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6.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042B3B2" w14:textId="77777777" w:rsidR="001C203D" w:rsidRPr="00CB362C" w:rsidRDefault="00555DA5" w:rsidP="00D33A0D">
      <w:pPr>
        <w:spacing w:line="240" w:lineRule="auto"/>
        <w:jc w:val="center"/>
        <w:rPr>
          <w:rFonts w:ascii="Times New Roman" w:hAnsi="Times New Roman" w:cs="Times New Roman"/>
          <w:b/>
          <w:color w:val="000000" w:themeColor="text1"/>
          <w:sz w:val="28"/>
        </w:rPr>
      </w:pPr>
      <w:bookmarkStart w:id="0" w:name="_GoBack"/>
      <w:bookmarkEnd w:id="0"/>
      <w:r w:rsidRPr="00CB362C">
        <w:rPr>
          <w:rFonts w:ascii="Times New Roman" w:hAnsi="Times New Roman" w:cs="Times New Roman"/>
          <w:b/>
          <w:color w:val="000000" w:themeColor="text1"/>
          <w:sz w:val="28"/>
        </w:rPr>
        <w:t xml:space="preserve">PENGEMBANGAN MEDIA PEMBELAJARAN </w:t>
      </w:r>
      <w:r w:rsidR="00875FC6" w:rsidRPr="00CB362C">
        <w:rPr>
          <w:rFonts w:ascii="Times New Roman" w:hAnsi="Times New Roman" w:cs="Times New Roman"/>
          <w:b/>
          <w:color w:val="000000" w:themeColor="text1"/>
          <w:sz w:val="28"/>
        </w:rPr>
        <w:t xml:space="preserve">VIDEO </w:t>
      </w:r>
      <w:r w:rsidR="003866B5" w:rsidRPr="00CB362C">
        <w:rPr>
          <w:rFonts w:ascii="Times New Roman" w:hAnsi="Times New Roman" w:cs="Times New Roman"/>
          <w:b/>
          <w:color w:val="000000" w:themeColor="text1"/>
          <w:sz w:val="28"/>
        </w:rPr>
        <w:t xml:space="preserve">ANIMASI INTERAKTIF </w:t>
      </w:r>
      <w:r w:rsidR="00875FC6" w:rsidRPr="00CB362C">
        <w:rPr>
          <w:rFonts w:ascii="Times New Roman" w:hAnsi="Times New Roman" w:cs="Times New Roman"/>
          <w:b/>
          <w:color w:val="000000" w:themeColor="text1"/>
          <w:sz w:val="28"/>
        </w:rPr>
        <w:t>BERBANTU</w:t>
      </w:r>
      <w:r w:rsidR="003866B5" w:rsidRPr="00CB362C">
        <w:rPr>
          <w:rFonts w:ascii="Times New Roman" w:hAnsi="Times New Roman" w:cs="Times New Roman"/>
          <w:b/>
          <w:color w:val="000000" w:themeColor="text1"/>
          <w:sz w:val="28"/>
        </w:rPr>
        <w:t>AN</w:t>
      </w:r>
      <w:r w:rsidR="00875FC6" w:rsidRPr="00CB362C">
        <w:rPr>
          <w:rFonts w:ascii="Times New Roman" w:hAnsi="Times New Roman" w:cs="Times New Roman"/>
          <w:b/>
          <w:color w:val="000000" w:themeColor="text1"/>
          <w:sz w:val="28"/>
        </w:rPr>
        <w:t xml:space="preserve"> </w:t>
      </w:r>
      <w:r w:rsidR="00383569" w:rsidRPr="00CB362C">
        <w:rPr>
          <w:rFonts w:ascii="Times New Roman" w:hAnsi="Times New Roman" w:cs="Times New Roman"/>
          <w:b/>
          <w:color w:val="000000" w:themeColor="text1"/>
          <w:sz w:val="28"/>
        </w:rPr>
        <w:t xml:space="preserve">APLIKASI </w:t>
      </w:r>
      <w:r w:rsidR="003961DF" w:rsidRPr="00CB362C">
        <w:rPr>
          <w:rFonts w:ascii="Times New Roman" w:hAnsi="Times New Roman" w:cs="Times New Roman"/>
          <w:b/>
          <w:i/>
          <w:iCs/>
          <w:color w:val="000000" w:themeColor="text1"/>
          <w:sz w:val="28"/>
        </w:rPr>
        <w:t>CANVA</w:t>
      </w:r>
      <w:r w:rsidR="003961DF" w:rsidRPr="00CB362C">
        <w:rPr>
          <w:rFonts w:ascii="Times New Roman" w:hAnsi="Times New Roman" w:cs="Times New Roman"/>
          <w:b/>
          <w:color w:val="000000" w:themeColor="text1"/>
          <w:sz w:val="28"/>
        </w:rPr>
        <w:t xml:space="preserve"> </w:t>
      </w:r>
      <w:r w:rsidRPr="00CB362C">
        <w:rPr>
          <w:rFonts w:ascii="Times New Roman" w:hAnsi="Times New Roman" w:cs="Times New Roman"/>
          <w:b/>
          <w:color w:val="000000" w:themeColor="text1"/>
          <w:sz w:val="28"/>
        </w:rPr>
        <w:t xml:space="preserve">PADA </w:t>
      </w:r>
      <w:r w:rsidR="002A2080" w:rsidRPr="00CB362C">
        <w:rPr>
          <w:rFonts w:ascii="Times New Roman" w:hAnsi="Times New Roman" w:cs="Times New Roman"/>
          <w:b/>
          <w:color w:val="000000" w:themeColor="text1"/>
          <w:sz w:val="28"/>
        </w:rPr>
        <w:t xml:space="preserve">PELAJARAN </w:t>
      </w:r>
      <w:r w:rsidR="00EC1FDE" w:rsidRPr="00CB362C">
        <w:rPr>
          <w:rFonts w:ascii="Times New Roman" w:hAnsi="Times New Roman" w:cs="Times New Roman"/>
          <w:b/>
          <w:color w:val="000000" w:themeColor="text1"/>
          <w:sz w:val="28"/>
        </w:rPr>
        <w:t xml:space="preserve">IPAS </w:t>
      </w:r>
      <w:r w:rsidR="002A2080" w:rsidRPr="00CB362C">
        <w:rPr>
          <w:rFonts w:ascii="Times New Roman" w:hAnsi="Times New Roman" w:cs="Times New Roman"/>
          <w:b/>
          <w:color w:val="000000" w:themeColor="text1"/>
          <w:sz w:val="28"/>
        </w:rPr>
        <w:t xml:space="preserve">MATERI NORMA DALAM ADAT ISTIADAT DAERAHKU </w:t>
      </w:r>
      <w:r w:rsidR="00EC1FDE" w:rsidRPr="00CB362C">
        <w:rPr>
          <w:rFonts w:ascii="Times New Roman" w:hAnsi="Times New Roman" w:cs="Times New Roman"/>
          <w:b/>
          <w:color w:val="000000" w:themeColor="text1"/>
          <w:sz w:val="28"/>
        </w:rPr>
        <w:t xml:space="preserve">DI KELAS IV </w:t>
      </w:r>
      <w:r w:rsidR="00AF4FA1" w:rsidRPr="00CB362C">
        <w:rPr>
          <w:rFonts w:ascii="Times New Roman" w:hAnsi="Times New Roman" w:cs="Times New Roman"/>
          <w:b/>
          <w:color w:val="000000" w:themeColor="text1"/>
          <w:sz w:val="28"/>
        </w:rPr>
        <w:t>SEKOLAH DASAR</w:t>
      </w:r>
      <w:r w:rsidR="00A13DEA" w:rsidRPr="00CB362C">
        <w:rPr>
          <w:rFonts w:ascii="Times New Roman" w:hAnsi="Times New Roman" w:cs="Times New Roman"/>
          <w:b/>
          <w:color w:val="000000" w:themeColor="text1"/>
          <w:sz w:val="28"/>
        </w:rPr>
        <w:t xml:space="preserve"> NEGERI 108306 TANJUNG GARBUS</w:t>
      </w:r>
    </w:p>
    <w:p w14:paraId="39F48171" w14:textId="509F384D" w:rsidR="003070DE" w:rsidRPr="00CB362C" w:rsidRDefault="0012215C" w:rsidP="00AF4FA1">
      <w:pPr>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 xml:space="preserve"> </w:t>
      </w:r>
    </w:p>
    <w:p w14:paraId="7416945B" w14:textId="77777777" w:rsidR="00835045" w:rsidRPr="00CB362C" w:rsidRDefault="00835045" w:rsidP="00AF4FA1">
      <w:pPr>
        <w:jc w:val="center"/>
        <w:rPr>
          <w:rFonts w:ascii="Times New Roman" w:hAnsi="Times New Roman" w:cs="Times New Roman"/>
          <w:color w:val="000000" w:themeColor="text1"/>
          <w:sz w:val="28"/>
        </w:rPr>
      </w:pPr>
    </w:p>
    <w:p w14:paraId="21464BC4" w14:textId="76D819C4" w:rsidR="00AF4FA1" w:rsidRPr="00CB362C" w:rsidRDefault="0058014E" w:rsidP="00AF4FA1">
      <w:pPr>
        <w:jc w:val="center"/>
        <w:rPr>
          <w:rFonts w:ascii="Times New Roman" w:hAnsi="Times New Roman" w:cs="Times New Roman"/>
          <w:b/>
          <w:color w:val="000000" w:themeColor="text1"/>
          <w:sz w:val="28"/>
        </w:rPr>
      </w:pPr>
      <w:r w:rsidRPr="00CB362C">
        <w:rPr>
          <w:rFonts w:ascii="Times New Roman" w:hAnsi="Times New Roman" w:cs="Times New Roman"/>
          <w:b/>
          <w:color w:val="000000" w:themeColor="text1"/>
          <w:sz w:val="28"/>
        </w:rPr>
        <w:t>SKRIPSI</w:t>
      </w:r>
    </w:p>
    <w:p w14:paraId="20D5567A" w14:textId="77777777" w:rsidR="00835045" w:rsidRPr="00CB362C" w:rsidRDefault="00835045" w:rsidP="004C3589">
      <w:pPr>
        <w:pStyle w:val="proposal1"/>
        <w:rPr>
          <w:rFonts w:ascii="Times New Roman" w:hAnsi="Times New Roman" w:cs="Times New Roman"/>
        </w:rPr>
      </w:pPr>
    </w:p>
    <w:p w14:paraId="3363499B" w14:textId="77777777" w:rsidR="00835045" w:rsidRPr="00CB362C" w:rsidRDefault="00C17C2E" w:rsidP="00B92703">
      <w:pPr>
        <w:jc w:val="center"/>
        <w:rPr>
          <w:rFonts w:ascii="Times New Roman" w:hAnsi="Times New Roman" w:cs="Times New Roman"/>
          <w:b/>
          <w:color w:val="000000" w:themeColor="text1"/>
          <w:sz w:val="24"/>
        </w:rPr>
      </w:pPr>
      <w:r w:rsidRPr="00CB362C">
        <w:rPr>
          <w:rFonts w:ascii="Times New Roman" w:hAnsi="Times New Roman" w:cs="Times New Roman"/>
          <w:b/>
          <w:color w:val="000000" w:themeColor="text1"/>
          <w:sz w:val="24"/>
        </w:rPr>
        <w:t>OLEH</w:t>
      </w:r>
    </w:p>
    <w:p w14:paraId="030B9D7F" w14:textId="77777777" w:rsidR="00C17C2E" w:rsidRPr="00CB362C" w:rsidRDefault="00C17C2E" w:rsidP="00AF4FA1">
      <w:pPr>
        <w:jc w:val="center"/>
        <w:rPr>
          <w:rFonts w:ascii="Times New Roman" w:hAnsi="Times New Roman" w:cs="Times New Roman"/>
          <w:color w:val="000000" w:themeColor="text1"/>
          <w:sz w:val="24"/>
        </w:rPr>
      </w:pPr>
    </w:p>
    <w:p w14:paraId="6FA5D0F9" w14:textId="77777777" w:rsidR="0058014E" w:rsidRPr="00CB362C" w:rsidRDefault="0058014E" w:rsidP="00C17C2E">
      <w:pPr>
        <w:spacing w:after="0" w:line="240" w:lineRule="auto"/>
        <w:jc w:val="center"/>
        <w:rPr>
          <w:rFonts w:ascii="Times New Roman" w:hAnsi="Times New Roman" w:cs="Times New Roman"/>
          <w:b/>
          <w:color w:val="000000" w:themeColor="text1"/>
          <w:sz w:val="28"/>
        </w:rPr>
      </w:pPr>
      <w:r w:rsidRPr="00CB362C">
        <w:rPr>
          <w:rFonts w:ascii="Times New Roman" w:hAnsi="Times New Roman" w:cs="Times New Roman"/>
          <w:b/>
          <w:color w:val="000000" w:themeColor="text1"/>
          <w:sz w:val="28"/>
        </w:rPr>
        <w:t>MUHAMMAD RAYHAN LUBIS</w:t>
      </w:r>
    </w:p>
    <w:p w14:paraId="474ED75F" w14:textId="77777777" w:rsidR="0058014E" w:rsidRPr="00CB362C" w:rsidRDefault="00BD4180" w:rsidP="00C17C2E">
      <w:pPr>
        <w:spacing w:line="240" w:lineRule="auto"/>
        <w:jc w:val="center"/>
        <w:rPr>
          <w:rFonts w:ascii="Times New Roman" w:hAnsi="Times New Roman" w:cs="Times New Roman"/>
          <w:b/>
          <w:color w:val="000000" w:themeColor="text1"/>
          <w:sz w:val="28"/>
        </w:rPr>
      </w:pPr>
      <w:r w:rsidRPr="00CB362C">
        <w:rPr>
          <w:rFonts w:ascii="Times New Roman" w:hAnsi="Times New Roman" w:cs="Times New Roman"/>
          <w:b/>
          <w:noProof/>
          <w:color w:val="000000" w:themeColor="text1"/>
          <w:sz w:val="24"/>
        </w:rPr>
        <w:drawing>
          <wp:anchor distT="0" distB="0" distL="114300" distR="114300" simplePos="0" relativeHeight="251652096" behindDoc="0" locked="0" layoutInCell="1" allowOverlap="1" wp14:anchorId="08D3433B" wp14:editId="0AB92260">
            <wp:simplePos x="0" y="0"/>
            <wp:positionH relativeFrom="column">
              <wp:posOffset>1620520</wp:posOffset>
            </wp:positionH>
            <wp:positionV relativeFrom="paragraph">
              <wp:posOffset>566420</wp:posOffset>
            </wp:positionV>
            <wp:extent cx="1799590" cy="1755140"/>
            <wp:effectExtent l="0" t="0" r="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umn-copy.png"/>
                    <pic:cNvPicPr/>
                  </pic:nvPicPr>
                  <pic:blipFill rotWithShape="1">
                    <a:blip r:embed="rId8">
                      <a:extLst>
                        <a:ext uri="{28A0092B-C50C-407E-A947-70E740481C1C}">
                          <a14:useLocalDpi xmlns:a14="http://schemas.microsoft.com/office/drawing/2010/main" val="0"/>
                        </a:ext>
                      </a:extLst>
                    </a:blip>
                    <a:srcRect l="18454" t="6084" r="24448" b="8013"/>
                    <a:stretch/>
                  </pic:blipFill>
                  <pic:spPr bwMode="auto">
                    <a:xfrm>
                      <a:off x="0" y="0"/>
                      <a:ext cx="1799590" cy="1755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8014E" w:rsidRPr="00CB362C">
        <w:rPr>
          <w:rFonts w:ascii="Times New Roman" w:hAnsi="Times New Roman" w:cs="Times New Roman"/>
          <w:b/>
          <w:color w:val="000000" w:themeColor="text1"/>
          <w:sz w:val="28"/>
        </w:rPr>
        <w:t>NPM 211434108</w:t>
      </w:r>
    </w:p>
    <w:p w14:paraId="36A92C1B" w14:textId="1C479B29" w:rsidR="0058014E" w:rsidRPr="00CB362C" w:rsidRDefault="00D84AB1" w:rsidP="00D84AB1">
      <w:pPr>
        <w:tabs>
          <w:tab w:val="left" w:pos="5270"/>
        </w:tabs>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ab/>
      </w:r>
    </w:p>
    <w:p w14:paraId="130DE46C" w14:textId="77777777" w:rsidR="003070DE" w:rsidRPr="00CB362C" w:rsidRDefault="003070DE" w:rsidP="00835045">
      <w:pPr>
        <w:rPr>
          <w:rFonts w:ascii="Times New Roman" w:hAnsi="Times New Roman" w:cs="Times New Roman"/>
          <w:color w:val="000000" w:themeColor="text1"/>
          <w:sz w:val="24"/>
        </w:rPr>
      </w:pPr>
    </w:p>
    <w:p w14:paraId="1700CA32" w14:textId="77777777" w:rsidR="003070DE" w:rsidRPr="00CB362C" w:rsidRDefault="003070DE" w:rsidP="002329E6">
      <w:pPr>
        <w:spacing w:line="240" w:lineRule="auto"/>
        <w:rPr>
          <w:rFonts w:ascii="Times New Roman" w:hAnsi="Times New Roman" w:cs="Times New Roman"/>
          <w:color w:val="000000" w:themeColor="text1"/>
          <w:sz w:val="28"/>
        </w:rPr>
      </w:pPr>
    </w:p>
    <w:p w14:paraId="1459942B" w14:textId="77777777" w:rsidR="0058014E" w:rsidRPr="00CB362C" w:rsidRDefault="000705A8" w:rsidP="00AD372B">
      <w:pPr>
        <w:spacing w:after="0" w:line="240" w:lineRule="auto"/>
        <w:jc w:val="center"/>
        <w:rPr>
          <w:rFonts w:ascii="Times New Roman" w:hAnsi="Times New Roman" w:cs="Times New Roman"/>
          <w:b/>
          <w:color w:val="000000" w:themeColor="text1"/>
          <w:sz w:val="28"/>
        </w:rPr>
      </w:pPr>
      <w:r w:rsidRPr="00CB362C">
        <w:rPr>
          <w:rFonts w:ascii="Times New Roman" w:hAnsi="Times New Roman" w:cs="Times New Roman"/>
          <w:b/>
          <w:color w:val="000000" w:themeColor="text1"/>
          <w:sz w:val="28"/>
        </w:rPr>
        <w:t>PROGRAM STUDI PENDIDIKAN GURU SEKOLAH DASAR</w:t>
      </w:r>
    </w:p>
    <w:p w14:paraId="4B95EB58" w14:textId="77777777" w:rsidR="000705A8" w:rsidRPr="00CB362C" w:rsidRDefault="000705A8" w:rsidP="00AD372B">
      <w:pPr>
        <w:spacing w:after="0" w:line="240" w:lineRule="auto"/>
        <w:jc w:val="center"/>
        <w:rPr>
          <w:rFonts w:ascii="Times New Roman" w:hAnsi="Times New Roman" w:cs="Times New Roman"/>
          <w:b/>
          <w:color w:val="000000" w:themeColor="text1"/>
          <w:sz w:val="28"/>
        </w:rPr>
      </w:pPr>
      <w:r w:rsidRPr="00CB362C">
        <w:rPr>
          <w:rFonts w:ascii="Times New Roman" w:hAnsi="Times New Roman" w:cs="Times New Roman"/>
          <w:b/>
          <w:color w:val="000000" w:themeColor="text1"/>
          <w:sz w:val="28"/>
        </w:rPr>
        <w:t>FAKULTAS KEGURUAN DAN ILMU PENDIDIKAN</w:t>
      </w:r>
    </w:p>
    <w:p w14:paraId="517271E0" w14:textId="77777777" w:rsidR="005B4A6C" w:rsidRPr="00CB362C" w:rsidRDefault="000705A8" w:rsidP="00AD372B">
      <w:pPr>
        <w:spacing w:after="0" w:line="240" w:lineRule="auto"/>
        <w:jc w:val="center"/>
        <w:rPr>
          <w:rFonts w:ascii="Times New Roman" w:hAnsi="Times New Roman" w:cs="Times New Roman"/>
          <w:b/>
          <w:color w:val="000000" w:themeColor="text1"/>
          <w:sz w:val="28"/>
        </w:rPr>
      </w:pPr>
      <w:r w:rsidRPr="00CB362C">
        <w:rPr>
          <w:rFonts w:ascii="Times New Roman" w:hAnsi="Times New Roman" w:cs="Times New Roman"/>
          <w:b/>
          <w:color w:val="000000" w:themeColor="text1"/>
          <w:sz w:val="28"/>
        </w:rPr>
        <w:t xml:space="preserve">UNIVERSITAS MUSLIM NUSANTARA </w:t>
      </w:r>
    </w:p>
    <w:p w14:paraId="2E876F39" w14:textId="77777777" w:rsidR="000705A8" w:rsidRPr="00CB362C" w:rsidRDefault="000705A8" w:rsidP="00AD372B">
      <w:pPr>
        <w:spacing w:after="0" w:line="240" w:lineRule="auto"/>
        <w:jc w:val="center"/>
        <w:rPr>
          <w:rFonts w:ascii="Times New Roman" w:hAnsi="Times New Roman" w:cs="Times New Roman"/>
          <w:b/>
          <w:color w:val="000000" w:themeColor="text1"/>
          <w:sz w:val="28"/>
        </w:rPr>
      </w:pPr>
      <w:r w:rsidRPr="00CB362C">
        <w:rPr>
          <w:rFonts w:ascii="Times New Roman" w:hAnsi="Times New Roman" w:cs="Times New Roman"/>
          <w:b/>
          <w:color w:val="000000" w:themeColor="text1"/>
          <w:sz w:val="28"/>
        </w:rPr>
        <w:t>AL WASH</w:t>
      </w:r>
      <w:r w:rsidR="003070DE" w:rsidRPr="00CB362C">
        <w:rPr>
          <w:rFonts w:ascii="Times New Roman" w:hAnsi="Times New Roman" w:cs="Times New Roman"/>
          <w:b/>
          <w:color w:val="000000" w:themeColor="text1"/>
          <w:sz w:val="28"/>
        </w:rPr>
        <w:t>LIYAH</w:t>
      </w:r>
    </w:p>
    <w:p w14:paraId="1CC2B72D" w14:textId="77777777" w:rsidR="003070DE" w:rsidRPr="00CB362C" w:rsidRDefault="003070DE" w:rsidP="00AD372B">
      <w:pPr>
        <w:spacing w:after="0" w:line="240" w:lineRule="auto"/>
        <w:jc w:val="center"/>
        <w:rPr>
          <w:rFonts w:ascii="Times New Roman" w:hAnsi="Times New Roman" w:cs="Times New Roman"/>
          <w:b/>
          <w:color w:val="000000" w:themeColor="text1"/>
          <w:sz w:val="28"/>
        </w:rPr>
      </w:pPr>
      <w:r w:rsidRPr="00CB362C">
        <w:rPr>
          <w:rFonts w:ascii="Times New Roman" w:hAnsi="Times New Roman" w:cs="Times New Roman"/>
          <w:b/>
          <w:color w:val="000000" w:themeColor="text1"/>
          <w:sz w:val="28"/>
        </w:rPr>
        <w:t>MEDAN</w:t>
      </w:r>
    </w:p>
    <w:p w14:paraId="74F9E82D" w14:textId="77777777" w:rsidR="006575C1" w:rsidRPr="00CB362C" w:rsidRDefault="00EA7F40" w:rsidP="006575C1">
      <w:pPr>
        <w:spacing w:line="240" w:lineRule="auto"/>
        <w:jc w:val="center"/>
        <w:rPr>
          <w:rFonts w:ascii="Times New Roman" w:hAnsi="Times New Roman" w:cs="Times New Roman"/>
          <w:b/>
          <w:color w:val="000000" w:themeColor="text1"/>
          <w:sz w:val="28"/>
        </w:rPr>
      </w:pPr>
      <w:r w:rsidRPr="00CB362C">
        <w:rPr>
          <w:rFonts w:ascii="Times New Roman" w:hAnsi="Times New Roman" w:cs="Times New Roman"/>
          <w:b/>
          <w:color w:val="000000" w:themeColor="text1"/>
          <w:sz w:val="28"/>
        </w:rPr>
        <w:t>2025</w:t>
      </w:r>
    </w:p>
    <w:p w14:paraId="324CF458" w14:textId="0072BE59" w:rsidR="0094360F" w:rsidRDefault="0094360F" w:rsidP="007B3193">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br w:type="page"/>
      </w:r>
    </w:p>
    <w:p w14:paraId="4CFD022C" w14:textId="595E6053" w:rsidR="0094360F" w:rsidRDefault="004B6D23" w:rsidP="007B3193">
      <w:pPr>
        <w:jc w:val="center"/>
        <w:rPr>
          <w:rFonts w:ascii="Times New Roman" w:hAnsi="Times New Roman" w:cs="Times New Roman"/>
          <w:b/>
          <w:color w:val="000000" w:themeColor="text1"/>
          <w:sz w:val="24"/>
        </w:rPr>
      </w:pPr>
      <w:r>
        <w:rPr>
          <w:noProof/>
        </w:rPr>
        <w:lastRenderedPageBreak/>
        <w:drawing>
          <wp:anchor distT="0" distB="0" distL="114300" distR="114300" simplePos="0" relativeHeight="251781120" behindDoc="0" locked="0" layoutInCell="1" allowOverlap="1" wp14:anchorId="14A229EB" wp14:editId="6F342D5B">
            <wp:simplePos x="0" y="0"/>
            <wp:positionH relativeFrom="column">
              <wp:posOffset>151130</wp:posOffset>
            </wp:positionH>
            <wp:positionV relativeFrom="paragraph">
              <wp:posOffset>-12065</wp:posOffset>
            </wp:positionV>
            <wp:extent cx="4733647" cy="6728603"/>
            <wp:effectExtent l="0" t="0" r="0" b="0"/>
            <wp:wrapNone/>
            <wp:docPr id="42" name="Picture 42" descr="C:\Users\berkah-3\AppData\Local\Temp\Rar$DIa2256.913\CamScanner 08-01-2026 08.3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rkah-3\AppData\Local\Temp\Rar$DIa2256.913\CamScanner 08-01-2026 08.37_1.jpg"/>
                    <pic:cNvPicPr>
                      <a:picLocks noChangeAspect="1" noChangeArrowheads="1"/>
                    </pic:cNvPicPr>
                  </pic:nvPicPr>
                  <pic:blipFill rotWithShape="1">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l="3938" t="3418" r="3425" b="2708"/>
                    <a:stretch/>
                  </pic:blipFill>
                  <pic:spPr bwMode="auto">
                    <a:xfrm>
                      <a:off x="0" y="0"/>
                      <a:ext cx="4733647" cy="672860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360F">
        <w:rPr>
          <w:rFonts w:ascii="Times New Roman" w:hAnsi="Times New Roman" w:cs="Times New Roman"/>
          <w:b/>
          <w:color w:val="000000" w:themeColor="text1"/>
          <w:sz w:val="24"/>
        </w:rPr>
        <w:br w:type="page"/>
      </w:r>
    </w:p>
    <w:p w14:paraId="4D21BB6E" w14:textId="77777777" w:rsidR="004B6D23" w:rsidRPr="004B6D23" w:rsidRDefault="004B6D23" w:rsidP="004B6D23">
      <w:pPr>
        <w:spacing w:after="200" w:line="276" w:lineRule="auto"/>
        <w:rPr>
          <w:rFonts w:eastAsiaTheme="minorHAnsi"/>
        </w:rPr>
      </w:pPr>
      <w:r w:rsidRPr="004B6D23">
        <w:rPr>
          <w:rFonts w:eastAsiaTheme="minorHAnsi"/>
          <w:noProof/>
        </w:rPr>
        <w:lastRenderedPageBreak/>
        <w:drawing>
          <wp:anchor distT="0" distB="0" distL="114300" distR="114300" simplePos="0" relativeHeight="251783168" behindDoc="0" locked="0" layoutInCell="1" allowOverlap="1" wp14:anchorId="4CF34783" wp14:editId="1C465BE3">
            <wp:simplePos x="0" y="0"/>
            <wp:positionH relativeFrom="column">
              <wp:posOffset>-3810</wp:posOffset>
            </wp:positionH>
            <wp:positionV relativeFrom="paragraph">
              <wp:posOffset>-28575</wp:posOffset>
            </wp:positionV>
            <wp:extent cx="5308979" cy="7492127"/>
            <wp:effectExtent l="0" t="0" r="6350" b="0"/>
            <wp:wrapNone/>
            <wp:docPr id="44" name="Picture 44" descr="C:\Users\berkah-3\AppData\Local\Temp\Rar$DIa2256.7193\CamScanner 08-01-2026 08.3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rkah-3\AppData\Local\Temp\Rar$DIa2256.7193\CamScanner 08-01-2026 08.37_2.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3095" r="4286"/>
                    <a:stretch/>
                  </pic:blipFill>
                  <pic:spPr bwMode="auto">
                    <a:xfrm>
                      <a:off x="0" y="0"/>
                      <a:ext cx="5308979" cy="749212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B6D23">
        <w:rPr>
          <w:rFonts w:eastAsiaTheme="minorHAnsi"/>
        </w:rPr>
        <w:br w:type="page"/>
      </w:r>
    </w:p>
    <w:p w14:paraId="222051EA" w14:textId="77777777" w:rsidR="004B6D23" w:rsidRPr="004B6D23" w:rsidRDefault="004B6D23" w:rsidP="004B6D23">
      <w:pPr>
        <w:spacing w:after="200" w:line="276" w:lineRule="auto"/>
        <w:rPr>
          <w:rFonts w:eastAsiaTheme="minorHAnsi"/>
        </w:rPr>
      </w:pPr>
      <w:r w:rsidRPr="004B6D23">
        <w:rPr>
          <w:rFonts w:eastAsiaTheme="minorHAnsi"/>
          <w:noProof/>
        </w:rPr>
        <w:lastRenderedPageBreak/>
        <w:drawing>
          <wp:anchor distT="0" distB="0" distL="114300" distR="114300" simplePos="0" relativeHeight="251784192" behindDoc="0" locked="0" layoutInCell="1" allowOverlap="1" wp14:anchorId="48B08F17" wp14:editId="758328EA">
            <wp:simplePos x="0" y="0"/>
            <wp:positionH relativeFrom="column">
              <wp:posOffset>-36195</wp:posOffset>
            </wp:positionH>
            <wp:positionV relativeFrom="paragraph">
              <wp:posOffset>0</wp:posOffset>
            </wp:positionV>
            <wp:extent cx="5199797" cy="7484570"/>
            <wp:effectExtent l="0" t="0" r="1270" b="2540"/>
            <wp:wrapNone/>
            <wp:docPr id="46" name="Picture 46" descr="C:\Users\berkah-3\AppData\Local\Temp\Rar$DIa2256.21699\CamScanner 08-01-2026 08.37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rkah-3\AppData\Local\Temp\Rar$DIa2256.21699\CamScanner 08-01-2026 08.37_3.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524" r="4762"/>
                    <a:stretch/>
                  </pic:blipFill>
                  <pic:spPr bwMode="auto">
                    <a:xfrm>
                      <a:off x="0" y="0"/>
                      <a:ext cx="5199797" cy="7484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66ABCF" w14:textId="534379AB" w:rsidR="0094360F" w:rsidRDefault="0094360F" w:rsidP="007B3193">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br w:type="page"/>
      </w:r>
    </w:p>
    <w:p w14:paraId="34E2569F" w14:textId="77777777" w:rsidR="005C7FE7" w:rsidRPr="00CB362C" w:rsidRDefault="005C7FE7" w:rsidP="007B3193">
      <w:pPr>
        <w:jc w:val="center"/>
        <w:rPr>
          <w:rFonts w:ascii="Times New Roman" w:hAnsi="Times New Roman" w:cs="Times New Roman"/>
          <w:b/>
          <w:color w:val="000000" w:themeColor="text1"/>
          <w:sz w:val="24"/>
        </w:rPr>
        <w:sectPr w:rsidR="005C7FE7" w:rsidRPr="00CB362C" w:rsidSect="00DD1709">
          <w:headerReference w:type="even" r:id="rId13"/>
          <w:headerReference w:type="default" r:id="rId14"/>
          <w:footerReference w:type="even" r:id="rId15"/>
          <w:footerReference w:type="default" r:id="rId16"/>
          <w:headerReference w:type="first" r:id="rId17"/>
          <w:footerReference w:type="first" r:id="rId18"/>
          <w:type w:val="continuous"/>
          <w:pgSz w:w="11907" w:h="16839" w:code="9"/>
          <w:pgMar w:top="2268" w:right="1701" w:bottom="1701" w:left="2268" w:header="720" w:footer="0" w:gutter="0"/>
          <w:cols w:space="720"/>
          <w:titlePg/>
          <w:docGrid w:linePitch="299"/>
        </w:sectPr>
      </w:pPr>
    </w:p>
    <w:p w14:paraId="4D46A052" w14:textId="77777777" w:rsidR="007B3193" w:rsidRPr="00CB362C" w:rsidRDefault="002E75E6" w:rsidP="0079323E">
      <w:pPr>
        <w:pStyle w:val="proposal1"/>
        <w:spacing w:line="480" w:lineRule="auto"/>
        <w:rPr>
          <w:rFonts w:ascii="Times New Roman" w:hAnsi="Times New Roman" w:cs="Times New Roman"/>
          <w:b/>
          <w:bCs/>
          <w:sz w:val="28"/>
          <w:szCs w:val="40"/>
        </w:rPr>
      </w:pPr>
      <w:bookmarkStart w:id="1" w:name="_Toc201266053"/>
      <w:r w:rsidRPr="00CB362C">
        <w:rPr>
          <w:rFonts w:ascii="Times New Roman" w:hAnsi="Times New Roman" w:cs="Times New Roman"/>
          <w:b/>
          <w:bCs/>
          <w:sz w:val="28"/>
          <w:szCs w:val="40"/>
        </w:rPr>
        <w:lastRenderedPageBreak/>
        <w:t>KATA PENGANTAR</w:t>
      </w:r>
      <w:bookmarkEnd w:id="1"/>
    </w:p>
    <w:p w14:paraId="29814727" w14:textId="77777777" w:rsidR="00355B6C" w:rsidRPr="00CB362C" w:rsidRDefault="004D59D2" w:rsidP="0079323E">
      <w:pPr>
        <w:autoSpaceDE w:val="0"/>
        <w:autoSpaceDN w:val="0"/>
        <w:adjustRightInd w:val="0"/>
        <w:spacing w:line="480" w:lineRule="auto"/>
        <w:jc w:val="center"/>
        <w:rPr>
          <w:rFonts w:ascii="Times New Roman" w:hAnsi="Times New Roman" w:cs="Times New Roman"/>
          <w:b/>
          <w:lang w:val="en"/>
        </w:rPr>
      </w:pPr>
      <w:r w:rsidRPr="00CB362C">
        <w:rPr>
          <w:rFonts w:ascii="Times New Roman" w:hAnsi="Times New Roman" w:cs="Times New Roman"/>
          <w:b/>
          <w:bCs/>
          <w:sz w:val="24"/>
          <w:szCs w:val="24"/>
          <w:rtl/>
        </w:rPr>
        <w:t>بِسْمِ اللَّهِ الرَّحْمَنِ الرَّحِيم</w:t>
      </w:r>
    </w:p>
    <w:p w14:paraId="5F936315" w14:textId="77777777" w:rsidR="00751F7B" w:rsidRPr="00CB362C" w:rsidRDefault="00751F7B" w:rsidP="0079323E">
      <w:pPr>
        <w:autoSpaceDE w:val="0"/>
        <w:autoSpaceDN w:val="0"/>
        <w:adjustRightInd w:val="0"/>
        <w:spacing w:line="480" w:lineRule="auto"/>
        <w:jc w:val="center"/>
        <w:rPr>
          <w:rFonts w:ascii="Times New Roman" w:hAnsi="Times New Roman" w:cs="Times New Roman"/>
          <w:b/>
          <w:lang w:val="en"/>
        </w:rPr>
      </w:pPr>
      <w:r w:rsidRPr="00CB362C">
        <w:rPr>
          <w:rFonts w:ascii="Times New Roman" w:hAnsi="Times New Roman" w:cs="Times New Roman"/>
          <w:b/>
          <w:sz w:val="24"/>
          <w:szCs w:val="24"/>
          <w:rtl/>
        </w:rPr>
        <w:t>يٰۤاَيُّهَا الَّذِيۡنَ اٰمَنُوۡا هَلۡ اَدُلُّكُمۡ عَلٰى تِجَارَةٍ تُنۡجِيۡكُمۡ مِّنۡ عَذَابٍ اَلِيۡمٍ‏</w:t>
      </w:r>
      <w:r w:rsidRPr="00CB362C">
        <w:rPr>
          <w:rFonts w:ascii="Times New Roman" w:hAnsi="Times New Roman" w:cs="Times New Roman"/>
          <w:b/>
          <w:rtl/>
        </w:rPr>
        <w:t xml:space="preserve"> </w:t>
      </w:r>
      <w:r w:rsidRPr="00CB362C">
        <w:rPr>
          <w:rFonts w:ascii="Times New Roman" w:hAnsi="Times New Roman" w:cs="Times New Roman"/>
          <w:b/>
          <w:sz w:val="24"/>
          <w:szCs w:val="24"/>
          <w:rtl/>
        </w:rPr>
        <w:t>١٠</w:t>
      </w:r>
    </w:p>
    <w:p w14:paraId="073F0F47" w14:textId="77EF2F9D" w:rsidR="00777A45" w:rsidRPr="00CB362C" w:rsidRDefault="00751F7B" w:rsidP="0079323E">
      <w:pPr>
        <w:autoSpaceDE w:val="0"/>
        <w:autoSpaceDN w:val="0"/>
        <w:adjustRightInd w:val="0"/>
        <w:spacing w:line="480" w:lineRule="auto"/>
        <w:jc w:val="center"/>
        <w:rPr>
          <w:rFonts w:ascii="Times New Roman" w:hAnsi="Times New Roman" w:cs="Times New Roman"/>
          <w:b/>
          <w:sz w:val="24"/>
          <w:szCs w:val="24"/>
          <w:lang w:val="en"/>
        </w:rPr>
      </w:pPr>
      <w:r w:rsidRPr="00CB362C">
        <w:rPr>
          <w:rFonts w:ascii="Times New Roman" w:hAnsi="Times New Roman" w:cs="Times New Roman"/>
          <w:b/>
          <w:sz w:val="24"/>
          <w:szCs w:val="24"/>
          <w:rtl/>
        </w:rPr>
        <w:t xml:space="preserve">تُؤۡمِنُوۡنَ بِاللّٰهِ وَرَسُوۡلِهٖ وَتُجَاهِدُوۡنَ فِىۡ سَبِيۡلِ اللّٰهِ بِاَمۡوَالِكُمۡ وَاَنۡفُسِكُمۡ​ؕ ذٰلِكُمۡ خَيۡرٌ لَّـكُمۡ اِنۡ كُنۡتُمۡ تَعۡلَمُوۡنَۙ‏ </w:t>
      </w:r>
      <w:r w:rsidRPr="00CB362C">
        <w:rPr>
          <w:rFonts w:ascii="Tahoma" w:hAnsi="Tahoma" w:cs="Tahoma" w:hint="cs"/>
          <w:b/>
          <w:sz w:val="24"/>
          <w:szCs w:val="24"/>
          <w:rtl/>
        </w:rPr>
        <w:t>﻿﻿</w:t>
      </w:r>
      <w:r w:rsidRPr="00CB362C">
        <w:rPr>
          <w:rFonts w:ascii="Times New Roman" w:hAnsi="Times New Roman" w:cs="Times New Roman"/>
          <w:b/>
          <w:sz w:val="24"/>
          <w:szCs w:val="24"/>
          <w:rtl/>
        </w:rPr>
        <w:t xml:space="preserve"> ١١</w:t>
      </w:r>
    </w:p>
    <w:p w14:paraId="1939D67C" w14:textId="77777777" w:rsidR="00E2377C" w:rsidRPr="00CB362C" w:rsidRDefault="001F1644" w:rsidP="0079323E">
      <w:pPr>
        <w:spacing w:after="0" w:line="480" w:lineRule="auto"/>
        <w:ind w:firstLine="567"/>
        <w:jc w:val="both"/>
        <w:rPr>
          <w:rFonts w:ascii="Times New Roman" w:hAnsi="Times New Roman" w:cs="Times New Roman"/>
          <w:sz w:val="24"/>
        </w:rPr>
      </w:pPr>
      <w:r w:rsidRPr="00CB362C">
        <w:rPr>
          <w:rFonts w:ascii="Times New Roman" w:hAnsi="Times New Roman" w:cs="Times New Roman"/>
          <w:sz w:val="24"/>
        </w:rPr>
        <w:t>Puji syukur alhamdulillah penulis ucapkan kehadirat Allah SWT, karena dengan rahmat dan hidayah yang diberikan-Nya, Proposal Skripsi ini dapat diselesaikan, yang merupakan sebagian dari persyaratan bagi mahasiwa yang akan menyelesaikan pe</w:t>
      </w:r>
      <w:r w:rsidR="0036312D" w:rsidRPr="00CB362C">
        <w:rPr>
          <w:rFonts w:ascii="Times New Roman" w:hAnsi="Times New Roman" w:cs="Times New Roman"/>
          <w:sz w:val="24"/>
        </w:rPr>
        <w:t>rkuliahan di perguruan tinggi. S</w:t>
      </w:r>
      <w:r w:rsidRPr="00CB362C">
        <w:rPr>
          <w:rFonts w:ascii="Times New Roman" w:hAnsi="Times New Roman" w:cs="Times New Roman"/>
          <w:sz w:val="24"/>
        </w:rPr>
        <w:t>ingga sarana untuk meningkatkan aktivitas serta pola pikir ilmiah dan untuk mencapai gelar Sarjana Pendidikan Program Studi Pendidikan Guru Sekolah Dasar, Universitas Muslim Nusantara. Penulis menyusun ini dengan judul “</w:t>
      </w:r>
      <w:r w:rsidR="00291E8E" w:rsidRPr="00CB362C">
        <w:rPr>
          <w:rFonts w:ascii="Times New Roman" w:hAnsi="Times New Roman" w:cs="Times New Roman"/>
          <w:b/>
          <w:sz w:val="24"/>
        </w:rPr>
        <w:t>Pengembangan</w:t>
      </w:r>
      <w:r w:rsidR="005C528D" w:rsidRPr="00CB362C">
        <w:rPr>
          <w:rFonts w:ascii="Times New Roman" w:hAnsi="Times New Roman" w:cs="Times New Roman"/>
          <w:b/>
          <w:sz w:val="24"/>
        </w:rPr>
        <w:t xml:space="preserve"> M</w:t>
      </w:r>
      <w:r w:rsidR="00291E8E" w:rsidRPr="00CB362C">
        <w:rPr>
          <w:rFonts w:ascii="Times New Roman" w:hAnsi="Times New Roman" w:cs="Times New Roman"/>
          <w:b/>
          <w:sz w:val="24"/>
        </w:rPr>
        <w:t>edia</w:t>
      </w:r>
      <w:r w:rsidR="005C528D" w:rsidRPr="00CB362C">
        <w:rPr>
          <w:rFonts w:ascii="Times New Roman" w:hAnsi="Times New Roman" w:cs="Times New Roman"/>
          <w:b/>
          <w:sz w:val="24"/>
        </w:rPr>
        <w:t xml:space="preserve"> P</w:t>
      </w:r>
      <w:r w:rsidR="00291E8E" w:rsidRPr="00CB362C">
        <w:rPr>
          <w:rFonts w:ascii="Times New Roman" w:hAnsi="Times New Roman" w:cs="Times New Roman"/>
          <w:b/>
          <w:sz w:val="24"/>
        </w:rPr>
        <w:t>embelajaran</w:t>
      </w:r>
      <w:r w:rsidR="005C528D" w:rsidRPr="00CB362C">
        <w:rPr>
          <w:rFonts w:ascii="Times New Roman" w:hAnsi="Times New Roman" w:cs="Times New Roman"/>
          <w:b/>
          <w:sz w:val="24"/>
        </w:rPr>
        <w:t xml:space="preserve"> </w:t>
      </w:r>
      <w:r w:rsidR="00EC0268" w:rsidRPr="00CB362C">
        <w:rPr>
          <w:rFonts w:ascii="Times New Roman" w:hAnsi="Times New Roman" w:cs="Times New Roman"/>
          <w:b/>
          <w:sz w:val="24"/>
        </w:rPr>
        <w:t>V</w:t>
      </w:r>
      <w:r w:rsidR="00291E8E" w:rsidRPr="00CB362C">
        <w:rPr>
          <w:rFonts w:ascii="Times New Roman" w:hAnsi="Times New Roman" w:cs="Times New Roman"/>
          <w:b/>
          <w:sz w:val="24"/>
        </w:rPr>
        <w:t>ideo</w:t>
      </w:r>
      <w:r w:rsidR="00EC0268" w:rsidRPr="00CB362C">
        <w:rPr>
          <w:rFonts w:ascii="Times New Roman" w:hAnsi="Times New Roman" w:cs="Times New Roman"/>
          <w:b/>
          <w:sz w:val="24"/>
        </w:rPr>
        <w:t xml:space="preserve"> A</w:t>
      </w:r>
      <w:r w:rsidR="00291E8E" w:rsidRPr="00CB362C">
        <w:rPr>
          <w:rFonts w:ascii="Times New Roman" w:hAnsi="Times New Roman" w:cs="Times New Roman"/>
          <w:b/>
          <w:sz w:val="24"/>
        </w:rPr>
        <w:t>nimasi</w:t>
      </w:r>
      <w:r w:rsidR="00EC0268" w:rsidRPr="00CB362C">
        <w:rPr>
          <w:rFonts w:ascii="Times New Roman" w:hAnsi="Times New Roman" w:cs="Times New Roman"/>
          <w:b/>
          <w:sz w:val="24"/>
        </w:rPr>
        <w:t xml:space="preserve"> I</w:t>
      </w:r>
      <w:r w:rsidR="00291E8E" w:rsidRPr="00CB362C">
        <w:rPr>
          <w:rFonts w:ascii="Times New Roman" w:hAnsi="Times New Roman" w:cs="Times New Roman"/>
          <w:b/>
          <w:sz w:val="24"/>
        </w:rPr>
        <w:t xml:space="preserve">interaktif </w:t>
      </w:r>
      <w:r w:rsidR="00EC0268" w:rsidRPr="00CB362C">
        <w:rPr>
          <w:rFonts w:ascii="Times New Roman" w:hAnsi="Times New Roman" w:cs="Times New Roman"/>
          <w:b/>
          <w:sz w:val="24"/>
        </w:rPr>
        <w:t>B</w:t>
      </w:r>
      <w:r w:rsidR="00291E8E" w:rsidRPr="00CB362C">
        <w:rPr>
          <w:rFonts w:ascii="Times New Roman" w:hAnsi="Times New Roman" w:cs="Times New Roman"/>
          <w:b/>
          <w:sz w:val="24"/>
        </w:rPr>
        <w:t>erbantuan</w:t>
      </w:r>
      <w:r w:rsidR="00EC0268" w:rsidRPr="00CB362C">
        <w:rPr>
          <w:rFonts w:ascii="Times New Roman" w:hAnsi="Times New Roman" w:cs="Times New Roman"/>
          <w:b/>
          <w:sz w:val="24"/>
        </w:rPr>
        <w:t xml:space="preserve"> A</w:t>
      </w:r>
      <w:r w:rsidR="00291E8E" w:rsidRPr="00CB362C">
        <w:rPr>
          <w:rFonts w:ascii="Times New Roman" w:hAnsi="Times New Roman" w:cs="Times New Roman"/>
          <w:b/>
          <w:sz w:val="24"/>
        </w:rPr>
        <w:t>plikasi</w:t>
      </w:r>
      <w:r w:rsidR="00EC0268" w:rsidRPr="00CB362C">
        <w:rPr>
          <w:rFonts w:ascii="Times New Roman" w:hAnsi="Times New Roman" w:cs="Times New Roman"/>
          <w:b/>
          <w:sz w:val="24"/>
        </w:rPr>
        <w:t xml:space="preserve"> </w:t>
      </w:r>
      <w:r w:rsidR="00EC0268" w:rsidRPr="00CB362C">
        <w:rPr>
          <w:rFonts w:ascii="Times New Roman" w:hAnsi="Times New Roman" w:cs="Times New Roman"/>
          <w:b/>
          <w:i/>
          <w:sz w:val="24"/>
        </w:rPr>
        <w:t>C</w:t>
      </w:r>
      <w:r w:rsidR="00291E8E" w:rsidRPr="00CB362C">
        <w:rPr>
          <w:rFonts w:ascii="Times New Roman" w:hAnsi="Times New Roman" w:cs="Times New Roman"/>
          <w:b/>
          <w:i/>
          <w:sz w:val="24"/>
        </w:rPr>
        <w:t>anva</w:t>
      </w:r>
      <w:r w:rsidR="00EC0268" w:rsidRPr="00CB362C">
        <w:rPr>
          <w:rFonts w:ascii="Times New Roman" w:hAnsi="Times New Roman" w:cs="Times New Roman"/>
          <w:b/>
          <w:i/>
          <w:sz w:val="24"/>
        </w:rPr>
        <w:t xml:space="preserve"> </w:t>
      </w:r>
      <w:r w:rsidR="00EC0268" w:rsidRPr="00CB362C">
        <w:rPr>
          <w:rFonts w:ascii="Times New Roman" w:hAnsi="Times New Roman" w:cs="Times New Roman"/>
          <w:b/>
          <w:sz w:val="24"/>
        </w:rPr>
        <w:t>P</w:t>
      </w:r>
      <w:r w:rsidR="00291E8E" w:rsidRPr="00CB362C">
        <w:rPr>
          <w:rFonts w:ascii="Times New Roman" w:hAnsi="Times New Roman" w:cs="Times New Roman"/>
          <w:b/>
          <w:sz w:val="24"/>
        </w:rPr>
        <w:t xml:space="preserve">ada </w:t>
      </w:r>
      <w:r w:rsidR="00EC0268" w:rsidRPr="00CB362C">
        <w:rPr>
          <w:rFonts w:ascii="Times New Roman" w:hAnsi="Times New Roman" w:cs="Times New Roman"/>
          <w:b/>
          <w:sz w:val="24"/>
        </w:rPr>
        <w:t>P</w:t>
      </w:r>
      <w:r w:rsidR="00291E8E" w:rsidRPr="00CB362C">
        <w:rPr>
          <w:rFonts w:ascii="Times New Roman" w:hAnsi="Times New Roman" w:cs="Times New Roman"/>
          <w:b/>
          <w:sz w:val="24"/>
        </w:rPr>
        <w:t>elajaran</w:t>
      </w:r>
      <w:r w:rsidR="004E1EF7" w:rsidRPr="00CB362C">
        <w:rPr>
          <w:rFonts w:ascii="Times New Roman" w:hAnsi="Times New Roman" w:cs="Times New Roman"/>
          <w:b/>
          <w:sz w:val="24"/>
        </w:rPr>
        <w:t xml:space="preserve"> IPAS Materi</w:t>
      </w:r>
      <w:r w:rsidR="00EC0268" w:rsidRPr="00CB362C">
        <w:rPr>
          <w:rFonts w:ascii="Times New Roman" w:hAnsi="Times New Roman" w:cs="Times New Roman"/>
          <w:b/>
          <w:sz w:val="24"/>
        </w:rPr>
        <w:t xml:space="preserve"> N</w:t>
      </w:r>
      <w:r w:rsidR="004E1EF7" w:rsidRPr="00CB362C">
        <w:rPr>
          <w:rFonts w:ascii="Times New Roman" w:hAnsi="Times New Roman" w:cs="Times New Roman"/>
          <w:b/>
          <w:sz w:val="24"/>
        </w:rPr>
        <w:t>orma</w:t>
      </w:r>
      <w:r w:rsidR="00EC0268" w:rsidRPr="00CB362C">
        <w:rPr>
          <w:rFonts w:ascii="Times New Roman" w:hAnsi="Times New Roman" w:cs="Times New Roman"/>
          <w:b/>
          <w:sz w:val="24"/>
        </w:rPr>
        <w:t xml:space="preserve"> D</w:t>
      </w:r>
      <w:r w:rsidR="004E1EF7" w:rsidRPr="00CB362C">
        <w:rPr>
          <w:rFonts w:ascii="Times New Roman" w:hAnsi="Times New Roman" w:cs="Times New Roman"/>
          <w:b/>
          <w:sz w:val="24"/>
        </w:rPr>
        <w:t xml:space="preserve">alam </w:t>
      </w:r>
      <w:r w:rsidR="00EC0268" w:rsidRPr="00CB362C">
        <w:rPr>
          <w:rFonts w:ascii="Times New Roman" w:hAnsi="Times New Roman" w:cs="Times New Roman"/>
          <w:b/>
          <w:sz w:val="24"/>
        </w:rPr>
        <w:t>A</w:t>
      </w:r>
      <w:r w:rsidR="004E1EF7" w:rsidRPr="00CB362C">
        <w:rPr>
          <w:rFonts w:ascii="Times New Roman" w:hAnsi="Times New Roman" w:cs="Times New Roman"/>
          <w:b/>
          <w:sz w:val="24"/>
        </w:rPr>
        <w:t>dat</w:t>
      </w:r>
      <w:r w:rsidR="00EC0268" w:rsidRPr="00CB362C">
        <w:rPr>
          <w:rFonts w:ascii="Times New Roman" w:hAnsi="Times New Roman" w:cs="Times New Roman"/>
          <w:b/>
          <w:sz w:val="24"/>
        </w:rPr>
        <w:t xml:space="preserve"> I</w:t>
      </w:r>
      <w:r w:rsidR="004E1EF7" w:rsidRPr="00CB362C">
        <w:rPr>
          <w:rFonts w:ascii="Times New Roman" w:hAnsi="Times New Roman" w:cs="Times New Roman"/>
          <w:b/>
          <w:sz w:val="24"/>
        </w:rPr>
        <w:t>stiadast</w:t>
      </w:r>
      <w:r w:rsidR="00EC0268" w:rsidRPr="00CB362C">
        <w:rPr>
          <w:rFonts w:ascii="Times New Roman" w:hAnsi="Times New Roman" w:cs="Times New Roman"/>
          <w:b/>
          <w:sz w:val="24"/>
        </w:rPr>
        <w:t xml:space="preserve"> </w:t>
      </w:r>
      <w:r w:rsidR="00AF6865" w:rsidRPr="00CB362C">
        <w:rPr>
          <w:rFonts w:ascii="Times New Roman" w:hAnsi="Times New Roman" w:cs="Times New Roman"/>
          <w:b/>
          <w:sz w:val="24"/>
        </w:rPr>
        <w:t>D</w:t>
      </w:r>
      <w:r w:rsidR="004E1EF7" w:rsidRPr="00CB362C">
        <w:rPr>
          <w:rFonts w:ascii="Times New Roman" w:hAnsi="Times New Roman" w:cs="Times New Roman"/>
          <w:b/>
          <w:sz w:val="24"/>
        </w:rPr>
        <w:t>aerahku di</w:t>
      </w:r>
      <w:r w:rsidR="00AF6865" w:rsidRPr="00CB362C">
        <w:rPr>
          <w:rFonts w:ascii="Times New Roman" w:hAnsi="Times New Roman" w:cs="Times New Roman"/>
          <w:b/>
          <w:sz w:val="24"/>
        </w:rPr>
        <w:t xml:space="preserve"> K</w:t>
      </w:r>
      <w:r w:rsidR="004E1EF7" w:rsidRPr="00CB362C">
        <w:rPr>
          <w:rFonts w:ascii="Times New Roman" w:hAnsi="Times New Roman" w:cs="Times New Roman"/>
          <w:b/>
          <w:sz w:val="24"/>
        </w:rPr>
        <w:t xml:space="preserve">elas </w:t>
      </w:r>
      <w:r w:rsidR="00AF6865" w:rsidRPr="00CB362C">
        <w:rPr>
          <w:rFonts w:ascii="Times New Roman" w:hAnsi="Times New Roman" w:cs="Times New Roman"/>
          <w:b/>
          <w:sz w:val="24"/>
        </w:rPr>
        <w:t>IV S</w:t>
      </w:r>
      <w:r w:rsidR="00E92C94" w:rsidRPr="00CB362C">
        <w:rPr>
          <w:rFonts w:ascii="Times New Roman" w:hAnsi="Times New Roman" w:cs="Times New Roman"/>
          <w:b/>
          <w:sz w:val="24"/>
        </w:rPr>
        <w:t>ekolah</w:t>
      </w:r>
      <w:r w:rsidR="00AF6865" w:rsidRPr="00CB362C">
        <w:rPr>
          <w:rFonts w:ascii="Times New Roman" w:hAnsi="Times New Roman" w:cs="Times New Roman"/>
          <w:b/>
          <w:sz w:val="24"/>
        </w:rPr>
        <w:t xml:space="preserve"> D</w:t>
      </w:r>
      <w:r w:rsidR="00E92C94" w:rsidRPr="00CB362C">
        <w:rPr>
          <w:rFonts w:ascii="Times New Roman" w:hAnsi="Times New Roman" w:cs="Times New Roman"/>
          <w:b/>
          <w:sz w:val="24"/>
        </w:rPr>
        <w:t>asar</w:t>
      </w:r>
      <w:r w:rsidR="00AF6865" w:rsidRPr="00CB362C">
        <w:rPr>
          <w:rFonts w:ascii="Times New Roman" w:hAnsi="Times New Roman" w:cs="Times New Roman"/>
          <w:b/>
          <w:sz w:val="24"/>
        </w:rPr>
        <w:t xml:space="preserve"> N</w:t>
      </w:r>
      <w:r w:rsidR="00E92C94" w:rsidRPr="00CB362C">
        <w:rPr>
          <w:rFonts w:ascii="Times New Roman" w:hAnsi="Times New Roman" w:cs="Times New Roman"/>
          <w:b/>
          <w:sz w:val="24"/>
        </w:rPr>
        <w:t xml:space="preserve">egeri </w:t>
      </w:r>
      <w:r w:rsidR="00AF6865" w:rsidRPr="00CB362C">
        <w:rPr>
          <w:rFonts w:ascii="Times New Roman" w:hAnsi="Times New Roman" w:cs="Times New Roman"/>
          <w:b/>
          <w:sz w:val="24"/>
        </w:rPr>
        <w:t>108306 T</w:t>
      </w:r>
      <w:r w:rsidR="00E92C94" w:rsidRPr="00CB362C">
        <w:rPr>
          <w:rFonts w:ascii="Times New Roman" w:hAnsi="Times New Roman" w:cs="Times New Roman"/>
          <w:b/>
          <w:sz w:val="24"/>
        </w:rPr>
        <w:t>anjung</w:t>
      </w:r>
      <w:r w:rsidR="00AF6865" w:rsidRPr="00CB362C">
        <w:rPr>
          <w:rFonts w:ascii="Times New Roman" w:hAnsi="Times New Roman" w:cs="Times New Roman"/>
          <w:b/>
          <w:sz w:val="24"/>
        </w:rPr>
        <w:t xml:space="preserve"> G</w:t>
      </w:r>
      <w:r w:rsidR="00E92C94" w:rsidRPr="00CB362C">
        <w:rPr>
          <w:rFonts w:ascii="Times New Roman" w:hAnsi="Times New Roman" w:cs="Times New Roman"/>
          <w:b/>
          <w:sz w:val="24"/>
        </w:rPr>
        <w:t>arbus</w:t>
      </w:r>
      <w:r w:rsidR="00AF6865" w:rsidRPr="00CB362C">
        <w:rPr>
          <w:rFonts w:ascii="Times New Roman" w:hAnsi="Times New Roman" w:cs="Times New Roman"/>
          <w:sz w:val="24"/>
        </w:rPr>
        <w:t>”.</w:t>
      </w:r>
    </w:p>
    <w:p w14:paraId="5AE615A8" w14:textId="77777777" w:rsidR="005643DC" w:rsidRPr="00CB362C" w:rsidRDefault="005643DC" w:rsidP="0079323E">
      <w:pPr>
        <w:spacing w:after="0" w:line="480" w:lineRule="auto"/>
        <w:ind w:firstLine="567"/>
        <w:jc w:val="both"/>
        <w:rPr>
          <w:rFonts w:ascii="Times New Roman" w:hAnsi="Times New Roman" w:cs="Times New Roman"/>
          <w:sz w:val="24"/>
        </w:rPr>
      </w:pPr>
      <w:r w:rsidRPr="00CB362C">
        <w:rPr>
          <w:rFonts w:ascii="Times New Roman" w:hAnsi="Times New Roman" w:cs="Times New Roman"/>
          <w:sz w:val="24"/>
        </w:rPr>
        <w:t>Dalam menyelesaikan proposal skripsi ini, penulis telah banyak mendapatkan bantuan, bimbingan, dorongan dan sarana yang baik dari berbagai pihak. Oleh karena itu, pada kesempatan ini penulis ingin mengucapkan terima kasih yang sebesar-besarnya kepada:</w:t>
      </w:r>
    </w:p>
    <w:p w14:paraId="47D9BA3A" w14:textId="77777777" w:rsidR="005643DC" w:rsidRPr="00CB362C" w:rsidRDefault="005643DC" w:rsidP="0079323E">
      <w:pPr>
        <w:pStyle w:val="ListParagraph"/>
        <w:numPr>
          <w:ilvl w:val="0"/>
          <w:numId w:val="32"/>
        </w:numPr>
        <w:spacing w:after="0" w:line="480" w:lineRule="auto"/>
        <w:ind w:left="567"/>
        <w:jc w:val="both"/>
        <w:rPr>
          <w:rFonts w:ascii="Times New Roman" w:eastAsia="Times New Roman" w:hAnsi="Times New Roman" w:cs="Times New Roman"/>
          <w:b/>
          <w:bCs/>
          <w:color w:val="000000" w:themeColor="text1"/>
          <w:kern w:val="36"/>
          <w:sz w:val="28"/>
          <w:szCs w:val="48"/>
        </w:rPr>
      </w:pPr>
      <w:r w:rsidRPr="00CB362C">
        <w:rPr>
          <w:rFonts w:ascii="Times New Roman" w:hAnsi="Times New Roman" w:cs="Times New Roman"/>
          <w:sz w:val="24"/>
        </w:rPr>
        <w:t xml:space="preserve">Bapak </w:t>
      </w:r>
      <w:r w:rsidR="00287755" w:rsidRPr="00CB362C">
        <w:rPr>
          <w:rFonts w:ascii="Times New Roman" w:hAnsi="Times New Roman" w:cs="Times New Roman"/>
          <w:sz w:val="24"/>
        </w:rPr>
        <w:t xml:space="preserve">Dr. H. Firmansyah, M. </w:t>
      </w:r>
      <w:r w:rsidR="00553F7D" w:rsidRPr="00CB362C">
        <w:rPr>
          <w:rFonts w:ascii="Times New Roman" w:hAnsi="Times New Roman" w:cs="Times New Roman"/>
          <w:sz w:val="24"/>
        </w:rPr>
        <w:t>Si</w:t>
      </w:r>
      <w:r w:rsidR="001673B6" w:rsidRPr="00CB362C">
        <w:rPr>
          <w:rFonts w:ascii="Times New Roman" w:hAnsi="Times New Roman" w:cs="Times New Roman"/>
          <w:sz w:val="24"/>
        </w:rPr>
        <w:t>,</w:t>
      </w:r>
      <w:r w:rsidR="00287755" w:rsidRPr="00CB362C">
        <w:rPr>
          <w:rFonts w:ascii="Times New Roman" w:hAnsi="Times New Roman" w:cs="Times New Roman"/>
          <w:sz w:val="24"/>
        </w:rPr>
        <w:t xml:space="preserve"> </w:t>
      </w:r>
      <w:r w:rsidRPr="00CB362C">
        <w:rPr>
          <w:rFonts w:ascii="Times New Roman" w:hAnsi="Times New Roman" w:cs="Times New Roman"/>
          <w:sz w:val="24"/>
        </w:rPr>
        <w:t>selaku Rektor Universitas Muslim Nusantara Al Washliyah Medan</w:t>
      </w:r>
      <w:r w:rsidR="002E74DD" w:rsidRPr="00CB362C">
        <w:rPr>
          <w:rFonts w:ascii="Times New Roman" w:hAnsi="Times New Roman" w:cs="Times New Roman"/>
          <w:sz w:val="24"/>
        </w:rPr>
        <w:t>.</w:t>
      </w:r>
    </w:p>
    <w:p w14:paraId="06CA2801" w14:textId="77777777" w:rsidR="00777A45" w:rsidRPr="00CB362C" w:rsidRDefault="005643DC" w:rsidP="0079323E">
      <w:pPr>
        <w:pStyle w:val="ListParagraph"/>
        <w:numPr>
          <w:ilvl w:val="0"/>
          <w:numId w:val="32"/>
        </w:numPr>
        <w:spacing w:after="0" w:line="480" w:lineRule="auto"/>
        <w:ind w:left="567"/>
        <w:jc w:val="both"/>
        <w:rPr>
          <w:rFonts w:ascii="Times New Roman" w:eastAsia="Times New Roman" w:hAnsi="Times New Roman" w:cs="Times New Roman"/>
          <w:b/>
          <w:bCs/>
          <w:color w:val="000000" w:themeColor="text1"/>
          <w:kern w:val="36"/>
          <w:sz w:val="28"/>
          <w:szCs w:val="48"/>
        </w:rPr>
      </w:pPr>
      <w:r w:rsidRPr="00CB362C">
        <w:rPr>
          <w:rFonts w:ascii="Times New Roman" w:hAnsi="Times New Roman" w:cs="Times New Roman"/>
          <w:sz w:val="24"/>
        </w:rPr>
        <w:t xml:space="preserve">Bapak </w:t>
      </w:r>
      <w:r w:rsidR="001673B6" w:rsidRPr="00CB362C">
        <w:rPr>
          <w:rFonts w:ascii="Times New Roman" w:hAnsi="Times New Roman" w:cs="Times New Roman"/>
          <w:sz w:val="24"/>
        </w:rPr>
        <w:t>Dr. Abdul Mujib, M. Pmat,</w:t>
      </w:r>
      <w:r w:rsidRPr="00CB362C">
        <w:rPr>
          <w:rFonts w:ascii="Times New Roman" w:hAnsi="Times New Roman" w:cs="Times New Roman"/>
          <w:sz w:val="24"/>
        </w:rPr>
        <w:t xml:space="preserve"> selaku Dekan Fakultas Keguruan dan Ilmu Pendidikan Universitas Muslim Nusa</w:t>
      </w:r>
      <w:r w:rsidR="00777A45" w:rsidRPr="00CB362C">
        <w:rPr>
          <w:rFonts w:ascii="Times New Roman" w:hAnsi="Times New Roman" w:cs="Times New Roman"/>
          <w:sz w:val="24"/>
        </w:rPr>
        <w:t xml:space="preserve">ntara Al Washliyah Medan. </w:t>
      </w:r>
    </w:p>
    <w:p w14:paraId="146D552E" w14:textId="77777777" w:rsidR="00777A45" w:rsidRPr="00CB362C" w:rsidRDefault="00894C5B" w:rsidP="0079323E">
      <w:pPr>
        <w:pStyle w:val="ListParagraph"/>
        <w:numPr>
          <w:ilvl w:val="0"/>
          <w:numId w:val="32"/>
        </w:numPr>
        <w:spacing w:after="0" w:line="480" w:lineRule="auto"/>
        <w:ind w:left="567"/>
        <w:jc w:val="both"/>
        <w:rPr>
          <w:rFonts w:ascii="Times New Roman" w:eastAsia="Times New Roman" w:hAnsi="Times New Roman" w:cs="Times New Roman"/>
          <w:b/>
          <w:bCs/>
          <w:color w:val="000000" w:themeColor="text1"/>
          <w:kern w:val="36"/>
          <w:sz w:val="28"/>
          <w:szCs w:val="48"/>
        </w:rPr>
      </w:pPr>
      <w:r w:rsidRPr="00CB362C">
        <w:rPr>
          <w:rFonts w:ascii="Times New Roman" w:hAnsi="Times New Roman" w:cs="Times New Roman"/>
          <w:sz w:val="24"/>
        </w:rPr>
        <w:lastRenderedPageBreak/>
        <w:t>Bapak</w:t>
      </w:r>
      <w:r w:rsidR="005643DC" w:rsidRPr="00CB362C">
        <w:rPr>
          <w:rFonts w:ascii="Times New Roman" w:hAnsi="Times New Roman" w:cs="Times New Roman"/>
          <w:sz w:val="24"/>
        </w:rPr>
        <w:t xml:space="preserve"> </w:t>
      </w:r>
      <w:r w:rsidRPr="00CB362C">
        <w:rPr>
          <w:rFonts w:ascii="Times New Roman" w:hAnsi="Times New Roman" w:cs="Times New Roman"/>
          <w:sz w:val="24"/>
        </w:rPr>
        <w:t xml:space="preserve">Sujarwo, </w:t>
      </w:r>
      <w:r w:rsidR="007F4DCE" w:rsidRPr="00CB362C">
        <w:rPr>
          <w:rFonts w:ascii="Times New Roman" w:hAnsi="Times New Roman" w:cs="Times New Roman"/>
          <w:sz w:val="24"/>
        </w:rPr>
        <w:t xml:space="preserve">S. Pd., </w:t>
      </w:r>
      <w:r w:rsidRPr="00CB362C">
        <w:rPr>
          <w:rFonts w:ascii="Times New Roman" w:hAnsi="Times New Roman" w:cs="Times New Roman"/>
          <w:sz w:val="24"/>
        </w:rPr>
        <w:t xml:space="preserve">M. Pd, </w:t>
      </w:r>
      <w:r w:rsidR="005643DC" w:rsidRPr="00CB362C">
        <w:rPr>
          <w:rFonts w:ascii="Times New Roman" w:hAnsi="Times New Roman" w:cs="Times New Roman"/>
          <w:sz w:val="24"/>
        </w:rPr>
        <w:t>selaku Ketua Prodi Pendidikan Guru Sekolah Dasar</w:t>
      </w:r>
      <w:r w:rsidR="006219E1" w:rsidRPr="00CB362C">
        <w:rPr>
          <w:rFonts w:ascii="Times New Roman" w:hAnsi="Times New Roman" w:cs="Times New Roman"/>
          <w:sz w:val="24"/>
        </w:rPr>
        <w:t xml:space="preserve"> Universitas Muslim Nusantara Al Washliyah Medan.</w:t>
      </w:r>
      <w:r w:rsidR="005643DC" w:rsidRPr="00CB362C">
        <w:rPr>
          <w:rFonts w:ascii="Times New Roman" w:hAnsi="Times New Roman" w:cs="Times New Roman"/>
          <w:sz w:val="24"/>
        </w:rPr>
        <w:t xml:space="preserve"> </w:t>
      </w:r>
    </w:p>
    <w:p w14:paraId="41697CA2" w14:textId="7578E1EE" w:rsidR="002E74DD" w:rsidRPr="00CB362C" w:rsidRDefault="00FD7103" w:rsidP="0079323E">
      <w:pPr>
        <w:pStyle w:val="ListParagraph"/>
        <w:numPr>
          <w:ilvl w:val="0"/>
          <w:numId w:val="32"/>
        </w:numPr>
        <w:spacing w:after="0" w:line="480" w:lineRule="auto"/>
        <w:ind w:left="567"/>
        <w:jc w:val="both"/>
        <w:rPr>
          <w:rFonts w:ascii="Times New Roman" w:eastAsia="Times New Roman" w:hAnsi="Times New Roman" w:cs="Times New Roman"/>
          <w:b/>
          <w:bCs/>
          <w:color w:val="000000" w:themeColor="text1"/>
          <w:kern w:val="36"/>
          <w:sz w:val="28"/>
          <w:szCs w:val="48"/>
        </w:rPr>
      </w:pPr>
      <w:r w:rsidRPr="00CB362C">
        <w:rPr>
          <w:rFonts w:ascii="Times New Roman" w:hAnsi="Times New Roman" w:cs="Times New Roman"/>
          <w:sz w:val="24"/>
        </w:rPr>
        <w:t xml:space="preserve">Bapak </w:t>
      </w:r>
      <w:bookmarkStart w:id="2" w:name="_Hlk201066404"/>
      <w:r w:rsidRPr="00CB362C">
        <w:rPr>
          <w:rFonts w:ascii="Times New Roman" w:hAnsi="Times New Roman" w:cs="Times New Roman"/>
          <w:sz w:val="24"/>
        </w:rPr>
        <w:t xml:space="preserve">Umar </w:t>
      </w:r>
      <w:r w:rsidR="00304396" w:rsidRPr="00CB362C">
        <w:rPr>
          <w:rFonts w:ascii="Times New Roman" w:hAnsi="Times New Roman" w:cs="Times New Roman"/>
          <w:sz w:val="24"/>
        </w:rPr>
        <w:t>D</w:t>
      </w:r>
      <w:r w:rsidRPr="00CB362C">
        <w:rPr>
          <w:rFonts w:ascii="Times New Roman" w:hAnsi="Times New Roman" w:cs="Times New Roman"/>
          <w:sz w:val="24"/>
        </w:rPr>
        <w:t>arwis</w:t>
      </w:r>
      <w:bookmarkEnd w:id="2"/>
      <w:r w:rsidRPr="00CB362C">
        <w:rPr>
          <w:rFonts w:ascii="Times New Roman" w:hAnsi="Times New Roman" w:cs="Times New Roman"/>
          <w:sz w:val="24"/>
        </w:rPr>
        <w:t>, SE., M.</w:t>
      </w:r>
      <w:r w:rsidR="007F4DCE" w:rsidRPr="00CB362C">
        <w:rPr>
          <w:rFonts w:ascii="Times New Roman" w:hAnsi="Times New Roman" w:cs="Times New Roman"/>
          <w:sz w:val="24"/>
        </w:rPr>
        <w:t xml:space="preserve"> </w:t>
      </w:r>
      <w:r w:rsidRPr="00CB362C">
        <w:rPr>
          <w:rFonts w:ascii="Times New Roman" w:hAnsi="Times New Roman" w:cs="Times New Roman"/>
          <w:sz w:val="24"/>
        </w:rPr>
        <w:t>Pd</w:t>
      </w:r>
      <w:r w:rsidR="007F4DCE" w:rsidRPr="00CB362C">
        <w:rPr>
          <w:rFonts w:ascii="Times New Roman" w:hAnsi="Times New Roman" w:cs="Times New Roman"/>
          <w:sz w:val="24"/>
        </w:rPr>
        <w:t xml:space="preserve">, selaku </w:t>
      </w:r>
      <w:r w:rsidR="003C0B38" w:rsidRPr="00CB362C">
        <w:rPr>
          <w:rFonts w:ascii="Times New Roman" w:hAnsi="Times New Roman" w:cs="Times New Roman"/>
          <w:sz w:val="24"/>
        </w:rPr>
        <w:t>Dosen</w:t>
      </w:r>
      <w:r w:rsidR="007F4DCE" w:rsidRPr="00CB362C">
        <w:rPr>
          <w:rFonts w:ascii="Times New Roman" w:hAnsi="Times New Roman" w:cs="Times New Roman"/>
          <w:sz w:val="24"/>
        </w:rPr>
        <w:t xml:space="preserve"> Universitas Muslim Nusantara Al Washliyah Medan.</w:t>
      </w:r>
      <w:r w:rsidR="003C0B38" w:rsidRPr="00CB362C">
        <w:rPr>
          <w:rFonts w:ascii="Times New Roman" w:hAnsi="Times New Roman" w:cs="Times New Roman"/>
          <w:sz w:val="24"/>
        </w:rPr>
        <w:t xml:space="preserve"> S</w:t>
      </w:r>
      <w:r w:rsidR="007F4DCE" w:rsidRPr="00CB362C">
        <w:rPr>
          <w:rFonts w:ascii="Times New Roman" w:hAnsi="Times New Roman" w:cs="Times New Roman"/>
          <w:sz w:val="24"/>
        </w:rPr>
        <w:t>ekaligus Dosen pembimbing yang telah meluangkan waktu di sela-sela kesibukan untuk memberikan bimbingan, arahan, dan wewenang selama proses penulisan proposal skripsi ini.</w:t>
      </w:r>
    </w:p>
    <w:p w14:paraId="06DF322A" w14:textId="77777777" w:rsidR="00777A45" w:rsidRPr="00CB362C" w:rsidRDefault="005643DC" w:rsidP="0079323E">
      <w:pPr>
        <w:pStyle w:val="ListParagraph"/>
        <w:numPr>
          <w:ilvl w:val="0"/>
          <w:numId w:val="32"/>
        </w:numPr>
        <w:spacing w:after="0" w:line="480" w:lineRule="auto"/>
        <w:ind w:left="567"/>
        <w:jc w:val="both"/>
        <w:rPr>
          <w:rFonts w:ascii="Times New Roman" w:eastAsia="Times New Roman" w:hAnsi="Times New Roman" w:cs="Times New Roman"/>
          <w:b/>
          <w:bCs/>
          <w:color w:val="000000" w:themeColor="text1"/>
          <w:kern w:val="36"/>
          <w:sz w:val="28"/>
          <w:szCs w:val="48"/>
        </w:rPr>
      </w:pPr>
      <w:r w:rsidRPr="00CB362C">
        <w:rPr>
          <w:rFonts w:ascii="Times New Roman" w:hAnsi="Times New Roman" w:cs="Times New Roman"/>
          <w:sz w:val="24"/>
        </w:rPr>
        <w:t>Staff pengajar dan pegawai pada Fakultas Keguruan dan Ilmu Pendidikan Universitas Muslim Nusantara Al Was</w:t>
      </w:r>
      <w:r w:rsidR="00777A45" w:rsidRPr="00CB362C">
        <w:rPr>
          <w:rFonts w:ascii="Times New Roman" w:hAnsi="Times New Roman" w:cs="Times New Roman"/>
          <w:sz w:val="24"/>
        </w:rPr>
        <w:t xml:space="preserve">hliyah. </w:t>
      </w:r>
    </w:p>
    <w:p w14:paraId="3B942A88" w14:textId="77777777" w:rsidR="00777A45" w:rsidRPr="00CB362C" w:rsidRDefault="005643DC" w:rsidP="0079323E">
      <w:pPr>
        <w:pStyle w:val="ListParagraph"/>
        <w:numPr>
          <w:ilvl w:val="0"/>
          <w:numId w:val="32"/>
        </w:numPr>
        <w:spacing w:after="0" w:line="480" w:lineRule="auto"/>
        <w:ind w:left="567"/>
        <w:jc w:val="both"/>
        <w:rPr>
          <w:rFonts w:ascii="Times New Roman" w:eastAsia="Times New Roman" w:hAnsi="Times New Roman" w:cs="Times New Roman"/>
          <w:b/>
          <w:bCs/>
          <w:color w:val="000000" w:themeColor="text1"/>
          <w:kern w:val="36"/>
          <w:sz w:val="28"/>
          <w:szCs w:val="48"/>
        </w:rPr>
      </w:pPr>
      <w:r w:rsidRPr="00CB362C">
        <w:rPr>
          <w:rFonts w:ascii="Times New Roman" w:hAnsi="Times New Roman" w:cs="Times New Roman"/>
          <w:sz w:val="24"/>
        </w:rPr>
        <w:t xml:space="preserve">Terutama sekali kepada ayahanda </w:t>
      </w:r>
      <w:r w:rsidR="00CE4EF9" w:rsidRPr="00CB362C">
        <w:rPr>
          <w:rFonts w:ascii="Times New Roman" w:hAnsi="Times New Roman" w:cs="Times New Roman"/>
          <w:sz w:val="24"/>
        </w:rPr>
        <w:t xml:space="preserve">Joni Alfan Lubis </w:t>
      </w:r>
      <w:r w:rsidRPr="00CB362C">
        <w:rPr>
          <w:rFonts w:ascii="Times New Roman" w:hAnsi="Times New Roman" w:cs="Times New Roman"/>
          <w:sz w:val="24"/>
        </w:rPr>
        <w:t xml:space="preserve">dan ibunda tercinta </w:t>
      </w:r>
      <w:r w:rsidR="00CE4EF9" w:rsidRPr="00CB362C">
        <w:rPr>
          <w:rFonts w:ascii="Times New Roman" w:hAnsi="Times New Roman" w:cs="Times New Roman"/>
          <w:sz w:val="24"/>
        </w:rPr>
        <w:t>Rumahi Barus, S. Pd,</w:t>
      </w:r>
      <w:r w:rsidRPr="00CB362C">
        <w:rPr>
          <w:rFonts w:ascii="Times New Roman" w:hAnsi="Times New Roman" w:cs="Times New Roman"/>
          <w:sz w:val="24"/>
        </w:rPr>
        <w:t xml:space="preserve"> yang telah memberi s</w:t>
      </w:r>
      <w:r w:rsidR="00361662" w:rsidRPr="00CB362C">
        <w:rPr>
          <w:rFonts w:ascii="Times New Roman" w:hAnsi="Times New Roman" w:cs="Times New Roman"/>
          <w:sz w:val="24"/>
        </w:rPr>
        <w:t>emangat kepada penulis baik mora</w:t>
      </w:r>
      <w:r w:rsidRPr="00CB362C">
        <w:rPr>
          <w:rFonts w:ascii="Times New Roman" w:hAnsi="Times New Roman" w:cs="Times New Roman"/>
          <w:sz w:val="24"/>
        </w:rPr>
        <w:t>l maupun materi</w:t>
      </w:r>
      <w:r w:rsidR="00361662" w:rsidRPr="00CB362C">
        <w:rPr>
          <w:rFonts w:ascii="Times New Roman" w:hAnsi="Times New Roman" w:cs="Times New Roman"/>
          <w:sz w:val="24"/>
        </w:rPr>
        <w:t>i</w:t>
      </w:r>
      <w:r w:rsidRPr="00CB362C">
        <w:rPr>
          <w:rFonts w:ascii="Times New Roman" w:hAnsi="Times New Roman" w:cs="Times New Roman"/>
          <w:sz w:val="24"/>
        </w:rPr>
        <w:t>l selama p</w:t>
      </w:r>
      <w:r w:rsidR="00777A45" w:rsidRPr="00CB362C">
        <w:rPr>
          <w:rFonts w:ascii="Times New Roman" w:hAnsi="Times New Roman" w:cs="Times New Roman"/>
          <w:sz w:val="24"/>
        </w:rPr>
        <w:t xml:space="preserve">enulis menjalani pendidikan. </w:t>
      </w:r>
    </w:p>
    <w:p w14:paraId="3E3082DE" w14:textId="77777777" w:rsidR="00777A45" w:rsidRPr="007D1F7C" w:rsidRDefault="00B15491" w:rsidP="0079323E">
      <w:pPr>
        <w:pStyle w:val="ListParagraph"/>
        <w:numPr>
          <w:ilvl w:val="0"/>
          <w:numId w:val="32"/>
        </w:numPr>
        <w:spacing w:after="0" w:line="480" w:lineRule="auto"/>
        <w:ind w:left="567"/>
        <w:jc w:val="both"/>
        <w:rPr>
          <w:rFonts w:ascii="Times New Roman" w:eastAsia="Times New Roman" w:hAnsi="Times New Roman" w:cs="Times New Roman"/>
          <w:b/>
          <w:bCs/>
          <w:color w:val="000000" w:themeColor="text1"/>
          <w:kern w:val="36"/>
          <w:sz w:val="28"/>
          <w:szCs w:val="48"/>
        </w:rPr>
      </w:pPr>
      <w:r w:rsidRPr="00CB362C">
        <w:rPr>
          <w:rFonts w:ascii="Times New Roman" w:hAnsi="Times New Roman" w:cs="Times New Roman"/>
          <w:sz w:val="24"/>
        </w:rPr>
        <w:t>Kakak dan Abang</w:t>
      </w:r>
      <w:r w:rsidR="005643DC" w:rsidRPr="00CB362C">
        <w:rPr>
          <w:rFonts w:ascii="Times New Roman" w:hAnsi="Times New Roman" w:cs="Times New Roman"/>
          <w:sz w:val="24"/>
        </w:rPr>
        <w:t xml:space="preserve"> penulis, </w:t>
      </w:r>
      <w:bookmarkStart w:id="3" w:name="_Hlk193103451"/>
      <w:r w:rsidR="0015548B" w:rsidRPr="00CB362C">
        <w:rPr>
          <w:rFonts w:ascii="Times New Roman" w:hAnsi="Times New Roman" w:cs="Times New Roman"/>
          <w:sz w:val="24"/>
        </w:rPr>
        <w:t>Nurul Abdillah</w:t>
      </w:r>
      <w:r w:rsidR="00D72641" w:rsidRPr="00CB362C">
        <w:rPr>
          <w:rFonts w:ascii="Times New Roman" w:hAnsi="Times New Roman" w:cs="Times New Roman"/>
          <w:sz w:val="24"/>
        </w:rPr>
        <w:t xml:space="preserve"> Lubis</w:t>
      </w:r>
      <w:r w:rsidR="0015548B" w:rsidRPr="00CB362C">
        <w:rPr>
          <w:rFonts w:ascii="Times New Roman" w:hAnsi="Times New Roman" w:cs="Times New Roman"/>
          <w:sz w:val="24"/>
        </w:rPr>
        <w:t>, S. Si,</w:t>
      </w:r>
      <w:bookmarkEnd w:id="3"/>
      <w:r w:rsidR="0015548B" w:rsidRPr="00CB362C">
        <w:rPr>
          <w:rFonts w:ascii="Times New Roman" w:hAnsi="Times New Roman" w:cs="Times New Roman"/>
          <w:sz w:val="24"/>
        </w:rPr>
        <w:t xml:space="preserve"> </w:t>
      </w:r>
      <w:r w:rsidR="005643DC" w:rsidRPr="00CB362C">
        <w:rPr>
          <w:rFonts w:ascii="Times New Roman" w:hAnsi="Times New Roman" w:cs="Times New Roman"/>
          <w:sz w:val="24"/>
        </w:rPr>
        <w:t xml:space="preserve">dan </w:t>
      </w:r>
      <w:r w:rsidR="00E8769F" w:rsidRPr="00CB362C">
        <w:rPr>
          <w:rFonts w:ascii="Times New Roman" w:hAnsi="Times New Roman" w:cs="Times New Roman"/>
          <w:sz w:val="24"/>
        </w:rPr>
        <w:t>Muhammad K</w:t>
      </w:r>
      <w:r w:rsidR="00D72641" w:rsidRPr="00CB362C">
        <w:rPr>
          <w:rFonts w:ascii="Times New Roman" w:hAnsi="Times New Roman" w:cs="Times New Roman"/>
          <w:sz w:val="24"/>
        </w:rPr>
        <w:t>hairil Lubis,</w:t>
      </w:r>
      <w:r w:rsidR="003D4829" w:rsidRPr="00CB362C">
        <w:rPr>
          <w:rFonts w:ascii="Times New Roman" w:hAnsi="Times New Roman" w:cs="Times New Roman"/>
          <w:sz w:val="24"/>
        </w:rPr>
        <w:t xml:space="preserve"> </w:t>
      </w:r>
      <w:r w:rsidR="003D4829" w:rsidRPr="00CB362C">
        <w:rPr>
          <w:rFonts w:ascii="Times New Roman" w:hAnsi="Times New Roman" w:cs="Times New Roman"/>
          <w:sz w:val="24"/>
          <w:shd w:val="clear" w:color="auto" w:fill="FFFFFF"/>
        </w:rPr>
        <w:t>S.</w:t>
      </w:r>
      <w:r w:rsidR="00825174" w:rsidRPr="00CB362C">
        <w:rPr>
          <w:rFonts w:ascii="Times New Roman" w:hAnsi="Times New Roman" w:cs="Times New Roman"/>
          <w:sz w:val="24"/>
          <w:shd w:val="clear" w:color="auto" w:fill="FFFFFF"/>
        </w:rPr>
        <w:t xml:space="preserve"> </w:t>
      </w:r>
      <w:r w:rsidR="003D4829" w:rsidRPr="00CB362C">
        <w:rPr>
          <w:rFonts w:ascii="Times New Roman" w:hAnsi="Times New Roman" w:cs="Times New Roman"/>
          <w:sz w:val="24"/>
          <w:shd w:val="clear" w:color="auto" w:fill="FFFFFF"/>
        </w:rPr>
        <w:t>Pd.</w:t>
      </w:r>
      <w:r w:rsidR="00BE5FB5" w:rsidRPr="00CB362C">
        <w:rPr>
          <w:rFonts w:ascii="Times New Roman" w:hAnsi="Times New Roman" w:cs="Times New Roman"/>
          <w:sz w:val="24"/>
          <w:shd w:val="clear" w:color="auto" w:fill="FFFFFF"/>
        </w:rPr>
        <w:t xml:space="preserve"> </w:t>
      </w:r>
      <w:r w:rsidR="003D4829" w:rsidRPr="00CB362C">
        <w:rPr>
          <w:rFonts w:ascii="Times New Roman" w:hAnsi="Times New Roman" w:cs="Times New Roman"/>
          <w:sz w:val="24"/>
          <w:shd w:val="clear" w:color="auto" w:fill="FFFFFF"/>
        </w:rPr>
        <w:t>I</w:t>
      </w:r>
      <w:r w:rsidR="0019406F" w:rsidRPr="00CB362C">
        <w:rPr>
          <w:rFonts w:ascii="Times New Roman" w:hAnsi="Times New Roman" w:cs="Times New Roman"/>
          <w:sz w:val="24"/>
          <w:shd w:val="clear" w:color="auto" w:fill="FFFFFF"/>
        </w:rPr>
        <w:t xml:space="preserve">, </w:t>
      </w:r>
      <w:r w:rsidR="005643DC" w:rsidRPr="00CB362C">
        <w:rPr>
          <w:rFonts w:ascii="Times New Roman" w:hAnsi="Times New Roman" w:cs="Times New Roman"/>
          <w:sz w:val="24"/>
        </w:rPr>
        <w:t>yang member</w:t>
      </w:r>
      <w:r w:rsidR="00777A45" w:rsidRPr="00CB362C">
        <w:rPr>
          <w:rFonts w:ascii="Times New Roman" w:hAnsi="Times New Roman" w:cs="Times New Roman"/>
          <w:sz w:val="24"/>
        </w:rPr>
        <w:t xml:space="preserve">ikan support kepada penulis. </w:t>
      </w:r>
    </w:p>
    <w:p w14:paraId="0D41C30F" w14:textId="77777777" w:rsidR="000B3E39" w:rsidRPr="000B3E39" w:rsidRDefault="000B3E39" w:rsidP="0079323E">
      <w:pPr>
        <w:pStyle w:val="ListParagraph"/>
        <w:numPr>
          <w:ilvl w:val="0"/>
          <w:numId w:val="32"/>
        </w:numPr>
        <w:spacing w:after="0" w:line="480" w:lineRule="auto"/>
        <w:ind w:left="567"/>
        <w:jc w:val="both"/>
        <w:rPr>
          <w:rFonts w:ascii="Times New Roman" w:eastAsia="Times New Roman" w:hAnsi="Times New Roman" w:cs="Times New Roman"/>
          <w:b/>
          <w:bCs/>
          <w:color w:val="000000" w:themeColor="text1"/>
          <w:kern w:val="36"/>
          <w:sz w:val="28"/>
          <w:szCs w:val="48"/>
        </w:rPr>
      </w:pPr>
      <w:r w:rsidRPr="000B3E39">
        <w:rPr>
          <w:rFonts w:ascii="Times New Roman" w:eastAsia="Times New Roman" w:hAnsi="Times New Roman" w:cs="Times New Roman"/>
          <w:color w:val="000000" w:themeColor="text1"/>
          <w:kern w:val="36"/>
          <w:sz w:val="24"/>
          <w:szCs w:val="44"/>
        </w:rPr>
        <w:t>Kepada seseorang yang tak kalah penting kehadirannya, Maulida Zahara. Terimakasih telah menjadi bagian dari perjalanan perkuliahan bagi penulis.</w:t>
      </w:r>
    </w:p>
    <w:p w14:paraId="1541650B" w14:textId="739A9B39" w:rsidR="000426F3" w:rsidRPr="00CB362C" w:rsidRDefault="005643DC" w:rsidP="0079323E">
      <w:pPr>
        <w:pStyle w:val="ListParagraph"/>
        <w:numPr>
          <w:ilvl w:val="0"/>
          <w:numId w:val="32"/>
        </w:numPr>
        <w:spacing w:after="0" w:line="480" w:lineRule="auto"/>
        <w:ind w:left="567"/>
        <w:jc w:val="both"/>
        <w:rPr>
          <w:rFonts w:ascii="Times New Roman" w:eastAsia="Times New Roman" w:hAnsi="Times New Roman" w:cs="Times New Roman"/>
          <w:b/>
          <w:bCs/>
          <w:color w:val="000000" w:themeColor="text1"/>
          <w:kern w:val="36"/>
          <w:sz w:val="28"/>
          <w:szCs w:val="48"/>
        </w:rPr>
      </w:pPr>
      <w:r w:rsidRPr="00CB362C">
        <w:rPr>
          <w:rFonts w:ascii="Times New Roman" w:hAnsi="Times New Roman" w:cs="Times New Roman"/>
          <w:sz w:val="24"/>
        </w:rPr>
        <w:t>Terima kasih kepada diri sendiri yang mampu bertahan dan</w:t>
      </w:r>
      <w:r w:rsidR="00777A45" w:rsidRPr="00CB362C">
        <w:rPr>
          <w:rFonts w:ascii="Times New Roman" w:hAnsi="Times New Roman" w:cs="Times New Roman"/>
          <w:sz w:val="24"/>
        </w:rPr>
        <w:t xml:space="preserve"> berjuang sampai sejauh ini. </w:t>
      </w:r>
    </w:p>
    <w:p w14:paraId="383169C9" w14:textId="77777777" w:rsidR="0079323E" w:rsidRPr="00CB362C" w:rsidRDefault="0079323E" w:rsidP="0079323E">
      <w:pPr>
        <w:pStyle w:val="ListParagraph"/>
        <w:spacing w:after="0" w:line="480" w:lineRule="auto"/>
        <w:ind w:left="567"/>
        <w:jc w:val="both"/>
        <w:rPr>
          <w:rFonts w:ascii="Times New Roman" w:eastAsia="Times New Roman" w:hAnsi="Times New Roman" w:cs="Times New Roman"/>
          <w:b/>
          <w:bCs/>
          <w:color w:val="000000" w:themeColor="text1"/>
          <w:kern w:val="36"/>
          <w:sz w:val="28"/>
          <w:szCs w:val="48"/>
        </w:rPr>
      </w:pPr>
    </w:p>
    <w:p w14:paraId="08CE00E2" w14:textId="1DCEDD47" w:rsidR="00601BD8" w:rsidRPr="00CB362C" w:rsidRDefault="00A25604" w:rsidP="00663D00">
      <w:pPr>
        <w:tabs>
          <w:tab w:val="right" w:pos="7230"/>
        </w:tabs>
        <w:spacing w:after="0" w:line="240" w:lineRule="auto"/>
        <w:jc w:val="both"/>
        <w:rPr>
          <w:rFonts w:ascii="Times New Roman" w:hAnsi="Times New Roman" w:cs="Times New Roman"/>
          <w:b/>
          <w:bCs/>
          <w:color w:val="000000" w:themeColor="text1"/>
          <w:sz w:val="24"/>
        </w:rPr>
      </w:pPr>
      <w:r w:rsidRPr="00CB362C">
        <w:rPr>
          <w:rFonts w:ascii="Times New Roman" w:hAnsi="Times New Roman" w:cs="Times New Roman"/>
          <w:b/>
          <w:color w:val="000000" w:themeColor="text1"/>
          <w:sz w:val="24"/>
        </w:rPr>
        <w:tab/>
      </w:r>
      <w:r w:rsidR="00601BD8" w:rsidRPr="00CB362C">
        <w:rPr>
          <w:rFonts w:ascii="Times New Roman" w:hAnsi="Times New Roman" w:cs="Times New Roman"/>
          <w:b/>
          <w:bCs/>
          <w:color w:val="000000" w:themeColor="text1"/>
          <w:sz w:val="24"/>
        </w:rPr>
        <w:t xml:space="preserve">Medan, </w:t>
      </w:r>
      <w:r w:rsidR="00CB362C" w:rsidRPr="00CB362C">
        <w:rPr>
          <w:rFonts w:ascii="Times New Roman" w:hAnsi="Times New Roman" w:cs="Times New Roman"/>
          <w:b/>
          <w:bCs/>
          <w:color w:val="000000" w:themeColor="text1"/>
          <w:sz w:val="24"/>
        </w:rPr>
        <w:t>0</w:t>
      </w:r>
      <w:r w:rsidR="00663D00">
        <w:rPr>
          <w:rFonts w:ascii="Times New Roman" w:hAnsi="Times New Roman" w:cs="Times New Roman"/>
          <w:b/>
          <w:bCs/>
          <w:color w:val="000000" w:themeColor="text1"/>
          <w:sz w:val="24"/>
        </w:rPr>
        <w:t>1</w:t>
      </w:r>
      <w:r w:rsidR="00CB362C" w:rsidRPr="00CB362C">
        <w:rPr>
          <w:rFonts w:ascii="Times New Roman" w:hAnsi="Times New Roman" w:cs="Times New Roman"/>
          <w:b/>
          <w:bCs/>
          <w:color w:val="000000" w:themeColor="text1"/>
          <w:sz w:val="24"/>
        </w:rPr>
        <w:t xml:space="preserve"> J</w:t>
      </w:r>
      <w:r w:rsidR="00663D00">
        <w:rPr>
          <w:rFonts w:ascii="Times New Roman" w:hAnsi="Times New Roman" w:cs="Times New Roman"/>
          <w:b/>
          <w:bCs/>
          <w:color w:val="000000" w:themeColor="text1"/>
          <w:sz w:val="24"/>
        </w:rPr>
        <w:t xml:space="preserve">uli </w:t>
      </w:r>
      <w:r w:rsidR="00EA7F40" w:rsidRPr="00CB362C">
        <w:rPr>
          <w:rFonts w:ascii="Times New Roman" w:hAnsi="Times New Roman" w:cs="Times New Roman"/>
          <w:b/>
          <w:bCs/>
          <w:color w:val="000000" w:themeColor="text1"/>
          <w:sz w:val="24"/>
        </w:rPr>
        <w:t>202</w:t>
      </w:r>
      <w:r w:rsidR="00663D00">
        <w:rPr>
          <w:rFonts w:ascii="Times New Roman" w:hAnsi="Times New Roman" w:cs="Times New Roman"/>
          <w:b/>
          <w:bCs/>
          <w:color w:val="000000" w:themeColor="text1"/>
          <w:sz w:val="24"/>
        </w:rPr>
        <w:t>5</w:t>
      </w:r>
    </w:p>
    <w:p w14:paraId="6204A62E" w14:textId="14A7E4E1" w:rsidR="00601BD8" w:rsidRPr="00CB362C" w:rsidRDefault="00A25604" w:rsidP="00CB362C">
      <w:pPr>
        <w:tabs>
          <w:tab w:val="left" w:pos="5103"/>
          <w:tab w:val="right" w:pos="6096"/>
        </w:tabs>
        <w:spacing w:after="0" w:line="240" w:lineRule="auto"/>
        <w:jc w:val="both"/>
        <w:rPr>
          <w:rFonts w:ascii="Times New Roman" w:hAnsi="Times New Roman" w:cs="Times New Roman"/>
          <w:b/>
          <w:bCs/>
          <w:color w:val="000000" w:themeColor="text1"/>
          <w:sz w:val="24"/>
        </w:rPr>
      </w:pPr>
      <w:r w:rsidRPr="00CB362C">
        <w:rPr>
          <w:rFonts w:ascii="Times New Roman" w:hAnsi="Times New Roman" w:cs="Times New Roman"/>
          <w:b/>
          <w:bCs/>
          <w:color w:val="000000" w:themeColor="text1"/>
          <w:sz w:val="24"/>
        </w:rPr>
        <w:tab/>
      </w:r>
      <w:r w:rsidR="00CB362C" w:rsidRPr="00CB362C">
        <w:rPr>
          <w:rFonts w:ascii="Times New Roman" w:hAnsi="Times New Roman" w:cs="Times New Roman"/>
          <w:b/>
          <w:bCs/>
          <w:color w:val="000000" w:themeColor="text1"/>
          <w:sz w:val="24"/>
        </w:rPr>
        <w:t xml:space="preserve"> </w:t>
      </w:r>
      <w:r w:rsidRPr="00CB362C">
        <w:rPr>
          <w:rFonts w:ascii="Times New Roman" w:hAnsi="Times New Roman" w:cs="Times New Roman"/>
          <w:b/>
          <w:bCs/>
          <w:color w:val="000000" w:themeColor="text1"/>
          <w:sz w:val="24"/>
        </w:rPr>
        <w:t>P</w:t>
      </w:r>
      <w:r w:rsidR="00601BD8" w:rsidRPr="00CB362C">
        <w:rPr>
          <w:rFonts w:ascii="Times New Roman" w:hAnsi="Times New Roman" w:cs="Times New Roman"/>
          <w:b/>
          <w:bCs/>
          <w:color w:val="000000" w:themeColor="text1"/>
          <w:sz w:val="24"/>
        </w:rPr>
        <w:t>enulis</w:t>
      </w:r>
    </w:p>
    <w:p w14:paraId="49F5DB40" w14:textId="77777777" w:rsidR="0028766B" w:rsidRPr="00CB362C" w:rsidRDefault="0028766B" w:rsidP="0079323E">
      <w:pPr>
        <w:tabs>
          <w:tab w:val="right" w:pos="7371"/>
        </w:tabs>
        <w:spacing w:after="0" w:line="240" w:lineRule="auto"/>
        <w:jc w:val="both"/>
        <w:rPr>
          <w:rFonts w:ascii="Times New Roman" w:hAnsi="Times New Roman" w:cs="Times New Roman"/>
          <w:b/>
          <w:color w:val="000000" w:themeColor="text1"/>
          <w:sz w:val="24"/>
        </w:rPr>
      </w:pPr>
    </w:p>
    <w:p w14:paraId="13C03EC6" w14:textId="77777777" w:rsidR="0079323E" w:rsidRPr="00CB362C" w:rsidRDefault="0079323E" w:rsidP="0079323E">
      <w:pPr>
        <w:tabs>
          <w:tab w:val="right" w:pos="7371"/>
        </w:tabs>
        <w:spacing w:after="0" w:line="240" w:lineRule="auto"/>
        <w:jc w:val="both"/>
        <w:rPr>
          <w:rFonts w:ascii="Times New Roman" w:hAnsi="Times New Roman" w:cs="Times New Roman"/>
          <w:b/>
          <w:color w:val="000000" w:themeColor="text1"/>
          <w:sz w:val="24"/>
        </w:rPr>
      </w:pPr>
    </w:p>
    <w:p w14:paraId="7748A1D1" w14:textId="77777777" w:rsidR="0079323E" w:rsidRPr="00CB362C" w:rsidRDefault="0079323E" w:rsidP="0079323E">
      <w:pPr>
        <w:tabs>
          <w:tab w:val="right" w:pos="7371"/>
        </w:tabs>
        <w:spacing w:after="0" w:line="240" w:lineRule="auto"/>
        <w:jc w:val="both"/>
        <w:rPr>
          <w:rFonts w:ascii="Times New Roman" w:hAnsi="Times New Roman" w:cs="Times New Roman"/>
          <w:b/>
          <w:color w:val="000000" w:themeColor="text1"/>
          <w:sz w:val="24"/>
        </w:rPr>
      </w:pPr>
    </w:p>
    <w:p w14:paraId="7551CA1D" w14:textId="77777777" w:rsidR="0079323E" w:rsidRPr="00CB362C" w:rsidRDefault="0079323E" w:rsidP="0079323E">
      <w:pPr>
        <w:tabs>
          <w:tab w:val="right" w:pos="7371"/>
        </w:tabs>
        <w:spacing w:after="0" w:line="240" w:lineRule="auto"/>
        <w:jc w:val="both"/>
        <w:rPr>
          <w:rFonts w:ascii="Times New Roman" w:hAnsi="Times New Roman" w:cs="Times New Roman"/>
          <w:b/>
          <w:color w:val="000000" w:themeColor="text1"/>
          <w:sz w:val="24"/>
        </w:rPr>
      </w:pPr>
    </w:p>
    <w:p w14:paraId="3EC00A37" w14:textId="77777777" w:rsidR="0079323E" w:rsidRPr="00CB362C" w:rsidRDefault="0079323E" w:rsidP="0079323E">
      <w:pPr>
        <w:tabs>
          <w:tab w:val="right" w:pos="7371"/>
        </w:tabs>
        <w:spacing w:after="0" w:line="240" w:lineRule="auto"/>
        <w:jc w:val="both"/>
        <w:rPr>
          <w:rFonts w:ascii="Times New Roman" w:hAnsi="Times New Roman" w:cs="Times New Roman"/>
          <w:b/>
          <w:color w:val="000000" w:themeColor="text1"/>
          <w:sz w:val="24"/>
        </w:rPr>
      </w:pPr>
    </w:p>
    <w:p w14:paraId="77E90EFF" w14:textId="04F78F19" w:rsidR="0028766B" w:rsidRPr="00CB362C" w:rsidRDefault="00EA7F40" w:rsidP="0079323E">
      <w:pPr>
        <w:tabs>
          <w:tab w:val="right" w:pos="7938"/>
        </w:tabs>
        <w:spacing w:after="0" w:line="240" w:lineRule="auto"/>
        <w:jc w:val="both"/>
        <w:rPr>
          <w:rFonts w:ascii="Times New Roman" w:hAnsi="Times New Roman" w:cs="Times New Roman"/>
          <w:b/>
          <w:color w:val="000000" w:themeColor="text1"/>
          <w:sz w:val="24"/>
        </w:rPr>
      </w:pPr>
      <w:r w:rsidRPr="00CB362C">
        <w:rPr>
          <w:rFonts w:ascii="Times New Roman" w:hAnsi="Times New Roman" w:cs="Times New Roman"/>
          <w:b/>
          <w:color w:val="000000" w:themeColor="text1"/>
          <w:sz w:val="24"/>
        </w:rPr>
        <w:t xml:space="preserve">                                                                                 </w:t>
      </w:r>
      <w:r w:rsidR="0079323E" w:rsidRPr="00CB362C">
        <w:rPr>
          <w:rFonts w:ascii="Times New Roman" w:hAnsi="Times New Roman" w:cs="Times New Roman"/>
          <w:b/>
          <w:color w:val="000000" w:themeColor="text1"/>
          <w:sz w:val="24"/>
        </w:rPr>
        <w:tab/>
      </w:r>
      <w:r w:rsidR="0028766B" w:rsidRPr="00CB362C">
        <w:rPr>
          <w:rFonts w:ascii="Times New Roman" w:hAnsi="Times New Roman" w:cs="Times New Roman"/>
          <w:b/>
          <w:color w:val="000000" w:themeColor="text1"/>
          <w:sz w:val="24"/>
        </w:rPr>
        <w:t>Muhammad Rayhan Lubis</w:t>
      </w:r>
    </w:p>
    <w:p w14:paraId="42F14A4B" w14:textId="5BBEDDD4" w:rsidR="008D198F" w:rsidRPr="00CB362C" w:rsidRDefault="00CB362C" w:rsidP="0079323E">
      <w:pPr>
        <w:tabs>
          <w:tab w:val="right" w:pos="6946"/>
        </w:tabs>
        <w:spacing w:after="0" w:line="240" w:lineRule="auto"/>
        <w:jc w:val="both"/>
        <w:rPr>
          <w:rFonts w:ascii="Times New Roman" w:hAnsi="Times New Roman" w:cs="Times New Roman"/>
          <w:b/>
          <w:color w:val="000000" w:themeColor="text1"/>
          <w:sz w:val="24"/>
        </w:rPr>
      </w:pPr>
      <w:r w:rsidRPr="00CB362C">
        <w:rPr>
          <w:rFonts w:ascii="Times New Roman" w:hAnsi="Times New Roman" w:cs="Times New Roman"/>
          <w:b/>
          <w:color w:val="000000" w:themeColor="text1"/>
          <w:sz w:val="24"/>
        </w:rPr>
        <w:tab/>
      </w:r>
      <w:r w:rsidR="000426F3" w:rsidRPr="00CB362C">
        <w:rPr>
          <w:rFonts w:ascii="Times New Roman" w:hAnsi="Times New Roman" w:cs="Times New Roman"/>
          <w:b/>
          <w:color w:val="000000" w:themeColor="text1"/>
          <w:sz w:val="24"/>
        </w:rPr>
        <w:t xml:space="preserve">NPM. </w:t>
      </w:r>
      <w:r w:rsidR="0028766B" w:rsidRPr="00CB362C">
        <w:rPr>
          <w:rFonts w:ascii="Times New Roman" w:hAnsi="Times New Roman" w:cs="Times New Roman"/>
          <w:b/>
          <w:color w:val="000000" w:themeColor="text1"/>
          <w:sz w:val="24"/>
        </w:rPr>
        <w:t>211434108</w:t>
      </w:r>
    </w:p>
    <w:p w14:paraId="4C2CE2E4" w14:textId="77777777" w:rsidR="00217A2A" w:rsidRPr="00CB362C" w:rsidRDefault="00217A2A" w:rsidP="0079323E">
      <w:pPr>
        <w:tabs>
          <w:tab w:val="right" w:pos="6946"/>
        </w:tabs>
        <w:spacing w:after="0" w:line="240" w:lineRule="auto"/>
        <w:jc w:val="both"/>
        <w:rPr>
          <w:rFonts w:ascii="Times New Roman" w:hAnsi="Times New Roman" w:cs="Times New Roman"/>
          <w:b/>
          <w:color w:val="000000" w:themeColor="text1"/>
          <w:sz w:val="24"/>
        </w:rPr>
      </w:pPr>
    </w:p>
    <w:p w14:paraId="57394DCC" w14:textId="77777777" w:rsidR="00E36CDF" w:rsidRPr="00CB362C" w:rsidRDefault="00E36CDF" w:rsidP="000426F3">
      <w:pPr>
        <w:tabs>
          <w:tab w:val="right" w:pos="6804"/>
        </w:tabs>
        <w:spacing w:after="0" w:line="240" w:lineRule="auto"/>
        <w:jc w:val="both"/>
        <w:rPr>
          <w:rFonts w:ascii="Times New Roman" w:eastAsia="Times New Roman" w:hAnsi="Times New Roman" w:cs="Times New Roman"/>
          <w:b/>
          <w:bCs/>
          <w:color w:val="000000" w:themeColor="text1"/>
          <w:kern w:val="36"/>
          <w:sz w:val="24"/>
          <w:szCs w:val="48"/>
        </w:rPr>
      </w:pPr>
    </w:p>
    <w:bookmarkStart w:id="4" w:name="_Toc201266054" w:displacedByCustomXml="next"/>
    <w:sdt>
      <w:sdtPr>
        <w:rPr>
          <w:rFonts w:asciiTheme="minorHAnsi" w:eastAsiaTheme="minorHAnsi" w:hAnsiTheme="minorHAnsi" w:cstheme="minorBidi"/>
          <w:b/>
          <w:bCs/>
          <w:color w:val="auto"/>
          <w:sz w:val="22"/>
          <w:szCs w:val="22"/>
        </w:rPr>
        <w:id w:val="256945738"/>
        <w:docPartObj>
          <w:docPartGallery w:val="Table of Contents"/>
          <w:docPartUnique/>
        </w:docPartObj>
      </w:sdtPr>
      <w:sdtEndPr>
        <w:rPr>
          <w:rFonts w:eastAsiaTheme="minorEastAsia"/>
          <w:b w:val="0"/>
          <w:bCs w:val="0"/>
          <w:noProof/>
        </w:rPr>
      </w:sdtEndPr>
      <w:sdtContent>
        <w:p w14:paraId="4C6A5F41" w14:textId="77777777" w:rsidR="004C3589" w:rsidRPr="00CB362C" w:rsidRDefault="000B76C7" w:rsidP="0079323E">
          <w:pPr>
            <w:pStyle w:val="proposal2"/>
            <w:numPr>
              <w:ilvl w:val="0"/>
              <w:numId w:val="0"/>
            </w:numPr>
            <w:spacing w:line="480" w:lineRule="auto"/>
            <w:jc w:val="center"/>
            <w:rPr>
              <w:b/>
              <w:bCs/>
              <w:sz w:val="28"/>
              <w:szCs w:val="28"/>
            </w:rPr>
          </w:pPr>
          <w:r w:rsidRPr="00CB362C">
            <w:rPr>
              <w:b/>
              <w:bCs/>
              <w:sz w:val="28"/>
              <w:szCs w:val="28"/>
            </w:rPr>
            <w:t>DAFTAR ISI</w:t>
          </w:r>
          <w:bookmarkEnd w:id="4"/>
        </w:p>
        <w:p w14:paraId="6032EFFE" w14:textId="7488CA5A" w:rsidR="008309F4" w:rsidRPr="00CB362C" w:rsidRDefault="004C3589" w:rsidP="008309F4">
          <w:pPr>
            <w:pStyle w:val="TOC1"/>
            <w:rPr>
              <w:kern w:val="2"/>
              <w:lang w:val="en-ID" w:eastAsia="en-ID"/>
              <w14:ligatures w14:val="standardContextual"/>
            </w:rPr>
          </w:pPr>
          <w:r w:rsidRPr="00CB362C">
            <w:fldChar w:fldCharType="begin"/>
          </w:r>
          <w:r w:rsidRPr="00CB362C">
            <w:instrText xml:space="preserve"> TOC \o "1-3" \h \z \u </w:instrText>
          </w:r>
          <w:r w:rsidRPr="00CB362C">
            <w:fldChar w:fldCharType="separate"/>
          </w:r>
          <w:hyperlink w:anchor="_Toc201266053" w:history="1">
            <w:r w:rsidR="008309F4" w:rsidRPr="00CB362C">
              <w:rPr>
                <w:rStyle w:val="Hyperlink"/>
              </w:rPr>
              <w:t>KATA PENGANTAR</w:t>
            </w:r>
            <w:r w:rsidR="008309F4" w:rsidRPr="00CB362C">
              <w:rPr>
                <w:webHidden/>
              </w:rPr>
              <w:tab/>
            </w:r>
            <w:r w:rsidR="008309F4" w:rsidRPr="00CB362C">
              <w:rPr>
                <w:webHidden/>
              </w:rPr>
              <w:fldChar w:fldCharType="begin"/>
            </w:r>
            <w:r w:rsidR="008309F4" w:rsidRPr="00CB362C">
              <w:rPr>
                <w:webHidden/>
              </w:rPr>
              <w:instrText xml:space="preserve"> PAGEREF _Toc201266053 \h </w:instrText>
            </w:r>
            <w:r w:rsidR="008309F4" w:rsidRPr="00CB362C">
              <w:rPr>
                <w:webHidden/>
              </w:rPr>
            </w:r>
            <w:r w:rsidR="008309F4" w:rsidRPr="00CB362C">
              <w:rPr>
                <w:webHidden/>
              </w:rPr>
              <w:fldChar w:fldCharType="separate"/>
            </w:r>
            <w:r w:rsidR="00E419B1" w:rsidRPr="00CB362C">
              <w:rPr>
                <w:webHidden/>
              </w:rPr>
              <w:t>i</w:t>
            </w:r>
            <w:r w:rsidR="008309F4" w:rsidRPr="00CB362C">
              <w:rPr>
                <w:webHidden/>
              </w:rPr>
              <w:fldChar w:fldCharType="end"/>
            </w:r>
          </w:hyperlink>
        </w:p>
        <w:p w14:paraId="1D2DD7A4" w14:textId="3D284B0A" w:rsidR="008309F4" w:rsidRPr="00CB362C" w:rsidRDefault="000C53AF" w:rsidP="00237954">
          <w:pPr>
            <w:pStyle w:val="TOC2"/>
            <w:tabs>
              <w:tab w:val="clear" w:pos="709"/>
            </w:tabs>
            <w:ind w:left="0"/>
            <w:rPr>
              <w:bCs w:val="0"/>
              <w:kern w:val="2"/>
              <w:lang w:val="en-ID" w:eastAsia="en-ID"/>
              <w14:ligatures w14:val="standardContextual"/>
            </w:rPr>
          </w:pPr>
          <w:hyperlink w:anchor="_Toc201266054" w:history="1">
            <w:r w:rsidR="008309F4" w:rsidRPr="00CB362C">
              <w:rPr>
                <w:rStyle w:val="Hyperlink"/>
                <w:bCs w:val="0"/>
              </w:rPr>
              <w:t>DAFTAR ISI</w:t>
            </w:r>
            <w:r w:rsidR="008309F4" w:rsidRPr="00CB362C">
              <w:rPr>
                <w:bCs w:val="0"/>
                <w:webHidden/>
              </w:rPr>
              <w:tab/>
            </w:r>
            <w:r w:rsidR="008309F4" w:rsidRPr="00CB362C">
              <w:rPr>
                <w:bCs w:val="0"/>
                <w:webHidden/>
              </w:rPr>
              <w:fldChar w:fldCharType="begin"/>
            </w:r>
            <w:r w:rsidR="008309F4" w:rsidRPr="00CB362C">
              <w:rPr>
                <w:bCs w:val="0"/>
                <w:webHidden/>
              </w:rPr>
              <w:instrText xml:space="preserve"> PAGEREF _Toc201266054 \h </w:instrText>
            </w:r>
            <w:r w:rsidR="008309F4" w:rsidRPr="00CB362C">
              <w:rPr>
                <w:bCs w:val="0"/>
                <w:webHidden/>
              </w:rPr>
            </w:r>
            <w:r w:rsidR="008309F4" w:rsidRPr="00CB362C">
              <w:rPr>
                <w:bCs w:val="0"/>
                <w:webHidden/>
              </w:rPr>
              <w:fldChar w:fldCharType="separate"/>
            </w:r>
            <w:r w:rsidR="00E419B1" w:rsidRPr="00CB362C">
              <w:rPr>
                <w:bCs w:val="0"/>
                <w:webHidden/>
              </w:rPr>
              <w:t>iii</w:t>
            </w:r>
            <w:r w:rsidR="008309F4" w:rsidRPr="00CB362C">
              <w:rPr>
                <w:bCs w:val="0"/>
                <w:webHidden/>
              </w:rPr>
              <w:fldChar w:fldCharType="end"/>
            </w:r>
          </w:hyperlink>
        </w:p>
        <w:p w14:paraId="02B6656E" w14:textId="4A3C83BD" w:rsidR="008309F4" w:rsidRPr="00CB362C" w:rsidRDefault="000C53AF" w:rsidP="008309F4">
          <w:pPr>
            <w:pStyle w:val="TOC1"/>
            <w:rPr>
              <w:kern w:val="2"/>
              <w:lang w:val="en-ID" w:eastAsia="en-ID"/>
              <w14:ligatures w14:val="standardContextual"/>
            </w:rPr>
          </w:pPr>
          <w:hyperlink w:anchor="_Toc201266055" w:history="1">
            <w:r w:rsidR="008309F4" w:rsidRPr="00CB362C">
              <w:rPr>
                <w:rStyle w:val="Hyperlink"/>
              </w:rPr>
              <w:t>DAFTAR TABEL</w:t>
            </w:r>
            <w:r w:rsidR="008309F4" w:rsidRPr="00CB362C">
              <w:rPr>
                <w:webHidden/>
              </w:rPr>
              <w:tab/>
            </w:r>
            <w:r w:rsidR="008309F4" w:rsidRPr="00CB362C">
              <w:rPr>
                <w:webHidden/>
              </w:rPr>
              <w:fldChar w:fldCharType="begin"/>
            </w:r>
            <w:r w:rsidR="008309F4" w:rsidRPr="00CB362C">
              <w:rPr>
                <w:webHidden/>
              </w:rPr>
              <w:instrText xml:space="preserve"> PAGEREF _Toc201266055 \h </w:instrText>
            </w:r>
            <w:r w:rsidR="008309F4" w:rsidRPr="00CB362C">
              <w:rPr>
                <w:webHidden/>
              </w:rPr>
            </w:r>
            <w:r w:rsidR="008309F4" w:rsidRPr="00CB362C">
              <w:rPr>
                <w:webHidden/>
              </w:rPr>
              <w:fldChar w:fldCharType="separate"/>
            </w:r>
            <w:r w:rsidR="00E419B1" w:rsidRPr="00CB362C">
              <w:rPr>
                <w:webHidden/>
              </w:rPr>
              <w:t>vi</w:t>
            </w:r>
            <w:r w:rsidR="008309F4" w:rsidRPr="00CB362C">
              <w:rPr>
                <w:webHidden/>
              </w:rPr>
              <w:fldChar w:fldCharType="end"/>
            </w:r>
          </w:hyperlink>
        </w:p>
        <w:p w14:paraId="2A5DDEF1" w14:textId="4B57DA55" w:rsidR="008309F4" w:rsidRPr="00CB362C" w:rsidRDefault="000C53AF" w:rsidP="008309F4">
          <w:pPr>
            <w:pStyle w:val="TOC1"/>
            <w:rPr>
              <w:kern w:val="2"/>
              <w:lang w:val="en-ID" w:eastAsia="en-ID"/>
              <w14:ligatures w14:val="standardContextual"/>
            </w:rPr>
          </w:pPr>
          <w:hyperlink w:anchor="_Toc201266056" w:history="1">
            <w:r w:rsidR="008309F4" w:rsidRPr="00CB362C">
              <w:rPr>
                <w:rStyle w:val="Hyperlink"/>
              </w:rPr>
              <w:t>DAFTAR GAMBAR</w:t>
            </w:r>
            <w:r w:rsidR="008309F4" w:rsidRPr="00CB362C">
              <w:rPr>
                <w:webHidden/>
              </w:rPr>
              <w:tab/>
            </w:r>
            <w:r w:rsidR="008309F4" w:rsidRPr="00CB362C">
              <w:rPr>
                <w:webHidden/>
              </w:rPr>
              <w:fldChar w:fldCharType="begin"/>
            </w:r>
            <w:r w:rsidR="008309F4" w:rsidRPr="00CB362C">
              <w:rPr>
                <w:webHidden/>
              </w:rPr>
              <w:instrText xml:space="preserve"> PAGEREF _Toc201266056 \h </w:instrText>
            </w:r>
            <w:r w:rsidR="008309F4" w:rsidRPr="00CB362C">
              <w:rPr>
                <w:webHidden/>
              </w:rPr>
            </w:r>
            <w:r w:rsidR="008309F4" w:rsidRPr="00CB362C">
              <w:rPr>
                <w:webHidden/>
              </w:rPr>
              <w:fldChar w:fldCharType="separate"/>
            </w:r>
            <w:r w:rsidR="00E419B1" w:rsidRPr="00CB362C">
              <w:rPr>
                <w:webHidden/>
              </w:rPr>
              <w:t>viii</w:t>
            </w:r>
            <w:r w:rsidR="008309F4" w:rsidRPr="00CB362C">
              <w:rPr>
                <w:webHidden/>
              </w:rPr>
              <w:fldChar w:fldCharType="end"/>
            </w:r>
          </w:hyperlink>
        </w:p>
        <w:p w14:paraId="6E3E7CF2" w14:textId="69D4EA51" w:rsidR="008309F4" w:rsidRPr="00CB362C" w:rsidRDefault="000C53AF" w:rsidP="008309F4">
          <w:pPr>
            <w:pStyle w:val="TOC1"/>
            <w:rPr>
              <w:kern w:val="2"/>
              <w:lang w:val="en-ID" w:eastAsia="en-ID"/>
              <w14:ligatures w14:val="standardContextual"/>
            </w:rPr>
          </w:pPr>
          <w:hyperlink w:anchor="_Toc201266057" w:history="1">
            <w:r w:rsidR="008309F4" w:rsidRPr="00CB362C">
              <w:rPr>
                <w:rStyle w:val="Hyperlink"/>
              </w:rPr>
              <w:t>DAFTAR LAMPIRAN</w:t>
            </w:r>
            <w:r w:rsidR="008309F4" w:rsidRPr="00CB362C">
              <w:rPr>
                <w:webHidden/>
              </w:rPr>
              <w:tab/>
            </w:r>
            <w:r w:rsidR="008309F4" w:rsidRPr="00CB362C">
              <w:rPr>
                <w:webHidden/>
              </w:rPr>
              <w:fldChar w:fldCharType="begin"/>
            </w:r>
            <w:r w:rsidR="008309F4" w:rsidRPr="00CB362C">
              <w:rPr>
                <w:webHidden/>
              </w:rPr>
              <w:instrText xml:space="preserve"> PAGEREF _Toc201266057 \h </w:instrText>
            </w:r>
            <w:r w:rsidR="008309F4" w:rsidRPr="00CB362C">
              <w:rPr>
                <w:webHidden/>
              </w:rPr>
            </w:r>
            <w:r w:rsidR="008309F4" w:rsidRPr="00CB362C">
              <w:rPr>
                <w:webHidden/>
              </w:rPr>
              <w:fldChar w:fldCharType="separate"/>
            </w:r>
            <w:r w:rsidR="00E419B1" w:rsidRPr="00CB362C">
              <w:rPr>
                <w:webHidden/>
              </w:rPr>
              <w:t>ix</w:t>
            </w:r>
            <w:r w:rsidR="008309F4" w:rsidRPr="00CB362C">
              <w:rPr>
                <w:webHidden/>
              </w:rPr>
              <w:fldChar w:fldCharType="end"/>
            </w:r>
          </w:hyperlink>
        </w:p>
        <w:p w14:paraId="6E4C4600" w14:textId="08953AA5" w:rsidR="008309F4" w:rsidRPr="00CB362C" w:rsidRDefault="000C53AF" w:rsidP="008309F4">
          <w:pPr>
            <w:pStyle w:val="TOC1"/>
            <w:rPr>
              <w:kern w:val="2"/>
              <w:lang w:val="en-ID" w:eastAsia="en-ID"/>
              <w14:ligatures w14:val="standardContextual"/>
            </w:rPr>
          </w:pPr>
          <w:hyperlink w:anchor="_Toc201266058" w:history="1">
            <w:r w:rsidR="008309F4" w:rsidRPr="00CB362C">
              <w:rPr>
                <w:rStyle w:val="Hyperlink"/>
              </w:rPr>
              <w:t>BAB I PENDAHULUAN</w:t>
            </w:r>
            <w:r w:rsidR="008309F4" w:rsidRPr="00CB362C">
              <w:rPr>
                <w:webHidden/>
              </w:rPr>
              <w:tab/>
            </w:r>
            <w:r w:rsidR="008309F4" w:rsidRPr="00CB362C">
              <w:rPr>
                <w:webHidden/>
              </w:rPr>
              <w:fldChar w:fldCharType="begin"/>
            </w:r>
            <w:r w:rsidR="008309F4" w:rsidRPr="00CB362C">
              <w:rPr>
                <w:webHidden/>
              </w:rPr>
              <w:instrText xml:space="preserve"> PAGEREF _Toc201266058 \h </w:instrText>
            </w:r>
            <w:r w:rsidR="008309F4" w:rsidRPr="00CB362C">
              <w:rPr>
                <w:webHidden/>
              </w:rPr>
            </w:r>
            <w:r w:rsidR="008309F4" w:rsidRPr="00CB362C">
              <w:rPr>
                <w:webHidden/>
              </w:rPr>
              <w:fldChar w:fldCharType="separate"/>
            </w:r>
            <w:r w:rsidR="00E419B1" w:rsidRPr="00CB362C">
              <w:rPr>
                <w:webHidden/>
              </w:rPr>
              <w:t>1</w:t>
            </w:r>
            <w:r w:rsidR="008309F4" w:rsidRPr="00CB362C">
              <w:rPr>
                <w:webHidden/>
              </w:rPr>
              <w:fldChar w:fldCharType="end"/>
            </w:r>
          </w:hyperlink>
        </w:p>
        <w:p w14:paraId="7F265207" w14:textId="354A58C2" w:rsidR="008309F4" w:rsidRPr="00CB362C" w:rsidRDefault="000C53AF" w:rsidP="008309F4">
          <w:pPr>
            <w:pStyle w:val="TOC2"/>
            <w:rPr>
              <w:b w:val="0"/>
              <w:kern w:val="2"/>
              <w:lang w:val="en-ID" w:eastAsia="en-ID"/>
              <w14:ligatures w14:val="standardContextual"/>
            </w:rPr>
          </w:pPr>
          <w:hyperlink w:anchor="_Toc201266059" w:history="1">
            <w:r w:rsidR="008309F4" w:rsidRPr="00CB362C">
              <w:rPr>
                <w:rStyle w:val="Hyperlink"/>
                <w:b w:val="0"/>
              </w:rPr>
              <w:t>1.1</w:t>
            </w:r>
            <w:r w:rsidR="008309F4" w:rsidRPr="00CB362C">
              <w:rPr>
                <w:b w:val="0"/>
                <w:kern w:val="2"/>
                <w:lang w:val="en-ID" w:eastAsia="en-ID"/>
                <w14:ligatures w14:val="standardContextual"/>
              </w:rPr>
              <w:tab/>
            </w:r>
            <w:r w:rsidR="008309F4" w:rsidRPr="00CB362C">
              <w:rPr>
                <w:rStyle w:val="Hyperlink"/>
                <w:b w:val="0"/>
              </w:rPr>
              <w:t>Latar Belakang</w:t>
            </w:r>
            <w:r w:rsidR="008309F4" w:rsidRPr="00CB362C">
              <w:rPr>
                <w:b w:val="0"/>
                <w:webHidden/>
              </w:rPr>
              <w:tab/>
            </w:r>
            <w:r w:rsidR="008309F4" w:rsidRPr="00CB362C">
              <w:rPr>
                <w:b w:val="0"/>
                <w:webHidden/>
              </w:rPr>
              <w:fldChar w:fldCharType="begin"/>
            </w:r>
            <w:r w:rsidR="008309F4" w:rsidRPr="00CB362C">
              <w:rPr>
                <w:b w:val="0"/>
                <w:webHidden/>
              </w:rPr>
              <w:instrText xml:space="preserve"> PAGEREF _Toc201266059 \h </w:instrText>
            </w:r>
            <w:r w:rsidR="008309F4" w:rsidRPr="00CB362C">
              <w:rPr>
                <w:b w:val="0"/>
                <w:webHidden/>
              </w:rPr>
            </w:r>
            <w:r w:rsidR="008309F4" w:rsidRPr="00CB362C">
              <w:rPr>
                <w:b w:val="0"/>
                <w:webHidden/>
              </w:rPr>
              <w:fldChar w:fldCharType="separate"/>
            </w:r>
            <w:r w:rsidR="00E419B1" w:rsidRPr="00CB362C">
              <w:rPr>
                <w:b w:val="0"/>
                <w:webHidden/>
              </w:rPr>
              <w:t>1</w:t>
            </w:r>
            <w:r w:rsidR="008309F4" w:rsidRPr="00CB362C">
              <w:rPr>
                <w:b w:val="0"/>
                <w:webHidden/>
              </w:rPr>
              <w:fldChar w:fldCharType="end"/>
            </w:r>
          </w:hyperlink>
        </w:p>
        <w:p w14:paraId="7C25C343" w14:textId="14C6E832" w:rsidR="008309F4" w:rsidRPr="00CB362C" w:rsidRDefault="000C53AF" w:rsidP="008309F4">
          <w:pPr>
            <w:pStyle w:val="TOC2"/>
            <w:rPr>
              <w:b w:val="0"/>
              <w:kern w:val="2"/>
              <w:lang w:val="en-ID" w:eastAsia="en-ID"/>
              <w14:ligatures w14:val="standardContextual"/>
            </w:rPr>
          </w:pPr>
          <w:hyperlink w:anchor="_Toc201266060" w:history="1">
            <w:r w:rsidR="008309F4" w:rsidRPr="00CB362C">
              <w:rPr>
                <w:rStyle w:val="Hyperlink"/>
                <w:b w:val="0"/>
              </w:rPr>
              <w:t>1.2</w:t>
            </w:r>
            <w:r w:rsidR="008309F4" w:rsidRPr="00CB362C">
              <w:rPr>
                <w:b w:val="0"/>
                <w:kern w:val="2"/>
                <w:lang w:val="en-ID" w:eastAsia="en-ID"/>
                <w14:ligatures w14:val="standardContextual"/>
              </w:rPr>
              <w:tab/>
            </w:r>
            <w:r w:rsidR="008309F4" w:rsidRPr="00CB362C">
              <w:rPr>
                <w:rStyle w:val="Hyperlink"/>
                <w:b w:val="0"/>
              </w:rPr>
              <w:t>Identifikasi Masalah</w:t>
            </w:r>
            <w:r w:rsidR="008309F4" w:rsidRPr="00CB362C">
              <w:rPr>
                <w:b w:val="0"/>
                <w:webHidden/>
              </w:rPr>
              <w:tab/>
            </w:r>
            <w:r w:rsidR="008309F4" w:rsidRPr="00CB362C">
              <w:rPr>
                <w:b w:val="0"/>
                <w:webHidden/>
              </w:rPr>
              <w:fldChar w:fldCharType="begin"/>
            </w:r>
            <w:r w:rsidR="008309F4" w:rsidRPr="00CB362C">
              <w:rPr>
                <w:b w:val="0"/>
                <w:webHidden/>
              </w:rPr>
              <w:instrText xml:space="preserve"> PAGEREF _Toc201266060 \h </w:instrText>
            </w:r>
            <w:r w:rsidR="008309F4" w:rsidRPr="00CB362C">
              <w:rPr>
                <w:b w:val="0"/>
                <w:webHidden/>
              </w:rPr>
            </w:r>
            <w:r w:rsidR="008309F4" w:rsidRPr="00CB362C">
              <w:rPr>
                <w:b w:val="0"/>
                <w:webHidden/>
              </w:rPr>
              <w:fldChar w:fldCharType="separate"/>
            </w:r>
            <w:r w:rsidR="00E419B1" w:rsidRPr="00CB362C">
              <w:rPr>
                <w:b w:val="0"/>
                <w:webHidden/>
              </w:rPr>
              <w:t>7</w:t>
            </w:r>
            <w:r w:rsidR="008309F4" w:rsidRPr="00CB362C">
              <w:rPr>
                <w:b w:val="0"/>
                <w:webHidden/>
              </w:rPr>
              <w:fldChar w:fldCharType="end"/>
            </w:r>
          </w:hyperlink>
        </w:p>
        <w:p w14:paraId="4FC0D0C2" w14:textId="339138F8" w:rsidR="008309F4" w:rsidRPr="00CB362C" w:rsidRDefault="000C53AF" w:rsidP="008309F4">
          <w:pPr>
            <w:pStyle w:val="TOC2"/>
            <w:rPr>
              <w:b w:val="0"/>
              <w:kern w:val="2"/>
              <w:lang w:val="en-ID" w:eastAsia="en-ID"/>
              <w14:ligatures w14:val="standardContextual"/>
            </w:rPr>
          </w:pPr>
          <w:hyperlink w:anchor="_Toc201266061" w:history="1">
            <w:r w:rsidR="008309F4" w:rsidRPr="00CB362C">
              <w:rPr>
                <w:rStyle w:val="Hyperlink"/>
                <w:b w:val="0"/>
              </w:rPr>
              <w:t>1.3</w:t>
            </w:r>
            <w:r w:rsidR="008309F4" w:rsidRPr="00CB362C">
              <w:rPr>
                <w:b w:val="0"/>
                <w:kern w:val="2"/>
                <w:lang w:val="en-ID" w:eastAsia="en-ID"/>
                <w14:ligatures w14:val="standardContextual"/>
              </w:rPr>
              <w:tab/>
            </w:r>
            <w:r w:rsidR="008309F4" w:rsidRPr="00CB362C">
              <w:rPr>
                <w:rStyle w:val="Hyperlink"/>
                <w:b w:val="0"/>
              </w:rPr>
              <w:t>Batasan Masalah</w:t>
            </w:r>
            <w:r w:rsidR="008309F4" w:rsidRPr="00CB362C">
              <w:rPr>
                <w:b w:val="0"/>
                <w:webHidden/>
              </w:rPr>
              <w:tab/>
            </w:r>
            <w:r w:rsidR="008309F4" w:rsidRPr="00CB362C">
              <w:rPr>
                <w:b w:val="0"/>
                <w:webHidden/>
              </w:rPr>
              <w:fldChar w:fldCharType="begin"/>
            </w:r>
            <w:r w:rsidR="008309F4" w:rsidRPr="00CB362C">
              <w:rPr>
                <w:b w:val="0"/>
                <w:webHidden/>
              </w:rPr>
              <w:instrText xml:space="preserve"> PAGEREF _Toc201266061 \h </w:instrText>
            </w:r>
            <w:r w:rsidR="008309F4" w:rsidRPr="00CB362C">
              <w:rPr>
                <w:b w:val="0"/>
                <w:webHidden/>
              </w:rPr>
            </w:r>
            <w:r w:rsidR="008309F4" w:rsidRPr="00CB362C">
              <w:rPr>
                <w:b w:val="0"/>
                <w:webHidden/>
              </w:rPr>
              <w:fldChar w:fldCharType="separate"/>
            </w:r>
            <w:r w:rsidR="00E419B1" w:rsidRPr="00CB362C">
              <w:rPr>
                <w:b w:val="0"/>
                <w:webHidden/>
              </w:rPr>
              <w:t>7</w:t>
            </w:r>
            <w:r w:rsidR="008309F4" w:rsidRPr="00CB362C">
              <w:rPr>
                <w:b w:val="0"/>
                <w:webHidden/>
              </w:rPr>
              <w:fldChar w:fldCharType="end"/>
            </w:r>
          </w:hyperlink>
        </w:p>
        <w:p w14:paraId="33158037" w14:textId="64922CD7" w:rsidR="008309F4" w:rsidRPr="00CB362C" w:rsidRDefault="000C53AF" w:rsidP="008309F4">
          <w:pPr>
            <w:pStyle w:val="TOC2"/>
            <w:rPr>
              <w:b w:val="0"/>
              <w:kern w:val="2"/>
              <w:lang w:val="en-ID" w:eastAsia="en-ID"/>
              <w14:ligatures w14:val="standardContextual"/>
            </w:rPr>
          </w:pPr>
          <w:hyperlink w:anchor="_Toc201266062" w:history="1">
            <w:r w:rsidR="008309F4" w:rsidRPr="00CB362C">
              <w:rPr>
                <w:rStyle w:val="Hyperlink"/>
                <w:b w:val="0"/>
              </w:rPr>
              <w:t>1.4</w:t>
            </w:r>
            <w:r w:rsidR="008309F4" w:rsidRPr="00CB362C">
              <w:rPr>
                <w:b w:val="0"/>
                <w:kern w:val="2"/>
                <w:lang w:val="en-ID" w:eastAsia="en-ID"/>
                <w14:ligatures w14:val="standardContextual"/>
              </w:rPr>
              <w:tab/>
            </w:r>
            <w:r w:rsidR="008309F4" w:rsidRPr="00CB362C">
              <w:rPr>
                <w:rStyle w:val="Hyperlink"/>
                <w:b w:val="0"/>
              </w:rPr>
              <w:t>Rumusan Masalah</w:t>
            </w:r>
            <w:r w:rsidR="008309F4" w:rsidRPr="00CB362C">
              <w:rPr>
                <w:b w:val="0"/>
                <w:webHidden/>
              </w:rPr>
              <w:tab/>
            </w:r>
            <w:r w:rsidR="008309F4" w:rsidRPr="00CB362C">
              <w:rPr>
                <w:b w:val="0"/>
                <w:webHidden/>
              </w:rPr>
              <w:fldChar w:fldCharType="begin"/>
            </w:r>
            <w:r w:rsidR="008309F4" w:rsidRPr="00CB362C">
              <w:rPr>
                <w:b w:val="0"/>
                <w:webHidden/>
              </w:rPr>
              <w:instrText xml:space="preserve"> PAGEREF _Toc201266062 \h </w:instrText>
            </w:r>
            <w:r w:rsidR="008309F4" w:rsidRPr="00CB362C">
              <w:rPr>
                <w:b w:val="0"/>
                <w:webHidden/>
              </w:rPr>
            </w:r>
            <w:r w:rsidR="008309F4" w:rsidRPr="00CB362C">
              <w:rPr>
                <w:b w:val="0"/>
                <w:webHidden/>
              </w:rPr>
              <w:fldChar w:fldCharType="separate"/>
            </w:r>
            <w:r w:rsidR="00E419B1" w:rsidRPr="00CB362C">
              <w:rPr>
                <w:b w:val="0"/>
                <w:webHidden/>
              </w:rPr>
              <w:t>8</w:t>
            </w:r>
            <w:r w:rsidR="008309F4" w:rsidRPr="00CB362C">
              <w:rPr>
                <w:b w:val="0"/>
                <w:webHidden/>
              </w:rPr>
              <w:fldChar w:fldCharType="end"/>
            </w:r>
          </w:hyperlink>
        </w:p>
        <w:p w14:paraId="5AE47A5F" w14:textId="61090691" w:rsidR="008309F4" w:rsidRPr="00CB362C" w:rsidRDefault="000C53AF" w:rsidP="008309F4">
          <w:pPr>
            <w:pStyle w:val="TOC2"/>
            <w:rPr>
              <w:b w:val="0"/>
              <w:kern w:val="2"/>
              <w:lang w:val="en-ID" w:eastAsia="en-ID"/>
              <w14:ligatures w14:val="standardContextual"/>
            </w:rPr>
          </w:pPr>
          <w:hyperlink w:anchor="_Toc201266063" w:history="1">
            <w:r w:rsidR="008309F4" w:rsidRPr="00CB362C">
              <w:rPr>
                <w:rStyle w:val="Hyperlink"/>
                <w:b w:val="0"/>
              </w:rPr>
              <w:t>1.5</w:t>
            </w:r>
            <w:r w:rsidR="008309F4" w:rsidRPr="00CB362C">
              <w:rPr>
                <w:b w:val="0"/>
                <w:kern w:val="2"/>
                <w:lang w:val="en-ID" w:eastAsia="en-ID"/>
                <w14:ligatures w14:val="standardContextual"/>
              </w:rPr>
              <w:tab/>
            </w:r>
            <w:r w:rsidR="008309F4" w:rsidRPr="00CB362C">
              <w:rPr>
                <w:rStyle w:val="Hyperlink"/>
                <w:b w:val="0"/>
              </w:rPr>
              <w:t>Tujuan Penelitian</w:t>
            </w:r>
            <w:r w:rsidR="008309F4" w:rsidRPr="00CB362C">
              <w:rPr>
                <w:b w:val="0"/>
                <w:webHidden/>
              </w:rPr>
              <w:tab/>
            </w:r>
            <w:r w:rsidR="008309F4" w:rsidRPr="00CB362C">
              <w:rPr>
                <w:b w:val="0"/>
                <w:webHidden/>
              </w:rPr>
              <w:fldChar w:fldCharType="begin"/>
            </w:r>
            <w:r w:rsidR="008309F4" w:rsidRPr="00CB362C">
              <w:rPr>
                <w:b w:val="0"/>
                <w:webHidden/>
              </w:rPr>
              <w:instrText xml:space="preserve"> PAGEREF _Toc201266063 \h </w:instrText>
            </w:r>
            <w:r w:rsidR="008309F4" w:rsidRPr="00CB362C">
              <w:rPr>
                <w:b w:val="0"/>
                <w:webHidden/>
              </w:rPr>
            </w:r>
            <w:r w:rsidR="008309F4" w:rsidRPr="00CB362C">
              <w:rPr>
                <w:b w:val="0"/>
                <w:webHidden/>
              </w:rPr>
              <w:fldChar w:fldCharType="separate"/>
            </w:r>
            <w:r w:rsidR="00E419B1" w:rsidRPr="00CB362C">
              <w:rPr>
                <w:b w:val="0"/>
                <w:webHidden/>
              </w:rPr>
              <w:t>8</w:t>
            </w:r>
            <w:r w:rsidR="008309F4" w:rsidRPr="00CB362C">
              <w:rPr>
                <w:b w:val="0"/>
                <w:webHidden/>
              </w:rPr>
              <w:fldChar w:fldCharType="end"/>
            </w:r>
          </w:hyperlink>
        </w:p>
        <w:p w14:paraId="0A3777CA" w14:textId="6E0EFDE5" w:rsidR="008309F4" w:rsidRPr="00CB362C" w:rsidRDefault="000C53AF" w:rsidP="008309F4">
          <w:pPr>
            <w:pStyle w:val="TOC2"/>
            <w:rPr>
              <w:b w:val="0"/>
              <w:kern w:val="2"/>
              <w:lang w:val="en-ID" w:eastAsia="en-ID"/>
              <w14:ligatures w14:val="standardContextual"/>
            </w:rPr>
          </w:pPr>
          <w:hyperlink w:anchor="_Toc201266064" w:history="1">
            <w:r w:rsidR="008309F4" w:rsidRPr="00CB362C">
              <w:rPr>
                <w:rStyle w:val="Hyperlink"/>
                <w:b w:val="0"/>
              </w:rPr>
              <w:t>1.6</w:t>
            </w:r>
            <w:r w:rsidR="008309F4" w:rsidRPr="00CB362C">
              <w:rPr>
                <w:b w:val="0"/>
                <w:kern w:val="2"/>
                <w:lang w:val="en-ID" w:eastAsia="en-ID"/>
                <w14:ligatures w14:val="standardContextual"/>
              </w:rPr>
              <w:tab/>
            </w:r>
            <w:r w:rsidR="008309F4" w:rsidRPr="00CB362C">
              <w:rPr>
                <w:rStyle w:val="Hyperlink"/>
                <w:b w:val="0"/>
              </w:rPr>
              <w:t>Manfaat Penelitian</w:t>
            </w:r>
            <w:r w:rsidR="008309F4" w:rsidRPr="00CB362C">
              <w:rPr>
                <w:b w:val="0"/>
                <w:webHidden/>
              </w:rPr>
              <w:tab/>
            </w:r>
            <w:r w:rsidR="008309F4" w:rsidRPr="00CB362C">
              <w:rPr>
                <w:b w:val="0"/>
                <w:webHidden/>
              </w:rPr>
              <w:fldChar w:fldCharType="begin"/>
            </w:r>
            <w:r w:rsidR="008309F4" w:rsidRPr="00CB362C">
              <w:rPr>
                <w:b w:val="0"/>
                <w:webHidden/>
              </w:rPr>
              <w:instrText xml:space="preserve"> PAGEREF _Toc201266064 \h </w:instrText>
            </w:r>
            <w:r w:rsidR="008309F4" w:rsidRPr="00CB362C">
              <w:rPr>
                <w:b w:val="0"/>
                <w:webHidden/>
              </w:rPr>
            </w:r>
            <w:r w:rsidR="008309F4" w:rsidRPr="00CB362C">
              <w:rPr>
                <w:b w:val="0"/>
                <w:webHidden/>
              </w:rPr>
              <w:fldChar w:fldCharType="separate"/>
            </w:r>
            <w:r w:rsidR="00E419B1" w:rsidRPr="00CB362C">
              <w:rPr>
                <w:b w:val="0"/>
                <w:webHidden/>
              </w:rPr>
              <w:t>9</w:t>
            </w:r>
            <w:r w:rsidR="008309F4" w:rsidRPr="00CB362C">
              <w:rPr>
                <w:b w:val="0"/>
                <w:webHidden/>
              </w:rPr>
              <w:fldChar w:fldCharType="end"/>
            </w:r>
          </w:hyperlink>
        </w:p>
        <w:p w14:paraId="0CFB3BBB" w14:textId="3E89CA52" w:rsidR="008309F4" w:rsidRPr="00CB362C" w:rsidRDefault="000C53AF" w:rsidP="008309F4">
          <w:pPr>
            <w:pStyle w:val="TOC2"/>
            <w:rPr>
              <w:b w:val="0"/>
              <w:kern w:val="2"/>
              <w:lang w:val="en-ID" w:eastAsia="en-ID"/>
              <w14:ligatures w14:val="standardContextual"/>
            </w:rPr>
          </w:pPr>
          <w:hyperlink w:anchor="_Toc201266065" w:history="1">
            <w:r w:rsidR="008309F4" w:rsidRPr="00CB362C">
              <w:rPr>
                <w:rStyle w:val="Hyperlink"/>
                <w:b w:val="0"/>
              </w:rPr>
              <w:t>1.7</w:t>
            </w:r>
            <w:r w:rsidR="008309F4" w:rsidRPr="00CB362C">
              <w:rPr>
                <w:b w:val="0"/>
                <w:kern w:val="2"/>
                <w:lang w:val="en-ID" w:eastAsia="en-ID"/>
                <w14:ligatures w14:val="standardContextual"/>
              </w:rPr>
              <w:tab/>
            </w:r>
            <w:r w:rsidR="008309F4" w:rsidRPr="00CB362C">
              <w:rPr>
                <w:rStyle w:val="Hyperlink"/>
                <w:b w:val="0"/>
              </w:rPr>
              <w:t>Spesifikasi Produk</w:t>
            </w:r>
            <w:r w:rsidR="008309F4" w:rsidRPr="00CB362C">
              <w:rPr>
                <w:b w:val="0"/>
                <w:webHidden/>
              </w:rPr>
              <w:tab/>
            </w:r>
            <w:r w:rsidR="008309F4" w:rsidRPr="00CB362C">
              <w:rPr>
                <w:b w:val="0"/>
                <w:webHidden/>
              </w:rPr>
              <w:fldChar w:fldCharType="begin"/>
            </w:r>
            <w:r w:rsidR="008309F4" w:rsidRPr="00CB362C">
              <w:rPr>
                <w:b w:val="0"/>
                <w:webHidden/>
              </w:rPr>
              <w:instrText xml:space="preserve"> PAGEREF _Toc201266065 \h </w:instrText>
            </w:r>
            <w:r w:rsidR="008309F4" w:rsidRPr="00CB362C">
              <w:rPr>
                <w:b w:val="0"/>
                <w:webHidden/>
              </w:rPr>
            </w:r>
            <w:r w:rsidR="008309F4" w:rsidRPr="00CB362C">
              <w:rPr>
                <w:b w:val="0"/>
                <w:webHidden/>
              </w:rPr>
              <w:fldChar w:fldCharType="separate"/>
            </w:r>
            <w:r w:rsidR="00E419B1" w:rsidRPr="00CB362C">
              <w:rPr>
                <w:b w:val="0"/>
                <w:webHidden/>
              </w:rPr>
              <w:t>9</w:t>
            </w:r>
            <w:r w:rsidR="008309F4" w:rsidRPr="00CB362C">
              <w:rPr>
                <w:b w:val="0"/>
                <w:webHidden/>
              </w:rPr>
              <w:fldChar w:fldCharType="end"/>
            </w:r>
          </w:hyperlink>
        </w:p>
        <w:p w14:paraId="1D2F2304" w14:textId="354C4B62" w:rsidR="008309F4" w:rsidRPr="00CB362C" w:rsidRDefault="000C53AF" w:rsidP="008309F4">
          <w:pPr>
            <w:pStyle w:val="TOC2"/>
            <w:rPr>
              <w:kern w:val="2"/>
              <w:lang w:val="en-ID" w:eastAsia="en-ID"/>
              <w14:ligatures w14:val="standardContextual"/>
            </w:rPr>
          </w:pPr>
          <w:hyperlink w:anchor="_Toc201266066" w:history="1">
            <w:r w:rsidR="008309F4" w:rsidRPr="00CB362C">
              <w:rPr>
                <w:rStyle w:val="Hyperlink"/>
                <w:b w:val="0"/>
              </w:rPr>
              <w:t>1.8</w:t>
            </w:r>
            <w:r w:rsidR="008309F4" w:rsidRPr="00CB362C">
              <w:rPr>
                <w:b w:val="0"/>
                <w:kern w:val="2"/>
                <w:lang w:val="en-ID" w:eastAsia="en-ID"/>
                <w14:ligatures w14:val="standardContextual"/>
              </w:rPr>
              <w:tab/>
            </w:r>
            <w:r w:rsidR="008309F4" w:rsidRPr="00CB362C">
              <w:rPr>
                <w:rStyle w:val="Hyperlink"/>
                <w:b w:val="0"/>
              </w:rPr>
              <w:t>Anggapan Dasar</w:t>
            </w:r>
            <w:r w:rsidR="008309F4" w:rsidRPr="00CB362C">
              <w:rPr>
                <w:b w:val="0"/>
                <w:webHidden/>
              </w:rPr>
              <w:tab/>
            </w:r>
            <w:r w:rsidR="008309F4" w:rsidRPr="00CB362C">
              <w:rPr>
                <w:b w:val="0"/>
                <w:webHidden/>
              </w:rPr>
              <w:fldChar w:fldCharType="begin"/>
            </w:r>
            <w:r w:rsidR="008309F4" w:rsidRPr="00CB362C">
              <w:rPr>
                <w:b w:val="0"/>
                <w:webHidden/>
              </w:rPr>
              <w:instrText xml:space="preserve"> PAGEREF _Toc201266066 \h </w:instrText>
            </w:r>
            <w:r w:rsidR="008309F4" w:rsidRPr="00CB362C">
              <w:rPr>
                <w:b w:val="0"/>
                <w:webHidden/>
              </w:rPr>
            </w:r>
            <w:r w:rsidR="008309F4" w:rsidRPr="00CB362C">
              <w:rPr>
                <w:b w:val="0"/>
                <w:webHidden/>
              </w:rPr>
              <w:fldChar w:fldCharType="separate"/>
            </w:r>
            <w:r w:rsidR="00E419B1" w:rsidRPr="00CB362C">
              <w:rPr>
                <w:b w:val="0"/>
                <w:webHidden/>
              </w:rPr>
              <w:t>10</w:t>
            </w:r>
            <w:r w:rsidR="008309F4" w:rsidRPr="00CB362C">
              <w:rPr>
                <w:b w:val="0"/>
                <w:webHidden/>
              </w:rPr>
              <w:fldChar w:fldCharType="end"/>
            </w:r>
          </w:hyperlink>
        </w:p>
        <w:p w14:paraId="345F1F21" w14:textId="284230B0" w:rsidR="008309F4" w:rsidRPr="00CB362C" w:rsidRDefault="000C53AF" w:rsidP="008309F4">
          <w:pPr>
            <w:pStyle w:val="TOC1"/>
            <w:rPr>
              <w:kern w:val="2"/>
              <w:lang w:val="en-ID" w:eastAsia="en-ID"/>
              <w14:ligatures w14:val="standardContextual"/>
            </w:rPr>
          </w:pPr>
          <w:hyperlink w:anchor="_Toc201266067" w:history="1">
            <w:r w:rsidR="008309F4" w:rsidRPr="00CB362C">
              <w:rPr>
                <w:rStyle w:val="Hyperlink"/>
              </w:rPr>
              <w:t>BAB II  TINJAUAN PUSTAKA</w:t>
            </w:r>
            <w:r w:rsidR="008309F4" w:rsidRPr="00CB362C">
              <w:rPr>
                <w:webHidden/>
              </w:rPr>
              <w:tab/>
            </w:r>
            <w:r w:rsidR="008309F4" w:rsidRPr="00CB362C">
              <w:rPr>
                <w:webHidden/>
              </w:rPr>
              <w:fldChar w:fldCharType="begin"/>
            </w:r>
            <w:r w:rsidR="008309F4" w:rsidRPr="00CB362C">
              <w:rPr>
                <w:webHidden/>
              </w:rPr>
              <w:instrText xml:space="preserve"> PAGEREF _Toc201266067 \h </w:instrText>
            </w:r>
            <w:r w:rsidR="008309F4" w:rsidRPr="00CB362C">
              <w:rPr>
                <w:webHidden/>
              </w:rPr>
            </w:r>
            <w:r w:rsidR="008309F4" w:rsidRPr="00CB362C">
              <w:rPr>
                <w:webHidden/>
              </w:rPr>
              <w:fldChar w:fldCharType="separate"/>
            </w:r>
            <w:r w:rsidR="00E419B1" w:rsidRPr="00CB362C">
              <w:rPr>
                <w:webHidden/>
              </w:rPr>
              <w:t>12</w:t>
            </w:r>
            <w:r w:rsidR="008309F4" w:rsidRPr="00CB362C">
              <w:rPr>
                <w:webHidden/>
              </w:rPr>
              <w:fldChar w:fldCharType="end"/>
            </w:r>
          </w:hyperlink>
        </w:p>
        <w:p w14:paraId="403A0430" w14:textId="0F939F28" w:rsidR="008309F4" w:rsidRPr="00CB362C" w:rsidRDefault="000C53AF" w:rsidP="008309F4">
          <w:pPr>
            <w:pStyle w:val="TOC2"/>
            <w:rPr>
              <w:b w:val="0"/>
              <w:kern w:val="2"/>
              <w:lang w:val="en-ID" w:eastAsia="en-ID"/>
              <w14:ligatures w14:val="standardContextual"/>
            </w:rPr>
          </w:pPr>
          <w:hyperlink w:anchor="_Toc201266068" w:history="1">
            <w:r w:rsidR="008309F4" w:rsidRPr="00CB362C">
              <w:rPr>
                <w:rStyle w:val="Hyperlink"/>
                <w:b w:val="0"/>
              </w:rPr>
              <w:t>2.1</w:t>
            </w:r>
            <w:r w:rsidR="008309F4" w:rsidRPr="00CB362C">
              <w:rPr>
                <w:b w:val="0"/>
                <w:kern w:val="2"/>
                <w:lang w:val="en-ID" w:eastAsia="en-ID"/>
                <w14:ligatures w14:val="standardContextual"/>
              </w:rPr>
              <w:tab/>
            </w:r>
            <w:r w:rsidR="008309F4" w:rsidRPr="00CB362C">
              <w:rPr>
                <w:rStyle w:val="Hyperlink"/>
                <w:b w:val="0"/>
              </w:rPr>
              <w:t>Kajian Teori</w:t>
            </w:r>
            <w:r w:rsidR="008309F4" w:rsidRPr="00CB362C">
              <w:rPr>
                <w:b w:val="0"/>
                <w:webHidden/>
              </w:rPr>
              <w:tab/>
            </w:r>
            <w:r w:rsidR="008309F4" w:rsidRPr="00CB362C">
              <w:rPr>
                <w:b w:val="0"/>
                <w:webHidden/>
              </w:rPr>
              <w:fldChar w:fldCharType="begin"/>
            </w:r>
            <w:r w:rsidR="008309F4" w:rsidRPr="00CB362C">
              <w:rPr>
                <w:b w:val="0"/>
                <w:webHidden/>
              </w:rPr>
              <w:instrText xml:space="preserve"> PAGEREF _Toc201266068 \h </w:instrText>
            </w:r>
            <w:r w:rsidR="008309F4" w:rsidRPr="00CB362C">
              <w:rPr>
                <w:b w:val="0"/>
                <w:webHidden/>
              </w:rPr>
            </w:r>
            <w:r w:rsidR="008309F4" w:rsidRPr="00CB362C">
              <w:rPr>
                <w:b w:val="0"/>
                <w:webHidden/>
              </w:rPr>
              <w:fldChar w:fldCharType="separate"/>
            </w:r>
            <w:r w:rsidR="00E419B1" w:rsidRPr="00CB362C">
              <w:rPr>
                <w:b w:val="0"/>
                <w:webHidden/>
              </w:rPr>
              <w:t>12</w:t>
            </w:r>
            <w:r w:rsidR="008309F4" w:rsidRPr="00CB362C">
              <w:rPr>
                <w:b w:val="0"/>
                <w:webHidden/>
              </w:rPr>
              <w:fldChar w:fldCharType="end"/>
            </w:r>
          </w:hyperlink>
        </w:p>
        <w:p w14:paraId="0CBF7F0E" w14:textId="0F8BBF88" w:rsidR="008309F4" w:rsidRPr="00CB362C" w:rsidRDefault="000C53AF" w:rsidP="008309F4">
          <w:pPr>
            <w:pStyle w:val="TOC3"/>
            <w:rPr>
              <w:rFonts w:ascii="Times New Roman" w:hAnsi="Times New Roman" w:cs="Times New Roman"/>
              <w:bCs/>
              <w:noProof/>
              <w:kern w:val="2"/>
              <w:lang w:val="en-ID" w:eastAsia="en-ID"/>
              <w14:ligatures w14:val="standardContextual"/>
            </w:rPr>
          </w:pPr>
          <w:hyperlink w:anchor="_Toc201266069" w:history="1">
            <w:r w:rsidR="008309F4" w:rsidRPr="00CB362C">
              <w:rPr>
                <w:rStyle w:val="Hyperlink"/>
                <w:rFonts w:ascii="Times New Roman" w:hAnsi="Times New Roman" w:cs="Times New Roman"/>
                <w:bCs/>
                <w:noProof/>
                <w:sz w:val="24"/>
                <w:szCs w:val="24"/>
              </w:rPr>
              <w:t>2.1.1</w:t>
            </w:r>
            <w:r w:rsidR="008309F4" w:rsidRPr="00CB362C">
              <w:rPr>
                <w:rFonts w:ascii="Times New Roman" w:hAnsi="Times New Roman" w:cs="Times New Roman"/>
                <w:bCs/>
                <w:noProof/>
                <w:kern w:val="2"/>
                <w:lang w:val="en-ID" w:eastAsia="en-ID"/>
                <w14:ligatures w14:val="standardContextual"/>
              </w:rPr>
              <w:tab/>
            </w:r>
            <w:r w:rsidR="008309F4" w:rsidRPr="00CB362C">
              <w:rPr>
                <w:rStyle w:val="Hyperlink"/>
                <w:rFonts w:ascii="Times New Roman" w:hAnsi="Times New Roman" w:cs="Times New Roman"/>
                <w:bCs/>
                <w:noProof/>
                <w:sz w:val="24"/>
                <w:szCs w:val="24"/>
              </w:rPr>
              <w:t>Teori Belajar Kognitivisme</w:t>
            </w:r>
            <w:r w:rsidR="008309F4" w:rsidRPr="00CB362C">
              <w:rPr>
                <w:rFonts w:ascii="Times New Roman" w:hAnsi="Times New Roman" w:cs="Times New Roman"/>
                <w:bCs/>
                <w:noProof/>
                <w:webHidden/>
              </w:rPr>
              <w:tab/>
            </w:r>
            <w:r w:rsidR="008309F4" w:rsidRPr="00CB362C">
              <w:rPr>
                <w:rFonts w:ascii="Times New Roman" w:hAnsi="Times New Roman" w:cs="Times New Roman"/>
                <w:bCs/>
                <w:noProof/>
                <w:webHidden/>
              </w:rPr>
              <w:fldChar w:fldCharType="begin"/>
            </w:r>
            <w:r w:rsidR="008309F4" w:rsidRPr="00CB362C">
              <w:rPr>
                <w:rFonts w:ascii="Times New Roman" w:hAnsi="Times New Roman" w:cs="Times New Roman"/>
                <w:bCs/>
                <w:noProof/>
                <w:webHidden/>
              </w:rPr>
              <w:instrText xml:space="preserve"> PAGEREF _Toc201266069 \h </w:instrText>
            </w:r>
            <w:r w:rsidR="008309F4" w:rsidRPr="00CB362C">
              <w:rPr>
                <w:rFonts w:ascii="Times New Roman" w:hAnsi="Times New Roman" w:cs="Times New Roman"/>
                <w:bCs/>
                <w:noProof/>
                <w:webHidden/>
              </w:rPr>
            </w:r>
            <w:r w:rsidR="008309F4" w:rsidRPr="00CB362C">
              <w:rPr>
                <w:rFonts w:ascii="Times New Roman" w:hAnsi="Times New Roman" w:cs="Times New Roman"/>
                <w:bCs/>
                <w:noProof/>
                <w:webHidden/>
              </w:rPr>
              <w:fldChar w:fldCharType="separate"/>
            </w:r>
            <w:r w:rsidR="00E419B1" w:rsidRPr="00CB362C">
              <w:rPr>
                <w:rFonts w:ascii="Times New Roman" w:hAnsi="Times New Roman" w:cs="Times New Roman"/>
                <w:bCs/>
                <w:noProof/>
                <w:webHidden/>
              </w:rPr>
              <w:t>12</w:t>
            </w:r>
            <w:r w:rsidR="008309F4" w:rsidRPr="00CB362C">
              <w:rPr>
                <w:rFonts w:ascii="Times New Roman" w:hAnsi="Times New Roman" w:cs="Times New Roman"/>
                <w:bCs/>
                <w:noProof/>
                <w:webHidden/>
              </w:rPr>
              <w:fldChar w:fldCharType="end"/>
            </w:r>
          </w:hyperlink>
        </w:p>
        <w:p w14:paraId="2979F8DB" w14:textId="2240B60F" w:rsidR="008309F4" w:rsidRPr="00CB362C" w:rsidRDefault="000C53AF" w:rsidP="008309F4">
          <w:pPr>
            <w:pStyle w:val="TOC3"/>
            <w:rPr>
              <w:rFonts w:ascii="Times New Roman" w:hAnsi="Times New Roman" w:cs="Times New Roman"/>
              <w:bCs/>
              <w:noProof/>
              <w:kern w:val="2"/>
              <w:lang w:val="en-ID" w:eastAsia="en-ID"/>
              <w14:ligatures w14:val="standardContextual"/>
            </w:rPr>
          </w:pPr>
          <w:hyperlink w:anchor="_Toc201266070" w:history="1">
            <w:r w:rsidR="008309F4" w:rsidRPr="00CB362C">
              <w:rPr>
                <w:rStyle w:val="Hyperlink"/>
                <w:rFonts w:ascii="Times New Roman" w:hAnsi="Times New Roman" w:cs="Times New Roman"/>
                <w:bCs/>
                <w:noProof/>
                <w:sz w:val="24"/>
                <w:szCs w:val="24"/>
              </w:rPr>
              <w:t>2.1.</w:t>
            </w:r>
            <w:r w:rsidR="002830F8">
              <w:rPr>
                <w:rStyle w:val="Hyperlink"/>
                <w:rFonts w:ascii="Times New Roman" w:hAnsi="Times New Roman" w:cs="Times New Roman"/>
                <w:bCs/>
                <w:noProof/>
                <w:sz w:val="24"/>
                <w:szCs w:val="24"/>
              </w:rPr>
              <w:t>1.1</w:t>
            </w:r>
            <w:r w:rsidR="008309F4" w:rsidRPr="00CB362C">
              <w:rPr>
                <w:rFonts w:ascii="Times New Roman" w:hAnsi="Times New Roman" w:cs="Times New Roman"/>
                <w:bCs/>
                <w:noProof/>
                <w:kern w:val="2"/>
                <w:lang w:val="en-ID" w:eastAsia="en-ID"/>
                <w14:ligatures w14:val="standardContextual"/>
              </w:rPr>
              <w:tab/>
            </w:r>
            <w:r w:rsidR="008309F4" w:rsidRPr="00CB362C">
              <w:rPr>
                <w:rStyle w:val="Hyperlink"/>
                <w:rFonts w:ascii="Times New Roman" w:hAnsi="Times New Roman" w:cs="Times New Roman"/>
                <w:bCs/>
                <w:noProof/>
                <w:sz w:val="24"/>
                <w:szCs w:val="24"/>
              </w:rPr>
              <w:t>Media Pembelajaran Interaktif</w:t>
            </w:r>
            <w:r w:rsidR="008309F4" w:rsidRPr="00CB362C">
              <w:rPr>
                <w:rFonts w:ascii="Times New Roman" w:hAnsi="Times New Roman" w:cs="Times New Roman"/>
                <w:bCs/>
                <w:noProof/>
                <w:webHidden/>
              </w:rPr>
              <w:tab/>
            </w:r>
            <w:r w:rsidR="008309F4" w:rsidRPr="00CB362C">
              <w:rPr>
                <w:rFonts w:ascii="Times New Roman" w:hAnsi="Times New Roman" w:cs="Times New Roman"/>
                <w:bCs/>
                <w:noProof/>
                <w:webHidden/>
              </w:rPr>
              <w:fldChar w:fldCharType="begin"/>
            </w:r>
            <w:r w:rsidR="008309F4" w:rsidRPr="00CB362C">
              <w:rPr>
                <w:rFonts w:ascii="Times New Roman" w:hAnsi="Times New Roman" w:cs="Times New Roman"/>
                <w:bCs/>
                <w:noProof/>
                <w:webHidden/>
              </w:rPr>
              <w:instrText xml:space="preserve"> PAGEREF _Toc201266070 \h </w:instrText>
            </w:r>
            <w:r w:rsidR="008309F4" w:rsidRPr="00CB362C">
              <w:rPr>
                <w:rFonts w:ascii="Times New Roman" w:hAnsi="Times New Roman" w:cs="Times New Roman"/>
                <w:bCs/>
                <w:noProof/>
                <w:webHidden/>
              </w:rPr>
            </w:r>
            <w:r w:rsidR="008309F4" w:rsidRPr="00CB362C">
              <w:rPr>
                <w:rFonts w:ascii="Times New Roman" w:hAnsi="Times New Roman" w:cs="Times New Roman"/>
                <w:bCs/>
                <w:noProof/>
                <w:webHidden/>
              </w:rPr>
              <w:fldChar w:fldCharType="separate"/>
            </w:r>
            <w:r w:rsidR="00E419B1" w:rsidRPr="00CB362C">
              <w:rPr>
                <w:rFonts w:ascii="Times New Roman" w:hAnsi="Times New Roman" w:cs="Times New Roman"/>
                <w:bCs/>
                <w:noProof/>
                <w:webHidden/>
              </w:rPr>
              <w:t>13</w:t>
            </w:r>
            <w:r w:rsidR="008309F4" w:rsidRPr="00CB362C">
              <w:rPr>
                <w:rFonts w:ascii="Times New Roman" w:hAnsi="Times New Roman" w:cs="Times New Roman"/>
                <w:bCs/>
                <w:noProof/>
                <w:webHidden/>
              </w:rPr>
              <w:fldChar w:fldCharType="end"/>
            </w:r>
          </w:hyperlink>
        </w:p>
        <w:p w14:paraId="474CA8F3" w14:textId="727A5563" w:rsidR="008309F4" w:rsidRPr="00CB362C" w:rsidRDefault="000C53AF" w:rsidP="008309F4">
          <w:pPr>
            <w:pStyle w:val="TOC3"/>
            <w:rPr>
              <w:rFonts w:ascii="Times New Roman" w:hAnsi="Times New Roman" w:cs="Times New Roman"/>
              <w:bCs/>
              <w:noProof/>
              <w:kern w:val="2"/>
              <w:lang w:val="en-ID" w:eastAsia="en-ID"/>
              <w14:ligatures w14:val="standardContextual"/>
            </w:rPr>
          </w:pPr>
          <w:hyperlink w:anchor="_Toc201266071" w:history="1">
            <w:r w:rsidR="008309F4" w:rsidRPr="00CB362C">
              <w:rPr>
                <w:rStyle w:val="Hyperlink"/>
                <w:rFonts w:ascii="Times New Roman" w:hAnsi="Times New Roman" w:cs="Times New Roman"/>
                <w:bCs/>
                <w:noProof/>
                <w:sz w:val="24"/>
                <w:szCs w:val="24"/>
              </w:rPr>
              <w:t>2.1.</w:t>
            </w:r>
            <w:r w:rsidR="002830F8">
              <w:rPr>
                <w:rStyle w:val="Hyperlink"/>
                <w:rFonts w:ascii="Times New Roman" w:hAnsi="Times New Roman" w:cs="Times New Roman"/>
                <w:bCs/>
                <w:noProof/>
                <w:sz w:val="24"/>
                <w:szCs w:val="24"/>
              </w:rPr>
              <w:t>1.2</w:t>
            </w:r>
            <w:r w:rsidR="008309F4" w:rsidRPr="00CB362C">
              <w:rPr>
                <w:rFonts w:ascii="Times New Roman" w:hAnsi="Times New Roman" w:cs="Times New Roman"/>
                <w:bCs/>
                <w:noProof/>
                <w:kern w:val="2"/>
                <w:lang w:val="en-ID" w:eastAsia="en-ID"/>
                <w14:ligatures w14:val="standardContextual"/>
              </w:rPr>
              <w:tab/>
            </w:r>
            <w:r w:rsidR="008309F4" w:rsidRPr="00CB362C">
              <w:rPr>
                <w:rStyle w:val="Hyperlink"/>
                <w:rFonts w:ascii="Times New Roman" w:hAnsi="Times New Roman" w:cs="Times New Roman"/>
                <w:bCs/>
                <w:noProof/>
                <w:sz w:val="24"/>
                <w:szCs w:val="24"/>
              </w:rPr>
              <w:t>Hasil Belajar</w:t>
            </w:r>
            <w:r w:rsidR="008309F4" w:rsidRPr="00CB362C">
              <w:rPr>
                <w:rFonts w:ascii="Times New Roman" w:hAnsi="Times New Roman" w:cs="Times New Roman"/>
                <w:bCs/>
                <w:noProof/>
                <w:webHidden/>
              </w:rPr>
              <w:tab/>
            </w:r>
            <w:r w:rsidR="008309F4" w:rsidRPr="00CB362C">
              <w:rPr>
                <w:rFonts w:ascii="Times New Roman" w:hAnsi="Times New Roman" w:cs="Times New Roman"/>
                <w:bCs/>
                <w:noProof/>
                <w:webHidden/>
              </w:rPr>
              <w:fldChar w:fldCharType="begin"/>
            </w:r>
            <w:r w:rsidR="008309F4" w:rsidRPr="00CB362C">
              <w:rPr>
                <w:rFonts w:ascii="Times New Roman" w:hAnsi="Times New Roman" w:cs="Times New Roman"/>
                <w:bCs/>
                <w:noProof/>
                <w:webHidden/>
              </w:rPr>
              <w:instrText xml:space="preserve"> PAGEREF _Toc201266071 \h </w:instrText>
            </w:r>
            <w:r w:rsidR="008309F4" w:rsidRPr="00CB362C">
              <w:rPr>
                <w:rFonts w:ascii="Times New Roman" w:hAnsi="Times New Roman" w:cs="Times New Roman"/>
                <w:bCs/>
                <w:noProof/>
                <w:webHidden/>
              </w:rPr>
            </w:r>
            <w:r w:rsidR="008309F4" w:rsidRPr="00CB362C">
              <w:rPr>
                <w:rFonts w:ascii="Times New Roman" w:hAnsi="Times New Roman" w:cs="Times New Roman"/>
                <w:bCs/>
                <w:noProof/>
                <w:webHidden/>
              </w:rPr>
              <w:fldChar w:fldCharType="separate"/>
            </w:r>
            <w:r w:rsidR="00E419B1" w:rsidRPr="00CB362C">
              <w:rPr>
                <w:rFonts w:ascii="Times New Roman" w:hAnsi="Times New Roman" w:cs="Times New Roman"/>
                <w:bCs/>
                <w:noProof/>
                <w:webHidden/>
              </w:rPr>
              <w:t>14</w:t>
            </w:r>
            <w:r w:rsidR="008309F4" w:rsidRPr="00CB362C">
              <w:rPr>
                <w:rFonts w:ascii="Times New Roman" w:hAnsi="Times New Roman" w:cs="Times New Roman"/>
                <w:bCs/>
                <w:noProof/>
                <w:webHidden/>
              </w:rPr>
              <w:fldChar w:fldCharType="end"/>
            </w:r>
          </w:hyperlink>
        </w:p>
        <w:p w14:paraId="62FA3F60" w14:textId="584EA8D0" w:rsidR="008309F4" w:rsidRPr="00CB362C" w:rsidRDefault="000C53AF" w:rsidP="008309F4">
          <w:pPr>
            <w:pStyle w:val="TOC3"/>
            <w:rPr>
              <w:rFonts w:ascii="Times New Roman" w:hAnsi="Times New Roman" w:cs="Times New Roman"/>
              <w:bCs/>
              <w:noProof/>
              <w:kern w:val="2"/>
              <w:lang w:val="en-ID" w:eastAsia="en-ID"/>
              <w14:ligatures w14:val="standardContextual"/>
            </w:rPr>
          </w:pPr>
          <w:hyperlink w:anchor="_Toc201266072" w:history="1">
            <w:r w:rsidR="008309F4" w:rsidRPr="00CB362C">
              <w:rPr>
                <w:rStyle w:val="Hyperlink"/>
                <w:rFonts w:ascii="Times New Roman" w:hAnsi="Times New Roman" w:cs="Times New Roman"/>
                <w:bCs/>
                <w:noProof/>
                <w:sz w:val="24"/>
                <w:szCs w:val="24"/>
              </w:rPr>
              <w:t>2.1.</w:t>
            </w:r>
            <w:r w:rsidR="002830F8">
              <w:rPr>
                <w:rStyle w:val="Hyperlink"/>
                <w:rFonts w:ascii="Times New Roman" w:hAnsi="Times New Roman" w:cs="Times New Roman"/>
                <w:bCs/>
                <w:noProof/>
                <w:sz w:val="24"/>
                <w:szCs w:val="24"/>
              </w:rPr>
              <w:t>1.3</w:t>
            </w:r>
            <w:r w:rsidR="008309F4" w:rsidRPr="00CB362C">
              <w:rPr>
                <w:rFonts w:ascii="Times New Roman" w:hAnsi="Times New Roman" w:cs="Times New Roman"/>
                <w:bCs/>
                <w:noProof/>
                <w:kern w:val="2"/>
                <w:lang w:val="en-ID" w:eastAsia="en-ID"/>
                <w14:ligatures w14:val="standardContextual"/>
              </w:rPr>
              <w:tab/>
            </w:r>
            <w:r w:rsidR="008309F4" w:rsidRPr="00CB362C">
              <w:rPr>
                <w:rStyle w:val="Hyperlink"/>
                <w:rFonts w:ascii="Times New Roman" w:hAnsi="Times New Roman" w:cs="Times New Roman"/>
                <w:bCs/>
                <w:noProof/>
                <w:sz w:val="24"/>
                <w:szCs w:val="24"/>
              </w:rPr>
              <w:t>Perkembangan Peserta Didik</w:t>
            </w:r>
            <w:r w:rsidR="008309F4" w:rsidRPr="00CB362C">
              <w:rPr>
                <w:rFonts w:ascii="Times New Roman" w:hAnsi="Times New Roman" w:cs="Times New Roman"/>
                <w:bCs/>
                <w:noProof/>
                <w:webHidden/>
              </w:rPr>
              <w:tab/>
            </w:r>
            <w:r w:rsidR="008309F4" w:rsidRPr="00CB362C">
              <w:rPr>
                <w:rFonts w:ascii="Times New Roman" w:hAnsi="Times New Roman" w:cs="Times New Roman"/>
                <w:bCs/>
                <w:noProof/>
                <w:webHidden/>
              </w:rPr>
              <w:fldChar w:fldCharType="begin"/>
            </w:r>
            <w:r w:rsidR="008309F4" w:rsidRPr="00CB362C">
              <w:rPr>
                <w:rFonts w:ascii="Times New Roman" w:hAnsi="Times New Roman" w:cs="Times New Roman"/>
                <w:bCs/>
                <w:noProof/>
                <w:webHidden/>
              </w:rPr>
              <w:instrText xml:space="preserve"> PAGEREF _Toc201266072 \h </w:instrText>
            </w:r>
            <w:r w:rsidR="008309F4" w:rsidRPr="00CB362C">
              <w:rPr>
                <w:rFonts w:ascii="Times New Roman" w:hAnsi="Times New Roman" w:cs="Times New Roman"/>
                <w:bCs/>
                <w:noProof/>
                <w:webHidden/>
              </w:rPr>
            </w:r>
            <w:r w:rsidR="008309F4" w:rsidRPr="00CB362C">
              <w:rPr>
                <w:rFonts w:ascii="Times New Roman" w:hAnsi="Times New Roman" w:cs="Times New Roman"/>
                <w:bCs/>
                <w:noProof/>
                <w:webHidden/>
              </w:rPr>
              <w:fldChar w:fldCharType="separate"/>
            </w:r>
            <w:r w:rsidR="00E419B1" w:rsidRPr="00CB362C">
              <w:rPr>
                <w:rFonts w:ascii="Times New Roman" w:hAnsi="Times New Roman" w:cs="Times New Roman"/>
                <w:bCs/>
                <w:noProof/>
                <w:webHidden/>
              </w:rPr>
              <w:t>17</w:t>
            </w:r>
            <w:r w:rsidR="008309F4" w:rsidRPr="00CB362C">
              <w:rPr>
                <w:rFonts w:ascii="Times New Roman" w:hAnsi="Times New Roman" w:cs="Times New Roman"/>
                <w:bCs/>
                <w:noProof/>
                <w:webHidden/>
              </w:rPr>
              <w:fldChar w:fldCharType="end"/>
            </w:r>
          </w:hyperlink>
        </w:p>
        <w:p w14:paraId="355E428F" w14:textId="10F9DA52" w:rsidR="008309F4" w:rsidRPr="00CB362C" w:rsidRDefault="000C53AF" w:rsidP="008309F4">
          <w:pPr>
            <w:pStyle w:val="TOC3"/>
            <w:rPr>
              <w:rFonts w:ascii="Times New Roman" w:hAnsi="Times New Roman" w:cs="Times New Roman"/>
              <w:bCs/>
              <w:noProof/>
              <w:kern w:val="2"/>
              <w:lang w:val="en-ID" w:eastAsia="en-ID"/>
              <w14:ligatures w14:val="standardContextual"/>
            </w:rPr>
          </w:pPr>
          <w:hyperlink w:anchor="_Toc201266073" w:history="1">
            <w:r w:rsidR="008309F4" w:rsidRPr="00CB362C">
              <w:rPr>
                <w:rStyle w:val="Hyperlink"/>
                <w:rFonts w:ascii="Times New Roman" w:hAnsi="Times New Roman" w:cs="Times New Roman"/>
                <w:bCs/>
                <w:noProof/>
                <w:sz w:val="24"/>
                <w:szCs w:val="24"/>
              </w:rPr>
              <w:t>2.1.</w:t>
            </w:r>
            <w:r w:rsidR="002830F8">
              <w:rPr>
                <w:rStyle w:val="Hyperlink"/>
                <w:rFonts w:ascii="Times New Roman" w:hAnsi="Times New Roman" w:cs="Times New Roman"/>
                <w:bCs/>
                <w:noProof/>
                <w:sz w:val="24"/>
                <w:szCs w:val="24"/>
              </w:rPr>
              <w:t>1.4</w:t>
            </w:r>
            <w:r w:rsidR="008309F4" w:rsidRPr="00CB362C">
              <w:rPr>
                <w:rFonts w:ascii="Times New Roman" w:hAnsi="Times New Roman" w:cs="Times New Roman"/>
                <w:bCs/>
                <w:noProof/>
                <w:kern w:val="2"/>
                <w:lang w:val="en-ID" w:eastAsia="en-ID"/>
                <w14:ligatures w14:val="standardContextual"/>
              </w:rPr>
              <w:tab/>
            </w:r>
            <w:r w:rsidR="008309F4" w:rsidRPr="00CB362C">
              <w:rPr>
                <w:rStyle w:val="Hyperlink"/>
                <w:rFonts w:ascii="Times New Roman" w:hAnsi="Times New Roman" w:cs="Times New Roman"/>
                <w:bCs/>
                <w:noProof/>
                <w:sz w:val="24"/>
                <w:szCs w:val="24"/>
              </w:rPr>
              <w:t>Karakteristik Siswa Kelas IV</w:t>
            </w:r>
            <w:r w:rsidR="008309F4" w:rsidRPr="00CB362C">
              <w:rPr>
                <w:rFonts w:ascii="Times New Roman" w:hAnsi="Times New Roman" w:cs="Times New Roman"/>
                <w:bCs/>
                <w:noProof/>
                <w:webHidden/>
              </w:rPr>
              <w:tab/>
            </w:r>
            <w:r w:rsidR="008309F4" w:rsidRPr="00CB362C">
              <w:rPr>
                <w:rFonts w:ascii="Times New Roman" w:hAnsi="Times New Roman" w:cs="Times New Roman"/>
                <w:bCs/>
                <w:noProof/>
                <w:webHidden/>
              </w:rPr>
              <w:fldChar w:fldCharType="begin"/>
            </w:r>
            <w:r w:rsidR="008309F4" w:rsidRPr="00CB362C">
              <w:rPr>
                <w:rFonts w:ascii="Times New Roman" w:hAnsi="Times New Roman" w:cs="Times New Roman"/>
                <w:bCs/>
                <w:noProof/>
                <w:webHidden/>
              </w:rPr>
              <w:instrText xml:space="preserve"> PAGEREF _Toc201266073 \h </w:instrText>
            </w:r>
            <w:r w:rsidR="008309F4" w:rsidRPr="00CB362C">
              <w:rPr>
                <w:rFonts w:ascii="Times New Roman" w:hAnsi="Times New Roman" w:cs="Times New Roman"/>
                <w:bCs/>
                <w:noProof/>
                <w:webHidden/>
              </w:rPr>
            </w:r>
            <w:r w:rsidR="008309F4" w:rsidRPr="00CB362C">
              <w:rPr>
                <w:rFonts w:ascii="Times New Roman" w:hAnsi="Times New Roman" w:cs="Times New Roman"/>
                <w:bCs/>
                <w:noProof/>
                <w:webHidden/>
              </w:rPr>
              <w:fldChar w:fldCharType="separate"/>
            </w:r>
            <w:r w:rsidR="00E419B1" w:rsidRPr="00CB362C">
              <w:rPr>
                <w:rFonts w:ascii="Times New Roman" w:hAnsi="Times New Roman" w:cs="Times New Roman"/>
                <w:bCs/>
                <w:noProof/>
                <w:webHidden/>
              </w:rPr>
              <w:t>21</w:t>
            </w:r>
            <w:r w:rsidR="008309F4" w:rsidRPr="00CB362C">
              <w:rPr>
                <w:rFonts w:ascii="Times New Roman" w:hAnsi="Times New Roman" w:cs="Times New Roman"/>
                <w:bCs/>
                <w:noProof/>
                <w:webHidden/>
              </w:rPr>
              <w:fldChar w:fldCharType="end"/>
            </w:r>
          </w:hyperlink>
        </w:p>
        <w:p w14:paraId="7C2C2503" w14:textId="1A21A681" w:rsidR="008309F4" w:rsidRPr="00CB362C" w:rsidRDefault="000C53AF" w:rsidP="008309F4">
          <w:pPr>
            <w:pStyle w:val="TOC3"/>
            <w:rPr>
              <w:rFonts w:ascii="Times New Roman" w:hAnsi="Times New Roman" w:cs="Times New Roman"/>
              <w:bCs/>
              <w:noProof/>
              <w:kern w:val="2"/>
              <w:lang w:val="en-ID" w:eastAsia="en-ID"/>
              <w14:ligatures w14:val="standardContextual"/>
            </w:rPr>
          </w:pPr>
          <w:hyperlink w:anchor="_Toc201266074" w:history="1">
            <w:r w:rsidR="008309F4" w:rsidRPr="00CB362C">
              <w:rPr>
                <w:rStyle w:val="Hyperlink"/>
                <w:rFonts w:ascii="Times New Roman" w:hAnsi="Times New Roman" w:cs="Times New Roman"/>
                <w:bCs/>
                <w:noProof/>
                <w:sz w:val="24"/>
                <w:szCs w:val="24"/>
              </w:rPr>
              <w:t>2.1.</w:t>
            </w:r>
            <w:r w:rsidR="002830F8">
              <w:rPr>
                <w:rStyle w:val="Hyperlink"/>
                <w:rFonts w:ascii="Times New Roman" w:hAnsi="Times New Roman" w:cs="Times New Roman"/>
                <w:bCs/>
                <w:noProof/>
                <w:sz w:val="24"/>
                <w:szCs w:val="24"/>
              </w:rPr>
              <w:t>2</w:t>
            </w:r>
            <w:r w:rsidR="008309F4" w:rsidRPr="00CB362C">
              <w:rPr>
                <w:rFonts w:ascii="Times New Roman" w:hAnsi="Times New Roman" w:cs="Times New Roman"/>
                <w:bCs/>
                <w:noProof/>
                <w:kern w:val="2"/>
                <w:lang w:val="en-ID" w:eastAsia="en-ID"/>
                <w14:ligatures w14:val="standardContextual"/>
              </w:rPr>
              <w:tab/>
            </w:r>
            <w:r w:rsidR="008309F4" w:rsidRPr="00CB362C">
              <w:rPr>
                <w:rStyle w:val="Hyperlink"/>
                <w:rFonts w:ascii="Times New Roman" w:hAnsi="Times New Roman" w:cs="Times New Roman"/>
                <w:bCs/>
                <w:noProof/>
                <w:sz w:val="24"/>
                <w:szCs w:val="24"/>
              </w:rPr>
              <w:t>Media Pembelajaran</w:t>
            </w:r>
            <w:r w:rsidR="008309F4" w:rsidRPr="00CB362C">
              <w:rPr>
                <w:rFonts w:ascii="Times New Roman" w:hAnsi="Times New Roman" w:cs="Times New Roman"/>
                <w:bCs/>
                <w:noProof/>
                <w:webHidden/>
              </w:rPr>
              <w:tab/>
            </w:r>
            <w:r w:rsidR="008309F4" w:rsidRPr="00CB362C">
              <w:rPr>
                <w:rFonts w:ascii="Times New Roman" w:hAnsi="Times New Roman" w:cs="Times New Roman"/>
                <w:bCs/>
                <w:noProof/>
                <w:webHidden/>
              </w:rPr>
              <w:fldChar w:fldCharType="begin"/>
            </w:r>
            <w:r w:rsidR="008309F4" w:rsidRPr="00CB362C">
              <w:rPr>
                <w:rFonts w:ascii="Times New Roman" w:hAnsi="Times New Roman" w:cs="Times New Roman"/>
                <w:bCs/>
                <w:noProof/>
                <w:webHidden/>
              </w:rPr>
              <w:instrText xml:space="preserve"> PAGEREF _Toc201266074 \h </w:instrText>
            </w:r>
            <w:r w:rsidR="008309F4" w:rsidRPr="00CB362C">
              <w:rPr>
                <w:rFonts w:ascii="Times New Roman" w:hAnsi="Times New Roman" w:cs="Times New Roman"/>
                <w:bCs/>
                <w:noProof/>
                <w:webHidden/>
              </w:rPr>
            </w:r>
            <w:r w:rsidR="008309F4" w:rsidRPr="00CB362C">
              <w:rPr>
                <w:rFonts w:ascii="Times New Roman" w:hAnsi="Times New Roman" w:cs="Times New Roman"/>
                <w:bCs/>
                <w:noProof/>
                <w:webHidden/>
              </w:rPr>
              <w:fldChar w:fldCharType="separate"/>
            </w:r>
            <w:r w:rsidR="00E419B1" w:rsidRPr="00CB362C">
              <w:rPr>
                <w:rFonts w:ascii="Times New Roman" w:hAnsi="Times New Roman" w:cs="Times New Roman"/>
                <w:bCs/>
                <w:noProof/>
                <w:webHidden/>
              </w:rPr>
              <w:t>21</w:t>
            </w:r>
            <w:r w:rsidR="008309F4" w:rsidRPr="00CB362C">
              <w:rPr>
                <w:rFonts w:ascii="Times New Roman" w:hAnsi="Times New Roman" w:cs="Times New Roman"/>
                <w:bCs/>
                <w:noProof/>
                <w:webHidden/>
              </w:rPr>
              <w:fldChar w:fldCharType="end"/>
            </w:r>
          </w:hyperlink>
        </w:p>
        <w:p w14:paraId="4494E5B7" w14:textId="272AB55A" w:rsidR="008309F4" w:rsidRPr="00CB362C" w:rsidRDefault="000C53AF" w:rsidP="008309F4">
          <w:pPr>
            <w:pStyle w:val="TOC3"/>
            <w:rPr>
              <w:rFonts w:ascii="Times New Roman" w:hAnsi="Times New Roman" w:cs="Times New Roman"/>
              <w:bCs/>
              <w:noProof/>
              <w:kern w:val="2"/>
              <w:lang w:val="en-ID" w:eastAsia="en-ID"/>
              <w14:ligatures w14:val="standardContextual"/>
            </w:rPr>
          </w:pPr>
          <w:hyperlink w:anchor="_Toc201266075" w:history="1">
            <w:r w:rsidR="008309F4" w:rsidRPr="00CB362C">
              <w:rPr>
                <w:rStyle w:val="Hyperlink"/>
                <w:rFonts w:ascii="Times New Roman" w:hAnsi="Times New Roman" w:cs="Times New Roman"/>
                <w:bCs/>
                <w:noProof/>
                <w:sz w:val="24"/>
                <w:szCs w:val="24"/>
              </w:rPr>
              <w:t>2.1.</w:t>
            </w:r>
            <w:r w:rsidR="002830F8">
              <w:rPr>
                <w:rStyle w:val="Hyperlink"/>
                <w:rFonts w:ascii="Times New Roman" w:hAnsi="Times New Roman" w:cs="Times New Roman"/>
                <w:bCs/>
                <w:noProof/>
                <w:sz w:val="24"/>
                <w:szCs w:val="24"/>
              </w:rPr>
              <w:t>2.1</w:t>
            </w:r>
            <w:r w:rsidR="008309F4" w:rsidRPr="00CB362C">
              <w:rPr>
                <w:rFonts w:ascii="Times New Roman" w:hAnsi="Times New Roman" w:cs="Times New Roman"/>
                <w:bCs/>
                <w:noProof/>
                <w:kern w:val="2"/>
                <w:lang w:val="en-ID" w:eastAsia="en-ID"/>
                <w14:ligatures w14:val="standardContextual"/>
              </w:rPr>
              <w:tab/>
            </w:r>
            <w:r w:rsidR="008309F4" w:rsidRPr="00CB362C">
              <w:rPr>
                <w:rStyle w:val="Hyperlink"/>
                <w:rFonts w:ascii="Times New Roman" w:hAnsi="Times New Roman" w:cs="Times New Roman"/>
                <w:bCs/>
                <w:noProof/>
                <w:sz w:val="24"/>
                <w:szCs w:val="24"/>
              </w:rPr>
              <w:t>Fungsi Media Pembelajaran</w:t>
            </w:r>
            <w:r w:rsidR="008309F4" w:rsidRPr="00CB362C">
              <w:rPr>
                <w:rFonts w:ascii="Times New Roman" w:hAnsi="Times New Roman" w:cs="Times New Roman"/>
                <w:bCs/>
                <w:noProof/>
                <w:webHidden/>
              </w:rPr>
              <w:tab/>
            </w:r>
            <w:r w:rsidR="008309F4" w:rsidRPr="00CB362C">
              <w:rPr>
                <w:rFonts w:ascii="Times New Roman" w:hAnsi="Times New Roman" w:cs="Times New Roman"/>
                <w:bCs/>
                <w:noProof/>
                <w:webHidden/>
              </w:rPr>
              <w:fldChar w:fldCharType="begin"/>
            </w:r>
            <w:r w:rsidR="008309F4" w:rsidRPr="00CB362C">
              <w:rPr>
                <w:rFonts w:ascii="Times New Roman" w:hAnsi="Times New Roman" w:cs="Times New Roman"/>
                <w:bCs/>
                <w:noProof/>
                <w:webHidden/>
              </w:rPr>
              <w:instrText xml:space="preserve"> PAGEREF _Toc201266075 \h </w:instrText>
            </w:r>
            <w:r w:rsidR="008309F4" w:rsidRPr="00CB362C">
              <w:rPr>
                <w:rFonts w:ascii="Times New Roman" w:hAnsi="Times New Roman" w:cs="Times New Roman"/>
                <w:bCs/>
                <w:noProof/>
                <w:webHidden/>
              </w:rPr>
            </w:r>
            <w:r w:rsidR="008309F4" w:rsidRPr="00CB362C">
              <w:rPr>
                <w:rFonts w:ascii="Times New Roman" w:hAnsi="Times New Roman" w:cs="Times New Roman"/>
                <w:bCs/>
                <w:noProof/>
                <w:webHidden/>
              </w:rPr>
              <w:fldChar w:fldCharType="separate"/>
            </w:r>
            <w:r w:rsidR="00E419B1" w:rsidRPr="00CB362C">
              <w:rPr>
                <w:rFonts w:ascii="Times New Roman" w:hAnsi="Times New Roman" w:cs="Times New Roman"/>
                <w:bCs/>
                <w:noProof/>
                <w:webHidden/>
              </w:rPr>
              <w:t>22</w:t>
            </w:r>
            <w:r w:rsidR="008309F4" w:rsidRPr="00CB362C">
              <w:rPr>
                <w:rFonts w:ascii="Times New Roman" w:hAnsi="Times New Roman" w:cs="Times New Roman"/>
                <w:bCs/>
                <w:noProof/>
                <w:webHidden/>
              </w:rPr>
              <w:fldChar w:fldCharType="end"/>
            </w:r>
          </w:hyperlink>
        </w:p>
        <w:p w14:paraId="1F3D809D" w14:textId="0CDBD765" w:rsidR="008309F4" w:rsidRPr="00CB362C" w:rsidRDefault="000C53AF" w:rsidP="008309F4">
          <w:pPr>
            <w:pStyle w:val="TOC3"/>
            <w:rPr>
              <w:rFonts w:ascii="Times New Roman" w:hAnsi="Times New Roman" w:cs="Times New Roman"/>
              <w:bCs/>
              <w:noProof/>
              <w:kern w:val="2"/>
              <w:lang w:val="en-ID" w:eastAsia="en-ID"/>
              <w14:ligatures w14:val="standardContextual"/>
            </w:rPr>
          </w:pPr>
          <w:hyperlink w:anchor="_Toc201266076" w:history="1">
            <w:r w:rsidR="008309F4" w:rsidRPr="00CB362C">
              <w:rPr>
                <w:rStyle w:val="Hyperlink"/>
                <w:rFonts w:ascii="Times New Roman" w:hAnsi="Times New Roman" w:cs="Times New Roman"/>
                <w:bCs/>
                <w:noProof/>
                <w:sz w:val="24"/>
                <w:szCs w:val="24"/>
              </w:rPr>
              <w:t>2.1.2.2</w:t>
            </w:r>
            <w:r w:rsidR="008309F4" w:rsidRPr="00CB362C">
              <w:rPr>
                <w:rFonts w:ascii="Times New Roman" w:hAnsi="Times New Roman" w:cs="Times New Roman"/>
                <w:bCs/>
                <w:noProof/>
                <w:kern w:val="2"/>
                <w:lang w:val="en-ID" w:eastAsia="en-ID"/>
                <w14:ligatures w14:val="standardContextual"/>
              </w:rPr>
              <w:tab/>
            </w:r>
            <w:r w:rsidR="008309F4" w:rsidRPr="00CB362C">
              <w:rPr>
                <w:rStyle w:val="Hyperlink"/>
                <w:rFonts w:ascii="Times New Roman" w:hAnsi="Times New Roman" w:cs="Times New Roman"/>
                <w:bCs/>
                <w:noProof/>
                <w:sz w:val="24"/>
                <w:szCs w:val="24"/>
              </w:rPr>
              <w:t>Jenis-Jenis Media Pembelajaran</w:t>
            </w:r>
            <w:r w:rsidR="008309F4" w:rsidRPr="00CB362C">
              <w:rPr>
                <w:rFonts w:ascii="Times New Roman" w:hAnsi="Times New Roman" w:cs="Times New Roman"/>
                <w:bCs/>
                <w:noProof/>
                <w:webHidden/>
              </w:rPr>
              <w:tab/>
            </w:r>
            <w:r w:rsidR="008309F4" w:rsidRPr="00CB362C">
              <w:rPr>
                <w:rFonts w:ascii="Times New Roman" w:hAnsi="Times New Roman" w:cs="Times New Roman"/>
                <w:bCs/>
                <w:noProof/>
                <w:webHidden/>
              </w:rPr>
              <w:fldChar w:fldCharType="begin"/>
            </w:r>
            <w:r w:rsidR="008309F4" w:rsidRPr="00CB362C">
              <w:rPr>
                <w:rFonts w:ascii="Times New Roman" w:hAnsi="Times New Roman" w:cs="Times New Roman"/>
                <w:bCs/>
                <w:noProof/>
                <w:webHidden/>
              </w:rPr>
              <w:instrText xml:space="preserve"> PAGEREF _Toc201266076 \h </w:instrText>
            </w:r>
            <w:r w:rsidR="008309F4" w:rsidRPr="00CB362C">
              <w:rPr>
                <w:rFonts w:ascii="Times New Roman" w:hAnsi="Times New Roman" w:cs="Times New Roman"/>
                <w:bCs/>
                <w:noProof/>
                <w:webHidden/>
              </w:rPr>
            </w:r>
            <w:r w:rsidR="008309F4" w:rsidRPr="00CB362C">
              <w:rPr>
                <w:rFonts w:ascii="Times New Roman" w:hAnsi="Times New Roman" w:cs="Times New Roman"/>
                <w:bCs/>
                <w:noProof/>
                <w:webHidden/>
              </w:rPr>
              <w:fldChar w:fldCharType="separate"/>
            </w:r>
            <w:r w:rsidR="00E419B1" w:rsidRPr="00CB362C">
              <w:rPr>
                <w:rFonts w:ascii="Times New Roman" w:hAnsi="Times New Roman" w:cs="Times New Roman"/>
                <w:bCs/>
                <w:noProof/>
                <w:webHidden/>
              </w:rPr>
              <w:t>24</w:t>
            </w:r>
            <w:r w:rsidR="008309F4" w:rsidRPr="00CB362C">
              <w:rPr>
                <w:rFonts w:ascii="Times New Roman" w:hAnsi="Times New Roman" w:cs="Times New Roman"/>
                <w:bCs/>
                <w:noProof/>
                <w:webHidden/>
              </w:rPr>
              <w:fldChar w:fldCharType="end"/>
            </w:r>
          </w:hyperlink>
        </w:p>
        <w:p w14:paraId="157BC66D" w14:textId="6810D059" w:rsidR="008309F4" w:rsidRPr="00CB362C" w:rsidRDefault="000C53AF" w:rsidP="008309F4">
          <w:pPr>
            <w:pStyle w:val="TOC3"/>
            <w:rPr>
              <w:rFonts w:ascii="Times New Roman" w:hAnsi="Times New Roman" w:cs="Times New Roman"/>
              <w:bCs/>
              <w:noProof/>
              <w:kern w:val="2"/>
              <w:lang w:val="en-ID" w:eastAsia="en-ID"/>
              <w14:ligatures w14:val="standardContextual"/>
            </w:rPr>
          </w:pPr>
          <w:hyperlink w:anchor="_Toc201266077" w:history="1">
            <w:r w:rsidR="008309F4" w:rsidRPr="00CB362C">
              <w:rPr>
                <w:rStyle w:val="Hyperlink"/>
                <w:rFonts w:ascii="Times New Roman" w:hAnsi="Times New Roman" w:cs="Times New Roman"/>
                <w:bCs/>
                <w:noProof/>
                <w:sz w:val="24"/>
                <w:szCs w:val="24"/>
              </w:rPr>
              <w:t>2.1.2.3</w:t>
            </w:r>
            <w:r w:rsidR="008309F4" w:rsidRPr="00CB362C">
              <w:rPr>
                <w:rFonts w:ascii="Times New Roman" w:hAnsi="Times New Roman" w:cs="Times New Roman"/>
                <w:bCs/>
                <w:noProof/>
                <w:kern w:val="2"/>
                <w:lang w:val="en-ID" w:eastAsia="en-ID"/>
                <w14:ligatures w14:val="standardContextual"/>
              </w:rPr>
              <w:tab/>
            </w:r>
            <w:r w:rsidR="008309F4" w:rsidRPr="00CB362C">
              <w:rPr>
                <w:rStyle w:val="Hyperlink"/>
                <w:rFonts w:ascii="Times New Roman" w:hAnsi="Times New Roman" w:cs="Times New Roman"/>
                <w:bCs/>
                <w:noProof/>
                <w:sz w:val="24"/>
                <w:szCs w:val="24"/>
              </w:rPr>
              <w:t>Ciri-Ciri Media Pembelajaran</w:t>
            </w:r>
            <w:r w:rsidR="008309F4" w:rsidRPr="00CB362C">
              <w:rPr>
                <w:rFonts w:ascii="Times New Roman" w:hAnsi="Times New Roman" w:cs="Times New Roman"/>
                <w:bCs/>
                <w:noProof/>
                <w:webHidden/>
              </w:rPr>
              <w:tab/>
            </w:r>
            <w:r w:rsidR="008309F4" w:rsidRPr="00CB362C">
              <w:rPr>
                <w:rFonts w:ascii="Times New Roman" w:hAnsi="Times New Roman" w:cs="Times New Roman"/>
                <w:bCs/>
                <w:noProof/>
                <w:webHidden/>
              </w:rPr>
              <w:fldChar w:fldCharType="begin"/>
            </w:r>
            <w:r w:rsidR="008309F4" w:rsidRPr="00CB362C">
              <w:rPr>
                <w:rFonts w:ascii="Times New Roman" w:hAnsi="Times New Roman" w:cs="Times New Roman"/>
                <w:bCs/>
                <w:noProof/>
                <w:webHidden/>
              </w:rPr>
              <w:instrText xml:space="preserve"> PAGEREF _Toc201266077 \h </w:instrText>
            </w:r>
            <w:r w:rsidR="008309F4" w:rsidRPr="00CB362C">
              <w:rPr>
                <w:rFonts w:ascii="Times New Roman" w:hAnsi="Times New Roman" w:cs="Times New Roman"/>
                <w:bCs/>
                <w:noProof/>
                <w:webHidden/>
              </w:rPr>
            </w:r>
            <w:r w:rsidR="008309F4" w:rsidRPr="00CB362C">
              <w:rPr>
                <w:rFonts w:ascii="Times New Roman" w:hAnsi="Times New Roman" w:cs="Times New Roman"/>
                <w:bCs/>
                <w:noProof/>
                <w:webHidden/>
              </w:rPr>
              <w:fldChar w:fldCharType="separate"/>
            </w:r>
            <w:r w:rsidR="00E419B1" w:rsidRPr="00CB362C">
              <w:rPr>
                <w:rFonts w:ascii="Times New Roman" w:hAnsi="Times New Roman" w:cs="Times New Roman"/>
                <w:bCs/>
                <w:noProof/>
                <w:webHidden/>
              </w:rPr>
              <w:t>27</w:t>
            </w:r>
            <w:r w:rsidR="008309F4" w:rsidRPr="00CB362C">
              <w:rPr>
                <w:rFonts w:ascii="Times New Roman" w:hAnsi="Times New Roman" w:cs="Times New Roman"/>
                <w:bCs/>
                <w:noProof/>
                <w:webHidden/>
              </w:rPr>
              <w:fldChar w:fldCharType="end"/>
            </w:r>
          </w:hyperlink>
        </w:p>
        <w:p w14:paraId="487810B3" w14:textId="2817EB86" w:rsidR="008309F4" w:rsidRPr="00CB362C" w:rsidRDefault="000C53AF" w:rsidP="008309F4">
          <w:pPr>
            <w:pStyle w:val="TOC3"/>
            <w:rPr>
              <w:rFonts w:ascii="Times New Roman" w:hAnsi="Times New Roman" w:cs="Times New Roman"/>
              <w:bCs/>
              <w:noProof/>
              <w:kern w:val="2"/>
              <w:lang w:val="en-ID" w:eastAsia="en-ID"/>
              <w14:ligatures w14:val="standardContextual"/>
            </w:rPr>
          </w:pPr>
          <w:hyperlink w:anchor="_Toc201266078" w:history="1">
            <w:r w:rsidR="008309F4" w:rsidRPr="00CB362C">
              <w:rPr>
                <w:rStyle w:val="Hyperlink"/>
                <w:rFonts w:ascii="Times New Roman" w:hAnsi="Times New Roman" w:cs="Times New Roman"/>
                <w:bCs/>
                <w:noProof/>
                <w:sz w:val="24"/>
                <w:szCs w:val="24"/>
              </w:rPr>
              <w:t>2.1.2.4</w:t>
            </w:r>
            <w:r w:rsidR="008309F4" w:rsidRPr="00CB362C">
              <w:rPr>
                <w:rFonts w:ascii="Times New Roman" w:hAnsi="Times New Roman" w:cs="Times New Roman"/>
                <w:bCs/>
                <w:noProof/>
                <w:kern w:val="2"/>
                <w:lang w:val="en-ID" w:eastAsia="en-ID"/>
                <w14:ligatures w14:val="standardContextual"/>
              </w:rPr>
              <w:tab/>
            </w:r>
            <w:r w:rsidR="008309F4" w:rsidRPr="00CB362C">
              <w:rPr>
                <w:rStyle w:val="Hyperlink"/>
                <w:rFonts w:ascii="Times New Roman" w:hAnsi="Times New Roman" w:cs="Times New Roman"/>
                <w:bCs/>
                <w:noProof/>
                <w:sz w:val="24"/>
                <w:szCs w:val="24"/>
              </w:rPr>
              <w:t>Cara Memilih Media Pembelajaran</w:t>
            </w:r>
            <w:r w:rsidR="008309F4" w:rsidRPr="00CB362C">
              <w:rPr>
                <w:rFonts w:ascii="Times New Roman" w:hAnsi="Times New Roman" w:cs="Times New Roman"/>
                <w:bCs/>
                <w:noProof/>
                <w:webHidden/>
              </w:rPr>
              <w:tab/>
            </w:r>
            <w:r w:rsidR="008309F4" w:rsidRPr="00CB362C">
              <w:rPr>
                <w:rFonts w:ascii="Times New Roman" w:hAnsi="Times New Roman" w:cs="Times New Roman"/>
                <w:bCs/>
                <w:noProof/>
                <w:webHidden/>
              </w:rPr>
              <w:fldChar w:fldCharType="begin"/>
            </w:r>
            <w:r w:rsidR="008309F4" w:rsidRPr="00CB362C">
              <w:rPr>
                <w:rFonts w:ascii="Times New Roman" w:hAnsi="Times New Roman" w:cs="Times New Roman"/>
                <w:bCs/>
                <w:noProof/>
                <w:webHidden/>
              </w:rPr>
              <w:instrText xml:space="preserve"> PAGEREF _Toc201266078 \h </w:instrText>
            </w:r>
            <w:r w:rsidR="008309F4" w:rsidRPr="00CB362C">
              <w:rPr>
                <w:rFonts w:ascii="Times New Roman" w:hAnsi="Times New Roman" w:cs="Times New Roman"/>
                <w:bCs/>
                <w:noProof/>
                <w:webHidden/>
              </w:rPr>
            </w:r>
            <w:r w:rsidR="008309F4" w:rsidRPr="00CB362C">
              <w:rPr>
                <w:rFonts w:ascii="Times New Roman" w:hAnsi="Times New Roman" w:cs="Times New Roman"/>
                <w:bCs/>
                <w:noProof/>
                <w:webHidden/>
              </w:rPr>
              <w:fldChar w:fldCharType="separate"/>
            </w:r>
            <w:r w:rsidR="00E419B1" w:rsidRPr="00CB362C">
              <w:rPr>
                <w:rFonts w:ascii="Times New Roman" w:hAnsi="Times New Roman" w:cs="Times New Roman"/>
                <w:bCs/>
                <w:noProof/>
                <w:webHidden/>
              </w:rPr>
              <w:t>29</w:t>
            </w:r>
            <w:r w:rsidR="008309F4" w:rsidRPr="00CB362C">
              <w:rPr>
                <w:rFonts w:ascii="Times New Roman" w:hAnsi="Times New Roman" w:cs="Times New Roman"/>
                <w:bCs/>
                <w:noProof/>
                <w:webHidden/>
              </w:rPr>
              <w:fldChar w:fldCharType="end"/>
            </w:r>
          </w:hyperlink>
        </w:p>
        <w:p w14:paraId="41257958" w14:textId="51755BB4" w:rsidR="008309F4" w:rsidRPr="00CB362C" w:rsidRDefault="000C53AF" w:rsidP="008309F4">
          <w:pPr>
            <w:pStyle w:val="TOC3"/>
            <w:rPr>
              <w:rFonts w:ascii="Times New Roman" w:hAnsi="Times New Roman" w:cs="Times New Roman"/>
              <w:bCs/>
              <w:noProof/>
              <w:kern w:val="2"/>
              <w:lang w:val="en-ID" w:eastAsia="en-ID"/>
              <w14:ligatures w14:val="standardContextual"/>
            </w:rPr>
          </w:pPr>
          <w:hyperlink w:anchor="_Toc201266079" w:history="1">
            <w:r w:rsidR="008309F4" w:rsidRPr="00CB362C">
              <w:rPr>
                <w:rStyle w:val="Hyperlink"/>
                <w:rFonts w:ascii="Times New Roman" w:hAnsi="Times New Roman" w:cs="Times New Roman"/>
                <w:bCs/>
                <w:noProof/>
                <w:sz w:val="24"/>
                <w:szCs w:val="24"/>
              </w:rPr>
              <w:t>2.1.3</w:t>
            </w:r>
            <w:r w:rsidR="008309F4" w:rsidRPr="00CB362C">
              <w:rPr>
                <w:rFonts w:ascii="Times New Roman" w:hAnsi="Times New Roman" w:cs="Times New Roman"/>
                <w:bCs/>
                <w:noProof/>
                <w:kern w:val="2"/>
                <w:lang w:val="en-ID" w:eastAsia="en-ID"/>
                <w14:ligatures w14:val="standardContextual"/>
              </w:rPr>
              <w:tab/>
            </w:r>
            <w:r w:rsidR="008309F4" w:rsidRPr="00CB362C">
              <w:rPr>
                <w:rStyle w:val="Hyperlink"/>
                <w:rFonts w:ascii="Times New Roman" w:hAnsi="Times New Roman" w:cs="Times New Roman"/>
                <w:bCs/>
                <w:noProof/>
                <w:sz w:val="24"/>
                <w:szCs w:val="24"/>
              </w:rPr>
              <w:t>Video Animasi</w:t>
            </w:r>
            <w:r w:rsidR="008309F4" w:rsidRPr="00CB362C">
              <w:rPr>
                <w:rFonts w:ascii="Times New Roman" w:hAnsi="Times New Roman" w:cs="Times New Roman"/>
                <w:bCs/>
                <w:noProof/>
                <w:webHidden/>
              </w:rPr>
              <w:tab/>
            </w:r>
            <w:r w:rsidR="008309F4" w:rsidRPr="00CB362C">
              <w:rPr>
                <w:rFonts w:ascii="Times New Roman" w:hAnsi="Times New Roman" w:cs="Times New Roman"/>
                <w:bCs/>
                <w:noProof/>
                <w:webHidden/>
              </w:rPr>
              <w:fldChar w:fldCharType="begin"/>
            </w:r>
            <w:r w:rsidR="008309F4" w:rsidRPr="00CB362C">
              <w:rPr>
                <w:rFonts w:ascii="Times New Roman" w:hAnsi="Times New Roman" w:cs="Times New Roman"/>
                <w:bCs/>
                <w:noProof/>
                <w:webHidden/>
              </w:rPr>
              <w:instrText xml:space="preserve"> PAGEREF _Toc201266079 \h </w:instrText>
            </w:r>
            <w:r w:rsidR="008309F4" w:rsidRPr="00CB362C">
              <w:rPr>
                <w:rFonts w:ascii="Times New Roman" w:hAnsi="Times New Roman" w:cs="Times New Roman"/>
                <w:bCs/>
                <w:noProof/>
                <w:webHidden/>
              </w:rPr>
            </w:r>
            <w:r w:rsidR="008309F4" w:rsidRPr="00CB362C">
              <w:rPr>
                <w:rFonts w:ascii="Times New Roman" w:hAnsi="Times New Roman" w:cs="Times New Roman"/>
                <w:bCs/>
                <w:noProof/>
                <w:webHidden/>
              </w:rPr>
              <w:fldChar w:fldCharType="separate"/>
            </w:r>
            <w:r w:rsidR="00E419B1" w:rsidRPr="00CB362C">
              <w:rPr>
                <w:rFonts w:ascii="Times New Roman" w:hAnsi="Times New Roman" w:cs="Times New Roman"/>
                <w:bCs/>
                <w:noProof/>
                <w:webHidden/>
              </w:rPr>
              <w:t>30</w:t>
            </w:r>
            <w:r w:rsidR="008309F4" w:rsidRPr="00CB362C">
              <w:rPr>
                <w:rFonts w:ascii="Times New Roman" w:hAnsi="Times New Roman" w:cs="Times New Roman"/>
                <w:bCs/>
                <w:noProof/>
                <w:webHidden/>
              </w:rPr>
              <w:fldChar w:fldCharType="end"/>
            </w:r>
          </w:hyperlink>
        </w:p>
        <w:p w14:paraId="55AD0866" w14:textId="619A12F0" w:rsidR="008309F4" w:rsidRPr="00CB362C" w:rsidRDefault="000C53AF" w:rsidP="008309F4">
          <w:pPr>
            <w:pStyle w:val="TOC3"/>
            <w:rPr>
              <w:rFonts w:ascii="Times New Roman" w:hAnsi="Times New Roman" w:cs="Times New Roman"/>
              <w:bCs/>
              <w:noProof/>
              <w:kern w:val="2"/>
              <w:lang w:val="en-ID" w:eastAsia="en-ID"/>
              <w14:ligatures w14:val="standardContextual"/>
            </w:rPr>
          </w:pPr>
          <w:hyperlink w:anchor="_Toc201266080" w:history="1">
            <w:r w:rsidR="008309F4" w:rsidRPr="00CB362C">
              <w:rPr>
                <w:rStyle w:val="Hyperlink"/>
                <w:rFonts w:ascii="Times New Roman" w:hAnsi="Times New Roman" w:cs="Times New Roman"/>
                <w:bCs/>
                <w:noProof/>
                <w:sz w:val="24"/>
                <w:szCs w:val="24"/>
              </w:rPr>
              <w:t>2.1.3.1</w:t>
            </w:r>
            <w:r w:rsidR="008309F4" w:rsidRPr="00CB362C">
              <w:rPr>
                <w:rFonts w:ascii="Times New Roman" w:hAnsi="Times New Roman" w:cs="Times New Roman"/>
                <w:bCs/>
                <w:noProof/>
                <w:kern w:val="2"/>
                <w:lang w:val="en-ID" w:eastAsia="en-ID"/>
                <w14:ligatures w14:val="standardContextual"/>
              </w:rPr>
              <w:tab/>
            </w:r>
            <w:r w:rsidR="008309F4" w:rsidRPr="00CB362C">
              <w:rPr>
                <w:rStyle w:val="Hyperlink"/>
                <w:rFonts w:ascii="Times New Roman" w:hAnsi="Times New Roman" w:cs="Times New Roman"/>
                <w:bCs/>
                <w:noProof/>
                <w:sz w:val="24"/>
                <w:szCs w:val="24"/>
              </w:rPr>
              <w:t>Kelebihan dan Kekurangan Media Video Animasi</w:t>
            </w:r>
            <w:r w:rsidR="008309F4" w:rsidRPr="00CB362C">
              <w:rPr>
                <w:rFonts w:ascii="Times New Roman" w:hAnsi="Times New Roman" w:cs="Times New Roman"/>
                <w:bCs/>
                <w:noProof/>
                <w:webHidden/>
              </w:rPr>
              <w:tab/>
            </w:r>
            <w:r w:rsidR="008309F4" w:rsidRPr="00CB362C">
              <w:rPr>
                <w:rFonts w:ascii="Times New Roman" w:hAnsi="Times New Roman" w:cs="Times New Roman"/>
                <w:bCs/>
                <w:noProof/>
                <w:webHidden/>
              </w:rPr>
              <w:fldChar w:fldCharType="begin"/>
            </w:r>
            <w:r w:rsidR="008309F4" w:rsidRPr="00CB362C">
              <w:rPr>
                <w:rFonts w:ascii="Times New Roman" w:hAnsi="Times New Roman" w:cs="Times New Roman"/>
                <w:bCs/>
                <w:noProof/>
                <w:webHidden/>
              </w:rPr>
              <w:instrText xml:space="preserve"> PAGEREF _Toc201266080 \h </w:instrText>
            </w:r>
            <w:r w:rsidR="008309F4" w:rsidRPr="00CB362C">
              <w:rPr>
                <w:rFonts w:ascii="Times New Roman" w:hAnsi="Times New Roman" w:cs="Times New Roman"/>
                <w:bCs/>
                <w:noProof/>
                <w:webHidden/>
              </w:rPr>
            </w:r>
            <w:r w:rsidR="008309F4" w:rsidRPr="00CB362C">
              <w:rPr>
                <w:rFonts w:ascii="Times New Roman" w:hAnsi="Times New Roman" w:cs="Times New Roman"/>
                <w:bCs/>
                <w:noProof/>
                <w:webHidden/>
              </w:rPr>
              <w:fldChar w:fldCharType="separate"/>
            </w:r>
            <w:r w:rsidR="00E419B1" w:rsidRPr="00CB362C">
              <w:rPr>
                <w:rFonts w:ascii="Times New Roman" w:hAnsi="Times New Roman" w:cs="Times New Roman"/>
                <w:bCs/>
                <w:noProof/>
                <w:webHidden/>
              </w:rPr>
              <w:t>37</w:t>
            </w:r>
            <w:r w:rsidR="008309F4" w:rsidRPr="00CB362C">
              <w:rPr>
                <w:rFonts w:ascii="Times New Roman" w:hAnsi="Times New Roman" w:cs="Times New Roman"/>
                <w:bCs/>
                <w:noProof/>
                <w:webHidden/>
              </w:rPr>
              <w:fldChar w:fldCharType="end"/>
            </w:r>
          </w:hyperlink>
        </w:p>
        <w:p w14:paraId="6A280C51" w14:textId="0D4AE81A" w:rsidR="008309F4" w:rsidRPr="00CB362C" w:rsidRDefault="000C53AF" w:rsidP="008309F4">
          <w:pPr>
            <w:pStyle w:val="TOC3"/>
            <w:rPr>
              <w:rFonts w:ascii="Times New Roman" w:hAnsi="Times New Roman" w:cs="Times New Roman"/>
              <w:bCs/>
              <w:noProof/>
              <w:kern w:val="2"/>
              <w:lang w:val="en-ID" w:eastAsia="en-ID"/>
              <w14:ligatures w14:val="standardContextual"/>
            </w:rPr>
          </w:pPr>
          <w:hyperlink w:anchor="_Toc201266081" w:history="1">
            <w:r w:rsidR="008309F4" w:rsidRPr="00CB362C">
              <w:rPr>
                <w:rStyle w:val="Hyperlink"/>
                <w:rFonts w:ascii="Times New Roman" w:hAnsi="Times New Roman" w:cs="Times New Roman"/>
                <w:bCs/>
                <w:noProof/>
                <w:sz w:val="24"/>
                <w:szCs w:val="24"/>
              </w:rPr>
              <w:t>2.1.4</w:t>
            </w:r>
            <w:r w:rsidR="008309F4" w:rsidRPr="00CB362C">
              <w:rPr>
                <w:rFonts w:ascii="Times New Roman" w:hAnsi="Times New Roman" w:cs="Times New Roman"/>
                <w:bCs/>
                <w:noProof/>
                <w:kern w:val="2"/>
                <w:lang w:val="en-ID" w:eastAsia="en-ID"/>
                <w14:ligatures w14:val="standardContextual"/>
              </w:rPr>
              <w:tab/>
            </w:r>
            <w:r w:rsidR="008309F4" w:rsidRPr="00CB362C">
              <w:rPr>
                <w:rStyle w:val="Hyperlink"/>
                <w:rFonts w:ascii="Times New Roman" w:hAnsi="Times New Roman" w:cs="Times New Roman"/>
                <w:bCs/>
                <w:i/>
                <w:iCs/>
                <w:noProof/>
                <w:sz w:val="24"/>
                <w:szCs w:val="24"/>
              </w:rPr>
              <w:t>Canva</w:t>
            </w:r>
            <w:r w:rsidR="008309F4" w:rsidRPr="00CB362C">
              <w:rPr>
                <w:rFonts w:ascii="Times New Roman" w:hAnsi="Times New Roman" w:cs="Times New Roman"/>
                <w:bCs/>
                <w:noProof/>
                <w:webHidden/>
              </w:rPr>
              <w:tab/>
            </w:r>
            <w:r w:rsidR="008309F4" w:rsidRPr="00CB362C">
              <w:rPr>
                <w:rFonts w:ascii="Times New Roman" w:hAnsi="Times New Roman" w:cs="Times New Roman"/>
                <w:bCs/>
                <w:noProof/>
                <w:webHidden/>
              </w:rPr>
              <w:fldChar w:fldCharType="begin"/>
            </w:r>
            <w:r w:rsidR="008309F4" w:rsidRPr="00CB362C">
              <w:rPr>
                <w:rFonts w:ascii="Times New Roman" w:hAnsi="Times New Roman" w:cs="Times New Roman"/>
                <w:bCs/>
                <w:noProof/>
                <w:webHidden/>
              </w:rPr>
              <w:instrText xml:space="preserve"> PAGEREF _Toc201266081 \h </w:instrText>
            </w:r>
            <w:r w:rsidR="008309F4" w:rsidRPr="00CB362C">
              <w:rPr>
                <w:rFonts w:ascii="Times New Roman" w:hAnsi="Times New Roman" w:cs="Times New Roman"/>
                <w:bCs/>
                <w:noProof/>
                <w:webHidden/>
              </w:rPr>
            </w:r>
            <w:r w:rsidR="008309F4" w:rsidRPr="00CB362C">
              <w:rPr>
                <w:rFonts w:ascii="Times New Roman" w:hAnsi="Times New Roman" w:cs="Times New Roman"/>
                <w:bCs/>
                <w:noProof/>
                <w:webHidden/>
              </w:rPr>
              <w:fldChar w:fldCharType="separate"/>
            </w:r>
            <w:r w:rsidR="00E419B1" w:rsidRPr="00CB362C">
              <w:rPr>
                <w:rFonts w:ascii="Times New Roman" w:hAnsi="Times New Roman" w:cs="Times New Roman"/>
                <w:bCs/>
                <w:noProof/>
                <w:webHidden/>
              </w:rPr>
              <w:t>38</w:t>
            </w:r>
            <w:r w:rsidR="008309F4" w:rsidRPr="00CB362C">
              <w:rPr>
                <w:rFonts w:ascii="Times New Roman" w:hAnsi="Times New Roman" w:cs="Times New Roman"/>
                <w:bCs/>
                <w:noProof/>
                <w:webHidden/>
              </w:rPr>
              <w:fldChar w:fldCharType="end"/>
            </w:r>
          </w:hyperlink>
        </w:p>
        <w:p w14:paraId="1D6D6269" w14:textId="3CCB44CD" w:rsidR="008309F4" w:rsidRPr="00CB362C" w:rsidRDefault="000C53AF" w:rsidP="008309F4">
          <w:pPr>
            <w:pStyle w:val="TOC3"/>
            <w:rPr>
              <w:rFonts w:ascii="Times New Roman" w:hAnsi="Times New Roman" w:cs="Times New Roman"/>
              <w:bCs/>
              <w:noProof/>
              <w:kern w:val="2"/>
              <w:lang w:val="en-ID" w:eastAsia="en-ID"/>
              <w14:ligatures w14:val="standardContextual"/>
            </w:rPr>
          </w:pPr>
          <w:hyperlink w:anchor="_Toc201266082" w:history="1">
            <w:r w:rsidR="008309F4" w:rsidRPr="00CB362C">
              <w:rPr>
                <w:rStyle w:val="Hyperlink"/>
                <w:rFonts w:ascii="Times New Roman" w:hAnsi="Times New Roman" w:cs="Times New Roman"/>
                <w:bCs/>
                <w:noProof/>
                <w:sz w:val="24"/>
                <w:szCs w:val="24"/>
              </w:rPr>
              <w:t>2.1.4.1</w:t>
            </w:r>
            <w:r w:rsidR="008309F4" w:rsidRPr="00CB362C">
              <w:rPr>
                <w:rFonts w:ascii="Times New Roman" w:hAnsi="Times New Roman" w:cs="Times New Roman"/>
                <w:bCs/>
                <w:noProof/>
                <w:kern w:val="2"/>
                <w:lang w:val="en-ID" w:eastAsia="en-ID"/>
                <w14:ligatures w14:val="standardContextual"/>
              </w:rPr>
              <w:tab/>
            </w:r>
            <w:r w:rsidR="008309F4" w:rsidRPr="00CB362C">
              <w:rPr>
                <w:rStyle w:val="Hyperlink"/>
                <w:rFonts w:ascii="Times New Roman" w:hAnsi="Times New Roman" w:cs="Times New Roman"/>
                <w:bCs/>
                <w:noProof/>
                <w:sz w:val="24"/>
                <w:szCs w:val="24"/>
              </w:rPr>
              <w:t xml:space="preserve">Kelebihan dan Kekurangan </w:t>
            </w:r>
            <w:r w:rsidR="008309F4" w:rsidRPr="00CB362C">
              <w:rPr>
                <w:rStyle w:val="Hyperlink"/>
                <w:rFonts w:ascii="Times New Roman" w:hAnsi="Times New Roman" w:cs="Times New Roman"/>
                <w:bCs/>
                <w:i/>
                <w:iCs/>
                <w:noProof/>
                <w:sz w:val="24"/>
                <w:szCs w:val="24"/>
              </w:rPr>
              <w:t>Canva</w:t>
            </w:r>
            <w:r w:rsidR="008309F4" w:rsidRPr="00CB362C">
              <w:rPr>
                <w:rFonts w:ascii="Times New Roman" w:hAnsi="Times New Roman" w:cs="Times New Roman"/>
                <w:bCs/>
                <w:noProof/>
                <w:webHidden/>
              </w:rPr>
              <w:tab/>
            </w:r>
            <w:r w:rsidR="008309F4" w:rsidRPr="00CB362C">
              <w:rPr>
                <w:rFonts w:ascii="Times New Roman" w:hAnsi="Times New Roman" w:cs="Times New Roman"/>
                <w:bCs/>
                <w:noProof/>
                <w:webHidden/>
              </w:rPr>
              <w:fldChar w:fldCharType="begin"/>
            </w:r>
            <w:r w:rsidR="008309F4" w:rsidRPr="00CB362C">
              <w:rPr>
                <w:rFonts w:ascii="Times New Roman" w:hAnsi="Times New Roman" w:cs="Times New Roman"/>
                <w:bCs/>
                <w:noProof/>
                <w:webHidden/>
              </w:rPr>
              <w:instrText xml:space="preserve"> PAGEREF _Toc201266082 \h </w:instrText>
            </w:r>
            <w:r w:rsidR="008309F4" w:rsidRPr="00CB362C">
              <w:rPr>
                <w:rFonts w:ascii="Times New Roman" w:hAnsi="Times New Roman" w:cs="Times New Roman"/>
                <w:bCs/>
                <w:noProof/>
                <w:webHidden/>
              </w:rPr>
            </w:r>
            <w:r w:rsidR="008309F4" w:rsidRPr="00CB362C">
              <w:rPr>
                <w:rFonts w:ascii="Times New Roman" w:hAnsi="Times New Roman" w:cs="Times New Roman"/>
                <w:bCs/>
                <w:noProof/>
                <w:webHidden/>
              </w:rPr>
              <w:fldChar w:fldCharType="separate"/>
            </w:r>
            <w:r w:rsidR="00E419B1" w:rsidRPr="00CB362C">
              <w:rPr>
                <w:rFonts w:ascii="Times New Roman" w:hAnsi="Times New Roman" w:cs="Times New Roman"/>
                <w:bCs/>
                <w:noProof/>
                <w:webHidden/>
              </w:rPr>
              <w:t>39</w:t>
            </w:r>
            <w:r w:rsidR="008309F4" w:rsidRPr="00CB362C">
              <w:rPr>
                <w:rFonts w:ascii="Times New Roman" w:hAnsi="Times New Roman" w:cs="Times New Roman"/>
                <w:bCs/>
                <w:noProof/>
                <w:webHidden/>
              </w:rPr>
              <w:fldChar w:fldCharType="end"/>
            </w:r>
          </w:hyperlink>
        </w:p>
        <w:p w14:paraId="0865079A" w14:textId="7B6DB0D5" w:rsidR="008309F4" w:rsidRPr="00CB362C" w:rsidRDefault="000C53AF" w:rsidP="008309F4">
          <w:pPr>
            <w:pStyle w:val="TOC3"/>
            <w:rPr>
              <w:rFonts w:ascii="Times New Roman" w:hAnsi="Times New Roman" w:cs="Times New Roman"/>
              <w:bCs/>
              <w:noProof/>
              <w:kern w:val="2"/>
              <w:lang w:val="en-ID" w:eastAsia="en-ID"/>
              <w14:ligatures w14:val="standardContextual"/>
            </w:rPr>
          </w:pPr>
          <w:hyperlink w:anchor="_Toc201266083" w:history="1">
            <w:r w:rsidR="008309F4" w:rsidRPr="00CB362C">
              <w:rPr>
                <w:rStyle w:val="Hyperlink"/>
                <w:rFonts w:ascii="Times New Roman" w:hAnsi="Times New Roman" w:cs="Times New Roman"/>
                <w:bCs/>
                <w:noProof/>
                <w:sz w:val="24"/>
                <w:szCs w:val="24"/>
              </w:rPr>
              <w:t>2.1.4.2</w:t>
            </w:r>
            <w:r w:rsidR="008309F4" w:rsidRPr="00CB362C">
              <w:rPr>
                <w:rFonts w:ascii="Times New Roman" w:hAnsi="Times New Roman" w:cs="Times New Roman"/>
                <w:bCs/>
                <w:noProof/>
                <w:kern w:val="2"/>
                <w:lang w:val="en-ID" w:eastAsia="en-ID"/>
                <w14:ligatures w14:val="standardContextual"/>
              </w:rPr>
              <w:tab/>
            </w:r>
            <w:r w:rsidR="008309F4" w:rsidRPr="00CB362C">
              <w:rPr>
                <w:rStyle w:val="Hyperlink"/>
                <w:rFonts w:ascii="Times New Roman" w:hAnsi="Times New Roman" w:cs="Times New Roman"/>
                <w:bCs/>
                <w:noProof/>
                <w:sz w:val="24"/>
                <w:szCs w:val="24"/>
              </w:rPr>
              <w:t>Kurikulum Merdeka</w:t>
            </w:r>
            <w:r w:rsidR="008309F4" w:rsidRPr="00CB362C">
              <w:rPr>
                <w:rFonts w:ascii="Times New Roman" w:hAnsi="Times New Roman" w:cs="Times New Roman"/>
                <w:bCs/>
                <w:noProof/>
                <w:webHidden/>
              </w:rPr>
              <w:tab/>
            </w:r>
            <w:r w:rsidR="008309F4" w:rsidRPr="00CB362C">
              <w:rPr>
                <w:rFonts w:ascii="Times New Roman" w:hAnsi="Times New Roman" w:cs="Times New Roman"/>
                <w:bCs/>
                <w:noProof/>
                <w:webHidden/>
              </w:rPr>
              <w:fldChar w:fldCharType="begin"/>
            </w:r>
            <w:r w:rsidR="008309F4" w:rsidRPr="00CB362C">
              <w:rPr>
                <w:rFonts w:ascii="Times New Roman" w:hAnsi="Times New Roman" w:cs="Times New Roman"/>
                <w:bCs/>
                <w:noProof/>
                <w:webHidden/>
              </w:rPr>
              <w:instrText xml:space="preserve"> PAGEREF _Toc201266083 \h </w:instrText>
            </w:r>
            <w:r w:rsidR="008309F4" w:rsidRPr="00CB362C">
              <w:rPr>
                <w:rFonts w:ascii="Times New Roman" w:hAnsi="Times New Roman" w:cs="Times New Roman"/>
                <w:bCs/>
                <w:noProof/>
                <w:webHidden/>
              </w:rPr>
            </w:r>
            <w:r w:rsidR="008309F4" w:rsidRPr="00CB362C">
              <w:rPr>
                <w:rFonts w:ascii="Times New Roman" w:hAnsi="Times New Roman" w:cs="Times New Roman"/>
                <w:bCs/>
                <w:noProof/>
                <w:webHidden/>
              </w:rPr>
              <w:fldChar w:fldCharType="separate"/>
            </w:r>
            <w:r w:rsidR="00E419B1" w:rsidRPr="00CB362C">
              <w:rPr>
                <w:rFonts w:ascii="Times New Roman" w:hAnsi="Times New Roman" w:cs="Times New Roman"/>
                <w:bCs/>
                <w:noProof/>
                <w:webHidden/>
              </w:rPr>
              <w:t>40</w:t>
            </w:r>
            <w:r w:rsidR="008309F4" w:rsidRPr="00CB362C">
              <w:rPr>
                <w:rFonts w:ascii="Times New Roman" w:hAnsi="Times New Roman" w:cs="Times New Roman"/>
                <w:bCs/>
                <w:noProof/>
                <w:webHidden/>
              </w:rPr>
              <w:fldChar w:fldCharType="end"/>
            </w:r>
          </w:hyperlink>
        </w:p>
        <w:p w14:paraId="26E14DED" w14:textId="5A00EDE4" w:rsidR="008309F4" w:rsidRPr="00CB362C" w:rsidRDefault="000C53AF" w:rsidP="008309F4">
          <w:pPr>
            <w:pStyle w:val="TOC3"/>
            <w:rPr>
              <w:rFonts w:ascii="Times New Roman" w:hAnsi="Times New Roman" w:cs="Times New Roman"/>
              <w:bCs/>
              <w:noProof/>
              <w:kern w:val="2"/>
              <w:lang w:val="en-ID" w:eastAsia="en-ID"/>
              <w14:ligatures w14:val="standardContextual"/>
            </w:rPr>
          </w:pPr>
          <w:hyperlink w:anchor="_Toc201266084" w:history="1">
            <w:r w:rsidR="008309F4" w:rsidRPr="00CB362C">
              <w:rPr>
                <w:rStyle w:val="Hyperlink"/>
                <w:rFonts w:ascii="Times New Roman" w:hAnsi="Times New Roman" w:cs="Times New Roman"/>
                <w:bCs/>
                <w:noProof/>
                <w:sz w:val="24"/>
                <w:szCs w:val="24"/>
              </w:rPr>
              <w:t>2.1.5</w:t>
            </w:r>
            <w:r w:rsidR="008309F4" w:rsidRPr="00CB362C">
              <w:rPr>
                <w:rFonts w:ascii="Times New Roman" w:hAnsi="Times New Roman" w:cs="Times New Roman"/>
                <w:bCs/>
                <w:noProof/>
                <w:kern w:val="2"/>
                <w:lang w:val="en-ID" w:eastAsia="en-ID"/>
                <w14:ligatures w14:val="standardContextual"/>
              </w:rPr>
              <w:tab/>
            </w:r>
            <w:r w:rsidR="008309F4" w:rsidRPr="00CB362C">
              <w:rPr>
                <w:rStyle w:val="Hyperlink"/>
                <w:rFonts w:ascii="Times New Roman" w:hAnsi="Times New Roman" w:cs="Times New Roman"/>
                <w:bCs/>
                <w:noProof/>
                <w:sz w:val="24"/>
                <w:szCs w:val="24"/>
              </w:rPr>
              <w:t>Pelajaran IPAS</w:t>
            </w:r>
            <w:r w:rsidR="008309F4" w:rsidRPr="00CB362C">
              <w:rPr>
                <w:rFonts w:ascii="Times New Roman" w:hAnsi="Times New Roman" w:cs="Times New Roman"/>
                <w:bCs/>
                <w:noProof/>
                <w:webHidden/>
              </w:rPr>
              <w:tab/>
            </w:r>
            <w:r w:rsidR="008309F4" w:rsidRPr="00CB362C">
              <w:rPr>
                <w:rFonts w:ascii="Times New Roman" w:hAnsi="Times New Roman" w:cs="Times New Roman"/>
                <w:bCs/>
                <w:noProof/>
                <w:webHidden/>
              </w:rPr>
              <w:fldChar w:fldCharType="begin"/>
            </w:r>
            <w:r w:rsidR="008309F4" w:rsidRPr="00CB362C">
              <w:rPr>
                <w:rFonts w:ascii="Times New Roman" w:hAnsi="Times New Roman" w:cs="Times New Roman"/>
                <w:bCs/>
                <w:noProof/>
                <w:webHidden/>
              </w:rPr>
              <w:instrText xml:space="preserve"> PAGEREF _Toc201266084 \h </w:instrText>
            </w:r>
            <w:r w:rsidR="008309F4" w:rsidRPr="00CB362C">
              <w:rPr>
                <w:rFonts w:ascii="Times New Roman" w:hAnsi="Times New Roman" w:cs="Times New Roman"/>
                <w:bCs/>
                <w:noProof/>
                <w:webHidden/>
              </w:rPr>
            </w:r>
            <w:r w:rsidR="008309F4" w:rsidRPr="00CB362C">
              <w:rPr>
                <w:rFonts w:ascii="Times New Roman" w:hAnsi="Times New Roman" w:cs="Times New Roman"/>
                <w:bCs/>
                <w:noProof/>
                <w:webHidden/>
              </w:rPr>
              <w:fldChar w:fldCharType="separate"/>
            </w:r>
            <w:r w:rsidR="00E419B1" w:rsidRPr="00CB362C">
              <w:rPr>
                <w:rFonts w:ascii="Times New Roman" w:hAnsi="Times New Roman" w:cs="Times New Roman"/>
                <w:bCs/>
                <w:noProof/>
                <w:webHidden/>
              </w:rPr>
              <w:t>42</w:t>
            </w:r>
            <w:r w:rsidR="008309F4" w:rsidRPr="00CB362C">
              <w:rPr>
                <w:rFonts w:ascii="Times New Roman" w:hAnsi="Times New Roman" w:cs="Times New Roman"/>
                <w:bCs/>
                <w:noProof/>
                <w:webHidden/>
              </w:rPr>
              <w:fldChar w:fldCharType="end"/>
            </w:r>
          </w:hyperlink>
        </w:p>
        <w:p w14:paraId="2C7752AB" w14:textId="24A5425A" w:rsidR="008309F4" w:rsidRPr="00CB362C" w:rsidRDefault="000C53AF" w:rsidP="008309F4">
          <w:pPr>
            <w:pStyle w:val="TOC3"/>
            <w:rPr>
              <w:rFonts w:ascii="Times New Roman" w:hAnsi="Times New Roman" w:cs="Times New Roman"/>
              <w:bCs/>
              <w:noProof/>
              <w:kern w:val="2"/>
              <w:lang w:val="en-ID" w:eastAsia="en-ID"/>
              <w14:ligatures w14:val="standardContextual"/>
            </w:rPr>
          </w:pPr>
          <w:hyperlink w:anchor="_Toc201266085" w:history="1">
            <w:r w:rsidR="008309F4" w:rsidRPr="00CB362C">
              <w:rPr>
                <w:rStyle w:val="Hyperlink"/>
                <w:rFonts w:ascii="Times New Roman" w:hAnsi="Times New Roman" w:cs="Times New Roman"/>
                <w:bCs/>
                <w:noProof/>
                <w:sz w:val="24"/>
                <w:szCs w:val="24"/>
              </w:rPr>
              <w:t>2.1.5.1</w:t>
            </w:r>
            <w:r w:rsidR="008309F4" w:rsidRPr="00CB362C">
              <w:rPr>
                <w:rFonts w:ascii="Times New Roman" w:hAnsi="Times New Roman" w:cs="Times New Roman"/>
                <w:bCs/>
                <w:noProof/>
                <w:kern w:val="2"/>
                <w:lang w:val="en-ID" w:eastAsia="en-ID"/>
                <w14:ligatures w14:val="standardContextual"/>
              </w:rPr>
              <w:tab/>
            </w:r>
            <w:r w:rsidR="008309F4" w:rsidRPr="00CB362C">
              <w:rPr>
                <w:rStyle w:val="Hyperlink"/>
                <w:rFonts w:ascii="Times New Roman" w:hAnsi="Times New Roman" w:cs="Times New Roman"/>
                <w:bCs/>
                <w:noProof/>
                <w:sz w:val="24"/>
                <w:szCs w:val="24"/>
              </w:rPr>
              <w:t>Materi Norma Dalam Adat Istiadat Daerahku</w:t>
            </w:r>
            <w:r w:rsidR="008309F4" w:rsidRPr="00CB362C">
              <w:rPr>
                <w:rFonts w:ascii="Times New Roman" w:hAnsi="Times New Roman" w:cs="Times New Roman"/>
                <w:bCs/>
                <w:noProof/>
                <w:webHidden/>
              </w:rPr>
              <w:tab/>
            </w:r>
            <w:r w:rsidR="008309F4" w:rsidRPr="00CB362C">
              <w:rPr>
                <w:rFonts w:ascii="Times New Roman" w:hAnsi="Times New Roman" w:cs="Times New Roman"/>
                <w:bCs/>
                <w:noProof/>
                <w:webHidden/>
              </w:rPr>
              <w:fldChar w:fldCharType="begin"/>
            </w:r>
            <w:r w:rsidR="008309F4" w:rsidRPr="00CB362C">
              <w:rPr>
                <w:rFonts w:ascii="Times New Roman" w:hAnsi="Times New Roman" w:cs="Times New Roman"/>
                <w:bCs/>
                <w:noProof/>
                <w:webHidden/>
              </w:rPr>
              <w:instrText xml:space="preserve"> PAGEREF _Toc201266085 \h </w:instrText>
            </w:r>
            <w:r w:rsidR="008309F4" w:rsidRPr="00CB362C">
              <w:rPr>
                <w:rFonts w:ascii="Times New Roman" w:hAnsi="Times New Roman" w:cs="Times New Roman"/>
                <w:bCs/>
                <w:noProof/>
                <w:webHidden/>
              </w:rPr>
            </w:r>
            <w:r w:rsidR="008309F4" w:rsidRPr="00CB362C">
              <w:rPr>
                <w:rFonts w:ascii="Times New Roman" w:hAnsi="Times New Roman" w:cs="Times New Roman"/>
                <w:bCs/>
                <w:noProof/>
                <w:webHidden/>
              </w:rPr>
              <w:fldChar w:fldCharType="separate"/>
            </w:r>
            <w:r w:rsidR="00E419B1" w:rsidRPr="00CB362C">
              <w:rPr>
                <w:rFonts w:ascii="Times New Roman" w:hAnsi="Times New Roman" w:cs="Times New Roman"/>
                <w:bCs/>
                <w:noProof/>
                <w:webHidden/>
              </w:rPr>
              <w:t>43</w:t>
            </w:r>
            <w:r w:rsidR="008309F4" w:rsidRPr="00CB362C">
              <w:rPr>
                <w:rFonts w:ascii="Times New Roman" w:hAnsi="Times New Roman" w:cs="Times New Roman"/>
                <w:bCs/>
                <w:noProof/>
                <w:webHidden/>
              </w:rPr>
              <w:fldChar w:fldCharType="end"/>
            </w:r>
          </w:hyperlink>
        </w:p>
        <w:p w14:paraId="78AB2E3A" w14:textId="60257E22" w:rsidR="008309F4" w:rsidRPr="00CB362C" w:rsidRDefault="000C53AF" w:rsidP="008309F4">
          <w:pPr>
            <w:pStyle w:val="TOC2"/>
            <w:rPr>
              <w:b w:val="0"/>
              <w:kern w:val="2"/>
              <w:lang w:val="en-ID" w:eastAsia="en-ID"/>
              <w14:ligatures w14:val="standardContextual"/>
            </w:rPr>
          </w:pPr>
          <w:hyperlink w:anchor="_Toc201266086" w:history="1">
            <w:r w:rsidR="008309F4" w:rsidRPr="00CB362C">
              <w:rPr>
                <w:rStyle w:val="Hyperlink"/>
                <w:b w:val="0"/>
              </w:rPr>
              <w:t>2.2</w:t>
            </w:r>
            <w:r w:rsidR="008309F4" w:rsidRPr="00CB362C">
              <w:rPr>
                <w:b w:val="0"/>
                <w:kern w:val="2"/>
                <w:lang w:val="en-ID" w:eastAsia="en-ID"/>
                <w14:ligatures w14:val="standardContextual"/>
              </w:rPr>
              <w:tab/>
            </w:r>
            <w:r w:rsidR="008309F4" w:rsidRPr="00CB362C">
              <w:rPr>
                <w:rStyle w:val="Hyperlink"/>
                <w:b w:val="0"/>
              </w:rPr>
              <w:t>Penelitian Relevan</w:t>
            </w:r>
            <w:r w:rsidR="008309F4" w:rsidRPr="00CB362C">
              <w:rPr>
                <w:b w:val="0"/>
                <w:webHidden/>
              </w:rPr>
              <w:tab/>
            </w:r>
            <w:r w:rsidR="008309F4" w:rsidRPr="00CB362C">
              <w:rPr>
                <w:b w:val="0"/>
                <w:webHidden/>
              </w:rPr>
              <w:fldChar w:fldCharType="begin"/>
            </w:r>
            <w:r w:rsidR="008309F4" w:rsidRPr="00CB362C">
              <w:rPr>
                <w:b w:val="0"/>
                <w:webHidden/>
              </w:rPr>
              <w:instrText xml:space="preserve"> PAGEREF _Toc201266086 \h </w:instrText>
            </w:r>
            <w:r w:rsidR="008309F4" w:rsidRPr="00CB362C">
              <w:rPr>
                <w:b w:val="0"/>
                <w:webHidden/>
              </w:rPr>
            </w:r>
            <w:r w:rsidR="008309F4" w:rsidRPr="00CB362C">
              <w:rPr>
                <w:b w:val="0"/>
                <w:webHidden/>
              </w:rPr>
              <w:fldChar w:fldCharType="separate"/>
            </w:r>
            <w:r w:rsidR="00E419B1" w:rsidRPr="00CB362C">
              <w:rPr>
                <w:b w:val="0"/>
                <w:webHidden/>
              </w:rPr>
              <w:t>44</w:t>
            </w:r>
            <w:r w:rsidR="008309F4" w:rsidRPr="00CB362C">
              <w:rPr>
                <w:b w:val="0"/>
                <w:webHidden/>
              </w:rPr>
              <w:fldChar w:fldCharType="end"/>
            </w:r>
          </w:hyperlink>
        </w:p>
        <w:p w14:paraId="5A196B8B" w14:textId="49037593" w:rsidR="008309F4" w:rsidRPr="00CB362C" w:rsidRDefault="000C53AF" w:rsidP="008309F4">
          <w:pPr>
            <w:pStyle w:val="TOC2"/>
            <w:rPr>
              <w:b w:val="0"/>
              <w:kern w:val="2"/>
              <w:lang w:val="en-ID" w:eastAsia="en-ID"/>
              <w14:ligatures w14:val="standardContextual"/>
            </w:rPr>
          </w:pPr>
          <w:hyperlink w:anchor="_Toc201266087" w:history="1">
            <w:r w:rsidR="008309F4" w:rsidRPr="00CB362C">
              <w:rPr>
                <w:rStyle w:val="Hyperlink"/>
                <w:b w:val="0"/>
              </w:rPr>
              <w:t>2.3</w:t>
            </w:r>
            <w:r w:rsidR="008309F4" w:rsidRPr="00CB362C">
              <w:rPr>
                <w:b w:val="0"/>
                <w:kern w:val="2"/>
                <w:lang w:val="en-ID" w:eastAsia="en-ID"/>
                <w14:ligatures w14:val="standardContextual"/>
              </w:rPr>
              <w:tab/>
            </w:r>
            <w:r w:rsidR="008309F4" w:rsidRPr="00CB362C">
              <w:rPr>
                <w:rStyle w:val="Hyperlink"/>
                <w:b w:val="0"/>
              </w:rPr>
              <w:t>Kerangka Berpikir</w:t>
            </w:r>
            <w:r w:rsidR="008309F4" w:rsidRPr="00CB362C">
              <w:rPr>
                <w:b w:val="0"/>
                <w:webHidden/>
              </w:rPr>
              <w:tab/>
            </w:r>
            <w:r w:rsidR="008309F4" w:rsidRPr="00CB362C">
              <w:rPr>
                <w:b w:val="0"/>
                <w:webHidden/>
              </w:rPr>
              <w:fldChar w:fldCharType="begin"/>
            </w:r>
            <w:r w:rsidR="008309F4" w:rsidRPr="00CB362C">
              <w:rPr>
                <w:b w:val="0"/>
                <w:webHidden/>
              </w:rPr>
              <w:instrText xml:space="preserve"> PAGEREF _Toc201266087 \h </w:instrText>
            </w:r>
            <w:r w:rsidR="008309F4" w:rsidRPr="00CB362C">
              <w:rPr>
                <w:b w:val="0"/>
                <w:webHidden/>
              </w:rPr>
            </w:r>
            <w:r w:rsidR="008309F4" w:rsidRPr="00CB362C">
              <w:rPr>
                <w:b w:val="0"/>
                <w:webHidden/>
              </w:rPr>
              <w:fldChar w:fldCharType="separate"/>
            </w:r>
            <w:r w:rsidR="00E419B1" w:rsidRPr="00CB362C">
              <w:rPr>
                <w:b w:val="0"/>
                <w:webHidden/>
              </w:rPr>
              <w:t>47</w:t>
            </w:r>
            <w:r w:rsidR="008309F4" w:rsidRPr="00CB362C">
              <w:rPr>
                <w:b w:val="0"/>
                <w:webHidden/>
              </w:rPr>
              <w:fldChar w:fldCharType="end"/>
            </w:r>
          </w:hyperlink>
        </w:p>
        <w:p w14:paraId="1C3F92BC" w14:textId="50DAEF36" w:rsidR="008309F4" w:rsidRPr="00CB362C" w:rsidRDefault="000C53AF" w:rsidP="008309F4">
          <w:pPr>
            <w:pStyle w:val="TOC2"/>
            <w:rPr>
              <w:b w:val="0"/>
              <w:kern w:val="2"/>
              <w:lang w:val="en-ID" w:eastAsia="en-ID"/>
              <w14:ligatures w14:val="standardContextual"/>
            </w:rPr>
          </w:pPr>
          <w:hyperlink w:anchor="_Toc201266088" w:history="1">
            <w:r w:rsidR="008309F4" w:rsidRPr="00CB362C">
              <w:rPr>
                <w:rStyle w:val="Hyperlink"/>
                <w:b w:val="0"/>
              </w:rPr>
              <w:t>2.4</w:t>
            </w:r>
            <w:r w:rsidR="008309F4" w:rsidRPr="00CB362C">
              <w:rPr>
                <w:b w:val="0"/>
                <w:kern w:val="2"/>
                <w:lang w:val="en-ID" w:eastAsia="en-ID"/>
                <w14:ligatures w14:val="standardContextual"/>
              </w:rPr>
              <w:tab/>
            </w:r>
            <w:r w:rsidR="008309F4" w:rsidRPr="00CB362C">
              <w:rPr>
                <w:rStyle w:val="Hyperlink"/>
                <w:b w:val="0"/>
              </w:rPr>
              <w:t>Hipotesis</w:t>
            </w:r>
            <w:r w:rsidR="008309F4" w:rsidRPr="00CB362C">
              <w:rPr>
                <w:b w:val="0"/>
                <w:webHidden/>
              </w:rPr>
              <w:tab/>
            </w:r>
            <w:r w:rsidR="008309F4" w:rsidRPr="00CB362C">
              <w:rPr>
                <w:b w:val="0"/>
                <w:webHidden/>
              </w:rPr>
              <w:fldChar w:fldCharType="begin"/>
            </w:r>
            <w:r w:rsidR="008309F4" w:rsidRPr="00CB362C">
              <w:rPr>
                <w:b w:val="0"/>
                <w:webHidden/>
              </w:rPr>
              <w:instrText xml:space="preserve"> PAGEREF _Toc201266088 \h </w:instrText>
            </w:r>
            <w:r w:rsidR="008309F4" w:rsidRPr="00CB362C">
              <w:rPr>
                <w:b w:val="0"/>
                <w:webHidden/>
              </w:rPr>
            </w:r>
            <w:r w:rsidR="008309F4" w:rsidRPr="00CB362C">
              <w:rPr>
                <w:b w:val="0"/>
                <w:webHidden/>
              </w:rPr>
              <w:fldChar w:fldCharType="separate"/>
            </w:r>
            <w:r w:rsidR="00E419B1" w:rsidRPr="00CB362C">
              <w:rPr>
                <w:b w:val="0"/>
                <w:webHidden/>
              </w:rPr>
              <w:t>49</w:t>
            </w:r>
            <w:r w:rsidR="008309F4" w:rsidRPr="00CB362C">
              <w:rPr>
                <w:b w:val="0"/>
                <w:webHidden/>
              </w:rPr>
              <w:fldChar w:fldCharType="end"/>
            </w:r>
          </w:hyperlink>
        </w:p>
        <w:p w14:paraId="4DECE49A" w14:textId="7DEC81C2" w:rsidR="008309F4" w:rsidRPr="00CB362C" w:rsidRDefault="000C53AF" w:rsidP="008309F4">
          <w:pPr>
            <w:pStyle w:val="TOC1"/>
            <w:rPr>
              <w:kern w:val="2"/>
              <w:lang w:val="en-ID" w:eastAsia="en-ID"/>
              <w14:ligatures w14:val="standardContextual"/>
            </w:rPr>
          </w:pPr>
          <w:hyperlink w:anchor="_Toc201266089" w:history="1">
            <w:r w:rsidR="008309F4" w:rsidRPr="00CB362C">
              <w:rPr>
                <w:rStyle w:val="Hyperlink"/>
              </w:rPr>
              <w:t>BAB III  METODE PENELITIAN</w:t>
            </w:r>
            <w:r w:rsidR="008309F4" w:rsidRPr="00CB362C">
              <w:rPr>
                <w:webHidden/>
              </w:rPr>
              <w:tab/>
            </w:r>
            <w:r w:rsidR="008309F4" w:rsidRPr="00CB362C">
              <w:rPr>
                <w:webHidden/>
              </w:rPr>
              <w:fldChar w:fldCharType="begin"/>
            </w:r>
            <w:r w:rsidR="008309F4" w:rsidRPr="00CB362C">
              <w:rPr>
                <w:webHidden/>
              </w:rPr>
              <w:instrText xml:space="preserve"> PAGEREF _Toc201266089 \h </w:instrText>
            </w:r>
            <w:r w:rsidR="008309F4" w:rsidRPr="00CB362C">
              <w:rPr>
                <w:webHidden/>
              </w:rPr>
            </w:r>
            <w:r w:rsidR="008309F4" w:rsidRPr="00CB362C">
              <w:rPr>
                <w:webHidden/>
              </w:rPr>
              <w:fldChar w:fldCharType="separate"/>
            </w:r>
            <w:r w:rsidR="00E419B1" w:rsidRPr="00CB362C">
              <w:rPr>
                <w:webHidden/>
              </w:rPr>
              <w:t>50</w:t>
            </w:r>
            <w:r w:rsidR="008309F4" w:rsidRPr="00CB362C">
              <w:rPr>
                <w:webHidden/>
              </w:rPr>
              <w:fldChar w:fldCharType="end"/>
            </w:r>
          </w:hyperlink>
        </w:p>
        <w:p w14:paraId="140ACB87" w14:textId="6F324D2A" w:rsidR="008309F4" w:rsidRPr="00CB362C" w:rsidRDefault="000C53AF" w:rsidP="008309F4">
          <w:pPr>
            <w:pStyle w:val="TOC2"/>
            <w:rPr>
              <w:b w:val="0"/>
              <w:kern w:val="2"/>
              <w:lang w:val="en-ID" w:eastAsia="en-ID"/>
              <w14:ligatures w14:val="standardContextual"/>
            </w:rPr>
          </w:pPr>
          <w:hyperlink w:anchor="_Toc201266090" w:history="1">
            <w:r w:rsidR="008309F4" w:rsidRPr="00CB362C">
              <w:rPr>
                <w:rStyle w:val="Hyperlink"/>
                <w:b w:val="0"/>
              </w:rPr>
              <w:t>3.1</w:t>
            </w:r>
            <w:r w:rsidR="008309F4" w:rsidRPr="00CB362C">
              <w:rPr>
                <w:b w:val="0"/>
                <w:kern w:val="2"/>
                <w:lang w:val="en-ID" w:eastAsia="en-ID"/>
                <w14:ligatures w14:val="standardContextual"/>
              </w:rPr>
              <w:tab/>
            </w:r>
            <w:r w:rsidR="008309F4" w:rsidRPr="00CB362C">
              <w:rPr>
                <w:rStyle w:val="Hyperlink"/>
                <w:b w:val="0"/>
              </w:rPr>
              <w:t>Desain Penelitian</w:t>
            </w:r>
            <w:r w:rsidR="008309F4" w:rsidRPr="00CB362C">
              <w:rPr>
                <w:b w:val="0"/>
                <w:webHidden/>
              </w:rPr>
              <w:tab/>
            </w:r>
            <w:r w:rsidR="008309F4" w:rsidRPr="00CB362C">
              <w:rPr>
                <w:b w:val="0"/>
                <w:webHidden/>
              </w:rPr>
              <w:fldChar w:fldCharType="begin"/>
            </w:r>
            <w:r w:rsidR="008309F4" w:rsidRPr="00CB362C">
              <w:rPr>
                <w:b w:val="0"/>
                <w:webHidden/>
              </w:rPr>
              <w:instrText xml:space="preserve"> PAGEREF _Toc201266090 \h </w:instrText>
            </w:r>
            <w:r w:rsidR="008309F4" w:rsidRPr="00CB362C">
              <w:rPr>
                <w:b w:val="0"/>
                <w:webHidden/>
              </w:rPr>
            </w:r>
            <w:r w:rsidR="008309F4" w:rsidRPr="00CB362C">
              <w:rPr>
                <w:b w:val="0"/>
                <w:webHidden/>
              </w:rPr>
              <w:fldChar w:fldCharType="separate"/>
            </w:r>
            <w:r w:rsidR="00E419B1" w:rsidRPr="00CB362C">
              <w:rPr>
                <w:b w:val="0"/>
                <w:webHidden/>
              </w:rPr>
              <w:t>50</w:t>
            </w:r>
            <w:r w:rsidR="008309F4" w:rsidRPr="00CB362C">
              <w:rPr>
                <w:b w:val="0"/>
                <w:webHidden/>
              </w:rPr>
              <w:fldChar w:fldCharType="end"/>
            </w:r>
          </w:hyperlink>
        </w:p>
        <w:p w14:paraId="7D2EBCE0" w14:textId="3163C295" w:rsidR="008309F4" w:rsidRPr="00CB362C" w:rsidRDefault="000C53AF" w:rsidP="008309F4">
          <w:pPr>
            <w:pStyle w:val="TOC2"/>
            <w:rPr>
              <w:b w:val="0"/>
              <w:kern w:val="2"/>
              <w:lang w:val="en-ID" w:eastAsia="en-ID"/>
              <w14:ligatures w14:val="standardContextual"/>
            </w:rPr>
          </w:pPr>
          <w:hyperlink w:anchor="_Toc201266091" w:history="1">
            <w:r w:rsidR="008309F4" w:rsidRPr="00CB362C">
              <w:rPr>
                <w:rStyle w:val="Hyperlink"/>
                <w:b w:val="0"/>
              </w:rPr>
              <w:t>3.2</w:t>
            </w:r>
            <w:r w:rsidR="008309F4" w:rsidRPr="00CB362C">
              <w:rPr>
                <w:b w:val="0"/>
                <w:kern w:val="2"/>
                <w:lang w:val="en-ID" w:eastAsia="en-ID"/>
                <w14:ligatures w14:val="standardContextual"/>
              </w:rPr>
              <w:tab/>
            </w:r>
            <w:r w:rsidR="008309F4" w:rsidRPr="00CB362C">
              <w:rPr>
                <w:rStyle w:val="Hyperlink"/>
                <w:b w:val="0"/>
              </w:rPr>
              <w:t>Subjek, Objek dan Waktu Penelitian</w:t>
            </w:r>
            <w:r w:rsidR="008309F4" w:rsidRPr="00CB362C">
              <w:rPr>
                <w:b w:val="0"/>
                <w:webHidden/>
              </w:rPr>
              <w:tab/>
            </w:r>
            <w:r w:rsidR="008309F4" w:rsidRPr="00CB362C">
              <w:rPr>
                <w:b w:val="0"/>
                <w:webHidden/>
              </w:rPr>
              <w:fldChar w:fldCharType="begin"/>
            </w:r>
            <w:r w:rsidR="008309F4" w:rsidRPr="00CB362C">
              <w:rPr>
                <w:b w:val="0"/>
                <w:webHidden/>
              </w:rPr>
              <w:instrText xml:space="preserve"> PAGEREF _Toc201266091 \h </w:instrText>
            </w:r>
            <w:r w:rsidR="008309F4" w:rsidRPr="00CB362C">
              <w:rPr>
                <w:b w:val="0"/>
                <w:webHidden/>
              </w:rPr>
            </w:r>
            <w:r w:rsidR="008309F4" w:rsidRPr="00CB362C">
              <w:rPr>
                <w:b w:val="0"/>
                <w:webHidden/>
              </w:rPr>
              <w:fldChar w:fldCharType="separate"/>
            </w:r>
            <w:r w:rsidR="00E419B1" w:rsidRPr="00CB362C">
              <w:rPr>
                <w:b w:val="0"/>
                <w:webHidden/>
              </w:rPr>
              <w:t>51</w:t>
            </w:r>
            <w:r w:rsidR="008309F4" w:rsidRPr="00CB362C">
              <w:rPr>
                <w:b w:val="0"/>
                <w:webHidden/>
              </w:rPr>
              <w:fldChar w:fldCharType="end"/>
            </w:r>
          </w:hyperlink>
        </w:p>
        <w:p w14:paraId="0510DE7B" w14:textId="59E735C4" w:rsidR="008309F4" w:rsidRPr="00CB362C" w:rsidRDefault="000C53AF" w:rsidP="008309F4">
          <w:pPr>
            <w:pStyle w:val="TOC3"/>
            <w:tabs>
              <w:tab w:val="clear" w:pos="851"/>
              <w:tab w:val="left" w:pos="709"/>
            </w:tabs>
            <w:rPr>
              <w:rFonts w:ascii="Times New Roman" w:hAnsi="Times New Roman" w:cs="Times New Roman"/>
              <w:bCs/>
              <w:noProof/>
              <w:kern w:val="2"/>
              <w:lang w:val="en-ID" w:eastAsia="en-ID"/>
              <w14:ligatures w14:val="standardContextual"/>
            </w:rPr>
          </w:pPr>
          <w:hyperlink w:anchor="_Toc201266092" w:history="1">
            <w:r w:rsidR="008309F4" w:rsidRPr="00CB362C">
              <w:rPr>
                <w:rStyle w:val="Hyperlink"/>
                <w:rFonts w:ascii="Times New Roman" w:hAnsi="Times New Roman" w:cs="Times New Roman"/>
                <w:bCs/>
                <w:noProof/>
                <w:sz w:val="24"/>
                <w:szCs w:val="24"/>
              </w:rPr>
              <w:t>3.2.1</w:t>
            </w:r>
            <w:r w:rsidR="008309F4" w:rsidRPr="00CB362C">
              <w:rPr>
                <w:rFonts w:ascii="Times New Roman" w:hAnsi="Times New Roman" w:cs="Times New Roman"/>
                <w:bCs/>
                <w:noProof/>
                <w:kern w:val="2"/>
                <w:lang w:val="en-ID" w:eastAsia="en-ID"/>
                <w14:ligatures w14:val="standardContextual"/>
              </w:rPr>
              <w:tab/>
            </w:r>
            <w:r w:rsidR="008309F4" w:rsidRPr="00CB362C">
              <w:rPr>
                <w:rStyle w:val="Hyperlink"/>
                <w:rFonts w:ascii="Times New Roman" w:hAnsi="Times New Roman" w:cs="Times New Roman"/>
                <w:bCs/>
                <w:noProof/>
                <w:sz w:val="24"/>
                <w:szCs w:val="24"/>
              </w:rPr>
              <w:t>Subjek penelitian</w:t>
            </w:r>
            <w:r w:rsidR="008309F4" w:rsidRPr="00CB362C">
              <w:rPr>
                <w:rFonts w:ascii="Times New Roman" w:hAnsi="Times New Roman" w:cs="Times New Roman"/>
                <w:bCs/>
                <w:noProof/>
                <w:webHidden/>
              </w:rPr>
              <w:tab/>
            </w:r>
            <w:r w:rsidR="008309F4" w:rsidRPr="00CB362C">
              <w:rPr>
                <w:rFonts w:ascii="Times New Roman" w:hAnsi="Times New Roman" w:cs="Times New Roman"/>
                <w:bCs/>
                <w:noProof/>
                <w:webHidden/>
              </w:rPr>
              <w:fldChar w:fldCharType="begin"/>
            </w:r>
            <w:r w:rsidR="008309F4" w:rsidRPr="00CB362C">
              <w:rPr>
                <w:rFonts w:ascii="Times New Roman" w:hAnsi="Times New Roman" w:cs="Times New Roman"/>
                <w:bCs/>
                <w:noProof/>
                <w:webHidden/>
              </w:rPr>
              <w:instrText xml:space="preserve"> PAGEREF _Toc201266092 \h </w:instrText>
            </w:r>
            <w:r w:rsidR="008309F4" w:rsidRPr="00CB362C">
              <w:rPr>
                <w:rFonts w:ascii="Times New Roman" w:hAnsi="Times New Roman" w:cs="Times New Roman"/>
                <w:bCs/>
                <w:noProof/>
                <w:webHidden/>
              </w:rPr>
            </w:r>
            <w:r w:rsidR="008309F4" w:rsidRPr="00CB362C">
              <w:rPr>
                <w:rFonts w:ascii="Times New Roman" w:hAnsi="Times New Roman" w:cs="Times New Roman"/>
                <w:bCs/>
                <w:noProof/>
                <w:webHidden/>
              </w:rPr>
              <w:fldChar w:fldCharType="separate"/>
            </w:r>
            <w:r w:rsidR="00E419B1" w:rsidRPr="00CB362C">
              <w:rPr>
                <w:rFonts w:ascii="Times New Roman" w:hAnsi="Times New Roman" w:cs="Times New Roman"/>
                <w:bCs/>
                <w:noProof/>
                <w:webHidden/>
              </w:rPr>
              <w:t>51</w:t>
            </w:r>
            <w:r w:rsidR="008309F4" w:rsidRPr="00CB362C">
              <w:rPr>
                <w:rFonts w:ascii="Times New Roman" w:hAnsi="Times New Roman" w:cs="Times New Roman"/>
                <w:bCs/>
                <w:noProof/>
                <w:webHidden/>
              </w:rPr>
              <w:fldChar w:fldCharType="end"/>
            </w:r>
          </w:hyperlink>
        </w:p>
        <w:p w14:paraId="7333C6F5" w14:textId="1419EBED" w:rsidR="008309F4" w:rsidRPr="00CB362C" w:rsidRDefault="000C53AF" w:rsidP="008309F4">
          <w:pPr>
            <w:pStyle w:val="TOC3"/>
            <w:tabs>
              <w:tab w:val="clear" w:pos="851"/>
              <w:tab w:val="left" w:pos="709"/>
            </w:tabs>
            <w:rPr>
              <w:rFonts w:ascii="Times New Roman" w:hAnsi="Times New Roman" w:cs="Times New Roman"/>
              <w:bCs/>
              <w:noProof/>
              <w:kern w:val="2"/>
              <w:lang w:val="en-ID" w:eastAsia="en-ID"/>
              <w14:ligatures w14:val="standardContextual"/>
            </w:rPr>
          </w:pPr>
          <w:hyperlink w:anchor="_Toc201266093" w:history="1">
            <w:r w:rsidR="008309F4" w:rsidRPr="00CB362C">
              <w:rPr>
                <w:rStyle w:val="Hyperlink"/>
                <w:rFonts w:ascii="Times New Roman" w:hAnsi="Times New Roman" w:cs="Times New Roman"/>
                <w:bCs/>
                <w:noProof/>
                <w:sz w:val="24"/>
                <w:szCs w:val="24"/>
              </w:rPr>
              <w:t>3.2.2</w:t>
            </w:r>
            <w:r w:rsidR="008309F4" w:rsidRPr="00CB362C">
              <w:rPr>
                <w:rFonts w:ascii="Times New Roman" w:hAnsi="Times New Roman" w:cs="Times New Roman"/>
                <w:bCs/>
                <w:noProof/>
                <w:kern w:val="2"/>
                <w:lang w:val="en-ID" w:eastAsia="en-ID"/>
                <w14:ligatures w14:val="standardContextual"/>
              </w:rPr>
              <w:tab/>
            </w:r>
            <w:r w:rsidR="008309F4" w:rsidRPr="00CB362C">
              <w:rPr>
                <w:rStyle w:val="Hyperlink"/>
                <w:rFonts w:ascii="Times New Roman" w:hAnsi="Times New Roman" w:cs="Times New Roman"/>
                <w:bCs/>
                <w:noProof/>
                <w:sz w:val="24"/>
                <w:szCs w:val="24"/>
              </w:rPr>
              <w:t>Objek Penelitian</w:t>
            </w:r>
            <w:r w:rsidR="008309F4" w:rsidRPr="00CB362C">
              <w:rPr>
                <w:rFonts w:ascii="Times New Roman" w:hAnsi="Times New Roman" w:cs="Times New Roman"/>
                <w:bCs/>
                <w:noProof/>
                <w:webHidden/>
              </w:rPr>
              <w:tab/>
            </w:r>
            <w:r w:rsidR="008309F4" w:rsidRPr="00CB362C">
              <w:rPr>
                <w:rFonts w:ascii="Times New Roman" w:hAnsi="Times New Roman" w:cs="Times New Roman"/>
                <w:bCs/>
                <w:noProof/>
                <w:webHidden/>
              </w:rPr>
              <w:fldChar w:fldCharType="begin"/>
            </w:r>
            <w:r w:rsidR="008309F4" w:rsidRPr="00CB362C">
              <w:rPr>
                <w:rFonts w:ascii="Times New Roman" w:hAnsi="Times New Roman" w:cs="Times New Roman"/>
                <w:bCs/>
                <w:noProof/>
                <w:webHidden/>
              </w:rPr>
              <w:instrText xml:space="preserve"> PAGEREF _Toc201266093 \h </w:instrText>
            </w:r>
            <w:r w:rsidR="008309F4" w:rsidRPr="00CB362C">
              <w:rPr>
                <w:rFonts w:ascii="Times New Roman" w:hAnsi="Times New Roman" w:cs="Times New Roman"/>
                <w:bCs/>
                <w:noProof/>
                <w:webHidden/>
              </w:rPr>
            </w:r>
            <w:r w:rsidR="008309F4" w:rsidRPr="00CB362C">
              <w:rPr>
                <w:rFonts w:ascii="Times New Roman" w:hAnsi="Times New Roman" w:cs="Times New Roman"/>
                <w:bCs/>
                <w:noProof/>
                <w:webHidden/>
              </w:rPr>
              <w:fldChar w:fldCharType="separate"/>
            </w:r>
            <w:r w:rsidR="00E419B1" w:rsidRPr="00CB362C">
              <w:rPr>
                <w:rFonts w:ascii="Times New Roman" w:hAnsi="Times New Roman" w:cs="Times New Roman"/>
                <w:bCs/>
                <w:noProof/>
                <w:webHidden/>
              </w:rPr>
              <w:t>52</w:t>
            </w:r>
            <w:r w:rsidR="008309F4" w:rsidRPr="00CB362C">
              <w:rPr>
                <w:rFonts w:ascii="Times New Roman" w:hAnsi="Times New Roman" w:cs="Times New Roman"/>
                <w:bCs/>
                <w:noProof/>
                <w:webHidden/>
              </w:rPr>
              <w:fldChar w:fldCharType="end"/>
            </w:r>
          </w:hyperlink>
        </w:p>
        <w:p w14:paraId="2464A0A3" w14:textId="65474473" w:rsidR="008309F4" w:rsidRPr="00CB362C" w:rsidRDefault="000C53AF" w:rsidP="008309F4">
          <w:pPr>
            <w:pStyle w:val="TOC3"/>
            <w:tabs>
              <w:tab w:val="clear" w:pos="851"/>
              <w:tab w:val="left" w:pos="709"/>
            </w:tabs>
            <w:rPr>
              <w:rFonts w:ascii="Times New Roman" w:hAnsi="Times New Roman" w:cs="Times New Roman"/>
              <w:bCs/>
              <w:noProof/>
              <w:kern w:val="2"/>
              <w:lang w:val="en-ID" w:eastAsia="en-ID"/>
              <w14:ligatures w14:val="standardContextual"/>
            </w:rPr>
          </w:pPr>
          <w:hyperlink w:anchor="_Toc201266094" w:history="1">
            <w:r w:rsidR="008309F4" w:rsidRPr="00CB362C">
              <w:rPr>
                <w:rStyle w:val="Hyperlink"/>
                <w:rFonts w:ascii="Times New Roman" w:hAnsi="Times New Roman" w:cs="Times New Roman"/>
                <w:bCs/>
                <w:noProof/>
                <w:sz w:val="24"/>
                <w:szCs w:val="24"/>
              </w:rPr>
              <w:t>3.2.3</w:t>
            </w:r>
            <w:r w:rsidR="008309F4" w:rsidRPr="00CB362C">
              <w:rPr>
                <w:rFonts w:ascii="Times New Roman" w:hAnsi="Times New Roman" w:cs="Times New Roman"/>
                <w:bCs/>
                <w:noProof/>
                <w:kern w:val="2"/>
                <w:lang w:val="en-ID" w:eastAsia="en-ID"/>
                <w14:ligatures w14:val="standardContextual"/>
              </w:rPr>
              <w:tab/>
            </w:r>
            <w:r w:rsidR="008309F4" w:rsidRPr="00CB362C">
              <w:rPr>
                <w:rStyle w:val="Hyperlink"/>
                <w:rFonts w:ascii="Times New Roman" w:hAnsi="Times New Roman" w:cs="Times New Roman"/>
                <w:bCs/>
                <w:noProof/>
                <w:sz w:val="24"/>
                <w:szCs w:val="24"/>
              </w:rPr>
              <w:t>Waktu dan Tempat Penelitian</w:t>
            </w:r>
            <w:r w:rsidR="008309F4" w:rsidRPr="00CB362C">
              <w:rPr>
                <w:rFonts w:ascii="Times New Roman" w:hAnsi="Times New Roman" w:cs="Times New Roman"/>
                <w:bCs/>
                <w:noProof/>
                <w:webHidden/>
              </w:rPr>
              <w:tab/>
            </w:r>
            <w:r w:rsidR="008309F4" w:rsidRPr="00CB362C">
              <w:rPr>
                <w:rFonts w:ascii="Times New Roman" w:hAnsi="Times New Roman" w:cs="Times New Roman"/>
                <w:bCs/>
                <w:noProof/>
                <w:webHidden/>
              </w:rPr>
              <w:fldChar w:fldCharType="begin"/>
            </w:r>
            <w:r w:rsidR="008309F4" w:rsidRPr="00CB362C">
              <w:rPr>
                <w:rFonts w:ascii="Times New Roman" w:hAnsi="Times New Roman" w:cs="Times New Roman"/>
                <w:bCs/>
                <w:noProof/>
                <w:webHidden/>
              </w:rPr>
              <w:instrText xml:space="preserve"> PAGEREF _Toc201266094 \h </w:instrText>
            </w:r>
            <w:r w:rsidR="008309F4" w:rsidRPr="00CB362C">
              <w:rPr>
                <w:rFonts w:ascii="Times New Roman" w:hAnsi="Times New Roman" w:cs="Times New Roman"/>
                <w:bCs/>
                <w:noProof/>
                <w:webHidden/>
              </w:rPr>
            </w:r>
            <w:r w:rsidR="008309F4" w:rsidRPr="00CB362C">
              <w:rPr>
                <w:rFonts w:ascii="Times New Roman" w:hAnsi="Times New Roman" w:cs="Times New Roman"/>
                <w:bCs/>
                <w:noProof/>
                <w:webHidden/>
              </w:rPr>
              <w:fldChar w:fldCharType="separate"/>
            </w:r>
            <w:r w:rsidR="00E419B1" w:rsidRPr="00CB362C">
              <w:rPr>
                <w:rFonts w:ascii="Times New Roman" w:hAnsi="Times New Roman" w:cs="Times New Roman"/>
                <w:bCs/>
                <w:noProof/>
                <w:webHidden/>
              </w:rPr>
              <w:t>52</w:t>
            </w:r>
            <w:r w:rsidR="008309F4" w:rsidRPr="00CB362C">
              <w:rPr>
                <w:rFonts w:ascii="Times New Roman" w:hAnsi="Times New Roman" w:cs="Times New Roman"/>
                <w:bCs/>
                <w:noProof/>
                <w:webHidden/>
              </w:rPr>
              <w:fldChar w:fldCharType="end"/>
            </w:r>
          </w:hyperlink>
        </w:p>
        <w:p w14:paraId="43735BF7" w14:textId="4D5521AB" w:rsidR="008309F4" w:rsidRPr="00CB362C" w:rsidRDefault="000C53AF" w:rsidP="008309F4">
          <w:pPr>
            <w:pStyle w:val="TOC2"/>
            <w:rPr>
              <w:b w:val="0"/>
              <w:kern w:val="2"/>
              <w:lang w:val="en-ID" w:eastAsia="en-ID"/>
              <w14:ligatures w14:val="standardContextual"/>
            </w:rPr>
          </w:pPr>
          <w:hyperlink w:anchor="_Toc201266095" w:history="1">
            <w:r w:rsidR="008309F4" w:rsidRPr="00CB362C">
              <w:rPr>
                <w:rStyle w:val="Hyperlink"/>
                <w:b w:val="0"/>
              </w:rPr>
              <w:t>3.3</w:t>
            </w:r>
            <w:r w:rsidR="008309F4" w:rsidRPr="00CB362C">
              <w:rPr>
                <w:b w:val="0"/>
                <w:kern w:val="2"/>
                <w:lang w:val="en-ID" w:eastAsia="en-ID"/>
                <w14:ligatures w14:val="standardContextual"/>
              </w:rPr>
              <w:tab/>
            </w:r>
            <w:r w:rsidR="008309F4" w:rsidRPr="00CB362C">
              <w:rPr>
                <w:rStyle w:val="Hyperlink"/>
                <w:b w:val="0"/>
              </w:rPr>
              <w:t>Prosedur Pengembangan</w:t>
            </w:r>
            <w:r w:rsidR="008309F4" w:rsidRPr="00CB362C">
              <w:rPr>
                <w:b w:val="0"/>
                <w:webHidden/>
              </w:rPr>
              <w:tab/>
            </w:r>
            <w:r w:rsidR="008309F4" w:rsidRPr="00CB362C">
              <w:rPr>
                <w:b w:val="0"/>
                <w:webHidden/>
              </w:rPr>
              <w:fldChar w:fldCharType="begin"/>
            </w:r>
            <w:r w:rsidR="008309F4" w:rsidRPr="00CB362C">
              <w:rPr>
                <w:b w:val="0"/>
                <w:webHidden/>
              </w:rPr>
              <w:instrText xml:space="preserve"> PAGEREF _Toc201266095 \h </w:instrText>
            </w:r>
            <w:r w:rsidR="008309F4" w:rsidRPr="00CB362C">
              <w:rPr>
                <w:b w:val="0"/>
                <w:webHidden/>
              </w:rPr>
            </w:r>
            <w:r w:rsidR="008309F4" w:rsidRPr="00CB362C">
              <w:rPr>
                <w:b w:val="0"/>
                <w:webHidden/>
              </w:rPr>
              <w:fldChar w:fldCharType="separate"/>
            </w:r>
            <w:r w:rsidR="00E419B1" w:rsidRPr="00CB362C">
              <w:rPr>
                <w:b w:val="0"/>
                <w:webHidden/>
              </w:rPr>
              <w:t>52</w:t>
            </w:r>
            <w:r w:rsidR="008309F4" w:rsidRPr="00CB362C">
              <w:rPr>
                <w:b w:val="0"/>
                <w:webHidden/>
              </w:rPr>
              <w:fldChar w:fldCharType="end"/>
            </w:r>
          </w:hyperlink>
        </w:p>
        <w:p w14:paraId="3B9BE8E6" w14:textId="60B6F19F" w:rsidR="008309F4" w:rsidRPr="00CB362C" w:rsidRDefault="000C53AF" w:rsidP="008309F4">
          <w:pPr>
            <w:pStyle w:val="TOC2"/>
            <w:rPr>
              <w:b w:val="0"/>
              <w:kern w:val="2"/>
              <w:lang w:val="en-ID" w:eastAsia="en-ID"/>
              <w14:ligatures w14:val="standardContextual"/>
            </w:rPr>
          </w:pPr>
          <w:hyperlink w:anchor="_Toc201266096" w:history="1">
            <w:r w:rsidR="008309F4" w:rsidRPr="00CB362C">
              <w:rPr>
                <w:rStyle w:val="Hyperlink"/>
                <w:b w:val="0"/>
              </w:rPr>
              <w:t>3.4</w:t>
            </w:r>
            <w:r w:rsidR="008309F4" w:rsidRPr="00CB362C">
              <w:rPr>
                <w:b w:val="0"/>
                <w:kern w:val="2"/>
                <w:lang w:val="en-ID" w:eastAsia="en-ID"/>
                <w14:ligatures w14:val="standardContextual"/>
              </w:rPr>
              <w:tab/>
            </w:r>
            <w:r w:rsidR="008309F4" w:rsidRPr="00CB362C">
              <w:rPr>
                <w:rStyle w:val="Hyperlink"/>
                <w:b w:val="0"/>
              </w:rPr>
              <w:t>Instrumen dan Teknik Pengumpulan Data</w:t>
            </w:r>
            <w:r w:rsidR="008309F4" w:rsidRPr="00CB362C">
              <w:rPr>
                <w:b w:val="0"/>
                <w:webHidden/>
              </w:rPr>
              <w:tab/>
            </w:r>
            <w:r w:rsidR="008309F4" w:rsidRPr="00CB362C">
              <w:rPr>
                <w:b w:val="0"/>
                <w:webHidden/>
              </w:rPr>
              <w:fldChar w:fldCharType="begin"/>
            </w:r>
            <w:r w:rsidR="008309F4" w:rsidRPr="00CB362C">
              <w:rPr>
                <w:b w:val="0"/>
                <w:webHidden/>
              </w:rPr>
              <w:instrText xml:space="preserve"> PAGEREF _Toc201266096 \h </w:instrText>
            </w:r>
            <w:r w:rsidR="008309F4" w:rsidRPr="00CB362C">
              <w:rPr>
                <w:b w:val="0"/>
                <w:webHidden/>
              </w:rPr>
            </w:r>
            <w:r w:rsidR="008309F4" w:rsidRPr="00CB362C">
              <w:rPr>
                <w:b w:val="0"/>
                <w:webHidden/>
              </w:rPr>
              <w:fldChar w:fldCharType="separate"/>
            </w:r>
            <w:r w:rsidR="00E419B1" w:rsidRPr="00CB362C">
              <w:rPr>
                <w:b w:val="0"/>
                <w:webHidden/>
              </w:rPr>
              <w:t>54</w:t>
            </w:r>
            <w:r w:rsidR="008309F4" w:rsidRPr="00CB362C">
              <w:rPr>
                <w:b w:val="0"/>
                <w:webHidden/>
              </w:rPr>
              <w:fldChar w:fldCharType="end"/>
            </w:r>
          </w:hyperlink>
        </w:p>
        <w:p w14:paraId="6742950C" w14:textId="38F12964" w:rsidR="008309F4" w:rsidRPr="00CB362C" w:rsidRDefault="000C53AF" w:rsidP="008309F4">
          <w:pPr>
            <w:pStyle w:val="TOC2"/>
            <w:rPr>
              <w:b w:val="0"/>
              <w:kern w:val="2"/>
              <w:lang w:val="en-ID" w:eastAsia="en-ID"/>
              <w14:ligatures w14:val="standardContextual"/>
            </w:rPr>
          </w:pPr>
          <w:hyperlink w:anchor="_Toc201266097" w:history="1">
            <w:r w:rsidR="008309F4" w:rsidRPr="00CB362C">
              <w:rPr>
                <w:rStyle w:val="Hyperlink"/>
                <w:b w:val="0"/>
              </w:rPr>
              <w:t>3.5</w:t>
            </w:r>
            <w:r w:rsidR="008309F4" w:rsidRPr="00CB362C">
              <w:rPr>
                <w:b w:val="0"/>
                <w:kern w:val="2"/>
                <w:lang w:val="en-ID" w:eastAsia="en-ID"/>
                <w14:ligatures w14:val="standardContextual"/>
              </w:rPr>
              <w:tab/>
            </w:r>
            <w:r w:rsidR="008309F4" w:rsidRPr="00CB362C">
              <w:rPr>
                <w:rStyle w:val="Hyperlink"/>
                <w:b w:val="0"/>
              </w:rPr>
              <w:t>Teknik Analisis Data</w:t>
            </w:r>
            <w:r w:rsidR="008309F4" w:rsidRPr="00CB362C">
              <w:rPr>
                <w:b w:val="0"/>
                <w:webHidden/>
              </w:rPr>
              <w:tab/>
            </w:r>
            <w:r w:rsidR="008309F4" w:rsidRPr="00CB362C">
              <w:rPr>
                <w:b w:val="0"/>
                <w:webHidden/>
              </w:rPr>
              <w:fldChar w:fldCharType="begin"/>
            </w:r>
            <w:r w:rsidR="008309F4" w:rsidRPr="00CB362C">
              <w:rPr>
                <w:b w:val="0"/>
                <w:webHidden/>
              </w:rPr>
              <w:instrText xml:space="preserve"> PAGEREF _Toc201266097 \h </w:instrText>
            </w:r>
            <w:r w:rsidR="008309F4" w:rsidRPr="00CB362C">
              <w:rPr>
                <w:b w:val="0"/>
                <w:webHidden/>
              </w:rPr>
            </w:r>
            <w:r w:rsidR="008309F4" w:rsidRPr="00CB362C">
              <w:rPr>
                <w:b w:val="0"/>
                <w:webHidden/>
              </w:rPr>
              <w:fldChar w:fldCharType="separate"/>
            </w:r>
            <w:r w:rsidR="00E419B1" w:rsidRPr="00CB362C">
              <w:rPr>
                <w:b w:val="0"/>
                <w:webHidden/>
              </w:rPr>
              <w:t>60</w:t>
            </w:r>
            <w:r w:rsidR="008309F4" w:rsidRPr="00CB362C">
              <w:rPr>
                <w:b w:val="0"/>
                <w:webHidden/>
              </w:rPr>
              <w:fldChar w:fldCharType="end"/>
            </w:r>
          </w:hyperlink>
        </w:p>
        <w:p w14:paraId="005CD0DE" w14:textId="6E8F26E9" w:rsidR="008309F4" w:rsidRPr="00CB362C" w:rsidRDefault="000C53AF" w:rsidP="008309F4">
          <w:pPr>
            <w:pStyle w:val="TOC1"/>
            <w:rPr>
              <w:kern w:val="2"/>
              <w:lang w:val="en-ID" w:eastAsia="en-ID"/>
              <w14:ligatures w14:val="standardContextual"/>
            </w:rPr>
          </w:pPr>
          <w:hyperlink w:anchor="_Toc201266098" w:history="1">
            <w:r w:rsidR="008309F4" w:rsidRPr="00CB362C">
              <w:rPr>
                <w:rStyle w:val="Hyperlink"/>
              </w:rPr>
              <w:t>BAB IV HASIL PENELITIAN DAN PEMBAHASAN</w:t>
            </w:r>
            <w:r w:rsidR="008309F4" w:rsidRPr="00CB362C">
              <w:rPr>
                <w:webHidden/>
              </w:rPr>
              <w:tab/>
            </w:r>
            <w:r w:rsidR="008309F4" w:rsidRPr="00CB362C">
              <w:rPr>
                <w:webHidden/>
              </w:rPr>
              <w:fldChar w:fldCharType="begin"/>
            </w:r>
            <w:r w:rsidR="008309F4" w:rsidRPr="00CB362C">
              <w:rPr>
                <w:webHidden/>
              </w:rPr>
              <w:instrText xml:space="preserve"> PAGEREF _Toc201266098 \h </w:instrText>
            </w:r>
            <w:r w:rsidR="008309F4" w:rsidRPr="00CB362C">
              <w:rPr>
                <w:webHidden/>
              </w:rPr>
            </w:r>
            <w:r w:rsidR="008309F4" w:rsidRPr="00CB362C">
              <w:rPr>
                <w:webHidden/>
              </w:rPr>
              <w:fldChar w:fldCharType="separate"/>
            </w:r>
            <w:r w:rsidR="00E419B1" w:rsidRPr="00CB362C">
              <w:rPr>
                <w:webHidden/>
              </w:rPr>
              <w:t>65</w:t>
            </w:r>
            <w:r w:rsidR="008309F4" w:rsidRPr="00CB362C">
              <w:rPr>
                <w:webHidden/>
              </w:rPr>
              <w:fldChar w:fldCharType="end"/>
            </w:r>
          </w:hyperlink>
        </w:p>
        <w:p w14:paraId="03C59085" w14:textId="6D180D5B" w:rsidR="008309F4" w:rsidRPr="00CB362C" w:rsidRDefault="000C53AF" w:rsidP="008309F4">
          <w:pPr>
            <w:pStyle w:val="TOC2"/>
            <w:rPr>
              <w:b w:val="0"/>
              <w:kern w:val="2"/>
              <w:lang w:val="en-ID" w:eastAsia="en-ID"/>
              <w14:ligatures w14:val="standardContextual"/>
            </w:rPr>
          </w:pPr>
          <w:hyperlink w:anchor="_Toc201266099" w:history="1">
            <w:r w:rsidR="008309F4" w:rsidRPr="00CB362C">
              <w:rPr>
                <w:rStyle w:val="Hyperlink"/>
                <w:b w:val="0"/>
              </w:rPr>
              <w:t>4.1</w:t>
            </w:r>
            <w:r w:rsidR="008309F4" w:rsidRPr="00CB362C">
              <w:rPr>
                <w:b w:val="0"/>
                <w:kern w:val="2"/>
                <w:lang w:val="en-ID" w:eastAsia="en-ID"/>
                <w14:ligatures w14:val="standardContextual"/>
              </w:rPr>
              <w:tab/>
            </w:r>
            <w:r w:rsidR="008309F4" w:rsidRPr="00CB362C">
              <w:rPr>
                <w:rStyle w:val="Hyperlink"/>
                <w:b w:val="0"/>
              </w:rPr>
              <w:t>Hasil Penelitian</w:t>
            </w:r>
            <w:r w:rsidR="008309F4" w:rsidRPr="00CB362C">
              <w:rPr>
                <w:b w:val="0"/>
                <w:webHidden/>
              </w:rPr>
              <w:tab/>
            </w:r>
            <w:r w:rsidR="008309F4" w:rsidRPr="00CB362C">
              <w:rPr>
                <w:b w:val="0"/>
                <w:webHidden/>
              </w:rPr>
              <w:fldChar w:fldCharType="begin"/>
            </w:r>
            <w:r w:rsidR="008309F4" w:rsidRPr="00CB362C">
              <w:rPr>
                <w:b w:val="0"/>
                <w:webHidden/>
              </w:rPr>
              <w:instrText xml:space="preserve"> PAGEREF _Toc201266099 \h </w:instrText>
            </w:r>
            <w:r w:rsidR="008309F4" w:rsidRPr="00CB362C">
              <w:rPr>
                <w:b w:val="0"/>
                <w:webHidden/>
              </w:rPr>
            </w:r>
            <w:r w:rsidR="008309F4" w:rsidRPr="00CB362C">
              <w:rPr>
                <w:b w:val="0"/>
                <w:webHidden/>
              </w:rPr>
              <w:fldChar w:fldCharType="separate"/>
            </w:r>
            <w:r w:rsidR="00E419B1" w:rsidRPr="00CB362C">
              <w:rPr>
                <w:b w:val="0"/>
                <w:webHidden/>
              </w:rPr>
              <w:t>65</w:t>
            </w:r>
            <w:r w:rsidR="008309F4" w:rsidRPr="00CB362C">
              <w:rPr>
                <w:b w:val="0"/>
                <w:webHidden/>
              </w:rPr>
              <w:fldChar w:fldCharType="end"/>
            </w:r>
          </w:hyperlink>
        </w:p>
        <w:p w14:paraId="4D45F6D0" w14:textId="02ED397A" w:rsidR="008309F4" w:rsidRPr="00CB362C" w:rsidRDefault="000C53AF" w:rsidP="008309F4">
          <w:pPr>
            <w:pStyle w:val="TOC2"/>
            <w:rPr>
              <w:b w:val="0"/>
              <w:kern w:val="2"/>
              <w:lang w:val="en-ID" w:eastAsia="en-ID"/>
              <w14:ligatures w14:val="standardContextual"/>
            </w:rPr>
          </w:pPr>
          <w:hyperlink w:anchor="_Toc201266100" w:history="1">
            <w:r w:rsidR="008309F4" w:rsidRPr="00CB362C">
              <w:rPr>
                <w:rStyle w:val="Hyperlink"/>
                <w:b w:val="0"/>
              </w:rPr>
              <w:t>4.1.1</w:t>
            </w:r>
            <w:r w:rsidR="008309F4" w:rsidRPr="00CB362C">
              <w:rPr>
                <w:b w:val="0"/>
                <w:kern w:val="2"/>
                <w:lang w:val="en-ID" w:eastAsia="en-ID"/>
                <w14:ligatures w14:val="standardContextual"/>
              </w:rPr>
              <w:tab/>
            </w:r>
            <w:r w:rsidR="008309F4" w:rsidRPr="00CB362C">
              <w:rPr>
                <w:rStyle w:val="Hyperlink"/>
                <w:b w:val="0"/>
              </w:rPr>
              <w:t>Tahapan Analisis</w:t>
            </w:r>
            <w:r w:rsidR="008309F4" w:rsidRPr="00CB362C">
              <w:rPr>
                <w:rStyle w:val="Hyperlink"/>
                <w:b w:val="0"/>
                <w:i/>
                <w:iCs/>
              </w:rPr>
              <w:t xml:space="preserve"> </w:t>
            </w:r>
            <w:r w:rsidR="008309F4" w:rsidRPr="00CB362C">
              <w:rPr>
                <w:rStyle w:val="Hyperlink"/>
                <w:b w:val="0"/>
              </w:rPr>
              <w:t>(</w:t>
            </w:r>
            <w:r w:rsidR="008309F4" w:rsidRPr="00CB362C">
              <w:rPr>
                <w:rStyle w:val="Hyperlink"/>
                <w:b w:val="0"/>
                <w:i/>
                <w:iCs/>
              </w:rPr>
              <w:t>Analysis</w:t>
            </w:r>
            <w:r w:rsidR="008309F4" w:rsidRPr="00CB362C">
              <w:rPr>
                <w:rStyle w:val="Hyperlink"/>
                <w:b w:val="0"/>
              </w:rPr>
              <w:t>)</w:t>
            </w:r>
            <w:r w:rsidR="008309F4" w:rsidRPr="00CB362C">
              <w:rPr>
                <w:b w:val="0"/>
                <w:webHidden/>
              </w:rPr>
              <w:tab/>
            </w:r>
            <w:r w:rsidR="008309F4" w:rsidRPr="00CB362C">
              <w:rPr>
                <w:b w:val="0"/>
                <w:webHidden/>
              </w:rPr>
              <w:fldChar w:fldCharType="begin"/>
            </w:r>
            <w:r w:rsidR="008309F4" w:rsidRPr="00CB362C">
              <w:rPr>
                <w:b w:val="0"/>
                <w:webHidden/>
              </w:rPr>
              <w:instrText xml:space="preserve"> PAGEREF _Toc201266100 \h </w:instrText>
            </w:r>
            <w:r w:rsidR="008309F4" w:rsidRPr="00CB362C">
              <w:rPr>
                <w:b w:val="0"/>
                <w:webHidden/>
              </w:rPr>
            </w:r>
            <w:r w:rsidR="008309F4" w:rsidRPr="00CB362C">
              <w:rPr>
                <w:b w:val="0"/>
                <w:webHidden/>
              </w:rPr>
              <w:fldChar w:fldCharType="separate"/>
            </w:r>
            <w:r w:rsidR="00E419B1" w:rsidRPr="00CB362C">
              <w:rPr>
                <w:b w:val="0"/>
                <w:webHidden/>
              </w:rPr>
              <w:t>65</w:t>
            </w:r>
            <w:r w:rsidR="008309F4" w:rsidRPr="00CB362C">
              <w:rPr>
                <w:b w:val="0"/>
                <w:webHidden/>
              </w:rPr>
              <w:fldChar w:fldCharType="end"/>
            </w:r>
          </w:hyperlink>
        </w:p>
        <w:p w14:paraId="101A7021" w14:textId="0217158B" w:rsidR="008309F4" w:rsidRPr="00CB362C" w:rsidRDefault="000C53AF" w:rsidP="008309F4">
          <w:pPr>
            <w:pStyle w:val="TOC2"/>
            <w:rPr>
              <w:b w:val="0"/>
              <w:kern w:val="2"/>
              <w:lang w:val="en-ID" w:eastAsia="en-ID"/>
              <w14:ligatures w14:val="standardContextual"/>
            </w:rPr>
          </w:pPr>
          <w:hyperlink w:anchor="_Toc201266101" w:history="1">
            <w:r w:rsidR="008309F4" w:rsidRPr="00CB362C">
              <w:rPr>
                <w:rStyle w:val="Hyperlink"/>
                <w:b w:val="0"/>
              </w:rPr>
              <w:t>4.1.2</w:t>
            </w:r>
            <w:r w:rsidR="008309F4" w:rsidRPr="00CB362C">
              <w:rPr>
                <w:b w:val="0"/>
                <w:kern w:val="2"/>
                <w:lang w:val="en-ID" w:eastAsia="en-ID"/>
                <w14:ligatures w14:val="standardContextual"/>
              </w:rPr>
              <w:tab/>
            </w:r>
            <w:r w:rsidR="008309F4" w:rsidRPr="00CB362C">
              <w:rPr>
                <w:rStyle w:val="Hyperlink"/>
                <w:b w:val="0"/>
              </w:rPr>
              <w:t>Perancangan (</w:t>
            </w:r>
            <w:r w:rsidR="008309F4" w:rsidRPr="00CB362C">
              <w:rPr>
                <w:rStyle w:val="Hyperlink"/>
                <w:b w:val="0"/>
                <w:i/>
                <w:iCs/>
              </w:rPr>
              <w:t>Desigen</w:t>
            </w:r>
            <w:r w:rsidR="008309F4" w:rsidRPr="00CB362C">
              <w:rPr>
                <w:rStyle w:val="Hyperlink"/>
                <w:b w:val="0"/>
              </w:rPr>
              <w:t>)</w:t>
            </w:r>
            <w:r w:rsidR="008309F4" w:rsidRPr="00CB362C">
              <w:rPr>
                <w:b w:val="0"/>
                <w:webHidden/>
              </w:rPr>
              <w:tab/>
            </w:r>
            <w:r w:rsidR="008309F4" w:rsidRPr="00CB362C">
              <w:rPr>
                <w:b w:val="0"/>
                <w:webHidden/>
              </w:rPr>
              <w:fldChar w:fldCharType="begin"/>
            </w:r>
            <w:r w:rsidR="008309F4" w:rsidRPr="00CB362C">
              <w:rPr>
                <w:b w:val="0"/>
                <w:webHidden/>
              </w:rPr>
              <w:instrText xml:space="preserve"> PAGEREF _Toc201266101 \h </w:instrText>
            </w:r>
            <w:r w:rsidR="008309F4" w:rsidRPr="00CB362C">
              <w:rPr>
                <w:b w:val="0"/>
                <w:webHidden/>
              </w:rPr>
            </w:r>
            <w:r w:rsidR="008309F4" w:rsidRPr="00CB362C">
              <w:rPr>
                <w:b w:val="0"/>
                <w:webHidden/>
              </w:rPr>
              <w:fldChar w:fldCharType="separate"/>
            </w:r>
            <w:r w:rsidR="00E419B1" w:rsidRPr="00CB362C">
              <w:rPr>
                <w:b w:val="0"/>
                <w:webHidden/>
              </w:rPr>
              <w:t>68</w:t>
            </w:r>
            <w:r w:rsidR="008309F4" w:rsidRPr="00CB362C">
              <w:rPr>
                <w:b w:val="0"/>
                <w:webHidden/>
              </w:rPr>
              <w:fldChar w:fldCharType="end"/>
            </w:r>
          </w:hyperlink>
        </w:p>
        <w:p w14:paraId="614C5829" w14:textId="47E2C2F6" w:rsidR="008309F4" w:rsidRPr="00CB362C" w:rsidRDefault="000C53AF" w:rsidP="008309F4">
          <w:pPr>
            <w:pStyle w:val="TOC2"/>
            <w:rPr>
              <w:b w:val="0"/>
              <w:kern w:val="2"/>
              <w:lang w:val="en-ID" w:eastAsia="en-ID"/>
              <w14:ligatures w14:val="standardContextual"/>
            </w:rPr>
          </w:pPr>
          <w:hyperlink w:anchor="_Toc201266102" w:history="1">
            <w:r w:rsidR="008309F4" w:rsidRPr="00CB362C">
              <w:rPr>
                <w:rStyle w:val="Hyperlink"/>
                <w:b w:val="0"/>
              </w:rPr>
              <w:t>4.1.3</w:t>
            </w:r>
            <w:r w:rsidR="008309F4" w:rsidRPr="00CB362C">
              <w:rPr>
                <w:b w:val="0"/>
                <w:kern w:val="2"/>
                <w:lang w:val="en-ID" w:eastAsia="en-ID"/>
                <w14:ligatures w14:val="standardContextual"/>
              </w:rPr>
              <w:tab/>
            </w:r>
            <w:r w:rsidR="008309F4" w:rsidRPr="00CB362C">
              <w:rPr>
                <w:rStyle w:val="Hyperlink"/>
                <w:b w:val="0"/>
              </w:rPr>
              <w:t>Pengembangan (Development)</w:t>
            </w:r>
            <w:r w:rsidR="008309F4" w:rsidRPr="00CB362C">
              <w:rPr>
                <w:b w:val="0"/>
                <w:webHidden/>
              </w:rPr>
              <w:tab/>
            </w:r>
            <w:r w:rsidR="008309F4" w:rsidRPr="00CB362C">
              <w:rPr>
                <w:b w:val="0"/>
                <w:webHidden/>
              </w:rPr>
              <w:fldChar w:fldCharType="begin"/>
            </w:r>
            <w:r w:rsidR="008309F4" w:rsidRPr="00CB362C">
              <w:rPr>
                <w:b w:val="0"/>
                <w:webHidden/>
              </w:rPr>
              <w:instrText xml:space="preserve"> PAGEREF _Toc201266102 \h </w:instrText>
            </w:r>
            <w:r w:rsidR="008309F4" w:rsidRPr="00CB362C">
              <w:rPr>
                <w:b w:val="0"/>
                <w:webHidden/>
              </w:rPr>
            </w:r>
            <w:r w:rsidR="008309F4" w:rsidRPr="00CB362C">
              <w:rPr>
                <w:b w:val="0"/>
                <w:webHidden/>
              </w:rPr>
              <w:fldChar w:fldCharType="separate"/>
            </w:r>
            <w:r w:rsidR="00E419B1" w:rsidRPr="00CB362C">
              <w:rPr>
                <w:b w:val="0"/>
                <w:webHidden/>
              </w:rPr>
              <w:t>76</w:t>
            </w:r>
            <w:r w:rsidR="008309F4" w:rsidRPr="00CB362C">
              <w:rPr>
                <w:b w:val="0"/>
                <w:webHidden/>
              </w:rPr>
              <w:fldChar w:fldCharType="end"/>
            </w:r>
          </w:hyperlink>
        </w:p>
        <w:p w14:paraId="48DF033F" w14:textId="76CBE1D4" w:rsidR="008309F4" w:rsidRPr="00CB362C" w:rsidRDefault="000C53AF" w:rsidP="008309F4">
          <w:pPr>
            <w:pStyle w:val="TOC2"/>
            <w:rPr>
              <w:b w:val="0"/>
              <w:kern w:val="2"/>
              <w:lang w:val="en-ID" w:eastAsia="en-ID"/>
              <w14:ligatures w14:val="standardContextual"/>
            </w:rPr>
          </w:pPr>
          <w:hyperlink w:anchor="_Toc201266103" w:history="1">
            <w:r w:rsidR="008309F4" w:rsidRPr="00CB362C">
              <w:rPr>
                <w:rStyle w:val="Hyperlink"/>
                <w:b w:val="0"/>
              </w:rPr>
              <w:t>4.1.4</w:t>
            </w:r>
            <w:r w:rsidR="008309F4" w:rsidRPr="00CB362C">
              <w:rPr>
                <w:b w:val="0"/>
                <w:kern w:val="2"/>
                <w:lang w:val="en-ID" w:eastAsia="en-ID"/>
                <w14:ligatures w14:val="standardContextual"/>
              </w:rPr>
              <w:tab/>
            </w:r>
            <w:r w:rsidR="008309F4" w:rsidRPr="00CB362C">
              <w:rPr>
                <w:rStyle w:val="Hyperlink"/>
                <w:b w:val="0"/>
              </w:rPr>
              <w:t>Implementasi (Implementation)</w:t>
            </w:r>
            <w:r w:rsidR="008309F4" w:rsidRPr="00CB362C">
              <w:rPr>
                <w:b w:val="0"/>
                <w:webHidden/>
              </w:rPr>
              <w:tab/>
            </w:r>
            <w:r w:rsidR="008309F4" w:rsidRPr="00CB362C">
              <w:rPr>
                <w:b w:val="0"/>
                <w:webHidden/>
              </w:rPr>
              <w:fldChar w:fldCharType="begin"/>
            </w:r>
            <w:r w:rsidR="008309F4" w:rsidRPr="00CB362C">
              <w:rPr>
                <w:b w:val="0"/>
                <w:webHidden/>
              </w:rPr>
              <w:instrText xml:space="preserve"> PAGEREF _Toc201266103 \h </w:instrText>
            </w:r>
            <w:r w:rsidR="008309F4" w:rsidRPr="00CB362C">
              <w:rPr>
                <w:b w:val="0"/>
                <w:webHidden/>
              </w:rPr>
            </w:r>
            <w:r w:rsidR="008309F4" w:rsidRPr="00CB362C">
              <w:rPr>
                <w:b w:val="0"/>
                <w:webHidden/>
              </w:rPr>
              <w:fldChar w:fldCharType="separate"/>
            </w:r>
            <w:r w:rsidR="00E419B1" w:rsidRPr="00CB362C">
              <w:rPr>
                <w:b w:val="0"/>
                <w:webHidden/>
              </w:rPr>
              <w:t>82</w:t>
            </w:r>
            <w:r w:rsidR="008309F4" w:rsidRPr="00CB362C">
              <w:rPr>
                <w:b w:val="0"/>
                <w:webHidden/>
              </w:rPr>
              <w:fldChar w:fldCharType="end"/>
            </w:r>
          </w:hyperlink>
        </w:p>
        <w:p w14:paraId="2E8C665F" w14:textId="45A2BFE3" w:rsidR="008309F4" w:rsidRPr="00CB362C" w:rsidRDefault="000C53AF" w:rsidP="008309F4">
          <w:pPr>
            <w:pStyle w:val="TOC2"/>
            <w:rPr>
              <w:b w:val="0"/>
              <w:kern w:val="2"/>
              <w:lang w:val="en-ID" w:eastAsia="en-ID"/>
              <w14:ligatures w14:val="standardContextual"/>
            </w:rPr>
          </w:pPr>
          <w:hyperlink w:anchor="_Toc201266104" w:history="1">
            <w:r w:rsidR="008309F4" w:rsidRPr="00CB362C">
              <w:rPr>
                <w:rStyle w:val="Hyperlink"/>
                <w:b w:val="0"/>
              </w:rPr>
              <w:t>4.1.5</w:t>
            </w:r>
            <w:r w:rsidR="008309F4" w:rsidRPr="00CB362C">
              <w:rPr>
                <w:b w:val="0"/>
                <w:kern w:val="2"/>
                <w:lang w:val="en-ID" w:eastAsia="en-ID"/>
                <w14:ligatures w14:val="standardContextual"/>
              </w:rPr>
              <w:tab/>
            </w:r>
            <w:r w:rsidR="008309F4" w:rsidRPr="00CB362C">
              <w:rPr>
                <w:rStyle w:val="Hyperlink"/>
                <w:b w:val="0"/>
              </w:rPr>
              <w:t>Evaluasi (Evaluation)</w:t>
            </w:r>
            <w:r w:rsidR="008309F4" w:rsidRPr="00CB362C">
              <w:rPr>
                <w:b w:val="0"/>
                <w:webHidden/>
              </w:rPr>
              <w:tab/>
            </w:r>
            <w:r w:rsidR="008309F4" w:rsidRPr="00CB362C">
              <w:rPr>
                <w:b w:val="0"/>
                <w:webHidden/>
              </w:rPr>
              <w:fldChar w:fldCharType="begin"/>
            </w:r>
            <w:r w:rsidR="008309F4" w:rsidRPr="00CB362C">
              <w:rPr>
                <w:b w:val="0"/>
                <w:webHidden/>
              </w:rPr>
              <w:instrText xml:space="preserve"> PAGEREF _Toc201266104 \h </w:instrText>
            </w:r>
            <w:r w:rsidR="008309F4" w:rsidRPr="00CB362C">
              <w:rPr>
                <w:b w:val="0"/>
                <w:webHidden/>
              </w:rPr>
            </w:r>
            <w:r w:rsidR="008309F4" w:rsidRPr="00CB362C">
              <w:rPr>
                <w:b w:val="0"/>
                <w:webHidden/>
              </w:rPr>
              <w:fldChar w:fldCharType="separate"/>
            </w:r>
            <w:r w:rsidR="00E419B1" w:rsidRPr="00CB362C">
              <w:rPr>
                <w:b w:val="0"/>
                <w:webHidden/>
              </w:rPr>
              <w:t>86</w:t>
            </w:r>
            <w:r w:rsidR="008309F4" w:rsidRPr="00CB362C">
              <w:rPr>
                <w:b w:val="0"/>
                <w:webHidden/>
              </w:rPr>
              <w:fldChar w:fldCharType="end"/>
            </w:r>
          </w:hyperlink>
        </w:p>
        <w:p w14:paraId="5B402639" w14:textId="44CFBFA8" w:rsidR="008309F4" w:rsidRPr="00CB362C" w:rsidRDefault="000C53AF" w:rsidP="008309F4">
          <w:pPr>
            <w:pStyle w:val="TOC2"/>
            <w:rPr>
              <w:b w:val="0"/>
              <w:kern w:val="2"/>
              <w:lang w:val="en-ID" w:eastAsia="en-ID"/>
              <w14:ligatures w14:val="standardContextual"/>
            </w:rPr>
          </w:pPr>
          <w:hyperlink w:anchor="_Toc201266105" w:history="1">
            <w:r w:rsidR="008309F4" w:rsidRPr="00CB362C">
              <w:rPr>
                <w:rStyle w:val="Hyperlink"/>
                <w:b w:val="0"/>
              </w:rPr>
              <w:t>4.1.6</w:t>
            </w:r>
            <w:r w:rsidR="008309F4" w:rsidRPr="00CB362C">
              <w:rPr>
                <w:b w:val="0"/>
                <w:kern w:val="2"/>
                <w:lang w:val="en-ID" w:eastAsia="en-ID"/>
                <w14:ligatures w14:val="standardContextual"/>
              </w:rPr>
              <w:tab/>
            </w:r>
            <w:r w:rsidR="008309F4" w:rsidRPr="00CB362C">
              <w:rPr>
                <w:rStyle w:val="Hyperlink"/>
                <w:b w:val="0"/>
              </w:rPr>
              <w:t>Pembahasan</w:t>
            </w:r>
            <w:r w:rsidR="008309F4" w:rsidRPr="00CB362C">
              <w:rPr>
                <w:b w:val="0"/>
                <w:webHidden/>
              </w:rPr>
              <w:tab/>
            </w:r>
            <w:r w:rsidR="008309F4" w:rsidRPr="00CB362C">
              <w:rPr>
                <w:b w:val="0"/>
                <w:webHidden/>
              </w:rPr>
              <w:fldChar w:fldCharType="begin"/>
            </w:r>
            <w:r w:rsidR="008309F4" w:rsidRPr="00CB362C">
              <w:rPr>
                <w:b w:val="0"/>
                <w:webHidden/>
              </w:rPr>
              <w:instrText xml:space="preserve"> PAGEREF _Toc201266105 \h </w:instrText>
            </w:r>
            <w:r w:rsidR="008309F4" w:rsidRPr="00CB362C">
              <w:rPr>
                <w:b w:val="0"/>
                <w:webHidden/>
              </w:rPr>
            </w:r>
            <w:r w:rsidR="008309F4" w:rsidRPr="00CB362C">
              <w:rPr>
                <w:b w:val="0"/>
                <w:webHidden/>
              </w:rPr>
              <w:fldChar w:fldCharType="separate"/>
            </w:r>
            <w:r w:rsidR="00E419B1" w:rsidRPr="00CB362C">
              <w:rPr>
                <w:b w:val="0"/>
                <w:webHidden/>
              </w:rPr>
              <w:t>88</w:t>
            </w:r>
            <w:r w:rsidR="008309F4" w:rsidRPr="00CB362C">
              <w:rPr>
                <w:b w:val="0"/>
                <w:webHidden/>
              </w:rPr>
              <w:fldChar w:fldCharType="end"/>
            </w:r>
          </w:hyperlink>
        </w:p>
        <w:p w14:paraId="47073F22" w14:textId="0247E11D" w:rsidR="008309F4" w:rsidRPr="00CB362C" w:rsidRDefault="000C53AF" w:rsidP="008309F4">
          <w:pPr>
            <w:pStyle w:val="TOC1"/>
            <w:rPr>
              <w:kern w:val="2"/>
              <w:lang w:val="en-ID" w:eastAsia="en-ID"/>
              <w14:ligatures w14:val="standardContextual"/>
            </w:rPr>
          </w:pPr>
          <w:hyperlink w:anchor="_Toc201266106" w:history="1">
            <w:r w:rsidR="008309F4" w:rsidRPr="00CB362C">
              <w:rPr>
                <w:rStyle w:val="Hyperlink"/>
              </w:rPr>
              <w:t>BAB V KESIMPULAN DAN SARAN</w:t>
            </w:r>
            <w:r w:rsidR="008309F4" w:rsidRPr="00CB362C">
              <w:rPr>
                <w:webHidden/>
              </w:rPr>
              <w:tab/>
            </w:r>
            <w:r w:rsidR="008309F4" w:rsidRPr="00CB362C">
              <w:rPr>
                <w:webHidden/>
              </w:rPr>
              <w:fldChar w:fldCharType="begin"/>
            </w:r>
            <w:r w:rsidR="008309F4" w:rsidRPr="00CB362C">
              <w:rPr>
                <w:webHidden/>
              </w:rPr>
              <w:instrText xml:space="preserve"> PAGEREF _Toc201266106 \h </w:instrText>
            </w:r>
            <w:r w:rsidR="008309F4" w:rsidRPr="00CB362C">
              <w:rPr>
                <w:webHidden/>
              </w:rPr>
            </w:r>
            <w:r w:rsidR="008309F4" w:rsidRPr="00CB362C">
              <w:rPr>
                <w:webHidden/>
              </w:rPr>
              <w:fldChar w:fldCharType="separate"/>
            </w:r>
            <w:r w:rsidR="00E419B1" w:rsidRPr="00CB362C">
              <w:rPr>
                <w:webHidden/>
              </w:rPr>
              <w:t>95</w:t>
            </w:r>
            <w:r w:rsidR="008309F4" w:rsidRPr="00CB362C">
              <w:rPr>
                <w:webHidden/>
              </w:rPr>
              <w:fldChar w:fldCharType="end"/>
            </w:r>
          </w:hyperlink>
        </w:p>
        <w:p w14:paraId="7C0DE0CD" w14:textId="331D438F" w:rsidR="008309F4" w:rsidRPr="00CB362C" w:rsidRDefault="000C53AF" w:rsidP="008309F4">
          <w:pPr>
            <w:pStyle w:val="TOC2"/>
            <w:rPr>
              <w:b w:val="0"/>
              <w:bCs w:val="0"/>
              <w:kern w:val="2"/>
              <w:lang w:val="en-ID" w:eastAsia="en-ID"/>
              <w14:ligatures w14:val="standardContextual"/>
            </w:rPr>
          </w:pPr>
          <w:hyperlink w:anchor="_Toc201266107" w:history="1">
            <w:r w:rsidR="008309F4" w:rsidRPr="00CB362C">
              <w:rPr>
                <w:rStyle w:val="Hyperlink"/>
                <w:b w:val="0"/>
                <w:bCs w:val="0"/>
              </w:rPr>
              <w:t>5.1</w:t>
            </w:r>
            <w:r w:rsidR="008309F4" w:rsidRPr="00CB362C">
              <w:rPr>
                <w:b w:val="0"/>
                <w:bCs w:val="0"/>
                <w:kern w:val="2"/>
                <w:lang w:val="en-ID" w:eastAsia="en-ID"/>
                <w14:ligatures w14:val="standardContextual"/>
              </w:rPr>
              <w:tab/>
            </w:r>
            <w:r w:rsidR="008309F4" w:rsidRPr="00CB362C">
              <w:rPr>
                <w:rStyle w:val="Hyperlink"/>
                <w:b w:val="0"/>
                <w:bCs w:val="0"/>
              </w:rPr>
              <w:t>Kesimpulan</w:t>
            </w:r>
            <w:r w:rsidR="008309F4" w:rsidRPr="00CB362C">
              <w:rPr>
                <w:b w:val="0"/>
                <w:bCs w:val="0"/>
                <w:webHidden/>
              </w:rPr>
              <w:tab/>
            </w:r>
            <w:r w:rsidR="008309F4" w:rsidRPr="00CB362C">
              <w:rPr>
                <w:b w:val="0"/>
                <w:bCs w:val="0"/>
                <w:webHidden/>
              </w:rPr>
              <w:fldChar w:fldCharType="begin"/>
            </w:r>
            <w:r w:rsidR="008309F4" w:rsidRPr="00CB362C">
              <w:rPr>
                <w:b w:val="0"/>
                <w:bCs w:val="0"/>
                <w:webHidden/>
              </w:rPr>
              <w:instrText xml:space="preserve"> PAGEREF _Toc201266107 \h </w:instrText>
            </w:r>
            <w:r w:rsidR="008309F4" w:rsidRPr="00CB362C">
              <w:rPr>
                <w:b w:val="0"/>
                <w:bCs w:val="0"/>
                <w:webHidden/>
              </w:rPr>
            </w:r>
            <w:r w:rsidR="008309F4" w:rsidRPr="00CB362C">
              <w:rPr>
                <w:b w:val="0"/>
                <w:bCs w:val="0"/>
                <w:webHidden/>
              </w:rPr>
              <w:fldChar w:fldCharType="separate"/>
            </w:r>
            <w:r w:rsidR="00E419B1" w:rsidRPr="00CB362C">
              <w:rPr>
                <w:b w:val="0"/>
                <w:bCs w:val="0"/>
                <w:webHidden/>
              </w:rPr>
              <w:t>95</w:t>
            </w:r>
            <w:r w:rsidR="008309F4" w:rsidRPr="00CB362C">
              <w:rPr>
                <w:b w:val="0"/>
                <w:bCs w:val="0"/>
                <w:webHidden/>
              </w:rPr>
              <w:fldChar w:fldCharType="end"/>
            </w:r>
          </w:hyperlink>
        </w:p>
        <w:p w14:paraId="3B76166D" w14:textId="435502B0" w:rsidR="008309F4" w:rsidRPr="00CB362C" w:rsidRDefault="000C53AF" w:rsidP="008309F4">
          <w:pPr>
            <w:pStyle w:val="TOC2"/>
            <w:rPr>
              <w:b w:val="0"/>
              <w:bCs w:val="0"/>
              <w:kern w:val="2"/>
              <w:lang w:val="en-ID" w:eastAsia="en-ID"/>
              <w14:ligatures w14:val="standardContextual"/>
            </w:rPr>
          </w:pPr>
          <w:hyperlink w:anchor="_Toc201266108" w:history="1">
            <w:r w:rsidR="008309F4" w:rsidRPr="00CB362C">
              <w:rPr>
                <w:rStyle w:val="Hyperlink"/>
                <w:b w:val="0"/>
                <w:bCs w:val="0"/>
              </w:rPr>
              <w:t>5.2</w:t>
            </w:r>
            <w:r w:rsidR="008309F4" w:rsidRPr="00CB362C">
              <w:rPr>
                <w:b w:val="0"/>
                <w:bCs w:val="0"/>
                <w:kern w:val="2"/>
                <w:lang w:val="en-ID" w:eastAsia="en-ID"/>
                <w14:ligatures w14:val="standardContextual"/>
              </w:rPr>
              <w:tab/>
            </w:r>
            <w:r w:rsidR="008309F4" w:rsidRPr="00CB362C">
              <w:rPr>
                <w:rStyle w:val="Hyperlink"/>
                <w:b w:val="0"/>
                <w:bCs w:val="0"/>
              </w:rPr>
              <w:t>Saran</w:t>
            </w:r>
            <w:r w:rsidR="008309F4" w:rsidRPr="00CB362C">
              <w:rPr>
                <w:b w:val="0"/>
                <w:bCs w:val="0"/>
                <w:webHidden/>
              </w:rPr>
              <w:tab/>
            </w:r>
            <w:r w:rsidR="008309F4" w:rsidRPr="00CB362C">
              <w:rPr>
                <w:b w:val="0"/>
                <w:bCs w:val="0"/>
                <w:webHidden/>
              </w:rPr>
              <w:fldChar w:fldCharType="begin"/>
            </w:r>
            <w:r w:rsidR="008309F4" w:rsidRPr="00CB362C">
              <w:rPr>
                <w:b w:val="0"/>
                <w:bCs w:val="0"/>
                <w:webHidden/>
              </w:rPr>
              <w:instrText xml:space="preserve"> PAGEREF _Toc201266108 \h </w:instrText>
            </w:r>
            <w:r w:rsidR="008309F4" w:rsidRPr="00CB362C">
              <w:rPr>
                <w:b w:val="0"/>
                <w:bCs w:val="0"/>
                <w:webHidden/>
              </w:rPr>
            </w:r>
            <w:r w:rsidR="008309F4" w:rsidRPr="00CB362C">
              <w:rPr>
                <w:b w:val="0"/>
                <w:bCs w:val="0"/>
                <w:webHidden/>
              </w:rPr>
              <w:fldChar w:fldCharType="separate"/>
            </w:r>
            <w:r w:rsidR="00E419B1" w:rsidRPr="00CB362C">
              <w:rPr>
                <w:b w:val="0"/>
                <w:bCs w:val="0"/>
                <w:webHidden/>
              </w:rPr>
              <w:t>96</w:t>
            </w:r>
            <w:r w:rsidR="008309F4" w:rsidRPr="00CB362C">
              <w:rPr>
                <w:b w:val="0"/>
                <w:bCs w:val="0"/>
                <w:webHidden/>
              </w:rPr>
              <w:fldChar w:fldCharType="end"/>
            </w:r>
          </w:hyperlink>
        </w:p>
        <w:p w14:paraId="3C473A7A" w14:textId="6A85FA8A" w:rsidR="008309F4" w:rsidRPr="00CB362C" w:rsidRDefault="000C53AF" w:rsidP="008309F4">
          <w:pPr>
            <w:pStyle w:val="TOC1"/>
            <w:rPr>
              <w:kern w:val="2"/>
              <w:lang w:val="en-ID" w:eastAsia="en-ID"/>
              <w14:ligatures w14:val="standardContextual"/>
            </w:rPr>
          </w:pPr>
          <w:hyperlink w:anchor="_Toc201266109" w:history="1">
            <w:r w:rsidR="008309F4" w:rsidRPr="00CB362C">
              <w:rPr>
                <w:rStyle w:val="Hyperlink"/>
              </w:rPr>
              <w:t>DAFTAR PUSTAKA</w:t>
            </w:r>
            <w:r w:rsidR="008309F4" w:rsidRPr="00CB362C">
              <w:rPr>
                <w:webHidden/>
              </w:rPr>
              <w:tab/>
            </w:r>
            <w:r w:rsidR="008309F4" w:rsidRPr="00CB362C">
              <w:rPr>
                <w:webHidden/>
              </w:rPr>
              <w:fldChar w:fldCharType="begin"/>
            </w:r>
            <w:r w:rsidR="008309F4" w:rsidRPr="00CB362C">
              <w:rPr>
                <w:webHidden/>
              </w:rPr>
              <w:instrText xml:space="preserve"> PAGEREF _Toc201266109 \h </w:instrText>
            </w:r>
            <w:r w:rsidR="008309F4" w:rsidRPr="00CB362C">
              <w:rPr>
                <w:webHidden/>
              </w:rPr>
            </w:r>
            <w:r w:rsidR="008309F4" w:rsidRPr="00CB362C">
              <w:rPr>
                <w:webHidden/>
              </w:rPr>
              <w:fldChar w:fldCharType="separate"/>
            </w:r>
            <w:r w:rsidR="00E419B1" w:rsidRPr="00CB362C">
              <w:rPr>
                <w:webHidden/>
              </w:rPr>
              <w:t>98</w:t>
            </w:r>
            <w:r w:rsidR="008309F4" w:rsidRPr="00CB362C">
              <w:rPr>
                <w:webHidden/>
              </w:rPr>
              <w:fldChar w:fldCharType="end"/>
            </w:r>
          </w:hyperlink>
        </w:p>
        <w:p w14:paraId="1089EAE3" w14:textId="139B1CDC" w:rsidR="00FF715D" w:rsidRPr="00CB362C" w:rsidRDefault="004C3589" w:rsidP="008309F4">
          <w:pPr>
            <w:spacing w:line="480" w:lineRule="auto"/>
            <w:rPr>
              <w:rFonts w:ascii="Times New Roman" w:hAnsi="Times New Roman" w:cs="Times New Roman"/>
            </w:rPr>
          </w:pPr>
          <w:r w:rsidRPr="00CB362C">
            <w:rPr>
              <w:rFonts w:ascii="Times New Roman" w:hAnsi="Times New Roman" w:cs="Times New Roman"/>
              <w:bCs/>
              <w:noProof/>
              <w:sz w:val="24"/>
              <w:szCs w:val="24"/>
            </w:rPr>
            <w:fldChar w:fldCharType="end"/>
          </w:r>
        </w:p>
      </w:sdtContent>
    </w:sdt>
    <w:p w14:paraId="0C388EA8" w14:textId="77777777" w:rsidR="008309F4" w:rsidRPr="00CB362C" w:rsidRDefault="008309F4" w:rsidP="0079323E">
      <w:pPr>
        <w:rPr>
          <w:rFonts w:ascii="Times New Roman" w:hAnsi="Times New Roman" w:cs="Times New Roman"/>
        </w:rPr>
      </w:pPr>
    </w:p>
    <w:p w14:paraId="5E8AE690" w14:textId="77777777" w:rsidR="00A32400" w:rsidRPr="00CB362C" w:rsidRDefault="00A32400" w:rsidP="00CB362C">
      <w:pPr>
        <w:pStyle w:val="proposal1"/>
        <w:spacing w:before="0" w:line="480" w:lineRule="auto"/>
        <w:rPr>
          <w:rFonts w:ascii="Times New Roman" w:hAnsi="Times New Roman" w:cs="Times New Roman"/>
          <w:b/>
          <w:bCs/>
          <w:sz w:val="28"/>
          <w:szCs w:val="28"/>
        </w:rPr>
      </w:pPr>
      <w:bookmarkStart w:id="5" w:name="_Toc201266055"/>
      <w:r w:rsidRPr="00CB362C">
        <w:rPr>
          <w:rFonts w:ascii="Times New Roman" w:hAnsi="Times New Roman" w:cs="Times New Roman"/>
          <w:b/>
          <w:bCs/>
          <w:sz w:val="28"/>
          <w:szCs w:val="28"/>
        </w:rPr>
        <w:t>DAFTAR TABEL</w:t>
      </w:r>
      <w:bookmarkEnd w:id="5"/>
    </w:p>
    <w:p w14:paraId="42E74B3E" w14:textId="0E734F31" w:rsidR="008309F4" w:rsidRPr="00CB362C" w:rsidRDefault="008309F4" w:rsidP="00CB362C">
      <w:pPr>
        <w:pStyle w:val="TableofFigures"/>
        <w:tabs>
          <w:tab w:val="right" w:leader="dot" w:pos="7928"/>
        </w:tabs>
        <w:spacing w:line="480" w:lineRule="auto"/>
        <w:jc w:val="both"/>
        <w:rPr>
          <w:rFonts w:ascii="Times New Roman" w:hAnsi="Times New Roman" w:cs="Times New Roman"/>
          <w:noProof/>
          <w:kern w:val="2"/>
          <w:sz w:val="24"/>
          <w:szCs w:val="24"/>
          <w:lang w:val="en-ID" w:eastAsia="en-ID"/>
          <w14:ligatures w14:val="standardContextual"/>
        </w:rPr>
      </w:pPr>
      <w:r w:rsidRPr="00CB362C">
        <w:rPr>
          <w:rFonts w:ascii="Times New Roman" w:hAnsi="Times New Roman" w:cs="Times New Roman"/>
          <w:sz w:val="24"/>
          <w:szCs w:val="24"/>
        </w:rPr>
        <w:fldChar w:fldCharType="begin"/>
      </w:r>
      <w:r w:rsidRPr="00CB362C">
        <w:rPr>
          <w:rFonts w:ascii="Times New Roman" w:hAnsi="Times New Roman" w:cs="Times New Roman"/>
          <w:sz w:val="24"/>
          <w:szCs w:val="24"/>
        </w:rPr>
        <w:instrText xml:space="preserve"> TOC \h \z \c "Tabel 3." </w:instrText>
      </w:r>
      <w:r w:rsidRPr="00CB362C">
        <w:rPr>
          <w:rFonts w:ascii="Times New Roman" w:hAnsi="Times New Roman" w:cs="Times New Roman"/>
          <w:sz w:val="24"/>
          <w:szCs w:val="24"/>
        </w:rPr>
        <w:fldChar w:fldCharType="separate"/>
      </w:r>
      <w:hyperlink w:anchor="_Toc201265553" w:history="1">
        <w:r w:rsidRPr="00CB362C">
          <w:rPr>
            <w:rStyle w:val="Hyperlink"/>
            <w:rFonts w:ascii="Times New Roman" w:hAnsi="Times New Roman" w:cs="Times New Roman"/>
            <w:noProof/>
            <w:sz w:val="24"/>
            <w:szCs w:val="24"/>
          </w:rPr>
          <w:t>Tabel 3. 1 Kisi-kisi Penilaian Ahli Media</w:t>
        </w:r>
        <w:r w:rsidRPr="00CB362C">
          <w:rPr>
            <w:rFonts w:ascii="Times New Roman" w:hAnsi="Times New Roman" w:cs="Times New Roman"/>
            <w:noProof/>
            <w:webHidden/>
            <w:sz w:val="24"/>
            <w:szCs w:val="24"/>
          </w:rPr>
          <w:tab/>
        </w:r>
        <w:r w:rsidRPr="00CB362C">
          <w:rPr>
            <w:rFonts w:ascii="Times New Roman" w:hAnsi="Times New Roman" w:cs="Times New Roman"/>
            <w:noProof/>
            <w:webHidden/>
            <w:sz w:val="24"/>
            <w:szCs w:val="24"/>
          </w:rPr>
          <w:fldChar w:fldCharType="begin"/>
        </w:r>
        <w:r w:rsidRPr="00CB362C">
          <w:rPr>
            <w:rFonts w:ascii="Times New Roman" w:hAnsi="Times New Roman" w:cs="Times New Roman"/>
            <w:noProof/>
            <w:webHidden/>
            <w:sz w:val="24"/>
            <w:szCs w:val="24"/>
          </w:rPr>
          <w:instrText xml:space="preserve"> PAGEREF _Toc201265553 \h </w:instrText>
        </w:r>
        <w:r w:rsidRPr="00CB362C">
          <w:rPr>
            <w:rFonts w:ascii="Times New Roman" w:hAnsi="Times New Roman" w:cs="Times New Roman"/>
            <w:noProof/>
            <w:webHidden/>
            <w:sz w:val="24"/>
            <w:szCs w:val="24"/>
          </w:rPr>
        </w:r>
        <w:r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55</w:t>
        </w:r>
        <w:r w:rsidRPr="00CB362C">
          <w:rPr>
            <w:rFonts w:ascii="Times New Roman" w:hAnsi="Times New Roman" w:cs="Times New Roman"/>
            <w:noProof/>
            <w:webHidden/>
            <w:sz w:val="24"/>
            <w:szCs w:val="24"/>
          </w:rPr>
          <w:fldChar w:fldCharType="end"/>
        </w:r>
      </w:hyperlink>
    </w:p>
    <w:p w14:paraId="3E3E5A5F" w14:textId="54D7E73C" w:rsidR="008309F4" w:rsidRPr="00CB362C" w:rsidRDefault="000C53AF" w:rsidP="00CB362C">
      <w:pPr>
        <w:pStyle w:val="TableofFigures"/>
        <w:tabs>
          <w:tab w:val="right" w:leader="dot" w:pos="7928"/>
        </w:tabs>
        <w:spacing w:line="480" w:lineRule="auto"/>
        <w:jc w:val="both"/>
        <w:rPr>
          <w:rFonts w:ascii="Times New Roman" w:hAnsi="Times New Roman" w:cs="Times New Roman"/>
          <w:noProof/>
          <w:kern w:val="2"/>
          <w:sz w:val="24"/>
          <w:szCs w:val="24"/>
          <w:lang w:val="en-ID" w:eastAsia="en-ID"/>
          <w14:ligatures w14:val="standardContextual"/>
        </w:rPr>
      </w:pPr>
      <w:hyperlink w:anchor="_Toc201265554" w:history="1">
        <w:r w:rsidR="008309F4" w:rsidRPr="00CB362C">
          <w:rPr>
            <w:rStyle w:val="Hyperlink"/>
            <w:rFonts w:ascii="Times New Roman" w:hAnsi="Times New Roman" w:cs="Times New Roman"/>
            <w:noProof/>
            <w:sz w:val="24"/>
            <w:szCs w:val="24"/>
          </w:rPr>
          <w:t>Tabel 3. 2 Kisi-kisi Penilaian Ahli Materi</w:t>
        </w:r>
        <w:r w:rsidR="008309F4" w:rsidRPr="00CB362C">
          <w:rPr>
            <w:rFonts w:ascii="Times New Roman" w:hAnsi="Times New Roman" w:cs="Times New Roman"/>
            <w:noProof/>
            <w:webHidden/>
            <w:sz w:val="24"/>
            <w:szCs w:val="24"/>
          </w:rPr>
          <w:tab/>
        </w:r>
        <w:r w:rsidR="008309F4" w:rsidRPr="00CB362C">
          <w:rPr>
            <w:rFonts w:ascii="Times New Roman" w:hAnsi="Times New Roman" w:cs="Times New Roman"/>
            <w:noProof/>
            <w:webHidden/>
            <w:sz w:val="24"/>
            <w:szCs w:val="24"/>
          </w:rPr>
          <w:fldChar w:fldCharType="begin"/>
        </w:r>
        <w:r w:rsidR="008309F4" w:rsidRPr="00CB362C">
          <w:rPr>
            <w:rFonts w:ascii="Times New Roman" w:hAnsi="Times New Roman" w:cs="Times New Roman"/>
            <w:noProof/>
            <w:webHidden/>
            <w:sz w:val="24"/>
            <w:szCs w:val="24"/>
          </w:rPr>
          <w:instrText xml:space="preserve"> PAGEREF _Toc201265554 \h </w:instrText>
        </w:r>
        <w:r w:rsidR="008309F4" w:rsidRPr="00CB362C">
          <w:rPr>
            <w:rFonts w:ascii="Times New Roman" w:hAnsi="Times New Roman" w:cs="Times New Roman"/>
            <w:noProof/>
            <w:webHidden/>
            <w:sz w:val="24"/>
            <w:szCs w:val="24"/>
          </w:rPr>
        </w:r>
        <w:r w:rsidR="008309F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56</w:t>
        </w:r>
        <w:r w:rsidR="008309F4" w:rsidRPr="00CB362C">
          <w:rPr>
            <w:rFonts w:ascii="Times New Roman" w:hAnsi="Times New Roman" w:cs="Times New Roman"/>
            <w:noProof/>
            <w:webHidden/>
            <w:sz w:val="24"/>
            <w:szCs w:val="24"/>
          </w:rPr>
          <w:fldChar w:fldCharType="end"/>
        </w:r>
      </w:hyperlink>
    </w:p>
    <w:p w14:paraId="791DC7F9" w14:textId="0AB4C869" w:rsidR="008309F4" w:rsidRPr="00CB362C" w:rsidRDefault="000C53AF" w:rsidP="00CB362C">
      <w:pPr>
        <w:pStyle w:val="TableofFigures"/>
        <w:tabs>
          <w:tab w:val="right" w:leader="dot" w:pos="7928"/>
        </w:tabs>
        <w:spacing w:line="480" w:lineRule="auto"/>
        <w:jc w:val="both"/>
        <w:rPr>
          <w:rFonts w:ascii="Times New Roman" w:hAnsi="Times New Roman" w:cs="Times New Roman"/>
          <w:noProof/>
          <w:kern w:val="2"/>
          <w:sz w:val="24"/>
          <w:szCs w:val="24"/>
          <w:lang w:val="en-ID" w:eastAsia="en-ID"/>
          <w14:ligatures w14:val="standardContextual"/>
        </w:rPr>
      </w:pPr>
      <w:hyperlink w:anchor="_Toc201265555" w:history="1">
        <w:r w:rsidR="008309F4" w:rsidRPr="00CB362C">
          <w:rPr>
            <w:rStyle w:val="Hyperlink"/>
            <w:rFonts w:ascii="Times New Roman" w:hAnsi="Times New Roman" w:cs="Times New Roman"/>
            <w:noProof/>
            <w:sz w:val="24"/>
            <w:szCs w:val="24"/>
          </w:rPr>
          <w:t>Tabel 3. 3 Kisi-kisi Penilaian Ahli Kepraktisan (Respon Guru)</w:t>
        </w:r>
        <w:r w:rsidR="008309F4" w:rsidRPr="00CB362C">
          <w:rPr>
            <w:rFonts w:ascii="Times New Roman" w:hAnsi="Times New Roman" w:cs="Times New Roman"/>
            <w:noProof/>
            <w:webHidden/>
            <w:sz w:val="24"/>
            <w:szCs w:val="24"/>
          </w:rPr>
          <w:tab/>
        </w:r>
        <w:r w:rsidR="008309F4" w:rsidRPr="00CB362C">
          <w:rPr>
            <w:rFonts w:ascii="Times New Roman" w:hAnsi="Times New Roman" w:cs="Times New Roman"/>
            <w:noProof/>
            <w:webHidden/>
            <w:sz w:val="24"/>
            <w:szCs w:val="24"/>
          </w:rPr>
          <w:fldChar w:fldCharType="begin"/>
        </w:r>
        <w:r w:rsidR="008309F4" w:rsidRPr="00CB362C">
          <w:rPr>
            <w:rFonts w:ascii="Times New Roman" w:hAnsi="Times New Roman" w:cs="Times New Roman"/>
            <w:noProof/>
            <w:webHidden/>
            <w:sz w:val="24"/>
            <w:szCs w:val="24"/>
          </w:rPr>
          <w:instrText xml:space="preserve"> PAGEREF _Toc201265555 \h </w:instrText>
        </w:r>
        <w:r w:rsidR="008309F4" w:rsidRPr="00CB362C">
          <w:rPr>
            <w:rFonts w:ascii="Times New Roman" w:hAnsi="Times New Roman" w:cs="Times New Roman"/>
            <w:noProof/>
            <w:webHidden/>
            <w:sz w:val="24"/>
            <w:szCs w:val="24"/>
          </w:rPr>
        </w:r>
        <w:r w:rsidR="008309F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57</w:t>
        </w:r>
        <w:r w:rsidR="008309F4" w:rsidRPr="00CB362C">
          <w:rPr>
            <w:rFonts w:ascii="Times New Roman" w:hAnsi="Times New Roman" w:cs="Times New Roman"/>
            <w:noProof/>
            <w:webHidden/>
            <w:sz w:val="24"/>
            <w:szCs w:val="24"/>
          </w:rPr>
          <w:fldChar w:fldCharType="end"/>
        </w:r>
      </w:hyperlink>
    </w:p>
    <w:p w14:paraId="068D9705" w14:textId="43DF8831" w:rsidR="008309F4" w:rsidRPr="00CB362C" w:rsidRDefault="000C53AF" w:rsidP="00CB362C">
      <w:pPr>
        <w:pStyle w:val="TableofFigures"/>
        <w:tabs>
          <w:tab w:val="right" w:leader="dot" w:pos="7928"/>
        </w:tabs>
        <w:spacing w:line="480" w:lineRule="auto"/>
        <w:jc w:val="both"/>
        <w:rPr>
          <w:rFonts w:ascii="Times New Roman" w:hAnsi="Times New Roman" w:cs="Times New Roman"/>
          <w:noProof/>
          <w:kern w:val="2"/>
          <w:sz w:val="24"/>
          <w:szCs w:val="24"/>
          <w:lang w:val="en-ID" w:eastAsia="en-ID"/>
          <w14:ligatures w14:val="standardContextual"/>
        </w:rPr>
      </w:pPr>
      <w:hyperlink w:anchor="_Toc201265556" w:history="1">
        <w:r w:rsidR="008309F4" w:rsidRPr="00CB362C">
          <w:rPr>
            <w:rStyle w:val="Hyperlink"/>
            <w:rFonts w:ascii="Times New Roman" w:hAnsi="Times New Roman" w:cs="Times New Roman"/>
            <w:noProof/>
            <w:sz w:val="24"/>
            <w:szCs w:val="24"/>
          </w:rPr>
          <w:t>Tabel 3. 4 Kisi - Kisi Angket Respon Siswa</w:t>
        </w:r>
        <w:r w:rsidR="008309F4" w:rsidRPr="00CB362C">
          <w:rPr>
            <w:rFonts w:ascii="Times New Roman" w:hAnsi="Times New Roman" w:cs="Times New Roman"/>
            <w:noProof/>
            <w:webHidden/>
            <w:sz w:val="24"/>
            <w:szCs w:val="24"/>
          </w:rPr>
          <w:tab/>
        </w:r>
        <w:r w:rsidR="008309F4" w:rsidRPr="00CB362C">
          <w:rPr>
            <w:rFonts w:ascii="Times New Roman" w:hAnsi="Times New Roman" w:cs="Times New Roman"/>
            <w:noProof/>
            <w:webHidden/>
            <w:sz w:val="24"/>
            <w:szCs w:val="24"/>
          </w:rPr>
          <w:fldChar w:fldCharType="begin"/>
        </w:r>
        <w:r w:rsidR="008309F4" w:rsidRPr="00CB362C">
          <w:rPr>
            <w:rFonts w:ascii="Times New Roman" w:hAnsi="Times New Roman" w:cs="Times New Roman"/>
            <w:noProof/>
            <w:webHidden/>
            <w:sz w:val="24"/>
            <w:szCs w:val="24"/>
          </w:rPr>
          <w:instrText xml:space="preserve"> PAGEREF _Toc201265556 \h </w:instrText>
        </w:r>
        <w:r w:rsidR="008309F4" w:rsidRPr="00CB362C">
          <w:rPr>
            <w:rFonts w:ascii="Times New Roman" w:hAnsi="Times New Roman" w:cs="Times New Roman"/>
            <w:noProof/>
            <w:webHidden/>
            <w:sz w:val="24"/>
            <w:szCs w:val="24"/>
          </w:rPr>
        </w:r>
        <w:r w:rsidR="008309F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58</w:t>
        </w:r>
        <w:r w:rsidR="008309F4" w:rsidRPr="00CB362C">
          <w:rPr>
            <w:rFonts w:ascii="Times New Roman" w:hAnsi="Times New Roman" w:cs="Times New Roman"/>
            <w:noProof/>
            <w:webHidden/>
            <w:sz w:val="24"/>
            <w:szCs w:val="24"/>
          </w:rPr>
          <w:fldChar w:fldCharType="end"/>
        </w:r>
      </w:hyperlink>
    </w:p>
    <w:p w14:paraId="00E73C2A" w14:textId="3D291D8A" w:rsidR="008309F4" w:rsidRPr="00CB362C" w:rsidRDefault="000C53AF" w:rsidP="00CB362C">
      <w:pPr>
        <w:pStyle w:val="TableofFigures"/>
        <w:tabs>
          <w:tab w:val="right" w:leader="dot" w:pos="7928"/>
        </w:tabs>
        <w:spacing w:line="480" w:lineRule="auto"/>
        <w:jc w:val="both"/>
        <w:rPr>
          <w:rFonts w:ascii="Times New Roman" w:hAnsi="Times New Roman" w:cs="Times New Roman"/>
          <w:noProof/>
          <w:kern w:val="2"/>
          <w:sz w:val="24"/>
          <w:szCs w:val="24"/>
          <w:lang w:val="en-ID" w:eastAsia="en-ID"/>
          <w14:ligatures w14:val="standardContextual"/>
        </w:rPr>
      </w:pPr>
      <w:hyperlink w:anchor="_Toc201265557" w:history="1">
        <w:r w:rsidR="008309F4" w:rsidRPr="00CB362C">
          <w:rPr>
            <w:rStyle w:val="Hyperlink"/>
            <w:rFonts w:ascii="Times New Roman" w:hAnsi="Times New Roman" w:cs="Times New Roman"/>
            <w:noProof/>
            <w:sz w:val="24"/>
            <w:szCs w:val="24"/>
          </w:rPr>
          <w:t>Tabel 3. 5 Kisi-kisi Soal (Siswa)</w:t>
        </w:r>
        <w:r w:rsidR="008309F4" w:rsidRPr="00CB362C">
          <w:rPr>
            <w:rFonts w:ascii="Times New Roman" w:hAnsi="Times New Roman" w:cs="Times New Roman"/>
            <w:noProof/>
            <w:webHidden/>
            <w:sz w:val="24"/>
            <w:szCs w:val="24"/>
          </w:rPr>
          <w:tab/>
        </w:r>
        <w:r w:rsidR="008309F4" w:rsidRPr="00CB362C">
          <w:rPr>
            <w:rFonts w:ascii="Times New Roman" w:hAnsi="Times New Roman" w:cs="Times New Roman"/>
            <w:noProof/>
            <w:webHidden/>
            <w:sz w:val="24"/>
            <w:szCs w:val="24"/>
          </w:rPr>
          <w:fldChar w:fldCharType="begin"/>
        </w:r>
        <w:r w:rsidR="008309F4" w:rsidRPr="00CB362C">
          <w:rPr>
            <w:rFonts w:ascii="Times New Roman" w:hAnsi="Times New Roman" w:cs="Times New Roman"/>
            <w:noProof/>
            <w:webHidden/>
            <w:sz w:val="24"/>
            <w:szCs w:val="24"/>
          </w:rPr>
          <w:instrText xml:space="preserve"> PAGEREF _Toc201265557 \h </w:instrText>
        </w:r>
        <w:r w:rsidR="008309F4" w:rsidRPr="00CB362C">
          <w:rPr>
            <w:rFonts w:ascii="Times New Roman" w:hAnsi="Times New Roman" w:cs="Times New Roman"/>
            <w:noProof/>
            <w:webHidden/>
            <w:sz w:val="24"/>
            <w:szCs w:val="24"/>
          </w:rPr>
        </w:r>
        <w:r w:rsidR="008309F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59</w:t>
        </w:r>
        <w:r w:rsidR="008309F4" w:rsidRPr="00CB362C">
          <w:rPr>
            <w:rFonts w:ascii="Times New Roman" w:hAnsi="Times New Roman" w:cs="Times New Roman"/>
            <w:noProof/>
            <w:webHidden/>
            <w:sz w:val="24"/>
            <w:szCs w:val="24"/>
          </w:rPr>
          <w:fldChar w:fldCharType="end"/>
        </w:r>
      </w:hyperlink>
    </w:p>
    <w:p w14:paraId="41FBC437" w14:textId="73E9E8D1" w:rsidR="008309F4" w:rsidRPr="00CB362C" w:rsidRDefault="000C53AF" w:rsidP="00CB362C">
      <w:pPr>
        <w:pStyle w:val="TableofFigures"/>
        <w:tabs>
          <w:tab w:val="right" w:leader="dot" w:pos="7928"/>
        </w:tabs>
        <w:spacing w:line="480" w:lineRule="auto"/>
        <w:jc w:val="both"/>
        <w:rPr>
          <w:rFonts w:ascii="Times New Roman" w:hAnsi="Times New Roman" w:cs="Times New Roman"/>
          <w:noProof/>
          <w:kern w:val="2"/>
          <w:sz w:val="24"/>
          <w:szCs w:val="24"/>
          <w:lang w:val="en-ID" w:eastAsia="en-ID"/>
          <w14:ligatures w14:val="standardContextual"/>
        </w:rPr>
      </w:pPr>
      <w:hyperlink w:anchor="_Toc201265558" w:history="1">
        <w:r w:rsidR="008309F4" w:rsidRPr="00CB362C">
          <w:rPr>
            <w:rStyle w:val="Hyperlink"/>
            <w:rFonts w:ascii="Times New Roman" w:hAnsi="Times New Roman" w:cs="Times New Roman"/>
            <w:noProof/>
            <w:sz w:val="24"/>
            <w:szCs w:val="24"/>
          </w:rPr>
          <w:t>Tabel 3. 6 Kriteria Penelitian</w:t>
        </w:r>
        <w:r w:rsidR="008309F4" w:rsidRPr="00CB362C">
          <w:rPr>
            <w:rFonts w:ascii="Times New Roman" w:hAnsi="Times New Roman" w:cs="Times New Roman"/>
            <w:noProof/>
            <w:webHidden/>
            <w:sz w:val="24"/>
            <w:szCs w:val="24"/>
          </w:rPr>
          <w:tab/>
        </w:r>
        <w:r w:rsidR="008309F4" w:rsidRPr="00CB362C">
          <w:rPr>
            <w:rFonts w:ascii="Times New Roman" w:hAnsi="Times New Roman" w:cs="Times New Roman"/>
            <w:noProof/>
            <w:webHidden/>
            <w:sz w:val="24"/>
            <w:szCs w:val="24"/>
          </w:rPr>
          <w:fldChar w:fldCharType="begin"/>
        </w:r>
        <w:r w:rsidR="008309F4" w:rsidRPr="00CB362C">
          <w:rPr>
            <w:rFonts w:ascii="Times New Roman" w:hAnsi="Times New Roman" w:cs="Times New Roman"/>
            <w:noProof/>
            <w:webHidden/>
            <w:sz w:val="24"/>
            <w:szCs w:val="24"/>
          </w:rPr>
          <w:instrText xml:space="preserve"> PAGEREF _Toc201265558 \h </w:instrText>
        </w:r>
        <w:r w:rsidR="008309F4" w:rsidRPr="00CB362C">
          <w:rPr>
            <w:rFonts w:ascii="Times New Roman" w:hAnsi="Times New Roman" w:cs="Times New Roman"/>
            <w:noProof/>
            <w:webHidden/>
            <w:sz w:val="24"/>
            <w:szCs w:val="24"/>
          </w:rPr>
        </w:r>
        <w:r w:rsidR="008309F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61</w:t>
        </w:r>
        <w:r w:rsidR="008309F4" w:rsidRPr="00CB362C">
          <w:rPr>
            <w:rFonts w:ascii="Times New Roman" w:hAnsi="Times New Roman" w:cs="Times New Roman"/>
            <w:noProof/>
            <w:webHidden/>
            <w:sz w:val="24"/>
            <w:szCs w:val="24"/>
          </w:rPr>
          <w:fldChar w:fldCharType="end"/>
        </w:r>
      </w:hyperlink>
    </w:p>
    <w:p w14:paraId="72A34B38" w14:textId="550266E1" w:rsidR="008309F4" w:rsidRPr="00CB362C" w:rsidRDefault="000C53AF" w:rsidP="00CB362C">
      <w:pPr>
        <w:pStyle w:val="TableofFigures"/>
        <w:tabs>
          <w:tab w:val="right" w:leader="dot" w:pos="7928"/>
        </w:tabs>
        <w:spacing w:line="480" w:lineRule="auto"/>
        <w:jc w:val="both"/>
        <w:rPr>
          <w:rFonts w:ascii="Times New Roman" w:hAnsi="Times New Roman" w:cs="Times New Roman"/>
          <w:noProof/>
          <w:kern w:val="2"/>
          <w:sz w:val="24"/>
          <w:szCs w:val="24"/>
          <w:lang w:val="en-ID" w:eastAsia="en-ID"/>
          <w14:ligatures w14:val="standardContextual"/>
        </w:rPr>
      </w:pPr>
      <w:hyperlink w:anchor="_Toc201265559" w:history="1">
        <w:r w:rsidR="008309F4" w:rsidRPr="00CB362C">
          <w:rPr>
            <w:rStyle w:val="Hyperlink"/>
            <w:rFonts w:ascii="Times New Roman" w:hAnsi="Times New Roman" w:cs="Times New Roman"/>
            <w:noProof/>
            <w:sz w:val="24"/>
            <w:szCs w:val="24"/>
          </w:rPr>
          <w:t>Tabel 3. 7 Kriteria Skor Penilaian</w:t>
        </w:r>
        <w:r w:rsidR="008309F4" w:rsidRPr="00CB362C">
          <w:rPr>
            <w:rFonts w:ascii="Times New Roman" w:hAnsi="Times New Roman" w:cs="Times New Roman"/>
            <w:noProof/>
            <w:webHidden/>
            <w:sz w:val="24"/>
            <w:szCs w:val="24"/>
          </w:rPr>
          <w:tab/>
        </w:r>
        <w:r w:rsidR="008309F4" w:rsidRPr="00CB362C">
          <w:rPr>
            <w:rFonts w:ascii="Times New Roman" w:hAnsi="Times New Roman" w:cs="Times New Roman"/>
            <w:noProof/>
            <w:webHidden/>
            <w:sz w:val="24"/>
            <w:szCs w:val="24"/>
          </w:rPr>
          <w:fldChar w:fldCharType="begin"/>
        </w:r>
        <w:r w:rsidR="008309F4" w:rsidRPr="00CB362C">
          <w:rPr>
            <w:rFonts w:ascii="Times New Roman" w:hAnsi="Times New Roman" w:cs="Times New Roman"/>
            <w:noProof/>
            <w:webHidden/>
            <w:sz w:val="24"/>
            <w:szCs w:val="24"/>
          </w:rPr>
          <w:instrText xml:space="preserve"> PAGEREF _Toc201265559 \h </w:instrText>
        </w:r>
        <w:r w:rsidR="008309F4" w:rsidRPr="00CB362C">
          <w:rPr>
            <w:rFonts w:ascii="Times New Roman" w:hAnsi="Times New Roman" w:cs="Times New Roman"/>
            <w:noProof/>
            <w:webHidden/>
            <w:sz w:val="24"/>
            <w:szCs w:val="24"/>
          </w:rPr>
        </w:r>
        <w:r w:rsidR="008309F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61</w:t>
        </w:r>
        <w:r w:rsidR="008309F4" w:rsidRPr="00CB362C">
          <w:rPr>
            <w:rFonts w:ascii="Times New Roman" w:hAnsi="Times New Roman" w:cs="Times New Roman"/>
            <w:noProof/>
            <w:webHidden/>
            <w:sz w:val="24"/>
            <w:szCs w:val="24"/>
          </w:rPr>
          <w:fldChar w:fldCharType="end"/>
        </w:r>
      </w:hyperlink>
    </w:p>
    <w:p w14:paraId="7D899575" w14:textId="02B842F5" w:rsidR="008309F4" w:rsidRPr="00CB362C" w:rsidRDefault="000C53AF" w:rsidP="00CB362C">
      <w:pPr>
        <w:pStyle w:val="TableofFigures"/>
        <w:tabs>
          <w:tab w:val="right" w:leader="dot" w:pos="7928"/>
        </w:tabs>
        <w:spacing w:line="480" w:lineRule="auto"/>
        <w:jc w:val="both"/>
        <w:rPr>
          <w:rFonts w:ascii="Times New Roman" w:hAnsi="Times New Roman" w:cs="Times New Roman"/>
          <w:noProof/>
          <w:kern w:val="2"/>
          <w:sz w:val="24"/>
          <w:szCs w:val="24"/>
          <w:lang w:val="en-ID" w:eastAsia="en-ID"/>
          <w14:ligatures w14:val="standardContextual"/>
        </w:rPr>
      </w:pPr>
      <w:hyperlink w:anchor="_Toc201265560" w:history="1">
        <w:r w:rsidR="008309F4" w:rsidRPr="00CB362C">
          <w:rPr>
            <w:rStyle w:val="Hyperlink"/>
            <w:rFonts w:ascii="Times New Roman" w:hAnsi="Times New Roman" w:cs="Times New Roman"/>
            <w:noProof/>
            <w:sz w:val="24"/>
            <w:szCs w:val="24"/>
          </w:rPr>
          <w:t>Tabel 3. 8 Kriteria Gain Ternormalisasi</w:t>
        </w:r>
        <w:r w:rsidR="008309F4" w:rsidRPr="00CB362C">
          <w:rPr>
            <w:rFonts w:ascii="Times New Roman" w:hAnsi="Times New Roman" w:cs="Times New Roman"/>
            <w:noProof/>
            <w:webHidden/>
            <w:sz w:val="24"/>
            <w:szCs w:val="24"/>
          </w:rPr>
          <w:tab/>
        </w:r>
        <w:r w:rsidR="008309F4" w:rsidRPr="00CB362C">
          <w:rPr>
            <w:rFonts w:ascii="Times New Roman" w:hAnsi="Times New Roman" w:cs="Times New Roman"/>
            <w:noProof/>
            <w:webHidden/>
            <w:sz w:val="24"/>
            <w:szCs w:val="24"/>
          </w:rPr>
          <w:fldChar w:fldCharType="begin"/>
        </w:r>
        <w:r w:rsidR="008309F4" w:rsidRPr="00CB362C">
          <w:rPr>
            <w:rFonts w:ascii="Times New Roman" w:hAnsi="Times New Roman" w:cs="Times New Roman"/>
            <w:noProof/>
            <w:webHidden/>
            <w:sz w:val="24"/>
            <w:szCs w:val="24"/>
          </w:rPr>
          <w:instrText xml:space="preserve"> PAGEREF _Toc201265560 \h </w:instrText>
        </w:r>
        <w:r w:rsidR="008309F4" w:rsidRPr="00CB362C">
          <w:rPr>
            <w:rFonts w:ascii="Times New Roman" w:hAnsi="Times New Roman" w:cs="Times New Roman"/>
            <w:noProof/>
            <w:webHidden/>
            <w:sz w:val="24"/>
            <w:szCs w:val="24"/>
          </w:rPr>
        </w:r>
        <w:r w:rsidR="008309F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62</w:t>
        </w:r>
        <w:r w:rsidR="008309F4" w:rsidRPr="00CB362C">
          <w:rPr>
            <w:rFonts w:ascii="Times New Roman" w:hAnsi="Times New Roman" w:cs="Times New Roman"/>
            <w:noProof/>
            <w:webHidden/>
            <w:sz w:val="24"/>
            <w:szCs w:val="24"/>
          </w:rPr>
          <w:fldChar w:fldCharType="end"/>
        </w:r>
      </w:hyperlink>
    </w:p>
    <w:p w14:paraId="22379BEC" w14:textId="3D9BB8AF" w:rsidR="008309F4" w:rsidRPr="00CB362C" w:rsidRDefault="000C53AF" w:rsidP="00CB362C">
      <w:pPr>
        <w:pStyle w:val="TableofFigures"/>
        <w:tabs>
          <w:tab w:val="right" w:leader="dot" w:pos="7928"/>
        </w:tabs>
        <w:spacing w:line="480" w:lineRule="auto"/>
        <w:jc w:val="both"/>
        <w:rPr>
          <w:rFonts w:ascii="Times New Roman" w:hAnsi="Times New Roman" w:cs="Times New Roman"/>
          <w:noProof/>
          <w:kern w:val="2"/>
          <w:sz w:val="24"/>
          <w:szCs w:val="24"/>
          <w:lang w:val="en-ID" w:eastAsia="en-ID"/>
          <w14:ligatures w14:val="standardContextual"/>
        </w:rPr>
      </w:pPr>
      <w:hyperlink w:anchor="_Toc201265561" w:history="1">
        <w:r w:rsidR="008309F4" w:rsidRPr="00CB362C">
          <w:rPr>
            <w:rStyle w:val="Hyperlink"/>
            <w:rFonts w:ascii="Times New Roman" w:hAnsi="Times New Roman" w:cs="Times New Roman"/>
            <w:noProof/>
            <w:sz w:val="24"/>
            <w:szCs w:val="24"/>
          </w:rPr>
          <w:t>Tabel 3. 9 Katagori Efektifitas N-Gain (Presentase)</w:t>
        </w:r>
        <w:r w:rsidR="008309F4" w:rsidRPr="00CB362C">
          <w:rPr>
            <w:rFonts w:ascii="Times New Roman" w:hAnsi="Times New Roman" w:cs="Times New Roman"/>
            <w:noProof/>
            <w:webHidden/>
            <w:sz w:val="24"/>
            <w:szCs w:val="24"/>
          </w:rPr>
          <w:tab/>
        </w:r>
        <w:r w:rsidR="008309F4" w:rsidRPr="00CB362C">
          <w:rPr>
            <w:rFonts w:ascii="Times New Roman" w:hAnsi="Times New Roman" w:cs="Times New Roman"/>
            <w:noProof/>
            <w:webHidden/>
            <w:sz w:val="24"/>
            <w:szCs w:val="24"/>
          </w:rPr>
          <w:fldChar w:fldCharType="begin"/>
        </w:r>
        <w:r w:rsidR="008309F4" w:rsidRPr="00CB362C">
          <w:rPr>
            <w:rFonts w:ascii="Times New Roman" w:hAnsi="Times New Roman" w:cs="Times New Roman"/>
            <w:noProof/>
            <w:webHidden/>
            <w:sz w:val="24"/>
            <w:szCs w:val="24"/>
          </w:rPr>
          <w:instrText xml:space="preserve"> PAGEREF _Toc201265561 \h </w:instrText>
        </w:r>
        <w:r w:rsidR="008309F4" w:rsidRPr="00CB362C">
          <w:rPr>
            <w:rFonts w:ascii="Times New Roman" w:hAnsi="Times New Roman" w:cs="Times New Roman"/>
            <w:noProof/>
            <w:webHidden/>
            <w:sz w:val="24"/>
            <w:szCs w:val="24"/>
          </w:rPr>
        </w:r>
        <w:r w:rsidR="008309F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62</w:t>
        </w:r>
        <w:r w:rsidR="008309F4" w:rsidRPr="00CB362C">
          <w:rPr>
            <w:rFonts w:ascii="Times New Roman" w:hAnsi="Times New Roman" w:cs="Times New Roman"/>
            <w:noProof/>
            <w:webHidden/>
            <w:sz w:val="24"/>
            <w:szCs w:val="24"/>
          </w:rPr>
          <w:fldChar w:fldCharType="end"/>
        </w:r>
      </w:hyperlink>
    </w:p>
    <w:p w14:paraId="5263DE08" w14:textId="60F1AD8F" w:rsidR="00E644D4" w:rsidRPr="00CB362C" w:rsidRDefault="000C53AF" w:rsidP="00CB362C">
      <w:pPr>
        <w:pStyle w:val="TableofFigures"/>
        <w:tabs>
          <w:tab w:val="right" w:leader="dot" w:pos="7928"/>
        </w:tabs>
        <w:spacing w:line="480" w:lineRule="auto"/>
        <w:jc w:val="both"/>
        <w:rPr>
          <w:rFonts w:ascii="Times New Roman" w:hAnsi="Times New Roman" w:cs="Times New Roman"/>
          <w:noProof/>
        </w:rPr>
      </w:pPr>
      <w:hyperlink w:anchor="_Toc201265562" w:history="1">
        <w:r w:rsidR="008309F4" w:rsidRPr="00CB362C">
          <w:rPr>
            <w:rStyle w:val="Hyperlink"/>
            <w:rFonts w:ascii="Times New Roman" w:hAnsi="Times New Roman" w:cs="Times New Roman"/>
            <w:noProof/>
            <w:sz w:val="24"/>
            <w:szCs w:val="24"/>
          </w:rPr>
          <w:t>Tabel 3. 10 Kriteria Koefidien Korelasi Reliabilitas Tes</w:t>
        </w:r>
        <w:r w:rsidR="008309F4" w:rsidRPr="00CB362C">
          <w:rPr>
            <w:rFonts w:ascii="Times New Roman" w:hAnsi="Times New Roman" w:cs="Times New Roman"/>
            <w:noProof/>
            <w:webHidden/>
            <w:sz w:val="24"/>
            <w:szCs w:val="24"/>
          </w:rPr>
          <w:tab/>
        </w:r>
        <w:r w:rsidR="008309F4" w:rsidRPr="00CB362C">
          <w:rPr>
            <w:rFonts w:ascii="Times New Roman" w:hAnsi="Times New Roman" w:cs="Times New Roman"/>
            <w:noProof/>
            <w:webHidden/>
            <w:sz w:val="24"/>
            <w:szCs w:val="24"/>
          </w:rPr>
          <w:fldChar w:fldCharType="begin"/>
        </w:r>
        <w:r w:rsidR="008309F4" w:rsidRPr="00CB362C">
          <w:rPr>
            <w:rFonts w:ascii="Times New Roman" w:hAnsi="Times New Roman" w:cs="Times New Roman"/>
            <w:noProof/>
            <w:webHidden/>
            <w:sz w:val="24"/>
            <w:szCs w:val="24"/>
          </w:rPr>
          <w:instrText xml:space="preserve"> PAGEREF _Toc201265562 \h </w:instrText>
        </w:r>
        <w:r w:rsidR="008309F4" w:rsidRPr="00CB362C">
          <w:rPr>
            <w:rFonts w:ascii="Times New Roman" w:hAnsi="Times New Roman" w:cs="Times New Roman"/>
            <w:noProof/>
            <w:webHidden/>
            <w:sz w:val="24"/>
            <w:szCs w:val="24"/>
          </w:rPr>
        </w:r>
        <w:r w:rsidR="008309F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64</w:t>
        </w:r>
        <w:r w:rsidR="008309F4" w:rsidRPr="00CB362C">
          <w:rPr>
            <w:rFonts w:ascii="Times New Roman" w:hAnsi="Times New Roman" w:cs="Times New Roman"/>
            <w:noProof/>
            <w:webHidden/>
            <w:sz w:val="24"/>
            <w:szCs w:val="24"/>
          </w:rPr>
          <w:fldChar w:fldCharType="end"/>
        </w:r>
      </w:hyperlink>
      <w:r w:rsidR="008309F4" w:rsidRPr="00CB362C">
        <w:rPr>
          <w:rFonts w:ascii="Times New Roman" w:hAnsi="Times New Roman" w:cs="Times New Roman"/>
          <w:sz w:val="24"/>
          <w:szCs w:val="24"/>
        </w:rPr>
        <w:fldChar w:fldCharType="end"/>
      </w:r>
      <w:r w:rsidR="00E644D4" w:rsidRPr="00CB362C">
        <w:rPr>
          <w:rFonts w:ascii="Times New Roman" w:hAnsi="Times New Roman" w:cs="Times New Roman"/>
          <w:sz w:val="24"/>
          <w:szCs w:val="24"/>
        </w:rPr>
        <w:fldChar w:fldCharType="begin"/>
      </w:r>
      <w:r w:rsidR="00E644D4" w:rsidRPr="00CB362C">
        <w:rPr>
          <w:rFonts w:ascii="Times New Roman" w:hAnsi="Times New Roman" w:cs="Times New Roman"/>
          <w:sz w:val="24"/>
          <w:szCs w:val="24"/>
        </w:rPr>
        <w:instrText xml:space="preserve"> TOC \h \z \c "Tabel 4." </w:instrText>
      </w:r>
      <w:r w:rsidR="00E644D4" w:rsidRPr="00CB362C">
        <w:rPr>
          <w:rFonts w:ascii="Times New Roman" w:hAnsi="Times New Roman" w:cs="Times New Roman"/>
          <w:sz w:val="24"/>
          <w:szCs w:val="24"/>
        </w:rPr>
        <w:fldChar w:fldCharType="separate"/>
      </w:r>
    </w:p>
    <w:p w14:paraId="5C49B059" w14:textId="2FD2BB4F" w:rsidR="00E644D4" w:rsidRPr="00CB362C" w:rsidRDefault="000C53AF" w:rsidP="00CB362C">
      <w:pPr>
        <w:pStyle w:val="TableofFigures"/>
        <w:tabs>
          <w:tab w:val="right" w:leader="dot" w:pos="7928"/>
        </w:tabs>
        <w:spacing w:line="480" w:lineRule="auto"/>
        <w:rPr>
          <w:rFonts w:ascii="Times New Roman" w:hAnsi="Times New Roman" w:cs="Times New Roman"/>
          <w:noProof/>
          <w:kern w:val="2"/>
          <w:sz w:val="28"/>
          <w:szCs w:val="28"/>
          <w:lang w:val="en-ID" w:eastAsia="en-ID"/>
          <w14:ligatures w14:val="standardContextual"/>
        </w:rPr>
      </w:pPr>
      <w:hyperlink w:anchor="_Toc211241410" w:history="1">
        <w:r w:rsidR="00E644D4" w:rsidRPr="00CB362C">
          <w:rPr>
            <w:rStyle w:val="Hyperlink"/>
            <w:rFonts w:ascii="Times New Roman" w:hAnsi="Times New Roman" w:cs="Times New Roman"/>
            <w:noProof/>
            <w:sz w:val="24"/>
            <w:szCs w:val="24"/>
          </w:rPr>
          <w:t>Tabel 4. 1 Angket validasi isi angket ahli media</w:t>
        </w:r>
        <w:r w:rsidR="00E644D4" w:rsidRPr="00CB362C">
          <w:rPr>
            <w:rFonts w:ascii="Times New Roman" w:hAnsi="Times New Roman" w:cs="Times New Roman"/>
            <w:noProof/>
            <w:webHidden/>
            <w:sz w:val="24"/>
            <w:szCs w:val="24"/>
          </w:rPr>
          <w:tab/>
        </w:r>
        <w:r w:rsidR="00E644D4" w:rsidRPr="00CB362C">
          <w:rPr>
            <w:rFonts w:ascii="Times New Roman" w:hAnsi="Times New Roman" w:cs="Times New Roman"/>
            <w:noProof/>
            <w:webHidden/>
            <w:sz w:val="24"/>
            <w:szCs w:val="24"/>
          </w:rPr>
          <w:fldChar w:fldCharType="begin"/>
        </w:r>
        <w:r w:rsidR="00E644D4" w:rsidRPr="00CB362C">
          <w:rPr>
            <w:rFonts w:ascii="Times New Roman" w:hAnsi="Times New Roman" w:cs="Times New Roman"/>
            <w:noProof/>
            <w:webHidden/>
            <w:sz w:val="24"/>
            <w:szCs w:val="24"/>
          </w:rPr>
          <w:instrText xml:space="preserve"> PAGEREF _Toc211241410 \h </w:instrText>
        </w:r>
        <w:r w:rsidR="00E644D4" w:rsidRPr="00CB362C">
          <w:rPr>
            <w:rFonts w:ascii="Times New Roman" w:hAnsi="Times New Roman" w:cs="Times New Roman"/>
            <w:noProof/>
            <w:webHidden/>
            <w:sz w:val="24"/>
            <w:szCs w:val="24"/>
          </w:rPr>
        </w:r>
        <w:r w:rsidR="00E644D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77</w:t>
        </w:r>
        <w:r w:rsidR="00E644D4" w:rsidRPr="00CB362C">
          <w:rPr>
            <w:rFonts w:ascii="Times New Roman" w:hAnsi="Times New Roman" w:cs="Times New Roman"/>
            <w:noProof/>
            <w:webHidden/>
            <w:sz w:val="24"/>
            <w:szCs w:val="24"/>
          </w:rPr>
          <w:fldChar w:fldCharType="end"/>
        </w:r>
      </w:hyperlink>
    </w:p>
    <w:p w14:paraId="11FF1F33" w14:textId="3F0E6D39" w:rsidR="00E644D4" w:rsidRPr="00CB362C" w:rsidRDefault="000C53AF" w:rsidP="00CB362C">
      <w:pPr>
        <w:pStyle w:val="TableofFigures"/>
        <w:tabs>
          <w:tab w:val="right" w:leader="dot" w:pos="7928"/>
        </w:tabs>
        <w:spacing w:line="480" w:lineRule="auto"/>
        <w:rPr>
          <w:rFonts w:ascii="Times New Roman" w:hAnsi="Times New Roman" w:cs="Times New Roman"/>
          <w:noProof/>
          <w:kern w:val="2"/>
          <w:sz w:val="28"/>
          <w:szCs w:val="28"/>
          <w:lang w:val="en-ID" w:eastAsia="en-ID"/>
          <w14:ligatures w14:val="standardContextual"/>
        </w:rPr>
      </w:pPr>
      <w:hyperlink w:anchor="_Toc211241411" w:history="1">
        <w:r w:rsidR="00E644D4" w:rsidRPr="00CB362C">
          <w:rPr>
            <w:rStyle w:val="Hyperlink"/>
            <w:rFonts w:ascii="Times New Roman" w:hAnsi="Times New Roman" w:cs="Times New Roman"/>
            <w:noProof/>
            <w:sz w:val="24"/>
            <w:szCs w:val="24"/>
          </w:rPr>
          <w:t>Tabel 4. 2 Angket validasi isi angket ahli materi</w:t>
        </w:r>
        <w:r w:rsidR="00E644D4" w:rsidRPr="00CB362C">
          <w:rPr>
            <w:rFonts w:ascii="Times New Roman" w:hAnsi="Times New Roman" w:cs="Times New Roman"/>
            <w:noProof/>
            <w:webHidden/>
            <w:sz w:val="24"/>
            <w:szCs w:val="24"/>
          </w:rPr>
          <w:tab/>
        </w:r>
        <w:r w:rsidR="00E644D4" w:rsidRPr="00CB362C">
          <w:rPr>
            <w:rFonts w:ascii="Times New Roman" w:hAnsi="Times New Roman" w:cs="Times New Roman"/>
            <w:noProof/>
            <w:webHidden/>
            <w:sz w:val="24"/>
            <w:szCs w:val="24"/>
          </w:rPr>
          <w:fldChar w:fldCharType="begin"/>
        </w:r>
        <w:r w:rsidR="00E644D4" w:rsidRPr="00CB362C">
          <w:rPr>
            <w:rFonts w:ascii="Times New Roman" w:hAnsi="Times New Roman" w:cs="Times New Roman"/>
            <w:noProof/>
            <w:webHidden/>
            <w:sz w:val="24"/>
            <w:szCs w:val="24"/>
          </w:rPr>
          <w:instrText xml:space="preserve"> PAGEREF _Toc211241411 \h </w:instrText>
        </w:r>
        <w:r w:rsidR="00E644D4" w:rsidRPr="00CB362C">
          <w:rPr>
            <w:rFonts w:ascii="Times New Roman" w:hAnsi="Times New Roman" w:cs="Times New Roman"/>
            <w:noProof/>
            <w:webHidden/>
            <w:sz w:val="24"/>
            <w:szCs w:val="24"/>
          </w:rPr>
        </w:r>
        <w:r w:rsidR="00E644D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77</w:t>
        </w:r>
        <w:r w:rsidR="00E644D4" w:rsidRPr="00CB362C">
          <w:rPr>
            <w:rFonts w:ascii="Times New Roman" w:hAnsi="Times New Roman" w:cs="Times New Roman"/>
            <w:noProof/>
            <w:webHidden/>
            <w:sz w:val="24"/>
            <w:szCs w:val="24"/>
          </w:rPr>
          <w:fldChar w:fldCharType="end"/>
        </w:r>
      </w:hyperlink>
    </w:p>
    <w:p w14:paraId="035CAB57" w14:textId="1BD366CA" w:rsidR="00E644D4" w:rsidRPr="00CB362C" w:rsidRDefault="000C53AF" w:rsidP="00CB362C">
      <w:pPr>
        <w:pStyle w:val="TableofFigures"/>
        <w:tabs>
          <w:tab w:val="right" w:leader="dot" w:pos="7928"/>
        </w:tabs>
        <w:spacing w:line="480" w:lineRule="auto"/>
        <w:rPr>
          <w:rFonts w:ascii="Times New Roman" w:hAnsi="Times New Roman" w:cs="Times New Roman"/>
          <w:noProof/>
          <w:kern w:val="2"/>
          <w:sz w:val="28"/>
          <w:szCs w:val="28"/>
          <w:lang w:val="en-ID" w:eastAsia="en-ID"/>
          <w14:ligatures w14:val="standardContextual"/>
        </w:rPr>
      </w:pPr>
      <w:hyperlink w:anchor="_Toc211241412" w:history="1">
        <w:r w:rsidR="00E644D4" w:rsidRPr="00CB362C">
          <w:rPr>
            <w:rStyle w:val="Hyperlink"/>
            <w:rFonts w:ascii="Times New Roman" w:hAnsi="Times New Roman" w:cs="Times New Roman"/>
            <w:noProof/>
            <w:sz w:val="24"/>
            <w:szCs w:val="24"/>
          </w:rPr>
          <w:t>Tabel 4. 3 Angket validasi isi angket keperaktisan</w:t>
        </w:r>
        <w:r w:rsidR="00E644D4" w:rsidRPr="00CB362C">
          <w:rPr>
            <w:rFonts w:ascii="Times New Roman" w:hAnsi="Times New Roman" w:cs="Times New Roman"/>
            <w:noProof/>
            <w:webHidden/>
            <w:sz w:val="24"/>
            <w:szCs w:val="24"/>
          </w:rPr>
          <w:tab/>
        </w:r>
        <w:r w:rsidR="00E644D4" w:rsidRPr="00CB362C">
          <w:rPr>
            <w:rFonts w:ascii="Times New Roman" w:hAnsi="Times New Roman" w:cs="Times New Roman"/>
            <w:noProof/>
            <w:webHidden/>
            <w:sz w:val="24"/>
            <w:szCs w:val="24"/>
          </w:rPr>
          <w:fldChar w:fldCharType="begin"/>
        </w:r>
        <w:r w:rsidR="00E644D4" w:rsidRPr="00CB362C">
          <w:rPr>
            <w:rFonts w:ascii="Times New Roman" w:hAnsi="Times New Roman" w:cs="Times New Roman"/>
            <w:noProof/>
            <w:webHidden/>
            <w:sz w:val="24"/>
            <w:szCs w:val="24"/>
          </w:rPr>
          <w:instrText xml:space="preserve"> PAGEREF _Toc211241412 \h </w:instrText>
        </w:r>
        <w:r w:rsidR="00E644D4" w:rsidRPr="00CB362C">
          <w:rPr>
            <w:rFonts w:ascii="Times New Roman" w:hAnsi="Times New Roman" w:cs="Times New Roman"/>
            <w:noProof/>
            <w:webHidden/>
            <w:sz w:val="24"/>
            <w:szCs w:val="24"/>
          </w:rPr>
        </w:r>
        <w:r w:rsidR="00E644D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78</w:t>
        </w:r>
        <w:r w:rsidR="00E644D4" w:rsidRPr="00CB362C">
          <w:rPr>
            <w:rFonts w:ascii="Times New Roman" w:hAnsi="Times New Roman" w:cs="Times New Roman"/>
            <w:noProof/>
            <w:webHidden/>
            <w:sz w:val="24"/>
            <w:szCs w:val="24"/>
          </w:rPr>
          <w:fldChar w:fldCharType="end"/>
        </w:r>
      </w:hyperlink>
    </w:p>
    <w:p w14:paraId="1525EAD8" w14:textId="64274673" w:rsidR="00E644D4" w:rsidRPr="00CB362C" w:rsidRDefault="000C53AF" w:rsidP="00CB362C">
      <w:pPr>
        <w:pStyle w:val="TableofFigures"/>
        <w:tabs>
          <w:tab w:val="right" w:leader="dot" w:pos="7928"/>
        </w:tabs>
        <w:spacing w:line="480" w:lineRule="auto"/>
        <w:rPr>
          <w:rFonts w:ascii="Times New Roman" w:hAnsi="Times New Roman" w:cs="Times New Roman"/>
          <w:noProof/>
          <w:kern w:val="2"/>
          <w:sz w:val="28"/>
          <w:szCs w:val="28"/>
          <w:lang w:val="en-ID" w:eastAsia="en-ID"/>
          <w14:ligatures w14:val="standardContextual"/>
        </w:rPr>
      </w:pPr>
      <w:hyperlink w:anchor="_Toc211241413" w:history="1">
        <w:r w:rsidR="00E644D4" w:rsidRPr="00CB362C">
          <w:rPr>
            <w:rStyle w:val="Hyperlink"/>
            <w:rFonts w:ascii="Times New Roman" w:hAnsi="Times New Roman" w:cs="Times New Roman"/>
            <w:noProof/>
            <w:sz w:val="24"/>
            <w:szCs w:val="24"/>
          </w:rPr>
          <w:t>Tabel 4. 4 Angket Validasi Ahli Media</w:t>
        </w:r>
        <w:r w:rsidR="00E644D4" w:rsidRPr="00CB362C">
          <w:rPr>
            <w:rFonts w:ascii="Times New Roman" w:hAnsi="Times New Roman" w:cs="Times New Roman"/>
            <w:noProof/>
            <w:webHidden/>
            <w:sz w:val="24"/>
            <w:szCs w:val="24"/>
          </w:rPr>
          <w:tab/>
        </w:r>
        <w:r w:rsidR="00E644D4" w:rsidRPr="00CB362C">
          <w:rPr>
            <w:rFonts w:ascii="Times New Roman" w:hAnsi="Times New Roman" w:cs="Times New Roman"/>
            <w:noProof/>
            <w:webHidden/>
            <w:sz w:val="24"/>
            <w:szCs w:val="24"/>
          </w:rPr>
          <w:fldChar w:fldCharType="begin"/>
        </w:r>
        <w:r w:rsidR="00E644D4" w:rsidRPr="00CB362C">
          <w:rPr>
            <w:rFonts w:ascii="Times New Roman" w:hAnsi="Times New Roman" w:cs="Times New Roman"/>
            <w:noProof/>
            <w:webHidden/>
            <w:sz w:val="24"/>
            <w:szCs w:val="24"/>
          </w:rPr>
          <w:instrText xml:space="preserve"> PAGEREF _Toc211241413 \h </w:instrText>
        </w:r>
        <w:r w:rsidR="00E644D4" w:rsidRPr="00CB362C">
          <w:rPr>
            <w:rFonts w:ascii="Times New Roman" w:hAnsi="Times New Roman" w:cs="Times New Roman"/>
            <w:noProof/>
            <w:webHidden/>
            <w:sz w:val="24"/>
            <w:szCs w:val="24"/>
          </w:rPr>
        </w:r>
        <w:r w:rsidR="00E644D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79</w:t>
        </w:r>
        <w:r w:rsidR="00E644D4" w:rsidRPr="00CB362C">
          <w:rPr>
            <w:rFonts w:ascii="Times New Roman" w:hAnsi="Times New Roman" w:cs="Times New Roman"/>
            <w:noProof/>
            <w:webHidden/>
            <w:sz w:val="24"/>
            <w:szCs w:val="24"/>
          </w:rPr>
          <w:fldChar w:fldCharType="end"/>
        </w:r>
      </w:hyperlink>
    </w:p>
    <w:p w14:paraId="6AAF29D2" w14:textId="48AB4AF3" w:rsidR="00E644D4" w:rsidRPr="00CB362C" w:rsidRDefault="000C53AF" w:rsidP="00CB362C">
      <w:pPr>
        <w:pStyle w:val="TableofFigures"/>
        <w:tabs>
          <w:tab w:val="right" w:leader="dot" w:pos="7928"/>
        </w:tabs>
        <w:spacing w:line="480" w:lineRule="auto"/>
        <w:rPr>
          <w:rFonts w:ascii="Times New Roman" w:hAnsi="Times New Roman" w:cs="Times New Roman"/>
          <w:noProof/>
          <w:kern w:val="2"/>
          <w:sz w:val="28"/>
          <w:szCs w:val="28"/>
          <w:lang w:val="en-ID" w:eastAsia="en-ID"/>
          <w14:ligatures w14:val="standardContextual"/>
        </w:rPr>
      </w:pPr>
      <w:hyperlink w:anchor="_Toc211241414" w:history="1">
        <w:r w:rsidR="00E644D4" w:rsidRPr="00CB362C">
          <w:rPr>
            <w:rStyle w:val="Hyperlink"/>
            <w:rFonts w:ascii="Times New Roman" w:hAnsi="Times New Roman" w:cs="Times New Roman"/>
            <w:noProof/>
            <w:sz w:val="24"/>
            <w:szCs w:val="24"/>
          </w:rPr>
          <w:t>Tabel 4. 5 Angket Validasi Ahli Materi</w:t>
        </w:r>
        <w:r w:rsidR="00E644D4" w:rsidRPr="00CB362C">
          <w:rPr>
            <w:rFonts w:ascii="Times New Roman" w:hAnsi="Times New Roman" w:cs="Times New Roman"/>
            <w:noProof/>
            <w:webHidden/>
            <w:sz w:val="24"/>
            <w:szCs w:val="24"/>
          </w:rPr>
          <w:tab/>
        </w:r>
        <w:r w:rsidR="00E644D4" w:rsidRPr="00CB362C">
          <w:rPr>
            <w:rFonts w:ascii="Times New Roman" w:hAnsi="Times New Roman" w:cs="Times New Roman"/>
            <w:noProof/>
            <w:webHidden/>
            <w:sz w:val="24"/>
            <w:szCs w:val="24"/>
          </w:rPr>
          <w:fldChar w:fldCharType="begin"/>
        </w:r>
        <w:r w:rsidR="00E644D4" w:rsidRPr="00CB362C">
          <w:rPr>
            <w:rFonts w:ascii="Times New Roman" w:hAnsi="Times New Roman" w:cs="Times New Roman"/>
            <w:noProof/>
            <w:webHidden/>
            <w:sz w:val="24"/>
            <w:szCs w:val="24"/>
          </w:rPr>
          <w:instrText xml:space="preserve"> PAGEREF _Toc211241414 \h </w:instrText>
        </w:r>
        <w:r w:rsidR="00E644D4" w:rsidRPr="00CB362C">
          <w:rPr>
            <w:rFonts w:ascii="Times New Roman" w:hAnsi="Times New Roman" w:cs="Times New Roman"/>
            <w:noProof/>
            <w:webHidden/>
            <w:sz w:val="24"/>
            <w:szCs w:val="24"/>
          </w:rPr>
        </w:r>
        <w:r w:rsidR="00E644D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79</w:t>
        </w:r>
        <w:r w:rsidR="00E644D4" w:rsidRPr="00CB362C">
          <w:rPr>
            <w:rFonts w:ascii="Times New Roman" w:hAnsi="Times New Roman" w:cs="Times New Roman"/>
            <w:noProof/>
            <w:webHidden/>
            <w:sz w:val="24"/>
            <w:szCs w:val="24"/>
          </w:rPr>
          <w:fldChar w:fldCharType="end"/>
        </w:r>
      </w:hyperlink>
    </w:p>
    <w:p w14:paraId="5CE456D2" w14:textId="04BE2F21" w:rsidR="00E644D4" w:rsidRPr="00CB362C" w:rsidRDefault="000C53AF" w:rsidP="00CB362C">
      <w:pPr>
        <w:pStyle w:val="TableofFigures"/>
        <w:tabs>
          <w:tab w:val="right" w:leader="dot" w:pos="7928"/>
        </w:tabs>
        <w:spacing w:line="480" w:lineRule="auto"/>
        <w:rPr>
          <w:rFonts w:ascii="Times New Roman" w:hAnsi="Times New Roman" w:cs="Times New Roman"/>
          <w:noProof/>
          <w:kern w:val="2"/>
          <w:sz w:val="28"/>
          <w:szCs w:val="28"/>
          <w:lang w:val="en-ID" w:eastAsia="en-ID"/>
          <w14:ligatures w14:val="standardContextual"/>
        </w:rPr>
      </w:pPr>
      <w:hyperlink w:anchor="_Toc211241415" w:history="1">
        <w:r w:rsidR="00E644D4" w:rsidRPr="00CB362C">
          <w:rPr>
            <w:rStyle w:val="Hyperlink"/>
            <w:rFonts w:ascii="Times New Roman" w:hAnsi="Times New Roman" w:cs="Times New Roman"/>
            <w:noProof/>
            <w:sz w:val="24"/>
            <w:szCs w:val="24"/>
          </w:rPr>
          <w:t>Tabel 4. 6 Angket Validasi Ahli Materi (Revisi)</w:t>
        </w:r>
        <w:r w:rsidR="00E644D4" w:rsidRPr="00CB362C">
          <w:rPr>
            <w:rFonts w:ascii="Times New Roman" w:hAnsi="Times New Roman" w:cs="Times New Roman"/>
            <w:noProof/>
            <w:webHidden/>
            <w:sz w:val="24"/>
            <w:szCs w:val="24"/>
          </w:rPr>
          <w:tab/>
        </w:r>
        <w:r w:rsidR="00E644D4" w:rsidRPr="00CB362C">
          <w:rPr>
            <w:rFonts w:ascii="Times New Roman" w:hAnsi="Times New Roman" w:cs="Times New Roman"/>
            <w:noProof/>
            <w:webHidden/>
            <w:sz w:val="24"/>
            <w:szCs w:val="24"/>
          </w:rPr>
          <w:fldChar w:fldCharType="begin"/>
        </w:r>
        <w:r w:rsidR="00E644D4" w:rsidRPr="00CB362C">
          <w:rPr>
            <w:rFonts w:ascii="Times New Roman" w:hAnsi="Times New Roman" w:cs="Times New Roman"/>
            <w:noProof/>
            <w:webHidden/>
            <w:sz w:val="24"/>
            <w:szCs w:val="24"/>
          </w:rPr>
          <w:instrText xml:space="preserve"> PAGEREF _Toc211241415 \h </w:instrText>
        </w:r>
        <w:r w:rsidR="00E644D4" w:rsidRPr="00CB362C">
          <w:rPr>
            <w:rFonts w:ascii="Times New Roman" w:hAnsi="Times New Roman" w:cs="Times New Roman"/>
            <w:noProof/>
            <w:webHidden/>
            <w:sz w:val="24"/>
            <w:szCs w:val="24"/>
          </w:rPr>
        </w:r>
        <w:r w:rsidR="00E644D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80</w:t>
        </w:r>
        <w:r w:rsidR="00E644D4" w:rsidRPr="00CB362C">
          <w:rPr>
            <w:rFonts w:ascii="Times New Roman" w:hAnsi="Times New Roman" w:cs="Times New Roman"/>
            <w:noProof/>
            <w:webHidden/>
            <w:sz w:val="24"/>
            <w:szCs w:val="24"/>
          </w:rPr>
          <w:fldChar w:fldCharType="end"/>
        </w:r>
      </w:hyperlink>
    </w:p>
    <w:p w14:paraId="3EE3A7F5" w14:textId="40900FF9" w:rsidR="00E644D4" w:rsidRPr="00CB362C" w:rsidRDefault="000C53AF" w:rsidP="00CB362C">
      <w:pPr>
        <w:pStyle w:val="TableofFigures"/>
        <w:tabs>
          <w:tab w:val="right" w:leader="dot" w:pos="7928"/>
        </w:tabs>
        <w:spacing w:line="480" w:lineRule="auto"/>
        <w:rPr>
          <w:rFonts w:ascii="Times New Roman" w:hAnsi="Times New Roman" w:cs="Times New Roman"/>
          <w:noProof/>
          <w:kern w:val="2"/>
          <w:sz w:val="28"/>
          <w:szCs w:val="28"/>
          <w:lang w:val="en-ID" w:eastAsia="en-ID"/>
          <w14:ligatures w14:val="standardContextual"/>
        </w:rPr>
      </w:pPr>
      <w:hyperlink w:anchor="_Toc211241416" w:history="1">
        <w:r w:rsidR="00E644D4" w:rsidRPr="00CB362C">
          <w:rPr>
            <w:rStyle w:val="Hyperlink"/>
            <w:rFonts w:ascii="Times New Roman" w:hAnsi="Times New Roman" w:cs="Times New Roman"/>
            <w:noProof/>
            <w:sz w:val="24"/>
            <w:szCs w:val="24"/>
          </w:rPr>
          <w:t>Tabel 4. 7 Uji Validitas dan Reliabilitas soal</w:t>
        </w:r>
        <w:r w:rsidR="00E644D4" w:rsidRPr="00CB362C">
          <w:rPr>
            <w:rFonts w:ascii="Times New Roman" w:hAnsi="Times New Roman" w:cs="Times New Roman"/>
            <w:noProof/>
            <w:webHidden/>
            <w:sz w:val="24"/>
            <w:szCs w:val="24"/>
          </w:rPr>
          <w:tab/>
        </w:r>
        <w:r w:rsidR="00E644D4" w:rsidRPr="00CB362C">
          <w:rPr>
            <w:rFonts w:ascii="Times New Roman" w:hAnsi="Times New Roman" w:cs="Times New Roman"/>
            <w:noProof/>
            <w:webHidden/>
            <w:sz w:val="24"/>
            <w:szCs w:val="24"/>
          </w:rPr>
          <w:fldChar w:fldCharType="begin"/>
        </w:r>
        <w:r w:rsidR="00E644D4" w:rsidRPr="00CB362C">
          <w:rPr>
            <w:rFonts w:ascii="Times New Roman" w:hAnsi="Times New Roman" w:cs="Times New Roman"/>
            <w:noProof/>
            <w:webHidden/>
            <w:sz w:val="24"/>
            <w:szCs w:val="24"/>
          </w:rPr>
          <w:instrText xml:space="preserve"> PAGEREF _Toc211241416 \h </w:instrText>
        </w:r>
        <w:r w:rsidR="00E644D4" w:rsidRPr="00CB362C">
          <w:rPr>
            <w:rFonts w:ascii="Times New Roman" w:hAnsi="Times New Roman" w:cs="Times New Roman"/>
            <w:noProof/>
            <w:webHidden/>
            <w:sz w:val="24"/>
            <w:szCs w:val="24"/>
          </w:rPr>
        </w:r>
        <w:r w:rsidR="00E644D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81</w:t>
        </w:r>
        <w:r w:rsidR="00E644D4" w:rsidRPr="00CB362C">
          <w:rPr>
            <w:rFonts w:ascii="Times New Roman" w:hAnsi="Times New Roman" w:cs="Times New Roman"/>
            <w:noProof/>
            <w:webHidden/>
            <w:sz w:val="24"/>
            <w:szCs w:val="24"/>
          </w:rPr>
          <w:fldChar w:fldCharType="end"/>
        </w:r>
      </w:hyperlink>
    </w:p>
    <w:p w14:paraId="3EAF2A89" w14:textId="2CB37329" w:rsidR="00E644D4" w:rsidRPr="00CB362C" w:rsidRDefault="000C53AF" w:rsidP="00CB362C">
      <w:pPr>
        <w:pStyle w:val="TableofFigures"/>
        <w:tabs>
          <w:tab w:val="right" w:leader="dot" w:pos="7928"/>
        </w:tabs>
        <w:spacing w:line="480" w:lineRule="auto"/>
        <w:rPr>
          <w:rFonts w:ascii="Times New Roman" w:hAnsi="Times New Roman" w:cs="Times New Roman"/>
          <w:noProof/>
          <w:kern w:val="2"/>
          <w:sz w:val="28"/>
          <w:szCs w:val="28"/>
          <w:lang w:val="en-ID" w:eastAsia="en-ID"/>
          <w14:ligatures w14:val="standardContextual"/>
        </w:rPr>
      </w:pPr>
      <w:hyperlink w:anchor="_Toc211241417" w:history="1">
        <w:r w:rsidR="00E644D4" w:rsidRPr="00CB362C">
          <w:rPr>
            <w:rStyle w:val="Hyperlink"/>
            <w:rFonts w:ascii="Times New Roman" w:hAnsi="Times New Roman" w:cs="Times New Roman"/>
            <w:noProof/>
            <w:sz w:val="24"/>
            <w:szCs w:val="24"/>
          </w:rPr>
          <w:t>Tabel 4. 8 Hasil Rekapitulasi Angket Respon Siswa.</w:t>
        </w:r>
        <w:r w:rsidR="00E644D4" w:rsidRPr="00CB362C">
          <w:rPr>
            <w:rFonts w:ascii="Times New Roman" w:hAnsi="Times New Roman" w:cs="Times New Roman"/>
            <w:noProof/>
            <w:webHidden/>
            <w:sz w:val="24"/>
            <w:szCs w:val="24"/>
          </w:rPr>
          <w:tab/>
        </w:r>
        <w:r w:rsidR="00E644D4" w:rsidRPr="00CB362C">
          <w:rPr>
            <w:rFonts w:ascii="Times New Roman" w:hAnsi="Times New Roman" w:cs="Times New Roman"/>
            <w:noProof/>
            <w:webHidden/>
            <w:sz w:val="24"/>
            <w:szCs w:val="24"/>
          </w:rPr>
          <w:fldChar w:fldCharType="begin"/>
        </w:r>
        <w:r w:rsidR="00E644D4" w:rsidRPr="00CB362C">
          <w:rPr>
            <w:rFonts w:ascii="Times New Roman" w:hAnsi="Times New Roman" w:cs="Times New Roman"/>
            <w:noProof/>
            <w:webHidden/>
            <w:sz w:val="24"/>
            <w:szCs w:val="24"/>
          </w:rPr>
          <w:instrText xml:space="preserve"> PAGEREF _Toc211241417 \h </w:instrText>
        </w:r>
        <w:r w:rsidR="00E644D4" w:rsidRPr="00CB362C">
          <w:rPr>
            <w:rFonts w:ascii="Times New Roman" w:hAnsi="Times New Roman" w:cs="Times New Roman"/>
            <w:noProof/>
            <w:webHidden/>
            <w:sz w:val="24"/>
            <w:szCs w:val="24"/>
          </w:rPr>
        </w:r>
        <w:r w:rsidR="00E644D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83</w:t>
        </w:r>
        <w:r w:rsidR="00E644D4" w:rsidRPr="00CB362C">
          <w:rPr>
            <w:rFonts w:ascii="Times New Roman" w:hAnsi="Times New Roman" w:cs="Times New Roman"/>
            <w:noProof/>
            <w:webHidden/>
            <w:sz w:val="24"/>
            <w:szCs w:val="24"/>
          </w:rPr>
          <w:fldChar w:fldCharType="end"/>
        </w:r>
      </w:hyperlink>
    </w:p>
    <w:p w14:paraId="60FF9D03" w14:textId="231F9F86" w:rsidR="00E644D4" w:rsidRPr="00CB362C" w:rsidRDefault="000C53AF" w:rsidP="00CB362C">
      <w:pPr>
        <w:pStyle w:val="TableofFigures"/>
        <w:tabs>
          <w:tab w:val="right" w:leader="dot" w:pos="7928"/>
        </w:tabs>
        <w:spacing w:line="480" w:lineRule="auto"/>
        <w:rPr>
          <w:rFonts w:ascii="Times New Roman" w:hAnsi="Times New Roman" w:cs="Times New Roman"/>
          <w:noProof/>
          <w:kern w:val="2"/>
          <w:sz w:val="28"/>
          <w:szCs w:val="28"/>
          <w:lang w:val="en-ID" w:eastAsia="en-ID"/>
          <w14:ligatures w14:val="standardContextual"/>
        </w:rPr>
      </w:pPr>
      <w:hyperlink w:anchor="_Toc211241418" w:history="1">
        <w:r w:rsidR="00E644D4" w:rsidRPr="00CB362C">
          <w:rPr>
            <w:rStyle w:val="Hyperlink"/>
            <w:rFonts w:ascii="Times New Roman" w:hAnsi="Times New Roman" w:cs="Times New Roman"/>
            <w:noProof/>
            <w:sz w:val="24"/>
            <w:szCs w:val="24"/>
          </w:rPr>
          <w:t>Tabel 4. 9 Hasil Rekapitulasi Angket Kepraktisan (Guru).</w:t>
        </w:r>
        <w:r w:rsidR="00E644D4" w:rsidRPr="00CB362C">
          <w:rPr>
            <w:rFonts w:ascii="Times New Roman" w:hAnsi="Times New Roman" w:cs="Times New Roman"/>
            <w:noProof/>
            <w:webHidden/>
            <w:sz w:val="24"/>
            <w:szCs w:val="24"/>
          </w:rPr>
          <w:tab/>
        </w:r>
        <w:r w:rsidR="00E644D4" w:rsidRPr="00CB362C">
          <w:rPr>
            <w:rFonts w:ascii="Times New Roman" w:hAnsi="Times New Roman" w:cs="Times New Roman"/>
            <w:noProof/>
            <w:webHidden/>
            <w:sz w:val="24"/>
            <w:szCs w:val="24"/>
          </w:rPr>
          <w:fldChar w:fldCharType="begin"/>
        </w:r>
        <w:r w:rsidR="00E644D4" w:rsidRPr="00CB362C">
          <w:rPr>
            <w:rFonts w:ascii="Times New Roman" w:hAnsi="Times New Roman" w:cs="Times New Roman"/>
            <w:noProof/>
            <w:webHidden/>
            <w:sz w:val="24"/>
            <w:szCs w:val="24"/>
          </w:rPr>
          <w:instrText xml:space="preserve"> PAGEREF _Toc211241418 \h </w:instrText>
        </w:r>
        <w:r w:rsidR="00E644D4" w:rsidRPr="00CB362C">
          <w:rPr>
            <w:rFonts w:ascii="Times New Roman" w:hAnsi="Times New Roman" w:cs="Times New Roman"/>
            <w:noProof/>
            <w:webHidden/>
            <w:sz w:val="24"/>
            <w:szCs w:val="24"/>
          </w:rPr>
        </w:r>
        <w:r w:rsidR="00E644D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84</w:t>
        </w:r>
        <w:r w:rsidR="00E644D4" w:rsidRPr="00CB362C">
          <w:rPr>
            <w:rFonts w:ascii="Times New Roman" w:hAnsi="Times New Roman" w:cs="Times New Roman"/>
            <w:noProof/>
            <w:webHidden/>
            <w:sz w:val="24"/>
            <w:szCs w:val="24"/>
          </w:rPr>
          <w:fldChar w:fldCharType="end"/>
        </w:r>
      </w:hyperlink>
    </w:p>
    <w:p w14:paraId="493774B9" w14:textId="65269E0F" w:rsidR="00E644D4" w:rsidRPr="00CB362C" w:rsidRDefault="000C53AF" w:rsidP="00CB362C">
      <w:pPr>
        <w:pStyle w:val="TableofFigures"/>
        <w:tabs>
          <w:tab w:val="right" w:leader="dot" w:pos="7928"/>
        </w:tabs>
        <w:spacing w:line="480" w:lineRule="auto"/>
        <w:rPr>
          <w:rFonts w:ascii="Times New Roman" w:hAnsi="Times New Roman" w:cs="Times New Roman"/>
          <w:noProof/>
          <w:kern w:val="2"/>
          <w:sz w:val="28"/>
          <w:szCs w:val="28"/>
          <w:lang w:val="en-ID" w:eastAsia="en-ID"/>
          <w14:ligatures w14:val="standardContextual"/>
        </w:rPr>
      </w:pPr>
      <w:hyperlink w:anchor="_Toc211241419" w:history="1">
        <w:r w:rsidR="00E644D4" w:rsidRPr="00CB362C">
          <w:rPr>
            <w:rStyle w:val="Hyperlink"/>
            <w:rFonts w:ascii="Times New Roman" w:hAnsi="Times New Roman" w:cs="Times New Roman"/>
            <w:noProof/>
            <w:sz w:val="24"/>
            <w:szCs w:val="24"/>
          </w:rPr>
          <w:t xml:space="preserve">Tabel 4. 10 Data Hasil </w:t>
        </w:r>
        <w:r w:rsidR="00E644D4" w:rsidRPr="00CB362C">
          <w:rPr>
            <w:rStyle w:val="Hyperlink"/>
            <w:rFonts w:ascii="Times New Roman" w:hAnsi="Times New Roman" w:cs="Times New Roman"/>
            <w:i/>
            <w:iCs/>
            <w:noProof/>
            <w:sz w:val="24"/>
            <w:szCs w:val="24"/>
          </w:rPr>
          <w:t>Pretest</w:t>
        </w:r>
        <w:r w:rsidR="00E644D4" w:rsidRPr="00CB362C">
          <w:rPr>
            <w:rFonts w:ascii="Times New Roman" w:hAnsi="Times New Roman" w:cs="Times New Roman"/>
            <w:noProof/>
            <w:webHidden/>
            <w:sz w:val="24"/>
            <w:szCs w:val="24"/>
          </w:rPr>
          <w:tab/>
        </w:r>
        <w:r w:rsidR="00E644D4" w:rsidRPr="00CB362C">
          <w:rPr>
            <w:rFonts w:ascii="Times New Roman" w:hAnsi="Times New Roman" w:cs="Times New Roman"/>
            <w:noProof/>
            <w:webHidden/>
            <w:sz w:val="24"/>
            <w:szCs w:val="24"/>
          </w:rPr>
          <w:fldChar w:fldCharType="begin"/>
        </w:r>
        <w:r w:rsidR="00E644D4" w:rsidRPr="00CB362C">
          <w:rPr>
            <w:rFonts w:ascii="Times New Roman" w:hAnsi="Times New Roman" w:cs="Times New Roman"/>
            <w:noProof/>
            <w:webHidden/>
            <w:sz w:val="24"/>
            <w:szCs w:val="24"/>
          </w:rPr>
          <w:instrText xml:space="preserve"> PAGEREF _Toc211241419 \h </w:instrText>
        </w:r>
        <w:r w:rsidR="00E644D4" w:rsidRPr="00CB362C">
          <w:rPr>
            <w:rFonts w:ascii="Times New Roman" w:hAnsi="Times New Roman" w:cs="Times New Roman"/>
            <w:noProof/>
            <w:webHidden/>
            <w:sz w:val="24"/>
            <w:szCs w:val="24"/>
          </w:rPr>
        </w:r>
        <w:r w:rsidR="00E644D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85</w:t>
        </w:r>
        <w:r w:rsidR="00E644D4" w:rsidRPr="00CB362C">
          <w:rPr>
            <w:rFonts w:ascii="Times New Roman" w:hAnsi="Times New Roman" w:cs="Times New Roman"/>
            <w:noProof/>
            <w:webHidden/>
            <w:sz w:val="24"/>
            <w:szCs w:val="24"/>
          </w:rPr>
          <w:fldChar w:fldCharType="end"/>
        </w:r>
      </w:hyperlink>
    </w:p>
    <w:p w14:paraId="6F85C7FA" w14:textId="7E39406E" w:rsidR="00E644D4" w:rsidRPr="00CB362C" w:rsidRDefault="000C53AF" w:rsidP="00CB362C">
      <w:pPr>
        <w:pStyle w:val="TableofFigures"/>
        <w:tabs>
          <w:tab w:val="right" w:leader="dot" w:pos="7928"/>
        </w:tabs>
        <w:spacing w:line="480" w:lineRule="auto"/>
        <w:rPr>
          <w:rFonts w:ascii="Times New Roman" w:hAnsi="Times New Roman" w:cs="Times New Roman"/>
          <w:noProof/>
          <w:kern w:val="2"/>
          <w:sz w:val="28"/>
          <w:szCs w:val="28"/>
          <w:lang w:val="en-ID" w:eastAsia="en-ID"/>
          <w14:ligatures w14:val="standardContextual"/>
        </w:rPr>
      </w:pPr>
      <w:hyperlink w:anchor="_Toc211241420" w:history="1">
        <w:r w:rsidR="00E644D4" w:rsidRPr="00CB362C">
          <w:rPr>
            <w:rStyle w:val="Hyperlink"/>
            <w:rFonts w:ascii="Times New Roman" w:hAnsi="Times New Roman" w:cs="Times New Roman"/>
            <w:noProof/>
            <w:sz w:val="24"/>
            <w:szCs w:val="24"/>
          </w:rPr>
          <w:t xml:space="preserve">Tabel 4. 11 Data Hasil </w:t>
        </w:r>
        <w:r w:rsidR="00E644D4" w:rsidRPr="00CB362C">
          <w:rPr>
            <w:rStyle w:val="Hyperlink"/>
            <w:rFonts w:ascii="Times New Roman" w:hAnsi="Times New Roman" w:cs="Times New Roman"/>
            <w:i/>
            <w:iCs/>
            <w:noProof/>
            <w:sz w:val="24"/>
            <w:szCs w:val="24"/>
          </w:rPr>
          <w:t>Posttes</w:t>
        </w:r>
        <w:r w:rsidR="00E644D4" w:rsidRPr="00CB362C">
          <w:rPr>
            <w:rFonts w:ascii="Times New Roman" w:hAnsi="Times New Roman" w:cs="Times New Roman"/>
            <w:noProof/>
            <w:webHidden/>
            <w:sz w:val="24"/>
            <w:szCs w:val="24"/>
          </w:rPr>
          <w:tab/>
        </w:r>
        <w:r w:rsidR="00E644D4" w:rsidRPr="00CB362C">
          <w:rPr>
            <w:rFonts w:ascii="Times New Roman" w:hAnsi="Times New Roman" w:cs="Times New Roman"/>
            <w:noProof/>
            <w:webHidden/>
            <w:sz w:val="24"/>
            <w:szCs w:val="24"/>
          </w:rPr>
          <w:fldChar w:fldCharType="begin"/>
        </w:r>
        <w:r w:rsidR="00E644D4" w:rsidRPr="00CB362C">
          <w:rPr>
            <w:rFonts w:ascii="Times New Roman" w:hAnsi="Times New Roman" w:cs="Times New Roman"/>
            <w:noProof/>
            <w:webHidden/>
            <w:sz w:val="24"/>
            <w:szCs w:val="24"/>
          </w:rPr>
          <w:instrText xml:space="preserve"> PAGEREF _Toc211241420 \h </w:instrText>
        </w:r>
        <w:r w:rsidR="00E644D4" w:rsidRPr="00CB362C">
          <w:rPr>
            <w:rFonts w:ascii="Times New Roman" w:hAnsi="Times New Roman" w:cs="Times New Roman"/>
            <w:noProof/>
            <w:webHidden/>
            <w:sz w:val="24"/>
            <w:szCs w:val="24"/>
          </w:rPr>
        </w:r>
        <w:r w:rsidR="00E644D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85</w:t>
        </w:r>
        <w:r w:rsidR="00E644D4" w:rsidRPr="00CB362C">
          <w:rPr>
            <w:rFonts w:ascii="Times New Roman" w:hAnsi="Times New Roman" w:cs="Times New Roman"/>
            <w:noProof/>
            <w:webHidden/>
            <w:sz w:val="24"/>
            <w:szCs w:val="24"/>
          </w:rPr>
          <w:fldChar w:fldCharType="end"/>
        </w:r>
      </w:hyperlink>
    </w:p>
    <w:p w14:paraId="7A55BBCD" w14:textId="72F4798E" w:rsidR="00E644D4" w:rsidRPr="00CB362C" w:rsidRDefault="000C53AF" w:rsidP="00CB362C">
      <w:pPr>
        <w:pStyle w:val="TableofFigures"/>
        <w:tabs>
          <w:tab w:val="right" w:leader="dot" w:pos="7928"/>
        </w:tabs>
        <w:spacing w:line="480" w:lineRule="auto"/>
        <w:rPr>
          <w:rFonts w:ascii="Times New Roman" w:hAnsi="Times New Roman" w:cs="Times New Roman"/>
          <w:noProof/>
          <w:kern w:val="2"/>
          <w:sz w:val="28"/>
          <w:szCs w:val="28"/>
          <w:lang w:val="en-ID" w:eastAsia="en-ID"/>
          <w14:ligatures w14:val="standardContextual"/>
        </w:rPr>
      </w:pPr>
      <w:hyperlink w:anchor="_Toc211241421" w:history="1">
        <w:r w:rsidR="00E644D4" w:rsidRPr="00CB362C">
          <w:rPr>
            <w:rStyle w:val="Hyperlink"/>
            <w:rFonts w:ascii="Times New Roman" w:hAnsi="Times New Roman" w:cs="Times New Roman"/>
            <w:noProof/>
            <w:sz w:val="24"/>
            <w:szCs w:val="24"/>
          </w:rPr>
          <w:t>Tabel 4. 12 Data Perhitungan N-Gain</w:t>
        </w:r>
        <w:r w:rsidR="00E644D4" w:rsidRPr="00CB362C">
          <w:rPr>
            <w:rFonts w:ascii="Times New Roman" w:hAnsi="Times New Roman" w:cs="Times New Roman"/>
            <w:noProof/>
            <w:webHidden/>
            <w:sz w:val="24"/>
            <w:szCs w:val="24"/>
          </w:rPr>
          <w:tab/>
        </w:r>
        <w:r w:rsidR="00E644D4" w:rsidRPr="00CB362C">
          <w:rPr>
            <w:rFonts w:ascii="Times New Roman" w:hAnsi="Times New Roman" w:cs="Times New Roman"/>
            <w:noProof/>
            <w:webHidden/>
            <w:sz w:val="24"/>
            <w:szCs w:val="24"/>
          </w:rPr>
          <w:fldChar w:fldCharType="begin"/>
        </w:r>
        <w:r w:rsidR="00E644D4" w:rsidRPr="00CB362C">
          <w:rPr>
            <w:rFonts w:ascii="Times New Roman" w:hAnsi="Times New Roman" w:cs="Times New Roman"/>
            <w:noProof/>
            <w:webHidden/>
            <w:sz w:val="24"/>
            <w:szCs w:val="24"/>
          </w:rPr>
          <w:instrText xml:space="preserve"> PAGEREF _Toc211241421 \h </w:instrText>
        </w:r>
        <w:r w:rsidR="00E644D4" w:rsidRPr="00CB362C">
          <w:rPr>
            <w:rFonts w:ascii="Times New Roman" w:hAnsi="Times New Roman" w:cs="Times New Roman"/>
            <w:noProof/>
            <w:webHidden/>
            <w:sz w:val="24"/>
            <w:szCs w:val="24"/>
          </w:rPr>
        </w:r>
        <w:r w:rsidR="00E644D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85</w:t>
        </w:r>
        <w:r w:rsidR="00E644D4" w:rsidRPr="00CB362C">
          <w:rPr>
            <w:rFonts w:ascii="Times New Roman" w:hAnsi="Times New Roman" w:cs="Times New Roman"/>
            <w:noProof/>
            <w:webHidden/>
            <w:sz w:val="24"/>
            <w:szCs w:val="24"/>
          </w:rPr>
          <w:fldChar w:fldCharType="end"/>
        </w:r>
      </w:hyperlink>
    </w:p>
    <w:p w14:paraId="46129C96" w14:textId="12FDE84E" w:rsidR="00E644D4" w:rsidRPr="00CB362C" w:rsidRDefault="000C53AF" w:rsidP="00CB362C">
      <w:pPr>
        <w:pStyle w:val="TableofFigures"/>
        <w:tabs>
          <w:tab w:val="right" w:leader="dot" w:pos="7928"/>
        </w:tabs>
        <w:spacing w:line="480" w:lineRule="auto"/>
        <w:rPr>
          <w:rFonts w:ascii="Times New Roman" w:hAnsi="Times New Roman" w:cs="Times New Roman"/>
          <w:noProof/>
          <w:kern w:val="2"/>
          <w:sz w:val="28"/>
          <w:szCs w:val="28"/>
          <w:lang w:val="en-ID" w:eastAsia="en-ID"/>
          <w14:ligatures w14:val="standardContextual"/>
        </w:rPr>
      </w:pPr>
      <w:hyperlink w:anchor="_Toc211241422" w:history="1">
        <w:r w:rsidR="00E644D4" w:rsidRPr="00CB362C">
          <w:rPr>
            <w:rStyle w:val="Hyperlink"/>
            <w:rFonts w:ascii="Times New Roman" w:hAnsi="Times New Roman" w:cs="Times New Roman"/>
            <w:noProof/>
            <w:sz w:val="24"/>
            <w:szCs w:val="24"/>
          </w:rPr>
          <w:t>Tabel 4. 13 Observasi Supervisi Pelaksanaan Pembelajaran</w:t>
        </w:r>
        <w:r w:rsidR="00E644D4" w:rsidRPr="00CB362C">
          <w:rPr>
            <w:rFonts w:ascii="Times New Roman" w:hAnsi="Times New Roman" w:cs="Times New Roman"/>
            <w:noProof/>
            <w:webHidden/>
            <w:sz w:val="24"/>
            <w:szCs w:val="24"/>
          </w:rPr>
          <w:tab/>
        </w:r>
        <w:r w:rsidR="00E644D4" w:rsidRPr="00CB362C">
          <w:rPr>
            <w:rFonts w:ascii="Times New Roman" w:hAnsi="Times New Roman" w:cs="Times New Roman"/>
            <w:noProof/>
            <w:webHidden/>
            <w:sz w:val="24"/>
            <w:szCs w:val="24"/>
          </w:rPr>
          <w:fldChar w:fldCharType="begin"/>
        </w:r>
        <w:r w:rsidR="00E644D4" w:rsidRPr="00CB362C">
          <w:rPr>
            <w:rFonts w:ascii="Times New Roman" w:hAnsi="Times New Roman" w:cs="Times New Roman"/>
            <w:noProof/>
            <w:webHidden/>
            <w:sz w:val="24"/>
            <w:szCs w:val="24"/>
          </w:rPr>
          <w:instrText xml:space="preserve"> PAGEREF _Toc211241422 \h </w:instrText>
        </w:r>
        <w:r w:rsidR="00E644D4" w:rsidRPr="00CB362C">
          <w:rPr>
            <w:rFonts w:ascii="Times New Roman" w:hAnsi="Times New Roman" w:cs="Times New Roman"/>
            <w:noProof/>
            <w:webHidden/>
            <w:sz w:val="24"/>
            <w:szCs w:val="24"/>
          </w:rPr>
        </w:r>
        <w:r w:rsidR="00E644D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86</w:t>
        </w:r>
        <w:r w:rsidR="00E644D4" w:rsidRPr="00CB362C">
          <w:rPr>
            <w:rFonts w:ascii="Times New Roman" w:hAnsi="Times New Roman" w:cs="Times New Roman"/>
            <w:noProof/>
            <w:webHidden/>
            <w:sz w:val="24"/>
            <w:szCs w:val="24"/>
          </w:rPr>
          <w:fldChar w:fldCharType="end"/>
        </w:r>
      </w:hyperlink>
    </w:p>
    <w:p w14:paraId="530DFCBC" w14:textId="0A0C1D54" w:rsidR="00E644D4" w:rsidRPr="00CB362C" w:rsidRDefault="000C53AF" w:rsidP="00CB362C">
      <w:pPr>
        <w:pStyle w:val="TableofFigures"/>
        <w:tabs>
          <w:tab w:val="right" w:leader="dot" w:pos="7928"/>
        </w:tabs>
        <w:spacing w:line="480" w:lineRule="auto"/>
        <w:rPr>
          <w:rFonts w:ascii="Times New Roman" w:hAnsi="Times New Roman" w:cs="Times New Roman"/>
          <w:noProof/>
          <w:kern w:val="2"/>
          <w:sz w:val="28"/>
          <w:szCs w:val="28"/>
          <w:lang w:val="en-ID" w:eastAsia="en-ID"/>
          <w14:ligatures w14:val="standardContextual"/>
        </w:rPr>
      </w:pPr>
      <w:hyperlink w:anchor="_Toc211241423" w:history="1">
        <w:r w:rsidR="00E644D4" w:rsidRPr="00CB362C">
          <w:rPr>
            <w:rStyle w:val="Hyperlink"/>
            <w:rFonts w:ascii="Times New Roman" w:hAnsi="Times New Roman" w:cs="Times New Roman"/>
            <w:noProof/>
            <w:sz w:val="24"/>
            <w:szCs w:val="24"/>
          </w:rPr>
          <w:t>Tabel 4. 14 Hasil Evaluasi</w:t>
        </w:r>
        <w:r w:rsidR="00E644D4" w:rsidRPr="00CB362C">
          <w:rPr>
            <w:rFonts w:ascii="Times New Roman" w:hAnsi="Times New Roman" w:cs="Times New Roman"/>
            <w:noProof/>
            <w:webHidden/>
            <w:sz w:val="24"/>
            <w:szCs w:val="24"/>
          </w:rPr>
          <w:tab/>
        </w:r>
        <w:r w:rsidR="00E644D4" w:rsidRPr="00CB362C">
          <w:rPr>
            <w:rFonts w:ascii="Times New Roman" w:hAnsi="Times New Roman" w:cs="Times New Roman"/>
            <w:noProof/>
            <w:webHidden/>
            <w:sz w:val="24"/>
            <w:szCs w:val="24"/>
          </w:rPr>
          <w:fldChar w:fldCharType="begin"/>
        </w:r>
        <w:r w:rsidR="00E644D4" w:rsidRPr="00CB362C">
          <w:rPr>
            <w:rFonts w:ascii="Times New Roman" w:hAnsi="Times New Roman" w:cs="Times New Roman"/>
            <w:noProof/>
            <w:webHidden/>
            <w:sz w:val="24"/>
            <w:szCs w:val="24"/>
          </w:rPr>
          <w:instrText xml:space="preserve"> PAGEREF _Toc211241423 \h </w:instrText>
        </w:r>
        <w:r w:rsidR="00E644D4" w:rsidRPr="00CB362C">
          <w:rPr>
            <w:rFonts w:ascii="Times New Roman" w:hAnsi="Times New Roman" w:cs="Times New Roman"/>
            <w:noProof/>
            <w:webHidden/>
            <w:sz w:val="24"/>
            <w:szCs w:val="24"/>
          </w:rPr>
        </w:r>
        <w:r w:rsidR="00E644D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87</w:t>
        </w:r>
        <w:r w:rsidR="00E644D4" w:rsidRPr="00CB362C">
          <w:rPr>
            <w:rFonts w:ascii="Times New Roman" w:hAnsi="Times New Roman" w:cs="Times New Roman"/>
            <w:noProof/>
            <w:webHidden/>
            <w:sz w:val="24"/>
            <w:szCs w:val="24"/>
          </w:rPr>
          <w:fldChar w:fldCharType="end"/>
        </w:r>
      </w:hyperlink>
    </w:p>
    <w:p w14:paraId="30B20A3D" w14:textId="743FE5E8" w:rsidR="00E50076" w:rsidRPr="00CB362C" w:rsidRDefault="00E644D4" w:rsidP="00E644D4">
      <w:pPr>
        <w:pStyle w:val="TableofFigures"/>
        <w:tabs>
          <w:tab w:val="right" w:leader="dot" w:pos="7928"/>
        </w:tabs>
        <w:spacing w:line="480" w:lineRule="auto"/>
        <w:jc w:val="both"/>
        <w:rPr>
          <w:rFonts w:ascii="Times New Roman" w:hAnsi="Times New Roman" w:cs="Times New Roman"/>
          <w:sz w:val="24"/>
          <w:szCs w:val="24"/>
        </w:rPr>
      </w:pPr>
      <w:r w:rsidRPr="00CB362C">
        <w:rPr>
          <w:rFonts w:ascii="Times New Roman" w:hAnsi="Times New Roman" w:cs="Times New Roman"/>
          <w:sz w:val="24"/>
          <w:szCs w:val="24"/>
        </w:rPr>
        <w:fldChar w:fldCharType="end"/>
      </w:r>
    </w:p>
    <w:p w14:paraId="57E45D70" w14:textId="77777777" w:rsidR="00E50076" w:rsidRPr="00CB362C" w:rsidRDefault="00E50076" w:rsidP="00E50076">
      <w:pPr>
        <w:pStyle w:val="Heading1"/>
        <w:rPr>
          <w:rFonts w:ascii="Times New Roman" w:hAnsi="Times New Roman" w:cs="Times New Roman"/>
        </w:rPr>
      </w:pPr>
    </w:p>
    <w:p w14:paraId="0342259C" w14:textId="77777777" w:rsidR="00E50076" w:rsidRPr="00CB362C" w:rsidRDefault="00E50076" w:rsidP="00E50076">
      <w:pPr>
        <w:pStyle w:val="Heading1"/>
        <w:rPr>
          <w:rFonts w:ascii="Times New Roman" w:hAnsi="Times New Roman" w:cs="Times New Roman"/>
        </w:rPr>
      </w:pPr>
    </w:p>
    <w:p w14:paraId="26F8E0A4" w14:textId="77777777" w:rsidR="00E50076" w:rsidRPr="00CB362C" w:rsidRDefault="00E50076" w:rsidP="00E50076">
      <w:pPr>
        <w:pStyle w:val="Heading1"/>
        <w:rPr>
          <w:rFonts w:ascii="Times New Roman" w:hAnsi="Times New Roman" w:cs="Times New Roman"/>
        </w:rPr>
      </w:pPr>
    </w:p>
    <w:p w14:paraId="4DE8159E" w14:textId="77777777" w:rsidR="00E50076" w:rsidRPr="00CB362C" w:rsidRDefault="00E50076" w:rsidP="00E50076">
      <w:pPr>
        <w:pStyle w:val="Heading1"/>
        <w:rPr>
          <w:rFonts w:ascii="Times New Roman" w:hAnsi="Times New Roman" w:cs="Times New Roman"/>
        </w:rPr>
      </w:pPr>
    </w:p>
    <w:p w14:paraId="7BAF6469" w14:textId="77777777" w:rsidR="00E50076" w:rsidRPr="00CB362C" w:rsidRDefault="00E50076" w:rsidP="00E50076">
      <w:pPr>
        <w:pStyle w:val="Heading1"/>
        <w:rPr>
          <w:rFonts w:ascii="Times New Roman" w:hAnsi="Times New Roman" w:cs="Times New Roman"/>
        </w:rPr>
      </w:pPr>
    </w:p>
    <w:p w14:paraId="7D035924" w14:textId="77777777" w:rsidR="00E50076" w:rsidRPr="00CB362C" w:rsidRDefault="00E50076" w:rsidP="00E50076">
      <w:pPr>
        <w:pStyle w:val="Heading1"/>
        <w:rPr>
          <w:rFonts w:ascii="Times New Roman" w:hAnsi="Times New Roman" w:cs="Times New Roman"/>
        </w:rPr>
      </w:pPr>
    </w:p>
    <w:p w14:paraId="4B54D252" w14:textId="77777777" w:rsidR="00E50076" w:rsidRPr="00CB362C" w:rsidRDefault="00E50076" w:rsidP="00E50076">
      <w:pPr>
        <w:pStyle w:val="Heading1"/>
        <w:rPr>
          <w:rFonts w:ascii="Times New Roman" w:hAnsi="Times New Roman" w:cs="Times New Roman"/>
        </w:rPr>
      </w:pPr>
    </w:p>
    <w:p w14:paraId="4B709D6C" w14:textId="77777777" w:rsidR="00F07280" w:rsidRPr="00CB362C" w:rsidRDefault="00F07280" w:rsidP="00E50076">
      <w:pPr>
        <w:pStyle w:val="Heading1"/>
        <w:rPr>
          <w:rFonts w:ascii="Times New Roman" w:hAnsi="Times New Roman" w:cs="Times New Roman"/>
        </w:rPr>
      </w:pPr>
    </w:p>
    <w:p w14:paraId="5D1367AA" w14:textId="4C7CD034" w:rsidR="00CB362C" w:rsidRPr="00CB362C" w:rsidRDefault="00CB362C" w:rsidP="00CB362C">
      <w:pPr>
        <w:rPr>
          <w:rFonts w:ascii="Times New Roman" w:hAnsi="Times New Roman" w:cs="Times New Roman"/>
        </w:rPr>
      </w:pPr>
      <w:r w:rsidRPr="00CB362C">
        <w:rPr>
          <w:rFonts w:ascii="Times New Roman" w:hAnsi="Times New Roman" w:cs="Times New Roman"/>
        </w:rPr>
        <w:br/>
      </w:r>
    </w:p>
    <w:p w14:paraId="68475C4E" w14:textId="77777777" w:rsidR="00CB362C" w:rsidRPr="00CB362C" w:rsidRDefault="00CB362C" w:rsidP="00CB362C">
      <w:pPr>
        <w:rPr>
          <w:rFonts w:ascii="Times New Roman" w:hAnsi="Times New Roman" w:cs="Times New Roman"/>
        </w:rPr>
      </w:pPr>
    </w:p>
    <w:p w14:paraId="18F9D114" w14:textId="77777777" w:rsidR="00CB362C" w:rsidRPr="00CB362C" w:rsidRDefault="00CB362C" w:rsidP="00CB362C">
      <w:pPr>
        <w:rPr>
          <w:rFonts w:ascii="Times New Roman" w:hAnsi="Times New Roman" w:cs="Times New Roman"/>
        </w:rPr>
      </w:pPr>
    </w:p>
    <w:p w14:paraId="3098AADB" w14:textId="77777777" w:rsidR="00CB362C" w:rsidRPr="00CB362C" w:rsidRDefault="00CB362C" w:rsidP="00CB362C">
      <w:pPr>
        <w:rPr>
          <w:rFonts w:ascii="Times New Roman" w:hAnsi="Times New Roman" w:cs="Times New Roman"/>
        </w:rPr>
      </w:pPr>
    </w:p>
    <w:p w14:paraId="4146F1D1" w14:textId="77777777" w:rsidR="00CB362C" w:rsidRPr="00CB362C" w:rsidRDefault="00CB362C" w:rsidP="00CB362C">
      <w:pPr>
        <w:rPr>
          <w:rFonts w:ascii="Times New Roman" w:hAnsi="Times New Roman" w:cs="Times New Roman"/>
        </w:rPr>
      </w:pPr>
    </w:p>
    <w:p w14:paraId="259BB9C2" w14:textId="77777777" w:rsidR="00CB362C" w:rsidRPr="00CB362C" w:rsidRDefault="00CB362C" w:rsidP="00CB362C">
      <w:pPr>
        <w:rPr>
          <w:rFonts w:ascii="Times New Roman" w:hAnsi="Times New Roman" w:cs="Times New Roman"/>
        </w:rPr>
      </w:pPr>
    </w:p>
    <w:p w14:paraId="1DB4AB1F" w14:textId="77777777" w:rsidR="00CB362C" w:rsidRDefault="00CB362C" w:rsidP="00CB362C">
      <w:pPr>
        <w:rPr>
          <w:rFonts w:ascii="Times New Roman" w:hAnsi="Times New Roman" w:cs="Times New Roman"/>
        </w:rPr>
      </w:pPr>
    </w:p>
    <w:p w14:paraId="5C3BA3D8" w14:textId="77777777" w:rsidR="00CB362C" w:rsidRPr="00CB362C" w:rsidRDefault="00CB362C" w:rsidP="00CB362C">
      <w:pPr>
        <w:rPr>
          <w:rFonts w:ascii="Times New Roman" w:hAnsi="Times New Roman" w:cs="Times New Roman"/>
        </w:rPr>
      </w:pPr>
    </w:p>
    <w:p w14:paraId="364D956B" w14:textId="77777777" w:rsidR="00CB362C" w:rsidRPr="00CB362C" w:rsidRDefault="00CB362C" w:rsidP="00CB362C">
      <w:pPr>
        <w:rPr>
          <w:rFonts w:ascii="Times New Roman" w:hAnsi="Times New Roman" w:cs="Times New Roman"/>
        </w:rPr>
      </w:pPr>
    </w:p>
    <w:p w14:paraId="521357D7" w14:textId="0234B5BA" w:rsidR="00FF715D" w:rsidRPr="00CB362C" w:rsidRDefault="00FF715D" w:rsidP="00F07280">
      <w:pPr>
        <w:pStyle w:val="Heading1"/>
        <w:spacing w:before="0" w:after="0" w:line="480" w:lineRule="auto"/>
        <w:jc w:val="center"/>
        <w:rPr>
          <w:rFonts w:ascii="Times New Roman" w:hAnsi="Times New Roman" w:cs="Times New Roman"/>
          <w:b/>
          <w:bCs/>
          <w:color w:val="auto"/>
          <w:sz w:val="24"/>
          <w:szCs w:val="24"/>
        </w:rPr>
      </w:pPr>
      <w:bookmarkStart w:id="6" w:name="_Toc201266056"/>
      <w:r w:rsidRPr="00CB362C">
        <w:rPr>
          <w:rFonts w:ascii="Times New Roman" w:hAnsi="Times New Roman" w:cs="Times New Roman"/>
          <w:b/>
          <w:bCs/>
          <w:color w:val="auto"/>
          <w:sz w:val="28"/>
          <w:szCs w:val="52"/>
        </w:rPr>
        <w:lastRenderedPageBreak/>
        <w:t>DAFTAR GAMBAR</w:t>
      </w:r>
      <w:bookmarkEnd w:id="6"/>
    </w:p>
    <w:p w14:paraId="24D5B239" w14:textId="2DF2F720" w:rsidR="008309F4" w:rsidRPr="00CB362C" w:rsidRDefault="008309F4" w:rsidP="008309F4">
      <w:pPr>
        <w:pStyle w:val="TableofFigures"/>
        <w:tabs>
          <w:tab w:val="right" w:leader="dot" w:pos="7928"/>
        </w:tabs>
        <w:spacing w:line="480" w:lineRule="auto"/>
        <w:rPr>
          <w:rFonts w:ascii="Times New Roman" w:hAnsi="Times New Roman" w:cs="Times New Roman"/>
          <w:noProof/>
          <w:sz w:val="24"/>
          <w:szCs w:val="24"/>
        </w:rPr>
      </w:pPr>
      <w:r w:rsidRPr="00CB362C">
        <w:rPr>
          <w:rFonts w:ascii="Times New Roman" w:hAnsi="Times New Roman" w:cs="Times New Roman"/>
          <w:sz w:val="24"/>
          <w:szCs w:val="24"/>
        </w:rPr>
        <w:fldChar w:fldCharType="begin"/>
      </w:r>
      <w:r w:rsidRPr="00CB362C">
        <w:rPr>
          <w:rFonts w:ascii="Times New Roman" w:hAnsi="Times New Roman" w:cs="Times New Roman"/>
          <w:sz w:val="24"/>
          <w:szCs w:val="24"/>
        </w:rPr>
        <w:instrText xml:space="preserve"> TOC \h \z \c "Gambar 2." </w:instrText>
      </w:r>
      <w:r w:rsidRPr="00CB362C">
        <w:rPr>
          <w:rFonts w:ascii="Times New Roman" w:hAnsi="Times New Roman" w:cs="Times New Roman"/>
          <w:sz w:val="24"/>
          <w:szCs w:val="24"/>
        </w:rPr>
        <w:fldChar w:fldCharType="separate"/>
      </w:r>
      <w:hyperlink w:anchor="_Toc201265648" w:history="1">
        <w:r w:rsidRPr="00CB362C">
          <w:rPr>
            <w:rStyle w:val="Hyperlink"/>
            <w:rFonts w:ascii="Times New Roman" w:hAnsi="Times New Roman" w:cs="Times New Roman"/>
            <w:noProof/>
            <w:sz w:val="24"/>
            <w:szCs w:val="24"/>
          </w:rPr>
          <w:t>Gambar 2. 1 Kerangka Berpikir</w:t>
        </w:r>
        <w:r w:rsidRPr="00CB362C">
          <w:rPr>
            <w:rFonts w:ascii="Times New Roman" w:hAnsi="Times New Roman" w:cs="Times New Roman"/>
            <w:noProof/>
            <w:webHidden/>
            <w:sz w:val="24"/>
            <w:szCs w:val="24"/>
          </w:rPr>
          <w:tab/>
        </w:r>
        <w:r w:rsidRPr="00CB362C">
          <w:rPr>
            <w:rFonts w:ascii="Times New Roman" w:hAnsi="Times New Roman" w:cs="Times New Roman"/>
            <w:noProof/>
            <w:webHidden/>
            <w:sz w:val="24"/>
            <w:szCs w:val="24"/>
          </w:rPr>
          <w:fldChar w:fldCharType="begin"/>
        </w:r>
        <w:r w:rsidRPr="00CB362C">
          <w:rPr>
            <w:rFonts w:ascii="Times New Roman" w:hAnsi="Times New Roman" w:cs="Times New Roman"/>
            <w:noProof/>
            <w:webHidden/>
            <w:sz w:val="24"/>
            <w:szCs w:val="24"/>
          </w:rPr>
          <w:instrText xml:space="preserve"> PAGEREF _Toc201265648 \h </w:instrText>
        </w:r>
        <w:r w:rsidRPr="00CB362C">
          <w:rPr>
            <w:rFonts w:ascii="Times New Roman" w:hAnsi="Times New Roman" w:cs="Times New Roman"/>
            <w:noProof/>
            <w:webHidden/>
            <w:sz w:val="24"/>
            <w:szCs w:val="24"/>
          </w:rPr>
        </w:r>
        <w:r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48</w:t>
        </w:r>
        <w:r w:rsidRPr="00CB362C">
          <w:rPr>
            <w:rFonts w:ascii="Times New Roman" w:hAnsi="Times New Roman" w:cs="Times New Roman"/>
            <w:noProof/>
            <w:webHidden/>
            <w:sz w:val="24"/>
            <w:szCs w:val="24"/>
          </w:rPr>
          <w:fldChar w:fldCharType="end"/>
        </w:r>
      </w:hyperlink>
      <w:r w:rsidRPr="00CB362C">
        <w:rPr>
          <w:rFonts w:ascii="Times New Roman" w:hAnsi="Times New Roman" w:cs="Times New Roman"/>
          <w:sz w:val="24"/>
          <w:szCs w:val="24"/>
        </w:rPr>
        <w:fldChar w:fldCharType="end"/>
      </w:r>
      <w:r w:rsidRPr="00CB362C">
        <w:rPr>
          <w:rFonts w:ascii="Times New Roman" w:hAnsi="Times New Roman" w:cs="Times New Roman"/>
          <w:sz w:val="24"/>
          <w:szCs w:val="24"/>
        </w:rPr>
        <w:fldChar w:fldCharType="begin"/>
      </w:r>
      <w:r w:rsidRPr="00CB362C">
        <w:rPr>
          <w:rFonts w:ascii="Times New Roman" w:hAnsi="Times New Roman" w:cs="Times New Roman"/>
          <w:sz w:val="24"/>
          <w:szCs w:val="24"/>
        </w:rPr>
        <w:instrText xml:space="preserve"> TOC \h \z \c "Gambar 3." </w:instrText>
      </w:r>
      <w:r w:rsidRPr="00CB362C">
        <w:rPr>
          <w:rFonts w:ascii="Times New Roman" w:hAnsi="Times New Roman" w:cs="Times New Roman"/>
          <w:sz w:val="24"/>
          <w:szCs w:val="24"/>
        </w:rPr>
        <w:fldChar w:fldCharType="separate"/>
      </w:r>
    </w:p>
    <w:p w14:paraId="059DAA2D" w14:textId="4A613B35" w:rsidR="008309F4" w:rsidRPr="00CB362C" w:rsidRDefault="000C53AF" w:rsidP="008309F4">
      <w:pPr>
        <w:pStyle w:val="TableofFigures"/>
        <w:tabs>
          <w:tab w:val="right" w:leader="dot" w:pos="7928"/>
        </w:tabs>
        <w:spacing w:line="480" w:lineRule="auto"/>
        <w:rPr>
          <w:rFonts w:ascii="Times New Roman" w:hAnsi="Times New Roman" w:cs="Times New Roman"/>
          <w:noProof/>
          <w:sz w:val="24"/>
          <w:szCs w:val="24"/>
        </w:rPr>
      </w:pPr>
      <w:hyperlink w:anchor="_Toc201265653" w:history="1">
        <w:r w:rsidR="008309F4" w:rsidRPr="00CB362C">
          <w:rPr>
            <w:rStyle w:val="Hyperlink"/>
            <w:rFonts w:ascii="Times New Roman" w:hAnsi="Times New Roman" w:cs="Times New Roman"/>
            <w:noProof/>
            <w:sz w:val="24"/>
            <w:szCs w:val="24"/>
          </w:rPr>
          <w:t>Gambar 3. 1 Model Pengembangan ADDIE</w:t>
        </w:r>
        <w:r w:rsidR="008309F4" w:rsidRPr="00CB362C">
          <w:rPr>
            <w:rFonts w:ascii="Times New Roman" w:hAnsi="Times New Roman" w:cs="Times New Roman"/>
            <w:noProof/>
            <w:webHidden/>
            <w:sz w:val="24"/>
            <w:szCs w:val="24"/>
          </w:rPr>
          <w:tab/>
        </w:r>
        <w:r w:rsidR="008309F4" w:rsidRPr="00CB362C">
          <w:rPr>
            <w:rFonts w:ascii="Times New Roman" w:hAnsi="Times New Roman" w:cs="Times New Roman"/>
            <w:noProof/>
            <w:webHidden/>
            <w:sz w:val="24"/>
            <w:szCs w:val="24"/>
          </w:rPr>
          <w:fldChar w:fldCharType="begin"/>
        </w:r>
        <w:r w:rsidR="008309F4" w:rsidRPr="00CB362C">
          <w:rPr>
            <w:rFonts w:ascii="Times New Roman" w:hAnsi="Times New Roman" w:cs="Times New Roman"/>
            <w:noProof/>
            <w:webHidden/>
            <w:sz w:val="24"/>
            <w:szCs w:val="24"/>
          </w:rPr>
          <w:instrText xml:space="preserve"> PAGEREF _Toc201265653 \h </w:instrText>
        </w:r>
        <w:r w:rsidR="008309F4" w:rsidRPr="00CB362C">
          <w:rPr>
            <w:rFonts w:ascii="Times New Roman" w:hAnsi="Times New Roman" w:cs="Times New Roman"/>
            <w:noProof/>
            <w:webHidden/>
            <w:sz w:val="24"/>
            <w:szCs w:val="24"/>
          </w:rPr>
        </w:r>
        <w:r w:rsidR="008309F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50</w:t>
        </w:r>
        <w:r w:rsidR="008309F4" w:rsidRPr="00CB362C">
          <w:rPr>
            <w:rFonts w:ascii="Times New Roman" w:hAnsi="Times New Roman" w:cs="Times New Roman"/>
            <w:noProof/>
            <w:webHidden/>
            <w:sz w:val="24"/>
            <w:szCs w:val="24"/>
          </w:rPr>
          <w:fldChar w:fldCharType="end"/>
        </w:r>
      </w:hyperlink>
      <w:r w:rsidR="008309F4" w:rsidRPr="00CB362C">
        <w:rPr>
          <w:rFonts w:ascii="Times New Roman" w:hAnsi="Times New Roman" w:cs="Times New Roman"/>
          <w:sz w:val="24"/>
          <w:szCs w:val="24"/>
        </w:rPr>
        <w:fldChar w:fldCharType="end"/>
      </w:r>
      <w:r w:rsidR="008309F4" w:rsidRPr="00CB362C">
        <w:rPr>
          <w:rFonts w:ascii="Times New Roman" w:eastAsiaTheme="minorHAnsi" w:hAnsi="Times New Roman" w:cs="Times New Roman"/>
          <w:sz w:val="24"/>
          <w:szCs w:val="24"/>
        </w:rPr>
        <w:fldChar w:fldCharType="begin"/>
      </w:r>
      <w:r w:rsidR="008309F4" w:rsidRPr="00CB362C">
        <w:rPr>
          <w:rFonts w:ascii="Times New Roman" w:hAnsi="Times New Roman" w:cs="Times New Roman"/>
          <w:sz w:val="24"/>
          <w:szCs w:val="24"/>
        </w:rPr>
        <w:instrText xml:space="preserve"> TOC \h \z \c "Gambar 4." </w:instrText>
      </w:r>
      <w:r w:rsidR="008309F4" w:rsidRPr="00CB362C">
        <w:rPr>
          <w:rFonts w:ascii="Times New Roman" w:eastAsiaTheme="minorHAnsi" w:hAnsi="Times New Roman" w:cs="Times New Roman"/>
          <w:sz w:val="24"/>
          <w:szCs w:val="24"/>
        </w:rPr>
        <w:fldChar w:fldCharType="separate"/>
      </w:r>
    </w:p>
    <w:p w14:paraId="47956768" w14:textId="3ACEE617" w:rsidR="008309F4" w:rsidRPr="00CB362C" w:rsidRDefault="000C53AF" w:rsidP="008309F4">
      <w:pPr>
        <w:pStyle w:val="TableofFigures"/>
        <w:tabs>
          <w:tab w:val="right" w:leader="dot" w:pos="7928"/>
        </w:tabs>
        <w:spacing w:line="480" w:lineRule="auto"/>
        <w:rPr>
          <w:rFonts w:ascii="Times New Roman" w:hAnsi="Times New Roman" w:cs="Times New Roman"/>
          <w:noProof/>
          <w:kern w:val="2"/>
          <w:sz w:val="24"/>
          <w:szCs w:val="24"/>
          <w:lang w:val="en-ID" w:eastAsia="en-ID"/>
          <w14:ligatures w14:val="standardContextual"/>
        </w:rPr>
      </w:pPr>
      <w:hyperlink w:anchor="_Toc201265661" w:history="1">
        <w:r w:rsidR="008309F4" w:rsidRPr="00CB362C">
          <w:rPr>
            <w:rStyle w:val="Hyperlink"/>
            <w:rFonts w:ascii="Times New Roman" w:hAnsi="Times New Roman" w:cs="Times New Roman"/>
            <w:noProof/>
            <w:sz w:val="24"/>
            <w:szCs w:val="24"/>
          </w:rPr>
          <w:t>Gambar 4. 1 Mencari Materi Pembelajaran</w:t>
        </w:r>
        <w:r w:rsidR="008309F4" w:rsidRPr="00CB362C">
          <w:rPr>
            <w:rFonts w:ascii="Times New Roman" w:hAnsi="Times New Roman" w:cs="Times New Roman"/>
            <w:noProof/>
            <w:webHidden/>
            <w:sz w:val="24"/>
            <w:szCs w:val="24"/>
          </w:rPr>
          <w:tab/>
        </w:r>
        <w:r w:rsidR="008309F4" w:rsidRPr="00CB362C">
          <w:rPr>
            <w:rFonts w:ascii="Times New Roman" w:hAnsi="Times New Roman" w:cs="Times New Roman"/>
            <w:noProof/>
            <w:webHidden/>
            <w:sz w:val="24"/>
            <w:szCs w:val="24"/>
          </w:rPr>
          <w:fldChar w:fldCharType="begin"/>
        </w:r>
        <w:r w:rsidR="008309F4" w:rsidRPr="00CB362C">
          <w:rPr>
            <w:rFonts w:ascii="Times New Roman" w:hAnsi="Times New Roman" w:cs="Times New Roman"/>
            <w:noProof/>
            <w:webHidden/>
            <w:sz w:val="24"/>
            <w:szCs w:val="24"/>
          </w:rPr>
          <w:instrText xml:space="preserve"> PAGEREF _Toc201265661 \h </w:instrText>
        </w:r>
        <w:r w:rsidR="008309F4" w:rsidRPr="00CB362C">
          <w:rPr>
            <w:rFonts w:ascii="Times New Roman" w:hAnsi="Times New Roman" w:cs="Times New Roman"/>
            <w:noProof/>
            <w:webHidden/>
            <w:sz w:val="24"/>
            <w:szCs w:val="24"/>
          </w:rPr>
        </w:r>
        <w:r w:rsidR="008309F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68</w:t>
        </w:r>
        <w:r w:rsidR="008309F4" w:rsidRPr="00CB362C">
          <w:rPr>
            <w:rFonts w:ascii="Times New Roman" w:hAnsi="Times New Roman" w:cs="Times New Roman"/>
            <w:noProof/>
            <w:webHidden/>
            <w:sz w:val="24"/>
            <w:szCs w:val="24"/>
          </w:rPr>
          <w:fldChar w:fldCharType="end"/>
        </w:r>
      </w:hyperlink>
    </w:p>
    <w:p w14:paraId="49ACEA35" w14:textId="61CA9EDC" w:rsidR="008309F4" w:rsidRPr="00CB362C" w:rsidRDefault="000C53AF" w:rsidP="008309F4">
      <w:pPr>
        <w:pStyle w:val="TableofFigures"/>
        <w:tabs>
          <w:tab w:val="right" w:leader="dot" w:pos="7928"/>
        </w:tabs>
        <w:spacing w:line="480" w:lineRule="auto"/>
        <w:rPr>
          <w:rFonts w:ascii="Times New Roman" w:hAnsi="Times New Roman" w:cs="Times New Roman"/>
          <w:noProof/>
          <w:kern w:val="2"/>
          <w:sz w:val="24"/>
          <w:szCs w:val="24"/>
          <w:lang w:val="en-ID" w:eastAsia="en-ID"/>
          <w14:ligatures w14:val="standardContextual"/>
        </w:rPr>
      </w:pPr>
      <w:hyperlink w:anchor="_Toc201265662" w:history="1">
        <w:r w:rsidR="008309F4" w:rsidRPr="00CB362C">
          <w:rPr>
            <w:rStyle w:val="Hyperlink"/>
            <w:rFonts w:ascii="Times New Roman" w:hAnsi="Times New Roman" w:cs="Times New Roman"/>
            <w:noProof/>
            <w:sz w:val="24"/>
            <w:szCs w:val="24"/>
          </w:rPr>
          <w:t xml:space="preserve">Gambar 4. 2 Membuka Aplikasi </w:t>
        </w:r>
        <w:r w:rsidR="008309F4" w:rsidRPr="00CB362C">
          <w:rPr>
            <w:rStyle w:val="Hyperlink"/>
            <w:rFonts w:ascii="Times New Roman" w:hAnsi="Times New Roman" w:cs="Times New Roman"/>
            <w:i/>
            <w:iCs/>
            <w:noProof/>
            <w:sz w:val="24"/>
            <w:szCs w:val="24"/>
          </w:rPr>
          <w:t>Canva</w:t>
        </w:r>
        <w:r w:rsidR="008309F4" w:rsidRPr="00CB362C">
          <w:rPr>
            <w:rFonts w:ascii="Times New Roman" w:hAnsi="Times New Roman" w:cs="Times New Roman"/>
            <w:noProof/>
            <w:webHidden/>
            <w:sz w:val="24"/>
            <w:szCs w:val="24"/>
          </w:rPr>
          <w:tab/>
        </w:r>
        <w:r w:rsidR="008309F4" w:rsidRPr="00CB362C">
          <w:rPr>
            <w:rFonts w:ascii="Times New Roman" w:hAnsi="Times New Roman" w:cs="Times New Roman"/>
            <w:noProof/>
            <w:webHidden/>
            <w:sz w:val="24"/>
            <w:szCs w:val="24"/>
          </w:rPr>
          <w:fldChar w:fldCharType="begin"/>
        </w:r>
        <w:r w:rsidR="008309F4" w:rsidRPr="00CB362C">
          <w:rPr>
            <w:rFonts w:ascii="Times New Roman" w:hAnsi="Times New Roman" w:cs="Times New Roman"/>
            <w:noProof/>
            <w:webHidden/>
            <w:sz w:val="24"/>
            <w:szCs w:val="24"/>
          </w:rPr>
          <w:instrText xml:space="preserve"> PAGEREF _Toc201265662 \h </w:instrText>
        </w:r>
        <w:r w:rsidR="008309F4" w:rsidRPr="00CB362C">
          <w:rPr>
            <w:rFonts w:ascii="Times New Roman" w:hAnsi="Times New Roman" w:cs="Times New Roman"/>
            <w:noProof/>
            <w:webHidden/>
            <w:sz w:val="24"/>
            <w:szCs w:val="24"/>
          </w:rPr>
        </w:r>
        <w:r w:rsidR="008309F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69</w:t>
        </w:r>
        <w:r w:rsidR="008309F4" w:rsidRPr="00CB362C">
          <w:rPr>
            <w:rFonts w:ascii="Times New Roman" w:hAnsi="Times New Roman" w:cs="Times New Roman"/>
            <w:noProof/>
            <w:webHidden/>
            <w:sz w:val="24"/>
            <w:szCs w:val="24"/>
          </w:rPr>
          <w:fldChar w:fldCharType="end"/>
        </w:r>
      </w:hyperlink>
    </w:p>
    <w:p w14:paraId="09A1BC8A" w14:textId="0B8AC33E" w:rsidR="008309F4" w:rsidRPr="00CB362C" w:rsidRDefault="000C53AF" w:rsidP="008309F4">
      <w:pPr>
        <w:pStyle w:val="TableofFigures"/>
        <w:tabs>
          <w:tab w:val="right" w:leader="dot" w:pos="7928"/>
        </w:tabs>
        <w:spacing w:line="480" w:lineRule="auto"/>
        <w:rPr>
          <w:rFonts w:ascii="Times New Roman" w:hAnsi="Times New Roman" w:cs="Times New Roman"/>
          <w:noProof/>
          <w:kern w:val="2"/>
          <w:sz w:val="24"/>
          <w:szCs w:val="24"/>
          <w:lang w:val="en-ID" w:eastAsia="en-ID"/>
          <w14:ligatures w14:val="standardContextual"/>
        </w:rPr>
      </w:pPr>
      <w:hyperlink w:anchor="_Toc201265663" w:history="1">
        <w:r w:rsidR="008309F4" w:rsidRPr="00CB362C">
          <w:rPr>
            <w:rStyle w:val="Hyperlink"/>
            <w:rFonts w:ascii="Times New Roman" w:hAnsi="Times New Roman" w:cs="Times New Roman"/>
            <w:noProof/>
            <w:sz w:val="24"/>
            <w:szCs w:val="24"/>
          </w:rPr>
          <w:t xml:space="preserve">Gambar 4. 3 Login akun </w:t>
        </w:r>
        <w:r w:rsidR="008309F4" w:rsidRPr="00CB362C">
          <w:rPr>
            <w:rStyle w:val="Hyperlink"/>
            <w:rFonts w:ascii="Times New Roman" w:hAnsi="Times New Roman" w:cs="Times New Roman"/>
            <w:i/>
            <w:iCs/>
            <w:noProof/>
            <w:sz w:val="24"/>
            <w:szCs w:val="24"/>
          </w:rPr>
          <w:t>Canva</w:t>
        </w:r>
        <w:r w:rsidR="008309F4" w:rsidRPr="00CB362C">
          <w:rPr>
            <w:rFonts w:ascii="Times New Roman" w:hAnsi="Times New Roman" w:cs="Times New Roman"/>
            <w:noProof/>
            <w:webHidden/>
            <w:sz w:val="24"/>
            <w:szCs w:val="24"/>
          </w:rPr>
          <w:tab/>
        </w:r>
        <w:r w:rsidR="008309F4" w:rsidRPr="00CB362C">
          <w:rPr>
            <w:rFonts w:ascii="Times New Roman" w:hAnsi="Times New Roman" w:cs="Times New Roman"/>
            <w:noProof/>
            <w:webHidden/>
            <w:sz w:val="24"/>
            <w:szCs w:val="24"/>
          </w:rPr>
          <w:fldChar w:fldCharType="begin"/>
        </w:r>
        <w:r w:rsidR="008309F4" w:rsidRPr="00CB362C">
          <w:rPr>
            <w:rFonts w:ascii="Times New Roman" w:hAnsi="Times New Roman" w:cs="Times New Roman"/>
            <w:noProof/>
            <w:webHidden/>
            <w:sz w:val="24"/>
            <w:szCs w:val="24"/>
          </w:rPr>
          <w:instrText xml:space="preserve"> PAGEREF _Toc201265663 \h </w:instrText>
        </w:r>
        <w:r w:rsidR="008309F4" w:rsidRPr="00CB362C">
          <w:rPr>
            <w:rFonts w:ascii="Times New Roman" w:hAnsi="Times New Roman" w:cs="Times New Roman"/>
            <w:noProof/>
            <w:webHidden/>
            <w:sz w:val="24"/>
            <w:szCs w:val="24"/>
          </w:rPr>
        </w:r>
        <w:r w:rsidR="008309F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69</w:t>
        </w:r>
        <w:r w:rsidR="008309F4" w:rsidRPr="00CB362C">
          <w:rPr>
            <w:rFonts w:ascii="Times New Roman" w:hAnsi="Times New Roman" w:cs="Times New Roman"/>
            <w:noProof/>
            <w:webHidden/>
            <w:sz w:val="24"/>
            <w:szCs w:val="24"/>
          </w:rPr>
          <w:fldChar w:fldCharType="end"/>
        </w:r>
      </w:hyperlink>
    </w:p>
    <w:p w14:paraId="1CCA9FF9" w14:textId="37A7B025" w:rsidR="008309F4" w:rsidRPr="00CB362C" w:rsidRDefault="000C53AF" w:rsidP="008309F4">
      <w:pPr>
        <w:pStyle w:val="TableofFigures"/>
        <w:tabs>
          <w:tab w:val="right" w:leader="dot" w:pos="7928"/>
        </w:tabs>
        <w:spacing w:line="480" w:lineRule="auto"/>
        <w:rPr>
          <w:rFonts w:ascii="Times New Roman" w:hAnsi="Times New Roman" w:cs="Times New Roman"/>
          <w:noProof/>
          <w:kern w:val="2"/>
          <w:sz w:val="24"/>
          <w:szCs w:val="24"/>
          <w:lang w:val="en-ID" w:eastAsia="en-ID"/>
          <w14:ligatures w14:val="standardContextual"/>
        </w:rPr>
      </w:pPr>
      <w:hyperlink w:anchor="_Toc201265664" w:history="1">
        <w:r w:rsidR="008309F4" w:rsidRPr="00CB362C">
          <w:rPr>
            <w:rStyle w:val="Hyperlink"/>
            <w:rFonts w:ascii="Times New Roman" w:hAnsi="Times New Roman" w:cs="Times New Roman"/>
            <w:noProof/>
            <w:sz w:val="24"/>
            <w:szCs w:val="24"/>
          </w:rPr>
          <w:t xml:space="preserve">Gambar 4. 4 Tampilan awal </w:t>
        </w:r>
        <w:r w:rsidR="008309F4" w:rsidRPr="00CB362C">
          <w:rPr>
            <w:rStyle w:val="Hyperlink"/>
            <w:rFonts w:ascii="Times New Roman" w:hAnsi="Times New Roman" w:cs="Times New Roman"/>
            <w:i/>
            <w:iCs/>
            <w:noProof/>
            <w:sz w:val="24"/>
            <w:szCs w:val="24"/>
          </w:rPr>
          <w:t>Canva</w:t>
        </w:r>
        <w:r w:rsidR="008309F4" w:rsidRPr="00CB362C">
          <w:rPr>
            <w:rFonts w:ascii="Times New Roman" w:hAnsi="Times New Roman" w:cs="Times New Roman"/>
            <w:noProof/>
            <w:webHidden/>
            <w:sz w:val="24"/>
            <w:szCs w:val="24"/>
          </w:rPr>
          <w:tab/>
        </w:r>
        <w:r w:rsidR="008309F4" w:rsidRPr="00CB362C">
          <w:rPr>
            <w:rFonts w:ascii="Times New Roman" w:hAnsi="Times New Roman" w:cs="Times New Roman"/>
            <w:noProof/>
            <w:webHidden/>
            <w:sz w:val="24"/>
            <w:szCs w:val="24"/>
          </w:rPr>
          <w:fldChar w:fldCharType="begin"/>
        </w:r>
        <w:r w:rsidR="008309F4" w:rsidRPr="00CB362C">
          <w:rPr>
            <w:rFonts w:ascii="Times New Roman" w:hAnsi="Times New Roman" w:cs="Times New Roman"/>
            <w:noProof/>
            <w:webHidden/>
            <w:sz w:val="24"/>
            <w:szCs w:val="24"/>
          </w:rPr>
          <w:instrText xml:space="preserve"> PAGEREF _Toc201265664 \h </w:instrText>
        </w:r>
        <w:r w:rsidR="008309F4" w:rsidRPr="00CB362C">
          <w:rPr>
            <w:rFonts w:ascii="Times New Roman" w:hAnsi="Times New Roman" w:cs="Times New Roman"/>
            <w:noProof/>
            <w:webHidden/>
            <w:sz w:val="24"/>
            <w:szCs w:val="24"/>
          </w:rPr>
        </w:r>
        <w:r w:rsidR="008309F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70</w:t>
        </w:r>
        <w:r w:rsidR="008309F4" w:rsidRPr="00CB362C">
          <w:rPr>
            <w:rFonts w:ascii="Times New Roman" w:hAnsi="Times New Roman" w:cs="Times New Roman"/>
            <w:noProof/>
            <w:webHidden/>
            <w:sz w:val="24"/>
            <w:szCs w:val="24"/>
          </w:rPr>
          <w:fldChar w:fldCharType="end"/>
        </w:r>
      </w:hyperlink>
    </w:p>
    <w:p w14:paraId="2467E2E2" w14:textId="77610ABC" w:rsidR="008309F4" w:rsidRPr="00CB362C" w:rsidRDefault="000C53AF" w:rsidP="008309F4">
      <w:pPr>
        <w:pStyle w:val="TableofFigures"/>
        <w:tabs>
          <w:tab w:val="right" w:leader="dot" w:pos="7928"/>
        </w:tabs>
        <w:spacing w:line="480" w:lineRule="auto"/>
        <w:rPr>
          <w:rFonts w:ascii="Times New Roman" w:hAnsi="Times New Roman" w:cs="Times New Roman"/>
          <w:noProof/>
          <w:kern w:val="2"/>
          <w:sz w:val="24"/>
          <w:szCs w:val="24"/>
          <w:lang w:val="en-ID" w:eastAsia="en-ID"/>
          <w14:ligatures w14:val="standardContextual"/>
        </w:rPr>
      </w:pPr>
      <w:hyperlink w:anchor="_Toc201265665" w:history="1">
        <w:r w:rsidR="008309F4" w:rsidRPr="00CB362C">
          <w:rPr>
            <w:rStyle w:val="Hyperlink"/>
            <w:rFonts w:ascii="Times New Roman" w:hAnsi="Times New Roman" w:cs="Times New Roman"/>
            <w:noProof/>
            <w:sz w:val="24"/>
            <w:szCs w:val="24"/>
          </w:rPr>
          <w:t>Gambar 4. 5 Memilih ukuran Produk/proyek</w:t>
        </w:r>
        <w:r w:rsidR="008309F4" w:rsidRPr="00CB362C">
          <w:rPr>
            <w:rFonts w:ascii="Times New Roman" w:hAnsi="Times New Roman" w:cs="Times New Roman"/>
            <w:noProof/>
            <w:webHidden/>
            <w:sz w:val="24"/>
            <w:szCs w:val="24"/>
          </w:rPr>
          <w:tab/>
        </w:r>
        <w:r w:rsidR="008309F4" w:rsidRPr="00CB362C">
          <w:rPr>
            <w:rFonts w:ascii="Times New Roman" w:hAnsi="Times New Roman" w:cs="Times New Roman"/>
            <w:noProof/>
            <w:webHidden/>
            <w:sz w:val="24"/>
            <w:szCs w:val="24"/>
          </w:rPr>
          <w:fldChar w:fldCharType="begin"/>
        </w:r>
        <w:r w:rsidR="008309F4" w:rsidRPr="00CB362C">
          <w:rPr>
            <w:rFonts w:ascii="Times New Roman" w:hAnsi="Times New Roman" w:cs="Times New Roman"/>
            <w:noProof/>
            <w:webHidden/>
            <w:sz w:val="24"/>
            <w:szCs w:val="24"/>
          </w:rPr>
          <w:instrText xml:space="preserve"> PAGEREF _Toc201265665 \h </w:instrText>
        </w:r>
        <w:r w:rsidR="008309F4" w:rsidRPr="00CB362C">
          <w:rPr>
            <w:rFonts w:ascii="Times New Roman" w:hAnsi="Times New Roman" w:cs="Times New Roman"/>
            <w:noProof/>
            <w:webHidden/>
            <w:sz w:val="24"/>
            <w:szCs w:val="24"/>
          </w:rPr>
        </w:r>
        <w:r w:rsidR="008309F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70</w:t>
        </w:r>
        <w:r w:rsidR="008309F4" w:rsidRPr="00CB362C">
          <w:rPr>
            <w:rFonts w:ascii="Times New Roman" w:hAnsi="Times New Roman" w:cs="Times New Roman"/>
            <w:noProof/>
            <w:webHidden/>
            <w:sz w:val="24"/>
            <w:szCs w:val="24"/>
          </w:rPr>
          <w:fldChar w:fldCharType="end"/>
        </w:r>
      </w:hyperlink>
    </w:p>
    <w:p w14:paraId="4077C042" w14:textId="6BE4EE2C" w:rsidR="008309F4" w:rsidRPr="00CB362C" w:rsidRDefault="000C53AF" w:rsidP="008309F4">
      <w:pPr>
        <w:pStyle w:val="TableofFigures"/>
        <w:tabs>
          <w:tab w:val="right" w:leader="dot" w:pos="7928"/>
        </w:tabs>
        <w:spacing w:line="480" w:lineRule="auto"/>
        <w:rPr>
          <w:rFonts w:ascii="Times New Roman" w:hAnsi="Times New Roman" w:cs="Times New Roman"/>
          <w:noProof/>
          <w:kern w:val="2"/>
          <w:sz w:val="24"/>
          <w:szCs w:val="24"/>
          <w:lang w:val="en-ID" w:eastAsia="en-ID"/>
          <w14:ligatures w14:val="standardContextual"/>
        </w:rPr>
      </w:pPr>
      <w:hyperlink w:anchor="_Toc201265666" w:history="1">
        <w:r w:rsidR="008309F4" w:rsidRPr="00CB362C">
          <w:rPr>
            <w:rStyle w:val="Hyperlink"/>
            <w:rFonts w:ascii="Times New Roman" w:hAnsi="Times New Roman" w:cs="Times New Roman"/>
            <w:noProof/>
            <w:sz w:val="24"/>
            <w:szCs w:val="24"/>
          </w:rPr>
          <w:t>Gambar 4. 6 Membuat tampilan awal video</w:t>
        </w:r>
        <w:r w:rsidR="008309F4" w:rsidRPr="00CB362C">
          <w:rPr>
            <w:rFonts w:ascii="Times New Roman" w:hAnsi="Times New Roman" w:cs="Times New Roman"/>
            <w:noProof/>
            <w:webHidden/>
            <w:sz w:val="24"/>
            <w:szCs w:val="24"/>
          </w:rPr>
          <w:tab/>
        </w:r>
        <w:r w:rsidR="008309F4" w:rsidRPr="00CB362C">
          <w:rPr>
            <w:rFonts w:ascii="Times New Roman" w:hAnsi="Times New Roman" w:cs="Times New Roman"/>
            <w:noProof/>
            <w:webHidden/>
            <w:sz w:val="24"/>
            <w:szCs w:val="24"/>
          </w:rPr>
          <w:fldChar w:fldCharType="begin"/>
        </w:r>
        <w:r w:rsidR="008309F4" w:rsidRPr="00CB362C">
          <w:rPr>
            <w:rFonts w:ascii="Times New Roman" w:hAnsi="Times New Roman" w:cs="Times New Roman"/>
            <w:noProof/>
            <w:webHidden/>
            <w:sz w:val="24"/>
            <w:szCs w:val="24"/>
          </w:rPr>
          <w:instrText xml:space="preserve"> PAGEREF _Toc201265666 \h </w:instrText>
        </w:r>
        <w:r w:rsidR="008309F4" w:rsidRPr="00CB362C">
          <w:rPr>
            <w:rFonts w:ascii="Times New Roman" w:hAnsi="Times New Roman" w:cs="Times New Roman"/>
            <w:noProof/>
            <w:webHidden/>
            <w:sz w:val="24"/>
            <w:szCs w:val="24"/>
          </w:rPr>
        </w:r>
        <w:r w:rsidR="008309F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71</w:t>
        </w:r>
        <w:r w:rsidR="008309F4" w:rsidRPr="00CB362C">
          <w:rPr>
            <w:rFonts w:ascii="Times New Roman" w:hAnsi="Times New Roman" w:cs="Times New Roman"/>
            <w:noProof/>
            <w:webHidden/>
            <w:sz w:val="24"/>
            <w:szCs w:val="24"/>
          </w:rPr>
          <w:fldChar w:fldCharType="end"/>
        </w:r>
      </w:hyperlink>
    </w:p>
    <w:p w14:paraId="4D177ABE" w14:textId="23D2D4CF" w:rsidR="008309F4" w:rsidRPr="00CB362C" w:rsidRDefault="000C53AF" w:rsidP="008309F4">
      <w:pPr>
        <w:pStyle w:val="TableofFigures"/>
        <w:tabs>
          <w:tab w:val="right" w:leader="dot" w:pos="7928"/>
        </w:tabs>
        <w:spacing w:line="480" w:lineRule="auto"/>
        <w:rPr>
          <w:rFonts w:ascii="Times New Roman" w:hAnsi="Times New Roman" w:cs="Times New Roman"/>
          <w:noProof/>
          <w:kern w:val="2"/>
          <w:sz w:val="24"/>
          <w:szCs w:val="24"/>
          <w:lang w:val="en-ID" w:eastAsia="en-ID"/>
          <w14:ligatures w14:val="standardContextual"/>
        </w:rPr>
      </w:pPr>
      <w:hyperlink w:anchor="_Toc201265667" w:history="1">
        <w:r w:rsidR="008309F4" w:rsidRPr="00CB362C">
          <w:rPr>
            <w:rStyle w:val="Hyperlink"/>
            <w:rFonts w:ascii="Times New Roman" w:hAnsi="Times New Roman" w:cs="Times New Roman"/>
            <w:noProof/>
            <w:sz w:val="24"/>
            <w:szCs w:val="24"/>
          </w:rPr>
          <w:t>Gambar 4. 7 Membuat TP dan CP</w:t>
        </w:r>
        <w:r w:rsidR="008309F4" w:rsidRPr="00CB362C">
          <w:rPr>
            <w:rFonts w:ascii="Times New Roman" w:hAnsi="Times New Roman" w:cs="Times New Roman"/>
            <w:noProof/>
            <w:webHidden/>
            <w:sz w:val="24"/>
            <w:szCs w:val="24"/>
          </w:rPr>
          <w:tab/>
        </w:r>
        <w:r w:rsidR="008309F4" w:rsidRPr="00CB362C">
          <w:rPr>
            <w:rFonts w:ascii="Times New Roman" w:hAnsi="Times New Roman" w:cs="Times New Roman"/>
            <w:noProof/>
            <w:webHidden/>
            <w:sz w:val="24"/>
            <w:szCs w:val="24"/>
          </w:rPr>
          <w:fldChar w:fldCharType="begin"/>
        </w:r>
        <w:r w:rsidR="008309F4" w:rsidRPr="00CB362C">
          <w:rPr>
            <w:rFonts w:ascii="Times New Roman" w:hAnsi="Times New Roman" w:cs="Times New Roman"/>
            <w:noProof/>
            <w:webHidden/>
            <w:sz w:val="24"/>
            <w:szCs w:val="24"/>
          </w:rPr>
          <w:instrText xml:space="preserve"> PAGEREF _Toc201265667 \h </w:instrText>
        </w:r>
        <w:r w:rsidR="008309F4" w:rsidRPr="00CB362C">
          <w:rPr>
            <w:rFonts w:ascii="Times New Roman" w:hAnsi="Times New Roman" w:cs="Times New Roman"/>
            <w:noProof/>
            <w:webHidden/>
            <w:sz w:val="24"/>
            <w:szCs w:val="24"/>
          </w:rPr>
        </w:r>
        <w:r w:rsidR="008309F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71</w:t>
        </w:r>
        <w:r w:rsidR="008309F4" w:rsidRPr="00CB362C">
          <w:rPr>
            <w:rFonts w:ascii="Times New Roman" w:hAnsi="Times New Roman" w:cs="Times New Roman"/>
            <w:noProof/>
            <w:webHidden/>
            <w:sz w:val="24"/>
            <w:szCs w:val="24"/>
          </w:rPr>
          <w:fldChar w:fldCharType="end"/>
        </w:r>
      </w:hyperlink>
    </w:p>
    <w:p w14:paraId="18CCB1E7" w14:textId="6BBB1B21" w:rsidR="008309F4" w:rsidRPr="00CB362C" w:rsidRDefault="000C53AF" w:rsidP="008309F4">
      <w:pPr>
        <w:pStyle w:val="TableofFigures"/>
        <w:tabs>
          <w:tab w:val="right" w:leader="dot" w:pos="7928"/>
        </w:tabs>
        <w:spacing w:line="480" w:lineRule="auto"/>
        <w:rPr>
          <w:rFonts w:ascii="Times New Roman" w:hAnsi="Times New Roman" w:cs="Times New Roman"/>
          <w:noProof/>
          <w:kern w:val="2"/>
          <w:sz w:val="24"/>
          <w:szCs w:val="24"/>
          <w:lang w:val="en-ID" w:eastAsia="en-ID"/>
          <w14:ligatures w14:val="standardContextual"/>
        </w:rPr>
      </w:pPr>
      <w:hyperlink w:anchor="_Toc201265668" w:history="1">
        <w:r w:rsidR="008309F4" w:rsidRPr="00CB362C">
          <w:rPr>
            <w:rStyle w:val="Hyperlink"/>
            <w:rFonts w:ascii="Times New Roman" w:hAnsi="Times New Roman" w:cs="Times New Roman"/>
            <w:noProof/>
            <w:sz w:val="24"/>
            <w:szCs w:val="24"/>
          </w:rPr>
          <w:t>Gambar 4. 8 Pengenalan tokoh cerita</w:t>
        </w:r>
        <w:r w:rsidR="008309F4" w:rsidRPr="00CB362C">
          <w:rPr>
            <w:rFonts w:ascii="Times New Roman" w:hAnsi="Times New Roman" w:cs="Times New Roman"/>
            <w:noProof/>
            <w:webHidden/>
            <w:sz w:val="24"/>
            <w:szCs w:val="24"/>
          </w:rPr>
          <w:tab/>
        </w:r>
        <w:r w:rsidR="008309F4" w:rsidRPr="00CB362C">
          <w:rPr>
            <w:rFonts w:ascii="Times New Roman" w:hAnsi="Times New Roman" w:cs="Times New Roman"/>
            <w:noProof/>
            <w:webHidden/>
            <w:sz w:val="24"/>
            <w:szCs w:val="24"/>
          </w:rPr>
          <w:fldChar w:fldCharType="begin"/>
        </w:r>
        <w:r w:rsidR="008309F4" w:rsidRPr="00CB362C">
          <w:rPr>
            <w:rFonts w:ascii="Times New Roman" w:hAnsi="Times New Roman" w:cs="Times New Roman"/>
            <w:noProof/>
            <w:webHidden/>
            <w:sz w:val="24"/>
            <w:szCs w:val="24"/>
          </w:rPr>
          <w:instrText xml:space="preserve"> PAGEREF _Toc201265668 \h </w:instrText>
        </w:r>
        <w:r w:rsidR="008309F4" w:rsidRPr="00CB362C">
          <w:rPr>
            <w:rFonts w:ascii="Times New Roman" w:hAnsi="Times New Roman" w:cs="Times New Roman"/>
            <w:noProof/>
            <w:webHidden/>
            <w:sz w:val="24"/>
            <w:szCs w:val="24"/>
          </w:rPr>
        </w:r>
        <w:r w:rsidR="008309F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72</w:t>
        </w:r>
        <w:r w:rsidR="008309F4" w:rsidRPr="00CB362C">
          <w:rPr>
            <w:rFonts w:ascii="Times New Roman" w:hAnsi="Times New Roman" w:cs="Times New Roman"/>
            <w:noProof/>
            <w:webHidden/>
            <w:sz w:val="24"/>
            <w:szCs w:val="24"/>
          </w:rPr>
          <w:fldChar w:fldCharType="end"/>
        </w:r>
      </w:hyperlink>
    </w:p>
    <w:p w14:paraId="7FD1AD73" w14:textId="73CA5B1B" w:rsidR="008309F4" w:rsidRPr="00CB362C" w:rsidRDefault="000C53AF" w:rsidP="008309F4">
      <w:pPr>
        <w:pStyle w:val="TableofFigures"/>
        <w:tabs>
          <w:tab w:val="right" w:leader="dot" w:pos="7928"/>
        </w:tabs>
        <w:spacing w:line="480" w:lineRule="auto"/>
        <w:rPr>
          <w:rFonts w:ascii="Times New Roman" w:hAnsi="Times New Roman" w:cs="Times New Roman"/>
          <w:noProof/>
          <w:kern w:val="2"/>
          <w:sz w:val="24"/>
          <w:szCs w:val="24"/>
          <w:lang w:val="en-ID" w:eastAsia="en-ID"/>
          <w14:ligatures w14:val="standardContextual"/>
        </w:rPr>
      </w:pPr>
      <w:hyperlink w:anchor="_Toc201265669" w:history="1">
        <w:r w:rsidR="008309F4" w:rsidRPr="00CB362C">
          <w:rPr>
            <w:rStyle w:val="Hyperlink"/>
            <w:rFonts w:ascii="Times New Roman" w:hAnsi="Times New Roman" w:cs="Times New Roman"/>
            <w:noProof/>
            <w:sz w:val="24"/>
            <w:szCs w:val="24"/>
          </w:rPr>
          <w:t>Gambar 4. 9 Membuat pertanyaan pemantik</w:t>
        </w:r>
        <w:r w:rsidR="008309F4" w:rsidRPr="00CB362C">
          <w:rPr>
            <w:rFonts w:ascii="Times New Roman" w:hAnsi="Times New Roman" w:cs="Times New Roman"/>
            <w:noProof/>
            <w:webHidden/>
            <w:sz w:val="24"/>
            <w:szCs w:val="24"/>
          </w:rPr>
          <w:tab/>
        </w:r>
        <w:r w:rsidR="008309F4" w:rsidRPr="00CB362C">
          <w:rPr>
            <w:rFonts w:ascii="Times New Roman" w:hAnsi="Times New Roman" w:cs="Times New Roman"/>
            <w:noProof/>
            <w:webHidden/>
            <w:sz w:val="24"/>
            <w:szCs w:val="24"/>
          </w:rPr>
          <w:fldChar w:fldCharType="begin"/>
        </w:r>
        <w:r w:rsidR="008309F4" w:rsidRPr="00CB362C">
          <w:rPr>
            <w:rFonts w:ascii="Times New Roman" w:hAnsi="Times New Roman" w:cs="Times New Roman"/>
            <w:noProof/>
            <w:webHidden/>
            <w:sz w:val="24"/>
            <w:szCs w:val="24"/>
          </w:rPr>
          <w:instrText xml:space="preserve"> PAGEREF _Toc201265669 \h </w:instrText>
        </w:r>
        <w:r w:rsidR="008309F4" w:rsidRPr="00CB362C">
          <w:rPr>
            <w:rFonts w:ascii="Times New Roman" w:hAnsi="Times New Roman" w:cs="Times New Roman"/>
            <w:noProof/>
            <w:webHidden/>
            <w:sz w:val="24"/>
            <w:szCs w:val="24"/>
          </w:rPr>
        </w:r>
        <w:r w:rsidR="008309F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72</w:t>
        </w:r>
        <w:r w:rsidR="008309F4" w:rsidRPr="00CB362C">
          <w:rPr>
            <w:rFonts w:ascii="Times New Roman" w:hAnsi="Times New Roman" w:cs="Times New Roman"/>
            <w:noProof/>
            <w:webHidden/>
            <w:sz w:val="24"/>
            <w:szCs w:val="24"/>
          </w:rPr>
          <w:fldChar w:fldCharType="end"/>
        </w:r>
      </w:hyperlink>
    </w:p>
    <w:p w14:paraId="29F8205F" w14:textId="2A6AC72F" w:rsidR="008309F4" w:rsidRPr="00CB362C" w:rsidRDefault="000C53AF" w:rsidP="008309F4">
      <w:pPr>
        <w:pStyle w:val="TableofFigures"/>
        <w:tabs>
          <w:tab w:val="right" w:leader="dot" w:pos="7928"/>
        </w:tabs>
        <w:spacing w:line="480" w:lineRule="auto"/>
        <w:rPr>
          <w:rFonts w:ascii="Times New Roman" w:hAnsi="Times New Roman" w:cs="Times New Roman"/>
          <w:noProof/>
          <w:kern w:val="2"/>
          <w:sz w:val="24"/>
          <w:szCs w:val="24"/>
          <w:lang w:val="en-ID" w:eastAsia="en-ID"/>
          <w14:ligatures w14:val="standardContextual"/>
        </w:rPr>
      </w:pPr>
      <w:hyperlink w:anchor="_Toc201265670" w:history="1">
        <w:r w:rsidR="008309F4" w:rsidRPr="00CB362C">
          <w:rPr>
            <w:rStyle w:val="Hyperlink"/>
            <w:rFonts w:ascii="Times New Roman" w:hAnsi="Times New Roman" w:cs="Times New Roman"/>
            <w:noProof/>
            <w:sz w:val="24"/>
            <w:szCs w:val="24"/>
          </w:rPr>
          <w:t>Gambar 4. 10 Menyusun alur cerita</w:t>
        </w:r>
        <w:r w:rsidR="008309F4" w:rsidRPr="00CB362C">
          <w:rPr>
            <w:rFonts w:ascii="Times New Roman" w:hAnsi="Times New Roman" w:cs="Times New Roman"/>
            <w:noProof/>
            <w:webHidden/>
            <w:sz w:val="24"/>
            <w:szCs w:val="24"/>
          </w:rPr>
          <w:tab/>
        </w:r>
        <w:r w:rsidR="008309F4" w:rsidRPr="00CB362C">
          <w:rPr>
            <w:rFonts w:ascii="Times New Roman" w:hAnsi="Times New Roman" w:cs="Times New Roman"/>
            <w:noProof/>
            <w:webHidden/>
            <w:sz w:val="24"/>
            <w:szCs w:val="24"/>
          </w:rPr>
          <w:fldChar w:fldCharType="begin"/>
        </w:r>
        <w:r w:rsidR="008309F4" w:rsidRPr="00CB362C">
          <w:rPr>
            <w:rFonts w:ascii="Times New Roman" w:hAnsi="Times New Roman" w:cs="Times New Roman"/>
            <w:noProof/>
            <w:webHidden/>
            <w:sz w:val="24"/>
            <w:szCs w:val="24"/>
          </w:rPr>
          <w:instrText xml:space="preserve"> PAGEREF _Toc201265670 \h </w:instrText>
        </w:r>
        <w:r w:rsidR="008309F4" w:rsidRPr="00CB362C">
          <w:rPr>
            <w:rFonts w:ascii="Times New Roman" w:hAnsi="Times New Roman" w:cs="Times New Roman"/>
            <w:noProof/>
            <w:webHidden/>
            <w:sz w:val="24"/>
            <w:szCs w:val="24"/>
          </w:rPr>
        </w:r>
        <w:r w:rsidR="008309F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73</w:t>
        </w:r>
        <w:r w:rsidR="008309F4" w:rsidRPr="00CB362C">
          <w:rPr>
            <w:rFonts w:ascii="Times New Roman" w:hAnsi="Times New Roman" w:cs="Times New Roman"/>
            <w:noProof/>
            <w:webHidden/>
            <w:sz w:val="24"/>
            <w:szCs w:val="24"/>
          </w:rPr>
          <w:fldChar w:fldCharType="end"/>
        </w:r>
      </w:hyperlink>
    </w:p>
    <w:p w14:paraId="2EFE9F46" w14:textId="7D514039" w:rsidR="008309F4" w:rsidRPr="00CB362C" w:rsidRDefault="000C53AF" w:rsidP="008309F4">
      <w:pPr>
        <w:pStyle w:val="TableofFigures"/>
        <w:tabs>
          <w:tab w:val="right" w:leader="dot" w:pos="7928"/>
        </w:tabs>
        <w:spacing w:line="480" w:lineRule="auto"/>
        <w:rPr>
          <w:rFonts w:ascii="Times New Roman" w:hAnsi="Times New Roman" w:cs="Times New Roman"/>
          <w:noProof/>
          <w:kern w:val="2"/>
          <w:sz w:val="24"/>
          <w:szCs w:val="24"/>
          <w:lang w:val="en-ID" w:eastAsia="en-ID"/>
          <w14:ligatures w14:val="standardContextual"/>
        </w:rPr>
      </w:pPr>
      <w:hyperlink w:anchor="_Toc201265671" w:history="1">
        <w:r w:rsidR="008309F4" w:rsidRPr="00CB362C">
          <w:rPr>
            <w:rStyle w:val="Hyperlink"/>
            <w:rFonts w:ascii="Times New Roman" w:hAnsi="Times New Roman" w:cs="Times New Roman"/>
            <w:noProof/>
            <w:sz w:val="24"/>
            <w:szCs w:val="24"/>
          </w:rPr>
          <w:t>Gambar 4. 11 Pemberian contoh norma dari suku Aceh</w:t>
        </w:r>
        <w:r w:rsidR="008309F4" w:rsidRPr="00CB362C">
          <w:rPr>
            <w:rFonts w:ascii="Times New Roman" w:hAnsi="Times New Roman" w:cs="Times New Roman"/>
            <w:noProof/>
            <w:webHidden/>
            <w:sz w:val="24"/>
            <w:szCs w:val="24"/>
          </w:rPr>
          <w:tab/>
        </w:r>
        <w:r w:rsidR="008309F4" w:rsidRPr="00CB362C">
          <w:rPr>
            <w:rFonts w:ascii="Times New Roman" w:hAnsi="Times New Roman" w:cs="Times New Roman"/>
            <w:noProof/>
            <w:webHidden/>
            <w:sz w:val="24"/>
            <w:szCs w:val="24"/>
          </w:rPr>
          <w:fldChar w:fldCharType="begin"/>
        </w:r>
        <w:r w:rsidR="008309F4" w:rsidRPr="00CB362C">
          <w:rPr>
            <w:rFonts w:ascii="Times New Roman" w:hAnsi="Times New Roman" w:cs="Times New Roman"/>
            <w:noProof/>
            <w:webHidden/>
            <w:sz w:val="24"/>
            <w:szCs w:val="24"/>
          </w:rPr>
          <w:instrText xml:space="preserve"> PAGEREF _Toc201265671 \h </w:instrText>
        </w:r>
        <w:r w:rsidR="008309F4" w:rsidRPr="00CB362C">
          <w:rPr>
            <w:rFonts w:ascii="Times New Roman" w:hAnsi="Times New Roman" w:cs="Times New Roman"/>
            <w:noProof/>
            <w:webHidden/>
            <w:sz w:val="24"/>
            <w:szCs w:val="24"/>
          </w:rPr>
        </w:r>
        <w:r w:rsidR="008309F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73</w:t>
        </w:r>
        <w:r w:rsidR="008309F4" w:rsidRPr="00CB362C">
          <w:rPr>
            <w:rFonts w:ascii="Times New Roman" w:hAnsi="Times New Roman" w:cs="Times New Roman"/>
            <w:noProof/>
            <w:webHidden/>
            <w:sz w:val="24"/>
            <w:szCs w:val="24"/>
          </w:rPr>
          <w:fldChar w:fldCharType="end"/>
        </w:r>
      </w:hyperlink>
    </w:p>
    <w:p w14:paraId="79311432" w14:textId="476FE876" w:rsidR="008309F4" w:rsidRPr="00CB362C" w:rsidRDefault="000C53AF" w:rsidP="008309F4">
      <w:pPr>
        <w:pStyle w:val="TableofFigures"/>
        <w:tabs>
          <w:tab w:val="right" w:leader="dot" w:pos="7928"/>
        </w:tabs>
        <w:spacing w:line="480" w:lineRule="auto"/>
        <w:rPr>
          <w:rFonts w:ascii="Times New Roman" w:hAnsi="Times New Roman" w:cs="Times New Roman"/>
          <w:noProof/>
          <w:kern w:val="2"/>
          <w:sz w:val="24"/>
          <w:szCs w:val="24"/>
          <w:lang w:val="en-ID" w:eastAsia="en-ID"/>
          <w14:ligatures w14:val="standardContextual"/>
        </w:rPr>
      </w:pPr>
      <w:hyperlink w:anchor="_Toc201265672" w:history="1">
        <w:r w:rsidR="008309F4" w:rsidRPr="00CB362C">
          <w:rPr>
            <w:rStyle w:val="Hyperlink"/>
            <w:rFonts w:ascii="Times New Roman" w:hAnsi="Times New Roman" w:cs="Times New Roman"/>
            <w:noProof/>
            <w:sz w:val="24"/>
            <w:szCs w:val="24"/>
          </w:rPr>
          <w:t>Gambar 4. 12 Pemberian contoh norma dari suku Batak</w:t>
        </w:r>
        <w:r w:rsidR="008309F4" w:rsidRPr="00CB362C">
          <w:rPr>
            <w:rFonts w:ascii="Times New Roman" w:hAnsi="Times New Roman" w:cs="Times New Roman"/>
            <w:noProof/>
            <w:webHidden/>
            <w:sz w:val="24"/>
            <w:szCs w:val="24"/>
          </w:rPr>
          <w:tab/>
        </w:r>
        <w:r w:rsidR="008309F4" w:rsidRPr="00CB362C">
          <w:rPr>
            <w:rFonts w:ascii="Times New Roman" w:hAnsi="Times New Roman" w:cs="Times New Roman"/>
            <w:noProof/>
            <w:webHidden/>
            <w:sz w:val="24"/>
            <w:szCs w:val="24"/>
          </w:rPr>
          <w:fldChar w:fldCharType="begin"/>
        </w:r>
        <w:r w:rsidR="008309F4" w:rsidRPr="00CB362C">
          <w:rPr>
            <w:rFonts w:ascii="Times New Roman" w:hAnsi="Times New Roman" w:cs="Times New Roman"/>
            <w:noProof/>
            <w:webHidden/>
            <w:sz w:val="24"/>
            <w:szCs w:val="24"/>
          </w:rPr>
          <w:instrText xml:space="preserve"> PAGEREF _Toc201265672 \h </w:instrText>
        </w:r>
        <w:r w:rsidR="008309F4" w:rsidRPr="00CB362C">
          <w:rPr>
            <w:rFonts w:ascii="Times New Roman" w:hAnsi="Times New Roman" w:cs="Times New Roman"/>
            <w:noProof/>
            <w:webHidden/>
            <w:sz w:val="24"/>
            <w:szCs w:val="24"/>
          </w:rPr>
        </w:r>
        <w:r w:rsidR="008309F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74</w:t>
        </w:r>
        <w:r w:rsidR="008309F4" w:rsidRPr="00CB362C">
          <w:rPr>
            <w:rFonts w:ascii="Times New Roman" w:hAnsi="Times New Roman" w:cs="Times New Roman"/>
            <w:noProof/>
            <w:webHidden/>
            <w:sz w:val="24"/>
            <w:szCs w:val="24"/>
          </w:rPr>
          <w:fldChar w:fldCharType="end"/>
        </w:r>
      </w:hyperlink>
    </w:p>
    <w:p w14:paraId="6AE0C536" w14:textId="49A02C6B" w:rsidR="008309F4" w:rsidRPr="00CB362C" w:rsidRDefault="000C53AF" w:rsidP="008309F4">
      <w:pPr>
        <w:pStyle w:val="TableofFigures"/>
        <w:tabs>
          <w:tab w:val="right" w:leader="dot" w:pos="7928"/>
        </w:tabs>
        <w:spacing w:line="480" w:lineRule="auto"/>
        <w:rPr>
          <w:rFonts w:ascii="Times New Roman" w:hAnsi="Times New Roman" w:cs="Times New Roman"/>
          <w:noProof/>
          <w:kern w:val="2"/>
          <w:sz w:val="24"/>
          <w:szCs w:val="24"/>
          <w:lang w:val="en-ID" w:eastAsia="en-ID"/>
          <w14:ligatures w14:val="standardContextual"/>
        </w:rPr>
      </w:pPr>
      <w:hyperlink w:anchor="_Toc201265673" w:history="1">
        <w:r w:rsidR="008309F4" w:rsidRPr="00CB362C">
          <w:rPr>
            <w:rStyle w:val="Hyperlink"/>
            <w:rFonts w:ascii="Times New Roman" w:hAnsi="Times New Roman" w:cs="Times New Roman"/>
            <w:noProof/>
            <w:sz w:val="24"/>
            <w:szCs w:val="24"/>
          </w:rPr>
          <w:t>Gambar 4. 13 Pemberian contoh norma dari suku Jawa</w:t>
        </w:r>
        <w:r w:rsidR="008309F4" w:rsidRPr="00CB362C">
          <w:rPr>
            <w:rFonts w:ascii="Times New Roman" w:hAnsi="Times New Roman" w:cs="Times New Roman"/>
            <w:noProof/>
            <w:webHidden/>
            <w:sz w:val="24"/>
            <w:szCs w:val="24"/>
          </w:rPr>
          <w:tab/>
        </w:r>
        <w:r w:rsidR="008309F4" w:rsidRPr="00CB362C">
          <w:rPr>
            <w:rFonts w:ascii="Times New Roman" w:hAnsi="Times New Roman" w:cs="Times New Roman"/>
            <w:noProof/>
            <w:webHidden/>
            <w:sz w:val="24"/>
            <w:szCs w:val="24"/>
          </w:rPr>
          <w:fldChar w:fldCharType="begin"/>
        </w:r>
        <w:r w:rsidR="008309F4" w:rsidRPr="00CB362C">
          <w:rPr>
            <w:rFonts w:ascii="Times New Roman" w:hAnsi="Times New Roman" w:cs="Times New Roman"/>
            <w:noProof/>
            <w:webHidden/>
            <w:sz w:val="24"/>
            <w:szCs w:val="24"/>
          </w:rPr>
          <w:instrText xml:space="preserve"> PAGEREF _Toc201265673 \h </w:instrText>
        </w:r>
        <w:r w:rsidR="008309F4" w:rsidRPr="00CB362C">
          <w:rPr>
            <w:rFonts w:ascii="Times New Roman" w:hAnsi="Times New Roman" w:cs="Times New Roman"/>
            <w:noProof/>
            <w:webHidden/>
            <w:sz w:val="24"/>
            <w:szCs w:val="24"/>
          </w:rPr>
        </w:r>
        <w:r w:rsidR="008309F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75</w:t>
        </w:r>
        <w:r w:rsidR="008309F4" w:rsidRPr="00CB362C">
          <w:rPr>
            <w:rFonts w:ascii="Times New Roman" w:hAnsi="Times New Roman" w:cs="Times New Roman"/>
            <w:noProof/>
            <w:webHidden/>
            <w:sz w:val="24"/>
            <w:szCs w:val="24"/>
          </w:rPr>
          <w:fldChar w:fldCharType="end"/>
        </w:r>
      </w:hyperlink>
    </w:p>
    <w:p w14:paraId="4BFA9CFB" w14:textId="222015E7" w:rsidR="008309F4" w:rsidRPr="00CB362C" w:rsidRDefault="000C53AF" w:rsidP="008309F4">
      <w:pPr>
        <w:pStyle w:val="TableofFigures"/>
        <w:tabs>
          <w:tab w:val="right" w:leader="dot" w:pos="7928"/>
        </w:tabs>
        <w:spacing w:line="480" w:lineRule="auto"/>
        <w:rPr>
          <w:rFonts w:ascii="Times New Roman" w:hAnsi="Times New Roman" w:cs="Times New Roman"/>
          <w:noProof/>
          <w:kern w:val="2"/>
          <w:sz w:val="24"/>
          <w:szCs w:val="24"/>
          <w:lang w:val="en-ID" w:eastAsia="en-ID"/>
          <w14:ligatures w14:val="standardContextual"/>
        </w:rPr>
      </w:pPr>
      <w:hyperlink w:anchor="_Toc201265674" w:history="1">
        <w:r w:rsidR="008309F4" w:rsidRPr="00CB362C">
          <w:rPr>
            <w:rStyle w:val="Hyperlink"/>
            <w:rFonts w:ascii="Times New Roman" w:hAnsi="Times New Roman" w:cs="Times New Roman"/>
            <w:noProof/>
            <w:sz w:val="24"/>
            <w:szCs w:val="24"/>
          </w:rPr>
          <w:t>Gambar 4. 14 Menambahkan audio</w:t>
        </w:r>
        <w:r w:rsidR="008309F4" w:rsidRPr="00CB362C">
          <w:rPr>
            <w:rFonts w:ascii="Times New Roman" w:hAnsi="Times New Roman" w:cs="Times New Roman"/>
            <w:noProof/>
            <w:webHidden/>
            <w:sz w:val="24"/>
            <w:szCs w:val="24"/>
          </w:rPr>
          <w:tab/>
        </w:r>
        <w:r w:rsidR="008309F4" w:rsidRPr="00CB362C">
          <w:rPr>
            <w:rFonts w:ascii="Times New Roman" w:hAnsi="Times New Roman" w:cs="Times New Roman"/>
            <w:noProof/>
            <w:webHidden/>
            <w:sz w:val="24"/>
            <w:szCs w:val="24"/>
          </w:rPr>
          <w:fldChar w:fldCharType="begin"/>
        </w:r>
        <w:r w:rsidR="008309F4" w:rsidRPr="00CB362C">
          <w:rPr>
            <w:rFonts w:ascii="Times New Roman" w:hAnsi="Times New Roman" w:cs="Times New Roman"/>
            <w:noProof/>
            <w:webHidden/>
            <w:sz w:val="24"/>
            <w:szCs w:val="24"/>
          </w:rPr>
          <w:instrText xml:space="preserve"> PAGEREF _Toc201265674 \h </w:instrText>
        </w:r>
        <w:r w:rsidR="008309F4" w:rsidRPr="00CB362C">
          <w:rPr>
            <w:rFonts w:ascii="Times New Roman" w:hAnsi="Times New Roman" w:cs="Times New Roman"/>
            <w:noProof/>
            <w:webHidden/>
            <w:sz w:val="24"/>
            <w:szCs w:val="24"/>
          </w:rPr>
        </w:r>
        <w:r w:rsidR="008309F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75</w:t>
        </w:r>
        <w:r w:rsidR="008309F4" w:rsidRPr="00CB362C">
          <w:rPr>
            <w:rFonts w:ascii="Times New Roman" w:hAnsi="Times New Roman" w:cs="Times New Roman"/>
            <w:noProof/>
            <w:webHidden/>
            <w:sz w:val="24"/>
            <w:szCs w:val="24"/>
          </w:rPr>
          <w:fldChar w:fldCharType="end"/>
        </w:r>
      </w:hyperlink>
    </w:p>
    <w:p w14:paraId="68652678" w14:textId="2984E186" w:rsidR="008309F4" w:rsidRPr="00CB362C" w:rsidRDefault="000C53AF" w:rsidP="008309F4">
      <w:pPr>
        <w:pStyle w:val="TableofFigures"/>
        <w:tabs>
          <w:tab w:val="right" w:leader="dot" w:pos="7928"/>
        </w:tabs>
        <w:spacing w:line="480" w:lineRule="auto"/>
        <w:rPr>
          <w:rFonts w:ascii="Times New Roman" w:hAnsi="Times New Roman" w:cs="Times New Roman"/>
          <w:noProof/>
          <w:kern w:val="2"/>
          <w:sz w:val="24"/>
          <w:szCs w:val="24"/>
          <w:lang w:val="en-ID" w:eastAsia="en-ID"/>
          <w14:ligatures w14:val="standardContextual"/>
        </w:rPr>
      </w:pPr>
      <w:hyperlink w:anchor="_Toc201265675" w:history="1">
        <w:r w:rsidR="008309F4" w:rsidRPr="00CB362C">
          <w:rPr>
            <w:rStyle w:val="Hyperlink"/>
            <w:rFonts w:ascii="Times New Roman" w:hAnsi="Times New Roman" w:cs="Times New Roman"/>
            <w:noProof/>
            <w:sz w:val="24"/>
            <w:szCs w:val="24"/>
          </w:rPr>
          <w:t>Gambar 4. 15 Biodata Peneliti</w:t>
        </w:r>
        <w:r w:rsidR="008309F4" w:rsidRPr="00CB362C">
          <w:rPr>
            <w:rFonts w:ascii="Times New Roman" w:hAnsi="Times New Roman" w:cs="Times New Roman"/>
            <w:noProof/>
            <w:webHidden/>
            <w:sz w:val="24"/>
            <w:szCs w:val="24"/>
          </w:rPr>
          <w:tab/>
        </w:r>
        <w:r w:rsidR="008309F4" w:rsidRPr="00CB362C">
          <w:rPr>
            <w:rFonts w:ascii="Times New Roman" w:hAnsi="Times New Roman" w:cs="Times New Roman"/>
            <w:noProof/>
            <w:webHidden/>
            <w:sz w:val="24"/>
            <w:szCs w:val="24"/>
          </w:rPr>
          <w:fldChar w:fldCharType="begin"/>
        </w:r>
        <w:r w:rsidR="008309F4" w:rsidRPr="00CB362C">
          <w:rPr>
            <w:rFonts w:ascii="Times New Roman" w:hAnsi="Times New Roman" w:cs="Times New Roman"/>
            <w:noProof/>
            <w:webHidden/>
            <w:sz w:val="24"/>
            <w:szCs w:val="24"/>
          </w:rPr>
          <w:instrText xml:space="preserve"> PAGEREF _Toc201265675 \h </w:instrText>
        </w:r>
        <w:r w:rsidR="008309F4" w:rsidRPr="00CB362C">
          <w:rPr>
            <w:rFonts w:ascii="Times New Roman" w:hAnsi="Times New Roman" w:cs="Times New Roman"/>
            <w:noProof/>
            <w:webHidden/>
            <w:sz w:val="24"/>
            <w:szCs w:val="24"/>
          </w:rPr>
        </w:r>
        <w:r w:rsidR="008309F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75</w:t>
        </w:r>
        <w:r w:rsidR="008309F4" w:rsidRPr="00CB362C">
          <w:rPr>
            <w:rFonts w:ascii="Times New Roman" w:hAnsi="Times New Roman" w:cs="Times New Roman"/>
            <w:noProof/>
            <w:webHidden/>
            <w:sz w:val="24"/>
            <w:szCs w:val="24"/>
          </w:rPr>
          <w:fldChar w:fldCharType="end"/>
        </w:r>
      </w:hyperlink>
    </w:p>
    <w:p w14:paraId="0B81A8E8" w14:textId="6C0DBCCA" w:rsidR="008309F4" w:rsidRPr="00CB362C" w:rsidRDefault="000C53AF" w:rsidP="008309F4">
      <w:pPr>
        <w:pStyle w:val="TableofFigures"/>
        <w:tabs>
          <w:tab w:val="right" w:leader="dot" w:pos="7928"/>
        </w:tabs>
        <w:spacing w:line="480" w:lineRule="auto"/>
        <w:rPr>
          <w:rFonts w:ascii="Times New Roman" w:hAnsi="Times New Roman" w:cs="Times New Roman"/>
          <w:noProof/>
          <w:kern w:val="2"/>
          <w:sz w:val="24"/>
          <w:szCs w:val="24"/>
          <w:lang w:val="en-ID" w:eastAsia="en-ID"/>
          <w14:ligatures w14:val="standardContextual"/>
        </w:rPr>
      </w:pPr>
      <w:hyperlink w:anchor="_Toc201265676" w:history="1">
        <w:r w:rsidR="008309F4" w:rsidRPr="00CB362C">
          <w:rPr>
            <w:rStyle w:val="Hyperlink"/>
            <w:rFonts w:ascii="Times New Roman" w:hAnsi="Times New Roman" w:cs="Times New Roman"/>
            <w:noProof/>
            <w:sz w:val="24"/>
            <w:szCs w:val="24"/>
          </w:rPr>
          <w:t>Gambar 4. 16 Mengunduh hasil rancangan</w:t>
        </w:r>
        <w:r w:rsidR="008309F4" w:rsidRPr="00CB362C">
          <w:rPr>
            <w:rFonts w:ascii="Times New Roman" w:hAnsi="Times New Roman" w:cs="Times New Roman"/>
            <w:noProof/>
            <w:webHidden/>
            <w:sz w:val="24"/>
            <w:szCs w:val="24"/>
          </w:rPr>
          <w:tab/>
        </w:r>
        <w:r w:rsidR="008309F4" w:rsidRPr="00CB362C">
          <w:rPr>
            <w:rFonts w:ascii="Times New Roman" w:hAnsi="Times New Roman" w:cs="Times New Roman"/>
            <w:noProof/>
            <w:webHidden/>
            <w:sz w:val="24"/>
            <w:szCs w:val="24"/>
          </w:rPr>
          <w:fldChar w:fldCharType="begin"/>
        </w:r>
        <w:r w:rsidR="008309F4" w:rsidRPr="00CB362C">
          <w:rPr>
            <w:rFonts w:ascii="Times New Roman" w:hAnsi="Times New Roman" w:cs="Times New Roman"/>
            <w:noProof/>
            <w:webHidden/>
            <w:sz w:val="24"/>
            <w:szCs w:val="24"/>
          </w:rPr>
          <w:instrText xml:space="preserve"> PAGEREF _Toc201265676 \h </w:instrText>
        </w:r>
        <w:r w:rsidR="008309F4" w:rsidRPr="00CB362C">
          <w:rPr>
            <w:rFonts w:ascii="Times New Roman" w:hAnsi="Times New Roman" w:cs="Times New Roman"/>
            <w:noProof/>
            <w:webHidden/>
            <w:sz w:val="24"/>
            <w:szCs w:val="24"/>
          </w:rPr>
        </w:r>
        <w:r w:rsidR="008309F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76</w:t>
        </w:r>
        <w:r w:rsidR="008309F4" w:rsidRPr="00CB362C">
          <w:rPr>
            <w:rFonts w:ascii="Times New Roman" w:hAnsi="Times New Roman" w:cs="Times New Roman"/>
            <w:noProof/>
            <w:webHidden/>
            <w:sz w:val="24"/>
            <w:szCs w:val="24"/>
          </w:rPr>
          <w:fldChar w:fldCharType="end"/>
        </w:r>
      </w:hyperlink>
    </w:p>
    <w:p w14:paraId="2A1B6861" w14:textId="2CAD0B77" w:rsidR="00FF715D" w:rsidRPr="00CB362C" w:rsidRDefault="008309F4" w:rsidP="008309F4">
      <w:pPr>
        <w:pStyle w:val="Heading1"/>
        <w:spacing w:line="480" w:lineRule="auto"/>
        <w:jc w:val="both"/>
        <w:rPr>
          <w:rFonts w:ascii="Times New Roman" w:hAnsi="Times New Roman" w:cs="Times New Roman"/>
          <w:sz w:val="24"/>
          <w:szCs w:val="24"/>
        </w:rPr>
      </w:pPr>
      <w:r w:rsidRPr="00CB362C">
        <w:rPr>
          <w:rFonts w:ascii="Times New Roman" w:hAnsi="Times New Roman" w:cs="Times New Roman"/>
          <w:sz w:val="24"/>
          <w:szCs w:val="24"/>
        </w:rPr>
        <w:fldChar w:fldCharType="end"/>
      </w:r>
    </w:p>
    <w:p w14:paraId="788014E5" w14:textId="77777777" w:rsidR="00875044" w:rsidRPr="00CB362C" w:rsidRDefault="00875044">
      <w:pPr>
        <w:rPr>
          <w:rFonts w:ascii="Times New Roman" w:eastAsia="Times New Roman" w:hAnsi="Times New Roman" w:cs="Times New Roman"/>
          <w:b/>
          <w:bCs/>
          <w:kern w:val="36"/>
          <w:sz w:val="24"/>
          <w:szCs w:val="24"/>
        </w:rPr>
      </w:pPr>
      <w:r w:rsidRPr="00CB362C">
        <w:rPr>
          <w:rFonts w:ascii="Times New Roman" w:hAnsi="Times New Roman" w:cs="Times New Roman"/>
          <w:sz w:val="24"/>
          <w:szCs w:val="24"/>
        </w:rPr>
        <w:br w:type="page"/>
      </w:r>
    </w:p>
    <w:p w14:paraId="64AE9637" w14:textId="77777777" w:rsidR="00FF715D" w:rsidRPr="00CB362C" w:rsidRDefault="00460D7B" w:rsidP="00CB362C">
      <w:pPr>
        <w:pStyle w:val="Heading1"/>
        <w:spacing w:line="480" w:lineRule="auto"/>
        <w:jc w:val="center"/>
        <w:rPr>
          <w:rFonts w:ascii="Times New Roman" w:hAnsi="Times New Roman" w:cs="Times New Roman"/>
          <w:b/>
          <w:bCs/>
          <w:color w:val="auto"/>
          <w:sz w:val="28"/>
          <w:szCs w:val="28"/>
        </w:rPr>
      </w:pPr>
      <w:bookmarkStart w:id="7" w:name="_Toc201266057"/>
      <w:r w:rsidRPr="00CB362C">
        <w:rPr>
          <w:rFonts w:ascii="Times New Roman" w:hAnsi="Times New Roman" w:cs="Times New Roman"/>
          <w:b/>
          <w:bCs/>
          <w:color w:val="auto"/>
          <w:sz w:val="28"/>
          <w:szCs w:val="28"/>
        </w:rPr>
        <w:lastRenderedPageBreak/>
        <w:t>DAFTAR LAMPIRAN</w:t>
      </w:r>
      <w:bookmarkEnd w:id="7"/>
    </w:p>
    <w:p w14:paraId="41F5F4A8" w14:textId="1FDCD0CC" w:rsidR="008309F4" w:rsidRPr="00CB362C" w:rsidRDefault="008309F4" w:rsidP="00CB362C">
      <w:pPr>
        <w:pStyle w:val="TableofFigures"/>
        <w:tabs>
          <w:tab w:val="right" w:leader="dot" w:pos="7928"/>
        </w:tabs>
        <w:spacing w:line="480" w:lineRule="auto"/>
        <w:rPr>
          <w:rFonts w:ascii="Times New Roman" w:hAnsi="Times New Roman" w:cs="Times New Roman"/>
          <w:noProof/>
          <w:kern w:val="2"/>
          <w:sz w:val="28"/>
          <w:szCs w:val="28"/>
          <w:lang w:val="en-ID" w:eastAsia="en-ID"/>
          <w14:ligatures w14:val="standardContextual"/>
        </w:rPr>
      </w:pPr>
      <w:r w:rsidRPr="00CB362C">
        <w:rPr>
          <w:rFonts w:ascii="Times New Roman" w:hAnsi="Times New Roman" w:cs="Times New Roman"/>
          <w:b/>
          <w:bCs/>
          <w:sz w:val="24"/>
          <w:szCs w:val="24"/>
        </w:rPr>
        <w:fldChar w:fldCharType="begin"/>
      </w:r>
      <w:r w:rsidRPr="00CB362C">
        <w:rPr>
          <w:rFonts w:ascii="Times New Roman" w:hAnsi="Times New Roman" w:cs="Times New Roman"/>
          <w:b/>
          <w:bCs/>
          <w:sz w:val="24"/>
          <w:szCs w:val="24"/>
        </w:rPr>
        <w:instrText xml:space="preserve"> TOC \h \z \c "Lampiran" </w:instrText>
      </w:r>
      <w:r w:rsidRPr="00CB362C">
        <w:rPr>
          <w:rFonts w:ascii="Times New Roman" w:hAnsi="Times New Roman" w:cs="Times New Roman"/>
          <w:b/>
          <w:bCs/>
          <w:sz w:val="24"/>
          <w:szCs w:val="24"/>
        </w:rPr>
        <w:fldChar w:fldCharType="separate"/>
      </w:r>
      <w:hyperlink w:anchor="_Toc201265751" w:history="1">
        <w:r w:rsidRPr="00CB362C">
          <w:rPr>
            <w:rStyle w:val="Hyperlink"/>
            <w:rFonts w:ascii="Times New Roman" w:hAnsi="Times New Roman" w:cs="Times New Roman"/>
            <w:noProof/>
            <w:sz w:val="24"/>
            <w:szCs w:val="24"/>
          </w:rPr>
          <w:t>Lampiran 1 Modul Ajar</w:t>
        </w:r>
        <w:r w:rsidRPr="00CB362C">
          <w:rPr>
            <w:rFonts w:ascii="Times New Roman" w:hAnsi="Times New Roman" w:cs="Times New Roman"/>
            <w:noProof/>
            <w:webHidden/>
            <w:sz w:val="24"/>
            <w:szCs w:val="24"/>
          </w:rPr>
          <w:tab/>
        </w:r>
        <w:r w:rsidRPr="00CB362C">
          <w:rPr>
            <w:rFonts w:ascii="Times New Roman" w:hAnsi="Times New Roman" w:cs="Times New Roman"/>
            <w:noProof/>
            <w:webHidden/>
            <w:sz w:val="24"/>
            <w:szCs w:val="24"/>
          </w:rPr>
          <w:fldChar w:fldCharType="begin"/>
        </w:r>
        <w:r w:rsidRPr="00CB362C">
          <w:rPr>
            <w:rFonts w:ascii="Times New Roman" w:hAnsi="Times New Roman" w:cs="Times New Roman"/>
            <w:noProof/>
            <w:webHidden/>
            <w:sz w:val="24"/>
            <w:szCs w:val="24"/>
          </w:rPr>
          <w:instrText xml:space="preserve"> PAGEREF _Toc201265751 \h </w:instrText>
        </w:r>
        <w:r w:rsidRPr="00CB362C">
          <w:rPr>
            <w:rFonts w:ascii="Times New Roman" w:hAnsi="Times New Roman" w:cs="Times New Roman"/>
            <w:noProof/>
            <w:webHidden/>
            <w:sz w:val="24"/>
            <w:szCs w:val="24"/>
          </w:rPr>
        </w:r>
        <w:r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106</w:t>
        </w:r>
        <w:r w:rsidRPr="00CB362C">
          <w:rPr>
            <w:rFonts w:ascii="Times New Roman" w:hAnsi="Times New Roman" w:cs="Times New Roman"/>
            <w:noProof/>
            <w:webHidden/>
            <w:sz w:val="24"/>
            <w:szCs w:val="24"/>
          </w:rPr>
          <w:fldChar w:fldCharType="end"/>
        </w:r>
      </w:hyperlink>
    </w:p>
    <w:p w14:paraId="13B7A913" w14:textId="2289B054" w:rsidR="008309F4" w:rsidRPr="00CB362C" w:rsidRDefault="000C53AF" w:rsidP="00CB362C">
      <w:pPr>
        <w:pStyle w:val="TableofFigures"/>
        <w:tabs>
          <w:tab w:val="right" w:leader="dot" w:pos="7928"/>
        </w:tabs>
        <w:spacing w:line="480" w:lineRule="auto"/>
        <w:rPr>
          <w:rFonts w:ascii="Times New Roman" w:hAnsi="Times New Roman" w:cs="Times New Roman"/>
          <w:noProof/>
          <w:kern w:val="2"/>
          <w:sz w:val="28"/>
          <w:szCs w:val="28"/>
          <w:lang w:val="en-ID" w:eastAsia="en-ID"/>
          <w14:ligatures w14:val="standardContextual"/>
        </w:rPr>
      </w:pPr>
      <w:hyperlink w:anchor="_Toc201265752" w:history="1">
        <w:r w:rsidR="008309F4" w:rsidRPr="00CB362C">
          <w:rPr>
            <w:rStyle w:val="Hyperlink"/>
            <w:rFonts w:ascii="Times New Roman" w:hAnsi="Times New Roman" w:cs="Times New Roman"/>
            <w:noProof/>
            <w:sz w:val="24"/>
            <w:szCs w:val="24"/>
          </w:rPr>
          <w:t>Lampiran 2 Bahan Ajar</w:t>
        </w:r>
        <w:r w:rsidR="008309F4" w:rsidRPr="00CB362C">
          <w:rPr>
            <w:rFonts w:ascii="Times New Roman" w:hAnsi="Times New Roman" w:cs="Times New Roman"/>
            <w:noProof/>
            <w:webHidden/>
            <w:sz w:val="24"/>
            <w:szCs w:val="24"/>
          </w:rPr>
          <w:tab/>
        </w:r>
        <w:r w:rsidR="008309F4" w:rsidRPr="00CB362C">
          <w:rPr>
            <w:rFonts w:ascii="Times New Roman" w:hAnsi="Times New Roman" w:cs="Times New Roman"/>
            <w:noProof/>
            <w:webHidden/>
            <w:sz w:val="24"/>
            <w:szCs w:val="24"/>
          </w:rPr>
          <w:fldChar w:fldCharType="begin"/>
        </w:r>
        <w:r w:rsidR="008309F4" w:rsidRPr="00CB362C">
          <w:rPr>
            <w:rFonts w:ascii="Times New Roman" w:hAnsi="Times New Roman" w:cs="Times New Roman"/>
            <w:noProof/>
            <w:webHidden/>
            <w:sz w:val="24"/>
            <w:szCs w:val="24"/>
          </w:rPr>
          <w:instrText xml:space="preserve"> PAGEREF _Toc201265752 \h </w:instrText>
        </w:r>
        <w:r w:rsidR="008309F4" w:rsidRPr="00CB362C">
          <w:rPr>
            <w:rFonts w:ascii="Times New Roman" w:hAnsi="Times New Roman" w:cs="Times New Roman"/>
            <w:noProof/>
            <w:webHidden/>
            <w:sz w:val="24"/>
            <w:szCs w:val="24"/>
          </w:rPr>
        </w:r>
        <w:r w:rsidR="008309F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112</w:t>
        </w:r>
        <w:r w:rsidR="008309F4" w:rsidRPr="00CB362C">
          <w:rPr>
            <w:rFonts w:ascii="Times New Roman" w:hAnsi="Times New Roman" w:cs="Times New Roman"/>
            <w:noProof/>
            <w:webHidden/>
            <w:sz w:val="24"/>
            <w:szCs w:val="24"/>
          </w:rPr>
          <w:fldChar w:fldCharType="end"/>
        </w:r>
      </w:hyperlink>
    </w:p>
    <w:p w14:paraId="07DE01CB" w14:textId="4977549E" w:rsidR="008309F4" w:rsidRPr="00CB362C" w:rsidRDefault="000C53AF" w:rsidP="00CB362C">
      <w:pPr>
        <w:pStyle w:val="TableofFigures"/>
        <w:tabs>
          <w:tab w:val="right" w:leader="dot" w:pos="7928"/>
        </w:tabs>
        <w:spacing w:line="480" w:lineRule="auto"/>
        <w:rPr>
          <w:rFonts w:ascii="Times New Roman" w:hAnsi="Times New Roman" w:cs="Times New Roman"/>
          <w:noProof/>
          <w:kern w:val="2"/>
          <w:sz w:val="28"/>
          <w:szCs w:val="28"/>
          <w:lang w:val="en-ID" w:eastAsia="en-ID"/>
          <w14:ligatures w14:val="standardContextual"/>
        </w:rPr>
      </w:pPr>
      <w:hyperlink w:anchor="_Toc201265753" w:history="1">
        <w:r w:rsidR="008309F4" w:rsidRPr="00CB362C">
          <w:rPr>
            <w:rStyle w:val="Hyperlink"/>
            <w:rFonts w:ascii="Times New Roman" w:hAnsi="Times New Roman" w:cs="Times New Roman"/>
            <w:noProof/>
            <w:sz w:val="24"/>
            <w:szCs w:val="24"/>
          </w:rPr>
          <w:t>Lampiran 3 Data Validasi Ahli Angket</w:t>
        </w:r>
        <w:r w:rsidR="008309F4" w:rsidRPr="00CB362C">
          <w:rPr>
            <w:rFonts w:ascii="Times New Roman" w:hAnsi="Times New Roman" w:cs="Times New Roman"/>
            <w:noProof/>
            <w:webHidden/>
            <w:sz w:val="24"/>
            <w:szCs w:val="24"/>
          </w:rPr>
          <w:tab/>
        </w:r>
        <w:r w:rsidR="008309F4" w:rsidRPr="00CB362C">
          <w:rPr>
            <w:rFonts w:ascii="Times New Roman" w:hAnsi="Times New Roman" w:cs="Times New Roman"/>
            <w:noProof/>
            <w:webHidden/>
            <w:sz w:val="24"/>
            <w:szCs w:val="24"/>
          </w:rPr>
          <w:fldChar w:fldCharType="begin"/>
        </w:r>
        <w:r w:rsidR="008309F4" w:rsidRPr="00CB362C">
          <w:rPr>
            <w:rFonts w:ascii="Times New Roman" w:hAnsi="Times New Roman" w:cs="Times New Roman"/>
            <w:noProof/>
            <w:webHidden/>
            <w:sz w:val="24"/>
            <w:szCs w:val="24"/>
          </w:rPr>
          <w:instrText xml:space="preserve"> PAGEREF _Toc201265753 \h </w:instrText>
        </w:r>
        <w:r w:rsidR="008309F4" w:rsidRPr="00CB362C">
          <w:rPr>
            <w:rFonts w:ascii="Times New Roman" w:hAnsi="Times New Roman" w:cs="Times New Roman"/>
            <w:noProof/>
            <w:webHidden/>
            <w:sz w:val="24"/>
            <w:szCs w:val="24"/>
          </w:rPr>
        </w:r>
        <w:r w:rsidR="008309F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117</w:t>
        </w:r>
        <w:r w:rsidR="008309F4" w:rsidRPr="00CB362C">
          <w:rPr>
            <w:rFonts w:ascii="Times New Roman" w:hAnsi="Times New Roman" w:cs="Times New Roman"/>
            <w:noProof/>
            <w:webHidden/>
            <w:sz w:val="24"/>
            <w:szCs w:val="24"/>
          </w:rPr>
          <w:fldChar w:fldCharType="end"/>
        </w:r>
      </w:hyperlink>
    </w:p>
    <w:p w14:paraId="6AF76B96" w14:textId="576A7136" w:rsidR="008309F4" w:rsidRPr="00CB362C" w:rsidRDefault="000C53AF" w:rsidP="00CB362C">
      <w:pPr>
        <w:pStyle w:val="TableofFigures"/>
        <w:tabs>
          <w:tab w:val="right" w:leader="dot" w:pos="7928"/>
        </w:tabs>
        <w:spacing w:line="480" w:lineRule="auto"/>
        <w:rPr>
          <w:rFonts w:ascii="Times New Roman" w:hAnsi="Times New Roman" w:cs="Times New Roman"/>
          <w:noProof/>
          <w:kern w:val="2"/>
          <w:sz w:val="28"/>
          <w:szCs w:val="28"/>
          <w:lang w:val="en-ID" w:eastAsia="en-ID"/>
          <w14:ligatures w14:val="standardContextual"/>
        </w:rPr>
      </w:pPr>
      <w:hyperlink w:anchor="_Toc201265754" w:history="1">
        <w:r w:rsidR="008309F4" w:rsidRPr="00CB362C">
          <w:rPr>
            <w:rStyle w:val="Hyperlink"/>
            <w:rFonts w:ascii="Times New Roman" w:hAnsi="Times New Roman" w:cs="Times New Roman"/>
            <w:noProof/>
            <w:sz w:val="24"/>
            <w:szCs w:val="24"/>
          </w:rPr>
          <w:t>Lampiran 4 Data Validasi Ahli Media</w:t>
        </w:r>
        <w:r w:rsidR="008309F4" w:rsidRPr="00CB362C">
          <w:rPr>
            <w:rFonts w:ascii="Times New Roman" w:hAnsi="Times New Roman" w:cs="Times New Roman"/>
            <w:noProof/>
            <w:webHidden/>
            <w:sz w:val="24"/>
            <w:szCs w:val="24"/>
          </w:rPr>
          <w:tab/>
        </w:r>
        <w:r w:rsidR="008309F4" w:rsidRPr="00CB362C">
          <w:rPr>
            <w:rFonts w:ascii="Times New Roman" w:hAnsi="Times New Roman" w:cs="Times New Roman"/>
            <w:noProof/>
            <w:webHidden/>
            <w:sz w:val="24"/>
            <w:szCs w:val="24"/>
          </w:rPr>
          <w:fldChar w:fldCharType="begin"/>
        </w:r>
        <w:r w:rsidR="008309F4" w:rsidRPr="00CB362C">
          <w:rPr>
            <w:rFonts w:ascii="Times New Roman" w:hAnsi="Times New Roman" w:cs="Times New Roman"/>
            <w:noProof/>
            <w:webHidden/>
            <w:sz w:val="24"/>
            <w:szCs w:val="24"/>
          </w:rPr>
          <w:instrText xml:space="preserve"> PAGEREF _Toc201265754 \h </w:instrText>
        </w:r>
        <w:r w:rsidR="008309F4" w:rsidRPr="00CB362C">
          <w:rPr>
            <w:rFonts w:ascii="Times New Roman" w:hAnsi="Times New Roman" w:cs="Times New Roman"/>
            <w:noProof/>
            <w:webHidden/>
            <w:sz w:val="24"/>
            <w:szCs w:val="24"/>
          </w:rPr>
        </w:r>
        <w:r w:rsidR="008309F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120</w:t>
        </w:r>
        <w:r w:rsidR="008309F4" w:rsidRPr="00CB362C">
          <w:rPr>
            <w:rFonts w:ascii="Times New Roman" w:hAnsi="Times New Roman" w:cs="Times New Roman"/>
            <w:noProof/>
            <w:webHidden/>
            <w:sz w:val="24"/>
            <w:szCs w:val="24"/>
          </w:rPr>
          <w:fldChar w:fldCharType="end"/>
        </w:r>
      </w:hyperlink>
    </w:p>
    <w:p w14:paraId="30E74517" w14:textId="1462F87A" w:rsidR="008309F4" w:rsidRPr="00CB362C" w:rsidRDefault="000C53AF" w:rsidP="00CB362C">
      <w:pPr>
        <w:pStyle w:val="TableofFigures"/>
        <w:tabs>
          <w:tab w:val="right" w:leader="dot" w:pos="7928"/>
        </w:tabs>
        <w:spacing w:line="480" w:lineRule="auto"/>
        <w:rPr>
          <w:rFonts w:ascii="Times New Roman" w:hAnsi="Times New Roman" w:cs="Times New Roman"/>
          <w:noProof/>
          <w:kern w:val="2"/>
          <w:sz w:val="28"/>
          <w:szCs w:val="28"/>
          <w:lang w:val="en-ID" w:eastAsia="en-ID"/>
          <w14:ligatures w14:val="standardContextual"/>
        </w:rPr>
      </w:pPr>
      <w:hyperlink w:anchor="_Toc201265755" w:history="1">
        <w:r w:rsidR="008309F4" w:rsidRPr="00CB362C">
          <w:rPr>
            <w:rStyle w:val="Hyperlink"/>
            <w:rFonts w:ascii="Times New Roman" w:hAnsi="Times New Roman" w:cs="Times New Roman"/>
            <w:noProof/>
            <w:sz w:val="24"/>
            <w:szCs w:val="24"/>
          </w:rPr>
          <w:t>Lampiran 5 Data Validasi Ahli Materi Tahap I</w:t>
        </w:r>
        <w:r w:rsidR="008309F4" w:rsidRPr="00CB362C">
          <w:rPr>
            <w:rFonts w:ascii="Times New Roman" w:hAnsi="Times New Roman" w:cs="Times New Roman"/>
            <w:noProof/>
            <w:webHidden/>
            <w:sz w:val="24"/>
            <w:szCs w:val="24"/>
          </w:rPr>
          <w:tab/>
        </w:r>
        <w:r w:rsidR="008309F4" w:rsidRPr="00CB362C">
          <w:rPr>
            <w:rFonts w:ascii="Times New Roman" w:hAnsi="Times New Roman" w:cs="Times New Roman"/>
            <w:noProof/>
            <w:webHidden/>
            <w:sz w:val="24"/>
            <w:szCs w:val="24"/>
          </w:rPr>
          <w:fldChar w:fldCharType="begin"/>
        </w:r>
        <w:r w:rsidR="008309F4" w:rsidRPr="00CB362C">
          <w:rPr>
            <w:rFonts w:ascii="Times New Roman" w:hAnsi="Times New Roman" w:cs="Times New Roman"/>
            <w:noProof/>
            <w:webHidden/>
            <w:sz w:val="24"/>
            <w:szCs w:val="24"/>
          </w:rPr>
          <w:instrText xml:space="preserve"> PAGEREF _Toc201265755 \h </w:instrText>
        </w:r>
        <w:r w:rsidR="008309F4" w:rsidRPr="00CB362C">
          <w:rPr>
            <w:rFonts w:ascii="Times New Roman" w:hAnsi="Times New Roman" w:cs="Times New Roman"/>
            <w:noProof/>
            <w:webHidden/>
            <w:sz w:val="24"/>
            <w:szCs w:val="24"/>
          </w:rPr>
        </w:r>
        <w:r w:rsidR="008309F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124</w:t>
        </w:r>
        <w:r w:rsidR="008309F4" w:rsidRPr="00CB362C">
          <w:rPr>
            <w:rFonts w:ascii="Times New Roman" w:hAnsi="Times New Roman" w:cs="Times New Roman"/>
            <w:noProof/>
            <w:webHidden/>
            <w:sz w:val="24"/>
            <w:szCs w:val="24"/>
          </w:rPr>
          <w:fldChar w:fldCharType="end"/>
        </w:r>
      </w:hyperlink>
    </w:p>
    <w:p w14:paraId="335256E7" w14:textId="287B764B" w:rsidR="008309F4" w:rsidRPr="00CB362C" w:rsidRDefault="000C53AF" w:rsidP="00CB362C">
      <w:pPr>
        <w:pStyle w:val="TableofFigures"/>
        <w:tabs>
          <w:tab w:val="right" w:leader="dot" w:pos="7928"/>
        </w:tabs>
        <w:spacing w:line="480" w:lineRule="auto"/>
        <w:rPr>
          <w:rFonts w:ascii="Times New Roman" w:hAnsi="Times New Roman" w:cs="Times New Roman"/>
          <w:noProof/>
          <w:kern w:val="2"/>
          <w:sz w:val="28"/>
          <w:szCs w:val="28"/>
          <w:lang w:val="en-ID" w:eastAsia="en-ID"/>
          <w14:ligatures w14:val="standardContextual"/>
        </w:rPr>
      </w:pPr>
      <w:hyperlink w:anchor="_Toc201265756" w:history="1">
        <w:r w:rsidR="008309F4" w:rsidRPr="00CB362C">
          <w:rPr>
            <w:rStyle w:val="Hyperlink"/>
            <w:rFonts w:ascii="Times New Roman" w:hAnsi="Times New Roman" w:cs="Times New Roman"/>
            <w:noProof/>
            <w:sz w:val="24"/>
            <w:szCs w:val="24"/>
          </w:rPr>
          <w:t>Lampiran 6 Data Validasi Ahli Materi II</w:t>
        </w:r>
        <w:r w:rsidR="008309F4" w:rsidRPr="00CB362C">
          <w:rPr>
            <w:rFonts w:ascii="Times New Roman" w:hAnsi="Times New Roman" w:cs="Times New Roman"/>
            <w:noProof/>
            <w:webHidden/>
            <w:sz w:val="24"/>
            <w:szCs w:val="24"/>
          </w:rPr>
          <w:tab/>
        </w:r>
        <w:r w:rsidR="008309F4" w:rsidRPr="00CB362C">
          <w:rPr>
            <w:rFonts w:ascii="Times New Roman" w:hAnsi="Times New Roman" w:cs="Times New Roman"/>
            <w:noProof/>
            <w:webHidden/>
            <w:sz w:val="24"/>
            <w:szCs w:val="24"/>
          </w:rPr>
          <w:fldChar w:fldCharType="begin"/>
        </w:r>
        <w:r w:rsidR="008309F4" w:rsidRPr="00CB362C">
          <w:rPr>
            <w:rFonts w:ascii="Times New Roman" w:hAnsi="Times New Roman" w:cs="Times New Roman"/>
            <w:noProof/>
            <w:webHidden/>
            <w:sz w:val="24"/>
            <w:szCs w:val="24"/>
          </w:rPr>
          <w:instrText xml:space="preserve"> PAGEREF _Toc201265756 \h </w:instrText>
        </w:r>
        <w:r w:rsidR="008309F4" w:rsidRPr="00CB362C">
          <w:rPr>
            <w:rFonts w:ascii="Times New Roman" w:hAnsi="Times New Roman" w:cs="Times New Roman"/>
            <w:noProof/>
            <w:webHidden/>
            <w:sz w:val="24"/>
            <w:szCs w:val="24"/>
          </w:rPr>
        </w:r>
        <w:r w:rsidR="008309F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127</w:t>
        </w:r>
        <w:r w:rsidR="008309F4" w:rsidRPr="00CB362C">
          <w:rPr>
            <w:rFonts w:ascii="Times New Roman" w:hAnsi="Times New Roman" w:cs="Times New Roman"/>
            <w:noProof/>
            <w:webHidden/>
            <w:sz w:val="24"/>
            <w:szCs w:val="24"/>
          </w:rPr>
          <w:fldChar w:fldCharType="end"/>
        </w:r>
      </w:hyperlink>
    </w:p>
    <w:p w14:paraId="78DCA3B2" w14:textId="7CB01C89" w:rsidR="008309F4" w:rsidRPr="00CB362C" w:rsidRDefault="000C53AF" w:rsidP="00CB362C">
      <w:pPr>
        <w:pStyle w:val="TableofFigures"/>
        <w:tabs>
          <w:tab w:val="right" w:leader="dot" w:pos="7928"/>
        </w:tabs>
        <w:spacing w:line="480" w:lineRule="auto"/>
        <w:rPr>
          <w:rFonts w:ascii="Times New Roman" w:hAnsi="Times New Roman" w:cs="Times New Roman"/>
          <w:noProof/>
          <w:kern w:val="2"/>
          <w:sz w:val="28"/>
          <w:szCs w:val="28"/>
          <w:lang w:val="en-ID" w:eastAsia="en-ID"/>
          <w14:ligatures w14:val="standardContextual"/>
        </w:rPr>
      </w:pPr>
      <w:hyperlink w:anchor="_Toc201265757" w:history="1">
        <w:r w:rsidR="008309F4" w:rsidRPr="00CB362C">
          <w:rPr>
            <w:rStyle w:val="Hyperlink"/>
            <w:rFonts w:ascii="Times New Roman" w:hAnsi="Times New Roman" w:cs="Times New Roman"/>
            <w:noProof/>
            <w:sz w:val="24"/>
            <w:szCs w:val="24"/>
          </w:rPr>
          <w:t>Lampiran 7 Data Ahli Kepraktisan</w:t>
        </w:r>
        <w:r w:rsidR="008309F4" w:rsidRPr="00CB362C">
          <w:rPr>
            <w:rFonts w:ascii="Times New Roman" w:hAnsi="Times New Roman" w:cs="Times New Roman"/>
            <w:noProof/>
            <w:webHidden/>
            <w:sz w:val="24"/>
            <w:szCs w:val="24"/>
          </w:rPr>
          <w:tab/>
        </w:r>
        <w:r w:rsidR="008309F4" w:rsidRPr="00CB362C">
          <w:rPr>
            <w:rFonts w:ascii="Times New Roman" w:hAnsi="Times New Roman" w:cs="Times New Roman"/>
            <w:noProof/>
            <w:webHidden/>
            <w:sz w:val="24"/>
            <w:szCs w:val="24"/>
          </w:rPr>
          <w:fldChar w:fldCharType="begin"/>
        </w:r>
        <w:r w:rsidR="008309F4" w:rsidRPr="00CB362C">
          <w:rPr>
            <w:rFonts w:ascii="Times New Roman" w:hAnsi="Times New Roman" w:cs="Times New Roman"/>
            <w:noProof/>
            <w:webHidden/>
            <w:sz w:val="24"/>
            <w:szCs w:val="24"/>
          </w:rPr>
          <w:instrText xml:space="preserve"> PAGEREF _Toc201265757 \h </w:instrText>
        </w:r>
        <w:r w:rsidR="008309F4" w:rsidRPr="00CB362C">
          <w:rPr>
            <w:rFonts w:ascii="Times New Roman" w:hAnsi="Times New Roman" w:cs="Times New Roman"/>
            <w:noProof/>
            <w:webHidden/>
            <w:sz w:val="24"/>
            <w:szCs w:val="24"/>
          </w:rPr>
        </w:r>
        <w:r w:rsidR="008309F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130</w:t>
        </w:r>
        <w:r w:rsidR="008309F4" w:rsidRPr="00CB362C">
          <w:rPr>
            <w:rFonts w:ascii="Times New Roman" w:hAnsi="Times New Roman" w:cs="Times New Roman"/>
            <w:noProof/>
            <w:webHidden/>
            <w:sz w:val="24"/>
            <w:szCs w:val="24"/>
          </w:rPr>
          <w:fldChar w:fldCharType="end"/>
        </w:r>
      </w:hyperlink>
    </w:p>
    <w:p w14:paraId="4380E451" w14:textId="3E39D657" w:rsidR="008309F4" w:rsidRPr="00CB362C" w:rsidRDefault="000C53AF" w:rsidP="00CB362C">
      <w:pPr>
        <w:pStyle w:val="TableofFigures"/>
        <w:tabs>
          <w:tab w:val="right" w:leader="dot" w:pos="7928"/>
        </w:tabs>
        <w:spacing w:line="480" w:lineRule="auto"/>
        <w:rPr>
          <w:rFonts w:ascii="Times New Roman" w:hAnsi="Times New Roman" w:cs="Times New Roman"/>
          <w:noProof/>
          <w:kern w:val="2"/>
          <w:sz w:val="28"/>
          <w:szCs w:val="28"/>
          <w:lang w:val="en-ID" w:eastAsia="en-ID"/>
          <w14:ligatures w14:val="standardContextual"/>
        </w:rPr>
      </w:pPr>
      <w:hyperlink w:anchor="_Toc201265758" w:history="1">
        <w:r w:rsidR="008309F4" w:rsidRPr="00CB362C">
          <w:rPr>
            <w:rStyle w:val="Hyperlink"/>
            <w:rFonts w:ascii="Times New Roman" w:hAnsi="Times New Roman" w:cs="Times New Roman"/>
            <w:noProof/>
            <w:sz w:val="24"/>
            <w:szCs w:val="24"/>
          </w:rPr>
          <w:t>Lampiran 8 Data Observasi Guru</w:t>
        </w:r>
        <w:r w:rsidR="008309F4" w:rsidRPr="00CB362C">
          <w:rPr>
            <w:rFonts w:ascii="Times New Roman" w:hAnsi="Times New Roman" w:cs="Times New Roman"/>
            <w:noProof/>
            <w:webHidden/>
            <w:sz w:val="24"/>
            <w:szCs w:val="24"/>
          </w:rPr>
          <w:tab/>
        </w:r>
        <w:r w:rsidR="008309F4" w:rsidRPr="00CB362C">
          <w:rPr>
            <w:rFonts w:ascii="Times New Roman" w:hAnsi="Times New Roman" w:cs="Times New Roman"/>
            <w:noProof/>
            <w:webHidden/>
            <w:sz w:val="24"/>
            <w:szCs w:val="24"/>
          </w:rPr>
          <w:fldChar w:fldCharType="begin"/>
        </w:r>
        <w:r w:rsidR="008309F4" w:rsidRPr="00CB362C">
          <w:rPr>
            <w:rFonts w:ascii="Times New Roman" w:hAnsi="Times New Roman" w:cs="Times New Roman"/>
            <w:noProof/>
            <w:webHidden/>
            <w:sz w:val="24"/>
            <w:szCs w:val="24"/>
          </w:rPr>
          <w:instrText xml:space="preserve"> PAGEREF _Toc201265758 \h </w:instrText>
        </w:r>
        <w:r w:rsidR="008309F4" w:rsidRPr="00CB362C">
          <w:rPr>
            <w:rFonts w:ascii="Times New Roman" w:hAnsi="Times New Roman" w:cs="Times New Roman"/>
            <w:noProof/>
            <w:webHidden/>
            <w:sz w:val="24"/>
            <w:szCs w:val="24"/>
          </w:rPr>
        </w:r>
        <w:r w:rsidR="008309F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134</w:t>
        </w:r>
        <w:r w:rsidR="008309F4" w:rsidRPr="00CB362C">
          <w:rPr>
            <w:rFonts w:ascii="Times New Roman" w:hAnsi="Times New Roman" w:cs="Times New Roman"/>
            <w:noProof/>
            <w:webHidden/>
            <w:sz w:val="24"/>
            <w:szCs w:val="24"/>
          </w:rPr>
          <w:fldChar w:fldCharType="end"/>
        </w:r>
      </w:hyperlink>
    </w:p>
    <w:p w14:paraId="42C3CC9F" w14:textId="04C676C5" w:rsidR="008309F4" w:rsidRPr="00CB362C" w:rsidRDefault="000C53AF" w:rsidP="00CB362C">
      <w:pPr>
        <w:pStyle w:val="TableofFigures"/>
        <w:tabs>
          <w:tab w:val="right" w:leader="dot" w:pos="7928"/>
        </w:tabs>
        <w:spacing w:line="480" w:lineRule="auto"/>
        <w:rPr>
          <w:rFonts w:ascii="Times New Roman" w:hAnsi="Times New Roman" w:cs="Times New Roman"/>
          <w:noProof/>
          <w:kern w:val="2"/>
          <w:sz w:val="28"/>
          <w:szCs w:val="28"/>
          <w:lang w:val="en-ID" w:eastAsia="en-ID"/>
          <w14:ligatures w14:val="standardContextual"/>
        </w:rPr>
      </w:pPr>
      <w:hyperlink w:anchor="_Toc201265759" w:history="1">
        <w:r w:rsidR="008309F4" w:rsidRPr="00CB362C">
          <w:rPr>
            <w:rStyle w:val="Hyperlink"/>
            <w:rFonts w:ascii="Times New Roman" w:hAnsi="Times New Roman" w:cs="Times New Roman"/>
            <w:noProof/>
            <w:sz w:val="24"/>
            <w:szCs w:val="24"/>
          </w:rPr>
          <w:t>Lampiran 9 Uji Validitas dan Reliabilitas Butir Soal</w:t>
        </w:r>
        <w:r w:rsidR="008309F4" w:rsidRPr="00CB362C">
          <w:rPr>
            <w:rFonts w:ascii="Times New Roman" w:hAnsi="Times New Roman" w:cs="Times New Roman"/>
            <w:noProof/>
            <w:webHidden/>
            <w:sz w:val="24"/>
            <w:szCs w:val="24"/>
          </w:rPr>
          <w:tab/>
        </w:r>
        <w:r w:rsidR="008309F4" w:rsidRPr="00CB362C">
          <w:rPr>
            <w:rFonts w:ascii="Times New Roman" w:hAnsi="Times New Roman" w:cs="Times New Roman"/>
            <w:noProof/>
            <w:webHidden/>
            <w:sz w:val="24"/>
            <w:szCs w:val="24"/>
          </w:rPr>
          <w:fldChar w:fldCharType="begin"/>
        </w:r>
        <w:r w:rsidR="008309F4" w:rsidRPr="00CB362C">
          <w:rPr>
            <w:rFonts w:ascii="Times New Roman" w:hAnsi="Times New Roman" w:cs="Times New Roman"/>
            <w:noProof/>
            <w:webHidden/>
            <w:sz w:val="24"/>
            <w:szCs w:val="24"/>
          </w:rPr>
          <w:instrText xml:space="preserve"> PAGEREF _Toc201265759 \h </w:instrText>
        </w:r>
        <w:r w:rsidR="008309F4" w:rsidRPr="00CB362C">
          <w:rPr>
            <w:rFonts w:ascii="Times New Roman" w:hAnsi="Times New Roman" w:cs="Times New Roman"/>
            <w:noProof/>
            <w:webHidden/>
            <w:sz w:val="24"/>
            <w:szCs w:val="24"/>
          </w:rPr>
        </w:r>
        <w:r w:rsidR="008309F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136</w:t>
        </w:r>
        <w:r w:rsidR="008309F4" w:rsidRPr="00CB362C">
          <w:rPr>
            <w:rFonts w:ascii="Times New Roman" w:hAnsi="Times New Roman" w:cs="Times New Roman"/>
            <w:noProof/>
            <w:webHidden/>
            <w:sz w:val="24"/>
            <w:szCs w:val="24"/>
          </w:rPr>
          <w:fldChar w:fldCharType="end"/>
        </w:r>
      </w:hyperlink>
    </w:p>
    <w:p w14:paraId="6C8DB764" w14:textId="0C5BB7B7" w:rsidR="008309F4" w:rsidRPr="00CB362C" w:rsidRDefault="000C53AF" w:rsidP="00CB362C">
      <w:pPr>
        <w:pStyle w:val="TableofFigures"/>
        <w:tabs>
          <w:tab w:val="right" w:leader="dot" w:pos="7928"/>
        </w:tabs>
        <w:spacing w:line="480" w:lineRule="auto"/>
        <w:rPr>
          <w:rFonts w:ascii="Times New Roman" w:hAnsi="Times New Roman" w:cs="Times New Roman"/>
          <w:noProof/>
          <w:kern w:val="2"/>
          <w:sz w:val="28"/>
          <w:szCs w:val="28"/>
          <w:lang w:val="en-ID" w:eastAsia="en-ID"/>
          <w14:ligatures w14:val="standardContextual"/>
        </w:rPr>
      </w:pPr>
      <w:hyperlink w:anchor="_Toc201265760" w:history="1">
        <w:r w:rsidR="008309F4" w:rsidRPr="00CB362C">
          <w:rPr>
            <w:rStyle w:val="Hyperlink"/>
            <w:rFonts w:ascii="Times New Roman" w:hAnsi="Times New Roman" w:cs="Times New Roman"/>
            <w:noProof/>
            <w:sz w:val="24"/>
            <w:szCs w:val="24"/>
          </w:rPr>
          <w:t>Lampiran 10 Data Respon Siswa</w:t>
        </w:r>
        <w:r w:rsidR="008309F4" w:rsidRPr="00CB362C">
          <w:rPr>
            <w:rFonts w:ascii="Times New Roman" w:hAnsi="Times New Roman" w:cs="Times New Roman"/>
            <w:noProof/>
            <w:webHidden/>
            <w:sz w:val="24"/>
            <w:szCs w:val="24"/>
          </w:rPr>
          <w:tab/>
        </w:r>
        <w:r w:rsidR="008309F4" w:rsidRPr="00CB362C">
          <w:rPr>
            <w:rFonts w:ascii="Times New Roman" w:hAnsi="Times New Roman" w:cs="Times New Roman"/>
            <w:noProof/>
            <w:webHidden/>
            <w:sz w:val="24"/>
            <w:szCs w:val="24"/>
          </w:rPr>
          <w:fldChar w:fldCharType="begin"/>
        </w:r>
        <w:r w:rsidR="008309F4" w:rsidRPr="00CB362C">
          <w:rPr>
            <w:rFonts w:ascii="Times New Roman" w:hAnsi="Times New Roman" w:cs="Times New Roman"/>
            <w:noProof/>
            <w:webHidden/>
            <w:sz w:val="24"/>
            <w:szCs w:val="24"/>
          </w:rPr>
          <w:instrText xml:space="preserve"> PAGEREF _Toc201265760 \h </w:instrText>
        </w:r>
        <w:r w:rsidR="008309F4" w:rsidRPr="00CB362C">
          <w:rPr>
            <w:rFonts w:ascii="Times New Roman" w:hAnsi="Times New Roman" w:cs="Times New Roman"/>
            <w:noProof/>
            <w:webHidden/>
            <w:sz w:val="24"/>
            <w:szCs w:val="24"/>
          </w:rPr>
        </w:r>
        <w:r w:rsidR="008309F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138</w:t>
        </w:r>
        <w:r w:rsidR="008309F4" w:rsidRPr="00CB362C">
          <w:rPr>
            <w:rFonts w:ascii="Times New Roman" w:hAnsi="Times New Roman" w:cs="Times New Roman"/>
            <w:noProof/>
            <w:webHidden/>
            <w:sz w:val="24"/>
            <w:szCs w:val="24"/>
          </w:rPr>
          <w:fldChar w:fldCharType="end"/>
        </w:r>
      </w:hyperlink>
    </w:p>
    <w:p w14:paraId="13C16A0C" w14:textId="61820EE8" w:rsidR="008309F4" w:rsidRPr="00CB362C" w:rsidRDefault="000C53AF" w:rsidP="00CB362C">
      <w:pPr>
        <w:pStyle w:val="TableofFigures"/>
        <w:tabs>
          <w:tab w:val="right" w:leader="dot" w:pos="7928"/>
        </w:tabs>
        <w:spacing w:line="480" w:lineRule="auto"/>
        <w:rPr>
          <w:rFonts w:ascii="Times New Roman" w:hAnsi="Times New Roman" w:cs="Times New Roman"/>
          <w:noProof/>
          <w:kern w:val="2"/>
          <w:sz w:val="28"/>
          <w:szCs w:val="28"/>
          <w:lang w:val="en-ID" w:eastAsia="en-ID"/>
          <w14:ligatures w14:val="standardContextual"/>
        </w:rPr>
      </w:pPr>
      <w:hyperlink w:anchor="_Toc201265761" w:history="1">
        <w:r w:rsidR="008309F4" w:rsidRPr="00CB362C">
          <w:rPr>
            <w:rStyle w:val="Hyperlink"/>
            <w:rFonts w:ascii="Times New Roman" w:hAnsi="Times New Roman" w:cs="Times New Roman"/>
            <w:noProof/>
            <w:sz w:val="24"/>
            <w:szCs w:val="24"/>
          </w:rPr>
          <w:t>Lampiran 11 Data Hasil Belajar</w:t>
        </w:r>
        <w:r w:rsidR="008309F4" w:rsidRPr="00CB362C">
          <w:rPr>
            <w:rFonts w:ascii="Times New Roman" w:hAnsi="Times New Roman" w:cs="Times New Roman"/>
            <w:noProof/>
            <w:webHidden/>
            <w:sz w:val="24"/>
            <w:szCs w:val="24"/>
          </w:rPr>
          <w:tab/>
        </w:r>
        <w:r w:rsidR="008309F4" w:rsidRPr="00CB362C">
          <w:rPr>
            <w:rFonts w:ascii="Times New Roman" w:hAnsi="Times New Roman" w:cs="Times New Roman"/>
            <w:noProof/>
            <w:webHidden/>
            <w:sz w:val="24"/>
            <w:szCs w:val="24"/>
          </w:rPr>
          <w:fldChar w:fldCharType="begin"/>
        </w:r>
        <w:r w:rsidR="008309F4" w:rsidRPr="00CB362C">
          <w:rPr>
            <w:rFonts w:ascii="Times New Roman" w:hAnsi="Times New Roman" w:cs="Times New Roman"/>
            <w:noProof/>
            <w:webHidden/>
            <w:sz w:val="24"/>
            <w:szCs w:val="24"/>
          </w:rPr>
          <w:instrText xml:space="preserve"> PAGEREF _Toc201265761 \h </w:instrText>
        </w:r>
        <w:r w:rsidR="008309F4" w:rsidRPr="00CB362C">
          <w:rPr>
            <w:rFonts w:ascii="Times New Roman" w:hAnsi="Times New Roman" w:cs="Times New Roman"/>
            <w:noProof/>
            <w:webHidden/>
            <w:sz w:val="24"/>
            <w:szCs w:val="24"/>
          </w:rPr>
        </w:r>
        <w:r w:rsidR="008309F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139</w:t>
        </w:r>
        <w:r w:rsidR="008309F4" w:rsidRPr="00CB362C">
          <w:rPr>
            <w:rFonts w:ascii="Times New Roman" w:hAnsi="Times New Roman" w:cs="Times New Roman"/>
            <w:noProof/>
            <w:webHidden/>
            <w:sz w:val="24"/>
            <w:szCs w:val="24"/>
          </w:rPr>
          <w:fldChar w:fldCharType="end"/>
        </w:r>
      </w:hyperlink>
    </w:p>
    <w:p w14:paraId="7E0E056E" w14:textId="137E2CD7" w:rsidR="008309F4" w:rsidRPr="00CB362C" w:rsidRDefault="000C53AF" w:rsidP="00CB362C">
      <w:pPr>
        <w:pStyle w:val="TableofFigures"/>
        <w:tabs>
          <w:tab w:val="right" w:leader="dot" w:pos="7928"/>
        </w:tabs>
        <w:spacing w:line="480" w:lineRule="auto"/>
        <w:rPr>
          <w:rFonts w:ascii="Times New Roman" w:hAnsi="Times New Roman" w:cs="Times New Roman"/>
          <w:noProof/>
          <w:kern w:val="2"/>
          <w:sz w:val="28"/>
          <w:szCs w:val="28"/>
          <w:lang w:val="en-ID" w:eastAsia="en-ID"/>
          <w14:ligatures w14:val="standardContextual"/>
        </w:rPr>
      </w:pPr>
      <w:hyperlink w:anchor="_Toc201265762" w:history="1">
        <w:r w:rsidR="008309F4" w:rsidRPr="00CB362C">
          <w:rPr>
            <w:rStyle w:val="Hyperlink"/>
            <w:rFonts w:ascii="Times New Roman" w:hAnsi="Times New Roman" w:cs="Times New Roman"/>
            <w:noProof/>
            <w:sz w:val="24"/>
            <w:szCs w:val="24"/>
          </w:rPr>
          <w:t>Lampiran 12 Soal Pretes dan Postes</w:t>
        </w:r>
        <w:r w:rsidR="008309F4" w:rsidRPr="00CB362C">
          <w:rPr>
            <w:rFonts w:ascii="Times New Roman" w:hAnsi="Times New Roman" w:cs="Times New Roman"/>
            <w:noProof/>
            <w:webHidden/>
            <w:sz w:val="24"/>
            <w:szCs w:val="24"/>
          </w:rPr>
          <w:tab/>
        </w:r>
        <w:r w:rsidR="008309F4" w:rsidRPr="00CB362C">
          <w:rPr>
            <w:rFonts w:ascii="Times New Roman" w:hAnsi="Times New Roman" w:cs="Times New Roman"/>
            <w:noProof/>
            <w:webHidden/>
            <w:sz w:val="24"/>
            <w:szCs w:val="24"/>
          </w:rPr>
          <w:fldChar w:fldCharType="begin"/>
        </w:r>
        <w:r w:rsidR="008309F4" w:rsidRPr="00CB362C">
          <w:rPr>
            <w:rFonts w:ascii="Times New Roman" w:hAnsi="Times New Roman" w:cs="Times New Roman"/>
            <w:noProof/>
            <w:webHidden/>
            <w:sz w:val="24"/>
            <w:szCs w:val="24"/>
          </w:rPr>
          <w:instrText xml:space="preserve"> PAGEREF _Toc201265762 \h </w:instrText>
        </w:r>
        <w:r w:rsidR="008309F4" w:rsidRPr="00CB362C">
          <w:rPr>
            <w:rFonts w:ascii="Times New Roman" w:hAnsi="Times New Roman" w:cs="Times New Roman"/>
            <w:noProof/>
            <w:webHidden/>
            <w:sz w:val="24"/>
            <w:szCs w:val="24"/>
          </w:rPr>
        </w:r>
        <w:r w:rsidR="008309F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140</w:t>
        </w:r>
        <w:r w:rsidR="008309F4" w:rsidRPr="00CB362C">
          <w:rPr>
            <w:rFonts w:ascii="Times New Roman" w:hAnsi="Times New Roman" w:cs="Times New Roman"/>
            <w:noProof/>
            <w:webHidden/>
            <w:sz w:val="24"/>
            <w:szCs w:val="24"/>
          </w:rPr>
          <w:fldChar w:fldCharType="end"/>
        </w:r>
      </w:hyperlink>
    </w:p>
    <w:p w14:paraId="7AF33A34" w14:textId="6F7E1E4E" w:rsidR="008309F4" w:rsidRPr="00CB362C" w:rsidRDefault="000C53AF" w:rsidP="00CB362C">
      <w:pPr>
        <w:pStyle w:val="TableofFigures"/>
        <w:tabs>
          <w:tab w:val="right" w:leader="dot" w:pos="7928"/>
        </w:tabs>
        <w:spacing w:line="480" w:lineRule="auto"/>
        <w:rPr>
          <w:rFonts w:ascii="Times New Roman" w:hAnsi="Times New Roman" w:cs="Times New Roman"/>
          <w:noProof/>
          <w:kern w:val="2"/>
          <w:sz w:val="24"/>
          <w:szCs w:val="24"/>
          <w:lang w:val="en-ID" w:eastAsia="en-ID"/>
          <w14:ligatures w14:val="standardContextual"/>
        </w:rPr>
      </w:pPr>
      <w:hyperlink w:anchor="_Toc201265763" w:history="1">
        <w:r w:rsidR="008309F4" w:rsidRPr="00CB362C">
          <w:rPr>
            <w:rStyle w:val="Hyperlink"/>
            <w:rFonts w:ascii="Times New Roman" w:hAnsi="Times New Roman" w:cs="Times New Roman"/>
            <w:noProof/>
            <w:sz w:val="24"/>
            <w:szCs w:val="24"/>
          </w:rPr>
          <w:t>Lampiran 13 Dokumentasi</w:t>
        </w:r>
        <w:r w:rsidR="008309F4" w:rsidRPr="00CB362C">
          <w:rPr>
            <w:rFonts w:ascii="Times New Roman" w:hAnsi="Times New Roman" w:cs="Times New Roman"/>
            <w:noProof/>
            <w:webHidden/>
            <w:sz w:val="24"/>
            <w:szCs w:val="24"/>
          </w:rPr>
          <w:tab/>
        </w:r>
        <w:r w:rsidR="008309F4" w:rsidRPr="00CB362C">
          <w:rPr>
            <w:rFonts w:ascii="Times New Roman" w:hAnsi="Times New Roman" w:cs="Times New Roman"/>
            <w:noProof/>
            <w:webHidden/>
            <w:sz w:val="24"/>
            <w:szCs w:val="24"/>
          </w:rPr>
          <w:fldChar w:fldCharType="begin"/>
        </w:r>
        <w:r w:rsidR="008309F4" w:rsidRPr="00CB362C">
          <w:rPr>
            <w:rFonts w:ascii="Times New Roman" w:hAnsi="Times New Roman" w:cs="Times New Roman"/>
            <w:noProof/>
            <w:webHidden/>
            <w:sz w:val="24"/>
            <w:szCs w:val="24"/>
          </w:rPr>
          <w:instrText xml:space="preserve"> PAGEREF _Toc201265763 \h </w:instrText>
        </w:r>
        <w:r w:rsidR="008309F4" w:rsidRPr="00CB362C">
          <w:rPr>
            <w:rFonts w:ascii="Times New Roman" w:hAnsi="Times New Roman" w:cs="Times New Roman"/>
            <w:noProof/>
            <w:webHidden/>
            <w:sz w:val="24"/>
            <w:szCs w:val="24"/>
          </w:rPr>
        </w:r>
        <w:r w:rsidR="008309F4" w:rsidRPr="00CB362C">
          <w:rPr>
            <w:rFonts w:ascii="Times New Roman" w:hAnsi="Times New Roman" w:cs="Times New Roman"/>
            <w:noProof/>
            <w:webHidden/>
            <w:sz w:val="24"/>
            <w:szCs w:val="24"/>
          </w:rPr>
          <w:fldChar w:fldCharType="separate"/>
        </w:r>
        <w:r w:rsidR="00E419B1" w:rsidRPr="00CB362C">
          <w:rPr>
            <w:rFonts w:ascii="Times New Roman" w:hAnsi="Times New Roman" w:cs="Times New Roman"/>
            <w:noProof/>
            <w:webHidden/>
            <w:sz w:val="24"/>
            <w:szCs w:val="24"/>
          </w:rPr>
          <w:t>142</w:t>
        </w:r>
        <w:r w:rsidR="008309F4" w:rsidRPr="00CB362C">
          <w:rPr>
            <w:rFonts w:ascii="Times New Roman" w:hAnsi="Times New Roman" w:cs="Times New Roman"/>
            <w:noProof/>
            <w:webHidden/>
            <w:sz w:val="24"/>
            <w:szCs w:val="24"/>
          </w:rPr>
          <w:fldChar w:fldCharType="end"/>
        </w:r>
      </w:hyperlink>
    </w:p>
    <w:p w14:paraId="2201DE17" w14:textId="600CD6CC" w:rsidR="00FF715D" w:rsidRPr="00CB362C" w:rsidRDefault="008309F4" w:rsidP="00CB362C">
      <w:pPr>
        <w:pStyle w:val="Heading1"/>
        <w:spacing w:line="480" w:lineRule="auto"/>
        <w:jc w:val="center"/>
        <w:rPr>
          <w:rFonts w:ascii="Times New Roman" w:hAnsi="Times New Roman" w:cs="Times New Roman"/>
          <w:sz w:val="24"/>
          <w:szCs w:val="24"/>
        </w:rPr>
      </w:pPr>
      <w:r w:rsidRPr="00CB362C">
        <w:rPr>
          <w:rFonts w:ascii="Times New Roman" w:eastAsiaTheme="minorHAnsi" w:hAnsi="Times New Roman" w:cs="Times New Roman"/>
          <w:b/>
          <w:bCs/>
          <w:sz w:val="24"/>
          <w:szCs w:val="24"/>
        </w:rPr>
        <w:fldChar w:fldCharType="end"/>
      </w:r>
    </w:p>
    <w:p w14:paraId="55E235E7" w14:textId="77777777" w:rsidR="005C7FE7" w:rsidRPr="00CB362C" w:rsidRDefault="005C7FE7" w:rsidP="00875044">
      <w:pPr>
        <w:pStyle w:val="rayhan1"/>
        <w:spacing w:before="0" w:after="0"/>
        <w:jc w:val="left"/>
        <w:rPr>
          <w:rFonts w:ascii="Times New Roman" w:hAnsi="Times New Roman" w:cs="Times New Roman"/>
          <w:b w:val="0"/>
          <w:color w:val="000000" w:themeColor="text1"/>
        </w:rPr>
        <w:sectPr w:rsidR="005C7FE7" w:rsidRPr="00CB362C" w:rsidSect="00DD1709">
          <w:pgSz w:w="11907" w:h="16839" w:code="9"/>
          <w:pgMar w:top="2268" w:right="1701" w:bottom="1701" w:left="2268" w:header="720" w:footer="0" w:gutter="0"/>
          <w:pgNumType w:fmt="lowerRoman" w:start="1"/>
          <w:cols w:space="720"/>
          <w:docGrid w:linePitch="299"/>
        </w:sectPr>
      </w:pPr>
    </w:p>
    <w:p w14:paraId="623AD394" w14:textId="77777777" w:rsidR="00C43B59" w:rsidRPr="00CB362C" w:rsidRDefault="00620009" w:rsidP="00662FFE">
      <w:pPr>
        <w:pStyle w:val="proposal1"/>
        <w:spacing w:before="0" w:after="0" w:line="360" w:lineRule="auto"/>
        <w:rPr>
          <w:rFonts w:ascii="Times New Roman" w:hAnsi="Times New Roman" w:cs="Times New Roman"/>
          <w:b/>
          <w:bCs/>
          <w:sz w:val="28"/>
          <w:szCs w:val="52"/>
        </w:rPr>
      </w:pPr>
      <w:bookmarkStart w:id="8" w:name="_Toc201266058"/>
      <w:r w:rsidRPr="00CB362C">
        <w:rPr>
          <w:rFonts w:ascii="Times New Roman" w:hAnsi="Times New Roman" w:cs="Times New Roman"/>
          <w:b/>
          <w:bCs/>
          <w:sz w:val="28"/>
          <w:szCs w:val="52"/>
        </w:rPr>
        <w:lastRenderedPageBreak/>
        <w:t>BAB I</w:t>
      </w:r>
      <w:r w:rsidR="00662FFE" w:rsidRPr="00CB362C">
        <w:rPr>
          <w:rFonts w:ascii="Times New Roman" w:hAnsi="Times New Roman" w:cs="Times New Roman"/>
          <w:b/>
          <w:bCs/>
          <w:sz w:val="28"/>
          <w:szCs w:val="52"/>
        </w:rPr>
        <w:br/>
      </w:r>
      <w:r w:rsidRPr="00CB362C">
        <w:rPr>
          <w:rFonts w:ascii="Times New Roman" w:hAnsi="Times New Roman" w:cs="Times New Roman"/>
          <w:b/>
          <w:bCs/>
          <w:sz w:val="28"/>
          <w:szCs w:val="52"/>
        </w:rPr>
        <w:t>PENDAHULUAN</w:t>
      </w:r>
      <w:bookmarkEnd w:id="8"/>
    </w:p>
    <w:p w14:paraId="05D3CDDB" w14:textId="77777777" w:rsidR="00AC0274" w:rsidRPr="00CB362C" w:rsidRDefault="0061668A" w:rsidP="00763D42">
      <w:pPr>
        <w:pStyle w:val="proposal2"/>
        <w:numPr>
          <w:ilvl w:val="0"/>
          <w:numId w:val="33"/>
        </w:numPr>
        <w:ind w:left="426"/>
        <w:rPr>
          <w:b/>
          <w:bCs/>
        </w:rPr>
      </w:pPr>
      <w:bookmarkStart w:id="9" w:name="_Toc201266059"/>
      <w:r w:rsidRPr="00CB362C">
        <w:rPr>
          <w:b/>
          <w:bCs/>
        </w:rPr>
        <w:t>Latar Belakang</w:t>
      </w:r>
      <w:bookmarkEnd w:id="9"/>
    </w:p>
    <w:p w14:paraId="35202B52" w14:textId="2B7E306B" w:rsidR="009F7F75" w:rsidRPr="00CB362C" w:rsidRDefault="00705075" w:rsidP="00741DAE">
      <w:pPr>
        <w:pStyle w:val="ListParagraph"/>
        <w:spacing w:line="480" w:lineRule="auto"/>
        <w:ind w:left="426" w:firstLine="567"/>
        <w:jc w:val="both"/>
        <w:rPr>
          <w:rFonts w:ascii="Times New Roman" w:hAnsi="Times New Roman" w:cs="Times New Roman"/>
          <w:sz w:val="24"/>
          <w:szCs w:val="24"/>
          <w:lang w:val="en-ID"/>
        </w:rPr>
      </w:pPr>
      <w:bookmarkStart w:id="10" w:name="_Hlk201067456"/>
      <w:r w:rsidRPr="00CB362C">
        <w:rPr>
          <w:rFonts w:ascii="Times New Roman" w:hAnsi="Times New Roman" w:cs="Times New Roman"/>
          <w:color w:val="000000" w:themeColor="text1"/>
          <w:sz w:val="24"/>
        </w:rPr>
        <w:t>Pendidikan yaitu suatu kegiatan yang harus dilakukan sedini mungkin ag</w:t>
      </w:r>
      <w:r w:rsidR="002C0564" w:rsidRPr="00CB362C">
        <w:rPr>
          <w:rFonts w:ascii="Times New Roman" w:hAnsi="Times New Roman" w:cs="Times New Roman"/>
          <w:color w:val="000000" w:themeColor="text1"/>
          <w:sz w:val="24"/>
        </w:rPr>
        <w:t>ar seseorang</w:t>
      </w:r>
      <w:r w:rsidR="00C54D2D" w:rsidRPr="00CB362C">
        <w:rPr>
          <w:rFonts w:ascii="Times New Roman" w:hAnsi="Times New Roman" w:cs="Times New Roman"/>
          <w:color w:val="000000" w:themeColor="text1"/>
          <w:sz w:val="24"/>
        </w:rPr>
        <w:t xml:space="preserve"> d</w:t>
      </w:r>
      <w:r w:rsidR="00A96FE8" w:rsidRPr="00CB362C">
        <w:rPr>
          <w:rFonts w:ascii="Times New Roman" w:hAnsi="Times New Roman" w:cs="Times New Roman"/>
          <w:color w:val="000000" w:themeColor="text1"/>
          <w:sz w:val="24"/>
        </w:rPr>
        <w:t xml:space="preserve">apat memiliki </w:t>
      </w:r>
      <w:r w:rsidR="00D66971" w:rsidRPr="00CB362C">
        <w:rPr>
          <w:rFonts w:ascii="Times New Roman" w:hAnsi="Times New Roman" w:cs="Times New Roman"/>
          <w:color w:val="000000" w:themeColor="text1"/>
          <w:sz w:val="24"/>
        </w:rPr>
        <w:t>kualitas hidup</w:t>
      </w:r>
      <w:r w:rsidR="00A96FE8" w:rsidRPr="00CB362C">
        <w:rPr>
          <w:rFonts w:ascii="Times New Roman" w:hAnsi="Times New Roman" w:cs="Times New Roman"/>
          <w:color w:val="000000" w:themeColor="text1"/>
          <w:sz w:val="24"/>
        </w:rPr>
        <w:t xml:space="preserve"> yang baik, </w:t>
      </w:r>
      <w:r w:rsidR="000B133B" w:rsidRPr="00CB362C">
        <w:rPr>
          <w:rFonts w:ascii="Times New Roman" w:hAnsi="Times New Roman" w:cs="Times New Roman"/>
          <w:color w:val="000000" w:themeColor="text1"/>
          <w:sz w:val="24"/>
        </w:rPr>
        <w:t>Pendidikan memiliki peran yang sangat penting dalam menciptakan sumber daya manusia yang berkualitas dan berdaya saing tinggi. Melalui kegiatan pendidikan, akan lahir generasi penerus bangsa yang mampu menghadapi tantangan era globalisasi.</w:t>
      </w:r>
      <w:r w:rsidR="009F7F75" w:rsidRPr="00CB362C">
        <w:rPr>
          <w:rFonts w:ascii="Times New Roman" w:hAnsi="Times New Roman" w:cs="Times New Roman"/>
          <w:color w:val="000000" w:themeColor="text1"/>
          <w:sz w:val="24"/>
        </w:rPr>
        <w:t xml:space="preserve"> Pernyataan tersebut sejalan dengan </w:t>
      </w:r>
      <w:r w:rsidR="009F7F75" w:rsidRPr="00CB362C">
        <w:rPr>
          <w:rFonts w:ascii="Times New Roman" w:hAnsi="Times New Roman" w:cs="Times New Roman"/>
          <w:color w:val="000000" w:themeColor="text1"/>
          <w:sz w:val="24"/>
        </w:rPr>
        <w:fldChar w:fldCharType="begin" w:fldLock="1"/>
      </w:r>
      <w:r w:rsidR="003E0116" w:rsidRPr="00CB362C">
        <w:rPr>
          <w:rFonts w:ascii="Times New Roman" w:hAnsi="Times New Roman" w:cs="Times New Roman"/>
          <w:color w:val="000000" w:themeColor="text1"/>
          <w:sz w:val="24"/>
        </w:rPr>
        <w:instrText>ADDIN CSL_CITATION {"citationItems":[{"id":"ITEM-1","itemData":{"DOI":"10.31004/irje.v2i2.302","ISSN":"2775-9482","abstract":"Perkembangan ilmu pengetahuan dan teknologi sudah selayaknya dikembangkan untukmempermudah proses pembelajaran siswa. Pada proses pembelajaran dibutuhkan suatu instrumenyang dapat mempermudah siswa belajar dan dapat meningkatkan aktivitas belajar salah satunya dapat menggunakan lembar kerja peserta didik (LKPD). Tujuan penelitian ini adalah untuk mengembangkan LKPD sumber daya alam kelas IV SD. Bentuk penelitian ini adalah R&amp;D(Research and Development) dan model pengembangan ini menggunakan model ADDIE yang terdiri dari beberapa tahapan. 1.Analisis (Analysis), 2. Perancangan (design), 3. Pengembangan (development). Pengumpulan data melalui observasi, desain produk menggunakan aplikasi Canva. Penilaian LKPD divalidasi oleh ahli media dan materi yaitu dua dosen Universitas Muslim Nusantara Al-washliyah Medan. Hasil dari penilaian dari tahap validasi dijadikan bahan dalam melakukan revisi LKPD. Berdasarkan hasil penelitian ini dapat disimpulkan bahwa pembelajaran IPS menggunakan LKPD dapat membantu dalam proses belajar mengajar siswa kelas IV SD, hal ini terbukti dari hasil validasi para ahli media yang mendapat tanggapan layak digunakan setelah revisi sedangkan validasi ahli materi mendapat tanggapan layak digunakan dengan materi.","author":[{"dropping-particle":"","family":"Niawati","given":"Darma","non-dropping-particle":"","parse-names":false,"suffix":""},{"dropping-particle":"","family":"Sujarwo","given":"Sujarwo","non-dropping-particle":"","parse-names":false,"suffix":""}],"container-title":"Indonesian Research Journal On Education","id":"ITEM-1","issue":"2","issued":{"date-parts":[["2022"]]},"page":"608-615","title":"Pengembangan LKPD Berbasis Aktivitas pada Mata Pelajaran IPS Materi Sumber Daya Alam Kelas IV SD","type":"article-journal","volume":"2"},"uris":["http://www.mendeley.com/documents/?uuid=77dc9dce-42b8-44e3-9bf8-aefee46aa45a"]}],"mendeley":{"formattedCitation":"(Niawati &amp; Sujarwo, 2022)","plainTextFormattedCitation":"(Niawati &amp; Sujarwo, 2022)","previouslyFormattedCitation":"(Niawati &amp; Sujarwo, 2022)"},"properties":{"noteIndex":0},"schema":"https://github.com/citation-style-language/schema/raw/master/csl-citation.json"}</w:instrText>
      </w:r>
      <w:r w:rsidR="009F7F75" w:rsidRPr="00CB362C">
        <w:rPr>
          <w:rFonts w:ascii="Times New Roman" w:hAnsi="Times New Roman" w:cs="Times New Roman"/>
          <w:color w:val="000000" w:themeColor="text1"/>
          <w:sz w:val="24"/>
        </w:rPr>
        <w:fldChar w:fldCharType="separate"/>
      </w:r>
      <w:r w:rsidR="009F7F75" w:rsidRPr="00CB362C">
        <w:rPr>
          <w:rFonts w:ascii="Times New Roman" w:hAnsi="Times New Roman" w:cs="Times New Roman"/>
          <w:noProof/>
          <w:color w:val="000000" w:themeColor="text1"/>
          <w:sz w:val="24"/>
        </w:rPr>
        <w:t>(Niawati &amp; Sujarwo, 2022)</w:t>
      </w:r>
      <w:r w:rsidR="009F7F75" w:rsidRPr="00CB362C">
        <w:rPr>
          <w:rFonts w:ascii="Times New Roman" w:hAnsi="Times New Roman" w:cs="Times New Roman"/>
          <w:color w:val="000000" w:themeColor="text1"/>
          <w:sz w:val="24"/>
        </w:rPr>
        <w:fldChar w:fldCharType="end"/>
      </w:r>
      <w:bookmarkEnd w:id="10"/>
      <w:r w:rsidR="009F7F75" w:rsidRPr="00CB362C">
        <w:rPr>
          <w:rFonts w:ascii="Times New Roman" w:hAnsi="Times New Roman" w:cs="Times New Roman"/>
          <w:color w:val="000000" w:themeColor="text1"/>
          <w:sz w:val="24"/>
        </w:rPr>
        <w:t xml:space="preserve"> </w:t>
      </w:r>
      <w:bookmarkStart w:id="11" w:name="_Hlk201067518"/>
      <w:bookmarkStart w:id="12" w:name="_Hlk201067492"/>
      <w:r w:rsidR="009F7F75" w:rsidRPr="00CB362C">
        <w:rPr>
          <w:rFonts w:ascii="Times New Roman" w:hAnsi="Times New Roman" w:cs="Times New Roman"/>
          <w:sz w:val="24"/>
          <w:szCs w:val="24"/>
        </w:rPr>
        <w:t>pendidikan memiliki peran sangat penting dalam kehidupan setiap manusia untuk membentuk pola pikir serta dapat mengembangkan potensi yang ada di dalam diri manusia.</w:t>
      </w:r>
      <w:r w:rsidR="00741DAE" w:rsidRPr="00CB362C">
        <w:rPr>
          <w:rFonts w:ascii="Times New Roman" w:hAnsi="Times New Roman" w:cs="Times New Roman"/>
          <w:sz w:val="24"/>
          <w:szCs w:val="24"/>
        </w:rPr>
        <w:t xml:space="preserve">  </w:t>
      </w:r>
      <w:r w:rsidR="003765C0" w:rsidRPr="00CB362C">
        <w:rPr>
          <w:rFonts w:ascii="Times New Roman" w:hAnsi="Times New Roman" w:cs="Times New Roman"/>
          <w:sz w:val="24"/>
          <w:szCs w:val="24"/>
        </w:rPr>
        <w:fldChar w:fldCharType="begin" w:fldLock="1"/>
      </w:r>
      <w:r w:rsidR="009F50A8" w:rsidRPr="00CB362C">
        <w:rPr>
          <w:rFonts w:ascii="Times New Roman" w:hAnsi="Times New Roman" w:cs="Times New Roman"/>
          <w:sz w:val="24"/>
          <w:szCs w:val="24"/>
        </w:rPr>
        <w:instrText>ADDIN CSL_CITATION {"citationItems":[{"id":"ITEM-1","itemData":{"author":[{"dropping-particle":"","family":"Sukmawarti","given":"","non-dropping-particle":"","parse-names":false,"suffix":""},{"dropping-particle":"","family":"Hidayat","given":"","non-dropping-particle":"","parse-names":false,"suffix":""},{"dropping-particle":"","family":"Liliani","given":"","non-dropping-particle":"","parse-names":false,"suffix":""}],"container-title":"Jurnal Pendidikan Dan Konseling","id":"ITEM-1","issued":{"date-parts":[["2022"]]},"page":"886-894","title":"Implementasi Model Problem Based Learning Untuk Meningkatkan Pemecahan Masalah Matematika Siswa Sd","type":"article-journal"},"uris":["http://www.mendeley.com/documents/?uuid=3111e620-713e-4e4b-b8d8-e7b48e072b86"]}],"mendeley":{"formattedCitation":"(Sukmawarti et al., 2022)","plainTextFormattedCitation":"(Sukmawarti et al., 2022)","previouslyFormattedCitation":"(Sukmawarti et al., 2022)"},"properties":{"noteIndex":0},"schema":"https://github.com/citation-style-language/schema/raw/master/csl-citation.json"}</w:instrText>
      </w:r>
      <w:r w:rsidR="003765C0" w:rsidRPr="00CB362C">
        <w:rPr>
          <w:rFonts w:ascii="Times New Roman" w:hAnsi="Times New Roman" w:cs="Times New Roman"/>
          <w:sz w:val="24"/>
          <w:szCs w:val="24"/>
        </w:rPr>
        <w:fldChar w:fldCharType="separate"/>
      </w:r>
      <w:r w:rsidR="003765C0" w:rsidRPr="00CB362C">
        <w:rPr>
          <w:rFonts w:ascii="Times New Roman" w:hAnsi="Times New Roman" w:cs="Times New Roman"/>
          <w:noProof/>
          <w:sz w:val="24"/>
          <w:szCs w:val="24"/>
        </w:rPr>
        <w:t>(Sukmawarti et al., 2022)</w:t>
      </w:r>
      <w:r w:rsidR="003765C0" w:rsidRPr="00CB362C">
        <w:rPr>
          <w:rFonts w:ascii="Times New Roman" w:hAnsi="Times New Roman" w:cs="Times New Roman"/>
          <w:sz w:val="24"/>
          <w:szCs w:val="24"/>
        </w:rPr>
        <w:fldChar w:fldCharType="end"/>
      </w:r>
      <w:r w:rsidR="003765C0" w:rsidRPr="00CB362C">
        <w:rPr>
          <w:rFonts w:ascii="Times New Roman" w:hAnsi="Times New Roman" w:cs="Times New Roman"/>
          <w:sz w:val="24"/>
          <w:szCs w:val="24"/>
        </w:rPr>
        <w:t xml:space="preserve"> </w:t>
      </w:r>
      <w:r w:rsidR="00741DAE" w:rsidRPr="00CB362C">
        <w:rPr>
          <w:rFonts w:ascii="Times New Roman" w:hAnsi="Times New Roman" w:cs="Times New Roman"/>
          <w:sz w:val="24"/>
          <w:szCs w:val="24"/>
        </w:rPr>
        <w:t xml:space="preserve">Juga mengemukakan </w:t>
      </w:r>
      <w:r w:rsidR="00741DAE" w:rsidRPr="00CB362C">
        <w:rPr>
          <w:rFonts w:ascii="Times New Roman" w:hAnsi="Times New Roman" w:cs="Times New Roman"/>
          <w:sz w:val="24"/>
          <w:szCs w:val="24"/>
          <w:lang w:val="en-ID"/>
        </w:rPr>
        <w:t>Learning is needed in order to prepare students to face the era of the industrial revolution 4.0 which demands 21st century skills, namely creative thinking, critical thinking, communicating and collaborating</w:t>
      </w:r>
      <w:bookmarkEnd w:id="11"/>
      <w:r w:rsidR="007E0562" w:rsidRPr="00CB362C">
        <w:rPr>
          <w:rFonts w:ascii="Times New Roman" w:hAnsi="Times New Roman" w:cs="Times New Roman"/>
          <w:sz w:val="24"/>
          <w:szCs w:val="24"/>
          <w:lang w:val="en-ID"/>
        </w:rPr>
        <w:t>.</w:t>
      </w:r>
    </w:p>
    <w:bookmarkEnd w:id="12"/>
    <w:p w14:paraId="298CEC0E" w14:textId="0497C0B4" w:rsidR="002F4B14" w:rsidRPr="00CB362C" w:rsidRDefault="000B133B" w:rsidP="00D97365">
      <w:pPr>
        <w:pStyle w:val="ListParagraph"/>
        <w:spacing w:line="480" w:lineRule="auto"/>
        <w:ind w:left="426" w:firstLine="567"/>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 xml:space="preserve"> </w:t>
      </w:r>
      <w:bookmarkStart w:id="13" w:name="_Hlk201067622"/>
      <w:bookmarkStart w:id="14" w:name="_Hlk201067598"/>
      <w:r w:rsidRPr="00CB362C">
        <w:rPr>
          <w:rFonts w:ascii="Times New Roman" w:hAnsi="Times New Roman" w:cs="Times New Roman"/>
          <w:color w:val="000000" w:themeColor="text1"/>
          <w:sz w:val="24"/>
        </w:rPr>
        <w:t>Selain itu, pendidikan juga turut berkontribusi dalam meningkatkan kualitas kesejahteraan masyarakat di Indonesia</w:t>
      </w:r>
      <w:r w:rsidR="00C54D2D" w:rsidRPr="00CB362C">
        <w:rPr>
          <w:rFonts w:ascii="Times New Roman" w:hAnsi="Times New Roman" w:cs="Times New Roman"/>
          <w:color w:val="000000" w:themeColor="text1"/>
          <w:sz w:val="24"/>
        </w:rPr>
        <w:t xml:space="preserve">. Sebagai </w:t>
      </w:r>
      <w:r w:rsidR="0088305B" w:rsidRPr="00CB362C">
        <w:rPr>
          <w:rFonts w:ascii="Times New Roman" w:hAnsi="Times New Roman" w:cs="Times New Roman"/>
          <w:color w:val="000000" w:themeColor="text1"/>
          <w:sz w:val="24"/>
        </w:rPr>
        <w:t>ketentuan yang di atur</w:t>
      </w:r>
      <w:r w:rsidR="00C54D2D" w:rsidRPr="00CB362C">
        <w:rPr>
          <w:rFonts w:ascii="Times New Roman" w:hAnsi="Times New Roman" w:cs="Times New Roman"/>
          <w:color w:val="000000" w:themeColor="text1"/>
          <w:sz w:val="24"/>
        </w:rPr>
        <w:t xml:space="preserve"> pemerintah</w:t>
      </w:r>
      <w:r w:rsidR="0088305B" w:rsidRPr="00CB362C">
        <w:rPr>
          <w:rFonts w:ascii="Times New Roman" w:hAnsi="Times New Roman" w:cs="Times New Roman"/>
          <w:color w:val="000000" w:themeColor="text1"/>
          <w:sz w:val="24"/>
        </w:rPr>
        <w:t>,</w:t>
      </w:r>
      <w:r w:rsidR="00C54D2D" w:rsidRPr="00CB362C">
        <w:rPr>
          <w:rFonts w:ascii="Times New Roman" w:hAnsi="Times New Roman" w:cs="Times New Roman"/>
          <w:color w:val="000000" w:themeColor="text1"/>
          <w:sz w:val="24"/>
        </w:rPr>
        <w:t xml:space="preserve"> mewajibkan seluruh warga </w:t>
      </w:r>
      <w:r w:rsidR="00C443CD" w:rsidRPr="00CB362C">
        <w:rPr>
          <w:rFonts w:ascii="Times New Roman" w:hAnsi="Times New Roman" w:cs="Times New Roman"/>
          <w:color w:val="000000" w:themeColor="text1"/>
          <w:sz w:val="24"/>
        </w:rPr>
        <w:t>N</w:t>
      </w:r>
      <w:r w:rsidR="00C54D2D" w:rsidRPr="00CB362C">
        <w:rPr>
          <w:rFonts w:ascii="Times New Roman" w:hAnsi="Times New Roman" w:cs="Times New Roman"/>
          <w:color w:val="000000" w:themeColor="text1"/>
          <w:sz w:val="24"/>
        </w:rPr>
        <w:t xml:space="preserve">egara </w:t>
      </w:r>
      <w:r w:rsidR="00040FBA" w:rsidRPr="00CB362C">
        <w:rPr>
          <w:rFonts w:ascii="Times New Roman" w:hAnsi="Times New Roman" w:cs="Times New Roman"/>
          <w:color w:val="000000" w:themeColor="text1"/>
          <w:sz w:val="24"/>
        </w:rPr>
        <w:t xml:space="preserve">Indonesia </w:t>
      </w:r>
      <w:r w:rsidR="00C54D2D" w:rsidRPr="00CB362C">
        <w:rPr>
          <w:rFonts w:ascii="Times New Roman" w:hAnsi="Times New Roman" w:cs="Times New Roman"/>
          <w:color w:val="000000" w:themeColor="text1"/>
          <w:sz w:val="24"/>
        </w:rPr>
        <w:t xml:space="preserve">untuk </w:t>
      </w:r>
      <w:r w:rsidR="00040FBA" w:rsidRPr="00CB362C">
        <w:rPr>
          <w:rFonts w:ascii="Times New Roman" w:hAnsi="Times New Roman" w:cs="Times New Roman"/>
          <w:color w:val="000000" w:themeColor="text1"/>
          <w:sz w:val="24"/>
        </w:rPr>
        <w:t xml:space="preserve">melaksanakan </w:t>
      </w:r>
      <w:r w:rsidR="00C54D2D" w:rsidRPr="00CB362C">
        <w:rPr>
          <w:rFonts w:ascii="Times New Roman" w:hAnsi="Times New Roman" w:cs="Times New Roman"/>
          <w:color w:val="000000" w:themeColor="text1"/>
          <w:sz w:val="24"/>
        </w:rPr>
        <w:t xml:space="preserve">program "wajib belajar 12 tahun", </w:t>
      </w:r>
      <w:r w:rsidR="00040FBA" w:rsidRPr="00CB362C">
        <w:rPr>
          <w:rFonts w:ascii="Times New Roman" w:hAnsi="Times New Roman" w:cs="Times New Roman"/>
          <w:color w:val="000000" w:themeColor="text1"/>
          <w:sz w:val="24"/>
        </w:rPr>
        <w:t>melalui</w:t>
      </w:r>
      <w:r w:rsidR="00C54D2D" w:rsidRPr="00CB362C">
        <w:rPr>
          <w:rFonts w:ascii="Times New Roman" w:hAnsi="Times New Roman" w:cs="Times New Roman"/>
          <w:color w:val="000000" w:themeColor="text1"/>
          <w:sz w:val="24"/>
        </w:rPr>
        <w:t xml:space="preserve"> Undang-Undang Dasar 1945 yang </w:t>
      </w:r>
      <w:r w:rsidR="00410904" w:rsidRPr="00CB362C">
        <w:rPr>
          <w:rFonts w:ascii="Times New Roman" w:hAnsi="Times New Roman" w:cs="Times New Roman"/>
          <w:color w:val="000000" w:themeColor="text1"/>
          <w:sz w:val="24"/>
        </w:rPr>
        <w:t xml:space="preserve">menjelaskan </w:t>
      </w:r>
      <w:r w:rsidR="00C54D2D" w:rsidRPr="00CB362C">
        <w:rPr>
          <w:rFonts w:ascii="Times New Roman" w:hAnsi="Times New Roman" w:cs="Times New Roman"/>
          <w:color w:val="000000" w:themeColor="text1"/>
          <w:sz w:val="24"/>
        </w:rPr>
        <w:t>"Mencerdaskan Kehidupan Bangsa" sebagai salah satu</w:t>
      </w:r>
      <w:r w:rsidR="00180C90" w:rsidRPr="00CB362C">
        <w:rPr>
          <w:rFonts w:ascii="Times New Roman" w:hAnsi="Times New Roman" w:cs="Times New Roman"/>
          <w:color w:val="000000" w:themeColor="text1"/>
          <w:sz w:val="24"/>
        </w:rPr>
        <w:t xml:space="preserve"> bentuk</w:t>
      </w:r>
      <w:r w:rsidR="00C54D2D" w:rsidRPr="00CB362C">
        <w:rPr>
          <w:rFonts w:ascii="Times New Roman" w:hAnsi="Times New Roman" w:cs="Times New Roman"/>
          <w:color w:val="000000" w:themeColor="text1"/>
          <w:sz w:val="24"/>
        </w:rPr>
        <w:t xml:space="preserve"> tujuan </w:t>
      </w:r>
      <w:r w:rsidR="00F742AC" w:rsidRPr="00CB362C">
        <w:rPr>
          <w:rFonts w:ascii="Times New Roman" w:hAnsi="Times New Roman" w:cs="Times New Roman"/>
          <w:color w:val="000000" w:themeColor="text1"/>
          <w:sz w:val="24"/>
        </w:rPr>
        <w:t>dari negara indonesia</w:t>
      </w:r>
      <w:r w:rsidR="00C54D2D" w:rsidRPr="00CB362C">
        <w:rPr>
          <w:rFonts w:ascii="Times New Roman" w:hAnsi="Times New Roman" w:cs="Times New Roman"/>
          <w:color w:val="000000" w:themeColor="text1"/>
          <w:sz w:val="24"/>
        </w:rPr>
        <w:t>.</w:t>
      </w:r>
      <w:r w:rsidR="00410904" w:rsidRPr="00CB362C">
        <w:rPr>
          <w:rFonts w:ascii="Times New Roman" w:hAnsi="Times New Roman" w:cs="Times New Roman"/>
          <w:color w:val="000000" w:themeColor="text1"/>
          <w:sz w:val="24"/>
        </w:rPr>
        <w:t xml:space="preserve"> Pada saat ini,</w:t>
      </w:r>
      <w:r w:rsidR="00A9432E" w:rsidRPr="00CB362C">
        <w:rPr>
          <w:rFonts w:ascii="Times New Roman" w:hAnsi="Times New Roman" w:cs="Times New Roman"/>
          <w:color w:val="000000" w:themeColor="text1"/>
          <w:sz w:val="24"/>
        </w:rPr>
        <w:t xml:space="preserve"> kurikulum k 13 tidak lagi di terapkan pada</w:t>
      </w:r>
      <w:r w:rsidR="006861A6" w:rsidRPr="00CB362C">
        <w:rPr>
          <w:rFonts w:ascii="Times New Roman" w:hAnsi="Times New Roman" w:cs="Times New Roman"/>
          <w:color w:val="000000" w:themeColor="text1"/>
          <w:sz w:val="24"/>
        </w:rPr>
        <w:t xml:space="preserve"> pembelajaran di</w:t>
      </w:r>
      <w:r w:rsidR="00A9432E" w:rsidRPr="00CB362C">
        <w:rPr>
          <w:rFonts w:ascii="Times New Roman" w:hAnsi="Times New Roman" w:cs="Times New Roman"/>
          <w:color w:val="000000" w:themeColor="text1"/>
          <w:sz w:val="24"/>
        </w:rPr>
        <w:t xml:space="preserve"> sekolah dasar hinga sekolah menengah atas</w:t>
      </w:r>
      <w:r w:rsidR="009B19CA" w:rsidRPr="00CB362C">
        <w:rPr>
          <w:rFonts w:ascii="Times New Roman" w:hAnsi="Times New Roman" w:cs="Times New Roman"/>
          <w:color w:val="000000" w:themeColor="text1"/>
          <w:sz w:val="24"/>
        </w:rPr>
        <w:t xml:space="preserve"> dikarenakan kurikulum K13 menurut </w:t>
      </w:r>
      <w:r w:rsidR="009B19CA" w:rsidRPr="00CB362C">
        <w:rPr>
          <w:rFonts w:ascii="Times New Roman" w:hAnsi="Times New Roman" w:cs="Times New Roman"/>
          <w:color w:val="000000" w:themeColor="text1"/>
          <w:sz w:val="24"/>
        </w:rPr>
        <w:fldChar w:fldCharType="begin" w:fldLock="1"/>
      </w:r>
      <w:r w:rsidR="00E94100" w:rsidRPr="00CB362C">
        <w:rPr>
          <w:rFonts w:ascii="Times New Roman" w:hAnsi="Times New Roman" w:cs="Times New Roman"/>
          <w:color w:val="000000" w:themeColor="text1"/>
          <w:sz w:val="24"/>
        </w:rPr>
        <w:instrText>ADDIN CSL_CITATION {"citationItems":[{"id":"ITEM-1","itemData":{"author":[{"dropping-particle":"","family":"Sukmawarti","given":"","non-dropping-particle":"","parse-names":false,"suffix":""},{"dropping-particle":"","family":"Hidayat","given":"","non-dropping-particle":"","parse-names":false,"suffix":""}],"container-title":"Proceedings of the First International Conference on Science, Technology, Engineering and Industrial Revolution (ICSTEIR 2020","id":"ITEM-1","issue":"Icsteir 2020","issued":{"date-parts":[["2022"]]},"page":"288–292","title":"Cultural-Based Alternative Assessment Development in Elementary School Mathematics","type":"article-journal","volume":"536"},"uris":["http://www.mendeley.com/documents/?uuid=4bea5566-dd27-4631-8144-25c892257a16"]}],"mendeley":{"formattedCitation":"(Sukmawarti &amp; Hidayat, 2022)","plainTextFormattedCitation":"(Sukmawarti &amp; Hidayat, 2022)","previouslyFormattedCitation":"(Sukmawarti &amp; Hidayat, 2022)"},"properties":{"noteIndex":0},"schema":"https://github.com/citation-style-language/schema/raw/master/csl-citation.json"}</w:instrText>
      </w:r>
      <w:r w:rsidR="009B19CA" w:rsidRPr="00CB362C">
        <w:rPr>
          <w:rFonts w:ascii="Times New Roman" w:hAnsi="Times New Roman" w:cs="Times New Roman"/>
          <w:color w:val="000000" w:themeColor="text1"/>
          <w:sz w:val="24"/>
        </w:rPr>
        <w:fldChar w:fldCharType="separate"/>
      </w:r>
      <w:r w:rsidR="009B19CA" w:rsidRPr="00CB362C">
        <w:rPr>
          <w:rFonts w:ascii="Times New Roman" w:hAnsi="Times New Roman" w:cs="Times New Roman"/>
          <w:noProof/>
          <w:color w:val="000000" w:themeColor="text1"/>
          <w:sz w:val="24"/>
        </w:rPr>
        <w:t>(Sukmawarti &amp; Hidayat, 2022)</w:t>
      </w:r>
      <w:r w:rsidR="009B19CA" w:rsidRPr="00CB362C">
        <w:rPr>
          <w:rFonts w:ascii="Times New Roman" w:hAnsi="Times New Roman" w:cs="Times New Roman"/>
          <w:color w:val="000000" w:themeColor="text1"/>
          <w:sz w:val="24"/>
        </w:rPr>
        <w:fldChar w:fldCharType="end"/>
      </w:r>
      <w:r w:rsidR="009B19CA" w:rsidRPr="00CB362C">
        <w:rPr>
          <w:rFonts w:ascii="Times New Roman" w:hAnsi="Times New Roman" w:cs="Times New Roman"/>
          <w:color w:val="000000" w:themeColor="text1"/>
          <w:sz w:val="24"/>
        </w:rPr>
        <w:t xml:space="preserve"> merupakan langkah lanjutan menuju Pengembangan Kurikulum </w:t>
      </w:r>
      <w:r w:rsidR="009B19CA" w:rsidRPr="00CB362C">
        <w:rPr>
          <w:rFonts w:ascii="Times New Roman" w:hAnsi="Times New Roman" w:cs="Times New Roman"/>
          <w:color w:val="000000" w:themeColor="text1"/>
          <w:sz w:val="24"/>
        </w:rPr>
        <w:lastRenderedPageBreak/>
        <w:t xml:space="preserve">Berbasis Kompetensi yang dirintis pada tahun 2004 dan KTSP 2006 yang menekankan pada pencapaian kompetensi sikap, pengetahuan, dan keterampilan secara terpadu. </w:t>
      </w:r>
      <w:r w:rsidR="006861A6" w:rsidRPr="00CB362C">
        <w:rPr>
          <w:rFonts w:ascii="Times New Roman" w:hAnsi="Times New Roman" w:cs="Times New Roman"/>
          <w:color w:val="000000" w:themeColor="text1"/>
          <w:sz w:val="24"/>
        </w:rPr>
        <w:t>kurikulum yang digunakan saat ini</w:t>
      </w:r>
      <w:r w:rsidR="00410904" w:rsidRPr="00CB362C">
        <w:rPr>
          <w:rFonts w:ascii="Times New Roman" w:hAnsi="Times New Roman" w:cs="Times New Roman"/>
          <w:color w:val="000000" w:themeColor="text1"/>
          <w:sz w:val="24"/>
        </w:rPr>
        <w:t xml:space="preserve"> </w:t>
      </w:r>
      <w:r w:rsidR="006861A6" w:rsidRPr="00CB362C">
        <w:rPr>
          <w:rFonts w:ascii="Times New Roman" w:hAnsi="Times New Roman" w:cs="Times New Roman"/>
          <w:color w:val="000000" w:themeColor="text1"/>
          <w:sz w:val="24"/>
        </w:rPr>
        <w:t xml:space="preserve">yaitu </w:t>
      </w:r>
      <w:r w:rsidR="00410904" w:rsidRPr="00CB362C">
        <w:rPr>
          <w:rFonts w:ascii="Times New Roman" w:hAnsi="Times New Roman" w:cs="Times New Roman"/>
          <w:color w:val="000000" w:themeColor="text1"/>
          <w:sz w:val="24"/>
        </w:rPr>
        <w:t xml:space="preserve">kurikulum Merdeka Belajar </w:t>
      </w:r>
      <w:r w:rsidR="00796B5A" w:rsidRPr="00CB362C">
        <w:rPr>
          <w:rFonts w:ascii="Times New Roman" w:hAnsi="Times New Roman" w:cs="Times New Roman"/>
          <w:color w:val="000000" w:themeColor="text1"/>
          <w:sz w:val="24"/>
        </w:rPr>
        <w:t xml:space="preserve">yang </w:t>
      </w:r>
      <w:r w:rsidR="009E65E0" w:rsidRPr="00CB362C">
        <w:rPr>
          <w:rFonts w:ascii="Times New Roman" w:hAnsi="Times New Roman" w:cs="Times New Roman"/>
          <w:color w:val="000000" w:themeColor="text1"/>
          <w:sz w:val="24"/>
        </w:rPr>
        <w:t xml:space="preserve">sudah di uji coba pada tahun 2020 </w:t>
      </w:r>
      <w:r w:rsidR="00F872B9" w:rsidRPr="00CB362C">
        <w:rPr>
          <w:rFonts w:ascii="Times New Roman" w:hAnsi="Times New Roman" w:cs="Times New Roman"/>
          <w:color w:val="000000" w:themeColor="text1"/>
          <w:sz w:val="24"/>
        </w:rPr>
        <w:t>dan resmi di</w:t>
      </w:r>
      <w:r w:rsidR="003B2593" w:rsidRPr="00CB362C">
        <w:rPr>
          <w:rFonts w:ascii="Times New Roman" w:hAnsi="Times New Roman" w:cs="Times New Roman"/>
          <w:color w:val="000000" w:themeColor="text1"/>
          <w:sz w:val="24"/>
        </w:rPr>
        <w:t xml:space="preserve">gunakan secara nasional </w:t>
      </w:r>
      <w:r w:rsidR="00B737C8" w:rsidRPr="00CB362C">
        <w:rPr>
          <w:rFonts w:ascii="Times New Roman" w:hAnsi="Times New Roman" w:cs="Times New Roman"/>
          <w:color w:val="000000" w:themeColor="text1"/>
          <w:sz w:val="24"/>
        </w:rPr>
        <w:t xml:space="preserve">pada tahun </w:t>
      </w:r>
      <w:r w:rsidR="003B2593" w:rsidRPr="00CB362C">
        <w:rPr>
          <w:rFonts w:ascii="Times New Roman" w:hAnsi="Times New Roman" w:cs="Times New Roman"/>
          <w:color w:val="000000" w:themeColor="text1"/>
          <w:sz w:val="24"/>
        </w:rPr>
        <w:t xml:space="preserve">2024 yang tidak lagi menerapkan pembelajaran tematik pada </w:t>
      </w:r>
      <w:r w:rsidR="00F872B9" w:rsidRPr="00CB362C">
        <w:rPr>
          <w:rFonts w:ascii="Times New Roman" w:hAnsi="Times New Roman" w:cs="Times New Roman"/>
          <w:color w:val="000000" w:themeColor="text1"/>
          <w:sz w:val="24"/>
        </w:rPr>
        <w:t>mata pelajaran di sekolah dasar</w:t>
      </w:r>
      <w:r w:rsidR="00C443CD" w:rsidRPr="00CB362C">
        <w:rPr>
          <w:rFonts w:ascii="Times New Roman" w:hAnsi="Times New Roman" w:cs="Times New Roman"/>
          <w:color w:val="000000" w:themeColor="text1"/>
          <w:sz w:val="24"/>
        </w:rPr>
        <w:t>.</w:t>
      </w:r>
      <w:r w:rsidR="00760B73" w:rsidRPr="00CB362C">
        <w:rPr>
          <w:rFonts w:ascii="Times New Roman" w:hAnsi="Times New Roman" w:cs="Times New Roman"/>
          <w:color w:val="000000" w:themeColor="text1"/>
          <w:sz w:val="24"/>
        </w:rPr>
        <w:t xml:space="preserve"> </w:t>
      </w:r>
      <w:r w:rsidR="00C443CD" w:rsidRPr="00CB362C">
        <w:rPr>
          <w:rFonts w:ascii="Times New Roman" w:hAnsi="Times New Roman" w:cs="Times New Roman"/>
          <w:color w:val="000000" w:themeColor="text1"/>
          <w:sz w:val="24"/>
        </w:rPr>
        <w:t>M</w:t>
      </w:r>
      <w:r w:rsidR="00760B73" w:rsidRPr="00CB362C">
        <w:rPr>
          <w:rFonts w:ascii="Times New Roman" w:hAnsi="Times New Roman" w:cs="Times New Roman"/>
          <w:color w:val="000000" w:themeColor="text1"/>
          <w:sz w:val="24"/>
        </w:rPr>
        <w:t xml:space="preserve">enurut </w:t>
      </w:r>
      <w:bookmarkStart w:id="15" w:name="_Hlk201127159"/>
      <w:r w:rsidR="00760B73" w:rsidRPr="00CB362C">
        <w:rPr>
          <w:rFonts w:ascii="Times New Roman" w:hAnsi="Times New Roman" w:cs="Times New Roman"/>
          <w:color w:val="000000" w:themeColor="text1"/>
          <w:sz w:val="24"/>
        </w:rPr>
        <w:fldChar w:fldCharType="begin" w:fldLock="1"/>
      </w:r>
      <w:r w:rsidR="009B19CA" w:rsidRPr="00CB362C">
        <w:rPr>
          <w:rFonts w:ascii="Times New Roman" w:hAnsi="Times New Roman" w:cs="Times New Roman"/>
          <w:color w:val="000000" w:themeColor="text1"/>
          <w:sz w:val="24"/>
        </w:rPr>
        <w:instrText>ADDIN CSL_CITATION {"citationItems":[{"id":"ITEM-1","itemData":{"abstract":"The study aims to analyze and test the validity of the hypothesis regarding the effect of Reading Books and Emotional Intelligence on Indonesian Language Learning Achievement of students. The research hypothesis tested includes: 1) Effect of Book Reading Habits on Students' Indonesian Language Learning Achievement. 2) Effect of Emotional Intelligence on Students' Indonesian Language Learning Achievement. 3) Interactive Influence on the Habit of Reading Books and Emotional Intelligence on Students' Indonesian Learning Achievement. The research was conducted by survey method with correlational techniques. The population used in this study is private vocational school students in Depok city. The study sample was 52 students. The results of the study: 1) There is a significant influence on the habit of reading books and emotional intelligence together on the learning achievement of Indonesian students of Depok Vocational High Schools. This can be proven by the Sig. 0.013 &lt;0.05, and Fh = 4.786. the independent variables of reading habits and emotional intelligence together contribute 16.3% to the variation in the achievement of learning Indonesian. 2) There is a significant influence on the habit of reading books on the learning achievement of Indonesian language students of private vocational schools in Depok. This can be proven by the value of Sig.0,010 &lt;0,05 and th = 2,697. 3) There is a significant influence of emotional intelligence together on the learning achievement of Indonesian students of Depok Private Vocational Schools. This can be proven by the Sig. 0.006 &lt;0.05 and th =-2.864.","author":[{"dropping-particle":"","family":"Zulaiha","given":"Efrita","non-dropping-particle":"","parse-names":false,"suffix":""},{"dropping-particle":"","family":"Anshor","given":"Arrini Shabrina","non-dropping-particle":"","parse-names":false,"suffix":""},{"dropping-particle":"","family":"Humairah","given":"Erfiani","non-dropping-particle":"","parse-names":false,"suffix":""}],"container-title":"Journal of Basic Educational Studies","id":"ITEM-1","issue":"1","issued":{"date-parts":[["2022"]]},"page":"85-97","title":"Pengaruh Media Visual Tiga Dimensi terhadap Hasil Belajar Matematika pada Materi Volume Kubus dan Balok Kelas V SD","type":"article-journal","volume":"2"},"uris":["http://www.mendeley.com/documents/?uuid=28199329-184b-4bb2-b05c-80dc7c27ecd5"]}],"mendeley":{"formattedCitation":"(Zulaiha et al., 2022)","plainTextFormattedCitation":"(Zulaiha et al., 2022)","previouslyFormattedCitation":"(Zulaiha et al., 2022)"},"properties":{"noteIndex":0},"schema":"https://github.com/citation-style-language/schema/raw/master/csl-citation.json"}</w:instrText>
      </w:r>
      <w:r w:rsidR="00760B73" w:rsidRPr="00CB362C">
        <w:rPr>
          <w:rFonts w:ascii="Times New Roman" w:hAnsi="Times New Roman" w:cs="Times New Roman"/>
          <w:color w:val="000000" w:themeColor="text1"/>
          <w:sz w:val="24"/>
        </w:rPr>
        <w:fldChar w:fldCharType="separate"/>
      </w:r>
      <w:r w:rsidR="00760B73" w:rsidRPr="00CB362C">
        <w:rPr>
          <w:rFonts w:ascii="Times New Roman" w:hAnsi="Times New Roman" w:cs="Times New Roman"/>
          <w:noProof/>
          <w:color w:val="000000" w:themeColor="text1"/>
          <w:sz w:val="24"/>
        </w:rPr>
        <w:t>(Zulaiha et al., 2022)</w:t>
      </w:r>
      <w:r w:rsidR="00760B73" w:rsidRPr="00CB362C">
        <w:rPr>
          <w:rFonts w:ascii="Times New Roman" w:hAnsi="Times New Roman" w:cs="Times New Roman"/>
          <w:color w:val="000000" w:themeColor="text1"/>
          <w:sz w:val="24"/>
        </w:rPr>
        <w:fldChar w:fldCharType="end"/>
      </w:r>
      <w:r w:rsidR="002D6DC8" w:rsidRPr="00CB362C">
        <w:rPr>
          <w:rFonts w:ascii="Times New Roman" w:hAnsi="Times New Roman" w:cs="Times New Roman"/>
          <w:color w:val="000000" w:themeColor="text1"/>
          <w:sz w:val="24"/>
        </w:rPr>
        <w:t xml:space="preserve"> </w:t>
      </w:r>
      <w:r w:rsidR="00760B73" w:rsidRPr="00CB362C">
        <w:rPr>
          <w:rFonts w:ascii="Times New Roman" w:hAnsi="Times New Roman" w:cs="Times New Roman"/>
          <w:color w:val="000000" w:themeColor="text1"/>
          <w:sz w:val="24"/>
        </w:rPr>
        <w:t>Kurikulum merdeka adalah kurikulum dengan pembelajaran intrakurikuler yang bermacam-macam agar peserta didik lebih optimal dan memiliki konsep dan menguatkan kompetensi yang dimilikinya</w:t>
      </w:r>
      <w:bookmarkEnd w:id="15"/>
      <w:r w:rsidR="00F872B9" w:rsidRPr="00CB362C">
        <w:rPr>
          <w:rFonts w:ascii="Times New Roman" w:hAnsi="Times New Roman" w:cs="Times New Roman"/>
          <w:color w:val="000000" w:themeColor="text1"/>
          <w:sz w:val="24"/>
        </w:rPr>
        <w:t xml:space="preserve">. </w:t>
      </w:r>
      <w:r w:rsidR="008E17C5" w:rsidRPr="00CB362C">
        <w:rPr>
          <w:rFonts w:ascii="Times New Roman" w:hAnsi="Times New Roman" w:cs="Times New Roman"/>
          <w:color w:val="000000" w:themeColor="text1"/>
          <w:sz w:val="24"/>
        </w:rPr>
        <w:t>P</w:t>
      </w:r>
      <w:r w:rsidR="0083416B" w:rsidRPr="00CB362C">
        <w:rPr>
          <w:rFonts w:ascii="Times New Roman" w:hAnsi="Times New Roman" w:cs="Times New Roman"/>
          <w:color w:val="000000" w:themeColor="text1"/>
          <w:sz w:val="24"/>
        </w:rPr>
        <w:t>elajaran</w:t>
      </w:r>
      <w:r w:rsidR="008E17C5" w:rsidRPr="00CB362C">
        <w:rPr>
          <w:rFonts w:ascii="Times New Roman" w:hAnsi="Times New Roman" w:cs="Times New Roman"/>
          <w:color w:val="000000" w:themeColor="text1"/>
          <w:sz w:val="24"/>
        </w:rPr>
        <w:t xml:space="preserve"> </w:t>
      </w:r>
      <w:r w:rsidR="001409BE" w:rsidRPr="00CB362C">
        <w:rPr>
          <w:rFonts w:ascii="Times New Roman" w:hAnsi="Times New Roman" w:cs="Times New Roman"/>
          <w:color w:val="000000" w:themeColor="text1"/>
          <w:sz w:val="24"/>
        </w:rPr>
        <w:t>pada kurikulum merdeka</w:t>
      </w:r>
      <w:r w:rsidR="0016112F" w:rsidRPr="00CB362C">
        <w:rPr>
          <w:rFonts w:ascii="Times New Roman" w:hAnsi="Times New Roman" w:cs="Times New Roman"/>
          <w:color w:val="000000" w:themeColor="text1"/>
          <w:sz w:val="24"/>
        </w:rPr>
        <w:t xml:space="preserve"> pada </w:t>
      </w:r>
      <w:r w:rsidR="0007059D" w:rsidRPr="00CB362C">
        <w:rPr>
          <w:rFonts w:ascii="Times New Roman" w:hAnsi="Times New Roman" w:cs="Times New Roman"/>
          <w:color w:val="000000" w:themeColor="text1"/>
          <w:sz w:val="24"/>
        </w:rPr>
        <w:t>saat ini</w:t>
      </w:r>
      <w:r w:rsidR="0083416B" w:rsidRPr="00CB362C">
        <w:rPr>
          <w:rFonts w:ascii="Times New Roman" w:hAnsi="Times New Roman" w:cs="Times New Roman"/>
          <w:color w:val="000000" w:themeColor="text1"/>
          <w:sz w:val="24"/>
        </w:rPr>
        <w:t xml:space="preserve"> menggabu</w:t>
      </w:r>
      <w:r w:rsidR="00796B5A" w:rsidRPr="00CB362C">
        <w:rPr>
          <w:rFonts w:ascii="Times New Roman" w:hAnsi="Times New Roman" w:cs="Times New Roman"/>
          <w:color w:val="000000" w:themeColor="text1"/>
          <w:sz w:val="24"/>
        </w:rPr>
        <w:t>n</w:t>
      </w:r>
      <w:r w:rsidR="002F4B14" w:rsidRPr="00CB362C">
        <w:rPr>
          <w:rFonts w:ascii="Times New Roman" w:hAnsi="Times New Roman" w:cs="Times New Roman"/>
          <w:color w:val="000000" w:themeColor="text1"/>
          <w:sz w:val="24"/>
        </w:rPr>
        <w:t>gkan pembelajaran IPA dengan IPS</w:t>
      </w:r>
      <w:r w:rsidR="0083416B" w:rsidRPr="00CB362C">
        <w:rPr>
          <w:rFonts w:ascii="Times New Roman" w:hAnsi="Times New Roman" w:cs="Times New Roman"/>
          <w:color w:val="000000" w:themeColor="text1"/>
          <w:sz w:val="24"/>
        </w:rPr>
        <w:t xml:space="preserve"> yang menjadi pelajaran IPAS.</w:t>
      </w:r>
      <w:bookmarkEnd w:id="13"/>
      <w:r w:rsidR="0007059D" w:rsidRPr="00CB362C">
        <w:rPr>
          <w:rFonts w:ascii="Times New Roman" w:hAnsi="Times New Roman" w:cs="Times New Roman"/>
          <w:color w:val="000000" w:themeColor="text1"/>
          <w:sz w:val="24"/>
        </w:rPr>
        <w:t xml:space="preserve"> </w:t>
      </w:r>
    </w:p>
    <w:p w14:paraId="60C8612E" w14:textId="399D6B51" w:rsidR="003D3406" w:rsidRPr="00CB362C" w:rsidRDefault="003D3406" w:rsidP="00D97365">
      <w:pPr>
        <w:pStyle w:val="ListParagraph"/>
        <w:spacing w:before="240" w:line="480" w:lineRule="auto"/>
        <w:ind w:left="426" w:firstLine="567"/>
        <w:jc w:val="both"/>
        <w:rPr>
          <w:rFonts w:ascii="Times New Roman" w:hAnsi="Times New Roman" w:cs="Times New Roman"/>
          <w:color w:val="000000" w:themeColor="text1"/>
          <w:sz w:val="24"/>
        </w:rPr>
      </w:pPr>
      <w:bookmarkStart w:id="16" w:name="_Hlk201067646"/>
      <w:r w:rsidRPr="00CB362C">
        <w:rPr>
          <w:rFonts w:ascii="Times New Roman" w:hAnsi="Times New Roman" w:cs="Times New Roman"/>
          <w:color w:val="000000" w:themeColor="text1"/>
          <w:sz w:val="24"/>
        </w:rPr>
        <w:t>Salah satu tujuan dibuatnya kurikulum merdeka yaitu agar kualitas pendidikan semangkin meningkat, maka dari itu diperlukan yang namanya perbaikan kualitas proses pembelajaran di mulai dari tingkat Sekolah Dasar. Karena Sekolah Dasar merupakan pondasi utama dala pendidikan untuk mencapai jenjang pendidikan selanjutnya. Pendidikan Sekolah Dasar berperan penting dalam pengembangan Pengetahuan, Kognitif, Afektif dan Pisikomotorik siwa. Kegagalan yang sering terjadi tingkat Sekolah Dasar dapat</w:t>
      </w:r>
      <w:r w:rsidR="00D97365" w:rsidRPr="00CB362C">
        <w:rPr>
          <w:rFonts w:ascii="Times New Roman" w:hAnsi="Times New Roman" w:cs="Times New Roman"/>
          <w:color w:val="000000" w:themeColor="text1"/>
          <w:sz w:val="24"/>
        </w:rPr>
        <w:t xml:space="preserve"> </w:t>
      </w:r>
      <w:r w:rsidRPr="00CB362C">
        <w:rPr>
          <w:rFonts w:ascii="Times New Roman" w:hAnsi="Times New Roman" w:cs="Times New Roman"/>
          <w:color w:val="000000" w:themeColor="text1"/>
          <w:sz w:val="24"/>
        </w:rPr>
        <w:t>mengakibatkan permasalahan pada jenjang pendidikan yang lebih tinggi.</w:t>
      </w:r>
      <w:bookmarkEnd w:id="16"/>
    </w:p>
    <w:p w14:paraId="0245091E" w14:textId="36D1B036" w:rsidR="00AB6C58" w:rsidRPr="00CB362C" w:rsidRDefault="009F7210" w:rsidP="00D97365">
      <w:pPr>
        <w:pStyle w:val="ListParagraph"/>
        <w:spacing w:before="240" w:line="480" w:lineRule="auto"/>
        <w:ind w:left="426" w:firstLine="567"/>
        <w:jc w:val="both"/>
        <w:rPr>
          <w:rFonts w:ascii="Times New Roman" w:hAnsi="Times New Roman" w:cs="Times New Roman"/>
          <w:color w:val="000000" w:themeColor="text1"/>
          <w:sz w:val="24"/>
        </w:rPr>
      </w:pPr>
      <w:bookmarkStart w:id="17" w:name="_Hlk201067673"/>
      <w:r w:rsidRPr="00CB362C">
        <w:rPr>
          <w:rFonts w:ascii="Times New Roman" w:hAnsi="Times New Roman" w:cs="Times New Roman"/>
          <w:color w:val="000000" w:themeColor="text1"/>
          <w:sz w:val="24"/>
        </w:rPr>
        <w:t>Kegagalan dalam proses pembelajaran dapat disebabkan oleh kurangnya pemanfaatan media pembelajaran. Hal ini sejalan dengan pendapat</w:t>
      </w:r>
      <w:r w:rsidR="00A6055D" w:rsidRPr="00CB362C">
        <w:rPr>
          <w:rFonts w:ascii="Times New Roman" w:hAnsi="Times New Roman" w:cs="Times New Roman"/>
          <w:color w:val="000000" w:themeColor="text1"/>
          <w:sz w:val="24"/>
        </w:rPr>
        <w:t xml:space="preserve"> </w:t>
      </w:r>
      <w:r w:rsidR="00AD34E7" w:rsidRPr="00CB362C">
        <w:rPr>
          <w:rFonts w:ascii="Times New Roman" w:hAnsi="Times New Roman" w:cs="Times New Roman"/>
          <w:color w:val="000000" w:themeColor="text1"/>
          <w:sz w:val="24"/>
        </w:rPr>
        <w:fldChar w:fldCharType="begin" w:fldLock="1"/>
      </w:r>
      <w:r w:rsidR="004B22E9" w:rsidRPr="00CB362C">
        <w:rPr>
          <w:rFonts w:ascii="Times New Roman" w:hAnsi="Times New Roman" w:cs="Times New Roman"/>
          <w:color w:val="000000" w:themeColor="text1"/>
          <w:sz w:val="24"/>
        </w:rPr>
        <w:instrText>ADDIN CSL_CITATION {"citationItems":[{"id":"ITEM-1","itemData":{"DOI":"10.29303/jppipa.v10i5.7030","ISSN":"2460-2582","abstract":"Kurangnya pemanfaatan media pembelajaran yang memanfaatkan teknologi di SDN 1 Sendangharjo berdampak pada hasil belajar peserta didik. Penelitian ini merupakan penelitian dan pengembangan yang mengacu pada model ADDIE (Analyze, Design, Development, Implementation, and Evaluation). Penelitian ini bertujuan untuk mengembangkan dan menguji kelayakan, kepraktisan, dan efektivitas Digital Flipbook berbasis Canva. Populasi dalam penelitian ini berjumlah 46 orang dengan 12 subjek tes skala kecil pada peserta didik kelas VI dan 24 subjek tes skala besar pada peserta didik kelas V SDN 1 Sendangharjo. Teknik pengumpulan data menggunakan teknik tes (pretest-posttest) dan non tes berupa observasi, angket, hasil wawancara, dan data dokumen. Hasil validasi oleh validator ahli media, materi, dan bahasa menunjukkan bahwa Digital Flipbook berbasis Canva telah memenuhi kriteria valid. Berdasarkan hasil pretest-posttest diketahui bahwa Digital Flipbook berbasis Canva efektif untuk meningkatkan hasil belajar peserta didik yang ditunjukkan dengan hasil peningkatan rata-rata skor pretest sebesar 50 menjadi 80 pada saat posttest, dan hasil uji N-Gain diperoleh sebesar 0,61 dengan kategori sedang. Berdasarkan hasil angket respon yang disebarkan, diperoleh respon yang sangat positif dari guru dan peserta didik. Dari hasil tersebut dapat disimpulkan bahwa Digital Flipbook berbasis Canva efektif untuk meningkatkan hasil belajar peserta didik serta layak dan praktis digunakan dalam pembelajaran IPAS materi sistem pernapasan di kelas V SDN 1 Sendangharjo.The lack of utilization of technology-based learning media at SDN 1 Sendangharjo affects the learning outcomes of students. This study is a research and development study that refers to the ADDIE model (Analyze, Design, Development, Implementation, and Evaluation). This study aims to develop and test the feasibility, practicality, and effectiveness of a Canva-based Digital Flipbook. The population in this study consisted of 46 people with 12 subjects for a small-scale test on sixth-grade students and 24 subjects for a large-scale test on fifth-grade students at SDN 1 Sendangharjo. Data collection techniques used were tests (pretest-posttest) and non-tests in the form of observations, questionnaires, interview results, and document data. Validation results by media, material, and language expert validators showed that the Canva-based Digital Flipbook met valid criteria. Based on the pretest-posttest results, it was found that the Ca…","author":[{"dropping-particle":"","family":"Dewi","given":"Ita Mutiara","non-dropping-particle":"","parse-names":false,"suffix":""},{"dropping-particle":"","family":"Setyasto","given":"Novi","non-dropping-particle":"","parse-names":false,"suffix":""}],"container-title":"Jurnal Penelitian Pendidikan IPA","id":"ITEM-1","issue":"5","issued":{"date-parts":[["2024"]]},"page":"2300-2308","title":"Pengembangan Media Pembelajaran Digital Flipbook Berbasis Canva Pada Mata Pelajaran IPAS Materi Sistem Pernapasan Kelas V di Sekolah Dasar","type":"article-journal","volume":"10"},"uris":["http://www.mendeley.com/documents/?uuid=4bb2ec7e-6fa2-4424-845a-dd0bc01f22ac"]}],"mendeley":{"formattedCitation":"(Dewi &amp; Setyasto, 2024)","plainTextFormattedCitation":"(Dewi &amp; Setyasto, 2024)","previouslyFormattedCitation":"(Dewi &amp; Setyasto, 2024)"},"properties":{"noteIndex":0},"schema":"https://github.com/citation-style-language/schema/raw/master/csl-citation.json"}</w:instrText>
      </w:r>
      <w:r w:rsidR="00AD34E7" w:rsidRPr="00CB362C">
        <w:rPr>
          <w:rFonts w:ascii="Times New Roman" w:hAnsi="Times New Roman" w:cs="Times New Roman"/>
          <w:color w:val="000000" w:themeColor="text1"/>
          <w:sz w:val="24"/>
        </w:rPr>
        <w:fldChar w:fldCharType="separate"/>
      </w:r>
      <w:r w:rsidR="00AD34E7" w:rsidRPr="00CB362C">
        <w:rPr>
          <w:rFonts w:ascii="Times New Roman" w:hAnsi="Times New Roman" w:cs="Times New Roman"/>
          <w:noProof/>
          <w:color w:val="000000" w:themeColor="text1"/>
          <w:sz w:val="24"/>
        </w:rPr>
        <w:t>(Dewi &amp; Setyasto, 2024)</w:t>
      </w:r>
      <w:r w:rsidR="00AD34E7" w:rsidRPr="00CB362C">
        <w:rPr>
          <w:rFonts w:ascii="Times New Roman" w:hAnsi="Times New Roman" w:cs="Times New Roman"/>
          <w:color w:val="000000" w:themeColor="text1"/>
          <w:sz w:val="24"/>
        </w:rPr>
        <w:fldChar w:fldCharType="end"/>
      </w:r>
      <w:r w:rsidR="000253D9" w:rsidRPr="00CB362C">
        <w:rPr>
          <w:rFonts w:ascii="Times New Roman" w:hAnsi="Times New Roman" w:cs="Times New Roman"/>
          <w:color w:val="000000" w:themeColor="text1"/>
          <w:sz w:val="24"/>
        </w:rPr>
        <w:t xml:space="preserve"> </w:t>
      </w:r>
      <w:r w:rsidR="00AB6C58" w:rsidRPr="00CB362C">
        <w:rPr>
          <w:rFonts w:ascii="Times New Roman" w:hAnsi="Times New Roman" w:cs="Times New Roman"/>
          <w:color w:val="000000" w:themeColor="text1"/>
          <w:sz w:val="24"/>
        </w:rPr>
        <w:t xml:space="preserve">Permasalahan ini muncul karena belum </w:t>
      </w:r>
      <w:r w:rsidR="00AB6C58" w:rsidRPr="00CB362C">
        <w:rPr>
          <w:rFonts w:ascii="Times New Roman" w:hAnsi="Times New Roman" w:cs="Times New Roman"/>
          <w:color w:val="000000" w:themeColor="text1"/>
          <w:sz w:val="24"/>
        </w:rPr>
        <w:lastRenderedPageBreak/>
        <w:t>maksimalnya pemanfaatan media pembelajaran berbasis teknologi dalam pembelajaran IPAS sehingga berdampak pada hasil belajar siswa.</w:t>
      </w:r>
      <w:bookmarkEnd w:id="17"/>
    </w:p>
    <w:p w14:paraId="2D7B6A7D" w14:textId="77777777" w:rsidR="003E1FA8" w:rsidRPr="00CB362C" w:rsidRDefault="008607A3" w:rsidP="00D97365">
      <w:pPr>
        <w:pStyle w:val="ListParagraph"/>
        <w:spacing w:before="240" w:line="480" w:lineRule="auto"/>
        <w:ind w:left="426" w:firstLine="567"/>
        <w:jc w:val="both"/>
        <w:rPr>
          <w:rFonts w:ascii="Times New Roman" w:hAnsi="Times New Roman" w:cs="Times New Roman"/>
          <w:color w:val="000000" w:themeColor="text1"/>
          <w:sz w:val="24"/>
        </w:rPr>
      </w:pPr>
      <w:bookmarkStart w:id="18" w:name="_Hlk201067695"/>
      <w:r w:rsidRPr="00CB362C">
        <w:rPr>
          <w:rFonts w:ascii="Times New Roman" w:hAnsi="Times New Roman" w:cs="Times New Roman"/>
          <w:color w:val="000000" w:themeColor="text1"/>
          <w:sz w:val="24"/>
        </w:rPr>
        <w:t xml:space="preserve">Seperti penelitian yang dilakukan </w:t>
      </w:r>
      <w:r w:rsidR="00D43DB2" w:rsidRPr="00CB362C">
        <w:rPr>
          <w:rFonts w:ascii="Times New Roman" w:hAnsi="Times New Roman" w:cs="Times New Roman"/>
          <w:color w:val="000000" w:themeColor="text1"/>
          <w:sz w:val="24"/>
        </w:rPr>
        <w:fldChar w:fldCharType="begin" w:fldLock="1"/>
      </w:r>
      <w:r w:rsidR="00D43DB2" w:rsidRPr="00CB362C">
        <w:rPr>
          <w:rFonts w:ascii="Times New Roman" w:hAnsi="Times New Roman" w:cs="Times New Roman"/>
          <w:color w:val="000000" w:themeColor="text1"/>
          <w:sz w:val="24"/>
        </w:rPr>
        <w:instrText>ADDIN CSL_CITATION {"citationItems":[{"id":"ITEM-1","itemData":{"abstract":"… Canva application on motivation and science learning outcomes. Research objectives (1) to analyze the effect of Canva … (2) to analyze the influence of Canva application-based learning …","author":[{"dropping-particle":"","family":"Sari","given":"Lesta Septia","non-dropping-particle":"","parse-names":false,"suffix":""},{"dropping-particle":"","family":"Fatonah","given":"Siti","non-dropping-particle":"","parse-names":false,"suffix":""}],"container-title":"Jurnal Pendidikan Tambusai","id":"ITEM-1","issue":"1","issued":{"date-parts":[["2022"]]},"page":"1699-1703","title":"Pengaruh Media Pembelajaran Berbasis Aplikasi Canva terhadap Motivasi dan Hasil Belajar IPA Siswa Kelas IV","type":"article-journal","volume":"6"},"uris":["http://www.mendeley.com/documents/?uuid=bf51c6c3-f03e-4689-87e7-42cf3197b778"]}],"mendeley":{"formattedCitation":"(Sari &amp; Fatonah, 2022)","plainTextFormattedCitation":"(Sari &amp; Fatonah, 2022)","previouslyFormattedCitation":"(Sari &amp; Fatonah, 2022)"},"properties":{"noteIndex":0},"schema":"https://github.com/citation-style-language/schema/raw/master/csl-citation.json"}</w:instrText>
      </w:r>
      <w:r w:rsidR="00D43DB2" w:rsidRPr="00CB362C">
        <w:rPr>
          <w:rFonts w:ascii="Times New Roman" w:hAnsi="Times New Roman" w:cs="Times New Roman"/>
          <w:color w:val="000000" w:themeColor="text1"/>
          <w:sz w:val="24"/>
        </w:rPr>
        <w:fldChar w:fldCharType="separate"/>
      </w:r>
      <w:r w:rsidR="00D43DB2" w:rsidRPr="00CB362C">
        <w:rPr>
          <w:rFonts w:ascii="Times New Roman" w:hAnsi="Times New Roman" w:cs="Times New Roman"/>
          <w:noProof/>
          <w:color w:val="000000" w:themeColor="text1"/>
          <w:sz w:val="24"/>
        </w:rPr>
        <w:t>(Sari &amp; Fatonah, 2022)</w:t>
      </w:r>
      <w:r w:rsidR="00D43DB2" w:rsidRPr="00CB362C">
        <w:rPr>
          <w:rFonts w:ascii="Times New Roman" w:hAnsi="Times New Roman" w:cs="Times New Roman"/>
          <w:color w:val="000000" w:themeColor="text1"/>
          <w:sz w:val="24"/>
        </w:rPr>
        <w:fldChar w:fldCharType="end"/>
      </w:r>
      <w:r w:rsidR="001E5509" w:rsidRPr="00CB362C">
        <w:rPr>
          <w:rFonts w:ascii="Times New Roman" w:hAnsi="Times New Roman" w:cs="Times New Roman"/>
          <w:color w:val="000000" w:themeColor="text1"/>
          <w:sz w:val="24"/>
        </w:rPr>
        <w:t xml:space="preserve"> </w:t>
      </w:r>
      <w:r w:rsidRPr="00CB362C">
        <w:rPr>
          <w:rFonts w:ascii="Times New Roman" w:hAnsi="Times New Roman" w:cs="Times New Roman"/>
          <w:color w:val="000000" w:themeColor="text1"/>
          <w:sz w:val="24"/>
        </w:rPr>
        <w:t xml:space="preserve">Permasalahan di </w:t>
      </w:r>
      <w:r w:rsidR="00592BDD" w:rsidRPr="00CB362C">
        <w:rPr>
          <w:rFonts w:ascii="Times New Roman" w:hAnsi="Times New Roman" w:cs="Times New Roman"/>
          <w:color w:val="000000" w:themeColor="text1"/>
          <w:sz w:val="24"/>
        </w:rPr>
        <w:t>sekolah sekecamatan Tempilang tersebut di antaranya adalah proses pembelajaran yang belum maksimal dan terkesan masih menggunakan cara konvensional, guru terfokus hanya pada buku pegangan guru saja dalam proses pembelajaran tanpa menggunakan model</w:t>
      </w:r>
      <w:r w:rsidR="006C64D2" w:rsidRPr="00CB362C">
        <w:rPr>
          <w:rFonts w:ascii="Times New Roman" w:hAnsi="Times New Roman" w:cs="Times New Roman"/>
          <w:color w:val="000000" w:themeColor="text1"/>
          <w:sz w:val="24"/>
        </w:rPr>
        <w:t xml:space="preserve"> pembelajaran dan media pembelajaran lain yang membantu menunjang pembelajaran.</w:t>
      </w:r>
      <w:bookmarkEnd w:id="18"/>
    </w:p>
    <w:p w14:paraId="7B74A7AE" w14:textId="77777777" w:rsidR="00D97365" w:rsidRPr="00CB362C" w:rsidRDefault="007B645F" w:rsidP="00D97365">
      <w:pPr>
        <w:pStyle w:val="ListParagraph"/>
        <w:spacing w:before="240" w:line="480" w:lineRule="auto"/>
        <w:ind w:left="426" w:firstLine="567"/>
        <w:jc w:val="both"/>
        <w:rPr>
          <w:rFonts w:ascii="Times New Roman" w:hAnsi="Times New Roman" w:cs="Times New Roman"/>
          <w:color w:val="000000" w:themeColor="text1"/>
          <w:sz w:val="24"/>
        </w:rPr>
      </w:pPr>
      <w:bookmarkStart w:id="19" w:name="_Hlk201067712"/>
      <w:r w:rsidRPr="00CB362C">
        <w:rPr>
          <w:rFonts w:ascii="Times New Roman" w:hAnsi="Times New Roman" w:cs="Times New Roman"/>
          <w:color w:val="000000" w:themeColor="text1"/>
          <w:sz w:val="24"/>
        </w:rPr>
        <w:t>Seperti penelitian yang dilakukan</w:t>
      </w:r>
      <w:r w:rsidR="005910D0" w:rsidRPr="00CB362C">
        <w:rPr>
          <w:rFonts w:ascii="Times New Roman" w:hAnsi="Times New Roman" w:cs="Times New Roman"/>
          <w:color w:val="000000" w:themeColor="text1"/>
          <w:sz w:val="24"/>
        </w:rPr>
        <w:t xml:space="preserve"> </w:t>
      </w:r>
      <w:r w:rsidR="00EE18F1" w:rsidRPr="00CB362C">
        <w:rPr>
          <w:rFonts w:ascii="Times New Roman" w:hAnsi="Times New Roman" w:cs="Times New Roman"/>
          <w:color w:val="000000" w:themeColor="text1"/>
          <w:sz w:val="24"/>
        </w:rPr>
        <w:fldChar w:fldCharType="begin" w:fldLock="1"/>
      </w:r>
      <w:r w:rsidR="00EE18F1" w:rsidRPr="00CB362C">
        <w:rPr>
          <w:rFonts w:ascii="Times New Roman" w:hAnsi="Times New Roman" w:cs="Times New Roman"/>
          <w:color w:val="000000" w:themeColor="text1"/>
          <w:sz w:val="24"/>
        </w:rPr>
        <w:instrText>ADDIN CSL_CITATION {"citationItems":[{"id":"ITEM-1","itemData":{"abstract":"Tujuan penelitian adalah untuk mendapatkan suatu media pembelajaran Fisika yang sesuai dan dapat membantu pemahaman konsep dasar dalam pembelajaran Fisika khususnya untuk penyelesaian materi gerak lurus di kelas VII SMP. Rancangan penelitian yang digunakan dalam penelitian ini adalah desain faktorial 2x2 dengan tiga variabel, yaitu media pembelajaran, minat belajar siswa, dan hasil belajar Fisika. Sampel diperoleh melalui Multi Stage Sampling, masing-masing 13 orang untuk 4 kelas, sehingga besar sampel sebanyak 52 siswa. Analisis data menggunakan teknik ANOVA dua jalur, dan terlebih dahulu dilakukan analisis statistik deskriptif dan uji persyaratan analisis. Hasil penelitian menunjukkan bahwa: 1) terdapat perbedaan hasil belajar Fisika siswa yang diajar dengan media pembelajaran pesona Fisika dan media pembelajaran konvensional, 2) terdapat perbedaan hasil belajar Fisika siswa yang berminat belajar tinggi dan berminat belajar rendah, dan 3) terdapat pengaruh interaksi media pembelajaran dan minat belajar terhadap hasil belajar Fisika. Kata","author":[{"dropping-particle":"","family":"Supardi","given":"","non-dropping-particle":"","parse-names":false,"suffix":""},{"dropping-particle":"","family":"Leonard","given":"","non-dropping-particle":"","parse-names":false,"suffix":""},{"dropping-particle":"","family":"Suhendri","given":"Huri","non-dropping-particle":"","parse-names":false,"suffix":""},{"dropping-particle":"","family":"Rismurdiyati","given":"","non-dropping-particle":"","parse-names":false,"suffix":""}],"container-title":"Pengaruh Media Pembelajaran Dan Minat Belajar Terhadap Hasil Belajar Fisika Supardi","id":"ITEM-1","issue":"1","issued":{"date-parts":[["2015"]]},"page":"71-81","title":"Pengaruh Media Pembelajaran Dan Minat Belajar","type":"article-journal","volume":"2"},"uris":["http://www.mendeley.com/documents/?uuid=6c9c8e79-ed2b-4f0b-85b3-3bfe5cfa0c53"]}],"mendeley":{"formattedCitation":"(Supardi et al., 2015)","plainTextFormattedCitation":"(Supardi et al., 2015)","previouslyFormattedCitation":"(Supardi et al., 2015)"},"properties":{"noteIndex":0},"schema":"https://github.com/citation-style-language/schema/raw/master/csl-citation.json"}</w:instrText>
      </w:r>
      <w:r w:rsidR="00EE18F1" w:rsidRPr="00CB362C">
        <w:rPr>
          <w:rFonts w:ascii="Times New Roman" w:hAnsi="Times New Roman" w:cs="Times New Roman"/>
          <w:color w:val="000000" w:themeColor="text1"/>
          <w:sz w:val="24"/>
        </w:rPr>
        <w:fldChar w:fldCharType="separate"/>
      </w:r>
      <w:r w:rsidR="00EE18F1" w:rsidRPr="00CB362C">
        <w:rPr>
          <w:rFonts w:ascii="Times New Roman" w:hAnsi="Times New Roman" w:cs="Times New Roman"/>
          <w:noProof/>
          <w:color w:val="000000" w:themeColor="text1"/>
          <w:sz w:val="24"/>
        </w:rPr>
        <w:t>(Supardi et al., 2015)</w:t>
      </w:r>
      <w:r w:rsidR="00EE18F1" w:rsidRPr="00CB362C">
        <w:rPr>
          <w:rFonts w:ascii="Times New Roman" w:hAnsi="Times New Roman" w:cs="Times New Roman"/>
          <w:color w:val="000000" w:themeColor="text1"/>
          <w:sz w:val="24"/>
        </w:rPr>
        <w:fldChar w:fldCharType="end"/>
      </w:r>
      <w:r w:rsidR="00EE18F1" w:rsidRPr="00CB362C">
        <w:rPr>
          <w:rFonts w:ascii="Times New Roman" w:hAnsi="Times New Roman" w:cs="Times New Roman"/>
          <w:color w:val="000000" w:themeColor="text1"/>
          <w:sz w:val="24"/>
        </w:rPr>
        <w:t xml:space="preserve"> </w:t>
      </w:r>
      <w:r w:rsidR="00AA7829" w:rsidRPr="00CB362C">
        <w:rPr>
          <w:rFonts w:ascii="Times New Roman" w:hAnsi="Times New Roman" w:cs="Times New Roman"/>
          <w:color w:val="000000" w:themeColor="text1"/>
          <w:sz w:val="24"/>
        </w:rPr>
        <w:t>Faktor Permasalahan utama</w:t>
      </w:r>
      <w:r w:rsidR="004F2AF3" w:rsidRPr="00CB362C">
        <w:rPr>
          <w:rFonts w:ascii="Times New Roman" w:hAnsi="Times New Roman" w:cs="Times New Roman"/>
          <w:color w:val="000000" w:themeColor="text1"/>
          <w:sz w:val="24"/>
        </w:rPr>
        <w:t xml:space="preserve"> yang menyebabkan rendahnya Hasil</w:t>
      </w:r>
      <w:r w:rsidR="00AA7829" w:rsidRPr="00CB362C">
        <w:rPr>
          <w:rFonts w:ascii="Times New Roman" w:hAnsi="Times New Roman" w:cs="Times New Roman"/>
          <w:color w:val="000000" w:themeColor="text1"/>
          <w:sz w:val="24"/>
        </w:rPr>
        <w:t xml:space="preserve"> pembelajaran Fisika disebabkan karena kekurang tepatan para guru dalam memilih media pembelajaran serta kurangnya kemampuan para guru dalam melihat minat belajar siswa, Faktor media pembelajaran merupakan faktor utama, yang mempengaruhi hasil belajar siswa.</w:t>
      </w:r>
      <w:bookmarkEnd w:id="19"/>
    </w:p>
    <w:p w14:paraId="0C381910" w14:textId="24841DB6" w:rsidR="00161CDE" w:rsidRPr="00CB362C" w:rsidRDefault="00161CDE" w:rsidP="00D97365">
      <w:pPr>
        <w:pStyle w:val="ListParagraph"/>
        <w:spacing w:before="240" w:line="480" w:lineRule="auto"/>
        <w:ind w:left="426" w:firstLine="567"/>
        <w:jc w:val="both"/>
        <w:rPr>
          <w:rFonts w:ascii="Times New Roman" w:hAnsi="Times New Roman" w:cs="Times New Roman"/>
          <w:color w:val="000000" w:themeColor="text1"/>
          <w:sz w:val="24"/>
        </w:rPr>
      </w:pPr>
      <w:bookmarkStart w:id="20" w:name="_Hlk201067729"/>
      <w:r w:rsidRPr="00CB362C">
        <w:rPr>
          <w:rFonts w:ascii="Times New Roman" w:hAnsi="Times New Roman" w:cs="Times New Roman"/>
          <w:color w:val="000000" w:themeColor="text1"/>
          <w:sz w:val="24"/>
        </w:rPr>
        <w:t xml:space="preserve">Seperti penelitian yang dilakukan </w:t>
      </w:r>
      <w:r w:rsidR="00E30EDC" w:rsidRPr="00CB362C">
        <w:rPr>
          <w:rFonts w:ascii="Times New Roman" w:hAnsi="Times New Roman" w:cs="Times New Roman"/>
          <w:color w:val="000000" w:themeColor="text1"/>
          <w:sz w:val="24"/>
        </w:rPr>
        <w:fldChar w:fldCharType="begin" w:fldLock="1"/>
      </w:r>
      <w:r w:rsidR="00C4598A" w:rsidRPr="00CB362C">
        <w:rPr>
          <w:rFonts w:ascii="Times New Roman" w:hAnsi="Times New Roman" w:cs="Times New Roman"/>
          <w:color w:val="000000" w:themeColor="text1"/>
          <w:sz w:val="24"/>
        </w:rPr>
        <w:instrText>ADDIN CSL_CITATION {"citationItems":[{"id":"ITEM-1","itemData":{"DOI":"10.36989/didaktik.v9i3.1382","ISSN":"2477-5673","abstract":"This study aims to determine the effect of using Canva-based learning media on PKN learning outcomes for class III students at SD Negeri 2 Kayu Agung. The research method used in this study was a Quasi-Experimental Posttest with a sample of 55 people. The sample in this study was taken using a simple random sampling technique. The data collection technique used was a multiple choice test with 20 questions. Based on the results of the study it can be seen that the significance value of 0 = 0.006 is smaller than alpha (α) = 0.05; with a tcount value of 3.226 and a ttable value of 1.672. It turns out that tcount &gt; ttable or 2.889 &gt; 1.674. This means that there is the effectiveness of Canva-based learning media on the learning outcomes of Civics in class III SD Negeri 2 Kayu Agung.\r Keywords: canva-based media, learning outcomes","author":[{"dropping-particle":"","family":"Muliani Safitri","given":"Tri","non-dropping-particle":"","parse-names":false,"suffix":""},{"dropping-particle":"","family":"Adrianus Dedy","given":"","non-dropping-particle":"","parse-names":false,"suffix":""},{"dropping-particle":"","family":"Destiniar","given":"","non-dropping-particle":"","parse-names":false,"suffix":""}],"container-title":"Didaktik : Jurnal Ilmiah PGSD STKIP Subang","id":"ITEM-1","issue":"3","issued":{"date-parts":[["2023"]]},"page":"548-555","title":"Pengaruh Penggunaan Media Pembelajaran Berbasis Canva Terhadap Hasil Belajar Pkn Siswa Kelas 3 Sd Negeri 2 Kayu Agung","type":"article-journal","volume":"9"},"uris":["http://www.mendeley.com/documents/?uuid=2900d5e5-8e1a-470c-8c1a-fd9ad8adf766"]}],"mendeley":{"formattedCitation":"(Muliani Safitri et al., 2023)","plainTextFormattedCitation":"(Muliani Safitri et al., 2023)","previouslyFormattedCitation":"(Muliani Safitri et al., 2023)"},"properties":{"noteIndex":0},"schema":"https://github.com/citation-style-language/schema/raw/master/csl-citation.json"}</w:instrText>
      </w:r>
      <w:r w:rsidR="00E30EDC" w:rsidRPr="00CB362C">
        <w:rPr>
          <w:rFonts w:ascii="Times New Roman" w:hAnsi="Times New Roman" w:cs="Times New Roman"/>
          <w:color w:val="000000" w:themeColor="text1"/>
          <w:sz w:val="24"/>
        </w:rPr>
        <w:fldChar w:fldCharType="separate"/>
      </w:r>
      <w:r w:rsidR="00E30EDC" w:rsidRPr="00CB362C">
        <w:rPr>
          <w:rFonts w:ascii="Times New Roman" w:hAnsi="Times New Roman" w:cs="Times New Roman"/>
          <w:noProof/>
          <w:color w:val="000000" w:themeColor="text1"/>
          <w:sz w:val="24"/>
        </w:rPr>
        <w:t>(Muliani Safitri et al., 2023)</w:t>
      </w:r>
      <w:r w:rsidR="00E30EDC" w:rsidRPr="00CB362C">
        <w:rPr>
          <w:rFonts w:ascii="Times New Roman" w:hAnsi="Times New Roman" w:cs="Times New Roman"/>
          <w:color w:val="000000" w:themeColor="text1"/>
          <w:sz w:val="24"/>
        </w:rPr>
        <w:fldChar w:fldCharType="end"/>
      </w:r>
      <w:r w:rsidR="00E30EDC" w:rsidRPr="00CB362C">
        <w:rPr>
          <w:rFonts w:ascii="Times New Roman" w:hAnsi="Times New Roman" w:cs="Times New Roman"/>
          <w:color w:val="000000" w:themeColor="text1"/>
          <w:sz w:val="24"/>
        </w:rPr>
        <w:t xml:space="preserve"> </w:t>
      </w:r>
      <w:r w:rsidR="007B6812" w:rsidRPr="00CB362C">
        <w:rPr>
          <w:rFonts w:ascii="Times New Roman" w:hAnsi="Times New Roman" w:cs="Times New Roman"/>
          <w:color w:val="000000" w:themeColor="text1"/>
          <w:sz w:val="24"/>
        </w:rPr>
        <w:t>Indikator perrmasalahan tersebut</w:t>
      </w:r>
      <w:r w:rsidR="00A658BD" w:rsidRPr="00CB362C">
        <w:rPr>
          <w:rFonts w:ascii="Times New Roman" w:hAnsi="Times New Roman" w:cs="Times New Roman"/>
          <w:color w:val="000000" w:themeColor="text1"/>
          <w:sz w:val="24"/>
        </w:rPr>
        <w:t xml:space="preserve"> di s</w:t>
      </w:r>
      <w:r w:rsidR="007B6812" w:rsidRPr="00CB362C">
        <w:rPr>
          <w:rFonts w:ascii="Times New Roman" w:hAnsi="Times New Roman" w:cs="Times New Roman"/>
          <w:color w:val="000000" w:themeColor="text1"/>
          <w:sz w:val="24"/>
        </w:rPr>
        <w:t>ebabkan oleh</w:t>
      </w:r>
      <w:r w:rsidR="00A637B8" w:rsidRPr="00CB362C">
        <w:rPr>
          <w:rFonts w:ascii="Times New Roman" w:hAnsi="Times New Roman" w:cs="Times New Roman"/>
          <w:color w:val="000000" w:themeColor="text1"/>
          <w:sz w:val="24"/>
        </w:rPr>
        <w:t xml:space="preserve"> adanya Fakto</w:t>
      </w:r>
      <w:r w:rsidR="00A658BD" w:rsidRPr="00CB362C">
        <w:rPr>
          <w:rFonts w:ascii="Times New Roman" w:hAnsi="Times New Roman" w:cs="Times New Roman"/>
          <w:color w:val="000000" w:themeColor="text1"/>
          <w:sz w:val="24"/>
        </w:rPr>
        <w:t>r-</w:t>
      </w:r>
      <w:r w:rsidR="007B6812" w:rsidRPr="00CB362C">
        <w:rPr>
          <w:rFonts w:ascii="Times New Roman" w:hAnsi="Times New Roman" w:cs="Times New Roman"/>
          <w:color w:val="000000" w:themeColor="text1"/>
          <w:sz w:val="24"/>
        </w:rPr>
        <w:t>faktor</w:t>
      </w:r>
      <w:r w:rsidR="006A2167" w:rsidRPr="00CB362C">
        <w:rPr>
          <w:rFonts w:ascii="Times New Roman" w:hAnsi="Times New Roman" w:cs="Times New Roman"/>
          <w:color w:val="000000" w:themeColor="text1"/>
          <w:sz w:val="24"/>
        </w:rPr>
        <w:t xml:space="preserve"> M</w:t>
      </w:r>
      <w:r w:rsidR="00E06219" w:rsidRPr="00CB362C">
        <w:rPr>
          <w:rFonts w:ascii="Times New Roman" w:hAnsi="Times New Roman" w:cs="Times New Roman"/>
          <w:color w:val="000000" w:themeColor="text1"/>
          <w:sz w:val="24"/>
        </w:rPr>
        <w:t>e</w:t>
      </w:r>
      <w:r w:rsidR="00C338D4" w:rsidRPr="00CB362C">
        <w:rPr>
          <w:rFonts w:ascii="Times New Roman" w:hAnsi="Times New Roman" w:cs="Times New Roman"/>
          <w:color w:val="000000" w:themeColor="text1"/>
          <w:sz w:val="24"/>
        </w:rPr>
        <w:t>dia yang dig</w:t>
      </w:r>
      <w:r w:rsidR="006A2167" w:rsidRPr="00CB362C">
        <w:rPr>
          <w:rFonts w:ascii="Times New Roman" w:hAnsi="Times New Roman" w:cs="Times New Roman"/>
          <w:color w:val="000000" w:themeColor="text1"/>
          <w:sz w:val="24"/>
        </w:rPr>
        <w:t>unakan belum aktif dan belum me</w:t>
      </w:r>
      <w:r w:rsidR="00C338D4" w:rsidRPr="00CB362C">
        <w:rPr>
          <w:rFonts w:ascii="Times New Roman" w:hAnsi="Times New Roman" w:cs="Times New Roman"/>
          <w:color w:val="000000" w:themeColor="text1"/>
          <w:sz w:val="24"/>
        </w:rPr>
        <w:t xml:space="preserve">narik bagi </w:t>
      </w:r>
      <w:r w:rsidR="006A2167" w:rsidRPr="00CB362C">
        <w:rPr>
          <w:rFonts w:ascii="Times New Roman" w:hAnsi="Times New Roman" w:cs="Times New Roman"/>
          <w:color w:val="000000" w:themeColor="text1"/>
          <w:sz w:val="24"/>
        </w:rPr>
        <w:t>peserta</w:t>
      </w:r>
      <w:r w:rsidR="00C338D4" w:rsidRPr="00CB362C">
        <w:rPr>
          <w:rFonts w:ascii="Times New Roman" w:hAnsi="Times New Roman" w:cs="Times New Roman"/>
          <w:color w:val="000000" w:themeColor="text1"/>
          <w:sz w:val="24"/>
        </w:rPr>
        <w:t xml:space="preserve"> didik, </w:t>
      </w:r>
      <w:r w:rsidR="006A2167" w:rsidRPr="00CB362C">
        <w:rPr>
          <w:rFonts w:ascii="Times New Roman" w:hAnsi="Times New Roman" w:cs="Times New Roman"/>
          <w:color w:val="000000" w:themeColor="text1"/>
          <w:sz w:val="24"/>
        </w:rPr>
        <w:t>serta</w:t>
      </w:r>
      <w:r w:rsidR="00C338D4" w:rsidRPr="00CB362C">
        <w:rPr>
          <w:rFonts w:ascii="Times New Roman" w:hAnsi="Times New Roman" w:cs="Times New Roman"/>
          <w:color w:val="000000" w:themeColor="text1"/>
          <w:sz w:val="24"/>
        </w:rPr>
        <w:t xml:space="preserve"> </w:t>
      </w:r>
      <w:r w:rsidR="006A2167" w:rsidRPr="00CB362C">
        <w:rPr>
          <w:rFonts w:ascii="Times New Roman" w:hAnsi="Times New Roman" w:cs="Times New Roman"/>
          <w:color w:val="000000" w:themeColor="text1"/>
          <w:sz w:val="24"/>
        </w:rPr>
        <w:t>pendekatan pembelajaran</w:t>
      </w:r>
      <w:r w:rsidR="00C338D4" w:rsidRPr="00CB362C">
        <w:rPr>
          <w:rFonts w:ascii="Times New Roman" w:hAnsi="Times New Roman" w:cs="Times New Roman"/>
          <w:color w:val="000000" w:themeColor="text1"/>
          <w:sz w:val="24"/>
        </w:rPr>
        <w:t xml:space="preserve"> yang kurang </w:t>
      </w:r>
      <w:r w:rsidR="003065CF" w:rsidRPr="00CB362C">
        <w:rPr>
          <w:rFonts w:ascii="Times New Roman" w:hAnsi="Times New Roman" w:cs="Times New Roman"/>
          <w:color w:val="000000" w:themeColor="text1"/>
          <w:sz w:val="24"/>
        </w:rPr>
        <w:t>menarik</w:t>
      </w:r>
      <w:r w:rsidR="00C338D4" w:rsidRPr="00CB362C">
        <w:rPr>
          <w:rFonts w:ascii="Times New Roman" w:hAnsi="Times New Roman" w:cs="Times New Roman"/>
          <w:color w:val="000000" w:themeColor="text1"/>
          <w:sz w:val="24"/>
        </w:rPr>
        <w:t xml:space="preserve"> dan </w:t>
      </w:r>
      <w:r w:rsidR="003065CF" w:rsidRPr="00CB362C">
        <w:rPr>
          <w:rFonts w:ascii="Times New Roman" w:hAnsi="Times New Roman" w:cs="Times New Roman"/>
          <w:color w:val="000000" w:themeColor="text1"/>
          <w:sz w:val="24"/>
        </w:rPr>
        <w:t>menyenangkan</w:t>
      </w:r>
      <w:r w:rsidR="00C338D4" w:rsidRPr="00CB362C">
        <w:rPr>
          <w:rFonts w:ascii="Times New Roman" w:hAnsi="Times New Roman" w:cs="Times New Roman"/>
          <w:color w:val="000000" w:themeColor="text1"/>
          <w:sz w:val="24"/>
        </w:rPr>
        <w:t xml:space="preserve"> bagi </w:t>
      </w:r>
      <w:r w:rsidR="003065CF" w:rsidRPr="00CB362C">
        <w:rPr>
          <w:rFonts w:ascii="Times New Roman" w:hAnsi="Times New Roman" w:cs="Times New Roman"/>
          <w:color w:val="000000" w:themeColor="text1"/>
          <w:sz w:val="24"/>
        </w:rPr>
        <w:t>pesert</w:t>
      </w:r>
      <w:r w:rsidR="00C338D4" w:rsidRPr="00CB362C">
        <w:rPr>
          <w:rFonts w:ascii="Times New Roman" w:hAnsi="Times New Roman" w:cs="Times New Roman"/>
          <w:color w:val="000000" w:themeColor="text1"/>
          <w:sz w:val="24"/>
        </w:rPr>
        <w:t xml:space="preserve"> didik. Hasil belajar siswa juga </w:t>
      </w:r>
      <w:r w:rsidR="003065CF" w:rsidRPr="00CB362C">
        <w:rPr>
          <w:rFonts w:ascii="Times New Roman" w:hAnsi="Times New Roman" w:cs="Times New Roman"/>
          <w:color w:val="000000" w:themeColor="text1"/>
          <w:sz w:val="24"/>
        </w:rPr>
        <w:t>tergantung</w:t>
      </w:r>
      <w:r w:rsidR="00C338D4" w:rsidRPr="00CB362C">
        <w:rPr>
          <w:rFonts w:ascii="Times New Roman" w:hAnsi="Times New Roman" w:cs="Times New Roman"/>
          <w:color w:val="000000" w:themeColor="text1"/>
          <w:sz w:val="24"/>
        </w:rPr>
        <w:t xml:space="preserve"> pada guru yang m</w:t>
      </w:r>
      <w:r w:rsidR="003065CF" w:rsidRPr="00CB362C">
        <w:rPr>
          <w:rFonts w:ascii="Times New Roman" w:hAnsi="Times New Roman" w:cs="Times New Roman"/>
          <w:color w:val="000000" w:themeColor="text1"/>
          <w:sz w:val="24"/>
        </w:rPr>
        <w:t>engajar</w:t>
      </w:r>
      <w:r w:rsidR="00C338D4" w:rsidRPr="00CB362C">
        <w:rPr>
          <w:rFonts w:ascii="Times New Roman" w:hAnsi="Times New Roman" w:cs="Times New Roman"/>
          <w:color w:val="000000" w:themeColor="text1"/>
          <w:sz w:val="24"/>
        </w:rPr>
        <w:t xml:space="preserve"> di kelas, dan pada buku </w:t>
      </w:r>
      <w:r w:rsidR="003065CF" w:rsidRPr="00CB362C">
        <w:rPr>
          <w:rFonts w:ascii="Times New Roman" w:hAnsi="Times New Roman" w:cs="Times New Roman"/>
          <w:color w:val="000000" w:themeColor="text1"/>
          <w:sz w:val="24"/>
        </w:rPr>
        <w:t>pembelajaran</w:t>
      </w:r>
      <w:r w:rsidR="00C338D4" w:rsidRPr="00CB362C">
        <w:rPr>
          <w:rFonts w:ascii="Times New Roman" w:hAnsi="Times New Roman" w:cs="Times New Roman"/>
          <w:color w:val="000000" w:themeColor="text1"/>
          <w:sz w:val="24"/>
        </w:rPr>
        <w:t>. Akibatnya, siswa tidak m</w:t>
      </w:r>
      <w:r w:rsidR="00FB1C70" w:rsidRPr="00CB362C">
        <w:rPr>
          <w:rFonts w:ascii="Times New Roman" w:hAnsi="Times New Roman" w:cs="Times New Roman"/>
          <w:color w:val="000000" w:themeColor="text1"/>
          <w:sz w:val="24"/>
        </w:rPr>
        <w:t>endapatkan</w:t>
      </w:r>
      <w:r w:rsidR="00C338D4" w:rsidRPr="00CB362C">
        <w:rPr>
          <w:rFonts w:ascii="Times New Roman" w:hAnsi="Times New Roman" w:cs="Times New Roman"/>
          <w:color w:val="000000" w:themeColor="text1"/>
          <w:sz w:val="24"/>
        </w:rPr>
        <w:t xml:space="preserve"> hasil belajar yang olptimal pada saat belajar dan tidak maksimal.</w:t>
      </w:r>
      <w:bookmarkEnd w:id="14"/>
      <w:bookmarkEnd w:id="20"/>
    </w:p>
    <w:p w14:paraId="5F2625E5" w14:textId="77777777" w:rsidR="0009785C" w:rsidRPr="00CB362C" w:rsidRDefault="000E6176" w:rsidP="00D97365">
      <w:pPr>
        <w:pStyle w:val="ListParagraph"/>
        <w:spacing w:before="240" w:line="480" w:lineRule="auto"/>
        <w:ind w:left="426" w:firstLine="567"/>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 xml:space="preserve">Video animasi yang ada pada yutube L1NARetno Link </w:t>
      </w:r>
      <w:hyperlink r:id="rId19" w:history="1">
        <w:r w:rsidR="00533116" w:rsidRPr="00CB362C">
          <w:rPr>
            <w:rStyle w:val="Hyperlink"/>
            <w:rFonts w:ascii="Times New Roman" w:hAnsi="Times New Roman" w:cs="Times New Roman"/>
            <w:sz w:val="24"/>
          </w:rPr>
          <w:t>https://youtu.be/hjGWeLtiLNE?si=1aWEEv1pz3QgXcUE</w:t>
        </w:r>
      </w:hyperlink>
      <w:r w:rsidR="00533116" w:rsidRPr="00CB362C">
        <w:rPr>
          <w:rFonts w:ascii="Times New Roman" w:hAnsi="Times New Roman" w:cs="Times New Roman"/>
          <w:color w:val="000000" w:themeColor="text1"/>
          <w:sz w:val="24"/>
        </w:rPr>
        <w:t xml:space="preserve"> Pada video </w:t>
      </w:r>
      <w:r w:rsidR="00533116" w:rsidRPr="00CB362C">
        <w:rPr>
          <w:rFonts w:ascii="Times New Roman" w:hAnsi="Times New Roman" w:cs="Times New Roman"/>
          <w:color w:val="000000" w:themeColor="text1"/>
          <w:sz w:val="24"/>
        </w:rPr>
        <w:lastRenderedPageBreak/>
        <w:t xml:space="preserve">animasi tersebut tidak adanya animasi yang sesuai dengan materi yang sedang dibahas, </w:t>
      </w:r>
      <w:r w:rsidR="00DA4F57" w:rsidRPr="00CB362C">
        <w:rPr>
          <w:rFonts w:ascii="Times New Roman" w:hAnsi="Times New Roman" w:cs="Times New Roman"/>
          <w:color w:val="000000" w:themeColor="text1"/>
          <w:sz w:val="24"/>
        </w:rPr>
        <w:t xml:space="preserve">Teks yang digunakan pada video animasi tidak menarik </w:t>
      </w:r>
      <w:r w:rsidR="002F3406" w:rsidRPr="00CB362C">
        <w:rPr>
          <w:rFonts w:ascii="Times New Roman" w:hAnsi="Times New Roman" w:cs="Times New Roman"/>
          <w:color w:val="000000" w:themeColor="text1"/>
          <w:sz w:val="24"/>
        </w:rPr>
        <w:t>dikarenakan teks yang digunakan hanya bers</w:t>
      </w:r>
      <w:r w:rsidR="00715E10" w:rsidRPr="00CB362C">
        <w:rPr>
          <w:rFonts w:ascii="Times New Roman" w:hAnsi="Times New Roman" w:cs="Times New Roman"/>
          <w:color w:val="000000" w:themeColor="text1"/>
          <w:sz w:val="24"/>
        </w:rPr>
        <w:t>u</w:t>
      </w:r>
      <w:r w:rsidR="002F3406" w:rsidRPr="00CB362C">
        <w:rPr>
          <w:rFonts w:ascii="Times New Roman" w:hAnsi="Times New Roman" w:cs="Times New Roman"/>
          <w:color w:val="000000" w:themeColor="text1"/>
          <w:sz w:val="24"/>
        </w:rPr>
        <w:t>mber dari buku kemudian di s</w:t>
      </w:r>
      <w:r w:rsidR="00072A8C" w:rsidRPr="00CB362C">
        <w:rPr>
          <w:rFonts w:ascii="Times New Roman" w:hAnsi="Times New Roman" w:cs="Times New Roman"/>
          <w:color w:val="000000" w:themeColor="text1"/>
          <w:sz w:val="24"/>
        </w:rPr>
        <w:t>creenshot</w:t>
      </w:r>
      <w:r w:rsidR="0024481A" w:rsidRPr="00CB362C">
        <w:rPr>
          <w:rFonts w:ascii="Times New Roman" w:hAnsi="Times New Roman" w:cs="Times New Roman"/>
          <w:color w:val="000000" w:themeColor="text1"/>
          <w:sz w:val="24"/>
        </w:rPr>
        <w:t xml:space="preserve"> kemudian dimasukkan pada media video animasi. Tidak adanya interaksi antara video animasi dengan </w:t>
      </w:r>
      <w:r w:rsidR="00560E7A" w:rsidRPr="00CB362C">
        <w:rPr>
          <w:rFonts w:ascii="Times New Roman" w:hAnsi="Times New Roman" w:cs="Times New Roman"/>
          <w:color w:val="000000" w:themeColor="text1"/>
          <w:sz w:val="24"/>
        </w:rPr>
        <w:t xml:space="preserve">audiens dan juga tidak adanya </w:t>
      </w:r>
      <w:r w:rsidR="0084532A" w:rsidRPr="00CB362C">
        <w:rPr>
          <w:rFonts w:ascii="Times New Roman" w:hAnsi="Times New Roman" w:cs="Times New Roman"/>
          <w:color w:val="000000" w:themeColor="text1"/>
          <w:sz w:val="24"/>
        </w:rPr>
        <w:t>penyesuaian norma dengan adat pada siswa kelas 4 di suatu daerah.</w:t>
      </w:r>
    </w:p>
    <w:p w14:paraId="5588AD0A" w14:textId="77777777" w:rsidR="00A01F1A" w:rsidRPr="00CB362C" w:rsidRDefault="00715E10" w:rsidP="00D97365">
      <w:pPr>
        <w:pStyle w:val="ListParagraph"/>
        <w:spacing w:before="240" w:line="480" w:lineRule="auto"/>
        <w:ind w:left="426" w:firstLine="567"/>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 xml:space="preserve">Video animasi yang ada pada yutube SD Negeri </w:t>
      </w:r>
      <w:r w:rsidR="00FE5DEF" w:rsidRPr="00CB362C">
        <w:rPr>
          <w:rFonts w:ascii="Times New Roman" w:hAnsi="Times New Roman" w:cs="Times New Roman"/>
          <w:color w:val="000000" w:themeColor="text1"/>
          <w:sz w:val="24"/>
        </w:rPr>
        <w:t xml:space="preserve">18 Pontianak utara </w:t>
      </w:r>
      <w:r w:rsidR="00C2403D" w:rsidRPr="00CB362C">
        <w:rPr>
          <w:rFonts w:ascii="Times New Roman" w:hAnsi="Times New Roman" w:cs="Times New Roman"/>
          <w:color w:val="000000" w:themeColor="text1"/>
          <w:sz w:val="24"/>
        </w:rPr>
        <w:t>L</w:t>
      </w:r>
      <w:r w:rsidR="00FE5DEF" w:rsidRPr="00CB362C">
        <w:rPr>
          <w:rFonts w:ascii="Times New Roman" w:hAnsi="Times New Roman" w:cs="Times New Roman"/>
          <w:color w:val="000000" w:themeColor="text1"/>
          <w:sz w:val="24"/>
        </w:rPr>
        <w:t>ink</w:t>
      </w:r>
      <w:r w:rsidR="00BF6755" w:rsidRPr="00CB362C">
        <w:rPr>
          <w:rFonts w:ascii="Times New Roman" w:hAnsi="Times New Roman" w:cs="Times New Roman"/>
          <w:color w:val="FF0000"/>
          <w:sz w:val="24"/>
        </w:rPr>
        <w:t xml:space="preserve"> </w:t>
      </w:r>
      <w:hyperlink r:id="rId20" w:history="1">
        <w:r w:rsidR="00BF6755" w:rsidRPr="00CB362C">
          <w:rPr>
            <w:rStyle w:val="Hyperlink"/>
            <w:rFonts w:ascii="Times New Roman" w:hAnsi="Times New Roman" w:cs="Times New Roman"/>
            <w:sz w:val="24"/>
          </w:rPr>
          <w:t>https://youtu.be/7jJ3zks4S3Y?si=7zjPpStY4VdTgxgA</w:t>
        </w:r>
      </w:hyperlink>
      <w:r w:rsidR="00BF6755" w:rsidRPr="00CB362C">
        <w:rPr>
          <w:rFonts w:ascii="Times New Roman" w:hAnsi="Times New Roman" w:cs="Times New Roman"/>
          <w:color w:val="FF0000"/>
          <w:sz w:val="24"/>
        </w:rPr>
        <w:t xml:space="preserve"> </w:t>
      </w:r>
      <w:r w:rsidR="00BF6755" w:rsidRPr="00CB362C">
        <w:rPr>
          <w:rFonts w:ascii="Times New Roman" w:hAnsi="Times New Roman" w:cs="Times New Roman"/>
          <w:color w:val="000000" w:themeColor="text1"/>
          <w:sz w:val="24"/>
        </w:rPr>
        <w:t xml:space="preserve">Pada </w:t>
      </w:r>
      <w:r w:rsidR="00FE5DEF" w:rsidRPr="00CB362C">
        <w:rPr>
          <w:rFonts w:ascii="Times New Roman" w:hAnsi="Times New Roman" w:cs="Times New Roman"/>
          <w:color w:val="000000" w:themeColor="text1"/>
          <w:sz w:val="24"/>
        </w:rPr>
        <w:t xml:space="preserve">video </w:t>
      </w:r>
      <w:r w:rsidR="00AE32CF" w:rsidRPr="00CB362C">
        <w:rPr>
          <w:rFonts w:ascii="Times New Roman" w:hAnsi="Times New Roman" w:cs="Times New Roman"/>
          <w:color w:val="000000" w:themeColor="text1"/>
          <w:sz w:val="24"/>
        </w:rPr>
        <w:t>animasi, kurangnya animasi yang sesuai dengan materi yang sedang dibahas.</w:t>
      </w:r>
      <w:r w:rsidR="00A01F1A" w:rsidRPr="00CB362C">
        <w:rPr>
          <w:rFonts w:ascii="Times New Roman" w:hAnsi="Times New Roman" w:cs="Times New Roman"/>
          <w:color w:val="000000" w:themeColor="text1"/>
          <w:sz w:val="24"/>
        </w:rPr>
        <w:t xml:space="preserve"> Tidak adanya interaksi antara video animasi dengan audiens dan juga tidak adanya penyesuaian norma dengan adat pada siswa kelas 4 di suatu daerah.</w:t>
      </w:r>
    </w:p>
    <w:p w14:paraId="77633338" w14:textId="77777777" w:rsidR="00A01F1A" w:rsidRPr="00CB362C" w:rsidRDefault="00A01F1A" w:rsidP="00D97365">
      <w:pPr>
        <w:pStyle w:val="ListParagraph"/>
        <w:spacing w:before="240" w:line="480" w:lineRule="auto"/>
        <w:ind w:left="426" w:firstLine="567"/>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 xml:space="preserve">Video animasi yang ada pada yutube </w:t>
      </w:r>
      <w:r w:rsidR="00C2403D" w:rsidRPr="00CB362C">
        <w:rPr>
          <w:rFonts w:ascii="Times New Roman" w:hAnsi="Times New Roman" w:cs="Times New Roman"/>
          <w:color w:val="000000" w:themeColor="text1"/>
          <w:sz w:val="24"/>
        </w:rPr>
        <w:t>Laboratorium belajar SD Link</w:t>
      </w:r>
      <w:r w:rsidR="00D5221D" w:rsidRPr="00CB362C">
        <w:rPr>
          <w:rFonts w:ascii="Times New Roman" w:hAnsi="Times New Roman" w:cs="Times New Roman"/>
          <w:color w:val="FF0000"/>
          <w:sz w:val="24"/>
        </w:rPr>
        <w:t xml:space="preserve"> </w:t>
      </w:r>
      <w:hyperlink r:id="rId21" w:history="1">
        <w:r w:rsidR="00D5221D" w:rsidRPr="00CB362C">
          <w:rPr>
            <w:rStyle w:val="Hyperlink"/>
            <w:rFonts w:ascii="Times New Roman" w:hAnsi="Times New Roman" w:cs="Times New Roman"/>
            <w:sz w:val="24"/>
          </w:rPr>
          <w:t>https://youtu.be/-fSTeOTzUug?si=wFFi2Kg32BPTi9js</w:t>
        </w:r>
      </w:hyperlink>
      <w:r w:rsidR="00D5221D" w:rsidRPr="00CB362C">
        <w:rPr>
          <w:rFonts w:ascii="Times New Roman" w:hAnsi="Times New Roman" w:cs="Times New Roman"/>
          <w:color w:val="FF0000"/>
          <w:sz w:val="24"/>
        </w:rPr>
        <w:t xml:space="preserve"> </w:t>
      </w:r>
      <w:r w:rsidR="00C2403D" w:rsidRPr="00CB362C">
        <w:rPr>
          <w:rFonts w:ascii="Times New Roman" w:hAnsi="Times New Roman" w:cs="Times New Roman"/>
          <w:color w:val="000000" w:themeColor="text1"/>
          <w:sz w:val="24"/>
        </w:rPr>
        <w:t>Pada video animasi</w:t>
      </w:r>
      <w:r w:rsidR="00A01E14" w:rsidRPr="00CB362C">
        <w:rPr>
          <w:rFonts w:ascii="Times New Roman" w:hAnsi="Times New Roman" w:cs="Times New Roman"/>
          <w:color w:val="000000" w:themeColor="text1"/>
          <w:sz w:val="24"/>
        </w:rPr>
        <w:t>, Pada video animasi, kurangnya animasi yang sesuai dengan materi yang sedang dibahas.</w:t>
      </w:r>
      <w:r w:rsidR="006808AB" w:rsidRPr="00CB362C">
        <w:rPr>
          <w:rFonts w:ascii="Times New Roman" w:hAnsi="Times New Roman" w:cs="Times New Roman"/>
          <w:color w:val="000000" w:themeColor="text1"/>
          <w:sz w:val="24"/>
        </w:rPr>
        <w:t xml:space="preserve"> Penggunaan gambar yang berbentuk animasi</w:t>
      </w:r>
      <w:r w:rsidR="008950E9" w:rsidRPr="00CB362C">
        <w:rPr>
          <w:rFonts w:ascii="Times New Roman" w:hAnsi="Times New Roman" w:cs="Times New Roman"/>
          <w:color w:val="000000" w:themeColor="text1"/>
          <w:sz w:val="24"/>
        </w:rPr>
        <w:t xml:space="preserve">, </w:t>
      </w:r>
      <w:r w:rsidR="00C52AD2" w:rsidRPr="00CB362C">
        <w:rPr>
          <w:rFonts w:ascii="Times New Roman" w:hAnsi="Times New Roman" w:cs="Times New Roman"/>
          <w:color w:val="000000" w:themeColor="text1"/>
          <w:sz w:val="24"/>
        </w:rPr>
        <w:t>kurangnya interaksi antara video animasi dengan auduens.</w:t>
      </w:r>
    </w:p>
    <w:p w14:paraId="33B0DC56" w14:textId="599C39BF" w:rsidR="006D720F" w:rsidRPr="00CB362C" w:rsidRDefault="006D720F" w:rsidP="00D97365">
      <w:pPr>
        <w:pStyle w:val="ListParagraph"/>
        <w:spacing w:before="240" w:line="480" w:lineRule="auto"/>
        <w:ind w:left="426" w:firstLine="567"/>
        <w:jc w:val="both"/>
        <w:rPr>
          <w:rFonts w:ascii="Times New Roman" w:hAnsi="Times New Roman" w:cs="Times New Roman"/>
          <w:color w:val="000000" w:themeColor="text1"/>
          <w:sz w:val="24"/>
        </w:rPr>
      </w:pPr>
      <w:bookmarkStart w:id="21" w:name="_Hlk201067758"/>
      <w:r w:rsidRPr="00CB362C">
        <w:rPr>
          <w:rFonts w:ascii="Times New Roman" w:hAnsi="Times New Roman" w:cs="Times New Roman"/>
          <w:color w:val="000000" w:themeColor="text1"/>
          <w:sz w:val="24"/>
        </w:rPr>
        <w:t>Berdasarkan</w:t>
      </w:r>
      <w:r w:rsidR="00C2069C" w:rsidRPr="00CB362C">
        <w:rPr>
          <w:rFonts w:ascii="Times New Roman" w:hAnsi="Times New Roman" w:cs="Times New Roman"/>
          <w:color w:val="000000" w:themeColor="text1"/>
          <w:sz w:val="24"/>
        </w:rPr>
        <w:t xml:space="preserve"> penjelas</w:t>
      </w:r>
      <w:r w:rsidR="00D1741E" w:rsidRPr="00CB362C">
        <w:rPr>
          <w:rFonts w:ascii="Times New Roman" w:hAnsi="Times New Roman" w:cs="Times New Roman"/>
          <w:color w:val="000000" w:themeColor="text1"/>
          <w:sz w:val="24"/>
        </w:rPr>
        <w:t>a</w:t>
      </w:r>
      <w:r w:rsidR="00C2069C" w:rsidRPr="00CB362C">
        <w:rPr>
          <w:rFonts w:ascii="Times New Roman" w:hAnsi="Times New Roman" w:cs="Times New Roman"/>
          <w:color w:val="000000" w:themeColor="text1"/>
          <w:sz w:val="24"/>
        </w:rPr>
        <w:t>n</w:t>
      </w:r>
      <w:r w:rsidR="006A19F5" w:rsidRPr="00CB362C">
        <w:rPr>
          <w:rFonts w:ascii="Times New Roman" w:hAnsi="Times New Roman" w:cs="Times New Roman"/>
          <w:color w:val="000000" w:themeColor="text1"/>
          <w:sz w:val="24"/>
        </w:rPr>
        <w:t xml:space="preserve"> </w:t>
      </w:r>
      <w:r w:rsidR="009C2A9A" w:rsidRPr="00CB362C">
        <w:rPr>
          <w:rFonts w:ascii="Times New Roman" w:hAnsi="Times New Roman" w:cs="Times New Roman"/>
          <w:color w:val="000000" w:themeColor="text1"/>
          <w:sz w:val="24"/>
        </w:rPr>
        <w:t>diatas</w:t>
      </w:r>
      <w:r w:rsidRPr="00CB362C">
        <w:rPr>
          <w:rFonts w:ascii="Times New Roman" w:hAnsi="Times New Roman" w:cs="Times New Roman"/>
          <w:color w:val="000000" w:themeColor="text1"/>
          <w:sz w:val="24"/>
        </w:rPr>
        <w:t xml:space="preserve"> </w:t>
      </w:r>
      <w:r w:rsidR="00D1741E" w:rsidRPr="00CB362C">
        <w:rPr>
          <w:rFonts w:ascii="Times New Roman" w:hAnsi="Times New Roman" w:cs="Times New Roman"/>
          <w:color w:val="000000" w:themeColor="text1"/>
          <w:sz w:val="24"/>
        </w:rPr>
        <w:t xml:space="preserve">dapat di simpulkan </w:t>
      </w:r>
      <w:r w:rsidRPr="00CB362C">
        <w:rPr>
          <w:rFonts w:ascii="Times New Roman" w:hAnsi="Times New Roman" w:cs="Times New Roman"/>
          <w:color w:val="000000" w:themeColor="text1"/>
          <w:sz w:val="24"/>
        </w:rPr>
        <w:t xml:space="preserve">bahwa media pembelajaran adalah suatu alat bantu </w:t>
      </w:r>
      <w:r w:rsidR="00214B2A" w:rsidRPr="00CB362C">
        <w:rPr>
          <w:rFonts w:ascii="Times New Roman" w:hAnsi="Times New Roman" w:cs="Times New Roman"/>
          <w:color w:val="000000" w:themeColor="text1"/>
          <w:sz w:val="24"/>
        </w:rPr>
        <w:t>yang dapat mempermudah guru dalam peoses pembelajaran.</w:t>
      </w:r>
      <w:r w:rsidR="00071D06" w:rsidRPr="00CB362C">
        <w:rPr>
          <w:rFonts w:ascii="Times New Roman" w:hAnsi="Times New Roman" w:cs="Times New Roman"/>
          <w:color w:val="000000" w:themeColor="text1"/>
          <w:sz w:val="24"/>
        </w:rPr>
        <w:t xml:space="preserve"> Telah banyak media pembelajaran yang telah dikembangkan melalui aplikasi </w:t>
      </w:r>
      <w:r w:rsidR="00071D06" w:rsidRPr="00CB362C">
        <w:rPr>
          <w:rFonts w:ascii="Times New Roman" w:hAnsi="Times New Roman" w:cs="Times New Roman"/>
          <w:i/>
          <w:color w:val="000000" w:themeColor="text1"/>
          <w:sz w:val="24"/>
        </w:rPr>
        <w:t>Canva</w:t>
      </w:r>
      <w:r w:rsidR="00071D06" w:rsidRPr="00CB362C">
        <w:rPr>
          <w:rFonts w:ascii="Times New Roman" w:hAnsi="Times New Roman" w:cs="Times New Roman"/>
          <w:color w:val="000000" w:themeColor="text1"/>
          <w:sz w:val="24"/>
        </w:rPr>
        <w:t>,</w:t>
      </w:r>
      <w:r w:rsidR="009C2A9A" w:rsidRPr="00CB362C">
        <w:rPr>
          <w:rFonts w:ascii="Times New Roman" w:hAnsi="Times New Roman" w:cs="Times New Roman"/>
          <w:color w:val="000000" w:themeColor="text1"/>
          <w:sz w:val="24"/>
        </w:rPr>
        <w:t xml:space="preserve"> namun </w:t>
      </w:r>
      <w:r w:rsidR="00771B25" w:rsidRPr="00CB362C">
        <w:rPr>
          <w:rFonts w:ascii="Times New Roman" w:hAnsi="Times New Roman" w:cs="Times New Roman"/>
          <w:color w:val="000000" w:themeColor="text1"/>
          <w:sz w:val="24"/>
        </w:rPr>
        <w:t>pada pengembangan media pembelajaran</w:t>
      </w:r>
      <w:r w:rsidR="007F3738" w:rsidRPr="00CB362C">
        <w:rPr>
          <w:rFonts w:ascii="Times New Roman" w:hAnsi="Times New Roman" w:cs="Times New Roman"/>
          <w:color w:val="000000" w:themeColor="text1"/>
          <w:sz w:val="24"/>
        </w:rPr>
        <w:t xml:space="preserve"> video animasi </w:t>
      </w:r>
      <w:r w:rsidR="00771B25" w:rsidRPr="00CB362C">
        <w:rPr>
          <w:rFonts w:ascii="Times New Roman" w:hAnsi="Times New Roman" w:cs="Times New Roman"/>
          <w:color w:val="000000" w:themeColor="text1"/>
          <w:sz w:val="24"/>
        </w:rPr>
        <w:t>belum</w:t>
      </w:r>
      <w:r w:rsidR="00D46702" w:rsidRPr="00CB362C">
        <w:rPr>
          <w:rFonts w:ascii="Times New Roman" w:hAnsi="Times New Roman" w:cs="Times New Roman"/>
          <w:color w:val="000000" w:themeColor="text1"/>
          <w:sz w:val="24"/>
        </w:rPr>
        <w:t xml:space="preserve"> </w:t>
      </w:r>
      <w:r w:rsidR="00771B25" w:rsidRPr="00CB362C">
        <w:rPr>
          <w:rFonts w:ascii="Times New Roman" w:hAnsi="Times New Roman" w:cs="Times New Roman"/>
          <w:color w:val="000000" w:themeColor="text1"/>
          <w:sz w:val="24"/>
        </w:rPr>
        <w:t xml:space="preserve">memasukkan </w:t>
      </w:r>
      <w:r w:rsidR="00AD6744" w:rsidRPr="00CB362C">
        <w:rPr>
          <w:rFonts w:ascii="Times New Roman" w:hAnsi="Times New Roman" w:cs="Times New Roman"/>
          <w:color w:val="000000" w:themeColor="text1"/>
          <w:sz w:val="24"/>
        </w:rPr>
        <w:t>unsur interaktif dalam mengembang</w:t>
      </w:r>
      <w:r w:rsidR="00E04A23" w:rsidRPr="00CB362C">
        <w:rPr>
          <w:rFonts w:ascii="Times New Roman" w:hAnsi="Times New Roman" w:cs="Times New Roman"/>
          <w:color w:val="000000" w:themeColor="text1"/>
          <w:sz w:val="24"/>
        </w:rPr>
        <w:t>kan media pembelajaran</w:t>
      </w:r>
      <w:r w:rsidR="007F3738" w:rsidRPr="00CB362C">
        <w:rPr>
          <w:rFonts w:ascii="Times New Roman" w:hAnsi="Times New Roman" w:cs="Times New Roman"/>
          <w:color w:val="000000" w:themeColor="text1"/>
          <w:sz w:val="24"/>
        </w:rPr>
        <w:t xml:space="preserve"> video animasi</w:t>
      </w:r>
      <w:r w:rsidR="00E04A23" w:rsidRPr="00CB362C">
        <w:rPr>
          <w:rFonts w:ascii="Times New Roman" w:hAnsi="Times New Roman" w:cs="Times New Roman"/>
          <w:color w:val="000000" w:themeColor="text1"/>
          <w:sz w:val="24"/>
        </w:rPr>
        <w:t>.</w:t>
      </w:r>
      <w:bookmarkEnd w:id="21"/>
    </w:p>
    <w:p w14:paraId="2301A5C9" w14:textId="0FA70F06" w:rsidR="00B43A73" w:rsidRPr="00CB362C" w:rsidRDefault="006668C3" w:rsidP="00D97365">
      <w:pPr>
        <w:pStyle w:val="ListParagraph"/>
        <w:spacing w:before="240" w:line="480" w:lineRule="auto"/>
        <w:ind w:left="426" w:firstLine="567"/>
        <w:jc w:val="both"/>
        <w:rPr>
          <w:rFonts w:ascii="Times New Roman" w:hAnsi="Times New Roman" w:cs="Times New Roman"/>
          <w:color w:val="000000" w:themeColor="text1"/>
          <w:sz w:val="24"/>
        </w:rPr>
      </w:pPr>
      <w:bookmarkStart w:id="22" w:name="_Hlk201067789"/>
      <w:r w:rsidRPr="00CB362C">
        <w:rPr>
          <w:rFonts w:ascii="Times New Roman" w:hAnsi="Times New Roman" w:cs="Times New Roman"/>
          <w:color w:val="000000" w:themeColor="text1"/>
          <w:sz w:val="24"/>
        </w:rPr>
        <w:lastRenderedPageBreak/>
        <w:t xml:space="preserve">Sesuai dengan </w:t>
      </w:r>
      <w:r w:rsidR="001561D4" w:rsidRPr="00CB362C">
        <w:rPr>
          <w:rFonts w:ascii="Times New Roman" w:hAnsi="Times New Roman" w:cs="Times New Roman"/>
          <w:color w:val="000000" w:themeColor="text1"/>
          <w:sz w:val="24"/>
        </w:rPr>
        <w:t>data yang di prol</w:t>
      </w:r>
      <w:r w:rsidR="00877E4D" w:rsidRPr="00CB362C">
        <w:rPr>
          <w:rFonts w:ascii="Times New Roman" w:hAnsi="Times New Roman" w:cs="Times New Roman"/>
          <w:color w:val="000000" w:themeColor="text1"/>
          <w:sz w:val="24"/>
        </w:rPr>
        <w:t xml:space="preserve">eh </w:t>
      </w:r>
      <w:r w:rsidR="009F50A8" w:rsidRPr="00CB362C">
        <w:rPr>
          <w:rFonts w:ascii="Times New Roman" w:hAnsi="Times New Roman" w:cs="Times New Roman"/>
          <w:color w:val="000000" w:themeColor="text1"/>
          <w:sz w:val="24"/>
        </w:rPr>
        <w:fldChar w:fldCharType="begin" w:fldLock="1"/>
      </w:r>
      <w:r w:rsidR="00614284" w:rsidRPr="00CB362C">
        <w:rPr>
          <w:rFonts w:ascii="Times New Roman" w:hAnsi="Times New Roman" w:cs="Times New Roman"/>
          <w:color w:val="000000" w:themeColor="text1"/>
          <w:sz w:val="24"/>
        </w:rPr>
        <w:instrText>ADDIN CSL_CITATION {"citationItems":[{"id":"ITEM-1","itemData":{"abstract":"Hasil PISA 2022 menunjukkan penurunan hasil belajar secara internasional akibat pandemi. Meski begitu, peringkat Indonesia di PISA 2022 naik 5-6 posisi dibanding 2018. Peningkatan peringkat ini menunjukkan ketangguhan sistem pendidikan Indonesia dalam mengatasi learning loss akibat pandemi.","author":[{"dropping-particle":"","family":"Kemendikbudristek","given":"","non-dropping-particle":"","parse-names":false,"suffix":""}],"container-title":"Laporan Pisa Kemendikbudristek","id":"ITEM-1","issued":{"date-parts":[["2022"]]},"page":"1-25","title":"Literasi Membaca, Peringkat Indonesia di PISA 2022","type":"article-journal"},"uris":["http://www.mendeley.com/documents/?uuid=f526e843-facc-47e8-8168-9c4bc9a820b8"]}],"mendeley":{"formattedCitation":"(Kemendikbudristek, 2022)","plainTextFormattedCitation":"(Kemendikbudristek, 2022)","previouslyFormattedCitation":"(Kemendikbudristek, 2022)"},"properties":{"noteIndex":0},"schema":"https://github.com/citation-style-language/schema/raw/master/csl-citation.json"}</w:instrText>
      </w:r>
      <w:r w:rsidR="009F50A8" w:rsidRPr="00CB362C">
        <w:rPr>
          <w:rFonts w:ascii="Times New Roman" w:hAnsi="Times New Roman" w:cs="Times New Roman"/>
          <w:color w:val="000000" w:themeColor="text1"/>
          <w:sz w:val="24"/>
        </w:rPr>
        <w:fldChar w:fldCharType="separate"/>
      </w:r>
      <w:r w:rsidR="009F50A8" w:rsidRPr="00CB362C">
        <w:rPr>
          <w:rFonts w:ascii="Times New Roman" w:hAnsi="Times New Roman" w:cs="Times New Roman"/>
          <w:noProof/>
          <w:color w:val="000000" w:themeColor="text1"/>
          <w:sz w:val="24"/>
        </w:rPr>
        <w:t>(Kemendikbudristek, 2022)</w:t>
      </w:r>
      <w:r w:rsidR="009F50A8" w:rsidRPr="00CB362C">
        <w:rPr>
          <w:rFonts w:ascii="Times New Roman" w:hAnsi="Times New Roman" w:cs="Times New Roman"/>
          <w:color w:val="000000" w:themeColor="text1"/>
          <w:sz w:val="24"/>
        </w:rPr>
        <w:fldChar w:fldCharType="end"/>
      </w:r>
      <w:r w:rsidR="00877E4D" w:rsidRPr="00CB362C">
        <w:rPr>
          <w:rFonts w:ascii="Times New Roman" w:hAnsi="Times New Roman" w:cs="Times New Roman"/>
          <w:color w:val="000000" w:themeColor="text1"/>
          <w:sz w:val="24"/>
        </w:rPr>
        <w:t>, menu</w:t>
      </w:r>
      <w:r w:rsidR="001561D4" w:rsidRPr="00CB362C">
        <w:rPr>
          <w:rFonts w:ascii="Times New Roman" w:hAnsi="Times New Roman" w:cs="Times New Roman"/>
          <w:color w:val="000000" w:themeColor="text1"/>
          <w:sz w:val="24"/>
        </w:rPr>
        <w:t>njukkan skor atau kualitas pe</w:t>
      </w:r>
      <w:r w:rsidR="003226BB" w:rsidRPr="00CB362C">
        <w:rPr>
          <w:rFonts w:ascii="Times New Roman" w:hAnsi="Times New Roman" w:cs="Times New Roman"/>
          <w:color w:val="000000" w:themeColor="text1"/>
          <w:sz w:val="24"/>
        </w:rPr>
        <w:t>ndidikan di Indonesia menduduki pringkat 68 dari 81 Negara.</w:t>
      </w:r>
      <w:r w:rsidR="00A80F5D" w:rsidRPr="00CB362C">
        <w:rPr>
          <w:rFonts w:ascii="Times New Roman" w:hAnsi="Times New Roman" w:cs="Times New Roman"/>
          <w:color w:val="000000" w:themeColor="text1"/>
          <w:sz w:val="24"/>
        </w:rPr>
        <w:t xml:space="preserve"> Dari pringkat PISA 2022 dapat dikatagorikan termasuk yang terendah, seperti</w:t>
      </w:r>
      <w:r w:rsidR="001E73C0" w:rsidRPr="00CB362C">
        <w:rPr>
          <w:rFonts w:ascii="Times New Roman" w:hAnsi="Times New Roman" w:cs="Times New Roman"/>
          <w:color w:val="000000" w:themeColor="text1"/>
          <w:sz w:val="24"/>
        </w:rPr>
        <w:t xml:space="preserve"> </w:t>
      </w:r>
      <w:r w:rsidR="00877E4D" w:rsidRPr="00CB362C">
        <w:rPr>
          <w:rFonts w:ascii="Times New Roman" w:hAnsi="Times New Roman" w:cs="Times New Roman"/>
          <w:color w:val="000000" w:themeColor="text1"/>
          <w:sz w:val="24"/>
        </w:rPr>
        <w:t>yang d</w:t>
      </w:r>
      <w:r w:rsidR="002F5BEE" w:rsidRPr="00CB362C">
        <w:rPr>
          <w:rFonts w:ascii="Times New Roman" w:hAnsi="Times New Roman" w:cs="Times New Roman"/>
          <w:color w:val="000000" w:themeColor="text1"/>
          <w:sz w:val="24"/>
        </w:rPr>
        <w:t xml:space="preserve">idapatkan pada tahun sebelumnya. </w:t>
      </w:r>
      <w:r w:rsidR="00CB5760" w:rsidRPr="00CB362C">
        <w:rPr>
          <w:rFonts w:ascii="Times New Roman" w:hAnsi="Times New Roman" w:cs="Times New Roman"/>
          <w:color w:val="000000" w:themeColor="text1"/>
          <w:sz w:val="24"/>
        </w:rPr>
        <w:t>Jika permasalahan hasil belajar siswa terus diabaik</w:t>
      </w:r>
      <w:r w:rsidR="00C945FC" w:rsidRPr="00CB362C">
        <w:rPr>
          <w:rFonts w:ascii="Times New Roman" w:hAnsi="Times New Roman" w:cs="Times New Roman"/>
          <w:color w:val="000000" w:themeColor="text1"/>
          <w:sz w:val="24"/>
        </w:rPr>
        <w:t>an maka</w:t>
      </w:r>
      <w:r w:rsidR="00F61397" w:rsidRPr="00CB362C">
        <w:rPr>
          <w:rFonts w:ascii="Times New Roman" w:hAnsi="Times New Roman" w:cs="Times New Roman"/>
          <w:color w:val="000000" w:themeColor="text1"/>
          <w:sz w:val="24"/>
        </w:rPr>
        <w:t xml:space="preserve"> h</w:t>
      </w:r>
      <w:r w:rsidR="002F5BEE" w:rsidRPr="00CB362C">
        <w:rPr>
          <w:rFonts w:ascii="Times New Roman" w:hAnsi="Times New Roman" w:cs="Times New Roman"/>
          <w:color w:val="000000" w:themeColor="text1"/>
          <w:sz w:val="24"/>
        </w:rPr>
        <w:t xml:space="preserve">al tersebut dapat berdampak sangat buruk </w:t>
      </w:r>
      <w:r w:rsidR="00C945FC" w:rsidRPr="00CB362C">
        <w:rPr>
          <w:rFonts w:ascii="Times New Roman" w:hAnsi="Times New Roman" w:cs="Times New Roman"/>
          <w:color w:val="000000" w:themeColor="text1"/>
          <w:sz w:val="24"/>
        </w:rPr>
        <w:t>bagi siswa dan k</w:t>
      </w:r>
      <w:r w:rsidR="00F96EF1" w:rsidRPr="00CB362C">
        <w:rPr>
          <w:rFonts w:ascii="Times New Roman" w:hAnsi="Times New Roman" w:cs="Times New Roman"/>
          <w:color w:val="000000" w:themeColor="text1"/>
          <w:sz w:val="24"/>
        </w:rPr>
        <w:t>ualitas pendidikan di Indonesia. Jika pringkat PISA Indonesia terus menurun</w:t>
      </w:r>
      <w:r w:rsidR="00332178" w:rsidRPr="00CB362C">
        <w:rPr>
          <w:rFonts w:ascii="Times New Roman" w:hAnsi="Times New Roman" w:cs="Times New Roman"/>
          <w:color w:val="000000" w:themeColor="text1"/>
          <w:sz w:val="24"/>
        </w:rPr>
        <w:t>,</w:t>
      </w:r>
      <w:r w:rsidR="00F96EF1" w:rsidRPr="00CB362C">
        <w:rPr>
          <w:rFonts w:ascii="Times New Roman" w:hAnsi="Times New Roman" w:cs="Times New Roman"/>
          <w:color w:val="000000" w:themeColor="text1"/>
          <w:sz w:val="24"/>
        </w:rPr>
        <w:t xml:space="preserve"> siswa yang dihasilkan tidak </w:t>
      </w:r>
      <w:r w:rsidR="00332178" w:rsidRPr="00CB362C">
        <w:rPr>
          <w:rFonts w:ascii="Times New Roman" w:hAnsi="Times New Roman" w:cs="Times New Roman"/>
          <w:color w:val="000000" w:themeColor="text1"/>
          <w:sz w:val="24"/>
        </w:rPr>
        <w:t xml:space="preserve">akan </w:t>
      </w:r>
      <w:r w:rsidR="00F96EF1" w:rsidRPr="00CB362C">
        <w:rPr>
          <w:rFonts w:ascii="Times New Roman" w:hAnsi="Times New Roman" w:cs="Times New Roman"/>
          <w:color w:val="000000" w:themeColor="text1"/>
          <w:sz w:val="24"/>
        </w:rPr>
        <w:t xml:space="preserve">dapat bersaing dengan negara yang memiliki pringkat </w:t>
      </w:r>
      <w:r w:rsidR="00153EFA" w:rsidRPr="00CB362C">
        <w:rPr>
          <w:rFonts w:ascii="Times New Roman" w:hAnsi="Times New Roman" w:cs="Times New Roman"/>
          <w:color w:val="000000" w:themeColor="text1"/>
          <w:sz w:val="24"/>
        </w:rPr>
        <w:t>diatasnya</w:t>
      </w:r>
      <w:r w:rsidR="001E73C0" w:rsidRPr="00CB362C">
        <w:rPr>
          <w:rFonts w:ascii="Times New Roman" w:hAnsi="Times New Roman" w:cs="Times New Roman"/>
          <w:color w:val="000000" w:themeColor="text1"/>
          <w:sz w:val="24"/>
        </w:rPr>
        <w:t>.</w:t>
      </w:r>
      <w:bookmarkEnd w:id="22"/>
      <w:r w:rsidR="00886D66" w:rsidRPr="00CB362C">
        <w:rPr>
          <w:rFonts w:ascii="Times New Roman" w:hAnsi="Times New Roman" w:cs="Times New Roman"/>
          <w:color w:val="000000" w:themeColor="text1"/>
          <w:sz w:val="24"/>
        </w:rPr>
        <w:t xml:space="preserve"> </w:t>
      </w:r>
    </w:p>
    <w:p w14:paraId="1141E1FF" w14:textId="24068D7E" w:rsidR="00F5655A" w:rsidRPr="00CB362C" w:rsidRDefault="001E4545" w:rsidP="00D97365">
      <w:pPr>
        <w:pStyle w:val="ListParagraph"/>
        <w:spacing w:before="240" w:line="480" w:lineRule="auto"/>
        <w:ind w:left="426" w:firstLine="567"/>
        <w:jc w:val="both"/>
        <w:rPr>
          <w:rFonts w:ascii="Times New Roman" w:hAnsi="Times New Roman" w:cs="Times New Roman"/>
          <w:color w:val="000000" w:themeColor="text1"/>
          <w:sz w:val="24"/>
        </w:rPr>
      </w:pPr>
      <w:bookmarkStart w:id="23" w:name="_Hlk201067816"/>
      <w:r w:rsidRPr="00CB362C">
        <w:rPr>
          <w:rFonts w:ascii="Times New Roman" w:hAnsi="Times New Roman" w:cs="Times New Roman"/>
          <w:color w:val="000000" w:themeColor="text1"/>
          <w:sz w:val="24"/>
        </w:rPr>
        <w:t>Berdasarkan hasil observasi yang dilakukan di Sekolah Dasar Negeri 108306 Tanjung Garbus, ditemukan bahwa pembelajaran IPAS di sekolah tersebut masih kurang memanfaatkan media pembelajaran</w:t>
      </w:r>
      <w:r w:rsidR="00976B56" w:rsidRPr="00CB362C">
        <w:rPr>
          <w:rFonts w:ascii="Times New Roman" w:hAnsi="Times New Roman" w:cs="Times New Roman"/>
          <w:color w:val="000000" w:themeColor="text1"/>
          <w:sz w:val="24"/>
        </w:rPr>
        <w:t xml:space="preserve"> interaktif</w:t>
      </w:r>
      <w:r w:rsidRPr="00CB362C">
        <w:rPr>
          <w:rFonts w:ascii="Times New Roman" w:hAnsi="Times New Roman" w:cs="Times New Roman"/>
          <w:color w:val="000000" w:themeColor="text1"/>
          <w:sz w:val="24"/>
        </w:rPr>
        <w:t xml:space="preserve"> secara optimal. Kurangnya penggunaan media</w:t>
      </w:r>
      <w:r w:rsidR="00976B56" w:rsidRPr="00CB362C">
        <w:rPr>
          <w:rFonts w:ascii="Times New Roman" w:hAnsi="Times New Roman" w:cs="Times New Roman"/>
          <w:color w:val="000000" w:themeColor="text1"/>
          <w:sz w:val="24"/>
        </w:rPr>
        <w:t xml:space="preserve"> pembelajaran interaktif</w:t>
      </w:r>
      <w:r w:rsidRPr="00CB362C">
        <w:rPr>
          <w:rFonts w:ascii="Times New Roman" w:hAnsi="Times New Roman" w:cs="Times New Roman"/>
          <w:color w:val="000000" w:themeColor="text1"/>
          <w:sz w:val="24"/>
        </w:rPr>
        <w:t xml:space="preserve"> yang mendukung proses </w:t>
      </w:r>
      <w:r w:rsidR="00976B56" w:rsidRPr="00CB362C">
        <w:rPr>
          <w:rFonts w:ascii="Times New Roman" w:hAnsi="Times New Roman" w:cs="Times New Roman"/>
          <w:color w:val="000000" w:themeColor="text1"/>
          <w:sz w:val="24"/>
        </w:rPr>
        <w:t>pembelajaran</w:t>
      </w:r>
      <w:r w:rsidRPr="00CB362C">
        <w:rPr>
          <w:rFonts w:ascii="Times New Roman" w:hAnsi="Times New Roman" w:cs="Times New Roman"/>
          <w:color w:val="000000" w:themeColor="text1"/>
          <w:sz w:val="24"/>
        </w:rPr>
        <w:t xml:space="preserve"> mengakibatkan siswa </w:t>
      </w:r>
      <w:r w:rsidRPr="00CB362C">
        <w:rPr>
          <w:rFonts w:ascii="Times New Roman" w:hAnsi="Times New Roman" w:cs="Times New Roman"/>
          <w:sz w:val="24"/>
        </w:rPr>
        <w:t>kurang tertarik dan tidak terlibat secara aktif dalam kegiatan pembelajaran.</w:t>
      </w:r>
      <w:r w:rsidR="00614284" w:rsidRPr="00CB362C">
        <w:rPr>
          <w:rFonts w:ascii="Times New Roman" w:hAnsi="Times New Roman" w:cs="Times New Roman"/>
          <w:sz w:val="24"/>
        </w:rPr>
        <w:t xml:space="preserve"> </w:t>
      </w:r>
      <w:r w:rsidRPr="00CB362C">
        <w:rPr>
          <w:rFonts w:ascii="Times New Roman" w:hAnsi="Times New Roman" w:cs="Times New Roman"/>
          <w:sz w:val="24"/>
        </w:rPr>
        <w:t xml:space="preserve"> </w:t>
      </w:r>
      <w:r w:rsidR="00216426" w:rsidRPr="00CB362C">
        <w:rPr>
          <w:rFonts w:ascii="Times New Roman" w:hAnsi="Times New Roman" w:cs="Times New Roman"/>
          <w:sz w:val="24"/>
        </w:rPr>
        <w:t xml:space="preserve">Padahal </w:t>
      </w:r>
      <w:r w:rsidR="00F5655A" w:rsidRPr="00CB362C">
        <w:rPr>
          <w:rFonts w:ascii="Times New Roman" w:hAnsi="Times New Roman" w:cs="Times New Roman"/>
          <w:sz w:val="24"/>
        </w:rPr>
        <w:t>media pembelajaran</w:t>
      </w:r>
      <w:r w:rsidR="00976B56" w:rsidRPr="00CB362C">
        <w:rPr>
          <w:rFonts w:ascii="Times New Roman" w:hAnsi="Times New Roman" w:cs="Times New Roman"/>
          <w:sz w:val="24"/>
        </w:rPr>
        <w:t xml:space="preserve"> interaktif</w:t>
      </w:r>
      <w:r w:rsidR="00F5655A" w:rsidRPr="00CB362C">
        <w:rPr>
          <w:rFonts w:ascii="Times New Roman" w:hAnsi="Times New Roman" w:cs="Times New Roman"/>
          <w:sz w:val="24"/>
        </w:rPr>
        <w:t xml:space="preserve"> sangat mempengaruhi hasil belajar siswa sebab jika siswa tertarik pada media pembelajaran, secara tidak sadar </w:t>
      </w:r>
      <w:r w:rsidR="00F5655A" w:rsidRPr="00CB362C">
        <w:rPr>
          <w:rFonts w:ascii="Times New Roman" w:hAnsi="Times New Roman" w:cs="Times New Roman"/>
          <w:color w:val="000000" w:themeColor="text1"/>
          <w:sz w:val="24"/>
        </w:rPr>
        <w:t>siswa akan memah</w:t>
      </w:r>
      <w:r w:rsidR="00C7412F" w:rsidRPr="00CB362C">
        <w:rPr>
          <w:rFonts w:ascii="Times New Roman" w:hAnsi="Times New Roman" w:cs="Times New Roman"/>
          <w:color w:val="000000" w:themeColor="text1"/>
          <w:sz w:val="24"/>
        </w:rPr>
        <w:t>ami materi pembelajaran yang di</w:t>
      </w:r>
      <w:r w:rsidR="00F5655A" w:rsidRPr="00CB362C">
        <w:rPr>
          <w:rFonts w:ascii="Times New Roman" w:hAnsi="Times New Roman" w:cs="Times New Roman"/>
          <w:color w:val="000000" w:themeColor="text1"/>
          <w:sz w:val="24"/>
        </w:rPr>
        <w:t>ajarkan guru. Namun beda</w:t>
      </w:r>
      <w:r w:rsidR="00C7412F" w:rsidRPr="00CB362C">
        <w:rPr>
          <w:rFonts w:ascii="Times New Roman" w:hAnsi="Times New Roman" w:cs="Times New Roman"/>
          <w:color w:val="000000" w:themeColor="text1"/>
          <w:sz w:val="24"/>
        </w:rPr>
        <w:t xml:space="preserve"> </w:t>
      </w:r>
      <w:r w:rsidR="00F5655A" w:rsidRPr="00CB362C">
        <w:rPr>
          <w:rFonts w:ascii="Times New Roman" w:hAnsi="Times New Roman" w:cs="Times New Roman"/>
          <w:color w:val="000000" w:themeColor="text1"/>
          <w:sz w:val="24"/>
        </w:rPr>
        <w:t>hal jika guru tidak menggunakan media pembelajaran</w:t>
      </w:r>
      <w:r w:rsidR="00976B56" w:rsidRPr="00CB362C">
        <w:rPr>
          <w:rFonts w:ascii="Times New Roman" w:hAnsi="Times New Roman" w:cs="Times New Roman"/>
          <w:color w:val="000000" w:themeColor="text1"/>
          <w:sz w:val="24"/>
        </w:rPr>
        <w:t xml:space="preserve"> interaktif</w:t>
      </w:r>
      <w:r w:rsidR="00F5655A" w:rsidRPr="00CB362C">
        <w:rPr>
          <w:rFonts w:ascii="Times New Roman" w:hAnsi="Times New Roman" w:cs="Times New Roman"/>
          <w:color w:val="000000" w:themeColor="text1"/>
          <w:sz w:val="24"/>
        </w:rPr>
        <w:t xml:space="preserve">, maka siswa </w:t>
      </w:r>
      <w:r w:rsidR="00847D37" w:rsidRPr="00CB362C">
        <w:rPr>
          <w:rFonts w:ascii="Times New Roman" w:hAnsi="Times New Roman" w:cs="Times New Roman"/>
          <w:color w:val="000000" w:themeColor="text1"/>
          <w:sz w:val="24"/>
        </w:rPr>
        <w:t xml:space="preserve">akan merasa bosan dan jenuh </w:t>
      </w:r>
      <w:r w:rsidR="00DA683C" w:rsidRPr="00CB362C">
        <w:rPr>
          <w:rFonts w:ascii="Times New Roman" w:hAnsi="Times New Roman" w:cs="Times New Roman"/>
          <w:color w:val="000000" w:themeColor="text1"/>
          <w:sz w:val="24"/>
        </w:rPr>
        <w:t xml:space="preserve">dengan </w:t>
      </w:r>
      <w:r w:rsidR="00F5655A" w:rsidRPr="00CB362C">
        <w:rPr>
          <w:rFonts w:ascii="Times New Roman" w:hAnsi="Times New Roman" w:cs="Times New Roman"/>
          <w:color w:val="000000" w:themeColor="text1"/>
          <w:sz w:val="24"/>
        </w:rPr>
        <w:t>materi pembelajaran yang diajarkan oleh guru.</w:t>
      </w:r>
      <w:r w:rsidR="00614284" w:rsidRPr="00CB362C">
        <w:rPr>
          <w:rFonts w:ascii="Times New Roman" w:hAnsi="Times New Roman" w:cs="Times New Roman"/>
          <w:color w:val="000000" w:themeColor="text1"/>
          <w:sz w:val="24"/>
        </w:rPr>
        <w:t xml:space="preserve"> Pernyataan tersebut sejalan dengan pendapat </w:t>
      </w:r>
      <w:r w:rsidR="00614284" w:rsidRPr="00CB362C">
        <w:rPr>
          <w:rFonts w:ascii="Times New Roman" w:hAnsi="Times New Roman" w:cs="Times New Roman"/>
          <w:color w:val="000000" w:themeColor="text1"/>
          <w:sz w:val="24"/>
        </w:rPr>
        <w:fldChar w:fldCharType="begin" w:fldLock="1"/>
      </w:r>
      <w:r w:rsidR="008F0A7F" w:rsidRPr="00CB362C">
        <w:rPr>
          <w:rFonts w:ascii="Times New Roman" w:hAnsi="Times New Roman" w:cs="Times New Roman"/>
          <w:color w:val="000000" w:themeColor="text1"/>
          <w:sz w:val="24"/>
        </w:rPr>
        <w:instrText>ADDIN CSL_CITATION {"citationItems":[{"id":"ITEM-1","itemData":{"abstract":"Problems that occur in learning circle one of them is the low ability ofstudents in understanding the Problems that occur in learning circle one of them is the low ability ofstudents in understanding the concept. Understanding broad concepts of circles can be helped by using teaching materials as concept. Understanding broad concepts of circles can be helped by using teaching materials as learning media. The teaching material should be a didactic design that is designed with due regard to learning media. The teaching material should be a didactic design that is designed with due regard to the concepts, principles, object of study, and characteristics of the students. The formulation of the the concepts, principles, object of study, and characteristics of the students. The formulation of the problem in this research is how didactic design development to improve the ability to solve the problem in this research is how didactic design development to improve the ability to solve the problem of student circle in accordance with obstacle learning? Specific objectives to be achieved are problem of student circle in accordance with obstacle learning? Specific objectives to be achieved are wide circular didactic design and increasing ability to solve circle problems. This research is a wide circular didactic design and increasing ability to solve circle problems. This research is a research of didactic design development with 3-D model by Thiagarajan done through Define, Design, research of didactic design development with 3-D model by Thiagarajan done through Define, Design, and Develop stage.","author":[{"dropping-particle":"","family":"Hidayat","given":"","non-dropping-particle":"","parse-names":false,"suffix":""},{"dropping-particle":"","family":"Khayroiyah","given":"Siti","non-dropping-particle":"","parse-names":false,"suffix":""}],"container-title":"Jurnal MathEducation Nusantara","id":"ITEM-1","issue":"1","issued":{"date-parts":[["2018"]]},"page":"15-19","title":"Pengembangan Desain Didaktid pada Pembelajaran Geometri","type":"article-journal","volume":"1"},"uris":["http://www.mendeley.com/documents/?uuid=2ff3772f-ab3e-4b4f-9330-433d76bcee91"]}],"mendeley":{"formattedCitation":"(Hidayat &amp; Khayroiyah, 2018)","plainTextFormattedCitation":"(Hidayat &amp; Khayroiyah, 2018)","previouslyFormattedCitation":"(Hidayat &amp; Khayroiyah, 2018)"},"properties":{"noteIndex":0},"schema":"https://github.com/citation-style-language/schema/raw/master/csl-citation.json"}</w:instrText>
      </w:r>
      <w:r w:rsidR="00614284" w:rsidRPr="00CB362C">
        <w:rPr>
          <w:rFonts w:ascii="Times New Roman" w:hAnsi="Times New Roman" w:cs="Times New Roman"/>
          <w:color w:val="000000" w:themeColor="text1"/>
          <w:sz w:val="24"/>
        </w:rPr>
        <w:fldChar w:fldCharType="separate"/>
      </w:r>
      <w:r w:rsidR="00614284" w:rsidRPr="00CB362C">
        <w:rPr>
          <w:rFonts w:ascii="Times New Roman" w:hAnsi="Times New Roman" w:cs="Times New Roman"/>
          <w:noProof/>
          <w:color w:val="000000" w:themeColor="text1"/>
          <w:sz w:val="24"/>
        </w:rPr>
        <w:t>(Hidayat &amp; Khayroiyah, 2018)</w:t>
      </w:r>
      <w:r w:rsidR="00614284" w:rsidRPr="00CB362C">
        <w:rPr>
          <w:rFonts w:ascii="Times New Roman" w:hAnsi="Times New Roman" w:cs="Times New Roman"/>
          <w:color w:val="000000" w:themeColor="text1"/>
          <w:sz w:val="24"/>
        </w:rPr>
        <w:fldChar w:fldCharType="end"/>
      </w:r>
      <w:r w:rsidR="00614284" w:rsidRPr="00CB362C">
        <w:rPr>
          <w:rFonts w:ascii="Times New Roman" w:hAnsi="Times New Roman" w:cs="Times New Roman"/>
          <w:color w:val="000000" w:themeColor="text1"/>
          <w:sz w:val="24"/>
        </w:rPr>
        <w:t xml:space="preserve"> yang menyatakan Untuk mengurangi munculnya hambatan belajar (learning obstacle) tersebut, maka guru perlu mempersiapkan perangkat pembelajaran yang tepat.</w:t>
      </w:r>
      <w:bookmarkEnd w:id="23"/>
      <w:r w:rsidR="00371479" w:rsidRPr="00CB362C">
        <w:rPr>
          <w:rFonts w:ascii="Times New Roman" w:hAnsi="Times New Roman" w:cs="Times New Roman"/>
          <w:color w:val="000000" w:themeColor="text1"/>
          <w:sz w:val="24"/>
        </w:rPr>
        <w:t xml:space="preserve"> </w:t>
      </w:r>
    </w:p>
    <w:p w14:paraId="187F2817" w14:textId="4C38BE98" w:rsidR="00D404AC" w:rsidRPr="00CB362C" w:rsidRDefault="002C463D" w:rsidP="002C463D">
      <w:pPr>
        <w:pStyle w:val="ListParagraph"/>
        <w:spacing w:before="240" w:line="480" w:lineRule="auto"/>
        <w:ind w:left="426" w:firstLine="567"/>
        <w:jc w:val="both"/>
        <w:rPr>
          <w:rFonts w:ascii="Times New Roman" w:hAnsi="Times New Roman" w:cs="Times New Roman"/>
          <w:color w:val="000000" w:themeColor="text1"/>
          <w:sz w:val="24"/>
        </w:rPr>
      </w:pPr>
      <w:bookmarkStart w:id="24" w:name="_Hlk201067830"/>
      <w:r w:rsidRPr="00CB362C">
        <w:rPr>
          <w:rFonts w:ascii="Times New Roman" w:hAnsi="Times New Roman" w:cs="Times New Roman"/>
          <w:color w:val="000000" w:themeColor="text1"/>
          <w:sz w:val="24"/>
        </w:rPr>
        <w:lastRenderedPageBreak/>
        <w:t xml:space="preserve">Kondisi ini mengakibatkan </w:t>
      </w:r>
      <w:r w:rsidR="00F07565" w:rsidRPr="00CB362C">
        <w:rPr>
          <w:rFonts w:ascii="Times New Roman" w:hAnsi="Times New Roman" w:cs="Times New Roman"/>
          <w:color w:val="000000" w:themeColor="text1"/>
          <w:sz w:val="24"/>
        </w:rPr>
        <w:t xml:space="preserve">tujuan pembelajaran dan proses pembelajaran yang ingin dicapai tidak berjalan sebagai mana mestinya hal </w:t>
      </w:r>
      <w:r w:rsidRPr="00CB362C">
        <w:rPr>
          <w:rFonts w:ascii="Times New Roman" w:hAnsi="Times New Roman" w:cs="Times New Roman"/>
          <w:color w:val="000000" w:themeColor="text1"/>
          <w:sz w:val="24"/>
        </w:rPr>
        <w:t>tersebut</w:t>
      </w:r>
      <w:r w:rsidR="00F07565" w:rsidRPr="00CB362C">
        <w:rPr>
          <w:rFonts w:ascii="Times New Roman" w:hAnsi="Times New Roman" w:cs="Times New Roman"/>
          <w:color w:val="000000" w:themeColor="text1"/>
          <w:sz w:val="24"/>
        </w:rPr>
        <w:t xml:space="preserve"> </w:t>
      </w:r>
      <w:r w:rsidR="0000523D" w:rsidRPr="00CB362C">
        <w:rPr>
          <w:rFonts w:ascii="Times New Roman" w:hAnsi="Times New Roman" w:cs="Times New Roman"/>
          <w:color w:val="000000" w:themeColor="text1"/>
          <w:sz w:val="24"/>
        </w:rPr>
        <w:t xml:space="preserve">yang menyebabkan </w:t>
      </w:r>
      <w:r w:rsidR="00427F34" w:rsidRPr="00CB362C">
        <w:rPr>
          <w:rFonts w:ascii="Times New Roman" w:hAnsi="Times New Roman" w:cs="Times New Roman"/>
          <w:color w:val="000000" w:themeColor="text1"/>
          <w:sz w:val="24"/>
        </w:rPr>
        <w:t xml:space="preserve">kurangnya minat </w:t>
      </w:r>
      <w:r w:rsidRPr="00CB362C">
        <w:rPr>
          <w:rFonts w:ascii="Times New Roman" w:hAnsi="Times New Roman" w:cs="Times New Roman"/>
          <w:color w:val="000000" w:themeColor="text1"/>
          <w:sz w:val="24"/>
        </w:rPr>
        <w:t xml:space="preserve">belajar </w:t>
      </w:r>
      <w:r w:rsidR="00834655" w:rsidRPr="00CB362C">
        <w:rPr>
          <w:rFonts w:ascii="Times New Roman" w:hAnsi="Times New Roman" w:cs="Times New Roman"/>
          <w:color w:val="000000" w:themeColor="text1"/>
          <w:sz w:val="24"/>
        </w:rPr>
        <w:t>siswa</w:t>
      </w:r>
      <w:r w:rsidR="00427F34" w:rsidRPr="00CB362C">
        <w:rPr>
          <w:rFonts w:ascii="Times New Roman" w:hAnsi="Times New Roman" w:cs="Times New Roman"/>
          <w:color w:val="000000" w:themeColor="text1"/>
          <w:sz w:val="24"/>
        </w:rPr>
        <w:t xml:space="preserve"> selama proses pembelajaran</w:t>
      </w:r>
      <w:r w:rsidR="00834655" w:rsidRPr="00CB362C">
        <w:rPr>
          <w:rFonts w:ascii="Times New Roman" w:hAnsi="Times New Roman" w:cs="Times New Roman"/>
          <w:color w:val="000000" w:themeColor="text1"/>
          <w:sz w:val="24"/>
        </w:rPr>
        <w:t>.</w:t>
      </w:r>
      <w:r w:rsidR="007F27CC" w:rsidRPr="00CB362C">
        <w:rPr>
          <w:rFonts w:ascii="Times New Roman" w:hAnsi="Times New Roman" w:cs="Times New Roman"/>
          <w:color w:val="000000" w:themeColor="text1"/>
          <w:sz w:val="24"/>
        </w:rPr>
        <w:t xml:space="preserve"> </w:t>
      </w:r>
      <w:r w:rsidRPr="00CB362C">
        <w:rPr>
          <w:rFonts w:ascii="Times New Roman" w:hAnsi="Times New Roman" w:cs="Times New Roman"/>
          <w:color w:val="000000" w:themeColor="text1"/>
          <w:sz w:val="24"/>
        </w:rPr>
        <w:t xml:space="preserve">Nilai siswa pada mata pelajaran IPAS tergolong rendah. </w:t>
      </w:r>
      <w:r w:rsidR="001E4545" w:rsidRPr="00CB362C">
        <w:rPr>
          <w:rFonts w:ascii="Times New Roman" w:hAnsi="Times New Roman" w:cs="Times New Roman"/>
          <w:color w:val="000000" w:themeColor="text1"/>
          <w:sz w:val="24"/>
        </w:rPr>
        <w:t xml:space="preserve">hal ini dapat dilihat pada </w:t>
      </w:r>
      <w:r w:rsidRPr="00CB362C">
        <w:rPr>
          <w:rFonts w:ascii="Times New Roman" w:hAnsi="Times New Roman" w:cs="Times New Roman"/>
          <w:color w:val="000000" w:themeColor="text1"/>
          <w:sz w:val="24"/>
        </w:rPr>
        <w:t xml:space="preserve">hasil ulangan harian, di mana sebagian besar siswa memperoleh nilai di bawah Kriteria Ketuntasan Minimal (KKM), sehingga menunjukkan rendahnya </w:t>
      </w:r>
      <w:r w:rsidR="001E4545" w:rsidRPr="00CB362C">
        <w:rPr>
          <w:rFonts w:ascii="Times New Roman" w:hAnsi="Times New Roman" w:cs="Times New Roman"/>
          <w:color w:val="000000" w:themeColor="text1"/>
          <w:sz w:val="24"/>
        </w:rPr>
        <w:t>hasil belajar</w:t>
      </w:r>
      <w:r w:rsidRPr="00CB362C">
        <w:rPr>
          <w:rFonts w:ascii="Times New Roman" w:hAnsi="Times New Roman" w:cs="Times New Roman"/>
          <w:color w:val="000000" w:themeColor="text1"/>
          <w:sz w:val="24"/>
        </w:rPr>
        <w:t xml:space="preserve"> siswa dalam mata pelajaran </w:t>
      </w:r>
      <w:r w:rsidR="001E4545" w:rsidRPr="00CB362C">
        <w:rPr>
          <w:rFonts w:ascii="Times New Roman" w:hAnsi="Times New Roman" w:cs="Times New Roman"/>
          <w:color w:val="000000" w:themeColor="text1"/>
          <w:sz w:val="24"/>
        </w:rPr>
        <w:t>IPAS</w:t>
      </w:r>
      <w:r w:rsidRPr="00CB362C">
        <w:rPr>
          <w:rFonts w:ascii="Times New Roman" w:hAnsi="Times New Roman" w:cs="Times New Roman"/>
          <w:color w:val="000000" w:themeColor="text1"/>
          <w:sz w:val="24"/>
        </w:rPr>
        <w:t>.</w:t>
      </w:r>
      <w:bookmarkEnd w:id="24"/>
    </w:p>
    <w:p w14:paraId="6131C79B" w14:textId="1E784290" w:rsidR="00DA2017" w:rsidRPr="00CB362C" w:rsidRDefault="00B525FB" w:rsidP="00364FB3">
      <w:pPr>
        <w:pStyle w:val="ListParagraph"/>
        <w:spacing w:after="0" w:line="480" w:lineRule="auto"/>
        <w:ind w:left="426" w:firstLine="567"/>
        <w:jc w:val="both"/>
        <w:rPr>
          <w:rFonts w:ascii="Times New Roman" w:hAnsi="Times New Roman" w:cs="Times New Roman"/>
          <w:color w:val="EE0000"/>
          <w:sz w:val="24"/>
        </w:rPr>
      </w:pPr>
      <w:bookmarkStart w:id="25" w:name="_Hlk201067850"/>
      <w:r w:rsidRPr="00CB362C">
        <w:rPr>
          <w:rFonts w:ascii="Times New Roman" w:hAnsi="Times New Roman" w:cs="Times New Roman"/>
          <w:sz w:val="24"/>
        </w:rPr>
        <w:t xml:space="preserve">Peneliti tertarik </w:t>
      </w:r>
      <w:r w:rsidR="004419C0" w:rsidRPr="00CB362C">
        <w:rPr>
          <w:rFonts w:ascii="Times New Roman" w:hAnsi="Times New Roman" w:cs="Times New Roman"/>
          <w:sz w:val="24"/>
        </w:rPr>
        <w:t>mengembangkan media</w:t>
      </w:r>
      <w:r w:rsidR="00661BF7" w:rsidRPr="00CB362C">
        <w:rPr>
          <w:rFonts w:ascii="Times New Roman" w:hAnsi="Times New Roman" w:cs="Times New Roman"/>
          <w:sz w:val="24"/>
        </w:rPr>
        <w:t xml:space="preserve"> </w:t>
      </w:r>
      <w:r w:rsidR="004419C0" w:rsidRPr="00CB362C">
        <w:rPr>
          <w:rFonts w:ascii="Times New Roman" w:hAnsi="Times New Roman" w:cs="Times New Roman"/>
          <w:sz w:val="24"/>
        </w:rPr>
        <w:t>pembelajaran</w:t>
      </w:r>
      <w:r w:rsidR="00661BF7" w:rsidRPr="00CB362C">
        <w:rPr>
          <w:rFonts w:ascii="Times New Roman" w:hAnsi="Times New Roman" w:cs="Times New Roman"/>
          <w:sz w:val="24"/>
        </w:rPr>
        <w:t xml:space="preserve"> video animasi interaktif</w:t>
      </w:r>
      <w:r w:rsidR="004419C0" w:rsidRPr="00CB362C">
        <w:rPr>
          <w:rFonts w:ascii="Times New Roman" w:hAnsi="Times New Roman" w:cs="Times New Roman"/>
          <w:sz w:val="24"/>
        </w:rPr>
        <w:t xml:space="preserve"> berbantu aplikas</w:t>
      </w:r>
      <w:r w:rsidR="000D4656" w:rsidRPr="00CB362C">
        <w:rPr>
          <w:rFonts w:ascii="Times New Roman" w:hAnsi="Times New Roman" w:cs="Times New Roman"/>
          <w:sz w:val="24"/>
        </w:rPr>
        <w:t xml:space="preserve">i </w:t>
      </w:r>
      <w:r w:rsidR="00F33D4A" w:rsidRPr="00CB362C">
        <w:rPr>
          <w:rFonts w:ascii="Times New Roman" w:hAnsi="Times New Roman" w:cs="Times New Roman"/>
          <w:i/>
          <w:iCs/>
          <w:sz w:val="24"/>
        </w:rPr>
        <w:t>C</w:t>
      </w:r>
      <w:r w:rsidR="000D4656" w:rsidRPr="00CB362C">
        <w:rPr>
          <w:rFonts w:ascii="Times New Roman" w:hAnsi="Times New Roman" w:cs="Times New Roman"/>
          <w:i/>
          <w:iCs/>
          <w:sz w:val="24"/>
        </w:rPr>
        <w:t>anva</w:t>
      </w:r>
      <w:r w:rsidR="000D4656" w:rsidRPr="00CB362C">
        <w:rPr>
          <w:rFonts w:ascii="Times New Roman" w:hAnsi="Times New Roman" w:cs="Times New Roman"/>
          <w:sz w:val="24"/>
        </w:rPr>
        <w:t xml:space="preserve"> pada IPAS Materi N</w:t>
      </w:r>
      <w:r w:rsidR="004419C0" w:rsidRPr="00CB362C">
        <w:rPr>
          <w:rFonts w:ascii="Times New Roman" w:hAnsi="Times New Roman" w:cs="Times New Roman"/>
          <w:sz w:val="24"/>
        </w:rPr>
        <w:t xml:space="preserve">orma </w:t>
      </w:r>
      <w:r w:rsidR="000D4656" w:rsidRPr="00CB362C">
        <w:rPr>
          <w:rFonts w:ascii="Times New Roman" w:hAnsi="Times New Roman" w:cs="Times New Roman"/>
          <w:sz w:val="24"/>
        </w:rPr>
        <w:t>dalam Adat I</w:t>
      </w:r>
      <w:r w:rsidR="0016469A" w:rsidRPr="00CB362C">
        <w:rPr>
          <w:rFonts w:ascii="Times New Roman" w:hAnsi="Times New Roman" w:cs="Times New Roman"/>
          <w:sz w:val="24"/>
        </w:rPr>
        <w:t xml:space="preserve">stiadat daerahku. </w:t>
      </w:r>
      <w:r w:rsidR="00F26DD4" w:rsidRPr="00CB362C">
        <w:rPr>
          <w:rFonts w:ascii="Times New Roman" w:hAnsi="Times New Roman" w:cs="Times New Roman"/>
          <w:sz w:val="24"/>
        </w:rPr>
        <w:t>Solusi yang peneliti berikan</w:t>
      </w:r>
      <w:r w:rsidR="00364FB3" w:rsidRPr="00CB362C">
        <w:rPr>
          <w:rFonts w:ascii="Times New Roman" w:hAnsi="Times New Roman" w:cs="Times New Roman"/>
          <w:sz w:val="24"/>
        </w:rPr>
        <w:t>,</w:t>
      </w:r>
      <w:r w:rsidR="00F26DD4" w:rsidRPr="00CB362C">
        <w:rPr>
          <w:rFonts w:ascii="Times New Roman" w:hAnsi="Times New Roman" w:cs="Times New Roman"/>
          <w:sz w:val="24"/>
        </w:rPr>
        <w:t xml:space="preserve"> di dukung dengan pernyataan </w:t>
      </w:r>
      <w:r w:rsidR="00364FB3" w:rsidRPr="00CB362C">
        <w:rPr>
          <w:rFonts w:ascii="Times New Roman" w:hAnsi="Times New Roman" w:cs="Times New Roman"/>
          <w:sz w:val="24"/>
        </w:rPr>
        <w:fldChar w:fldCharType="begin" w:fldLock="1"/>
      </w:r>
      <w:r w:rsidR="007865D4" w:rsidRPr="00CB362C">
        <w:rPr>
          <w:rFonts w:ascii="Times New Roman" w:hAnsi="Times New Roman" w:cs="Times New Roman"/>
          <w:sz w:val="24"/>
        </w:rPr>
        <w:instrText>ADDIN CSL_CITATION {"citationItems":[{"id":"ITEM-1","itemData":{"abstract":"… n also emphasize working on routine math p perception of this student worksheet can problem-solving. One alternative that c Worksheet (LAS) media based on problem based LAS, it …","author":[{"dropping-particle":"","family":"Sukmawarti","given":"","non-dropping-particle":"","parse-names":false,"suffix":""},{"dropping-particle":"","family":"Hidayat","given":"","non-dropping-particle":"","parse-names":false,"suffix":""},{"dropping-particle":"","family":"Suwanto","given":"","non-dropping-particle":"","parse-names":false,"suffix":""}],"container-title":"Jurnal MathEducation Nusantara","id":"ITEM-1","issue":"1","issued":{"date-parts":[["2021"]]},"page":"10-18","title":"Desain Lembar aktivitas Siswa Berbasis Problem Posing pada Pembelajaran Matematika SD","type":"article-journal","volume":"4"},"uris":["http://www.mendeley.com/documents/?uuid=758eb3a4-3601-4b07-81ca-b5409926dc20"]}],"mendeley":{"formattedCitation":"(Sukmawarti et al., 2021)","plainTextFormattedCitation":"(Sukmawarti et al., 2021)","previouslyFormattedCitation":"(Sukmawarti et al., 2021)"},"properties":{"noteIndex":0},"schema":"https://github.com/citation-style-language/schema/raw/master/csl-citation.json"}</w:instrText>
      </w:r>
      <w:r w:rsidR="00364FB3" w:rsidRPr="00CB362C">
        <w:rPr>
          <w:rFonts w:ascii="Times New Roman" w:hAnsi="Times New Roman" w:cs="Times New Roman"/>
          <w:sz w:val="24"/>
        </w:rPr>
        <w:fldChar w:fldCharType="separate"/>
      </w:r>
      <w:r w:rsidR="00364FB3" w:rsidRPr="00CB362C">
        <w:rPr>
          <w:rFonts w:ascii="Times New Roman" w:hAnsi="Times New Roman" w:cs="Times New Roman"/>
          <w:noProof/>
          <w:sz w:val="24"/>
        </w:rPr>
        <w:t>(Sukmawarti et al., 2021)</w:t>
      </w:r>
      <w:r w:rsidR="00364FB3" w:rsidRPr="00CB362C">
        <w:rPr>
          <w:rFonts w:ascii="Times New Roman" w:hAnsi="Times New Roman" w:cs="Times New Roman"/>
          <w:sz w:val="24"/>
        </w:rPr>
        <w:fldChar w:fldCharType="end"/>
      </w:r>
      <w:r w:rsidR="00364FB3" w:rsidRPr="00CB362C">
        <w:rPr>
          <w:rFonts w:ascii="Times New Roman" w:hAnsi="Times New Roman" w:cs="Times New Roman"/>
          <w:sz w:val="24"/>
        </w:rPr>
        <w:t xml:space="preserve"> yang menyatakan di era modern ini, teknologi berkembang di berbagai bidang, seperti pendidikan, termasuk di tingkat pendidikan dasar. Guru dapat menggunakan perkembangan teknologi untuk membuat ataupun mengembangkan berbagai media pembelajaran. </w:t>
      </w:r>
      <w:r w:rsidR="0016469A" w:rsidRPr="00CB362C">
        <w:rPr>
          <w:rFonts w:ascii="Times New Roman" w:hAnsi="Times New Roman" w:cs="Times New Roman"/>
          <w:sz w:val="24"/>
        </w:rPr>
        <w:t>M</w:t>
      </w:r>
      <w:r w:rsidR="0016469A" w:rsidRPr="00CB362C">
        <w:rPr>
          <w:rFonts w:ascii="Times New Roman" w:hAnsi="Times New Roman" w:cs="Times New Roman"/>
          <w:color w:val="000000" w:themeColor="text1"/>
          <w:sz w:val="24"/>
        </w:rPr>
        <w:t xml:space="preserve">edia animasi pembelajaran </w:t>
      </w:r>
      <w:r w:rsidR="00517D74" w:rsidRPr="00CB362C">
        <w:rPr>
          <w:rFonts w:ascii="Times New Roman" w:hAnsi="Times New Roman" w:cs="Times New Roman"/>
          <w:color w:val="000000" w:themeColor="text1"/>
          <w:sz w:val="24"/>
        </w:rPr>
        <w:t xml:space="preserve">yang akan dikembangkan </w:t>
      </w:r>
      <w:r w:rsidR="005B69C9" w:rsidRPr="00CB362C">
        <w:rPr>
          <w:rFonts w:ascii="Times New Roman" w:hAnsi="Times New Roman" w:cs="Times New Roman"/>
          <w:color w:val="000000" w:themeColor="text1"/>
          <w:sz w:val="24"/>
        </w:rPr>
        <w:t xml:space="preserve">yang </w:t>
      </w:r>
      <w:r w:rsidR="00517D74" w:rsidRPr="00CB362C">
        <w:rPr>
          <w:rFonts w:ascii="Times New Roman" w:hAnsi="Times New Roman" w:cs="Times New Roman"/>
          <w:color w:val="000000" w:themeColor="text1"/>
          <w:sz w:val="24"/>
        </w:rPr>
        <w:t>disesuaikan</w:t>
      </w:r>
      <w:r w:rsidR="005B69C9" w:rsidRPr="00CB362C">
        <w:rPr>
          <w:rFonts w:ascii="Times New Roman" w:hAnsi="Times New Roman" w:cs="Times New Roman"/>
          <w:color w:val="000000" w:themeColor="text1"/>
          <w:sz w:val="24"/>
        </w:rPr>
        <w:t xml:space="preserve"> dengan </w:t>
      </w:r>
      <w:r w:rsidR="00932D35" w:rsidRPr="00CB362C">
        <w:rPr>
          <w:rFonts w:ascii="Times New Roman" w:hAnsi="Times New Roman" w:cs="Times New Roman"/>
          <w:color w:val="000000" w:themeColor="text1"/>
          <w:sz w:val="24"/>
        </w:rPr>
        <w:t xml:space="preserve">individualitas siswa kelas IV Sekolah Dasar Negeri </w:t>
      </w:r>
      <w:r w:rsidR="00E75280" w:rsidRPr="00CB362C">
        <w:rPr>
          <w:rFonts w:ascii="Times New Roman" w:hAnsi="Times New Roman" w:cs="Times New Roman"/>
          <w:color w:val="000000" w:themeColor="text1"/>
          <w:sz w:val="24"/>
        </w:rPr>
        <w:t>108306 Tanjung Garbus. Sis</w:t>
      </w:r>
      <w:r w:rsidR="005312F0" w:rsidRPr="00CB362C">
        <w:rPr>
          <w:rFonts w:ascii="Times New Roman" w:hAnsi="Times New Roman" w:cs="Times New Roman"/>
          <w:color w:val="000000" w:themeColor="text1"/>
          <w:sz w:val="24"/>
        </w:rPr>
        <w:t>wa pada Kelas IV Sekolah Dasar t</w:t>
      </w:r>
      <w:r w:rsidR="00E75280" w:rsidRPr="00CB362C">
        <w:rPr>
          <w:rFonts w:ascii="Times New Roman" w:hAnsi="Times New Roman" w:cs="Times New Roman"/>
          <w:color w:val="000000" w:themeColor="text1"/>
          <w:sz w:val="24"/>
        </w:rPr>
        <w:t xml:space="preserve">ersebut </w:t>
      </w:r>
      <w:r w:rsidR="0048130B" w:rsidRPr="00CB362C">
        <w:rPr>
          <w:rFonts w:ascii="Times New Roman" w:hAnsi="Times New Roman" w:cs="Times New Roman"/>
          <w:color w:val="000000" w:themeColor="text1"/>
          <w:sz w:val="24"/>
        </w:rPr>
        <w:t xml:space="preserve">mamiliki rentan umur 9-10 Tahun, yang mana siswa pada usia tersebut </w:t>
      </w:r>
      <w:r w:rsidR="00A55DC7" w:rsidRPr="00CB362C">
        <w:rPr>
          <w:rFonts w:ascii="Times New Roman" w:hAnsi="Times New Roman" w:cs="Times New Roman"/>
          <w:color w:val="000000" w:themeColor="text1"/>
          <w:sz w:val="24"/>
        </w:rPr>
        <w:t>masih senang-</w:t>
      </w:r>
      <w:r w:rsidR="00C10B27" w:rsidRPr="00CB362C">
        <w:rPr>
          <w:rFonts w:ascii="Times New Roman" w:hAnsi="Times New Roman" w:cs="Times New Roman"/>
          <w:color w:val="000000" w:themeColor="text1"/>
          <w:sz w:val="24"/>
        </w:rPr>
        <w:t xml:space="preserve">senangnya untuk bermain </w:t>
      </w:r>
      <w:r w:rsidR="00A55DC7" w:rsidRPr="00CB362C">
        <w:rPr>
          <w:rFonts w:ascii="Times New Roman" w:hAnsi="Times New Roman" w:cs="Times New Roman"/>
          <w:color w:val="000000" w:themeColor="text1"/>
          <w:sz w:val="24"/>
        </w:rPr>
        <w:t xml:space="preserve">dalam proses pembelajaran </w:t>
      </w:r>
      <w:r w:rsidR="00C10B27" w:rsidRPr="00CB362C">
        <w:rPr>
          <w:rFonts w:ascii="Times New Roman" w:hAnsi="Times New Roman" w:cs="Times New Roman"/>
          <w:color w:val="000000" w:themeColor="text1"/>
          <w:sz w:val="24"/>
        </w:rPr>
        <w:t xml:space="preserve">dan melihat video animasi. Hal </w:t>
      </w:r>
      <w:r w:rsidR="002414AB" w:rsidRPr="00CB362C">
        <w:rPr>
          <w:rFonts w:ascii="Times New Roman" w:hAnsi="Times New Roman" w:cs="Times New Roman"/>
          <w:color w:val="000000" w:themeColor="text1"/>
          <w:sz w:val="24"/>
        </w:rPr>
        <w:t xml:space="preserve">ini yang menyebabkan peneliti menggunakan aplikasi </w:t>
      </w:r>
      <w:r w:rsidR="002414AB" w:rsidRPr="00CB362C">
        <w:rPr>
          <w:rFonts w:ascii="Times New Roman" w:hAnsi="Times New Roman" w:cs="Times New Roman"/>
          <w:i/>
          <w:iCs/>
          <w:color w:val="000000" w:themeColor="text1"/>
          <w:sz w:val="24"/>
        </w:rPr>
        <w:t>Canva</w:t>
      </w:r>
      <w:r w:rsidR="002414AB" w:rsidRPr="00CB362C">
        <w:rPr>
          <w:rFonts w:ascii="Times New Roman" w:hAnsi="Times New Roman" w:cs="Times New Roman"/>
          <w:color w:val="000000" w:themeColor="text1"/>
          <w:sz w:val="24"/>
        </w:rPr>
        <w:t xml:space="preserve"> untuk membuat </w:t>
      </w:r>
      <w:r w:rsidR="00BE18DA" w:rsidRPr="00CB362C">
        <w:rPr>
          <w:rFonts w:ascii="Times New Roman" w:hAnsi="Times New Roman" w:cs="Times New Roman"/>
          <w:color w:val="000000" w:themeColor="text1"/>
          <w:sz w:val="24"/>
        </w:rPr>
        <w:t>media animasi pembelajaran yang membuat siswa tertarik</w:t>
      </w:r>
      <w:r w:rsidR="002237C8" w:rsidRPr="00CB362C">
        <w:rPr>
          <w:rFonts w:ascii="Times New Roman" w:hAnsi="Times New Roman" w:cs="Times New Roman"/>
          <w:color w:val="000000" w:themeColor="text1"/>
          <w:sz w:val="24"/>
        </w:rPr>
        <w:t xml:space="preserve"> dan juga media yang interaktif yang dapat menghasilkan proses belajar mengajar yang aktif.</w:t>
      </w:r>
      <w:bookmarkEnd w:id="25"/>
    </w:p>
    <w:p w14:paraId="4DC36990" w14:textId="037F0F55" w:rsidR="00460D7B" w:rsidRPr="00CB362C" w:rsidRDefault="00503780" w:rsidP="00D97365">
      <w:pPr>
        <w:spacing w:after="0" w:line="480" w:lineRule="auto"/>
        <w:ind w:left="426" w:firstLine="567"/>
        <w:jc w:val="both"/>
        <w:rPr>
          <w:rFonts w:ascii="Times New Roman" w:hAnsi="Times New Roman" w:cs="Times New Roman"/>
          <w:color w:val="000000" w:themeColor="text1"/>
          <w:sz w:val="24"/>
        </w:rPr>
      </w:pPr>
      <w:bookmarkStart w:id="26" w:name="_Hlk201067869"/>
      <w:bookmarkStart w:id="27" w:name="_Hlk201098383"/>
      <w:r w:rsidRPr="00CB362C">
        <w:rPr>
          <w:rFonts w:ascii="Times New Roman" w:hAnsi="Times New Roman" w:cs="Times New Roman"/>
          <w:color w:val="000000" w:themeColor="text1"/>
          <w:sz w:val="24"/>
        </w:rPr>
        <w:lastRenderedPageBreak/>
        <w:t xml:space="preserve">Dalam menggunakan berbantuan aplikasi </w:t>
      </w:r>
      <w:r w:rsidR="00F33D4A" w:rsidRPr="00CB362C">
        <w:rPr>
          <w:rFonts w:ascii="Times New Roman" w:hAnsi="Times New Roman" w:cs="Times New Roman"/>
          <w:i/>
          <w:iCs/>
          <w:color w:val="000000" w:themeColor="text1"/>
          <w:sz w:val="24"/>
        </w:rPr>
        <w:t>C</w:t>
      </w:r>
      <w:r w:rsidRPr="00CB362C">
        <w:rPr>
          <w:rFonts w:ascii="Times New Roman" w:hAnsi="Times New Roman" w:cs="Times New Roman"/>
          <w:i/>
          <w:iCs/>
          <w:color w:val="000000" w:themeColor="text1"/>
          <w:sz w:val="24"/>
        </w:rPr>
        <w:t>anva</w:t>
      </w:r>
      <w:r w:rsidRPr="00CB362C">
        <w:rPr>
          <w:rFonts w:ascii="Times New Roman" w:hAnsi="Times New Roman" w:cs="Times New Roman"/>
          <w:color w:val="000000" w:themeColor="text1"/>
          <w:sz w:val="24"/>
        </w:rPr>
        <w:t xml:space="preserve">, media animasi pembelajaran akan dinilai dapat menarik perhatian dan kosentrasi siswa. Hal tersebut dikarenakan aplikasi </w:t>
      </w:r>
      <w:r w:rsidRPr="00CB362C">
        <w:rPr>
          <w:rFonts w:ascii="Times New Roman" w:hAnsi="Times New Roman" w:cs="Times New Roman"/>
          <w:i/>
          <w:iCs/>
          <w:color w:val="000000" w:themeColor="text1"/>
          <w:sz w:val="24"/>
        </w:rPr>
        <w:t>Canva</w:t>
      </w:r>
      <w:r w:rsidR="008637F0" w:rsidRPr="00CB362C">
        <w:rPr>
          <w:rFonts w:ascii="Times New Roman" w:hAnsi="Times New Roman" w:cs="Times New Roman"/>
          <w:color w:val="000000" w:themeColor="text1"/>
          <w:sz w:val="24"/>
        </w:rPr>
        <w:t xml:space="preserve"> memiliki sangat banyak fitur-f</w:t>
      </w:r>
      <w:r w:rsidRPr="00CB362C">
        <w:rPr>
          <w:rFonts w:ascii="Times New Roman" w:hAnsi="Times New Roman" w:cs="Times New Roman"/>
          <w:color w:val="000000" w:themeColor="text1"/>
          <w:sz w:val="24"/>
        </w:rPr>
        <w:t xml:space="preserve">itur yang mudah digunakan, sehingga guru dapat menggunakan aplikasi </w:t>
      </w:r>
      <w:r w:rsidRPr="00CB362C">
        <w:rPr>
          <w:rFonts w:ascii="Times New Roman" w:hAnsi="Times New Roman" w:cs="Times New Roman"/>
          <w:i/>
          <w:iCs/>
          <w:color w:val="000000" w:themeColor="text1"/>
          <w:sz w:val="24"/>
        </w:rPr>
        <w:t>Canva</w:t>
      </w:r>
      <w:r w:rsidRPr="00CB362C">
        <w:rPr>
          <w:rFonts w:ascii="Times New Roman" w:hAnsi="Times New Roman" w:cs="Times New Roman"/>
          <w:color w:val="000000" w:themeColor="text1"/>
          <w:sz w:val="24"/>
        </w:rPr>
        <w:t xml:space="preserve"> untuk membuat video animasi pembelajaran yang sesuai diterapkan</w:t>
      </w:r>
      <w:r w:rsidR="006522A1" w:rsidRPr="00CB362C">
        <w:rPr>
          <w:rFonts w:ascii="Times New Roman" w:hAnsi="Times New Roman" w:cs="Times New Roman"/>
          <w:color w:val="000000" w:themeColor="text1"/>
          <w:sz w:val="24"/>
        </w:rPr>
        <w:t xml:space="preserve"> pada kelas tersebut.</w:t>
      </w:r>
      <w:bookmarkEnd w:id="26"/>
    </w:p>
    <w:p w14:paraId="5CB59480" w14:textId="77777777" w:rsidR="00C40A8D" w:rsidRPr="00CB362C" w:rsidRDefault="00E4643C" w:rsidP="00D97365">
      <w:pPr>
        <w:pStyle w:val="proposal2"/>
        <w:spacing w:line="480" w:lineRule="auto"/>
        <w:ind w:left="426"/>
        <w:rPr>
          <w:b/>
          <w:bCs/>
        </w:rPr>
      </w:pPr>
      <w:bookmarkStart w:id="28" w:name="_Toc201266060"/>
      <w:bookmarkEnd w:id="27"/>
      <w:r w:rsidRPr="00CB362C">
        <w:rPr>
          <w:b/>
          <w:bCs/>
        </w:rPr>
        <w:t>Identifikasi Masalah</w:t>
      </w:r>
      <w:bookmarkEnd w:id="28"/>
    </w:p>
    <w:p w14:paraId="3D0ECE83" w14:textId="77777777" w:rsidR="00FD51F5" w:rsidRPr="00CB362C" w:rsidRDefault="00FD51F5" w:rsidP="00D97365">
      <w:pPr>
        <w:pStyle w:val="ListParagraph"/>
        <w:spacing w:line="480" w:lineRule="auto"/>
        <w:ind w:left="426" w:firstLine="567"/>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Dari uraian latar belakang di atas, dapat ditemukan beberapa permasalahan sebegai berikut:</w:t>
      </w:r>
    </w:p>
    <w:p w14:paraId="7C155386" w14:textId="77777777" w:rsidR="00D87623" w:rsidRPr="00CB362C" w:rsidRDefault="00D87623" w:rsidP="00D97365">
      <w:pPr>
        <w:pStyle w:val="ListParagraph"/>
        <w:numPr>
          <w:ilvl w:val="0"/>
          <w:numId w:val="5"/>
        </w:numPr>
        <w:spacing w:line="480" w:lineRule="auto"/>
        <w:ind w:left="993"/>
        <w:jc w:val="both"/>
        <w:rPr>
          <w:rFonts w:ascii="Times New Roman" w:hAnsi="Times New Roman" w:cs="Times New Roman"/>
          <w:color w:val="000000" w:themeColor="text1"/>
          <w:sz w:val="24"/>
        </w:rPr>
      </w:pPr>
      <w:bookmarkStart w:id="29" w:name="_Hlk201068035"/>
      <w:r w:rsidRPr="00CB362C">
        <w:rPr>
          <w:rFonts w:ascii="Times New Roman" w:hAnsi="Times New Roman" w:cs="Times New Roman"/>
          <w:color w:val="000000" w:themeColor="text1"/>
          <w:sz w:val="24"/>
        </w:rPr>
        <w:t xml:space="preserve">Proses pembelajaran </w:t>
      </w:r>
      <w:r w:rsidR="00330FEA" w:rsidRPr="00CB362C">
        <w:rPr>
          <w:rFonts w:ascii="Times New Roman" w:hAnsi="Times New Roman" w:cs="Times New Roman"/>
          <w:color w:val="000000" w:themeColor="text1"/>
          <w:sz w:val="24"/>
        </w:rPr>
        <w:t>tidak berjalan sesuai capaian yang mau di capai.</w:t>
      </w:r>
      <w:bookmarkEnd w:id="29"/>
    </w:p>
    <w:p w14:paraId="59323703" w14:textId="77777777" w:rsidR="00330FEA" w:rsidRPr="00CB362C" w:rsidRDefault="0042055A" w:rsidP="00D97365">
      <w:pPr>
        <w:pStyle w:val="ListParagraph"/>
        <w:numPr>
          <w:ilvl w:val="0"/>
          <w:numId w:val="5"/>
        </w:numPr>
        <w:spacing w:line="480" w:lineRule="auto"/>
        <w:ind w:left="993"/>
        <w:jc w:val="both"/>
        <w:rPr>
          <w:rFonts w:ascii="Times New Roman" w:hAnsi="Times New Roman" w:cs="Times New Roman"/>
          <w:color w:val="000000" w:themeColor="text1"/>
          <w:sz w:val="24"/>
        </w:rPr>
      </w:pPr>
      <w:bookmarkStart w:id="30" w:name="_Hlk201068087"/>
      <w:bookmarkStart w:id="31" w:name="_Hlk201068068"/>
      <w:r w:rsidRPr="00CB362C">
        <w:rPr>
          <w:rFonts w:ascii="Times New Roman" w:hAnsi="Times New Roman" w:cs="Times New Roman"/>
          <w:color w:val="000000" w:themeColor="text1"/>
          <w:sz w:val="24"/>
        </w:rPr>
        <w:t xml:space="preserve">Hasil </w:t>
      </w:r>
      <w:r w:rsidR="00330FEA" w:rsidRPr="00CB362C">
        <w:rPr>
          <w:rFonts w:ascii="Times New Roman" w:hAnsi="Times New Roman" w:cs="Times New Roman"/>
          <w:color w:val="000000" w:themeColor="text1"/>
          <w:sz w:val="24"/>
        </w:rPr>
        <w:t xml:space="preserve">belajaran IPAS kelas IV </w:t>
      </w:r>
      <w:r w:rsidR="006274DE" w:rsidRPr="00CB362C">
        <w:rPr>
          <w:rFonts w:ascii="Times New Roman" w:hAnsi="Times New Roman" w:cs="Times New Roman"/>
          <w:color w:val="000000" w:themeColor="text1"/>
          <w:sz w:val="24"/>
        </w:rPr>
        <w:t>SDN 1083</w:t>
      </w:r>
      <w:r w:rsidR="008229D9" w:rsidRPr="00CB362C">
        <w:rPr>
          <w:rFonts w:ascii="Times New Roman" w:hAnsi="Times New Roman" w:cs="Times New Roman"/>
          <w:color w:val="000000" w:themeColor="text1"/>
          <w:sz w:val="24"/>
        </w:rPr>
        <w:t>06 Tanjung Garbus</w:t>
      </w:r>
      <w:r w:rsidRPr="00CB362C">
        <w:rPr>
          <w:rFonts w:ascii="Times New Roman" w:hAnsi="Times New Roman" w:cs="Times New Roman"/>
          <w:color w:val="000000" w:themeColor="text1"/>
          <w:sz w:val="24"/>
        </w:rPr>
        <w:t xml:space="preserve"> rendah</w:t>
      </w:r>
      <w:r w:rsidR="008229D9" w:rsidRPr="00CB362C">
        <w:rPr>
          <w:rFonts w:ascii="Times New Roman" w:hAnsi="Times New Roman" w:cs="Times New Roman"/>
          <w:color w:val="000000" w:themeColor="text1"/>
          <w:sz w:val="24"/>
        </w:rPr>
        <w:t>.</w:t>
      </w:r>
      <w:bookmarkEnd w:id="30"/>
    </w:p>
    <w:p w14:paraId="76754754" w14:textId="77777777" w:rsidR="00AE2E09" w:rsidRPr="00CB362C" w:rsidRDefault="00AE2E09" w:rsidP="00D97365">
      <w:pPr>
        <w:pStyle w:val="ListParagraph"/>
        <w:numPr>
          <w:ilvl w:val="0"/>
          <w:numId w:val="5"/>
        </w:numPr>
        <w:spacing w:line="480" w:lineRule="auto"/>
        <w:ind w:left="993"/>
        <w:jc w:val="both"/>
        <w:rPr>
          <w:rFonts w:ascii="Times New Roman" w:hAnsi="Times New Roman" w:cs="Times New Roman"/>
          <w:color w:val="000000" w:themeColor="text1"/>
          <w:sz w:val="24"/>
        </w:rPr>
      </w:pPr>
      <w:bookmarkStart w:id="32" w:name="_Hlk201068173"/>
      <w:bookmarkEnd w:id="31"/>
      <w:r w:rsidRPr="00CB362C">
        <w:rPr>
          <w:rFonts w:ascii="Times New Roman" w:hAnsi="Times New Roman" w:cs="Times New Roman"/>
          <w:color w:val="000000" w:themeColor="text1"/>
          <w:sz w:val="24"/>
        </w:rPr>
        <w:t>Siswa merasa bosan dan jenuh ketika proses pembelajaran dimulai.</w:t>
      </w:r>
      <w:bookmarkEnd w:id="32"/>
    </w:p>
    <w:p w14:paraId="0C3E482C" w14:textId="473C80DA" w:rsidR="009F3E27" w:rsidRPr="00CB362C" w:rsidRDefault="00161D9F" w:rsidP="00D97365">
      <w:pPr>
        <w:pStyle w:val="ListParagraph"/>
        <w:numPr>
          <w:ilvl w:val="0"/>
          <w:numId w:val="5"/>
        </w:numPr>
        <w:spacing w:line="480" w:lineRule="auto"/>
        <w:ind w:left="993"/>
        <w:jc w:val="both"/>
        <w:rPr>
          <w:rFonts w:ascii="Times New Roman" w:hAnsi="Times New Roman" w:cs="Times New Roman"/>
          <w:color w:val="000000" w:themeColor="text1"/>
          <w:sz w:val="24"/>
        </w:rPr>
      </w:pPr>
      <w:bookmarkStart w:id="33" w:name="_Hlk201068218"/>
      <w:bookmarkStart w:id="34" w:name="_Hlk201068203"/>
      <w:r w:rsidRPr="00CB362C">
        <w:rPr>
          <w:rFonts w:ascii="Times New Roman" w:hAnsi="Times New Roman" w:cs="Times New Roman"/>
          <w:color w:val="000000" w:themeColor="text1"/>
          <w:sz w:val="24"/>
        </w:rPr>
        <w:t xml:space="preserve">Kurangnya pemanfaatan </w:t>
      </w:r>
      <w:r w:rsidR="008041C4" w:rsidRPr="00CB362C">
        <w:rPr>
          <w:rFonts w:ascii="Times New Roman" w:hAnsi="Times New Roman" w:cs="Times New Roman"/>
          <w:color w:val="000000" w:themeColor="text1"/>
          <w:sz w:val="24"/>
        </w:rPr>
        <w:t>media pembelajaran</w:t>
      </w:r>
      <w:r w:rsidR="00976B56" w:rsidRPr="00CB362C">
        <w:rPr>
          <w:rFonts w:ascii="Times New Roman" w:hAnsi="Times New Roman" w:cs="Times New Roman"/>
          <w:color w:val="000000" w:themeColor="text1"/>
          <w:sz w:val="24"/>
        </w:rPr>
        <w:t xml:space="preserve"> interaktif</w:t>
      </w:r>
      <w:r w:rsidR="00C07741" w:rsidRPr="00CB362C">
        <w:rPr>
          <w:rFonts w:ascii="Times New Roman" w:hAnsi="Times New Roman" w:cs="Times New Roman"/>
          <w:color w:val="000000" w:themeColor="text1"/>
          <w:sz w:val="24"/>
        </w:rPr>
        <w:t>.</w:t>
      </w:r>
      <w:bookmarkEnd w:id="33"/>
    </w:p>
    <w:p w14:paraId="4C636DC4" w14:textId="77777777" w:rsidR="00C40A8D" w:rsidRPr="00CB362C" w:rsidRDefault="00BA2923" w:rsidP="00D97365">
      <w:pPr>
        <w:pStyle w:val="proposal2"/>
        <w:spacing w:line="480" w:lineRule="auto"/>
        <w:ind w:left="426"/>
        <w:rPr>
          <w:b/>
          <w:bCs/>
        </w:rPr>
      </w:pPr>
      <w:bookmarkStart w:id="35" w:name="_Toc201266061"/>
      <w:bookmarkEnd w:id="34"/>
      <w:r w:rsidRPr="00CB362C">
        <w:rPr>
          <w:b/>
          <w:bCs/>
        </w:rPr>
        <w:t>Batasan Masalah</w:t>
      </w:r>
      <w:bookmarkEnd w:id="35"/>
    </w:p>
    <w:p w14:paraId="7147440A" w14:textId="67D8F017" w:rsidR="00F1466E" w:rsidRPr="00CB362C" w:rsidRDefault="008C447B" w:rsidP="00CB362C">
      <w:pPr>
        <w:pStyle w:val="ListParagraph"/>
        <w:spacing w:line="480" w:lineRule="auto"/>
        <w:ind w:left="426" w:firstLine="567"/>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Mengingat keterbatasan waktu, biaya, peneliti hanya membata</w:t>
      </w:r>
      <w:r w:rsidR="00192BC6" w:rsidRPr="00CB362C">
        <w:rPr>
          <w:rFonts w:ascii="Times New Roman" w:hAnsi="Times New Roman" w:cs="Times New Roman"/>
          <w:color w:val="000000" w:themeColor="text1"/>
          <w:sz w:val="24"/>
        </w:rPr>
        <w:t>si penelitian pada P</w:t>
      </w:r>
      <w:r w:rsidR="00FC4144" w:rsidRPr="00CB362C">
        <w:rPr>
          <w:rFonts w:ascii="Times New Roman" w:hAnsi="Times New Roman" w:cs="Times New Roman"/>
          <w:color w:val="000000" w:themeColor="text1"/>
          <w:sz w:val="24"/>
        </w:rPr>
        <w:t xml:space="preserve">engembangan </w:t>
      </w:r>
      <w:r w:rsidR="00122B48" w:rsidRPr="00CB362C">
        <w:rPr>
          <w:rFonts w:ascii="Times New Roman" w:hAnsi="Times New Roman" w:cs="Times New Roman"/>
          <w:color w:val="000000" w:themeColor="text1"/>
          <w:sz w:val="24"/>
        </w:rPr>
        <w:t>Media pembelajaran yang dapat meni</w:t>
      </w:r>
      <w:r w:rsidR="00192BC6" w:rsidRPr="00CB362C">
        <w:rPr>
          <w:rFonts w:ascii="Times New Roman" w:hAnsi="Times New Roman" w:cs="Times New Roman"/>
          <w:color w:val="000000" w:themeColor="text1"/>
          <w:sz w:val="24"/>
        </w:rPr>
        <w:t xml:space="preserve">ngkatkan </w:t>
      </w:r>
      <w:r w:rsidR="009E2BA5" w:rsidRPr="00CB362C">
        <w:rPr>
          <w:rFonts w:ascii="Times New Roman" w:hAnsi="Times New Roman" w:cs="Times New Roman"/>
          <w:color w:val="000000" w:themeColor="text1"/>
          <w:sz w:val="24"/>
        </w:rPr>
        <w:t>h</w:t>
      </w:r>
      <w:r w:rsidR="009C63B0" w:rsidRPr="00CB362C">
        <w:rPr>
          <w:rFonts w:ascii="Times New Roman" w:hAnsi="Times New Roman" w:cs="Times New Roman"/>
          <w:color w:val="000000" w:themeColor="text1"/>
          <w:sz w:val="24"/>
        </w:rPr>
        <w:t>asil belajar</w:t>
      </w:r>
      <w:r w:rsidR="009E2BA5" w:rsidRPr="00CB362C">
        <w:rPr>
          <w:rFonts w:ascii="Times New Roman" w:hAnsi="Times New Roman" w:cs="Times New Roman"/>
          <w:color w:val="000000" w:themeColor="text1"/>
          <w:sz w:val="24"/>
        </w:rPr>
        <w:t xml:space="preserve"> siswa</w:t>
      </w:r>
      <w:r w:rsidR="009C63B0" w:rsidRPr="00CB362C">
        <w:rPr>
          <w:rFonts w:ascii="Times New Roman" w:hAnsi="Times New Roman" w:cs="Times New Roman"/>
          <w:color w:val="000000" w:themeColor="text1"/>
          <w:sz w:val="24"/>
        </w:rPr>
        <w:t>.</w:t>
      </w:r>
    </w:p>
    <w:p w14:paraId="724AE2D4" w14:textId="77777777" w:rsidR="00C40A8D" w:rsidRPr="00CB362C" w:rsidRDefault="00337368" w:rsidP="00D97365">
      <w:pPr>
        <w:pStyle w:val="proposal2"/>
        <w:spacing w:line="480" w:lineRule="auto"/>
        <w:ind w:left="426"/>
        <w:rPr>
          <w:b/>
          <w:bCs/>
        </w:rPr>
      </w:pPr>
      <w:bookmarkStart w:id="36" w:name="_Toc201266062"/>
      <w:r w:rsidRPr="00CB362C">
        <w:rPr>
          <w:b/>
          <w:bCs/>
        </w:rPr>
        <w:t>Rumusan Masalah</w:t>
      </w:r>
      <w:bookmarkEnd w:id="36"/>
    </w:p>
    <w:p w14:paraId="3DECDD7F" w14:textId="77777777" w:rsidR="00DC0644" w:rsidRPr="00CB362C" w:rsidRDefault="00B02C1F" w:rsidP="00D97365">
      <w:pPr>
        <w:spacing w:after="0" w:line="480" w:lineRule="auto"/>
        <w:ind w:firstLine="426"/>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R</w:t>
      </w:r>
      <w:r w:rsidR="005F0E48" w:rsidRPr="00CB362C">
        <w:rPr>
          <w:rFonts w:ascii="Times New Roman" w:hAnsi="Times New Roman" w:cs="Times New Roman"/>
          <w:color w:val="000000" w:themeColor="text1"/>
          <w:sz w:val="24"/>
        </w:rPr>
        <w:t>umusan masala</w:t>
      </w:r>
      <w:r w:rsidR="00A55E24" w:rsidRPr="00CB362C">
        <w:rPr>
          <w:rFonts w:ascii="Times New Roman" w:hAnsi="Times New Roman" w:cs="Times New Roman"/>
          <w:color w:val="000000" w:themeColor="text1"/>
          <w:sz w:val="24"/>
        </w:rPr>
        <w:t>h yang dapat di uraikan adalah:</w:t>
      </w:r>
    </w:p>
    <w:p w14:paraId="42FA1BFD" w14:textId="74D14E21" w:rsidR="00E70CB5" w:rsidRPr="00CB362C" w:rsidRDefault="00E70CB5" w:rsidP="00D97365">
      <w:pPr>
        <w:pStyle w:val="ListParagraph"/>
        <w:numPr>
          <w:ilvl w:val="0"/>
          <w:numId w:val="4"/>
        </w:numPr>
        <w:spacing w:line="480" w:lineRule="auto"/>
        <w:ind w:left="851" w:hanging="284"/>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 xml:space="preserve">Bagaimana </w:t>
      </w:r>
      <w:r w:rsidR="00142E04" w:rsidRPr="00CB362C">
        <w:rPr>
          <w:rFonts w:ascii="Times New Roman" w:hAnsi="Times New Roman" w:cs="Times New Roman"/>
          <w:color w:val="000000" w:themeColor="text1"/>
          <w:sz w:val="24"/>
        </w:rPr>
        <w:t>kevalidan</w:t>
      </w:r>
      <w:r w:rsidRPr="00CB362C">
        <w:rPr>
          <w:rFonts w:ascii="Times New Roman" w:hAnsi="Times New Roman" w:cs="Times New Roman"/>
          <w:color w:val="000000" w:themeColor="text1"/>
          <w:sz w:val="24"/>
        </w:rPr>
        <w:t xml:space="preserve"> media pembelajaran</w:t>
      </w:r>
      <w:r w:rsidR="000F516B" w:rsidRPr="00CB362C">
        <w:rPr>
          <w:rFonts w:ascii="Times New Roman" w:hAnsi="Times New Roman" w:cs="Times New Roman"/>
          <w:color w:val="000000" w:themeColor="text1"/>
          <w:sz w:val="24"/>
        </w:rPr>
        <w:t xml:space="preserve"> video aniamsi interaktif</w:t>
      </w:r>
      <w:r w:rsidRPr="00CB362C">
        <w:rPr>
          <w:rFonts w:ascii="Times New Roman" w:hAnsi="Times New Roman" w:cs="Times New Roman"/>
          <w:color w:val="000000" w:themeColor="text1"/>
          <w:sz w:val="24"/>
        </w:rPr>
        <w:t xml:space="preserve"> berbantu</w:t>
      </w:r>
      <w:r w:rsidR="00F11A7D" w:rsidRPr="00CB362C">
        <w:rPr>
          <w:rFonts w:ascii="Times New Roman" w:hAnsi="Times New Roman" w:cs="Times New Roman"/>
          <w:color w:val="000000" w:themeColor="text1"/>
          <w:sz w:val="24"/>
        </w:rPr>
        <w:t>an</w:t>
      </w:r>
      <w:r w:rsidRPr="00CB362C">
        <w:rPr>
          <w:rFonts w:ascii="Times New Roman" w:hAnsi="Times New Roman" w:cs="Times New Roman"/>
          <w:color w:val="000000" w:themeColor="text1"/>
          <w:sz w:val="24"/>
        </w:rPr>
        <w:t xml:space="preserve"> aplikasi </w:t>
      </w:r>
      <w:r w:rsidR="00F33D4A" w:rsidRPr="00CB362C">
        <w:rPr>
          <w:rFonts w:ascii="Times New Roman" w:hAnsi="Times New Roman" w:cs="Times New Roman"/>
          <w:i/>
          <w:iCs/>
          <w:color w:val="000000" w:themeColor="text1"/>
          <w:sz w:val="24"/>
        </w:rPr>
        <w:t>C</w:t>
      </w:r>
      <w:r w:rsidRPr="00CB362C">
        <w:rPr>
          <w:rFonts w:ascii="Times New Roman" w:hAnsi="Times New Roman" w:cs="Times New Roman"/>
          <w:i/>
          <w:iCs/>
          <w:color w:val="000000" w:themeColor="text1"/>
          <w:sz w:val="24"/>
        </w:rPr>
        <w:t>anva</w:t>
      </w:r>
      <w:r w:rsidRPr="00CB362C">
        <w:rPr>
          <w:rFonts w:ascii="Times New Roman" w:hAnsi="Times New Roman" w:cs="Times New Roman"/>
          <w:color w:val="000000" w:themeColor="text1"/>
          <w:sz w:val="24"/>
        </w:rPr>
        <w:t xml:space="preserve"> dalam meningkatkan hasil belajar siswa pada pelajaran IPAS materi nor</w:t>
      </w:r>
      <w:r w:rsidR="00EC3296" w:rsidRPr="00CB362C">
        <w:rPr>
          <w:rFonts w:ascii="Times New Roman" w:hAnsi="Times New Roman" w:cs="Times New Roman"/>
          <w:color w:val="000000" w:themeColor="text1"/>
          <w:sz w:val="24"/>
        </w:rPr>
        <w:t>ma dalam adat istiadat daerahku?</w:t>
      </w:r>
    </w:p>
    <w:p w14:paraId="1010A45C" w14:textId="08ED6E85" w:rsidR="00F155D7" w:rsidRPr="00CB362C" w:rsidRDefault="00F155D7" w:rsidP="00D97365">
      <w:pPr>
        <w:pStyle w:val="ListParagraph"/>
        <w:numPr>
          <w:ilvl w:val="0"/>
          <w:numId w:val="4"/>
        </w:numPr>
        <w:spacing w:line="480" w:lineRule="auto"/>
        <w:ind w:left="851" w:hanging="284"/>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lastRenderedPageBreak/>
        <w:t xml:space="preserve">Bagaiman </w:t>
      </w:r>
      <w:r w:rsidR="0072627A" w:rsidRPr="00CB362C">
        <w:rPr>
          <w:rFonts w:ascii="Times New Roman" w:hAnsi="Times New Roman" w:cs="Times New Roman"/>
          <w:color w:val="000000" w:themeColor="text1"/>
          <w:sz w:val="24"/>
        </w:rPr>
        <w:t>keefekti</w:t>
      </w:r>
      <w:r w:rsidR="00F11A7D" w:rsidRPr="00CB362C">
        <w:rPr>
          <w:rFonts w:ascii="Times New Roman" w:hAnsi="Times New Roman" w:cs="Times New Roman"/>
          <w:color w:val="000000" w:themeColor="text1"/>
          <w:sz w:val="24"/>
        </w:rPr>
        <w:t>vitasan</w:t>
      </w:r>
      <w:r w:rsidR="00A103D1" w:rsidRPr="00CB362C">
        <w:rPr>
          <w:rFonts w:ascii="Times New Roman" w:hAnsi="Times New Roman" w:cs="Times New Roman"/>
          <w:color w:val="000000" w:themeColor="text1"/>
          <w:sz w:val="24"/>
        </w:rPr>
        <w:t xml:space="preserve"> media pembelajaran</w:t>
      </w:r>
      <w:r w:rsidR="000F516B" w:rsidRPr="00CB362C">
        <w:rPr>
          <w:rFonts w:ascii="Times New Roman" w:hAnsi="Times New Roman" w:cs="Times New Roman"/>
          <w:color w:val="000000" w:themeColor="text1"/>
          <w:sz w:val="24"/>
        </w:rPr>
        <w:t xml:space="preserve"> video aniamsi interaktif</w:t>
      </w:r>
      <w:r w:rsidR="00A103D1" w:rsidRPr="00CB362C">
        <w:rPr>
          <w:rFonts w:ascii="Times New Roman" w:hAnsi="Times New Roman" w:cs="Times New Roman"/>
          <w:color w:val="000000" w:themeColor="text1"/>
          <w:sz w:val="24"/>
        </w:rPr>
        <w:t xml:space="preserve"> berbantu</w:t>
      </w:r>
      <w:r w:rsidR="00F11A7D" w:rsidRPr="00CB362C">
        <w:rPr>
          <w:rFonts w:ascii="Times New Roman" w:hAnsi="Times New Roman" w:cs="Times New Roman"/>
          <w:color w:val="000000" w:themeColor="text1"/>
          <w:sz w:val="24"/>
        </w:rPr>
        <w:t>an</w:t>
      </w:r>
      <w:r w:rsidR="00A103D1" w:rsidRPr="00CB362C">
        <w:rPr>
          <w:rFonts w:ascii="Times New Roman" w:hAnsi="Times New Roman" w:cs="Times New Roman"/>
          <w:color w:val="000000" w:themeColor="text1"/>
          <w:sz w:val="24"/>
        </w:rPr>
        <w:t xml:space="preserve"> aplikasi </w:t>
      </w:r>
      <w:r w:rsidR="00F33D4A" w:rsidRPr="00CB362C">
        <w:rPr>
          <w:rFonts w:ascii="Times New Roman" w:hAnsi="Times New Roman" w:cs="Times New Roman"/>
          <w:i/>
          <w:iCs/>
          <w:color w:val="000000" w:themeColor="text1"/>
          <w:sz w:val="24"/>
        </w:rPr>
        <w:t>C</w:t>
      </w:r>
      <w:r w:rsidR="00A103D1" w:rsidRPr="00CB362C">
        <w:rPr>
          <w:rFonts w:ascii="Times New Roman" w:hAnsi="Times New Roman" w:cs="Times New Roman"/>
          <w:i/>
          <w:iCs/>
          <w:color w:val="000000" w:themeColor="text1"/>
          <w:sz w:val="24"/>
        </w:rPr>
        <w:t xml:space="preserve">anva </w:t>
      </w:r>
      <w:r w:rsidR="00A103D1" w:rsidRPr="00CB362C">
        <w:rPr>
          <w:rFonts w:ascii="Times New Roman" w:hAnsi="Times New Roman" w:cs="Times New Roman"/>
          <w:color w:val="000000" w:themeColor="text1"/>
          <w:sz w:val="24"/>
        </w:rPr>
        <w:t>dalan m</w:t>
      </w:r>
      <w:r w:rsidR="00EC3296" w:rsidRPr="00CB362C">
        <w:rPr>
          <w:rFonts w:ascii="Times New Roman" w:hAnsi="Times New Roman" w:cs="Times New Roman"/>
          <w:color w:val="000000" w:themeColor="text1"/>
          <w:sz w:val="24"/>
        </w:rPr>
        <w:t>eningkatkan hasil belajar siswa?</w:t>
      </w:r>
    </w:p>
    <w:p w14:paraId="697E2307" w14:textId="2DE32908" w:rsidR="00C40A8D" w:rsidRPr="00CB362C" w:rsidRDefault="00E70CB5" w:rsidP="00D97365">
      <w:pPr>
        <w:pStyle w:val="ListParagraph"/>
        <w:numPr>
          <w:ilvl w:val="0"/>
          <w:numId w:val="4"/>
        </w:numPr>
        <w:spacing w:line="480" w:lineRule="auto"/>
        <w:ind w:left="851" w:hanging="284"/>
        <w:jc w:val="both"/>
        <w:rPr>
          <w:rFonts w:ascii="Times New Roman" w:hAnsi="Times New Roman" w:cs="Times New Roman"/>
          <w:sz w:val="24"/>
        </w:rPr>
      </w:pPr>
      <w:r w:rsidRPr="00CB362C">
        <w:rPr>
          <w:rFonts w:ascii="Times New Roman" w:hAnsi="Times New Roman" w:cs="Times New Roman"/>
          <w:color w:val="000000" w:themeColor="text1"/>
          <w:sz w:val="24"/>
        </w:rPr>
        <w:t xml:space="preserve">Bagaiman </w:t>
      </w:r>
      <w:r w:rsidR="007318B2" w:rsidRPr="00CB362C">
        <w:rPr>
          <w:rFonts w:ascii="Times New Roman" w:hAnsi="Times New Roman" w:cs="Times New Roman"/>
          <w:color w:val="000000" w:themeColor="text1"/>
          <w:sz w:val="24"/>
        </w:rPr>
        <w:t>kepraktisan oleh guru terhadap</w:t>
      </w:r>
      <w:r w:rsidRPr="00CB362C">
        <w:rPr>
          <w:rFonts w:ascii="Times New Roman" w:hAnsi="Times New Roman" w:cs="Times New Roman"/>
          <w:color w:val="000000" w:themeColor="text1"/>
          <w:sz w:val="24"/>
        </w:rPr>
        <w:t xml:space="preserve"> media pembelajaran</w:t>
      </w:r>
      <w:r w:rsidR="000F516B" w:rsidRPr="00CB362C">
        <w:rPr>
          <w:rFonts w:ascii="Times New Roman" w:hAnsi="Times New Roman" w:cs="Times New Roman"/>
          <w:color w:val="000000" w:themeColor="text1"/>
          <w:sz w:val="24"/>
        </w:rPr>
        <w:t xml:space="preserve"> video aniamsi </w:t>
      </w:r>
      <w:r w:rsidR="000F516B" w:rsidRPr="00CB362C">
        <w:rPr>
          <w:rFonts w:ascii="Times New Roman" w:hAnsi="Times New Roman" w:cs="Times New Roman"/>
          <w:sz w:val="24"/>
        </w:rPr>
        <w:t>interaktif</w:t>
      </w:r>
      <w:r w:rsidR="00452B12" w:rsidRPr="00CB362C">
        <w:rPr>
          <w:rFonts w:ascii="Times New Roman" w:hAnsi="Times New Roman" w:cs="Times New Roman"/>
          <w:sz w:val="24"/>
        </w:rPr>
        <w:t xml:space="preserve"> </w:t>
      </w:r>
      <w:r w:rsidRPr="00CB362C">
        <w:rPr>
          <w:rFonts w:ascii="Times New Roman" w:hAnsi="Times New Roman" w:cs="Times New Roman"/>
          <w:sz w:val="24"/>
        </w:rPr>
        <w:t>berbantu</w:t>
      </w:r>
      <w:r w:rsidR="00F11A7D" w:rsidRPr="00CB362C">
        <w:rPr>
          <w:rFonts w:ascii="Times New Roman" w:hAnsi="Times New Roman" w:cs="Times New Roman"/>
          <w:sz w:val="24"/>
        </w:rPr>
        <w:t>an</w:t>
      </w:r>
      <w:r w:rsidRPr="00CB362C">
        <w:rPr>
          <w:rFonts w:ascii="Times New Roman" w:hAnsi="Times New Roman" w:cs="Times New Roman"/>
          <w:sz w:val="24"/>
        </w:rPr>
        <w:t xml:space="preserve"> aplikasi </w:t>
      </w:r>
      <w:r w:rsidR="00F33D4A" w:rsidRPr="00CB362C">
        <w:rPr>
          <w:rFonts w:ascii="Times New Roman" w:hAnsi="Times New Roman" w:cs="Times New Roman"/>
          <w:i/>
          <w:iCs/>
          <w:sz w:val="24"/>
        </w:rPr>
        <w:t>C</w:t>
      </w:r>
      <w:r w:rsidRPr="00CB362C">
        <w:rPr>
          <w:rFonts w:ascii="Times New Roman" w:hAnsi="Times New Roman" w:cs="Times New Roman"/>
          <w:i/>
          <w:iCs/>
          <w:sz w:val="24"/>
        </w:rPr>
        <w:t>anva</w:t>
      </w:r>
      <w:r w:rsidRPr="00CB362C">
        <w:rPr>
          <w:rFonts w:ascii="Times New Roman" w:hAnsi="Times New Roman" w:cs="Times New Roman"/>
          <w:sz w:val="24"/>
        </w:rPr>
        <w:t xml:space="preserve"> dilakukan dalam m</w:t>
      </w:r>
      <w:r w:rsidR="00EC3296" w:rsidRPr="00CB362C">
        <w:rPr>
          <w:rFonts w:ascii="Times New Roman" w:hAnsi="Times New Roman" w:cs="Times New Roman"/>
          <w:sz w:val="24"/>
        </w:rPr>
        <w:t>eningkatkan hasil belajar siswa?</w:t>
      </w:r>
    </w:p>
    <w:p w14:paraId="2712B9EE" w14:textId="77777777" w:rsidR="00BD6541" w:rsidRPr="00CB362C" w:rsidRDefault="00BB0401" w:rsidP="00D97365">
      <w:pPr>
        <w:pStyle w:val="proposal2"/>
        <w:spacing w:before="0" w:line="480" w:lineRule="auto"/>
        <w:ind w:left="426"/>
        <w:rPr>
          <w:b/>
          <w:bCs/>
        </w:rPr>
      </w:pPr>
      <w:bookmarkStart w:id="37" w:name="_Toc201266063"/>
      <w:r w:rsidRPr="00CB362C">
        <w:rPr>
          <w:b/>
          <w:bCs/>
        </w:rPr>
        <w:t>Tujuan Penelitian</w:t>
      </w:r>
      <w:bookmarkEnd w:id="37"/>
    </w:p>
    <w:p w14:paraId="1473B901" w14:textId="77777777" w:rsidR="00BD6541" w:rsidRPr="00CB362C" w:rsidRDefault="00044566" w:rsidP="00D97365">
      <w:pPr>
        <w:pStyle w:val="ListParagraph"/>
        <w:spacing w:line="480" w:lineRule="auto"/>
        <w:ind w:left="426"/>
        <w:rPr>
          <w:rFonts w:ascii="Times New Roman" w:hAnsi="Times New Roman" w:cs="Times New Roman"/>
          <w:sz w:val="24"/>
        </w:rPr>
      </w:pPr>
      <w:r w:rsidRPr="00CB362C">
        <w:rPr>
          <w:rFonts w:ascii="Times New Roman" w:hAnsi="Times New Roman" w:cs="Times New Roman"/>
          <w:sz w:val="24"/>
        </w:rPr>
        <w:t>Tujuan penelitian</w:t>
      </w:r>
      <w:r w:rsidR="00BD6541" w:rsidRPr="00CB362C">
        <w:rPr>
          <w:rFonts w:ascii="Times New Roman" w:hAnsi="Times New Roman" w:cs="Times New Roman"/>
          <w:sz w:val="24"/>
        </w:rPr>
        <w:t xml:space="preserve"> yang dapat di uraikan adalah:</w:t>
      </w:r>
    </w:p>
    <w:p w14:paraId="368D112A" w14:textId="541A12B1" w:rsidR="00AA6D73" w:rsidRPr="00CB362C" w:rsidRDefault="00CF580D" w:rsidP="00D97365">
      <w:pPr>
        <w:pStyle w:val="ListParagraph"/>
        <w:numPr>
          <w:ilvl w:val="0"/>
          <w:numId w:val="22"/>
        </w:numPr>
        <w:spacing w:line="480" w:lineRule="auto"/>
        <w:ind w:left="851" w:hanging="284"/>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Untuk menge</w:t>
      </w:r>
      <w:r w:rsidR="00EC3296" w:rsidRPr="00CB362C">
        <w:rPr>
          <w:rFonts w:ascii="Times New Roman" w:hAnsi="Times New Roman" w:cs="Times New Roman"/>
          <w:color w:val="000000" w:themeColor="text1"/>
          <w:sz w:val="24"/>
        </w:rPr>
        <w:t>tahui kevalidan media pembelajaran</w:t>
      </w:r>
      <w:r w:rsidR="00452B12" w:rsidRPr="00CB362C">
        <w:rPr>
          <w:rFonts w:ascii="Times New Roman" w:hAnsi="Times New Roman" w:cs="Times New Roman"/>
          <w:color w:val="000000" w:themeColor="text1"/>
          <w:sz w:val="24"/>
        </w:rPr>
        <w:t xml:space="preserve"> video aniamsi interaktif</w:t>
      </w:r>
      <w:r w:rsidR="00EC3296" w:rsidRPr="00CB362C">
        <w:rPr>
          <w:rFonts w:ascii="Times New Roman" w:hAnsi="Times New Roman" w:cs="Times New Roman"/>
          <w:color w:val="000000" w:themeColor="text1"/>
          <w:sz w:val="24"/>
        </w:rPr>
        <w:t xml:space="preserve"> berbantu</w:t>
      </w:r>
      <w:r w:rsidR="00F11A7D" w:rsidRPr="00CB362C">
        <w:rPr>
          <w:rFonts w:ascii="Times New Roman" w:hAnsi="Times New Roman" w:cs="Times New Roman"/>
          <w:color w:val="000000" w:themeColor="text1"/>
          <w:sz w:val="24"/>
        </w:rPr>
        <w:t>an</w:t>
      </w:r>
      <w:r w:rsidR="00EC3296" w:rsidRPr="00CB362C">
        <w:rPr>
          <w:rFonts w:ascii="Times New Roman" w:hAnsi="Times New Roman" w:cs="Times New Roman"/>
          <w:color w:val="000000" w:themeColor="text1"/>
          <w:sz w:val="24"/>
        </w:rPr>
        <w:t xml:space="preserve"> aplikasi </w:t>
      </w:r>
      <w:r w:rsidR="00F33D4A" w:rsidRPr="00CB362C">
        <w:rPr>
          <w:rFonts w:ascii="Times New Roman" w:hAnsi="Times New Roman" w:cs="Times New Roman"/>
          <w:i/>
          <w:iCs/>
          <w:color w:val="000000" w:themeColor="text1"/>
          <w:sz w:val="24"/>
        </w:rPr>
        <w:t>C</w:t>
      </w:r>
      <w:r w:rsidR="00EC3296" w:rsidRPr="00CB362C">
        <w:rPr>
          <w:rFonts w:ascii="Times New Roman" w:hAnsi="Times New Roman" w:cs="Times New Roman"/>
          <w:i/>
          <w:iCs/>
          <w:color w:val="000000" w:themeColor="text1"/>
          <w:sz w:val="24"/>
        </w:rPr>
        <w:t>anva</w:t>
      </w:r>
      <w:r w:rsidR="00EC3296" w:rsidRPr="00CB362C">
        <w:rPr>
          <w:rFonts w:ascii="Times New Roman" w:hAnsi="Times New Roman" w:cs="Times New Roman"/>
          <w:color w:val="000000" w:themeColor="text1"/>
          <w:sz w:val="24"/>
        </w:rPr>
        <w:t xml:space="preserve"> dalam meningkatkan hasil belajar siswa pada pelajaran IPAS materi norma dalam adat istiadat daerahku.</w:t>
      </w:r>
    </w:p>
    <w:p w14:paraId="5CD83BC4" w14:textId="0A7889AE" w:rsidR="00EC3296" w:rsidRPr="00CB362C" w:rsidRDefault="00EC3296" w:rsidP="00D97365">
      <w:pPr>
        <w:pStyle w:val="ListParagraph"/>
        <w:numPr>
          <w:ilvl w:val="0"/>
          <w:numId w:val="22"/>
        </w:numPr>
        <w:spacing w:line="480" w:lineRule="auto"/>
        <w:ind w:left="851" w:hanging="284"/>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Untuk mengetahui</w:t>
      </w:r>
      <w:r w:rsidR="00DA6AA4" w:rsidRPr="00CB362C">
        <w:rPr>
          <w:rFonts w:ascii="Times New Roman" w:hAnsi="Times New Roman" w:cs="Times New Roman"/>
          <w:color w:val="000000" w:themeColor="text1"/>
          <w:sz w:val="24"/>
        </w:rPr>
        <w:t xml:space="preserve"> </w:t>
      </w:r>
      <w:r w:rsidR="00F11A7D" w:rsidRPr="00CB362C">
        <w:rPr>
          <w:rFonts w:ascii="Times New Roman" w:hAnsi="Times New Roman" w:cs="Times New Roman"/>
          <w:color w:val="000000" w:themeColor="text1"/>
          <w:sz w:val="24"/>
        </w:rPr>
        <w:t>keefektivitasan</w:t>
      </w:r>
      <w:r w:rsidR="00DA6AA4" w:rsidRPr="00CB362C">
        <w:rPr>
          <w:rFonts w:ascii="Times New Roman" w:hAnsi="Times New Roman" w:cs="Times New Roman"/>
          <w:color w:val="000000" w:themeColor="text1"/>
          <w:sz w:val="24"/>
        </w:rPr>
        <w:t xml:space="preserve"> media pembelajaran</w:t>
      </w:r>
      <w:r w:rsidR="00452B12" w:rsidRPr="00CB362C">
        <w:rPr>
          <w:rFonts w:ascii="Times New Roman" w:hAnsi="Times New Roman" w:cs="Times New Roman"/>
          <w:color w:val="000000" w:themeColor="text1"/>
          <w:sz w:val="24"/>
        </w:rPr>
        <w:t xml:space="preserve"> video aniamsi interaktif</w:t>
      </w:r>
      <w:r w:rsidR="00DA6AA4" w:rsidRPr="00CB362C">
        <w:rPr>
          <w:rFonts w:ascii="Times New Roman" w:hAnsi="Times New Roman" w:cs="Times New Roman"/>
          <w:color w:val="000000" w:themeColor="text1"/>
          <w:sz w:val="24"/>
        </w:rPr>
        <w:t xml:space="preserve"> berbantu</w:t>
      </w:r>
      <w:r w:rsidR="00F11A7D" w:rsidRPr="00CB362C">
        <w:rPr>
          <w:rFonts w:ascii="Times New Roman" w:hAnsi="Times New Roman" w:cs="Times New Roman"/>
          <w:color w:val="000000" w:themeColor="text1"/>
          <w:sz w:val="24"/>
        </w:rPr>
        <w:t>an</w:t>
      </w:r>
      <w:r w:rsidR="00DA6AA4" w:rsidRPr="00CB362C">
        <w:rPr>
          <w:rFonts w:ascii="Times New Roman" w:hAnsi="Times New Roman" w:cs="Times New Roman"/>
          <w:color w:val="000000" w:themeColor="text1"/>
          <w:sz w:val="24"/>
        </w:rPr>
        <w:t xml:space="preserve"> aplikasi </w:t>
      </w:r>
      <w:r w:rsidR="00F33D4A" w:rsidRPr="00CB362C">
        <w:rPr>
          <w:rFonts w:ascii="Times New Roman" w:hAnsi="Times New Roman" w:cs="Times New Roman"/>
          <w:i/>
          <w:iCs/>
          <w:color w:val="000000" w:themeColor="text1"/>
          <w:sz w:val="24"/>
        </w:rPr>
        <w:t>C</w:t>
      </w:r>
      <w:r w:rsidR="00DA6AA4" w:rsidRPr="00CB362C">
        <w:rPr>
          <w:rFonts w:ascii="Times New Roman" w:hAnsi="Times New Roman" w:cs="Times New Roman"/>
          <w:i/>
          <w:iCs/>
          <w:color w:val="000000" w:themeColor="text1"/>
          <w:sz w:val="24"/>
        </w:rPr>
        <w:t>anva</w:t>
      </w:r>
      <w:r w:rsidR="00DA6AA4" w:rsidRPr="00CB362C">
        <w:rPr>
          <w:rFonts w:ascii="Times New Roman" w:hAnsi="Times New Roman" w:cs="Times New Roman"/>
          <w:color w:val="000000" w:themeColor="text1"/>
          <w:sz w:val="24"/>
        </w:rPr>
        <w:t xml:space="preserve"> dalan meningkatkan hasil belajar siswa.</w:t>
      </w:r>
    </w:p>
    <w:p w14:paraId="277B39E3" w14:textId="1629552F" w:rsidR="00F1466E" w:rsidRPr="00CB362C" w:rsidRDefault="00DA6AA4" w:rsidP="00CB362C">
      <w:pPr>
        <w:pStyle w:val="ListParagraph"/>
        <w:numPr>
          <w:ilvl w:val="0"/>
          <w:numId w:val="22"/>
        </w:numPr>
        <w:spacing w:line="480" w:lineRule="auto"/>
        <w:ind w:left="851" w:hanging="284"/>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Untuk mengetahui kepraktisan oleh guru terhadap media pembelajaran</w:t>
      </w:r>
      <w:r w:rsidR="00452B12" w:rsidRPr="00CB362C">
        <w:rPr>
          <w:rFonts w:ascii="Times New Roman" w:hAnsi="Times New Roman" w:cs="Times New Roman"/>
          <w:color w:val="000000" w:themeColor="text1"/>
          <w:sz w:val="24"/>
        </w:rPr>
        <w:t xml:space="preserve"> video aniamsi interaktif</w:t>
      </w:r>
      <w:r w:rsidRPr="00CB362C">
        <w:rPr>
          <w:rFonts w:ascii="Times New Roman" w:hAnsi="Times New Roman" w:cs="Times New Roman"/>
          <w:color w:val="000000" w:themeColor="text1"/>
          <w:sz w:val="24"/>
        </w:rPr>
        <w:t xml:space="preserve"> berbantu</w:t>
      </w:r>
      <w:r w:rsidR="00F11A7D" w:rsidRPr="00CB362C">
        <w:rPr>
          <w:rFonts w:ascii="Times New Roman" w:hAnsi="Times New Roman" w:cs="Times New Roman"/>
          <w:color w:val="000000" w:themeColor="text1"/>
          <w:sz w:val="24"/>
        </w:rPr>
        <w:t>an</w:t>
      </w:r>
      <w:r w:rsidRPr="00CB362C">
        <w:rPr>
          <w:rFonts w:ascii="Times New Roman" w:hAnsi="Times New Roman" w:cs="Times New Roman"/>
          <w:color w:val="000000" w:themeColor="text1"/>
          <w:sz w:val="24"/>
        </w:rPr>
        <w:t xml:space="preserve"> aplikasi </w:t>
      </w:r>
      <w:r w:rsidR="00F33D4A" w:rsidRPr="00CB362C">
        <w:rPr>
          <w:rFonts w:ascii="Times New Roman" w:hAnsi="Times New Roman" w:cs="Times New Roman"/>
          <w:i/>
          <w:iCs/>
          <w:color w:val="000000" w:themeColor="text1"/>
          <w:sz w:val="24"/>
        </w:rPr>
        <w:t>C</w:t>
      </w:r>
      <w:r w:rsidRPr="00CB362C">
        <w:rPr>
          <w:rFonts w:ascii="Times New Roman" w:hAnsi="Times New Roman" w:cs="Times New Roman"/>
          <w:i/>
          <w:iCs/>
          <w:color w:val="000000" w:themeColor="text1"/>
          <w:sz w:val="24"/>
        </w:rPr>
        <w:t>anva</w:t>
      </w:r>
      <w:r w:rsidRPr="00CB362C">
        <w:rPr>
          <w:rFonts w:ascii="Times New Roman" w:hAnsi="Times New Roman" w:cs="Times New Roman"/>
          <w:color w:val="000000" w:themeColor="text1"/>
          <w:sz w:val="24"/>
        </w:rPr>
        <w:t xml:space="preserve"> dilakukan dalam meningkatkan hasil belajar siswa</w:t>
      </w:r>
    </w:p>
    <w:p w14:paraId="4FF93416" w14:textId="77777777" w:rsidR="00765320" w:rsidRPr="00CB362C" w:rsidRDefault="00EF66F8" w:rsidP="00D97365">
      <w:pPr>
        <w:pStyle w:val="proposal2"/>
        <w:spacing w:line="480" w:lineRule="auto"/>
        <w:ind w:left="426"/>
        <w:rPr>
          <w:b/>
          <w:bCs/>
        </w:rPr>
      </w:pPr>
      <w:bookmarkStart w:id="38" w:name="_Toc201266064"/>
      <w:r w:rsidRPr="00CB362C">
        <w:rPr>
          <w:b/>
          <w:bCs/>
        </w:rPr>
        <w:t>Manfaat Penelitian</w:t>
      </w:r>
      <w:bookmarkEnd w:id="38"/>
    </w:p>
    <w:p w14:paraId="265001BE" w14:textId="77777777" w:rsidR="00EF66F8" w:rsidRPr="00CB362C" w:rsidRDefault="00EF66F8" w:rsidP="00261842">
      <w:pPr>
        <w:spacing w:after="0" w:line="480" w:lineRule="auto"/>
        <w:ind w:firstLine="426"/>
        <w:rPr>
          <w:rFonts w:ascii="Times New Roman" w:hAnsi="Times New Roman" w:cs="Times New Roman"/>
          <w:sz w:val="24"/>
        </w:rPr>
      </w:pPr>
      <w:bookmarkStart w:id="39" w:name="_Toc185369954"/>
      <w:r w:rsidRPr="00CB362C">
        <w:rPr>
          <w:rFonts w:ascii="Times New Roman" w:hAnsi="Times New Roman" w:cs="Times New Roman"/>
          <w:sz w:val="24"/>
        </w:rPr>
        <w:t>Penelitian ini diharapkan memiliki manfaat yang berbeda, yaitu:</w:t>
      </w:r>
      <w:bookmarkEnd w:id="39"/>
    </w:p>
    <w:p w14:paraId="665F9004" w14:textId="77777777" w:rsidR="00E93FDE" w:rsidRPr="00CB362C" w:rsidRDefault="00E93FDE" w:rsidP="00D97365">
      <w:pPr>
        <w:pStyle w:val="ListParagraph"/>
        <w:numPr>
          <w:ilvl w:val="0"/>
          <w:numId w:val="2"/>
        </w:numPr>
        <w:spacing w:after="0" w:line="480" w:lineRule="auto"/>
        <w:ind w:left="851"/>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Manfaat teoritis:</w:t>
      </w:r>
    </w:p>
    <w:p w14:paraId="7B24D9EB" w14:textId="63126360" w:rsidR="004714F0" w:rsidRPr="00CB362C" w:rsidRDefault="00E93FDE" w:rsidP="00D97365">
      <w:pPr>
        <w:pStyle w:val="ListParagraph"/>
        <w:spacing w:line="480" w:lineRule="auto"/>
        <w:ind w:left="851"/>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Sebagai sumber informasi dan pengembangan ilmu pengetahuan dalam hal peran guru,</w:t>
      </w:r>
      <w:r w:rsidR="00806108" w:rsidRPr="00CB362C">
        <w:rPr>
          <w:rFonts w:ascii="Times New Roman" w:hAnsi="Times New Roman" w:cs="Times New Roman"/>
          <w:color w:val="000000" w:themeColor="text1"/>
          <w:sz w:val="24"/>
        </w:rPr>
        <w:t xml:space="preserve"> pengembangan media pembelajaran video </w:t>
      </w:r>
      <w:r w:rsidR="00631601" w:rsidRPr="00CB362C">
        <w:rPr>
          <w:rFonts w:ascii="Times New Roman" w:hAnsi="Times New Roman" w:cs="Times New Roman"/>
          <w:color w:val="000000" w:themeColor="text1"/>
          <w:sz w:val="24"/>
        </w:rPr>
        <w:t xml:space="preserve">animasi berbantu aplikasi </w:t>
      </w:r>
      <w:r w:rsidR="00F33D4A" w:rsidRPr="00CB362C">
        <w:rPr>
          <w:rFonts w:ascii="Times New Roman" w:hAnsi="Times New Roman" w:cs="Times New Roman"/>
          <w:i/>
          <w:iCs/>
          <w:color w:val="000000" w:themeColor="text1"/>
          <w:sz w:val="24"/>
        </w:rPr>
        <w:t>C</w:t>
      </w:r>
      <w:r w:rsidR="00631601" w:rsidRPr="00CB362C">
        <w:rPr>
          <w:rFonts w:ascii="Times New Roman" w:hAnsi="Times New Roman" w:cs="Times New Roman"/>
          <w:i/>
          <w:iCs/>
          <w:color w:val="000000" w:themeColor="text1"/>
          <w:sz w:val="24"/>
        </w:rPr>
        <w:t>anva</w:t>
      </w:r>
      <w:r w:rsidR="00631601" w:rsidRPr="00CB362C">
        <w:rPr>
          <w:rFonts w:ascii="Times New Roman" w:hAnsi="Times New Roman" w:cs="Times New Roman"/>
          <w:color w:val="000000" w:themeColor="text1"/>
          <w:sz w:val="24"/>
        </w:rPr>
        <w:t xml:space="preserve"> untuk meningkatkan hasil belajar siswa. Serta</w:t>
      </w:r>
      <w:r w:rsidR="000530D2" w:rsidRPr="00CB362C">
        <w:rPr>
          <w:rFonts w:ascii="Times New Roman" w:hAnsi="Times New Roman" w:cs="Times New Roman"/>
          <w:color w:val="000000" w:themeColor="text1"/>
          <w:sz w:val="24"/>
        </w:rPr>
        <w:t xml:space="preserve"> </w:t>
      </w:r>
      <w:r w:rsidR="000530D2" w:rsidRPr="00CB362C">
        <w:rPr>
          <w:rFonts w:ascii="Times New Roman" w:hAnsi="Times New Roman" w:cs="Times New Roman"/>
          <w:color w:val="000000" w:themeColor="text1"/>
          <w:sz w:val="24"/>
        </w:rPr>
        <w:lastRenderedPageBreak/>
        <w:t>menjadi</w:t>
      </w:r>
      <w:r w:rsidR="00631601" w:rsidRPr="00CB362C">
        <w:rPr>
          <w:rFonts w:ascii="Times New Roman" w:hAnsi="Times New Roman" w:cs="Times New Roman"/>
          <w:color w:val="000000" w:themeColor="text1"/>
          <w:sz w:val="24"/>
        </w:rPr>
        <w:t xml:space="preserve"> referensi atau bahan acuan bagi peneliti yang relevan di masa depan.</w:t>
      </w:r>
      <w:r w:rsidR="00356549" w:rsidRPr="00CB362C">
        <w:rPr>
          <w:rFonts w:ascii="Times New Roman" w:hAnsi="Times New Roman" w:cs="Times New Roman"/>
          <w:color w:val="000000" w:themeColor="text1"/>
          <w:sz w:val="24"/>
        </w:rPr>
        <w:t xml:space="preserve"> </w:t>
      </w:r>
    </w:p>
    <w:p w14:paraId="4FC8FEDC" w14:textId="77777777" w:rsidR="00631601" w:rsidRPr="00CB362C" w:rsidRDefault="0040352D" w:rsidP="00D97365">
      <w:pPr>
        <w:pStyle w:val="ListParagraph"/>
        <w:numPr>
          <w:ilvl w:val="0"/>
          <w:numId w:val="2"/>
        </w:numPr>
        <w:spacing w:line="480" w:lineRule="auto"/>
        <w:ind w:left="851"/>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Manfaat Praktis:</w:t>
      </w:r>
    </w:p>
    <w:p w14:paraId="6CE62CBD" w14:textId="77777777" w:rsidR="0040352D" w:rsidRPr="00CB362C" w:rsidRDefault="0040352D" w:rsidP="00D97365">
      <w:pPr>
        <w:pStyle w:val="ListParagraph"/>
        <w:spacing w:line="480" w:lineRule="auto"/>
        <w:ind w:left="851"/>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Penelitian ini dapat bermanfaat baik secara langsung maupun tidak langsung bagi:</w:t>
      </w:r>
    </w:p>
    <w:p w14:paraId="554F414D" w14:textId="77777777" w:rsidR="0040352D" w:rsidRPr="00CB362C" w:rsidRDefault="00A540CA" w:rsidP="00261842">
      <w:pPr>
        <w:pStyle w:val="ListParagraph"/>
        <w:numPr>
          <w:ilvl w:val="0"/>
          <w:numId w:val="3"/>
        </w:numPr>
        <w:spacing w:line="480" w:lineRule="auto"/>
        <w:ind w:left="1276"/>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Guru dapat menentukan media pembelajaran yang efektif dan menyenangkan bagi siswa.</w:t>
      </w:r>
    </w:p>
    <w:p w14:paraId="5C88FD83" w14:textId="77777777" w:rsidR="00A540CA" w:rsidRPr="00CB362C" w:rsidRDefault="00A540CA" w:rsidP="00261842">
      <w:pPr>
        <w:pStyle w:val="ListParagraph"/>
        <w:numPr>
          <w:ilvl w:val="0"/>
          <w:numId w:val="3"/>
        </w:numPr>
        <w:spacing w:line="480" w:lineRule="auto"/>
        <w:ind w:left="1276"/>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Siswa dapat belajar</w:t>
      </w:r>
      <w:r w:rsidR="000530D2" w:rsidRPr="00CB362C">
        <w:rPr>
          <w:rFonts w:ascii="Times New Roman" w:hAnsi="Times New Roman" w:cs="Times New Roman"/>
          <w:color w:val="000000" w:themeColor="text1"/>
          <w:sz w:val="24"/>
        </w:rPr>
        <w:t xml:space="preserve"> secara aktif dan kreatif sesuai</w:t>
      </w:r>
      <w:r w:rsidRPr="00CB362C">
        <w:rPr>
          <w:rFonts w:ascii="Times New Roman" w:hAnsi="Times New Roman" w:cs="Times New Roman"/>
          <w:color w:val="000000" w:themeColor="text1"/>
          <w:sz w:val="24"/>
        </w:rPr>
        <w:t xml:space="preserve"> dengan perkembangan afekt</w:t>
      </w:r>
      <w:r w:rsidR="0054337A" w:rsidRPr="00CB362C">
        <w:rPr>
          <w:rFonts w:ascii="Times New Roman" w:hAnsi="Times New Roman" w:cs="Times New Roman"/>
          <w:color w:val="000000" w:themeColor="text1"/>
          <w:sz w:val="24"/>
        </w:rPr>
        <w:t>if nya, terutama dalam hal pemahaman konsep dasar IPAS.</w:t>
      </w:r>
    </w:p>
    <w:p w14:paraId="0E7282EE" w14:textId="77777777" w:rsidR="00B172B4" w:rsidRPr="00CB362C" w:rsidRDefault="0054337A" w:rsidP="00261842">
      <w:pPr>
        <w:pStyle w:val="ListParagraph"/>
        <w:numPr>
          <w:ilvl w:val="0"/>
          <w:numId w:val="3"/>
        </w:numPr>
        <w:spacing w:line="480" w:lineRule="auto"/>
        <w:ind w:left="1276"/>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 xml:space="preserve">Sekolah dapat memberikan motivasi bagi guru untuk </w:t>
      </w:r>
      <w:r w:rsidR="00B64784" w:rsidRPr="00CB362C">
        <w:rPr>
          <w:rFonts w:ascii="Times New Roman" w:hAnsi="Times New Roman" w:cs="Times New Roman"/>
          <w:color w:val="000000" w:themeColor="text1"/>
          <w:sz w:val="24"/>
        </w:rPr>
        <w:t xml:space="preserve">melaksanakan pembelajaran secara </w:t>
      </w:r>
      <w:r w:rsidR="00A00AC8" w:rsidRPr="00CB362C">
        <w:rPr>
          <w:rFonts w:ascii="Times New Roman" w:hAnsi="Times New Roman" w:cs="Times New Roman"/>
          <w:color w:val="000000" w:themeColor="text1"/>
          <w:sz w:val="24"/>
        </w:rPr>
        <w:t>e</w:t>
      </w:r>
      <w:r w:rsidR="00B64784" w:rsidRPr="00CB362C">
        <w:rPr>
          <w:rFonts w:ascii="Times New Roman" w:hAnsi="Times New Roman" w:cs="Times New Roman"/>
          <w:color w:val="000000" w:themeColor="text1"/>
          <w:sz w:val="24"/>
        </w:rPr>
        <w:t>fektif dan intensitif, sehingga meningkagtkan prestasi sekolah.</w:t>
      </w:r>
    </w:p>
    <w:p w14:paraId="5A158CFF" w14:textId="77777777" w:rsidR="000025BE" w:rsidRPr="00CB362C" w:rsidRDefault="00710BEA" w:rsidP="00D97365">
      <w:pPr>
        <w:pStyle w:val="proposal2"/>
        <w:spacing w:line="480" w:lineRule="auto"/>
        <w:ind w:left="426"/>
        <w:rPr>
          <w:b/>
          <w:bCs/>
        </w:rPr>
      </w:pPr>
      <w:bookmarkStart w:id="40" w:name="_Toc201266065"/>
      <w:r w:rsidRPr="00CB362C">
        <w:rPr>
          <w:b/>
          <w:bCs/>
        </w:rPr>
        <w:t>Spesifikasi Produk</w:t>
      </w:r>
      <w:bookmarkEnd w:id="40"/>
    </w:p>
    <w:p w14:paraId="07CEF6BF" w14:textId="70B55E5E" w:rsidR="000025BE" w:rsidRPr="00CB362C" w:rsidRDefault="00C33B58" w:rsidP="00D97365">
      <w:pPr>
        <w:pStyle w:val="ListParagraph"/>
        <w:spacing w:line="480" w:lineRule="auto"/>
        <w:ind w:left="426" w:firstLine="567"/>
        <w:jc w:val="both"/>
        <w:rPr>
          <w:rFonts w:ascii="Times New Roman" w:hAnsi="Times New Roman" w:cs="Times New Roman"/>
          <w:sz w:val="24"/>
        </w:rPr>
      </w:pPr>
      <w:r w:rsidRPr="00CB362C">
        <w:rPr>
          <w:rFonts w:ascii="Times New Roman" w:hAnsi="Times New Roman" w:cs="Times New Roman"/>
          <w:sz w:val="24"/>
        </w:rPr>
        <w:t xml:space="preserve">Pada penelitian ini peneliti tertarik mengembangkan media pembelajaran video animasi interaktif </w:t>
      </w:r>
      <w:r w:rsidR="00A009A4" w:rsidRPr="00CB362C">
        <w:rPr>
          <w:rFonts w:ascii="Times New Roman" w:hAnsi="Times New Roman" w:cs="Times New Roman"/>
          <w:sz w:val="24"/>
        </w:rPr>
        <w:t xml:space="preserve">berbantuan aplikasi </w:t>
      </w:r>
      <w:r w:rsidR="00F33D4A" w:rsidRPr="00CB362C">
        <w:rPr>
          <w:rFonts w:ascii="Times New Roman" w:hAnsi="Times New Roman" w:cs="Times New Roman"/>
          <w:i/>
          <w:sz w:val="24"/>
        </w:rPr>
        <w:t>C</w:t>
      </w:r>
      <w:r w:rsidR="00A009A4" w:rsidRPr="00CB362C">
        <w:rPr>
          <w:rFonts w:ascii="Times New Roman" w:hAnsi="Times New Roman" w:cs="Times New Roman"/>
          <w:i/>
          <w:sz w:val="24"/>
        </w:rPr>
        <w:t xml:space="preserve">anva </w:t>
      </w:r>
      <w:r w:rsidR="008A2ADB" w:rsidRPr="00CB362C">
        <w:rPr>
          <w:rFonts w:ascii="Times New Roman" w:hAnsi="Times New Roman" w:cs="Times New Roman"/>
          <w:sz w:val="24"/>
        </w:rPr>
        <w:t xml:space="preserve">pada pelajaran IPAS materi norma dalam adat istiadat </w:t>
      </w:r>
      <w:r w:rsidR="00CA379D" w:rsidRPr="00CB362C">
        <w:rPr>
          <w:rFonts w:ascii="Times New Roman" w:hAnsi="Times New Roman" w:cs="Times New Roman"/>
          <w:sz w:val="24"/>
        </w:rPr>
        <w:t>daerahku di kelas IV Sekolah Dasar negeri 108306 Tanjung garbus</w:t>
      </w:r>
      <w:r w:rsidR="00BC194F" w:rsidRPr="00CB362C">
        <w:rPr>
          <w:rFonts w:ascii="Times New Roman" w:hAnsi="Times New Roman" w:cs="Times New Roman"/>
          <w:sz w:val="24"/>
        </w:rPr>
        <w:t xml:space="preserve"> adapun spesipikasi produk yang akan dikembangkan sebagai berikut:</w:t>
      </w:r>
    </w:p>
    <w:p w14:paraId="29DCA447" w14:textId="7C47C560" w:rsidR="00BC194F" w:rsidRPr="00CB362C" w:rsidRDefault="00BC194F" w:rsidP="00D97365">
      <w:pPr>
        <w:pStyle w:val="ListParagraph"/>
        <w:numPr>
          <w:ilvl w:val="2"/>
          <w:numId w:val="2"/>
        </w:numPr>
        <w:spacing w:line="480" w:lineRule="auto"/>
        <w:ind w:left="851"/>
        <w:jc w:val="both"/>
        <w:rPr>
          <w:rFonts w:ascii="Times New Roman" w:hAnsi="Times New Roman" w:cs="Times New Roman"/>
          <w:sz w:val="24"/>
        </w:rPr>
      </w:pPr>
      <w:r w:rsidRPr="00CB362C">
        <w:rPr>
          <w:rFonts w:ascii="Times New Roman" w:hAnsi="Times New Roman" w:cs="Times New Roman"/>
          <w:sz w:val="24"/>
        </w:rPr>
        <w:t xml:space="preserve">Media </w:t>
      </w:r>
      <w:r w:rsidR="00A70275" w:rsidRPr="00CB362C">
        <w:rPr>
          <w:rFonts w:ascii="Times New Roman" w:hAnsi="Times New Roman" w:cs="Times New Roman"/>
          <w:sz w:val="24"/>
        </w:rPr>
        <w:t xml:space="preserve">pembelelajaran </w:t>
      </w:r>
      <w:r w:rsidR="007A1035" w:rsidRPr="00CB362C">
        <w:rPr>
          <w:rFonts w:ascii="Times New Roman" w:hAnsi="Times New Roman" w:cs="Times New Roman"/>
          <w:sz w:val="24"/>
        </w:rPr>
        <w:t xml:space="preserve">video animasi interaktif berbantuan aplikasi </w:t>
      </w:r>
      <w:r w:rsidR="00F33D4A" w:rsidRPr="00CB362C">
        <w:rPr>
          <w:rFonts w:ascii="Times New Roman" w:hAnsi="Times New Roman" w:cs="Times New Roman"/>
          <w:i/>
          <w:iCs/>
          <w:sz w:val="24"/>
        </w:rPr>
        <w:t>C</w:t>
      </w:r>
      <w:r w:rsidR="007A1035" w:rsidRPr="00CB362C">
        <w:rPr>
          <w:rFonts w:ascii="Times New Roman" w:hAnsi="Times New Roman" w:cs="Times New Roman"/>
          <w:i/>
          <w:iCs/>
          <w:sz w:val="24"/>
        </w:rPr>
        <w:t>anva</w:t>
      </w:r>
      <w:r w:rsidR="007A1035" w:rsidRPr="00CB362C">
        <w:rPr>
          <w:rFonts w:ascii="Times New Roman" w:hAnsi="Times New Roman" w:cs="Times New Roman"/>
          <w:sz w:val="24"/>
        </w:rPr>
        <w:t xml:space="preserve"> yang dikembangakan disesuaikan dengan CP</w:t>
      </w:r>
      <w:r w:rsidR="00EE2936" w:rsidRPr="00CB362C">
        <w:rPr>
          <w:rFonts w:ascii="Times New Roman" w:hAnsi="Times New Roman" w:cs="Times New Roman"/>
          <w:sz w:val="24"/>
        </w:rPr>
        <w:t xml:space="preserve"> dan TP pada </w:t>
      </w:r>
      <w:r w:rsidR="008E651D" w:rsidRPr="00CB362C">
        <w:rPr>
          <w:rFonts w:ascii="Times New Roman" w:hAnsi="Times New Roman" w:cs="Times New Roman"/>
          <w:sz w:val="24"/>
        </w:rPr>
        <w:t xml:space="preserve">pelajaran IPAS materi norma dalam adat istiadat daerahku kelas IV Sekolah Dasar </w:t>
      </w:r>
      <w:r w:rsidR="00612684" w:rsidRPr="00CB362C">
        <w:rPr>
          <w:rFonts w:ascii="Times New Roman" w:hAnsi="Times New Roman" w:cs="Times New Roman"/>
          <w:sz w:val="24"/>
        </w:rPr>
        <w:t>N</w:t>
      </w:r>
      <w:r w:rsidR="008E651D" w:rsidRPr="00CB362C">
        <w:rPr>
          <w:rFonts w:ascii="Times New Roman" w:hAnsi="Times New Roman" w:cs="Times New Roman"/>
          <w:sz w:val="24"/>
        </w:rPr>
        <w:t>egeri 108306 Tanjung Garbus.</w:t>
      </w:r>
    </w:p>
    <w:p w14:paraId="1096F5B0" w14:textId="77777777" w:rsidR="008E651D" w:rsidRPr="00CB362C" w:rsidRDefault="00964C0D" w:rsidP="00D97365">
      <w:pPr>
        <w:pStyle w:val="ListParagraph"/>
        <w:numPr>
          <w:ilvl w:val="2"/>
          <w:numId w:val="2"/>
        </w:numPr>
        <w:spacing w:line="480" w:lineRule="auto"/>
        <w:ind w:left="851"/>
        <w:jc w:val="both"/>
        <w:rPr>
          <w:rFonts w:ascii="Times New Roman" w:hAnsi="Times New Roman" w:cs="Times New Roman"/>
          <w:sz w:val="24"/>
        </w:rPr>
      </w:pPr>
      <w:r w:rsidRPr="00CB362C">
        <w:rPr>
          <w:rFonts w:ascii="Times New Roman" w:hAnsi="Times New Roman" w:cs="Times New Roman"/>
          <w:sz w:val="24"/>
        </w:rPr>
        <w:lastRenderedPageBreak/>
        <w:t xml:space="preserve">Media pembelajaran yang dikembangkan menggunakan variasi tata letak, pilihan warna, </w:t>
      </w:r>
      <w:r w:rsidR="006F4DC1" w:rsidRPr="00CB362C">
        <w:rPr>
          <w:rFonts w:ascii="Times New Roman" w:hAnsi="Times New Roman" w:cs="Times New Roman"/>
          <w:sz w:val="24"/>
        </w:rPr>
        <w:t>variasi huruf yang disesuaikan dengan kebutuhan sehingga nyaman untuk di lihat dan mudah dipahami.</w:t>
      </w:r>
    </w:p>
    <w:p w14:paraId="0A5C15C4" w14:textId="77777777" w:rsidR="006F4DC1" w:rsidRPr="00CB362C" w:rsidRDefault="00676CD2" w:rsidP="00D97365">
      <w:pPr>
        <w:pStyle w:val="ListParagraph"/>
        <w:numPr>
          <w:ilvl w:val="2"/>
          <w:numId w:val="2"/>
        </w:numPr>
        <w:spacing w:line="480" w:lineRule="auto"/>
        <w:ind w:left="851"/>
        <w:jc w:val="both"/>
        <w:rPr>
          <w:rFonts w:ascii="Times New Roman" w:hAnsi="Times New Roman" w:cs="Times New Roman"/>
          <w:sz w:val="24"/>
        </w:rPr>
      </w:pPr>
      <w:r w:rsidRPr="00CB362C">
        <w:rPr>
          <w:rFonts w:ascii="Times New Roman" w:hAnsi="Times New Roman" w:cs="Times New Roman"/>
          <w:sz w:val="24"/>
        </w:rPr>
        <w:t>Media pembelajaran yang dikembangkan disesuaikan dengan suku</w:t>
      </w:r>
      <w:r w:rsidR="00612684" w:rsidRPr="00CB362C">
        <w:rPr>
          <w:rFonts w:ascii="Times New Roman" w:hAnsi="Times New Roman" w:cs="Times New Roman"/>
          <w:sz w:val="24"/>
        </w:rPr>
        <w:t xml:space="preserve"> Siswa/I</w:t>
      </w:r>
      <w:r w:rsidRPr="00CB362C">
        <w:rPr>
          <w:rFonts w:ascii="Times New Roman" w:hAnsi="Times New Roman" w:cs="Times New Roman"/>
          <w:sz w:val="24"/>
        </w:rPr>
        <w:t xml:space="preserve"> yang ada pada kelas </w:t>
      </w:r>
      <w:r w:rsidR="00612684" w:rsidRPr="00CB362C">
        <w:rPr>
          <w:rFonts w:ascii="Times New Roman" w:hAnsi="Times New Roman" w:cs="Times New Roman"/>
          <w:sz w:val="24"/>
        </w:rPr>
        <w:t>IV Sekolah Dasar Negeri 108306 Tanjung Garbus.</w:t>
      </w:r>
    </w:p>
    <w:p w14:paraId="09BBB5DB" w14:textId="38A95422" w:rsidR="00612684" w:rsidRPr="00CB362C" w:rsidRDefault="00A05D2F" w:rsidP="00D97365">
      <w:pPr>
        <w:pStyle w:val="ListParagraph"/>
        <w:numPr>
          <w:ilvl w:val="2"/>
          <w:numId w:val="2"/>
        </w:numPr>
        <w:spacing w:line="480" w:lineRule="auto"/>
        <w:ind w:left="851"/>
        <w:jc w:val="both"/>
        <w:rPr>
          <w:rFonts w:ascii="Times New Roman" w:hAnsi="Times New Roman" w:cs="Times New Roman"/>
          <w:sz w:val="24"/>
        </w:rPr>
      </w:pPr>
      <w:r w:rsidRPr="00CB362C">
        <w:rPr>
          <w:rFonts w:ascii="Times New Roman" w:hAnsi="Times New Roman" w:cs="Times New Roman"/>
          <w:sz w:val="24"/>
        </w:rPr>
        <w:t xml:space="preserve">Media yang dikembangkan berbantuan aplikasi </w:t>
      </w:r>
      <w:r w:rsidR="00F33D4A" w:rsidRPr="00CB362C">
        <w:rPr>
          <w:rFonts w:ascii="Times New Roman" w:hAnsi="Times New Roman" w:cs="Times New Roman"/>
          <w:i/>
          <w:sz w:val="24"/>
        </w:rPr>
        <w:t>C</w:t>
      </w:r>
      <w:r w:rsidRPr="00CB362C">
        <w:rPr>
          <w:rFonts w:ascii="Times New Roman" w:hAnsi="Times New Roman" w:cs="Times New Roman"/>
          <w:i/>
          <w:sz w:val="24"/>
        </w:rPr>
        <w:t xml:space="preserve">anva </w:t>
      </w:r>
      <w:r w:rsidR="00E516A1" w:rsidRPr="00CB362C">
        <w:rPr>
          <w:rFonts w:ascii="Times New Roman" w:hAnsi="Times New Roman" w:cs="Times New Roman"/>
          <w:sz w:val="24"/>
        </w:rPr>
        <w:t xml:space="preserve">yang didalamnya terdapat beberapa penggabungan multimedia seperti teks, </w:t>
      </w:r>
      <w:r w:rsidR="001C46BC" w:rsidRPr="00CB362C">
        <w:rPr>
          <w:rFonts w:ascii="Times New Roman" w:hAnsi="Times New Roman" w:cs="Times New Roman"/>
          <w:sz w:val="24"/>
        </w:rPr>
        <w:t xml:space="preserve">gambar animasi, audio yang </w:t>
      </w:r>
      <w:r w:rsidR="00F5192D" w:rsidRPr="00CB362C">
        <w:rPr>
          <w:rFonts w:ascii="Times New Roman" w:hAnsi="Times New Roman" w:cs="Times New Roman"/>
          <w:sz w:val="24"/>
        </w:rPr>
        <w:t xml:space="preserve">digunakan sebagai alat bantu yang dapat mempermudah guru untuk menyampaikan </w:t>
      </w:r>
      <w:r w:rsidR="00E516A1" w:rsidRPr="00CB362C">
        <w:rPr>
          <w:rFonts w:ascii="Times New Roman" w:hAnsi="Times New Roman" w:cs="Times New Roman"/>
          <w:sz w:val="24"/>
        </w:rPr>
        <w:t>matari pembelajaran</w:t>
      </w:r>
      <w:r w:rsidR="001C46BC" w:rsidRPr="00CB362C">
        <w:rPr>
          <w:rFonts w:ascii="Times New Roman" w:hAnsi="Times New Roman" w:cs="Times New Roman"/>
          <w:sz w:val="24"/>
        </w:rPr>
        <w:t>.</w:t>
      </w:r>
    </w:p>
    <w:p w14:paraId="013C4823" w14:textId="77777777" w:rsidR="00CA5880" w:rsidRPr="00CB362C" w:rsidRDefault="00BB7468" w:rsidP="00D97365">
      <w:pPr>
        <w:pStyle w:val="proposal2"/>
        <w:spacing w:line="480" w:lineRule="auto"/>
        <w:ind w:left="426"/>
        <w:rPr>
          <w:b/>
          <w:bCs/>
        </w:rPr>
      </w:pPr>
      <w:bookmarkStart w:id="41" w:name="_Toc201266066"/>
      <w:r w:rsidRPr="00CB362C">
        <w:rPr>
          <w:b/>
          <w:bCs/>
        </w:rPr>
        <w:t>Anggapan Dasar</w:t>
      </w:r>
      <w:bookmarkEnd w:id="41"/>
    </w:p>
    <w:p w14:paraId="00A81553" w14:textId="77777777" w:rsidR="00863CA9" w:rsidRPr="00CB362C" w:rsidRDefault="009E4644" w:rsidP="00D97365">
      <w:pPr>
        <w:pStyle w:val="ListParagraph"/>
        <w:spacing w:after="0" w:line="480" w:lineRule="auto"/>
        <w:ind w:left="426" w:firstLine="567"/>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 xml:space="preserve">Peneliti </w:t>
      </w:r>
      <w:r w:rsidR="00E81786" w:rsidRPr="00CB362C">
        <w:rPr>
          <w:rFonts w:ascii="Times New Roman" w:hAnsi="Times New Roman" w:cs="Times New Roman"/>
          <w:color w:val="000000" w:themeColor="text1"/>
          <w:sz w:val="24"/>
        </w:rPr>
        <w:t>Mengembangkan Media Video Animasi I</w:t>
      </w:r>
      <w:r w:rsidRPr="00CB362C">
        <w:rPr>
          <w:rFonts w:ascii="Times New Roman" w:hAnsi="Times New Roman" w:cs="Times New Roman"/>
          <w:color w:val="000000" w:themeColor="text1"/>
          <w:sz w:val="24"/>
        </w:rPr>
        <w:t>neteraktif</w:t>
      </w:r>
      <w:r w:rsidR="00FC4144" w:rsidRPr="00CB362C">
        <w:rPr>
          <w:rFonts w:ascii="Times New Roman" w:hAnsi="Times New Roman" w:cs="Times New Roman"/>
          <w:color w:val="000000" w:themeColor="text1"/>
          <w:sz w:val="24"/>
        </w:rPr>
        <w:t xml:space="preserve"> </w:t>
      </w:r>
      <w:r w:rsidR="00E81786" w:rsidRPr="00CB362C">
        <w:rPr>
          <w:rFonts w:ascii="Times New Roman" w:hAnsi="Times New Roman" w:cs="Times New Roman"/>
          <w:color w:val="000000" w:themeColor="text1"/>
          <w:sz w:val="24"/>
        </w:rPr>
        <w:t>Berbantuan A</w:t>
      </w:r>
      <w:r w:rsidR="00CD3C86" w:rsidRPr="00CB362C">
        <w:rPr>
          <w:rFonts w:ascii="Times New Roman" w:hAnsi="Times New Roman" w:cs="Times New Roman"/>
          <w:color w:val="000000" w:themeColor="text1"/>
          <w:sz w:val="24"/>
        </w:rPr>
        <w:t>p</w:t>
      </w:r>
      <w:r w:rsidR="00E81786" w:rsidRPr="00CB362C">
        <w:rPr>
          <w:rFonts w:ascii="Times New Roman" w:hAnsi="Times New Roman" w:cs="Times New Roman"/>
          <w:color w:val="000000" w:themeColor="text1"/>
          <w:sz w:val="24"/>
        </w:rPr>
        <w:t xml:space="preserve">likasi </w:t>
      </w:r>
      <w:r w:rsidR="00E81786" w:rsidRPr="00CB362C">
        <w:rPr>
          <w:rFonts w:ascii="Times New Roman" w:hAnsi="Times New Roman" w:cs="Times New Roman"/>
          <w:i/>
          <w:color w:val="000000" w:themeColor="text1"/>
          <w:sz w:val="24"/>
        </w:rPr>
        <w:t>C</w:t>
      </w:r>
      <w:r w:rsidR="00CD3C86" w:rsidRPr="00CB362C">
        <w:rPr>
          <w:rFonts w:ascii="Times New Roman" w:hAnsi="Times New Roman" w:cs="Times New Roman"/>
          <w:i/>
          <w:color w:val="000000" w:themeColor="text1"/>
          <w:sz w:val="24"/>
        </w:rPr>
        <w:t>anva</w:t>
      </w:r>
      <w:r w:rsidR="00CD3C86" w:rsidRPr="00CB362C">
        <w:rPr>
          <w:rFonts w:ascii="Times New Roman" w:hAnsi="Times New Roman" w:cs="Times New Roman"/>
          <w:color w:val="000000" w:themeColor="text1"/>
          <w:sz w:val="24"/>
        </w:rPr>
        <w:t xml:space="preserve"> </w:t>
      </w:r>
      <w:r w:rsidR="00531980" w:rsidRPr="00CB362C">
        <w:rPr>
          <w:rFonts w:ascii="Times New Roman" w:hAnsi="Times New Roman" w:cs="Times New Roman"/>
          <w:color w:val="000000" w:themeColor="text1"/>
          <w:sz w:val="24"/>
        </w:rPr>
        <w:t>pada kelas IV Sekolah D</w:t>
      </w:r>
      <w:r w:rsidR="00420019" w:rsidRPr="00CB362C">
        <w:rPr>
          <w:rFonts w:ascii="Times New Roman" w:hAnsi="Times New Roman" w:cs="Times New Roman"/>
          <w:color w:val="000000" w:themeColor="text1"/>
          <w:sz w:val="24"/>
        </w:rPr>
        <w:t xml:space="preserve">asar </w:t>
      </w:r>
      <w:r w:rsidR="00CD3C86" w:rsidRPr="00CB362C">
        <w:rPr>
          <w:rFonts w:ascii="Times New Roman" w:hAnsi="Times New Roman" w:cs="Times New Roman"/>
          <w:color w:val="000000" w:themeColor="text1"/>
          <w:sz w:val="24"/>
        </w:rPr>
        <w:t xml:space="preserve">dikarenakan </w:t>
      </w:r>
      <w:r w:rsidR="00F1798F" w:rsidRPr="00CB362C">
        <w:rPr>
          <w:rFonts w:ascii="Times New Roman" w:hAnsi="Times New Roman" w:cs="Times New Roman"/>
          <w:color w:val="000000" w:themeColor="text1"/>
          <w:sz w:val="24"/>
        </w:rPr>
        <w:t>s</w:t>
      </w:r>
      <w:r w:rsidR="00CD3C86" w:rsidRPr="00CB362C">
        <w:rPr>
          <w:rFonts w:ascii="Times New Roman" w:hAnsi="Times New Roman" w:cs="Times New Roman"/>
          <w:color w:val="000000" w:themeColor="text1"/>
          <w:sz w:val="24"/>
        </w:rPr>
        <w:t>iswa pada</w:t>
      </w:r>
      <w:r w:rsidR="004858CC" w:rsidRPr="00CB362C">
        <w:rPr>
          <w:rFonts w:ascii="Times New Roman" w:hAnsi="Times New Roman" w:cs="Times New Roman"/>
          <w:color w:val="000000" w:themeColor="text1"/>
          <w:sz w:val="24"/>
        </w:rPr>
        <w:t xml:space="preserve"> kelas IV</w:t>
      </w:r>
      <w:r w:rsidR="008B6702" w:rsidRPr="00CB362C">
        <w:rPr>
          <w:rFonts w:ascii="Times New Roman" w:hAnsi="Times New Roman" w:cs="Times New Roman"/>
          <w:color w:val="000000" w:themeColor="text1"/>
          <w:sz w:val="24"/>
        </w:rPr>
        <w:t xml:space="preserve"> t</w:t>
      </w:r>
      <w:r w:rsidR="00CD3C86" w:rsidRPr="00CB362C">
        <w:rPr>
          <w:rFonts w:ascii="Times New Roman" w:hAnsi="Times New Roman" w:cs="Times New Roman"/>
          <w:color w:val="000000" w:themeColor="text1"/>
          <w:sz w:val="24"/>
        </w:rPr>
        <w:t xml:space="preserve">ersebut </w:t>
      </w:r>
      <w:r w:rsidR="00531980" w:rsidRPr="00CB362C">
        <w:rPr>
          <w:rFonts w:ascii="Times New Roman" w:hAnsi="Times New Roman" w:cs="Times New Roman"/>
          <w:color w:val="000000" w:themeColor="text1"/>
          <w:sz w:val="24"/>
        </w:rPr>
        <w:t>me</w:t>
      </w:r>
      <w:r w:rsidR="00CD3C86" w:rsidRPr="00CB362C">
        <w:rPr>
          <w:rFonts w:ascii="Times New Roman" w:hAnsi="Times New Roman" w:cs="Times New Roman"/>
          <w:color w:val="000000" w:themeColor="text1"/>
          <w:sz w:val="24"/>
        </w:rPr>
        <w:t>miliki r</w:t>
      </w:r>
      <w:r w:rsidR="001217B8" w:rsidRPr="00CB362C">
        <w:rPr>
          <w:rFonts w:ascii="Times New Roman" w:hAnsi="Times New Roman" w:cs="Times New Roman"/>
          <w:color w:val="000000" w:themeColor="text1"/>
          <w:sz w:val="24"/>
        </w:rPr>
        <w:t xml:space="preserve">entan umur 9-10 Tahun, </w:t>
      </w:r>
      <w:r w:rsidR="001217B8" w:rsidRPr="00CB362C">
        <w:rPr>
          <w:rFonts w:ascii="Times New Roman" w:hAnsi="Times New Roman" w:cs="Times New Roman"/>
          <w:color w:val="000000" w:themeColor="text1"/>
          <w:sz w:val="24"/>
        </w:rPr>
        <w:tab/>
        <w:t xml:space="preserve">yang mana menurut teori perkembangan peserta didik menurut </w:t>
      </w:r>
      <w:r w:rsidR="007915B3" w:rsidRPr="00CB362C">
        <w:rPr>
          <w:rFonts w:ascii="Times New Roman" w:hAnsi="Times New Roman" w:cs="Times New Roman"/>
          <w:color w:val="000000" w:themeColor="text1"/>
          <w:sz w:val="24"/>
          <w:szCs w:val="24"/>
        </w:rPr>
        <w:t>Piaget didalam penelitian</w:t>
      </w:r>
      <w:r w:rsidR="0045405B" w:rsidRPr="00CB362C">
        <w:rPr>
          <w:rFonts w:ascii="Times New Roman" w:hAnsi="Times New Roman" w:cs="Times New Roman"/>
          <w:color w:val="000000" w:themeColor="text1"/>
          <w:sz w:val="24"/>
          <w:szCs w:val="24"/>
        </w:rPr>
        <w:t xml:space="preserve"> </w:t>
      </w:r>
      <w:r w:rsidR="0045405B" w:rsidRPr="00CB362C">
        <w:rPr>
          <w:rFonts w:ascii="Times New Roman" w:hAnsi="Times New Roman" w:cs="Times New Roman"/>
          <w:color w:val="000000" w:themeColor="text1"/>
          <w:sz w:val="24"/>
          <w:szCs w:val="24"/>
        </w:rPr>
        <w:fldChar w:fldCharType="begin" w:fldLock="1"/>
      </w:r>
      <w:r w:rsidR="006E1A62" w:rsidRPr="00CB362C">
        <w:rPr>
          <w:rFonts w:ascii="Times New Roman" w:hAnsi="Times New Roman" w:cs="Times New Roman"/>
          <w:color w:val="000000" w:themeColor="text1"/>
          <w:sz w:val="24"/>
          <w:szCs w:val="24"/>
        </w:rPr>
        <w:instrText>ADDIN CSL_CITATION {"citationItems":[{"id":"ITEM-1","itemData":{"ISSN":"2354-5984","abstract":"00060","author":[{"dropping-particle":"","family":"Ibda","given":"F.","non-dropping-particle":"","parse-names":false,"suffix":""}],"container-title":"Intelektualita","id":"ITEM-1","issue":"1","issued":{"date-parts":[["2015"]]},"page":"242904","title":"Perkembangan Kognitif: Teori Jean Piaget","type":"article-journal","volume":"3"},"uris":["http://www.mendeley.com/documents/?uuid=7a154b0e-ccbd-499a-8a8e-4eeab3de8d6d"]}],"mendeley":{"formattedCitation":"(Ibda, 2015)","plainTextFormattedCitation":"(Ibda, 2015)","previouslyFormattedCitation":"(Ibda, 2015)"},"properties":{"noteIndex":0},"schema":"https://github.com/citation-style-language/schema/raw/master/csl-citation.json"}</w:instrText>
      </w:r>
      <w:r w:rsidR="0045405B" w:rsidRPr="00CB362C">
        <w:rPr>
          <w:rFonts w:ascii="Times New Roman" w:hAnsi="Times New Roman" w:cs="Times New Roman"/>
          <w:color w:val="000000" w:themeColor="text1"/>
          <w:sz w:val="24"/>
          <w:szCs w:val="24"/>
        </w:rPr>
        <w:fldChar w:fldCharType="separate"/>
      </w:r>
      <w:r w:rsidR="0045405B" w:rsidRPr="00CB362C">
        <w:rPr>
          <w:rFonts w:ascii="Times New Roman" w:hAnsi="Times New Roman" w:cs="Times New Roman"/>
          <w:noProof/>
          <w:color w:val="000000" w:themeColor="text1"/>
          <w:sz w:val="24"/>
          <w:szCs w:val="24"/>
        </w:rPr>
        <w:t>(Ibda, 2015)</w:t>
      </w:r>
      <w:r w:rsidR="0045405B" w:rsidRPr="00CB362C">
        <w:rPr>
          <w:rFonts w:ascii="Times New Roman" w:hAnsi="Times New Roman" w:cs="Times New Roman"/>
          <w:color w:val="000000" w:themeColor="text1"/>
          <w:sz w:val="24"/>
          <w:szCs w:val="24"/>
        </w:rPr>
        <w:fldChar w:fldCharType="end"/>
      </w:r>
      <w:r w:rsidR="0045405B" w:rsidRPr="00CB362C">
        <w:rPr>
          <w:rFonts w:ascii="Times New Roman" w:hAnsi="Times New Roman" w:cs="Times New Roman"/>
          <w:color w:val="000000" w:themeColor="text1"/>
          <w:sz w:val="24"/>
          <w:szCs w:val="24"/>
        </w:rPr>
        <w:t xml:space="preserve"> menyatakan</w:t>
      </w:r>
      <w:r w:rsidR="00863CA9" w:rsidRPr="00CB362C">
        <w:rPr>
          <w:rFonts w:ascii="Times New Roman" w:hAnsi="Times New Roman" w:cs="Times New Roman"/>
          <w:color w:val="000000" w:themeColor="text1"/>
          <w:sz w:val="24"/>
          <w:szCs w:val="24"/>
        </w:rPr>
        <w:t xml:space="preserve"> bahwa</w:t>
      </w:r>
      <w:r w:rsidR="00CD3C86" w:rsidRPr="00CB362C">
        <w:rPr>
          <w:rFonts w:ascii="Times New Roman" w:hAnsi="Times New Roman" w:cs="Times New Roman"/>
          <w:color w:val="000000" w:themeColor="text1"/>
          <w:sz w:val="24"/>
        </w:rPr>
        <w:t xml:space="preserve"> </w:t>
      </w:r>
      <w:r w:rsidR="00863CA9" w:rsidRPr="00CB362C">
        <w:rPr>
          <w:rFonts w:ascii="Times New Roman" w:hAnsi="Times New Roman" w:cs="Times New Roman"/>
          <w:color w:val="000000" w:themeColor="text1"/>
          <w:sz w:val="24"/>
          <w:szCs w:val="24"/>
        </w:rPr>
        <w:t xml:space="preserve">pada tahap ini, anak sudah cukup matang untuk menggunakan pemikiran logika atau operasi, tetapi hanya untuk objek fisik yang ada saat ini. </w:t>
      </w:r>
    </w:p>
    <w:p w14:paraId="4B46C3E1" w14:textId="77777777" w:rsidR="00556560" w:rsidRPr="00CB362C" w:rsidRDefault="00430FAD" w:rsidP="00D97365">
      <w:pPr>
        <w:pStyle w:val="ListParagraph"/>
        <w:spacing w:after="0" w:line="480" w:lineRule="auto"/>
        <w:ind w:left="426" w:firstLine="567"/>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 xml:space="preserve">Maka dari itu peneliti menggunakan </w:t>
      </w:r>
      <w:r w:rsidR="00245091" w:rsidRPr="00CB362C">
        <w:rPr>
          <w:rFonts w:ascii="Times New Roman" w:hAnsi="Times New Roman" w:cs="Times New Roman"/>
          <w:color w:val="000000" w:themeColor="text1"/>
          <w:sz w:val="24"/>
        </w:rPr>
        <w:t>video animasi agar dapat meningkatkan hasil belajar sis</w:t>
      </w:r>
      <w:r w:rsidR="00424ADE" w:rsidRPr="00CB362C">
        <w:rPr>
          <w:rFonts w:ascii="Times New Roman" w:hAnsi="Times New Roman" w:cs="Times New Roman"/>
          <w:color w:val="000000" w:themeColor="text1"/>
          <w:sz w:val="24"/>
        </w:rPr>
        <w:t>wa dikarenakan v</w:t>
      </w:r>
      <w:r w:rsidR="00974882" w:rsidRPr="00CB362C">
        <w:rPr>
          <w:rFonts w:ascii="Times New Roman" w:hAnsi="Times New Roman" w:cs="Times New Roman"/>
          <w:color w:val="000000" w:themeColor="text1"/>
          <w:sz w:val="24"/>
        </w:rPr>
        <w:t>ideo animsi</w:t>
      </w:r>
      <w:r w:rsidR="00D158C9" w:rsidRPr="00CB362C">
        <w:rPr>
          <w:rFonts w:ascii="Times New Roman" w:hAnsi="Times New Roman" w:cs="Times New Roman"/>
          <w:color w:val="000000" w:themeColor="text1"/>
          <w:sz w:val="24"/>
        </w:rPr>
        <w:t xml:space="preserve"> menurut </w:t>
      </w:r>
      <w:r w:rsidR="006E1A62" w:rsidRPr="00CB362C">
        <w:rPr>
          <w:rFonts w:ascii="Times New Roman" w:hAnsi="Times New Roman" w:cs="Times New Roman"/>
          <w:color w:val="000000" w:themeColor="text1"/>
          <w:sz w:val="24"/>
        </w:rPr>
        <w:fldChar w:fldCharType="begin" w:fldLock="1"/>
      </w:r>
      <w:r w:rsidR="00F27022" w:rsidRPr="00CB362C">
        <w:rPr>
          <w:rFonts w:ascii="Times New Roman" w:hAnsi="Times New Roman" w:cs="Times New Roman"/>
          <w:color w:val="000000" w:themeColor="text1"/>
          <w:sz w:val="24"/>
        </w:rPr>
        <w:instrText>ADDIN CSL_CITATION {"citationItems":[{"id":"ITEM-1","itemData":{"DOI":"10.24246/j.js.2022.v12.i2.p127-138","ISSN":"2088-3439","abstract":"Distant learning in COVID-19 pandemic era impact massively to the increasing number of learning videos in Youtube, unfortunately with inaccurate concept and without stimulus to learn. This research aims to develop an animation video for object configuration pattern which has been validated and practical with accurate concept and giving stimulus for constructivist learning. This research and development research uses ADDIE, with a non-test technique, using questionnaire for validity, practicality, and students’ responses. The operational field testing was done to 18 students of distant learning in the year 2020/2021. The validity showed 87,45% and 97,06% in ‘excellent’ category and received positive responses. It is concluded that the video was proper to be used as a distant learning media.","author":[{"dropping-particle":"","family":"Sidarta","given":"Cindy Aprillya","non-dropping-particle":"","parse-names":false,"suffix":""},{"dropping-particle":"","family":"Yunianta","given":"Tri Nova Hasti","non-dropping-particle":"","parse-names":false,"suffix":""}],"container-title":"Scholaria: Jurnal Pendidikan dan Kebudayaan","id":"ITEM-1","issue":"2","issued":{"date-parts":[["2022"]]},"page":"127-138","title":"Pengembangan Video Animasi Pola Konfigurasi Objek Untuk Pembelajaran Jarak Jauh","type":"article-journal","volume":"12"},"uris":["http://www.mendeley.com/documents/?uuid=c94ba6b3-d3ef-47d5-ac77-45e5ea9437d1"]}],"mendeley":{"formattedCitation":"(Sidarta &amp; Yunianta, 2022)","plainTextFormattedCitation":"(Sidarta &amp; Yunianta, 2022)","previouslyFormattedCitation":"(Sidarta &amp; Yunianta, 2022)"},"properties":{"noteIndex":0},"schema":"https://github.com/citation-style-language/schema/raw/master/csl-citation.json"}</w:instrText>
      </w:r>
      <w:r w:rsidR="006E1A62" w:rsidRPr="00CB362C">
        <w:rPr>
          <w:rFonts w:ascii="Times New Roman" w:hAnsi="Times New Roman" w:cs="Times New Roman"/>
          <w:color w:val="000000" w:themeColor="text1"/>
          <w:sz w:val="24"/>
        </w:rPr>
        <w:fldChar w:fldCharType="separate"/>
      </w:r>
      <w:r w:rsidR="006E1A62" w:rsidRPr="00CB362C">
        <w:rPr>
          <w:rFonts w:ascii="Times New Roman" w:hAnsi="Times New Roman" w:cs="Times New Roman"/>
          <w:noProof/>
          <w:color w:val="000000" w:themeColor="text1"/>
          <w:sz w:val="24"/>
        </w:rPr>
        <w:t>(Sidarta &amp; Yunianta, 2022)</w:t>
      </w:r>
      <w:r w:rsidR="006E1A62" w:rsidRPr="00CB362C">
        <w:rPr>
          <w:rFonts w:ascii="Times New Roman" w:hAnsi="Times New Roman" w:cs="Times New Roman"/>
          <w:color w:val="000000" w:themeColor="text1"/>
          <w:sz w:val="24"/>
        </w:rPr>
        <w:fldChar w:fldCharType="end"/>
      </w:r>
      <w:r w:rsidR="00E5591D" w:rsidRPr="00CB362C">
        <w:rPr>
          <w:rFonts w:ascii="Times New Roman" w:hAnsi="Times New Roman" w:cs="Times New Roman"/>
          <w:color w:val="000000" w:themeColor="text1"/>
          <w:sz w:val="24"/>
        </w:rPr>
        <w:t xml:space="preserve">, </w:t>
      </w:r>
      <w:r w:rsidR="00E5591D" w:rsidRPr="00CB362C">
        <w:rPr>
          <w:rFonts w:ascii="Times New Roman" w:hAnsi="Times New Roman" w:cs="Times New Roman"/>
          <w:color w:val="000000" w:themeColor="text1"/>
          <w:sz w:val="24"/>
          <w:szCs w:val="28"/>
        </w:rPr>
        <w:t>Y</w:t>
      </w:r>
      <w:r w:rsidR="00D158C9" w:rsidRPr="00CB362C">
        <w:rPr>
          <w:rFonts w:ascii="Times New Roman" w:hAnsi="Times New Roman" w:cs="Times New Roman"/>
          <w:color w:val="000000" w:themeColor="text1"/>
          <w:sz w:val="24"/>
          <w:szCs w:val="28"/>
        </w:rPr>
        <w:t>aitu salah satu media pembelajaran yang berisikan kumpulan gambar dan audio yang dibuat berkesan hidup</w:t>
      </w:r>
      <w:r w:rsidR="006E1A62" w:rsidRPr="00CB362C">
        <w:rPr>
          <w:rFonts w:ascii="Times New Roman" w:hAnsi="Times New Roman" w:cs="Times New Roman"/>
          <w:color w:val="000000" w:themeColor="text1"/>
          <w:sz w:val="24"/>
        </w:rPr>
        <w:t>.</w:t>
      </w:r>
    </w:p>
    <w:p w14:paraId="74D572F3" w14:textId="4C4A2B61" w:rsidR="00BD3B1C" w:rsidRPr="00CB362C" w:rsidRDefault="00842B88" w:rsidP="00261842">
      <w:pPr>
        <w:spacing w:line="480" w:lineRule="auto"/>
        <w:ind w:left="426" w:firstLine="567"/>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lastRenderedPageBreak/>
        <w:t>P</w:t>
      </w:r>
      <w:r w:rsidR="00BD3B1C" w:rsidRPr="00CB362C">
        <w:rPr>
          <w:rFonts w:ascii="Times New Roman" w:hAnsi="Times New Roman" w:cs="Times New Roman"/>
          <w:color w:val="000000" w:themeColor="text1"/>
          <w:sz w:val="24"/>
        </w:rPr>
        <w:t xml:space="preserve">eneliti menggunakan video animasi interaktif untuk meningkatkan hasil belajar siswa </w:t>
      </w:r>
      <w:r w:rsidR="00884B38" w:rsidRPr="00CB362C">
        <w:rPr>
          <w:rFonts w:ascii="Times New Roman" w:hAnsi="Times New Roman" w:cs="Times New Roman"/>
          <w:color w:val="000000" w:themeColor="text1"/>
          <w:sz w:val="24"/>
        </w:rPr>
        <w:t>di kare</w:t>
      </w:r>
      <w:r w:rsidR="00456FD6" w:rsidRPr="00CB362C">
        <w:rPr>
          <w:rFonts w:ascii="Times New Roman" w:hAnsi="Times New Roman" w:cs="Times New Roman"/>
          <w:color w:val="000000" w:themeColor="text1"/>
          <w:sz w:val="24"/>
        </w:rPr>
        <w:t>n</w:t>
      </w:r>
      <w:r w:rsidR="001C70AD" w:rsidRPr="00CB362C">
        <w:rPr>
          <w:rFonts w:ascii="Times New Roman" w:hAnsi="Times New Roman" w:cs="Times New Roman"/>
          <w:color w:val="000000" w:themeColor="text1"/>
          <w:sz w:val="24"/>
        </w:rPr>
        <w:t>akan video animasi interaktif sa</w:t>
      </w:r>
      <w:r w:rsidR="00456FD6" w:rsidRPr="00CB362C">
        <w:rPr>
          <w:rFonts w:ascii="Times New Roman" w:hAnsi="Times New Roman" w:cs="Times New Roman"/>
          <w:color w:val="000000" w:themeColor="text1"/>
          <w:sz w:val="24"/>
        </w:rPr>
        <w:t>ngat sesuai dengan karakteristik siswa kelas IV.</w:t>
      </w:r>
      <w:r w:rsidR="001C70AD" w:rsidRPr="00CB362C">
        <w:rPr>
          <w:rFonts w:ascii="Times New Roman" w:hAnsi="Times New Roman" w:cs="Times New Roman"/>
          <w:color w:val="000000" w:themeColor="text1"/>
          <w:sz w:val="24"/>
        </w:rPr>
        <w:t xml:space="preserve"> </w:t>
      </w:r>
      <w:r w:rsidR="00BD6232" w:rsidRPr="00CB362C">
        <w:rPr>
          <w:rFonts w:ascii="Times New Roman" w:hAnsi="Times New Roman" w:cs="Times New Roman"/>
          <w:color w:val="000000" w:themeColor="text1"/>
          <w:sz w:val="24"/>
        </w:rPr>
        <w:t xml:space="preserve">Seperti penelitian yang dilakukan </w:t>
      </w:r>
      <w:r w:rsidR="00F27022" w:rsidRPr="00CB362C">
        <w:rPr>
          <w:rFonts w:ascii="Times New Roman" w:hAnsi="Times New Roman" w:cs="Times New Roman"/>
          <w:color w:val="000000" w:themeColor="text1"/>
          <w:sz w:val="24"/>
        </w:rPr>
        <w:fldChar w:fldCharType="begin" w:fldLock="1"/>
      </w:r>
      <w:r w:rsidR="00062C50" w:rsidRPr="00CB362C">
        <w:rPr>
          <w:rFonts w:ascii="Times New Roman" w:hAnsi="Times New Roman" w:cs="Times New Roman"/>
          <w:color w:val="000000" w:themeColor="text1"/>
          <w:sz w:val="24"/>
        </w:rPr>
        <w:instrText>ADDIN CSL_CITATION {"citationItems":[{"id":"ITEM-1","itemData":{"author":[{"dropping-particle":"","family":"Diana","given":"Arita et al.","non-dropping-particle":"","parse-names":false,"suffix":""}],"id":"ITEM-1","issue":"2","issued":{"date-parts":[["2022"]]},"page":"365-376","title":"Analisis pengaruh pembelajaran menggunakan media interaktif terhadap hasil belajar siswa sekolah dasar","type":"article-journal","volume":"2"},"uris":["http://www.mendeley.com/documents/?uuid=60399551-a26c-439b-be96-3e0c0eeb0d33"]}],"mendeley":{"formattedCitation":"(Diana, 2022)","plainTextFormattedCitation":"(Diana, 2022)","previouslyFormattedCitation":"(Diana, 2022)"},"properties":{"noteIndex":0},"schema":"https://github.com/citation-style-language/schema/raw/master/csl-citation.json"}</w:instrText>
      </w:r>
      <w:r w:rsidR="00F27022" w:rsidRPr="00CB362C">
        <w:rPr>
          <w:rFonts w:ascii="Times New Roman" w:hAnsi="Times New Roman" w:cs="Times New Roman"/>
          <w:color w:val="000000" w:themeColor="text1"/>
          <w:sz w:val="24"/>
        </w:rPr>
        <w:fldChar w:fldCharType="separate"/>
      </w:r>
      <w:r w:rsidR="00F27022" w:rsidRPr="00CB362C">
        <w:rPr>
          <w:rFonts w:ascii="Times New Roman" w:hAnsi="Times New Roman" w:cs="Times New Roman"/>
          <w:noProof/>
          <w:color w:val="000000" w:themeColor="text1"/>
          <w:sz w:val="24"/>
        </w:rPr>
        <w:t>(Diana, 2022)</w:t>
      </w:r>
      <w:r w:rsidR="00F27022" w:rsidRPr="00CB362C">
        <w:rPr>
          <w:rFonts w:ascii="Times New Roman" w:hAnsi="Times New Roman" w:cs="Times New Roman"/>
          <w:color w:val="000000" w:themeColor="text1"/>
          <w:sz w:val="24"/>
        </w:rPr>
        <w:fldChar w:fldCharType="end"/>
      </w:r>
      <w:r w:rsidR="00F27022" w:rsidRPr="00CB362C">
        <w:rPr>
          <w:rFonts w:ascii="Times New Roman" w:hAnsi="Times New Roman" w:cs="Times New Roman"/>
          <w:color w:val="000000" w:themeColor="text1"/>
          <w:sz w:val="24"/>
        </w:rPr>
        <w:t xml:space="preserve"> yang dimana pada penelit</w:t>
      </w:r>
      <w:r w:rsidR="00245A17" w:rsidRPr="00CB362C">
        <w:rPr>
          <w:rFonts w:ascii="Times New Roman" w:hAnsi="Times New Roman" w:cs="Times New Roman"/>
          <w:color w:val="000000" w:themeColor="text1"/>
          <w:sz w:val="24"/>
        </w:rPr>
        <w:t>ia</w:t>
      </w:r>
      <w:r w:rsidR="00F27022" w:rsidRPr="00CB362C">
        <w:rPr>
          <w:rFonts w:ascii="Times New Roman" w:hAnsi="Times New Roman" w:cs="Times New Roman"/>
          <w:color w:val="000000" w:themeColor="text1"/>
          <w:sz w:val="24"/>
        </w:rPr>
        <w:t>n tersebut menyatakan bahwa media pembelajaran interak</w:t>
      </w:r>
      <w:r w:rsidR="00246F5C" w:rsidRPr="00CB362C">
        <w:rPr>
          <w:rFonts w:ascii="Times New Roman" w:hAnsi="Times New Roman" w:cs="Times New Roman"/>
          <w:color w:val="000000" w:themeColor="text1"/>
          <w:sz w:val="24"/>
        </w:rPr>
        <w:t xml:space="preserve">tif dapat meningkatkan hasil belajar siswa, maka dari itu peneliti menggunakan </w:t>
      </w:r>
      <w:r w:rsidR="001C70AD" w:rsidRPr="00CB362C">
        <w:rPr>
          <w:rFonts w:ascii="Times New Roman" w:hAnsi="Times New Roman" w:cs="Times New Roman"/>
          <w:color w:val="000000" w:themeColor="text1"/>
          <w:sz w:val="24"/>
        </w:rPr>
        <w:t>media pem</w:t>
      </w:r>
      <w:r w:rsidRPr="00CB362C">
        <w:rPr>
          <w:rFonts w:ascii="Times New Roman" w:hAnsi="Times New Roman" w:cs="Times New Roman"/>
          <w:color w:val="000000" w:themeColor="text1"/>
          <w:sz w:val="24"/>
        </w:rPr>
        <w:t>belajaran</w:t>
      </w:r>
      <w:r w:rsidR="009028C5" w:rsidRPr="00CB362C">
        <w:rPr>
          <w:rFonts w:ascii="Times New Roman" w:hAnsi="Times New Roman" w:cs="Times New Roman"/>
          <w:color w:val="000000" w:themeColor="text1"/>
          <w:sz w:val="24"/>
        </w:rPr>
        <w:t xml:space="preserve"> video animasi</w:t>
      </w:r>
      <w:r w:rsidR="00051BBA" w:rsidRPr="00CB362C">
        <w:rPr>
          <w:rFonts w:ascii="Times New Roman" w:hAnsi="Times New Roman" w:cs="Times New Roman"/>
          <w:color w:val="000000" w:themeColor="text1"/>
          <w:sz w:val="24"/>
        </w:rPr>
        <w:t xml:space="preserve"> interaktif berbantuan aplikasi </w:t>
      </w:r>
      <w:r w:rsidR="00051BBA" w:rsidRPr="00CB362C">
        <w:rPr>
          <w:rFonts w:ascii="Times New Roman" w:hAnsi="Times New Roman" w:cs="Times New Roman"/>
          <w:i/>
          <w:color w:val="000000" w:themeColor="text1"/>
          <w:sz w:val="24"/>
        </w:rPr>
        <w:t>Canva</w:t>
      </w:r>
      <w:r w:rsidR="001C70AD" w:rsidRPr="00CB362C">
        <w:rPr>
          <w:rFonts w:ascii="Times New Roman" w:hAnsi="Times New Roman" w:cs="Times New Roman"/>
          <w:color w:val="000000" w:themeColor="text1"/>
          <w:sz w:val="24"/>
        </w:rPr>
        <w:t xml:space="preserve"> </w:t>
      </w:r>
      <w:r w:rsidR="00051BBA" w:rsidRPr="00CB362C">
        <w:rPr>
          <w:rFonts w:ascii="Times New Roman" w:hAnsi="Times New Roman" w:cs="Times New Roman"/>
          <w:color w:val="000000" w:themeColor="text1"/>
          <w:sz w:val="24"/>
        </w:rPr>
        <w:t>yang diharapkan</w:t>
      </w:r>
      <w:r w:rsidR="007A1F2F" w:rsidRPr="00CB362C">
        <w:rPr>
          <w:rFonts w:ascii="Times New Roman" w:hAnsi="Times New Roman" w:cs="Times New Roman"/>
          <w:color w:val="000000" w:themeColor="text1"/>
          <w:sz w:val="24"/>
        </w:rPr>
        <w:t xml:space="preserve"> dapat</w:t>
      </w:r>
      <w:r w:rsidR="00051BBA" w:rsidRPr="00CB362C">
        <w:rPr>
          <w:rFonts w:ascii="Times New Roman" w:hAnsi="Times New Roman" w:cs="Times New Roman"/>
          <w:color w:val="000000" w:themeColor="text1"/>
          <w:sz w:val="24"/>
        </w:rPr>
        <w:t xml:space="preserve"> </w:t>
      </w:r>
      <w:r w:rsidR="00161005" w:rsidRPr="00CB362C">
        <w:rPr>
          <w:rFonts w:ascii="Times New Roman" w:hAnsi="Times New Roman" w:cs="Times New Roman"/>
          <w:color w:val="000000" w:themeColor="text1"/>
          <w:sz w:val="24"/>
        </w:rPr>
        <w:t>meningkatkan hasil belajar siswa</w:t>
      </w:r>
      <w:r w:rsidR="00C27935" w:rsidRPr="00CB362C">
        <w:rPr>
          <w:rFonts w:ascii="Times New Roman" w:hAnsi="Times New Roman" w:cs="Times New Roman"/>
          <w:color w:val="000000" w:themeColor="text1"/>
          <w:sz w:val="24"/>
        </w:rPr>
        <w:t xml:space="preserve">. Media pembelajaran sangat berperan penting dalam proses pembelajaran, </w:t>
      </w:r>
      <w:r w:rsidR="001C70AD" w:rsidRPr="00CB362C">
        <w:rPr>
          <w:rFonts w:ascii="Times New Roman" w:hAnsi="Times New Roman" w:cs="Times New Roman"/>
          <w:color w:val="000000" w:themeColor="text1"/>
          <w:sz w:val="24"/>
        </w:rPr>
        <w:t>jika siswa tidak tertarik dengan media yang digunakan oleh guru siswa</w:t>
      </w:r>
      <w:r w:rsidR="00D74A21" w:rsidRPr="00CB362C">
        <w:rPr>
          <w:rFonts w:ascii="Times New Roman" w:hAnsi="Times New Roman" w:cs="Times New Roman"/>
          <w:color w:val="000000" w:themeColor="text1"/>
          <w:sz w:val="24"/>
        </w:rPr>
        <w:t xml:space="preserve"> tidak</w:t>
      </w:r>
      <w:r w:rsidR="001C70AD" w:rsidRPr="00CB362C">
        <w:rPr>
          <w:rFonts w:ascii="Times New Roman" w:hAnsi="Times New Roman" w:cs="Times New Roman"/>
          <w:color w:val="000000" w:themeColor="text1"/>
          <w:sz w:val="24"/>
        </w:rPr>
        <w:t xml:space="preserve"> akan </w:t>
      </w:r>
      <w:r w:rsidR="00550693" w:rsidRPr="00CB362C">
        <w:rPr>
          <w:rFonts w:ascii="Times New Roman" w:hAnsi="Times New Roman" w:cs="Times New Roman"/>
          <w:color w:val="000000" w:themeColor="text1"/>
          <w:sz w:val="24"/>
        </w:rPr>
        <w:t>belajar dengan sungguh-sungguh yang disebabkan tidak adanya ketertarik</w:t>
      </w:r>
      <w:r w:rsidR="00261842" w:rsidRPr="00CB362C">
        <w:rPr>
          <w:rFonts w:ascii="Times New Roman" w:hAnsi="Times New Roman" w:cs="Times New Roman"/>
          <w:color w:val="000000" w:themeColor="text1"/>
          <w:sz w:val="24"/>
        </w:rPr>
        <w:t xml:space="preserve"> </w:t>
      </w:r>
      <w:r w:rsidR="00550693" w:rsidRPr="00CB362C">
        <w:rPr>
          <w:rFonts w:ascii="Times New Roman" w:hAnsi="Times New Roman" w:cs="Times New Roman"/>
          <w:color w:val="000000" w:themeColor="text1"/>
          <w:sz w:val="24"/>
        </w:rPr>
        <w:t>dengan media pembelajaran</w:t>
      </w:r>
      <w:r w:rsidR="00D74A21" w:rsidRPr="00CB362C">
        <w:rPr>
          <w:rFonts w:ascii="Times New Roman" w:hAnsi="Times New Roman" w:cs="Times New Roman"/>
          <w:color w:val="000000" w:themeColor="text1"/>
          <w:sz w:val="24"/>
        </w:rPr>
        <w:t>. H</w:t>
      </w:r>
      <w:r w:rsidR="000E04CE" w:rsidRPr="00CB362C">
        <w:rPr>
          <w:rFonts w:ascii="Times New Roman" w:hAnsi="Times New Roman" w:cs="Times New Roman"/>
          <w:color w:val="000000" w:themeColor="text1"/>
          <w:sz w:val="24"/>
        </w:rPr>
        <w:t>al ini dapat mengakibatkan penurunan hasil be</w:t>
      </w:r>
      <w:r w:rsidR="008B46E3" w:rsidRPr="00CB362C">
        <w:rPr>
          <w:rFonts w:ascii="Times New Roman" w:hAnsi="Times New Roman" w:cs="Times New Roman"/>
          <w:color w:val="000000" w:themeColor="text1"/>
          <w:sz w:val="24"/>
        </w:rPr>
        <w:t>lajar siswa jika terus dibiarkan</w:t>
      </w:r>
      <w:r w:rsidR="000E04CE" w:rsidRPr="00CB362C">
        <w:rPr>
          <w:rFonts w:ascii="Times New Roman" w:hAnsi="Times New Roman" w:cs="Times New Roman"/>
          <w:color w:val="000000" w:themeColor="text1"/>
          <w:sz w:val="24"/>
        </w:rPr>
        <w:t>.</w:t>
      </w:r>
    </w:p>
    <w:p w14:paraId="3BA7CE90" w14:textId="77777777" w:rsidR="005C7FE7" w:rsidRPr="00CB362C" w:rsidRDefault="005C7FE7" w:rsidP="00013FE3">
      <w:pPr>
        <w:tabs>
          <w:tab w:val="left" w:pos="1186"/>
        </w:tabs>
        <w:spacing w:after="0" w:line="360" w:lineRule="auto"/>
        <w:jc w:val="center"/>
        <w:rPr>
          <w:rFonts w:ascii="Times New Roman" w:hAnsi="Times New Roman" w:cs="Times New Roman"/>
          <w:b/>
          <w:color w:val="000000" w:themeColor="text1"/>
          <w:sz w:val="24"/>
        </w:rPr>
        <w:sectPr w:rsidR="005C7FE7" w:rsidRPr="00CB362C" w:rsidSect="00DD1709">
          <w:headerReference w:type="even" r:id="rId22"/>
          <w:headerReference w:type="default" r:id="rId23"/>
          <w:footerReference w:type="default" r:id="rId24"/>
          <w:headerReference w:type="first" r:id="rId25"/>
          <w:footerReference w:type="first" r:id="rId26"/>
          <w:pgSz w:w="11907" w:h="16839" w:code="9"/>
          <w:pgMar w:top="2268" w:right="1701" w:bottom="1701" w:left="2268" w:header="720" w:footer="0" w:gutter="0"/>
          <w:pgNumType w:start="1"/>
          <w:cols w:space="720"/>
          <w:titlePg/>
          <w:docGrid w:linePitch="299"/>
        </w:sectPr>
      </w:pPr>
    </w:p>
    <w:p w14:paraId="2FAC2E93" w14:textId="77777777" w:rsidR="00C43B59" w:rsidRPr="00CB362C" w:rsidRDefault="007D64F5" w:rsidP="00662FFE">
      <w:pPr>
        <w:pStyle w:val="proposal1"/>
        <w:spacing w:before="0" w:after="0" w:line="360" w:lineRule="auto"/>
        <w:rPr>
          <w:rFonts w:ascii="Times New Roman" w:hAnsi="Times New Roman" w:cs="Times New Roman"/>
          <w:b/>
          <w:bCs/>
          <w:sz w:val="28"/>
          <w:szCs w:val="52"/>
        </w:rPr>
      </w:pPr>
      <w:bookmarkStart w:id="42" w:name="_Toc201266067"/>
      <w:r w:rsidRPr="00CB362C">
        <w:rPr>
          <w:rFonts w:ascii="Times New Roman" w:hAnsi="Times New Roman" w:cs="Times New Roman"/>
          <w:b/>
          <w:bCs/>
          <w:sz w:val="28"/>
          <w:szCs w:val="52"/>
        </w:rPr>
        <w:lastRenderedPageBreak/>
        <w:t>BAB II</w:t>
      </w:r>
      <w:r w:rsidR="00AE3FBA" w:rsidRPr="00CB362C">
        <w:rPr>
          <w:rFonts w:ascii="Times New Roman" w:hAnsi="Times New Roman" w:cs="Times New Roman"/>
          <w:b/>
          <w:bCs/>
          <w:sz w:val="28"/>
          <w:szCs w:val="52"/>
        </w:rPr>
        <w:t xml:space="preserve"> </w:t>
      </w:r>
      <w:r w:rsidR="00662FFE" w:rsidRPr="00CB362C">
        <w:rPr>
          <w:rFonts w:ascii="Times New Roman" w:hAnsi="Times New Roman" w:cs="Times New Roman"/>
          <w:b/>
          <w:bCs/>
          <w:sz w:val="28"/>
          <w:szCs w:val="52"/>
        </w:rPr>
        <w:br/>
      </w:r>
      <w:r w:rsidR="00377DF6" w:rsidRPr="00CB362C">
        <w:rPr>
          <w:rFonts w:ascii="Times New Roman" w:hAnsi="Times New Roman" w:cs="Times New Roman"/>
          <w:b/>
          <w:bCs/>
          <w:sz w:val="28"/>
          <w:szCs w:val="52"/>
        </w:rPr>
        <w:t>TINJAUAN PUSTAKA</w:t>
      </w:r>
      <w:bookmarkEnd w:id="42"/>
    </w:p>
    <w:p w14:paraId="7B838315" w14:textId="77777777" w:rsidR="0070050B" w:rsidRPr="00CB362C" w:rsidRDefault="00377DF6" w:rsidP="00D97365">
      <w:pPr>
        <w:pStyle w:val="proposal2"/>
        <w:numPr>
          <w:ilvl w:val="0"/>
          <w:numId w:val="34"/>
        </w:numPr>
        <w:spacing w:line="480" w:lineRule="auto"/>
        <w:ind w:left="426"/>
        <w:rPr>
          <w:b/>
          <w:bCs/>
        </w:rPr>
      </w:pPr>
      <w:bookmarkStart w:id="43" w:name="_Toc201266068"/>
      <w:r w:rsidRPr="00CB362C">
        <w:rPr>
          <w:b/>
          <w:bCs/>
        </w:rPr>
        <w:t>Kajian Teori</w:t>
      </w:r>
      <w:bookmarkEnd w:id="43"/>
    </w:p>
    <w:p w14:paraId="7F48B9FB" w14:textId="77777777" w:rsidR="004F3D97" w:rsidRPr="00CB362C" w:rsidRDefault="002826F6" w:rsidP="00D97365">
      <w:pPr>
        <w:pStyle w:val="ListParagraph"/>
        <w:numPr>
          <w:ilvl w:val="0"/>
          <w:numId w:val="10"/>
        </w:numPr>
        <w:spacing w:line="480" w:lineRule="auto"/>
        <w:ind w:left="709" w:hanging="567"/>
        <w:jc w:val="both"/>
        <w:rPr>
          <w:rFonts w:ascii="Times New Roman" w:hAnsi="Times New Roman" w:cs="Times New Roman"/>
          <w:color w:val="000000" w:themeColor="text1"/>
          <w:sz w:val="24"/>
        </w:rPr>
      </w:pPr>
      <w:bookmarkStart w:id="44" w:name="_Toc201266069"/>
      <w:r w:rsidRPr="00CB362C">
        <w:rPr>
          <w:rStyle w:val="proposal3Char"/>
        </w:rPr>
        <w:t>Teori Belajar Kognitivisme</w:t>
      </w:r>
      <w:bookmarkEnd w:id="44"/>
      <w:r w:rsidRPr="00CB362C">
        <w:rPr>
          <w:rFonts w:ascii="Times New Roman" w:hAnsi="Times New Roman" w:cs="Times New Roman"/>
          <w:b/>
          <w:color w:val="000000" w:themeColor="text1"/>
          <w:sz w:val="24"/>
        </w:rPr>
        <w:t>.</w:t>
      </w:r>
    </w:p>
    <w:p w14:paraId="2413CE0B" w14:textId="77777777" w:rsidR="00B93D40" w:rsidRPr="00CB362C" w:rsidRDefault="000F6B55" w:rsidP="00D97365">
      <w:pPr>
        <w:pStyle w:val="ListParagraph"/>
        <w:spacing w:after="0" w:line="480" w:lineRule="auto"/>
        <w:ind w:left="709" w:firstLine="567"/>
        <w:jc w:val="both"/>
        <w:rPr>
          <w:rFonts w:ascii="Times New Roman" w:hAnsi="Times New Roman" w:cs="Times New Roman"/>
          <w:color w:val="000000" w:themeColor="text1"/>
          <w:sz w:val="24"/>
          <w:szCs w:val="20"/>
          <w:shd w:val="clear" w:color="auto" w:fill="FFFFFF"/>
        </w:rPr>
      </w:pPr>
      <w:r w:rsidRPr="00CB362C">
        <w:rPr>
          <w:rFonts w:ascii="Times New Roman" w:hAnsi="Times New Roman" w:cs="Times New Roman"/>
          <w:color w:val="000000" w:themeColor="text1"/>
          <w:sz w:val="24"/>
          <w:szCs w:val="24"/>
        </w:rPr>
        <w:t>Pada penelitian ini peneliti menggunakan Teori Belajar Kogn</w:t>
      </w:r>
      <w:r w:rsidR="00846C39" w:rsidRPr="00CB362C">
        <w:rPr>
          <w:rFonts w:ascii="Times New Roman" w:hAnsi="Times New Roman" w:cs="Times New Roman"/>
          <w:color w:val="000000" w:themeColor="text1"/>
          <w:sz w:val="24"/>
          <w:szCs w:val="24"/>
        </w:rPr>
        <w:t xml:space="preserve">itivisme yang sesuai pada judul penelitian, </w:t>
      </w:r>
      <w:r w:rsidR="004F3D97" w:rsidRPr="00CB362C">
        <w:rPr>
          <w:rFonts w:ascii="Times New Roman" w:hAnsi="Times New Roman" w:cs="Times New Roman"/>
          <w:color w:val="000000" w:themeColor="text1"/>
          <w:sz w:val="24"/>
          <w:szCs w:val="24"/>
        </w:rPr>
        <w:t>Istilah "Cognitive" berasal dari kata cognition artinya adalah pengertian, mengerti. Pengertian yang luasnya cognition (kognisi) adalah perolehan, penataan, dan penggunaan pengetahuan. Dalam perkembangan selanjutnya, istilah kognitif ini menjadi populer sebagai salah satu wilayah psikologi manusia atau satu konsep umum yang mencakup semua bentuk pengenalan yang meliputi setiap perilaku</w:t>
      </w:r>
      <w:r w:rsidR="00C02ABA" w:rsidRPr="00CB362C">
        <w:rPr>
          <w:rFonts w:ascii="Times New Roman" w:hAnsi="Times New Roman" w:cs="Times New Roman"/>
          <w:color w:val="000000" w:themeColor="text1"/>
          <w:sz w:val="24"/>
          <w:szCs w:val="24"/>
        </w:rPr>
        <w:t xml:space="preserve"> mental yang berhubungan dengan masalah pemahaman, memperhatikan, memberikan, menyangka, pertimbangan, pengolahan informasi, pemecahan masalah, pertimbangan, membayangkan, memperkirakan, berpikir dan keyakinan. Termasuk kejiwaan yang berpusat di otak ini juga berhubungan dengan konasi (kehendak) dan afeksi (perasaan) yang bertalian dengan rasa. Menurut para ahli jiwa aliran kognitifis, tingkah laku seseorang itu senantiasa didasarkan pada kognisi, yaitu tindakan mengenal atau memikirkan situasi dimana tingkah laku itu ter</w:t>
      </w:r>
      <w:r w:rsidR="004B22E9" w:rsidRPr="00CB362C">
        <w:rPr>
          <w:rFonts w:ascii="Times New Roman" w:hAnsi="Times New Roman" w:cs="Times New Roman"/>
          <w:color w:val="000000" w:themeColor="text1"/>
          <w:sz w:val="24"/>
          <w:szCs w:val="24"/>
        </w:rPr>
        <w:t xml:space="preserve">jadi </w:t>
      </w:r>
      <w:r w:rsidR="004B22E9" w:rsidRPr="00CB362C">
        <w:rPr>
          <w:rFonts w:ascii="Times New Roman" w:hAnsi="Times New Roman" w:cs="Times New Roman"/>
          <w:color w:val="000000" w:themeColor="text1"/>
          <w:sz w:val="24"/>
          <w:szCs w:val="24"/>
        </w:rPr>
        <w:fldChar w:fldCharType="begin" w:fldLock="1"/>
      </w:r>
      <w:r w:rsidR="00F439CA" w:rsidRPr="00CB362C">
        <w:rPr>
          <w:rFonts w:ascii="Times New Roman" w:hAnsi="Times New Roman" w:cs="Times New Roman"/>
          <w:color w:val="000000" w:themeColor="text1"/>
          <w:sz w:val="24"/>
          <w:szCs w:val="24"/>
        </w:rPr>
        <w:instrText>ADDIN CSL_CITATION {"citationItems":[{"id":"ITEM-1","itemData":{"DOI":"10.14421/jpm.2022.71.12","ISSN":"2527-4287","abstract":"This study aims to describe the theory of learning cognitivism in learning according to the views of David P. Ausebel and Robert M. Gagne. This research uses a qualitative approach to content analysis and descriptive research design. The results of this study show that cognitive learning theory is more concerned with the learning process than the learning outcomes themselves. Ausubel's theory of meaningful learning occurs when a person learns by associating new phenomena into the structure of their knowledge. In the process of learning a person constructs what he has learned and associates new experiences, phenomena and facts into the structure of their knowledge. According to Rober M. Gagne, learning is a set of processes that are internal to each individual as a result of the transformation of stimuli derived from external events in the environment of the individual concerned (conditions). According to Robert Gagne, learning should be able to give rise to learning events and cognitive processes.","author":[{"dropping-particle":"","family":"Basyir","given":"Muhammad Syaikhul","non-dropping-particle":"","parse-names":false,"suffix":""},{"dropping-particle":"","family":"Aqimi Dinana","given":"","non-dropping-particle":"","parse-names":false,"suffix":""},{"dropping-particle":"","family":"Diana Devi","given":"Aulia","non-dropping-particle":"","parse-names":false,"suffix":""}],"container-title":"Jurnal Pendidikan Madrasah","id":"ITEM-1","issue":"1","issued":{"date-parts":[["2022"]]},"page":"89-100","title":"Kontribusi Teori Belajar Kognitivisme David P. Ausubel dan Robert M. Gagne dalam Proses Pembelajaran","type":"article-journal","volume":"7"},"uris":["http://www.mendeley.com/documents/?uuid=c0a7a6b0-d5ec-4aaf-9958-0921789313ff"]}],"mendeley":{"formattedCitation":"(Basyir et al., 2022)","plainTextFormattedCitation":"(Basyir et al., 2022)","previouslyFormattedCitation":"(Basyir et al., 2022)"},"properties":{"noteIndex":0},"schema":"https://github.com/citation-style-language/schema/raw/master/csl-citation.json"}</w:instrText>
      </w:r>
      <w:r w:rsidR="004B22E9" w:rsidRPr="00CB362C">
        <w:rPr>
          <w:rFonts w:ascii="Times New Roman" w:hAnsi="Times New Roman" w:cs="Times New Roman"/>
          <w:color w:val="000000" w:themeColor="text1"/>
          <w:sz w:val="24"/>
          <w:szCs w:val="24"/>
        </w:rPr>
        <w:fldChar w:fldCharType="separate"/>
      </w:r>
      <w:r w:rsidR="004B22E9" w:rsidRPr="00CB362C">
        <w:rPr>
          <w:rFonts w:ascii="Times New Roman" w:hAnsi="Times New Roman" w:cs="Times New Roman"/>
          <w:noProof/>
          <w:color w:val="000000" w:themeColor="text1"/>
          <w:sz w:val="24"/>
          <w:szCs w:val="24"/>
        </w:rPr>
        <w:t>(Basyir et al., 2022)</w:t>
      </w:r>
      <w:r w:rsidR="004B22E9" w:rsidRPr="00CB362C">
        <w:rPr>
          <w:rFonts w:ascii="Times New Roman" w:hAnsi="Times New Roman" w:cs="Times New Roman"/>
          <w:color w:val="000000" w:themeColor="text1"/>
          <w:sz w:val="24"/>
          <w:szCs w:val="24"/>
        </w:rPr>
        <w:fldChar w:fldCharType="end"/>
      </w:r>
      <w:r w:rsidR="00C02ABA" w:rsidRPr="00CB362C">
        <w:rPr>
          <w:rFonts w:ascii="Times New Roman" w:hAnsi="Times New Roman" w:cs="Times New Roman"/>
          <w:color w:val="000000" w:themeColor="text1"/>
          <w:sz w:val="24"/>
          <w:szCs w:val="24"/>
        </w:rPr>
        <w:t xml:space="preserve">. </w:t>
      </w:r>
      <w:r w:rsidR="00F803C4" w:rsidRPr="00CB362C">
        <w:rPr>
          <w:rFonts w:ascii="Times New Roman" w:hAnsi="Times New Roman" w:cs="Times New Roman"/>
          <w:color w:val="000000" w:themeColor="text1"/>
          <w:sz w:val="24"/>
          <w:szCs w:val="24"/>
        </w:rPr>
        <w:t xml:space="preserve">Teori Perkembangan Kognitif Jean Piaget berpendapat bahwa perkembangan kognitif individu memiliki tiga dimensi, meliputi isi, struktur dan fungsi kognitif. Struktur kognitif adalah struktur mental yang terbentuk ketika seseorang mengasosi asikan dirinya </w:t>
      </w:r>
      <w:r w:rsidR="00F803C4" w:rsidRPr="00CB362C">
        <w:rPr>
          <w:rFonts w:ascii="Times New Roman" w:hAnsi="Times New Roman" w:cs="Times New Roman"/>
          <w:color w:val="000000" w:themeColor="text1"/>
          <w:sz w:val="24"/>
          <w:szCs w:val="24"/>
        </w:rPr>
        <w:lastRenderedPageBreak/>
        <w:t>dengan lingkungan tempat dia berada, dan fungsi kognitif adalah cara seseorang meningkatkan kemampuan intelektualnya</w:t>
      </w:r>
      <w:r w:rsidR="00F439CA" w:rsidRPr="00CB362C">
        <w:rPr>
          <w:rFonts w:ascii="Times New Roman" w:hAnsi="Times New Roman" w:cs="Times New Roman"/>
          <w:color w:val="000000" w:themeColor="text1"/>
          <w:sz w:val="24"/>
          <w:szCs w:val="24"/>
        </w:rPr>
        <w:t xml:space="preserve"> </w:t>
      </w:r>
      <w:r w:rsidR="00F439CA" w:rsidRPr="00CB362C">
        <w:rPr>
          <w:rFonts w:ascii="Times New Roman" w:hAnsi="Times New Roman" w:cs="Times New Roman"/>
          <w:color w:val="000000" w:themeColor="text1"/>
          <w:sz w:val="24"/>
          <w:szCs w:val="24"/>
        </w:rPr>
        <w:fldChar w:fldCharType="begin" w:fldLock="1"/>
      </w:r>
      <w:r w:rsidR="008F000A" w:rsidRPr="00CB362C">
        <w:rPr>
          <w:rFonts w:ascii="Times New Roman" w:hAnsi="Times New Roman" w:cs="Times New Roman"/>
          <w:color w:val="000000" w:themeColor="text1"/>
          <w:sz w:val="24"/>
          <w:szCs w:val="24"/>
        </w:rPr>
        <w:instrText>ADDIN CSL_CITATION {"citationItems":[{"id":"ITEM-1","itemData":{"DOI":"10.58578/tsaqofah.v3i1.834","ISSN":"2810-0395","abstract":"The curriculum should need to be evaluated dynamically and periodically following the times, especially science and technology. The curriculum is also structured by taking into account the competencies needed by the community and graduates. The Free Learning Curriculum is one of the new policies of the Ministry of Education, Culture, Research and Technology of the Republic of Indonesia (Kemendikbud Ristek RI) which is aimed at realizing an innovative learning process and following the needs of students (student-centered). This 21st century learning model requires students to achieve 4C skills, namely critical thinking, communication, collaboration, and creativity. This is very relevant to the implementation of Jean Piaget's cognitivism learning theory which argues thatlearning will be more successful if it is adjusted to the stage of cognitive development of students. So that students should be given the opportunity to conduct experiments with physical objects, which are supported by interactions with peers and assisted by insightful questions from the teacher.In addition, Jean Piaget's perspective on cognitivism learning theory is very relevant because independent learning emphasizes process rather than results. This is proven by the application of independent learning which emphasizes the learning process by building student character. The independent learning assessment is not only limited to ranking because it emphasizes that the talents and intelligence of students have different abilities according to their respective fields. It is known that in independent learning there is no Minimum Completeness Criteria. So it is in accordance with the learning theory of cognitivism which emphasizes the process rather than learning outcomes. This research uses descriptive qualitative method. The results of this study were obtained from a review of several literatures.","author":[{"dropping-particle":"","family":"Wahyuni","given":"Tri","non-dropping-particle":"","parse-names":false,"suffix":""},{"dropping-particle":"","family":"Uswatun","given":"Nurul","non-dropping-particle":"","parse-names":false,"suffix":""},{"dropping-particle":"","family":"Fauziati","given":"Endang","non-dropping-particle":"","parse-names":false,"suffix":""}],"container-title":"Tsaqofah","id":"ITEM-1","issue":"1","issued":{"date-parts":[["2023"]]},"page":"129-139","title":"Merdeka Belajar dalam Perspektif Teori Belajar Kognitivisme Jean Piaget","type":"article-journal","volume":"3"},"uris":["http://www.mendeley.com/documents/?uuid=c8f72309-6163-4480-b8d3-0a2569225562"]}],"mendeley":{"formattedCitation":"(T. Wahyuni et al., 2023)","plainTextFormattedCitation":"(T. Wahyuni et al., 2023)","previouslyFormattedCitation":"(T. Wahyuni et al., 2023)"},"properties":{"noteIndex":0},"schema":"https://github.com/citation-style-language/schema/raw/master/csl-citation.json"}</w:instrText>
      </w:r>
      <w:r w:rsidR="00F439CA" w:rsidRPr="00CB362C">
        <w:rPr>
          <w:rFonts w:ascii="Times New Roman" w:hAnsi="Times New Roman" w:cs="Times New Roman"/>
          <w:color w:val="000000" w:themeColor="text1"/>
          <w:sz w:val="24"/>
          <w:szCs w:val="24"/>
        </w:rPr>
        <w:fldChar w:fldCharType="separate"/>
      </w:r>
      <w:r w:rsidR="008F000A" w:rsidRPr="00CB362C">
        <w:rPr>
          <w:rFonts w:ascii="Times New Roman" w:hAnsi="Times New Roman" w:cs="Times New Roman"/>
          <w:noProof/>
          <w:color w:val="000000" w:themeColor="text1"/>
          <w:sz w:val="24"/>
          <w:szCs w:val="24"/>
        </w:rPr>
        <w:t>(T. Wahyuni et al., 2023)</w:t>
      </w:r>
      <w:r w:rsidR="00F439CA" w:rsidRPr="00CB362C">
        <w:rPr>
          <w:rFonts w:ascii="Times New Roman" w:hAnsi="Times New Roman" w:cs="Times New Roman"/>
          <w:color w:val="000000" w:themeColor="text1"/>
          <w:sz w:val="24"/>
          <w:szCs w:val="24"/>
        </w:rPr>
        <w:fldChar w:fldCharType="end"/>
      </w:r>
      <w:r w:rsidR="00F803C4" w:rsidRPr="00CB362C">
        <w:rPr>
          <w:rFonts w:ascii="Times New Roman" w:hAnsi="Times New Roman" w:cs="Times New Roman"/>
          <w:color w:val="000000" w:themeColor="text1"/>
          <w:sz w:val="24"/>
          <w:szCs w:val="24"/>
        </w:rPr>
        <w:t>.</w:t>
      </w:r>
      <w:r w:rsidR="00F6046D" w:rsidRPr="00CB362C">
        <w:rPr>
          <w:rFonts w:ascii="Times New Roman" w:hAnsi="Times New Roman" w:cs="Times New Roman"/>
          <w:color w:val="000000" w:themeColor="text1"/>
          <w:sz w:val="24"/>
          <w:szCs w:val="24"/>
        </w:rPr>
        <w:t xml:space="preserve"> </w:t>
      </w:r>
      <w:r w:rsidR="00B93D40" w:rsidRPr="00CB362C">
        <w:rPr>
          <w:rFonts w:ascii="Times New Roman" w:hAnsi="Times New Roman" w:cs="Times New Roman"/>
          <w:color w:val="000000" w:themeColor="text1"/>
          <w:sz w:val="24"/>
        </w:rPr>
        <w:t>Teori belajar kognitivisme merupakan teori belajar yang menekankan pada aspek proses belajar dan proses berpikir yang kompleks. Robert M. Gagne dalam teorinya menjelaskan bahwa teori belajar kognitivisme terdiri dari (1) Fase pembelajaran (</w:t>
      </w:r>
      <w:r w:rsidR="00B93D40" w:rsidRPr="00CB362C">
        <w:rPr>
          <w:rFonts w:ascii="Times New Roman" w:hAnsi="Times New Roman" w:cs="Times New Roman"/>
          <w:i/>
          <w:color w:val="000000" w:themeColor="text1"/>
          <w:sz w:val="24"/>
        </w:rPr>
        <w:t>contitions of learning</w:t>
      </w:r>
      <w:r w:rsidR="00B93D40" w:rsidRPr="00CB362C">
        <w:rPr>
          <w:rFonts w:ascii="Times New Roman" w:hAnsi="Times New Roman" w:cs="Times New Roman"/>
          <w:color w:val="000000" w:themeColor="text1"/>
          <w:sz w:val="24"/>
        </w:rPr>
        <w:t>) (2) Sembilan peristiwa pembelajaran (</w:t>
      </w:r>
      <w:r w:rsidR="00B93D40" w:rsidRPr="00CB362C">
        <w:rPr>
          <w:rFonts w:ascii="Times New Roman" w:hAnsi="Times New Roman" w:cs="Times New Roman"/>
          <w:i/>
          <w:color w:val="000000" w:themeColor="text1"/>
          <w:sz w:val="24"/>
        </w:rPr>
        <w:t>nine events of instructions</w:t>
      </w:r>
      <w:r w:rsidR="00B93D40" w:rsidRPr="00CB362C">
        <w:rPr>
          <w:rFonts w:ascii="Times New Roman" w:hAnsi="Times New Roman" w:cs="Times New Roman"/>
          <w:color w:val="000000" w:themeColor="text1"/>
          <w:sz w:val="24"/>
        </w:rPr>
        <w:t>), dan (3)Taksonomi hasil belajar (</w:t>
      </w:r>
      <w:r w:rsidR="00B93D40" w:rsidRPr="00CB362C">
        <w:rPr>
          <w:rFonts w:ascii="Times New Roman" w:hAnsi="Times New Roman" w:cs="Times New Roman"/>
          <w:i/>
          <w:color w:val="000000" w:themeColor="text1"/>
          <w:sz w:val="24"/>
        </w:rPr>
        <w:t>taxonomy of learning outcomes</w:t>
      </w:r>
      <w:r w:rsidR="00B93D40" w:rsidRPr="00CB362C">
        <w:rPr>
          <w:rFonts w:ascii="Times New Roman" w:hAnsi="Times New Roman" w:cs="Times New Roman"/>
          <w:color w:val="000000" w:themeColor="text1"/>
          <w:sz w:val="24"/>
        </w:rPr>
        <w:t>)</w:t>
      </w:r>
      <w:r w:rsidR="00FC2892" w:rsidRPr="00CB362C">
        <w:rPr>
          <w:rFonts w:ascii="Times New Roman" w:hAnsi="Times New Roman" w:cs="Times New Roman"/>
          <w:color w:val="000000" w:themeColor="text1"/>
          <w:sz w:val="24"/>
        </w:rPr>
        <w:t xml:space="preserve"> </w:t>
      </w:r>
      <w:r w:rsidR="001B6116" w:rsidRPr="00CB362C">
        <w:rPr>
          <w:rFonts w:ascii="Times New Roman" w:hAnsi="Times New Roman" w:cs="Times New Roman"/>
          <w:color w:val="000000" w:themeColor="text1"/>
          <w:sz w:val="24"/>
        </w:rPr>
        <w:fldChar w:fldCharType="begin" w:fldLock="1"/>
      </w:r>
      <w:r w:rsidR="001B5449" w:rsidRPr="00CB362C">
        <w:rPr>
          <w:rFonts w:ascii="Times New Roman" w:hAnsi="Times New Roman" w:cs="Times New Roman"/>
          <w:color w:val="000000" w:themeColor="text1"/>
          <w:sz w:val="24"/>
        </w:rPr>
        <w:instrText>ADDIN CSL_CITATION {"citationItems":[{"id":"ITEM-1","itemData":{"author":[{"dropping-particle":"","family":"Pratama","given":"Yoga Anjas","non-dropping-particle":"","parse-names":false,"suffix":""}],"container-title":"Berkala Ilmiah Pendidikan","id":"ITEM-1","issue":"1","issued":{"date-parts":[["2024"]]},"page":"28-34","title":"TEORI BELAJAR KOGNITIVISME ROBERT M. GAGNE DALAM PANDANGAN ISLAM","type":"article-journal","volume":"4"},"uris":["http://www.mendeley.com/documents/?uuid=935b2212-00da-4c7d-bfa8-c776f6611865"]}],"mendeley":{"formattedCitation":"(Pratama, 2024)","plainTextFormattedCitation":"(Pratama, 2024)","previouslyFormattedCitation":"(Pratama, 2024)"},"properties":{"noteIndex":0},"schema":"https://github.com/citation-style-language/schema/raw/master/csl-citation.json"}</w:instrText>
      </w:r>
      <w:r w:rsidR="001B6116" w:rsidRPr="00CB362C">
        <w:rPr>
          <w:rFonts w:ascii="Times New Roman" w:hAnsi="Times New Roman" w:cs="Times New Roman"/>
          <w:color w:val="000000" w:themeColor="text1"/>
          <w:sz w:val="24"/>
        </w:rPr>
        <w:fldChar w:fldCharType="separate"/>
      </w:r>
      <w:r w:rsidR="00FC2892" w:rsidRPr="00CB362C">
        <w:rPr>
          <w:rFonts w:ascii="Times New Roman" w:hAnsi="Times New Roman" w:cs="Times New Roman"/>
          <w:noProof/>
          <w:color w:val="000000" w:themeColor="text1"/>
          <w:sz w:val="24"/>
        </w:rPr>
        <w:t>(Pratama, 2024)</w:t>
      </w:r>
      <w:r w:rsidR="001B6116" w:rsidRPr="00CB362C">
        <w:rPr>
          <w:rFonts w:ascii="Times New Roman" w:hAnsi="Times New Roman" w:cs="Times New Roman"/>
          <w:color w:val="000000" w:themeColor="text1"/>
          <w:sz w:val="24"/>
        </w:rPr>
        <w:fldChar w:fldCharType="end"/>
      </w:r>
      <w:r w:rsidR="00BD7AF9" w:rsidRPr="00CB362C">
        <w:rPr>
          <w:rFonts w:ascii="Times New Roman" w:hAnsi="Times New Roman" w:cs="Times New Roman"/>
          <w:color w:val="000000" w:themeColor="text1"/>
          <w:sz w:val="24"/>
          <w:szCs w:val="20"/>
          <w:shd w:val="clear" w:color="auto" w:fill="FFFFFF"/>
        </w:rPr>
        <w:t>.</w:t>
      </w:r>
    </w:p>
    <w:p w14:paraId="26D43937" w14:textId="77777777" w:rsidR="00153F84" w:rsidRPr="00CB362C" w:rsidRDefault="00C7766C" w:rsidP="00C534CC">
      <w:pPr>
        <w:spacing w:line="480" w:lineRule="auto"/>
        <w:ind w:left="709" w:firstLine="567"/>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szCs w:val="20"/>
          <w:shd w:val="clear" w:color="auto" w:fill="FFFFFF"/>
        </w:rPr>
        <w:t>Be</w:t>
      </w:r>
      <w:r w:rsidR="00985993" w:rsidRPr="00CB362C">
        <w:rPr>
          <w:rFonts w:ascii="Times New Roman" w:hAnsi="Times New Roman" w:cs="Times New Roman"/>
          <w:color w:val="000000" w:themeColor="text1"/>
          <w:sz w:val="24"/>
          <w:szCs w:val="20"/>
          <w:shd w:val="clear" w:color="auto" w:fill="FFFFFF"/>
        </w:rPr>
        <w:t>r</w:t>
      </w:r>
      <w:r w:rsidRPr="00CB362C">
        <w:rPr>
          <w:rFonts w:ascii="Times New Roman" w:hAnsi="Times New Roman" w:cs="Times New Roman"/>
          <w:color w:val="000000" w:themeColor="text1"/>
          <w:sz w:val="24"/>
          <w:szCs w:val="20"/>
          <w:shd w:val="clear" w:color="auto" w:fill="FFFFFF"/>
        </w:rPr>
        <w:t>dasarkan pengertian diatas dapat disimpulkan bahwa</w:t>
      </w:r>
      <w:r w:rsidR="005D56DB" w:rsidRPr="00CB362C">
        <w:rPr>
          <w:rFonts w:ascii="Times New Roman" w:hAnsi="Times New Roman" w:cs="Times New Roman"/>
          <w:color w:val="000000" w:themeColor="text1"/>
          <w:sz w:val="24"/>
          <w:szCs w:val="20"/>
          <w:shd w:val="clear" w:color="auto" w:fill="FFFFFF"/>
        </w:rPr>
        <w:t xml:space="preserve"> </w:t>
      </w:r>
      <w:r w:rsidR="005D56DB" w:rsidRPr="00CB362C">
        <w:rPr>
          <w:rFonts w:ascii="Times New Roman" w:hAnsi="Times New Roman" w:cs="Times New Roman"/>
          <w:color w:val="000000" w:themeColor="text1"/>
          <w:sz w:val="24"/>
        </w:rPr>
        <w:t>Teor</w:t>
      </w:r>
      <w:r w:rsidR="001A5B45" w:rsidRPr="00CB362C">
        <w:rPr>
          <w:rFonts w:ascii="Times New Roman" w:hAnsi="Times New Roman" w:cs="Times New Roman"/>
          <w:color w:val="000000" w:themeColor="text1"/>
          <w:sz w:val="24"/>
        </w:rPr>
        <w:t xml:space="preserve">i belajar kognitivisme </w:t>
      </w:r>
      <w:r w:rsidR="005D56DB" w:rsidRPr="00CB362C">
        <w:rPr>
          <w:rFonts w:ascii="Times New Roman" w:hAnsi="Times New Roman" w:cs="Times New Roman"/>
          <w:color w:val="000000" w:themeColor="text1"/>
          <w:sz w:val="24"/>
        </w:rPr>
        <w:t xml:space="preserve">adalah </w:t>
      </w:r>
      <w:r w:rsidR="00443609" w:rsidRPr="00CB362C">
        <w:rPr>
          <w:rFonts w:ascii="Times New Roman" w:hAnsi="Times New Roman" w:cs="Times New Roman"/>
          <w:color w:val="000000" w:themeColor="text1"/>
          <w:sz w:val="24"/>
        </w:rPr>
        <w:t xml:space="preserve">salah satu teori belajar yang mengedepankan </w:t>
      </w:r>
      <w:r w:rsidR="005D56DB" w:rsidRPr="00CB362C">
        <w:rPr>
          <w:rFonts w:ascii="Times New Roman" w:hAnsi="Times New Roman" w:cs="Times New Roman"/>
          <w:color w:val="000000" w:themeColor="text1"/>
          <w:sz w:val="24"/>
        </w:rPr>
        <w:t>struktur mental yang membantu individual dalam meng</w:t>
      </w:r>
      <w:r w:rsidR="00C3147B" w:rsidRPr="00CB362C">
        <w:rPr>
          <w:rFonts w:ascii="Times New Roman" w:hAnsi="Times New Roman" w:cs="Times New Roman"/>
          <w:color w:val="000000" w:themeColor="text1"/>
          <w:sz w:val="24"/>
        </w:rPr>
        <w:t>organisir dan memehami informasi baru, hal tersebut yang</w:t>
      </w:r>
      <w:r w:rsidR="001A5B45" w:rsidRPr="00CB362C">
        <w:rPr>
          <w:rFonts w:ascii="Times New Roman" w:hAnsi="Times New Roman" w:cs="Times New Roman"/>
          <w:color w:val="000000" w:themeColor="text1"/>
          <w:sz w:val="24"/>
        </w:rPr>
        <w:t xml:space="preserve"> menunjukan pemahaman dan pengetahuan dibangun melalui pengalaman dan interaksi dengan lingkungan sekitar.</w:t>
      </w:r>
      <w:r w:rsidR="00C3147B" w:rsidRPr="00CB362C">
        <w:rPr>
          <w:rFonts w:ascii="Times New Roman" w:hAnsi="Times New Roman" w:cs="Times New Roman"/>
          <w:color w:val="000000" w:themeColor="text1"/>
          <w:sz w:val="24"/>
        </w:rPr>
        <w:t xml:space="preserve"> </w:t>
      </w:r>
    </w:p>
    <w:p w14:paraId="36A3B5D1" w14:textId="77777777" w:rsidR="00A501DC" w:rsidRPr="00CB362C" w:rsidRDefault="00710BEA" w:rsidP="00BE3222">
      <w:pPr>
        <w:pStyle w:val="proposal3"/>
        <w:numPr>
          <w:ilvl w:val="2"/>
          <w:numId w:val="35"/>
        </w:numPr>
        <w:spacing w:line="480" w:lineRule="auto"/>
        <w:ind w:left="567" w:hanging="567"/>
        <w:rPr>
          <w:b w:val="0"/>
        </w:rPr>
      </w:pPr>
      <w:bookmarkStart w:id="45" w:name="_Toc201266070"/>
      <w:r w:rsidRPr="00CB362C">
        <w:t>Media Pembelajaran Interaktif</w:t>
      </w:r>
      <w:bookmarkEnd w:id="45"/>
    </w:p>
    <w:p w14:paraId="4182EDAA" w14:textId="0B9D969B" w:rsidR="00A501DC" w:rsidRPr="00CB362C" w:rsidRDefault="00EF3262" w:rsidP="00D97365">
      <w:pPr>
        <w:pStyle w:val="ListParagraph"/>
        <w:spacing w:line="480" w:lineRule="auto"/>
        <w:ind w:firstLine="556"/>
        <w:jc w:val="both"/>
        <w:rPr>
          <w:rFonts w:ascii="Times New Roman" w:hAnsi="Times New Roman" w:cs="Times New Roman"/>
          <w:sz w:val="24"/>
        </w:rPr>
      </w:pPr>
      <w:bookmarkStart w:id="46" w:name="_Hlk201119388"/>
      <w:r w:rsidRPr="00CB362C">
        <w:rPr>
          <w:rFonts w:ascii="Times New Roman" w:hAnsi="Times New Roman" w:cs="Times New Roman"/>
          <w:sz w:val="24"/>
        </w:rPr>
        <w:t>Media pembelajaran interaktif merupakan media yang menggabungkan berbagai elemen multimedia (teks, audio, video, animasi</w:t>
      </w:r>
      <w:r w:rsidR="00B8141A" w:rsidRPr="00CB362C">
        <w:rPr>
          <w:rFonts w:ascii="Times New Roman" w:hAnsi="Times New Roman" w:cs="Times New Roman"/>
          <w:sz w:val="24"/>
        </w:rPr>
        <w:t>, dll) dan memungkinkan pengguna untuk berinteraksi secara aktif dengan konten pembelajaran</w:t>
      </w:r>
      <w:r w:rsidR="00F128C2" w:rsidRPr="00CB362C">
        <w:rPr>
          <w:rFonts w:ascii="Times New Roman" w:hAnsi="Times New Roman" w:cs="Times New Roman"/>
          <w:sz w:val="24"/>
        </w:rPr>
        <w:t xml:space="preserve"> </w:t>
      </w:r>
      <w:r w:rsidR="008E6FE0" w:rsidRPr="00CB362C">
        <w:rPr>
          <w:rFonts w:ascii="Times New Roman" w:hAnsi="Times New Roman" w:cs="Times New Roman"/>
          <w:sz w:val="24"/>
        </w:rPr>
        <w:fldChar w:fldCharType="begin" w:fldLock="1"/>
      </w:r>
      <w:r w:rsidR="00AE5E46" w:rsidRPr="00CB362C">
        <w:rPr>
          <w:rFonts w:ascii="Times New Roman" w:hAnsi="Times New Roman" w:cs="Times New Roman"/>
          <w:sz w:val="24"/>
        </w:rPr>
        <w:instrText>ADDIN CSL_CITATION {"citationItems":[{"id":"ITEM-1","itemData":{"author":[{"dropping-particle":"","family":"Aisyah Ali et al.","given":"","non-dropping-particle":"","parse-names":false,"suffix":""}],"id":"ITEM-1","issued":{"date-parts":[["2024"]]},"number-of-pages":"3-4","title":"Media Pembelajaran Interaktif","type":"book"},"uris":["http://www.mendeley.com/documents/?uuid=c963228c-2f1c-4f4c-a6c2-9f5f06c535d4"]}],"mendeley":{"formattedCitation":"(Aisyah Ali et al., 2024)","plainTextFormattedCitation":"(Aisyah Ali et al., 2024)","previouslyFormattedCitation":"(Aisyah Ali et al., 2024)"},"properties":{"noteIndex":0},"schema":"https://github.com/citation-style-language/schema/raw/master/csl-citation.json"}</w:instrText>
      </w:r>
      <w:r w:rsidR="008E6FE0" w:rsidRPr="00CB362C">
        <w:rPr>
          <w:rFonts w:ascii="Times New Roman" w:hAnsi="Times New Roman" w:cs="Times New Roman"/>
          <w:sz w:val="24"/>
        </w:rPr>
        <w:fldChar w:fldCharType="separate"/>
      </w:r>
      <w:r w:rsidR="008E6FE0" w:rsidRPr="00CB362C">
        <w:rPr>
          <w:rFonts w:ascii="Times New Roman" w:hAnsi="Times New Roman" w:cs="Times New Roman"/>
          <w:noProof/>
          <w:sz w:val="24"/>
        </w:rPr>
        <w:t>(Aisyah Ali et al., 2024)</w:t>
      </w:r>
      <w:r w:rsidR="008E6FE0" w:rsidRPr="00CB362C">
        <w:rPr>
          <w:rFonts w:ascii="Times New Roman" w:hAnsi="Times New Roman" w:cs="Times New Roman"/>
          <w:sz w:val="24"/>
        </w:rPr>
        <w:fldChar w:fldCharType="end"/>
      </w:r>
      <w:r w:rsidR="008E6FE0" w:rsidRPr="00CB362C">
        <w:rPr>
          <w:rFonts w:ascii="Times New Roman" w:hAnsi="Times New Roman" w:cs="Times New Roman"/>
          <w:sz w:val="24"/>
        </w:rPr>
        <w:t>.</w:t>
      </w:r>
      <w:r w:rsidR="0032742F" w:rsidRPr="00CB362C">
        <w:rPr>
          <w:rFonts w:ascii="Times New Roman" w:hAnsi="Times New Roman" w:cs="Times New Roman"/>
          <w:sz w:val="24"/>
        </w:rPr>
        <w:t xml:space="preserve"> </w:t>
      </w:r>
      <w:bookmarkEnd w:id="46"/>
      <w:r w:rsidR="0032742F" w:rsidRPr="00CB362C">
        <w:rPr>
          <w:rFonts w:ascii="Times New Roman" w:hAnsi="Times New Roman" w:cs="Times New Roman"/>
          <w:sz w:val="24"/>
        </w:rPr>
        <w:t xml:space="preserve">Media pembelajaran interaktif adalah suatu bentuk media pembelajaran yang dalam penggunaanya dapat menimbulkan keterkaitan antara pengguna dengan media pembelajaran terebut dengan saling memberikan pengaruh serta </w:t>
      </w:r>
      <w:r w:rsidR="0032742F" w:rsidRPr="00CB362C">
        <w:rPr>
          <w:rFonts w:ascii="Times New Roman" w:hAnsi="Times New Roman" w:cs="Times New Roman"/>
          <w:sz w:val="24"/>
        </w:rPr>
        <w:lastRenderedPageBreak/>
        <w:t>saling memberikan aksi dan reaksi antara yang satu dengan yang lainya dalam membantu menyampaikan materi</w:t>
      </w:r>
      <w:r w:rsidR="00AE5E46" w:rsidRPr="00CB362C">
        <w:rPr>
          <w:rFonts w:ascii="Times New Roman" w:hAnsi="Times New Roman" w:cs="Times New Roman"/>
          <w:sz w:val="24"/>
        </w:rPr>
        <w:t xml:space="preserve"> pembelajaran </w:t>
      </w:r>
      <w:r w:rsidR="00AE5E46" w:rsidRPr="00CB362C">
        <w:rPr>
          <w:rFonts w:ascii="Times New Roman" w:hAnsi="Times New Roman" w:cs="Times New Roman"/>
          <w:sz w:val="24"/>
        </w:rPr>
        <w:fldChar w:fldCharType="begin" w:fldLock="1"/>
      </w:r>
      <w:r w:rsidR="00024FFB" w:rsidRPr="00CB362C">
        <w:rPr>
          <w:rFonts w:ascii="Times New Roman" w:hAnsi="Times New Roman" w:cs="Times New Roman"/>
          <w:sz w:val="24"/>
        </w:rPr>
        <w:instrText>ADDIN CSL_CITATION {"citationItems":[{"id":"ITEM-1","itemData":{"DOI":"10.24036/invotek.v19i1.409","ISSN":"1411-3414","abstract":"Penelitian ini membahas tentang praktikalitas media pembelajaran interaktif pada proses pembelajaran Rangkaian Listrik siswa kelas X di Sekolah Menengah Kejuruan (SMKN) 5 Padang. Penelitian ini akan mengungkap tingkat praktikalitas dari penggunaan media pembelajaran interaktif baik oleh guru maupun siswa setelah menggunakan media pembelajaran interaktif ini didalam proses pembelajaran. Subjek dalam penelitian ini adalah 2 orang guru dan 30 orang siswa. Lembaran Angket yang sudah divalidasi ahli digunakan sebagai instrumen dalam penelitian ini untuk mengumpulkan data respon guru dan respon siswa terkait dengan praktikalitas media. Data yang didapatkan diolah dengan menggunakan teknik analisis deskriftif dengan mengacu kepada langkah-langkah sistematis pengujian praktikalitas. Hasil penelitian menunjukkan bahwa berdasarkan respon guru, tingkat praktikalitas media sangat praktis, sedangkan berdasarkan respon siswa, tingkat praktikalitas media pembelajaran juga sangat praktis. Maka, dapat disimpulkan bahwa media pembelajaran interaktif sangat praktis digunakan oleh guru dan siswa dalam proses pembelajaran Rangkaian Listrik.","author":[{"dropping-particle":"","family":"Yanto","given":"Doni Tri Putra","non-dropping-particle":"","parse-names":false,"suffix":""}],"container-title":"INVOTEK: Jurnal Inovasi Vokasional dan Teknologi","id":"ITEM-1","issue":"1","issued":{"date-parts":[["2019"]]},"page":"75-82","title":"Praktikalitas Media Pembelajaran Interaktif pada Proses Pembelajaran Rangkaian Listrik","type":"article-journal","volume":"19"},"uris":["http://www.mendeley.com/documents/?uuid=87763dd2-8659-4f40-945b-e83820541cca"]}],"mendeley":{"formattedCitation":"(Yanto, 2019)","plainTextFormattedCitation":"(Yanto, 2019)","previouslyFormattedCitation":"(Yanto, 2019)"},"properties":{"noteIndex":0},"schema":"https://github.com/citation-style-language/schema/raw/master/csl-citation.json"}</w:instrText>
      </w:r>
      <w:r w:rsidR="00AE5E46" w:rsidRPr="00CB362C">
        <w:rPr>
          <w:rFonts w:ascii="Times New Roman" w:hAnsi="Times New Roman" w:cs="Times New Roman"/>
          <w:sz w:val="24"/>
        </w:rPr>
        <w:fldChar w:fldCharType="separate"/>
      </w:r>
      <w:r w:rsidR="00AE5E46" w:rsidRPr="00CB362C">
        <w:rPr>
          <w:rFonts w:ascii="Times New Roman" w:hAnsi="Times New Roman" w:cs="Times New Roman"/>
          <w:noProof/>
          <w:sz w:val="24"/>
        </w:rPr>
        <w:t>(Yanto, 2019)</w:t>
      </w:r>
      <w:r w:rsidR="00AE5E46" w:rsidRPr="00CB362C">
        <w:rPr>
          <w:rFonts w:ascii="Times New Roman" w:hAnsi="Times New Roman" w:cs="Times New Roman"/>
          <w:sz w:val="24"/>
        </w:rPr>
        <w:fldChar w:fldCharType="end"/>
      </w:r>
      <w:r w:rsidR="00AE5E46" w:rsidRPr="00CB362C">
        <w:rPr>
          <w:rFonts w:ascii="Times New Roman" w:hAnsi="Times New Roman" w:cs="Times New Roman"/>
          <w:sz w:val="24"/>
        </w:rPr>
        <w:t>.</w:t>
      </w:r>
      <w:r w:rsidR="0056322D" w:rsidRPr="00CB362C">
        <w:rPr>
          <w:rFonts w:ascii="Times New Roman" w:hAnsi="Times New Roman" w:cs="Times New Roman"/>
          <w:sz w:val="24"/>
        </w:rPr>
        <w:t xml:space="preserve"> Media pembelajaran interaktif adalah segala sesuatu yang menyangkut software dan hardware yang dapat digunakan sebagai perantara untuk menyampaikan isi materi ajar dari sumber belajar ke pembelajar dengan metode pembelajaran yang dapat memberikan respon balik terhadap pengguna dari apa yang telah diinputkan kepada media tersebut</w:t>
      </w:r>
      <w:r w:rsidR="00024FFB" w:rsidRPr="00CB362C">
        <w:rPr>
          <w:rFonts w:ascii="Times New Roman" w:hAnsi="Times New Roman" w:cs="Times New Roman"/>
          <w:sz w:val="24"/>
        </w:rPr>
        <w:t xml:space="preserve"> </w:t>
      </w:r>
      <w:r w:rsidR="00024FFB" w:rsidRPr="00CB362C">
        <w:rPr>
          <w:rFonts w:ascii="Times New Roman" w:hAnsi="Times New Roman" w:cs="Times New Roman"/>
          <w:sz w:val="24"/>
        </w:rPr>
        <w:fldChar w:fldCharType="begin" w:fldLock="1"/>
      </w:r>
      <w:r w:rsidR="0045405B" w:rsidRPr="00CB362C">
        <w:rPr>
          <w:rFonts w:ascii="Times New Roman" w:hAnsi="Times New Roman" w:cs="Times New Roman"/>
          <w:sz w:val="24"/>
        </w:rPr>
        <w:instrText>ADDIN CSL_CITATION {"citationItems":[{"id":"ITEM-1","itemData":{"author":[{"dropping-particle":"","family":"Diana","given":"Arita et al.","non-dropping-particle":"","parse-names":false,"suffix":""}],"id":"ITEM-1","issue":"2","issued":{"date-parts":[["2022"]]},"page":"365-376","title":"Analisis pengaruh pembelajaran menggunakan media interaktif terhadap hasil belajar siswa sekolah dasar","type":"article-journal","volume":"2"},"uris":["http://www.mendeley.com/documents/?uuid=60399551-a26c-439b-be96-3e0c0eeb0d33"]}],"mendeley":{"formattedCitation":"(Diana, 2022)","plainTextFormattedCitation":"(Diana, 2022)","previouslyFormattedCitation":"(Diana, 2022)"},"properties":{"noteIndex":0},"schema":"https://github.com/citation-style-language/schema/raw/master/csl-citation.json"}</w:instrText>
      </w:r>
      <w:r w:rsidR="00024FFB" w:rsidRPr="00CB362C">
        <w:rPr>
          <w:rFonts w:ascii="Times New Roman" w:hAnsi="Times New Roman" w:cs="Times New Roman"/>
          <w:sz w:val="24"/>
        </w:rPr>
        <w:fldChar w:fldCharType="separate"/>
      </w:r>
      <w:r w:rsidR="00024FFB" w:rsidRPr="00CB362C">
        <w:rPr>
          <w:rFonts w:ascii="Times New Roman" w:hAnsi="Times New Roman" w:cs="Times New Roman"/>
          <w:noProof/>
          <w:sz w:val="24"/>
        </w:rPr>
        <w:t>(Diana, 2022)</w:t>
      </w:r>
      <w:r w:rsidR="00024FFB" w:rsidRPr="00CB362C">
        <w:rPr>
          <w:rFonts w:ascii="Times New Roman" w:hAnsi="Times New Roman" w:cs="Times New Roman"/>
          <w:sz w:val="24"/>
        </w:rPr>
        <w:fldChar w:fldCharType="end"/>
      </w:r>
      <w:r w:rsidR="007865D4" w:rsidRPr="00CB362C">
        <w:rPr>
          <w:rFonts w:ascii="Times New Roman" w:hAnsi="Times New Roman" w:cs="Times New Roman"/>
          <w:sz w:val="24"/>
        </w:rPr>
        <w:t xml:space="preserve">. </w:t>
      </w:r>
      <w:bookmarkStart w:id="47" w:name="_Hlk201125872"/>
      <w:r w:rsidR="007865D4" w:rsidRPr="00CB362C">
        <w:rPr>
          <w:rFonts w:ascii="Times New Roman" w:hAnsi="Times New Roman" w:cs="Times New Roman"/>
          <w:sz w:val="24"/>
        </w:rPr>
        <w:t>Media pembelajaran interaktif merupakan media pembelajaran dengan berisikan rangkaian audio visual dan berpadumen menjadi satu yang digunakan Pendidik sebagai media pembelajaran sebagai penunjang keberhasilan proses pembelajaran</w:t>
      </w:r>
      <w:r w:rsidR="007865D4" w:rsidRPr="00CB362C">
        <w:rPr>
          <w:rFonts w:ascii="Times New Roman" w:hAnsi="Times New Roman" w:cs="Times New Roman"/>
          <w:sz w:val="24"/>
        </w:rPr>
        <w:fldChar w:fldCharType="begin" w:fldLock="1"/>
      </w:r>
      <w:r w:rsidR="00760B73" w:rsidRPr="00CB362C">
        <w:rPr>
          <w:rFonts w:ascii="Times New Roman" w:hAnsi="Times New Roman" w:cs="Times New Roman"/>
          <w:sz w:val="24"/>
        </w:rPr>
        <w:instrText>ADDIN CSL_CITATION {"citationItems":[{"id":"ITEM-1","itemData":{"author":[{"dropping-particle":"","family":"Sembiring","given":"Novia Rovalanda","non-dropping-particle":"","parse-names":false,"suffix":""},{"dropping-particle":"","family":"Silalahi","given":"Beta Rapita","non-dropping-particle":"","parse-names":false,"suffix":""}],"container-title":"Jurnal Ilmiah Pendidikan Dasar","id":"ITEM-1","issued":{"date-parts":[["2025"]]},"page":"01","title":"PENGEMBANGAN MULTIMEDIA INTERAKTIF SEBAGAI MEDIA PEMBELAJARAN PADA TEMA INDONESIAKU KAYA BUDAYA MATA PELAJARAN IPAS KELAS IV SD","type":"article-journal","volume":"10"},"uris":["http://www.mendeley.com/documents/?uuid=996615b4-3368-4532-85e4-ca7162ae852a"]}],"mendeley":{"formattedCitation":"(Sembiring &amp; Silalahi, 2025)","plainTextFormattedCitation":"(Sembiring &amp; Silalahi, 2025)","previouslyFormattedCitation":"(Sembiring &amp; Silalahi, 2025)"},"properties":{"noteIndex":0},"schema":"https://github.com/citation-style-language/schema/raw/master/csl-citation.json"}</w:instrText>
      </w:r>
      <w:r w:rsidR="007865D4" w:rsidRPr="00CB362C">
        <w:rPr>
          <w:rFonts w:ascii="Times New Roman" w:hAnsi="Times New Roman" w:cs="Times New Roman"/>
          <w:sz w:val="24"/>
        </w:rPr>
        <w:fldChar w:fldCharType="separate"/>
      </w:r>
      <w:r w:rsidR="007865D4" w:rsidRPr="00CB362C">
        <w:rPr>
          <w:rFonts w:ascii="Times New Roman" w:hAnsi="Times New Roman" w:cs="Times New Roman"/>
          <w:noProof/>
          <w:sz w:val="24"/>
        </w:rPr>
        <w:t>(Sembiring &amp; Silalahi, 2025)</w:t>
      </w:r>
      <w:r w:rsidR="007865D4" w:rsidRPr="00CB362C">
        <w:rPr>
          <w:rFonts w:ascii="Times New Roman" w:hAnsi="Times New Roman" w:cs="Times New Roman"/>
          <w:sz w:val="24"/>
        </w:rPr>
        <w:fldChar w:fldCharType="end"/>
      </w:r>
      <w:bookmarkEnd w:id="47"/>
      <w:r w:rsidR="007865D4" w:rsidRPr="00CB362C">
        <w:rPr>
          <w:rFonts w:ascii="Times New Roman" w:hAnsi="Times New Roman" w:cs="Times New Roman"/>
          <w:sz w:val="24"/>
        </w:rPr>
        <w:t>.</w:t>
      </w:r>
    </w:p>
    <w:p w14:paraId="56E46B52" w14:textId="0649003F" w:rsidR="00024FFB" w:rsidRPr="00CB362C" w:rsidRDefault="00DE1BA5" w:rsidP="00D97365">
      <w:pPr>
        <w:pStyle w:val="ListParagraph"/>
        <w:spacing w:line="480" w:lineRule="auto"/>
        <w:ind w:firstLine="556"/>
        <w:jc w:val="both"/>
        <w:rPr>
          <w:rFonts w:ascii="Times New Roman" w:hAnsi="Times New Roman" w:cs="Times New Roman"/>
          <w:sz w:val="24"/>
        </w:rPr>
      </w:pPr>
      <w:r w:rsidRPr="00CB362C">
        <w:rPr>
          <w:rFonts w:ascii="Times New Roman" w:hAnsi="Times New Roman" w:cs="Times New Roman"/>
          <w:sz w:val="24"/>
          <w:szCs w:val="20"/>
          <w:shd w:val="clear" w:color="auto" w:fill="FFFFFF"/>
        </w:rPr>
        <w:t>Berdasarkan pengertian diatas dapat disimpulkan bahwa</w:t>
      </w:r>
      <w:r w:rsidR="00E63E86" w:rsidRPr="00CB362C">
        <w:rPr>
          <w:rFonts w:ascii="Times New Roman" w:hAnsi="Times New Roman" w:cs="Times New Roman"/>
          <w:sz w:val="24"/>
          <w:szCs w:val="20"/>
          <w:shd w:val="clear" w:color="auto" w:fill="FFFFFF"/>
        </w:rPr>
        <w:t xml:space="preserve"> </w:t>
      </w:r>
      <w:bookmarkStart w:id="48" w:name="_Hlk201119334"/>
      <w:r w:rsidR="00E63E86" w:rsidRPr="00CB362C">
        <w:rPr>
          <w:rFonts w:ascii="Times New Roman" w:hAnsi="Times New Roman" w:cs="Times New Roman"/>
          <w:sz w:val="24"/>
          <w:szCs w:val="20"/>
          <w:shd w:val="clear" w:color="auto" w:fill="FFFFFF"/>
        </w:rPr>
        <w:t xml:space="preserve">media pembelajaran interaktif </w:t>
      </w:r>
      <w:r w:rsidR="0057380F" w:rsidRPr="00CB362C">
        <w:rPr>
          <w:rFonts w:ascii="Times New Roman" w:hAnsi="Times New Roman" w:cs="Times New Roman"/>
          <w:sz w:val="24"/>
          <w:szCs w:val="20"/>
          <w:shd w:val="clear" w:color="auto" w:fill="FFFFFF"/>
        </w:rPr>
        <w:t xml:space="preserve">adalah media pembelajaran yang menggabungkan beberapa elemen multimedia seperti teks, audio, video, animasi, dll kedalam </w:t>
      </w:r>
      <w:r w:rsidR="00931E38" w:rsidRPr="00CB362C">
        <w:rPr>
          <w:rFonts w:ascii="Times New Roman" w:hAnsi="Times New Roman" w:cs="Times New Roman"/>
          <w:sz w:val="24"/>
          <w:szCs w:val="20"/>
          <w:shd w:val="clear" w:color="auto" w:fill="FFFFFF"/>
        </w:rPr>
        <w:t>media pembelajaran yang dapat digunakan sebagai prantara untuk menyampaikan isi materi ajar dari sumber belajar ke pembelajaran</w:t>
      </w:r>
      <w:r w:rsidR="003C2354" w:rsidRPr="00CB362C">
        <w:rPr>
          <w:rFonts w:ascii="Times New Roman" w:hAnsi="Times New Roman" w:cs="Times New Roman"/>
          <w:sz w:val="24"/>
          <w:szCs w:val="20"/>
          <w:shd w:val="clear" w:color="auto" w:fill="FFFFFF"/>
        </w:rPr>
        <w:t xml:space="preserve"> yang dapat</w:t>
      </w:r>
      <w:r w:rsidR="003F5772" w:rsidRPr="00CB362C">
        <w:rPr>
          <w:rFonts w:ascii="Times New Roman" w:hAnsi="Times New Roman" w:cs="Times New Roman"/>
          <w:sz w:val="24"/>
          <w:szCs w:val="20"/>
          <w:shd w:val="clear" w:color="auto" w:fill="FFFFFF"/>
        </w:rPr>
        <w:t xml:space="preserve"> </w:t>
      </w:r>
      <w:r w:rsidR="00572455" w:rsidRPr="00CB362C">
        <w:rPr>
          <w:rFonts w:ascii="Times New Roman" w:hAnsi="Times New Roman" w:cs="Times New Roman"/>
          <w:sz w:val="24"/>
          <w:szCs w:val="20"/>
          <w:shd w:val="clear" w:color="auto" w:fill="FFFFFF"/>
        </w:rPr>
        <w:t xml:space="preserve">memungkinkan terjadinya </w:t>
      </w:r>
      <w:r w:rsidR="00A43DE0" w:rsidRPr="00CB362C">
        <w:rPr>
          <w:rFonts w:ascii="Times New Roman" w:hAnsi="Times New Roman" w:cs="Times New Roman"/>
          <w:sz w:val="24"/>
          <w:szCs w:val="20"/>
          <w:shd w:val="clear" w:color="auto" w:fill="FFFFFF"/>
        </w:rPr>
        <w:t xml:space="preserve">interaksi </w:t>
      </w:r>
      <w:r w:rsidR="00FF418E" w:rsidRPr="00CB362C">
        <w:rPr>
          <w:rFonts w:ascii="Times New Roman" w:hAnsi="Times New Roman" w:cs="Times New Roman"/>
          <w:sz w:val="24"/>
          <w:szCs w:val="20"/>
          <w:shd w:val="clear" w:color="auto" w:fill="FFFFFF"/>
        </w:rPr>
        <w:t>secara aktif dengan kontem pembelajaran.</w:t>
      </w:r>
      <w:bookmarkEnd w:id="48"/>
      <w:r w:rsidR="0018398F" w:rsidRPr="00CB362C">
        <w:rPr>
          <w:rFonts w:ascii="Times New Roman" w:hAnsi="Times New Roman" w:cs="Times New Roman"/>
          <w:sz w:val="24"/>
        </w:rPr>
        <w:t xml:space="preserve"> </w:t>
      </w:r>
    </w:p>
    <w:p w14:paraId="13F61D75" w14:textId="77777777" w:rsidR="008E32C5" w:rsidRPr="00CB362C" w:rsidRDefault="00F22177" w:rsidP="00BE3222">
      <w:pPr>
        <w:pStyle w:val="proposal3"/>
        <w:numPr>
          <w:ilvl w:val="2"/>
          <w:numId w:val="90"/>
        </w:numPr>
        <w:spacing w:line="480" w:lineRule="auto"/>
        <w:ind w:left="567" w:hanging="567"/>
        <w:rPr>
          <w:b w:val="0"/>
        </w:rPr>
      </w:pPr>
      <w:bookmarkStart w:id="49" w:name="_Toc201266071"/>
      <w:r w:rsidRPr="00CB362C">
        <w:t>Hasil Belajar</w:t>
      </w:r>
      <w:bookmarkEnd w:id="49"/>
    </w:p>
    <w:p w14:paraId="63D4BDDC" w14:textId="41FAB119" w:rsidR="00F22177" w:rsidRPr="00CB362C" w:rsidRDefault="0038025E" w:rsidP="00D97365">
      <w:pPr>
        <w:pStyle w:val="ListParagraph"/>
        <w:spacing w:line="480" w:lineRule="auto"/>
        <w:ind w:left="709" w:firstLine="567"/>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 xml:space="preserve">Hasil belajar adalah kemampuan yang dimiliki siswa setelah ia menerima pengalaman belajar, Siswa dikatakan berhasil dalam belajar apabila siswa tersebut telah mencapai tujuan pembelajaran dan tujuan instruksional </w:t>
      </w:r>
      <w:r w:rsidRPr="00CB362C">
        <w:rPr>
          <w:rFonts w:ascii="Times New Roman" w:hAnsi="Times New Roman" w:cs="Times New Roman"/>
          <w:color w:val="000000" w:themeColor="text1"/>
          <w:sz w:val="24"/>
        </w:rPr>
        <w:fldChar w:fldCharType="begin" w:fldLock="1"/>
      </w:r>
      <w:r w:rsidR="00F26C19" w:rsidRPr="00CB362C">
        <w:rPr>
          <w:rFonts w:ascii="Times New Roman" w:hAnsi="Times New Roman" w:cs="Times New Roman"/>
          <w:color w:val="000000" w:themeColor="text1"/>
          <w:sz w:val="24"/>
        </w:rPr>
        <w:instrText>ADDIN CSL_CITATION {"citationItems":[{"id":"ITEM-1","itemData":{"ISSN":"2580-1430","abstract":"Penelitian ini bertujuan untuk menganalisis faktor-faktor yang mempengaruhi hasil belajar Pendidikan Jasmani, Olahraga, dan Kesehatan Siswa Kelas VII SMP Negeri 5 Kuta Selatan. Faktor yang diteliti yakni faktor yang terdapat dalam diri siswa (faktor internal), faktor yang datang dari luar (faktor eksternal) dan faktor dari pendekatan belajar dari siswa itu sendiri. Metode yang digunakan dalam penelitian ini yaitu deskriptif kuantitatif. Data diperoleh dengan teknik survei menggunakan instrumen berupa angket, dokumentasi berupa data nilai raport dan wawancara. Subjek penelitian dipilih secara acak yang berjumlah 52 siswa. Data hasil survei dianalisis menggunakan deskriptif statistik. Hasil analisis data terdapat perbadingan rerata antara faktor internal yaitu fisikologis dan psikologis yang sering mempengaruhi hasil belajar dengan rerata 3,6, faktor eksternal yaitu lingkungan sosial dan lingkungan non sosial yang juga sering mempengaruhi hasil belajar dengan rerata 3,6 dan faktor pendekatan belajar (approach to learning) dengan rerata 3,5 yang kadang mempengaruhi hasil belajar siswa. Dapat disimpulkan bahwa faktor internal dan eksternal sering mempengaruhi hasil belajar siswa. Sedangkan faktor pendekatan belajar kadang mempengaruhi hasil belajar siswa.","author":[{"dropping-particle":"","family":"Indrawathi","given":"Ni Luh Putu","non-dropping-particle":"","parse-names":false,"suffix":""},{"dropping-particle":"","family":"Dewi","given":"Putu Citra Permana","non-dropping-particle":"","parse-names":false,"suffix":""},{"dropping-particle":"","family":"Widiantari","given":"Ni Luh Gde","non-dropping-particle":"","parse-names":false,"suffix":""},{"dropping-particle":"","family":"Vanagosi","given":"Kadek Dian","non-dropping-particle":"","parse-names":false,"suffix":""}],"container-title":"Jurnal Pendidikan Kesehatan Rekreasi P","id":"ITEM-1","issue":"1","issued":{"date-parts":[["2021"]]},"page":"239-247","title":"Faktor-Faktor yang Mempengaruhi Hasil Belajar Pendidikan Jasmani, Olahraga dan Kesehatan pada Siswa Kelas VII SMP Negeri 5 Kuta Selatan","type":"article-journal","volume":"7"},"uris":["http://www.mendeley.com/documents/?uuid=90fc393c-5d22-4e48-a635-e50820c92633"]}],"mendeley":{"formattedCitation":"(Indrawathi et al., 2021)","plainTextFormattedCitation":"(Indrawathi et al., 2021)","previouslyFormattedCitation":"(Indrawathi et al., 2021)"},"properties":{"noteIndex":0},"schema":"https://github.com/citation-style-language/schema/raw/master/csl-citation.json"}</w:instrText>
      </w:r>
      <w:r w:rsidRPr="00CB362C">
        <w:rPr>
          <w:rFonts w:ascii="Times New Roman" w:hAnsi="Times New Roman" w:cs="Times New Roman"/>
          <w:color w:val="000000" w:themeColor="text1"/>
          <w:sz w:val="24"/>
        </w:rPr>
        <w:fldChar w:fldCharType="separate"/>
      </w:r>
      <w:r w:rsidRPr="00CB362C">
        <w:rPr>
          <w:rFonts w:ascii="Times New Roman" w:hAnsi="Times New Roman" w:cs="Times New Roman"/>
          <w:noProof/>
          <w:color w:val="000000" w:themeColor="text1"/>
          <w:sz w:val="24"/>
        </w:rPr>
        <w:t>(Indrawathi et al., 2021)</w:t>
      </w:r>
      <w:r w:rsidRPr="00CB362C">
        <w:rPr>
          <w:rFonts w:ascii="Times New Roman" w:hAnsi="Times New Roman" w:cs="Times New Roman"/>
          <w:color w:val="000000" w:themeColor="text1"/>
          <w:sz w:val="24"/>
        </w:rPr>
        <w:fldChar w:fldCharType="end"/>
      </w:r>
      <w:r w:rsidRPr="00CB362C">
        <w:rPr>
          <w:rFonts w:ascii="Times New Roman" w:hAnsi="Times New Roman" w:cs="Times New Roman"/>
          <w:color w:val="000000" w:themeColor="text1"/>
          <w:sz w:val="24"/>
        </w:rPr>
        <w:t>.</w:t>
      </w:r>
      <w:r w:rsidR="00F26C19" w:rsidRPr="00CB362C">
        <w:rPr>
          <w:rFonts w:ascii="Times New Roman" w:hAnsi="Times New Roman" w:cs="Times New Roman"/>
          <w:color w:val="000000" w:themeColor="text1"/>
          <w:sz w:val="24"/>
        </w:rPr>
        <w:t xml:space="preserve"> Hasil belajar siswa merupakan </w:t>
      </w:r>
      <w:r w:rsidR="00F26C19" w:rsidRPr="00CB362C">
        <w:rPr>
          <w:rFonts w:ascii="Times New Roman" w:hAnsi="Times New Roman" w:cs="Times New Roman"/>
          <w:color w:val="000000" w:themeColor="text1"/>
          <w:sz w:val="24"/>
        </w:rPr>
        <w:lastRenderedPageBreak/>
        <w:t xml:space="preserve">prestasi yang dicapai siswa secara akademis melalui ujian dan tugas, keaktifan bertanya dan menjawab pertanyaan yang mendukung perolehan hasil belajar tersebut </w:t>
      </w:r>
      <w:r w:rsidR="00F26C19" w:rsidRPr="00CB362C">
        <w:rPr>
          <w:rFonts w:ascii="Times New Roman" w:hAnsi="Times New Roman" w:cs="Times New Roman"/>
          <w:color w:val="000000" w:themeColor="text1"/>
          <w:sz w:val="24"/>
        </w:rPr>
        <w:fldChar w:fldCharType="begin" w:fldLock="1"/>
      </w:r>
      <w:r w:rsidR="009D5911" w:rsidRPr="00CB362C">
        <w:rPr>
          <w:rFonts w:ascii="Times New Roman" w:hAnsi="Times New Roman" w:cs="Times New Roman"/>
          <w:color w:val="000000" w:themeColor="text1"/>
          <w:sz w:val="24"/>
        </w:rPr>
        <w:instrText>ADDIN CSL_CITATION {"citationItems":[{"id":"ITEM-1","itemData":{"DOI":"10.59141/japendi.v1i03.33","ISSN":"2745-7141","abstract":"Penelitian ini bertujuan untuk mengetahui peningkatan hasil belajar siswa di SMA Swasta Kampus Telukdalam Nias Selatan. Metode penelitian adalah Kualitatif Deskriptif, pengumpulan data dilakukan dengan wawancara kepada guru, siswa dan orang tua, observasi dan dokumentasi. Analisis data penelitian dengan cara reduksi data, penyajian data, penyimpulan dan verifikasi data. Adapun temuan hasil penelitian ini menunjukkan bahwa hasil belajar siswa bukan hanya ditentukan oleh, pembelajaran yang efektif, peran orang tua, akan tetapi sangat ditentukan oleh kompetensi guru. Berdasarkan temuan hasil penelitian maka dapat disimpulkan bahwa peningkatan hasil belajar siswa sangat ditentukan oleh kompetensi guru dan didukung oleh pembelajaran yang efektif dan peran orang tua. Kata","author":[{"dropping-particle":"","family":"Dakhi","given":"Agustin Sukses","non-dropping-particle":"","parse-names":false,"suffix":""}],"container-title":"Jurnal Pendidikan Indonesia","id":"ITEM-1","issue":"2","issued":{"date-parts":[["2020"]]},"page":"468-470","title":"Peningkatan Hasil Belajar Siswa","type":"article-journal","volume":"8"},"uris":["http://www.mendeley.com/documents/?uuid=437cd1b9-7f84-48d4-b84a-d18b6f64792e"]}],"mendeley":{"formattedCitation":"(Dakhi, 2020)","plainTextFormattedCitation":"(Dakhi, 2020)","previouslyFormattedCitation":"(Dakhi, 2020)"},"properties":{"noteIndex":0},"schema":"https://github.com/citation-style-language/schema/raw/master/csl-citation.json"}</w:instrText>
      </w:r>
      <w:r w:rsidR="00F26C19" w:rsidRPr="00CB362C">
        <w:rPr>
          <w:rFonts w:ascii="Times New Roman" w:hAnsi="Times New Roman" w:cs="Times New Roman"/>
          <w:color w:val="000000" w:themeColor="text1"/>
          <w:sz w:val="24"/>
        </w:rPr>
        <w:fldChar w:fldCharType="separate"/>
      </w:r>
      <w:r w:rsidR="00F26C19" w:rsidRPr="00CB362C">
        <w:rPr>
          <w:rFonts w:ascii="Times New Roman" w:hAnsi="Times New Roman" w:cs="Times New Roman"/>
          <w:noProof/>
          <w:color w:val="000000" w:themeColor="text1"/>
          <w:sz w:val="24"/>
        </w:rPr>
        <w:t>(Dakhi, 2020)</w:t>
      </w:r>
      <w:r w:rsidR="00F26C19" w:rsidRPr="00CB362C">
        <w:rPr>
          <w:rFonts w:ascii="Times New Roman" w:hAnsi="Times New Roman" w:cs="Times New Roman"/>
          <w:color w:val="000000" w:themeColor="text1"/>
          <w:sz w:val="24"/>
        </w:rPr>
        <w:fldChar w:fldCharType="end"/>
      </w:r>
      <w:r w:rsidR="00F26C19" w:rsidRPr="00CB362C">
        <w:rPr>
          <w:rFonts w:ascii="Times New Roman" w:hAnsi="Times New Roman" w:cs="Times New Roman"/>
          <w:color w:val="000000" w:themeColor="text1"/>
          <w:sz w:val="24"/>
        </w:rPr>
        <w:t xml:space="preserve">. </w:t>
      </w:r>
      <w:r w:rsidR="009D5911" w:rsidRPr="00CB362C">
        <w:rPr>
          <w:rFonts w:ascii="Times New Roman" w:hAnsi="Times New Roman" w:cs="Times New Roman"/>
          <w:color w:val="000000" w:themeColor="text1"/>
          <w:sz w:val="24"/>
        </w:rPr>
        <w:t xml:space="preserve">Hasil belajar merupakan hasil yang telah dicapai oleh siswa setelah mendapat pengajaran dalam kurun waktu tertentu, Hasil belajar dapat diartikan pula sebagai sebuah cerminan dari usaha belajar </w:t>
      </w:r>
      <w:r w:rsidR="009D5911" w:rsidRPr="00CB362C">
        <w:rPr>
          <w:rFonts w:ascii="Times New Roman" w:hAnsi="Times New Roman" w:cs="Times New Roman"/>
          <w:color w:val="000000" w:themeColor="text1"/>
          <w:sz w:val="24"/>
        </w:rPr>
        <w:fldChar w:fldCharType="begin" w:fldLock="1"/>
      </w:r>
      <w:r w:rsidR="00633D19" w:rsidRPr="00CB362C">
        <w:rPr>
          <w:rFonts w:ascii="Times New Roman" w:hAnsi="Times New Roman" w:cs="Times New Roman"/>
          <w:color w:val="000000" w:themeColor="text1"/>
          <w:sz w:val="24"/>
        </w:rPr>
        <w:instrText>ADDIN CSL_CITATION {"citationItems":[{"id":"ITEM-1","itemData":{"DOI":"10.38035/jpsn.v1i1.14","ISSN":"2964-7525","abstract":"Abstract: Literature articles reviewing the factors that influence student learning outcomes are scientific articles that aim to build research hypotheses about the influence of variables to be used in further research, within the scope of education. The method of writing this Literature Review article is the library research method, which is sourced from online media such as Google Scholar, Mendeley and other academic online media. The results of this Literature Review article are that: 1) The use of learning resources affects learning outcomes; 2) The school environment influences learning outcomes; and 3) School culture influences learning outcomes. Apart from these 3 exogenous variables, there are many other factors which influence learning outcomes including learning motivation, teacher competence, teacher communication, study discipline, classroom management, organizational climate, and self-management.\r Abstrak: Artikel literatur review faktor-faktor yang mempengaruhi hasil belajar peserta didik adalah artikel ilmiah yang bertujuan membangun hipotesis riset pengaruh antar variabel yang akan digunakan pada riset selanjutnya, dalam ruang lingkup ilmu pendidikan. Metode penulisan artikel Literature Review ini adalah dengan metode library risearch, yang  bersumber dari media online seperti Google Scholar, Mendeley dan media online akademik lainnya. Hasil artikel Literature Review ini adalah bahwa: 1) Pemanfaatan sumber belajar berpengaruh terhadap hasil belajar; 2) Lingkungan sekolah berpengaruh terhadap hasil belajar; dan 3) Budaya sekolah berpengaruh terhadap hasil belajar. Selain dari 3 variabel exogen ini, masih banyak faktor lain di antaranya yang mempengaruhi hasil belajar diantaranya yaitu motivasi belajar, kompetensi guru, komunikasi guru, disiplin belajar, pengelolaan kelas, iklim organisasi, serta manajemen diri.","author":[{"dropping-particle":"","family":"Yandi","given":"Andri","non-dropping-particle":"","parse-names":false,"suffix":""},{"dropping-particle":"","family":"Nathania Kani Putri","given":"Anya","non-dropping-particle":"","parse-names":false,"suffix":""},{"dropping-particle":"","family":"Syaza Kani Putri","given":"Yumna","non-dropping-particle":"","parse-names":false,"suffix":""}],"container-title":"Jurnal Pendidikan Siber Nusantara","id":"ITEM-1","issue":"1","issued":{"date-parts":[["2023"]]},"page":"13-24","title":"Faktor-Faktor Yang Mempengarui Hasil Belajar Peserta Didik (Literature Review)","type":"article-journal","volume":"1"},"uris":["http://www.mendeley.com/documents/?uuid=548b933f-ffa8-4e2a-837f-46ec53592f13"]}],"mendeley":{"formattedCitation":"(Yandi et al., 2023)","plainTextFormattedCitation":"(Yandi et al., 2023)","previouslyFormattedCitation":"(Yandi et al., 2023)"},"properties":{"noteIndex":0},"schema":"https://github.com/citation-style-language/schema/raw/master/csl-citation.json"}</w:instrText>
      </w:r>
      <w:r w:rsidR="009D5911" w:rsidRPr="00CB362C">
        <w:rPr>
          <w:rFonts w:ascii="Times New Roman" w:hAnsi="Times New Roman" w:cs="Times New Roman"/>
          <w:color w:val="000000" w:themeColor="text1"/>
          <w:sz w:val="24"/>
        </w:rPr>
        <w:fldChar w:fldCharType="separate"/>
      </w:r>
      <w:r w:rsidR="009D5911" w:rsidRPr="00CB362C">
        <w:rPr>
          <w:rFonts w:ascii="Times New Roman" w:hAnsi="Times New Roman" w:cs="Times New Roman"/>
          <w:noProof/>
          <w:color w:val="000000" w:themeColor="text1"/>
          <w:sz w:val="24"/>
        </w:rPr>
        <w:t>(Yandi et al., 2023)</w:t>
      </w:r>
      <w:r w:rsidR="009D5911" w:rsidRPr="00CB362C">
        <w:rPr>
          <w:rFonts w:ascii="Times New Roman" w:hAnsi="Times New Roman" w:cs="Times New Roman"/>
          <w:color w:val="000000" w:themeColor="text1"/>
          <w:sz w:val="24"/>
        </w:rPr>
        <w:fldChar w:fldCharType="end"/>
      </w:r>
      <w:r w:rsidR="009D5911" w:rsidRPr="00CB362C">
        <w:rPr>
          <w:rFonts w:ascii="Times New Roman" w:hAnsi="Times New Roman" w:cs="Times New Roman"/>
          <w:color w:val="000000" w:themeColor="text1"/>
          <w:sz w:val="24"/>
        </w:rPr>
        <w:t>.</w:t>
      </w:r>
      <w:r w:rsidR="00FB2D43" w:rsidRPr="00CB362C">
        <w:rPr>
          <w:rFonts w:ascii="Times New Roman" w:hAnsi="Times New Roman" w:cs="Times New Roman"/>
          <w:color w:val="000000" w:themeColor="text1"/>
          <w:sz w:val="24"/>
        </w:rPr>
        <w:t xml:space="preserve"> Menurut </w:t>
      </w:r>
      <w:r w:rsidR="008F0A7F" w:rsidRPr="00CB362C">
        <w:rPr>
          <w:rFonts w:ascii="Times New Roman" w:hAnsi="Times New Roman" w:cs="Times New Roman"/>
          <w:color w:val="000000" w:themeColor="text1"/>
          <w:sz w:val="24"/>
        </w:rPr>
        <w:fldChar w:fldCharType="begin" w:fldLock="1"/>
      </w:r>
      <w:r w:rsidR="00E94CB6" w:rsidRPr="00CB362C">
        <w:rPr>
          <w:rFonts w:ascii="Times New Roman" w:hAnsi="Times New Roman" w:cs="Times New Roman"/>
          <w:color w:val="000000" w:themeColor="text1"/>
          <w:sz w:val="24"/>
        </w:rPr>
        <w:instrText>ADDIN CSL_CITATION {"citationItems":[{"id":"ITEM-1","itemData":{"ISSN":"2655-1365","abstract":"This study aims to determine the influence of student learning outcomes in IPAS Learning Force Material through Canva Application Assisted Learning Media which is motivated by the low student learning outcomes caused by the lack of innovation in the learning media used so that it makes students less active in the learning process. This type of research is an experimental study using a quasi-experiment research design with the chosen design is Quasi Experimental Design which is carried out in collaboration between researchers and teachers in improving student learning outcomes by using Canva Application Assisted Learning Media. The population in this study were all grade IV students at SD PAB 23 Patumbak, the samples in this study were Class IV A as the experimental class and class IV B as the control class totaling 30 students each. Data analysis techniques were carried out using the t test for all hypotheses. The instrument in this study was a multiple choice test sheet. Based on the results of the study, it shows that the calculation of the t test, tcount &lt; ttable, namely (0.601 &lt; 2.02) so that Ha is accepted and Ho is rejected. Thus it can be concluded that there is a significant influence and how much influence the learning media assisted by the Canva application has on student learning outcomes in learning science and style material in class IV at SD PAB 23 Patumbak.","author":[{"dropping-particle":"","family":"Carera","given":"","non-dropping-particle":"","parse-names":false,"suffix":""},{"dropping-particle":"","family":"Nurmairina","given":"","non-dropping-particle":"","parse-names":false,"suffix":""}],"container-title":"Journal on Education","id":"ITEM-1","issue":"03","issued":{"date-parts":[["2024"]]},"page":"16695-16706","title":"Pengaruh Media Pembelajaran Berbantuan Aplikasi Canva terhadap Hasil Belajar Siswa Kelas IV SD PAB 23 Patumbak","type":"article-journal","volume":"06"},"uris":["http://www.mendeley.com/documents/?uuid=ea3f011b-14e6-4114-b16f-820024174152"]}],"mendeley":{"formattedCitation":"(Carera &amp; Nurmairina, 2024)","plainTextFormattedCitation":"(Carera &amp; Nurmairina, 2024)","previouslyFormattedCitation":"(Carera &amp; Nurmairina, 2024)"},"properties":{"noteIndex":0},"schema":"https://github.com/citation-style-language/schema/raw/master/csl-citation.json"}</w:instrText>
      </w:r>
      <w:r w:rsidR="008F0A7F" w:rsidRPr="00CB362C">
        <w:rPr>
          <w:rFonts w:ascii="Times New Roman" w:hAnsi="Times New Roman" w:cs="Times New Roman"/>
          <w:color w:val="000000" w:themeColor="text1"/>
          <w:sz w:val="24"/>
        </w:rPr>
        <w:fldChar w:fldCharType="separate"/>
      </w:r>
      <w:r w:rsidR="008F0A7F" w:rsidRPr="00CB362C">
        <w:rPr>
          <w:rFonts w:ascii="Times New Roman" w:hAnsi="Times New Roman" w:cs="Times New Roman"/>
          <w:noProof/>
          <w:color w:val="000000" w:themeColor="text1"/>
          <w:sz w:val="24"/>
        </w:rPr>
        <w:t>(Carera &amp; Nurmairina, 2024)</w:t>
      </w:r>
      <w:r w:rsidR="008F0A7F" w:rsidRPr="00CB362C">
        <w:rPr>
          <w:rFonts w:ascii="Times New Roman" w:hAnsi="Times New Roman" w:cs="Times New Roman"/>
          <w:color w:val="000000" w:themeColor="text1"/>
          <w:sz w:val="24"/>
        </w:rPr>
        <w:fldChar w:fldCharType="end"/>
      </w:r>
      <w:r w:rsidR="008F0A7F" w:rsidRPr="00CB362C">
        <w:rPr>
          <w:rFonts w:ascii="Times New Roman" w:hAnsi="Times New Roman" w:cs="Times New Roman"/>
          <w:color w:val="000000" w:themeColor="text1"/>
          <w:sz w:val="24"/>
        </w:rPr>
        <w:t xml:space="preserve"> </w:t>
      </w:r>
      <w:r w:rsidR="00FB2D43" w:rsidRPr="00CB362C">
        <w:rPr>
          <w:rFonts w:ascii="Times New Roman" w:hAnsi="Times New Roman" w:cs="Times New Roman"/>
          <w:color w:val="000000" w:themeColor="text1"/>
          <w:sz w:val="24"/>
        </w:rPr>
        <w:t xml:space="preserve">hasil belajar adalah perubhan tingkah laku peserta didik yang terjadi setelah mengikuti pembelajaran. Perubahan tersebut meliputi aspek kognitif, afektif dan psikomotorik. </w:t>
      </w:r>
      <w:r w:rsidR="00950B60" w:rsidRPr="00CB362C">
        <w:rPr>
          <w:rFonts w:ascii="Times New Roman" w:hAnsi="Times New Roman" w:cs="Times New Roman"/>
          <w:color w:val="000000" w:themeColor="text1"/>
          <w:sz w:val="24"/>
        </w:rPr>
        <w:t xml:space="preserve">Menurut </w:t>
      </w:r>
      <w:bookmarkStart w:id="50" w:name="_Hlk201119597"/>
      <w:r w:rsidR="00950B60" w:rsidRPr="00CB362C">
        <w:rPr>
          <w:rFonts w:ascii="Times New Roman" w:hAnsi="Times New Roman" w:cs="Times New Roman"/>
          <w:color w:val="000000" w:themeColor="text1"/>
          <w:sz w:val="24"/>
        </w:rPr>
        <w:fldChar w:fldCharType="begin" w:fldLock="1"/>
      </w:r>
      <w:r w:rsidR="003765C0" w:rsidRPr="00CB362C">
        <w:rPr>
          <w:rFonts w:ascii="Times New Roman" w:hAnsi="Times New Roman" w:cs="Times New Roman"/>
          <w:color w:val="000000" w:themeColor="text1"/>
          <w:sz w:val="24"/>
        </w:rPr>
        <w:instrText>ADDIN CSL_CITATION {"citationItems":[{"id":"ITEM-1","itemData":{"DOI":"10.47467/jdi.v5i3.4343","ISSN":"2656-839X","abstract":"This study aims to determine 1) the effect of the aplication of wordwall gamificationlearning media on the learning outcomes of the theme of object, animals and plants of grade 1 student of SD Negeri 101911 Sidodadi Batu8 Deeli Serdang, 2) the improvement of learning outcomes of the theme of object, animals and plants of grade 1 student of SD Negeri 101911 Sidodadi Batu8 Deeli Serdang by using wordwall gamification media. The research method use was classroom action research The subject of the study was grade 1 elementary school students totaling 26 students. Data collection techniques in this study use test techniques. The research instrument is in the form of an observation sheet. The result showed that there was an increase in learning outcomes after the application of wordwall gamification learning media was shown by the increase that accurred after the research was carried out. This proven by the average grade score of 71,1 out of 26 students, only 12 students or around 46,1% of students who managed to reach the standars of completeness in the pre-cycle stage to an average grade  score of 73,4 wit 42,3% of student completing in the first cycle. In cycle 2, the grade point avarage became 78,4 with 65,4% of students complete. In cycle 3, the grade point avarage became 85 with 84.6% of students complete. And it can be concluded that the application of wordwall gamification learning media to student learning outcomes on the theme object, animals and plants in grade 1 SD Negeri 101911 Sidodadi Batu8 Deli Serdang can effect student learning outcomes and there is also an increase in learning outcomes.\r Keywords : wordwall gamification learning media, learning outcomes, classroom action research.\r  ","author":[{"dropping-particle":"","family":"Hardeliska","given":"Tri Yuli","non-dropping-particle":"","parse-names":false,"suffix":""},{"dropping-particle":"","family":"Landong","given":"Ahmad","non-dropping-particle":"","parse-names":false,"suffix":""}],"container-title":"Jurnal Dirosah Islamiyah","id":"ITEM-1","issue":"3","issued":{"date-parts":[["2023"]]},"page":"879-886","title":"Penerapan Media Pembelajaran Gamifikasi Wordwall Terhadap Hasil Belajar Pada Tema Benda Hewan dan Tanaman Kelas 1 SD Negeri 101911 Sidodadi Batu 8 Deli Serdang","type":"article-journal","volume":"5"},"uris":["http://www.mendeley.com/documents/?uuid=ac1eda65-629f-4fae-961e-ad47fcfa835a"]}],"mendeley":{"formattedCitation":"(Hardeliska &amp; Landong, 2023)","plainTextFormattedCitation":"(Hardeliska &amp; Landong, 2023)","previouslyFormattedCitation":"(Hardeliska &amp; Landong, 2023)"},"properties":{"noteIndex":0},"schema":"https://github.com/citation-style-language/schema/raw/master/csl-citation.json"}</w:instrText>
      </w:r>
      <w:r w:rsidR="00950B60" w:rsidRPr="00CB362C">
        <w:rPr>
          <w:rFonts w:ascii="Times New Roman" w:hAnsi="Times New Roman" w:cs="Times New Roman"/>
          <w:color w:val="000000" w:themeColor="text1"/>
          <w:sz w:val="24"/>
        </w:rPr>
        <w:fldChar w:fldCharType="separate"/>
      </w:r>
      <w:r w:rsidR="00950B60" w:rsidRPr="00CB362C">
        <w:rPr>
          <w:rFonts w:ascii="Times New Roman" w:hAnsi="Times New Roman" w:cs="Times New Roman"/>
          <w:noProof/>
          <w:color w:val="000000" w:themeColor="text1"/>
          <w:sz w:val="24"/>
        </w:rPr>
        <w:t>(Hardeliska &amp; Landong, 2023)</w:t>
      </w:r>
      <w:r w:rsidR="00950B60" w:rsidRPr="00CB362C">
        <w:rPr>
          <w:rFonts w:ascii="Times New Roman" w:hAnsi="Times New Roman" w:cs="Times New Roman"/>
          <w:color w:val="000000" w:themeColor="text1"/>
          <w:sz w:val="24"/>
        </w:rPr>
        <w:fldChar w:fldCharType="end"/>
      </w:r>
      <w:r w:rsidR="00950B60" w:rsidRPr="00CB362C">
        <w:rPr>
          <w:rFonts w:ascii="Times New Roman" w:hAnsi="Times New Roman" w:cs="Times New Roman"/>
          <w:color w:val="000000" w:themeColor="text1"/>
          <w:sz w:val="24"/>
        </w:rPr>
        <w:t xml:space="preserve"> hasil belajar adalah hasil maksimum yang telah dicapai oleh seseorang siswa setelah mengalami proses belajar mengajar dalam mempelajari materi pembelajaran tertentu.</w:t>
      </w:r>
    </w:p>
    <w:bookmarkEnd w:id="50"/>
    <w:p w14:paraId="73848F23" w14:textId="77777777" w:rsidR="0039671D" w:rsidRPr="00CB362C" w:rsidRDefault="0039671D" w:rsidP="00D97365">
      <w:pPr>
        <w:pStyle w:val="ListParagraph"/>
        <w:spacing w:line="480" w:lineRule="auto"/>
        <w:ind w:left="709" w:firstLine="567"/>
        <w:jc w:val="both"/>
        <w:rPr>
          <w:rFonts w:ascii="Times New Roman" w:hAnsi="Times New Roman" w:cs="Times New Roman"/>
          <w:color w:val="000000" w:themeColor="text1"/>
          <w:sz w:val="24"/>
          <w:szCs w:val="20"/>
          <w:shd w:val="clear" w:color="auto" w:fill="FFFFFF"/>
        </w:rPr>
      </w:pPr>
      <w:r w:rsidRPr="00CB362C">
        <w:rPr>
          <w:rFonts w:ascii="Times New Roman" w:hAnsi="Times New Roman" w:cs="Times New Roman"/>
          <w:color w:val="000000" w:themeColor="text1"/>
          <w:sz w:val="24"/>
          <w:szCs w:val="20"/>
          <w:shd w:val="clear" w:color="auto" w:fill="FFFFFF"/>
        </w:rPr>
        <w:t>Berdasarkan pengertian diatas dapat disimpulkan bahwa</w:t>
      </w:r>
      <w:r w:rsidR="002453A0" w:rsidRPr="00CB362C">
        <w:rPr>
          <w:rFonts w:ascii="Times New Roman" w:hAnsi="Times New Roman" w:cs="Times New Roman"/>
          <w:color w:val="000000" w:themeColor="text1"/>
          <w:sz w:val="24"/>
          <w:szCs w:val="20"/>
          <w:shd w:val="clear" w:color="auto" w:fill="FFFFFF"/>
        </w:rPr>
        <w:t xml:space="preserve"> </w:t>
      </w:r>
      <w:bookmarkStart w:id="51" w:name="_Hlk201119518"/>
      <w:r w:rsidR="002453A0" w:rsidRPr="00CB362C">
        <w:rPr>
          <w:rFonts w:ascii="Times New Roman" w:hAnsi="Times New Roman" w:cs="Times New Roman"/>
          <w:color w:val="000000" w:themeColor="text1"/>
          <w:sz w:val="24"/>
          <w:szCs w:val="20"/>
          <w:shd w:val="clear" w:color="auto" w:fill="FFFFFF"/>
        </w:rPr>
        <w:t xml:space="preserve">Hasil Belajar adalah </w:t>
      </w:r>
      <w:r w:rsidR="006F4A14" w:rsidRPr="00CB362C">
        <w:rPr>
          <w:rFonts w:ascii="Times New Roman" w:hAnsi="Times New Roman" w:cs="Times New Roman"/>
          <w:color w:val="000000" w:themeColor="text1"/>
          <w:sz w:val="24"/>
          <w:szCs w:val="20"/>
          <w:shd w:val="clear" w:color="auto" w:fill="FFFFFF"/>
        </w:rPr>
        <w:t>kema</w:t>
      </w:r>
      <w:r w:rsidR="001B4EE2" w:rsidRPr="00CB362C">
        <w:rPr>
          <w:rFonts w:ascii="Times New Roman" w:hAnsi="Times New Roman" w:cs="Times New Roman"/>
          <w:color w:val="000000" w:themeColor="text1"/>
          <w:sz w:val="24"/>
          <w:szCs w:val="20"/>
          <w:shd w:val="clear" w:color="auto" w:fill="FFFFFF"/>
        </w:rPr>
        <w:t xml:space="preserve">mpuan yang dimiliki siswa secara akademis </w:t>
      </w:r>
      <w:r w:rsidR="00C820B7" w:rsidRPr="00CB362C">
        <w:rPr>
          <w:rFonts w:ascii="Times New Roman" w:hAnsi="Times New Roman" w:cs="Times New Roman"/>
          <w:color w:val="000000" w:themeColor="text1"/>
          <w:sz w:val="24"/>
          <w:szCs w:val="20"/>
          <w:shd w:val="clear" w:color="auto" w:fill="FFFFFF"/>
        </w:rPr>
        <w:t>yang didapatkan dari proses pembelajaran dalam kurun waktu tertentu.</w:t>
      </w:r>
    </w:p>
    <w:bookmarkEnd w:id="51"/>
    <w:p w14:paraId="3F743956" w14:textId="77777777" w:rsidR="00164F14" w:rsidRPr="00CB362C" w:rsidRDefault="00466897" w:rsidP="00D97365">
      <w:pPr>
        <w:pStyle w:val="ListParagraph"/>
        <w:spacing w:line="480" w:lineRule="auto"/>
        <w:ind w:left="709" w:firstLine="567"/>
        <w:jc w:val="both"/>
        <w:rPr>
          <w:rFonts w:ascii="Times New Roman" w:hAnsi="Times New Roman" w:cs="Times New Roman"/>
          <w:sz w:val="24"/>
        </w:rPr>
      </w:pPr>
      <w:r w:rsidRPr="00CB362C">
        <w:rPr>
          <w:rFonts w:ascii="Times New Roman" w:hAnsi="Times New Roman" w:cs="Times New Roman"/>
          <w:sz w:val="24"/>
        </w:rPr>
        <w:t>Menurut Slameto (2010:54) d</w:t>
      </w:r>
      <w:r w:rsidR="00164F14" w:rsidRPr="00CB362C">
        <w:rPr>
          <w:rFonts w:ascii="Times New Roman" w:hAnsi="Times New Roman" w:cs="Times New Roman"/>
          <w:sz w:val="24"/>
        </w:rPr>
        <w:t>idalam penelit</w:t>
      </w:r>
      <w:r w:rsidR="00633D19" w:rsidRPr="00CB362C">
        <w:rPr>
          <w:rFonts w:ascii="Times New Roman" w:hAnsi="Times New Roman" w:cs="Times New Roman"/>
          <w:sz w:val="24"/>
        </w:rPr>
        <w:t xml:space="preserve">ian </w:t>
      </w:r>
      <w:r w:rsidR="00633D19" w:rsidRPr="00CB362C">
        <w:rPr>
          <w:rFonts w:ascii="Times New Roman" w:hAnsi="Times New Roman" w:cs="Times New Roman"/>
          <w:sz w:val="24"/>
        </w:rPr>
        <w:fldChar w:fldCharType="begin" w:fldLock="1"/>
      </w:r>
      <w:r w:rsidR="00124519" w:rsidRPr="00CB362C">
        <w:rPr>
          <w:rFonts w:ascii="Times New Roman" w:hAnsi="Times New Roman" w:cs="Times New Roman"/>
          <w:sz w:val="24"/>
        </w:rPr>
        <w:instrText>ADDIN CSL_CITATION {"citationItems":[{"id":"ITEM-1","itemData":{"abstract":"Artikel ini memperlihatkan tentang faktor-faktor apa saja yang mempengaruhi rendahnya hasil belajar siswa. Hasil belajar adalah kemampuan yang dimiliki oleh peserta didik setelah menerima pengalaman pembelajaran yang akan menghasilkan perubahan tingkah laku. Sebagai hasil dari belajar yang dianggap penting dan dapat mencerminkan hasil dari belajar tersebut, baik dari aspek kognitif, aspek afektif dan aspek psikomotorik. Dalam mendapatkan hasil belajar setiap proses pembelajaran memiliki faktor-faktor yang memberikan dampak hasil belajar siswa. Keinginan/dorongan dan ketertarikan siswa dalam belajar merupakan salah satu kunci untuk mencapai keberhasilan dalam belajar. Tinggi rendahnya hasil belajar matematika yang menimbulkan banyak faktor yang mempengaruhi hasil belajar diantaranya (1) faktor internal yaitu yang berasal dari dalam diri siswa, seperti kurangnya minat dan motivasi peserta didik saat pembelajaran matematika (2) faktor eksternal yaitu yang berasal dari luar diri siswa, seperti metode guru yang tidak menarik bagi peserta didik","author":[{"dropping-particle":"","family":"Nabillah","given":"Tasya","non-dropping-particle":"","parse-names":false,"suffix":""},{"dropping-particle":"","family":"Abadi","given":"Agung Prasetyo","non-dropping-particle":"","parse-names":false,"suffix":""}],"id":"ITEM-1","issued":{"date-parts":[["2019"]]},"page":"659-663","title":"Faktor penyebab rendahnya hasil belajar siswa","type":"article-journal"},"uris":["http://www.mendeley.com/documents/?uuid=d398475b-c329-4e55-b12b-c85f4751d04a"]}],"mendeley":{"formattedCitation":"(Nabillah &amp; Abadi, 2019)","plainTextFormattedCitation":"(Nabillah &amp; Abadi, 2019)","previouslyFormattedCitation":"(Nabillah &amp; Abadi, 2019)"},"properties":{"noteIndex":0},"schema":"https://github.com/citation-style-language/schema/raw/master/csl-citation.json"}</w:instrText>
      </w:r>
      <w:r w:rsidR="00633D19" w:rsidRPr="00CB362C">
        <w:rPr>
          <w:rFonts w:ascii="Times New Roman" w:hAnsi="Times New Roman" w:cs="Times New Roman"/>
          <w:sz w:val="24"/>
        </w:rPr>
        <w:fldChar w:fldCharType="separate"/>
      </w:r>
      <w:r w:rsidR="00633D19" w:rsidRPr="00CB362C">
        <w:rPr>
          <w:rFonts w:ascii="Times New Roman" w:hAnsi="Times New Roman" w:cs="Times New Roman"/>
          <w:noProof/>
          <w:sz w:val="24"/>
        </w:rPr>
        <w:t>(Nabillah &amp; Abadi, 2019)</w:t>
      </w:r>
      <w:r w:rsidR="00633D19" w:rsidRPr="00CB362C">
        <w:rPr>
          <w:rFonts w:ascii="Times New Roman" w:hAnsi="Times New Roman" w:cs="Times New Roman"/>
          <w:sz w:val="24"/>
        </w:rPr>
        <w:fldChar w:fldCharType="end"/>
      </w:r>
      <w:r w:rsidR="00633D19" w:rsidRPr="00CB362C">
        <w:rPr>
          <w:rFonts w:ascii="Times New Roman" w:hAnsi="Times New Roman" w:cs="Times New Roman"/>
          <w:sz w:val="24"/>
        </w:rPr>
        <w:t xml:space="preserve">. </w:t>
      </w:r>
      <w:r w:rsidR="00164F14" w:rsidRPr="00CB362C">
        <w:rPr>
          <w:rFonts w:ascii="Times New Roman" w:hAnsi="Times New Roman" w:cs="Times New Roman"/>
          <w:sz w:val="24"/>
        </w:rPr>
        <w:t>faktor-faktor yang mempengaruhi hasil belajar tersebut di</w:t>
      </w:r>
      <w:r w:rsidR="001A60EF" w:rsidRPr="00CB362C">
        <w:rPr>
          <w:rFonts w:ascii="Times New Roman" w:hAnsi="Times New Roman" w:cs="Times New Roman"/>
          <w:sz w:val="24"/>
        </w:rPr>
        <w:t>uraikan dalam dua bagian, yaitu</w:t>
      </w:r>
      <w:r w:rsidR="00164F14" w:rsidRPr="00CB362C">
        <w:rPr>
          <w:rFonts w:ascii="Times New Roman" w:hAnsi="Times New Roman" w:cs="Times New Roman"/>
          <w:sz w:val="24"/>
        </w:rPr>
        <w:t>:</w:t>
      </w:r>
    </w:p>
    <w:p w14:paraId="68C86963" w14:textId="77777777" w:rsidR="00164F14" w:rsidRPr="00CB362C" w:rsidRDefault="00C42566" w:rsidP="00D97365">
      <w:pPr>
        <w:pStyle w:val="ListParagraph"/>
        <w:numPr>
          <w:ilvl w:val="0"/>
          <w:numId w:val="6"/>
        </w:numPr>
        <w:spacing w:line="480" w:lineRule="auto"/>
        <w:ind w:left="1134"/>
        <w:jc w:val="both"/>
        <w:rPr>
          <w:rFonts w:ascii="Times New Roman" w:hAnsi="Times New Roman" w:cs="Times New Roman"/>
          <w:color w:val="000000" w:themeColor="text1"/>
          <w:sz w:val="32"/>
        </w:rPr>
      </w:pPr>
      <w:r w:rsidRPr="00CB362C">
        <w:rPr>
          <w:rFonts w:ascii="Times New Roman" w:hAnsi="Times New Roman" w:cs="Times New Roman"/>
          <w:sz w:val="24"/>
        </w:rPr>
        <w:t>Faktor internal Faktor</w:t>
      </w:r>
      <w:r w:rsidR="009A6733" w:rsidRPr="00CB362C">
        <w:rPr>
          <w:rFonts w:ascii="Times New Roman" w:hAnsi="Times New Roman" w:cs="Times New Roman"/>
          <w:sz w:val="24"/>
        </w:rPr>
        <w:t xml:space="preserve"> </w:t>
      </w:r>
      <w:r w:rsidRPr="00CB362C">
        <w:rPr>
          <w:rFonts w:ascii="Times New Roman" w:hAnsi="Times New Roman" w:cs="Times New Roman"/>
          <w:sz w:val="24"/>
        </w:rPr>
        <w:t>internal yaitu faktor yang berasal dari diri siswa. Yang termasuk kedalam faktor ini adalah:</w:t>
      </w:r>
    </w:p>
    <w:p w14:paraId="6B7FF04D" w14:textId="77777777" w:rsidR="00C42566" w:rsidRPr="00CB362C" w:rsidRDefault="00C42566" w:rsidP="00D97365">
      <w:pPr>
        <w:pStyle w:val="ListParagraph"/>
        <w:numPr>
          <w:ilvl w:val="1"/>
          <w:numId w:val="2"/>
        </w:numPr>
        <w:spacing w:line="480" w:lineRule="auto"/>
        <w:ind w:left="1560"/>
        <w:jc w:val="both"/>
        <w:rPr>
          <w:rFonts w:ascii="Times New Roman" w:hAnsi="Times New Roman" w:cs="Times New Roman"/>
          <w:color w:val="000000" w:themeColor="text1"/>
          <w:sz w:val="36"/>
        </w:rPr>
      </w:pPr>
      <w:r w:rsidRPr="00CB362C">
        <w:rPr>
          <w:rFonts w:ascii="Times New Roman" w:hAnsi="Times New Roman" w:cs="Times New Roman"/>
          <w:sz w:val="24"/>
        </w:rPr>
        <w:t xml:space="preserve">Faktor kesehatan </w:t>
      </w:r>
    </w:p>
    <w:p w14:paraId="2632A50C" w14:textId="074989A8" w:rsidR="00C42566" w:rsidRPr="00CB362C" w:rsidRDefault="00C42566" w:rsidP="00D97365">
      <w:pPr>
        <w:pStyle w:val="ListParagraph"/>
        <w:spacing w:line="480" w:lineRule="auto"/>
        <w:ind w:left="1560"/>
        <w:jc w:val="both"/>
        <w:rPr>
          <w:rFonts w:ascii="Times New Roman" w:hAnsi="Times New Roman" w:cs="Times New Roman"/>
          <w:sz w:val="24"/>
        </w:rPr>
      </w:pPr>
      <w:r w:rsidRPr="00CB362C">
        <w:rPr>
          <w:rFonts w:ascii="Times New Roman" w:hAnsi="Times New Roman" w:cs="Times New Roman"/>
          <w:sz w:val="24"/>
        </w:rPr>
        <w:t>Sehat berarti dalam keadaan baik segenap badan beserta bagian-bagiannya/ bebas dari penyakit.</w:t>
      </w:r>
      <w:r w:rsidR="00204585" w:rsidRPr="00CB362C">
        <w:rPr>
          <w:rFonts w:ascii="Times New Roman" w:hAnsi="Times New Roman" w:cs="Times New Roman"/>
          <w:sz w:val="24"/>
        </w:rPr>
        <w:t xml:space="preserve"> </w:t>
      </w:r>
      <w:r w:rsidRPr="00CB362C">
        <w:rPr>
          <w:rFonts w:ascii="Times New Roman" w:hAnsi="Times New Roman" w:cs="Times New Roman"/>
          <w:sz w:val="24"/>
        </w:rPr>
        <w:t>Kesehatan</w:t>
      </w:r>
      <w:r w:rsidR="00204585" w:rsidRPr="00CB362C">
        <w:rPr>
          <w:rFonts w:ascii="Times New Roman" w:hAnsi="Times New Roman" w:cs="Times New Roman"/>
          <w:sz w:val="24"/>
        </w:rPr>
        <w:t xml:space="preserve"> </w:t>
      </w:r>
      <w:r w:rsidRPr="00CB362C">
        <w:rPr>
          <w:rFonts w:ascii="Times New Roman" w:hAnsi="Times New Roman" w:cs="Times New Roman"/>
          <w:sz w:val="24"/>
        </w:rPr>
        <w:t xml:space="preserve">adalah keadaan atau </w:t>
      </w:r>
      <w:r w:rsidRPr="00CB362C">
        <w:rPr>
          <w:rFonts w:ascii="Times New Roman" w:hAnsi="Times New Roman" w:cs="Times New Roman"/>
          <w:sz w:val="24"/>
        </w:rPr>
        <w:lastRenderedPageBreak/>
        <w:t>hal sehat.</w:t>
      </w:r>
      <w:r w:rsidR="00646C8D" w:rsidRPr="00CB362C">
        <w:rPr>
          <w:rFonts w:ascii="Times New Roman" w:hAnsi="Times New Roman" w:cs="Times New Roman"/>
          <w:sz w:val="24"/>
        </w:rPr>
        <w:t xml:space="preserve"> </w:t>
      </w:r>
      <w:r w:rsidRPr="00CB362C">
        <w:rPr>
          <w:rFonts w:ascii="Times New Roman" w:hAnsi="Times New Roman" w:cs="Times New Roman"/>
          <w:sz w:val="24"/>
        </w:rPr>
        <w:t>Kesehatan seseorang berpengaruh terhadap belajarnya. Proses belajar seseorang akan terganggu jika kesehatan seseorang terganggu, selain itu juga ia akan cepat lelah dan kurang bersemangat.</w:t>
      </w:r>
    </w:p>
    <w:p w14:paraId="7FF28690" w14:textId="77777777" w:rsidR="004C491A" w:rsidRPr="00CB362C" w:rsidRDefault="004C491A" w:rsidP="00D97365">
      <w:pPr>
        <w:pStyle w:val="ListParagraph"/>
        <w:numPr>
          <w:ilvl w:val="1"/>
          <w:numId w:val="2"/>
        </w:numPr>
        <w:spacing w:line="480" w:lineRule="auto"/>
        <w:ind w:left="1560"/>
        <w:jc w:val="both"/>
        <w:rPr>
          <w:rFonts w:ascii="Times New Roman" w:hAnsi="Times New Roman" w:cs="Times New Roman"/>
          <w:color w:val="000000" w:themeColor="text1"/>
          <w:sz w:val="40"/>
        </w:rPr>
      </w:pPr>
      <w:r w:rsidRPr="00CB362C">
        <w:rPr>
          <w:rFonts w:ascii="Times New Roman" w:hAnsi="Times New Roman" w:cs="Times New Roman"/>
          <w:sz w:val="24"/>
        </w:rPr>
        <w:t xml:space="preserve">Minat </w:t>
      </w:r>
    </w:p>
    <w:p w14:paraId="16212DEA" w14:textId="77777777" w:rsidR="004C491A" w:rsidRPr="00CB362C" w:rsidRDefault="004C491A" w:rsidP="00D97365">
      <w:pPr>
        <w:pStyle w:val="ListParagraph"/>
        <w:spacing w:line="480" w:lineRule="auto"/>
        <w:ind w:left="1560"/>
        <w:jc w:val="both"/>
        <w:rPr>
          <w:rFonts w:ascii="Times New Roman" w:hAnsi="Times New Roman" w:cs="Times New Roman"/>
          <w:sz w:val="24"/>
        </w:rPr>
      </w:pPr>
      <w:r w:rsidRPr="00CB362C">
        <w:rPr>
          <w:rFonts w:ascii="Times New Roman" w:hAnsi="Times New Roman" w:cs="Times New Roman"/>
          <w:sz w:val="24"/>
        </w:rPr>
        <w:t>Minat adalah kecenderungan yang tepat untuk memperhatikan dan mengenang beberapa kegiatan. Minat besar berpengaruh terhadap belajar, karena bila bahan pelajaran yang dipelajari tidak sesuai dengan minat siswa, siswa tidak akan belajar dengan sebaik-baiknya, karena tidak ada daya tarik baginya.</w:t>
      </w:r>
    </w:p>
    <w:p w14:paraId="11EB1731" w14:textId="77777777" w:rsidR="005D3B90" w:rsidRPr="00CB362C" w:rsidRDefault="005D3B90" w:rsidP="00D97365">
      <w:pPr>
        <w:pStyle w:val="ListParagraph"/>
        <w:numPr>
          <w:ilvl w:val="0"/>
          <w:numId w:val="2"/>
        </w:numPr>
        <w:spacing w:line="480" w:lineRule="auto"/>
        <w:ind w:left="1560"/>
        <w:jc w:val="both"/>
        <w:rPr>
          <w:rFonts w:ascii="Times New Roman" w:hAnsi="Times New Roman" w:cs="Times New Roman"/>
          <w:color w:val="000000" w:themeColor="text1"/>
          <w:sz w:val="44"/>
        </w:rPr>
      </w:pPr>
      <w:r w:rsidRPr="00CB362C">
        <w:rPr>
          <w:rFonts w:ascii="Times New Roman" w:hAnsi="Times New Roman" w:cs="Times New Roman"/>
          <w:sz w:val="24"/>
        </w:rPr>
        <w:t xml:space="preserve">Bakat </w:t>
      </w:r>
    </w:p>
    <w:p w14:paraId="02E57A96" w14:textId="77777777" w:rsidR="004C491A" w:rsidRPr="00CB362C" w:rsidRDefault="005D3B90" w:rsidP="00D97365">
      <w:pPr>
        <w:pStyle w:val="ListParagraph"/>
        <w:spacing w:line="480" w:lineRule="auto"/>
        <w:ind w:left="1560"/>
        <w:jc w:val="both"/>
        <w:rPr>
          <w:rFonts w:ascii="Times New Roman" w:hAnsi="Times New Roman" w:cs="Times New Roman"/>
          <w:sz w:val="24"/>
        </w:rPr>
      </w:pPr>
      <w:r w:rsidRPr="00CB362C">
        <w:rPr>
          <w:rFonts w:ascii="Times New Roman" w:hAnsi="Times New Roman" w:cs="Times New Roman"/>
          <w:sz w:val="24"/>
        </w:rPr>
        <w:t>Bakat adalah kemampuan untuk belajar. Kemampuan itu baru akan terealisasi menjadi kecakapan yang nyata sesuai belajar dan berlatih. Jadi jelaslah bahwa bakat itu mempengaruhi belajar, jika bahan pelajaran yang dipelajari siswa sesuai dengan bakatnya, maka hasil belajarnya lebih baik karena ia senang belajar dan pastilah selanjutnya lebih giat lagi dalam belajarnya.</w:t>
      </w:r>
    </w:p>
    <w:p w14:paraId="389C806B" w14:textId="77777777" w:rsidR="005D3B90" w:rsidRPr="00CB362C" w:rsidRDefault="005D3B90" w:rsidP="00D97365">
      <w:pPr>
        <w:pStyle w:val="ListParagraph"/>
        <w:numPr>
          <w:ilvl w:val="0"/>
          <w:numId w:val="2"/>
        </w:numPr>
        <w:spacing w:line="480" w:lineRule="auto"/>
        <w:ind w:left="1560"/>
        <w:jc w:val="both"/>
        <w:rPr>
          <w:rFonts w:ascii="Times New Roman" w:hAnsi="Times New Roman" w:cs="Times New Roman"/>
          <w:color w:val="000000" w:themeColor="text1"/>
          <w:sz w:val="48"/>
        </w:rPr>
      </w:pPr>
      <w:r w:rsidRPr="00CB362C">
        <w:rPr>
          <w:rFonts w:ascii="Times New Roman" w:hAnsi="Times New Roman" w:cs="Times New Roman"/>
          <w:sz w:val="24"/>
        </w:rPr>
        <w:t xml:space="preserve">Motivasi </w:t>
      </w:r>
    </w:p>
    <w:p w14:paraId="66F75DFD" w14:textId="77777777" w:rsidR="005D3B90" w:rsidRPr="00CB362C" w:rsidRDefault="005D3B90" w:rsidP="00D97365">
      <w:pPr>
        <w:pStyle w:val="ListParagraph"/>
        <w:spacing w:line="480" w:lineRule="auto"/>
        <w:ind w:left="1560"/>
        <w:jc w:val="both"/>
        <w:rPr>
          <w:rFonts w:ascii="Times New Roman" w:hAnsi="Times New Roman" w:cs="Times New Roman"/>
          <w:sz w:val="24"/>
        </w:rPr>
      </w:pPr>
      <w:r w:rsidRPr="00CB362C">
        <w:rPr>
          <w:rFonts w:ascii="Times New Roman" w:hAnsi="Times New Roman" w:cs="Times New Roman"/>
          <w:sz w:val="24"/>
        </w:rPr>
        <w:t>Motivasi erat sekali hubungannya dengan tujuan yang akan dicapai. Di dalam menentukan tujuan itu dapat disadari atau tidak, akan tetapi untuk mencapai tujuan itu perlu berbuat, sedangkan yang menjadi penyebab berbuat adalah motivasi itu sendri sebagai daya pendorongnya.</w:t>
      </w:r>
    </w:p>
    <w:p w14:paraId="3ADDB0F1" w14:textId="77777777" w:rsidR="00D26418" w:rsidRPr="00CB362C" w:rsidRDefault="00D26418" w:rsidP="00D97365">
      <w:pPr>
        <w:pStyle w:val="ListParagraph"/>
        <w:numPr>
          <w:ilvl w:val="0"/>
          <w:numId w:val="6"/>
        </w:numPr>
        <w:spacing w:line="480" w:lineRule="auto"/>
        <w:ind w:left="1134"/>
        <w:jc w:val="both"/>
        <w:rPr>
          <w:rFonts w:ascii="Times New Roman" w:hAnsi="Times New Roman" w:cs="Times New Roman"/>
          <w:color w:val="000000" w:themeColor="text1"/>
          <w:sz w:val="28"/>
          <w:szCs w:val="24"/>
        </w:rPr>
      </w:pPr>
      <w:r w:rsidRPr="00CB362C">
        <w:rPr>
          <w:rFonts w:ascii="Times New Roman" w:hAnsi="Times New Roman" w:cs="Times New Roman"/>
          <w:sz w:val="24"/>
        </w:rPr>
        <w:lastRenderedPageBreak/>
        <w:t>Faktor eksternal Faktor eksternal yaitu faktor yang berasal dari luar diri siswa yang termasuk kedalam faktor eksternal adalah:</w:t>
      </w:r>
    </w:p>
    <w:p w14:paraId="65D9D4F5" w14:textId="77777777" w:rsidR="001A60EF" w:rsidRPr="00CB362C" w:rsidRDefault="001A60EF" w:rsidP="00D97365">
      <w:pPr>
        <w:pStyle w:val="ListParagraph"/>
        <w:numPr>
          <w:ilvl w:val="1"/>
          <w:numId w:val="2"/>
        </w:numPr>
        <w:spacing w:line="480" w:lineRule="auto"/>
        <w:ind w:left="1560"/>
        <w:jc w:val="both"/>
        <w:rPr>
          <w:rFonts w:ascii="Times New Roman" w:hAnsi="Times New Roman" w:cs="Times New Roman"/>
          <w:color w:val="000000" w:themeColor="text1"/>
          <w:sz w:val="32"/>
          <w:szCs w:val="24"/>
        </w:rPr>
      </w:pPr>
      <w:r w:rsidRPr="00CB362C">
        <w:rPr>
          <w:rFonts w:ascii="Times New Roman" w:hAnsi="Times New Roman" w:cs="Times New Roman"/>
          <w:sz w:val="24"/>
        </w:rPr>
        <w:t xml:space="preserve">Faktor keluarga </w:t>
      </w:r>
    </w:p>
    <w:p w14:paraId="67E284A9" w14:textId="3FA98F7F" w:rsidR="00212763" w:rsidRPr="00CB362C" w:rsidRDefault="001A60EF" w:rsidP="005C257A">
      <w:pPr>
        <w:pStyle w:val="ListParagraph"/>
        <w:spacing w:line="480" w:lineRule="auto"/>
        <w:ind w:left="1560"/>
        <w:jc w:val="both"/>
        <w:rPr>
          <w:rFonts w:ascii="Times New Roman" w:hAnsi="Times New Roman" w:cs="Times New Roman"/>
          <w:sz w:val="24"/>
        </w:rPr>
      </w:pPr>
      <w:r w:rsidRPr="00CB362C">
        <w:rPr>
          <w:rFonts w:ascii="Times New Roman" w:hAnsi="Times New Roman" w:cs="Times New Roman"/>
          <w:sz w:val="24"/>
        </w:rPr>
        <w:t xml:space="preserve">Siswa yang belajar akan menerima pengaruh dari keluarga </w:t>
      </w:r>
      <w:proofErr w:type="gramStart"/>
      <w:r w:rsidRPr="00CB362C">
        <w:rPr>
          <w:rFonts w:ascii="Times New Roman" w:hAnsi="Times New Roman" w:cs="Times New Roman"/>
          <w:sz w:val="24"/>
        </w:rPr>
        <w:t>brupa :</w:t>
      </w:r>
      <w:proofErr w:type="gramEnd"/>
      <w:r w:rsidRPr="00CB362C">
        <w:rPr>
          <w:rFonts w:ascii="Times New Roman" w:hAnsi="Times New Roman" w:cs="Times New Roman"/>
          <w:sz w:val="24"/>
        </w:rPr>
        <w:t xml:space="preserve"> cara orang tua mendidik, relasi antar anggota keluarga, suasana rumah tangga dan keadaan ekonomi keluarga.</w:t>
      </w:r>
    </w:p>
    <w:p w14:paraId="4DB24D49" w14:textId="77777777" w:rsidR="001A60EF" w:rsidRPr="00CB362C" w:rsidRDefault="001A60EF" w:rsidP="00D97365">
      <w:pPr>
        <w:pStyle w:val="ListParagraph"/>
        <w:numPr>
          <w:ilvl w:val="1"/>
          <w:numId w:val="2"/>
        </w:numPr>
        <w:spacing w:line="480" w:lineRule="auto"/>
        <w:ind w:left="1560"/>
        <w:jc w:val="both"/>
        <w:rPr>
          <w:rFonts w:ascii="Times New Roman" w:hAnsi="Times New Roman" w:cs="Times New Roman"/>
          <w:color w:val="000000" w:themeColor="text1"/>
          <w:sz w:val="36"/>
          <w:szCs w:val="24"/>
        </w:rPr>
      </w:pPr>
      <w:r w:rsidRPr="00CB362C">
        <w:rPr>
          <w:rFonts w:ascii="Times New Roman" w:hAnsi="Times New Roman" w:cs="Times New Roman"/>
          <w:sz w:val="24"/>
        </w:rPr>
        <w:t xml:space="preserve">Faktor sekolah </w:t>
      </w:r>
    </w:p>
    <w:p w14:paraId="4C4BCEBF" w14:textId="77777777" w:rsidR="001A60EF" w:rsidRPr="00CB362C" w:rsidRDefault="001A60EF" w:rsidP="00D97365">
      <w:pPr>
        <w:pStyle w:val="ListParagraph"/>
        <w:spacing w:line="480" w:lineRule="auto"/>
        <w:ind w:left="1560"/>
        <w:jc w:val="both"/>
        <w:rPr>
          <w:rFonts w:ascii="Times New Roman" w:hAnsi="Times New Roman" w:cs="Times New Roman"/>
          <w:sz w:val="24"/>
        </w:rPr>
      </w:pPr>
      <w:r w:rsidRPr="00CB362C">
        <w:rPr>
          <w:rFonts w:ascii="Times New Roman" w:hAnsi="Times New Roman" w:cs="Times New Roman"/>
          <w:sz w:val="24"/>
        </w:rPr>
        <w:t>Faktor sekolah yang mempengaruhi belajar ini mencangkup metode mengajar, kurikulum, rela</w:t>
      </w:r>
      <w:r w:rsidR="00DF11C9" w:rsidRPr="00CB362C">
        <w:rPr>
          <w:rFonts w:ascii="Times New Roman" w:hAnsi="Times New Roman" w:cs="Times New Roman"/>
          <w:sz w:val="24"/>
        </w:rPr>
        <w:t>s</w:t>
      </w:r>
      <w:r w:rsidRPr="00CB362C">
        <w:rPr>
          <w:rFonts w:ascii="Times New Roman" w:hAnsi="Times New Roman" w:cs="Times New Roman"/>
          <w:sz w:val="24"/>
        </w:rPr>
        <w:t>i guru dengan siswa, relasi siswa dengan siswa, disiplin sekolah pelajar dan waktu sekolah, standar pelajaran, keadaan gedung, metode belajar dan tugas rumah.</w:t>
      </w:r>
    </w:p>
    <w:p w14:paraId="13475E70" w14:textId="77777777" w:rsidR="00F51352" w:rsidRPr="00CB362C" w:rsidRDefault="00F51352" w:rsidP="00D97365">
      <w:pPr>
        <w:pStyle w:val="ListParagraph"/>
        <w:numPr>
          <w:ilvl w:val="1"/>
          <w:numId w:val="2"/>
        </w:numPr>
        <w:spacing w:line="480" w:lineRule="auto"/>
        <w:ind w:left="1560"/>
        <w:jc w:val="both"/>
        <w:rPr>
          <w:rFonts w:ascii="Times New Roman" w:hAnsi="Times New Roman" w:cs="Times New Roman"/>
          <w:color w:val="000000" w:themeColor="text1"/>
          <w:sz w:val="40"/>
          <w:szCs w:val="24"/>
        </w:rPr>
      </w:pPr>
      <w:r w:rsidRPr="00CB362C">
        <w:rPr>
          <w:rFonts w:ascii="Times New Roman" w:hAnsi="Times New Roman" w:cs="Times New Roman"/>
          <w:sz w:val="24"/>
        </w:rPr>
        <w:t xml:space="preserve">Faktor masyarakat </w:t>
      </w:r>
    </w:p>
    <w:p w14:paraId="33FEBB7D" w14:textId="77777777" w:rsidR="00DB0425" w:rsidRPr="00CB362C" w:rsidRDefault="00F51352" w:rsidP="00D97365">
      <w:pPr>
        <w:pStyle w:val="ListParagraph"/>
        <w:spacing w:before="240" w:line="480" w:lineRule="auto"/>
        <w:ind w:left="1560"/>
        <w:jc w:val="both"/>
        <w:rPr>
          <w:rFonts w:ascii="Times New Roman" w:hAnsi="Times New Roman" w:cs="Times New Roman"/>
          <w:sz w:val="24"/>
        </w:rPr>
      </w:pPr>
      <w:r w:rsidRPr="00CB362C">
        <w:rPr>
          <w:rFonts w:ascii="Times New Roman" w:hAnsi="Times New Roman" w:cs="Times New Roman"/>
          <w:sz w:val="24"/>
        </w:rPr>
        <w:t>Masyarakat sangatlah penting berpengaruh terhadap belajar siswa karena keberadaan siswa dalam masyarakat.</w:t>
      </w:r>
      <w:r w:rsidR="00D97DBF" w:rsidRPr="00CB362C">
        <w:rPr>
          <w:rFonts w:ascii="Times New Roman" w:hAnsi="Times New Roman" w:cs="Times New Roman"/>
          <w:sz w:val="24"/>
        </w:rPr>
        <w:t xml:space="preserve"> </w:t>
      </w:r>
      <w:r w:rsidRPr="00CB362C">
        <w:rPr>
          <w:rFonts w:ascii="Times New Roman" w:hAnsi="Times New Roman" w:cs="Times New Roman"/>
          <w:sz w:val="24"/>
        </w:rPr>
        <w:t>Seperti kegiatan siswa dalam masyarakat, pengaruh dari teman bergaul siswa dan kehidupan masayarakat disekitar siswa juga berpengaruh terhadap belajar siswa.</w:t>
      </w:r>
    </w:p>
    <w:p w14:paraId="4E6B8B38" w14:textId="77777777" w:rsidR="00C214C6" w:rsidRPr="00CB362C" w:rsidRDefault="00C61057" w:rsidP="00BE3222">
      <w:pPr>
        <w:pStyle w:val="proposal3"/>
        <w:numPr>
          <w:ilvl w:val="2"/>
          <w:numId w:val="91"/>
        </w:numPr>
        <w:spacing w:line="480" w:lineRule="auto"/>
        <w:ind w:left="567" w:hanging="567"/>
        <w:rPr>
          <w:b w:val="0"/>
        </w:rPr>
      </w:pPr>
      <w:bookmarkStart w:id="52" w:name="_Toc201266072"/>
      <w:r w:rsidRPr="00CB362C">
        <w:t>Perkembangan Peserta Didik</w:t>
      </w:r>
      <w:bookmarkEnd w:id="52"/>
    </w:p>
    <w:p w14:paraId="0EC8B0E6" w14:textId="64D1E97E" w:rsidR="00BA09CE" w:rsidRPr="00CB362C" w:rsidRDefault="003C6EC4" w:rsidP="00D97365">
      <w:pPr>
        <w:pStyle w:val="ListParagraph"/>
        <w:spacing w:after="0" w:line="480" w:lineRule="auto"/>
        <w:ind w:firstLine="556"/>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Perkembangan Peserta didik adalah perubahan yang bersifat kualitatif yang didalamnya berupa perubahan secara psikologis. Perkembangan lebih mengacu kepada perubahan karakteristik yang khas dari gejala-gejala psikologis ke arah yang lebih maju</w:t>
      </w:r>
      <w:r w:rsidR="00010D93" w:rsidRPr="00CB362C">
        <w:rPr>
          <w:rFonts w:ascii="Times New Roman" w:hAnsi="Times New Roman" w:cs="Times New Roman"/>
          <w:color w:val="000000" w:themeColor="text1"/>
          <w:sz w:val="24"/>
          <w:szCs w:val="24"/>
        </w:rPr>
        <w:t xml:space="preserve"> </w:t>
      </w:r>
      <w:r w:rsidR="00010D93" w:rsidRPr="00CB362C">
        <w:rPr>
          <w:rFonts w:ascii="Times New Roman" w:hAnsi="Times New Roman" w:cs="Times New Roman"/>
          <w:color w:val="000000" w:themeColor="text1"/>
          <w:sz w:val="24"/>
          <w:szCs w:val="24"/>
        </w:rPr>
        <w:fldChar w:fldCharType="begin" w:fldLock="1"/>
      </w:r>
      <w:r w:rsidR="006D34BC" w:rsidRPr="00CB362C">
        <w:rPr>
          <w:rFonts w:ascii="Times New Roman" w:hAnsi="Times New Roman" w:cs="Times New Roman"/>
          <w:color w:val="000000" w:themeColor="text1"/>
          <w:sz w:val="24"/>
          <w:szCs w:val="24"/>
        </w:rPr>
        <w:instrText>ADDIN CSL_CITATION {"citationItems":[{"id":"ITEM-1","itemData":{"abstract":"… aspek psikisnya karena pada hakekatnya perkembangan anak berjalan seiring dengan perkembangn aspek fisik dan psikis sehingga para orang tua dan tenaga pendidik dapat memahami karakteristik anak-anak serta dapat memaksimalkan potensi anak-anak sejak dini. …","author":[{"dropping-particle":"","family":"Murniarti","given":"Erni","non-dropping-particle":"","parse-names":false,"suffix":""}],"id":"ITEM-1","issued":{"date-parts":[["2020"]]},"page":"4","title":"Konsep Dasar / Pengertian Perkembangan Peserta Didik Menurut Perspektif Rentang Hidup, Prinsip, Periodisasi Perkembangan Peserta Didik Menurut Perspektif Rentang Hidup Dan Tugas-Tugas Perkembangan Peserta Didik Menurut Perspektif Rentang Hidup","type":"article-journal"},"uris":["http://www.mendeley.com/documents/?uuid=d63a0e49-cc12-4b41-a1d2-3bc5d14d10ac"]}],"mendeley":{"formattedCitation":"(Murniarti, 2020)","plainTextFormattedCitation":"(Murniarti, 2020)","previouslyFormattedCitation":"(Murniarti, 2020)"},"properties":{"noteIndex":0},"schema":"https://github.com/citation-style-language/schema/raw/master/csl-citation.json"}</w:instrText>
      </w:r>
      <w:r w:rsidR="00010D93" w:rsidRPr="00CB362C">
        <w:rPr>
          <w:rFonts w:ascii="Times New Roman" w:hAnsi="Times New Roman" w:cs="Times New Roman"/>
          <w:color w:val="000000" w:themeColor="text1"/>
          <w:sz w:val="24"/>
          <w:szCs w:val="24"/>
        </w:rPr>
        <w:fldChar w:fldCharType="separate"/>
      </w:r>
      <w:r w:rsidR="00010D93" w:rsidRPr="00CB362C">
        <w:rPr>
          <w:rFonts w:ascii="Times New Roman" w:hAnsi="Times New Roman" w:cs="Times New Roman"/>
          <w:noProof/>
          <w:color w:val="000000" w:themeColor="text1"/>
          <w:sz w:val="24"/>
          <w:szCs w:val="24"/>
        </w:rPr>
        <w:t>(Murniarti, 2020)</w:t>
      </w:r>
      <w:r w:rsidR="00010D93" w:rsidRPr="00CB362C">
        <w:rPr>
          <w:rFonts w:ascii="Times New Roman" w:hAnsi="Times New Roman" w:cs="Times New Roman"/>
          <w:color w:val="000000" w:themeColor="text1"/>
          <w:sz w:val="24"/>
          <w:szCs w:val="24"/>
        </w:rPr>
        <w:fldChar w:fldCharType="end"/>
      </w:r>
      <w:r w:rsidR="00010D93" w:rsidRPr="00CB362C">
        <w:rPr>
          <w:rFonts w:ascii="Times New Roman" w:hAnsi="Times New Roman" w:cs="Times New Roman"/>
          <w:color w:val="000000" w:themeColor="text1"/>
          <w:sz w:val="24"/>
          <w:szCs w:val="24"/>
        </w:rPr>
        <w:t>.</w:t>
      </w:r>
      <w:r w:rsidR="006D34BC" w:rsidRPr="00CB362C">
        <w:rPr>
          <w:rFonts w:ascii="Times New Roman" w:hAnsi="Times New Roman" w:cs="Times New Roman"/>
          <w:color w:val="000000" w:themeColor="text1"/>
          <w:sz w:val="24"/>
          <w:szCs w:val="24"/>
        </w:rPr>
        <w:t xml:space="preserve"> </w:t>
      </w:r>
      <w:r w:rsidR="00B42E56" w:rsidRPr="00CB362C">
        <w:rPr>
          <w:rFonts w:ascii="Times New Roman" w:hAnsi="Times New Roman" w:cs="Times New Roman"/>
          <w:color w:val="000000" w:themeColor="text1"/>
          <w:sz w:val="24"/>
          <w:szCs w:val="24"/>
        </w:rPr>
        <w:lastRenderedPageBreak/>
        <w:t>P</w:t>
      </w:r>
      <w:r w:rsidR="006D34BC" w:rsidRPr="00CB362C">
        <w:rPr>
          <w:rFonts w:ascii="Times New Roman" w:hAnsi="Times New Roman" w:cs="Times New Roman"/>
          <w:color w:val="000000" w:themeColor="text1"/>
          <w:sz w:val="24"/>
          <w:szCs w:val="24"/>
        </w:rPr>
        <w:t xml:space="preserve">erkembanagan peseta didik adalah suatu proses perubahan dalam diri individu atau organisme baik fisik (jasmani) maupun psikis (rohani) menuju tingkat kedewasaan atau kematangan yang berlangsung secara sistematis, progresif, dan berkesinambungan </w:t>
      </w:r>
      <w:r w:rsidR="006D34BC" w:rsidRPr="00CB362C">
        <w:rPr>
          <w:rFonts w:ascii="Times New Roman" w:hAnsi="Times New Roman" w:cs="Times New Roman"/>
          <w:color w:val="000000" w:themeColor="text1"/>
          <w:sz w:val="24"/>
          <w:szCs w:val="24"/>
        </w:rPr>
        <w:fldChar w:fldCharType="begin" w:fldLock="1"/>
      </w:r>
      <w:r w:rsidR="007C01AC" w:rsidRPr="00CB362C">
        <w:rPr>
          <w:rFonts w:ascii="Times New Roman" w:hAnsi="Times New Roman" w:cs="Times New Roman"/>
          <w:color w:val="000000" w:themeColor="text1"/>
          <w:sz w:val="24"/>
          <w:szCs w:val="24"/>
        </w:rPr>
        <w:instrText>ADDIN CSL_CITATION {"citationItems":[{"id":"ITEM-1","itemData":{"ISBN":"9786028935111","abstract":"definisi perkembangan yaitu perubahan fisik dan psikis yang dilalui oleh setiap manusia yang terjadi secara bertahap, dan berkesinambungan guna mencapai kematangan yang sempurna.","author":[{"dropping-particle":"","family":"Sumanto","given":"Djoko","non-dropping-particle":"","parse-names":false,"suffix":""},{"dropping-particle":"","family":"Utaminingsih","given":"Sri","non-dropping-particle":"","parse-names":false,"suffix":""},{"dropping-particle":"","family":"Haryanti","given":"Amelia","non-dropping-particle":"","parse-names":false,"suffix":""}],"container-title":"Unpam Press","id":"ITEM-1","issue":"1","issued":{"date-parts":[["2020"]]},"number-of-pages":"1-55","title":"Perkembangan Peserta Didik","type":"book"},"uris":["http://www.mendeley.com/documents/?uuid=9af1c512-0979-4898-ae5d-d5eb3aed7a57"]}],"mendeley":{"formattedCitation":"(Sumanto et al., 2020)","plainTextFormattedCitation":"(Sumanto et al., 2020)","previouslyFormattedCitation":"(Sumanto et al., 2020)"},"properties":{"noteIndex":0},"schema":"https://github.com/citation-style-language/schema/raw/master/csl-citation.json"}</w:instrText>
      </w:r>
      <w:r w:rsidR="006D34BC" w:rsidRPr="00CB362C">
        <w:rPr>
          <w:rFonts w:ascii="Times New Roman" w:hAnsi="Times New Roman" w:cs="Times New Roman"/>
          <w:color w:val="000000" w:themeColor="text1"/>
          <w:sz w:val="24"/>
          <w:szCs w:val="24"/>
        </w:rPr>
        <w:fldChar w:fldCharType="separate"/>
      </w:r>
      <w:r w:rsidR="006D34BC" w:rsidRPr="00CB362C">
        <w:rPr>
          <w:rFonts w:ascii="Times New Roman" w:hAnsi="Times New Roman" w:cs="Times New Roman"/>
          <w:noProof/>
          <w:color w:val="000000" w:themeColor="text1"/>
          <w:sz w:val="24"/>
          <w:szCs w:val="24"/>
        </w:rPr>
        <w:t>(Sumanto et al., 2020)</w:t>
      </w:r>
      <w:r w:rsidR="006D34BC" w:rsidRPr="00CB362C">
        <w:rPr>
          <w:rFonts w:ascii="Times New Roman" w:hAnsi="Times New Roman" w:cs="Times New Roman"/>
          <w:color w:val="000000" w:themeColor="text1"/>
          <w:sz w:val="24"/>
          <w:szCs w:val="24"/>
        </w:rPr>
        <w:fldChar w:fldCharType="end"/>
      </w:r>
      <w:r w:rsidR="00D66540" w:rsidRPr="00CB362C">
        <w:rPr>
          <w:rFonts w:ascii="Times New Roman" w:hAnsi="Times New Roman" w:cs="Times New Roman"/>
          <w:color w:val="000000" w:themeColor="text1"/>
          <w:sz w:val="24"/>
          <w:szCs w:val="24"/>
        </w:rPr>
        <w:t>.</w:t>
      </w:r>
      <w:r w:rsidR="00BA09CE" w:rsidRPr="00CB362C">
        <w:rPr>
          <w:rFonts w:ascii="Times New Roman" w:hAnsi="Times New Roman" w:cs="Times New Roman"/>
          <w:color w:val="000000" w:themeColor="text1"/>
        </w:rPr>
        <w:t xml:space="preserve"> </w:t>
      </w:r>
      <w:r w:rsidR="007C01AC" w:rsidRPr="00CB362C">
        <w:rPr>
          <w:rFonts w:ascii="Times New Roman" w:hAnsi="Times New Roman" w:cs="Times New Roman"/>
          <w:color w:val="000000" w:themeColor="text1"/>
          <w:sz w:val="24"/>
          <w:szCs w:val="24"/>
        </w:rPr>
        <w:t>Perkembangan peseta ddidk merupakan proses yang terjadi bersama-sama secara utuh, karena seorang anak tidak mungkin tumbuh kembang sempurna bila hanya bertambah besarnya saja tanpa di sertai bertambahnya kepandaian dan keterampilan dan sebaliknya kepandaian dan keterampilan anak tdak mungkin tercapai tanpa disertai oleh bertambahnya besar organ atau alat sampai optimal</w:t>
      </w:r>
      <w:r w:rsidR="00210F48" w:rsidRPr="00CB362C">
        <w:rPr>
          <w:rFonts w:ascii="Times New Roman" w:hAnsi="Times New Roman" w:cs="Times New Roman"/>
          <w:color w:val="000000" w:themeColor="text1"/>
          <w:sz w:val="24"/>
          <w:szCs w:val="24"/>
        </w:rPr>
        <w:t xml:space="preserve"> </w:t>
      </w:r>
      <w:r w:rsidR="00210F48" w:rsidRPr="00CB362C">
        <w:rPr>
          <w:rFonts w:ascii="Times New Roman" w:hAnsi="Times New Roman" w:cs="Times New Roman"/>
          <w:color w:val="000000" w:themeColor="text1"/>
          <w:sz w:val="24"/>
          <w:szCs w:val="24"/>
        </w:rPr>
        <w:fldChar w:fldCharType="begin" w:fldLock="1"/>
      </w:r>
      <w:r w:rsidR="00AB10AE" w:rsidRPr="00CB362C">
        <w:rPr>
          <w:rFonts w:ascii="Times New Roman" w:hAnsi="Times New Roman" w:cs="Times New Roman"/>
          <w:color w:val="000000" w:themeColor="text1"/>
          <w:sz w:val="24"/>
          <w:szCs w:val="24"/>
        </w:rPr>
        <w:instrText>ADDIN CSL_CITATION {"citationItems":[{"id":"ITEM-1","itemData":{"ISBN":"9786233620239","abstract":"Predicting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approach.","author":[{"dropping-particle":"","family":"Agus Wedi et al.","given":"","non-dropping-particle":"","parse-names":false,"suffix":""}],"container-title":"Angewandte Chemie International Edition, 6(11), 951–952.","id":"ITEM-1","issued":{"date-parts":[["2019"]]},"title":"Perkembagan Peserta Didik","type":"book","volume":"2"},"uris":["http://www.mendeley.com/documents/?uuid=bee04791-86a0-4456-bf29-45a1c0afe2fc"]}],"mendeley":{"formattedCitation":"(Agus Wedi et al., 2019)","plainTextFormattedCitation":"(Agus Wedi et al., 2019)","previouslyFormattedCitation":"(Agus Wedi et al., 2019)"},"properties":{"noteIndex":0},"schema":"https://github.com/citation-style-language/schema/raw/master/csl-citation.json"}</w:instrText>
      </w:r>
      <w:r w:rsidR="00210F48" w:rsidRPr="00CB362C">
        <w:rPr>
          <w:rFonts w:ascii="Times New Roman" w:hAnsi="Times New Roman" w:cs="Times New Roman"/>
          <w:color w:val="000000" w:themeColor="text1"/>
          <w:sz w:val="24"/>
          <w:szCs w:val="24"/>
        </w:rPr>
        <w:fldChar w:fldCharType="separate"/>
      </w:r>
      <w:r w:rsidR="00210F48" w:rsidRPr="00CB362C">
        <w:rPr>
          <w:rFonts w:ascii="Times New Roman" w:hAnsi="Times New Roman" w:cs="Times New Roman"/>
          <w:noProof/>
          <w:color w:val="000000" w:themeColor="text1"/>
          <w:sz w:val="24"/>
          <w:szCs w:val="24"/>
        </w:rPr>
        <w:t>(Agus Wedi et al., 2019)</w:t>
      </w:r>
      <w:r w:rsidR="00210F48" w:rsidRPr="00CB362C">
        <w:rPr>
          <w:rFonts w:ascii="Times New Roman" w:hAnsi="Times New Roman" w:cs="Times New Roman"/>
          <w:color w:val="000000" w:themeColor="text1"/>
          <w:sz w:val="24"/>
          <w:szCs w:val="24"/>
        </w:rPr>
        <w:fldChar w:fldCharType="end"/>
      </w:r>
      <w:r w:rsidR="00B42E56" w:rsidRPr="00CB362C">
        <w:rPr>
          <w:rFonts w:ascii="Times New Roman" w:hAnsi="Times New Roman" w:cs="Times New Roman"/>
          <w:color w:val="000000" w:themeColor="text1"/>
          <w:sz w:val="24"/>
          <w:szCs w:val="24"/>
        </w:rPr>
        <w:t>.</w:t>
      </w:r>
    </w:p>
    <w:p w14:paraId="44371AF5" w14:textId="77777777" w:rsidR="00DA70B1" w:rsidRPr="00CB362C" w:rsidRDefault="00B42E56" w:rsidP="00D97365">
      <w:pPr>
        <w:pStyle w:val="ListParagraph"/>
        <w:spacing w:after="0" w:line="480" w:lineRule="auto"/>
        <w:ind w:firstLine="556"/>
        <w:jc w:val="both"/>
        <w:rPr>
          <w:rFonts w:ascii="Times New Roman" w:hAnsi="Times New Roman" w:cs="Times New Roman"/>
          <w:color w:val="000000" w:themeColor="text1"/>
          <w:sz w:val="24"/>
          <w:szCs w:val="20"/>
          <w:shd w:val="clear" w:color="auto" w:fill="FFFFFF"/>
        </w:rPr>
      </w:pPr>
      <w:r w:rsidRPr="00CB362C">
        <w:rPr>
          <w:rFonts w:ascii="Times New Roman" w:hAnsi="Times New Roman" w:cs="Times New Roman"/>
          <w:color w:val="000000" w:themeColor="text1"/>
          <w:sz w:val="24"/>
          <w:szCs w:val="20"/>
          <w:shd w:val="clear" w:color="auto" w:fill="FFFFFF"/>
        </w:rPr>
        <w:t>Berdasarkan pengertian diatas dapat disimpulkan bahwa</w:t>
      </w:r>
      <w:r w:rsidR="00610F5C" w:rsidRPr="00CB362C">
        <w:rPr>
          <w:rFonts w:ascii="Times New Roman" w:hAnsi="Times New Roman" w:cs="Times New Roman"/>
          <w:color w:val="000000" w:themeColor="text1"/>
          <w:sz w:val="24"/>
          <w:szCs w:val="20"/>
          <w:shd w:val="clear" w:color="auto" w:fill="FFFFFF"/>
        </w:rPr>
        <w:t xml:space="preserve"> perkembangan peserta didik adalah perubahan yang bersifat kualitatif </w:t>
      </w:r>
      <w:r w:rsidR="00653D0D" w:rsidRPr="00CB362C">
        <w:rPr>
          <w:rFonts w:ascii="Times New Roman" w:hAnsi="Times New Roman" w:cs="Times New Roman"/>
          <w:color w:val="000000" w:themeColor="text1"/>
          <w:sz w:val="24"/>
          <w:szCs w:val="20"/>
          <w:shd w:val="clear" w:color="auto" w:fill="FFFFFF"/>
        </w:rPr>
        <w:t xml:space="preserve">yang </w:t>
      </w:r>
      <w:r w:rsidR="00610F5C" w:rsidRPr="00CB362C">
        <w:rPr>
          <w:rFonts w:ascii="Times New Roman" w:hAnsi="Times New Roman" w:cs="Times New Roman"/>
          <w:color w:val="000000" w:themeColor="text1"/>
          <w:sz w:val="24"/>
          <w:szCs w:val="20"/>
          <w:shd w:val="clear" w:color="auto" w:fill="FFFFFF"/>
        </w:rPr>
        <w:t xml:space="preserve">secara pisikologi </w:t>
      </w:r>
      <w:r w:rsidR="00653D0D" w:rsidRPr="00CB362C">
        <w:rPr>
          <w:rFonts w:ascii="Times New Roman" w:hAnsi="Times New Roman" w:cs="Times New Roman"/>
          <w:color w:val="000000" w:themeColor="text1"/>
          <w:sz w:val="24"/>
          <w:szCs w:val="20"/>
          <w:shd w:val="clear" w:color="auto" w:fill="FFFFFF"/>
        </w:rPr>
        <w:t xml:space="preserve">menuju tingkat kedewasaan </w:t>
      </w:r>
      <w:r w:rsidR="00415575" w:rsidRPr="00CB362C">
        <w:rPr>
          <w:rFonts w:ascii="Times New Roman" w:hAnsi="Times New Roman" w:cs="Times New Roman"/>
          <w:color w:val="000000" w:themeColor="text1"/>
          <w:sz w:val="24"/>
          <w:szCs w:val="20"/>
          <w:shd w:val="clear" w:color="auto" w:fill="FFFFFF"/>
        </w:rPr>
        <w:t>s</w:t>
      </w:r>
      <w:r w:rsidR="002259E1" w:rsidRPr="00CB362C">
        <w:rPr>
          <w:rFonts w:ascii="Times New Roman" w:hAnsi="Times New Roman" w:cs="Times New Roman"/>
          <w:color w:val="000000" w:themeColor="text1"/>
          <w:sz w:val="24"/>
          <w:szCs w:val="20"/>
          <w:shd w:val="clear" w:color="auto" w:fill="FFFFFF"/>
        </w:rPr>
        <w:t>erta</w:t>
      </w:r>
      <w:r w:rsidR="00415575" w:rsidRPr="00CB362C">
        <w:rPr>
          <w:rFonts w:ascii="Times New Roman" w:hAnsi="Times New Roman" w:cs="Times New Roman"/>
          <w:color w:val="000000" w:themeColor="text1"/>
          <w:sz w:val="24"/>
          <w:szCs w:val="20"/>
          <w:shd w:val="clear" w:color="auto" w:fill="FFFFFF"/>
        </w:rPr>
        <w:t xml:space="preserve"> </w:t>
      </w:r>
      <w:r w:rsidR="00E01402" w:rsidRPr="00CB362C">
        <w:rPr>
          <w:rFonts w:ascii="Times New Roman" w:hAnsi="Times New Roman" w:cs="Times New Roman"/>
          <w:color w:val="000000" w:themeColor="text1"/>
          <w:sz w:val="24"/>
          <w:szCs w:val="20"/>
          <w:shd w:val="clear" w:color="auto" w:fill="FFFFFF"/>
        </w:rPr>
        <w:t xml:space="preserve">kepandaian dan keterampilan. </w:t>
      </w:r>
    </w:p>
    <w:p w14:paraId="1111F3B6" w14:textId="77777777" w:rsidR="00DA70B1" w:rsidRPr="00CB362C" w:rsidRDefault="00B64D17" w:rsidP="00D97365">
      <w:pPr>
        <w:pStyle w:val="ListParagraph"/>
        <w:spacing w:after="0" w:line="480" w:lineRule="auto"/>
        <w:ind w:firstLine="556"/>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 xml:space="preserve">Seperti yang dijelakan pada penelitian </w:t>
      </w:r>
      <w:r w:rsidRPr="00CB362C">
        <w:rPr>
          <w:rFonts w:ascii="Times New Roman" w:hAnsi="Times New Roman" w:cs="Times New Roman"/>
          <w:color w:val="000000" w:themeColor="text1"/>
          <w:sz w:val="24"/>
          <w:szCs w:val="24"/>
        </w:rPr>
        <w:fldChar w:fldCharType="begin" w:fldLock="1"/>
      </w:r>
      <w:r w:rsidR="000A521B" w:rsidRPr="00CB362C">
        <w:rPr>
          <w:rFonts w:ascii="Times New Roman" w:hAnsi="Times New Roman" w:cs="Times New Roman"/>
          <w:color w:val="000000" w:themeColor="text1"/>
          <w:sz w:val="24"/>
          <w:szCs w:val="24"/>
        </w:rPr>
        <w:instrText>ADDIN CSL_CITATION {"citationItems":[{"id":"ITEM-1","itemData":{"ISSN":"2354-5984","abstract":"00060","author":[{"dropping-particle":"","family":"Ibda","given":"F.","non-dropping-particle":"","parse-names":false,"suffix":""}],"container-title":"Intelektualita","id":"ITEM-1","issue":"1","issued":{"date-parts":[["2015"]]},"page":"242904","title":"Perkembangan Kognitif: Teori Jean Piaget","type":"article-journal","volume":"3"},"uris":["http://www.mendeley.com/documents/?uuid=7a154b0e-ccbd-499a-8a8e-4eeab3de8d6d"]}],"mendeley":{"formattedCitation":"(Ibda, 2015)","plainTextFormattedCitation":"(Ibda, 2015)","previouslyFormattedCitation":"(Ibda, 2015)"},"properties":{"noteIndex":0},"schema":"https://github.com/citation-style-language/schema/raw/master/csl-citation.json"}</w:instrText>
      </w:r>
      <w:r w:rsidRPr="00CB362C">
        <w:rPr>
          <w:rFonts w:ascii="Times New Roman" w:hAnsi="Times New Roman" w:cs="Times New Roman"/>
          <w:color w:val="000000" w:themeColor="text1"/>
          <w:sz w:val="24"/>
          <w:szCs w:val="24"/>
        </w:rPr>
        <w:fldChar w:fldCharType="separate"/>
      </w:r>
      <w:r w:rsidRPr="00CB362C">
        <w:rPr>
          <w:rFonts w:ascii="Times New Roman" w:hAnsi="Times New Roman" w:cs="Times New Roman"/>
          <w:noProof/>
          <w:color w:val="000000" w:themeColor="text1"/>
          <w:sz w:val="24"/>
          <w:szCs w:val="24"/>
        </w:rPr>
        <w:t>(Ibda, 2015)</w:t>
      </w:r>
      <w:r w:rsidRPr="00CB362C">
        <w:rPr>
          <w:rFonts w:ascii="Times New Roman" w:hAnsi="Times New Roman" w:cs="Times New Roman"/>
          <w:color w:val="000000" w:themeColor="text1"/>
          <w:sz w:val="24"/>
          <w:szCs w:val="24"/>
        </w:rPr>
        <w:fldChar w:fldCharType="end"/>
      </w:r>
      <w:r w:rsidR="00E52AB0" w:rsidRPr="00CB362C">
        <w:rPr>
          <w:rFonts w:ascii="Times New Roman" w:hAnsi="Times New Roman" w:cs="Times New Roman"/>
          <w:color w:val="000000" w:themeColor="text1"/>
          <w:sz w:val="24"/>
          <w:szCs w:val="24"/>
        </w:rPr>
        <w:t xml:space="preserve">, Perkembangan menurut </w:t>
      </w:r>
      <w:r w:rsidR="00DA70B1" w:rsidRPr="00CB362C">
        <w:rPr>
          <w:rFonts w:ascii="Times New Roman" w:hAnsi="Times New Roman" w:cs="Times New Roman"/>
          <w:color w:val="000000" w:themeColor="text1"/>
          <w:sz w:val="24"/>
          <w:szCs w:val="24"/>
        </w:rPr>
        <w:t>Piaget yang berlangsung melalui empat tahap, yaitu:</w:t>
      </w:r>
    </w:p>
    <w:p w14:paraId="78BF4443" w14:textId="77777777" w:rsidR="00010D93" w:rsidRPr="00CB362C" w:rsidRDefault="00DA70B1" w:rsidP="00D97365">
      <w:pPr>
        <w:pStyle w:val="ListParagraph"/>
        <w:numPr>
          <w:ilvl w:val="0"/>
          <w:numId w:val="23"/>
        </w:numPr>
        <w:spacing w:after="0" w:line="480" w:lineRule="auto"/>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Tahap Sensorimotor</w:t>
      </w:r>
      <w:r w:rsidR="007D45DC" w:rsidRPr="00CB362C">
        <w:rPr>
          <w:rFonts w:ascii="Times New Roman" w:hAnsi="Times New Roman" w:cs="Times New Roman"/>
          <w:color w:val="000000" w:themeColor="text1"/>
          <w:sz w:val="24"/>
          <w:szCs w:val="24"/>
        </w:rPr>
        <w:t xml:space="preserve"> (0-1,5</w:t>
      </w:r>
      <w:r w:rsidRPr="00CB362C">
        <w:rPr>
          <w:rFonts w:ascii="Times New Roman" w:hAnsi="Times New Roman" w:cs="Times New Roman"/>
          <w:color w:val="000000" w:themeColor="text1"/>
          <w:sz w:val="24"/>
          <w:szCs w:val="24"/>
        </w:rPr>
        <w:t xml:space="preserve"> Tahun)</w:t>
      </w:r>
    </w:p>
    <w:p w14:paraId="5CAAB28D" w14:textId="77777777" w:rsidR="00DA70B1" w:rsidRPr="00CB362C" w:rsidRDefault="00DA70B1" w:rsidP="00D97365">
      <w:pPr>
        <w:pStyle w:val="ListParagraph"/>
        <w:spacing w:after="0" w:line="480" w:lineRule="auto"/>
        <w:ind w:left="1494"/>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Sepanjang tahap ini mulai dari lahir hingga berusia dua tahun, bayi</w:t>
      </w:r>
    </w:p>
    <w:p w14:paraId="1B90C0F0" w14:textId="77777777" w:rsidR="00DA70B1" w:rsidRPr="00CB362C" w:rsidRDefault="00DA70B1" w:rsidP="00D97365">
      <w:pPr>
        <w:pStyle w:val="ListParagraph"/>
        <w:spacing w:after="0" w:line="480" w:lineRule="auto"/>
        <w:ind w:left="1494"/>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 xml:space="preserve">belajar tentang diri mereka sendiri dan dunia mereka melalui indera mereka yang sedang berkembang dan melalui aktivitas motor. </w:t>
      </w:r>
    </w:p>
    <w:p w14:paraId="1218014B" w14:textId="77777777" w:rsidR="00C534CC" w:rsidRPr="00CB362C" w:rsidRDefault="00C534CC" w:rsidP="00D97365">
      <w:pPr>
        <w:pStyle w:val="ListParagraph"/>
        <w:spacing w:after="0" w:line="480" w:lineRule="auto"/>
        <w:ind w:left="1494"/>
        <w:jc w:val="both"/>
        <w:rPr>
          <w:rFonts w:ascii="Times New Roman" w:hAnsi="Times New Roman" w:cs="Times New Roman"/>
          <w:color w:val="000000" w:themeColor="text1"/>
          <w:sz w:val="24"/>
          <w:szCs w:val="24"/>
        </w:rPr>
      </w:pPr>
    </w:p>
    <w:p w14:paraId="1B467861" w14:textId="77777777" w:rsidR="007D45DC" w:rsidRPr="00CB362C" w:rsidRDefault="007D45DC" w:rsidP="00D97365">
      <w:pPr>
        <w:pStyle w:val="ListParagraph"/>
        <w:numPr>
          <w:ilvl w:val="0"/>
          <w:numId w:val="23"/>
        </w:numPr>
        <w:spacing w:after="0" w:line="480" w:lineRule="auto"/>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lastRenderedPageBreak/>
        <w:t>Tahap pra-operasional (1,5-</w:t>
      </w:r>
      <w:r w:rsidR="00814DC6" w:rsidRPr="00CB362C">
        <w:rPr>
          <w:rFonts w:ascii="Times New Roman" w:hAnsi="Times New Roman" w:cs="Times New Roman"/>
          <w:color w:val="000000" w:themeColor="text1"/>
          <w:sz w:val="24"/>
          <w:szCs w:val="24"/>
        </w:rPr>
        <w:t>6 Tahun)</w:t>
      </w:r>
    </w:p>
    <w:p w14:paraId="7984D5C3" w14:textId="77777777" w:rsidR="00814DC6" w:rsidRPr="00CB362C" w:rsidRDefault="00814DC6" w:rsidP="00D97365">
      <w:pPr>
        <w:pStyle w:val="ListParagraph"/>
        <w:spacing w:after="0" w:line="480" w:lineRule="auto"/>
        <w:ind w:left="1494"/>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Pada tingkat ini, anak telah menunjukkan aktivitas kognitif dalam</w:t>
      </w:r>
    </w:p>
    <w:p w14:paraId="78098057" w14:textId="77777777" w:rsidR="00814DC6" w:rsidRPr="00CB362C" w:rsidRDefault="00814DC6" w:rsidP="00D97365">
      <w:pPr>
        <w:pStyle w:val="ListParagraph"/>
        <w:spacing w:after="0" w:line="480" w:lineRule="auto"/>
        <w:ind w:left="1494"/>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menghadapi berbagai hal diluar dirinya. Aktivitas berfikirnya belum mempunyai sistem yang teroganisasikan. Anak sudah dapat memahami realitas di lingkungan dengan menggunakan tanda –tanda dan simbol. Cara berpikir anak pada pertingkat ini bersifat tidak sistematis, tidak konsisten, dan tidak logis. Hal ini ditandai dengan ciri-ciri:</w:t>
      </w:r>
    </w:p>
    <w:p w14:paraId="1F8D7607" w14:textId="77777777" w:rsidR="00814DC6" w:rsidRPr="00CB362C" w:rsidRDefault="00814DC6" w:rsidP="00D97365">
      <w:pPr>
        <w:pStyle w:val="ListParagraph"/>
        <w:numPr>
          <w:ilvl w:val="0"/>
          <w:numId w:val="25"/>
        </w:numPr>
        <w:spacing w:after="0" w:line="480" w:lineRule="auto"/>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Transductive reasoning, yaitu cara berfikir yang bukan induktif atau deduktif tetapi tidak logis</w:t>
      </w:r>
      <w:r w:rsidR="002542C1" w:rsidRPr="00CB362C">
        <w:rPr>
          <w:rFonts w:ascii="Times New Roman" w:hAnsi="Times New Roman" w:cs="Times New Roman"/>
          <w:color w:val="000000" w:themeColor="text1"/>
          <w:sz w:val="24"/>
          <w:szCs w:val="24"/>
        </w:rPr>
        <w:t>.</w:t>
      </w:r>
    </w:p>
    <w:p w14:paraId="10F5BE17" w14:textId="77777777" w:rsidR="002542C1" w:rsidRPr="00CB362C" w:rsidRDefault="002542C1" w:rsidP="00D97365">
      <w:pPr>
        <w:pStyle w:val="ListParagraph"/>
        <w:numPr>
          <w:ilvl w:val="0"/>
          <w:numId w:val="25"/>
        </w:numPr>
        <w:spacing w:after="0" w:line="480" w:lineRule="auto"/>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Ketidak jelasan hubungan sebab-akibat, yaitu anak mengenal hubungan sebab- akibat secara tidak logis</w:t>
      </w:r>
    </w:p>
    <w:p w14:paraId="3E8A4023" w14:textId="77777777" w:rsidR="002542C1" w:rsidRPr="00CB362C" w:rsidRDefault="009D156A" w:rsidP="00D97365">
      <w:pPr>
        <w:pStyle w:val="ListParagraph"/>
        <w:numPr>
          <w:ilvl w:val="0"/>
          <w:numId w:val="25"/>
        </w:numPr>
        <w:spacing w:after="0" w:line="480" w:lineRule="auto"/>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Animisme, yaitu menganggap bahwa semua benda itu hidup seperti dirinya.</w:t>
      </w:r>
    </w:p>
    <w:p w14:paraId="58CB5901" w14:textId="77777777" w:rsidR="009D156A" w:rsidRPr="00CB362C" w:rsidRDefault="009D156A" w:rsidP="00D97365">
      <w:pPr>
        <w:pStyle w:val="ListParagraph"/>
        <w:numPr>
          <w:ilvl w:val="0"/>
          <w:numId w:val="25"/>
        </w:numPr>
        <w:spacing w:after="0" w:line="480" w:lineRule="auto"/>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Artificialism, yaitu kepercayaan bahwa segala sesuatu di lingkungan itu mempunyai jiwa seperti manusia.</w:t>
      </w:r>
    </w:p>
    <w:p w14:paraId="0C22507C" w14:textId="77777777" w:rsidR="009D156A" w:rsidRPr="00CB362C" w:rsidRDefault="009D156A" w:rsidP="00D97365">
      <w:pPr>
        <w:pStyle w:val="ListParagraph"/>
        <w:numPr>
          <w:ilvl w:val="0"/>
          <w:numId w:val="25"/>
        </w:numPr>
        <w:spacing w:after="0" w:line="480" w:lineRule="auto"/>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Perceptually bound, yaitu anak menilai sesuatu berdasarkan apa yang dilihat atau di dengar.</w:t>
      </w:r>
    </w:p>
    <w:p w14:paraId="1B7665B6" w14:textId="77777777" w:rsidR="009D156A" w:rsidRPr="00CB362C" w:rsidRDefault="009D156A" w:rsidP="00D97365">
      <w:pPr>
        <w:pStyle w:val="ListParagraph"/>
        <w:numPr>
          <w:ilvl w:val="0"/>
          <w:numId w:val="25"/>
        </w:numPr>
        <w:spacing w:after="0" w:line="480" w:lineRule="auto"/>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Mental experiment yaitu anak mencoba melakukan sesuatu untuk</w:t>
      </w:r>
      <w:r w:rsidR="00004A2C" w:rsidRPr="00CB362C">
        <w:rPr>
          <w:rFonts w:ascii="Times New Roman" w:hAnsi="Times New Roman" w:cs="Times New Roman"/>
          <w:color w:val="000000" w:themeColor="text1"/>
          <w:sz w:val="24"/>
          <w:szCs w:val="24"/>
        </w:rPr>
        <w:t xml:space="preserve"> menemukan jawaban dari persoalan yang dihadapinya.</w:t>
      </w:r>
    </w:p>
    <w:p w14:paraId="2828C798" w14:textId="77777777" w:rsidR="00004A2C" w:rsidRPr="00CB362C" w:rsidRDefault="00004A2C" w:rsidP="00D97365">
      <w:pPr>
        <w:pStyle w:val="ListParagraph"/>
        <w:numPr>
          <w:ilvl w:val="0"/>
          <w:numId w:val="25"/>
        </w:numPr>
        <w:spacing w:after="0" w:line="480" w:lineRule="auto"/>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lastRenderedPageBreak/>
        <w:t>Centration, yaitu anak memusatkan perhatiannya kepada sesuatu ciri yang paling menarik dan mengabaikan ciri yang lainnya.</w:t>
      </w:r>
    </w:p>
    <w:p w14:paraId="3F7DC8D8" w14:textId="77777777" w:rsidR="00004A2C" w:rsidRPr="00CB362C" w:rsidRDefault="00004A2C" w:rsidP="00D97365">
      <w:pPr>
        <w:pStyle w:val="ListParagraph"/>
        <w:numPr>
          <w:ilvl w:val="0"/>
          <w:numId w:val="25"/>
        </w:numPr>
        <w:spacing w:after="0" w:line="480" w:lineRule="auto"/>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Egosentrisme, yaitu anak melihat dunia lingkungannya menurut kehendak</w:t>
      </w:r>
      <w:r w:rsidR="00BE0624" w:rsidRPr="00CB362C">
        <w:rPr>
          <w:rFonts w:ascii="Times New Roman" w:hAnsi="Times New Roman" w:cs="Times New Roman"/>
          <w:color w:val="000000" w:themeColor="text1"/>
          <w:sz w:val="24"/>
          <w:szCs w:val="24"/>
        </w:rPr>
        <w:t xml:space="preserve"> dirinya. </w:t>
      </w:r>
    </w:p>
    <w:p w14:paraId="578EC9E7" w14:textId="77777777" w:rsidR="00BE0624" w:rsidRPr="00CB362C" w:rsidRDefault="00BE0624" w:rsidP="00D97365">
      <w:pPr>
        <w:pStyle w:val="ListParagraph"/>
        <w:numPr>
          <w:ilvl w:val="0"/>
          <w:numId w:val="23"/>
        </w:numPr>
        <w:spacing w:after="0" w:line="480" w:lineRule="auto"/>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Tahap operasional konkrit (6-12 Tahun)</w:t>
      </w:r>
    </w:p>
    <w:p w14:paraId="1BE48F0B" w14:textId="77777777" w:rsidR="00BE0624" w:rsidRPr="00CB362C" w:rsidRDefault="00BE0624" w:rsidP="00D97365">
      <w:pPr>
        <w:pStyle w:val="ListParagraph"/>
        <w:spacing w:after="0" w:line="480" w:lineRule="auto"/>
        <w:ind w:left="1494"/>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 xml:space="preserve">Pada tahap ini, anak sudah cukup matang untuk menggunakan pemikiran logika atau operasi, tetapi hanya untuk objek fisik yang ada saat ini. Dalam tahap ini, anak telah hilang kecenderungan terhadap animism dan articialisme. Egosentrisnya berkurang dan kemampuannya dalam tugas-tugas konservasi menjadi lebih baik. Namun, tanpa objek fisik di hadapan mereka, anak-anak pada tahap operasional kongkrit masih mengalami kesulitan besar dalam menyelesaikan tugas-tugas logika. </w:t>
      </w:r>
    </w:p>
    <w:p w14:paraId="2A505098" w14:textId="77777777" w:rsidR="0005689C" w:rsidRPr="00CB362C" w:rsidRDefault="0005689C" w:rsidP="00D97365">
      <w:pPr>
        <w:pStyle w:val="ListParagraph"/>
        <w:numPr>
          <w:ilvl w:val="0"/>
          <w:numId w:val="23"/>
        </w:numPr>
        <w:spacing w:after="0" w:line="480" w:lineRule="auto"/>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Tahap operasional formal (12 Tahun keatas)</w:t>
      </w:r>
    </w:p>
    <w:p w14:paraId="6630A884" w14:textId="77777777" w:rsidR="00046C85" w:rsidRPr="00CB362C" w:rsidRDefault="0005689C" w:rsidP="00D97365">
      <w:pPr>
        <w:pStyle w:val="ListParagraph"/>
        <w:spacing w:after="0" w:line="480" w:lineRule="auto"/>
        <w:ind w:left="1494"/>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Pada umur 12 tahun keatas, timbul periode operasi baru. Periode ini anak dapat menggunakan operasi-operasi konkritnya untuk membentuk operasi yang lebih kompleks. Kemajuan pada anak selama periode ini ialah ia tidak perlu berpikir dengan pertolongan benda atau peristiwa konkrit, ia mempunyai kemampuan untuk berpikir abstrak. Anak-anak sudah mampu memahami bentuk argumen dan tidak dibingungkan oleh sisi argumen dan karena i</w:t>
      </w:r>
      <w:r w:rsidR="00460D7B" w:rsidRPr="00CB362C">
        <w:rPr>
          <w:rFonts w:ascii="Times New Roman" w:hAnsi="Times New Roman" w:cs="Times New Roman"/>
          <w:color w:val="000000" w:themeColor="text1"/>
          <w:sz w:val="24"/>
          <w:szCs w:val="24"/>
        </w:rPr>
        <w:t xml:space="preserve">tu disebut operasional formal. </w:t>
      </w:r>
    </w:p>
    <w:p w14:paraId="73BDACDD" w14:textId="77777777" w:rsidR="00C214C6" w:rsidRPr="00CB362C" w:rsidRDefault="00C61057" w:rsidP="00BE3222">
      <w:pPr>
        <w:pStyle w:val="proposal3"/>
        <w:numPr>
          <w:ilvl w:val="2"/>
          <w:numId w:val="92"/>
        </w:numPr>
        <w:spacing w:line="480" w:lineRule="auto"/>
        <w:ind w:left="567" w:hanging="567"/>
        <w:rPr>
          <w:b w:val="0"/>
        </w:rPr>
      </w:pPr>
      <w:bookmarkStart w:id="53" w:name="_Toc201266073"/>
      <w:r w:rsidRPr="00CB362C">
        <w:lastRenderedPageBreak/>
        <w:t>Karakteristik Siswa Kelas IV</w:t>
      </w:r>
      <w:bookmarkEnd w:id="53"/>
    </w:p>
    <w:p w14:paraId="0AD5B1DB" w14:textId="04809E12" w:rsidR="004F5901" w:rsidRPr="00CB362C" w:rsidRDefault="006A09FF" w:rsidP="00212763">
      <w:pPr>
        <w:pStyle w:val="ListParagraph"/>
        <w:spacing w:after="0" w:line="480" w:lineRule="auto"/>
        <w:ind w:firstLine="556"/>
        <w:jc w:val="both"/>
        <w:rPr>
          <w:rFonts w:ascii="Times New Roman" w:hAnsi="Times New Roman" w:cs="Times New Roman"/>
          <w:sz w:val="24"/>
        </w:rPr>
      </w:pPr>
      <w:bookmarkStart w:id="54" w:name="_Hlk201224070"/>
      <w:r w:rsidRPr="00CB362C">
        <w:rPr>
          <w:rFonts w:ascii="Times New Roman" w:hAnsi="Times New Roman" w:cs="Times New Roman"/>
          <w:color w:val="000000" w:themeColor="text1"/>
          <w:sz w:val="24"/>
          <w:szCs w:val="24"/>
        </w:rPr>
        <w:t>Karakteristik siswa kelas IV</w:t>
      </w:r>
      <w:r w:rsidR="00277995" w:rsidRPr="00CB362C">
        <w:rPr>
          <w:rFonts w:ascii="Times New Roman" w:hAnsi="Times New Roman" w:cs="Times New Roman"/>
          <w:color w:val="000000" w:themeColor="text1"/>
          <w:sz w:val="24"/>
          <w:szCs w:val="24"/>
        </w:rPr>
        <w:t xml:space="preserve"> sekolah dasar yang berusia 9-10 Tahun menurut Teori Piaget adalah Tahap operasi konkrit (concrete operational)</w:t>
      </w:r>
      <w:r w:rsidRPr="00CB362C">
        <w:rPr>
          <w:rFonts w:ascii="Times New Roman" w:hAnsi="Times New Roman" w:cs="Times New Roman"/>
          <w:color w:val="000000" w:themeColor="text1"/>
          <w:sz w:val="24"/>
          <w:szCs w:val="24"/>
        </w:rPr>
        <w:t xml:space="preserve">. </w:t>
      </w:r>
      <w:r w:rsidR="00277995" w:rsidRPr="00CB362C">
        <w:rPr>
          <w:rFonts w:ascii="Times New Roman" w:hAnsi="Times New Roman" w:cs="Times New Roman"/>
          <w:sz w:val="24"/>
          <w:szCs w:val="24"/>
        </w:rPr>
        <w:t>Pada tahap ini, anak sudah cukup matang untuk menggunakan pemikiran logika atau operasi, tetapi hanya untuk objek fisik yang ada saat ini. Dalam tahap ini, anak telah hilang kecenderungan terhadap animism dan articialisme. Egosentrisnya berkurang dan kemampuannya dalam tugas-tugas konservasi menjadi lebih baik. Namun, tanpa objek fisik di hadapan mereka, anak-anak pada tahap operasional kongkrit</w:t>
      </w:r>
      <w:r w:rsidR="00277995" w:rsidRPr="00CB362C">
        <w:rPr>
          <w:rFonts w:ascii="Times New Roman" w:hAnsi="Times New Roman" w:cs="Times New Roman"/>
        </w:rPr>
        <w:t xml:space="preserve"> </w:t>
      </w:r>
      <w:r w:rsidR="00277995" w:rsidRPr="00CB362C">
        <w:rPr>
          <w:rFonts w:ascii="Times New Roman" w:hAnsi="Times New Roman" w:cs="Times New Roman"/>
          <w:sz w:val="24"/>
        </w:rPr>
        <w:t>masih mengalami kesulitan besar dalam menyelesaikan tugas-tugas logika</w:t>
      </w:r>
      <w:r w:rsidR="00975897" w:rsidRPr="00CB362C">
        <w:rPr>
          <w:rFonts w:ascii="Times New Roman" w:hAnsi="Times New Roman" w:cs="Times New Roman"/>
          <w:sz w:val="24"/>
        </w:rPr>
        <w:t xml:space="preserve"> </w:t>
      </w:r>
      <w:bookmarkEnd w:id="54"/>
      <w:r w:rsidR="00975897" w:rsidRPr="00CB362C">
        <w:rPr>
          <w:rFonts w:ascii="Times New Roman" w:hAnsi="Times New Roman" w:cs="Times New Roman"/>
          <w:sz w:val="24"/>
        </w:rPr>
        <w:fldChar w:fldCharType="begin" w:fldLock="1"/>
      </w:r>
      <w:r w:rsidR="00B64D17" w:rsidRPr="00CB362C">
        <w:rPr>
          <w:rFonts w:ascii="Times New Roman" w:hAnsi="Times New Roman" w:cs="Times New Roman"/>
          <w:sz w:val="24"/>
        </w:rPr>
        <w:instrText>ADDIN CSL_CITATION {"citationItems":[{"id":"ITEM-1","itemData":{"ISSN":"2354-5984","abstract":"00060","author":[{"dropping-particle":"","family":"Ibda","given":"F.","non-dropping-particle":"","parse-names":false,"suffix":""}],"container-title":"Intelektualita","id":"ITEM-1","issue":"1","issued":{"date-parts":[["2015"]]},"page":"242904","title":"Perkembangan Kognitif: Teori Jean Piaget","type":"article-journal","volume":"3"},"uris":["http://www.mendeley.com/documents/?uuid=7a154b0e-ccbd-499a-8a8e-4eeab3de8d6d"]}],"mendeley":{"formattedCitation":"(Ibda, 2015)","plainTextFormattedCitation":"(Ibda, 2015)","previouslyFormattedCitation":"(Ibda, 2015)"},"properties":{"noteIndex":0},"schema":"https://github.com/citation-style-language/schema/raw/master/csl-citation.json"}</w:instrText>
      </w:r>
      <w:r w:rsidR="00975897" w:rsidRPr="00CB362C">
        <w:rPr>
          <w:rFonts w:ascii="Times New Roman" w:hAnsi="Times New Roman" w:cs="Times New Roman"/>
          <w:sz w:val="24"/>
        </w:rPr>
        <w:fldChar w:fldCharType="separate"/>
      </w:r>
      <w:r w:rsidR="00975897" w:rsidRPr="00CB362C">
        <w:rPr>
          <w:rFonts w:ascii="Times New Roman" w:hAnsi="Times New Roman" w:cs="Times New Roman"/>
          <w:noProof/>
          <w:sz w:val="24"/>
        </w:rPr>
        <w:t>(Ibda, 2015)</w:t>
      </w:r>
      <w:r w:rsidR="00975897" w:rsidRPr="00CB362C">
        <w:rPr>
          <w:rFonts w:ascii="Times New Roman" w:hAnsi="Times New Roman" w:cs="Times New Roman"/>
          <w:sz w:val="24"/>
        </w:rPr>
        <w:fldChar w:fldCharType="end"/>
      </w:r>
      <w:r w:rsidR="00492E4C" w:rsidRPr="00CB362C">
        <w:rPr>
          <w:rFonts w:ascii="Times New Roman" w:hAnsi="Times New Roman" w:cs="Times New Roman"/>
          <w:sz w:val="24"/>
        </w:rPr>
        <w:t>.</w:t>
      </w:r>
    </w:p>
    <w:p w14:paraId="4314DCC0" w14:textId="77777777" w:rsidR="00C06974" w:rsidRPr="00CB362C" w:rsidRDefault="00416848" w:rsidP="00BE3222">
      <w:pPr>
        <w:pStyle w:val="proposal3"/>
        <w:numPr>
          <w:ilvl w:val="2"/>
          <w:numId w:val="93"/>
        </w:numPr>
        <w:spacing w:line="480" w:lineRule="auto"/>
        <w:ind w:left="709" w:hanging="709"/>
        <w:rPr>
          <w:b w:val="0"/>
        </w:rPr>
      </w:pPr>
      <w:bookmarkStart w:id="55" w:name="_Toc201266074"/>
      <w:r w:rsidRPr="00CB362C">
        <w:t>Media Pembelajaran</w:t>
      </w:r>
      <w:bookmarkEnd w:id="55"/>
    </w:p>
    <w:bookmarkStart w:id="56" w:name="_Hlk201120082"/>
    <w:p w14:paraId="12658273" w14:textId="77777777" w:rsidR="002B7035" w:rsidRPr="00CB362C" w:rsidRDefault="001B5449" w:rsidP="00D97365">
      <w:pPr>
        <w:pStyle w:val="ListParagraph"/>
        <w:spacing w:after="0" w:line="480" w:lineRule="auto"/>
        <w:ind w:firstLine="567"/>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rPr>
        <w:fldChar w:fldCharType="begin" w:fldLock="1"/>
      </w:r>
      <w:r w:rsidR="00E8306E" w:rsidRPr="00CB362C">
        <w:rPr>
          <w:rFonts w:ascii="Times New Roman" w:hAnsi="Times New Roman" w:cs="Times New Roman"/>
          <w:color w:val="000000" w:themeColor="text1"/>
          <w:sz w:val="24"/>
        </w:rPr>
        <w:instrText>ADDIN CSL_CITATION {"citationItems":[{"id":"ITEM-1","itemData":{"author":[{"dropping-particle":"","family":"Wita Triyani Dalimunthe","given":"Umar Darwis","non-dropping-particle":"","parse-names":false,"suffix":""}],"id":"ITEM-1","issue":"1","issued":{"date-parts":[["2024"]]},"page":"4089-4098","title":"PENGEMBANGAN MEDIA BERBASIS VIDEO ANIMASI MENGGUNAKAN CANVA PADA MATA PELAJARAN BAHASA INDONESIA DI KELAS II SD NEGERI 117478 SIMATAHARI","type":"article-journal","volume":"4"},"uris":["http://www.mendeley.com/documents/?uuid=2cb68fc6-7d3f-4503-9a90-e4c45be97a30"]}],"mendeley":{"formattedCitation":"(Wita Triyani Dalimunthe, 2024)","plainTextFormattedCitation":"(Wita Triyani Dalimunthe, 2024)","previouslyFormattedCitation":"(Wita Triyani Dalimunthe, 2024)"},"properties":{"noteIndex":0},"schema":"https://github.com/citation-style-language/schema/raw/master/csl-citation.json"}</w:instrText>
      </w:r>
      <w:r w:rsidRPr="00CB362C">
        <w:rPr>
          <w:rFonts w:ascii="Times New Roman" w:hAnsi="Times New Roman" w:cs="Times New Roman"/>
          <w:color w:val="000000" w:themeColor="text1"/>
          <w:sz w:val="24"/>
        </w:rPr>
        <w:fldChar w:fldCharType="separate"/>
      </w:r>
      <w:r w:rsidRPr="00CB362C">
        <w:rPr>
          <w:rFonts w:ascii="Times New Roman" w:hAnsi="Times New Roman" w:cs="Times New Roman"/>
          <w:noProof/>
          <w:color w:val="000000" w:themeColor="text1"/>
          <w:sz w:val="24"/>
        </w:rPr>
        <w:t>(Wita Triyani Dalimunthe, 2024)</w:t>
      </w:r>
      <w:r w:rsidRPr="00CB362C">
        <w:rPr>
          <w:rFonts w:ascii="Times New Roman" w:hAnsi="Times New Roman" w:cs="Times New Roman"/>
          <w:color w:val="000000" w:themeColor="text1"/>
          <w:sz w:val="24"/>
        </w:rPr>
        <w:fldChar w:fldCharType="end"/>
      </w:r>
      <w:r w:rsidR="00782D3E" w:rsidRPr="00CB362C">
        <w:rPr>
          <w:rFonts w:ascii="Times New Roman" w:hAnsi="Times New Roman" w:cs="Times New Roman"/>
          <w:color w:val="000000" w:themeColor="text1"/>
          <w:sz w:val="24"/>
        </w:rPr>
        <w:t xml:space="preserve"> </w:t>
      </w:r>
      <w:r w:rsidR="000F09CE" w:rsidRPr="00CB362C">
        <w:rPr>
          <w:rFonts w:ascii="Times New Roman" w:hAnsi="Times New Roman" w:cs="Times New Roman"/>
          <w:color w:val="000000" w:themeColor="text1"/>
          <w:sz w:val="24"/>
          <w:szCs w:val="24"/>
        </w:rPr>
        <w:t xml:space="preserve">Media pembelajaran </w:t>
      </w:r>
      <w:r w:rsidR="00586BFD" w:rsidRPr="00CB362C">
        <w:rPr>
          <w:rFonts w:ascii="Times New Roman" w:hAnsi="Times New Roman" w:cs="Times New Roman"/>
          <w:color w:val="000000" w:themeColor="text1"/>
          <w:sz w:val="24"/>
          <w:szCs w:val="24"/>
        </w:rPr>
        <w:t>merupakan alat atau benda yang digunakan pada proses pembelajaran untuk menyalurkan pesan, perasaan, perhatian, merangsang pikiran peserta didik</w:t>
      </w:r>
      <w:r w:rsidR="009B36AC" w:rsidRPr="00CB362C">
        <w:rPr>
          <w:rFonts w:ascii="Times New Roman" w:hAnsi="Times New Roman" w:cs="Times New Roman"/>
          <w:color w:val="000000" w:themeColor="text1"/>
          <w:sz w:val="24"/>
          <w:szCs w:val="24"/>
        </w:rPr>
        <w:t>, sehingga proses pembelajaran berjalan lancar dan tujuan dari pembelajaran dapat tercapai</w:t>
      </w:r>
      <w:r w:rsidR="000F09CE" w:rsidRPr="00CB362C">
        <w:rPr>
          <w:rFonts w:ascii="Times New Roman" w:hAnsi="Times New Roman" w:cs="Times New Roman"/>
          <w:color w:val="000000" w:themeColor="text1"/>
          <w:sz w:val="24"/>
          <w:szCs w:val="24"/>
        </w:rPr>
        <w:t>.</w:t>
      </w:r>
      <w:r w:rsidR="002C3E7E" w:rsidRPr="00CB362C">
        <w:rPr>
          <w:rFonts w:ascii="Times New Roman" w:hAnsi="Times New Roman" w:cs="Times New Roman"/>
          <w:color w:val="000000" w:themeColor="text1"/>
          <w:sz w:val="24"/>
          <w:szCs w:val="24"/>
        </w:rPr>
        <w:t xml:space="preserve"> </w:t>
      </w:r>
      <w:bookmarkEnd w:id="56"/>
      <w:r w:rsidR="00AE23EE" w:rsidRPr="00CB362C">
        <w:rPr>
          <w:rFonts w:ascii="Times New Roman" w:hAnsi="Times New Roman" w:cs="Times New Roman"/>
          <w:color w:val="000000" w:themeColor="text1"/>
          <w:sz w:val="24"/>
          <w:szCs w:val="24"/>
        </w:rPr>
        <w:t xml:space="preserve">Media pembelajaran adalah benda yang digunakan untuk menyalurkan proses kepada penerima dalam proses </w:t>
      </w:r>
      <w:r w:rsidR="00403E73" w:rsidRPr="00CB362C">
        <w:rPr>
          <w:rFonts w:ascii="Times New Roman" w:hAnsi="Times New Roman" w:cs="Times New Roman"/>
          <w:color w:val="000000" w:themeColor="text1"/>
          <w:sz w:val="24"/>
          <w:szCs w:val="24"/>
        </w:rPr>
        <w:t>pendidikan</w:t>
      </w:r>
      <w:r w:rsidR="00850955" w:rsidRPr="00CB362C">
        <w:rPr>
          <w:rFonts w:ascii="Times New Roman" w:hAnsi="Times New Roman" w:cs="Times New Roman"/>
          <w:color w:val="000000" w:themeColor="text1"/>
          <w:sz w:val="24"/>
          <w:szCs w:val="24"/>
        </w:rPr>
        <w:t xml:space="preserve"> </w:t>
      </w:r>
      <w:r w:rsidR="00850955" w:rsidRPr="00CB362C">
        <w:rPr>
          <w:rFonts w:ascii="Times New Roman" w:hAnsi="Times New Roman" w:cs="Times New Roman"/>
          <w:color w:val="000000" w:themeColor="text1"/>
          <w:sz w:val="24"/>
          <w:szCs w:val="24"/>
        </w:rPr>
        <w:fldChar w:fldCharType="begin" w:fldLock="1"/>
      </w:r>
      <w:r w:rsidR="00561AE9" w:rsidRPr="00CB362C">
        <w:rPr>
          <w:rFonts w:ascii="Times New Roman" w:hAnsi="Times New Roman" w:cs="Times New Roman"/>
          <w:color w:val="000000" w:themeColor="text1"/>
          <w:sz w:val="24"/>
          <w:szCs w:val="24"/>
        </w:rPr>
        <w:instrText>ADDIN CSL_CITATION {"citationItems":[{"id":"ITEM-1","itemData":{"author":[{"dropping-particle":"","family":"Gita Yolanda, Wayan Satria Jaya, Connyta Elvadola","given":"STKIP PGRI Bandar Lampung","non-dropping-particle":"","parse-names":false,"suffix":""}],"id":"ITEM-1","issued":{"date-parts":[["2023"]]},"page":"239-244","title":"Jurnal Ilmiah Mahasiswa Pendidikan Guru Sekolah Dasar STKIP PGRI Bandar Lampung PENGEMBANGAN MEDIA PEMBELAJARAN BERBASIS AUDIO VISUAL PADA PELAJARAN IPA KELAS V SD NEGERI 14 WAY LIMA ¹Gita Yolanda , 2 Wayan Satria Jaya , 3 Connyta Elvadola PENDAHULUAN Pen","type":"article-journal"},"uris":["http://www.mendeley.com/documents/?uuid=0f1894a3-ebc4-433b-9a32-b949ff3e018f"]}],"mendeley":{"formattedCitation":"(Gita Yolanda, Wayan Satria Jaya, Connyta Elvadola, 2023)","plainTextFormattedCitation":"(Gita Yolanda, Wayan Satria Jaya, Connyta Elvadola, 2023)","previouslyFormattedCitation":"(Gita Yolanda, Wayan Satria Jaya, Connyta Elvadola, 2023)"},"properties":{"noteIndex":0},"schema":"https://github.com/citation-style-language/schema/raw/master/csl-citation.json"}</w:instrText>
      </w:r>
      <w:r w:rsidR="00850955" w:rsidRPr="00CB362C">
        <w:rPr>
          <w:rFonts w:ascii="Times New Roman" w:hAnsi="Times New Roman" w:cs="Times New Roman"/>
          <w:color w:val="000000" w:themeColor="text1"/>
          <w:sz w:val="24"/>
          <w:szCs w:val="24"/>
        </w:rPr>
        <w:fldChar w:fldCharType="separate"/>
      </w:r>
      <w:r w:rsidR="00850955" w:rsidRPr="00CB362C">
        <w:rPr>
          <w:rFonts w:ascii="Times New Roman" w:hAnsi="Times New Roman" w:cs="Times New Roman"/>
          <w:noProof/>
          <w:color w:val="000000" w:themeColor="text1"/>
          <w:sz w:val="24"/>
          <w:szCs w:val="24"/>
        </w:rPr>
        <w:t>(Gita Yolanda, Wayan Satria Jaya, Connyta Elvadola, 2023)</w:t>
      </w:r>
      <w:r w:rsidR="00850955" w:rsidRPr="00CB362C">
        <w:rPr>
          <w:rFonts w:ascii="Times New Roman" w:hAnsi="Times New Roman" w:cs="Times New Roman"/>
          <w:color w:val="000000" w:themeColor="text1"/>
          <w:sz w:val="24"/>
          <w:szCs w:val="24"/>
        </w:rPr>
        <w:fldChar w:fldCharType="end"/>
      </w:r>
      <w:r w:rsidR="00AE23EE" w:rsidRPr="00CB362C">
        <w:rPr>
          <w:rFonts w:ascii="Times New Roman" w:hAnsi="Times New Roman" w:cs="Times New Roman"/>
          <w:color w:val="000000" w:themeColor="text1"/>
          <w:sz w:val="24"/>
          <w:szCs w:val="24"/>
        </w:rPr>
        <w:t>.</w:t>
      </w:r>
      <w:r w:rsidR="00403E73" w:rsidRPr="00CB362C">
        <w:rPr>
          <w:rFonts w:ascii="Times New Roman" w:hAnsi="Times New Roman" w:cs="Times New Roman"/>
          <w:color w:val="000000" w:themeColor="text1"/>
          <w:sz w:val="24"/>
          <w:szCs w:val="24"/>
        </w:rPr>
        <w:t xml:space="preserve"> </w:t>
      </w:r>
      <w:r w:rsidR="00842185" w:rsidRPr="00CB362C">
        <w:rPr>
          <w:rFonts w:ascii="Times New Roman" w:hAnsi="Times New Roman" w:cs="Times New Roman"/>
          <w:color w:val="000000" w:themeColor="text1"/>
          <w:sz w:val="24"/>
          <w:szCs w:val="24"/>
        </w:rPr>
        <w:t>media pembelajaran adalah segala sesuatu yang digunakan sebagai perantara atau penghubung dari pemberi informasi yaitu guru kepada penerima informasi atau siswa yang bertujuan untuk menstimulus para siswa agar termotivasi serta bisa mengikuti proses pembelajaran secara utuh dan bermakna</w:t>
      </w:r>
      <w:r w:rsidR="00E8306E" w:rsidRPr="00CB362C">
        <w:rPr>
          <w:rFonts w:ascii="Times New Roman" w:hAnsi="Times New Roman" w:cs="Times New Roman"/>
          <w:color w:val="000000" w:themeColor="text1"/>
          <w:sz w:val="24"/>
          <w:szCs w:val="24"/>
        </w:rPr>
        <w:t xml:space="preserve"> </w:t>
      </w:r>
      <w:r w:rsidR="00E8306E" w:rsidRPr="00CB362C">
        <w:rPr>
          <w:rFonts w:ascii="Times New Roman" w:hAnsi="Times New Roman" w:cs="Times New Roman"/>
          <w:color w:val="000000" w:themeColor="text1"/>
          <w:sz w:val="24"/>
          <w:szCs w:val="24"/>
        </w:rPr>
        <w:fldChar w:fldCharType="begin" w:fldLock="1"/>
      </w:r>
      <w:r w:rsidR="00057BBA" w:rsidRPr="00CB362C">
        <w:rPr>
          <w:rFonts w:ascii="Times New Roman" w:hAnsi="Times New Roman" w:cs="Times New Roman"/>
          <w:color w:val="000000" w:themeColor="text1"/>
          <w:sz w:val="24"/>
          <w:szCs w:val="24"/>
        </w:rPr>
        <w:instrText>ADDIN CSL_CITATION {"citationItems":[{"id":"ITEM-1","itemData":{"ISBN":"9786239662387","abstract":"Seiring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Hasan","given":"Muhammad","non-dropping-particle":"","parse-names":false,"suffix":""},{"dropping-particle":"","family":"Milawati","given":"","non-dropping-particle":"","parse-names":false,"suffix":""},{"dropping-particle":"","family":"Darodjat","given":"","non-dropping-particle":"","parse-names":false,"suffix":""},{"dropping-particle":"","family":"Khairani","given":"HarahapTuti","non-dropping-particle":"","parse-names":false,"suffix":""},{"dropping-particle":"","family":"Tahrim","given":"Tasdin","non-dropping-particle":"","parse-names":false,"suffix":""}],"container-title":"Tahta Media Group","id":"ITEM-1","issued":{"date-parts":[["2021"]]},"number-of-pages":"29-31","title":"Media Pembelajaran","type":"book"},"uris":["http://www.mendeley.com/documents/?uuid=f573bbeb-e93d-4b0f-a3f1-f9f17dc0c473"]}],"mendeley":{"formattedCitation":"(Hasan et al., 2021)","plainTextFormattedCitation":"(Hasan et al., 2021)","previouslyFormattedCitation":"(Hasan et al., 2021)"},"properties":{"noteIndex":0},"schema":"https://github.com/citation-style-language/schema/raw/master/csl-citation.json"}</w:instrText>
      </w:r>
      <w:r w:rsidR="00E8306E" w:rsidRPr="00CB362C">
        <w:rPr>
          <w:rFonts w:ascii="Times New Roman" w:hAnsi="Times New Roman" w:cs="Times New Roman"/>
          <w:color w:val="000000" w:themeColor="text1"/>
          <w:sz w:val="24"/>
          <w:szCs w:val="24"/>
        </w:rPr>
        <w:fldChar w:fldCharType="separate"/>
      </w:r>
      <w:r w:rsidR="00E8306E" w:rsidRPr="00CB362C">
        <w:rPr>
          <w:rFonts w:ascii="Times New Roman" w:hAnsi="Times New Roman" w:cs="Times New Roman"/>
          <w:noProof/>
          <w:color w:val="000000" w:themeColor="text1"/>
          <w:sz w:val="24"/>
          <w:szCs w:val="24"/>
        </w:rPr>
        <w:t>(Hasan et al., 2021)</w:t>
      </w:r>
      <w:r w:rsidR="00E8306E" w:rsidRPr="00CB362C">
        <w:rPr>
          <w:rFonts w:ascii="Times New Roman" w:hAnsi="Times New Roman" w:cs="Times New Roman"/>
          <w:color w:val="000000" w:themeColor="text1"/>
          <w:sz w:val="24"/>
          <w:szCs w:val="24"/>
        </w:rPr>
        <w:fldChar w:fldCharType="end"/>
      </w:r>
    </w:p>
    <w:p w14:paraId="5B4A414E" w14:textId="51836032" w:rsidR="00975897" w:rsidRPr="00CB362C" w:rsidRDefault="00B272EC" w:rsidP="00D97365">
      <w:pPr>
        <w:pStyle w:val="ListParagraph"/>
        <w:spacing w:after="0" w:line="480" w:lineRule="auto"/>
        <w:ind w:firstLine="567"/>
        <w:jc w:val="both"/>
        <w:rPr>
          <w:rFonts w:ascii="Times New Roman" w:hAnsi="Times New Roman" w:cs="Times New Roman"/>
          <w:color w:val="000000" w:themeColor="text1"/>
          <w:sz w:val="24"/>
          <w:szCs w:val="20"/>
          <w:shd w:val="clear" w:color="auto" w:fill="FFFFFF"/>
        </w:rPr>
      </w:pPr>
      <w:r w:rsidRPr="00CB362C">
        <w:rPr>
          <w:rFonts w:ascii="Times New Roman" w:hAnsi="Times New Roman" w:cs="Times New Roman"/>
          <w:color w:val="000000" w:themeColor="text1"/>
          <w:sz w:val="24"/>
          <w:szCs w:val="20"/>
          <w:shd w:val="clear" w:color="auto" w:fill="FFFFFF"/>
        </w:rPr>
        <w:lastRenderedPageBreak/>
        <w:t>Be</w:t>
      </w:r>
      <w:r w:rsidR="00985993" w:rsidRPr="00CB362C">
        <w:rPr>
          <w:rFonts w:ascii="Times New Roman" w:hAnsi="Times New Roman" w:cs="Times New Roman"/>
          <w:color w:val="000000" w:themeColor="text1"/>
          <w:sz w:val="24"/>
          <w:szCs w:val="20"/>
          <w:shd w:val="clear" w:color="auto" w:fill="FFFFFF"/>
        </w:rPr>
        <w:t>r</w:t>
      </w:r>
      <w:r w:rsidRPr="00CB362C">
        <w:rPr>
          <w:rFonts w:ascii="Times New Roman" w:hAnsi="Times New Roman" w:cs="Times New Roman"/>
          <w:color w:val="000000" w:themeColor="text1"/>
          <w:sz w:val="24"/>
          <w:szCs w:val="20"/>
          <w:shd w:val="clear" w:color="auto" w:fill="FFFFFF"/>
        </w:rPr>
        <w:t xml:space="preserve">dasarkan pengertian diatas dapat disimpulkan bahwa </w:t>
      </w:r>
      <w:bookmarkStart w:id="57" w:name="_Hlk201120172"/>
      <w:r w:rsidRPr="00CB362C">
        <w:rPr>
          <w:rFonts w:ascii="Times New Roman" w:hAnsi="Times New Roman" w:cs="Times New Roman"/>
          <w:color w:val="000000" w:themeColor="text1"/>
          <w:sz w:val="24"/>
          <w:szCs w:val="20"/>
          <w:shd w:val="clear" w:color="auto" w:fill="FFFFFF"/>
        </w:rPr>
        <w:t xml:space="preserve">Media Pembelajaran adalah </w:t>
      </w:r>
      <w:r w:rsidR="00232F65" w:rsidRPr="00CB362C">
        <w:rPr>
          <w:rFonts w:ascii="Times New Roman" w:hAnsi="Times New Roman" w:cs="Times New Roman"/>
          <w:color w:val="000000" w:themeColor="text1"/>
          <w:sz w:val="24"/>
          <w:szCs w:val="20"/>
          <w:shd w:val="clear" w:color="auto" w:fill="FFFFFF"/>
        </w:rPr>
        <w:t>salah satu alat</w:t>
      </w:r>
      <w:r w:rsidR="00A71E11" w:rsidRPr="00CB362C">
        <w:rPr>
          <w:rFonts w:ascii="Times New Roman" w:hAnsi="Times New Roman" w:cs="Times New Roman"/>
          <w:color w:val="000000" w:themeColor="text1"/>
          <w:sz w:val="24"/>
          <w:szCs w:val="20"/>
          <w:shd w:val="clear" w:color="auto" w:fill="FFFFFF"/>
        </w:rPr>
        <w:t xml:space="preserve"> atau benda</w:t>
      </w:r>
      <w:r w:rsidR="00232F65" w:rsidRPr="00CB362C">
        <w:rPr>
          <w:rFonts w:ascii="Times New Roman" w:hAnsi="Times New Roman" w:cs="Times New Roman"/>
          <w:color w:val="000000" w:themeColor="text1"/>
          <w:sz w:val="24"/>
          <w:szCs w:val="20"/>
          <w:shd w:val="clear" w:color="auto" w:fill="FFFFFF"/>
        </w:rPr>
        <w:t xml:space="preserve"> yang dapat</w:t>
      </w:r>
      <w:r w:rsidR="000C0414" w:rsidRPr="00CB362C">
        <w:rPr>
          <w:rFonts w:ascii="Times New Roman" w:hAnsi="Times New Roman" w:cs="Times New Roman"/>
          <w:color w:val="000000" w:themeColor="text1"/>
          <w:sz w:val="24"/>
          <w:szCs w:val="20"/>
          <w:shd w:val="clear" w:color="auto" w:fill="FFFFFF"/>
        </w:rPr>
        <w:t xml:space="preserve"> menjad</w:t>
      </w:r>
      <w:r w:rsidR="00020D55" w:rsidRPr="00CB362C">
        <w:rPr>
          <w:rFonts w:ascii="Times New Roman" w:hAnsi="Times New Roman" w:cs="Times New Roman"/>
          <w:color w:val="000000" w:themeColor="text1"/>
          <w:sz w:val="24"/>
          <w:szCs w:val="20"/>
          <w:shd w:val="clear" w:color="auto" w:fill="FFFFFF"/>
        </w:rPr>
        <w:t>i perantara atau penghubung antara guru dan siswa untuk</w:t>
      </w:r>
      <w:r w:rsidR="00015A5F" w:rsidRPr="00CB362C">
        <w:rPr>
          <w:rFonts w:ascii="Times New Roman" w:hAnsi="Times New Roman" w:cs="Times New Roman"/>
          <w:color w:val="000000" w:themeColor="text1"/>
          <w:sz w:val="24"/>
          <w:szCs w:val="20"/>
          <w:shd w:val="clear" w:color="auto" w:fill="FFFFFF"/>
        </w:rPr>
        <w:t xml:space="preserve"> </w:t>
      </w:r>
      <w:r w:rsidR="00020D55" w:rsidRPr="00CB362C">
        <w:rPr>
          <w:rFonts w:ascii="Times New Roman" w:hAnsi="Times New Roman" w:cs="Times New Roman"/>
          <w:color w:val="000000" w:themeColor="text1"/>
          <w:sz w:val="24"/>
          <w:szCs w:val="20"/>
          <w:shd w:val="clear" w:color="auto" w:fill="FFFFFF"/>
        </w:rPr>
        <w:t xml:space="preserve">mempermudah </w:t>
      </w:r>
      <w:r w:rsidR="00A71E11" w:rsidRPr="00CB362C">
        <w:rPr>
          <w:rFonts w:ascii="Times New Roman" w:hAnsi="Times New Roman" w:cs="Times New Roman"/>
          <w:color w:val="000000" w:themeColor="text1"/>
          <w:sz w:val="24"/>
          <w:szCs w:val="20"/>
          <w:shd w:val="clear" w:color="auto" w:fill="FFFFFF"/>
        </w:rPr>
        <w:t>menyampaikan pesan, perasaan,</w:t>
      </w:r>
      <w:r w:rsidR="00015A5F" w:rsidRPr="00CB362C">
        <w:rPr>
          <w:rFonts w:ascii="Times New Roman" w:hAnsi="Times New Roman" w:cs="Times New Roman"/>
          <w:color w:val="000000" w:themeColor="text1"/>
          <w:sz w:val="24"/>
          <w:szCs w:val="20"/>
          <w:shd w:val="clear" w:color="auto" w:fill="FFFFFF"/>
        </w:rPr>
        <w:t xml:space="preserve"> </w:t>
      </w:r>
      <w:r w:rsidR="00A71E11" w:rsidRPr="00CB362C">
        <w:rPr>
          <w:rFonts w:ascii="Times New Roman" w:hAnsi="Times New Roman" w:cs="Times New Roman"/>
          <w:color w:val="000000" w:themeColor="text1"/>
          <w:sz w:val="24"/>
          <w:szCs w:val="20"/>
          <w:shd w:val="clear" w:color="auto" w:fill="FFFFFF"/>
        </w:rPr>
        <w:t>perhatian</w:t>
      </w:r>
      <w:r w:rsidR="000C0414" w:rsidRPr="00CB362C">
        <w:rPr>
          <w:rFonts w:ascii="Times New Roman" w:hAnsi="Times New Roman" w:cs="Times New Roman"/>
          <w:color w:val="000000" w:themeColor="text1"/>
          <w:sz w:val="24"/>
          <w:szCs w:val="20"/>
          <w:shd w:val="clear" w:color="auto" w:fill="FFFFFF"/>
        </w:rPr>
        <w:t xml:space="preserve"> yang bertujuan untuk menstimulus siswa agar termotivasi </w:t>
      </w:r>
      <w:r w:rsidR="00273086" w:rsidRPr="00CB362C">
        <w:rPr>
          <w:rFonts w:ascii="Times New Roman" w:hAnsi="Times New Roman" w:cs="Times New Roman"/>
          <w:color w:val="000000" w:themeColor="text1"/>
          <w:sz w:val="24"/>
          <w:szCs w:val="20"/>
          <w:shd w:val="clear" w:color="auto" w:fill="FFFFFF"/>
        </w:rPr>
        <w:t>dalam proses pembelajaran.</w:t>
      </w:r>
    </w:p>
    <w:p w14:paraId="4AB82AC5" w14:textId="77777777" w:rsidR="00FD7AF9" w:rsidRPr="00CB362C" w:rsidRDefault="00416848" w:rsidP="00BE3222">
      <w:pPr>
        <w:pStyle w:val="proposal3"/>
        <w:numPr>
          <w:ilvl w:val="2"/>
          <w:numId w:val="94"/>
        </w:numPr>
        <w:spacing w:line="480" w:lineRule="auto"/>
        <w:ind w:left="709" w:hanging="709"/>
        <w:rPr>
          <w:b w:val="0"/>
        </w:rPr>
      </w:pPr>
      <w:bookmarkStart w:id="58" w:name="_Toc201266075"/>
      <w:bookmarkEnd w:id="57"/>
      <w:r w:rsidRPr="00CB362C">
        <w:t>Fungsi Media Pembelajaran</w:t>
      </w:r>
      <w:bookmarkEnd w:id="58"/>
    </w:p>
    <w:p w14:paraId="164DB4D1" w14:textId="77777777" w:rsidR="00760CD7" w:rsidRPr="00CB362C" w:rsidRDefault="00BD4FA0" w:rsidP="00BE3222">
      <w:pPr>
        <w:pStyle w:val="ListParagraph"/>
        <w:spacing w:after="0" w:line="480" w:lineRule="auto"/>
        <w:ind w:left="709" w:firstLine="567"/>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Dalam proses pembelajaran, Media Pembelajaran memiliki beberapa fungsi.</w:t>
      </w:r>
      <w:r w:rsidR="00CF256A" w:rsidRPr="00CB362C">
        <w:rPr>
          <w:rFonts w:ascii="Times New Roman" w:hAnsi="Times New Roman" w:cs="Times New Roman"/>
          <w:color w:val="000000" w:themeColor="text1"/>
          <w:sz w:val="24"/>
          <w:szCs w:val="24"/>
        </w:rPr>
        <w:t xml:space="preserve"> </w:t>
      </w:r>
      <w:r w:rsidR="00CF256A" w:rsidRPr="00CB362C">
        <w:rPr>
          <w:rFonts w:ascii="Times New Roman" w:hAnsi="Times New Roman" w:cs="Times New Roman"/>
          <w:color w:val="000000" w:themeColor="text1"/>
          <w:sz w:val="24"/>
          <w:szCs w:val="24"/>
        </w:rPr>
        <w:fldChar w:fldCharType="begin" w:fldLock="1"/>
      </w:r>
      <w:r w:rsidR="00201307" w:rsidRPr="00CB362C">
        <w:rPr>
          <w:rFonts w:ascii="Times New Roman" w:hAnsi="Times New Roman" w:cs="Times New Roman"/>
          <w:color w:val="000000" w:themeColor="text1"/>
          <w:sz w:val="24"/>
          <w:szCs w:val="24"/>
        </w:rPr>
        <w:instrText>ADDIN CSL_CITATION {"citationItems":[{"id":"ITEM-1","itemData":{"DOI":"10.21831/jpai.v16i1.20173","ISSN":"0853-9472","abstract":"Pemilihan suatu jenis media pembelajaran merupakan salah satu bagian terpenting dalam proses pembelajaran di kelas. Pemilihan jenis media yang tidak tepat dapat menimbulkan berbagai efek dalam proses pembelajaran. Salah satu akibat yang paling sering ditemui adalah tidak maksimalnya proses pembelajaran yang terjadi di kelas. Hal ini akan menjadi penyebab utama tujuan akhir pembelajaran tidak tersampaikan dengan baik dan tidak dapat dicapai oleh peserta didik. Akuntansi merupakan salah satu mata pelajaran yang dikenal sebagai mata pelajaran yang memiliki perpaduan antara pemahaman konsep teori dan kemampuan eksak. Kondisi ini menuntut guru untuk lebih kreatif dalam menentukan jenis dan fungsi media yang terbaik dalam penyampaian materi di kelas. Dengan mengenal berbagai macam jenis dan fungsi media pembelajaran, diharapkan para guru dapat memilih dan menentukan jenis media pembelajaran yang terbaik untuk digunakan dalam proses pembelajaran di kelas.Kata kunci : Media Pembelajaran, akuntansi, Fungsi, dan jenis","author":[{"dropping-particle":"","family":"Aghni","given":"Rizqi Ilyasa","non-dropping-particle":"","parse-names":false,"suffix":""}],"container-title":"Jurnal Pendidikan Akuntansi Indonesia","id":"ITEM-1","issue":"1","issued":{"date-parts":[["2018"]]},"title":"Fungsi Dan Jenis Media Pembelajaran Dalam Pembelajaran Akuntansi","type":"article-journal","volume":"16"},"uris":["http://www.mendeley.com/documents/?uuid=d0250a45-1012-43f1-8a35-6bdc2f99b29d"]}],"mendeley":{"formattedCitation":"(Aghni, 2018)","plainTextFormattedCitation":"(Aghni, 2018)","previouslyFormattedCitation":"(Aghni, 2018)"},"properties":{"noteIndex":0},"schema":"https://github.com/citation-style-language/schema/raw/master/csl-citation.json"}</w:instrText>
      </w:r>
      <w:r w:rsidR="00CF256A" w:rsidRPr="00CB362C">
        <w:rPr>
          <w:rFonts w:ascii="Times New Roman" w:hAnsi="Times New Roman" w:cs="Times New Roman"/>
          <w:color w:val="000000" w:themeColor="text1"/>
          <w:sz w:val="24"/>
          <w:szCs w:val="24"/>
        </w:rPr>
        <w:fldChar w:fldCharType="separate"/>
      </w:r>
      <w:r w:rsidR="00CF256A" w:rsidRPr="00CB362C">
        <w:rPr>
          <w:rFonts w:ascii="Times New Roman" w:hAnsi="Times New Roman" w:cs="Times New Roman"/>
          <w:noProof/>
          <w:color w:val="000000" w:themeColor="text1"/>
          <w:sz w:val="24"/>
          <w:szCs w:val="24"/>
        </w:rPr>
        <w:t>(Aghni, 2018)</w:t>
      </w:r>
      <w:r w:rsidR="00CF256A" w:rsidRPr="00CB362C">
        <w:rPr>
          <w:rFonts w:ascii="Times New Roman" w:hAnsi="Times New Roman" w:cs="Times New Roman"/>
          <w:color w:val="000000" w:themeColor="text1"/>
          <w:sz w:val="24"/>
          <w:szCs w:val="24"/>
        </w:rPr>
        <w:fldChar w:fldCharType="end"/>
      </w:r>
      <w:r w:rsidR="00FD7AF9" w:rsidRPr="00CB362C">
        <w:rPr>
          <w:rFonts w:ascii="Times New Roman" w:hAnsi="Times New Roman" w:cs="Times New Roman"/>
          <w:color w:val="000000" w:themeColor="text1"/>
          <w:sz w:val="24"/>
          <w:szCs w:val="24"/>
        </w:rPr>
        <w:t xml:space="preserve"> menjabarkan beberapa fungsi tersebut dalam beberapa jenis yaitu:</w:t>
      </w:r>
    </w:p>
    <w:p w14:paraId="3E1E62F5" w14:textId="77777777" w:rsidR="00FD7AF9" w:rsidRPr="00CB362C" w:rsidRDefault="00815AF8" w:rsidP="00D97365">
      <w:pPr>
        <w:pStyle w:val="ListParagraph"/>
        <w:numPr>
          <w:ilvl w:val="0"/>
          <w:numId w:val="8"/>
        </w:numPr>
        <w:spacing w:after="0" w:line="480" w:lineRule="auto"/>
        <w:ind w:left="1418" w:hanging="284"/>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Fungsi Komunikasi, Media pembelajaran digunakan untuk memudahkan komunikasi antara penyampaia</w:t>
      </w:r>
      <w:r w:rsidR="0093300E" w:rsidRPr="00CB362C">
        <w:rPr>
          <w:rFonts w:ascii="Times New Roman" w:hAnsi="Times New Roman" w:cs="Times New Roman"/>
          <w:color w:val="000000" w:themeColor="text1"/>
          <w:sz w:val="24"/>
          <w:szCs w:val="24"/>
        </w:rPr>
        <w:t>i pesan dan penerima pesan.</w:t>
      </w:r>
    </w:p>
    <w:p w14:paraId="2EC73137" w14:textId="77777777" w:rsidR="008B002F" w:rsidRPr="00CB362C" w:rsidRDefault="0093300E" w:rsidP="00D97365">
      <w:pPr>
        <w:pStyle w:val="ListParagraph"/>
        <w:numPr>
          <w:ilvl w:val="0"/>
          <w:numId w:val="8"/>
        </w:numPr>
        <w:spacing w:after="0" w:line="480" w:lineRule="auto"/>
        <w:ind w:left="1418" w:hanging="284"/>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 xml:space="preserve">Fungsi Motivasi, Dengan menggunakan media pembelajaran, diharapkan siswa akan lebih </w:t>
      </w:r>
      <w:r w:rsidR="00CE024E" w:rsidRPr="00CB362C">
        <w:rPr>
          <w:rFonts w:ascii="Times New Roman" w:hAnsi="Times New Roman" w:cs="Times New Roman"/>
          <w:color w:val="000000" w:themeColor="text1"/>
          <w:sz w:val="24"/>
          <w:szCs w:val="24"/>
        </w:rPr>
        <w:t xml:space="preserve">termotivasi dalam belajar. Dengan demikian, pengembangan media pembelajaran tidak hanya mengandung </w:t>
      </w:r>
      <w:r w:rsidR="00EE01C7" w:rsidRPr="00CB362C">
        <w:rPr>
          <w:rFonts w:ascii="Times New Roman" w:hAnsi="Times New Roman" w:cs="Times New Roman"/>
          <w:color w:val="000000" w:themeColor="text1"/>
          <w:sz w:val="24"/>
          <w:szCs w:val="24"/>
        </w:rPr>
        <w:t xml:space="preserve">unsur artistik saja akan tetapi juga memudahkan siswa mempelajari materi pelajaran sehingga dapat meningkatkan gairah belajar siswa. </w:t>
      </w:r>
    </w:p>
    <w:p w14:paraId="2AB7C726" w14:textId="77777777" w:rsidR="0093300E" w:rsidRPr="00CB362C" w:rsidRDefault="00EE01C7" w:rsidP="00D97365">
      <w:pPr>
        <w:pStyle w:val="ListParagraph"/>
        <w:numPr>
          <w:ilvl w:val="0"/>
          <w:numId w:val="8"/>
        </w:numPr>
        <w:spacing w:after="0" w:line="480" w:lineRule="auto"/>
        <w:ind w:left="1418" w:hanging="284"/>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Fungsi kebermakna</w:t>
      </w:r>
      <w:r w:rsidR="0034227E" w:rsidRPr="00CB362C">
        <w:rPr>
          <w:rFonts w:ascii="Times New Roman" w:hAnsi="Times New Roman" w:cs="Times New Roman"/>
          <w:color w:val="000000" w:themeColor="text1"/>
          <w:sz w:val="24"/>
          <w:szCs w:val="24"/>
        </w:rPr>
        <w:t xml:space="preserve">an, </w:t>
      </w:r>
      <w:r w:rsidRPr="00CB362C">
        <w:rPr>
          <w:rFonts w:ascii="Times New Roman" w:hAnsi="Times New Roman" w:cs="Times New Roman"/>
          <w:color w:val="000000" w:themeColor="text1"/>
          <w:sz w:val="24"/>
          <w:szCs w:val="24"/>
        </w:rPr>
        <w:t xml:space="preserve">Melalui penggunaan media, pembelajaran bukan hanya dapat meningkatkan penambahan informasi berupa data dan fakta sebagai pengembangan aspek kognitif tahap rendah, akan tetapi dapat meningkatkan kemampuan siswa untuk menganalisis dan menciptasebagai aspek kognitif tahap tinggi. </w:t>
      </w:r>
      <w:r w:rsidRPr="00CB362C">
        <w:rPr>
          <w:rFonts w:ascii="Times New Roman" w:hAnsi="Times New Roman" w:cs="Times New Roman"/>
          <w:color w:val="000000" w:themeColor="text1"/>
          <w:sz w:val="24"/>
          <w:szCs w:val="24"/>
        </w:rPr>
        <w:lastRenderedPageBreak/>
        <w:t>Bahkan lebih dari itu dapat meningkatkan aspek sikap dan keterampilan.</w:t>
      </w:r>
    </w:p>
    <w:p w14:paraId="675FD12C" w14:textId="77777777" w:rsidR="00372BD6" w:rsidRPr="00CB362C" w:rsidRDefault="00372BD6" w:rsidP="00D97365">
      <w:pPr>
        <w:pStyle w:val="ListParagraph"/>
        <w:numPr>
          <w:ilvl w:val="0"/>
          <w:numId w:val="8"/>
        </w:numPr>
        <w:spacing w:after="0" w:line="480" w:lineRule="auto"/>
        <w:ind w:left="1418" w:hanging="284"/>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Fungsi penyamaan persepsi. Melalui pemanfaatan media pembelajaran, diharapkan dapat menyamakan persepsi setiap siswa, sehingga setiap siswa memiliki pandangan yang sama terhadap informasi yang disuguhkan.</w:t>
      </w:r>
    </w:p>
    <w:p w14:paraId="61E8730D" w14:textId="77777777" w:rsidR="00372BD6" w:rsidRPr="00CB362C" w:rsidRDefault="00372BD6" w:rsidP="00D97365">
      <w:pPr>
        <w:pStyle w:val="ListParagraph"/>
        <w:numPr>
          <w:ilvl w:val="0"/>
          <w:numId w:val="8"/>
        </w:numPr>
        <w:spacing w:after="0" w:line="480" w:lineRule="auto"/>
        <w:ind w:left="1418" w:hanging="284"/>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Fungsi individualitas. Pemanfaatan media pembelajaran berfungsi untuk dapat melayani kebutuhan setiap individu yang memiliki minat dan gaya belajar yang berbeda.</w:t>
      </w:r>
    </w:p>
    <w:p w14:paraId="2D92B368" w14:textId="77777777" w:rsidR="003244C9" w:rsidRPr="00CB362C" w:rsidRDefault="00201307" w:rsidP="00D97365">
      <w:pPr>
        <w:spacing w:after="0" w:line="480" w:lineRule="auto"/>
        <w:ind w:left="851"/>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fldChar w:fldCharType="begin" w:fldLock="1"/>
      </w:r>
      <w:r w:rsidR="00F86E0F" w:rsidRPr="00CB362C">
        <w:rPr>
          <w:rFonts w:ascii="Times New Roman" w:hAnsi="Times New Roman" w:cs="Times New Roman"/>
          <w:color w:val="000000" w:themeColor="text1"/>
          <w:sz w:val="24"/>
        </w:rPr>
        <w:instrText>ADDIN CSL_CITATION {"citationItems":[{"id":"ITEM-1","itemData":{"DOI":"10.21831/jpai.v16i1.20173","ISSN":"0853-9472","abstract":"Pemilihan suatu jenis media pembelajaran merupakan salah satu bagian terpenting dalam proses pembelajaran di kelas. Pemilihan jenis media yang tidak tepat dapat menimbulkan berbagai efek dalam proses pembelajaran. Salah satu akibat yang paling sering ditemui adalah tidak maksimalnya proses pembelajaran yang terjadi di kelas. Hal ini akan menjadi penyebab utama tujuan akhir pembelajaran tidak tersampaikan dengan baik dan tidak dapat dicapai oleh peserta didik. Akuntansi merupakan salah satu mata pelajaran yang dikenal sebagai mata pelajaran yang memiliki perpaduan antara pemahaman konsep teori dan kemampuan eksak. Kondisi ini menuntut guru untuk lebih kreatif dalam menentukan jenis dan fungsi media yang terbaik dalam penyampaian materi di kelas. Dengan mengenal berbagai macam jenis dan fungsi media pembelajaran, diharapkan para guru dapat memilih dan menentukan jenis media pembelajaran yang terbaik untuk digunakan dalam proses pembelajaran di kelas.Kata kunci : Media Pembelajaran, akuntansi, Fungsi, dan jenis","author":[{"dropping-particle":"","family":"Aghni","given":"Rizqi Ilyasa","non-dropping-particle":"","parse-names":false,"suffix":""}],"container-title":"Jurnal Pendidikan Akuntansi Indonesia","id":"ITEM-1","issue":"1","issued":{"date-parts":[["2018"]]},"title":"Fungsi Dan Jenis Media Pembelajaran Dalam Pembelajaran Akuntansi","type":"article-journal","volume":"16"},"uris":["http://www.mendeley.com/documents/?uuid=d0250a45-1012-43f1-8a35-6bdc2f99b29d"]}],"mendeley":{"formattedCitation":"(Aghni, 2018)","plainTextFormattedCitation":"(Aghni, 2018)","previouslyFormattedCitation":"(Aghni, 2018)"},"properties":{"noteIndex":0},"schema":"https://github.com/citation-style-language/schema/raw/master/csl-citation.json"}</w:instrText>
      </w:r>
      <w:r w:rsidRPr="00CB362C">
        <w:rPr>
          <w:rFonts w:ascii="Times New Roman" w:hAnsi="Times New Roman" w:cs="Times New Roman"/>
          <w:color w:val="000000" w:themeColor="text1"/>
          <w:sz w:val="24"/>
        </w:rPr>
        <w:fldChar w:fldCharType="separate"/>
      </w:r>
      <w:r w:rsidRPr="00CB362C">
        <w:rPr>
          <w:rFonts w:ascii="Times New Roman" w:hAnsi="Times New Roman" w:cs="Times New Roman"/>
          <w:noProof/>
          <w:color w:val="000000" w:themeColor="text1"/>
          <w:sz w:val="24"/>
        </w:rPr>
        <w:t>(Aghni, 2018)</w:t>
      </w:r>
      <w:r w:rsidRPr="00CB362C">
        <w:rPr>
          <w:rFonts w:ascii="Times New Roman" w:hAnsi="Times New Roman" w:cs="Times New Roman"/>
          <w:color w:val="000000" w:themeColor="text1"/>
          <w:sz w:val="24"/>
        </w:rPr>
        <w:fldChar w:fldCharType="end"/>
      </w:r>
      <w:r w:rsidR="000F7FB0" w:rsidRPr="00CB362C">
        <w:rPr>
          <w:rFonts w:ascii="Times New Roman" w:hAnsi="Times New Roman" w:cs="Times New Roman"/>
          <w:color w:val="000000" w:themeColor="text1"/>
          <w:sz w:val="24"/>
        </w:rPr>
        <w:t xml:space="preserve"> </w:t>
      </w:r>
      <w:r w:rsidR="003244C9" w:rsidRPr="00CB362C">
        <w:rPr>
          <w:rFonts w:ascii="Times New Roman" w:hAnsi="Times New Roman" w:cs="Times New Roman"/>
          <w:color w:val="000000" w:themeColor="text1"/>
          <w:sz w:val="24"/>
        </w:rPr>
        <w:t>mengemukakan empat fungsi media pembelajaran, khususnya media visual, yaitu:</w:t>
      </w:r>
    </w:p>
    <w:p w14:paraId="6FF97605" w14:textId="77777777" w:rsidR="003244C9" w:rsidRPr="00CB362C" w:rsidRDefault="00300D91" w:rsidP="00D97365">
      <w:pPr>
        <w:pStyle w:val="ListParagraph"/>
        <w:numPr>
          <w:ilvl w:val="0"/>
          <w:numId w:val="13"/>
        </w:numPr>
        <w:spacing w:after="0" w:line="480" w:lineRule="auto"/>
        <w:ind w:left="1418"/>
        <w:jc w:val="both"/>
        <w:rPr>
          <w:rFonts w:ascii="Times New Roman" w:hAnsi="Times New Roman" w:cs="Times New Roman"/>
          <w:color w:val="000000" w:themeColor="text1"/>
          <w:sz w:val="28"/>
          <w:szCs w:val="24"/>
        </w:rPr>
      </w:pPr>
      <w:r w:rsidRPr="00CB362C">
        <w:rPr>
          <w:rFonts w:ascii="Times New Roman" w:hAnsi="Times New Roman" w:cs="Times New Roman"/>
          <w:color w:val="000000" w:themeColor="text1"/>
          <w:sz w:val="24"/>
        </w:rPr>
        <w:t>Fungsi atensi,</w:t>
      </w:r>
      <w:r w:rsidR="004A3C3A" w:rsidRPr="00CB362C">
        <w:rPr>
          <w:rFonts w:ascii="Times New Roman" w:hAnsi="Times New Roman" w:cs="Times New Roman"/>
          <w:color w:val="000000" w:themeColor="text1"/>
          <w:sz w:val="24"/>
        </w:rPr>
        <w:t xml:space="preserve"> Fungsi atensi media visual merupakan inti, yaitu menarik dan mengarahkan perhatian siswa untuk berkonsentrasi kepada isi pelajaran yang berkaitan dengan makna visual yang ditampilkan atau menyertai teks materi pelajaran.</w:t>
      </w:r>
    </w:p>
    <w:p w14:paraId="50318478" w14:textId="77777777" w:rsidR="00300D91" w:rsidRPr="00CB362C" w:rsidRDefault="00300D91" w:rsidP="00D97365">
      <w:pPr>
        <w:pStyle w:val="ListParagraph"/>
        <w:numPr>
          <w:ilvl w:val="0"/>
          <w:numId w:val="13"/>
        </w:numPr>
        <w:spacing w:after="0" w:line="480" w:lineRule="auto"/>
        <w:ind w:left="1418"/>
        <w:jc w:val="both"/>
        <w:rPr>
          <w:rFonts w:ascii="Times New Roman" w:hAnsi="Times New Roman" w:cs="Times New Roman"/>
          <w:color w:val="000000" w:themeColor="text1"/>
          <w:sz w:val="32"/>
          <w:szCs w:val="24"/>
        </w:rPr>
      </w:pPr>
      <w:r w:rsidRPr="00CB362C">
        <w:rPr>
          <w:rFonts w:ascii="Times New Roman" w:hAnsi="Times New Roman" w:cs="Times New Roman"/>
          <w:color w:val="000000" w:themeColor="text1"/>
          <w:sz w:val="24"/>
        </w:rPr>
        <w:t>Fungsi afektif, Dapat terlihat dari tingkat kenikmatan siswa ketika belajar (atau membaca) teks yang bergambar. Gambar atau lambang visual dapat menggugah emosi dan sikap siswa.</w:t>
      </w:r>
    </w:p>
    <w:p w14:paraId="16B3C3BE" w14:textId="77777777" w:rsidR="00300D91" w:rsidRPr="00CB362C" w:rsidRDefault="00300D91" w:rsidP="00D97365">
      <w:pPr>
        <w:pStyle w:val="ListParagraph"/>
        <w:numPr>
          <w:ilvl w:val="0"/>
          <w:numId w:val="13"/>
        </w:numPr>
        <w:spacing w:after="0" w:line="480" w:lineRule="auto"/>
        <w:ind w:left="1418"/>
        <w:jc w:val="both"/>
        <w:rPr>
          <w:rFonts w:ascii="Times New Roman" w:hAnsi="Times New Roman" w:cs="Times New Roman"/>
          <w:color w:val="000000" w:themeColor="text1"/>
          <w:sz w:val="36"/>
          <w:szCs w:val="24"/>
        </w:rPr>
      </w:pPr>
      <w:r w:rsidRPr="00CB362C">
        <w:rPr>
          <w:rFonts w:ascii="Times New Roman" w:hAnsi="Times New Roman" w:cs="Times New Roman"/>
          <w:color w:val="000000" w:themeColor="text1"/>
          <w:sz w:val="24"/>
        </w:rPr>
        <w:t>Fungsi kognitif, Terlihat dari temuan-temuan penelitian yang mengungkapkan bahwa lambang visual atau gambar memperlancar pencapaian tujuan untuk memahami dan mengingat informasi atau pesan yang terkandung dalam gambar.</w:t>
      </w:r>
    </w:p>
    <w:p w14:paraId="096902D4" w14:textId="77777777" w:rsidR="00300D91" w:rsidRPr="00CB362C" w:rsidRDefault="00300D91" w:rsidP="00D97365">
      <w:pPr>
        <w:pStyle w:val="ListParagraph"/>
        <w:numPr>
          <w:ilvl w:val="0"/>
          <w:numId w:val="13"/>
        </w:numPr>
        <w:spacing w:after="0" w:line="480" w:lineRule="auto"/>
        <w:ind w:left="1418"/>
        <w:jc w:val="both"/>
        <w:rPr>
          <w:rFonts w:ascii="Times New Roman" w:hAnsi="Times New Roman" w:cs="Times New Roman"/>
          <w:color w:val="000000" w:themeColor="text1"/>
          <w:sz w:val="32"/>
          <w:szCs w:val="24"/>
        </w:rPr>
      </w:pPr>
      <w:r w:rsidRPr="00CB362C">
        <w:rPr>
          <w:rFonts w:ascii="Times New Roman" w:hAnsi="Times New Roman" w:cs="Times New Roman"/>
          <w:color w:val="000000" w:themeColor="text1"/>
          <w:sz w:val="24"/>
        </w:rPr>
        <w:lastRenderedPageBreak/>
        <w:t xml:space="preserve">Fungsi kompensatoris, Media pembelajaran berfungsi untuk mengakomodasikan siswa yang lemah dan lambat menerima dan memahami isi pelajaran yang disajikan dengan </w:t>
      </w:r>
      <w:r w:rsidRPr="00CB362C">
        <w:rPr>
          <w:rFonts w:ascii="Times New Roman" w:hAnsi="Times New Roman" w:cs="Times New Roman"/>
          <w:color w:val="000000" w:themeColor="text1"/>
        </w:rPr>
        <w:t>teks atau disajikan secara verbal.</w:t>
      </w:r>
    </w:p>
    <w:p w14:paraId="1C9E3857" w14:textId="1F869F14" w:rsidR="00A24B4B" w:rsidRPr="00CB362C" w:rsidRDefault="00F86E0F" w:rsidP="00D97365">
      <w:pPr>
        <w:pStyle w:val="ListParagraph"/>
        <w:spacing w:after="0" w:line="480" w:lineRule="auto"/>
        <w:ind w:left="851" w:firstLine="567"/>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fldChar w:fldCharType="begin" w:fldLock="1"/>
      </w:r>
      <w:r w:rsidR="0021451A" w:rsidRPr="00CB362C">
        <w:rPr>
          <w:rFonts w:ascii="Times New Roman" w:hAnsi="Times New Roman" w:cs="Times New Roman"/>
          <w:color w:val="000000" w:themeColor="text1"/>
          <w:sz w:val="24"/>
        </w:rPr>
        <w:instrText>ADDIN CSL_CITATION {"citationItems":[{"id":"ITEM-1","itemData":{"author":[{"dropping-particle":"","family":"Wita Triyani Dalimunthe","given":"Umar Darwis","non-dropping-particle":"","parse-names":false,"suffix":""}],"id":"ITEM-1","issue":"1","issued":{"date-parts":[["2024"]]},"page":"4089-4098","title":"PENGEMBANGAN MEDIA BERBASIS VIDEO ANIMASI MENGGUNAKAN CANVA PADA MATA PELAJARAN BAHASA INDONESIA DI KELAS II SD NEGERI 117478 SIMATAHARI","type":"article-journal","volume":"4"},"uris":["http://www.mendeley.com/documents/?uuid=2cb68fc6-7d3f-4503-9a90-e4c45be97a30"]}],"mendeley":{"formattedCitation":"(Wita Triyani Dalimunthe, 2024)","plainTextFormattedCitation":"(Wita Triyani Dalimunthe, 2024)","previouslyFormattedCitation":"(Wita Triyani Dalimunthe, 2024)"},"properties":{"noteIndex":0},"schema":"https://github.com/citation-style-language/schema/raw/master/csl-citation.json"}</w:instrText>
      </w:r>
      <w:r w:rsidRPr="00CB362C">
        <w:rPr>
          <w:rFonts w:ascii="Times New Roman" w:hAnsi="Times New Roman" w:cs="Times New Roman"/>
          <w:color w:val="000000" w:themeColor="text1"/>
          <w:sz w:val="24"/>
        </w:rPr>
        <w:fldChar w:fldCharType="separate"/>
      </w:r>
      <w:r w:rsidRPr="00CB362C">
        <w:rPr>
          <w:rFonts w:ascii="Times New Roman" w:hAnsi="Times New Roman" w:cs="Times New Roman"/>
          <w:noProof/>
          <w:color w:val="000000" w:themeColor="text1"/>
          <w:sz w:val="24"/>
        </w:rPr>
        <w:t>(Wita Triyani Dalimunthe, 2024)</w:t>
      </w:r>
      <w:r w:rsidRPr="00CB362C">
        <w:rPr>
          <w:rFonts w:ascii="Times New Roman" w:hAnsi="Times New Roman" w:cs="Times New Roman"/>
          <w:color w:val="000000" w:themeColor="text1"/>
          <w:sz w:val="24"/>
        </w:rPr>
        <w:fldChar w:fldCharType="end"/>
      </w:r>
      <w:r w:rsidRPr="00CB362C">
        <w:rPr>
          <w:rFonts w:ascii="Times New Roman" w:hAnsi="Times New Roman" w:cs="Times New Roman"/>
          <w:color w:val="000000" w:themeColor="text1"/>
          <w:sz w:val="24"/>
        </w:rPr>
        <w:t xml:space="preserve"> </w:t>
      </w:r>
      <w:r w:rsidR="00A24B4B" w:rsidRPr="00CB362C">
        <w:rPr>
          <w:rFonts w:ascii="Times New Roman" w:hAnsi="Times New Roman" w:cs="Times New Roman"/>
          <w:color w:val="000000" w:themeColor="text1"/>
          <w:sz w:val="24"/>
        </w:rPr>
        <w:t xml:space="preserve">Media pembelajaran </w:t>
      </w:r>
      <w:r w:rsidR="00D82FD2" w:rsidRPr="00CB362C">
        <w:rPr>
          <w:rFonts w:ascii="Times New Roman" w:hAnsi="Times New Roman" w:cs="Times New Roman"/>
          <w:color w:val="000000" w:themeColor="text1"/>
          <w:sz w:val="24"/>
        </w:rPr>
        <w:t xml:space="preserve">berfungsi sebagai alat atau bahan yang digunakan dalam pembelajaran untuk memberikan </w:t>
      </w:r>
      <w:r w:rsidR="00C21FC2" w:rsidRPr="00CB362C">
        <w:rPr>
          <w:rFonts w:ascii="Times New Roman" w:hAnsi="Times New Roman" w:cs="Times New Roman"/>
          <w:color w:val="000000" w:themeColor="text1"/>
          <w:sz w:val="24"/>
        </w:rPr>
        <w:t>rangsangan belajar pada peserta didik, sekaligus meningkatkan minat da</w:t>
      </w:r>
      <w:r w:rsidR="004A00B8" w:rsidRPr="00CB362C">
        <w:rPr>
          <w:rFonts w:ascii="Times New Roman" w:hAnsi="Times New Roman" w:cs="Times New Roman"/>
          <w:color w:val="000000" w:themeColor="text1"/>
          <w:sz w:val="24"/>
        </w:rPr>
        <w:t>n motivas belajar peserta didik.</w:t>
      </w:r>
      <w:r w:rsidR="002C7E46" w:rsidRPr="00CB362C">
        <w:rPr>
          <w:rFonts w:ascii="Times New Roman" w:hAnsi="Times New Roman" w:cs="Times New Roman"/>
          <w:color w:val="000000" w:themeColor="text1"/>
          <w:sz w:val="24"/>
        </w:rPr>
        <w:t xml:space="preserve"> </w:t>
      </w:r>
      <w:r w:rsidR="00E94CB6" w:rsidRPr="00CB362C">
        <w:rPr>
          <w:rFonts w:ascii="Times New Roman" w:hAnsi="Times New Roman" w:cs="Times New Roman"/>
          <w:color w:val="000000" w:themeColor="text1"/>
          <w:sz w:val="24"/>
        </w:rPr>
        <w:fldChar w:fldCharType="begin" w:fldLock="1"/>
      </w:r>
      <w:r w:rsidR="00892605" w:rsidRPr="00CB362C">
        <w:rPr>
          <w:rFonts w:ascii="Times New Roman" w:hAnsi="Times New Roman" w:cs="Times New Roman"/>
          <w:color w:val="000000" w:themeColor="text1"/>
          <w:sz w:val="24"/>
        </w:rPr>
        <w:instrText>ADDIN CSL_CITATION {"citationItems":[{"id":"ITEM-1","itemData":{"DOI":"10.32939/tarbawi.v15i02.466","ISSN":"1858-1080","abstract":"ABSTRAK. Penelitian ini bertujuan untuk menghasilkan suatu media pembelajaran berbasis Prezi yang valid, praktis dan efektif. Penelitian ini merupakan penelitian pengembangan dengan menggunakan model 4-D yang terdiri atas 4 tahap, yaitu: 1) pendefinisian, 2) perancangan, 3) pengembangan, dan 4) penyebaran. Media pembelajaran yang dikembangkan dalam penelitian ini adalah suatu alat presentasi digital berbasis Prezi pada materi Geometri bagi mahasiswa kelas 4B jurusan Tadris Matematika IAIN Kerinci Tahun Ajaran 2017/2018. Media pembelajaran berbasis Prezi ini terlebih dahulu diperiksa validitasnya untuk kemudian diujicobakan dan diimplementasikan pada proses perkuliahan di dalam kelas. Validasi dilakukan oleh ahli pendidikan matematika, pendidikan dasar dan bahasa. Kepraktisan media pembelajaran diselidiki dengan cara mengamati pelaksanaan perkuliahan, pengisian angket praktikalitas oleh mahasiswa, serta wawancara kepada mahasiswa. Keefektifan media pembelajaran diselidiki dengan cara mengamati aktivitas dan hasil belajar mahasiswa. Seluruh data yang diperoleh dianalisis secara deskriptif. Hasil analisis data menunjukkan bahwa: 1) media pembelajaran berbasis Prezi sudah valid berdasarkan segi konstruk dan isinya; 2) media pembelajaran berbasis Prezi juga sudah dapat dikatakan praktis berdasarkan pelaksanaan perkuliahan; dan 3) media pembelajaran berbasis Prezi sudah efektif terhadap aktivitas dan hasil belajar mahasiswa. Berdasarkan hasil uji coba dan implementasi media serta hasil analisis data dapat disimpulkan bahwa media pembelajaran berbasis Prezi sudah valid, praktis dan efektif.","author":[{"dropping-particle":"","family":"Sibarani","given":"Novenni Kristin","non-dropping-particle":"","parse-names":false,"suffix":""},{"dropping-particle":"","family":"Silalahi","given":"Beta Rapita","non-dropping-particle":"","parse-names":false,"suffix":""}],"container-title":"Tarbawi : Jurnal Ilmu Pendidikan","id":"ITEM-1","issue":"2","issued":{"date-parts":[["2019"]]},"page":"205-221","title":"PENGEMBANGAN MEDIA PEMBELAJARAN BERBASIS FLIPBOOK DIGITAL PADA SUBTEMA AKU ANAK MANDIRI DI KELAS III SD","type":"article-journal","volume":"15"},"uris":["http://www.mendeley.com/documents/?uuid=6a1e4911-519f-4879-afa8-57ac2d1d84bb"]}],"mendeley":{"formattedCitation":"(Sibarani &amp; Silalahi, 2019)","plainTextFormattedCitation":"(Sibarani &amp; Silalahi, 2019)","previouslyFormattedCitation":"(Sibarani &amp; Silalahi, 2019)"},"properties":{"noteIndex":0},"schema":"https://github.com/citation-style-language/schema/raw/master/csl-citation.json"}</w:instrText>
      </w:r>
      <w:r w:rsidR="00E94CB6" w:rsidRPr="00CB362C">
        <w:rPr>
          <w:rFonts w:ascii="Times New Roman" w:hAnsi="Times New Roman" w:cs="Times New Roman"/>
          <w:color w:val="000000" w:themeColor="text1"/>
          <w:sz w:val="24"/>
        </w:rPr>
        <w:fldChar w:fldCharType="separate"/>
      </w:r>
      <w:r w:rsidR="00E94CB6" w:rsidRPr="00CB362C">
        <w:rPr>
          <w:rFonts w:ascii="Times New Roman" w:hAnsi="Times New Roman" w:cs="Times New Roman"/>
          <w:noProof/>
          <w:color w:val="000000" w:themeColor="text1"/>
          <w:sz w:val="24"/>
        </w:rPr>
        <w:t>(Sibarani &amp; Silalahi, 2019)</w:t>
      </w:r>
      <w:r w:rsidR="00E94CB6" w:rsidRPr="00CB362C">
        <w:rPr>
          <w:rFonts w:ascii="Times New Roman" w:hAnsi="Times New Roman" w:cs="Times New Roman"/>
          <w:color w:val="000000" w:themeColor="text1"/>
          <w:sz w:val="24"/>
        </w:rPr>
        <w:fldChar w:fldCharType="end"/>
      </w:r>
      <w:r w:rsidR="00E94CB6" w:rsidRPr="00CB362C">
        <w:rPr>
          <w:rFonts w:ascii="Times New Roman" w:hAnsi="Times New Roman" w:cs="Times New Roman"/>
          <w:color w:val="000000" w:themeColor="text1"/>
          <w:sz w:val="24"/>
        </w:rPr>
        <w:t xml:space="preserve"> </w:t>
      </w:r>
      <w:r w:rsidR="002C7E46" w:rsidRPr="00CB362C">
        <w:rPr>
          <w:rFonts w:ascii="Times New Roman" w:hAnsi="Times New Roman" w:cs="Times New Roman"/>
          <w:color w:val="000000" w:themeColor="text1"/>
          <w:sz w:val="24"/>
        </w:rPr>
        <w:t>Media pembelajaran berfungsi sebagai alat perantara atau pendukung dengan menghadirkan objek lain sebagai penyampaian pesan dalam pembelajaran agar tercapainya tujuan dalam pembelajaran.</w:t>
      </w:r>
    </w:p>
    <w:p w14:paraId="7CE4135B" w14:textId="77777777" w:rsidR="0048293E" w:rsidRPr="00CB362C" w:rsidRDefault="004A00B8" w:rsidP="00D97365">
      <w:pPr>
        <w:pStyle w:val="ListParagraph"/>
        <w:spacing w:after="0" w:line="480" w:lineRule="auto"/>
        <w:ind w:left="851" w:firstLine="567"/>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szCs w:val="20"/>
          <w:shd w:val="clear" w:color="auto" w:fill="FFFFFF"/>
        </w:rPr>
        <w:t>Be</w:t>
      </w:r>
      <w:r w:rsidR="00985993" w:rsidRPr="00CB362C">
        <w:rPr>
          <w:rFonts w:ascii="Times New Roman" w:hAnsi="Times New Roman" w:cs="Times New Roman"/>
          <w:color w:val="000000" w:themeColor="text1"/>
          <w:sz w:val="24"/>
          <w:szCs w:val="20"/>
          <w:shd w:val="clear" w:color="auto" w:fill="FFFFFF"/>
        </w:rPr>
        <w:t>r</w:t>
      </w:r>
      <w:r w:rsidRPr="00CB362C">
        <w:rPr>
          <w:rFonts w:ascii="Times New Roman" w:hAnsi="Times New Roman" w:cs="Times New Roman"/>
          <w:color w:val="000000" w:themeColor="text1"/>
          <w:sz w:val="24"/>
          <w:szCs w:val="20"/>
          <w:shd w:val="clear" w:color="auto" w:fill="FFFFFF"/>
        </w:rPr>
        <w:t>dasarkan Fungsi diatas dapat disimpulkan bahwa Media Pembelajaran</w:t>
      </w:r>
      <w:r w:rsidR="000C1DA8" w:rsidRPr="00CB362C">
        <w:rPr>
          <w:rFonts w:ascii="Times New Roman" w:hAnsi="Times New Roman" w:cs="Times New Roman"/>
          <w:color w:val="000000" w:themeColor="text1"/>
          <w:sz w:val="24"/>
          <w:szCs w:val="20"/>
          <w:shd w:val="clear" w:color="auto" w:fill="FFFFFF"/>
        </w:rPr>
        <w:t xml:space="preserve"> memiliki beberapa fungsi</w:t>
      </w:r>
      <w:r w:rsidR="002E5F1B" w:rsidRPr="00CB362C">
        <w:rPr>
          <w:rFonts w:ascii="Times New Roman" w:hAnsi="Times New Roman" w:cs="Times New Roman"/>
          <w:color w:val="000000" w:themeColor="text1"/>
          <w:sz w:val="24"/>
          <w:szCs w:val="20"/>
          <w:shd w:val="clear" w:color="auto" w:fill="FFFFFF"/>
        </w:rPr>
        <w:t xml:space="preserve"> yaitu</w:t>
      </w:r>
      <w:r w:rsidR="00F4158E" w:rsidRPr="00CB362C">
        <w:rPr>
          <w:rFonts w:ascii="Times New Roman" w:hAnsi="Times New Roman" w:cs="Times New Roman"/>
          <w:color w:val="000000" w:themeColor="text1"/>
          <w:sz w:val="24"/>
          <w:szCs w:val="20"/>
          <w:shd w:val="clear" w:color="auto" w:fill="FFFFFF"/>
        </w:rPr>
        <w:t xml:space="preserve"> </w:t>
      </w:r>
      <w:r w:rsidR="005C7A52" w:rsidRPr="00CB362C">
        <w:rPr>
          <w:rFonts w:ascii="Times New Roman" w:hAnsi="Times New Roman" w:cs="Times New Roman"/>
          <w:color w:val="000000" w:themeColor="text1"/>
          <w:sz w:val="24"/>
          <w:szCs w:val="20"/>
          <w:shd w:val="clear" w:color="auto" w:fill="FFFFFF"/>
        </w:rPr>
        <w:t xml:space="preserve">sebagai alat yang dapat </w:t>
      </w:r>
      <w:r w:rsidR="0025765E" w:rsidRPr="00CB362C">
        <w:rPr>
          <w:rFonts w:ascii="Times New Roman" w:hAnsi="Times New Roman" w:cs="Times New Roman"/>
          <w:color w:val="000000" w:themeColor="text1"/>
          <w:sz w:val="24"/>
          <w:szCs w:val="20"/>
          <w:shd w:val="clear" w:color="auto" w:fill="FFFFFF"/>
        </w:rPr>
        <w:t>memudahkan penyampaian materi</w:t>
      </w:r>
      <w:r w:rsidR="00F15039" w:rsidRPr="00CB362C">
        <w:rPr>
          <w:rFonts w:ascii="Times New Roman" w:hAnsi="Times New Roman" w:cs="Times New Roman"/>
          <w:color w:val="000000" w:themeColor="text1"/>
          <w:sz w:val="24"/>
          <w:szCs w:val="20"/>
          <w:shd w:val="clear" w:color="auto" w:fill="FFFFFF"/>
        </w:rPr>
        <w:t xml:space="preserve"> </w:t>
      </w:r>
      <w:r w:rsidR="005C7A52" w:rsidRPr="00CB362C">
        <w:rPr>
          <w:rFonts w:ascii="Times New Roman" w:hAnsi="Times New Roman" w:cs="Times New Roman"/>
          <w:color w:val="000000" w:themeColor="text1"/>
          <w:sz w:val="24"/>
          <w:szCs w:val="20"/>
          <w:shd w:val="clear" w:color="auto" w:fill="FFFFFF"/>
        </w:rPr>
        <w:t xml:space="preserve">pembelajaran </w:t>
      </w:r>
      <w:r w:rsidR="00F4158E" w:rsidRPr="00CB362C">
        <w:rPr>
          <w:rFonts w:ascii="Times New Roman" w:hAnsi="Times New Roman" w:cs="Times New Roman"/>
          <w:color w:val="000000" w:themeColor="text1"/>
          <w:sz w:val="24"/>
          <w:szCs w:val="20"/>
          <w:shd w:val="clear" w:color="auto" w:fill="FFFFFF"/>
        </w:rPr>
        <w:t xml:space="preserve">dan juga </w:t>
      </w:r>
      <w:r w:rsidR="00C57532" w:rsidRPr="00CB362C">
        <w:rPr>
          <w:rFonts w:ascii="Times New Roman" w:hAnsi="Times New Roman" w:cs="Times New Roman"/>
          <w:color w:val="000000" w:themeColor="text1"/>
          <w:sz w:val="24"/>
          <w:szCs w:val="20"/>
          <w:shd w:val="clear" w:color="auto" w:fill="FFFFFF"/>
        </w:rPr>
        <w:t xml:space="preserve">dapat memudahkan dalam </w:t>
      </w:r>
      <w:r w:rsidR="00F4158E" w:rsidRPr="00CB362C">
        <w:rPr>
          <w:rFonts w:ascii="Times New Roman" w:hAnsi="Times New Roman" w:cs="Times New Roman"/>
          <w:color w:val="000000" w:themeColor="text1"/>
          <w:sz w:val="24"/>
          <w:szCs w:val="24"/>
        </w:rPr>
        <w:t>menyamakan persepsi</w:t>
      </w:r>
      <w:r w:rsidR="00C57532" w:rsidRPr="00CB362C">
        <w:rPr>
          <w:rFonts w:ascii="Times New Roman" w:hAnsi="Times New Roman" w:cs="Times New Roman"/>
          <w:color w:val="000000" w:themeColor="text1"/>
          <w:sz w:val="24"/>
          <w:szCs w:val="24"/>
        </w:rPr>
        <w:t>, pandangan</w:t>
      </w:r>
      <w:r w:rsidR="00F4158E" w:rsidRPr="00CB362C">
        <w:rPr>
          <w:rFonts w:ascii="Times New Roman" w:hAnsi="Times New Roman" w:cs="Times New Roman"/>
          <w:color w:val="000000" w:themeColor="text1"/>
          <w:sz w:val="24"/>
          <w:szCs w:val="24"/>
        </w:rPr>
        <w:t xml:space="preserve"> setiap siswa</w:t>
      </w:r>
      <w:r w:rsidR="007A58B3" w:rsidRPr="00CB362C">
        <w:rPr>
          <w:rFonts w:ascii="Times New Roman" w:hAnsi="Times New Roman" w:cs="Times New Roman"/>
          <w:color w:val="000000" w:themeColor="text1"/>
          <w:sz w:val="24"/>
          <w:szCs w:val="24"/>
        </w:rPr>
        <w:t xml:space="preserve"> </w:t>
      </w:r>
      <w:r w:rsidR="005C7A52" w:rsidRPr="00CB362C">
        <w:rPr>
          <w:rFonts w:ascii="Times New Roman" w:hAnsi="Times New Roman" w:cs="Times New Roman"/>
          <w:color w:val="000000" w:themeColor="text1"/>
          <w:sz w:val="24"/>
          <w:szCs w:val="24"/>
        </w:rPr>
        <w:t>untuk menganalisis dan mencipta</w:t>
      </w:r>
      <w:r w:rsidR="009E09E0" w:rsidRPr="00CB362C">
        <w:rPr>
          <w:rFonts w:ascii="Times New Roman" w:hAnsi="Times New Roman" w:cs="Times New Roman"/>
          <w:color w:val="000000" w:themeColor="text1"/>
          <w:sz w:val="24"/>
          <w:szCs w:val="24"/>
        </w:rPr>
        <w:t xml:space="preserve"> </w:t>
      </w:r>
      <w:r w:rsidR="005C7A52" w:rsidRPr="00CB362C">
        <w:rPr>
          <w:rFonts w:ascii="Times New Roman" w:hAnsi="Times New Roman" w:cs="Times New Roman"/>
          <w:color w:val="000000" w:themeColor="text1"/>
          <w:sz w:val="24"/>
          <w:szCs w:val="24"/>
        </w:rPr>
        <w:t>sebagai aspek kognitif tahap tinggi.</w:t>
      </w:r>
      <w:r w:rsidR="009E09E0" w:rsidRPr="00CB362C">
        <w:rPr>
          <w:rFonts w:ascii="Times New Roman" w:hAnsi="Times New Roman" w:cs="Times New Roman"/>
          <w:color w:val="000000" w:themeColor="text1"/>
          <w:sz w:val="24"/>
          <w:szCs w:val="24"/>
        </w:rPr>
        <w:t xml:space="preserve"> Fungsi media pembelajaran juga </w:t>
      </w:r>
      <w:r w:rsidR="00F2444F" w:rsidRPr="00CB362C">
        <w:rPr>
          <w:rFonts w:ascii="Times New Roman" w:hAnsi="Times New Roman" w:cs="Times New Roman"/>
          <w:color w:val="000000" w:themeColor="text1"/>
          <w:sz w:val="24"/>
          <w:szCs w:val="24"/>
        </w:rPr>
        <w:t xml:space="preserve">dapat </w:t>
      </w:r>
      <w:r w:rsidR="00F2444F" w:rsidRPr="00CB362C">
        <w:rPr>
          <w:rFonts w:ascii="Times New Roman" w:hAnsi="Times New Roman" w:cs="Times New Roman"/>
          <w:color w:val="000000" w:themeColor="text1"/>
          <w:sz w:val="24"/>
        </w:rPr>
        <w:t>mengakomodasikan siswa yang lemah dan lambat menerima dan memahami isi pelajaran</w:t>
      </w:r>
      <w:r w:rsidR="002E5F1B" w:rsidRPr="00CB362C">
        <w:rPr>
          <w:rFonts w:ascii="Times New Roman" w:hAnsi="Times New Roman" w:cs="Times New Roman"/>
          <w:color w:val="000000" w:themeColor="text1"/>
          <w:sz w:val="24"/>
        </w:rPr>
        <w:t xml:space="preserve"> melalui </w:t>
      </w:r>
      <w:r w:rsidR="002F255E" w:rsidRPr="00CB362C">
        <w:rPr>
          <w:rFonts w:ascii="Times New Roman" w:hAnsi="Times New Roman" w:cs="Times New Roman"/>
          <w:color w:val="000000" w:themeColor="text1"/>
          <w:sz w:val="24"/>
        </w:rPr>
        <w:t xml:space="preserve">visual </w:t>
      </w:r>
      <w:r w:rsidR="00035BD5" w:rsidRPr="00CB362C">
        <w:rPr>
          <w:rFonts w:ascii="Times New Roman" w:hAnsi="Times New Roman" w:cs="Times New Roman"/>
          <w:color w:val="000000" w:themeColor="text1"/>
          <w:sz w:val="24"/>
        </w:rPr>
        <w:t>atau gambar.</w:t>
      </w:r>
    </w:p>
    <w:p w14:paraId="54C77B46" w14:textId="77777777" w:rsidR="00150C64" w:rsidRPr="00CB362C" w:rsidRDefault="00416848" w:rsidP="00D97365">
      <w:pPr>
        <w:pStyle w:val="proposal3"/>
        <w:numPr>
          <w:ilvl w:val="3"/>
          <w:numId w:val="36"/>
        </w:numPr>
        <w:spacing w:line="480" w:lineRule="auto"/>
        <w:ind w:left="851" w:hanging="709"/>
        <w:rPr>
          <w:b w:val="0"/>
        </w:rPr>
      </w:pPr>
      <w:bookmarkStart w:id="59" w:name="_Toc201266076"/>
      <w:r w:rsidRPr="00CB362C">
        <w:t>Jenis-Jenis Media Pembelajaran</w:t>
      </w:r>
      <w:bookmarkEnd w:id="59"/>
    </w:p>
    <w:p w14:paraId="03D117F5" w14:textId="54F4562A" w:rsidR="00460D7B" w:rsidRPr="00CB362C" w:rsidRDefault="0021451A" w:rsidP="00D97365">
      <w:pPr>
        <w:pStyle w:val="ListParagraph"/>
        <w:spacing w:after="0" w:line="480" w:lineRule="auto"/>
        <w:ind w:left="851" w:firstLine="589"/>
        <w:jc w:val="both"/>
        <w:rPr>
          <w:rFonts w:ascii="Times New Roman" w:eastAsia="Times New Roman" w:hAnsi="Times New Roman" w:cs="Times New Roman"/>
          <w:color w:val="000000" w:themeColor="text1"/>
          <w:sz w:val="24"/>
          <w:szCs w:val="24"/>
        </w:rPr>
      </w:pPr>
      <w:r w:rsidRPr="00CB362C">
        <w:rPr>
          <w:rFonts w:ascii="Times New Roman" w:hAnsi="Times New Roman" w:cs="Times New Roman"/>
          <w:color w:val="000000" w:themeColor="text1"/>
          <w:sz w:val="24"/>
          <w:szCs w:val="20"/>
          <w:shd w:val="clear" w:color="auto" w:fill="FFFFFF"/>
        </w:rPr>
        <w:fldChar w:fldCharType="begin" w:fldLock="1"/>
      </w:r>
      <w:r w:rsidR="00396A39" w:rsidRPr="00CB362C">
        <w:rPr>
          <w:rFonts w:ascii="Times New Roman" w:hAnsi="Times New Roman" w:cs="Times New Roman"/>
          <w:color w:val="000000" w:themeColor="text1"/>
          <w:sz w:val="24"/>
          <w:szCs w:val="20"/>
          <w:shd w:val="clear" w:color="auto" w:fill="FFFFFF"/>
        </w:rPr>
        <w:instrText>ADDIN CSL_CITATION {"citationItems":[{"id":"ITEM-1","itemData":{"author":[{"dropping-particle":"","family":"Wita Triyani Dalimunthe","given":"Umar Darwis","non-dropping-particle":"","parse-names":false,"suffix":""}],"id":"ITEM-1","issue":"1","issued":{"date-parts":[["2024"]]},"page":"4089-4098","title":"PENGEMBANGAN MEDIA BERBASIS VIDEO ANIMASI MENGGUNAKAN CANVA PADA MATA PELAJARAN BAHASA INDONESIA DI KELAS II SD NEGERI 117478 SIMATAHARI","type":"article-journal","volume":"4"},"uris":["http://www.mendeley.com/documents/?uuid=2cb68fc6-7d3f-4503-9a90-e4c45be97a30"]}],"mendeley":{"formattedCitation":"(Wita Triyani Dalimunthe, 2024)","plainTextFormattedCitation":"(Wita Triyani Dalimunthe, 2024)","previouslyFormattedCitation":"(Wita Triyani Dalimunthe, 2024)"},"properties":{"noteIndex":0},"schema":"https://github.com/citation-style-language/schema/raw/master/csl-citation.json"}</w:instrText>
      </w:r>
      <w:r w:rsidRPr="00CB362C">
        <w:rPr>
          <w:rFonts w:ascii="Times New Roman" w:hAnsi="Times New Roman" w:cs="Times New Roman"/>
          <w:color w:val="000000" w:themeColor="text1"/>
          <w:sz w:val="24"/>
          <w:szCs w:val="20"/>
          <w:shd w:val="clear" w:color="auto" w:fill="FFFFFF"/>
        </w:rPr>
        <w:fldChar w:fldCharType="separate"/>
      </w:r>
      <w:r w:rsidRPr="00CB362C">
        <w:rPr>
          <w:rFonts w:ascii="Times New Roman" w:hAnsi="Times New Roman" w:cs="Times New Roman"/>
          <w:noProof/>
          <w:color w:val="000000" w:themeColor="text1"/>
          <w:sz w:val="24"/>
          <w:szCs w:val="20"/>
          <w:shd w:val="clear" w:color="auto" w:fill="FFFFFF"/>
        </w:rPr>
        <w:t>(Wita Triyani Dalimunthe, 2024)</w:t>
      </w:r>
      <w:r w:rsidRPr="00CB362C">
        <w:rPr>
          <w:rFonts w:ascii="Times New Roman" w:hAnsi="Times New Roman" w:cs="Times New Roman"/>
          <w:color w:val="000000" w:themeColor="text1"/>
          <w:sz w:val="24"/>
          <w:szCs w:val="20"/>
          <w:shd w:val="clear" w:color="auto" w:fill="FFFFFF"/>
        </w:rPr>
        <w:fldChar w:fldCharType="end"/>
      </w:r>
      <w:r w:rsidRPr="00CB362C">
        <w:rPr>
          <w:rFonts w:ascii="Times New Roman" w:hAnsi="Times New Roman" w:cs="Times New Roman"/>
          <w:color w:val="000000" w:themeColor="text1"/>
          <w:sz w:val="24"/>
          <w:szCs w:val="20"/>
          <w:shd w:val="clear" w:color="auto" w:fill="FFFFFF"/>
        </w:rPr>
        <w:t xml:space="preserve"> </w:t>
      </w:r>
      <w:r w:rsidR="006C6CCB" w:rsidRPr="00CB362C">
        <w:rPr>
          <w:rFonts w:ascii="Times New Roman" w:hAnsi="Times New Roman" w:cs="Times New Roman"/>
          <w:color w:val="000000" w:themeColor="text1"/>
          <w:sz w:val="24"/>
          <w:szCs w:val="20"/>
          <w:shd w:val="clear" w:color="auto" w:fill="FFFFFF"/>
        </w:rPr>
        <w:t xml:space="preserve">Media pembelajaran memiliki jenis yang beragam. </w:t>
      </w:r>
      <w:r w:rsidR="00914DAF" w:rsidRPr="00CB362C">
        <w:rPr>
          <w:rFonts w:ascii="Times New Roman" w:hAnsi="Times New Roman" w:cs="Times New Roman"/>
          <w:color w:val="000000" w:themeColor="text1"/>
          <w:sz w:val="24"/>
          <w:szCs w:val="20"/>
          <w:shd w:val="clear" w:color="auto" w:fill="FFFFFF"/>
        </w:rPr>
        <w:t xml:space="preserve">Ada media visual yang menampilkan kegrafisan, media audio yang memperdengarkan </w:t>
      </w:r>
      <w:r w:rsidR="003B42C4" w:rsidRPr="00CB362C">
        <w:rPr>
          <w:rFonts w:ascii="Times New Roman" w:hAnsi="Times New Roman" w:cs="Times New Roman"/>
          <w:color w:val="000000" w:themeColor="text1"/>
          <w:sz w:val="24"/>
          <w:szCs w:val="20"/>
          <w:shd w:val="clear" w:color="auto" w:fill="FFFFFF"/>
        </w:rPr>
        <w:t xml:space="preserve">suara, media audio visual yang </w:t>
      </w:r>
      <w:r w:rsidR="003B42C4" w:rsidRPr="00CB362C">
        <w:rPr>
          <w:rFonts w:ascii="Times New Roman" w:hAnsi="Times New Roman" w:cs="Times New Roman"/>
          <w:color w:val="000000" w:themeColor="text1"/>
          <w:sz w:val="24"/>
          <w:szCs w:val="20"/>
          <w:shd w:val="clear" w:color="auto" w:fill="FFFFFF"/>
        </w:rPr>
        <w:lastRenderedPageBreak/>
        <w:t xml:space="preserve">menampilkan kegrafisan memperdengarkan suara, hingga media multimedia </w:t>
      </w:r>
      <w:r w:rsidR="00F25C38" w:rsidRPr="00CB362C">
        <w:rPr>
          <w:rFonts w:ascii="Times New Roman" w:hAnsi="Times New Roman" w:cs="Times New Roman"/>
          <w:color w:val="000000" w:themeColor="text1"/>
          <w:sz w:val="24"/>
          <w:szCs w:val="20"/>
          <w:shd w:val="clear" w:color="auto" w:fill="FFFFFF"/>
        </w:rPr>
        <w:t>yang menggunakan peralatan-peralatan canggih.</w:t>
      </w:r>
      <w:r w:rsidR="008F0A7F" w:rsidRPr="00CB362C">
        <w:rPr>
          <w:rFonts w:ascii="Times New Roman" w:hAnsi="Times New Roman" w:cs="Times New Roman"/>
          <w:color w:val="000000" w:themeColor="text1"/>
          <w:sz w:val="24"/>
          <w:szCs w:val="20"/>
          <w:shd w:val="clear" w:color="auto" w:fill="FFFFFF"/>
        </w:rPr>
        <w:t xml:space="preserve"> </w:t>
      </w:r>
      <w:r w:rsidR="003E0116" w:rsidRPr="00CB362C">
        <w:rPr>
          <w:rFonts w:ascii="Times New Roman" w:hAnsi="Times New Roman" w:cs="Times New Roman"/>
          <w:color w:val="000000" w:themeColor="text1"/>
          <w:sz w:val="24"/>
          <w:szCs w:val="20"/>
          <w:shd w:val="clear" w:color="auto" w:fill="FFFFFF"/>
        </w:rPr>
        <w:t xml:space="preserve">Menurut </w:t>
      </w:r>
      <w:bookmarkStart w:id="60" w:name="_Hlk201120556"/>
      <w:r w:rsidR="008F0A7F" w:rsidRPr="00CB362C">
        <w:rPr>
          <w:rFonts w:ascii="Times New Roman" w:hAnsi="Times New Roman" w:cs="Times New Roman"/>
          <w:color w:val="000000" w:themeColor="text1"/>
          <w:sz w:val="24"/>
          <w:szCs w:val="20"/>
          <w:shd w:val="clear" w:color="auto" w:fill="FFFFFF"/>
        </w:rPr>
        <w:fldChar w:fldCharType="begin" w:fldLock="1"/>
      </w:r>
      <w:r w:rsidR="008F0A7F" w:rsidRPr="00CB362C">
        <w:rPr>
          <w:rFonts w:ascii="Times New Roman" w:hAnsi="Times New Roman" w:cs="Times New Roman"/>
          <w:color w:val="000000" w:themeColor="text1"/>
          <w:sz w:val="24"/>
          <w:szCs w:val="20"/>
          <w:shd w:val="clear" w:color="auto" w:fill="FFFFFF"/>
        </w:rPr>
        <w:instrText>ADDIN CSL_CITATION {"citationItems":[{"id":"ITEM-1","itemData":{"abstract":"Pendidikan merupakan hal yang sangat penting bagi manusia dalam segala aspek kehidupannya. Pembelajaran sebagai suatu upaya yang dilakukan dengan sengaja oleh pendidik untuk menyampaikan ilmu pengetahuan, mengorganisasi dan menciptakan sistem lingkungan dengan berbagai metode sehingga siswa dapat melakukan kegiatan belajar secara efektif dan efisisen dengan hasil yang optimal. Namun pada kenyataannya, berdasarkan observasi yang dilaksanakan peneliti di UPTD SDN 010131 Pulau Rakyat Tua pada siswa kelas V siswa beranggapan bahwa mata pelajaran matematika sulit, guru masih menggunakan media cetak dalam pembelajaran, kemudian tingkat konsentrasi belajar siswa rendah, dan siswa kurang memperhatikan guru saat proses pembelajaran. Dengan adanya permasalahan diatas, maka perlu dilakukan upaya untuk mengatasinya. Peneliti mengembangan media pembelajaran variasi yang berbeda berbasis teknologi yaitu Media Pembelajaran Interaktif Berbantuan Articulate Storyline 3. Penelitian ini bertujuan untuk mengetahui respon siswa, mengetahui kevalidan, kepraktisan, keefektifan","author":[{"dropping-particle":"","family":"Sukmawarti","given":"","non-dropping-particle":"","parse-names":false,"suffix":""},{"dropping-particle":"","family":"Murwaningsih","given":"Sri Rahayu","non-dropping-particle":"","parse-names":false,"suffix":""}],"container-title":"Jurnal Ilmiah Pendidikan Dasar","id":"ITEM-1","issue":"04","issued":{"date-parts":[["2024"]]},"page":"2548-6950","title":"PENGEMBANGAN MEDIA PEMBELAJARAN INTERAKTIF BERBANTUAN ARTICULATE STORYLINE 3 BERBASIS MASALAH UNTUK MENINGKATKAN PEMAHAMAN KONSEP PADA MATERI PENGUMPULAN DAN PENYAJIAN DATA DI KELAS V SD","type":"article-journal","volume":"09"},"uris":["http://www.mendeley.com/documents/?uuid=aff060a4-f753-45f6-bf8f-5d1ce49bf68c"]}],"mendeley":{"formattedCitation":"(Sukmawarti &amp; Murwaningsih, 2024)","plainTextFormattedCitation":"(Sukmawarti &amp; Murwaningsih, 2024)","previouslyFormattedCitation":"(Sukmawarti &amp; Murwaningsih, 2024)"},"properties":{"noteIndex":0},"schema":"https://github.com/citation-style-language/schema/raw/master/csl-citation.json"}</w:instrText>
      </w:r>
      <w:r w:rsidR="008F0A7F" w:rsidRPr="00CB362C">
        <w:rPr>
          <w:rFonts w:ascii="Times New Roman" w:hAnsi="Times New Roman" w:cs="Times New Roman"/>
          <w:color w:val="000000" w:themeColor="text1"/>
          <w:sz w:val="24"/>
          <w:szCs w:val="20"/>
          <w:shd w:val="clear" w:color="auto" w:fill="FFFFFF"/>
        </w:rPr>
        <w:fldChar w:fldCharType="separate"/>
      </w:r>
      <w:r w:rsidR="008F0A7F" w:rsidRPr="00CB362C">
        <w:rPr>
          <w:rFonts w:ascii="Times New Roman" w:hAnsi="Times New Roman" w:cs="Times New Roman"/>
          <w:noProof/>
          <w:color w:val="000000" w:themeColor="text1"/>
          <w:sz w:val="24"/>
          <w:szCs w:val="20"/>
          <w:shd w:val="clear" w:color="auto" w:fill="FFFFFF"/>
        </w:rPr>
        <w:t>(Sukmawarti &amp; Murwaningsih, 2024)</w:t>
      </w:r>
      <w:r w:rsidR="008F0A7F" w:rsidRPr="00CB362C">
        <w:rPr>
          <w:rFonts w:ascii="Times New Roman" w:hAnsi="Times New Roman" w:cs="Times New Roman"/>
          <w:color w:val="000000" w:themeColor="text1"/>
          <w:sz w:val="24"/>
          <w:szCs w:val="20"/>
          <w:shd w:val="clear" w:color="auto" w:fill="FFFFFF"/>
        </w:rPr>
        <w:fldChar w:fldCharType="end"/>
      </w:r>
      <w:r w:rsidR="003E0116" w:rsidRPr="00CB362C">
        <w:rPr>
          <w:rFonts w:ascii="Times New Roman" w:hAnsi="Times New Roman" w:cs="Times New Roman"/>
          <w:color w:val="000000" w:themeColor="text1"/>
          <w:sz w:val="24"/>
          <w:szCs w:val="20"/>
          <w:shd w:val="clear" w:color="auto" w:fill="FFFFFF"/>
        </w:rPr>
        <w:t xml:space="preserve">  media pembelajaran memiliki beberapa jenis yang sering digunakan dalam pembelajaran adalah media audio, media visual, media audio -visual dan multimedia. </w:t>
      </w:r>
      <w:bookmarkEnd w:id="60"/>
      <w:r w:rsidR="004F042D" w:rsidRPr="00CB362C">
        <w:rPr>
          <w:rFonts w:ascii="Times New Roman" w:hAnsi="Times New Roman" w:cs="Times New Roman"/>
          <w:color w:val="000000" w:themeColor="text1"/>
          <w:sz w:val="24"/>
          <w:szCs w:val="20"/>
          <w:shd w:val="clear" w:color="auto" w:fill="FFFFFF"/>
        </w:rPr>
        <w:fldChar w:fldCharType="begin" w:fldLock="1"/>
      </w:r>
      <w:r w:rsidR="00DF5AC6" w:rsidRPr="00CB362C">
        <w:rPr>
          <w:rFonts w:ascii="Times New Roman" w:hAnsi="Times New Roman" w:cs="Times New Roman"/>
          <w:color w:val="000000" w:themeColor="text1"/>
          <w:sz w:val="24"/>
          <w:szCs w:val="20"/>
          <w:shd w:val="clear" w:color="auto" w:fill="FFFFFF"/>
        </w:rPr>
        <w:instrText>ADDIN CSL_CITATION {"citationItems":[{"id":"ITEM-1","itemData":{"abstract":"The purpose of this study was to determine the types of learning media to improve student learning outcomes in elementary schools. The strategy used in this study is a descriptive strategy with a qualitative approach. The object of the study was a third grade teacher at SD Negeri Bunder III. The techniques used in this study were observation, interviews, and documentation. This research was conducted by one observation and interview. Learning media are tools that are used to support the implementation of the teaching and learning process, from books to the use of electronic devices in the classroom","author":[{"dropping-particle":"","family":"Magdalena","given":"Ina","non-dropping-particle":"","parse-names":false,"suffix":""},{"dropping-particle":"","family":"Nadya","given":"Rika","non-dropping-particle":"","parse-names":false,"suffix":""},{"dropping-particle":"","family":"Prahastiwi","given":"Winda","non-dropping-particle":"","parse-names":false,"suffix":""},{"dropping-particle":"","family":"Sutriyani","given":"","non-dropping-particle":"","parse-names":false,"suffix":""},{"dropping-particle":"","family":"Khoirunnisa","given":"","non-dropping-particle":"","parse-names":false,"suffix":""}],"container-title":"BINTANG : Jurnal Pendidikan dan Sains","id":"ITEM-1","issue":"2","issued":{"date-parts":[["2021"]]},"page":"377-386","title":"Analisis Penggunaan Jenis-Jenis Media Pembelajaran Untuk Meningkatkan Hasil Belajar Siswa Di SD Negeri Bunder III","type":"article-journal","volume":"3"},"uris":["http://www.mendeley.com/documents/?uuid=179ab365-37c7-4b17-aba9-b34d95309dc3"]}],"mendeley":{"formattedCitation":"(Magdalena et al., 2021)","plainTextFormattedCitation":"(Magdalena et al., 2021)","previouslyFormattedCitation":"(Magdalena et al., 2021)"},"properties":{"noteIndex":0},"schema":"https://github.com/citation-style-language/schema/raw/master/csl-citation.json"}</w:instrText>
      </w:r>
      <w:r w:rsidR="004F042D" w:rsidRPr="00CB362C">
        <w:rPr>
          <w:rFonts w:ascii="Times New Roman" w:hAnsi="Times New Roman" w:cs="Times New Roman"/>
          <w:color w:val="000000" w:themeColor="text1"/>
          <w:sz w:val="24"/>
          <w:szCs w:val="20"/>
          <w:shd w:val="clear" w:color="auto" w:fill="FFFFFF"/>
        </w:rPr>
        <w:fldChar w:fldCharType="separate"/>
      </w:r>
      <w:r w:rsidR="004F042D" w:rsidRPr="00CB362C">
        <w:rPr>
          <w:rFonts w:ascii="Times New Roman" w:hAnsi="Times New Roman" w:cs="Times New Roman"/>
          <w:noProof/>
          <w:color w:val="000000" w:themeColor="text1"/>
          <w:sz w:val="24"/>
          <w:szCs w:val="20"/>
          <w:shd w:val="clear" w:color="auto" w:fill="FFFFFF"/>
        </w:rPr>
        <w:t>(Magdalena et al., 2021)</w:t>
      </w:r>
      <w:r w:rsidR="004F042D" w:rsidRPr="00CB362C">
        <w:rPr>
          <w:rFonts w:ascii="Times New Roman" w:hAnsi="Times New Roman" w:cs="Times New Roman"/>
          <w:color w:val="000000" w:themeColor="text1"/>
          <w:sz w:val="24"/>
          <w:szCs w:val="20"/>
          <w:shd w:val="clear" w:color="auto" w:fill="FFFFFF"/>
        </w:rPr>
        <w:fldChar w:fldCharType="end"/>
      </w:r>
      <w:r w:rsidR="004F042D" w:rsidRPr="00CB362C">
        <w:rPr>
          <w:rFonts w:ascii="Times New Roman" w:hAnsi="Times New Roman" w:cs="Times New Roman"/>
          <w:color w:val="000000" w:themeColor="text1"/>
          <w:sz w:val="24"/>
          <w:szCs w:val="20"/>
          <w:shd w:val="clear" w:color="auto" w:fill="FFFFFF"/>
        </w:rPr>
        <w:t xml:space="preserve"> </w:t>
      </w:r>
      <w:r w:rsidR="003E0116" w:rsidRPr="00CB362C">
        <w:rPr>
          <w:rFonts w:ascii="Times New Roman" w:hAnsi="Times New Roman" w:cs="Times New Roman"/>
          <w:color w:val="000000" w:themeColor="text1"/>
          <w:sz w:val="24"/>
          <w:szCs w:val="20"/>
          <w:shd w:val="clear" w:color="auto" w:fill="FFFFFF"/>
        </w:rPr>
        <w:t xml:space="preserve">juga berpendapat </w:t>
      </w:r>
      <w:r w:rsidRPr="00CB362C">
        <w:rPr>
          <w:rFonts w:ascii="Times New Roman" w:eastAsia="Times New Roman" w:hAnsi="Times New Roman" w:cs="Times New Roman"/>
          <w:color w:val="000000" w:themeColor="text1"/>
          <w:sz w:val="24"/>
          <w:szCs w:val="30"/>
        </w:rPr>
        <w:t>A</w:t>
      </w:r>
      <w:r w:rsidR="005B4CCB" w:rsidRPr="00CB362C">
        <w:rPr>
          <w:rFonts w:ascii="Times New Roman" w:eastAsia="Times New Roman" w:hAnsi="Times New Roman" w:cs="Times New Roman"/>
          <w:color w:val="000000" w:themeColor="text1"/>
          <w:sz w:val="24"/>
          <w:szCs w:val="30"/>
        </w:rPr>
        <w:t>da enam jenis dasar media pembelajaran, antara lain: Media cetak,  Media audio, Media visual, Media proyeksi gerak Manusia, Benda tiruan (miniatur)</w:t>
      </w:r>
      <w:r w:rsidR="004D47E2" w:rsidRPr="00CB362C">
        <w:rPr>
          <w:rFonts w:ascii="Times New Roman" w:eastAsia="Times New Roman" w:hAnsi="Times New Roman" w:cs="Times New Roman"/>
          <w:color w:val="000000" w:themeColor="text1"/>
          <w:sz w:val="30"/>
          <w:szCs w:val="30"/>
        </w:rPr>
        <w:t>.</w:t>
      </w:r>
      <w:r w:rsidR="00DA75B3" w:rsidRPr="00CB362C">
        <w:rPr>
          <w:rFonts w:ascii="Times New Roman" w:eastAsia="Times New Roman" w:hAnsi="Times New Roman" w:cs="Times New Roman"/>
          <w:color w:val="000000" w:themeColor="text1"/>
          <w:sz w:val="24"/>
          <w:szCs w:val="24"/>
        </w:rPr>
        <w:t xml:space="preserve"> </w:t>
      </w:r>
      <w:r w:rsidR="00DA75B3" w:rsidRPr="00CB362C">
        <w:rPr>
          <w:rFonts w:ascii="Times New Roman" w:eastAsia="Times New Roman" w:hAnsi="Times New Roman" w:cs="Times New Roman"/>
          <w:color w:val="000000" w:themeColor="text1"/>
          <w:sz w:val="24"/>
          <w:szCs w:val="24"/>
        </w:rPr>
        <w:fldChar w:fldCharType="begin" w:fldLock="1"/>
      </w:r>
      <w:r w:rsidR="001F0117" w:rsidRPr="00CB362C">
        <w:rPr>
          <w:rFonts w:ascii="Times New Roman" w:eastAsia="Times New Roman" w:hAnsi="Times New Roman" w:cs="Times New Roman"/>
          <w:color w:val="000000" w:themeColor="text1"/>
          <w:sz w:val="24"/>
          <w:szCs w:val="24"/>
        </w:rPr>
        <w:instrText>ADDIN CSL_CITATION {"citationItems":[{"id":"ITEM-1","itemData":{"ISBN":"9781119130536","abstract":"&lt;p&gt;Penelitian pengembangan media pop up book ini dilatarbelakangi oleh terbatasnya sumber belajar yang inovatif dan cara berfikir kreatif siswa yang kurang maksimal. Media pembelajaran yang digunakan oleh peneliti belum pernah ada atau dipakai di sekolah tersebut sehingga kehadiran media sangat di butuhkan oleh seorang pendidik. Penelitian ini bertujuan: (1) Untuk menghasilkan media pembelajaran pop up book berbasis berfikir kreatif pada siswa, (2). Untuk mengetahui bagaimana respon peserta didik dan pendidik terhadap pengembangan media pembelajaran berbentuk pop up book. Penelitian ini merupakan jenis penelitian pengembangan R &amp;amp;amp; D (Research and Development) yang mengacu pada model pengembangan yang dikembangkan oleh Borg &amp;amp;amp; Gall dimana memiliki sepuluh langkah. Dimana penelitian ini subjek uji coba penelitian di kelas XI sekolah menengah atas. Terdapat dua variabel yaitu variabel bebas dan variabel terikat dimana variabel bebas media pembelajaran pop up book sedangkan variabel terikat berbasis berfikir kreatif peserta didik. Materi yang digunakan sistem pencernaan dengan menggunakan isntrumen pengumpulun data dengan pedoman wawancara, pedoman observasi dan angket. Media pembelajaran yang dikembangkan dinilai kelayakannya oleh ahli materi, ahli media dan ahli bahasa.&lt;/p&gt;","author":[{"dropping-particle":"","family":"Asni","given":"","non-dropping-particle":"","parse-names":false,"suffix":""}],"container-title":"Research Journal","id":"ITEM-1","issue":"1","issued":{"date-parts":[["2021"]]},"page":"135-150","title":"Pengembangan Media Pembelajaran Pop Up Book Jenis-Jenis Makanan Khas Sampang Madura Tema 1 Subtema 3 Pembelajaran 1 Kelas IV UPTD SDN Gunung Sekar 5 Sampang Madura","type":"article-journal","volume":"9"},"uris":["http://www.mendeley.com/documents/?uuid=cd814328-671b-4ad3-903b-78a15b8115b5"]}],"mendeley":{"formattedCitation":"(Asni, 2021)","plainTextFormattedCitation":"(Asni, 2021)","previouslyFormattedCitation":"(Asni, 2021)"},"properties":{"noteIndex":0},"schema":"https://github.com/citation-style-language/schema/raw/master/csl-citation.json"}</w:instrText>
      </w:r>
      <w:r w:rsidR="00DA75B3" w:rsidRPr="00CB362C">
        <w:rPr>
          <w:rFonts w:ascii="Times New Roman" w:eastAsia="Times New Roman" w:hAnsi="Times New Roman" w:cs="Times New Roman"/>
          <w:color w:val="000000" w:themeColor="text1"/>
          <w:sz w:val="24"/>
          <w:szCs w:val="24"/>
        </w:rPr>
        <w:fldChar w:fldCharType="separate"/>
      </w:r>
      <w:r w:rsidR="00DA75B3" w:rsidRPr="00CB362C">
        <w:rPr>
          <w:rFonts w:ascii="Times New Roman" w:eastAsia="Times New Roman" w:hAnsi="Times New Roman" w:cs="Times New Roman"/>
          <w:noProof/>
          <w:color w:val="000000" w:themeColor="text1"/>
          <w:sz w:val="24"/>
          <w:szCs w:val="24"/>
        </w:rPr>
        <w:t>(Asni, 2021)</w:t>
      </w:r>
      <w:r w:rsidR="00DA75B3" w:rsidRPr="00CB362C">
        <w:rPr>
          <w:rFonts w:ascii="Times New Roman" w:eastAsia="Times New Roman" w:hAnsi="Times New Roman" w:cs="Times New Roman"/>
          <w:color w:val="000000" w:themeColor="text1"/>
          <w:sz w:val="24"/>
          <w:szCs w:val="24"/>
        </w:rPr>
        <w:fldChar w:fldCharType="end"/>
      </w:r>
      <w:r w:rsidR="00887853" w:rsidRPr="00CB362C">
        <w:rPr>
          <w:rFonts w:ascii="Times New Roman" w:eastAsia="Times New Roman" w:hAnsi="Times New Roman" w:cs="Times New Roman"/>
          <w:color w:val="000000" w:themeColor="text1"/>
          <w:sz w:val="24"/>
          <w:szCs w:val="24"/>
        </w:rPr>
        <w:t xml:space="preserve"> klasifikasi media pembelajaranterbagi menjadi dua dimensi, media tiga </w:t>
      </w:r>
      <w:r w:rsidR="00D62606" w:rsidRPr="00CB362C">
        <w:rPr>
          <w:rFonts w:ascii="Times New Roman" w:eastAsia="Times New Roman" w:hAnsi="Times New Roman" w:cs="Times New Roman"/>
          <w:color w:val="000000" w:themeColor="text1"/>
          <w:sz w:val="24"/>
          <w:szCs w:val="24"/>
        </w:rPr>
        <w:t xml:space="preserve">dimensi, media proyeksi, penggunaan lingkungan. Keempat klasifikasi media tersebut kemudia terbagi menjadi beberapa jenis, adapun </w:t>
      </w:r>
      <w:r w:rsidR="00347E1E" w:rsidRPr="00CB362C">
        <w:rPr>
          <w:rFonts w:ascii="Times New Roman" w:eastAsia="Times New Roman" w:hAnsi="Times New Roman" w:cs="Times New Roman"/>
          <w:color w:val="000000" w:themeColor="text1"/>
          <w:sz w:val="24"/>
          <w:szCs w:val="24"/>
        </w:rPr>
        <w:t>penjelasan sebagai berikut:</w:t>
      </w:r>
    </w:p>
    <w:p w14:paraId="0790B839" w14:textId="77777777" w:rsidR="00270713" w:rsidRPr="00CB362C" w:rsidRDefault="00347E1E" w:rsidP="00D97365">
      <w:pPr>
        <w:pStyle w:val="ListParagraph"/>
        <w:numPr>
          <w:ilvl w:val="0"/>
          <w:numId w:val="29"/>
        </w:numPr>
        <w:spacing w:after="0" w:line="480" w:lineRule="auto"/>
        <w:ind w:left="1418"/>
        <w:jc w:val="both"/>
        <w:rPr>
          <w:rFonts w:ascii="Times New Roman" w:hAnsi="Times New Roman" w:cs="Times New Roman"/>
          <w:color w:val="000000" w:themeColor="text1"/>
          <w:sz w:val="24"/>
          <w:szCs w:val="24"/>
          <w:shd w:val="clear" w:color="auto" w:fill="FFFFFF"/>
        </w:rPr>
      </w:pPr>
      <w:r w:rsidRPr="00CB362C">
        <w:rPr>
          <w:rFonts w:ascii="Times New Roman" w:hAnsi="Times New Roman" w:cs="Times New Roman"/>
          <w:color w:val="000000" w:themeColor="text1"/>
          <w:sz w:val="24"/>
          <w:szCs w:val="24"/>
          <w:shd w:val="clear" w:color="auto" w:fill="FFFFFF"/>
        </w:rPr>
        <w:t xml:space="preserve">Media dua dimensi </w:t>
      </w:r>
    </w:p>
    <w:p w14:paraId="55F8083F" w14:textId="77777777" w:rsidR="00347E1E" w:rsidRPr="00CB362C" w:rsidRDefault="003649C6" w:rsidP="00D97365">
      <w:pPr>
        <w:pStyle w:val="ListParagraph"/>
        <w:spacing w:after="0" w:line="480" w:lineRule="auto"/>
        <w:ind w:left="1418"/>
        <w:jc w:val="both"/>
        <w:rPr>
          <w:rFonts w:ascii="Times New Roman" w:hAnsi="Times New Roman" w:cs="Times New Roman"/>
          <w:color w:val="000000" w:themeColor="text1"/>
          <w:sz w:val="24"/>
          <w:szCs w:val="24"/>
          <w:shd w:val="clear" w:color="auto" w:fill="FFFFFF"/>
        </w:rPr>
      </w:pPr>
      <w:r w:rsidRPr="00CB362C">
        <w:rPr>
          <w:rFonts w:ascii="Times New Roman" w:hAnsi="Times New Roman" w:cs="Times New Roman"/>
          <w:color w:val="000000" w:themeColor="text1"/>
          <w:sz w:val="24"/>
          <w:szCs w:val="24"/>
          <w:shd w:val="clear" w:color="auto" w:fill="FFFFFF"/>
        </w:rPr>
        <w:t xml:space="preserve">Merupakan media yang dapat mengkomunikasikan fakta-fakta dan gagasan-gagasan secara jelas dan kuat melalui perpaduan antara pengungkap kata-kata dan gambar. </w:t>
      </w:r>
      <w:r w:rsidR="005775BA" w:rsidRPr="00CB362C">
        <w:rPr>
          <w:rFonts w:ascii="Times New Roman" w:hAnsi="Times New Roman" w:cs="Times New Roman"/>
          <w:color w:val="000000" w:themeColor="text1"/>
          <w:sz w:val="24"/>
          <w:szCs w:val="24"/>
          <w:shd w:val="clear" w:color="auto" w:fill="FFFFFF"/>
        </w:rPr>
        <w:t xml:space="preserve">Pengungkapan itu bisa berbentuk diagram, sket, atau grafik. Kata-kata dan angka-angka yang dipergunakan sebagai judul dan penjelasan </w:t>
      </w:r>
      <w:r w:rsidR="0065404B" w:rsidRPr="00CB362C">
        <w:rPr>
          <w:rFonts w:ascii="Times New Roman" w:hAnsi="Times New Roman" w:cs="Times New Roman"/>
          <w:color w:val="000000" w:themeColor="text1"/>
          <w:sz w:val="24"/>
          <w:szCs w:val="24"/>
          <w:shd w:val="clear" w:color="auto" w:fill="FFFFFF"/>
        </w:rPr>
        <w:t>kepada grafik,</w:t>
      </w:r>
      <w:r w:rsidR="009707DD" w:rsidRPr="00CB362C">
        <w:rPr>
          <w:rFonts w:ascii="Times New Roman" w:hAnsi="Times New Roman" w:cs="Times New Roman"/>
          <w:color w:val="000000" w:themeColor="text1"/>
          <w:sz w:val="24"/>
          <w:szCs w:val="24"/>
          <w:shd w:val="clear" w:color="auto" w:fill="FFFFFF"/>
        </w:rPr>
        <w:t xml:space="preserve"> bagan, diagram</w:t>
      </w:r>
      <w:r w:rsidR="0065404B" w:rsidRPr="00CB362C">
        <w:rPr>
          <w:rFonts w:ascii="Times New Roman" w:hAnsi="Times New Roman" w:cs="Times New Roman"/>
          <w:color w:val="000000" w:themeColor="text1"/>
          <w:sz w:val="24"/>
          <w:szCs w:val="24"/>
          <w:shd w:val="clear" w:color="auto" w:fill="FFFFFF"/>
        </w:rPr>
        <w:t>, poster kartun, dan komik.</w:t>
      </w:r>
    </w:p>
    <w:p w14:paraId="276132CD" w14:textId="77777777" w:rsidR="0065404B" w:rsidRPr="00CB362C" w:rsidRDefault="00270713" w:rsidP="00D97365">
      <w:pPr>
        <w:pStyle w:val="ListParagraph"/>
        <w:numPr>
          <w:ilvl w:val="0"/>
          <w:numId w:val="14"/>
        </w:numPr>
        <w:spacing w:after="0" w:line="480" w:lineRule="auto"/>
        <w:ind w:left="1418" w:hanging="284"/>
        <w:jc w:val="both"/>
        <w:rPr>
          <w:rFonts w:ascii="Times New Roman" w:hAnsi="Times New Roman" w:cs="Times New Roman"/>
          <w:color w:val="000000" w:themeColor="text1"/>
          <w:sz w:val="24"/>
          <w:szCs w:val="24"/>
          <w:shd w:val="clear" w:color="auto" w:fill="FFFFFF"/>
        </w:rPr>
      </w:pPr>
      <w:r w:rsidRPr="00CB362C">
        <w:rPr>
          <w:rFonts w:ascii="Times New Roman" w:hAnsi="Times New Roman" w:cs="Times New Roman"/>
          <w:color w:val="000000" w:themeColor="text1"/>
          <w:sz w:val="24"/>
          <w:szCs w:val="24"/>
          <w:shd w:val="clear" w:color="auto" w:fill="FFFFFF"/>
        </w:rPr>
        <w:t xml:space="preserve">Media tiga dimensi </w:t>
      </w:r>
    </w:p>
    <w:p w14:paraId="56E6BB1D" w14:textId="77777777" w:rsidR="00BB69D1" w:rsidRPr="00CB362C" w:rsidRDefault="00270713" w:rsidP="00D97365">
      <w:pPr>
        <w:pStyle w:val="ListParagraph"/>
        <w:spacing w:after="0" w:line="480" w:lineRule="auto"/>
        <w:ind w:left="1418"/>
        <w:jc w:val="both"/>
        <w:rPr>
          <w:rFonts w:ascii="Times New Roman" w:hAnsi="Times New Roman" w:cs="Times New Roman"/>
          <w:color w:val="000000" w:themeColor="text1"/>
          <w:sz w:val="24"/>
          <w:szCs w:val="24"/>
          <w:shd w:val="clear" w:color="auto" w:fill="FFFFFF"/>
        </w:rPr>
      </w:pPr>
      <w:r w:rsidRPr="00CB362C">
        <w:rPr>
          <w:rFonts w:ascii="Times New Roman" w:hAnsi="Times New Roman" w:cs="Times New Roman"/>
          <w:color w:val="000000" w:themeColor="text1"/>
          <w:sz w:val="24"/>
          <w:szCs w:val="24"/>
          <w:shd w:val="clear" w:color="auto" w:fill="FFFFFF"/>
        </w:rPr>
        <w:t xml:space="preserve">Media tiga dimensi yang sering digunakan dalam pembelajaran </w:t>
      </w:r>
      <w:r w:rsidR="00994D43" w:rsidRPr="00CB362C">
        <w:rPr>
          <w:rFonts w:ascii="Times New Roman" w:hAnsi="Times New Roman" w:cs="Times New Roman"/>
          <w:color w:val="000000" w:themeColor="text1"/>
          <w:sz w:val="24"/>
          <w:szCs w:val="24"/>
          <w:shd w:val="clear" w:color="auto" w:fill="FFFFFF"/>
        </w:rPr>
        <w:t>adalah model dan boneka. Model murupakan tiga dimensi dari beberapa objek nyata yang terlalu besar, terlalu jauh, terlalu kecil,</w:t>
      </w:r>
      <w:r w:rsidR="007641CB" w:rsidRPr="00CB362C">
        <w:rPr>
          <w:rFonts w:ascii="Times New Roman" w:hAnsi="Times New Roman" w:cs="Times New Roman"/>
          <w:color w:val="000000" w:themeColor="text1"/>
          <w:sz w:val="24"/>
          <w:szCs w:val="24"/>
          <w:shd w:val="clear" w:color="auto" w:fill="FFFFFF"/>
        </w:rPr>
        <w:t xml:space="preserve"> </w:t>
      </w:r>
      <w:r w:rsidR="007641CB" w:rsidRPr="00CB362C">
        <w:rPr>
          <w:rFonts w:ascii="Times New Roman" w:hAnsi="Times New Roman" w:cs="Times New Roman"/>
          <w:color w:val="000000" w:themeColor="text1"/>
          <w:sz w:val="24"/>
          <w:szCs w:val="24"/>
          <w:shd w:val="clear" w:color="auto" w:fill="FFFFFF"/>
        </w:rPr>
        <w:lastRenderedPageBreak/>
        <w:t xml:space="preserve">terlalu mahal, terlalu jarang atau terlalu susah untuk dibawa kedalam kelas dan sipelajari siswa dalam wujud aslinya. Model terdiri dari beberapa jenis yakni model padat, model </w:t>
      </w:r>
      <w:r w:rsidR="00BB69D1" w:rsidRPr="00CB362C">
        <w:rPr>
          <w:rFonts w:ascii="Times New Roman" w:hAnsi="Times New Roman" w:cs="Times New Roman"/>
          <w:color w:val="000000" w:themeColor="text1"/>
          <w:sz w:val="24"/>
          <w:szCs w:val="24"/>
          <w:shd w:val="clear" w:color="auto" w:fill="FFFFFF"/>
        </w:rPr>
        <w:t>susun, model penampang, model kerja, mock-up, dan diorama.</w:t>
      </w:r>
    </w:p>
    <w:p w14:paraId="6CA51CCD" w14:textId="77777777" w:rsidR="00270713" w:rsidRPr="00CB362C" w:rsidRDefault="00BB69D1" w:rsidP="00D97365">
      <w:pPr>
        <w:pStyle w:val="ListParagraph"/>
        <w:numPr>
          <w:ilvl w:val="0"/>
          <w:numId w:val="14"/>
        </w:numPr>
        <w:spacing w:after="0" w:line="480" w:lineRule="auto"/>
        <w:ind w:left="1418" w:hanging="284"/>
        <w:jc w:val="both"/>
        <w:rPr>
          <w:rFonts w:ascii="Times New Roman" w:hAnsi="Times New Roman" w:cs="Times New Roman"/>
          <w:color w:val="000000" w:themeColor="text1"/>
          <w:sz w:val="24"/>
          <w:szCs w:val="24"/>
          <w:shd w:val="clear" w:color="auto" w:fill="FFFFFF"/>
        </w:rPr>
      </w:pPr>
      <w:r w:rsidRPr="00CB362C">
        <w:rPr>
          <w:rFonts w:ascii="Times New Roman" w:hAnsi="Times New Roman" w:cs="Times New Roman"/>
          <w:color w:val="000000" w:themeColor="text1"/>
          <w:sz w:val="24"/>
          <w:szCs w:val="24"/>
          <w:shd w:val="clear" w:color="auto" w:fill="FFFFFF"/>
        </w:rPr>
        <w:t xml:space="preserve">Media proyek </w:t>
      </w:r>
    </w:p>
    <w:p w14:paraId="154ED970" w14:textId="77777777" w:rsidR="00FA43C4" w:rsidRPr="00CB362C" w:rsidRDefault="00FA43C4" w:rsidP="00D97365">
      <w:pPr>
        <w:pStyle w:val="ListParagraph"/>
        <w:spacing w:after="0" w:line="480" w:lineRule="auto"/>
        <w:ind w:left="1418"/>
        <w:jc w:val="both"/>
        <w:rPr>
          <w:rFonts w:ascii="Times New Roman" w:hAnsi="Times New Roman" w:cs="Times New Roman"/>
          <w:color w:val="000000" w:themeColor="text1"/>
          <w:sz w:val="24"/>
          <w:szCs w:val="24"/>
          <w:shd w:val="clear" w:color="auto" w:fill="FFFFFF"/>
        </w:rPr>
      </w:pPr>
      <w:r w:rsidRPr="00CB362C">
        <w:rPr>
          <w:rFonts w:ascii="Times New Roman" w:hAnsi="Times New Roman" w:cs="Times New Roman"/>
          <w:color w:val="000000" w:themeColor="text1"/>
          <w:sz w:val="24"/>
          <w:szCs w:val="24"/>
          <w:shd w:val="clear" w:color="auto" w:fill="FFFFFF"/>
        </w:rPr>
        <w:t xml:space="preserve">Media proyek terdiri dari dua yakni </w:t>
      </w:r>
      <w:r w:rsidRPr="00CB362C">
        <w:rPr>
          <w:rFonts w:ascii="Times New Roman" w:hAnsi="Times New Roman" w:cs="Times New Roman"/>
          <w:i/>
          <w:color w:val="000000" w:themeColor="text1"/>
          <w:sz w:val="24"/>
          <w:szCs w:val="24"/>
          <w:shd w:val="clear" w:color="auto" w:fill="FFFFFF"/>
        </w:rPr>
        <w:t>overhead projector</w:t>
      </w:r>
      <w:r w:rsidRPr="00CB362C">
        <w:rPr>
          <w:rFonts w:ascii="Times New Roman" w:hAnsi="Times New Roman" w:cs="Times New Roman"/>
          <w:color w:val="000000" w:themeColor="text1"/>
          <w:sz w:val="24"/>
          <w:szCs w:val="24"/>
          <w:shd w:val="clear" w:color="auto" w:fill="FFFFFF"/>
        </w:rPr>
        <w:t xml:space="preserve"> dan slide </w:t>
      </w:r>
      <w:r w:rsidRPr="00CB362C">
        <w:rPr>
          <w:rFonts w:ascii="Times New Roman" w:hAnsi="Times New Roman" w:cs="Times New Roman"/>
          <w:i/>
          <w:color w:val="000000" w:themeColor="text1"/>
          <w:sz w:val="24"/>
          <w:szCs w:val="24"/>
          <w:shd w:val="clear" w:color="auto" w:fill="FFFFFF"/>
        </w:rPr>
        <w:t>overhead pro</w:t>
      </w:r>
      <w:r w:rsidR="007711C7" w:rsidRPr="00CB362C">
        <w:rPr>
          <w:rFonts w:ascii="Times New Roman" w:hAnsi="Times New Roman" w:cs="Times New Roman"/>
          <w:i/>
          <w:color w:val="000000" w:themeColor="text1"/>
          <w:sz w:val="24"/>
          <w:szCs w:val="24"/>
          <w:shd w:val="clear" w:color="auto" w:fill="FFFFFF"/>
        </w:rPr>
        <w:t>jector</w:t>
      </w:r>
      <w:r w:rsidR="007711C7" w:rsidRPr="00CB362C">
        <w:rPr>
          <w:rFonts w:ascii="Times New Roman" w:hAnsi="Times New Roman" w:cs="Times New Roman"/>
          <w:color w:val="000000" w:themeColor="text1"/>
          <w:sz w:val="24"/>
          <w:szCs w:val="24"/>
          <w:shd w:val="clear" w:color="auto" w:fill="FFFFFF"/>
        </w:rPr>
        <w:t xml:space="preserve"> merupakan jenis prangkat keras yang terdiri dari atas sebuah koyak dengan bagian atasnya sebagai landasan yang luas untuk </w:t>
      </w:r>
      <w:r w:rsidR="00327757" w:rsidRPr="00CB362C">
        <w:rPr>
          <w:rFonts w:ascii="Times New Roman" w:hAnsi="Times New Roman" w:cs="Times New Roman"/>
          <w:color w:val="000000" w:themeColor="text1"/>
          <w:sz w:val="24"/>
          <w:szCs w:val="24"/>
          <w:shd w:val="clear" w:color="auto" w:fill="FFFFFF"/>
        </w:rPr>
        <w:t>meletakan materi pengajaran. Sedangkan slide adalah gambaran transparan dalam bentuk positif arya fotugrafi atau tangan sendiri.</w:t>
      </w:r>
    </w:p>
    <w:p w14:paraId="0CF865FF" w14:textId="77777777" w:rsidR="00270713" w:rsidRPr="00CB362C" w:rsidRDefault="00327757" w:rsidP="00D97365">
      <w:pPr>
        <w:pStyle w:val="ListParagraph"/>
        <w:numPr>
          <w:ilvl w:val="0"/>
          <w:numId w:val="14"/>
        </w:numPr>
        <w:spacing w:after="0" w:line="480" w:lineRule="auto"/>
        <w:ind w:left="1418" w:hanging="284"/>
        <w:jc w:val="both"/>
        <w:rPr>
          <w:rFonts w:ascii="Times New Roman" w:hAnsi="Times New Roman" w:cs="Times New Roman"/>
          <w:color w:val="000000" w:themeColor="text1"/>
          <w:sz w:val="24"/>
          <w:szCs w:val="24"/>
          <w:shd w:val="clear" w:color="auto" w:fill="FFFFFF"/>
        </w:rPr>
      </w:pPr>
      <w:r w:rsidRPr="00CB362C">
        <w:rPr>
          <w:rFonts w:ascii="Times New Roman" w:hAnsi="Times New Roman" w:cs="Times New Roman"/>
          <w:color w:val="000000" w:themeColor="text1"/>
          <w:sz w:val="24"/>
          <w:szCs w:val="24"/>
          <w:shd w:val="clear" w:color="auto" w:fill="FFFFFF"/>
        </w:rPr>
        <w:t xml:space="preserve">Penggunaan lingkungan </w:t>
      </w:r>
    </w:p>
    <w:p w14:paraId="306DA5FA" w14:textId="77777777" w:rsidR="000454D0" w:rsidRPr="00CB362C" w:rsidRDefault="00327757" w:rsidP="00D97365">
      <w:pPr>
        <w:pStyle w:val="ListParagraph"/>
        <w:spacing w:after="0" w:line="480" w:lineRule="auto"/>
        <w:ind w:left="1418"/>
        <w:jc w:val="both"/>
        <w:rPr>
          <w:rFonts w:ascii="Times New Roman" w:hAnsi="Times New Roman" w:cs="Times New Roman"/>
          <w:color w:val="000000" w:themeColor="text1"/>
          <w:sz w:val="24"/>
          <w:szCs w:val="24"/>
          <w:shd w:val="clear" w:color="auto" w:fill="FFFFFF"/>
        </w:rPr>
      </w:pPr>
      <w:r w:rsidRPr="00CB362C">
        <w:rPr>
          <w:rFonts w:ascii="Times New Roman" w:hAnsi="Times New Roman" w:cs="Times New Roman"/>
          <w:color w:val="000000" w:themeColor="text1"/>
          <w:sz w:val="24"/>
          <w:szCs w:val="24"/>
          <w:shd w:val="clear" w:color="auto" w:fill="FFFFFF"/>
        </w:rPr>
        <w:t xml:space="preserve">Lingkungan sebagai media pembelajaran yakni pihak guru dan </w:t>
      </w:r>
      <w:r w:rsidR="0028134D" w:rsidRPr="00CB362C">
        <w:rPr>
          <w:rFonts w:ascii="Times New Roman" w:hAnsi="Times New Roman" w:cs="Times New Roman"/>
          <w:color w:val="000000" w:themeColor="text1"/>
          <w:sz w:val="24"/>
          <w:szCs w:val="24"/>
          <w:shd w:val="clear" w:color="auto" w:fill="FFFFFF"/>
        </w:rPr>
        <w:t xml:space="preserve">siswa kepada lingkungan yang aktual untuk dipelajari, diamati dalam hubungannya dengan proses belajar dan mengajar. Cara ini lebih bermakna disebabkan para siswa dihadapkan dengan peristiwa dan keadaan yang sebenarnya secara alami sehingga lebih nyata, lebih </w:t>
      </w:r>
      <w:r w:rsidR="00A5346C" w:rsidRPr="00CB362C">
        <w:rPr>
          <w:rFonts w:ascii="Times New Roman" w:hAnsi="Times New Roman" w:cs="Times New Roman"/>
          <w:color w:val="000000" w:themeColor="text1"/>
          <w:sz w:val="24"/>
          <w:szCs w:val="24"/>
          <w:shd w:val="clear" w:color="auto" w:fill="FFFFFF"/>
        </w:rPr>
        <w:t xml:space="preserve">faktual, dan kebenarannya lebih dapat di pertanggung jawabkan. Membawa kelas atau para siswa keluar kelas dalam rangka kegiatan belajar </w:t>
      </w:r>
      <w:r w:rsidR="007238F0" w:rsidRPr="00CB362C">
        <w:rPr>
          <w:rFonts w:ascii="Times New Roman" w:hAnsi="Times New Roman" w:cs="Times New Roman"/>
          <w:color w:val="000000" w:themeColor="text1"/>
          <w:sz w:val="24"/>
          <w:szCs w:val="24"/>
          <w:shd w:val="clear" w:color="auto" w:fill="FFFFFF"/>
        </w:rPr>
        <w:t>tidak terbatas oleh waku. Artinya tidak selalu memakan waktu yanglama tapi bisa dalam satu atau dua jam pembelajaran bergabung kepada apa yang akan dipela</w:t>
      </w:r>
      <w:r w:rsidR="00582356" w:rsidRPr="00CB362C">
        <w:rPr>
          <w:rFonts w:ascii="Times New Roman" w:hAnsi="Times New Roman" w:cs="Times New Roman"/>
          <w:color w:val="000000" w:themeColor="text1"/>
          <w:sz w:val="24"/>
          <w:szCs w:val="24"/>
          <w:shd w:val="clear" w:color="auto" w:fill="FFFFFF"/>
        </w:rPr>
        <w:t>jarinya dan bagaimana caranya.</w:t>
      </w:r>
    </w:p>
    <w:p w14:paraId="192C1E76" w14:textId="4DB5977E" w:rsidR="00212763" w:rsidRPr="00CB362C" w:rsidRDefault="002140BF" w:rsidP="005C257A">
      <w:pPr>
        <w:pStyle w:val="ListParagraph"/>
        <w:spacing w:after="0" w:line="480" w:lineRule="auto"/>
        <w:ind w:left="851" w:firstLine="709"/>
        <w:jc w:val="both"/>
        <w:rPr>
          <w:rFonts w:ascii="Times New Roman" w:eastAsia="Times New Roman" w:hAnsi="Times New Roman" w:cs="Times New Roman"/>
          <w:color w:val="000000" w:themeColor="text1"/>
          <w:sz w:val="24"/>
          <w:szCs w:val="30"/>
        </w:rPr>
      </w:pPr>
      <w:r w:rsidRPr="00CB362C">
        <w:rPr>
          <w:rFonts w:ascii="Times New Roman" w:hAnsi="Times New Roman" w:cs="Times New Roman"/>
          <w:color w:val="000000" w:themeColor="text1"/>
          <w:sz w:val="24"/>
          <w:szCs w:val="20"/>
          <w:shd w:val="clear" w:color="auto" w:fill="FFFFFF"/>
        </w:rPr>
        <w:lastRenderedPageBreak/>
        <w:t>Be</w:t>
      </w:r>
      <w:r w:rsidR="00985993" w:rsidRPr="00CB362C">
        <w:rPr>
          <w:rFonts w:ascii="Times New Roman" w:hAnsi="Times New Roman" w:cs="Times New Roman"/>
          <w:color w:val="000000" w:themeColor="text1"/>
          <w:sz w:val="24"/>
          <w:szCs w:val="20"/>
          <w:shd w:val="clear" w:color="auto" w:fill="FFFFFF"/>
        </w:rPr>
        <w:t>r</w:t>
      </w:r>
      <w:r w:rsidRPr="00CB362C">
        <w:rPr>
          <w:rFonts w:ascii="Times New Roman" w:hAnsi="Times New Roman" w:cs="Times New Roman"/>
          <w:color w:val="000000" w:themeColor="text1"/>
          <w:sz w:val="24"/>
          <w:szCs w:val="20"/>
          <w:shd w:val="clear" w:color="auto" w:fill="FFFFFF"/>
        </w:rPr>
        <w:t>dasarkan</w:t>
      </w:r>
      <w:r w:rsidR="00B8041E" w:rsidRPr="00CB362C">
        <w:rPr>
          <w:rFonts w:ascii="Times New Roman" w:hAnsi="Times New Roman" w:cs="Times New Roman"/>
          <w:color w:val="000000" w:themeColor="text1"/>
          <w:sz w:val="24"/>
          <w:szCs w:val="20"/>
          <w:shd w:val="clear" w:color="auto" w:fill="FFFFFF"/>
        </w:rPr>
        <w:t xml:space="preserve"> j</w:t>
      </w:r>
      <w:r w:rsidR="002C1253" w:rsidRPr="00CB362C">
        <w:rPr>
          <w:rFonts w:ascii="Times New Roman" w:hAnsi="Times New Roman" w:cs="Times New Roman"/>
          <w:color w:val="000000" w:themeColor="text1"/>
          <w:sz w:val="24"/>
          <w:szCs w:val="20"/>
          <w:shd w:val="clear" w:color="auto" w:fill="FFFFFF"/>
        </w:rPr>
        <w:t>enis-jenis</w:t>
      </w:r>
      <w:r w:rsidRPr="00CB362C">
        <w:rPr>
          <w:rFonts w:ascii="Times New Roman" w:hAnsi="Times New Roman" w:cs="Times New Roman"/>
          <w:color w:val="000000" w:themeColor="text1"/>
          <w:sz w:val="24"/>
          <w:szCs w:val="20"/>
          <w:shd w:val="clear" w:color="auto" w:fill="FFFFFF"/>
        </w:rPr>
        <w:t xml:space="preserve"> diatas dapat disimpulkan bahwa </w:t>
      </w:r>
      <w:bookmarkStart w:id="61" w:name="_Hlk201120498"/>
      <w:r w:rsidRPr="00CB362C">
        <w:rPr>
          <w:rFonts w:ascii="Times New Roman" w:hAnsi="Times New Roman" w:cs="Times New Roman"/>
          <w:color w:val="000000" w:themeColor="text1"/>
          <w:sz w:val="24"/>
          <w:szCs w:val="20"/>
          <w:shd w:val="clear" w:color="auto" w:fill="FFFFFF"/>
        </w:rPr>
        <w:t xml:space="preserve">Media Pembelajaran memiliki beberapa </w:t>
      </w:r>
      <w:r w:rsidR="002C1253" w:rsidRPr="00CB362C">
        <w:rPr>
          <w:rFonts w:ascii="Times New Roman" w:hAnsi="Times New Roman" w:cs="Times New Roman"/>
          <w:color w:val="000000" w:themeColor="text1"/>
          <w:sz w:val="24"/>
          <w:szCs w:val="20"/>
          <w:shd w:val="clear" w:color="auto" w:fill="FFFFFF"/>
        </w:rPr>
        <w:t>Jenis</w:t>
      </w:r>
      <w:r w:rsidRPr="00CB362C">
        <w:rPr>
          <w:rFonts w:ascii="Times New Roman" w:hAnsi="Times New Roman" w:cs="Times New Roman"/>
          <w:color w:val="000000" w:themeColor="text1"/>
          <w:sz w:val="24"/>
          <w:szCs w:val="20"/>
          <w:shd w:val="clear" w:color="auto" w:fill="FFFFFF"/>
        </w:rPr>
        <w:t xml:space="preserve"> yaitu</w:t>
      </w:r>
      <w:r w:rsidR="002C1253" w:rsidRPr="00CB362C">
        <w:rPr>
          <w:rFonts w:ascii="Times New Roman" w:hAnsi="Times New Roman" w:cs="Times New Roman"/>
          <w:color w:val="000000" w:themeColor="text1"/>
          <w:sz w:val="24"/>
          <w:szCs w:val="20"/>
          <w:shd w:val="clear" w:color="auto" w:fill="FFFFFF"/>
        </w:rPr>
        <w:t xml:space="preserve"> </w:t>
      </w:r>
      <w:r w:rsidR="002C1253" w:rsidRPr="00CB362C">
        <w:rPr>
          <w:rFonts w:ascii="Times New Roman" w:eastAsia="Times New Roman" w:hAnsi="Times New Roman" w:cs="Times New Roman"/>
          <w:color w:val="000000" w:themeColor="text1"/>
          <w:sz w:val="24"/>
          <w:szCs w:val="30"/>
        </w:rPr>
        <w:t>Media cetak, Media audio, Media visua</w:t>
      </w:r>
      <w:r w:rsidR="005C1D99" w:rsidRPr="00CB362C">
        <w:rPr>
          <w:rFonts w:ascii="Times New Roman" w:eastAsia="Times New Roman" w:hAnsi="Times New Roman" w:cs="Times New Roman"/>
          <w:color w:val="000000" w:themeColor="text1"/>
          <w:sz w:val="24"/>
          <w:szCs w:val="30"/>
        </w:rPr>
        <w:t>l, Media proyeksi gerak Manusia dan</w:t>
      </w:r>
      <w:r w:rsidR="002C1253" w:rsidRPr="00CB362C">
        <w:rPr>
          <w:rFonts w:ascii="Times New Roman" w:eastAsia="Times New Roman" w:hAnsi="Times New Roman" w:cs="Times New Roman"/>
          <w:color w:val="000000" w:themeColor="text1"/>
          <w:sz w:val="24"/>
          <w:szCs w:val="30"/>
        </w:rPr>
        <w:t xml:space="preserve"> Benda tiruan</w:t>
      </w:r>
      <w:r w:rsidR="00591E04" w:rsidRPr="00CB362C">
        <w:rPr>
          <w:rFonts w:ascii="Times New Roman" w:eastAsia="Times New Roman" w:hAnsi="Times New Roman" w:cs="Times New Roman"/>
          <w:color w:val="000000" w:themeColor="text1"/>
          <w:sz w:val="24"/>
          <w:szCs w:val="30"/>
        </w:rPr>
        <w:t xml:space="preserve">. Dari beberapa jenis media tersebut pastinya memiliki kekurangan dan kelebihan </w:t>
      </w:r>
      <w:r w:rsidR="00366E63" w:rsidRPr="00CB362C">
        <w:rPr>
          <w:rFonts w:ascii="Times New Roman" w:eastAsia="Times New Roman" w:hAnsi="Times New Roman" w:cs="Times New Roman"/>
          <w:color w:val="000000" w:themeColor="text1"/>
          <w:sz w:val="24"/>
          <w:szCs w:val="30"/>
        </w:rPr>
        <w:t>ma</w:t>
      </w:r>
      <w:r w:rsidR="000575A4" w:rsidRPr="00CB362C">
        <w:rPr>
          <w:rFonts w:ascii="Times New Roman" w:eastAsia="Times New Roman" w:hAnsi="Times New Roman" w:cs="Times New Roman"/>
          <w:color w:val="000000" w:themeColor="text1"/>
          <w:sz w:val="24"/>
          <w:szCs w:val="30"/>
        </w:rPr>
        <w:t>sing-</w:t>
      </w:r>
      <w:r w:rsidR="00366E63" w:rsidRPr="00CB362C">
        <w:rPr>
          <w:rFonts w:ascii="Times New Roman" w:eastAsia="Times New Roman" w:hAnsi="Times New Roman" w:cs="Times New Roman"/>
          <w:color w:val="000000" w:themeColor="text1"/>
          <w:sz w:val="24"/>
          <w:szCs w:val="30"/>
        </w:rPr>
        <w:t>masing dan harus disesuaikan ter</w:t>
      </w:r>
      <w:r w:rsidR="005C1D99" w:rsidRPr="00CB362C">
        <w:rPr>
          <w:rFonts w:ascii="Times New Roman" w:eastAsia="Times New Roman" w:hAnsi="Times New Roman" w:cs="Times New Roman"/>
          <w:color w:val="000000" w:themeColor="text1"/>
          <w:sz w:val="24"/>
          <w:szCs w:val="30"/>
        </w:rPr>
        <w:t xml:space="preserve">hadap kondisi siswa terlebih dahulu </w:t>
      </w:r>
      <w:r w:rsidR="00366E63" w:rsidRPr="00CB362C">
        <w:rPr>
          <w:rFonts w:ascii="Times New Roman" w:eastAsia="Times New Roman" w:hAnsi="Times New Roman" w:cs="Times New Roman"/>
          <w:color w:val="000000" w:themeColor="text1"/>
          <w:sz w:val="24"/>
          <w:szCs w:val="30"/>
        </w:rPr>
        <w:t>sebelum</w:t>
      </w:r>
      <w:r w:rsidR="005C1D99" w:rsidRPr="00CB362C">
        <w:rPr>
          <w:rFonts w:ascii="Times New Roman" w:eastAsia="Times New Roman" w:hAnsi="Times New Roman" w:cs="Times New Roman"/>
          <w:color w:val="000000" w:themeColor="text1"/>
          <w:sz w:val="24"/>
          <w:szCs w:val="30"/>
        </w:rPr>
        <w:t xml:space="preserve"> menerapkan</w:t>
      </w:r>
      <w:r w:rsidR="001939A8" w:rsidRPr="00CB362C">
        <w:rPr>
          <w:rFonts w:ascii="Times New Roman" w:eastAsia="Times New Roman" w:hAnsi="Times New Roman" w:cs="Times New Roman"/>
          <w:color w:val="000000" w:themeColor="text1"/>
          <w:sz w:val="24"/>
          <w:szCs w:val="30"/>
        </w:rPr>
        <w:t xml:space="preserve"> </w:t>
      </w:r>
      <w:r w:rsidR="00366E63" w:rsidRPr="00CB362C">
        <w:rPr>
          <w:rFonts w:ascii="Times New Roman" w:eastAsia="Times New Roman" w:hAnsi="Times New Roman" w:cs="Times New Roman"/>
          <w:color w:val="000000" w:themeColor="text1"/>
          <w:sz w:val="24"/>
          <w:szCs w:val="30"/>
        </w:rPr>
        <w:t>media pembalajaran.</w:t>
      </w:r>
    </w:p>
    <w:p w14:paraId="08ECB9CB" w14:textId="77777777" w:rsidR="006E7B9C" w:rsidRPr="00CB362C" w:rsidRDefault="00416848" w:rsidP="00D97365">
      <w:pPr>
        <w:pStyle w:val="proposal3"/>
        <w:numPr>
          <w:ilvl w:val="3"/>
          <w:numId w:val="36"/>
        </w:numPr>
        <w:spacing w:line="480" w:lineRule="auto"/>
        <w:ind w:left="851"/>
        <w:rPr>
          <w:b w:val="0"/>
        </w:rPr>
      </w:pPr>
      <w:bookmarkStart w:id="62" w:name="_Toc201266077"/>
      <w:bookmarkEnd w:id="61"/>
      <w:r w:rsidRPr="00CB362C">
        <w:t>Ciri-Ciri Media Pembelajaran</w:t>
      </w:r>
      <w:bookmarkEnd w:id="62"/>
    </w:p>
    <w:p w14:paraId="7CA058B7" w14:textId="77777777" w:rsidR="00582356" w:rsidRPr="00CB362C" w:rsidRDefault="00A477C6" w:rsidP="00D97365">
      <w:pPr>
        <w:pStyle w:val="ListParagraph"/>
        <w:spacing w:after="0" w:line="480" w:lineRule="auto"/>
        <w:ind w:left="851" w:firstLine="567"/>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Menurut</w:t>
      </w:r>
      <w:r w:rsidR="00B93FBB" w:rsidRPr="00CB362C">
        <w:rPr>
          <w:rFonts w:ascii="Times New Roman" w:hAnsi="Times New Roman" w:cs="Times New Roman"/>
          <w:color w:val="000000" w:themeColor="text1"/>
          <w:sz w:val="24"/>
          <w:szCs w:val="20"/>
          <w:shd w:val="clear" w:color="auto" w:fill="FFFFFF"/>
        </w:rPr>
        <w:t xml:space="preserve"> </w:t>
      </w:r>
      <w:r w:rsidR="00867D99" w:rsidRPr="00CB362C">
        <w:rPr>
          <w:rFonts w:ascii="Times New Roman" w:hAnsi="Times New Roman" w:cs="Times New Roman"/>
          <w:color w:val="000000" w:themeColor="text1"/>
          <w:sz w:val="24"/>
          <w:szCs w:val="20"/>
          <w:shd w:val="clear" w:color="auto" w:fill="FFFFFF"/>
        </w:rPr>
        <w:fldChar w:fldCharType="begin" w:fldLock="1"/>
      </w:r>
      <w:r w:rsidR="004F042D" w:rsidRPr="00CB362C">
        <w:rPr>
          <w:rFonts w:ascii="Times New Roman" w:hAnsi="Times New Roman" w:cs="Times New Roman"/>
          <w:color w:val="000000" w:themeColor="text1"/>
          <w:sz w:val="24"/>
          <w:szCs w:val="20"/>
          <w:shd w:val="clear" w:color="auto" w:fill="FFFFFF"/>
        </w:rPr>
        <w:instrText>ADDIN CSL_CITATION {"citationItems":[{"id":"ITEM-1","itemData":{"DOI":"10.36088/islamika.v2i2.796","ISSN":"2656-5382","abstract":"Media words translated from Latinmedius that are fully translated 'middle', 'sponsored' or 'introduction. In Arabic, the media is the introduction or introduction of messages from the sender to the recipient of the message. Gerach &amp; Ely said that the media agree here is human, material, or accident that builds needs that enable people to find out, seek or seek help. Learning is an activity or a process to gain knowledge, improve skills, improve behavior, attitudes, and strengthen personality. In the context of becoming know or the process of gaining knowledge, according to conventional scientific understanding, human contact with nature is termed experience. According to Gane, learning can determine as a process in which an organization changes its behavior as an experience.","author":[{"dropping-particle":"","family":"Suparlan","given":"Suparlan","non-dropping-particle":"","parse-names":false,"suffix":""}],"container-title":"Islamika","id":"ITEM-1","issue":"2","issued":{"date-parts":[["2020"]]},"page":"298-311","title":"Peran Media dalam Pembeajaran di SD/MI","type":"article-journal","volume":"2"},"uris":["http://www.mendeley.com/documents/?uuid=a6655350-27ce-4578-b63a-c41903350d39"]}],"mendeley":{"formattedCitation":"(Suparlan, 2020)","plainTextFormattedCitation":"(Suparlan, 2020)","previouslyFormattedCitation":"(Suparlan, 2020)"},"properties":{"noteIndex":0},"schema":"https://github.com/citation-style-language/schema/raw/master/csl-citation.json"}</w:instrText>
      </w:r>
      <w:r w:rsidR="00867D99" w:rsidRPr="00CB362C">
        <w:rPr>
          <w:rFonts w:ascii="Times New Roman" w:hAnsi="Times New Roman" w:cs="Times New Roman"/>
          <w:color w:val="000000" w:themeColor="text1"/>
          <w:sz w:val="24"/>
          <w:szCs w:val="20"/>
          <w:shd w:val="clear" w:color="auto" w:fill="FFFFFF"/>
        </w:rPr>
        <w:fldChar w:fldCharType="separate"/>
      </w:r>
      <w:r w:rsidR="00867D99" w:rsidRPr="00CB362C">
        <w:rPr>
          <w:rFonts w:ascii="Times New Roman" w:hAnsi="Times New Roman" w:cs="Times New Roman"/>
          <w:noProof/>
          <w:color w:val="000000" w:themeColor="text1"/>
          <w:sz w:val="24"/>
          <w:szCs w:val="20"/>
          <w:shd w:val="clear" w:color="auto" w:fill="FFFFFF"/>
        </w:rPr>
        <w:t>(Suparlan, 2020)</w:t>
      </w:r>
      <w:r w:rsidR="00867D99" w:rsidRPr="00CB362C">
        <w:rPr>
          <w:rFonts w:ascii="Times New Roman" w:hAnsi="Times New Roman" w:cs="Times New Roman"/>
          <w:color w:val="000000" w:themeColor="text1"/>
          <w:sz w:val="24"/>
          <w:szCs w:val="20"/>
          <w:shd w:val="clear" w:color="auto" w:fill="FFFFFF"/>
        </w:rPr>
        <w:fldChar w:fldCharType="end"/>
      </w:r>
      <w:r w:rsidR="00867D99" w:rsidRPr="00CB362C">
        <w:rPr>
          <w:rFonts w:ascii="Times New Roman" w:hAnsi="Times New Roman" w:cs="Times New Roman"/>
          <w:color w:val="000000" w:themeColor="text1"/>
          <w:sz w:val="24"/>
          <w:szCs w:val="20"/>
          <w:shd w:val="clear" w:color="auto" w:fill="FFFFFF"/>
        </w:rPr>
        <w:t xml:space="preserve"> </w:t>
      </w:r>
      <w:r w:rsidRPr="00CB362C">
        <w:rPr>
          <w:rFonts w:ascii="Times New Roman" w:hAnsi="Times New Roman" w:cs="Times New Roman"/>
          <w:color w:val="000000" w:themeColor="text1"/>
          <w:sz w:val="24"/>
        </w:rPr>
        <w:t>media pembelajaran meiliki ciri-ciri sebagai berikut:</w:t>
      </w:r>
    </w:p>
    <w:p w14:paraId="2E78589F" w14:textId="77777777" w:rsidR="00A477C6" w:rsidRPr="00CB362C" w:rsidRDefault="00A477C6" w:rsidP="00D97365">
      <w:pPr>
        <w:pStyle w:val="ListParagraph"/>
        <w:numPr>
          <w:ilvl w:val="0"/>
          <w:numId w:val="9"/>
        </w:numPr>
        <w:spacing w:after="0" w:line="480" w:lineRule="auto"/>
        <w:ind w:left="1843" w:hanging="284"/>
        <w:jc w:val="both"/>
        <w:rPr>
          <w:rFonts w:ascii="Times New Roman" w:hAnsi="Times New Roman" w:cs="Times New Roman"/>
          <w:color w:val="000000" w:themeColor="text1"/>
          <w:sz w:val="36"/>
          <w:szCs w:val="24"/>
        </w:rPr>
      </w:pPr>
      <w:r w:rsidRPr="00CB362C">
        <w:rPr>
          <w:rFonts w:ascii="Times New Roman" w:hAnsi="Times New Roman" w:cs="Times New Roman"/>
          <w:color w:val="000000" w:themeColor="text1"/>
          <w:sz w:val="24"/>
        </w:rPr>
        <w:t xml:space="preserve">Fiksatif </w:t>
      </w:r>
      <w:r w:rsidRPr="00CB362C">
        <w:rPr>
          <w:rFonts w:ascii="Times New Roman" w:hAnsi="Times New Roman" w:cs="Times New Roman"/>
          <w:color w:val="000000" w:themeColor="text1"/>
          <w:sz w:val="24"/>
        </w:rPr>
        <w:br/>
      </w:r>
      <w:r w:rsidR="005C7C80" w:rsidRPr="00CB362C">
        <w:rPr>
          <w:rFonts w:ascii="Times New Roman" w:hAnsi="Times New Roman" w:cs="Times New Roman"/>
          <w:color w:val="000000" w:themeColor="text1"/>
          <w:sz w:val="24"/>
        </w:rPr>
        <w:t>F</w:t>
      </w:r>
      <w:r w:rsidR="00427519" w:rsidRPr="00CB362C">
        <w:rPr>
          <w:rFonts w:ascii="Times New Roman" w:hAnsi="Times New Roman" w:cs="Times New Roman"/>
          <w:color w:val="000000" w:themeColor="text1"/>
          <w:sz w:val="24"/>
        </w:rPr>
        <w:t>iksatif yaitu sesautu yang dapat merekam suatu kejadian atau peresitwa tertentu kemudian disamakan dan diurutkan berdasarkan kejadian peristiwa tersebut, sehingga mudah digunakan kapan saja tidak memerlukan waktu yang lama.</w:t>
      </w:r>
    </w:p>
    <w:p w14:paraId="59EC9437" w14:textId="77777777" w:rsidR="00A477C6" w:rsidRPr="00CB362C" w:rsidRDefault="00A477C6" w:rsidP="00D97365">
      <w:pPr>
        <w:pStyle w:val="ListParagraph"/>
        <w:numPr>
          <w:ilvl w:val="0"/>
          <w:numId w:val="9"/>
        </w:numPr>
        <w:spacing w:after="0" w:line="480" w:lineRule="auto"/>
        <w:ind w:left="1843" w:hanging="284"/>
        <w:jc w:val="both"/>
        <w:rPr>
          <w:rFonts w:ascii="Times New Roman" w:hAnsi="Times New Roman" w:cs="Times New Roman"/>
          <w:color w:val="000000" w:themeColor="text1"/>
          <w:sz w:val="32"/>
          <w:szCs w:val="24"/>
        </w:rPr>
      </w:pPr>
      <w:r w:rsidRPr="00CB362C">
        <w:rPr>
          <w:rFonts w:ascii="Times New Roman" w:hAnsi="Times New Roman" w:cs="Times New Roman"/>
          <w:color w:val="000000" w:themeColor="text1"/>
          <w:sz w:val="24"/>
        </w:rPr>
        <w:t xml:space="preserve">Manipulatif </w:t>
      </w:r>
    </w:p>
    <w:p w14:paraId="63FEF49E" w14:textId="77777777" w:rsidR="00147BE5" w:rsidRPr="00CB362C" w:rsidRDefault="00CF4152" w:rsidP="00D97365">
      <w:pPr>
        <w:pStyle w:val="ListParagraph"/>
        <w:spacing w:after="0" w:line="480" w:lineRule="auto"/>
        <w:ind w:left="1843"/>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M</w:t>
      </w:r>
      <w:r w:rsidR="00427519" w:rsidRPr="00CB362C">
        <w:rPr>
          <w:rFonts w:ascii="Times New Roman" w:hAnsi="Times New Roman" w:cs="Times New Roman"/>
          <w:color w:val="000000" w:themeColor="text1"/>
          <w:sz w:val="24"/>
        </w:rPr>
        <w:t>anipulatif yaitu berperan utnuk memperlambat atau mempercepat suatu kejadian bersasarkan hasil rekaman, seperti contoh di atas tentang larva, jika tidak menggunakan media manipulative maka prosesnya akan lama, sebab larva menajdi kupu-kupu membutuhkan beberapa minggu, dengan menggunakan media manipulative maka siswa akan menjadi lebih paham dan mengerti karna prosesnya secara cepat dengan menggunakan media manipulative.</w:t>
      </w:r>
    </w:p>
    <w:p w14:paraId="46FB4E27" w14:textId="77777777" w:rsidR="00527C84" w:rsidRPr="00CB362C" w:rsidRDefault="00527C84" w:rsidP="00D97365">
      <w:pPr>
        <w:pStyle w:val="ListParagraph"/>
        <w:numPr>
          <w:ilvl w:val="0"/>
          <w:numId w:val="9"/>
        </w:numPr>
        <w:spacing w:after="0" w:line="480" w:lineRule="auto"/>
        <w:ind w:left="1843"/>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lastRenderedPageBreak/>
        <w:t xml:space="preserve">Distributif </w:t>
      </w:r>
    </w:p>
    <w:p w14:paraId="31F21891" w14:textId="77777777" w:rsidR="00CF4152" w:rsidRPr="00CB362C" w:rsidRDefault="00CF4152" w:rsidP="00D97365">
      <w:pPr>
        <w:pStyle w:val="ListParagraph"/>
        <w:spacing w:after="0" w:line="480" w:lineRule="auto"/>
        <w:ind w:left="1843"/>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Distributive merupakan media yang digunakan untuk disebarkan kepada siswa baik lewat video, audio, yang bentuknya sama walaupun disebarkan ke wilayah-wilayah penjuru di Indonesia.</w:t>
      </w:r>
    </w:p>
    <w:p w14:paraId="2FA549D2" w14:textId="0BBC9D84" w:rsidR="00405971" w:rsidRPr="00CB362C" w:rsidRDefault="00405971" w:rsidP="00D97365">
      <w:pPr>
        <w:spacing w:after="0" w:line="480" w:lineRule="auto"/>
        <w:ind w:left="851" w:firstLine="567"/>
        <w:jc w:val="both"/>
        <w:rPr>
          <w:rFonts w:ascii="Times New Roman" w:hAnsi="Times New Roman" w:cs="Times New Roman"/>
          <w:sz w:val="24"/>
        </w:rPr>
      </w:pPr>
      <w:bookmarkStart w:id="63" w:name="_Hlk201122742"/>
      <w:r w:rsidRPr="00CB362C">
        <w:rPr>
          <w:rFonts w:ascii="Times New Roman" w:hAnsi="Times New Roman" w:cs="Times New Roman"/>
          <w:sz w:val="24"/>
        </w:rPr>
        <w:t>Menurut</w:t>
      </w:r>
      <w:r w:rsidR="00D3603B" w:rsidRPr="00CB362C">
        <w:rPr>
          <w:rFonts w:ascii="Times New Roman" w:hAnsi="Times New Roman" w:cs="Times New Roman"/>
          <w:sz w:val="24"/>
          <w:szCs w:val="20"/>
          <w:shd w:val="clear" w:color="auto" w:fill="FFFFFF"/>
        </w:rPr>
        <w:t xml:space="preserve"> </w:t>
      </w:r>
      <w:r w:rsidR="00396A39" w:rsidRPr="00CB362C">
        <w:rPr>
          <w:rFonts w:ascii="Times New Roman" w:hAnsi="Times New Roman" w:cs="Times New Roman"/>
          <w:sz w:val="24"/>
          <w:szCs w:val="20"/>
          <w:shd w:val="clear" w:color="auto" w:fill="FFFFFF"/>
        </w:rPr>
        <w:fldChar w:fldCharType="begin" w:fldLock="1"/>
      </w:r>
      <w:r w:rsidR="007865D4" w:rsidRPr="00CB362C">
        <w:rPr>
          <w:rFonts w:ascii="Times New Roman" w:hAnsi="Times New Roman" w:cs="Times New Roman"/>
          <w:sz w:val="24"/>
          <w:szCs w:val="20"/>
          <w:shd w:val="clear" w:color="auto" w:fill="FFFFFF"/>
        </w:rPr>
        <w:instrText>ADDIN CSL_CITATION {"citationItems":[{"id":"ITEM-1","itemData":{"author":[{"dropping-particle":"","family":"Dalizah","given":"Nurmah","non-dropping-particle":"","parse-names":false,"suffix":""},{"dropping-particle":"","family":"Napitupulu","given":"Safrida","non-dropping-particle":"","parse-names":false,"suffix":""}],"id":"ITEM-1","issue":"11","issued":{"date-parts":[["2024"]]},"page":"3285-3296","title":"PENGEMBANGAN MEDIA PEMBELAJARAN BERBANTUAN APLIKASI CANVA PADA TEMA INDAHNYA KERAGAMAN DI NEGERIKU KELAS IV SD","type":"article-journal","volume":"3"},"uris":["http://www.mendeley.com/documents/?uuid=6994d55e-0891-4c2e-982e-cba4f96e6b2f"]}],"mendeley":{"formattedCitation":"(Dalizah &amp; Napitupulu, 2024)","plainTextFormattedCitation":"(Dalizah &amp; Napitupulu, 2024)","previouslyFormattedCitation":"(Dalizah &amp; Napitupulu, 2024)"},"properties":{"noteIndex":0},"schema":"https://github.com/citation-style-language/schema/raw/master/csl-citation.json"}</w:instrText>
      </w:r>
      <w:r w:rsidR="00396A39" w:rsidRPr="00CB362C">
        <w:rPr>
          <w:rFonts w:ascii="Times New Roman" w:hAnsi="Times New Roman" w:cs="Times New Roman"/>
          <w:sz w:val="24"/>
          <w:szCs w:val="20"/>
          <w:shd w:val="clear" w:color="auto" w:fill="FFFFFF"/>
        </w:rPr>
        <w:fldChar w:fldCharType="separate"/>
      </w:r>
      <w:r w:rsidR="007865D4" w:rsidRPr="00CB362C">
        <w:rPr>
          <w:rFonts w:ascii="Times New Roman" w:hAnsi="Times New Roman" w:cs="Times New Roman"/>
          <w:noProof/>
          <w:sz w:val="24"/>
          <w:szCs w:val="20"/>
          <w:shd w:val="clear" w:color="auto" w:fill="FFFFFF"/>
        </w:rPr>
        <w:t>(Dalizah &amp; Napitupulu, 2024)</w:t>
      </w:r>
      <w:r w:rsidR="00396A39" w:rsidRPr="00CB362C">
        <w:rPr>
          <w:rFonts w:ascii="Times New Roman" w:hAnsi="Times New Roman" w:cs="Times New Roman"/>
          <w:sz w:val="24"/>
          <w:szCs w:val="20"/>
          <w:shd w:val="clear" w:color="auto" w:fill="FFFFFF"/>
        </w:rPr>
        <w:fldChar w:fldCharType="end"/>
      </w:r>
      <w:r w:rsidR="00396A39" w:rsidRPr="00CB362C">
        <w:rPr>
          <w:rFonts w:ascii="Times New Roman" w:hAnsi="Times New Roman" w:cs="Times New Roman"/>
          <w:sz w:val="24"/>
          <w:szCs w:val="20"/>
          <w:shd w:val="clear" w:color="auto" w:fill="FFFFFF"/>
        </w:rPr>
        <w:t xml:space="preserve"> </w:t>
      </w:r>
      <w:r w:rsidRPr="00CB362C">
        <w:rPr>
          <w:rFonts w:ascii="Times New Roman" w:hAnsi="Times New Roman" w:cs="Times New Roman"/>
          <w:sz w:val="24"/>
        </w:rPr>
        <w:t>media pembelajaran me</w:t>
      </w:r>
      <w:r w:rsidR="00B8041E" w:rsidRPr="00CB362C">
        <w:rPr>
          <w:rFonts w:ascii="Times New Roman" w:hAnsi="Times New Roman" w:cs="Times New Roman"/>
          <w:sz w:val="24"/>
        </w:rPr>
        <w:t>m</w:t>
      </w:r>
      <w:r w:rsidRPr="00CB362C">
        <w:rPr>
          <w:rFonts w:ascii="Times New Roman" w:hAnsi="Times New Roman" w:cs="Times New Roman"/>
          <w:sz w:val="24"/>
        </w:rPr>
        <w:t>iliki ciri-ciri sebagai berikut:</w:t>
      </w:r>
    </w:p>
    <w:p w14:paraId="730DBA47" w14:textId="77777777" w:rsidR="00D67B57" w:rsidRPr="00CB362C" w:rsidRDefault="00D67B57" w:rsidP="00D97365">
      <w:pPr>
        <w:pStyle w:val="ListParagraph"/>
        <w:numPr>
          <w:ilvl w:val="0"/>
          <w:numId w:val="15"/>
        </w:numPr>
        <w:spacing w:after="0" w:line="480" w:lineRule="auto"/>
        <w:ind w:left="1843" w:hanging="284"/>
        <w:jc w:val="both"/>
        <w:rPr>
          <w:rFonts w:ascii="Times New Roman" w:hAnsi="Times New Roman" w:cs="Times New Roman"/>
          <w:sz w:val="24"/>
        </w:rPr>
      </w:pPr>
      <w:r w:rsidRPr="00CB362C">
        <w:rPr>
          <w:rFonts w:ascii="Times New Roman" w:hAnsi="Times New Roman" w:cs="Times New Roman"/>
          <w:sz w:val="24"/>
        </w:rPr>
        <w:t>Dapat dinikmati oleh panca indera.</w:t>
      </w:r>
    </w:p>
    <w:p w14:paraId="70B03073" w14:textId="77777777" w:rsidR="00D67B57" w:rsidRPr="00CB362C" w:rsidRDefault="00D67B57" w:rsidP="00D97365">
      <w:pPr>
        <w:pStyle w:val="ListParagraph"/>
        <w:numPr>
          <w:ilvl w:val="0"/>
          <w:numId w:val="15"/>
        </w:numPr>
        <w:spacing w:after="0" w:line="480" w:lineRule="auto"/>
        <w:ind w:left="1843" w:hanging="284"/>
        <w:jc w:val="both"/>
        <w:rPr>
          <w:rFonts w:ascii="Times New Roman" w:hAnsi="Times New Roman" w:cs="Times New Roman"/>
          <w:sz w:val="24"/>
        </w:rPr>
      </w:pPr>
      <w:r w:rsidRPr="00CB362C">
        <w:rPr>
          <w:rFonts w:ascii="Times New Roman" w:hAnsi="Times New Roman" w:cs="Times New Roman"/>
          <w:sz w:val="24"/>
        </w:rPr>
        <w:t xml:space="preserve">Dapat menyampaikan atau </w:t>
      </w:r>
      <w:r w:rsidR="000C5AD7" w:rsidRPr="00CB362C">
        <w:rPr>
          <w:rFonts w:ascii="Times New Roman" w:hAnsi="Times New Roman" w:cs="Times New Roman"/>
          <w:sz w:val="24"/>
        </w:rPr>
        <w:t>menginformasikan suatu kehjadian (Peristiwa).</w:t>
      </w:r>
    </w:p>
    <w:p w14:paraId="323F92F4" w14:textId="77777777" w:rsidR="000C5AD7" w:rsidRPr="00CB362C" w:rsidRDefault="000C5AD7" w:rsidP="00D97365">
      <w:pPr>
        <w:pStyle w:val="ListParagraph"/>
        <w:numPr>
          <w:ilvl w:val="0"/>
          <w:numId w:val="15"/>
        </w:numPr>
        <w:spacing w:after="0" w:line="480" w:lineRule="auto"/>
        <w:ind w:left="1843" w:hanging="284"/>
        <w:jc w:val="both"/>
        <w:rPr>
          <w:rFonts w:ascii="Times New Roman" w:hAnsi="Times New Roman" w:cs="Times New Roman"/>
          <w:sz w:val="24"/>
        </w:rPr>
      </w:pPr>
      <w:r w:rsidRPr="00CB362C">
        <w:rPr>
          <w:rFonts w:ascii="Times New Roman" w:hAnsi="Times New Roman" w:cs="Times New Roman"/>
          <w:sz w:val="24"/>
        </w:rPr>
        <w:t>Dapat mengatasi jarak dan waktu.</w:t>
      </w:r>
    </w:p>
    <w:p w14:paraId="4BF57920" w14:textId="77777777" w:rsidR="00D67B57" w:rsidRPr="00CB362C" w:rsidRDefault="00864CF2" w:rsidP="00D97365">
      <w:pPr>
        <w:pStyle w:val="ListParagraph"/>
        <w:numPr>
          <w:ilvl w:val="0"/>
          <w:numId w:val="15"/>
        </w:numPr>
        <w:spacing w:after="0" w:line="480" w:lineRule="auto"/>
        <w:ind w:left="1843" w:hanging="284"/>
        <w:jc w:val="both"/>
        <w:rPr>
          <w:rFonts w:ascii="Times New Roman" w:hAnsi="Times New Roman" w:cs="Times New Roman"/>
          <w:sz w:val="24"/>
        </w:rPr>
      </w:pPr>
      <w:r w:rsidRPr="00CB362C">
        <w:rPr>
          <w:rFonts w:ascii="Times New Roman" w:hAnsi="Times New Roman" w:cs="Times New Roman"/>
          <w:sz w:val="24"/>
        </w:rPr>
        <w:t>Dapat membantu kelancaran suatu proses pembelajaran.</w:t>
      </w:r>
    </w:p>
    <w:p w14:paraId="23349C57" w14:textId="77777777" w:rsidR="00864CF2" w:rsidRPr="00CB362C" w:rsidRDefault="00864CF2" w:rsidP="00D97365">
      <w:pPr>
        <w:pStyle w:val="ListParagraph"/>
        <w:numPr>
          <w:ilvl w:val="0"/>
          <w:numId w:val="15"/>
        </w:numPr>
        <w:spacing w:after="0" w:line="480" w:lineRule="auto"/>
        <w:ind w:left="1843" w:hanging="284"/>
        <w:jc w:val="both"/>
        <w:rPr>
          <w:rFonts w:ascii="Times New Roman" w:hAnsi="Times New Roman" w:cs="Times New Roman"/>
          <w:sz w:val="24"/>
        </w:rPr>
      </w:pPr>
      <w:r w:rsidRPr="00CB362C">
        <w:rPr>
          <w:rFonts w:ascii="Times New Roman" w:hAnsi="Times New Roman" w:cs="Times New Roman"/>
          <w:sz w:val="24"/>
        </w:rPr>
        <w:t>Dapat memberikan pasa peserta didik.</w:t>
      </w:r>
      <w:bookmarkEnd w:id="63"/>
    </w:p>
    <w:p w14:paraId="345E75AC" w14:textId="77777777" w:rsidR="00864CF2" w:rsidRPr="00CB362C" w:rsidRDefault="00864CF2" w:rsidP="00D97365">
      <w:pPr>
        <w:spacing w:after="0" w:line="480" w:lineRule="auto"/>
        <w:ind w:left="851" w:firstLine="567"/>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Menurut</w:t>
      </w:r>
      <w:r w:rsidRPr="00CB362C">
        <w:rPr>
          <w:rFonts w:ascii="Times New Roman" w:hAnsi="Times New Roman" w:cs="Times New Roman"/>
          <w:color w:val="000000" w:themeColor="text1"/>
          <w:sz w:val="24"/>
          <w:szCs w:val="20"/>
          <w:shd w:val="clear" w:color="auto" w:fill="FFFFFF"/>
        </w:rPr>
        <w:t xml:space="preserve"> </w:t>
      </w:r>
      <w:r w:rsidR="00396A39" w:rsidRPr="00CB362C">
        <w:rPr>
          <w:rFonts w:ascii="Times New Roman" w:hAnsi="Times New Roman" w:cs="Times New Roman"/>
          <w:color w:val="000000" w:themeColor="text1"/>
          <w:sz w:val="24"/>
          <w:szCs w:val="20"/>
          <w:shd w:val="clear" w:color="auto" w:fill="FFFFFF"/>
        </w:rPr>
        <w:fldChar w:fldCharType="begin" w:fldLock="1"/>
      </w:r>
      <w:r w:rsidR="00CF49C8" w:rsidRPr="00CB362C">
        <w:rPr>
          <w:rFonts w:ascii="Times New Roman" w:hAnsi="Times New Roman" w:cs="Times New Roman"/>
          <w:color w:val="000000" w:themeColor="text1"/>
          <w:sz w:val="24"/>
          <w:szCs w:val="20"/>
          <w:shd w:val="clear" w:color="auto" w:fill="FFFFFF"/>
        </w:rPr>
        <w:instrText>ADDIN CSL_CITATION {"citationItems":[{"id":"ITEM-1","itemData":{"author":[{"dropping-particle":"","family":"Wita Triyani Dalimunthe","given":"Umar Darwis","non-dropping-particle":"","parse-names":false,"suffix":""}],"id":"ITEM-1","issue":"1","issued":{"date-parts":[["2024"]]},"page":"4089-4098","title":"PENGEMBANGAN MEDIA BERBASIS VIDEO ANIMASI MENGGUNAKAN CANVA PADA MATA PELAJARAN BAHASA INDONESIA DI KELAS II SD NEGERI 117478 SIMATAHARI","type":"article-journal","volume":"4"},"uris":["http://www.mendeley.com/documents/?uuid=2cb68fc6-7d3f-4503-9a90-e4c45be97a30"]}],"mendeley":{"formattedCitation":"(Wita Triyani Dalimunthe, 2024)","plainTextFormattedCitation":"(Wita Triyani Dalimunthe, 2024)","previouslyFormattedCitation":"(Wita Triyani Dalimunthe, 2024)"},"properties":{"noteIndex":0},"schema":"https://github.com/citation-style-language/schema/raw/master/csl-citation.json"}</w:instrText>
      </w:r>
      <w:r w:rsidR="00396A39" w:rsidRPr="00CB362C">
        <w:rPr>
          <w:rFonts w:ascii="Times New Roman" w:hAnsi="Times New Roman" w:cs="Times New Roman"/>
          <w:color w:val="000000" w:themeColor="text1"/>
          <w:sz w:val="24"/>
          <w:szCs w:val="20"/>
          <w:shd w:val="clear" w:color="auto" w:fill="FFFFFF"/>
        </w:rPr>
        <w:fldChar w:fldCharType="separate"/>
      </w:r>
      <w:r w:rsidR="00396A39" w:rsidRPr="00CB362C">
        <w:rPr>
          <w:rFonts w:ascii="Times New Roman" w:hAnsi="Times New Roman" w:cs="Times New Roman"/>
          <w:noProof/>
          <w:color w:val="000000" w:themeColor="text1"/>
          <w:sz w:val="24"/>
          <w:szCs w:val="20"/>
          <w:shd w:val="clear" w:color="auto" w:fill="FFFFFF"/>
        </w:rPr>
        <w:t>(Wita Triyani Dalimunthe, 2024)</w:t>
      </w:r>
      <w:r w:rsidR="00396A39" w:rsidRPr="00CB362C">
        <w:rPr>
          <w:rFonts w:ascii="Times New Roman" w:hAnsi="Times New Roman" w:cs="Times New Roman"/>
          <w:color w:val="000000" w:themeColor="text1"/>
          <w:sz w:val="24"/>
          <w:szCs w:val="20"/>
          <w:shd w:val="clear" w:color="auto" w:fill="FFFFFF"/>
        </w:rPr>
        <w:fldChar w:fldCharType="end"/>
      </w:r>
      <w:r w:rsidR="00B8041E" w:rsidRPr="00CB362C">
        <w:rPr>
          <w:rFonts w:ascii="Times New Roman" w:hAnsi="Times New Roman" w:cs="Times New Roman"/>
          <w:color w:val="000000" w:themeColor="text1"/>
          <w:sz w:val="24"/>
          <w:szCs w:val="20"/>
          <w:shd w:val="clear" w:color="auto" w:fill="FFFFFF"/>
        </w:rPr>
        <w:t xml:space="preserve"> </w:t>
      </w:r>
      <w:r w:rsidRPr="00CB362C">
        <w:rPr>
          <w:rFonts w:ascii="Times New Roman" w:hAnsi="Times New Roman" w:cs="Times New Roman"/>
          <w:color w:val="000000" w:themeColor="text1"/>
          <w:sz w:val="24"/>
        </w:rPr>
        <w:t>media pembelajaran meiliki ciri-ciri sebagai berikut:</w:t>
      </w:r>
    </w:p>
    <w:p w14:paraId="26D50693" w14:textId="77777777" w:rsidR="00852B0E" w:rsidRPr="00CB362C" w:rsidRDefault="00AF45C8" w:rsidP="00D97365">
      <w:pPr>
        <w:pStyle w:val="ListParagraph"/>
        <w:numPr>
          <w:ilvl w:val="0"/>
          <w:numId w:val="16"/>
        </w:numPr>
        <w:spacing w:after="0" w:line="480" w:lineRule="auto"/>
        <w:ind w:left="1843" w:hanging="283"/>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Memiliki kemampuan dalam menyajikan suatu objek atau peristiwa.</w:t>
      </w:r>
    </w:p>
    <w:p w14:paraId="556A0CFE" w14:textId="77777777" w:rsidR="00D41232" w:rsidRPr="00CB362C" w:rsidRDefault="00D41232" w:rsidP="00D97365">
      <w:pPr>
        <w:pStyle w:val="ListParagraph"/>
        <w:numPr>
          <w:ilvl w:val="0"/>
          <w:numId w:val="16"/>
        </w:numPr>
        <w:spacing w:after="0" w:line="480" w:lineRule="auto"/>
        <w:ind w:left="1843" w:hanging="283"/>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Memiliki kemampuan dalam mentransformasikan suatu objek atau peristiwa.</w:t>
      </w:r>
    </w:p>
    <w:p w14:paraId="60815313" w14:textId="77777777" w:rsidR="00D41232" w:rsidRPr="00CB362C" w:rsidRDefault="00D21129" w:rsidP="00D97365">
      <w:pPr>
        <w:pStyle w:val="ListParagraph"/>
        <w:numPr>
          <w:ilvl w:val="0"/>
          <w:numId w:val="16"/>
        </w:numPr>
        <w:spacing w:after="0" w:line="480" w:lineRule="auto"/>
        <w:ind w:left="1843" w:hanging="283"/>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Dapat dinikmati panca indra.</w:t>
      </w:r>
    </w:p>
    <w:p w14:paraId="5C5CE1D5" w14:textId="77777777" w:rsidR="00D21129" w:rsidRPr="00CB362C" w:rsidRDefault="00D21129" w:rsidP="00D97365">
      <w:pPr>
        <w:pStyle w:val="ListParagraph"/>
        <w:numPr>
          <w:ilvl w:val="0"/>
          <w:numId w:val="16"/>
        </w:numPr>
        <w:spacing w:after="0" w:line="480" w:lineRule="auto"/>
        <w:ind w:left="1843" w:hanging="283"/>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Menyampaikan pesan.</w:t>
      </w:r>
    </w:p>
    <w:p w14:paraId="725091BA" w14:textId="77777777" w:rsidR="00D21129" w:rsidRPr="00CB362C" w:rsidRDefault="00D21129" w:rsidP="00D97365">
      <w:pPr>
        <w:pStyle w:val="ListParagraph"/>
        <w:numPr>
          <w:ilvl w:val="0"/>
          <w:numId w:val="16"/>
        </w:numPr>
        <w:spacing w:after="0" w:line="480" w:lineRule="auto"/>
        <w:ind w:left="1843" w:hanging="283"/>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Membuat proses pembelajaran.</w:t>
      </w:r>
    </w:p>
    <w:p w14:paraId="17F3753F" w14:textId="77777777" w:rsidR="00D21129" w:rsidRPr="00CB362C" w:rsidRDefault="00D21129" w:rsidP="00D97365">
      <w:pPr>
        <w:pStyle w:val="ListParagraph"/>
        <w:numPr>
          <w:ilvl w:val="0"/>
          <w:numId w:val="16"/>
        </w:numPr>
        <w:spacing w:after="0" w:line="480" w:lineRule="auto"/>
        <w:ind w:left="1843" w:hanging="283"/>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 xml:space="preserve">Menciptakan interaksi antar </w:t>
      </w:r>
      <w:r w:rsidR="00D15859" w:rsidRPr="00CB362C">
        <w:rPr>
          <w:rFonts w:ascii="Times New Roman" w:hAnsi="Times New Roman" w:cs="Times New Roman"/>
          <w:color w:val="000000" w:themeColor="text1"/>
          <w:sz w:val="24"/>
        </w:rPr>
        <w:t>pendidik dan peserta didik.</w:t>
      </w:r>
    </w:p>
    <w:p w14:paraId="71E5C248" w14:textId="77777777" w:rsidR="005C7C80" w:rsidRPr="00CB362C" w:rsidRDefault="00D15859" w:rsidP="00D97365">
      <w:pPr>
        <w:pStyle w:val="ListParagraph"/>
        <w:numPr>
          <w:ilvl w:val="0"/>
          <w:numId w:val="16"/>
        </w:numPr>
        <w:spacing w:after="0" w:line="480" w:lineRule="auto"/>
        <w:ind w:left="1843" w:hanging="283"/>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lastRenderedPageBreak/>
        <w:t>Dapat digunakan secara masal.</w:t>
      </w:r>
    </w:p>
    <w:p w14:paraId="165B408A" w14:textId="77777777" w:rsidR="008A1476" w:rsidRPr="00CB362C" w:rsidRDefault="00A77D8B" w:rsidP="00D97365">
      <w:pPr>
        <w:spacing w:after="0" w:line="480" w:lineRule="auto"/>
        <w:ind w:left="851" w:firstLine="567"/>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szCs w:val="20"/>
          <w:shd w:val="clear" w:color="auto" w:fill="FFFFFF"/>
        </w:rPr>
        <w:t>Be</w:t>
      </w:r>
      <w:r w:rsidR="00985993" w:rsidRPr="00CB362C">
        <w:rPr>
          <w:rFonts w:ascii="Times New Roman" w:hAnsi="Times New Roman" w:cs="Times New Roman"/>
          <w:color w:val="000000" w:themeColor="text1"/>
          <w:sz w:val="24"/>
          <w:szCs w:val="20"/>
          <w:shd w:val="clear" w:color="auto" w:fill="FFFFFF"/>
        </w:rPr>
        <w:t>r</w:t>
      </w:r>
      <w:r w:rsidRPr="00CB362C">
        <w:rPr>
          <w:rFonts w:ascii="Times New Roman" w:hAnsi="Times New Roman" w:cs="Times New Roman"/>
          <w:color w:val="000000" w:themeColor="text1"/>
          <w:sz w:val="24"/>
          <w:szCs w:val="20"/>
          <w:shd w:val="clear" w:color="auto" w:fill="FFFFFF"/>
        </w:rPr>
        <w:t>dasarkan</w:t>
      </w:r>
      <w:r w:rsidR="00B6233D" w:rsidRPr="00CB362C">
        <w:rPr>
          <w:rFonts w:ascii="Times New Roman" w:hAnsi="Times New Roman" w:cs="Times New Roman"/>
          <w:color w:val="000000" w:themeColor="text1"/>
          <w:sz w:val="24"/>
          <w:szCs w:val="20"/>
          <w:shd w:val="clear" w:color="auto" w:fill="FFFFFF"/>
        </w:rPr>
        <w:t xml:space="preserve"> ciri-ciri</w:t>
      </w:r>
      <w:r w:rsidRPr="00CB362C">
        <w:rPr>
          <w:rFonts w:ascii="Times New Roman" w:hAnsi="Times New Roman" w:cs="Times New Roman"/>
          <w:color w:val="000000" w:themeColor="text1"/>
          <w:sz w:val="24"/>
          <w:szCs w:val="20"/>
          <w:shd w:val="clear" w:color="auto" w:fill="FFFFFF"/>
        </w:rPr>
        <w:t xml:space="preserve"> diatas dapat disimpulkan bahwa </w:t>
      </w:r>
      <w:bookmarkStart w:id="64" w:name="_Hlk201122697"/>
      <w:r w:rsidRPr="00CB362C">
        <w:rPr>
          <w:rFonts w:ascii="Times New Roman" w:hAnsi="Times New Roman" w:cs="Times New Roman"/>
          <w:color w:val="000000" w:themeColor="text1"/>
          <w:sz w:val="24"/>
          <w:szCs w:val="20"/>
          <w:shd w:val="clear" w:color="auto" w:fill="FFFFFF"/>
        </w:rPr>
        <w:t xml:space="preserve">Media Pembelajaran memiliki beberapa </w:t>
      </w:r>
      <w:r w:rsidR="00B6233D" w:rsidRPr="00CB362C">
        <w:rPr>
          <w:rFonts w:ascii="Times New Roman" w:hAnsi="Times New Roman" w:cs="Times New Roman"/>
          <w:color w:val="000000" w:themeColor="text1"/>
          <w:sz w:val="24"/>
          <w:szCs w:val="20"/>
          <w:shd w:val="clear" w:color="auto" w:fill="FFFFFF"/>
        </w:rPr>
        <w:t>ciri-ciri</w:t>
      </w:r>
      <w:r w:rsidRPr="00CB362C">
        <w:rPr>
          <w:rFonts w:ascii="Times New Roman" w:hAnsi="Times New Roman" w:cs="Times New Roman"/>
          <w:color w:val="000000" w:themeColor="text1"/>
          <w:sz w:val="24"/>
          <w:szCs w:val="20"/>
          <w:shd w:val="clear" w:color="auto" w:fill="FFFFFF"/>
        </w:rPr>
        <w:t xml:space="preserve"> </w:t>
      </w:r>
      <w:r w:rsidR="00B6233D" w:rsidRPr="00CB362C">
        <w:rPr>
          <w:rFonts w:ascii="Times New Roman" w:hAnsi="Times New Roman" w:cs="Times New Roman"/>
          <w:color w:val="000000" w:themeColor="text1"/>
          <w:sz w:val="24"/>
          <w:szCs w:val="20"/>
          <w:shd w:val="clear" w:color="auto" w:fill="FFFFFF"/>
        </w:rPr>
        <w:t>sebagai berikut:</w:t>
      </w:r>
      <w:r w:rsidR="00167AE1" w:rsidRPr="00CB362C">
        <w:rPr>
          <w:rFonts w:ascii="Times New Roman" w:eastAsia="Times New Roman" w:hAnsi="Times New Roman" w:cs="Times New Roman"/>
          <w:color w:val="000000" w:themeColor="text1"/>
          <w:sz w:val="24"/>
          <w:szCs w:val="30"/>
        </w:rPr>
        <w:t xml:space="preserve"> 1. </w:t>
      </w:r>
      <w:r w:rsidR="00CD751A" w:rsidRPr="00CB362C">
        <w:rPr>
          <w:rFonts w:ascii="Times New Roman" w:hAnsi="Times New Roman" w:cs="Times New Roman"/>
          <w:color w:val="000000" w:themeColor="text1"/>
          <w:sz w:val="24"/>
        </w:rPr>
        <w:t xml:space="preserve">Mudah </w:t>
      </w:r>
      <w:r w:rsidR="00167AE1" w:rsidRPr="00CB362C">
        <w:rPr>
          <w:rFonts w:ascii="Times New Roman" w:hAnsi="Times New Roman" w:cs="Times New Roman"/>
          <w:color w:val="000000" w:themeColor="text1"/>
          <w:sz w:val="24"/>
        </w:rPr>
        <w:t>dinikmati oleh panca indra;</w:t>
      </w:r>
      <w:r w:rsidR="008B2C55" w:rsidRPr="00CB362C">
        <w:rPr>
          <w:rFonts w:ascii="Times New Roman" w:eastAsia="Times New Roman" w:hAnsi="Times New Roman" w:cs="Times New Roman"/>
          <w:color w:val="000000" w:themeColor="text1"/>
          <w:sz w:val="24"/>
          <w:szCs w:val="30"/>
        </w:rPr>
        <w:t xml:space="preserve"> 2. </w:t>
      </w:r>
      <w:r w:rsidR="0014603C" w:rsidRPr="00CB362C">
        <w:rPr>
          <w:rFonts w:ascii="Times New Roman" w:hAnsi="Times New Roman" w:cs="Times New Roman"/>
          <w:color w:val="000000" w:themeColor="text1"/>
          <w:sz w:val="24"/>
        </w:rPr>
        <w:t>Dapat memani</w:t>
      </w:r>
      <w:r w:rsidR="00167AE1" w:rsidRPr="00CB362C">
        <w:rPr>
          <w:rFonts w:ascii="Times New Roman" w:hAnsi="Times New Roman" w:cs="Times New Roman"/>
          <w:color w:val="000000" w:themeColor="text1"/>
          <w:sz w:val="24"/>
        </w:rPr>
        <w:t>pulasi suatu kejadian/peristiwa;</w:t>
      </w:r>
      <w:r w:rsidR="00167AE1" w:rsidRPr="00CB362C">
        <w:rPr>
          <w:rFonts w:ascii="Times New Roman" w:eastAsia="Times New Roman" w:hAnsi="Times New Roman" w:cs="Times New Roman"/>
          <w:color w:val="000000" w:themeColor="text1"/>
          <w:sz w:val="24"/>
          <w:szCs w:val="30"/>
        </w:rPr>
        <w:t xml:space="preserve"> 3. </w:t>
      </w:r>
      <w:r w:rsidR="00BA50F9" w:rsidRPr="00CB362C">
        <w:rPr>
          <w:rFonts w:ascii="Times New Roman" w:hAnsi="Times New Roman" w:cs="Times New Roman"/>
          <w:color w:val="000000" w:themeColor="text1"/>
          <w:sz w:val="24"/>
        </w:rPr>
        <w:t>Menyampaikan Materi Pelajaran</w:t>
      </w:r>
      <w:r w:rsidR="00167AE1" w:rsidRPr="00CB362C">
        <w:rPr>
          <w:rFonts w:ascii="Times New Roman" w:hAnsi="Times New Roman" w:cs="Times New Roman"/>
          <w:color w:val="000000" w:themeColor="text1"/>
          <w:sz w:val="24"/>
        </w:rPr>
        <w:t xml:space="preserve">; 4. </w:t>
      </w:r>
      <w:r w:rsidR="00BA50F9" w:rsidRPr="00CB362C">
        <w:rPr>
          <w:rFonts w:ascii="Times New Roman" w:hAnsi="Times New Roman" w:cs="Times New Roman"/>
          <w:color w:val="000000" w:themeColor="text1"/>
          <w:sz w:val="24"/>
        </w:rPr>
        <w:t>Dapat memudahkan proses pembelajaran</w:t>
      </w:r>
      <w:r w:rsidR="00167AE1" w:rsidRPr="00CB362C">
        <w:rPr>
          <w:rFonts w:ascii="Times New Roman" w:hAnsi="Times New Roman" w:cs="Times New Roman"/>
          <w:color w:val="000000" w:themeColor="text1"/>
          <w:sz w:val="24"/>
        </w:rPr>
        <w:t xml:space="preserve">; 5. Menciptakan </w:t>
      </w:r>
      <w:r w:rsidR="009A69EE" w:rsidRPr="00CB362C">
        <w:rPr>
          <w:rFonts w:ascii="Times New Roman" w:hAnsi="Times New Roman" w:cs="Times New Roman"/>
          <w:color w:val="000000" w:themeColor="text1"/>
          <w:sz w:val="24"/>
        </w:rPr>
        <w:t xml:space="preserve">interaksi antara </w:t>
      </w:r>
      <w:r w:rsidR="00167AE1" w:rsidRPr="00CB362C">
        <w:rPr>
          <w:rFonts w:ascii="Times New Roman" w:hAnsi="Times New Roman" w:cs="Times New Roman"/>
          <w:color w:val="000000" w:themeColor="text1"/>
          <w:sz w:val="24"/>
        </w:rPr>
        <w:t>guru dan siswa.</w:t>
      </w:r>
    </w:p>
    <w:p w14:paraId="45C7B5B0" w14:textId="77777777" w:rsidR="00F65B61" w:rsidRPr="00CB362C" w:rsidRDefault="00CD6671" w:rsidP="00D97365">
      <w:pPr>
        <w:pStyle w:val="proposal3"/>
        <w:numPr>
          <w:ilvl w:val="3"/>
          <w:numId w:val="36"/>
        </w:numPr>
        <w:spacing w:line="480" w:lineRule="auto"/>
        <w:ind w:left="851"/>
        <w:rPr>
          <w:b w:val="0"/>
        </w:rPr>
      </w:pPr>
      <w:bookmarkStart w:id="65" w:name="_Toc201266078"/>
      <w:bookmarkEnd w:id="64"/>
      <w:r w:rsidRPr="00CB362C">
        <w:t>Cara Memilih Media Pembelajaran</w:t>
      </w:r>
      <w:bookmarkEnd w:id="65"/>
      <w:r w:rsidR="00F65B61" w:rsidRPr="00CB362C">
        <w:t xml:space="preserve"> </w:t>
      </w:r>
    </w:p>
    <w:p w14:paraId="19920CB0" w14:textId="77777777" w:rsidR="00B23DC0" w:rsidRPr="00CB362C" w:rsidRDefault="00DC3066" w:rsidP="00D97365">
      <w:pPr>
        <w:spacing w:after="0" w:line="480" w:lineRule="auto"/>
        <w:ind w:left="851" w:firstLine="567"/>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Menurut</w:t>
      </w:r>
      <w:r w:rsidR="00CF49C8" w:rsidRPr="00CB362C">
        <w:rPr>
          <w:rFonts w:ascii="Times New Roman" w:hAnsi="Times New Roman" w:cs="Times New Roman"/>
          <w:color w:val="000000" w:themeColor="text1"/>
          <w:sz w:val="24"/>
          <w:szCs w:val="24"/>
          <w:shd w:val="clear" w:color="auto" w:fill="FFFFFF"/>
        </w:rPr>
        <w:t xml:space="preserve"> </w:t>
      </w:r>
      <w:r w:rsidR="00CF49C8" w:rsidRPr="00CB362C">
        <w:rPr>
          <w:rFonts w:ascii="Times New Roman" w:hAnsi="Times New Roman" w:cs="Times New Roman"/>
          <w:color w:val="000000" w:themeColor="text1"/>
          <w:sz w:val="24"/>
          <w:szCs w:val="24"/>
          <w:shd w:val="clear" w:color="auto" w:fill="FFFFFF"/>
        </w:rPr>
        <w:fldChar w:fldCharType="begin" w:fldLock="1"/>
      </w:r>
      <w:r w:rsidR="008F000A" w:rsidRPr="00CB362C">
        <w:rPr>
          <w:rFonts w:ascii="Times New Roman" w:hAnsi="Times New Roman" w:cs="Times New Roman"/>
          <w:color w:val="000000" w:themeColor="text1"/>
          <w:sz w:val="24"/>
          <w:szCs w:val="24"/>
          <w:shd w:val="clear" w:color="auto" w:fill="FFFFFF"/>
        </w:rPr>
        <w:instrText>ADDIN CSL_CITATION {"citationItems":[{"id":"ITEM-1","itemData":{"abstract":"Pusat Pengembangan Penataran Guru Ilmu Pengetahuan Alam (PPPG IPA) sebagai lembaga diklat memiliki tugas pokok dan fungsi antara lain mengembangkan dan meningkatkan kualitas pendidikan sains untuk tingkat SD, SMP, SMA, SMK , dan SLB. Sebagai lembaga pengembang, PPPG IPA selalu berupaya meningkatkan peran dan fungsinya dengan mengembangkan standardisasi kompetensi tenaga kependidikan, menerapkan standar pelayanan nasional, serta mengkaji dan mengembangkan bahan diklat yang inovativ, aktual, dan sesuai dengan kebutuhan lapangan. Modul adalah salah satu bahan diklat yang disusun untuk mengembangkan model-model pembelajaran sains untuk dikaji, dipahami, dan diimplementasikan oleh guru-guru dalam proses pembelajaran, agar guru dan siswa lebih memahami bagaimana proses pemahaman sains. Oleh karena itu, pada proses belajar mengajar sains, guru harus berorientasi pada tiga hal pokok, sebagai berikut. 1. Proses sains, siswa belajar dan memahami sains melalui pengamatan, pengukuran, percobaan, menarik kesimpulan, dan lainnya. 2. Struktur konsep sains yaitu: Fisika, Biologi, Kimia, dan IPBA. 3. Kecakapan hidup siswa (“life skills”). Berdasarkan tiga aspek tersebut, cara yang ditempuh adalah dengan lebih mengenalkan konsep-konsep sains dengan cara menggunakan model keterampilan proses sains dan bahan diklat yang sesuai. Diharapkan modul ini dapat dimanfaatkan oleh guru-guru di sekolah, sehingga dapat meningkatkan kompetensi siswa dalam pembelajaran sains.","author":[{"dropping-particle":"","family":"Sidharta","given":"Arief","non-dropping-particle":"","parse-names":false,"suffix":""}],"container-title":"Journal Academia Accelerating the world's research","id":"ITEM-1","issued":{"date-parts":[["2005"]]},"page":"1-29","title":"Media Pembelajaran","type":"article-journal","volume":"1"},"uris":["http://www.mendeley.com/documents/?uuid=40d73e12-1a71-46b6-9aa1-e49ac94d4361"]}],"mendeley":{"formattedCitation":"(Sidharta, 2005)","plainTextFormattedCitation":"(Sidharta, 2005)","previouslyFormattedCitation":"(Sidharta, 2005)"},"properties":{"noteIndex":0},"schema":"https://github.com/citation-style-language/schema/raw/master/csl-citation.json"}</w:instrText>
      </w:r>
      <w:r w:rsidR="00CF49C8" w:rsidRPr="00CB362C">
        <w:rPr>
          <w:rFonts w:ascii="Times New Roman" w:hAnsi="Times New Roman" w:cs="Times New Roman"/>
          <w:color w:val="000000" w:themeColor="text1"/>
          <w:sz w:val="24"/>
          <w:szCs w:val="24"/>
          <w:shd w:val="clear" w:color="auto" w:fill="FFFFFF"/>
        </w:rPr>
        <w:fldChar w:fldCharType="separate"/>
      </w:r>
      <w:r w:rsidR="00CF49C8" w:rsidRPr="00CB362C">
        <w:rPr>
          <w:rFonts w:ascii="Times New Roman" w:hAnsi="Times New Roman" w:cs="Times New Roman"/>
          <w:noProof/>
          <w:color w:val="000000" w:themeColor="text1"/>
          <w:sz w:val="24"/>
          <w:szCs w:val="24"/>
          <w:shd w:val="clear" w:color="auto" w:fill="FFFFFF"/>
        </w:rPr>
        <w:t>(Sidharta, 2005)</w:t>
      </w:r>
      <w:r w:rsidR="00CF49C8" w:rsidRPr="00CB362C">
        <w:rPr>
          <w:rFonts w:ascii="Times New Roman" w:hAnsi="Times New Roman" w:cs="Times New Roman"/>
          <w:color w:val="000000" w:themeColor="text1"/>
          <w:sz w:val="24"/>
          <w:szCs w:val="24"/>
          <w:shd w:val="clear" w:color="auto" w:fill="FFFFFF"/>
        </w:rPr>
        <w:fldChar w:fldCharType="end"/>
      </w:r>
      <w:r w:rsidR="008C0C88" w:rsidRPr="00CB362C">
        <w:rPr>
          <w:rFonts w:ascii="Times New Roman" w:hAnsi="Times New Roman" w:cs="Times New Roman"/>
          <w:color w:val="000000" w:themeColor="text1"/>
          <w:sz w:val="24"/>
          <w:szCs w:val="24"/>
          <w:shd w:val="clear" w:color="auto" w:fill="FFFFFF"/>
        </w:rPr>
        <w:t xml:space="preserve"> </w:t>
      </w:r>
      <w:r w:rsidR="0098131F" w:rsidRPr="00CB362C">
        <w:rPr>
          <w:rFonts w:ascii="Times New Roman" w:hAnsi="Times New Roman" w:cs="Times New Roman"/>
          <w:color w:val="000000" w:themeColor="text1"/>
          <w:sz w:val="24"/>
          <w:szCs w:val="24"/>
        </w:rPr>
        <w:t xml:space="preserve">pertimbangan pemilihan </w:t>
      </w:r>
      <w:r w:rsidRPr="00CB362C">
        <w:rPr>
          <w:rFonts w:ascii="Times New Roman" w:hAnsi="Times New Roman" w:cs="Times New Roman"/>
          <w:color w:val="000000" w:themeColor="text1"/>
          <w:sz w:val="24"/>
          <w:szCs w:val="24"/>
        </w:rPr>
        <w:t xml:space="preserve">media pembelajaran </w:t>
      </w:r>
      <w:r w:rsidR="0098131F" w:rsidRPr="00CB362C">
        <w:rPr>
          <w:rFonts w:ascii="Times New Roman" w:hAnsi="Times New Roman" w:cs="Times New Roman"/>
          <w:color w:val="000000" w:themeColor="text1"/>
          <w:sz w:val="24"/>
          <w:szCs w:val="24"/>
        </w:rPr>
        <w:t xml:space="preserve">dapat dirumuskan dalam satu kata </w:t>
      </w:r>
      <w:r w:rsidR="00B23DC0" w:rsidRPr="00CB362C">
        <w:rPr>
          <w:rFonts w:ascii="Times New Roman" w:hAnsi="Times New Roman" w:cs="Times New Roman"/>
          <w:color w:val="000000" w:themeColor="text1"/>
          <w:sz w:val="24"/>
          <w:szCs w:val="24"/>
        </w:rPr>
        <w:t>ACTION, yaitu:</w:t>
      </w:r>
    </w:p>
    <w:p w14:paraId="12FD770F" w14:textId="77777777" w:rsidR="001339CD" w:rsidRPr="00CB362C" w:rsidRDefault="008C0C88" w:rsidP="00D97365">
      <w:pPr>
        <w:pStyle w:val="ListParagraph"/>
        <w:numPr>
          <w:ilvl w:val="0"/>
          <w:numId w:val="7"/>
        </w:numPr>
        <w:spacing w:after="0" w:line="480" w:lineRule="auto"/>
        <w:ind w:left="1843" w:hanging="284"/>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A</w:t>
      </w:r>
      <w:r w:rsidR="00B23DC0" w:rsidRPr="00CB362C">
        <w:rPr>
          <w:rFonts w:ascii="Times New Roman" w:hAnsi="Times New Roman" w:cs="Times New Roman"/>
          <w:color w:val="000000" w:themeColor="text1"/>
          <w:sz w:val="24"/>
          <w:szCs w:val="24"/>
        </w:rPr>
        <w:t>kronim dari access</w:t>
      </w:r>
      <w:r w:rsidR="00DF2D65" w:rsidRPr="00CB362C">
        <w:rPr>
          <w:rFonts w:ascii="Times New Roman" w:hAnsi="Times New Roman" w:cs="Times New Roman"/>
          <w:color w:val="000000" w:themeColor="text1"/>
          <w:sz w:val="24"/>
          <w:szCs w:val="24"/>
        </w:rPr>
        <w:t>.</w:t>
      </w:r>
    </w:p>
    <w:p w14:paraId="20CD39FE" w14:textId="77777777" w:rsidR="001339CD" w:rsidRPr="00CB362C" w:rsidRDefault="008C0C88" w:rsidP="00D97365">
      <w:pPr>
        <w:pStyle w:val="ListParagraph"/>
        <w:numPr>
          <w:ilvl w:val="0"/>
          <w:numId w:val="7"/>
        </w:numPr>
        <w:spacing w:after="0" w:line="480" w:lineRule="auto"/>
        <w:ind w:left="1843" w:hanging="284"/>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C</w:t>
      </w:r>
      <w:r w:rsidR="0098131F" w:rsidRPr="00CB362C">
        <w:rPr>
          <w:rFonts w:ascii="Times New Roman" w:hAnsi="Times New Roman" w:cs="Times New Roman"/>
          <w:color w:val="000000" w:themeColor="text1"/>
          <w:sz w:val="24"/>
          <w:szCs w:val="24"/>
        </w:rPr>
        <w:t>ost</w:t>
      </w:r>
      <w:r w:rsidR="00DF2D65" w:rsidRPr="00CB362C">
        <w:rPr>
          <w:rFonts w:ascii="Times New Roman" w:hAnsi="Times New Roman" w:cs="Times New Roman"/>
          <w:color w:val="000000" w:themeColor="text1"/>
          <w:sz w:val="24"/>
          <w:szCs w:val="24"/>
        </w:rPr>
        <w:t>.</w:t>
      </w:r>
    </w:p>
    <w:p w14:paraId="7C3679F2" w14:textId="77777777" w:rsidR="001339CD" w:rsidRPr="00CB362C" w:rsidRDefault="008C0C88" w:rsidP="00D97365">
      <w:pPr>
        <w:pStyle w:val="ListParagraph"/>
        <w:numPr>
          <w:ilvl w:val="0"/>
          <w:numId w:val="7"/>
        </w:numPr>
        <w:spacing w:after="0" w:line="480" w:lineRule="auto"/>
        <w:ind w:left="1843" w:hanging="284"/>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T</w:t>
      </w:r>
      <w:r w:rsidR="00B23DC0" w:rsidRPr="00CB362C">
        <w:rPr>
          <w:rFonts w:ascii="Times New Roman" w:hAnsi="Times New Roman" w:cs="Times New Roman"/>
          <w:color w:val="000000" w:themeColor="text1"/>
          <w:sz w:val="24"/>
          <w:szCs w:val="24"/>
        </w:rPr>
        <w:t>echnology</w:t>
      </w:r>
      <w:r w:rsidR="00DF2D65" w:rsidRPr="00CB362C">
        <w:rPr>
          <w:rFonts w:ascii="Times New Roman" w:hAnsi="Times New Roman" w:cs="Times New Roman"/>
          <w:color w:val="000000" w:themeColor="text1"/>
          <w:sz w:val="24"/>
          <w:szCs w:val="24"/>
        </w:rPr>
        <w:t>.</w:t>
      </w:r>
    </w:p>
    <w:p w14:paraId="50F12D5A" w14:textId="77777777" w:rsidR="001339CD" w:rsidRPr="00CB362C" w:rsidRDefault="008C0C88" w:rsidP="00D97365">
      <w:pPr>
        <w:pStyle w:val="ListParagraph"/>
        <w:numPr>
          <w:ilvl w:val="0"/>
          <w:numId w:val="7"/>
        </w:numPr>
        <w:spacing w:after="0" w:line="480" w:lineRule="auto"/>
        <w:ind w:left="1843" w:hanging="284"/>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I</w:t>
      </w:r>
      <w:r w:rsidR="00B23DC0" w:rsidRPr="00CB362C">
        <w:rPr>
          <w:rFonts w:ascii="Times New Roman" w:hAnsi="Times New Roman" w:cs="Times New Roman"/>
          <w:color w:val="000000" w:themeColor="text1"/>
          <w:sz w:val="24"/>
          <w:szCs w:val="24"/>
        </w:rPr>
        <w:t>nteractivity</w:t>
      </w:r>
      <w:r w:rsidR="00DF2D65" w:rsidRPr="00CB362C">
        <w:rPr>
          <w:rFonts w:ascii="Times New Roman" w:hAnsi="Times New Roman" w:cs="Times New Roman"/>
          <w:color w:val="000000" w:themeColor="text1"/>
          <w:sz w:val="24"/>
          <w:szCs w:val="24"/>
        </w:rPr>
        <w:t>.</w:t>
      </w:r>
      <w:r w:rsidR="0098131F" w:rsidRPr="00CB362C">
        <w:rPr>
          <w:rFonts w:ascii="Times New Roman" w:hAnsi="Times New Roman" w:cs="Times New Roman"/>
          <w:color w:val="000000" w:themeColor="text1"/>
          <w:sz w:val="24"/>
          <w:szCs w:val="24"/>
        </w:rPr>
        <w:t xml:space="preserve"> </w:t>
      </w:r>
    </w:p>
    <w:p w14:paraId="4F65BA06" w14:textId="77777777" w:rsidR="00ED7E0B" w:rsidRPr="00CB362C" w:rsidRDefault="008C0C88" w:rsidP="00D97365">
      <w:pPr>
        <w:pStyle w:val="ListParagraph"/>
        <w:numPr>
          <w:ilvl w:val="0"/>
          <w:numId w:val="7"/>
        </w:numPr>
        <w:spacing w:after="0" w:line="480" w:lineRule="auto"/>
        <w:ind w:left="1843" w:hanging="284"/>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O</w:t>
      </w:r>
      <w:r w:rsidR="00B23DC0" w:rsidRPr="00CB362C">
        <w:rPr>
          <w:rFonts w:ascii="Times New Roman" w:hAnsi="Times New Roman" w:cs="Times New Roman"/>
          <w:color w:val="000000" w:themeColor="text1"/>
          <w:sz w:val="24"/>
          <w:szCs w:val="24"/>
        </w:rPr>
        <w:t>rganization</w:t>
      </w:r>
      <w:r w:rsidR="00DF2D65" w:rsidRPr="00CB362C">
        <w:rPr>
          <w:rFonts w:ascii="Times New Roman" w:hAnsi="Times New Roman" w:cs="Times New Roman"/>
          <w:color w:val="000000" w:themeColor="text1"/>
          <w:sz w:val="24"/>
          <w:szCs w:val="24"/>
        </w:rPr>
        <w:t>.</w:t>
      </w:r>
      <w:r w:rsidR="00B23DC0" w:rsidRPr="00CB362C">
        <w:rPr>
          <w:rFonts w:ascii="Times New Roman" w:hAnsi="Times New Roman" w:cs="Times New Roman"/>
          <w:color w:val="000000" w:themeColor="text1"/>
          <w:sz w:val="24"/>
          <w:szCs w:val="24"/>
        </w:rPr>
        <w:t xml:space="preserve"> </w:t>
      </w:r>
    </w:p>
    <w:p w14:paraId="0C9E5A57" w14:textId="77777777" w:rsidR="001A1898" w:rsidRPr="00CB362C" w:rsidRDefault="008C0C88" w:rsidP="00D97365">
      <w:pPr>
        <w:pStyle w:val="ListParagraph"/>
        <w:numPr>
          <w:ilvl w:val="0"/>
          <w:numId w:val="7"/>
        </w:numPr>
        <w:spacing w:after="0" w:line="480" w:lineRule="auto"/>
        <w:ind w:left="1843" w:hanging="284"/>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N</w:t>
      </w:r>
      <w:r w:rsidR="0098131F" w:rsidRPr="00CB362C">
        <w:rPr>
          <w:rFonts w:ascii="Times New Roman" w:hAnsi="Times New Roman" w:cs="Times New Roman"/>
          <w:color w:val="000000" w:themeColor="text1"/>
          <w:sz w:val="24"/>
          <w:szCs w:val="24"/>
        </w:rPr>
        <w:t>ovelty.</w:t>
      </w:r>
    </w:p>
    <w:p w14:paraId="31FC6D22" w14:textId="77777777" w:rsidR="005732AA" w:rsidRPr="00CB362C" w:rsidRDefault="002C1653" w:rsidP="00D97365">
      <w:pPr>
        <w:spacing w:after="0" w:line="480" w:lineRule="auto"/>
        <w:ind w:left="851" w:firstLine="567"/>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Menurut</w:t>
      </w:r>
      <w:r w:rsidRPr="00CB362C">
        <w:rPr>
          <w:rFonts w:ascii="Times New Roman" w:hAnsi="Times New Roman" w:cs="Times New Roman"/>
          <w:color w:val="000000" w:themeColor="text1"/>
          <w:sz w:val="24"/>
          <w:szCs w:val="24"/>
          <w:shd w:val="clear" w:color="auto" w:fill="FFFFFF"/>
        </w:rPr>
        <w:t xml:space="preserve"> </w:t>
      </w:r>
      <w:r w:rsidR="008F000A" w:rsidRPr="00CB362C">
        <w:rPr>
          <w:rFonts w:ascii="Times New Roman" w:hAnsi="Times New Roman" w:cs="Times New Roman"/>
          <w:color w:val="000000" w:themeColor="text1"/>
          <w:sz w:val="24"/>
          <w:szCs w:val="24"/>
          <w:shd w:val="clear" w:color="auto" w:fill="FFFFFF"/>
        </w:rPr>
        <w:fldChar w:fldCharType="begin" w:fldLock="1"/>
      </w:r>
      <w:r w:rsidR="008F000A" w:rsidRPr="00CB362C">
        <w:rPr>
          <w:rFonts w:ascii="Times New Roman" w:hAnsi="Times New Roman" w:cs="Times New Roman"/>
          <w:color w:val="000000" w:themeColor="text1"/>
          <w:sz w:val="24"/>
          <w:szCs w:val="24"/>
          <w:shd w:val="clear" w:color="auto" w:fill="FFFFFF"/>
        </w:rPr>
        <w:instrText>ADDIN CSL_CITATION {"citationItems":[{"id":"ITEM-1","itemData":{"abstract":"Untuk menganalisis cara pemilihan media pembelajaran serta menganalisis apa saja kendala yang ada pada pemilihan media pembelajaran. Ada beberapa tahap dalam pemilihan media yaitu pendidik harus mengetahui apa saja faktor dan kriteria di dalam pemilihan media pembelajaran, setelah mengetahui faktor dan kriterianya disitulah baru guru bisa menjalan tips dan trik dalam pemilihan media seperti pendidik harus menyeesuaikan antara jenis media dengan materi kurikulum, memilih media yang harganya relatif tidak mahal, adanya perangkat keras di sekolahan untuk menyeimbangi buku pelajaran serta memiliki kemudahan dalm penggunaannya. Kemudian banyak juga kendala yang dialamai pada pemilihan media seperti banyaknya pendidik yang tidak faham karena berbedanya jurusan yang ditempuh ketika kulia dengan profesi yang ia jalani dan kurangnya fasilitas bahan ajar di sekolahan terutama sekolah di perdesaan terpencil. Dengan hal tersebut maka pendidik harus menyesuaikan antara jurusan yang ia tempuh di perkuliahan dengan profesi yang ia jalani agar bisa memahami faktor dan kriteria dalam pemilihan media pembelajaran yang baik dan sesuai. Kata","author":[{"dropping-particle":"","family":"Wahyuni","given":"Indah","non-dropping-particle":"","parse-names":false,"suffix":""}],"container-title":"Jurnal Pendidikan","id":"ITEM-1","issue":"1","issued":{"date-parts":[["2018"]]},"page":"8","title":"Pemilihan Media Pembelajaran","type":"article-journal","volume":"1"},"uris":["http://www.mendeley.com/documents/?uuid=d14f5328-0f5d-4f98-b760-6b088fd516dd"]}],"mendeley":{"formattedCitation":"(I. Wahyuni, 2018)","plainTextFormattedCitation":"(I. Wahyuni, 2018)","previouslyFormattedCitation":"(I. Wahyuni, 2018)"},"properties":{"noteIndex":0},"schema":"https://github.com/citation-style-language/schema/raw/master/csl-citation.json"}</w:instrText>
      </w:r>
      <w:r w:rsidR="008F000A" w:rsidRPr="00CB362C">
        <w:rPr>
          <w:rFonts w:ascii="Times New Roman" w:hAnsi="Times New Roman" w:cs="Times New Roman"/>
          <w:color w:val="000000" w:themeColor="text1"/>
          <w:sz w:val="24"/>
          <w:szCs w:val="24"/>
          <w:shd w:val="clear" w:color="auto" w:fill="FFFFFF"/>
        </w:rPr>
        <w:fldChar w:fldCharType="separate"/>
      </w:r>
      <w:r w:rsidR="008F000A" w:rsidRPr="00CB362C">
        <w:rPr>
          <w:rFonts w:ascii="Times New Roman" w:hAnsi="Times New Roman" w:cs="Times New Roman"/>
          <w:noProof/>
          <w:color w:val="000000" w:themeColor="text1"/>
          <w:sz w:val="24"/>
          <w:szCs w:val="24"/>
          <w:shd w:val="clear" w:color="auto" w:fill="FFFFFF"/>
        </w:rPr>
        <w:t>(I. Wahyuni, 2018)</w:t>
      </w:r>
      <w:r w:rsidR="008F000A" w:rsidRPr="00CB362C">
        <w:rPr>
          <w:rFonts w:ascii="Times New Roman" w:hAnsi="Times New Roman" w:cs="Times New Roman"/>
          <w:color w:val="000000" w:themeColor="text1"/>
          <w:sz w:val="24"/>
          <w:szCs w:val="24"/>
          <w:shd w:val="clear" w:color="auto" w:fill="FFFFFF"/>
        </w:rPr>
        <w:fldChar w:fldCharType="end"/>
      </w:r>
      <w:r w:rsidRPr="00CB362C">
        <w:rPr>
          <w:rFonts w:ascii="Times New Roman" w:hAnsi="Times New Roman" w:cs="Times New Roman"/>
          <w:color w:val="000000" w:themeColor="text1"/>
          <w:sz w:val="24"/>
          <w:szCs w:val="24"/>
          <w:shd w:val="clear" w:color="auto" w:fill="FFFFFF"/>
        </w:rPr>
        <w:t xml:space="preserve"> </w:t>
      </w:r>
      <w:r w:rsidRPr="00CB362C">
        <w:rPr>
          <w:rFonts w:ascii="Times New Roman" w:hAnsi="Times New Roman" w:cs="Times New Roman"/>
          <w:color w:val="000000" w:themeColor="text1"/>
          <w:sz w:val="24"/>
          <w:szCs w:val="24"/>
        </w:rPr>
        <w:t xml:space="preserve">pertimbangan pemilihan media pembelajaran </w:t>
      </w:r>
      <w:r w:rsidR="005732AA" w:rsidRPr="00CB362C">
        <w:rPr>
          <w:rFonts w:ascii="Times New Roman" w:hAnsi="Times New Roman" w:cs="Times New Roman"/>
          <w:color w:val="000000" w:themeColor="text1"/>
          <w:sz w:val="24"/>
          <w:szCs w:val="24"/>
        </w:rPr>
        <w:t>Agar guru tidak salah dalam memilih media, ada beberapa kriteria dalam pemilihan media yaitu:</w:t>
      </w:r>
    </w:p>
    <w:p w14:paraId="3BF38DAA" w14:textId="77777777" w:rsidR="005732AA" w:rsidRPr="00CB362C" w:rsidRDefault="001339CD" w:rsidP="00D97365">
      <w:pPr>
        <w:pStyle w:val="ListParagraph"/>
        <w:numPr>
          <w:ilvl w:val="2"/>
          <w:numId w:val="2"/>
        </w:numPr>
        <w:spacing w:after="0" w:line="480" w:lineRule="auto"/>
        <w:ind w:left="1843" w:hanging="284"/>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Kesesuaian.</w:t>
      </w:r>
    </w:p>
    <w:p w14:paraId="098E8435" w14:textId="77777777" w:rsidR="001339CD" w:rsidRPr="00CB362C" w:rsidRDefault="001339CD" w:rsidP="00D97365">
      <w:pPr>
        <w:pStyle w:val="ListParagraph"/>
        <w:numPr>
          <w:ilvl w:val="2"/>
          <w:numId w:val="2"/>
        </w:numPr>
        <w:spacing w:after="0" w:line="480" w:lineRule="auto"/>
        <w:ind w:left="1843" w:hanging="284"/>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Tingkat Kesulitan.</w:t>
      </w:r>
    </w:p>
    <w:p w14:paraId="3B72A9BD" w14:textId="77777777" w:rsidR="001339CD" w:rsidRPr="00CB362C" w:rsidRDefault="001339CD" w:rsidP="00D97365">
      <w:pPr>
        <w:pStyle w:val="ListParagraph"/>
        <w:numPr>
          <w:ilvl w:val="2"/>
          <w:numId w:val="2"/>
        </w:numPr>
        <w:spacing w:after="0" w:line="480" w:lineRule="auto"/>
        <w:ind w:left="1843" w:hanging="284"/>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Biaya.</w:t>
      </w:r>
    </w:p>
    <w:p w14:paraId="38E69240" w14:textId="77777777" w:rsidR="001339CD" w:rsidRPr="00CB362C" w:rsidRDefault="001339CD" w:rsidP="00D97365">
      <w:pPr>
        <w:pStyle w:val="ListParagraph"/>
        <w:numPr>
          <w:ilvl w:val="2"/>
          <w:numId w:val="2"/>
        </w:numPr>
        <w:spacing w:after="0" w:line="480" w:lineRule="auto"/>
        <w:ind w:left="1843" w:hanging="284"/>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Ketersediaan.</w:t>
      </w:r>
    </w:p>
    <w:p w14:paraId="00856BE2" w14:textId="77777777" w:rsidR="001339CD" w:rsidRPr="00CB362C" w:rsidRDefault="00543D28" w:rsidP="00D97365">
      <w:pPr>
        <w:pStyle w:val="ListParagraph"/>
        <w:numPr>
          <w:ilvl w:val="2"/>
          <w:numId w:val="2"/>
        </w:numPr>
        <w:spacing w:after="0" w:line="480" w:lineRule="auto"/>
        <w:ind w:left="1843" w:hanging="284"/>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lastRenderedPageBreak/>
        <w:t>Kualitas Teknis.</w:t>
      </w:r>
    </w:p>
    <w:p w14:paraId="19886D48" w14:textId="77777777" w:rsidR="00722F9D" w:rsidRPr="00CB362C" w:rsidRDefault="00722F9D" w:rsidP="00D97365">
      <w:pPr>
        <w:spacing w:after="0" w:line="480" w:lineRule="auto"/>
        <w:ind w:left="851" w:firstLine="567"/>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Menurut</w:t>
      </w:r>
      <w:r w:rsidRPr="00CB362C">
        <w:rPr>
          <w:rFonts w:ascii="Times New Roman" w:hAnsi="Times New Roman" w:cs="Times New Roman"/>
          <w:color w:val="000000" w:themeColor="text1"/>
          <w:sz w:val="24"/>
          <w:szCs w:val="24"/>
          <w:shd w:val="clear" w:color="auto" w:fill="FFFFFF"/>
        </w:rPr>
        <w:t xml:space="preserve"> </w:t>
      </w:r>
      <w:r w:rsidR="008F000A" w:rsidRPr="00CB362C">
        <w:rPr>
          <w:rFonts w:ascii="Times New Roman" w:hAnsi="Times New Roman" w:cs="Times New Roman"/>
          <w:color w:val="000000" w:themeColor="text1"/>
          <w:sz w:val="24"/>
          <w:szCs w:val="24"/>
          <w:shd w:val="clear" w:color="auto" w:fill="FFFFFF"/>
        </w:rPr>
        <w:fldChar w:fldCharType="begin" w:fldLock="1"/>
      </w:r>
      <w:r w:rsidR="00423647" w:rsidRPr="00CB362C">
        <w:rPr>
          <w:rFonts w:ascii="Times New Roman" w:hAnsi="Times New Roman" w:cs="Times New Roman"/>
          <w:color w:val="000000" w:themeColor="text1"/>
          <w:sz w:val="24"/>
          <w:szCs w:val="24"/>
          <w:shd w:val="clear" w:color="auto" w:fill="FFFFFF"/>
        </w:rPr>
        <w:instrText>ADDIN CSL_CITATION {"citationItems":[{"id":"ITEM-1","itemData":{"author":[{"dropping-particle":"","family":"Wita Triyani Dalimunthe","given":"Umar Darwis","non-dropping-particle":"","parse-names":false,"suffix":""}],"id":"ITEM-1","issue":"1","issued":{"date-parts":[["2024"]]},"page":"4089-4098","title":"PENGEMBANGAN MEDIA BERBASIS VIDEO ANIMASI MENGGUNAKAN CANVA PADA MATA PELAJARAN BAHASA INDONESIA DI KELAS II SD NEGERI 117478 SIMATAHARI","type":"article-journal","volume":"4"},"uris":["http://www.mendeley.com/documents/?uuid=2cb68fc6-7d3f-4503-9a90-e4c45be97a30"]}],"mendeley":{"formattedCitation":"(Wita Triyani Dalimunthe, 2024)","plainTextFormattedCitation":"(Wita Triyani Dalimunthe, 2024)","previouslyFormattedCitation":"(Wita Triyani Dalimunthe, 2024)"},"properties":{"noteIndex":0},"schema":"https://github.com/citation-style-language/schema/raw/master/csl-citation.json"}</w:instrText>
      </w:r>
      <w:r w:rsidR="008F000A" w:rsidRPr="00CB362C">
        <w:rPr>
          <w:rFonts w:ascii="Times New Roman" w:hAnsi="Times New Roman" w:cs="Times New Roman"/>
          <w:color w:val="000000" w:themeColor="text1"/>
          <w:sz w:val="24"/>
          <w:szCs w:val="24"/>
          <w:shd w:val="clear" w:color="auto" w:fill="FFFFFF"/>
        </w:rPr>
        <w:fldChar w:fldCharType="separate"/>
      </w:r>
      <w:r w:rsidR="008F000A" w:rsidRPr="00CB362C">
        <w:rPr>
          <w:rFonts w:ascii="Times New Roman" w:hAnsi="Times New Roman" w:cs="Times New Roman"/>
          <w:noProof/>
          <w:color w:val="000000" w:themeColor="text1"/>
          <w:sz w:val="24"/>
          <w:szCs w:val="24"/>
          <w:shd w:val="clear" w:color="auto" w:fill="FFFFFF"/>
        </w:rPr>
        <w:t>(Wita Triyani Dalimunthe, 2024)</w:t>
      </w:r>
      <w:r w:rsidR="008F000A" w:rsidRPr="00CB362C">
        <w:rPr>
          <w:rFonts w:ascii="Times New Roman" w:hAnsi="Times New Roman" w:cs="Times New Roman"/>
          <w:color w:val="000000" w:themeColor="text1"/>
          <w:sz w:val="24"/>
          <w:szCs w:val="24"/>
          <w:shd w:val="clear" w:color="auto" w:fill="FFFFFF"/>
        </w:rPr>
        <w:fldChar w:fldCharType="end"/>
      </w:r>
      <w:r w:rsidR="008F000A" w:rsidRPr="00CB362C">
        <w:rPr>
          <w:rFonts w:ascii="Times New Roman" w:hAnsi="Times New Roman" w:cs="Times New Roman"/>
          <w:color w:val="000000" w:themeColor="text1"/>
          <w:sz w:val="24"/>
          <w:szCs w:val="20"/>
          <w:shd w:val="clear" w:color="auto" w:fill="FFFFFF"/>
        </w:rPr>
        <w:t xml:space="preserve"> </w:t>
      </w:r>
      <w:r w:rsidRPr="00CB362C">
        <w:rPr>
          <w:rFonts w:ascii="Times New Roman" w:hAnsi="Times New Roman" w:cs="Times New Roman"/>
          <w:color w:val="000000" w:themeColor="text1"/>
          <w:sz w:val="24"/>
          <w:szCs w:val="24"/>
        </w:rPr>
        <w:t xml:space="preserve">pertimbangan pemilihan media </w:t>
      </w:r>
      <w:r w:rsidR="003B4B9E" w:rsidRPr="00CB362C">
        <w:rPr>
          <w:rFonts w:ascii="Times New Roman" w:hAnsi="Times New Roman" w:cs="Times New Roman"/>
          <w:color w:val="000000" w:themeColor="text1"/>
          <w:sz w:val="24"/>
          <w:szCs w:val="24"/>
        </w:rPr>
        <w:t xml:space="preserve">memiliki </w:t>
      </w:r>
      <w:r w:rsidRPr="00CB362C">
        <w:rPr>
          <w:rFonts w:ascii="Times New Roman" w:hAnsi="Times New Roman" w:cs="Times New Roman"/>
          <w:color w:val="000000" w:themeColor="text1"/>
          <w:sz w:val="24"/>
          <w:szCs w:val="24"/>
        </w:rPr>
        <w:t>beberapa kriteria dalam pemilihan media yaitu:</w:t>
      </w:r>
    </w:p>
    <w:p w14:paraId="21D53522" w14:textId="77777777" w:rsidR="003B4B9E" w:rsidRPr="00CB362C" w:rsidRDefault="00DF6EB7" w:rsidP="00D97365">
      <w:pPr>
        <w:pStyle w:val="ListParagraph"/>
        <w:numPr>
          <w:ilvl w:val="0"/>
          <w:numId w:val="17"/>
        </w:numPr>
        <w:spacing w:after="0" w:line="480" w:lineRule="auto"/>
        <w:ind w:left="1843" w:hanging="283"/>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Penentuan Jenis Media.</w:t>
      </w:r>
    </w:p>
    <w:p w14:paraId="0B640D65" w14:textId="77777777" w:rsidR="003B4B9E" w:rsidRPr="00CB362C" w:rsidRDefault="003B4B9E" w:rsidP="00D97365">
      <w:pPr>
        <w:pStyle w:val="ListParagraph"/>
        <w:numPr>
          <w:ilvl w:val="0"/>
          <w:numId w:val="17"/>
        </w:numPr>
        <w:spacing w:after="0" w:line="480" w:lineRule="auto"/>
        <w:ind w:left="1843" w:hanging="283"/>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 xml:space="preserve">Hubungan dengan </w:t>
      </w:r>
      <w:r w:rsidR="00DF6EB7" w:rsidRPr="00CB362C">
        <w:rPr>
          <w:rFonts w:ascii="Times New Roman" w:hAnsi="Times New Roman" w:cs="Times New Roman"/>
          <w:color w:val="000000" w:themeColor="text1"/>
          <w:sz w:val="24"/>
          <w:szCs w:val="24"/>
        </w:rPr>
        <w:t>kopetensi pelajaran.</w:t>
      </w:r>
    </w:p>
    <w:p w14:paraId="186281B8" w14:textId="77777777" w:rsidR="00DF6EB7" w:rsidRPr="00CB362C" w:rsidRDefault="00DF6EB7" w:rsidP="00D97365">
      <w:pPr>
        <w:pStyle w:val="ListParagraph"/>
        <w:numPr>
          <w:ilvl w:val="0"/>
          <w:numId w:val="17"/>
        </w:numPr>
        <w:spacing w:after="0" w:line="480" w:lineRule="auto"/>
        <w:ind w:left="1843" w:hanging="283"/>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Karakteristik media.</w:t>
      </w:r>
    </w:p>
    <w:p w14:paraId="16173D83" w14:textId="77777777" w:rsidR="00543D28" w:rsidRPr="00CB362C" w:rsidRDefault="00DF6EB7" w:rsidP="00D97365">
      <w:pPr>
        <w:pStyle w:val="ListParagraph"/>
        <w:numPr>
          <w:ilvl w:val="0"/>
          <w:numId w:val="17"/>
        </w:numPr>
        <w:spacing w:after="0" w:line="480" w:lineRule="auto"/>
        <w:ind w:left="1843" w:hanging="283"/>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Mutu media.</w:t>
      </w:r>
    </w:p>
    <w:p w14:paraId="4462630B" w14:textId="5C9B4992" w:rsidR="00DB0425" w:rsidRPr="00CB362C" w:rsidRDefault="00114F80" w:rsidP="001939A8">
      <w:pPr>
        <w:spacing w:after="0" w:line="480" w:lineRule="auto"/>
        <w:ind w:left="851" w:firstLine="567"/>
        <w:jc w:val="both"/>
        <w:rPr>
          <w:rFonts w:ascii="Times New Roman" w:hAnsi="Times New Roman" w:cs="Times New Roman"/>
          <w:color w:val="000000" w:themeColor="text1"/>
          <w:sz w:val="24"/>
          <w:szCs w:val="20"/>
          <w:shd w:val="clear" w:color="auto" w:fill="FFFFFF"/>
        </w:rPr>
      </w:pPr>
      <w:r w:rsidRPr="00CB362C">
        <w:rPr>
          <w:rFonts w:ascii="Times New Roman" w:hAnsi="Times New Roman" w:cs="Times New Roman"/>
          <w:color w:val="000000" w:themeColor="text1"/>
          <w:sz w:val="24"/>
          <w:szCs w:val="20"/>
          <w:shd w:val="clear" w:color="auto" w:fill="FFFFFF"/>
        </w:rPr>
        <w:t>Be</w:t>
      </w:r>
      <w:r w:rsidR="00985993" w:rsidRPr="00CB362C">
        <w:rPr>
          <w:rFonts w:ascii="Times New Roman" w:hAnsi="Times New Roman" w:cs="Times New Roman"/>
          <w:color w:val="000000" w:themeColor="text1"/>
          <w:sz w:val="24"/>
          <w:szCs w:val="20"/>
          <w:shd w:val="clear" w:color="auto" w:fill="FFFFFF"/>
        </w:rPr>
        <w:t>r</w:t>
      </w:r>
      <w:r w:rsidRPr="00CB362C">
        <w:rPr>
          <w:rFonts w:ascii="Times New Roman" w:hAnsi="Times New Roman" w:cs="Times New Roman"/>
          <w:color w:val="000000" w:themeColor="text1"/>
          <w:sz w:val="24"/>
          <w:szCs w:val="20"/>
          <w:shd w:val="clear" w:color="auto" w:fill="FFFFFF"/>
        </w:rPr>
        <w:t>dasarkan</w:t>
      </w:r>
      <w:r w:rsidR="00602A0E" w:rsidRPr="00CB362C">
        <w:rPr>
          <w:rFonts w:ascii="Times New Roman" w:hAnsi="Times New Roman" w:cs="Times New Roman"/>
          <w:color w:val="000000" w:themeColor="text1"/>
          <w:sz w:val="24"/>
          <w:szCs w:val="20"/>
          <w:shd w:val="clear" w:color="auto" w:fill="FFFFFF"/>
        </w:rPr>
        <w:t xml:space="preserve"> p</w:t>
      </w:r>
      <w:r w:rsidR="009F3392" w:rsidRPr="00CB362C">
        <w:rPr>
          <w:rFonts w:ascii="Times New Roman" w:hAnsi="Times New Roman" w:cs="Times New Roman"/>
          <w:color w:val="000000" w:themeColor="text1"/>
          <w:sz w:val="24"/>
          <w:szCs w:val="20"/>
          <w:shd w:val="clear" w:color="auto" w:fill="FFFFFF"/>
        </w:rPr>
        <w:t>enjelasan cara</w:t>
      </w:r>
      <w:r w:rsidR="002F1F46" w:rsidRPr="00CB362C">
        <w:rPr>
          <w:rFonts w:ascii="Times New Roman" w:hAnsi="Times New Roman" w:cs="Times New Roman"/>
          <w:color w:val="000000" w:themeColor="text1"/>
          <w:sz w:val="24"/>
          <w:szCs w:val="20"/>
          <w:shd w:val="clear" w:color="auto" w:fill="FFFFFF"/>
        </w:rPr>
        <w:t xml:space="preserve"> </w:t>
      </w:r>
      <w:r w:rsidR="00602A0E" w:rsidRPr="00CB362C">
        <w:rPr>
          <w:rFonts w:ascii="Times New Roman" w:hAnsi="Times New Roman" w:cs="Times New Roman"/>
          <w:color w:val="000000" w:themeColor="text1"/>
          <w:sz w:val="24"/>
          <w:szCs w:val="20"/>
          <w:shd w:val="clear" w:color="auto" w:fill="FFFFFF"/>
        </w:rPr>
        <w:t>memilih media pembelajaran</w:t>
      </w:r>
      <w:r w:rsidRPr="00CB362C">
        <w:rPr>
          <w:rFonts w:ascii="Times New Roman" w:hAnsi="Times New Roman" w:cs="Times New Roman"/>
          <w:color w:val="000000" w:themeColor="text1"/>
          <w:sz w:val="24"/>
          <w:szCs w:val="20"/>
          <w:shd w:val="clear" w:color="auto" w:fill="FFFFFF"/>
        </w:rPr>
        <w:t xml:space="preserve"> diatas dapat disimpulkan bahwa</w:t>
      </w:r>
      <w:r w:rsidR="009F3392" w:rsidRPr="00CB362C">
        <w:rPr>
          <w:rFonts w:ascii="Times New Roman" w:hAnsi="Times New Roman" w:cs="Times New Roman"/>
          <w:color w:val="000000" w:themeColor="text1"/>
          <w:sz w:val="24"/>
          <w:szCs w:val="20"/>
          <w:shd w:val="clear" w:color="auto" w:fill="FFFFFF"/>
        </w:rPr>
        <w:t xml:space="preserve"> pemilihan media pembelajaran harus di</w:t>
      </w:r>
      <w:r w:rsidR="0011772F" w:rsidRPr="00CB362C">
        <w:rPr>
          <w:rFonts w:ascii="Times New Roman" w:hAnsi="Times New Roman" w:cs="Times New Roman"/>
          <w:color w:val="000000" w:themeColor="text1"/>
          <w:sz w:val="24"/>
          <w:szCs w:val="20"/>
          <w:shd w:val="clear" w:color="auto" w:fill="FFFFFF"/>
        </w:rPr>
        <w:t xml:space="preserve">sesuaikan dengan: 1. Penentuan jenis media; 2. </w:t>
      </w:r>
      <w:r w:rsidR="00DD2E6E" w:rsidRPr="00CB362C">
        <w:rPr>
          <w:rFonts w:ascii="Times New Roman" w:hAnsi="Times New Roman" w:cs="Times New Roman"/>
          <w:color w:val="000000" w:themeColor="text1"/>
          <w:sz w:val="24"/>
          <w:szCs w:val="20"/>
          <w:shd w:val="clear" w:color="auto" w:fill="FFFFFF"/>
        </w:rPr>
        <w:t xml:space="preserve">Biaya; 3. Hubungan dengan kopetensi pelajaran; 4. Mutu media; 5. </w:t>
      </w:r>
      <w:r w:rsidR="002F1F46" w:rsidRPr="00CB362C">
        <w:rPr>
          <w:rFonts w:ascii="Times New Roman" w:hAnsi="Times New Roman" w:cs="Times New Roman"/>
          <w:color w:val="000000" w:themeColor="text1"/>
          <w:sz w:val="24"/>
          <w:szCs w:val="20"/>
          <w:shd w:val="clear" w:color="auto" w:fill="FFFFFF"/>
        </w:rPr>
        <w:t>Keterbaruan.</w:t>
      </w:r>
    </w:p>
    <w:p w14:paraId="0D7E7B12" w14:textId="77777777" w:rsidR="006A4735" w:rsidRPr="00CB362C" w:rsidRDefault="006A4735" w:rsidP="00D97365">
      <w:pPr>
        <w:pStyle w:val="proposal3"/>
        <w:numPr>
          <w:ilvl w:val="2"/>
          <w:numId w:val="36"/>
        </w:numPr>
        <w:spacing w:line="480" w:lineRule="auto"/>
        <w:ind w:left="709" w:hanging="567"/>
        <w:rPr>
          <w:b w:val="0"/>
        </w:rPr>
      </w:pPr>
      <w:bookmarkStart w:id="66" w:name="_Toc201266079"/>
      <w:r w:rsidRPr="00CB362C">
        <w:t>Video Animasi</w:t>
      </w:r>
      <w:bookmarkEnd w:id="66"/>
    </w:p>
    <w:p w14:paraId="48442A12" w14:textId="398E8B4D" w:rsidR="00423647" w:rsidRPr="00CB362C" w:rsidRDefault="002511FD" w:rsidP="00D97365">
      <w:pPr>
        <w:pStyle w:val="ListParagraph"/>
        <w:spacing w:after="0" w:line="480" w:lineRule="auto"/>
        <w:ind w:firstLine="556"/>
        <w:jc w:val="both"/>
        <w:rPr>
          <w:rFonts w:ascii="Times New Roman" w:hAnsi="Times New Roman" w:cs="Times New Roman"/>
          <w:color w:val="000000" w:themeColor="text1"/>
          <w:sz w:val="24"/>
          <w:szCs w:val="28"/>
        </w:rPr>
      </w:pPr>
      <w:r w:rsidRPr="00CB362C">
        <w:rPr>
          <w:rFonts w:ascii="Times New Roman" w:hAnsi="Times New Roman" w:cs="Times New Roman"/>
          <w:color w:val="000000" w:themeColor="text1"/>
          <w:sz w:val="24"/>
          <w:szCs w:val="28"/>
        </w:rPr>
        <w:t>Video animasi adalah kumpulan berbagai objek yang disusun secara khusus sehingga bergerak sesuai alur yang sudah ditentukan pada setiap hitungan waktunya</w:t>
      </w:r>
      <w:r w:rsidR="007C79B5" w:rsidRPr="00CB362C">
        <w:rPr>
          <w:rFonts w:ascii="Times New Roman" w:hAnsi="Times New Roman" w:cs="Times New Roman"/>
          <w:color w:val="000000" w:themeColor="text1"/>
          <w:sz w:val="24"/>
          <w:szCs w:val="28"/>
        </w:rPr>
        <w:t xml:space="preserve"> </w:t>
      </w:r>
      <w:r w:rsidR="007A44E1" w:rsidRPr="00CB362C">
        <w:rPr>
          <w:rFonts w:ascii="Times New Roman" w:hAnsi="Times New Roman" w:cs="Times New Roman"/>
          <w:color w:val="000000" w:themeColor="text1"/>
          <w:sz w:val="24"/>
          <w:szCs w:val="28"/>
        </w:rPr>
        <w:fldChar w:fldCharType="begin" w:fldLock="1"/>
      </w:r>
      <w:r w:rsidR="00867D99" w:rsidRPr="00CB362C">
        <w:rPr>
          <w:rFonts w:ascii="Times New Roman" w:hAnsi="Times New Roman" w:cs="Times New Roman"/>
          <w:color w:val="000000" w:themeColor="text1"/>
          <w:sz w:val="24"/>
          <w:szCs w:val="28"/>
        </w:rPr>
        <w:instrText>ADDIN CSL_CITATION {"citationItems":[{"id":"ITEM-1","itemData":{"DOI":"10.24246/j.js.2022.v12.i2.p127-138","ISSN":"2088-3439","abstract":"Distant learning in COVID-19 pandemic era impact massively to the increasing number of learning videos in Youtube, unfortunately with inaccurate concept and without stimulus to learn. This research aims to develop an animation video for object configuration pattern which has been validated and practical with accurate concept and giving stimulus for constructivist learning. This research and development research uses ADDIE, with a non-test technique, using questionnaire for validity, practicality, and students’ responses. The operational field testing was done to 18 students of distant learning in the year 2020/2021. The validity showed 87,45% and 97,06% in ‘excellent’ category and received positive responses. It is concluded that the video was proper to be used as a distant learning media.","author":[{"dropping-particle":"","family":"Sidarta","given":"Cindy Aprillya","non-dropping-particle":"","parse-names":false,"suffix":""},{"dropping-particle":"","family":"Yunianta","given":"Tri Nova Hasti","non-dropping-particle":"","parse-names":false,"suffix":""}],"container-title":"Scholaria: Jurnal Pendidikan dan Kebudayaan","id":"ITEM-1","issue":"2","issued":{"date-parts":[["2022"]]},"page":"127-138","title":"Pengembangan Video Animasi Pola Konfigurasi Objek Untuk Pembelajaran Jarak Jauh","type":"article-journal","volume":"12"},"uris":["http://www.mendeley.com/documents/?uuid=c94ba6b3-d3ef-47d5-ac77-45e5ea9437d1"]}],"mendeley":{"formattedCitation":"(Sidarta &amp; Yunianta, 2022)","plainTextFormattedCitation":"(Sidarta &amp; Yunianta, 2022)","previouslyFormattedCitation":"(Sidarta &amp; Yunianta, 2022)"},"properties":{"noteIndex":0},"schema":"https://github.com/citation-style-language/schema/raw/master/csl-citation.json"}</w:instrText>
      </w:r>
      <w:r w:rsidR="007A44E1" w:rsidRPr="00CB362C">
        <w:rPr>
          <w:rFonts w:ascii="Times New Roman" w:hAnsi="Times New Roman" w:cs="Times New Roman"/>
          <w:color w:val="000000" w:themeColor="text1"/>
          <w:sz w:val="24"/>
          <w:szCs w:val="28"/>
        </w:rPr>
        <w:fldChar w:fldCharType="separate"/>
      </w:r>
      <w:r w:rsidR="007A44E1" w:rsidRPr="00CB362C">
        <w:rPr>
          <w:rFonts w:ascii="Times New Roman" w:hAnsi="Times New Roman" w:cs="Times New Roman"/>
          <w:noProof/>
          <w:color w:val="000000" w:themeColor="text1"/>
          <w:sz w:val="24"/>
          <w:szCs w:val="28"/>
        </w:rPr>
        <w:t>(Sidarta &amp; Yunianta, 2022)</w:t>
      </w:r>
      <w:r w:rsidR="007A44E1" w:rsidRPr="00CB362C">
        <w:rPr>
          <w:rFonts w:ascii="Times New Roman" w:hAnsi="Times New Roman" w:cs="Times New Roman"/>
          <w:color w:val="000000" w:themeColor="text1"/>
          <w:sz w:val="24"/>
          <w:szCs w:val="28"/>
        </w:rPr>
        <w:fldChar w:fldCharType="end"/>
      </w:r>
      <w:r w:rsidR="006855FF" w:rsidRPr="00CB362C">
        <w:rPr>
          <w:rFonts w:ascii="Times New Roman" w:hAnsi="Times New Roman" w:cs="Times New Roman"/>
          <w:color w:val="000000" w:themeColor="text1"/>
          <w:sz w:val="24"/>
          <w:szCs w:val="28"/>
        </w:rPr>
        <w:t>.</w:t>
      </w:r>
      <w:r w:rsidRPr="00CB362C">
        <w:rPr>
          <w:rFonts w:ascii="Times New Roman" w:hAnsi="Times New Roman" w:cs="Times New Roman"/>
          <w:color w:val="000000" w:themeColor="text1"/>
          <w:sz w:val="24"/>
          <w:szCs w:val="28"/>
        </w:rPr>
        <w:t xml:space="preserve"> Video animasi yaitu</w:t>
      </w:r>
      <w:r w:rsidR="007C79B5" w:rsidRPr="00CB362C">
        <w:rPr>
          <w:rFonts w:ascii="Times New Roman" w:hAnsi="Times New Roman" w:cs="Times New Roman"/>
          <w:color w:val="000000" w:themeColor="text1"/>
          <w:sz w:val="24"/>
          <w:szCs w:val="28"/>
        </w:rPr>
        <w:t xml:space="preserve"> </w:t>
      </w:r>
      <w:r w:rsidRPr="00CB362C">
        <w:rPr>
          <w:rFonts w:ascii="Times New Roman" w:hAnsi="Times New Roman" w:cs="Times New Roman"/>
          <w:color w:val="000000" w:themeColor="text1"/>
          <w:sz w:val="24"/>
          <w:szCs w:val="28"/>
        </w:rPr>
        <w:t xml:space="preserve">salah satu media pembelajaran yang berisikan kumpulan gambar dan audio yang dibuat berkesan hidup </w:t>
      </w:r>
      <w:r w:rsidR="007A44E1" w:rsidRPr="00CB362C">
        <w:rPr>
          <w:rFonts w:ascii="Times New Roman" w:hAnsi="Times New Roman" w:cs="Times New Roman"/>
          <w:color w:val="000000" w:themeColor="text1"/>
          <w:sz w:val="24"/>
          <w:szCs w:val="28"/>
        </w:rPr>
        <w:fldChar w:fldCharType="begin" w:fldLock="1"/>
      </w:r>
      <w:r w:rsidR="007A44E1" w:rsidRPr="00CB362C">
        <w:rPr>
          <w:rFonts w:ascii="Times New Roman" w:hAnsi="Times New Roman" w:cs="Times New Roman"/>
          <w:color w:val="000000" w:themeColor="text1"/>
          <w:sz w:val="24"/>
          <w:szCs w:val="28"/>
        </w:rPr>
        <w:instrText>ADDIN CSL_CITATION {"citationItems":[{"id":"ITEM-1","itemData":{"DOI":"10.24246/j.js.2022.v12.i2.p127-138","ISSN":"2088-3439","abstract":"Distant learning in COVID-19 pandemic era impact massively to the increasing number of learning videos in Youtube, unfortunately with inaccurate concept and without stimulus to learn. This research aims to develop an animation video for object configuration pattern which has been validated and practical with accurate concept and giving stimulus for constructivist learning. This research and development research uses ADDIE, with a non-test technique, using questionnaire for validity, practicality, and students’ responses. The operational field testing was done to 18 students of distant learning in the year 2020/2021. The validity showed 87,45% and 97,06% in ‘excellent’ category and received positive responses. It is concluded that the video was proper to be used as a distant learning media.","author":[{"dropping-particle":"","family":"Sidarta","given":"Cindy Aprillya","non-dropping-particle":"","parse-names":false,"suffix":""},{"dropping-particle":"","family":"Yunianta","given":"Tri Nova Hasti","non-dropping-particle":"","parse-names":false,"suffix":""}],"container-title":"Scholaria: Jurnal Pendidikan dan Kebudayaan","id":"ITEM-1","issue":"2","issued":{"date-parts":[["2022"]]},"page":"127-138","title":"Pengembangan Video Animasi Pola Konfigurasi Objek Untuk Pembelajaran Jarak Jauh","type":"article-journal","volume":"12"},"uris":["http://www.mendeley.com/documents/?uuid=c94ba6b3-d3ef-47d5-ac77-45e5ea9437d1"]}],"mendeley":{"formattedCitation":"(Sidarta &amp; Yunianta, 2022)","plainTextFormattedCitation":"(Sidarta &amp; Yunianta, 2022)","previouslyFormattedCitation":"(Sidarta &amp; Yunianta, 2022)"},"properties":{"noteIndex":0},"schema":"https://github.com/citation-style-language/schema/raw/master/csl-citation.json"}</w:instrText>
      </w:r>
      <w:r w:rsidR="007A44E1" w:rsidRPr="00CB362C">
        <w:rPr>
          <w:rFonts w:ascii="Times New Roman" w:hAnsi="Times New Roman" w:cs="Times New Roman"/>
          <w:color w:val="000000" w:themeColor="text1"/>
          <w:sz w:val="24"/>
          <w:szCs w:val="28"/>
        </w:rPr>
        <w:fldChar w:fldCharType="separate"/>
      </w:r>
      <w:r w:rsidR="007A44E1" w:rsidRPr="00CB362C">
        <w:rPr>
          <w:rFonts w:ascii="Times New Roman" w:hAnsi="Times New Roman" w:cs="Times New Roman"/>
          <w:noProof/>
          <w:color w:val="000000" w:themeColor="text1"/>
          <w:sz w:val="24"/>
          <w:szCs w:val="28"/>
        </w:rPr>
        <w:t>(Sidarta &amp; Yunianta, 2022)</w:t>
      </w:r>
      <w:r w:rsidR="007A44E1" w:rsidRPr="00CB362C">
        <w:rPr>
          <w:rFonts w:ascii="Times New Roman" w:hAnsi="Times New Roman" w:cs="Times New Roman"/>
          <w:color w:val="000000" w:themeColor="text1"/>
          <w:sz w:val="24"/>
          <w:szCs w:val="28"/>
        </w:rPr>
        <w:fldChar w:fldCharType="end"/>
      </w:r>
      <w:r w:rsidRPr="00CB362C">
        <w:rPr>
          <w:rFonts w:ascii="Times New Roman" w:hAnsi="Times New Roman" w:cs="Times New Roman"/>
          <w:color w:val="000000" w:themeColor="text1"/>
          <w:sz w:val="24"/>
          <w:szCs w:val="28"/>
        </w:rPr>
        <w:t>.</w:t>
      </w:r>
      <w:r w:rsidR="005B155C" w:rsidRPr="00CB362C">
        <w:rPr>
          <w:rFonts w:ascii="Times New Roman" w:hAnsi="Times New Roman" w:cs="Times New Roman"/>
          <w:color w:val="000000" w:themeColor="text1"/>
          <w:sz w:val="24"/>
          <w:szCs w:val="28"/>
        </w:rPr>
        <w:t xml:space="preserve"> </w:t>
      </w:r>
      <w:r w:rsidR="00300A6F" w:rsidRPr="00CB362C">
        <w:rPr>
          <w:rFonts w:ascii="Times New Roman" w:hAnsi="Times New Roman" w:cs="Times New Roman"/>
          <w:color w:val="000000" w:themeColor="text1"/>
          <w:sz w:val="24"/>
          <w:szCs w:val="28"/>
        </w:rPr>
        <w:t xml:space="preserve">Video animasi </w:t>
      </w:r>
      <w:r w:rsidR="005B155C" w:rsidRPr="00CB362C">
        <w:rPr>
          <w:rFonts w:ascii="Times New Roman" w:hAnsi="Times New Roman" w:cs="Times New Roman"/>
          <w:color w:val="000000" w:themeColor="text1"/>
          <w:sz w:val="24"/>
          <w:szCs w:val="28"/>
        </w:rPr>
        <w:t>merupakan gabungan audio dan visual</w:t>
      </w:r>
      <w:r w:rsidR="00722F9D" w:rsidRPr="00CB362C">
        <w:rPr>
          <w:rFonts w:ascii="Times New Roman" w:hAnsi="Times New Roman" w:cs="Times New Roman"/>
          <w:color w:val="000000" w:themeColor="text1"/>
          <w:sz w:val="24"/>
          <w:szCs w:val="28"/>
        </w:rPr>
        <w:t xml:space="preserve"> </w:t>
      </w:r>
      <w:r w:rsidR="005B155C" w:rsidRPr="00CB362C">
        <w:rPr>
          <w:rFonts w:ascii="Times New Roman" w:hAnsi="Times New Roman" w:cs="Times New Roman"/>
          <w:color w:val="000000" w:themeColor="text1"/>
          <w:sz w:val="24"/>
          <w:szCs w:val="28"/>
        </w:rPr>
        <w:t>yang dapat</w:t>
      </w:r>
      <w:r w:rsidR="00722F9D" w:rsidRPr="00CB362C">
        <w:rPr>
          <w:rFonts w:ascii="Times New Roman" w:hAnsi="Times New Roman" w:cs="Times New Roman"/>
          <w:color w:val="000000" w:themeColor="text1"/>
          <w:sz w:val="24"/>
          <w:szCs w:val="28"/>
        </w:rPr>
        <w:t xml:space="preserve"> </w:t>
      </w:r>
      <w:r w:rsidR="005B155C" w:rsidRPr="00CB362C">
        <w:rPr>
          <w:rFonts w:ascii="Times New Roman" w:hAnsi="Times New Roman" w:cs="Times New Roman"/>
          <w:color w:val="000000" w:themeColor="text1"/>
          <w:sz w:val="24"/>
          <w:szCs w:val="28"/>
        </w:rPr>
        <w:t>menarik</w:t>
      </w:r>
      <w:r w:rsidR="00722F9D" w:rsidRPr="00CB362C">
        <w:rPr>
          <w:rFonts w:ascii="Times New Roman" w:hAnsi="Times New Roman" w:cs="Times New Roman"/>
          <w:color w:val="000000" w:themeColor="text1"/>
          <w:sz w:val="24"/>
          <w:szCs w:val="28"/>
        </w:rPr>
        <w:t xml:space="preserve"> </w:t>
      </w:r>
      <w:r w:rsidR="005B155C" w:rsidRPr="00CB362C">
        <w:rPr>
          <w:rFonts w:ascii="Times New Roman" w:hAnsi="Times New Roman" w:cs="Times New Roman"/>
          <w:color w:val="000000" w:themeColor="text1"/>
          <w:sz w:val="24"/>
          <w:szCs w:val="28"/>
        </w:rPr>
        <w:t>perhatian peserta didik</w:t>
      </w:r>
      <w:r w:rsidR="00722F9D" w:rsidRPr="00CB362C">
        <w:rPr>
          <w:rFonts w:ascii="Times New Roman" w:hAnsi="Times New Roman" w:cs="Times New Roman"/>
          <w:color w:val="000000" w:themeColor="text1"/>
          <w:sz w:val="24"/>
          <w:szCs w:val="28"/>
        </w:rPr>
        <w:t xml:space="preserve"> </w:t>
      </w:r>
      <w:r w:rsidR="005B155C" w:rsidRPr="00CB362C">
        <w:rPr>
          <w:rFonts w:ascii="Times New Roman" w:hAnsi="Times New Roman" w:cs="Times New Roman"/>
          <w:color w:val="000000" w:themeColor="text1"/>
          <w:sz w:val="24"/>
          <w:szCs w:val="28"/>
        </w:rPr>
        <w:t>dan</w:t>
      </w:r>
      <w:r w:rsidR="00722F9D" w:rsidRPr="00CB362C">
        <w:rPr>
          <w:rFonts w:ascii="Times New Roman" w:hAnsi="Times New Roman" w:cs="Times New Roman"/>
          <w:color w:val="000000" w:themeColor="text1"/>
          <w:sz w:val="24"/>
          <w:szCs w:val="28"/>
        </w:rPr>
        <w:t xml:space="preserve"> </w:t>
      </w:r>
      <w:r w:rsidR="005B155C" w:rsidRPr="00CB362C">
        <w:rPr>
          <w:rFonts w:ascii="Times New Roman" w:hAnsi="Times New Roman" w:cs="Times New Roman"/>
          <w:color w:val="000000" w:themeColor="text1"/>
          <w:sz w:val="24"/>
          <w:szCs w:val="28"/>
        </w:rPr>
        <w:t>mampu memahami objek secara detail</w:t>
      </w:r>
      <w:r w:rsidR="005828D9" w:rsidRPr="00CB362C">
        <w:rPr>
          <w:rFonts w:ascii="Times New Roman" w:hAnsi="Times New Roman" w:cs="Times New Roman"/>
          <w:color w:val="000000" w:themeColor="text1"/>
          <w:sz w:val="24"/>
          <w:szCs w:val="28"/>
        </w:rPr>
        <w:t xml:space="preserve"> </w:t>
      </w:r>
      <w:r w:rsidR="00423647" w:rsidRPr="00CB362C">
        <w:rPr>
          <w:rFonts w:ascii="Times New Roman" w:hAnsi="Times New Roman" w:cs="Times New Roman"/>
          <w:color w:val="000000" w:themeColor="text1"/>
          <w:sz w:val="24"/>
          <w:szCs w:val="28"/>
        </w:rPr>
        <w:fldChar w:fldCharType="begin" w:fldLock="1"/>
      </w:r>
      <w:r w:rsidR="00BE4BB3" w:rsidRPr="00CB362C">
        <w:rPr>
          <w:rFonts w:ascii="Times New Roman" w:hAnsi="Times New Roman" w:cs="Times New Roman"/>
          <w:color w:val="000000" w:themeColor="text1"/>
          <w:sz w:val="24"/>
          <w:szCs w:val="28"/>
        </w:rPr>
        <w:instrText>ADDIN CSL_CITATION {"citationItems":[{"id":"ITEM-1","itemData":{"DOI":"10.59024/simpati.v1i1.71","ISSN":"2964-8548","abstract":"Media video animasi merupakan gabungan audio dan visual yang dapat menarik perhatian peserta didik dan mampu memahami objek secara detail. Tujuan penelitian ini untuk menganalisis pengaruh pemanfaatan media video animasi terhadap motivasi pada mata pelajaran fikih. Metode penelitian menggunakan pendekatan kuantitatif asosiatif, subjek penelitian adalah guru dan siswa dengan jumlah populasi 1 orang guru dan 36 siswa. Teknik pengumpulan data tes, observasi dan dokumentasi, teknik analisa data menggunakan rumus rata-rata dan uji T. Hasil analisis data menunjukkan bahwa pengaruh media video animasi pada mata pelajaran fikih dengan rata-rata akhir 4,4 dengan kategori sangat baik karena berada pada interval 4,0 – 5,0, motivasi belajar siswa dengan rata-rata akhir  3,73 dengan kategori baik karena berada pada interval 3,0 – 4,0, hasil belajar siswa dengan rata-rata akhir 87,2 dengan kategori baik karena berada pada interval 80 – 89, berdasarkan uji yang menggunakan uji T diperoleh hasil thitung sebesar  35,96 dikonsultasikan dengan ttabel dengan taraf signifikan 1/2 α = 0,025 dan didapatkan ttabel sebesar 2.040, karena thitung berada didaerah penolakan maka penelitian ini H0 ditolak dan Ha diterima","author":[{"dropping-particle":"","family":"Sintawati","given":"Susi","non-dropping-particle":"","parse-names":false,"suffix":""},{"dropping-particle":"","family":"Jailani","given":"M. Syahran","non-dropping-particle":"","parse-names":false,"suffix":""},{"dropping-particle":"","family":"Arifullah","given":"","non-dropping-particle":"","parse-names":false,"suffix":""}],"container-title":"Simpati","id":"ITEM-1","issue":"1","issued":{"date-parts":[["2023"]]},"page":"116-127","title":"Pengaruh Pemanfaatan Media Video Animasi Terhadap Motivasi dan Hasil Belajar Pada Mata Pelajaran Fikih","type":"article-journal","volume":"1"},"uris":["http://www.mendeley.com/documents/?uuid=1f7d69d4-bf4d-4349-b026-97ccdd79acab"]}],"mendeley":{"formattedCitation":"(Sintawati et al., 2023)","plainTextFormattedCitation":"(Sintawati et al., 2023)","previouslyFormattedCitation":"(Sintawati et al., 2023)"},"properties":{"noteIndex":0},"schema":"https://github.com/citation-style-language/schema/raw/master/csl-citation.json"}</w:instrText>
      </w:r>
      <w:r w:rsidR="00423647" w:rsidRPr="00CB362C">
        <w:rPr>
          <w:rFonts w:ascii="Times New Roman" w:hAnsi="Times New Roman" w:cs="Times New Roman"/>
          <w:color w:val="000000" w:themeColor="text1"/>
          <w:sz w:val="24"/>
          <w:szCs w:val="28"/>
        </w:rPr>
        <w:fldChar w:fldCharType="separate"/>
      </w:r>
      <w:r w:rsidR="00423647" w:rsidRPr="00CB362C">
        <w:rPr>
          <w:rFonts w:ascii="Times New Roman" w:hAnsi="Times New Roman" w:cs="Times New Roman"/>
          <w:noProof/>
          <w:color w:val="000000" w:themeColor="text1"/>
          <w:sz w:val="24"/>
          <w:szCs w:val="28"/>
        </w:rPr>
        <w:t>(Sintawati et al., 2023)</w:t>
      </w:r>
      <w:r w:rsidR="00423647" w:rsidRPr="00CB362C">
        <w:rPr>
          <w:rFonts w:ascii="Times New Roman" w:hAnsi="Times New Roman" w:cs="Times New Roman"/>
          <w:color w:val="000000" w:themeColor="text1"/>
          <w:sz w:val="24"/>
          <w:szCs w:val="28"/>
        </w:rPr>
        <w:fldChar w:fldCharType="end"/>
      </w:r>
      <w:r w:rsidR="00423647" w:rsidRPr="00CB362C">
        <w:rPr>
          <w:rFonts w:ascii="Times New Roman" w:hAnsi="Times New Roman" w:cs="Times New Roman"/>
          <w:color w:val="000000" w:themeColor="text1"/>
          <w:sz w:val="24"/>
          <w:szCs w:val="28"/>
        </w:rPr>
        <w:t>.</w:t>
      </w:r>
      <w:r w:rsidR="00E94100" w:rsidRPr="00CB362C">
        <w:rPr>
          <w:rFonts w:ascii="Times New Roman" w:hAnsi="Times New Roman" w:cs="Times New Roman"/>
          <w:color w:val="000000" w:themeColor="text1"/>
          <w:sz w:val="24"/>
          <w:szCs w:val="28"/>
        </w:rPr>
        <w:t xml:space="preserve"> Menurut </w:t>
      </w:r>
      <w:bookmarkStart w:id="67" w:name="_Hlk201132623"/>
      <w:r w:rsidR="00E94100" w:rsidRPr="00CB362C">
        <w:rPr>
          <w:rFonts w:ascii="Times New Roman" w:hAnsi="Times New Roman" w:cs="Times New Roman"/>
          <w:color w:val="000000" w:themeColor="text1"/>
          <w:sz w:val="24"/>
          <w:szCs w:val="28"/>
        </w:rPr>
        <w:fldChar w:fldCharType="begin" w:fldLock="1"/>
      </w:r>
      <w:r w:rsidR="00E94100" w:rsidRPr="00CB362C">
        <w:rPr>
          <w:rFonts w:ascii="Times New Roman" w:hAnsi="Times New Roman" w:cs="Times New Roman"/>
          <w:color w:val="000000" w:themeColor="text1"/>
          <w:sz w:val="24"/>
          <w:szCs w:val="28"/>
        </w:rPr>
        <w:instrText>ADDIN CSL_CITATION {"citationItems":[{"id":"ITEM-1","itemData":{"author":[{"dropping-particle":"","family":"Rasyidatun","given":"","non-dropping-particle":"","parse-names":false,"suffix":""},{"dropping-particle":"","family":"Nurjannah","given":"","non-dropping-particle":"","parse-names":false,"suffix":""}],"id":"ITEM-1","issued":{"date-parts":[["2022"]]},"page":"248-257","title":"Pengembangan Media Video Animasi Berbasis Aplikasi Inshot Dengan Menggunakan Model PBL Pada Pembelajaran Tematik Tema Indahnya Keragaman Di Negeriku","type":"article-journal","volume":"01"},"uris":["http://www.mendeley.com/documents/?uuid=41920269-8e2b-403e-a1dc-cf4210eb3bd1"]}],"mendeley":{"formattedCitation":"(Rasyidatun &amp; Nurjannah, 2022)","plainTextFormattedCitation":"(Rasyidatun &amp; Nurjannah, 2022)"},"properties":{"noteIndex":0},"schema":"https://github.com/citation-style-language/schema/raw/master/csl-citation.json"}</w:instrText>
      </w:r>
      <w:r w:rsidR="00E94100" w:rsidRPr="00CB362C">
        <w:rPr>
          <w:rFonts w:ascii="Times New Roman" w:hAnsi="Times New Roman" w:cs="Times New Roman"/>
          <w:color w:val="000000" w:themeColor="text1"/>
          <w:sz w:val="24"/>
          <w:szCs w:val="28"/>
        </w:rPr>
        <w:fldChar w:fldCharType="separate"/>
      </w:r>
      <w:r w:rsidR="00E94100" w:rsidRPr="00CB362C">
        <w:rPr>
          <w:rFonts w:ascii="Times New Roman" w:hAnsi="Times New Roman" w:cs="Times New Roman"/>
          <w:noProof/>
          <w:color w:val="000000" w:themeColor="text1"/>
          <w:sz w:val="24"/>
          <w:szCs w:val="28"/>
        </w:rPr>
        <w:t>(Rasyidatun &amp; Nurjannah, 2022)</w:t>
      </w:r>
      <w:r w:rsidR="00E94100" w:rsidRPr="00CB362C">
        <w:rPr>
          <w:rFonts w:ascii="Times New Roman" w:hAnsi="Times New Roman" w:cs="Times New Roman"/>
          <w:color w:val="000000" w:themeColor="text1"/>
          <w:sz w:val="24"/>
          <w:szCs w:val="28"/>
        </w:rPr>
        <w:fldChar w:fldCharType="end"/>
      </w:r>
      <w:r w:rsidR="00E94100" w:rsidRPr="00CB362C">
        <w:rPr>
          <w:rFonts w:ascii="Times New Roman" w:hAnsi="Times New Roman" w:cs="Times New Roman"/>
          <w:color w:val="000000" w:themeColor="text1"/>
          <w:sz w:val="24"/>
          <w:szCs w:val="28"/>
        </w:rPr>
        <w:t xml:space="preserve"> video animasi merupakan alat yang digunakan sebagai media pembelajaran untuk menyampaikan materi yang berisikan suara dan objek gambar menarik yang dibuat bergerak dengan pergerakan yang sudah ditentukan, animasi </w:t>
      </w:r>
      <w:r w:rsidR="00E94100" w:rsidRPr="00CB362C">
        <w:rPr>
          <w:rFonts w:ascii="Times New Roman" w:hAnsi="Times New Roman" w:cs="Times New Roman"/>
          <w:color w:val="000000" w:themeColor="text1"/>
          <w:sz w:val="24"/>
          <w:szCs w:val="28"/>
        </w:rPr>
        <w:lastRenderedPageBreak/>
        <w:t>ini mampu membuat peserta didik ikut berperan aktif dalam proses pembelajaran.</w:t>
      </w:r>
      <w:bookmarkEnd w:id="67"/>
    </w:p>
    <w:p w14:paraId="7A0EC7C8" w14:textId="77777777" w:rsidR="0048293E" w:rsidRPr="00CB362C" w:rsidRDefault="005C2EEB" w:rsidP="00D97365">
      <w:pPr>
        <w:pStyle w:val="ListParagraph"/>
        <w:spacing w:after="0" w:line="480" w:lineRule="auto"/>
        <w:ind w:firstLine="556"/>
        <w:jc w:val="both"/>
        <w:rPr>
          <w:rFonts w:ascii="Times New Roman" w:hAnsi="Times New Roman" w:cs="Times New Roman"/>
          <w:color w:val="000000" w:themeColor="text1"/>
          <w:sz w:val="24"/>
          <w:szCs w:val="20"/>
          <w:shd w:val="clear" w:color="auto" w:fill="FFFFFF"/>
        </w:rPr>
      </w:pPr>
      <w:r w:rsidRPr="00CB362C">
        <w:rPr>
          <w:rFonts w:ascii="Times New Roman" w:hAnsi="Times New Roman" w:cs="Times New Roman"/>
          <w:color w:val="000000" w:themeColor="text1"/>
          <w:sz w:val="24"/>
          <w:szCs w:val="20"/>
          <w:shd w:val="clear" w:color="auto" w:fill="FFFFFF"/>
        </w:rPr>
        <w:t>Be</w:t>
      </w:r>
      <w:r w:rsidR="00985993" w:rsidRPr="00CB362C">
        <w:rPr>
          <w:rFonts w:ascii="Times New Roman" w:hAnsi="Times New Roman" w:cs="Times New Roman"/>
          <w:color w:val="000000" w:themeColor="text1"/>
          <w:sz w:val="24"/>
          <w:szCs w:val="20"/>
          <w:shd w:val="clear" w:color="auto" w:fill="FFFFFF"/>
        </w:rPr>
        <w:t>r</w:t>
      </w:r>
      <w:r w:rsidRPr="00CB362C">
        <w:rPr>
          <w:rFonts w:ascii="Times New Roman" w:hAnsi="Times New Roman" w:cs="Times New Roman"/>
          <w:color w:val="000000" w:themeColor="text1"/>
          <w:sz w:val="24"/>
          <w:szCs w:val="20"/>
          <w:shd w:val="clear" w:color="auto" w:fill="FFFFFF"/>
        </w:rPr>
        <w:t xml:space="preserve">dasarkan pengertian diatas dapat disimpulkan bahwa </w:t>
      </w:r>
      <w:bookmarkStart w:id="68" w:name="_Hlk201132574"/>
      <w:r w:rsidR="0043792F" w:rsidRPr="00CB362C">
        <w:rPr>
          <w:rFonts w:ascii="Times New Roman" w:hAnsi="Times New Roman" w:cs="Times New Roman"/>
          <w:color w:val="000000" w:themeColor="text1"/>
          <w:sz w:val="24"/>
          <w:szCs w:val="20"/>
          <w:shd w:val="clear" w:color="auto" w:fill="FFFFFF"/>
        </w:rPr>
        <w:t xml:space="preserve">Video Animasi merupakan </w:t>
      </w:r>
      <w:r w:rsidR="00F07E01" w:rsidRPr="00CB362C">
        <w:rPr>
          <w:rFonts w:ascii="Times New Roman" w:hAnsi="Times New Roman" w:cs="Times New Roman"/>
          <w:color w:val="000000" w:themeColor="text1"/>
          <w:sz w:val="24"/>
          <w:szCs w:val="20"/>
          <w:shd w:val="clear" w:color="auto" w:fill="FFFFFF"/>
        </w:rPr>
        <w:t>penggabungan beberapa objek yang disusun</w:t>
      </w:r>
      <w:r w:rsidR="009A230A" w:rsidRPr="00CB362C">
        <w:rPr>
          <w:rFonts w:ascii="Times New Roman" w:hAnsi="Times New Roman" w:cs="Times New Roman"/>
          <w:color w:val="000000" w:themeColor="text1"/>
          <w:sz w:val="24"/>
          <w:szCs w:val="20"/>
          <w:shd w:val="clear" w:color="auto" w:fill="FFFFFF"/>
        </w:rPr>
        <w:t xml:space="preserve"> kemudian diisi dengan kumpulan gambar dan audio</w:t>
      </w:r>
      <w:r w:rsidR="00F07E01" w:rsidRPr="00CB362C">
        <w:rPr>
          <w:rFonts w:ascii="Times New Roman" w:hAnsi="Times New Roman" w:cs="Times New Roman"/>
          <w:color w:val="000000" w:themeColor="text1"/>
          <w:sz w:val="24"/>
          <w:szCs w:val="20"/>
          <w:shd w:val="clear" w:color="auto" w:fill="FFFFFF"/>
        </w:rPr>
        <w:t xml:space="preserve"> sehingga dapat bergerak </w:t>
      </w:r>
      <w:r w:rsidR="00351531" w:rsidRPr="00CB362C">
        <w:rPr>
          <w:rFonts w:ascii="Times New Roman" w:hAnsi="Times New Roman" w:cs="Times New Roman"/>
          <w:color w:val="000000" w:themeColor="text1"/>
          <w:sz w:val="24"/>
          <w:szCs w:val="20"/>
          <w:shd w:val="clear" w:color="auto" w:fill="FFFFFF"/>
        </w:rPr>
        <w:t xml:space="preserve">dan </w:t>
      </w:r>
      <w:r w:rsidR="00D34FAD" w:rsidRPr="00CB362C">
        <w:rPr>
          <w:rFonts w:ascii="Times New Roman" w:hAnsi="Times New Roman" w:cs="Times New Roman"/>
          <w:color w:val="000000" w:themeColor="text1"/>
          <w:sz w:val="24"/>
          <w:szCs w:val="20"/>
          <w:shd w:val="clear" w:color="auto" w:fill="FFFFFF"/>
        </w:rPr>
        <w:t>dapat menarik perhatian peserta didik</w:t>
      </w:r>
      <w:r w:rsidR="00BA0C30" w:rsidRPr="00CB362C">
        <w:rPr>
          <w:rFonts w:ascii="Times New Roman" w:hAnsi="Times New Roman" w:cs="Times New Roman"/>
          <w:color w:val="000000" w:themeColor="text1"/>
          <w:sz w:val="24"/>
          <w:szCs w:val="20"/>
          <w:shd w:val="clear" w:color="auto" w:fill="FFFFFF"/>
        </w:rPr>
        <w:t>.</w:t>
      </w:r>
    </w:p>
    <w:bookmarkEnd w:id="68"/>
    <w:p w14:paraId="65FC6794" w14:textId="003F9283" w:rsidR="00212763" w:rsidRPr="00CB362C" w:rsidRDefault="00685E0C" w:rsidP="00F36160">
      <w:pPr>
        <w:pStyle w:val="ListParagraph"/>
        <w:spacing w:after="0" w:line="480" w:lineRule="auto"/>
        <w:ind w:firstLine="556"/>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K</w:t>
      </w:r>
      <w:r w:rsidR="00DC59FA" w:rsidRPr="00CB362C">
        <w:rPr>
          <w:rFonts w:ascii="Times New Roman" w:hAnsi="Times New Roman" w:cs="Times New Roman"/>
          <w:color w:val="000000" w:themeColor="text1"/>
          <w:sz w:val="24"/>
        </w:rPr>
        <w:t xml:space="preserve">riteria multimedia </w:t>
      </w:r>
      <w:r w:rsidR="00456838" w:rsidRPr="00CB362C">
        <w:rPr>
          <w:rFonts w:ascii="Times New Roman" w:hAnsi="Times New Roman" w:cs="Times New Roman"/>
          <w:color w:val="000000" w:themeColor="text1"/>
          <w:sz w:val="24"/>
        </w:rPr>
        <w:t xml:space="preserve">interaktif </w:t>
      </w:r>
      <w:r w:rsidR="00DC59FA" w:rsidRPr="00CB362C">
        <w:rPr>
          <w:rFonts w:ascii="Times New Roman" w:hAnsi="Times New Roman" w:cs="Times New Roman"/>
          <w:color w:val="000000" w:themeColor="text1"/>
          <w:sz w:val="24"/>
        </w:rPr>
        <w:t>yang dari aspek media dan materi peneliti menggunakan kriteria kualitas multimedia</w:t>
      </w:r>
      <w:r w:rsidR="004C6D72" w:rsidRPr="00CB362C">
        <w:rPr>
          <w:rFonts w:ascii="Times New Roman" w:hAnsi="Times New Roman" w:cs="Times New Roman"/>
          <w:color w:val="000000" w:themeColor="text1"/>
          <w:sz w:val="24"/>
        </w:rPr>
        <w:t xml:space="preserve"> </w:t>
      </w:r>
      <w:r w:rsidR="00062C50" w:rsidRPr="00CB362C">
        <w:rPr>
          <w:rFonts w:ascii="Times New Roman" w:hAnsi="Times New Roman" w:cs="Times New Roman"/>
          <w:color w:val="000000" w:themeColor="text1"/>
          <w:sz w:val="24"/>
        </w:rPr>
        <w:fldChar w:fldCharType="begin" w:fldLock="1"/>
      </w:r>
      <w:r w:rsidR="007A2E79" w:rsidRPr="00CB362C">
        <w:rPr>
          <w:rFonts w:ascii="Times New Roman" w:hAnsi="Times New Roman" w:cs="Times New Roman"/>
          <w:color w:val="000000" w:themeColor="text1"/>
          <w:sz w:val="24"/>
        </w:rPr>
        <w:instrText>ADDIN CSL_CITATION {"citationItems":[{"id":"ITEM-1","itemData":{"abstract":"Interactive multimedia is a new technology with the potential to change the way to learn, the way to acquire infromation, and the way to entertain. In this case disscuss interactive multimedia as the new way to learn which most popular as multimedia instructional. Usage of multimedia technology as one of instructional media in learning can be as one of alternative to assist resolving of learning problem of student, causing of by using multimedia technology (such as interactive CD), student can to generate self-learning, easily, convenience, supple and learn as according to his ability, without external constraint. To aim instructional media objectives in development of multimedia instructional consider of instructional strategies, in micro level and macro level.","author":[{"dropping-particle":"","family":"Adri","given":"Muhammad","non-dropping-particle":"","parse-names":false,"suffix":""}],"container-title":"Jurnal Invotek","id":"ITEM-1","issue":"1","issued":{"date-parts":[["2007"]]},"page":"1-9","title":"Strategi Pengembangan Multimedia Instructional Design","type":"article-journal","volume":"VIII"},"uris":["http://www.mendeley.com/documents/?uuid=d5d100ec-a7c0-48a2-94b0-ba6576bae57d"]}],"mendeley":{"formattedCitation":"(Adri, 2007)","plainTextFormattedCitation":"(Adri, 2007)","previouslyFormattedCitation":"(Adri, 2007)"},"properties":{"noteIndex":0},"schema":"https://github.com/citation-style-language/schema/raw/master/csl-citation.json"}</w:instrText>
      </w:r>
      <w:r w:rsidR="00062C50" w:rsidRPr="00CB362C">
        <w:rPr>
          <w:rFonts w:ascii="Times New Roman" w:hAnsi="Times New Roman" w:cs="Times New Roman"/>
          <w:color w:val="000000" w:themeColor="text1"/>
          <w:sz w:val="24"/>
        </w:rPr>
        <w:fldChar w:fldCharType="separate"/>
      </w:r>
      <w:r w:rsidR="00062C50" w:rsidRPr="00CB362C">
        <w:rPr>
          <w:rFonts w:ascii="Times New Roman" w:hAnsi="Times New Roman" w:cs="Times New Roman"/>
          <w:noProof/>
          <w:color w:val="000000" w:themeColor="text1"/>
          <w:sz w:val="24"/>
        </w:rPr>
        <w:t>(Adri, 2007)</w:t>
      </w:r>
      <w:r w:rsidR="00062C50" w:rsidRPr="00CB362C">
        <w:rPr>
          <w:rFonts w:ascii="Times New Roman" w:hAnsi="Times New Roman" w:cs="Times New Roman"/>
          <w:color w:val="000000" w:themeColor="text1"/>
          <w:sz w:val="24"/>
        </w:rPr>
        <w:fldChar w:fldCharType="end"/>
      </w:r>
      <w:r w:rsidR="00062C50" w:rsidRPr="00CB362C">
        <w:rPr>
          <w:rFonts w:ascii="Times New Roman" w:hAnsi="Times New Roman" w:cs="Times New Roman"/>
          <w:color w:val="000000" w:themeColor="text1"/>
          <w:sz w:val="24"/>
        </w:rPr>
        <w:t xml:space="preserve"> </w:t>
      </w:r>
      <w:r w:rsidR="000A521B" w:rsidRPr="00CB362C">
        <w:rPr>
          <w:rFonts w:ascii="Times New Roman" w:hAnsi="Times New Roman" w:cs="Times New Roman"/>
          <w:color w:val="000000" w:themeColor="text1"/>
          <w:sz w:val="24"/>
        </w:rPr>
        <w:t>sebagai beriku:</w:t>
      </w:r>
    </w:p>
    <w:p w14:paraId="10FCCDCF" w14:textId="77777777" w:rsidR="00BC2E3F" w:rsidRPr="00CB362C" w:rsidRDefault="00355BF3">
      <w:pPr>
        <w:pStyle w:val="ListParagraph"/>
        <w:numPr>
          <w:ilvl w:val="0"/>
          <w:numId w:val="49"/>
        </w:numPr>
        <w:spacing w:after="0" w:line="480" w:lineRule="auto"/>
        <w:ind w:left="1701" w:hanging="283"/>
        <w:jc w:val="both"/>
        <w:rPr>
          <w:rFonts w:ascii="Times New Roman" w:hAnsi="Times New Roman" w:cs="Times New Roman"/>
          <w:color w:val="000000" w:themeColor="text1"/>
          <w:sz w:val="24"/>
          <w:szCs w:val="24"/>
          <w:shd w:val="clear" w:color="auto" w:fill="FFFFFF"/>
        </w:rPr>
      </w:pPr>
      <w:r w:rsidRPr="00CB362C">
        <w:rPr>
          <w:rFonts w:ascii="Times New Roman" w:hAnsi="Times New Roman" w:cs="Times New Roman"/>
          <w:color w:val="000000" w:themeColor="text1"/>
          <w:sz w:val="24"/>
          <w:szCs w:val="24"/>
        </w:rPr>
        <w:t>K</w:t>
      </w:r>
      <w:r w:rsidR="00BC2E3F" w:rsidRPr="00CB362C">
        <w:rPr>
          <w:rFonts w:ascii="Times New Roman" w:hAnsi="Times New Roman" w:cs="Times New Roman"/>
          <w:color w:val="000000" w:themeColor="text1"/>
          <w:sz w:val="24"/>
          <w:szCs w:val="24"/>
        </w:rPr>
        <w:t>emudahan navigasi</w:t>
      </w:r>
    </w:p>
    <w:p w14:paraId="4D703964" w14:textId="77777777" w:rsidR="00154F0F" w:rsidRPr="00CB362C" w:rsidRDefault="00154F0F" w:rsidP="00D97365">
      <w:pPr>
        <w:pStyle w:val="ListParagraph"/>
        <w:spacing w:after="0" w:line="480" w:lineRule="auto"/>
        <w:ind w:left="1701"/>
        <w:jc w:val="both"/>
        <w:rPr>
          <w:rFonts w:ascii="Times New Roman" w:hAnsi="Times New Roman" w:cs="Times New Roman"/>
          <w:color w:val="000000" w:themeColor="text1"/>
          <w:sz w:val="28"/>
          <w:szCs w:val="24"/>
          <w:shd w:val="clear" w:color="auto" w:fill="FFFFFF"/>
        </w:rPr>
      </w:pPr>
      <w:r w:rsidRPr="00CB362C">
        <w:rPr>
          <w:rFonts w:ascii="Times New Roman" w:hAnsi="Times New Roman" w:cs="Times New Roman"/>
          <w:sz w:val="24"/>
        </w:rPr>
        <w:t>Sebuah CD interaktif harus dirancang sesederhana mungkin sehingga mahasiswa dapat memperlajarinya tanpa harus dengan pengetahuan yang kompleks tentang media.</w:t>
      </w:r>
    </w:p>
    <w:p w14:paraId="65569E32" w14:textId="77777777" w:rsidR="00AF64CD" w:rsidRPr="00CB362C" w:rsidRDefault="00355BF3">
      <w:pPr>
        <w:pStyle w:val="ListParagraph"/>
        <w:numPr>
          <w:ilvl w:val="0"/>
          <w:numId w:val="49"/>
        </w:numPr>
        <w:spacing w:after="0" w:line="480" w:lineRule="auto"/>
        <w:ind w:left="1701" w:hanging="283"/>
        <w:jc w:val="both"/>
        <w:rPr>
          <w:rFonts w:ascii="Times New Roman" w:hAnsi="Times New Roman" w:cs="Times New Roman"/>
          <w:color w:val="000000" w:themeColor="text1"/>
          <w:sz w:val="24"/>
          <w:szCs w:val="24"/>
          <w:shd w:val="clear" w:color="auto" w:fill="FFFFFF"/>
        </w:rPr>
      </w:pPr>
      <w:r w:rsidRPr="00CB362C">
        <w:rPr>
          <w:rFonts w:ascii="Times New Roman" w:hAnsi="Times New Roman" w:cs="Times New Roman"/>
          <w:color w:val="000000" w:themeColor="text1"/>
          <w:sz w:val="24"/>
          <w:szCs w:val="24"/>
        </w:rPr>
        <w:t>K</w:t>
      </w:r>
      <w:r w:rsidR="0049437B" w:rsidRPr="00CB362C">
        <w:rPr>
          <w:rFonts w:ascii="Times New Roman" w:hAnsi="Times New Roman" w:cs="Times New Roman"/>
          <w:color w:val="000000" w:themeColor="text1"/>
          <w:sz w:val="24"/>
          <w:szCs w:val="24"/>
        </w:rPr>
        <w:t>andungan kognisi</w:t>
      </w:r>
    </w:p>
    <w:p w14:paraId="46FFE172" w14:textId="77777777" w:rsidR="00154F0F" w:rsidRPr="00CB362C" w:rsidRDefault="00125A67" w:rsidP="00D97365">
      <w:pPr>
        <w:pStyle w:val="ListParagraph"/>
        <w:spacing w:after="0" w:line="480" w:lineRule="auto"/>
        <w:ind w:left="1701"/>
        <w:jc w:val="both"/>
        <w:rPr>
          <w:rFonts w:ascii="Times New Roman" w:hAnsi="Times New Roman" w:cs="Times New Roman"/>
          <w:color w:val="000000" w:themeColor="text1"/>
          <w:sz w:val="28"/>
          <w:szCs w:val="24"/>
          <w:shd w:val="clear" w:color="auto" w:fill="FFFFFF"/>
        </w:rPr>
      </w:pPr>
      <w:r w:rsidRPr="00CB362C">
        <w:rPr>
          <w:rFonts w:ascii="Times New Roman" w:hAnsi="Times New Roman" w:cs="Times New Roman"/>
          <w:sz w:val="24"/>
        </w:rPr>
        <w:t>Adanya kandungan pengetahuan yang jelas.</w:t>
      </w:r>
    </w:p>
    <w:p w14:paraId="6178A0DD" w14:textId="77777777" w:rsidR="00D46143" w:rsidRPr="00CB362C" w:rsidRDefault="00D46143">
      <w:pPr>
        <w:pStyle w:val="ListParagraph"/>
        <w:numPr>
          <w:ilvl w:val="0"/>
          <w:numId w:val="49"/>
        </w:numPr>
        <w:spacing w:after="0" w:line="480" w:lineRule="auto"/>
        <w:ind w:left="1701" w:hanging="283"/>
        <w:jc w:val="both"/>
        <w:rPr>
          <w:rFonts w:ascii="Times New Roman" w:hAnsi="Times New Roman" w:cs="Times New Roman"/>
          <w:color w:val="000000" w:themeColor="text1"/>
          <w:sz w:val="24"/>
          <w:szCs w:val="24"/>
          <w:shd w:val="clear" w:color="auto" w:fill="FFFFFF"/>
        </w:rPr>
      </w:pPr>
      <w:r w:rsidRPr="00CB362C">
        <w:rPr>
          <w:rFonts w:ascii="Times New Roman" w:hAnsi="Times New Roman" w:cs="Times New Roman"/>
          <w:color w:val="000000" w:themeColor="text1"/>
          <w:sz w:val="24"/>
          <w:szCs w:val="24"/>
        </w:rPr>
        <w:t>Presentasi informasi</w:t>
      </w:r>
    </w:p>
    <w:p w14:paraId="6BC01EF1" w14:textId="77777777" w:rsidR="00125A67" w:rsidRPr="00CB362C" w:rsidRDefault="00125A67" w:rsidP="00D97365">
      <w:pPr>
        <w:pStyle w:val="ListParagraph"/>
        <w:spacing w:after="0" w:line="480" w:lineRule="auto"/>
        <w:ind w:left="1701"/>
        <w:jc w:val="both"/>
        <w:rPr>
          <w:rFonts w:ascii="Times New Roman" w:hAnsi="Times New Roman" w:cs="Times New Roman"/>
          <w:color w:val="000000" w:themeColor="text1"/>
          <w:sz w:val="28"/>
          <w:szCs w:val="24"/>
          <w:shd w:val="clear" w:color="auto" w:fill="FFFFFF"/>
        </w:rPr>
      </w:pPr>
      <w:r w:rsidRPr="00CB362C">
        <w:rPr>
          <w:rFonts w:ascii="Times New Roman" w:hAnsi="Times New Roman" w:cs="Times New Roman"/>
          <w:sz w:val="24"/>
        </w:rPr>
        <w:t>Digunakan untuk menilai isi dan program CD interaktif itu sendiri.</w:t>
      </w:r>
    </w:p>
    <w:p w14:paraId="446FE987" w14:textId="77777777" w:rsidR="00E177C0" w:rsidRPr="00CB362C" w:rsidRDefault="00355BF3">
      <w:pPr>
        <w:pStyle w:val="ListParagraph"/>
        <w:numPr>
          <w:ilvl w:val="0"/>
          <w:numId w:val="49"/>
        </w:numPr>
        <w:spacing w:after="0" w:line="480" w:lineRule="auto"/>
        <w:ind w:left="1701" w:hanging="283"/>
        <w:jc w:val="both"/>
        <w:rPr>
          <w:rFonts w:ascii="Times New Roman" w:hAnsi="Times New Roman" w:cs="Times New Roman"/>
          <w:color w:val="000000" w:themeColor="text1"/>
          <w:sz w:val="24"/>
          <w:szCs w:val="24"/>
          <w:shd w:val="clear" w:color="auto" w:fill="FFFFFF"/>
        </w:rPr>
      </w:pPr>
      <w:r w:rsidRPr="00CB362C">
        <w:rPr>
          <w:rFonts w:ascii="Times New Roman" w:hAnsi="Times New Roman" w:cs="Times New Roman"/>
          <w:color w:val="000000" w:themeColor="text1"/>
          <w:sz w:val="24"/>
          <w:szCs w:val="24"/>
        </w:rPr>
        <w:t>I</w:t>
      </w:r>
      <w:r w:rsidR="00D2292E" w:rsidRPr="00CB362C">
        <w:rPr>
          <w:rFonts w:ascii="Times New Roman" w:hAnsi="Times New Roman" w:cs="Times New Roman"/>
          <w:color w:val="000000" w:themeColor="text1"/>
          <w:sz w:val="24"/>
          <w:szCs w:val="24"/>
        </w:rPr>
        <w:t>ntegrasi media</w:t>
      </w:r>
    </w:p>
    <w:p w14:paraId="145EC221" w14:textId="77777777" w:rsidR="00125A67" w:rsidRPr="00CB362C" w:rsidRDefault="00901378" w:rsidP="00D97365">
      <w:pPr>
        <w:pStyle w:val="ListParagraph"/>
        <w:spacing w:after="0" w:line="480" w:lineRule="auto"/>
        <w:ind w:left="1701"/>
        <w:jc w:val="both"/>
        <w:rPr>
          <w:rFonts w:ascii="Times New Roman" w:hAnsi="Times New Roman" w:cs="Times New Roman"/>
          <w:sz w:val="24"/>
        </w:rPr>
      </w:pPr>
      <w:r w:rsidRPr="00CB362C">
        <w:rPr>
          <w:rFonts w:ascii="Times New Roman" w:hAnsi="Times New Roman" w:cs="Times New Roman"/>
          <w:sz w:val="24"/>
        </w:rPr>
        <w:t>M</w:t>
      </w:r>
      <w:r w:rsidR="00125A67" w:rsidRPr="00CB362C">
        <w:rPr>
          <w:rFonts w:ascii="Times New Roman" w:hAnsi="Times New Roman" w:cs="Times New Roman"/>
          <w:sz w:val="24"/>
        </w:rPr>
        <w:t>edia</w:t>
      </w:r>
      <w:r w:rsidRPr="00CB362C">
        <w:rPr>
          <w:rFonts w:ascii="Times New Roman" w:hAnsi="Times New Roman" w:cs="Times New Roman"/>
          <w:sz w:val="24"/>
        </w:rPr>
        <w:t xml:space="preserve"> </w:t>
      </w:r>
      <w:r w:rsidR="00125A67" w:rsidRPr="00CB362C">
        <w:rPr>
          <w:rFonts w:ascii="Times New Roman" w:hAnsi="Times New Roman" w:cs="Times New Roman"/>
          <w:sz w:val="24"/>
        </w:rPr>
        <w:t>harus mengintegrasikan aspek pengetahuan dan keterampilan.</w:t>
      </w:r>
    </w:p>
    <w:p w14:paraId="34A624BE" w14:textId="77777777" w:rsidR="001A4E2A" w:rsidRPr="00CB362C" w:rsidRDefault="001A4E2A" w:rsidP="00D97365">
      <w:pPr>
        <w:pStyle w:val="ListParagraph"/>
        <w:spacing w:after="0" w:line="480" w:lineRule="auto"/>
        <w:ind w:left="1701"/>
        <w:jc w:val="both"/>
        <w:rPr>
          <w:rFonts w:ascii="Times New Roman" w:hAnsi="Times New Roman" w:cs="Times New Roman"/>
          <w:sz w:val="24"/>
        </w:rPr>
      </w:pPr>
    </w:p>
    <w:p w14:paraId="73FBD9A1" w14:textId="77777777" w:rsidR="001A4E2A" w:rsidRPr="00CB362C" w:rsidRDefault="001A4E2A" w:rsidP="00D97365">
      <w:pPr>
        <w:pStyle w:val="ListParagraph"/>
        <w:spacing w:after="0" w:line="480" w:lineRule="auto"/>
        <w:ind w:left="1701"/>
        <w:jc w:val="both"/>
        <w:rPr>
          <w:rFonts w:ascii="Times New Roman" w:hAnsi="Times New Roman" w:cs="Times New Roman"/>
          <w:color w:val="000000" w:themeColor="text1"/>
          <w:sz w:val="28"/>
          <w:szCs w:val="24"/>
          <w:shd w:val="clear" w:color="auto" w:fill="FFFFFF"/>
        </w:rPr>
      </w:pPr>
    </w:p>
    <w:p w14:paraId="124A168D" w14:textId="77777777" w:rsidR="00901378" w:rsidRPr="00CB362C" w:rsidRDefault="00355BF3">
      <w:pPr>
        <w:pStyle w:val="ListParagraph"/>
        <w:numPr>
          <w:ilvl w:val="0"/>
          <w:numId w:val="49"/>
        </w:numPr>
        <w:spacing w:after="0" w:line="480" w:lineRule="auto"/>
        <w:ind w:left="1701" w:hanging="283"/>
        <w:jc w:val="both"/>
        <w:rPr>
          <w:rFonts w:ascii="Times New Roman" w:hAnsi="Times New Roman" w:cs="Times New Roman"/>
          <w:color w:val="000000" w:themeColor="text1"/>
          <w:sz w:val="24"/>
          <w:szCs w:val="24"/>
          <w:shd w:val="clear" w:color="auto" w:fill="FFFFFF"/>
        </w:rPr>
      </w:pPr>
      <w:r w:rsidRPr="00CB362C">
        <w:rPr>
          <w:rFonts w:ascii="Times New Roman" w:hAnsi="Times New Roman" w:cs="Times New Roman"/>
          <w:color w:val="000000" w:themeColor="text1"/>
          <w:sz w:val="24"/>
          <w:szCs w:val="24"/>
        </w:rPr>
        <w:lastRenderedPageBreak/>
        <w:t>Artistik dan estetika</w:t>
      </w:r>
    </w:p>
    <w:p w14:paraId="3F4FD94B" w14:textId="77777777" w:rsidR="00901378" w:rsidRPr="00CB362C" w:rsidRDefault="00901378" w:rsidP="00D97365">
      <w:pPr>
        <w:pStyle w:val="ListParagraph"/>
        <w:spacing w:after="0" w:line="480" w:lineRule="auto"/>
        <w:ind w:left="1701"/>
        <w:jc w:val="both"/>
        <w:rPr>
          <w:rFonts w:ascii="Times New Roman" w:hAnsi="Times New Roman" w:cs="Times New Roman"/>
          <w:color w:val="000000" w:themeColor="text1"/>
          <w:sz w:val="28"/>
          <w:szCs w:val="24"/>
          <w:shd w:val="clear" w:color="auto" w:fill="FFFFFF"/>
        </w:rPr>
      </w:pPr>
      <w:r w:rsidRPr="00CB362C">
        <w:rPr>
          <w:rFonts w:ascii="Times New Roman" w:hAnsi="Times New Roman" w:cs="Times New Roman"/>
          <w:sz w:val="24"/>
        </w:rPr>
        <w:t>Menarik minat belajar, maka program harus mempunyai tampilan yang menarik dan estetika yang baik.</w:t>
      </w:r>
    </w:p>
    <w:p w14:paraId="754FE351" w14:textId="77777777" w:rsidR="0086369D" w:rsidRPr="00CB362C" w:rsidRDefault="00355BF3">
      <w:pPr>
        <w:pStyle w:val="ListParagraph"/>
        <w:numPr>
          <w:ilvl w:val="0"/>
          <w:numId w:val="49"/>
        </w:numPr>
        <w:spacing w:after="0" w:line="480" w:lineRule="auto"/>
        <w:ind w:left="1701" w:hanging="283"/>
        <w:jc w:val="both"/>
        <w:rPr>
          <w:rFonts w:ascii="Times New Roman" w:hAnsi="Times New Roman" w:cs="Times New Roman"/>
          <w:color w:val="000000" w:themeColor="text1"/>
          <w:sz w:val="24"/>
          <w:szCs w:val="24"/>
          <w:shd w:val="clear" w:color="auto" w:fill="FFFFFF"/>
        </w:rPr>
      </w:pPr>
      <w:r w:rsidRPr="00CB362C">
        <w:rPr>
          <w:rFonts w:ascii="Times New Roman" w:hAnsi="Times New Roman" w:cs="Times New Roman"/>
          <w:color w:val="000000" w:themeColor="text1"/>
          <w:sz w:val="24"/>
          <w:szCs w:val="24"/>
        </w:rPr>
        <w:t>Fungsi secara keseluruhan</w:t>
      </w:r>
    </w:p>
    <w:p w14:paraId="63B8ACCD" w14:textId="1988503D" w:rsidR="00F36160" w:rsidRPr="00CB362C" w:rsidRDefault="00861CC1" w:rsidP="001A4E2A">
      <w:pPr>
        <w:pStyle w:val="ListParagraph"/>
        <w:spacing w:after="0" w:line="480" w:lineRule="auto"/>
        <w:ind w:left="1701"/>
        <w:jc w:val="both"/>
        <w:rPr>
          <w:rFonts w:ascii="Times New Roman" w:hAnsi="Times New Roman" w:cs="Times New Roman"/>
          <w:sz w:val="24"/>
        </w:rPr>
      </w:pPr>
      <w:r w:rsidRPr="00CB362C">
        <w:rPr>
          <w:rFonts w:ascii="Times New Roman" w:hAnsi="Times New Roman" w:cs="Times New Roman"/>
          <w:sz w:val="24"/>
        </w:rPr>
        <w:t>Program yang dikembangkan harus memberikan pembelajaran yang diinginkan oleh peserta belajar.</w:t>
      </w:r>
    </w:p>
    <w:p w14:paraId="1F1CC304" w14:textId="2FA24BB8" w:rsidR="004B1B63" w:rsidRPr="00CB362C" w:rsidRDefault="004B1B63" w:rsidP="00D97365">
      <w:pPr>
        <w:spacing w:after="0" w:line="480" w:lineRule="auto"/>
        <w:ind w:left="709" w:firstLine="567"/>
        <w:jc w:val="both"/>
        <w:rPr>
          <w:rFonts w:ascii="Times New Roman" w:hAnsi="Times New Roman" w:cs="Times New Roman"/>
          <w:sz w:val="24"/>
        </w:rPr>
      </w:pPr>
      <w:r w:rsidRPr="00CB362C">
        <w:rPr>
          <w:rFonts w:ascii="Times New Roman" w:hAnsi="Times New Roman" w:cs="Times New Roman"/>
          <w:sz w:val="24"/>
        </w:rPr>
        <w:t xml:space="preserve">Kriteria Media Pembelajaran </w:t>
      </w:r>
      <w:r w:rsidR="00D74580" w:rsidRPr="00CB362C">
        <w:rPr>
          <w:rFonts w:ascii="Times New Roman" w:hAnsi="Times New Roman" w:cs="Times New Roman"/>
          <w:sz w:val="24"/>
        </w:rPr>
        <w:t xml:space="preserve">dari segi kepraktisan sebagaimana </w:t>
      </w:r>
      <w:r w:rsidR="00A2291D" w:rsidRPr="00CB362C">
        <w:rPr>
          <w:rFonts w:ascii="Times New Roman" w:hAnsi="Times New Roman" w:cs="Times New Roman"/>
          <w:sz w:val="24"/>
        </w:rPr>
        <w:t xml:space="preserve">diungkapkan </w:t>
      </w:r>
      <w:r w:rsidR="00F6641C" w:rsidRPr="00CB362C">
        <w:rPr>
          <w:rFonts w:ascii="Times New Roman" w:hAnsi="Times New Roman" w:cs="Times New Roman"/>
          <w:sz w:val="24"/>
        </w:rPr>
        <w:fldChar w:fldCharType="begin" w:fldLock="1"/>
      </w:r>
      <w:r w:rsidR="00F6641C" w:rsidRPr="00CB362C">
        <w:rPr>
          <w:rFonts w:ascii="Times New Roman" w:hAnsi="Times New Roman" w:cs="Times New Roman"/>
          <w:sz w:val="24"/>
        </w:rPr>
        <w:instrText>ADDIN CSL_CITATION {"citationItems":[{"id":"ITEM-1","itemData":{"DOI":"10.24036/jep/vol5-iss1/556","ISSN":"2614-1221","abstract":"Corona virus disease (covid-19) has spread all over the world and became a pandemic in short time. Indonesia is one of the countries that affected by covid-19 pandemic. Covid-19 changed everything in various area including education. Online learning became one of the solutions in universities in order to keep learning process going. Unfortunately, policy to apply online learning is facing many difficulties associated with infra-structure, student economic capability and time management. Learning video is presented to overcome difficulties of online learning during covid-19 pandemic in subject of Calculus for Physics. The video presents material supported by sample problem and solution. Practicality of the learning video was examined by collecting student`s responses in aspect of ease of use, learning time efficiency, attractiveness and benefits. Data was analyzed using percentage formula to determine criteria of practicality. The result of the observation revealed that learning video of calculus for physics has a good practicality that represented by score of each aspects of 81,26% for ease of use, 83,53% for learning time efficiency, 79,87% for attractiveness and 81,08% for benefits. Based on this result we conclude that learning video is very useful to assist student in online learning during covid-19 pandemic. Furthermore, learning video could be one of the best choices in learning media to apply digital and remote learning in facing of Industrial Revolution 4.0.","author":[{"dropping-particle":"","family":"Hidayat","given":"Rahmat","non-dropping-particle":"","parse-names":false,"suffix":""},{"dropping-particle":"","family":"Sundari","given":"Putri Dwi","non-dropping-particle":"","parse-names":false,"suffix":""},{"dropping-particle":"","family":"Jhora","given":"Fadhila Ulfa","non-dropping-particle":"","parse-names":false,"suffix":""},{"dropping-particle":"","family":"Hidayati","given":"Hidayati","non-dropping-particle":"","parse-names":false,"suffix":""}],"container-title":"Jurnal Eksakta Pendidikan (Jep)","id":"ITEM-1","issue":"1","issued":{"date-parts":[["2021"]]},"page":"110-117","title":"Kepraktisan Video Pembelajaran Kalkulus untuk Fisika dalam Proses Belajar Daring pada Masa Pandemi Covid-19","type":"article-journal","volume":"5"},"uris":["http://www.mendeley.com/documents/?uuid=26ae5079-27a8-420d-818c-82c1e7d8fa70"]}],"mendeley":{"formattedCitation":"(Hidayat et al., 2021)","plainTextFormattedCitation":"(Hidayat et al., 2021)","previouslyFormattedCitation":"(Hidayat et al., 2021)"},"properties":{"noteIndex":0},"schema":"https://github.com/citation-style-language/schema/raw/master/csl-citation.json"}</w:instrText>
      </w:r>
      <w:r w:rsidR="00F6641C" w:rsidRPr="00CB362C">
        <w:rPr>
          <w:rFonts w:ascii="Times New Roman" w:hAnsi="Times New Roman" w:cs="Times New Roman"/>
          <w:sz w:val="24"/>
        </w:rPr>
        <w:fldChar w:fldCharType="separate"/>
      </w:r>
      <w:r w:rsidR="00F6641C" w:rsidRPr="00CB362C">
        <w:rPr>
          <w:rFonts w:ascii="Times New Roman" w:hAnsi="Times New Roman" w:cs="Times New Roman"/>
          <w:noProof/>
          <w:sz w:val="24"/>
        </w:rPr>
        <w:t>(Hidayat et al., 2021)</w:t>
      </w:r>
      <w:r w:rsidR="00F6641C" w:rsidRPr="00CB362C">
        <w:rPr>
          <w:rFonts w:ascii="Times New Roman" w:hAnsi="Times New Roman" w:cs="Times New Roman"/>
          <w:sz w:val="24"/>
        </w:rPr>
        <w:fldChar w:fldCharType="end"/>
      </w:r>
      <w:r w:rsidR="00F6641C" w:rsidRPr="00CB362C">
        <w:rPr>
          <w:rFonts w:ascii="Times New Roman" w:hAnsi="Times New Roman" w:cs="Times New Roman"/>
          <w:sz w:val="24"/>
        </w:rPr>
        <w:t xml:space="preserve"> </w:t>
      </w:r>
      <w:r w:rsidR="00A2291D" w:rsidRPr="00CB362C">
        <w:rPr>
          <w:rFonts w:ascii="Times New Roman" w:hAnsi="Times New Roman" w:cs="Times New Roman"/>
          <w:sz w:val="24"/>
        </w:rPr>
        <w:t>ya</w:t>
      </w:r>
      <w:r w:rsidR="00CC5690" w:rsidRPr="00CB362C">
        <w:rPr>
          <w:rFonts w:ascii="Times New Roman" w:hAnsi="Times New Roman" w:cs="Times New Roman"/>
          <w:sz w:val="24"/>
        </w:rPr>
        <w:t>itu</w:t>
      </w:r>
      <w:r w:rsidR="00EF007C" w:rsidRPr="00CB362C">
        <w:rPr>
          <w:rFonts w:ascii="Times New Roman" w:hAnsi="Times New Roman" w:cs="Times New Roman"/>
          <w:sz w:val="24"/>
        </w:rPr>
        <w:t>:</w:t>
      </w:r>
    </w:p>
    <w:p w14:paraId="2D72402E" w14:textId="77777777" w:rsidR="00CC5690" w:rsidRPr="00CB362C" w:rsidRDefault="002961F2" w:rsidP="00D97365">
      <w:pPr>
        <w:pStyle w:val="ListParagraph"/>
        <w:numPr>
          <w:ilvl w:val="0"/>
          <w:numId w:val="30"/>
        </w:numPr>
        <w:spacing w:after="0" w:line="480" w:lineRule="auto"/>
        <w:ind w:left="1701" w:hanging="283"/>
        <w:jc w:val="both"/>
        <w:rPr>
          <w:rFonts w:ascii="Times New Roman" w:hAnsi="Times New Roman" w:cs="Times New Roman"/>
          <w:sz w:val="24"/>
          <w:szCs w:val="24"/>
          <w:shd w:val="clear" w:color="auto" w:fill="FFFFFF"/>
        </w:rPr>
      </w:pPr>
      <w:r w:rsidRPr="00CB362C">
        <w:rPr>
          <w:rFonts w:ascii="Times New Roman" w:hAnsi="Times New Roman" w:cs="Times New Roman"/>
          <w:sz w:val="24"/>
          <w:szCs w:val="24"/>
          <w:shd w:val="clear" w:color="auto" w:fill="FFFFFF"/>
        </w:rPr>
        <w:t>Aspek Kemudahan Penggunaan.</w:t>
      </w:r>
    </w:p>
    <w:p w14:paraId="1314E261" w14:textId="77777777" w:rsidR="0084754C" w:rsidRPr="00CB362C" w:rsidRDefault="0084754C">
      <w:pPr>
        <w:pStyle w:val="ListParagraph"/>
        <w:numPr>
          <w:ilvl w:val="0"/>
          <w:numId w:val="50"/>
        </w:numPr>
        <w:spacing w:after="0" w:line="480" w:lineRule="auto"/>
        <w:jc w:val="both"/>
        <w:rPr>
          <w:rFonts w:ascii="Times New Roman" w:hAnsi="Times New Roman" w:cs="Times New Roman"/>
          <w:sz w:val="24"/>
          <w:szCs w:val="24"/>
          <w:shd w:val="clear" w:color="auto" w:fill="FFFFFF"/>
        </w:rPr>
      </w:pPr>
      <w:r w:rsidRPr="00CB362C">
        <w:rPr>
          <w:rFonts w:ascii="Times New Roman" w:hAnsi="Times New Roman" w:cs="Times New Roman"/>
          <w:sz w:val="24"/>
          <w:szCs w:val="24"/>
        </w:rPr>
        <w:t>Pokok Materi yang disajikan jelas</w:t>
      </w:r>
      <w:r w:rsidR="004201D3" w:rsidRPr="00CB362C">
        <w:rPr>
          <w:rFonts w:ascii="Times New Roman" w:hAnsi="Times New Roman" w:cs="Times New Roman"/>
          <w:sz w:val="24"/>
          <w:szCs w:val="24"/>
        </w:rPr>
        <w:t>.</w:t>
      </w:r>
    </w:p>
    <w:p w14:paraId="233D6986" w14:textId="77777777" w:rsidR="0084754C" w:rsidRPr="00CB362C" w:rsidRDefault="0084754C">
      <w:pPr>
        <w:pStyle w:val="ListParagraph"/>
        <w:numPr>
          <w:ilvl w:val="0"/>
          <w:numId w:val="50"/>
        </w:numPr>
        <w:spacing w:after="0" w:line="480" w:lineRule="auto"/>
        <w:jc w:val="both"/>
        <w:rPr>
          <w:rFonts w:ascii="Times New Roman" w:hAnsi="Times New Roman" w:cs="Times New Roman"/>
          <w:sz w:val="24"/>
          <w:szCs w:val="24"/>
          <w:shd w:val="clear" w:color="auto" w:fill="FFFFFF"/>
        </w:rPr>
      </w:pPr>
      <w:r w:rsidRPr="00CB362C">
        <w:rPr>
          <w:rFonts w:ascii="Times New Roman" w:hAnsi="Times New Roman" w:cs="Times New Roman"/>
          <w:sz w:val="24"/>
          <w:szCs w:val="24"/>
        </w:rPr>
        <w:t>Item-item materi dijelaskan dengan sederhana (tidak berbelit)</w:t>
      </w:r>
      <w:r w:rsidR="004201D3" w:rsidRPr="00CB362C">
        <w:rPr>
          <w:rFonts w:ascii="Times New Roman" w:hAnsi="Times New Roman" w:cs="Times New Roman"/>
          <w:sz w:val="24"/>
          <w:szCs w:val="24"/>
        </w:rPr>
        <w:t>.</w:t>
      </w:r>
    </w:p>
    <w:p w14:paraId="0605FBB2" w14:textId="77777777" w:rsidR="0084754C" w:rsidRPr="00CB362C" w:rsidRDefault="0084754C">
      <w:pPr>
        <w:pStyle w:val="ListParagraph"/>
        <w:numPr>
          <w:ilvl w:val="0"/>
          <w:numId w:val="50"/>
        </w:numPr>
        <w:spacing w:after="0" w:line="480" w:lineRule="auto"/>
        <w:jc w:val="both"/>
        <w:rPr>
          <w:rFonts w:ascii="Times New Roman" w:hAnsi="Times New Roman" w:cs="Times New Roman"/>
          <w:sz w:val="24"/>
          <w:szCs w:val="24"/>
          <w:shd w:val="clear" w:color="auto" w:fill="FFFFFF"/>
        </w:rPr>
      </w:pPr>
      <w:r w:rsidRPr="00CB362C">
        <w:rPr>
          <w:rFonts w:ascii="Times New Roman" w:hAnsi="Times New Roman" w:cs="Times New Roman"/>
          <w:sz w:val="24"/>
          <w:szCs w:val="24"/>
        </w:rPr>
        <w:t>Audio (suara) jelas</w:t>
      </w:r>
      <w:r w:rsidR="004201D3" w:rsidRPr="00CB362C">
        <w:rPr>
          <w:rFonts w:ascii="Times New Roman" w:hAnsi="Times New Roman" w:cs="Times New Roman"/>
          <w:sz w:val="24"/>
          <w:szCs w:val="24"/>
        </w:rPr>
        <w:t>.</w:t>
      </w:r>
    </w:p>
    <w:p w14:paraId="2E95901E" w14:textId="77777777" w:rsidR="0084754C" w:rsidRPr="00CB362C" w:rsidRDefault="0084754C">
      <w:pPr>
        <w:pStyle w:val="ListParagraph"/>
        <w:numPr>
          <w:ilvl w:val="0"/>
          <w:numId w:val="50"/>
        </w:numPr>
        <w:spacing w:after="0" w:line="480" w:lineRule="auto"/>
        <w:jc w:val="both"/>
        <w:rPr>
          <w:rFonts w:ascii="Times New Roman" w:hAnsi="Times New Roman" w:cs="Times New Roman"/>
          <w:sz w:val="24"/>
          <w:szCs w:val="24"/>
          <w:shd w:val="clear" w:color="auto" w:fill="FFFFFF"/>
        </w:rPr>
      </w:pPr>
      <w:r w:rsidRPr="00CB362C">
        <w:rPr>
          <w:rFonts w:ascii="Times New Roman" w:hAnsi="Times New Roman" w:cs="Times New Roman"/>
          <w:sz w:val="24"/>
          <w:szCs w:val="24"/>
        </w:rPr>
        <w:t>Contoh soal dan solusi jelas</w:t>
      </w:r>
      <w:r w:rsidR="004201D3" w:rsidRPr="00CB362C">
        <w:rPr>
          <w:rFonts w:ascii="Times New Roman" w:hAnsi="Times New Roman" w:cs="Times New Roman"/>
          <w:sz w:val="24"/>
          <w:szCs w:val="24"/>
        </w:rPr>
        <w:t>.</w:t>
      </w:r>
    </w:p>
    <w:p w14:paraId="3AC68812" w14:textId="77777777" w:rsidR="0084754C" w:rsidRPr="00CB362C" w:rsidRDefault="00D671E9">
      <w:pPr>
        <w:pStyle w:val="ListParagraph"/>
        <w:numPr>
          <w:ilvl w:val="0"/>
          <w:numId w:val="50"/>
        </w:numPr>
        <w:spacing w:after="0" w:line="480" w:lineRule="auto"/>
        <w:jc w:val="both"/>
        <w:rPr>
          <w:rFonts w:ascii="Times New Roman" w:hAnsi="Times New Roman" w:cs="Times New Roman"/>
          <w:sz w:val="24"/>
          <w:szCs w:val="24"/>
          <w:shd w:val="clear" w:color="auto" w:fill="FFFFFF"/>
        </w:rPr>
      </w:pPr>
      <w:r w:rsidRPr="00CB362C">
        <w:rPr>
          <w:rFonts w:ascii="Times New Roman" w:hAnsi="Times New Roman" w:cs="Times New Roman"/>
          <w:sz w:val="24"/>
          <w:szCs w:val="24"/>
        </w:rPr>
        <w:t>Bahasa yang digunakan mudah difahami</w:t>
      </w:r>
      <w:r w:rsidR="004201D3" w:rsidRPr="00CB362C">
        <w:rPr>
          <w:rFonts w:ascii="Times New Roman" w:hAnsi="Times New Roman" w:cs="Times New Roman"/>
          <w:sz w:val="24"/>
          <w:szCs w:val="24"/>
        </w:rPr>
        <w:t>.</w:t>
      </w:r>
    </w:p>
    <w:p w14:paraId="6D5EE4B7" w14:textId="77777777" w:rsidR="00D671E9" w:rsidRPr="00CB362C" w:rsidRDefault="00D671E9">
      <w:pPr>
        <w:pStyle w:val="ListParagraph"/>
        <w:numPr>
          <w:ilvl w:val="0"/>
          <w:numId w:val="50"/>
        </w:numPr>
        <w:spacing w:after="0" w:line="480" w:lineRule="auto"/>
        <w:jc w:val="both"/>
        <w:rPr>
          <w:rFonts w:ascii="Times New Roman" w:hAnsi="Times New Roman" w:cs="Times New Roman"/>
          <w:sz w:val="24"/>
          <w:szCs w:val="24"/>
          <w:shd w:val="clear" w:color="auto" w:fill="FFFFFF"/>
        </w:rPr>
      </w:pPr>
      <w:r w:rsidRPr="00CB362C">
        <w:rPr>
          <w:rFonts w:ascii="Times New Roman" w:hAnsi="Times New Roman" w:cs="Times New Roman"/>
          <w:sz w:val="24"/>
          <w:szCs w:val="24"/>
        </w:rPr>
        <w:t>Ukuran tulisan dapat dibaca dengan baik</w:t>
      </w:r>
      <w:r w:rsidR="004201D3" w:rsidRPr="00CB362C">
        <w:rPr>
          <w:rFonts w:ascii="Times New Roman" w:hAnsi="Times New Roman" w:cs="Times New Roman"/>
          <w:sz w:val="24"/>
          <w:szCs w:val="24"/>
        </w:rPr>
        <w:t>.</w:t>
      </w:r>
    </w:p>
    <w:p w14:paraId="6C7939F0" w14:textId="77777777" w:rsidR="00D671E9" w:rsidRPr="00CB362C" w:rsidRDefault="00D671E9">
      <w:pPr>
        <w:pStyle w:val="ListParagraph"/>
        <w:numPr>
          <w:ilvl w:val="0"/>
          <w:numId w:val="50"/>
        </w:numPr>
        <w:spacing w:after="0" w:line="480" w:lineRule="auto"/>
        <w:jc w:val="both"/>
        <w:rPr>
          <w:rFonts w:ascii="Times New Roman" w:hAnsi="Times New Roman" w:cs="Times New Roman"/>
          <w:sz w:val="24"/>
          <w:szCs w:val="24"/>
          <w:shd w:val="clear" w:color="auto" w:fill="FFFFFF"/>
        </w:rPr>
      </w:pPr>
      <w:r w:rsidRPr="00CB362C">
        <w:rPr>
          <w:rFonts w:ascii="Times New Roman" w:hAnsi="Times New Roman" w:cs="Times New Roman"/>
          <w:sz w:val="24"/>
          <w:szCs w:val="24"/>
        </w:rPr>
        <w:t>Membuka video pembeajaran mudah</w:t>
      </w:r>
      <w:r w:rsidR="004201D3" w:rsidRPr="00CB362C">
        <w:rPr>
          <w:rFonts w:ascii="Times New Roman" w:hAnsi="Times New Roman" w:cs="Times New Roman"/>
          <w:sz w:val="24"/>
          <w:szCs w:val="24"/>
        </w:rPr>
        <w:t>.</w:t>
      </w:r>
    </w:p>
    <w:p w14:paraId="01B096F7" w14:textId="77777777" w:rsidR="00DB0425" w:rsidRPr="00CB362C" w:rsidRDefault="002961F2" w:rsidP="00D97365">
      <w:pPr>
        <w:pStyle w:val="ListParagraph"/>
        <w:numPr>
          <w:ilvl w:val="0"/>
          <w:numId w:val="30"/>
        </w:numPr>
        <w:spacing w:after="0" w:line="480" w:lineRule="auto"/>
        <w:ind w:left="1701" w:hanging="283"/>
        <w:jc w:val="both"/>
        <w:rPr>
          <w:rFonts w:ascii="Times New Roman" w:hAnsi="Times New Roman" w:cs="Times New Roman"/>
          <w:sz w:val="24"/>
          <w:szCs w:val="24"/>
          <w:shd w:val="clear" w:color="auto" w:fill="FFFFFF"/>
        </w:rPr>
      </w:pPr>
      <w:r w:rsidRPr="00CB362C">
        <w:rPr>
          <w:rFonts w:ascii="Times New Roman" w:hAnsi="Times New Roman" w:cs="Times New Roman"/>
          <w:sz w:val="24"/>
          <w:szCs w:val="24"/>
          <w:shd w:val="clear" w:color="auto" w:fill="FFFFFF"/>
        </w:rPr>
        <w:t>Aspek Efisiensi waktu pembelajaran.</w:t>
      </w:r>
    </w:p>
    <w:p w14:paraId="6E9C2F0F" w14:textId="77777777" w:rsidR="00D671E9" w:rsidRPr="00CB362C" w:rsidRDefault="00D671E9">
      <w:pPr>
        <w:pStyle w:val="ListParagraph"/>
        <w:numPr>
          <w:ilvl w:val="0"/>
          <w:numId w:val="51"/>
        </w:numPr>
        <w:spacing w:after="0" w:line="480" w:lineRule="auto"/>
        <w:jc w:val="both"/>
        <w:rPr>
          <w:rFonts w:ascii="Times New Roman" w:hAnsi="Times New Roman" w:cs="Times New Roman"/>
          <w:sz w:val="24"/>
          <w:szCs w:val="24"/>
          <w:shd w:val="clear" w:color="auto" w:fill="FFFFFF"/>
        </w:rPr>
      </w:pPr>
      <w:r w:rsidRPr="00CB362C">
        <w:rPr>
          <w:rFonts w:ascii="Times New Roman" w:hAnsi="Times New Roman" w:cs="Times New Roman"/>
          <w:sz w:val="24"/>
          <w:szCs w:val="24"/>
        </w:rPr>
        <w:t>Durasi penjelasan video cukup dan memadai</w:t>
      </w:r>
      <w:r w:rsidR="004201D3" w:rsidRPr="00CB362C">
        <w:rPr>
          <w:rFonts w:ascii="Times New Roman" w:hAnsi="Times New Roman" w:cs="Times New Roman"/>
          <w:sz w:val="24"/>
          <w:szCs w:val="24"/>
        </w:rPr>
        <w:t>.</w:t>
      </w:r>
    </w:p>
    <w:p w14:paraId="78C64E88" w14:textId="77777777" w:rsidR="00D671E9" w:rsidRPr="00CB362C" w:rsidRDefault="00D671E9">
      <w:pPr>
        <w:pStyle w:val="ListParagraph"/>
        <w:numPr>
          <w:ilvl w:val="0"/>
          <w:numId w:val="51"/>
        </w:numPr>
        <w:spacing w:after="0" w:line="480" w:lineRule="auto"/>
        <w:jc w:val="both"/>
        <w:rPr>
          <w:rFonts w:ascii="Times New Roman" w:hAnsi="Times New Roman" w:cs="Times New Roman"/>
          <w:sz w:val="24"/>
          <w:szCs w:val="24"/>
          <w:shd w:val="clear" w:color="auto" w:fill="FFFFFF"/>
        </w:rPr>
      </w:pPr>
      <w:r w:rsidRPr="00CB362C">
        <w:rPr>
          <w:rFonts w:ascii="Times New Roman" w:hAnsi="Times New Roman" w:cs="Times New Roman"/>
          <w:sz w:val="24"/>
          <w:szCs w:val="24"/>
        </w:rPr>
        <w:t>Video pembelajaran dapat disimak berulang kali</w:t>
      </w:r>
      <w:r w:rsidR="004201D3" w:rsidRPr="00CB362C">
        <w:rPr>
          <w:rFonts w:ascii="Times New Roman" w:hAnsi="Times New Roman" w:cs="Times New Roman"/>
          <w:sz w:val="24"/>
          <w:szCs w:val="24"/>
        </w:rPr>
        <w:t>.</w:t>
      </w:r>
    </w:p>
    <w:p w14:paraId="6ABFA087" w14:textId="77777777" w:rsidR="00D671E9" w:rsidRPr="00CB362C" w:rsidRDefault="00D671E9">
      <w:pPr>
        <w:pStyle w:val="ListParagraph"/>
        <w:numPr>
          <w:ilvl w:val="0"/>
          <w:numId w:val="51"/>
        </w:numPr>
        <w:spacing w:after="0" w:line="480" w:lineRule="auto"/>
        <w:jc w:val="both"/>
        <w:rPr>
          <w:rFonts w:ascii="Times New Roman" w:hAnsi="Times New Roman" w:cs="Times New Roman"/>
          <w:sz w:val="24"/>
          <w:szCs w:val="24"/>
          <w:shd w:val="clear" w:color="auto" w:fill="FFFFFF"/>
        </w:rPr>
      </w:pPr>
      <w:r w:rsidRPr="00CB362C">
        <w:rPr>
          <w:rFonts w:ascii="Times New Roman" w:hAnsi="Times New Roman" w:cs="Times New Roman"/>
          <w:sz w:val="24"/>
          <w:szCs w:val="24"/>
        </w:rPr>
        <w:t>Video pembelajaran membuat waktu kuliah menjadi efektif</w:t>
      </w:r>
      <w:r w:rsidR="004201D3" w:rsidRPr="00CB362C">
        <w:rPr>
          <w:rFonts w:ascii="Times New Roman" w:hAnsi="Times New Roman" w:cs="Times New Roman"/>
          <w:sz w:val="24"/>
          <w:szCs w:val="24"/>
        </w:rPr>
        <w:t>.</w:t>
      </w:r>
    </w:p>
    <w:p w14:paraId="547E5540" w14:textId="77777777" w:rsidR="00D671E9" w:rsidRPr="00CB362C" w:rsidRDefault="00D671E9">
      <w:pPr>
        <w:pStyle w:val="ListParagraph"/>
        <w:numPr>
          <w:ilvl w:val="0"/>
          <w:numId w:val="51"/>
        </w:numPr>
        <w:spacing w:after="0" w:line="480" w:lineRule="auto"/>
        <w:jc w:val="both"/>
        <w:rPr>
          <w:rFonts w:ascii="Times New Roman" w:hAnsi="Times New Roman" w:cs="Times New Roman"/>
          <w:sz w:val="24"/>
          <w:szCs w:val="24"/>
          <w:shd w:val="clear" w:color="auto" w:fill="FFFFFF"/>
        </w:rPr>
      </w:pPr>
      <w:r w:rsidRPr="00CB362C">
        <w:rPr>
          <w:rFonts w:ascii="Times New Roman" w:hAnsi="Times New Roman" w:cs="Times New Roman"/>
          <w:sz w:val="24"/>
          <w:szCs w:val="24"/>
        </w:rPr>
        <w:t>Video pembelajaran membuat waktu kuliah menjadi efisien</w:t>
      </w:r>
      <w:r w:rsidR="004201D3" w:rsidRPr="00CB362C">
        <w:rPr>
          <w:rFonts w:ascii="Times New Roman" w:hAnsi="Times New Roman" w:cs="Times New Roman"/>
          <w:sz w:val="24"/>
          <w:szCs w:val="24"/>
        </w:rPr>
        <w:t>.</w:t>
      </w:r>
    </w:p>
    <w:p w14:paraId="0EEFCB92" w14:textId="77777777" w:rsidR="001A4E2A" w:rsidRPr="00CB362C" w:rsidRDefault="001A4E2A" w:rsidP="001A4E2A">
      <w:pPr>
        <w:pStyle w:val="ListParagraph"/>
        <w:spacing w:after="0" w:line="480" w:lineRule="auto"/>
        <w:ind w:left="2061"/>
        <w:jc w:val="both"/>
        <w:rPr>
          <w:rFonts w:ascii="Times New Roman" w:hAnsi="Times New Roman" w:cs="Times New Roman"/>
          <w:sz w:val="24"/>
          <w:szCs w:val="24"/>
        </w:rPr>
      </w:pPr>
    </w:p>
    <w:p w14:paraId="53040726" w14:textId="77777777" w:rsidR="001A4E2A" w:rsidRPr="00CB362C" w:rsidRDefault="001A4E2A" w:rsidP="001A4E2A">
      <w:pPr>
        <w:pStyle w:val="ListParagraph"/>
        <w:spacing w:after="0" w:line="480" w:lineRule="auto"/>
        <w:ind w:left="2061"/>
        <w:jc w:val="both"/>
        <w:rPr>
          <w:rFonts w:ascii="Times New Roman" w:hAnsi="Times New Roman" w:cs="Times New Roman"/>
          <w:sz w:val="24"/>
          <w:szCs w:val="24"/>
          <w:shd w:val="clear" w:color="auto" w:fill="FFFFFF"/>
        </w:rPr>
      </w:pPr>
    </w:p>
    <w:p w14:paraId="0D995BE8" w14:textId="77777777" w:rsidR="002961F2" w:rsidRPr="00CB362C" w:rsidRDefault="002961F2" w:rsidP="00D97365">
      <w:pPr>
        <w:pStyle w:val="ListParagraph"/>
        <w:numPr>
          <w:ilvl w:val="0"/>
          <w:numId w:val="30"/>
        </w:numPr>
        <w:spacing w:after="0" w:line="480" w:lineRule="auto"/>
        <w:ind w:left="1701" w:hanging="283"/>
        <w:jc w:val="both"/>
        <w:rPr>
          <w:rFonts w:ascii="Times New Roman" w:hAnsi="Times New Roman" w:cs="Times New Roman"/>
          <w:sz w:val="24"/>
          <w:szCs w:val="24"/>
          <w:shd w:val="clear" w:color="auto" w:fill="FFFFFF"/>
        </w:rPr>
      </w:pPr>
      <w:r w:rsidRPr="00CB362C">
        <w:rPr>
          <w:rFonts w:ascii="Times New Roman" w:hAnsi="Times New Roman" w:cs="Times New Roman"/>
          <w:sz w:val="24"/>
          <w:szCs w:val="24"/>
          <w:shd w:val="clear" w:color="auto" w:fill="FFFFFF"/>
        </w:rPr>
        <w:t>Aspek Daya Tarik.</w:t>
      </w:r>
    </w:p>
    <w:p w14:paraId="4F679D16" w14:textId="77777777" w:rsidR="00D671E9" w:rsidRPr="00CB362C" w:rsidRDefault="00D671E9">
      <w:pPr>
        <w:pStyle w:val="ListParagraph"/>
        <w:numPr>
          <w:ilvl w:val="0"/>
          <w:numId w:val="52"/>
        </w:numPr>
        <w:spacing w:after="0" w:line="480" w:lineRule="auto"/>
        <w:jc w:val="both"/>
        <w:rPr>
          <w:rFonts w:ascii="Times New Roman" w:hAnsi="Times New Roman" w:cs="Times New Roman"/>
          <w:sz w:val="24"/>
          <w:szCs w:val="24"/>
          <w:shd w:val="clear" w:color="auto" w:fill="FFFFFF"/>
        </w:rPr>
      </w:pPr>
      <w:r w:rsidRPr="00CB362C">
        <w:rPr>
          <w:rFonts w:ascii="Times New Roman" w:hAnsi="Times New Roman" w:cs="Times New Roman"/>
          <w:sz w:val="24"/>
          <w:szCs w:val="24"/>
        </w:rPr>
        <w:t>Slide materi dalam Video pembelajaran ditampilkan dengan komposisi yang seimbang</w:t>
      </w:r>
      <w:r w:rsidR="004201D3" w:rsidRPr="00CB362C">
        <w:rPr>
          <w:rFonts w:ascii="Times New Roman" w:hAnsi="Times New Roman" w:cs="Times New Roman"/>
          <w:sz w:val="24"/>
          <w:szCs w:val="24"/>
        </w:rPr>
        <w:t>.</w:t>
      </w:r>
    </w:p>
    <w:p w14:paraId="55022B9C" w14:textId="77777777" w:rsidR="004201D3" w:rsidRPr="00CB362C" w:rsidRDefault="004201D3">
      <w:pPr>
        <w:pStyle w:val="ListParagraph"/>
        <w:numPr>
          <w:ilvl w:val="0"/>
          <w:numId w:val="52"/>
        </w:numPr>
        <w:spacing w:after="0" w:line="480" w:lineRule="auto"/>
        <w:jc w:val="both"/>
        <w:rPr>
          <w:rFonts w:ascii="Times New Roman" w:hAnsi="Times New Roman" w:cs="Times New Roman"/>
          <w:sz w:val="24"/>
          <w:szCs w:val="24"/>
          <w:shd w:val="clear" w:color="auto" w:fill="FFFFFF"/>
        </w:rPr>
      </w:pPr>
      <w:r w:rsidRPr="00CB362C">
        <w:rPr>
          <w:rFonts w:ascii="Times New Roman" w:hAnsi="Times New Roman" w:cs="Times New Roman"/>
          <w:sz w:val="24"/>
          <w:szCs w:val="24"/>
        </w:rPr>
        <w:t>Warna yang dipilih dalam slide menarik dan memberikan penekanan terhadap poin penting dalam kuliah.</w:t>
      </w:r>
    </w:p>
    <w:p w14:paraId="6C231BBC" w14:textId="798EED61" w:rsidR="00F36160" w:rsidRPr="00CB362C" w:rsidRDefault="004201D3" w:rsidP="001A4E2A">
      <w:pPr>
        <w:pStyle w:val="ListParagraph"/>
        <w:numPr>
          <w:ilvl w:val="0"/>
          <w:numId w:val="52"/>
        </w:numPr>
        <w:spacing w:after="0" w:line="480" w:lineRule="auto"/>
        <w:jc w:val="both"/>
        <w:rPr>
          <w:rFonts w:ascii="Times New Roman" w:hAnsi="Times New Roman" w:cs="Times New Roman"/>
          <w:sz w:val="24"/>
          <w:szCs w:val="24"/>
          <w:shd w:val="clear" w:color="auto" w:fill="FFFFFF"/>
        </w:rPr>
      </w:pPr>
      <w:r w:rsidRPr="00CB362C">
        <w:rPr>
          <w:rFonts w:ascii="Times New Roman" w:hAnsi="Times New Roman" w:cs="Times New Roman"/>
          <w:sz w:val="24"/>
          <w:szCs w:val="24"/>
        </w:rPr>
        <w:t>Jenis huruf yang ditampilkan jelas dan menarik.</w:t>
      </w:r>
    </w:p>
    <w:p w14:paraId="4535C9D0" w14:textId="77777777" w:rsidR="000854F8" w:rsidRPr="00CB362C" w:rsidRDefault="002961F2" w:rsidP="00D97365">
      <w:pPr>
        <w:pStyle w:val="ListParagraph"/>
        <w:numPr>
          <w:ilvl w:val="0"/>
          <w:numId w:val="30"/>
        </w:numPr>
        <w:spacing w:after="0" w:line="480" w:lineRule="auto"/>
        <w:ind w:left="1701" w:hanging="283"/>
        <w:jc w:val="both"/>
        <w:rPr>
          <w:rFonts w:ascii="Times New Roman" w:hAnsi="Times New Roman" w:cs="Times New Roman"/>
          <w:sz w:val="24"/>
          <w:szCs w:val="24"/>
          <w:shd w:val="clear" w:color="auto" w:fill="FFFFFF"/>
        </w:rPr>
      </w:pPr>
      <w:r w:rsidRPr="00CB362C">
        <w:rPr>
          <w:rFonts w:ascii="Times New Roman" w:hAnsi="Times New Roman" w:cs="Times New Roman"/>
          <w:sz w:val="24"/>
          <w:szCs w:val="24"/>
          <w:shd w:val="clear" w:color="auto" w:fill="FFFFFF"/>
        </w:rPr>
        <w:t>Aspek Manfaat</w:t>
      </w:r>
      <w:r w:rsidR="00B12D01" w:rsidRPr="00CB362C">
        <w:rPr>
          <w:rFonts w:ascii="Times New Roman" w:hAnsi="Times New Roman" w:cs="Times New Roman"/>
          <w:sz w:val="24"/>
          <w:szCs w:val="24"/>
          <w:shd w:val="clear" w:color="auto" w:fill="FFFFFF"/>
        </w:rPr>
        <w:t>.</w:t>
      </w:r>
    </w:p>
    <w:p w14:paraId="3B8C150B" w14:textId="77777777" w:rsidR="004201D3" w:rsidRPr="00CB362C" w:rsidRDefault="004201D3">
      <w:pPr>
        <w:pStyle w:val="ListParagraph"/>
        <w:numPr>
          <w:ilvl w:val="0"/>
          <w:numId w:val="53"/>
        </w:numPr>
        <w:spacing w:after="0" w:line="480" w:lineRule="auto"/>
        <w:jc w:val="both"/>
        <w:rPr>
          <w:rFonts w:ascii="Times New Roman" w:hAnsi="Times New Roman" w:cs="Times New Roman"/>
          <w:sz w:val="24"/>
          <w:szCs w:val="24"/>
          <w:shd w:val="clear" w:color="auto" w:fill="FFFFFF"/>
        </w:rPr>
      </w:pPr>
      <w:r w:rsidRPr="00CB362C">
        <w:rPr>
          <w:rFonts w:ascii="Times New Roman" w:hAnsi="Times New Roman" w:cs="Times New Roman"/>
          <w:sz w:val="24"/>
          <w:szCs w:val="24"/>
        </w:rPr>
        <w:t>Penjelasan dalam video membantu memahami pokok materi.</w:t>
      </w:r>
    </w:p>
    <w:p w14:paraId="081010BB" w14:textId="77777777" w:rsidR="004201D3" w:rsidRPr="00CB362C" w:rsidRDefault="004201D3">
      <w:pPr>
        <w:pStyle w:val="ListParagraph"/>
        <w:numPr>
          <w:ilvl w:val="0"/>
          <w:numId w:val="53"/>
        </w:numPr>
        <w:spacing w:after="0" w:line="480" w:lineRule="auto"/>
        <w:jc w:val="both"/>
        <w:rPr>
          <w:rFonts w:ascii="Times New Roman" w:hAnsi="Times New Roman" w:cs="Times New Roman"/>
          <w:sz w:val="24"/>
          <w:szCs w:val="24"/>
          <w:shd w:val="clear" w:color="auto" w:fill="FFFFFF"/>
        </w:rPr>
      </w:pPr>
      <w:r w:rsidRPr="00CB362C">
        <w:rPr>
          <w:rFonts w:ascii="Times New Roman" w:hAnsi="Times New Roman" w:cs="Times New Roman"/>
          <w:sz w:val="24"/>
          <w:szCs w:val="24"/>
        </w:rPr>
        <w:t>Contoh soal yang disajikan mendukung pemahaman terhadap materi yang disajikan.</w:t>
      </w:r>
    </w:p>
    <w:p w14:paraId="6B5E7F37" w14:textId="77777777" w:rsidR="004201D3" w:rsidRPr="00CB362C" w:rsidRDefault="004201D3">
      <w:pPr>
        <w:pStyle w:val="ListParagraph"/>
        <w:numPr>
          <w:ilvl w:val="0"/>
          <w:numId w:val="53"/>
        </w:numPr>
        <w:spacing w:after="0" w:line="480" w:lineRule="auto"/>
        <w:jc w:val="both"/>
        <w:rPr>
          <w:rFonts w:ascii="Times New Roman" w:hAnsi="Times New Roman" w:cs="Times New Roman"/>
          <w:sz w:val="24"/>
          <w:szCs w:val="24"/>
          <w:shd w:val="clear" w:color="auto" w:fill="FFFFFF"/>
        </w:rPr>
      </w:pPr>
      <w:r w:rsidRPr="00CB362C">
        <w:rPr>
          <w:rFonts w:ascii="Times New Roman" w:hAnsi="Times New Roman" w:cs="Times New Roman"/>
          <w:sz w:val="24"/>
          <w:szCs w:val="24"/>
        </w:rPr>
        <w:t>Grafik yang ditampilkan mendukung pemhaman terhadap materi.</w:t>
      </w:r>
    </w:p>
    <w:p w14:paraId="23436468" w14:textId="77777777" w:rsidR="004201D3" w:rsidRPr="00CB362C" w:rsidRDefault="004201D3">
      <w:pPr>
        <w:pStyle w:val="ListParagraph"/>
        <w:numPr>
          <w:ilvl w:val="0"/>
          <w:numId w:val="53"/>
        </w:numPr>
        <w:spacing w:after="0" w:line="480" w:lineRule="auto"/>
        <w:jc w:val="both"/>
        <w:rPr>
          <w:rFonts w:ascii="Times New Roman" w:hAnsi="Times New Roman" w:cs="Times New Roman"/>
          <w:sz w:val="24"/>
          <w:szCs w:val="24"/>
          <w:shd w:val="clear" w:color="auto" w:fill="FFFFFF"/>
        </w:rPr>
      </w:pPr>
      <w:r w:rsidRPr="00CB362C">
        <w:rPr>
          <w:rFonts w:ascii="Times New Roman" w:hAnsi="Times New Roman" w:cs="Times New Roman"/>
          <w:sz w:val="24"/>
          <w:szCs w:val="24"/>
        </w:rPr>
        <w:t>Video pembelajaran membantu untuk belajar secara mandiri.</w:t>
      </w:r>
    </w:p>
    <w:p w14:paraId="6B6FB455" w14:textId="77777777" w:rsidR="004201D3" w:rsidRPr="00CB362C" w:rsidRDefault="004201D3">
      <w:pPr>
        <w:pStyle w:val="ListParagraph"/>
        <w:numPr>
          <w:ilvl w:val="0"/>
          <w:numId w:val="53"/>
        </w:numPr>
        <w:spacing w:after="0" w:line="480" w:lineRule="auto"/>
        <w:jc w:val="both"/>
        <w:rPr>
          <w:rFonts w:ascii="Times New Roman" w:hAnsi="Times New Roman" w:cs="Times New Roman"/>
          <w:sz w:val="24"/>
          <w:szCs w:val="24"/>
          <w:shd w:val="clear" w:color="auto" w:fill="FFFFFF"/>
        </w:rPr>
      </w:pPr>
      <w:r w:rsidRPr="00CB362C">
        <w:rPr>
          <w:rFonts w:ascii="Times New Roman" w:hAnsi="Times New Roman" w:cs="Times New Roman"/>
          <w:sz w:val="24"/>
          <w:szCs w:val="24"/>
        </w:rPr>
        <w:t>Video pembelajaran membantu belajar saat.</w:t>
      </w:r>
    </w:p>
    <w:p w14:paraId="376616D1" w14:textId="62228220" w:rsidR="00C707C3" w:rsidRPr="00CB362C" w:rsidRDefault="00C707C3" w:rsidP="00F36160">
      <w:pPr>
        <w:spacing w:before="240" w:after="0" w:line="480" w:lineRule="auto"/>
        <w:ind w:left="709" w:firstLine="567"/>
        <w:jc w:val="both"/>
        <w:rPr>
          <w:rFonts w:ascii="Times New Roman" w:hAnsi="Times New Roman" w:cs="Times New Roman"/>
          <w:sz w:val="24"/>
        </w:rPr>
      </w:pPr>
      <w:r w:rsidRPr="00CB362C">
        <w:rPr>
          <w:rFonts w:ascii="Times New Roman" w:hAnsi="Times New Roman" w:cs="Times New Roman"/>
          <w:sz w:val="24"/>
        </w:rPr>
        <w:t>Kriteria multimedia yang dari aspek media dan materi</w:t>
      </w:r>
      <w:r w:rsidR="00535768" w:rsidRPr="00CB362C">
        <w:rPr>
          <w:rFonts w:ascii="Times New Roman" w:hAnsi="Times New Roman" w:cs="Times New Roman"/>
          <w:sz w:val="24"/>
        </w:rPr>
        <w:t>,</w:t>
      </w:r>
      <w:r w:rsidRPr="00CB362C">
        <w:rPr>
          <w:rFonts w:ascii="Times New Roman" w:hAnsi="Times New Roman" w:cs="Times New Roman"/>
          <w:sz w:val="24"/>
        </w:rPr>
        <w:t xml:space="preserve"> peneliti menggunakan kriteria kualitas multimedia Sunaryo Sunarto (2005)</w:t>
      </w:r>
      <w:r w:rsidRPr="00CB362C">
        <w:rPr>
          <w:rFonts w:ascii="Times New Roman" w:hAnsi="Times New Roman" w:cs="Times New Roman"/>
          <w:sz w:val="28"/>
        </w:rPr>
        <w:t xml:space="preserve"> </w:t>
      </w:r>
      <w:r w:rsidRPr="00CB362C">
        <w:rPr>
          <w:rFonts w:ascii="Times New Roman" w:hAnsi="Times New Roman" w:cs="Times New Roman"/>
          <w:sz w:val="24"/>
        </w:rPr>
        <w:t xml:space="preserve">dalam penelitian </w:t>
      </w:r>
      <w:r w:rsidRPr="00CB362C">
        <w:rPr>
          <w:rFonts w:ascii="Times New Roman" w:hAnsi="Times New Roman" w:cs="Times New Roman"/>
          <w:sz w:val="24"/>
        </w:rPr>
        <w:fldChar w:fldCharType="begin" w:fldLock="1"/>
      </w:r>
      <w:r w:rsidRPr="00CB362C">
        <w:rPr>
          <w:rFonts w:ascii="Times New Roman" w:hAnsi="Times New Roman" w:cs="Times New Roman"/>
          <w:sz w:val="24"/>
        </w:rPr>
        <w:instrText>ADDIN CSL_CITATION {"citationItems":[{"id":"ITEM-1","itemData":{"abstract":"Persepsi adalah suatu proses pengenalan atau identifikasi sesuatu dengan menggunakan panca indera (Drever, 2010). persepsi merupakan inti komunikasi. Persepsi memiliki peran yang sangat penting dalam keberhasilan komunikasi. Artinya, kecermatan dalam mempersepsikan stimuli inderawi mengantarkan kepada keberhasilan komunikasi. Sebaliknya, kegagalan dalam mempersepsi stimulus, menyebabkan mis-komunikasi (Suranto, 2011)","author":[{"dropping-particle":"","family":"Radyan Pradana","given":"","non-dropping-particle":"","parse-names":false,"suffix":""}],"id":"ITEM-1","issued":{"date-parts":[["2012"]]},"page":"6","title":"PENGEMBANGAN MEDIA PEMBELAJARAN BIOLOGI UJI MAKANAN MENGGUNAKAN ADOBE FLASH PROFESSIONAL CS5","type":"article-journal"},"uris":["http://www.mendeley.com/documents/?uuid=92e2f8eb-0005-45aa-a6c6-abeb5646fd63"]}],"mendeley":{"formattedCitation":"(Radyan Pradana, 2012)","plainTextFormattedCitation":"(Radyan Pradana, 2012)","previouslyFormattedCitation":"(Radyan Pradana, 2012)"},"properties":{"noteIndex":0},"schema":"https://github.com/citation-style-language/schema/raw/master/csl-citation.json"}</w:instrText>
      </w:r>
      <w:r w:rsidRPr="00CB362C">
        <w:rPr>
          <w:rFonts w:ascii="Times New Roman" w:hAnsi="Times New Roman" w:cs="Times New Roman"/>
          <w:sz w:val="24"/>
        </w:rPr>
        <w:fldChar w:fldCharType="separate"/>
      </w:r>
      <w:r w:rsidRPr="00CB362C">
        <w:rPr>
          <w:rFonts w:ascii="Times New Roman" w:hAnsi="Times New Roman" w:cs="Times New Roman"/>
          <w:noProof/>
          <w:sz w:val="24"/>
        </w:rPr>
        <w:t>(Radyan Pradana, 2012)</w:t>
      </w:r>
      <w:r w:rsidRPr="00CB362C">
        <w:rPr>
          <w:rFonts w:ascii="Times New Roman" w:hAnsi="Times New Roman" w:cs="Times New Roman"/>
          <w:sz w:val="24"/>
        </w:rPr>
        <w:fldChar w:fldCharType="end"/>
      </w:r>
      <w:r w:rsidRPr="00CB362C">
        <w:rPr>
          <w:rFonts w:ascii="Times New Roman" w:hAnsi="Times New Roman" w:cs="Times New Roman"/>
          <w:sz w:val="24"/>
        </w:rPr>
        <w:t xml:space="preserve"> sebagai beriku:</w:t>
      </w:r>
    </w:p>
    <w:p w14:paraId="6286262B" w14:textId="77777777" w:rsidR="00744F5C" w:rsidRPr="00CB362C" w:rsidRDefault="00744F5C">
      <w:pPr>
        <w:pStyle w:val="ListParagraph"/>
        <w:numPr>
          <w:ilvl w:val="0"/>
          <w:numId w:val="70"/>
        </w:numPr>
        <w:spacing w:after="0" w:line="480" w:lineRule="auto"/>
        <w:ind w:left="1701" w:hanging="283"/>
        <w:jc w:val="both"/>
        <w:rPr>
          <w:rFonts w:ascii="Times New Roman" w:hAnsi="Times New Roman" w:cs="Times New Roman"/>
          <w:sz w:val="24"/>
          <w:szCs w:val="24"/>
          <w:shd w:val="clear" w:color="auto" w:fill="FFFFFF"/>
        </w:rPr>
      </w:pPr>
      <w:r w:rsidRPr="00CB362C">
        <w:rPr>
          <w:rFonts w:ascii="Times New Roman" w:hAnsi="Times New Roman" w:cs="Times New Roman"/>
          <w:sz w:val="24"/>
          <w:szCs w:val="24"/>
        </w:rPr>
        <w:t>Aspek tampilan media</w:t>
      </w:r>
    </w:p>
    <w:p w14:paraId="4F731C15" w14:textId="77777777" w:rsidR="005C55AD" w:rsidRPr="00CB362C" w:rsidRDefault="00744F5C">
      <w:pPr>
        <w:pStyle w:val="ListParagraph"/>
        <w:numPr>
          <w:ilvl w:val="0"/>
          <w:numId w:val="66"/>
        </w:numPr>
        <w:spacing w:after="0" w:line="480" w:lineRule="auto"/>
        <w:ind w:left="1985" w:hanging="294"/>
        <w:jc w:val="both"/>
        <w:rPr>
          <w:rFonts w:ascii="Times New Roman" w:hAnsi="Times New Roman" w:cs="Times New Roman"/>
          <w:sz w:val="24"/>
          <w:szCs w:val="24"/>
          <w:shd w:val="clear" w:color="auto" w:fill="FFFFFF"/>
        </w:rPr>
      </w:pPr>
      <w:r w:rsidRPr="00CB362C">
        <w:rPr>
          <w:rFonts w:ascii="Times New Roman" w:hAnsi="Times New Roman" w:cs="Times New Roman"/>
          <w:sz w:val="24"/>
          <w:szCs w:val="24"/>
        </w:rPr>
        <w:t>Proporsional layout (tata letak teks dan gambar).</w:t>
      </w:r>
    </w:p>
    <w:p w14:paraId="0E093104" w14:textId="77777777" w:rsidR="005C55AD" w:rsidRPr="00CB362C" w:rsidRDefault="00744F5C">
      <w:pPr>
        <w:pStyle w:val="ListParagraph"/>
        <w:numPr>
          <w:ilvl w:val="0"/>
          <w:numId w:val="66"/>
        </w:numPr>
        <w:spacing w:after="0" w:line="480" w:lineRule="auto"/>
        <w:ind w:left="1985" w:hanging="294"/>
        <w:jc w:val="both"/>
        <w:rPr>
          <w:rFonts w:ascii="Times New Roman" w:hAnsi="Times New Roman" w:cs="Times New Roman"/>
          <w:sz w:val="24"/>
          <w:szCs w:val="24"/>
          <w:shd w:val="clear" w:color="auto" w:fill="FFFFFF"/>
        </w:rPr>
      </w:pPr>
      <w:r w:rsidRPr="00CB362C">
        <w:rPr>
          <w:rFonts w:ascii="Times New Roman" w:hAnsi="Times New Roman" w:cs="Times New Roman"/>
          <w:sz w:val="24"/>
          <w:szCs w:val="24"/>
        </w:rPr>
        <w:t>Kesesuaian pilihan background.</w:t>
      </w:r>
    </w:p>
    <w:p w14:paraId="11AA22B3" w14:textId="77777777" w:rsidR="005C55AD" w:rsidRPr="00CB362C" w:rsidRDefault="00744F5C">
      <w:pPr>
        <w:pStyle w:val="ListParagraph"/>
        <w:numPr>
          <w:ilvl w:val="0"/>
          <w:numId w:val="66"/>
        </w:numPr>
        <w:spacing w:after="0" w:line="480" w:lineRule="auto"/>
        <w:ind w:left="1985" w:hanging="294"/>
        <w:jc w:val="both"/>
        <w:rPr>
          <w:rFonts w:ascii="Times New Roman" w:hAnsi="Times New Roman" w:cs="Times New Roman"/>
          <w:sz w:val="24"/>
          <w:szCs w:val="24"/>
          <w:shd w:val="clear" w:color="auto" w:fill="FFFFFF"/>
        </w:rPr>
      </w:pPr>
      <w:r w:rsidRPr="00CB362C">
        <w:rPr>
          <w:rFonts w:ascii="Times New Roman" w:hAnsi="Times New Roman" w:cs="Times New Roman"/>
          <w:sz w:val="24"/>
          <w:szCs w:val="24"/>
        </w:rPr>
        <w:t>Kesesuaian proporsi warna.</w:t>
      </w:r>
    </w:p>
    <w:p w14:paraId="4701E200" w14:textId="77777777" w:rsidR="005C55AD" w:rsidRPr="00CB362C" w:rsidRDefault="00744F5C">
      <w:pPr>
        <w:pStyle w:val="ListParagraph"/>
        <w:numPr>
          <w:ilvl w:val="0"/>
          <w:numId w:val="66"/>
        </w:numPr>
        <w:spacing w:after="0" w:line="480" w:lineRule="auto"/>
        <w:ind w:left="1985" w:hanging="294"/>
        <w:jc w:val="both"/>
        <w:rPr>
          <w:rFonts w:ascii="Times New Roman" w:hAnsi="Times New Roman" w:cs="Times New Roman"/>
          <w:color w:val="000000" w:themeColor="text1"/>
          <w:sz w:val="24"/>
          <w:szCs w:val="24"/>
          <w:shd w:val="clear" w:color="auto" w:fill="FFFFFF"/>
        </w:rPr>
      </w:pPr>
      <w:r w:rsidRPr="00CB362C">
        <w:rPr>
          <w:rFonts w:ascii="Times New Roman" w:hAnsi="Times New Roman" w:cs="Times New Roman"/>
          <w:sz w:val="24"/>
          <w:szCs w:val="24"/>
        </w:rPr>
        <w:t>Kesesuaan pemilihan jenis huruf.</w:t>
      </w:r>
    </w:p>
    <w:p w14:paraId="2E4803F3" w14:textId="77777777" w:rsidR="005C55AD" w:rsidRPr="00CB362C" w:rsidRDefault="00744F5C">
      <w:pPr>
        <w:pStyle w:val="ListParagraph"/>
        <w:numPr>
          <w:ilvl w:val="0"/>
          <w:numId w:val="66"/>
        </w:numPr>
        <w:spacing w:after="0" w:line="480" w:lineRule="auto"/>
        <w:ind w:left="1985" w:hanging="294"/>
        <w:jc w:val="both"/>
        <w:rPr>
          <w:rFonts w:ascii="Times New Roman" w:hAnsi="Times New Roman" w:cs="Times New Roman"/>
          <w:sz w:val="24"/>
          <w:szCs w:val="24"/>
          <w:shd w:val="clear" w:color="auto" w:fill="FFFFFF"/>
        </w:rPr>
      </w:pPr>
      <w:r w:rsidRPr="00CB362C">
        <w:rPr>
          <w:rFonts w:ascii="Times New Roman" w:hAnsi="Times New Roman" w:cs="Times New Roman"/>
          <w:sz w:val="24"/>
          <w:szCs w:val="24"/>
        </w:rPr>
        <w:lastRenderedPageBreak/>
        <w:t>Kesesuaian pemilihan ukuran huruf.</w:t>
      </w:r>
    </w:p>
    <w:p w14:paraId="1BCC54FA" w14:textId="77777777" w:rsidR="005C55AD" w:rsidRPr="00CB362C" w:rsidRDefault="00744F5C">
      <w:pPr>
        <w:pStyle w:val="ListParagraph"/>
        <w:numPr>
          <w:ilvl w:val="0"/>
          <w:numId w:val="66"/>
        </w:numPr>
        <w:spacing w:after="0" w:line="480" w:lineRule="auto"/>
        <w:ind w:left="1985" w:hanging="294"/>
        <w:jc w:val="both"/>
        <w:rPr>
          <w:rFonts w:ascii="Times New Roman" w:hAnsi="Times New Roman" w:cs="Times New Roman"/>
          <w:sz w:val="24"/>
          <w:szCs w:val="24"/>
          <w:shd w:val="clear" w:color="auto" w:fill="FFFFFF"/>
        </w:rPr>
      </w:pPr>
      <w:r w:rsidRPr="00CB362C">
        <w:rPr>
          <w:rFonts w:ascii="Times New Roman" w:hAnsi="Times New Roman" w:cs="Times New Roman"/>
          <w:sz w:val="24"/>
          <w:szCs w:val="24"/>
        </w:rPr>
        <w:t>Keterbacaan teks.</w:t>
      </w:r>
    </w:p>
    <w:p w14:paraId="08E4AA2E" w14:textId="77777777" w:rsidR="005C55AD" w:rsidRPr="00CB362C" w:rsidRDefault="00744F5C">
      <w:pPr>
        <w:pStyle w:val="ListParagraph"/>
        <w:numPr>
          <w:ilvl w:val="0"/>
          <w:numId w:val="66"/>
        </w:numPr>
        <w:spacing w:after="0" w:line="480" w:lineRule="auto"/>
        <w:ind w:left="1985" w:hanging="294"/>
        <w:jc w:val="both"/>
        <w:rPr>
          <w:rFonts w:ascii="Times New Roman" w:hAnsi="Times New Roman" w:cs="Times New Roman"/>
          <w:sz w:val="24"/>
          <w:szCs w:val="24"/>
          <w:shd w:val="clear" w:color="auto" w:fill="FFFFFF"/>
        </w:rPr>
      </w:pPr>
      <w:r w:rsidRPr="00CB362C">
        <w:rPr>
          <w:rFonts w:ascii="Times New Roman" w:hAnsi="Times New Roman" w:cs="Times New Roman"/>
          <w:sz w:val="24"/>
          <w:szCs w:val="24"/>
        </w:rPr>
        <w:t>Kejelasan musik atau suara.</w:t>
      </w:r>
    </w:p>
    <w:p w14:paraId="47615265" w14:textId="77777777" w:rsidR="005C55AD" w:rsidRPr="00CB362C" w:rsidRDefault="00744F5C">
      <w:pPr>
        <w:pStyle w:val="ListParagraph"/>
        <w:numPr>
          <w:ilvl w:val="0"/>
          <w:numId w:val="66"/>
        </w:numPr>
        <w:spacing w:after="0" w:line="480" w:lineRule="auto"/>
        <w:ind w:left="1985" w:hanging="294"/>
        <w:jc w:val="both"/>
        <w:rPr>
          <w:rFonts w:ascii="Times New Roman" w:hAnsi="Times New Roman" w:cs="Times New Roman"/>
          <w:sz w:val="24"/>
          <w:szCs w:val="24"/>
          <w:shd w:val="clear" w:color="auto" w:fill="FFFFFF"/>
        </w:rPr>
      </w:pPr>
      <w:r w:rsidRPr="00CB362C">
        <w:rPr>
          <w:rFonts w:ascii="Times New Roman" w:hAnsi="Times New Roman" w:cs="Times New Roman"/>
          <w:sz w:val="24"/>
          <w:szCs w:val="24"/>
        </w:rPr>
        <w:t>Kesesuaian animasi dengan materi.</w:t>
      </w:r>
    </w:p>
    <w:p w14:paraId="7BA2C28E" w14:textId="77777777" w:rsidR="005C55AD" w:rsidRPr="00CB362C" w:rsidRDefault="00744F5C">
      <w:pPr>
        <w:pStyle w:val="ListParagraph"/>
        <w:numPr>
          <w:ilvl w:val="0"/>
          <w:numId w:val="66"/>
        </w:numPr>
        <w:spacing w:after="0" w:line="480" w:lineRule="auto"/>
        <w:ind w:left="1985" w:hanging="294"/>
        <w:jc w:val="both"/>
        <w:rPr>
          <w:rFonts w:ascii="Times New Roman" w:hAnsi="Times New Roman" w:cs="Times New Roman"/>
          <w:color w:val="000000" w:themeColor="text1"/>
          <w:sz w:val="24"/>
          <w:szCs w:val="24"/>
          <w:shd w:val="clear" w:color="auto" w:fill="FFFFFF"/>
        </w:rPr>
      </w:pPr>
      <w:r w:rsidRPr="00CB362C">
        <w:rPr>
          <w:rFonts w:ascii="Times New Roman" w:hAnsi="Times New Roman" w:cs="Times New Roman"/>
          <w:sz w:val="24"/>
          <w:szCs w:val="24"/>
        </w:rPr>
        <w:t>Kemenarikan bentuk button atau navigator.</w:t>
      </w:r>
    </w:p>
    <w:p w14:paraId="4A3663CC" w14:textId="6AAB0089" w:rsidR="00F36160" w:rsidRPr="00CB362C" w:rsidRDefault="00744F5C" w:rsidP="001A4E2A">
      <w:pPr>
        <w:pStyle w:val="ListParagraph"/>
        <w:numPr>
          <w:ilvl w:val="0"/>
          <w:numId w:val="66"/>
        </w:numPr>
        <w:spacing w:after="0" w:line="480" w:lineRule="auto"/>
        <w:ind w:left="1985" w:hanging="294"/>
        <w:jc w:val="both"/>
        <w:rPr>
          <w:rFonts w:ascii="Times New Roman" w:hAnsi="Times New Roman" w:cs="Times New Roman"/>
          <w:color w:val="000000" w:themeColor="text1"/>
          <w:sz w:val="24"/>
          <w:szCs w:val="24"/>
          <w:shd w:val="clear" w:color="auto" w:fill="FFFFFF"/>
        </w:rPr>
      </w:pPr>
      <w:r w:rsidRPr="00CB362C">
        <w:rPr>
          <w:rFonts w:ascii="Times New Roman" w:hAnsi="Times New Roman" w:cs="Times New Roman"/>
          <w:sz w:val="24"/>
          <w:szCs w:val="24"/>
        </w:rPr>
        <w:t>Konsistensi tampilan button.</w:t>
      </w:r>
    </w:p>
    <w:p w14:paraId="0818E987" w14:textId="77777777" w:rsidR="00744F5C" w:rsidRPr="00CB362C" w:rsidRDefault="00744F5C">
      <w:pPr>
        <w:pStyle w:val="ListParagraph"/>
        <w:numPr>
          <w:ilvl w:val="0"/>
          <w:numId w:val="70"/>
        </w:numPr>
        <w:spacing w:after="0" w:line="480" w:lineRule="auto"/>
        <w:ind w:left="1701" w:hanging="283"/>
        <w:jc w:val="both"/>
        <w:rPr>
          <w:rFonts w:ascii="Times New Roman" w:hAnsi="Times New Roman" w:cs="Times New Roman"/>
          <w:color w:val="000000" w:themeColor="text1"/>
          <w:sz w:val="28"/>
          <w:szCs w:val="24"/>
          <w:shd w:val="clear" w:color="auto" w:fill="FFFFFF"/>
        </w:rPr>
      </w:pPr>
      <w:r w:rsidRPr="00CB362C">
        <w:rPr>
          <w:rFonts w:ascii="Times New Roman" w:hAnsi="Times New Roman" w:cs="Times New Roman"/>
          <w:sz w:val="24"/>
        </w:rPr>
        <w:t>Aspek pemrograman</w:t>
      </w:r>
    </w:p>
    <w:p w14:paraId="3EC3A161" w14:textId="77777777" w:rsidR="00744F5C" w:rsidRPr="00CB362C" w:rsidRDefault="00744F5C">
      <w:pPr>
        <w:pStyle w:val="ListParagraph"/>
        <w:numPr>
          <w:ilvl w:val="0"/>
          <w:numId w:val="67"/>
        </w:numPr>
        <w:spacing w:after="0" w:line="480" w:lineRule="auto"/>
        <w:ind w:left="1985" w:hanging="284"/>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Kemudahan pemakaian program.</w:t>
      </w:r>
    </w:p>
    <w:p w14:paraId="7212EF0F" w14:textId="77777777" w:rsidR="00744F5C" w:rsidRPr="00CB362C" w:rsidRDefault="00744F5C">
      <w:pPr>
        <w:pStyle w:val="ListParagraph"/>
        <w:numPr>
          <w:ilvl w:val="0"/>
          <w:numId w:val="67"/>
        </w:numPr>
        <w:spacing w:after="0" w:line="480" w:lineRule="auto"/>
        <w:ind w:left="1985" w:hanging="284"/>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Kemudahan memilih menu program.</w:t>
      </w:r>
    </w:p>
    <w:p w14:paraId="5B6A1712" w14:textId="77777777" w:rsidR="00744F5C" w:rsidRPr="00CB362C" w:rsidRDefault="00744F5C">
      <w:pPr>
        <w:pStyle w:val="ListParagraph"/>
        <w:numPr>
          <w:ilvl w:val="0"/>
          <w:numId w:val="67"/>
        </w:numPr>
        <w:spacing w:after="0" w:line="480" w:lineRule="auto"/>
        <w:ind w:left="1985" w:hanging="284"/>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Kejelasan petunjuk penggunaan.</w:t>
      </w:r>
    </w:p>
    <w:p w14:paraId="1003FADD" w14:textId="77777777" w:rsidR="00744F5C" w:rsidRPr="00CB362C" w:rsidRDefault="00744F5C">
      <w:pPr>
        <w:pStyle w:val="ListParagraph"/>
        <w:numPr>
          <w:ilvl w:val="0"/>
          <w:numId w:val="67"/>
        </w:numPr>
        <w:spacing w:after="0" w:line="480" w:lineRule="auto"/>
        <w:ind w:left="1985" w:hanging="284"/>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Kebebasan memilih materi untuk dipelajari.</w:t>
      </w:r>
    </w:p>
    <w:p w14:paraId="03BBA44A" w14:textId="77777777" w:rsidR="00744F5C" w:rsidRPr="00CB362C" w:rsidRDefault="00744F5C">
      <w:pPr>
        <w:pStyle w:val="ListParagraph"/>
        <w:numPr>
          <w:ilvl w:val="0"/>
          <w:numId w:val="67"/>
        </w:numPr>
        <w:spacing w:after="0" w:line="480" w:lineRule="auto"/>
        <w:ind w:left="1985" w:hanging="284"/>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Kemudahan berinteraksi dengan program.</w:t>
      </w:r>
    </w:p>
    <w:p w14:paraId="509A609B" w14:textId="77777777" w:rsidR="00744F5C" w:rsidRPr="00CB362C" w:rsidRDefault="00744F5C">
      <w:pPr>
        <w:pStyle w:val="ListParagraph"/>
        <w:numPr>
          <w:ilvl w:val="0"/>
          <w:numId w:val="67"/>
        </w:numPr>
        <w:spacing w:after="0" w:line="480" w:lineRule="auto"/>
        <w:ind w:left="1985" w:hanging="284"/>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Kemudahan keluar dari program.</w:t>
      </w:r>
    </w:p>
    <w:p w14:paraId="4D78FD37" w14:textId="77777777" w:rsidR="00744F5C" w:rsidRPr="00CB362C" w:rsidRDefault="00744F5C">
      <w:pPr>
        <w:pStyle w:val="ListParagraph"/>
        <w:numPr>
          <w:ilvl w:val="0"/>
          <w:numId w:val="67"/>
        </w:numPr>
        <w:spacing w:after="0" w:line="480" w:lineRule="auto"/>
        <w:ind w:left="1985" w:hanging="284"/>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Kemudahan memahami struktur navigasi.</w:t>
      </w:r>
    </w:p>
    <w:p w14:paraId="3596F7D4" w14:textId="77777777" w:rsidR="00744F5C" w:rsidRPr="00CB362C" w:rsidRDefault="00744F5C">
      <w:pPr>
        <w:pStyle w:val="ListParagraph"/>
        <w:numPr>
          <w:ilvl w:val="0"/>
          <w:numId w:val="67"/>
        </w:numPr>
        <w:spacing w:after="0" w:line="480" w:lineRule="auto"/>
        <w:ind w:left="1985" w:hanging="284"/>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Kecepatan fungsi tombol (kinerja navigasi).</w:t>
      </w:r>
    </w:p>
    <w:p w14:paraId="7BAE597A" w14:textId="77777777" w:rsidR="00744F5C" w:rsidRPr="00CB362C" w:rsidRDefault="00744F5C">
      <w:pPr>
        <w:pStyle w:val="ListParagraph"/>
        <w:numPr>
          <w:ilvl w:val="0"/>
          <w:numId w:val="67"/>
        </w:numPr>
        <w:spacing w:after="0" w:line="480" w:lineRule="auto"/>
        <w:ind w:left="1985" w:hanging="284"/>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Ketepatan reaksi button (tombol navigator).</w:t>
      </w:r>
    </w:p>
    <w:p w14:paraId="6AAB98E0" w14:textId="77777777" w:rsidR="00744F5C" w:rsidRPr="00CB362C" w:rsidRDefault="00744F5C">
      <w:pPr>
        <w:pStyle w:val="ListParagraph"/>
        <w:numPr>
          <w:ilvl w:val="0"/>
          <w:numId w:val="67"/>
        </w:numPr>
        <w:spacing w:after="0" w:line="480" w:lineRule="auto"/>
        <w:ind w:left="1985" w:hanging="284"/>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Kemudahan pengaturan menjalankan animasi.</w:t>
      </w:r>
    </w:p>
    <w:p w14:paraId="5414B772" w14:textId="77777777" w:rsidR="00744F5C" w:rsidRPr="00CB362C" w:rsidRDefault="00744F5C">
      <w:pPr>
        <w:pStyle w:val="ListParagraph"/>
        <w:numPr>
          <w:ilvl w:val="0"/>
          <w:numId w:val="70"/>
        </w:numPr>
        <w:spacing w:after="0" w:line="480" w:lineRule="auto"/>
        <w:ind w:left="1701" w:hanging="284"/>
        <w:jc w:val="both"/>
        <w:rPr>
          <w:rFonts w:ascii="Times New Roman" w:hAnsi="Times New Roman" w:cs="Times New Roman"/>
          <w:color w:val="000000" w:themeColor="text1"/>
          <w:sz w:val="32"/>
          <w:szCs w:val="24"/>
          <w:shd w:val="clear" w:color="auto" w:fill="FFFFFF"/>
        </w:rPr>
      </w:pPr>
      <w:r w:rsidRPr="00CB362C">
        <w:rPr>
          <w:rFonts w:ascii="Times New Roman" w:hAnsi="Times New Roman" w:cs="Times New Roman"/>
          <w:sz w:val="24"/>
        </w:rPr>
        <w:t>Aspek pembelajaran</w:t>
      </w:r>
    </w:p>
    <w:p w14:paraId="39CE63BC" w14:textId="77777777" w:rsidR="00744F5C" w:rsidRPr="00CB362C" w:rsidRDefault="00744F5C">
      <w:pPr>
        <w:pStyle w:val="ListParagraph"/>
        <w:numPr>
          <w:ilvl w:val="0"/>
          <w:numId w:val="68"/>
        </w:numPr>
        <w:spacing w:after="0" w:line="480" w:lineRule="auto"/>
        <w:ind w:left="1985" w:hanging="284"/>
        <w:jc w:val="both"/>
        <w:rPr>
          <w:rFonts w:ascii="Times New Roman" w:hAnsi="Times New Roman" w:cs="Times New Roman"/>
          <w:sz w:val="24"/>
        </w:rPr>
      </w:pPr>
      <w:r w:rsidRPr="00CB362C">
        <w:rPr>
          <w:rFonts w:ascii="Times New Roman" w:hAnsi="Times New Roman" w:cs="Times New Roman"/>
          <w:sz w:val="24"/>
        </w:rPr>
        <w:t>Kesesuaian kompetensi dasar dengan standar kompetensi.</w:t>
      </w:r>
    </w:p>
    <w:p w14:paraId="3DD4FC89" w14:textId="77777777" w:rsidR="00744F5C" w:rsidRPr="00CB362C" w:rsidRDefault="00744F5C">
      <w:pPr>
        <w:pStyle w:val="ListParagraph"/>
        <w:numPr>
          <w:ilvl w:val="0"/>
          <w:numId w:val="68"/>
        </w:numPr>
        <w:spacing w:after="0" w:line="480" w:lineRule="auto"/>
        <w:ind w:left="1985" w:hanging="284"/>
        <w:jc w:val="both"/>
        <w:rPr>
          <w:rFonts w:ascii="Times New Roman" w:hAnsi="Times New Roman" w:cs="Times New Roman"/>
          <w:sz w:val="24"/>
        </w:rPr>
      </w:pPr>
      <w:r w:rsidRPr="00CB362C">
        <w:rPr>
          <w:rFonts w:ascii="Times New Roman" w:hAnsi="Times New Roman" w:cs="Times New Roman"/>
          <w:sz w:val="24"/>
        </w:rPr>
        <w:t>Kesesuaian kompetensi dasar dengan indicator.</w:t>
      </w:r>
    </w:p>
    <w:p w14:paraId="2EE8FA6C" w14:textId="77777777" w:rsidR="00744F5C" w:rsidRPr="00CB362C" w:rsidRDefault="00744F5C">
      <w:pPr>
        <w:pStyle w:val="ListParagraph"/>
        <w:numPr>
          <w:ilvl w:val="0"/>
          <w:numId w:val="68"/>
        </w:numPr>
        <w:spacing w:after="0" w:line="480" w:lineRule="auto"/>
        <w:ind w:left="1985" w:hanging="284"/>
        <w:jc w:val="both"/>
        <w:rPr>
          <w:rFonts w:ascii="Times New Roman" w:hAnsi="Times New Roman" w:cs="Times New Roman"/>
          <w:sz w:val="24"/>
        </w:rPr>
      </w:pPr>
      <w:r w:rsidRPr="00CB362C">
        <w:rPr>
          <w:rFonts w:ascii="Times New Roman" w:hAnsi="Times New Roman" w:cs="Times New Roman"/>
          <w:sz w:val="24"/>
        </w:rPr>
        <w:t>Kesesuaian kompetensi dasar dengan materi program.</w:t>
      </w:r>
    </w:p>
    <w:p w14:paraId="3ADBD53B" w14:textId="77777777" w:rsidR="00744F5C" w:rsidRPr="00CB362C" w:rsidRDefault="00744F5C">
      <w:pPr>
        <w:pStyle w:val="ListParagraph"/>
        <w:numPr>
          <w:ilvl w:val="0"/>
          <w:numId w:val="68"/>
        </w:numPr>
        <w:spacing w:after="0" w:line="480" w:lineRule="auto"/>
        <w:ind w:left="1985" w:hanging="284"/>
        <w:jc w:val="both"/>
        <w:rPr>
          <w:rFonts w:ascii="Times New Roman" w:hAnsi="Times New Roman" w:cs="Times New Roman"/>
          <w:sz w:val="24"/>
        </w:rPr>
      </w:pPr>
      <w:r w:rsidRPr="00CB362C">
        <w:rPr>
          <w:rFonts w:ascii="Times New Roman" w:hAnsi="Times New Roman" w:cs="Times New Roman"/>
          <w:sz w:val="24"/>
        </w:rPr>
        <w:t>Kejelasan judul program.</w:t>
      </w:r>
    </w:p>
    <w:p w14:paraId="1E9003AA" w14:textId="77777777" w:rsidR="00744F5C" w:rsidRPr="00CB362C" w:rsidRDefault="00744F5C">
      <w:pPr>
        <w:pStyle w:val="ListParagraph"/>
        <w:numPr>
          <w:ilvl w:val="0"/>
          <w:numId w:val="68"/>
        </w:numPr>
        <w:spacing w:after="0" w:line="480" w:lineRule="auto"/>
        <w:ind w:left="1985" w:hanging="284"/>
        <w:jc w:val="both"/>
        <w:rPr>
          <w:rFonts w:ascii="Times New Roman" w:hAnsi="Times New Roman" w:cs="Times New Roman"/>
          <w:sz w:val="24"/>
        </w:rPr>
      </w:pPr>
      <w:r w:rsidRPr="00CB362C">
        <w:rPr>
          <w:rFonts w:ascii="Times New Roman" w:hAnsi="Times New Roman" w:cs="Times New Roman"/>
          <w:sz w:val="24"/>
        </w:rPr>
        <w:t>Kejelasan sasaran pengguna.</w:t>
      </w:r>
    </w:p>
    <w:p w14:paraId="15E95253" w14:textId="77777777" w:rsidR="00744F5C" w:rsidRPr="00CB362C" w:rsidRDefault="00744F5C">
      <w:pPr>
        <w:pStyle w:val="ListParagraph"/>
        <w:numPr>
          <w:ilvl w:val="0"/>
          <w:numId w:val="68"/>
        </w:numPr>
        <w:spacing w:after="0" w:line="480" w:lineRule="auto"/>
        <w:ind w:left="1985" w:hanging="284"/>
        <w:jc w:val="both"/>
        <w:rPr>
          <w:rFonts w:ascii="Times New Roman" w:hAnsi="Times New Roman" w:cs="Times New Roman"/>
          <w:sz w:val="24"/>
        </w:rPr>
      </w:pPr>
      <w:r w:rsidRPr="00CB362C">
        <w:rPr>
          <w:rFonts w:ascii="Times New Roman" w:hAnsi="Times New Roman" w:cs="Times New Roman"/>
          <w:sz w:val="24"/>
        </w:rPr>
        <w:lastRenderedPageBreak/>
        <w:t>Kejelasan petunjuk belajar (petunjuk penggunaan.</w:t>
      </w:r>
    </w:p>
    <w:p w14:paraId="3307EB28" w14:textId="77777777" w:rsidR="00744F5C" w:rsidRPr="00CB362C" w:rsidRDefault="00744F5C">
      <w:pPr>
        <w:pStyle w:val="ListParagraph"/>
        <w:numPr>
          <w:ilvl w:val="0"/>
          <w:numId w:val="68"/>
        </w:numPr>
        <w:spacing w:after="0" w:line="480" w:lineRule="auto"/>
        <w:ind w:left="1985" w:hanging="284"/>
        <w:jc w:val="both"/>
        <w:rPr>
          <w:rFonts w:ascii="Times New Roman" w:hAnsi="Times New Roman" w:cs="Times New Roman"/>
          <w:sz w:val="24"/>
        </w:rPr>
      </w:pPr>
      <w:r w:rsidRPr="00CB362C">
        <w:rPr>
          <w:rFonts w:ascii="Times New Roman" w:hAnsi="Times New Roman" w:cs="Times New Roman"/>
          <w:sz w:val="24"/>
        </w:rPr>
        <w:t>Ketepatan penerapan strategi belajar (belajar mandiri.</w:t>
      </w:r>
    </w:p>
    <w:p w14:paraId="51D52F6D" w14:textId="77777777" w:rsidR="00744F5C" w:rsidRPr="00CB362C" w:rsidRDefault="00744F5C">
      <w:pPr>
        <w:pStyle w:val="ListParagraph"/>
        <w:numPr>
          <w:ilvl w:val="0"/>
          <w:numId w:val="68"/>
        </w:numPr>
        <w:spacing w:after="0" w:line="480" w:lineRule="auto"/>
        <w:ind w:left="1985" w:hanging="284"/>
        <w:jc w:val="both"/>
        <w:rPr>
          <w:rFonts w:ascii="Times New Roman" w:hAnsi="Times New Roman" w:cs="Times New Roman"/>
          <w:sz w:val="24"/>
        </w:rPr>
      </w:pPr>
      <w:r w:rsidRPr="00CB362C">
        <w:rPr>
          <w:rFonts w:ascii="Times New Roman" w:hAnsi="Times New Roman" w:cs="Times New Roman"/>
          <w:sz w:val="24"/>
        </w:rPr>
        <w:t>Variasi penyampaian jenis informasi/data.</w:t>
      </w:r>
    </w:p>
    <w:p w14:paraId="7A8956E4" w14:textId="77777777" w:rsidR="00744F5C" w:rsidRPr="00CB362C" w:rsidRDefault="00744F5C">
      <w:pPr>
        <w:pStyle w:val="ListParagraph"/>
        <w:numPr>
          <w:ilvl w:val="0"/>
          <w:numId w:val="68"/>
        </w:numPr>
        <w:spacing w:after="0" w:line="480" w:lineRule="auto"/>
        <w:ind w:left="1985" w:hanging="284"/>
        <w:jc w:val="both"/>
        <w:rPr>
          <w:rFonts w:ascii="Times New Roman" w:hAnsi="Times New Roman" w:cs="Times New Roman"/>
          <w:sz w:val="24"/>
        </w:rPr>
      </w:pPr>
      <w:r w:rsidRPr="00CB362C">
        <w:rPr>
          <w:rFonts w:ascii="Times New Roman" w:hAnsi="Times New Roman" w:cs="Times New Roman"/>
          <w:sz w:val="24"/>
        </w:rPr>
        <w:t>Kemenarikan materi dalam memotivasi pengguna.</w:t>
      </w:r>
    </w:p>
    <w:p w14:paraId="36FF7ACB" w14:textId="68ABD5AD" w:rsidR="00F36160" w:rsidRPr="00CB362C" w:rsidRDefault="00744F5C" w:rsidP="001A4E2A">
      <w:pPr>
        <w:pStyle w:val="ListParagraph"/>
        <w:numPr>
          <w:ilvl w:val="0"/>
          <w:numId w:val="68"/>
        </w:numPr>
        <w:spacing w:after="0" w:line="480" w:lineRule="auto"/>
        <w:ind w:left="1985" w:hanging="284"/>
        <w:jc w:val="both"/>
        <w:rPr>
          <w:rFonts w:ascii="Times New Roman" w:hAnsi="Times New Roman" w:cs="Times New Roman"/>
          <w:sz w:val="24"/>
        </w:rPr>
      </w:pPr>
      <w:r w:rsidRPr="00CB362C">
        <w:rPr>
          <w:rFonts w:ascii="Times New Roman" w:hAnsi="Times New Roman" w:cs="Times New Roman"/>
          <w:sz w:val="24"/>
        </w:rPr>
        <w:t>Tingkat kesulitan soal latihan/evaluasi.</w:t>
      </w:r>
    </w:p>
    <w:p w14:paraId="69EAC8C3" w14:textId="77777777" w:rsidR="00744F5C" w:rsidRPr="00CB362C" w:rsidRDefault="00744F5C">
      <w:pPr>
        <w:pStyle w:val="ListParagraph"/>
        <w:numPr>
          <w:ilvl w:val="0"/>
          <w:numId w:val="70"/>
        </w:numPr>
        <w:spacing w:after="0" w:line="480" w:lineRule="auto"/>
        <w:ind w:left="1701" w:hanging="284"/>
        <w:jc w:val="both"/>
        <w:rPr>
          <w:rFonts w:ascii="Times New Roman" w:hAnsi="Times New Roman" w:cs="Times New Roman"/>
          <w:color w:val="000000" w:themeColor="text1"/>
          <w:sz w:val="32"/>
          <w:szCs w:val="24"/>
          <w:shd w:val="clear" w:color="auto" w:fill="FFFFFF"/>
        </w:rPr>
      </w:pPr>
      <w:r w:rsidRPr="00CB362C">
        <w:rPr>
          <w:rFonts w:ascii="Times New Roman" w:hAnsi="Times New Roman" w:cs="Times New Roman"/>
          <w:sz w:val="24"/>
        </w:rPr>
        <w:t>Aspek isi</w:t>
      </w:r>
    </w:p>
    <w:p w14:paraId="6F24D8A6" w14:textId="77777777" w:rsidR="00744F5C" w:rsidRPr="00CB362C" w:rsidRDefault="00744F5C">
      <w:pPr>
        <w:pStyle w:val="ListParagraph"/>
        <w:numPr>
          <w:ilvl w:val="0"/>
          <w:numId w:val="69"/>
        </w:numPr>
        <w:spacing w:after="0" w:line="480" w:lineRule="auto"/>
        <w:ind w:left="1985" w:hanging="284"/>
        <w:jc w:val="both"/>
        <w:rPr>
          <w:rFonts w:ascii="Times New Roman" w:hAnsi="Times New Roman" w:cs="Times New Roman"/>
          <w:sz w:val="24"/>
        </w:rPr>
      </w:pPr>
      <w:r w:rsidRPr="00CB362C">
        <w:rPr>
          <w:rFonts w:ascii="Times New Roman" w:hAnsi="Times New Roman" w:cs="Times New Roman"/>
          <w:sz w:val="24"/>
        </w:rPr>
        <w:t>Keterpaduan materi.</w:t>
      </w:r>
    </w:p>
    <w:p w14:paraId="73984326" w14:textId="77777777" w:rsidR="00744F5C" w:rsidRPr="00CB362C" w:rsidRDefault="00744F5C">
      <w:pPr>
        <w:pStyle w:val="ListParagraph"/>
        <w:numPr>
          <w:ilvl w:val="0"/>
          <w:numId w:val="69"/>
        </w:numPr>
        <w:spacing w:after="0" w:line="480" w:lineRule="auto"/>
        <w:ind w:left="1985" w:hanging="284"/>
        <w:jc w:val="both"/>
        <w:rPr>
          <w:rFonts w:ascii="Times New Roman" w:hAnsi="Times New Roman" w:cs="Times New Roman"/>
          <w:sz w:val="24"/>
        </w:rPr>
      </w:pPr>
      <w:r w:rsidRPr="00CB362C">
        <w:rPr>
          <w:rFonts w:ascii="Times New Roman" w:hAnsi="Times New Roman" w:cs="Times New Roman"/>
          <w:sz w:val="24"/>
        </w:rPr>
        <w:t>Kedalaman materi.</w:t>
      </w:r>
    </w:p>
    <w:p w14:paraId="335509E8" w14:textId="77777777" w:rsidR="00744F5C" w:rsidRPr="00CB362C" w:rsidRDefault="00744F5C">
      <w:pPr>
        <w:pStyle w:val="ListParagraph"/>
        <w:numPr>
          <w:ilvl w:val="0"/>
          <w:numId w:val="69"/>
        </w:numPr>
        <w:spacing w:after="0" w:line="480" w:lineRule="auto"/>
        <w:ind w:left="1985" w:hanging="284"/>
        <w:jc w:val="both"/>
        <w:rPr>
          <w:rFonts w:ascii="Times New Roman" w:hAnsi="Times New Roman" w:cs="Times New Roman"/>
          <w:sz w:val="24"/>
        </w:rPr>
      </w:pPr>
      <w:r w:rsidRPr="00CB362C">
        <w:rPr>
          <w:rFonts w:ascii="Times New Roman" w:hAnsi="Times New Roman" w:cs="Times New Roman"/>
          <w:sz w:val="24"/>
        </w:rPr>
        <w:t>Kejelasan isi materi.</w:t>
      </w:r>
    </w:p>
    <w:p w14:paraId="6069E1EB" w14:textId="77777777" w:rsidR="00744F5C" w:rsidRPr="00CB362C" w:rsidRDefault="00744F5C">
      <w:pPr>
        <w:pStyle w:val="ListParagraph"/>
        <w:numPr>
          <w:ilvl w:val="0"/>
          <w:numId w:val="69"/>
        </w:numPr>
        <w:spacing w:after="0" w:line="480" w:lineRule="auto"/>
        <w:ind w:left="1985" w:hanging="284"/>
        <w:jc w:val="both"/>
        <w:rPr>
          <w:rFonts w:ascii="Times New Roman" w:hAnsi="Times New Roman" w:cs="Times New Roman"/>
          <w:sz w:val="24"/>
        </w:rPr>
      </w:pPr>
      <w:r w:rsidRPr="00CB362C">
        <w:rPr>
          <w:rFonts w:ascii="Times New Roman" w:hAnsi="Times New Roman" w:cs="Times New Roman"/>
          <w:sz w:val="24"/>
        </w:rPr>
        <w:t>Struktur organisasi/urutan materi.</w:t>
      </w:r>
    </w:p>
    <w:p w14:paraId="590CF000" w14:textId="77777777" w:rsidR="00744F5C" w:rsidRPr="00CB362C" w:rsidRDefault="00744F5C">
      <w:pPr>
        <w:pStyle w:val="ListParagraph"/>
        <w:numPr>
          <w:ilvl w:val="0"/>
          <w:numId w:val="69"/>
        </w:numPr>
        <w:spacing w:after="0" w:line="480" w:lineRule="auto"/>
        <w:ind w:left="1985" w:hanging="284"/>
        <w:jc w:val="both"/>
        <w:rPr>
          <w:rFonts w:ascii="Times New Roman" w:hAnsi="Times New Roman" w:cs="Times New Roman"/>
          <w:sz w:val="24"/>
        </w:rPr>
      </w:pPr>
      <w:r w:rsidRPr="00CB362C">
        <w:rPr>
          <w:rFonts w:ascii="Times New Roman" w:hAnsi="Times New Roman" w:cs="Times New Roman"/>
          <w:sz w:val="24"/>
        </w:rPr>
        <w:t>Kejelasan contoh yang disertakan.</w:t>
      </w:r>
    </w:p>
    <w:p w14:paraId="606024F6" w14:textId="77777777" w:rsidR="00744F5C" w:rsidRPr="00CB362C" w:rsidRDefault="00744F5C">
      <w:pPr>
        <w:pStyle w:val="ListParagraph"/>
        <w:numPr>
          <w:ilvl w:val="0"/>
          <w:numId w:val="69"/>
        </w:numPr>
        <w:spacing w:after="0" w:line="480" w:lineRule="auto"/>
        <w:ind w:left="1985" w:hanging="284"/>
        <w:jc w:val="both"/>
        <w:rPr>
          <w:rFonts w:ascii="Times New Roman" w:hAnsi="Times New Roman" w:cs="Times New Roman"/>
          <w:sz w:val="24"/>
        </w:rPr>
      </w:pPr>
      <w:r w:rsidRPr="00CB362C">
        <w:rPr>
          <w:rFonts w:ascii="Times New Roman" w:hAnsi="Times New Roman" w:cs="Times New Roman"/>
          <w:sz w:val="24"/>
        </w:rPr>
        <w:t>Kecukupan contoh yang disertakan.</w:t>
      </w:r>
    </w:p>
    <w:p w14:paraId="6376DFF6" w14:textId="77777777" w:rsidR="00744F5C" w:rsidRPr="00CB362C" w:rsidRDefault="00744F5C">
      <w:pPr>
        <w:pStyle w:val="ListParagraph"/>
        <w:numPr>
          <w:ilvl w:val="0"/>
          <w:numId w:val="69"/>
        </w:numPr>
        <w:spacing w:after="0" w:line="480" w:lineRule="auto"/>
        <w:ind w:left="1985" w:hanging="284"/>
        <w:jc w:val="both"/>
        <w:rPr>
          <w:rFonts w:ascii="Times New Roman" w:hAnsi="Times New Roman" w:cs="Times New Roman"/>
          <w:sz w:val="24"/>
        </w:rPr>
      </w:pPr>
      <w:r w:rsidRPr="00CB362C">
        <w:rPr>
          <w:rFonts w:ascii="Times New Roman" w:hAnsi="Times New Roman" w:cs="Times New Roman"/>
          <w:sz w:val="24"/>
        </w:rPr>
        <w:t>Kejelasan bahasa yang digunakan.</w:t>
      </w:r>
    </w:p>
    <w:p w14:paraId="627ABE1A" w14:textId="77777777" w:rsidR="00744F5C" w:rsidRPr="00CB362C" w:rsidRDefault="00744F5C">
      <w:pPr>
        <w:pStyle w:val="ListParagraph"/>
        <w:numPr>
          <w:ilvl w:val="0"/>
          <w:numId w:val="69"/>
        </w:numPr>
        <w:spacing w:after="0" w:line="480" w:lineRule="auto"/>
        <w:ind w:left="1985" w:hanging="284"/>
        <w:jc w:val="both"/>
        <w:rPr>
          <w:rFonts w:ascii="Times New Roman" w:hAnsi="Times New Roman" w:cs="Times New Roman"/>
          <w:sz w:val="24"/>
        </w:rPr>
      </w:pPr>
      <w:r w:rsidRPr="00CB362C">
        <w:rPr>
          <w:rFonts w:ascii="Times New Roman" w:hAnsi="Times New Roman" w:cs="Times New Roman"/>
          <w:sz w:val="24"/>
        </w:rPr>
        <w:t>Kesesuaian bahasa dengan sasaran pengguna.</w:t>
      </w:r>
    </w:p>
    <w:p w14:paraId="19DBCE34" w14:textId="77777777" w:rsidR="00D11843" w:rsidRPr="00CB362C" w:rsidRDefault="00744F5C">
      <w:pPr>
        <w:pStyle w:val="ListParagraph"/>
        <w:numPr>
          <w:ilvl w:val="0"/>
          <w:numId w:val="69"/>
        </w:numPr>
        <w:spacing w:after="0" w:line="480" w:lineRule="auto"/>
        <w:ind w:left="1985" w:hanging="284"/>
        <w:jc w:val="both"/>
        <w:rPr>
          <w:rFonts w:ascii="Times New Roman" w:hAnsi="Times New Roman" w:cs="Times New Roman"/>
          <w:sz w:val="24"/>
        </w:rPr>
      </w:pPr>
      <w:r w:rsidRPr="00CB362C">
        <w:rPr>
          <w:rFonts w:ascii="Times New Roman" w:hAnsi="Times New Roman" w:cs="Times New Roman"/>
          <w:sz w:val="24"/>
        </w:rPr>
        <w:t>Kejelasan informasi pada ilustrasi gambar.</w:t>
      </w:r>
    </w:p>
    <w:p w14:paraId="208263CE" w14:textId="0A57814D" w:rsidR="00C07108" w:rsidRPr="00CB362C" w:rsidRDefault="007B3B56" w:rsidP="00F36160">
      <w:pPr>
        <w:spacing w:before="240" w:after="0" w:line="480" w:lineRule="auto"/>
        <w:ind w:left="709" w:firstLine="567"/>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szCs w:val="24"/>
          <w:shd w:val="clear" w:color="auto" w:fill="FFFFFF"/>
        </w:rPr>
        <w:t>Dalam penelitian ini</w:t>
      </w:r>
      <w:r w:rsidR="00A91ADB" w:rsidRPr="00CB362C">
        <w:rPr>
          <w:rFonts w:ascii="Times New Roman" w:hAnsi="Times New Roman" w:cs="Times New Roman"/>
          <w:color w:val="000000" w:themeColor="text1"/>
          <w:sz w:val="24"/>
        </w:rPr>
        <w:t>,</w:t>
      </w:r>
      <w:r w:rsidR="00605D57" w:rsidRPr="00CB362C">
        <w:rPr>
          <w:rFonts w:ascii="Times New Roman" w:hAnsi="Times New Roman" w:cs="Times New Roman"/>
          <w:color w:val="000000" w:themeColor="text1"/>
          <w:sz w:val="24"/>
        </w:rPr>
        <w:t xml:space="preserve"> peneliti menggunakan kriteria </w:t>
      </w:r>
      <w:r w:rsidR="000F3263" w:rsidRPr="00CB362C">
        <w:rPr>
          <w:rFonts w:ascii="Times New Roman" w:hAnsi="Times New Roman" w:cs="Times New Roman"/>
          <w:color w:val="000000" w:themeColor="text1"/>
          <w:sz w:val="24"/>
        </w:rPr>
        <w:t>kevalidan</w:t>
      </w:r>
      <w:r w:rsidR="00605D57" w:rsidRPr="00CB362C">
        <w:rPr>
          <w:rFonts w:ascii="Times New Roman" w:hAnsi="Times New Roman" w:cs="Times New Roman"/>
          <w:color w:val="000000" w:themeColor="text1"/>
          <w:sz w:val="24"/>
        </w:rPr>
        <w:t xml:space="preserve"> multimedia</w:t>
      </w:r>
      <w:r w:rsidR="004009BC" w:rsidRPr="00CB362C">
        <w:rPr>
          <w:rFonts w:ascii="Times New Roman" w:hAnsi="Times New Roman" w:cs="Times New Roman"/>
          <w:color w:val="000000" w:themeColor="text1"/>
          <w:sz w:val="24"/>
        </w:rPr>
        <w:t xml:space="preserve"> interaktif menu</w:t>
      </w:r>
      <w:r w:rsidR="00EF5497" w:rsidRPr="00CB362C">
        <w:rPr>
          <w:rFonts w:ascii="Times New Roman" w:hAnsi="Times New Roman" w:cs="Times New Roman"/>
          <w:color w:val="000000" w:themeColor="text1"/>
          <w:sz w:val="24"/>
        </w:rPr>
        <w:t>rut</w:t>
      </w:r>
      <w:r w:rsidR="00605D57" w:rsidRPr="00CB362C">
        <w:rPr>
          <w:rFonts w:ascii="Times New Roman" w:hAnsi="Times New Roman" w:cs="Times New Roman"/>
          <w:color w:val="000000" w:themeColor="text1"/>
          <w:sz w:val="24"/>
        </w:rPr>
        <w:t xml:space="preserve"> </w:t>
      </w:r>
      <w:r w:rsidR="00C97459" w:rsidRPr="00CB362C">
        <w:rPr>
          <w:rFonts w:ascii="Times New Roman" w:hAnsi="Times New Roman" w:cs="Times New Roman"/>
          <w:color w:val="000000" w:themeColor="text1"/>
          <w:sz w:val="24"/>
        </w:rPr>
        <w:fldChar w:fldCharType="begin" w:fldLock="1"/>
      </w:r>
      <w:r w:rsidR="00C97459" w:rsidRPr="00CB362C">
        <w:rPr>
          <w:rFonts w:ascii="Times New Roman" w:hAnsi="Times New Roman" w:cs="Times New Roman"/>
          <w:color w:val="000000" w:themeColor="text1"/>
          <w:sz w:val="24"/>
        </w:rPr>
        <w:instrText>ADDIN CSL_CITATION {"citationItems":[{"id":"ITEM-1","itemData":{"abstract":"Interactive multimedia is a new technology with the potential to change the way to learn, the way to acquire infromation, and the way to entertain. In this case disscuss interactive multimedia as the new way to learn which most popular as multimedia instructional. Usage of multimedia technology as one of instructional media in learning can be as one of alternative to assist resolving of learning problem of student, causing of by using multimedia technology (such as interactive CD), student can to generate self-learning, easily, convenience, supple and learn as according to his ability, without external constraint. To aim instructional media objectives in development of multimedia instructional consider of instructional strategies, in micro level and macro level.","author":[{"dropping-particle":"","family":"Adri","given":"Muhammad","non-dropping-particle":"","parse-names":false,"suffix":""}],"container-title":"Jurnal Invotek","id":"ITEM-1","issue":"1","issued":{"date-parts":[["2007"]]},"page":"1-9","title":"Strategi Pengembangan Multimedia Instructional Design","type":"article-journal","volume":"VIII"},"uris":["http://www.mendeley.com/documents/?uuid=d5d100ec-a7c0-48a2-94b0-ba6576bae57d"]}],"mendeley":{"formattedCitation":"(Adri, 2007)","plainTextFormattedCitation":"(Adri, 2007)","previouslyFormattedCitation":"(Adri, 2007)"},"properties":{"noteIndex":0},"schema":"https://github.com/citation-style-language/schema/raw/master/csl-citation.json"}</w:instrText>
      </w:r>
      <w:r w:rsidR="00C97459" w:rsidRPr="00CB362C">
        <w:rPr>
          <w:rFonts w:ascii="Times New Roman" w:hAnsi="Times New Roman" w:cs="Times New Roman"/>
          <w:color w:val="000000" w:themeColor="text1"/>
          <w:sz w:val="24"/>
        </w:rPr>
        <w:fldChar w:fldCharType="separate"/>
      </w:r>
      <w:r w:rsidR="00C97459" w:rsidRPr="00CB362C">
        <w:rPr>
          <w:rFonts w:ascii="Times New Roman" w:hAnsi="Times New Roman" w:cs="Times New Roman"/>
          <w:noProof/>
          <w:color w:val="000000" w:themeColor="text1"/>
          <w:sz w:val="24"/>
        </w:rPr>
        <w:t>(Adri, 2007)</w:t>
      </w:r>
      <w:r w:rsidR="00C97459" w:rsidRPr="00CB362C">
        <w:rPr>
          <w:rFonts w:ascii="Times New Roman" w:hAnsi="Times New Roman" w:cs="Times New Roman"/>
          <w:color w:val="000000" w:themeColor="text1"/>
          <w:sz w:val="24"/>
        </w:rPr>
        <w:fldChar w:fldCharType="end"/>
      </w:r>
      <w:r w:rsidR="00605D57" w:rsidRPr="00CB362C">
        <w:rPr>
          <w:rFonts w:ascii="Times New Roman" w:hAnsi="Times New Roman" w:cs="Times New Roman"/>
          <w:color w:val="000000" w:themeColor="text1"/>
          <w:sz w:val="24"/>
        </w:rPr>
        <w:t xml:space="preserve"> yang </w:t>
      </w:r>
      <w:r w:rsidR="005919DD" w:rsidRPr="00CB362C">
        <w:rPr>
          <w:rFonts w:ascii="Times New Roman" w:hAnsi="Times New Roman" w:cs="Times New Roman"/>
          <w:color w:val="000000" w:themeColor="text1"/>
          <w:sz w:val="24"/>
        </w:rPr>
        <w:t xml:space="preserve">telah </w:t>
      </w:r>
      <w:r w:rsidR="00605D57" w:rsidRPr="00CB362C">
        <w:rPr>
          <w:rFonts w:ascii="Times New Roman" w:hAnsi="Times New Roman" w:cs="Times New Roman"/>
          <w:color w:val="000000" w:themeColor="text1"/>
          <w:sz w:val="24"/>
        </w:rPr>
        <w:t xml:space="preserve">peneliti sesuaikan dengan </w:t>
      </w:r>
      <w:r w:rsidR="00F223F8" w:rsidRPr="00CB362C">
        <w:rPr>
          <w:rFonts w:ascii="Times New Roman" w:hAnsi="Times New Roman" w:cs="Times New Roman"/>
          <w:color w:val="000000" w:themeColor="text1"/>
          <w:sz w:val="24"/>
        </w:rPr>
        <w:t>kebutuhan</w:t>
      </w:r>
      <w:r w:rsidR="009C5436" w:rsidRPr="00CB362C">
        <w:rPr>
          <w:rFonts w:ascii="Times New Roman" w:hAnsi="Times New Roman" w:cs="Times New Roman"/>
          <w:color w:val="000000" w:themeColor="text1"/>
          <w:sz w:val="24"/>
        </w:rPr>
        <w:t xml:space="preserve"> angket validasi ahli</w:t>
      </w:r>
      <w:r w:rsidR="00F223F8" w:rsidRPr="00CB362C">
        <w:rPr>
          <w:rFonts w:ascii="Times New Roman" w:hAnsi="Times New Roman" w:cs="Times New Roman"/>
          <w:color w:val="000000" w:themeColor="text1"/>
          <w:sz w:val="24"/>
        </w:rPr>
        <w:t xml:space="preserve"> </w:t>
      </w:r>
      <w:r w:rsidR="00605D57" w:rsidRPr="00CB362C">
        <w:rPr>
          <w:rFonts w:ascii="Times New Roman" w:hAnsi="Times New Roman" w:cs="Times New Roman"/>
          <w:color w:val="000000" w:themeColor="text1"/>
          <w:sz w:val="24"/>
        </w:rPr>
        <w:t>media</w:t>
      </w:r>
      <w:r w:rsidR="009C5436" w:rsidRPr="00CB362C">
        <w:rPr>
          <w:rFonts w:ascii="Times New Roman" w:hAnsi="Times New Roman" w:cs="Times New Roman"/>
          <w:color w:val="000000" w:themeColor="text1"/>
          <w:sz w:val="24"/>
        </w:rPr>
        <w:t xml:space="preserve"> interaktif</w:t>
      </w:r>
      <w:r w:rsidR="00605D57" w:rsidRPr="00CB362C">
        <w:rPr>
          <w:rFonts w:ascii="Times New Roman" w:hAnsi="Times New Roman" w:cs="Times New Roman"/>
          <w:color w:val="000000" w:themeColor="text1"/>
          <w:sz w:val="24"/>
        </w:rPr>
        <w:t xml:space="preserve"> yang </w:t>
      </w:r>
      <w:r w:rsidR="009C5436" w:rsidRPr="00CB362C">
        <w:rPr>
          <w:rFonts w:ascii="Times New Roman" w:hAnsi="Times New Roman" w:cs="Times New Roman"/>
          <w:color w:val="000000" w:themeColor="text1"/>
          <w:sz w:val="24"/>
        </w:rPr>
        <w:t xml:space="preserve">telah </w:t>
      </w:r>
      <w:r w:rsidR="00605D57" w:rsidRPr="00CB362C">
        <w:rPr>
          <w:rFonts w:ascii="Times New Roman" w:hAnsi="Times New Roman" w:cs="Times New Roman"/>
          <w:color w:val="000000" w:themeColor="text1"/>
          <w:sz w:val="24"/>
        </w:rPr>
        <w:t>dikembangan</w:t>
      </w:r>
      <w:r w:rsidR="00F6460F" w:rsidRPr="00CB362C">
        <w:rPr>
          <w:rFonts w:ascii="Times New Roman" w:hAnsi="Times New Roman" w:cs="Times New Roman"/>
          <w:color w:val="000000" w:themeColor="text1"/>
          <w:sz w:val="24"/>
        </w:rPr>
        <w:t xml:space="preserve"> </w:t>
      </w:r>
      <w:r w:rsidR="00F223F8" w:rsidRPr="00CB362C">
        <w:rPr>
          <w:rFonts w:ascii="Times New Roman" w:hAnsi="Times New Roman" w:cs="Times New Roman"/>
          <w:color w:val="000000" w:themeColor="text1"/>
          <w:sz w:val="24"/>
        </w:rPr>
        <w:t>sebagai beriku:</w:t>
      </w:r>
    </w:p>
    <w:p w14:paraId="453B912E" w14:textId="77777777" w:rsidR="00864BE7" w:rsidRPr="00CB362C" w:rsidRDefault="00864BE7" w:rsidP="00C534CC">
      <w:pPr>
        <w:pStyle w:val="ListParagraph"/>
        <w:numPr>
          <w:ilvl w:val="0"/>
          <w:numId w:val="54"/>
        </w:numPr>
        <w:spacing w:after="0" w:line="480" w:lineRule="auto"/>
        <w:ind w:left="1985" w:hanging="283"/>
        <w:jc w:val="both"/>
        <w:rPr>
          <w:rFonts w:ascii="Times New Roman" w:hAnsi="Times New Roman" w:cs="Times New Roman"/>
          <w:color w:val="000000" w:themeColor="text1"/>
          <w:sz w:val="24"/>
          <w:szCs w:val="24"/>
          <w:shd w:val="clear" w:color="auto" w:fill="FFFFFF"/>
        </w:rPr>
      </w:pPr>
      <w:r w:rsidRPr="00CB362C">
        <w:rPr>
          <w:rFonts w:ascii="Times New Roman" w:hAnsi="Times New Roman" w:cs="Times New Roman"/>
          <w:color w:val="000000" w:themeColor="text1"/>
          <w:sz w:val="24"/>
          <w:szCs w:val="24"/>
        </w:rPr>
        <w:t>Kemudahan navigasi</w:t>
      </w:r>
    </w:p>
    <w:p w14:paraId="2426EEC2" w14:textId="77777777" w:rsidR="0064236F" w:rsidRPr="00CB362C" w:rsidRDefault="0064236F" w:rsidP="00C534CC">
      <w:pPr>
        <w:pStyle w:val="ListParagraph"/>
        <w:numPr>
          <w:ilvl w:val="0"/>
          <w:numId w:val="54"/>
        </w:numPr>
        <w:spacing w:after="0" w:line="480" w:lineRule="auto"/>
        <w:ind w:left="1985" w:hanging="283"/>
        <w:jc w:val="both"/>
        <w:rPr>
          <w:rFonts w:ascii="Times New Roman" w:hAnsi="Times New Roman" w:cs="Times New Roman"/>
          <w:color w:val="000000" w:themeColor="text1"/>
          <w:sz w:val="24"/>
          <w:szCs w:val="24"/>
          <w:shd w:val="clear" w:color="auto" w:fill="FFFFFF"/>
        </w:rPr>
      </w:pPr>
      <w:r w:rsidRPr="00CB362C">
        <w:rPr>
          <w:rFonts w:ascii="Times New Roman" w:hAnsi="Times New Roman" w:cs="Times New Roman"/>
          <w:color w:val="000000" w:themeColor="text1"/>
          <w:sz w:val="24"/>
        </w:rPr>
        <w:t>Kandungan kognisi</w:t>
      </w:r>
    </w:p>
    <w:p w14:paraId="28A00DE5" w14:textId="77777777" w:rsidR="0064236F" w:rsidRPr="00CB362C" w:rsidRDefault="0064236F" w:rsidP="00C534CC">
      <w:pPr>
        <w:pStyle w:val="ListParagraph"/>
        <w:numPr>
          <w:ilvl w:val="0"/>
          <w:numId w:val="54"/>
        </w:numPr>
        <w:spacing w:after="0" w:line="480" w:lineRule="auto"/>
        <w:ind w:left="1985" w:hanging="283"/>
        <w:jc w:val="both"/>
        <w:rPr>
          <w:rFonts w:ascii="Times New Roman" w:hAnsi="Times New Roman" w:cs="Times New Roman"/>
          <w:color w:val="000000" w:themeColor="text1"/>
          <w:sz w:val="24"/>
          <w:szCs w:val="24"/>
          <w:shd w:val="clear" w:color="auto" w:fill="FFFFFF"/>
        </w:rPr>
      </w:pPr>
      <w:r w:rsidRPr="00CB362C">
        <w:rPr>
          <w:rFonts w:ascii="Times New Roman" w:hAnsi="Times New Roman" w:cs="Times New Roman"/>
          <w:color w:val="000000" w:themeColor="text1"/>
          <w:sz w:val="24"/>
        </w:rPr>
        <w:t>Presentasi informasi</w:t>
      </w:r>
    </w:p>
    <w:p w14:paraId="3D4EBEA8" w14:textId="77777777" w:rsidR="0064236F" w:rsidRPr="00CB362C" w:rsidRDefault="006E17AA" w:rsidP="00C534CC">
      <w:pPr>
        <w:pStyle w:val="ListParagraph"/>
        <w:numPr>
          <w:ilvl w:val="0"/>
          <w:numId w:val="54"/>
        </w:numPr>
        <w:spacing w:after="0" w:line="480" w:lineRule="auto"/>
        <w:ind w:left="1985" w:hanging="283"/>
        <w:jc w:val="both"/>
        <w:rPr>
          <w:rFonts w:ascii="Times New Roman" w:hAnsi="Times New Roman" w:cs="Times New Roman"/>
          <w:color w:val="000000" w:themeColor="text1"/>
          <w:sz w:val="24"/>
          <w:szCs w:val="24"/>
          <w:shd w:val="clear" w:color="auto" w:fill="FFFFFF"/>
        </w:rPr>
      </w:pPr>
      <w:r w:rsidRPr="00CB362C">
        <w:rPr>
          <w:rFonts w:ascii="Times New Roman" w:hAnsi="Times New Roman" w:cs="Times New Roman"/>
          <w:color w:val="000000" w:themeColor="text1"/>
          <w:sz w:val="24"/>
        </w:rPr>
        <w:t>Integrasi media</w:t>
      </w:r>
    </w:p>
    <w:p w14:paraId="355726E3" w14:textId="77777777" w:rsidR="006E17AA" w:rsidRPr="00CB362C" w:rsidRDefault="006E17AA" w:rsidP="00C534CC">
      <w:pPr>
        <w:pStyle w:val="ListParagraph"/>
        <w:numPr>
          <w:ilvl w:val="0"/>
          <w:numId w:val="54"/>
        </w:numPr>
        <w:spacing w:after="0" w:line="480" w:lineRule="auto"/>
        <w:ind w:left="1985" w:hanging="283"/>
        <w:jc w:val="both"/>
        <w:rPr>
          <w:rFonts w:ascii="Times New Roman" w:hAnsi="Times New Roman" w:cs="Times New Roman"/>
          <w:color w:val="000000" w:themeColor="text1"/>
          <w:sz w:val="24"/>
          <w:szCs w:val="24"/>
          <w:shd w:val="clear" w:color="auto" w:fill="FFFFFF"/>
        </w:rPr>
      </w:pPr>
      <w:r w:rsidRPr="00CB362C">
        <w:rPr>
          <w:rFonts w:ascii="Times New Roman" w:hAnsi="Times New Roman" w:cs="Times New Roman"/>
          <w:color w:val="000000" w:themeColor="text1"/>
          <w:sz w:val="24"/>
        </w:rPr>
        <w:lastRenderedPageBreak/>
        <w:t>Artistik dan estetika</w:t>
      </w:r>
    </w:p>
    <w:p w14:paraId="1208741E" w14:textId="12669901" w:rsidR="009968E4" w:rsidRPr="00CB362C" w:rsidRDefault="000E4B05" w:rsidP="00C534CC">
      <w:pPr>
        <w:pStyle w:val="ListParagraph"/>
        <w:numPr>
          <w:ilvl w:val="0"/>
          <w:numId w:val="54"/>
        </w:numPr>
        <w:spacing w:after="0" w:line="480" w:lineRule="auto"/>
        <w:ind w:left="1985" w:hanging="283"/>
        <w:jc w:val="both"/>
        <w:rPr>
          <w:rFonts w:ascii="Times New Roman" w:hAnsi="Times New Roman" w:cs="Times New Roman"/>
          <w:color w:val="000000" w:themeColor="text1"/>
          <w:sz w:val="24"/>
          <w:szCs w:val="24"/>
          <w:shd w:val="clear" w:color="auto" w:fill="FFFFFF"/>
        </w:rPr>
      </w:pPr>
      <w:r w:rsidRPr="00CB362C">
        <w:rPr>
          <w:rFonts w:ascii="Times New Roman" w:hAnsi="Times New Roman" w:cs="Times New Roman"/>
          <w:color w:val="000000" w:themeColor="text1"/>
          <w:sz w:val="24"/>
        </w:rPr>
        <w:t>Fungsi secara keseluruhan</w:t>
      </w:r>
    </w:p>
    <w:p w14:paraId="3FCE46B2" w14:textId="5B81361F" w:rsidR="005919DD" w:rsidRPr="00CB362C" w:rsidRDefault="00B61973" w:rsidP="009968E4">
      <w:pPr>
        <w:spacing w:before="240" w:after="0" w:line="480" w:lineRule="auto"/>
        <w:ind w:left="709" w:firstLine="567"/>
        <w:jc w:val="both"/>
        <w:rPr>
          <w:rFonts w:ascii="Times New Roman" w:hAnsi="Times New Roman" w:cs="Times New Roman"/>
          <w:sz w:val="24"/>
        </w:rPr>
      </w:pPr>
      <w:r w:rsidRPr="00CB362C">
        <w:rPr>
          <w:rFonts w:ascii="Times New Roman" w:hAnsi="Times New Roman" w:cs="Times New Roman"/>
          <w:color w:val="000000" w:themeColor="text1"/>
          <w:sz w:val="24"/>
          <w:szCs w:val="24"/>
          <w:shd w:val="clear" w:color="auto" w:fill="FFFFFF"/>
        </w:rPr>
        <w:t xml:space="preserve">Dalam penelitian ini, </w:t>
      </w:r>
      <w:r w:rsidR="00BF0359" w:rsidRPr="00CB362C">
        <w:rPr>
          <w:rFonts w:ascii="Times New Roman" w:hAnsi="Times New Roman" w:cs="Times New Roman"/>
          <w:sz w:val="24"/>
        </w:rPr>
        <w:t xml:space="preserve">peneliti menggunakan kriteria </w:t>
      </w:r>
      <w:r w:rsidRPr="00CB362C">
        <w:rPr>
          <w:rFonts w:ascii="Times New Roman" w:hAnsi="Times New Roman" w:cs="Times New Roman"/>
          <w:sz w:val="24"/>
        </w:rPr>
        <w:t>efektivitas</w:t>
      </w:r>
      <w:r w:rsidR="00BF0359" w:rsidRPr="00CB362C">
        <w:rPr>
          <w:rFonts w:ascii="Times New Roman" w:hAnsi="Times New Roman" w:cs="Times New Roman"/>
          <w:sz w:val="24"/>
        </w:rPr>
        <w:t xml:space="preserve"> multimedia Sunaryo Sunarto (2005)</w:t>
      </w:r>
      <w:r w:rsidR="00712A59" w:rsidRPr="00CB362C">
        <w:rPr>
          <w:rFonts w:ascii="Times New Roman" w:hAnsi="Times New Roman" w:cs="Times New Roman"/>
          <w:sz w:val="24"/>
        </w:rPr>
        <w:t xml:space="preserve"> </w:t>
      </w:r>
      <w:r w:rsidR="0068434A" w:rsidRPr="00CB362C">
        <w:rPr>
          <w:rFonts w:ascii="Times New Roman" w:hAnsi="Times New Roman" w:cs="Times New Roman"/>
          <w:sz w:val="24"/>
        </w:rPr>
        <w:t xml:space="preserve">yang </w:t>
      </w:r>
      <w:r w:rsidR="005919DD" w:rsidRPr="00CB362C">
        <w:rPr>
          <w:rFonts w:ascii="Times New Roman" w:hAnsi="Times New Roman" w:cs="Times New Roman"/>
          <w:sz w:val="24"/>
        </w:rPr>
        <w:t xml:space="preserve">telah </w:t>
      </w:r>
      <w:r w:rsidR="0068434A" w:rsidRPr="00CB362C">
        <w:rPr>
          <w:rFonts w:ascii="Times New Roman" w:hAnsi="Times New Roman" w:cs="Times New Roman"/>
          <w:sz w:val="24"/>
        </w:rPr>
        <w:t>peneliti sesuaikan dengan kebutuhan angket validasi ahli materi pada media</w:t>
      </w:r>
      <w:r w:rsidR="00B0590B" w:rsidRPr="00CB362C">
        <w:rPr>
          <w:rFonts w:ascii="Times New Roman" w:hAnsi="Times New Roman" w:cs="Times New Roman"/>
          <w:sz w:val="24"/>
        </w:rPr>
        <w:t xml:space="preserve"> interaktif</w:t>
      </w:r>
      <w:r w:rsidR="0068434A" w:rsidRPr="00CB362C">
        <w:rPr>
          <w:rFonts w:ascii="Times New Roman" w:hAnsi="Times New Roman" w:cs="Times New Roman"/>
          <w:sz w:val="24"/>
        </w:rPr>
        <w:t xml:space="preserve"> yang telah peneliti kembangkan sebagai berikut:</w:t>
      </w:r>
    </w:p>
    <w:p w14:paraId="7239CD05" w14:textId="77777777" w:rsidR="00371B35" w:rsidRPr="00CB362C" w:rsidRDefault="00371B35" w:rsidP="00C534CC">
      <w:pPr>
        <w:pStyle w:val="ListParagraph"/>
        <w:numPr>
          <w:ilvl w:val="0"/>
          <w:numId w:val="71"/>
        </w:numPr>
        <w:spacing w:after="0" w:line="480" w:lineRule="auto"/>
        <w:ind w:left="1985" w:hanging="283"/>
        <w:jc w:val="both"/>
        <w:rPr>
          <w:rFonts w:ascii="Times New Roman" w:hAnsi="Times New Roman" w:cs="Times New Roman"/>
          <w:sz w:val="24"/>
        </w:rPr>
      </w:pPr>
      <w:r w:rsidRPr="00CB362C">
        <w:rPr>
          <w:rFonts w:ascii="Times New Roman" w:hAnsi="Times New Roman" w:cs="Times New Roman"/>
          <w:sz w:val="24"/>
        </w:rPr>
        <w:t>Aspek Pembelajaran</w:t>
      </w:r>
    </w:p>
    <w:p w14:paraId="086F36D9" w14:textId="5C2DD5C8" w:rsidR="00EA582D" w:rsidRPr="00CB362C" w:rsidRDefault="009968E4" w:rsidP="00C534CC">
      <w:pPr>
        <w:pStyle w:val="ListParagraph"/>
        <w:numPr>
          <w:ilvl w:val="0"/>
          <w:numId w:val="71"/>
        </w:numPr>
        <w:spacing w:after="0" w:line="480" w:lineRule="auto"/>
        <w:ind w:left="1985" w:hanging="283"/>
        <w:jc w:val="both"/>
        <w:rPr>
          <w:rFonts w:ascii="Times New Roman" w:hAnsi="Times New Roman" w:cs="Times New Roman"/>
          <w:sz w:val="24"/>
        </w:rPr>
      </w:pPr>
      <w:r w:rsidRPr="00CB362C">
        <w:rPr>
          <w:rFonts w:ascii="Times New Roman" w:hAnsi="Times New Roman" w:cs="Times New Roman"/>
          <w:sz w:val="24"/>
        </w:rPr>
        <w:t xml:space="preserve">Aspek </w:t>
      </w:r>
      <w:r w:rsidR="00AD7FD0" w:rsidRPr="00CB362C">
        <w:rPr>
          <w:rFonts w:ascii="Times New Roman" w:hAnsi="Times New Roman" w:cs="Times New Roman"/>
          <w:sz w:val="24"/>
        </w:rPr>
        <w:t xml:space="preserve">Isi </w:t>
      </w:r>
    </w:p>
    <w:p w14:paraId="41464C17" w14:textId="392B1A83" w:rsidR="0080534D" w:rsidRPr="00CB362C" w:rsidRDefault="009C5436" w:rsidP="006C3804">
      <w:pPr>
        <w:spacing w:after="0" w:line="480" w:lineRule="auto"/>
        <w:ind w:left="709" w:firstLine="567"/>
        <w:jc w:val="both"/>
        <w:rPr>
          <w:rFonts w:ascii="Times New Roman" w:hAnsi="Times New Roman" w:cs="Times New Roman"/>
          <w:sz w:val="24"/>
        </w:rPr>
      </w:pPr>
      <w:r w:rsidRPr="00CB362C">
        <w:rPr>
          <w:rFonts w:ascii="Times New Roman" w:hAnsi="Times New Roman" w:cs="Times New Roman"/>
          <w:color w:val="000000" w:themeColor="text1"/>
          <w:sz w:val="24"/>
        </w:rPr>
        <w:t xml:space="preserve">Berdasarkan aspek </w:t>
      </w:r>
      <w:r w:rsidRPr="00CB362C">
        <w:rPr>
          <w:rFonts w:ascii="Times New Roman" w:hAnsi="Times New Roman" w:cs="Times New Roman"/>
          <w:sz w:val="24"/>
        </w:rPr>
        <w:t xml:space="preserve">segi kepraktisan </w:t>
      </w:r>
      <w:r w:rsidRPr="00CB362C">
        <w:rPr>
          <w:rFonts w:ascii="Times New Roman" w:hAnsi="Times New Roman" w:cs="Times New Roman"/>
          <w:color w:val="000000" w:themeColor="text1"/>
          <w:sz w:val="24"/>
        </w:rPr>
        <w:t>yang akan digunakan,</w:t>
      </w:r>
      <w:r w:rsidRPr="00CB362C">
        <w:rPr>
          <w:rFonts w:ascii="Times New Roman" w:hAnsi="Times New Roman" w:cs="Times New Roman"/>
          <w:sz w:val="24"/>
        </w:rPr>
        <w:t xml:space="preserve"> </w:t>
      </w:r>
      <w:r w:rsidRPr="00CB362C">
        <w:rPr>
          <w:rFonts w:ascii="Times New Roman" w:hAnsi="Times New Roman" w:cs="Times New Roman"/>
          <w:color w:val="000000" w:themeColor="text1"/>
          <w:sz w:val="24"/>
        </w:rPr>
        <w:t xml:space="preserve">peneliti menggunakan kriteria kepraktisan menurut </w:t>
      </w:r>
      <w:r w:rsidR="005F143B" w:rsidRPr="00CB362C">
        <w:rPr>
          <w:rFonts w:ascii="Times New Roman" w:hAnsi="Times New Roman" w:cs="Times New Roman"/>
          <w:sz w:val="24"/>
        </w:rPr>
        <w:fldChar w:fldCharType="begin" w:fldLock="1"/>
      </w:r>
      <w:r w:rsidR="005F143B" w:rsidRPr="00CB362C">
        <w:rPr>
          <w:rFonts w:ascii="Times New Roman" w:hAnsi="Times New Roman" w:cs="Times New Roman"/>
          <w:sz w:val="24"/>
        </w:rPr>
        <w:instrText>ADDIN CSL_CITATION {"citationItems":[{"id":"ITEM-1","itemData":{"DOI":"10.24036/jep/vol5-iss1/556","ISSN":"2614-1221","abstract":"Corona virus disease (covid-19) has spread all over the world and became a pandemic in short time. Indonesia is one of the countries that affected by covid-19 pandemic. Covid-19 changed everything in various area including education. Online learning became one of the solutions in universities in order to keep learning process going. Unfortunately, policy to apply online learning is facing many difficulties associated with infra-structure, student economic capability and time management. Learning video is presented to overcome difficulties of online learning during covid-19 pandemic in subject of Calculus for Physics. The video presents material supported by sample problem and solution. Practicality of the learning video was examined by collecting student`s responses in aspect of ease of use, learning time efficiency, attractiveness and benefits. Data was analyzed using percentage formula to determine criteria of practicality. The result of the observation revealed that learning video of calculus for physics has a good practicality that represented by score of each aspects of 81,26% for ease of use, 83,53% for learning time efficiency, 79,87% for attractiveness and 81,08% for benefits. Based on this result we conclude that learning video is very useful to assist student in online learning during covid-19 pandemic. Furthermore, learning video could be one of the best choices in learning media to apply digital and remote learning in facing of Industrial Revolution 4.0.","author":[{"dropping-particle":"","family":"Hidayat","given":"Rahmat","non-dropping-particle":"","parse-names":false,"suffix":""},{"dropping-particle":"","family":"Sundari","given":"Putri Dwi","non-dropping-particle":"","parse-names":false,"suffix":""},{"dropping-particle":"","family":"Jhora","given":"Fadhila Ulfa","non-dropping-particle":"","parse-names":false,"suffix":""},{"dropping-particle":"","family":"Hidayati","given":"Hidayati","non-dropping-particle":"","parse-names":false,"suffix":""}],"container-title":"Jurnal Eksakta Pendidikan (Jep)","id":"ITEM-1","issue":"1","issued":{"date-parts":[["2021"]]},"page":"110-117","title":"Kepraktisan Video Pembelajaran Kalkulus untuk Fisika dalam Proses Belajar Daring pada Masa Pandemi Covid-19","type":"article-journal","volume":"5"},"uris":["http://www.mendeley.com/documents/?uuid=26ae5079-27a8-420d-818c-82c1e7d8fa70"]}],"mendeley":{"formattedCitation":"(Hidayat et al., 2021)","plainTextFormattedCitation":"(Hidayat et al., 2021)","previouslyFormattedCitation":"(Hidayat et al., 2021)"},"properties":{"noteIndex":0},"schema":"https://github.com/citation-style-language/schema/raw/master/csl-citation.json"}</w:instrText>
      </w:r>
      <w:r w:rsidR="005F143B" w:rsidRPr="00CB362C">
        <w:rPr>
          <w:rFonts w:ascii="Times New Roman" w:hAnsi="Times New Roman" w:cs="Times New Roman"/>
          <w:sz w:val="24"/>
        </w:rPr>
        <w:fldChar w:fldCharType="separate"/>
      </w:r>
      <w:r w:rsidR="005F143B" w:rsidRPr="00CB362C">
        <w:rPr>
          <w:rFonts w:ascii="Times New Roman" w:hAnsi="Times New Roman" w:cs="Times New Roman"/>
          <w:noProof/>
          <w:sz w:val="24"/>
        </w:rPr>
        <w:t>(Hidayat et al., 2021)</w:t>
      </w:r>
      <w:r w:rsidR="005F143B" w:rsidRPr="00CB362C">
        <w:rPr>
          <w:rFonts w:ascii="Times New Roman" w:hAnsi="Times New Roman" w:cs="Times New Roman"/>
          <w:sz w:val="24"/>
        </w:rPr>
        <w:fldChar w:fldCharType="end"/>
      </w:r>
      <w:r w:rsidR="005F143B" w:rsidRPr="00CB362C">
        <w:rPr>
          <w:rFonts w:ascii="Times New Roman" w:hAnsi="Times New Roman" w:cs="Times New Roman"/>
          <w:sz w:val="24"/>
        </w:rPr>
        <w:t xml:space="preserve"> </w:t>
      </w:r>
      <w:r w:rsidR="005F143B" w:rsidRPr="00CB362C">
        <w:rPr>
          <w:rFonts w:ascii="Times New Roman" w:hAnsi="Times New Roman" w:cs="Times New Roman"/>
          <w:color w:val="000000" w:themeColor="text1"/>
          <w:sz w:val="24"/>
        </w:rPr>
        <w:t xml:space="preserve">yang </w:t>
      </w:r>
      <w:r w:rsidR="005919DD" w:rsidRPr="00CB362C">
        <w:rPr>
          <w:rFonts w:ascii="Times New Roman" w:hAnsi="Times New Roman" w:cs="Times New Roman"/>
          <w:color w:val="000000" w:themeColor="text1"/>
          <w:sz w:val="24"/>
        </w:rPr>
        <w:t xml:space="preserve">telah </w:t>
      </w:r>
      <w:r w:rsidR="005F143B" w:rsidRPr="00CB362C">
        <w:rPr>
          <w:rFonts w:ascii="Times New Roman" w:hAnsi="Times New Roman" w:cs="Times New Roman"/>
          <w:color w:val="000000" w:themeColor="text1"/>
          <w:sz w:val="24"/>
        </w:rPr>
        <w:t xml:space="preserve">peneliti sesuaikan dengan </w:t>
      </w:r>
      <w:r w:rsidR="001E50AB" w:rsidRPr="00CB362C">
        <w:rPr>
          <w:rFonts w:ascii="Times New Roman" w:hAnsi="Times New Roman" w:cs="Times New Roman"/>
          <w:color w:val="000000" w:themeColor="text1"/>
          <w:sz w:val="24"/>
        </w:rPr>
        <w:t xml:space="preserve">kebutuhan  </w:t>
      </w:r>
      <w:r w:rsidR="005919DD" w:rsidRPr="00CB362C">
        <w:rPr>
          <w:rFonts w:ascii="Times New Roman" w:hAnsi="Times New Roman" w:cs="Times New Roman"/>
          <w:color w:val="000000" w:themeColor="text1"/>
          <w:sz w:val="24"/>
        </w:rPr>
        <w:t xml:space="preserve">angket </w:t>
      </w:r>
      <w:r w:rsidR="004156A5" w:rsidRPr="00CB362C">
        <w:rPr>
          <w:rFonts w:ascii="Times New Roman" w:hAnsi="Times New Roman" w:cs="Times New Roman"/>
          <w:color w:val="000000" w:themeColor="text1"/>
          <w:sz w:val="24"/>
        </w:rPr>
        <w:t xml:space="preserve">validasi </w:t>
      </w:r>
      <w:r w:rsidR="005919DD" w:rsidRPr="00CB362C">
        <w:rPr>
          <w:rFonts w:ascii="Times New Roman" w:hAnsi="Times New Roman" w:cs="Times New Roman"/>
          <w:color w:val="000000" w:themeColor="text1"/>
          <w:sz w:val="24"/>
        </w:rPr>
        <w:t>ahli kepraktisan</w:t>
      </w:r>
      <w:r w:rsidR="005F143B" w:rsidRPr="00CB362C">
        <w:rPr>
          <w:rFonts w:ascii="Times New Roman" w:hAnsi="Times New Roman" w:cs="Times New Roman"/>
          <w:color w:val="000000" w:themeColor="text1"/>
          <w:sz w:val="24"/>
        </w:rPr>
        <w:t xml:space="preserve"> </w:t>
      </w:r>
      <w:r w:rsidR="004156A5" w:rsidRPr="00CB362C">
        <w:rPr>
          <w:rFonts w:ascii="Times New Roman" w:hAnsi="Times New Roman" w:cs="Times New Roman"/>
          <w:color w:val="000000" w:themeColor="text1"/>
          <w:sz w:val="24"/>
        </w:rPr>
        <w:t xml:space="preserve">pada </w:t>
      </w:r>
      <w:r w:rsidR="005F143B" w:rsidRPr="00CB362C">
        <w:rPr>
          <w:rFonts w:ascii="Times New Roman" w:hAnsi="Times New Roman" w:cs="Times New Roman"/>
          <w:color w:val="000000" w:themeColor="text1"/>
          <w:sz w:val="24"/>
        </w:rPr>
        <w:t>media</w:t>
      </w:r>
      <w:r w:rsidR="001E50AB" w:rsidRPr="00CB362C">
        <w:rPr>
          <w:rFonts w:ascii="Times New Roman" w:hAnsi="Times New Roman" w:cs="Times New Roman"/>
          <w:color w:val="000000" w:themeColor="text1"/>
          <w:sz w:val="24"/>
        </w:rPr>
        <w:t xml:space="preserve"> interaktif</w:t>
      </w:r>
      <w:r w:rsidR="005F143B" w:rsidRPr="00CB362C">
        <w:rPr>
          <w:rFonts w:ascii="Times New Roman" w:hAnsi="Times New Roman" w:cs="Times New Roman"/>
          <w:color w:val="000000" w:themeColor="text1"/>
          <w:sz w:val="24"/>
        </w:rPr>
        <w:t xml:space="preserve"> </w:t>
      </w:r>
      <w:r w:rsidR="004156A5" w:rsidRPr="00CB362C">
        <w:rPr>
          <w:rFonts w:ascii="Times New Roman" w:hAnsi="Times New Roman" w:cs="Times New Roman"/>
          <w:sz w:val="24"/>
        </w:rPr>
        <w:t>yang telah peneliti kembangkan sebagai berikut</w:t>
      </w:r>
      <w:r w:rsidR="005F143B" w:rsidRPr="00CB362C">
        <w:rPr>
          <w:rFonts w:ascii="Times New Roman" w:hAnsi="Times New Roman" w:cs="Times New Roman"/>
          <w:color w:val="000000" w:themeColor="text1"/>
          <w:sz w:val="24"/>
        </w:rPr>
        <w:t>:</w:t>
      </w:r>
    </w:p>
    <w:p w14:paraId="2FE75AB0" w14:textId="77777777" w:rsidR="00655DA4" w:rsidRPr="00CB362C" w:rsidRDefault="00655DA4" w:rsidP="00C534CC">
      <w:pPr>
        <w:pStyle w:val="ListParagraph"/>
        <w:numPr>
          <w:ilvl w:val="0"/>
          <w:numId w:val="61"/>
        </w:numPr>
        <w:spacing w:after="0" w:line="480" w:lineRule="auto"/>
        <w:ind w:left="1985" w:hanging="283"/>
        <w:jc w:val="both"/>
        <w:rPr>
          <w:rFonts w:ascii="Times New Roman" w:hAnsi="Times New Roman" w:cs="Times New Roman"/>
          <w:color w:val="000000" w:themeColor="text1"/>
          <w:sz w:val="24"/>
          <w:szCs w:val="24"/>
          <w:shd w:val="clear" w:color="auto" w:fill="FFFFFF"/>
        </w:rPr>
      </w:pPr>
      <w:r w:rsidRPr="00CB362C">
        <w:rPr>
          <w:rFonts w:ascii="Times New Roman" w:hAnsi="Times New Roman" w:cs="Times New Roman"/>
          <w:color w:val="000000" w:themeColor="text1"/>
          <w:sz w:val="24"/>
        </w:rPr>
        <w:t>Aspek Kemudahan penggunaan</w:t>
      </w:r>
    </w:p>
    <w:p w14:paraId="5FAF499B" w14:textId="77777777" w:rsidR="00655DA4" w:rsidRPr="00CB362C" w:rsidRDefault="00655DA4" w:rsidP="00C534CC">
      <w:pPr>
        <w:pStyle w:val="ListParagraph"/>
        <w:numPr>
          <w:ilvl w:val="0"/>
          <w:numId w:val="61"/>
        </w:numPr>
        <w:spacing w:after="0" w:line="480" w:lineRule="auto"/>
        <w:ind w:left="1985" w:hanging="283"/>
        <w:jc w:val="both"/>
        <w:rPr>
          <w:rFonts w:ascii="Times New Roman" w:hAnsi="Times New Roman" w:cs="Times New Roman"/>
          <w:color w:val="000000" w:themeColor="text1"/>
          <w:sz w:val="24"/>
          <w:szCs w:val="24"/>
          <w:shd w:val="clear" w:color="auto" w:fill="FFFFFF"/>
        </w:rPr>
      </w:pPr>
      <w:r w:rsidRPr="00CB362C">
        <w:rPr>
          <w:rFonts w:ascii="Times New Roman" w:hAnsi="Times New Roman" w:cs="Times New Roman"/>
          <w:color w:val="000000" w:themeColor="text1"/>
          <w:sz w:val="24"/>
        </w:rPr>
        <w:t>Aspek Efisiensi waktu pembelajaran</w:t>
      </w:r>
    </w:p>
    <w:p w14:paraId="643B3E77" w14:textId="77777777" w:rsidR="00253F3F" w:rsidRPr="00CB362C" w:rsidRDefault="00253F3F" w:rsidP="00C534CC">
      <w:pPr>
        <w:pStyle w:val="ListParagraph"/>
        <w:numPr>
          <w:ilvl w:val="0"/>
          <w:numId w:val="61"/>
        </w:numPr>
        <w:spacing w:after="0" w:line="480" w:lineRule="auto"/>
        <w:ind w:left="1985" w:hanging="283"/>
        <w:jc w:val="both"/>
        <w:rPr>
          <w:rFonts w:ascii="Times New Roman" w:hAnsi="Times New Roman" w:cs="Times New Roman"/>
          <w:color w:val="000000" w:themeColor="text1"/>
          <w:sz w:val="24"/>
          <w:szCs w:val="24"/>
          <w:shd w:val="clear" w:color="auto" w:fill="FFFFFF"/>
        </w:rPr>
      </w:pPr>
      <w:r w:rsidRPr="00CB362C">
        <w:rPr>
          <w:rFonts w:ascii="Times New Roman" w:hAnsi="Times New Roman" w:cs="Times New Roman"/>
          <w:color w:val="000000" w:themeColor="text1"/>
          <w:sz w:val="24"/>
        </w:rPr>
        <w:t>Aspek Daya Tarik</w:t>
      </w:r>
    </w:p>
    <w:p w14:paraId="40147165" w14:textId="77777777" w:rsidR="00A91893" w:rsidRPr="00CB362C" w:rsidRDefault="00A91893" w:rsidP="00C534CC">
      <w:pPr>
        <w:pStyle w:val="ListParagraph"/>
        <w:numPr>
          <w:ilvl w:val="0"/>
          <w:numId w:val="61"/>
        </w:numPr>
        <w:spacing w:after="0" w:line="480" w:lineRule="auto"/>
        <w:ind w:left="1985" w:hanging="283"/>
        <w:jc w:val="both"/>
        <w:rPr>
          <w:rFonts w:ascii="Times New Roman" w:hAnsi="Times New Roman" w:cs="Times New Roman"/>
          <w:color w:val="000000" w:themeColor="text1"/>
          <w:sz w:val="24"/>
          <w:szCs w:val="24"/>
          <w:shd w:val="clear" w:color="auto" w:fill="FFFFFF"/>
        </w:rPr>
      </w:pPr>
      <w:r w:rsidRPr="00CB362C">
        <w:rPr>
          <w:rFonts w:ascii="Times New Roman" w:hAnsi="Times New Roman" w:cs="Times New Roman"/>
          <w:color w:val="000000" w:themeColor="text1"/>
          <w:sz w:val="24"/>
        </w:rPr>
        <w:t>Aspek Manfaat</w:t>
      </w:r>
    </w:p>
    <w:p w14:paraId="328226FA" w14:textId="6FCDBC43" w:rsidR="00D06D44" w:rsidRPr="00CB362C" w:rsidRDefault="007C0FDE" w:rsidP="00D06D44">
      <w:pPr>
        <w:spacing w:after="0" w:line="480" w:lineRule="auto"/>
        <w:ind w:left="851" w:firstLine="425"/>
        <w:jc w:val="both"/>
        <w:rPr>
          <w:rFonts w:ascii="Times New Roman" w:hAnsi="Times New Roman" w:cs="Times New Roman"/>
          <w:sz w:val="24"/>
        </w:rPr>
      </w:pPr>
      <w:r w:rsidRPr="00CB362C">
        <w:rPr>
          <w:rFonts w:ascii="Times New Roman" w:hAnsi="Times New Roman" w:cs="Times New Roman"/>
          <w:sz w:val="24"/>
        </w:rPr>
        <w:t>Berdasarkan aspek segi kepraktisan dan multimedia yang akan digunakan, peneliti menggunakan kriteria kepraktisan menurut (Hidayat et al., 2021) dan peneliti juga menggunakan aspek multimedia menurut (Sunaryo Sunarto 2005) kemudian peneliti gabungkan menjadi angket respon siswa terhadap media interaktif yang telah peneliti kembangkan sebagai berikut:</w:t>
      </w:r>
    </w:p>
    <w:p w14:paraId="58D4A59B" w14:textId="77777777" w:rsidR="007B3B56" w:rsidRPr="00CB362C" w:rsidRDefault="007B3B56" w:rsidP="00D06D44">
      <w:pPr>
        <w:spacing w:after="0" w:line="480" w:lineRule="auto"/>
        <w:ind w:left="851" w:firstLine="425"/>
        <w:jc w:val="both"/>
        <w:rPr>
          <w:rFonts w:ascii="Times New Roman" w:hAnsi="Times New Roman" w:cs="Times New Roman"/>
          <w:sz w:val="24"/>
        </w:rPr>
      </w:pPr>
    </w:p>
    <w:p w14:paraId="6381D9B6" w14:textId="4202F5A6" w:rsidR="00C047C2" w:rsidRPr="00CB362C" w:rsidRDefault="00C047C2" w:rsidP="00C534CC">
      <w:pPr>
        <w:pStyle w:val="ListParagraph"/>
        <w:numPr>
          <w:ilvl w:val="0"/>
          <w:numId w:val="88"/>
        </w:numPr>
        <w:spacing w:after="0" w:line="480" w:lineRule="auto"/>
        <w:ind w:left="1985"/>
        <w:jc w:val="both"/>
        <w:rPr>
          <w:rFonts w:ascii="Times New Roman" w:hAnsi="Times New Roman" w:cs="Times New Roman"/>
          <w:sz w:val="24"/>
        </w:rPr>
      </w:pPr>
      <w:r w:rsidRPr="00CB362C">
        <w:rPr>
          <w:rFonts w:ascii="Times New Roman" w:hAnsi="Times New Roman" w:cs="Times New Roman"/>
          <w:sz w:val="24"/>
        </w:rPr>
        <w:lastRenderedPageBreak/>
        <w:t>Aspek tampilan media</w:t>
      </w:r>
    </w:p>
    <w:p w14:paraId="5F400FFE" w14:textId="240B6B68" w:rsidR="00C047C2" w:rsidRPr="00CB362C" w:rsidRDefault="00C047C2" w:rsidP="00C534CC">
      <w:pPr>
        <w:pStyle w:val="ListParagraph"/>
        <w:numPr>
          <w:ilvl w:val="0"/>
          <w:numId w:val="88"/>
        </w:numPr>
        <w:spacing w:after="0" w:line="480" w:lineRule="auto"/>
        <w:ind w:left="1985"/>
        <w:jc w:val="both"/>
        <w:rPr>
          <w:rFonts w:ascii="Times New Roman" w:hAnsi="Times New Roman" w:cs="Times New Roman"/>
          <w:sz w:val="24"/>
        </w:rPr>
      </w:pPr>
      <w:r w:rsidRPr="00CB362C">
        <w:rPr>
          <w:rFonts w:ascii="Times New Roman" w:hAnsi="Times New Roman" w:cs="Times New Roman"/>
          <w:sz w:val="24"/>
        </w:rPr>
        <w:t>Aspek kemudahan penggunaan</w:t>
      </w:r>
    </w:p>
    <w:p w14:paraId="3B312F39" w14:textId="11BE6255" w:rsidR="00C047C2" w:rsidRPr="00CB362C" w:rsidRDefault="00C047C2" w:rsidP="00C534CC">
      <w:pPr>
        <w:pStyle w:val="ListParagraph"/>
        <w:numPr>
          <w:ilvl w:val="0"/>
          <w:numId w:val="88"/>
        </w:numPr>
        <w:spacing w:after="0" w:line="480" w:lineRule="auto"/>
        <w:ind w:left="1985"/>
        <w:jc w:val="both"/>
        <w:rPr>
          <w:rFonts w:ascii="Times New Roman" w:hAnsi="Times New Roman" w:cs="Times New Roman"/>
          <w:sz w:val="24"/>
        </w:rPr>
      </w:pPr>
      <w:r w:rsidRPr="00CB362C">
        <w:rPr>
          <w:rFonts w:ascii="Times New Roman" w:hAnsi="Times New Roman" w:cs="Times New Roman"/>
          <w:sz w:val="24"/>
        </w:rPr>
        <w:t>Aspek daya Tarik</w:t>
      </w:r>
    </w:p>
    <w:p w14:paraId="5C08E84E" w14:textId="30B4B6B7" w:rsidR="006C3804" w:rsidRPr="00CB362C" w:rsidRDefault="00C047C2" w:rsidP="00C534CC">
      <w:pPr>
        <w:pStyle w:val="ListParagraph"/>
        <w:numPr>
          <w:ilvl w:val="0"/>
          <w:numId w:val="88"/>
        </w:numPr>
        <w:spacing w:after="0" w:line="480" w:lineRule="auto"/>
        <w:ind w:left="1985"/>
        <w:jc w:val="both"/>
        <w:rPr>
          <w:rFonts w:ascii="Times New Roman" w:hAnsi="Times New Roman" w:cs="Times New Roman"/>
          <w:sz w:val="24"/>
        </w:rPr>
      </w:pPr>
      <w:r w:rsidRPr="00CB362C">
        <w:rPr>
          <w:rFonts w:ascii="Times New Roman" w:hAnsi="Times New Roman" w:cs="Times New Roman"/>
          <w:sz w:val="24"/>
        </w:rPr>
        <w:t>Aspek manfaat</w:t>
      </w:r>
    </w:p>
    <w:p w14:paraId="176F0E19" w14:textId="77777777" w:rsidR="00F65B61" w:rsidRPr="00CB362C" w:rsidRDefault="00F65B61" w:rsidP="00D97365">
      <w:pPr>
        <w:pStyle w:val="proposal3"/>
        <w:numPr>
          <w:ilvl w:val="3"/>
          <w:numId w:val="37"/>
        </w:numPr>
        <w:spacing w:line="480" w:lineRule="auto"/>
        <w:ind w:left="851"/>
        <w:rPr>
          <w:b w:val="0"/>
        </w:rPr>
      </w:pPr>
      <w:bookmarkStart w:id="69" w:name="_Toc201266080"/>
      <w:r w:rsidRPr="00CB362C">
        <w:t xml:space="preserve">Kelebihan dan Kekurangan Media </w:t>
      </w:r>
      <w:r w:rsidR="009D3B55" w:rsidRPr="00CB362C">
        <w:t>Video Animasi</w:t>
      </w:r>
      <w:bookmarkEnd w:id="69"/>
      <w:r w:rsidR="009D3B55" w:rsidRPr="00CB362C">
        <w:t xml:space="preserve"> </w:t>
      </w:r>
    </w:p>
    <w:p w14:paraId="1A7C95E6" w14:textId="77777777" w:rsidR="00C50371" w:rsidRPr="00CB362C" w:rsidRDefault="00C50371" w:rsidP="00D97365">
      <w:pPr>
        <w:spacing w:after="0" w:line="480" w:lineRule="auto"/>
        <w:ind w:left="851" w:firstLine="567"/>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Menurut</w:t>
      </w:r>
      <w:r w:rsidRPr="00CB362C">
        <w:rPr>
          <w:rFonts w:ascii="Times New Roman" w:hAnsi="Times New Roman" w:cs="Times New Roman"/>
          <w:color w:val="000000" w:themeColor="text1"/>
          <w:sz w:val="24"/>
          <w:szCs w:val="24"/>
          <w:shd w:val="clear" w:color="auto" w:fill="FFFFFF"/>
        </w:rPr>
        <w:t xml:space="preserve"> </w:t>
      </w:r>
      <w:r w:rsidR="00BE4BB3" w:rsidRPr="00CB362C">
        <w:rPr>
          <w:rFonts w:ascii="Times New Roman" w:hAnsi="Times New Roman" w:cs="Times New Roman"/>
          <w:color w:val="000000" w:themeColor="text1"/>
          <w:sz w:val="24"/>
          <w:szCs w:val="24"/>
          <w:shd w:val="clear" w:color="auto" w:fill="FFFFFF"/>
        </w:rPr>
        <w:fldChar w:fldCharType="begin" w:fldLock="1"/>
      </w:r>
      <w:r w:rsidR="005844F5" w:rsidRPr="00CB362C">
        <w:rPr>
          <w:rFonts w:ascii="Times New Roman" w:hAnsi="Times New Roman" w:cs="Times New Roman"/>
          <w:color w:val="000000" w:themeColor="text1"/>
          <w:sz w:val="24"/>
          <w:szCs w:val="24"/>
          <w:shd w:val="clear" w:color="auto" w:fill="FFFFFF"/>
        </w:rPr>
        <w:instrText>ADDIN CSL_CITATION {"citationItems":[{"id":"ITEM-1","itemData":{"ISBN":"1601064403","abstract":"Abstrak Penelitian pengembangan didasari oleh permasalahan yang ditemukan di SDN Babat Jerawat II. Berdasarkan hasil observasi, permasalahanyang ditemukan adalah kurangnya penggunaan media dalam pembelajaran matematika. Penelitian ini dikembangkan dengan tujuan: (1) mengembangkan produk berupa media pembelajaran video animasi materi volume bangun ruang untuk SD Kelas V. (2) mengetahui kelayakan media pembelajaran video animasi dengan uji validasi oleh ahli materi, ahli media, guru, dan respon yang didapat dari siswa. (3) Mengetahui efektifitas media video animasi. Subjek yang diujicobakan merupakan siswa kelas V sekolah dasar. Penelitian pengembangan ini menggunakan model ADDIE, meliputi tahap Analyze, Design, Development, Implement, dan Evaluation. Hasil penelitian pengembangan ini berupa presentase dari penskoran uji validasi oleh validator ahli materi mencapai 84%, ahli mediaa mencapai 77%. Hasil uji validasi oleh guru kelas V menunjukkan penilaian materi sebesar 89% dan penilaian media sebesar 87%. Kepraktisan media video animasi didapat dilihat dari hasil validasi yang dilakukan oleh validator. Hasil penelitian menunjukkan media video animasi praktis dan layak digunakan. Respon siswa menunjukkan respon positif dengan presentase skor yang diperoleh berdasarkan angket respon siswa sebesar 90%. Abstract Development research is based on problems found in SDN Babat Jerawat II. Based on observations, the problem found is the lack of use of media in learning mathematics. This research was developed with the aim of: (1) developing a product in the form of instructional media for video animation in volume building material for elementary school fifth-grade. (2) Knowing the feasibility of animated video learning media by validation testing by material experts, media experts, teachers, and responses obtained from students. (3) Knowing the effectiveness of animated video media. The subjects tested were fifth-grade students in elementary schools. This development research uses the ADDIE model, covering the stages of Analyze, Design, Development, Implement, and Evaluation. The results of this development research in the form of a percentage of validation test scoring by material expert validators reached 84%, media experts reached 77%. The results of the validation test by the fifth-grade teacher showed a material rating of 89% and a media rating of 87%. The practicality of animation video media is obtained from the results of the validation conducted by the val…","author":[{"dropping-particle":"","family":"Mashuri","given":"Delila Khoiriyah","non-dropping-particle":"","parse-names":false,"suffix":""}],"container-title":"Jpgsd","id":"ITEM-1","issue":"05","issued":{"date-parts":[["2020"]]},"page":"893-903","title":"Pengembangan Media Pembelajaran Video Animasi untuk Sekolah Dasar Kelas V","type":"article-journal","volume":"08"},"uris":["http://www.mendeley.com/documents/?uuid=316a0033-73e3-4514-a9b0-b5ebefcaac97"]}],"mendeley":{"formattedCitation":"(Mashuri, 2020)","plainTextFormattedCitation":"(Mashuri, 2020)","previouslyFormattedCitation":"(Mashuri, 2020)"},"properties":{"noteIndex":0},"schema":"https://github.com/citation-style-language/schema/raw/master/csl-citation.json"}</w:instrText>
      </w:r>
      <w:r w:rsidR="00BE4BB3" w:rsidRPr="00CB362C">
        <w:rPr>
          <w:rFonts w:ascii="Times New Roman" w:hAnsi="Times New Roman" w:cs="Times New Roman"/>
          <w:color w:val="000000" w:themeColor="text1"/>
          <w:sz w:val="24"/>
          <w:szCs w:val="24"/>
          <w:shd w:val="clear" w:color="auto" w:fill="FFFFFF"/>
        </w:rPr>
        <w:fldChar w:fldCharType="separate"/>
      </w:r>
      <w:r w:rsidR="00BE4BB3" w:rsidRPr="00CB362C">
        <w:rPr>
          <w:rFonts w:ascii="Times New Roman" w:hAnsi="Times New Roman" w:cs="Times New Roman"/>
          <w:noProof/>
          <w:color w:val="000000" w:themeColor="text1"/>
          <w:sz w:val="24"/>
          <w:szCs w:val="24"/>
          <w:shd w:val="clear" w:color="auto" w:fill="FFFFFF"/>
        </w:rPr>
        <w:t>(Mashuri, 2020)</w:t>
      </w:r>
      <w:r w:rsidR="00BE4BB3" w:rsidRPr="00CB362C">
        <w:rPr>
          <w:rFonts w:ascii="Times New Roman" w:hAnsi="Times New Roman" w:cs="Times New Roman"/>
          <w:color w:val="000000" w:themeColor="text1"/>
          <w:sz w:val="24"/>
          <w:szCs w:val="24"/>
          <w:shd w:val="clear" w:color="auto" w:fill="FFFFFF"/>
        </w:rPr>
        <w:fldChar w:fldCharType="end"/>
      </w:r>
      <w:r w:rsidR="00BE4BB3" w:rsidRPr="00CB362C">
        <w:rPr>
          <w:rFonts w:ascii="Times New Roman" w:hAnsi="Times New Roman" w:cs="Times New Roman"/>
          <w:color w:val="000000" w:themeColor="text1"/>
          <w:sz w:val="24"/>
          <w:szCs w:val="24"/>
          <w:shd w:val="clear" w:color="auto" w:fill="FFFFFF"/>
        </w:rPr>
        <w:t xml:space="preserve"> </w:t>
      </w:r>
      <w:r w:rsidRPr="00CB362C">
        <w:rPr>
          <w:rFonts w:ascii="Times New Roman" w:hAnsi="Times New Roman" w:cs="Times New Roman"/>
          <w:color w:val="000000" w:themeColor="text1"/>
          <w:sz w:val="24"/>
          <w:szCs w:val="24"/>
        </w:rPr>
        <w:t xml:space="preserve">Penggunaan media pembelajaran video animasi dalam pembelajaran </w:t>
      </w:r>
      <w:r w:rsidR="002C5A5C" w:rsidRPr="00CB362C">
        <w:rPr>
          <w:rFonts w:ascii="Times New Roman" w:hAnsi="Times New Roman" w:cs="Times New Roman"/>
          <w:color w:val="000000" w:themeColor="text1"/>
          <w:sz w:val="24"/>
          <w:szCs w:val="24"/>
        </w:rPr>
        <w:t>mem</w:t>
      </w:r>
      <w:r w:rsidRPr="00CB362C">
        <w:rPr>
          <w:rFonts w:ascii="Times New Roman" w:hAnsi="Times New Roman" w:cs="Times New Roman"/>
          <w:color w:val="000000" w:themeColor="text1"/>
          <w:sz w:val="24"/>
          <w:szCs w:val="24"/>
        </w:rPr>
        <w:t>i</w:t>
      </w:r>
      <w:r w:rsidR="002C5A5C" w:rsidRPr="00CB362C">
        <w:rPr>
          <w:rFonts w:ascii="Times New Roman" w:hAnsi="Times New Roman" w:cs="Times New Roman"/>
          <w:color w:val="000000" w:themeColor="text1"/>
          <w:sz w:val="24"/>
          <w:szCs w:val="24"/>
        </w:rPr>
        <w:t>liki</w:t>
      </w:r>
      <w:r w:rsidRPr="00CB362C">
        <w:rPr>
          <w:rFonts w:ascii="Times New Roman" w:hAnsi="Times New Roman" w:cs="Times New Roman"/>
          <w:color w:val="000000" w:themeColor="text1"/>
          <w:sz w:val="24"/>
          <w:szCs w:val="24"/>
        </w:rPr>
        <w:t xml:space="preserve"> beberapa kelebihan yaitu:</w:t>
      </w:r>
    </w:p>
    <w:p w14:paraId="388F509A" w14:textId="77777777" w:rsidR="00C50371" w:rsidRPr="00CB362C" w:rsidRDefault="002C1011" w:rsidP="0084237F">
      <w:pPr>
        <w:pStyle w:val="ListParagraph"/>
        <w:numPr>
          <w:ilvl w:val="0"/>
          <w:numId w:val="11"/>
        </w:numPr>
        <w:spacing w:after="0" w:line="480" w:lineRule="auto"/>
        <w:ind w:left="1985" w:hanging="283"/>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T</w:t>
      </w:r>
      <w:r w:rsidR="00C50371" w:rsidRPr="00CB362C">
        <w:rPr>
          <w:rFonts w:ascii="Times New Roman" w:hAnsi="Times New Roman" w:cs="Times New Roman"/>
          <w:color w:val="000000" w:themeColor="text1"/>
          <w:sz w:val="24"/>
          <w:szCs w:val="24"/>
        </w:rPr>
        <w:t>ampilan yang menarik mampu meningkatkan antusiasme siswa dalam belajar.</w:t>
      </w:r>
    </w:p>
    <w:p w14:paraId="6D13F8B0" w14:textId="77777777" w:rsidR="00C50371" w:rsidRPr="00CB362C" w:rsidRDefault="00FA3465" w:rsidP="0084237F">
      <w:pPr>
        <w:pStyle w:val="ListParagraph"/>
        <w:numPr>
          <w:ilvl w:val="0"/>
          <w:numId w:val="11"/>
        </w:numPr>
        <w:spacing w:after="0" w:line="480" w:lineRule="auto"/>
        <w:ind w:left="1985" w:hanging="283"/>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M</w:t>
      </w:r>
      <w:r w:rsidR="002C1011" w:rsidRPr="00CB362C">
        <w:rPr>
          <w:rFonts w:ascii="Times New Roman" w:hAnsi="Times New Roman" w:cs="Times New Roman"/>
          <w:color w:val="000000" w:themeColor="text1"/>
          <w:sz w:val="24"/>
          <w:szCs w:val="24"/>
        </w:rPr>
        <w:t>engubah pandangan siswa terhadap pelajaran.</w:t>
      </w:r>
    </w:p>
    <w:p w14:paraId="3238627D" w14:textId="77777777" w:rsidR="002C1011" w:rsidRPr="00CB362C" w:rsidRDefault="00FA3465" w:rsidP="0084237F">
      <w:pPr>
        <w:pStyle w:val="ListParagraph"/>
        <w:numPr>
          <w:ilvl w:val="0"/>
          <w:numId w:val="11"/>
        </w:numPr>
        <w:spacing w:after="0" w:line="480" w:lineRule="auto"/>
        <w:ind w:left="1985" w:hanging="283"/>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M</w:t>
      </w:r>
      <w:r w:rsidR="002C1011" w:rsidRPr="00CB362C">
        <w:rPr>
          <w:rFonts w:ascii="Times New Roman" w:hAnsi="Times New Roman" w:cs="Times New Roman"/>
          <w:color w:val="000000" w:themeColor="text1"/>
          <w:sz w:val="24"/>
          <w:szCs w:val="24"/>
        </w:rPr>
        <w:t>empermudah dalam menanamkan konsep materi yang dipelajari.</w:t>
      </w:r>
    </w:p>
    <w:p w14:paraId="38271447" w14:textId="77777777" w:rsidR="002C1011" w:rsidRPr="00CB362C" w:rsidRDefault="00FA3465" w:rsidP="0084237F">
      <w:pPr>
        <w:pStyle w:val="ListParagraph"/>
        <w:numPr>
          <w:ilvl w:val="0"/>
          <w:numId w:val="11"/>
        </w:numPr>
        <w:spacing w:after="0" w:line="480" w:lineRule="auto"/>
        <w:ind w:left="1985" w:hanging="283"/>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S</w:t>
      </w:r>
      <w:r w:rsidR="002C1011" w:rsidRPr="00CB362C">
        <w:rPr>
          <w:rFonts w:ascii="Times New Roman" w:hAnsi="Times New Roman" w:cs="Times New Roman"/>
          <w:color w:val="000000" w:themeColor="text1"/>
          <w:sz w:val="24"/>
          <w:szCs w:val="24"/>
        </w:rPr>
        <w:t>ebagai alat bantu alternative guru dalam menyampaikan materi pembelajaran.</w:t>
      </w:r>
    </w:p>
    <w:p w14:paraId="4E41AA7B" w14:textId="77777777" w:rsidR="002C1011" w:rsidRPr="00CB362C" w:rsidRDefault="00FA3465" w:rsidP="0084237F">
      <w:pPr>
        <w:pStyle w:val="ListParagraph"/>
        <w:numPr>
          <w:ilvl w:val="0"/>
          <w:numId w:val="11"/>
        </w:numPr>
        <w:spacing w:after="0" w:line="480" w:lineRule="auto"/>
        <w:ind w:left="1985" w:hanging="283"/>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B</w:t>
      </w:r>
      <w:r w:rsidR="002C1011" w:rsidRPr="00CB362C">
        <w:rPr>
          <w:rFonts w:ascii="Times New Roman" w:hAnsi="Times New Roman" w:cs="Times New Roman"/>
          <w:color w:val="000000" w:themeColor="text1"/>
          <w:sz w:val="24"/>
          <w:szCs w:val="24"/>
        </w:rPr>
        <w:t>ersifat efisien, dapat digunakan dalam keadaan apapun dan kapanpun.</w:t>
      </w:r>
    </w:p>
    <w:p w14:paraId="4835FD7C" w14:textId="77777777" w:rsidR="002C5A5C" w:rsidRPr="00CB362C" w:rsidRDefault="002C5A5C" w:rsidP="00D97365">
      <w:pPr>
        <w:spacing w:after="0" w:line="480" w:lineRule="auto"/>
        <w:ind w:left="851" w:firstLine="567"/>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Menurut</w:t>
      </w:r>
      <w:r w:rsidRPr="00CB362C">
        <w:rPr>
          <w:rFonts w:ascii="Times New Roman" w:hAnsi="Times New Roman" w:cs="Times New Roman"/>
          <w:color w:val="000000" w:themeColor="text1"/>
          <w:sz w:val="24"/>
          <w:szCs w:val="24"/>
          <w:shd w:val="clear" w:color="auto" w:fill="FFFFFF"/>
        </w:rPr>
        <w:t xml:space="preserve"> </w:t>
      </w:r>
      <w:r w:rsidR="005844F5" w:rsidRPr="00CB362C">
        <w:rPr>
          <w:rFonts w:ascii="Times New Roman" w:hAnsi="Times New Roman" w:cs="Times New Roman"/>
          <w:color w:val="000000" w:themeColor="text1"/>
          <w:sz w:val="24"/>
          <w:szCs w:val="24"/>
          <w:shd w:val="clear" w:color="auto" w:fill="FFFFFF"/>
        </w:rPr>
        <w:fldChar w:fldCharType="begin" w:fldLock="1"/>
      </w:r>
      <w:r w:rsidR="00F95B31" w:rsidRPr="00CB362C">
        <w:rPr>
          <w:rFonts w:ascii="Times New Roman" w:hAnsi="Times New Roman" w:cs="Times New Roman"/>
          <w:color w:val="000000" w:themeColor="text1"/>
          <w:sz w:val="24"/>
          <w:szCs w:val="24"/>
          <w:shd w:val="clear" w:color="auto" w:fill="FFFFFF"/>
        </w:rPr>
        <w:instrText>ADDIN CSL_CITATION {"citationItems":[{"id":"ITEM-1","itemData":{"ISBN":"1601064403","abstract":"Abstrak Penelitian pengembangan didasari oleh permasalahan yang ditemukan di SDN Babat Jerawat II. Berdasarkan hasil observasi, permasalahanyang ditemukan adalah kurangnya penggunaan media dalam pembelajaran matematika. Penelitian ini dikembangkan dengan tujuan: (1) mengembangkan produk berupa media pembelajaran video animasi materi volume bangun ruang untuk SD Kelas V. (2) mengetahui kelayakan media pembelajaran video animasi dengan uji validasi oleh ahli materi, ahli media, guru, dan respon yang didapat dari siswa. (3) Mengetahui efektifitas media video animasi. Subjek yang diujicobakan merupakan siswa kelas V sekolah dasar. Penelitian pengembangan ini menggunakan model ADDIE, meliputi tahap Analyze, Design, Development, Implement, dan Evaluation. Hasil penelitian pengembangan ini berupa presentase dari penskoran uji validasi oleh validator ahli materi mencapai 84%, ahli mediaa mencapai 77%. Hasil uji validasi oleh guru kelas V menunjukkan penilaian materi sebesar 89% dan penilaian media sebesar 87%. Kepraktisan media video animasi didapat dilihat dari hasil validasi yang dilakukan oleh validator. Hasil penelitian menunjukkan media video animasi praktis dan layak digunakan. Respon siswa menunjukkan respon positif dengan presentase skor yang diperoleh berdasarkan angket respon siswa sebesar 90%. Abstract Development research is based on problems found in SDN Babat Jerawat II. Based on observations, the problem found is the lack of use of media in learning mathematics. This research was developed with the aim of: (1) developing a product in the form of instructional media for video animation in volume building material for elementary school fifth-grade. (2) Knowing the feasibility of animated video learning media by validation testing by material experts, media experts, teachers, and responses obtained from students. (3) Knowing the effectiveness of animated video media. The subjects tested were fifth-grade students in elementary schools. This development research uses the ADDIE model, covering the stages of Analyze, Design, Development, Implement, and Evaluation. The results of this development research in the form of a percentage of validation test scoring by material expert validators reached 84%, media experts reached 77%. The results of the validation test by the fifth-grade teacher showed a material rating of 89% and a media rating of 87%. The practicality of animation video media is obtained from the results of the validation conducted by the val…","author":[{"dropping-particle":"","family":"Mashuri","given":"Delila Khoiriyah","non-dropping-particle":"","parse-names":false,"suffix":""}],"container-title":"Jpgsd","id":"ITEM-1","issue":"05","issued":{"date-parts":[["2020"]]},"page":"893-903","title":"Pengembangan Media Pembelajaran Video Animasi untuk Sekolah Dasar Kelas V","type":"article-journal","volume":"08"},"uris":["http://www.mendeley.com/documents/?uuid=316a0033-73e3-4514-a9b0-b5ebefcaac97"]}],"mendeley":{"formattedCitation":"(Mashuri, 2020)","plainTextFormattedCitation":"(Mashuri, 2020)","previouslyFormattedCitation":"(Mashuri, 2020)"},"properties":{"noteIndex":0},"schema":"https://github.com/citation-style-language/schema/raw/master/csl-citation.json"}</w:instrText>
      </w:r>
      <w:r w:rsidR="005844F5" w:rsidRPr="00CB362C">
        <w:rPr>
          <w:rFonts w:ascii="Times New Roman" w:hAnsi="Times New Roman" w:cs="Times New Roman"/>
          <w:color w:val="000000" w:themeColor="text1"/>
          <w:sz w:val="24"/>
          <w:szCs w:val="24"/>
          <w:shd w:val="clear" w:color="auto" w:fill="FFFFFF"/>
        </w:rPr>
        <w:fldChar w:fldCharType="separate"/>
      </w:r>
      <w:r w:rsidR="005844F5" w:rsidRPr="00CB362C">
        <w:rPr>
          <w:rFonts w:ascii="Times New Roman" w:hAnsi="Times New Roman" w:cs="Times New Roman"/>
          <w:noProof/>
          <w:color w:val="000000" w:themeColor="text1"/>
          <w:sz w:val="24"/>
          <w:szCs w:val="24"/>
          <w:shd w:val="clear" w:color="auto" w:fill="FFFFFF"/>
        </w:rPr>
        <w:t>(Mashuri, 2020)</w:t>
      </w:r>
      <w:r w:rsidR="005844F5" w:rsidRPr="00CB362C">
        <w:rPr>
          <w:rFonts w:ascii="Times New Roman" w:hAnsi="Times New Roman" w:cs="Times New Roman"/>
          <w:color w:val="000000" w:themeColor="text1"/>
          <w:sz w:val="24"/>
          <w:szCs w:val="24"/>
          <w:shd w:val="clear" w:color="auto" w:fill="FFFFFF"/>
        </w:rPr>
        <w:fldChar w:fldCharType="end"/>
      </w:r>
      <w:r w:rsidR="005844F5" w:rsidRPr="00CB362C">
        <w:rPr>
          <w:rFonts w:ascii="Times New Roman" w:hAnsi="Times New Roman" w:cs="Times New Roman"/>
          <w:color w:val="000000" w:themeColor="text1"/>
          <w:sz w:val="24"/>
          <w:szCs w:val="20"/>
          <w:shd w:val="clear" w:color="auto" w:fill="FFFFFF"/>
        </w:rPr>
        <w:t xml:space="preserve"> </w:t>
      </w:r>
      <w:r w:rsidRPr="00CB362C">
        <w:rPr>
          <w:rFonts w:ascii="Times New Roman" w:hAnsi="Times New Roman" w:cs="Times New Roman"/>
          <w:color w:val="000000" w:themeColor="text1"/>
          <w:sz w:val="24"/>
          <w:szCs w:val="24"/>
        </w:rPr>
        <w:t>Kelem</w:t>
      </w:r>
      <w:r w:rsidR="00E74F47" w:rsidRPr="00CB362C">
        <w:rPr>
          <w:rFonts w:ascii="Times New Roman" w:hAnsi="Times New Roman" w:cs="Times New Roman"/>
          <w:color w:val="000000" w:themeColor="text1"/>
          <w:sz w:val="24"/>
          <w:szCs w:val="24"/>
        </w:rPr>
        <w:t xml:space="preserve">ahan dalam </w:t>
      </w:r>
      <w:r w:rsidRPr="00CB362C">
        <w:rPr>
          <w:rFonts w:ascii="Times New Roman" w:hAnsi="Times New Roman" w:cs="Times New Roman"/>
          <w:color w:val="000000" w:themeColor="text1"/>
          <w:sz w:val="24"/>
          <w:szCs w:val="24"/>
        </w:rPr>
        <w:t>media pembelajarann video animasi yaitu:</w:t>
      </w:r>
    </w:p>
    <w:p w14:paraId="5A4A5EDA" w14:textId="77777777" w:rsidR="00E74F47" w:rsidRPr="00CB362C" w:rsidRDefault="001B0DB4" w:rsidP="0084237F">
      <w:pPr>
        <w:pStyle w:val="ListParagraph"/>
        <w:numPr>
          <w:ilvl w:val="0"/>
          <w:numId w:val="18"/>
        </w:numPr>
        <w:spacing w:after="0" w:line="480" w:lineRule="auto"/>
        <w:ind w:left="1985" w:hanging="283"/>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P</w:t>
      </w:r>
      <w:r w:rsidR="00E74F47" w:rsidRPr="00CB362C">
        <w:rPr>
          <w:rFonts w:ascii="Times New Roman" w:hAnsi="Times New Roman" w:cs="Times New Roman"/>
          <w:color w:val="000000" w:themeColor="text1"/>
          <w:sz w:val="24"/>
          <w:szCs w:val="24"/>
        </w:rPr>
        <w:t>roses pembuatan video animasi dengan menggunakan software Animaker masih sangat terbatas.</w:t>
      </w:r>
    </w:p>
    <w:p w14:paraId="7225C51B" w14:textId="77777777" w:rsidR="00B47412" w:rsidRPr="00CB362C" w:rsidRDefault="001B0DB4" w:rsidP="0084237F">
      <w:pPr>
        <w:pStyle w:val="ListParagraph"/>
        <w:numPr>
          <w:ilvl w:val="0"/>
          <w:numId w:val="18"/>
        </w:numPr>
        <w:spacing w:after="0" w:line="480" w:lineRule="auto"/>
        <w:ind w:left="1985" w:hanging="283"/>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I</w:t>
      </w:r>
      <w:r w:rsidR="00E74F47" w:rsidRPr="00CB362C">
        <w:rPr>
          <w:rFonts w:ascii="Times New Roman" w:hAnsi="Times New Roman" w:cs="Times New Roman"/>
          <w:color w:val="000000" w:themeColor="text1"/>
          <w:sz w:val="24"/>
          <w:szCs w:val="24"/>
        </w:rPr>
        <w:t>tem pendukung yang tersedia hanya sedikit</w:t>
      </w:r>
      <w:r w:rsidRPr="00CB362C">
        <w:rPr>
          <w:rFonts w:ascii="Times New Roman" w:hAnsi="Times New Roman" w:cs="Times New Roman"/>
          <w:color w:val="000000" w:themeColor="text1"/>
          <w:sz w:val="24"/>
          <w:szCs w:val="24"/>
        </w:rPr>
        <w:t>.</w:t>
      </w:r>
    </w:p>
    <w:p w14:paraId="2E079CF0" w14:textId="77777777" w:rsidR="00FB6D7D" w:rsidRPr="00CB362C" w:rsidRDefault="004D1339" w:rsidP="00D97365">
      <w:pPr>
        <w:spacing w:after="0" w:line="480" w:lineRule="auto"/>
        <w:ind w:left="851" w:firstLine="567"/>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0"/>
          <w:shd w:val="clear" w:color="auto" w:fill="FFFFFF"/>
        </w:rPr>
        <w:t xml:space="preserve">Bedasarkan </w:t>
      </w:r>
      <w:r w:rsidR="00775CF3" w:rsidRPr="00CB362C">
        <w:rPr>
          <w:rFonts w:ascii="Times New Roman" w:hAnsi="Times New Roman" w:cs="Times New Roman"/>
          <w:color w:val="000000" w:themeColor="text1"/>
          <w:sz w:val="24"/>
          <w:szCs w:val="20"/>
          <w:shd w:val="clear" w:color="auto" w:fill="FFFFFF"/>
        </w:rPr>
        <w:t>kelebihan dan kekurangan</w:t>
      </w:r>
      <w:r w:rsidRPr="00CB362C">
        <w:rPr>
          <w:rFonts w:ascii="Times New Roman" w:hAnsi="Times New Roman" w:cs="Times New Roman"/>
          <w:color w:val="000000" w:themeColor="text1"/>
          <w:sz w:val="24"/>
          <w:szCs w:val="20"/>
          <w:shd w:val="clear" w:color="auto" w:fill="FFFFFF"/>
        </w:rPr>
        <w:t xml:space="preserve"> diatas dapat disimpulkan bahwa</w:t>
      </w:r>
      <w:r w:rsidRPr="00CB362C">
        <w:rPr>
          <w:rFonts w:ascii="Times New Roman" w:hAnsi="Times New Roman" w:cs="Times New Roman"/>
          <w:color w:val="000000" w:themeColor="text1"/>
          <w:sz w:val="24"/>
          <w:szCs w:val="24"/>
        </w:rPr>
        <w:t xml:space="preserve"> </w:t>
      </w:r>
      <w:r w:rsidR="00775CF3" w:rsidRPr="00CB362C">
        <w:rPr>
          <w:rFonts w:ascii="Times New Roman" w:hAnsi="Times New Roman" w:cs="Times New Roman"/>
          <w:color w:val="000000" w:themeColor="text1"/>
          <w:sz w:val="24"/>
          <w:szCs w:val="24"/>
        </w:rPr>
        <w:t>Media Pembelajaran Video Animasi mem</w:t>
      </w:r>
      <w:r w:rsidR="00CB1A78" w:rsidRPr="00CB362C">
        <w:rPr>
          <w:rFonts w:ascii="Times New Roman" w:hAnsi="Times New Roman" w:cs="Times New Roman"/>
          <w:color w:val="000000" w:themeColor="text1"/>
          <w:sz w:val="24"/>
          <w:szCs w:val="24"/>
        </w:rPr>
        <w:t xml:space="preserve">iliki </w:t>
      </w:r>
      <w:r w:rsidR="00935F43" w:rsidRPr="00CB362C">
        <w:rPr>
          <w:rFonts w:ascii="Times New Roman" w:hAnsi="Times New Roman" w:cs="Times New Roman"/>
          <w:color w:val="000000" w:themeColor="text1"/>
          <w:sz w:val="24"/>
          <w:szCs w:val="24"/>
        </w:rPr>
        <w:t xml:space="preserve">kelebihan dan </w:t>
      </w:r>
      <w:r w:rsidR="00CB1A78" w:rsidRPr="00CB362C">
        <w:rPr>
          <w:rFonts w:ascii="Times New Roman" w:hAnsi="Times New Roman" w:cs="Times New Roman"/>
          <w:color w:val="000000" w:themeColor="text1"/>
          <w:sz w:val="24"/>
          <w:szCs w:val="24"/>
        </w:rPr>
        <w:lastRenderedPageBreak/>
        <w:t xml:space="preserve">kekurangan. Adapun kelebihan nya </w:t>
      </w:r>
      <w:r w:rsidR="003529EE" w:rsidRPr="00CB362C">
        <w:rPr>
          <w:rFonts w:ascii="Times New Roman" w:hAnsi="Times New Roman" w:cs="Times New Roman"/>
          <w:color w:val="000000" w:themeColor="text1"/>
          <w:sz w:val="24"/>
          <w:szCs w:val="24"/>
        </w:rPr>
        <w:t xml:space="preserve">yaitu </w:t>
      </w:r>
      <w:r w:rsidR="00935F43" w:rsidRPr="00CB362C">
        <w:rPr>
          <w:rFonts w:ascii="Times New Roman" w:hAnsi="Times New Roman" w:cs="Times New Roman"/>
          <w:color w:val="000000" w:themeColor="text1"/>
          <w:sz w:val="24"/>
          <w:szCs w:val="24"/>
        </w:rPr>
        <w:t xml:space="preserve">dapat meningkatkan </w:t>
      </w:r>
      <w:r w:rsidR="003529EE" w:rsidRPr="00CB362C">
        <w:rPr>
          <w:rFonts w:ascii="Times New Roman" w:hAnsi="Times New Roman" w:cs="Times New Roman"/>
          <w:color w:val="000000" w:themeColor="text1"/>
          <w:sz w:val="24"/>
          <w:szCs w:val="24"/>
        </w:rPr>
        <w:t>antusias</w:t>
      </w:r>
      <w:r w:rsidR="00935F43" w:rsidRPr="00CB362C">
        <w:rPr>
          <w:rFonts w:ascii="Times New Roman" w:hAnsi="Times New Roman" w:cs="Times New Roman"/>
          <w:color w:val="000000" w:themeColor="text1"/>
          <w:sz w:val="24"/>
          <w:szCs w:val="24"/>
        </w:rPr>
        <w:t xml:space="preserve"> siswa terhadap</w:t>
      </w:r>
      <w:r w:rsidR="00151DD3" w:rsidRPr="00CB362C">
        <w:rPr>
          <w:rFonts w:ascii="Times New Roman" w:hAnsi="Times New Roman" w:cs="Times New Roman"/>
          <w:color w:val="000000" w:themeColor="text1"/>
          <w:sz w:val="24"/>
          <w:szCs w:val="24"/>
        </w:rPr>
        <w:t xml:space="preserve"> materi</w:t>
      </w:r>
      <w:r w:rsidR="00935F43" w:rsidRPr="00CB362C">
        <w:rPr>
          <w:rFonts w:ascii="Times New Roman" w:hAnsi="Times New Roman" w:cs="Times New Roman"/>
          <w:color w:val="000000" w:themeColor="text1"/>
          <w:sz w:val="24"/>
          <w:szCs w:val="24"/>
        </w:rPr>
        <w:t xml:space="preserve"> </w:t>
      </w:r>
      <w:r w:rsidR="00F33D6D" w:rsidRPr="00CB362C">
        <w:rPr>
          <w:rFonts w:ascii="Times New Roman" w:hAnsi="Times New Roman" w:cs="Times New Roman"/>
          <w:color w:val="000000" w:themeColor="text1"/>
          <w:sz w:val="24"/>
          <w:szCs w:val="24"/>
        </w:rPr>
        <w:t>pembel</w:t>
      </w:r>
      <w:r w:rsidR="00D143F8" w:rsidRPr="00CB362C">
        <w:rPr>
          <w:rFonts w:ascii="Times New Roman" w:hAnsi="Times New Roman" w:cs="Times New Roman"/>
          <w:color w:val="000000" w:themeColor="text1"/>
          <w:sz w:val="24"/>
          <w:szCs w:val="24"/>
        </w:rPr>
        <w:t>a</w:t>
      </w:r>
      <w:r w:rsidR="00F33D6D" w:rsidRPr="00CB362C">
        <w:rPr>
          <w:rFonts w:ascii="Times New Roman" w:hAnsi="Times New Roman" w:cs="Times New Roman"/>
          <w:color w:val="000000" w:themeColor="text1"/>
          <w:sz w:val="24"/>
          <w:szCs w:val="24"/>
        </w:rPr>
        <w:t>jaran</w:t>
      </w:r>
      <w:r w:rsidR="00151DD3" w:rsidRPr="00CB362C">
        <w:rPr>
          <w:rFonts w:ascii="Times New Roman" w:hAnsi="Times New Roman" w:cs="Times New Roman"/>
          <w:color w:val="000000" w:themeColor="text1"/>
          <w:sz w:val="24"/>
          <w:szCs w:val="24"/>
        </w:rPr>
        <w:t>,</w:t>
      </w:r>
      <w:r w:rsidR="00F33D6D" w:rsidRPr="00CB362C">
        <w:rPr>
          <w:rFonts w:ascii="Times New Roman" w:hAnsi="Times New Roman" w:cs="Times New Roman"/>
          <w:color w:val="000000" w:themeColor="text1"/>
          <w:sz w:val="24"/>
          <w:szCs w:val="24"/>
        </w:rPr>
        <w:t xml:space="preserve"> juga memudahkan guru dalam menjelaskan materi pembelajaran dengan menggunakan media video animasi.</w:t>
      </w:r>
      <w:r w:rsidR="00151DD3" w:rsidRPr="00CB362C">
        <w:rPr>
          <w:rFonts w:ascii="Times New Roman" w:hAnsi="Times New Roman" w:cs="Times New Roman"/>
          <w:color w:val="000000" w:themeColor="text1"/>
          <w:sz w:val="24"/>
          <w:szCs w:val="24"/>
        </w:rPr>
        <w:t xml:space="preserve"> Sedangkan kekurangan dari media video animasi yaitu tidak semua guru memiliki keterampilan/pemahaman dalam membuat media video animasi, dan juga keterbatasan fasilitas yang memadai di </w:t>
      </w:r>
      <w:r w:rsidR="006D2349" w:rsidRPr="00CB362C">
        <w:rPr>
          <w:rFonts w:ascii="Times New Roman" w:hAnsi="Times New Roman" w:cs="Times New Roman"/>
          <w:color w:val="000000" w:themeColor="text1"/>
          <w:sz w:val="24"/>
          <w:szCs w:val="24"/>
        </w:rPr>
        <w:t>sekolah.</w:t>
      </w:r>
    </w:p>
    <w:p w14:paraId="751C6E0A" w14:textId="77777777" w:rsidR="00C93E06" w:rsidRPr="00CB362C" w:rsidRDefault="009D3B55" w:rsidP="00D97365">
      <w:pPr>
        <w:pStyle w:val="proposal3"/>
        <w:numPr>
          <w:ilvl w:val="2"/>
          <w:numId w:val="37"/>
        </w:numPr>
        <w:spacing w:line="480" w:lineRule="auto"/>
        <w:ind w:left="709" w:hanging="567"/>
        <w:rPr>
          <w:b w:val="0"/>
          <w:i/>
          <w:iCs/>
        </w:rPr>
      </w:pPr>
      <w:bookmarkStart w:id="70" w:name="_Toc201266081"/>
      <w:r w:rsidRPr="00CB362C">
        <w:rPr>
          <w:i/>
          <w:iCs/>
        </w:rPr>
        <w:t>Canva</w:t>
      </w:r>
      <w:bookmarkEnd w:id="70"/>
    </w:p>
    <w:p w14:paraId="5EB66114" w14:textId="69692AB7" w:rsidR="00561AE9" w:rsidRPr="00CB362C" w:rsidRDefault="00777467" w:rsidP="00D97365">
      <w:pPr>
        <w:pStyle w:val="ListParagraph"/>
        <w:spacing w:after="0" w:line="480" w:lineRule="auto"/>
        <w:ind w:firstLine="720"/>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8"/>
        </w:rPr>
        <w:t>Dalam membuat media pembelajaran animasi</w:t>
      </w:r>
      <w:r w:rsidR="003E7A65" w:rsidRPr="00CB362C">
        <w:rPr>
          <w:rFonts w:ascii="Times New Roman" w:hAnsi="Times New Roman" w:cs="Times New Roman"/>
          <w:color w:val="000000" w:themeColor="text1"/>
          <w:sz w:val="24"/>
          <w:szCs w:val="28"/>
        </w:rPr>
        <w:t xml:space="preserve">, pastinya diperlukan alat dan </w:t>
      </w:r>
      <w:r w:rsidR="003E7A65" w:rsidRPr="00CB362C">
        <w:rPr>
          <w:rFonts w:ascii="Times New Roman" w:hAnsi="Times New Roman" w:cs="Times New Roman"/>
          <w:i/>
          <w:color w:val="000000" w:themeColor="text1"/>
          <w:sz w:val="24"/>
          <w:szCs w:val="28"/>
        </w:rPr>
        <w:t xml:space="preserve">software </w:t>
      </w:r>
      <w:r w:rsidR="003E7A65" w:rsidRPr="00CB362C">
        <w:rPr>
          <w:rFonts w:ascii="Times New Roman" w:hAnsi="Times New Roman" w:cs="Times New Roman"/>
          <w:color w:val="000000" w:themeColor="text1"/>
          <w:sz w:val="24"/>
          <w:szCs w:val="28"/>
        </w:rPr>
        <w:t xml:space="preserve">pendukung agar tercapai media animasi yang dapat diterapkan pada </w:t>
      </w:r>
      <w:r w:rsidR="00A53895" w:rsidRPr="00CB362C">
        <w:rPr>
          <w:rFonts w:ascii="Times New Roman" w:hAnsi="Times New Roman" w:cs="Times New Roman"/>
          <w:color w:val="000000" w:themeColor="text1"/>
          <w:sz w:val="24"/>
          <w:szCs w:val="28"/>
        </w:rPr>
        <w:t xml:space="preserve">kegiatan pembelajaran. Aplikasi adalah salah satu aplikasi yang dapat membantu membuat video animasi. </w:t>
      </w:r>
      <w:r w:rsidR="0071598C" w:rsidRPr="00CB362C">
        <w:rPr>
          <w:rFonts w:ascii="Times New Roman" w:hAnsi="Times New Roman" w:cs="Times New Roman"/>
          <w:i/>
          <w:iCs/>
          <w:color w:val="000000" w:themeColor="text1"/>
          <w:sz w:val="24"/>
          <w:szCs w:val="28"/>
        </w:rPr>
        <w:t>Canva</w:t>
      </w:r>
      <w:r w:rsidR="00665D2E" w:rsidRPr="00CB362C">
        <w:rPr>
          <w:rFonts w:ascii="Times New Roman" w:hAnsi="Times New Roman" w:cs="Times New Roman"/>
          <w:i/>
          <w:iCs/>
          <w:color w:val="000000" w:themeColor="text1"/>
          <w:sz w:val="24"/>
          <w:szCs w:val="28"/>
        </w:rPr>
        <w:t xml:space="preserve"> </w:t>
      </w:r>
      <w:r w:rsidR="0071598C" w:rsidRPr="00CB362C">
        <w:rPr>
          <w:rFonts w:ascii="Times New Roman" w:hAnsi="Times New Roman" w:cs="Times New Roman"/>
          <w:color w:val="000000" w:themeColor="text1"/>
          <w:sz w:val="24"/>
          <w:szCs w:val="28"/>
        </w:rPr>
        <w:t>adalah program desain online, dimana pada media tersebut telah tersedia beragam desain grafis seperti presentasi, grafik, poster, spanduk, kartu undangan, editing foto, instr</w:t>
      </w:r>
      <w:r w:rsidR="00F95B31" w:rsidRPr="00CB362C">
        <w:rPr>
          <w:rFonts w:ascii="Times New Roman" w:hAnsi="Times New Roman" w:cs="Times New Roman"/>
          <w:color w:val="000000" w:themeColor="text1"/>
          <w:sz w:val="24"/>
          <w:szCs w:val="28"/>
        </w:rPr>
        <w:t xml:space="preserve">agram cover dan facebook cover </w:t>
      </w:r>
      <w:r w:rsidR="00F95B31" w:rsidRPr="00CB362C">
        <w:rPr>
          <w:rFonts w:ascii="Times New Roman" w:hAnsi="Times New Roman" w:cs="Times New Roman"/>
          <w:color w:val="000000" w:themeColor="text1"/>
          <w:sz w:val="24"/>
          <w:szCs w:val="28"/>
        </w:rPr>
        <w:fldChar w:fldCharType="begin" w:fldLock="1"/>
      </w:r>
      <w:r w:rsidR="00757351" w:rsidRPr="00CB362C">
        <w:rPr>
          <w:rFonts w:ascii="Times New Roman" w:hAnsi="Times New Roman" w:cs="Times New Roman"/>
          <w:color w:val="000000" w:themeColor="text1"/>
          <w:sz w:val="24"/>
          <w:szCs w:val="28"/>
        </w:rPr>
        <w:instrText>ADDIN CSL_CITATION {"citationItems":[{"id":"ITEM-1","itemData":{"abstract":"The Covid-19 virus has had an impact on the education sector. Distance Learning (PJJ) makes it a challenge for teachers to innovate, be creative. Education is not just the transmission of knowledge. Education is embodied in the form of practice or practice for students. Learning PAI and BP in SD requires learning that is interesting, fun and not boring. This study aims to develop Canva-based learning media, during a pandemic. To find out the effectiveness and feasibility of PAI-BP learning media on the theme \"The Beautiful Month of Ramadan\" based on the Canva application so as to increase the motivation and learning achievement of students at SDN 1 Windunegara. This study uses Research and Development (R&amp;D) research and the model used is the ADDIE development model. This product was validated by 1 media expert, and tested by 22 students of SDN 1 Windunegara. The validation results show that media experts get an average of 78.75% which is included in the \"Valid\" category. Implementation of Canva media with a link sent via WA group class V. The results of student responses to the product, an average of 86.37%, indicate that the product is feasible to use. The results of the pretest and posttest show the effectiveness of the Canva application-based development media with the results of 100% increasing the value even though 13.6% has not been completed. It can be concluded that the development of Canva application-based media can increase students' motivation and learning achievement and can be used in the learning process.","author":[{"dropping-particle":"","family":"Riono","given":"","non-dropping-particle":"","parse-names":false,"suffix":""},{"dropping-particle":"","family":"Fauzi","given":"","non-dropping-particle":"","parse-names":false,"suffix":""}],"container-title":"Jurnal Cakrawala Pendas","id":"ITEM-1","issue":"1","issued":{"date-parts":[["2022"]]},"page":"117-127","title":"Pengembangan Media Pembelajaran Pai-Bp Di Sd Berbasis Canva","type":"article-journal","volume":"8"},"uris":["http://www.mendeley.com/documents/?uuid=30c8fabd-9d02-4d1c-bd6e-7bce966ef4dd"]}],"mendeley":{"formattedCitation":"(Riono &amp; Fauzi, 2022)","plainTextFormattedCitation":"(Riono &amp; Fauzi, 2022)","previouslyFormattedCitation":"(Riono &amp; Fauzi, 2022)"},"properties":{"noteIndex":0},"schema":"https://github.com/citation-style-language/schema/raw/master/csl-citation.json"}</w:instrText>
      </w:r>
      <w:r w:rsidR="00F95B31" w:rsidRPr="00CB362C">
        <w:rPr>
          <w:rFonts w:ascii="Times New Roman" w:hAnsi="Times New Roman" w:cs="Times New Roman"/>
          <w:color w:val="000000" w:themeColor="text1"/>
          <w:sz w:val="24"/>
          <w:szCs w:val="28"/>
        </w:rPr>
        <w:fldChar w:fldCharType="separate"/>
      </w:r>
      <w:r w:rsidR="00F95B31" w:rsidRPr="00CB362C">
        <w:rPr>
          <w:rFonts w:ascii="Times New Roman" w:hAnsi="Times New Roman" w:cs="Times New Roman"/>
          <w:noProof/>
          <w:color w:val="000000" w:themeColor="text1"/>
          <w:sz w:val="24"/>
          <w:szCs w:val="28"/>
        </w:rPr>
        <w:t>(Riono &amp; Fauzi, 2022)</w:t>
      </w:r>
      <w:r w:rsidR="00F95B31" w:rsidRPr="00CB362C">
        <w:rPr>
          <w:rFonts w:ascii="Times New Roman" w:hAnsi="Times New Roman" w:cs="Times New Roman"/>
          <w:color w:val="000000" w:themeColor="text1"/>
          <w:sz w:val="24"/>
          <w:szCs w:val="28"/>
        </w:rPr>
        <w:fldChar w:fldCharType="end"/>
      </w:r>
      <w:r w:rsidR="0071598C" w:rsidRPr="00CB362C">
        <w:rPr>
          <w:rFonts w:ascii="Times New Roman" w:hAnsi="Times New Roman" w:cs="Times New Roman"/>
          <w:color w:val="000000" w:themeColor="text1"/>
          <w:sz w:val="24"/>
          <w:szCs w:val="28"/>
        </w:rPr>
        <w:t>.</w:t>
      </w:r>
      <w:r w:rsidR="00FE5464" w:rsidRPr="00CB362C">
        <w:rPr>
          <w:rFonts w:ascii="Times New Roman" w:hAnsi="Times New Roman" w:cs="Times New Roman"/>
          <w:color w:val="000000" w:themeColor="text1"/>
          <w:sz w:val="24"/>
          <w:szCs w:val="28"/>
        </w:rPr>
        <w:t xml:space="preserve"> </w:t>
      </w:r>
      <w:r w:rsidR="00FE5464" w:rsidRPr="00CB362C">
        <w:rPr>
          <w:rFonts w:ascii="Times New Roman" w:hAnsi="Times New Roman" w:cs="Times New Roman"/>
          <w:i/>
          <w:iCs/>
          <w:color w:val="000000" w:themeColor="text1"/>
          <w:sz w:val="24"/>
          <w:szCs w:val="24"/>
        </w:rPr>
        <w:t>Canva</w:t>
      </w:r>
      <w:r w:rsidR="00FE5464" w:rsidRPr="00CB362C">
        <w:rPr>
          <w:rFonts w:ascii="Times New Roman" w:hAnsi="Times New Roman" w:cs="Times New Roman"/>
          <w:color w:val="000000" w:themeColor="text1"/>
          <w:sz w:val="24"/>
          <w:szCs w:val="24"/>
        </w:rPr>
        <w:t xml:space="preserve"> merupakan aplikasi yang dapat didesain dan diakses menggunakan smartphone atau laptop secara daring, dilengkapi dengan berbagai jenis desain seperti presentasi, poster, brosur, template, infografis, pamflet, resume, dan thumbnail YouTube</w:t>
      </w:r>
      <w:r w:rsidR="00757351" w:rsidRPr="00CB362C">
        <w:rPr>
          <w:rFonts w:ascii="Times New Roman" w:hAnsi="Times New Roman" w:cs="Times New Roman"/>
          <w:color w:val="000000" w:themeColor="text1"/>
          <w:sz w:val="24"/>
          <w:szCs w:val="24"/>
        </w:rPr>
        <w:t xml:space="preserve"> </w:t>
      </w:r>
      <w:r w:rsidR="00757351" w:rsidRPr="00CB362C">
        <w:rPr>
          <w:rFonts w:ascii="Times New Roman" w:hAnsi="Times New Roman" w:cs="Times New Roman"/>
          <w:color w:val="000000" w:themeColor="text1"/>
          <w:sz w:val="24"/>
          <w:szCs w:val="24"/>
        </w:rPr>
        <w:fldChar w:fldCharType="begin" w:fldLock="1"/>
      </w:r>
      <w:r w:rsidR="000D0C68" w:rsidRPr="00CB362C">
        <w:rPr>
          <w:rFonts w:ascii="Times New Roman" w:hAnsi="Times New Roman" w:cs="Times New Roman"/>
          <w:color w:val="000000" w:themeColor="text1"/>
          <w:sz w:val="24"/>
          <w:szCs w:val="24"/>
        </w:rPr>
        <w:instrText>ADDIN CSL_CITATION {"citationItems":[{"id":"ITEM-1","itemData":{"DOI":"10.29303/jppipa.v10i5.7030","ISSN":"2460-2582","abstract":"Kurangnya pemanfaatan media pembelajaran yang memanfaatkan teknologi di SDN 1 Sendangharjo berdampak pada hasil belajar peserta didik. Penelitian ini merupakan penelitian dan pengembangan yang mengacu pada model ADDIE (Analyze, Design, Development, Implementation, and Evaluation). Penelitian ini bertujuan untuk mengembangkan dan menguji kelayakan, kepraktisan, dan efektivitas Digital Flipbook berbasis Canva. Populasi dalam penelitian ini berjumlah 46 orang dengan 12 subjek tes skala kecil pada peserta didik kelas VI dan 24 subjek tes skala besar pada peserta didik kelas V SDN 1 Sendangharjo. Teknik pengumpulan data menggunakan teknik tes (pretest-posttest) dan non tes berupa observasi, angket, hasil wawancara, dan data dokumen. Hasil validasi oleh validator ahli media, materi, dan bahasa menunjukkan bahwa Digital Flipbook berbasis Canva telah memenuhi kriteria valid. Berdasarkan hasil pretest-posttest diketahui bahwa Digital Flipbook berbasis Canva efektif untuk meningkatkan hasil belajar peserta didik yang ditunjukkan dengan hasil peningkatan rata-rata skor pretest sebesar 50 menjadi 80 pada saat posttest, dan hasil uji N-Gain diperoleh sebesar 0,61 dengan kategori sedang. Berdasarkan hasil angket respon yang disebarkan, diperoleh respon yang sangat positif dari guru dan peserta didik. Dari hasil tersebut dapat disimpulkan bahwa Digital Flipbook berbasis Canva efektif untuk meningkatkan hasil belajar peserta didik serta layak dan praktis digunakan dalam pembelajaran IPAS materi sistem pernapasan di kelas V SDN 1 Sendangharjo.The lack of utilization of technology-based learning media at SDN 1 Sendangharjo affects the learning outcomes of students. This study is a research and development study that refers to the ADDIE model (Analyze, Design, Development, Implementation, and Evaluation). This study aims to develop and test the feasibility, practicality, and effectiveness of a Canva-based Digital Flipbook. The population in this study consisted of 46 people with 12 subjects for a small-scale test on sixth-grade students and 24 subjects for a large-scale test on fifth-grade students at SDN 1 Sendangharjo. Data collection techniques used were tests (pretest-posttest) and non-tests in the form of observations, questionnaires, interview results, and document data. Validation results by media, material, and language expert validators showed that the Canva-based Digital Flipbook met valid criteria. Based on the pretest-posttest results, it was found that the Ca…","author":[{"dropping-particle":"","family":"Dewi","given":"Ita Mutiara","non-dropping-particle":"","parse-names":false,"suffix":""},{"dropping-particle":"","family":"Setyasto","given":"Novi","non-dropping-particle":"","parse-names":false,"suffix":""}],"container-title":"Jurnal Penelitian Pendidikan IPA","id":"ITEM-1","issue":"5","issued":{"date-parts":[["2024"]]},"page":"2300-2308","title":"Pengembangan Media Pembelajaran Digital Flipbook Berbasis Canva Pada Mata Pelajaran IPAS Materi Sistem Pernapasan Kelas V di Sekolah Dasar","type":"article-journal","volume":"10"},"uris":["http://www.mendeley.com/documents/?uuid=4bb2ec7e-6fa2-4424-845a-dd0bc01f22ac"]}],"mendeley":{"formattedCitation":"(Dewi &amp; Setyasto, 2024)","plainTextFormattedCitation":"(Dewi &amp; Setyasto, 2024)","previouslyFormattedCitation":"(Dewi &amp; Setyasto, 2024)"},"properties":{"noteIndex":0},"schema":"https://github.com/citation-style-language/schema/raw/master/csl-citation.json"}</w:instrText>
      </w:r>
      <w:r w:rsidR="00757351" w:rsidRPr="00CB362C">
        <w:rPr>
          <w:rFonts w:ascii="Times New Roman" w:hAnsi="Times New Roman" w:cs="Times New Roman"/>
          <w:color w:val="000000" w:themeColor="text1"/>
          <w:sz w:val="24"/>
          <w:szCs w:val="24"/>
        </w:rPr>
        <w:fldChar w:fldCharType="separate"/>
      </w:r>
      <w:r w:rsidR="00757351" w:rsidRPr="00CB362C">
        <w:rPr>
          <w:rFonts w:ascii="Times New Roman" w:hAnsi="Times New Roman" w:cs="Times New Roman"/>
          <w:noProof/>
          <w:color w:val="000000" w:themeColor="text1"/>
          <w:sz w:val="24"/>
          <w:szCs w:val="24"/>
        </w:rPr>
        <w:t>(Dewi &amp; Setyasto, 2024)</w:t>
      </w:r>
      <w:r w:rsidR="00757351" w:rsidRPr="00CB362C">
        <w:rPr>
          <w:rFonts w:ascii="Times New Roman" w:hAnsi="Times New Roman" w:cs="Times New Roman"/>
          <w:color w:val="000000" w:themeColor="text1"/>
          <w:sz w:val="24"/>
          <w:szCs w:val="24"/>
        </w:rPr>
        <w:fldChar w:fldCharType="end"/>
      </w:r>
      <w:r w:rsidR="00FE5464" w:rsidRPr="00CB362C">
        <w:rPr>
          <w:rFonts w:ascii="Times New Roman" w:hAnsi="Times New Roman" w:cs="Times New Roman"/>
          <w:color w:val="000000" w:themeColor="text1"/>
          <w:sz w:val="24"/>
          <w:szCs w:val="24"/>
        </w:rPr>
        <w:t>.</w:t>
      </w:r>
      <w:r w:rsidR="000F5F3C" w:rsidRPr="00CB362C">
        <w:rPr>
          <w:rFonts w:ascii="Times New Roman" w:hAnsi="Times New Roman" w:cs="Times New Roman"/>
          <w:color w:val="000000" w:themeColor="text1"/>
          <w:sz w:val="24"/>
          <w:szCs w:val="24"/>
        </w:rPr>
        <w:t xml:space="preserve"> </w:t>
      </w:r>
      <w:r w:rsidR="00561AE9" w:rsidRPr="00CB362C">
        <w:rPr>
          <w:rFonts w:ascii="Times New Roman" w:hAnsi="Times New Roman" w:cs="Times New Roman"/>
          <w:i/>
          <w:iCs/>
          <w:color w:val="000000" w:themeColor="text1"/>
          <w:sz w:val="24"/>
        </w:rPr>
        <w:t>Canva</w:t>
      </w:r>
      <w:r w:rsidR="00561AE9" w:rsidRPr="00CB362C">
        <w:rPr>
          <w:rFonts w:ascii="Times New Roman" w:hAnsi="Times New Roman" w:cs="Times New Roman"/>
          <w:color w:val="000000" w:themeColor="text1"/>
          <w:sz w:val="24"/>
        </w:rPr>
        <w:t xml:space="preserve"> adalah program desain online (dapat diakses melalui situs web) yang menyediakan berbagai alat seperti presentasi, resume, poster, pamflet, brosur, diagram, spanduk, bookmark, dan lainnya dengan berbagai macam desain dan template yang unik dan menarik </w:t>
      </w:r>
      <w:r w:rsidR="00561AE9" w:rsidRPr="00CB362C">
        <w:rPr>
          <w:rFonts w:ascii="Times New Roman" w:hAnsi="Times New Roman" w:cs="Times New Roman"/>
          <w:color w:val="000000" w:themeColor="text1"/>
          <w:sz w:val="24"/>
        </w:rPr>
        <w:fldChar w:fldCharType="begin" w:fldLock="1"/>
      </w:r>
      <w:r w:rsidR="00B6170E" w:rsidRPr="00CB362C">
        <w:rPr>
          <w:rFonts w:ascii="Times New Roman" w:hAnsi="Times New Roman" w:cs="Times New Roman"/>
          <w:color w:val="000000" w:themeColor="text1"/>
          <w:sz w:val="24"/>
        </w:rPr>
        <w:instrText>ADDIN CSL_CITATION {"citationItems":[{"id":"ITEM-1","itemData":{"ISSN":"2829-7466","abstract":"Penelitian ini bertujuan untuk mengetahui tingkat kevalidan, kepraktisan, dan keefektifan dari media pembelajaran interaktif berbasis aplikasi Canva yang telah dikembangkan untuk meningkatkan kemampuan pemecahan masalah matematis siswa dalam materi pola bilangan. Jenis penelitian yang digunakan adalah penelitian pengembangan model ADDIE. Hasil penelitian menunjukkan bahwa diperoleh persentase validitas pengembangan media sebesar 94,17persendari ahli media dan 92,36persendari ahli materi yang berada pada kriteria sangat valid. Kepraktisan media telah memenuhi kriteria praktis, berdasarkan respon guru diperoleh persentase 90,91persen, dan respon siswa diperoleh persentase 83,97persensaat uji coba I dan 85,17persensaat uji coba II. Media yang dikembangkan telah memenuhi kriteria efektif, berdasarkan ketuntasan belajar siswa secara klasikal mencapai 88persensaat uji coba II (saat uji coba I hanya 73persen) dan pencapaian waktu penelitian sesuai dengan rencana pelaksanaan pembelajaran biasa. Hasil uji Gain terhadap kemampuan pemecahan masalah matematis siswa saat menggunakan media pembelajaran mengalami peningkatan, dengan nilai N-Gain saat uji coba I yaitu 0,36 (kategori sedang) meningkat menjadi 0,43 saat uji coba II (kategori sedang). Peningkatan kemampuan pemecahan masalah matematis siswa tersebut menjadi penguatan terhadap pengembangan media pembelajaran interaktif berbasis aplikasi Canva dalam proses pembelajaran di kelas.","author":[{"dropping-particle":"","family":"Hafizah","given":"Zulfi","non-dropping-particle":"","parse-names":false,"suffix":""},{"dropping-particle":"","family":"Samosir","given":"Katrina","non-dropping-particle":"","parse-names":false,"suffix":""}],"container-title":"Nautical : Jurnal Ilmiah Multidisiplin","id":"ITEM-1","issue":"1","issued":{"date-parts":[["2023"]]},"page":"42-51","title":"Pengembangan Media Pembelajaran Interaktif Berbasis Aplikasi Canva untuk Meningkatkan Kemampuan Pemecahan Masalah Matematis Siswa Kelas VIII SMP Nurul Islam Indonesia Medan","type":"article-journal","volume":"2"},"uris":["http://www.mendeley.com/documents/?uuid=1655ed21-85a0-4aee-bccd-a243954cb72f"]}],"mendeley":{"formattedCitation":"(Hafizah &amp; Samosir, 2023)","plainTextFormattedCitation":"(Hafizah &amp; Samosir, 2023)","previouslyFormattedCitation":"(Hafizah &amp; Samosir, 2023)"},"properties":{"noteIndex":0},"schema":"https://github.com/citation-style-language/schema/raw/master/csl-citation.json"}</w:instrText>
      </w:r>
      <w:r w:rsidR="00561AE9" w:rsidRPr="00CB362C">
        <w:rPr>
          <w:rFonts w:ascii="Times New Roman" w:hAnsi="Times New Roman" w:cs="Times New Roman"/>
          <w:color w:val="000000" w:themeColor="text1"/>
          <w:sz w:val="24"/>
        </w:rPr>
        <w:fldChar w:fldCharType="separate"/>
      </w:r>
      <w:r w:rsidR="00561AE9" w:rsidRPr="00CB362C">
        <w:rPr>
          <w:rFonts w:ascii="Times New Roman" w:hAnsi="Times New Roman" w:cs="Times New Roman"/>
          <w:noProof/>
          <w:color w:val="000000" w:themeColor="text1"/>
          <w:sz w:val="24"/>
        </w:rPr>
        <w:t>(Hafizah &amp; Samosir, 2023)</w:t>
      </w:r>
      <w:r w:rsidR="00561AE9" w:rsidRPr="00CB362C">
        <w:rPr>
          <w:rFonts w:ascii="Times New Roman" w:hAnsi="Times New Roman" w:cs="Times New Roman"/>
          <w:color w:val="000000" w:themeColor="text1"/>
          <w:sz w:val="24"/>
        </w:rPr>
        <w:fldChar w:fldCharType="end"/>
      </w:r>
      <w:r w:rsidR="00561AE9" w:rsidRPr="00CB362C">
        <w:rPr>
          <w:rFonts w:ascii="Times New Roman" w:hAnsi="Times New Roman" w:cs="Times New Roman"/>
          <w:color w:val="000000" w:themeColor="text1"/>
          <w:sz w:val="24"/>
        </w:rPr>
        <w:t>.</w:t>
      </w:r>
      <w:r w:rsidR="00561AE9" w:rsidRPr="00CB362C">
        <w:rPr>
          <w:rFonts w:ascii="Times New Roman" w:hAnsi="Times New Roman" w:cs="Times New Roman"/>
          <w:color w:val="000000" w:themeColor="text1"/>
        </w:rPr>
        <w:t xml:space="preserve"> </w:t>
      </w:r>
      <w:bookmarkStart w:id="71" w:name="_Hlk201097657"/>
      <w:r w:rsidR="00ED4B28" w:rsidRPr="00CB362C">
        <w:rPr>
          <w:rFonts w:ascii="Times New Roman" w:hAnsi="Times New Roman" w:cs="Times New Roman"/>
          <w:color w:val="000000" w:themeColor="text1"/>
          <w:sz w:val="24"/>
          <w:szCs w:val="24"/>
        </w:rPr>
        <w:t>Menuru</w:t>
      </w:r>
      <w:r w:rsidR="00DF512B" w:rsidRPr="00CB362C">
        <w:rPr>
          <w:rFonts w:ascii="Times New Roman" w:hAnsi="Times New Roman" w:cs="Times New Roman"/>
          <w:color w:val="000000" w:themeColor="text1"/>
          <w:sz w:val="24"/>
          <w:szCs w:val="24"/>
        </w:rPr>
        <w:t xml:space="preserve">t </w:t>
      </w:r>
      <w:bookmarkStart w:id="72" w:name="_Hlk201121037"/>
      <w:r w:rsidR="00DF512B" w:rsidRPr="00CB362C">
        <w:rPr>
          <w:rFonts w:ascii="Times New Roman" w:hAnsi="Times New Roman" w:cs="Times New Roman"/>
          <w:color w:val="000000" w:themeColor="text1"/>
          <w:sz w:val="24"/>
          <w:szCs w:val="24"/>
        </w:rPr>
        <w:fldChar w:fldCharType="begin" w:fldLock="1"/>
      </w:r>
      <w:r w:rsidR="00950B60" w:rsidRPr="00CB362C">
        <w:rPr>
          <w:rFonts w:ascii="Times New Roman" w:hAnsi="Times New Roman" w:cs="Times New Roman"/>
          <w:color w:val="000000" w:themeColor="text1"/>
          <w:sz w:val="24"/>
          <w:szCs w:val="24"/>
        </w:rPr>
        <w:instrText>ADDIN CSL_CITATION {"citationItems":[{"id":"ITEM-1","itemData":{"author":[{"dropping-particle":"","family":"Sardillah, W. P., &amp; Napitupulu","given":"S.","non-dropping-particle":"","parse-names":false,"suffix":""}],"id":"ITEM-1","issued":{"date-parts":[["2024"]]},"title":"PENGEMBANGAN MEDIA PEMBELAJARAN KOMAT (KOMIK MATEMATIKA) BERBASIS CANVA TERHADAP AKTIVITAS BELAJAR SISWA KELAS IV DI SDN 060923","type":"article-journal"},"uris":["http://www.mendeley.com/documents/?uuid=55ecb30e-c942-4a7f-b1ba-6ecdbe0159c4"]}],"mendeley":{"formattedCitation":"(Sardillah, W. P., &amp; Napitupulu, 2024)","plainTextFormattedCitation":"(Sardillah, W. P., &amp; Napitupulu, 2024)","previouslyFormattedCitation":"(Sardillah, W. P., &amp; Napitupulu, 2024)"},"properties":{"noteIndex":0},"schema":"https://github.com/citation-style-language/schema/raw/master/csl-citation.json"}</w:instrText>
      </w:r>
      <w:r w:rsidR="00DF512B" w:rsidRPr="00CB362C">
        <w:rPr>
          <w:rFonts w:ascii="Times New Roman" w:hAnsi="Times New Roman" w:cs="Times New Roman"/>
          <w:color w:val="000000" w:themeColor="text1"/>
          <w:sz w:val="24"/>
          <w:szCs w:val="24"/>
        </w:rPr>
        <w:fldChar w:fldCharType="separate"/>
      </w:r>
      <w:r w:rsidR="00DF512B" w:rsidRPr="00CB362C">
        <w:rPr>
          <w:rFonts w:ascii="Times New Roman" w:hAnsi="Times New Roman" w:cs="Times New Roman"/>
          <w:noProof/>
          <w:color w:val="000000" w:themeColor="text1"/>
          <w:sz w:val="24"/>
          <w:szCs w:val="24"/>
        </w:rPr>
        <w:t>(Sardillah, W. P., &amp; Napitupulu, 2024)</w:t>
      </w:r>
      <w:r w:rsidR="00DF512B" w:rsidRPr="00CB362C">
        <w:rPr>
          <w:rFonts w:ascii="Times New Roman" w:hAnsi="Times New Roman" w:cs="Times New Roman"/>
          <w:color w:val="000000" w:themeColor="text1"/>
          <w:sz w:val="24"/>
          <w:szCs w:val="24"/>
        </w:rPr>
        <w:fldChar w:fldCharType="end"/>
      </w:r>
      <w:r w:rsidR="00DF512B" w:rsidRPr="00CB362C">
        <w:rPr>
          <w:rFonts w:ascii="Times New Roman" w:hAnsi="Times New Roman" w:cs="Times New Roman"/>
          <w:color w:val="000000" w:themeColor="text1"/>
          <w:sz w:val="24"/>
          <w:szCs w:val="24"/>
        </w:rPr>
        <w:t xml:space="preserve"> </w:t>
      </w:r>
      <w:r w:rsidR="007B00F4" w:rsidRPr="00CB362C">
        <w:rPr>
          <w:rFonts w:ascii="Times New Roman" w:hAnsi="Times New Roman" w:cs="Times New Roman"/>
          <w:i/>
          <w:iCs/>
          <w:color w:val="000000" w:themeColor="text1"/>
          <w:sz w:val="24"/>
          <w:szCs w:val="24"/>
        </w:rPr>
        <w:t>C</w:t>
      </w:r>
      <w:r w:rsidR="00ED4B28" w:rsidRPr="00CB362C">
        <w:rPr>
          <w:rFonts w:ascii="Times New Roman" w:hAnsi="Times New Roman" w:cs="Times New Roman"/>
          <w:i/>
          <w:iCs/>
          <w:color w:val="000000" w:themeColor="text1"/>
          <w:sz w:val="24"/>
          <w:szCs w:val="24"/>
        </w:rPr>
        <w:t>anva</w:t>
      </w:r>
      <w:r w:rsidR="00ED4B28" w:rsidRPr="00CB362C">
        <w:rPr>
          <w:rFonts w:ascii="Times New Roman" w:hAnsi="Times New Roman" w:cs="Times New Roman"/>
          <w:color w:val="000000" w:themeColor="text1"/>
          <w:sz w:val="24"/>
          <w:szCs w:val="24"/>
        </w:rPr>
        <w:t xml:space="preserve"> adalah aplikasi </w:t>
      </w:r>
      <w:r w:rsidR="00ED4B28" w:rsidRPr="00CB362C">
        <w:rPr>
          <w:rFonts w:ascii="Times New Roman" w:hAnsi="Times New Roman" w:cs="Times New Roman"/>
          <w:color w:val="000000" w:themeColor="text1"/>
          <w:sz w:val="24"/>
          <w:szCs w:val="24"/>
        </w:rPr>
        <w:lastRenderedPageBreak/>
        <w:t>yang menawarkan beragam desain termasuk dalam dunia Pendidikan sehingga dapat mempermudah guru-guru melaksanakan aktivitas pembelajaran. Guru dapat mendesain media pembelajaran dengan teknologi dan berkresi untuk menampilkan materi pembelajaran agar siswa tertarik.</w:t>
      </w:r>
    </w:p>
    <w:bookmarkEnd w:id="71"/>
    <w:bookmarkEnd w:id="72"/>
    <w:p w14:paraId="15B72864" w14:textId="4D2725F7" w:rsidR="002C7CED" w:rsidRPr="00CB362C" w:rsidRDefault="002D597E" w:rsidP="00D97365">
      <w:pPr>
        <w:pStyle w:val="ListParagraph"/>
        <w:spacing w:after="0" w:line="480" w:lineRule="auto"/>
        <w:ind w:firstLine="720"/>
        <w:jc w:val="both"/>
        <w:rPr>
          <w:rFonts w:ascii="Times New Roman" w:hAnsi="Times New Roman" w:cs="Times New Roman"/>
          <w:color w:val="000000" w:themeColor="text1"/>
          <w:sz w:val="24"/>
          <w:szCs w:val="20"/>
          <w:shd w:val="clear" w:color="auto" w:fill="FFFFFF"/>
        </w:rPr>
      </w:pPr>
      <w:r w:rsidRPr="00CB362C">
        <w:rPr>
          <w:rFonts w:ascii="Times New Roman" w:hAnsi="Times New Roman" w:cs="Times New Roman"/>
          <w:color w:val="000000" w:themeColor="text1"/>
          <w:sz w:val="24"/>
          <w:szCs w:val="20"/>
          <w:shd w:val="clear" w:color="auto" w:fill="FFFFFF"/>
        </w:rPr>
        <w:t xml:space="preserve">Berdasarkan pengertian diatas dapat disimpulkan bahwa </w:t>
      </w:r>
      <w:bookmarkStart w:id="73" w:name="_Hlk201097721"/>
      <w:r w:rsidRPr="00CB362C">
        <w:rPr>
          <w:rFonts w:ascii="Times New Roman" w:hAnsi="Times New Roman" w:cs="Times New Roman"/>
          <w:i/>
          <w:iCs/>
          <w:color w:val="000000" w:themeColor="text1"/>
          <w:sz w:val="24"/>
          <w:szCs w:val="20"/>
          <w:shd w:val="clear" w:color="auto" w:fill="FFFFFF"/>
        </w:rPr>
        <w:t>Canva</w:t>
      </w:r>
      <w:r w:rsidRPr="00CB362C">
        <w:rPr>
          <w:rFonts w:ascii="Times New Roman" w:hAnsi="Times New Roman" w:cs="Times New Roman"/>
          <w:color w:val="000000" w:themeColor="text1"/>
          <w:sz w:val="24"/>
          <w:szCs w:val="20"/>
          <w:shd w:val="clear" w:color="auto" w:fill="FFFFFF"/>
        </w:rPr>
        <w:t xml:space="preserve"> adalah </w:t>
      </w:r>
      <w:r w:rsidR="00092600" w:rsidRPr="00CB362C">
        <w:rPr>
          <w:rFonts w:ascii="Times New Roman" w:hAnsi="Times New Roman" w:cs="Times New Roman"/>
          <w:color w:val="000000" w:themeColor="text1"/>
          <w:sz w:val="24"/>
          <w:szCs w:val="20"/>
          <w:shd w:val="clear" w:color="auto" w:fill="FFFFFF"/>
        </w:rPr>
        <w:t xml:space="preserve">Situs Web/Aplikasi desain online yang dapat diakses menggunakan smartpohone atau leptop secaradaring, </w:t>
      </w:r>
      <w:r w:rsidR="00F33D4A" w:rsidRPr="00CB362C">
        <w:rPr>
          <w:rFonts w:ascii="Times New Roman" w:hAnsi="Times New Roman" w:cs="Times New Roman"/>
          <w:i/>
          <w:iCs/>
          <w:color w:val="000000" w:themeColor="text1"/>
          <w:sz w:val="24"/>
          <w:szCs w:val="20"/>
          <w:shd w:val="clear" w:color="auto" w:fill="FFFFFF"/>
        </w:rPr>
        <w:t>C</w:t>
      </w:r>
      <w:r w:rsidR="00193FF4" w:rsidRPr="00CB362C">
        <w:rPr>
          <w:rFonts w:ascii="Times New Roman" w:hAnsi="Times New Roman" w:cs="Times New Roman"/>
          <w:i/>
          <w:iCs/>
          <w:color w:val="000000" w:themeColor="text1"/>
          <w:sz w:val="24"/>
          <w:szCs w:val="20"/>
          <w:shd w:val="clear" w:color="auto" w:fill="FFFFFF"/>
        </w:rPr>
        <w:t>anva</w:t>
      </w:r>
      <w:r w:rsidR="00193FF4" w:rsidRPr="00CB362C">
        <w:rPr>
          <w:rFonts w:ascii="Times New Roman" w:hAnsi="Times New Roman" w:cs="Times New Roman"/>
          <w:color w:val="000000" w:themeColor="text1"/>
          <w:sz w:val="24"/>
          <w:szCs w:val="20"/>
          <w:shd w:val="clear" w:color="auto" w:fill="FFFFFF"/>
        </w:rPr>
        <w:t xml:space="preserve"> dil</w:t>
      </w:r>
      <w:r w:rsidR="008C694B" w:rsidRPr="00CB362C">
        <w:rPr>
          <w:rFonts w:ascii="Times New Roman" w:hAnsi="Times New Roman" w:cs="Times New Roman"/>
          <w:color w:val="000000" w:themeColor="text1"/>
          <w:sz w:val="24"/>
          <w:szCs w:val="20"/>
          <w:shd w:val="clear" w:color="auto" w:fill="FFFFFF"/>
        </w:rPr>
        <w:t>engkapin berbagai fitur yang dapat memudahkan pengguna dalam melakukan kegiatan</w:t>
      </w:r>
      <w:r w:rsidR="00357FF5" w:rsidRPr="00CB362C">
        <w:rPr>
          <w:rFonts w:ascii="Times New Roman" w:hAnsi="Times New Roman" w:cs="Times New Roman"/>
          <w:color w:val="000000" w:themeColor="text1"/>
          <w:sz w:val="24"/>
          <w:szCs w:val="20"/>
          <w:shd w:val="clear" w:color="auto" w:fill="FFFFFF"/>
        </w:rPr>
        <w:t xml:space="preserve"> seperti desain grafis</w:t>
      </w:r>
      <w:r w:rsidR="00193FF4" w:rsidRPr="00CB362C">
        <w:rPr>
          <w:rFonts w:ascii="Times New Roman" w:hAnsi="Times New Roman" w:cs="Times New Roman"/>
          <w:color w:val="000000" w:themeColor="text1"/>
          <w:sz w:val="24"/>
          <w:szCs w:val="20"/>
          <w:shd w:val="clear" w:color="auto" w:fill="FFFFFF"/>
        </w:rPr>
        <w:t>,</w:t>
      </w:r>
      <w:r w:rsidR="00976EC7" w:rsidRPr="00CB362C">
        <w:rPr>
          <w:rFonts w:ascii="Times New Roman" w:hAnsi="Times New Roman" w:cs="Times New Roman"/>
          <w:color w:val="000000" w:themeColor="text1"/>
          <w:sz w:val="24"/>
          <w:szCs w:val="20"/>
          <w:shd w:val="clear" w:color="auto" w:fill="FFFFFF"/>
        </w:rPr>
        <w:t xml:space="preserve"> </w:t>
      </w:r>
      <w:r w:rsidR="00357FF5" w:rsidRPr="00CB362C">
        <w:rPr>
          <w:rFonts w:ascii="Times New Roman" w:hAnsi="Times New Roman" w:cs="Times New Roman"/>
          <w:color w:val="000000" w:themeColor="text1"/>
          <w:sz w:val="24"/>
          <w:szCs w:val="20"/>
          <w:shd w:val="clear" w:color="auto" w:fill="FFFFFF"/>
        </w:rPr>
        <w:t>presentasi, grafik, poster, spanduk, kartu undangan, editan foto, video animasi.</w:t>
      </w:r>
    </w:p>
    <w:p w14:paraId="2E953BED" w14:textId="77777777" w:rsidR="00541A29" w:rsidRPr="00CB362C" w:rsidRDefault="009D3B55" w:rsidP="00D97365">
      <w:pPr>
        <w:pStyle w:val="proposal3"/>
        <w:numPr>
          <w:ilvl w:val="3"/>
          <w:numId w:val="37"/>
        </w:numPr>
        <w:spacing w:line="480" w:lineRule="auto"/>
        <w:ind w:left="851"/>
        <w:rPr>
          <w:b w:val="0"/>
        </w:rPr>
      </w:pPr>
      <w:bookmarkStart w:id="74" w:name="_Toc201266082"/>
      <w:bookmarkEnd w:id="73"/>
      <w:r w:rsidRPr="00CB362C">
        <w:t xml:space="preserve">Kelebihan dan Kekurangan </w:t>
      </w:r>
      <w:r w:rsidRPr="00CB362C">
        <w:rPr>
          <w:i/>
          <w:iCs/>
        </w:rPr>
        <w:t>Canva</w:t>
      </w:r>
      <w:bookmarkEnd w:id="74"/>
    </w:p>
    <w:p w14:paraId="2E28C465" w14:textId="7228474D" w:rsidR="00907B35" w:rsidRPr="00CB362C" w:rsidRDefault="00AD5347" w:rsidP="00D97365">
      <w:pPr>
        <w:pStyle w:val="ListParagraph"/>
        <w:spacing w:after="0" w:line="480" w:lineRule="auto"/>
        <w:ind w:left="851" w:firstLine="589"/>
        <w:jc w:val="both"/>
        <w:rPr>
          <w:rFonts w:ascii="Times New Roman" w:hAnsi="Times New Roman" w:cs="Times New Roman"/>
          <w:color w:val="000000" w:themeColor="text1"/>
          <w:sz w:val="24"/>
          <w:szCs w:val="24"/>
          <w:shd w:val="clear" w:color="auto" w:fill="FFFFFF"/>
        </w:rPr>
      </w:pPr>
      <w:r w:rsidRPr="00CB362C">
        <w:rPr>
          <w:rFonts w:ascii="Times New Roman" w:hAnsi="Times New Roman" w:cs="Times New Roman"/>
          <w:color w:val="000000" w:themeColor="text1"/>
          <w:sz w:val="24"/>
          <w:szCs w:val="28"/>
          <w:shd w:val="clear" w:color="auto" w:fill="FFFFFF"/>
        </w:rPr>
        <w:t xml:space="preserve">Kelebihan </w:t>
      </w:r>
      <w:r w:rsidRPr="00CB362C">
        <w:rPr>
          <w:rFonts w:ascii="Times New Roman" w:hAnsi="Times New Roman" w:cs="Times New Roman"/>
          <w:i/>
          <w:iCs/>
          <w:color w:val="000000" w:themeColor="text1"/>
          <w:sz w:val="24"/>
          <w:szCs w:val="28"/>
          <w:shd w:val="clear" w:color="auto" w:fill="FFFFFF"/>
        </w:rPr>
        <w:t>Canva</w:t>
      </w:r>
      <w:r w:rsidRPr="00CB362C">
        <w:rPr>
          <w:rFonts w:ascii="Times New Roman" w:hAnsi="Times New Roman" w:cs="Times New Roman"/>
          <w:color w:val="000000" w:themeColor="text1"/>
          <w:sz w:val="24"/>
          <w:szCs w:val="28"/>
          <w:shd w:val="clear" w:color="auto" w:fill="FFFFFF"/>
        </w:rPr>
        <w:t xml:space="preserve"> antara lain dapat meningkatkan kreativitas guru dalam mendesain media pembelajaran, menyediakan berbagai desain grafis, template, dan animasi, serta dapat diakses melalui smartphone atau laptop </w:t>
      </w:r>
      <w:r w:rsidR="001C2501" w:rsidRPr="00CB362C">
        <w:rPr>
          <w:rFonts w:ascii="Times New Roman" w:hAnsi="Times New Roman" w:cs="Times New Roman"/>
          <w:color w:val="000000" w:themeColor="text1"/>
          <w:sz w:val="24"/>
          <w:szCs w:val="28"/>
          <w:shd w:val="clear" w:color="auto" w:fill="FFFFFF"/>
        </w:rPr>
        <w:fldChar w:fldCharType="begin" w:fldLock="1"/>
      </w:r>
      <w:r w:rsidR="007A44E1" w:rsidRPr="00CB362C">
        <w:rPr>
          <w:rFonts w:ascii="Times New Roman" w:hAnsi="Times New Roman" w:cs="Times New Roman"/>
          <w:color w:val="000000" w:themeColor="text1"/>
          <w:sz w:val="24"/>
          <w:szCs w:val="28"/>
          <w:shd w:val="clear" w:color="auto" w:fill="FFFFFF"/>
        </w:rPr>
        <w:instrText>ADDIN CSL_CITATION {"citationItems":[{"id":"ITEM-1","itemData":{"abstract":"The Covid-19 virus has had an impact on the education sector. Distance Learning (PJJ) makes it a challenge for teachers to innovate, be creative. Education is not just the transmission of knowledge. Education is embodied in the form of practice or practice for students. Learning PAI and BP in SD requires learning that is interesting, fun and not boring. This study aims to develop Canva-based learning media, during a pandemic. To find out the effectiveness and feasibility of PAI-BP learning media on the theme \"The Beautiful Month of Ramadan\" based on the Canva application so as to increase the motivation and learning achievement of students at SDN 1 Windunegara. This study uses Research and Development (R&amp;D) research and the model used is the ADDIE development model. This product was validated by 1 media expert, and tested by 22 students of SDN 1 Windunegara. The validation results show that media experts get an average of 78.75% which is included in the \"Valid\" category. Implementation of Canva media with a link sent via WA group class V. The results of student responses to the product, an average of 86.37%, indicate that the product is feasible to use. The results of the pretest and posttest show the effectiveness of the Canva application-based development media with the results of 100% increasing the value even though 13.6% has not been completed. It can be concluded that the development of Canva application-based media can increase students' motivation and learning achievement and can be used in the learning process.","author":[{"dropping-particle":"","family":"Riono","given":"","non-dropping-particle":"","parse-names":false,"suffix":""},{"dropping-particle":"","family":"Fauzi","given":"","non-dropping-particle":"","parse-names":false,"suffix":""}],"container-title":"Jurnal Cakrawala Pendas","id":"ITEM-1","issue":"1","issued":{"date-parts":[["2022"]]},"page":"117-127","title":"Pengembangan Media Pembelajaran Pai-Bp Di Sd Berbasis Canva","type":"article-journal","volume":"8"},"uris":["http://www.mendeley.com/documents/?uuid=30c8fabd-9d02-4d1c-bd6e-7bce966ef4dd"]}],"mendeley":{"formattedCitation":"(Riono &amp; Fauzi, 2022)","plainTextFormattedCitation":"(Riono &amp; Fauzi, 2022)","previouslyFormattedCitation":"(Riono &amp; Fauzi, 2022)"},"properties":{"noteIndex":0},"schema":"https://github.com/citation-style-language/schema/raw/master/csl-citation.json"}</w:instrText>
      </w:r>
      <w:r w:rsidR="001C2501" w:rsidRPr="00CB362C">
        <w:rPr>
          <w:rFonts w:ascii="Times New Roman" w:hAnsi="Times New Roman" w:cs="Times New Roman"/>
          <w:color w:val="000000" w:themeColor="text1"/>
          <w:sz w:val="24"/>
          <w:szCs w:val="28"/>
          <w:shd w:val="clear" w:color="auto" w:fill="FFFFFF"/>
        </w:rPr>
        <w:fldChar w:fldCharType="separate"/>
      </w:r>
      <w:r w:rsidR="001C2501" w:rsidRPr="00CB362C">
        <w:rPr>
          <w:rFonts w:ascii="Times New Roman" w:hAnsi="Times New Roman" w:cs="Times New Roman"/>
          <w:noProof/>
          <w:color w:val="000000" w:themeColor="text1"/>
          <w:sz w:val="24"/>
          <w:szCs w:val="28"/>
          <w:shd w:val="clear" w:color="auto" w:fill="FFFFFF"/>
        </w:rPr>
        <w:t>(Riono &amp; Fauzi, 2022)</w:t>
      </w:r>
      <w:r w:rsidR="001C2501" w:rsidRPr="00CB362C">
        <w:rPr>
          <w:rFonts w:ascii="Times New Roman" w:hAnsi="Times New Roman" w:cs="Times New Roman"/>
          <w:color w:val="000000" w:themeColor="text1"/>
          <w:sz w:val="24"/>
          <w:szCs w:val="28"/>
          <w:shd w:val="clear" w:color="auto" w:fill="FFFFFF"/>
        </w:rPr>
        <w:fldChar w:fldCharType="end"/>
      </w:r>
      <w:r w:rsidR="001C2501" w:rsidRPr="00CB362C">
        <w:rPr>
          <w:rFonts w:ascii="Times New Roman" w:hAnsi="Times New Roman" w:cs="Times New Roman"/>
          <w:color w:val="000000" w:themeColor="text1"/>
          <w:sz w:val="24"/>
          <w:szCs w:val="28"/>
          <w:shd w:val="clear" w:color="auto" w:fill="FFFFFF"/>
        </w:rPr>
        <w:t xml:space="preserve">. </w:t>
      </w:r>
      <w:r w:rsidR="00676D60" w:rsidRPr="00CB362C">
        <w:rPr>
          <w:rFonts w:ascii="Times New Roman" w:hAnsi="Times New Roman" w:cs="Times New Roman"/>
          <w:color w:val="000000" w:themeColor="text1"/>
          <w:sz w:val="24"/>
          <w:szCs w:val="28"/>
          <w:shd w:val="clear" w:color="auto" w:fill="FFFFFF"/>
        </w:rPr>
        <w:t xml:space="preserve">Sedangkan  kekurangan </w:t>
      </w:r>
      <w:r w:rsidR="00F33D4A" w:rsidRPr="00CB362C">
        <w:rPr>
          <w:rFonts w:ascii="Times New Roman" w:hAnsi="Times New Roman" w:cs="Times New Roman"/>
          <w:i/>
          <w:iCs/>
          <w:color w:val="000000" w:themeColor="text1"/>
          <w:sz w:val="24"/>
          <w:szCs w:val="28"/>
          <w:shd w:val="clear" w:color="auto" w:fill="FFFFFF"/>
        </w:rPr>
        <w:t>C</w:t>
      </w:r>
      <w:r w:rsidR="00676D60" w:rsidRPr="00CB362C">
        <w:rPr>
          <w:rFonts w:ascii="Times New Roman" w:hAnsi="Times New Roman" w:cs="Times New Roman"/>
          <w:i/>
          <w:iCs/>
          <w:color w:val="000000" w:themeColor="text1"/>
          <w:sz w:val="24"/>
          <w:szCs w:val="28"/>
          <w:shd w:val="clear" w:color="auto" w:fill="FFFFFF"/>
        </w:rPr>
        <w:t>anva</w:t>
      </w:r>
      <w:r w:rsidR="00486731" w:rsidRPr="00CB362C">
        <w:rPr>
          <w:rFonts w:ascii="Times New Roman" w:hAnsi="Times New Roman" w:cs="Times New Roman"/>
          <w:color w:val="000000" w:themeColor="text1"/>
          <w:sz w:val="24"/>
          <w:szCs w:val="28"/>
          <w:shd w:val="clear" w:color="auto" w:fill="FFFFFF"/>
        </w:rPr>
        <w:t xml:space="preserve"> </w:t>
      </w:r>
      <w:r w:rsidR="00676D60" w:rsidRPr="00CB362C">
        <w:rPr>
          <w:rFonts w:ascii="Times New Roman" w:hAnsi="Times New Roman" w:cs="Times New Roman"/>
          <w:color w:val="000000" w:themeColor="text1"/>
          <w:sz w:val="24"/>
          <w:szCs w:val="28"/>
          <w:shd w:val="clear" w:color="auto" w:fill="FFFFFF"/>
        </w:rPr>
        <w:t xml:space="preserve">antara  lain:  aplikasi  ini  mengandalkan  jaringan  internet  yang  cukup  dan  stabil,  dalam aplikasi </w:t>
      </w:r>
      <w:r w:rsidR="00F33D4A" w:rsidRPr="00CB362C">
        <w:rPr>
          <w:rFonts w:ascii="Times New Roman" w:hAnsi="Times New Roman" w:cs="Times New Roman"/>
          <w:i/>
          <w:iCs/>
          <w:color w:val="000000" w:themeColor="text1"/>
          <w:sz w:val="24"/>
          <w:szCs w:val="28"/>
          <w:shd w:val="clear" w:color="auto" w:fill="FFFFFF"/>
        </w:rPr>
        <w:t>C</w:t>
      </w:r>
      <w:r w:rsidR="00676D60" w:rsidRPr="00CB362C">
        <w:rPr>
          <w:rFonts w:ascii="Times New Roman" w:hAnsi="Times New Roman" w:cs="Times New Roman"/>
          <w:i/>
          <w:iCs/>
          <w:color w:val="000000" w:themeColor="text1"/>
          <w:sz w:val="24"/>
          <w:szCs w:val="28"/>
          <w:shd w:val="clear" w:color="auto" w:fill="FFFFFF"/>
        </w:rPr>
        <w:t>anva</w:t>
      </w:r>
      <w:r w:rsidR="00F33D4A" w:rsidRPr="00CB362C">
        <w:rPr>
          <w:rFonts w:ascii="Times New Roman" w:hAnsi="Times New Roman" w:cs="Times New Roman"/>
          <w:i/>
          <w:iCs/>
          <w:color w:val="000000" w:themeColor="text1"/>
          <w:sz w:val="24"/>
          <w:szCs w:val="28"/>
          <w:shd w:val="clear" w:color="auto" w:fill="FFFFFF"/>
        </w:rPr>
        <w:t xml:space="preserve"> </w:t>
      </w:r>
      <w:r w:rsidR="00676D60" w:rsidRPr="00CB362C">
        <w:rPr>
          <w:rFonts w:ascii="Times New Roman" w:hAnsi="Times New Roman" w:cs="Times New Roman"/>
          <w:color w:val="000000" w:themeColor="text1"/>
          <w:sz w:val="24"/>
          <w:szCs w:val="28"/>
          <w:shd w:val="clear" w:color="auto" w:fill="FFFFFF"/>
        </w:rPr>
        <w:t xml:space="preserve">ada beberapa template, stiker, ilustrasi, font, dan lain sebagainya secara berbayar, terkadang  desain  yang  dipilih  terdapat  kesamaan  desain  dengan  orang  lain,  entah  itu templatnya,  gambar,  warna,  dan  sebagainya,  namun  kembali  lagi  kepada  pengguna  </w:t>
      </w:r>
      <w:r w:rsidR="00676D60" w:rsidRPr="00CB362C">
        <w:rPr>
          <w:rFonts w:ascii="Times New Roman" w:hAnsi="Times New Roman" w:cs="Times New Roman"/>
          <w:color w:val="000000" w:themeColor="text1"/>
          <w:sz w:val="24"/>
          <w:szCs w:val="24"/>
          <w:shd w:val="clear" w:color="auto" w:fill="FFFFFF"/>
        </w:rPr>
        <w:t>dalam memilih suatu d</w:t>
      </w:r>
      <w:r w:rsidR="001F0117" w:rsidRPr="00CB362C">
        <w:rPr>
          <w:rFonts w:ascii="Times New Roman" w:hAnsi="Times New Roman" w:cs="Times New Roman"/>
          <w:color w:val="000000" w:themeColor="text1"/>
          <w:sz w:val="24"/>
          <w:szCs w:val="24"/>
          <w:shd w:val="clear" w:color="auto" w:fill="FFFFFF"/>
        </w:rPr>
        <w:t xml:space="preserve">esain yang berbeda </w:t>
      </w:r>
      <w:r w:rsidR="001F0117" w:rsidRPr="00CB362C">
        <w:rPr>
          <w:rFonts w:ascii="Times New Roman" w:hAnsi="Times New Roman" w:cs="Times New Roman"/>
          <w:color w:val="000000" w:themeColor="text1"/>
          <w:sz w:val="24"/>
          <w:szCs w:val="24"/>
          <w:shd w:val="clear" w:color="auto" w:fill="FFFFFF"/>
        </w:rPr>
        <w:fldChar w:fldCharType="begin" w:fldLock="1"/>
      </w:r>
      <w:r w:rsidR="001C2501" w:rsidRPr="00CB362C">
        <w:rPr>
          <w:rFonts w:ascii="Times New Roman" w:hAnsi="Times New Roman" w:cs="Times New Roman"/>
          <w:color w:val="000000" w:themeColor="text1"/>
          <w:sz w:val="24"/>
          <w:szCs w:val="24"/>
          <w:shd w:val="clear" w:color="auto" w:fill="FFFFFF"/>
        </w:rPr>
        <w:instrText>ADDIN CSL_CITATION {"citationItems":[{"id":"ITEM-1","itemData":{"abstract":"The Covid-19 virus has had an impact on the education sector. Distance Learning (PJJ) makes it a challenge for teachers to innovate, be creative. Education is not just the transmission of knowledge. Education is embodied in the form of practice or practice for students. Learning PAI and BP in SD requires learning that is interesting, fun and not boring. This study aims to develop Canva-based learning media, during a pandemic. To find out the effectiveness and feasibility of PAI-BP learning media on the theme \"The Beautiful Month of Ramadan\" based on the Canva application so as to increase the motivation and learning achievement of students at SDN 1 Windunegara. This study uses Research and Development (R&amp;D) research and the model used is the ADDIE development model. This product was validated by 1 media expert, and tested by 22 students of SDN 1 Windunegara. The validation results show that media experts get an average of 78.75% which is included in the \"Valid\" category. Implementation of Canva media with a link sent via WA group class V. The results of student responses to the product, an average of 86.37%, indicate that the product is feasible to use. The results of the pretest and posttest show the effectiveness of the Canva application-based development media with the results of 100% increasing the value even though 13.6% has not been completed. It can be concluded that the development of Canva application-based media can increase students' motivation and learning achievement and can be used in the learning process.","author":[{"dropping-particle":"","family":"Riono","given":"","non-dropping-particle":"","parse-names":false,"suffix":""},{"dropping-particle":"","family":"Fauzi","given":"","non-dropping-particle":"","parse-names":false,"suffix":""}],"container-title":"Jurnal Cakrawala Pendas","id":"ITEM-1","issue":"1","issued":{"date-parts":[["2022"]]},"page":"117-127","title":"Pengembangan Media Pembelajaran Pai-Bp Di Sd Berbasis Canva","type":"article-journal","volume":"8"},"uris":["http://www.mendeley.com/documents/?uuid=30c8fabd-9d02-4d1c-bd6e-7bce966ef4dd"]}],"mendeley":{"formattedCitation":"(Riono &amp; Fauzi, 2022)","plainTextFormattedCitation":"(Riono &amp; Fauzi, 2022)","previouslyFormattedCitation":"(Riono &amp; Fauzi, 2022)"},"properties":{"noteIndex":0},"schema":"https://github.com/citation-style-language/schema/raw/master/csl-citation.json"}</w:instrText>
      </w:r>
      <w:r w:rsidR="001F0117" w:rsidRPr="00CB362C">
        <w:rPr>
          <w:rFonts w:ascii="Times New Roman" w:hAnsi="Times New Roman" w:cs="Times New Roman"/>
          <w:color w:val="000000" w:themeColor="text1"/>
          <w:sz w:val="24"/>
          <w:szCs w:val="24"/>
          <w:shd w:val="clear" w:color="auto" w:fill="FFFFFF"/>
        </w:rPr>
        <w:fldChar w:fldCharType="separate"/>
      </w:r>
      <w:r w:rsidR="001F0117" w:rsidRPr="00CB362C">
        <w:rPr>
          <w:rFonts w:ascii="Times New Roman" w:hAnsi="Times New Roman" w:cs="Times New Roman"/>
          <w:noProof/>
          <w:color w:val="000000" w:themeColor="text1"/>
          <w:sz w:val="24"/>
          <w:szCs w:val="24"/>
          <w:shd w:val="clear" w:color="auto" w:fill="FFFFFF"/>
        </w:rPr>
        <w:t>(Riono &amp; Fauzi, 2022)</w:t>
      </w:r>
      <w:r w:rsidR="001F0117" w:rsidRPr="00CB362C">
        <w:rPr>
          <w:rFonts w:ascii="Times New Roman" w:hAnsi="Times New Roman" w:cs="Times New Roman"/>
          <w:color w:val="000000" w:themeColor="text1"/>
          <w:sz w:val="24"/>
          <w:szCs w:val="24"/>
          <w:shd w:val="clear" w:color="auto" w:fill="FFFFFF"/>
        </w:rPr>
        <w:fldChar w:fldCharType="end"/>
      </w:r>
      <w:r w:rsidR="001F0117" w:rsidRPr="00CB362C">
        <w:rPr>
          <w:rFonts w:ascii="Times New Roman" w:hAnsi="Times New Roman" w:cs="Times New Roman"/>
          <w:color w:val="000000" w:themeColor="text1"/>
          <w:sz w:val="24"/>
          <w:szCs w:val="24"/>
          <w:shd w:val="clear" w:color="auto" w:fill="FFFFFF"/>
        </w:rPr>
        <w:t xml:space="preserve"> </w:t>
      </w:r>
      <w:r w:rsidR="00933093" w:rsidRPr="00CB362C">
        <w:rPr>
          <w:rFonts w:ascii="Times New Roman" w:hAnsi="Times New Roman" w:cs="Times New Roman"/>
          <w:color w:val="000000" w:themeColor="text1"/>
          <w:sz w:val="24"/>
          <w:szCs w:val="24"/>
          <w:shd w:val="clear" w:color="auto" w:fill="FFFFFF"/>
        </w:rPr>
        <w:t>.</w:t>
      </w:r>
    </w:p>
    <w:p w14:paraId="6D03339A" w14:textId="77777777" w:rsidR="00FB6D7D" w:rsidRPr="00CB362C" w:rsidRDefault="00204882" w:rsidP="00D97365">
      <w:pPr>
        <w:pStyle w:val="ListParagraph"/>
        <w:spacing w:after="0" w:line="480" w:lineRule="auto"/>
        <w:ind w:left="851" w:firstLine="589"/>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0"/>
          <w:shd w:val="clear" w:color="auto" w:fill="FFFFFF"/>
        </w:rPr>
        <w:lastRenderedPageBreak/>
        <w:t>Bedasarkan kelebihan dan kekurangan diatas dapat disimpulkan bahwa</w:t>
      </w:r>
      <w:r w:rsidRPr="00CB362C">
        <w:rPr>
          <w:rFonts w:ascii="Times New Roman" w:hAnsi="Times New Roman" w:cs="Times New Roman"/>
          <w:color w:val="000000" w:themeColor="text1"/>
          <w:sz w:val="24"/>
          <w:szCs w:val="24"/>
        </w:rPr>
        <w:t xml:space="preserve"> Aplikasi </w:t>
      </w:r>
      <w:r w:rsidRPr="00CB362C">
        <w:rPr>
          <w:rFonts w:ascii="Times New Roman" w:hAnsi="Times New Roman" w:cs="Times New Roman"/>
          <w:i/>
          <w:iCs/>
          <w:color w:val="000000" w:themeColor="text1"/>
          <w:sz w:val="24"/>
          <w:szCs w:val="24"/>
        </w:rPr>
        <w:t>Canva</w:t>
      </w:r>
      <w:r w:rsidRPr="00CB362C">
        <w:rPr>
          <w:rFonts w:ascii="Times New Roman" w:hAnsi="Times New Roman" w:cs="Times New Roman"/>
          <w:color w:val="000000" w:themeColor="text1"/>
          <w:sz w:val="24"/>
          <w:szCs w:val="24"/>
        </w:rPr>
        <w:t xml:space="preserve"> memiliki kelebihan dan kekurangan. Adapun kelebihan dari </w:t>
      </w:r>
      <w:r w:rsidRPr="00CB362C">
        <w:rPr>
          <w:rFonts w:ascii="Times New Roman" w:hAnsi="Times New Roman" w:cs="Times New Roman"/>
          <w:i/>
          <w:iCs/>
          <w:color w:val="000000" w:themeColor="text1"/>
          <w:sz w:val="24"/>
          <w:szCs w:val="24"/>
        </w:rPr>
        <w:t>Canva</w:t>
      </w:r>
      <w:r w:rsidRPr="00CB362C">
        <w:rPr>
          <w:rFonts w:ascii="Times New Roman" w:hAnsi="Times New Roman" w:cs="Times New Roman"/>
          <w:color w:val="000000" w:themeColor="text1"/>
          <w:sz w:val="24"/>
          <w:szCs w:val="24"/>
        </w:rPr>
        <w:t xml:space="preserve"> </w:t>
      </w:r>
      <w:r w:rsidR="003D73BA" w:rsidRPr="00CB362C">
        <w:rPr>
          <w:rFonts w:ascii="Times New Roman" w:hAnsi="Times New Roman" w:cs="Times New Roman"/>
          <w:color w:val="000000" w:themeColor="text1"/>
          <w:sz w:val="24"/>
          <w:szCs w:val="24"/>
        </w:rPr>
        <w:t xml:space="preserve">yaitu </w:t>
      </w:r>
      <w:r w:rsidR="00A52328" w:rsidRPr="00CB362C">
        <w:rPr>
          <w:rFonts w:ascii="Times New Roman" w:hAnsi="Times New Roman" w:cs="Times New Roman"/>
          <w:color w:val="000000" w:themeColor="text1"/>
          <w:sz w:val="24"/>
          <w:szCs w:val="24"/>
        </w:rPr>
        <w:t>meningkatkan krestivitas guru dalam mendesain/mengembangkan medi</w:t>
      </w:r>
      <w:r w:rsidR="007D2449" w:rsidRPr="00CB362C">
        <w:rPr>
          <w:rFonts w:ascii="Times New Roman" w:hAnsi="Times New Roman" w:cs="Times New Roman"/>
          <w:color w:val="000000" w:themeColor="text1"/>
          <w:sz w:val="24"/>
          <w:szCs w:val="24"/>
        </w:rPr>
        <w:t>a pembelajaran</w:t>
      </w:r>
      <w:r w:rsidR="003D73BA" w:rsidRPr="00CB362C">
        <w:rPr>
          <w:rFonts w:ascii="Times New Roman" w:hAnsi="Times New Roman" w:cs="Times New Roman"/>
          <w:color w:val="000000" w:themeColor="text1"/>
          <w:sz w:val="24"/>
          <w:szCs w:val="24"/>
        </w:rPr>
        <w:t xml:space="preserve">, </w:t>
      </w:r>
      <w:r w:rsidR="007D2449" w:rsidRPr="00CB362C">
        <w:rPr>
          <w:rFonts w:ascii="Times New Roman" w:hAnsi="Times New Roman" w:cs="Times New Roman"/>
          <w:color w:val="000000" w:themeColor="text1"/>
          <w:sz w:val="24"/>
          <w:szCs w:val="24"/>
        </w:rPr>
        <w:t>juga memiliki fitur yang mu</w:t>
      </w:r>
      <w:r w:rsidR="002B2839" w:rsidRPr="00CB362C">
        <w:rPr>
          <w:rFonts w:ascii="Times New Roman" w:hAnsi="Times New Roman" w:cs="Times New Roman"/>
          <w:color w:val="000000" w:themeColor="text1"/>
          <w:sz w:val="24"/>
          <w:szCs w:val="24"/>
        </w:rPr>
        <w:t>dah untuk digunakan dalam</w:t>
      </w:r>
      <w:r w:rsidR="003D73BA" w:rsidRPr="00CB362C">
        <w:rPr>
          <w:rFonts w:ascii="Times New Roman" w:hAnsi="Times New Roman" w:cs="Times New Roman"/>
          <w:color w:val="000000" w:themeColor="text1"/>
          <w:sz w:val="24"/>
          <w:szCs w:val="24"/>
        </w:rPr>
        <w:t xml:space="preserve"> mendesain media pembelajaran</w:t>
      </w:r>
      <w:r w:rsidR="007D2449" w:rsidRPr="00CB362C">
        <w:rPr>
          <w:rFonts w:ascii="Times New Roman" w:hAnsi="Times New Roman" w:cs="Times New Roman"/>
          <w:color w:val="000000" w:themeColor="text1"/>
          <w:sz w:val="24"/>
          <w:szCs w:val="24"/>
        </w:rPr>
        <w:t>.</w:t>
      </w:r>
      <w:r w:rsidR="003D73BA" w:rsidRPr="00CB362C">
        <w:rPr>
          <w:rFonts w:ascii="Times New Roman" w:hAnsi="Times New Roman" w:cs="Times New Roman"/>
          <w:color w:val="000000" w:themeColor="text1"/>
          <w:sz w:val="24"/>
          <w:szCs w:val="24"/>
        </w:rPr>
        <w:t xml:space="preserve"> </w:t>
      </w:r>
      <w:r w:rsidR="00592E77" w:rsidRPr="00CB362C">
        <w:rPr>
          <w:rFonts w:ascii="Times New Roman" w:hAnsi="Times New Roman" w:cs="Times New Roman"/>
          <w:color w:val="000000" w:themeColor="text1"/>
          <w:sz w:val="24"/>
          <w:szCs w:val="24"/>
        </w:rPr>
        <w:t xml:space="preserve">Sedangkan kekuranga dari </w:t>
      </w:r>
      <w:r w:rsidR="00592E77" w:rsidRPr="00CB362C">
        <w:rPr>
          <w:rFonts w:ascii="Times New Roman" w:hAnsi="Times New Roman" w:cs="Times New Roman"/>
          <w:i/>
          <w:iCs/>
          <w:color w:val="000000" w:themeColor="text1"/>
          <w:sz w:val="24"/>
          <w:szCs w:val="24"/>
        </w:rPr>
        <w:t>Canva</w:t>
      </w:r>
      <w:r w:rsidR="00592E77" w:rsidRPr="00CB362C">
        <w:rPr>
          <w:rFonts w:ascii="Times New Roman" w:hAnsi="Times New Roman" w:cs="Times New Roman"/>
          <w:color w:val="000000" w:themeColor="text1"/>
          <w:sz w:val="24"/>
          <w:szCs w:val="24"/>
        </w:rPr>
        <w:t xml:space="preserve"> yaitu </w:t>
      </w:r>
      <w:r w:rsidR="0012753C" w:rsidRPr="00CB362C">
        <w:rPr>
          <w:rFonts w:ascii="Times New Roman" w:hAnsi="Times New Roman" w:cs="Times New Roman"/>
          <w:color w:val="000000" w:themeColor="text1"/>
          <w:sz w:val="24"/>
          <w:szCs w:val="24"/>
        </w:rPr>
        <w:t xml:space="preserve">situs </w:t>
      </w:r>
      <w:r w:rsidR="00592E77" w:rsidRPr="00CB362C">
        <w:rPr>
          <w:rFonts w:ascii="Times New Roman" w:hAnsi="Times New Roman" w:cs="Times New Roman"/>
          <w:color w:val="000000" w:themeColor="text1"/>
          <w:sz w:val="24"/>
          <w:szCs w:val="24"/>
        </w:rPr>
        <w:t>Web/Aplikasi yang mengandalkan jarin</w:t>
      </w:r>
      <w:r w:rsidR="00CA45CE" w:rsidRPr="00CB362C">
        <w:rPr>
          <w:rFonts w:ascii="Times New Roman" w:hAnsi="Times New Roman" w:cs="Times New Roman"/>
          <w:color w:val="000000" w:themeColor="text1"/>
          <w:sz w:val="24"/>
          <w:szCs w:val="24"/>
        </w:rPr>
        <w:t xml:space="preserve">gan internet dalam penggunaanya, </w:t>
      </w:r>
      <w:r w:rsidR="002B2839" w:rsidRPr="00CB362C">
        <w:rPr>
          <w:rFonts w:ascii="Times New Roman" w:hAnsi="Times New Roman" w:cs="Times New Roman"/>
          <w:color w:val="000000" w:themeColor="text1"/>
          <w:sz w:val="24"/>
          <w:szCs w:val="24"/>
        </w:rPr>
        <w:t>juga ada beberapa fitur atau template yang tidak tersedia geratis.</w:t>
      </w:r>
    </w:p>
    <w:p w14:paraId="2EDF7DC7" w14:textId="77777777" w:rsidR="009D3B55" w:rsidRPr="00CB362C" w:rsidRDefault="00941D90" w:rsidP="00D97365">
      <w:pPr>
        <w:pStyle w:val="proposal3"/>
        <w:numPr>
          <w:ilvl w:val="3"/>
          <w:numId w:val="37"/>
        </w:numPr>
        <w:spacing w:line="480" w:lineRule="auto"/>
        <w:ind w:left="851"/>
        <w:rPr>
          <w:b w:val="0"/>
        </w:rPr>
      </w:pPr>
      <w:bookmarkStart w:id="75" w:name="_Toc201266083"/>
      <w:r w:rsidRPr="00CB362C">
        <w:t>Kurikulum Merdeka</w:t>
      </w:r>
      <w:bookmarkEnd w:id="75"/>
    </w:p>
    <w:p w14:paraId="3746B774" w14:textId="1C66014B" w:rsidR="00EB57C1" w:rsidRPr="00CB362C" w:rsidRDefault="00C53E42" w:rsidP="002324E5">
      <w:pPr>
        <w:spacing w:after="0" w:line="480" w:lineRule="auto"/>
        <w:ind w:left="851" w:firstLine="567"/>
        <w:jc w:val="both"/>
        <w:rPr>
          <w:rFonts w:ascii="Times New Roman" w:hAnsi="Times New Roman" w:cs="Times New Roman"/>
          <w:sz w:val="24"/>
        </w:rPr>
      </w:pPr>
      <w:r w:rsidRPr="00CB362C">
        <w:rPr>
          <w:rFonts w:ascii="Times New Roman" w:hAnsi="Times New Roman" w:cs="Times New Roman"/>
          <w:color w:val="000000" w:themeColor="text1"/>
          <w:sz w:val="24"/>
          <w:szCs w:val="24"/>
        </w:rPr>
        <w:t xml:space="preserve">Kurikulum merdeka adalah kurikulum </w:t>
      </w:r>
      <w:r w:rsidR="007C38A6" w:rsidRPr="00CB362C">
        <w:rPr>
          <w:rFonts w:ascii="Times New Roman" w:hAnsi="Times New Roman" w:cs="Times New Roman"/>
          <w:color w:val="000000" w:themeColor="text1"/>
          <w:sz w:val="24"/>
          <w:szCs w:val="24"/>
        </w:rPr>
        <w:t>yang dimana</w:t>
      </w:r>
      <w:r w:rsidRPr="00CB362C">
        <w:rPr>
          <w:rFonts w:ascii="Times New Roman" w:hAnsi="Times New Roman" w:cs="Times New Roman"/>
          <w:color w:val="000000" w:themeColor="text1"/>
          <w:sz w:val="24"/>
          <w:szCs w:val="24"/>
        </w:rPr>
        <w:t xml:space="preserve"> struktur pembelajarannya dibagi menjadi dua kegiatan utama yaitu pembelajaran intrakurikuler</w:t>
      </w:r>
      <w:r w:rsidR="00760CBA" w:rsidRPr="00CB362C">
        <w:rPr>
          <w:rFonts w:ascii="Times New Roman" w:hAnsi="Times New Roman" w:cs="Times New Roman"/>
          <w:color w:val="000000" w:themeColor="text1"/>
          <w:sz w:val="24"/>
          <w:szCs w:val="24"/>
        </w:rPr>
        <w:t xml:space="preserve"> dan pembelajaran projek penguatan profil pelajar Pancasila. </w:t>
      </w:r>
      <w:r w:rsidR="00D440AE" w:rsidRPr="00CB362C">
        <w:rPr>
          <w:rFonts w:ascii="Times New Roman" w:hAnsi="Times New Roman" w:cs="Times New Roman"/>
          <w:color w:val="000000" w:themeColor="text1"/>
          <w:sz w:val="24"/>
          <w:szCs w:val="24"/>
        </w:rPr>
        <w:t>Kegiatan pembelajaran intrakurikuler</w:t>
      </w:r>
      <w:r w:rsidR="007C38A6" w:rsidRPr="00CB362C">
        <w:rPr>
          <w:rFonts w:ascii="Times New Roman" w:hAnsi="Times New Roman" w:cs="Times New Roman"/>
          <w:color w:val="000000" w:themeColor="text1"/>
          <w:sz w:val="24"/>
          <w:szCs w:val="24"/>
        </w:rPr>
        <w:t xml:space="preserve"> untuk setiap mata pelajaran mengacu pada capaian pembelajaran</w:t>
      </w:r>
      <w:r w:rsidR="00C77822" w:rsidRPr="00CB362C">
        <w:rPr>
          <w:rFonts w:ascii="Times New Roman" w:hAnsi="Times New Roman" w:cs="Times New Roman"/>
          <w:color w:val="000000" w:themeColor="text1"/>
          <w:sz w:val="24"/>
          <w:szCs w:val="24"/>
        </w:rPr>
        <w:t xml:space="preserve"> sedangkan kegiatan projek penguatan profil pelajar Pancasila ditujukan untuk memperkuat upaya pencapaian profil pelajar Pancasila yang mengacu pada Standar Kompetensi Lulusan</w:t>
      </w:r>
      <w:r w:rsidR="000D0C68" w:rsidRPr="00CB362C">
        <w:rPr>
          <w:rFonts w:ascii="Times New Roman" w:hAnsi="Times New Roman" w:cs="Times New Roman"/>
          <w:color w:val="000000" w:themeColor="text1"/>
          <w:sz w:val="24"/>
          <w:szCs w:val="24"/>
        </w:rPr>
        <w:t xml:space="preserve"> yang harus dimiliki siswa </w:t>
      </w:r>
      <w:r w:rsidR="000D0C68" w:rsidRPr="00CB362C">
        <w:rPr>
          <w:rFonts w:ascii="Times New Roman" w:hAnsi="Times New Roman" w:cs="Times New Roman"/>
          <w:color w:val="000000" w:themeColor="text1"/>
          <w:sz w:val="24"/>
          <w:szCs w:val="24"/>
        </w:rPr>
        <w:fldChar w:fldCharType="begin" w:fldLock="1"/>
      </w:r>
      <w:r w:rsidR="00BD5A31" w:rsidRPr="00CB362C">
        <w:rPr>
          <w:rFonts w:ascii="Times New Roman" w:hAnsi="Times New Roman" w:cs="Times New Roman"/>
          <w:color w:val="000000" w:themeColor="text1"/>
          <w:sz w:val="24"/>
          <w:szCs w:val="24"/>
        </w:rPr>
        <w:instrText>ADDIN CSL_CITATION {"citationItems":[{"id":"ITEM-1","itemData":{"abstract":"Pedoman Penerapan Kurikulum Dalam Rangka Pemulihan Pembelajaran","author":[{"dropping-particle":"","family":"Menteri Pendidikan Kebudayaan Riset dan Teknologi Republik Indonesia","given":"","non-dropping-particle":"","parse-names":false,"suffix":""}],"id":"ITEM-1","issued":{"date-parts":[["2022"]]},"page":"112","title":"Keputusan Menteri Pendidikan, Kebudayaan, Riset dan Teknologi Republik Indonesia Nomor 56/M/2022 tentang Pedoman Penerapan Kurikulum dalam Rangka Pemulihan Pembelajaran","type":"article-journal"},"uris":["http://www.mendeley.com/documents/?uuid=e3e5e157-5003-47da-a791-7b5e5bed46b0"]}],"mendeley":{"formattedCitation":"(Menteri Pendidikan Kebudayaan Riset dan Teknologi Republik Indonesia, 2022)","plainTextFormattedCitation":"(Menteri Pendidikan Kebudayaan Riset dan Teknologi Republik Indonesia, 2022)","previouslyFormattedCitation":"(Menteri Pendidikan Kebudayaan Riset dan Teknologi Republik Indonesia, 2022)"},"properties":{"noteIndex":0},"schema":"https://github.com/citation-style-language/schema/raw/master/csl-citation.json"}</w:instrText>
      </w:r>
      <w:r w:rsidR="000D0C68" w:rsidRPr="00CB362C">
        <w:rPr>
          <w:rFonts w:ascii="Times New Roman" w:hAnsi="Times New Roman" w:cs="Times New Roman"/>
          <w:color w:val="000000" w:themeColor="text1"/>
          <w:sz w:val="24"/>
          <w:szCs w:val="24"/>
        </w:rPr>
        <w:fldChar w:fldCharType="separate"/>
      </w:r>
      <w:r w:rsidR="000D0C68" w:rsidRPr="00CB362C">
        <w:rPr>
          <w:rFonts w:ascii="Times New Roman" w:hAnsi="Times New Roman" w:cs="Times New Roman"/>
          <w:noProof/>
          <w:color w:val="000000" w:themeColor="text1"/>
          <w:sz w:val="24"/>
          <w:szCs w:val="24"/>
        </w:rPr>
        <w:t>(Menteri Pendidikan Kebudayaan Riset dan Teknologi Republik Indonesia, 2022)</w:t>
      </w:r>
      <w:r w:rsidR="000D0C68" w:rsidRPr="00CB362C">
        <w:rPr>
          <w:rFonts w:ascii="Times New Roman" w:hAnsi="Times New Roman" w:cs="Times New Roman"/>
          <w:color w:val="000000" w:themeColor="text1"/>
          <w:sz w:val="24"/>
          <w:szCs w:val="24"/>
        </w:rPr>
        <w:fldChar w:fldCharType="end"/>
      </w:r>
      <w:r w:rsidR="000D0C68" w:rsidRPr="00CB362C">
        <w:rPr>
          <w:rFonts w:ascii="Times New Roman" w:hAnsi="Times New Roman" w:cs="Times New Roman"/>
          <w:color w:val="000000" w:themeColor="text1"/>
          <w:sz w:val="24"/>
          <w:szCs w:val="24"/>
        </w:rPr>
        <w:t>.</w:t>
      </w:r>
      <w:r w:rsidR="00210450" w:rsidRPr="00CB362C">
        <w:rPr>
          <w:rFonts w:ascii="Times New Roman" w:hAnsi="Times New Roman" w:cs="Times New Roman"/>
          <w:color w:val="000000" w:themeColor="text1"/>
          <w:sz w:val="24"/>
          <w:szCs w:val="24"/>
        </w:rPr>
        <w:t xml:space="preserve"> </w:t>
      </w:r>
      <w:r w:rsidR="00210450" w:rsidRPr="00CB362C">
        <w:rPr>
          <w:rFonts w:ascii="Times New Roman" w:hAnsi="Times New Roman" w:cs="Times New Roman"/>
          <w:sz w:val="24"/>
        </w:rPr>
        <w:t>Kurikulum Merdeka adalah kurikulum dengan pembelajaran yang beragam. Kurikulum Merdeka berfokus pada kontenkonten yang esensial agar</w:t>
      </w:r>
      <w:r w:rsidR="00D41069" w:rsidRPr="00CB362C">
        <w:rPr>
          <w:rFonts w:ascii="Times New Roman" w:hAnsi="Times New Roman" w:cs="Times New Roman"/>
          <w:sz w:val="24"/>
        </w:rPr>
        <w:t xml:space="preserve"> </w:t>
      </w:r>
      <w:r w:rsidR="00210450" w:rsidRPr="00CB362C">
        <w:rPr>
          <w:rFonts w:ascii="Times New Roman" w:hAnsi="Times New Roman" w:cs="Times New Roman"/>
          <w:sz w:val="24"/>
        </w:rPr>
        <w:t xml:space="preserve">peserta didik memiliki cukup waktu untuk mendalami konsep dan menguatkan kompetensi </w:t>
      </w:r>
      <w:r w:rsidR="00210450" w:rsidRPr="00CB362C">
        <w:rPr>
          <w:rFonts w:ascii="Times New Roman" w:hAnsi="Times New Roman" w:cs="Times New Roman"/>
          <w:sz w:val="24"/>
        </w:rPr>
        <w:fldChar w:fldCharType="begin" w:fldLock="1"/>
      </w:r>
      <w:r w:rsidR="00A50474" w:rsidRPr="00CB362C">
        <w:rPr>
          <w:rFonts w:ascii="Times New Roman" w:hAnsi="Times New Roman" w:cs="Times New Roman"/>
          <w:sz w:val="24"/>
        </w:rPr>
        <w:instrText>ADDIN CSL_CITATION {"citationItems":[{"id":"ITEM-1","itemData":{"abstract":"Pada masa pandemi Covid-19, krisis pembelajaran yang ada menjadikan pendidikan semakin tertinggal dengan hilangnya pembelajaran (learning loss). Sebagai bagian dari upaya pemulihan pembelajaran yang terjadi, Kemendikbudristek resmi meluncurkan Kurikulum Merdeka pada Merdeka Belajar Episode Ke-15.","author":[{"dropping-particle":"","family":"Kemendikbud RI","given":"","non-dropping-particle":"","parse-names":false,"suffix":""}],"container-title":"Direktorat Sekolah Dasar","id":"ITEM-1","issued":{"date-parts":[["2022"]]},"page":"2-5","title":"Buku Saku Serba-Serbi Kurikulum Merdeka Kekhasan Sekolah Dasar","type":"article-journal"},"uris":["http://www.mendeley.com/documents/?uuid=0cee3a36-ea0a-45c2-9d65-2983162fbab4"]}],"mendeley":{"formattedCitation":"(Kemendikbud RI, 2022)","plainTextFormattedCitation":"(Kemendikbud RI, 2022)","previouslyFormattedCitation":"(Kemendikbud RI, 2022)"},"properties":{"noteIndex":0},"schema":"https://github.com/citation-style-language/schema/raw/master/csl-citation.json"}</w:instrText>
      </w:r>
      <w:r w:rsidR="00210450" w:rsidRPr="00CB362C">
        <w:rPr>
          <w:rFonts w:ascii="Times New Roman" w:hAnsi="Times New Roman" w:cs="Times New Roman"/>
          <w:sz w:val="24"/>
        </w:rPr>
        <w:fldChar w:fldCharType="separate"/>
      </w:r>
      <w:r w:rsidR="00210450" w:rsidRPr="00CB362C">
        <w:rPr>
          <w:rFonts w:ascii="Times New Roman" w:hAnsi="Times New Roman" w:cs="Times New Roman"/>
          <w:noProof/>
          <w:sz w:val="24"/>
        </w:rPr>
        <w:t>(Kemendikbud RI, 2022)</w:t>
      </w:r>
      <w:r w:rsidR="00210450" w:rsidRPr="00CB362C">
        <w:rPr>
          <w:rFonts w:ascii="Times New Roman" w:hAnsi="Times New Roman" w:cs="Times New Roman"/>
          <w:sz w:val="24"/>
        </w:rPr>
        <w:fldChar w:fldCharType="end"/>
      </w:r>
      <w:r w:rsidR="00210450" w:rsidRPr="00CB362C">
        <w:rPr>
          <w:rFonts w:ascii="Times New Roman" w:hAnsi="Times New Roman" w:cs="Times New Roman"/>
          <w:sz w:val="24"/>
        </w:rPr>
        <w:t>.</w:t>
      </w:r>
    </w:p>
    <w:p w14:paraId="5C7B2670" w14:textId="77777777" w:rsidR="00AC215E" w:rsidRPr="00CB362C" w:rsidRDefault="00A50474" w:rsidP="00D97365">
      <w:pPr>
        <w:spacing w:after="0" w:line="480" w:lineRule="auto"/>
        <w:ind w:left="851" w:firstLine="567"/>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lastRenderedPageBreak/>
        <w:t xml:space="preserve">Ada pun </w:t>
      </w:r>
      <w:r w:rsidR="001E6EEB" w:rsidRPr="00CB362C">
        <w:rPr>
          <w:rFonts w:ascii="Times New Roman" w:hAnsi="Times New Roman" w:cs="Times New Roman"/>
          <w:color w:val="000000" w:themeColor="text1"/>
          <w:sz w:val="24"/>
          <w:szCs w:val="24"/>
        </w:rPr>
        <w:t xml:space="preserve">Keunggulan </w:t>
      </w:r>
      <w:r w:rsidRPr="00CB362C">
        <w:rPr>
          <w:rFonts w:ascii="Times New Roman" w:hAnsi="Times New Roman" w:cs="Times New Roman"/>
          <w:color w:val="000000" w:themeColor="text1"/>
          <w:sz w:val="24"/>
          <w:szCs w:val="24"/>
        </w:rPr>
        <w:t xml:space="preserve">yang dimiliki </w:t>
      </w:r>
      <w:r w:rsidR="001E6EEB" w:rsidRPr="00CB362C">
        <w:rPr>
          <w:rFonts w:ascii="Times New Roman" w:hAnsi="Times New Roman" w:cs="Times New Roman"/>
          <w:color w:val="000000" w:themeColor="text1"/>
          <w:sz w:val="24"/>
          <w:szCs w:val="24"/>
        </w:rPr>
        <w:t xml:space="preserve">Kurikulum Merdeka menurut </w:t>
      </w:r>
      <w:r w:rsidRPr="00CB362C">
        <w:rPr>
          <w:rFonts w:ascii="Times New Roman" w:hAnsi="Times New Roman" w:cs="Times New Roman"/>
          <w:color w:val="000000" w:themeColor="text1"/>
          <w:sz w:val="24"/>
          <w:szCs w:val="24"/>
        </w:rPr>
        <w:fldChar w:fldCharType="begin" w:fldLock="1"/>
      </w:r>
      <w:r w:rsidR="00EE5945" w:rsidRPr="00CB362C">
        <w:rPr>
          <w:rFonts w:ascii="Times New Roman" w:hAnsi="Times New Roman" w:cs="Times New Roman"/>
          <w:color w:val="000000" w:themeColor="text1"/>
          <w:sz w:val="24"/>
          <w:szCs w:val="24"/>
        </w:rPr>
        <w:instrText>ADDIN CSL_CITATION {"citationItems":[{"id":"ITEM-1","itemData":{"abstract":"Pada masa pandemi Covid-19, krisis pembelajaran yang ada menjadikan pendidikan semakin tertinggal dengan hilangnya pembelajaran (learning loss). Sebagai bagian dari upaya pemulihan pembelajaran yang terjadi, Kemendikbudristek resmi meluncurkan Kurikulum Merdeka pada Merdeka Belajar Episode Ke-15.","author":[{"dropping-particle":"","family":"Kemendikbud RI","given":"","non-dropping-particle":"","parse-names":false,"suffix":""}],"container-title":"Direktorat Sekolah Dasar","id":"ITEM-1","issued":{"date-parts":[["2022"]]},"page":"2-5","title":"Buku Saku Serba-Serbi Kurikulum Merdeka Kekhasan Sekolah Dasar","type":"article-journal"},"uris":["http://www.mendeley.com/documents/?uuid=0cee3a36-ea0a-45c2-9d65-2983162fbab4"]}],"mendeley":{"formattedCitation":"(Kemendikbud RI, 2022)","plainTextFormattedCitation":"(Kemendikbud RI, 2022)","previouslyFormattedCitation":"(Kemendikbud RI, 2022)"},"properties":{"noteIndex":0},"schema":"https://github.com/citation-style-language/schema/raw/master/csl-citation.json"}</w:instrText>
      </w:r>
      <w:r w:rsidRPr="00CB362C">
        <w:rPr>
          <w:rFonts w:ascii="Times New Roman" w:hAnsi="Times New Roman" w:cs="Times New Roman"/>
          <w:color w:val="000000" w:themeColor="text1"/>
          <w:sz w:val="24"/>
          <w:szCs w:val="24"/>
        </w:rPr>
        <w:fldChar w:fldCharType="separate"/>
      </w:r>
      <w:r w:rsidRPr="00CB362C">
        <w:rPr>
          <w:rFonts w:ascii="Times New Roman" w:hAnsi="Times New Roman" w:cs="Times New Roman"/>
          <w:noProof/>
          <w:color w:val="000000" w:themeColor="text1"/>
          <w:sz w:val="24"/>
          <w:szCs w:val="24"/>
        </w:rPr>
        <w:t>(Kemendikbud RI, 2022)</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w:t>
      </w:r>
    </w:p>
    <w:p w14:paraId="7B7E8DBF" w14:textId="77777777" w:rsidR="001E6EEB" w:rsidRPr="00CB362C" w:rsidRDefault="003C511F" w:rsidP="00D97365">
      <w:pPr>
        <w:pStyle w:val="ListParagraph"/>
        <w:numPr>
          <w:ilvl w:val="0"/>
          <w:numId w:val="26"/>
        </w:numPr>
        <w:spacing w:after="0" w:line="480" w:lineRule="auto"/>
        <w:ind w:left="1276"/>
        <w:jc w:val="both"/>
        <w:rPr>
          <w:rFonts w:ascii="Times New Roman" w:hAnsi="Times New Roman" w:cs="Times New Roman"/>
          <w:color w:val="000000" w:themeColor="text1"/>
          <w:sz w:val="24"/>
          <w:szCs w:val="24"/>
        </w:rPr>
      </w:pPr>
      <w:r w:rsidRPr="00CB362C">
        <w:rPr>
          <w:rFonts w:ascii="Times New Roman" w:hAnsi="Times New Roman" w:cs="Times New Roman"/>
          <w:sz w:val="24"/>
          <w:szCs w:val="24"/>
        </w:rPr>
        <w:t>Lebih Sederhana dan Mendalam</w:t>
      </w:r>
    </w:p>
    <w:p w14:paraId="698CE02E" w14:textId="4FB440C6" w:rsidR="001939A8" w:rsidRPr="00CB362C" w:rsidRDefault="003C511F" w:rsidP="007B149F">
      <w:pPr>
        <w:pStyle w:val="ListParagraph"/>
        <w:spacing w:after="0" w:line="480" w:lineRule="auto"/>
        <w:ind w:left="1276"/>
        <w:jc w:val="both"/>
        <w:rPr>
          <w:rFonts w:ascii="Times New Roman" w:hAnsi="Times New Roman" w:cs="Times New Roman"/>
          <w:sz w:val="24"/>
          <w:szCs w:val="24"/>
        </w:rPr>
      </w:pPr>
      <w:r w:rsidRPr="00CB362C">
        <w:rPr>
          <w:rFonts w:ascii="Times New Roman" w:hAnsi="Times New Roman" w:cs="Times New Roman"/>
          <w:sz w:val="24"/>
          <w:szCs w:val="24"/>
        </w:rPr>
        <w:t>Fokus pada materi yang esensial dan pengembangan kompetensi peserta didik pada fasenya. Belajar menjadi lebih mendalam, bermakna, tidak terburu-buru, dan menyenangkan.</w:t>
      </w:r>
    </w:p>
    <w:p w14:paraId="3C2CE33B" w14:textId="77777777" w:rsidR="003C511F" w:rsidRPr="00CB362C" w:rsidRDefault="003C511F" w:rsidP="00D97365">
      <w:pPr>
        <w:pStyle w:val="ListParagraph"/>
        <w:numPr>
          <w:ilvl w:val="0"/>
          <w:numId w:val="26"/>
        </w:numPr>
        <w:spacing w:after="0" w:line="480" w:lineRule="auto"/>
        <w:ind w:left="1276"/>
        <w:jc w:val="both"/>
        <w:rPr>
          <w:rFonts w:ascii="Times New Roman" w:hAnsi="Times New Roman" w:cs="Times New Roman"/>
          <w:color w:val="000000" w:themeColor="text1"/>
          <w:sz w:val="24"/>
          <w:szCs w:val="24"/>
        </w:rPr>
      </w:pPr>
      <w:r w:rsidRPr="00CB362C">
        <w:rPr>
          <w:rFonts w:ascii="Times New Roman" w:hAnsi="Times New Roman" w:cs="Times New Roman"/>
          <w:sz w:val="24"/>
          <w:szCs w:val="24"/>
        </w:rPr>
        <w:t>Lebih Merdeka</w:t>
      </w:r>
    </w:p>
    <w:p w14:paraId="21161551" w14:textId="77777777" w:rsidR="00DB263C" w:rsidRPr="00CB362C" w:rsidRDefault="003C511F" w:rsidP="00D97365">
      <w:pPr>
        <w:pStyle w:val="ListParagraph"/>
        <w:numPr>
          <w:ilvl w:val="0"/>
          <w:numId w:val="28"/>
        </w:numPr>
        <w:spacing w:after="0" w:line="480" w:lineRule="auto"/>
        <w:jc w:val="both"/>
        <w:rPr>
          <w:rFonts w:ascii="Times New Roman" w:hAnsi="Times New Roman" w:cs="Times New Roman"/>
          <w:sz w:val="24"/>
          <w:szCs w:val="24"/>
        </w:rPr>
      </w:pPr>
      <w:r w:rsidRPr="00CB362C">
        <w:rPr>
          <w:rFonts w:ascii="Times New Roman" w:hAnsi="Times New Roman" w:cs="Times New Roman"/>
          <w:sz w:val="24"/>
          <w:szCs w:val="24"/>
        </w:rPr>
        <w:t xml:space="preserve">Guru </w:t>
      </w:r>
    </w:p>
    <w:p w14:paraId="673C97D2" w14:textId="77777777" w:rsidR="003C511F" w:rsidRPr="00CB362C" w:rsidRDefault="00DB263C" w:rsidP="00D97365">
      <w:pPr>
        <w:pStyle w:val="ListParagraph"/>
        <w:spacing w:after="0" w:line="480" w:lineRule="auto"/>
        <w:ind w:left="1636"/>
        <w:jc w:val="both"/>
        <w:rPr>
          <w:rFonts w:ascii="Times New Roman" w:hAnsi="Times New Roman" w:cs="Times New Roman"/>
          <w:sz w:val="24"/>
          <w:szCs w:val="24"/>
        </w:rPr>
      </w:pPr>
      <w:r w:rsidRPr="00CB362C">
        <w:rPr>
          <w:rFonts w:ascii="Times New Roman" w:hAnsi="Times New Roman" w:cs="Times New Roman"/>
          <w:sz w:val="24"/>
          <w:szCs w:val="24"/>
        </w:rPr>
        <w:t xml:space="preserve">Guru </w:t>
      </w:r>
      <w:r w:rsidR="003C511F" w:rsidRPr="00CB362C">
        <w:rPr>
          <w:rFonts w:ascii="Times New Roman" w:hAnsi="Times New Roman" w:cs="Times New Roman"/>
          <w:sz w:val="24"/>
          <w:szCs w:val="24"/>
        </w:rPr>
        <w:t xml:space="preserve">dapat mengajar sesuai tahap capaian dan perkembangan peserta didik. </w:t>
      </w:r>
    </w:p>
    <w:p w14:paraId="1A993380" w14:textId="77777777" w:rsidR="00DB263C" w:rsidRPr="00CB362C" w:rsidRDefault="003C511F" w:rsidP="00D97365">
      <w:pPr>
        <w:pStyle w:val="ListParagraph"/>
        <w:numPr>
          <w:ilvl w:val="0"/>
          <w:numId w:val="28"/>
        </w:numPr>
        <w:spacing w:after="0" w:line="480" w:lineRule="auto"/>
        <w:jc w:val="both"/>
        <w:rPr>
          <w:rFonts w:ascii="Times New Roman" w:hAnsi="Times New Roman" w:cs="Times New Roman"/>
          <w:sz w:val="24"/>
          <w:szCs w:val="24"/>
        </w:rPr>
      </w:pPr>
      <w:r w:rsidRPr="00CB362C">
        <w:rPr>
          <w:rFonts w:ascii="Times New Roman" w:hAnsi="Times New Roman" w:cs="Times New Roman"/>
          <w:sz w:val="24"/>
          <w:szCs w:val="24"/>
        </w:rPr>
        <w:t>Sekolah</w:t>
      </w:r>
    </w:p>
    <w:p w14:paraId="2FA8592E" w14:textId="507B8F54" w:rsidR="007B149F" w:rsidRPr="00CB362C" w:rsidRDefault="00DB263C" w:rsidP="00B470DE">
      <w:pPr>
        <w:pStyle w:val="ListParagraph"/>
        <w:spacing w:after="0" w:line="480" w:lineRule="auto"/>
        <w:ind w:left="1636"/>
        <w:jc w:val="both"/>
        <w:rPr>
          <w:rFonts w:ascii="Times New Roman" w:hAnsi="Times New Roman" w:cs="Times New Roman"/>
          <w:sz w:val="24"/>
          <w:szCs w:val="24"/>
        </w:rPr>
      </w:pPr>
      <w:r w:rsidRPr="00CB362C">
        <w:rPr>
          <w:rFonts w:ascii="Times New Roman" w:hAnsi="Times New Roman" w:cs="Times New Roman"/>
          <w:sz w:val="24"/>
          <w:szCs w:val="24"/>
        </w:rPr>
        <w:t xml:space="preserve">Sekolah </w:t>
      </w:r>
      <w:r w:rsidR="003C511F" w:rsidRPr="00CB362C">
        <w:rPr>
          <w:rFonts w:ascii="Times New Roman" w:hAnsi="Times New Roman" w:cs="Times New Roman"/>
          <w:sz w:val="24"/>
          <w:szCs w:val="24"/>
        </w:rPr>
        <w:t>memiliki wewenang untuk mengembangkan dan mengelola kurikulum dan pembelajaran sesuai dengan karakteristik satuan pendidikan dan peserta didik.</w:t>
      </w:r>
    </w:p>
    <w:p w14:paraId="3C6A817E" w14:textId="77777777" w:rsidR="003C511F" w:rsidRPr="00CB362C" w:rsidRDefault="003C511F" w:rsidP="00D97365">
      <w:pPr>
        <w:pStyle w:val="ListParagraph"/>
        <w:numPr>
          <w:ilvl w:val="0"/>
          <w:numId w:val="26"/>
        </w:numPr>
        <w:spacing w:after="0" w:line="480" w:lineRule="auto"/>
        <w:ind w:left="1276"/>
        <w:jc w:val="both"/>
        <w:rPr>
          <w:rFonts w:ascii="Times New Roman" w:hAnsi="Times New Roman" w:cs="Times New Roman"/>
          <w:color w:val="000000" w:themeColor="text1"/>
          <w:sz w:val="24"/>
          <w:szCs w:val="24"/>
        </w:rPr>
      </w:pPr>
      <w:r w:rsidRPr="00CB362C">
        <w:rPr>
          <w:rFonts w:ascii="Times New Roman" w:hAnsi="Times New Roman" w:cs="Times New Roman"/>
          <w:sz w:val="24"/>
          <w:szCs w:val="24"/>
        </w:rPr>
        <w:t>Lebih Relevan dan Interaktif</w:t>
      </w:r>
    </w:p>
    <w:p w14:paraId="5CF6867B" w14:textId="77777777" w:rsidR="003C511F" w:rsidRPr="00CB362C" w:rsidRDefault="003C511F" w:rsidP="00D97365">
      <w:pPr>
        <w:pStyle w:val="ListParagraph"/>
        <w:spacing w:after="0" w:line="480" w:lineRule="auto"/>
        <w:ind w:left="1276"/>
        <w:jc w:val="both"/>
        <w:rPr>
          <w:rFonts w:ascii="Times New Roman" w:hAnsi="Times New Roman" w:cs="Times New Roman"/>
          <w:sz w:val="24"/>
          <w:szCs w:val="24"/>
        </w:rPr>
      </w:pPr>
      <w:r w:rsidRPr="00CB362C">
        <w:rPr>
          <w:rFonts w:ascii="Times New Roman" w:hAnsi="Times New Roman" w:cs="Times New Roman"/>
          <w:sz w:val="24"/>
          <w:szCs w:val="24"/>
        </w:rPr>
        <w:t>Pembelajaran melalui kegiatan projek memberikan kesempatan lebih luas kepada peserta didik untuk secara aktif mengeksplorasi isu-isu aktual misalnya isu lingkungan, kesehatan, dan lainnya untuk mendukung pengembangan karakter dan kompetensi Profil Pelajar Pancasila.</w:t>
      </w:r>
    </w:p>
    <w:p w14:paraId="78920701" w14:textId="77777777" w:rsidR="00926795" w:rsidRPr="00CB362C" w:rsidRDefault="00EE5945" w:rsidP="00D97365">
      <w:pPr>
        <w:spacing w:after="0" w:line="480" w:lineRule="auto"/>
        <w:ind w:left="851" w:firstLine="567"/>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fldChar w:fldCharType="begin" w:fldLock="1"/>
      </w:r>
      <w:r w:rsidR="0038025E" w:rsidRPr="00CB362C">
        <w:rPr>
          <w:rFonts w:ascii="Times New Roman" w:hAnsi="Times New Roman" w:cs="Times New Roman"/>
          <w:color w:val="000000" w:themeColor="text1"/>
          <w:sz w:val="24"/>
          <w:szCs w:val="24"/>
        </w:rPr>
        <w:instrText>ADDIN CSL_CITATION {"citationItems":[{"id":"ITEM-1","itemData":{"abstract":"Pada masa pandemi Covid-19, krisis pembelajaran yang ada menjadikan pendidikan semakin tertinggal dengan hilangnya pembelajaran (learning loss). Sebagai bagian dari upaya pemulihan pembelajaran yang terjadi, Kemendikbudristek resmi meluncurkan Kurikulum Merdeka pada Merdeka Belajar Episode Ke-15.","author":[{"dropping-particle":"","family":"Kemendikbud RI","given":"","non-dropping-particle":"","parse-names":false,"suffix":""}],"container-title":"Direktorat Sekolah Dasar","id":"ITEM-1","issued":{"date-parts":[["2022"]]},"page":"2-5","title":"Buku Saku Serba-Serbi Kurikulum Merdeka Kekhasan Sekolah Dasar","type":"article-journal"},"uris":["http://www.mendeley.com/documents/?uuid=0cee3a36-ea0a-45c2-9d65-2983162fbab4"]}],"mendeley":{"formattedCitation":"(Kemendikbud RI, 2022)","plainTextFormattedCitation":"(Kemendikbud RI, 2022)","previouslyFormattedCitation":"(Kemendikbud RI, 2022)"},"properties":{"noteIndex":0},"schema":"https://github.com/citation-style-language/schema/raw/master/csl-citation.json"}</w:instrText>
      </w:r>
      <w:r w:rsidRPr="00CB362C">
        <w:rPr>
          <w:rFonts w:ascii="Times New Roman" w:hAnsi="Times New Roman" w:cs="Times New Roman"/>
          <w:color w:val="000000" w:themeColor="text1"/>
          <w:sz w:val="24"/>
          <w:szCs w:val="24"/>
        </w:rPr>
        <w:fldChar w:fldCharType="separate"/>
      </w:r>
      <w:r w:rsidRPr="00CB362C">
        <w:rPr>
          <w:rFonts w:ascii="Times New Roman" w:hAnsi="Times New Roman" w:cs="Times New Roman"/>
          <w:noProof/>
          <w:color w:val="000000" w:themeColor="text1"/>
          <w:sz w:val="24"/>
          <w:szCs w:val="24"/>
        </w:rPr>
        <w:t>(Kemendikbud RI, 2022)</w:t>
      </w:r>
      <w:r w:rsidRPr="00CB362C">
        <w:rPr>
          <w:rFonts w:ascii="Times New Roman" w:hAnsi="Times New Roman" w:cs="Times New Roman"/>
          <w:color w:val="000000" w:themeColor="text1"/>
          <w:sz w:val="24"/>
          <w:szCs w:val="24"/>
        </w:rPr>
        <w:fldChar w:fldCharType="end"/>
      </w:r>
      <w:r w:rsidR="004664F2" w:rsidRPr="00CB362C">
        <w:rPr>
          <w:rFonts w:ascii="Times New Roman" w:hAnsi="Times New Roman" w:cs="Times New Roman"/>
          <w:color w:val="000000" w:themeColor="text1"/>
          <w:sz w:val="24"/>
          <w:szCs w:val="24"/>
        </w:rPr>
        <w:t>,</w:t>
      </w:r>
      <w:r w:rsidRPr="00CB362C">
        <w:rPr>
          <w:rFonts w:ascii="Times New Roman" w:hAnsi="Times New Roman" w:cs="Times New Roman"/>
          <w:color w:val="000000" w:themeColor="text1"/>
          <w:sz w:val="24"/>
          <w:szCs w:val="24"/>
        </w:rPr>
        <w:t xml:space="preserve"> </w:t>
      </w:r>
      <w:r w:rsidR="00926795" w:rsidRPr="00CB362C">
        <w:rPr>
          <w:rFonts w:ascii="Times New Roman" w:hAnsi="Times New Roman" w:cs="Times New Roman"/>
          <w:color w:val="000000" w:themeColor="text1"/>
          <w:sz w:val="24"/>
          <w:szCs w:val="24"/>
        </w:rPr>
        <w:t xml:space="preserve">Adapun bentuk struktur kurikulum SD dalam penerapan Kurikulum Merdeka </w:t>
      </w:r>
      <w:r w:rsidR="00110A4A" w:rsidRPr="00CB362C">
        <w:rPr>
          <w:rFonts w:ascii="Times New Roman" w:hAnsi="Times New Roman" w:cs="Times New Roman"/>
          <w:color w:val="000000" w:themeColor="text1"/>
          <w:sz w:val="24"/>
          <w:szCs w:val="24"/>
        </w:rPr>
        <w:t xml:space="preserve">dibagi menjadi tiga Fase, adapun hasi struktur </w:t>
      </w:r>
      <w:r w:rsidR="00097FD7" w:rsidRPr="00CB362C">
        <w:rPr>
          <w:rFonts w:ascii="Times New Roman" w:hAnsi="Times New Roman" w:cs="Times New Roman"/>
          <w:color w:val="000000" w:themeColor="text1"/>
          <w:sz w:val="24"/>
          <w:szCs w:val="24"/>
        </w:rPr>
        <w:t>kurikulumnya sebagai berikut:</w:t>
      </w:r>
    </w:p>
    <w:p w14:paraId="1523A7E7" w14:textId="77777777" w:rsidR="00097FD7" w:rsidRPr="00CB362C" w:rsidRDefault="00097FD7" w:rsidP="00D97365">
      <w:pPr>
        <w:pStyle w:val="ListParagraph"/>
        <w:numPr>
          <w:ilvl w:val="0"/>
          <w:numId w:val="27"/>
        </w:numPr>
        <w:spacing w:after="0" w:line="480" w:lineRule="auto"/>
        <w:ind w:left="1276"/>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lastRenderedPageBreak/>
        <w:t>Fase A</w:t>
      </w:r>
    </w:p>
    <w:p w14:paraId="13ED0A2F" w14:textId="77777777" w:rsidR="00BC3DCF" w:rsidRPr="00CB362C" w:rsidRDefault="00097FD7" w:rsidP="00D97365">
      <w:pPr>
        <w:pStyle w:val="ListParagraph"/>
        <w:spacing w:after="0" w:line="480" w:lineRule="auto"/>
        <w:ind w:left="1276"/>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Pada fase ini diterapkan pada kelas I dan kelas II.</w:t>
      </w:r>
    </w:p>
    <w:p w14:paraId="07AC6892" w14:textId="77777777" w:rsidR="00097FD7" w:rsidRPr="00CB362C" w:rsidRDefault="00097FD7" w:rsidP="00D97365">
      <w:pPr>
        <w:pStyle w:val="ListParagraph"/>
        <w:numPr>
          <w:ilvl w:val="0"/>
          <w:numId w:val="27"/>
        </w:numPr>
        <w:spacing w:after="0" w:line="480" w:lineRule="auto"/>
        <w:ind w:left="1276"/>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Fase B</w:t>
      </w:r>
    </w:p>
    <w:p w14:paraId="7C34650E" w14:textId="77777777" w:rsidR="00097FD7" w:rsidRPr="00CB362C" w:rsidRDefault="00097FD7" w:rsidP="00D97365">
      <w:pPr>
        <w:pStyle w:val="ListParagraph"/>
        <w:spacing w:after="0" w:line="480" w:lineRule="auto"/>
        <w:ind w:left="1276"/>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 xml:space="preserve">Pada fase ini diterapkan </w:t>
      </w:r>
      <w:r w:rsidR="00D35DC2" w:rsidRPr="00CB362C">
        <w:rPr>
          <w:rFonts w:ascii="Times New Roman" w:hAnsi="Times New Roman" w:cs="Times New Roman"/>
          <w:color w:val="000000" w:themeColor="text1"/>
          <w:sz w:val="24"/>
          <w:szCs w:val="24"/>
        </w:rPr>
        <w:t>pada kelas III dan kelas IV</w:t>
      </w:r>
      <w:r w:rsidR="004664F2" w:rsidRPr="00CB362C">
        <w:rPr>
          <w:rFonts w:ascii="Times New Roman" w:hAnsi="Times New Roman" w:cs="Times New Roman"/>
          <w:color w:val="000000" w:themeColor="text1"/>
          <w:sz w:val="24"/>
          <w:szCs w:val="24"/>
        </w:rPr>
        <w:t>.</w:t>
      </w:r>
    </w:p>
    <w:p w14:paraId="0115B6E3" w14:textId="77777777" w:rsidR="00D35DC2" w:rsidRPr="00CB362C" w:rsidRDefault="00D35DC2" w:rsidP="00D97365">
      <w:pPr>
        <w:pStyle w:val="ListParagraph"/>
        <w:numPr>
          <w:ilvl w:val="0"/>
          <w:numId w:val="27"/>
        </w:numPr>
        <w:spacing w:after="0" w:line="480" w:lineRule="auto"/>
        <w:ind w:left="1276"/>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Fase C</w:t>
      </w:r>
    </w:p>
    <w:p w14:paraId="1441E14C" w14:textId="3F41D42E" w:rsidR="00BC3DCF" w:rsidRPr="00CB362C" w:rsidRDefault="00D35DC2" w:rsidP="001939A8">
      <w:pPr>
        <w:pStyle w:val="ListParagraph"/>
        <w:spacing w:after="0" w:line="480" w:lineRule="auto"/>
        <w:ind w:left="1276"/>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Pada fase ini diterapkan pada kelas V dan kelas VI</w:t>
      </w:r>
    </w:p>
    <w:p w14:paraId="3E6CE5FE" w14:textId="77777777" w:rsidR="008C7795" w:rsidRPr="00CB362C" w:rsidRDefault="004F0589" w:rsidP="00D97365">
      <w:pPr>
        <w:pStyle w:val="proposal3"/>
        <w:numPr>
          <w:ilvl w:val="2"/>
          <w:numId w:val="37"/>
        </w:numPr>
        <w:spacing w:line="480" w:lineRule="auto"/>
        <w:ind w:left="709" w:hanging="567"/>
        <w:rPr>
          <w:b w:val="0"/>
        </w:rPr>
      </w:pPr>
      <w:bookmarkStart w:id="76" w:name="_Toc201266084"/>
      <w:r w:rsidRPr="00CB362C">
        <w:t>Pelajaran IPAS</w:t>
      </w:r>
      <w:bookmarkEnd w:id="76"/>
    </w:p>
    <w:p w14:paraId="72C022C1" w14:textId="77777777" w:rsidR="008C7795" w:rsidRPr="00CB362C" w:rsidRDefault="003E77B1" w:rsidP="00D97365">
      <w:pPr>
        <w:pStyle w:val="ListParagraph"/>
        <w:spacing w:after="0" w:line="480" w:lineRule="auto"/>
        <w:ind w:firstLine="556"/>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rPr>
        <w:t>Il</w:t>
      </w:r>
      <w:r w:rsidR="009E5971" w:rsidRPr="00CB362C">
        <w:rPr>
          <w:rFonts w:ascii="Times New Roman" w:hAnsi="Times New Roman" w:cs="Times New Roman"/>
          <w:color w:val="000000" w:themeColor="text1"/>
          <w:sz w:val="24"/>
        </w:rPr>
        <w:t>mu Pengetahuan Alam dan Sosial (IPAS) merupakan penyederhanaan dari mata pelajaran IPA dan IPS. Sehingga IPAS memiliki dua elemen yaitu (sains dan sosial) yakni ilmu yang mencangkup interaksi makhluk hidup dan benda mati di alam semesta, serta interaksi kehidupan manusia sebagai makhluk individu maupun makhluk sosial dengan lingkungannya (</w:t>
      </w:r>
      <w:r w:rsidR="009E5971" w:rsidRPr="00CB362C">
        <w:rPr>
          <w:rFonts w:ascii="Times New Roman" w:hAnsi="Times New Roman" w:cs="Times New Roman"/>
          <w:color w:val="000000" w:themeColor="text1"/>
          <w:sz w:val="24"/>
          <w:szCs w:val="24"/>
        </w:rPr>
        <w:t>Rani, N, &amp; Mujianto, G (2023).</w:t>
      </w:r>
    </w:p>
    <w:p w14:paraId="50022C04" w14:textId="77777777" w:rsidR="00FD2F82" w:rsidRPr="00CB362C" w:rsidRDefault="002F5364" w:rsidP="00D97365">
      <w:pPr>
        <w:pStyle w:val="ListParagraph"/>
        <w:spacing w:after="0" w:line="480" w:lineRule="auto"/>
        <w:ind w:firstLine="556"/>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Mata pelajaran IPAS memiliki beberapa karakteristik dalam prose</w:t>
      </w:r>
      <w:r w:rsidR="0058535D" w:rsidRPr="00CB362C">
        <w:rPr>
          <w:rFonts w:ascii="Times New Roman" w:hAnsi="Times New Roman" w:cs="Times New Roman"/>
          <w:color w:val="000000" w:themeColor="text1"/>
          <w:sz w:val="24"/>
          <w:szCs w:val="24"/>
        </w:rPr>
        <w:t xml:space="preserve">s pembelajaran. </w:t>
      </w:r>
      <w:r w:rsidR="00E17ACF" w:rsidRPr="00CB362C">
        <w:rPr>
          <w:rFonts w:ascii="Times New Roman" w:hAnsi="Times New Roman" w:cs="Times New Roman"/>
          <w:color w:val="000000" w:themeColor="text1"/>
          <w:sz w:val="24"/>
          <w:szCs w:val="24"/>
        </w:rPr>
        <w:t>Adapun karakteristik IPAS yaitu sebagai berikut:</w:t>
      </w:r>
    </w:p>
    <w:p w14:paraId="7E5F707D" w14:textId="29A3BC9F" w:rsidR="00E17ACF" w:rsidRPr="00CB362C" w:rsidRDefault="00BE7936" w:rsidP="00D97365">
      <w:pPr>
        <w:pStyle w:val="ListParagraph"/>
        <w:numPr>
          <w:ilvl w:val="3"/>
          <w:numId w:val="12"/>
        </w:numPr>
        <w:spacing w:after="0" w:line="480" w:lineRule="auto"/>
        <w:ind w:left="1843"/>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 xml:space="preserve">Siswa akan belajar tentang konsep sosial dan alam yang ada di dalam lingkungan </w:t>
      </w:r>
      <w:r w:rsidR="00E17ACF" w:rsidRPr="00CB362C">
        <w:rPr>
          <w:rFonts w:ascii="Times New Roman" w:hAnsi="Times New Roman" w:cs="Times New Roman"/>
          <w:color w:val="000000" w:themeColor="text1"/>
          <w:sz w:val="24"/>
          <w:szCs w:val="24"/>
        </w:rPr>
        <w:t>masyarakat.</w:t>
      </w:r>
    </w:p>
    <w:p w14:paraId="2E6B5FDA" w14:textId="77777777" w:rsidR="00BE7936" w:rsidRPr="00CB362C" w:rsidRDefault="00BE7936" w:rsidP="00D97365">
      <w:pPr>
        <w:pStyle w:val="ListParagraph"/>
        <w:numPr>
          <w:ilvl w:val="3"/>
          <w:numId w:val="12"/>
        </w:numPr>
        <w:spacing w:after="0" w:line="480" w:lineRule="auto"/>
        <w:ind w:left="1843"/>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IPAS lebih menekankan dalam bentuk-bentuk</w:t>
      </w:r>
      <w:r w:rsidR="00CA211E" w:rsidRPr="00CB362C">
        <w:rPr>
          <w:rFonts w:ascii="Times New Roman" w:hAnsi="Times New Roman" w:cs="Times New Roman"/>
          <w:color w:val="000000" w:themeColor="text1"/>
          <w:sz w:val="24"/>
          <w:szCs w:val="24"/>
        </w:rPr>
        <w:t xml:space="preserve"> kehidupan masyarakat tentang mempelajari</w:t>
      </w:r>
      <w:r w:rsidR="00CA211E" w:rsidRPr="00CB362C">
        <w:rPr>
          <w:rFonts w:ascii="Times New Roman" w:hAnsi="Times New Roman" w:cs="Times New Roman"/>
          <w:color w:val="000000" w:themeColor="text1"/>
          <w:sz w:val="24"/>
          <w:szCs w:val="24"/>
        </w:rPr>
        <w:tab/>
        <w:t xml:space="preserve">alam dan fenomena sosial yang terjadi di </w:t>
      </w:r>
      <w:r w:rsidRPr="00CB362C">
        <w:rPr>
          <w:rFonts w:ascii="Times New Roman" w:hAnsi="Times New Roman" w:cs="Times New Roman"/>
          <w:color w:val="000000" w:themeColor="text1"/>
          <w:sz w:val="24"/>
          <w:szCs w:val="24"/>
        </w:rPr>
        <w:t>lingkungan.</w:t>
      </w:r>
    </w:p>
    <w:p w14:paraId="6848EC29" w14:textId="77777777" w:rsidR="00E17ACF" w:rsidRPr="00CB362C" w:rsidRDefault="00CA211E" w:rsidP="00D97365">
      <w:pPr>
        <w:pStyle w:val="ListParagraph"/>
        <w:numPr>
          <w:ilvl w:val="3"/>
          <w:numId w:val="12"/>
        </w:numPr>
        <w:spacing w:after="0" w:line="480" w:lineRule="auto"/>
        <w:ind w:left="1843"/>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IPAS mengajarkan tentang menjad</w:t>
      </w:r>
      <w:r w:rsidR="00207AA3" w:rsidRPr="00CB362C">
        <w:rPr>
          <w:rFonts w:ascii="Times New Roman" w:hAnsi="Times New Roman" w:cs="Times New Roman"/>
          <w:color w:val="000000" w:themeColor="text1"/>
          <w:sz w:val="24"/>
          <w:szCs w:val="24"/>
        </w:rPr>
        <w:t xml:space="preserve">i warga negara yang baik untuk tidak </w:t>
      </w:r>
      <w:r w:rsidRPr="00CB362C">
        <w:rPr>
          <w:rFonts w:ascii="Times New Roman" w:hAnsi="Times New Roman" w:cs="Times New Roman"/>
          <w:color w:val="000000" w:themeColor="text1"/>
          <w:sz w:val="24"/>
          <w:szCs w:val="24"/>
        </w:rPr>
        <w:t xml:space="preserve">merusak </w:t>
      </w:r>
      <w:r w:rsidR="00207AA3" w:rsidRPr="00CB362C">
        <w:rPr>
          <w:rFonts w:ascii="Times New Roman" w:hAnsi="Times New Roman" w:cs="Times New Roman"/>
          <w:color w:val="000000" w:themeColor="text1"/>
          <w:sz w:val="24"/>
          <w:szCs w:val="24"/>
        </w:rPr>
        <w:t xml:space="preserve">alam </w:t>
      </w:r>
      <w:r w:rsidR="00DF156F" w:rsidRPr="00CB362C">
        <w:rPr>
          <w:rFonts w:ascii="Times New Roman" w:hAnsi="Times New Roman" w:cs="Times New Roman"/>
          <w:color w:val="000000" w:themeColor="text1"/>
          <w:sz w:val="24"/>
          <w:szCs w:val="24"/>
        </w:rPr>
        <w:fldChar w:fldCharType="begin" w:fldLock="1"/>
      </w:r>
      <w:r w:rsidR="004D55F1" w:rsidRPr="00CB362C">
        <w:rPr>
          <w:rFonts w:ascii="Times New Roman" w:hAnsi="Times New Roman" w:cs="Times New Roman"/>
          <w:color w:val="000000" w:themeColor="text1"/>
          <w:sz w:val="24"/>
          <w:szCs w:val="24"/>
        </w:rPr>
        <w:instrText>ADDIN CSL_CITATION {"citationItems":[{"id":"ITEM-1","itemData":{"author":[{"dropping-particle":"","family":"Pamungkas","given":"Arga Aji","non-dropping-particle":"","parse-names":false,"suffix":""},{"dropping-particle":"","family":"Madiun","given":"Universitas Pgri","non-dropping-particle":"","parse-names":false,"suffix":""}],"id":"ITEM-1","issued":{"date-parts":[["2024"]]},"title":"Efektivitas Penggunaan Media Chromebook Dalam Pembelajaran IPAS Siswa Sekolah Dasar Se-Kecamatan Padas","type":"article-journal","volume":"5"},"uris":["http://www.mendeley.com/documents/?uuid=93bfb7b7-8d9e-4947-bdff-80d5aa0f73b3"]}],"mendeley":{"formattedCitation":"(Pamungkas &amp; Madiun, 2024)","plainTextFormattedCitation":"(Pamungkas &amp; Madiun, 2024)","previouslyFormattedCitation":"(Pamungkas &amp; Madiun, 2024)"},"properties":{"noteIndex":0},"schema":"https://github.com/citation-style-language/schema/raw/master/csl-citation.json"}</w:instrText>
      </w:r>
      <w:r w:rsidR="00DF156F" w:rsidRPr="00CB362C">
        <w:rPr>
          <w:rFonts w:ascii="Times New Roman" w:hAnsi="Times New Roman" w:cs="Times New Roman"/>
          <w:color w:val="000000" w:themeColor="text1"/>
          <w:sz w:val="24"/>
          <w:szCs w:val="24"/>
        </w:rPr>
        <w:fldChar w:fldCharType="separate"/>
      </w:r>
      <w:r w:rsidR="00DF156F" w:rsidRPr="00CB362C">
        <w:rPr>
          <w:rFonts w:ascii="Times New Roman" w:hAnsi="Times New Roman" w:cs="Times New Roman"/>
          <w:noProof/>
          <w:color w:val="000000" w:themeColor="text1"/>
          <w:sz w:val="24"/>
          <w:szCs w:val="24"/>
        </w:rPr>
        <w:t>(Pamungkas &amp; Madiun, 2024)</w:t>
      </w:r>
      <w:r w:rsidR="00DF156F" w:rsidRPr="00CB362C">
        <w:rPr>
          <w:rFonts w:ascii="Times New Roman" w:hAnsi="Times New Roman" w:cs="Times New Roman"/>
          <w:color w:val="000000" w:themeColor="text1"/>
          <w:sz w:val="24"/>
          <w:szCs w:val="24"/>
        </w:rPr>
        <w:fldChar w:fldCharType="end"/>
      </w:r>
      <w:r w:rsidR="00DF156F" w:rsidRPr="00CB362C">
        <w:rPr>
          <w:rFonts w:ascii="Times New Roman" w:hAnsi="Times New Roman" w:cs="Times New Roman"/>
          <w:color w:val="000000" w:themeColor="text1"/>
          <w:sz w:val="24"/>
          <w:szCs w:val="24"/>
        </w:rPr>
        <w:t>.</w:t>
      </w:r>
    </w:p>
    <w:p w14:paraId="5098C30D" w14:textId="0D0E4812" w:rsidR="00E375C1" w:rsidRPr="00CB362C" w:rsidRDefault="00E375C1" w:rsidP="00D97365">
      <w:pPr>
        <w:pStyle w:val="ListParagraph"/>
        <w:spacing w:after="0" w:line="480" w:lineRule="auto"/>
        <w:ind w:firstLine="556"/>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lastRenderedPageBreak/>
        <w:t xml:space="preserve">Adapun </w:t>
      </w:r>
      <w:r w:rsidR="004F4C1E" w:rsidRPr="00CB362C">
        <w:rPr>
          <w:rFonts w:ascii="Times New Roman" w:hAnsi="Times New Roman" w:cs="Times New Roman"/>
          <w:color w:val="000000" w:themeColor="text1"/>
          <w:sz w:val="24"/>
          <w:szCs w:val="24"/>
        </w:rPr>
        <w:t>(CP) C</w:t>
      </w:r>
      <w:r w:rsidRPr="00CB362C">
        <w:rPr>
          <w:rFonts w:ascii="Times New Roman" w:hAnsi="Times New Roman" w:cs="Times New Roman"/>
          <w:color w:val="000000" w:themeColor="text1"/>
          <w:sz w:val="24"/>
          <w:szCs w:val="24"/>
        </w:rPr>
        <w:t>apaian pembelajaran yang diharap</w:t>
      </w:r>
      <w:r w:rsidR="00CF3BDF" w:rsidRPr="00CB362C">
        <w:rPr>
          <w:rFonts w:ascii="Times New Roman" w:hAnsi="Times New Roman" w:cs="Times New Roman"/>
          <w:color w:val="000000" w:themeColor="text1"/>
          <w:sz w:val="24"/>
          <w:szCs w:val="24"/>
        </w:rPr>
        <w:t>kan pada IPAS Fase B adalah P</w:t>
      </w:r>
      <w:r w:rsidRPr="00CB362C">
        <w:rPr>
          <w:rFonts w:ascii="Times New Roman" w:hAnsi="Times New Roman" w:cs="Times New Roman"/>
          <w:color w:val="000000" w:themeColor="text1"/>
          <w:sz w:val="24"/>
          <w:szCs w:val="24"/>
        </w:rPr>
        <w:t>eserta didik mengidentifikasi</w:t>
      </w:r>
      <w:r w:rsidR="005C78EC" w:rsidRPr="00CB362C">
        <w:rPr>
          <w:rFonts w:ascii="Times New Roman" w:hAnsi="Times New Roman" w:cs="Times New Roman"/>
          <w:color w:val="000000" w:themeColor="text1"/>
          <w:sz w:val="24"/>
          <w:szCs w:val="24"/>
        </w:rPr>
        <w:t xml:space="preserve"> keterkaitan antara pengetahuan- </w:t>
      </w:r>
      <w:r w:rsidRPr="00CB362C">
        <w:rPr>
          <w:rFonts w:ascii="Times New Roman" w:hAnsi="Times New Roman" w:cs="Times New Roman"/>
          <w:color w:val="000000" w:themeColor="text1"/>
          <w:sz w:val="24"/>
          <w:szCs w:val="24"/>
        </w:rPr>
        <w:t>pengetahuan yang baru saja diperoleh serta mencari tahu bagaimana konsep-</w:t>
      </w:r>
      <w:r w:rsidR="00CF3BDF" w:rsidRPr="00CB362C">
        <w:rPr>
          <w:rFonts w:ascii="Times New Roman" w:hAnsi="Times New Roman" w:cs="Times New Roman"/>
          <w:color w:val="000000" w:themeColor="text1"/>
          <w:sz w:val="24"/>
          <w:szCs w:val="24"/>
        </w:rPr>
        <w:t xml:space="preserve"> konsep Ilmu Pengetahuan Alam dan Sosial berkaitan satu sama lain yang ada di lingkungan sekitar dalam kehidupan sehari-hari. Penguasaan peserta didik terhadap materi yang sedang dipelajari ditunjukkan dengan menyelesaikan tantangan yang dihadapi dalam kehidupan sehari-hari. Selanjutnya peserta didik mengusulkan ide/ menalar, melakukan investigasi/ penyelidikan/ percobaan, mengomunikasikan, menyimpulkan, merefleksikan, mengaplikasikan dan melakukan tindak lanjut dari proses inkuiri yang sudah dilakukannya</w:t>
      </w:r>
      <w:r w:rsidR="001950C2" w:rsidRPr="00CB362C">
        <w:rPr>
          <w:rFonts w:ascii="Times New Roman" w:hAnsi="Times New Roman" w:cs="Times New Roman"/>
          <w:color w:val="000000" w:themeColor="text1"/>
          <w:sz w:val="24"/>
          <w:szCs w:val="24"/>
        </w:rPr>
        <w:t>.</w:t>
      </w:r>
      <w:r w:rsidR="000D0C68" w:rsidRPr="00CB362C">
        <w:rPr>
          <w:rFonts w:ascii="Times New Roman" w:hAnsi="Times New Roman" w:cs="Times New Roman"/>
          <w:color w:val="000000" w:themeColor="text1"/>
          <w:sz w:val="24"/>
          <w:szCs w:val="24"/>
        </w:rPr>
        <w:t xml:space="preserve"> </w:t>
      </w:r>
      <w:r w:rsidR="00BD5A31" w:rsidRPr="00CB362C">
        <w:rPr>
          <w:rFonts w:ascii="Times New Roman" w:hAnsi="Times New Roman" w:cs="Times New Roman"/>
          <w:color w:val="000000" w:themeColor="text1"/>
          <w:sz w:val="24"/>
          <w:szCs w:val="24"/>
        </w:rPr>
        <w:fldChar w:fldCharType="begin" w:fldLock="1"/>
      </w:r>
      <w:r w:rsidR="009F7F75" w:rsidRPr="00CB362C">
        <w:rPr>
          <w:rFonts w:ascii="Times New Roman" w:hAnsi="Times New Roman" w:cs="Times New Roman"/>
          <w:color w:val="000000" w:themeColor="text1"/>
          <w:sz w:val="24"/>
          <w:szCs w:val="24"/>
        </w:rPr>
        <w:instrText>ADDIN CSL_CITATION {"citationItems":[{"id":"ITEM-1","itemData":{"abstract":"Sagendra, Berti. “Proyek IPAS (Ilmu Pengetahuan Alam Dan Sosial)” (2022): 1–59.","author":[{"dropping-particle":"","family":"Kemendikbud","given":"","non-dropping-particle":"","parse-names":false,"suffix":""}],"container-title":"Merdeka Mengajar","id":"ITEM-1","issued":{"date-parts":[["2022"]]},"title":"Ilmu Pengetahuan Alam dan Sosial (IPAS) Fase A - Fase C","type":"article-journal"},"uris":["http://www.mendeley.com/documents/?uuid=28cd548d-c170-4448-b2ee-daad49401045"]}],"mendeley":{"formattedCitation":"(Kemendikbud, 2022)","plainTextFormattedCitation":"(Kemendikbud, 2022)","previouslyFormattedCitation":"(Kemendikbud, 2022)"},"properties":{"noteIndex":0},"schema":"https://github.com/citation-style-language/schema/raw/master/csl-citation.json"}</w:instrText>
      </w:r>
      <w:r w:rsidR="00BD5A31" w:rsidRPr="00CB362C">
        <w:rPr>
          <w:rFonts w:ascii="Times New Roman" w:hAnsi="Times New Roman" w:cs="Times New Roman"/>
          <w:color w:val="000000" w:themeColor="text1"/>
          <w:sz w:val="24"/>
          <w:szCs w:val="24"/>
        </w:rPr>
        <w:fldChar w:fldCharType="separate"/>
      </w:r>
      <w:r w:rsidR="00BD5A31" w:rsidRPr="00CB362C">
        <w:rPr>
          <w:rFonts w:ascii="Times New Roman" w:hAnsi="Times New Roman" w:cs="Times New Roman"/>
          <w:noProof/>
          <w:color w:val="000000" w:themeColor="text1"/>
          <w:sz w:val="24"/>
          <w:szCs w:val="24"/>
        </w:rPr>
        <w:t>(Kemendikbud, 2022)</w:t>
      </w:r>
      <w:r w:rsidR="00BD5A31" w:rsidRPr="00CB362C">
        <w:rPr>
          <w:rFonts w:ascii="Times New Roman" w:hAnsi="Times New Roman" w:cs="Times New Roman"/>
          <w:color w:val="000000" w:themeColor="text1"/>
          <w:sz w:val="24"/>
          <w:szCs w:val="24"/>
        </w:rPr>
        <w:fldChar w:fldCharType="end"/>
      </w:r>
      <w:r w:rsidR="00CF3BDF" w:rsidRPr="00CB362C">
        <w:rPr>
          <w:rFonts w:ascii="Times New Roman" w:hAnsi="Times New Roman" w:cs="Times New Roman"/>
          <w:color w:val="000000" w:themeColor="text1"/>
          <w:sz w:val="24"/>
          <w:szCs w:val="24"/>
        </w:rPr>
        <w:t>.</w:t>
      </w:r>
      <w:r w:rsidR="000A7F51" w:rsidRPr="00CB362C">
        <w:rPr>
          <w:rFonts w:ascii="Times New Roman" w:hAnsi="Times New Roman" w:cs="Times New Roman"/>
          <w:color w:val="000000" w:themeColor="text1"/>
          <w:sz w:val="24"/>
          <w:szCs w:val="24"/>
        </w:rPr>
        <w:t xml:space="preserve"> </w:t>
      </w:r>
    </w:p>
    <w:p w14:paraId="0F7FA19E" w14:textId="77777777" w:rsidR="00BC3DCF" w:rsidRPr="00CB362C" w:rsidRDefault="001F4DAB" w:rsidP="00D97365">
      <w:pPr>
        <w:pStyle w:val="ListParagraph"/>
        <w:spacing w:after="0" w:line="480" w:lineRule="auto"/>
        <w:ind w:firstLine="556"/>
        <w:jc w:val="both"/>
        <w:rPr>
          <w:rFonts w:ascii="Times New Roman" w:hAnsi="Times New Roman" w:cs="Times New Roman"/>
          <w:color w:val="000000" w:themeColor="text1"/>
          <w:sz w:val="24"/>
          <w:szCs w:val="20"/>
          <w:shd w:val="clear" w:color="auto" w:fill="FFFFFF"/>
        </w:rPr>
      </w:pPr>
      <w:r w:rsidRPr="00CB362C">
        <w:rPr>
          <w:rFonts w:ascii="Times New Roman" w:hAnsi="Times New Roman" w:cs="Times New Roman"/>
          <w:color w:val="000000" w:themeColor="text1"/>
          <w:sz w:val="24"/>
          <w:szCs w:val="20"/>
          <w:shd w:val="clear" w:color="auto" w:fill="FFFFFF"/>
        </w:rPr>
        <w:t xml:space="preserve">Berdasarkan pengertian diatas dapat disimpulkan bahwa </w:t>
      </w:r>
      <w:r w:rsidR="00DF4A94" w:rsidRPr="00CB362C">
        <w:rPr>
          <w:rFonts w:ascii="Times New Roman" w:hAnsi="Times New Roman" w:cs="Times New Roman"/>
          <w:color w:val="000000" w:themeColor="text1"/>
          <w:sz w:val="24"/>
          <w:szCs w:val="20"/>
          <w:shd w:val="clear" w:color="auto" w:fill="FFFFFF"/>
        </w:rPr>
        <w:t xml:space="preserve">Pelajaran IPAS </w:t>
      </w:r>
      <w:r w:rsidRPr="00CB362C">
        <w:rPr>
          <w:rFonts w:ascii="Times New Roman" w:hAnsi="Times New Roman" w:cs="Times New Roman"/>
          <w:color w:val="000000" w:themeColor="text1"/>
          <w:sz w:val="24"/>
          <w:szCs w:val="20"/>
          <w:shd w:val="clear" w:color="auto" w:fill="FFFFFF"/>
        </w:rPr>
        <w:t>adalah</w:t>
      </w:r>
      <w:r w:rsidR="00DF4A94" w:rsidRPr="00CB362C">
        <w:rPr>
          <w:rFonts w:ascii="Times New Roman" w:hAnsi="Times New Roman" w:cs="Times New Roman"/>
          <w:color w:val="000000" w:themeColor="text1"/>
          <w:sz w:val="24"/>
          <w:szCs w:val="20"/>
          <w:shd w:val="clear" w:color="auto" w:fill="FFFFFF"/>
        </w:rPr>
        <w:t xml:space="preserve"> ilmu</w:t>
      </w:r>
      <w:r w:rsidR="001D115A" w:rsidRPr="00CB362C">
        <w:rPr>
          <w:rFonts w:ascii="Times New Roman" w:hAnsi="Times New Roman" w:cs="Times New Roman"/>
          <w:color w:val="000000" w:themeColor="text1"/>
          <w:sz w:val="24"/>
          <w:szCs w:val="20"/>
          <w:shd w:val="clear" w:color="auto" w:fill="FFFFFF"/>
        </w:rPr>
        <w:t xml:space="preserve"> pengetahuan</w:t>
      </w:r>
      <w:r w:rsidR="00DF4A94" w:rsidRPr="00CB362C">
        <w:rPr>
          <w:rFonts w:ascii="Times New Roman" w:hAnsi="Times New Roman" w:cs="Times New Roman"/>
          <w:color w:val="000000" w:themeColor="text1"/>
          <w:sz w:val="24"/>
          <w:szCs w:val="20"/>
          <w:shd w:val="clear" w:color="auto" w:fill="FFFFFF"/>
        </w:rPr>
        <w:t xml:space="preserve"> yang</w:t>
      </w:r>
      <w:r w:rsidR="00E21D3F" w:rsidRPr="00CB362C">
        <w:rPr>
          <w:rFonts w:ascii="Times New Roman" w:hAnsi="Times New Roman" w:cs="Times New Roman"/>
          <w:color w:val="000000" w:themeColor="text1"/>
          <w:sz w:val="24"/>
          <w:szCs w:val="20"/>
          <w:shd w:val="clear" w:color="auto" w:fill="FFFFFF"/>
        </w:rPr>
        <w:t xml:space="preserve"> menggabungkan dua mata pelajaran IPA dan IPS menjadi satu pelajaran IPAS. IPAS </w:t>
      </w:r>
      <w:r w:rsidR="00DF4A94" w:rsidRPr="00CB362C">
        <w:rPr>
          <w:rFonts w:ascii="Times New Roman" w:hAnsi="Times New Roman" w:cs="Times New Roman"/>
          <w:color w:val="000000" w:themeColor="text1"/>
          <w:sz w:val="24"/>
          <w:szCs w:val="20"/>
          <w:shd w:val="clear" w:color="auto" w:fill="FFFFFF"/>
        </w:rPr>
        <w:t xml:space="preserve">menjelaskan </w:t>
      </w:r>
      <w:r w:rsidR="001D115A" w:rsidRPr="00CB362C">
        <w:rPr>
          <w:rFonts w:ascii="Times New Roman" w:hAnsi="Times New Roman" w:cs="Times New Roman"/>
          <w:color w:val="000000" w:themeColor="text1"/>
          <w:sz w:val="24"/>
          <w:szCs w:val="20"/>
          <w:shd w:val="clear" w:color="auto" w:fill="FFFFFF"/>
        </w:rPr>
        <w:t>terkait makhluk hidu</w:t>
      </w:r>
      <w:r w:rsidR="00A80DEF" w:rsidRPr="00CB362C">
        <w:rPr>
          <w:rFonts w:ascii="Times New Roman" w:hAnsi="Times New Roman" w:cs="Times New Roman"/>
          <w:color w:val="000000" w:themeColor="text1"/>
          <w:sz w:val="24"/>
          <w:szCs w:val="20"/>
          <w:shd w:val="clear" w:color="auto" w:fill="FFFFFF"/>
        </w:rPr>
        <w:t xml:space="preserve">p dan benda mati di alam semesta, </w:t>
      </w:r>
      <w:r w:rsidR="00FE66D7" w:rsidRPr="00CB362C">
        <w:rPr>
          <w:rFonts w:ascii="Times New Roman" w:hAnsi="Times New Roman" w:cs="Times New Roman"/>
          <w:color w:val="000000" w:themeColor="text1"/>
          <w:sz w:val="24"/>
          <w:szCs w:val="20"/>
          <w:shd w:val="clear" w:color="auto" w:fill="FFFFFF"/>
        </w:rPr>
        <w:t xml:space="preserve">juga berkaitan antara manusia </w:t>
      </w:r>
      <w:r w:rsidR="00A80DEF" w:rsidRPr="00CB362C">
        <w:rPr>
          <w:rFonts w:ascii="Times New Roman" w:hAnsi="Times New Roman" w:cs="Times New Roman"/>
          <w:color w:val="000000" w:themeColor="text1"/>
          <w:sz w:val="24"/>
          <w:szCs w:val="20"/>
          <w:shd w:val="clear" w:color="auto" w:fill="FFFFFF"/>
        </w:rPr>
        <w:t>sebagai makhluk individu maupun mahluk sosial.</w:t>
      </w:r>
    </w:p>
    <w:p w14:paraId="2E67E059" w14:textId="77777777" w:rsidR="004F0589" w:rsidRPr="00CB362C" w:rsidRDefault="004F0589" w:rsidP="00D97365">
      <w:pPr>
        <w:pStyle w:val="proposal3"/>
        <w:numPr>
          <w:ilvl w:val="3"/>
          <w:numId w:val="37"/>
        </w:numPr>
        <w:spacing w:line="480" w:lineRule="auto"/>
        <w:ind w:left="851"/>
        <w:rPr>
          <w:b w:val="0"/>
        </w:rPr>
      </w:pPr>
      <w:bookmarkStart w:id="77" w:name="_Toc201266085"/>
      <w:r w:rsidRPr="00CB362C">
        <w:t xml:space="preserve">Materi Norma Dalam Adat Istiadat </w:t>
      </w:r>
      <w:r w:rsidR="00D33B5B" w:rsidRPr="00CB362C">
        <w:t>Daerahku</w:t>
      </w:r>
      <w:bookmarkEnd w:id="77"/>
    </w:p>
    <w:p w14:paraId="621687C7" w14:textId="37EA0FB1" w:rsidR="001E532C" w:rsidRPr="00CB362C" w:rsidRDefault="001E532C" w:rsidP="00D97365">
      <w:pPr>
        <w:pStyle w:val="ListParagraph"/>
        <w:spacing w:after="0" w:line="480" w:lineRule="auto"/>
        <w:ind w:left="851" w:firstLine="567"/>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 xml:space="preserve">Materi “Norma Dalam Adat Istiadat Daerahku” </w:t>
      </w:r>
      <w:r w:rsidR="009B0121" w:rsidRPr="00CB362C">
        <w:rPr>
          <w:rFonts w:ascii="Times New Roman" w:hAnsi="Times New Roman" w:cs="Times New Roman"/>
          <w:color w:val="000000" w:themeColor="text1"/>
          <w:sz w:val="24"/>
          <w:szCs w:val="24"/>
        </w:rPr>
        <w:t xml:space="preserve">adalah salah satu materi yang ada </w:t>
      </w:r>
      <w:r w:rsidR="00FA6D8E" w:rsidRPr="00CB362C">
        <w:rPr>
          <w:rFonts w:ascii="Times New Roman" w:hAnsi="Times New Roman" w:cs="Times New Roman"/>
          <w:color w:val="000000" w:themeColor="text1"/>
          <w:sz w:val="24"/>
          <w:szCs w:val="24"/>
        </w:rPr>
        <w:t xml:space="preserve">pada Mata Pelajaran IPAS </w:t>
      </w:r>
      <w:r w:rsidR="001939A8" w:rsidRPr="00CB362C">
        <w:rPr>
          <w:rFonts w:ascii="Times New Roman" w:hAnsi="Times New Roman" w:cs="Times New Roman"/>
          <w:color w:val="000000" w:themeColor="text1"/>
          <w:sz w:val="24"/>
          <w:szCs w:val="24"/>
        </w:rPr>
        <w:t xml:space="preserve">Bab 8 “Membangun Masyarakat yang beradab” </w:t>
      </w:r>
      <w:r w:rsidR="00FA6D8E" w:rsidRPr="00CB362C">
        <w:rPr>
          <w:rFonts w:ascii="Times New Roman" w:hAnsi="Times New Roman" w:cs="Times New Roman"/>
          <w:color w:val="000000" w:themeColor="text1"/>
          <w:sz w:val="24"/>
          <w:szCs w:val="24"/>
        </w:rPr>
        <w:t xml:space="preserve">dikelas IV Sekolah Dasar. Pada Materi tersebut terdapat pada buku IPAS </w:t>
      </w:r>
      <w:r w:rsidR="00E931CE" w:rsidRPr="00CB362C">
        <w:rPr>
          <w:rFonts w:ascii="Times New Roman" w:hAnsi="Times New Roman" w:cs="Times New Roman"/>
          <w:color w:val="000000" w:themeColor="text1"/>
          <w:sz w:val="24"/>
          <w:szCs w:val="24"/>
        </w:rPr>
        <w:t>yang di terb</w:t>
      </w:r>
      <w:r w:rsidR="001939A8" w:rsidRPr="00CB362C">
        <w:rPr>
          <w:rFonts w:ascii="Times New Roman" w:hAnsi="Times New Roman" w:cs="Times New Roman"/>
          <w:color w:val="000000" w:themeColor="text1"/>
          <w:sz w:val="24"/>
          <w:szCs w:val="24"/>
        </w:rPr>
        <w:t>i</w:t>
      </w:r>
      <w:r w:rsidR="00E931CE" w:rsidRPr="00CB362C">
        <w:rPr>
          <w:rFonts w:ascii="Times New Roman" w:hAnsi="Times New Roman" w:cs="Times New Roman"/>
          <w:color w:val="000000" w:themeColor="text1"/>
          <w:sz w:val="24"/>
          <w:szCs w:val="24"/>
        </w:rPr>
        <w:t xml:space="preserve">kan </w:t>
      </w:r>
      <w:r w:rsidR="007F2E7C" w:rsidRPr="00CB362C">
        <w:rPr>
          <w:rFonts w:ascii="Times New Roman" w:hAnsi="Times New Roman" w:cs="Times New Roman"/>
          <w:color w:val="000000" w:themeColor="text1"/>
          <w:sz w:val="24"/>
          <w:szCs w:val="24"/>
        </w:rPr>
        <w:t xml:space="preserve">Kementerian Pendidikan, Kebudayaan, Riset, </w:t>
      </w:r>
      <w:r w:rsidR="00B6017D" w:rsidRPr="00CB362C">
        <w:rPr>
          <w:rFonts w:ascii="Times New Roman" w:hAnsi="Times New Roman" w:cs="Times New Roman"/>
          <w:color w:val="000000" w:themeColor="text1"/>
          <w:sz w:val="24"/>
          <w:szCs w:val="24"/>
        </w:rPr>
        <w:t xml:space="preserve">Dan Teknologi Badan Penelitian Dan </w:t>
      </w:r>
      <w:r w:rsidR="00B6017D" w:rsidRPr="00CB362C">
        <w:rPr>
          <w:rFonts w:ascii="Times New Roman" w:hAnsi="Times New Roman" w:cs="Times New Roman"/>
          <w:color w:val="000000" w:themeColor="text1"/>
          <w:sz w:val="24"/>
          <w:szCs w:val="24"/>
        </w:rPr>
        <w:lastRenderedPageBreak/>
        <w:t>Pengembangan Dan Perbukuan Pusat Kurikulum Dan Perbukuan. Buku IPAS, Materi Norma Adat Istiadat Dae</w:t>
      </w:r>
      <w:r w:rsidR="0036158B" w:rsidRPr="00CB362C">
        <w:rPr>
          <w:rFonts w:ascii="Times New Roman" w:hAnsi="Times New Roman" w:cs="Times New Roman"/>
          <w:color w:val="000000" w:themeColor="text1"/>
          <w:sz w:val="24"/>
          <w:szCs w:val="24"/>
        </w:rPr>
        <w:t xml:space="preserve">rahku di susun oleh tim penulis </w:t>
      </w:r>
      <w:r w:rsidR="00AB10AE" w:rsidRPr="00CB362C">
        <w:rPr>
          <w:rFonts w:ascii="Times New Roman" w:hAnsi="Times New Roman" w:cs="Times New Roman"/>
          <w:color w:val="000000" w:themeColor="text1"/>
          <w:sz w:val="24"/>
          <w:szCs w:val="24"/>
        </w:rPr>
        <w:fldChar w:fldCharType="begin" w:fldLock="1"/>
      </w:r>
      <w:r w:rsidR="00CC46C4" w:rsidRPr="00CB362C">
        <w:rPr>
          <w:rFonts w:ascii="Times New Roman" w:hAnsi="Times New Roman" w:cs="Times New Roman"/>
          <w:color w:val="000000" w:themeColor="text1"/>
          <w:sz w:val="24"/>
          <w:szCs w:val="24"/>
        </w:rPr>
        <w:instrText>ADDIN CSL_CITATION {"citationItems":[{"id":"ITEM-1","itemData":{"ISBN":"9786022443735","abstract":"IPAS merupakan ilmu universal yang mendasari perkembangan teknologi modern, mempunyai peran penting dalam berbagai disiplin ilmu dan memajukan daya pikir manusia.","author":[{"dropping-particle":"","family":"Amalia","given":"Fitri","non-dropping-particle":"","parse-names":false,"suffix":""},{"dropping-particle":"","family":"Anggayudha","given":"Rasa A.","non-dropping-particle":"","parse-names":false,"suffix":""},{"dropping-particle":"","family":"Aldilla","given":"Kusumawardhani","non-dropping-particle":"","parse-names":false,"suffix":""}],"container-title":"Ilmu Pengetahuan Alam dan Sosial Buku Siswa","id":"ITEM-1","issued":{"date-parts":[["2021"]]},"number-of-pages":"246","title":"Ilmu Pengetahuan Alam dan Sosial untuk SD kelas V","type":"book"},"uris":["http://www.mendeley.com/documents/?uuid=f98999ee-eaa5-4768-9f1f-f4b7ceb653ff"]}],"mendeley":{"formattedCitation":"(Amalia et al., 2021)","plainTextFormattedCitation":"(Amalia et al., 2021)","previouslyFormattedCitation":"(Amalia et al., 2021)"},"properties":{"noteIndex":0},"schema":"https://github.com/citation-style-language/schema/raw/master/csl-citation.json"}</w:instrText>
      </w:r>
      <w:r w:rsidR="00AB10AE" w:rsidRPr="00CB362C">
        <w:rPr>
          <w:rFonts w:ascii="Times New Roman" w:hAnsi="Times New Roman" w:cs="Times New Roman"/>
          <w:color w:val="000000" w:themeColor="text1"/>
          <w:sz w:val="24"/>
          <w:szCs w:val="24"/>
        </w:rPr>
        <w:fldChar w:fldCharType="separate"/>
      </w:r>
      <w:r w:rsidR="00AB10AE" w:rsidRPr="00CB362C">
        <w:rPr>
          <w:rFonts w:ascii="Times New Roman" w:hAnsi="Times New Roman" w:cs="Times New Roman"/>
          <w:noProof/>
          <w:color w:val="000000" w:themeColor="text1"/>
          <w:sz w:val="24"/>
          <w:szCs w:val="24"/>
        </w:rPr>
        <w:t>(Amalia et al., 2021)</w:t>
      </w:r>
      <w:r w:rsidR="00AB10AE" w:rsidRPr="00CB362C">
        <w:rPr>
          <w:rFonts w:ascii="Times New Roman" w:hAnsi="Times New Roman" w:cs="Times New Roman"/>
          <w:color w:val="000000" w:themeColor="text1"/>
          <w:sz w:val="24"/>
          <w:szCs w:val="24"/>
        </w:rPr>
        <w:fldChar w:fldCharType="end"/>
      </w:r>
      <w:r w:rsidR="00AB10AE" w:rsidRPr="00CB362C">
        <w:rPr>
          <w:rFonts w:ascii="Times New Roman" w:hAnsi="Times New Roman" w:cs="Times New Roman"/>
          <w:color w:val="000000" w:themeColor="text1"/>
          <w:sz w:val="24"/>
          <w:szCs w:val="24"/>
        </w:rPr>
        <w:t>.</w:t>
      </w:r>
    </w:p>
    <w:p w14:paraId="1563C825" w14:textId="529078E9" w:rsidR="00824C69" w:rsidRPr="00CB362C" w:rsidRDefault="005B43BD" w:rsidP="00D97365">
      <w:pPr>
        <w:pStyle w:val="ListParagraph"/>
        <w:spacing w:after="0" w:line="480" w:lineRule="auto"/>
        <w:ind w:left="851"/>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ab/>
        <w:t xml:space="preserve">Pada setiap pembelajaran pastinya memiliki tujuan pembelajaran, Adapun tujuan pembelajaran pada BAB 8 </w:t>
      </w:r>
      <w:r w:rsidR="00824C69" w:rsidRPr="00CB362C">
        <w:rPr>
          <w:rFonts w:ascii="Times New Roman" w:hAnsi="Times New Roman" w:cs="Times New Roman"/>
          <w:color w:val="000000" w:themeColor="text1"/>
          <w:sz w:val="24"/>
          <w:szCs w:val="24"/>
        </w:rPr>
        <w:t>yaitu:</w:t>
      </w:r>
    </w:p>
    <w:p w14:paraId="3001E7AB" w14:textId="77777777" w:rsidR="00824C69" w:rsidRPr="00CB362C" w:rsidRDefault="00824C69" w:rsidP="00D97365">
      <w:pPr>
        <w:pStyle w:val="ListParagraph"/>
        <w:numPr>
          <w:ilvl w:val="0"/>
          <w:numId w:val="19"/>
        </w:numPr>
        <w:spacing w:after="0" w:line="480" w:lineRule="auto"/>
        <w:ind w:left="1418" w:hanging="284"/>
        <w:jc w:val="both"/>
        <w:rPr>
          <w:rFonts w:ascii="Times New Roman" w:hAnsi="Times New Roman" w:cs="Times New Roman"/>
          <w:color w:val="000000" w:themeColor="text1"/>
          <w:sz w:val="28"/>
          <w:szCs w:val="24"/>
        </w:rPr>
      </w:pPr>
      <w:r w:rsidRPr="00CB362C">
        <w:rPr>
          <w:rFonts w:ascii="Times New Roman" w:hAnsi="Times New Roman" w:cs="Times New Roman"/>
          <w:color w:val="000000" w:themeColor="text1"/>
          <w:sz w:val="24"/>
        </w:rPr>
        <w:t>Mempelajari apa itu norma dan adat istiadat.</w:t>
      </w:r>
    </w:p>
    <w:p w14:paraId="542155C0" w14:textId="77777777" w:rsidR="00824C69" w:rsidRPr="00CB362C" w:rsidRDefault="00824C69" w:rsidP="00D97365">
      <w:pPr>
        <w:pStyle w:val="ListParagraph"/>
        <w:numPr>
          <w:ilvl w:val="0"/>
          <w:numId w:val="19"/>
        </w:numPr>
        <w:spacing w:after="0" w:line="480" w:lineRule="auto"/>
        <w:ind w:left="1418" w:hanging="284"/>
        <w:jc w:val="both"/>
        <w:rPr>
          <w:rFonts w:ascii="Times New Roman" w:hAnsi="Times New Roman" w:cs="Times New Roman"/>
          <w:color w:val="000000" w:themeColor="text1"/>
          <w:sz w:val="28"/>
          <w:szCs w:val="24"/>
        </w:rPr>
      </w:pPr>
      <w:r w:rsidRPr="00CB362C">
        <w:rPr>
          <w:rFonts w:ascii="Times New Roman" w:hAnsi="Times New Roman" w:cs="Times New Roman"/>
          <w:color w:val="000000" w:themeColor="text1"/>
          <w:sz w:val="24"/>
        </w:rPr>
        <w:t>Membedakan peraturan tertulis dan tidak tertulis.</w:t>
      </w:r>
    </w:p>
    <w:p w14:paraId="1DE37D4B" w14:textId="77777777" w:rsidR="003F49CA" w:rsidRPr="00CB362C" w:rsidRDefault="00824C69" w:rsidP="00D97365">
      <w:pPr>
        <w:pStyle w:val="ListParagraph"/>
        <w:numPr>
          <w:ilvl w:val="0"/>
          <w:numId w:val="19"/>
        </w:numPr>
        <w:spacing w:after="0" w:line="480" w:lineRule="auto"/>
        <w:ind w:left="1418" w:hanging="284"/>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rPr>
        <w:t>Mengidentifikasi norma dan pentingnya norma di dalam lingkungan masyarakat.</w:t>
      </w:r>
    </w:p>
    <w:p w14:paraId="3B4A7838" w14:textId="77777777" w:rsidR="00A36F81" w:rsidRPr="00FF17D4" w:rsidRDefault="00D33B5B" w:rsidP="00D97365">
      <w:pPr>
        <w:pStyle w:val="proposal2"/>
        <w:numPr>
          <w:ilvl w:val="1"/>
          <w:numId w:val="18"/>
        </w:numPr>
        <w:spacing w:line="480" w:lineRule="auto"/>
        <w:ind w:left="426"/>
        <w:rPr>
          <w:b/>
          <w:bCs/>
        </w:rPr>
      </w:pPr>
      <w:bookmarkStart w:id="78" w:name="_Toc201266086"/>
      <w:r w:rsidRPr="00FF17D4">
        <w:rPr>
          <w:b/>
          <w:bCs/>
        </w:rPr>
        <w:t>Penelitian Relevan</w:t>
      </w:r>
      <w:bookmarkEnd w:id="78"/>
    </w:p>
    <w:p w14:paraId="32F2CB3F" w14:textId="6BEF4ED6" w:rsidR="0012454E" w:rsidRPr="00CB362C" w:rsidRDefault="001D1B03" w:rsidP="00D97365">
      <w:pPr>
        <w:spacing w:after="0" w:line="480" w:lineRule="auto"/>
        <w:ind w:left="426" w:firstLine="567"/>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Penelitian terdahulu yang telah membaha</w:t>
      </w:r>
      <w:r w:rsidR="0087786A" w:rsidRPr="00CB362C">
        <w:rPr>
          <w:rFonts w:ascii="Times New Roman" w:hAnsi="Times New Roman" w:cs="Times New Roman"/>
          <w:color w:val="000000" w:themeColor="text1"/>
          <w:sz w:val="24"/>
          <w:szCs w:val="24"/>
        </w:rPr>
        <w:t xml:space="preserve">s terkait pengembangan media pembelajaran Video Animasi Interaktif berbantuan aplikasi </w:t>
      </w:r>
      <w:r w:rsidR="00F33D4A" w:rsidRPr="00CB362C">
        <w:rPr>
          <w:rFonts w:ascii="Times New Roman" w:hAnsi="Times New Roman" w:cs="Times New Roman"/>
          <w:i/>
          <w:iCs/>
          <w:color w:val="000000" w:themeColor="text1"/>
          <w:sz w:val="24"/>
          <w:szCs w:val="24"/>
        </w:rPr>
        <w:t>C</w:t>
      </w:r>
      <w:r w:rsidR="0087786A" w:rsidRPr="00CB362C">
        <w:rPr>
          <w:rFonts w:ascii="Times New Roman" w:hAnsi="Times New Roman" w:cs="Times New Roman"/>
          <w:i/>
          <w:iCs/>
          <w:color w:val="000000" w:themeColor="text1"/>
          <w:sz w:val="24"/>
          <w:szCs w:val="24"/>
        </w:rPr>
        <w:t>anva</w:t>
      </w:r>
      <w:r w:rsidR="0087786A" w:rsidRPr="00CB362C">
        <w:rPr>
          <w:rFonts w:ascii="Times New Roman" w:hAnsi="Times New Roman" w:cs="Times New Roman"/>
          <w:color w:val="000000" w:themeColor="text1"/>
          <w:sz w:val="24"/>
          <w:szCs w:val="24"/>
        </w:rPr>
        <w:t xml:space="preserve"> </w:t>
      </w:r>
      <w:r w:rsidR="00E7461A" w:rsidRPr="00CB362C">
        <w:rPr>
          <w:rFonts w:ascii="Times New Roman" w:hAnsi="Times New Roman" w:cs="Times New Roman"/>
          <w:color w:val="000000" w:themeColor="text1"/>
          <w:sz w:val="24"/>
          <w:szCs w:val="24"/>
        </w:rPr>
        <w:t>menjadi referensi dalam penelitian ini, Adapun beberapan pene</w:t>
      </w:r>
      <w:r w:rsidR="00B3381D" w:rsidRPr="00CB362C">
        <w:rPr>
          <w:rFonts w:ascii="Times New Roman" w:hAnsi="Times New Roman" w:cs="Times New Roman"/>
          <w:color w:val="000000" w:themeColor="text1"/>
          <w:sz w:val="24"/>
          <w:szCs w:val="24"/>
        </w:rPr>
        <w:t>litian terdahulu yang mendjadi referensi peneliti sebagai berikut:</w:t>
      </w:r>
    </w:p>
    <w:p w14:paraId="276BEDA1" w14:textId="0D82968E" w:rsidR="00B3381D" w:rsidRPr="00CB362C" w:rsidRDefault="005C2F4E" w:rsidP="00D97365">
      <w:pPr>
        <w:pStyle w:val="ListParagraph"/>
        <w:numPr>
          <w:ilvl w:val="0"/>
          <w:numId w:val="20"/>
        </w:numPr>
        <w:spacing w:after="0" w:line="480" w:lineRule="auto"/>
        <w:ind w:left="851" w:hanging="283"/>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 xml:space="preserve">Penelitian yang dilakukan oleh </w:t>
      </w:r>
      <w:r w:rsidRPr="00CB362C">
        <w:rPr>
          <w:rFonts w:ascii="Times New Roman" w:hAnsi="Times New Roman" w:cs="Times New Roman"/>
          <w:color w:val="000000" w:themeColor="text1"/>
          <w:sz w:val="24"/>
          <w:szCs w:val="24"/>
        </w:rPr>
        <w:fldChar w:fldCharType="begin" w:fldLock="1"/>
      </w:r>
      <w:r w:rsidR="007865D4" w:rsidRPr="00CB362C">
        <w:rPr>
          <w:rFonts w:ascii="Times New Roman" w:hAnsi="Times New Roman" w:cs="Times New Roman"/>
          <w:color w:val="000000" w:themeColor="text1"/>
          <w:sz w:val="24"/>
          <w:szCs w:val="24"/>
        </w:rPr>
        <w:instrText>ADDIN CSL_CITATION {"citationItems":[{"id":"ITEM-1","itemData":{"author":[{"dropping-particle":"","family":"Dalizah","given":"Nurmah","non-dropping-particle":"","parse-names":false,"suffix":""},{"dropping-particle":"","family":"Napitupulu","given":"Safrida","non-dropping-particle":"","parse-names":false,"suffix":""}],"id":"ITEM-1","issue":"11","issued":{"date-parts":[["2024"]]},"page":"3285-3296","title":"PENGEMBANGAN MEDIA PEMBELAJARAN BERBANTUAN APLIKASI CANVA PADA TEMA INDAHNYA KERAGAMAN DI NEGERIKU KELAS IV SD","type":"article-journal","volume":"3"},"uris":["http://www.mendeley.com/documents/?uuid=6994d55e-0891-4c2e-982e-cba4f96e6b2f"]}],"mendeley":{"formattedCitation":"(Dalizah &amp; Napitupulu, 2024)","plainTextFormattedCitation":"(Dalizah &amp; Napitupulu, 2024)","previouslyFormattedCitation":"(Dalizah &amp; Napitupulu, 2024)"},"properties":{"noteIndex":0},"schema":"https://github.com/citation-style-language/schema/raw/master/csl-citation.json"}</w:instrText>
      </w:r>
      <w:r w:rsidRPr="00CB362C">
        <w:rPr>
          <w:rFonts w:ascii="Times New Roman" w:hAnsi="Times New Roman" w:cs="Times New Roman"/>
          <w:color w:val="000000" w:themeColor="text1"/>
          <w:sz w:val="24"/>
          <w:szCs w:val="24"/>
        </w:rPr>
        <w:fldChar w:fldCharType="separate"/>
      </w:r>
      <w:r w:rsidR="007865D4" w:rsidRPr="00CB362C">
        <w:rPr>
          <w:rFonts w:ascii="Times New Roman" w:hAnsi="Times New Roman" w:cs="Times New Roman"/>
          <w:noProof/>
          <w:color w:val="000000" w:themeColor="text1"/>
          <w:sz w:val="24"/>
          <w:szCs w:val="24"/>
        </w:rPr>
        <w:t>(Dalizah &amp; Napitupulu, 2024)</w:t>
      </w:r>
      <w:r w:rsidRPr="00CB362C">
        <w:rPr>
          <w:rFonts w:ascii="Times New Roman" w:hAnsi="Times New Roman" w:cs="Times New Roman"/>
          <w:color w:val="000000" w:themeColor="text1"/>
          <w:sz w:val="24"/>
          <w:szCs w:val="24"/>
        </w:rPr>
        <w:fldChar w:fldCharType="end"/>
      </w:r>
      <w:r w:rsidR="00063F2A" w:rsidRPr="00CB362C">
        <w:rPr>
          <w:rFonts w:ascii="Times New Roman" w:hAnsi="Times New Roman" w:cs="Times New Roman"/>
          <w:color w:val="000000" w:themeColor="text1"/>
          <w:sz w:val="24"/>
          <w:szCs w:val="20"/>
          <w:shd w:val="clear" w:color="auto" w:fill="FFFFFF"/>
        </w:rPr>
        <w:t xml:space="preserve"> dengan judul penelitian “</w:t>
      </w:r>
      <w:r w:rsidR="00CD6F8B" w:rsidRPr="00CB362C">
        <w:rPr>
          <w:rFonts w:ascii="Times New Roman" w:hAnsi="Times New Roman" w:cs="Times New Roman"/>
          <w:color w:val="000000" w:themeColor="text1"/>
          <w:sz w:val="24"/>
          <w:szCs w:val="20"/>
          <w:shd w:val="clear" w:color="auto" w:fill="FFFFFF"/>
        </w:rPr>
        <w:t xml:space="preserve">Pengembangan Media Pembelajaran Berbantu Aplikasi </w:t>
      </w:r>
      <w:r w:rsidR="00CD6F8B" w:rsidRPr="00CB362C">
        <w:rPr>
          <w:rFonts w:ascii="Times New Roman" w:hAnsi="Times New Roman" w:cs="Times New Roman"/>
          <w:i/>
          <w:iCs/>
          <w:color w:val="000000" w:themeColor="text1"/>
          <w:sz w:val="24"/>
          <w:szCs w:val="20"/>
          <w:shd w:val="clear" w:color="auto" w:fill="FFFFFF"/>
        </w:rPr>
        <w:t>Canva</w:t>
      </w:r>
      <w:r w:rsidR="00CD6F8B" w:rsidRPr="00CB362C">
        <w:rPr>
          <w:rFonts w:ascii="Times New Roman" w:hAnsi="Times New Roman" w:cs="Times New Roman"/>
          <w:color w:val="000000" w:themeColor="text1"/>
          <w:sz w:val="24"/>
          <w:szCs w:val="20"/>
          <w:shd w:val="clear" w:color="auto" w:fill="FFFFFF"/>
        </w:rPr>
        <w:t xml:space="preserve"> Pada Tema Indahnya Keberagaman Di Negeri Ku Kelas </w:t>
      </w:r>
      <w:r w:rsidR="00063F2A" w:rsidRPr="00CB362C">
        <w:rPr>
          <w:rFonts w:ascii="Times New Roman" w:hAnsi="Times New Roman" w:cs="Times New Roman"/>
          <w:color w:val="000000" w:themeColor="text1"/>
          <w:sz w:val="24"/>
          <w:szCs w:val="20"/>
          <w:shd w:val="clear" w:color="auto" w:fill="FFFFFF"/>
        </w:rPr>
        <w:t xml:space="preserve">IV SD” Dalam penelitian ini merupakan jenis penelitian dengan menggunakan desain </w:t>
      </w:r>
      <w:r w:rsidR="00063F2A" w:rsidRPr="00CB362C">
        <w:rPr>
          <w:rFonts w:ascii="Times New Roman" w:hAnsi="Times New Roman" w:cs="Times New Roman"/>
          <w:i/>
          <w:color w:val="000000" w:themeColor="text1"/>
          <w:sz w:val="24"/>
        </w:rPr>
        <w:t>Research and development</w:t>
      </w:r>
      <w:r w:rsidR="00063F2A" w:rsidRPr="00CB362C">
        <w:rPr>
          <w:rFonts w:ascii="Times New Roman" w:hAnsi="Times New Roman" w:cs="Times New Roman"/>
          <w:color w:val="000000" w:themeColor="text1"/>
          <w:sz w:val="24"/>
        </w:rPr>
        <w:t xml:space="preserve"> (R&amp;D) yang menerapkan Model pengembangan </w:t>
      </w:r>
      <w:r w:rsidR="00063F2A" w:rsidRPr="00CB362C">
        <w:rPr>
          <w:rFonts w:ascii="Times New Roman" w:hAnsi="Times New Roman" w:cs="Times New Roman"/>
          <w:color w:val="000000" w:themeColor="text1"/>
          <w:sz w:val="24"/>
          <w:szCs w:val="27"/>
        </w:rPr>
        <w:t>ADDIE yang melibatkan lima tahapan dalam pengembangan Analysis (Analisis), Design (Desain), Development (Pengembangan), Implementation (Implementasi), dan Evaluation (Evaluasi).</w:t>
      </w:r>
      <w:r w:rsidR="00D44446" w:rsidRPr="00CB362C">
        <w:rPr>
          <w:rFonts w:ascii="Times New Roman" w:hAnsi="Times New Roman" w:cs="Times New Roman"/>
          <w:color w:val="000000" w:themeColor="text1"/>
          <w:sz w:val="24"/>
          <w:szCs w:val="27"/>
        </w:rPr>
        <w:t xml:space="preserve"> Pengumpulan data yang dilakuakn pada hasil belajar sisiwa </w:t>
      </w:r>
      <w:r w:rsidR="00D44446" w:rsidRPr="00CB362C">
        <w:rPr>
          <w:rFonts w:ascii="Times New Roman" w:hAnsi="Times New Roman" w:cs="Times New Roman"/>
          <w:color w:val="000000" w:themeColor="text1"/>
          <w:sz w:val="24"/>
          <w:szCs w:val="27"/>
        </w:rPr>
        <w:lastRenderedPageBreak/>
        <w:t xml:space="preserve">dikumpulkan melalui angket dan observasi. Adapun hasil penelitian menjelaskan bahwa penggunaan media pembelajaran </w:t>
      </w:r>
      <w:r w:rsidR="00242A6A" w:rsidRPr="00CB362C">
        <w:rPr>
          <w:rFonts w:ascii="Times New Roman" w:hAnsi="Times New Roman" w:cs="Times New Roman"/>
          <w:color w:val="000000" w:themeColor="text1"/>
          <w:sz w:val="24"/>
          <w:szCs w:val="27"/>
        </w:rPr>
        <w:t xml:space="preserve">menggunakan </w:t>
      </w:r>
      <w:r w:rsidR="00F33D4A" w:rsidRPr="00CB362C">
        <w:rPr>
          <w:rFonts w:ascii="Times New Roman" w:hAnsi="Times New Roman" w:cs="Times New Roman"/>
          <w:i/>
          <w:iCs/>
          <w:color w:val="000000" w:themeColor="text1"/>
          <w:sz w:val="24"/>
          <w:szCs w:val="27"/>
        </w:rPr>
        <w:t>C</w:t>
      </w:r>
      <w:r w:rsidR="00242A6A" w:rsidRPr="00CB362C">
        <w:rPr>
          <w:rFonts w:ascii="Times New Roman" w:hAnsi="Times New Roman" w:cs="Times New Roman"/>
          <w:i/>
          <w:iCs/>
          <w:color w:val="000000" w:themeColor="text1"/>
          <w:sz w:val="24"/>
          <w:szCs w:val="27"/>
        </w:rPr>
        <w:t>anva</w:t>
      </w:r>
      <w:r w:rsidR="00242A6A" w:rsidRPr="00CB362C">
        <w:rPr>
          <w:rFonts w:ascii="Times New Roman" w:hAnsi="Times New Roman" w:cs="Times New Roman"/>
          <w:color w:val="000000" w:themeColor="text1"/>
          <w:sz w:val="24"/>
          <w:szCs w:val="27"/>
        </w:rPr>
        <w:t xml:space="preserve"> san</w:t>
      </w:r>
      <w:r w:rsidR="00F75B21" w:rsidRPr="00CB362C">
        <w:rPr>
          <w:rFonts w:ascii="Times New Roman" w:hAnsi="Times New Roman" w:cs="Times New Roman"/>
          <w:color w:val="000000" w:themeColor="text1"/>
          <w:sz w:val="24"/>
          <w:szCs w:val="27"/>
        </w:rPr>
        <w:t xml:space="preserve">gat efektif diterapkan untuk meningkatkan hasil belajar siswa. </w:t>
      </w:r>
      <w:r w:rsidR="00B81831" w:rsidRPr="00CB362C">
        <w:rPr>
          <w:rFonts w:ascii="Times New Roman" w:hAnsi="Times New Roman" w:cs="Times New Roman"/>
          <w:color w:val="000000" w:themeColor="text1"/>
          <w:sz w:val="24"/>
          <w:szCs w:val="27"/>
        </w:rPr>
        <w:t>Total skor yang didapatkan</w:t>
      </w:r>
      <w:r w:rsidR="00361421" w:rsidRPr="00CB362C">
        <w:rPr>
          <w:rFonts w:ascii="Times New Roman" w:hAnsi="Times New Roman" w:cs="Times New Roman"/>
          <w:color w:val="000000" w:themeColor="text1"/>
          <w:sz w:val="24"/>
          <w:szCs w:val="27"/>
        </w:rPr>
        <w:t xml:space="preserve"> dari validasi ahli media, yaitu 90,6,</w:t>
      </w:r>
      <w:r w:rsidR="00B81831" w:rsidRPr="00CB362C">
        <w:rPr>
          <w:rFonts w:ascii="Times New Roman" w:hAnsi="Times New Roman" w:cs="Times New Roman"/>
          <w:color w:val="000000" w:themeColor="text1"/>
          <w:sz w:val="24"/>
          <w:szCs w:val="27"/>
        </w:rPr>
        <w:t xml:space="preserve"> dari validasi ahli materi, yaitu 87,2 dari ahli pembelajaran sebesar 93,2 dan </w:t>
      </w:r>
      <w:r w:rsidR="00AD7E92" w:rsidRPr="00CB362C">
        <w:rPr>
          <w:rFonts w:ascii="Times New Roman" w:hAnsi="Times New Roman" w:cs="Times New Roman"/>
          <w:color w:val="000000" w:themeColor="text1"/>
          <w:sz w:val="24"/>
          <w:szCs w:val="27"/>
        </w:rPr>
        <w:t xml:space="preserve">dari respon siswa didapatkan sekor sebesar 94,2. Rata-rata skor dari hasil validasi, yaitu 91,3. Dari sekortersebut dapat </w:t>
      </w:r>
      <w:r w:rsidR="00F73519" w:rsidRPr="00CB362C">
        <w:rPr>
          <w:rFonts w:ascii="Times New Roman" w:hAnsi="Times New Roman" w:cs="Times New Roman"/>
          <w:color w:val="000000" w:themeColor="text1"/>
          <w:sz w:val="24"/>
          <w:szCs w:val="27"/>
        </w:rPr>
        <w:t xml:space="preserve">dikatakan bawha media pembelajaran benbantuan aplikasi </w:t>
      </w:r>
      <w:r w:rsidR="00F33D4A" w:rsidRPr="00CB362C">
        <w:rPr>
          <w:rFonts w:ascii="Times New Roman" w:hAnsi="Times New Roman" w:cs="Times New Roman"/>
          <w:i/>
          <w:iCs/>
          <w:color w:val="000000" w:themeColor="text1"/>
          <w:sz w:val="24"/>
          <w:szCs w:val="27"/>
        </w:rPr>
        <w:t>C</w:t>
      </w:r>
      <w:r w:rsidR="00F73519" w:rsidRPr="00CB362C">
        <w:rPr>
          <w:rFonts w:ascii="Times New Roman" w:hAnsi="Times New Roman" w:cs="Times New Roman"/>
          <w:i/>
          <w:iCs/>
          <w:color w:val="000000" w:themeColor="text1"/>
          <w:sz w:val="24"/>
          <w:szCs w:val="27"/>
        </w:rPr>
        <w:t>anva</w:t>
      </w:r>
      <w:r w:rsidR="00F73519" w:rsidRPr="00CB362C">
        <w:rPr>
          <w:rFonts w:ascii="Times New Roman" w:hAnsi="Times New Roman" w:cs="Times New Roman"/>
          <w:color w:val="000000" w:themeColor="text1"/>
          <w:sz w:val="24"/>
          <w:szCs w:val="27"/>
        </w:rPr>
        <w:t xml:space="preserve"> yang dikembangkan “sangat Layak” untuk digunakan pada proses pembelajaran </w:t>
      </w:r>
      <w:r w:rsidR="00B9148C" w:rsidRPr="00CB362C">
        <w:rPr>
          <w:rFonts w:ascii="Times New Roman" w:hAnsi="Times New Roman" w:cs="Times New Roman"/>
          <w:color w:val="000000" w:themeColor="text1"/>
          <w:sz w:val="24"/>
          <w:szCs w:val="27"/>
        </w:rPr>
        <w:t>tematik.</w:t>
      </w:r>
    </w:p>
    <w:p w14:paraId="728806BD" w14:textId="185447AC" w:rsidR="00361421" w:rsidRPr="00CB362C" w:rsidRDefault="00361421" w:rsidP="00D97365">
      <w:pPr>
        <w:pStyle w:val="ListParagraph"/>
        <w:numPr>
          <w:ilvl w:val="0"/>
          <w:numId w:val="20"/>
        </w:numPr>
        <w:spacing w:after="0" w:line="480" w:lineRule="auto"/>
        <w:ind w:left="851" w:hanging="283"/>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 xml:space="preserve">Penelitian yang dilakukan oleh </w:t>
      </w:r>
      <w:r w:rsidR="005C2F4E" w:rsidRPr="00CB362C">
        <w:rPr>
          <w:rFonts w:ascii="Times New Roman" w:hAnsi="Times New Roman" w:cs="Times New Roman"/>
          <w:color w:val="000000" w:themeColor="text1"/>
          <w:sz w:val="24"/>
          <w:szCs w:val="24"/>
        </w:rPr>
        <w:fldChar w:fldCharType="begin" w:fldLock="1"/>
      </w:r>
      <w:r w:rsidR="00492D2F" w:rsidRPr="00CB362C">
        <w:rPr>
          <w:rFonts w:ascii="Times New Roman" w:hAnsi="Times New Roman" w:cs="Times New Roman"/>
          <w:color w:val="000000" w:themeColor="text1"/>
          <w:sz w:val="24"/>
          <w:szCs w:val="24"/>
        </w:rPr>
        <w:instrText>ADDIN CSL_CITATION {"citationItems":[{"id":"ITEM-1","itemData":{"author":[{"dropping-particle":"","family":"Wita Triyani Dalimunthe","given":"Umar Darwis","non-dropping-particle":"","parse-names":false,"suffix":""}],"id":"ITEM-1","issue":"1","issued":{"date-parts":[["2024"]]},"page":"4089-4098","title":"PENGEMBANGAN MEDIA BERBASIS VIDEO ANIMASI MENGGUNAKAN CANVA PADA MATA PELAJARAN BAHASA INDONESIA DI KELAS II SD NEGERI 117478 SIMATAHARI","type":"article-journal","volume":"4"},"uris":["http://www.mendeley.com/documents/?uuid=2cb68fc6-7d3f-4503-9a90-e4c45be97a30"]}],"mendeley":{"formattedCitation":"(Wita Triyani Dalimunthe, 2024)","plainTextFormattedCitation":"(Wita Triyani Dalimunthe, 2024)","previouslyFormattedCitation":"(Wita Triyani Dalimunthe, 2024)"},"properties":{"noteIndex":0},"schema":"https://github.com/citation-style-language/schema/raw/master/csl-citation.json"}</w:instrText>
      </w:r>
      <w:r w:rsidR="005C2F4E" w:rsidRPr="00CB362C">
        <w:rPr>
          <w:rFonts w:ascii="Times New Roman" w:hAnsi="Times New Roman" w:cs="Times New Roman"/>
          <w:color w:val="000000" w:themeColor="text1"/>
          <w:sz w:val="24"/>
          <w:szCs w:val="24"/>
        </w:rPr>
        <w:fldChar w:fldCharType="separate"/>
      </w:r>
      <w:r w:rsidR="005C2F4E" w:rsidRPr="00CB362C">
        <w:rPr>
          <w:rFonts w:ascii="Times New Roman" w:hAnsi="Times New Roman" w:cs="Times New Roman"/>
          <w:noProof/>
          <w:color w:val="000000" w:themeColor="text1"/>
          <w:sz w:val="24"/>
          <w:szCs w:val="24"/>
        </w:rPr>
        <w:t>(Wita Triyani Dalimunthe, 2024)</w:t>
      </w:r>
      <w:r w:rsidR="005C2F4E"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0"/>
          <w:shd w:val="clear" w:color="auto" w:fill="FFFFFF"/>
        </w:rPr>
        <w:t xml:space="preserve"> dengan judul penelitian “</w:t>
      </w:r>
      <w:r w:rsidR="00CD6F8B" w:rsidRPr="00CB362C">
        <w:rPr>
          <w:rFonts w:ascii="Times New Roman" w:hAnsi="Times New Roman" w:cs="Times New Roman"/>
          <w:color w:val="000000" w:themeColor="text1"/>
          <w:sz w:val="24"/>
          <w:szCs w:val="20"/>
          <w:shd w:val="clear" w:color="auto" w:fill="FFFFFF"/>
        </w:rPr>
        <w:t xml:space="preserve">Pengembangan Media Berbasis Video Animasi Menggunakan </w:t>
      </w:r>
      <w:r w:rsidR="00F33D4A" w:rsidRPr="00CB362C">
        <w:rPr>
          <w:rFonts w:ascii="Times New Roman" w:hAnsi="Times New Roman" w:cs="Times New Roman"/>
          <w:i/>
          <w:iCs/>
          <w:color w:val="000000" w:themeColor="text1"/>
          <w:sz w:val="24"/>
          <w:szCs w:val="20"/>
          <w:shd w:val="clear" w:color="auto" w:fill="FFFFFF"/>
        </w:rPr>
        <w:t>C</w:t>
      </w:r>
      <w:r w:rsidR="00CD6F8B" w:rsidRPr="00CB362C">
        <w:rPr>
          <w:rFonts w:ascii="Times New Roman" w:hAnsi="Times New Roman" w:cs="Times New Roman"/>
          <w:i/>
          <w:iCs/>
          <w:color w:val="000000" w:themeColor="text1"/>
          <w:sz w:val="24"/>
          <w:szCs w:val="20"/>
          <w:shd w:val="clear" w:color="auto" w:fill="FFFFFF"/>
        </w:rPr>
        <w:t>anva</w:t>
      </w:r>
      <w:r w:rsidR="00CD6F8B" w:rsidRPr="00CB362C">
        <w:rPr>
          <w:rFonts w:ascii="Times New Roman" w:hAnsi="Times New Roman" w:cs="Times New Roman"/>
          <w:color w:val="000000" w:themeColor="text1"/>
          <w:sz w:val="24"/>
          <w:szCs w:val="20"/>
          <w:shd w:val="clear" w:color="auto" w:fill="FFFFFF"/>
        </w:rPr>
        <w:t xml:space="preserve"> Pada Mata Pelajaran Bahasa Indonesia Di Kls 2 Sdn 117478  Simatahari</w:t>
      </w:r>
      <w:r w:rsidRPr="00CB362C">
        <w:rPr>
          <w:rFonts w:ascii="Times New Roman" w:hAnsi="Times New Roman" w:cs="Times New Roman"/>
          <w:color w:val="000000" w:themeColor="text1"/>
          <w:sz w:val="24"/>
          <w:szCs w:val="20"/>
          <w:shd w:val="clear" w:color="auto" w:fill="FFFFFF"/>
        </w:rPr>
        <w:t xml:space="preserve">”, Dalam penelitian ini merupakan jenis penelitian dengan menggunakan desain </w:t>
      </w:r>
      <w:r w:rsidRPr="00CB362C">
        <w:rPr>
          <w:rFonts w:ascii="Times New Roman" w:hAnsi="Times New Roman" w:cs="Times New Roman"/>
          <w:i/>
          <w:color w:val="000000" w:themeColor="text1"/>
          <w:sz w:val="24"/>
        </w:rPr>
        <w:t>Research and development</w:t>
      </w:r>
      <w:r w:rsidRPr="00CB362C">
        <w:rPr>
          <w:rFonts w:ascii="Times New Roman" w:hAnsi="Times New Roman" w:cs="Times New Roman"/>
          <w:color w:val="000000" w:themeColor="text1"/>
          <w:sz w:val="24"/>
        </w:rPr>
        <w:t xml:space="preserve"> (R&amp;D) yang menerapkan Model pengembangan </w:t>
      </w:r>
      <w:r w:rsidRPr="00CB362C">
        <w:rPr>
          <w:rFonts w:ascii="Times New Roman" w:hAnsi="Times New Roman" w:cs="Times New Roman"/>
          <w:color w:val="000000" w:themeColor="text1"/>
          <w:sz w:val="24"/>
          <w:szCs w:val="27"/>
        </w:rPr>
        <w:t>ADDIE yang melibatkan lima tahapan dalam pengembangan Analysis (Analisis), Design (Desain), Development (Pengembangan), Implementation (Implementasi), dan Evaluation (Evaluasi).</w:t>
      </w:r>
      <w:r w:rsidR="00830B73" w:rsidRPr="00CB362C">
        <w:rPr>
          <w:rFonts w:ascii="Times New Roman" w:hAnsi="Times New Roman" w:cs="Times New Roman"/>
          <w:color w:val="000000" w:themeColor="text1"/>
          <w:sz w:val="24"/>
          <w:szCs w:val="27"/>
        </w:rPr>
        <w:t xml:space="preserve"> </w:t>
      </w:r>
      <w:r w:rsidR="00442A33" w:rsidRPr="00CB362C">
        <w:rPr>
          <w:rFonts w:ascii="Times New Roman" w:hAnsi="Times New Roman" w:cs="Times New Roman"/>
          <w:color w:val="000000" w:themeColor="text1"/>
          <w:sz w:val="24"/>
          <w:szCs w:val="27"/>
        </w:rPr>
        <w:t>Namun penelitian ini hanya menggunakan model pengembangan ADDIE samapi tiga tahap saja,</w:t>
      </w:r>
      <w:r w:rsidR="00782055" w:rsidRPr="00CB362C">
        <w:rPr>
          <w:rFonts w:ascii="Times New Roman" w:hAnsi="Times New Roman" w:cs="Times New Roman"/>
          <w:color w:val="000000" w:themeColor="text1"/>
          <w:sz w:val="24"/>
          <w:szCs w:val="27"/>
        </w:rPr>
        <w:t xml:space="preserve"> Pengumpulan data yang dilakuakn pada hasil belajar sisiwa dikumpulkan melalui angket dan observasi.</w:t>
      </w:r>
      <w:r w:rsidR="00F73678" w:rsidRPr="00CB362C">
        <w:rPr>
          <w:rFonts w:ascii="Times New Roman" w:hAnsi="Times New Roman" w:cs="Times New Roman"/>
          <w:color w:val="000000" w:themeColor="text1"/>
          <w:sz w:val="24"/>
          <w:szCs w:val="27"/>
        </w:rPr>
        <w:t xml:space="preserve"> Adapun hasil penelitian menjelaskan bahwa penggunaan media pembelajaran menggunakan </w:t>
      </w:r>
      <w:r w:rsidR="00F33D4A" w:rsidRPr="00CB362C">
        <w:rPr>
          <w:rFonts w:ascii="Times New Roman" w:hAnsi="Times New Roman" w:cs="Times New Roman"/>
          <w:i/>
          <w:iCs/>
          <w:color w:val="000000" w:themeColor="text1"/>
          <w:sz w:val="24"/>
          <w:szCs w:val="27"/>
        </w:rPr>
        <w:t>C</w:t>
      </w:r>
      <w:r w:rsidR="00F73678" w:rsidRPr="00CB362C">
        <w:rPr>
          <w:rFonts w:ascii="Times New Roman" w:hAnsi="Times New Roman" w:cs="Times New Roman"/>
          <w:i/>
          <w:iCs/>
          <w:color w:val="000000" w:themeColor="text1"/>
          <w:sz w:val="24"/>
          <w:szCs w:val="27"/>
        </w:rPr>
        <w:t>anva</w:t>
      </w:r>
      <w:r w:rsidR="00F73678" w:rsidRPr="00CB362C">
        <w:rPr>
          <w:rFonts w:ascii="Times New Roman" w:hAnsi="Times New Roman" w:cs="Times New Roman"/>
          <w:color w:val="000000" w:themeColor="text1"/>
          <w:sz w:val="24"/>
          <w:szCs w:val="27"/>
        </w:rPr>
        <w:t xml:space="preserve"> sanagat efektif total skor yang didapatkan dari </w:t>
      </w:r>
      <w:r w:rsidR="00323A5C" w:rsidRPr="00CB362C">
        <w:rPr>
          <w:rFonts w:ascii="Times New Roman" w:hAnsi="Times New Roman" w:cs="Times New Roman"/>
          <w:color w:val="000000" w:themeColor="text1"/>
          <w:sz w:val="24"/>
          <w:szCs w:val="27"/>
        </w:rPr>
        <w:t xml:space="preserve">validasi ahli media, yaitu 86 </w:t>
      </w:r>
      <w:r w:rsidR="00323A5C" w:rsidRPr="00CB362C">
        <w:rPr>
          <w:rFonts w:ascii="Times New Roman" w:hAnsi="Times New Roman" w:cs="Times New Roman"/>
          <w:color w:val="000000" w:themeColor="text1"/>
          <w:sz w:val="24"/>
          <w:szCs w:val="27"/>
        </w:rPr>
        <w:lastRenderedPageBreak/>
        <w:t>dengan katagori “Sangat Layak”. Dari validasi ahli materi didapatkan skor sebesar 92 dengan katagori “Sangat Layak”. Dari ahli pemb</w:t>
      </w:r>
      <w:r w:rsidR="00C54C04" w:rsidRPr="00CB362C">
        <w:rPr>
          <w:rFonts w:ascii="Times New Roman" w:hAnsi="Times New Roman" w:cs="Times New Roman"/>
          <w:color w:val="000000" w:themeColor="text1"/>
          <w:sz w:val="24"/>
          <w:szCs w:val="27"/>
        </w:rPr>
        <w:t>elajaran didapatkan skor sebesar 95,2 dengan katagori</w:t>
      </w:r>
      <w:r w:rsidR="00E30633" w:rsidRPr="00CB362C">
        <w:rPr>
          <w:rFonts w:ascii="Times New Roman" w:hAnsi="Times New Roman" w:cs="Times New Roman"/>
          <w:color w:val="000000" w:themeColor="text1"/>
          <w:sz w:val="24"/>
          <w:szCs w:val="27"/>
        </w:rPr>
        <w:t xml:space="preserve"> “Sangat Layak”. Rata-rata skor dari penilaian para ahli, yaitu 91,06. Dari skor tersebut</w:t>
      </w:r>
      <w:r w:rsidR="000625F0" w:rsidRPr="00CB362C">
        <w:rPr>
          <w:rFonts w:ascii="Times New Roman" w:hAnsi="Times New Roman" w:cs="Times New Roman"/>
          <w:color w:val="000000" w:themeColor="text1"/>
          <w:sz w:val="24"/>
          <w:szCs w:val="27"/>
        </w:rPr>
        <w:t xml:space="preserve"> dapat dikatakan bahwa media berbasis video animasi menggunakan </w:t>
      </w:r>
      <w:r w:rsidR="00F33D4A" w:rsidRPr="00CB362C">
        <w:rPr>
          <w:rFonts w:ascii="Times New Roman" w:hAnsi="Times New Roman" w:cs="Times New Roman"/>
          <w:i/>
          <w:iCs/>
          <w:color w:val="000000" w:themeColor="text1"/>
          <w:sz w:val="24"/>
          <w:szCs w:val="27"/>
        </w:rPr>
        <w:t>C</w:t>
      </w:r>
      <w:r w:rsidR="000625F0" w:rsidRPr="00CB362C">
        <w:rPr>
          <w:rFonts w:ascii="Times New Roman" w:hAnsi="Times New Roman" w:cs="Times New Roman"/>
          <w:i/>
          <w:iCs/>
          <w:color w:val="000000" w:themeColor="text1"/>
          <w:sz w:val="24"/>
          <w:szCs w:val="27"/>
        </w:rPr>
        <w:t>anva</w:t>
      </w:r>
      <w:r w:rsidR="000625F0" w:rsidRPr="00CB362C">
        <w:rPr>
          <w:rFonts w:ascii="Times New Roman" w:hAnsi="Times New Roman" w:cs="Times New Roman"/>
          <w:color w:val="000000" w:themeColor="text1"/>
          <w:sz w:val="24"/>
          <w:szCs w:val="27"/>
        </w:rPr>
        <w:t xml:space="preserve"> yang dikembangkan “Sangat Layak” untuk digunakan pada proses pembelajaran.</w:t>
      </w:r>
    </w:p>
    <w:p w14:paraId="677764EA" w14:textId="1B767302" w:rsidR="00DB0425" w:rsidRPr="00CB362C" w:rsidRDefault="007C5BA7" w:rsidP="00D97365">
      <w:pPr>
        <w:pStyle w:val="ListParagraph"/>
        <w:numPr>
          <w:ilvl w:val="0"/>
          <w:numId w:val="20"/>
        </w:numPr>
        <w:spacing w:after="0" w:line="480" w:lineRule="auto"/>
        <w:ind w:left="851" w:hanging="283"/>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7"/>
        </w:rPr>
        <w:t>Penelitian yang dilakukan oleh</w:t>
      </w:r>
      <w:r w:rsidR="00492D2F" w:rsidRPr="00CB362C">
        <w:rPr>
          <w:rFonts w:ascii="Times New Roman" w:hAnsi="Times New Roman" w:cs="Times New Roman"/>
          <w:color w:val="000000" w:themeColor="text1"/>
          <w:sz w:val="24"/>
          <w:szCs w:val="27"/>
        </w:rPr>
        <w:t xml:space="preserve"> </w:t>
      </w:r>
      <w:r w:rsidR="00492D2F" w:rsidRPr="00CB362C">
        <w:rPr>
          <w:rFonts w:ascii="Times New Roman" w:hAnsi="Times New Roman" w:cs="Times New Roman"/>
          <w:color w:val="000000" w:themeColor="text1"/>
          <w:sz w:val="24"/>
          <w:szCs w:val="27"/>
        </w:rPr>
        <w:fldChar w:fldCharType="begin" w:fldLock="1"/>
      </w:r>
      <w:r w:rsidR="00DA75B3" w:rsidRPr="00CB362C">
        <w:rPr>
          <w:rFonts w:ascii="Times New Roman" w:hAnsi="Times New Roman" w:cs="Times New Roman"/>
          <w:color w:val="000000" w:themeColor="text1"/>
          <w:sz w:val="24"/>
          <w:szCs w:val="27"/>
        </w:rPr>
        <w:instrText>ADDIN CSL_CITATION {"citationItems":[{"id":"ITEM-1","itemData":{"ISSN":"2528-5505","abstract":"ABSTRAK Tujuan dari penelitian ini yaitu untuk mengetahui kelayakan media pembelajaran interaktif berbantuan aplikasi canva yang telah dikembangkan dan mengetahui seberapa besar peningkatan kemampuan pemahaman konsep siswa pada materi suhu, kalor, dan perpindahan kalor. Metode penelitian yang digunakan pada penelitian ini yaitu metode penelitian dan pengembangan (R&amp;D) dengan model pengembangan ADDIE, yang terdiri atas 5 tahapan yaitu Analyze, Design, Development, Implementation, dan evaluation. Subjek penelitian berjumlah 36 siswa di kelas XI IPA di SMAN 8 Kota Bengkulu. Instumen pengumpulan data yang digunakan berupa lembar observasi, wawancara, analisis kebutuhan, validasi media, dan N-gain. Hasil analisis kebutuhan peserta didik terhadap pengembangan media pembelajaran interaktif sebesar 85%, yang menyatakan bahwa peserta didik sangat setuju dan membutuhkan media pembelajaran yang interaktif dan menarik. Analisis data validasi media memperoleh persentase sebesar 86,85% dan N-gain sebesar 0,71 yang menyatakan bahwa media tersebut layak digunakan dan cukup efektif dalam meningkatkan kemampuan pemahaman konsep. Kata kunci: Media pembelajaran interaktif, pemahaman konsep, fisika, aplikasi canva ABSTRACT The aim of this research is to determine the feasibility of interactive learning media assisted by the Canva application that has been developed and to find out how much the ability to understand students' concepts in temperature, heat and heat transfer has increased. The research method used in this research is the research and development (R&amp;D) method with the ADDIE development model, which consists of 5 stages, namely Analyze, Design, Development, Implementation, and evaluation. The research subjects were 36 students of class XI Science at SMAN 8 Bengkulu City. The data collection instruments used were observation sheets, interviews, needs analysis, media validation, and N-gain. The results of the analysis of student needs regarding the development of interactive learning media were 85%, which stated that students strongly agreed and needed interactive and interesting learning media. Analysis of media validation data obtained a percentage of 86.85% and an N-gain of 0.71, which states that the media is suitable for use and quite effective in improving the ability to understand concepts.","author":[{"dropping-particle":"","family":"Setiani","given":"Ima","non-dropping-particle":"","parse-names":false,"suffix":""},{"dropping-particle":"","family":"Medriati","given":"Rosane","non-dropping-particle":"","parse-names":false,"suffix":""},{"dropping-particle":"","family":"Purwanto","given":"Dan Andik","non-dropping-particle":"","parse-names":false,"suffix":""}],"container-title":"JoTaLP: Journal of Teaching and Learning Physics","id":"ITEM-1","issued":{"date-parts":[["2024"]]},"page":"57-68","title":"Pengembangan Media Pembelajaran Interaktif Berbantuan Aplikasi Canva untuk Meningkatkan Pemahaman Konsep Siswa","type":"article-journal","volume":"9"},"uris":["http://www.mendeley.com/documents/?uuid=0489d278-e754-4cce-ba5f-9b75ca986f1e"]}],"mendeley":{"formattedCitation":"(Setiani et al., 2024)","plainTextFormattedCitation":"(Setiani et al., 2024)","previouslyFormattedCitation":"(Setiani et al., 2024)"},"properties":{"noteIndex":0},"schema":"https://github.com/citation-style-language/schema/raw/master/csl-citation.json"}</w:instrText>
      </w:r>
      <w:r w:rsidR="00492D2F" w:rsidRPr="00CB362C">
        <w:rPr>
          <w:rFonts w:ascii="Times New Roman" w:hAnsi="Times New Roman" w:cs="Times New Roman"/>
          <w:color w:val="000000" w:themeColor="text1"/>
          <w:sz w:val="24"/>
          <w:szCs w:val="27"/>
        </w:rPr>
        <w:fldChar w:fldCharType="separate"/>
      </w:r>
      <w:r w:rsidR="00492D2F" w:rsidRPr="00CB362C">
        <w:rPr>
          <w:rFonts w:ascii="Times New Roman" w:hAnsi="Times New Roman" w:cs="Times New Roman"/>
          <w:noProof/>
          <w:color w:val="000000" w:themeColor="text1"/>
          <w:sz w:val="24"/>
          <w:szCs w:val="27"/>
        </w:rPr>
        <w:t>(Setiani et al., 2024)</w:t>
      </w:r>
      <w:r w:rsidR="00492D2F" w:rsidRPr="00CB362C">
        <w:rPr>
          <w:rFonts w:ascii="Times New Roman" w:hAnsi="Times New Roman" w:cs="Times New Roman"/>
          <w:color w:val="000000" w:themeColor="text1"/>
          <w:sz w:val="24"/>
          <w:szCs w:val="27"/>
        </w:rPr>
        <w:fldChar w:fldCharType="end"/>
      </w:r>
      <w:r w:rsidR="00EC56DA" w:rsidRPr="00CB362C">
        <w:rPr>
          <w:rFonts w:ascii="Times New Roman" w:hAnsi="Times New Roman" w:cs="Times New Roman"/>
          <w:color w:val="000000" w:themeColor="text1"/>
          <w:sz w:val="24"/>
          <w:szCs w:val="20"/>
          <w:shd w:val="clear" w:color="auto" w:fill="FFFFFF"/>
        </w:rPr>
        <w:t xml:space="preserve">. </w:t>
      </w:r>
      <w:r w:rsidRPr="00CB362C">
        <w:rPr>
          <w:rFonts w:ascii="Times New Roman" w:hAnsi="Times New Roman" w:cs="Times New Roman"/>
          <w:color w:val="000000" w:themeColor="text1"/>
          <w:sz w:val="24"/>
          <w:szCs w:val="27"/>
        </w:rPr>
        <w:t xml:space="preserve">dengan judul penelitian </w:t>
      </w:r>
      <w:r w:rsidR="005F179B" w:rsidRPr="00CB362C">
        <w:rPr>
          <w:rFonts w:ascii="Times New Roman" w:hAnsi="Times New Roman" w:cs="Times New Roman"/>
          <w:color w:val="000000" w:themeColor="text1"/>
          <w:sz w:val="24"/>
          <w:szCs w:val="24"/>
        </w:rPr>
        <w:t>“</w:t>
      </w:r>
      <w:r w:rsidR="0015082B" w:rsidRPr="00CB362C">
        <w:rPr>
          <w:rFonts w:ascii="Times New Roman" w:hAnsi="Times New Roman" w:cs="Times New Roman"/>
          <w:color w:val="000000" w:themeColor="text1"/>
          <w:sz w:val="24"/>
          <w:szCs w:val="24"/>
        </w:rPr>
        <w:t xml:space="preserve">Pengembangan Media Pembelajaran Interaktif Berbantuan Aplikasi </w:t>
      </w:r>
      <w:r w:rsidR="00F33D4A" w:rsidRPr="00CB362C">
        <w:rPr>
          <w:rFonts w:ascii="Times New Roman" w:hAnsi="Times New Roman" w:cs="Times New Roman"/>
          <w:i/>
          <w:iCs/>
          <w:color w:val="000000" w:themeColor="text1"/>
          <w:sz w:val="24"/>
          <w:szCs w:val="24"/>
        </w:rPr>
        <w:t>C</w:t>
      </w:r>
      <w:r w:rsidR="0015082B" w:rsidRPr="00CB362C">
        <w:rPr>
          <w:rFonts w:ascii="Times New Roman" w:hAnsi="Times New Roman" w:cs="Times New Roman"/>
          <w:i/>
          <w:iCs/>
          <w:color w:val="000000" w:themeColor="text1"/>
          <w:sz w:val="24"/>
          <w:szCs w:val="24"/>
        </w:rPr>
        <w:t>anva</w:t>
      </w:r>
      <w:r w:rsidR="0015082B" w:rsidRPr="00CB362C">
        <w:rPr>
          <w:rFonts w:ascii="Times New Roman" w:hAnsi="Times New Roman" w:cs="Times New Roman"/>
          <w:color w:val="000000" w:themeColor="text1"/>
          <w:sz w:val="24"/>
          <w:szCs w:val="24"/>
        </w:rPr>
        <w:t xml:space="preserve"> untuk Meningkatkan Pemahaman Konsep Siswa</w:t>
      </w:r>
      <w:r w:rsidR="005F179B" w:rsidRPr="00CB362C">
        <w:rPr>
          <w:rFonts w:ascii="Times New Roman" w:hAnsi="Times New Roman" w:cs="Times New Roman"/>
          <w:color w:val="000000" w:themeColor="text1"/>
          <w:sz w:val="24"/>
          <w:szCs w:val="24"/>
        </w:rPr>
        <w:t>”,</w:t>
      </w:r>
      <w:r w:rsidR="003F7A6A" w:rsidRPr="00CB362C">
        <w:rPr>
          <w:rFonts w:ascii="Times New Roman" w:hAnsi="Times New Roman" w:cs="Times New Roman"/>
          <w:color w:val="000000" w:themeColor="text1"/>
          <w:sz w:val="24"/>
        </w:rPr>
        <w:t xml:space="preserve"> </w:t>
      </w:r>
      <w:r w:rsidR="00AD321C" w:rsidRPr="00CB362C">
        <w:rPr>
          <w:rFonts w:ascii="Times New Roman" w:hAnsi="Times New Roman" w:cs="Times New Roman"/>
          <w:color w:val="000000" w:themeColor="text1"/>
          <w:sz w:val="24"/>
          <w:szCs w:val="20"/>
          <w:shd w:val="clear" w:color="auto" w:fill="FFFFFF"/>
        </w:rPr>
        <w:t xml:space="preserve">Dalam penelitian ini merupakan jenis penelitian dengan menggunakan desain </w:t>
      </w:r>
      <w:r w:rsidR="00AD321C" w:rsidRPr="00CB362C">
        <w:rPr>
          <w:rFonts w:ascii="Times New Roman" w:hAnsi="Times New Roman" w:cs="Times New Roman"/>
          <w:i/>
          <w:color w:val="000000" w:themeColor="text1"/>
          <w:sz w:val="24"/>
        </w:rPr>
        <w:t>Research and development</w:t>
      </w:r>
      <w:r w:rsidR="00AD321C" w:rsidRPr="00CB362C">
        <w:rPr>
          <w:rFonts w:ascii="Times New Roman" w:hAnsi="Times New Roman" w:cs="Times New Roman"/>
          <w:color w:val="000000" w:themeColor="text1"/>
          <w:sz w:val="24"/>
        </w:rPr>
        <w:t xml:space="preserve"> (R&amp;D) yang menerapkan Model pengembangan </w:t>
      </w:r>
      <w:r w:rsidR="00AD321C" w:rsidRPr="00CB362C">
        <w:rPr>
          <w:rFonts w:ascii="Times New Roman" w:hAnsi="Times New Roman" w:cs="Times New Roman"/>
          <w:color w:val="000000" w:themeColor="text1"/>
          <w:sz w:val="24"/>
          <w:szCs w:val="27"/>
        </w:rPr>
        <w:t>ADDIE yang melibatkan lima tahapan dalam pengembangan Analysis (Analisis), Design (Desain), Development (Pengembangan), Implementation (Implementasi), dan Evaluation (Evaluasi).</w:t>
      </w:r>
      <w:r w:rsidR="0053006F" w:rsidRPr="00CB362C">
        <w:rPr>
          <w:rFonts w:ascii="Times New Roman" w:hAnsi="Times New Roman" w:cs="Times New Roman"/>
          <w:color w:val="000000" w:themeColor="text1"/>
          <w:sz w:val="24"/>
          <w:szCs w:val="27"/>
        </w:rPr>
        <w:t xml:space="preserve"> </w:t>
      </w:r>
      <w:r w:rsidR="00287709" w:rsidRPr="00CB362C">
        <w:rPr>
          <w:rFonts w:ascii="Times New Roman" w:hAnsi="Times New Roman" w:cs="Times New Roman"/>
          <w:color w:val="000000" w:themeColor="text1"/>
          <w:sz w:val="24"/>
          <w:szCs w:val="27"/>
        </w:rPr>
        <w:t xml:space="preserve">Adapun hasil penelitian menjelaskan bahwa penggunaan media pembelajaran menggunakan </w:t>
      </w:r>
      <w:r w:rsidR="00F33D4A" w:rsidRPr="00CB362C">
        <w:rPr>
          <w:rFonts w:ascii="Times New Roman" w:hAnsi="Times New Roman" w:cs="Times New Roman"/>
          <w:i/>
          <w:iCs/>
          <w:color w:val="000000" w:themeColor="text1"/>
          <w:sz w:val="24"/>
          <w:szCs w:val="27"/>
        </w:rPr>
        <w:t>C</w:t>
      </w:r>
      <w:r w:rsidR="00287709" w:rsidRPr="00CB362C">
        <w:rPr>
          <w:rFonts w:ascii="Times New Roman" w:hAnsi="Times New Roman" w:cs="Times New Roman"/>
          <w:i/>
          <w:iCs/>
          <w:color w:val="000000" w:themeColor="text1"/>
          <w:sz w:val="24"/>
          <w:szCs w:val="27"/>
        </w:rPr>
        <w:t>anva</w:t>
      </w:r>
      <w:r w:rsidR="00287709" w:rsidRPr="00CB362C">
        <w:rPr>
          <w:rFonts w:ascii="Times New Roman" w:hAnsi="Times New Roman" w:cs="Times New Roman"/>
          <w:color w:val="000000" w:themeColor="text1"/>
          <w:sz w:val="24"/>
          <w:szCs w:val="27"/>
        </w:rPr>
        <w:t xml:space="preserve"> s</w:t>
      </w:r>
      <w:r w:rsidR="005933CE" w:rsidRPr="00CB362C">
        <w:rPr>
          <w:rFonts w:ascii="Times New Roman" w:hAnsi="Times New Roman" w:cs="Times New Roman"/>
          <w:color w:val="000000" w:themeColor="text1"/>
          <w:sz w:val="24"/>
          <w:szCs w:val="27"/>
        </w:rPr>
        <w:t>an</w:t>
      </w:r>
      <w:r w:rsidR="00287709" w:rsidRPr="00CB362C">
        <w:rPr>
          <w:rFonts w:ascii="Times New Roman" w:hAnsi="Times New Roman" w:cs="Times New Roman"/>
          <w:color w:val="000000" w:themeColor="text1"/>
          <w:sz w:val="24"/>
          <w:szCs w:val="27"/>
        </w:rPr>
        <w:t xml:space="preserve">gat efektif total skor yang didapatkan </w:t>
      </w:r>
      <w:r w:rsidR="00287709" w:rsidRPr="00CB362C">
        <w:rPr>
          <w:rFonts w:ascii="Times New Roman" w:hAnsi="Times New Roman" w:cs="Times New Roman"/>
          <w:color w:val="000000" w:themeColor="text1"/>
          <w:sz w:val="24"/>
          <w:szCs w:val="24"/>
        </w:rPr>
        <w:t>dari</w:t>
      </w:r>
      <w:r w:rsidR="00AE265D" w:rsidRPr="00CB362C">
        <w:rPr>
          <w:rFonts w:ascii="Times New Roman" w:hAnsi="Times New Roman" w:cs="Times New Roman"/>
          <w:color w:val="000000" w:themeColor="text1"/>
          <w:sz w:val="24"/>
          <w:szCs w:val="24"/>
        </w:rPr>
        <w:t xml:space="preserve"> validasi oleh ahli validasi media memperoleh hasil “sangat layak” pada aspek isi dengan persentase sebesar 86,45%, aspek penyajian sebesar 87,5%, aspek media sebesar 95%, dan aspek pemahaman sebesar 83,33%. Pada aspek bahasa memperoleh hasil “layak” dengan persentase sebesar 79,16%. Hal ini menyatakan bahwa </w:t>
      </w:r>
      <w:r w:rsidR="00AE265D" w:rsidRPr="00CB362C">
        <w:rPr>
          <w:rFonts w:ascii="Times New Roman" w:hAnsi="Times New Roman" w:cs="Times New Roman"/>
          <w:color w:val="000000" w:themeColor="text1"/>
          <w:sz w:val="24"/>
          <w:szCs w:val="24"/>
        </w:rPr>
        <w:lastRenderedPageBreak/>
        <w:t xml:space="preserve">media pembelajaran interaktif dan menarik yang dikembangkan </w:t>
      </w:r>
      <w:r w:rsidR="00572F3C" w:rsidRPr="00CB362C">
        <w:rPr>
          <w:rFonts w:ascii="Times New Roman" w:hAnsi="Times New Roman" w:cs="Times New Roman"/>
          <w:color w:val="000000" w:themeColor="text1"/>
          <w:sz w:val="24"/>
          <w:szCs w:val="24"/>
        </w:rPr>
        <w:t>“Sangat L</w:t>
      </w:r>
      <w:r w:rsidR="00AE265D" w:rsidRPr="00CB362C">
        <w:rPr>
          <w:rFonts w:ascii="Times New Roman" w:hAnsi="Times New Roman" w:cs="Times New Roman"/>
          <w:color w:val="000000" w:themeColor="text1"/>
          <w:sz w:val="24"/>
          <w:szCs w:val="24"/>
        </w:rPr>
        <w:t>ayak</w:t>
      </w:r>
      <w:r w:rsidR="00572F3C" w:rsidRPr="00CB362C">
        <w:rPr>
          <w:rFonts w:ascii="Times New Roman" w:hAnsi="Times New Roman" w:cs="Times New Roman"/>
          <w:color w:val="000000" w:themeColor="text1"/>
          <w:sz w:val="24"/>
          <w:szCs w:val="24"/>
        </w:rPr>
        <w:t>”</w:t>
      </w:r>
      <w:r w:rsidR="00AE265D" w:rsidRPr="00CB362C">
        <w:rPr>
          <w:rFonts w:ascii="Times New Roman" w:hAnsi="Times New Roman" w:cs="Times New Roman"/>
          <w:color w:val="000000" w:themeColor="text1"/>
          <w:sz w:val="24"/>
          <w:szCs w:val="24"/>
        </w:rPr>
        <w:t xml:space="preserve"> digunakan ketika proses belajar mengajar berlangsung</w:t>
      </w:r>
      <w:r w:rsidR="00213385" w:rsidRPr="00CB362C">
        <w:rPr>
          <w:rFonts w:ascii="Times New Roman" w:hAnsi="Times New Roman" w:cs="Times New Roman"/>
          <w:color w:val="000000" w:themeColor="text1"/>
          <w:sz w:val="24"/>
          <w:szCs w:val="24"/>
        </w:rPr>
        <w:t>.</w:t>
      </w:r>
    </w:p>
    <w:p w14:paraId="6A674058" w14:textId="77777777" w:rsidR="00D33B5B" w:rsidRPr="00FF17D4" w:rsidRDefault="00D33B5B" w:rsidP="00D97365">
      <w:pPr>
        <w:pStyle w:val="proposal2"/>
        <w:numPr>
          <w:ilvl w:val="1"/>
          <w:numId w:val="18"/>
        </w:numPr>
        <w:spacing w:line="480" w:lineRule="auto"/>
        <w:ind w:left="426"/>
        <w:rPr>
          <w:b/>
          <w:bCs/>
        </w:rPr>
      </w:pPr>
      <w:bookmarkStart w:id="79" w:name="_Toc201266087"/>
      <w:r w:rsidRPr="00FF17D4">
        <w:rPr>
          <w:b/>
          <w:bCs/>
        </w:rPr>
        <w:t>Kerangka Berpikir</w:t>
      </w:r>
      <w:bookmarkEnd w:id="79"/>
    </w:p>
    <w:p w14:paraId="7B6E85FF" w14:textId="2EABF0EF" w:rsidR="000122BD" w:rsidRPr="00CB362C" w:rsidRDefault="000D5DBA" w:rsidP="002324E5">
      <w:pPr>
        <w:spacing w:after="0" w:line="480" w:lineRule="auto"/>
        <w:ind w:left="426" w:firstLine="567"/>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 xml:space="preserve">Kerangka berpikir </w:t>
      </w:r>
      <w:r w:rsidR="006E04CF" w:rsidRPr="00CB362C">
        <w:rPr>
          <w:rFonts w:ascii="Times New Roman" w:hAnsi="Times New Roman" w:cs="Times New Roman"/>
          <w:color w:val="000000" w:themeColor="text1"/>
          <w:sz w:val="24"/>
          <w:szCs w:val="24"/>
        </w:rPr>
        <w:t>dalam penelitian ini berawal dari permasalahan</w:t>
      </w:r>
      <w:r w:rsidR="00E24B93" w:rsidRPr="00CB362C">
        <w:rPr>
          <w:rFonts w:ascii="Times New Roman" w:hAnsi="Times New Roman" w:cs="Times New Roman"/>
          <w:color w:val="000000" w:themeColor="text1"/>
          <w:sz w:val="24"/>
          <w:szCs w:val="24"/>
        </w:rPr>
        <w:t xml:space="preserve"> pada kelas</w:t>
      </w:r>
      <w:r w:rsidR="006E04CF" w:rsidRPr="00CB362C">
        <w:rPr>
          <w:rFonts w:ascii="Times New Roman" w:hAnsi="Times New Roman" w:cs="Times New Roman"/>
          <w:color w:val="000000" w:themeColor="text1"/>
          <w:sz w:val="24"/>
          <w:szCs w:val="24"/>
        </w:rPr>
        <w:t xml:space="preserve"> IV Sekolah Dasar Negeri 108306 Tanjung Garbus pada pembelajaran IPAS. Dari </w:t>
      </w:r>
      <w:r w:rsidR="00EB3E19" w:rsidRPr="00CB362C">
        <w:rPr>
          <w:rFonts w:ascii="Times New Roman" w:hAnsi="Times New Roman" w:cs="Times New Roman"/>
          <w:color w:val="000000" w:themeColor="text1"/>
          <w:sz w:val="24"/>
          <w:szCs w:val="24"/>
        </w:rPr>
        <w:t>hasil observasi,</w:t>
      </w:r>
      <w:r w:rsidR="006E2EDA" w:rsidRPr="00CB362C">
        <w:rPr>
          <w:rFonts w:ascii="Times New Roman" w:hAnsi="Times New Roman" w:cs="Times New Roman"/>
          <w:color w:val="000000" w:themeColor="text1"/>
          <w:sz w:val="24"/>
          <w:szCs w:val="24"/>
        </w:rPr>
        <w:t xml:space="preserve"> peneliti menemu</w:t>
      </w:r>
      <w:r w:rsidR="00EB3E19" w:rsidRPr="00CB362C">
        <w:rPr>
          <w:rFonts w:ascii="Times New Roman" w:hAnsi="Times New Roman" w:cs="Times New Roman"/>
          <w:color w:val="000000" w:themeColor="text1"/>
          <w:sz w:val="24"/>
          <w:szCs w:val="24"/>
        </w:rPr>
        <w:t>kannya penanganan</w:t>
      </w:r>
      <w:r w:rsidR="006E2EDA" w:rsidRPr="00CB362C">
        <w:rPr>
          <w:rFonts w:ascii="Times New Roman" w:hAnsi="Times New Roman" w:cs="Times New Roman"/>
          <w:color w:val="000000" w:themeColor="text1"/>
          <w:sz w:val="24"/>
          <w:szCs w:val="24"/>
        </w:rPr>
        <w:t xml:space="preserve"> yang sesuai pada sekolah tersebut dengan melakukan pengembangan media pembelajaran </w:t>
      </w:r>
      <w:r w:rsidR="00C532AE" w:rsidRPr="00CB362C">
        <w:rPr>
          <w:rFonts w:ascii="Times New Roman" w:hAnsi="Times New Roman" w:cs="Times New Roman"/>
          <w:color w:val="000000" w:themeColor="text1"/>
          <w:sz w:val="24"/>
          <w:szCs w:val="24"/>
        </w:rPr>
        <w:t>video animasi inter</w:t>
      </w:r>
      <w:r w:rsidR="003F353C" w:rsidRPr="00CB362C">
        <w:rPr>
          <w:rFonts w:ascii="Times New Roman" w:hAnsi="Times New Roman" w:cs="Times New Roman"/>
          <w:color w:val="000000" w:themeColor="text1"/>
          <w:sz w:val="24"/>
          <w:szCs w:val="24"/>
        </w:rPr>
        <w:t xml:space="preserve">aktif berbantuan aplikasi </w:t>
      </w:r>
      <w:r w:rsidR="00F33D4A" w:rsidRPr="00CB362C">
        <w:rPr>
          <w:rFonts w:ascii="Times New Roman" w:hAnsi="Times New Roman" w:cs="Times New Roman"/>
          <w:i/>
          <w:iCs/>
          <w:color w:val="000000" w:themeColor="text1"/>
          <w:sz w:val="24"/>
          <w:szCs w:val="24"/>
        </w:rPr>
        <w:t>C</w:t>
      </w:r>
      <w:r w:rsidR="003F353C" w:rsidRPr="00CB362C">
        <w:rPr>
          <w:rFonts w:ascii="Times New Roman" w:hAnsi="Times New Roman" w:cs="Times New Roman"/>
          <w:i/>
          <w:iCs/>
          <w:color w:val="000000" w:themeColor="text1"/>
          <w:sz w:val="24"/>
          <w:szCs w:val="24"/>
        </w:rPr>
        <w:t>anva</w:t>
      </w:r>
      <w:r w:rsidR="003F353C" w:rsidRPr="00CB362C">
        <w:rPr>
          <w:rFonts w:ascii="Times New Roman" w:hAnsi="Times New Roman" w:cs="Times New Roman"/>
          <w:color w:val="000000" w:themeColor="text1"/>
          <w:sz w:val="24"/>
          <w:szCs w:val="24"/>
        </w:rPr>
        <w:t>.</w:t>
      </w:r>
    </w:p>
    <w:p w14:paraId="7B228FCE" w14:textId="77777777" w:rsidR="00E22FD4" w:rsidRPr="00CB362C" w:rsidRDefault="00E22FD4" w:rsidP="002324E5">
      <w:pPr>
        <w:spacing w:after="0" w:line="480" w:lineRule="auto"/>
        <w:ind w:left="426" w:firstLine="567"/>
        <w:jc w:val="both"/>
        <w:rPr>
          <w:rFonts w:ascii="Times New Roman" w:hAnsi="Times New Roman" w:cs="Times New Roman"/>
          <w:color w:val="000000" w:themeColor="text1"/>
          <w:sz w:val="24"/>
          <w:szCs w:val="24"/>
        </w:rPr>
      </w:pPr>
    </w:p>
    <w:p w14:paraId="60ADD14A" w14:textId="77777777" w:rsidR="00E22FD4" w:rsidRPr="00CB362C" w:rsidRDefault="00E22FD4" w:rsidP="002324E5">
      <w:pPr>
        <w:spacing w:after="0" w:line="480" w:lineRule="auto"/>
        <w:ind w:left="426" w:firstLine="567"/>
        <w:jc w:val="both"/>
        <w:rPr>
          <w:rFonts w:ascii="Times New Roman" w:hAnsi="Times New Roman" w:cs="Times New Roman"/>
          <w:color w:val="000000" w:themeColor="text1"/>
          <w:sz w:val="24"/>
          <w:szCs w:val="24"/>
        </w:rPr>
      </w:pPr>
    </w:p>
    <w:p w14:paraId="2FCFDF60" w14:textId="77777777" w:rsidR="00E22FD4" w:rsidRPr="00CB362C" w:rsidRDefault="00E22FD4" w:rsidP="002324E5">
      <w:pPr>
        <w:spacing w:after="0" w:line="480" w:lineRule="auto"/>
        <w:ind w:left="426" w:firstLine="567"/>
        <w:jc w:val="both"/>
        <w:rPr>
          <w:rFonts w:ascii="Times New Roman" w:hAnsi="Times New Roman" w:cs="Times New Roman"/>
          <w:color w:val="000000" w:themeColor="text1"/>
          <w:sz w:val="24"/>
          <w:szCs w:val="24"/>
        </w:rPr>
      </w:pPr>
    </w:p>
    <w:p w14:paraId="5E364A89" w14:textId="77777777" w:rsidR="00E22FD4" w:rsidRPr="00CB362C" w:rsidRDefault="00E22FD4" w:rsidP="002324E5">
      <w:pPr>
        <w:spacing w:after="0" w:line="480" w:lineRule="auto"/>
        <w:ind w:left="426" w:firstLine="567"/>
        <w:jc w:val="both"/>
        <w:rPr>
          <w:rFonts w:ascii="Times New Roman" w:hAnsi="Times New Roman" w:cs="Times New Roman"/>
          <w:color w:val="000000" w:themeColor="text1"/>
          <w:sz w:val="24"/>
          <w:szCs w:val="24"/>
        </w:rPr>
      </w:pPr>
    </w:p>
    <w:p w14:paraId="3003314A" w14:textId="77777777" w:rsidR="00E22FD4" w:rsidRPr="00CB362C" w:rsidRDefault="00E22FD4" w:rsidP="002324E5">
      <w:pPr>
        <w:spacing w:after="0" w:line="480" w:lineRule="auto"/>
        <w:ind w:left="426" w:firstLine="567"/>
        <w:jc w:val="both"/>
        <w:rPr>
          <w:rFonts w:ascii="Times New Roman" w:hAnsi="Times New Roman" w:cs="Times New Roman"/>
          <w:color w:val="000000" w:themeColor="text1"/>
          <w:sz w:val="24"/>
          <w:szCs w:val="24"/>
        </w:rPr>
      </w:pPr>
    </w:p>
    <w:p w14:paraId="1D34B35D" w14:textId="77777777" w:rsidR="00E22FD4" w:rsidRPr="00CB362C" w:rsidRDefault="00E22FD4" w:rsidP="002324E5">
      <w:pPr>
        <w:spacing w:after="0" w:line="480" w:lineRule="auto"/>
        <w:ind w:left="426" w:firstLine="567"/>
        <w:jc w:val="both"/>
        <w:rPr>
          <w:rFonts w:ascii="Times New Roman" w:hAnsi="Times New Roman" w:cs="Times New Roman"/>
          <w:color w:val="000000" w:themeColor="text1"/>
          <w:sz w:val="24"/>
          <w:szCs w:val="24"/>
        </w:rPr>
      </w:pPr>
    </w:p>
    <w:p w14:paraId="4EB3B906" w14:textId="77777777" w:rsidR="00E22FD4" w:rsidRPr="00CB362C" w:rsidRDefault="00E22FD4" w:rsidP="002324E5">
      <w:pPr>
        <w:spacing w:after="0" w:line="480" w:lineRule="auto"/>
        <w:ind w:left="426" w:firstLine="567"/>
        <w:jc w:val="both"/>
        <w:rPr>
          <w:rFonts w:ascii="Times New Roman" w:hAnsi="Times New Roman" w:cs="Times New Roman"/>
          <w:color w:val="000000" w:themeColor="text1"/>
          <w:sz w:val="24"/>
          <w:szCs w:val="24"/>
        </w:rPr>
      </w:pPr>
    </w:p>
    <w:p w14:paraId="7CC480E6" w14:textId="77777777" w:rsidR="00E22FD4" w:rsidRPr="00CB362C" w:rsidRDefault="00E22FD4" w:rsidP="002324E5">
      <w:pPr>
        <w:spacing w:after="0" w:line="480" w:lineRule="auto"/>
        <w:ind w:left="426" w:firstLine="567"/>
        <w:jc w:val="both"/>
        <w:rPr>
          <w:rFonts w:ascii="Times New Roman" w:hAnsi="Times New Roman" w:cs="Times New Roman"/>
          <w:color w:val="000000" w:themeColor="text1"/>
          <w:sz w:val="24"/>
          <w:szCs w:val="24"/>
        </w:rPr>
      </w:pPr>
    </w:p>
    <w:p w14:paraId="0C48885A" w14:textId="77777777" w:rsidR="00E22FD4" w:rsidRPr="00CB362C" w:rsidRDefault="00E22FD4" w:rsidP="002324E5">
      <w:pPr>
        <w:spacing w:after="0" w:line="480" w:lineRule="auto"/>
        <w:ind w:left="426" w:firstLine="567"/>
        <w:jc w:val="both"/>
        <w:rPr>
          <w:rFonts w:ascii="Times New Roman" w:hAnsi="Times New Roman" w:cs="Times New Roman"/>
          <w:color w:val="000000" w:themeColor="text1"/>
          <w:sz w:val="24"/>
          <w:szCs w:val="24"/>
        </w:rPr>
      </w:pPr>
    </w:p>
    <w:p w14:paraId="01F76BCE" w14:textId="77777777" w:rsidR="00E22FD4" w:rsidRPr="00CB362C" w:rsidRDefault="00E22FD4" w:rsidP="002324E5">
      <w:pPr>
        <w:spacing w:after="0" w:line="480" w:lineRule="auto"/>
        <w:ind w:left="426" w:firstLine="567"/>
        <w:jc w:val="both"/>
        <w:rPr>
          <w:rFonts w:ascii="Times New Roman" w:hAnsi="Times New Roman" w:cs="Times New Roman"/>
          <w:color w:val="000000" w:themeColor="text1"/>
          <w:sz w:val="24"/>
          <w:szCs w:val="24"/>
        </w:rPr>
      </w:pPr>
    </w:p>
    <w:p w14:paraId="7AE686BA" w14:textId="77777777" w:rsidR="00E22FD4" w:rsidRPr="00CB362C" w:rsidRDefault="00E22FD4" w:rsidP="002324E5">
      <w:pPr>
        <w:spacing w:after="0" w:line="480" w:lineRule="auto"/>
        <w:ind w:left="426" w:firstLine="567"/>
        <w:jc w:val="both"/>
        <w:rPr>
          <w:rFonts w:ascii="Times New Roman" w:hAnsi="Times New Roman" w:cs="Times New Roman"/>
          <w:color w:val="000000" w:themeColor="text1"/>
          <w:sz w:val="24"/>
          <w:szCs w:val="24"/>
        </w:rPr>
      </w:pPr>
    </w:p>
    <w:p w14:paraId="326C6D4A" w14:textId="77777777" w:rsidR="00E22FD4" w:rsidRPr="00CB362C" w:rsidRDefault="00E22FD4" w:rsidP="002324E5">
      <w:pPr>
        <w:spacing w:after="0" w:line="480" w:lineRule="auto"/>
        <w:ind w:left="426" w:firstLine="567"/>
        <w:jc w:val="both"/>
        <w:rPr>
          <w:rFonts w:ascii="Times New Roman" w:hAnsi="Times New Roman" w:cs="Times New Roman"/>
          <w:color w:val="000000" w:themeColor="text1"/>
          <w:sz w:val="24"/>
          <w:szCs w:val="24"/>
        </w:rPr>
      </w:pPr>
    </w:p>
    <w:p w14:paraId="74B3EB4B" w14:textId="77777777" w:rsidR="00E22FD4" w:rsidRPr="00CB362C" w:rsidRDefault="00E22FD4" w:rsidP="002324E5">
      <w:pPr>
        <w:spacing w:after="0" w:line="480" w:lineRule="auto"/>
        <w:ind w:left="426" w:firstLine="567"/>
        <w:jc w:val="both"/>
        <w:rPr>
          <w:rFonts w:ascii="Times New Roman" w:hAnsi="Times New Roman" w:cs="Times New Roman"/>
          <w:color w:val="000000" w:themeColor="text1"/>
          <w:sz w:val="24"/>
          <w:szCs w:val="24"/>
        </w:rPr>
      </w:pPr>
    </w:p>
    <w:p w14:paraId="555E094D" w14:textId="77777777" w:rsidR="00E22FD4" w:rsidRPr="00CB362C" w:rsidRDefault="00E22FD4" w:rsidP="002324E5">
      <w:pPr>
        <w:spacing w:after="0" w:line="480" w:lineRule="auto"/>
        <w:ind w:left="426" w:firstLine="567"/>
        <w:jc w:val="both"/>
        <w:rPr>
          <w:rFonts w:ascii="Times New Roman" w:hAnsi="Times New Roman" w:cs="Times New Roman"/>
          <w:color w:val="000000" w:themeColor="text1"/>
          <w:sz w:val="24"/>
          <w:szCs w:val="24"/>
        </w:rPr>
      </w:pPr>
    </w:p>
    <w:p w14:paraId="00D2E3EC" w14:textId="77777777" w:rsidR="00E22FD4" w:rsidRPr="00CB362C" w:rsidRDefault="00E22FD4" w:rsidP="0027348B">
      <w:pPr>
        <w:spacing w:after="0" w:line="480" w:lineRule="auto"/>
        <w:jc w:val="both"/>
        <w:rPr>
          <w:rFonts w:ascii="Times New Roman" w:hAnsi="Times New Roman" w:cs="Times New Roman"/>
          <w:color w:val="000000" w:themeColor="text1"/>
          <w:sz w:val="24"/>
          <w:szCs w:val="24"/>
        </w:rPr>
      </w:pPr>
    </w:p>
    <w:p w14:paraId="6211EB9F" w14:textId="61C2E993" w:rsidR="00A10BB4" w:rsidRPr="00CB362C" w:rsidRDefault="00873BF8" w:rsidP="00873BF8">
      <w:pPr>
        <w:spacing w:after="0" w:line="360" w:lineRule="auto"/>
        <w:jc w:val="center"/>
        <w:rPr>
          <w:rFonts w:ascii="Times New Roman" w:hAnsi="Times New Roman" w:cs="Times New Roman"/>
          <w:b/>
          <w:color w:val="000000" w:themeColor="text1"/>
          <w:sz w:val="24"/>
          <w:szCs w:val="24"/>
        </w:rPr>
      </w:pPr>
      <w:r w:rsidRPr="00CB362C">
        <w:rPr>
          <w:rFonts w:ascii="Times New Roman" w:hAnsi="Times New Roman" w:cs="Times New Roman"/>
          <w:b/>
          <w:color w:val="000000" w:themeColor="text1"/>
          <w:sz w:val="24"/>
          <w:szCs w:val="24"/>
        </w:rPr>
        <w:lastRenderedPageBreak/>
        <w:t>Gambar 2.1 Kerangka Berpikir</w:t>
      </w:r>
    </w:p>
    <w:p w14:paraId="6489300A" w14:textId="0D8791A2" w:rsidR="009D3B55" w:rsidRPr="00CB362C" w:rsidRDefault="00FF17D4" w:rsidP="00013FE3">
      <w:pPr>
        <w:pStyle w:val="ListParagraph"/>
        <w:spacing w:after="0" w:line="360" w:lineRule="auto"/>
        <w:ind w:left="567" w:firstLine="567"/>
        <w:jc w:val="both"/>
        <w:rPr>
          <w:rFonts w:ascii="Times New Roman" w:hAnsi="Times New Roman" w:cs="Times New Roman"/>
          <w:color w:val="000000" w:themeColor="text1"/>
          <w:sz w:val="24"/>
          <w:szCs w:val="24"/>
        </w:rPr>
      </w:pPr>
      <w:r w:rsidRPr="00CB362C">
        <w:rPr>
          <w:rFonts w:ascii="Times New Roman" w:hAnsi="Times New Roman" w:cs="Times New Roman"/>
          <w:noProof/>
        </w:rPr>
        <mc:AlternateContent>
          <mc:Choice Requires="wpg">
            <w:drawing>
              <wp:anchor distT="0" distB="0" distL="114300" distR="114300" simplePos="0" relativeHeight="251569152" behindDoc="0" locked="0" layoutInCell="1" allowOverlap="1" wp14:anchorId="07B2FADF" wp14:editId="6E434992">
                <wp:simplePos x="0" y="0"/>
                <wp:positionH relativeFrom="column">
                  <wp:posOffset>-477520</wp:posOffset>
                </wp:positionH>
                <wp:positionV relativeFrom="paragraph">
                  <wp:posOffset>97555</wp:posOffset>
                </wp:positionV>
                <wp:extent cx="5983091" cy="7421808"/>
                <wp:effectExtent l="0" t="0" r="17780" b="27305"/>
                <wp:wrapNone/>
                <wp:docPr id="154" name="Group 154"/>
                <wp:cNvGraphicFramePr/>
                <a:graphic xmlns:a="http://schemas.openxmlformats.org/drawingml/2006/main">
                  <a:graphicData uri="http://schemas.microsoft.com/office/word/2010/wordprocessingGroup">
                    <wpg:wgp>
                      <wpg:cNvGrpSpPr/>
                      <wpg:grpSpPr>
                        <a:xfrm>
                          <a:off x="0" y="0"/>
                          <a:ext cx="5983091" cy="7421808"/>
                          <a:chOff x="0" y="0"/>
                          <a:chExt cx="5983091" cy="7421808"/>
                        </a:xfrm>
                      </wpg:grpSpPr>
                      <wpg:grpSp>
                        <wpg:cNvPr id="81" name="Group 81"/>
                        <wpg:cNvGrpSpPr/>
                        <wpg:grpSpPr>
                          <a:xfrm>
                            <a:off x="410966" y="0"/>
                            <a:ext cx="5572125" cy="4011752"/>
                            <a:chOff x="0" y="0"/>
                            <a:chExt cx="5572125" cy="4012059"/>
                          </a:xfrm>
                        </wpg:grpSpPr>
                        <wpg:grpSp>
                          <wpg:cNvPr id="69" name="Group 69"/>
                          <wpg:cNvGrpSpPr/>
                          <wpg:grpSpPr>
                            <a:xfrm>
                              <a:off x="51371" y="0"/>
                              <a:ext cx="5309624" cy="3126105"/>
                              <a:chOff x="0" y="0"/>
                              <a:chExt cx="5309624" cy="3126105"/>
                            </a:xfrm>
                          </wpg:grpSpPr>
                          <wpg:grpSp>
                            <wpg:cNvPr id="62" name="Group 62"/>
                            <wpg:cNvGrpSpPr/>
                            <wpg:grpSpPr>
                              <a:xfrm>
                                <a:off x="0" y="0"/>
                                <a:ext cx="5122340" cy="2512580"/>
                                <a:chOff x="0" y="0"/>
                                <a:chExt cx="5122340" cy="2512580"/>
                              </a:xfrm>
                            </wpg:grpSpPr>
                            <wpg:grpSp>
                              <wpg:cNvPr id="61" name="Group 61"/>
                              <wpg:cNvGrpSpPr/>
                              <wpg:grpSpPr>
                                <a:xfrm>
                                  <a:off x="0" y="0"/>
                                  <a:ext cx="4971090" cy="2512580"/>
                                  <a:chOff x="0" y="0"/>
                                  <a:chExt cx="4971090" cy="2512580"/>
                                </a:xfrm>
                              </wpg:grpSpPr>
                              <wps:wsp>
                                <wps:cNvPr id="4" name="Rectangle 4"/>
                                <wps:cNvSpPr/>
                                <wps:spPr>
                                  <a:xfrm>
                                    <a:off x="0" y="259200"/>
                                    <a:ext cx="1685290" cy="824843"/>
                                  </a:xfrm>
                                  <a:prstGeom prst="rect">
                                    <a:avLst/>
                                  </a:prstGeom>
                                  <a:ln/>
                                </wps:spPr>
                                <wps:style>
                                  <a:lnRef idx="2">
                                    <a:schemeClr val="dk1"/>
                                  </a:lnRef>
                                  <a:fillRef idx="1">
                                    <a:schemeClr val="lt1"/>
                                  </a:fillRef>
                                  <a:effectRef idx="0">
                                    <a:schemeClr val="dk1"/>
                                  </a:effectRef>
                                  <a:fontRef idx="minor">
                                    <a:schemeClr val="dk1"/>
                                  </a:fontRef>
                                </wps:style>
                                <wps:txbx>
                                  <w:txbxContent>
                                    <w:p w14:paraId="23A63691" w14:textId="77777777" w:rsidR="0094360F" w:rsidRPr="00A13685" w:rsidRDefault="0094360F" w:rsidP="001901CF">
                                      <w:pPr>
                                        <w:spacing w:line="240" w:lineRule="auto"/>
                                        <w:jc w:val="center"/>
                                        <w:rPr>
                                          <w:rFonts w:ascii="Times New Roman" w:hAnsi="Times New Roman" w:cs="Times New Roman"/>
                                          <w:sz w:val="24"/>
                                          <w:szCs w:val="24"/>
                                        </w:rPr>
                                      </w:pPr>
                                      <w:r w:rsidRPr="00A13685">
                                        <w:rPr>
                                          <w:rFonts w:ascii="Times New Roman" w:hAnsi="Times New Roman" w:cs="Times New Roman"/>
                                          <w:sz w:val="24"/>
                                          <w:szCs w:val="24"/>
                                        </w:rPr>
                                        <w:t>Proses pembelajaran dikelas IV Sekolah Dasar Negeri 108306 Tanjung Garbus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Rectangle 12"/>
                                <wps:cNvSpPr/>
                                <wps:spPr>
                                  <a:xfrm>
                                    <a:off x="2498400" y="0"/>
                                    <a:ext cx="2098040" cy="619125"/>
                                  </a:xfrm>
                                  <a:prstGeom prst="rect">
                                    <a:avLst/>
                                  </a:prstGeom>
                                  <a:ln/>
                                </wps:spPr>
                                <wps:style>
                                  <a:lnRef idx="2">
                                    <a:schemeClr val="dk1"/>
                                  </a:lnRef>
                                  <a:fillRef idx="1">
                                    <a:schemeClr val="lt1"/>
                                  </a:fillRef>
                                  <a:effectRef idx="0">
                                    <a:schemeClr val="dk1"/>
                                  </a:effectRef>
                                  <a:fontRef idx="minor">
                                    <a:schemeClr val="dk1"/>
                                  </a:fontRef>
                                </wps:style>
                                <wps:txbx>
                                  <w:txbxContent>
                                    <w:p w14:paraId="1091C27B" w14:textId="77777777" w:rsidR="0094360F" w:rsidRPr="00A13685" w:rsidRDefault="0094360F" w:rsidP="001901CF">
                                      <w:pPr>
                                        <w:spacing w:line="240" w:lineRule="auto"/>
                                        <w:jc w:val="both"/>
                                        <w:rPr>
                                          <w:rFonts w:ascii="Times New Roman" w:hAnsi="Times New Roman" w:cs="Times New Roman"/>
                                          <w:sz w:val="24"/>
                                          <w:szCs w:val="24"/>
                                        </w:rPr>
                                      </w:pPr>
                                      <w:r>
                                        <w:rPr>
                                          <w:rFonts w:ascii="Times New Roman" w:hAnsi="Times New Roman" w:cs="Times New Roman"/>
                                          <w:sz w:val="24"/>
                                        </w:rPr>
                                        <w:t>Proses pembelajaran tidak berjalan sesuai capaian yang mau di capai.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Rectangle 21"/>
                                <wps:cNvSpPr/>
                                <wps:spPr>
                                  <a:xfrm>
                                    <a:off x="2498400" y="727200"/>
                                    <a:ext cx="2098040" cy="643255"/>
                                  </a:xfrm>
                                  <a:prstGeom prst="rect">
                                    <a:avLst/>
                                  </a:prstGeom>
                                  <a:ln/>
                                </wps:spPr>
                                <wps:style>
                                  <a:lnRef idx="2">
                                    <a:schemeClr val="dk1"/>
                                  </a:lnRef>
                                  <a:fillRef idx="1">
                                    <a:schemeClr val="lt1"/>
                                  </a:fillRef>
                                  <a:effectRef idx="0">
                                    <a:schemeClr val="dk1"/>
                                  </a:effectRef>
                                  <a:fontRef idx="minor">
                                    <a:schemeClr val="dk1"/>
                                  </a:fontRef>
                                </wps:style>
                                <wps:txbx>
                                  <w:txbxContent>
                                    <w:p w14:paraId="723915A2" w14:textId="77777777" w:rsidR="0094360F" w:rsidRPr="00642264" w:rsidRDefault="0094360F" w:rsidP="003D0621">
                                      <w:pPr>
                                        <w:spacing w:line="240" w:lineRule="auto"/>
                                        <w:jc w:val="both"/>
                                        <w:rPr>
                                          <w:rFonts w:ascii="Times New Roman" w:hAnsi="Times New Roman" w:cs="Times New Roman"/>
                                          <w:sz w:val="24"/>
                                        </w:rPr>
                                      </w:pPr>
                                      <w:r w:rsidRPr="00642264">
                                        <w:rPr>
                                          <w:rFonts w:ascii="Times New Roman" w:hAnsi="Times New Roman" w:cs="Times New Roman"/>
                                          <w:sz w:val="24"/>
                                        </w:rPr>
                                        <w:t>Hasil belajaran IPAS kelas IV SDN 108306 Tanjung Garbus rendah.</w:t>
                                      </w:r>
                                    </w:p>
                                    <w:p w14:paraId="12FFCB22" w14:textId="77777777" w:rsidR="0094360F" w:rsidRPr="00A13685" w:rsidRDefault="0094360F" w:rsidP="003D0621">
                                      <w:pPr>
                                        <w:spacing w:line="240" w:lineRule="auto"/>
                                        <w:jc w:val="both"/>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Rectangle 31"/>
                                <wps:cNvSpPr/>
                                <wps:spPr>
                                  <a:xfrm>
                                    <a:off x="2498400" y="1476000"/>
                                    <a:ext cx="2472690" cy="456565"/>
                                  </a:xfrm>
                                  <a:prstGeom prst="rect">
                                    <a:avLst/>
                                  </a:prstGeom>
                                  <a:ln/>
                                </wps:spPr>
                                <wps:style>
                                  <a:lnRef idx="2">
                                    <a:schemeClr val="dk1"/>
                                  </a:lnRef>
                                  <a:fillRef idx="1">
                                    <a:schemeClr val="lt1"/>
                                  </a:fillRef>
                                  <a:effectRef idx="0">
                                    <a:schemeClr val="dk1"/>
                                  </a:effectRef>
                                  <a:fontRef idx="minor">
                                    <a:schemeClr val="dk1"/>
                                  </a:fontRef>
                                </wps:style>
                                <wps:txbx>
                                  <w:txbxContent>
                                    <w:p w14:paraId="515D4BF1" w14:textId="77777777" w:rsidR="0094360F" w:rsidRPr="00101F36" w:rsidRDefault="0094360F" w:rsidP="003D0621">
                                      <w:pPr>
                                        <w:spacing w:line="240" w:lineRule="auto"/>
                                        <w:jc w:val="both"/>
                                        <w:rPr>
                                          <w:rFonts w:ascii="Times New Roman" w:hAnsi="Times New Roman" w:cs="Times New Roman"/>
                                          <w:sz w:val="24"/>
                                        </w:rPr>
                                      </w:pPr>
                                      <w:r w:rsidRPr="00101F36">
                                        <w:rPr>
                                          <w:rFonts w:ascii="Times New Roman" w:hAnsi="Times New Roman" w:cs="Times New Roman"/>
                                          <w:sz w:val="24"/>
                                        </w:rPr>
                                        <w:t>Siswa merasa bosan dan jenuh ketika proses pembelajaran dimulai.</w:t>
                                      </w:r>
                                    </w:p>
                                    <w:p w14:paraId="03372F80" w14:textId="77777777" w:rsidR="0094360F" w:rsidRPr="00A13685" w:rsidRDefault="0094360F" w:rsidP="003D0621">
                                      <w:pPr>
                                        <w:spacing w:line="240" w:lineRule="auto"/>
                                        <w:jc w:val="both"/>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Rectangle 32"/>
                                <wps:cNvSpPr/>
                                <wps:spPr>
                                  <a:xfrm>
                                    <a:off x="2498400" y="2037600"/>
                                    <a:ext cx="2400300" cy="474980"/>
                                  </a:xfrm>
                                  <a:prstGeom prst="rect">
                                    <a:avLst/>
                                  </a:prstGeom>
                                  <a:ln/>
                                </wps:spPr>
                                <wps:style>
                                  <a:lnRef idx="2">
                                    <a:schemeClr val="dk1"/>
                                  </a:lnRef>
                                  <a:fillRef idx="1">
                                    <a:schemeClr val="lt1"/>
                                  </a:fillRef>
                                  <a:effectRef idx="0">
                                    <a:schemeClr val="dk1"/>
                                  </a:effectRef>
                                  <a:fontRef idx="minor">
                                    <a:schemeClr val="dk1"/>
                                  </a:fontRef>
                                </wps:style>
                                <wps:txbx>
                                  <w:txbxContent>
                                    <w:p w14:paraId="06A40774" w14:textId="77777777" w:rsidR="0094360F" w:rsidRPr="000B4F8D" w:rsidRDefault="0094360F" w:rsidP="000B4F8D">
                                      <w:pPr>
                                        <w:spacing w:line="240" w:lineRule="auto"/>
                                        <w:jc w:val="both"/>
                                        <w:rPr>
                                          <w:rFonts w:ascii="Times New Roman" w:hAnsi="Times New Roman" w:cs="Times New Roman"/>
                                          <w:sz w:val="24"/>
                                        </w:rPr>
                                      </w:pPr>
                                      <w:r w:rsidRPr="000B4F8D">
                                        <w:rPr>
                                          <w:rFonts w:ascii="Times New Roman" w:hAnsi="Times New Roman" w:cs="Times New Roman"/>
                                          <w:sz w:val="24"/>
                                        </w:rPr>
                                        <w:t>Kurangnya pemanfaatan media pembelajaran.</w:t>
                                      </w:r>
                                    </w:p>
                                    <w:p w14:paraId="5DBEAFE6" w14:textId="77777777" w:rsidR="0094360F" w:rsidRPr="00A13685" w:rsidRDefault="0094360F" w:rsidP="003D0621">
                                      <w:pPr>
                                        <w:spacing w:line="240" w:lineRule="auto"/>
                                        <w:jc w:val="both"/>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Straight Arrow Connector 33"/>
                                <wps:cNvCnPr/>
                                <wps:spPr>
                                  <a:xfrm flipV="1">
                                    <a:off x="1684800" y="259200"/>
                                    <a:ext cx="810895" cy="428346"/>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34" name="Straight Arrow Connector 34"/>
                                <wps:cNvCnPr/>
                                <wps:spPr>
                                  <a:xfrm>
                                    <a:off x="1684800" y="684000"/>
                                    <a:ext cx="810997" cy="341174"/>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35" name="Straight Arrow Connector 35"/>
                                <wps:cNvCnPr/>
                                <wps:spPr>
                                  <a:xfrm>
                                    <a:off x="1684800" y="684000"/>
                                    <a:ext cx="810895" cy="103680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36" name="Straight Arrow Connector 36"/>
                                <wps:cNvCnPr/>
                                <wps:spPr>
                                  <a:xfrm>
                                    <a:off x="1684800" y="691200"/>
                                    <a:ext cx="813435" cy="160528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g:grpSp>
                            <wpg:grpSp>
                              <wpg:cNvPr id="54" name="Group 54"/>
                              <wpg:cNvGrpSpPr/>
                              <wpg:grpSpPr>
                                <a:xfrm>
                                  <a:off x="4586400" y="309600"/>
                                  <a:ext cx="535940" cy="1986405"/>
                                  <a:chOff x="0" y="0"/>
                                  <a:chExt cx="536376" cy="2439670"/>
                                </a:xfrm>
                              </wpg:grpSpPr>
                              <wps:wsp>
                                <wps:cNvPr id="49" name="Right Bracket 49"/>
                                <wps:cNvSpPr/>
                                <wps:spPr>
                                  <a:xfrm>
                                    <a:off x="483383" y="0"/>
                                    <a:ext cx="45085" cy="2439670"/>
                                  </a:xfrm>
                                  <a:prstGeom prst="rightBracket">
                                    <a:avLst/>
                                  </a:prstGeom>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Straight Connector 50"/>
                                <wps:cNvCnPr/>
                                <wps:spPr>
                                  <a:xfrm>
                                    <a:off x="0" y="0"/>
                                    <a:ext cx="528468" cy="0"/>
                                  </a:xfrm>
                                  <a:prstGeom prst="line">
                                    <a:avLst/>
                                  </a:prstGeom>
                                </wps:spPr>
                                <wps:style>
                                  <a:lnRef idx="2">
                                    <a:schemeClr val="dk1"/>
                                  </a:lnRef>
                                  <a:fillRef idx="0">
                                    <a:schemeClr val="dk1"/>
                                  </a:fillRef>
                                  <a:effectRef idx="1">
                                    <a:schemeClr val="dk1"/>
                                  </a:effectRef>
                                  <a:fontRef idx="minor">
                                    <a:schemeClr val="tx1"/>
                                  </a:fontRef>
                                </wps:style>
                                <wps:bodyPr/>
                              </wps:wsp>
                              <wps:wsp>
                                <wps:cNvPr id="51" name="Straight Connector 51"/>
                                <wps:cNvCnPr/>
                                <wps:spPr>
                                  <a:xfrm>
                                    <a:off x="8056" y="890231"/>
                                    <a:ext cx="528320" cy="0"/>
                                  </a:xfrm>
                                  <a:prstGeom prst="line">
                                    <a:avLst/>
                                  </a:prstGeom>
                                </wps:spPr>
                                <wps:style>
                                  <a:lnRef idx="2">
                                    <a:schemeClr val="dk1"/>
                                  </a:lnRef>
                                  <a:fillRef idx="0">
                                    <a:schemeClr val="dk1"/>
                                  </a:fillRef>
                                  <a:effectRef idx="1">
                                    <a:schemeClr val="dk1"/>
                                  </a:effectRef>
                                  <a:fontRef idx="minor">
                                    <a:schemeClr val="tx1"/>
                                  </a:fontRef>
                                </wps:style>
                                <wps:bodyPr/>
                              </wps:wsp>
                              <wps:wsp>
                                <wps:cNvPr id="52" name="Straight Connector 52"/>
                                <wps:cNvCnPr/>
                                <wps:spPr>
                                  <a:xfrm>
                                    <a:off x="366565" y="1728095"/>
                                    <a:ext cx="165783" cy="0"/>
                                  </a:xfrm>
                                  <a:prstGeom prst="line">
                                    <a:avLst/>
                                  </a:prstGeom>
                                </wps:spPr>
                                <wps:style>
                                  <a:lnRef idx="2">
                                    <a:schemeClr val="dk1"/>
                                  </a:lnRef>
                                  <a:fillRef idx="0">
                                    <a:schemeClr val="dk1"/>
                                  </a:fillRef>
                                  <a:effectRef idx="1">
                                    <a:schemeClr val="dk1"/>
                                  </a:effectRef>
                                  <a:fontRef idx="minor">
                                    <a:schemeClr val="tx1"/>
                                  </a:fontRef>
                                </wps:style>
                                <wps:bodyPr/>
                              </wps:wsp>
                              <wps:wsp>
                                <wps:cNvPr id="53" name="Straight Connector 53"/>
                                <wps:cNvCnPr/>
                                <wps:spPr>
                                  <a:xfrm>
                                    <a:off x="302114" y="2437057"/>
                                    <a:ext cx="226206" cy="2613"/>
                                  </a:xfrm>
                                  <a:prstGeom prst="line">
                                    <a:avLst/>
                                  </a:prstGeom>
                                </wps:spPr>
                                <wps:style>
                                  <a:lnRef idx="2">
                                    <a:schemeClr val="dk1"/>
                                  </a:lnRef>
                                  <a:fillRef idx="0">
                                    <a:schemeClr val="dk1"/>
                                  </a:fillRef>
                                  <a:effectRef idx="1">
                                    <a:schemeClr val="dk1"/>
                                  </a:effectRef>
                                  <a:fontRef idx="minor">
                                    <a:schemeClr val="tx1"/>
                                  </a:fontRef>
                                </wps:style>
                                <wps:bodyPr/>
                              </wps:wsp>
                            </wpg:grpSp>
                          </wpg:grpSp>
                          <wps:wsp>
                            <wps:cNvPr id="59" name="Rectangle 59"/>
                            <wps:cNvSpPr/>
                            <wps:spPr>
                              <a:xfrm>
                                <a:off x="76200" y="2571750"/>
                                <a:ext cx="4888865" cy="554355"/>
                              </a:xfrm>
                              <a:prstGeom prst="rect">
                                <a:avLst/>
                              </a:prstGeom>
                              <a:ln/>
                            </wps:spPr>
                            <wps:style>
                              <a:lnRef idx="2">
                                <a:schemeClr val="dk1"/>
                              </a:lnRef>
                              <a:fillRef idx="1">
                                <a:schemeClr val="lt1"/>
                              </a:fillRef>
                              <a:effectRef idx="0">
                                <a:schemeClr val="dk1"/>
                              </a:effectRef>
                              <a:fontRef idx="minor">
                                <a:schemeClr val="dk1"/>
                              </a:fontRef>
                            </wps:style>
                            <wps:txbx>
                              <w:txbxContent>
                                <w:p w14:paraId="7913B09F" w14:textId="77777777" w:rsidR="0094360F" w:rsidRPr="00346C82" w:rsidRDefault="0094360F" w:rsidP="001901CF">
                                  <w:pPr>
                                    <w:spacing w:line="240" w:lineRule="auto"/>
                                    <w:jc w:val="both"/>
                                    <w:rPr>
                                      <w:rFonts w:ascii="Times New Roman" w:hAnsi="Times New Roman" w:cs="Times New Roman"/>
                                      <w:sz w:val="24"/>
                                    </w:rPr>
                                  </w:pPr>
                                  <w:r>
                                    <w:rPr>
                                      <w:rFonts w:ascii="Times New Roman" w:hAnsi="Times New Roman" w:cs="Times New Roman"/>
                                      <w:sz w:val="24"/>
                                    </w:rPr>
                                    <w:t xml:space="preserve">Pengembangan Media Pembelajaran Video Animasi Interaktif Berbantuan Aplikasi </w:t>
                                  </w:r>
                                  <w:r w:rsidRPr="00BC0DD8">
                                    <w:rPr>
                                      <w:rFonts w:ascii="Times New Roman" w:hAnsi="Times New Roman" w:cs="Times New Roman"/>
                                      <w:i/>
                                      <w:iCs/>
                                      <w:sz w:val="24"/>
                                    </w:rPr>
                                    <w:t xml:space="preserve">Canva </w:t>
                                  </w:r>
                                  <w:r>
                                    <w:rPr>
                                      <w:rFonts w:ascii="Times New Roman" w:hAnsi="Times New Roman" w:cs="Times New Roman"/>
                                      <w:sz w:val="24"/>
                                    </w:rPr>
                                    <w:t>pada pelajaran IPAS Materi Norma Adat Istiadat Daerahku</w:t>
                                  </w:r>
                                </w:p>
                                <w:p w14:paraId="036BB821" w14:textId="77777777" w:rsidR="0094360F" w:rsidRPr="00A13685" w:rsidRDefault="0094360F" w:rsidP="001901CF">
                                  <w:pPr>
                                    <w:spacing w:line="240" w:lineRule="auto"/>
                                    <w:jc w:val="both"/>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6" name="Group 66"/>
                            <wpg:cNvGrpSpPr/>
                            <wpg:grpSpPr>
                              <a:xfrm>
                                <a:off x="5000625" y="1266825"/>
                                <a:ext cx="308999" cy="1554480"/>
                                <a:chOff x="0" y="0"/>
                                <a:chExt cx="308999" cy="1554480"/>
                              </a:xfrm>
                            </wpg:grpSpPr>
                            <wps:wsp>
                              <wps:cNvPr id="63" name="Right Bracket 63"/>
                              <wps:cNvSpPr/>
                              <wps:spPr>
                                <a:xfrm>
                                  <a:off x="235974" y="0"/>
                                  <a:ext cx="73025" cy="1554480"/>
                                </a:xfrm>
                                <a:prstGeom prst="rightBracket">
                                  <a:avLst/>
                                </a:prstGeom>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Straight Connector 64"/>
                              <wps:cNvCnPr/>
                              <wps:spPr>
                                <a:xfrm>
                                  <a:off x="120445" y="0"/>
                                  <a:ext cx="122400" cy="0"/>
                                </a:xfrm>
                                <a:prstGeom prst="line">
                                  <a:avLst/>
                                </a:prstGeom>
                              </wps:spPr>
                              <wps:style>
                                <a:lnRef idx="2">
                                  <a:schemeClr val="dk1"/>
                                </a:lnRef>
                                <a:fillRef idx="0">
                                  <a:schemeClr val="dk1"/>
                                </a:fillRef>
                                <a:effectRef idx="1">
                                  <a:schemeClr val="dk1"/>
                                </a:effectRef>
                                <a:fontRef idx="minor">
                                  <a:schemeClr val="tx1"/>
                                </a:fontRef>
                              </wps:style>
                              <wps:bodyPr/>
                            </wps:wsp>
                            <wps:wsp>
                              <wps:cNvPr id="65" name="Straight Arrow Connector 65"/>
                              <wps:cNvCnPr/>
                              <wps:spPr>
                                <a:xfrm flipH="1">
                                  <a:off x="0" y="1553497"/>
                                  <a:ext cx="245274" cy="983"/>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g:grpSp>
                        </wpg:grpSp>
                        <wpg:grpSp>
                          <wpg:cNvPr id="80" name="Group 80"/>
                          <wpg:cNvGrpSpPr/>
                          <wpg:grpSpPr>
                            <a:xfrm>
                              <a:off x="0" y="3123344"/>
                              <a:ext cx="5572125" cy="888715"/>
                              <a:chOff x="0" y="0"/>
                              <a:chExt cx="5572125" cy="888715"/>
                            </a:xfrm>
                          </wpg:grpSpPr>
                          <wpg:grpSp>
                            <wpg:cNvPr id="74" name="Group 74"/>
                            <wpg:cNvGrpSpPr/>
                            <wpg:grpSpPr>
                              <a:xfrm>
                                <a:off x="0" y="431515"/>
                                <a:ext cx="5572125" cy="457200"/>
                                <a:chOff x="0" y="0"/>
                                <a:chExt cx="5572125" cy="457200"/>
                              </a:xfrm>
                            </wpg:grpSpPr>
                            <wps:wsp>
                              <wps:cNvPr id="68" name="Rectangle 68"/>
                              <wps:cNvSpPr/>
                              <wps:spPr>
                                <a:xfrm>
                                  <a:off x="0" y="0"/>
                                  <a:ext cx="895350" cy="457200"/>
                                </a:xfrm>
                                <a:prstGeom prst="rect">
                                  <a:avLst/>
                                </a:prstGeom>
                                <a:ln/>
                              </wps:spPr>
                              <wps:style>
                                <a:lnRef idx="2">
                                  <a:schemeClr val="dk1"/>
                                </a:lnRef>
                                <a:fillRef idx="1">
                                  <a:schemeClr val="lt1"/>
                                </a:fillRef>
                                <a:effectRef idx="0">
                                  <a:schemeClr val="dk1"/>
                                </a:effectRef>
                                <a:fontRef idx="minor">
                                  <a:schemeClr val="dk1"/>
                                </a:fontRef>
                              </wps:style>
                              <wps:txbx>
                                <w:txbxContent>
                                  <w:p w14:paraId="0DF549F5" w14:textId="77777777" w:rsidR="0094360F" w:rsidRDefault="0094360F" w:rsidP="004F53E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Analysis</w:t>
                                    </w:r>
                                  </w:p>
                                  <w:p w14:paraId="1622F148" w14:textId="77777777" w:rsidR="0094360F" w:rsidRPr="00A13685" w:rsidRDefault="0094360F" w:rsidP="004F53E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(Analisis)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Rectangle 70"/>
                              <wps:cNvSpPr/>
                              <wps:spPr>
                                <a:xfrm>
                                  <a:off x="981075" y="0"/>
                                  <a:ext cx="990600" cy="457200"/>
                                </a:xfrm>
                                <a:prstGeom prst="rect">
                                  <a:avLst/>
                                </a:prstGeom>
                                <a:ln/>
                              </wps:spPr>
                              <wps:style>
                                <a:lnRef idx="2">
                                  <a:schemeClr val="dk1"/>
                                </a:lnRef>
                                <a:fillRef idx="1">
                                  <a:schemeClr val="lt1"/>
                                </a:fillRef>
                                <a:effectRef idx="0">
                                  <a:schemeClr val="dk1"/>
                                </a:effectRef>
                                <a:fontRef idx="minor">
                                  <a:schemeClr val="dk1"/>
                                </a:fontRef>
                              </wps:style>
                              <wps:txbx>
                                <w:txbxContent>
                                  <w:p w14:paraId="6C6F50D2" w14:textId="77777777" w:rsidR="0094360F" w:rsidRDefault="0094360F" w:rsidP="004F53E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Perencanaan</w:t>
                                    </w:r>
                                  </w:p>
                                  <w:p w14:paraId="057C85DF" w14:textId="77777777" w:rsidR="0094360F" w:rsidRPr="00A13685" w:rsidRDefault="0094360F" w:rsidP="004F53E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(Design)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Rectangle 71"/>
                              <wps:cNvSpPr/>
                              <wps:spPr>
                                <a:xfrm>
                                  <a:off x="2057400" y="0"/>
                                  <a:ext cx="1209675" cy="457200"/>
                                </a:xfrm>
                                <a:prstGeom prst="rect">
                                  <a:avLst/>
                                </a:prstGeom>
                                <a:ln/>
                              </wps:spPr>
                              <wps:style>
                                <a:lnRef idx="2">
                                  <a:schemeClr val="dk1"/>
                                </a:lnRef>
                                <a:fillRef idx="1">
                                  <a:schemeClr val="lt1"/>
                                </a:fillRef>
                                <a:effectRef idx="0">
                                  <a:schemeClr val="dk1"/>
                                </a:effectRef>
                                <a:fontRef idx="minor">
                                  <a:schemeClr val="dk1"/>
                                </a:fontRef>
                              </wps:style>
                              <wps:txbx>
                                <w:txbxContent>
                                  <w:p w14:paraId="4DC243A1" w14:textId="77777777" w:rsidR="0094360F" w:rsidRDefault="0094360F" w:rsidP="008E035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Pengembangan</w:t>
                                    </w:r>
                                  </w:p>
                                  <w:p w14:paraId="30A95EF7" w14:textId="77777777" w:rsidR="0094360F" w:rsidRPr="00A13685" w:rsidRDefault="0094360F" w:rsidP="008E035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(Development)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Rectangle 72"/>
                              <wps:cNvSpPr/>
                              <wps:spPr>
                                <a:xfrm>
                                  <a:off x="3343275" y="0"/>
                                  <a:ext cx="1219200" cy="457200"/>
                                </a:xfrm>
                                <a:prstGeom prst="rect">
                                  <a:avLst/>
                                </a:prstGeom>
                                <a:ln/>
                              </wps:spPr>
                              <wps:style>
                                <a:lnRef idx="2">
                                  <a:schemeClr val="dk1"/>
                                </a:lnRef>
                                <a:fillRef idx="1">
                                  <a:schemeClr val="lt1"/>
                                </a:fillRef>
                                <a:effectRef idx="0">
                                  <a:schemeClr val="dk1"/>
                                </a:effectRef>
                                <a:fontRef idx="minor">
                                  <a:schemeClr val="dk1"/>
                                </a:fontRef>
                              </wps:style>
                              <wps:txbx>
                                <w:txbxContent>
                                  <w:p w14:paraId="438BB3EE" w14:textId="77777777" w:rsidR="0094360F" w:rsidRDefault="0094360F" w:rsidP="008E035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Implementation</w:t>
                                    </w:r>
                                  </w:p>
                                  <w:p w14:paraId="61827738" w14:textId="77777777" w:rsidR="0094360F" w:rsidRPr="00A13685" w:rsidRDefault="0094360F" w:rsidP="008E035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(Penerapan)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Rectangle 73"/>
                              <wps:cNvSpPr/>
                              <wps:spPr>
                                <a:xfrm>
                                  <a:off x="4648200" y="0"/>
                                  <a:ext cx="923925" cy="457200"/>
                                </a:xfrm>
                                <a:prstGeom prst="rect">
                                  <a:avLst/>
                                </a:prstGeom>
                                <a:ln/>
                              </wps:spPr>
                              <wps:style>
                                <a:lnRef idx="2">
                                  <a:schemeClr val="dk1"/>
                                </a:lnRef>
                                <a:fillRef idx="1">
                                  <a:schemeClr val="lt1"/>
                                </a:fillRef>
                                <a:effectRef idx="0">
                                  <a:schemeClr val="dk1"/>
                                </a:effectRef>
                                <a:fontRef idx="minor">
                                  <a:schemeClr val="dk1"/>
                                </a:fontRef>
                              </wps:style>
                              <wps:txbx>
                                <w:txbxContent>
                                  <w:p w14:paraId="43E7EAA2" w14:textId="77777777" w:rsidR="0094360F" w:rsidRDefault="0094360F" w:rsidP="008E035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Evaluation</w:t>
                                    </w:r>
                                  </w:p>
                                  <w:p w14:paraId="332125C4" w14:textId="77777777" w:rsidR="0094360F" w:rsidRPr="00A13685" w:rsidRDefault="0094360F" w:rsidP="008E035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(Evaluasi)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5" name="Straight Arrow Connector 75"/>
                            <wps:cNvCnPr/>
                            <wps:spPr>
                              <a:xfrm flipH="1">
                                <a:off x="503434" y="0"/>
                                <a:ext cx="2105025" cy="38100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76" name="Straight Arrow Connector 76"/>
                            <wps:cNvCnPr/>
                            <wps:spPr>
                              <a:xfrm flipH="1">
                                <a:off x="1582221" y="0"/>
                                <a:ext cx="1028701" cy="42862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77" name="Straight Arrow Connector 77"/>
                            <wps:cNvCnPr/>
                            <wps:spPr>
                              <a:xfrm>
                                <a:off x="2599362" y="0"/>
                                <a:ext cx="0" cy="42862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78" name="Straight Arrow Connector 78"/>
                            <wps:cNvCnPr/>
                            <wps:spPr>
                              <a:xfrm>
                                <a:off x="2609636" y="0"/>
                                <a:ext cx="1447800" cy="405609"/>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79" name="Straight Arrow Connector 79"/>
                            <wps:cNvCnPr/>
                            <wps:spPr>
                              <a:xfrm>
                                <a:off x="2609636" y="0"/>
                                <a:ext cx="2445631" cy="40513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g:grpSp>
                      </wpg:grpSp>
                      <wps:wsp>
                        <wps:cNvPr id="88" name="Straight Arrow Connector 88"/>
                        <wps:cNvCnPr/>
                        <wps:spPr>
                          <a:xfrm>
                            <a:off x="842481" y="4017195"/>
                            <a:ext cx="0" cy="20955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89" name="Rectangle 89"/>
                        <wps:cNvSpPr/>
                        <wps:spPr>
                          <a:xfrm>
                            <a:off x="729465" y="6965878"/>
                            <a:ext cx="4431030" cy="455930"/>
                          </a:xfrm>
                          <a:prstGeom prst="rect">
                            <a:avLst/>
                          </a:prstGeom>
                          <a:ln/>
                        </wps:spPr>
                        <wps:style>
                          <a:lnRef idx="2">
                            <a:schemeClr val="dk1"/>
                          </a:lnRef>
                          <a:fillRef idx="1">
                            <a:schemeClr val="lt1"/>
                          </a:fillRef>
                          <a:effectRef idx="0">
                            <a:schemeClr val="dk1"/>
                          </a:effectRef>
                          <a:fontRef idx="minor">
                            <a:schemeClr val="dk1"/>
                          </a:fontRef>
                        </wps:style>
                        <wps:txbx>
                          <w:txbxContent>
                            <w:p w14:paraId="71CB6C5C" w14:textId="77777777" w:rsidR="0094360F" w:rsidRPr="00A13685" w:rsidRDefault="0094360F" w:rsidP="00D7662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Menghasilkan Media Pembelajaran berbantuan Aplikasi </w:t>
                              </w:r>
                              <w:r w:rsidRPr="00BC0DD8">
                                <w:rPr>
                                  <w:rFonts w:ascii="Times New Roman" w:hAnsi="Times New Roman" w:cs="Times New Roman"/>
                                  <w:i/>
                                  <w:iCs/>
                                  <w:sz w:val="24"/>
                                  <w:szCs w:val="24"/>
                                </w:rPr>
                                <w:t>Canva</w:t>
                              </w:r>
                              <w:r>
                                <w:rPr>
                                  <w:rFonts w:ascii="Times New Roman" w:hAnsi="Times New Roman" w:cs="Times New Roman"/>
                                  <w:sz w:val="24"/>
                                  <w:szCs w:val="24"/>
                                </w:rPr>
                                <w:t xml:space="preserve"> pada pelajaran IPAS Materi Norma Dalam Adat Istiadat Daerahku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6" name="Group 106"/>
                        <wpg:cNvGrpSpPr/>
                        <wpg:grpSpPr>
                          <a:xfrm>
                            <a:off x="0" y="4284323"/>
                            <a:ext cx="1562100" cy="1360805"/>
                            <a:chOff x="0" y="0"/>
                            <a:chExt cx="1562100" cy="1361302"/>
                          </a:xfrm>
                        </wpg:grpSpPr>
                        <wps:wsp>
                          <wps:cNvPr id="104" name="Rectangle 104"/>
                          <wps:cNvSpPr/>
                          <wps:spPr>
                            <a:xfrm>
                              <a:off x="0" y="0"/>
                              <a:ext cx="1562100" cy="13335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Text Box 105"/>
                          <wps:cNvSpPr txBox="1"/>
                          <wps:spPr>
                            <a:xfrm>
                              <a:off x="0" y="27802"/>
                              <a:ext cx="1562100" cy="1333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B95669" w14:textId="77777777" w:rsidR="0094360F" w:rsidRPr="006D069A" w:rsidRDefault="0094360F">
                                <w:pPr>
                                  <w:pStyle w:val="ListParagraph"/>
                                  <w:numPr>
                                    <w:ilvl w:val="0"/>
                                    <w:numId w:val="46"/>
                                  </w:numPr>
                                  <w:ind w:left="284" w:hanging="284"/>
                                  <w:jc w:val="both"/>
                                </w:pPr>
                                <w:r>
                                  <w:rPr>
                                    <w:rFonts w:ascii="Times New Roman" w:hAnsi="Times New Roman" w:cs="Times New Roman"/>
                                    <w:color w:val="000000" w:themeColor="text1"/>
                                    <w:sz w:val="24"/>
                                  </w:rPr>
                                  <w:t>M</w:t>
                                </w:r>
                                <w:r w:rsidRPr="00EB7846">
                                  <w:rPr>
                                    <w:rFonts w:ascii="Times New Roman" w:hAnsi="Times New Roman" w:cs="Times New Roman"/>
                                    <w:color w:val="000000" w:themeColor="text1"/>
                                    <w:sz w:val="24"/>
                                  </w:rPr>
                                  <w:t>enganalisis kebutuhan guru</w:t>
                                </w:r>
                                <w:r>
                                  <w:rPr>
                                    <w:rFonts w:ascii="Times New Roman" w:hAnsi="Times New Roman" w:cs="Times New Roman"/>
                                    <w:color w:val="000000" w:themeColor="text1"/>
                                    <w:sz w:val="24"/>
                                  </w:rPr>
                                  <w:t>.</w:t>
                                </w:r>
                              </w:p>
                              <w:p w14:paraId="2634A5E8" w14:textId="77777777" w:rsidR="0094360F" w:rsidRPr="00DA691B" w:rsidRDefault="0094360F">
                                <w:pPr>
                                  <w:pStyle w:val="ListParagraph"/>
                                  <w:numPr>
                                    <w:ilvl w:val="0"/>
                                    <w:numId w:val="46"/>
                                  </w:numPr>
                                  <w:ind w:left="284" w:hanging="284"/>
                                  <w:jc w:val="both"/>
                                </w:pPr>
                                <w:r>
                                  <w:rPr>
                                    <w:rFonts w:ascii="Times New Roman" w:hAnsi="Times New Roman" w:cs="Times New Roman"/>
                                    <w:color w:val="000000" w:themeColor="text1"/>
                                    <w:sz w:val="24"/>
                                  </w:rPr>
                                  <w:t>Analisis kebutuhan media.</w:t>
                                </w:r>
                              </w:p>
                              <w:p w14:paraId="4CCD6BC1" w14:textId="77777777" w:rsidR="0094360F" w:rsidRDefault="0094360F">
                                <w:pPr>
                                  <w:pStyle w:val="ListParagraph"/>
                                  <w:numPr>
                                    <w:ilvl w:val="0"/>
                                    <w:numId w:val="46"/>
                                  </w:numPr>
                                  <w:ind w:left="284" w:hanging="284"/>
                                  <w:jc w:val="both"/>
                                </w:pPr>
                                <w:r>
                                  <w:rPr>
                                    <w:rFonts w:ascii="Times New Roman" w:hAnsi="Times New Roman" w:cs="Times New Roman"/>
                                    <w:color w:val="000000" w:themeColor="text1"/>
                                    <w:sz w:val="24"/>
                                  </w:rPr>
                                  <w:t>M</w:t>
                                </w:r>
                                <w:r w:rsidRPr="00EB7846">
                                  <w:rPr>
                                    <w:rFonts w:ascii="Times New Roman" w:hAnsi="Times New Roman" w:cs="Times New Roman"/>
                                    <w:color w:val="000000" w:themeColor="text1"/>
                                    <w:sz w:val="24"/>
                                  </w:rPr>
                                  <w:t>enganalisis kurikulum.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13" name="Group 113"/>
                        <wpg:cNvGrpSpPr/>
                        <wpg:grpSpPr>
                          <a:xfrm>
                            <a:off x="1859622" y="4006921"/>
                            <a:ext cx="682625" cy="250695"/>
                            <a:chOff x="0" y="0"/>
                            <a:chExt cx="682625" cy="250695"/>
                          </a:xfrm>
                        </wpg:grpSpPr>
                        <wps:wsp>
                          <wps:cNvPr id="108" name="Straight Connector 108"/>
                          <wps:cNvCnPr/>
                          <wps:spPr>
                            <a:xfrm>
                              <a:off x="0" y="0"/>
                              <a:ext cx="0" cy="128905"/>
                            </a:xfrm>
                            <a:prstGeom prst="line">
                              <a:avLst/>
                            </a:prstGeom>
                          </wps:spPr>
                          <wps:style>
                            <a:lnRef idx="2">
                              <a:schemeClr val="dk1"/>
                            </a:lnRef>
                            <a:fillRef idx="0">
                              <a:schemeClr val="dk1"/>
                            </a:fillRef>
                            <a:effectRef idx="1">
                              <a:schemeClr val="dk1"/>
                            </a:effectRef>
                            <a:fontRef idx="minor">
                              <a:schemeClr val="tx1"/>
                            </a:fontRef>
                          </wps:style>
                          <wps:bodyPr/>
                        </wps:wsp>
                        <wps:wsp>
                          <wps:cNvPr id="109" name="Straight Connector 109"/>
                          <wps:cNvCnPr/>
                          <wps:spPr>
                            <a:xfrm flipV="1">
                              <a:off x="0" y="113450"/>
                              <a:ext cx="682625" cy="3175"/>
                            </a:xfrm>
                            <a:prstGeom prst="line">
                              <a:avLst/>
                            </a:prstGeom>
                          </wps:spPr>
                          <wps:style>
                            <a:lnRef idx="2">
                              <a:schemeClr val="dk1"/>
                            </a:lnRef>
                            <a:fillRef idx="0">
                              <a:schemeClr val="dk1"/>
                            </a:fillRef>
                            <a:effectRef idx="1">
                              <a:schemeClr val="dk1"/>
                            </a:effectRef>
                            <a:fontRef idx="minor">
                              <a:schemeClr val="tx1"/>
                            </a:fontRef>
                          </wps:style>
                          <wps:bodyPr/>
                        </wps:wsp>
                        <wps:wsp>
                          <wps:cNvPr id="111" name="Straight Arrow Connector 111"/>
                          <wps:cNvCnPr/>
                          <wps:spPr>
                            <a:xfrm>
                              <a:off x="678426" y="102105"/>
                              <a:ext cx="0" cy="14859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g:grpSp>
                      <wpg:grpSp>
                        <wpg:cNvPr id="115" name="Group 115"/>
                        <wpg:cNvGrpSpPr/>
                        <wpg:grpSpPr>
                          <a:xfrm>
                            <a:off x="1695236" y="4284323"/>
                            <a:ext cx="1569720" cy="759460"/>
                            <a:chOff x="0" y="0"/>
                            <a:chExt cx="1569720" cy="759460"/>
                          </a:xfrm>
                        </wpg:grpSpPr>
                        <wps:wsp>
                          <wps:cNvPr id="107" name="Rectangle 107"/>
                          <wps:cNvSpPr/>
                          <wps:spPr>
                            <a:xfrm>
                              <a:off x="0" y="0"/>
                              <a:ext cx="1569720" cy="7594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 name="Text Box 114"/>
                          <wps:cNvSpPr txBox="1"/>
                          <wps:spPr>
                            <a:xfrm>
                              <a:off x="0" y="0"/>
                              <a:ext cx="1569720" cy="6984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3192D1" w14:textId="77777777" w:rsidR="0094360F" w:rsidRDefault="0094360F">
                                <w:pPr>
                                  <w:pStyle w:val="ListParagraph"/>
                                  <w:numPr>
                                    <w:ilvl w:val="0"/>
                                    <w:numId w:val="47"/>
                                  </w:numPr>
                                  <w:tabs>
                                    <w:tab w:val="left" w:pos="3123"/>
                                  </w:tabs>
                                  <w:ind w:left="284"/>
                                  <w:jc w:val="both"/>
                                  <w:rPr>
                                    <w:rFonts w:ascii="Times New Roman" w:hAnsi="Times New Roman" w:cs="Times New Roman"/>
                                    <w:color w:val="000000" w:themeColor="text1"/>
                                    <w:sz w:val="24"/>
                                  </w:rPr>
                                </w:pPr>
                                <w:r w:rsidRPr="00EB7846">
                                  <w:rPr>
                                    <w:rFonts w:ascii="Times New Roman" w:hAnsi="Times New Roman" w:cs="Times New Roman"/>
                                    <w:color w:val="000000" w:themeColor="text1"/>
                                    <w:sz w:val="24"/>
                                  </w:rPr>
                                  <w:t>penyusunan materi</w:t>
                                </w:r>
                                <w:r>
                                  <w:rPr>
                                    <w:rFonts w:ascii="Times New Roman" w:hAnsi="Times New Roman" w:cs="Times New Roman"/>
                                    <w:color w:val="000000" w:themeColor="text1"/>
                                    <w:sz w:val="24"/>
                                  </w:rPr>
                                  <w:t>.</w:t>
                                </w:r>
                              </w:p>
                              <w:p w14:paraId="43DA5F93" w14:textId="77777777" w:rsidR="0094360F" w:rsidRDefault="0094360F">
                                <w:pPr>
                                  <w:pStyle w:val="ListParagraph"/>
                                  <w:numPr>
                                    <w:ilvl w:val="0"/>
                                    <w:numId w:val="47"/>
                                  </w:numPr>
                                  <w:ind w:left="284"/>
                                </w:pPr>
                                <w:r w:rsidRPr="00EB7846">
                                  <w:rPr>
                                    <w:rFonts w:ascii="Times New Roman" w:hAnsi="Times New Roman" w:cs="Times New Roman"/>
                                    <w:color w:val="000000" w:themeColor="text1"/>
                                    <w:sz w:val="24"/>
                                  </w:rPr>
                                  <w:t>perancangan media video</w:t>
                                </w:r>
                                <w:r>
                                  <w:rPr>
                                    <w:rFonts w:ascii="Times New Roman" w:hAnsi="Times New Roman" w:cs="Times New Roman"/>
                                    <w:color w:val="000000" w:themeColor="text1"/>
                                    <w:sz w:val="24"/>
                                  </w:rPr>
                                  <w:t xml:space="preserve"> anim</w:t>
                                </w:r>
                                <w:r w:rsidRPr="00EB7846">
                                  <w:rPr>
                                    <w:rFonts w:ascii="Times New Roman" w:hAnsi="Times New Roman" w:cs="Times New Roman"/>
                                    <w:color w:val="000000" w:themeColor="text1"/>
                                    <w:sz w:val="24"/>
                                  </w:rPr>
                                  <w:t>asi</w:t>
                                </w:r>
                                <w:r>
                                  <w:rPr>
                                    <w:rFonts w:ascii="Times New Roman" w:hAnsi="Times New Roman" w:cs="Times New Roman"/>
                                    <w:color w:val="000000" w:themeColor="text1"/>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20" name="Group 120"/>
                        <wpg:cNvGrpSpPr/>
                        <wpg:grpSpPr>
                          <a:xfrm>
                            <a:off x="3041150" y="4027470"/>
                            <a:ext cx="866851" cy="250190"/>
                            <a:chOff x="0" y="0"/>
                            <a:chExt cx="682625" cy="250695"/>
                          </a:xfrm>
                        </wpg:grpSpPr>
                        <wps:wsp>
                          <wps:cNvPr id="121" name="Straight Connector 121"/>
                          <wps:cNvCnPr/>
                          <wps:spPr>
                            <a:xfrm>
                              <a:off x="0" y="0"/>
                              <a:ext cx="0" cy="128905"/>
                            </a:xfrm>
                            <a:prstGeom prst="line">
                              <a:avLst/>
                            </a:prstGeom>
                          </wps:spPr>
                          <wps:style>
                            <a:lnRef idx="2">
                              <a:schemeClr val="dk1"/>
                            </a:lnRef>
                            <a:fillRef idx="0">
                              <a:schemeClr val="dk1"/>
                            </a:fillRef>
                            <a:effectRef idx="1">
                              <a:schemeClr val="dk1"/>
                            </a:effectRef>
                            <a:fontRef idx="minor">
                              <a:schemeClr val="tx1"/>
                            </a:fontRef>
                          </wps:style>
                          <wps:bodyPr/>
                        </wps:wsp>
                        <wps:wsp>
                          <wps:cNvPr id="122" name="Straight Connector 122"/>
                          <wps:cNvCnPr/>
                          <wps:spPr>
                            <a:xfrm flipV="1">
                              <a:off x="0" y="113450"/>
                              <a:ext cx="682625" cy="3175"/>
                            </a:xfrm>
                            <a:prstGeom prst="line">
                              <a:avLst/>
                            </a:prstGeom>
                          </wps:spPr>
                          <wps:style>
                            <a:lnRef idx="2">
                              <a:schemeClr val="dk1"/>
                            </a:lnRef>
                            <a:fillRef idx="0">
                              <a:schemeClr val="dk1"/>
                            </a:fillRef>
                            <a:effectRef idx="1">
                              <a:schemeClr val="dk1"/>
                            </a:effectRef>
                            <a:fontRef idx="minor">
                              <a:schemeClr val="tx1"/>
                            </a:fontRef>
                          </wps:style>
                          <wps:bodyPr/>
                        </wps:wsp>
                        <wps:wsp>
                          <wps:cNvPr id="123" name="Straight Arrow Connector 123"/>
                          <wps:cNvCnPr/>
                          <wps:spPr>
                            <a:xfrm>
                              <a:off x="678426" y="102105"/>
                              <a:ext cx="0" cy="14859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g:grpSp>
                      <wpg:grpSp>
                        <wpg:cNvPr id="124" name="Group 124"/>
                        <wpg:cNvGrpSpPr/>
                        <wpg:grpSpPr>
                          <a:xfrm>
                            <a:off x="3400746" y="4284323"/>
                            <a:ext cx="1288973" cy="1251437"/>
                            <a:chOff x="0" y="0"/>
                            <a:chExt cx="1569720" cy="759460"/>
                          </a:xfrm>
                        </wpg:grpSpPr>
                        <wps:wsp>
                          <wps:cNvPr id="125" name="Rectangle 125"/>
                          <wps:cNvSpPr/>
                          <wps:spPr>
                            <a:xfrm>
                              <a:off x="0" y="0"/>
                              <a:ext cx="1569720" cy="7594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 name="Text Box 126"/>
                          <wps:cNvSpPr txBox="1"/>
                          <wps:spPr>
                            <a:xfrm>
                              <a:off x="0" y="0"/>
                              <a:ext cx="1569720" cy="6984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9426A1" w14:textId="77777777" w:rsidR="0094360F" w:rsidRPr="0079743B" w:rsidRDefault="0094360F">
                                <w:pPr>
                                  <w:pStyle w:val="BalloonText"/>
                                  <w:numPr>
                                    <w:ilvl w:val="0"/>
                                    <w:numId w:val="48"/>
                                  </w:numPr>
                                  <w:ind w:left="284"/>
                                </w:pPr>
                                <w:r>
                                  <w:rPr>
                                    <w:rFonts w:ascii="Times New Roman" w:hAnsi="Times New Roman" w:cs="Times New Roman"/>
                                    <w:color w:val="000000" w:themeColor="text1"/>
                                    <w:sz w:val="24"/>
                                  </w:rPr>
                                  <w:t>Validator ahli media.</w:t>
                                </w:r>
                              </w:p>
                              <w:p w14:paraId="429AA376" w14:textId="77777777" w:rsidR="0094360F" w:rsidRPr="004C5303" w:rsidRDefault="0094360F">
                                <w:pPr>
                                  <w:pStyle w:val="BalloonText"/>
                                  <w:numPr>
                                    <w:ilvl w:val="0"/>
                                    <w:numId w:val="48"/>
                                  </w:numPr>
                                  <w:ind w:left="284"/>
                                </w:pPr>
                                <w:r>
                                  <w:rPr>
                                    <w:rFonts w:ascii="Times New Roman" w:hAnsi="Times New Roman" w:cs="Times New Roman"/>
                                    <w:color w:val="000000" w:themeColor="text1"/>
                                    <w:sz w:val="24"/>
                                  </w:rPr>
                                  <w:t>Validator ahli materi.</w:t>
                                </w:r>
                              </w:p>
                              <w:p w14:paraId="417DCFD1" w14:textId="77777777" w:rsidR="0094360F" w:rsidRDefault="0094360F">
                                <w:pPr>
                                  <w:pStyle w:val="BalloonText"/>
                                  <w:numPr>
                                    <w:ilvl w:val="0"/>
                                    <w:numId w:val="48"/>
                                  </w:numPr>
                                  <w:ind w:left="284"/>
                                </w:pPr>
                                <w:r>
                                  <w:rPr>
                                    <w:rFonts w:ascii="Times New Roman" w:hAnsi="Times New Roman" w:cs="Times New Roman"/>
                                    <w:color w:val="000000" w:themeColor="text1"/>
                                    <w:sz w:val="24"/>
                                  </w:rPr>
                                  <w:t>V</w:t>
                                </w:r>
                                <w:r w:rsidRPr="00EB7846">
                                  <w:rPr>
                                    <w:rFonts w:ascii="Times New Roman" w:hAnsi="Times New Roman" w:cs="Times New Roman"/>
                                    <w:color w:val="000000" w:themeColor="text1"/>
                                    <w:sz w:val="24"/>
                                  </w:rPr>
                                  <w:t>alidator ahli pembelajaran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50" name="Group 150"/>
                        <wpg:cNvGrpSpPr/>
                        <wpg:grpSpPr>
                          <a:xfrm>
                            <a:off x="1684962" y="4017195"/>
                            <a:ext cx="3262589" cy="1728156"/>
                            <a:chOff x="0" y="0"/>
                            <a:chExt cx="3262589" cy="1728156"/>
                          </a:xfrm>
                        </wpg:grpSpPr>
                        <wps:wsp>
                          <wps:cNvPr id="128" name="Straight Connector 128"/>
                          <wps:cNvCnPr/>
                          <wps:spPr>
                            <a:xfrm>
                              <a:off x="2599361" y="0"/>
                              <a:ext cx="0" cy="140970"/>
                            </a:xfrm>
                            <a:prstGeom prst="line">
                              <a:avLst/>
                            </a:prstGeom>
                          </wps:spPr>
                          <wps:style>
                            <a:lnRef idx="2">
                              <a:schemeClr val="dk1"/>
                            </a:lnRef>
                            <a:fillRef idx="0">
                              <a:schemeClr val="dk1"/>
                            </a:fillRef>
                            <a:effectRef idx="1">
                              <a:schemeClr val="dk1"/>
                            </a:effectRef>
                            <a:fontRef idx="minor">
                              <a:schemeClr val="tx1"/>
                            </a:fontRef>
                          </wps:style>
                          <wps:bodyPr/>
                        </wps:wsp>
                        <wps:wsp>
                          <wps:cNvPr id="129" name="Straight Connector 129"/>
                          <wps:cNvCnPr/>
                          <wps:spPr>
                            <a:xfrm flipV="1">
                              <a:off x="2589087" y="123290"/>
                              <a:ext cx="659765" cy="2540"/>
                            </a:xfrm>
                            <a:prstGeom prst="line">
                              <a:avLst/>
                            </a:prstGeom>
                          </wps:spPr>
                          <wps:style>
                            <a:lnRef idx="2">
                              <a:schemeClr val="dk1"/>
                            </a:lnRef>
                            <a:fillRef idx="0">
                              <a:schemeClr val="dk1"/>
                            </a:fillRef>
                            <a:effectRef idx="1">
                              <a:schemeClr val="dk1"/>
                            </a:effectRef>
                            <a:fontRef idx="minor">
                              <a:schemeClr val="tx1"/>
                            </a:fontRef>
                          </wps:style>
                          <wps:bodyPr/>
                        </wps:wsp>
                        <wps:wsp>
                          <wps:cNvPr id="131" name="Straight Connector 131"/>
                          <wps:cNvCnPr/>
                          <wps:spPr>
                            <a:xfrm>
                              <a:off x="3256908" y="113016"/>
                              <a:ext cx="0" cy="1473200"/>
                            </a:xfrm>
                            <a:prstGeom prst="line">
                              <a:avLst/>
                            </a:prstGeom>
                          </wps:spPr>
                          <wps:style>
                            <a:lnRef idx="2">
                              <a:schemeClr val="dk1"/>
                            </a:lnRef>
                            <a:fillRef idx="0">
                              <a:schemeClr val="dk1"/>
                            </a:fillRef>
                            <a:effectRef idx="1">
                              <a:schemeClr val="dk1"/>
                            </a:effectRef>
                            <a:fontRef idx="minor">
                              <a:schemeClr val="tx1"/>
                            </a:fontRef>
                          </wps:style>
                          <wps:bodyPr/>
                        </wps:wsp>
                        <wps:wsp>
                          <wps:cNvPr id="132" name="Straight Connector 132"/>
                          <wps:cNvCnPr/>
                          <wps:spPr>
                            <a:xfrm flipH="1">
                              <a:off x="10274" y="1582221"/>
                              <a:ext cx="3252315" cy="1"/>
                            </a:xfrm>
                            <a:prstGeom prst="line">
                              <a:avLst/>
                            </a:prstGeom>
                          </wps:spPr>
                          <wps:style>
                            <a:lnRef idx="2">
                              <a:schemeClr val="dk1"/>
                            </a:lnRef>
                            <a:fillRef idx="0">
                              <a:schemeClr val="dk1"/>
                            </a:fillRef>
                            <a:effectRef idx="1">
                              <a:schemeClr val="dk1"/>
                            </a:effectRef>
                            <a:fontRef idx="minor">
                              <a:schemeClr val="tx1"/>
                            </a:fontRef>
                          </wps:style>
                          <wps:bodyPr/>
                        </wps:wsp>
                        <wps:wsp>
                          <wps:cNvPr id="133" name="Straight Arrow Connector 133"/>
                          <wps:cNvCnPr/>
                          <wps:spPr>
                            <a:xfrm>
                              <a:off x="0" y="1571946"/>
                              <a:ext cx="0" cy="15621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g:grpSp>
                      <wpg:grpSp>
                        <wpg:cNvPr id="134" name="Group 134"/>
                        <wpg:cNvGrpSpPr/>
                        <wpg:grpSpPr>
                          <a:xfrm>
                            <a:off x="544530" y="5743254"/>
                            <a:ext cx="2313519" cy="333487"/>
                            <a:chOff x="0" y="0"/>
                            <a:chExt cx="1569720" cy="759460"/>
                          </a:xfrm>
                        </wpg:grpSpPr>
                        <wps:wsp>
                          <wps:cNvPr id="135" name="Rectangle 135"/>
                          <wps:cNvSpPr/>
                          <wps:spPr>
                            <a:xfrm>
                              <a:off x="0" y="0"/>
                              <a:ext cx="1569720" cy="7594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 name="Text Box 136"/>
                          <wps:cNvSpPr txBox="1"/>
                          <wps:spPr>
                            <a:xfrm>
                              <a:off x="0" y="0"/>
                              <a:ext cx="1569720" cy="6984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46A17B" w14:textId="77777777" w:rsidR="0094360F" w:rsidRPr="003B5B1A" w:rsidRDefault="0094360F" w:rsidP="00F6547D">
                                <w:pPr>
                                  <w:pStyle w:val="BalloonText"/>
                                  <w:jc w:val="both"/>
                                </w:pPr>
                                <w:r w:rsidRPr="00EB7846">
                                  <w:rPr>
                                    <w:rFonts w:ascii="Times New Roman" w:hAnsi="Times New Roman" w:cs="Times New Roman"/>
                                    <w:color w:val="000000" w:themeColor="text1"/>
                                    <w:sz w:val="24"/>
                                  </w:rPr>
                                  <w:t>Menerapkan media pembelajaran</w:t>
                                </w:r>
                                <w:r>
                                  <w:rPr>
                                    <w:rFonts w:ascii="Times New Roman" w:hAnsi="Times New Roman" w:cs="Times New Roman"/>
                                    <w:color w:val="000000" w:themeColor="text1"/>
                                    <w:sz w:val="24"/>
                                  </w:rPr>
                                  <w:t>.</w:t>
                                </w:r>
                              </w:p>
                              <w:p w14:paraId="1EADBDBC" w14:textId="77777777" w:rsidR="0094360F" w:rsidRDefault="0094360F" w:rsidP="00F6547D">
                                <w:pPr>
                                  <w:pStyle w:val="BalloonText"/>
                                  <w:ind w:left="-76"/>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49" name="Group 149"/>
                        <wpg:cNvGrpSpPr/>
                        <wpg:grpSpPr>
                          <a:xfrm>
                            <a:off x="4078840" y="4006921"/>
                            <a:ext cx="1426866" cy="1831794"/>
                            <a:chOff x="0" y="0"/>
                            <a:chExt cx="1426866" cy="1831794"/>
                          </a:xfrm>
                        </wpg:grpSpPr>
                        <wps:wsp>
                          <wps:cNvPr id="141" name="Straight Connector 141"/>
                          <wps:cNvCnPr/>
                          <wps:spPr>
                            <a:xfrm>
                              <a:off x="1426866" y="0"/>
                              <a:ext cx="0" cy="1678075"/>
                            </a:xfrm>
                            <a:prstGeom prst="line">
                              <a:avLst/>
                            </a:prstGeom>
                          </wps:spPr>
                          <wps:style>
                            <a:lnRef idx="2">
                              <a:schemeClr val="dk1"/>
                            </a:lnRef>
                            <a:fillRef idx="0">
                              <a:schemeClr val="dk1"/>
                            </a:fillRef>
                            <a:effectRef idx="1">
                              <a:schemeClr val="dk1"/>
                            </a:effectRef>
                            <a:fontRef idx="minor">
                              <a:schemeClr val="tx1"/>
                            </a:fontRef>
                          </wps:style>
                          <wps:bodyPr/>
                        </wps:wsp>
                        <wps:wsp>
                          <wps:cNvPr id="142" name="Straight Connector 142"/>
                          <wps:cNvCnPr/>
                          <wps:spPr>
                            <a:xfrm flipH="1">
                              <a:off x="0" y="1661328"/>
                              <a:ext cx="1424305" cy="0"/>
                            </a:xfrm>
                            <a:prstGeom prst="line">
                              <a:avLst/>
                            </a:prstGeom>
                          </wps:spPr>
                          <wps:style>
                            <a:lnRef idx="2">
                              <a:schemeClr val="dk1"/>
                            </a:lnRef>
                            <a:fillRef idx="0">
                              <a:schemeClr val="dk1"/>
                            </a:fillRef>
                            <a:effectRef idx="1">
                              <a:schemeClr val="dk1"/>
                            </a:effectRef>
                            <a:fontRef idx="minor">
                              <a:schemeClr val="tx1"/>
                            </a:fontRef>
                          </wps:style>
                          <wps:bodyPr/>
                        </wps:wsp>
                        <wps:wsp>
                          <wps:cNvPr id="143" name="Straight Arrow Connector 143"/>
                          <wps:cNvCnPr/>
                          <wps:spPr>
                            <a:xfrm>
                              <a:off x="0" y="1654629"/>
                              <a:ext cx="0" cy="17716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g:grpSp>
                      <wpg:grpSp>
                        <wpg:cNvPr id="145" name="Group 145"/>
                        <wpg:cNvGrpSpPr/>
                        <wpg:grpSpPr>
                          <a:xfrm>
                            <a:off x="2979506" y="5866544"/>
                            <a:ext cx="2304015" cy="688340"/>
                            <a:chOff x="0" y="0"/>
                            <a:chExt cx="1569720" cy="759460"/>
                          </a:xfrm>
                        </wpg:grpSpPr>
                        <wps:wsp>
                          <wps:cNvPr id="146" name="Rectangle 146"/>
                          <wps:cNvSpPr/>
                          <wps:spPr>
                            <a:xfrm>
                              <a:off x="0" y="0"/>
                              <a:ext cx="1569720" cy="7594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 name="Text Box 147"/>
                          <wps:cNvSpPr txBox="1"/>
                          <wps:spPr>
                            <a:xfrm>
                              <a:off x="0" y="0"/>
                              <a:ext cx="1569720" cy="6984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778C74" w14:textId="77777777" w:rsidR="0094360F" w:rsidRDefault="0094360F" w:rsidP="00F6547D">
                                <w:pPr>
                                  <w:pStyle w:val="BalloonText"/>
                                  <w:ind w:left="-76"/>
                                  <w:jc w:val="both"/>
                                </w:pPr>
                                <w:r w:rsidRPr="00EB7846">
                                  <w:rPr>
                                    <w:rFonts w:ascii="Times New Roman" w:hAnsi="Times New Roman" w:cs="Times New Roman"/>
                                    <w:color w:val="000000" w:themeColor="text1"/>
                                    <w:sz w:val="24"/>
                                  </w:rPr>
                                  <w:t>Tahapan evaluasi ini dilakukan untuk menentukan layak atau tidaknya media pembelajaran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48" name="Straight Connector 148"/>
                        <wps:cNvCnPr/>
                        <wps:spPr>
                          <a:xfrm>
                            <a:off x="339047" y="6698750"/>
                            <a:ext cx="3739793" cy="0"/>
                          </a:xfrm>
                          <a:prstGeom prst="line">
                            <a:avLst/>
                          </a:prstGeom>
                        </wps:spPr>
                        <wps:style>
                          <a:lnRef idx="2">
                            <a:schemeClr val="dk1"/>
                          </a:lnRef>
                          <a:fillRef idx="0">
                            <a:schemeClr val="dk1"/>
                          </a:fillRef>
                          <a:effectRef idx="1">
                            <a:schemeClr val="dk1"/>
                          </a:effectRef>
                          <a:fontRef idx="minor">
                            <a:schemeClr val="tx1"/>
                          </a:fontRef>
                        </wps:style>
                        <wps:bodyPr/>
                      </wps:wsp>
                      <wps:wsp>
                        <wps:cNvPr id="151" name="Straight Connector 151"/>
                        <wps:cNvCnPr/>
                        <wps:spPr>
                          <a:xfrm>
                            <a:off x="339047" y="5619964"/>
                            <a:ext cx="0" cy="1081414"/>
                          </a:xfrm>
                          <a:prstGeom prst="line">
                            <a:avLst/>
                          </a:prstGeom>
                        </wps:spPr>
                        <wps:style>
                          <a:lnRef idx="2">
                            <a:schemeClr val="dk1"/>
                          </a:lnRef>
                          <a:fillRef idx="0">
                            <a:schemeClr val="dk1"/>
                          </a:fillRef>
                          <a:effectRef idx="1">
                            <a:schemeClr val="dk1"/>
                          </a:effectRef>
                          <a:fontRef idx="minor">
                            <a:schemeClr val="tx1"/>
                          </a:fontRef>
                        </wps:style>
                        <wps:bodyPr/>
                      </wps:wsp>
                      <wps:wsp>
                        <wps:cNvPr id="152" name="Straight Connector 152"/>
                        <wps:cNvCnPr/>
                        <wps:spPr>
                          <a:xfrm>
                            <a:off x="4078840" y="6554912"/>
                            <a:ext cx="0" cy="146485"/>
                          </a:xfrm>
                          <a:prstGeom prst="line">
                            <a:avLst/>
                          </a:prstGeom>
                        </wps:spPr>
                        <wps:style>
                          <a:lnRef idx="2">
                            <a:schemeClr val="dk1"/>
                          </a:lnRef>
                          <a:fillRef idx="0">
                            <a:schemeClr val="dk1"/>
                          </a:fillRef>
                          <a:effectRef idx="1">
                            <a:schemeClr val="dk1"/>
                          </a:effectRef>
                          <a:fontRef idx="minor">
                            <a:schemeClr val="tx1"/>
                          </a:fontRef>
                        </wps:style>
                        <wps:bodyPr/>
                      </wps:wsp>
                      <wps:wsp>
                        <wps:cNvPr id="153" name="Straight Arrow Connector 153"/>
                        <wps:cNvCnPr/>
                        <wps:spPr>
                          <a:xfrm>
                            <a:off x="2383604" y="6698750"/>
                            <a:ext cx="0" cy="20955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7B2FADF" id="Group 154" o:spid="_x0000_s1026" style="position:absolute;left:0;text-align:left;margin-left:-37.6pt;margin-top:7.7pt;width:471.1pt;height:584.4pt;z-index:251569152;mso-width-relative:margin;mso-height-relative:margin" coordsize="59830,742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15oqBAAAAa7AAAOAAAAZHJzL2Uyb0RvYy54bWzsXVtv48YVfi/Q/0DovTE5vBvxBs6mSQsE&#10;SZDdNs9cmrKFSKRKcdfe/vp+Z64UL6KktbWyOgnglUiOyBme63cu8+13T6ul86moN4uqvJl537gz&#10;pyjz6m5R3t/M/vX+x78lM2fTZOVdtqzK4mb2udjMvnvz1798+7i+Llj1UC3vitrBj5Sb68f1zeyh&#10;adbXV1eb/KFYZZtvqnVR4uS8qldZg6/1/dVdnT3i11fLK+a60dVjVd+t6yovNhsc/UGcnL3hvz+f&#10;F3nz63y+KRpneTPDszX8b83/fqC/V2++za7v62z9sMjlY2RHPMUqW5S4qf6pH7Imcz7Wi95PrRZ5&#10;XW2qefNNXq2uqvl8kRd8DpiN53Zm81NdfVzzudxfP96v9TJhaTvrdPTP5r98+q12Fnd4d2Ewc8ps&#10;hZfE7+vQASzP4/r+Glf9VK/frX+r5YF78Y1m/DSvV/Qv5uI88YX9rBe2eGqcHAfDNPHd1Js5Oc7F&#10;AfMSNxFLnz/g/fTG5Q9/nxh5pW58Rc+nH0d/0c8tZ5fg5u3J4fvhcws8N42imTMwwTBmHgvFBAPX&#10;8+KQ7TnBzkjmhimNPHSCUbo9QXw/fIKh58dYqIH54fVFDARCL9D3WOS54Z7zGxl58PxYZ358fZ+F&#10;OD3G/ADCgebGQrzGRMqFSeIcGXnw3DrEGR1DnJhA/70FaQyaPWZuYyNH5wb5vTEiavNlIurdQ7Yu&#10;uOTbkPCRTKwF1O+Q61l5vywcKaL4VVo+ba43EFWjwomFKVSHIF8lobwoCZlaqIQFSeBvcWF2va43&#10;zU9FtXLow82sxiNwiZ99+nnTCIZVl9CdlyUde1yrZ+Gfms/LQpz8vZhD6kI0Mv4jXN8Vb5e18ymD&#10;prr7k1MA1npZ4koaMl8sl3qQNzRo2ahB8loaVnAdqAe6QwPN3fTV/I5V2eiBq0VZ1bsHz8X1atZi&#10;rjTt5unDE5dFm+sP1d1nvMy6Eop4s85/XGA5f842zW9ZDc0LUoU10fyKP/Nl9Xgzq+SnmfNQ1f8d&#10;Ok7Xg9pwduY8QpPfzDb/+ZjVxcxZ/rMEHaZeQNzd8C8BxC2+1O0zH9pnyo+rtxVeAVgST8c/0vXN&#10;Un2c19XqDxgdt3RXnMrKHPe+meVNrb68bYSFAbMlL25v+WVQ9+us+bl8t87px2mBiVzeP/2R1WtJ&#10;Uw2o8ZdK0X523SEtcS2NLKvbj001X3C6oyUW6yqXHnxI6u8EDOlpoWw4EsfkywbjTrMkC9IkADcO&#10;CC/mpomrBHPkpaRgBaMpm0MxnOVJmMtD4mMnTwqzT70ty5oXxZpM2xSGNXHsWNaMGeRmR2du82fg&#10;s9Dy53PqTM6fWppa/rwo/vQH+BPHjuVPL4gjt8egQcwiZdQGYYT/rQJ9RqOWMyj3E4wNZm3bC7Ft&#10;/QHbFseOZVDm+sShNB5emUS3GCxfn4xfgh6CGKYwv0D72Nbr/DKvkzOohgisBr0sDeorRPBdU2eL&#10;+4fGua3r6tF5W5Ul0JmqdnwtnOGLvi0lfK0gGQEhO/PlYv1v5ZNLFBtwUJAQY3JIsA8XJZ6bpAru&#10;ZYkfRLsV60Y+oX40gQB0HHyCl0g8LEv622SL5d/LO6f5vAYmn9HU5E3o/EtBSxMI0Ti0NIhJfRG0&#10;1DxpQGsMWhIsDZnKl+N0wIevochx2tNyZ5z26DUPUByIr2fLgeLSNJYAfIAAA//5cU1hKe4IMPOc&#10;KQ7SRgSwximOW/dkij4XxWkZ57l+RPKQOE1F3nrGiSW5CyM5hDqnSI7rveNIDnhu1x5OPD/wpVr1&#10;IjdkU/awJbmTkZwJtIvYOo+5d8Ps3RyCo1IIgjCJVEiAosddKgn9MFVhAS+la7ngy64n47V+BCdM&#10;BnoDP43ibYlmpkjRw5NEUAIdtv+dW7Df11n+J9JVcPwQTzNIfD+BPTwQAQ7dRHIUG5hyT4jX9Bjy&#10;KbgnP2ijWuvTIj4XF80M4e919J321xycNAw54kq2zPnBgCb0WRAhIY7Qnm3J02PD5aKk/IdeDFi4&#10;iJb9DPud3vkLNXSvTfEWnbQx/Gk6SdxQJJQlqcsE/m/gQdCLT9kKll6m81DO2HVDKuAOudKGlKfp&#10;xY94FIcUvRfDPAYIBQYwJONFYUyGgCWZ100yfWyzJWL2QDVbqsh3mecBryIoM/BjN4y3SYaxiLnK&#10;Ko68ibw3q5iOQiWNa8GxSpmyfCInAxnFUgCZXBCRZSw99+k0rRg0ouDwGNnN3HwxYidI8B+iy1zu&#10;hCGceBtpfvZUEA3v2UDW6QJZLU7ldRAyFZnKANr1BPjO3YODaiVCoPwRVQ2QNmdRlIgER8NWPqJM&#10;KZiXtLkHtkJMSsjuKaRjZKDGbo04OhnSEWmVto104LhxrKYFEQP4g9jHANIRQ9Ep7NCslZ5yz8Wy&#10;SIfMNt/bdLa5LReS2xL1w5fGvMRJw5DTHglQ/CAQMqxjFKA6hsO41hd51b4ImXUdWKybZyHyCqUx&#10;OUIyPM/iH508C2FSQrX5qDcSqs3kRoWMBD1RD8oH6eS4LLdxoK8SBzJmxI6YEGyWLVNJ2DBHVe6h&#10;8tD3Ay6fjJEUtiso4YbE3r7hoOGBmsrM7ISRNGIKEpG2TUGRmXHU/ALfC9XTKz7Ymh4vX9rTBhwZ&#10;ODq9E9QLEfgtlso4ojhm1M20/SckRkfTIE/BJ/SeZIVZIj3Tvulni/c6dYbThUI60m+9z9N5nyfg&#10;ScTAezwp4uJ7g0MpktPiQRMwTV0K31vGzKmUlkBZyWjITEbx75dW1fL8Zm43mXiYddIuxEmjTgxd&#10;ZYljhyhLNJOIVSZNR2XCbUP+i8RLrM58GdbUpo3VmZelM3VE19ixcTuQO23Hwo/x2bDS9JjHKw6s&#10;1nxBranz6yxrXhZrmjCDbhITHxZiCKIgUdHOjtZMmZ+qIINVmi+jND2+5tagPWV+pYG6TpSSQJpv&#10;AlTGJcbWPQRUDl3o1sEQIUPbMh0k9OG1itTycaDI4sonw5WJ4V+8gxhl/0+RnQa6xquoBmMZXpgw&#10;Rm1XAEJ21IbnsiR2cYoDlCyhoL+NZ5D6GG18dmF0h8rNKbrTOM443dGKyXpRNLFL/Qh+SJ/aFN5m&#10;6Ywwtv+ruuRYB1h0ano3VotLJtVqm84i4ES+yFHvSrUgiHmRPJdqSGR3tzuX9sIuVptemFTTeaXj&#10;1Kb97P2k2ji1MWSZRNQ1SVKb53NytLbbGejQtvvQ/nwSmy6Zlnm45BCZlwRoACsMOfRyjr1ukYVU&#10;sEDQQ5EIbYnwDIjwNMSmRZ5BfpO2jJtGfmOWBpRTBcMtSqMwEQrZ5LMEyAJBVygVNA3TKUFX22yG&#10;g7MZPB1Is/jv6fDfkQwqj8qPhHsktx7AAS6wD0qnB8tQ/g+KbH3GEV/DU14YAfuRPOX5kYu6S7rD&#10;dM+A7kiYHTzQo0W+0XcnS6X3XJ1yZqQQHTRKbloMidXqmvTb6+Qjq2rCypoSPmX1IzqX86UWba02&#10;1XJxR8cG3H+Tid66Civ9JQ2vsjwvSrRG57d7yO4K0WKdai/U1DQIwVNMD2i5rn4b08NTjvfGGmyq&#10;tT34CM+g1fB9d38smxJyISkhtOuGFJTvKT/0++rJkTtxkPUDF4v43mmecIKQDykPNjt3Q4APzyXa&#10;qLR8bingoK1/RPmaxJJaPkg2x1PwLQvkpgo0LfH4/NPABgp78NYwR+8x8NQcbdrlTedjmj77F2zB&#10;NOe0pYLR9Duy3T0UUG/bMqKi+sB8cC8JseGOgHeRwRWlone74VEUC/LSQUJDWIgL9rRnhsd9XWum&#10;78CbaiQ02lRibC8EadCsUYYfQ5eNiciLrW8/qr79JM43WmAq3tKAY5tS2n74roBxt9uroBlwbtCt&#10;a29zi4+ydyJFzSs9fNvSzhnTDjz+qRCcZ1CBvWRNFAMpFKERRHj1lmiqckdJnQCyXLkaIzvX2MjI&#10;Ef6P8RZHrSVhGhHTSgHFP23BEIN9DD1UYXW0OOf9Q7U41DKTwbMxXCLlG1KRGo/R1jCSDvlUgT9g&#10;iaGBWjYZW+WEqIQOcrdRiXZY+3hUYudke4LYghLH7gVnQQlquGY3gbsb2o9W7UxHshQKUrZC4c2l&#10;BHprQAk0nJLgw1GghJSCSpNuSbsIG8bBM9ppiR0kACwe8YWbO/IyNOXmqs0ILxJ0fIV4BJdn7W2d&#10;cYCz5kGxFd/FngNUYk0RFheNGUSJqMEjErQvosaYEo/whMU7HV9pe1gGx/iqdgzlcHaS9VpepgBi&#10;pAgc8TIJ2JR5emLJOvJMeQYWj3jVnVHQ4GYnpbQrwkYoZXD3GUEzFo/Y3gr5ZB6idBWdp9WyRE76&#10;+kX2skYnkx7tdFM16RpjRY1QUEvWWDyit3/2eATnXPKCjae+K6rAdMRfZkjgwBFaHKGEGHtVjedJ&#10;sCRJUS7H1Tj2W/bQMJbuM63Ht0x0g2R8XUWuQZwWICFKL6T+toCE5Bjl99Or3tgsCbsr/avelV6n&#10;kxlAAji9UaXE9odlSXQM+C1pZwEJkhraPBOtbfbIrtAjaPjz98UxEJRNkMhVHdS63jTvn/54Ge7e&#10;z5QhFGEr2VMEXQ8OrSQBMiQkIDGQpO9TfgRSs4Upg70SwLP7mTJjI7+uLbMzSYIdliQhigdFhUNH&#10;siloInDTzu5YvSiLDXefcbib7UyVwFmjDUccy0FogljKTRDoAw4I95QpmE8h9RG6c6t9AFiIXdpw&#10;G803loK6ZTLHhbBPA1BQrd04DCr2KpJu1AgFkV6XMKjPELBGKhenG893PSmLFd1osRNjxyNLNbu7&#10;A5411eyERP19IdFuo2jk18iu/6rNAkclFPmAvLB7Ftx9Cj/wvGcrdEabS541+eyBiu6zq3tL9Eg0&#10;PUQdp9im3QStlNThVS+7VZXN0DrCXTuO0vZzI8wW7BIRxQFu0xwU18SeKiHVWkJsoFUmxAj/EUMh&#10;kCp+6EkvwkfTPtg+XPK8xgQt2lpZaPQWHoqDfNl0+Yj8ttlVNNJxGrbgkAHwt2f4HZSfQbzcqgfr&#10;NY0xVNa6CvLfVo2Jorf8oVgVb5cS6bVVY05W5g9V/bapqVGTM6/qvLi95Z/zarU+Zd+1E1nyA3go&#10;slK32d7ioVQlijXhkkN160adqk5R2APSHA837jH4CAV7UMGYFvQWDz0nPNRsAS8NGbX3+0GGTODG&#10;SQK8hYd2hwrGPJQqIElLukgJqllSaetMmjIjI7WLZQy20yWbBzvRCZw10m0andBrAzOwY9ooFwG5&#10;FbTHgZAPI1UcFhA9Y0A02AlM4OwkwQx2fRQc50XYOFeA8MZ3AFUFPlVsEyhhMa3Xi2kFe4ASuGaS&#10;gPqgRBQGkcDiDdkoiRPH2Mx7t8CxoMQRNpNxF5+/bIw2QtyKbeIAJ4uDdDlL4xQl3QKVgM4GSEG/&#10;YkiEIR3bVXBnlCS+CLS8ziwtykfroRICqZPhBZulZbO0LrqsJG/qc2p0cRpUItDloiZLC8eMFrVZ&#10;WiorE2tysaiExqEsKvE1UIkTNN33gp25SzhreH7aV/f91CXRAZ8qQuZl3G3Z4cc+zCeZwm69rtfr&#10;dVE14Xj+Cc4eSTVh5KWp2OTcWNTK6XITLxCJoxrd6gWvLMxzxjBPuBPmwdlDqKYNqkZhGKSi6Vqf&#10;bGjLqAlf3VLNOVPNHghPeBjCw/wEfWZRtjWmqKTIsV3EuYo6q3K8x/s1t7jv62z9sMh/yJqs/R2f&#10;H9fXBasequVdUb/5nwAAAAD//wMAUEsDBBQABgAIAAAAIQDl5hg84QAAAAsBAAAPAAAAZHJzL2Rv&#10;d25yZXYueG1sTI9Bb4JAEIXvTfofNtOkN12gogRZjDFtT6ZJtUnjbYURiOwsYVfAf9/pqT3Oe1/e&#10;vJdtJtOKAXvXWFIQzgMQSIUtG6oUfB3fZgkI5zWVurWECu7oYJM/PmQ6Le1InzgcfCU4hFyqFdTe&#10;d6mUrqjRaDe3HRJ7F9sb7fnsK1n2euRw08ooCJbS6Ib4Q6073NVYXA83o+B91OP2JXwd9tfL7n46&#10;xh/f+xCVen6atmsQHif/B8Nvfa4OOXc62xuVTrQKZqs4YpSNeAGCgWS54nFnFsJkEYHMM/l/Q/4D&#10;AAD//wMAUEsBAi0AFAAGAAgAAAAhALaDOJL+AAAA4QEAABMAAAAAAAAAAAAAAAAAAAAAAFtDb250&#10;ZW50X1R5cGVzXS54bWxQSwECLQAUAAYACAAAACEAOP0h/9YAAACUAQAACwAAAAAAAAAAAAAAAAAv&#10;AQAAX3JlbHMvLnJlbHNQSwECLQAUAAYACAAAACEAxGNeaKgQAAAGuwAADgAAAAAAAAAAAAAAAAAu&#10;AgAAZHJzL2Uyb0RvYy54bWxQSwECLQAUAAYACAAAACEA5eYYPOEAAAALAQAADwAAAAAAAAAAAAAA&#10;AAACEwAAZHJzL2Rvd25yZXYueG1sUEsFBgAAAAAEAAQA8wAAABAUAAAAAA==&#10;">
                <v:group id="Group 81" o:spid="_x0000_s1027" style="position:absolute;left:4109;width:55721;height:40117" coordsize="55721,40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vyBsMAAADbAAAADwAAAGRycy9kb3ducmV2LnhtbESPQYvCMBSE74L/ITxh&#10;b5pWWZFqFBGVPYigLizeHs2zLTYvpYlt/fcbQfA4zMw3zGLVmVI0VLvCsoJ4FIEgTq0uOFPwe9kN&#10;ZyCcR9ZYWiYFT3KwWvZ7C0y0bflEzdlnIkDYJagg975KpHRpTgbdyFbEwbvZ2qAPss6krrENcFPK&#10;cRRNpcGCw0KOFW1ySu/nh1Gwb7FdT+Jtc7jfNs/r5fv4d4hJqa9Bt56D8NT5T/jd/tEKZjG8voQf&#10;IJ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e/IGwwAAANsAAAAP&#10;AAAAAAAAAAAAAAAAAKoCAABkcnMvZG93bnJldi54bWxQSwUGAAAAAAQABAD6AAAAmgMAAAAA&#10;">
                  <v:group id="Group 69" o:spid="_x0000_s1028" style="position:absolute;left:513;width:53096;height:31261" coordsize="53096,312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EY+sUAAADbAAAADwAAAGRycy9kb3ducmV2LnhtbESPT2vCQBTE74V+h+UV&#10;ejObtCg1ZhWRtvQQBLUg3h7ZZxLMvg3Zbf58e7dQ6HGYmd8w2WY0jeipc7VlBUkUgyAurK65VPB9&#10;+pi9gXAeWWNjmRRM5GCzfnzIMNV24AP1R1+KAGGXooLK+zaV0hUVGXSRbYmDd7WdQR9kV0rd4RDg&#10;ppEvcbyQBmsOCxW2tKuouB1/jILPAYfta/Le57frbrqc5vtznpBSz0/jdgXC0+j/w3/tL61gsYT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QBGPrFAAAA2wAA&#10;AA8AAAAAAAAAAAAAAAAAqgIAAGRycy9kb3ducmV2LnhtbFBLBQYAAAAABAAEAPoAAACcAwAAAAA=&#10;">
                    <v:group id="Group 62" o:spid="_x0000_s1029" style="position:absolute;width:51223;height:25125" coordsize="51223,251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WKi8QAAADbAAAADwAAAGRycy9kb3ducmV2LnhtbESPQYvCMBSE74L/ITzB&#10;m6ZVFKlGEdld9iCCdWHx9miebbF5KU22rf9+Iwgeh5n5htnselOJlhpXWlYQTyMQxJnVJecKfi6f&#10;kxUI55E1VpZJwYMc7LbDwQYTbTs+U5v6XAQIuwQVFN7XiZQuK8igm9qaOHg32xj0QTa51A12AW4q&#10;OYuipTRYclgosKZDQdk9/TMKvjrs9vP4oz3eb4fH9bI4/R5jUmo86vdrEJ56/w6/2t9awXIG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qWKi8QAAADbAAAA&#10;DwAAAAAAAAAAAAAAAACqAgAAZHJzL2Rvd25yZXYueG1sUEsFBgAAAAAEAAQA+gAAAJsDAAAAAA==&#10;">
                      <v:group id="Group 61" o:spid="_x0000_s1030" style="position:absolute;width:49710;height:25125" coordsize="49710,251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cU/MUAAADbAAAADwAAAGRycy9kb3ducmV2LnhtbESPQWuDQBSE74H+h+UF&#10;ektWWyLFZCMS2tKDFGIKpbeH+6IS9624WzX/vhso5DjMzDfMLptNJ0YaXGtZQbyOQBBXVrdcK/g6&#10;va1eQDiPrLGzTAqu5CDbPyx2mGo78ZHG0tciQNilqKDxvk+ldFVDBt3a9sTBO9vBoA9yqKUecApw&#10;08mnKEqkwZbDQoM9HRqqLuWvUfA+4ZQ/x69jcTkfrj+nzed3EZNSj8s534LwNPt7+L/9oRUkMdy+&#10;hB8g9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3FPzFAAAA2wAA&#10;AA8AAAAAAAAAAAAAAAAAqgIAAGRycy9kb3ducmV2LnhtbFBLBQYAAAAABAAEAPoAAACcAwAAAAA=&#10;">
                        <v:rect id="Rectangle 4" o:spid="_x0000_s1031" style="position:absolute;top:2592;width:16852;height:82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zT/8IA&#10;AADaAAAADwAAAGRycy9kb3ducmV2LnhtbESPQYvCMBSE74L/ITxhb5rusohWoyyFxWU9WfXg7dE8&#10;22LzUppYW3+9EQSPw8x8wyzXnalES40rLSv4nEQgiDOrS84VHPa/4xkI55E1VpZJQU8O1qvhYImx&#10;tjfeUZv6XAQIuxgVFN7XsZQuK8igm9iaOHhn2xj0QTa51A3eAtxU8iuKptJgyWGhwJqSgrJLejUK&#10;tr307eE4nd/bpOx1eko2/5Qo9THqfhYgPHX+HX61/7SCb3heCTdAr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PNP/wgAAANoAAAAPAAAAAAAAAAAAAAAAAJgCAABkcnMvZG93&#10;bnJldi54bWxQSwUGAAAAAAQABAD1AAAAhwMAAAAA&#10;" fillcolor="white [3201]" strokecolor="black [3200]" strokeweight="2pt">
                          <v:textbox>
                            <w:txbxContent>
                              <w:p w14:paraId="23A63691" w14:textId="77777777" w:rsidR="0094360F" w:rsidRPr="00A13685" w:rsidRDefault="0094360F" w:rsidP="001901CF">
                                <w:pPr>
                                  <w:spacing w:line="240" w:lineRule="auto"/>
                                  <w:jc w:val="center"/>
                                  <w:rPr>
                                    <w:rFonts w:ascii="Times New Roman" w:hAnsi="Times New Roman" w:cs="Times New Roman"/>
                                    <w:sz w:val="24"/>
                                    <w:szCs w:val="24"/>
                                  </w:rPr>
                                </w:pPr>
                                <w:r w:rsidRPr="00A13685">
                                  <w:rPr>
                                    <w:rFonts w:ascii="Times New Roman" w:hAnsi="Times New Roman" w:cs="Times New Roman"/>
                                    <w:sz w:val="24"/>
                                    <w:szCs w:val="24"/>
                                  </w:rPr>
                                  <w:t>Proses pembelajaran dikelas IV Sekolah Dasar Negeri 108306 Tanjung Garbus</w:t>
                                </w:r>
                              </w:p>
                            </w:txbxContent>
                          </v:textbox>
                        </v:rect>
                        <v:rect id="Rectangle 12" o:spid="_x0000_s1032" style="position:absolute;left:24984;width:20980;height:6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8Fk8AA&#10;AADbAAAADwAAAGRycy9kb3ducmV2LnhtbERPTYvCMBC9C/6HMII3TfUgazWKFETR01Y9eBuasS02&#10;k9LE2vrrNwsLe5vH+5z1tjOVaKlxpWUFs2kEgjizuuRcwfWyn3yBcB5ZY2WZFPTkYLsZDtYYa/vm&#10;b2pTn4sQwi5GBYX3dSylywoy6Ka2Jg7cwzYGfYBNLnWD7xBuKjmPooU0WHJoKLCmpKDsmb6MgnMv&#10;fXu9LZafNil7nd6Tw4kSpcajbrcC4anz/+I/91GH+XP4/SUcIDc/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Y8Fk8AAAADbAAAADwAAAAAAAAAAAAAAAACYAgAAZHJzL2Rvd25y&#10;ZXYueG1sUEsFBgAAAAAEAAQA9QAAAIUDAAAAAA==&#10;" fillcolor="white [3201]" strokecolor="black [3200]" strokeweight="2pt">
                          <v:textbox>
                            <w:txbxContent>
                              <w:p w14:paraId="1091C27B" w14:textId="77777777" w:rsidR="0094360F" w:rsidRPr="00A13685" w:rsidRDefault="0094360F" w:rsidP="001901CF">
                                <w:pPr>
                                  <w:spacing w:line="240" w:lineRule="auto"/>
                                  <w:jc w:val="both"/>
                                  <w:rPr>
                                    <w:rFonts w:ascii="Times New Roman" w:hAnsi="Times New Roman" w:cs="Times New Roman"/>
                                    <w:sz w:val="24"/>
                                    <w:szCs w:val="24"/>
                                  </w:rPr>
                                </w:pPr>
                                <w:r>
                                  <w:rPr>
                                    <w:rFonts w:ascii="Times New Roman" w:hAnsi="Times New Roman" w:cs="Times New Roman"/>
                                    <w:sz w:val="24"/>
                                  </w:rPr>
                                  <w:t>Proses pembelajaran tidak berjalan sesuai capaian yang mau di capai.</w:t>
                                </w:r>
                              </w:p>
                            </w:txbxContent>
                          </v:textbox>
                        </v:rect>
                        <v:rect id="Rectangle 21" o:spid="_x0000_s1033" style="position:absolute;left:24984;top:7272;width:20980;height:64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FRWcMA&#10;AADbAAAADwAAAGRycy9kb3ducmV2LnhtbESPQYvCMBSE74L/ITzBm6Z6EO0aZSmIi3uy1oO3R/O2&#10;Ldu8lCZb2/31RhA8DjPzDbPd96YWHbWusqxgMY9AEOdWV1woyC6H2RqE88gaa8ukYCAH+914tMVY&#10;2zufqUt9IQKEXYwKSu+bWEqXl2TQzW1DHLwf2xr0QbaF1C3eA9zUchlFK2mw4rBQYkNJSflv+mcU&#10;fA/Sd9l1tfnvkmrQ6S05nihRajrpPz9AeOr9O/xqf2kFywU8v4QfIH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zFRWcMAAADbAAAADwAAAAAAAAAAAAAAAACYAgAAZHJzL2Rv&#10;d25yZXYueG1sUEsFBgAAAAAEAAQA9QAAAIgDAAAAAA==&#10;" fillcolor="white [3201]" strokecolor="black [3200]" strokeweight="2pt">
                          <v:textbox>
                            <w:txbxContent>
                              <w:p w14:paraId="723915A2" w14:textId="77777777" w:rsidR="0094360F" w:rsidRPr="00642264" w:rsidRDefault="0094360F" w:rsidP="003D0621">
                                <w:pPr>
                                  <w:spacing w:line="240" w:lineRule="auto"/>
                                  <w:jc w:val="both"/>
                                  <w:rPr>
                                    <w:rFonts w:ascii="Times New Roman" w:hAnsi="Times New Roman" w:cs="Times New Roman"/>
                                    <w:sz w:val="24"/>
                                  </w:rPr>
                                </w:pPr>
                                <w:r w:rsidRPr="00642264">
                                  <w:rPr>
                                    <w:rFonts w:ascii="Times New Roman" w:hAnsi="Times New Roman" w:cs="Times New Roman"/>
                                    <w:sz w:val="24"/>
                                  </w:rPr>
                                  <w:t>Hasil belajaran IPAS kelas IV SDN 108306 Tanjung Garbus rendah.</w:t>
                                </w:r>
                              </w:p>
                              <w:p w14:paraId="12FFCB22" w14:textId="77777777" w:rsidR="0094360F" w:rsidRPr="00A13685" w:rsidRDefault="0094360F" w:rsidP="003D0621">
                                <w:pPr>
                                  <w:spacing w:line="240" w:lineRule="auto"/>
                                  <w:jc w:val="both"/>
                                  <w:rPr>
                                    <w:rFonts w:ascii="Times New Roman" w:hAnsi="Times New Roman" w:cs="Times New Roman"/>
                                    <w:sz w:val="24"/>
                                    <w:szCs w:val="24"/>
                                  </w:rPr>
                                </w:pPr>
                              </w:p>
                            </w:txbxContent>
                          </v:textbox>
                        </v:rect>
                        <v:rect id="Rectangle 31" o:spid="_x0000_s1034" style="position:absolute;left:24984;top:14760;width:24726;height:45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jHhMMA&#10;AADbAAAADwAAAGRycy9kb3ducmV2LnhtbESPQYvCMBSE78L+h/AWvGmqgrjVKFKQFT3ZdQ97ezTP&#10;tti8lCZbW3+9EQSPw8x8w6w2nalES40rLSuYjCMQxJnVJecKzj+70QKE88gaK8ukoCcHm/XHYIWx&#10;tjc+UZv6XAQIuxgVFN7XsZQuK8igG9uaOHgX2xj0QTa51A3eAtxUchpFc2mw5LBQYE1JQdk1/TcK&#10;jr307fl3/nVvk7LX6V/yfaBEqeFnt12C8NT5d/jV3msFswk8v4QfIN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jHhMMAAADbAAAADwAAAAAAAAAAAAAAAACYAgAAZHJzL2Rv&#10;d25yZXYueG1sUEsFBgAAAAAEAAQA9QAAAIgDAAAAAA==&#10;" fillcolor="white [3201]" strokecolor="black [3200]" strokeweight="2pt">
                          <v:textbox>
                            <w:txbxContent>
                              <w:p w14:paraId="515D4BF1" w14:textId="77777777" w:rsidR="0094360F" w:rsidRPr="00101F36" w:rsidRDefault="0094360F" w:rsidP="003D0621">
                                <w:pPr>
                                  <w:spacing w:line="240" w:lineRule="auto"/>
                                  <w:jc w:val="both"/>
                                  <w:rPr>
                                    <w:rFonts w:ascii="Times New Roman" w:hAnsi="Times New Roman" w:cs="Times New Roman"/>
                                    <w:sz w:val="24"/>
                                  </w:rPr>
                                </w:pPr>
                                <w:r w:rsidRPr="00101F36">
                                  <w:rPr>
                                    <w:rFonts w:ascii="Times New Roman" w:hAnsi="Times New Roman" w:cs="Times New Roman"/>
                                    <w:sz w:val="24"/>
                                  </w:rPr>
                                  <w:t>Siswa merasa bosan dan jenuh ketika proses pembelajaran dimulai.</w:t>
                                </w:r>
                              </w:p>
                              <w:p w14:paraId="03372F80" w14:textId="77777777" w:rsidR="0094360F" w:rsidRPr="00A13685" w:rsidRDefault="0094360F" w:rsidP="003D0621">
                                <w:pPr>
                                  <w:spacing w:line="240" w:lineRule="auto"/>
                                  <w:jc w:val="both"/>
                                  <w:rPr>
                                    <w:rFonts w:ascii="Times New Roman" w:hAnsi="Times New Roman" w:cs="Times New Roman"/>
                                    <w:sz w:val="24"/>
                                    <w:szCs w:val="24"/>
                                  </w:rPr>
                                </w:pPr>
                              </w:p>
                            </w:txbxContent>
                          </v:textbox>
                        </v:rect>
                        <v:rect id="Rectangle 32" o:spid="_x0000_s1035" style="position:absolute;left:24984;top:20376;width:24003;height:47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pZ88QA&#10;AADbAAAADwAAAGRycy9kb3ducmV2LnhtbESPzWrDMBCE74G8g9hCb7HcBEzqRgnFEBLaU1z30Nti&#10;bW1Ta2UsxT99+qoQyHGYmW+Y3WEyrRiod41lBU9RDIK4tLrhSkHxcVxtQTiPrLG1TApmcnDYLxc7&#10;TLUd+UJD7isRIOxSVFB736VSurImgy6yHXHwvm1v0AfZV1L3OAa4aeU6jhNpsOGwUGNHWU3lT341&#10;Ct5n6YfiM3n+HbJm1vlXdnqjTKnHh+n1BYSnyd/Dt/ZZK9is4f9L+AF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6WfPEAAAA2wAAAA8AAAAAAAAAAAAAAAAAmAIAAGRycy9k&#10;b3ducmV2LnhtbFBLBQYAAAAABAAEAPUAAACJAwAAAAA=&#10;" fillcolor="white [3201]" strokecolor="black [3200]" strokeweight="2pt">
                          <v:textbox>
                            <w:txbxContent>
                              <w:p w14:paraId="06A40774" w14:textId="77777777" w:rsidR="0094360F" w:rsidRPr="000B4F8D" w:rsidRDefault="0094360F" w:rsidP="000B4F8D">
                                <w:pPr>
                                  <w:spacing w:line="240" w:lineRule="auto"/>
                                  <w:jc w:val="both"/>
                                  <w:rPr>
                                    <w:rFonts w:ascii="Times New Roman" w:hAnsi="Times New Roman" w:cs="Times New Roman"/>
                                    <w:sz w:val="24"/>
                                  </w:rPr>
                                </w:pPr>
                                <w:r w:rsidRPr="000B4F8D">
                                  <w:rPr>
                                    <w:rFonts w:ascii="Times New Roman" w:hAnsi="Times New Roman" w:cs="Times New Roman"/>
                                    <w:sz w:val="24"/>
                                  </w:rPr>
                                  <w:t>Kurangnya pemanfaatan media pembelajaran.</w:t>
                                </w:r>
                              </w:p>
                              <w:p w14:paraId="5DBEAFE6" w14:textId="77777777" w:rsidR="0094360F" w:rsidRPr="00A13685" w:rsidRDefault="0094360F" w:rsidP="003D0621">
                                <w:pPr>
                                  <w:spacing w:line="240" w:lineRule="auto"/>
                                  <w:jc w:val="both"/>
                                  <w:rPr>
                                    <w:rFonts w:ascii="Times New Roman" w:hAnsi="Times New Roman" w:cs="Times New Roman"/>
                                    <w:sz w:val="24"/>
                                    <w:szCs w:val="24"/>
                                  </w:rPr>
                                </w:pPr>
                              </w:p>
                            </w:txbxContent>
                          </v:textbox>
                        </v:rect>
                        <v:shapetype id="_x0000_t32" coordsize="21600,21600" o:spt="32" o:oned="t" path="m,l21600,21600e" filled="f">
                          <v:path arrowok="t" fillok="f" o:connecttype="none"/>
                          <o:lock v:ext="edit" shapetype="t"/>
                        </v:shapetype>
                        <v:shape id="Straight Arrow Connector 33" o:spid="_x0000_s1036" type="#_x0000_t32" style="position:absolute;left:16848;top:2592;width:8108;height:428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D1GMUAAADbAAAADwAAAGRycy9kb3ducmV2LnhtbESPQWvCQBSE74L/YXlCL0U3ViiSuglq&#10;KfVgFW2h10f2uQlm38bs1sR/3y0UPA4z8w2zyHtbiyu1vnKsYDpJQBAXTldsFHx9vo3nIHxA1lg7&#10;JgU38pBnw8ECU+06PtD1GIyIEPYpKihDaFIpfVGSRT9xDXH0Tq61GKJsjdQtdhFua/mUJM/SYsVx&#10;ocSG1iUV5+OPVWDeu+VpbV+n+6353j3e8PKxkhelHkb98gVEoD7cw//tjVYwm8Hfl/gDZPY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dD1GMUAAADbAAAADwAAAAAAAAAA&#10;AAAAAAChAgAAZHJzL2Rvd25yZXYueG1sUEsFBgAAAAAEAAQA+QAAAJMDAAAAAA==&#10;" strokecolor="black [3200]" strokeweight="2pt">
                          <v:stroke endarrow="open"/>
                          <v:shadow on="t" color="black" opacity="24903f" origin=",.5" offset="0,.55556mm"/>
                        </v:shape>
                        <v:shape id="Straight Arrow Connector 34" o:spid="_x0000_s1037" type="#_x0000_t32" style="position:absolute;left:16848;top:6840;width:8109;height:34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3VXsMAAADbAAAADwAAAGRycy9kb3ducmV2LnhtbESPQWvCQBSE74X+h+UVvDWbqkhJ3QSR&#10;SmNv2havj91nEs2+DdltjP/eLQg9DjPzDbMsRtuKgXrfOFbwkqQgiLUzDVcKvr82z68gfEA22Dom&#10;BVfyUOSPD0vMjLvwjoZ9qESEsM9QQR1Cl0npdU0WfeI64ugdXW8xRNlX0vR4iXDbymmaLqTFhuNC&#10;jR2ta9Ln/a9VgIdSn87l4kMf2lW51QO+r38+lZo8jas3EIHG8B++t0ujYDaHvy/xB8j8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zN1V7DAAAA2wAAAA8AAAAAAAAAAAAA&#10;AAAAoQIAAGRycy9kb3ducmV2LnhtbFBLBQYAAAAABAAEAPkAAACRAwAAAAA=&#10;" strokecolor="black [3200]" strokeweight="2pt">
                          <v:stroke endarrow="open"/>
                          <v:shadow on="t" color="black" opacity="24903f" origin=",.5" offset="0,.55556mm"/>
                        </v:shape>
                        <v:shape id="Straight Arrow Connector 35" o:spid="_x0000_s1038" type="#_x0000_t32" style="position:absolute;left:16848;top:6840;width:8108;height:103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4FwxcMAAADbAAAADwAAAGRycy9kb3ducmV2LnhtbESPQWvCQBSE74X+h+UVvDWbKkpJ3QSR&#10;SmNv2havj91nEs2+DdltjP/eLQg9DjPzDbMsRtuKgXrfOFbwkqQgiLUzDVcKvr82z68gfEA22Dom&#10;BVfyUOSPD0vMjLvwjoZ9qESEsM9QQR1Cl0npdU0WfeI64ugdXW8xRNlX0vR4iXDbymmaLqTFhuNC&#10;jR2ta9Ln/a9VgIdSn87l4kMf2lW51QO+r38+lZo8jas3EIHG8B++t0ujYDaHvy/xB8j8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OBcMXDAAAA2wAAAA8AAAAAAAAAAAAA&#10;AAAAoQIAAGRycy9kb3ducmV2LnhtbFBLBQYAAAAABAAEAPkAAACRAwAAAAA=&#10;" strokecolor="black [3200]" strokeweight="2pt">
                          <v:stroke endarrow="open"/>
                          <v:shadow on="t" color="black" opacity="24903f" origin=",.5" offset="0,.55556mm"/>
                        </v:shape>
                        <v:shape id="Straight Arrow Connector 36" o:spid="_x0000_s1039" type="#_x0000_t32" style="position:absolute;left:16848;top:6912;width:8134;height:160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1PussIAAADbAAAADwAAAGRycy9kb3ducmV2LnhtbESPQWvCQBSE70L/w/IKvZmNFoJEVxFp&#10;MfWmtnh97D6TaPZtyG5j+u+7guBxmJlvmMVqsI3oqfO1YwWTJAVBrJ2puVTwffwcz0D4gGywcUwK&#10;/sjDavkyWmBu3I331B9CKSKEfY4KqhDaXEqvK7LoE9cSR+/sOoshyq6UpsNbhNtGTtM0kxZrjgsV&#10;trSpSF8Pv1YBngp9uRbZVp+adfGle/zY/OyUensd1nMQgYbwDD/ahVHwnsH9S/wBcvk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1PussIAAADbAAAADwAAAAAAAAAAAAAA&#10;AAChAgAAZHJzL2Rvd25yZXYueG1sUEsFBgAAAAAEAAQA+QAAAJADAAAAAA==&#10;" strokecolor="black [3200]" strokeweight="2pt">
                          <v:stroke endarrow="open"/>
                          <v:shadow on="t" color="black" opacity="24903f" origin=",.5" offset="0,.55556mm"/>
                        </v:shape>
                      </v:group>
                      <v:group id="Group 54" o:spid="_x0000_s1040" style="position:absolute;left:45864;top:3096;width:5359;height:19864" coordsize="5363,243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x92cUAAADbAAAADwAAAGRycy9kb3ducmV2LnhtbESPT2vCQBTE74V+h+UV&#10;ejObtFokZhWRtvQQBLUg3h7ZZxLMvg3Zbf58e7dQ6HGYmd8w2WY0jeipc7VlBUkUgyAurK65VPB9&#10;+pgtQTiPrLGxTAomcrBZPz5kmGo78IH6oy9FgLBLUUHlfZtK6YqKDLrItsTBu9rOoA+yK6XucAhw&#10;08iXOH6TBmsOCxW2tKuouB1/jILPAYfta/Le57frbrqcFvtznpBSz0/jdgXC0+j/w3/tL61gMYf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RsfdnFAAAA2wAA&#10;AA8AAAAAAAAAAAAAAAAAqgIAAGRycy9kb3ducmV2LnhtbFBLBQYAAAAABAAEAPoAAACcAwAAAAA=&#10;">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Right Bracket 49" o:spid="_x0000_s1041" type="#_x0000_t86" style="position:absolute;left:4833;width:451;height:243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4vV8YA&#10;AADbAAAADwAAAGRycy9kb3ducmV2LnhtbESPT2vCQBTE74V+h+UJXopuKiFomo2U0ELxUuufg7dH&#10;9jUJZt+m2a3GfnpXEHocZuY3TLYcTCtO1LvGsoLnaQSCuLS64UrBbvs+mYNwHllja5kUXMjBMn98&#10;yDDV9sxfdNr4SgQIuxQV1N53qZSurMmgm9qOOHjftjfog+wrqXs8B7hp5SyKEmmw4bBQY0dFTeVx&#10;82sUaOnXcVIdPotku397wuan+ItXSo1Hw+sLCE+D/w/f2x9aQbyA25fwA2R+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b4vV8YAAADbAAAADwAAAAAAAAAAAAAAAACYAgAAZHJz&#10;L2Rvd25yZXYueG1sUEsFBgAAAAAEAAQA9QAAAIsDAAAAAA==&#10;" adj="33" strokecolor="black [3200]" strokeweight="2pt">
                          <v:shadow on="t" color="black" opacity="24903f" origin=",.5" offset="0,.55556mm"/>
                        </v:shape>
                        <v:line id="Straight Connector 50" o:spid="_x0000_s1042" style="position:absolute;visibility:visible;mso-wrap-style:square" from="0,0" to="5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Kx3MEAAADbAAAADwAAAGRycy9kb3ducmV2LnhtbERP3WrCMBS+H+wdwhF2N1MLilajiDBx&#10;Iky7PcCxOWvDmpOSRK1vby6EXX58/4tVb1txJR+MYwWjYQaCuHLacK3g5/vjfQoiRGSNrWNScKcA&#10;q+XrywIL7W58omsZa5FCOBSooImxK6QMVUMWw9B1xIn7dd5iTNDXUnu8pXDbyjzLJtKi4dTQYEeb&#10;hqq/8mIVmPOp3ee7zy9vytloGsfbw+aYK/U26NdzEJH6+C9+undawTitT1/SD5DL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PErHcwQAAANsAAAAPAAAAAAAAAAAAAAAA&#10;AKECAABkcnMvZG93bnJldi54bWxQSwUGAAAAAAQABAD5AAAAjwMAAAAA&#10;" strokecolor="black [3200]" strokeweight="2pt">
                          <v:shadow on="t" color="black" opacity="24903f" origin=",.5" offset="0,.55556mm"/>
                        </v:line>
                        <v:line id="Straight Connector 51" o:spid="_x0000_s1043" style="position:absolute;visibility:visible;mso-wrap-style:square" from="80,8902" to="5363,89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F4UR8QAAADbAAAADwAAAGRycy9kb3ducmV2LnhtbESPUWvCMBSF34X9h3AHe5tpCw5XjSKC&#10;4sZg2vkDrs21DTY3Jcm0+/fLYODj4ZzzHc58OdhOXMkH41hBPs5AENdOG24UHL82z1MQISJr7ByT&#10;gh8KsFw8jOZYanfjA12r2IgE4VCigjbGvpQy1C1ZDGPXEyfv7LzFmKRvpPZ4S3DbySLLXqRFw2mh&#10;xZ7WLdWX6tsqMKdD917s3j69qV7zaZxsP9b7Qqmnx2E1AxFpiPfwf3unFUxy+PuSfoBc/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XhRHxAAAANsAAAAPAAAAAAAAAAAA&#10;AAAAAKECAABkcnMvZG93bnJldi54bWxQSwUGAAAAAAQABAD5AAAAkgMAAAAA&#10;" strokecolor="black [3200]" strokeweight="2pt">
                          <v:shadow on="t" color="black" opacity="24903f" origin=",.5" offset="0,.55556mm"/>
                        </v:line>
                        <v:line id="Straight Connector 52" o:spid="_x0000_s1044" style="position:absolute;visibility:visible;mso-wrap-style:square" from="3665,17280" to="5323,17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yKMMQAAADbAAAADwAAAGRycy9kb3ducmV2LnhtbESP0WoCMRRE3wv9h3ALvmnWBYvdGqUI&#10;ihZB3fYDbje3u6GbmyWJuv69EYQ+DjNzhpktetuKM/lgHCsYjzIQxJXThmsF31+r4RREiMgaW8ek&#10;4EoBFvPnpxkW2l34SOcy1iJBOBSooImxK6QMVUMWw8h1xMn7dd5iTNLXUnu8JLhtZZ5lr9Ki4bTQ&#10;YEfLhqq/8mQVmJ9j+5lvtntvyrfxNE7Wu+UhV2rw0n+8g4jUx//wo73RCiY53L+kHyDn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jIowxAAAANsAAAAPAAAAAAAAAAAA&#10;AAAAAKECAABkcnMvZG93bnJldi54bWxQSwUGAAAAAAQABAD5AAAAkgMAAAAA&#10;" strokecolor="black [3200]" strokeweight="2pt">
                          <v:shadow on="t" color="black" opacity="24903f" origin=",.5" offset="0,.55556mm"/>
                        </v:line>
                        <v:line id="Straight Connector 53" o:spid="_x0000_s1045" style="position:absolute;visibility:visible;mso-wrap-style:square" from="3021,24370" to="5283,243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Avq8QAAADbAAAADwAAAGRycy9kb3ducmV2LnhtbESP0WoCMRRE3wv+Q7iFvmnWLRa7NYoI&#10;LSoFddsPuN3c7oZubpYk6vr3RhD6OMzMGWa26G0rTuSDcaxgPMpAEFdOG64VfH+9D6cgQkTW2Dom&#10;BRcKsJgPHmZYaHfmA53KWIsE4VCggibGrpAyVA1ZDCPXESfv13mLMUlfS+3xnOC2lXmWvUiLhtNC&#10;gx2tGqr+yqNVYH4O7TZfb3belK/jaZx8fK72uVJPj/3yDUSkPv6H7+21VjB5htuX9APk/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C+rxAAAANsAAAAPAAAAAAAAAAAA&#10;AAAAAKECAABkcnMvZG93bnJldi54bWxQSwUGAAAAAAQABAD5AAAAkgMAAAAA&#10;" strokecolor="black [3200]" strokeweight="2pt">
                          <v:shadow on="t" color="black" opacity="24903f" origin=",.5" offset="0,.55556mm"/>
                        </v:line>
                      </v:group>
                    </v:group>
                    <v:rect id="Rectangle 59" o:spid="_x0000_s1046" style="position:absolute;left:762;top:25717;width:48888;height:55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EuIsQA&#10;AADbAAAADwAAAGRycy9kb3ducmV2LnhtbESPzWrDMBCE74G8g9hAb4ncQE3sRAnFEFraU133kNti&#10;bWwTa2Us1T99+qpQyHGYmW+Yw2kyrRiod41lBY+bCARxaXXDlYLi87zegXAeWWNrmRTM5OB0XC4O&#10;mGo78gcNua9EgLBLUUHtfZdK6cqaDLqN7YiDd7W9QR9kX0nd4xjgppXbKIqlwYbDQo0dZTWVt/zb&#10;KHifpR+Krzj5GbJm1vkle3mjTKmH1fS8B+Fp8vfwf/tVK3hK4O9L+AHy+A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BLiLEAAAA2wAAAA8AAAAAAAAAAAAAAAAAmAIAAGRycy9k&#10;b3ducmV2LnhtbFBLBQYAAAAABAAEAPUAAACJAwAAAAA=&#10;" fillcolor="white [3201]" strokecolor="black [3200]" strokeweight="2pt">
                      <v:textbox>
                        <w:txbxContent>
                          <w:p w14:paraId="7913B09F" w14:textId="77777777" w:rsidR="0094360F" w:rsidRPr="00346C82" w:rsidRDefault="0094360F" w:rsidP="001901CF">
                            <w:pPr>
                              <w:spacing w:line="240" w:lineRule="auto"/>
                              <w:jc w:val="both"/>
                              <w:rPr>
                                <w:rFonts w:ascii="Times New Roman" w:hAnsi="Times New Roman" w:cs="Times New Roman"/>
                                <w:sz w:val="24"/>
                              </w:rPr>
                            </w:pPr>
                            <w:r>
                              <w:rPr>
                                <w:rFonts w:ascii="Times New Roman" w:hAnsi="Times New Roman" w:cs="Times New Roman"/>
                                <w:sz w:val="24"/>
                              </w:rPr>
                              <w:t xml:space="preserve">Pengembangan Media Pembelajaran Video Animasi Interaktif Berbantuan Aplikasi </w:t>
                            </w:r>
                            <w:r w:rsidRPr="00BC0DD8">
                              <w:rPr>
                                <w:rFonts w:ascii="Times New Roman" w:hAnsi="Times New Roman" w:cs="Times New Roman"/>
                                <w:i/>
                                <w:iCs/>
                                <w:sz w:val="24"/>
                              </w:rPr>
                              <w:t xml:space="preserve">Canva </w:t>
                            </w:r>
                            <w:r>
                              <w:rPr>
                                <w:rFonts w:ascii="Times New Roman" w:hAnsi="Times New Roman" w:cs="Times New Roman"/>
                                <w:sz w:val="24"/>
                              </w:rPr>
                              <w:t>pada pelajaran IPAS Materi Norma Adat Istiadat Daerahku</w:t>
                            </w:r>
                          </w:p>
                          <w:p w14:paraId="036BB821" w14:textId="77777777" w:rsidR="0094360F" w:rsidRPr="00A13685" w:rsidRDefault="0094360F" w:rsidP="001901CF">
                            <w:pPr>
                              <w:spacing w:line="240" w:lineRule="auto"/>
                              <w:jc w:val="both"/>
                              <w:rPr>
                                <w:rFonts w:ascii="Times New Roman" w:hAnsi="Times New Roman" w:cs="Times New Roman"/>
                                <w:sz w:val="24"/>
                                <w:szCs w:val="24"/>
                              </w:rPr>
                            </w:pPr>
                          </w:p>
                        </w:txbxContent>
                      </v:textbox>
                    </v:rect>
                    <v:group id="Group 66" o:spid="_x0000_s1047" style="position:absolute;left:50006;top:12668;width:3090;height:15545" coordsize="3089,155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Z6MiMUAAADbAAAADwAAAGRycy9kb3ducmV2LnhtbESPQWuDQBSE74X+h+UV&#10;emtWWyLFZiMibeghBJoUQm4P90VF9624GzX/vhsI9DjMzDfMKptNJ0YaXGNZQbyIQBCXVjdcKfg9&#10;fL28g3AeWWNnmRRcyUG2fnxYYartxD807n0lAoRdigpq7/tUSlfWZNAtbE8cvLMdDPogh0rqAacA&#10;N518jaJEGmw4LNTYU1FT2e4vRsFmwil/iz/HbXsurqfDcnfcxqTU89Ocf4DwNPv/8L39rRUkCdy+&#10;hB8g1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WejIjFAAAA2wAA&#10;AA8AAAAAAAAAAAAAAAAAqgIAAGRycy9kb3ducmV2LnhtbFBLBQYAAAAABAAEAPoAAACcAwAAAAA=&#10;">
                      <v:shape id="Right Bracket 63" o:spid="_x0000_s1048" type="#_x0000_t86" style="position:absolute;left:2359;width:730;height:155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bWOMUA&#10;AADbAAAADwAAAGRycy9kb3ducmV2LnhtbESPQWvCQBSE74X+h+UVvDUbUwiSZpUqiEWL0LQXb8/s&#10;axLMvg3ZNcb++m5B8DjMzDdMvhhNKwbqXWNZwTSKQRCXVjdcKfj+Wj/PQDiPrLG1TAqu5GAxf3zI&#10;MdP2wp80FL4SAcIuQwW1910mpStrMugi2xEH78f2Bn2QfSV1j5cAN61M4jiVBhsOCzV2tKqpPBVn&#10;o+DYLavddioHufv9OOw3fJ0l1Cg1eRrfXkF4Gv09fGu/awXpC/x/CT9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tY4xQAAANsAAAAPAAAAAAAAAAAAAAAAAJgCAABkcnMv&#10;ZG93bnJldi54bWxQSwUGAAAAAAQABAD1AAAAigMAAAAA&#10;" adj="85" strokecolor="black [3200]" strokeweight="2pt">
                        <v:shadow on="t" color="black" opacity="24903f" origin=",.5" offset="0,.55556mm"/>
                      </v:shape>
                      <v:line id="Straight Connector 64" o:spid="_x0000_s1049" style="position:absolute;visibility:visible;mso-wrap-style:square" from="1204,0" to="24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V9YsQAAADbAAAADwAAAGRycy9kb3ducmV2LnhtbESP0WoCMRRE3wv+Q7iFvmnWpYrdGkWE&#10;FhWhddsPuN3c7oZubpYk6vr3RhD6OMzMGWa+7G0rTuSDcaxgPMpAEFdOG64VfH+9DWcgQkTW2Dom&#10;BRcKsFwMHuZYaHfmA53KWIsE4VCggibGrpAyVA1ZDCPXESfv13mLMUlfS+3xnOC2lXmWTaVFw2mh&#10;wY7WDVV/5dEqMD+Hdpdvth/elC/jWZy879efuVJPj/3qFUSkPv6H7+2NVjB9htuX9APk4g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X1ixAAAANsAAAAPAAAAAAAAAAAA&#10;AAAAAKECAABkcnMvZG93bnJldi54bWxQSwUGAAAAAAQABAD5AAAAkgMAAAAA&#10;" strokecolor="black [3200]" strokeweight="2pt">
                        <v:shadow on="t" color="black" opacity="24903f" origin=",.5" offset="0,.55556mm"/>
                      </v:line>
                      <v:shape id="Straight Arrow Connector 65" o:spid="_x0000_s1050" type="#_x0000_t32" style="position:absolute;top:15534;width:2452;height:1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bn6sYAAADbAAAADwAAAGRycy9kb3ducmV2LnhtbESPT2vCQBTE7wW/w/KEXkQ3FiqSugn+&#10;QdpDq2gLvT6yz00w+zZmtyZ++25B6HGYmd8wi7y3tbhS6yvHCqaTBARx4XTFRsHX53Y8B+EDssba&#10;MSm4kYc8GzwsMNWu4wNdj8GICGGfooIyhCaV0hclWfQT1xBH7+RaiyHK1kjdYhfhtpZPSTKTFiuO&#10;CyU2tC6pOB9/rALz2i1Pa7uZ7t/N9250w8vHSl6Uehz2yxcQgfrwH76337SC2TP8fYk/QGa/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LG5+rGAAAA2wAAAA8AAAAAAAAA&#10;AAAAAAAAoQIAAGRycy9kb3ducmV2LnhtbFBLBQYAAAAABAAEAPkAAACUAwAAAAA=&#10;" strokecolor="black [3200]" strokeweight="2pt">
                        <v:stroke endarrow="open"/>
                        <v:shadow on="t" color="black" opacity="24903f" origin=",.5" offset="0,.55556mm"/>
                      </v:shape>
                    </v:group>
                  </v:group>
                  <v:group id="Group 80" o:spid="_x0000_s1051" style="position:absolute;top:31233;width:55721;height:8887" coordsize="55721,88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dXncIAAADbAAAADwAAAGRycy9kb3ducmV2LnhtbERPy2rCQBTdF/yH4Qrd&#10;1UlaWiQ6hhCsuJBCVRB3l8w1CWbuhMyYx987i0KXh/Nep6NpRE+dqy0riBcRCOLC6ppLBefT99sS&#10;hPPIGhvLpGAiB+lm9rLGRNuBf6k/+lKEEHYJKqi8bxMpXVGRQbewLXHgbrYz6APsSqk7HEK4aeR7&#10;FH1JgzWHhgpbyisq7seHUbAbcMg+4m1/uN/y6Xr6/LkcYlLqdT5mKxCeRv8v/nPvtYJlWB++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3V53CAAAA2wAAAA8A&#10;AAAAAAAAAAAAAAAAqgIAAGRycy9kb3ducmV2LnhtbFBLBQYAAAAABAAEAPoAAACZAwAAAAA=&#10;">
                    <v:group id="Group 74" o:spid="_x0000_s1052" style="position:absolute;top:4315;width:55721;height:4572" coordsize="55721,4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khucYAAADbAAAADwAAAGRycy9kb3ducmV2LnhtbESPW2vCQBSE3wv+h+UI&#10;faub2FYlZhURW/ogghcQ3w7Zkwtmz4bsNon/vlso9HGYmW+YdD2YWnTUusqygngSgSDOrK64UHA5&#10;f7wsQDiPrLG2TAoe5GC9Gj2lmGjb85G6ky9EgLBLUEHpfZNI6bKSDLqJbYiDl9vWoA+yLaRusQ9w&#10;U8tpFM2kwYrDQokNbUvK7qdvo+Czx37zGu+6/T3fPm7n98N1H5NSz+NhswThafD/4b/2l1Ywf4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2SG5xgAAANsA&#10;AAAPAAAAAAAAAAAAAAAAAKoCAABkcnMvZG93bnJldi54bWxQSwUGAAAAAAQABAD6AAAAnQMAAAAA&#10;">
                      <v:rect id="Rectangle 68" o:spid="_x0000_s1053" style="position:absolute;width:8953;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FBBL8A&#10;AADbAAAADwAAAGRycy9kb3ducmV2LnhtbERPTYvCMBC9L/gfwgje1lQPZbcaRQqi6Gm7evA2NGNb&#10;bCalibX115uD4PHxvpfr3tSio9ZVlhXMphEI4tzqigsFp//t9w8I55E11pZJwUAO1qvR1xITbR/8&#10;R13mCxFC2CWooPS+SaR0eUkG3dQ2xIG72tagD7AtpG7xEcJNLedRFEuDFYeGEhtKS8pv2d0oOA7S&#10;d6dz/Pvs0mrQ2SXdHShVajLuNwsQnnr/Eb/de60gDmPDl/AD5Oo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kYUEEvwAAANsAAAAPAAAAAAAAAAAAAAAAAJgCAABkcnMvZG93bnJl&#10;di54bWxQSwUGAAAAAAQABAD1AAAAhAMAAAAA&#10;" fillcolor="white [3201]" strokecolor="black [3200]" strokeweight="2pt">
                        <v:textbox>
                          <w:txbxContent>
                            <w:p w14:paraId="0DF549F5" w14:textId="77777777" w:rsidR="0094360F" w:rsidRDefault="0094360F" w:rsidP="004F53E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Analysis</w:t>
                              </w:r>
                            </w:p>
                            <w:p w14:paraId="1622F148" w14:textId="77777777" w:rsidR="0094360F" w:rsidRPr="00A13685" w:rsidRDefault="0094360F" w:rsidP="004F53E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(Analisis)</w:t>
                              </w:r>
                            </w:p>
                          </w:txbxContent>
                        </v:textbox>
                      </v:rect>
                      <v:rect id="Rectangle 70" o:spid="_x0000_s1054" style="position:absolute;left:9810;width:9906;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7b38AA&#10;AADbAAAADwAAAGRycy9kb3ducmV2LnhtbERPTYvCMBC9L/gfwgje1lQPrlajSEEU97RVD96GZmyL&#10;zaQ0sbb+enNY8Ph436tNZyrRUuNKywom4wgEcWZ1ybmC82n3PQfhPLLGyjIp6MnBZj34WmGs7ZP/&#10;qE19LkIIuxgVFN7XsZQuK8igG9uaOHA32xj0ATa51A0+Q7ip5DSKZtJgyaGhwJqSgrJ7+jAKfnvp&#10;2/Nltni1Sdnr9Jrsj5QoNRp22yUIT53/iP/dB63gJ6wPX8IPkO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87b38AAAADbAAAADwAAAAAAAAAAAAAAAACYAgAAZHJzL2Rvd25y&#10;ZXYueG1sUEsFBgAAAAAEAAQA9QAAAIUDAAAAAA==&#10;" fillcolor="white [3201]" strokecolor="black [3200]" strokeweight="2pt">
                        <v:textbox>
                          <w:txbxContent>
                            <w:p w14:paraId="6C6F50D2" w14:textId="77777777" w:rsidR="0094360F" w:rsidRDefault="0094360F" w:rsidP="004F53E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Perencanaan</w:t>
                              </w:r>
                            </w:p>
                            <w:p w14:paraId="057C85DF" w14:textId="77777777" w:rsidR="0094360F" w:rsidRPr="00A13685" w:rsidRDefault="0094360F" w:rsidP="004F53E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(Design)</w:t>
                              </w:r>
                            </w:p>
                          </w:txbxContent>
                        </v:textbox>
                      </v:rect>
                      <v:rect id="Rectangle 71" o:spid="_x0000_s1055" style="position:absolute;left:20574;width:12096;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J+RMMA&#10;AADbAAAADwAAAGRycy9kb3ducmV2LnhtbESPQYvCMBSE7wv+h/AEb2uqB9etRpGCKHrarh68PZpn&#10;W2xeShNr6683Cwseh5n5hlmuO1OJlhpXWlYwGUcgiDOrS84VnH63n3MQziNrrCyTgp4crFeDjyXG&#10;2j74h9rU5yJA2MWooPC+jqV0WUEG3djWxMG72sagD7LJpW7wEeCmktMomkmDJYeFAmtKCspu6d0o&#10;OPbSt6fz7PvZJmWv00uyO1Ci1GjYbRYgPHX+Hf5v77WCrwn8fQk/QK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J+RMMAAADbAAAADwAAAAAAAAAAAAAAAACYAgAAZHJzL2Rv&#10;d25yZXYueG1sUEsFBgAAAAAEAAQA9QAAAIgDAAAAAA==&#10;" fillcolor="white [3201]" strokecolor="black [3200]" strokeweight="2pt">
                        <v:textbox>
                          <w:txbxContent>
                            <w:p w14:paraId="4DC243A1" w14:textId="77777777" w:rsidR="0094360F" w:rsidRDefault="0094360F" w:rsidP="008E035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Pengembangan</w:t>
                              </w:r>
                            </w:p>
                            <w:p w14:paraId="30A95EF7" w14:textId="77777777" w:rsidR="0094360F" w:rsidRPr="00A13685" w:rsidRDefault="0094360F" w:rsidP="008E035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(Development)</w:t>
                              </w:r>
                            </w:p>
                          </w:txbxContent>
                        </v:textbox>
                      </v:rect>
                      <v:rect id="Rectangle 72" o:spid="_x0000_s1056" style="position:absolute;left:33432;width:12192;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DgM8MA&#10;AADbAAAADwAAAGRycy9kb3ducmV2LnhtbESPT4vCMBTE7wt+h/AEb2uqB/90jbIURNHTVj14ezRv&#10;27LNS2libf30RljwOMzMb5jVpjOVaKlxpWUFk3EEgjizuuRcwfm0/VyAcB5ZY2WZFPTkYLMefKww&#10;1vbOP9SmPhcBwi5GBYX3dSylywoy6Ma2Jg7er20M+iCbXOoG7wFuKjmNopk0WHJYKLCmpKDsL70Z&#10;Bcde+vZ8mS0fbVL2Or0muwMlSo2G3fcXCE+df4f/23utYD6F15fwA+T6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FDgM8MAAADbAAAADwAAAAAAAAAAAAAAAACYAgAAZHJzL2Rv&#10;d25yZXYueG1sUEsFBgAAAAAEAAQA9QAAAIgDAAAAAA==&#10;" fillcolor="white [3201]" strokecolor="black [3200]" strokeweight="2pt">
                        <v:textbox>
                          <w:txbxContent>
                            <w:p w14:paraId="438BB3EE" w14:textId="77777777" w:rsidR="0094360F" w:rsidRDefault="0094360F" w:rsidP="008E035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Implementation</w:t>
                              </w:r>
                            </w:p>
                            <w:p w14:paraId="61827738" w14:textId="77777777" w:rsidR="0094360F" w:rsidRPr="00A13685" w:rsidRDefault="0094360F" w:rsidP="008E035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(Penerapan)</w:t>
                              </w:r>
                            </w:p>
                          </w:txbxContent>
                        </v:textbox>
                      </v:rect>
                      <v:rect id="Rectangle 73" o:spid="_x0000_s1057" style="position:absolute;left:46482;width:9239;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xFqMUA&#10;AADbAAAADwAAAGRycy9kb3ducmV2LnhtbESPT2vCQBTE70K/w/IKvenGFqJGVymB0tKejPHg7ZF9&#10;JsHs25Dd5k8/fbdQ8DjMzG+Y3WE0jeipc7VlBctFBIK4sLrmUkF+epuvQTiPrLGxTAomcnDYP8x2&#10;mGg78JH6zJciQNglqKDyvk2kdEVFBt3CtsTBu9rOoA+yK6XucAhw08jnKIqlwZrDQoUtpRUVt+zb&#10;KPiapO/zc7z56dN60tklff+kVKmnx/F1C8LT6O/h//aHVrB6gb8v4Qf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HEWoxQAAANsAAAAPAAAAAAAAAAAAAAAAAJgCAABkcnMv&#10;ZG93bnJldi54bWxQSwUGAAAAAAQABAD1AAAAigMAAAAA&#10;" fillcolor="white [3201]" strokecolor="black [3200]" strokeweight="2pt">
                        <v:textbox>
                          <w:txbxContent>
                            <w:p w14:paraId="43E7EAA2" w14:textId="77777777" w:rsidR="0094360F" w:rsidRDefault="0094360F" w:rsidP="008E035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Evaluation</w:t>
                              </w:r>
                            </w:p>
                            <w:p w14:paraId="332125C4" w14:textId="77777777" w:rsidR="0094360F" w:rsidRPr="00A13685" w:rsidRDefault="0094360F" w:rsidP="008E035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(Evaluasi)</w:t>
                              </w:r>
                            </w:p>
                          </w:txbxContent>
                        </v:textbox>
                      </v:rect>
                    </v:group>
                    <v:shape id="Straight Arrow Connector 75" o:spid="_x0000_s1058" type="#_x0000_t32" style="position:absolute;left:5034;width:21050;height:381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9xN8UAAADbAAAADwAAAGRycy9kb3ducmV2LnhtbESPQWvCQBSE74L/YXmCF6kbC9WSuopa&#10;pD1US9NCr4/scxPMvo3ZrYn/visIHoeZ+YaZLztbiTM1vnSsYDJOQBDnTpdsFPx8bx+eQfiArLFy&#10;TAou5GG56PfmmGrX8heds2BEhLBPUUERQp1K6fOCLPqxq4mjd3CNxRBlY6RusI1wW8nHJJlKiyXH&#10;hQJr2hSUH7M/q8C8tavDxr5OPj/M7350wdNuLU9KDQfd6gVEoC7cw7f2u1Ywe4Lrl/gD5O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x9xN8UAAADbAAAADwAAAAAAAAAA&#10;AAAAAAChAgAAZHJzL2Rvd25yZXYueG1sUEsFBgAAAAAEAAQA+QAAAJMDAAAAAA==&#10;" strokecolor="black [3200]" strokeweight="2pt">
                      <v:stroke endarrow="open"/>
                      <v:shadow on="t" color="black" opacity="24903f" origin=",.5" offset="0,.55556mm"/>
                    </v:shape>
                    <v:shape id="Straight Arrow Connector 76" o:spid="_x0000_s1059" type="#_x0000_t32" style="position:absolute;left:15822;width:10287;height:428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83vQMUAAADbAAAADwAAAGRycy9kb3ducmV2LnhtbESPQWvCQBSE74L/YXlCL0U39mAldRPU&#10;UurBKtpCr4/scxPMvo3ZrYn/vlsoeBxm5htmkfe2FldqfeVYwXSSgCAunK7YKPj6fBvPQfiArLF2&#10;TApu5CHPhoMFptp1fKDrMRgRIexTVFCG0KRS+qIki37iGuLonVxrMUTZGqlb7CLc1vIpSWbSYsVx&#10;ocSG1iUV5+OPVWDeu+VpbV+n+6353j3e8PKxkhelHkb98gVEoD7cw//tjVbwPIO/L/EHyO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83vQMUAAADbAAAADwAAAAAAAAAA&#10;AAAAAAChAgAAZHJzL2Rvd25yZXYueG1sUEsFBgAAAAAEAAQA+QAAAJMDAAAAAA==&#10;" strokecolor="black [3200]" strokeweight="2pt">
                      <v:stroke endarrow="open"/>
                      <v:shadow on="t" color="black" opacity="24903f" origin=",.5" offset="0,.55556mm"/>
                    </v:shape>
                    <v:shape id="Straight Arrow Connector 77" o:spid="_x0000_s1060" type="#_x0000_t32" style="position:absolute;left:25993;width:0;height:42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Xy6cIAAADbAAAADwAAAGRycy9kb3ducmV2LnhtbESPQYvCMBSE7wv+h/AEb2uqB5VqFBFl&#10;qzfdFa+P5NlWm5fSZGv3328EweMwM98wi1VnK9FS40vHCkbDBASxdqbkXMHP9+5zBsIHZIOVY1Lw&#10;Rx5Wy97HAlPjHnyk9hRyESHsU1RQhFCnUnpdkEU/dDVx9K6usRiibHJpGnxEuK3kOEkm0mLJcaHA&#10;mjYF6fvp1yrAS6Zv92zypS/VOtvrFreb80GpQb9bz0EE6sI7/GpnRsF0Cs8v8QfI5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nXy6cIAAADbAAAADwAAAAAAAAAAAAAA&#10;AAChAgAAZHJzL2Rvd25yZXYueG1sUEsFBgAAAAAEAAQA+QAAAJADAAAAAA==&#10;" strokecolor="black [3200]" strokeweight="2pt">
                      <v:stroke endarrow="open"/>
                      <v:shadow on="t" color="black" opacity="24903f" origin=",.5" offset="0,.55556mm"/>
                    </v:shape>
                    <v:shape id="Straight Arrow Connector 78" o:spid="_x0000_s1061" type="#_x0000_t32" style="position:absolute;left:26096;width:14478;height:405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mm74AAADbAAAADwAAAGRycy9kb3ducmV2LnhtbERPTYvCMBC9L/gfwgje1tQ9qFSjiLhY&#10;vemueB2Ssa02k9LEWv+9OQgeH+97vuxsJVpqfOlYwWiYgCDWzpScK/j/+/2egvAB2WDlmBQ8ycNy&#10;0fuaY2rcgw/UHkMuYgj7FBUUIdSplF4XZNEPXU0cuYtrLIYIm1yaBh8x3FbyJ0nG0mLJsaHAmtYF&#10;6dvxbhXgOdPXWzbe6nO1yna6xc36tFdq0O9WMxCBuvARv92ZUTCJY+OX+APk4gU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r6mabvgAAANsAAAAPAAAAAAAAAAAAAAAAAKEC&#10;AABkcnMvZG93bnJldi54bWxQSwUGAAAAAAQABAD5AAAAjAMAAAAA&#10;" strokecolor="black [3200]" strokeweight="2pt">
                      <v:stroke endarrow="open"/>
                      <v:shadow on="t" color="black" opacity="24903f" origin=",.5" offset="0,.55556mm"/>
                    </v:shape>
                    <v:shape id="Straight Arrow Connector 79" o:spid="_x0000_s1062" type="#_x0000_t32" style="position:absolute;left:26096;width:24456;height:405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bDAMMAAADbAAAADwAAAGRycy9kb3ducmV2LnhtbESPQWvCQBSE70L/w/IKvZlNPVibugki&#10;laa9qS1eH7vPJJp9G7LbmP77riB4HGbmG2ZZjLYVA/W+cazgOUlBEGtnGq4UfO830wUIH5ANto5J&#10;wR95KPKHyRIz4y68pWEXKhEh7DNUUIfQZVJ6XZNFn7iOOHpH11sMUfaVND1eIty2cpamc2mx4bhQ&#10;Y0frmvR592sV4KHUp3M5/9CHdlV+6gHf1z9fSj09jqs3EIHGcA/f2qVR8PIK1y/xB8j8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SmwwDDAAAA2wAAAA8AAAAAAAAAAAAA&#10;AAAAoQIAAGRycy9kb3ducmV2LnhtbFBLBQYAAAAABAAEAPkAAACRAwAAAAA=&#10;" strokecolor="black [3200]" strokeweight="2pt">
                      <v:stroke endarrow="open"/>
                      <v:shadow on="t" color="black" opacity="24903f" origin=",.5" offset="0,.55556mm"/>
                    </v:shape>
                  </v:group>
                </v:group>
                <v:shape id="Straight Arrow Connector 88" o:spid="_x0000_s1063" type="#_x0000_t32" style="position:absolute;left:8424;top:40171;width:0;height:209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8WvL8AAADbAAAADwAAAGRycy9kb3ducmV2LnhtbERPTYvCMBC9C/6HMII3TfUg0jWWIivW&#10;vekqXodktu3aTEoTa/33m4Owx8f73mSDbURPna8dK1jMExDE2pmaSwWX7/1sDcIHZIONY1LwIg/Z&#10;djzaYGrck0/Un0MpYgj7FBVUIbSplF5XZNHPXUscuR/XWQwRdqU0HT5juG3kMklW0mLNsaHClnYV&#10;6fv5YRXgrdC/92J10LcmL466x8/d9Uup6WTIP0AEGsK/+O0ujIJ1HBu/xB8gt3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Xj8WvL8AAADbAAAADwAAAAAAAAAAAAAAAACh&#10;AgAAZHJzL2Rvd25yZXYueG1sUEsFBgAAAAAEAAQA+QAAAI0DAAAAAA==&#10;" strokecolor="black [3200]" strokeweight="2pt">
                  <v:stroke endarrow="open"/>
                  <v:shadow on="t" color="black" opacity="24903f" origin=",.5" offset="0,.55556mm"/>
                </v:shape>
                <v:rect id="Rectangle 89" o:spid="_x0000_s1064" style="position:absolute;left:7294;top:69658;width:44310;height:45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CZcQA&#10;AADbAAAADwAAAGRycy9kb3ducmV2LnhtbESPQWuDQBSE74X8h+UFeqtreghq3YQihJbmVGsOuT3c&#10;V5W6b8XdGs2v7wYCPQ4z8w2T72fTi4lG11lWsIliEMS11R03Cqqvw1MCwnlkjb1lUrCQg/1u9ZBj&#10;pu2FP2kqfSMChF2GClrvh0xKV7dk0EV2IA7etx0N+iDHRuoRLwFuevkcx1tpsOOw0OJARUv1T/lr&#10;FBwX6afqtE2vU9EtujwXbx9UKPW4nl9fQHia/X/43n7XCpIUbl/CD5C7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hAmXEAAAA2wAAAA8AAAAAAAAAAAAAAAAAmAIAAGRycy9k&#10;b3ducmV2LnhtbFBLBQYAAAAABAAEAPUAAACJAwAAAAA=&#10;" fillcolor="white [3201]" strokecolor="black [3200]" strokeweight="2pt">
                  <v:textbox>
                    <w:txbxContent>
                      <w:p w14:paraId="71CB6C5C" w14:textId="77777777" w:rsidR="0094360F" w:rsidRPr="00A13685" w:rsidRDefault="0094360F" w:rsidP="00D7662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Menghasilkan Media Pembelajaran berbantuan Aplikasi </w:t>
                        </w:r>
                        <w:r w:rsidRPr="00BC0DD8">
                          <w:rPr>
                            <w:rFonts w:ascii="Times New Roman" w:hAnsi="Times New Roman" w:cs="Times New Roman"/>
                            <w:i/>
                            <w:iCs/>
                            <w:sz w:val="24"/>
                            <w:szCs w:val="24"/>
                          </w:rPr>
                          <w:t>Canva</w:t>
                        </w:r>
                        <w:r>
                          <w:rPr>
                            <w:rFonts w:ascii="Times New Roman" w:hAnsi="Times New Roman" w:cs="Times New Roman"/>
                            <w:sz w:val="24"/>
                            <w:szCs w:val="24"/>
                          </w:rPr>
                          <w:t xml:space="preserve"> pada pelajaran IPAS Materi Norma Dalam Adat Istiadat Daerahku</w:t>
                        </w:r>
                      </w:p>
                    </w:txbxContent>
                  </v:textbox>
                </v:rect>
                <v:group id="Group 106" o:spid="_x0000_s1065" style="position:absolute;top:42843;width:15621;height:13608" coordsize="15621,136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Gns8IAAADcAAAADwAAAGRycy9kb3ducmV2LnhtbERPTYvCMBC9C/sfwgje&#10;NK2iSDWKyLrsQQSrsOxtaMa22ExKk23rv98Igrd5vM9Zb3tTiZYaV1pWEE8iEMSZ1SXnCq6Xw3gJ&#10;wnlkjZVlUvAgB9vNx2CNibYdn6lNfS5CCLsEFRTe14mULivIoJvYmjhwN9sY9AE2udQNdiHcVHIa&#10;RQtpsOTQUGBN+4Kye/pnFHx12O1m8Wd7vN/2j9/L/PRzjEmp0bDfrUB46v1b/HJ/6zA/WsDzmXCB&#10;3Pw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thp7PCAAAA3AAAAA8A&#10;AAAAAAAAAAAAAAAAqgIAAGRycy9kb3ducmV2LnhtbFBLBQYAAAAABAAEAPoAAACZAwAAAAA=&#10;">
                  <v:rect id="Rectangle 104" o:spid="_x0000_s1066" style="position:absolute;width:15621;height:133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fLmcMA&#10;AADcAAAADwAAAGRycy9kb3ducmV2LnhtbERPTWsCMRC9F/ofwhS8SM1WpMjWKFJQF8GCWg/ehs24&#10;WbqZhE3U9d8bQehtHu9zJrPONuJCbagdK/gYZCCIS6drrhT87hfvYxAhImtsHJOCGwWYTV9fJphr&#10;d+UtXXaxEimEQ44KTIw+lzKUhiyGgfPEiTu51mJMsK2kbvGawm0jh1n2KS3WnBoMevo2VP7tzlbB&#10;YmX6c7neHHwRfk52WPjlqn9UqvfWzb9AROriv/jpLnSan43g8Uy6QE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WfLmcMAAADcAAAADwAAAAAAAAAAAAAAAACYAgAAZHJzL2Rv&#10;d25yZXYueG1sUEsFBgAAAAAEAAQA9QAAAIgDAAAAAA==&#10;" filled="f" strokecolor="black [3213]" strokeweight="2pt"/>
                  <v:shapetype id="_x0000_t202" coordsize="21600,21600" o:spt="202" path="m,l,21600r21600,l21600,xe">
                    <v:stroke joinstyle="miter"/>
                    <v:path gradientshapeok="t" o:connecttype="rect"/>
                  </v:shapetype>
                  <v:shape id="Text Box 105" o:spid="_x0000_s1067" type="#_x0000_t202" style="position:absolute;top:278;width:15621;height:13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Opm8IA&#10;AADcAAAADwAAAGRycy9kb3ducmV2LnhtbERPy6rCMBDdC/5DGMGdpldQpNcoUhBFdOFj425uM7bl&#10;NpPaRK1+vREEd3M4z5nMGlOKG9WusKzgpx+BIE6tLjhTcDwsemMQziNrLC2Tggc5mE3brQnG2t55&#10;R7e9z0QIYRejgtz7KpbSpTkZdH1bEQfubGuDPsA6k7rGewg3pRxE0UgaLDg05FhRklP6v78aBetk&#10;scXd38CMn2Wy3Jzn1eV4GirV7TTzXxCeGv8Vf9wrHeZHQ3g/Ey6Q0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46mbwgAAANwAAAAPAAAAAAAAAAAAAAAAAJgCAABkcnMvZG93&#10;bnJldi54bWxQSwUGAAAAAAQABAD1AAAAhwMAAAAA&#10;" filled="f" stroked="f" strokeweight=".5pt">
                    <v:textbox>
                      <w:txbxContent>
                        <w:p w14:paraId="09B95669" w14:textId="77777777" w:rsidR="0094360F" w:rsidRPr="006D069A" w:rsidRDefault="0094360F">
                          <w:pPr>
                            <w:pStyle w:val="ListParagraph"/>
                            <w:numPr>
                              <w:ilvl w:val="0"/>
                              <w:numId w:val="46"/>
                            </w:numPr>
                            <w:ind w:left="284" w:hanging="284"/>
                            <w:jc w:val="both"/>
                          </w:pPr>
                          <w:r>
                            <w:rPr>
                              <w:rFonts w:ascii="Times New Roman" w:hAnsi="Times New Roman" w:cs="Times New Roman"/>
                              <w:color w:val="000000" w:themeColor="text1"/>
                              <w:sz w:val="24"/>
                            </w:rPr>
                            <w:t>M</w:t>
                          </w:r>
                          <w:r w:rsidRPr="00EB7846">
                            <w:rPr>
                              <w:rFonts w:ascii="Times New Roman" w:hAnsi="Times New Roman" w:cs="Times New Roman"/>
                              <w:color w:val="000000" w:themeColor="text1"/>
                              <w:sz w:val="24"/>
                            </w:rPr>
                            <w:t>enganalisis kebutuhan guru</w:t>
                          </w:r>
                          <w:r>
                            <w:rPr>
                              <w:rFonts w:ascii="Times New Roman" w:hAnsi="Times New Roman" w:cs="Times New Roman"/>
                              <w:color w:val="000000" w:themeColor="text1"/>
                              <w:sz w:val="24"/>
                            </w:rPr>
                            <w:t>.</w:t>
                          </w:r>
                        </w:p>
                        <w:p w14:paraId="2634A5E8" w14:textId="77777777" w:rsidR="0094360F" w:rsidRPr="00DA691B" w:rsidRDefault="0094360F">
                          <w:pPr>
                            <w:pStyle w:val="ListParagraph"/>
                            <w:numPr>
                              <w:ilvl w:val="0"/>
                              <w:numId w:val="46"/>
                            </w:numPr>
                            <w:ind w:left="284" w:hanging="284"/>
                            <w:jc w:val="both"/>
                          </w:pPr>
                          <w:r>
                            <w:rPr>
                              <w:rFonts w:ascii="Times New Roman" w:hAnsi="Times New Roman" w:cs="Times New Roman"/>
                              <w:color w:val="000000" w:themeColor="text1"/>
                              <w:sz w:val="24"/>
                            </w:rPr>
                            <w:t>Analisis kebutuhan media.</w:t>
                          </w:r>
                        </w:p>
                        <w:p w14:paraId="4CCD6BC1" w14:textId="77777777" w:rsidR="0094360F" w:rsidRDefault="0094360F">
                          <w:pPr>
                            <w:pStyle w:val="ListParagraph"/>
                            <w:numPr>
                              <w:ilvl w:val="0"/>
                              <w:numId w:val="46"/>
                            </w:numPr>
                            <w:ind w:left="284" w:hanging="284"/>
                            <w:jc w:val="both"/>
                          </w:pPr>
                          <w:r>
                            <w:rPr>
                              <w:rFonts w:ascii="Times New Roman" w:hAnsi="Times New Roman" w:cs="Times New Roman"/>
                              <w:color w:val="000000" w:themeColor="text1"/>
                              <w:sz w:val="24"/>
                            </w:rPr>
                            <w:t>M</w:t>
                          </w:r>
                          <w:r w:rsidRPr="00EB7846">
                            <w:rPr>
                              <w:rFonts w:ascii="Times New Roman" w:hAnsi="Times New Roman" w:cs="Times New Roman"/>
                              <w:color w:val="000000" w:themeColor="text1"/>
                              <w:sz w:val="24"/>
                            </w:rPr>
                            <w:t>enganalisis kurikulum.</w:t>
                          </w:r>
                        </w:p>
                      </w:txbxContent>
                    </v:textbox>
                  </v:shape>
                </v:group>
                <v:group id="Group 113" o:spid="_x0000_s1068" style="position:absolute;left:18596;top:40069;width:6826;height:2507" coordsize="6826,2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S9sEAAADcAAAADwAAAGRycy9kb3ducmV2LnhtbERPTYvCMBC9L/gfwgje&#10;1rSKy1KNIqLiQYTVBfE2NGNbbCaliW3990YQvM3jfc5s0ZlSNFS7wrKCeBiBIE6tLjhT8H/afP+C&#10;cB5ZY2mZFDzIwWLe+5phom3Lf9QcfSZCCLsEFeTeV4mULs3JoBvaijhwV1sb9AHWmdQ1tiHclHIU&#10;RT/SYMGhIceKVjmlt+PdKNi22C7H8brZ366rx+U0OZz3MSk16HfLKQhPnf+I3+6dDvPj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Ps+S9sEAAADcAAAADwAA&#10;AAAAAAAAAAAAAACqAgAAZHJzL2Rvd25yZXYueG1sUEsFBgAAAAAEAAQA+gAAAJgDAAAAAA==&#10;">
                  <v:line id="Straight Connector 108" o:spid="_x0000_s1069" style="position:absolute;visibility:visible;mso-wrap-style:square" from="0,0" to="0,1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U5A4MYAAADcAAAADwAAAGRycy9kb3ducmV2LnhtbESP0UoDMRBF34X+Q5iCbzbbBaWuTYsU&#10;WqoItqsfMN1Md4ObyZLEdv1750HwbYZ7594zy/Xoe3WhmFxgA/NZAYq4CdZxa+DzY3u3AJUyssU+&#10;MBn4oQTr1eRmiZUNVz7Spc6tkhBOFRroch4qrVPTkcc0CwOxaOcQPWZZY6ttxKuE+16XRfGgPTqW&#10;hg4H2nTUfNXf3oA7HfvXcv/yHl39OF/k+93b5lAaczsdn59AZRrzv/nvem8FvxBaeUYm0K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VOQODGAAAA3AAAAA8AAAAAAAAA&#10;AAAAAAAAoQIAAGRycy9kb3ducmV2LnhtbFBLBQYAAAAABAAEAPkAAACUAwAAAAA=&#10;" strokecolor="black [3200]" strokeweight="2pt">
                    <v:shadow on="t" color="black" opacity="24903f" origin=",.5" offset="0,.55556mm"/>
                  </v:line>
                  <v:line id="Straight Connector 109" o:spid="_x0000_s1070" style="position:absolute;flip:y;visibility:visible;mso-wrap-style:square" from="0,1134" to="6826,1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MZBsAAAADcAAAADwAAAGRycy9kb3ducmV2LnhtbERPS4vCMBC+C/6HMII3TXVBate0iCDs&#10;YcHnZW9DM7bVZlKSrNZ/bxYWvM3H95xV0ZtW3Mn5xrKC2TQBQVxa3XCl4HzaTlIQPiBrbC2Tgid5&#10;KPLhYIWZtg8+0P0YKhFD2GeooA6hy6T0ZU0G/dR2xJG7WGcwROgqqR0+Yrhp5TxJFtJgw7Ghxo42&#10;NZW3469R8GPanaPv56X8OM/26FN3TXdOqfGoX3+CCNSHt/jf/aXj/GQJf8/EC2T+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jGQbAAAAA3AAAAA8AAAAAAAAAAAAAAAAA&#10;oQIAAGRycy9kb3ducmV2LnhtbFBLBQYAAAAABAAEAPkAAACOAwAAAAA=&#10;" strokecolor="black [3200]" strokeweight="2pt">
                    <v:shadow on="t" color="black" opacity="24903f" origin=",.5" offset="0,.55556mm"/>
                  </v:line>
                  <v:shape id="Straight Arrow Connector 111" o:spid="_x0000_s1071" type="#_x0000_t32" style="position:absolute;left:6784;top:1021;width:0;height:14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syvMAAAADcAAAADwAAAGRycy9kb3ducmV2LnhtbERPTYvCMBC9C/6HMMLeNK0HWapRRBS7&#10;3tZVvA7J2FabSWmytfvvjSDsbR7vcxar3taio9ZXjhWkkwQEsXam4kLB6Wc3/gThA7LB2jEp+CMP&#10;q+VwsMDMuAd/U3cMhYgh7DNUUIbQZFJ6XZJFP3ENceSurrUYImwLaVp8xHBby2mSzKTFimNDiQ1t&#10;StL3469VgJdc3+75bK8v9Tr/0h1uN+eDUh+jfj0HEagP/+K3OzdxfprC65l4gVw+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hLMrzAAAAA3AAAAA8AAAAAAAAAAAAAAAAA&#10;oQIAAGRycy9kb3ducmV2LnhtbFBLBQYAAAAABAAEAPkAAACOAwAAAAA=&#10;" strokecolor="black [3200]" strokeweight="2pt">
                    <v:stroke endarrow="open"/>
                    <v:shadow on="t" color="black" opacity="24903f" origin=",.5" offset="0,.55556mm"/>
                  </v:shape>
                </v:group>
                <v:group id="Group 115" o:spid="_x0000_s1072" style="position:absolute;left:16952;top:42843;width:15697;height:7594" coordsize="15697,75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mqvGcEAAADcAAAADwAAAGRycy9kb3ducmV2LnhtbERPTYvCMBC9L/gfwgje&#10;1rSKy1KNIqLiQYTVBfE2NGNbbCaliW3990YQvM3jfc5s0ZlSNFS7wrKCeBiBIE6tLjhT8H/afP+C&#10;cB5ZY2mZFDzIwWLe+5phom3Lf9QcfSZCCLsEFeTeV4mULs3JoBvaijhwV1sb9AHWmdQ1tiHclHIU&#10;RT/SYMGhIceKVjmlt+PdKNi22C7H8brZ366rx+U0OZz3MSk16HfLKQhPnf+I3+6dDvPjC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3mqvGcEAAADcAAAADwAA&#10;AAAAAAAAAAAAAACqAgAAZHJzL2Rvd25yZXYueG1sUEsFBgAAAAAEAAQA+gAAAJgDAAAAAA==&#10;">
                  <v:rect id="Rectangle 107" o:spid="_x0000_s1073" style="position:absolute;width:15697;height:75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VV7sMA&#10;AADcAAAADwAAAGRycy9kb3ducmV2LnhtbERPTWsCMRC9F/ofwhS8SM3Wg5WtUaSgLoIFtR68DZtx&#10;s3QzCZuo6783gtDbPN7nTGadbcSF2lA7VvAxyEAQl07XXCn43S/exyBCRNbYOCYFNwowm76+TDDX&#10;7spbuuxiJVIIhxwVmBh9LmUoDVkMA+eJE3dyrcWYYFtJ3eI1hdtGDrNsJC3WnBoMevo2VP7tzlbB&#10;YmX6c7neHHwRfk52WPjlqn9UqvfWzb9AROriv/jpLnSan33C45l0gZ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bVV7sMAAADcAAAADwAAAAAAAAAAAAAAAACYAgAAZHJzL2Rv&#10;d25yZXYueG1sUEsFBgAAAAAEAAQA9QAAAIgDAAAAAA==&#10;" filled="f" strokecolor="black [3213]" strokeweight="2pt"/>
                  <v:shape id="Text Box 114" o:spid="_x0000_s1074" type="#_x0000_t202" style="position:absolute;width:15697;height:6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aa3cQA&#10;AADcAAAADwAAAGRycy9kb3ducmV2LnhtbERPS2vCQBC+F/wPywje6iZii6SuEgJSkfbg4+JtzI5J&#10;aHY2za5J7K/vFgre5uN7znI9mFp01LrKsoJ4GoEgzq2uuFBwOm6eFyCcR9ZYWyYFd3KwXo2elpho&#10;2/OeuoMvRAhhl6CC0vsmkdLlJRl0U9sQB+5qW4M+wLaQusU+hJtazqLoVRqsODSU2FBWUv51uBkF&#10;u2zzifvLzCx+6uz945o236fzi1KT8ZC+gfA0+If4373VYX48h79nwgV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2mt3EAAAA3AAAAA8AAAAAAAAAAAAAAAAAmAIAAGRycy9k&#10;b3ducmV2LnhtbFBLBQYAAAAABAAEAPUAAACJAwAAAAA=&#10;" filled="f" stroked="f" strokeweight=".5pt">
                    <v:textbox>
                      <w:txbxContent>
                        <w:p w14:paraId="773192D1" w14:textId="77777777" w:rsidR="0094360F" w:rsidRDefault="0094360F">
                          <w:pPr>
                            <w:pStyle w:val="ListParagraph"/>
                            <w:numPr>
                              <w:ilvl w:val="0"/>
                              <w:numId w:val="47"/>
                            </w:numPr>
                            <w:tabs>
                              <w:tab w:val="left" w:pos="3123"/>
                            </w:tabs>
                            <w:ind w:left="284"/>
                            <w:jc w:val="both"/>
                            <w:rPr>
                              <w:rFonts w:ascii="Times New Roman" w:hAnsi="Times New Roman" w:cs="Times New Roman"/>
                              <w:color w:val="000000" w:themeColor="text1"/>
                              <w:sz w:val="24"/>
                            </w:rPr>
                          </w:pPr>
                          <w:r w:rsidRPr="00EB7846">
                            <w:rPr>
                              <w:rFonts w:ascii="Times New Roman" w:hAnsi="Times New Roman" w:cs="Times New Roman"/>
                              <w:color w:val="000000" w:themeColor="text1"/>
                              <w:sz w:val="24"/>
                            </w:rPr>
                            <w:t>penyusunan materi</w:t>
                          </w:r>
                          <w:r>
                            <w:rPr>
                              <w:rFonts w:ascii="Times New Roman" w:hAnsi="Times New Roman" w:cs="Times New Roman"/>
                              <w:color w:val="000000" w:themeColor="text1"/>
                              <w:sz w:val="24"/>
                            </w:rPr>
                            <w:t>.</w:t>
                          </w:r>
                        </w:p>
                        <w:p w14:paraId="43DA5F93" w14:textId="77777777" w:rsidR="0094360F" w:rsidRDefault="0094360F">
                          <w:pPr>
                            <w:pStyle w:val="ListParagraph"/>
                            <w:numPr>
                              <w:ilvl w:val="0"/>
                              <w:numId w:val="47"/>
                            </w:numPr>
                            <w:ind w:left="284"/>
                          </w:pPr>
                          <w:r w:rsidRPr="00EB7846">
                            <w:rPr>
                              <w:rFonts w:ascii="Times New Roman" w:hAnsi="Times New Roman" w:cs="Times New Roman"/>
                              <w:color w:val="000000" w:themeColor="text1"/>
                              <w:sz w:val="24"/>
                            </w:rPr>
                            <w:t>perancangan media video</w:t>
                          </w:r>
                          <w:r>
                            <w:rPr>
                              <w:rFonts w:ascii="Times New Roman" w:hAnsi="Times New Roman" w:cs="Times New Roman"/>
                              <w:color w:val="000000" w:themeColor="text1"/>
                              <w:sz w:val="24"/>
                            </w:rPr>
                            <w:t xml:space="preserve"> anim</w:t>
                          </w:r>
                          <w:r w:rsidRPr="00EB7846">
                            <w:rPr>
                              <w:rFonts w:ascii="Times New Roman" w:hAnsi="Times New Roman" w:cs="Times New Roman"/>
                              <w:color w:val="000000" w:themeColor="text1"/>
                              <w:sz w:val="24"/>
                            </w:rPr>
                            <w:t>asi</w:t>
                          </w:r>
                          <w:r>
                            <w:rPr>
                              <w:rFonts w:ascii="Times New Roman" w:hAnsi="Times New Roman" w:cs="Times New Roman"/>
                              <w:color w:val="000000" w:themeColor="text1"/>
                              <w:sz w:val="24"/>
                            </w:rPr>
                            <w:t>.</w:t>
                          </w:r>
                        </w:p>
                      </w:txbxContent>
                    </v:textbox>
                  </v:shape>
                </v:group>
                <v:group id="Group 120" o:spid="_x0000_s1075" style="position:absolute;left:30411;top:40274;width:8669;height:2502" coordsize="6826,2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HGPMUAAADcAAAADwAAAGRycy9kb3ducmV2LnhtbESPQWvCQBCF74L/YRmh&#10;N93EokjqKiJt6UEEtVB6G7JjEszOhuw2if++cxC8zfDevPfNeju4WnXUhsqzgXSWgCLOva24MPB9&#10;+ZiuQIWIbLH2TAbuFGC7GY/WmFnf84m6cyyUhHDI0EAZY5NpHfKSHIaZb4hFu/rWYZS1LbRtsZdw&#10;V+t5kiy1w4qlocSG9iXlt/OfM/DZY797Td+7w+26v/9eFsefQ0rGvEyG3RuoSEN8mh/XX1bw54Iv&#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BxxjzFAAAA3AAA&#10;AA8AAAAAAAAAAAAAAAAAqgIAAGRycy9kb3ducmV2LnhtbFBLBQYAAAAABAAEAPoAAACcAwAAAAA=&#10;">
                  <v:line id="Straight Connector 121" o:spid="_x0000_s1076" style="position:absolute;visibility:visible;mso-wrap-style:square" from="0,0" to="0,1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8G1HcIAAADcAAAADwAAAGRycy9kb3ducmV2LnhtbERP3WrCMBS+H/gO4Qx2N9MWNrQaZQgO&#10;NwbT6gMcm2MbbE5Kkmn39osg7O58fL9nvhxsJy7kg3GsIB9nIIhrpw03Cg779fMERIjIGjvHpOCX&#10;AiwXo4c5ltpdeUeXKjYihXAoUUEbY19KGeqWLIax64kTd3LeYkzQN1J7vKZw28kiy16lRcOpocWe&#10;Vi3V5+rHKjDHXfdZbD6+vamm+SS+vH+ttoVST4/D2wxEpCH+i+/ujU7zixxuz6QL5O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8G1HcIAAADcAAAADwAAAAAAAAAAAAAA&#10;AAChAgAAZHJzL2Rvd25yZXYueG1sUEsFBgAAAAAEAAQA+QAAAJADAAAAAA==&#10;" strokecolor="black [3200]" strokeweight="2pt">
                    <v:shadow on="t" color="black" opacity="24903f" origin=",.5" offset="0,.55556mm"/>
                  </v:line>
                  <v:line id="Straight Connector 122" o:spid="_x0000_s1077" style="position:absolute;flip:y;visibility:visible;mso-wrap-style:square" from="0,1134" to="6826,1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LXF8AAAADcAAAADwAAAGRycy9kb3ducmV2LnhtbERPTYvCMBC9L/gfwgje1tQKUrqmRQTB&#10;g6Dretnb0IxttZmUJGr992ZB2Ns83ucsy8F04k7Ot5YVzKYJCOLK6pZrBaefzWcGwgdkjZ1lUvAk&#10;D2Ux+lhiru2Dv+l+DLWIIexzVNCE0OdS+qohg35qe+LIna0zGCJ0tdQOHzHcdDJNkoU02HJsaLCn&#10;dUPV9XgzCn5Nt3e0e56r+Wl2QJ+5S7Z3Sk3Gw+oLRKAh/Ivf7q2O89MU/p6JF8ji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qy1xfAAAAA3AAAAA8AAAAAAAAAAAAAAAAA&#10;oQIAAGRycy9kb3ducmV2LnhtbFBLBQYAAAAABAAEAPkAAACOAwAAAAA=&#10;" strokecolor="black [3200]" strokeweight="2pt">
                    <v:shadow on="t" color="black" opacity="24903f" origin=",.5" offset="0,.55556mm"/>
                  </v:line>
                  <v:shape id="Straight Arrow Connector 123" o:spid="_x0000_s1078" type="#_x0000_t32" style="position:absolute;left:6784;top:1021;width:0;height:14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bnD7cIAAADcAAAADwAAAGRycy9kb3ducmV2LnhtbERPTWvCQBC9C/0PyxR6000tBEmzEZGW&#10;pr0ZLV6H3TGJZmdDdhvTf98tCN7m8T4nX0+2EyMNvnWs4HmRgCDWzrRcKzjs3+crED4gG+wck4Jf&#10;8rAuHmY5ZsZdeUdjFWoRQ9hnqKAJoc+k9Lohi37heuLIndxgMUQ41NIMeI3htpPLJEmlxZZjQ4M9&#10;bRvSl+rHKsBjqc+XMv3Qx25TfuoR37bfX0o9PU6bVxCBpnAX39ylifOXL/D/TLxAF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bnD7cIAAADcAAAADwAAAAAAAAAAAAAA&#10;AAChAgAAZHJzL2Rvd25yZXYueG1sUEsFBgAAAAAEAAQA+QAAAJADAAAAAA==&#10;" strokecolor="black [3200]" strokeweight="2pt">
                    <v:stroke endarrow="open"/>
                    <v:shadow on="t" color="black" opacity="24903f" origin=",.5" offset="0,.55556mm"/>
                  </v:shape>
                </v:group>
                <v:group id="Group 124" o:spid="_x0000_s1079" style="position:absolute;left:34007;top:42843;width:12890;height:12514" coordsize="15697,75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0rAP8IAAADcAAAADwAAAGRycy9kb3ducmV2LnhtbERPTYvCMBC9C/sfwix4&#10;07SuLlKNIrIrHkRQF8Tb0IxtsZmUJtvWf28Ewds83ufMl50pRUO1KywriIcRCOLU6oIzBX+n38EU&#10;hPPIGkvLpOBODpaLj94cE21bPlBz9JkIIewSVJB7XyVSujQng25oK+LAXW1t0AdYZ1LX2IZwU8pR&#10;FH1LgwWHhhwrWueU3o7/RsGmxXb1Ff80u9t1fb+cJvvzLial+p/dagbCU+ff4pd7q8P80R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9KwD/CAAAA3AAAAA8A&#10;AAAAAAAAAAAAAAAAqgIAAGRycy9kb3ducmV2LnhtbFBLBQYAAAAABAAEAPoAAACZAwAAAAA=&#10;">
                  <v:rect id="Rectangle 125" o:spid="_x0000_s1080" style="position:absolute;width:15697;height:75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4yYsMA&#10;AADcAAAADwAAAGRycy9kb3ducmV2LnhtbERPS2sCMRC+F/ofwhR6Ec260CJbo4igLgULvg7ehs24&#10;WbqZhE3U7b83hUJv8/E9ZzrvbStu1IXGsYLxKANBXDndcK3geFgNJyBCRNbYOiYFPxRgPnt+mmKh&#10;3Z13dNvHWqQQDgUqMDH6QspQGbIYRs4TJ+7iOosxwa6WusN7CretzLPsXVpsODUY9LQ0VH3vr1bB&#10;amMGC/m5PfkyfF1sXvr1ZnBW6vWlX3yAiNTHf/Gfu9Rpfv4Gv8+kC+Ts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Z4yYsMAAADcAAAADwAAAAAAAAAAAAAAAACYAgAAZHJzL2Rv&#10;d25yZXYueG1sUEsFBgAAAAAEAAQA9QAAAIgDAAAAAA==&#10;" filled="f" strokecolor="black [3213]" strokeweight="2pt"/>
                  <v:shape id="Text Box 126" o:spid="_x0000_s1081" type="#_x0000_t202" style="position:absolute;width:15697;height:6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RrjMQA&#10;AADcAAAADwAAAGRycy9kb3ducmV2LnhtbERPTWvCQBC9F/oflin01mwMVCTNGkJAKqUetLn0Ns2O&#10;STA7m2ZXTfvrXUHwNo/3OVk+mV6caHSdZQWzKAZBXFvdcaOg+lq9LEA4j6yxt0wK/shBvnx8yDDV&#10;9sxbOu18I0IIuxQVtN4PqZSubsmgi+xAHLi9HQ36AMdG6hHPIdz0MonjuTTYcWhocaCypfqwOxoF&#10;H+Vqg9ufxCz++/L9c18Mv9X3q1LPT1PxBsLT5O/im3utw/xkDtdnwgVy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Ea4zEAAAA3AAAAA8AAAAAAAAAAAAAAAAAmAIAAGRycy9k&#10;b3ducmV2LnhtbFBLBQYAAAAABAAEAPUAAACJAwAAAAA=&#10;" filled="f" stroked="f" strokeweight=".5pt">
                    <v:textbox>
                      <w:txbxContent>
                        <w:p w14:paraId="049426A1" w14:textId="77777777" w:rsidR="0094360F" w:rsidRPr="0079743B" w:rsidRDefault="0094360F">
                          <w:pPr>
                            <w:pStyle w:val="BalloonText"/>
                            <w:numPr>
                              <w:ilvl w:val="0"/>
                              <w:numId w:val="48"/>
                            </w:numPr>
                            <w:ind w:left="284"/>
                          </w:pPr>
                          <w:r>
                            <w:rPr>
                              <w:rFonts w:ascii="Times New Roman" w:hAnsi="Times New Roman" w:cs="Times New Roman"/>
                              <w:color w:val="000000" w:themeColor="text1"/>
                              <w:sz w:val="24"/>
                            </w:rPr>
                            <w:t>Validator ahli media.</w:t>
                          </w:r>
                        </w:p>
                        <w:p w14:paraId="429AA376" w14:textId="77777777" w:rsidR="0094360F" w:rsidRPr="004C5303" w:rsidRDefault="0094360F">
                          <w:pPr>
                            <w:pStyle w:val="BalloonText"/>
                            <w:numPr>
                              <w:ilvl w:val="0"/>
                              <w:numId w:val="48"/>
                            </w:numPr>
                            <w:ind w:left="284"/>
                          </w:pPr>
                          <w:r>
                            <w:rPr>
                              <w:rFonts w:ascii="Times New Roman" w:hAnsi="Times New Roman" w:cs="Times New Roman"/>
                              <w:color w:val="000000" w:themeColor="text1"/>
                              <w:sz w:val="24"/>
                            </w:rPr>
                            <w:t>Validator ahli materi.</w:t>
                          </w:r>
                        </w:p>
                        <w:p w14:paraId="417DCFD1" w14:textId="77777777" w:rsidR="0094360F" w:rsidRDefault="0094360F">
                          <w:pPr>
                            <w:pStyle w:val="BalloonText"/>
                            <w:numPr>
                              <w:ilvl w:val="0"/>
                              <w:numId w:val="48"/>
                            </w:numPr>
                            <w:ind w:left="284"/>
                          </w:pPr>
                          <w:r>
                            <w:rPr>
                              <w:rFonts w:ascii="Times New Roman" w:hAnsi="Times New Roman" w:cs="Times New Roman"/>
                              <w:color w:val="000000" w:themeColor="text1"/>
                              <w:sz w:val="24"/>
                            </w:rPr>
                            <w:t>V</w:t>
                          </w:r>
                          <w:r w:rsidRPr="00EB7846">
                            <w:rPr>
                              <w:rFonts w:ascii="Times New Roman" w:hAnsi="Times New Roman" w:cs="Times New Roman"/>
                              <w:color w:val="000000" w:themeColor="text1"/>
                              <w:sz w:val="24"/>
                            </w:rPr>
                            <w:t>alidator ahli pembelajaran</w:t>
                          </w:r>
                        </w:p>
                      </w:txbxContent>
                    </v:textbox>
                  </v:shape>
                </v:group>
                <v:group id="Group 150" o:spid="_x0000_s1082" style="position:absolute;left:16849;top:40171;width:32626;height:17282" coordsize="32625,172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He1QcYAAADcAAAADwAAAGRycy9kb3ducmV2LnhtbESPT2vCQBDF7wW/wzKC&#10;t7pJi0VSNyJSiwcpVAultyE7+YPZ2ZBdk/jtO4dCbzO8N+/9ZrOdXKsG6kPj2UC6TEARF942XBn4&#10;uhwe16BCRLbYeiYDdwqwzWcPG8ysH/mThnOslIRwyNBAHWOXaR2KmhyGpe+IRSt97zDK2lfa9jhK&#10;uGv1U5K8aIcNS0ONHe1rKq7nmzPwPuK4e07fhtO13N9/LquP71NKxizm0+4VVKQp/pv/ro9W8FeC&#10;L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Yd7VBxgAAANwA&#10;AAAPAAAAAAAAAAAAAAAAAKoCAABkcnMvZG93bnJldi54bWxQSwUGAAAAAAQABAD6AAAAnQMAAAAA&#10;">
                  <v:line id="Straight Connector 128" o:spid="_x0000_s1083" style="position:absolute;visibility:visible;mso-wrap-style:square" from="25993,0" to="25993,14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scgMYAAADcAAAADwAAAGRycy9kb3ducmV2LnhtbESP0UoDMRBF34X+Q5iCbzbbBaWuTYsU&#10;WqoItqsfMN1Md4ObyZLEdv1750HwbYZ7594zy/Xoe3WhmFxgA/NZAYq4CdZxa+DzY3u3AJUyssU+&#10;MBn4oQTr1eRmiZUNVz7Spc6tkhBOFRroch4qrVPTkcc0CwOxaOcQPWZZY6ttxKuE+16XRfGgPTqW&#10;hg4H2nTUfNXf3oA7HfvXcv/yHl39OF/k+93b5lAaczsdn59AZRrzv/nvem8FvxRaeUYm0K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77HIDGAAAA3AAAAA8AAAAAAAAA&#10;AAAAAAAAoQIAAGRycy9kb3ducmV2LnhtbFBLBQYAAAAABAAEAPkAAACUAwAAAAA=&#10;" strokecolor="black [3200]" strokeweight="2pt">
                    <v:shadow on="t" color="black" opacity="24903f" origin=",.5" offset="0,.55556mm"/>
                  </v:line>
                  <v:line id="Straight Connector 129" o:spid="_x0000_s1084" style="position:absolute;flip:y;visibility:visible;mso-wrap-style:square" from="25890,1232" to="32488,12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ZFZsIAAADcAAAADwAAAGRycy9kb3ducmV2LnhtbERPS2vCQBC+C/6HZYTedKOFkkZXEUHo&#10;oZD6uPQ2ZMckmp0Nu9s8/n23UPA2H99zNrvBNKIj52vLCpaLBARxYXXNpYLr5ThPQfiArLGxTApG&#10;8rDbTicbzLTt+UTdOZQihrDPUEEVQptJ6YuKDPqFbYkjd7POYIjQlVI77GO4aeQqSd6kwZpjQ4Ut&#10;HSoqHucfo+DbNLmjz/FWvF6XX+hTd09zp9TLbNivQQQawlP87/7Qcf7qHf6eiRfI7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BZFZsIAAADcAAAADwAAAAAAAAAAAAAA&#10;AAChAgAAZHJzL2Rvd25yZXYueG1sUEsFBgAAAAAEAAQA+QAAAJADAAAAAA==&#10;" strokecolor="black [3200]" strokeweight="2pt">
                    <v:shadow on="t" color="black" opacity="24903f" origin=",.5" offset="0,.55556mm"/>
                  </v:line>
                  <v:line id="Straight Connector 131" o:spid="_x0000_s1085" style="position:absolute;visibility:visible;mso-wrap-style:square" from="32569,1130" to="32569,158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gjwMMAAADcAAAADwAAAGRycy9kb3ducmV2LnhtbERP3UrDMBS+H/gO4QjeubQVpXZNhwyU&#10;KcJc9QHOmmMbbE5KErf69kYQdnc+vt9Tr2c7iiP5YBwryJcZCOLOacO9go/3x+sSRIjIGkfHpOCH&#10;Aqybi0WNlXYn3tOxjb1IIRwqVDDEOFVShm4gi2HpJuLEfTpvMSboe6k9nlK4HWWRZXfSouHUMOBE&#10;m4G6r/bbKjCH/fhSbJ933rT3eRlvn143b4VSV5fzwwpEpDmexf/urU7zb3L4eyZdIJ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oYI8DDAAAA3AAAAA8AAAAAAAAAAAAA&#10;AAAAoQIAAGRycy9kb3ducmV2LnhtbFBLBQYAAAAABAAEAPkAAACRAwAAAAA=&#10;" strokecolor="black [3200]" strokeweight="2pt">
                    <v:shadow on="t" color="black" opacity="24903f" origin=",.5" offset="0,.55556mm"/>
                  </v:line>
                  <v:line id="Straight Connector 132" o:spid="_x0000_s1086" style="position:absolute;flip:x;visibility:visible;mso-wrap-style:square" from="102,15822" to="32625,158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tBysEAAADcAAAADwAAAGRycy9kb3ducmV2LnhtbERPTWvCQBC9F/wPywi91Y0JlBBdRQSh&#10;h0KqzcXbkB2TaHY27G41+fddodDbPN7nrLej6cWdnO8sK1guEhDEtdUdNwqq78NbDsIHZI29ZVIw&#10;kYftZvayxkLbBx/pfgqNiCHsC1TQhjAUUvq6JYN+YQfiyF2sMxgidI3UDh8x3PQyTZJ3abDj2NDi&#10;QPuW6tvpxyg4m7509Dld6qxafqHP3TUvnVKv83G3AhFoDP/iP/eHjvOzFJ7PxAvk5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a0HKwQAAANwAAAAPAAAAAAAAAAAAAAAA&#10;AKECAABkcnMvZG93bnJldi54bWxQSwUGAAAAAAQABAD5AAAAjwMAAAAA&#10;" strokecolor="black [3200]" strokeweight="2pt">
                    <v:shadow on="t" color="black" opacity="24903f" origin=",.5" offset="0,.55556mm"/>
                  </v:line>
                  <v:shape id="Straight Arrow Connector 133" o:spid="_x0000_s1087" type="#_x0000_t32" style="position:absolute;top:15719;width:0;height:15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BVMMIAAADcAAAADwAAAGRycy9kb3ducmV2LnhtbERPTWvCQBC9C/0PyxR6000rhJJmIyIt&#10;pr01WrwOu2MSzc6G7Brjv3cLhd7m8T4nX022EyMNvnWs4HmRgCDWzrRcK9jvPuavIHxANtg5JgU3&#10;8rAqHmY5ZsZd+ZvGKtQihrDPUEETQp9J6XVDFv3C9cSRO7rBYohwqKUZ8BrDbSdfkiSVFluODQ32&#10;tGlIn6uLVYCHUp/OZbrVh25dfuoR3zc/X0o9PU7rNxCBpvAv/nOXJs5fLuH3mXiBLO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GBVMMIAAADcAAAADwAAAAAAAAAAAAAA&#10;AAChAgAAZHJzL2Rvd25yZXYueG1sUEsFBgAAAAAEAAQA+QAAAJADAAAAAA==&#10;" strokecolor="black [3200]" strokeweight="2pt">
                    <v:stroke endarrow="open"/>
                    <v:shadow on="t" color="black" opacity="24903f" origin=",.5" offset="0,.55556mm"/>
                  </v:shape>
                </v:group>
                <v:group id="Group 134" o:spid="_x0000_s1088" style="position:absolute;left:5445;top:57432;width:23135;height:3335" coordsize="15697,75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W4sQAAADcAAAADwAAAGRycy9kb3ducmV2LnhtbERPS2vCQBC+C/0PyxR6&#10;M5s0tZQ0q4jU0oMU1ELpbciOSTA7G7JrHv/eFQre5uN7Tr4aTSN66lxtWUESxSCIC6trLhX8HLfz&#10;NxDOI2tsLJOCiRyslg+zHDNtB95Tf/ClCCHsMlRQed9mUrqiIoMusi1x4E62M+gD7EqpOxxCuGnk&#10;cxy/SoM1h4YKW9pUVJwPF6Pgc8BhnSYf/e582kx/x8X37y4hpZ4ex/U7CE+jv4v/3V86zE9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NW4sQAAADcAAAA&#10;DwAAAAAAAAAAAAAAAACqAgAAZHJzL2Rvd25yZXYueG1sUEsFBgAAAAAEAAQA+gAAAJsDAAAAAA==&#10;">
                  <v:rect id="Rectangle 135" o:spid="_x0000_s1089" style="position:absolute;width:15697;height:75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ekv8QA&#10;AADcAAAADwAAAGRycy9kb3ducmV2LnhtbERPS2sCMRC+C/6HMIVeRLO1VGQ1igjWRWihPg7ehs24&#10;WbqZhE2q239vCgVv8/E9Z77sbCOu1IbasYKXUQaCuHS65krB8bAZTkGEiKyxcUwKfinActHvzTHX&#10;7sZfdN3HSqQQDjkqMDH6XMpQGrIYRs4TJ+7iWosxwbaSusVbCreNHGfZRFqsOTUY9LQ2VH7vf6yC&#10;zdYMVnL3cfJF+LzYceHft4OzUs9P3WoGIlIXH+J/d6HT/Nc3+HsmXS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HpL/EAAAA3AAAAA8AAAAAAAAAAAAAAAAAmAIAAGRycy9k&#10;b3ducmV2LnhtbFBLBQYAAAAABAAEAPUAAACJAwAAAAA=&#10;" filled="f" strokecolor="black [3213]" strokeweight="2pt"/>
                  <v:shape id="Text Box 136" o:spid="_x0000_s1090" type="#_x0000_t202" style="position:absolute;width:15697;height:6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39UcUA&#10;AADcAAAADwAAAGRycy9kb3ducmV2LnhtbERPS2vCQBC+F/wPyxR6q5umKCF1FQmIpdSDj0tv0+yY&#10;hO7OxuwaU3+9Wyh4m4/vObPFYI3oqfONYwUv4wQEcel0w5WCw371nIHwAVmjcUwKfsnDYj56mGGu&#10;3YW31O9CJWII+xwV1CG0uZS+rMmiH7uWOHJH11kMEXaV1B1eYrg1Mk2SqbTYcGyosaWipvJnd7YK&#10;PorVBrffqc2uplh/Hpft6fA1UerpcVi+gQg0hLv43/2u4/zXKfw9Ey+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Xf1RxQAAANwAAAAPAAAAAAAAAAAAAAAAAJgCAABkcnMv&#10;ZG93bnJldi54bWxQSwUGAAAAAAQABAD1AAAAigMAAAAA&#10;" filled="f" stroked="f" strokeweight=".5pt">
                    <v:textbox>
                      <w:txbxContent>
                        <w:p w14:paraId="4646A17B" w14:textId="77777777" w:rsidR="0094360F" w:rsidRPr="003B5B1A" w:rsidRDefault="0094360F" w:rsidP="00F6547D">
                          <w:pPr>
                            <w:pStyle w:val="BalloonText"/>
                            <w:jc w:val="both"/>
                          </w:pPr>
                          <w:r w:rsidRPr="00EB7846">
                            <w:rPr>
                              <w:rFonts w:ascii="Times New Roman" w:hAnsi="Times New Roman" w:cs="Times New Roman"/>
                              <w:color w:val="000000" w:themeColor="text1"/>
                              <w:sz w:val="24"/>
                            </w:rPr>
                            <w:t>Menerapkan media pembelajaran</w:t>
                          </w:r>
                          <w:r>
                            <w:rPr>
                              <w:rFonts w:ascii="Times New Roman" w:hAnsi="Times New Roman" w:cs="Times New Roman"/>
                              <w:color w:val="000000" w:themeColor="text1"/>
                              <w:sz w:val="24"/>
                            </w:rPr>
                            <w:t>.</w:t>
                          </w:r>
                        </w:p>
                        <w:p w14:paraId="1EADBDBC" w14:textId="77777777" w:rsidR="0094360F" w:rsidRDefault="0094360F" w:rsidP="00F6547D">
                          <w:pPr>
                            <w:pStyle w:val="BalloonText"/>
                            <w:ind w:left="-76"/>
                            <w:jc w:val="both"/>
                          </w:pPr>
                        </w:p>
                      </w:txbxContent>
                    </v:textbox>
                  </v:shape>
                </v:group>
                <v:group id="Group 149" o:spid="_x0000_s1091" style="position:absolute;left:40788;top:40069;width:14269;height:18318" coordsize="14268,183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SKAcQAAADcAAAADwAAAGRycy9kb3ducmV2LnhtbERPS2vCQBC+F/wPywi9&#10;1U1sKxqziogtPYjgA8TbkJ08MDsbstsk/vtuodDbfHzPSdeDqUVHrassK4gnEQjizOqKCwWX88fL&#10;HITzyBpry6TgQQ7Wq9FTiom2PR+pO/lChBB2CSoovW8SKV1WkkE3sQ1x4HLbGvQBtoXULfYh3NRy&#10;GkUzabDi0FBiQ9uSsvvp2yj47LHfvMa7bn/Pt4/b+f1w3cek1PN42CxBeBr8v/jP/aXD/LcF/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JSKAcQAAADcAAAA&#10;DwAAAAAAAAAAAAAAAACqAgAAZHJzL2Rvd25yZXYueG1sUEsFBgAAAAAEAAQA+gAAAJsDAAAAAA==&#10;">
                  <v:line id="Straight Connector 141" o:spid="_x0000_s1092" style="position:absolute;visibility:visible;mso-wrap-style:square" from="14268,0" to="14268,16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h5QvcMAAADcAAAADwAAAGRycy9kb3ducmV2LnhtbERP3UrDMBS+H/gO4QjeubRFpXZNhwyU&#10;KcJc9QHOmmMbbE5KErf69kYQdnc+vt9Tr2c7iiP5YBwryJcZCOLOacO9go/3x+sSRIjIGkfHpOCH&#10;Aqybi0WNlXYn3tOxjb1IIRwqVDDEOFVShm4gi2HpJuLEfTpvMSboe6k9nlK4HWWRZXfSouHUMOBE&#10;m4G6r/bbKjCH/fhSbJ933rT3eRlvn143b4VSV5fzwwpEpDmexf/urU7zb3L4eyZdIJ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IeUL3DAAAA3AAAAA8AAAAAAAAAAAAA&#10;AAAAoQIAAGRycy9kb3ducmV2LnhtbFBLBQYAAAAABAAEAPkAAACRAwAAAAA=&#10;" strokecolor="black [3200]" strokeweight="2pt">
                    <v:shadow on="t" color="black" opacity="24903f" origin=",.5" offset="0,.55556mm"/>
                  </v:line>
                  <v:line id="Straight Connector 142" o:spid="_x0000_s1093" style="position:absolute;flip:x;visibility:visible;mso-wrap-style:square" from="0,16613" to="14243,16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20yt8EAAADcAAAADwAAAGRycy9kb3ducmV2LnhtbERPS4vCMBC+C/6HMAveNPWBlGpaFkHY&#10;w4Lr4+JtaMa2u82kJFHrv98Igrf5+J6zLnrTihs531hWMJ0kIIhLqxuuFJyO23EKwgdkja1lUvAg&#10;D0U+HKwx0/bOe7odQiViCPsMFdQhdJmUvqzJoJ/YjjhyF+sMhghdJbXDeww3rZwlyVIabDg21NjR&#10;pqby73A1Cs6m3Tn6flzK+Wn6gz51v+nOKTX66D9XIAL14S1+ub90nL+YwfOZeIHM/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nbTK3wQAAANwAAAAPAAAAAAAAAAAAAAAA&#10;AKECAABkcnMvZG93bnJldi54bWxQSwUGAAAAAAQABAD5AAAAjwMAAAAA&#10;" strokecolor="black [3200]" strokeweight="2pt">
                    <v:shadow on="t" color="black" opacity="24903f" origin=",.5" offset="0,.55556mm"/>
                  </v:line>
                  <v:shape id="Straight Arrow Connector 143" o:spid="_x0000_s1094" type="#_x0000_t32" style="position:absolute;top:16546;width:0;height:17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YmTcIAAADcAAAADwAAAGRycy9kb3ducmV2LnhtbERPS2vCQBC+F/oflil4q5vWIhLdBJGW&#10;Rm/1gddhd0yi2dmQ3cb477tCwdt8fM9Z5INtRE+drx0reBsnIIi1MzWXCva7r9cZCB+QDTaOScGN&#10;POTZ89MCU+Ou/EP9NpQihrBPUUEVQptK6XVFFv3YtcSRO7nOYoiwK6Xp8BrDbSPfk2QqLdYcGyps&#10;aVWRvmx/rQI8Fvp8Kabf+tgsi7Xu8XN12Cg1ehmWcxCBhvAQ/7sLE+d/TOD+TLxAZ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GYmTcIAAADcAAAADwAAAAAAAAAAAAAA&#10;AAChAgAAZHJzL2Rvd25yZXYueG1sUEsFBgAAAAAEAAQA+QAAAJADAAAAAA==&#10;" strokecolor="black [3200]" strokeweight="2pt">
                    <v:stroke endarrow="open"/>
                    <v:shadow on="t" color="black" opacity="24903f" origin=",.5" offset="0,.55556mm"/>
                  </v:shape>
                </v:group>
                <v:group id="Group 145" o:spid="_x0000_s1095" style="position:absolute;left:29795;top:58665;width:23040;height:6883" coordsize="15697,75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dmABMMAAADcAAAADwAAAGRycy9kb3ducmV2LnhtbERPS4vCMBC+C/6HMIK3&#10;Na2usnSNIqLiQRZ8wLK3oRnbYjMpTWzrv98Igrf5+J4zX3amFA3VrrCsIB5FIIhTqwvOFFzO248v&#10;EM4jaywtk4IHOVgu+r05Jtq2fKTm5DMRQtglqCD3vkqkdGlOBt3IVsSBu9raoA+wzqSusQ3hppTj&#10;KJpJgwWHhhwrWueU3k53o2DXYruaxJvmcLuuH3/n6c/vISalhoNu9Q3CU+ff4pd7r8P8z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N2YAEwwAAANwAAAAP&#10;AAAAAAAAAAAAAAAAAKoCAABkcnMvZG93bnJldi54bWxQSwUGAAAAAAQABAD6AAAAmgMAAAAA&#10;">
                  <v:rect id="Rectangle 146" o:spid="_x0000_s1096" style="position:absolute;width:15697;height:75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NJtcMA&#10;AADcAAAADwAAAGRycy9kb3ducmV2LnhtbERPTWsCMRC9C/6HMEIvotlKEdkaRQTrIljQ1kNvw2bc&#10;LG4mYZPq+u8boeBtHu9z5svONuJKbagdK3gdZyCIS6drrhR8f21GMxAhImtsHJOCOwVYLvq9Oeba&#10;3fhA12OsRArhkKMCE6PPpQylIYth7Dxx4s6utRgTbCupW7ylcNvISZZNpcWaU4NBT2tD5eX4axVs&#10;tma4krv9yRfh82wnhf/YDn+Uehl0q3cQkbr4FP+7C53mv03h8Uy6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JNJtcMAAADcAAAADwAAAAAAAAAAAAAAAACYAgAAZHJzL2Rv&#10;d25yZXYueG1sUEsFBgAAAAAEAAQA9QAAAIgDAAAAAA==&#10;" filled="f" strokecolor="black [3213]" strokeweight="2pt"/>
                  <v:shape id="Text Box 147" o:spid="_x0000_s1097" type="#_x0000_t202" style="position:absolute;width:15697;height:6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crt8MA&#10;AADcAAAADwAAAGRycy9kb3ducmV2LnhtbERPS4vCMBC+L/gfwgje1lRZV6lGkYKsiHvwcfE2NmNb&#10;bCa1iVr99ZsFwdt8fM+ZzBpTihvVrrCsoNeNQBCnVhecKdjvFp8jEM4jaywtk4IHOZhNWx8TjLW9&#10;84ZuW5+JEMIuRgW591UspUtzMui6tiIO3MnWBn2AdSZ1jfcQbkrZj6JvabDg0JBjRUlO6Xl7NQpW&#10;yeIXN8e+GT3L5Gd9mleX/WGgVKfdzMcgPDX+LX65lzrM/xrC/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Bcrt8MAAADcAAAADwAAAAAAAAAAAAAAAACYAgAAZHJzL2Rv&#10;d25yZXYueG1sUEsFBgAAAAAEAAQA9QAAAIgDAAAAAA==&#10;" filled="f" stroked="f" strokeweight=".5pt">
                    <v:textbox>
                      <w:txbxContent>
                        <w:p w14:paraId="67778C74" w14:textId="77777777" w:rsidR="0094360F" w:rsidRDefault="0094360F" w:rsidP="00F6547D">
                          <w:pPr>
                            <w:pStyle w:val="BalloonText"/>
                            <w:ind w:left="-76"/>
                            <w:jc w:val="both"/>
                          </w:pPr>
                          <w:r w:rsidRPr="00EB7846">
                            <w:rPr>
                              <w:rFonts w:ascii="Times New Roman" w:hAnsi="Times New Roman" w:cs="Times New Roman"/>
                              <w:color w:val="000000" w:themeColor="text1"/>
                              <w:sz w:val="24"/>
                            </w:rPr>
                            <w:t>Tahapan evaluasi ini dilakukan untuk menentukan layak atau tidaknya media pembelajaran</w:t>
                          </w:r>
                        </w:p>
                      </w:txbxContent>
                    </v:textbox>
                  </v:shape>
                </v:group>
                <v:line id="Straight Connector 148" o:spid="_x0000_s1098" style="position:absolute;visibility:visible;mso-wrap-style:square" from="3390,66987" to="40788,669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T5IMYAAADcAAAADwAAAGRycy9kb3ducmV2LnhtbESP0UoDMRBF34X+QxjBN5vtolK3TUsp&#10;KFUE7doPmG6mu8HNZEliu/698yD4NsO9c++Z5Xr0vTpTTC6wgdm0AEXcBOu4NXD4fLqdg0oZ2WIf&#10;mAz8UIL1anK1xMqGC+/pXOdWSQinCg10OQ+V1qnpyGOahoFYtFOIHrOssdU24kXCfa/LonjQHh1L&#10;Q4cDbTtqvupvb8Ad9/1ruXt5j65+nM3z/fPb9qM05uZ63CxAZRrzv/nvemcF/05o5RmZQK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Mk+SDGAAAA3AAAAA8AAAAAAAAA&#10;AAAAAAAAoQIAAGRycy9kb3ducmV2LnhtbFBLBQYAAAAABAAEAPkAAACUAwAAAAA=&#10;" strokecolor="black [3200]" strokeweight="2pt">
                  <v:shadow on="t" color="black" opacity="24903f" origin=",.5" offset="0,.55556mm"/>
                </v:line>
                <v:line id="Straight Connector 151" o:spid="_x0000_s1099" style="position:absolute;visibility:visible;mso-wrap-style:square" from="3390,56199" to="3390,670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8fGYMMAAADcAAAADwAAAGRycy9kb3ducmV2LnhtbERP3WrCMBS+F/YO4Qx2N9MWHK4aRQTF&#10;jcG08wGOzbENNiclybR7+2Uw8O58fL9nvhxsJ67kg3GsIB9nIIhrpw03Co5fm+cpiBCRNXaOScEP&#10;BVguHkZzLLW78YGuVWxECuFQooI2xr6UMtQtWQxj1xMn7uy8xZigb6T2eEvhtpNFlr1Ii4ZTQ4s9&#10;rVuqL9W3VWBOh+692L19elO95tM42X6s94VST4/DagYi0hDv4n/3Tqf5kxz+nkkXyM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fHxmDDAAAA3AAAAA8AAAAAAAAAAAAA&#10;AAAAoQIAAGRycy9kb3ducmV2LnhtbFBLBQYAAAAABAAEAPkAAACRAwAAAAA=&#10;" strokecolor="black [3200]" strokeweight="2pt">
                  <v:shadow on="t" color="black" opacity="24903f" origin=",.5" offset="0,.55556mm"/>
                </v:line>
                <v:line id="Straight Connector 152" o:spid="_x0000_s1100" style="position:absolute;visibility:visible;mso-wrap-style:square" from="40788,65549" to="40788,670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VYF8IAAADcAAAADwAAAGRycy9kb3ducmV2LnhtbERP3WrCMBS+H+wdwhl4p6kFh+uMMgRF&#10;h6B2e4Cz5qwNa05KErW+vRGE3Z2P7/fMFr1txZl8MI4VjEcZCOLKacO1gu+v1XAKIkRkja1jUnCl&#10;AIv589MMC+0ufKRzGWuRQjgUqKCJsSukDFVDFsPIdcSJ+3XeYkzQ11J7vKRw28o8y16lRcOpocGO&#10;lg1Vf+XJKjA/x/Yz32z33pRv42mcrHfLQ67U4KX/eAcRqY//4od7o9P8SQ73Z9IFcn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xVYF8IAAADcAAAADwAAAAAAAAAAAAAA&#10;AAChAgAAZHJzL2Rvd25yZXYueG1sUEsFBgAAAAAEAAQA+QAAAJADAAAAAA==&#10;" strokecolor="black [3200]" strokeweight="2pt">
                  <v:shadow on="t" color="black" opacity="24903f" origin=",.5" offset="0,.55556mm"/>
                </v:line>
                <v:shape id="Straight Arrow Connector 153" o:spid="_x0000_s1101" type="#_x0000_t32" style="position:absolute;left:23836;top:66987;width:0;height:209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wkMIAAADcAAAADwAAAGRycy9kb3ducmV2LnhtbERPS2vCQBC+F/oflil4q5tWKhLdBJGW&#10;Rm/1gddhd0yi2dmQ3cb477tCwdt8fM9Z5INtRE+drx0reBsnIIi1MzWXCva7r9cZCB+QDTaOScGN&#10;POTZ89MCU+Ou/EP9NpQihrBPUUEVQptK6XVFFv3YtcSRO7nOYoiwK6Xp8BrDbSPfk2QqLdYcGyps&#10;aVWRvmx/rQI8Fvp8Kabf+tgsi7Xu8XN12Cg1ehmWcxCBhvAQ/7sLE+d/TOD+TLxAZ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b+wkMIAAADcAAAADwAAAAAAAAAAAAAA&#10;AAChAgAAZHJzL2Rvd25yZXYueG1sUEsFBgAAAAAEAAQA+QAAAJADAAAAAA==&#10;" strokecolor="black [3200]" strokeweight="2pt">
                  <v:stroke endarrow="open"/>
                  <v:shadow on="t" color="black" opacity="24903f" origin=",.5" offset="0,.55556mm"/>
                </v:shape>
              </v:group>
            </w:pict>
          </mc:Fallback>
        </mc:AlternateContent>
      </w:r>
      <w:r w:rsidR="00FD1DF4" w:rsidRPr="00CB362C">
        <w:rPr>
          <w:rFonts w:ascii="Times New Roman" w:hAnsi="Times New Roman" w:cs="Times New Roman"/>
          <w:noProof/>
        </w:rPr>
        <mc:AlternateContent>
          <mc:Choice Requires="wps">
            <w:drawing>
              <wp:anchor distT="0" distB="0" distL="114300" distR="114300" simplePos="0" relativeHeight="251548672" behindDoc="0" locked="0" layoutInCell="1" allowOverlap="1" wp14:anchorId="0904EAB9" wp14:editId="7B68797D">
                <wp:simplePos x="0" y="0"/>
                <wp:positionH relativeFrom="column">
                  <wp:posOffset>8890</wp:posOffset>
                </wp:positionH>
                <wp:positionV relativeFrom="paragraph">
                  <wp:posOffset>-340995</wp:posOffset>
                </wp:positionV>
                <wp:extent cx="5572125" cy="457200"/>
                <wp:effectExtent l="0" t="0" r="0" b="0"/>
                <wp:wrapNone/>
                <wp:docPr id="43" name="Text Box 43"/>
                <wp:cNvGraphicFramePr/>
                <a:graphic xmlns:a="http://schemas.openxmlformats.org/drawingml/2006/main">
                  <a:graphicData uri="http://schemas.microsoft.com/office/word/2010/wordprocessingShape">
                    <wps:wsp>
                      <wps:cNvSpPr txBox="1"/>
                      <wps:spPr>
                        <a:xfrm>
                          <a:off x="0" y="0"/>
                          <a:ext cx="5572125" cy="457200"/>
                        </a:xfrm>
                        <a:prstGeom prst="rect">
                          <a:avLst/>
                        </a:prstGeom>
                        <a:solidFill>
                          <a:prstClr val="white"/>
                        </a:solidFill>
                        <a:ln>
                          <a:noFill/>
                        </a:ln>
                        <a:effectLst/>
                      </wps:spPr>
                      <wps:txbx>
                        <w:txbxContent>
                          <w:p w14:paraId="6913FCB8" w14:textId="4AFE62C8" w:rsidR="0094360F" w:rsidRPr="00D614B0" w:rsidRDefault="0094360F" w:rsidP="00D614B0">
                            <w:pPr>
                              <w:pStyle w:val="Gambar1"/>
                            </w:pPr>
                            <w:bookmarkStart w:id="80" w:name="_Toc185377507"/>
                            <w:bookmarkStart w:id="81" w:name="_Toc201265648"/>
                            <w:r w:rsidRPr="00D614B0">
                              <w:t xml:space="preserve">Gambar 2. </w:t>
                            </w:r>
                            <w:fldSimple w:instr=" SEQ Gambar_2. \* ARABIC ">
                              <w:r>
                                <w:rPr>
                                  <w:noProof/>
                                </w:rPr>
                                <w:t>1</w:t>
                              </w:r>
                            </w:fldSimple>
                            <w:r w:rsidRPr="00D614B0">
                              <w:t xml:space="preserve"> Kerangka Berpikir</w:t>
                            </w:r>
                            <w:bookmarkEnd w:id="80"/>
                            <w:bookmarkEnd w:id="8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904EAB9" id="Text Box 43" o:spid="_x0000_s1102" type="#_x0000_t202" style="position:absolute;left:0;text-align:left;margin-left:.7pt;margin-top:-26.85pt;width:438.75pt;height:36pt;z-index:251548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ZnWOQIAAHgEAAAOAAAAZHJzL2Uyb0RvYy54bWysVE1v2zAMvQ/YfxB0X5xkzVoEdYqsRYcB&#10;RVsgGXpWZLkWIIuapMTufv2e5Djdup2GXWR+iRTfI3151beGHZQPmmzJZ5MpZ8pKqrR9Lvm37e2H&#10;C85CFLYShqwq+YsK/Gr1/t1l55ZqTg2ZSnmGJDYsO1fyJka3LIogG9WKMCGnLJw1+VZEqP65qLzo&#10;kL01xXw6/VR05CvnSaoQYL0ZnHyV89e1kvGhroOKzJQcb4v59PncpbNYXYrlsxeu0fL4DPEPr2iF&#10;tih6SnUjomB7r/9I1WrpKVAdJ5LagupaS5V7QDez6ZtuNo1wKvcCcII7wRT+X1p5f3j0TFclP/vI&#10;mRUtONqqPrLP1DOYgE/nwhJhG4fA2MMOnkd7gDG13de+TV80xOAH0i8ndFM2CeNicT6fzRecSfjO&#10;oEwz/MXrbedD/KKoZUkouQd7GVRxuAsRL0HoGJKKBTK6utXGJCU5ro1nBwGmu0ZHld6IG79FGZti&#10;LaVbg3uwqDwqxyqp4aGxJMV+12eAZudj1zuqXgCGp2GcgpO3GuXvRIiPwmN+0D92Ij7gqA11Jaej&#10;xFlD/sff7CketMLLWYd5LHn4vhdecWa+WhCehncU/CjsRsHu22tC4zNsm5NZxAUfzSjWntonrMo6&#10;VYFLWIlaJY+jeB2HrcCqSbVe5yCMqBPxzm6cTKlHmLf9k/DuSFIEvfc0TqpYvuFqiB1AX+8j1ToT&#10;mYAdUARHScF4Z7aOq5j251c9R73+MFY/AQAA//8DAFBLAwQUAAYACAAAACEAlCN0kd4AAAAIAQAA&#10;DwAAAGRycy9kb3ducmV2LnhtbEyPwU7DMBBE70j8g7VIXFDr0EIbQpwKWnqDQ0vVsxsvSUS8jmyn&#10;Sf+e5QTH0RvNvs1Xo23FGX1oHCm4nyYgkEpnGqoUHD63kxREiJqMbh2hggsGWBXXV7nOjBtoh+d9&#10;rASPUMi0gjrGLpMylDVaHaauQ2L25bzVkaOvpPF64HHbylmSLKTVDfGFWne4rrH83vdWwWLj+2FH&#10;67vN4e1df3TV7Ph6OSp1ezO+PIOIOMa/MvzqszoU7HRyPZkgWs4PXFQweZwvQTBPl+kTiBODdA6y&#10;yOX/B4ofAAAA//8DAFBLAQItABQABgAIAAAAIQC2gziS/gAAAOEBAAATAAAAAAAAAAAAAAAAAAAA&#10;AABbQ29udGVudF9UeXBlc10ueG1sUEsBAi0AFAAGAAgAAAAhADj9If/WAAAAlAEAAAsAAAAAAAAA&#10;AAAAAAAALwEAAF9yZWxzLy5yZWxzUEsBAi0AFAAGAAgAAAAhABAxmdY5AgAAeAQAAA4AAAAAAAAA&#10;AAAAAAAALgIAAGRycy9lMm9Eb2MueG1sUEsBAi0AFAAGAAgAAAAhAJQjdJHeAAAACAEAAA8AAAAA&#10;AAAAAAAAAAAAkwQAAGRycy9kb3ducmV2LnhtbFBLBQYAAAAABAAEAPMAAACeBQAAAAA=&#10;" stroked="f">
                <v:textbox inset="0,0,0,0">
                  <w:txbxContent>
                    <w:p w14:paraId="6913FCB8" w14:textId="4AFE62C8" w:rsidR="0094360F" w:rsidRPr="00D614B0" w:rsidRDefault="0094360F" w:rsidP="00D614B0">
                      <w:pPr>
                        <w:pStyle w:val="Gambar1"/>
                      </w:pPr>
                      <w:bookmarkStart w:id="82" w:name="_Toc185377507"/>
                      <w:bookmarkStart w:id="83" w:name="_Toc201265648"/>
                      <w:r w:rsidRPr="00D614B0">
                        <w:t xml:space="preserve">Gambar 2. </w:t>
                      </w:r>
                      <w:fldSimple w:instr=" SEQ Gambar_2. \* ARABIC ">
                        <w:r>
                          <w:rPr>
                            <w:noProof/>
                          </w:rPr>
                          <w:t>1</w:t>
                        </w:r>
                      </w:fldSimple>
                      <w:r w:rsidRPr="00D614B0">
                        <w:t xml:space="preserve"> Kerangka Berpikir</w:t>
                      </w:r>
                      <w:bookmarkEnd w:id="82"/>
                      <w:bookmarkEnd w:id="83"/>
                    </w:p>
                  </w:txbxContent>
                </v:textbox>
              </v:shape>
            </w:pict>
          </mc:Fallback>
        </mc:AlternateContent>
      </w:r>
      <w:r w:rsidR="00086354" w:rsidRPr="00CB362C">
        <w:rPr>
          <w:rFonts w:ascii="Times New Roman" w:hAnsi="Times New Roman" w:cs="Times New Roman"/>
          <w:color w:val="000000" w:themeColor="text1"/>
          <w:sz w:val="24"/>
          <w:szCs w:val="24"/>
        </w:rPr>
        <w:tab/>
      </w:r>
    </w:p>
    <w:p w14:paraId="7E04E471" w14:textId="77777777" w:rsidR="00086354" w:rsidRPr="00CB362C" w:rsidRDefault="00086354" w:rsidP="00013FE3">
      <w:pPr>
        <w:tabs>
          <w:tab w:val="left" w:pos="6225"/>
        </w:tabs>
        <w:spacing w:after="0" w:line="360" w:lineRule="auto"/>
        <w:ind w:left="568"/>
        <w:jc w:val="both"/>
        <w:rPr>
          <w:rFonts w:ascii="Times New Roman" w:hAnsi="Times New Roman" w:cs="Times New Roman"/>
          <w:color w:val="000000" w:themeColor="text1"/>
          <w:sz w:val="24"/>
          <w:szCs w:val="24"/>
        </w:rPr>
      </w:pPr>
    </w:p>
    <w:p w14:paraId="1CBCCA13" w14:textId="77777777" w:rsidR="00EC44FB" w:rsidRPr="00CB362C" w:rsidRDefault="00C82B76" w:rsidP="00013FE3">
      <w:pPr>
        <w:tabs>
          <w:tab w:val="left" w:pos="5672"/>
        </w:tabs>
        <w:spacing w:after="0" w:line="360" w:lineRule="auto"/>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ab/>
      </w:r>
    </w:p>
    <w:p w14:paraId="11A0FAAB" w14:textId="77777777" w:rsidR="00F314FE" w:rsidRPr="00CB362C" w:rsidRDefault="00F314FE" w:rsidP="00013FE3">
      <w:pPr>
        <w:jc w:val="both"/>
        <w:rPr>
          <w:rFonts w:ascii="Times New Roman" w:hAnsi="Times New Roman" w:cs="Times New Roman"/>
          <w:color w:val="000000" w:themeColor="text1"/>
        </w:rPr>
      </w:pPr>
    </w:p>
    <w:p w14:paraId="67BD3BB3" w14:textId="77777777" w:rsidR="002826F6" w:rsidRPr="00CB362C" w:rsidRDefault="002826F6" w:rsidP="00013FE3">
      <w:pPr>
        <w:jc w:val="both"/>
        <w:rPr>
          <w:rFonts w:ascii="Times New Roman" w:hAnsi="Times New Roman" w:cs="Times New Roman"/>
          <w:color w:val="000000" w:themeColor="text1"/>
        </w:rPr>
      </w:pPr>
    </w:p>
    <w:p w14:paraId="61A82A1A" w14:textId="77777777" w:rsidR="00642264" w:rsidRPr="00CB362C" w:rsidRDefault="00642264" w:rsidP="00013FE3">
      <w:pPr>
        <w:pStyle w:val="ListParagraph"/>
        <w:spacing w:line="360" w:lineRule="auto"/>
        <w:ind w:left="1494"/>
        <w:jc w:val="both"/>
        <w:rPr>
          <w:rFonts w:ascii="Times New Roman" w:hAnsi="Times New Roman" w:cs="Times New Roman"/>
          <w:color w:val="000000" w:themeColor="text1"/>
          <w:sz w:val="24"/>
        </w:rPr>
      </w:pPr>
    </w:p>
    <w:p w14:paraId="0B640CC0" w14:textId="77777777" w:rsidR="00642264" w:rsidRPr="00CB362C" w:rsidRDefault="00642264" w:rsidP="00013FE3">
      <w:pPr>
        <w:pStyle w:val="ListParagraph"/>
        <w:spacing w:line="360" w:lineRule="auto"/>
        <w:ind w:left="1494"/>
        <w:jc w:val="both"/>
        <w:rPr>
          <w:rFonts w:ascii="Times New Roman" w:hAnsi="Times New Roman" w:cs="Times New Roman"/>
          <w:color w:val="000000" w:themeColor="text1"/>
          <w:sz w:val="24"/>
        </w:rPr>
      </w:pPr>
    </w:p>
    <w:p w14:paraId="1849EB68" w14:textId="77777777" w:rsidR="00642264" w:rsidRPr="00CB362C" w:rsidRDefault="00642264" w:rsidP="00013FE3">
      <w:pPr>
        <w:spacing w:line="360" w:lineRule="auto"/>
        <w:ind w:left="1134"/>
        <w:jc w:val="both"/>
        <w:rPr>
          <w:rFonts w:ascii="Times New Roman" w:hAnsi="Times New Roman" w:cs="Times New Roman"/>
          <w:color w:val="000000" w:themeColor="text1"/>
          <w:sz w:val="24"/>
        </w:rPr>
      </w:pPr>
    </w:p>
    <w:p w14:paraId="66D8BD76" w14:textId="77777777" w:rsidR="00C207C9" w:rsidRPr="00CB362C" w:rsidRDefault="00C207C9" w:rsidP="00013FE3">
      <w:pPr>
        <w:jc w:val="both"/>
        <w:rPr>
          <w:rFonts w:ascii="Times New Roman" w:hAnsi="Times New Roman" w:cs="Times New Roman"/>
          <w:color w:val="000000" w:themeColor="text1"/>
          <w:sz w:val="24"/>
        </w:rPr>
      </w:pPr>
    </w:p>
    <w:p w14:paraId="23E9390D" w14:textId="77777777" w:rsidR="00C207C9" w:rsidRPr="00CB362C" w:rsidRDefault="00C207C9" w:rsidP="00013FE3">
      <w:pPr>
        <w:jc w:val="both"/>
        <w:rPr>
          <w:rFonts w:ascii="Times New Roman" w:hAnsi="Times New Roman" w:cs="Times New Roman"/>
          <w:color w:val="000000" w:themeColor="text1"/>
          <w:sz w:val="24"/>
        </w:rPr>
      </w:pPr>
    </w:p>
    <w:p w14:paraId="453E71C0" w14:textId="77777777" w:rsidR="00C207C9" w:rsidRPr="00CB362C" w:rsidRDefault="00C207C9" w:rsidP="00013FE3">
      <w:pPr>
        <w:jc w:val="both"/>
        <w:rPr>
          <w:rFonts w:ascii="Times New Roman" w:hAnsi="Times New Roman" w:cs="Times New Roman"/>
          <w:color w:val="000000" w:themeColor="text1"/>
          <w:sz w:val="24"/>
        </w:rPr>
      </w:pPr>
    </w:p>
    <w:p w14:paraId="079EBE47" w14:textId="77777777" w:rsidR="00C207C9" w:rsidRPr="00CB362C" w:rsidRDefault="00C207C9" w:rsidP="00013FE3">
      <w:pPr>
        <w:jc w:val="both"/>
        <w:rPr>
          <w:rFonts w:ascii="Times New Roman" w:hAnsi="Times New Roman" w:cs="Times New Roman"/>
          <w:color w:val="000000" w:themeColor="text1"/>
          <w:sz w:val="24"/>
        </w:rPr>
      </w:pPr>
    </w:p>
    <w:p w14:paraId="6FF65001" w14:textId="77777777" w:rsidR="00C207C9" w:rsidRPr="00CB362C" w:rsidRDefault="00C207C9" w:rsidP="00013FE3">
      <w:pPr>
        <w:jc w:val="both"/>
        <w:rPr>
          <w:rFonts w:ascii="Times New Roman" w:hAnsi="Times New Roman" w:cs="Times New Roman"/>
          <w:color w:val="000000" w:themeColor="text1"/>
          <w:sz w:val="24"/>
        </w:rPr>
      </w:pPr>
    </w:p>
    <w:p w14:paraId="576828A1" w14:textId="77777777" w:rsidR="00C207C9" w:rsidRPr="00CB362C" w:rsidRDefault="00C207C9" w:rsidP="00013FE3">
      <w:pPr>
        <w:jc w:val="both"/>
        <w:rPr>
          <w:rFonts w:ascii="Times New Roman" w:hAnsi="Times New Roman" w:cs="Times New Roman"/>
          <w:color w:val="000000" w:themeColor="text1"/>
          <w:sz w:val="24"/>
        </w:rPr>
      </w:pPr>
    </w:p>
    <w:p w14:paraId="51EB827A" w14:textId="77777777" w:rsidR="006205D5" w:rsidRPr="00CB362C" w:rsidRDefault="006205D5" w:rsidP="006205D5">
      <w:pPr>
        <w:tabs>
          <w:tab w:val="left" w:pos="3123"/>
        </w:tabs>
        <w:jc w:val="both"/>
        <w:rPr>
          <w:rFonts w:ascii="Times New Roman" w:hAnsi="Times New Roman" w:cs="Times New Roman"/>
          <w:color w:val="000000" w:themeColor="text1"/>
          <w:sz w:val="24"/>
        </w:rPr>
      </w:pPr>
    </w:p>
    <w:p w14:paraId="52F961EE" w14:textId="77777777" w:rsidR="00D60DA5" w:rsidRPr="00CB362C" w:rsidRDefault="00F96530" w:rsidP="00013FE3">
      <w:pPr>
        <w:spacing w:after="0"/>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br/>
      </w:r>
    </w:p>
    <w:p w14:paraId="442EB89C" w14:textId="77777777" w:rsidR="00293484" w:rsidRPr="00CB362C" w:rsidRDefault="00293484" w:rsidP="00293484">
      <w:pPr>
        <w:spacing w:after="0"/>
        <w:jc w:val="both"/>
        <w:rPr>
          <w:rFonts w:ascii="Times New Roman" w:hAnsi="Times New Roman" w:cs="Times New Roman"/>
          <w:color w:val="000000" w:themeColor="text1"/>
          <w:sz w:val="24"/>
        </w:rPr>
      </w:pPr>
    </w:p>
    <w:p w14:paraId="4F6D07A5" w14:textId="77777777" w:rsidR="002D42F3" w:rsidRPr="00CB362C" w:rsidRDefault="002D42F3" w:rsidP="007421EA">
      <w:pPr>
        <w:pStyle w:val="ListParagraph"/>
        <w:spacing w:after="0" w:line="360" w:lineRule="auto"/>
        <w:ind w:left="426"/>
        <w:jc w:val="both"/>
        <w:rPr>
          <w:rFonts w:ascii="Times New Roman" w:hAnsi="Times New Roman" w:cs="Times New Roman"/>
          <w:b/>
          <w:color w:val="FF0000"/>
          <w:sz w:val="24"/>
        </w:rPr>
      </w:pPr>
    </w:p>
    <w:p w14:paraId="24CB3004" w14:textId="77777777" w:rsidR="00BD7011" w:rsidRPr="00CB362C" w:rsidRDefault="00BD7011" w:rsidP="007421EA">
      <w:pPr>
        <w:pStyle w:val="ListParagraph"/>
        <w:spacing w:after="0" w:line="360" w:lineRule="auto"/>
        <w:ind w:left="426"/>
        <w:jc w:val="both"/>
        <w:rPr>
          <w:rFonts w:ascii="Times New Roman" w:hAnsi="Times New Roman" w:cs="Times New Roman"/>
          <w:b/>
          <w:color w:val="FF0000"/>
          <w:sz w:val="24"/>
        </w:rPr>
      </w:pPr>
    </w:p>
    <w:p w14:paraId="21FDD296" w14:textId="77777777" w:rsidR="00BD7011" w:rsidRPr="00CB362C" w:rsidRDefault="00BD7011" w:rsidP="007421EA">
      <w:pPr>
        <w:pStyle w:val="ListParagraph"/>
        <w:spacing w:after="0" w:line="360" w:lineRule="auto"/>
        <w:ind w:left="426"/>
        <w:jc w:val="both"/>
        <w:rPr>
          <w:rFonts w:ascii="Times New Roman" w:hAnsi="Times New Roman" w:cs="Times New Roman"/>
          <w:b/>
          <w:color w:val="FF0000"/>
          <w:sz w:val="24"/>
        </w:rPr>
      </w:pPr>
    </w:p>
    <w:p w14:paraId="218482C3" w14:textId="77777777" w:rsidR="002D42F3" w:rsidRPr="00CB362C" w:rsidRDefault="002D42F3" w:rsidP="007421EA">
      <w:pPr>
        <w:pStyle w:val="ListParagraph"/>
        <w:spacing w:after="0" w:line="360" w:lineRule="auto"/>
        <w:ind w:left="426"/>
        <w:jc w:val="both"/>
        <w:rPr>
          <w:rFonts w:ascii="Times New Roman" w:hAnsi="Times New Roman" w:cs="Times New Roman"/>
          <w:b/>
          <w:color w:val="FF0000"/>
          <w:sz w:val="24"/>
        </w:rPr>
      </w:pPr>
    </w:p>
    <w:p w14:paraId="45C73C2E" w14:textId="77777777" w:rsidR="007E51EE" w:rsidRPr="00CB362C" w:rsidRDefault="007E51EE" w:rsidP="007421EA">
      <w:pPr>
        <w:pStyle w:val="ListParagraph"/>
        <w:spacing w:after="0" w:line="360" w:lineRule="auto"/>
        <w:ind w:left="426"/>
        <w:jc w:val="both"/>
        <w:rPr>
          <w:rFonts w:ascii="Times New Roman" w:hAnsi="Times New Roman" w:cs="Times New Roman"/>
          <w:b/>
          <w:color w:val="FF0000"/>
          <w:sz w:val="24"/>
        </w:rPr>
      </w:pPr>
    </w:p>
    <w:p w14:paraId="59FFC7EB" w14:textId="77777777" w:rsidR="007E51EE" w:rsidRDefault="007E51EE" w:rsidP="007421EA">
      <w:pPr>
        <w:pStyle w:val="ListParagraph"/>
        <w:spacing w:after="0" w:line="360" w:lineRule="auto"/>
        <w:ind w:left="426"/>
        <w:jc w:val="both"/>
        <w:rPr>
          <w:rFonts w:ascii="Times New Roman" w:hAnsi="Times New Roman" w:cs="Times New Roman"/>
          <w:b/>
          <w:color w:val="FF0000"/>
          <w:sz w:val="24"/>
        </w:rPr>
      </w:pPr>
    </w:p>
    <w:p w14:paraId="3DE9448D" w14:textId="77777777" w:rsidR="00FF17D4" w:rsidRDefault="00FF17D4" w:rsidP="007421EA">
      <w:pPr>
        <w:pStyle w:val="ListParagraph"/>
        <w:spacing w:after="0" w:line="360" w:lineRule="auto"/>
        <w:ind w:left="426"/>
        <w:jc w:val="both"/>
        <w:rPr>
          <w:rFonts w:ascii="Times New Roman" w:hAnsi="Times New Roman" w:cs="Times New Roman"/>
          <w:b/>
          <w:color w:val="FF0000"/>
          <w:sz w:val="24"/>
        </w:rPr>
      </w:pPr>
    </w:p>
    <w:p w14:paraId="2BEE1680" w14:textId="77777777" w:rsidR="00FF17D4" w:rsidRPr="00CB362C" w:rsidRDefault="00FF17D4" w:rsidP="007421EA">
      <w:pPr>
        <w:pStyle w:val="ListParagraph"/>
        <w:spacing w:after="0" w:line="360" w:lineRule="auto"/>
        <w:ind w:left="426"/>
        <w:jc w:val="both"/>
        <w:rPr>
          <w:rFonts w:ascii="Times New Roman" w:hAnsi="Times New Roman" w:cs="Times New Roman"/>
          <w:b/>
          <w:color w:val="FF0000"/>
          <w:sz w:val="24"/>
        </w:rPr>
      </w:pPr>
    </w:p>
    <w:p w14:paraId="460CA5E9" w14:textId="03FDC207" w:rsidR="002A1DBD" w:rsidRPr="00FF17D4" w:rsidRDefault="00293484" w:rsidP="00D97365">
      <w:pPr>
        <w:pStyle w:val="proposal2"/>
        <w:numPr>
          <w:ilvl w:val="1"/>
          <w:numId w:val="18"/>
        </w:numPr>
        <w:spacing w:line="480" w:lineRule="auto"/>
        <w:ind w:left="426"/>
        <w:rPr>
          <w:b/>
          <w:bCs/>
          <w:color w:val="FF0000"/>
        </w:rPr>
      </w:pPr>
      <w:bookmarkStart w:id="84" w:name="_Toc201266088"/>
      <w:r w:rsidRPr="00FF17D4">
        <w:rPr>
          <w:b/>
          <w:bCs/>
        </w:rPr>
        <w:lastRenderedPageBreak/>
        <w:t>Hipotesis</w:t>
      </w:r>
      <w:bookmarkEnd w:id="84"/>
    </w:p>
    <w:p w14:paraId="6E45A90B" w14:textId="4D3466F2" w:rsidR="00265DF7" w:rsidRPr="00CB362C" w:rsidRDefault="00CB3542" w:rsidP="00D97365">
      <w:pPr>
        <w:pStyle w:val="ListParagraph"/>
        <w:spacing w:after="0" w:line="480" w:lineRule="auto"/>
        <w:ind w:left="426" w:firstLine="567"/>
        <w:jc w:val="both"/>
        <w:rPr>
          <w:rFonts w:ascii="Times New Roman" w:hAnsi="Times New Roman" w:cs="Times New Roman"/>
          <w:b/>
          <w:color w:val="FF0000"/>
          <w:sz w:val="24"/>
        </w:rPr>
      </w:pPr>
      <w:r w:rsidRPr="00CB362C">
        <w:rPr>
          <w:rFonts w:ascii="Times New Roman" w:hAnsi="Times New Roman" w:cs="Times New Roman"/>
          <w:color w:val="000000" w:themeColor="text1"/>
          <w:sz w:val="24"/>
        </w:rPr>
        <w:t>Dengan dikembangkannya Media Pembelajaran Video Animasi Interak</w:t>
      </w:r>
      <w:r w:rsidR="00AE51A2" w:rsidRPr="00CB362C">
        <w:rPr>
          <w:rFonts w:ascii="Times New Roman" w:hAnsi="Times New Roman" w:cs="Times New Roman"/>
          <w:color w:val="000000" w:themeColor="text1"/>
          <w:sz w:val="24"/>
        </w:rPr>
        <w:t>tif</w:t>
      </w:r>
      <w:r w:rsidR="00BE2D07" w:rsidRPr="00CB362C">
        <w:rPr>
          <w:rFonts w:ascii="Times New Roman" w:hAnsi="Times New Roman" w:cs="Times New Roman"/>
          <w:color w:val="000000" w:themeColor="text1"/>
          <w:sz w:val="24"/>
        </w:rPr>
        <w:t xml:space="preserve"> Berbantuan Aplikasi </w:t>
      </w:r>
      <w:r w:rsidR="00BE2D07" w:rsidRPr="00CB362C">
        <w:rPr>
          <w:rFonts w:ascii="Times New Roman" w:hAnsi="Times New Roman" w:cs="Times New Roman"/>
          <w:i/>
          <w:color w:val="000000" w:themeColor="text1"/>
          <w:sz w:val="24"/>
        </w:rPr>
        <w:t>Canva</w:t>
      </w:r>
      <w:r w:rsidR="00327721" w:rsidRPr="00CB362C">
        <w:rPr>
          <w:rFonts w:ascii="Times New Roman" w:hAnsi="Times New Roman" w:cs="Times New Roman"/>
          <w:i/>
          <w:color w:val="000000" w:themeColor="text1"/>
          <w:sz w:val="24"/>
        </w:rPr>
        <w:t xml:space="preserve"> </w:t>
      </w:r>
      <w:r w:rsidR="00327721" w:rsidRPr="00CB362C">
        <w:rPr>
          <w:rFonts w:ascii="Times New Roman" w:hAnsi="Times New Roman" w:cs="Times New Roman"/>
          <w:color w:val="000000" w:themeColor="text1"/>
          <w:sz w:val="24"/>
        </w:rPr>
        <w:t>pada Pelajaran IPAS Materi Norma Dalam Adat Istiadat Daerahku</w:t>
      </w:r>
      <w:r w:rsidR="003A430D" w:rsidRPr="00CB362C">
        <w:rPr>
          <w:rFonts w:ascii="Times New Roman" w:hAnsi="Times New Roman" w:cs="Times New Roman"/>
          <w:i/>
          <w:color w:val="000000" w:themeColor="text1"/>
          <w:sz w:val="24"/>
        </w:rPr>
        <w:t>,</w:t>
      </w:r>
      <w:r w:rsidR="00AE51A2" w:rsidRPr="00CB362C">
        <w:rPr>
          <w:rFonts w:ascii="Times New Roman" w:hAnsi="Times New Roman" w:cs="Times New Roman"/>
          <w:color w:val="000000" w:themeColor="text1"/>
          <w:sz w:val="24"/>
        </w:rPr>
        <w:t xml:space="preserve"> </w:t>
      </w:r>
      <w:r w:rsidR="00B30FBB" w:rsidRPr="00CB362C">
        <w:rPr>
          <w:rFonts w:ascii="Times New Roman" w:hAnsi="Times New Roman" w:cs="Times New Roman"/>
          <w:color w:val="000000" w:themeColor="text1"/>
          <w:sz w:val="24"/>
        </w:rPr>
        <w:t xml:space="preserve">akan menunjukkan peningkatan </w:t>
      </w:r>
      <w:r w:rsidR="00AE51A2" w:rsidRPr="00CB362C">
        <w:rPr>
          <w:rFonts w:ascii="Times New Roman" w:hAnsi="Times New Roman" w:cs="Times New Roman"/>
          <w:color w:val="000000" w:themeColor="text1"/>
          <w:sz w:val="24"/>
        </w:rPr>
        <w:t>hasil belajar siswa</w:t>
      </w:r>
      <w:r w:rsidR="00B30FBB" w:rsidRPr="00CB362C">
        <w:rPr>
          <w:rFonts w:ascii="Times New Roman" w:hAnsi="Times New Roman" w:cs="Times New Roman"/>
          <w:color w:val="000000" w:themeColor="text1"/>
          <w:sz w:val="24"/>
        </w:rPr>
        <w:t xml:space="preserve"> kelas IV Sekolah Dasar Negeri 108306 Tanjung Garbus</w:t>
      </w:r>
      <w:r w:rsidR="002B7AD3" w:rsidRPr="00CB362C">
        <w:rPr>
          <w:rFonts w:ascii="Times New Roman" w:hAnsi="Times New Roman" w:cs="Times New Roman"/>
          <w:color w:val="000000" w:themeColor="text1"/>
          <w:sz w:val="24"/>
        </w:rPr>
        <w:t>.</w:t>
      </w:r>
    </w:p>
    <w:p w14:paraId="0172FD31" w14:textId="77777777" w:rsidR="00684E8D" w:rsidRPr="00CB362C" w:rsidRDefault="00684E8D" w:rsidP="00D97365">
      <w:pPr>
        <w:spacing w:after="0" w:line="480" w:lineRule="auto"/>
        <w:jc w:val="center"/>
        <w:rPr>
          <w:rFonts w:ascii="Times New Roman" w:hAnsi="Times New Roman" w:cs="Times New Roman"/>
          <w:b/>
          <w:color w:val="000000" w:themeColor="text1"/>
          <w:sz w:val="24"/>
        </w:rPr>
      </w:pPr>
    </w:p>
    <w:p w14:paraId="3367ED62" w14:textId="77777777" w:rsidR="003A2462" w:rsidRPr="00CB362C" w:rsidRDefault="003A2462" w:rsidP="003A2462">
      <w:pPr>
        <w:pStyle w:val="proposal1"/>
        <w:jc w:val="left"/>
        <w:rPr>
          <w:rFonts w:ascii="Times New Roman" w:eastAsiaTheme="minorHAnsi" w:hAnsi="Times New Roman" w:cs="Times New Roman"/>
          <w:bCs/>
          <w:szCs w:val="22"/>
        </w:rPr>
      </w:pPr>
    </w:p>
    <w:p w14:paraId="022DAD63" w14:textId="77777777" w:rsidR="00873BF8" w:rsidRPr="00CB362C" w:rsidRDefault="00873BF8" w:rsidP="003E060E">
      <w:pPr>
        <w:pStyle w:val="proposal1"/>
        <w:spacing w:before="0" w:after="0" w:line="360" w:lineRule="auto"/>
        <w:rPr>
          <w:rFonts w:ascii="Times New Roman" w:hAnsi="Times New Roman" w:cs="Times New Roman"/>
        </w:rPr>
      </w:pPr>
    </w:p>
    <w:p w14:paraId="0E26C26A" w14:textId="77777777" w:rsidR="00FE1415" w:rsidRPr="00CB362C" w:rsidRDefault="00FE1415" w:rsidP="00FE1415">
      <w:pPr>
        <w:pStyle w:val="Heading1"/>
        <w:rPr>
          <w:rFonts w:ascii="Times New Roman" w:hAnsi="Times New Roman" w:cs="Times New Roman"/>
        </w:rPr>
      </w:pPr>
    </w:p>
    <w:p w14:paraId="2C9CCE3A" w14:textId="77777777" w:rsidR="00FE1415" w:rsidRPr="00CB362C" w:rsidRDefault="00FE1415" w:rsidP="00FE1415">
      <w:pPr>
        <w:pStyle w:val="Heading1"/>
        <w:rPr>
          <w:rFonts w:ascii="Times New Roman" w:hAnsi="Times New Roman" w:cs="Times New Roman"/>
        </w:rPr>
      </w:pPr>
    </w:p>
    <w:p w14:paraId="1E3D4427" w14:textId="77777777" w:rsidR="00FE1415" w:rsidRPr="00CB362C" w:rsidRDefault="00FE1415" w:rsidP="00FE1415">
      <w:pPr>
        <w:pStyle w:val="Heading1"/>
        <w:rPr>
          <w:rFonts w:ascii="Times New Roman" w:hAnsi="Times New Roman" w:cs="Times New Roman"/>
        </w:rPr>
      </w:pPr>
    </w:p>
    <w:p w14:paraId="673FA9B2" w14:textId="77777777" w:rsidR="00FE1415" w:rsidRPr="00CB362C" w:rsidRDefault="00FE1415" w:rsidP="00FE1415">
      <w:pPr>
        <w:pStyle w:val="Heading1"/>
        <w:rPr>
          <w:rFonts w:ascii="Times New Roman" w:hAnsi="Times New Roman" w:cs="Times New Roman"/>
        </w:rPr>
      </w:pPr>
    </w:p>
    <w:p w14:paraId="03564988" w14:textId="77777777" w:rsidR="00FE1415" w:rsidRPr="00CB362C" w:rsidRDefault="00FE1415" w:rsidP="00FE1415">
      <w:pPr>
        <w:pStyle w:val="Heading1"/>
        <w:rPr>
          <w:rFonts w:ascii="Times New Roman" w:hAnsi="Times New Roman" w:cs="Times New Roman"/>
        </w:rPr>
      </w:pPr>
    </w:p>
    <w:p w14:paraId="29A3FB34" w14:textId="77777777" w:rsidR="00FE1415" w:rsidRPr="00CB362C" w:rsidRDefault="00FE1415" w:rsidP="00FE1415">
      <w:pPr>
        <w:pStyle w:val="Heading1"/>
        <w:rPr>
          <w:rFonts w:ascii="Times New Roman" w:hAnsi="Times New Roman" w:cs="Times New Roman"/>
        </w:rPr>
      </w:pPr>
    </w:p>
    <w:p w14:paraId="0948FC06" w14:textId="77777777" w:rsidR="00FE1415" w:rsidRPr="00CB362C" w:rsidRDefault="00FE1415" w:rsidP="00FE1415">
      <w:pPr>
        <w:pStyle w:val="Heading1"/>
        <w:rPr>
          <w:rFonts w:ascii="Times New Roman" w:hAnsi="Times New Roman" w:cs="Times New Roman"/>
        </w:rPr>
      </w:pPr>
    </w:p>
    <w:p w14:paraId="2073F44E" w14:textId="77777777" w:rsidR="00FE1415" w:rsidRPr="00CB362C" w:rsidRDefault="00FE1415" w:rsidP="00FE1415">
      <w:pPr>
        <w:pStyle w:val="Heading1"/>
        <w:rPr>
          <w:rFonts w:ascii="Times New Roman" w:hAnsi="Times New Roman" w:cs="Times New Roman"/>
        </w:rPr>
      </w:pPr>
    </w:p>
    <w:p w14:paraId="2AC6FB09" w14:textId="77777777" w:rsidR="00E1559E" w:rsidRPr="00CB362C" w:rsidRDefault="00E1559E" w:rsidP="00FE1415">
      <w:pPr>
        <w:pStyle w:val="Heading1"/>
        <w:rPr>
          <w:rFonts w:ascii="Times New Roman" w:hAnsi="Times New Roman" w:cs="Times New Roman"/>
        </w:rPr>
      </w:pPr>
    </w:p>
    <w:p w14:paraId="350AA55D" w14:textId="77777777" w:rsidR="00E1559E" w:rsidRPr="00CB362C" w:rsidRDefault="00E1559E" w:rsidP="00FE1415">
      <w:pPr>
        <w:pStyle w:val="Heading1"/>
        <w:rPr>
          <w:rFonts w:ascii="Times New Roman" w:hAnsi="Times New Roman" w:cs="Times New Roman"/>
        </w:rPr>
        <w:sectPr w:rsidR="00E1559E" w:rsidRPr="00CB362C" w:rsidSect="00DD1709">
          <w:headerReference w:type="even" r:id="rId27"/>
          <w:headerReference w:type="default" r:id="rId28"/>
          <w:headerReference w:type="first" r:id="rId29"/>
          <w:pgSz w:w="11907" w:h="16839" w:code="9"/>
          <w:pgMar w:top="2268" w:right="1701" w:bottom="1701" w:left="2268" w:header="720" w:footer="0" w:gutter="0"/>
          <w:cols w:space="720"/>
          <w:titlePg/>
          <w:docGrid w:linePitch="299"/>
        </w:sectPr>
      </w:pPr>
    </w:p>
    <w:p w14:paraId="2CCF585E" w14:textId="77777777" w:rsidR="00015A5F" w:rsidRPr="00CB362C" w:rsidRDefault="00015A5F" w:rsidP="004F5901">
      <w:pPr>
        <w:pStyle w:val="proposal1"/>
        <w:spacing w:before="0" w:after="0" w:line="360" w:lineRule="auto"/>
        <w:rPr>
          <w:rFonts w:ascii="Times New Roman" w:hAnsi="Times New Roman" w:cs="Times New Roman"/>
          <w:sz w:val="28"/>
          <w:szCs w:val="52"/>
        </w:rPr>
        <w:sectPr w:rsidR="00015A5F" w:rsidRPr="00CB362C" w:rsidSect="00DD1709">
          <w:headerReference w:type="even" r:id="rId30"/>
          <w:headerReference w:type="default" r:id="rId31"/>
          <w:headerReference w:type="first" r:id="rId32"/>
          <w:footerReference w:type="first" r:id="rId33"/>
          <w:type w:val="continuous"/>
          <w:pgSz w:w="11907" w:h="16839" w:code="9"/>
          <w:pgMar w:top="2268" w:right="1701" w:bottom="1701" w:left="2268" w:header="720" w:footer="0" w:gutter="0"/>
          <w:cols w:space="720"/>
          <w:docGrid w:linePitch="299"/>
        </w:sectPr>
      </w:pPr>
    </w:p>
    <w:p w14:paraId="7476C12D" w14:textId="77777777" w:rsidR="00DC43F7" w:rsidRPr="00FF17D4" w:rsidRDefault="00535B0C" w:rsidP="004F5901">
      <w:pPr>
        <w:pStyle w:val="proposal1"/>
        <w:spacing w:before="0" w:after="0" w:line="360" w:lineRule="auto"/>
        <w:rPr>
          <w:rFonts w:ascii="Times New Roman" w:hAnsi="Times New Roman" w:cs="Times New Roman"/>
          <w:b/>
          <w:bCs/>
          <w:sz w:val="28"/>
          <w:szCs w:val="52"/>
        </w:rPr>
      </w:pPr>
      <w:bookmarkStart w:id="85" w:name="_Toc201266089"/>
      <w:r w:rsidRPr="00FF17D4">
        <w:rPr>
          <w:rFonts w:ascii="Times New Roman" w:hAnsi="Times New Roman" w:cs="Times New Roman"/>
          <w:b/>
          <w:bCs/>
          <w:sz w:val="28"/>
          <w:szCs w:val="52"/>
        </w:rPr>
        <w:lastRenderedPageBreak/>
        <w:t>BAB III</w:t>
      </w:r>
      <w:r w:rsidR="00AE7255" w:rsidRPr="00FF17D4">
        <w:rPr>
          <w:rFonts w:ascii="Times New Roman" w:hAnsi="Times New Roman" w:cs="Times New Roman"/>
          <w:b/>
          <w:bCs/>
          <w:sz w:val="28"/>
          <w:szCs w:val="52"/>
        </w:rPr>
        <w:t xml:space="preserve"> </w:t>
      </w:r>
      <w:r w:rsidR="004F5901" w:rsidRPr="00FF17D4">
        <w:rPr>
          <w:rFonts w:ascii="Times New Roman" w:hAnsi="Times New Roman" w:cs="Times New Roman"/>
          <w:b/>
          <w:bCs/>
          <w:sz w:val="28"/>
          <w:szCs w:val="52"/>
        </w:rPr>
        <w:br/>
      </w:r>
      <w:r w:rsidRPr="00FF17D4">
        <w:rPr>
          <w:rFonts w:ascii="Times New Roman" w:hAnsi="Times New Roman" w:cs="Times New Roman"/>
          <w:b/>
          <w:bCs/>
          <w:sz w:val="28"/>
          <w:szCs w:val="52"/>
        </w:rPr>
        <w:t>METODE PENELITIAN</w:t>
      </w:r>
      <w:bookmarkEnd w:id="85"/>
    </w:p>
    <w:p w14:paraId="0ADDE27C" w14:textId="77777777" w:rsidR="00535B0C" w:rsidRPr="00FF17D4" w:rsidRDefault="00D27C98" w:rsidP="00D97365">
      <w:pPr>
        <w:pStyle w:val="proposal2"/>
        <w:numPr>
          <w:ilvl w:val="1"/>
          <w:numId w:val="20"/>
        </w:numPr>
        <w:spacing w:before="0" w:line="480" w:lineRule="auto"/>
        <w:ind w:left="426"/>
        <w:rPr>
          <w:b/>
          <w:bCs/>
        </w:rPr>
      </w:pPr>
      <w:bookmarkStart w:id="86" w:name="_Toc201266090"/>
      <w:r w:rsidRPr="00FF17D4">
        <w:rPr>
          <w:b/>
          <w:bCs/>
        </w:rPr>
        <w:t>Desain Penelitian</w:t>
      </w:r>
      <w:bookmarkEnd w:id="86"/>
    </w:p>
    <w:p w14:paraId="7D4665F7" w14:textId="77777777" w:rsidR="00ED5AB5" w:rsidRPr="00CB362C" w:rsidRDefault="00DE7742" w:rsidP="00D97365">
      <w:pPr>
        <w:spacing w:after="0" w:line="480" w:lineRule="auto"/>
        <w:ind w:left="426" w:firstLine="567"/>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 xml:space="preserve">Dalam penelitian ini peneliti menggunakan </w:t>
      </w:r>
      <w:r w:rsidR="00BA0976" w:rsidRPr="00CB362C">
        <w:rPr>
          <w:rFonts w:ascii="Times New Roman" w:hAnsi="Times New Roman" w:cs="Times New Roman"/>
          <w:color w:val="000000" w:themeColor="text1"/>
          <w:sz w:val="24"/>
        </w:rPr>
        <w:t xml:space="preserve">penelitian dan pengembangan yang sering dikenal istilah </w:t>
      </w:r>
      <w:r w:rsidR="00266A66" w:rsidRPr="00CB362C">
        <w:rPr>
          <w:rFonts w:ascii="Times New Roman" w:hAnsi="Times New Roman" w:cs="Times New Roman"/>
          <w:color w:val="000000" w:themeColor="text1"/>
          <w:sz w:val="24"/>
        </w:rPr>
        <w:t xml:space="preserve">Research and development (R&amp;D). </w:t>
      </w:r>
      <w:r w:rsidR="00922224" w:rsidRPr="00CB362C">
        <w:rPr>
          <w:rFonts w:ascii="Times New Roman" w:hAnsi="Times New Roman" w:cs="Times New Roman"/>
          <w:color w:val="000000" w:themeColor="text1"/>
          <w:sz w:val="24"/>
        </w:rPr>
        <w:t xml:space="preserve">Research and development (R&amp;D) adalah proses atau langkah-langkah yang dilakukan untuk mengembangkan produk baru atau menyempurnakan </w:t>
      </w:r>
      <w:r w:rsidR="005B79B4" w:rsidRPr="00CB362C">
        <w:rPr>
          <w:rFonts w:ascii="Times New Roman" w:hAnsi="Times New Roman" w:cs="Times New Roman"/>
          <w:color w:val="000000" w:themeColor="text1"/>
          <w:sz w:val="24"/>
        </w:rPr>
        <w:t>produk yang sudah ada. Konsep ini mencakup serangkaian metode penelitian yang digunakan untuk menghasi</w:t>
      </w:r>
      <w:r w:rsidR="00C72FB4" w:rsidRPr="00CB362C">
        <w:rPr>
          <w:rFonts w:ascii="Times New Roman" w:hAnsi="Times New Roman" w:cs="Times New Roman"/>
          <w:color w:val="000000" w:themeColor="text1"/>
          <w:sz w:val="24"/>
        </w:rPr>
        <w:t>lkan produk tertentu dan menguji</w:t>
      </w:r>
      <w:r w:rsidR="00275A31" w:rsidRPr="00CB362C">
        <w:rPr>
          <w:rFonts w:ascii="Times New Roman" w:hAnsi="Times New Roman" w:cs="Times New Roman"/>
          <w:color w:val="000000" w:themeColor="text1"/>
          <w:sz w:val="24"/>
        </w:rPr>
        <w:t xml:space="preserve"> keefektivitasan produk.</w:t>
      </w:r>
    </w:p>
    <w:p w14:paraId="5931AD1F" w14:textId="620DA2B4" w:rsidR="00183C75" w:rsidRPr="00CB362C" w:rsidRDefault="00D97365" w:rsidP="0027348B">
      <w:pPr>
        <w:spacing w:after="0" w:line="480" w:lineRule="auto"/>
        <w:ind w:left="426" w:firstLine="567"/>
        <w:jc w:val="both"/>
        <w:rPr>
          <w:rFonts w:ascii="Times New Roman" w:hAnsi="Times New Roman" w:cs="Times New Roman"/>
          <w:color w:val="000000" w:themeColor="text1"/>
          <w:sz w:val="24"/>
        </w:rPr>
      </w:pPr>
      <w:r w:rsidRPr="00CB362C">
        <w:rPr>
          <w:rFonts w:ascii="Times New Roman" w:hAnsi="Times New Roman" w:cs="Times New Roman"/>
          <w:noProof/>
        </w:rPr>
        <mc:AlternateContent>
          <mc:Choice Requires="wps">
            <w:drawing>
              <wp:anchor distT="0" distB="0" distL="114300" distR="114300" simplePos="0" relativeHeight="251554816" behindDoc="0" locked="0" layoutInCell="1" allowOverlap="1" wp14:anchorId="11BB8172" wp14:editId="7209AE96">
                <wp:simplePos x="0" y="0"/>
                <wp:positionH relativeFrom="column">
                  <wp:posOffset>398613</wp:posOffset>
                </wp:positionH>
                <wp:positionV relativeFrom="paragraph">
                  <wp:posOffset>1271145</wp:posOffset>
                </wp:positionV>
                <wp:extent cx="4467225" cy="204866"/>
                <wp:effectExtent l="0" t="0" r="9525" b="5080"/>
                <wp:wrapNone/>
                <wp:docPr id="45" name="Text Box 45"/>
                <wp:cNvGraphicFramePr/>
                <a:graphic xmlns:a="http://schemas.openxmlformats.org/drawingml/2006/main">
                  <a:graphicData uri="http://schemas.microsoft.com/office/word/2010/wordprocessingShape">
                    <wps:wsp>
                      <wps:cNvSpPr txBox="1"/>
                      <wps:spPr>
                        <a:xfrm>
                          <a:off x="0" y="0"/>
                          <a:ext cx="4467225" cy="204866"/>
                        </a:xfrm>
                        <a:prstGeom prst="rect">
                          <a:avLst/>
                        </a:prstGeom>
                        <a:noFill/>
                        <a:ln>
                          <a:noFill/>
                        </a:ln>
                        <a:effectLst/>
                      </wps:spPr>
                      <wps:txbx>
                        <w:txbxContent>
                          <w:p w14:paraId="0E27E29C" w14:textId="28BD2319" w:rsidR="0094360F" w:rsidRDefault="0094360F" w:rsidP="00D97365">
                            <w:pPr>
                              <w:pStyle w:val="Gambar1"/>
                              <w:spacing w:after="0"/>
                            </w:pPr>
                            <w:bookmarkStart w:id="87" w:name="_Toc185377515"/>
                            <w:bookmarkStart w:id="88" w:name="_Toc201265653"/>
                            <w:r w:rsidRPr="009C371F">
                              <w:t xml:space="preserve">Gambar 3. </w:t>
                            </w:r>
                            <w:fldSimple w:instr=" SEQ Gambar_3. \* ARABIC ">
                              <w:r>
                                <w:rPr>
                                  <w:noProof/>
                                </w:rPr>
                                <w:t>1</w:t>
                              </w:r>
                            </w:fldSimple>
                            <w:r w:rsidRPr="009C371F">
                              <w:t xml:space="preserve"> Model Pengembangan ADDIE</w:t>
                            </w:r>
                            <w:bookmarkEnd w:id="87"/>
                            <w:bookmarkEnd w:id="88"/>
                          </w:p>
                          <w:p w14:paraId="2B2D3066" w14:textId="77777777" w:rsidR="0094360F" w:rsidRPr="00D614B0" w:rsidRDefault="0094360F" w:rsidP="00D614B0"/>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BB8172" id="Text Box 45" o:spid="_x0000_s1103" type="#_x0000_t202" style="position:absolute;left:0;text-align:left;margin-left:31.4pt;margin-top:100.1pt;width:351.75pt;height:16.15pt;z-index:251554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sNHJQIAAFAEAAAOAAAAZHJzL2Uyb0RvYy54bWysVM2O2jAQvlfqO1i+lwCiFEWEFd0VVSW0&#10;uxJUezaOTSLFHndsSOjTd+wQtt32VPViJjPjsb8fs7zrTMPOCn0NtuCT0ZgzZSWUtT0W/Nt+82HB&#10;mQ/ClqIBqwp+UZ7frd6/W7YuV1OooCkVMhpifd66glchuDzLvKyUEX4ETlkqakAjAn3iMStRtDTd&#10;NNl0PJ5nLWDpEKTynrIPfZGv0nytlQxPWnsVWFNwultIK6b1ENdstRT5EYWranm9hviHWxhRWzr0&#10;NupBBMFOWP8xytQSwYMOIwkmA61rqRIGQjMZv0Gzq4RTCQuR492NJv//xsrH8zOyuiz47CNnVhjS&#10;aK+6wD5DxyhF/LTO59S2c9QYOsqTzkPeUzLC7jSa+EuAGNWJ6cuN3ThNUnI2m3+aTukUSbXpeLaY&#10;z+OY7HW3Qx++KDAsBgVHUi+RKs5bH/rWoSUeZmFTN01SsLG/JWhmn1HJAtfdEUh/4RiF7tAl4JPF&#10;gOYA5YVAIvQ28U5uarrJVvjwLJB8QbjI6+GJFt1AW3C4RpxVgD/+lo/9JBdVOWvJZwX3308CFWfN&#10;V0tCRlMOAQ7BYQjsydwDWXdCr8jJFNIGDM0QagTzQk9gHU+hkrCSzip4GML70LudnpBU63VqIus5&#10;EbZ252QcHamLvO67F4HuSn4g2R5hcKDI32jQ9/akr08BdJ0EisT2LJKw8YNsmyS+PrH4Ln79Tl2v&#10;fwSrnwAAAP//AwBQSwMEFAAGAAgAAAAhAKGFAAzfAAAACgEAAA8AAABkcnMvZG93bnJldi54bWxM&#10;j8FOwzAQRO9I/IO1SNyoQyoCTeNUFYITEiINB45OvE2sxusQu234e5YTPc7OaOZtsZndIE44BetJ&#10;wf0iAYHUemOpU/BZv949gQhRk9GDJ1TwgwE25fVVoXPjz1ThaRc7wSUUcq2gj3HMpQxtj06HhR+R&#10;2Nv7yenIcuqkmfSZy90g0yTJpNOWeKHXIz732B52R6dg+0XVi/1+bz6qfWXrepXQW3ZQ6vZm3q5B&#10;RJzjfxj+8BkdSmZq/JFMEIOCLGXyqIBXUhAceMyyJYiGL8v0AWRZyMsXyl8AAAD//wMAUEsBAi0A&#10;FAAGAAgAAAAhALaDOJL+AAAA4QEAABMAAAAAAAAAAAAAAAAAAAAAAFtDb250ZW50X1R5cGVzXS54&#10;bWxQSwECLQAUAAYACAAAACEAOP0h/9YAAACUAQAACwAAAAAAAAAAAAAAAAAvAQAAX3JlbHMvLnJl&#10;bHNQSwECLQAUAAYACAAAACEAYo7DRyUCAABQBAAADgAAAAAAAAAAAAAAAAAuAgAAZHJzL2Uyb0Rv&#10;Yy54bWxQSwECLQAUAAYACAAAACEAoYUADN8AAAAKAQAADwAAAAAAAAAAAAAAAAB/BAAAZHJzL2Rv&#10;d25yZXYueG1sUEsFBgAAAAAEAAQA8wAAAIsFAAAAAA==&#10;" filled="f" stroked="f">
                <v:textbox inset="0,0,0,0">
                  <w:txbxContent>
                    <w:p w14:paraId="0E27E29C" w14:textId="28BD2319" w:rsidR="0094360F" w:rsidRDefault="0094360F" w:rsidP="00D97365">
                      <w:pPr>
                        <w:pStyle w:val="Gambar1"/>
                        <w:spacing w:after="0"/>
                      </w:pPr>
                      <w:bookmarkStart w:id="89" w:name="_Toc185377515"/>
                      <w:bookmarkStart w:id="90" w:name="_Toc201265653"/>
                      <w:r w:rsidRPr="009C371F">
                        <w:t xml:space="preserve">Gambar 3. </w:t>
                      </w:r>
                      <w:fldSimple w:instr=" SEQ Gambar_3. \* ARABIC ">
                        <w:r>
                          <w:rPr>
                            <w:noProof/>
                          </w:rPr>
                          <w:t>1</w:t>
                        </w:r>
                      </w:fldSimple>
                      <w:r w:rsidRPr="009C371F">
                        <w:t xml:space="preserve"> Model Pengembangan ADDIE</w:t>
                      </w:r>
                      <w:bookmarkEnd w:id="89"/>
                      <w:bookmarkEnd w:id="90"/>
                    </w:p>
                    <w:p w14:paraId="2B2D3066" w14:textId="77777777" w:rsidR="0094360F" w:rsidRPr="00D614B0" w:rsidRDefault="0094360F" w:rsidP="00D614B0"/>
                  </w:txbxContent>
                </v:textbox>
              </v:shape>
            </w:pict>
          </mc:Fallback>
        </mc:AlternateContent>
      </w:r>
      <w:r w:rsidR="007C0363" w:rsidRPr="00CB362C">
        <w:rPr>
          <w:rFonts w:ascii="Times New Roman" w:hAnsi="Times New Roman" w:cs="Times New Roman"/>
          <w:color w:val="000000" w:themeColor="text1"/>
          <w:sz w:val="24"/>
        </w:rPr>
        <w:t xml:space="preserve">Penelitian ini akan dirancang menggunakan Model Pengembangan </w:t>
      </w:r>
      <w:r w:rsidR="00317312" w:rsidRPr="00CB362C">
        <w:rPr>
          <w:rFonts w:ascii="Times New Roman" w:hAnsi="Times New Roman" w:cs="Times New Roman"/>
          <w:color w:val="000000" w:themeColor="text1"/>
          <w:sz w:val="24"/>
        </w:rPr>
        <w:t>ADDIE.</w:t>
      </w:r>
      <w:r w:rsidR="003C6BB9" w:rsidRPr="00CB362C">
        <w:rPr>
          <w:rFonts w:ascii="Times New Roman" w:hAnsi="Times New Roman" w:cs="Times New Roman"/>
          <w:color w:val="000000" w:themeColor="text1"/>
          <w:sz w:val="24"/>
        </w:rPr>
        <w:t xml:space="preserve"> Model ADDIE menggunakan lima buah tahapan yiatu: Analysis (Analisis), Design (Desain), Development (Pengembangan), Implementation (Implementasi), dan Evaluation (Evaluasi)</w:t>
      </w:r>
      <w:r w:rsidR="00FE366B" w:rsidRPr="00CB362C">
        <w:rPr>
          <w:rFonts w:ascii="Times New Roman" w:hAnsi="Times New Roman" w:cs="Times New Roman"/>
          <w:color w:val="000000" w:themeColor="text1"/>
          <w:sz w:val="24"/>
        </w:rPr>
        <w:t>.</w:t>
      </w:r>
    </w:p>
    <w:p w14:paraId="0D155B13" w14:textId="37FBFFFE" w:rsidR="00891998" w:rsidRPr="00CB362C" w:rsidRDefault="0094378E" w:rsidP="00013FE3">
      <w:pPr>
        <w:pStyle w:val="ListParagraph"/>
        <w:ind w:left="567" w:firstLine="567"/>
        <w:jc w:val="both"/>
        <w:rPr>
          <w:rFonts w:ascii="Times New Roman" w:hAnsi="Times New Roman" w:cs="Times New Roman"/>
          <w:color w:val="000000" w:themeColor="text1"/>
          <w:sz w:val="24"/>
          <w:szCs w:val="27"/>
        </w:rPr>
      </w:pPr>
      <w:r w:rsidRPr="00CB362C">
        <w:rPr>
          <w:rFonts w:ascii="Times New Roman" w:hAnsi="Times New Roman" w:cs="Times New Roman"/>
          <w:noProof/>
          <w:color w:val="000000" w:themeColor="text1"/>
          <w:sz w:val="24"/>
        </w:rPr>
        <mc:AlternateContent>
          <mc:Choice Requires="wpg">
            <w:drawing>
              <wp:anchor distT="0" distB="0" distL="114300" distR="114300" simplePos="0" relativeHeight="251560960" behindDoc="0" locked="0" layoutInCell="1" allowOverlap="1" wp14:anchorId="42F512D6" wp14:editId="14292E10">
                <wp:simplePos x="0" y="0"/>
                <wp:positionH relativeFrom="column">
                  <wp:posOffset>481346</wp:posOffset>
                </wp:positionH>
                <wp:positionV relativeFrom="paragraph">
                  <wp:posOffset>72248</wp:posOffset>
                </wp:positionV>
                <wp:extent cx="4059470" cy="2514871"/>
                <wp:effectExtent l="0" t="0" r="17780" b="19050"/>
                <wp:wrapNone/>
                <wp:docPr id="27" name="Group 27"/>
                <wp:cNvGraphicFramePr/>
                <a:graphic xmlns:a="http://schemas.openxmlformats.org/drawingml/2006/main">
                  <a:graphicData uri="http://schemas.microsoft.com/office/word/2010/wordprocessingGroup">
                    <wpg:wgp>
                      <wpg:cNvGrpSpPr/>
                      <wpg:grpSpPr>
                        <a:xfrm>
                          <a:off x="0" y="0"/>
                          <a:ext cx="4059470" cy="2514871"/>
                          <a:chOff x="-63462" y="0"/>
                          <a:chExt cx="4054437" cy="3162300"/>
                        </a:xfrm>
                      </wpg:grpSpPr>
                      <wpg:grpSp>
                        <wpg:cNvPr id="6" name="Group 6"/>
                        <wpg:cNvGrpSpPr/>
                        <wpg:grpSpPr>
                          <a:xfrm>
                            <a:off x="1357053" y="0"/>
                            <a:ext cx="1257067" cy="1028700"/>
                            <a:chOff x="-9292" y="0"/>
                            <a:chExt cx="1257067" cy="1028700"/>
                          </a:xfrm>
                        </wpg:grpSpPr>
                        <wps:wsp>
                          <wps:cNvPr id="3" name="Oval 3"/>
                          <wps:cNvSpPr/>
                          <wps:spPr>
                            <a:xfrm>
                              <a:off x="0" y="0"/>
                              <a:ext cx="1247775" cy="102870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Text Box 5"/>
                          <wps:cNvSpPr txBox="1"/>
                          <wps:spPr>
                            <a:xfrm>
                              <a:off x="-9292" y="337806"/>
                              <a:ext cx="1211684" cy="375068"/>
                            </a:xfrm>
                            <a:prstGeom prst="rect">
                              <a:avLst/>
                            </a:prstGeom>
                            <a:noFill/>
                            <a:ln>
                              <a:noFill/>
                            </a:ln>
                          </wps:spPr>
                          <wps:style>
                            <a:lnRef idx="2">
                              <a:schemeClr val="dk1">
                                <a:shade val="50000"/>
                              </a:schemeClr>
                            </a:lnRef>
                            <a:fillRef idx="1">
                              <a:schemeClr val="dk1"/>
                            </a:fillRef>
                            <a:effectRef idx="0">
                              <a:schemeClr val="dk1"/>
                            </a:effectRef>
                            <a:fontRef idx="minor">
                              <a:schemeClr val="lt1"/>
                            </a:fontRef>
                          </wps:style>
                          <wps:txbx>
                            <w:txbxContent>
                              <w:p w14:paraId="417B0224" w14:textId="77777777" w:rsidR="0094360F" w:rsidRPr="00237954" w:rsidRDefault="0094360F" w:rsidP="00BA62F8">
                                <w:pPr>
                                  <w:jc w:val="center"/>
                                  <w:rPr>
                                    <w:rFonts w:ascii="Times New Roman" w:hAnsi="Times New Roman" w:cs="Times New Roman"/>
                                    <w:i/>
                                    <w:iCs/>
                                    <w:color w:val="FFFFFF" w:themeColor="background1"/>
                                    <w:sz w:val="24"/>
                                    <w:szCs w:val="24"/>
                                  </w:rPr>
                                </w:pPr>
                                <w:r w:rsidRPr="00237954">
                                  <w:rPr>
                                    <w:rFonts w:ascii="Times New Roman" w:hAnsi="Times New Roman" w:cs="Times New Roman"/>
                                    <w:i/>
                                    <w:iCs/>
                                    <w:color w:val="FFFFFF" w:themeColor="background1"/>
                                    <w:sz w:val="24"/>
                                    <w:szCs w:val="24"/>
                                  </w:rPr>
                                  <w:t>ANALYSIS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7" name="Group 7"/>
                        <wpg:cNvGrpSpPr/>
                        <wpg:grpSpPr>
                          <a:xfrm>
                            <a:off x="-63462" y="725214"/>
                            <a:ext cx="1368429" cy="1028700"/>
                            <a:chOff x="-63462" y="0"/>
                            <a:chExt cx="1368429" cy="1028700"/>
                          </a:xfrm>
                        </wpg:grpSpPr>
                        <wps:wsp>
                          <wps:cNvPr id="8" name="Oval 8"/>
                          <wps:cNvSpPr/>
                          <wps:spPr>
                            <a:xfrm>
                              <a:off x="0" y="0"/>
                              <a:ext cx="1247775" cy="102870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Text Box 9"/>
                          <wps:cNvSpPr txBox="1"/>
                          <wps:spPr>
                            <a:xfrm>
                              <a:off x="-63462" y="345818"/>
                              <a:ext cx="1368429" cy="410009"/>
                            </a:xfrm>
                            <a:prstGeom prst="rect">
                              <a:avLst/>
                            </a:prstGeom>
                            <a:noFill/>
                            <a:ln>
                              <a:noFill/>
                            </a:ln>
                          </wps:spPr>
                          <wps:style>
                            <a:lnRef idx="2">
                              <a:schemeClr val="dk1">
                                <a:shade val="50000"/>
                              </a:schemeClr>
                            </a:lnRef>
                            <a:fillRef idx="1">
                              <a:schemeClr val="dk1"/>
                            </a:fillRef>
                            <a:effectRef idx="0">
                              <a:schemeClr val="dk1"/>
                            </a:effectRef>
                            <a:fontRef idx="minor">
                              <a:schemeClr val="lt1"/>
                            </a:fontRef>
                          </wps:style>
                          <wps:txbx>
                            <w:txbxContent>
                              <w:p w14:paraId="5B2202ED" w14:textId="77777777" w:rsidR="0094360F" w:rsidRPr="00237954" w:rsidRDefault="0094360F" w:rsidP="00BA62F8">
                                <w:pPr>
                                  <w:jc w:val="center"/>
                                  <w:rPr>
                                    <w:rFonts w:ascii="Times New Roman" w:hAnsi="Times New Roman" w:cs="Times New Roman"/>
                                    <w:i/>
                                    <w:iCs/>
                                    <w:color w:val="FFFFFF" w:themeColor="background1"/>
                                    <w:sz w:val="24"/>
                                    <w:szCs w:val="24"/>
                                  </w:rPr>
                                </w:pPr>
                                <w:r w:rsidRPr="00237954">
                                  <w:rPr>
                                    <w:rFonts w:ascii="Times New Roman" w:hAnsi="Times New Roman" w:cs="Times New Roman"/>
                                    <w:i/>
                                    <w:iCs/>
                                    <w:color w:val="FFFFFF" w:themeColor="background1"/>
                                    <w:sz w:val="24"/>
                                    <w:szCs w:val="24"/>
                                  </w:rPr>
                                  <w:t>EVALUATE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 name="Group 10"/>
                        <wpg:cNvGrpSpPr/>
                        <wpg:grpSpPr>
                          <a:xfrm>
                            <a:off x="2743200" y="725214"/>
                            <a:ext cx="1247775" cy="1028700"/>
                            <a:chOff x="0" y="0"/>
                            <a:chExt cx="1247775" cy="1028700"/>
                          </a:xfrm>
                        </wpg:grpSpPr>
                        <wps:wsp>
                          <wps:cNvPr id="11" name="Oval 11"/>
                          <wps:cNvSpPr/>
                          <wps:spPr>
                            <a:xfrm>
                              <a:off x="0" y="0"/>
                              <a:ext cx="1247775" cy="102870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Text Box 13"/>
                          <wps:cNvSpPr txBox="1"/>
                          <wps:spPr>
                            <a:xfrm>
                              <a:off x="123343" y="371463"/>
                              <a:ext cx="1000126" cy="384380"/>
                            </a:xfrm>
                            <a:prstGeom prst="rect">
                              <a:avLst/>
                            </a:prstGeom>
                            <a:noFill/>
                            <a:ln>
                              <a:noFill/>
                            </a:ln>
                          </wps:spPr>
                          <wps:style>
                            <a:lnRef idx="2">
                              <a:schemeClr val="dk1">
                                <a:shade val="50000"/>
                              </a:schemeClr>
                            </a:lnRef>
                            <a:fillRef idx="1">
                              <a:schemeClr val="dk1"/>
                            </a:fillRef>
                            <a:effectRef idx="0">
                              <a:schemeClr val="dk1"/>
                            </a:effectRef>
                            <a:fontRef idx="minor">
                              <a:schemeClr val="lt1"/>
                            </a:fontRef>
                          </wps:style>
                          <wps:txbx>
                            <w:txbxContent>
                              <w:p w14:paraId="51819B10" w14:textId="77777777" w:rsidR="0094360F" w:rsidRPr="00237954" w:rsidRDefault="0094360F" w:rsidP="00BA62F8">
                                <w:pPr>
                                  <w:jc w:val="center"/>
                                  <w:rPr>
                                    <w:rFonts w:ascii="Times New Roman" w:hAnsi="Times New Roman" w:cs="Times New Roman"/>
                                    <w:i/>
                                    <w:iCs/>
                                    <w:color w:val="FFFFFF" w:themeColor="background1"/>
                                    <w:sz w:val="24"/>
                                    <w:szCs w:val="24"/>
                                  </w:rPr>
                                </w:pPr>
                                <w:r w:rsidRPr="00237954">
                                  <w:rPr>
                                    <w:rFonts w:ascii="Times New Roman" w:hAnsi="Times New Roman" w:cs="Times New Roman"/>
                                    <w:i/>
                                    <w:iCs/>
                                    <w:color w:val="FFFFFF" w:themeColor="background1"/>
                                    <w:sz w:val="24"/>
                                    <w:szCs w:val="24"/>
                                  </w:rPr>
                                  <w:t>DESIGN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4" name="Group 14"/>
                        <wpg:cNvGrpSpPr/>
                        <wpg:grpSpPr>
                          <a:xfrm>
                            <a:off x="274625" y="2039007"/>
                            <a:ext cx="1709159" cy="1098550"/>
                            <a:chOff x="-151891" y="0"/>
                            <a:chExt cx="1556301" cy="1028700"/>
                          </a:xfrm>
                        </wpg:grpSpPr>
                        <wps:wsp>
                          <wps:cNvPr id="15" name="Oval 15"/>
                          <wps:cNvSpPr/>
                          <wps:spPr>
                            <a:xfrm>
                              <a:off x="0" y="0"/>
                              <a:ext cx="1247775" cy="102870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Text Box 16"/>
                          <wps:cNvSpPr txBox="1"/>
                          <wps:spPr>
                            <a:xfrm>
                              <a:off x="-151891" y="363399"/>
                              <a:ext cx="1556301" cy="285750"/>
                            </a:xfrm>
                            <a:prstGeom prst="rect">
                              <a:avLst/>
                            </a:prstGeom>
                            <a:noFill/>
                            <a:ln>
                              <a:noFill/>
                            </a:ln>
                          </wps:spPr>
                          <wps:style>
                            <a:lnRef idx="2">
                              <a:schemeClr val="dk1">
                                <a:shade val="50000"/>
                              </a:schemeClr>
                            </a:lnRef>
                            <a:fillRef idx="1">
                              <a:schemeClr val="dk1"/>
                            </a:fillRef>
                            <a:effectRef idx="0">
                              <a:schemeClr val="dk1"/>
                            </a:effectRef>
                            <a:fontRef idx="minor">
                              <a:schemeClr val="lt1"/>
                            </a:fontRef>
                          </wps:style>
                          <wps:txbx>
                            <w:txbxContent>
                              <w:p w14:paraId="0A298114" w14:textId="6C996FCD" w:rsidR="0094360F" w:rsidRPr="00237954" w:rsidRDefault="0094360F" w:rsidP="00BA62F8">
                                <w:pPr>
                                  <w:jc w:val="center"/>
                                  <w:rPr>
                                    <w:rFonts w:ascii="Times New Roman" w:hAnsi="Times New Roman" w:cs="Times New Roman"/>
                                    <w:i/>
                                    <w:iCs/>
                                    <w:color w:val="FFFFFF" w:themeColor="background1"/>
                                    <w:sz w:val="24"/>
                                    <w:szCs w:val="24"/>
                                  </w:rPr>
                                </w:pPr>
                                <w:r w:rsidRPr="00237954">
                                  <w:rPr>
                                    <w:rFonts w:ascii="Times New Roman" w:hAnsi="Times New Roman" w:cs="Times New Roman"/>
                                    <w:i/>
                                    <w:iCs/>
                                    <w:color w:val="FFFFFF" w:themeColor="background1"/>
                                    <w:sz w:val="24"/>
                                    <w:szCs w:val="24"/>
                                  </w:rPr>
                                  <w:t>IMPLEMENTIO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7" name="Group 17"/>
                        <wpg:cNvGrpSpPr/>
                        <wpg:grpSpPr>
                          <a:xfrm>
                            <a:off x="2165131" y="2133600"/>
                            <a:ext cx="1247775" cy="1028700"/>
                            <a:chOff x="0" y="0"/>
                            <a:chExt cx="1247775" cy="1028700"/>
                          </a:xfrm>
                        </wpg:grpSpPr>
                        <wps:wsp>
                          <wps:cNvPr id="18" name="Oval 18"/>
                          <wps:cNvSpPr/>
                          <wps:spPr>
                            <a:xfrm>
                              <a:off x="0" y="0"/>
                              <a:ext cx="1247775" cy="102870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Text Box 19"/>
                          <wps:cNvSpPr txBox="1"/>
                          <wps:spPr>
                            <a:xfrm>
                              <a:off x="48502" y="366450"/>
                              <a:ext cx="1138794" cy="393525"/>
                            </a:xfrm>
                            <a:prstGeom prst="rect">
                              <a:avLst/>
                            </a:prstGeom>
                            <a:noFill/>
                            <a:ln>
                              <a:noFill/>
                            </a:ln>
                          </wps:spPr>
                          <wps:style>
                            <a:lnRef idx="2">
                              <a:schemeClr val="dk1">
                                <a:shade val="50000"/>
                              </a:schemeClr>
                            </a:lnRef>
                            <a:fillRef idx="1">
                              <a:schemeClr val="dk1"/>
                            </a:fillRef>
                            <a:effectRef idx="0">
                              <a:schemeClr val="dk1"/>
                            </a:effectRef>
                            <a:fontRef idx="minor">
                              <a:schemeClr val="lt1"/>
                            </a:fontRef>
                          </wps:style>
                          <wps:txbx>
                            <w:txbxContent>
                              <w:p w14:paraId="245B23D5" w14:textId="77777777" w:rsidR="0094360F" w:rsidRPr="00237954" w:rsidRDefault="0094360F" w:rsidP="00BA62F8">
                                <w:pPr>
                                  <w:jc w:val="center"/>
                                  <w:rPr>
                                    <w:rFonts w:ascii="Times New Roman" w:hAnsi="Times New Roman" w:cs="Times New Roman"/>
                                    <w:i/>
                                    <w:iCs/>
                                    <w:color w:val="FFFFFF" w:themeColor="background1"/>
                                    <w:sz w:val="24"/>
                                    <w:szCs w:val="24"/>
                                  </w:rPr>
                                </w:pPr>
                                <w:r w:rsidRPr="00237954">
                                  <w:rPr>
                                    <w:rFonts w:ascii="Times New Roman" w:hAnsi="Times New Roman" w:cs="Times New Roman"/>
                                    <w:i/>
                                    <w:iCs/>
                                    <w:color w:val="FFFFFF" w:themeColor="background1"/>
                                    <w:sz w:val="24"/>
                                    <w:szCs w:val="24"/>
                                  </w:rPr>
                                  <w:t>DEVELOP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2" name="Left Arrow 22"/>
                        <wps:cNvSpPr/>
                        <wps:spPr>
                          <a:xfrm rot="8778518">
                            <a:off x="1019504" y="462455"/>
                            <a:ext cx="268605" cy="363220"/>
                          </a:xfrm>
                          <a:prstGeom prst="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Left Arrow 23"/>
                        <wps:cNvSpPr/>
                        <wps:spPr>
                          <a:xfrm rot="4076031">
                            <a:off x="588254" y="1776250"/>
                            <a:ext cx="268605" cy="363220"/>
                          </a:xfrm>
                          <a:prstGeom prst="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Left Arrow 24"/>
                        <wps:cNvSpPr/>
                        <wps:spPr>
                          <a:xfrm rot="13564664">
                            <a:off x="2727434" y="457201"/>
                            <a:ext cx="268605" cy="363220"/>
                          </a:xfrm>
                          <a:prstGeom prst="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Left Arrow 25"/>
                        <wps:cNvSpPr/>
                        <wps:spPr>
                          <a:xfrm rot="18520187">
                            <a:off x="3053255" y="1792014"/>
                            <a:ext cx="268605" cy="363220"/>
                          </a:xfrm>
                          <a:prstGeom prst="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Left Arrow 26"/>
                        <wps:cNvSpPr/>
                        <wps:spPr>
                          <a:xfrm>
                            <a:off x="1860331" y="2459421"/>
                            <a:ext cx="268605" cy="363220"/>
                          </a:xfrm>
                          <a:prstGeom prst="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F512D6" id="Group 27" o:spid="_x0000_s1104" style="position:absolute;left:0;text-align:left;margin-left:37.9pt;margin-top:5.7pt;width:319.65pt;height:198pt;z-index:251560960;mso-width-relative:margin;mso-height-relative:margin" coordorigin="-634" coordsize="40544,31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moG0wYAAL4/AAAOAAAAZHJzL2Uyb0RvYy54bWzsW1tv2zYUfh+w/yDoPbFI6mrEKbLeMCBo&#10;i7VDnxVZsoVJokYxsbNfv8OLKMWxWidDnSxlH1KTIimS4nf48TuHZ6+2deXc5KwrabNw0annOnmT&#10;0WXZrBbun1/encSu0/G0WaYVbfKFe5t37qvzX38527TzHNM1rZY5c6CRpptv2oW75rydz2Zdts7r&#10;tDulbd7Aw4KyOuWQZKvZkqUbaL2uZtjzwtmGsmXLaJZ3HeS+UQ/dc9l+UeQZ/1gUXc6dauFC37j8&#10;y+TfK/F3dn6WzlcsbddlpruRPqIXdVo28FLT1JuUp841K+81VZcZox0t+GlG6xktijLL5RhgNMjb&#10;Gc17Rq9bOZbVfLNqzTTB1O7M06ObzT7cfGJOuVy4OHKdJq3hG8nXOpCGydm0qzmUec/az+0npjNW&#10;KiXGuy1YLf6HkThbOa23ZlrzLXcyyPS9IPEjmP0MnuEA+XGE1MRna/g6ot5JSPwQu85QOVu/Har7&#10;PoHeieoEhZh48rvN+rfPRCdNn0zCdF4PMLw7vvARw0MkiLyAjPvZDxJheBTqXiIPx5HqZTofBpng&#10;ZGKMU7Unxwho6YYF0f23BfF5nba5XGed+Nh6vmCYaj18vEkrh6jpkgXMUujmHayKQ9cBwn4URYH6&#10;kKMpMoNM5y3r+Puc1o74sXDzqirbTnQtnac3lx2HBQil+1KQ2LR9H+QvflvlonDV/JEXsKxhaWFZ&#10;WxqU/HXFHBjMwl3+hVT2Ol3mKivw4J8YJLzAlJYp2ZhotSiryrSrGxCG6m67qgldVlTLpR0yFb2p&#10;DqmKprR8I224qViXDWX7Kldc4gk6Xqjy/cSo6RAzc0WXt/BdGVUWsGuzdyVM8WXa8U8pA5MH8AQz&#10;zj/Cn6Kim4VL9S/XWVP2z758UR4WHjx1nQ2Y0IXb/X2dstx1qt8bWJIJ8n1hc2XCDyIMCTZ+cjV+&#10;0lzXryl8GgQbRpvJn6I8r/qfBaP1V7D2F+Kt8ChtMnj3ws046xOvuTLtsF9k+cWFLAZ2tk35ZfO5&#10;zUTjYlbF+vmy/ZqyVq8zDij+QHsY3Ftrqqyo2dCLa06LUi7EYV71fAMkhdE5AjYBRAqbX4T9+Y1u&#10;nWAHnw7fQrYYMSwriY39SD0xRomQKPakVYQlq20vwgiFsa9tbxR4Yawh0hv+Hot6JhnsuHKO98JV&#10;TOA7ABF0SWBUzajOgNUrciyihX06ANF8e7WVGzdK+k/8gkHOnxPEB8KhOIbkHrt0Y4dOPYZNjVhR&#10;hAOMfPGhR+AkAE2c3NtPx5TjG7wKTVQHICpwD8MUe/xR7BqcFkacQ9oa8V4gJZZzSGMuvr9hJwOX&#10;UdTBcg7LOeQ5+oecB8DQ7HAOs/FofB7MOQarRPwgRhLnE3bNR0DL5YuMXRoOAJZ0TNqCH3OMMKQD&#10;uLzmlZZ0HOdcMezG3yAdCM5FCqRKxIG0/EwPEnFw5BPQ1qTKsZd3TJzjR7xDVZYvF7lvzXHiOwrA&#10;MMijUQ4EB84R54CkXtiWdCgBxQodVujoBaSjCx3IqJBG6YCsuwg9lHYgTIivxFsSIT+U7YxoBxAN&#10;hEElljpz7JO4lwOt1jGIkE+iXg60w1hnSzueE+0AhfAO7ZBKxQN9R0A7QgzCpnASeSTxPCmZjPAZ&#10;eQkKjNyRxEFgCEbvRkIBihPY0Pf5kVAQhMSDhwLf+9wPT0E+jJArnSxoV8XVhs56WayXxXpZjk8+&#10;jMt4IB/abWw0yUPJx8nINJGQkERqGiPrNrZOOA7A1yJojhU9RAyHcYE+MfvAPfO07OM5sY8dVwt6&#10;jK8FozBARFEHjAgJ+/CNwRW6X7v4n6oedz0tSoK1rhYb3jGEfVjV4+lUj/u+lsHL/0Bnix8Hnoo6&#10;I2Ho90cmY9UQiaOkD/BISAAnMEs7nkXI1iB6GMHL0o6noB1HiOfCgFAloFzmBXcuGKMbBzLvCp17&#10;1AAV0RdHUQzKhwy80pG4yENJ4AGwQewAXcUPJK6H8wYO49AD9UGKnSHByqE3fdyooF+yW9PRXaCf&#10;2GDMQ0K3XjCMf8ZgTGx8FGPwGqM97UdU4PW9KPTg5CFCezR4gzjGgcIuiiJQRbXQ2e/aFrwytPtJ&#10;1AAL3hcVSY2N62IMXu2/MCrf5M4LN0JCH3j1GL04EhEUeusVYe/SaWW3XhOSpOIKLHr7aEV7D+L7&#10;d+H6yxlao+ovrRn/2Ri9B3jR1NaL4gDQGUdj9BK44IWBLQvijKIEnu+EXdvN126+9hpTd/qgO6cT&#10;8DUOtjF8d11sezbfEVdGcI4lvXDvw01TbLfbQl4TsdcOQfr4Wa4dyuAVuCQuXcb6Qru4hT5OSwf6&#10;cO3+/F8AAAD//wMAUEsDBBQABgAIAAAAIQBVL+DA4AAAAAkBAAAPAAAAZHJzL2Rvd25yZXYueG1s&#10;TI9BS8NAEIXvgv9hGcGb3awmpsRsSinqqQi2gvS2TaZJaHY2ZLdJ+u8dT3qc9x7vfZOvZtuJEQff&#10;OtKgFhEIpNJVLdUavvZvD0sQPhiqTOcINVzRw6q4vclNVrmJPnHchVpwCfnMaGhC6DMpfdmgNX7h&#10;eiT2Tm6wJvA51LIazMTltpOPUfQsrWmJFxrT46bB8ry7WA3vk5nWT+p13J5Pm+thn3x8bxVqfX83&#10;r19ABJzDXxh+8RkdCmY6ugtVXnQa0oTJA+sqBsF+qhIF4qghjtIYZJHL/x8UPwAAAP//AwBQSwEC&#10;LQAUAAYACAAAACEAtoM4kv4AAADhAQAAEwAAAAAAAAAAAAAAAAAAAAAAW0NvbnRlbnRfVHlwZXNd&#10;LnhtbFBLAQItABQABgAIAAAAIQA4/SH/1gAAAJQBAAALAAAAAAAAAAAAAAAAAC8BAABfcmVscy8u&#10;cmVsc1BLAQItABQABgAIAAAAIQCkRmoG0wYAAL4/AAAOAAAAAAAAAAAAAAAAAC4CAABkcnMvZTJv&#10;RG9jLnhtbFBLAQItABQABgAIAAAAIQBVL+DA4AAAAAkBAAAPAAAAAAAAAAAAAAAAAC0JAABkcnMv&#10;ZG93bnJldi54bWxQSwUGAAAAAAQABADzAAAAOgoAAAAA&#10;">
                <v:group id="Group 6" o:spid="_x0000_s1105" style="position:absolute;left:13570;width:12571;height:10287" coordorigin="-92" coordsize="12570,102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v:oval id="Oval 3" o:spid="_x0000_s1106" style="position:absolute;width:12477;height:102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FYhcIA&#10;AADaAAAADwAAAGRycy9kb3ducmV2LnhtbESPQWvCQBSE74X+h+UVvNVNFaykWaUtCMGejHp/Zl+y&#10;qdm3IbvG+O+7gtDjMDPfMNl6tK0YqPeNYwVv0wQEcel0w7WCw37zugThA7LG1jEpuJGH9er5KcNU&#10;uyvvaChCLSKEfYoKTAhdKqUvDVn0U9cRR69yvcUQZV9L3eM1wm0rZ0mykBYbjgsGO/o2VJ6Li1Xg&#10;Nj8n/W725/z4m3NzKr6GbWWUmryMnx8gAo3hP/xo51rBHO5X4g2Q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ViFwgAAANoAAAAPAAAAAAAAAAAAAAAAAJgCAABkcnMvZG93&#10;bnJldi54bWxQSwUGAAAAAAQABAD1AAAAhwMAAAAA&#10;" fillcolor="black [3200]" strokecolor="black [1600]" strokeweight="2pt"/>
                  <v:shape id="Text Box 5" o:spid="_x0000_s1107" type="#_x0000_t202" style="position:absolute;left:-92;top:3378;width:12115;height:3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EzcYA&#10;AADaAAAADwAAAGRycy9kb3ducmV2LnhtbESPzWsCMRTE74X+D+EJvYhmWz9ZjSKFFvFg/Tro7bl5&#10;7i7dvCxJqut/3wiFHoeZ+Q0znTemEldyvrSs4LWbgCDOrC45V3DYf3TGIHxA1lhZJgV38jCfPT9N&#10;MdX2xlu67kIuIoR9igqKEOpUSp8VZNB3bU0cvYt1BkOULpfa4S3CTSXfkmQoDZYcFwqs6b2g7Hv3&#10;YxTs+9tzWw8+x8deuVhvVqOv08pdlHppNYsJiEBN+A//tZdawQAeV+INk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yEzcYAAADaAAAADwAAAAAAAAAAAAAAAACYAgAAZHJz&#10;L2Rvd25yZXYueG1sUEsFBgAAAAAEAAQA9QAAAIsDAAAAAA==&#10;" filled="f" stroked="f" strokeweight="2pt">
                    <v:textbox>
                      <w:txbxContent>
                        <w:p w14:paraId="417B0224" w14:textId="77777777" w:rsidR="0094360F" w:rsidRPr="00237954" w:rsidRDefault="0094360F" w:rsidP="00BA62F8">
                          <w:pPr>
                            <w:jc w:val="center"/>
                            <w:rPr>
                              <w:rFonts w:ascii="Times New Roman" w:hAnsi="Times New Roman" w:cs="Times New Roman"/>
                              <w:i/>
                              <w:iCs/>
                              <w:color w:val="FFFFFF" w:themeColor="background1"/>
                              <w:sz w:val="24"/>
                              <w:szCs w:val="24"/>
                            </w:rPr>
                          </w:pPr>
                          <w:r w:rsidRPr="00237954">
                            <w:rPr>
                              <w:rFonts w:ascii="Times New Roman" w:hAnsi="Times New Roman" w:cs="Times New Roman"/>
                              <w:i/>
                              <w:iCs/>
                              <w:color w:val="FFFFFF" w:themeColor="background1"/>
                              <w:sz w:val="24"/>
                              <w:szCs w:val="24"/>
                            </w:rPr>
                            <w:t>ANALYSIS</w:t>
                          </w:r>
                        </w:p>
                      </w:txbxContent>
                    </v:textbox>
                  </v:shape>
                </v:group>
                <v:group id="Group 7" o:spid="_x0000_s1108" style="position:absolute;left:-634;top:7252;width:13683;height:10287" coordorigin="-634" coordsize="13684,102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v:oval id="Oval 8" o:spid="_x0000_s1109" style="position:absolute;width:12477;height:102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XK9L8A&#10;AADaAAAADwAAAGRycy9kb3ducmV2LnhtbERPPW+DMBDdI/U/WFepWzDt0EYUJ0orIaF2Ckn3A18w&#10;CT4j7AL99/FQKePT+853i+3FRKPvHCt4TlIQxI3THbcKTsdivQHhA7LG3jEp+CMPu+3DKsdMu5kP&#10;NFWhFTGEfYYKTAhDJqVvDFn0iRuII3d2o8UQ4dhKPeIcw20vX9L0VVrsODYYHOjTUHOtfq0CV3zX&#10;+s0cr+XPpeSurj6mr7NR6ulx2b+DCLSEu/jfXWoFcWu8Em+A3N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xNcr0vwAAANoAAAAPAAAAAAAAAAAAAAAAAJgCAABkcnMvZG93bnJl&#10;di54bWxQSwUGAAAAAAQABAD1AAAAhAMAAAAA&#10;" fillcolor="black [3200]" strokecolor="black [1600]" strokeweight="2pt"/>
                  <v:shape id="Text Box 9" o:spid="_x0000_s1110" type="#_x0000_t202" style="position:absolute;left:-634;top:3458;width:13683;height:41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GOyMYA&#10;AADaAAAADwAAAGRycy9kb3ducmV2LnhtbESPzWsCMRTE74L/Q3iFXkrN+tFqt0aRQkU81M9De3vd&#10;PHcXNy9LEnX73xuh4HGYmd8w42ljKnEm50vLCrqdBARxZnXJuYL97vN5BMIHZI2VZVLwRx6mk3Zr&#10;jKm2F97QeRtyESHsU1RQhFCnUvqsIIO+Y2vi6B2sMxiidLnUDi8RbirZS5JXabDkuFBgTR8FZcft&#10;ySjYDTa/T/plPvrul7Ov9XK4+lm6g1KPD83sHUSgJtzD/+2FVvAGtyvxBsjJ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qGOyMYAAADaAAAADwAAAAAAAAAAAAAAAACYAgAAZHJz&#10;L2Rvd25yZXYueG1sUEsFBgAAAAAEAAQA9QAAAIsDAAAAAA==&#10;" filled="f" stroked="f" strokeweight="2pt">
                    <v:textbox>
                      <w:txbxContent>
                        <w:p w14:paraId="5B2202ED" w14:textId="77777777" w:rsidR="0094360F" w:rsidRPr="00237954" w:rsidRDefault="0094360F" w:rsidP="00BA62F8">
                          <w:pPr>
                            <w:jc w:val="center"/>
                            <w:rPr>
                              <w:rFonts w:ascii="Times New Roman" w:hAnsi="Times New Roman" w:cs="Times New Roman"/>
                              <w:i/>
                              <w:iCs/>
                              <w:color w:val="FFFFFF" w:themeColor="background1"/>
                              <w:sz w:val="24"/>
                              <w:szCs w:val="24"/>
                            </w:rPr>
                          </w:pPr>
                          <w:r w:rsidRPr="00237954">
                            <w:rPr>
                              <w:rFonts w:ascii="Times New Roman" w:hAnsi="Times New Roman" w:cs="Times New Roman"/>
                              <w:i/>
                              <w:iCs/>
                              <w:color w:val="FFFFFF" w:themeColor="background1"/>
                              <w:sz w:val="24"/>
                              <w:szCs w:val="24"/>
                            </w:rPr>
                            <w:t>EVALUATE</w:t>
                          </w:r>
                        </w:p>
                      </w:txbxContent>
                    </v:textbox>
                  </v:shape>
                </v:group>
                <v:group id="Group 10" o:spid="_x0000_s1111" style="position:absolute;left:27432;top:7252;width:12477;height:10287" coordsize="12477,102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T3CGsUAAADbAAAADwAAAGRycy9kb3ducmV2LnhtbESPT2vCQBDF70K/wzKF&#10;3nQTS0tJ3YhIlR6kUC2ItyE7+YPZ2ZBdk/jtO4dCbzO8N+/9ZrWeXKsG6kPj2UC6SEARF942XBn4&#10;Oe3mb6BCRLbYeiYDdwqwzh9mK8ysH/mbhmOslIRwyNBAHWOXaR2KmhyGhe+IRSt97zDK2lfa9jhK&#10;uGv1MkletcOGpaHGjrY1FdfjzRnYjzhuntOP4XAtt/fL6eXrfEjJmKfHafMOKtIU/81/159W8IVe&#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09whrFAAAA2wAA&#10;AA8AAAAAAAAAAAAAAAAAqgIAAGRycy9kb3ducmV2LnhtbFBLBQYAAAAABAAEAPoAAACcAwAAAAA=&#10;">
                  <v:oval id="Oval 11" o:spid="_x0000_s1112" style="position:absolute;width:12477;height:102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X9ub8A&#10;AADbAAAADwAAAGRycy9kb3ducmV2LnhtbERPTYvCMBC9L/gfwix4W1P3oFKNsisIRU9WvY/N2HRt&#10;JqXJ1vrvjSB4m8f7nMWqt7XoqPWVYwXjUQKCuHC64lLB8bD5moHwAVlj7ZgU3MnDajn4WGCq3Y33&#10;1OWhFDGEfYoKTAhNKqUvDFn0I9cQR+7iWoshwraUusVbDLe1/E6SibRYcWww2NDaUHHN/60Ct9md&#10;9dQcrtnpL+PqnP9224tRavjZ/8xBBOrDW/xyZzrOH8Pzl3iAXD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rVf25vwAAANsAAAAPAAAAAAAAAAAAAAAAAJgCAABkcnMvZG93bnJl&#10;di54bWxQSwUGAAAAAAQABAD1AAAAhAMAAAAA&#10;" fillcolor="black [3200]" strokecolor="black [1600]" strokeweight="2pt"/>
                  <v:shape id="Text Box 13" o:spid="_x0000_s1113" type="#_x0000_t202" style="position:absolute;left:1233;top:3714;width:10001;height:3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iy08UA&#10;AADbAAAADwAAAGRycy9kb3ducmV2LnhtbERPTWsCMRC9C/6HMAUvUrPV2srWKFJQigftag/tbboZ&#10;dxc3kyWJuv33piB4m8f7nOm8NbU4k/OVZQVPgwQEcW51xYWCr/3ycQLCB2SNtWVS8Ece5rNuZ4qp&#10;thfO6LwLhYgh7FNUUIbQpFL6vCSDfmAb4sgdrDMYInSF1A4vMdzUcpgkL9JgxbGhxIbeS8qPu5NR&#10;sH/Ofvt6vJp8j6rF5nP9uv1Zu4NSvYd28QYiUBvu4pv7Q8f5I/j/JR4gZ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LLTxQAAANsAAAAPAAAAAAAAAAAAAAAAAJgCAABkcnMv&#10;ZG93bnJldi54bWxQSwUGAAAAAAQABAD1AAAAigMAAAAA&#10;" filled="f" stroked="f" strokeweight="2pt">
                    <v:textbox>
                      <w:txbxContent>
                        <w:p w14:paraId="51819B10" w14:textId="77777777" w:rsidR="0094360F" w:rsidRPr="00237954" w:rsidRDefault="0094360F" w:rsidP="00BA62F8">
                          <w:pPr>
                            <w:jc w:val="center"/>
                            <w:rPr>
                              <w:rFonts w:ascii="Times New Roman" w:hAnsi="Times New Roman" w:cs="Times New Roman"/>
                              <w:i/>
                              <w:iCs/>
                              <w:color w:val="FFFFFF" w:themeColor="background1"/>
                              <w:sz w:val="24"/>
                              <w:szCs w:val="24"/>
                            </w:rPr>
                          </w:pPr>
                          <w:r w:rsidRPr="00237954">
                            <w:rPr>
                              <w:rFonts w:ascii="Times New Roman" w:hAnsi="Times New Roman" w:cs="Times New Roman"/>
                              <w:i/>
                              <w:iCs/>
                              <w:color w:val="FFFFFF" w:themeColor="background1"/>
                              <w:sz w:val="24"/>
                              <w:szCs w:val="24"/>
                            </w:rPr>
                            <w:t>DESIGN</w:t>
                          </w:r>
                        </w:p>
                      </w:txbxContent>
                    </v:textbox>
                  </v:shape>
                </v:group>
                <v:group id="Group 14" o:spid="_x0000_s1114" style="position:absolute;left:2746;top:20390;width:17091;height:10985" coordorigin="-1518" coordsize="15563,102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oval id="Oval 15" o:spid="_x0000_s1115" style="position:absolute;width:12477;height:102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77usAA&#10;AADbAAAADwAAAGRycy9kb3ducmV2LnhtbERPTWvCQBC9C/6HZYTedGOhtURXUUEI9dTE3sfsmI1m&#10;Z0N2G9N/7xYK3ubxPme1GWwjeup87VjBfJaAIC6drrlScCoO0w8QPiBrbByTgl/ysFmPRytMtbvz&#10;F/V5qEQMYZ+iAhNCm0rpS0MW/cy1xJG7uM5iiLCrpO7wHsNtI1+T5F1arDk2GGxpb6i85T9WgTsc&#10;z3philv2fc24Pue7/vNilHqZDNsliEBDeIr/3ZmO89/g75d4gFw/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G77usAAAADbAAAADwAAAAAAAAAAAAAAAACYAgAAZHJzL2Rvd25y&#10;ZXYueG1sUEsFBgAAAAAEAAQA9QAAAIUDAAAAAA==&#10;" fillcolor="black [3200]" strokecolor="black [1600]" strokeweight="2pt"/>
                  <v:shape id="Text Box 16" o:spid="_x0000_s1116" type="#_x0000_t202" style="position:absolute;left:-1518;top:3633;width:15562;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8RS8QA&#10;AADbAAAADwAAAGRycy9kb3ducmV2LnhtbERPS2sCMRC+F/ofwgi9FM22WpXVKFJoEQ/W10Fv42bc&#10;XbqZLEmq679vBMHbfHzPGU8bU4kzOV9aVvDWSUAQZ1aXnCvYbb/aQxA+IGusLJOCK3mYTp6fxphq&#10;e+E1nTchFzGEfYoKihDqVEqfFWTQd2xNHLmTdQZDhC6X2uElhptKvidJXxosOTYUWNNnQdnv5s8o&#10;2PbWx1f98T3cd8vZcrUY/BwW7qTUS6uZjUAEasJDfHfPdZzfh9sv8QA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PEUvEAAAA2wAAAA8AAAAAAAAAAAAAAAAAmAIAAGRycy9k&#10;b3ducmV2LnhtbFBLBQYAAAAABAAEAPUAAACJAwAAAAA=&#10;" filled="f" stroked="f" strokeweight="2pt">
                    <v:textbox>
                      <w:txbxContent>
                        <w:p w14:paraId="0A298114" w14:textId="6C996FCD" w:rsidR="0094360F" w:rsidRPr="00237954" w:rsidRDefault="0094360F" w:rsidP="00BA62F8">
                          <w:pPr>
                            <w:jc w:val="center"/>
                            <w:rPr>
                              <w:rFonts w:ascii="Times New Roman" w:hAnsi="Times New Roman" w:cs="Times New Roman"/>
                              <w:i/>
                              <w:iCs/>
                              <w:color w:val="FFFFFF" w:themeColor="background1"/>
                              <w:sz w:val="24"/>
                              <w:szCs w:val="24"/>
                            </w:rPr>
                          </w:pPr>
                          <w:r w:rsidRPr="00237954">
                            <w:rPr>
                              <w:rFonts w:ascii="Times New Roman" w:hAnsi="Times New Roman" w:cs="Times New Roman"/>
                              <w:i/>
                              <w:iCs/>
                              <w:color w:val="FFFFFF" w:themeColor="background1"/>
                              <w:sz w:val="24"/>
                              <w:szCs w:val="24"/>
                            </w:rPr>
                            <w:t>IMPLEMENTIO</w:t>
                          </w:r>
                        </w:p>
                      </w:txbxContent>
                    </v:textbox>
                  </v:shape>
                </v:group>
                <v:group id="Group 17" o:spid="_x0000_s1117" style="position:absolute;left:21651;top:21336;width:12478;height:10287" coordsize="12477,102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oval id="Oval 18" o:spid="_x0000_s1118" style="position:absolute;width:12477;height:102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9UJMIA&#10;AADbAAAADwAAAGRycy9kb3ducmV2LnhtbESPQW/CMAyF75P2HyJP2m2kcBhTR0CAhFSx0wq7m8Y0&#10;hcapmlC6fz8fkHaz9Z7f+7xYjb5VA/WxCWxgOslAEVfBNlwbOB52bx+gYkK22AYmA78UYbV8flpg&#10;bsOdv2koU60khGOOBlxKXa51rBx5jJPQEYt2Dr3HJGtfa9vjXcJ9q2dZ9q49NiwNDjvaOqqu5c0b&#10;CLuvk527w7X4uRTcnMrNsD87Y15fxvUnqERj+jc/rgsr+AIrv8gAev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b1QkwgAAANsAAAAPAAAAAAAAAAAAAAAAAJgCAABkcnMvZG93&#10;bnJldi54bWxQSwUGAAAAAAQABAD1AAAAhwMAAAAA&#10;" fillcolor="black [3200]" strokecolor="black [1600]" strokeweight="2pt"/>
                  <v:shape id="Text Box 19" o:spid="_x0000_s1119" type="#_x0000_t202" style="position:absolute;left:485;top:3664;width:11387;height:39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CFOcUA&#10;AADbAAAADwAAAGRycy9kb3ducmV2LnhtbERPS2sCMRC+C/6HMIVeSs36aLVbo0ihIh7q89Depptx&#10;d3EzWZKo239vhIK3+fieM542phJncr60rKDbSUAQZ1aXnCvY7z6fRyB8QNZYWSYFf+RhOmm3xphq&#10;e+ENnbchFzGEfYoKihDqVEqfFWTQd2xNHLmDdQZDhC6X2uElhptK9pLkVRosOTYUWNNHQdlxezIK&#10;doPN75N+mY++++Xsa70crn6W7qDU40MzewcRqAl38b97oeP8N7j9Eg+Qk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EIU5xQAAANsAAAAPAAAAAAAAAAAAAAAAAJgCAABkcnMv&#10;ZG93bnJldi54bWxQSwUGAAAAAAQABAD1AAAAigMAAAAA&#10;" filled="f" stroked="f" strokeweight="2pt">
                    <v:textbox>
                      <w:txbxContent>
                        <w:p w14:paraId="245B23D5" w14:textId="77777777" w:rsidR="0094360F" w:rsidRPr="00237954" w:rsidRDefault="0094360F" w:rsidP="00BA62F8">
                          <w:pPr>
                            <w:jc w:val="center"/>
                            <w:rPr>
                              <w:rFonts w:ascii="Times New Roman" w:hAnsi="Times New Roman" w:cs="Times New Roman"/>
                              <w:i/>
                              <w:iCs/>
                              <w:color w:val="FFFFFF" w:themeColor="background1"/>
                              <w:sz w:val="24"/>
                              <w:szCs w:val="24"/>
                            </w:rPr>
                          </w:pPr>
                          <w:r w:rsidRPr="00237954">
                            <w:rPr>
                              <w:rFonts w:ascii="Times New Roman" w:hAnsi="Times New Roman" w:cs="Times New Roman"/>
                              <w:i/>
                              <w:iCs/>
                              <w:color w:val="FFFFFF" w:themeColor="background1"/>
                              <w:sz w:val="24"/>
                              <w:szCs w:val="24"/>
                            </w:rPr>
                            <w:t>DEVELOP</w:t>
                          </w:r>
                        </w:p>
                      </w:txbxContent>
                    </v:textbox>
                  </v:shape>
                </v:group>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22" o:spid="_x0000_s1120" type="#_x0000_t66" style="position:absolute;left:10195;top:4624;width:2686;height:3632;rotation:958848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zmYsUA&#10;AADbAAAADwAAAGRycy9kb3ducmV2LnhtbESPQWvCQBSE74L/YXlCb7ppKK2krlJFQSS0GFt6fWSf&#10;STT7NmQ3mvrr3UKhx2FmvmFmi97U4kKtqywreJxEIIhzqysuFHweNuMpCOeRNdaWScEPOVjMh4MZ&#10;JtpeeU+XzBciQNglqKD0vkmkdHlJBt3ENsTBO9rWoA+yLaRu8RrgppZxFD1LgxWHhRIbWpWUn7PO&#10;KNh93b5Py44oe+/S9Xma5k8fL6lSD6P+7RWEp97/h//aW60gjuH3S/gB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XOZixQAAANsAAAAPAAAAAAAAAAAAAAAAAJgCAABkcnMv&#10;ZG93bnJldi54bWxQSwUGAAAAAAQABAD1AAAAigMAAAAA&#10;" adj="10800" fillcolor="black [3200]" strokecolor="black [1600]" strokeweight="2pt"/>
                <v:shape id="Left Arrow 23" o:spid="_x0000_s1121" type="#_x0000_t66" style="position:absolute;left:5882;top:17762;width:2686;height:3632;rotation:445211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HIgMEA&#10;AADbAAAADwAAAGRycy9kb3ducmV2LnhtbESPQYvCMBSE7wv+h/AEL4umKohUo4goCHuyCl4fzbMp&#10;Ni+lSbX6682C4HGYmW+Y5bqzlbhT40vHCsajBARx7nTJhYLzaT+cg/ABWWPlmBQ8ycN61ftZYqrd&#10;g490z0IhIoR9igpMCHUqpc8NWfQjVxNH7+oaiyHKppC6wUeE20pOkmQmLZYcFwzWtDWU37LWKvi7&#10;4P5wycxv6bJutx1P29lr3io16HebBYhAXfiGP+2DVjCZwv+X+APk6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KxyIDBAAAA2wAAAA8AAAAAAAAAAAAAAAAAmAIAAGRycy9kb3du&#10;cmV2LnhtbFBLBQYAAAAABAAEAPUAAACGAwAAAAA=&#10;" adj="10800" fillcolor="black [3200]" strokecolor="black [1600]" strokeweight="2pt"/>
                <v:shape id="Left Arrow 24" o:spid="_x0000_s1122" type="#_x0000_t66" style="position:absolute;left:27274;top:4572;width:2686;height:3632;rotation:-877673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T3rMQA&#10;AADbAAAADwAAAGRycy9kb3ducmV2LnhtbESPQWvCQBSE7wX/w/IK3uqmUmxIXaUKVm9W46W31+xr&#10;Ept9G3bXJP57t1DwOMzMN8x8OZhGdOR8bVnB8yQBQVxYXXOp4JRvnlIQPiBrbCyTgit5WC5GD3PM&#10;tO35QN0xlCJC2GeooAqhzaT0RUUG/cS2xNH7sc5giNKVUjvsI9w0cpokM2mw5rhQYUvriorf48Uo&#10;+Oo7/fnhXrcrk1726facd9/nXKnx4/D+BiLQEO7h//ZOK5i+wN+X+AP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096zEAAAA2wAAAA8AAAAAAAAAAAAAAAAAmAIAAGRycy9k&#10;b3ducmV2LnhtbFBLBQYAAAAABAAEAPUAAACJAwAAAAA=&#10;" adj="10800" fillcolor="black [3200]" strokecolor="black [1600]" strokeweight="2pt"/>
                <v:shape id="Left Arrow 25" o:spid="_x0000_s1123" type="#_x0000_t66" style="position:absolute;left:30532;top:17920;width:2686;height:3632;rotation:-336397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pSesEA&#10;AADbAAAADwAAAGRycy9kb3ducmV2LnhtbESPS6vCMBSE94L/IRzBjWhqwQfVKCL3itvWx/rQHNti&#10;c1KaqPXfmwsXXA4z8w2z3namFk9qXWVZwXQSgSDOra64UHA+/Y6XIJxH1lhbJgVvcrDd9HtrTLR9&#10;cUrPzBciQNglqKD0vkmkdHlJBt3ENsTBu9nWoA+yLaRu8RXgppZxFM2lwYrDQokN7UvK79nDKMh+&#10;zrPryV7yQ1w3i2KajtL9gZQaDrrdCoSnzn/D/+2jVhDP4O9L+AFy8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TqUnrBAAAA2wAAAA8AAAAAAAAAAAAAAAAAmAIAAGRycy9kb3du&#10;cmV2LnhtbFBLBQYAAAAABAAEAPUAAACGAwAAAAA=&#10;" adj="10800" fillcolor="black [3200]" strokecolor="black [1600]" strokeweight="2pt"/>
                <v:shape id="Left Arrow 26" o:spid="_x0000_s1124" type="#_x0000_t66" style="position:absolute;left:18603;top:24594;width:2686;height:36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aQ1cIA&#10;AADbAAAADwAAAGRycy9kb3ducmV2LnhtbESP3YrCMBSE74V9h3AW9m5NG8SVapRloeCCKP48wKE5&#10;NsXmpDRR69ubhQUvh5n5hlmsBteKG/Wh8awhH2cgiCtvGq41nI7l5wxEiMgGW8+k4UEBVsu30QIL&#10;4++8p9sh1iJBOBSowcbYFVKGypLDMPYdcfLOvncYk+xraXq8J7hrpcqyqXTYcFqw2NGPpepyuDoN&#10;k3y3+crVb1SqRFtuJtv2NGy1/ngfvucgIg3xFf5vr40GNYW/L+kH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NpDVwgAAANsAAAAPAAAAAAAAAAAAAAAAAJgCAABkcnMvZG93&#10;bnJldi54bWxQSwUGAAAAAAQABAD1AAAAhwMAAAAA&#10;" adj="10800" fillcolor="black [3200]" strokecolor="black [1600]" strokeweight="2pt"/>
              </v:group>
            </w:pict>
          </mc:Fallback>
        </mc:AlternateContent>
      </w:r>
    </w:p>
    <w:p w14:paraId="075398C2" w14:textId="70D1B43A" w:rsidR="00891998" w:rsidRPr="00CB362C" w:rsidRDefault="00891998" w:rsidP="00013FE3">
      <w:pPr>
        <w:pStyle w:val="ListParagraph"/>
        <w:ind w:left="567" w:firstLine="567"/>
        <w:jc w:val="both"/>
        <w:rPr>
          <w:rFonts w:ascii="Times New Roman" w:hAnsi="Times New Roman" w:cs="Times New Roman"/>
          <w:color w:val="000000" w:themeColor="text1"/>
          <w:sz w:val="24"/>
          <w:szCs w:val="27"/>
        </w:rPr>
      </w:pPr>
    </w:p>
    <w:p w14:paraId="2D180E70" w14:textId="7993CC85" w:rsidR="00891998" w:rsidRPr="00CB362C" w:rsidRDefault="00891998" w:rsidP="00013FE3">
      <w:pPr>
        <w:pStyle w:val="ListParagraph"/>
        <w:ind w:left="567" w:firstLine="567"/>
        <w:jc w:val="both"/>
        <w:rPr>
          <w:rFonts w:ascii="Times New Roman" w:hAnsi="Times New Roman" w:cs="Times New Roman"/>
          <w:color w:val="000000" w:themeColor="text1"/>
          <w:sz w:val="24"/>
          <w:szCs w:val="27"/>
        </w:rPr>
      </w:pPr>
    </w:p>
    <w:p w14:paraId="0EEEAEDD" w14:textId="77777777" w:rsidR="00891998" w:rsidRPr="00CB362C" w:rsidRDefault="00891998" w:rsidP="00013FE3">
      <w:pPr>
        <w:pStyle w:val="ListParagraph"/>
        <w:ind w:left="567" w:firstLine="567"/>
        <w:jc w:val="both"/>
        <w:rPr>
          <w:rFonts w:ascii="Times New Roman" w:hAnsi="Times New Roman" w:cs="Times New Roman"/>
          <w:color w:val="000000" w:themeColor="text1"/>
          <w:sz w:val="24"/>
          <w:szCs w:val="27"/>
        </w:rPr>
      </w:pPr>
    </w:p>
    <w:p w14:paraId="75B71565" w14:textId="77777777" w:rsidR="00EE2B34" w:rsidRPr="00CB362C" w:rsidRDefault="00EE2B34" w:rsidP="00013FE3">
      <w:pPr>
        <w:pStyle w:val="ListParagraph"/>
        <w:ind w:left="567" w:firstLine="567"/>
        <w:jc w:val="both"/>
        <w:rPr>
          <w:rFonts w:ascii="Times New Roman" w:hAnsi="Times New Roman" w:cs="Times New Roman"/>
          <w:color w:val="000000" w:themeColor="text1"/>
          <w:sz w:val="24"/>
          <w:szCs w:val="27"/>
        </w:rPr>
      </w:pPr>
    </w:p>
    <w:p w14:paraId="0BBCBDFA" w14:textId="77777777" w:rsidR="00383B8A" w:rsidRPr="00CB362C" w:rsidRDefault="00383B8A" w:rsidP="008039F0">
      <w:pPr>
        <w:jc w:val="both"/>
        <w:rPr>
          <w:rFonts w:ascii="Times New Roman" w:hAnsi="Times New Roman" w:cs="Times New Roman"/>
          <w:color w:val="000000" w:themeColor="text1"/>
        </w:rPr>
      </w:pPr>
    </w:p>
    <w:p w14:paraId="62D0E414" w14:textId="77777777" w:rsidR="00DC2CD7" w:rsidRPr="00CB362C" w:rsidRDefault="00DC2CD7" w:rsidP="00013FE3">
      <w:pPr>
        <w:pStyle w:val="ListParagraph"/>
        <w:ind w:firstLine="720"/>
        <w:jc w:val="both"/>
        <w:rPr>
          <w:rFonts w:ascii="Times New Roman" w:hAnsi="Times New Roman" w:cs="Times New Roman"/>
          <w:color w:val="000000" w:themeColor="text1"/>
        </w:rPr>
      </w:pPr>
    </w:p>
    <w:p w14:paraId="02CABF51" w14:textId="77777777" w:rsidR="00DC2CD7" w:rsidRPr="00CB362C" w:rsidRDefault="00DC2CD7" w:rsidP="00013FE3">
      <w:pPr>
        <w:pStyle w:val="ListParagraph"/>
        <w:ind w:firstLine="720"/>
        <w:jc w:val="both"/>
        <w:rPr>
          <w:rFonts w:ascii="Times New Roman" w:hAnsi="Times New Roman" w:cs="Times New Roman"/>
          <w:color w:val="000000" w:themeColor="text1"/>
        </w:rPr>
      </w:pPr>
    </w:p>
    <w:p w14:paraId="371A370E" w14:textId="77777777" w:rsidR="00DC2CD7" w:rsidRPr="00CB362C" w:rsidRDefault="00DC2CD7" w:rsidP="00013FE3">
      <w:pPr>
        <w:pStyle w:val="ListParagraph"/>
        <w:ind w:firstLine="720"/>
        <w:jc w:val="both"/>
        <w:rPr>
          <w:rFonts w:ascii="Times New Roman" w:hAnsi="Times New Roman" w:cs="Times New Roman"/>
          <w:color w:val="000000" w:themeColor="text1"/>
        </w:rPr>
      </w:pPr>
    </w:p>
    <w:p w14:paraId="03BEE983" w14:textId="77777777" w:rsidR="00DC2CD7" w:rsidRPr="00CB362C" w:rsidRDefault="00DC2CD7" w:rsidP="00013FE3">
      <w:pPr>
        <w:pStyle w:val="ListParagraph"/>
        <w:ind w:firstLine="720"/>
        <w:jc w:val="both"/>
        <w:rPr>
          <w:rFonts w:ascii="Times New Roman" w:hAnsi="Times New Roman" w:cs="Times New Roman"/>
          <w:color w:val="000000" w:themeColor="text1"/>
        </w:rPr>
      </w:pPr>
    </w:p>
    <w:p w14:paraId="4E10ED67" w14:textId="77777777" w:rsidR="00DC2CD7" w:rsidRPr="00CB362C" w:rsidRDefault="00DC2CD7" w:rsidP="00013FE3">
      <w:pPr>
        <w:pStyle w:val="ListParagraph"/>
        <w:ind w:firstLine="720"/>
        <w:jc w:val="both"/>
        <w:rPr>
          <w:rFonts w:ascii="Times New Roman" w:hAnsi="Times New Roman" w:cs="Times New Roman"/>
          <w:color w:val="000000" w:themeColor="text1"/>
        </w:rPr>
      </w:pPr>
    </w:p>
    <w:p w14:paraId="7A7065B3" w14:textId="77777777" w:rsidR="00F40A39" w:rsidRPr="00CB362C" w:rsidRDefault="00F40A39" w:rsidP="00013FE3">
      <w:pPr>
        <w:pStyle w:val="ListParagraph"/>
        <w:ind w:firstLine="720"/>
        <w:jc w:val="both"/>
        <w:rPr>
          <w:rFonts w:ascii="Times New Roman" w:hAnsi="Times New Roman" w:cs="Times New Roman"/>
          <w:color w:val="000000" w:themeColor="text1"/>
        </w:rPr>
      </w:pPr>
    </w:p>
    <w:p w14:paraId="44FA89B3" w14:textId="77777777" w:rsidR="00F40A39" w:rsidRPr="00CB362C" w:rsidRDefault="00F40A39" w:rsidP="00F40A39">
      <w:pPr>
        <w:rPr>
          <w:rFonts w:ascii="Times New Roman" w:hAnsi="Times New Roman" w:cs="Times New Roman"/>
        </w:rPr>
      </w:pPr>
    </w:p>
    <w:p w14:paraId="5A8173AA" w14:textId="77777777" w:rsidR="00FE366B" w:rsidRPr="00CB362C" w:rsidRDefault="00ED213E" w:rsidP="00ED213E">
      <w:pPr>
        <w:tabs>
          <w:tab w:val="left" w:pos="1966"/>
        </w:tabs>
        <w:jc w:val="center"/>
        <w:rPr>
          <w:rFonts w:ascii="Times New Roman" w:hAnsi="Times New Roman" w:cs="Times New Roman"/>
        </w:rPr>
      </w:pPr>
      <w:r w:rsidRPr="00CB362C">
        <w:rPr>
          <w:rFonts w:ascii="Times New Roman" w:hAnsi="Times New Roman" w:cs="Times New Roman"/>
          <w:sz w:val="24"/>
        </w:rPr>
        <w:fldChar w:fldCharType="begin" w:fldLock="1"/>
      </w:r>
      <w:r w:rsidR="00210F48" w:rsidRPr="00CB362C">
        <w:rPr>
          <w:rFonts w:ascii="Times New Roman" w:hAnsi="Times New Roman" w:cs="Times New Roman"/>
          <w:sz w:val="24"/>
        </w:rPr>
        <w:instrText>ADDIN CSL_CITATION {"citationItems":[{"id":"ITEM-1","itemData":{"author":[{"dropping-particle":"","family":"Yudi Hari Rayanto","given":"Sugianti","non-dropping-particle":"","parse-names":false,"suffix":""}],"edition":"Pertama","editor":[{"dropping-particle":"","family":"Tristan Rokhmawan","given":"","non-dropping-particle":"","parse-names":false,"suffix":""}],"id":"ITEM-1","issued":{"date-parts":[["2020"]]},"number-of-pages":"29","publisher":"Lembaga Academic &amp; Research institute","publisher-place":"Pasuruan","title":"Penelitian Pengembangan Model ADDIE dan R2D2: Teori dan Praktek","type":"book"},"uris":["http://www.mendeley.com/documents/?uuid=e4a3ebff-b41b-4da1-8774-c107c5b6cb63"]}],"mendeley":{"formattedCitation":"(Yudi Hari Rayanto, 2020)","plainTextFormattedCitation":"(Yudi Hari Rayanto, 2020)","previouslyFormattedCitation":"(Yudi Hari Rayanto, 2020)"},"properties":{"noteIndex":0},"schema":"https://github.com/citation-style-language/schema/raw/master/csl-citation.json"}</w:instrText>
      </w:r>
      <w:r w:rsidRPr="00CB362C">
        <w:rPr>
          <w:rFonts w:ascii="Times New Roman" w:hAnsi="Times New Roman" w:cs="Times New Roman"/>
          <w:sz w:val="24"/>
        </w:rPr>
        <w:fldChar w:fldCharType="separate"/>
      </w:r>
      <w:r w:rsidRPr="00CB362C">
        <w:rPr>
          <w:rFonts w:ascii="Times New Roman" w:hAnsi="Times New Roman" w:cs="Times New Roman"/>
          <w:noProof/>
          <w:sz w:val="24"/>
        </w:rPr>
        <w:t>(Yudi Hari Rayanto, 2020)</w:t>
      </w:r>
      <w:r w:rsidRPr="00CB362C">
        <w:rPr>
          <w:rFonts w:ascii="Times New Roman" w:hAnsi="Times New Roman" w:cs="Times New Roman"/>
          <w:sz w:val="24"/>
        </w:rPr>
        <w:fldChar w:fldCharType="end"/>
      </w:r>
    </w:p>
    <w:p w14:paraId="333F2038" w14:textId="77777777" w:rsidR="00164E56" w:rsidRPr="00FF17D4" w:rsidRDefault="00D27C98" w:rsidP="001B3FA3">
      <w:pPr>
        <w:pStyle w:val="proposal2"/>
        <w:numPr>
          <w:ilvl w:val="1"/>
          <w:numId w:val="20"/>
        </w:numPr>
        <w:ind w:left="426"/>
        <w:rPr>
          <w:b/>
          <w:bCs/>
        </w:rPr>
      </w:pPr>
      <w:bookmarkStart w:id="91" w:name="_Toc201266091"/>
      <w:r w:rsidRPr="00FF17D4">
        <w:rPr>
          <w:b/>
          <w:bCs/>
        </w:rPr>
        <w:lastRenderedPageBreak/>
        <w:t>Subjek, Objek dan Waktu Penelitian</w:t>
      </w:r>
      <w:bookmarkEnd w:id="91"/>
    </w:p>
    <w:p w14:paraId="17C3C78F" w14:textId="77777777" w:rsidR="00D27C98" w:rsidRPr="00CB362C" w:rsidRDefault="00BE6BB4" w:rsidP="0094378E">
      <w:pPr>
        <w:pStyle w:val="proposal3"/>
        <w:numPr>
          <w:ilvl w:val="2"/>
          <w:numId w:val="20"/>
        </w:numPr>
        <w:spacing w:line="480" w:lineRule="auto"/>
        <w:ind w:left="709" w:hanging="567"/>
        <w:rPr>
          <w:b w:val="0"/>
        </w:rPr>
      </w:pPr>
      <w:bookmarkStart w:id="92" w:name="_Toc201266092"/>
      <w:r w:rsidRPr="00CB362C">
        <w:t>Subjek penelitian</w:t>
      </w:r>
      <w:bookmarkEnd w:id="92"/>
    </w:p>
    <w:p w14:paraId="4CCB69CD" w14:textId="77777777" w:rsidR="00D7673E" w:rsidRPr="00CB362C" w:rsidRDefault="00B41B10" w:rsidP="0094378E">
      <w:pPr>
        <w:pStyle w:val="ListParagraph"/>
        <w:spacing w:line="480" w:lineRule="auto"/>
        <w:ind w:left="709" w:firstLine="567"/>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Subjek uji coba dalam penelitian ini adalah ahli medi</w:t>
      </w:r>
      <w:r w:rsidR="00164E56" w:rsidRPr="00CB362C">
        <w:rPr>
          <w:rFonts w:ascii="Times New Roman" w:hAnsi="Times New Roman" w:cs="Times New Roman"/>
          <w:color w:val="000000" w:themeColor="text1"/>
          <w:sz w:val="24"/>
        </w:rPr>
        <w:t xml:space="preserve">a, ahli materi </w:t>
      </w:r>
      <w:r w:rsidR="00BE0F81" w:rsidRPr="00CB362C">
        <w:rPr>
          <w:rFonts w:ascii="Times New Roman" w:hAnsi="Times New Roman" w:cs="Times New Roman"/>
          <w:color w:val="000000" w:themeColor="text1"/>
          <w:sz w:val="24"/>
        </w:rPr>
        <w:t>dan respon guru, Siswa</w:t>
      </w:r>
      <w:r w:rsidR="003B3159" w:rsidRPr="00CB362C">
        <w:rPr>
          <w:rFonts w:ascii="Times New Roman" w:hAnsi="Times New Roman" w:cs="Times New Roman"/>
          <w:color w:val="000000" w:themeColor="text1"/>
          <w:sz w:val="24"/>
        </w:rPr>
        <w:t>.</w:t>
      </w:r>
    </w:p>
    <w:p w14:paraId="51C60631" w14:textId="2F0E4BF2" w:rsidR="00183C75" w:rsidRPr="00CB362C" w:rsidRDefault="00183C75" w:rsidP="0094378E">
      <w:pPr>
        <w:pStyle w:val="ListParagraph"/>
        <w:numPr>
          <w:ilvl w:val="0"/>
          <w:numId w:val="24"/>
        </w:numPr>
        <w:spacing w:line="480" w:lineRule="auto"/>
        <w:ind w:left="1134"/>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 xml:space="preserve">Ahli Angket </w:t>
      </w:r>
    </w:p>
    <w:p w14:paraId="374F532C" w14:textId="7867C070" w:rsidR="00183C75" w:rsidRPr="00CB362C" w:rsidRDefault="00183C75" w:rsidP="00183C75">
      <w:pPr>
        <w:pStyle w:val="ListParagraph"/>
        <w:spacing w:line="480" w:lineRule="auto"/>
        <w:ind w:left="1134"/>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Dalam penelitian ini terdapat subjek penelitian ahli angket, Penilaian ahli angket yang dilakukan oleh Dosen ahli media dari Universitas Muslim Nusantara Al-Washiliyah Medan, yang akan memberikan penilaian terkait kelayakan angket yang akan digunakan.</w:t>
      </w:r>
    </w:p>
    <w:p w14:paraId="32A6C7CC" w14:textId="61CB5D45" w:rsidR="00BE0F81" w:rsidRPr="00CB362C" w:rsidRDefault="001C5426" w:rsidP="0094378E">
      <w:pPr>
        <w:pStyle w:val="ListParagraph"/>
        <w:numPr>
          <w:ilvl w:val="0"/>
          <w:numId w:val="24"/>
        </w:numPr>
        <w:spacing w:line="480" w:lineRule="auto"/>
        <w:ind w:left="1134"/>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Ahli Media</w:t>
      </w:r>
    </w:p>
    <w:p w14:paraId="434BAD48" w14:textId="77777777" w:rsidR="001C5426" w:rsidRPr="00CB362C" w:rsidRDefault="001C5426" w:rsidP="0094378E">
      <w:pPr>
        <w:pStyle w:val="ListParagraph"/>
        <w:spacing w:line="480" w:lineRule="auto"/>
        <w:ind w:left="1134"/>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Dalam penelitian</w:t>
      </w:r>
      <w:r w:rsidR="00673781" w:rsidRPr="00CB362C">
        <w:rPr>
          <w:rFonts w:ascii="Times New Roman" w:hAnsi="Times New Roman" w:cs="Times New Roman"/>
          <w:color w:val="000000" w:themeColor="text1"/>
          <w:sz w:val="24"/>
        </w:rPr>
        <w:t xml:space="preserve"> ini terdapat subjek penelitian ahli media, Pen</w:t>
      </w:r>
      <w:r w:rsidR="00E22B6A" w:rsidRPr="00CB362C">
        <w:rPr>
          <w:rFonts w:ascii="Times New Roman" w:hAnsi="Times New Roman" w:cs="Times New Roman"/>
          <w:color w:val="000000" w:themeColor="text1"/>
          <w:sz w:val="24"/>
        </w:rPr>
        <w:t>ilaian a</w:t>
      </w:r>
      <w:r w:rsidR="00673781" w:rsidRPr="00CB362C">
        <w:rPr>
          <w:rFonts w:ascii="Times New Roman" w:hAnsi="Times New Roman" w:cs="Times New Roman"/>
          <w:color w:val="000000" w:themeColor="text1"/>
          <w:sz w:val="24"/>
        </w:rPr>
        <w:t>hli media</w:t>
      </w:r>
      <w:r w:rsidR="00E22B6A" w:rsidRPr="00CB362C">
        <w:rPr>
          <w:rFonts w:ascii="Times New Roman" w:hAnsi="Times New Roman" w:cs="Times New Roman"/>
          <w:color w:val="000000" w:themeColor="text1"/>
          <w:sz w:val="24"/>
        </w:rPr>
        <w:t xml:space="preserve"> yang dilakukan oleh</w:t>
      </w:r>
      <w:r w:rsidR="00673781" w:rsidRPr="00CB362C">
        <w:rPr>
          <w:rFonts w:ascii="Times New Roman" w:hAnsi="Times New Roman" w:cs="Times New Roman"/>
          <w:color w:val="000000" w:themeColor="text1"/>
          <w:sz w:val="24"/>
        </w:rPr>
        <w:t xml:space="preserve"> Dosen ahli media dari Universitas Muslim Nusantara Al-Washiliyah Medan</w:t>
      </w:r>
      <w:r w:rsidR="006C47D0" w:rsidRPr="00CB362C">
        <w:rPr>
          <w:rFonts w:ascii="Times New Roman" w:hAnsi="Times New Roman" w:cs="Times New Roman"/>
          <w:color w:val="000000" w:themeColor="text1"/>
          <w:sz w:val="24"/>
        </w:rPr>
        <w:t>,</w:t>
      </w:r>
      <w:r w:rsidR="00E22B6A" w:rsidRPr="00CB362C">
        <w:rPr>
          <w:rFonts w:ascii="Times New Roman" w:hAnsi="Times New Roman" w:cs="Times New Roman"/>
          <w:color w:val="000000" w:themeColor="text1"/>
          <w:sz w:val="24"/>
        </w:rPr>
        <w:t xml:space="preserve"> yang akan memberikan penilaian terkait kelayakan produk yang telah dikembangkan dalam penelitian ini</w:t>
      </w:r>
      <w:r w:rsidR="006C47D0" w:rsidRPr="00CB362C">
        <w:rPr>
          <w:rFonts w:ascii="Times New Roman" w:hAnsi="Times New Roman" w:cs="Times New Roman"/>
          <w:color w:val="000000" w:themeColor="text1"/>
          <w:sz w:val="24"/>
        </w:rPr>
        <w:t>.</w:t>
      </w:r>
    </w:p>
    <w:p w14:paraId="49438AA2" w14:textId="77777777" w:rsidR="006C47D0" w:rsidRPr="00CB362C" w:rsidRDefault="006C47D0" w:rsidP="0094378E">
      <w:pPr>
        <w:pStyle w:val="ListParagraph"/>
        <w:numPr>
          <w:ilvl w:val="0"/>
          <w:numId w:val="24"/>
        </w:numPr>
        <w:spacing w:line="480" w:lineRule="auto"/>
        <w:ind w:left="1134"/>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Ahli Materi</w:t>
      </w:r>
    </w:p>
    <w:p w14:paraId="3F2A3CC6" w14:textId="2E3FC534" w:rsidR="003B3159" w:rsidRPr="00CB362C" w:rsidRDefault="003B3159" w:rsidP="0094378E">
      <w:pPr>
        <w:pStyle w:val="ListParagraph"/>
        <w:spacing w:line="480" w:lineRule="auto"/>
        <w:ind w:left="1134"/>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Dalam penelitian ini terdapat subjek penelitian</w:t>
      </w:r>
      <w:r w:rsidR="00E33E3F" w:rsidRPr="00CB362C">
        <w:rPr>
          <w:rFonts w:ascii="Times New Roman" w:hAnsi="Times New Roman" w:cs="Times New Roman"/>
          <w:color w:val="000000" w:themeColor="text1"/>
          <w:sz w:val="24"/>
        </w:rPr>
        <w:t xml:space="preserve"> ahli materi, penilaian ahli materi yang dilakukan Dosen ahli materi dari Universitas Muslim Nusantara Al-Washiliyah Medan,</w:t>
      </w:r>
      <w:r w:rsidR="0094378E" w:rsidRPr="00CB362C">
        <w:rPr>
          <w:rFonts w:ascii="Times New Roman" w:hAnsi="Times New Roman" w:cs="Times New Roman"/>
          <w:color w:val="000000" w:themeColor="text1"/>
          <w:sz w:val="24"/>
        </w:rPr>
        <w:t xml:space="preserve"> </w:t>
      </w:r>
      <w:r w:rsidR="00E33E3F" w:rsidRPr="00CB362C">
        <w:rPr>
          <w:rFonts w:ascii="Times New Roman" w:hAnsi="Times New Roman" w:cs="Times New Roman"/>
          <w:color w:val="000000" w:themeColor="text1"/>
          <w:sz w:val="24"/>
        </w:rPr>
        <w:t>yang akan memberikan penilaian terkait kelayakan produk yang telah dikembangkan dalam penelitian ini.</w:t>
      </w:r>
    </w:p>
    <w:p w14:paraId="5E2D5F04" w14:textId="77777777" w:rsidR="008A25B6" w:rsidRPr="00CB362C" w:rsidRDefault="008A25B6" w:rsidP="0094378E">
      <w:pPr>
        <w:pStyle w:val="ListParagraph"/>
        <w:spacing w:line="480" w:lineRule="auto"/>
        <w:ind w:left="1134"/>
        <w:jc w:val="both"/>
        <w:rPr>
          <w:rFonts w:ascii="Times New Roman" w:hAnsi="Times New Roman" w:cs="Times New Roman"/>
          <w:color w:val="000000" w:themeColor="text1"/>
          <w:sz w:val="24"/>
        </w:rPr>
      </w:pPr>
    </w:p>
    <w:p w14:paraId="4D4A40D0" w14:textId="77777777" w:rsidR="0027348B" w:rsidRPr="00CB362C" w:rsidRDefault="0027348B" w:rsidP="0094378E">
      <w:pPr>
        <w:pStyle w:val="ListParagraph"/>
        <w:spacing w:line="480" w:lineRule="auto"/>
        <w:ind w:left="1134"/>
        <w:jc w:val="both"/>
        <w:rPr>
          <w:rFonts w:ascii="Times New Roman" w:hAnsi="Times New Roman" w:cs="Times New Roman"/>
          <w:color w:val="000000" w:themeColor="text1"/>
          <w:sz w:val="24"/>
        </w:rPr>
      </w:pPr>
    </w:p>
    <w:p w14:paraId="526A3C30" w14:textId="77777777" w:rsidR="0067346B" w:rsidRPr="00CB362C" w:rsidRDefault="0067346B" w:rsidP="0094378E">
      <w:pPr>
        <w:pStyle w:val="ListParagraph"/>
        <w:numPr>
          <w:ilvl w:val="0"/>
          <w:numId w:val="24"/>
        </w:numPr>
        <w:spacing w:line="480" w:lineRule="auto"/>
        <w:ind w:left="1134"/>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lastRenderedPageBreak/>
        <w:t>Guru</w:t>
      </w:r>
    </w:p>
    <w:p w14:paraId="38D2F7FF" w14:textId="4A715FCA" w:rsidR="0094378E" w:rsidRPr="00CB362C" w:rsidRDefault="0067346B" w:rsidP="008A25B6">
      <w:pPr>
        <w:pStyle w:val="ListParagraph"/>
        <w:spacing w:line="480" w:lineRule="auto"/>
        <w:ind w:left="1134"/>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 xml:space="preserve">Dalam penelitian ini terdapat subjek penelitian guru, </w:t>
      </w:r>
      <w:r w:rsidR="00156959" w:rsidRPr="00CB362C">
        <w:rPr>
          <w:rFonts w:ascii="Times New Roman" w:hAnsi="Times New Roman" w:cs="Times New Roman"/>
          <w:color w:val="000000" w:themeColor="text1"/>
          <w:sz w:val="24"/>
        </w:rPr>
        <w:t xml:space="preserve">penilaian guru yang dilakukan oleh guru kelas IV Sekolah Dasar Negeri 108306 Tanjung Garbus, termasuk kedalam </w:t>
      </w:r>
      <w:r w:rsidR="00253757" w:rsidRPr="00CB362C">
        <w:rPr>
          <w:rFonts w:ascii="Times New Roman" w:hAnsi="Times New Roman" w:cs="Times New Roman"/>
          <w:color w:val="000000" w:themeColor="text1"/>
          <w:sz w:val="24"/>
        </w:rPr>
        <w:t>proses pengumpulan data dan memberikan tanggapan dan saran terhadap media pembelajaran yang telah dikembangkan.</w:t>
      </w:r>
    </w:p>
    <w:p w14:paraId="5571110A" w14:textId="77777777" w:rsidR="00145620" w:rsidRPr="00CB362C" w:rsidRDefault="00145620" w:rsidP="0094378E">
      <w:pPr>
        <w:pStyle w:val="ListParagraph"/>
        <w:numPr>
          <w:ilvl w:val="0"/>
          <w:numId w:val="24"/>
        </w:numPr>
        <w:spacing w:line="480" w:lineRule="auto"/>
        <w:ind w:left="1134"/>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Siswa</w:t>
      </w:r>
    </w:p>
    <w:p w14:paraId="6DA7820C" w14:textId="77777777" w:rsidR="007E5B9C" w:rsidRPr="00CB362C" w:rsidRDefault="00145620" w:rsidP="0094378E">
      <w:pPr>
        <w:pStyle w:val="ListParagraph"/>
        <w:spacing w:line="480" w:lineRule="auto"/>
        <w:ind w:left="1134"/>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 xml:space="preserve">Dalam penelitian ini terdapat subjek penelitian siswa, </w:t>
      </w:r>
      <w:r w:rsidR="00672E58" w:rsidRPr="00CB362C">
        <w:rPr>
          <w:rFonts w:ascii="Times New Roman" w:hAnsi="Times New Roman" w:cs="Times New Roman"/>
          <w:color w:val="000000" w:themeColor="text1"/>
          <w:sz w:val="24"/>
        </w:rPr>
        <w:t xml:space="preserve">Siswa pada Sekolah Dasar Negeri </w:t>
      </w:r>
      <w:r w:rsidR="00732CAC" w:rsidRPr="00CB362C">
        <w:rPr>
          <w:rFonts w:ascii="Times New Roman" w:hAnsi="Times New Roman" w:cs="Times New Roman"/>
          <w:color w:val="000000" w:themeColor="text1"/>
          <w:sz w:val="24"/>
        </w:rPr>
        <w:t>108306 Tanjung Garbus. Jumlah siswa dalam penelitian ini sebanyak 13 Siswa.</w:t>
      </w:r>
    </w:p>
    <w:p w14:paraId="4E350942" w14:textId="77777777" w:rsidR="00BE6BB4" w:rsidRPr="00CB362C" w:rsidRDefault="00BE6BB4" w:rsidP="0094378E">
      <w:pPr>
        <w:pStyle w:val="proposal3"/>
        <w:numPr>
          <w:ilvl w:val="2"/>
          <w:numId w:val="20"/>
        </w:numPr>
        <w:spacing w:line="480" w:lineRule="auto"/>
        <w:ind w:left="709" w:hanging="567"/>
        <w:rPr>
          <w:b w:val="0"/>
        </w:rPr>
      </w:pPr>
      <w:bookmarkStart w:id="93" w:name="_Toc201266093"/>
      <w:r w:rsidRPr="00CB362C">
        <w:t>Objek Penelitian</w:t>
      </w:r>
      <w:bookmarkEnd w:id="93"/>
    </w:p>
    <w:p w14:paraId="58088D9A" w14:textId="55969319" w:rsidR="00D35BF5" w:rsidRPr="00CB362C" w:rsidRDefault="00FD4DAA" w:rsidP="0094378E">
      <w:pPr>
        <w:pStyle w:val="ListParagraph"/>
        <w:spacing w:line="480" w:lineRule="auto"/>
        <w:ind w:left="709" w:firstLine="567"/>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Adapun objek dalam penelitian ini adalah Video animasi</w:t>
      </w:r>
      <w:r w:rsidR="008A25B6" w:rsidRPr="00CB362C">
        <w:rPr>
          <w:rFonts w:ascii="Times New Roman" w:hAnsi="Times New Roman" w:cs="Times New Roman"/>
          <w:color w:val="000000" w:themeColor="text1"/>
          <w:sz w:val="24"/>
        </w:rPr>
        <w:t xml:space="preserve"> interaktif</w:t>
      </w:r>
      <w:r w:rsidRPr="00CB362C">
        <w:rPr>
          <w:rFonts w:ascii="Times New Roman" w:hAnsi="Times New Roman" w:cs="Times New Roman"/>
          <w:color w:val="000000" w:themeColor="text1"/>
          <w:sz w:val="24"/>
        </w:rPr>
        <w:t xml:space="preserve"> berbantuan </w:t>
      </w:r>
      <w:r w:rsidR="00BA20E7" w:rsidRPr="00CB362C">
        <w:rPr>
          <w:rFonts w:ascii="Times New Roman" w:hAnsi="Times New Roman" w:cs="Times New Roman"/>
          <w:color w:val="000000" w:themeColor="text1"/>
          <w:sz w:val="24"/>
        </w:rPr>
        <w:t>aplikasi</w:t>
      </w:r>
      <w:r w:rsidR="00BA20E7" w:rsidRPr="00CB362C">
        <w:rPr>
          <w:rFonts w:ascii="Times New Roman" w:hAnsi="Times New Roman" w:cs="Times New Roman"/>
          <w:i/>
          <w:iCs/>
          <w:color w:val="000000" w:themeColor="text1"/>
          <w:sz w:val="24"/>
        </w:rPr>
        <w:t xml:space="preserve"> </w:t>
      </w:r>
      <w:r w:rsidR="00F33D4A" w:rsidRPr="00CB362C">
        <w:rPr>
          <w:rFonts w:ascii="Times New Roman" w:hAnsi="Times New Roman" w:cs="Times New Roman"/>
          <w:i/>
          <w:iCs/>
          <w:color w:val="000000" w:themeColor="text1"/>
          <w:sz w:val="24"/>
        </w:rPr>
        <w:t>C</w:t>
      </w:r>
      <w:r w:rsidR="00BA20E7" w:rsidRPr="00CB362C">
        <w:rPr>
          <w:rFonts w:ascii="Times New Roman" w:hAnsi="Times New Roman" w:cs="Times New Roman"/>
          <w:i/>
          <w:iCs/>
          <w:color w:val="000000" w:themeColor="text1"/>
          <w:sz w:val="24"/>
        </w:rPr>
        <w:t>anva</w:t>
      </w:r>
      <w:r w:rsidR="00BA20E7" w:rsidRPr="00CB362C">
        <w:rPr>
          <w:rFonts w:ascii="Times New Roman" w:hAnsi="Times New Roman" w:cs="Times New Roman"/>
          <w:color w:val="000000" w:themeColor="text1"/>
          <w:sz w:val="24"/>
        </w:rPr>
        <w:t xml:space="preserve"> pada pembela</w:t>
      </w:r>
      <w:r w:rsidR="007577F7" w:rsidRPr="00CB362C">
        <w:rPr>
          <w:rFonts w:ascii="Times New Roman" w:hAnsi="Times New Roman" w:cs="Times New Roman"/>
          <w:color w:val="000000" w:themeColor="text1"/>
          <w:sz w:val="24"/>
        </w:rPr>
        <w:t>jaran IPAS</w:t>
      </w:r>
      <w:r w:rsidR="00BA20E7" w:rsidRPr="00CB362C">
        <w:rPr>
          <w:rFonts w:ascii="Times New Roman" w:hAnsi="Times New Roman" w:cs="Times New Roman"/>
          <w:color w:val="000000" w:themeColor="text1"/>
          <w:sz w:val="24"/>
        </w:rPr>
        <w:t xml:space="preserve"> materi Norma dalam Adat </w:t>
      </w:r>
      <w:r w:rsidR="001B35A5" w:rsidRPr="00CB362C">
        <w:rPr>
          <w:rFonts w:ascii="Times New Roman" w:hAnsi="Times New Roman" w:cs="Times New Roman"/>
          <w:color w:val="000000" w:themeColor="text1"/>
          <w:sz w:val="24"/>
        </w:rPr>
        <w:t>I</w:t>
      </w:r>
      <w:r w:rsidR="00BA20E7" w:rsidRPr="00CB362C">
        <w:rPr>
          <w:rFonts w:ascii="Times New Roman" w:hAnsi="Times New Roman" w:cs="Times New Roman"/>
          <w:color w:val="000000" w:themeColor="text1"/>
          <w:sz w:val="24"/>
        </w:rPr>
        <w:t xml:space="preserve">stiadat </w:t>
      </w:r>
      <w:r w:rsidR="001B35A5" w:rsidRPr="00CB362C">
        <w:rPr>
          <w:rFonts w:ascii="Times New Roman" w:hAnsi="Times New Roman" w:cs="Times New Roman"/>
          <w:color w:val="000000" w:themeColor="text1"/>
          <w:sz w:val="24"/>
        </w:rPr>
        <w:t>D</w:t>
      </w:r>
      <w:r w:rsidR="0049082C" w:rsidRPr="00CB362C">
        <w:rPr>
          <w:rFonts w:ascii="Times New Roman" w:hAnsi="Times New Roman" w:cs="Times New Roman"/>
          <w:color w:val="000000" w:themeColor="text1"/>
          <w:sz w:val="24"/>
        </w:rPr>
        <w:t>aerahku di Kelas IV SD Negeri 10</w:t>
      </w:r>
      <w:r w:rsidR="009147DD" w:rsidRPr="00CB362C">
        <w:rPr>
          <w:rFonts w:ascii="Times New Roman" w:hAnsi="Times New Roman" w:cs="Times New Roman"/>
          <w:color w:val="000000" w:themeColor="text1"/>
          <w:sz w:val="24"/>
        </w:rPr>
        <w:t>8306 Tanjung Garbus.</w:t>
      </w:r>
    </w:p>
    <w:p w14:paraId="5B2D33BF" w14:textId="77777777" w:rsidR="00BE6BB4" w:rsidRPr="00CB362C" w:rsidRDefault="00BE6BB4" w:rsidP="0094378E">
      <w:pPr>
        <w:pStyle w:val="proposal3"/>
        <w:numPr>
          <w:ilvl w:val="2"/>
          <w:numId w:val="20"/>
        </w:numPr>
        <w:spacing w:line="480" w:lineRule="auto"/>
        <w:ind w:left="709" w:hanging="567"/>
        <w:rPr>
          <w:b w:val="0"/>
        </w:rPr>
      </w:pPr>
      <w:bookmarkStart w:id="94" w:name="_Toc201266094"/>
      <w:r w:rsidRPr="00CB362C">
        <w:t>Waktu dan Tempat Penelitian</w:t>
      </w:r>
      <w:bookmarkEnd w:id="94"/>
    </w:p>
    <w:p w14:paraId="70270851" w14:textId="74CC4CC5" w:rsidR="003A7303" w:rsidRPr="00CB362C" w:rsidRDefault="007B1E42" w:rsidP="0094378E">
      <w:pPr>
        <w:pStyle w:val="ListParagraph"/>
        <w:spacing w:line="480" w:lineRule="auto"/>
        <w:ind w:firstLine="556"/>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Penelitian pengembangan media pembelajaran interaktif</w:t>
      </w:r>
      <w:r w:rsidR="00061CA2" w:rsidRPr="00CB362C">
        <w:rPr>
          <w:rFonts w:ascii="Times New Roman" w:hAnsi="Times New Roman" w:cs="Times New Roman"/>
          <w:color w:val="000000" w:themeColor="text1"/>
          <w:sz w:val="24"/>
        </w:rPr>
        <w:t xml:space="preserve"> berbantuan aplikasi </w:t>
      </w:r>
      <w:r w:rsidR="00F33D4A" w:rsidRPr="00CB362C">
        <w:rPr>
          <w:rFonts w:ascii="Times New Roman" w:hAnsi="Times New Roman" w:cs="Times New Roman"/>
          <w:i/>
          <w:iCs/>
          <w:color w:val="000000" w:themeColor="text1"/>
          <w:sz w:val="24"/>
        </w:rPr>
        <w:t>C</w:t>
      </w:r>
      <w:r w:rsidR="00061CA2" w:rsidRPr="00CB362C">
        <w:rPr>
          <w:rFonts w:ascii="Times New Roman" w:hAnsi="Times New Roman" w:cs="Times New Roman"/>
          <w:i/>
          <w:iCs/>
          <w:color w:val="000000" w:themeColor="text1"/>
          <w:sz w:val="24"/>
        </w:rPr>
        <w:t>anva</w:t>
      </w:r>
      <w:r w:rsidR="00061CA2" w:rsidRPr="00CB362C">
        <w:rPr>
          <w:rFonts w:ascii="Times New Roman" w:hAnsi="Times New Roman" w:cs="Times New Roman"/>
          <w:color w:val="000000" w:themeColor="text1"/>
          <w:sz w:val="24"/>
        </w:rPr>
        <w:t xml:space="preserve"> </w:t>
      </w:r>
      <w:r w:rsidR="007577F7" w:rsidRPr="00CB362C">
        <w:rPr>
          <w:rFonts w:ascii="Times New Roman" w:hAnsi="Times New Roman" w:cs="Times New Roman"/>
          <w:color w:val="000000" w:themeColor="text1"/>
          <w:sz w:val="24"/>
        </w:rPr>
        <w:t>pada pelajaran IPAS</w:t>
      </w:r>
      <w:r w:rsidR="0092035C" w:rsidRPr="00CB362C">
        <w:rPr>
          <w:rFonts w:ascii="Times New Roman" w:hAnsi="Times New Roman" w:cs="Times New Roman"/>
          <w:color w:val="000000" w:themeColor="text1"/>
          <w:sz w:val="24"/>
        </w:rPr>
        <w:t xml:space="preserve"> di kelas IV SD, dilaksanakan di SD Negeri 108306 Tanjung Garbus</w:t>
      </w:r>
      <w:r w:rsidR="005C671F" w:rsidRPr="00CB362C">
        <w:rPr>
          <w:rFonts w:ascii="Times New Roman" w:hAnsi="Times New Roman" w:cs="Times New Roman"/>
          <w:color w:val="000000" w:themeColor="text1"/>
          <w:sz w:val="24"/>
        </w:rPr>
        <w:t xml:space="preserve"> pada </w:t>
      </w:r>
      <w:r w:rsidR="00577315" w:rsidRPr="00CB362C">
        <w:rPr>
          <w:rFonts w:ascii="Times New Roman" w:hAnsi="Times New Roman" w:cs="Times New Roman"/>
          <w:color w:val="000000" w:themeColor="text1"/>
          <w:sz w:val="24"/>
        </w:rPr>
        <w:t>bulan</w:t>
      </w:r>
      <w:r w:rsidR="001B35A5" w:rsidRPr="00CB362C">
        <w:rPr>
          <w:rFonts w:ascii="Times New Roman" w:hAnsi="Times New Roman" w:cs="Times New Roman"/>
          <w:color w:val="000000" w:themeColor="text1"/>
          <w:sz w:val="24"/>
        </w:rPr>
        <w:t xml:space="preserve">Maret </w:t>
      </w:r>
      <w:r w:rsidR="00D61797" w:rsidRPr="00CB362C">
        <w:rPr>
          <w:rFonts w:ascii="Times New Roman" w:hAnsi="Times New Roman" w:cs="Times New Roman"/>
          <w:color w:val="000000" w:themeColor="text1"/>
          <w:sz w:val="24"/>
        </w:rPr>
        <w:t>2025.</w:t>
      </w:r>
    </w:p>
    <w:p w14:paraId="2476F4C7" w14:textId="77777777" w:rsidR="00516BEC" w:rsidRPr="00FF17D4" w:rsidRDefault="00555064" w:rsidP="0094378E">
      <w:pPr>
        <w:pStyle w:val="proposal2"/>
        <w:numPr>
          <w:ilvl w:val="1"/>
          <w:numId w:val="20"/>
        </w:numPr>
        <w:spacing w:line="480" w:lineRule="auto"/>
        <w:ind w:left="426"/>
        <w:rPr>
          <w:b/>
          <w:bCs/>
        </w:rPr>
      </w:pPr>
      <w:bookmarkStart w:id="95" w:name="_Toc201266095"/>
      <w:r w:rsidRPr="00FF17D4">
        <w:rPr>
          <w:b/>
          <w:bCs/>
        </w:rPr>
        <w:t>Prosedur Pengembangan</w:t>
      </w:r>
      <w:bookmarkEnd w:id="95"/>
    </w:p>
    <w:p w14:paraId="029938C2" w14:textId="044EC638" w:rsidR="00D61797" w:rsidRPr="00CB362C" w:rsidRDefault="006919FD" w:rsidP="0094378E">
      <w:pPr>
        <w:pStyle w:val="ListParagraph"/>
        <w:spacing w:line="480" w:lineRule="auto"/>
        <w:ind w:left="426" w:firstLine="567"/>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Dalam penelitian</w:t>
      </w:r>
      <w:r w:rsidR="006056A5" w:rsidRPr="00CB362C">
        <w:rPr>
          <w:rFonts w:ascii="Times New Roman" w:hAnsi="Times New Roman" w:cs="Times New Roman"/>
          <w:color w:val="000000" w:themeColor="text1"/>
          <w:sz w:val="24"/>
        </w:rPr>
        <w:t xml:space="preserve"> </w:t>
      </w:r>
      <w:r w:rsidRPr="00CB362C">
        <w:rPr>
          <w:rFonts w:ascii="Times New Roman" w:hAnsi="Times New Roman" w:cs="Times New Roman"/>
          <w:color w:val="000000" w:themeColor="text1"/>
          <w:sz w:val="24"/>
        </w:rPr>
        <w:t xml:space="preserve">pengembangan media video animasi interaktif berbantuan aplikasi </w:t>
      </w:r>
      <w:r w:rsidR="00F33D4A" w:rsidRPr="00CB362C">
        <w:rPr>
          <w:rFonts w:ascii="Times New Roman" w:hAnsi="Times New Roman" w:cs="Times New Roman"/>
          <w:i/>
          <w:iCs/>
          <w:color w:val="000000" w:themeColor="text1"/>
          <w:sz w:val="24"/>
        </w:rPr>
        <w:t>C</w:t>
      </w:r>
      <w:r w:rsidRPr="00CB362C">
        <w:rPr>
          <w:rFonts w:ascii="Times New Roman" w:hAnsi="Times New Roman" w:cs="Times New Roman"/>
          <w:i/>
          <w:iCs/>
          <w:color w:val="000000" w:themeColor="text1"/>
          <w:sz w:val="24"/>
        </w:rPr>
        <w:t>anva</w:t>
      </w:r>
      <w:r w:rsidR="00B17A00" w:rsidRPr="00CB362C">
        <w:rPr>
          <w:rFonts w:ascii="Times New Roman" w:hAnsi="Times New Roman" w:cs="Times New Roman"/>
          <w:color w:val="000000" w:themeColor="text1"/>
          <w:sz w:val="24"/>
        </w:rPr>
        <w:t xml:space="preserve"> </w:t>
      </w:r>
      <w:r w:rsidR="007577F7" w:rsidRPr="00CB362C">
        <w:rPr>
          <w:rFonts w:ascii="Times New Roman" w:hAnsi="Times New Roman" w:cs="Times New Roman"/>
          <w:color w:val="000000" w:themeColor="text1"/>
          <w:sz w:val="24"/>
        </w:rPr>
        <w:t>pada pelajaran IPAS</w:t>
      </w:r>
      <w:r w:rsidR="00121070" w:rsidRPr="00CB362C">
        <w:rPr>
          <w:rFonts w:ascii="Times New Roman" w:hAnsi="Times New Roman" w:cs="Times New Roman"/>
          <w:color w:val="000000" w:themeColor="text1"/>
          <w:sz w:val="24"/>
        </w:rPr>
        <w:t xml:space="preserve"> di kelas IV </w:t>
      </w:r>
      <w:r w:rsidR="00C119EF" w:rsidRPr="00CB362C">
        <w:rPr>
          <w:rFonts w:ascii="Times New Roman" w:hAnsi="Times New Roman" w:cs="Times New Roman"/>
          <w:color w:val="000000" w:themeColor="text1"/>
          <w:sz w:val="24"/>
        </w:rPr>
        <w:t xml:space="preserve">SD Negeri 108306 Tanjung Garbus, penelitian melakukan beberapa tahapan dari model </w:t>
      </w:r>
      <w:r w:rsidR="00C119EF" w:rsidRPr="00CB362C">
        <w:rPr>
          <w:rFonts w:ascii="Times New Roman" w:hAnsi="Times New Roman" w:cs="Times New Roman"/>
          <w:color w:val="000000" w:themeColor="text1"/>
          <w:sz w:val="24"/>
        </w:rPr>
        <w:lastRenderedPageBreak/>
        <w:t xml:space="preserve">pengembangan ADDIE yangh di gunakan. </w:t>
      </w:r>
      <w:r w:rsidR="00877463" w:rsidRPr="00CB362C">
        <w:rPr>
          <w:rFonts w:ascii="Times New Roman" w:hAnsi="Times New Roman" w:cs="Times New Roman"/>
          <w:color w:val="000000" w:themeColor="text1"/>
          <w:sz w:val="24"/>
        </w:rPr>
        <w:t>Adapun tahapan-tahapan yang dilakukan yaitu sebagai berikut:</w:t>
      </w:r>
    </w:p>
    <w:p w14:paraId="4B23225F" w14:textId="77777777" w:rsidR="006056A5" w:rsidRPr="00CB362C" w:rsidRDefault="006056A5" w:rsidP="0094378E">
      <w:pPr>
        <w:pStyle w:val="ListParagraph"/>
        <w:numPr>
          <w:ilvl w:val="3"/>
          <w:numId w:val="24"/>
        </w:numPr>
        <w:spacing w:line="480" w:lineRule="auto"/>
        <w:ind w:left="993"/>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Analisis (</w:t>
      </w:r>
      <w:r w:rsidRPr="00CB362C">
        <w:rPr>
          <w:rFonts w:ascii="Times New Roman" w:hAnsi="Times New Roman" w:cs="Times New Roman"/>
          <w:i/>
          <w:color w:val="000000" w:themeColor="text1"/>
          <w:sz w:val="24"/>
        </w:rPr>
        <w:t>Ana</w:t>
      </w:r>
      <w:r w:rsidR="002F2C32" w:rsidRPr="00CB362C">
        <w:rPr>
          <w:rFonts w:ascii="Times New Roman" w:hAnsi="Times New Roman" w:cs="Times New Roman"/>
          <w:i/>
          <w:color w:val="000000" w:themeColor="text1"/>
          <w:sz w:val="24"/>
        </w:rPr>
        <w:t>lysis</w:t>
      </w:r>
      <w:r w:rsidR="00811A99" w:rsidRPr="00CB362C">
        <w:rPr>
          <w:rFonts w:ascii="Times New Roman" w:hAnsi="Times New Roman" w:cs="Times New Roman"/>
          <w:color w:val="000000" w:themeColor="text1"/>
          <w:sz w:val="24"/>
        </w:rPr>
        <w:t>), Tahapan</w:t>
      </w:r>
      <w:r w:rsidR="002F2C32" w:rsidRPr="00CB362C">
        <w:rPr>
          <w:rFonts w:ascii="Times New Roman" w:hAnsi="Times New Roman" w:cs="Times New Roman"/>
          <w:color w:val="000000" w:themeColor="text1"/>
          <w:sz w:val="24"/>
        </w:rPr>
        <w:t xml:space="preserve"> melakukan beberapa komponen analisis,</w:t>
      </w:r>
      <w:r w:rsidR="00D0396A" w:rsidRPr="00CB362C">
        <w:rPr>
          <w:rFonts w:ascii="Times New Roman" w:hAnsi="Times New Roman" w:cs="Times New Roman"/>
          <w:color w:val="000000" w:themeColor="text1"/>
          <w:sz w:val="24"/>
        </w:rPr>
        <w:t xml:space="preserve"> seperti kebutuhan siswa, menganalisis kebutuhan guru</w:t>
      </w:r>
      <w:r w:rsidR="00042946" w:rsidRPr="00CB362C">
        <w:rPr>
          <w:rFonts w:ascii="Times New Roman" w:hAnsi="Times New Roman" w:cs="Times New Roman"/>
          <w:color w:val="000000" w:themeColor="text1"/>
          <w:sz w:val="24"/>
        </w:rPr>
        <w:t>, analisis kebutuhan media</w:t>
      </w:r>
      <w:r w:rsidR="00D0396A" w:rsidRPr="00CB362C">
        <w:rPr>
          <w:rFonts w:ascii="Times New Roman" w:hAnsi="Times New Roman" w:cs="Times New Roman"/>
          <w:color w:val="000000" w:themeColor="text1"/>
          <w:sz w:val="24"/>
        </w:rPr>
        <w:t xml:space="preserve"> dan menganalisis kurikulum.</w:t>
      </w:r>
      <w:r w:rsidR="001D6740" w:rsidRPr="00CB362C">
        <w:rPr>
          <w:rFonts w:ascii="Times New Roman" w:hAnsi="Times New Roman" w:cs="Times New Roman"/>
          <w:color w:val="000000" w:themeColor="text1"/>
          <w:sz w:val="24"/>
        </w:rPr>
        <w:t xml:space="preserve"> </w:t>
      </w:r>
      <w:r w:rsidR="00042946" w:rsidRPr="00CB362C">
        <w:rPr>
          <w:rFonts w:ascii="Times New Roman" w:hAnsi="Times New Roman" w:cs="Times New Roman"/>
          <w:color w:val="000000" w:themeColor="text1"/>
          <w:sz w:val="24"/>
        </w:rPr>
        <w:t xml:space="preserve">Pada tahapan ini peneliti mengidentifikasi masalah dari berbagai kebutuhan </w:t>
      </w:r>
      <w:r w:rsidR="00D6179E" w:rsidRPr="00CB362C">
        <w:rPr>
          <w:rFonts w:ascii="Times New Roman" w:hAnsi="Times New Roman" w:cs="Times New Roman"/>
          <w:color w:val="000000" w:themeColor="text1"/>
          <w:sz w:val="24"/>
        </w:rPr>
        <w:t>agar dapat menghasilkan media pembelajaran interaktif yang akan di kembangkan. Tahapan tersebut akan dilakukan pada siswa kelas IV SD Negeri 108306 Tanjung Garbus</w:t>
      </w:r>
      <w:r w:rsidR="002070A6" w:rsidRPr="00CB362C">
        <w:rPr>
          <w:rFonts w:ascii="Times New Roman" w:hAnsi="Times New Roman" w:cs="Times New Roman"/>
          <w:color w:val="000000" w:themeColor="text1"/>
          <w:sz w:val="24"/>
        </w:rPr>
        <w:t>.</w:t>
      </w:r>
    </w:p>
    <w:p w14:paraId="1DEA83B0" w14:textId="77777777" w:rsidR="002070A6" w:rsidRPr="00CB362C" w:rsidRDefault="00061A61" w:rsidP="0094378E">
      <w:pPr>
        <w:pStyle w:val="ListParagraph"/>
        <w:numPr>
          <w:ilvl w:val="3"/>
          <w:numId w:val="24"/>
        </w:numPr>
        <w:spacing w:line="480" w:lineRule="auto"/>
        <w:ind w:left="993"/>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Perancangan</w:t>
      </w:r>
      <w:r w:rsidR="002070A6" w:rsidRPr="00CB362C">
        <w:rPr>
          <w:rFonts w:ascii="Times New Roman" w:hAnsi="Times New Roman" w:cs="Times New Roman"/>
          <w:color w:val="000000" w:themeColor="text1"/>
          <w:sz w:val="24"/>
        </w:rPr>
        <w:t xml:space="preserve"> </w:t>
      </w:r>
      <w:r w:rsidR="002070A6" w:rsidRPr="00CB362C">
        <w:rPr>
          <w:rFonts w:ascii="Times New Roman" w:hAnsi="Times New Roman" w:cs="Times New Roman"/>
          <w:i/>
          <w:color w:val="000000" w:themeColor="text1"/>
          <w:sz w:val="24"/>
        </w:rPr>
        <w:t>(</w:t>
      </w:r>
      <w:r w:rsidRPr="00CB362C">
        <w:rPr>
          <w:rFonts w:ascii="Times New Roman" w:hAnsi="Times New Roman" w:cs="Times New Roman"/>
          <w:i/>
          <w:color w:val="000000" w:themeColor="text1"/>
          <w:sz w:val="24"/>
        </w:rPr>
        <w:t>Design</w:t>
      </w:r>
      <w:r w:rsidR="00FC22C0" w:rsidRPr="00CB362C">
        <w:rPr>
          <w:rFonts w:ascii="Times New Roman" w:hAnsi="Times New Roman" w:cs="Times New Roman"/>
          <w:i/>
          <w:color w:val="000000" w:themeColor="text1"/>
          <w:sz w:val="24"/>
        </w:rPr>
        <w:t>),</w:t>
      </w:r>
      <w:r w:rsidR="00FC22C0" w:rsidRPr="00CB362C">
        <w:rPr>
          <w:rFonts w:ascii="Times New Roman" w:hAnsi="Times New Roman" w:cs="Times New Roman"/>
          <w:color w:val="000000" w:themeColor="text1"/>
          <w:sz w:val="24"/>
        </w:rPr>
        <w:t xml:space="preserve"> </w:t>
      </w:r>
      <w:r w:rsidRPr="00CB362C">
        <w:rPr>
          <w:rFonts w:ascii="Times New Roman" w:hAnsi="Times New Roman" w:cs="Times New Roman"/>
          <w:color w:val="000000" w:themeColor="text1"/>
          <w:sz w:val="24"/>
        </w:rPr>
        <w:t>Tahap De</w:t>
      </w:r>
      <w:r w:rsidR="00EF7353" w:rsidRPr="00CB362C">
        <w:rPr>
          <w:rFonts w:ascii="Times New Roman" w:hAnsi="Times New Roman" w:cs="Times New Roman"/>
          <w:color w:val="000000" w:themeColor="text1"/>
          <w:sz w:val="24"/>
        </w:rPr>
        <w:t>sign ini merupakan tahapan perancangan konsep media pembelajaran interaktif yang ingin dikembangan</w:t>
      </w:r>
      <w:r w:rsidR="00037C85" w:rsidRPr="00CB362C">
        <w:rPr>
          <w:rFonts w:ascii="Times New Roman" w:hAnsi="Times New Roman" w:cs="Times New Roman"/>
          <w:color w:val="000000" w:themeColor="text1"/>
          <w:sz w:val="24"/>
        </w:rPr>
        <w:t>. Tahapan ini diawalin dengan penyusunan materi</w:t>
      </w:r>
      <w:r w:rsidR="00FA799B" w:rsidRPr="00CB362C">
        <w:rPr>
          <w:rFonts w:ascii="Times New Roman" w:hAnsi="Times New Roman" w:cs="Times New Roman"/>
          <w:color w:val="000000" w:themeColor="text1"/>
          <w:sz w:val="24"/>
        </w:rPr>
        <w:t xml:space="preserve"> yang sesuai dengan kondisi siswa pada kelas dan</w:t>
      </w:r>
      <w:r w:rsidR="000675DF" w:rsidRPr="00CB362C">
        <w:rPr>
          <w:rFonts w:ascii="Times New Roman" w:hAnsi="Times New Roman" w:cs="Times New Roman"/>
          <w:color w:val="000000" w:themeColor="text1"/>
          <w:sz w:val="24"/>
        </w:rPr>
        <w:t xml:space="preserve"> juga di sesuaikan dengan</w:t>
      </w:r>
      <w:r w:rsidR="00FA799B" w:rsidRPr="00CB362C">
        <w:rPr>
          <w:rFonts w:ascii="Times New Roman" w:hAnsi="Times New Roman" w:cs="Times New Roman"/>
          <w:color w:val="000000" w:themeColor="text1"/>
          <w:sz w:val="24"/>
        </w:rPr>
        <w:t xml:space="preserve"> kurikulum</w:t>
      </w:r>
      <w:r w:rsidR="000675DF" w:rsidRPr="00CB362C">
        <w:rPr>
          <w:rFonts w:ascii="Times New Roman" w:hAnsi="Times New Roman" w:cs="Times New Roman"/>
          <w:color w:val="000000" w:themeColor="text1"/>
          <w:sz w:val="24"/>
        </w:rPr>
        <w:t>, perancangan media video</w:t>
      </w:r>
      <w:r w:rsidR="00AC41D4" w:rsidRPr="00CB362C">
        <w:rPr>
          <w:rFonts w:ascii="Times New Roman" w:hAnsi="Times New Roman" w:cs="Times New Roman"/>
          <w:color w:val="000000" w:themeColor="text1"/>
          <w:sz w:val="24"/>
        </w:rPr>
        <w:t xml:space="preserve"> animasi</w:t>
      </w:r>
      <w:r w:rsidR="000675DF" w:rsidRPr="00CB362C">
        <w:rPr>
          <w:rFonts w:ascii="Times New Roman" w:hAnsi="Times New Roman" w:cs="Times New Roman"/>
          <w:color w:val="000000" w:themeColor="text1"/>
          <w:sz w:val="24"/>
        </w:rPr>
        <w:t xml:space="preserve"> interaktif </w:t>
      </w:r>
      <w:r w:rsidR="00811A99" w:rsidRPr="00CB362C">
        <w:rPr>
          <w:rFonts w:ascii="Times New Roman" w:hAnsi="Times New Roman" w:cs="Times New Roman"/>
          <w:color w:val="000000" w:themeColor="text1"/>
          <w:sz w:val="24"/>
        </w:rPr>
        <w:t xml:space="preserve">berbantuan aplikasi </w:t>
      </w:r>
      <w:r w:rsidR="00811A99" w:rsidRPr="00CB362C">
        <w:rPr>
          <w:rFonts w:ascii="Times New Roman" w:hAnsi="Times New Roman" w:cs="Times New Roman"/>
          <w:i/>
          <w:color w:val="000000" w:themeColor="text1"/>
          <w:sz w:val="24"/>
        </w:rPr>
        <w:t>C</w:t>
      </w:r>
      <w:r w:rsidR="00AC41D4" w:rsidRPr="00CB362C">
        <w:rPr>
          <w:rFonts w:ascii="Times New Roman" w:hAnsi="Times New Roman" w:cs="Times New Roman"/>
          <w:i/>
          <w:color w:val="000000" w:themeColor="text1"/>
          <w:sz w:val="24"/>
        </w:rPr>
        <w:t xml:space="preserve">anva </w:t>
      </w:r>
      <w:r w:rsidR="00AC41D4" w:rsidRPr="00CB362C">
        <w:rPr>
          <w:rFonts w:ascii="Times New Roman" w:hAnsi="Times New Roman" w:cs="Times New Roman"/>
          <w:color w:val="000000" w:themeColor="text1"/>
          <w:sz w:val="24"/>
        </w:rPr>
        <w:t>yang sesuai dengan materi pembelajaran Ipas.</w:t>
      </w:r>
    </w:p>
    <w:p w14:paraId="48CAB401" w14:textId="77777777" w:rsidR="00EC5282" w:rsidRPr="00CB362C" w:rsidRDefault="00BD466C" w:rsidP="0094378E">
      <w:pPr>
        <w:pStyle w:val="ListParagraph"/>
        <w:numPr>
          <w:ilvl w:val="3"/>
          <w:numId w:val="24"/>
        </w:numPr>
        <w:spacing w:line="480" w:lineRule="auto"/>
        <w:ind w:left="993"/>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 xml:space="preserve">Pengembangan </w:t>
      </w:r>
      <w:r w:rsidRPr="00CB362C">
        <w:rPr>
          <w:rFonts w:ascii="Times New Roman" w:hAnsi="Times New Roman" w:cs="Times New Roman"/>
          <w:i/>
          <w:color w:val="000000" w:themeColor="text1"/>
          <w:sz w:val="24"/>
        </w:rPr>
        <w:t>(Development)</w:t>
      </w:r>
      <w:r w:rsidR="00811A99" w:rsidRPr="00CB362C">
        <w:rPr>
          <w:rFonts w:ascii="Times New Roman" w:hAnsi="Times New Roman" w:cs="Times New Roman"/>
          <w:color w:val="000000" w:themeColor="text1"/>
          <w:sz w:val="24"/>
        </w:rPr>
        <w:t>,</w:t>
      </w:r>
      <w:r w:rsidRPr="00CB362C">
        <w:rPr>
          <w:rFonts w:ascii="Times New Roman" w:hAnsi="Times New Roman" w:cs="Times New Roman"/>
          <w:color w:val="000000" w:themeColor="text1"/>
          <w:sz w:val="24"/>
        </w:rPr>
        <w:t xml:space="preserve"> Tahapan ini dilakukan untuk mengetahui </w:t>
      </w:r>
      <w:r w:rsidR="00E27FD1" w:rsidRPr="00CB362C">
        <w:rPr>
          <w:rFonts w:ascii="Times New Roman" w:hAnsi="Times New Roman" w:cs="Times New Roman"/>
          <w:color w:val="000000" w:themeColor="text1"/>
          <w:sz w:val="24"/>
        </w:rPr>
        <w:t>kelayakan media pembelajaran yang di kembangakan. Proses</w:t>
      </w:r>
      <w:r w:rsidR="00A30696" w:rsidRPr="00CB362C">
        <w:rPr>
          <w:rFonts w:ascii="Times New Roman" w:hAnsi="Times New Roman" w:cs="Times New Roman"/>
          <w:color w:val="000000" w:themeColor="text1"/>
          <w:sz w:val="24"/>
        </w:rPr>
        <w:t xml:space="preserve"> ini melibatkan beberapa validator, seperti validator ahli media, validator ahli materi dan validator</w:t>
      </w:r>
      <w:r w:rsidR="003249E4" w:rsidRPr="00CB362C">
        <w:rPr>
          <w:rFonts w:ascii="Times New Roman" w:hAnsi="Times New Roman" w:cs="Times New Roman"/>
          <w:color w:val="000000" w:themeColor="text1"/>
          <w:sz w:val="24"/>
        </w:rPr>
        <w:t xml:space="preserve"> ahli pembelajaran supaya mengetahui kelayakan media</w:t>
      </w:r>
      <w:r w:rsidR="00862E07" w:rsidRPr="00CB362C">
        <w:rPr>
          <w:rFonts w:ascii="Times New Roman" w:hAnsi="Times New Roman" w:cs="Times New Roman"/>
          <w:color w:val="000000" w:themeColor="text1"/>
          <w:sz w:val="24"/>
        </w:rPr>
        <w:t xml:space="preserve"> video animasi</w:t>
      </w:r>
      <w:r w:rsidR="003249E4" w:rsidRPr="00CB362C">
        <w:rPr>
          <w:rFonts w:ascii="Times New Roman" w:hAnsi="Times New Roman" w:cs="Times New Roman"/>
          <w:color w:val="000000" w:themeColor="text1"/>
          <w:sz w:val="24"/>
        </w:rPr>
        <w:t xml:space="preserve"> pembelajaran i</w:t>
      </w:r>
      <w:r w:rsidR="00811A99" w:rsidRPr="00CB362C">
        <w:rPr>
          <w:rFonts w:ascii="Times New Roman" w:hAnsi="Times New Roman" w:cs="Times New Roman"/>
          <w:color w:val="000000" w:themeColor="text1"/>
          <w:sz w:val="24"/>
        </w:rPr>
        <w:t>n</w:t>
      </w:r>
      <w:r w:rsidR="003249E4" w:rsidRPr="00CB362C">
        <w:rPr>
          <w:rFonts w:ascii="Times New Roman" w:hAnsi="Times New Roman" w:cs="Times New Roman"/>
          <w:color w:val="000000" w:themeColor="text1"/>
          <w:sz w:val="24"/>
        </w:rPr>
        <w:t xml:space="preserve">teraktif </w:t>
      </w:r>
      <w:r w:rsidR="00862E07" w:rsidRPr="00CB362C">
        <w:rPr>
          <w:rFonts w:ascii="Times New Roman" w:hAnsi="Times New Roman" w:cs="Times New Roman"/>
          <w:color w:val="000000" w:themeColor="text1"/>
          <w:sz w:val="24"/>
        </w:rPr>
        <w:t>yang di kembangkan.</w:t>
      </w:r>
    </w:p>
    <w:p w14:paraId="236865A1" w14:textId="77777777" w:rsidR="00AB7438" w:rsidRPr="00CB362C" w:rsidRDefault="00AB7438" w:rsidP="0094378E">
      <w:pPr>
        <w:pStyle w:val="ListParagraph"/>
        <w:numPr>
          <w:ilvl w:val="3"/>
          <w:numId w:val="24"/>
        </w:numPr>
        <w:spacing w:line="480" w:lineRule="auto"/>
        <w:ind w:left="993"/>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 xml:space="preserve">Penerapan </w:t>
      </w:r>
      <w:r w:rsidRPr="00CB362C">
        <w:rPr>
          <w:rFonts w:ascii="Times New Roman" w:hAnsi="Times New Roman" w:cs="Times New Roman"/>
          <w:i/>
          <w:color w:val="000000" w:themeColor="text1"/>
          <w:sz w:val="24"/>
        </w:rPr>
        <w:t>(Implementation),</w:t>
      </w:r>
      <w:r w:rsidRPr="00CB362C">
        <w:rPr>
          <w:rFonts w:ascii="Times New Roman" w:hAnsi="Times New Roman" w:cs="Times New Roman"/>
          <w:color w:val="000000" w:themeColor="text1"/>
          <w:sz w:val="24"/>
        </w:rPr>
        <w:t xml:space="preserve"> tahapan ini dilakukan </w:t>
      </w:r>
      <w:r w:rsidR="009D38CF" w:rsidRPr="00CB362C">
        <w:rPr>
          <w:rFonts w:ascii="Times New Roman" w:hAnsi="Times New Roman" w:cs="Times New Roman"/>
          <w:color w:val="000000" w:themeColor="text1"/>
          <w:sz w:val="24"/>
        </w:rPr>
        <w:t xml:space="preserve">untuk menerapkan media pembelajaran berbantuan aplikasin </w:t>
      </w:r>
      <w:r w:rsidR="009D38CF" w:rsidRPr="00CB362C">
        <w:rPr>
          <w:rFonts w:ascii="Times New Roman" w:hAnsi="Times New Roman" w:cs="Times New Roman"/>
          <w:i/>
          <w:color w:val="000000" w:themeColor="text1"/>
          <w:sz w:val="24"/>
        </w:rPr>
        <w:t>Canva</w:t>
      </w:r>
      <w:r w:rsidR="009D38CF" w:rsidRPr="00CB362C">
        <w:rPr>
          <w:rFonts w:ascii="Times New Roman" w:hAnsi="Times New Roman" w:cs="Times New Roman"/>
          <w:color w:val="000000" w:themeColor="text1"/>
          <w:sz w:val="24"/>
        </w:rPr>
        <w:t xml:space="preserve"> yang dikembangan </w:t>
      </w:r>
      <w:r w:rsidR="009D38CF" w:rsidRPr="00CB362C">
        <w:rPr>
          <w:rFonts w:ascii="Times New Roman" w:hAnsi="Times New Roman" w:cs="Times New Roman"/>
          <w:color w:val="000000" w:themeColor="text1"/>
          <w:sz w:val="24"/>
        </w:rPr>
        <w:lastRenderedPageBreak/>
        <w:t>pada proses pembelajaran IPAS Kelas IV Sekolah Dasar Negeri 108306 Tanjung Garubus</w:t>
      </w:r>
      <w:r w:rsidR="000C60AD" w:rsidRPr="00CB362C">
        <w:rPr>
          <w:rFonts w:ascii="Times New Roman" w:hAnsi="Times New Roman" w:cs="Times New Roman"/>
          <w:color w:val="000000" w:themeColor="text1"/>
          <w:sz w:val="24"/>
        </w:rPr>
        <w:t xml:space="preserve">. Tahapan ini juga bertujuan untuk mengetahui bagaimana </w:t>
      </w:r>
      <w:r w:rsidR="00437AF9" w:rsidRPr="00CB362C">
        <w:rPr>
          <w:rFonts w:ascii="Times New Roman" w:hAnsi="Times New Roman" w:cs="Times New Roman"/>
          <w:color w:val="000000" w:themeColor="text1"/>
          <w:sz w:val="24"/>
        </w:rPr>
        <w:t xml:space="preserve">keefektivan dan kepraktisan </w:t>
      </w:r>
      <w:r w:rsidR="000C60AD" w:rsidRPr="00CB362C">
        <w:rPr>
          <w:rFonts w:ascii="Times New Roman" w:hAnsi="Times New Roman" w:cs="Times New Roman"/>
          <w:color w:val="000000" w:themeColor="text1"/>
          <w:sz w:val="24"/>
        </w:rPr>
        <w:t>media pembelajaran interaktif ber</w:t>
      </w:r>
      <w:r w:rsidR="00312E7E" w:rsidRPr="00CB362C">
        <w:rPr>
          <w:rFonts w:ascii="Times New Roman" w:hAnsi="Times New Roman" w:cs="Times New Roman"/>
          <w:color w:val="000000" w:themeColor="text1"/>
          <w:sz w:val="24"/>
        </w:rPr>
        <w:t xml:space="preserve">bantuan aplikasi </w:t>
      </w:r>
      <w:r w:rsidR="00312E7E" w:rsidRPr="00CB362C">
        <w:rPr>
          <w:rFonts w:ascii="Times New Roman" w:hAnsi="Times New Roman" w:cs="Times New Roman"/>
          <w:i/>
          <w:color w:val="000000" w:themeColor="text1"/>
          <w:sz w:val="24"/>
        </w:rPr>
        <w:t>Canva</w:t>
      </w:r>
      <w:r w:rsidR="00312E7E" w:rsidRPr="00CB362C">
        <w:rPr>
          <w:rFonts w:ascii="Times New Roman" w:hAnsi="Times New Roman" w:cs="Times New Roman"/>
          <w:color w:val="000000" w:themeColor="text1"/>
          <w:sz w:val="24"/>
        </w:rPr>
        <w:t xml:space="preserve"> yang dikembangkan untuk meningkatkan hasil belajar siswa pada pelajaran IPAS Materi Norma Dalam Adat </w:t>
      </w:r>
      <w:r w:rsidR="00993B8C" w:rsidRPr="00CB362C">
        <w:rPr>
          <w:rFonts w:ascii="Times New Roman" w:hAnsi="Times New Roman" w:cs="Times New Roman"/>
          <w:color w:val="000000" w:themeColor="text1"/>
          <w:sz w:val="24"/>
        </w:rPr>
        <w:t>Istiadat Daerahku.</w:t>
      </w:r>
    </w:p>
    <w:p w14:paraId="770F8E1A" w14:textId="77777777" w:rsidR="00042D85" w:rsidRPr="00CB362C" w:rsidRDefault="00993B8C" w:rsidP="0094378E">
      <w:pPr>
        <w:pStyle w:val="ListParagraph"/>
        <w:numPr>
          <w:ilvl w:val="3"/>
          <w:numId w:val="24"/>
        </w:numPr>
        <w:spacing w:line="480" w:lineRule="auto"/>
        <w:ind w:left="993"/>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 xml:space="preserve">Evaluasi </w:t>
      </w:r>
      <w:r w:rsidRPr="00CB362C">
        <w:rPr>
          <w:rFonts w:ascii="Times New Roman" w:hAnsi="Times New Roman" w:cs="Times New Roman"/>
          <w:i/>
          <w:color w:val="000000" w:themeColor="text1"/>
          <w:sz w:val="24"/>
        </w:rPr>
        <w:t>(Evaluation)</w:t>
      </w:r>
      <w:r w:rsidR="00922F90" w:rsidRPr="00CB362C">
        <w:rPr>
          <w:rFonts w:ascii="Times New Roman" w:hAnsi="Times New Roman" w:cs="Times New Roman"/>
          <w:color w:val="000000" w:themeColor="text1"/>
          <w:sz w:val="24"/>
        </w:rPr>
        <w:t xml:space="preserve">, Tahapan ini bertujuan untuk melihat suatu ketercapaian tujuan dari pegembangan media pembelajaran interaktif yang telah dirancang, </w:t>
      </w:r>
      <w:r w:rsidR="005E0522" w:rsidRPr="00CB362C">
        <w:rPr>
          <w:rFonts w:ascii="Times New Roman" w:hAnsi="Times New Roman" w:cs="Times New Roman"/>
          <w:color w:val="000000" w:themeColor="text1"/>
          <w:sz w:val="24"/>
        </w:rPr>
        <w:t xml:space="preserve">sukses atau tidak. Tahapan evaluasi ini dilakukan untuk menentukan layak atau tidaknya media pembelajaran interaktif berbantuan aplikasi </w:t>
      </w:r>
      <w:r w:rsidR="005E0522" w:rsidRPr="00CB362C">
        <w:rPr>
          <w:rFonts w:ascii="Times New Roman" w:hAnsi="Times New Roman" w:cs="Times New Roman"/>
          <w:i/>
          <w:color w:val="000000" w:themeColor="text1"/>
          <w:sz w:val="24"/>
        </w:rPr>
        <w:t>Canva</w:t>
      </w:r>
      <w:r w:rsidR="00F90DD0" w:rsidRPr="00CB362C">
        <w:rPr>
          <w:rFonts w:ascii="Times New Roman" w:hAnsi="Times New Roman" w:cs="Times New Roman"/>
          <w:i/>
          <w:color w:val="000000" w:themeColor="text1"/>
          <w:sz w:val="24"/>
        </w:rPr>
        <w:t xml:space="preserve"> </w:t>
      </w:r>
      <w:r w:rsidR="00F90DD0" w:rsidRPr="00CB362C">
        <w:rPr>
          <w:rFonts w:ascii="Times New Roman" w:hAnsi="Times New Roman" w:cs="Times New Roman"/>
          <w:color w:val="000000" w:themeColor="text1"/>
          <w:sz w:val="24"/>
        </w:rPr>
        <w:t>yang telah di kembangkan.</w:t>
      </w:r>
    </w:p>
    <w:p w14:paraId="2ACB79A0" w14:textId="77777777" w:rsidR="00516BEC" w:rsidRPr="00FF17D4" w:rsidRDefault="00555064" w:rsidP="0094378E">
      <w:pPr>
        <w:pStyle w:val="proposal2"/>
        <w:numPr>
          <w:ilvl w:val="1"/>
          <w:numId w:val="20"/>
        </w:numPr>
        <w:spacing w:line="480" w:lineRule="auto"/>
        <w:ind w:left="426"/>
        <w:rPr>
          <w:b/>
          <w:bCs/>
        </w:rPr>
      </w:pPr>
      <w:bookmarkStart w:id="96" w:name="_Toc201266096"/>
      <w:r w:rsidRPr="00FF17D4">
        <w:rPr>
          <w:b/>
          <w:bCs/>
        </w:rPr>
        <w:t>Instrumen dan Teknik</w:t>
      </w:r>
      <w:r w:rsidR="00ED5AB5" w:rsidRPr="00FF17D4">
        <w:rPr>
          <w:b/>
          <w:bCs/>
        </w:rPr>
        <w:t xml:space="preserve"> Pengumpulan Data</w:t>
      </w:r>
      <w:bookmarkEnd w:id="96"/>
    </w:p>
    <w:p w14:paraId="5B05C478" w14:textId="56D14043" w:rsidR="00E3130F" w:rsidRPr="00CB362C" w:rsidRDefault="00E3130F" w:rsidP="00116D74">
      <w:pPr>
        <w:pStyle w:val="ListParagraph"/>
        <w:spacing w:line="480" w:lineRule="auto"/>
        <w:ind w:left="426" w:firstLine="567"/>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 xml:space="preserve">Adapun </w:t>
      </w:r>
      <w:r w:rsidR="00685B1A" w:rsidRPr="00CB362C">
        <w:rPr>
          <w:rFonts w:ascii="Times New Roman" w:hAnsi="Times New Roman" w:cs="Times New Roman"/>
          <w:color w:val="000000" w:themeColor="text1"/>
          <w:sz w:val="24"/>
        </w:rPr>
        <w:t xml:space="preserve">teknik yang digunakan dalam pengumpulan data penelitian pengembangan media </w:t>
      </w:r>
      <w:r w:rsidR="00610AEC" w:rsidRPr="00CB362C">
        <w:rPr>
          <w:rFonts w:ascii="Times New Roman" w:hAnsi="Times New Roman" w:cs="Times New Roman"/>
          <w:color w:val="000000" w:themeColor="text1"/>
          <w:sz w:val="24"/>
        </w:rPr>
        <w:t>video anim</w:t>
      </w:r>
      <w:r w:rsidR="008C2B96" w:rsidRPr="00CB362C">
        <w:rPr>
          <w:rFonts w:ascii="Times New Roman" w:hAnsi="Times New Roman" w:cs="Times New Roman"/>
          <w:color w:val="000000" w:themeColor="text1"/>
          <w:sz w:val="24"/>
        </w:rPr>
        <w:t xml:space="preserve">si interaktif berbantuan </w:t>
      </w:r>
      <w:r w:rsidR="00F33D4A" w:rsidRPr="00CB362C">
        <w:rPr>
          <w:rFonts w:ascii="Times New Roman" w:hAnsi="Times New Roman" w:cs="Times New Roman"/>
          <w:i/>
          <w:iCs/>
          <w:color w:val="000000" w:themeColor="text1"/>
          <w:sz w:val="24"/>
        </w:rPr>
        <w:t>C</w:t>
      </w:r>
      <w:r w:rsidR="008C2B96" w:rsidRPr="00CB362C">
        <w:rPr>
          <w:rFonts w:ascii="Times New Roman" w:hAnsi="Times New Roman" w:cs="Times New Roman"/>
          <w:i/>
          <w:iCs/>
          <w:color w:val="000000" w:themeColor="text1"/>
          <w:sz w:val="24"/>
        </w:rPr>
        <w:t>anva</w:t>
      </w:r>
      <w:r w:rsidR="008C2B96" w:rsidRPr="00CB362C">
        <w:rPr>
          <w:rFonts w:ascii="Times New Roman" w:hAnsi="Times New Roman" w:cs="Times New Roman"/>
          <w:color w:val="000000" w:themeColor="text1"/>
          <w:sz w:val="24"/>
        </w:rPr>
        <w:t xml:space="preserve"> pada pelajaran IPAS Materi </w:t>
      </w:r>
      <w:r w:rsidR="00683DB6" w:rsidRPr="00CB362C">
        <w:rPr>
          <w:rFonts w:ascii="Times New Roman" w:hAnsi="Times New Roman" w:cs="Times New Roman"/>
          <w:color w:val="000000" w:themeColor="text1"/>
          <w:sz w:val="24"/>
        </w:rPr>
        <w:t>Norma dalam Adat Istiadat Daerahku,</w:t>
      </w:r>
      <w:r w:rsidR="00FE1415" w:rsidRPr="00CB362C">
        <w:rPr>
          <w:rFonts w:ascii="Times New Roman" w:hAnsi="Times New Roman" w:cs="Times New Roman"/>
          <w:color w:val="000000" w:themeColor="text1"/>
          <w:sz w:val="24"/>
        </w:rPr>
        <w:t xml:space="preserve"> </w:t>
      </w:r>
      <w:r w:rsidR="00683DB6" w:rsidRPr="00CB362C">
        <w:rPr>
          <w:rFonts w:ascii="Times New Roman" w:hAnsi="Times New Roman" w:cs="Times New Roman"/>
          <w:color w:val="000000" w:themeColor="text1"/>
          <w:sz w:val="24"/>
        </w:rPr>
        <w:t>yaitu:</w:t>
      </w:r>
    </w:p>
    <w:p w14:paraId="074F052A" w14:textId="77777777" w:rsidR="004D344A" w:rsidRPr="00CB362C" w:rsidRDefault="00F268A1" w:rsidP="00FE1415">
      <w:pPr>
        <w:pStyle w:val="ListParagraph"/>
        <w:numPr>
          <w:ilvl w:val="0"/>
          <w:numId w:val="21"/>
        </w:numPr>
        <w:spacing w:before="240" w:line="480" w:lineRule="auto"/>
        <w:ind w:left="993" w:hanging="283"/>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Angket (Kuesioner)</w:t>
      </w:r>
    </w:p>
    <w:p w14:paraId="7D85E05D" w14:textId="77777777" w:rsidR="005C65D2" w:rsidRPr="00CB362C" w:rsidRDefault="00F268A1" w:rsidP="00FE1415">
      <w:pPr>
        <w:pStyle w:val="ListParagraph"/>
        <w:spacing w:before="240" w:line="480" w:lineRule="auto"/>
        <w:ind w:left="993"/>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Angket yang digunkan pada penelitian ini</w:t>
      </w:r>
      <w:r w:rsidR="0096220F" w:rsidRPr="00CB362C">
        <w:rPr>
          <w:rFonts w:ascii="Times New Roman" w:hAnsi="Times New Roman" w:cs="Times New Roman"/>
          <w:color w:val="000000" w:themeColor="text1"/>
          <w:sz w:val="24"/>
        </w:rPr>
        <w:t xml:space="preserve"> </w:t>
      </w:r>
      <w:r w:rsidR="007E780A" w:rsidRPr="00CB362C">
        <w:rPr>
          <w:rFonts w:ascii="Times New Roman" w:hAnsi="Times New Roman" w:cs="Times New Roman"/>
          <w:color w:val="000000" w:themeColor="text1"/>
          <w:sz w:val="24"/>
        </w:rPr>
        <w:t xml:space="preserve">yaitu beberapa angket validasi terhadap media pembelajaran berbantuan Aplikasi </w:t>
      </w:r>
      <w:r w:rsidR="007E780A" w:rsidRPr="00CB362C">
        <w:rPr>
          <w:rFonts w:ascii="Times New Roman" w:hAnsi="Times New Roman" w:cs="Times New Roman"/>
          <w:i/>
          <w:iCs/>
          <w:color w:val="000000" w:themeColor="text1"/>
          <w:sz w:val="24"/>
        </w:rPr>
        <w:t xml:space="preserve">Canva </w:t>
      </w:r>
      <w:r w:rsidR="007E780A" w:rsidRPr="00CB362C">
        <w:rPr>
          <w:rFonts w:ascii="Times New Roman" w:hAnsi="Times New Roman" w:cs="Times New Roman"/>
          <w:color w:val="000000" w:themeColor="text1"/>
          <w:sz w:val="24"/>
        </w:rPr>
        <w:t>pada pelajaran IPAS Materi Norma dalam Adat Istiadat Daerahku</w:t>
      </w:r>
      <w:r w:rsidR="007F3B0A" w:rsidRPr="00CB362C">
        <w:rPr>
          <w:rFonts w:ascii="Times New Roman" w:hAnsi="Times New Roman" w:cs="Times New Roman"/>
          <w:color w:val="000000" w:themeColor="text1"/>
          <w:sz w:val="24"/>
        </w:rPr>
        <w:t>. Adapun ahli yang memberikan terhadap media pembelajaran antara lain:</w:t>
      </w:r>
    </w:p>
    <w:p w14:paraId="13FD5443" w14:textId="77777777" w:rsidR="008D0B4C" w:rsidRPr="00CB362C" w:rsidRDefault="002B03C6" w:rsidP="0094378E">
      <w:pPr>
        <w:pStyle w:val="ListParagraph"/>
        <w:numPr>
          <w:ilvl w:val="4"/>
          <w:numId w:val="24"/>
        </w:numPr>
        <w:spacing w:line="480" w:lineRule="auto"/>
        <w:ind w:left="1276" w:hanging="142"/>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Penilaian</w:t>
      </w:r>
      <w:r w:rsidR="008D0B4C" w:rsidRPr="00CB362C">
        <w:rPr>
          <w:rFonts w:ascii="Times New Roman" w:hAnsi="Times New Roman" w:cs="Times New Roman"/>
          <w:color w:val="000000" w:themeColor="text1"/>
          <w:sz w:val="24"/>
        </w:rPr>
        <w:t xml:space="preserve"> Ahli Media</w:t>
      </w:r>
    </w:p>
    <w:p w14:paraId="60D33666" w14:textId="41099063" w:rsidR="0094378E" w:rsidRPr="00CB362C" w:rsidRDefault="002B03C6" w:rsidP="003A78F8">
      <w:pPr>
        <w:pStyle w:val="ListParagraph"/>
        <w:spacing w:line="480" w:lineRule="auto"/>
        <w:ind w:left="1440"/>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Penilaian</w:t>
      </w:r>
      <w:r w:rsidR="00C97786" w:rsidRPr="00CB362C">
        <w:rPr>
          <w:rFonts w:ascii="Times New Roman" w:hAnsi="Times New Roman" w:cs="Times New Roman"/>
          <w:color w:val="000000" w:themeColor="text1"/>
          <w:sz w:val="24"/>
        </w:rPr>
        <w:t xml:space="preserve"> ahli Media dilakukan oleh Dosen ahli media dari Universitas Muslim Nusantara Al-Washiliyah Medan. </w:t>
      </w:r>
      <w:r w:rsidR="00151611" w:rsidRPr="00CB362C">
        <w:rPr>
          <w:rFonts w:ascii="Times New Roman" w:hAnsi="Times New Roman" w:cs="Times New Roman"/>
          <w:color w:val="000000" w:themeColor="text1"/>
          <w:sz w:val="24"/>
        </w:rPr>
        <w:t xml:space="preserve">Validasi ahli </w:t>
      </w:r>
      <w:r w:rsidR="00151611" w:rsidRPr="00CB362C">
        <w:rPr>
          <w:rFonts w:ascii="Times New Roman" w:hAnsi="Times New Roman" w:cs="Times New Roman"/>
          <w:color w:val="000000" w:themeColor="text1"/>
          <w:sz w:val="24"/>
        </w:rPr>
        <w:lastRenderedPageBreak/>
        <w:t xml:space="preserve">media bertujuan untuk </w:t>
      </w:r>
      <w:r w:rsidR="00763CFD" w:rsidRPr="00CB362C">
        <w:rPr>
          <w:rFonts w:ascii="Times New Roman" w:hAnsi="Times New Roman" w:cs="Times New Roman"/>
          <w:color w:val="000000" w:themeColor="text1"/>
          <w:sz w:val="24"/>
        </w:rPr>
        <w:t>memperoleh data yang digunakan untuk mengetahui kelayakan dari media</w:t>
      </w:r>
      <w:r w:rsidR="00E04561" w:rsidRPr="00CB362C">
        <w:rPr>
          <w:rFonts w:ascii="Times New Roman" w:hAnsi="Times New Roman" w:cs="Times New Roman"/>
          <w:color w:val="000000" w:themeColor="text1"/>
          <w:sz w:val="24"/>
        </w:rPr>
        <w:t xml:space="preserve"> video animasi interaktif berbantuan </w:t>
      </w:r>
      <w:r w:rsidR="00F33D4A" w:rsidRPr="00CB362C">
        <w:rPr>
          <w:rFonts w:ascii="Times New Roman" w:hAnsi="Times New Roman" w:cs="Times New Roman"/>
          <w:i/>
          <w:iCs/>
          <w:color w:val="000000" w:themeColor="text1"/>
          <w:sz w:val="24"/>
        </w:rPr>
        <w:t>C</w:t>
      </w:r>
      <w:r w:rsidR="00E04561" w:rsidRPr="00CB362C">
        <w:rPr>
          <w:rFonts w:ascii="Times New Roman" w:hAnsi="Times New Roman" w:cs="Times New Roman"/>
          <w:i/>
          <w:iCs/>
          <w:color w:val="000000" w:themeColor="text1"/>
          <w:sz w:val="24"/>
        </w:rPr>
        <w:t>anva</w:t>
      </w:r>
      <w:r w:rsidR="00763CFD" w:rsidRPr="00CB362C">
        <w:rPr>
          <w:rFonts w:ascii="Times New Roman" w:hAnsi="Times New Roman" w:cs="Times New Roman"/>
          <w:color w:val="000000" w:themeColor="text1"/>
          <w:sz w:val="24"/>
        </w:rPr>
        <w:t xml:space="preserve"> sudah dikembangkan</w:t>
      </w:r>
      <w:r w:rsidR="00FF2DC4" w:rsidRPr="00CB362C">
        <w:rPr>
          <w:rFonts w:ascii="Times New Roman" w:hAnsi="Times New Roman" w:cs="Times New Roman"/>
          <w:color w:val="000000" w:themeColor="text1"/>
          <w:sz w:val="24"/>
        </w:rPr>
        <w:t>. Adapun kisi-kisi penilaian ahli media sebagai berikut:</w:t>
      </w:r>
    </w:p>
    <w:tbl>
      <w:tblPr>
        <w:tblStyle w:val="TableGrid"/>
        <w:tblpPr w:leftFromText="180" w:rightFromText="180" w:vertAnchor="text" w:horzAnchor="margin" w:tblpXSpec="right" w:tblpY="923"/>
        <w:tblW w:w="7054" w:type="dxa"/>
        <w:tblLayout w:type="fixed"/>
        <w:tblLook w:val="04A0" w:firstRow="1" w:lastRow="0" w:firstColumn="1" w:lastColumn="0" w:noHBand="0" w:noVBand="1"/>
      </w:tblPr>
      <w:tblGrid>
        <w:gridCol w:w="533"/>
        <w:gridCol w:w="1560"/>
        <w:gridCol w:w="4111"/>
        <w:gridCol w:w="850"/>
      </w:tblGrid>
      <w:tr w:rsidR="00490075" w:rsidRPr="00CB362C" w14:paraId="0935D12A" w14:textId="77777777" w:rsidTr="00B36B46">
        <w:trPr>
          <w:trHeight w:val="699"/>
        </w:trPr>
        <w:tc>
          <w:tcPr>
            <w:tcW w:w="533" w:type="dxa"/>
            <w:shd w:val="clear" w:color="auto" w:fill="92D050"/>
            <w:vAlign w:val="center"/>
          </w:tcPr>
          <w:p w14:paraId="3836B749" w14:textId="77777777" w:rsidR="00490075" w:rsidRPr="00CB362C" w:rsidRDefault="00490075" w:rsidP="00490075">
            <w:pPr>
              <w:pStyle w:val="ListParagraph"/>
              <w:ind w:left="0"/>
              <w:jc w:val="center"/>
              <w:rPr>
                <w:rFonts w:ascii="Times New Roman" w:hAnsi="Times New Roman" w:cs="Times New Roman"/>
                <w:b/>
                <w:bCs/>
                <w:color w:val="000000" w:themeColor="text1"/>
                <w:sz w:val="24"/>
              </w:rPr>
            </w:pPr>
            <w:bookmarkStart w:id="97" w:name="_Toc185376961"/>
            <w:r w:rsidRPr="00CB362C">
              <w:rPr>
                <w:rFonts w:ascii="Times New Roman" w:hAnsi="Times New Roman" w:cs="Times New Roman"/>
                <w:b/>
                <w:bCs/>
                <w:color w:val="000000" w:themeColor="text1"/>
                <w:sz w:val="24"/>
              </w:rPr>
              <w:t>No</w:t>
            </w:r>
          </w:p>
        </w:tc>
        <w:tc>
          <w:tcPr>
            <w:tcW w:w="1560" w:type="dxa"/>
            <w:shd w:val="clear" w:color="auto" w:fill="92D050"/>
            <w:vAlign w:val="center"/>
          </w:tcPr>
          <w:p w14:paraId="26224F40" w14:textId="77777777" w:rsidR="00490075" w:rsidRPr="00CB362C" w:rsidRDefault="00490075" w:rsidP="00490075">
            <w:pPr>
              <w:pStyle w:val="ListParagraph"/>
              <w:ind w:left="0"/>
              <w:jc w:val="center"/>
              <w:rPr>
                <w:rFonts w:ascii="Times New Roman" w:hAnsi="Times New Roman" w:cs="Times New Roman"/>
                <w:b/>
                <w:bCs/>
                <w:color w:val="000000" w:themeColor="text1"/>
                <w:sz w:val="24"/>
              </w:rPr>
            </w:pPr>
            <w:r w:rsidRPr="00CB362C">
              <w:rPr>
                <w:rFonts w:ascii="Times New Roman" w:hAnsi="Times New Roman" w:cs="Times New Roman"/>
                <w:b/>
                <w:bCs/>
                <w:color w:val="000000" w:themeColor="text1"/>
                <w:sz w:val="24"/>
              </w:rPr>
              <w:t>Aspek Penelitian</w:t>
            </w:r>
          </w:p>
        </w:tc>
        <w:tc>
          <w:tcPr>
            <w:tcW w:w="4111" w:type="dxa"/>
            <w:shd w:val="clear" w:color="auto" w:fill="92D050"/>
            <w:vAlign w:val="center"/>
          </w:tcPr>
          <w:p w14:paraId="0D471B07" w14:textId="77777777" w:rsidR="00490075" w:rsidRPr="00CB362C" w:rsidRDefault="00490075" w:rsidP="00490075">
            <w:pPr>
              <w:pStyle w:val="ListParagraph"/>
              <w:ind w:left="0"/>
              <w:jc w:val="center"/>
              <w:rPr>
                <w:rFonts w:ascii="Times New Roman" w:hAnsi="Times New Roman" w:cs="Times New Roman"/>
                <w:b/>
                <w:bCs/>
                <w:color w:val="000000" w:themeColor="text1"/>
                <w:sz w:val="24"/>
              </w:rPr>
            </w:pPr>
            <w:r w:rsidRPr="00CB362C">
              <w:rPr>
                <w:rFonts w:ascii="Times New Roman" w:hAnsi="Times New Roman" w:cs="Times New Roman"/>
                <w:b/>
                <w:bCs/>
                <w:color w:val="000000" w:themeColor="text1"/>
                <w:sz w:val="24"/>
              </w:rPr>
              <w:t>Indikator</w:t>
            </w:r>
          </w:p>
        </w:tc>
        <w:tc>
          <w:tcPr>
            <w:tcW w:w="850" w:type="dxa"/>
            <w:shd w:val="clear" w:color="auto" w:fill="92D050"/>
            <w:vAlign w:val="center"/>
          </w:tcPr>
          <w:p w14:paraId="7BE487AC" w14:textId="31B2A00B" w:rsidR="00490075" w:rsidRPr="00CB362C" w:rsidRDefault="00490075" w:rsidP="00490075">
            <w:pPr>
              <w:pStyle w:val="ListParagraph"/>
              <w:ind w:left="0"/>
              <w:jc w:val="center"/>
              <w:rPr>
                <w:rFonts w:ascii="Times New Roman" w:hAnsi="Times New Roman" w:cs="Times New Roman"/>
                <w:b/>
                <w:bCs/>
                <w:color w:val="000000" w:themeColor="text1"/>
                <w:sz w:val="24"/>
              </w:rPr>
            </w:pPr>
            <w:r w:rsidRPr="00CB362C">
              <w:rPr>
                <w:rFonts w:ascii="Times New Roman" w:hAnsi="Times New Roman" w:cs="Times New Roman"/>
                <w:b/>
                <w:bCs/>
                <w:color w:val="000000" w:themeColor="text1"/>
                <w:sz w:val="24"/>
              </w:rPr>
              <w:t>No Butir</w:t>
            </w:r>
          </w:p>
        </w:tc>
      </w:tr>
      <w:tr w:rsidR="00490075" w:rsidRPr="00CB362C" w14:paraId="22AD529D" w14:textId="77777777" w:rsidTr="00490075">
        <w:trPr>
          <w:trHeight w:val="1552"/>
        </w:trPr>
        <w:tc>
          <w:tcPr>
            <w:tcW w:w="533" w:type="dxa"/>
            <w:vAlign w:val="center"/>
          </w:tcPr>
          <w:p w14:paraId="3E426CD7" w14:textId="77777777" w:rsidR="00490075" w:rsidRPr="00CB362C" w:rsidRDefault="00490075" w:rsidP="005C65D2">
            <w:pPr>
              <w:pStyle w:val="ListParagraph"/>
              <w:spacing w:line="360" w:lineRule="auto"/>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1.</w:t>
            </w:r>
          </w:p>
        </w:tc>
        <w:tc>
          <w:tcPr>
            <w:tcW w:w="1560" w:type="dxa"/>
            <w:vAlign w:val="center"/>
          </w:tcPr>
          <w:p w14:paraId="15565CB5" w14:textId="77777777" w:rsidR="00490075" w:rsidRPr="00CB362C" w:rsidRDefault="00490075" w:rsidP="005C65D2">
            <w:pPr>
              <w:pStyle w:val="ListParagraph"/>
              <w:ind w:left="0"/>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Kemudahan navigasi</w:t>
            </w:r>
          </w:p>
        </w:tc>
        <w:tc>
          <w:tcPr>
            <w:tcW w:w="4111" w:type="dxa"/>
          </w:tcPr>
          <w:p w14:paraId="2D2F551C" w14:textId="2DD172D6" w:rsidR="00490075" w:rsidRPr="00CB362C" w:rsidRDefault="00490075" w:rsidP="0094360F">
            <w:pPr>
              <w:pStyle w:val="ListParagraph"/>
              <w:ind w:left="0"/>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Sebuah CD interaktif harus dirancang sesederhana mungkin sehingga mahasiswa dapat mempelajarinya tanpa harus pengetahuan yang kompleks tentang media.</w:t>
            </w:r>
          </w:p>
        </w:tc>
        <w:tc>
          <w:tcPr>
            <w:tcW w:w="850" w:type="dxa"/>
            <w:vAlign w:val="center"/>
          </w:tcPr>
          <w:p w14:paraId="462C0AF6" w14:textId="4626A77E" w:rsidR="00490075" w:rsidRPr="00CB362C" w:rsidRDefault="00B51F42" w:rsidP="005C65D2">
            <w:pPr>
              <w:pStyle w:val="ListParagraph"/>
              <w:spacing w:line="360" w:lineRule="auto"/>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1,2,3</w:t>
            </w:r>
          </w:p>
        </w:tc>
      </w:tr>
      <w:tr w:rsidR="00490075" w:rsidRPr="00CB362C" w14:paraId="13A22F4F" w14:textId="77777777" w:rsidTr="00490075">
        <w:trPr>
          <w:trHeight w:val="694"/>
        </w:trPr>
        <w:tc>
          <w:tcPr>
            <w:tcW w:w="533" w:type="dxa"/>
            <w:vAlign w:val="center"/>
          </w:tcPr>
          <w:p w14:paraId="43BBD5A7" w14:textId="77777777" w:rsidR="00490075" w:rsidRPr="00CB362C" w:rsidRDefault="00490075" w:rsidP="005C65D2">
            <w:pPr>
              <w:pStyle w:val="ListParagraph"/>
              <w:spacing w:line="360" w:lineRule="auto"/>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2.</w:t>
            </w:r>
          </w:p>
        </w:tc>
        <w:tc>
          <w:tcPr>
            <w:tcW w:w="1560" w:type="dxa"/>
            <w:vAlign w:val="center"/>
          </w:tcPr>
          <w:p w14:paraId="1800458E" w14:textId="77777777" w:rsidR="00490075" w:rsidRPr="00CB362C" w:rsidRDefault="00490075" w:rsidP="005C65D2">
            <w:pPr>
              <w:pStyle w:val="ListParagraph"/>
              <w:ind w:left="0"/>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rPr>
              <w:t>Kandungan kognisi</w:t>
            </w:r>
          </w:p>
        </w:tc>
        <w:tc>
          <w:tcPr>
            <w:tcW w:w="4111" w:type="dxa"/>
          </w:tcPr>
          <w:p w14:paraId="5D7922EA" w14:textId="46EC7A35" w:rsidR="00490075" w:rsidRPr="00CB362C" w:rsidRDefault="00490075" w:rsidP="0094360F">
            <w:pPr>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Adanya kandungan pengetahuan yang jelas.</w:t>
            </w:r>
          </w:p>
        </w:tc>
        <w:tc>
          <w:tcPr>
            <w:tcW w:w="850" w:type="dxa"/>
            <w:vAlign w:val="center"/>
          </w:tcPr>
          <w:p w14:paraId="5A1285C1" w14:textId="4273FEF3" w:rsidR="00490075" w:rsidRPr="00CB362C" w:rsidRDefault="00B51F42" w:rsidP="005C65D2">
            <w:pPr>
              <w:pStyle w:val="ListParagraph"/>
              <w:spacing w:line="360" w:lineRule="auto"/>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4,5</w:t>
            </w:r>
          </w:p>
        </w:tc>
      </w:tr>
      <w:tr w:rsidR="00490075" w:rsidRPr="00CB362C" w14:paraId="1AE30627" w14:textId="77777777" w:rsidTr="0094360F">
        <w:trPr>
          <w:trHeight w:val="405"/>
        </w:trPr>
        <w:tc>
          <w:tcPr>
            <w:tcW w:w="533" w:type="dxa"/>
            <w:vAlign w:val="center"/>
          </w:tcPr>
          <w:p w14:paraId="00D60C5D" w14:textId="77777777" w:rsidR="00490075" w:rsidRPr="00CB362C" w:rsidRDefault="00490075" w:rsidP="005C65D2">
            <w:pPr>
              <w:pStyle w:val="ListParagraph"/>
              <w:spacing w:line="360" w:lineRule="auto"/>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3</w:t>
            </w:r>
          </w:p>
        </w:tc>
        <w:tc>
          <w:tcPr>
            <w:tcW w:w="1560" w:type="dxa"/>
            <w:vAlign w:val="center"/>
          </w:tcPr>
          <w:p w14:paraId="2EA4EE7A" w14:textId="77777777" w:rsidR="00490075" w:rsidRPr="00CB362C" w:rsidRDefault="00490075" w:rsidP="005C65D2">
            <w:pPr>
              <w:pStyle w:val="ListParagraph"/>
              <w:ind w:left="0"/>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Presentasi informasi</w:t>
            </w:r>
          </w:p>
        </w:tc>
        <w:tc>
          <w:tcPr>
            <w:tcW w:w="4111" w:type="dxa"/>
          </w:tcPr>
          <w:p w14:paraId="085D9BFC" w14:textId="1535FAB5" w:rsidR="00490075" w:rsidRPr="00CB362C" w:rsidRDefault="00490075" w:rsidP="005C65D2">
            <w:pPr>
              <w:pStyle w:val="ListParagraph"/>
              <w:ind w:left="0"/>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Di gunakan untuk menilai isi dan program CD interaktif itu sendiri.</w:t>
            </w:r>
          </w:p>
        </w:tc>
        <w:tc>
          <w:tcPr>
            <w:tcW w:w="850" w:type="dxa"/>
            <w:vAlign w:val="center"/>
          </w:tcPr>
          <w:p w14:paraId="3C18B4F6" w14:textId="77087DD3" w:rsidR="00490075" w:rsidRPr="00CB362C" w:rsidRDefault="00B51F42" w:rsidP="005C65D2">
            <w:pPr>
              <w:pStyle w:val="ListParagraph"/>
              <w:spacing w:line="360" w:lineRule="auto"/>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6</w:t>
            </w:r>
          </w:p>
        </w:tc>
      </w:tr>
      <w:tr w:rsidR="00490075" w:rsidRPr="00CB362C" w14:paraId="5741F45C" w14:textId="77777777" w:rsidTr="00490075">
        <w:trPr>
          <w:trHeight w:val="699"/>
        </w:trPr>
        <w:tc>
          <w:tcPr>
            <w:tcW w:w="533" w:type="dxa"/>
            <w:vAlign w:val="center"/>
          </w:tcPr>
          <w:p w14:paraId="126FD645" w14:textId="77777777" w:rsidR="00490075" w:rsidRPr="00CB362C" w:rsidRDefault="00490075" w:rsidP="005C65D2">
            <w:pPr>
              <w:pStyle w:val="ListParagraph"/>
              <w:spacing w:line="360" w:lineRule="auto"/>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4</w:t>
            </w:r>
          </w:p>
        </w:tc>
        <w:tc>
          <w:tcPr>
            <w:tcW w:w="1560" w:type="dxa"/>
            <w:vAlign w:val="center"/>
          </w:tcPr>
          <w:p w14:paraId="677BCF35" w14:textId="77777777" w:rsidR="00490075" w:rsidRPr="00CB362C" w:rsidRDefault="00490075" w:rsidP="005C65D2">
            <w:pPr>
              <w:pStyle w:val="ListParagraph"/>
              <w:ind w:left="0"/>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Integrasi media,</w:t>
            </w:r>
          </w:p>
        </w:tc>
        <w:tc>
          <w:tcPr>
            <w:tcW w:w="4111" w:type="dxa"/>
          </w:tcPr>
          <w:p w14:paraId="13C922A9" w14:textId="1B8D770A" w:rsidR="00490075" w:rsidRPr="00CB362C" w:rsidRDefault="00490075" w:rsidP="0094360F">
            <w:pPr>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Media harus mengintegrasikan aspek pengetahuan dan keterampilan</w:t>
            </w:r>
          </w:p>
        </w:tc>
        <w:tc>
          <w:tcPr>
            <w:tcW w:w="850" w:type="dxa"/>
            <w:vAlign w:val="center"/>
          </w:tcPr>
          <w:p w14:paraId="16DDD506" w14:textId="771BBCAC" w:rsidR="00490075" w:rsidRPr="00CB362C" w:rsidRDefault="00B51F42" w:rsidP="005C65D2">
            <w:pPr>
              <w:pStyle w:val="ListParagraph"/>
              <w:spacing w:line="360" w:lineRule="auto"/>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7,8</w:t>
            </w:r>
          </w:p>
        </w:tc>
      </w:tr>
      <w:tr w:rsidR="00490075" w:rsidRPr="00CB362C" w14:paraId="08CD6350" w14:textId="77777777" w:rsidTr="0094360F">
        <w:trPr>
          <w:trHeight w:val="405"/>
        </w:trPr>
        <w:tc>
          <w:tcPr>
            <w:tcW w:w="533" w:type="dxa"/>
            <w:vAlign w:val="center"/>
          </w:tcPr>
          <w:p w14:paraId="7B401143" w14:textId="77777777" w:rsidR="00490075" w:rsidRPr="00CB362C" w:rsidRDefault="00490075" w:rsidP="005C65D2">
            <w:pPr>
              <w:pStyle w:val="ListParagraph"/>
              <w:spacing w:line="360" w:lineRule="auto"/>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5</w:t>
            </w:r>
          </w:p>
        </w:tc>
        <w:tc>
          <w:tcPr>
            <w:tcW w:w="1560" w:type="dxa"/>
            <w:vAlign w:val="center"/>
          </w:tcPr>
          <w:p w14:paraId="63E33824" w14:textId="77777777" w:rsidR="00490075" w:rsidRPr="00CB362C" w:rsidRDefault="00490075" w:rsidP="005C65D2">
            <w:pPr>
              <w:pStyle w:val="ListParagraph"/>
              <w:ind w:left="0"/>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Artistik dan estetika</w:t>
            </w:r>
          </w:p>
        </w:tc>
        <w:tc>
          <w:tcPr>
            <w:tcW w:w="4111" w:type="dxa"/>
          </w:tcPr>
          <w:p w14:paraId="1EEDA036" w14:textId="4C4CBA10" w:rsidR="00490075" w:rsidRPr="00CB362C" w:rsidRDefault="00490075" w:rsidP="005C65D2">
            <w:pPr>
              <w:pStyle w:val="ListParagraph"/>
              <w:ind w:left="0"/>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Menarik minat belajar, maka program harus mempunyai tampilan yang menarik dan estetika yang baik.</w:t>
            </w:r>
          </w:p>
        </w:tc>
        <w:tc>
          <w:tcPr>
            <w:tcW w:w="850" w:type="dxa"/>
            <w:vAlign w:val="center"/>
          </w:tcPr>
          <w:p w14:paraId="0F609F56" w14:textId="719CD4B8" w:rsidR="00490075" w:rsidRPr="00CB362C" w:rsidRDefault="00B51F42" w:rsidP="005C65D2">
            <w:pPr>
              <w:pStyle w:val="ListParagraph"/>
              <w:spacing w:line="360" w:lineRule="auto"/>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9</w:t>
            </w:r>
          </w:p>
        </w:tc>
      </w:tr>
      <w:tr w:rsidR="00490075" w:rsidRPr="00CB362C" w14:paraId="4D4EC7A8" w14:textId="77777777" w:rsidTr="0094360F">
        <w:trPr>
          <w:trHeight w:val="405"/>
        </w:trPr>
        <w:tc>
          <w:tcPr>
            <w:tcW w:w="533" w:type="dxa"/>
            <w:vAlign w:val="center"/>
          </w:tcPr>
          <w:p w14:paraId="4A67A8F6" w14:textId="77777777" w:rsidR="00490075" w:rsidRPr="00CB362C" w:rsidRDefault="00490075" w:rsidP="005C65D2">
            <w:pPr>
              <w:pStyle w:val="ListParagraph"/>
              <w:spacing w:line="360" w:lineRule="auto"/>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6</w:t>
            </w:r>
          </w:p>
        </w:tc>
        <w:tc>
          <w:tcPr>
            <w:tcW w:w="1560" w:type="dxa"/>
            <w:vAlign w:val="center"/>
          </w:tcPr>
          <w:p w14:paraId="05C9C85A" w14:textId="77777777" w:rsidR="00490075" w:rsidRPr="00CB362C" w:rsidRDefault="00490075" w:rsidP="005C65D2">
            <w:pPr>
              <w:pStyle w:val="ListParagraph"/>
              <w:ind w:left="0"/>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Fungsi secara keseluruhan</w:t>
            </w:r>
          </w:p>
        </w:tc>
        <w:tc>
          <w:tcPr>
            <w:tcW w:w="4111" w:type="dxa"/>
          </w:tcPr>
          <w:p w14:paraId="2917D626" w14:textId="6D79D5BF" w:rsidR="00490075" w:rsidRPr="00CB362C" w:rsidRDefault="00490075" w:rsidP="005C65D2">
            <w:pPr>
              <w:pStyle w:val="ListParagraph"/>
              <w:ind w:left="0"/>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Program yang digunakan harus memberikan pembelajaran yang diinginkan oleh peserta belajar.</w:t>
            </w:r>
          </w:p>
        </w:tc>
        <w:tc>
          <w:tcPr>
            <w:tcW w:w="850" w:type="dxa"/>
            <w:vAlign w:val="center"/>
          </w:tcPr>
          <w:p w14:paraId="27BE5EFD" w14:textId="24369C49" w:rsidR="00490075" w:rsidRPr="00CB362C" w:rsidRDefault="00B51F42" w:rsidP="005C65D2">
            <w:pPr>
              <w:pStyle w:val="ListParagraph"/>
              <w:spacing w:line="360" w:lineRule="auto"/>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10</w:t>
            </w:r>
          </w:p>
        </w:tc>
      </w:tr>
    </w:tbl>
    <w:p w14:paraId="7276A05F" w14:textId="2869C7B3" w:rsidR="008A1531" w:rsidRPr="00CB362C" w:rsidRDefault="008A1531" w:rsidP="00E44FB6">
      <w:pPr>
        <w:pStyle w:val="Tabel1"/>
      </w:pPr>
      <w:r w:rsidRPr="00CB362C">
        <w:t xml:space="preserve"> </w:t>
      </w:r>
      <w:bookmarkStart w:id="98" w:name="_Toc188637063"/>
      <w:bookmarkStart w:id="99" w:name="_Toc197557643"/>
      <w:bookmarkStart w:id="100" w:name="_Toc197562315"/>
      <w:bookmarkStart w:id="101" w:name="_Toc201062678"/>
      <w:bookmarkStart w:id="102" w:name="_Toc201265553"/>
      <w:r w:rsidR="00AA7CCB" w:rsidRPr="00CB362C">
        <w:t xml:space="preserve">Tabel 3. </w:t>
      </w:r>
      <w:fldSimple w:instr=" SEQ Tabel_3. \* ARABIC ">
        <w:r w:rsidR="00E419B1" w:rsidRPr="00CB362C">
          <w:rPr>
            <w:noProof/>
          </w:rPr>
          <w:t>1</w:t>
        </w:r>
      </w:fldSimple>
      <w:r w:rsidR="00AA7CCB" w:rsidRPr="00CB362C">
        <w:t xml:space="preserve"> Kisi-kisi Penilaian Ahli Media</w:t>
      </w:r>
      <w:bookmarkEnd w:id="97"/>
      <w:bookmarkEnd w:id="98"/>
      <w:bookmarkEnd w:id="99"/>
      <w:bookmarkEnd w:id="100"/>
      <w:bookmarkEnd w:id="101"/>
      <w:bookmarkEnd w:id="102"/>
    </w:p>
    <w:p w14:paraId="4BF34017" w14:textId="77777777" w:rsidR="008A1531" w:rsidRPr="00CB362C" w:rsidRDefault="008A1531" w:rsidP="00B36B46">
      <w:pPr>
        <w:spacing w:line="360" w:lineRule="auto"/>
        <w:rPr>
          <w:rFonts w:ascii="Times New Roman" w:hAnsi="Times New Roman" w:cs="Times New Roman"/>
          <w:color w:val="000000" w:themeColor="text1"/>
          <w:sz w:val="24"/>
        </w:rPr>
      </w:pPr>
    </w:p>
    <w:p w14:paraId="4DEE9BA1" w14:textId="77777777" w:rsidR="008A1531" w:rsidRPr="00CB362C" w:rsidRDefault="008A1531" w:rsidP="00EB2F9D">
      <w:pPr>
        <w:spacing w:line="360" w:lineRule="auto"/>
        <w:jc w:val="center"/>
        <w:rPr>
          <w:rFonts w:ascii="Times New Roman" w:hAnsi="Times New Roman" w:cs="Times New Roman"/>
          <w:color w:val="000000" w:themeColor="text1"/>
          <w:sz w:val="24"/>
        </w:rPr>
      </w:pPr>
    </w:p>
    <w:p w14:paraId="55D55132" w14:textId="77777777" w:rsidR="008A1531" w:rsidRPr="00CB362C" w:rsidRDefault="008A1531" w:rsidP="00EB2F9D">
      <w:pPr>
        <w:spacing w:line="360" w:lineRule="auto"/>
        <w:jc w:val="center"/>
        <w:rPr>
          <w:rFonts w:ascii="Times New Roman" w:hAnsi="Times New Roman" w:cs="Times New Roman"/>
          <w:color w:val="000000" w:themeColor="text1"/>
          <w:sz w:val="24"/>
        </w:rPr>
      </w:pPr>
    </w:p>
    <w:p w14:paraId="7398BF9B" w14:textId="77777777" w:rsidR="008A1531" w:rsidRPr="00CB362C" w:rsidRDefault="008A1531" w:rsidP="00EB2F9D">
      <w:pPr>
        <w:spacing w:line="360" w:lineRule="auto"/>
        <w:jc w:val="center"/>
        <w:rPr>
          <w:rFonts w:ascii="Times New Roman" w:hAnsi="Times New Roman" w:cs="Times New Roman"/>
          <w:color w:val="000000" w:themeColor="text1"/>
          <w:sz w:val="24"/>
        </w:rPr>
      </w:pPr>
    </w:p>
    <w:p w14:paraId="45FB9259" w14:textId="77777777" w:rsidR="008A1531" w:rsidRPr="00CB362C" w:rsidRDefault="008A1531" w:rsidP="00EB2F9D">
      <w:pPr>
        <w:spacing w:line="360" w:lineRule="auto"/>
        <w:jc w:val="center"/>
        <w:rPr>
          <w:rFonts w:ascii="Times New Roman" w:hAnsi="Times New Roman" w:cs="Times New Roman"/>
          <w:color w:val="000000" w:themeColor="text1"/>
          <w:sz w:val="24"/>
        </w:rPr>
      </w:pPr>
    </w:p>
    <w:p w14:paraId="5F2A2FAE" w14:textId="77777777" w:rsidR="008A1531" w:rsidRPr="00CB362C" w:rsidRDefault="008A1531" w:rsidP="00EB2F9D">
      <w:pPr>
        <w:spacing w:line="360" w:lineRule="auto"/>
        <w:jc w:val="center"/>
        <w:rPr>
          <w:rFonts w:ascii="Times New Roman" w:hAnsi="Times New Roman" w:cs="Times New Roman"/>
          <w:color w:val="000000" w:themeColor="text1"/>
          <w:sz w:val="24"/>
        </w:rPr>
      </w:pPr>
    </w:p>
    <w:p w14:paraId="70740DC2" w14:textId="77777777" w:rsidR="008A1531" w:rsidRPr="00CB362C" w:rsidRDefault="008A1531" w:rsidP="00EB2F9D">
      <w:pPr>
        <w:spacing w:line="360" w:lineRule="auto"/>
        <w:jc w:val="center"/>
        <w:rPr>
          <w:rFonts w:ascii="Times New Roman" w:hAnsi="Times New Roman" w:cs="Times New Roman"/>
          <w:color w:val="000000" w:themeColor="text1"/>
          <w:sz w:val="24"/>
        </w:rPr>
      </w:pPr>
    </w:p>
    <w:p w14:paraId="2F40CCBB" w14:textId="77777777" w:rsidR="008A1531" w:rsidRPr="00CB362C" w:rsidRDefault="008A1531" w:rsidP="00EB2F9D">
      <w:pPr>
        <w:spacing w:line="360" w:lineRule="auto"/>
        <w:jc w:val="center"/>
        <w:rPr>
          <w:rFonts w:ascii="Times New Roman" w:hAnsi="Times New Roman" w:cs="Times New Roman"/>
          <w:color w:val="000000" w:themeColor="text1"/>
          <w:sz w:val="24"/>
        </w:rPr>
      </w:pPr>
    </w:p>
    <w:p w14:paraId="4C68CD26" w14:textId="77777777" w:rsidR="008A1531" w:rsidRPr="00CB362C" w:rsidRDefault="008A1531" w:rsidP="00E67DA3">
      <w:pPr>
        <w:spacing w:line="360" w:lineRule="auto"/>
        <w:rPr>
          <w:rFonts w:ascii="Times New Roman" w:hAnsi="Times New Roman" w:cs="Times New Roman"/>
          <w:color w:val="000000" w:themeColor="text1"/>
          <w:sz w:val="24"/>
        </w:rPr>
      </w:pPr>
    </w:p>
    <w:p w14:paraId="4A3CE199" w14:textId="77777777" w:rsidR="009A2F23" w:rsidRPr="00CB362C" w:rsidRDefault="00E25716" w:rsidP="00FA3D5C">
      <w:pPr>
        <w:spacing w:after="0" w:line="240" w:lineRule="auto"/>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ab/>
      </w:r>
      <w:r w:rsidRPr="00CB362C">
        <w:rPr>
          <w:rFonts w:ascii="Times New Roman" w:hAnsi="Times New Roman" w:cs="Times New Roman"/>
          <w:color w:val="000000" w:themeColor="text1"/>
          <w:sz w:val="24"/>
        </w:rPr>
        <w:tab/>
      </w:r>
    </w:p>
    <w:p w14:paraId="68D33D95" w14:textId="77777777" w:rsidR="00FF17D4" w:rsidRDefault="00FF17D4" w:rsidP="0094378E">
      <w:pPr>
        <w:spacing w:after="0" w:line="360" w:lineRule="auto"/>
        <w:jc w:val="center"/>
        <w:rPr>
          <w:rFonts w:ascii="Times New Roman" w:hAnsi="Times New Roman" w:cs="Times New Roman"/>
          <w:color w:val="000000" w:themeColor="text1"/>
          <w:sz w:val="24"/>
        </w:rPr>
      </w:pPr>
    </w:p>
    <w:p w14:paraId="6B93114E" w14:textId="26997967" w:rsidR="00707AB8" w:rsidRPr="00CB362C" w:rsidRDefault="00EB2F9D" w:rsidP="0094378E">
      <w:pPr>
        <w:spacing w:after="0" w:line="360" w:lineRule="auto"/>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fldChar w:fldCharType="begin" w:fldLock="1"/>
      </w:r>
      <w:r w:rsidR="00DF56E8" w:rsidRPr="00CB362C">
        <w:rPr>
          <w:rFonts w:ascii="Times New Roman" w:hAnsi="Times New Roman" w:cs="Times New Roman"/>
          <w:color w:val="000000" w:themeColor="text1"/>
          <w:sz w:val="24"/>
        </w:rPr>
        <w:instrText>ADDIN CSL_CITATION {"citationItems":[{"id":"ITEM-1","itemData":{"abstract":"Interactive multimedia is a new technology with the potential to change the way to learn, the way to acquire infromation, and the way to entertain. In this case disscuss interactive multimedia as the new way to learn which most popular as multimedia instructional. Usage of multimedia technology as one of instructional media in learning can be as one of alternative to assist resolving of learning problem of student, causing of by using multimedia technology (such as interactive CD), student can to generate self-learning, easily, convenience, supple and learn as according to his ability, without external constraint. To aim instructional media objectives in development of multimedia instructional consider of instructional strategies, in micro level and macro level.","author":[{"dropping-particle":"","family":"Adri","given":"Muhammad","non-dropping-particle":"","parse-names":false,"suffix":""}],"container-title":"Jurnal Invotek","id":"ITEM-1","issue":"1","issued":{"date-parts":[["2007"]]},"page":"1-9","title":"Strategi Pengembangan Multimedia Instructional Design","type":"article-journal","volume":"VIII"},"uris":["http://www.mendeley.com/documents/?uuid=d5d100ec-a7c0-48a2-94b0-ba6576bae57d"]}],"mendeley":{"formattedCitation":"(Adri, 2007)","plainTextFormattedCitation":"(Adri, 2007)","previouslyFormattedCitation":"(Adri, 2007)"},"properties":{"noteIndex":0},"schema":"https://github.com/citation-style-language/schema/raw/master/csl-citation.json"}</w:instrText>
      </w:r>
      <w:r w:rsidRPr="00CB362C">
        <w:rPr>
          <w:rFonts w:ascii="Times New Roman" w:hAnsi="Times New Roman" w:cs="Times New Roman"/>
          <w:color w:val="000000" w:themeColor="text1"/>
          <w:sz w:val="24"/>
        </w:rPr>
        <w:fldChar w:fldCharType="separate"/>
      </w:r>
      <w:r w:rsidRPr="00CB362C">
        <w:rPr>
          <w:rFonts w:ascii="Times New Roman" w:hAnsi="Times New Roman" w:cs="Times New Roman"/>
          <w:noProof/>
          <w:color w:val="000000" w:themeColor="text1"/>
          <w:sz w:val="24"/>
        </w:rPr>
        <w:t>(Adri, 2007)</w:t>
      </w:r>
      <w:r w:rsidRPr="00CB362C">
        <w:rPr>
          <w:rFonts w:ascii="Times New Roman" w:hAnsi="Times New Roman" w:cs="Times New Roman"/>
          <w:color w:val="000000" w:themeColor="text1"/>
          <w:sz w:val="24"/>
        </w:rPr>
        <w:fldChar w:fldCharType="end"/>
      </w:r>
    </w:p>
    <w:p w14:paraId="040BC9C3" w14:textId="77777777" w:rsidR="00722A80" w:rsidRPr="00CB362C" w:rsidRDefault="002B03C6" w:rsidP="00FA3D5C">
      <w:pPr>
        <w:pStyle w:val="ListParagraph"/>
        <w:numPr>
          <w:ilvl w:val="4"/>
          <w:numId w:val="24"/>
        </w:numPr>
        <w:spacing w:before="240" w:line="480" w:lineRule="auto"/>
        <w:ind w:left="1276" w:hanging="142"/>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Penilaian</w:t>
      </w:r>
      <w:r w:rsidR="00722A80" w:rsidRPr="00CB362C">
        <w:rPr>
          <w:rFonts w:ascii="Times New Roman" w:hAnsi="Times New Roman" w:cs="Times New Roman"/>
          <w:color w:val="000000" w:themeColor="text1"/>
          <w:sz w:val="24"/>
        </w:rPr>
        <w:t xml:space="preserve"> Ahli Materi</w:t>
      </w:r>
    </w:p>
    <w:p w14:paraId="6513E936" w14:textId="224DD942" w:rsidR="00FE1415" w:rsidRPr="00CB362C" w:rsidRDefault="002B03C6" w:rsidP="003A78F8">
      <w:pPr>
        <w:pStyle w:val="ListParagraph"/>
        <w:spacing w:line="480" w:lineRule="auto"/>
        <w:ind w:left="1440"/>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Penilaian</w:t>
      </w:r>
      <w:r w:rsidR="00722A80" w:rsidRPr="00CB362C">
        <w:rPr>
          <w:rFonts w:ascii="Times New Roman" w:hAnsi="Times New Roman" w:cs="Times New Roman"/>
          <w:color w:val="000000" w:themeColor="text1"/>
          <w:sz w:val="24"/>
        </w:rPr>
        <w:t xml:space="preserve"> ahli Media dilakukan oleh Dosen ahli materi dari Universitas Muslim Nusantara Al-Washiliyah Medan. </w:t>
      </w:r>
      <w:r w:rsidR="009910ED" w:rsidRPr="00CB362C">
        <w:rPr>
          <w:rFonts w:ascii="Times New Roman" w:hAnsi="Times New Roman" w:cs="Times New Roman"/>
          <w:color w:val="000000" w:themeColor="text1"/>
          <w:sz w:val="24"/>
        </w:rPr>
        <w:t xml:space="preserve">Validasi ahli materi bertujuan untuk memperoleh data yang digunakan untuk mengetahui kelayakan dari media video animasi interaktif </w:t>
      </w:r>
      <w:r w:rsidR="009910ED" w:rsidRPr="00CB362C">
        <w:rPr>
          <w:rFonts w:ascii="Times New Roman" w:hAnsi="Times New Roman" w:cs="Times New Roman"/>
          <w:color w:val="000000" w:themeColor="text1"/>
          <w:sz w:val="24"/>
        </w:rPr>
        <w:lastRenderedPageBreak/>
        <w:t xml:space="preserve">berbantuan </w:t>
      </w:r>
      <w:r w:rsidR="00F33D4A" w:rsidRPr="00CB362C">
        <w:rPr>
          <w:rFonts w:ascii="Times New Roman" w:hAnsi="Times New Roman" w:cs="Times New Roman"/>
          <w:i/>
          <w:iCs/>
          <w:color w:val="000000" w:themeColor="text1"/>
          <w:sz w:val="24"/>
        </w:rPr>
        <w:t>C</w:t>
      </w:r>
      <w:r w:rsidR="009910ED" w:rsidRPr="00CB362C">
        <w:rPr>
          <w:rFonts w:ascii="Times New Roman" w:hAnsi="Times New Roman" w:cs="Times New Roman"/>
          <w:i/>
          <w:iCs/>
          <w:color w:val="000000" w:themeColor="text1"/>
          <w:sz w:val="24"/>
        </w:rPr>
        <w:t>anva</w:t>
      </w:r>
      <w:r w:rsidR="009910ED" w:rsidRPr="00CB362C">
        <w:rPr>
          <w:rFonts w:ascii="Times New Roman" w:hAnsi="Times New Roman" w:cs="Times New Roman"/>
          <w:color w:val="000000" w:themeColor="text1"/>
          <w:sz w:val="24"/>
        </w:rPr>
        <w:t xml:space="preserve"> sudah dikembangkan. Adapun kisi-kisi penilaian ahli media sebagai berikut:</w:t>
      </w:r>
    </w:p>
    <w:tbl>
      <w:tblPr>
        <w:tblStyle w:val="TableGrid"/>
        <w:tblpPr w:leftFromText="180" w:rightFromText="180" w:vertAnchor="text" w:horzAnchor="margin" w:tblpXSpec="right" w:tblpY="810"/>
        <w:tblW w:w="7054" w:type="dxa"/>
        <w:tblLayout w:type="fixed"/>
        <w:tblLook w:val="04A0" w:firstRow="1" w:lastRow="0" w:firstColumn="1" w:lastColumn="0" w:noHBand="0" w:noVBand="1"/>
      </w:tblPr>
      <w:tblGrid>
        <w:gridCol w:w="533"/>
        <w:gridCol w:w="1560"/>
        <w:gridCol w:w="4111"/>
        <w:gridCol w:w="850"/>
      </w:tblGrid>
      <w:tr w:rsidR="0094378E" w:rsidRPr="00CB362C" w14:paraId="052EED75" w14:textId="77777777" w:rsidTr="00B36B46">
        <w:trPr>
          <w:trHeight w:val="700"/>
        </w:trPr>
        <w:tc>
          <w:tcPr>
            <w:tcW w:w="533" w:type="dxa"/>
            <w:shd w:val="clear" w:color="auto" w:fill="92D050"/>
            <w:vAlign w:val="center"/>
          </w:tcPr>
          <w:p w14:paraId="7AD6475B" w14:textId="77777777" w:rsidR="0094378E" w:rsidRPr="00CB362C" w:rsidRDefault="0094378E" w:rsidP="00B36B46">
            <w:pPr>
              <w:pStyle w:val="ListParagraph"/>
              <w:ind w:left="0"/>
              <w:jc w:val="center"/>
              <w:rPr>
                <w:rFonts w:ascii="Times New Roman" w:hAnsi="Times New Roman" w:cs="Times New Roman"/>
                <w:b/>
                <w:bCs/>
                <w:color w:val="000000" w:themeColor="text1"/>
                <w:sz w:val="24"/>
              </w:rPr>
            </w:pPr>
            <w:bookmarkStart w:id="103" w:name="_Toc185376962"/>
            <w:bookmarkStart w:id="104" w:name="_Toc188637064"/>
            <w:r w:rsidRPr="00CB362C">
              <w:rPr>
                <w:rFonts w:ascii="Times New Roman" w:hAnsi="Times New Roman" w:cs="Times New Roman"/>
                <w:b/>
                <w:bCs/>
                <w:color w:val="000000" w:themeColor="text1"/>
                <w:sz w:val="24"/>
              </w:rPr>
              <w:t>No</w:t>
            </w:r>
          </w:p>
        </w:tc>
        <w:tc>
          <w:tcPr>
            <w:tcW w:w="1560" w:type="dxa"/>
            <w:shd w:val="clear" w:color="auto" w:fill="92D050"/>
            <w:vAlign w:val="center"/>
          </w:tcPr>
          <w:p w14:paraId="097C67E5" w14:textId="77777777" w:rsidR="0094378E" w:rsidRPr="00CB362C" w:rsidRDefault="0094378E" w:rsidP="00B36B46">
            <w:pPr>
              <w:pStyle w:val="ListParagraph"/>
              <w:ind w:left="0"/>
              <w:jc w:val="center"/>
              <w:rPr>
                <w:rFonts w:ascii="Times New Roman" w:hAnsi="Times New Roman" w:cs="Times New Roman"/>
                <w:b/>
                <w:bCs/>
                <w:color w:val="000000" w:themeColor="text1"/>
                <w:sz w:val="24"/>
              </w:rPr>
            </w:pPr>
            <w:r w:rsidRPr="00CB362C">
              <w:rPr>
                <w:rFonts w:ascii="Times New Roman" w:hAnsi="Times New Roman" w:cs="Times New Roman"/>
                <w:b/>
                <w:bCs/>
                <w:color w:val="000000" w:themeColor="text1"/>
                <w:sz w:val="24"/>
              </w:rPr>
              <w:t>Aspek Penelitian</w:t>
            </w:r>
          </w:p>
        </w:tc>
        <w:tc>
          <w:tcPr>
            <w:tcW w:w="4111" w:type="dxa"/>
            <w:shd w:val="clear" w:color="auto" w:fill="92D050"/>
            <w:vAlign w:val="center"/>
          </w:tcPr>
          <w:p w14:paraId="04AA7D28" w14:textId="77777777" w:rsidR="0094378E" w:rsidRPr="00CB362C" w:rsidRDefault="0094378E" w:rsidP="00B36B46">
            <w:pPr>
              <w:pStyle w:val="ListParagraph"/>
              <w:ind w:left="0"/>
              <w:jc w:val="center"/>
              <w:rPr>
                <w:rFonts w:ascii="Times New Roman" w:hAnsi="Times New Roman" w:cs="Times New Roman"/>
                <w:b/>
                <w:bCs/>
                <w:color w:val="000000" w:themeColor="text1"/>
                <w:sz w:val="24"/>
              </w:rPr>
            </w:pPr>
            <w:r w:rsidRPr="00CB362C">
              <w:rPr>
                <w:rFonts w:ascii="Times New Roman" w:hAnsi="Times New Roman" w:cs="Times New Roman"/>
                <w:b/>
                <w:bCs/>
                <w:color w:val="000000" w:themeColor="text1"/>
                <w:sz w:val="24"/>
              </w:rPr>
              <w:t>Indikator</w:t>
            </w:r>
          </w:p>
        </w:tc>
        <w:tc>
          <w:tcPr>
            <w:tcW w:w="850" w:type="dxa"/>
            <w:shd w:val="clear" w:color="auto" w:fill="92D050"/>
            <w:vAlign w:val="center"/>
          </w:tcPr>
          <w:p w14:paraId="1B902D84" w14:textId="77777777" w:rsidR="0094378E" w:rsidRPr="00CB362C" w:rsidRDefault="0094378E" w:rsidP="00B36B46">
            <w:pPr>
              <w:pStyle w:val="ListParagraph"/>
              <w:ind w:left="0"/>
              <w:jc w:val="center"/>
              <w:rPr>
                <w:rFonts w:ascii="Times New Roman" w:hAnsi="Times New Roman" w:cs="Times New Roman"/>
                <w:b/>
                <w:bCs/>
                <w:color w:val="000000" w:themeColor="text1"/>
                <w:sz w:val="24"/>
              </w:rPr>
            </w:pPr>
            <w:r w:rsidRPr="00CB362C">
              <w:rPr>
                <w:rFonts w:ascii="Times New Roman" w:hAnsi="Times New Roman" w:cs="Times New Roman"/>
                <w:b/>
                <w:bCs/>
                <w:color w:val="000000" w:themeColor="text1"/>
                <w:sz w:val="24"/>
              </w:rPr>
              <w:t>NO Butir</w:t>
            </w:r>
          </w:p>
        </w:tc>
      </w:tr>
      <w:tr w:rsidR="0094378E" w:rsidRPr="00CB362C" w14:paraId="422FFB5A" w14:textId="77777777" w:rsidTr="0094378E">
        <w:trPr>
          <w:trHeight w:val="639"/>
        </w:trPr>
        <w:tc>
          <w:tcPr>
            <w:tcW w:w="533" w:type="dxa"/>
            <w:vMerge w:val="restart"/>
            <w:vAlign w:val="center"/>
          </w:tcPr>
          <w:p w14:paraId="7458666F" w14:textId="77777777" w:rsidR="0094378E" w:rsidRPr="00CB362C" w:rsidRDefault="0094378E" w:rsidP="0094378E">
            <w:pPr>
              <w:pStyle w:val="ListParagraph"/>
              <w:spacing w:line="360" w:lineRule="auto"/>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1.</w:t>
            </w:r>
          </w:p>
        </w:tc>
        <w:tc>
          <w:tcPr>
            <w:tcW w:w="1560" w:type="dxa"/>
            <w:vMerge w:val="restart"/>
            <w:vAlign w:val="center"/>
          </w:tcPr>
          <w:p w14:paraId="7E5EB4B8" w14:textId="77777777" w:rsidR="0094378E" w:rsidRPr="00CB362C" w:rsidRDefault="0094378E" w:rsidP="0094378E">
            <w:pPr>
              <w:pStyle w:val="ListParagraph"/>
              <w:ind w:left="0"/>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Pembelajaran</w:t>
            </w:r>
          </w:p>
        </w:tc>
        <w:tc>
          <w:tcPr>
            <w:tcW w:w="4111" w:type="dxa"/>
          </w:tcPr>
          <w:p w14:paraId="1247F58D" w14:textId="77777777" w:rsidR="0094378E" w:rsidRPr="00CB362C" w:rsidRDefault="0094378E" w:rsidP="0094378E">
            <w:pPr>
              <w:jc w:val="both"/>
              <w:rPr>
                <w:rFonts w:ascii="Times New Roman" w:hAnsi="Times New Roman" w:cs="Times New Roman"/>
                <w:color w:val="000000" w:themeColor="text1"/>
                <w:sz w:val="32"/>
              </w:rPr>
            </w:pPr>
            <w:r w:rsidRPr="00CB362C">
              <w:rPr>
                <w:rFonts w:ascii="Times New Roman" w:hAnsi="Times New Roman" w:cs="Times New Roman"/>
                <w:sz w:val="24"/>
              </w:rPr>
              <w:t>Kesesuaian kompetensi dasar dengan standar kompetensi.</w:t>
            </w:r>
          </w:p>
        </w:tc>
        <w:tc>
          <w:tcPr>
            <w:tcW w:w="850" w:type="dxa"/>
            <w:vAlign w:val="center"/>
          </w:tcPr>
          <w:p w14:paraId="6DA3DBB1" w14:textId="77777777" w:rsidR="0094378E" w:rsidRPr="00CB362C" w:rsidRDefault="0094378E" w:rsidP="0094378E">
            <w:pPr>
              <w:pStyle w:val="ListParagraph"/>
              <w:spacing w:line="360" w:lineRule="auto"/>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1</w:t>
            </w:r>
          </w:p>
        </w:tc>
      </w:tr>
      <w:tr w:rsidR="0094378E" w:rsidRPr="00CB362C" w14:paraId="3A10A15A" w14:textId="77777777" w:rsidTr="0094378E">
        <w:trPr>
          <w:trHeight w:val="167"/>
        </w:trPr>
        <w:tc>
          <w:tcPr>
            <w:tcW w:w="533" w:type="dxa"/>
            <w:vMerge/>
            <w:vAlign w:val="center"/>
          </w:tcPr>
          <w:p w14:paraId="3204587C" w14:textId="77777777" w:rsidR="0094378E" w:rsidRPr="00CB362C" w:rsidRDefault="0094378E" w:rsidP="0094378E">
            <w:pPr>
              <w:pStyle w:val="ListParagraph"/>
              <w:spacing w:line="360" w:lineRule="auto"/>
              <w:ind w:left="0"/>
              <w:jc w:val="center"/>
              <w:rPr>
                <w:rFonts w:ascii="Times New Roman" w:hAnsi="Times New Roman" w:cs="Times New Roman"/>
                <w:color w:val="000000" w:themeColor="text1"/>
                <w:sz w:val="24"/>
              </w:rPr>
            </w:pPr>
          </w:p>
        </w:tc>
        <w:tc>
          <w:tcPr>
            <w:tcW w:w="1560" w:type="dxa"/>
            <w:vMerge/>
            <w:vAlign w:val="center"/>
          </w:tcPr>
          <w:p w14:paraId="6BC35F3E" w14:textId="77777777" w:rsidR="0094378E" w:rsidRPr="00CB362C" w:rsidRDefault="0094378E" w:rsidP="0094378E">
            <w:pPr>
              <w:pStyle w:val="ListParagraph"/>
              <w:spacing w:line="360" w:lineRule="auto"/>
              <w:ind w:left="0"/>
              <w:jc w:val="center"/>
              <w:rPr>
                <w:rFonts w:ascii="Times New Roman" w:hAnsi="Times New Roman" w:cs="Times New Roman"/>
                <w:color w:val="000000" w:themeColor="text1"/>
                <w:sz w:val="24"/>
              </w:rPr>
            </w:pPr>
          </w:p>
        </w:tc>
        <w:tc>
          <w:tcPr>
            <w:tcW w:w="4111" w:type="dxa"/>
          </w:tcPr>
          <w:p w14:paraId="4129B154" w14:textId="77777777" w:rsidR="0094378E" w:rsidRPr="00CB362C" w:rsidRDefault="0094378E" w:rsidP="0094378E">
            <w:pPr>
              <w:pStyle w:val="ListParagraph"/>
              <w:ind w:left="0"/>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Kejelasan judul program.</w:t>
            </w:r>
          </w:p>
        </w:tc>
        <w:tc>
          <w:tcPr>
            <w:tcW w:w="850" w:type="dxa"/>
            <w:vAlign w:val="center"/>
          </w:tcPr>
          <w:p w14:paraId="7784BB41" w14:textId="77777777" w:rsidR="0094378E" w:rsidRPr="00CB362C" w:rsidRDefault="0094378E" w:rsidP="0094378E">
            <w:pPr>
              <w:pStyle w:val="ListParagraph"/>
              <w:spacing w:line="360" w:lineRule="auto"/>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2</w:t>
            </w:r>
          </w:p>
        </w:tc>
      </w:tr>
      <w:tr w:rsidR="0094378E" w:rsidRPr="00CB362C" w14:paraId="359A1709" w14:textId="77777777" w:rsidTr="0094378E">
        <w:trPr>
          <w:trHeight w:val="167"/>
        </w:trPr>
        <w:tc>
          <w:tcPr>
            <w:tcW w:w="533" w:type="dxa"/>
            <w:vMerge/>
            <w:vAlign w:val="center"/>
          </w:tcPr>
          <w:p w14:paraId="5339F8E6" w14:textId="77777777" w:rsidR="0094378E" w:rsidRPr="00CB362C" w:rsidRDefault="0094378E" w:rsidP="0094378E">
            <w:pPr>
              <w:pStyle w:val="ListParagraph"/>
              <w:spacing w:line="360" w:lineRule="auto"/>
              <w:ind w:left="0"/>
              <w:jc w:val="center"/>
              <w:rPr>
                <w:rFonts w:ascii="Times New Roman" w:hAnsi="Times New Roman" w:cs="Times New Roman"/>
                <w:color w:val="000000" w:themeColor="text1"/>
                <w:sz w:val="24"/>
              </w:rPr>
            </w:pPr>
          </w:p>
        </w:tc>
        <w:tc>
          <w:tcPr>
            <w:tcW w:w="1560" w:type="dxa"/>
            <w:vMerge/>
            <w:vAlign w:val="center"/>
          </w:tcPr>
          <w:p w14:paraId="720E6B0A" w14:textId="77777777" w:rsidR="0094378E" w:rsidRPr="00CB362C" w:rsidRDefault="0094378E" w:rsidP="0094378E">
            <w:pPr>
              <w:pStyle w:val="ListParagraph"/>
              <w:spacing w:line="360" w:lineRule="auto"/>
              <w:ind w:left="0"/>
              <w:jc w:val="center"/>
              <w:rPr>
                <w:rFonts w:ascii="Times New Roman" w:hAnsi="Times New Roman" w:cs="Times New Roman"/>
                <w:color w:val="000000" w:themeColor="text1"/>
                <w:sz w:val="24"/>
              </w:rPr>
            </w:pPr>
          </w:p>
        </w:tc>
        <w:tc>
          <w:tcPr>
            <w:tcW w:w="4111" w:type="dxa"/>
          </w:tcPr>
          <w:p w14:paraId="2E2D5685" w14:textId="77777777" w:rsidR="0094378E" w:rsidRPr="00CB362C" w:rsidRDefault="0094378E" w:rsidP="0094378E">
            <w:pPr>
              <w:pStyle w:val="ListParagraph"/>
              <w:ind w:left="0"/>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Ketetapan penerapan strategi belajar (belajar mandiri).</w:t>
            </w:r>
          </w:p>
        </w:tc>
        <w:tc>
          <w:tcPr>
            <w:tcW w:w="850" w:type="dxa"/>
            <w:vAlign w:val="center"/>
          </w:tcPr>
          <w:p w14:paraId="1C5CF7C6" w14:textId="77777777" w:rsidR="0094378E" w:rsidRPr="00CB362C" w:rsidRDefault="0094378E" w:rsidP="0094378E">
            <w:pPr>
              <w:pStyle w:val="ListParagraph"/>
              <w:spacing w:line="360" w:lineRule="auto"/>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3</w:t>
            </w:r>
          </w:p>
        </w:tc>
      </w:tr>
      <w:tr w:rsidR="0094378E" w:rsidRPr="00CB362C" w14:paraId="4921047F" w14:textId="77777777" w:rsidTr="0094378E">
        <w:trPr>
          <w:trHeight w:val="167"/>
        </w:trPr>
        <w:tc>
          <w:tcPr>
            <w:tcW w:w="533" w:type="dxa"/>
            <w:vMerge/>
            <w:vAlign w:val="center"/>
          </w:tcPr>
          <w:p w14:paraId="73727F45" w14:textId="77777777" w:rsidR="0094378E" w:rsidRPr="00CB362C" w:rsidRDefault="0094378E" w:rsidP="0094378E">
            <w:pPr>
              <w:pStyle w:val="ListParagraph"/>
              <w:spacing w:line="360" w:lineRule="auto"/>
              <w:ind w:left="0"/>
              <w:jc w:val="center"/>
              <w:rPr>
                <w:rFonts w:ascii="Times New Roman" w:hAnsi="Times New Roman" w:cs="Times New Roman"/>
                <w:color w:val="000000" w:themeColor="text1"/>
                <w:sz w:val="24"/>
              </w:rPr>
            </w:pPr>
          </w:p>
        </w:tc>
        <w:tc>
          <w:tcPr>
            <w:tcW w:w="1560" w:type="dxa"/>
            <w:vMerge/>
            <w:vAlign w:val="center"/>
          </w:tcPr>
          <w:p w14:paraId="0A897374" w14:textId="77777777" w:rsidR="0094378E" w:rsidRPr="00CB362C" w:rsidRDefault="0094378E" w:rsidP="0094378E">
            <w:pPr>
              <w:pStyle w:val="ListParagraph"/>
              <w:spacing w:line="360" w:lineRule="auto"/>
              <w:ind w:left="0"/>
              <w:jc w:val="center"/>
              <w:rPr>
                <w:rFonts w:ascii="Times New Roman" w:hAnsi="Times New Roman" w:cs="Times New Roman"/>
                <w:color w:val="000000" w:themeColor="text1"/>
                <w:sz w:val="24"/>
              </w:rPr>
            </w:pPr>
          </w:p>
        </w:tc>
        <w:tc>
          <w:tcPr>
            <w:tcW w:w="4111" w:type="dxa"/>
          </w:tcPr>
          <w:p w14:paraId="561EE682" w14:textId="77777777" w:rsidR="0094378E" w:rsidRPr="00CB362C" w:rsidRDefault="0094378E" w:rsidP="0094378E">
            <w:pPr>
              <w:pStyle w:val="ListParagraph"/>
              <w:ind w:left="0"/>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Variasi penyampaian jenis informasi/data.</w:t>
            </w:r>
          </w:p>
        </w:tc>
        <w:tc>
          <w:tcPr>
            <w:tcW w:w="850" w:type="dxa"/>
            <w:vAlign w:val="center"/>
          </w:tcPr>
          <w:p w14:paraId="7A7DD9FF" w14:textId="77777777" w:rsidR="0094378E" w:rsidRPr="00CB362C" w:rsidRDefault="0094378E" w:rsidP="0094378E">
            <w:pPr>
              <w:pStyle w:val="ListParagraph"/>
              <w:spacing w:line="360" w:lineRule="auto"/>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4</w:t>
            </w:r>
          </w:p>
        </w:tc>
      </w:tr>
      <w:tr w:rsidR="0094378E" w:rsidRPr="00CB362C" w14:paraId="4845E975" w14:textId="77777777" w:rsidTr="0094378E">
        <w:trPr>
          <w:trHeight w:val="167"/>
        </w:trPr>
        <w:tc>
          <w:tcPr>
            <w:tcW w:w="533" w:type="dxa"/>
            <w:vMerge/>
            <w:vAlign w:val="center"/>
          </w:tcPr>
          <w:p w14:paraId="12B65587" w14:textId="77777777" w:rsidR="0094378E" w:rsidRPr="00CB362C" w:rsidRDefault="0094378E" w:rsidP="0094378E">
            <w:pPr>
              <w:pStyle w:val="ListParagraph"/>
              <w:spacing w:line="360" w:lineRule="auto"/>
              <w:ind w:left="0"/>
              <w:jc w:val="center"/>
              <w:rPr>
                <w:rFonts w:ascii="Times New Roman" w:hAnsi="Times New Roman" w:cs="Times New Roman"/>
                <w:color w:val="000000" w:themeColor="text1"/>
                <w:sz w:val="24"/>
              </w:rPr>
            </w:pPr>
          </w:p>
        </w:tc>
        <w:tc>
          <w:tcPr>
            <w:tcW w:w="1560" w:type="dxa"/>
            <w:vMerge/>
            <w:vAlign w:val="center"/>
          </w:tcPr>
          <w:p w14:paraId="77FBEA44" w14:textId="77777777" w:rsidR="0094378E" w:rsidRPr="00CB362C" w:rsidRDefault="0094378E" w:rsidP="0094378E">
            <w:pPr>
              <w:pStyle w:val="ListParagraph"/>
              <w:spacing w:line="360" w:lineRule="auto"/>
              <w:ind w:left="0"/>
              <w:jc w:val="center"/>
              <w:rPr>
                <w:rFonts w:ascii="Times New Roman" w:hAnsi="Times New Roman" w:cs="Times New Roman"/>
                <w:color w:val="000000" w:themeColor="text1"/>
                <w:sz w:val="24"/>
              </w:rPr>
            </w:pPr>
          </w:p>
        </w:tc>
        <w:tc>
          <w:tcPr>
            <w:tcW w:w="4111" w:type="dxa"/>
          </w:tcPr>
          <w:p w14:paraId="165724D2" w14:textId="77777777" w:rsidR="0094378E" w:rsidRPr="00CB362C" w:rsidRDefault="0094378E" w:rsidP="0094378E">
            <w:pPr>
              <w:pStyle w:val="ListParagraph"/>
              <w:ind w:left="0"/>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Kemenarikan materi dalam memotivasi pengguna.</w:t>
            </w:r>
          </w:p>
        </w:tc>
        <w:tc>
          <w:tcPr>
            <w:tcW w:w="850" w:type="dxa"/>
            <w:vAlign w:val="center"/>
          </w:tcPr>
          <w:p w14:paraId="282C5858" w14:textId="77777777" w:rsidR="0094378E" w:rsidRPr="00CB362C" w:rsidRDefault="0094378E" w:rsidP="0094378E">
            <w:pPr>
              <w:pStyle w:val="ListParagraph"/>
              <w:spacing w:line="360" w:lineRule="auto"/>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5</w:t>
            </w:r>
          </w:p>
        </w:tc>
      </w:tr>
      <w:tr w:rsidR="00FB04C9" w:rsidRPr="00CB362C" w14:paraId="01330753" w14:textId="77777777" w:rsidTr="0094378E">
        <w:trPr>
          <w:trHeight w:val="167"/>
        </w:trPr>
        <w:tc>
          <w:tcPr>
            <w:tcW w:w="533" w:type="dxa"/>
            <w:vMerge w:val="restart"/>
            <w:vAlign w:val="center"/>
          </w:tcPr>
          <w:p w14:paraId="60D28013" w14:textId="6D67B2A9" w:rsidR="00FB04C9" w:rsidRPr="00CB362C" w:rsidRDefault="00FB04C9" w:rsidP="00FB04C9">
            <w:pPr>
              <w:pStyle w:val="ListParagraph"/>
              <w:spacing w:line="360" w:lineRule="auto"/>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2.</w:t>
            </w:r>
          </w:p>
        </w:tc>
        <w:tc>
          <w:tcPr>
            <w:tcW w:w="1560" w:type="dxa"/>
            <w:vMerge w:val="restart"/>
            <w:vAlign w:val="center"/>
          </w:tcPr>
          <w:p w14:paraId="06883DD6" w14:textId="29B84974" w:rsidR="00FB04C9" w:rsidRPr="00CB362C" w:rsidRDefault="00FB04C9" w:rsidP="00FB04C9">
            <w:pPr>
              <w:pStyle w:val="ListParagraph"/>
              <w:spacing w:line="360" w:lineRule="auto"/>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isi</w:t>
            </w:r>
          </w:p>
        </w:tc>
        <w:tc>
          <w:tcPr>
            <w:tcW w:w="4111" w:type="dxa"/>
          </w:tcPr>
          <w:p w14:paraId="33B8E18E" w14:textId="49258C1A" w:rsidR="00FB04C9" w:rsidRPr="00CB362C" w:rsidRDefault="00FB04C9" w:rsidP="00FB04C9">
            <w:pPr>
              <w:pStyle w:val="ListParagraph"/>
              <w:ind w:left="0"/>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Kejelasan isi materi.</w:t>
            </w:r>
          </w:p>
        </w:tc>
        <w:tc>
          <w:tcPr>
            <w:tcW w:w="850" w:type="dxa"/>
            <w:vAlign w:val="center"/>
          </w:tcPr>
          <w:p w14:paraId="56B1E1DF" w14:textId="407C907F" w:rsidR="00FB04C9" w:rsidRPr="00CB362C" w:rsidRDefault="00FB04C9" w:rsidP="00FB04C9">
            <w:pPr>
              <w:pStyle w:val="ListParagraph"/>
              <w:spacing w:line="360" w:lineRule="auto"/>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6</w:t>
            </w:r>
          </w:p>
        </w:tc>
      </w:tr>
      <w:tr w:rsidR="00FB04C9" w:rsidRPr="00CB362C" w14:paraId="124BC6DB" w14:textId="77777777" w:rsidTr="0094378E">
        <w:trPr>
          <w:trHeight w:val="167"/>
        </w:trPr>
        <w:tc>
          <w:tcPr>
            <w:tcW w:w="533" w:type="dxa"/>
            <w:vMerge/>
            <w:vAlign w:val="center"/>
          </w:tcPr>
          <w:p w14:paraId="4F7E562D" w14:textId="77777777" w:rsidR="00FB04C9" w:rsidRPr="00CB362C" w:rsidRDefault="00FB04C9" w:rsidP="00FB04C9">
            <w:pPr>
              <w:pStyle w:val="ListParagraph"/>
              <w:spacing w:line="360" w:lineRule="auto"/>
              <w:ind w:left="0"/>
              <w:jc w:val="center"/>
              <w:rPr>
                <w:rFonts w:ascii="Times New Roman" w:hAnsi="Times New Roman" w:cs="Times New Roman"/>
                <w:color w:val="000000" w:themeColor="text1"/>
                <w:sz w:val="24"/>
              </w:rPr>
            </w:pPr>
          </w:p>
        </w:tc>
        <w:tc>
          <w:tcPr>
            <w:tcW w:w="1560" w:type="dxa"/>
            <w:vMerge/>
            <w:vAlign w:val="center"/>
          </w:tcPr>
          <w:p w14:paraId="3CBCC900" w14:textId="77777777" w:rsidR="00FB04C9" w:rsidRPr="00CB362C" w:rsidRDefault="00FB04C9" w:rsidP="00FB04C9">
            <w:pPr>
              <w:pStyle w:val="ListParagraph"/>
              <w:spacing w:line="360" w:lineRule="auto"/>
              <w:ind w:left="0"/>
              <w:jc w:val="center"/>
              <w:rPr>
                <w:rFonts w:ascii="Times New Roman" w:hAnsi="Times New Roman" w:cs="Times New Roman"/>
                <w:color w:val="000000" w:themeColor="text1"/>
                <w:sz w:val="24"/>
              </w:rPr>
            </w:pPr>
          </w:p>
        </w:tc>
        <w:tc>
          <w:tcPr>
            <w:tcW w:w="4111" w:type="dxa"/>
          </w:tcPr>
          <w:p w14:paraId="3177D7DF" w14:textId="05C023D1" w:rsidR="00FB04C9" w:rsidRPr="00CB362C" w:rsidRDefault="00FB04C9" w:rsidP="00FB04C9">
            <w:pPr>
              <w:pStyle w:val="ListParagraph"/>
              <w:ind w:left="0"/>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Struktur organisasi/urutan materi.</w:t>
            </w:r>
          </w:p>
        </w:tc>
        <w:tc>
          <w:tcPr>
            <w:tcW w:w="850" w:type="dxa"/>
            <w:vAlign w:val="center"/>
          </w:tcPr>
          <w:p w14:paraId="5DA15BCE" w14:textId="372ACDF0" w:rsidR="00FB04C9" w:rsidRPr="00CB362C" w:rsidRDefault="00FB04C9" w:rsidP="00FB04C9">
            <w:pPr>
              <w:pStyle w:val="ListParagraph"/>
              <w:spacing w:line="360" w:lineRule="auto"/>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7</w:t>
            </w:r>
          </w:p>
        </w:tc>
      </w:tr>
      <w:tr w:rsidR="00FB04C9" w:rsidRPr="00CB362C" w14:paraId="4EECD669" w14:textId="77777777" w:rsidTr="0094378E">
        <w:trPr>
          <w:trHeight w:val="167"/>
        </w:trPr>
        <w:tc>
          <w:tcPr>
            <w:tcW w:w="533" w:type="dxa"/>
            <w:vMerge/>
            <w:vAlign w:val="center"/>
          </w:tcPr>
          <w:p w14:paraId="7E6324CE" w14:textId="77777777" w:rsidR="00FB04C9" w:rsidRPr="00CB362C" w:rsidRDefault="00FB04C9" w:rsidP="00FB04C9">
            <w:pPr>
              <w:pStyle w:val="ListParagraph"/>
              <w:spacing w:line="360" w:lineRule="auto"/>
              <w:ind w:left="0"/>
              <w:jc w:val="center"/>
              <w:rPr>
                <w:rFonts w:ascii="Times New Roman" w:hAnsi="Times New Roman" w:cs="Times New Roman"/>
                <w:color w:val="000000" w:themeColor="text1"/>
                <w:sz w:val="24"/>
              </w:rPr>
            </w:pPr>
          </w:p>
        </w:tc>
        <w:tc>
          <w:tcPr>
            <w:tcW w:w="1560" w:type="dxa"/>
            <w:vMerge/>
            <w:vAlign w:val="center"/>
          </w:tcPr>
          <w:p w14:paraId="3C87DE49" w14:textId="77777777" w:rsidR="00FB04C9" w:rsidRPr="00CB362C" w:rsidRDefault="00FB04C9" w:rsidP="00FB04C9">
            <w:pPr>
              <w:pStyle w:val="ListParagraph"/>
              <w:spacing w:line="360" w:lineRule="auto"/>
              <w:ind w:left="0"/>
              <w:jc w:val="center"/>
              <w:rPr>
                <w:rFonts w:ascii="Times New Roman" w:hAnsi="Times New Roman" w:cs="Times New Roman"/>
                <w:color w:val="000000" w:themeColor="text1"/>
                <w:sz w:val="24"/>
              </w:rPr>
            </w:pPr>
          </w:p>
        </w:tc>
        <w:tc>
          <w:tcPr>
            <w:tcW w:w="4111" w:type="dxa"/>
          </w:tcPr>
          <w:p w14:paraId="43675C47" w14:textId="002B2ED5" w:rsidR="00FB04C9" w:rsidRPr="00CB362C" w:rsidRDefault="00FB04C9" w:rsidP="00FB04C9">
            <w:pPr>
              <w:pStyle w:val="ListParagraph"/>
              <w:ind w:left="0"/>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Kejelasan contoh yang disertakan.</w:t>
            </w:r>
          </w:p>
        </w:tc>
        <w:tc>
          <w:tcPr>
            <w:tcW w:w="850" w:type="dxa"/>
            <w:vAlign w:val="center"/>
          </w:tcPr>
          <w:p w14:paraId="6F4BEDC0" w14:textId="13B04F2A" w:rsidR="00FB04C9" w:rsidRPr="00CB362C" w:rsidRDefault="00FB04C9" w:rsidP="00FB04C9">
            <w:pPr>
              <w:pStyle w:val="ListParagraph"/>
              <w:spacing w:line="360" w:lineRule="auto"/>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8</w:t>
            </w:r>
          </w:p>
        </w:tc>
      </w:tr>
      <w:tr w:rsidR="00FB04C9" w:rsidRPr="00CB362C" w14:paraId="1C1FE96C" w14:textId="77777777" w:rsidTr="0094378E">
        <w:trPr>
          <w:trHeight w:val="167"/>
        </w:trPr>
        <w:tc>
          <w:tcPr>
            <w:tcW w:w="533" w:type="dxa"/>
            <w:vMerge/>
            <w:vAlign w:val="center"/>
          </w:tcPr>
          <w:p w14:paraId="295098EF" w14:textId="77777777" w:rsidR="00FB04C9" w:rsidRPr="00CB362C" w:rsidRDefault="00FB04C9" w:rsidP="00FB04C9">
            <w:pPr>
              <w:pStyle w:val="ListParagraph"/>
              <w:spacing w:line="360" w:lineRule="auto"/>
              <w:ind w:left="0"/>
              <w:jc w:val="center"/>
              <w:rPr>
                <w:rFonts w:ascii="Times New Roman" w:hAnsi="Times New Roman" w:cs="Times New Roman"/>
                <w:color w:val="000000" w:themeColor="text1"/>
                <w:sz w:val="24"/>
              </w:rPr>
            </w:pPr>
          </w:p>
        </w:tc>
        <w:tc>
          <w:tcPr>
            <w:tcW w:w="1560" w:type="dxa"/>
            <w:vMerge/>
            <w:vAlign w:val="center"/>
          </w:tcPr>
          <w:p w14:paraId="1407BF60" w14:textId="77777777" w:rsidR="00FB04C9" w:rsidRPr="00CB362C" w:rsidRDefault="00FB04C9" w:rsidP="00FB04C9">
            <w:pPr>
              <w:pStyle w:val="ListParagraph"/>
              <w:spacing w:line="360" w:lineRule="auto"/>
              <w:ind w:left="0"/>
              <w:jc w:val="center"/>
              <w:rPr>
                <w:rFonts w:ascii="Times New Roman" w:hAnsi="Times New Roman" w:cs="Times New Roman"/>
                <w:color w:val="000000" w:themeColor="text1"/>
                <w:sz w:val="24"/>
              </w:rPr>
            </w:pPr>
          </w:p>
        </w:tc>
        <w:tc>
          <w:tcPr>
            <w:tcW w:w="4111" w:type="dxa"/>
          </w:tcPr>
          <w:p w14:paraId="08458259" w14:textId="6DD9B10F" w:rsidR="00FB04C9" w:rsidRPr="00CB362C" w:rsidRDefault="00FB04C9" w:rsidP="00FB04C9">
            <w:pPr>
              <w:pStyle w:val="ListParagraph"/>
              <w:ind w:left="0"/>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Kejelasan Bahasa yang digunakan.</w:t>
            </w:r>
          </w:p>
        </w:tc>
        <w:tc>
          <w:tcPr>
            <w:tcW w:w="850" w:type="dxa"/>
            <w:vAlign w:val="center"/>
          </w:tcPr>
          <w:p w14:paraId="6DA633D8" w14:textId="536A7A80" w:rsidR="00FB04C9" w:rsidRPr="00CB362C" w:rsidRDefault="00FB04C9" w:rsidP="00FB04C9">
            <w:pPr>
              <w:pStyle w:val="ListParagraph"/>
              <w:spacing w:line="360" w:lineRule="auto"/>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9</w:t>
            </w:r>
          </w:p>
        </w:tc>
      </w:tr>
      <w:tr w:rsidR="00FB04C9" w:rsidRPr="00CB362C" w14:paraId="5EBE6F3A" w14:textId="77777777" w:rsidTr="0094378E">
        <w:trPr>
          <w:trHeight w:val="167"/>
        </w:trPr>
        <w:tc>
          <w:tcPr>
            <w:tcW w:w="533" w:type="dxa"/>
            <w:vMerge/>
            <w:vAlign w:val="center"/>
          </w:tcPr>
          <w:p w14:paraId="450FCDEE" w14:textId="77777777" w:rsidR="00FB04C9" w:rsidRPr="00CB362C" w:rsidRDefault="00FB04C9" w:rsidP="00FB04C9">
            <w:pPr>
              <w:pStyle w:val="ListParagraph"/>
              <w:spacing w:line="360" w:lineRule="auto"/>
              <w:ind w:left="0"/>
              <w:jc w:val="center"/>
              <w:rPr>
                <w:rFonts w:ascii="Times New Roman" w:hAnsi="Times New Roman" w:cs="Times New Roman"/>
                <w:color w:val="000000" w:themeColor="text1"/>
                <w:sz w:val="24"/>
              </w:rPr>
            </w:pPr>
          </w:p>
        </w:tc>
        <w:tc>
          <w:tcPr>
            <w:tcW w:w="1560" w:type="dxa"/>
            <w:vMerge/>
            <w:vAlign w:val="center"/>
          </w:tcPr>
          <w:p w14:paraId="0A5C00AD" w14:textId="77777777" w:rsidR="00FB04C9" w:rsidRPr="00CB362C" w:rsidRDefault="00FB04C9" w:rsidP="00FB04C9">
            <w:pPr>
              <w:pStyle w:val="ListParagraph"/>
              <w:spacing w:line="360" w:lineRule="auto"/>
              <w:ind w:left="0"/>
              <w:jc w:val="center"/>
              <w:rPr>
                <w:rFonts w:ascii="Times New Roman" w:hAnsi="Times New Roman" w:cs="Times New Roman"/>
                <w:color w:val="000000" w:themeColor="text1"/>
                <w:sz w:val="24"/>
              </w:rPr>
            </w:pPr>
          </w:p>
        </w:tc>
        <w:tc>
          <w:tcPr>
            <w:tcW w:w="4111" w:type="dxa"/>
          </w:tcPr>
          <w:p w14:paraId="06929ED4" w14:textId="36EA5BB0" w:rsidR="00FB04C9" w:rsidRPr="00CB362C" w:rsidRDefault="00FB04C9" w:rsidP="00FB04C9">
            <w:pPr>
              <w:pStyle w:val="ListParagraph"/>
              <w:ind w:left="0"/>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Kejelasan informasi pada ilustrasi gambar.</w:t>
            </w:r>
          </w:p>
        </w:tc>
        <w:tc>
          <w:tcPr>
            <w:tcW w:w="850" w:type="dxa"/>
            <w:vAlign w:val="center"/>
          </w:tcPr>
          <w:p w14:paraId="41E3E469" w14:textId="57CC4AF3" w:rsidR="00FB04C9" w:rsidRPr="00CB362C" w:rsidRDefault="00FB04C9" w:rsidP="00FB04C9">
            <w:pPr>
              <w:pStyle w:val="ListParagraph"/>
              <w:spacing w:line="360" w:lineRule="auto"/>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10</w:t>
            </w:r>
          </w:p>
        </w:tc>
      </w:tr>
    </w:tbl>
    <w:p w14:paraId="6ADBE16F" w14:textId="3DBD5DDD" w:rsidR="0094378E" w:rsidRPr="00CB362C" w:rsidRDefault="00DB4034" w:rsidP="00FA3D5C">
      <w:pPr>
        <w:pStyle w:val="Tabel1"/>
        <w:spacing w:before="0"/>
        <w:ind w:left="720" w:firstLine="720"/>
      </w:pPr>
      <w:bookmarkStart w:id="105" w:name="_Toc197557644"/>
      <w:bookmarkStart w:id="106" w:name="_Toc197562316"/>
      <w:bookmarkStart w:id="107" w:name="_Toc201062679"/>
      <w:bookmarkStart w:id="108" w:name="_Toc201265554"/>
      <w:r w:rsidRPr="00CB362C">
        <w:t xml:space="preserve">Tabel 3. </w:t>
      </w:r>
      <w:fldSimple w:instr=" SEQ Tabel_3. \* ARABIC ">
        <w:r w:rsidR="00E419B1" w:rsidRPr="00CB362C">
          <w:rPr>
            <w:noProof/>
          </w:rPr>
          <w:t>2</w:t>
        </w:r>
      </w:fldSimple>
      <w:r w:rsidRPr="00CB362C">
        <w:t xml:space="preserve"> Kisi-kisi Penilaian Ahli Materi</w:t>
      </w:r>
      <w:bookmarkEnd w:id="103"/>
      <w:bookmarkEnd w:id="104"/>
      <w:bookmarkEnd w:id="105"/>
      <w:bookmarkEnd w:id="106"/>
      <w:bookmarkEnd w:id="107"/>
      <w:bookmarkEnd w:id="108"/>
    </w:p>
    <w:p w14:paraId="58CF676F" w14:textId="77777777" w:rsidR="00FE1415" w:rsidRPr="00CB362C" w:rsidRDefault="00723B07" w:rsidP="009B4BFF">
      <w:pPr>
        <w:spacing w:after="0" w:line="360" w:lineRule="auto"/>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ab/>
      </w:r>
    </w:p>
    <w:p w14:paraId="095E9910" w14:textId="77777777" w:rsidR="00FE1415" w:rsidRPr="00CB362C" w:rsidRDefault="00FE1415" w:rsidP="009B4BFF">
      <w:pPr>
        <w:spacing w:after="0" w:line="360" w:lineRule="auto"/>
        <w:jc w:val="center"/>
        <w:rPr>
          <w:rFonts w:ascii="Times New Roman" w:hAnsi="Times New Roman" w:cs="Times New Roman"/>
          <w:color w:val="000000" w:themeColor="text1"/>
          <w:sz w:val="24"/>
        </w:rPr>
      </w:pPr>
    </w:p>
    <w:p w14:paraId="046B96BE" w14:textId="77777777" w:rsidR="00FE1415" w:rsidRPr="00CB362C" w:rsidRDefault="00FE1415" w:rsidP="009B4BFF">
      <w:pPr>
        <w:spacing w:after="0" w:line="360" w:lineRule="auto"/>
        <w:jc w:val="center"/>
        <w:rPr>
          <w:rFonts w:ascii="Times New Roman" w:hAnsi="Times New Roman" w:cs="Times New Roman"/>
          <w:color w:val="000000" w:themeColor="text1"/>
          <w:sz w:val="24"/>
        </w:rPr>
      </w:pPr>
    </w:p>
    <w:p w14:paraId="6643DD20" w14:textId="77777777" w:rsidR="00FE1415" w:rsidRPr="00CB362C" w:rsidRDefault="00FE1415" w:rsidP="009B4BFF">
      <w:pPr>
        <w:spacing w:after="0" w:line="360" w:lineRule="auto"/>
        <w:jc w:val="center"/>
        <w:rPr>
          <w:rFonts w:ascii="Times New Roman" w:hAnsi="Times New Roman" w:cs="Times New Roman"/>
          <w:color w:val="000000" w:themeColor="text1"/>
          <w:sz w:val="24"/>
        </w:rPr>
      </w:pPr>
    </w:p>
    <w:p w14:paraId="5C0EC802" w14:textId="77777777" w:rsidR="00FE1415" w:rsidRPr="00CB362C" w:rsidRDefault="00FE1415" w:rsidP="009B4BFF">
      <w:pPr>
        <w:spacing w:after="0" w:line="360" w:lineRule="auto"/>
        <w:jc w:val="center"/>
        <w:rPr>
          <w:rFonts w:ascii="Times New Roman" w:hAnsi="Times New Roman" w:cs="Times New Roman"/>
          <w:color w:val="000000" w:themeColor="text1"/>
          <w:sz w:val="24"/>
        </w:rPr>
      </w:pPr>
    </w:p>
    <w:p w14:paraId="4C1DFEDB" w14:textId="77777777" w:rsidR="00FE1415" w:rsidRPr="00CB362C" w:rsidRDefault="00FE1415" w:rsidP="009B4BFF">
      <w:pPr>
        <w:spacing w:after="0" w:line="360" w:lineRule="auto"/>
        <w:jc w:val="center"/>
        <w:rPr>
          <w:rFonts w:ascii="Times New Roman" w:hAnsi="Times New Roman" w:cs="Times New Roman"/>
          <w:color w:val="000000" w:themeColor="text1"/>
          <w:sz w:val="24"/>
        </w:rPr>
      </w:pPr>
    </w:p>
    <w:p w14:paraId="2CA901E9" w14:textId="77777777" w:rsidR="00FE1415" w:rsidRPr="00CB362C" w:rsidRDefault="00FE1415" w:rsidP="009B4BFF">
      <w:pPr>
        <w:spacing w:after="0" w:line="360" w:lineRule="auto"/>
        <w:jc w:val="center"/>
        <w:rPr>
          <w:rFonts w:ascii="Times New Roman" w:hAnsi="Times New Roman" w:cs="Times New Roman"/>
          <w:color w:val="000000" w:themeColor="text1"/>
          <w:sz w:val="24"/>
        </w:rPr>
      </w:pPr>
    </w:p>
    <w:p w14:paraId="2323BBB8" w14:textId="77777777" w:rsidR="00FE1415" w:rsidRPr="00CB362C" w:rsidRDefault="00FE1415" w:rsidP="009B4BFF">
      <w:pPr>
        <w:spacing w:after="0" w:line="360" w:lineRule="auto"/>
        <w:jc w:val="center"/>
        <w:rPr>
          <w:rFonts w:ascii="Times New Roman" w:hAnsi="Times New Roman" w:cs="Times New Roman"/>
          <w:color w:val="000000" w:themeColor="text1"/>
          <w:sz w:val="24"/>
        </w:rPr>
      </w:pPr>
    </w:p>
    <w:p w14:paraId="731E1B39" w14:textId="77777777" w:rsidR="00FE1415" w:rsidRPr="00CB362C" w:rsidRDefault="00FE1415" w:rsidP="009B4BFF">
      <w:pPr>
        <w:spacing w:after="0" w:line="360" w:lineRule="auto"/>
        <w:jc w:val="center"/>
        <w:rPr>
          <w:rFonts w:ascii="Times New Roman" w:hAnsi="Times New Roman" w:cs="Times New Roman"/>
          <w:color w:val="000000" w:themeColor="text1"/>
          <w:sz w:val="24"/>
        </w:rPr>
      </w:pPr>
    </w:p>
    <w:p w14:paraId="6281DA76" w14:textId="77777777" w:rsidR="00FE1415" w:rsidRPr="00CB362C" w:rsidRDefault="00FE1415" w:rsidP="009B4BFF">
      <w:pPr>
        <w:spacing w:after="0" w:line="360" w:lineRule="auto"/>
        <w:jc w:val="center"/>
        <w:rPr>
          <w:rFonts w:ascii="Times New Roman" w:hAnsi="Times New Roman" w:cs="Times New Roman"/>
          <w:color w:val="000000" w:themeColor="text1"/>
          <w:sz w:val="24"/>
        </w:rPr>
      </w:pPr>
    </w:p>
    <w:p w14:paraId="5BA888A7" w14:textId="77777777" w:rsidR="00FE1415" w:rsidRPr="00CB362C" w:rsidRDefault="00FE1415" w:rsidP="009B4BFF">
      <w:pPr>
        <w:spacing w:after="0" w:line="360" w:lineRule="auto"/>
        <w:jc w:val="center"/>
        <w:rPr>
          <w:rFonts w:ascii="Times New Roman" w:hAnsi="Times New Roman" w:cs="Times New Roman"/>
          <w:color w:val="000000" w:themeColor="text1"/>
          <w:sz w:val="24"/>
        </w:rPr>
      </w:pPr>
    </w:p>
    <w:p w14:paraId="7730231B" w14:textId="77777777" w:rsidR="00FE1415" w:rsidRPr="00CB362C" w:rsidRDefault="00FE1415" w:rsidP="009B4BFF">
      <w:pPr>
        <w:spacing w:after="0" w:line="360" w:lineRule="auto"/>
        <w:jc w:val="center"/>
        <w:rPr>
          <w:rFonts w:ascii="Times New Roman" w:hAnsi="Times New Roman" w:cs="Times New Roman"/>
          <w:color w:val="000000" w:themeColor="text1"/>
          <w:sz w:val="24"/>
        </w:rPr>
      </w:pPr>
    </w:p>
    <w:p w14:paraId="318CB427" w14:textId="77777777" w:rsidR="00FE1415" w:rsidRPr="00CB362C" w:rsidRDefault="00FE1415" w:rsidP="009B4BFF">
      <w:pPr>
        <w:spacing w:after="0" w:line="360" w:lineRule="auto"/>
        <w:jc w:val="center"/>
        <w:rPr>
          <w:rFonts w:ascii="Times New Roman" w:hAnsi="Times New Roman" w:cs="Times New Roman"/>
          <w:color w:val="000000" w:themeColor="text1"/>
          <w:sz w:val="24"/>
        </w:rPr>
      </w:pPr>
    </w:p>
    <w:p w14:paraId="09ED7E41" w14:textId="77777777" w:rsidR="00FE1415" w:rsidRPr="00CB362C" w:rsidRDefault="00FE1415" w:rsidP="00FA3D5C">
      <w:pPr>
        <w:spacing w:after="0" w:line="240" w:lineRule="auto"/>
        <w:rPr>
          <w:rFonts w:ascii="Times New Roman" w:hAnsi="Times New Roman" w:cs="Times New Roman"/>
          <w:color w:val="000000" w:themeColor="text1"/>
          <w:sz w:val="24"/>
        </w:rPr>
      </w:pPr>
    </w:p>
    <w:p w14:paraId="0816662D" w14:textId="77777777" w:rsidR="009A2F23" w:rsidRPr="00CB362C" w:rsidRDefault="009A2F23" w:rsidP="00FA3D5C">
      <w:pPr>
        <w:spacing w:after="0" w:line="240" w:lineRule="auto"/>
        <w:rPr>
          <w:rFonts w:ascii="Times New Roman" w:hAnsi="Times New Roman" w:cs="Times New Roman"/>
          <w:color w:val="000000" w:themeColor="text1"/>
          <w:sz w:val="24"/>
        </w:rPr>
      </w:pPr>
    </w:p>
    <w:p w14:paraId="4BEB784C" w14:textId="6ACE963A" w:rsidR="009755B3" w:rsidRPr="00CB362C" w:rsidRDefault="00FA3D5C" w:rsidP="00FA3D5C">
      <w:pPr>
        <w:spacing w:after="0" w:line="240" w:lineRule="auto"/>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 xml:space="preserve">          </w:t>
      </w:r>
      <w:r w:rsidRPr="00CB362C">
        <w:rPr>
          <w:rFonts w:ascii="Times New Roman" w:hAnsi="Times New Roman" w:cs="Times New Roman"/>
          <w:color w:val="000000" w:themeColor="text1"/>
          <w:sz w:val="24"/>
        </w:rPr>
        <w:tab/>
      </w:r>
      <w:r w:rsidRPr="00CB362C">
        <w:rPr>
          <w:rFonts w:ascii="Times New Roman" w:hAnsi="Times New Roman" w:cs="Times New Roman"/>
          <w:color w:val="000000" w:themeColor="text1"/>
          <w:sz w:val="24"/>
        </w:rPr>
        <w:tab/>
      </w:r>
      <w:r w:rsidR="00E70729" w:rsidRPr="00CB362C">
        <w:rPr>
          <w:rFonts w:ascii="Times New Roman" w:hAnsi="Times New Roman" w:cs="Times New Roman"/>
          <w:color w:val="000000" w:themeColor="text1"/>
          <w:sz w:val="24"/>
        </w:rPr>
        <w:fldChar w:fldCharType="begin" w:fldLock="1"/>
      </w:r>
      <w:r w:rsidR="00E70729" w:rsidRPr="00CB362C">
        <w:rPr>
          <w:rFonts w:ascii="Times New Roman" w:hAnsi="Times New Roman" w:cs="Times New Roman"/>
          <w:color w:val="000000" w:themeColor="text1"/>
          <w:sz w:val="24"/>
        </w:rPr>
        <w:instrText>ADDIN CSL_CITATION {"citationItems":[{"id":"ITEM-1","itemData":{"abstract":"Persepsi adalah suatu proses pengenalan atau identifikasi sesuatu dengan menggunakan panca indera (Drever, 2010). persepsi merupakan inti komunikasi. Persepsi memiliki peran yang sangat penting dalam keberhasilan komunikasi. Artinya, kecermatan dalam mempersepsikan stimuli inderawi mengantarkan kepada keberhasilan komunikasi. Sebaliknya, kegagalan dalam mempersepsi stimulus, menyebabkan mis-komunikasi (Suranto, 2011)","author":[{"dropping-particle":"","family":"Radyan Pradana","given":"","non-dropping-particle":"","parse-names":false,"suffix":""}],"id":"ITEM-1","issued":{"date-parts":[["2012"]]},"page":"6","title":"PENGEMBANGAN MEDIA PEMBELAJARAN BIOLOGI UJI MAKANAN MENGGUNAKAN ADOBE FLASH PROFESSIONAL CS5","type":"article-journal"},"uris":["http://www.mendeley.com/documents/?uuid=92e2f8eb-0005-45aa-a6c6-abeb5646fd63"]}],"mendeley":{"formattedCitation":"(Radyan Pradana, 2012)","plainTextFormattedCitation":"(Radyan Pradana, 2012)","previouslyFormattedCitation":"(Radyan Pradana, 2012)"},"properties":{"noteIndex":0},"schema":"https://github.com/citation-style-language/schema/raw/master/csl-citation.json"}</w:instrText>
      </w:r>
      <w:r w:rsidR="00E70729" w:rsidRPr="00CB362C">
        <w:rPr>
          <w:rFonts w:ascii="Times New Roman" w:hAnsi="Times New Roman" w:cs="Times New Roman"/>
          <w:color w:val="000000" w:themeColor="text1"/>
          <w:sz w:val="24"/>
        </w:rPr>
        <w:fldChar w:fldCharType="separate"/>
      </w:r>
      <w:r w:rsidR="00E70729" w:rsidRPr="00CB362C">
        <w:rPr>
          <w:rFonts w:ascii="Times New Roman" w:hAnsi="Times New Roman" w:cs="Times New Roman"/>
          <w:noProof/>
          <w:color w:val="000000" w:themeColor="text1"/>
          <w:sz w:val="24"/>
        </w:rPr>
        <w:t>(Radyan Pradana, 2012)</w:t>
      </w:r>
      <w:r w:rsidR="00E70729" w:rsidRPr="00CB362C">
        <w:rPr>
          <w:rFonts w:ascii="Times New Roman" w:hAnsi="Times New Roman" w:cs="Times New Roman"/>
          <w:color w:val="000000" w:themeColor="text1"/>
          <w:sz w:val="24"/>
        </w:rPr>
        <w:fldChar w:fldCharType="end"/>
      </w:r>
    </w:p>
    <w:p w14:paraId="1217BA67" w14:textId="77777777" w:rsidR="00960A07" w:rsidRPr="00CB362C" w:rsidRDefault="002B03C6" w:rsidP="009A2F23">
      <w:pPr>
        <w:pStyle w:val="ListParagraph"/>
        <w:numPr>
          <w:ilvl w:val="4"/>
          <w:numId w:val="24"/>
        </w:numPr>
        <w:spacing w:before="240" w:line="480" w:lineRule="auto"/>
        <w:ind w:left="1276" w:hanging="142"/>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 xml:space="preserve">Penilaian </w:t>
      </w:r>
      <w:r w:rsidR="00B962EB" w:rsidRPr="00CB362C">
        <w:rPr>
          <w:rFonts w:ascii="Times New Roman" w:hAnsi="Times New Roman" w:cs="Times New Roman"/>
          <w:color w:val="000000" w:themeColor="text1"/>
          <w:sz w:val="24"/>
        </w:rPr>
        <w:t>Ahli kepraktisan</w:t>
      </w:r>
      <w:r w:rsidR="00960A07" w:rsidRPr="00CB362C">
        <w:rPr>
          <w:rFonts w:ascii="Times New Roman" w:hAnsi="Times New Roman" w:cs="Times New Roman"/>
          <w:color w:val="000000" w:themeColor="text1"/>
          <w:sz w:val="24"/>
        </w:rPr>
        <w:t xml:space="preserve"> (Respon Guru)</w:t>
      </w:r>
    </w:p>
    <w:p w14:paraId="34918D20" w14:textId="1D1CC3CA" w:rsidR="00CC00E4" w:rsidRPr="00CB362C" w:rsidRDefault="002B03C6" w:rsidP="0084237F">
      <w:pPr>
        <w:pStyle w:val="ListParagraph"/>
        <w:spacing w:line="480" w:lineRule="auto"/>
        <w:ind w:left="1418" w:firstLine="545"/>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Penilaian</w:t>
      </w:r>
      <w:r w:rsidR="006A0791" w:rsidRPr="00CB362C">
        <w:rPr>
          <w:rFonts w:ascii="Times New Roman" w:hAnsi="Times New Roman" w:cs="Times New Roman"/>
          <w:color w:val="000000" w:themeColor="text1"/>
          <w:sz w:val="24"/>
        </w:rPr>
        <w:t xml:space="preserve"> ahli Pembelajaran dilakukan oleh Guru kelas IV</w:t>
      </w:r>
      <w:r w:rsidR="00E2705C" w:rsidRPr="00CB362C">
        <w:rPr>
          <w:rFonts w:ascii="Times New Roman" w:hAnsi="Times New Roman" w:cs="Times New Roman"/>
          <w:color w:val="000000" w:themeColor="text1"/>
          <w:sz w:val="24"/>
        </w:rPr>
        <w:t xml:space="preserve"> Sekolah Dasar Negeri 108306 Tanjung Garbus. </w:t>
      </w:r>
      <w:r w:rsidR="006A0791" w:rsidRPr="00CB362C">
        <w:rPr>
          <w:rFonts w:ascii="Times New Roman" w:hAnsi="Times New Roman" w:cs="Times New Roman"/>
          <w:color w:val="000000" w:themeColor="text1"/>
          <w:sz w:val="24"/>
        </w:rPr>
        <w:t xml:space="preserve">Validasi ahli </w:t>
      </w:r>
      <w:r w:rsidR="00E2705C" w:rsidRPr="00CB362C">
        <w:rPr>
          <w:rFonts w:ascii="Times New Roman" w:hAnsi="Times New Roman" w:cs="Times New Roman"/>
          <w:color w:val="000000" w:themeColor="text1"/>
          <w:sz w:val="24"/>
        </w:rPr>
        <w:t>pembelajaran</w:t>
      </w:r>
      <w:r w:rsidR="006A0791" w:rsidRPr="00CB362C">
        <w:rPr>
          <w:rFonts w:ascii="Times New Roman" w:hAnsi="Times New Roman" w:cs="Times New Roman"/>
          <w:color w:val="000000" w:themeColor="text1"/>
          <w:sz w:val="24"/>
        </w:rPr>
        <w:t xml:space="preserve"> bertujuan untuk memperoleh data yang digunakan untuk mengetahui kelayakan dari media video animasi interaktif berbantuan </w:t>
      </w:r>
      <w:r w:rsidR="00F33D4A" w:rsidRPr="00CB362C">
        <w:rPr>
          <w:rFonts w:ascii="Times New Roman" w:hAnsi="Times New Roman" w:cs="Times New Roman"/>
          <w:i/>
          <w:iCs/>
          <w:color w:val="000000" w:themeColor="text1"/>
          <w:sz w:val="24"/>
        </w:rPr>
        <w:t>C</w:t>
      </w:r>
      <w:r w:rsidR="006A0791" w:rsidRPr="00CB362C">
        <w:rPr>
          <w:rFonts w:ascii="Times New Roman" w:hAnsi="Times New Roman" w:cs="Times New Roman"/>
          <w:i/>
          <w:iCs/>
          <w:color w:val="000000" w:themeColor="text1"/>
          <w:sz w:val="24"/>
        </w:rPr>
        <w:t>anva</w:t>
      </w:r>
      <w:r w:rsidR="006A0791" w:rsidRPr="00CB362C">
        <w:rPr>
          <w:rFonts w:ascii="Times New Roman" w:hAnsi="Times New Roman" w:cs="Times New Roman"/>
          <w:color w:val="000000" w:themeColor="text1"/>
          <w:sz w:val="24"/>
        </w:rPr>
        <w:t xml:space="preserve"> sudah dikembangkan. Adapun kisi-kisi penilaian ahli media sebagai berikut:</w:t>
      </w:r>
    </w:p>
    <w:p w14:paraId="4F8ED964" w14:textId="77777777" w:rsidR="00FA3D5C" w:rsidRPr="00CB362C" w:rsidRDefault="00FA3D5C" w:rsidP="0084237F">
      <w:pPr>
        <w:pStyle w:val="ListParagraph"/>
        <w:spacing w:line="480" w:lineRule="auto"/>
        <w:ind w:left="1418" w:firstLine="545"/>
        <w:jc w:val="both"/>
        <w:rPr>
          <w:rFonts w:ascii="Times New Roman" w:hAnsi="Times New Roman" w:cs="Times New Roman"/>
          <w:color w:val="000000" w:themeColor="text1"/>
          <w:sz w:val="24"/>
        </w:rPr>
      </w:pPr>
    </w:p>
    <w:p w14:paraId="3FF14129" w14:textId="42D05CE7" w:rsidR="009313BF" w:rsidRPr="00CB362C" w:rsidRDefault="009313BF" w:rsidP="00A55624">
      <w:pPr>
        <w:pStyle w:val="Tabel1"/>
        <w:spacing w:after="0"/>
        <w:ind w:right="-993"/>
      </w:pPr>
      <w:bookmarkStart w:id="109" w:name="_Toc185376963"/>
      <w:bookmarkStart w:id="110" w:name="_Toc188637065"/>
      <w:bookmarkStart w:id="111" w:name="_Toc197557645"/>
      <w:bookmarkStart w:id="112" w:name="_Toc197562317"/>
      <w:bookmarkStart w:id="113" w:name="_Toc201062680"/>
      <w:bookmarkStart w:id="114" w:name="_Toc201265555"/>
      <w:r w:rsidRPr="00CB362C">
        <w:lastRenderedPageBreak/>
        <w:t xml:space="preserve">Tabel 3. </w:t>
      </w:r>
      <w:fldSimple w:instr=" SEQ Tabel_3. \* ARABIC ">
        <w:r w:rsidR="00E419B1" w:rsidRPr="00CB362C">
          <w:rPr>
            <w:noProof/>
          </w:rPr>
          <w:t>3</w:t>
        </w:r>
      </w:fldSimple>
      <w:r w:rsidRPr="00CB362C">
        <w:t xml:space="preserve"> Kisi-kisi Penilaian Ahli Kepraktisan (Respon Guru)</w:t>
      </w:r>
      <w:bookmarkEnd w:id="109"/>
      <w:bookmarkEnd w:id="110"/>
      <w:bookmarkEnd w:id="111"/>
      <w:bookmarkEnd w:id="112"/>
      <w:bookmarkEnd w:id="113"/>
      <w:bookmarkEnd w:id="114"/>
    </w:p>
    <w:tbl>
      <w:tblPr>
        <w:tblStyle w:val="TableGrid"/>
        <w:tblW w:w="0" w:type="auto"/>
        <w:tblInd w:w="1101" w:type="dxa"/>
        <w:tblLook w:val="04A0" w:firstRow="1" w:lastRow="0" w:firstColumn="1" w:lastColumn="0" w:noHBand="0" w:noVBand="1"/>
      </w:tblPr>
      <w:tblGrid>
        <w:gridCol w:w="567"/>
        <w:gridCol w:w="1559"/>
        <w:gridCol w:w="4111"/>
        <w:gridCol w:w="816"/>
      </w:tblGrid>
      <w:tr w:rsidR="00892605" w:rsidRPr="00CB362C" w14:paraId="3626CC93" w14:textId="77777777" w:rsidTr="00B36B46">
        <w:tc>
          <w:tcPr>
            <w:tcW w:w="567" w:type="dxa"/>
            <w:shd w:val="clear" w:color="auto" w:fill="92D050"/>
            <w:vAlign w:val="center"/>
          </w:tcPr>
          <w:p w14:paraId="4DB2D363" w14:textId="3F16A1A2" w:rsidR="00892605" w:rsidRPr="00CB362C" w:rsidRDefault="00CC00E4" w:rsidP="002934E6">
            <w:pPr>
              <w:pStyle w:val="ListParagraph"/>
              <w:ind w:left="0"/>
              <w:jc w:val="center"/>
              <w:rPr>
                <w:rFonts w:ascii="Times New Roman" w:hAnsi="Times New Roman" w:cs="Times New Roman"/>
                <w:b/>
                <w:bCs/>
                <w:color w:val="000000" w:themeColor="text1"/>
                <w:sz w:val="24"/>
              </w:rPr>
            </w:pPr>
            <w:r w:rsidRPr="00CB362C">
              <w:rPr>
                <w:rFonts w:ascii="Times New Roman" w:hAnsi="Times New Roman" w:cs="Times New Roman"/>
                <w:b/>
                <w:bCs/>
                <w:color w:val="000000" w:themeColor="text1"/>
                <w:sz w:val="24"/>
              </w:rPr>
              <w:t>No</w:t>
            </w:r>
          </w:p>
        </w:tc>
        <w:tc>
          <w:tcPr>
            <w:tcW w:w="1559" w:type="dxa"/>
            <w:shd w:val="clear" w:color="auto" w:fill="92D050"/>
            <w:vAlign w:val="center"/>
          </w:tcPr>
          <w:p w14:paraId="60644A97" w14:textId="1EC56FBE" w:rsidR="00892605" w:rsidRPr="00CB362C" w:rsidRDefault="00CC00E4" w:rsidP="002934E6">
            <w:pPr>
              <w:pStyle w:val="ListParagraph"/>
              <w:ind w:left="0"/>
              <w:jc w:val="center"/>
              <w:rPr>
                <w:rFonts w:ascii="Times New Roman" w:hAnsi="Times New Roman" w:cs="Times New Roman"/>
                <w:b/>
                <w:bCs/>
                <w:color w:val="000000" w:themeColor="text1"/>
                <w:sz w:val="24"/>
              </w:rPr>
            </w:pPr>
            <w:r w:rsidRPr="00CB362C">
              <w:rPr>
                <w:rFonts w:ascii="Times New Roman" w:hAnsi="Times New Roman" w:cs="Times New Roman"/>
                <w:b/>
                <w:bCs/>
                <w:color w:val="000000" w:themeColor="text1"/>
                <w:sz w:val="24"/>
              </w:rPr>
              <w:t>Aspek Penelitian</w:t>
            </w:r>
          </w:p>
        </w:tc>
        <w:tc>
          <w:tcPr>
            <w:tcW w:w="4111" w:type="dxa"/>
            <w:shd w:val="clear" w:color="auto" w:fill="92D050"/>
            <w:vAlign w:val="center"/>
          </w:tcPr>
          <w:p w14:paraId="028E6398" w14:textId="2B394111" w:rsidR="00892605" w:rsidRPr="00CB362C" w:rsidRDefault="00CC00E4" w:rsidP="002934E6">
            <w:pPr>
              <w:pStyle w:val="ListParagraph"/>
              <w:ind w:left="0"/>
              <w:jc w:val="center"/>
              <w:rPr>
                <w:rFonts w:ascii="Times New Roman" w:hAnsi="Times New Roman" w:cs="Times New Roman"/>
                <w:b/>
                <w:bCs/>
                <w:color w:val="000000" w:themeColor="text1"/>
                <w:sz w:val="24"/>
              </w:rPr>
            </w:pPr>
            <w:r w:rsidRPr="00CB362C">
              <w:rPr>
                <w:rFonts w:ascii="Times New Roman" w:hAnsi="Times New Roman" w:cs="Times New Roman"/>
                <w:b/>
                <w:bCs/>
                <w:color w:val="000000" w:themeColor="text1"/>
                <w:sz w:val="24"/>
              </w:rPr>
              <w:t>Indikator</w:t>
            </w:r>
          </w:p>
        </w:tc>
        <w:tc>
          <w:tcPr>
            <w:tcW w:w="816" w:type="dxa"/>
            <w:shd w:val="clear" w:color="auto" w:fill="92D050"/>
            <w:vAlign w:val="center"/>
          </w:tcPr>
          <w:p w14:paraId="2B8F5E71" w14:textId="0044DFC0" w:rsidR="00892605" w:rsidRPr="00CB362C" w:rsidRDefault="00CC00E4" w:rsidP="002934E6">
            <w:pPr>
              <w:pStyle w:val="ListParagraph"/>
              <w:ind w:left="0"/>
              <w:jc w:val="center"/>
              <w:rPr>
                <w:rFonts w:ascii="Times New Roman" w:hAnsi="Times New Roman" w:cs="Times New Roman"/>
                <w:b/>
                <w:bCs/>
                <w:color w:val="000000" w:themeColor="text1"/>
                <w:sz w:val="24"/>
              </w:rPr>
            </w:pPr>
            <w:r w:rsidRPr="00CB362C">
              <w:rPr>
                <w:rFonts w:ascii="Times New Roman" w:hAnsi="Times New Roman" w:cs="Times New Roman"/>
                <w:b/>
                <w:bCs/>
                <w:color w:val="000000" w:themeColor="text1"/>
                <w:sz w:val="24"/>
              </w:rPr>
              <w:t>No Butir</w:t>
            </w:r>
          </w:p>
        </w:tc>
      </w:tr>
      <w:tr w:rsidR="002934E6" w:rsidRPr="00CB362C" w14:paraId="0C18E7C5" w14:textId="77777777" w:rsidTr="002934E6">
        <w:tc>
          <w:tcPr>
            <w:tcW w:w="567" w:type="dxa"/>
            <w:vMerge w:val="restart"/>
            <w:vAlign w:val="center"/>
          </w:tcPr>
          <w:p w14:paraId="07228A59" w14:textId="72A9DD50" w:rsidR="002934E6" w:rsidRPr="00CB362C" w:rsidRDefault="002934E6" w:rsidP="002934E6">
            <w:pPr>
              <w:pStyle w:val="ListParagraph"/>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1.</w:t>
            </w:r>
          </w:p>
        </w:tc>
        <w:tc>
          <w:tcPr>
            <w:tcW w:w="1559" w:type="dxa"/>
            <w:vMerge w:val="restart"/>
            <w:vAlign w:val="center"/>
          </w:tcPr>
          <w:p w14:paraId="53222F2E" w14:textId="3F5D2F02" w:rsidR="002934E6" w:rsidRPr="00CB362C" w:rsidRDefault="002934E6" w:rsidP="002934E6">
            <w:pPr>
              <w:pStyle w:val="ListParagraph"/>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Aspek Kemudahan Penggunaan</w:t>
            </w:r>
          </w:p>
        </w:tc>
        <w:tc>
          <w:tcPr>
            <w:tcW w:w="4111" w:type="dxa"/>
            <w:vAlign w:val="center"/>
          </w:tcPr>
          <w:p w14:paraId="6178D00D" w14:textId="597EC532" w:rsidR="002934E6" w:rsidRPr="00CB362C" w:rsidRDefault="002934E6" w:rsidP="002934E6">
            <w:pPr>
              <w:pStyle w:val="ListParagraph"/>
              <w:ind w:left="0"/>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Item – item materi dijelaskan dengan sederhana (tidak berbelit).</w:t>
            </w:r>
          </w:p>
        </w:tc>
        <w:tc>
          <w:tcPr>
            <w:tcW w:w="816" w:type="dxa"/>
            <w:vAlign w:val="center"/>
          </w:tcPr>
          <w:p w14:paraId="72D2627A" w14:textId="6D858700" w:rsidR="002934E6" w:rsidRPr="00CB362C" w:rsidRDefault="002934E6" w:rsidP="002934E6">
            <w:pPr>
              <w:pStyle w:val="ListParagraph"/>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9</w:t>
            </w:r>
          </w:p>
        </w:tc>
      </w:tr>
      <w:tr w:rsidR="002934E6" w:rsidRPr="00CB362C" w14:paraId="266E15C0" w14:textId="77777777" w:rsidTr="002934E6">
        <w:tc>
          <w:tcPr>
            <w:tcW w:w="567" w:type="dxa"/>
            <w:vMerge/>
            <w:vAlign w:val="center"/>
          </w:tcPr>
          <w:p w14:paraId="32803760" w14:textId="77777777" w:rsidR="002934E6" w:rsidRPr="00CB362C" w:rsidRDefault="002934E6" w:rsidP="002934E6">
            <w:pPr>
              <w:pStyle w:val="ListParagraph"/>
              <w:ind w:left="0"/>
              <w:jc w:val="center"/>
              <w:rPr>
                <w:rFonts w:ascii="Times New Roman" w:hAnsi="Times New Roman" w:cs="Times New Roman"/>
                <w:color w:val="000000" w:themeColor="text1"/>
                <w:sz w:val="24"/>
              </w:rPr>
            </w:pPr>
          </w:p>
        </w:tc>
        <w:tc>
          <w:tcPr>
            <w:tcW w:w="1559" w:type="dxa"/>
            <w:vMerge/>
            <w:vAlign w:val="center"/>
          </w:tcPr>
          <w:p w14:paraId="7BD92A4C" w14:textId="77777777" w:rsidR="002934E6" w:rsidRPr="00CB362C" w:rsidRDefault="002934E6" w:rsidP="002934E6">
            <w:pPr>
              <w:pStyle w:val="ListParagraph"/>
              <w:ind w:left="0"/>
              <w:jc w:val="center"/>
              <w:rPr>
                <w:rFonts w:ascii="Times New Roman" w:hAnsi="Times New Roman" w:cs="Times New Roman"/>
                <w:color w:val="000000" w:themeColor="text1"/>
                <w:sz w:val="24"/>
              </w:rPr>
            </w:pPr>
          </w:p>
        </w:tc>
        <w:tc>
          <w:tcPr>
            <w:tcW w:w="4111" w:type="dxa"/>
            <w:vAlign w:val="center"/>
          </w:tcPr>
          <w:p w14:paraId="5538B04D" w14:textId="77681631" w:rsidR="002934E6" w:rsidRPr="00CB362C" w:rsidRDefault="002934E6" w:rsidP="002934E6">
            <w:pPr>
              <w:pStyle w:val="ListParagraph"/>
              <w:ind w:left="0"/>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Audio (suara) jelas.</w:t>
            </w:r>
          </w:p>
        </w:tc>
        <w:tc>
          <w:tcPr>
            <w:tcW w:w="816" w:type="dxa"/>
            <w:vAlign w:val="center"/>
          </w:tcPr>
          <w:p w14:paraId="7AD05C33" w14:textId="6EF5FA05" w:rsidR="002934E6" w:rsidRPr="00CB362C" w:rsidRDefault="002934E6" w:rsidP="002934E6">
            <w:pPr>
              <w:pStyle w:val="ListParagraph"/>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4</w:t>
            </w:r>
          </w:p>
        </w:tc>
      </w:tr>
      <w:tr w:rsidR="002934E6" w:rsidRPr="00CB362C" w14:paraId="3FD98CE6" w14:textId="77777777" w:rsidTr="002934E6">
        <w:tc>
          <w:tcPr>
            <w:tcW w:w="567" w:type="dxa"/>
            <w:vMerge/>
            <w:vAlign w:val="center"/>
          </w:tcPr>
          <w:p w14:paraId="568C6AAB" w14:textId="77777777" w:rsidR="002934E6" w:rsidRPr="00CB362C" w:rsidRDefault="002934E6" w:rsidP="002934E6">
            <w:pPr>
              <w:pStyle w:val="ListParagraph"/>
              <w:ind w:left="0"/>
              <w:jc w:val="center"/>
              <w:rPr>
                <w:rFonts w:ascii="Times New Roman" w:hAnsi="Times New Roman" w:cs="Times New Roman"/>
                <w:color w:val="000000" w:themeColor="text1"/>
                <w:sz w:val="24"/>
              </w:rPr>
            </w:pPr>
          </w:p>
        </w:tc>
        <w:tc>
          <w:tcPr>
            <w:tcW w:w="1559" w:type="dxa"/>
            <w:vMerge/>
            <w:vAlign w:val="center"/>
          </w:tcPr>
          <w:p w14:paraId="63E503E7" w14:textId="77777777" w:rsidR="002934E6" w:rsidRPr="00CB362C" w:rsidRDefault="002934E6" w:rsidP="002934E6">
            <w:pPr>
              <w:pStyle w:val="ListParagraph"/>
              <w:ind w:left="0"/>
              <w:jc w:val="center"/>
              <w:rPr>
                <w:rFonts w:ascii="Times New Roman" w:hAnsi="Times New Roman" w:cs="Times New Roman"/>
                <w:color w:val="000000" w:themeColor="text1"/>
                <w:sz w:val="24"/>
              </w:rPr>
            </w:pPr>
          </w:p>
        </w:tc>
        <w:tc>
          <w:tcPr>
            <w:tcW w:w="4111" w:type="dxa"/>
            <w:vAlign w:val="center"/>
          </w:tcPr>
          <w:p w14:paraId="63D39054" w14:textId="3754E0E8" w:rsidR="002934E6" w:rsidRPr="00CB362C" w:rsidRDefault="002934E6" w:rsidP="002934E6">
            <w:pPr>
              <w:pStyle w:val="ListParagraph"/>
              <w:ind w:left="0"/>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Bahan yang digunakan mudah dipahami.</w:t>
            </w:r>
          </w:p>
        </w:tc>
        <w:tc>
          <w:tcPr>
            <w:tcW w:w="816" w:type="dxa"/>
            <w:vAlign w:val="center"/>
          </w:tcPr>
          <w:p w14:paraId="4654D76F" w14:textId="4BE87806" w:rsidR="002934E6" w:rsidRPr="00CB362C" w:rsidRDefault="002934E6" w:rsidP="002934E6">
            <w:pPr>
              <w:pStyle w:val="ListParagraph"/>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1</w:t>
            </w:r>
          </w:p>
        </w:tc>
      </w:tr>
      <w:tr w:rsidR="002934E6" w:rsidRPr="00CB362C" w14:paraId="57719D0C" w14:textId="77777777" w:rsidTr="002934E6">
        <w:tc>
          <w:tcPr>
            <w:tcW w:w="567" w:type="dxa"/>
            <w:vMerge/>
            <w:vAlign w:val="center"/>
          </w:tcPr>
          <w:p w14:paraId="3999D057" w14:textId="77777777" w:rsidR="002934E6" w:rsidRPr="00CB362C" w:rsidRDefault="002934E6" w:rsidP="002934E6">
            <w:pPr>
              <w:pStyle w:val="ListParagraph"/>
              <w:ind w:left="0"/>
              <w:jc w:val="center"/>
              <w:rPr>
                <w:rFonts w:ascii="Times New Roman" w:hAnsi="Times New Roman" w:cs="Times New Roman"/>
                <w:color w:val="000000" w:themeColor="text1"/>
                <w:sz w:val="24"/>
              </w:rPr>
            </w:pPr>
          </w:p>
        </w:tc>
        <w:tc>
          <w:tcPr>
            <w:tcW w:w="1559" w:type="dxa"/>
            <w:vMerge/>
            <w:vAlign w:val="center"/>
          </w:tcPr>
          <w:p w14:paraId="5CDA7970" w14:textId="77777777" w:rsidR="002934E6" w:rsidRPr="00CB362C" w:rsidRDefault="002934E6" w:rsidP="002934E6">
            <w:pPr>
              <w:pStyle w:val="ListParagraph"/>
              <w:ind w:left="0"/>
              <w:jc w:val="center"/>
              <w:rPr>
                <w:rFonts w:ascii="Times New Roman" w:hAnsi="Times New Roman" w:cs="Times New Roman"/>
                <w:color w:val="000000" w:themeColor="text1"/>
                <w:sz w:val="24"/>
              </w:rPr>
            </w:pPr>
          </w:p>
        </w:tc>
        <w:tc>
          <w:tcPr>
            <w:tcW w:w="4111" w:type="dxa"/>
            <w:vAlign w:val="center"/>
          </w:tcPr>
          <w:p w14:paraId="4471A3BD" w14:textId="47D0EC99" w:rsidR="002934E6" w:rsidRPr="00CB362C" w:rsidRDefault="002934E6" w:rsidP="002934E6">
            <w:pPr>
              <w:pStyle w:val="ListParagraph"/>
              <w:ind w:left="0"/>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Ukuran tulisan dapat dibaca dengan baik.</w:t>
            </w:r>
          </w:p>
        </w:tc>
        <w:tc>
          <w:tcPr>
            <w:tcW w:w="816" w:type="dxa"/>
            <w:vAlign w:val="center"/>
          </w:tcPr>
          <w:p w14:paraId="56A372A2" w14:textId="3FDAE74E" w:rsidR="002934E6" w:rsidRPr="00CB362C" w:rsidRDefault="002934E6" w:rsidP="002934E6">
            <w:pPr>
              <w:pStyle w:val="ListParagraph"/>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2</w:t>
            </w:r>
          </w:p>
        </w:tc>
      </w:tr>
      <w:tr w:rsidR="002934E6" w:rsidRPr="00CB362C" w14:paraId="3EE1256E" w14:textId="77777777" w:rsidTr="002934E6">
        <w:tc>
          <w:tcPr>
            <w:tcW w:w="567" w:type="dxa"/>
            <w:vMerge/>
            <w:vAlign w:val="center"/>
          </w:tcPr>
          <w:p w14:paraId="76477B15" w14:textId="77777777" w:rsidR="002934E6" w:rsidRPr="00CB362C" w:rsidRDefault="002934E6" w:rsidP="002934E6">
            <w:pPr>
              <w:pStyle w:val="ListParagraph"/>
              <w:ind w:left="0"/>
              <w:jc w:val="center"/>
              <w:rPr>
                <w:rFonts w:ascii="Times New Roman" w:hAnsi="Times New Roman" w:cs="Times New Roman"/>
                <w:color w:val="000000" w:themeColor="text1"/>
                <w:sz w:val="24"/>
              </w:rPr>
            </w:pPr>
          </w:p>
        </w:tc>
        <w:tc>
          <w:tcPr>
            <w:tcW w:w="1559" w:type="dxa"/>
            <w:vMerge/>
            <w:vAlign w:val="center"/>
          </w:tcPr>
          <w:p w14:paraId="2F49CED7" w14:textId="77777777" w:rsidR="002934E6" w:rsidRPr="00CB362C" w:rsidRDefault="002934E6" w:rsidP="002934E6">
            <w:pPr>
              <w:pStyle w:val="ListParagraph"/>
              <w:ind w:left="0"/>
              <w:jc w:val="center"/>
              <w:rPr>
                <w:rFonts w:ascii="Times New Roman" w:hAnsi="Times New Roman" w:cs="Times New Roman"/>
                <w:color w:val="000000" w:themeColor="text1"/>
                <w:sz w:val="24"/>
              </w:rPr>
            </w:pPr>
          </w:p>
        </w:tc>
        <w:tc>
          <w:tcPr>
            <w:tcW w:w="4111" w:type="dxa"/>
            <w:vAlign w:val="center"/>
          </w:tcPr>
          <w:p w14:paraId="3D90CB79" w14:textId="33081DE1" w:rsidR="002934E6" w:rsidRPr="00CB362C" w:rsidRDefault="002934E6" w:rsidP="002934E6">
            <w:pPr>
              <w:pStyle w:val="ListParagraph"/>
              <w:ind w:left="0"/>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Membuka video pembelajaran mudah.</w:t>
            </w:r>
          </w:p>
        </w:tc>
        <w:tc>
          <w:tcPr>
            <w:tcW w:w="816" w:type="dxa"/>
            <w:vAlign w:val="center"/>
          </w:tcPr>
          <w:p w14:paraId="76DAB1BA" w14:textId="367EF71D" w:rsidR="002934E6" w:rsidRPr="00CB362C" w:rsidRDefault="002934E6" w:rsidP="002934E6">
            <w:pPr>
              <w:pStyle w:val="ListParagraph"/>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3</w:t>
            </w:r>
          </w:p>
        </w:tc>
      </w:tr>
      <w:tr w:rsidR="002934E6" w:rsidRPr="00CB362C" w14:paraId="74BA59B5" w14:textId="77777777" w:rsidTr="002934E6">
        <w:tc>
          <w:tcPr>
            <w:tcW w:w="567" w:type="dxa"/>
            <w:vMerge w:val="restart"/>
            <w:vAlign w:val="center"/>
          </w:tcPr>
          <w:p w14:paraId="1B849600" w14:textId="748EBA81" w:rsidR="002934E6" w:rsidRPr="00CB362C" w:rsidRDefault="002934E6" w:rsidP="002934E6">
            <w:pPr>
              <w:pStyle w:val="ListParagraph"/>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2.</w:t>
            </w:r>
          </w:p>
        </w:tc>
        <w:tc>
          <w:tcPr>
            <w:tcW w:w="1559" w:type="dxa"/>
            <w:vMerge w:val="restart"/>
            <w:vAlign w:val="center"/>
          </w:tcPr>
          <w:p w14:paraId="487B3FC9" w14:textId="07BDBFB3" w:rsidR="002934E6" w:rsidRPr="00CB362C" w:rsidRDefault="002934E6" w:rsidP="002934E6">
            <w:pPr>
              <w:pStyle w:val="ListParagraph"/>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Aspek Efisiensi waktu pembelajaran</w:t>
            </w:r>
          </w:p>
        </w:tc>
        <w:tc>
          <w:tcPr>
            <w:tcW w:w="4111" w:type="dxa"/>
            <w:vAlign w:val="center"/>
          </w:tcPr>
          <w:p w14:paraId="3B4AEE4B" w14:textId="7B0F3EAD" w:rsidR="002934E6" w:rsidRPr="00CB362C" w:rsidRDefault="002934E6" w:rsidP="002934E6">
            <w:pPr>
              <w:pStyle w:val="ListParagraph"/>
              <w:ind w:left="0"/>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Durasi video animasi interaktif cukup dan memadai.</w:t>
            </w:r>
          </w:p>
        </w:tc>
        <w:tc>
          <w:tcPr>
            <w:tcW w:w="816" w:type="dxa"/>
            <w:vAlign w:val="center"/>
          </w:tcPr>
          <w:p w14:paraId="44A478C8" w14:textId="0C97CC22" w:rsidR="002934E6" w:rsidRPr="00CB362C" w:rsidRDefault="002934E6" w:rsidP="002934E6">
            <w:pPr>
              <w:pStyle w:val="ListParagraph"/>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8</w:t>
            </w:r>
          </w:p>
        </w:tc>
      </w:tr>
      <w:tr w:rsidR="002934E6" w:rsidRPr="00CB362C" w14:paraId="2028C68E" w14:textId="77777777" w:rsidTr="002934E6">
        <w:tc>
          <w:tcPr>
            <w:tcW w:w="567" w:type="dxa"/>
            <w:vMerge/>
            <w:vAlign w:val="center"/>
          </w:tcPr>
          <w:p w14:paraId="5ED7562A" w14:textId="77777777" w:rsidR="002934E6" w:rsidRPr="00CB362C" w:rsidRDefault="002934E6" w:rsidP="002934E6">
            <w:pPr>
              <w:pStyle w:val="ListParagraph"/>
              <w:ind w:left="0"/>
              <w:jc w:val="center"/>
              <w:rPr>
                <w:rFonts w:ascii="Times New Roman" w:hAnsi="Times New Roman" w:cs="Times New Roman"/>
                <w:color w:val="000000" w:themeColor="text1"/>
                <w:sz w:val="24"/>
              </w:rPr>
            </w:pPr>
          </w:p>
        </w:tc>
        <w:tc>
          <w:tcPr>
            <w:tcW w:w="1559" w:type="dxa"/>
            <w:vMerge/>
            <w:vAlign w:val="center"/>
          </w:tcPr>
          <w:p w14:paraId="06116A4B" w14:textId="77777777" w:rsidR="002934E6" w:rsidRPr="00CB362C" w:rsidRDefault="002934E6" w:rsidP="002934E6">
            <w:pPr>
              <w:pStyle w:val="ListParagraph"/>
              <w:ind w:left="0"/>
              <w:jc w:val="center"/>
              <w:rPr>
                <w:rFonts w:ascii="Times New Roman" w:hAnsi="Times New Roman" w:cs="Times New Roman"/>
                <w:color w:val="000000" w:themeColor="text1"/>
                <w:sz w:val="24"/>
              </w:rPr>
            </w:pPr>
          </w:p>
        </w:tc>
        <w:tc>
          <w:tcPr>
            <w:tcW w:w="4111" w:type="dxa"/>
            <w:vAlign w:val="center"/>
          </w:tcPr>
          <w:p w14:paraId="65277B56" w14:textId="7C81D7C6" w:rsidR="002934E6" w:rsidRPr="00CB362C" w:rsidRDefault="002934E6" w:rsidP="002934E6">
            <w:pPr>
              <w:pStyle w:val="ListParagraph"/>
              <w:ind w:left="0"/>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Video pembelajaran dapat disimak berulang kali.</w:t>
            </w:r>
          </w:p>
        </w:tc>
        <w:tc>
          <w:tcPr>
            <w:tcW w:w="816" w:type="dxa"/>
            <w:vAlign w:val="center"/>
          </w:tcPr>
          <w:p w14:paraId="36B38602" w14:textId="0C755703" w:rsidR="002934E6" w:rsidRPr="00CB362C" w:rsidRDefault="002934E6" w:rsidP="002934E6">
            <w:pPr>
              <w:pStyle w:val="ListParagraph"/>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6</w:t>
            </w:r>
          </w:p>
        </w:tc>
      </w:tr>
      <w:tr w:rsidR="002934E6" w:rsidRPr="00CB362C" w14:paraId="053A0F74" w14:textId="77777777" w:rsidTr="002934E6">
        <w:tc>
          <w:tcPr>
            <w:tcW w:w="567" w:type="dxa"/>
            <w:vMerge/>
            <w:vAlign w:val="center"/>
          </w:tcPr>
          <w:p w14:paraId="5FBE3DA0" w14:textId="77777777" w:rsidR="002934E6" w:rsidRPr="00CB362C" w:rsidRDefault="002934E6" w:rsidP="002934E6">
            <w:pPr>
              <w:pStyle w:val="ListParagraph"/>
              <w:ind w:left="0"/>
              <w:jc w:val="center"/>
              <w:rPr>
                <w:rFonts w:ascii="Times New Roman" w:hAnsi="Times New Roman" w:cs="Times New Roman"/>
                <w:color w:val="000000" w:themeColor="text1"/>
                <w:sz w:val="24"/>
              </w:rPr>
            </w:pPr>
          </w:p>
        </w:tc>
        <w:tc>
          <w:tcPr>
            <w:tcW w:w="1559" w:type="dxa"/>
            <w:vMerge/>
            <w:vAlign w:val="center"/>
          </w:tcPr>
          <w:p w14:paraId="204F18B1" w14:textId="77777777" w:rsidR="002934E6" w:rsidRPr="00CB362C" w:rsidRDefault="002934E6" w:rsidP="002934E6">
            <w:pPr>
              <w:pStyle w:val="ListParagraph"/>
              <w:ind w:left="0"/>
              <w:jc w:val="center"/>
              <w:rPr>
                <w:rFonts w:ascii="Times New Roman" w:hAnsi="Times New Roman" w:cs="Times New Roman"/>
                <w:color w:val="000000" w:themeColor="text1"/>
                <w:sz w:val="24"/>
              </w:rPr>
            </w:pPr>
          </w:p>
        </w:tc>
        <w:tc>
          <w:tcPr>
            <w:tcW w:w="4111" w:type="dxa"/>
            <w:vAlign w:val="center"/>
          </w:tcPr>
          <w:p w14:paraId="1572F18E" w14:textId="650C8366" w:rsidR="002934E6" w:rsidRPr="00CB362C" w:rsidRDefault="002934E6" w:rsidP="002934E6">
            <w:pPr>
              <w:pStyle w:val="ListParagraph"/>
              <w:ind w:left="0"/>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Video pembelajaran membuat waktu kuliah menjadi efektif.</w:t>
            </w:r>
          </w:p>
        </w:tc>
        <w:tc>
          <w:tcPr>
            <w:tcW w:w="816" w:type="dxa"/>
            <w:vAlign w:val="center"/>
          </w:tcPr>
          <w:p w14:paraId="75A9915A" w14:textId="07CE3289" w:rsidR="002934E6" w:rsidRPr="00CB362C" w:rsidRDefault="002934E6" w:rsidP="002934E6">
            <w:pPr>
              <w:pStyle w:val="ListParagraph"/>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5</w:t>
            </w:r>
          </w:p>
        </w:tc>
      </w:tr>
      <w:tr w:rsidR="002934E6" w:rsidRPr="00CB362C" w14:paraId="52057796" w14:textId="77777777" w:rsidTr="002934E6">
        <w:tc>
          <w:tcPr>
            <w:tcW w:w="567" w:type="dxa"/>
            <w:vMerge/>
            <w:vAlign w:val="center"/>
          </w:tcPr>
          <w:p w14:paraId="5C6C8468" w14:textId="77777777" w:rsidR="002934E6" w:rsidRPr="00CB362C" w:rsidRDefault="002934E6" w:rsidP="002934E6">
            <w:pPr>
              <w:pStyle w:val="ListParagraph"/>
              <w:ind w:left="0"/>
              <w:jc w:val="center"/>
              <w:rPr>
                <w:rFonts w:ascii="Times New Roman" w:hAnsi="Times New Roman" w:cs="Times New Roman"/>
                <w:color w:val="000000" w:themeColor="text1"/>
                <w:sz w:val="24"/>
              </w:rPr>
            </w:pPr>
          </w:p>
        </w:tc>
        <w:tc>
          <w:tcPr>
            <w:tcW w:w="1559" w:type="dxa"/>
            <w:vMerge/>
            <w:vAlign w:val="center"/>
          </w:tcPr>
          <w:p w14:paraId="4A20760D" w14:textId="77777777" w:rsidR="002934E6" w:rsidRPr="00CB362C" w:rsidRDefault="002934E6" w:rsidP="002934E6">
            <w:pPr>
              <w:pStyle w:val="ListParagraph"/>
              <w:ind w:left="0"/>
              <w:jc w:val="center"/>
              <w:rPr>
                <w:rFonts w:ascii="Times New Roman" w:hAnsi="Times New Roman" w:cs="Times New Roman"/>
                <w:color w:val="000000" w:themeColor="text1"/>
                <w:sz w:val="24"/>
              </w:rPr>
            </w:pPr>
          </w:p>
        </w:tc>
        <w:tc>
          <w:tcPr>
            <w:tcW w:w="4111" w:type="dxa"/>
            <w:vAlign w:val="center"/>
          </w:tcPr>
          <w:p w14:paraId="5A5DBC9E" w14:textId="48E8CB21" w:rsidR="002934E6" w:rsidRPr="00CB362C" w:rsidRDefault="002934E6" w:rsidP="002934E6">
            <w:pPr>
              <w:pStyle w:val="ListParagraph"/>
              <w:ind w:left="0"/>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Video pembelajaran membuat waktu kuliah menjadi efisien.</w:t>
            </w:r>
          </w:p>
        </w:tc>
        <w:tc>
          <w:tcPr>
            <w:tcW w:w="816" w:type="dxa"/>
            <w:vAlign w:val="center"/>
          </w:tcPr>
          <w:p w14:paraId="5919E8D1" w14:textId="124BB838" w:rsidR="002934E6" w:rsidRPr="00CB362C" w:rsidRDefault="002934E6" w:rsidP="002934E6">
            <w:pPr>
              <w:pStyle w:val="ListParagraph"/>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7</w:t>
            </w:r>
          </w:p>
        </w:tc>
      </w:tr>
      <w:tr w:rsidR="002934E6" w:rsidRPr="00CB362C" w14:paraId="0ABB5E5B" w14:textId="77777777" w:rsidTr="002934E6">
        <w:tc>
          <w:tcPr>
            <w:tcW w:w="567" w:type="dxa"/>
            <w:vMerge w:val="restart"/>
            <w:vAlign w:val="center"/>
          </w:tcPr>
          <w:p w14:paraId="34288BD4" w14:textId="40DC7B3A" w:rsidR="002934E6" w:rsidRPr="00CB362C" w:rsidRDefault="002934E6" w:rsidP="002934E6">
            <w:pPr>
              <w:pStyle w:val="ListParagraph"/>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3.</w:t>
            </w:r>
          </w:p>
        </w:tc>
        <w:tc>
          <w:tcPr>
            <w:tcW w:w="1559" w:type="dxa"/>
            <w:vMerge w:val="restart"/>
            <w:vAlign w:val="center"/>
          </w:tcPr>
          <w:p w14:paraId="12891FE1" w14:textId="737C6B91" w:rsidR="002934E6" w:rsidRPr="00CB362C" w:rsidRDefault="002934E6" w:rsidP="002934E6">
            <w:pPr>
              <w:pStyle w:val="ListParagraph"/>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Aspek Daya Tarik</w:t>
            </w:r>
          </w:p>
        </w:tc>
        <w:tc>
          <w:tcPr>
            <w:tcW w:w="4111" w:type="dxa"/>
            <w:vAlign w:val="center"/>
          </w:tcPr>
          <w:p w14:paraId="3198C8BD" w14:textId="1C9A0A5F" w:rsidR="002934E6" w:rsidRPr="00CB362C" w:rsidRDefault="002934E6" w:rsidP="002934E6">
            <w:pPr>
              <w:pStyle w:val="ListParagraph"/>
              <w:ind w:left="0"/>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Slide materi dalam video pembelajaran ditampilkan dengan kopetensi yang seimbang.</w:t>
            </w:r>
          </w:p>
        </w:tc>
        <w:tc>
          <w:tcPr>
            <w:tcW w:w="816" w:type="dxa"/>
            <w:vAlign w:val="center"/>
          </w:tcPr>
          <w:p w14:paraId="4D59D7DF" w14:textId="4822F559" w:rsidR="002934E6" w:rsidRPr="00CB362C" w:rsidRDefault="002934E6" w:rsidP="002934E6">
            <w:pPr>
              <w:pStyle w:val="ListParagraph"/>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10</w:t>
            </w:r>
          </w:p>
        </w:tc>
      </w:tr>
      <w:tr w:rsidR="002934E6" w:rsidRPr="00CB362C" w14:paraId="141A8B02" w14:textId="77777777" w:rsidTr="002934E6">
        <w:tc>
          <w:tcPr>
            <w:tcW w:w="567" w:type="dxa"/>
            <w:vMerge/>
            <w:vAlign w:val="center"/>
          </w:tcPr>
          <w:p w14:paraId="442792C7" w14:textId="77777777" w:rsidR="002934E6" w:rsidRPr="00CB362C" w:rsidRDefault="002934E6" w:rsidP="002934E6">
            <w:pPr>
              <w:pStyle w:val="ListParagraph"/>
              <w:ind w:left="0"/>
              <w:jc w:val="center"/>
              <w:rPr>
                <w:rFonts w:ascii="Times New Roman" w:hAnsi="Times New Roman" w:cs="Times New Roman"/>
                <w:color w:val="000000" w:themeColor="text1"/>
                <w:sz w:val="24"/>
              </w:rPr>
            </w:pPr>
          </w:p>
        </w:tc>
        <w:tc>
          <w:tcPr>
            <w:tcW w:w="1559" w:type="dxa"/>
            <w:vMerge/>
            <w:vAlign w:val="center"/>
          </w:tcPr>
          <w:p w14:paraId="3D36C81E" w14:textId="77777777" w:rsidR="002934E6" w:rsidRPr="00CB362C" w:rsidRDefault="002934E6" w:rsidP="002934E6">
            <w:pPr>
              <w:pStyle w:val="ListParagraph"/>
              <w:ind w:left="0"/>
              <w:jc w:val="center"/>
              <w:rPr>
                <w:rFonts w:ascii="Times New Roman" w:hAnsi="Times New Roman" w:cs="Times New Roman"/>
                <w:color w:val="000000" w:themeColor="text1"/>
                <w:sz w:val="24"/>
              </w:rPr>
            </w:pPr>
          </w:p>
        </w:tc>
        <w:tc>
          <w:tcPr>
            <w:tcW w:w="4111" w:type="dxa"/>
            <w:vAlign w:val="center"/>
          </w:tcPr>
          <w:p w14:paraId="79A7E8FB" w14:textId="7ADC8B87" w:rsidR="002934E6" w:rsidRPr="00CB362C" w:rsidRDefault="002934E6" w:rsidP="002934E6">
            <w:pPr>
              <w:pStyle w:val="ListParagraph"/>
              <w:ind w:left="0"/>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Warna yang dipilih dalam slide menarik dan memberikan penekanan terhadap poin penting dalam kuliah.</w:t>
            </w:r>
          </w:p>
        </w:tc>
        <w:tc>
          <w:tcPr>
            <w:tcW w:w="816" w:type="dxa"/>
            <w:vAlign w:val="center"/>
          </w:tcPr>
          <w:p w14:paraId="39A1ED54" w14:textId="6BFF686E" w:rsidR="002934E6" w:rsidRPr="00CB362C" w:rsidRDefault="002934E6" w:rsidP="002934E6">
            <w:pPr>
              <w:pStyle w:val="ListParagraph"/>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12</w:t>
            </w:r>
          </w:p>
        </w:tc>
      </w:tr>
      <w:tr w:rsidR="002934E6" w:rsidRPr="00CB362C" w14:paraId="79E70645" w14:textId="77777777" w:rsidTr="002934E6">
        <w:tc>
          <w:tcPr>
            <w:tcW w:w="567" w:type="dxa"/>
            <w:vMerge/>
            <w:vAlign w:val="center"/>
          </w:tcPr>
          <w:p w14:paraId="5393A014" w14:textId="77777777" w:rsidR="002934E6" w:rsidRPr="00CB362C" w:rsidRDefault="002934E6" w:rsidP="002934E6">
            <w:pPr>
              <w:pStyle w:val="ListParagraph"/>
              <w:ind w:left="0"/>
              <w:jc w:val="center"/>
              <w:rPr>
                <w:rFonts w:ascii="Times New Roman" w:hAnsi="Times New Roman" w:cs="Times New Roman"/>
                <w:color w:val="000000" w:themeColor="text1"/>
                <w:sz w:val="24"/>
              </w:rPr>
            </w:pPr>
          </w:p>
        </w:tc>
        <w:tc>
          <w:tcPr>
            <w:tcW w:w="1559" w:type="dxa"/>
            <w:vMerge/>
            <w:vAlign w:val="center"/>
          </w:tcPr>
          <w:p w14:paraId="617112A7" w14:textId="77777777" w:rsidR="002934E6" w:rsidRPr="00CB362C" w:rsidRDefault="002934E6" w:rsidP="002934E6">
            <w:pPr>
              <w:pStyle w:val="ListParagraph"/>
              <w:ind w:left="0"/>
              <w:jc w:val="center"/>
              <w:rPr>
                <w:rFonts w:ascii="Times New Roman" w:hAnsi="Times New Roman" w:cs="Times New Roman"/>
                <w:color w:val="000000" w:themeColor="text1"/>
                <w:sz w:val="24"/>
              </w:rPr>
            </w:pPr>
          </w:p>
        </w:tc>
        <w:tc>
          <w:tcPr>
            <w:tcW w:w="4111" w:type="dxa"/>
            <w:vAlign w:val="center"/>
          </w:tcPr>
          <w:p w14:paraId="49E58661" w14:textId="1A1BFD35" w:rsidR="002934E6" w:rsidRPr="00CB362C" w:rsidRDefault="002934E6" w:rsidP="002934E6">
            <w:pPr>
              <w:pStyle w:val="ListParagraph"/>
              <w:ind w:left="0"/>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Jenis huruf yang ditampilkan jelas dan menarik.</w:t>
            </w:r>
          </w:p>
        </w:tc>
        <w:tc>
          <w:tcPr>
            <w:tcW w:w="816" w:type="dxa"/>
            <w:vAlign w:val="center"/>
          </w:tcPr>
          <w:p w14:paraId="05611ECB" w14:textId="11A104F0" w:rsidR="002934E6" w:rsidRPr="00CB362C" w:rsidRDefault="002934E6" w:rsidP="002934E6">
            <w:pPr>
              <w:pStyle w:val="ListParagraph"/>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11</w:t>
            </w:r>
          </w:p>
        </w:tc>
      </w:tr>
      <w:tr w:rsidR="002934E6" w:rsidRPr="00CB362C" w14:paraId="06875D76" w14:textId="77777777" w:rsidTr="002934E6">
        <w:tc>
          <w:tcPr>
            <w:tcW w:w="567" w:type="dxa"/>
            <w:vMerge w:val="restart"/>
            <w:vAlign w:val="center"/>
          </w:tcPr>
          <w:p w14:paraId="2A616A1C" w14:textId="12191B50" w:rsidR="002934E6" w:rsidRPr="00CB362C" w:rsidRDefault="002934E6" w:rsidP="002934E6">
            <w:pPr>
              <w:pStyle w:val="ListParagraph"/>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4</w:t>
            </w:r>
          </w:p>
        </w:tc>
        <w:tc>
          <w:tcPr>
            <w:tcW w:w="1559" w:type="dxa"/>
            <w:vMerge w:val="restart"/>
            <w:vAlign w:val="center"/>
          </w:tcPr>
          <w:p w14:paraId="76308F82" w14:textId="43D5655A" w:rsidR="002934E6" w:rsidRPr="00CB362C" w:rsidRDefault="002934E6" w:rsidP="002934E6">
            <w:pPr>
              <w:pStyle w:val="ListParagraph"/>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Aspek Manfaat</w:t>
            </w:r>
          </w:p>
        </w:tc>
        <w:tc>
          <w:tcPr>
            <w:tcW w:w="4111" w:type="dxa"/>
            <w:vAlign w:val="center"/>
          </w:tcPr>
          <w:p w14:paraId="3FFE582D" w14:textId="24287A1C" w:rsidR="002934E6" w:rsidRPr="00CB362C" w:rsidRDefault="002934E6" w:rsidP="002934E6">
            <w:pPr>
              <w:pStyle w:val="ListParagraph"/>
              <w:ind w:left="0"/>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 xml:space="preserve">Penjelasan dalam video membantu memahami pokok materi yang disajikan. </w:t>
            </w:r>
          </w:p>
        </w:tc>
        <w:tc>
          <w:tcPr>
            <w:tcW w:w="816" w:type="dxa"/>
            <w:vAlign w:val="center"/>
          </w:tcPr>
          <w:p w14:paraId="1B898A32" w14:textId="00E47EFF" w:rsidR="002934E6" w:rsidRPr="00CB362C" w:rsidRDefault="002934E6" w:rsidP="002934E6">
            <w:pPr>
              <w:pStyle w:val="ListParagraph"/>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13</w:t>
            </w:r>
          </w:p>
        </w:tc>
      </w:tr>
      <w:tr w:rsidR="002934E6" w:rsidRPr="00CB362C" w14:paraId="194675AD" w14:textId="77777777" w:rsidTr="002934E6">
        <w:tc>
          <w:tcPr>
            <w:tcW w:w="567" w:type="dxa"/>
            <w:vMerge/>
          </w:tcPr>
          <w:p w14:paraId="2612F057" w14:textId="77777777" w:rsidR="002934E6" w:rsidRPr="00CB362C" w:rsidRDefault="002934E6" w:rsidP="009A2F23">
            <w:pPr>
              <w:pStyle w:val="ListParagraph"/>
              <w:ind w:left="0"/>
              <w:jc w:val="center"/>
              <w:rPr>
                <w:rFonts w:ascii="Times New Roman" w:hAnsi="Times New Roman" w:cs="Times New Roman"/>
                <w:color w:val="000000" w:themeColor="text1"/>
                <w:sz w:val="24"/>
              </w:rPr>
            </w:pPr>
          </w:p>
        </w:tc>
        <w:tc>
          <w:tcPr>
            <w:tcW w:w="1559" w:type="dxa"/>
            <w:vMerge/>
          </w:tcPr>
          <w:p w14:paraId="3F9AFF10" w14:textId="77777777" w:rsidR="002934E6" w:rsidRPr="00CB362C" w:rsidRDefault="002934E6" w:rsidP="009A2F23">
            <w:pPr>
              <w:pStyle w:val="ListParagraph"/>
              <w:ind w:left="0"/>
              <w:jc w:val="center"/>
              <w:rPr>
                <w:rFonts w:ascii="Times New Roman" w:hAnsi="Times New Roman" w:cs="Times New Roman"/>
                <w:color w:val="000000" w:themeColor="text1"/>
                <w:sz w:val="24"/>
              </w:rPr>
            </w:pPr>
          </w:p>
        </w:tc>
        <w:tc>
          <w:tcPr>
            <w:tcW w:w="4111" w:type="dxa"/>
            <w:vAlign w:val="center"/>
          </w:tcPr>
          <w:p w14:paraId="3837F143" w14:textId="05CFB9B1" w:rsidR="002934E6" w:rsidRPr="00CB362C" w:rsidRDefault="002934E6" w:rsidP="002934E6">
            <w:pPr>
              <w:pStyle w:val="ListParagraph"/>
              <w:ind w:left="0"/>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Video pembelajaran membantu untuk belajar secara mandiri.</w:t>
            </w:r>
          </w:p>
        </w:tc>
        <w:tc>
          <w:tcPr>
            <w:tcW w:w="816" w:type="dxa"/>
            <w:vAlign w:val="center"/>
          </w:tcPr>
          <w:p w14:paraId="552F791F" w14:textId="1C23142F" w:rsidR="002934E6" w:rsidRPr="00CB362C" w:rsidRDefault="002934E6" w:rsidP="002934E6">
            <w:pPr>
              <w:pStyle w:val="ListParagraph"/>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14</w:t>
            </w:r>
          </w:p>
        </w:tc>
      </w:tr>
      <w:tr w:rsidR="002934E6" w:rsidRPr="00CB362C" w14:paraId="61177525" w14:textId="77777777" w:rsidTr="002934E6">
        <w:tc>
          <w:tcPr>
            <w:tcW w:w="567" w:type="dxa"/>
            <w:vMerge/>
          </w:tcPr>
          <w:p w14:paraId="26580926" w14:textId="77777777" w:rsidR="002934E6" w:rsidRPr="00CB362C" w:rsidRDefault="002934E6" w:rsidP="009A2F23">
            <w:pPr>
              <w:pStyle w:val="ListParagraph"/>
              <w:ind w:left="0"/>
              <w:jc w:val="center"/>
              <w:rPr>
                <w:rFonts w:ascii="Times New Roman" w:hAnsi="Times New Roman" w:cs="Times New Roman"/>
                <w:color w:val="000000" w:themeColor="text1"/>
                <w:sz w:val="24"/>
              </w:rPr>
            </w:pPr>
          </w:p>
        </w:tc>
        <w:tc>
          <w:tcPr>
            <w:tcW w:w="1559" w:type="dxa"/>
            <w:vMerge/>
          </w:tcPr>
          <w:p w14:paraId="1A63BE4A" w14:textId="77777777" w:rsidR="002934E6" w:rsidRPr="00CB362C" w:rsidRDefault="002934E6" w:rsidP="009A2F23">
            <w:pPr>
              <w:pStyle w:val="ListParagraph"/>
              <w:ind w:left="0"/>
              <w:jc w:val="center"/>
              <w:rPr>
                <w:rFonts w:ascii="Times New Roman" w:hAnsi="Times New Roman" w:cs="Times New Roman"/>
                <w:color w:val="000000" w:themeColor="text1"/>
                <w:sz w:val="24"/>
              </w:rPr>
            </w:pPr>
          </w:p>
        </w:tc>
        <w:tc>
          <w:tcPr>
            <w:tcW w:w="4111" w:type="dxa"/>
            <w:vAlign w:val="center"/>
          </w:tcPr>
          <w:p w14:paraId="7F87DB4B" w14:textId="4ED2E7DA" w:rsidR="002934E6" w:rsidRPr="00CB362C" w:rsidRDefault="002934E6" w:rsidP="002934E6">
            <w:pPr>
              <w:pStyle w:val="ListParagraph"/>
              <w:ind w:left="0"/>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Video pembelajaran membantu belajar saat.</w:t>
            </w:r>
          </w:p>
        </w:tc>
        <w:tc>
          <w:tcPr>
            <w:tcW w:w="816" w:type="dxa"/>
            <w:vAlign w:val="center"/>
          </w:tcPr>
          <w:p w14:paraId="19F4D837" w14:textId="2D7D9AAF" w:rsidR="002934E6" w:rsidRPr="00CB362C" w:rsidRDefault="002934E6" w:rsidP="002934E6">
            <w:pPr>
              <w:pStyle w:val="ListParagraph"/>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15</w:t>
            </w:r>
          </w:p>
        </w:tc>
      </w:tr>
    </w:tbl>
    <w:p w14:paraId="77150CCE" w14:textId="06726549" w:rsidR="00F913C5" w:rsidRPr="00CB362C" w:rsidRDefault="00F913C5" w:rsidP="0084237F">
      <w:pPr>
        <w:pStyle w:val="ListParagraph"/>
        <w:tabs>
          <w:tab w:val="center" w:pos="4607"/>
          <w:tab w:val="left" w:pos="6070"/>
        </w:tabs>
        <w:spacing w:after="0" w:line="480" w:lineRule="auto"/>
        <w:ind w:left="1276"/>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ab/>
      </w:r>
      <w:r w:rsidR="00CC46C4" w:rsidRPr="00CB362C">
        <w:rPr>
          <w:rFonts w:ascii="Times New Roman" w:hAnsi="Times New Roman" w:cs="Times New Roman"/>
          <w:color w:val="000000" w:themeColor="text1"/>
          <w:sz w:val="24"/>
        </w:rPr>
        <w:fldChar w:fldCharType="begin" w:fldLock="1"/>
      </w:r>
      <w:r w:rsidR="00A56AC1" w:rsidRPr="00CB362C">
        <w:rPr>
          <w:rFonts w:ascii="Times New Roman" w:hAnsi="Times New Roman" w:cs="Times New Roman"/>
          <w:color w:val="000000" w:themeColor="text1"/>
          <w:sz w:val="24"/>
        </w:rPr>
        <w:instrText>ADDIN CSL_CITATION {"citationItems":[{"id":"ITEM-1","itemData":{"DOI":"10.24036/jep/vol5-iss1/556","ISSN":"2614-1221","abstract":"Corona virus disease (covid-19) has spread all over the world and became a pandemic in short time. Indonesia is one of the countries that affected by covid-19 pandemic. Covid-19 changed everything in various area including education. Online learning became one of the solutions in universities in order to keep learning process going. Unfortunately, policy to apply online learning is facing many difficulties associated with infra-structure, student economic capability and time management. Learning video is presented to overcome difficulties of online learning during covid-19 pandemic in subject of Calculus for Physics. The video presents material supported by sample problem and solution. Practicality of the learning video was examined by collecting student`s responses in aspect of ease of use, learning time efficiency, attractiveness and benefits. Data was analyzed using percentage formula to determine criteria of practicality. The result of the observation revealed that learning video of calculus for physics has a good practicality that represented by score of each aspects of 81,26% for ease of use, 83,53% for learning time efficiency, 79,87% for attractiveness and 81,08% for benefits. Based on this result we conclude that learning video is very useful to assist student in online learning during covid-19 pandemic. Furthermore, learning video could be one of the best choices in learning media to apply digital and remote learning in facing of Industrial Revolution 4.0.","author":[{"dropping-particle":"","family":"Hidayat","given":"Rahmat","non-dropping-particle":"","parse-names":false,"suffix":""},{"dropping-particle":"","family":"Sundari","given":"Putri Dwi","non-dropping-particle":"","parse-names":false,"suffix":""},{"dropping-particle":"","family":"Jhora","given":"Fadhila Ulfa","non-dropping-particle":"","parse-names":false,"suffix":""},{"dropping-particle":"","family":"Hidayati","given":"Hidayati","non-dropping-particle":"","parse-names":false,"suffix":""}],"container-title":"Jurnal Eksakta Pendidikan (Jep)","id":"ITEM-1","issue":"1","issued":{"date-parts":[["2021"]]},"page":"110-117","title":"Kepraktisan Video Pembelajaran Kalkulus untuk Fisika dalam Proses Belajar Daring pada Masa Pandemi Covid-19","type":"article-journal","volume":"5"},"uris":["http://www.mendeley.com/documents/?uuid=26ae5079-27a8-420d-818c-82c1e7d8fa70"]}],"mendeley":{"formattedCitation":"(Hidayat et al., 2021)","plainTextFormattedCitation":"(Hidayat et al., 2021)","previouslyFormattedCitation":"(Hidayat et al., 2021)"},"properties":{"noteIndex":0},"schema":"https://github.com/citation-style-language/schema/raw/master/csl-citation.json"}</w:instrText>
      </w:r>
      <w:r w:rsidR="00CC46C4" w:rsidRPr="00CB362C">
        <w:rPr>
          <w:rFonts w:ascii="Times New Roman" w:hAnsi="Times New Roman" w:cs="Times New Roman"/>
          <w:color w:val="000000" w:themeColor="text1"/>
          <w:sz w:val="24"/>
        </w:rPr>
        <w:fldChar w:fldCharType="separate"/>
      </w:r>
      <w:r w:rsidR="00892605" w:rsidRPr="00CB362C">
        <w:rPr>
          <w:rFonts w:ascii="Times New Roman" w:hAnsi="Times New Roman" w:cs="Times New Roman"/>
          <w:noProof/>
          <w:color w:val="000000" w:themeColor="text1"/>
          <w:sz w:val="24"/>
        </w:rPr>
        <w:t>(Hidayat et al., 2021)</w:t>
      </w:r>
      <w:r w:rsidR="00CC46C4" w:rsidRPr="00CB362C">
        <w:rPr>
          <w:rFonts w:ascii="Times New Roman" w:hAnsi="Times New Roman" w:cs="Times New Roman"/>
          <w:color w:val="000000" w:themeColor="text1"/>
          <w:sz w:val="24"/>
        </w:rPr>
        <w:fldChar w:fldCharType="end"/>
      </w:r>
      <w:r w:rsidRPr="00CB362C">
        <w:rPr>
          <w:rFonts w:ascii="Times New Roman" w:hAnsi="Times New Roman" w:cs="Times New Roman"/>
          <w:color w:val="000000" w:themeColor="text1"/>
          <w:sz w:val="24"/>
        </w:rPr>
        <w:tab/>
      </w:r>
    </w:p>
    <w:p w14:paraId="23734F40" w14:textId="77777777" w:rsidR="00C52EC3" w:rsidRPr="00CB362C" w:rsidRDefault="00674ED4" w:rsidP="00C52EC3">
      <w:pPr>
        <w:pStyle w:val="ListParagraph"/>
        <w:numPr>
          <w:ilvl w:val="4"/>
          <w:numId w:val="24"/>
        </w:numPr>
        <w:spacing w:before="240" w:line="480" w:lineRule="auto"/>
        <w:ind w:left="1276" w:hanging="142"/>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Kisi-kisi angket respon siswa.</w:t>
      </w:r>
    </w:p>
    <w:p w14:paraId="1D87FDAA" w14:textId="7EC9007A" w:rsidR="00C52EC3" w:rsidRPr="00CB362C" w:rsidRDefault="00C52EC3" w:rsidP="00E22FD4">
      <w:pPr>
        <w:pStyle w:val="ListParagraph"/>
        <w:spacing w:before="240" w:line="480" w:lineRule="auto"/>
        <w:ind w:left="1440" w:firstLine="545"/>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 xml:space="preserve">Angket respon siswa akan diberikan pada siswa kelas IV Sekolah Dasar Negeri 108306 Tanjung Garbus. Angket respon siswa diberikan bertujuan untuk memperoleh data yang digunakan untuk mengetahui respon siswa pada media pembelajaran video </w:t>
      </w:r>
      <w:r w:rsidRPr="00CB362C">
        <w:rPr>
          <w:rFonts w:ascii="Times New Roman" w:hAnsi="Times New Roman" w:cs="Times New Roman"/>
          <w:color w:val="000000" w:themeColor="text1"/>
          <w:sz w:val="24"/>
        </w:rPr>
        <w:lastRenderedPageBreak/>
        <w:t xml:space="preserve">animasi interaktif yang telah peneliti kembangkan. Adapun </w:t>
      </w:r>
      <w:r w:rsidR="00970956" w:rsidRPr="00CB362C">
        <w:rPr>
          <w:rFonts w:ascii="Times New Roman" w:hAnsi="Times New Roman" w:cs="Times New Roman"/>
          <w:color w:val="000000" w:themeColor="text1"/>
          <w:sz w:val="24"/>
        </w:rPr>
        <w:t>angket respon siswa</w:t>
      </w:r>
      <w:r w:rsidRPr="00CB362C">
        <w:rPr>
          <w:rFonts w:ascii="Times New Roman" w:hAnsi="Times New Roman" w:cs="Times New Roman"/>
          <w:color w:val="000000" w:themeColor="text1"/>
          <w:sz w:val="24"/>
        </w:rPr>
        <w:t xml:space="preserve"> sebagai berikut:</w:t>
      </w:r>
    </w:p>
    <w:p w14:paraId="527148F5" w14:textId="702E4C5C" w:rsidR="00FA3D5C" w:rsidRPr="00CB362C" w:rsidRDefault="00FA3D5C" w:rsidP="00FA3D5C">
      <w:pPr>
        <w:pStyle w:val="Caption"/>
        <w:ind w:left="720"/>
        <w:jc w:val="center"/>
        <w:rPr>
          <w:rFonts w:ascii="Times New Roman" w:hAnsi="Times New Roman" w:cs="Times New Roman"/>
          <w:color w:val="000000" w:themeColor="text1"/>
          <w:sz w:val="24"/>
          <w:szCs w:val="24"/>
        </w:rPr>
      </w:pPr>
      <w:bookmarkStart w:id="115" w:name="_Toc201062681"/>
      <w:bookmarkStart w:id="116" w:name="_Toc201265556"/>
      <w:r w:rsidRPr="00CB362C">
        <w:rPr>
          <w:rFonts w:ascii="Times New Roman" w:hAnsi="Times New Roman" w:cs="Times New Roman"/>
          <w:color w:val="000000" w:themeColor="text1"/>
          <w:sz w:val="24"/>
          <w:szCs w:val="24"/>
        </w:rPr>
        <w:t xml:space="preserve">    </w:t>
      </w:r>
      <w:r w:rsidR="00E50076" w:rsidRPr="00CB362C">
        <w:rPr>
          <w:rFonts w:ascii="Times New Roman" w:hAnsi="Times New Roman" w:cs="Times New Roman"/>
          <w:color w:val="000000" w:themeColor="text1"/>
          <w:sz w:val="24"/>
          <w:szCs w:val="24"/>
        </w:rPr>
        <w:t xml:space="preserve">Tabel 3. </w:t>
      </w:r>
      <w:r w:rsidR="00E50076" w:rsidRPr="00CB362C">
        <w:rPr>
          <w:rFonts w:ascii="Times New Roman" w:hAnsi="Times New Roman" w:cs="Times New Roman"/>
          <w:color w:val="000000" w:themeColor="text1"/>
          <w:sz w:val="24"/>
          <w:szCs w:val="24"/>
        </w:rPr>
        <w:fldChar w:fldCharType="begin"/>
      </w:r>
      <w:r w:rsidR="00E50076" w:rsidRPr="00CB362C">
        <w:rPr>
          <w:rFonts w:ascii="Times New Roman" w:hAnsi="Times New Roman" w:cs="Times New Roman"/>
          <w:color w:val="000000" w:themeColor="text1"/>
          <w:sz w:val="24"/>
          <w:szCs w:val="24"/>
        </w:rPr>
        <w:instrText xml:space="preserve"> SEQ Tabel_3. \* ARABIC </w:instrText>
      </w:r>
      <w:r w:rsidR="00E50076" w:rsidRPr="00CB362C">
        <w:rPr>
          <w:rFonts w:ascii="Times New Roman" w:hAnsi="Times New Roman" w:cs="Times New Roman"/>
          <w:color w:val="000000" w:themeColor="text1"/>
          <w:sz w:val="24"/>
          <w:szCs w:val="24"/>
        </w:rPr>
        <w:fldChar w:fldCharType="separate"/>
      </w:r>
      <w:r w:rsidR="00E419B1" w:rsidRPr="00CB362C">
        <w:rPr>
          <w:rFonts w:ascii="Times New Roman" w:hAnsi="Times New Roman" w:cs="Times New Roman"/>
          <w:noProof/>
          <w:color w:val="000000" w:themeColor="text1"/>
          <w:sz w:val="24"/>
          <w:szCs w:val="24"/>
        </w:rPr>
        <w:t>4</w:t>
      </w:r>
      <w:r w:rsidR="00E50076" w:rsidRPr="00CB362C">
        <w:rPr>
          <w:rFonts w:ascii="Times New Roman" w:hAnsi="Times New Roman" w:cs="Times New Roman"/>
          <w:color w:val="000000" w:themeColor="text1"/>
          <w:sz w:val="24"/>
          <w:szCs w:val="24"/>
        </w:rPr>
        <w:fldChar w:fldCharType="end"/>
      </w:r>
      <w:r w:rsidR="00E50076" w:rsidRPr="00CB362C">
        <w:rPr>
          <w:rFonts w:ascii="Times New Roman" w:hAnsi="Times New Roman" w:cs="Times New Roman"/>
          <w:color w:val="000000" w:themeColor="text1"/>
          <w:sz w:val="24"/>
          <w:szCs w:val="24"/>
        </w:rPr>
        <w:t xml:space="preserve"> Kisi - Kisi Angket Respon Siswa</w:t>
      </w:r>
      <w:bookmarkEnd w:id="115"/>
      <w:bookmarkEnd w:id="116"/>
    </w:p>
    <w:tbl>
      <w:tblPr>
        <w:tblStyle w:val="TableGrid"/>
        <w:tblW w:w="0" w:type="auto"/>
        <w:tblInd w:w="1101" w:type="dxa"/>
        <w:tblLook w:val="04A0" w:firstRow="1" w:lastRow="0" w:firstColumn="1" w:lastColumn="0" w:noHBand="0" w:noVBand="1"/>
      </w:tblPr>
      <w:tblGrid>
        <w:gridCol w:w="567"/>
        <w:gridCol w:w="1559"/>
        <w:gridCol w:w="4111"/>
        <w:gridCol w:w="816"/>
      </w:tblGrid>
      <w:tr w:rsidR="005F7200" w:rsidRPr="00CB362C" w14:paraId="18150533" w14:textId="77777777" w:rsidTr="0094360F">
        <w:tc>
          <w:tcPr>
            <w:tcW w:w="567" w:type="dxa"/>
            <w:shd w:val="clear" w:color="auto" w:fill="92D050"/>
            <w:vAlign w:val="center"/>
          </w:tcPr>
          <w:p w14:paraId="60B81583" w14:textId="77777777" w:rsidR="005F7200" w:rsidRPr="00CB362C" w:rsidRDefault="005F7200" w:rsidP="0094360F">
            <w:pPr>
              <w:pStyle w:val="ListParagraph"/>
              <w:ind w:left="0"/>
              <w:jc w:val="center"/>
              <w:rPr>
                <w:rFonts w:ascii="Times New Roman" w:hAnsi="Times New Roman" w:cs="Times New Roman"/>
                <w:b/>
                <w:bCs/>
                <w:color w:val="000000" w:themeColor="text1"/>
                <w:sz w:val="24"/>
              </w:rPr>
            </w:pPr>
            <w:r w:rsidRPr="00CB362C">
              <w:rPr>
                <w:rFonts w:ascii="Times New Roman" w:hAnsi="Times New Roman" w:cs="Times New Roman"/>
                <w:b/>
                <w:bCs/>
                <w:color w:val="000000" w:themeColor="text1"/>
                <w:sz w:val="24"/>
              </w:rPr>
              <w:t>No</w:t>
            </w:r>
          </w:p>
        </w:tc>
        <w:tc>
          <w:tcPr>
            <w:tcW w:w="1559" w:type="dxa"/>
            <w:shd w:val="clear" w:color="auto" w:fill="92D050"/>
            <w:vAlign w:val="center"/>
          </w:tcPr>
          <w:p w14:paraId="111E3E3A" w14:textId="77777777" w:rsidR="005F7200" w:rsidRPr="00CB362C" w:rsidRDefault="005F7200" w:rsidP="0094360F">
            <w:pPr>
              <w:pStyle w:val="ListParagraph"/>
              <w:ind w:left="0"/>
              <w:jc w:val="center"/>
              <w:rPr>
                <w:rFonts w:ascii="Times New Roman" w:hAnsi="Times New Roman" w:cs="Times New Roman"/>
                <w:b/>
                <w:bCs/>
                <w:color w:val="000000" w:themeColor="text1"/>
                <w:sz w:val="24"/>
              </w:rPr>
            </w:pPr>
            <w:r w:rsidRPr="00CB362C">
              <w:rPr>
                <w:rFonts w:ascii="Times New Roman" w:hAnsi="Times New Roman" w:cs="Times New Roman"/>
                <w:b/>
                <w:bCs/>
                <w:color w:val="000000" w:themeColor="text1"/>
                <w:sz w:val="24"/>
              </w:rPr>
              <w:t>Aspek Penelitian</w:t>
            </w:r>
          </w:p>
        </w:tc>
        <w:tc>
          <w:tcPr>
            <w:tcW w:w="4111" w:type="dxa"/>
            <w:shd w:val="clear" w:color="auto" w:fill="92D050"/>
            <w:vAlign w:val="center"/>
          </w:tcPr>
          <w:p w14:paraId="5045DF4E" w14:textId="77777777" w:rsidR="005F7200" w:rsidRPr="00CB362C" w:rsidRDefault="005F7200" w:rsidP="0094360F">
            <w:pPr>
              <w:pStyle w:val="ListParagraph"/>
              <w:ind w:left="0"/>
              <w:jc w:val="center"/>
              <w:rPr>
                <w:rFonts w:ascii="Times New Roman" w:hAnsi="Times New Roman" w:cs="Times New Roman"/>
                <w:b/>
                <w:bCs/>
                <w:color w:val="000000" w:themeColor="text1"/>
                <w:sz w:val="24"/>
              </w:rPr>
            </w:pPr>
            <w:r w:rsidRPr="00CB362C">
              <w:rPr>
                <w:rFonts w:ascii="Times New Roman" w:hAnsi="Times New Roman" w:cs="Times New Roman"/>
                <w:b/>
                <w:bCs/>
                <w:color w:val="000000" w:themeColor="text1"/>
                <w:sz w:val="24"/>
              </w:rPr>
              <w:t>Indikator</w:t>
            </w:r>
          </w:p>
        </w:tc>
        <w:tc>
          <w:tcPr>
            <w:tcW w:w="816" w:type="dxa"/>
            <w:shd w:val="clear" w:color="auto" w:fill="92D050"/>
            <w:vAlign w:val="center"/>
          </w:tcPr>
          <w:p w14:paraId="2394A1EF" w14:textId="77777777" w:rsidR="005F7200" w:rsidRPr="00CB362C" w:rsidRDefault="005F7200" w:rsidP="0094360F">
            <w:pPr>
              <w:pStyle w:val="ListParagraph"/>
              <w:ind w:left="0"/>
              <w:jc w:val="center"/>
              <w:rPr>
                <w:rFonts w:ascii="Times New Roman" w:hAnsi="Times New Roman" w:cs="Times New Roman"/>
                <w:b/>
                <w:bCs/>
                <w:color w:val="000000" w:themeColor="text1"/>
                <w:sz w:val="24"/>
              </w:rPr>
            </w:pPr>
            <w:r w:rsidRPr="00CB362C">
              <w:rPr>
                <w:rFonts w:ascii="Times New Roman" w:hAnsi="Times New Roman" w:cs="Times New Roman"/>
                <w:b/>
                <w:bCs/>
                <w:color w:val="000000" w:themeColor="text1"/>
                <w:sz w:val="24"/>
              </w:rPr>
              <w:t>No Butir</w:t>
            </w:r>
          </w:p>
        </w:tc>
      </w:tr>
      <w:tr w:rsidR="0008327A" w:rsidRPr="00CB362C" w14:paraId="59EEF826" w14:textId="77777777" w:rsidTr="0008327A">
        <w:tc>
          <w:tcPr>
            <w:tcW w:w="567" w:type="dxa"/>
            <w:vMerge w:val="restart"/>
            <w:vAlign w:val="center"/>
          </w:tcPr>
          <w:p w14:paraId="2824B651" w14:textId="23D46189" w:rsidR="0008327A" w:rsidRPr="00CB362C" w:rsidRDefault="0008327A" w:rsidP="0094360F">
            <w:pPr>
              <w:pStyle w:val="ListParagraph"/>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1.</w:t>
            </w:r>
          </w:p>
        </w:tc>
        <w:tc>
          <w:tcPr>
            <w:tcW w:w="1559" w:type="dxa"/>
            <w:vMerge w:val="restart"/>
            <w:vAlign w:val="center"/>
          </w:tcPr>
          <w:p w14:paraId="23731100" w14:textId="486BAA4B" w:rsidR="0008327A" w:rsidRPr="00CB362C" w:rsidRDefault="0008327A" w:rsidP="0094360F">
            <w:pPr>
              <w:pStyle w:val="ListParagraph"/>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Aspek tampilan media</w:t>
            </w:r>
          </w:p>
        </w:tc>
        <w:tc>
          <w:tcPr>
            <w:tcW w:w="4111" w:type="dxa"/>
            <w:vAlign w:val="center"/>
          </w:tcPr>
          <w:p w14:paraId="10600319" w14:textId="728B05CB" w:rsidR="0008327A" w:rsidRPr="00CB362C" w:rsidRDefault="0008327A" w:rsidP="0008327A">
            <w:pPr>
              <w:pStyle w:val="ListParagraph"/>
              <w:ind w:left="0"/>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Proposal layout (tata letak teks dan gambar)</w:t>
            </w:r>
          </w:p>
        </w:tc>
        <w:tc>
          <w:tcPr>
            <w:tcW w:w="816" w:type="dxa"/>
            <w:vAlign w:val="center"/>
          </w:tcPr>
          <w:p w14:paraId="4E637E3E" w14:textId="2A6D0C3C" w:rsidR="0008327A" w:rsidRPr="00CB362C" w:rsidRDefault="0008327A" w:rsidP="0094360F">
            <w:pPr>
              <w:pStyle w:val="ListParagraph"/>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1</w:t>
            </w:r>
          </w:p>
        </w:tc>
      </w:tr>
      <w:tr w:rsidR="0008327A" w:rsidRPr="00CB362C" w14:paraId="0E1CAD28" w14:textId="77777777" w:rsidTr="0008327A">
        <w:tc>
          <w:tcPr>
            <w:tcW w:w="567" w:type="dxa"/>
            <w:vMerge/>
            <w:vAlign w:val="center"/>
          </w:tcPr>
          <w:p w14:paraId="7F428C8D" w14:textId="77777777" w:rsidR="0008327A" w:rsidRPr="00CB362C" w:rsidRDefault="0008327A" w:rsidP="0094360F">
            <w:pPr>
              <w:pStyle w:val="ListParagraph"/>
              <w:ind w:left="0"/>
              <w:jc w:val="center"/>
              <w:rPr>
                <w:rFonts w:ascii="Times New Roman" w:hAnsi="Times New Roman" w:cs="Times New Roman"/>
                <w:color w:val="000000" w:themeColor="text1"/>
                <w:sz w:val="24"/>
              </w:rPr>
            </w:pPr>
          </w:p>
        </w:tc>
        <w:tc>
          <w:tcPr>
            <w:tcW w:w="1559" w:type="dxa"/>
            <w:vMerge/>
            <w:vAlign w:val="center"/>
          </w:tcPr>
          <w:p w14:paraId="3716F63C" w14:textId="77777777" w:rsidR="0008327A" w:rsidRPr="00CB362C" w:rsidRDefault="0008327A" w:rsidP="0094360F">
            <w:pPr>
              <w:pStyle w:val="ListParagraph"/>
              <w:ind w:left="0"/>
              <w:jc w:val="center"/>
              <w:rPr>
                <w:rFonts w:ascii="Times New Roman" w:hAnsi="Times New Roman" w:cs="Times New Roman"/>
                <w:color w:val="000000" w:themeColor="text1"/>
                <w:sz w:val="24"/>
              </w:rPr>
            </w:pPr>
          </w:p>
        </w:tc>
        <w:tc>
          <w:tcPr>
            <w:tcW w:w="4111" w:type="dxa"/>
            <w:vAlign w:val="center"/>
          </w:tcPr>
          <w:p w14:paraId="06F11CC3" w14:textId="5C8B69B9" w:rsidR="0008327A" w:rsidRPr="00CB362C" w:rsidRDefault="0008327A" w:rsidP="0008327A">
            <w:pPr>
              <w:pStyle w:val="ListParagraph"/>
              <w:ind w:left="0"/>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 xml:space="preserve">Kesesuaian pilihan background </w:t>
            </w:r>
          </w:p>
        </w:tc>
        <w:tc>
          <w:tcPr>
            <w:tcW w:w="816" w:type="dxa"/>
            <w:vAlign w:val="center"/>
          </w:tcPr>
          <w:p w14:paraId="6AE92AD2" w14:textId="347B19C9" w:rsidR="0008327A" w:rsidRPr="00CB362C" w:rsidRDefault="0008327A" w:rsidP="0094360F">
            <w:pPr>
              <w:pStyle w:val="ListParagraph"/>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2</w:t>
            </w:r>
          </w:p>
        </w:tc>
      </w:tr>
      <w:tr w:rsidR="0008327A" w:rsidRPr="00CB362C" w14:paraId="2AE8CD38" w14:textId="77777777" w:rsidTr="0008327A">
        <w:tc>
          <w:tcPr>
            <w:tcW w:w="567" w:type="dxa"/>
            <w:vMerge/>
            <w:vAlign w:val="center"/>
          </w:tcPr>
          <w:p w14:paraId="6BC5192D" w14:textId="77777777" w:rsidR="0008327A" w:rsidRPr="00CB362C" w:rsidRDefault="0008327A" w:rsidP="0094360F">
            <w:pPr>
              <w:pStyle w:val="ListParagraph"/>
              <w:ind w:left="0"/>
              <w:jc w:val="center"/>
              <w:rPr>
                <w:rFonts w:ascii="Times New Roman" w:hAnsi="Times New Roman" w:cs="Times New Roman"/>
                <w:color w:val="000000" w:themeColor="text1"/>
                <w:sz w:val="24"/>
              </w:rPr>
            </w:pPr>
          </w:p>
        </w:tc>
        <w:tc>
          <w:tcPr>
            <w:tcW w:w="1559" w:type="dxa"/>
            <w:vMerge/>
            <w:vAlign w:val="center"/>
          </w:tcPr>
          <w:p w14:paraId="0363D2CE" w14:textId="77777777" w:rsidR="0008327A" w:rsidRPr="00CB362C" w:rsidRDefault="0008327A" w:rsidP="0094360F">
            <w:pPr>
              <w:pStyle w:val="ListParagraph"/>
              <w:ind w:left="0"/>
              <w:jc w:val="center"/>
              <w:rPr>
                <w:rFonts w:ascii="Times New Roman" w:hAnsi="Times New Roman" w:cs="Times New Roman"/>
                <w:color w:val="000000" w:themeColor="text1"/>
                <w:sz w:val="24"/>
              </w:rPr>
            </w:pPr>
          </w:p>
        </w:tc>
        <w:tc>
          <w:tcPr>
            <w:tcW w:w="4111" w:type="dxa"/>
            <w:vAlign w:val="center"/>
          </w:tcPr>
          <w:p w14:paraId="279ADB44" w14:textId="0B6C388C" w:rsidR="0008327A" w:rsidRPr="00CB362C" w:rsidRDefault="0008327A" w:rsidP="0008327A">
            <w:pPr>
              <w:pStyle w:val="ListParagraph"/>
              <w:ind w:left="0"/>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Kesesuaian proposi warna</w:t>
            </w:r>
          </w:p>
        </w:tc>
        <w:tc>
          <w:tcPr>
            <w:tcW w:w="816" w:type="dxa"/>
            <w:vAlign w:val="center"/>
          </w:tcPr>
          <w:p w14:paraId="7ADA7C8B" w14:textId="71991280" w:rsidR="0008327A" w:rsidRPr="00CB362C" w:rsidRDefault="0008327A" w:rsidP="0094360F">
            <w:pPr>
              <w:pStyle w:val="ListParagraph"/>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3</w:t>
            </w:r>
          </w:p>
        </w:tc>
      </w:tr>
      <w:tr w:rsidR="0008327A" w:rsidRPr="00CB362C" w14:paraId="6B09DA30" w14:textId="77777777" w:rsidTr="0008327A">
        <w:tc>
          <w:tcPr>
            <w:tcW w:w="567" w:type="dxa"/>
            <w:vMerge/>
            <w:vAlign w:val="center"/>
          </w:tcPr>
          <w:p w14:paraId="2631261A" w14:textId="77777777" w:rsidR="0008327A" w:rsidRPr="00CB362C" w:rsidRDefault="0008327A" w:rsidP="0094360F">
            <w:pPr>
              <w:pStyle w:val="ListParagraph"/>
              <w:ind w:left="0"/>
              <w:jc w:val="center"/>
              <w:rPr>
                <w:rFonts w:ascii="Times New Roman" w:hAnsi="Times New Roman" w:cs="Times New Roman"/>
                <w:color w:val="000000" w:themeColor="text1"/>
                <w:sz w:val="24"/>
              </w:rPr>
            </w:pPr>
          </w:p>
        </w:tc>
        <w:tc>
          <w:tcPr>
            <w:tcW w:w="1559" w:type="dxa"/>
            <w:vMerge/>
            <w:vAlign w:val="center"/>
          </w:tcPr>
          <w:p w14:paraId="468F7143" w14:textId="77777777" w:rsidR="0008327A" w:rsidRPr="00CB362C" w:rsidRDefault="0008327A" w:rsidP="0094360F">
            <w:pPr>
              <w:pStyle w:val="ListParagraph"/>
              <w:ind w:left="0"/>
              <w:jc w:val="center"/>
              <w:rPr>
                <w:rFonts w:ascii="Times New Roman" w:hAnsi="Times New Roman" w:cs="Times New Roman"/>
                <w:color w:val="000000" w:themeColor="text1"/>
                <w:sz w:val="24"/>
              </w:rPr>
            </w:pPr>
          </w:p>
        </w:tc>
        <w:tc>
          <w:tcPr>
            <w:tcW w:w="4111" w:type="dxa"/>
            <w:vAlign w:val="center"/>
          </w:tcPr>
          <w:p w14:paraId="07F8EB90" w14:textId="1E6342F5" w:rsidR="0008327A" w:rsidRPr="00CB362C" w:rsidRDefault="0008327A" w:rsidP="0008327A">
            <w:pPr>
              <w:pStyle w:val="ListParagraph"/>
              <w:ind w:left="0"/>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Keterbacaan teks</w:t>
            </w:r>
          </w:p>
        </w:tc>
        <w:tc>
          <w:tcPr>
            <w:tcW w:w="816" w:type="dxa"/>
            <w:vAlign w:val="center"/>
          </w:tcPr>
          <w:p w14:paraId="7371AD14" w14:textId="1867BA94" w:rsidR="0008327A" w:rsidRPr="00CB362C" w:rsidRDefault="0008327A" w:rsidP="0094360F">
            <w:pPr>
              <w:pStyle w:val="ListParagraph"/>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4</w:t>
            </w:r>
          </w:p>
        </w:tc>
      </w:tr>
      <w:tr w:rsidR="0008327A" w:rsidRPr="00CB362C" w14:paraId="2D507A13" w14:textId="77777777" w:rsidTr="0008327A">
        <w:tc>
          <w:tcPr>
            <w:tcW w:w="567" w:type="dxa"/>
            <w:vMerge/>
            <w:vAlign w:val="center"/>
          </w:tcPr>
          <w:p w14:paraId="16F13F0B" w14:textId="77777777" w:rsidR="0008327A" w:rsidRPr="00CB362C" w:rsidRDefault="0008327A" w:rsidP="0094360F">
            <w:pPr>
              <w:pStyle w:val="ListParagraph"/>
              <w:ind w:left="0"/>
              <w:jc w:val="center"/>
              <w:rPr>
                <w:rFonts w:ascii="Times New Roman" w:hAnsi="Times New Roman" w:cs="Times New Roman"/>
                <w:color w:val="000000" w:themeColor="text1"/>
                <w:sz w:val="24"/>
              </w:rPr>
            </w:pPr>
          </w:p>
        </w:tc>
        <w:tc>
          <w:tcPr>
            <w:tcW w:w="1559" w:type="dxa"/>
            <w:vMerge/>
            <w:vAlign w:val="center"/>
          </w:tcPr>
          <w:p w14:paraId="400C3F78" w14:textId="77777777" w:rsidR="0008327A" w:rsidRPr="00CB362C" w:rsidRDefault="0008327A" w:rsidP="0094360F">
            <w:pPr>
              <w:pStyle w:val="ListParagraph"/>
              <w:ind w:left="0"/>
              <w:jc w:val="center"/>
              <w:rPr>
                <w:rFonts w:ascii="Times New Roman" w:hAnsi="Times New Roman" w:cs="Times New Roman"/>
                <w:color w:val="000000" w:themeColor="text1"/>
                <w:sz w:val="24"/>
              </w:rPr>
            </w:pPr>
          </w:p>
        </w:tc>
        <w:tc>
          <w:tcPr>
            <w:tcW w:w="4111" w:type="dxa"/>
            <w:vAlign w:val="center"/>
          </w:tcPr>
          <w:p w14:paraId="30EBBA75" w14:textId="30E3811F" w:rsidR="0008327A" w:rsidRPr="00CB362C" w:rsidRDefault="0008327A" w:rsidP="0008327A">
            <w:pPr>
              <w:pStyle w:val="ListParagraph"/>
              <w:ind w:left="0"/>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Kejelasan music atau suara</w:t>
            </w:r>
          </w:p>
        </w:tc>
        <w:tc>
          <w:tcPr>
            <w:tcW w:w="816" w:type="dxa"/>
            <w:vAlign w:val="center"/>
          </w:tcPr>
          <w:p w14:paraId="5E5CE881" w14:textId="5E6D7FD4" w:rsidR="0008327A" w:rsidRPr="00CB362C" w:rsidRDefault="0008327A" w:rsidP="0094360F">
            <w:pPr>
              <w:pStyle w:val="ListParagraph"/>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5</w:t>
            </w:r>
          </w:p>
        </w:tc>
      </w:tr>
      <w:tr w:rsidR="0008327A" w:rsidRPr="00CB362C" w14:paraId="477CB5E7" w14:textId="77777777" w:rsidTr="0008327A">
        <w:tc>
          <w:tcPr>
            <w:tcW w:w="567" w:type="dxa"/>
            <w:vMerge/>
            <w:vAlign w:val="center"/>
          </w:tcPr>
          <w:p w14:paraId="634F5EA0" w14:textId="77777777" w:rsidR="0008327A" w:rsidRPr="00CB362C" w:rsidRDefault="0008327A" w:rsidP="0094360F">
            <w:pPr>
              <w:pStyle w:val="ListParagraph"/>
              <w:ind w:left="0"/>
              <w:jc w:val="center"/>
              <w:rPr>
                <w:rFonts w:ascii="Times New Roman" w:hAnsi="Times New Roman" w:cs="Times New Roman"/>
                <w:color w:val="000000" w:themeColor="text1"/>
                <w:sz w:val="24"/>
              </w:rPr>
            </w:pPr>
          </w:p>
        </w:tc>
        <w:tc>
          <w:tcPr>
            <w:tcW w:w="1559" w:type="dxa"/>
            <w:vMerge/>
            <w:vAlign w:val="center"/>
          </w:tcPr>
          <w:p w14:paraId="76EE11CA" w14:textId="77777777" w:rsidR="0008327A" w:rsidRPr="00CB362C" w:rsidRDefault="0008327A" w:rsidP="0094360F">
            <w:pPr>
              <w:pStyle w:val="ListParagraph"/>
              <w:ind w:left="0"/>
              <w:jc w:val="center"/>
              <w:rPr>
                <w:rFonts w:ascii="Times New Roman" w:hAnsi="Times New Roman" w:cs="Times New Roman"/>
                <w:color w:val="000000" w:themeColor="text1"/>
                <w:sz w:val="24"/>
              </w:rPr>
            </w:pPr>
          </w:p>
        </w:tc>
        <w:tc>
          <w:tcPr>
            <w:tcW w:w="4111" w:type="dxa"/>
            <w:vAlign w:val="center"/>
          </w:tcPr>
          <w:p w14:paraId="262D6147" w14:textId="4B4A3E6B" w:rsidR="0008327A" w:rsidRPr="00CB362C" w:rsidRDefault="0008327A" w:rsidP="0008327A">
            <w:pPr>
              <w:pStyle w:val="ListParagraph"/>
              <w:ind w:left="0"/>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Kesesuaian animasi dengan materi</w:t>
            </w:r>
          </w:p>
        </w:tc>
        <w:tc>
          <w:tcPr>
            <w:tcW w:w="816" w:type="dxa"/>
            <w:vAlign w:val="center"/>
          </w:tcPr>
          <w:p w14:paraId="35F9B40A" w14:textId="29CDCD78" w:rsidR="0008327A" w:rsidRPr="00CB362C" w:rsidRDefault="0008327A" w:rsidP="0094360F">
            <w:pPr>
              <w:pStyle w:val="ListParagraph"/>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6</w:t>
            </w:r>
          </w:p>
        </w:tc>
      </w:tr>
      <w:tr w:rsidR="0008327A" w:rsidRPr="00CB362C" w14:paraId="2EEFF8C6" w14:textId="77777777" w:rsidTr="0008327A">
        <w:tc>
          <w:tcPr>
            <w:tcW w:w="567" w:type="dxa"/>
            <w:vMerge w:val="restart"/>
            <w:vAlign w:val="center"/>
          </w:tcPr>
          <w:p w14:paraId="2F00FEF9" w14:textId="51EE4D80" w:rsidR="0008327A" w:rsidRPr="00CB362C" w:rsidRDefault="0008327A" w:rsidP="0094360F">
            <w:pPr>
              <w:pStyle w:val="ListParagraph"/>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2.</w:t>
            </w:r>
          </w:p>
        </w:tc>
        <w:tc>
          <w:tcPr>
            <w:tcW w:w="1559" w:type="dxa"/>
            <w:vMerge w:val="restart"/>
            <w:vAlign w:val="center"/>
          </w:tcPr>
          <w:p w14:paraId="54425CF7" w14:textId="1DC466F2" w:rsidR="0008327A" w:rsidRPr="00CB362C" w:rsidRDefault="0008327A" w:rsidP="0094360F">
            <w:pPr>
              <w:pStyle w:val="ListParagraph"/>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Aspek kemudahan penggunaan</w:t>
            </w:r>
          </w:p>
        </w:tc>
        <w:tc>
          <w:tcPr>
            <w:tcW w:w="4111" w:type="dxa"/>
            <w:vAlign w:val="center"/>
          </w:tcPr>
          <w:p w14:paraId="10F546A7" w14:textId="0A4A62CE" w:rsidR="0008327A" w:rsidRPr="00CB362C" w:rsidRDefault="0008327A" w:rsidP="0008327A">
            <w:pPr>
              <w:pStyle w:val="ListParagraph"/>
              <w:ind w:left="0"/>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 xml:space="preserve">Pokok materi yang disajikan jelas </w:t>
            </w:r>
          </w:p>
        </w:tc>
        <w:tc>
          <w:tcPr>
            <w:tcW w:w="816" w:type="dxa"/>
            <w:vAlign w:val="center"/>
          </w:tcPr>
          <w:p w14:paraId="2CA41CC2" w14:textId="57504C2F" w:rsidR="0008327A" w:rsidRPr="00CB362C" w:rsidRDefault="0008327A" w:rsidP="0094360F">
            <w:pPr>
              <w:pStyle w:val="ListParagraph"/>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7</w:t>
            </w:r>
          </w:p>
        </w:tc>
      </w:tr>
      <w:tr w:rsidR="0008327A" w:rsidRPr="00CB362C" w14:paraId="2D383EC8" w14:textId="77777777" w:rsidTr="0008327A">
        <w:tc>
          <w:tcPr>
            <w:tcW w:w="567" w:type="dxa"/>
            <w:vMerge/>
            <w:vAlign w:val="center"/>
          </w:tcPr>
          <w:p w14:paraId="7034B7BA" w14:textId="77777777" w:rsidR="0008327A" w:rsidRPr="00CB362C" w:rsidRDefault="0008327A" w:rsidP="0094360F">
            <w:pPr>
              <w:pStyle w:val="ListParagraph"/>
              <w:ind w:left="0"/>
              <w:jc w:val="center"/>
              <w:rPr>
                <w:rFonts w:ascii="Times New Roman" w:hAnsi="Times New Roman" w:cs="Times New Roman"/>
                <w:color w:val="000000" w:themeColor="text1"/>
                <w:sz w:val="24"/>
              </w:rPr>
            </w:pPr>
          </w:p>
        </w:tc>
        <w:tc>
          <w:tcPr>
            <w:tcW w:w="1559" w:type="dxa"/>
            <w:vMerge/>
            <w:vAlign w:val="center"/>
          </w:tcPr>
          <w:p w14:paraId="31795E4C" w14:textId="77777777" w:rsidR="0008327A" w:rsidRPr="00CB362C" w:rsidRDefault="0008327A" w:rsidP="0094360F">
            <w:pPr>
              <w:pStyle w:val="ListParagraph"/>
              <w:ind w:left="0"/>
              <w:jc w:val="center"/>
              <w:rPr>
                <w:rFonts w:ascii="Times New Roman" w:hAnsi="Times New Roman" w:cs="Times New Roman"/>
                <w:color w:val="000000" w:themeColor="text1"/>
                <w:sz w:val="24"/>
              </w:rPr>
            </w:pPr>
          </w:p>
        </w:tc>
        <w:tc>
          <w:tcPr>
            <w:tcW w:w="4111" w:type="dxa"/>
            <w:vAlign w:val="center"/>
          </w:tcPr>
          <w:p w14:paraId="182349AD" w14:textId="18DA5065" w:rsidR="0008327A" w:rsidRPr="00CB362C" w:rsidRDefault="0008327A" w:rsidP="0008327A">
            <w:pPr>
              <w:pStyle w:val="ListParagraph"/>
              <w:ind w:left="0"/>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Item-item materi dijelaskan dengan sederhana (tidak berbelit)</w:t>
            </w:r>
          </w:p>
        </w:tc>
        <w:tc>
          <w:tcPr>
            <w:tcW w:w="816" w:type="dxa"/>
            <w:vAlign w:val="center"/>
          </w:tcPr>
          <w:p w14:paraId="1CCE30F1" w14:textId="3E878DE0" w:rsidR="0008327A" w:rsidRPr="00CB362C" w:rsidRDefault="0008327A" w:rsidP="0094360F">
            <w:pPr>
              <w:pStyle w:val="ListParagraph"/>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8</w:t>
            </w:r>
          </w:p>
        </w:tc>
      </w:tr>
      <w:tr w:rsidR="0008327A" w:rsidRPr="00CB362C" w14:paraId="66888F66" w14:textId="77777777" w:rsidTr="0008327A">
        <w:tc>
          <w:tcPr>
            <w:tcW w:w="567" w:type="dxa"/>
            <w:vMerge/>
            <w:vAlign w:val="center"/>
          </w:tcPr>
          <w:p w14:paraId="56555101" w14:textId="77777777" w:rsidR="0008327A" w:rsidRPr="00CB362C" w:rsidRDefault="0008327A" w:rsidP="0094360F">
            <w:pPr>
              <w:pStyle w:val="ListParagraph"/>
              <w:ind w:left="0"/>
              <w:jc w:val="center"/>
              <w:rPr>
                <w:rFonts w:ascii="Times New Roman" w:hAnsi="Times New Roman" w:cs="Times New Roman"/>
                <w:color w:val="000000" w:themeColor="text1"/>
                <w:sz w:val="24"/>
              </w:rPr>
            </w:pPr>
          </w:p>
        </w:tc>
        <w:tc>
          <w:tcPr>
            <w:tcW w:w="1559" w:type="dxa"/>
            <w:vMerge/>
            <w:vAlign w:val="center"/>
          </w:tcPr>
          <w:p w14:paraId="221186A5" w14:textId="77777777" w:rsidR="0008327A" w:rsidRPr="00CB362C" w:rsidRDefault="0008327A" w:rsidP="0094360F">
            <w:pPr>
              <w:pStyle w:val="ListParagraph"/>
              <w:ind w:left="0"/>
              <w:jc w:val="center"/>
              <w:rPr>
                <w:rFonts w:ascii="Times New Roman" w:hAnsi="Times New Roman" w:cs="Times New Roman"/>
                <w:color w:val="000000" w:themeColor="text1"/>
                <w:sz w:val="24"/>
              </w:rPr>
            </w:pPr>
          </w:p>
        </w:tc>
        <w:tc>
          <w:tcPr>
            <w:tcW w:w="4111" w:type="dxa"/>
            <w:vAlign w:val="center"/>
          </w:tcPr>
          <w:p w14:paraId="156719B2" w14:textId="75946FCC" w:rsidR="0008327A" w:rsidRPr="00CB362C" w:rsidRDefault="0008327A" w:rsidP="0008327A">
            <w:pPr>
              <w:pStyle w:val="ListParagraph"/>
              <w:ind w:left="0"/>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Audio (suara) jelas.</w:t>
            </w:r>
          </w:p>
        </w:tc>
        <w:tc>
          <w:tcPr>
            <w:tcW w:w="816" w:type="dxa"/>
            <w:vAlign w:val="center"/>
          </w:tcPr>
          <w:p w14:paraId="2F518C85" w14:textId="715AAC4E" w:rsidR="0008327A" w:rsidRPr="00CB362C" w:rsidRDefault="0008327A" w:rsidP="0094360F">
            <w:pPr>
              <w:pStyle w:val="ListParagraph"/>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9</w:t>
            </w:r>
          </w:p>
        </w:tc>
      </w:tr>
      <w:tr w:rsidR="0008327A" w:rsidRPr="00CB362C" w14:paraId="4BAB92D2" w14:textId="77777777" w:rsidTr="0008327A">
        <w:tc>
          <w:tcPr>
            <w:tcW w:w="567" w:type="dxa"/>
            <w:vMerge/>
            <w:vAlign w:val="center"/>
          </w:tcPr>
          <w:p w14:paraId="4A8BE8D8" w14:textId="77777777" w:rsidR="0008327A" w:rsidRPr="00CB362C" w:rsidRDefault="0008327A" w:rsidP="0094360F">
            <w:pPr>
              <w:pStyle w:val="ListParagraph"/>
              <w:ind w:left="0"/>
              <w:jc w:val="center"/>
              <w:rPr>
                <w:rFonts w:ascii="Times New Roman" w:hAnsi="Times New Roman" w:cs="Times New Roman"/>
                <w:color w:val="000000" w:themeColor="text1"/>
                <w:sz w:val="24"/>
              </w:rPr>
            </w:pPr>
          </w:p>
        </w:tc>
        <w:tc>
          <w:tcPr>
            <w:tcW w:w="1559" w:type="dxa"/>
            <w:vMerge/>
            <w:vAlign w:val="center"/>
          </w:tcPr>
          <w:p w14:paraId="747073B8" w14:textId="77777777" w:rsidR="0008327A" w:rsidRPr="00CB362C" w:rsidRDefault="0008327A" w:rsidP="0094360F">
            <w:pPr>
              <w:pStyle w:val="ListParagraph"/>
              <w:ind w:left="0"/>
              <w:jc w:val="center"/>
              <w:rPr>
                <w:rFonts w:ascii="Times New Roman" w:hAnsi="Times New Roman" w:cs="Times New Roman"/>
                <w:color w:val="000000" w:themeColor="text1"/>
                <w:sz w:val="24"/>
              </w:rPr>
            </w:pPr>
          </w:p>
        </w:tc>
        <w:tc>
          <w:tcPr>
            <w:tcW w:w="4111" w:type="dxa"/>
            <w:vAlign w:val="center"/>
          </w:tcPr>
          <w:p w14:paraId="19143E1A" w14:textId="52B61BDA" w:rsidR="0008327A" w:rsidRPr="00CB362C" w:rsidRDefault="0008327A" w:rsidP="0008327A">
            <w:pPr>
              <w:pStyle w:val="ListParagraph"/>
              <w:ind w:left="0"/>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Bahasa yang digunakan mudah difahami</w:t>
            </w:r>
          </w:p>
        </w:tc>
        <w:tc>
          <w:tcPr>
            <w:tcW w:w="816" w:type="dxa"/>
            <w:vAlign w:val="center"/>
          </w:tcPr>
          <w:p w14:paraId="389F206C" w14:textId="2C1CD59B" w:rsidR="0008327A" w:rsidRPr="00CB362C" w:rsidRDefault="008F37FB" w:rsidP="0094360F">
            <w:pPr>
              <w:pStyle w:val="ListParagraph"/>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10</w:t>
            </w:r>
          </w:p>
        </w:tc>
      </w:tr>
      <w:tr w:rsidR="0008327A" w:rsidRPr="00CB362C" w14:paraId="6FC49355" w14:textId="77777777" w:rsidTr="0008327A">
        <w:tc>
          <w:tcPr>
            <w:tcW w:w="567" w:type="dxa"/>
            <w:vMerge/>
            <w:vAlign w:val="center"/>
          </w:tcPr>
          <w:p w14:paraId="38329F44" w14:textId="77777777" w:rsidR="0008327A" w:rsidRPr="00CB362C" w:rsidRDefault="0008327A" w:rsidP="0094360F">
            <w:pPr>
              <w:pStyle w:val="ListParagraph"/>
              <w:ind w:left="0"/>
              <w:jc w:val="center"/>
              <w:rPr>
                <w:rFonts w:ascii="Times New Roman" w:hAnsi="Times New Roman" w:cs="Times New Roman"/>
                <w:color w:val="000000" w:themeColor="text1"/>
                <w:sz w:val="24"/>
              </w:rPr>
            </w:pPr>
          </w:p>
        </w:tc>
        <w:tc>
          <w:tcPr>
            <w:tcW w:w="1559" w:type="dxa"/>
            <w:vMerge/>
            <w:vAlign w:val="center"/>
          </w:tcPr>
          <w:p w14:paraId="0914CC0C" w14:textId="77777777" w:rsidR="0008327A" w:rsidRPr="00CB362C" w:rsidRDefault="0008327A" w:rsidP="0094360F">
            <w:pPr>
              <w:pStyle w:val="ListParagraph"/>
              <w:ind w:left="0"/>
              <w:jc w:val="center"/>
              <w:rPr>
                <w:rFonts w:ascii="Times New Roman" w:hAnsi="Times New Roman" w:cs="Times New Roman"/>
                <w:color w:val="000000" w:themeColor="text1"/>
                <w:sz w:val="24"/>
              </w:rPr>
            </w:pPr>
          </w:p>
        </w:tc>
        <w:tc>
          <w:tcPr>
            <w:tcW w:w="4111" w:type="dxa"/>
            <w:vAlign w:val="center"/>
          </w:tcPr>
          <w:p w14:paraId="7DE4A1C0" w14:textId="6D537A88" w:rsidR="0008327A" w:rsidRPr="00CB362C" w:rsidRDefault="0008327A" w:rsidP="0008327A">
            <w:pPr>
              <w:pStyle w:val="ListParagraph"/>
              <w:ind w:left="0"/>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Kesesuaian animasi dengan materi</w:t>
            </w:r>
          </w:p>
        </w:tc>
        <w:tc>
          <w:tcPr>
            <w:tcW w:w="816" w:type="dxa"/>
            <w:vAlign w:val="center"/>
          </w:tcPr>
          <w:p w14:paraId="471E4832" w14:textId="28212EF4" w:rsidR="0008327A" w:rsidRPr="00CB362C" w:rsidRDefault="0008327A" w:rsidP="0094360F">
            <w:pPr>
              <w:pStyle w:val="ListParagraph"/>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1</w:t>
            </w:r>
            <w:r w:rsidR="008F37FB" w:rsidRPr="00CB362C">
              <w:rPr>
                <w:rFonts w:ascii="Times New Roman" w:hAnsi="Times New Roman" w:cs="Times New Roman"/>
                <w:color w:val="000000" w:themeColor="text1"/>
                <w:sz w:val="24"/>
              </w:rPr>
              <w:t>1</w:t>
            </w:r>
          </w:p>
        </w:tc>
      </w:tr>
      <w:tr w:rsidR="0008327A" w:rsidRPr="00CB362C" w14:paraId="535D9B6E" w14:textId="77777777" w:rsidTr="0008327A">
        <w:tc>
          <w:tcPr>
            <w:tcW w:w="567" w:type="dxa"/>
            <w:vMerge w:val="restart"/>
            <w:vAlign w:val="center"/>
          </w:tcPr>
          <w:p w14:paraId="0FEF7702" w14:textId="4920BD00" w:rsidR="0008327A" w:rsidRPr="00CB362C" w:rsidRDefault="0008327A" w:rsidP="0094360F">
            <w:pPr>
              <w:pStyle w:val="ListParagraph"/>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3</w:t>
            </w:r>
          </w:p>
        </w:tc>
        <w:tc>
          <w:tcPr>
            <w:tcW w:w="1559" w:type="dxa"/>
            <w:vMerge w:val="restart"/>
            <w:vAlign w:val="center"/>
          </w:tcPr>
          <w:p w14:paraId="70B53248" w14:textId="6EA4880F" w:rsidR="0008327A" w:rsidRPr="00CB362C" w:rsidRDefault="0008327A" w:rsidP="0094360F">
            <w:pPr>
              <w:pStyle w:val="ListParagraph"/>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Aspek daya tarik</w:t>
            </w:r>
          </w:p>
        </w:tc>
        <w:tc>
          <w:tcPr>
            <w:tcW w:w="4111" w:type="dxa"/>
            <w:vAlign w:val="center"/>
          </w:tcPr>
          <w:p w14:paraId="7256FAF3" w14:textId="3E4609FF" w:rsidR="0008327A" w:rsidRPr="00CB362C" w:rsidRDefault="0008327A" w:rsidP="0008327A">
            <w:pPr>
              <w:pStyle w:val="ListParagraph"/>
              <w:ind w:left="0"/>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Slide materi dalam video pembelajaran ditampilkan dengan koposisi yang seimbang.</w:t>
            </w:r>
          </w:p>
        </w:tc>
        <w:tc>
          <w:tcPr>
            <w:tcW w:w="816" w:type="dxa"/>
            <w:vAlign w:val="center"/>
          </w:tcPr>
          <w:p w14:paraId="0DE633CB" w14:textId="2308D4EC" w:rsidR="0008327A" w:rsidRPr="00CB362C" w:rsidRDefault="0008327A" w:rsidP="0094360F">
            <w:pPr>
              <w:pStyle w:val="ListParagraph"/>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1</w:t>
            </w:r>
            <w:r w:rsidR="008F37FB" w:rsidRPr="00CB362C">
              <w:rPr>
                <w:rFonts w:ascii="Times New Roman" w:hAnsi="Times New Roman" w:cs="Times New Roman"/>
                <w:color w:val="000000" w:themeColor="text1"/>
                <w:sz w:val="24"/>
              </w:rPr>
              <w:t>2</w:t>
            </w:r>
          </w:p>
        </w:tc>
      </w:tr>
      <w:tr w:rsidR="0008327A" w:rsidRPr="00CB362C" w14:paraId="4F0A87E4" w14:textId="77777777" w:rsidTr="0008327A">
        <w:tc>
          <w:tcPr>
            <w:tcW w:w="567" w:type="dxa"/>
            <w:vMerge/>
            <w:vAlign w:val="center"/>
          </w:tcPr>
          <w:p w14:paraId="3FB4185E" w14:textId="77777777" w:rsidR="0008327A" w:rsidRPr="00CB362C" w:rsidRDefault="0008327A" w:rsidP="0094360F">
            <w:pPr>
              <w:pStyle w:val="ListParagraph"/>
              <w:ind w:left="0"/>
              <w:jc w:val="center"/>
              <w:rPr>
                <w:rFonts w:ascii="Times New Roman" w:hAnsi="Times New Roman" w:cs="Times New Roman"/>
                <w:color w:val="000000" w:themeColor="text1"/>
                <w:sz w:val="24"/>
              </w:rPr>
            </w:pPr>
          </w:p>
        </w:tc>
        <w:tc>
          <w:tcPr>
            <w:tcW w:w="1559" w:type="dxa"/>
            <w:vMerge/>
            <w:vAlign w:val="center"/>
          </w:tcPr>
          <w:p w14:paraId="7B17A6A3" w14:textId="77777777" w:rsidR="0008327A" w:rsidRPr="00CB362C" w:rsidRDefault="0008327A" w:rsidP="0094360F">
            <w:pPr>
              <w:pStyle w:val="ListParagraph"/>
              <w:ind w:left="0"/>
              <w:jc w:val="center"/>
              <w:rPr>
                <w:rFonts w:ascii="Times New Roman" w:hAnsi="Times New Roman" w:cs="Times New Roman"/>
                <w:color w:val="000000" w:themeColor="text1"/>
                <w:sz w:val="24"/>
              </w:rPr>
            </w:pPr>
          </w:p>
        </w:tc>
        <w:tc>
          <w:tcPr>
            <w:tcW w:w="4111" w:type="dxa"/>
            <w:vAlign w:val="center"/>
          </w:tcPr>
          <w:p w14:paraId="5560A8E9" w14:textId="5BD44A3D" w:rsidR="0008327A" w:rsidRPr="00CB362C" w:rsidRDefault="0008327A" w:rsidP="0008327A">
            <w:pPr>
              <w:pStyle w:val="ListParagraph"/>
              <w:ind w:left="0"/>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 xml:space="preserve">Warna yang dipilih dalam slide menarik dan memberikan penekanan terhadap poin penting dalam </w:t>
            </w:r>
            <w:r w:rsidR="007B3B56" w:rsidRPr="00CB362C">
              <w:rPr>
                <w:rFonts w:ascii="Times New Roman" w:hAnsi="Times New Roman" w:cs="Times New Roman"/>
                <w:color w:val="000000" w:themeColor="text1"/>
                <w:sz w:val="24"/>
              </w:rPr>
              <w:t>pembelajaran</w:t>
            </w:r>
            <w:r w:rsidRPr="00CB362C">
              <w:rPr>
                <w:rFonts w:ascii="Times New Roman" w:hAnsi="Times New Roman" w:cs="Times New Roman"/>
                <w:color w:val="000000" w:themeColor="text1"/>
                <w:sz w:val="24"/>
              </w:rPr>
              <w:t>.</w:t>
            </w:r>
          </w:p>
        </w:tc>
        <w:tc>
          <w:tcPr>
            <w:tcW w:w="816" w:type="dxa"/>
            <w:vAlign w:val="center"/>
          </w:tcPr>
          <w:p w14:paraId="783CC97C" w14:textId="50E825C3" w:rsidR="0008327A" w:rsidRPr="00CB362C" w:rsidRDefault="0008327A" w:rsidP="0094360F">
            <w:pPr>
              <w:pStyle w:val="ListParagraph"/>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1</w:t>
            </w:r>
            <w:r w:rsidR="008F37FB" w:rsidRPr="00CB362C">
              <w:rPr>
                <w:rFonts w:ascii="Times New Roman" w:hAnsi="Times New Roman" w:cs="Times New Roman"/>
                <w:color w:val="000000" w:themeColor="text1"/>
                <w:sz w:val="24"/>
              </w:rPr>
              <w:t>3</w:t>
            </w:r>
          </w:p>
        </w:tc>
      </w:tr>
      <w:tr w:rsidR="0008327A" w:rsidRPr="00CB362C" w14:paraId="23D074F2" w14:textId="77777777" w:rsidTr="0008327A">
        <w:tc>
          <w:tcPr>
            <w:tcW w:w="567" w:type="dxa"/>
            <w:vMerge w:val="restart"/>
            <w:vAlign w:val="center"/>
          </w:tcPr>
          <w:p w14:paraId="3CF2ABC8" w14:textId="55B58542" w:rsidR="0008327A" w:rsidRPr="00CB362C" w:rsidRDefault="0008327A" w:rsidP="0094360F">
            <w:pPr>
              <w:pStyle w:val="ListParagraph"/>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4.</w:t>
            </w:r>
          </w:p>
        </w:tc>
        <w:tc>
          <w:tcPr>
            <w:tcW w:w="1559" w:type="dxa"/>
            <w:vMerge w:val="restart"/>
            <w:vAlign w:val="center"/>
          </w:tcPr>
          <w:p w14:paraId="44B4EF2C" w14:textId="6CE03EB2" w:rsidR="0008327A" w:rsidRPr="00CB362C" w:rsidRDefault="0008327A" w:rsidP="0094360F">
            <w:pPr>
              <w:pStyle w:val="ListParagraph"/>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Aspek manfaat</w:t>
            </w:r>
          </w:p>
        </w:tc>
        <w:tc>
          <w:tcPr>
            <w:tcW w:w="4111" w:type="dxa"/>
            <w:vAlign w:val="center"/>
          </w:tcPr>
          <w:p w14:paraId="6C484AD1" w14:textId="27F6CB12" w:rsidR="0008327A" w:rsidRPr="00CB362C" w:rsidRDefault="0008327A" w:rsidP="0008327A">
            <w:pPr>
              <w:pStyle w:val="ListParagraph"/>
              <w:ind w:left="0"/>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Penjelasan dalam video membantu memahami pokok materi.</w:t>
            </w:r>
          </w:p>
        </w:tc>
        <w:tc>
          <w:tcPr>
            <w:tcW w:w="816" w:type="dxa"/>
            <w:vAlign w:val="center"/>
          </w:tcPr>
          <w:p w14:paraId="2C6B19FB" w14:textId="3E01CCC1" w:rsidR="0008327A" w:rsidRPr="00CB362C" w:rsidRDefault="0008327A" w:rsidP="0094360F">
            <w:pPr>
              <w:pStyle w:val="ListParagraph"/>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1</w:t>
            </w:r>
            <w:r w:rsidR="008F37FB" w:rsidRPr="00CB362C">
              <w:rPr>
                <w:rFonts w:ascii="Times New Roman" w:hAnsi="Times New Roman" w:cs="Times New Roman"/>
                <w:color w:val="000000" w:themeColor="text1"/>
                <w:sz w:val="24"/>
              </w:rPr>
              <w:t>4</w:t>
            </w:r>
          </w:p>
        </w:tc>
      </w:tr>
      <w:tr w:rsidR="0008327A" w:rsidRPr="00CB362C" w14:paraId="663419D8" w14:textId="77777777" w:rsidTr="0008327A">
        <w:tc>
          <w:tcPr>
            <w:tcW w:w="567" w:type="dxa"/>
            <w:vMerge/>
            <w:vAlign w:val="center"/>
          </w:tcPr>
          <w:p w14:paraId="1C8D78F5" w14:textId="77777777" w:rsidR="0008327A" w:rsidRPr="00CB362C" w:rsidRDefault="0008327A" w:rsidP="0094360F">
            <w:pPr>
              <w:pStyle w:val="ListParagraph"/>
              <w:ind w:left="0"/>
              <w:jc w:val="center"/>
              <w:rPr>
                <w:rFonts w:ascii="Times New Roman" w:hAnsi="Times New Roman" w:cs="Times New Roman"/>
                <w:color w:val="000000" w:themeColor="text1"/>
                <w:sz w:val="24"/>
              </w:rPr>
            </w:pPr>
          </w:p>
        </w:tc>
        <w:tc>
          <w:tcPr>
            <w:tcW w:w="1559" w:type="dxa"/>
            <w:vMerge/>
            <w:vAlign w:val="center"/>
          </w:tcPr>
          <w:p w14:paraId="7A6611FD" w14:textId="77777777" w:rsidR="0008327A" w:rsidRPr="00CB362C" w:rsidRDefault="0008327A" w:rsidP="0094360F">
            <w:pPr>
              <w:pStyle w:val="ListParagraph"/>
              <w:ind w:left="0"/>
              <w:jc w:val="center"/>
              <w:rPr>
                <w:rFonts w:ascii="Times New Roman" w:hAnsi="Times New Roman" w:cs="Times New Roman"/>
                <w:color w:val="000000" w:themeColor="text1"/>
                <w:sz w:val="24"/>
              </w:rPr>
            </w:pPr>
          </w:p>
        </w:tc>
        <w:tc>
          <w:tcPr>
            <w:tcW w:w="4111" w:type="dxa"/>
            <w:vAlign w:val="center"/>
          </w:tcPr>
          <w:p w14:paraId="38CCFF96" w14:textId="4E2D6C68" w:rsidR="0008327A" w:rsidRPr="00CB362C" w:rsidRDefault="0008327A" w:rsidP="0008327A">
            <w:pPr>
              <w:pStyle w:val="ListParagraph"/>
              <w:ind w:left="0"/>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Grafik yang ditampilkan mendukung pemahaman terhadap materi.</w:t>
            </w:r>
          </w:p>
        </w:tc>
        <w:tc>
          <w:tcPr>
            <w:tcW w:w="816" w:type="dxa"/>
            <w:vAlign w:val="center"/>
          </w:tcPr>
          <w:p w14:paraId="2B75EDE4" w14:textId="604E4597" w:rsidR="0008327A" w:rsidRPr="00CB362C" w:rsidRDefault="0008327A" w:rsidP="0094360F">
            <w:pPr>
              <w:pStyle w:val="ListParagraph"/>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1</w:t>
            </w:r>
            <w:r w:rsidR="008F37FB" w:rsidRPr="00CB362C">
              <w:rPr>
                <w:rFonts w:ascii="Times New Roman" w:hAnsi="Times New Roman" w:cs="Times New Roman"/>
                <w:color w:val="000000" w:themeColor="text1"/>
                <w:sz w:val="24"/>
              </w:rPr>
              <w:t>5</w:t>
            </w:r>
          </w:p>
        </w:tc>
      </w:tr>
    </w:tbl>
    <w:p w14:paraId="2B56E360" w14:textId="142CA59A" w:rsidR="00FA3D5C" w:rsidRPr="00CB362C" w:rsidRDefault="00034EEB" w:rsidP="00034EEB">
      <w:pPr>
        <w:pStyle w:val="ListParagraph"/>
        <w:spacing w:line="480" w:lineRule="auto"/>
        <w:ind w:left="1713" w:firstLine="447"/>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(Hidayat et al., 2021), (Sunaryo Sunarto 2005)</w:t>
      </w:r>
    </w:p>
    <w:p w14:paraId="09BF9150" w14:textId="50641A6F" w:rsidR="003A78F8" w:rsidRPr="00CB362C" w:rsidRDefault="003A78F8" w:rsidP="0084237F">
      <w:pPr>
        <w:pStyle w:val="ListParagraph"/>
        <w:numPr>
          <w:ilvl w:val="0"/>
          <w:numId w:val="21"/>
        </w:numPr>
        <w:spacing w:before="240" w:line="480" w:lineRule="auto"/>
        <w:ind w:left="993" w:hanging="284"/>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 xml:space="preserve">Tes </w:t>
      </w:r>
    </w:p>
    <w:p w14:paraId="44D4B390" w14:textId="756B6FAD" w:rsidR="003A78F8" w:rsidRPr="00CB362C" w:rsidRDefault="003A78F8" w:rsidP="003A78F8">
      <w:pPr>
        <w:pStyle w:val="ListParagraph"/>
        <w:spacing w:before="240" w:line="480" w:lineRule="auto"/>
        <w:ind w:left="993"/>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Tes</w:t>
      </w:r>
      <w:r w:rsidR="00FF17D4">
        <w:rPr>
          <w:rFonts w:ascii="Times New Roman" w:hAnsi="Times New Roman" w:cs="Times New Roman"/>
          <w:color w:val="000000" w:themeColor="text1"/>
          <w:sz w:val="24"/>
        </w:rPr>
        <w:t xml:space="preserve"> </w:t>
      </w:r>
      <w:r w:rsidRPr="00CB362C">
        <w:rPr>
          <w:rFonts w:ascii="Times New Roman" w:hAnsi="Times New Roman" w:cs="Times New Roman"/>
          <w:color w:val="000000" w:themeColor="text1"/>
          <w:sz w:val="24"/>
        </w:rPr>
        <w:t>yang digunkan pada penelitian ini yaitu beberapa soal essay, yang berkaitan pada pelajaran IPAS Materi Norma dalam Adat Istiadat Daerahku. Adapun soal essay sebagai berikut:</w:t>
      </w:r>
    </w:p>
    <w:p w14:paraId="1ECC3B3A" w14:textId="77777777" w:rsidR="006F68F0" w:rsidRPr="00CB362C" w:rsidRDefault="006F68F0" w:rsidP="003A78F8">
      <w:pPr>
        <w:pStyle w:val="ListParagraph"/>
        <w:spacing w:before="240" w:line="480" w:lineRule="auto"/>
        <w:ind w:left="993"/>
        <w:jc w:val="both"/>
        <w:rPr>
          <w:rFonts w:ascii="Times New Roman" w:hAnsi="Times New Roman" w:cs="Times New Roman"/>
          <w:color w:val="000000" w:themeColor="text1"/>
          <w:sz w:val="24"/>
        </w:rPr>
      </w:pPr>
    </w:p>
    <w:p w14:paraId="1B3DCCCD" w14:textId="77777777" w:rsidR="006F68F0" w:rsidRPr="00CB362C" w:rsidRDefault="006F68F0" w:rsidP="003A78F8">
      <w:pPr>
        <w:pStyle w:val="ListParagraph"/>
        <w:spacing w:before="240" w:line="480" w:lineRule="auto"/>
        <w:ind w:left="993"/>
        <w:jc w:val="both"/>
        <w:rPr>
          <w:rFonts w:ascii="Times New Roman" w:hAnsi="Times New Roman" w:cs="Times New Roman"/>
          <w:color w:val="000000" w:themeColor="text1"/>
          <w:sz w:val="24"/>
        </w:rPr>
      </w:pPr>
    </w:p>
    <w:p w14:paraId="3EB10C5A" w14:textId="0E7BD66F" w:rsidR="00AA4F3F" w:rsidRPr="00CB362C" w:rsidRDefault="00057DD8" w:rsidP="003A78F8">
      <w:pPr>
        <w:pStyle w:val="ListParagraph"/>
        <w:numPr>
          <w:ilvl w:val="0"/>
          <w:numId w:val="89"/>
        </w:numPr>
        <w:spacing w:before="240" w:line="480" w:lineRule="auto"/>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lastRenderedPageBreak/>
        <w:t>Kisi-kisi soal tes siswa.</w:t>
      </w:r>
    </w:p>
    <w:p w14:paraId="483E09EB" w14:textId="020324EC" w:rsidR="003D3675" w:rsidRPr="00CB362C" w:rsidRDefault="00CA4D38" w:rsidP="006F68F0">
      <w:pPr>
        <w:pStyle w:val="ListParagraph"/>
        <w:spacing w:after="0" w:line="480" w:lineRule="auto"/>
        <w:ind w:left="1440" w:firstLine="545"/>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Soal tes siswa akan diberikan pada</w:t>
      </w:r>
      <w:r w:rsidR="00F03C51" w:rsidRPr="00CB362C">
        <w:rPr>
          <w:rFonts w:ascii="Times New Roman" w:hAnsi="Times New Roman" w:cs="Times New Roman"/>
          <w:color w:val="000000" w:themeColor="text1"/>
          <w:sz w:val="24"/>
        </w:rPr>
        <w:t xml:space="preserve"> kelas IV Sekolah Dasar Negeri 108306 Tanjung Garbus. </w:t>
      </w:r>
      <w:r w:rsidR="0053437B" w:rsidRPr="00CB362C">
        <w:rPr>
          <w:rFonts w:ascii="Times New Roman" w:hAnsi="Times New Roman" w:cs="Times New Roman"/>
          <w:color w:val="000000" w:themeColor="text1"/>
          <w:sz w:val="24"/>
        </w:rPr>
        <w:t>Soal tes</w:t>
      </w:r>
      <w:r w:rsidR="00F03C51" w:rsidRPr="00CB362C">
        <w:rPr>
          <w:rFonts w:ascii="Times New Roman" w:hAnsi="Times New Roman" w:cs="Times New Roman"/>
          <w:color w:val="000000" w:themeColor="text1"/>
          <w:sz w:val="24"/>
        </w:rPr>
        <w:t xml:space="preserve"> bertujuan untuk memperoleh data yang digunakan untuk mengetahui </w:t>
      </w:r>
      <w:r w:rsidR="0053437B" w:rsidRPr="00CB362C">
        <w:rPr>
          <w:rFonts w:ascii="Times New Roman" w:hAnsi="Times New Roman" w:cs="Times New Roman"/>
          <w:color w:val="000000" w:themeColor="text1"/>
          <w:sz w:val="24"/>
        </w:rPr>
        <w:t xml:space="preserve">hasil belajar siswa pada mata pelajaran IPAS. </w:t>
      </w:r>
      <w:r w:rsidR="00F03C51" w:rsidRPr="00CB362C">
        <w:rPr>
          <w:rFonts w:ascii="Times New Roman" w:hAnsi="Times New Roman" w:cs="Times New Roman"/>
          <w:color w:val="000000" w:themeColor="text1"/>
          <w:sz w:val="24"/>
        </w:rPr>
        <w:t xml:space="preserve">Adapun kisi-kisi </w:t>
      </w:r>
      <w:r w:rsidR="0053437B" w:rsidRPr="00CB362C">
        <w:rPr>
          <w:rFonts w:ascii="Times New Roman" w:hAnsi="Times New Roman" w:cs="Times New Roman"/>
          <w:color w:val="000000" w:themeColor="text1"/>
          <w:sz w:val="24"/>
        </w:rPr>
        <w:t>Soal tes siswa</w:t>
      </w:r>
      <w:r w:rsidR="00F03C51" w:rsidRPr="00CB362C">
        <w:rPr>
          <w:rFonts w:ascii="Times New Roman" w:hAnsi="Times New Roman" w:cs="Times New Roman"/>
          <w:color w:val="000000" w:themeColor="text1"/>
          <w:sz w:val="24"/>
        </w:rPr>
        <w:t xml:space="preserve"> sebagai berikut:</w:t>
      </w:r>
    </w:p>
    <w:p w14:paraId="407D161F" w14:textId="5BAE000F" w:rsidR="002C28F5" w:rsidRPr="00CB362C" w:rsidRDefault="002C28F5" w:rsidP="006F68F0">
      <w:pPr>
        <w:pStyle w:val="Tabel1"/>
        <w:spacing w:before="0"/>
      </w:pPr>
      <w:bookmarkStart w:id="117" w:name="_Toc185376964"/>
      <w:bookmarkStart w:id="118" w:name="_Toc188637066"/>
      <w:bookmarkStart w:id="119" w:name="_Toc197557646"/>
      <w:bookmarkStart w:id="120" w:name="_Toc197562318"/>
      <w:bookmarkStart w:id="121" w:name="_Toc201062682"/>
      <w:bookmarkStart w:id="122" w:name="_Toc201265557"/>
      <w:r w:rsidRPr="00CB362C">
        <w:t xml:space="preserve">Tabel 3. </w:t>
      </w:r>
      <w:fldSimple w:instr=" SEQ Tabel_3. \* ARABIC ">
        <w:r w:rsidR="00E419B1" w:rsidRPr="00CB362C">
          <w:rPr>
            <w:noProof/>
          </w:rPr>
          <w:t>5</w:t>
        </w:r>
      </w:fldSimple>
      <w:r w:rsidRPr="00CB362C">
        <w:t xml:space="preserve"> Kisi-kisi Soal (Siswa)</w:t>
      </w:r>
      <w:bookmarkEnd w:id="117"/>
      <w:bookmarkEnd w:id="118"/>
      <w:bookmarkEnd w:id="119"/>
      <w:bookmarkEnd w:id="120"/>
      <w:bookmarkEnd w:id="121"/>
      <w:bookmarkEnd w:id="122"/>
    </w:p>
    <w:tbl>
      <w:tblPr>
        <w:tblStyle w:val="TableGrid"/>
        <w:tblW w:w="7556" w:type="dxa"/>
        <w:tblInd w:w="392" w:type="dxa"/>
        <w:tblLayout w:type="fixed"/>
        <w:tblLook w:val="04A0" w:firstRow="1" w:lastRow="0" w:firstColumn="1" w:lastColumn="0" w:noHBand="0" w:noVBand="1"/>
      </w:tblPr>
      <w:tblGrid>
        <w:gridCol w:w="1744"/>
        <w:gridCol w:w="1276"/>
        <w:gridCol w:w="1417"/>
        <w:gridCol w:w="1418"/>
        <w:gridCol w:w="992"/>
        <w:gridCol w:w="709"/>
      </w:tblGrid>
      <w:tr w:rsidR="00E200AD" w:rsidRPr="00CB362C" w14:paraId="40CF7D00" w14:textId="77777777" w:rsidTr="00B36B46">
        <w:tc>
          <w:tcPr>
            <w:tcW w:w="1744" w:type="dxa"/>
            <w:shd w:val="clear" w:color="auto" w:fill="92D050"/>
            <w:vAlign w:val="center"/>
          </w:tcPr>
          <w:p w14:paraId="19C67A2E" w14:textId="77777777" w:rsidR="00E200AD" w:rsidRPr="00CB362C" w:rsidRDefault="00E200AD" w:rsidP="00787B10">
            <w:pPr>
              <w:pStyle w:val="ListParagraph"/>
              <w:ind w:left="0"/>
              <w:jc w:val="center"/>
              <w:rPr>
                <w:rFonts w:ascii="Times New Roman" w:hAnsi="Times New Roman" w:cs="Times New Roman"/>
                <w:b/>
                <w:bCs/>
                <w:color w:val="000000" w:themeColor="text1"/>
                <w:sz w:val="24"/>
              </w:rPr>
            </w:pPr>
            <w:r w:rsidRPr="00CB362C">
              <w:rPr>
                <w:rFonts w:ascii="Times New Roman" w:hAnsi="Times New Roman" w:cs="Times New Roman"/>
                <w:b/>
                <w:bCs/>
                <w:color w:val="000000" w:themeColor="text1"/>
                <w:sz w:val="24"/>
              </w:rPr>
              <w:t>Kompetensi</w:t>
            </w:r>
          </w:p>
        </w:tc>
        <w:tc>
          <w:tcPr>
            <w:tcW w:w="1276" w:type="dxa"/>
            <w:shd w:val="clear" w:color="auto" w:fill="92D050"/>
            <w:vAlign w:val="center"/>
          </w:tcPr>
          <w:p w14:paraId="6E4A0529" w14:textId="77777777" w:rsidR="00E200AD" w:rsidRPr="00CB362C" w:rsidRDefault="00E200AD" w:rsidP="00787B10">
            <w:pPr>
              <w:pStyle w:val="ListParagraph"/>
              <w:ind w:left="0"/>
              <w:jc w:val="center"/>
              <w:rPr>
                <w:rFonts w:ascii="Times New Roman" w:hAnsi="Times New Roman" w:cs="Times New Roman"/>
                <w:b/>
                <w:bCs/>
                <w:color w:val="000000" w:themeColor="text1"/>
                <w:sz w:val="24"/>
              </w:rPr>
            </w:pPr>
            <w:r w:rsidRPr="00CB362C">
              <w:rPr>
                <w:rFonts w:ascii="Times New Roman" w:hAnsi="Times New Roman" w:cs="Times New Roman"/>
                <w:b/>
                <w:bCs/>
                <w:color w:val="000000" w:themeColor="text1"/>
                <w:sz w:val="24"/>
              </w:rPr>
              <w:t>Materi</w:t>
            </w:r>
          </w:p>
        </w:tc>
        <w:tc>
          <w:tcPr>
            <w:tcW w:w="1417" w:type="dxa"/>
            <w:shd w:val="clear" w:color="auto" w:fill="92D050"/>
            <w:vAlign w:val="center"/>
          </w:tcPr>
          <w:p w14:paraId="28B4D68E" w14:textId="77777777" w:rsidR="00E200AD" w:rsidRPr="00CB362C" w:rsidRDefault="00E200AD" w:rsidP="00787B10">
            <w:pPr>
              <w:pStyle w:val="ListParagraph"/>
              <w:ind w:left="0"/>
              <w:jc w:val="center"/>
              <w:rPr>
                <w:rFonts w:ascii="Times New Roman" w:hAnsi="Times New Roman" w:cs="Times New Roman"/>
                <w:b/>
                <w:bCs/>
                <w:color w:val="000000" w:themeColor="text1"/>
                <w:sz w:val="24"/>
              </w:rPr>
            </w:pPr>
            <w:r w:rsidRPr="00CB362C">
              <w:rPr>
                <w:rFonts w:ascii="Times New Roman" w:hAnsi="Times New Roman" w:cs="Times New Roman"/>
                <w:b/>
                <w:bCs/>
                <w:color w:val="000000" w:themeColor="text1"/>
                <w:sz w:val="24"/>
              </w:rPr>
              <w:t>Indikator soal</w:t>
            </w:r>
          </w:p>
        </w:tc>
        <w:tc>
          <w:tcPr>
            <w:tcW w:w="1418" w:type="dxa"/>
            <w:shd w:val="clear" w:color="auto" w:fill="92D050"/>
            <w:vAlign w:val="center"/>
          </w:tcPr>
          <w:p w14:paraId="3C97C55A" w14:textId="77777777" w:rsidR="00E200AD" w:rsidRPr="00CB362C" w:rsidRDefault="00E200AD" w:rsidP="00787B10">
            <w:pPr>
              <w:pStyle w:val="ListParagraph"/>
              <w:ind w:left="0"/>
              <w:jc w:val="center"/>
              <w:rPr>
                <w:rFonts w:ascii="Times New Roman" w:hAnsi="Times New Roman" w:cs="Times New Roman"/>
                <w:b/>
                <w:bCs/>
                <w:color w:val="000000" w:themeColor="text1"/>
                <w:sz w:val="24"/>
              </w:rPr>
            </w:pPr>
            <w:r w:rsidRPr="00CB362C">
              <w:rPr>
                <w:rFonts w:ascii="Times New Roman" w:hAnsi="Times New Roman" w:cs="Times New Roman"/>
                <w:b/>
                <w:bCs/>
                <w:color w:val="000000" w:themeColor="text1"/>
                <w:sz w:val="24"/>
              </w:rPr>
              <w:t>Level</w:t>
            </w:r>
          </w:p>
          <w:p w14:paraId="257AD747" w14:textId="77777777" w:rsidR="00E200AD" w:rsidRPr="00CB362C" w:rsidRDefault="00E200AD" w:rsidP="00787B10">
            <w:pPr>
              <w:pStyle w:val="ListParagraph"/>
              <w:ind w:left="0"/>
              <w:jc w:val="center"/>
              <w:rPr>
                <w:rFonts w:ascii="Times New Roman" w:hAnsi="Times New Roman" w:cs="Times New Roman"/>
                <w:b/>
                <w:bCs/>
                <w:color w:val="000000" w:themeColor="text1"/>
                <w:sz w:val="24"/>
              </w:rPr>
            </w:pPr>
            <w:r w:rsidRPr="00CB362C">
              <w:rPr>
                <w:rFonts w:ascii="Times New Roman" w:hAnsi="Times New Roman" w:cs="Times New Roman"/>
                <w:b/>
                <w:bCs/>
                <w:color w:val="000000" w:themeColor="text1"/>
                <w:sz w:val="24"/>
              </w:rPr>
              <w:t>Kognitif</w:t>
            </w:r>
          </w:p>
          <w:p w14:paraId="74A18081" w14:textId="77777777" w:rsidR="00E200AD" w:rsidRPr="00CB362C" w:rsidRDefault="00E200AD" w:rsidP="00787B10">
            <w:pPr>
              <w:pStyle w:val="ListParagraph"/>
              <w:ind w:left="0"/>
              <w:jc w:val="center"/>
              <w:rPr>
                <w:rFonts w:ascii="Times New Roman" w:hAnsi="Times New Roman" w:cs="Times New Roman"/>
                <w:b/>
                <w:bCs/>
                <w:color w:val="000000" w:themeColor="text1"/>
                <w:sz w:val="24"/>
              </w:rPr>
            </w:pPr>
            <w:r w:rsidRPr="00CB362C">
              <w:rPr>
                <w:rFonts w:ascii="Times New Roman" w:hAnsi="Times New Roman" w:cs="Times New Roman"/>
                <w:b/>
                <w:bCs/>
                <w:color w:val="000000" w:themeColor="text1"/>
                <w:sz w:val="24"/>
              </w:rPr>
              <w:t>(C4, C5, C6)</w:t>
            </w:r>
          </w:p>
        </w:tc>
        <w:tc>
          <w:tcPr>
            <w:tcW w:w="992" w:type="dxa"/>
            <w:shd w:val="clear" w:color="auto" w:fill="92D050"/>
            <w:vAlign w:val="center"/>
          </w:tcPr>
          <w:p w14:paraId="72CBBA2A" w14:textId="77777777" w:rsidR="00E200AD" w:rsidRPr="00CB362C" w:rsidRDefault="00E200AD" w:rsidP="00787B10">
            <w:pPr>
              <w:pStyle w:val="ListParagraph"/>
              <w:ind w:left="0"/>
              <w:jc w:val="center"/>
              <w:rPr>
                <w:rFonts w:ascii="Times New Roman" w:hAnsi="Times New Roman" w:cs="Times New Roman"/>
                <w:b/>
                <w:bCs/>
                <w:color w:val="000000" w:themeColor="text1"/>
                <w:sz w:val="24"/>
              </w:rPr>
            </w:pPr>
            <w:r w:rsidRPr="00CB362C">
              <w:rPr>
                <w:rFonts w:ascii="Times New Roman" w:hAnsi="Times New Roman" w:cs="Times New Roman"/>
                <w:b/>
                <w:bCs/>
                <w:color w:val="000000" w:themeColor="text1"/>
                <w:sz w:val="24"/>
              </w:rPr>
              <w:t>Bentuk</w:t>
            </w:r>
          </w:p>
          <w:p w14:paraId="0CB1CD47" w14:textId="77777777" w:rsidR="00E200AD" w:rsidRPr="00CB362C" w:rsidRDefault="00E200AD" w:rsidP="00787B10">
            <w:pPr>
              <w:pStyle w:val="ListParagraph"/>
              <w:ind w:left="0"/>
              <w:jc w:val="center"/>
              <w:rPr>
                <w:rFonts w:ascii="Times New Roman" w:hAnsi="Times New Roman" w:cs="Times New Roman"/>
                <w:b/>
                <w:bCs/>
                <w:color w:val="000000" w:themeColor="text1"/>
                <w:sz w:val="24"/>
              </w:rPr>
            </w:pPr>
            <w:r w:rsidRPr="00CB362C">
              <w:rPr>
                <w:rFonts w:ascii="Times New Roman" w:hAnsi="Times New Roman" w:cs="Times New Roman"/>
                <w:b/>
                <w:bCs/>
                <w:color w:val="000000" w:themeColor="text1"/>
                <w:sz w:val="24"/>
              </w:rPr>
              <w:t>soal</w:t>
            </w:r>
          </w:p>
        </w:tc>
        <w:tc>
          <w:tcPr>
            <w:tcW w:w="709" w:type="dxa"/>
            <w:shd w:val="clear" w:color="auto" w:fill="92D050"/>
            <w:vAlign w:val="center"/>
          </w:tcPr>
          <w:p w14:paraId="1C1CE58D" w14:textId="77777777" w:rsidR="00E200AD" w:rsidRPr="00CB362C" w:rsidRDefault="00E200AD" w:rsidP="00787B10">
            <w:pPr>
              <w:pStyle w:val="ListParagraph"/>
              <w:ind w:left="0"/>
              <w:jc w:val="center"/>
              <w:rPr>
                <w:rFonts w:ascii="Times New Roman" w:hAnsi="Times New Roman" w:cs="Times New Roman"/>
                <w:b/>
                <w:bCs/>
                <w:color w:val="000000" w:themeColor="text1"/>
                <w:sz w:val="24"/>
              </w:rPr>
            </w:pPr>
            <w:r w:rsidRPr="00CB362C">
              <w:rPr>
                <w:rFonts w:ascii="Times New Roman" w:hAnsi="Times New Roman" w:cs="Times New Roman"/>
                <w:b/>
                <w:bCs/>
                <w:color w:val="000000" w:themeColor="text1"/>
                <w:sz w:val="24"/>
              </w:rPr>
              <w:t>No</w:t>
            </w:r>
          </w:p>
          <w:p w14:paraId="1B9F1403" w14:textId="77777777" w:rsidR="00E200AD" w:rsidRPr="00CB362C" w:rsidRDefault="00E200AD" w:rsidP="00787B10">
            <w:pPr>
              <w:pStyle w:val="ListParagraph"/>
              <w:ind w:left="0"/>
              <w:jc w:val="center"/>
              <w:rPr>
                <w:rFonts w:ascii="Times New Roman" w:hAnsi="Times New Roman" w:cs="Times New Roman"/>
                <w:b/>
                <w:bCs/>
                <w:color w:val="000000" w:themeColor="text1"/>
                <w:sz w:val="24"/>
              </w:rPr>
            </w:pPr>
            <w:r w:rsidRPr="00CB362C">
              <w:rPr>
                <w:rFonts w:ascii="Times New Roman" w:hAnsi="Times New Roman" w:cs="Times New Roman"/>
                <w:b/>
                <w:bCs/>
                <w:color w:val="000000" w:themeColor="text1"/>
                <w:sz w:val="24"/>
              </w:rPr>
              <w:t>butir</w:t>
            </w:r>
          </w:p>
        </w:tc>
      </w:tr>
      <w:tr w:rsidR="00E200AD" w:rsidRPr="00CB362C" w14:paraId="1EC0351B" w14:textId="77777777" w:rsidTr="00B36B46">
        <w:tc>
          <w:tcPr>
            <w:tcW w:w="1744" w:type="dxa"/>
            <w:vMerge w:val="restart"/>
          </w:tcPr>
          <w:p w14:paraId="72FB2E88" w14:textId="77777777" w:rsidR="00E200AD" w:rsidRPr="00CB362C" w:rsidRDefault="00274BB1" w:rsidP="00763D42">
            <w:pPr>
              <w:pStyle w:val="ListParagraph"/>
              <w:numPr>
                <w:ilvl w:val="0"/>
                <w:numId w:val="31"/>
              </w:numPr>
              <w:ind w:left="274" w:hanging="283"/>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Mempelajari apa itu norma dan adat istiadat.</w:t>
            </w:r>
          </w:p>
          <w:p w14:paraId="293506D4" w14:textId="77777777" w:rsidR="00274BB1" w:rsidRPr="00CB362C" w:rsidRDefault="00274BB1" w:rsidP="00763D42">
            <w:pPr>
              <w:pStyle w:val="ListParagraph"/>
              <w:numPr>
                <w:ilvl w:val="0"/>
                <w:numId w:val="31"/>
              </w:numPr>
              <w:ind w:left="274" w:hanging="283"/>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 xml:space="preserve">Membedakan peraturan tertulis </w:t>
            </w:r>
            <w:r w:rsidR="000A66F1" w:rsidRPr="00CB362C">
              <w:rPr>
                <w:rFonts w:ascii="Times New Roman" w:hAnsi="Times New Roman" w:cs="Times New Roman"/>
                <w:color w:val="000000" w:themeColor="text1"/>
                <w:sz w:val="24"/>
              </w:rPr>
              <w:t>dan tidak tertulis.</w:t>
            </w:r>
          </w:p>
          <w:p w14:paraId="7253AA63" w14:textId="77777777" w:rsidR="000A66F1" w:rsidRPr="00CB362C" w:rsidRDefault="000A66F1" w:rsidP="00763D42">
            <w:pPr>
              <w:pStyle w:val="ListParagraph"/>
              <w:numPr>
                <w:ilvl w:val="0"/>
                <w:numId w:val="31"/>
              </w:numPr>
              <w:ind w:left="274" w:hanging="283"/>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Mengidentifikasi norma dan pentingnya norma di dalam lingkungan masyarakat.</w:t>
            </w:r>
          </w:p>
        </w:tc>
        <w:tc>
          <w:tcPr>
            <w:tcW w:w="1276" w:type="dxa"/>
          </w:tcPr>
          <w:p w14:paraId="0EBC7AB9" w14:textId="77777777" w:rsidR="00E200AD" w:rsidRPr="00CB362C" w:rsidRDefault="00E200AD" w:rsidP="004A2AB1">
            <w:pPr>
              <w:pStyle w:val="ListParagraph"/>
              <w:ind w:left="0"/>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Norma dalam adat istiadat daerahku.</w:t>
            </w:r>
          </w:p>
        </w:tc>
        <w:tc>
          <w:tcPr>
            <w:tcW w:w="1417" w:type="dxa"/>
          </w:tcPr>
          <w:p w14:paraId="6FBCCE44" w14:textId="3F2AE501" w:rsidR="00E200AD" w:rsidRPr="00CB362C" w:rsidRDefault="00E200AD" w:rsidP="009F3F55">
            <w:pPr>
              <w:pStyle w:val="ListParagraph"/>
              <w:ind w:left="0"/>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 xml:space="preserve">Siswa dapat membandingkan </w:t>
            </w:r>
            <w:r w:rsidRPr="00CB362C">
              <w:rPr>
                <w:rFonts w:ascii="Times New Roman" w:hAnsi="Times New Roman" w:cs="Times New Roman"/>
                <w:sz w:val="24"/>
              </w:rPr>
              <w:t xml:space="preserve">Apa </w:t>
            </w:r>
            <w:r w:rsidR="00362D48" w:rsidRPr="00CB362C">
              <w:rPr>
                <w:rFonts w:ascii="Times New Roman" w:hAnsi="Times New Roman" w:cs="Times New Roman"/>
                <w:sz w:val="24"/>
              </w:rPr>
              <w:t>saja</w:t>
            </w:r>
            <w:r w:rsidR="005E54C6" w:rsidRPr="00CB362C">
              <w:rPr>
                <w:rFonts w:ascii="Times New Roman" w:hAnsi="Times New Roman" w:cs="Times New Roman"/>
                <w:sz w:val="24"/>
              </w:rPr>
              <w:t xml:space="preserve"> </w:t>
            </w:r>
            <w:r w:rsidRPr="00CB362C">
              <w:rPr>
                <w:rFonts w:ascii="Times New Roman" w:hAnsi="Times New Roman" w:cs="Times New Roman"/>
                <w:sz w:val="24"/>
              </w:rPr>
              <w:t>persamaan dan perbedaa</w:t>
            </w:r>
            <w:r w:rsidR="0094378E" w:rsidRPr="00CB362C">
              <w:rPr>
                <w:rFonts w:ascii="Times New Roman" w:hAnsi="Times New Roman" w:cs="Times New Roman"/>
                <w:sz w:val="24"/>
              </w:rPr>
              <w:t>n</w:t>
            </w:r>
            <w:r w:rsidRPr="00CB362C">
              <w:rPr>
                <w:rFonts w:ascii="Times New Roman" w:hAnsi="Times New Roman" w:cs="Times New Roman"/>
                <w:sz w:val="24"/>
              </w:rPr>
              <w:t xml:space="preserve"> </w:t>
            </w:r>
            <w:r w:rsidR="0094378E" w:rsidRPr="00CB362C">
              <w:rPr>
                <w:rFonts w:ascii="Times New Roman" w:hAnsi="Times New Roman" w:cs="Times New Roman"/>
                <w:sz w:val="24"/>
              </w:rPr>
              <w:t>A</w:t>
            </w:r>
            <w:r w:rsidRPr="00CB362C">
              <w:rPr>
                <w:rFonts w:ascii="Times New Roman" w:hAnsi="Times New Roman" w:cs="Times New Roman"/>
                <w:sz w:val="24"/>
              </w:rPr>
              <w:t>dat istiadat di daerahnya dengan norma adat istiadat di daerah lain.</w:t>
            </w:r>
          </w:p>
        </w:tc>
        <w:tc>
          <w:tcPr>
            <w:tcW w:w="1418" w:type="dxa"/>
            <w:vAlign w:val="center"/>
          </w:tcPr>
          <w:p w14:paraId="3941F659" w14:textId="77777777" w:rsidR="00E200AD" w:rsidRPr="00CB362C" w:rsidRDefault="00E200AD" w:rsidP="00B36B46">
            <w:pPr>
              <w:pStyle w:val="ListParagraph"/>
              <w:spacing w:line="360" w:lineRule="auto"/>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C5</w:t>
            </w:r>
          </w:p>
        </w:tc>
        <w:tc>
          <w:tcPr>
            <w:tcW w:w="992" w:type="dxa"/>
            <w:vAlign w:val="center"/>
          </w:tcPr>
          <w:p w14:paraId="329480AF" w14:textId="77777777" w:rsidR="00E200AD" w:rsidRPr="00CB362C" w:rsidRDefault="00E200AD" w:rsidP="00B36B46">
            <w:pPr>
              <w:pStyle w:val="ListParagraph"/>
              <w:spacing w:line="360" w:lineRule="auto"/>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Essay</w:t>
            </w:r>
          </w:p>
        </w:tc>
        <w:tc>
          <w:tcPr>
            <w:tcW w:w="709" w:type="dxa"/>
            <w:vAlign w:val="center"/>
          </w:tcPr>
          <w:p w14:paraId="061996F0" w14:textId="77777777" w:rsidR="00E200AD" w:rsidRPr="00CB362C" w:rsidRDefault="00E200AD" w:rsidP="00B36B46">
            <w:pPr>
              <w:pStyle w:val="ListParagraph"/>
              <w:spacing w:line="360" w:lineRule="auto"/>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1</w:t>
            </w:r>
          </w:p>
        </w:tc>
      </w:tr>
      <w:tr w:rsidR="00E200AD" w:rsidRPr="00CB362C" w14:paraId="25DB1706" w14:textId="77777777" w:rsidTr="00B36B46">
        <w:tc>
          <w:tcPr>
            <w:tcW w:w="1744" w:type="dxa"/>
            <w:vMerge/>
          </w:tcPr>
          <w:p w14:paraId="4EC1FDF6" w14:textId="77777777" w:rsidR="00E200AD" w:rsidRPr="00CB362C" w:rsidRDefault="00E200AD" w:rsidP="000E5C3D">
            <w:pPr>
              <w:pStyle w:val="ListParagraph"/>
              <w:ind w:left="0"/>
              <w:jc w:val="both"/>
              <w:rPr>
                <w:rFonts w:ascii="Times New Roman" w:hAnsi="Times New Roman" w:cs="Times New Roman"/>
                <w:color w:val="000000" w:themeColor="text1"/>
                <w:sz w:val="24"/>
              </w:rPr>
            </w:pPr>
          </w:p>
        </w:tc>
        <w:tc>
          <w:tcPr>
            <w:tcW w:w="1276" w:type="dxa"/>
          </w:tcPr>
          <w:p w14:paraId="0338A634" w14:textId="77777777" w:rsidR="00E200AD" w:rsidRPr="00CB362C" w:rsidRDefault="00E200AD" w:rsidP="004A2AB1">
            <w:pPr>
              <w:pStyle w:val="ListParagraph"/>
              <w:ind w:left="0"/>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Norma dalam adat istiadat daerahku.</w:t>
            </w:r>
          </w:p>
        </w:tc>
        <w:tc>
          <w:tcPr>
            <w:tcW w:w="1417" w:type="dxa"/>
          </w:tcPr>
          <w:p w14:paraId="2F4CD895" w14:textId="77777777" w:rsidR="00E200AD" w:rsidRPr="00CB362C" w:rsidRDefault="00E200AD" w:rsidP="009F3F55">
            <w:pPr>
              <w:pStyle w:val="ListParagraph"/>
              <w:ind w:left="0"/>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 xml:space="preserve">Siswa dapat membayangkan </w:t>
            </w:r>
            <w:r w:rsidRPr="00CB362C">
              <w:rPr>
                <w:rFonts w:ascii="Times New Roman" w:hAnsi="Times New Roman" w:cs="Times New Roman"/>
                <w:sz w:val="24"/>
              </w:rPr>
              <w:t>dampak positif dan negative jika norma adat istiadat di daerahnya tidak lagi dipatuhi.</w:t>
            </w:r>
          </w:p>
        </w:tc>
        <w:tc>
          <w:tcPr>
            <w:tcW w:w="1418" w:type="dxa"/>
            <w:vAlign w:val="center"/>
          </w:tcPr>
          <w:p w14:paraId="321D8EBE" w14:textId="77777777" w:rsidR="00E200AD" w:rsidRPr="00CB362C" w:rsidRDefault="00E200AD" w:rsidP="00B36B46">
            <w:pPr>
              <w:pStyle w:val="ListParagraph"/>
              <w:spacing w:line="360" w:lineRule="auto"/>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C4</w:t>
            </w:r>
          </w:p>
        </w:tc>
        <w:tc>
          <w:tcPr>
            <w:tcW w:w="992" w:type="dxa"/>
            <w:vAlign w:val="center"/>
          </w:tcPr>
          <w:p w14:paraId="32F9EBDC" w14:textId="77777777" w:rsidR="00E200AD" w:rsidRPr="00CB362C" w:rsidRDefault="00E200AD" w:rsidP="00B36B46">
            <w:pPr>
              <w:jc w:val="center"/>
              <w:rPr>
                <w:rFonts w:ascii="Times New Roman" w:hAnsi="Times New Roman" w:cs="Times New Roman"/>
              </w:rPr>
            </w:pPr>
            <w:r w:rsidRPr="00CB362C">
              <w:rPr>
                <w:rFonts w:ascii="Times New Roman" w:hAnsi="Times New Roman" w:cs="Times New Roman"/>
                <w:color w:val="000000" w:themeColor="text1"/>
                <w:sz w:val="24"/>
              </w:rPr>
              <w:t>Essay</w:t>
            </w:r>
          </w:p>
        </w:tc>
        <w:tc>
          <w:tcPr>
            <w:tcW w:w="709" w:type="dxa"/>
            <w:vAlign w:val="center"/>
          </w:tcPr>
          <w:p w14:paraId="38DA32C9" w14:textId="77777777" w:rsidR="00E200AD" w:rsidRPr="00CB362C" w:rsidRDefault="00E200AD" w:rsidP="00B36B46">
            <w:pPr>
              <w:pStyle w:val="ListParagraph"/>
              <w:spacing w:line="360" w:lineRule="auto"/>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2</w:t>
            </w:r>
          </w:p>
        </w:tc>
      </w:tr>
      <w:tr w:rsidR="00E200AD" w:rsidRPr="00CB362C" w14:paraId="5B6B7CBA" w14:textId="77777777" w:rsidTr="00B36B46">
        <w:tc>
          <w:tcPr>
            <w:tcW w:w="1744" w:type="dxa"/>
            <w:vMerge/>
          </w:tcPr>
          <w:p w14:paraId="610EF807" w14:textId="77777777" w:rsidR="00E200AD" w:rsidRPr="00CB362C" w:rsidRDefault="00E200AD" w:rsidP="000E5C3D">
            <w:pPr>
              <w:pStyle w:val="ListParagraph"/>
              <w:ind w:left="0"/>
              <w:jc w:val="both"/>
              <w:rPr>
                <w:rFonts w:ascii="Times New Roman" w:hAnsi="Times New Roman" w:cs="Times New Roman"/>
                <w:color w:val="000000" w:themeColor="text1"/>
                <w:sz w:val="24"/>
              </w:rPr>
            </w:pPr>
          </w:p>
        </w:tc>
        <w:tc>
          <w:tcPr>
            <w:tcW w:w="1276" w:type="dxa"/>
          </w:tcPr>
          <w:p w14:paraId="164DFCE3" w14:textId="77777777" w:rsidR="00E200AD" w:rsidRPr="00CB362C" w:rsidRDefault="00E200AD" w:rsidP="004A2AB1">
            <w:pPr>
              <w:pStyle w:val="ListParagraph"/>
              <w:ind w:left="0"/>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 xml:space="preserve">Norma dalam adat istiadat </w:t>
            </w:r>
            <w:r w:rsidRPr="00CB362C">
              <w:rPr>
                <w:rFonts w:ascii="Times New Roman" w:hAnsi="Times New Roman" w:cs="Times New Roman"/>
                <w:color w:val="000000" w:themeColor="text1"/>
                <w:sz w:val="24"/>
              </w:rPr>
              <w:lastRenderedPageBreak/>
              <w:t>daerahku.</w:t>
            </w:r>
          </w:p>
        </w:tc>
        <w:tc>
          <w:tcPr>
            <w:tcW w:w="1417" w:type="dxa"/>
          </w:tcPr>
          <w:p w14:paraId="48EB49DC" w14:textId="6BA01AB9" w:rsidR="00E200AD" w:rsidRPr="00CB362C" w:rsidRDefault="00E200AD" w:rsidP="009F3F55">
            <w:pPr>
              <w:pStyle w:val="ListParagraph"/>
              <w:ind w:left="0"/>
              <w:rPr>
                <w:rFonts w:ascii="Times New Roman" w:hAnsi="Times New Roman" w:cs="Times New Roman"/>
                <w:sz w:val="24"/>
              </w:rPr>
            </w:pPr>
            <w:r w:rsidRPr="00CB362C">
              <w:rPr>
                <w:rFonts w:ascii="Times New Roman" w:hAnsi="Times New Roman" w:cs="Times New Roman"/>
                <w:color w:val="000000" w:themeColor="text1"/>
                <w:sz w:val="24"/>
              </w:rPr>
              <w:lastRenderedPageBreak/>
              <w:t xml:space="preserve">Siswa dapat memodifikasi </w:t>
            </w:r>
            <w:r w:rsidRPr="00CB362C">
              <w:rPr>
                <w:rFonts w:ascii="Times New Roman" w:hAnsi="Times New Roman" w:cs="Times New Roman"/>
                <w:sz w:val="24"/>
              </w:rPr>
              <w:t xml:space="preserve">norma </w:t>
            </w:r>
            <w:r w:rsidRPr="00CB362C">
              <w:rPr>
                <w:rFonts w:ascii="Times New Roman" w:hAnsi="Times New Roman" w:cs="Times New Roman"/>
                <w:sz w:val="24"/>
              </w:rPr>
              <w:lastRenderedPageBreak/>
              <w:t>adat istiadat di daerahnya sesuai dengan zaman namun tetap bisa dihormati dan bermanfaat.</w:t>
            </w:r>
          </w:p>
          <w:p w14:paraId="057D5C03" w14:textId="77777777" w:rsidR="00E34687" w:rsidRPr="00CB362C" w:rsidRDefault="00E34687" w:rsidP="009F3F55">
            <w:pPr>
              <w:pStyle w:val="ListParagraph"/>
              <w:ind w:left="0"/>
              <w:rPr>
                <w:rFonts w:ascii="Times New Roman" w:hAnsi="Times New Roman" w:cs="Times New Roman"/>
                <w:color w:val="000000" w:themeColor="text1"/>
                <w:sz w:val="24"/>
              </w:rPr>
            </w:pPr>
          </w:p>
        </w:tc>
        <w:tc>
          <w:tcPr>
            <w:tcW w:w="1418" w:type="dxa"/>
            <w:vAlign w:val="center"/>
          </w:tcPr>
          <w:p w14:paraId="353F7F76" w14:textId="77777777" w:rsidR="00E200AD" w:rsidRPr="00CB362C" w:rsidRDefault="00E200AD" w:rsidP="00B36B46">
            <w:pPr>
              <w:pStyle w:val="ListParagraph"/>
              <w:spacing w:line="360" w:lineRule="auto"/>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lastRenderedPageBreak/>
              <w:t>C6</w:t>
            </w:r>
          </w:p>
        </w:tc>
        <w:tc>
          <w:tcPr>
            <w:tcW w:w="992" w:type="dxa"/>
            <w:vAlign w:val="center"/>
          </w:tcPr>
          <w:p w14:paraId="60099753" w14:textId="77777777" w:rsidR="00E200AD" w:rsidRPr="00CB362C" w:rsidRDefault="00E200AD" w:rsidP="00B36B46">
            <w:pPr>
              <w:jc w:val="center"/>
              <w:rPr>
                <w:rFonts w:ascii="Times New Roman" w:hAnsi="Times New Roman" w:cs="Times New Roman"/>
              </w:rPr>
            </w:pPr>
            <w:r w:rsidRPr="00CB362C">
              <w:rPr>
                <w:rFonts w:ascii="Times New Roman" w:hAnsi="Times New Roman" w:cs="Times New Roman"/>
                <w:color w:val="000000" w:themeColor="text1"/>
                <w:sz w:val="24"/>
              </w:rPr>
              <w:t>Essay</w:t>
            </w:r>
          </w:p>
        </w:tc>
        <w:tc>
          <w:tcPr>
            <w:tcW w:w="709" w:type="dxa"/>
            <w:vAlign w:val="center"/>
          </w:tcPr>
          <w:p w14:paraId="6AFF339A" w14:textId="77777777" w:rsidR="00E200AD" w:rsidRPr="00CB362C" w:rsidRDefault="00E200AD" w:rsidP="00B36B46">
            <w:pPr>
              <w:pStyle w:val="ListParagraph"/>
              <w:spacing w:line="360" w:lineRule="auto"/>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3</w:t>
            </w:r>
          </w:p>
        </w:tc>
      </w:tr>
      <w:tr w:rsidR="00E200AD" w:rsidRPr="00CB362C" w14:paraId="27DD22E6" w14:textId="77777777" w:rsidTr="00B36B46">
        <w:tc>
          <w:tcPr>
            <w:tcW w:w="1744" w:type="dxa"/>
            <w:vMerge/>
          </w:tcPr>
          <w:p w14:paraId="459CC70F" w14:textId="77777777" w:rsidR="00E200AD" w:rsidRPr="00CB362C" w:rsidRDefault="00E200AD" w:rsidP="000E5C3D">
            <w:pPr>
              <w:pStyle w:val="ListParagraph"/>
              <w:ind w:left="0"/>
              <w:jc w:val="both"/>
              <w:rPr>
                <w:rFonts w:ascii="Times New Roman" w:hAnsi="Times New Roman" w:cs="Times New Roman"/>
                <w:color w:val="000000" w:themeColor="text1"/>
                <w:sz w:val="24"/>
              </w:rPr>
            </w:pPr>
          </w:p>
        </w:tc>
        <w:tc>
          <w:tcPr>
            <w:tcW w:w="1276" w:type="dxa"/>
          </w:tcPr>
          <w:p w14:paraId="2A8D5BF9" w14:textId="77777777" w:rsidR="00E200AD" w:rsidRPr="00CB362C" w:rsidRDefault="00E200AD">
            <w:pPr>
              <w:rPr>
                <w:rFonts w:ascii="Times New Roman" w:hAnsi="Times New Roman" w:cs="Times New Roman"/>
              </w:rPr>
            </w:pPr>
            <w:r w:rsidRPr="00CB362C">
              <w:rPr>
                <w:rFonts w:ascii="Times New Roman" w:hAnsi="Times New Roman" w:cs="Times New Roman"/>
                <w:color w:val="000000" w:themeColor="text1"/>
                <w:sz w:val="24"/>
              </w:rPr>
              <w:t>Norma dalam adat istiadat daerahku.</w:t>
            </w:r>
          </w:p>
        </w:tc>
        <w:tc>
          <w:tcPr>
            <w:tcW w:w="1417" w:type="dxa"/>
          </w:tcPr>
          <w:p w14:paraId="0C0E2AEA" w14:textId="77777777" w:rsidR="00E200AD" w:rsidRPr="00CB362C" w:rsidRDefault="00E200AD" w:rsidP="009F3F55">
            <w:pPr>
              <w:pStyle w:val="ListParagraph"/>
              <w:ind w:left="0"/>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Siswa dapat menjelaskan bagai mana penerapan norma adat istiadat daerahku bisa diterapkan sehari-hari.</w:t>
            </w:r>
          </w:p>
        </w:tc>
        <w:tc>
          <w:tcPr>
            <w:tcW w:w="1418" w:type="dxa"/>
            <w:vAlign w:val="center"/>
          </w:tcPr>
          <w:p w14:paraId="1691031D" w14:textId="77777777" w:rsidR="00E200AD" w:rsidRPr="00CB362C" w:rsidRDefault="00E200AD" w:rsidP="00B36B46">
            <w:pPr>
              <w:pStyle w:val="ListParagraph"/>
              <w:spacing w:line="360" w:lineRule="auto"/>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C6</w:t>
            </w:r>
          </w:p>
        </w:tc>
        <w:tc>
          <w:tcPr>
            <w:tcW w:w="992" w:type="dxa"/>
            <w:vAlign w:val="center"/>
          </w:tcPr>
          <w:p w14:paraId="54313A8A" w14:textId="77777777" w:rsidR="00E200AD" w:rsidRPr="00CB362C" w:rsidRDefault="00E200AD" w:rsidP="00B36B46">
            <w:pPr>
              <w:jc w:val="center"/>
              <w:rPr>
                <w:rFonts w:ascii="Times New Roman" w:hAnsi="Times New Roman" w:cs="Times New Roman"/>
              </w:rPr>
            </w:pPr>
            <w:r w:rsidRPr="00CB362C">
              <w:rPr>
                <w:rFonts w:ascii="Times New Roman" w:hAnsi="Times New Roman" w:cs="Times New Roman"/>
                <w:color w:val="000000" w:themeColor="text1"/>
                <w:sz w:val="24"/>
              </w:rPr>
              <w:t>Essay</w:t>
            </w:r>
          </w:p>
        </w:tc>
        <w:tc>
          <w:tcPr>
            <w:tcW w:w="709" w:type="dxa"/>
            <w:vAlign w:val="center"/>
          </w:tcPr>
          <w:p w14:paraId="7F9F9326" w14:textId="77777777" w:rsidR="00E200AD" w:rsidRPr="00CB362C" w:rsidRDefault="00E200AD" w:rsidP="00B36B46">
            <w:pPr>
              <w:pStyle w:val="ListParagraph"/>
              <w:spacing w:line="360" w:lineRule="auto"/>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4</w:t>
            </w:r>
          </w:p>
        </w:tc>
      </w:tr>
      <w:tr w:rsidR="00E200AD" w:rsidRPr="00CB362C" w14:paraId="5F4112C7" w14:textId="77777777" w:rsidTr="00B36B46">
        <w:tc>
          <w:tcPr>
            <w:tcW w:w="1744" w:type="dxa"/>
            <w:vMerge/>
          </w:tcPr>
          <w:p w14:paraId="6990A266" w14:textId="77777777" w:rsidR="00E200AD" w:rsidRPr="00CB362C" w:rsidRDefault="00E200AD" w:rsidP="000E5C3D">
            <w:pPr>
              <w:pStyle w:val="ListParagraph"/>
              <w:ind w:left="0"/>
              <w:jc w:val="both"/>
              <w:rPr>
                <w:rFonts w:ascii="Times New Roman" w:hAnsi="Times New Roman" w:cs="Times New Roman"/>
                <w:color w:val="000000" w:themeColor="text1"/>
                <w:sz w:val="24"/>
              </w:rPr>
            </w:pPr>
          </w:p>
        </w:tc>
        <w:tc>
          <w:tcPr>
            <w:tcW w:w="1276" w:type="dxa"/>
          </w:tcPr>
          <w:p w14:paraId="6CB322E1" w14:textId="77777777" w:rsidR="00E200AD" w:rsidRPr="00CB362C" w:rsidRDefault="00E200AD">
            <w:pPr>
              <w:rPr>
                <w:rFonts w:ascii="Times New Roman" w:hAnsi="Times New Roman" w:cs="Times New Roman"/>
              </w:rPr>
            </w:pPr>
            <w:r w:rsidRPr="00CB362C">
              <w:rPr>
                <w:rFonts w:ascii="Times New Roman" w:hAnsi="Times New Roman" w:cs="Times New Roman"/>
                <w:color w:val="000000" w:themeColor="text1"/>
                <w:sz w:val="24"/>
              </w:rPr>
              <w:t>Norma dalam adat istiadat daerahku.</w:t>
            </w:r>
          </w:p>
        </w:tc>
        <w:tc>
          <w:tcPr>
            <w:tcW w:w="1417" w:type="dxa"/>
          </w:tcPr>
          <w:p w14:paraId="2F4E0D4C" w14:textId="77777777" w:rsidR="00E200AD" w:rsidRPr="00CB362C" w:rsidRDefault="00E200AD" w:rsidP="00484878">
            <w:pPr>
              <w:pStyle w:val="ListParagraph"/>
              <w:ind w:left="0"/>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Siswa dapat membandingkan didaerahnya dengan daerah lain apakah masi menerapkan norma adat istiadat.</w:t>
            </w:r>
          </w:p>
        </w:tc>
        <w:tc>
          <w:tcPr>
            <w:tcW w:w="1418" w:type="dxa"/>
            <w:vAlign w:val="center"/>
          </w:tcPr>
          <w:p w14:paraId="6060E450" w14:textId="77777777" w:rsidR="00E200AD" w:rsidRPr="00CB362C" w:rsidRDefault="00E200AD" w:rsidP="00B36B46">
            <w:pPr>
              <w:pStyle w:val="ListParagraph"/>
              <w:spacing w:line="360" w:lineRule="auto"/>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C5</w:t>
            </w:r>
          </w:p>
        </w:tc>
        <w:tc>
          <w:tcPr>
            <w:tcW w:w="992" w:type="dxa"/>
            <w:vAlign w:val="center"/>
          </w:tcPr>
          <w:p w14:paraId="0023CAC0" w14:textId="77777777" w:rsidR="00E200AD" w:rsidRPr="00CB362C" w:rsidRDefault="00E200AD" w:rsidP="00B36B46">
            <w:pPr>
              <w:jc w:val="center"/>
              <w:rPr>
                <w:rFonts w:ascii="Times New Roman" w:hAnsi="Times New Roman" w:cs="Times New Roman"/>
              </w:rPr>
            </w:pPr>
            <w:r w:rsidRPr="00CB362C">
              <w:rPr>
                <w:rFonts w:ascii="Times New Roman" w:hAnsi="Times New Roman" w:cs="Times New Roman"/>
                <w:color w:val="000000" w:themeColor="text1"/>
                <w:sz w:val="24"/>
              </w:rPr>
              <w:t>Essay</w:t>
            </w:r>
          </w:p>
        </w:tc>
        <w:tc>
          <w:tcPr>
            <w:tcW w:w="709" w:type="dxa"/>
            <w:vAlign w:val="center"/>
          </w:tcPr>
          <w:p w14:paraId="7825DAA0" w14:textId="77777777" w:rsidR="00E200AD" w:rsidRPr="00CB362C" w:rsidRDefault="00E200AD" w:rsidP="00B36B46">
            <w:pPr>
              <w:pStyle w:val="ListParagraph"/>
              <w:spacing w:line="360" w:lineRule="auto"/>
              <w:ind w:left="0"/>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5</w:t>
            </w:r>
          </w:p>
        </w:tc>
      </w:tr>
    </w:tbl>
    <w:p w14:paraId="12C33949" w14:textId="77777777" w:rsidR="003B3AD7" w:rsidRPr="00FF17D4" w:rsidRDefault="00ED5AB5" w:rsidP="00430AF4">
      <w:pPr>
        <w:pStyle w:val="proposal2"/>
        <w:numPr>
          <w:ilvl w:val="1"/>
          <w:numId w:val="31"/>
        </w:numPr>
        <w:spacing w:line="480" w:lineRule="auto"/>
        <w:ind w:left="426"/>
        <w:rPr>
          <w:b/>
          <w:bCs/>
        </w:rPr>
      </w:pPr>
      <w:bookmarkStart w:id="123" w:name="_Toc201266097"/>
      <w:r w:rsidRPr="00FF17D4">
        <w:rPr>
          <w:b/>
          <w:bCs/>
        </w:rPr>
        <w:t>Teknik Analisis Data</w:t>
      </w:r>
      <w:bookmarkEnd w:id="123"/>
      <w:r w:rsidR="00B17A00" w:rsidRPr="00FF17D4">
        <w:rPr>
          <w:b/>
          <w:bCs/>
        </w:rPr>
        <w:t xml:space="preserve"> </w:t>
      </w:r>
    </w:p>
    <w:p w14:paraId="56DC9161" w14:textId="6F231CB8" w:rsidR="00C86FA5" w:rsidRPr="00CB362C" w:rsidRDefault="003C1D71" w:rsidP="006F68F0">
      <w:pPr>
        <w:pStyle w:val="ListParagraph"/>
        <w:spacing w:line="480" w:lineRule="auto"/>
        <w:ind w:left="426" w:firstLine="567"/>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 xml:space="preserve">Analisis data </w:t>
      </w:r>
      <w:r w:rsidR="00126DFD" w:rsidRPr="00CB362C">
        <w:rPr>
          <w:rFonts w:ascii="Times New Roman" w:hAnsi="Times New Roman" w:cs="Times New Roman"/>
          <w:color w:val="000000" w:themeColor="text1"/>
          <w:sz w:val="24"/>
        </w:rPr>
        <w:t>angket dan pen</w:t>
      </w:r>
      <w:r w:rsidR="004D386F" w:rsidRPr="00CB362C">
        <w:rPr>
          <w:rFonts w:ascii="Times New Roman" w:hAnsi="Times New Roman" w:cs="Times New Roman"/>
          <w:color w:val="000000" w:themeColor="text1"/>
          <w:sz w:val="24"/>
        </w:rPr>
        <w:t>ilaian</w:t>
      </w:r>
      <w:r w:rsidR="00126DFD" w:rsidRPr="00CB362C">
        <w:rPr>
          <w:rFonts w:ascii="Times New Roman" w:hAnsi="Times New Roman" w:cs="Times New Roman"/>
          <w:color w:val="000000" w:themeColor="text1"/>
          <w:sz w:val="24"/>
        </w:rPr>
        <w:t xml:space="preserve"> yang digunakan untuk mengetahui tingkat kevalidan,</w:t>
      </w:r>
      <w:r w:rsidR="0083182A" w:rsidRPr="00CB362C">
        <w:rPr>
          <w:rFonts w:ascii="Times New Roman" w:hAnsi="Times New Roman" w:cs="Times New Roman"/>
          <w:color w:val="000000" w:themeColor="text1"/>
          <w:sz w:val="24"/>
        </w:rPr>
        <w:t xml:space="preserve"> </w:t>
      </w:r>
      <w:r w:rsidR="00126DFD" w:rsidRPr="00CB362C">
        <w:rPr>
          <w:rFonts w:ascii="Times New Roman" w:hAnsi="Times New Roman" w:cs="Times New Roman"/>
          <w:color w:val="000000" w:themeColor="text1"/>
          <w:sz w:val="24"/>
        </w:rPr>
        <w:t>keefektifitasan</w:t>
      </w:r>
      <w:r w:rsidR="0083182A" w:rsidRPr="00CB362C">
        <w:rPr>
          <w:rFonts w:ascii="Times New Roman" w:hAnsi="Times New Roman" w:cs="Times New Roman"/>
          <w:color w:val="000000" w:themeColor="text1"/>
          <w:sz w:val="24"/>
        </w:rPr>
        <w:t xml:space="preserve"> dan kepraktisan</w:t>
      </w:r>
      <w:r w:rsidR="00126DFD" w:rsidRPr="00CB362C">
        <w:rPr>
          <w:rFonts w:ascii="Times New Roman" w:hAnsi="Times New Roman" w:cs="Times New Roman"/>
          <w:color w:val="000000" w:themeColor="text1"/>
          <w:sz w:val="24"/>
        </w:rPr>
        <w:t xml:space="preserve"> dari media video animasi interakt</w:t>
      </w:r>
      <w:r w:rsidR="00D13208" w:rsidRPr="00CB362C">
        <w:rPr>
          <w:rFonts w:ascii="Times New Roman" w:hAnsi="Times New Roman" w:cs="Times New Roman"/>
          <w:color w:val="000000" w:themeColor="text1"/>
          <w:sz w:val="24"/>
        </w:rPr>
        <w:t xml:space="preserve">if berbantuan aplikasi </w:t>
      </w:r>
      <w:r w:rsidR="00F33D4A" w:rsidRPr="00CB362C">
        <w:rPr>
          <w:rFonts w:ascii="Times New Roman" w:hAnsi="Times New Roman" w:cs="Times New Roman"/>
          <w:i/>
          <w:iCs/>
          <w:color w:val="000000" w:themeColor="text1"/>
          <w:sz w:val="24"/>
        </w:rPr>
        <w:t>C</w:t>
      </w:r>
      <w:r w:rsidR="00D13208" w:rsidRPr="00CB362C">
        <w:rPr>
          <w:rFonts w:ascii="Times New Roman" w:hAnsi="Times New Roman" w:cs="Times New Roman"/>
          <w:i/>
          <w:iCs/>
          <w:color w:val="000000" w:themeColor="text1"/>
          <w:sz w:val="24"/>
        </w:rPr>
        <w:t>anva</w:t>
      </w:r>
      <w:r w:rsidR="00D13208" w:rsidRPr="00CB362C">
        <w:rPr>
          <w:rFonts w:ascii="Times New Roman" w:hAnsi="Times New Roman" w:cs="Times New Roman"/>
          <w:color w:val="000000" w:themeColor="text1"/>
          <w:sz w:val="24"/>
        </w:rPr>
        <w:t xml:space="preserve"> yang di kembangkan. I</w:t>
      </w:r>
      <w:r w:rsidR="001D09A8" w:rsidRPr="00CB362C">
        <w:rPr>
          <w:rFonts w:ascii="Times New Roman" w:hAnsi="Times New Roman" w:cs="Times New Roman"/>
          <w:color w:val="000000" w:themeColor="text1"/>
          <w:sz w:val="24"/>
        </w:rPr>
        <w:t xml:space="preserve">nstrumen </w:t>
      </w:r>
      <w:r w:rsidR="00C43BE3" w:rsidRPr="00CB362C">
        <w:rPr>
          <w:rFonts w:ascii="Times New Roman" w:hAnsi="Times New Roman" w:cs="Times New Roman"/>
          <w:color w:val="000000" w:themeColor="text1"/>
          <w:sz w:val="24"/>
        </w:rPr>
        <w:t>penilaian</w:t>
      </w:r>
      <w:r w:rsidR="001D09A8" w:rsidRPr="00CB362C">
        <w:rPr>
          <w:rFonts w:ascii="Times New Roman" w:hAnsi="Times New Roman" w:cs="Times New Roman"/>
          <w:color w:val="000000" w:themeColor="text1"/>
          <w:sz w:val="24"/>
        </w:rPr>
        <w:t xml:space="preserve"> validasi media berbentuk angket yang berisikan butir pertanyaan dan skor pilihan. </w:t>
      </w:r>
      <w:r w:rsidR="00DB2C9C" w:rsidRPr="00CB362C">
        <w:rPr>
          <w:rFonts w:ascii="Times New Roman" w:hAnsi="Times New Roman" w:cs="Times New Roman"/>
          <w:color w:val="000000" w:themeColor="text1"/>
          <w:sz w:val="24"/>
        </w:rPr>
        <w:t xml:space="preserve">Apadapun validasi pada media penelitian ini berpatokan </w:t>
      </w:r>
      <w:r w:rsidR="00DB2C9C" w:rsidRPr="00CB362C">
        <w:rPr>
          <w:rFonts w:ascii="Times New Roman" w:hAnsi="Times New Roman" w:cs="Times New Roman"/>
          <w:color w:val="000000" w:themeColor="text1"/>
          <w:sz w:val="24"/>
        </w:rPr>
        <w:lastRenderedPageBreak/>
        <w:t>pada skla likert yang berkisar antara</w:t>
      </w:r>
      <w:r w:rsidR="00B912F6" w:rsidRPr="00CB362C">
        <w:rPr>
          <w:rFonts w:ascii="Times New Roman" w:hAnsi="Times New Roman" w:cs="Times New Roman"/>
          <w:color w:val="000000" w:themeColor="text1"/>
          <w:sz w:val="24"/>
        </w:rPr>
        <w:t xml:space="preserve"> 1</w:t>
      </w:r>
      <w:r w:rsidR="00DB2C9C" w:rsidRPr="00CB362C">
        <w:rPr>
          <w:rFonts w:ascii="Times New Roman" w:hAnsi="Times New Roman" w:cs="Times New Roman"/>
          <w:color w:val="000000" w:themeColor="text1"/>
          <w:sz w:val="24"/>
        </w:rPr>
        <w:t xml:space="preserve"> samapi </w:t>
      </w:r>
      <w:r w:rsidR="00B912F6" w:rsidRPr="00CB362C">
        <w:rPr>
          <w:rFonts w:ascii="Times New Roman" w:hAnsi="Times New Roman" w:cs="Times New Roman"/>
          <w:color w:val="000000" w:themeColor="text1"/>
          <w:sz w:val="24"/>
        </w:rPr>
        <w:t>5 adapun penjelasan yang digunakan sebagai berikut:</w:t>
      </w:r>
    </w:p>
    <w:p w14:paraId="2118B755" w14:textId="230237DA" w:rsidR="003D3675" w:rsidRPr="00CB362C" w:rsidRDefault="00EB7846" w:rsidP="006F68F0">
      <w:pPr>
        <w:pStyle w:val="ListParagraph"/>
        <w:spacing w:line="360" w:lineRule="auto"/>
        <w:ind w:left="567" w:firstLine="567"/>
        <w:jc w:val="both"/>
        <w:rPr>
          <w:rFonts w:ascii="Times New Roman" w:hAnsi="Times New Roman" w:cs="Times New Roman"/>
          <w:sz w:val="24"/>
        </w:rPr>
      </w:pPr>
      <m:oMathPara>
        <m:oMath>
          <m:r>
            <w:rPr>
              <w:rFonts w:ascii="Cambria Math" w:hAnsi="Cambria Math" w:cs="Times New Roman"/>
              <w:sz w:val="24"/>
            </w:rPr>
            <m:t>P=</m:t>
          </m:r>
          <m:f>
            <m:fPr>
              <m:ctrlPr>
                <w:rPr>
                  <w:rFonts w:ascii="Cambria Math" w:hAnsi="Cambria Math" w:cs="Times New Roman"/>
                  <w:i/>
                  <w:sz w:val="24"/>
                  <w:szCs w:val="24"/>
                </w:rPr>
              </m:ctrlPr>
            </m:fPr>
            <m:num>
              <m:r>
                <w:rPr>
                  <w:rFonts w:ascii="Cambria Math" w:hAnsi="Cambria Math" w:cs="Times New Roman"/>
                  <w:sz w:val="24"/>
                </w:rPr>
                <m:t>f</m:t>
              </m:r>
            </m:num>
            <m:den>
              <m:r>
                <w:rPr>
                  <w:rFonts w:ascii="Cambria Math" w:hAnsi="Cambria Math" w:cs="Times New Roman"/>
                  <w:sz w:val="24"/>
                </w:rPr>
                <m:t>n</m:t>
              </m:r>
            </m:den>
          </m:f>
          <m:r>
            <w:rPr>
              <w:rFonts w:ascii="Cambria Math" w:hAnsi="Cambria Math" w:cs="Times New Roman"/>
              <w:sz w:val="24"/>
            </w:rPr>
            <m:t>×100</m:t>
          </m:r>
        </m:oMath>
      </m:oMathPara>
    </w:p>
    <w:p w14:paraId="3EE6D5D1" w14:textId="77777777" w:rsidR="00C86FA5" w:rsidRPr="00CB362C" w:rsidRDefault="00C86FA5" w:rsidP="00430AF4">
      <w:pPr>
        <w:tabs>
          <w:tab w:val="left" w:pos="567"/>
        </w:tabs>
        <w:spacing w:after="0" w:line="480" w:lineRule="auto"/>
        <w:jc w:val="both"/>
        <w:rPr>
          <w:rFonts w:ascii="Times New Roman" w:hAnsi="Times New Roman" w:cs="Times New Roman"/>
          <w:sz w:val="24"/>
        </w:rPr>
      </w:pPr>
      <w:r w:rsidRPr="00CB362C">
        <w:rPr>
          <w:rFonts w:ascii="Times New Roman" w:hAnsi="Times New Roman" w:cs="Times New Roman"/>
          <w:sz w:val="24"/>
        </w:rPr>
        <w:tab/>
        <w:t>Keterangan:</w:t>
      </w:r>
    </w:p>
    <w:p w14:paraId="38A5832D" w14:textId="23E8254E" w:rsidR="00C86FA5" w:rsidRPr="00CB362C" w:rsidRDefault="00C86FA5" w:rsidP="00430AF4">
      <w:pPr>
        <w:tabs>
          <w:tab w:val="left" w:pos="567"/>
        </w:tabs>
        <w:spacing w:after="0" w:line="480" w:lineRule="auto"/>
        <w:jc w:val="both"/>
        <w:rPr>
          <w:rFonts w:ascii="Times New Roman" w:hAnsi="Times New Roman" w:cs="Times New Roman"/>
          <w:sz w:val="24"/>
        </w:rPr>
      </w:pPr>
      <w:r w:rsidRPr="00CB362C">
        <w:rPr>
          <w:rFonts w:ascii="Times New Roman" w:hAnsi="Times New Roman" w:cs="Times New Roman"/>
          <w:sz w:val="24"/>
        </w:rPr>
        <w:tab/>
        <w:t xml:space="preserve">P = Nilai </w:t>
      </w:r>
      <w:r w:rsidR="0027348B" w:rsidRPr="00CB362C">
        <w:rPr>
          <w:rFonts w:ascii="Times New Roman" w:hAnsi="Times New Roman" w:cs="Times New Roman"/>
          <w:sz w:val="24"/>
        </w:rPr>
        <w:t>a</w:t>
      </w:r>
      <w:r w:rsidRPr="00CB362C">
        <w:rPr>
          <w:rFonts w:ascii="Times New Roman" w:hAnsi="Times New Roman" w:cs="Times New Roman"/>
          <w:sz w:val="24"/>
        </w:rPr>
        <w:t>khir</w:t>
      </w:r>
    </w:p>
    <w:p w14:paraId="40A61D6E" w14:textId="3450D4E7" w:rsidR="00C86FA5" w:rsidRPr="00CB362C" w:rsidRDefault="00C86FA5" w:rsidP="00430AF4">
      <w:pPr>
        <w:tabs>
          <w:tab w:val="left" w:pos="567"/>
        </w:tabs>
        <w:spacing w:after="0" w:line="480" w:lineRule="auto"/>
        <w:jc w:val="both"/>
        <w:rPr>
          <w:rFonts w:ascii="Times New Roman" w:hAnsi="Times New Roman" w:cs="Times New Roman"/>
          <w:sz w:val="24"/>
        </w:rPr>
      </w:pPr>
      <w:r w:rsidRPr="00CB362C">
        <w:rPr>
          <w:rFonts w:ascii="Times New Roman" w:hAnsi="Times New Roman" w:cs="Times New Roman"/>
          <w:sz w:val="24"/>
        </w:rPr>
        <w:tab/>
        <w:t xml:space="preserve">F = </w:t>
      </w:r>
      <w:r w:rsidR="00AE7AA3" w:rsidRPr="00CB362C">
        <w:rPr>
          <w:rFonts w:ascii="Times New Roman" w:hAnsi="Times New Roman" w:cs="Times New Roman"/>
          <w:sz w:val="24"/>
        </w:rPr>
        <w:t xml:space="preserve">Rata-rata skor </w:t>
      </w:r>
    </w:p>
    <w:p w14:paraId="3FC3D4C3" w14:textId="17706859" w:rsidR="00C86FA5" w:rsidRPr="00CB362C" w:rsidRDefault="00C86FA5" w:rsidP="00430AF4">
      <w:pPr>
        <w:tabs>
          <w:tab w:val="left" w:pos="567"/>
        </w:tabs>
        <w:spacing w:after="0" w:line="480" w:lineRule="auto"/>
        <w:jc w:val="both"/>
        <w:rPr>
          <w:rFonts w:ascii="Times New Roman" w:hAnsi="Times New Roman" w:cs="Times New Roman"/>
          <w:sz w:val="24"/>
        </w:rPr>
      </w:pPr>
      <w:r w:rsidRPr="00CB362C">
        <w:rPr>
          <w:rFonts w:ascii="Times New Roman" w:hAnsi="Times New Roman" w:cs="Times New Roman"/>
          <w:sz w:val="24"/>
        </w:rPr>
        <w:tab/>
        <w:t xml:space="preserve">N = </w:t>
      </w:r>
      <w:r w:rsidR="00AE7AA3" w:rsidRPr="00CB362C">
        <w:rPr>
          <w:rFonts w:ascii="Times New Roman" w:hAnsi="Times New Roman" w:cs="Times New Roman"/>
          <w:sz w:val="24"/>
        </w:rPr>
        <w:t xml:space="preserve">Skor yang diharapkan </w:t>
      </w:r>
    </w:p>
    <w:p w14:paraId="5963F191" w14:textId="4EBD3B8D" w:rsidR="00430AF4" w:rsidRPr="00CB362C" w:rsidRDefault="004A50B0" w:rsidP="00E21D5D">
      <w:pPr>
        <w:spacing w:after="0" w:line="480" w:lineRule="auto"/>
        <w:ind w:left="567" w:firstLine="567"/>
        <w:jc w:val="both"/>
        <w:rPr>
          <w:rFonts w:ascii="Times New Roman" w:hAnsi="Times New Roman" w:cs="Times New Roman"/>
        </w:rPr>
      </w:pPr>
      <w:r w:rsidRPr="00CB362C">
        <w:rPr>
          <w:rFonts w:ascii="Times New Roman" w:hAnsi="Times New Roman" w:cs="Times New Roman"/>
          <w:sz w:val="24"/>
        </w:rPr>
        <w:t xml:space="preserve">Kriteria skor penilaian yang dilakukan oleh validator ahli pada anket validasi terhadap media pembelajaran interaktif berbantauan aplikasi </w:t>
      </w:r>
      <w:r w:rsidR="00BC0DD8" w:rsidRPr="00CB362C">
        <w:rPr>
          <w:rFonts w:ascii="Times New Roman" w:hAnsi="Times New Roman" w:cs="Times New Roman"/>
          <w:i/>
          <w:iCs/>
          <w:sz w:val="24"/>
        </w:rPr>
        <w:t>C</w:t>
      </w:r>
      <w:r w:rsidRPr="00CB362C">
        <w:rPr>
          <w:rFonts w:ascii="Times New Roman" w:hAnsi="Times New Roman" w:cs="Times New Roman"/>
          <w:i/>
          <w:iCs/>
          <w:sz w:val="24"/>
        </w:rPr>
        <w:t>anva</w:t>
      </w:r>
      <w:r w:rsidRPr="00CB362C">
        <w:rPr>
          <w:rFonts w:ascii="Times New Roman" w:hAnsi="Times New Roman" w:cs="Times New Roman"/>
          <w:sz w:val="24"/>
        </w:rPr>
        <w:t xml:space="preserve"> yang dikembangkan dapat dilihat pada tabel dibawah ini:</w:t>
      </w:r>
      <w:r w:rsidR="00150B3F" w:rsidRPr="00CB362C">
        <w:rPr>
          <w:rFonts w:ascii="Times New Roman" w:hAnsi="Times New Roman" w:cs="Times New Roman"/>
        </w:rPr>
        <w:t xml:space="preserve">   </w:t>
      </w:r>
    </w:p>
    <w:p w14:paraId="2015C270" w14:textId="152C8000" w:rsidR="00663F8A" w:rsidRPr="00CB362C" w:rsidRDefault="00663F8A" w:rsidP="00E21D5D">
      <w:pPr>
        <w:pStyle w:val="Tabel1"/>
        <w:spacing w:before="0" w:after="0"/>
      </w:pPr>
      <w:r w:rsidRPr="00CB362C">
        <w:t xml:space="preserve">   </w:t>
      </w:r>
      <w:bookmarkStart w:id="124" w:name="_Toc185376965"/>
      <w:bookmarkStart w:id="125" w:name="_Toc188637067"/>
      <w:bookmarkStart w:id="126" w:name="_Toc197557647"/>
      <w:bookmarkStart w:id="127" w:name="_Toc197562319"/>
      <w:bookmarkStart w:id="128" w:name="_Toc201062683"/>
      <w:bookmarkStart w:id="129" w:name="_Toc201265558"/>
      <w:r w:rsidRPr="00CB362C">
        <w:t xml:space="preserve">Tabel 3. </w:t>
      </w:r>
      <w:fldSimple w:instr=" SEQ Tabel_3. \* ARABIC ">
        <w:r w:rsidR="00E419B1" w:rsidRPr="00CB362C">
          <w:rPr>
            <w:noProof/>
          </w:rPr>
          <w:t>6</w:t>
        </w:r>
      </w:fldSimple>
      <w:r w:rsidRPr="00CB362C">
        <w:t xml:space="preserve"> Kriteria Penelitian</w:t>
      </w:r>
      <w:bookmarkEnd w:id="124"/>
      <w:bookmarkEnd w:id="125"/>
      <w:bookmarkEnd w:id="126"/>
      <w:bookmarkEnd w:id="127"/>
      <w:bookmarkEnd w:id="128"/>
      <w:bookmarkEnd w:id="129"/>
    </w:p>
    <w:tbl>
      <w:tblPr>
        <w:tblStyle w:val="TableGrid"/>
        <w:tblW w:w="0" w:type="auto"/>
        <w:tblInd w:w="2744" w:type="dxa"/>
        <w:tblLook w:val="04A0" w:firstRow="1" w:lastRow="0" w:firstColumn="1" w:lastColumn="0" w:noHBand="0" w:noVBand="1"/>
      </w:tblPr>
      <w:tblGrid>
        <w:gridCol w:w="1673"/>
        <w:gridCol w:w="1683"/>
      </w:tblGrid>
      <w:tr w:rsidR="004A50B0" w:rsidRPr="00CB362C" w14:paraId="3A9EC592" w14:textId="77777777" w:rsidTr="00A328DA">
        <w:trPr>
          <w:trHeight w:val="310"/>
        </w:trPr>
        <w:tc>
          <w:tcPr>
            <w:tcW w:w="1673" w:type="dxa"/>
            <w:tcBorders>
              <w:top w:val="single" w:sz="4" w:space="0" w:color="auto"/>
              <w:left w:val="single" w:sz="4" w:space="0" w:color="auto"/>
              <w:bottom w:val="single" w:sz="4" w:space="0" w:color="auto"/>
              <w:right w:val="single" w:sz="4" w:space="0" w:color="auto"/>
            </w:tcBorders>
            <w:hideMark/>
          </w:tcPr>
          <w:p w14:paraId="7DD0F39D" w14:textId="77777777" w:rsidR="004A50B0" w:rsidRPr="00CB362C" w:rsidRDefault="004A50B0" w:rsidP="006F68F0">
            <w:pPr>
              <w:jc w:val="center"/>
              <w:rPr>
                <w:rFonts w:ascii="Times New Roman" w:hAnsi="Times New Roman" w:cs="Times New Roman"/>
                <w:b/>
                <w:sz w:val="24"/>
              </w:rPr>
            </w:pPr>
            <w:r w:rsidRPr="00CB362C">
              <w:rPr>
                <w:rFonts w:ascii="Times New Roman" w:hAnsi="Times New Roman" w:cs="Times New Roman"/>
                <w:b/>
                <w:sz w:val="24"/>
              </w:rPr>
              <w:t>Nilai</w:t>
            </w:r>
          </w:p>
        </w:tc>
        <w:tc>
          <w:tcPr>
            <w:tcW w:w="1683" w:type="dxa"/>
            <w:tcBorders>
              <w:top w:val="single" w:sz="4" w:space="0" w:color="auto"/>
              <w:left w:val="single" w:sz="4" w:space="0" w:color="auto"/>
              <w:bottom w:val="single" w:sz="4" w:space="0" w:color="auto"/>
              <w:right w:val="single" w:sz="4" w:space="0" w:color="auto"/>
            </w:tcBorders>
            <w:hideMark/>
          </w:tcPr>
          <w:p w14:paraId="541EBF53" w14:textId="77777777" w:rsidR="004A50B0" w:rsidRPr="00CB362C" w:rsidRDefault="004A50B0" w:rsidP="006F68F0">
            <w:pPr>
              <w:jc w:val="center"/>
              <w:rPr>
                <w:rFonts w:ascii="Times New Roman" w:hAnsi="Times New Roman" w:cs="Times New Roman"/>
                <w:b/>
                <w:sz w:val="24"/>
              </w:rPr>
            </w:pPr>
            <w:r w:rsidRPr="00CB362C">
              <w:rPr>
                <w:rFonts w:ascii="Times New Roman" w:hAnsi="Times New Roman" w:cs="Times New Roman"/>
                <w:b/>
                <w:sz w:val="24"/>
              </w:rPr>
              <w:t>Kriteria</w:t>
            </w:r>
          </w:p>
        </w:tc>
      </w:tr>
      <w:tr w:rsidR="004A50B0" w:rsidRPr="00CB362C" w14:paraId="298DCF25" w14:textId="77777777" w:rsidTr="00A328DA">
        <w:trPr>
          <w:trHeight w:val="310"/>
        </w:trPr>
        <w:tc>
          <w:tcPr>
            <w:tcW w:w="1673" w:type="dxa"/>
            <w:tcBorders>
              <w:top w:val="single" w:sz="4" w:space="0" w:color="auto"/>
              <w:left w:val="single" w:sz="4" w:space="0" w:color="auto"/>
              <w:bottom w:val="single" w:sz="4" w:space="0" w:color="auto"/>
              <w:right w:val="single" w:sz="4" w:space="0" w:color="auto"/>
            </w:tcBorders>
            <w:hideMark/>
          </w:tcPr>
          <w:p w14:paraId="780E3386" w14:textId="4EED0896" w:rsidR="004A50B0" w:rsidRPr="00CB362C" w:rsidRDefault="006F68F0" w:rsidP="006F68F0">
            <w:pPr>
              <w:jc w:val="center"/>
              <w:rPr>
                <w:rFonts w:ascii="Times New Roman" w:hAnsi="Times New Roman" w:cs="Times New Roman"/>
                <w:sz w:val="24"/>
              </w:rPr>
            </w:pPr>
            <w:r w:rsidRPr="00CB362C">
              <w:rPr>
                <w:rFonts w:ascii="Times New Roman" w:hAnsi="Times New Roman" w:cs="Times New Roman"/>
                <w:sz w:val="24"/>
              </w:rPr>
              <w:t>3</w:t>
            </w:r>
          </w:p>
        </w:tc>
        <w:tc>
          <w:tcPr>
            <w:tcW w:w="1683" w:type="dxa"/>
            <w:tcBorders>
              <w:top w:val="single" w:sz="4" w:space="0" w:color="auto"/>
              <w:left w:val="single" w:sz="4" w:space="0" w:color="auto"/>
              <w:bottom w:val="single" w:sz="4" w:space="0" w:color="auto"/>
              <w:right w:val="single" w:sz="4" w:space="0" w:color="auto"/>
            </w:tcBorders>
            <w:hideMark/>
          </w:tcPr>
          <w:p w14:paraId="53DB9271" w14:textId="77777777" w:rsidR="004A50B0" w:rsidRPr="00CB362C" w:rsidRDefault="004A50B0" w:rsidP="006F68F0">
            <w:pPr>
              <w:jc w:val="center"/>
              <w:rPr>
                <w:rFonts w:ascii="Times New Roman" w:hAnsi="Times New Roman" w:cs="Times New Roman"/>
                <w:sz w:val="24"/>
              </w:rPr>
            </w:pPr>
            <w:r w:rsidRPr="00CB362C">
              <w:rPr>
                <w:rFonts w:ascii="Times New Roman" w:hAnsi="Times New Roman" w:cs="Times New Roman"/>
                <w:sz w:val="24"/>
              </w:rPr>
              <w:t>Sangat Layak</w:t>
            </w:r>
          </w:p>
        </w:tc>
      </w:tr>
      <w:tr w:rsidR="004A50B0" w:rsidRPr="00CB362C" w14:paraId="4FB8CFEA" w14:textId="77777777" w:rsidTr="00A328DA">
        <w:trPr>
          <w:trHeight w:val="310"/>
        </w:trPr>
        <w:tc>
          <w:tcPr>
            <w:tcW w:w="1673" w:type="dxa"/>
            <w:tcBorders>
              <w:top w:val="single" w:sz="4" w:space="0" w:color="auto"/>
              <w:left w:val="single" w:sz="4" w:space="0" w:color="auto"/>
              <w:bottom w:val="single" w:sz="4" w:space="0" w:color="auto"/>
              <w:right w:val="single" w:sz="4" w:space="0" w:color="auto"/>
            </w:tcBorders>
            <w:hideMark/>
          </w:tcPr>
          <w:p w14:paraId="40508CF7" w14:textId="1E35ED1C" w:rsidR="004A50B0" w:rsidRPr="00CB362C" w:rsidRDefault="006F68F0" w:rsidP="006F68F0">
            <w:pPr>
              <w:jc w:val="center"/>
              <w:rPr>
                <w:rFonts w:ascii="Times New Roman" w:hAnsi="Times New Roman" w:cs="Times New Roman"/>
                <w:sz w:val="24"/>
              </w:rPr>
            </w:pPr>
            <w:r w:rsidRPr="00CB362C">
              <w:rPr>
                <w:rFonts w:ascii="Times New Roman" w:hAnsi="Times New Roman" w:cs="Times New Roman"/>
                <w:sz w:val="24"/>
              </w:rPr>
              <w:t>2</w:t>
            </w:r>
          </w:p>
        </w:tc>
        <w:tc>
          <w:tcPr>
            <w:tcW w:w="1683" w:type="dxa"/>
            <w:tcBorders>
              <w:top w:val="single" w:sz="4" w:space="0" w:color="auto"/>
              <w:left w:val="single" w:sz="4" w:space="0" w:color="auto"/>
              <w:bottom w:val="single" w:sz="4" w:space="0" w:color="auto"/>
              <w:right w:val="single" w:sz="4" w:space="0" w:color="auto"/>
            </w:tcBorders>
            <w:hideMark/>
          </w:tcPr>
          <w:p w14:paraId="6D3CC75B" w14:textId="77777777" w:rsidR="004A50B0" w:rsidRPr="00CB362C" w:rsidRDefault="004A50B0" w:rsidP="006F68F0">
            <w:pPr>
              <w:jc w:val="center"/>
              <w:rPr>
                <w:rFonts w:ascii="Times New Roman" w:hAnsi="Times New Roman" w:cs="Times New Roman"/>
                <w:sz w:val="24"/>
              </w:rPr>
            </w:pPr>
            <w:r w:rsidRPr="00CB362C">
              <w:rPr>
                <w:rFonts w:ascii="Times New Roman" w:hAnsi="Times New Roman" w:cs="Times New Roman"/>
                <w:sz w:val="24"/>
              </w:rPr>
              <w:t>Layak</w:t>
            </w:r>
          </w:p>
        </w:tc>
      </w:tr>
      <w:tr w:rsidR="004A50B0" w:rsidRPr="00CB362C" w14:paraId="08F92C93" w14:textId="77777777" w:rsidTr="00A328DA">
        <w:trPr>
          <w:trHeight w:val="301"/>
        </w:trPr>
        <w:tc>
          <w:tcPr>
            <w:tcW w:w="1673" w:type="dxa"/>
            <w:tcBorders>
              <w:top w:val="single" w:sz="4" w:space="0" w:color="auto"/>
              <w:left w:val="single" w:sz="4" w:space="0" w:color="auto"/>
              <w:bottom w:val="single" w:sz="4" w:space="0" w:color="auto"/>
              <w:right w:val="single" w:sz="4" w:space="0" w:color="auto"/>
            </w:tcBorders>
            <w:hideMark/>
          </w:tcPr>
          <w:p w14:paraId="000D268B" w14:textId="38484870" w:rsidR="004A50B0" w:rsidRPr="00CB362C" w:rsidRDefault="006F68F0" w:rsidP="006F68F0">
            <w:pPr>
              <w:jc w:val="center"/>
              <w:rPr>
                <w:rFonts w:ascii="Times New Roman" w:hAnsi="Times New Roman" w:cs="Times New Roman"/>
                <w:sz w:val="24"/>
              </w:rPr>
            </w:pPr>
            <w:r w:rsidRPr="00CB362C">
              <w:rPr>
                <w:rFonts w:ascii="Times New Roman" w:hAnsi="Times New Roman" w:cs="Times New Roman"/>
                <w:sz w:val="24"/>
              </w:rPr>
              <w:t>1</w:t>
            </w:r>
          </w:p>
        </w:tc>
        <w:tc>
          <w:tcPr>
            <w:tcW w:w="1683" w:type="dxa"/>
            <w:tcBorders>
              <w:top w:val="single" w:sz="4" w:space="0" w:color="auto"/>
              <w:left w:val="single" w:sz="4" w:space="0" w:color="auto"/>
              <w:bottom w:val="single" w:sz="4" w:space="0" w:color="auto"/>
              <w:right w:val="single" w:sz="4" w:space="0" w:color="auto"/>
            </w:tcBorders>
            <w:hideMark/>
          </w:tcPr>
          <w:p w14:paraId="138C5081" w14:textId="77777777" w:rsidR="004A50B0" w:rsidRPr="00CB362C" w:rsidRDefault="004A50B0" w:rsidP="006F68F0">
            <w:pPr>
              <w:jc w:val="center"/>
              <w:rPr>
                <w:rFonts w:ascii="Times New Roman" w:hAnsi="Times New Roman" w:cs="Times New Roman"/>
                <w:sz w:val="24"/>
              </w:rPr>
            </w:pPr>
            <w:r w:rsidRPr="00CB362C">
              <w:rPr>
                <w:rFonts w:ascii="Times New Roman" w:hAnsi="Times New Roman" w:cs="Times New Roman"/>
                <w:sz w:val="24"/>
              </w:rPr>
              <w:t>Cukup Layak</w:t>
            </w:r>
          </w:p>
        </w:tc>
      </w:tr>
    </w:tbl>
    <w:p w14:paraId="7D445DC0" w14:textId="10F09547" w:rsidR="0063750A" w:rsidRPr="00CB362C" w:rsidRDefault="004A50B0" w:rsidP="006F68F0">
      <w:pPr>
        <w:spacing w:before="240" w:after="0" w:line="480" w:lineRule="auto"/>
        <w:ind w:left="567" w:firstLine="567"/>
        <w:jc w:val="both"/>
        <w:rPr>
          <w:rFonts w:ascii="Times New Roman" w:hAnsi="Times New Roman" w:cs="Times New Roman"/>
          <w:sz w:val="24"/>
        </w:rPr>
      </w:pPr>
      <w:r w:rsidRPr="00CB362C">
        <w:rPr>
          <w:rFonts w:ascii="Times New Roman" w:hAnsi="Times New Roman" w:cs="Times New Roman"/>
          <w:sz w:val="24"/>
        </w:rPr>
        <w:t xml:space="preserve">Adapun Kriteria skor penelitian kelayakan media pembelajaran interaktif berbantuan aplikasi </w:t>
      </w:r>
      <w:r w:rsidR="00BC0DD8" w:rsidRPr="00CB362C">
        <w:rPr>
          <w:rFonts w:ascii="Times New Roman" w:hAnsi="Times New Roman" w:cs="Times New Roman"/>
          <w:i/>
          <w:iCs/>
          <w:sz w:val="24"/>
        </w:rPr>
        <w:t>C</w:t>
      </w:r>
      <w:r w:rsidRPr="00CB362C">
        <w:rPr>
          <w:rFonts w:ascii="Times New Roman" w:hAnsi="Times New Roman" w:cs="Times New Roman"/>
          <w:i/>
          <w:iCs/>
          <w:sz w:val="24"/>
        </w:rPr>
        <w:t>anva</w:t>
      </w:r>
      <w:r w:rsidRPr="00CB362C">
        <w:rPr>
          <w:rFonts w:ascii="Times New Roman" w:hAnsi="Times New Roman" w:cs="Times New Roman"/>
          <w:sz w:val="24"/>
        </w:rPr>
        <w:t xml:space="preserve"> yang di kembangkan menggunakan katag</w:t>
      </w:r>
      <w:r w:rsidR="00032B81" w:rsidRPr="00CB362C">
        <w:rPr>
          <w:rFonts w:ascii="Times New Roman" w:hAnsi="Times New Roman" w:cs="Times New Roman"/>
          <w:sz w:val="24"/>
        </w:rPr>
        <w:t>ori penelitian sebagai berikut:</w:t>
      </w:r>
    </w:p>
    <w:p w14:paraId="42CD9300" w14:textId="0563EF12" w:rsidR="00032B81" w:rsidRPr="00CB362C" w:rsidRDefault="00032B81" w:rsidP="00E21D5D">
      <w:pPr>
        <w:pStyle w:val="Tabel1"/>
        <w:spacing w:before="0" w:after="0"/>
      </w:pPr>
      <w:bookmarkStart w:id="130" w:name="_Toc185376966"/>
      <w:bookmarkStart w:id="131" w:name="_Toc188637068"/>
      <w:bookmarkStart w:id="132" w:name="_Toc197557648"/>
      <w:bookmarkStart w:id="133" w:name="_Toc197562320"/>
      <w:bookmarkStart w:id="134" w:name="_Toc201062684"/>
      <w:bookmarkStart w:id="135" w:name="_Toc201265559"/>
      <w:r w:rsidRPr="00CB362C">
        <w:t xml:space="preserve">Tabel 3. </w:t>
      </w:r>
      <w:fldSimple w:instr=" SEQ Tabel_3. \* ARABIC ">
        <w:r w:rsidR="00E419B1" w:rsidRPr="00CB362C">
          <w:rPr>
            <w:noProof/>
          </w:rPr>
          <w:t>7</w:t>
        </w:r>
      </w:fldSimple>
      <w:r w:rsidRPr="00CB362C">
        <w:t xml:space="preserve"> Kriteria Skor Penilaian</w:t>
      </w:r>
      <w:bookmarkEnd w:id="130"/>
      <w:bookmarkEnd w:id="131"/>
      <w:bookmarkEnd w:id="132"/>
      <w:bookmarkEnd w:id="133"/>
      <w:bookmarkEnd w:id="134"/>
      <w:bookmarkEnd w:id="135"/>
    </w:p>
    <w:tbl>
      <w:tblPr>
        <w:tblStyle w:val="TableGrid"/>
        <w:tblW w:w="0" w:type="auto"/>
        <w:tblInd w:w="2541" w:type="dxa"/>
        <w:tblLook w:val="04A0" w:firstRow="1" w:lastRow="0" w:firstColumn="1" w:lastColumn="0" w:noHBand="0" w:noVBand="1"/>
      </w:tblPr>
      <w:tblGrid>
        <w:gridCol w:w="1730"/>
        <w:gridCol w:w="1740"/>
      </w:tblGrid>
      <w:tr w:rsidR="004A50B0" w:rsidRPr="00CB362C" w14:paraId="1F5AFB35" w14:textId="77777777" w:rsidTr="00323458">
        <w:trPr>
          <w:trHeight w:val="397"/>
        </w:trPr>
        <w:tc>
          <w:tcPr>
            <w:tcW w:w="1730" w:type="dxa"/>
            <w:tcBorders>
              <w:top w:val="single" w:sz="4" w:space="0" w:color="auto"/>
              <w:left w:val="single" w:sz="4" w:space="0" w:color="auto"/>
              <w:bottom w:val="single" w:sz="4" w:space="0" w:color="auto"/>
              <w:right w:val="single" w:sz="4" w:space="0" w:color="auto"/>
            </w:tcBorders>
            <w:hideMark/>
          </w:tcPr>
          <w:p w14:paraId="638D3167" w14:textId="77777777" w:rsidR="004A50B0" w:rsidRPr="00CB362C" w:rsidRDefault="004A50B0" w:rsidP="006F68F0">
            <w:pPr>
              <w:jc w:val="center"/>
              <w:rPr>
                <w:rFonts w:ascii="Times New Roman" w:hAnsi="Times New Roman" w:cs="Times New Roman"/>
                <w:b/>
                <w:sz w:val="24"/>
              </w:rPr>
            </w:pPr>
            <w:r w:rsidRPr="00CB362C">
              <w:rPr>
                <w:rFonts w:ascii="Times New Roman" w:hAnsi="Times New Roman" w:cs="Times New Roman"/>
                <w:b/>
                <w:sz w:val="24"/>
              </w:rPr>
              <w:t>Nilai</w:t>
            </w:r>
          </w:p>
        </w:tc>
        <w:tc>
          <w:tcPr>
            <w:tcW w:w="1740" w:type="dxa"/>
            <w:tcBorders>
              <w:top w:val="single" w:sz="4" w:space="0" w:color="auto"/>
              <w:left w:val="single" w:sz="4" w:space="0" w:color="auto"/>
              <w:bottom w:val="single" w:sz="4" w:space="0" w:color="auto"/>
              <w:right w:val="single" w:sz="4" w:space="0" w:color="auto"/>
            </w:tcBorders>
            <w:hideMark/>
          </w:tcPr>
          <w:p w14:paraId="3AAD246B" w14:textId="77777777" w:rsidR="004A50B0" w:rsidRPr="00CB362C" w:rsidRDefault="004A50B0" w:rsidP="006F68F0">
            <w:pPr>
              <w:jc w:val="center"/>
              <w:rPr>
                <w:rFonts w:ascii="Times New Roman" w:hAnsi="Times New Roman" w:cs="Times New Roman"/>
                <w:b/>
                <w:sz w:val="24"/>
              </w:rPr>
            </w:pPr>
            <w:r w:rsidRPr="00CB362C">
              <w:rPr>
                <w:rFonts w:ascii="Times New Roman" w:hAnsi="Times New Roman" w:cs="Times New Roman"/>
                <w:b/>
                <w:sz w:val="24"/>
              </w:rPr>
              <w:t>Kriteria</w:t>
            </w:r>
          </w:p>
        </w:tc>
      </w:tr>
      <w:tr w:rsidR="004A50B0" w:rsidRPr="00CB362C" w14:paraId="29970953" w14:textId="77777777" w:rsidTr="00E41CC7">
        <w:trPr>
          <w:trHeight w:val="397"/>
        </w:trPr>
        <w:tc>
          <w:tcPr>
            <w:tcW w:w="1730" w:type="dxa"/>
            <w:tcBorders>
              <w:top w:val="single" w:sz="4" w:space="0" w:color="auto"/>
              <w:left w:val="single" w:sz="4" w:space="0" w:color="auto"/>
              <w:bottom w:val="single" w:sz="4" w:space="0" w:color="auto"/>
              <w:right w:val="single" w:sz="4" w:space="0" w:color="auto"/>
            </w:tcBorders>
            <w:hideMark/>
          </w:tcPr>
          <w:p w14:paraId="0063EE09" w14:textId="77777777" w:rsidR="004A50B0" w:rsidRPr="00CB362C" w:rsidRDefault="004A50B0" w:rsidP="006F68F0">
            <w:pPr>
              <w:jc w:val="center"/>
              <w:rPr>
                <w:rFonts w:ascii="Times New Roman" w:hAnsi="Times New Roman" w:cs="Times New Roman"/>
                <w:sz w:val="24"/>
              </w:rPr>
            </w:pPr>
            <w:r w:rsidRPr="00CB362C">
              <w:rPr>
                <w:rFonts w:ascii="Times New Roman" w:hAnsi="Times New Roman" w:cs="Times New Roman"/>
                <w:sz w:val="24"/>
              </w:rPr>
              <w:t>81-100</w:t>
            </w:r>
          </w:p>
        </w:tc>
        <w:tc>
          <w:tcPr>
            <w:tcW w:w="1740" w:type="dxa"/>
            <w:tcBorders>
              <w:top w:val="single" w:sz="4" w:space="0" w:color="auto"/>
              <w:left w:val="single" w:sz="4" w:space="0" w:color="auto"/>
              <w:bottom w:val="single" w:sz="4" w:space="0" w:color="auto"/>
              <w:right w:val="single" w:sz="4" w:space="0" w:color="auto"/>
            </w:tcBorders>
            <w:hideMark/>
          </w:tcPr>
          <w:p w14:paraId="14AF7137" w14:textId="77777777" w:rsidR="004A50B0" w:rsidRPr="00CB362C" w:rsidRDefault="004A50B0" w:rsidP="006F68F0">
            <w:pPr>
              <w:jc w:val="center"/>
              <w:rPr>
                <w:rFonts w:ascii="Times New Roman" w:hAnsi="Times New Roman" w:cs="Times New Roman"/>
                <w:sz w:val="24"/>
              </w:rPr>
            </w:pPr>
            <w:r w:rsidRPr="00CB362C">
              <w:rPr>
                <w:rFonts w:ascii="Times New Roman" w:hAnsi="Times New Roman" w:cs="Times New Roman"/>
                <w:sz w:val="24"/>
              </w:rPr>
              <w:t>Sangat Layak</w:t>
            </w:r>
          </w:p>
        </w:tc>
      </w:tr>
      <w:tr w:rsidR="004A50B0" w:rsidRPr="00CB362C" w14:paraId="4AD291CA" w14:textId="77777777" w:rsidTr="00E41CC7">
        <w:trPr>
          <w:trHeight w:val="397"/>
        </w:trPr>
        <w:tc>
          <w:tcPr>
            <w:tcW w:w="1730" w:type="dxa"/>
            <w:tcBorders>
              <w:top w:val="single" w:sz="4" w:space="0" w:color="auto"/>
              <w:left w:val="single" w:sz="4" w:space="0" w:color="auto"/>
              <w:bottom w:val="single" w:sz="4" w:space="0" w:color="auto"/>
              <w:right w:val="single" w:sz="4" w:space="0" w:color="auto"/>
            </w:tcBorders>
            <w:hideMark/>
          </w:tcPr>
          <w:p w14:paraId="224D7BCB" w14:textId="77777777" w:rsidR="004A50B0" w:rsidRPr="00CB362C" w:rsidRDefault="004A50B0" w:rsidP="006F68F0">
            <w:pPr>
              <w:jc w:val="center"/>
              <w:rPr>
                <w:rFonts w:ascii="Times New Roman" w:hAnsi="Times New Roman" w:cs="Times New Roman"/>
                <w:sz w:val="24"/>
              </w:rPr>
            </w:pPr>
            <w:r w:rsidRPr="00CB362C">
              <w:rPr>
                <w:rFonts w:ascii="Times New Roman" w:hAnsi="Times New Roman" w:cs="Times New Roman"/>
                <w:sz w:val="24"/>
              </w:rPr>
              <w:t>60-80</w:t>
            </w:r>
          </w:p>
        </w:tc>
        <w:tc>
          <w:tcPr>
            <w:tcW w:w="1740" w:type="dxa"/>
            <w:tcBorders>
              <w:top w:val="single" w:sz="4" w:space="0" w:color="auto"/>
              <w:left w:val="single" w:sz="4" w:space="0" w:color="auto"/>
              <w:bottom w:val="single" w:sz="4" w:space="0" w:color="auto"/>
              <w:right w:val="single" w:sz="4" w:space="0" w:color="auto"/>
            </w:tcBorders>
            <w:hideMark/>
          </w:tcPr>
          <w:p w14:paraId="1192E11B" w14:textId="77777777" w:rsidR="004A50B0" w:rsidRPr="00CB362C" w:rsidRDefault="004A50B0" w:rsidP="006F68F0">
            <w:pPr>
              <w:jc w:val="center"/>
              <w:rPr>
                <w:rFonts w:ascii="Times New Roman" w:hAnsi="Times New Roman" w:cs="Times New Roman"/>
                <w:sz w:val="24"/>
              </w:rPr>
            </w:pPr>
            <w:r w:rsidRPr="00CB362C">
              <w:rPr>
                <w:rFonts w:ascii="Times New Roman" w:hAnsi="Times New Roman" w:cs="Times New Roman"/>
                <w:sz w:val="24"/>
              </w:rPr>
              <w:t>Layak</w:t>
            </w:r>
          </w:p>
        </w:tc>
      </w:tr>
      <w:tr w:rsidR="004A50B0" w:rsidRPr="00CB362C" w14:paraId="4C1B9B38" w14:textId="77777777" w:rsidTr="00E41CC7">
        <w:trPr>
          <w:trHeight w:val="397"/>
        </w:trPr>
        <w:tc>
          <w:tcPr>
            <w:tcW w:w="1730" w:type="dxa"/>
            <w:tcBorders>
              <w:top w:val="single" w:sz="4" w:space="0" w:color="auto"/>
              <w:left w:val="single" w:sz="4" w:space="0" w:color="auto"/>
              <w:bottom w:val="single" w:sz="4" w:space="0" w:color="auto"/>
              <w:right w:val="single" w:sz="4" w:space="0" w:color="auto"/>
            </w:tcBorders>
            <w:hideMark/>
          </w:tcPr>
          <w:p w14:paraId="0B2FC914" w14:textId="77777777" w:rsidR="004A50B0" w:rsidRPr="00CB362C" w:rsidRDefault="004A50B0" w:rsidP="006F68F0">
            <w:pPr>
              <w:jc w:val="center"/>
              <w:rPr>
                <w:rFonts w:ascii="Times New Roman" w:hAnsi="Times New Roman" w:cs="Times New Roman"/>
                <w:sz w:val="24"/>
              </w:rPr>
            </w:pPr>
            <w:r w:rsidRPr="00CB362C">
              <w:rPr>
                <w:rFonts w:ascii="Times New Roman" w:hAnsi="Times New Roman" w:cs="Times New Roman"/>
                <w:sz w:val="24"/>
              </w:rPr>
              <w:t>40-60</w:t>
            </w:r>
          </w:p>
        </w:tc>
        <w:tc>
          <w:tcPr>
            <w:tcW w:w="1740" w:type="dxa"/>
            <w:tcBorders>
              <w:top w:val="single" w:sz="4" w:space="0" w:color="auto"/>
              <w:left w:val="single" w:sz="4" w:space="0" w:color="auto"/>
              <w:bottom w:val="single" w:sz="4" w:space="0" w:color="auto"/>
              <w:right w:val="single" w:sz="4" w:space="0" w:color="auto"/>
            </w:tcBorders>
            <w:hideMark/>
          </w:tcPr>
          <w:p w14:paraId="4341BDD0" w14:textId="77777777" w:rsidR="004A50B0" w:rsidRPr="00CB362C" w:rsidRDefault="004A50B0" w:rsidP="006F68F0">
            <w:pPr>
              <w:jc w:val="center"/>
              <w:rPr>
                <w:rFonts w:ascii="Times New Roman" w:hAnsi="Times New Roman" w:cs="Times New Roman"/>
                <w:sz w:val="24"/>
              </w:rPr>
            </w:pPr>
            <w:r w:rsidRPr="00CB362C">
              <w:rPr>
                <w:rFonts w:ascii="Times New Roman" w:hAnsi="Times New Roman" w:cs="Times New Roman"/>
                <w:sz w:val="24"/>
              </w:rPr>
              <w:t>Cukup Layak</w:t>
            </w:r>
          </w:p>
        </w:tc>
      </w:tr>
      <w:tr w:rsidR="004A50B0" w:rsidRPr="00CB362C" w14:paraId="398CE7B4" w14:textId="77777777" w:rsidTr="00E41CC7">
        <w:trPr>
          <w:trHeight w:val="397"/>
        </w:trPr>
        <w:tc>
          <w:tcPr>
            <w:tcW w:w="1730" w:type="dxa"/>
            <w:tcBorders>
              <w:top w:val="single" w:sz="4" w:space="0" w:color="auto"/>
              <w:left w:val="single" w:sz="4" w:space="0" w:color="auto"/>
              <w:bottom w:val="single" w:sz="4" w:space="0" w:color="auto"/>
              <w:right w:val="single" w:sz="4" w:space="0" w:color="auto"/>
            </w:tcBorders>
            <w:hideMark/>
          </w:tcPr>
          <w:p w14:paraId="5A1E9832" w14:textId="77777777" w:rsidR="004A50B0" w:rsidRPr="00CB362C" w:rsidRDefault="004A50B0" w:rsidP="006F68F0">
            <w:pPr>
              <w:jc w:val="center"/>
              <w:rPr>
                <w:rFonts w:ascii="Times New Roman" w:hAnsi="Times New Roman" w:cs="Times New Roman"/>
                <w:sz w:val="24"/>
              </w:rPr>
            </w:pPr>
            <w:r w:rsidRPr="00CB362C">
              <w:rPr>
                <w:rFonts w:ascii="Times New Roman" w:hAnsi="Times New Roman" w:cs="Times New Roman"/>
                <w:sz w:val="24"/>
              </w:rPr>
              <w:t>20-40</w:t>
            </w:r>
          </w:p>
        </w:tc>
        <w:tc>
          <w:tcPr>
            <w:tcW w:w="1740" w:type="dxa"/>
            <w:tcBorders>
              <w:top w:val="single" w:sz="4" w:space="0" w:color="auto"/>
              <w:left w:val="single" w:sz="4" w:space="0" w:color="auto"/>
              <w:bottom w:val="single" w:sz="4" w:space="0" w:color="auto"/>
              <w:right w:val="single" w:sz="4" w:space="0" w:color="auto"/>
            </w:tcBorders>
            <w:hideMark/>
          </w:tcPr>
          <w:p w14:paraId="62C1A2BC" w14:textId="77777777" w:rsidR="004A50B0" w:rsidRPr="00CB362C" w:rsidRDefault="004A50B0" w:rsidP="006F68F0">
            <w:pPr>
              <w:jc w:val="center"/>
              <w:rPr>
                <w:rFonts w:ascii="Times New Roman" w:hAnsi="Times New Roman" w:cs="Times New Roman"/>
                <w:sz w:val="24"/>
              </w:rPr>
            </w:pPr>
            <w:r w:rsidRPr="00CB362C">
              <w:rPr>
                <w:rFonts w:ascii="Times New Roman" w:hAnsi="Times New Roman" w:cs="Times New Roman"/>
                <w:sz w:val="24"/>
              </w:rPr>
              <w:t>Kurang Layak</w:t>
            </w:r>
          </w:p>
        </w:tc>
      </w:tr>
      <w:tr w:rsidR="004A50B0" w:rsidRPr="00CB362C" w14:paraId="32FD98EA" w14:textId="77777777" w:rsidTr="00E41CC7">
        <w:trPr>
          <w:trHeight w:val="397"/>
        </w:trPr>
        <w:tc>
          <w:tcPr>
            <w:tcW w:w="1730" w:type="dxa"/>
            <w:tcBorders>
              <w:top w:val="single" w:sz="4" w:space="0" w:color="auto"/>
              <w:left w:val="single" w:sz="4" w:space="0" w:color="auto"/>
              <w:bottom w:val="single" w:sz="4" w:space="0" w:color="auto"/>
              <w:right w:val="single" w:sz="4" w:space="0" w:color="auto"/>
            </w:tcBorders>
            <w:hideMark/>
          </w:tcPr>
          <w:p w14:paraId="6DA1C353" w14:textId="77777777" w:rsidR="004A50B0" w:rsidRPr="00CB362C" w:rsidRDefault="004A50B0" w:rsidP="006F68F0">
            <w:pPr>
              <w:jc w:val="center"/>
              <w:rPr>
                <w:rFonts w:ascii="Times New Roman" w:hAnsi="Times New Roman" w:cs="Times New Roman"/>
                <w:sz w:val="24"/>
              </w:rPr>
            </w:pPr>
            <w:r w:rsidRPr="00CB362C">
              <w:rPr>
                <w:rFonts w:ascii="Times New Roman" w:hAnsi="Times New Roman" w:cs="Times New Roman"/>
                <w:sz w:val="24"/>
              </w:rPr>
              <w:t>0-20</w:t>
            </w:r>
          </w:p>
        </w:tc>
        <w:tc>
          <w:tcPr>
            <w:tcW w:w="1740" w:type="dxa"/>
            <w:tcBorders>
              <w:top w:val="single" w:sz="4" w:space="0" w:color="auto"/>
              <w:left w:val="single" w:sz="4" w:space="0" w:color="auto"/>
              <w:bottom w:val="single" w:sz="4" w:space="0" w:color="auto"/>
              <w:right w:val="single" w:sz="4" w:space="0" w:color="auto"/>
            </w:tcBorders>
            <w:hideMark/>
          </w:tcPr>
          <w:p w14:paraId="71CF264F" w14:textId="77777777" w:rsidR="004A50B0" w:rsidRPr="00CB362C" w:rsidRDefault="004A50B0" w:rsidP="006F68F0">
            <w:pPr>
              <w:jc w:val="center"/>
              <w:rPr>
                <w:rFonts w:ascii="Times New Roman" w:hAnsi="Times New Roman" w:cs="Times New Roman"/>
                <w:sz w:val="24"/>
              </w:rPr>
            </w:pPr>
            <w:r w:rsidRPr="00CB362C">
              <w:rPr>
                <w:rFonts w:ascii="Times New Roman" w:hAnsi="Times New Roman" w:cs="Times New Roman"/>
                <w:sz w:val="24"/>
              </w:rPr>
              <w:t>Tidak Layak</w:t>
            </w:r>
          </w:p>
        </w:tc>
      </w:tr>
    </w:tbl>
    <w:p w14:paraId="45E0185B" w14:textId="77777777" w:rsidR="00E0698E" w:rsidRPr="00CB362C" w:rsidRDefault="00E41CC7" w:rsidP="00FE1415">
      <w:pPr>
        <w:pStyle w:val="ListParagraph"/>
        <w:spacing w:line="480" w:lineRule="auto"/>
        <w:ind w:left="567" w:firstLine="567"/>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ab/>
      </w:r>
      <w:r w:rsidRPr="00CB362C">
        <w:rPr>
          <w:rFonts w:ascii="Times New Roman" w:hAnsi="Times New Roman" w:cs="Times New Roman"/>
          <w:color w:val="000000" w:themeColor="text1"/>
          <w:sz w:val="24"/>
        </w:rPr>
        <w:tab/>
        <w:t xml:space="preserve">      </w:t>
      </w:r>
      <w:r w:rsidR="005A4706" w:rsidRPr="00CB362C">
        <w:rPr>
          <w:rFonts w:ascii="Times New Roman" w:hAnsi="Times New Roman" w:cs="Times New Roman"/>
          <w:color w:val="000000" w:themeColor="text1"/>
          <w:sz w:val="24"/>
        </w:rPr>
        <w:fldChar w:fldCharType="begin" w:fldLock="1"/>
      </w:r>
      <w:r w:rsidR="007E13AE" w:rsidRPr="00CB362C">
        <w:rPr>
          <w:rFonts w:ascii="Times New Roman" w:hAnsi="Times New Roman" w:cs="Times New Roman"/>
          <w:color w:val="000000" w:themeColor="text1"/>
          <w:sz w:val="24"/>
        </w:rPr>
        <w:instrText>ADDIN CSL_CITATION {"citationItems":[{"id":"ITEM-1","itemData":{"author":[{"dropping-particle":"","family":"Wita Triyani Dalimunthe","given":"Umar Darwis","non-dropping-particle":"","parse-names":false,"suffix":""}],"id":"ITEM-1","issue":"1","issued":{"date-parts":[["2024"]]},"page":"4089-4098","title":"PENGEMBANGAN MEDIA BERBASIS VIDEO ANIMASI MENGGUNAKAN CANVA PADA MATA PELAJARAN BAHASA INDONESIA DI KELAS II SD NEGERI 117478 SIMATAHARI","type":"article-journal","volume":"4"},"uris":["http://www.mendeley.com/documents/?uuid=2cb68fc6-7d3f-4503-9a90-e4c45be97a30"]}],"mendeley":{"formattedCitation":"(Wita Triyani Dalimunthe, 2024)","plainTextFormattedCitation":"(Wita Triyani Dalimunthe, 2024)","previouslyFormattedCitation":"(Wita Triyani Dalimunthe, 2024)"},"properties":{"noteIndex":0},"schema":"https://github.com/citation-style-language/schema/raw/master/csl-citation.json"}</w:instrText>
      </w:r>
      <w:r w:rsidR="005A4706" w:rsidRPr="00CB362C">
        <w:rPr>
          <w:rFonts w:ascii="Times New Roman" w:hAnsi="Times New Roman" w:cs="Times New Roman"/>
          <w:color w:val="000000" w:themeColor="text1"/>
          <w:sz w:val="24"/>
        </w:rPr>
        <w:fldChar w:fldCharType="separate"/>
      </w:r>
      <w:r w:rsidR="005A4706" w:rsidRPr="00CB362C">
        <w:rPr>
          <w:rFonts w:ascii="Times New Roman" w:hAnsi="Times New Roman" w:cs="Times New Roman"/>
          <w:noProof/>
          <w:color w:val="000000" w:themeColor="text1"/>
          <w:sz w:val="24"/>
        </w:rPr>
        <w:t>(Wita Triyani Dalimunthe, 2024)</w:t>
      </w:r>
      <w:r w:rsidR="005A4706" w:rsidRPr="00CB362C">
        <w:rPr>
          <w:rFonts w:ascii="Times New Roman" w:hAnsi="Times New Roman" w:cs="Times New Roman"/>
          <w:color w:val="000000" w:themeColor="text1"/>
          <w:sz w:val="24"/>
        </w:rPr>
        <w:fldChar w:fldCharType="end"/>
      </w:r>
    </w:p>
    <w:p w14:paraId="4113429C" w14:textId="5C12CAAE" w:rsidR="00795239" w:rsidRPr="00CB362C" w:rsidRDefault="00795239" w:rsidP="00FE1415">
      <w:pPr>
        <w:pStyle w:val="ListParagraph"/>
        <w:spacing w:line="480" w:lineRule="auto"/>
        <w:ind w:left="567" w:firstLine="567"/>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lastRenderedPageBreak/>
        <w:t>Apadapun validasi pada hasil belajar pada penelitian ini berpatokan pada skla N- Gain yang berkisar antara</w:t>
      </w:r>
      <w:r w:rsidR="008351E8" w:rsidRPr="00CB362C">
        <w:rPr>
          <w:rFonts w:ascii="Times New Roman" w:hAnsi="Times New Roman" w:cs="Times New Roman"/>
          <w:color w:val="000000" w:themeColor="text1"/>
          <w:sz w:val="24"/>
        </w:rPr>
        <w:t xml:space="preserve"> 0,3</w:t>
      </w:r>
      <w:r w:rsidRPr="00CB362C">
        <w:rPr>
          <w:rFonts w:ascii="Times New Roman" w:hAnsi="Times New Roman" w:cs="Times New Roman"/>
          <w:color w:val="000000" w:themeColor="text1"/>
          <w:sz w:val="24"/>
        </w:rPr>
        <w:t xml:space="preserve"> samapi </w:t>
      </w:r>
      <w:r w:rsidR="008351E8" w:rsidRPr="00CB362C">
        <w:rPr>
          <w:rFonts w:ascii="Times New Roman" w:hAnsi="Times New Roman" w:cs="Times New Roman"/>
          <w:color w:val="000000" w:themeColor="text1"/>
          <w:sz w:val="24"/>
        </w:rPr>
        <w:t>0,7</w:t>
      </w:r>
      <w:r w:rsidRPr="00CB362C">
        <w:rPr>
          <w:rFonts w:ascii="Times New Roman" w:hAnsi="Times New Roman" w:cs="Times New Roman"/>
          <w:color w:val="000000" w:themeColor="text1"/>
          <w:sz w:val="24"/>
        </w:rPr>
        <w:t xml:space="preserve"> adapun penjelasan yang digunakan sebagai berikut:</w:t>
      </w:r>
    </w:p>
    <w:p w14:paraId="1AEF3590" w14:textId="77777777" w:rsidR="00203EAA" w:rsidRPr="00CB362C" w:rsidRDefault="00EB7846" w:rsidP="00203EAA">
      <w:pPr>
        <w:pStyle w:val="ListParagraph"/>
        <w:spacing w:line="360" w:lineRule="auto"/>
        <w:ind w:left="567" w:firstLine="567"/>
        <w:jc w:val="both"/>
        <w:rPr>
          <w:rFonts w:ascii="Times New Roman" w:hAnsi="Times New Roman" w:cs="Times New Roman"/>
          <w:color w:val="000000" w:themeColor="text1"/>
          <w:sz w:val="24"/>
        </w:rPr>
      </w:pPr>
      <w:bookmarkStart w:id="136" w:name="_Hlk201180012"/>
      <m:oMathPara>
        <m:oMath>
          <m:r>
            <w:rPr>
              <w:rFonts w:ascii="Cambria Math" w:hAnsi="Cambria Math" w:cs="Times New Roman"/>
              <w:color w:val="000000" w:themeColor="text1"/>
              <w:sz w:val="24"/>
            </w:rPr>
            <m:t>N-Gain=</m:t>
          </m:r>
          <m:f>
            <m:fPr>
              <m:ctrlPr>
                <w:rPr>
                  <w:rFonts w:ascii="Cambria Math" w:hAnsi="Cambria Math" w:cs="Times New Roman"/>
                  <w:i/>
                  <w:color w:val="000000" w:themeColor="text1"/>
                  <w:sz w:val="24"/>
                </w:rPr>
              </m:ctrlPr>
            </m:fPr>
            <m:num>
              <m:sSub>
                <m:sSubPr>
                  <m:ctrlPr>
                    <w:rPr>
                      <w:rFonts w:ascii="Cambria Math" w:hAnsi="Cambria Math" w:cs="Times New Roman"/>
                      <w:i/>
                      <w:color w:val="000000" w:themeColor="text1"/>
                      <w:sz w:val="24"/>
                    </w:rPr>
                  </m:ctrlPr>
                </m:sSubPr>
                <m:e>
                  <m:r>
                    <w:rPr>
                      <w:rFonts w:ascii="Cambria Math" w:hAnsi="Cambria Math" w:cs="Times New Roman"/>
                      <w:color w:val="000000" w:themeColor="text1"/>
                      <w:sz w:val="24"/>
                    </w:rPr>
                    <m:t>S</m:t>
                  </m:r>
                </m:e>
                <m:sub>
                  <m:r>
                    <w:rPr>
                      <w:rFonts w:ascii="Cambria Math" w:hAnsi="Cambria Math" w:cs="Times New Roman"/>
                      <w:color w:val="000000" w:themeColor="text1"/>
                      <w:sz w:val="24"/>
                    </w:rPr>
                    <m:t>Post</m:t>
                  </m:r>
                </m:sub>
              </m:sSub>
              <m:r>
                <w:rPr>
                  <w:rFonts w:ascii="Cambria Math" w:hAnsi="Cambria Math" w:cs="Times New Roman"/>
                  <w:color w:val="000000" w:themeColor="text1"/>
                  <w:sz w:val="24"/>
                </w:rPr>
                <m:t>-</m:t>
              </m:r>
              <m:sSub>
                <m:sSubPr>
                  <m:ctrlPr>
                    <w:rPr>
                      <w:rFonts w:ascii="Cambria Math" w:hAnsi="Cambria Math" w:cs="Times New Roman"/>
                      <w:i/>
                      <w:color w:val="000000" w:themeColor="text1"/>
                      <w:sz w:val="24"/>
                    </w:rPr>
                  </m:ctrlPr>
                </m:sSubPr>
                <m:e>
                  <m:r>
                    <w:rPr>
                      <w:rFonts w:ascii="Cambria Math" w:hAnsi="Cambria Math" w:cs="Times New Roman"/>
                      <w:color w:val="000000" w:themeColor="text1"/>
                      <w:sz w:val="24"/>
                    </w:rPr>
                    <m:t>S</m:t>
                  </m:r>
                </m:e>
                <m:sub>
                  <m:r>
                    <w:rPr>
                      <w:rFonts w:ascii="Cambria Math" w:hAnsi="Cambria Math" w:cs="Times New Roman"/>
                      <w:color w:val="000000" w:themeColor="text1"/>
                      <w:sz w:val="24"/>
                    </w:rPr>
                    <m:t>Pre</m:t>
                  </m:r>
                </m:sub>
              </m:sSub>
            </m:num>
            <m:den>
              <m:sSub>
                <m:sSubPr>
                  <m:ctrlPr>
                    <w:rPr>
                      <w:rFonts w:ascii="Cambria Math" w:hAnsi="Cambria Math" w:cs="Times New Roman"/>
                      <w:i/>
                      <w:color w:val="000000" w:themeColor="text1"/>
                      <w:sz w:val="24"/>
                    </w:rPr>
                  </m:ctrlPr>
                </m:sSubPr>
                <m:e>
                  <m:r>
                    <w:rPr>
                      <w:rFonts w:ascii="Cambria Math" w:hAnsi="Cambria Math" w:cs="Times New Roman"/>
                      <w:color w:val="000000" w:themeColor="text1"/>
                      <w:sz w:val="24"/>
                    </w:rPr>
                    <m:t>S</m:t>
                  </m:r>
                </m:e>
                <m:sub>
                  <m:r>
                    <w:rPr>
                      <w:rFonts w:ascii="Cambria Math" w:hAnsi="Cambria Math" w:cs="Times New Roman"/>
                      <w:color w:val="000000" w:themeColor="text1"/>
                      <w:sz w:val="24"/>
                    </w:rPr>
                    <m:t>Post</m:t>
                  </m:r>
                </m:sub>
              </m:sSub>
              <m:r>
                <w:rPr>
                  <w:rFonts w:ascii="Cambria Math" w:hAnsi="Cambria Math" w:cs="Times New Roman"/>
                  <w:color w:val="000000" w:themeColor="text1"/>
                  <w:sz w:val="24"/>
                </w:rPr>
                <m:t>-</m:t>
              </m:r>
              <m:sSub>
                <m:sSubPr>
                  <m:ctrlPr>
                    <w:rPr>
                      <w:rFonts w:ascii="Cambria Math" w:hAnsi="Cambria Math" w:cs="Times New Roman"/>
                      <w:i/>
                      <w:color w:val="000000" w:themeColor="text1"/>
                      <w:sz w:val="24"/>
                    </w:rPr>
                  </m:ctrlPr>
                </m:sSubPr>
                <m:e>
                  <m:r>
                    <w:rPr>
                      <w:rFonts w:ascii="Cambria Math" w:hAnsi="Cambria Math" w:cs="Times New Roman"/>
                      <w:color w:val="000000" w:themeColor="text1"/>
                      <w:sz w:val="24"/>
                    </w:rPr>
                    <m:t>S</m:t>
                  </m:r>
                </m:e>
                <m:sub>
                  <m:r>
                    <w:rPr>
                      <w:rFonts w:ascii="Cambria Math" w:hAnsi="Cambria Math" w:cs="Times New Roman"/>
                      <w:color w:val="000000" w:themeColor="text1"/>
                      <w:sz w:val="24"/>
                    </w:rPr>
                    <m:t>Pre</m:t>
                  </m:r>
                </m:sub>
              </m:sSub>
            </m:den>
          </m:f>
          <m:r>
            <w:rPr>
              <w:rFonts w:ascii="Cambria Math" w:hAnsi="Cambria Math" w:cs="Times New Roman"/>
              <w:color w:val="000000" w:themeColor="text1"/>
              <w:sz w:val="24"/>
            </w:rPr>
            <m:t>×100</m:t>
          </m:r>
        </m:oMath>
      </m:oMathPara>
    </w:p>
    <w:bookmarkEnd w:id="136"/>
    <w:p w14:paraId="65E69573" w14:textId="77777777" w:rsidR="00C64565" w:rsidRPr="00CB362C" w:rsidRDefault="00C64565" w:rsidP="00203EAA">
      <w:pPr>
        <w:pStyle w:val="ListParagraph"/>
        <w:spacing w:after="0" w:line="360" w:lineRule="auto"/>
        <w:ind w:left="567"/>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Keterangan:</w:t>
      </w:r>
    </w:p>
    <w:p w14:paraId="5A004933" w14:textId="77777777" w:rsidR="00141F52" w:rsidRPr="00CB362C" w:rsidRDefault="00091686" w:rsidP="00141F52">
      <w:pPr>
        <w:tabs>
          <w:tab w:val="left" w:pos="567"/>
        </w:tabs>
        <w:spacing w:after="0" w:line="360" w:lineRule="auto"/>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ab/>
        <w:t>Sposr</w:t>
      </w:r>
      <w:r w:rsidR="00141F52" w:rsidRPr="00CB362C">
        <w:rPr>
          <w:rFonts w:ascii="Times New Roman" w:hAnsi="Times New Roman" w:cs="Times New Roman"/>
          <w:color w:val="000000" w:themeColor="text1"/>
          <w:sz w:val="24"/>
        </w:rPr>
        <w:t xml:space="preserve"> </w:t>
      </w:r>
      <w:r w:rsidR="00B92703" w:rsidRPr="00CB362C">
        <w:rPr>
          <w:rFonts w:ascii="Times New Roman" w:hAnsi="Times New Roman" w:cs="Times New Roman"/>
          <w:color w:val="000000" w:themeColor="text1"/>
          <w:sz w:val="24"/>
        </w:rPr>
        <w:tab/>
      </w:r>
      <w:r w:rsidR="00141F52" w:rsidRPr="00CB362C">
        <w:rPr>
          <w:rFonts w:ascii="Times New Roman" w:hAnsi="Times New Roman" w:cs="Times New Roman"/>
          <w:color w:val="000000" w:themeColor="text1"/>
          <w:sz w:val="24"/>
        </w:rPr>
        <w:t>= Nilai Akhir</w:t>
      </w:r>
    </w:p>
    <w:p w14:paraId="5804FCFF" w14:textId="77777777" w:rsidR="00141F52" w:rsidRPr="00CB362C" w:rsidRDefault="00091686" w:rsidP="00141F52">
      <w:pPr>
        <w:tabs>
          <w:tab w:val="left" w:pos="567"/>
        </w:tabs>
        <w:spacing w:after="0" w:line="360" w:lineRule="auto"/>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ab/>
        <w:t>Spre</w:t>
      </w:r>
      <w:r w:rsidR="00B92703" w:rsidRPr="00CB362C">
        <w:rPr>
          <w:rFonts w:ascii="Times New Roman" w:hAnsi="Times New Roman" w:cs="Times New Roman"/>
          <w:color w:val="000000" w:themeColor="text1"/>
          <w:sz w:val="24"/>
        </w:rPr>
        <w:tab/>
      </w:r>
      <w:r w:rsidR="00141F52" w:rsidRPr="00CB362C">
        <w:rPr>
          <w:rFonts w:ascii="Times New Roman" w:hAnsi="Times New Roman" w:cs="Times New Roman"/>
          <w:color w:val="000000" w:themeColor="text1"/>
          <w:sz w:val="24"/>
        </w:rPr>
        <w:t>= Perolehan Skor</w:t>
      </w:r>
    </w:p>
    <w:p w14:paraId="526AA9D0" w14:textId="77777777" w:rsidR="005A473E" w:rsidRPr="00CB362C" w:rsidRDefault="00091686" w:rsidP="00B92703">
      <w:pPr>
        <w:tabs>
          <w:tab w:val="left" w:pos="567"/>
        </w:tabs>
        <w:spacing w:after="0" w:line="360" w:lineRule="auto"/>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ab/>
        <w:t>Smax</w:t>
      </w:r>
      <w:r w:rsidR="00B92703" w:rsidRPr="00CB362C">
        <w:rPr>
          <w:rFonts w:ascii="Times New Roman" w:hAnsi="Times New Roman" w:cs="Times New Roman"/>
          <w:color w:val="000000" w:themeColor="text1"/>
          <w:sz w:val="24"/>
        </w:rPr>
        <w:tab/>
      </w:r>
      <w:r w:rsidR="00141F52" w:rsidRPr="00CB362C">
        <w:rPr>
          <w:rFonts w:ascii="Times New Roman" w:hAnsi="Times New Roman" w:cs="Times New Roman"/>
          <w:color w:val="000000" w:themeColor="text1"/>
          <w:sz w:val="24"/>
        </w:rPr>
        <w:t>= Skor Maksimal</w:t>
      </w:r>
    </w:p>
    <w:p w14:paraId="3632EE8F" w14:textId="7EDD86AF" w:rsidR="00E22FD4" w:rsidRPr="00CB362C" w:rsidRDefault="00091686" w:rsidP="00C016DB">
      <w:pPr>
        <w:tabs>
          <w:tab w:val="left" w:pos="567"/>
        </w:tabs>
        <w:spacing w:after="0" w:line="480" w:lineRule="auto"/>
        <w:ind w:left="567" w:firstLine="567"/>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Katagori atau</w:t>
      </w:r>
      <w:r w:rsidR="00D64C66" w:rsidRPr="00CB362C">
        <w:rPr>
          <w:rFonts w:ascii="Times New Roman" w:hAnsi="Times New Roman" w:cs="Times New Roman"/>
          <w:color w:val="000000" w:themeColor="text1"/>
          <w:sz w:val="24"/>
        </w:rPr>
        <w:t xml:space="preserve"> </w:t>
      </w:r>
      <w:r w:rsidRPr="00CB362C">
        <w:rPr>
          <w:rFonts w:ascii="Times New Roman" w:hAnsi="Times New Roman" w:cs="Times New Roman"/>
          <w:color w:val="000000" w:themeColor="text1"/>
          <w:sz w:val="24"/>
        </w:rPr>
        <w:t>t</w:t>
      </w:r>
      <w:r w:rsidR="00D64C66" w:rsidRPr="00CB362C">
        <w:rPr>
          <w:rFonts w:ascii="Times New Roman" w:hAnsi="Times New Roman" w:cs="Times New Roman"/>
          <w:color w:val="000000" w:themeColor="text1"/>
          <w:sz w:val="24"/>
        </w:rPr>
        <w:t>a</w:t>
      </w:r>
      <w:r w:rsidRPr="00CB362C">
        <w:rPr>
          <w:rFonts w:ascii="Times New Roman" w:hAnsi="Times New Roman" w:cs="Times New Roman"/>
          <w:color w:val="000000" w:themeColor="text1"/>
          <w:sz w:val="24"/>
        </w:rPr>
        <w:t>fsiran dari nilai N gain Score dapat menggunakan nilai N Gain langsun</w:t>
      </w:r>
      <w:r w:rsidR="008351E8" w:rsidRPr="00CB362C">
        <w:rPr>
          <w:rFonts w:ascii="Times New Roman" w:hAnsi="Times New Roman" w:cs="Times New Roman"/>
          <w:color w:val="000000" w:themeColor="text1"/>
          <w:sz w:val="24"/>
        </w:rPr>
        <w:t>g atau dalam bentuk presentase.</w:t>
      </w:r>
      <w:r w:rsidR="00D64C66" w:rsidRPr="00CB362C">
        <w:rPr>
          <w:rFonts w:ascii="Times New Roman" w:hAnsi="Times New Roman" w:cs="Times New Roman"/>
          <w:color w:val="000000" w:themeColor="text1"/>
          <w:sz w:val="24"/>
        </w:rPr>
        <w:t xml:space="preserve"> </w:t>
      </w:r>
      <w:r w:rsidR="006F1322" w:rsidRPr="00CB362C">
        <w:rPr>
          <w:rFonts w:ascii="Times New Roman" w:hAnsi="Times New Roman" w:cs="Times New Roman"/>
          <w:color w:val="000000" w:themeColor="text1"/>
          <w:sz w:val="24"/>
        </w:rPr>
        <w:t xml:space="preserve">Kriteria skor penilaian </w:t>
      </w:r>
      <w:r w:rsidR="00187986" w:rsidRPr="00CB362C">
        <w:rPr>
          <w:rFonts w:ascii="Times New Roman" w:hAnsi="Times New Roman" w:cs="Times New Roman"/>
          <w:color w:val="000000" w:themeColor="text1"/>
          <w:sz w:val="24"/>
        </w:rPr>
        <w:t xml:space="preserve">hasil belajar </w:t>
      </w:r>
      <w:r w:rsidR="006F1322" w:rsidRPr="00CB362C">
        <w:rPr>
          <w:rFonts w:ascii="Times New Roman" w:hAnsi="Times New Roman" w:cs="Times New Roman"/>
          <w:color w:val="000000" w:themeColor="text1"/>
          <w:sz w:val="24"/>
        </w:rPr>
        <w:t xml:space="preserve">yang terhadap </w:t>
      </w:r>
      <w:r w:rsidR="00E01F00" w:rsidRPr="00CB362C">
        <w:rPr>
          <w:rFonts w:ascii="Times New Roman" w:hAnsi="Times New Roman" w:cs="Times New Roman"/>
          <w:color w:val="000000" w:themeColor="text1"/>
          <w:sz w:val="24"/>
        </w:rPr>
        <w:t xml:space="preserve">pada </w:t>
      </w:r>
      <w:r w:rsidR="006F1322" w:rsidRPr="00CB362C">
        <w:rPr>
          <w:rFonts w:ascii="Times New Roman" w:hAnsi="Times New Roman" w:cs="Times New Roman"/>
          <w:color w:val="000000" w:themeColor="text1"/>
          <w:sz w:val="24"/>
        </w:rPr>
        <w:t xml:space="preserve">media pembelajaran interaktif </w:t>
      </w:r>
      <w:r w:rsidR="00454CBC" w:rsidRPr="00CB362C">
        <w:rPr>
          <w:rFonts w:ascii="Times New Roman" w:hAnsi="Times New Roman" w:cs="Times New Roman"/>
          <w:color w:val="000000" w:themeColor="text1"/>
          <w:sz w:val="24"/>
        </w:rPr>
        <w:t xml:space="preserve">berbantauan aplikasi </w:t>
      </w:r>
      <w:r w:rsidR="00BC0DD8" w:rsidRPr="00CB362C">
        <w:rPr>
          <w:rFonts w:ascii="Times New Roman" w:hAnsi="Times New Roman" w:cs="Times New Roman"/>
          <w:i/>
          <w:iCs/>
          <w:color w:val="000000" w:themeColor="text1"/>
          <w:sz w:val="24"/>
        </w:rPr>
        <w:t>C</w:t>
      </w:r>
      <w:r w:rsidR="00454CBC" w:rsidRPr="00CB362C">
        <w:rPr>
          <w:rFonts w:ascii="Times New Roman" w:hAnsi="Times New Roman" w:cs="Times New Roman"/>
          <w:i/>
          <w:iCs/>
          <w:color w:val="000000" w:themeColor="text1"/>
          <w:sz w:val="24"/>
        </w:rPr>
        <w:t>anva</w:t>
      </w:r>
      <w:r w:rsidR="00454CBC" w:rsidRPr="00CB362C">
        <w:rPr>
          <w:rFonts w:ascii="Times New Roman" w:hAnsi="Times New Roman" w:cs="Times New Roman"/>
          <w:color w:val="000000" w:themeColor="text1"/>
          <w:sz w:val="24"/>
        </w:rPr>
        <w:t xml:space="preserve"> yang dikembangkan dapat dilihat pada tabel dibawah ini:</w:t>
      </w:r>
    </w:p>
    <w:p w14:paraId="2668E3FC" w14:textId="2232C568" w:rsidR="0056302D" w:rsidRPr="00CB362C" w:rsidRDefault="0056302D" w:rsidP="00430AF4">
      <w:pPr>
        <w:pStyle w:val="Tabel1"/>
        <w:spacing w:before="0" w:after="0"/>
      </w:pPr>
      <w:bookmarkStart w:id="137" w:name="_Toc185376967"/>
      <w:bookmarkStart w:id="138" w:name="_Toc188637069"/>
      <w:bookmarkStart w:id="139" w:name="_Toc197557649"/>
      <w:bookmarkStart w:id="140" w:name="_Toc197562321"/>
      <w:bookmarkStart w:id="141" w:name="_Toc201062685"/>
      <w:bookmarkStart w:id="142" w:name="_Toc201265560"/>
      <w:r w:rsidRPr="00CB362C">
        <w:t xml:space="preserve">Tabel 3. </w:t>
      </w:r>
      <w:fldSimple w:instr=" SEQ Tabel_3. \* ARABIC ">
        <w:r w:rsidR="00E419B1" w:rsidRPr="00CB362C">
          <w:rPr>
            <w:noProof/>
          </w:rPr>
          <w:t>8</w:t>
        </w:r>
      </w:fldSimple>
      <w:r w:rsidRPr="00CB362C">
        <w:t xml:space="preserve"> Kriteria Gain Ternormalisasi</w:t>
      </w:r>
      <w:bookmarkEnd w:id="137"/>
      <w:bookmarkEnd w:id="138"/>
      <w:bookmarkEnd w:id="139"/>
      <w:bookmarkEnd w:id="140"/>
      <w:bookmarkEnd w:id="141"/>
      <w:bookmarkEnd w:id="142"/>
    </w:p>
    <w:tbl>
      <w:tblPr>
        <w:tblStyle w:val="TableGrid"/>
        <w:tblW w:w="0" w:type="auto"/>
        <w:tblInd w:w="2628" w:type="dxa"/>
        <w:tblLook w:val="04A0" w:firstRow="1" w:lastRow="0" w:firstColumn="1" w:lastColumn="0" w:noHBand="0" w:noVBand="1"/>
      </w:tblPr>
      <w:tblGrid>
        <w:gridCol w:w="1673"/>
        <w:gridCol w:w="1683"/>
      </w:tblGrid>
      <w:tr w:rsidR="00B92703" w:rsidRPr="00CB362C" w14:paraId="7ADEE5B9" w14:textId="77777777" w:rsidTr="00323458">
        <w:trPr>
          <w:trHeight w:val="310"/>
        </w:trPr>
        <w:tc>
          <w:tcPr>
            <w:tcW w:w="1673" w:type="dxa"/>
            <w:vAlign w:val="center"/>
          </w:tcPr>
          <w:p w14:paraId="20FEEF4C" w14:textId="77777777" w:rsidR="00454CBC" w:rsidRPr="00CB362C" w:rsidRDefault="00454CBC" w:rsidP="006F68F0">
            <w:pPr>
              <w:jc w:val="center"/>
              <w:rPr>
                <w:rFonts w:ascii="Times New Roman" w:hAnsi="Times New Roman" w:cs="Times New Roman"/>
                <w:b/>
                <w:color w:val="000000" w:themeColor="text1"/>
                <w:sz w:val="24"/>
              </w:rPr>
            </w:pPr>
            <w:r w:rsidRPr="00CB362C">
              <w:rPr>
                <w:rFonts w:ascii="Times New Roman" w:hAnsi="Times New Roman" w:cs="Times New Roman"/>
                <w:b/>
                <w:color w:val="000000" w:themeColor="text1"/>
                <w:sz w:val="24"/>
              </w:rPr>
              <w:t>Nilai</w:t>
            </w:r>
            <w:r w:rsidR="0015627B" w:rsidRPr="00CB362C">
              <w:rPr>
                <w:rFonts w:ascii="Times New Roman" w:hAnsi="Times New Roman" w:cs="Times New Roman"/>
                <w:b/>
                <w:color w:val="000000" w:themeColor="text1"/>
                <w:sz w:val="24"/>
              </w:rPr>
              <w:t xml:space="preserve"> N-gain</w:t>
            </w:r>
          </w:p>
        </w:tc>
        <w:tc>
          <w:tcPr>
            <w:tcW w:w="1683" w:type="dxa"/>
            <w:vAlign w:val="center"/>
          </w:tcPr>
          <w:p w14:paraId="6F2F0BA7" w14:textId="77777777" w:rsidR="00454CBC" w:rsidRPr="00CB362C" w:rsidRDefault="006404CE" w:rsidP="006F68F0">
            <w:pPr>
              <w:jc w:val="center"/>
              <w:rPr>
                <w:rFonts w:ascii="Times New Roman" w:hAnsi="Times New Roman" w:cs="Times New Roman"/>
                <w:b/>
                <w:color w:val="000000" w:themeColor="text1"/>
                <w:sz w:val="24"/>
              </w:rPr>
            </w:pPr>
            <w:r w:rsidRPr="00CB362C">
              <w:rPr>
                <w:rFonts w:ascii="Times New Roman" w:hAnsi="Times New Roman" w:cs="Times New Roman"/>
                <w:b/>
                <w:color w:val="000000" w:themeColor="text1"/>
                <w:sz w:val="24"/>
              </w:rPr>
              <w:t>Katagori</w:t>
            </w:r>
          </w:p>
        </w:tc>
      </w:tr>
      <w:tr w:rsidR="00B92703" w:rsidRPr="00CB362C" w14:paraId="1998DDA0" w14:textId="77777777" w:rsidTr="008A1C33">
        <w:trPr>
          <w:trHeight w:val="310"/>
        </w:trPr>
        <w:tc>
          <w:tcPr>
            <w:tcW w:w="1673" w:type="dxa"/>
          </w:tcPr>
          <w:p w14:paraId="541FE550" w14:textId="77777777" w:rsidR="00454CBC" w:rsidRPr="00CB362C" w:rsidRDefault="00183831" w:rsidP="006F68F0">
            <w:pPr>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 xml:space="preserve">g </w:t>
            </w:r>
            <w:r w:rsidR="003B62E4" w:rsidRPr="00CB362C">
              <w:rPr>
                <w:rFonts w:ascii="Times New Roman" w:hAnsi="Times New Roman" w:cs="Times New Roman"/>
                <w:color w:val="000000" w:themeColor="text1"/>
                <w:sz w:val="24"/>
              </w:rPr>
              <w:t>&gt;</w:t>
            </w:r>
            <w:r w:rsidRPr="00CB362C">
              <w:rPr>
                <w:rFonts w:ascii="Times New Roman" w:hAnsi="Times New Roman" w:cs="Times New Roman"/>
                <w:color w:val="000000" w:themeColor="text1"/>
                <w:sz w:val="24"/>
              </w:rPr>
              <w:t xml:space="preserve"> </w:t>
            </w:r>
            <w:r w:rsidR="006404CE" w:rsidRPr="00CB362C">
              <w:rPr>
                <w:rFonts w:ascii="Times New Roman" w:hAnsi="Times New Roman" w:cs="Times New Roman"/>
                <w:color w:val="000000" w:themeColor="text1"/>
                <w:sz w:val="24"/>
              </w:rPr>
              <w:t>0,7</w:t>
            </w:r>
          </w:p>
        </w:tc>
        <w:tc>
          <w:tcPr>
            <w:tcW w:w="1683" w:type="dxa"/>
          </w:tcPr>
          <w:p w14:paraId="66AD18AF" w14:textId="77777777" w:rsidR="00454CBC" w:rsidRPr="00CB362C" w:rsidRDefault="006404CE" w:rsidP="006F68F0">
            <w:pPr>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Tinggi</w:t>
            </w:r>
          </w:p>
        </w:tc>
      </w:tr>
      <w:tr w:rsidR="00B92703" w:rsidRPr="00CB362C" w14:paraId="76E225F1" w14:textId="77777777" w:rsidTr="008A1C33">
        <w:trPr>
          <w:trHeight w:val="310"/>
        </w:trPr>
        <w:tc>
          <w:tcPr>
            <w:tcW w:w="1673" w:type="dxa"/>
          </w:tcPr>
          <w:p w14:paraId="187AF3C2" w14:textId="77777777" w:rsidR="00454CBC" w:rsidRPr="00CB362C" w:rsidRDefault="0015627B" w:rsidP="006F68F0">
            <w:pPr>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0,3</w:t>
            </w:r>
            <w:r w:rsidR="00183831" w:rsidRPr="00CB362C">
              <w:rPr>
                <w:rFonts w:ascii="Times New Roman" w:hAnsi="Times New Roman" w:cs="Times New Roman"/>
                <w:color w:val="000000" w:themeColor="text1"/>
                <w:sz w:val="24"/>
              </w:rPr>
              <w:t xml:space="preserve"> ≥ g ≥</w:t>
            </w:r>
            <w:r w:rsidR="00027F3E" w:rsidRPr="00CB362C">
              <w:rPr>
                <w:rFonts w:ascii="Times New Roman" w:hAnsi="Times New Roman" w:cs="Times New Roman"/>
                <w:color w:val="000000" w:themeColor="text1"/>
                <w:sz w:val="24"/>
              </w:rPr>
              <w:t xml:space="preserve"> 0,7</w:t>
            </w:r>
          </w:p>
        </w:tc>
        <w:tc>
          <w:tcPr>
            <w:tcW w:w="1683" w:type="dxa"/>
          </w:tcPr>
          <w:p w14:paraId="3FE60888" w14:textId="77777777" w:rsidR="00454CBC" w:rsidRPr="00CB362C" w:rsidRDefault="006404CE" w:rsidP="006F68F0">
            <w:pPr>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Sedang</w:t>
            </w:r>
          </w:p>
        </w:tc>
      </w:tr>
      <w:tr w:rsidR="00B92703" w:rsidRPr="00CB362C" w14:paraId="4BCF2ADF" w14:textId="77777777" w:rsidTr="008A1C33">
        <w:trPr>
          <w:trHeight w:val="301"/>
        </w:trPr>
        <w:tc>
          <w:tcPr>
            <w:tcW w:w="1673" w:type="dxa"/>
          </w:tcPr>
          <w:p w14:paraId="5CD674E7" w14:textId="77777777" w:rsidR="00454CBC" w:rsidRPr="00CB362C" w:rsidRDefault="00027F3E" w:rsidP="006F68F0">
            <w:pPr>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g &lt; 0,3</w:t>
            </w:r>
          </w:p>
        </w:tc>
        <w:tc>
          <w:tcPr>
            <w:tcW w:w="1683" w:type="dxa"/>
          </w:tcPr>
          <w:p w14:paraId="2A4FA08E" w14:textId="77777777" w:rsidR="00454CBC" w:rsidRPr="00CB362C" w:rsidRDefault="006404CE" w:rsidP="006F68F0">
            <w:pPr>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Rendah</w:t>
            </w:r>
          </w:p>
        </w:tc>
      </w:tr>
    </w:tbl>
    <w:p w14:paraId="65AC8B32" w14:textId="77777777" w:rsidR="005A473E" w:rsidRPr="00CB362C" w:rsidRDefault="009F71A6" w:rsidP="00430AF4">
      <w:pPr>
        <w:spacing w:after="0" w:line="480" w:lineRule="auto"/>
        <w:jc w:val="center"/>
        <w:rPr>
          <w:rFonts w:ascii="Times New Roman" w:hAnsi="Times New Roman" w:cs="Times New Roman"/>
        </w:rPr>
      </w:pPr>
      <w:r w:rsidRPr="00CB362C">
        <w:rPr>
          <w:rFonts w:ascii="Times New Roman" w:hAnsi="Times New Roman" w:cs="Times New Roman"/>
          <w:sz w:val="24"/>
        </w:rPr>
        <w:t xml:space="preserve">        </w:t>
      </w:r>
      <w:r w:rsidR="007E13AE" w:rsidRPr="00CB362C">
        <w:rPr>
          <w:rFonts w:ascii="Times New Roman" w:hAnsi="Times New Roman" w:cs="Times New Roman"/>
          <w:sz w:val="24"/>
        </w:rPr>
        <w:fldChar w:fldCharType="begin" w:fldLock="1"/>
      </w:r>
      <w:r w:rsidR="00D76380" w:rsidRPr="00CB362C">
        <w:rPr>
          <w:rFonts w:ascii="Times New Roman" w:hAnsi="Times New Roman" w:cs="Times New Roman"/>
          <w:sz w:val="24"/>
        </w:rPr>
        <w:instrText>ADDIN CSL_CITATION {"citationItems":[{"id":"ITEM-1","itemData":{"ISBN":"9786239972943","abstract":"… Pendekatan teori tes klasik dijelaskan melalui teknik N-Gain, sementara teori tes modern dibahas melalui teknik stacking. Mahasiswa akan dibimbing langkah demi langkah dalam …","author":[{"dropping-particle":"","family":"Sukarelawan","given":"Moh. Irma","non-dropping-particle":"","parse-names":false,"suffix":""},{"dropping-particle":"","family":"Indratno","given":"Tono Kus","non-dropping-particle":"","parse-names":false,"suffix":""},{"dropping-particle":"","family":"Ayu","given":"Suci Musvita","non-dropping-particle":"","parse-names":false,"suffix":""}],"id":"ITEM-1","issued":{"date-parts":[["2024"]]},"number-of-pages":"4","title":"N-Gain vs Stacking","type":"book"},"uris":["http://www.mendeley.com/documents/?uuid=cd4c73d1-d7a6-4b02-8fea-0ffd52352acf"]}],"mendeley":{"formattedCitation":"(Sukarelawan et al., 2024)","plainTextFormattedCitation":"(Sukarelawan et al., 2024)","previouslyFormattedCitation":"(Sukarelawan et al., 2024)"},"properties":{"noteIndex":0},"schema":"https://github.com/citation-style-language/schema/raw/master/csl-citation.json"}</w:instrText>
      </w:r>
      <w:r w:rsidR="007E13AE" w:rsidRPr="00CB362C">
        <w:rPr>
          <w:rFonts w:ascii="Times New Roman" w:hAnsi="Times New Roman" w:cs="Times New Roman"/>
          <w:sz w:val="24"/>
        </w:rPr>
        <w:fldChar w:fldCharType="separate"/>
      </w:r>
      <w:r w:rsidR="007E13AE" w:rsidRPr="00CB362C">
        <w:rPr>
          <w:rFonts w:ascii="Times New Roman" w:hAnsi="Times New Roman" w:cs="Times New Roman"/>
          <w:noProof/>
          <w:sz w:val="24"/>
        </w:rPr>
        <w:t>(Sukarelawan et al., 2024)</w:t>
      </w:r>
      <w:r w:rsidR="007E13AE" w:rsidRPr="00CB362C">
        <w:rPr>
          <w:rFonts w:ascii="Times New Roman" w:hAnsi="Times New Roman" w:cs="Times New Roman"/>
          <w:sz w:val="24"/>
        </w:rPr>
        <w:fldChar w:fldCharType="end"/>
      </w:r>
    </w:p>
    <w:p w14:paraId="2764E35E" w14:textId="77777777" w:rsidR="00454CBC" w:rsidRPr="00CB362C" w:rsidRDefault="00160F96" w:rsidP="006D067D">
      <w:pPr>
        <w:spacing w:after="0" w:line="480" w:lineRule="auto"/>
        <w:ind w:left="567" w:firstLine="567"/>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 xml:space="preserve">Adapun Kriteria skor penelitian </w:t>
      </w:r>
      <w:r w:rsidR="00E01F00" w:rsidRPr="00CB362C">
        <w:rPr>
          <w:rFonts w:ascii="Times New Roman" w:hAnsi="Times New Roman" w:cs="Times New Roman"/>
          <w:color w:val="000000" w:themeColor="text1"/>
          <w:sz w:val="24"/>
        </w:rPr>
        <w:t xml:space="preserve">hasil belajar </w:t>
      </w:r>
      <w:r w:rsidRPr="00CB362C">
        <w:rPr>
          <w:rFonts w:ascii="Times New Roman" w:hAnsi="Times New Roman" w:cs="Times New Roman"/>
          <w:color w:val="000000" w:themeColor="text1"/>
          <w:sz w:val="24"/>
        </w:rPr>
        <w:t>yang di kembangkan menggunakan katagori penelitian sebagai berikut:</w:t>
      </w:r>
    </w:p>
    <w:p w14:paraId="64735DB2" w14:textId="692D2147" w:rsidR="0056302D" w:rsidRPr="00CB362C" w:rsidRDefault="00905AAE" w:rsidP="006F68F0">
      <w:pPr>
        <w:pStyle w:val="Tabel1"/>
        <w:spacing w:before="0" w:after="0"/>
      </w:pPr>
      <w:r w:rsidRPr="00CB362C">
        <w:t xml:space="preserve">      </w:t>
      </w:r>
      <w:bookmarkStart w:id="143" w:name="_Toc185376968"/>
      <w:bookmarkStart w:id="144" w:name="_Toc188637070"/>
      <w:bookmarkStart w:id="145" w:name="_Toc197557650"/>
      <w:bookmarkStart w:id="146" w:name="_Toc197562322"/>
      <w:bookmarkStart w:id="147" w:name="_Toc201062686"/>
      <w:bookmarkStart w:id="148" w:name="_Toc201265561"/>
      <w:r w:rsidR="0056302D" w:rsidRPr="00CB362C">
        <w:t xml:space="preserve">Tabel 3. </w:t>
      </w:r>
      <w:fldSimple w:instr=" SEQ Tabel_3. \* ARABIC ">
        <w:r w:rsidR="00E419B1" w:rsidRPr="00CB362C">
          <w:rPr>
            <w:noProof/>
          </w:rPr>
          <w:t>9</w:t>
        </w:r>
      </w:fldSimple>
      <w:r w:rsidR="0056302D" w:rsidRPr="00CB362C">
        <w:t xml:space="preserve"> Katagori Efektifitas N-Gain (Presentase)</w:t>
      </w:r>
      <w:bookmarkEnd w:id="143"/>
      <w:bookmarkEnd w:id="144"/>
      <w:bookmarkEnd w:id="145"/>
      <w:bookmarkEnd w:id="146"/>
      <w:bookmarkEnd w:id="147"/>
      <w:bookmarkEnd w:id="148"/>
    </w:p>
    <w:tbl>
      <w:tblPr>
        <w:tblStyle w:val="TableGrid"/>
        <w:tblW w:w="0" w:type="auto"/>
        <w:tblInd w:w="2518" w:type="dxa"/>
        <w:tblLook w:val="04A0" w:firstRow="1" w:lastRow="0" w:firstColumn="1" w:lastColumn="0" w:noHBand="0" w:noVBand="1"/>
      </w:tblPr>
      <w:tblGrid>
        <w:gridCol w:w="1872"/>
        <w:gridCol w:w="1740"/>
      </w:tblGrid>
      <w:tr w:rsidR="00B92703" w:rsidRPr="00CB362C" w14:paraId="1A740D67" w14:textId="77777777" w:rsidTr="00150B3F">
        <w:trPr>
          <w:trHeight w:val="397"/>
        </w:trPr>
        <w:tc>
          <w:tcPr>
            <w:tcW w:w="1872" w:type="dxa"/>
          </w:tcPr>
          <w:p w14:paraId="38DE599F" w14:textId="77777777" w:rsidR="0049004D" w:rsidRPr="00CB362C" w:rsidRDefault="00027F3E" w:rsidP="006F68F0">
            <w:pPr>
              <w:jc w:val="center"/>
              <w:rPr>
                <w:rFonts w:ascii="Times New Roman" w:hAnsi="Times New Roman" w:cs="Times New Roman"/>
                <w:b/>
                <w:color w:val="000000" w:themeColor="text1"/>
                <w:sz w:val="24"/>
              </w:rPr>
            </w:pPr>
            <w:r w:rsidRPr="00CB362C">
              <w:rPr>
                <w:rFonts w:ascii="Times New Roman" w:hAnsi="Times New Roman" w:cs="Times New Roman"/>
                <w:b/>
                <w:color w:val="000000" w:themeColor="text1"/>
                <w:sz w:val="24"/>
              </w:rPr>
              <w:t>Presentase</w:t>
            </w:r>
            <w:r w:rsidR="004E6945" w:rsidRPr="00CB362C">
              <w:rPr>
                <w:rFonts w:ascii="Times New Roman" w:hAnsi="Times New Roman" w:cs="Times New Roman"/>
                <w:b/>
                <w:color w:val="000000" w:themeColor="text1"/>
                <w:sz w:val="24"/>
              </w:rPr>
              <w:t xml:space="preserve"> (%)</w:t>
            </w:r>
          </w:p>
        </w:tc>
        <w:tc>
          <w:tcPr>
            <w:tcW w:w="1740" w:type="dxa"/>
          </w:tcPr>
          <w:p w14:paraId="4520E813" w14:textId="77777777" w:rsidR="0049004D" w:rsidRPr="00CB362C" w:rsidRDefault="004E6945" w:rsidP="006F68F0">
            <w:pPr>
              <w:jc w:val="center"/>
              <w:rPr>
                <w:rFonts w:ascii="Times New Roman" w:hAnsi="Times New Roman" w:cs="Times New Roman"/>
                <w:b/>
                <w:color w:val="000000" w:themeColor="text1"/>
                <w:sz w:val="24"/>
              </w:rPr>
            </w:pPr>
            <w:r w:rsidRPr="00CB362C">
              <w:rPr>
                <w:rFonts w:ascii="Times New Roman" w:hAnsi="Times New Roman" w:cs="Times New Roman"/>
                <w:b/>
                <w:color w:val="000000" w:themeColor="text1"/>
                <w:sz w:val="24"/>
              </w:rPr>
              <w:t>Tafsiran</w:t>
            </w:r>
          </w:p>
        </w:tc>
      </w:tr>
      <w:tr w:rsidR="00B92703" w:rsidRPr="00CB362C" w14:paraId="3E2993F3" w14:textId="77777777" w:rsidTr="00150B3F">
        <w:trPr>
          <w:trHeight w:val="397"/>
        </w:trPr>
        <w:tc>
          <w:tcPr>
            <w:tcW w:w="1872" w:type="dxa"/>
          </w:tcPr>
          <w:p w14:paraId="7132DC7E" w14:textId="77777777" w:rsidR="0049004D" w:rsidRPr="00CB362C" w:rsidRDefault="004E6945" w:rsidP="006F68F0">
            <w:pPr>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&gt; 76</w:t>
            </w:r>
          </w:p>
        </w:tc>
        <w:tc>
          <w:tcPr>
            <w:tcW w:w="1740" w:type="dxa"/>
            <w:vAlign w:val="center"/>
          </w:tcPr>
          <w:p w14:paraId="4741B0D4" w14:textId="77777777" w:rsidR="0049004D" w:rsidRPr="00CB362C" w:rsidRDefault="00AC4CBA" w:rsidP="006F68F0">
            <w:pPr>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Efektif</w:t>
            </w:r>
          </w:p>
        </w:tc>
      </w:tr>
      <w:tr w:rsidR="00B92703" w:rsidRPr="00CB362C" w14:paraId="675E6BAA" w14:textId="77777777" w:rsidTr="00150B3F">
        <w:trPr>
          <w:trHeight w:val="397"/>
        </w:trPr>
        <w:tc>
          <w:tcPr>
            <w:tcW w:w="1872" w:type="dxa"/>
          </w:tcPr>
          <w:p w14:paraId="5C1DB06F" w14:textId="77777777" w:rsidR="0049004D" w:rsidRPr="00CB362C" w:rsidRDefault="004E6945" w:rsidP="006F68F0">
            <w:pPr>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56-72</w:t>
            </w:r>
          </w:p>
        </w:tc>
        <w:tc>
          <w:tcPr>
            <w:tcW w:w="1740" w:type="dxa"/>
            <w:vAlign w:val="center"/>
          </w:tcPr>
          <w:p w14:paraId="7A068663" w14:textId="77777777" w:rsidR="0049004D" w:rsidRPr="00CB362C" w:rsidRDefault="00AC4CBA" w:rsidP="006F68F0">
            <w:pPr>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Cukup Efektif</w:t>
            </w:r>
          </w:p>
        </w:tc>
      </w:tr>
      <w:tr w:rsidR="00B92703" w:rsidRPr="00CB362C" w14:paraId="6F3DF622" w14:textId="77777777" w:rsidTr="00150B3F">
        <w:trPr>
          <w:trHeight w:val="397"/>
        </w:trPr>
        <w:tc>
          <w:tcPr>
            <w:tcW w:w="1872" w:type="dxa"/>
          </w:tcPr>
          <w:p w14:paraId="2C554196" w14:textId="77777777" w:rsidR="0049004D" w:rsidRPr="00CB362C" w:rsidRDefault="004E6945" w:rsidP="006F68F0">
            <w:pPr>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40-55</w:t>
            </w:r>
          </w:p>
        </w:tc>
        <w:tc>
          <w:tcPr>
            <w:tcW w:w="1740" w:type="dxa"/>
            <w:vAlign w:val="center"/>
          </w:tcPr>
          <w:p w14:paraId="5DC1CF63" w14:textId="77777777" w:rsidR="0049004D" w:rsidRPr="00CB362C" w:rsidRDefault="00AC4CBA" w:rsidP="006F68F0">
            <w:pPr>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Kurang Efektif</w:t>
            </w:r>
          </w:p>
        </w:tc>
      </w:tr>
      <w:tr w:rsidR="00B92703" w:rsidRPr="00CB362C" w14:paraId="46466DF0" w14:textId="77777777" w:rsidTr="00150B3F">
        <w:trPr>
          <w:trHeight w:val="397"/>
        </w:trPr>
        <w:tc>
          <w:tcPr>
            <w:tcW w:w="1872" w:type="dxa"/>
          </w:tcPr>
          <w:p w14:paraId="37186924" w14:textId="77777777" w:rsidR="0049004D" w:rsidRPr="00CB362C" w:rsidRDefault="004E6945" w:rsidP="006F68F0">
            <w:pPr>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 xml:space="preserve">&lt; </w:t>
            </w:r>
            <w:r w:rsidR="0049004D" w:rsidRPr="00CB362C">
              <w:rPr>
                <w:rFonts w:ascii="Times New Roman" w:hAnsi="Times New Roman" w:cs="Times New Roman"/>
                <w:color w:val="000000" w:themeColor="text1"/>
                <w:sz w:val="24"/>
              </w:rPr>
              <w:t>40</w:t>
            </w:r>
          </w:p>
        </w:tc>
        <w:tc>
          <w:tcPr>
            <w:tcW w:w="1740" w:type="dxa"/>
            <w:vAlign w:val="center"/>
          </w:tcPr>
          <w:p w14:paraId="3E866E68" w14:textId="77777777" w:rsidR="0049004D" w:rsidRPr="00CB362C" w:rsidRDefault="00AC4CBA" w:rsidP="006F68F0">
            <w:pPr>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Tidak Efektif</w:t>
            </w:r>
          </w:p>
        </w:tc>
      </w:tr>
    </w:tbl>
    <w:p w14:paraId="16F46815" w14:textId="77777777" w:rsidR="001F15CF" w:rsidRPr="00CB362C" w:rsidRDefault="007C76A3" w:rsidP="009F4141">
      <w:pPr>
        <w:tabs>
          <w:tab w:val="left" w:pos="567"/>
        </w:tabs>
        <w:spacing w:line="360" w:lineRule="auto"/>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ab/>
      </w:r>
      <w:r w:rsidRPr="00CB362C">
        <w:rPr>
          <w:rFonts w:ascii="Times New Roman" w:hAnsi="Times New Roman" w:cs="Times New Roman"/>
          <w:color w:val="000000" w:themeColor="text1"/>
          <w:sz w:val="24"/>
        </w:rPr>
        <w:tab/>
      </w:r>
      <w:r w:rsidRPr="00CB362C">
        <w:rPr>
          <w:rFonts w:ascii="Times New Roman" w:hAnsi="Times New Roman" w:cs="Times New Roman"/>
          <w:color w:val="000000" w:themeColor="text1"/>
          <w:sz w:val="24"/>
        </w:rPr>
        <w:tab/>
      </w:r>
      <w:r w:rsidRPr="00CB362C">
        <w:rPr>
          <w:rFonts w:ascii="Times New Roman" w:hAnsi="Times New Roman" w:cs="Times New Roman"/>
          <w:color w:val="000000" w:themeColor="text1"/>
          <w:sz w:val="24"/>
        </w:rPr>
        <w:tab/>
      </w:r>
      <w:r w:rsidR="00D76380" w:rsidRPr="00CB362C">
        <w:rPr>
          <w:rFonts w:ascii="Times New Roman" w:hAnsi="Times New Roman" w:cs="Times New Roman"/>
          <w:color w:val="000000" w:themeColor="text1"/>
          <w:sz w:val="24"/>
        </w:rPr>
        <w:tab/>
      </w:r>
      <w:r w:rsidR="00D76380" w:rsidRPr="00CB362C">
        <w:rPr>
          <w:rFonts w:ascii="Times New Roman" w:hAnsi="Times New Roman" w:cs="Times New Roman"/>
          <w:color w:val="000000" w:themeColor="text1"/>
          <w:sz w:val="24"/>
        </w:rPr>
        <w:fldChar w:fldCharType="begin" w:fldLock="1"/>
      </w:r>
      <w:r w:rsidR="00975897" w:rsidRPr="00CB362C">
        <w:rPr>
          <w:rFonts w:ascii="Times New Roman" w:hAnsi="Times New Roman" w:cs="Times New Roman"/>
          <w:color w:val="000000" w:themeColor="text1"/>
          <w:sz w:val="24"/>
        </w:rPr>
        <w:instrText>ADDIN CSL_CITATION {"citationItems":[{"id":"ITEM-1","itemData":{"ISBN":"9786239972943","abstract":"… Pendekatan teori tes klasik dijelaskan melalui teknik N-Gain, sementara teori tes modern dibahas melalui teknik stacking. Mahasiswa akan dibimbing langkah demi langkah dalam …","author":[{"dropping-particle":"","family":"Sukarelawan","given":"Moh. Irma","non-dropping-particle":"","parse-names":false,"suffix":""},{"dropping-particle":"","family":"Indratno","given":"Tono Kus","non-dropping-particle":"","parse-names":false,"suffix":""},{"dropping-particle":"","family":"Ayu","given":"Suci Musvita","non-dropping-particle":"","parse-names":false,"suffix":""}],"id":"ITEM-1","issued":{"date-parts":[["2024"]]},"number-of-pages":"4","title":"N-Gain vs Stacking","type":"book"},"uris":["http://www.mendeley.com/documents/?uuid=cd4c73d1-d7a6-4b02-8fea-0ffd52352acf"]}],"mendeley":{"formattedCitation":"(Sukarelawan et al., 2024)","plainTextFormattedCitation":"(Sukarelawan et al., 2024)","previouslyFormattedCitation":"(Sukarelawan et al., 2024)"},"properties":{"noteIndex":0},"schema":"https://github.com/citation-style-language/schema/raw/master/csl-citation.json"}</w:instrText>
      </w:r>
      <w:r w:rsidR="00D76380" w:rsidRPr="00CB362C">
        <w:rPr>
          <w:rFonts w:ascii="Times New Roman" w:hAnsi="Times New Roman" w:cs="Times New Roman"/>
          <w:color w:val="000000" w:themeColor="text1"/>
          <w:sz w:val="24"/>
        </w:rPr>
        <w:fldChar w:fldCharType="separate"/>
      </w:r>
      <w:r w:rsidR="00D76380" w:rsidRPr="00CB362C">
        <w:rPr>
          <w:rFonts w:ascii="Times New Roman" w:hAnsi="Times New Roman" w:cs="Times New Roman"/>
          <w:noProof/>
          <w:color w:val="000000" w:themeColor="text1"/>
          <w:sz w:val="24"/>
        </w:rPr>
        <w:t>(Sukarelawan et al., 2024)</w:t>
      </w:r>
      <w:r w:rsidR="00D76380" w:rsidRPr="00CB362C">
        <w:rPr>
          <w:rFonts w:ascii="Times New Roman" w:hAnsi="Times New Roman" w:cs="Times New Roman"/>
          <w:color w:val="000000" w:themeColor="text1"/>
          <w:sz w:val="24"/>
        </w:rPr>
        <w:fldChar w:fldCharType="end"/>
      </w:r>
    </w:p>
    <w:p w14:paraId="23AA6137" w14:textId="71C58DF3" w:rsidR="00D64C66" w:rsidRPr="00CB362C" w:rsidRDefault="00430AF4" w:rsidP="00D64C66">
      <w:pPr>
        <w:pStyle w:val="ListParagraph"/>
        <w:spacing w:line="480" w:lineRule="auto"/>
        <w:ind w:left="567" w:firstLine="567"/>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lastRenderedPageBreak/>
        <w:t>Apadapun uji validitas butir soal penelitian</w:t>
      </w:r>
      <w:r w:rsidR="005A74EE" w:rsidRPr="00CB362C">
        <w:rPr>
          <w:rFonts w:ascii="Times New Roman" w:hAnsi="Times New Roman" w:cs="Times New Roman"/>
          <w:color w:val="000000" w:themeColor="text1"/>
          <w:sz w:val="24"/>
        </w:rPr>
        <w:t xml:space="preserve"> ini</w:t>
      </w:r>
      <w:r w:rsidRPr="00CB362C">
        <w:rPr>
          <w:rFonts w:ascii="Times New Roman" w:hAnsi="Times New Roman" w:cs="Times New Roman"/>
          <w:color w:val="000000" w:themeColor="text1"/>
          <w:sz w:val="24"/>
        </w:rPr>
        <w:t xml:space="preserve"> berpatokan pada </w:t>
      </w:r>
      <w:r w:rsidR="007650CD" w:rsidRPr="00CB362C">
        <w:rPr>
          <w:rFonts w:ascii="Times New Roman" w:hAnsi="Times New Roman" w:cs="Times New Roman"/>
          <w:color w:val="000000" w:themeColor="text1"/>
          <w:sz w:val="24"/>
        </w:rPr>
        <w:t>Rumus</w:t>
      </w:r>
      <w:r w:rsidRPr="00CB362C">
        <w:rPr>
          <w:rFonts w:ascii="Times New Roman" w:hAnsi="Times New Roman" w:cs="Times New Roman"/>
          <w:color w:val="000000" w:themeColor="text1"/>
          <w:sz w:val="24"/>
        </w:rPr>
        <w:t xml:space="preserve"> </w:t>
      </w:r>
      <w:r w:rsidR="005A74EE" w:rsidRPr="00CB362C">
        <w:rPr>
          <w:rFonts w:ascii="Times New Roman" w:hAnsi="Times New Roman" w:cs="Times New Roman"/>
          <w:color w:val="000000" w:themeColor="text1"/>
          <w:sz w:val="24"/>
        </w:rPr>
        <w:t>Koefisien Korelasi Product Moment Pearson</w:t>
      </w:r>
      <w:r w:rsidR="002D3C88" w:rsidRPr="00CB362C">
        <w:rPr>
          <w:rFonts w:ascii="Times New Roman" w:hAnsi="Times New Roman" w:cs="Times New Roman"/>
          <w:color w:val="000000" w:themeColor="text1"/>
          <w:sz w:val="24"/>
        </w:rPr>
        <w:t xml:space="preserve">, </w:t>
      </w:r>
      <w:r w:rsidRPr="00CB362C">
        <w:rPr>
          <w:rFonts w:ascii="Times New Roman" w:hAnsi="Times New Roman" w:cs="Times New Roman"/>
          <w:color w:val="000000" w:themeColor="text1"/>
          <w:sz w:val="24"/>
        </w:rPr>
        <w:t>adapun penjelasan yang digunakan sebagai berikut:</w:t>
      </w:r>
    </w:p>
    <w:bookmarkStart w:id="149" w:name="_Hlk201178094"/>
    <w:p w14:paraId="6F961B13" w14:textId="1A7BFEC7" w:rsidR="006C0306" w:rsidRPr="00CB362C" w:rsidRDefault="000C53AF" w:rsidP="006F68F0">
      <w:pPr>
        <w:pStyle w:val="ListParagraph"/>
        <w:spacing w:line="480" w:lineRule="auto"/>
        <w:ind w:left="567"/>
        <w:jc w:val="both"/>
        <w:rPr>
          <w:rFonts w:ascii="Times New Roman" w:hAnsi="Times New Roman" w:cs="Times New Roman"/>
          <w:b/>
          <w:bCs/>
          <w:color w:val="000000" w:themeColor="text1"/>
          <w:sz w:val="24"/>
        </w:rPr>
      </w:pPr>
      <m:oMathPara>
        <m:oMath>
          <m:sSub>
            <m:sSubPr>
              <m:ctrlPr>
                <w:rPr>
                  <w:rFonts w:ascii="Cambria Math" w:hAnsi="Cambria Math" w:cs="Times New Roman"/>
                  <w:b/>
                  <w:bCs/>
                  <w:i/>
                  <w:color w:val="000000" w:themeColor="text1"/>
                  <w:sz w:val="24"/>
                </w:rPr>
              </m:ctrlPr>
            </m:sSubPr>
            <m:e>
              <m:r>
                <m:rPr>
                  <m:sty m:val="bi"/>
                </m:rPr>
                <w:rPr>
                  <w:rFonts w:ascii="Cambria Math" w:hAnsi="Cambria Math" w:cs="Times New Roman"/>
                  <w:color w:val="000000" w:themeColor="text1"/>
                  <w:sz w:val="24"/>
                </w:rPr>
                <m:t>r</m:t>
              </m:r>
            </m:e>
            <m:sub>
              <m:r>
                <m:rPr>
                  <m:sty m:val="bi"/>
                </m:rPr>
                <w:rPr>
                  <w:rFonts w:ascii="Cambria Math" w:hAnsi="Cambria Math" w:cs="Times New Roman"/>
                  <w:color w:val="000000" w:themeColor="text1"/>
                  <w:sz w:val="24"/>
                </w:rPr>
                <m:t>xy=</m:t>
              </m:r>
              <m:f>
                <m:fPr>
                  <m:ctrlPr>
                    <w:rPr>
                      <w:rFonts w:ascii="Cambria Math" w:hAnsi="Cambria Math" w:cs="Times New Roman"/>
                      <w:b/>
                      <w:bCs/>
                      <w:i/>
                      <w:color w:val="000000" w:themeColor="text1"/>
                      <w:sz w:val="24"/>
                    </w:rPr>
                  </m:ctrlPr>
                </m:fPr>
                <m:num>
                  <m:r>
                    <m:rPr>
                      <m:sty m:val="bi"/>
                    </m:rPr>
                    <w:rPr>
                      <w:rFonts w:ascii="Cambria Math" w:hAnsi="Cambria Math" w:cs="Times New Roman"/>
                      <w:color w:val="000000" w:themeColor="text1"/>
                      <w:sz w:val="24"/>
                    </w:rPr>
                    <m:t>N</m:t>
                  </m:r>
                  <m:nary>
                    <m:naryPr>
                      <m:chr m:val="∑"/>
                      <m:limLoc m:val="undOvr"/>
                      <m:subHide m:val="1"/>
                      <m:supHide m:val="1"/>
                      <m:ctrlPr>
                        <w:rPr>
                          <w:rFonts w:ascii="Cambria Math" w:hAnsi="Cambria Math" w:cs="Times New Roman"/>
                          <w:b/>
                          <w:bCs/>
                          <w:i/>
                          <w:color w:val="000000" w:themeColor="text1"/>
                          <w:sz w:val="24"/>
                        </w:rPr>
                      </m:ctrlPr>
                    </m:naryPr>
                    <m:sub/>
                    <m:sup/>
                    <m:e>
                      <m:r>
                        <m:rPr>
                          <m:sty m:val="bi"/>
                        </m:rPr>
                        <w:rPr>
                          <w:rFonts w:ascii="Cambria Math" w:hAnsi="Cambria Math" w:cs="Times New Roman"/>
                          <w:color w:val="000000" w:themeColor="text1"/>
                          <w:sz w:val="24"/>
                        </w:rPr>
                        <m:t>XY-</m:t>
                      </m:r>
                      <m:d>
                        <m:dPr>
                          <m:ctrlPr>
                            <w:rPr>
                              <w:rFonts w:ascii="Cambria Math" w:hAnsi="Cambria Math" w:cs="Times New Roman"/>
                              <w:b/>
                              <w:bCs/>
                              <w:i/>
                              <w:color w:val="000000" w:themeColor="text1"/>
                              <w:sz w:val="24"/>
                            </w:rPr>
                          </m:ctrlPr>
                        </m:dPr>
                        <m:e>
                          <m:nary>
                            <m:naryPr>
                              <m:chr m:val="∑"/>
                              <m:limLoc m:val="undOvr"/>
                              <m:subHide m:val="1"/>
                              <m:supHide m:val="1"/>
                              <m:ctrlPr>
                                <w:rPr>
                                  <w:rFonts w:ascii="Cambria Math" w:hAnsi="Cambria Math" w:cs="Times New Roman"/>
                                  <w:b/>
                                  <w:bCs/>
                                  <w:i/>
                                  <w:color w:val="000000" w:themeColor="text1"/>
                                  <w:sz w:val="24"/>
                                </w:rPr>
                              </m:ctrlPr>
                            </m:naryPr>
                            <m:sub/>
                            <m:sup/>
                            <m:e>
                              <m:r>
                                <m:rPr>
                                  <m:sty m:val="bi"/>
                                </m:rPr>
                                <w:rPr>
                                  <w:rFonts w:ascii="Cambria Math" w:hAnsi="Cambria Math" w:cs="Times New Roman"/>
                                  <w:color w:val="000000" w:themeColor="text1"/>
                                  <w:sz w:val="24"/>
                                </w:rPr>
                                <m:t>X</m:t>
                              </m:r>
                            </m:e>
                          </m:nary>
                        </m:e>
                      </m:d>
                      <m:r>
                        <m:rPr>
                          <m:sty m:val="bi"/>
                        </m:rPr>
                        <w:rPr>
                          <w:rFonts w:ascii="Cambria Math" w:hAnsi="Cambria Math" w:cs="Times New Roman"/>
                          <w:color w:val="000000" w:themeColor="text1"/>
                          <w:sz w:val="24"/>
                        </w:rPr>
                        <m:t xml:space="preserve"> (</m:t>
                      </m:r>
                      <m:nary>
                        <m:naryPr>
                          <m:chr m:val="∑"/>
                          <m:limLoc m:val="undOvr"/>
                          <m:subHide m:val="1"/>
                          <m:supHide m:val="1"/>
                          <m:ctrlPr>
                            <w:rPr>
                              <w:rFonts w:ascii="Cambria Math" w:hAnsi="Cambria Math" w:cs="Times New Roman"/>
                              <w:b/>
                              <w:bCs/>
                              <w:i/>
                              <w:color w:val="000000" w:themeColor="text1"/>
                              <w:sz w:val="24"/>
                            </w:rPr>
                          </m:ctrlPr>
                        </m:naryPr>
                        <m:sub/>
                        <m:sup/>
                        <m:e>
                          <m:r>
                            <m:rPr>
                              <m:sty m:val="bi"/>
                            </m:rPr>
                            <w:rPr>
                              <w:rFonts w:ascii="Cambria Math" w:hAnsi="Cambria Math" w:cs="Times New Roman"/>
                              <w:color w:val="000000" w:themeColor="text1"/>
                              <w:sz w:val="24"/>
                            </w:rPr>
                            <m:t>Y)</m:t>
                          </m:r>
                        </m:e>
                      </m:nary>
                    </m:e>
                  </m:nary>
                </m:num>
                <m:den>
                  <m:rad>
                    <m:radPr>
                      <m:degHide m:val="1"/>
                      <m:ctrlPr>
                        <w:rPr>
                          <w:rFonts w:ascii="Cambria Math" w:hAnsi="Cambria Math" w:cs="Times New Roman"/>
                          <w:b/>
                          <w:bCs/>
                          <w:i/>
                          <w:color w:val="000000" w:themeColor="text1"/>
                          <w:sz w:val="24"/>
                        </w:rPr>
                      </m:ctrlPr>
                    </m:radPr>
                    <m:deg/>
                    <m:e>
                      <m:d>
                        <m:dPr>
                          <m:begChr m:val="{"/>
                          <m:endChr m:val="}"/>
                          <m:ctrlPr>
                            <w:rPr>
                              <w:rFonts w:ascii="Cambria Math" w:hAnsi="Cambria Math" w:cs="Times New Roman"/>
                              <w:b/>
                              <w:bCs/>
                              <w:i/>
                              <w:color w:val="000000" w:themeColor="text1"/>
                              <w:sz w:val="24"/>
                            </w:rPr>
                          </m:ctrlPr>
                        </m:dPr>
                        <m:e>
                          <m:r>
                            <m:rPr>
                              <m:sty m:val="bi"/>
                            </m:rPr>
                            <w:rPr>
                              <w:rFonts w:ascii="Cambria Math" w:hAnsi="Cambria Math" w:cs="Times New Roman"/>
                              <w:color w:val="000000" w:themeColor="text1"/>
                              <w:sz w:val="24"/>
                            </w:rPr>
                            <m:t xml:space="preserve">N </m:t>
                          </m:r>
                          <m:nary>
                            <m:naryPr>
                              <m:chr m:val="∑"/>
                              <m:limLoc m:val="undOvr"/>
                              <m:subHide m:val="1"/>
                              <m:supHide m:val="1"/>
                              <m:ctrlPr>
                                <w:rPr>
                                  <w:rFonts w:ascii="Cambria Math" w:hAnsi="Cambria Math" w:cs="Times New Roman"/>
                                  <w:b/>
                                  <w:bCs/>
                                  <w:i/>
                                  <w:color w:val="000000" w:themeColor="text1"/>
                                  <w:sz w:val="24"/>
                                </w:rPr>
                              </m:ctrlPr>
                            </m:naryPr>
                            <m:sub/>
                            <m:sup/>
                            <m:e>
                              <m:sSup>
                                <m:sSupPr>
                                  <m:ctrlPr>
                                    <w:rPr>
                                      <w:rFonts w:ascii="Cambria Math" w:hAnsi="Cambria Math" w:cs="Times New Roman"/>
                                      <w:b/>
                                      <w:bCs/>
                                      <w:i/>
                                      <w:color w:val="000000" w:themeColor="text1"/>
                                      <w:sz w:val="24"/>
                                    </w:rPr>
                                  </m:ctrlPr>
                                </m:sSupPr>
                                <m:e>
                                  <m:r>
                                    <m:rPr>
                                      <m:sty m:val="bi"/>
                                    </m:rPr>
                                    <w:rPr>
                                      <w:rFonts w:ascii="Cambria Math" w:hAnsi="Cambria Math" w:cs="Times New Roman"/>
                                      <w:color w:val="000000" w:themeColor="text1"/>
                                      <w:sz w:val="24"/>
                                    </w:rPr>
                                    <m:t>X</m:t>
                                  </m:r>
                                </m:e>
                                <m:sup>
                                  <m:r>
                                    <m:rPr>
                                      <m:sty m:val="bi"/>
                                    </m:rPr>
                                    <w:rPr>
                                      <w:rFonts w:ascii="Cambria Math" w:hAnsi="Cambria Math" w:cs="Times New Roman"/>
                                      <w:color w:val="000000" w:themeColor="text1"/>
                                      <w:sz w:val="24"/>
                                    </w:rPr>
                                    <m:t>2</m:t>
                                  </m:r>
                                </m:sup>
                              </m:sSup>
                              <m:r>
                                <m:rPr>
                                  <m:sty m:val="bi"/>
                                </m:rPr>
                                <w:rPr>
                                  <w:rFonts w:ascii="Cambria Math" w:hAnsi="Cambria Math" w:cs="Times New Roman"/>
                                  <w:color w:val="000000" w:themeColor="text1"/>
                                  <w:sz w:val="24"/>
                                </w:rPr>
                                <m:t>)</m:t>
                              </m:r>
                            </m:e>
                          </m:nary>
                        </m:e>
                      </m:d>
                    </m:e>
                  </m:rad>
                  <m:r>
                    <m:rPr>
                      <m:sty m:val="bi"/>
                    </m:rPr>
                    <w:rPr>
                      <w:rFonts w:ascii="Cambria Math" w:hAnsi="Cambria Math" w:cs="Times New Roman"/>
                      <w:color w:val="000000" w:themeColor="text1"/>
                      <w:sz w:val="24"/>
                    </w:rPr>
                    <m:t xml:space="preserve"> </m:t>
                  </m:r>
                  <m:d>
                    <m:dPr>
                      <m:begChr m:val="{"/>
                      <m:endChr m:val="}"/>
                      <m:ctrlPr>
                        <w:rPr>
                          <w:rFonts w:ascii="Cambria Math" w:hAnsi="Cambria Math" w:cs="Times New Roman"/>
                          <w:b/>
                          <w:bCs/>
                          <w:i/>
                          <w:color w:val="000000" w:themeColor="text1"/>
                          <w:sz w:val="24"/>
                        </w:rPr>
                      </m:ctrlPr>
                    </m:dPr>
                    <m:e>
                      <m:r>
                        <m:rPr>
                          <m:sty m:val="bi"/>
                        </m:rPr>
                        <w:rPr>
                          <w:rFonts w:ascii="Cambria Math" w:hAnsi="Cambria Math" w:cs="Times New Roman"/>
                          <w:color w:val="000000" w:themeColor="text1"/>
                          <w:sz w:val="24"/>
                        </w:rPr>
                        <m:t>N</m:t>
                      </m:r>
                      <m:nary>
                        <m:naryPr>
                          <m:chr m:val="∑"/>
                          <m:limLoc m:val="undOvr"/>
                          <m:subHide m:val="1"/>
                          <m:supHide m:val="1"/>
                          <m:ctrlPr>
                            <w:rPr>
                              <w:rFonts w:ascii="Cambria Math" w:hAnsi="Cambria Math" w:cs="Times New Roman"/>
                              <w:b/>
                              <w:bCs/>
                              <w:i/>
                              <w:color w:val="000000" w:themeColor="text1"/>
                              <w:sz w:val="24"/>
                            </w:rPr>
                          </m:ctrlPr>
                        </m:naryPr>
                        <m:sub/>
                        <m:sup/>
                        <m:e>
                          <m:sSup>
                            <m:sSupPr>
                              <m:ctrlPr>
                                <w:rPr>
                                  <w:rFonts w:ascii="Cambria Math" w:hAnsi="Cambria Math" w:cs="Times New Roman"/>
                                  <w:b/>
                                  <w:bCs/>
                                  <w:i/>
                                  <w:color w:val="000000" w:themeColor="text1"/>
                                  <w:sz w:val="24"/>
                                </w:rPr>
                              </m:ctrlPr>
                            </m:sSupPr>
                            <m:e>
                              <m:r>
                                <m:rPr>
                                  <m:sty m:val="bi"/>
                                </m:rPr>
                                <w:rPr>
                                  <w:rFonts w:ascii="Cambria Math" w:hAnsi="Cambria Math" w:cs="Times New Roman"/>
                                  <w:color w:val="000000" w:themeColor="text1"/>
                                  <w:sz w:val="24"/>
                                </w:rPr>
                                <m:t>Y</m:t>
                              </m:r>
                            </m:e>
                            <m:sup>
                              <m:r>
                                <m:rPr>
                                  <m:sty m:val="bi"/>
                                </m:rPr>
                                <w:rPr>
                                  <w:rFonts w:ascii="Cambria Math" w:hAnsi="Cambria Math" w:cs="Times New Roman"/>
                                  <w:color w:val="000000" w:themeColor="text1"/>
                                  <w:sz w:val="24"/>
                                </w:rPr>
                                <m:t>2</m:t>
                              </m:r>
                            </m:sup>
                          </m:sSup>
                          <m:r>
                            <m:rPr>
                              <m:sty m:val="bi"/>
                            </m:rPr>
                            <w:rPr>
                              <w:rFonts w:ascii="Cambria Math" w:hAnsi="Cambria Math" w:cs="Times New Roman"/>
                              <w:color w:val="000000" w:themeColor="text1"/>
                              <w:sz w:val="24"/>
                            </w:rPr>
                            <m:t xml:space="preserve">- </m:t>
                          </m:r>
                          <m:d>
                            <m:dPr>
                              <m:ctrlPr>
                                <w:rPr>
                                  <w:rFonts w:ascii="Cambria Math" w:hAnsi="Cambria Math" w:cs="Times New Roman"/>
                                  <w:b/>
                                  <w:bCs/>
                                  <w:i/>
                                  <w:color w:val="000000" w:themeColor="text1"/>
                                  <w:sz w:val="24"/>
                                </w:rPr>
                              </m:ctrlPr>
                            </m:dPr>
                            <m:e>
                              <m:nary>
                                <m:naryPr>
                                  <m:chr m:val="∑"/>
                                  <m:limLoc m:val="undOvr"/>
                                  <m:subHide m:val="1"/>
                                  <m:supHide m:val="1"/>
                                  <m:ctrlPr>
                                    <w:rPr>
                                      <w:rFonts w:ascii="Cambria Math" w:hAnsi="Cambria Math" w:cs="Times New Roman"/>
                                      <w:b/>
                                      <w:bCs/>
                                      <w:i/>
                                      <w:color w:val="000000" w:themeColor="text1"/>
                                      <w:sz w:val="24"/>
                                    </w:rPr>
                                  </m:ctrlPr>
                                </m:naryPr>
                                <m:sub/>
                                <m:sup/>
                                <m:e>
                                  <m:sSup>
                                    <m:sSupPr>
                                      <m:ctrlPr>
                                        <w:rPr>
                                          <w:rFonts w:ascii="Cambria Math" w:hAnsi="Cambria Math" w:cs="Times New Roman"/>
                                          <w:b/>
                                          <w:bCs/>
                                          <w:i/>
                                          <w:color w:val="000000" w:themeColor="text1"/>
                                          <w:sz w:val="24"/>
                                        </w:rPr>
                                      </m:ctrlPr>
                                    </m:sSupPr>
                                    <m:e>
                                      <m:r>
                                        <m:rPr>
                                          <m:sty m:val="bi"/>
                                        </m:rPr>
                                        <w:rPr>
                                          <w:rFonts w:ascii="Cambria Math" w:hAnsi="Cambria Math" w:cs="Times New Roman"/>
                                          <w:color w:val="000000" w:themeColor="text1"/>
                                          <w:sz w:val="24"/>
                                        </w:rPr>
                                        <m:t>Y</m:t>
                                      </m:r>
                                    </m:e>
                                    <m:sup>
                                      <m:r>
                                        <m:rPr>
                                          <m:sty m:val="bi"/>
                                        </m:rPr>
                                        <w:rPr>
                                          <w:rFonts w:ascii="Cambria Math" w:hAnsi="Cambria Math" w:cs="Times New Roman"/>
                                          <w:color w:val="000000" w:themeColor="text1"/>
                                          <w:sz w:val="24"/>
                                        </w:rPr>
                                        <m:t>2</m:t>
                                      </m:r>
                                    </m:sup>
                                  </m:sSup>
                                </m:e>
                              </m:nary>
                            </m:e>
                          </m:d>
                        </m:e>
                      </m:nary>
                    </m:e>
                  </m:d>
                </m:den>
              </m:f>
            </m:sub>
          </m:sSub>
          <w:bookmarkEnd w:id="149"/>
          <m:r>
            <m:rPr>
              <m:sty m:val="bi"/>
            </m:rPr>
            <w:rPr>
              <w:rFonts w:ascii="Cambria Math" w:hAnsi="Cambria Math" w:cs="Times New Roman"/>
              <w:color w:val="000000" w:themeColor="text1"/>
              <w:sz w:val="24"/>
            </w:rPr>
            <m:t xml:space="preserve"> </m:t>
          </m:r>
        </m:oMath>
      </m:oMathPara>
    </w:p>
    <w:p w14:paraId="150E1D1F" w14:textId="5DF3DDF0" w:rsidR="00D64C66" w:rsidRPr="00CB362C" w:rsidRDefault="002D3C88" w:rsidP="00D86F4A">
      <w:pPr>
        <w:pStyle w:val="ListParagraph"/>
        <w:spacing w:after="0" w:line="480" w:lineRule="auto"/>
        <w:ind w:left="567"/>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 xml:space="preserve">Keterangan: </w:t>
      </w:r>
    </w:p>
    <w:p w14:paraId="1962E894" w14:textId="37B0A3C3" w:rsidR="00D64C66" w:rsidRPr="00CB362C" w:rsidRDefault="000C53AF" w:rsidP="00D86F4A">
      <w:pPr>
        <w:pStyle w:val="ListParagraph"/>
        <w:spacing w:after="0" w:line="480" w:lineRule="auto"/>
        <w:ind w:left="567"/>
        <w:jc w:val="both"/>
        <w:rPr>
          <w:rFonts w:ascii="Times New Roman" w:hAnsi="Times New Roman" w:cs="Times New Roman"/>
          <w:color w:val="000000" w:themeColor="text1"/>
          <w:sz w:val="24"/>
        </w:rPr>
      </w:pPr>
      <m:oMath>
        <m:sSub>
          <m:sSubPr>
            <m:ctrlPr>
              <w:rPr>
                <w:rFonts w:ascii="Cambria Math" w:hAnsi="Cambria Math" w:cs="Times New Roman"/>
                <w:i/>
                <w:color w:val="000000" w:themeColor="text1"/>
                <w:sz w:val="24"/>
              </w:rPr>
            </m:ctrlPr>
          </m:sSubPr>
          <m:e>
            <m:r>
              <w:rPr>
                <w:rFonts w:ascii="Cambria Math" w:hAnsi="Cambria Math" w:cs="Times New Roman"/>
                <w:color w:val="000000" w:themeColor="text1"/>
                <w:sz w:val="24"/>
              </w:rPr>
              <m:t>r</m:t>
            </m:r>
          </m:e>
          <m:sub>
            <m:r>
              <w:rPr>
                <w:rFonts w:ascii="Cambria Math" w:hAnsi="Cambria Math" w:cs="Times New Roman"/>
                <w:color w:val="000000" w:themeColor="text1"/>
                <w:sz w:val="24"/>
              </w:rPr>
              <m:t>xy</m:t>
            </m:r>
          </m:sub>
        </m:sSub>
      </m:oMath>
      <w:r w:rsidR="002D3C88" w:rsidRPr="00CB362C">
        <w:rPr>
          <w:rFonts w:ascii="Times New Roman" w:hAnsi="Times New Roman" w:cs="Times New Roman"/>
          <w:color w:val="000000" w:themeColor="text1"/>
          <w:sz w:val="24"/>
        </w:rPr>
        <w:t xml:space="preserve"> = </w:t>
      </w:r>
      <w:r w:rsidR="00EE4668" w:rsidRPr="00CB362C">
        <w:rPr>
          <w:rFonts w:ascii="Times New Roman" w:hAnsi="Times New Roman" w:cs="Times New Roman"/>
          <w:color w:val="000000" w:themeColor="text1"/>
          <w:sz w:val="24"/>
        </w:rPr>
        <w:t>K</w:t>
      </w:r>
      <w:r w:rsidR="002D3C88" w:rsidRPr="00CB362C">
        <w:rPr>
          <w:rFonts w:ascii="Times New Roman" w:hAnsi="Times New Roman" w:cs="Times New Roman"/>
          <w:color w:val="000000" w:themeColor="text1"/>
          <w:sz w:val="24"/>
        </w:rPr>
        <w:t xml:space="preserve">oefisien korelasi yang dicari </w:t>
      </w:r>
    </w:p>
    <w:p w14:paraId="301DC0F0" w14:textId="776D2684" w:rsidR="00D64C66" w:rsidRPr="00CB362C" w:rsidRDefault="002D3C88" w:rsidP="00D64C66">
      <w:pPr>
        <w:pStyle w:val="ListParagraph"/>
        <w:spacing w:line="480" w:lineRule="auto"/>
        <w:ind w:left="567"/>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 xml:space="preserve">N = </w:t>
      </w:r>
      <w:r w:rsidR="00EE4668" w:rsidRPr="00CB362C">
        <w:rPr>
          <w:rFonts w:ascii="Times New Roman" w:hAnsi="Times New Roman" w:cs="Times New Roman"/>
          <w:color w:val="000000" w:themeColor="text1"/>
          <w:sz w:val="24"/>
        </w:rPr>
        <w:t>B</w:t>
      </w:r>
      <w:r w:rsidRPr="00CB362C">
        <w:rPr>
          <w:rFonts w:ascii="Times New Roman" w:hAnsi="Times New Roman" w:cs="Times New Roman"/>
          <w:color w:val="000000" w:themeColor="text1"/>
          <w:sz w:val="24"/>
        </w:rPr>
        <w:t xml:space="preserve">anyaknya peserta tes </w:t>
      </w:r>
    </w:p>
    <w:p w14:paraId="379E3138" w14:textId="088BC159" w:rsidR="00D64C66" w:rsidRPr="00CB362C" w:rsidRDefault="002D3C88" w:rsidP="00D64C66">
      <w:pPr>
        <w:pStyle w:val="ListParagraph"/>
        <w:spacing w:line="480" w:lineRule="auto"/>
        <w:ind w:left="567"/>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 xml:space="preserve">X = </w:t>
      </w:r>
      <w:r w:rsidR="00EE4668" w:rsidRPr="00CB362C">
        <w:rPr>
          <w:rFonts w:ascii="Times New Roman" w:hAnsi="Times New Roman" w:cs="Times New Roman"/>
          <w:color w:val="000000" w:themeColor="text1"/>
          <w:sz w:val="24"/>
        </w:rPr>
        <w:t>N</w:t>
      </w:r>
      <w:r w:rsidRPr="00CB362C">
        <w:rPr>
          <w:rFonts w:ascii="Times New Roman" w:hAnsi="Times New Roman" w:cs="Times New Roman"/>
          <w:color w:val="000000" w:themeColor="text1"/>
          <w:sz w:val="24"/>
        </w:rPr>
        <w:t xml:space="preserve">ilai variabel X (skor item) </w:t>
      </w:r>
    </w:p>
    <w:p w14:paraId="1E9A391E" w14:textId="35A4288D" w:rsidR="00D64C66" w:rsidRPr="00CB362C" w:rsidRDefault="002D3C88" w:rsidP="00D64C66">
      <w:pPr>
        <w:pStyle w:val="ListParagraph"/>
        <w:spacing w:line="480" w:lineRule="auto"/>
        <w:ind w:left="567"/>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 xml:space="preserve">Y = </w:t>
      </w:r>
      <w:r w:rsidR="00EE4668" w:rsidRPr="00CB362C">
        <w:rPr>
          <w:rFonts w:ascii="Times New Roman" w:hAnsi="Times New Roman" w:cs="Times New Roman"/>
          <w:color w:val="000000" w:themeColor="text1"/>
          <w:sz w:val="24"/>
        </w:rPr>
        <w:t>N</w:t>
      </w:r>
      <w:r w:rsidRPr="00CB362C">
        <w:rPr>
          <w:rFonts w:ascii="Times New Roman" w:hAnsi="Times New Roman" w:cs="Times New Roman"/>
          <w:color w:val="000000" w:themeColor="text1"/>
          <w:sz w:val="24"/>
        </w:rPr>
        <w:t xml:space="preserve">ilai variabel </w:t>
      </w:r>
    </w:p>
    <w:p w14:paraId="1A5581B4" w14:textId="260131EC" w:rsidR="00696CFB" w:rsidRPr="00CB362C" w:rsidRDefault="002D3C88" w:rsidP="00696CFB">
      <w:pPr>
        <w:pStyle w:val="ListParagraph"/>
        <w:spacing w:before="240" w:line="480" w:lineRule="auto"/>
        <w:ind w:left="567"/>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Y (</w:t>
      </w:r>
      <w:r w:rsidR="00EE4668" w:rsidRPr="00CB362C">
        <w:rPr>
          <w:rFonts w:ascii="Times New Roman" w:hAnsi="Times New Roman" w:cs="Times New Roman"/>
          <w:color w:val="000000" w:themeColor="text1"/>
          <w:sz w:val="24"/>
        </w:rPr>
        <w:t>S</w:t>
      </w:r>
      <w:r w:rsidRPr="00CB362C">
        <w:rPr>
          <w:rFonts w:ascii="Times New Roman" w:hAnsi="Times New Roman" w:cs="Times New Roman"/>
          <w:color w:val="000000" w:themeColor="text1"/>
          <w:sz w:val="24"/>
        </w:rPr>
        <w:t xml:space="preserve">kor item) Jika </w:t>
      </w:r>
      <w:r w:rsidR="007650CD" w:rsidRPr="00CB362C">
        <w:rPr>
          <w:rFonts w:ascii="Times New Roman" w:hAnsi="Times New Roman" w:cs="Times New Roman"/>
          <w:color w:val="000000" w:themeColor="text1"/>
          <w:sz w:val="24"/>
        </w:rPr>
        <w:t xml:space="preserve">R </w:t>
      </w:r>
      <w:r w:rsidRPr="00CB362C">
        <w:rPr>
          <w:rFonts w:ascii="Times New Roman" w:hAnsi="Times New Roman" w:cs="Times New Roman"/>
          <w:color w:val="000000" w:themeColor="text1"/>
          <w:sz w:val="24"/>
        </w:rPr>
        <w:t>hitung&gt;</w:t>
      </w:r>
      <w:r w:rsidR="007650CD" w:rsidRPr="00CB362C">
        <w:rPr>
          <w:rFonts w:ascii="Times New Roman" w:hAnsi="Times New Roman" w:cs="Times New Roman"/>
          <w:color w:val="000000" w:themeColor="text1"/>
          <w:sz w:val="24"/>
        </w:rPr>
        <w:t xml:space="preserve"> R </w:t>
      </w:r>
      <w:r w:rsidRPr="00CB362C">
        <w:rPr>
          <w:rFonts w:ascii="Times New Roman" w:hAnsi="Times New Roman" w:cs="Times New Roman"/>
          <w:color w:val="000000" w:themeColor="text1"/>
          <w:sz w:val="24"/>
        </w:rPr>
        <w:t>tabel maka butir item valid.</w:t>
      </w:r>
    </w:p>
    <w:p w14:paraId="7BF3E5D7" w14:textId="332E829D" w:rsidR="007232AA" w:rsidRPr="00CB362C" w:rsidRDefault="007650CD" w:rsidP="00696CFB">
      <w:pPr>
        <w:pStyle w:val="ListParagraph"/>
        <w:spacing w:before="240" w:line="480" w:lineRule="auto"/>
        <w:ind w:left="567" w:firstLine="567"/>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Apadapun uji Reliabiliitas butir soal penelitian ini berpatokan pada Rumus Alpha, adapun penjelasan yang digunakan sebagai berikut:</w:t>
      </w:r>
    </w:p>
    <w:bookmarkStart w:id="150" w:name="_Hlk201178461"/>
    <w:p w14:paraId="10ECB6E4" w14:textId="5A39F188" w:rsidR="009A1150" w:rsidRPr="00CB362C" w:rsidRDefault="000C53AF" w:rsidP="007232AA">
      <w:pPr>
        <w:pStyle w:val="ListParagraph"/>
        <w:spacing w:line="480" w:lineRule="auto"/>
        <w:ind w:left="567"/>
        <w:jc w:val="center"/>
        <w:rPr>
          <w:rFonts w:ascii="Times New Roman" w:hAnsi="Times New Roman" w:cs="Times New Roman"/>
          <w:color w:val="000000" w:themeColor="text1"/>
          <w:sz w:val="24"/>
        </w:rPr>
      </w:pP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r</m:t>
            </m:r>
          </m:e>
          <m:sub>
            <m:r>
              <w:rPr>
                <w:rFonts w:ascii="Cambria Math" w:hAnsi="Cambria Math" w:cs="Times New Roman"/>
                <w:color w:val="000000" w:themeColor="text1"/>
                <w:sz w:val="24"/>
                <w:szCs w:val="24"/>
              </w:rPr>
              <m:t>11</m:t>
            </m:r>
          </m:sub>
        </m:sSub>
        <m:r>
          <w:rPr>
            <w:rFonts w:ascii="Cambria Math" w:hAnsi="Cambria Math" w:cs="Times New Roman"/>
            <w:color w:val="000000" w:themeColor="text1"/>
            <w:sz w:val="24"/>
            <w:szCs w:val="24"/>
          </w:rPr>
          <m:t>=[</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k</m:t>
            </m:r>
          </m:num>
          <m:den>
            <m:r>
              <w:rPr>
                <w:rFonts w:ascii="Cambria Math" w:hAnsi="Cambria Math" w:cs="Times New Roman"/>
                <w:color w:val="000000" w:themeColor="text1"/>
                <w:sz w:val="24"/>
                <w:szCs w:val="24"/>
              </w:rPr>
              <m:t>(k - 1)</m:t>
            </m:r>
          </m:den>
        </m:f>
        <m:r>
          <w:rPr>
            <w:rFonts w:ascii="Cambria Math" w:hAnsi="Cambria Math" w:cs="Times New Roman"/>
            <w:color w:val="000000" w:themeColor="text1"/>
            <w:sz w:val="24"/>
            <w:szCs w:val="24"/>
          </w:rPr>
          <m:t>][1-</m:t>
        </m:r>
        <m:f>
          <m:fPr>
            <m:ctrlPr>
              <w:rPr>
                <w:rFonts w:ascii="Cambria Math" w:hAnsi="Cambria Math" w:cs="Times New Roman"/>
                <w:i/>
                <w:color w:val="000000" w:themeColor="text1"/>
                <w:sz w:val="24"/>
                <w:szCs w:val="24"/>
              </w:rPr>
            </m:ctrlPr>
          </m:fPr>
          <m:num>
            <m:nary>
              <m:naryPr>
                <m:chr m:val="∑"/>
                <m:limLoc m:val="undOvr"/>
                <m:subHide m:val="1"/>
                <m:supHide m:val="1"/>
                <m:ctrlPr>
                  <w:rPr>
                    <w:rFonts w:ascii="Cambria Math" w:hAnsi="Cambria Math" w:cs="Times New Roman"/>
                    <w:i/>
                    <w:color w:val="000000" w:themeColor="text1"/>
                    <w:sz w:val="24"/>
                    <w:szCs w:val="24"/>
                  </w:rPr>
                </m:ctrlPr>
              </m:naryPr>
              <m:sub/>
              <m:sup/>
              <m:e>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ab</m:t>
                    </m:r>
                  </m:e>
                  <m:sup>
                    <m:r>
                      <w:rPr>
                        <w:rFonts w:ascii="Cambria Math" w:hAnsi="Cambria Math" w:cs="Times New Roman"/>
                        <w:color w:val="000000" w:themeColor="text1"/>
                        <w:sz w:val="24"/>
                        <w:szCs w:val="24"/>
                      </w:rPr>
                      <m:t>2</m:t>
                    </m:r>
                  </m:sup>
                </m:sSup>
              </m:e>
            </m:nary>
          </m:num>
          <m:den>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σt</m:t>
                </m:r>
              </m:e>
              <m:sup>
                <m:r>
                  <w:rPr>
                    <w:rFonts w:ascii="Cambria Math" w:hAnsi="Cambria Math" w:cs="Times New Roman"/>
                    <w:color w:val="000000" w:themeColor="text1"/>
                    <w:sz w:val="24"/>
                    <w:szCs w:val="24"/>
                  </w:rPr>
                  <m:t>2</m:t>
                </m:r>
              </m:sup>
            </m:sSup>
          </m:den>
        </m:f>
      </m:oMath>
      <w:r w:rsidR="009A1150" w:rsidRPr="00CB362C">
        <w:rPr>
          <w:rFonts w:ascii="Times New Roman" w:hAnsi="Times New Roman" w:cs="Times New Roman"/>
          <w:color w:val="000000" w:themeColor="text1"/>
          <w:sz w:val="24"/>
          <w:szCs w:val="24"/>
        </w:rPr>
        <w:t>]</w:t>
      </w:r>
    </w:p>
    <w:bookmarkEnd w:id="150"/>
    <w:p w14:paraId="297D3AFF" w14:textId="77777777" w:rsidR="00952E32" w:rsidRPr="00CB362C" w:rsidRDefault="00952E32" w:rsidP="007232AA">
      <w:pPr>
        <w:tabs>
          <w:tab w:val="left" w:pos="2080"/>
        </w:tabs>
        <w:ind w:left="567"/>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Keterangan:</w:t>
      </w:r>
    </w:p>
    <w:p w14:paraId="444D1CEF" w14:textId="77777777" w:rsidR="00952E32" w:rsidRPr="00CB362C" w:rsidRDefault="000C53AF" w:rsidP="007232AA">
      <w:pPr>
        <w:tabs>
          <w:tab w:val="left" w:pos="851"/>
        </w:tabs>
        <w:ind w:left="567"/>
        <w:rPr>
          <w:rFonts w:ascii="Times New Roman" w:hAnsi="Times New Roman" w:cs="Times New Roman"/>
          <w:color w:val="000000" w:themeColor="text1"/>
          <w:sz w:val="24"/>
          <w:szCs w:val="24"/>
        </w:rPr>
      </w:pP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r</m:t>
            </m:r>
          </m:e>
          <m:sub>
            <m:r>
              <w:rPr>
                <w:rFonts w:ascii="Cambria Math" w:hAnsi="Cambria Math" w:cs="Times New Roman"/>
                <w:color w:val="000000" w:themeColor="text1"/>
                <w:sz w:val="24"/>
                <w:szCs w:val="24"/>
              </w:rPr>
              <m:t>11</m:t>
            </m:r>
          </m:sub>
        </m:sSub>
      </m:oMath>
      <w:r w:rsidR="00952E32" w:rsidRPr="00CB362C">
        <w:rPr>
          <w:rFonts w:ascii="Times New Roman" w:hAnsi="Times New Roman" w:cs="Times New Roman"/>
          <w:color w:val="000000" w:themeColor="text1"/>
          <w:sz w:val="24"/>
          <w:szCs w:val="24"/>
        </w:rPr>
        <w:t xml:space="preserve">  </w:t>
      </w:r>
      <w:r w:rsidR="00952E32" w:rsidRPr="00CB362C">
        <w:rPr>
          <w:rFonts w:ascii="Times New Roman" w:hAnsi="Times New Roman" w:cs="Times New Roman"/>
          <w:color w:val="000000" w:themeColor="text1"/>
          <w:sz w:val="24"/>
          <w:szCs w:val="24"/>
        </w:rPr>
        <w:tab/>
        <w:t xml:space="preserve">= Reliabilitas Instrumen </w:t>
      </w:r>
    </w:p>
    <w:p w14:paraId="5D5BCBF2" w14:textId="77777777" w:rsidR="00952E32" w:rsidRPr="00CB362C" w:rsidRDefault="00952E32" w:rsidP="007232AA">
      <w:pPr>
        <w:tabs>
          <w:tab w:val="left" w:pos="851"/>
        </w:tabs>
        <w:ind w:left="567"/>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 xml:space="preserve">K   </w:t>
      </w:r>
      <w:r w:rsidRPr="00CB362C">
        <w:rPr>
          <w:rFonts w:ascii="Times New Roman" w:hAnsi="Times New Roman" w:cs="Times New Roman"/>
          <w:color w:val="000000" w:themeColor="text1"/>
          <w:sz w:val="24"/>
          <w:szCs w:val="24"/>
        </w:rPr>
        <w:tab/>
        <w:t xml:space="preserve">= Banyak butir pernyataan </w:t>
      </w:r>
    </w:p>
    <w:p w14:paraId="25ABFBED" w14:textId="6BC8C6CA" w:rsidR="00952E32" w:rsidRPr="00CB362C" w:rsidRDefault="000C53AF" w:rsidP="007232AA">
      <w:pPr>
        <w:tabs>
          <w:tab w:val="left" w:pos="851"/>
        </w:tabs>
        <w:ind w:left="567"/>
        <w:rPr>
          <w:rFonts w:ascii="Times New Roman" w:hAnsi="Times New Roman" w:cs="Times New Roman"/>
          <w:color w:val="000000" w:themeColor="text1"/>
          <w:sz w:val="24"/>
          <w:szCs w:val="24"/>
        </w:rPr>
      </w:pPr>
      <m:oMath>
        <m:nary>
          <m:naryPr>
            <m:chr m:val="∑"/>
            <m:limLoc m:val="undOvr"/>
            <m:subHide m:val="1"/>
            <m:supHide m:val="1"/>
            <m:ctrlPr>
              <w:rPr>
                <w:rFonts w:ascii="Cambria Math" w:hAnsi="Cambria Math" w:cs="Times New Roman"/>
                <w:i/>
                <w:color w:val="000000" w:themeColor="text1"/>
                <w:sz w:val="24"/>
                <w:szCs w:val="24"/>
              </w:rPr>
            </m:ctrlPr>
          </m:naryPr>
          <m:sub/>
          <m:sup/>
          <m:e>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ab</m:t>
                </m:r>
              </m:e>
              <m:sup>
                <m:r>
                  <w:rPr>
                    <w:rFonts w:ascii="Cambria Math" w:hAnsi="Cambria Math" w:cs="Times New Roman"/>
                    <w:color w:val="000000" w:themeColor="text1"/>
                    <w:sz w:val="24"/>
                    <w:szCs w:val="24"/>
                  </w:rPr>
                  <m:t>2</m:t>
                </m:r>
              </m:sup>
            </m:sSup>
          </m:e>
        </m:nary>
      </m:oMath>
      <w:r w:rsidR="007232AA" w:rsidRPr="00CB362C">
        <w:rPr>
          <w:rFonts w:ascii="Times New Roman" w:hAnsi="Times New Roman" w:cs="Times New Roman"/>
          <w:color w:val="000000" w:themeColor="text1"/>
          <w:sz w:val="24"/>
          <w:szCs w:val="24"/>
        </w:rPr>
        <w:tab/>
      </w:r>
      <w:r w:rsidR="00952E32" w:rsidRPr="00CB362C">
        <w:rPr>
          <w:rFonts w:ascii="Times New Roman" w:hAnsi="Times New Roman" w:cs="Times New Roman"/>
          <w:color w:val="000000" w:themeColor="text1"/>
          <w:sz w:val="24"/>
          <w:szCs w:val="24"/>
        </w:rPr>
        <w:t>= Jumlah varians butir</w:t>
      </w:r>
    </w:p>
    <w:p w14:paraId="5D93CE32" w14:textId="7B6A6E7D" w:rsidR="006F68F0" w:rsidRDefault="000C53AF" w:rsidP="00FF17D4">
      <w:pPr>
        <w:tabs>
          <w:tab w:val="left" w:pos="567"/>
        </w:tabs>
        <w:spacing w:line="360" w:lineRule="auto"/>
        <w:ind w:left="567"/>
        <w:jc w:val="both"/>
        <w:rPr>
          <w:rFonts w:ascii="Times New Roman" w:hAnsi="Times New Roman" w:cs="Times New Roman"/>
          <w:color w:val="000000" w:themeColor="text1"/>
          <w:sz w:val="24"/>
          <w:szCs w:val="24"/>
        </w:rPr>
      </w:pPr>
      <m:oMath>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σt</m:t>
            </m:r>
          </m:e>
          <m:sup>
            <m:r>
              <w:rPr>
                <w:rFonts w:ascii="Cambria Math" w:hAnsi="Cambria Math" w:cs="Times New Roman"/>
                <w:color w:val="000000" w:themeColor="text1"/>
                <w:sz w:val="24"/>
                <w:szCs w:val="24"/>
              </w:rPr>
              <m:t>2</m:t>
            </m:r>
          </m:sup>
        </m:sSup>
      </m:oMath>
      <w:r w:rsidR="00952E32" w:rsidRPr="00CB362C">
        <w:rPr>
          <w:rFonts w:ascii="Times New Roman" w:hAnsi="Times New Roman" w:cs="Times New Roman"/>
          <w:color w:val="000000" w:themeColor="text1"/>
          <w:sz w:val="24"/>
          <w:szCs w:val="24"/>
        </w:rPr>
        <w:tab/>
        <w:t>= Varians total</w:t>
      </w:r>
    </w:p>
    <w:p w14:paraId="379B2121" w14:textId="77777777" w:rsidR="00FF17D4" w:rsidRDefault="00FF17D4" w:rsidP="00FF17D4">
      <w:pPr>
        <w:tabs>
          <w:tab w:val="left" w:pos="567"/>
        </w:tabs>
        <w:spacing w:line="360" w:lineRule="auto"/>
        <w:ind w:left="567"/>
        <w:jc w:val="both"/>
        <w:rPr>
          <w:rFonts w:ascii="Times New Roman" w:hAnsi="Times New Roman" w:cs="Times New Roman"/>
          <w:color w:val="000000" w:themeColor="text1"/>
          <w:sz w:val="24"/>
          <w:szCs w:val="24"/>
        </w:rPr>
      </w:pPr>
    </w:p>
    <w:p w14:paraId="5FED0CDB" w14:textId="77777777" w:rsidR="00FF17D4" w:rsidRDefault="00FF17D4" w:rsidP="00FF17D4">
      <w:pPr>
        <w:tabs>
          <w:tab w:val="left" w:pos="567"/>
        </w:tabs>
        <w:spacing w:line="360" w:lineRule="auto"/>
        <w:ind w:left="567"/>
        <w:jc w:val="both"/>
        <w:rPr>
          <w:rFonts w:ascii="Times New Roman" w:hAnsi="Times New Roman" w:cs="Times New Roman"/>
          <w:color w:val="000000" w:themeColor="text1"/>
          <w:sz w:val="24"/>
          <w:szCs w:val="24"/>
        </w:rPr>
      </w:pPr>
    </w:p>
    <w:p w14:paraId="0B00EF5B" w14:textId="77777777" w:rsidR="00FF17D4" w:rsidRDefault="00FF17D4" w:rsidP="00FF17D4">
      <w:pPr>
        <w:tabs>
          <w:tab w:val="left" w:pos="567"/>
        </w:tabs>
        <w:spacing w:line="360" w:lineRule="auto"/>
        <w:ind w:left="567"/>
        <w:jc w:val="both"/>
        <w:rPr>
          <w:rFonts w:ascii="Times New Roman" w:hAnsi="Times New Roman" w:cs="Times New Roman"/>
          <w:color w:val="000000" w:themeColor="text1"/>
          <w:sz w:val="24"/>
          <w:szCs w:val="24"/>
        </w:rPr>
      </w:pPr>
    </w:p>
    <w:p w14:paraId="03F843AD" w14:textId="77777777" w:rsidR="00FF17D4" w:rsidRPr="00CB362C" w:rsidRDefault="00FF17D4" w:rsidP="00FF17D4">
      <w:pPr>
        <w:tabs>
          <w:tab w:val="left" w:pos="567"/>
        </w:tabs>
        <w:spacing w:line="360" w:lineRule="auto"/>
        <w:ind w:left="567"/>
        <w:jc w:val="both"/>
        <w:rPr>
          <w:rFonts w:ascii="Times New Roman" w:hAnsi="Times New Roman" w:cs="Times New Roman"/>
          <w:color w:val="000000" w:themeColor="text1"/>
          <w:sz w:val="24"/>
          <w:szCs w:val="24"/>
        </w:rPr>
      </w:pPr>
    </w:p>
    <w:p w14:paraId="552D2FF7" w14:textId="41960BD8" w:rsidR="00D86F4A" w:rsidRPr="00CB362C" w:rsidRDefault="00975421" w:rsidP="00D86F4A">
      <w:pPr>
        <w:tabs>
          <w:tab w:val="left" w:pos="567"/>
        </w:tabs>
        <w:spacing w:line="360" w:lineRule="auto"/>
        <w:ind w:left="567"/>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lastRenderedPageBreak/>
        <w:t xml:space="preserve">Kriteria koefisien korelasi reliabilitas tes: </w:t>
      </w:r>
    </w:p>
    <w:p w14:paraId="2A36C9B6" w14:textId="734A074A" w:rsidR="00D86F4A" w:rsidRPr="00CB362C" w:rsidRDefault="00D86F4A" w:rsidP="00D86F4A">
      <w:pPr>
        <w:pStyle w:val="Caption"/>
        <w:jc w:val="center"/>
        <w:rPr>
          <w:rFonts w:ascii="Times New Roman" w:hAnsi="Times New Roman" w:cs="Times New Roman"/>
          <w:color w:val="000000" w:themeColor="text1"/>
          <w:sz w:val="36"/>
          <w:szCs w:val="24"/>
        </w:rPr>
      </w:pPr>
      <w:bookmarkStart w:id="151" w:name="_Toc197557651"/>
      <w:bookmarkStart w:id="152" w:name="_Toc197562323"/>
      <w:bookmarkStart w:id="153" w:name="_Toc201062687"/>
      <w:bookmarkStart w:id="154" w:name="_Toc201265562"/>
      <w:r w:rsidRPr="00CB362C">
        <w:rPr>
          <w:rFonts w:ascii="Times New Roman" w:hAnsi="Times New Roman" w:cs="Times New Roman"/>
          <w:color w:val="000000" w:themeColor="text1"/>
          <w:sz w:val="24"/>
          <w:szCs w:val="24"/>
        </w:rPr>
        <w:t xml:space="preserve">Tabel 3.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Tabel_3. \* ARABIC </w:instrText>
      </w:r>
      <w:r w:rsidRPr="00CB362C">
        <w:rPr>
          <w:rFonts w:ascii="Times New Roman" w:hAnsi="Times New Roman" w:cs="Times New Roman"/>
          <w:color w:val="000000" w:themeColor="text1"/>
          <w:sz w:val="24"/>
          <w:szCs w:val="24"/>
        </w:rPr>
        <w:fldChar w:fldCharType="separate"/>
      </w:r>
      <w:r w:rsidR="00E419B1" w:rsidRPr="00CB362C">
        <w:rPr>
          <w:rFonts w:ascii="Times New Roman" w:hAnsi="Times New Roman" w:cs="Times New Roman"/>
          <w:noProof/>
          <w:color w:val="000000" w:themeColor="text1"/>
          <w:sz w:val="24"/>
          <w:szCs w:val="24"/>
        </w:rPr>
        <w:t>10</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Kriteria Koefidien Korelasi Reliabilitas Tes</w:t>
      </w:r>
      <w:bookmarkEnd w:id="151"/>
      <w:bookmarkEnd w:id="152"/>
      <w:bookmarkEnd w:id="153"/>
      <w:bookmarkEnd w:id="154"/>
    </w:p>
    <w:tbl>
      <w:tblPr>
        <w:tblStyle w:val="TableGrid"/>
        <w:tblW w:w="4682" w:type="dxa"/>
        <w:tblInd w:w="1602" w:type="dxa"/>
        <w:tblLook w:val="04A0" w:firstRow="1" w:lastRow="0" w:firstColumn="1" w:lastColumn="0" w:noHBand="0" w:noVBand="1"/>
      </w:tblPr>
      <w:tblGrid>
        <w:gridCol w:w="2049"/>
        <w:gridCol w:w="2633"/>
      </w:tblGrid>
      <w:tr w:rsidR="00A56AC1" w:rsidRPr="00CB362C" w14:paraId="0789DA68" w14:textId="77777777" w:rsidTr="006F68F0">
        <w:trPr>
          <w:trHeight w:val="415"/>
        </w:trPr>
        <w:tc>
          <w:tcPr>
            <w:tcW w:w="0" w:type="auto"/>
          </w:tcPr>
          <w:p w14:paraId="6389A89E" w14:textId="6F7578F5" w:rsidR="00A56AC1" w:rsidRPr="00CB362C" w:rsidRDefault="00A56AC1" w:rsidP="00A56AC1">
            <w:pPr>
              <w:tabs>
                <w:tab w:val="left" w:pos="567"/>
              </w:tabs>
              <w:spacing w:line="360" w:lineRule="auto"/>
              <w:jc w:val="center"/>
              <w:rPr>
                <w:rFonts w:ascii="Times New Roman" w:hAnsi="Times New Roman" w:cs="Times New Roman"/>
                <w:b/>
                <w:bCs/>
                <w:color w:val="000000" w:themeColor="text1"/>
                <w:sz w:val="24"/>
              </w:rPr>
            </w:pPr>
            <w:r w:rsidRPr="00CB362C">
              <w:rPr>
                <w:rFonts w:ascii="Times New Roman" w:hAnsi="Times New Roman" w:cs="Times New Roman"/>
                <w:b/>
                <w:bCs/>
                <w:color w:val="000000" w:themeColor="text1"/>
                <w:sz w:val="24"/>
              </w:rPr>
              <w:t>Interval Skor</w:t>
            </w:r>
          </w:p>
        </w:tc>
        <w:tc>
          <w:tcPr>
            <w:tcW w:w="0" w:type="auto"/>
          </w:tcPr>
          <w:p w14:paraId="3316AA23" w14:textId="4DB3E384" w:rsidR="00A56AC1" w:rsidRPr="00CB362C" w:rsidRDefault="00A56AC1" w:rsidP="00A56AC1">
            <w:pPr>
              <w:tabs>
                <w:tab w:val="left" w:pos="567"/>
              </w:tabs>
              <w:spacing w:line="360" w:lineRule="auto"/>
              <w:jc w:val="center"/>
              <w:rPr>
                <w:rFonts w:ascii="Times New Roman" w:hAnsi="Times New Roman" w:cs="Times New Roman"/>
                <w:b/>
                <w:bCs/>
                <w:color w:val="000000" w:themeColor="text1"/>
                <w:sz w:val="24"/>
              </w:rPr>
            </w:pPr>
            <w:r w:rsidRPr="00CB362C">
              <w:rPr>
                <w:rFonts w:ascii="Times New Roman" w:hAnsi="Times New Roman" w:cs="Times New Roman"/>
                <w:b/>
                <w:bCs/>
                <w:color w:val="000000" w:themeColor="text1"/>
                <w:sz w:val="24"/>
              </w:rPr>
              <w:t>Kategori Reliabilitas</w:t>
            </w:r>
          </w:p>
        </w:tc>
      </w:tr>
      <w:tr w:rsidR="00A56AC1" w:rsidRPr="00CB362C" w14:paraId="730ECFF7" w14:textId="77777777" w:rsidTr="006F68F0">
        <w:trPr>
          <w:trHeight w:val="415"/>
        </w:trPr>
        <w:tc>
          <w:tcPr>
            <w:tcW w:w="0" w:type="auto"/>
          </w:tcPr>
          <w:p w14:paraId="4E8C8B84" w14:textId="6A87B453" w:rsidR="00A56AC1" w:rsidRPr="00CB362C" w:rsidRDefault="00A56AC1" w:rsidP="00A56AC1">
            <w:pPr>
              <w:tabs>
                <w:tab w:val="left" w:pos="567"/>
              </w:tabs>
              <w:spacing w:line="360" w:lineRule="auto"/>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0,80&lt; r11 ≤ 1,00</w:t>
            </w:r>
          </w:p>
        </w:tc>
        <w:tc>
          <w:tcPr>
            <w:tcW w:w="0" w:type="auto"/>
          </w:tcPr>
          <w:p w14:paraId="00D12897" w14:textId="2C43A223" w:rsidR="00A56AC1" w:rsidRPr="00CB362C" w:rsidRDefault="00A56AC1" w:rsidP="00A56AC1">
            <w:pPr>
              <w:tabs>
                <w:tab w:val="left" w:pos="567"/>
              </w:tabs>
              <w:spacing w:line="360" w:lineRule="auto"/>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Sangat tinggi</w:t>
            </w:r>
          </w:p>
        </w:tc>
      </w:tr>
      <w:tr w:rsidR="00A56AC1" w:rsidRPr="00CB362C" w14:paraId="2936CBC3" w14:textId="77777777" w:rsidTr="006F68F0">
        <w:trPr>
          <w:trHeight w:val="424"/>
        </w:trPr>
        <w:tc>
          <w:tcPr>
            <w:tcW w:w="0" w:type="auto"/>
          </w:tcPr>
          <w:p w14:paraId="1A4D2FE5" w14:textId="6C104263" w:rsidR="00A56AC1" w:rsidRPr="00CB362C" w:rsidRDefault="00A56AC1" w:rsidP="00A56AC1">
            <w:pPr>
              <w:tabs>
                <w:tab w:val="left" w:pos="567"/>
              </w:tabs>
              <w:spacing w:line="360" w:lineRule="auto"/>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0,60&lt; r11 ≤ 0,80</w:t>
            </w:r>
          </w:p>
        </w:tc>
        <w:tc>
          <w:tcPr>
            <w:tcW w:w="0" w:type="auto"/>
          </w:tcPr>
          <w:p w14:paraId="1E331845" w14:textId="29F3F18F" w:rsidR="00A56AC1" w:rsidRPr="00CB362C" w:rsidRDefault="00A56AC1" w:rsidP="00A56AC1">
            <w:pPr>
              <w:tabs>
                <w:tab w:val="left" w:pos="567"/>
              </w:tabs>
              <w:spacing w:line="360" w:lineRule="auto"/>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Tinggi</w:t>
            </w:r>
          </w:p>
        </w:tc>
      </w:tr>
      <w:tr w:rsidR="00A56AC1" w:rsidRPr="00CB362C" w14:paraId="5E772941" w14:textId="77777777" w:rsidTr="006F68F0">
        <w:trPr>
          <w:trHeight w:val="415"/>
        </w:trPr>
        <w:tc>
          <w:tcPr>
            <w:tcW w:w="0" w:type="auto"/>
          </w:tcPr>
          <w:p w14:paraId="3633B043" w14:textId="1DE35484" w:rsidR="00A56AC1" w:rsidRPr="00CB362C" w:rsidRDefault="00A56AC1" w:rsidP="00A56AC1">
            <w:pPr>
              <w:tabs>
                <w:tab w:val="left" w:pos="567"/>
              </w:tabs>
              <w:spacing w:line="360" w:lineRule="auto"/>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0,40&lt; r11 ≤ 0,60</w:t>
            </w:r>
          </w:p>
        </w:tc>
        <w:tc>
          <w:tcPr>
            <w:tcW w:w="0" w:type="auto"/>
          </w:tcPr>
          <w:p w14:paraId="77FDCB8F" w14:textId="626DBFC8" w:rsidR="00A56AC1" w:rsidRPr="00CB362C" w:rsidRDefault="00A56AC1" w:rsidP="00A56AC1">
            <w:pPr>
              <w:tabs>
                <w:tab w:val="left" w:pos="567"/>
              </w:tabs>
              <w:spacing w:line="360" w:lineRule="auto"/>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Sedang</w:t>
            </w:r>
          </w:p>
        </w:tc>
      </w:tr>
      <w:tr w:rsidR="00A56AC1" w:rsidRPr="00CB362C" w14:paraId="17B2B4B6" w14:textId="77777777" w:rsidTr="006F68F0">
        <w:trPr>
          <w:trHeight w:val="415"/>
        </w:trPr>
        <w:tc>
          <w:tcPr>
            <w:tcW w:w="0" w:type="auto"/>
          </w:tcPr>
          <w:p w14:paraId="1C7689A4" w14:textId="5475E1F8" w:rsidR="00A56AC1" w:rsidRPr="00CB362C" w:rsidRDefault="00A56AC1" w:rsidP="00A56AC1">
            <w:pPr>
              <w:tabs>
                <w:tab w:val="left" w:pos="567"/>
              </w:tabs>
              <w:spacing w:line="360" w:lineRule="auto"/>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0,20&lt; r11 ≤ 0,40</w:t>
            </w:r>
          </w:p>
        </w:tc>
        <w:tc>
          <w:tcPr>
            <w:tcW w:w="0" w:type="auto"/>
          </w:tcPr>
          <w:p w14:paraId="0A8B290E" w14:textId="26E239F6" w:rsidR="00A56AC1" w:rsidRPr="00CB362C" w:rsidRDefault="00A56AC1" w:rsidP="00A56AC1">
            <w:pPr>
              <w:tabs>
                <w:tab w:val="left" w:pos="567"/>
              </w:tabs>
              <w:spacing w:line="360" w:lineRule="auto"/>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Rendah</w:t>
            </w:r>
          </w:p>
        </w:tc>
      </w:tr>
      <w:tr w:rsidR="00A56AC1" w:rsidRPr="00CB362C" w14:paraId="51F3254D" w14:textId="77777777" w:rsidTr="006F68F0">
        <w:trPr>
          <w:trHeight w:val="415"/>
        </w:trPr>
        <w:tc>
          <w:tcPr>
            <w:tcW w:w="0" w:type="auto"/>
          </w:tcPr>
          <w:p w14:paraId="576C0A5E" w14:textId="03C5633B" w:rsidR="00A56AC1" w:rsidRPr="00CB362C" w:rsidRDefault="00A56AC1" w:rsidP="00A56AC1">
            <w:pPr>
              <w:tabs>
                <w:tab w:val="left" w:pos="567"/>
              </w:tabs>
              <w:spacing w:line="360" w:lineRule="auto"/>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0,00&lt; r11 ≤ 0,20</w:t>
            </w:r>
          </w:p>
        </w:tc>
        <w:tc>
          <w:tcPr>
            <w:tcW w:w="0" w:type="auto"/>
          </w:tcPr>
          <w:p w14:paraId="66D69A87" w14:textId="6E4D1295" w:rsidR="00A56AC1" w:rsidRPr="00CB362C" w:rsidRDefault="00A56AC1" w:rsidP="00A56AC1">
            <w:pPr>
              <w:tabs>
                <w:tab w:val="left" w:pos="567"/>
              </w:tabs>
              <w:spacing w:line="360" w:lineRule="auto"/>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Sangat rendah</w:t>
            </w:r>
          </w:p>
        </w:tc>
      </w:tr>
    </w:tbl>
    <w:p w14:paraId="7D60CDA9" w14:textId="4A055219" w:rsidR="00975421" w:rsidRPr="00CB362C" w:rsidRDefault="00A56AC1" w:rsidP="00A56AC1">
      <w:pPr>
        <w:tabs>
          <w:tab w:val="left" w:pos="567"/>
        </w:tabs>
        <w:spacing w:line="360" w:lineRule="auto"/>
        <w:jc w:val="center"/>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fldChar w:fldCharType="begin" w:fldLock="1"/>
      </w:r>
      <w:r w:rsidR="009F7F75" w:rsidRPr="00CB362C">
        <w:rPr>
          <w:rFonts w:ascii="Times New Roman" w:hAnsi="Times New Roman" w:cs="Times New Roman"/>
          <w:color w:val="000000" w:themeColor="text1"/>
          <w:sz w:val="24"/>
        </w:rPr>
        <w:instrText>ADDIN CSL_CITATION {"citationItems":[{"id":"ITEM-1","itemData":{"DOI":"10.33369/jp2ms.1.1.60-65","abstract":"Abstrak Penelitian ini bertujuan untuk mengetahui kevalidan pengembangan tes untuk mengukur kemampuan relasional. Penelitian ini dilatar belakangi oleh soal tes yang biasa diberikan oleh guru belum memuat perhitungan secara prosedural, dan masih kurang bervariasi. Dengan pemahaman relasional siswa mampu menerapkan rumus secara bermakna dan disertai alasan, mengkaitkan satu idea dengan idea lain, dan membuktikan kebenaran suatu rumus. Jenis penelitian pengembangan (Research and Development) dengan mengadopsi prosedur pengembangan 4-D. Penelitian dilakukan tiga tahap yaitu: Define, Design, dan Develop. Instrumen penelitian yang digunakan adalah lembar validasi. Subjek penelitian ini adalah siswa kelas VIII F, VIII H, dan VIII I SMP Negeri 1 Kepahiang. Hasil penelitian menunjukkan bahwa tes yang dikembangkan dikategorikan valid serta tes dapat digunakan. Kata Kunci: kemampuan pemahaman relasional, penelitian pengembangan, persamaan kuadrat Abstract The purpose of this study is to know the validity of test development to measure relational understanding. This research was conducted because of the test given by the teacher usually did not contain procedural calculation, and it also still less variation. With relational understanding students are able to apply formulas meaningfully and accompanied by reason, associate one idea with another idea, and prove the trutj of a formula. Type of this study is Reseach and Development by adopting 4-D development procedures. The instruments of this study were validation sheets. The subject of this study were class students graders VIII F, VIII H and VIII I Public junior high school number 1 Kepahiang. The result shows that developing test is categorized as valid as well as test can be used.","author":[{"dropping-particle":"","family":"Riyani","given":"Rizki","non-dropping-particle":"","parse-names":false,"suffix":""},{"dropping-particle":"","family":"Maizora","given":"Syafdi","non-dropping-particle":"","parse-names":false,"suffix":""},{"dropping-particle":"","family":"Hanifah","given":"Hanifah","non-dropping-particle":"","parse-names":false,"suffix":""}],"container-title":"Jurnal Penelitian Pembelajaran Matematika Sekolah (JP2MS)","id":"ITEM-1","issue":"1","issued":{"date-parts":[["2017"]]},"page":"60-65","title":"Uji Validitas Pengembangan Tes Untuk Mengukur Kemampuan Pemahaman Relasional Pada Materi Persamaan Kuadrat Siswa Kelas Viii Smp","type":"article-journal","volume":"1"},"uris":["http://www.mendeley.com/documents/?uuid=11691dea-cd5f-45c7-a064-04808aa9ec95"]}],"mendeley":{"formattedCitation":"(Riyani et al., 2017)","plainTextFormattedCitation":"(Riyani et al., 2017)","previouslyFormattedCitation":"(Riyani et al., 2017)"},"properties":{"noteIndex":0},"schema":"https://github.com/citation-style-language/schema/raw/master/csl-citation.json"}</w:instrText>
      </w:r>
      <w:r w:rsidRPr="00CB362C">
        <w:rPr>
          <w:rFonts w:ascii="Times New Roman" w:hAnsi="Times New Roman" w:cs="Times New Roman"/>
          <w:color w:val="000000" w:themeColor="text1"/>
          <w:sz w:val="24"/>
        </w:rPr>
        <w:fldChar w:fldCharType="separate"/>
      </w:r>
      <w:r w:rsidRPr="00CB362C">
        <w:rPr>
          <w:rFonts w:ascii="Times New Roman" w:hAnsi="Times New Roman" w:cs="Times New Roman"/>
          <w:noProof/>
          <w:color w:val="000000" w:themeColor="text1"/>
          <w:sz w:val="24"/>
        </w:rPr>
        <w:t>(Riyani et al., 2017)</w:t>
      </w:r>
      <w:r w:rsidRPr="00CB362C">
        <w:rPr>
          <w:rFonts w:ascii="Times New Roman" w:hAnsi="Times New Roman" w:cs="Times New Roman"/>
          <w:color w:val="000000" w:themeColor="text1"/>
          <w:sz w:val="24"/>
        </w:rPr>
        <w:fldChar w:fldCharType="end"/>
      </w:r>
    </w:p>
    <w:p w14:paraId="61061B7F" w14:textId="77777777" w:rsidR="00015A5F" w:rsidRPr="00CB362C" w:rsidRDefault="00015A5F" w:rsidP="00015A5F">
      <w:pPr>
        <w:pStyle w:val="proposal1"/>
        <w:rPr>
          <w:rFonts w:ascii="Times New Roman" w:hAnsi="Times New Roman" w:cs="Times New Roman"/>
        </w:rPr>
        <w:sectPr w:rsidR="00015A5F" w:rsidRPr="00CB362C" w:rsidSect="00DD1709">
          <w:pgSz w:w="11907" w:h="16839" w:code="9"/>
          <w:pgMar w:top="2268" w:right="1701" w:bottom="1701" w:left="2268" w:header="720" w:footer="0" w:gutter="0"/>
          <w:cols w:space="720"/>
          <w:titlePg/>
          <w:docGrid w:linePitch="299"/>
        </w:sectPr>
      </w:pPr>
    </w:p>
    <w:p w14:paraId="238FEC39" w14:textId="279607A3" w:rsidR="00FE20FD" w:rsidRPr="00FF17D4" w:rsidRDefault="00FE20FD" w:rsidP="006F68F0">
      <w:pPr>
        <w:pStyle w:val="proposal1"/>
        <w:spacing w:before="0" w:after="0" w:line="480" w:lineRule="auto"/>
        <w:rPr>
          <w:rFonts w:ascii="Times New Roman" w:hAnsi="Times New Roman" w:cs="Times New Roman"/>
          <w:b/>
          <w:bCs/>
          <w:sz w:val="28"/>
          <w:szCs w:val="52"/>
        </w:rPr>
      </w:pPr>
      <w:bookmarkStart w:id="155" w:name="_Toc201266098"/>
      <w:r w:rsidRPr="00FF17D4">
        <w:rPr>
          <w:rFonts w:ascii="Times New Roman" w:hAnsi="Times New Roman" w:cs="Times New Roman"/>
          <w:b/>
          <w:bCs/>
          <w:sz w:val="28"/>
          <w:szCs w:val="52"/>
        </w:rPr>
        <w:lastRenderedPageBreak/>
        <w:t>BAB IV</w:t>
      </w:r>
      <w:r w:rsidR="00E1559E" w:rsidRPr="00FF17D4">
        <w:rPr>
          <w:rFonts w:ascii="Times New Roman" w:hAnsi="Times New Roman" w:cs="Times New Roman"/>
          <w:b/>
          <w:bCs/>
          <w:sz w:val="28"/>
          <w:szCs w:val="52"/>
        </w:rPr>
        <w:br/>
      </w:r>
      <w:r w:rsidRPr="00FF17D4">
        <w:rPr>
          <w:rFonts w:ascii="Times New Roman" w:hAnsi="Times New Roman" w:cs="Times New Roman"/>
          <w:b/>
          <w:bCs/>
          <w:sz w:val="28"/>
          <w:szCs w:val="52"/>
        </w:rPr>
        <w:t>HASIL PENELITIAN DAN PEMBAHASAN</w:t>
      </w:r>
      <w:bookmarkEnd w:id="155"/>
    </w:p>
    <w:p w14:paraId="63660F03" w14:textId="512A5024" w:rsidR="00FE20FD" w:rsidRPr="00FF17D4" w:rsidRDefault="00FE20FD">
      <w:pPr>
        <w:pStyle w:val="proposal2"/>
        <w:numPr>
          <w:ilvl w:val="1"/>
          <w:numId w:val="61"/>
        </w:numPr>
        <w:ind w:left="426"/>
        <w:rPr>
          <w:b/>
          <w:bCs/>
        </w:rPr>
      </w:pPr>
      <w:bookmarkStart w:id="156" w:name="_Toc201266099"/>
      <w:r w:rsidRPr="00FF17D4">
        <w:rPr>
          <w:b/>
          <w:bCs/>
        </w:rPr>
        <w:t>Hasil Penelitian</w:t>
      </w:r>
      <w:bookmarkEnd w:id="156"/>
    </w:p>
    <w:p w14:paraId="5D5ACACB" w14:textId="6C5513B1" w:rsidR="00FE20FD" w:rsidRPr="00CB362C" w:rsidRDefault="00FE20FD" w:rsidP="00FE20FD">
      <w:pPr>
        <w:pStyle w:val="ListParagraph"/>
        <w:spacing w:line="480" w:lineRule="auto"/>
        <w:ind w:left="426" w:firstLine="567"/>
        <w:jc w:val="both"/>
        <w:rPr>
          <w:rFonts w:ascii="Times New Roman" w:hAnsi="Times New Roman" w:cs="Times New Roman"/>
          <w:sz w:val="24"/>
          <w:szCs w:val="24"/>
        </w:rPr>
      </w:pPr>
      <w:bookmarkStart w:id="157" w:name="_Hlk201183511"/>
      <w:r w:rsidRPr="00CB362C">
        <w:rPr>
          <w:rFonts w:ascii="Times New Roman" w:hAnsi="Times New Roman" w:cs="Times New Roman"/>
          <w:sz w:val="24"/>
          <w:szCs w:val="24"/>
        </w:rPr>
        <w:t xml:space="preserve">Pada penelitian dan pengembangan ini dilakukan bertujuan untuk menghasil kan subuah media video animasi interaktif berbantuan aplikasi </w:t>
      </w:r>
      <w:r w:rsidR="00BC0DD8" w:rsidRPr="00CB362C">
        <w:rPr>
          <w:rFonts w:ascii="Times New Roman" w:hAnsi="Times New Roman" w:cs="Times New Roman"/>
          <w:i/>
          <w:iCs/>
          <w:sz w:val="24"/>
          <w:szCs w:val="24"/>
        </w:rPr>
        <w:t>C</w:t>
      </w:r>
      <w:r w:rsidRPr="00CB362C">
        <w:rPr>
          <w:rFonts w:ascii="Times New Roman" w:hAnsi="Times New Roman" w:cs="Times New Roman"/>
          <w:i/>
          <w:iCs/>
          <w:sz w:val="24"/>
          <w:szCs w:val="24"/>
        </w:rPr>
        <w:t>anva</w:t>
      </w:r>
      <w:r w:rsidRPr="00CB362C">
        <w:rPr>
          <w:rFonts w:ascii="Times New Roman" w:hAnsi="Times New Roman" w:cs="Times New Roman"/>
          <w:sz w:val="24"/>
          <w:szCs w:val="24"/>
        </w:rPr>
        <w:t xml:space="preserve"> yang keterbaruan dan layak digunakan pada Pelajaran IPAS Materi norma dalam adat istiadat daerahku dikelas IV sekolah dasar negeri 108306 Tanjung Garbus.</w:t>
      </w:r>
      <w:bookmarkEnd w:id="157"/>
    </w:p>
    <w:p w14:paraId="7F22AC61" w14:textId="77777777" w:rsidR="00FE20FD" w:rsidRPr="00CB362C" w:rsidRDefault="00FE20FD" w:rsidP="00FE20FD">
      <w:pPr>
        <w:pStyle w:val="ListParagraph"/>
        <w:spacing w:line="480" w:lineRule="auto"/>
        <w:ind w:left="426" w:firstLine="567"/>
        <w:jc w:val="both"/>
        <w:rPr>
          <w:rFonts w:ascii="Times New Roman" w:hAnsi="Times New Roman" w:cs="Times New Roman"/>
          <w:sz w:val="24"/>
          <w:szCs w:val="24"/>
        </w:rPr>
      </w:pPr>
      <w:bookmarkStart w:id="158" w:name="_Hlk201183544"/>
      <w:r w:rsidRPr="00CB362C">
        <w:rPr>
          <w:rFonts w:ascii="Times New Roman" w:hAnsi="Times New Roman" w:cs="Times New Roman"/>
          <w:sz w:val="24"/>
          <w:szCs w:val="24"/>
        </w:rPr>
        <w:t>Penelitian dan pengembangan ini menggunakan prosedur pengembangan ADDIE yang terdiri dari lima tahapan yaitu: (</w:t>
      </w:r>
      <w:r w:rsidRPr="00CB362C">
        <w:rPr>
          <w:rFonts w:ascii="Times New Roman" w:hAnsi="Times New Roman" w:cs="Times New Roman"/>
          <w:i/>
          <w:iCs/>
          <w:sz w:val="24"/>
          <w:szCs w:val="24"/>
        </w:rPr>
        <w:t>Analysis</w:t>
      </w:r>
      <w:r w:rsidRPr="00CB362C">
        <w:rPr>
          <w:rFonts w:ascii="Times New Roman" w:hAnsi="Times New Roman" w:cs="Times New Roman"/>
          <w:sz w:val="24"/>
          <w:szCs w:val="24"/>
        </w:rPr>
        <w:t>) Tahapan analisis, (</w:t>
      </w:r>
      <w:r w:rsidRPr="00CB362C">
        <w:rPr>
          <w:rFonts w:ascii="Times New Roman" w:hAnsi="Times New Roman" w:cs="Times New Roman"/>
          <w:i/>
          <w:iCs/>
          <w:sz w:val="24"/>
          <w:szCs w:val="24"/>
        </w:rPr>
        <w:t>Desigen</w:t>
      </w:r>
      <w:r w:rsidRPr="00CB362C">
        <w:rPr>
          <w:rFonts w:ascii="Times New Roman" w:hAnsi="Times New Roman" w:cs="Times New Roman"/>
          <w:sz w:val="24"/>
          <w:szCs w:val="24"/>
        </w:rPr>
        <w:t>) Tahapan Perancangan, (</w:t>
      </w:r>
      <w:r w:rsidRPr="00CB362C">
        <w:rPr>
          <w:rFonts w:ascii="Times New Roman" w:hAnsi="Times New Roman" w:cs="Times New Roman"/>
          <w:i/>
          <w:iCs/>
          <w:sz w:val="24"/>
          <w:szCs w:val="24"/>
        </w:rPr>
        <w:t>Development</w:t>
      </w:r>
      <w:r w:rsidRPr="00CB362C">
        <w:rPr>
          <w:rFonts w:ascii="Times New Roman" w:hAnsi="Times New Roman" w:cs="Times New Roman"/>
          <w:sz w:val="24"/>
          <w:szCs w:val="24"/>
        </w:rPr>
        <w:t>) Tahapan pengembangan, (</w:t>
      </w:r>
      <w:r w:rsidRPr="00CB362C">
        <w:rPr>
          <w:rFonts w:ascii="Times New Roman" w:hAnsi="Times New Roman" w:cs="Times New Roman"/>
          <w:i/>
          <w:iCs/>
          <w:sz w:val="24"/>
          <w:szCs w:val="24"/>
        </w:rPr>
        <w:t>Implementation</w:t>
      </w:r>
      <w:r w:rsidRPr="00CB362C">
        <w:rPr>
          <w:rFonts w:ascii="Times New Roman" w:hAnsi="Times New Roman" w:cs="Times New Roman"/>
          <w:sz w:val="24"/>
          <w:szCs w:val="24"/>
        </w:rPr>
        <w:t>) Tahapan implementasi, (</w:t>
      </w:r>
      <w:r w:rsidRPr="00CB362C">
        <w:rPr>
          <w:rFonts w:ascii="Times New Roman" w:hAnsi="Times New Roman" w:cs="Times New Roman"/>
          <w:i/>
          <w:iCs/>
          <w:sz w:val="24"/>
          <w:szCs w:val="24"/>
        </w:rPr>
        <w:t>Evaluation</w:t>
      </w:r>
      <w:r w:rsidRPr="00CB362C">
        <w:rPr>
          <w:rFonts w:ascii="Times New Roman" w:hAnsi="Times New Roman" w:cs="Times New Roman"/>
          <w:sz w:val="24"/>
          <w:szCs w:val="24"/>
        </w:rPr>
        <w:t xml:space="preserve">) Tahapan evaluasi. Pada penelitian dan pengembangan ini penelitian menerapkan lima tahapan pada prosedur pengembangan ADDIE yang dijelaskan sebagai berikut: </w:t>
      </w:r>
    </w:p>
    <w:p w14:paraId="703BEEE2" w14:textId="18FF82FC" w:rsidR="00FE20FD" w:rsidRPr="00FF17D4" w:rsidRDefault="00FE20FD">
      <w:pPr>
        <w:pStyle w:val="proposal2"/>
        <w:numPr>
          <w:ilvl w:val="2"/>
          <w:numId w:val="61"/>
        </w:numPr>
        <w:ind w:left="709" w:hanging="567"/>
        <w:rPr>
          <w:b/>
          <w:bCs/>
        </w:rPr>
      </w:pPr>
      <w:bookmarkStart w:id="159" w:name="_Toc201266100"/>
      <w:bookmarkEnd w:id="158"/>
      <w:r w:rsidRPr="00FF17D4">
        <w:rPr>
          <w:b/>
          <w:bCs/>
        </w:rPr>
        <w:t>Tahapan Analisis</w:t>
      </w:r>
      <w:r w:rsidRPr="00FF17D4">
        <w:rPr>
          <w:b/>
          <w:bCs/>
          <w:i/>
          <w:iCs/>
        </w:rPr>
        <w:t xml:space="preserve"> </w:t>
      </w:r>
      <w:r w:rsidRPr="00FF17D4">
        <w:rPr>
          <w:b/>
          <w:bCs/>
        </w:rPr>
        <w:t>(</w:t>
      </w:r>
      <w:r w:rsidRPr="00FF17D4">
        <w:rPr>
          <w:b/>
          <w:bCs/>
          <w:i/>
          <w:iCs/>
        </w:rPr>
        <w:t>Analysis</w:t>
      </w:r>
      <w:r w:rsidRPr="00FF17D4">
        <w:rPr>
          <w:b/>
          <w:bCs/>
        </w:rPr>
        <w:t>)</w:t>
      </w:r>
      <w:bookmarkEnd w:id="159"/>
    </w:p>
    <w:p w14:paraId="464858CD" w14:textId="35ED1B7B" w:rsidR="00FE20FD" w:rsidRPr="00CB362C" w:rsidRDefault="00FE20FD" w:rsidP="006F68F0">
      <w:pPr>
        <w:pStyle w:val="eli3"/>
        <w:numPr>
          <w:ilvl w:val="0"/>
          <w:numId w:val="0"/>
        </w:numPr>
        <w:spacing w:after="0" w:line="480" w:lineRule="auto"/>
        <w:ind w:left="720" w:firstLine="556"/>
        <w:jc w:val="both"/>
        <w:rPr>
          <w:rFonts w:ascii="Times New Roman" w:hAnsi="Times New Roman" w:cs="Times New Roman"/>
          <w:sz w:val="24"/>
          <w:szCs w:val="24"/>
        </w:rPr>
      </w:pPr>
      <w:r w:rsidRPr="00CB362C">
        <w:rPr>
          <w:rFonts w:ascii="Times New Roman" w:hAnsi="Times New Roman" w:cs="Times New Roman"/>
          <w:sz w:val="24"/>
          <w:szCs w:val="24"/>
        </w:rPr>
        <w:t>Pada prosedur ADDIE yang pertama yang digunakan yaitu pada tahapan analisis (</w:t>
      </w:r>
      <w:r w:rsidRPr="00CB362C">
        <w:rPr>
          <w:rFonts w:ascii="Times New Roman" w:hAnsi="Times New Roman" w:cs="Times New Roman"/>
          <w:i/>
          <w:iCs/>
          <w:sz w:val="24"/>
          <w:szCs w:val="24"/>
        </w:rPr>
        <w:t>Analysis</w:t>
      </w:r>
      <w:r w:rsidRPr="00CB362C">
        <w:rPr>
          <w:rFonts w:ascii="Times New Roman" w:hAnsi="Times New Roman" w:cs="Times New Roman"/>
          <w:sz w:val="24"/>
          <w:szCs w:val="24"/>
        </w:rPr>
        <w:t xml:space="preserve">), pada tahapan ini dilakukan bertujuan untuk mengetahui apa saya yang dibutuhkan pada saat proses pembelajaran IPAS di kelas IV sekolah dasar negeri 108306 Tanjung Garbus. Pada proses pengembangan media pembelajaran, peneliti melakukan beberapa analisis yang digunakan untuk bertujuan agar media pembelajaran yang akan dikembangkan sesuai dengan kebutuhan siswa pada kelas IV sekolah dasar </w:t>
      </w:r>
      <w:r w:rsidRPr="00CB362C">
        <w:rPr>
          <w:rFonts w:ascii="Times New Roman" w:hAnsi="Times New Roman" w:cs="Times New Roman"/>
          <w:sz w:val="24"/>
          <w:szCs w:val="24"/>
        </w:rPr>
        <w:lastRenderedPageBreak/>
        <w:t>negri 108306 Tanjung Garbus. Adapun beberapa analisis yang digunakan peneliti sebagai berikut:</w:t>
      </w:r>
    </w:p>
    <w:p w14:paraId="60837E52" w14:textId="77777777" w:rsidR="00FE20FD" w:rsidRPr="00CB362C" w:rsidRDefault="00FE20FD">
      <w:pPr>
        <w:pStyle w:val="eli3"/>
        <w:numPr>
          <w:ilvl w:val="0"/>
          <w:numId w:val="75"/>
        </w:numPr>
        <w:spacing w:after="0" w:line="480" w:lineRule="auto"/>
        <w:ind w:left="1134"/>
        <w:jc w:val="both"/>
        <w:rPr>
          <w:rFonts w:ascii="Times New Roman" w:hAnsi="Times New Roman" w:cs="Times New Roman"/>
          <w:sz w:val="24"/>
          <w:szCs w:val="24"/>
        </w:rPr>
      </w:pPr>
      <w:r w:rsidRPr="00CB362C">
        <w:rPr>
          <w:rFonts w:ascii="Times New Roman" w:hAnsi="Times New Roman" w:cs="Times New Roman"/>
          <w:sz w:val="24"/>
          <w:szCs w:val="24"/>
        </w:rPr>
        <w:t>Analisis kebutuhan siswa</w:t>
      </w:r>
    </w:p>
    <w:p w14:paraId="2F92056E" w14:textId="15547D6C" w:rsidR="00FE20FD" w:rsidRPr="00CB362C" w:rsidRDefault="00FE20FD" w:rsidP="00FE20FD">
      <w:pPr>
        <w:pStyle w:val="eli3"/>
        <w:numPr>
          <w:ilvl w:val="0"/>
          <w:numId w:val="0"/>
        </w:numPr>
        <w:spacing w:after="0" w:line="480" w:lineRule="auto"/>
        <w:ind w:left="1134" w:firstLine="567"/>
        <w:jc w:val="both"/>
        <w:rPr>
          <w:rFonts w:ascii="Times New Roman" w:hAnsi="Times New Roman" w:cs="Times New Roman"/>
          <w:sz w:val="24"/>
          <w:szCs w:val="24"/>
        </w:rPr>
      </w:pPr>
      <w:r w:rsidRPr="00CB362C">
        <w:rPr>
          <w:rFonts w:ascii="Times New Roman" w:hAnsi="Times New Roman" w:cs="Times New Roman"/>
          <w:sz w:val="24"/>
          <w:szCs w:val="24"/>
        </w:rPr>
        <w:t xml:space="preserve">Pada tahapan analisis dilakukan bertujuan untuk mengetahui apa saja yang dibutuhkan oleh siswa pada kelas IV Sekolah Dasar Negeri 108306 Tanjung Garbus pada saat proses pembelajaran. </w:t>
      </w:r>
      <w:bookmarkStart w:id="160" w:name="_Hlk201206854"/>
      <w:r w:rsidRPr="00CB362C">
        <w:rPr>
          <w:rFonts w:ascii="Times New Roman" w:hAnsi="Times New Roman" w:cs="Times New Roman"/>
          <w:sz w:val="24"/>
          <w:szCs w:val="24"/>
        </w:rPr>
        <w:t xml:space="preserve">Pada saat melakukan analisi yang dilakukan pada Sekolah Dasar Negeri 108306 Tanjung Garbus ditemukan bahwa hasil belajar pada Pelajaran IPAS rendah. Hal tersebut dapat dilihat dari hasil belajar pada ulangan harian yang dilakukan guru pada saat proses pembelajaran, siswa yang mendapatkan nilai diatas KKM hanya berjumlah </w:t>
      </w:r>
      <w:r w:rsidR="003E28A0" w:rsidRPr="00CB362C">
        <w:rPr>
          <w:rFonts w:ascii="Times New Roman" w:hAnsi="Times New Roman" w:cs="Times New Roman"/>
          <w:sz w:val="24"/>
          <w:szCs w:val="24"/>
        </w:rPr>
        <w:t>2</w:t>
      </w:r>
      <w:r w:rsidRPr="00CB362C">
        <w:rPr>
          <w:rFonts w:ascii="Times New Roman" w:hAnsi="Times New Roman" w:cs="Times New Roman"/>
          <w:sz w:val="24"/>
          <w:szCs w:val="24"/>
        </w:rPr>
        <w:t xml:space="preserve"> orang siswa, sedangkan anak yang mendapatkan nilai setara KKM sebanyak 2 orang siswa dan anak yang mendapatkan nilai dibawah KKM sebanyak </w:t>
      </w:r>
      <w:r w:rsidR="003E28A0" w:rsidRPr="00CB362C">
        <w:rPr>
          <w:rFonts w:ascii="Times New Roman" w:hAnsi="Times New Roman" w:cs="Times New Roman"/>
          <w:sz w:val="24"/>
          <w:szCs w:val="24"/>
        </w:rPr>
        <w:t>9</w:t>
      </w:r>
      <w:r w:rsidRPr="00CB362C">
        <w:rPr>
          <w:rFonts w:ascii="Times New Roman" w:hAnsi="Times New Roman" w:cs="Times New Roman"/>
          <w:sz w:val="24"/>
          <w:szCs w:val="24"/>
        </w:rPr>
        <w:t xml:space="preserve"> orang sisiwa. </w:t>
      </w:r>
    </w:p>
    <w:bookmarkEnd w:id="160"/>
    <w:p w14:paraId="2D0B4EB9" w14:textId="259E5C84" w:rsidR="00FE20FD" w:rsidRPr="00CB362C" w:rsidRDefault="00FE20FD" w:rsidP="006F68F0">
      <w:pPr>
        <w:pStyle w:val="eli3"/>
        <w:numPr>
          <w:ilvl w:val="0"/>
          <w:numId w:val="0"/>
        </w:numPr>
        <w:spacing w:line="480" w:lineRule="auto"/>
        <w:ind w:left="1134" w:firstLine="567"/>
        <w:jc w:val="both"/>
        <w:rPr>
          <w:rFonts w:ascii="Times New Roman" w:hAnsi="Times New Roman" w:cs="Times New Roman"/>
          <w:sz w:val="24"/>
          <w:szCs w:val="24"/>
        </w:rPr>
      </w:pPr>
      <w:r w:rsidRPr="00CB362C">
        <w:rPr>
          <w:rFonts w:ascii="Times New Roman" w:hAnsi="Times New Roman" w:cs="Times New Roman"/>
          <w:sz w:val="24"/>
          <w:szCs w:val="24"/>
        </w:rPr>
        <w:t>Hal tersebut disebabkan karena kurangnya pemanfaatan media pembelajaran pada saat proses pembelajaran sedang berlangsung, penyampaian materi pembelajaran hanya berpokus pada buku paket yang di sediakan oleh pihak sekolah saja. Maka dari itu peneliti berniat untuk mengembangkan media pembelajara yang dapat meningkatkan hasil belajar siswa pada kelas IV sekolah dasar negeri 108306 Tanjung Garbus.</w:t>
      </w:r>
    </w:p>
    <w:p w14:paraId="639B8886" w14:textId="77777777" w:rsidR="006F68F0" w:rsidRPr="00CB362C" w:rsidRDefault="006F68F0" w:rsidP="006F68F0">
      <w:pPr>
        <w:pStyle w:val="eli3"/>
        <w:numPr>
          <w:ilvl w:val="0"/>
          <w:numId w:val="0"/>
        </w:numPr>
        <w:spacing w:line="480" w:lineRule="auto"/>
        <w:ind w:left="1134" w:firstLine="567"/>
        <w:jc w:val="both"/>
        <w:rPr>
          <w:rFonts w:ascii="Times New Roman" w:hAnsi="Times New Roman" w:cs="Times New Roman"/>
          <w:sz w:val="24"/>
          <w:szCs w:val="24"/>
        </w:rPr>
      </w:pPr>
    </w:p>
    <w:p w14:paraId="5A193C2D" w14:textId="77777777" w:rsidR="006F68F0" w:rsidRPr="00CB362C" w:rsidRDefault="006F68F0" w:rsidP="006F68F0">
      <w:pPr>
        <w:pStyle w:val="eli3"/>
        <w:numPr>
          <w:ilvl w:val="0"/>
          <w:numId w:val="0"/>
        </w:numPr>
        <w:spacing w:line="480" w:lineRule="auto"/>
        <w:ind w:left="1134" w:firstLine="567"/>
        <w:jc w:val="both"/>
        <w:rPr>
          <w:rFonts w:ascii="Times New Roman" w:hAnsi="Times New Roman" w:cs="Times New Roman"/>
          <w:sz w:val="24"/>
          <w:szCs w:val="24"/>
        </w:rPr>
      </w:pPr>
    </w:p>
    <w:p w14:paraId="25D7CEF9" w14:textId="77777777" w:rsidR="00FE20FD" w:rsidRPr="00CB362C" w:rsidRDefault="00FE20FD">
      <w:pPr>
        <w:pStyle w:val="eli3"/>
        <w:numPr>
          <w:ilvl w:val="0"/>
          <w:numId w:val="75"/>
        </w:numPr>
        <w:spacing w:after="0" w:line="480" w:lineRule="auto"/>
        <w:ind w:left="1134"/>
        <w:jc w:val="both"/>
        <w:rPr>
          <w:rFonts w:ascii="Times New Roman" w:hAnsi="Times New Roman" w:cs="Times New Roman"/>
          <w:sz w:val="24"/>
          <w:szCs w:val="24"/>
        </w:rPr>
      </w:pPr>
      <w:r w:rsidRPr="00CB362C">
        <w:rPr>
          <w:rFonts w:ascii="Times New Roman" w:hAnsi="Times New Roman" w:cs="Times New Roman"/>
          <w:sz w:val="24"/>
          <w:szCs w:val="24"/>
        </w:rPr>
        <w:lastRenderedPageBreak/>
        <w:t xml:space="preserve">Analisi Kebuthan Media </w:t>
      </w:r>
    </w:p>
    <w:p w14:paraId="632BF009" w14:textId="77777777" w:rsidR="00FE20FD" w:rsidRPr="00CB362C" w:rsidRDefault="00FE20FD" w:rsidP="006F68F0">
      <w:pPr>
        <w:pStyle w:val="eli3"/>
        <w:numPr>
          <w:ilvl w:val="0"/>
          <w:numId w:val="0"/>
        </w:numPr>
        <w:spacing w:after="0" w:line="480" w:lineRule="auto"/>
        <w:ind w:left="1134" w:firstLine="567"/>
        <w:jc w:val="both"/>
        <w:rPr>
          <w:rFonts w:ascii="Times New Roman" w:hAnsi="Times New Roman" w:cs="Times New Roman"/>
          <w:sz w:val="24"/>
          <w:szCs w:val="24"/>
        </w:rPr>
      </w:pPr>
      <w:bookmarkStart w:id="161" w:name="_Hlk201207084"/>
      <w:r w:rsidRPr="00CB362C">
        <w:rPr>
          <w:rFonts w:ascii="Times New Roman" w:hAnsi="Times New Roman" w:cs="Times New Roman"/>
          <w:sz w:val="24"/>
          <w:szCs w:val="24"/>
        </w:rPr>
        <w:t xml:space="preserve">Peneliti juga melakukan analisi terkait media apa yang sesuai dengan karakteristik siswa kelas IV sekolah dasar negeri 108306 Tanjung Garbus, dari hasil analisis yang dilakukan peneliti, peneliti menemukan bahwa kurangnya pemanfaatan media pembelajaran. Media pembelajaran yang digunakan hanya bersumber dari buku paket yang disediakan oleh pihak sekolah saja. </w:t>
      </w:r>
      <w:bookmarkEnd w:id="161"/>
      <w:r w:rsidRPr="00CB362C">
        <w:rPr>
          <w:rFonts w:ascii="Times New Roman" w:hAnsi="Times New Roman" w:cs="Times New Roman"/>
          <w:sz w:val="24"/>
          <w:szCs w:val="24"/>
        </w:rPr>
        <w:t xml:space="preserve">Maka dari itu peneliti berniat untuk mengembangkan media video animasi interaktif berbantuan aplikasi </w:t>
      </w:r>
      <w:r w:rsidRPr="00CB362C">
        <w:rPr>
          <w:rFonts w:ascii="Times New Roman" w:hAnsi="Times New Roman" w:cs="Times New Roman"/>
          <w:i/>
          <w:iCs/>
          <w:sz w:val="24"/>
          <w:szCs w:val="24"/>
        </w:rPr>
        <w:t>Canva</w:t>
      </w:r>
      <w:r w:rsidRPr="00CB362C">
        <w:rPr>
          <w:rFonts w:ascii="Times New Roman" w:hAnsi="Times New Roman" w:cs="Times New Roman"/>
          <w:sz w:val="24"/>
          <w:szCs w:val="24"/>
        </w:rPr>
        <w:t xml:space="preserve"> yang bertujuan agar hasil belajar siswa pada Pelajaran IPAS kelas IV sekolah dasar negeri 108306 Tanjung Garbus dapat meningkat. Penentuan media pembelajaran videio animasi interaktif yang dilakukan peneliti, merujuk pada pendapat dari Piaget yang mengatakan bahwa anak pada usia 9-10 tahun itu memiliki karakteristik yang sudah cukup matang untuk menggunakan pemikiran logika atau oprasi, tetapi hanya untuk objek fisik yang ada saat ini. </w:t>
      </w:r>
    </w:p>
    <w:p w14:paraId="27A47159" w14:textId="77777777" w:rsidR="00FE20FD" w:rsidRPr="00CB362C" w:rsidRDefault="00FE20FD">
      <w:pPr>
        <w:pStyle w:val="eli3"/>
        <w:numPr>
          <w:ilvl w:val="0"/>
          <w:numId w:val="75"/>
        </w:numPr>
        <w:spacing w:after="0" w:line="480" w:lineRule="auto"/>
        <w:ind w:left="1134"/>
        <w:jc w:val="both"/>
        <w:rPr>
          <w:rFonts w:ascii="Times New Roman" w:hAnsi="Times New Roman" w:cs="Times New Roman"/>
          <w:sz w:val="24"/>
          <w:szCs w:val="24"/>
        </w:rPr>
      </w:pPr>
      <w:r w:rsidRPr="00CB362C">
        <w:rPr>
          <w:rFonts w:ascii="Times New Roman" w:hAnsi="Times New Roman" w:cs="Times New Roman"/>
          <w:sz w:val="24"/>
          <w:szCs w:val="24"/>
        </w:rPr>
        <w:t xml:space="preserve">Analisis Kurikulum </w:t>
      </w:r>
    </w:p>
    <w:p w14:paraId="6A9D2245" w14:textId="77777777" w:rsidR="00FE20FD" w:rsidRPr="00CB362C" w:rsidRDefault="00FE20FD" w:rsidP="00FE20FD">
      <w:pPr>
        <w:pStyle w:val="eli3"/>
        <w:numPr>
          <w:ilvl w:val="0"/>
          <w:numId w:val="0"/>
        </w:numPr>
        <w:spacing w:line="480" w:lineRule="auto"/>
        <w:ind w:left="1134" w:firstLine="567"/>
        <w:jc w:val="both"/>
        <w:rPr>
          <w:rFonts w:ascii="Times New Roman" w:hAnsi="Times New Roman" w:cs="Times New Roman"/>
          <w:sz w:val="24"/>
          <w:szCs w:val="24"/>
        </w:rPr>
      </w:pPr>
      <w:bookmarkStart w:id="162" w:name="_Hlk201207906"/>
      <w:r w:rsidRPr="00CB362C">
        <w:rPr>
          <w:rFonts w:ascii="Times New Roman" w:hAnsi="Times New Roman" w:cs="Times New Roman"/>
          <w:sz w:val="24"/>
          <w:szCs w:val="24"/>
        </w:rPr>
        <w:t>Analisis kurikulum juga peneliti lakukan, bertujuan untuk mengetahui kurikulum apa yang digunakan di sekolah dasar negeri 108306 Tanjung Garbus. Hasil analisis yang ditemukan bahwa sekolah dasar negeri 108306 Tanjung Garbus menggunakan kurikulum merdeka.</w:t>
      </w:r>
      <w:bookmarkEnd w:id="162"/>
      <w:r w:rsidRPr="00CB362C">
        <w:rPr>
          <w:rFonts w:ascii="Times New Roman" w:hAnsi="Times New Roman" w:cs="Times New Roman"/>
          <w:sz w:val="24"/>
          <w:szCs w:val="24"/>
        </w:rPr>
        <w:t xml:space="preserve"> Pada kurikulum Merdeka peneliti tertarik mengembangkan media video animasi interaktif berbantuan aplikasi </w:t>
      </w:r>
      <w:r w:rsidRPr="00CB362C">
        <w:rPr>
          <w:rFonts w:ascii="Times New Roman" w:hAnsi="Times New Roman" w:cs="Times New Roman"/>
          <w:i/>
          <w:iCs/>
          <w:sz w:val="24"/>
          <w:szCs w:val="24"/>
        </w:rPr>
        <w:t xml:space="preserve">Canva </w:t>
      </w:r>
      <w:r w:rsidRPr="00CB362C">
        <w:rPr>
          <w:rFonts w:ascii="Times New Roman" w:hAnsi="Times New Roman" w:cs="Times New Roman"/>
          <w:sz w:val="24"/>
          <w:szCs w:val="24"/>
        </w:rPr>
        <w:t xml:space="preserve">pada </w:t>
      </w:r>
      <w:r w:rsidRPr="00CB362C">
        <w:rPr>
          <w:rFonts w:ascii="Times New Roman" w:hAnsi="Times New Roman" w:cs="Times New Roman"/>
          <w:sz w:val="24"/>
          <w:szCs w:val="24"/>
        </w:rPr>
        <w:lastRenderedPageBreak/>
        <w:t>pelajara IPAS di sekolah dasar negeri 108306 Tanjung Garbus dengan materi norma dalam adat istiadat daerahku di kelas IV.</w:t>
      </w:r>
    </w:p>
    <w:p w14:paraId="2938A116" w14:textId="0A0146BE" w:rsidR="00FE20FD" w:rsidRPr="00FF17D4" w:rsidRDefault="00FE20FD">
      <w:pPr>
        <w:pStyle w:val="proposal2"/>
        <w:numPr>
          <w:ilvl w:val="2"/>
          <w:numId w:val="61"/>
        </w:numPr>
        <w:ind w:left="709" w:hanging="567"/>
        <w:rPr>
          <w:b/>
          <w:bCs/>
        </w:rPr>
      </w:pPr>
      <w:bookmarkStart w:id="163" w:name="_Toc201266101"/>
      <w:r w:rsidRPr="00FF17D4">
        <w:rPr>
          <w:b/>
          <w:bCs/>
        </w:rPr>
        <w:t>Perancangan (</w:t>
      </w:r>
      <w:r w:rsidRPr="00FF17D4">
        <w:rPr>
          <w:b/>
          <w:bCs/>
          <w:i/>
          <w:iCs/>
        </w:rPr>
        <w:t>Desigen</w:t>
      </w:r>
      <w:r w:rsidRPr="00FF17D4">
        <w:rPr>
          <w:b/>
          <w:bCs/>
        </w:rPr>
        <w:t>)</w:t>
      </w:r>
      <w:bookmarkEnd w:id="163"/>
    </w:p>
    <w:p w14:paraId="7C8891AB" w14:textId="77777777" w:rsidR="00FE20FD" w:rsidRPr="00CB362C" w:rsidRDefault="00FE20FD" w:rsidP="00FE20FD">
      <w:pPr>
        <w:pStyle w:val="eli3"/>
        <w:numPr>
          <w:ilvl w:val="0"/>
          <w:numId w:val="0"/>
        </w:numPr>
        <w:spacing w:after="0" w:line="480" w:lineRule="auto"/>
        <w:ind w:left="720" w:firstLine="556"/>
        <w:jc w:val="both"/>
        <w:rPr>
          <w:rFonts w:ascii="Times New Roman" w:hAnsi="Times New Roman" w:cs="Times New Roman"/>
          <w:sz w:val="24"/>
          <w:szCs w:val="24"/>
        </w:rPr>
      </w:pPr>
      <w:r w:rsidRPr="00CB362C">
        <w:rPr>
          <w:rFonts w:ascii="Times New Roman" w:hAnsi="Times New Roman" w:cs="Times New Roman"/>
          <w:sz w:val="24"/>
          <w:szCs w:val="24"/>
        </w:rPr>
        <w:t>Pada tahapan perancangan, peneliti melakukan perancangan (</w:t>
      </w:r>
      <w:r w:rsidRPr="00CB362C">
        <w:rPr>
          <w:rFonts w:ascii="Times New Roman" w:hAnsi="Times New Roman" w:cs="Times New Roman"/>
          <w:i/>
          <w:iCs/>
          <w:sz w:val="24"/>
          <w:szCs w:val="24"/>
        </w:rPr>
        <w:t>Desigen</w:t>
      </w:r>
      <w:r w:rsidRPr="00CB362C">
        <w:rPr>
          <w:rFonts w:ascii="Times New Roman" w:hAnsi="Times New Roman" w:cs="Times New Roman"/>
          <w:sz w:val="24"/>
          <w:szCs w:val="24"/>
        </w:rPr>
        <w:t xml:space="preserve">) media pembelajaran video animasi interaktif berbantuan aplikasi </w:t>
      </w:r>
      <w:r w:rsidRPr="00CB362C">
        <w:rPr>
          <w:rFonts w:ascii="Times New Roman" w:hAnsi="Times New Roman" w:cs="Times New Roman"/>
          <w:i/>
          <w:iCs/>
          <w:sz w:val="24"/>
          <w:szCs w:val="24"/>
        </w:rPr>
        <w:t xml:space="preserve">Canva </w:t>
      </w:r>
      <w:r w:rsidRPr="00CB362C">
        <w:rPr>
          <w:rFonts w:ascii="Times New Roman" w:hAnsi="Times New Roman" w:cs="Times New Roman"/>
          <w:sz w:val="24"/>
          <w:szCs w:val="24"/>
        </w:rPr>
        <w:t>yang akan di kembangkan oleh peneliti. Adapun langakah-langkah pengembangan media video animasi interaktif yang peneliti lakukan sebagai berikut:</w:t>
      </w:r>
    </w:p>
    <w:p w14:paraId="1E4954AB" w14:textId="77777777" w:rsidR="00FE20FD" w:rsidRPr="00CB362C" w:rsidRDefault="00FE20FD">
      <w:pPr>
        <w:pStyle w:val="eli3"/>
        <w:numPr>
          <w:ilvl w:val="0"/>
          <w:numId w:val="76"/>
        </w:numPr>
        <w:spacing w:after="0" w:line="480" w:lineRule="auto"/>
        <w:ind w:left="1134"/>
        <w:jc w:val="both"/>
        <w:rPr>
          <w:rFonts w:ascii="Times New Roman" w:hAnsi="Times New Roman" w:cs="Times New Roman"/>
          <w:sz w:val="24"/>
          <w:szCs w:val="24"/>
        </w:rPr>
      </w:pPr>
      <w:r w:rsidRPr="00CB362C">
        <w:rPr>
          <w:rFonts w:ascii="Times New Roman" w:hAnsi="Times New Roman" w:cs="Times New Roman"/>
          <w:sz w:val="24"/>
          <w:szCs w:val="24"/>
        </w:rPr>
        <w:t>Mencari Materi Pembelajaran</w:t>
      </w:r>
    </w:p>
    <w:p w14:paraId="7E41EE39" w14:textId="1A2C08C3" w:rsidR="00FE20FD" w:rsidRPr="00CB362C" w:rsidRDefault="00FE20FD" w:rsidP="00C842AD">
      <w:pPr>
        <w:pStyle w:val="eli3"/>
        <w:numPr>
          <w:ilvl w:val="0"/>
          <w:numId w:val="0"/>
        </w:numPr>
        <w:spacing w:line="480" w:lineRule="auto"/>
        <w:ind w:left="1134"/>
        <w:jc w:val="both"/>
        <w:rPr>
          <w:rFonts w:ascii="Times New Roman" w:hAnsi="Times New Roman" w:cs="Times New Roman"/>
          <w:color w:val="000000" w:themeColor="text1"/>
          <w:sz w:val="24"/>
          <w:szCs w:val="24"/>
        </w:rPr>
      </w:pPr>
      <w:r w:rsidRPr="00CB362C">
        <w:rPr>
          <w:rFonts w:ascii="Times New Roman" w:hAnsi="Times New Roman" w:cs="Times New Roman"/>
          <w:noProof/>
          <w:sz w:val="24"/>
          <w:szCs w:val="24"/>
          <w:lang w:val="en-US"/>
        </w:rPr>
        <w:drawing>
          <wp:anchor distT="0" distB="0" distL="114300" distR="114300" simplePos="0" relativeHeight="251575296" behindDoc="0" locked="0" layoutInCell="1" allowOverlap="1" wp14:anchorId="2C0A78CE" wp14:editId="44876DF9">
            <wp:simplePos x="0" y="0"/>
            <wp:positionH relativeFrom="margin">
              <wp:posOffset>1615440</wp:posOffset>
            </wp:positionH>
            <wp:positionV relativeFrom="paragraph">
              <wp:posOffset>1882036</wp:posOffset>
            </wp:positionV>
            <wp:extent cx="1809750" cy="2571115"/>
            <wp:effectExtent l="0" t="0" r="0" b="635"/>
            <wp:wrapTopAndBottom/>
            <wp:docPr id="10048442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844220" name="Picture 1004844220"/>
                    <pic:cNvPicPr/>
                  </pic:nvPicPr>
                  <pic:blipFill>
                    <a:blip r:embed="rId34">
                      <a:extLst>
                        <a:ext uri="{28A0092B-C50C-407E-A947-70E740481C1C}">
                          <a14:useLocalDpi xmlns:a14="http://schemas.microsoft.com/office/drawing/2010/main" val="0"/>
                        </a:ext>
                      </a:extLst>
                    </a:blip>
                    <a:stretch>
                      <a:fillRect/>
                    </a:stretch>
                  </pic:blipFill>
                  <pic:spPr>
                    <a:xfrm>
                      <a:off x="0" y="0"/>
                      <a:ext cx="1809750" cy="2571115"/>
                    </a:xfrm>
                    <a:prstGeom prst="rect">
                      <a:avLst/>
                    </a:prstGeom>
                  </pic:spPr>
                </pic:pic>
              </a:graphicData>
            </a:graphic>
            <wp14:sizeRelH relativeFrom="page">
              <wp14:pctWidth>0</wp14:pctWidth>
            </wp14:sizeRelH>
            <wp14:sizeRelV relativeFrom="page">
              <wp14:pctHeight>0</wp14:pctHeight>
            </wp14:sizeRelV>
          </wp:anchor>
        </w:drawing>
      </w:r>
      <w:r w:rsidRPr="00CB362C">
        <w:rPr>
          <w:rFonts w:ascii="Times New Roman" w:hAnsi="Times New Roman" w:cs="Times New Roman"/>
          <w:sz w:val="24"/>
          <w:szCs w:val="24"/>
        </w:rPr>
        <w:t>Peneliti melakukan penyesuaian materi sesuai dengan temuan pada saat melakukan analisis, Pelajaran yang peneliti angkat Pelajaran IPAS dengan materi “norma dalam adat istiadat daerahku” materi tersebut dapa</w:t>
      </w:r>
      <w:r w:rsidR="00C842AD" w:rsidRPr="00CB362C">
        <w:rPr>
          <w:rFonts w:ascii="Times New Roman" w:hAnsi="Times New Roman" w:cs="Times New Roman"/>
          <w:sz w:val="24"/>
          <w:szCs w:val="24"/>
        </w:rPr>
        <w:t>t</w:t>
      </w:r>
      <w:r w:rsidRPr="00CB362C">
        <w:rPr>
          <w:rFonts w:ascii="Times New Roman" w:hAnsi="Times New Roman" w:cs="Times New Roman"/>
          <w:sz w:val="24"/>
          <w:szCs w:val="24"/>
        </w:rPr>
        <w:t xml:space="preserve"> ditemukan pada buku IPAS kelas IV sekolah dasar yang di </w:t>
      </w:r>
      <w:r w:rsidRPr="00CB362C">
        <w:rPr>
          <w:rFonts w:ascii="Times New Roman" w:hAnsi="Times New Roman" w:cs="Times New Roman"/>
          <w:color w:val="000000" w:themeColor="text1"/>
          <w:sz w:val="24"/>
          <w:szCs w:val="24"/>
        </w:rPr>
        <w:t>terbitkan oleh kemendikbud.</w:t>
      </w:r>
    </w:p>
    <w:p w14:paraId="425CF333" w14:textId="28B26FF3" w:rsidR="00FE20FD" w:rsidRPr="00CB362C" w:rsidRDefault="007E51EE" w:rsidP="007E51EE">
      <w:pPr>
        <w:pStyle w:val="Caption"/>
        <w:jc w:val="center"/>
        <w:rPr>
          <w:rFonts w:ascii="Times New Roman" w:hAnsi="Times New Roman" w:cs="Times New Roman"/>
          <w:color w:val="000000" w:themeColor="text1"/>
          <w:sz w:val="24"/>
          <w:szCs w:val="24"/>
        </w:rPr>
      </w:pPr>
      <w:bookmarkStart w:id="164" w:name="_Toc197559427"/>
      <w:bookmarkStart w:id="165" w:name="_Toc201265661"/>
      <w:r w:rsidRPr="00CB362C">
        <w:rPr>
          <w:rFonts w:ascii="Times New Roman" w:hAnsi="Times New Roman" w:cs="Times New Roman"/>
          <w:color w:val="000000" w:themeColor="text1"/>
          <w:sz w:val="24"/>
          <w:szCs w:val="24"/>
        </w:rPr>
        <w:t xml:space="preserve">Gambar 4.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Gambar_4. \* ARABIC </w:instrText>
      </w:r>
      <w:r w:rsidRPr="00CB362C">
        <w:rPr>
          <w:rFonts w:ascii="Times New Roman" w:hAnsi="Times New Roman" w:cs="Times New Roman"/>
          <w:color w:val="000000" w:themeColor="text1"/>
          <w:sz w:val="24"/>
          <w:szCs w:val="24"/>
        </w:rPr>
        <w:fldChar w:fldCharType="separate"/>
      </w:r>
      <w:r w:rsidR="00E419B1" w:rsidRPr="00CB362C">
        <w:rPr>
          <w:rFonts w:ascii="Times New Roman" w:hAnsi="Times New Roman" w:cs="Times New Roman"/>
          <w:noProof/>
          <w:color w:val="000000" w:themeColor="text1"/>
          <w:sz w:val="24"/>
          <w:szCs w:val="24"/>
        </w:rPr>
        <w:t>1</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Mencari Materi Pembelajaran</w:t>
      </w:r>
      <w:bookmarkEnd w:id="164"/>
      <w:bookmarkEnd w:id="165"/>
    </w:p>
    <w:p w14:paraId="75DCA5BE" w14:textId="77777777" w:rsidR="007E51EE" w:rsidRPr="00CB362C" w:rsidRDefault="007E51EE" w:rsidP="007E51EE">
      <w:pPr>
        <w:rPr>
          <w:rFonts w:ascii="Times New Roman" w:hAnsi="Times New Roman" w:cs="Times New Roman"/>
        </w:rPr>
      </w:pPr>
    </w:p>
    <w:p w14:paraId="02EAB3FD" w14:textId="77777777" w:rsidR="00FE20FD" w:rsidRPr="00CB362C" w:rsidRDefault="00FE20FD">
      <w:pPr>
        <w:pStyle w:val="eli3"/>
        <w:numPr>
          <w:ilvl w:val="0"/>
          <w:numId w:val="76"/>
        </w:numPr>
        <w:spacing w:after="0" w:line="480" w:lineRule="auto"/>
        <w:ind w:left="1134"/>
        <w:jc w:val="both"/>
        <w:rPr>
          <w:rFonts w:ascii="Times New Roman" w:hAnsi="Times New Roman" w:cs="Times New Roman"/>
          <w:sz w:val="24"/>
          <w:szCs w:val="24"/>
        </w:rPr>
      </w:pPr>
      <w:r w:rsidRPr="00CB362C">
        <w:rPr>
          <w:rFonts w:ascii="Times New Roman" w:hAnsi="Times New Roman" w:cs="Times New Roman"/>
          <w:sz w:val="24"/>
          <w:szCs w:val="24"/>
        </w:rPr>
        <w:lastRenderedPageBreak/>
        <w:t>Merancang Media Pembelajaran</w:t>
      </w:r>
    </w:p>
    <w:p w14:paraId="010796D4" w14:textId="4EAAEEC1" w:rsidR="00FE20FD" w:rsidRPr="00CB362C" w:rsidRDefault="00FE20FD" w:rsidP="00FE20FD">
      <w:pPr>
        <w:pStyle w:val="eli3"/>
        <w:numPr>
          <w:ilvl w:val="0"/>
          <w:numId w:val="0"/>
        </w:numPr>
        <w:spacing w:line="480" w:lineRule="auto"/>
        <w:ind w:left="1134"/>
        <w:jc w:val="both"/>
        <w:rPr>
          <w:rFonts w:ascii="Times New Roman" w:hAnsi="Times New Roman" w:cs="Times New Roman"/>
          <w:sz w:val="24"/>
          <w:szCs w:val="24"/>
        </w:rPr>
      </w:pPr>
      <w:r w:rsidRPr="00CB362C">
        <w:rPr>
          <w:rFonts w:ascii="Times New Roman" w:hAnsi="Times New Roman" w:cs="Times New Roman"/>
          <w:sz w:val="24"/>
          <w:szCs w:val="24"/>
        </w:rPr>
        <w:t xml:space="preserve">Peneliti melakukan perancangan media pembelajaran video animasi interaktif berbantuan aplikasi </w:t>
      </w:r>
      <w:r w:rsidR="00BC0DD8" w:rsidRPr="00CB362C">
        <w:rPr>
          <w:rFonts w:ascii="Times New Roman" w:hAnsi="Times New Roman" w:cs="Times New Roman"/>
          <w:i/>
          <w:iCs/>
          <w:sz w:val="24"/>
          <w:szCs w:val="24"/>
        </w:rPr>
        <w:t>C</w:t>
      </w:r>
      <w:r w:rsidRPr="00CB362C">
        <w:rPr>
          <w:rFonts w:ascii="Times New Roman" w:hAnsi="Times New Roman" w:cs="Times New Roman"/>
          <w:i/>
          <w:iCs/>
          <w:sz w:val="24"/>
          <w:szCs w:val="24"/>
        </w:rPr>
        <w:t>anva</w:t>
      </w:r>
      <w:r w:rsidRPr="00CB362C">
        <w:rPr>
          <w:rFonts w:ascii="Times New Roman" w:hAnsi="Times New Roman" w:cs="Times New Roman"/>
          <w:sz w:val="24"/>
          <w:szCs w:val="24"/>
        </w:rPr>
        <w:t xml:space="preserve"> dengan materi “norma dalam adat istiadat daerahku”. Adapun beberapa proses yang peneliti lakukan sebagai berikut:</w:t>
      </w:r>
    </w:p>
    <w:p w14:paraId="1B31F30D" w14:textId="77777777" w:rsidR="00FE20FD" w:rsidRPr="00CB362C" w:rsidRDefault="00FE20FD">
      <w:pPr>
        <w:pStyle w:val="eli3"/>
        <w:numPr>
          <w:ilvl w:val="0"/>
          <w:numId w:val="77"/>
        </w:numPr>
        <w:spacing w:after="0" w:line="480" w:lineRule="auto"/>
        <w:ind w:left="1560"/>
        <w:jc w:val="both"/>
        <w:rPr>
          <w:rFonts w:ascii="Times New Roman" w:hAnsi="Times New Roman" w:cs="Times New Roman"/>
          <w:sz w:val="24"/>
          <w:szCs w:val="24"/>
        </w:rPr>
      </w:pPr>
      <w:r w:rsidRPr="00CB362C">
        <w:rPr>
          <w:rFonts w:ascii="Times New Roman" w:hAnsi="Times New Roman" w:cs="Times New Roman"/>
          <w:sz w:val="24"/>
          <w:szCs w:val="24"/>
        </w:rPr>
        <w:t xml:space="preserve">Membuka Aplikasi </w:t>
      </w:r>
      <w:r w:rsidRPr="00CB362C">
        <w:rPr>
          <w:rFonts w:ascii="Times New Roman" w:hAnsi="Times New Roman" w:cs="Times New Roman"/>
          <w:i/>
          <w:iCs/>
          <w:sz w:val="24"/>
          <w:szCs w:val="24"/>
        </w:rPr>
        <w:t xml:space="preserve">Canva </w:t>
      </w:r>
    </w:p>
    <w:p w14:paraId="23D753A0" w14:textId="330BFC1F" w:rsidR="00FE20FD" w:rsidRPr="00CB362C" w:rsidRDefault="00FE20FD" w:rsidP="00FE20FD">
      <w:pPr>
        <w:pStyle w:val="eli3"/>
        <w:numPr>
          <w:ilvl w:val="0"/>
          <w:numId w:val="0"/>
        </w:numPr>
        <w:spacing w:line="480" w:lineRule="auto"/>
        <w:ind w:left="1560"/>
        <w:jc w:val="both"/>
        <w:rPr>
          <w:rFonts w:ascii="Times New Roman" w:hAnsi="Times New Roman" w:cs="Times New Roman"/>
          <w:sz w:val="24"/>
          <w:szCs w:val="24"/>
        </w:rPr>
      </w:pPr>
      <w:r w:rsidRPr="00CB362C">
        <w:rPr>
          <w:rFonts w:ascii="Times New Roman" w:hAnsi="Times New Roman" w:cs="Times New Roman"/>
          <w:noProof/>
          <w:sz w:val="24"/>
          <w:szCs w:val="24"/>
          <w:lang w:val="en-US"/>
        </w:rPr>
        <w:drawing>
          <wp:anchor distT="0" distB="0" distL="114300" distR="114300" simplePos="0" relativeHeight="251581440" behindDoc="0" locked="0" layoutInCell="1" allowOverlap="1" wp14:anchorId="4D261A29" wp14:editId="1A92BB0E">
            <wp:simplePos x="0" y="0"/>
            <wp:positionH relativeFrom="margin">
              <wp:posOffset>1263015</wp:posOffset>
            </wp:positionH>
            <wp:positionV relativeFrom="paragraph">
              <wp:posOffset>1156636</wp:posOffset>
            </wp:positionV>
            <wp:extent cx="2508250" cy="1310851"/>
            <wp:effectExtent l="0" t="0" r="6350" b="3810"/>
            <wp:wrapTopAndBottom/>
            <wp:docPr id="7934831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483136" name="Picture 793483136"/>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508250" cy="1310851"/>
                    </a:xfrm>
                    <a:prstGeom prst="rect">
                      <a:avLst/>
                    </a:prstGeom>
                  </pic:spPr>
                </pic:pic>
              </a:graphicData>
            </a:graphic>
            <wp14:sizeRelH relativeFrom="page">
              <wp14:pctWidth>0</wp14:pctWidth>
            </wp14:sizeRelH>
            <wp14:sizeRelV relativeFrom="page">
              <wp14:pctHeight>0</wp14:pctHeight>
            </wp14:sizeRelV>
          </wp:anchor>
        </w:drawing>
      </w:r>
      <w:r w:rsidRPr="00CB362C">
        <w:rPr>
          <w:rFonts w:ascii="Times New Roman" w:hAnsi="Times New Roman" w:cs="Times New Roman"/>
          <w:sz w:val="24"/>
          <w:szCs w:val="24"/>
        </w:rPr>
        <w:t xml:space="preserve">Pertama kali yang dilakukan peneliti yaitu membuka aplikasi canva melalui websites </w:t>
      </w:r>
      <w:r w:rsidRPr="00CB362C">
        <w:rPr>
          <w:rFonts w:ascii="Times New Roman" w:hAnsi="Times New Roman" w:cs="Times New Roman"/>
          <w:i/>
          <w:iCs/>
          <w:sz w:val="24"/>
          <w:szCs w:val="24"/>
        </w:rPr>
        <w:t xml:space="preserve">Canva, </w:t>
      </w:r>
      <w:r w:rsidRPr="00CB362C">
        <w:rPr>
          <w:rFonts w:ascii="Times New Roman" w:hAnsi="Times New Roman" w:cs="Times New Roman"/>
          <w:sz w:val="24"/>
          <w:szCs w:val="24"/>
        </w:rPr>
        <w:t xml:space="preserve">wibsites </w:t>
      </w:r>
      <w:r w:rsidRPr="00CB362C">
        <w:rPr>
          <w:rFonts w:ascii="Times New Roman" w:hAnsi="Times New Roman" w:cs="Times New Roman"/>
          <w:i/>
          <w:iCs/>
          <w:sz w:val="24"/>
          <w:szCs w:val="24"/>
        </w:rPr>
        <w:t>Canva</w:t>
      </w:r>
      <w:r w:rsidRPr="00CB362C">
        <w:rPr>
          <w:rFonts w:ascii="Times New Roman" w:hAnsi="Times New Roman" w:cs="Times New Roman"/>
          <w:sz w:val="24"/>
          <w:szCs w:val="24"/>
        </w:rPr>
        <w:t xml:space="preserve"> dapat diakses melalui google dengan mengetik situs </w:t>
      </w:r>
      <w:r w:rsidRPr="00CB362C">
        <w:rPr>
          <w:rFonts w:ascii="Times New Roman" w:hAnsi="Times New Roman" w:cs="Times New Roman"/>
          <w:i/>
          <w:iCs/>
          <w:sz w:val="24"/>
          <w:szCs w:val="24"/>
        </w:rPr>
        <w:t>website Canva.com</w:t>
      </w:r>
      <w:r w:rsidRPr="00CB362C">
        <w:rPr>
          <w:rFonts w:ascii="Times New Roman" w:hAnsi="Times New Roman" w:cs="Times New Roman"/>
          <w:sz w:val="24"/>
          <w:szCs w:val="24"/>
        </w:rPr>
        <w:t>.</w:t>
      </w:r>
    </w:p>
    <w:p w14:paraId="375B417B" w14:textId="33DC8E1D" w:rsidR="005A1A2C" w:rsidRPr="00CB362C" w:rsidRDefault="005A1A2C" w:rsidP="005A1A2C">
      <w:pPr>
        <w:pStyle w:val="Caption"/>
        <w:jc w:val="center"/>
        <w:rPr>
          <w:rFonts w:ascii="Times New Roman" w:hAnsi="Times New Roman" w:cs="Times New Roman"/>
          <w:color w:val="000000" w:themeColor="text1"/>
          <w:sz w:val="24"/>
          <w:szCs w:val="24"/>
        </w:rPr>
      </w:pPr>
      <w:bookmarkStart w:id="166" w:name="_Toc197559428"/>
      <w:bookmarkStart w:id="167" w:name="_Toc201265662"/>
      <w:bookmarkStart w:id="168" w:name="_Hlk193693119"/>
      <w:r w:rsidRPr="00CB362C">
        <w:rPr>
          <w:rFonts w:ascii="Times New Roman" w:hAnsi="Times New Roman" w:cs="Times New Roman"/>
          <w:color w:val="000000" w:themeColor="text1"/>
          <w:sz w:val="24"/>
          <w:szCs w:val="24"/>
        </w:rPr>
        <w:t xml:space="preserve">Gambar 4.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Gambar_4. \* ARABIC </w:instrText>
      </w:r>
      <w:r w:rsidRPr="00CB362C">
        <w:rPr>
          <w:rFonts w:ascii="Times New Roman" w:hAnsi="Times New Roman" w:cs="Times New Roman"/>
          <w:color w:val="000000" w:themeColor="text1"/>
          <w:sz w:val="24"/>
          <w:szCs w:val="24"/>
        </w:rPr>
        <w:fldChar w:fldCharType="separate"/>
      </w:r>
      <w:r w:rsidR="00E419B1" w:rsidRPr="00CB362C">
        <w:rPr>
          <w:rFonts w:ascii="Times New Roman" w:hAnsi="Times New Roman" w:cs="Times New Roman"/>
          <w:noProof/>
          <w:color w:val="000000" w:themeColor="text1"/>
          <w:sz w:val="24"/>
          <w:szCs w:val="24"/>
        </w:rPr>
        <w:t>2</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Membuka Aplikasi </w:t>
      </w:r>
      <w:r w:rsidRPr="00CB362C">
        <w:rPr>
          <w:rFonts w:ascii="Times New Roman" w:hAnsi="Times New Roman" w:cs="Times New Roman"/>
          <w:i/>
          <w:iCs/>
          <w:color w:val="000000" w:themeColor="text1"/>
          <w:sz w:val="24"/>
          <w:szCs w:val="24"/>
        </w:rPr>
        <w:t>Canva</w:t>
      </w:r>
      <w:bookmarkEnd w:id="166"/>
      <w:bookmarkEnd w:id="167"/>
    </w:p>
    <w:p w14:paraId="16AFE277" w14:textId="7CE6A52A" w:rsidR="00FE20FD" w:rsidRPr="00CB362C" w:rsidRDefault="00FE20FD">
      <w:pPr>
        <w:pStyle w:val="eli3"/>
        <w:numPr>
          <w:ilvl w:val="0"/>
          <w:numId w:val="77"/>
        </w:numPr>
        <w:spacing w:before="240" w:after="0" w:line="480" w:lineRule="auto"/>
        <w:ind w:left="1560"/>
        <w:jc w:val="both"/>
        <w:rPr>
          <w:rFonts w:ascii="Times New Roman" w:hAnsi="Times New Roman" w:cs="Times New Roman"/>
          <w:i/>
          <w:iCs/>
          <w:sz w:val="24"/>
          <w:szCs w:val="24"/>
        </w:rPr>
      </w:pPr>
      <w:r w:rsidRPr="00CB362C">
        <w:rPr>
          <w:rFonts w:ascii="Times New Roman" w:hAnsi="Times New Roman" w:cs="Times New Roman"/>
          <w:sz w:val="24"/>
          <w:szCs w:val="24"/>
        </w:rPr>
        <w:t xml:space="preserve">Login akun </w:t>
      </w:r>
      <w:r w:rsidRPr="00CB362C">
        <w:rPr>
          <w:rFonts w:ascii="Times New Roman" w:hAnsi="Times New Roman" w:cs="Times New Roman"/>
          <w:i/>
          <w:iCs/>
          <w:sz w:val="24"/>
          <w:szCs w:val="24"/>
        </w:rPr>
        <w:t>Canva</w:t>
      </w:r>
    </w:p>
    <w:bookmarkEnd w:id="168"/>
    <w:p w14:paraId="748FB1B0" w14:textId="77777777" w:rsidR="00FE20FD" w:rsidRPr="00CB362C" w:rsidRDefault="00FE20FD" w:rsidP="00FE20FD">
      <w:pPr>
        <w:pStyle w:val="ListParagraph"/>
        <w:spacing w:after="0" w:line="480" w:lineRule="auto"/>
        <w:ind w:left="1560" w:right="-143"/>
        <w:jc w:val="both"/>
        <w:rPr>
          <w:rFonts w:ascii="Times New Roman" w:hAnsi="Times New Roman" w:cs="Times New Roman"/>
          <w:sz w:val="24"/>
          <w:szCs w:val="24"/>
        </w:rPr>
      </w:pPr>
      <w:r w:rsidRPr="00CB362C">
        <w:rPr>
          <w:rFonts w:ascii="Times New Roman" w:hAnsi="Times New Roman" w:cs="Times New Roman"/>
          <w:noProof/>
          <w:sz w:val="24"/>
          <w:szCs w:val="24"/>
        </w:rPr>
        <w:drawing>
          <wp:anchor distT="0" distB="0" distL="114300" distR="114300" simplePos="0" relativeHeight="251587584" behindDoc="0" locked="0" layoutInCell="1" allowOverlap="1" wp14:anchorId="5AE5C4BB" wp14:editId="0A1EDA83">
            <wp:simplePos x="0" y="0"/>
            <wp:positionH relativeFrom="margin">
              <wp:posOffset>1307465</wp:posOffset>
            </wp:positionH>
            <wp:positionV relativeFrom="paragraph">
              <wp:posOffset>1060762</wp:posOffset>
            </wp:positionV>
            <wp:extent cx="2425700" cy="1271270"/>
            <wp:effectExtent l="0" t="0" r="0" b="5080"/>
            <wp:wrapTopAndBottom/>
            <wp:docPr id="9824934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493494" name="Picture 982493494"/>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425700" cy="1271270"/>
                    </a:xfrm>
                    <a:prstGeom prst="rect">
                      <a:avLst/>
                    </a:prstGeom>
                  </pic:spPr>
                </pic:pic>
              </a:graphicData>
            </a:graphic>
            <wp14:sizeRelH relativeFrom="page">
              <wp14:pctWidth>0</wp14:pctWidth>
            </wp14:sizeRelH>
            <wp14:sizeRelV relativeFrom="page">
              <wp14:pctHeight>0</wp14:pctHeight>
            </wp14:sizeRelV>
          </wp:anchor>
        </w:drawing>
      </w:r>
      <w:r w:rsidRPr="00CB362C">
        <w:rPr>
          <w:rFonts w:ascii="Times New Roman" w:hAnsi="Times New Roman" w:cs="Times New Roman"/>
          <w:sz w:val="24"/>
          <w:szCs w:val="24"/>
        </w:rPr>
        <w:t xml:space="preserve">Selanjutnya yang dilakukan peneliti untuk menggunkanan aplikasi </w:t>
      </w:r>
      <w:r w:rsidRPr="00CB362C">
        <w:rPr>
          <w:rFonts w:ascii="Times New Roman" w:hAnsi="Times New Roman" w:cs="Times New Roman"/>
          <w:i/>
          <w:iCs/>
          <w:sz w:val="24"/>
          <w:szCs w:val="24"/>
        </w:rPr>
        <w:t>Canva</w:t>
      </w:r>
      <w:r w:rsidRPr="00CB362C">
        <w:rPr>
          <w:rFonts w:ascii="Times New Roman" w:hAnsi="Times New Roman" w:cs="Times New Roman"/>
          <w:sz w:val="24"/>
          <w:szCs w:val="24"/>
        </w:rPr>
        <w:t xml:space="preserve">, yaitu membuat akun </w:t>
      </w:r>
      <w:r w:rsidRPr="00CB362C">
        <w:rPr>
          <w:rFonts w:ascii="Times New Roman" w:hAnsi="Times New Roman" w:cs="Times New Roman"/>
          <w:i/>
          <w:iCs/>
          <w:sz w:val="24"/>
          <w:szCs w:val="24"/>
        </w:rPr>
        <w:t>Canva</w:t>
      </w:r>
      <w:r w:rsidRPr="00CB362C">
        <w:rPr>
          <w:rFonts w:ascii="Times New Roman" w:hAnsi="Times New Roman" w:cs="Times New Roman"/>
          <w:sz w:val="24"/>
          <w:szCs w:val="24"/>
        </w:rPr>
        <w:t xml:space="preserve">. Akun </w:t>
      </w:r>
      <w:r w:rsidRPr="00CB362C">
        <w:rPr>
          <w:rFonts w:ascii="Times New Roman" w:hAnsi="Times New Roman" w:cs="Times New Roman"/>
          <w:i/>
          <w:iCs/>
          <w:sz w:val="24"/>
          <w:szCs w:val="24"/>
        </w:rPr>
        <w:t>Canva</w:t>
      </w:r>
      <w:r w:rsidRPr="00CB362C">
        <w:rPr>
          <w:rFonts w:ascii="Times New Roman" w:hAnsi="Times New Roman" w:cs="Times New Roman"/>
          <w:sz w:val="24"/>
          <w:szCs w:val="24"/>
        </w:rPr>
        <w:t xml:space="preserve"> dapat dibuat menggunakan akun </w:t>
      </w:r>
      <w:r w:rsidRPr="00CB362C">
        <w:rPr>
          <w:rFonts w:ascii="Times New Roman" w:hAnsi="Times New Roman" w:cs="Times New Roman"/>
          <w:i/>
          <w:iCs/>
          <w:sz w:val="24"/>
          <w:szCs w:val="24"/>
        </w:rPr>
        <w:t>google</w:t>
      </w:r>
      <w:r w:rsidRPr="00CB362C">
        <w:rPr>
          <w:rFonts w:ascii="Times New Roman" w:hAnsi="Times New Roman" w:cs="Times New Roman"/>
          <w:sz w:val="24"/>
          <w:szCs w:val="24"/>
        </w:rPr>
        <w:t xml:space="preserve"> maupun akun </w:t>
      </w:r>
      <w:r w:rsidRPr="00CB362C">
        <w:rPr>
          <w:rFonts w:ascii="Times New Roman" w:hAnsi="Times New Roman" w:cs="Times New Roman"/>
          <w:i/>
          <w:iCs/>
          <w:sz w:val="24"/>
          <w:szCs w:val="24"/>
        </w:rPr>
        <w:t>facebook</w:t>
      </w:r>
      <w:r w:rsidRPr="00CB362C">
        <w:rPr>
          <w:rFonts w:ascii="Times New Roman" w:hAnsi="Times New Roman" w:cs="Times New Roman"/>
          <w:sz w:val="24"/>
          <w:szCs w:val="24"/>
        </w:rPr>
        <w:t>.</w:t>
      </w:r>
    </w:p>
    <w:p w14:paraId="47A0B18F" w14:textId="0F338E2F" w:rsidR="00FE20FD" w:rsidRPr="00CB362C" w:rsidRDefault="005A1A2C" w:rsidP="005A1A2C">
      <w:pPr>
        <w:pStyle w:val="Caption"/>
        <w:jc w:val="center"/>
        <w:rPr>
          <w:rFonts w:ascii="Times New Roman" w:hAnsi="Times New Roman" w:cs="Times New Roman"/>
          <w:color w:val="000000" w:themeColor="text1"/>
          <w:sz w:val="24"/>
          <w:szCs w:val="24"/>
        </w:rPr>
      </w:pPr>
      <w:bookmarkStart w:id="169" w:name="_Toc197559429"/>
      <w:bookmarkStart w:id="170" w:name="_Toc201265663"/>
      <w:r w:rsidRPr="00CB362C">
        <w:rPr>
          <w:rFonts w:ascii="Times New Roman" w:hAnsi="Times New Roman" w:cs="Times New Roman"/>
          <w:color w:val="000000" w:themeColor="text1"/>
          <w:sz w:val="24"/>
          <w:szCs w:val="24"/>
        </w:rPr>
        <w:t xml:space="preserve">Gambar 4.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Gambar_4. \* ARABIC </w:instrText>
      </w:r>
      <w:r w:rsidRPr="00CB362C">
        <w:rPr>
          <w:rFonts w:ascii="Times New Roman" w:hAnsi="Times New Roman" w:cs="Times New Roman"/>
          <w:color w:val="000000" w:themeColor="text1"/>
          <w:sz w:val="24"/>
          <w:szCs w:val="24"/>
        </w:rPr>
        <w:fldChar w:fldCharType="separate"/>
      </w:r>
      <w:r w:rsidR="00E419B1" w:rsidRPr="00CB362C">
        <w:rPr>
          <w:rFonts w:ascii="Times New Roman" w:hAnsi="Times New Roman" w:cs="Times New Roman"/>
          <w:noProof/>
          <w:color w:val="000000" w:themeColor="text1"/>
          <w:sz w:val="24"/>
          <w:szCs w:val="24"/>
        </w:rPr>
        <w:t>3</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Login akun </w:t>
      </w:r>
      <w:r w:rsidRPr="00CB362C">
        <w:rPr>
          <w:rFonts w:ascii="Times New Roman" w:hAnsi="Times New Roman" w:cs="Times New Roman"/>
          <w:i/>
          <w:iCs/>
          <w:color w:val="000000" w:themeColor="text1"/>
          <w:sz w:val="24"/>
          <w:szCs w:val="24"/>
        </w:rPr>
        <w:t>Canva</w:t>
      </w:r>
      <w:bookmarkEnd w:id="169"/>
      <w:bookmarkEnd w:id="170"/>
    </w:p>
    <w:p w14:paraId="7AC8A844" w14:textId="77777777" w:rsidR="00FE20FD" w:rsidRPr="00CB362C" w:rsidRDefault="00FE20FD" w:rsidP="00FE20FD">
      <w:pPr>
        <w:pStyle w:val="ListParagraph"/>
        <w:spacing w:after="0" w:line="480" w:lineRule="auto"/>
        <w:ind w:left="1560" w:right="-143"/>
        <w:jc w:val="both"/>
        <w:rPr>
          <w:rFonts w:ascii="Times New Roman" w:hAnsi="Times New Roman" w:cs="Times New Roman"/>
          <w:sz w:val="24"/>
          <w:szCs w:val="24"/>
        </w:rPr>
      </w:pPr>
    </w:p>
    <w:p w14:paraId="7EEC396D" w14:textId="77777777" w:rsidR="00FE20FD" w:rsidRPr="00CB362C" w:rsidRDefault="00FE20FD">
      <w:pPr>
        <w:pStyle w:val="eli3"/>
        <w:numPr>
          <w:ilvl w:val="0"/>
          <w:numId w:val="77"/>
        </w:numPr>
        <w:spacing w:after="0" w:line="480" w:lineRule="auto"/>
        <w:ind w:left="1560"/>
        <w:jc w:val="both"/>
        <w:rPr>
          <w:rFonts w:ascii="Times New Roman" w:hAnsi="Times New Roman" w:cs="Times New Roman"/>
          <w:i/>
          <w:iCs/>
          <w:sz w:val="24"/>
          <w:szCs w:val="24"/>
        </w:rPr>
      </w:pPr>
      <w:bookmarkStart w:id="171" w:name="_Hlk193693163"/>
      <w:r w:rsidRPr="00CB362C">
        <w:rPr>
          <w:rFonts w:ascii="Times New Roman" w:hAnsi="Times New Roman" w:cs="Times New Roman"/>
          <w:sz w:val="24"/>
          <w:szCs w:val="24"/>
        </w:rPr>
        <w:lastRenderedPageBreak/>
        <w:t xml:space="preserve">Tampilan awal </w:t>
      </w:r>
      <w:r w:rsidRPr="00CB362C">
        <w:rPr>
          <w:rFonts w:ascii="Times New Roman" w:hAnsi="Times New Roman" w:cs="Times New Roman"/>
          <w:i/>
          <w:iCs/>
          <w:sz w:val="24"/>
          <w:szCs w:val="24"/>
        </w:rPr>
        <w:t>Canva</w:t>
      </w:r>
      <w:bookmarkEnd w:id="171"/>
    </w:p>
    <w:p w14:paraId="47640D33" w14:textId="77777777" w:rsidR="00FE20FD" w:rsidRPr="00CB362C" w:rsidRDefault="00FE20FD" w:rsidP="00FE20FD">
      <w:pPr>
        <w:pStyle w:val="eli3"/>
        <w:numPr>
          <w:ilvl w:val="0"/>
          <w:numId w:val="0"/>
        </w:numPr>
        <w:spacing w:line="480" w:lineRule="auto"/>
        <w:ind w:left="1560"/>
        <w:jc w:val="both"/>
        <w:rPr>
          <w:rFonts w:ascii="Times New Roman" w:hAnsi="Times New Roman" w:cs="Times New Roman"/>
          <w:sz w:val="24"/>
          <w:szCs w:val="24"/>
        </w:rPr>
      </w:pPr>
      <w:r w:rsidRPr="00CB362C">
        <w:rPr>
          <w:rFonts w:ascii="Times New Roman" w:hAnsi="Times New Roman" w:cs="Times New Roman"/>
          <w:noProof/>
          <w:sz w:val="24"/>
          <w:szCs w:val="24"/>
          <w:lang w:val="en-US"/>
        </w:rPr>
        <w:drawing>
          <wp:anchor distT="0" distB="0" distL="114300" distR="114300" simplePos="0" relativeHeight="251593728" behindDoc="0" locked="0" layoutInCell="1" allowOverlap="1" wp14:anchorId="459D2B96" wp14:editId="0812368F">
            <wp:simplePos x="0" y="0"/>
            <wp:positionH relativeFrom="margin">
              <wp:posOffset>1137920</wp:posOffset>
            </wp:positionH>
            <wp:positionV relativeFrom="paragraph">
              <wp:posOffset>1017145</wp:posOffset>
            </wp:positionV>
            <wp:extent cx="2768600" cy="1383030"/>
            <wp:effectExtent l="0" t="0" r="0" b="7620"/>
            <wp:wrapThrough wrapText="bothSides">
              <wp:wrapPolygon edited="0">
                <wp:start x="0" y="0"/>
                <wp:lineTo x="0" y="21421"/>
                <wp:lineTo x="21402" y="21421"/>
                <wp:lineTo x="2140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4-11-17 220119.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68600" cy="1383030"/>
                    </a:xfrm>
                    <a:prstGeom prst="rect">
                      <a:avLst/>
                    </a:prstGeom>
                  </pic:spPr>
                </pic:pic>
              </a:graphicData>
            </a:graphic>
            <wp14:sizeRelH relativeFrom="page">
              <wp14:pctWidth>0</wp14:pctWidth>
            </wp14:sizeRelH>
            <wp14:sizeRelV relativeFrom="page">
              <wp14:pctHeight>0</wp14:pctHeight>
            </wp14:sizeRelV>
          </wp:anchor>
        </w:drawing>
      </w:r>
      <w:r w:rsidRPr="00CB362C">
        <w:rPr>
          <w:rFonts w:ascii="Times New Roman" w:hAnsi="Times New Roman" w:cs="Times New Roman"/>
          <w:sz w:val="24"/>
          <w:szCs w:val="24"/>
        </w:rPr>
        <w:t xml:space="preserve">Setelah login akun </w:t>
      </w:r>
      <w:r w:rsidRPr="00CB362C">
        <w:rPr>
          <w:rFonts w:ascii="Times New Roman" w:hAnsi="Times New Roman" w:cs="Times New Roman"/>
          <w:i/>
          <w:iCs/>
          <w:sz w:val="24"/>
          <w:szCs w:val="24"/>
        </w:rPr>
        <w:t>Canva</w:t>
      </w:r>
      <w:r w:rsidRPr="00CB362C">
        <w:rPr>
          <w:rFonts w:ascii="Times New Roman" w:hAnsi="Times New Roman" w:cs="Times New Roman"/>
          <w:sz w:val="24"/>
          <w:szCs w:val="24"/>
        </w:rPr>
        <w:t xml:space="preserve">, tampilan awal aplikasi </w:t>
      </w:r>
      <w:r w:rsidRPr="00CB362C">
        <w:rPr>
          <w:rFonts w:ascii="Times New Roman" w:hAnsi="Times New Roman" w:cs="Times New Roman"/>
          <w:i/>
          <w:iCs/>
          <w:sz w:val="24"/>
          <w:szCs w:val="24"/>
        </w:rPr>
        <w:t xml:space="preserve">Canva </w:t>
      </w:r>
      <w:r w:rsidRPr="00CB362C">
        <w:rPr>
          <w:rFonts w:ascii="Times New Roman" w:hAnsi="Times New Roman" w:cs="Times New Roman"/>
          <w:sz w:val="24"/>
          <w:szCs w:val="24"/>
        </w:rPr>
        <w:t>menyediakan beberapa pilihan yang dapat disesuaikan dengan produk/proyek yang ingin di buat.</w:t>
      </w:r>
    </w:p>
    <w:p w14:paraId="34C409C2" w14:textId="77777777" w:rsidR="005A1A2C" w:rsidRPr="00CB362C" w:rsidRDefault="005A1A2C" w:rsidP="005A1A2C">
      <w:pPr>
        <w:pStyle w:val="eli3"/>
        <w:numPr>
          <w:ilvl w:val="0"/>
          <w:numId w:val="0"/>
        </w:numPr>
        <w:spacing w:before="240" w:after="0" w:line="480" w:lineRule="auto"/>
        <w:ind w:left="1560"/>
        <w:jc w:val="both"/>
        <w:rPr>
          <w:rFonts w:ascii="Times New Roman" w:hAnsi="Times New Roman" w:cs="Times New Roman"/>
          <w:sz w:val="24"/>
          <w:szCs w:val="24"/>
        </w:rPr>
      </w:pPr>
      <w:bookmarkStart w:id="172" w:name="_Hlk193693186"/>
    </w:p>
    <w:p w14:paraId="0E316D0A" w14:textId="77777777" w:rsidR="005A1A2C" w:rsidRPr="00CB362C" w:rsidRDefault="005A1A2C" w:rsidP="005A1A2C">
      <w:pPr>
        <w:pStyle w:val="eli3"/>
        <w:numPr>
          <w:ilvl w:val="0"/>
          <w:numId w:val="0"/>
        </w:numPr>
        <w:spacing w:before="240" w:after="0" w:line="480" w:lineRule="auto"/>
        <w:ind w:left="1560"/>
        <w:jc w:val="both"/>
        <w:rPr>
          <w:rFonts w:ascii="Times New Roman" w:hAnsi="Times New Roman" w:cs="Times New Roman"/>
          <w:sz w:val="24"/>
          <w:szCs w:val="24"/>
        </w:rPr>
      </w:pPr>
    </w:p>
    <w:p w14:paraId="10D86BB1" w14:textId="77777777" w:rsidR="005A1A2C" w:rsidRPr="00CB362C" w:rsidRDefault="005A1A2C" w:rsidP="005A1A2C">
      <w:pPr>
        <w:pStyle w:val="eli3"/>
        <w:numPr>
          <w:ilvl w:val="0"/>
          <w:numId w:val="0"/>
        </w:numPr>
        <w:spacing w:before="240" w:after="0" w:line="480" w:lineRule="auto"/>
        <w:ind w:left="1560"/>
        <w:jc w:val="both"/>
        <w:rPr>
          <w:rFonts w:ascii="Times New Roman" w:hAnsi="Times New Roman" w:cs="Times New Roman"/>
          <w:sz w:val="24"/>
          <w:szCs w:val="24"/>
        </w:rPr>
      </w:pPr>
    </w:p>
    <w:p w14:paraId="237D3CEE" w14:textId="6CD37378" w:rsidR="005A1A2C" w:rsidRPr="00CB362C" w:rsidRDefault="005A1A2C" w:rsidP="005A1A2C">
      <w:pPr>
        <w:pStyle w:val="Caption"/>
        <w:jc w:val="center"/>
        <w:rPr>
          <w:rFonts w:ascii="Times New Roman" w:hAnsi="Times New Roman" w:cs="Times New Roman"/>
          <w:color w:val="000000" w:themeColor="text1"/>
          <w:sz w:val="24"/>
          <w:szCs w:val="24"/>
        </w:rPr>
      </w:pPr>
      <w:bookmarkStart w:id="173" w:name="_Toc197559430"/>
      <w:bookmarkStart w:id="174" w:name="_Toc201265664"/>
      <w:r w:rsidRPr="00CB362C">
        <w:rPr>
          <w:rFonts w:ascii="Times New Roman" w:hAnsi="Times New Roman" w:cs="Times New Roman"/>
          <w:color w:val="000000" w:themeColor="text1"/>
          <w:sz w:val="24"/>
          <w:szCs w:val="24"/>
        </w:rPr>
        <w:t xml:space="preserve">Gambar 4.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Gambar_4. \* ARABIC </w:instrText>
      </w:r>
      <w:r w:rsidRPr="00CB362C">
        <w:rPr>
          <w:rFonts w:ascii="Times New Roman" w:hAnsi="Times New Roman" w:cs="Times New Roman"/>
          <w:color w:val="000000" w:themeColor="text1"/>
          <w:sz w:val="24"/>
          <w:szCs w:val="24"/>
        </w:rPr>
        <w:fldChar w:fldCharType="separate"/>
      </w:r>
      <w:r w:rsidR="00E419B1" w:rsidRPr="00CB362C">
        <w:rPr>
          <w:rFonts w:ascii="Times New Roman" w:hAnsi="Times New Roman" w:cs="Times New Roman"/>
          <w:noProof/>
          <w:color w:val="000000" w:themeColor="text1"/>
          <w:sz w:val="24"/>
          <w:szCs w:val="24"/>
        </w:rPr>
        <w:t>4</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Tampilan awal </w:t>
      </w:r>
      <w:r w:rsidRPr="00CB362C">
        <w:rPr>
          <w:rFonts w:ascii="Times New Roman" w:hAnsi="Times New Roman" w:cs="Times New Roman"/>
          <w:i/>
          <w:iCs/>
          <w:color w:val="000000" w:themeColor="text1"/>
          <w:sz w:val="24"/>
          <w:szCs w:val="24"/>
        </w:rPr>
        <w:t>Canva</w:t>
      </w:r>
      <w:bookmarkEnd w:id="173"/>
      <w:bookmarkEnd w:id="174"/>
    </w:p>
    <w:p w14:paraId="181D7D35" w14:textId="5FB71870" w:rsidR="00FE20FD" w:rsidRPr="00CB362C" w:rsidRDefault="00FE20FD">
      <w:pPr>
        <w:pStyle w:val="eli3"/>
        <w:numPr>
          <w:ilvl w:val="0"/>
          <w:numId w:val="77"/>
        </w:numPr>
        <w:spacing w:before="240" w:after="0" w:line="480" w:lineRule="auto"/>
        <w:ind w:left="1560"/>
        <w:jc w:val="both"/>
        <w:rPr>
          <w:rFonts w:ascii="Times New Roman" w:hAnsi="Times New Roman" w:cs="Times New Roman"/>
          <w:sz w:val="24"/>
          <w:szCs w:val="24"/>
        </w:rPr>
      </w:pPr>
      <w:r w:rsidRPr="00CB362C">
        <w:rPr>
          <w:rFonts w:ascii="Times New Roman" w:hAnsi="Times New Roman" w:cs="Times New Roman"/>
          <w:sz w:val="24"/>
          <w:szCs w:val="24"/>
        </w:rPr>
        <w:t>Memilih ukuran Produk/proyek</w:t>
      </w:r>
    </w:p>
    <w:bookmarkEnd w:id="172"/>
    <w:p w14:paraId="3E5909FC" w14:textId="77777777" w:rsidR="00FE20FD" w:rsidRPr="00CB362C" w:rsidRDefault="00FE20FD" w:rsidP="00FE20FD">
      <w:pPr>
        <w:pStyle w:val="eli3"/>
        <w:numPr>
          <w:ilvl w:val="0"/>
          <w:numId w:val="0"/>
        </w:numPr>
        <w:spacing w:line="480" w:lineRule="auto"/>
        <w:ind w:left="1560"/>
        <w:jc w:val="both"/>
        <w:rPr>
          <w:rFonts w:ascii="Times New Roman" w:hAnsi="Times New Roman" w:cs="Times New Roman"/>
          <w:sz w:val="24"/>
          <w:szCs w:val="24"/>
        </w:rPr>
      </w:pPr>
      <w:r w:rsidRPr="00CB362C">
        <w:rPr>
          <w:rFonts w:ascii="Times New Roman" w:hAnsi="Times New Roman" w:cs="Times New Roman"/>
          <w:noProof/>
          <w:sz w:val="24"/>
          <w:szCs w:val="24"/>
          <w:lang w:val="en-US"/>
        </w:rPr>
        <mc:AlternateContent>
          <mc:Choice Requires="wpg">
            <w:drawing>
              <wp:anchor distT="0" distB="0" distL="114300" distR="114300" simplePos="0" relativeHeight="251618304" behindDoc="0" locked="0" layoutInCell="1" allowOverlap="1" wp14:anchorId="7A566384" wp14:editId="351CC928">
                <wp:simplePos x="0" y="0"/>
                <wp:positionH relativeFrom="margin">
                  <wp:posOffset>1163544</wp:posOffset>
                </wp:positionH>
                <wp:positionV relativeFrom="paragraph">
                  <wp:posOffset>1064895</wp:posOffset>
                </wp:positionV>
                <wp:extent cx="2743200" cy="1444625"/>
                <wp:effectExtent l="0" t="0" r="0" b="3175"/>
                <wp:wrapNone/>
                <wp:docPr id="902008466" name="Group 7"/>
                <wp:cNvGraphicFramePr/>
                <a:graphic xmlns:a="http://schemas.openxmlformats.org/drawingml/2006/main">
                  <a:graphicData uri="http://schemas.microsoft.com/office/word/2010/wordprocessingGroup">
                    <wpg:wgp>
                      <wpg:cNvGrpSpPr/>
                      <wpg:grpSpPr>
                        <a:xfrm>
                          <a:off x="0" y="0"/>
                          <a:ext cx="2743200" cy="1444625"/>
                          <a:chOff x="0" y="0"/>
                          <a:chExt cx="2743200" cy="1444625"/>
                        </a:xfrm>
                      </wpg:grpSpPr>
                      <pic:pic xmlns:pic="http://schemas.openxmlformats.org/drawingml/2006/picture">
                        <pic:nvPicPr>
                          <pic:cNvPr id="1418292976" name="Picture 4"/>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43200" cy="1444625"/>
                          </a:xfrm>
                          <a:prstGeom prst="rect">
                            <a:avLst/>
                          </a:prstGeom>
                        </pic:spPr>
                      </pic:pic>
                      <wps:wsp>
                        <wps:cNvPr id="21696892" name="Oval 5"/>
                        <wps:cNvSpPr/>
                        <wps:spPr>
                          <a:xfrm>
                            <a:off x="92688" y="1032042"/>
                            <a:ext cx="678659" cy="115492"/>
                          </a:xfrm>
                          <a:prstGeom prst="ellipse">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4383344" name="Oval 6"/>
                        <wps:cNvSpPr/>
                        <wps:spPr>
                          <a:xfrm>
                            <a:off x="809235" y="475916"/>
                            <a:ext cx="226372" cy="270933"/>
                          </a:xfrm>
                          <a:prstGeom prst="ellipse">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ED6CECC" id="Group 7" o:spid="_x0000_s1026" style="position:absolute;margin-left:91.6pt;margin-top:83.85pt;width:3in;height:113.75pt;z-index:251618304;mso-position-horizontal-relative:margin" coordsize="27432,144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EVFLTAQAABENAAAOAAAAZHJzL2Uyb0RvYy54bWzsV1tv2zYUfh+w/yDo&#10;3bEky7ohTuE5SVEgaIKmQ59pmrKISCRH0nHSYf9955CSnIu3FN3lqQ+ReTnXj+c7ZE7fPXRtcM+0&#10;4VIswvgkCgMmqNxwsV2Ev36+nBRhYCwRG9JKwRbhIzPhu7Offzrdq4olspHthukAjAhT7dUibKxV&#10;1XRqaMM6Yk6kYgI2a6k7YmGqt9ONJnuw3rXTJIqy6V7qjdKSMmNg9dxvhmfOfl0zaq/r2jAbtIsQ&#10;YrPuq913jd/p2SmptpqohtM+DPIdUXSEC3A6mjonlgQ7zV+Z6jjV0sjanlDZTWVdc8pcDpBNHL3I&#10;5r2WO+Vy2Vb7rRphAmhf4PTdZunH+xsd8M0iLCPAs0izLAwE6eConPcgR4j2aluB5HutbtWN7he2&#10;foZZP9S6w1/IJ3hw4D6O4LIHG1BYTPJ0Bh7CgMJenKZplsw9/LSBM3qlR5uLNzSng+MpxjeGozit&#10;4K9HC0av0Hq7qkDL7jQLeyPdN9noiL7bqQkcrCKWr3nL7aMrUjhCDErc33B6o/3kAHycxkVSJmU+&#10;Ig9i6D1IER/URGGvSjC1K0nvTCDkqiFiy5ZGQZkDpig9fS7ups/8rluuLnnb4nHhuM8QKPGipI6A&#10;5Mv1XNJdx4T1/NOshWSlMA1XJgx0xbo1g3LSHzYxnDVw30ItKc2FdQSBcrgyFr1jYTiK/J4Uyygq&#10;k18mq3m0mqRRfjFZlmk+yaOLPI3SIl7Fqz9QO06rnWGQPmnPFe9Dh9VXwR/lQ985PNMcY4N74voC&#10;AucCGn5diLCECGGsxmpmaYPDGsD7BIB7nXHDIX0AF4/BAFdQ45+wY6xxOHht7HsmuwAHADDE4BAl&#10;9xCtj2YQ6evAB+Aig3iQxtBkzXDkMPs23LDFHmtPtw1RDEJAs4dyTuKszIoyGdrINWAcOKb3cmML&#10;MX+FUJlkBdwb2Cci6Blp4vvE0EmyvMjmZd9I4nkKvnz6A9ADDD1SrIVTNBgpqY6CRSohkRNghVSt&#10;QGMYq4fPjexjy/zmJ1ZDu8R+5uy5i4qtWu1LaXPnWYhmQBJVfL30SvExpdYOSr0sqjF3eY3eomOK&#10;B2+jtPMohR0VOy6k/nvl2ssPWftcMe213DzC7aAllBs0bqPoJYfauyLG3hAN9yQswt1vr+FTt3K/&#10;CGU/CoNG6q/H1lEeyg52w2AP9+4iNL/tCLba9oOAgizhasCL2k3SeZ7ARD/dWT/dEbtuJYHC0Gog&#10;OjdEedsOw1rL7gvU7xK9whYRFHwvQmr1MFlZ/x6ARwZly6UT8z38Stwq6Pz+0LCoPj98IVr1ZWWh&#10;Hj/KgQSvSsvL4nkIudxZWXNH0gOuPd5AyP+JmXFRpLNiNkvTZ9zMkD0YFnD4bW4W0Khnc0fONJ+X&#10;sdP2zdzd8kk2y4H7eMkneVTOZv8eN3+Q8lA8P0jpetp/Skr3rIR3NxD12cP+6dyR+PCfzNm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1cS6guAAAAALAQAADwAAAGRycy9kb3du&#10;cmV2LnhtbEyPQUvDQBCF74L/YRnBm92koWmN2ZRS1FMRbAXxts1Ok9DsbMhuk/TfO57s7b2Zx5tv&#10;8vVkWzFg7xtHCuJZBAKpdKahSsHX4e1pBcIHTUa3jlDBFT2si/u7XGfGjfSJwz5UgkvIZ1pBHUKX&#10;SenLGq32M9ch8e7keqsD276Sptcjl9tWzqMolVY3xBdq3eG2xvK8v1gF76MeN0n8OuzOp+3157D4&#10;+N7FqNTjw7R5ARFwCv9h+MNndCiY6eguZLxo2a+SOUdZpMslCE6k8YInRwXJMwtZ5PL2h+IXAAD/&#10;/wMAUEsDBAoAAAAAAAAAIQCInTKEIhgBACIYAQAUAAAAZHJzL21lZGlhL2ltYWdlMS5wbmeJUE5H&#10;DQoaCgAAAA1JSERSAAAClAAAAVwIBgAAAHacLngAAAABc1JHQgCuzhzpAAAABGdBTUEAALGPC/xh&#10;BQAAAAlwSFlzAAAh1QAAIdUBBJy0nQAA/6VJREFUeF7s/Qd0FFe2t43ftf7r+773W/91733fO/dO&#10;uJPnTnIaj8fjGc+MZ8Y5ZxswGRGFBMo5h1bOAXDOGYMDjoCNccCAyWDA5BwEQoBy3N/e+9Tprm6d&#10;VquFWon9W+tRxVNd3arqevqcCv9y9mwD9Dd1dfXO7pkz5+HUqTqoqTkDJ0/WCsMI+p/R/6629pzz&#10;fyoIgiAIguBJQIXy9OmzcOTICdi9ez988823sHXrDmEYsW3bTti5cw8cOHCEBVOkUhAEQRAEEyyU&#10;VAu1ft1m+Hrtxj6zZfM3zoVq8Th8+Dhs374LOjo6QDI809XVBSdO1MC+fQd5O9H/Y0EQBEEQBA0L&#10;5ddfmyXRX3bt2scL1UJJw+3tIpMjIZvxB8Px46fcNh5BEARBEARCCaVBDvvCls3beaFaKKmZWzIy&#10;snbtBjh69KTbxiMIgiAIgkAEVCjpPDzJyMjq1ev4fFi94QiCIAiCIGhEKCW9igilIAiCIAje6FEo&#10;P1u5ChbMf8qNJ598Adau2WCcv7dC2dnVBavON8CVm3bB/7tiPQRtPwa1Le18AYhkaEaEUhAEQRAE&#10;b/QolAX5Fd3GLVr0Liz9aEW38URvhJJk8sHt++H//nwd/Otna+H6LzbBj97fAN9/fQtsPNEkUjlE&#10;449Q7tixxzheEARBEIShzcGDR7uN681dXrwK5WIUx/HjZxoJCgqFNavXdyvTG6H85FQ9/K9lKJOf&#10;fA0N7e3wv95eDR8fqYUfPL0Ffl+5H9o7O605KYfgxz+/An57xZ+t4b7l1eiHrT7f6Wg6D3dd9Tu4&#10;7NLL4Yg1biRnwvgpVh/A1KCZVl/3+COUoaGxxvGCIAiC0Bc2b97Rbdzx46e7jbtYePbZF92G6SEy&#10;9uELITEx1e2uLpdfdpXbdG94FUoSR9N44v33lsKLL7zebXxvhPLaFfvh397ZCOtOnIV/f30j/Pyl&#10;rXC4thEuLdkGf0vaAeu+abLmpByCWc/ug6aT++BNawzVYLrjGod9buP1/K9EPeTsV/N5z/UT5lt9&#10;KvYyut9zHP6xxvGoYZVDhw7Bww89AqNHjYU9e/ZYY7tHhFIQBEEYLD77bDW8/PIi5/CJE6dh9uwY&#10;t3kuFoqKyruN60+hJJKS0tjlfvD9nxinm+iVUM6YEc58jv9QGr4QofzJM9/Aj57cBl2dnfC/CrbD&#10;rwq+hSuzv4VrE3bC3dN3w+cr6q05KYfgRz+/HC678q88dONPfoTKCPC3KyfCgZej4avjbTjUBnSn&#10;y/eKZ+DfU3B18OvQ1d4MkxY2wZirbwCq73SMuQn/AjQ2tkL7idXw+iEeNKZq2Xarj9IJrfh355c5&#10;PPTd743l179kzOMw/UZVa/rItEpobWrk/lH/HM/d4ZZbbr4DbrrxNmvIHF9CWV39FAQHRzO07eh+&#10;+hIwzS8IgiAI/vDxx5+zVJ44UQthYQnGeYYK9IRAT0zz9YWBEEriRz/8OZw6ddY4zUSvhPLLL9Yw&#10;+mKcCxHKOQvr4PKUA9DU3AH/Nu0AXDPnEPzioX1w+8T9MPWug3BkR7s1J0XVUAI0wY35O+D7vwuD&#10;rVu2ITtZKGtxytoXs2Df0VpYXh2EQ6cg4n0q1wbXJK+Dy69LoAGryfskxJV+CFC7Hoq/4NHGPJzF&#10;C+AcXvsmrNh7BPZuLOXhH0xYxN0r/hIFUP8eLF/xBnxyoAWiHr4fzqJ53vuHe3n6cMrUoOmwc+e3&#10;8O23u2Dq1Atv8qb//ezZ0cZpgiAIgnAhLF26EiIjk43TLhY8hfIff7+x34Xymj/+lbsJCam9bp0c&#10;8CbvE6c74OaJZ+CuSWegvr4DXnqnAV557DzM/MdxyP5TvbMpWeUQXP63B+D+h0fDCRzas2oFPDx6&#10;HOQu/8YplOePrYfbcVxqxD045C6UB9a/Dg/gtDn3qxrK+/95E8QlxPcolMd3boTb7h8Ho++7A86f&#10;PQl/v2ccZD8+l6e5CSXmDz+8lrvLq5Ng9OipcP0wFMptW7+x+gC+2WavnXWPNHkLgiAIwuBDQvng&#10;A2OcmOa5EG684Ta34YT4FNi//7DbOBNehXLSpNnw0YefGHnqqRfh5Zfe6FamN0JJwrhuVQc88rdW&#10;eOjqBhh3yTmI+F0dZP2hBZrOyWMah2r8EcrExGzjeEEQBEEQRiZehfLTFV/C/HlPGXn8seeMZXoj&#10;lBSqhOxo74K1b3fBssfaYf86+5XdkqEYf4RSEARBEISLC69C2Rd6K5SS4RcRSkEQBEEQvCFCKelV&#10;1qxZL0IpCIIgCIKRgArl9u27LB2RDPesW7cRjh496bbxCIIgCIIgECyUG9ZvMQqivxw5fJwXqoVy&#10;796D0NzcYimJZLiGLqTatm0nnDxZ67bxCIIgCIIgECyUxPZvvoX16zb3mcOWTBJaKI8dq+Fayvr6&#10;Bmhv7xCGIW1tbbBp0zZ+tmdt7Tnn/1gQBEEQBEHjFMr+RAslCQg9D/LAgSOwd+8B2LNnvzCMoP/Z&#10;/v2H+NxJejC8/r8KgiAIgiDYCahQUpfu3k5iefr0WWEYQv87+h+KTAqCIAiC4I1/aW1tB0EQBEEQ&#10;BEHoKyKUgiAIgiAIwgUhQjlMqa2tg9OnzwiCIAjCoHP27HnjsUq4eBChHKaYdmhBEARBGCxMxyrh&#10;4kGEcphi2pkFQRAEYbAwHauEiwcRymGKaWcWBEEQhMHCdKwSLh6GtVA2N6ubbj/33Kv83HAaPnny&#10;tHHekYZpZz51qhbefPMdCJoyAyZNnAqff7aKx5nm9YTmGz1qHMydEwGTJ00zziMIgiAML7Zt28E8&#10;cP8oPE5u5/7eHhfsTJ8WDG+//a5xmsZ0rBK8s2XLDpg4MRjCwhJg9uxoiIhIgvPnG4zz9oZ16zZD&#10;TEwqxMamGacHml4LZUtLG0RFpUBDQ5Nxel/4+OPPUAJbjdN80dTUApMnh/CNt2m4tvYsD48fP7Pb&#10;vCMRzx15/bqNMGb0eNizZ59z3I4dO1kSDx445DaviciIWDh69AT3b9q0BT78YFm3eewcOnTEOF4Q&#10;BEEYOrz00qtuBAfP4YoX07ze2LlzN7z33ocwbuxk43SN6Vg1kqDPbdq0MAgNje3GjBnhxjLe+Pzz&#10;1ZCbW+o2jmRy0qTgPntRSEgMd+PiMrpN6y3PPvuqEdO8nvRKKEkmZ82KhG+++dY4va/Qcj/66NM+&#10;fXjR0Sluw6dOnWGZvFiFcuKEoG7jNEFTZhrH2xk/zv2L4tVXF7oNe1JaWuk2/Oabb3P30KHD8PXX&#10;G9ym+cLhyHf2v/DCK27TBEEQhAuDaiepm5nhgAMHDneb7o3XXnsD8vOLUSQn8jDVUMbHJUF5eTU/&#10;Tc1zftOxaiSxZs0G2L17H7eG6nHkMdSlCi09rjdoVyH/of7g4Cgepoqd+PhMt3l9kZLigAkTZjE0&#10;XF39JPcPtA/1SijJvrdv71+Z1GippBpH03RvFBVVGcdfLHjuyIUFpd3GaZ568jnjeA01f4wZPQ5l&#10;7mUnebmFxnk1JJTz5j3KXzAHDx6GrKxcKCgogby8IvzVpcrSr+GSkgp45533ePiTT1ZCYaFaz+rq&#10;R7l77NgJWL36a+7fuHELHD58DD799HMenj//Me4uWPAE/kJ6gfuLilR5mkbLpv4XX1QSunLlF9wl&#10;ampOw++vvAb+8fcbefh3V1wNM6bP5v4bb7gV7rzjXpgyeRqsX78RtmzZxuP/dM1fuXv11dfiF/Bo&#10;7te8/PJr8JtfX879Bw8e4f75+P5p+Pbb7oYJ4ydDbEwCFBeXw7V/vs6trCAIwmBCLVj0nf3wQ4/w&#10;8BsL33T290RmZg7UnDzl1kRO363Hj580nhplOlaNJLRQLl78Hrz//nL2l6CgUJ7mr1AuXvwud9et&#10;29StMmzKFLXM3kJl3377A6fcavLzK9yGe8Obb75vxDSvJz6Fkpq4aWUff/x5I6Yy3tiz5yCf6+gJ&#10;CeXx4zXGMt4oL3/UOP7JJ18wjh9peO7IH320HDf0vd3Gb9++k0XNc7ydR8ZM4KbyvXvp+d2KnTt3&#10;wdNPeRdREkjqLly4iLtPPPE0d2k5uoYyOzuPu/RlRuumxc/OG2+86ezXIkpSRl9aTzzxDA9TrWVR&#10;URmcOHEKd+KlPK2qaj7+r9X0559/Cb79dg+K5+POZf3i579x9h89epy7mZkO7v7wv3/KXZJS+qK8&#10;8nd/5O7ddz/A46n/8cefdn6e9NmuXKkk1/5F+uabS/i9/uXav3OZpKRUlusvv1yNn/lmnkcQBGGw&#10;oe8lqqWkH9A0PG7sJPw+zOXvec957WzYsBlmzQx1G0dCRT+gT6Jo2scTpmPVSIIqPL74Yg33L1r0&#10;LkyfHgaNjaoybOJEVTvYWxYtWuLs37lzL5+2p4cnTZrt7O8N9fWNeFys7SaifRFKWo4J07ye9KqG&#10;sq7uPEulv7WIvYH+OYcOHTVO6wk6edU0nv7BpvEjDc8dmXbuuXOjuo0n+SEB8xxvRzeHePL4Y08Z&#10;xxO6yfutt5Zw1ySUzzzzPHdpJySxpWnUVKIFj3jySVWO2LVrD3dJEN99933+4lq3bgPs338QJe0r&#10;2LHjW5TKGhZe6t+37wB8880OLkc1pW+8sdi5rCsu/4Ozf/y4Sbi8DyAhIRnn3QtX/+HPPJ5+pVOX&#10;fqnTcg4dPAKxMYnw5uK3ufZzzRpVc/qkJbYEfTG//bZ6z8Ty5StYKKm/yKp9Xb9+E6xdu845jyAI&#10;wmBBF+GEhoTzMSI8PBqiouIgMjIWfxC/DdlZ6kd/T1AZew0ltTgdOXLMbR6N6Vg10qALaDzH7dq1&#10;D49xu7qN7wk6V5JqOnXtJEHN1CdP1vL1KqYy3vjooxV8cXJ6er7b+L4I5SeffGHENK8nvb4o59y5&#10;en7DZMKm6X1h1ap1fD6HaZovaH0iIhKdFwnRyaz0j75Y7tZv2plpRy8vn+cczsJfoF9+8ZXbPCb6&#10;QyippnHVqjX8RaPPgywpqWS5onNw6Atp6dLlsGTJeyiW+/HL7B2uOdWyW1ZW5fzSImnTtY05OQXc&#10;JSmleaifajBJLKlf12pSbeOBA4dYLqn8lCnTWV4zMhxw0423w8LXF8M1f/yrUShpfX71y0u5n365&#10;v/Ly63Dd365noQwPi2ahpabzt99SVzh+77s/Qql8D37/+2t4PUQoBUEYLtCpPx8v/xRWfvo5TJs6&#10;yziPHbqwk77nwsOi4Kknn+ULMhfMd7UG2TEdq0Ya1Jo6Z04cHr+2Ql3dORS51/BYN984b08sXPg2&#10;PPPMy3hM/Ijdii7qISmdOTPC74uf9bmTnvRFKHfv3m/ENK8nvRZK4kIuZzdxoVeMU43p66+/DQUF&#10;FSg0S6Cxsdk430jEtDMTJHjBs+bAlMnTufbMNI8nyckZLFyL3njLyVNPPQtLrHMf+4quofQGCR91&#10;SSr1eZaCIAhC4EhMTHX2f7riM5+VDnQLuhxHPn9PU0vO1KCZxtOXCNOxaqSyZs16+OqrdXDmzDnj&#10;9N6wZMmH3LxdWFiJx2EH3zrI39P/iPDwRPjww4/ho48+cYMupjbNHyj8Ekph6GDamYcavoRSEARB&#10;GDmYjlXCxYMI5TDFtDMLgiAIwmBhOlYJFw8ilMMU084sCIIgCIOF6VglXDyIUA5TTDuzIAiCIAwG&#10;Z864bnsjXJyIUAqCIAiCIAgXhAilIAiCIAiCcEH8y+bNW0AQBEEQBEEQ+sq/OPKqISe/GnIL50Fe&#10;0XzI1xQTCwKI9Rq216TXt2OfFvj1EYYO1v/bcxtAPLeRPNpuLWgbFgRBEAShf3Eea4sIdfz1PD6L&#10;UApDCP1/tv7nNty3Db1R27A2ekEQBEEQ+heXTNpxP06LUApDCOv/7PG/d98urA3Z6wYuCIIgCELg&#10;cT8+D1OhtIZt032XJeyvLww9rP+T7X/n9n/VEmnHvnEXK/I1JR7YpwmCIAiCoDAcK/Ux1e042w3X&#10;MXoYCqXVb82jyfXAPs1VnvBcD2FoYPsfWf8z+/+wJ5m07xAFpYIgCIIg9BdaMs1y6TpO+yGUtmkW&#10;9gWZcJvftDyPZfour/r1dBLHHHxDDlx3T2g8oeXStQz7OghDA/2/sf5PFvr/TPJI26cdp1DaRLKw&#10;jJgPheUuioSLAvv/XBAuZkz7x0jA/X3id72Tag/s04iR/bn0N+6fM4LH1AI8tmqx7CaV1vGYjsu9&#10;F0rbNPuB3jtqHns5t+X1JBAW9ml6fj0tB3Hgm8nC18pEMgqqId0io7Cax2UjDpzPXSrt69AbrHLe&#10;0O/DWFboHdZnaPtc9f+ZNli7SDLWhqxrJbVI8g5R4aKYqFwgXAzY/u+CcDFTXDnSvvfUe3K9R/y+&#10;r6iGgvIqJr+sshs0nuYpxHm7fzb687EPDzc8P6N+hD4n22fGaLE0SKX92NxLoXSN54M8FS4gVFlP&#10;aDxN12LpdZleJUJhn6an61pJkkWSyNSCKkjKr4IEG4lIMpKG00ksc2h9rfKey+wN9nXyxDR/N9ze&#10;t9Ad6zOyPi/X56u2IdcGS9spQuN1zSTJpCWSSiAHYIcThhj2/7vC7cvQDTrAeMM0vyAMbUzbv6Ln&#10;fcQ79nL+YlqeJ6Zy3nCVK6pU+2khSWR5JeSVlkNOSSk4ikuQYhclJZBbUsbTC3A+EksqZ1+WEfos&#10;+TP1/F4YSNS6FBHW/5f6u62rE9Nn1l+4Xkevi5tU9k0oXeP4II+CSLJI5bJzq5BKyMpxQcM03pFX&#10;5Xu5tmU7l2/Dc5qWSaqVJFkkcYzNq4AoJCLXRRQSg+MS8yp5PpqfajO1VPrCtD659L490LWwntjX&#10;m3G+Z6E7+vOxPivE+Vni/821sVoyieQVVSuZpGZuLZO2jZ92hpIq4WLB/X+vUF+Api/s3mFapiAM&#10;FkowTNuqeX7C277RWzz3M1+YltETpmXYcZ9f10pWQm5pGYtjZmEBpOXnQHJeFiTlZjhJycuG9IJc&#10;yCoqROEsgbwyEssq/KyqeTnuy3V9rvZm84Kyqh5wzafm9TV/lfv8XsrY5+mGtY6e62763PoLb2Lp&#10;lEqrltJ1jPZXKFmk5vH8JI2ZORWQmV0BGVnlTmiYxmejXNKyVU2laxluy7Utm5fvged4EkKqmSRJ&#10;pJpIEsm5ueUQggTnuAhBwiyppNpLqsmkcjm0/tZyesK5Dvx+FTkFSL4NGkbc5NIOlre/N3eJElzQ&#10;Z+P+Wbk+f72humTSTSjLcCdDofSsmTTtHMLIxf6Fp/EllPQFbafbPIZlCsJg0m0bZczzEt73DVXW&#10;U1YI+3ye+5kv7GUJvUzP5WpMy7Bjn5dqJ7VMZhcXokg6ICEnDaIzEyA8PQrmpkUg4dyNyIiBmKwk&#10;lksSS0dJEUtlYQVKZTehxPWzPgctdvmllZBXUgG5xeUe4Dgcn4fTaR4NzcvzG8roaW7z28rY0dPt&#10;66FwCeeF/o/8xVMqWSjxmGsSyhz0rF4LpT7A53DtJMqkowLSUSDTMsogNa3UCQ3TeJpOtZW0bG76&#10;Ni3Xm0hY2MeT6NHFNnSOJMlkBMoiieP0nDKYhlB3psUMZJYDpRKnx+ZVcvM3lcvEdSex5HMrPaH3&#10;ZYPeJ7/XfJw/bx5k5iI57mThOAdOI3IInJdkM9cSzW5i6SZSgsL2+Vio/7/7hsqQUKJM5hUroaRz&#10;J+1fqKYdQri4sH/xuUMHUHUQ1V/YdvTBVR0AcX5rOYIwVOBaSjt628Z+PY/3/cElkFpUXDKDw9Y+&#10;oLZ/JS2ey/KF52t57l96uRrTMjwprlLLoxrG3NJSyCjKZ1GMyoqD0JQwmB4/EybFTIIJUeNhfNQ4&#10;7k6JnQIzE4NZLmOyErnGMgslVEmlaz2c60mfBcpfTlEZukApZOUXQ2ZeEWTkFjLpFtSfmVcMWQUl&#10;kF1Qih5B85YY53WVKYJMXF42lcH5qauX7wmNp3loHXj5/DoKB64bCav6LF3HPdNnFgi0VPL2RkKJ&#10;x17d7K0revomlFbtJNVGpqaXQnJqCSQlFzuhYRqfnlnOTeDdlm1frodMKJFwYR9PF9dQ03VygaqZ&#10;pJrIIEcpTEGCHEokZ9mEcgYKZSjOQ03gcSi2iSjByUgKrk8akq7B9+8kV5GBcpiBskikO3D+7GpI&#10;yayG5AwkHZeDpGB/Go5Lz8L5s3FeJBPJcqCAYjktliSVzvfoJlKCwvb5WPD/H//X3YQS0ULp3txt&#10;3gmEiw99sHIebBl1kKSmJn0gzeEDiELVJKiaAdOBTxjO6IPhcMf9ffkjlLzt47ZN2zht605psiBB&#10;onG0X+h9wNvyeoLm1yJJtXkkQY5ChGQIhz33L9My7JBM8jIrcHllZZCJMpmYkw4R6TEsjBOjx8Oo&#10;uQ/CfSF3wT3Bt8Pdwbdx94HQe2BM+MMwOXYSzE4KhejMeG4Wp5rN/LIKVVNJ3wnW90Eurl82fg4k&#10;hKnZeZCUmQMJ6dkQn5blRmK6g6el4DxpjnwmJSsXEjMckJBmzZ+aCXEW8alZPN5ehpafnJkLSVgm&#10;EV/DCQ7T+NRstVw9H4OvkZZTwPLq/Bxp/fvwP7pQ6PVom6PKHBZKPBZTRY8+PvdNKFEUqRYyJa0U&#10;ElEiE5KKnNAwjU/LLEO5wo3Kc9n25XrIBL+GDT2OaiepVpFqGePyK1kUp2aXwkRkEjIdhTIEJZKa&#10;v2kaySbVUAaTVFo1lZG4LlGOSojBdY9D4h1VkJBdBfFElkUmjkMSsT8JuySQiSiPCalVEJeMZRMr&#10;ITpBEYf9Cck4bwrOiyRbpKahYKJoZueomks3qXQTKcH7NoDbC/6/PWWS8BRK1dxt3viFiwv7gdcu&#10;k/ogRwcPqoWgAyjVCFDtAdcg5FENQikfbKl5ySSVfADqAedpF4ZpF4J9HZwY5uN59Tr0gKmcpi/z&#10;+TuvxjSvJ6ZyfcG0rQxHPN8XS6WFa7z7/PQ5suChLFJNF233JCzJKDkkNQRJS5qjgKfR/kH7iV/i&#10;Z702lXHuYyho6ShBGhr2b9nWe6zAZZZXcA1jcm4mRKJMzkiYCWMjx7A43jnzZrh56j/gxqC/Obl1&#10;2vVw96xb4cG598GEqHEQnBTCTeOp+Q5wlBQrqSxXNadUM5mVXwSpWerziEvJgKiEVIiMT4awmERF&#10;bBIPR8anQHRSOs6TyXKZgAIZm5zO08Ljkpi5MQkwNxrBbjiWo3FRiak4X4aSVBTNmKQ0iExIgYg4&#10;tUyaJ0Iv2xJRvR40bwyPz2bZpO8ul5zTfqI+J/NnqND/Hzum+XoDlfUmlA5kWAgl3SKIaidTcIWj&#10;8iphJgrkhKwSGIdMQaEMRpmkmsgYnBaJXZZKFMmZWWUwA5mJ60LMyiiD2Rkomcjc9AqYm1YBc1KR&#10;FCRZMReJQKJQIKOTcHkojxFxlbhh4fRIJEIRFlUBkdE4XzTOZxEbg6Iah2KJopmROQ+yUCqpplKE&#10;0huu/72G//e0vSB0/q27UOIXo00o+fzJC9g5hJFFd6F0ySTVzlBNiT6gUs0CHVTpYEq1B+qgR1/W&#10;JJXqoOdallqOXpYdPV59ueN8tnn1eH2OGg17lmdovA17WSrniWu6CZruek0TNJ/99e1l7fN4m8++&#10;LPO8enmE+7zey1g4y3kv6wv9f7Nj2l6GG57vqSeh1MP0OVLNI8kkbfdKmjJZciJQhIholBYSHdoX&#10;qJaOxI/+F1SWluG5Hp7QPPS5Uxnaf2gfS8nK45o3Wi7JFw3TDze9f+n/k2l5BDd184U4VZBTWgqp&#10;BQ6IyUpAOZwN4yPHwv0ok3ewTP4drp9yLfxzyp+d3BD0V7hl2j/gzlm3wIOh98Gk6AkQmjwX4hwp&#10;kFGUh3JdittZJTd15xSWQkYOfi7plhyi5IVGxUNoZBzMjojhLg2HxSjpi0TJi0XZI/Gj+SMsiQyJ&#10;jOX5Z4VFQXB4DBKN41RZ+oxJCqkcCSIJZBiWoWXTPLMjYmEOSqhTLPF/Q5JKYkrl56LURiSkoZA6&#10;8HuqkGuTnc3fvM2r/7Xxc8TxPWEq0xO0fbFQ4r5JQpnLQon/Izw2O/KrLkAoUdCoeZskMj6x0AkN&#10;03g6l7K/hJLOccxAuaALbMJyKrh2clwmCiVC/XNQIEkm6dzK2NxKCMfXnY3COw3XYXJ6KUxIRVIU&#10;E5NLYQoyLbkMpiWWQVB8GUyJK4Opsdgfg+OQWTHlMBsFMgSFMQQlcjYK5OzwCpg1pxxmhSIhOB0J&#10;JWajYCJzkfBQFMwwXA+USqqppCZwOrfSeS6lm0wJXv//JJO0rVki6aCN1YI2Xrcayj7sFMLIxJtQ&#10;0gGMD3T5xZCKB9XEjByuXdBQUxU1K5FU0jlMNC+V04JCtST05U3LcZ13ZoHjaDzVbDI8nwuWJAtd&#10;3nXyvvsy+GR9C7VMxKO8HeP8dqiMLs+C5v19qDJqfrXu3edhcLxeH7U8fRqBt2Wq5eoyih4+T1yO&#10;vZxzndzK9wC9T+v/preFkfIdYX8/hC+hpM+APkcSRBIRErvoxDQIi01EUYmDOSgrJELUpdq0WBRN&#10;+qFFtYn0v6DPU3+Onuui0a9D2wKVoRo02seoqTcGhYtej2SKaudoPIktbfu+lk3j6XxHXTuZmJvB&#10;50ROjp0MD4c9yM3bt824AYXyOhbI64OuZW4I+gvcOPWvcPO0v/P0e4LvgNHhD8O0+KkQmREDKfnZ&#10;kF2sLtLJL63A40kJpPP6ZkIMilw4fjb0mbDooRiS7JHUhVNtIspkFL4fEnItlCR+oTh/cFg0S+TM&#10;uVEslbNwmD/jaCpr1VKiUJIshseSTKoySkJRXPE16P9CrxNl1V6q/4+S0vC4FHzNLPzxm8/fY/Q/&#10;VfuivTXF/fPT/xtv6Hnsn7svugllkRJKPj5fkFAOYA2lEspqSMirQnmsgCmZpTA2owTGI1QDGY7j&#10;4vkcyWqIz62CiOwKCM4oh8m4HmNRHscklcCYhBIYFV8Co5GxcSiXsSil0Tg9EolAwkphfDiOD0PB&#10;DEMZJVAgp6EkTg+pgBlEcDnMmFUO02dgdzoyrRxmIsHIbBwOQcKCKyA2qhJSklAoM23N3vx+7DIl&#10;eP3/4/9bhFLwF3ehVF+a9IXLzX0oiiSM+nwnOsAxWiqphgYPphl5RVyTSQdivQy+7511YKbaATs0&#10;zggeNAktjUogVXlueszXJ9y7luHAfteyPZZnwzWPCXXOGqHmt4mrtR403u2kfyrnnF+/hnodmk41&#10;t875aL3ovVjL08s0z2tfLq2HwvV5qHIu7OttQn+m3qFlk3zSAa8vB8zhgH07746ex1U7SYJItY9U&#10;E0nSQpJCMqPEh2rUUH5wHE2j/YCav+n/ofcBWpbnOmhomtrP8LsZ/0dUw0nnDKrauHQnNEwtAjS9&#10;N8vm9a/A73oUv/TCPIjNSoJZSSF4vFa1kySUVEN5+8yb4LbpN8Ct069nqP/2GTfyeOKu4FvhwdB7&#10;YSLVUqaE8ZXhmYX5QFeLK6Gk7wX8kUlCiZ8P1TiSBFJTN9UaktiRDMYkq1pJbu7G7xCCPiuaRhJK&#10;ghjCAhjLNZbUTK5qgFP4vdOPVvq+UU3ZKer/QLLKNZRxqhZSvxauBzV30zwELY+WQ0KZnJXHp+nw&#10;D1+9rVufo/2z1P8X+49IDQ3TeP3528v5IkBC6booJymlGCWSRFJBw+qiHBJK/BLub6FEWZySgQKY&#10;VgITkJnYH5ldjhtKJSThesVlV0IYyuSMtDIYhyJJEvlwXDE8HFsMD0YjUcUwKhIFMwLHhyFzcJ5Q&#10;FE3kkRBc7myUytllMCm4DCajPE6eWQ5TEZLJmSSU2D99WhlMD0ImIRPLYObkMpiFzEbmolTGhFVA&#10;cmIVpKfTZ0WfrxIk+vw83+PFjfWZWNBnxGiRxA2UyM6rVORX4oZLB3bcQUpoR3H/pSVc3OhaSf1F&#10;StAXKB3ouHYyO08JZLpGCaU6UGSwaFKzIEkRHYj5i9f6MiZZIVGiZju+mAHFU0H9tmGahqgrQdXF&#10;DprsAjUfXf1JJ9nTwZWG6YBPZFrDLtSynFivRdKrzv8sZEmmrjuuc0OV4FnrgJ8Ddem1qByJA9Vc&#10;UZlur8evQcundc3n+fmqVRzPy+T35JJOmp/ntZaprnBV89M09R7dPxNdTr8mz8uvrbHWyVovvQz6&#10;bBnqd45HeNn2C0BG5veDfTvvjp7HJXn0v6PtnIRF1YhFw4zQCJgWEs7MmBPJUkkiRdJJ8kmfLW3z&#10;nuLhiX4dqlmm/2dadj6LFu1PVIOnoWGSKppO/yvdZOtt2Wq5uO+WlEJqfjZEZsTCtPhpMDrsYb4I&#10;hy/AmX07c+/sO7irxrn6CRLK+0LuhrERY1BIZ0NsdhLfSoiWSzc+pwtyaDtLycrhdSSZo3MZWYJx&#10;vel8RqrZpc+EL5RBoaNtXJ02kwMJ+F5jklJZAEkGoxJTuGaWxJMlEqEfqlSW4FMOcDrVVJJw0jmU&#10;1OXzJek8S/wOsp+fSctSZKhTB/Dzo/2L9j/6cdWTUNJ4/b/p9qMLv9Pof+tZzhfuQoluh8fiCxPK&#10;ArqNDgolSlwqyhxf5Y0SqeGrvHE81WBm9fG2QVostGRko1zQFdmJuLy5uNwgFNbx+DoTkRnpZRCe&#10;UQFxWZV8YU009oemogQmlcEjcSiMMQiK5MORKJMRSDgKJIrkaBTJh1EgR1mQTD4SXArjZqFQzkKh&#10;nImgHE5Gps5QMhlMoGQG0zAK5QwUyhkklEgwMhuH505DoZyLQpmAQpmGMuSwhBI/NyVOrvcp6M/E&#10;9b9mvAkl4hJKauJSX6J6pxAubnoUSjxopOLBQAtlIqPO8dJf3LEp6ZDCtShF6sva+jVPX8C0DDp5&#10;3y5yLGXWgYKWTV0apoONFiotO/T61LRGB9RUPMCk8AGKruhUomZfFjU76mXS/LxMq8tl9Dy8nBzu&#10;J6gGiPuxy+uDpOPyWRjt64GvxWW5jFoOoV5DXWGq14PWU124gcvmedW6aLkk6DV4nXCe5AyaT82r&#10;10stzyWlJIhqXdSVtfx5EjRdf0b6PVJZWjf6TGkafV60LOpa89I0NR3fKy6TpJKbA33I0HClN0Kp&#10;t30Sd/psSJbonDwSSmqWJZGcjlJJUD/VVFLNJclNEu4XtJ2QfPQkfQRJi/7BRdsCbSf0Wk5S3btq&#10;/1LnaVI5b8um8XTxDF1Ek5KXCRHp0TAlbgoeux+Ee0PuZGkksbw/9G7mgTn32rr38DT7fI9EjOaL&#10;eWIyE/gelnTDc6qhpPWmH3p6n0jGbd25vVvbH03jfQjfn4a3WY8yXI62f6scb5O2slwGx9FnQJ8x&#10;fQfpH7f0XZSEZe37PO9DvC8peF1oWbjvkFDqH72uz9AufnobUOe16h9/1KXPnvYPmq7L2qWxJ0xC&#10;qWXSKJQau/g5x6MMqafkVPEtgTKyK/j2QHS+pIaGaTw/NQfnIzGwS5SnUDologey8TUzcB2TqDk7&#10;qwKmo1BOtM6HnJ5SBnPSyiEqvQKi0yshPK0CgpNRBBNQKGNRHKORKJRIq0Zy1NwSGDO3FMaEKsYi&#10;4+eUwcRQZDZCtZIojkEzERRHksnpMytgdgiKKjJ3Dp0vWQ6zqal7Cook1UyiSM6eUAYh2A2jGkoS&#10;yjgSymrIIqHkZm/9fmyf50WP639sx9nUTTIpQin0kl4Jpf4ST6MaBCWTdJ4XXXVJtRL0RU+1h/Tl&#10;q7+wvQqlJVIkZW4HIDqQ4Dw0H4uTFjlrfloPb0LJy8Dpznmon8fTgYakTw1rCVQHG/X6fFBLVwc2&#10;tZxcfk0tcc71sA6EVFavN0HL1uvH0xGaTgdMZ9c6YOoDpT5I8rpb60Dz6PWggySvi5ZAa128CSUd&#10;hPX70a+l1s0SR+7aPgNrffVnRf8fdbD1PL9s5NBXoaRmXDon0JtQ0jl//ggljafXoc+aRIX+f1SW&#10;m7n1jzSrq+H9C9eH/0ceUuO5bJNQPjwXhdKqhSRRpCu9H5hzD0skdR+ccx9Dw/fidJ4vVAvljG5C&#10;yfs2rkuWtV/wvkvo7RvH07bqCX0+el/i7dqjHE/neVVtOtXeUjne1nEe+gx427Wg/cftdS14+Yza&#10;R9T6WDXxuO4kjPoz1OfSKvFzF0o+xQXfp76bRSCEko7V/gslHfBxfpJFkka6gXmGDRpWj2CkFyEx&#10;oNon83J7K5R0o3ESyhRcZhQK5ez0MpiMMjkpsRSmJaHUoUDOTa2A8NRKvmJ7ZiLKYHwZnyP5SBRK&#10;YyR2wxAUyUfmlMI4AgVyAjIZZTLIOmdyaigyuwKmEcF0ziQyCwUVu6GhKKvhlRAZUQkRKIxhKJ6h&#10;KJUhQcgUZBIOYzccRTQ2rAKS4qsgTYTSB67/sR2fQllYKUIpdKMnoaQvYX2xgLo1B8okHmRJJukg&#10;SucqUbMTNVPxxQMsJZ5CqZub1Rc9zcfSRZAEkfzQwcESJ30w0iJH40msaB5uBqODCo4jCaL57csj&#10;gaRlUlfNrw8+dCBS86l5ULywn85bo4uNqEvoZbia1l3rQeeM0bL4tXBefg3sV8umfmuaNZ3FkJdP&#10;Ymm9R9uBj98HrSPPo+bX60JdXhcWQfW5OIUS4c8JoS5/PiiL/LoIyaju53Xjz0uh1hGx3gf10zwi&#10;lGoeve2TUNLnRds6XeTBzd1zIvE4F4bHuTDVDQljyaSLUGhfoKZV2k56L5TqHGV6Hdp/6McZE5/C&#10;+xR19TiaTv8zEiwqZ5caz2VroaR7SIanRakLcuagUAbfwbcFuif4Nu6/b/ZdKJl3MveH3M1N3PfR&#10;ME7j6Tg8JhyFMn4m35OSHtfoEspyN6Gk7ZrQ2yXv74QetqDpLtlzoaZbNZm4fWuh1BJK8/API2s7&#10;tqPH8+ujQHZ7PWvZtCz6v+rTBjw/QyV+1jaA07mGEr+/uIYSu4MslB5SiaiDPooelqPaym6QSNIy&#10;WaK6L1MN0+t1lwkT9FqZuLw0XFc+RzIdRQ8lMiiRrtQuh1lJKHzJlTA3pQpCkyphdmIFzEqogKmx&#10;OE8MEo2iiARFEiiLyIwoFE+6gju6EkJjUERjsGwkEq6YE1EFcwnsDwuvhqjoaoiNrYb4OFwHnDcG&#10;p0WiZEYEo2jOUl0iGsfFR1fxRTnpGfOA7kfp/vQcev+CQn0mntD/W29f2UgWblMa2nj5whw+h1J9&#10;udJGLghFFerLTn3hqS89kgpdg0JfxilZJJXq1imxyXRSfRqEx5JQqlt2xKNwkpjQL3ktJepXPh7c&#10;cBmZeeo8ynSWQJRE/PInKUzNVvCBgIVJn7uoLoDJQnS5NAfJEx0cSFBxXpqO87NYUk0EkqbheWm5&#10;ahrN4zlfKs6j1oFktYCh8TSd1levS3aBWhdVM+haBi2b5uf14fFqWhq9J2u56v3RgU8f7OgAqS4u&#10;0suiaSSORDJ+zvRZE2pd6CCrPxdcD/25UHm9Pno5tP7W6+r3T9PVgd217vz5WNBnQONonRxFdMCk&#10;K761YJm3l+GKfTvvjp6HnmaCx2H8LOhzoR9SEXEpXEOpzqGMtGooI1Ew1a1u6CIUql2kHy+0TdI2&#10;T/sQLctzHfRr0HTaT+h/Sv8vunCEXof2J7rVjhPav/SVytbyqZy35av1x+/6ElxuvgMiM+JgWvx0&#10;GB02CiXxLrhr5q1wx4yb4Hbkjhk3w50zb+F7Ut418za4a5bi7lkklHfCAyH3wbiIsegJoRCbnQzp&#10;BXm8XBJueo/ZuA3SZ0TrRe+doG1YbffW9pxJP5joh5vCvd9UTm3DtFzn/mEtR5dLyrBDP8QINU39&#10;CHPVYPIPJ+7PZ7Gk/cZ5DiV9hpZMakgUCZZK631qaNjzh4JJHk3Y/+92oeSKn74Kpa6pZEgaPbGm&#10;2WsmlUB6Drvm9Q4KBpKNQpaZPw+Sc1DsslDy0lAck1EcUR6DUShDkDkolVRLGY7TqBuWQpKJkGwS&#10;KJthFhFIVFIVRKOExqYi1E2uhphERSwSZxGPJOK05NRqSElDsJuEZRPjqlge46NQIpEElNPEeJTJ&#10;ZHVBTmYWChE9npEeyYjvhbA/M1xwfS526AapBG2gWUhmXqWT7AKSA9xBSqpwZ8IdhnYc2oGEi55C&#10;+qKjL1GkgMAvPRZKEkKqRcGDGEkLfSlTLRqf+J6aAdHJdCJ+Gn4fpKkaSpxOtQr6KkqupeQvZf1L&#10;3yaJ+MVuh8aRLKkrktUXOH3x07C9nJ6P5Ifmc59u1Wo4sea3ymjUeJzOr23VQDrXA8WNll+oXluv&#10;C6+P7bWcFNqXbVquC142CgQtm9Zfr4uezoKIkEDy/LgctS7qc3Guh31dCHo/1vrbcX5WFnqd9To6&#10;wXH8Grhc+hFA//+R+P2gt3Ezrnnycdunz5k+GxIUanImsQuJikOpjIFZKJFEcHgszIlJ4BpEvjAN&#10;5Ye2c9rm1W2Yuq+Dfg2arvct2m/o1kP0w4zklK96tpgTncjjY1MzWbrof8c1bLz87v8jXn9+3GIZ&#10;pBeiqGalQHDyHBgXNQ7uC7XuQTntn3DjtL/DjVOvs/g73DTtH3AzXfE94wa+yvvu4DvgobkPwuSY&#10;yTAnLZKftJNZWMhCmVeKPxKLSnFbRZmk2vR0etpNJp8SE8+nxqg7QdA4OgeUm/BTVJf7cRydd03d&#10;OD6FRt2CTJfjlgJEtwTQOZOqZUQtR5ePsZbBXeuHLv2wJai2WF2kQxcQqifqkFjS9xht6ySHplpe&#10;u1DS95cdGteX2knCLpRUqeMmlHm9FkqDVPqBWnZvhJLmJYHsLhn0pJwslFWqpUx2VPFFOHTOZATK&#10;IxGJ0HAsop94Q1B/fIYiwUYikoQkZ6IgovilUpfIcJFqQz9mMT1bddNofBrdbxJBIdVQM3c6zpuJ&#10;89GNzVkmcb3V+7DLlNArocSNVIRS6A1uQkkyyVCzD0llJYsdyRLJjqpZpJo09eg0/uLGLh0EaBrN&#10;5xRKXoYllTiORYgkkQSTJdOCx6Es4Ty5OC/Nr+FxXFaVI/Q4t+ke87hQ0/R8nvPyeljocXo++3rY&#10;X6snnMvV782G5/L1sGt+FD+Nx7y5JeZ1cZbXeHktO3qaGzielptPB01rW9CYtpnhhOf74R9NFq7x&#10;rnlpu6XPgrZlkkSqASORYeFDgWRQ/Pgei4nW6R4oK5mW7HHtFy7Hcz009teg/zXVnNH+Q69B92yk&#10;W+HM5dveJPLySZrU/qWuUqZyPQklPb87r6wCMotwuTmZEJYWDUFxU2FU2ENwV/BtLJTXB/0V/sk3&#10;Ntf8BW5Aubx5+j9ZOvkK78hH+FGNURnqaTlZxcW4f1IttiWUuN50fjCJo5Y7eg989wcSPZRH+sFJ&#10;7ymSTpHBLkE/QOl9UZclU8uhJYsklfpiGyWr+OM1KZ1bRWh5/CMW+9WwfTwtx1oHklmElscXNmE/&#10;1WCqz5Ck2KqhxM/LLpSeUqkFUqPnMUljT3gKJV3P0Heh7INUsiha8ug+TQulWSA9oVsH0bmUWbiu&#10;GbjOqTkohNkoh1kuklD0UlDkUnNQ+CzSvZCBskdk5uIyLTJp2AYJoR2ubUSoS03Z9NzuLHp+N8mj&#10;hp7ljdNoPrq6m2RSC7P7+xe6/6BQ8PmTllDyubookhp9DmWenEMpeEBfdPoLk77w3FFN19TMxjWN&#10;Vk0X16hRk5Q+RylPnfRONWeqaYi+jFV5goY9f/G7o+bR89vR00zz0oHVNZ2wL9M1b3c859O45vFc&#10;D419nu6o5ZBUeOK5/G7z4+fsxGN+7+ug5zNhn8+E+7xq2a6Dp8K8zQwn3N8PbpM2XOP1vGp++jz0&#10;OY7U7ErNslTTRbeh4YtnEH1vRTp/j7Z9qtWk/xt9jrQMz/XQsPjh50yfOzd70481kjMUHpJTeg0S&#10;JOrSMP14o+lUk0yvQeX4/+SxXLVsel/4v0WppNrEtIJciMtOhtnJc2FS9ER4cM79cOfMW/mxi9ej&#10;ROqn5FD/TSiUdC9KOqeSmsinooSGpUVCAtVOFhWgLJfh+1P3ZOQL9nid6WEH2Vw7GJdCt+yhroI+&#10;IzrXmoQvMh6lks8LtW4TlOASQnq8Ir1XKk/QqTX0Q5XPJcauuqOEOm+bytGtg/h2QwiNo2F126I0&#10;ns8ptVoosUs1pySoJJRZ9KPXJuXqdAGPz9G5XbiwTzdJY0/0o1D2HvtyurPAWTvlrYZK0100UNRQ&#10;0rKRjFwlhiyODoWWRZLEzDwUvV6Q7Qf02gz10zgtlx7wdJJJgmonLXQNrKBx/3w0budO5lbh/7PS&#10;ib4XZW4xHbDoQE87if4CFS5muIYStwdv0MFVS6USywpnk6sd3SxL8ypBcV+GL+zze+I2r2G6msfL&#10;63SbzzCPDfu8/kCvY1peN/yc1/RahHF+D7qV8/YZUauF57yIaXsZbpjeVzc85qfPhLZj2p75BxTX&#10;zhdaV8YrqKmaflSR6NG2T/sGlVPLdF8HT7q/Bp1njK/hUOck8sVSCA3TeJru+Rqm5RK8bJSl3NIK&#10;yCoqhpTcbIjOSIDZSaEwIWoCX6Bzz6w74PbpN/Hzu29Bbp1+A4vm/bPVhThTYoNgTko4N5mn5eeC&#10;o5gkTMksrTOtSxatL34GdKcAvjsBtVaQDFrNzAyKnXrGtqtLspeA/Wp6lrNMUnoOQ8vjuw/Ylk3z&#10;qZpPWo5VHqFlqmXQsqymbl6eWiZd3MYtKQg1edMPX1VDqYUSPzMSSBsmwfTEJI090ZNQUoVPvwml&#10;vaw3PJs77ULpKY5mVM0VCwd2swjspwt2COqn8YRuNu2RQhf0gHPut6bpK42dWPM4wXFuy7LwNn8u&#10;Yb1nQdP9cyJ4A0WyUB5pI83Mq3CSXUAXR1CTF/7CpC8k/BVr+hUmXJzQ9qBqNlzocWo8SqIF11Ig&#10;eQRd8elEjVfzuZcXhKFAAaG3cdt40/6gt3V9mgA1T/P5pxZUs0jjVDO32u69Lc8TPZ9+Ddp/6DVI&#10;dtxeA5dP42l6b19DT88vr4Sc0jLIKCqApNwsiMpMgJCUuRAUOxXGRozlWwk9EHofci/fMohqJSdE&#10;jYfpCTNhTmoExGYlQ4rV1J1Xhq+Py6On8NDzvHl96fPglgq6wEtd5Z3Kp8So02IIOu+TRC7ZhrpQ&#10;Bsdb89D8qrxq7aDzHNX5xOqCMn2ajSpng8Y5l6GWw8syQq0odB9K/f9StbyFKIeeQqnpT7EcIkKp&#10;ayXdhdLV5Om6sleLo6eUsXzYBEQLnBLIeW5Q0/iQgQSZ3p9gwPB5IVw7ST8S6PzJ3Crc0SudkGTS&#10;eZQ5xXROG/2CpS8e3MAFAaHtgcgnyiz0sIVrOh6sesKjjCAMJvbtkbG2bfs83vYJvU2rC9RILt2h&#10;8URPy+kJXU6/hufr6HE03b/XoHlxmSihjhK6QKcAknOzURJTICwtBoKT5sK0hFkQFDcNpsRNxe50&#10;mJEwG0KTwyEyPR7is9MgNS8HMouKIKdEXRVN59fyOtBnYq0n1VQqCVYXwBGZ+Xasi8T4Lg+uC8YU&#10;1jzOstZFZog+F1gvm+bPsHBfhrqojOTeDjVra/Q4lv9i/OHLp32hdON7IcmzC6JZKr2LpUkeTVyQ&#10;UPI5k72ge82TBqUBuxr7ePfaSJco2mVRCYbqp/FUy6dl0zVPb+guLcJQoPv/imSSN06EL8Rhkaxw&#10;kpWvailziulLir4Y6FcsfTn1Dv4iEUYYajsg9IGTD2x0bpd1ILMf0NzpPo8n3csIwiBg3yY1tun2&#10;/UDhvm8Qal4q1x2SE/f5PfczX1jlnOtkX74a79/yXfPSMrg2EaUyC+UwNT+XL9SJzUrli20i0+Oc&#10;RGcmsUiSeKYV5EF2kXURDkopv0+9XGsdqUWCUPLreeGXHc+LwNR4zzIKLdLuy+6+DHV6jYk8q+t8&#10;HcK2XFp3Pl+YanKpy5DsoUSi9Gnsgu7tllO9Fcs+C6VTGO3jPNBSaEbVQNmh8SyQPEwrgzgF0l0y&#10;PKVRzWeTkXyqyUKs8xs9ycL3JQx1aCM0Q7WTXCuZUwnpORVOqNmbpNJRRDuW9UWovyB6QH/p5qOE&#10;kojSziCMFPCgYIPOrxWEi4k8wmM/6Gkf6Rl7OX8wLcsbpvImXGXofVJFgqrxo1q+QkjLz4eUvFyU&#10;xxwnKXl5kJ5fAJkF6ib3jiKSMZQw42eEWJ/hQMPr4wvDuhL5xXgso8+Hj2eqZlide21BrXelKH5l&#10;Crpns0aNW8DdIpJPS0CLLbE0iaSm70LpA3d5dMerSDKWHNIDxRFVI4XDuELOJ6M4UbVV9mEWDrpQ&#10;IweFw6HgW/l4QhfpCEMc/N/R/5D+lxbUxK1qJVEkc5VEpuWUO8nILUeppC8UlErcsXLpFzvuTD2R&#10;izsdkYM7gAN3RAf+kKHzZfX5ti5wG7sAaMcaTpjeg8L02Qx18HvBDn5fDH3UKRyBhC5iE0Y6uD/b&#10;we1/JKIcgLZrqlTA40AuPayA7i1b4gFdbV6Kxwk6N7LC+TmZlsl4fH7uzuE/nsvTmObVuKa7/289&#10;l+GqcEO5RnLRoQiuoGNwGCWPThHk6zbQvZx31LHB44pRREuUfHKzuRbLHqSy34TS/erc+TZB9GQ+&#10;voCrJpHG6aujnTKJ3UOHj0F7ewd0dXWBRCKRSCQSiaTv6ezshJaWFqie/wKkZ1VCRnYVZGQR6t7Y&#10;jKOaHwmdnUvup+SyAMWS7pxAjzS+f9R4uPnO++CmO+5lbrnrfnho7CQUSXVrogsTSi2R9OhAG3xL&#10;HDdoHMok9jsFkrp5BEqkVbt44OAR661LJBKJRCKRSPo7LS2tkJ66AOKiKxh+ql9MFSTEIglVkJxc&#10;BWnpKIIO5Wr3PTwebrjtHrjx9nucMunJqPFTvAtlPgklih7VHHoTSpZHSyBZFOkcRTRbd2jcPMjC&#10;fkKPz8ohyFzRkB2V0NjYZL1ViUQikUgkEkkg40h7AWZPLYeQqRUQElQBodMrYO7MCogIrYDYqEpI&#10;SqyC62++H/55891ww633OKXSJJY3Irfd+5AfQmm7GEc1bVsyqW/czU+IUVWmzirU7HmQgV2Chql6&#10;latYHVVMenYVHDt+0np7EolEIpFIJJKByLh7ipFSZsJ9pTDpwVKYNqYMgqeUwz/++RD89e93w99v&#10;uBulEoXSJpUmoaTx940e74dQWjJJtZNUK8m1j/pRgyiS3CafiaKYgaRXQ1p6pSKtEodVNWp6BvZn&#10;4Tic78mnF1pvSyKRSCQSiUQyUNmx7Qjc9/di5v5/FsOD15fA6FtL4P5bk+APf7gT/nTtXU6pvP6W&#10;u30K5Q1IfKrDP6HkC2yoiRtlUtU8WiJJ0phWBSkplZCcXAFJiUiCIjmpAscjqRWQioKZll4Bp0+f&#10;sd6WRCKRSCQSiWQgc/sfCuC2q4qwWwR3/LEI7rm2GK689F743RV3wtVX3wl//utd8Ld/2mopURpJ&#10;Hm+8Q+EplHc9MKb351CyUNJFNlQ76ZinRNKSydRUFEmUyIRYaoMvh+jwMogOU8RGlkN8bDkkklyi&#10;bCajXEokEolEIpFIBieZEW/CTZcVMTdfXgS3XVkEv/2fO+Cy394JV/7uTrjmT3fBX6+7G2aFRMPu&#10;PXudtZR1dXXw8LjJ3YTy+tvu9l8oublbC6Ulk1QTSVcNRc0thfDgEpgzrRhCgoohdGoxhM0qgcg5&#10;pRATWQoJ8eWQkFhmvR2JRCKRSCQSyUBnxQc74MZLCuHG3xbBDQiJ5W9+fgdc8qs74HeXUS3lXXDt&#10;3+6G6264B8Ii4+Hg4cNwvr4eHpk81VhD2WehpItuVDO3qpmMjayAiJBSCEWRnDmuCKY+XAhBDxVy&#10;d8bYIghFuQwPLoboiDKIiy213o5EIpFIJBKJZKCzcfVBlEkSSsUNlxTBr3+GQvnLO+CKS++EP1yl&#10;mr2vu57Oo7wHTtbUwMGDh1gm+1cos6qVTCZVQlxUOUTMLoPZQSiSowth0r35MO72PBh7G3JHHky4&#10;Jx/FsgBmTS6EMJTKqIgS6+1IJBKJRCKRSAY6G9cchBtsQkk1lSSU1Ox9+SVKKP/0FyWU58+fh1Hj&#10;JsPkGbOh7uzZfhRKuiCHhNJq6o6eWwahU0thGsokyePYW/Ng1A25MOpGBLuP3EJSmQdBDxdC8JQi&#10;CA8ptt6ORCKRSCQSiWSgQzWUbkJ5SaFTKC9Dobzq90oo45Oy4eGxQc5zKCdOmwUTp87sB6HMm883&#10;J6fbA9EV3XHR5RA+q4ybuSfdp2Ry9A158PD1uU5ILB/B8eNRKqc9UgCh04ustyORSCQSiUQiGejo&#10;Jm+SShZLFMpLf/4w/MYulNfeBdfpK731Dc6tJm+FSyjHTp7Rd6Gk2wHFRpTDnGmlMHVUIYy7Mx/G&#10;3ES1k8iNeTDmZtUloRx9cy43f095KB+CgwqttyORDM90dHTCseM1sP/gEUEQBEEYcA4cPgZNzc3W&#10;Ucn/UJM3CyWKpBbKmy7L9xDKu3stlDlFlf4JpbrCG4UyHYUysQJiwsohdEopimIhjL1dCeVoZOzt&#10;eTDujnzskkyiVN6UC4/clgeTHsiHWZNEKCXDNzWnz0B7e7s1JJFIJBLJ4OX4yVNWn3/ZuOaAs8mb&#10;aylRKG++ohCuuyKi9zWUNIxEJaT59yxvX0I5joQS5XEMNW/fmQ8T7ymA8XfRMErlLXkolLkwkYRy&#10;ogilZHimoaEJOjs7rSGJRCKRSAY/fZFKvijnkgLnOZRaKO+6pgiu/1O4F6Gk8ybdhTIiLtmPZ3nb&#10;hFLd1FwJJV2QExNeAaFTSyBoVCFMuCufz5Wk2skJd+fz1d7UJZEkqMl78kMolJNFKCXDMzWnaq0+&#10;iUQikUiGRpqaW6y+3odqKG9EoXTWUl7qEsqHbiiBcfflwt//8bBXobz34bEokOVQVDHvAoWSz6FU&#10;F+WEzSzle01Ovr+AayZV7SQK5X0olNgdh6I57k6UzPvyYOroApg9rW9C+cJLL7vx/vKP4URjmzV1&#10;MNKu1uWTXdZw/2f1+wvhxffXWUOSwU7tmbNWn0QikUgkwzd8DiUJpZZKOofycpdQTnm4DMJnV/BT&#10;DkPDkmHyzDkQFDyXm7cLy6uhuHI+yiTRV6HMcwllSnIVJMRV8FNwQoJKYProIpjyYAFMQrGc/ECB&#10;6n8gH0UTeTAfpqBMzppcBHOC+3aV97/+x3eN5H6025rjAtJ6BmaOuxdC3rWGe5VGtQ4PPGMN93++&#10;a71HOWNvaESEUiKRSCQjIc4aSg+hvNNDKJOTUBLR/fJLURxRIIsrF7BM9o9Q5lTzYxdTU6sgKalC&#10;3dicnpIztQRmTSyG6eOLuMZy+thCmIZMH1cIMyYUQXBQEcydXQyR4X27DyWJ1a9unWUNYbra4d9Z&#10;uK7iwdaGs3DyZA108JAKDdecdklAe/N52LhxI2zY/A00t1nnwnW0wsm9X/Lyg16q4TJEZ5eabM/5&#10;08dg3foNcPhUPQ4ZhLKzDbZv3QLrN22FRr18K+0NZ2D9hg2wDl+7qc2+lrTc47zcLTv3WmNUTuxc&#10;Dau+2cf9586cwvU6zf01h/bAug2boNF9MZIApyehPHLkCFx+1R/huz/8Cfzbd74Hbyx+05oikUgk&#10;EsnQCl+Uc2kBiySfS2mdQ3nnNYXw0I3FgRNK6s8pmOcSyiyqpayG1LRKSEqk53iX8w3Ow1Esw2aV&#10;wtyZJcwc6s5CZpdARGgJREWUQkxM356U4ymUXV2d8L+/8134r79l8vDKggk8z0keUqHhH1/xIPZ1&#10;wROTrlICaGPVyRaAPcu6jSdOeZySUDz7drfpt2R/qPotoTy5/W3ntH+zuvPW1PC0z/Lvs6Z9zznP&#10;018cYim+7ZIfOccx3/kRdFo2+8ff0LTLuD/kll9i/9XwSvqDbvPXd8hFIgMVb0JZU1MDP/3lb3Cb&#10;dP0KKSmvgBtvud0aGuLB7bCxpXf14OfPnrP6+ictDeehpy34zJkLfb0uvs2TRCKRSFxhoWSRpFpK&#10;VUPpLpSlRqEssmRSCyXJZEFZdR+EMn8eZOdWc7N3RmY1pGVUsVTS+ZSJ8RUQH1MOcVFlEIvEINFW&#10;Nza6FGJjyiAuHknou1B68t83pECndRDvWSgB/vGTH4Lj0wPcT/kfnHb5Izlq4NwOntdbk3dXzVKe&#10;fuk9UdYYgKK7fs3jlFB2sUT+4IZ4NRGT/8jvcPrPuJ/n+2Uk91NC7/yL1Qfw3e98D7acUQfzrvqj&#10;PG/MGjXcXSgvhelVq3m4/vhOnvfP+YE7h1PiHpNQkkTS/8GUyVNnwPET9i3SnKUvlUP2E+9YQwOT&#10;ro523GqtdDTCwTM+Turu6uBa+2+2bLdGeM/WJY9DVPZz1lDPWbPwUWiw+k2JiSuw+nqfj56qVD1d&#10;zRCdVgCfffwupFe8rMZJJBKJxBLKfBRJAqXy0gIUygJ3oQwmoazkO/wUBFIoM7OrIT2ziqUyLY2a&#10;wFEskyu4GTwpqRwSExUJiRWqn8Yll0FCcqn1dvwLHbT/+8qbYcFjjzPz5s3jcf/6n/8NdGtPX0IJ&#10;0AkvlKXCb371a/juD37I0350e4ya5EMo38gK4uk1rgoo6Go9y+NYKHdWcf8vLrsafveHPzG/veQS&#10;Hrcf572a5kO+/+NfwGXX3glrD51RC8F0tTdDWthE+PFP/we+811Vg/ngy96E0i4uzTz8rw+/ZA1L&#10;Ah2TUDY1NcHV115nDbln0+YtkJCUYg15T3r1m/DeE7nWEEBa/mMQn5gMMYmp0NxBG10j7kMpEJOQ&#10;AjW269DyMvSPsy6IT38RoL0W4qxydFLG0Y2fwOfLX4bo+CR4/AP1w+Pr5/MgCodj8190CSUchve+&#10;Poovcxje+PwbiMHpqflP85T6rYsgOi4J4pIKWCifLCzn8dVlz0EKvjd6Lc/kpVXAZ689Buet4UUL&#10;yqE4PRWicf31uJz0NB5+48lqFsrDG5fx6ybg94o9JJRpqfQ6KXC6pROgbht8tkst5dki9V2y4c1H&#10;cR0TIT5/IQ5th6jYeIhNSIZt+GWgK43jMi3JlEgkEolLKC/1FMqigRDKahTKahZKep53BtVSZlcx&#10;JJbpGZWQml4JaQh1U9IIXBmEuinp2J+OUpnad6F0O4cS03XmKR6/6JujPQplV3uLsxk6Gtd1+96D&#10;8Jef9F4on4wbxdPdGgW7GngcC+XSBO6/7vaH4N4HH3ajlWbt6oRNa96EX/zq56oMctmkSmjYtJD7&#10;/+Onl8G8Z9+CA0d387B3ofwf7ldp4XlFKAcu3oTyZ7/8rTXkng0bN0F8cnfhsqfj+NcoSOegft/X&#10;sHwvbS0oUWm6Vq4Lkl/YgF1Vm3h+3xfw4YZjPIVyfMcHQEPtrftgdwOaZmcrz3ds7dvw9f4GOLph&#10;Oaw9qbalrEza79ohKl9t5NWODO6qHIYla5VQzluiaiBXzE/mbmJiHne/eLGKt+XHctU50IWJ6m4N&#10;rWdPwIfHudfKOXhz0yGAtgOwaNUeHrOwNEXJa+t5KPoIZ961GGrqlRm//VgxC2Vrq3rvHz3lXiMZ&#10;ExdviS9+Fo8tRaHcCp9+q4TyqTy1Dk2NvJdBdkICD78zz/087cyMfGjwOKdZIpFILubwRTkokzew&#10;UFLXXEOZZBRKdR5ln4RS1U4qmczKwRmphtJR5SKb5LIS0rMqIQOhblomUQGpRAYKJZKaWQ5J6WXW&#10;2/EvJE+eQrkm+x88/sMdJ+DzYiWUn6nTFqF2uzo3koSypWEt968/qoWgiQXTKZQNu3j6rSW6Oc9d&#10;HGqWlfH0OY9+YY3BQ/DSbB6nmrzPc/91YapWR6UV/nZ3MPdd84sfutUs/eMyEsUr4fn0cVxOp3b/&#10;JzwsQjk04+0cSvo/dHR0v0Lq9rvvh7o6cxmdN54owp2vCHLyCyG1XP0vEx2PcZcSM28lHP7ydVi5&#10;aRecbUB5swkldLZAesUH8JojmWsPN771KKzfsQ/qG3c4hZJqyCnZLJQA2z97BorLy+FDkj5nXEL5&#10;8hp1r82VC5RQntm7BvJKK+Dxd9SpFk6hzJrP3bZzJ92E8utXKiErtxDfTxFEpy7gcQtLHdyFtnoW&#10;ypavnoDzzUrwvnptAQvlM8X5sO/gEdixfjGP14mJU0JLSSp9yyCUXZCBwnjw6AlYUqzk3V0oW+FE&#10;XZPVL5FIJBKKSyjpPEpVU3mLUyiLUChL+l8oqatkksTREkZq6kZh1ALJZFfwsIZkMg0FkiQyNaMc&#10;hVKRmNZ/51AqfgrUEgYN263h78NvLr0Mfn7dRB4moexss5qHv/sLeGjsKPjP//oZzLrzch53www6&#10;+HTBT7nsd+E3l9G5j9+Fxze4n/t29Y/V9O//4lL4n1/+An52R4xapnVRzoI5d/Dwv//g5/Cby6+0&#10;akR/DDXNdWo+5Af/cwX85pLfcP/daa/Ayc+f4P4fXvoXuP/eO+DHvx/jnPfpY2dEKIdYvAnlqVOn&#10;4Ic//R84X08NzSrTZ4Xw/6e21nV6gynp89+3+gCWPaXkKTI2Fb7cegCWL34eNh9vhJ3vPgpbDp2C&#10;Za+/CC984H5f0qXz0iHz5W3c/+njubC/pg4WPvcYvPflbqNQZsRlwWsLF8GyL7fwsIp3oXylOB1e&#10;xfnfXfYFXzzjSyjTUlxNy6uXPA2nsZCnUOLOCnmPvw5HDuyEgsw0FsoKRx7U1ddBeWEeHD2lG8ZJ&#10;KNPgo693wlcfvAFLt2LZjjooevZdOLJrPRQWkFB2QGxGNZw/VwsFjgQ41dgBnz1fAdv3H4QT9Z3Q&#10;fnovvP3FDrUwiUQikXCcQqmbvZ01lAU2oSzvP6GkWwWpq7upaRuFMR2lMLUMklPLITmtDFKQ1DQU&#10;RoJqINMJnAdJxnGKMkjCMkmppZCYUgJxiX27D+W8BY91Y/Hyr6zmMJX9Gz6ByLkhkFX5NN8+iOZ5&#10;8oUlPK3+0BrIiA+DyLQ8OHauFaCzESrLS+HFJarWsbO9EarKCmHytBlQ/djLwKeuuaUDnnm0CqcH&#10;w7znqRalTa3HO9+oyZhjO7+GoqJsnCcEyh570dVE3tUF77zyFCSEB8P0yBR4fslX1gSAr5e9BmGz&#10;Z0B26aM83HZ2HxTk5cOqI43w8rNP4Gs8z+M/XvQM9ttrQNvV678rB8uBijehpNDzvacHh8B//uDH&#10;cNNtd8KXX30FS957H/73f/0A6m2i2Zsk5TwOXR1t0G67arylpdltW9c5tXkhbomutDTTGcXmNJ87&#10;BF+dVzWDLXvfhwOne74Qh07VqFpxgvs7Ww+h0B3h/v5JJ7S0q3XRaW5Rzd7d0tkOrbZ5Ozvaoc02&#10;TBdGNXtcpW7/HNxfRSKRSCRKKPPgxksQ6noRSnUOZTUKJcrjhQnlPMjB4aycSkinGsaUUkiIRymM&#10;K4X4xBJIQBKTStFgURaTURpTkGTqJ3B6kiI+qRjiEoohFomO7duTciSSwU5PQukt777/Ifyf7/63&#10;NdS7lC54zerrOY6CEnj67U+toV4ExezZBeVQUlENC15Y5HbPVnO6YPHLT0JxWSUUPfqC3PdUIpFI&#10;Rkg8hfKmS/NZKO8y1lD2p1BmV0Ia1TSiQMbFFkF0ZBHERCMxhdyNjSlCyURpJHB6DA4zNC93CyEq&#10;GsH5wyNc50RJJMMpfRFKSmOjnMMnkUgkkqETFsrL8uEmFkrsWjWULqGki3IsocyrhvySC27y7i6U&#10;JI9REUgUCmJkIcolEoVSGVuM4lisppM84vRolE3uokhGRRZARFS+CKVk2KavQimRSCQSyVAKCeUN&#10;XENpXZjjFEp9UU6ghNKBQknnRVITdhyKI4oiySJBAhkbo2onY60aSq6V5JpJ6i/kGkrqRkajVEbm&#10;W29HIhleOVVbZ/VJJBKJRDI0YrrLiK84hZIuzLGE8iYSyj8FTCjVRTl0DmVGVoWqpaTzIxNL+fxJ&#10;PocS++k8Sj5vEoWTzp2k8yvjiATqR8lE6PzJ2PhiFkuJZDjm+MlTVp9EIpFIJEMjtWf8r+xQQqmu&#10;7lZXeruE8kEWyjJLKFEQPYRSS2WvhNKBQpljCWUuCiXfMshBtwtSV3Hzldwol0y6utKbruymfhqX&#10;TFd1k3w6r+5GASVQNmMTRCglwzN0NbHUUkokEolkqKSjoxMam/w/T39AhDLbLpR8H8r56j6UeThD&#10;jhLLDEcVpJNgcj/dg5K6FZBOtxZC0qg2U3ezUDQzCRTNjDJISO3bfSglkqEQksqDR47zE3IkEolE&#10;IhmMUDP3oSPHnE8Z8zdmoSy0hJKelBMIoaQn5WA/jePaSyJvHr8A4aAuPY6RFkDSiWRSjWYuSiY1&#10;ldMth3JQNFE405DkjL49elEikUgkEolEcuFhobxMnTt5wyXYxf6bflcId7JQlgRGKJ3P8tYUEPNx&#10;HpJMNezIRwpRKrEckcULQ6kkuaSbouehWKJgpiMpWeXW25FIJBKJRCKRDHQCJZTZPQplMdVSUr8F&#10;jaeLdSzBZNnk+VU5ghbmVmOJQkk1lum5FZDqEKGUSCQSiUQiGawMAaFUTeBEDg4T3I8ymVOE5Ugq&#10;uaZSLdRZU4nLpJpKqqFMzamw3o5EIpFIJBKJZKDjJpRIb4SSBDIAQrkAC5JUWv1US4nTHdglXE3f&#10;ChFKiUQikUgkkqGRIS2UWiYdhfNFKCUSiUQikUiGaExCefPvCkQoJRKJRCKRSCS9iwilRCKRSCQS&#10;ieSCMkBCSfcR0kI5z0MoXWLpeVGOviCHpJIXiOiLcui2QXSlN906KNVRZr0diUQikUgkEslAh4Ty&#10;xsv0jc1FKCUSiUQikUgkfkaEUiKRSCQSiURyQekfoZxnEMpKFMrKvgslza8lUp07qeyUzpskRCgl&#10;EolEIpFIhkaUUOahUOajUKJYugklPcu7dICFEufJKSShdNVG8kU4LJIokSiQWiRFKCUSiUQikUgG&#10;P0NKKLl5G+cjslgeKyAjh6iEdEcFpOeUI2oc9WfgdBpOyS613k5gsnnzVqtPIhna6WwG6KgFaD+p&#10;6DiL49qtiUM0nR1qPdtrrHU+jeMarYlDOB0NuL64rvxZn8LhcwBdndbEIZrOVlzPM9Y602eN/Z0t&#10;1sQhnI7z6jN2ftb42Q/1dDbheg63fRHXT/bFgQntd8NxX+wpQ0couVbSauamJm0UxbTsckjNKkPK&#10;ISWzjOHhbEWao5xJyQqsUP74F7+2+rpn/YaNVp9EMjihL/zWfci3PdN2dOh8yXZ14focM6+nG3vx&#10;/Q0heaADVetuj3U0QAdkeo9DIV1t+FkfMq+nGweGzgGNPjsSBON62tmF/5M6q9AQiOyLA5eRvC+2&#10;HcTPGn/8DbewUF6OQnkZCiVK5Y2Xo1BeaQnlTSiUo1AoZwdYKFUz9zwsUKVqJnMqIQ3FMSWjFJLT&#10;Spik1GJISkPScRhJomkokik4X1JWifV2+jcrP/8CfvizX8K//sd34Ze/vRx2794D5ZXVPK0Lt9Db&#10;77qPpx06fJjHSSQDGTogte7p/mXki7bj1gIGKe34a9y0Xj2CB46uQazdIdEieTGuWw+0n7EWMEjp&#10;lUh6gmI5mGFRMK2XD6hGcLAi++LAhfdF03r5QPbFwEcJJdVM+hDK5EALZcE8nLmKm7nTs8pZGhNS&#10;iiA+CUkugrikQkVyIQ/H47SEtCJITC+GBCSQIZnUIYGMiIqxhgCOHff+jXBo8+uww+qn3FGJ3ziG&#10;nDuNP/285iuofhe3LEOm/ua7ULa91hrqOf/7P79n9UlGQrgmxPPLx08GuoaEaglM6+EP1PQ50OlV&#10;TVlP7LcWNIChA75xXfyAalMGOm3429y0Lr2FaqMGOhftvlhvLWwAc8H74iAIWr/si4Mh8B0dVk/v&#10;s3HtAbiJhBJFkpq7b8LuLb8vhLv+XAQP3VyCQlk2MELpQKGkC24yHOWQmlGmZBLlMS5RiWRsYgGS&#10;D9Hx+RCTgF0kNqmABTMutdB6O4FJba2StrTMLFy3bPjej34KR44e5XE9xZtQfrjtW8iPD4bXlm7A&#10;oVqYPe12yM7NhyU7AebnFvA8AKdh/WH6SaWEsvnsQXh33RE1iYI/077zz3L4wU/us0YAPP/BJni2&#10;OBmqX1vKw10drTicBuUvLHcK5cHt6+CRiTNh3YFTPCwZfunohwOYZqAOZP1xANMMpFSSoJjWwW96&#10;+s3Yz+nC44BxHfoALWug0nqw++v3hbYT1gIHIP26Lw5Qs6zsi9YCByDDdV+ENvw12VehvAJl8opC&#10;lMpC7C+EW21CGTR6wISymq/YTs+m2slSVRtJMplgE0oSSRTKqLg8iIzLhaj4PCWYOD2QefGlV7hm&#10;sri0nIepuft/fnMZ/Ojnv4J1G0gKzfEmlP/x91juvuwYz911H6Zxl3LFf/7A6tsNz6zZh92voPLN&#10;TfDLv89Qo62cOfQcbMfuU2Muh5o29U30/e/9nbubFpXAauw+OtGqWe1qg3/D9ad8svckd2+65J/c&#10;lQyv9OfBgDFXmvd76Evc+Pp9ZCBEuBO/U02v3WdsvwcDGeNrXwADITptfWl67QESvUCHm7kNr91n&#10;ZF/0mv7eF+kc1oGI6bUvhAH50UEy6adQtrSok683rj0IN/8ORfJ3RSiTCHZvvaoI7r62GB66pRSF&#10;shzCQypQKKsDLJT5JJQVkEbN3WlehNKqoWShjM1VUhmH43BaoDNt1mz43o9+xv2nT9fCv33ne7B3&#10;Hwmf93gTyjGVy7j7RslU7voSyn//z+/DEY8q79E//D6MmzQFeRjSVqn1uGK0ujhpx5L5sAq7N/z3&#10;H3iYomso//irH8Pt46Lg4b/dxcOS4ZW+nKfli0Bf1NAfTYLd2G0tPIAxvu4FEuhcaJOxkZ6/5vol&#10;xte9QAId2RctZF80pk/nTPpiAPZFtEO/hTInJ4e7nkJ5M3ZvY6EsgYdJKMcMuFCWOYUyNoFqJUkk&#10;tVAWKKGMzYOImFyIYKnMg2icZyCyZes2uOYv18F/fO+H1pie01qzE64c/wT3n343Aj7Yp5qZTUKp&#10;Ww5u+M73gX7w7XxsolMoq9/dAWP/fAlP53ScgZ/eoeSR8sufXMddT6FcFP13oPPUu9obuYaVMvaZ&#10;bdz9+X9KDeVwC11hafyS6QcCGdPr9Qd08Uag0lPz2qk5LXDy/mbvPNRsLMfssl4gQDG+JnL2iTao&#10;GYvrNto7NdNwvb8xlw9kc5u3q6JbNndBzXjzumroPdW/0W4s337MeoEApKd9sa6o1bxd2DCV0wQy&#10;ptfrDwLZ9N1vTd2eBFiEja+JnH3M9754ivbF7ebyAW36bm6+cKG8shBRMknd264qhrv/gkJ5q0so&#10;kwdDKOMt6HzKhNQiSETovEoSS2ruZgZAKB8c/YjVB3DJ766CVV9Rg3LvcubIbvho2TLYutN1NvD+&#10;GrX31Z08yN2ujhb4bPky2FPTBF1tZ2Epzn+qsQ1qG6gauQFqzuI/ubMZvj2gLgBqb2mAU/j/1jm0&#10;awfQv37HftWc3Xz2FJbC4Ja3/quVsGH7btiyRd1Lc/fWtfDp6o1w6sg+OHlWVVNLhke8HXjPVrWp&#10;LyLDgcvJg3jwndAMLdu7jMsIVM1ITwfemolqvYzrq8H3VVfSaiwfyAOC8fUs7OvX9FknNH2JfNEJ&#10;Jx9wjW94u8NYlghU2o6YX6+uDLcP2zr7wrSM1kPWiwQgptdr3tRlXDdvnEdhNi0nUOnp1kD27cAb&#10;p6NajGUJ2RfdY3w9pDYOf9iNMqynHfxxVxPkXeADFa/7YunQ3hehsakfhJJEshiFEsHubX/QQlmm&#10;hDJ0AIVSXeFdyuLIIokk0W2D0or5yu9E7NIV3jEolQTVWAayyXvT5s3cvL17j2qu/nLVV9yVSAY6&#10;pi+Xlq3+HXgJ03IC1ZRCV1WaXq9mnHndvNG0qtO4nEDE121J7Ot1JrsVzuJBgg609vH1r3oXSrrn&#10;XyBiei3Cvl69oXH5wH3WbV5qn86/0mFcN2+QEJmWE6gboJteS2NaP0+8rS8zwPviSaotM6yjN5pW&#10;D/6+eP6lduO6eaM2ySzCQ35f/HjgPmsWyX4Wyluwe/ugCCVOp6u86aIcuv8kiWSide/JFBRMGpeS&#10;WQrJGUoq+epuhGorY5ICW0N5/MQAXjYokRji7dyn5o39JJRIIGJ6HYJqDuzrVDMZuw+7j7PT+IH5&#10;izUQty6hJ22YXovobc3Z+We9CyXR3+npYi3T+lHtDmCZxje7H5jrF5rXPRC3LvF2gUhdsXtNTtth&#10;9ys/Wje6Cyf9QDEtJxDC4Os8RPt6aSj2YWryNJXVBCKm1yF81kx60PjR4O+Ldfnda/pqk7yfikKn&#10;TpiWQ/R3erpYy75OnWe7X2HTWe/+/VL/xsDti9DYCFvXrYebbrkjAEJZCqNQKKeOqYCI0EoWSgcL&#10;JYpkYITSdtugzDKWSRLHJOzyjc3pBudcQ4ngOBbKFBRKOtcS+yWSkRxvX6zNG9y/gLpau39JNb7t&#10;Lg2m5RCBiOl1CPv6EPRFSml831zz0LDE/MUaiKs1e2rObP66l0L5uPm8Pk1/p7cHMU3HyS5ofM/8&#10;WXsTSnqsZ3/H283izzhcNb41M9QLtx/rhHPlrdCyrgM6z1vnV+p5vAhlIK6c9nVOn14nO5TOJtc6&#10;1zzifT8kAhHT6xD29Wx4zXYulZWuNvdtvvH9wd8Xz6S5twicyVCPlek4jZ8xNd/bpjH4Y9W0HKK/&#10;Q+c4ml6HsK8T5VQo/rDziH0eb0IZiH0RGhq4hvLpJ5+C+x4cNbyFkm9szk/JUVd6k0AqoVQyqWsr&#10;E7CbkEJCqW5uTjJJYimRjOTQBQamLxZPodShA2z7QVWr07ar020e03KIQMT0OoR9fYgu21NO6AvZ&#10;c3rDO+Yv1kDcNNz4OhZNX1mf5UPqsz7/gvmcqHPzB1goe3kQI+h8Q52zKGie0+tf83IQC8CteEyv&#10;Q9TludaLap4oZ/NVtzZedU9Nd61zTzV+/R1v+6JGrxPRur0DzlWrz5trAq1z/oaqUDZ/pqq+qOa6&#10;YZFrO7HP0/CeF6EcwH3xTLL7dluX5f6cQtrG7dPpvFbTcoj+jj9Cyefb4nf16fAWOFus3oN9nvrX&#10;veyLgXgqVL0SSmryfubpZyAiSt3esDcZekKJ0JNySCozHBXcvK1FksSSLsohSCLtIkmCGZ9WxG9G&#10;IhmpaT/e/UuF8CaUZ4tcX7CtO4eXULbt7X7+3FARyubVrs+740wXnHG0sChQ6nJcB7lzC4auUBKd&#10;tV3Q+JaXGkpvB7HBEspEJZB0IUvH6U6nYLoJpbcaSqS/421f1Oh1av4CZfIxJTYUPZ4YqkLZ9IkS&#10;Sup24vatY5/Hq1AG4Ck0ptchPGso7ULZ1dHFdyywTx/qQkm111SLyuNs83htLQiwUN57/8Pw+utv&#10;WBN8Z0gJpZbKbJyH5qWm77Rs1fSdkkFN3UouVa2lukAngWov0xGcnpAR2EcvSiSDnfba7l8qhOc5&#10;lK3fdkJXu+tA0NXZBXX4y9d9HvOyAhHT6xCeV8J2nOjkZu/Ts93Ha7wexAJwenNPT2xpXuf+eRNd&#10;ym84JPI07twTQ7vJuyehbPB2ELO9z/6KtyZvu1DSRSM61KSpYz8P16tQBuACF1+P/9PrRKdvNH7Q&#10;DmdQgDvPuW83Q+ocStu+WJeF69roftpM+xH3H6SNHwz+vngm0/07jX500HnE3k7joCvUTcsh+jv+&#10;COWpmc1wKkwJ5Sn87qPY52nw1uQdgH1RN3nfesdd8PTTzw7fJm/FfHAUolAWYOF8ukCnAtIdFSiW&#10;ZZCaVQ4pJJdIcqZ1cQ51s4gySMoq4TcjkYzUdOIPcNMXi7+3VyFMyyECEdPrEJ4X5fii8UPzhQCB&#10;+GLtONv9dTQtW9y/8NsPuV8scrZS1Uidf958IND0d/y9KKdtdyfUv2hurvd2viodKPs73s6R87wo&#10;p+G1dug41Yl0QUdNJ9TluF+A4e2iCzrfsb/jbV/U2Ner6eMOaNvnfkspYkgJpb/74tLB3xfrCs3b&#10;rjd6uqq+v9PbfbH5qw61Pdto/tq9dabh3YHbF+minJXLlsMTjz2Bvw6G4EU5iN9CydD5lFgwk5q/&#10;USz5kYw5KJg55ZBG0IU7jjJnf0p2Kb8ZiWQkx/TF0rLNT6H00vTTpm6J2u+hq2xNr8dXdZvWzwt0&#10;MYxpOYEIXUFpei2NXqemFd2/cPVNrb01VREd9Ij+AMT0WoRe397SvNG8nECEbk5veq36l/27bdCp&#10;IPN9HQNSk4MxvZbGtH6enJrqXXDoCSuBCF00Y3q9mknmdfTGgO6L6DWm12p437/tgy7yMi1nyO+L&#10;m8zLCUhIIgN226ALFMpCP4Qyx0ILpWr+ruLCSiyrWCr5PpUkltwt524aDotQSi6G0A1tTV8uzeu7&#10;+KTuminmLyVq7qErZWtjWqBlh5cbmwfg/DgKHdBNr9eyE7iZqmamWj/jeqN0UnNQ0+fmGhG65Uyg&#10;Ynw9C+f6Uc2OJ9a0Bi/NgkSg0l5nfr2zFf7V5piW0aYe8hWQmF6veYt7M6svBvLeiBRv+yLRm9vw&#10;1Gb3cGPzIbgv0ncL74tfeNkXA3TvTIrx9ZDzr7bDqTm4fqaruomxuN7BzVCX38rv0bSMQMXbvlhX&#10;5t5U7wvTMgK5Lw4voSSBLHYJZU4RyaOulbSauxHut2RSUcVSqWosEeyyVOaRUJZDcrY0eUtGfjp9&#10;1JxdCIGM6fX6A/o8AhU6qJtekzj3nJfztCxI7k3lmABKMMX4mgjdO5AvGrJJrx06f4vOtaUab1N5&#10;OkczUGn18vxxOp2Dmja7XWChGa+eONO81rzO7WetFwhAetoX6QeecX01PZzPRwQyptfrDwZrX7wg&#10;BmlfbPiww/e+WNI2KPti/zx6cbCE0pJJmp7FwljB8O2DuKmbhg01lHRrIYdq/qam78QsuShHcnHE&#10;2yO9LoSAXDFoi69zzvpEAK4o9YzxdS+QQKen8z/7Cl2EEuiYXvdCCXTavIjwhSD7ojnG171AAh16&#10;hKbpdS+EgdgXh6VQUu2koxBnpBpIkkXrAhwFyiJd5U1dEkeepsfRRTplkExklkJiRgnEyW2DJBdR&#10;TF80fSVQjx7zjK+bQfvLQKSnK6f7Ap0vOBDp6cbsfWEg0t+1UIGsMbPH9Np9RfZF7+n3ffG8teAA&#10;x9uToPrELmuhgU4nftjDUijpPMm8CuvpOKXqNkBp6sk49FQcBoWRHruoh5MI5w3Oi/gG54F8lrdE&#10;MtTS020p/CFQF+J4S3/V6ATksWNe4u28M39pO2ktcIBCT4gxrYdfDNQBzIq3W2P5S6DOQTRF9kVr&#10;gQOQftsXA3Dlf08Zjvsiy+SwEko+bxKFkpqxs8tYFhNTCyEhuRDik4pQFrEfhZGhG5rTeBynn+FN&#10;EhmDRMXnQ0RsLr8ZieRiCR/Idnt86fhBIB6T1pu0+bgpdI/gl+pAHsB0LvRARqI0GKGmSNP69IoA&#10;XmTRUy60yb7DdcvKAYvsiwOXC94XA3RVt68Mx32Rayp7mSEplCSR8UlKKOOoi+IYi9JI/TEJ+UxU&#10;XB5EI5FxuSySRFi0ejMSycUW+rVt/BLqgUA88cSf0HNo6YBkWjdv0MFvsOP3+at78b22WYUHKX0R&#10;NLpCdTDDt23ys9l+oGv4TLlo9sUA3MDc3/hdwyr7YkCzbds27g4ZoaQn4iSlF0FiKsLP6lY1kp5C&#10;STJJUmkXyvABEsrO9g44uWwztDfizySJZAil/RR+AfXUtLIfv9AarJmHSDqacL16+uW+Gw8cA9xU&#10;3JvwvTV7OAiT3Az2wcszfDDrSdLwgDtYtTfeQjV/dE9G4/oS+D8gyR9q6dW+OMgi6RnZFwcuvdkX&#10;6YKe4ZhBvyiHr+imq7bpYht6+o11ziQ9v5vOlSTBZLFMKmBiElEs41EsSTCxn5q8I1EwA5mG/Sdh&#10;5Q1p8N4Ppjn54OfBcG7bIeii2+L3JU1noM54RV8XbD3Q+zay3du3YwmJRCKRSCSSwcugCqWzlpJv&#10;E1TJj1pMd5Rbj1ws56u5UzLpwhwUzFQll3QRTjzVYKZgl2WzCGKSCq2307/ZVfqOm0R6Y920eUax&#10;PLVrHcQtfANet3DL+mfh5S1Wv1s64T8eeMbq950PX33Z6pNIJBKJRCIZnAyaULrd2Byn0fO7aWaG&#10;7kmZq+5DyY9bpMcrslzSM7zVld9J3F+K3RKITw/MfSg//WeKUSA9ef9ns6wS7iGhfMfq1wm764/w&#10;7//5fUiJDWWhXLe4APZb037wm7vwrxLKrs5TcFP2+9B29DOe/9+/82N+RujRTW/D//neT+B/f+/n&#10;XOaf//NT7kokEolEIpEMVgZVKN2flqMet6iflEMF+abmLJaV1v0o1Y3M6V6UKdREjv3UDeSNzbs6&#10;O+H0qp1GkTzw4ko+r3JbirmWkITy/3z/R/Ad4pEXcMxJiF+qqiX3Ls7pUSh/fEceN2V3tqnzNZct&#10;iIZFhwE+yrkHamznhIhQSiQSiUQiGewMilDmcpO3en63Qk2zP8ubmsL5ed4ElufHLuZVqEcuWjWX&#10;6bkomTkVkBzgZ3nvmf8h1K7eBa219bC74l1oOlYLbWcb4JM/x/H0TeFPcdcz3Wsot8Kja/dyX/va&#10;p7wL5a3ZcPX0Z3lcecg98OnWb6Fu3UIWSjrH8tDeXRB+4y95ugilRCKRSCSSwc6gCiX3O6VyPjhI&#10;KnU/imW2DZJKZ62lJZdaMFMcZdbbCUx2lS3hGsn3fzwTPrsxDT78VQgPf/SbObAt4QXuN4WEMmvZ&#10;cvjIgvKrS/8Kmzavg3uv/zML5ZmNb8N4x0vw7rw0txrKmm2LIP2dbZA69p+wevcxmPnwTZD4+jYo&#10;HncNvL58HcQ88mdengilRCKRSCSSwU4ghTKrV0JpSWUuSqQSS6sfJVLXWGYXzlM1lbjATJJKXF4G&#10;S2UlCmUlN30HMp0dnfDxNbHOpm7mh9Oho6UVOts64NRn2605e5f6Bve777a3NkFP96RvbHC/30sz&#10;Dvf+HvYSiUQikUgkgc3QEEo9DruEmo4vqLGdX6lqKpVQklxSNzUnsEKp04Vi2XTkNEukRDKY2fjx&#10;YuePih0fvwlNbQcg9YXV1hjM2R0wf9Eqa2BopL3lPLzxpb4DdSMs+WoP5CXGW8MqqZFpVl9g88b7&#10;660+7F/2NZSnJlhDKlWRsVaf72z//H148eVX4ODZVmuMK2/MS7X67OmCqMhHrf7A5Pg3X8Ke4+qB&#10;xbWHd8D6/ScgKr2Eh3UiIxdYfUMvJ7d9Cm8sWgxvLH4XOn3cmu3Y3g9AnZnev3ln0VtWH8B7b78F&#10;Xy+ugo1Hzlpj8HU3fQxvbuzNzTub1HuxONx4BmIdzwMcfQ9W1tXzHPvXr7TN8yGPc6azFcIin7AG&#10;vKd+1+dwCLvrn02E2nrrRPvadfDO1wdUv48swdfWeW/RO7D70xfgY1qglWNLy+ForX830Pz2w8dh&#10;46EGKE12378888YH67i74r03wfMuz3U1K8C1t/Y+bvv40q+h0mMfr/ZjH+85LfDmsi8Bmk9Bar7r&#10;bi4JsdFWX885vfkjONqovjtO71oLu4+fhNicp3lYpR7iMwK3r9IdarZt+wZ27d6Dx5EO6MDt89TZ&#10;vt0odXgIJc6bXUgLpVpKRQbXVA6sUEokQyWHt74LpR/TnYa7YPTY8SyXW6z7l372ycdwYPcqyH5W&#10;nWax/otPYeUa9SQD6GyCZcuWw4n6Qbg5f2cbjBo7mS822/GaAz7fewp2btnAk47v3QwrVm2CGWPV&#10;HRNazuyDpbierR1KJtavWgkr137D/f2RoEnqM6tb+xI8/cl22PuNWo/zJ/bC8k9XQcbYiTzcfv4w&#10;r0dDq9L3rWu/gBVfbeZ+SnvdEQhKe5m/lBetUkffvVvWwrKVX/H7fDprJo/bvF6V2bWeXqcLxo5V&#10;j4utO/ItLv9TaOnE/hP74WTtYVi7vR8eC9R6EGYXK0F4MmUG0H2SN2xRLSkbPl8Bq789AY+MdfDw&#10;gW/WwTJ8z/ygta52+PTj5bBhz+A+mmjrK2mwFrtNp3fDI9nLeNyqTz+BVVvUc+ja6k/x/6WmqQMO&#10;7Xgd1vDY/s26FxJhMx1XuzphzNhQaD65B841oaih4C3H19688i147qtT/Jl9gsOb9p7mcs2n9vK6&#10;NbW7i3As7qcc3A82bNqPH/yr8F7teTjy7Taob6VP/1sIL1MS23zuBC7jE6inzQ5fb9TYAuyeg+1H&#10;zvF0U44vwX0Ku5+XTYWa822wfesmaK/5HF76bBeO7YQv8fNbbX1+6zduUdvBTtdjbx7LjoTd9bjO&#10;bSdhWso8aDh7BE42Y8n2Zn4/exYmw8Eaai3rhE/xO2bzPnWn8/raQ7B0+SfQbH9SX2czf8+seSUf&#10;vtpbD7u3qf3LW0aFLICv36yElz7fzcNHvt0Iy1d8wf21x5eA6uuEjz/+GLYcVN9ze7fifrZC/Whu&#10;Pn8S1/FjqLc9DnKq3sfXvQpPLd/m2sdP7uNymXofr1f7eL3ex7/GfXyVax/3nXMwIaYQN9bjMCvm&#10;aehoPQ3f1rTBFHx9yrG9W3D5nwKtWt3JA3D6/AlY9vFKnqZSA9OKV3CfI2YGnMbVWPeN+j9tXPUp&#10;rN+1CyaHqn314DdrYeknn4P6Wuzk7/qNF7iv0nfXK0vos+mE1avwk8bts6WtHTo7/H+2pgilRDIc&#10;03EexgfHQ0fzWZiQoWo0Zs7/Et6vToMlG47Aurfns1B+/XYJLN3fCPs+rYaVDZ3wyLjx0ILfRjGz&#10;guCc+v4c0FTMGg/nWzpgzoxJQL/Jk0PwS7f9OEyOLsJjUC0eOGdBZ8sZGB+Sg9rVAaMnZMH6Z9Nh&#10;8bpD8O2nz8Oj7/vzRe89y4oi4ZvjDVCcOBtq8UBYFElf/k0wdkY0+kEzCsRE9Ih2GD05kddj3IQU&#10;2P52FTzz8U44uO4dyH2eDt2YrhZ8L5MhND4L1u06Be2H34Py97dC06EVUPbWGqdQTh8bzN0sPohp&#10;oTwPU9NfwvdfB1MynoU17+J33XOfwOmz/fNA6rmT8D3guj8yO4uHx4Ukwtkjn0PUoyuh7fQm/Kwd&#10;0H50GRQu/hqaj34J+S+vhHlxU2DPuXZ4szwGdgziA8FIKB/94EN4sjgZPj3aCouzQ2FnTSN89GgG&#10;rD/aBuOmUu1SJ0yYHBUwoWytOwxBSS9BR+0nMG/dOTjybj5sPVAHRYnB8M2JJni1NJ6FsiR0IjTg&#10;vlQdpgRl1Iw0PBi3wsQJITys4xTK1jqYOKOahfKtb9dBTLm+dFMLZQuMnRmL218zTBw/Hd+mEsqg&#10;oFBodXdUt9iFcsOKl+HJFXvQVZRQ1uxYBafQ+MrD1DqMGjsJmvF7YDpuI3pra923FArf+Aq2fPQs&#10;LN56DvZsfBHePQb4I28inMd5s0KnsFDmxMyCE42d8KQjDOUH30tYJkpnA4yZHGotCWBW0CQ42dgO&#10;hXEhLJR54dZ795JRE2ZBSKn6HJr3fw7xFYuhsWYXzIgrcwrliS9f4O+usBkTaC6c/y1oqSEBbYFx&#10;s5P5cxoz1bUOy0qjYesxqh0NgdO4j5dE0To0wyPTo6Cro8Xax/E7xrmPJ8P2JfPgqWXb4dD6JeB4&#10;1i59PcUllDMi5sPYIFw+/p+0UL6xYhu07FsGVUvWwdcfzIfCV9fCoc3vQumnqnaaMnmikt8xM/CH&#10;A2ZUZBkcWPsWOJ7/Amp3f8lC2dbwLcS8sBE66r+F+Jc38fvaUdMEi+alwWdH+v44IBbKt76E2tOn&#10;4Ksvv8IN4SycrGuA1mbX+vU2IpQSyTBN4bQJsOOFWDjSoaoGSCjnZ0TCURzsqlnHQvlW0Wx4+fWF&#10;8CryzVkUpLFzeN5Xs6Nh9yA8aq+zbSOkLjkA4+PVrbZYKM9sgOznPubhIBTK1rqjMD66hNf51dc/&#10;gKcSwuAQV4zsh6iqd3m+C08NzCxdDmOnqce2KqE8BqGZj/NwEh5sOtvbYNTcfGs93kXJSoVvqKqv&#10;8xiEZFt3dujq5JoHOoKMHz+epaP88ee5zKeb9ncTynQ3odwAYbkL1PI/XMNC+fkpnq1fsuL5Qnjn&#10;nbdg3hJVO01CWbP+SfjEOvaMQaE8trQSiuY/y+vw8bpdED02iKcd3/0ePN5zpVJAo2sody1KhS31&#10;HZASPA2ee01txwdrW2FsSLL63PD/EiihpIwdPxUKpo6H5vYup1Am0TaL2fflYhbK6WOnWOuykMfP&#10;eHwjd2NnK8HUMQllWFworNqrn7OnhfIozHWoJs/8ICzDQhkMM4s872rsHrtQzpk+GQ7X4082Syg3&#10;vPsoZFc8AQsS1DqMmqRaAmKCpoC9cXPc+GjICJ7E/VooR01AqcXsejmehTJy5njn+z1zdjskVan1&#10;Ch87mbsUEiTKupdzeyeUIQsgOXQqHDjbAvs/ex1eXl2DY7tg9IwYp1B+WDQXSp98BcKC1ets+ngx&#10;RIbNhlXHDsLkOYlqnRbZP6MamFGyFPdxVbunhPI4hKSr001oHyehHDUnz3o/78LbVemwlb4XO4/D&#10;bOu7wHdcQjl2UghEPKZ+bCqhbIPJs+Ng5acLoeTNr1goP8O3VndoO2QucT03dFlJBGz++Bl4bYO6&#10;5wsJ5fqlC2A5fv7QWcdC2bLrBXC88Cqv6ztr9kNCsPpMj619B55Ypmo0+xIWynfWQnOz9QtShFKE&#10;UnLx5dTBD2HU+CD82lUhoTy7cRGMmRIKs0JDWSjP7PkaHpk0A4ImTcLDFB6gYuZAdEYaTJzZu/N7&#10;+j345TUWD6ybjqumOxZKTNDkSRAdEwHjucm7E2ZOmwJZaXEwK+tNgJNfwCMTg2HK5Mmw4Vj/VZsF&#10;T8YD49fqi1gJJUDI9CkQmxoPUy3xmztrKqTi8IyU5wFqN8DYiTNh+pTJ8Ok+9dzU9oYamDBhAkyZ&#10;Ng2mzSU5bYLxEyZB+OwZsGj1PlhYGg3lr30K1ZHTISo5E8KC1HInjBsPJ+paIDhoMsTi+057Znm/&#10;CyV0HEARGQ/qTEollO2NZ/gUiRnTZnENJdXYTJg4Cb/kZ8FLK7+F9e8/ClNmR/M2M5jRQtnZ2oiy&#10;8SQ0bn0dHpk8ByZNmgIH8cdFYfQsiIhLgqCYIji2+yOYmhiYp6VtezkORk9QtV5aKFe+VIYCEwcz&#10;ZoWwUG56pxQmzoqBMZZ4heI2lBAbBnOL3uZhHZNQUpN3bPAUONNC9VOuJu943H5i0xIgOKHYEsoC&#10;2PRKLry5yfvDyz2bvKdMmArt5zfDpJBwWPlaCWSUPQHhUeFQ+s5mr0L5QmE0zHI8x/1aKN/KnQNT&#10;YzIgbM50FsrVr5ThMmNg3KRp3MoQOmMqxCfHQKT+kYV5LTsGZmCZ2cFTey2UlMkTJ0Jzxzn8P9M2&#10;OR0q39kJdbj/T47OgGdjg2HeS09D8LSpsHzTx/j6syAsZAasOtrBn1dUcjrMiMvn5ejMnjIBXl6z&#10;h/uVUKr/T2yaax8Px3VMSYmH6Sn4vms34j4+A2bgfvmJtY/7jnuT98r5sbDqZBMET50Aq4+fhkeC&#10;5uDyk2HSrDivQkmiS/vqWeu0ARLKztqdMGbcFAiZFcxC2dXRBhPGT4BI/FyeXX0I1i1eAFPmxsHY&#10;ydPxW6fvcTV5WxGhFKGUSCQSiUQiGawMSaHsfh9KfdugKpRIBYkkQbcNCvR9KCUSiUQikUgk3jO0&#10;hBLHKbwJpaqV1DWTIpQSiUQikUgkg58hI5TuT8qZ53rsIi9EPXoxk56Ow8/2th6/iMP06MUUR2Af&#10;vSiRSCQSiUQi8Z4hIZTU7xJKfCGqkaSaSK6FJIGshHQUx7ScckhF0hzYdZQ5hwP9LG+JRCKRSCQS&#10;ifd4E8p7PIUyZQCEkpu3C7Awzku1kSyR2WWQml0OKZllSCkkZ5ZAckYJJGVgf1YppGSVQVKW+xMg&#10;JBKJ93yxU92Aub/TcXIHnHe7u7HvrF9l3c/xgnMCDjW1wtovP7OGJb7yyXJ/nqR0CrYddT0lRnLx&#10;5qvP1C2+BiTtTbBmb/9vd0e2fgmdba2wrSbwN+Nd+4XhO66jCT5btdMa8JZG+HL9t1b/wKap0f8r&#10;vClDTij5wpvcKlULibKYgvKYnF4CianFkJBaBPEpijjsT0grhkScnpBRbL0diWRkpiBuFhxp7IId&#10;n7wAT6/o+VFqHyxeCAXp0ZD72EJY+tUOa6wrwU+q++T1d6ZatyIZNTaJuwCHYFbGY1a/OZ+8v8Tq&#10;62WOrIGqN00PYvsC3j11Dhp2vgFLNtMNki6e0E2q9X0B/cmEsXOtvt5kHZR9op5icsGhWwGN9XGb&#10;n5bTEBprf/ycZzphxfp+Wp+LICe3LQXHcytQ0M7DuJnujzv1zIndG3FbehbGz4rCruvxkzp0H8qB&#10;yuLcUL41kWPseHj5tYVQlBAMq22Pv/Q/XfDRF1th+2f0vdMF4+l+s2pCv6W5/hsIeXGvNQSw9F3D&#10;d1zzSZgR9aQ14C3H+H6kJ/euhPR3vN8uqj/y5uI3YPuuXbDp69X84In6c337jI1CeTUK5V9LYfTt&#10;KJRjKyByLgplKgplfgCEUsnkPNXMTTJJF9rQeZFU84gimWCJZGxSIcQk5kN0fD5EIdEJ+TiugMUy&#10;Lq3IejsSyQhNy2EISiiHidMT+D52Y6eGwryqMoiet8x5Pzu6UXbxh+rxhJ++WgxL6fZrDQchPPMV&#10;7GmEsUGJPG3CzBBY8Nh8mJyIX2iNx2B6VAYsKHXAq19fyCO8OmFC8SfcNwpFZdnyj5E3WCjbzh/H&#10;14yBqoo8KHoXv2gPLYbIiEioXLxO3YcS1/HRJ56E4EnjYV9nM4yfOA0WPDoPJic/i0tbDRHx0bBg&#10;XgE/0WVxdTbMScqH5ZuOQcj0ufD0U49CcBnd9lgJJb9+jyIy8jJqbBA0NTUhzfBJeQzMf+o5mDJR&#10;3Ttx7lT8LB+bB9FFr8E3y5+A4sefhYigCdDe0YVCGQQVjz4BEydM56d0zLHmnYHbGdUMjZk4Hf8P&#10;8yG48E2cqoQyKnQONF7oEdgmlCExCbwtBpe8CZvefRyKcd3TMsth9aIqGD8tFp5evB4yZ0yBJ557&#10;Dh6ZU02FYUp4BszLTYLNpzvgqcTxEJlWCOtqDkBa2WOQGz0VzjR2QHH8HMgtq4LgqRMhDw9EIdi9&#10;2OMInQIvVMTB9nqA5zKDYd7jT8C4cUFAT30cNzad5wmxHn1KNf7T4tX/KNi6YXn5zGlwBu2OhDK3&#10;fAHuf5OhFjecYvyx+9Rzz8PEkP5/Dv+oKeHcJaFsw9dqPbYEKlfug+Q5M/E1n4XpifPg6MblMDcx&#10;Ex5/YSlMmxgEzz7zJLy1pR6+fiUPSh59FkJm0n0a22BySAI8UZoFq0+0w8IMJcUfZY+H+mb/HzHY&#10;UzyFMmaWeq2pIXNhweOPwuRY9BVLKCtjpsK5jk6YNSUInnnuaQjJeR3O7f8cZsVlQW52kptQ0o3N&#10;Y2MTYF5JMizc1L8/mkko6XkHzSd2w/G6RjhxWN1g3d84hfL3KJQok7deVQx3XFMM9/+9FMbeXQYz&#10;JlRAdEQlpKahUKITFgRSKPnq7Vxq5i6HpIwSSKQaSBbKYohLVkIZFZcLkbF5EIHdqPg8HheL0ySS&#10;kZ6XSmJg6S7c2b/5Aio+Vs/gHTVhmt9CqWsoo2eMh28/ehKmh0ZCRFQUOB79gMf3LUdh1mNfc59n&#10;DaW+QTLJwKhxeGBHoVx8kJ6E4bqx+a6Vr0DF4rXQdHwnRD+jaiDpBtztKJTVqw7z8NSCxQD7VuJ8&#10;avpnH7wG4ZFRMGF6FQ7ZhDIYhegiCtVQvvnW28hyqNm9EeKio1ES6XPdDSlPfaRmwiTj5xkRFQPh&#10;YXOhubXDWUP5alEi7Dy/B5Iff5+HU7DsuWN7IOUt9blP4GWtw9cZD+sO0yOLLjA2oZy5QDW7j5pZ&#10;CCe3roQJkybBY2/gD4TmEzAzWt0oe8fXn0B4eBSM4ac8daBEVMBbTxXzzeVJKCkdbQ1QkJUCsWFT&#10;4URdMwsl3SP+cUcY0INPXs5VTyq6mNN+citMjVenh+lHFK5bEAJHTjf6LZSUnUufg8UbzsAolDja&#10;rmbNjuLx/ZlR09UDGEgoMxy5KBjz+MfPqIkzrNeMYaF8bKV6rnhVVjL+2A6DXafbYPb0STzPnLlz&#10;Yfd53G6ic+GDVx+FJTsanEK5/elQOE/PZ+/HeBPKKZn0AxnXfUoMCyXtTws2qMcOjJoczOs6c3YC&#10;fPCEAzbzE7mOdBPKZc1UX3sEkl/z1VzuX0gov1qzFrbtVOvdV6Hc9PVBuOWqIgRl8g/FcNsf6YKc&#10;EnjoxlKY8EA5zJ5agd9PlfijEX2wEIWyNFBCWYBCSRfh5FRwUzfJZFKaJZVIfIollLG5EBGTC+Ex&#10;ORARmwORcXkQnaiefymRjOS8uSAN1tXigeHUtxAcXwmH92yFiXNyAeqWQsUnW2HVi47uQtl6DGZE&#10;F8O+b9Y4hXLUxEQ4fOgAPDI5Flr2fQqpC97AZa2DV9ceh9Ufvg0dLQ3wwYYTsPLthdDmR23U6DD1&#10;qDJPoTyzfwPMLVoM+3ZshCkpb3UTyvbz+2FSLK7j/v3Q1HQSJs5OhmOH9sKoSXTQ8xDKE2shpXoR&#10;HD9zGibOTYET+zbDuKn50NW1Ch5fg1+yXWcg7NEVPP/FklFjp1p9AOEzg+Bo7WmYMZFqXlpg7LRE&#10;OHT4AATFl8KivGDYuPsgrH0tE9q4hnI87DtyBCLwwFuPsj8mOBUOHzkIj0yNhY76EzAxOAeO4P9h&#10;zFT6f6oayqDJs7lG64LiRSg3vfsSHDxyDFKm4ftpq4XJIVmw79BpGDNuPJw5fRweGRsMLe0tED9/&#10;EW8rDSjFWihrNj0Piw6chJfSpsHGXcdFKE05vxvmZKlm1ukTJ8GBI8dh7uRJcA4dZdLYUDiMEjHa&#10;IJSJ4yfAoaPHYcrkCU6h/HrPIShPC4Vv8DfclImz4ODho5AalQFtDcdg7YlmeGfRQujAH7ObDl7Y&#10;811njlNPbNI1lDpTJszCbfUIZDnm24SyA1LzF8FRfB/jc5dDcexsWLvzICysyoGGzhYIL3iWt5vz&#10;zR1OoSybOh762SdZKGfM+4Jf61hdi1ehpBrKkKmToQH3xbHjQuDo0SOQUvwa7F7+LFS/8SWs/eDF&#10;ARVK+8dwIUJ5+zVFSDHc8SeSyWK4//oSeOTOUpg6thzCQyogKQE9LxtlsRiFsgwlst+FspCEki7E&#10;wReicyczXUJJzd7J6aWqljKpAKJRIEkow6JRKFkqUSgT3B+31J+paW2Df1m6ySux315c52tJhkg6&#10;O+BMnau2qKmu1uu5QB1tzXwekj11OL8r7VB33v4Atr5lXsIc/OLWD4J0T1dHO5yp7+1jEzvhdK1+&#10;vnH3NDeo83s621vd3tcZFKn3y+Lh6AW3yQ7vnDnfbPWpnD7jOh+qo/mceva4ldbGOq7x0bHPS88p&#10;P31aP7hxYHK+znXBWEd7k3Nd61EeKUc+eRxWfnsOWptOwaREqpl25ezpwFxsNlJTi5+Xa2/tgIZm&#10;b2bV1X07wO+UFtuGVBegz/7Ytx/Aylpzk3Qd7u/d4rHNNp+vA9p0Tq59A97ccBraWupgfHgWT+tC&#10;yZzIp1EMjZyxfYbNjefc9svhks3rD8I9fy+Ge/9eAvf/swQeugll8u5SCBpdDiEzKiCWaifTURDz&#10;5kF+KYojCaUlk/0qlHRlN9+oHIWSruhO1DKZUeIcpmZvFkqUyblRDpRKBwplLkQFUCgfPXyKxfET&#10;3EhXnql34/9nSaW30DMy29ramI7Oi/sgJ5FIJBeeBpg2eTI8MjEIdp4djodcyeCkCWZOmQKPTJgC&#10;m+jET0lAsm3zQRh9ZwmMuasExt1TChMfLIWp48sgdEY5REfS1d1VkOVQLlhQRuI44EJZyk3gVFtJ&#10;zd7R8bqG0gHhVEs5QEL5bx9vgX//xB1dS+ktp3atg9fOn4fzyMbngmHBhgu56EEikUgkEolkaOab&#10;bQchaCxJZClMn1QGs6eVwdzQcoiNroCkZGrqRhfMp+ZuFEaUxsETSr7iu4ibt6Ni86xzKHMhgs6h&#10;HAChrD50CuZ54KuGkoTyHauf8ssf/Zq7d/3+ElizZTs8cv3v8fc2wIlvlsI/ghfA+pWL4LrEj2HK&#10;1b+GLTu+hftveJDnl0gkEolEIhnK2bnzEITNKYPwueUQGV4OMSiS8YkVkJJGbqc8MLe4GvLL5kMh&#10;iiNdkBNwofQ8hzIFpVJfmMNCSc3eKJORdMV3fGAvytFCebatnbs/XvkN7Gxo5n6Nt3gK5aW/+G/8&#10;2w4hr9BtTjCN6yDsiY2QfPNv1bCVN+ZcB+PmJkNtk1TNSyQSiUQiGfrZvfsQJCSWQ2JyBSSlVkBq&#10;egWkZ6MI5ioHpAtx6NxJuhiHxDEwQol4u8pbQzczp/tOUpM3CSXJJN02iJq7Y5ICd9sgLZRTtx2E&#10;SuvKVIpdKr3FUyi//w91n677i9TtOToPLYPE1/ZA8UOX8DBlyxnXCcjx9/4Z+na/eolEIpFIJJKB&#10;y979hyDdgRLpIJdDAUSno6cf5hRWQW6JuhBHnzsZWKEstN2HMgsNN13dLsh+H8rYRLtQqqbuQN+H&#10;UgvlnsaWbvxfy3wL5S//+Gf4PXLDqChoalfX1D2dMQkenjwVrrrhIb4yt+XMYbjsimvh/ttvgrd2&#10;NUPWzFtgzMxQuOLGSTy/RCKRSCQSyVDOvgOHUPwqWACJnKJK9LwqFsM8FMl8kkmCbhUUaKF0PikH&#10;DTc5UzVzJ6RQU3f3J+Xom5rHpRRCXGrghHLT+UZnTaSJm7+Wx39JJBKJRCK5uLP/4CFwFKNIokTm&#10;lFCtJMpkaRXkl1ZDPkkiQrIYcKGk8yhJKKlAZm4lPy0nBaWSnuNNTd7qOd4ojyiWBNVKxtPzvNNR&#10;OOVZ3hKJRCKRSCSDFhLKnJJKFkmnTJYRAySULqmcj4Wqub09K79aNX3TBTpZpXyRDt3cnOQykQWz&#10;WHUzS1RNZpYIpUQikUgkEslgZYCFki4ZdwmlO/PBgULJ4LxUMCOvgsUynS7UyUa5pFrL7DJIyVKk&#10;OhTJWer5pBKJRCKRSCSSgc/ACiXKoqtWUg07Qal04DhC3UaoipvA6UKdTCyfkasu2CG5TKfay5xy&#10;7JZjtwKSs0uttyORSCQSiUQiGegMvFCiOBLO2kgnKJHYJbjfEkoFPeebLthRNZYslgQOi1BKJBKJ&#10;RCKRDG4GVChJHLkmksSRRBEnuqBhJZB0k3Map2onrRpKukclCiTXUCJ0fiXVUqZiN0mavCUSiUQi&#10;kUgGLQMvlFQDidKYSTWN1GyNQqggUSznG5vTVd7UVfKI07RAIvocyuSsUiYps1Su8pZIJBKJRCIZ&#10;xAy4UBI0kiQyDYUwJYOe162e2U2PWKRbBaVmqud5K9Q4vn2QdZU3P4aRbnhudWMCeGNziWQg0tXV&#10;BY2NTXC+vl4YQTQ0NEJnJz2+QCKRSEZ2Bl4oqTmbbl5ONY0kh3QvyRSCnoiDXSQxle47qZ6Qw9Nw&#10;HD0ph5+WQ/egRPgpOfQoxsQCfp63RDJc09jYCLVnzggjmHqUS4lEIhnJGXShJGHkG5Un0A3LC/jx&#10;inGJ6jGLMUhsAkojyiM9clE/dpGIiM3l53lTNzw6x3o7EsnwSltbu1FAhJFHa2ur9V+XSCSSkZdB&#10;afKm4XS6h2SGqqGMt4SSJJIEkoUS5ZKEMoaEkh61SCKJQknP8CbCUSQjUCjDY3JgbrTDejsSyfDK&#10;2bNnjfIhjEwkEolkpGZQLsqhK7z5ghy6uIabvYshPlk9WjGeHqnI/VYzN4uleoa3FkvqklRqwSSp&#10;lEiGY0zSIYxcJBKJZKRmQIXSeQNz7FKzN0llWnYZpNKFNxkolxml1sU5SjT5IhyUTb4IByUzjp7l&#10;zedSFvGzvGmYutEonBLJcIxJOoSRi0QikYzUkFA6BloodS0lTVS3DyIq+b6S/AQc6neoRy3ys7yp&#10;JtOSzSS6IpxEE7vUn5heDHGpcpW3ZHjGJB3CyEUikUhGalgoiwdKKJ3P8lZSSfejJLGk6Vn51c4b&#10;mdMNzvmpOPpZ3oi+D6V6fjfJpnqOdwqSmBXY+1C2dbZDS0ebgXa+3YtE0teYpEMYuUgkEslIjRLK&#10;ioESSiWTucXznTWV+kKd7o9eVIVZMvOqUCor1eMW6WbnJJhUm5mLYondQD4pZ+vZQ/Avr07wStDq&#10;x605JRL/Y5IOYeQikUgkIzWDK5SMqrmkfgd2Ce4vVLWXzmd5U60lLkw9gtGSywF4lnfB9iXdJDJj&#10;62JoaG+B/+e1KTzsLWcObIM/XnsdM2/FIWts/+TM2mLnsomK1TutKa48M/1a7mb89cfQ3ik1qUMx&#10;JukQRi4SiUQyUjNgQknP53aQQHYTSs18ns7zUL9VW6lRYmnVWOLyXGJZyc3egUrhju5CSbx/bBP8&#10;r4VB3O8tp3atg3es/k05t8GRc+0A7U1QUf0E1LV28PjPV22C4zs+g7e/3MrDlKNbv4RX3vnMGqqD&#10;I2da4dWnnoITzaqMPT/54fetPoBvjtZyd/+WVdx9euo13K3d+SWolvk2WFBWAifr23i8ZPBjkg5h&#10;5CKRSCQjNQMilHROpFEo6VxKJyiR2CW4vwhFkmChnGcJJdVSKjKothJJR6lMyRl4obTjLXahfC3o&#10;j3DsfAdkzX8dyO1uuPxmHv/z//w1HDrXCsc2fwh3ln4NHc17YfOJRmhvPAyFn+/AOb6Ca8amQQd0&#10;wqS/XcVl7LELZdgrSkIrZ/yNu1ooP4u7BjrwRX/10yv4tT9b8RWPlwx+TNIhjFwkEolkpKY/hZLK&#10;eAolVShemFAyKJSFKJRIJkklMtBCecuK/G4iqfEWEsoJOXmQhbz11X4eV54VDdffeh9ce5kSyiuu&#10;m8Jdyo8vmwWdnedg3F23wdjQVEhfuQ3HfgXV737L0/NHK0G0xx+h3L3sWbji93+CuPK3ebxk8GOS&#10;DmHkIpFIJCM1Sij75yrvES2UHZ2dcN9npd1kkvAWew2lztgn13H3zz/7O3d/9t+/525HwxH43bQ3&#10;YEPKH6GBWqTPb/ZbKCctWMrdh678IXc9hfKV92h5AKkPqdeWDH5M0iGMXCQSiWSkhoWyn+5DOSKF&#10;snrXRyyNSZtfh7B1z3eTyf/7dVcNo2fOH98H661+nZLkMJg4LQxWvlYNb609CldcNwmiZs+EoDlJ&#10;PL2rswUmTJwCGa9tgMiQEByzG5ZuPMbTllSlcdee8LmhVh/Ao9nRMGHqHPh0ofo8jm17H2ZGF8PO&#10;V9KArsnZ/t6jMA6Xnffaap4uGfyYpEMYuUgkEslIDQllfz0pxymUxZ5CiQLItwMahkJJ+e6bId1E&#10;kvh/UCb31J+w5upb7E3ekosvJukQRi4SiUQyUtPvQlnqIZRId6EsQaF0iqRm6AqlRBKomKRDGLlI&#10;JBLJSI0IpUQyiDFJhzBykUgkkpGaYSOUSiSVRNoRoZQM59TX1xvFQxh51NXVWf91iUQiGXkZ8kKp&#10;aiY9npTDIqme9S1CKRnOoWfBm+RDGHnIc/8lEslIzpAVymxnEzcuBGVSP8ubHrWYRt3cckijRy9i&#10;fyCflCORBDokGmfPnjNKiDD8OVNXB52dndZ/WyKRSEZmhqRQ0nwkk1wTaUlkSlYZk5xVit1SSM4u&#10;g9QcohySHYF7lrdEIpFIJBKJpOcMKaF0njPJTdxaJEshKb0E4lOLmLgU1U1IL4YkSyyTskqstyOR&#10;SCQSiUQiGegMPaGkZm5q4qaax8xSSEgphtikAoiMy4WI2ByIiMmF6Pg8iEkqhDgUy8SMEkjILLbe&#10;jkQikUgkEolkoDNkhFI3c1OBjNxKbtqmmsjohHwIj86B0PAsmBORBaER2TA3yoFymQfRifkslXHp&#10;RdbbkUgkEolEIpEMdIaEUNJ4gu8vmVcJqdnlkJBmySTKI8lkcEg6zA5F5mTwMElleGwuxCTlQ2xK&#10;ofV2JBKJRCKRSCQDnSEjlPSsb5JJburOKIXY5EJu3p4bkQ2z52ayUAajUAaHZkAIDs/B8WHRDoiM&#10;z4PopALr7UgkEolEIpFIBjpDRCirWSjpim6qnUxKK4HohAKIjM2FMBTH0LAsrpkMQUguuYYyMhvC&#10;Y3IgIg6FMiHfejsSiUQikUgkkoHO0BBKnJaFQklXdadmlUFCagnEJCqhDI90cG1kSBiKJMHnUmaj&#10;UDpYKCNRKCPjRSglEolEIpFIBiv7UCgdxRVDQCjzlVDSvSbNQpnFMkndOeHqwpzwWBFKycgI3dy8&#10;sakZztc3ChcxDY1N0NmHJ+rQ9tPU3GJcpnDxUN/QBB19vIm+bD8C0d7RYW0R/mdIC2UUymJEVA6E&#10;oTzSuZRzqHYyMlsNI3QbIRLKqEAL5bIggOd/3Z3FNwN0tFozSSR9S5OIpOBBQ0OjtXX4TktLq3EZ&#10;wsVNb9Pa2mYsL1zc9CVDTih1kzfdezIqHoUyGoUSoXMmCb4YJ9LB4yJic1Eo8wMrlKszASr/xZ2j&#10;n7v65///rRklEv/T1t5u3JkFoRlF0VeoNspUVhCoxrE3MZUVBGot8TdDQyiL1DmU6qKcMkhKL4W4&#10;5EK+2CYqFqWSmr5RIMOjlUhyP12QE58LUThPdGIAr/JeGeGSx+YzAMe+VOM7cGfV473k1K51cOVN&#10;t8I/b7oFrrljPPjfkNVzuo68C+ebe1E93d4Cc4o+tAYkQynURGXamQWB8BU5TULoCV+RZm6hJ/zN&#10;kBFKddugCr5tUEpmGd/UnG4dFEPCiNCTchiulaTzJvMsmcyHGJwvYNFCSc3bFBLK169V9EIo37H6&#10;m1+eCPtPt0D49AyImD4RXvliL2xd8QrceONNEFX0HM/zWEoU/OWvN0LZh3t4eEFuPFx3453wxldq&#10;OL74BRj7wF0wZlYKSmIT3H3LVXD7PQ9C+ReH4cjat+H2G/8JUyLVU4O2LX8W/nn99RDpeAyHWuGe&#10;7BU8XjK0YtqJBUHjK6YygqDxFVMZQdD4myEilPNw+jzIzK9kqUxz0GMXSyAhrZhrKomYpAKGaiPp&#10;/Eq692RscoF6Uk7aAAjls/9jjbCyIrRXQlm1dRts2boV7r3sR3C+DeC6y38M7Ty1Ga6bVcZ9X7+Z&#10;BmegDX7857k8zNn/PCzccJR7p91wFXd/8Kcx3N3zdR53u7ZkwOl6tbQdm3ZztzD4Vu7eecVfuavS&#10;Av826hWrXzKUYtqJBUHjK6YygqDxFVMZQdD4myEjlATNx1KZW8lSSTWVyRklkJRRCokolwRJJhFP&#10;3XQch9PjMwL4LG97k/cnIQD1KHnbnnaN8yGUL54+DadP11pjSCivsfq2w1W3jIPouESmDse0njsM&#10;obOD4Y9BC+D4s0EwOTTemp7CJf40Np27+7aUctculLEP/AVis0rgpZzZPNzZ3gCpcRHwP78lwRSh&#10;HKox7cSCoPEVUxlB0PiKqYwgaPwN3Ydy0IWSKZoP2dT0XViFBVXzd1ou1VaWQSrJZXYZk5xdys/5&#10;Zni4DBJRpAKWul0A1f+XEscKm0RqrNpCU+xN3jouoQT47dV3wZGa0/B6ZTw0dzTCvXnvQdPZGvj+&#10;D3+HU/fBXQlPQu2pGhh/3yiev5tQ7iuDFduOwv66Jvj9JbdDQ1MjTLzpMjhZ3wJBo6ZDTe1ZSLjj&#10;UpxThHKoxrQTC4LGV0xlBEHjK6YygqDxN0PixubuQklQbWUlZFBtJVMF6fRYRi2ZdPFOTjl2y7mb&#10;hJIZ8OiLcM4dsrr7rQkXllPHj1t9mK5OOGYfxhw7fsLqM6fuxAnosG47duyEqyaU4rksydCLaScW&#10;BI2vmMoIgsZXTGUEQeNvhsyzvAklk1ooq7CwppqlkuRSiWUlSyULZk4FJDsGQCi/eQZgyX2q/9gX&#10;AC9covolkguIaScWBI2vmMoIgsZXTGUEQeNvBl8oWSZdEqmoVudSItTNJJlEiczIVxKpairLIS1P&#10;11AGsMlbIglgTDuxIGh8xVRGEDS+YiojCBp/M6hCSSKpbhmEEsnSWAEZVPOYQxflULM21UBS0zYO&#10;Uz9JJA6TRPI5lQ51DmVCZgAvypFIAhjTTiwIGl8xlREEja+YygiCxt8MulDSeJLJdBJGlMPUrFK+&#10;upuu7CaSEb7aOxO7Wdili3Gwn67uJuhK79jUAN42SCIJYEw7sSBofMVURhA0vmIqIwgafzP4QonT&#10;MulCG7piG+UwIbUI4lOK+N6TdGPzOOyPTy3mG50ncBdJQYmk6SmFfFPzqMQAP8tbIglQTDuxIGh8&#10;xVRGEDS+YiojCBp/M+hCSdOomZtqHxPTUCDpxuUJ6jneBD0lh6En4lg3Nucn5+A0IiIuF8Jjc6y3&#10;I5EMr5h2YkHQ+IqpjCBofMVURhA0/mZoCWUqCmUSymN8gXq8IkLP8o6KVwJJUhmN/SSUJJJKJpEY&#10;EUrJ8IxpJxYEja+YygiCxldMZQRB42+GRJM3CWUqCmVSWhEkUDN2AtVSKnmMIfhxi7qGUg2rZ3mr&#10;WkqpoZQM15h2YkHQ+IqpjCBofMVURhA0/mZonENJ95fMIamki3BKIDGthM+ZZFJQMulRi3pYzqGU&#10;jKCYdmJB0PiKqYwgaHzFVEYQNP5m0IXSKZV0s3K6RZADyS7nJnC6ujtFX91NXcR0lXecXOUtGaYx&#10;7cSCoPEVUxlB0PiKqYwgaPzNoAqls5YSpxHqJuZInmoGT3di3YfSugel3IdSMlJi2okFQeMrpjKC&#10;oPEVUxlB0PibQRdKJZUKLZbuj16khaBgomh6PnoxLU8903tAnuUtkQQgpp1YEDS+YiojCBpfMZUR&#10;BI2/GRJCyRTNh2yqreRmcJLLKshyUu2US5dY6kcwDtCzvCWSAMS0EwuCxldMZQRB4yumMoKg8TdD&#10;RyiL54MDuzwPyqXDWVvpqrEkuVRi6V5jSU3fEslwjGknFgSNr5jKCILGV0xlBEHjb4aeUOp+q7ZS&#10;gUJp1VYahTJHhFIyPGPaiQVB4yumMoKg8RVTGUHQ+BsRSl/Zvgvgb3d5JzTemlEi8T+mnVgQNL5i&#10;KiMIGl8xlREEjb8ZFKHMGU5C+fzrShwfngqwfjPAuFkAK1cBPPWSSyr7M12dUPXRQexph1fXHFDj&#10;+iGVjlzosvrtWfxotdUnGYyYdmJB0PiKqYwgaHzFVEYQNP5m0IRSiaOdIS6UBw9bI2zxIZSndq2D&#10;//jJZdYQwNayUfCvt+ZaQ17S1QFXxH3JvQfP+P8P9ZYtq1dbfe6Z/perrT7JYMS0EwuCxldMZQRB&#10;4yumMoKg8TcklI7iSnS4KvQ8l1TmXYBQOkakUMZlWiOs7NnfK6Fc8UU+nLGGf3P5w/ATSyhLZ98H&#10;wWERcM2fbuLhd4pmwsTgMLj+mjvgMksopzy3FqD9JFx7w70wc+ZEyH77Wx5P2frqXCwfCzde8Vvo&#10;wOF3KkJh7Iw5cP2f/gR7z3fCt8vnw9Q5kfDA7f/g+X//X9/j7tjr/gSzQsPgytsjeViEcnBj2okF&#10;QeMrpjKCoPEVUxlB0PibfSiU2SahRDHMuwChzEKhJJkcOUJJVDymxm3a5hrnQyh3tNfDL6ctwaGz&#10;8Ni2E5ZQdsL1IcWwcfNmeOfxHFgJXfDLv07nMl2d7XCpXSgx52sOw9LFj8OtsxfwMGVp+s3wwYqv&#10;oL6tk4d/cqeu+WyB2yIfha9eTYIXP/ocauvbeawWSuhohjVffAa//uElPChCObgx7cSCoPEVUxlB&#10;0PiKqYwgaPzNvgOHIKuoEp2tikWQxFJJJcphGUnixS6UH3/mLo+e3DbamrF7WCix+8jP/xvemXUl&#10;NHah+Fk1lKMKFnNX59d/C+EuCaW9hrJpVTXMW7aPprgJpUoXJN1xJRxrAvjFvfppQe1w05wqqx/g&#10;lcR74Dx2tVD+5B9J3J12q6q5FKEc3Jh2YkHQ+IqpjCBofMVURhA0/oaEkqQvC4VSSyWfT2kTSq6l&#10;HAihzMYu4aB+FMksJ/Mgk2QSySCZRNJJJpE0FMrkQAol5Rwq2UtvAFx/n0skX1gIsGa9NYM5Wihb&#10;z70P//67BB6nhTL07iuh9KWFcP3lv+HhitFXQtZjr8KfLrkULrfXUO5bDKMTH4O8uWPhV/8Yw+Mp&#10;k6/8JeS89BFc/pOfw/lOgJLpd0NM1etwx18vhy0NAPNm/RWiyl+F+3//S55fC+WPf/JXWPfJi3D1&#10;VVfBN4dPQfRtv4FP127jaZKBj2knFgSNr5jKCILGV0xlBEHjb/aiUFJFn/Y1Z01lSTVKpSWUxIAL&#10;Ja6MrpX0+aScQAulztlzSiZLH7VGSCQXFtNOLAgaXzGVEQSNr5jKCILG35BQUquxrvgjfxsUoWSJ&#10;xC41b9N89ubtzIJqlEjVzE0rSzif5S2PXpQM45h2YkHQ+IqpjCBofMVURhA0/mbv/kPcapxuF8oi&#10;OpfSQyjLAyiU1K+buWk+IpPk0VkTaQlkbjmk5ijocYsp1EWSskustyORDK+YdmJB0PiKqYwgaHzF&#10;VEYQNP5mDwplaq5yN9X0bbtAp6Qa8lEqB0Yoi+ZjoWpVM5lfBekokKk5CIpjajaKYxYKJJKcVQrJ&#10;maWQhN2kbNVNyNIXpEgkwyumnVgQNL5iKiMIGl8xlREEjb9RQqkqAUkqSQBJBrmWEoWSBJFEMbBC&#10;aTVz84mcVCuJhpvqKFfimF4CiekojWnFTDyRWgxxSHw6jssogbgMEUrJ8IxpJxYEja+YygiCxldM&#10;ZQRB429IKKnVWJ+SmJFfgRJYAVmIo0g9QSefpRKlMRBCqWon1bmTfDsgat52VEASymR8ahHEJRdC&#10;LBKTVIDdAohOLIAYJBqHY3A4luZJK7LejkQyvGLaiQVB4yumMoKg8RVTGUHQ+BsSyiQ+HVGRmluK&#10;clkK6bllkJlfjq5XgVJZybJYWFEdQKEsnKcuuqGm7uxyro2MS0GRtAQyMj4PopDIOOwm5DPRSfko&#10;lSicqYXW25FIhldMO7EgaHzFVEYQNL5iKiMIGn+zZ99BSMwqgSSmGCmCpOxCSEZSc4pRKkvR98pR&#10;FKugoBylEsUx4EJJ50pS7STXSMajPCIRsbkok7nYVVJJghmdiEKZJEIpGb4x7cSCoPEVUxlB0PiK&#10;qYwgaPzNbhTKuPRCiMtA0vMhLi0PYlIcEJeaA4mZeZDqKISsghJ0v0oUyqqBEcrkzDKISylSNZMk&#10;j0h4DMokCyWJpV0oqdlbhFIyPGPaiQVB4yumMoKg8RVTGUHQ+Jvdew9AdApKZCr6WUoORCdnQ2Ri&#10;BkQkpKNYZkMSSmVGbhHXUuaXVQ6sUFKzdgSJJEpkeEyOUygjUCgJmn6hTd5dXQCdHUi7IPQB3HZo&#10;G+prTDuxIGh8xVRGEDS+YiojCBp/s2vPAYhMzoWo5BwUyWwUyQyYG5cG4UgkSmVCeg6k5xRB9mAI&#10;ZTQKY6TVxO2smeTaSRyvz6FMKezzRTntbbhD1QjChUNi2ZeYdmJB0PiKqYwgaHzFVEYQNP5GCWUO&#10;CqUDZTILwuNdQhmRkAYJGbmDJ5RUA6mFMpyEUl+UQ+dUIjEolLE4X1y6/0LZ2emSAUHoD/pSU2na&#10;iQVB4yumMoKg8RVTGUHQ+Bs3oeQaykwIi0ehRKKTMwenyTtFn0OZpC7K4ZpKEknskkyyaLJQWrcN&#10;6oNQNta5REAQ+oPm89bG5UdMO7EgaHzFVEYQNL5iKiMIGn+zi8+hzFXnUKJU0jmUUSiSsdhNSM+F&#10;FEchZObTRTkVA3dRjusqb+u2QSiOJJF0EU6UBTV5O+9Dme7/jc1NQiAIF4q/Me3EgqDxFVMZQdD4&#10;iqmMIGj8ze69ByE+o5CJyyiA+PR8SMjIg6TMfJTJInQ8+22DAiyU+sbmfB9KlER9Y3O+H6XVjbXg&#10;4bQiXHGcL1OEUhga+BvTTiwIGl8xlREEja+YygiCxt8470OZre5FmZxdjCJZDGk5Jeh2ZeAoLB+g&#10;G5sjLJT5lfjiFfzM7kR67GJaMXbVYxe5y49ipEcu4nAm9mf27VneJhkQhAvF35h2YkHQ+IqpjCBo&#10;fMVURhA0/oaelJPsKIPUnHJIzS2D9LxyJrOgHB1PPXqRaicD9uhFu1Rm4TyqlrKKVygluwxSUCyp&#10;CZwEk4aTs0uRMjRg7McVJ8iG/Y1JBrxx+rNWOPVhsxt1W9qN8woXN/7GtBMLgsZXTGUEQeMrpjKC&#10;oPE36lne6jne6fQsb3qON8ogPcc7B8WQBJFEsaAcBdJfobSk0ncNJTMfsoqqsSAWLqgGeqg4P2A8&#10;Vz1onAST+lP1MPWj+dL4JEep9XZ6H5MMmKh5twkOBp02cu54F5w71GksR3z84iHbcBes29QGJQ++&#10;D7W2ec7XNEN+yl7bsDCc8TemnVgQNL5iKiMIGl8xlREEjb8hoUxFP0vPr+TWZpLA7KIqlsKcEpTJ&#10;0nlQUIb0i1CyTLqE0p35kF1cjS9OUPM3rhDBK1bFK5iOkpmeR91KpwFTNzmnzHo7vY9JBkyceK6B&#10;5bHtWDucW+Yul8fKznHXVI74LHMp1Fn9+59YCQf2dMCxnfiPssbtWVsHp483QXbcbh4+d6IDtq06&#10;C+dOdlnzdMLOr+qgFsVVlxGGNv7GtBMLgsZXTGUEQeMrpjKCoPE3e1Eo08jRqKUZoQpCBwplDrpd&#10;LsokNXUHWChdEsk1lLofVySTwLKZXGNJK6hk0k0o0YaTA1hDqYXSmS6Aw2G1bmJpKkfU7jgLBfPO&#10;YX8XzP7DWzyu4sH3uFt897v44XfAe+krWSjPHWmGsAfXsEyG/H4JzxP+z+Vw5gRAOZY5cdz8GsLQ&#10;wt+YdmJB0PiKqYwgaHzFVEYQNP5m74FD7Gckk+Rv2SSUVu2km1CiSPa/ULI8IjiNz5+0JFKdS+lR&#10;Q0nWawkkySQ3fVOTNw4HssnbUyg7m7vg4AyXTPYklMTMa9+Ds8faIa28joe1UMZH7rHmaWah3P/V&#10;bsia9hnkI7F/eRNqa2rg/RXn1TzbDsHidxqs+YWhjL8x7cSCoPEVUxlB0PiKqYwgaPwNCSW5G5+6&#10;SE3dVDtZUgW5JJQoklooC/tXKC2ZpBclk3WTRt1vySOfN1kBKY5yhi7CSbEuxknJUd1AXuWthbJl&#10;fxuceua8m0iefEFNM5XTbC9ZDocWfAynjqpmay2Usx9Yw91z+06zUB7bcBoWbVbznDvRBedqOqHq&#10;RbXsI0t2wNJV5uULQwt/Y9qJBUHjK6YygqDxFVMZQdD4m30olCR/dN5kNtVMInRldy6KYZ4llCSL&#10;/S6UVDPJzdrUhE3iSFcG0YU3TAWkojzS/ShTstVV3kmZpRYlTGIW9tOthZC4jMAJ5allzW4SaYcv&#10;ykH5M5XTnN3fBEG/fxMFUQ1roTyw7FuY+ed3oCJ/h3UOZRe8EfohhPz1HZj3fA3Ps7pqNcy+9h3I&#10;StrJw8LQx9+YdmJB0PiKqYwgaHzFVEYQNP5m38FD6HZ0VbfV1E1CWaqu7iahLCCZ7HehxC7VTpJM&#10;kkDSrYES01EQM1AWGX0PyhK+/2Q8Qo9ijLOenkP9/AxvuvE5Eo3j/I1JBrxxdncH1O1w5+xB71d3&#10;Cxcv/sa0EwuCxldMZQRB4yumMoKg8Tf7USgdxeoWQaqpW913ksQwHyUxIEJJXRqXQc3a2SiS9FQc&#10;EsQUlEWUw9ikQn7cYgx2Y+l53kSievRiZLx6pjc9elE/gjEiPtd6O72PSQYE4ULxN6adWBA0vmIq&#10;IwgaXzGVEQSNv+kmlCSTZXQj84AIZbUllNUolJUolOWQmlUKCWlFLJEsjSSK8QhJI8pjtK2fiIjN&#10;hXAkIg5BkaRuWEyO9XZ6H5MMCMKF4m9MO7EgaHzFVEYQNL5iKiMIGn9DQplTop6I43oqTkCEktrU&#10;vQglN2UXoEyiQHoKJQ07ayZRKOMISygtRCiFoYK/Me3EgqDxFVMZQdD4iqmMIGj8jaqhrIAcqqVk&#10;saxkqWRQEAMnlDjMTd6OMkjOVM/qjkspYLGMSSzkZm5q9qZzJmNTCiEGuzEkndZ4ksyoRJRLFM5w&#10;lEp/03jWJQGC0B+0NFgblx8x7cSCoPEVUxlB0PiKqYwgaPyNL6EkSWSp7F+hdF2Uk063BWKppIty&#10;iiExXcmlExxOzCjh8UQ8geNjUwshDiHZJMn0N52dLhEQhP6gq8vauPyIaScWBI2vmMoIgsZXTGUE&#10;QeNvtFDSeZQOlEkSS3XbIJtQslT2VSgrugslQfcp4pnoHpR5FerWQSiWJJd0y6CU7DLGOYxdvv9k&#10;dikkW7cL4tsGZZZAXHqR9Xb8S0cH7lCnlAwIQp/BbagLf6D0JaadWBA0vmIqIwgaXzGVEQSNv3ET&#10;Sq6prOBaSgbl0CWUJJP9KJTUzze/xPE0ncjIr7BQT8VxQrcX4v5yvtE5QTc1T8lFwcRuX25sLpEM&#10;hZh2YkHQ+IqpjCBofMVURhA0/kbdh7IcHEUklQMslAw/fhGnWzc6V7gevUhdehwjP4YRF5aOwknQ&#10;YxfVoxfLIclRYr0diWR4xbQTC4LGV0xlBEHjK6YygqDxN/ykHDehJJFUV3wPjFA6pXIeP/uRUHJp&#10;LQDLZbJgYpekkmovrRpL9Uzvvj3LWyIZCjHtxIKg8RVTGUHQ+IqpjCBo/M2+AwfR3cpULeWgCSUz&#10;D7KxS3C/JZcKFEoWS1VrSbhqKisgOUeEUjI8Y9qJBUHjK6YygqDxFVMZQdD4m737D0J6XgmKXymL&#10;JUmlau5GoURBtAtlYX8Lpe7PKcF+L0LJzeE4TsulEkvdBK5qK+lcSolkOMa0EwuCxldMZQRB4yum&#10;MoKg8Td79h2AFEcBpOcWo5+VoveVez2HMoBCScwHB43X/ZZcKlzN4SKUkpEU004sCBpfMZURBI2v&#10;mMoIgsbf7N67HxIzclEqCyEjrxi9r8x1YY4IpUQS2Jh2YkHQ+IqpjCBofMVURhA0/mbXnn0Qm5oN&#10;iZl5kJZTCFkFpZZQet6H8gKFkq7eJjlUwqiEUgukYj5kY5fgfpye5WQeZJJMIhkkk0g6ySSShkKZ&#10;LEIpGaYx7cSCoPEVUxlB0PiKqYwgaPwNCWVMciYkWLWUJJT6PMp+E0q6Qnu4C+W+jwF2v+9OX56M&#10;IpHYY9qJBUHjK6YygqDxFVMZQdD4GxLKaBbKHBFKb2k5B7AsFne+YwBtzTh8HmDnWwA131gzSCR9&#10;jGknFgSNr5jKCILGV0xlBEHjb3bt2QtRSRkQl+4plP3T5E33Ih/WQkkS+dLtAKvLrRFWms6o8Qc/&#10;t0YYcmrXOvjez38FP0JmV7wL/lRo/vHSn1t97jm28WP4wOr3J/u3bLH6uueKP4+2+iQDHdNOLAga&#10;XzGVEQSNr5jKCILG37hqKD2bvAdFKNVFOEPpPpRrq5U49oS3kFC+Y/XXPTsGDtS2wotPvQVfvvcK&#10;bD58HprOn4S4OaHw2beHeZ6urk748LkKqHr1c7j6EiWUzz33LncbD2+DXeddQtlSdwQ2n+VJnPoz&#10;R2HWtFBYu/skDzecPgxRodNh19Ez0NK4Da7+znehrKIK6ppwXY7tg2kz58C2Y2oBLJT42i8++jwP&#10;SwYupp1YEDS+YiojCBpfMZURBI2/4XMoU7IgMTMXUi2h7M+LcvwTShxnF0qulWSRrMYFVVkiqUgj&#10;mRwGQvlWZyd0Ipn//DnUoMxdd/mPoZWndsFvH0rhvj2rXoAXj3XBRxG/52HKj/7ru9z941XjuVvz&#10;+XOwCL2ThPL91lr48TWhPF6lC341+Unu++I1lMKuOvjHFPU4yo9i/8Ld0f/1fe5Slm/dy91RV6lp&#10;V/x5FDwx9ffWekkGMqadWBA0vmIqIwgaXzGVEQSNv3G/yrtoMIUSJdImlK5bBNFCqiyRVALJj1zk&#10;Z3mrRy8OZaGs2LwFNiHnGpWuXXf5NdwF2AihVR+r3rM7Ycxje+Ce7/5CDWN0k7dJKP/jez/ica6s&#10;gCe+3G31Y759D777s0vhV5f+Dn7520t5lF0oH/zHlXDjQ7Ng8g238vAvvvM9uCfjE+6XDGxMO7Eg&#10;aHzFVEYQNL5iKiMIGn+zm+5Dmamau9MDcB/K3gklCiTXSpJQ8nO9qYmbzpHUzdqVLI6pueWQkqMp&#10;4/tPUn+SQ9XGBSLH16M03uYukHbWPWbNaIi9yVvHJZRd8LN/zOK+Le8Wwgd1AKsyr4cmHgPw3f9U&#10;NZR/+8313H0hbYyrhrKjDX74M70cShf88v4C7nujYA60dp2D390fy8N7luVzl4Syk/sAHij/lLuX&#10;fk/XUI6Gr98sghf2tPGwZOBi2okFQeMrpjKCoPEVUxlB0PibPfvpSTkok7nFQI9fpCfl5JBMDoZQ&#10;8gU4dM4kNXGjSLJEojimOlAcs0uZ5OwSSM4qgaSsUkiiYZyWiOMCmcbTAJ/nWgNW6vYCnNxqDXhJ&#10;a+M5qLH6db5etcbqw+XWHoFFry+E1Zv3qBFdnbDig7fho0+/gtWrvuBR545+C6++/iacPHkcTvIV&#10;5rVwCsd3tDXA6n31PA+loWYvvLFwIWzZd4KHz57Yi+UWwtfb1fmZnecOwms4XN/SAZtXfQyL31sO&#10;x/dtg13H6uGrNeqCnVWfqteUDFxMO7EgaHzFVEYQNL5iKiMIGn9Dz/LOsD/Lu8iqnSzpn2d591Io&#10;qZCrmTsjvwrSqDYyuwySM1EeM0shMb2YSdBkIJk4DqcnoGAGOp9lA3yc5E5nhzVRIuljTDuxIGh8&#10;xVRGEDS+YiojCBp/s+/AIRbJ7KJyburOKaaaSZRJEkqPGkoSx4AJJT1ekS/CoQtv8iohhWoeM0og&#10;PrUY4tOKIS61iIklUohC7C+E+IwiiEexlEiGY0w7sSBofMVURhA0vmIqIwgaf7Pv4CGUyQqumRwk&#10;oaQCdN4kCiUVoHMm6bzILJTJNJRFFMoEFMp4FEkaZrFEoYxBoYxJKYDYtEKISy+03o5EMrxi2okF&#10;QeMrpjKCoPEVUxlB0Pib/SyUleh0lZZQ6ibv7udQBkYoSSZZKOnWQFQ7WcFN3dSkTfJIIplAYomQ&#10;WMaRVFpCGZ1cANEolTEolRLJcIxpJxYEja+YygiCxldMZQRB429IKEkmPYUyr5SoYkksHAihpAtx&#10;+P6SOeWQnFmqmrdRGKlpOx6FMSG9CBJRMkksaVx0UgFEJeVDZGI+SqUIpWR4xrQTC4LGV0xlBEHj&#10;K6YygqDxN1oouanbqplUIqlRQqkuyAm4UNJV3eWQlFHCMhlDoDjGphSgYJJY0jmUhTwuMiGPiUBI&#10;LiWS4RjTTiwIGl8xlREEja+YygiCxt/0SihRFu1CqWWy/4SySAkl36icLsZJL4ZYqoFEWYyKR2FM&#10;zGO5JLGMTsrn8eFxORARlwsRPF3da1EiGW4x7cSCoPEVUxlB0PiKqYwgaPzN/oOHWQBzSqpRJtXF&#10;OCSFJIcEN3UPnlCiPMYrgYyipm1LJkkkRSglIyGmnVgQNL5iKiMIGl8xlREEjb8hocyxruhWMqlq&#10;JdWFOIMslCSKVEMZGY/iSPIYhzIZS90cFspwEUrJMI9pJxYEja+YygiCxldMZQRB42+GhlAi+hxK&#10;vmVQZgnE8YU3SiijEnJZKiNJLlEqI7VQ0jg6hzJZzqGUDM+YdmJB0PiKqYwgaHzFVEYQNP7GeQ4l&#10;yiQ9cjHPKZWKgRNK67ZBafyEHPVkHLrPZAw1dSeqC3AYEkwWSYTOraR5UuUqb8nwjGknFgSNr5jK&#10;CILGV0xlBEHjb/YfUDc2p4tyHHTLIOviHC2VJJQkiwEVSpZKvrF5lbp1EEllFkqldZsgusKbn4xD&#10;8khXflN/agFf8R2XXgTxOJ9EMhxj2okFQeMrpjKCoPEVUxlB0Pgb9ejFcnAUESiW1hNzXFKpmr8L&#10;K6q7CSXJJN9CqO9CqWSShZIevYjzZFAhq+mbHr+YjGKZlGk9u5ue4U1QP42jZ3lnDcyzvCWSQMS0&#10;EwuCxldMZQRB4yumMoKg8TcklJkF5ZCNUpldWAEOwimVVi1lvwllEU1EmbTVTLqYx83eWUVq3oz8&#10;Sud9KVNzylgu6Qk6yYSjFLsICSdOS8oWoZQMz5h2YkHQ+IqpjCBofMVURhA0/oaEMqOgDKWSKEeX&#10;U3JJNZbUDM61lMgFCmWlTSgVVFvpDgoldkkqs1EqSUIz0W5JKjV0FTg1h6dapOSWcTfZIUIpGZ4x&#10;7cSCoPEVUxlB0PiKqYwgaPzNvgMHISOvFDLyUSiRLBTLrMIyq5ayEnJLK51CWVhOEtkXoczHAUsq&#10;/7/23sNJkiY97+NfoJBCCokOOIPzd7j7vm93duyOn+np7mnvvTfT47rHe7uzM+v9LE3IEBQlgDxD&#10;kSIAAiQAEmCIQVKiDSrEkKFCCjmSosADQNwd7h49b2ZVd89s7+7s7uzdAV9XxNNVlZWuKrOzfvVm&#10;ZpVYIAUY1XazCJL7ApJyTNZ0278jETQk4yvlW987BlxuG9o6um+czuUv3/0uUKoCgeSLiuaAf/2v&#10;DY/tpb28xdLqT9xWW6Zet7QK01Zbpl63tArTVlum3nQxgVJg0gTKQ6MLXMZTylhKAUp5hZBA41sB&#10;pXRfC1TKur5NEJSxkg3pLm6RwKfyy8AvWCiPHxIiTQul1vvs8v6T/4mGx3RZA6RsxwsNqMxMGR5f&#10;svzgB9/H9773fWMP+D//1W8ZW+9n+a3/718aW+3l98PS6k/cVlumXre0CtNWW6Zet7QK01Zbpt50&#10;+Z8EKE8MC6VYJ1sApbxKyARKEybfCCjFqrhL8JOJNiIZE7lzoyHZN8dKqmN1f6YeYEsk4yhl3KQx&#10;hnLD0Or++5vl/Sf+Yw2O3/se8A//MXghgP/r/24AZTRreGyx/PO/+2fRnz3Bf/p0D//uV1aU2y/8&#10;nf9VrTtHq2p92cvP7EaNrfby+2Fp9Sduqy1Tr1tahWmrLVOvW1qFaastU2+6qDGUBEploTwDlHrG&#10;t57trV9y/tZAKeMedwQIZSLNvszapvbuKW3ucy3aE3e9vXkg7tqfzPKW/Q1qnf5Fa0p3FUjKK4Pk&#10;9UHvazGB8s/+LPCf/1xDsv86oPy5yofGVmO5VvlZPCo68e/8+38E/9Ef/wTwr/4+aj+rIXOl+8tq&#10;PTfwAT71qU9jYJWJGMuCfUitf+mGE/+E6+/+m3+BP/3/cuO3/yH+MOP5w5/4PP4tdwUoH8/Y8B/8&#10;4Z/A/H9GAm4vP9ZLqz9xW22Zet3SKkxbbZl63dIqTFttmXrTRc3yNrq7FVDebmGhfGegNGByQ173&#10;s3MHq/L+yK3bam1qefMW3fQ7J0Wr2/QnfpV/WWt3eR/l0qb2L++kXDS++f2+FhMoWy2x3KuB8vvf&#10;+13UogP4xOc/wF/6599Wbj+d/3Nq/eXuilrjX/23mP5z/1xtVj/8NH9/QEDs5+/Z5a//6RVI8XYP&#10;+HB96RfwL359Q7n/5B/9ivb7g9/E0s/9LQWU/8Pv6tDzPT+l1u3lx3dp9Sduqy1Tr1tahWmrLVOv&#10;W1qFaastU2+6yBjKM0ApFkpjprcCSmOmd2ug1LoYUMr7JHfvKjhcERjcOFFfwVnaOMbimnz9RnSC&#10;hXX5Nvex8YUcHlfQKGseIzie+b431/I97/nlI+N0Ln95F6BsLD/A1/7oH1FbrwdKLr/3b/Ebv/7X&#10;8NmvefU+lx/8P7+BO7/8jzH/c/8HJr7UiY0+gcUf4I/8h334W//N31b6n//Fbyqg/D0dBM8iP21s&#10;tZcf16XVn7ittky9bmkVpq22TL1uaRWmrbZMvemixlAeG0BZt1IaQHn3EY7fB1AuKwujAKWGx/NA&#10;uSD7lMCjWCBFAqAClOKvKhBJqTVhcn7pRwOUEcLkq4DyZ9fdWDh+jl/9xT+Pf++LYeVmAmXPFzvw&#10;d//mXyI8/kt8yVLB//L3fwWWLgLlD76PL40m8b/9s3+Ez3xGd3Obyx/75Jchds5/+hdr+GMf6jGY&#10;f6rQgz/1jV/Dn3+4hW/8g3+pgNIe28A/+Y2/jM91tcdT/rgvrf7EbbVl6nVLqzBttWXqdUurMG21&#10;ZepNl7/z9/4BdpuA8uCEMGl2eRtfzNEvNydMEhzfEigfYlsm0+wb4yB376iub+n2XiFYKrgUK6SC&#10;R22NNPfrn1uUrm2xThqwKRZKbaUkUHL9vpY/93MaKF+m2prh8SXL97//Hfzmv/kdY695+T6+/Tsy&#10;6pFbv/dd/Na//Z7aNpff/M3fNLZev/zub38b3/meaZfUy29++/3OJm8vl7P8NutAqz9yW22JXrf8&#10;7ne+0zJcW22JXrd8l/eNVuHaakv0psuTP/Fn1ETr3SPqJqHy5kOCpYZK/S5K82s5Z4HSHD9ZB0pK&#10;vvvdEihlhree5f1AgaWanKM+qXhPWS1F6/JJxXNa35ExlyI9jnJFvt+tvumtx1Hq73pr4Pxn/6Pu&#10;Nn4fy7f+MvAz/+WL+i/+AnCO49pLe3mj5fs/+EHLP3JbbUndeN3yg3b9aesl+t4Fb06twrbV1ne+&#10;812jhlx8Wd++h81dMt4etf8AO4dkvyNC5fEj3CAMHt15oru83wUozfdP1t85Ka8RkndKGpBZf33Q&#10;DW3JrMv81KKaHa5ngK9Ta8Zayfiu9/bNR8YptZf28vtr+f73v9/yD93Wx1cXhQFZBCq//Vut42nr&#10;46nvfvdsj9frlm//1u+0jKetj6d+93ffHCb/xq/9PSwvPcDK8gOsrjzA2voDbGw+xOYOOe/gEQ7I&#10;aDcIheqb3vcJkwTG28anF98IKOtfyjG+6W3K9PCyF5zLfv1l5oTPbfWpRZKvjMlUeljflu96/+qv&#10;/23j1NpLe2kv7aW9tJf20l7ay/tevv3t38Fc6T71EHPlh5ivPERt+iGWqo+wsvQImxvkuL1H2D96&#10;jBvkwOO7BMYHGiibYfJiQCkwSYCUTy7Kd7ubv+ctn1lshkytpwxsfH5RfXaRgGmAp/pijrF+4TOM&#10;hM6/+/f/kXGK7aW9tJf20l7aS3tpL+3lfS2/89u/i0L0AfKhRygYKkYeoRx/hOnMY8yXH2Fx7hHW&#10;V59ge4dgePgUN28RFu8JNApAEigVWF4YKDUoHt4xYfIZbjAykUDli3qGA64b3/0mkN7RESopyDSt&#10;m8Y3vrm9w7XA5aM/+Wfwvd9rD25sL+2lvbSX9tJe2kt7eR/Lb/zaP0XK+RAJ+yPErY+QmHjM9WMk&#10;bY+RcjxB1vsYxdBjzKQfo1Z5jNXFx9jeJtsdPsPR7VOc3CdAKqh8a6DUIHnUJNNi2dBZ0DxgOIHL&#10;/dtcG5bLPXMtYKkSanSVi2RMpVg0/85/94/xne98xzj99tJe2kt7aS/tpb20l/byNss/++//d2zX&#10;fgaJyQeIjT9EdOQxQkNUPzUg6yeIDFJDTxAfe4KU7QlyvieoxJ6gVnqCtYVn2N0m4x0RKO88x+0H&#10;raDy9AJAKbDYDJOkU5FprWzoFIf3CJMigUoCpbJUntO+KQMwBSx3BSwp1RV+Qhq++RBbxvjLraP7&#10;2Dx6gA1TN0R0o2Qtbutq21zfV+v1G/e0Dt9CKqwZT1s/EjWVx5qh1QOtlf27WJHPd+7dqWt1/w7W&#10;D+6yXtzD9tE97BzfZ116wAeVs1Luopva3xb9b9y4i43DO++k9cPbTP8W1vZPsLx7iNrWJqZXasjP&#10;F5AoxxHKhOCNBeEMBmH3hWH1hjHhjVJx2P0JuMJp+BM5RDNFpItTKFRmqGlkylOI50oIJnNwRzKw&#10;B5Kw0b/VF6diKi67PwhH0AdnxA1ndBKOuBXuhAX+pAXR+ATSESsKQRum/HbM+CYx53Ngnqr6HagF&#10;qBC3w07Mxd2YS/kwmwlgLh/GfDHKxiSGhWIMtUIM8/kYpnMJFLMp5LNpKoVyLomZbAzVTBi1dBDV&#10;tI9xeDCVdiGbtiGRtSKam0Akb0Os4EamFERpKoHZmTzm5oqYny1ibrqAmUoe05WcWs/NllCrVrC0&#10;MMOn41ms1ypYnythvZLBejGOtVwEq7yeK0xviaqlQ5jLRjFTSKNSKaNSXcD08iZmNw5Q276Jpd0T&#10;1o9bLB8pIykrrVbleGGxzkjdUXWNdUnq1Pm6Zqq5zm3R/6bUt0upcy+ei8Rdz5eRbqs8tXV5MstW&#10;rrkq26ZyOS+znN5GZ8r2InXu5vuuc7eVNm/cZr5uY/vGHewcUTdN3cXuD1XNaZ+T5Ott1So+Q5Jm&#10;67xcgo6bxP09tdZp1vNwJNedZSDlwbZtg/fCte07WFq9i+r8PUzn7yMfuY+U6wGiEw8RHn6EIAEy&#10;0PsY/m7RE/i7niBA+bufIsD9UN9TRAaeIjH+DFnnU0yFn6FWfIa1JULlLvnv+DlOyHsKKt8fUJJe&#10;lZqgUnSP8ahtvW6GSg2ULaDSnNRjSOByi3BpQqUAZh0yeUy76fWGWhuwqSBTg+aaIdnWx/RxJTOu&#10;tn58ZJaNKj+ttUOWIaXAct8AS0NrhMkNQueWakR1o7p36+GLEndpdI/Z6NLvNrVpNLjvJt3AClSu&#10;7B9hYWsLM6sLyFeLCiiDhB53hDBJ+LN6grC4Q1QEE54obARDVygJfyyDWKaAdKmCvALKGWTLFSTz&#10;ZQQJm25Cp91PkPTGVLgJD6HUE4LNK/F6YQ+5MBmxw6mAchyB1DhihMpMwoZSfBLTUSdmCJ2zYQ/m&#10;TMl+1IXpmBNTCSeKaSrrRjHvRaUYwGwpjGopShEoCZXT+QQhMoViLq00RcCczREoCXkL2SAWMn7M&#10;ZzyoZJzIZW1I5iyI5UXcLrqRL0cwPZchMJawSFBcnCc8EirnCZLz01o1wqMcW1maw/pyFRtL89gQ&#10;sJyfwtp0DqvlNFYKCSzn4liiFvNxNnhpzE8VCKkzmFtYxtzqNqqbh1jYOcby/m3WD7n5SRm1Kru3&#10;EOuM1B2pQ1KXVL1qVd9ETXVOwqgb/KXUuRclcet8Gf+BV+WrrcuRUbZSF0x4ex9qlO3F6pz4eb91&#10;TiD3DuO+Q8gVwGmAj9a9H5Ka06RMIKNM8NoWGfkUSZ5fpWa/ZhwmPEr8SmfSbZWvS9KJXu/L+oRp&#10;iZimgKZc8+0j1g1p13gPlFc3rqzdY/tKmCw+IEw+IEw+RGT8IUIDjxDoewxfF9VJXXsCb8cTrp9y&#10;/RQ+bvu57e8UsHyKcP9TxEeeEiqfYSr6DAtTz7Cxcor9/VMc3yI8EirFSmmOpXw1UBL0BP5eBpSt&#10;wVKslBosFWAa3eAKJE3deWoApV6fhconBlgaUCnd4AKUpgywVGtCh0DlFv1tcl+Lbk3gKVonXNat&#10;lWdkQKXhz4TUNxPTfGO1iue8WoX7uKlxPeplyfJSDwdisVTWyrt1rStQ0A2uamzZqO7ffsRKfVb7&#10;4l5vcHXjLI3tlvwp31EaKm8Rdo+wuL2N2dVFFKplAmWSQBmBh0A5SaAUALQJCBII7b4onP4YPGH6&#10;SWQ1UBbKCiSzU9PIFKcIlCVEUjn4oym4gnGGiTFshGAa1vH4JF4fHCE3HBEHnAkrPMkxAuUYYulx&#10;ZNJWlJKTqCTdmE74UIkHMBX3Uz7KjXLcgRKhM5ewIEUATaYmkE7bkM85UCkQOgmW84UQ5gpRVAhv&#10;pXwShXyayqCcTynIFOvlQi5EBQiXHkwzbD5nRSo3jnieKlgJyl6UpuOYrRawuDiN5cUZLAtUzpWx&#10;MFPAAmFStEigXKlNY22ZILm2gM21RTZkCwos16rTWJ0pYZkAulTOYrGcoXJYqBQJptOoVhdQXVpD&#10;dW0Xta0bWNw9JuDf0hYV40bYquzeXGIlkrp2X9UlqVPn65qp5jonliNlGb+kOnde2nrV9B94Rb7a&#10;uhw1tye6bFuXzbuqUbYXq3N7Jz+sOkewoUyY3CfwaN3DwXuQxKvVnJYJdgZsMS+mhVFb8G6ptnnj&#10;4IQP/SdY2z9+qdYp8afEMFuUaX2tA2VTWufz8abn3Tifszq41dD5YwoyKQ3NLAdp28SwsnUXi0v3&#10;MDt1H4X4A6TdDxEdf6S6tf29j+ElSHqvGTBJePQJSF57ptcdsja3CZZdTxHqO0Vi5BQ51ynvHadY&#10;njnF9ga574hQeUdbKc0Z3y8ApTGH5h2A0rRSnoPKexom63DZDJV1oDShUgOlOa5SzwY3LJXnwVLt&#10;PzKgUkBTu2lA1LAoALJ6oLtE6+L+GgFEwFJZM6Vb3YDRNxfh543UKo7zahXu46bG9TCB0rQ8n+8K&#10;F4l1UoBSGk9pRPduvwQolTsb2lvyhK8b522ju+pdpBpXw0q5dnCEpZ1tzK0to1SbQno6i0g2Cn88&#10;AlcogskA5Y/CQZB0BWPwhuMIxJIIJ7OIpnOIZwuqmzuRJ4xyHc8VESVQhpIZ+CMJuEMxBaECo3aJ&#10;JxBmvAG4Il644i64kwTK1DgCGQJldhzp7AQKGQemMgS6dBCFVAS5ZJgAGUQu7qEmkY1ZkIiNIhod&#10;QYSKcjuZsqBAsKzkCKJ5P2EygiKBMkeYTBeyVA45rovFNJ+G46gWIqjlCZ95AmWeQJmfIAwzD6Ki&#10;Dekppj+bxNxCkY0eYVKAcp5AOV3EgkBhKavWi9MFrMxVsCoWSoHJjRVsrK9gfXUJq4s1LFdnsTgz&#10;hRohsjpVQLVSQm2mgtr8PGqLy6iubKC6roFyafdmC6DUN9dW5Xhhsc7oGzvFuiR16nxdM9Vc53bp&#10;X3WPXkqda8h0k7hN4ND/gTZQvm81tydm13dz2TTLLKe3UaNsL1bntLXyfdY5AyYJNBomNeTsCwAZ&#10;aoaiy1Bz3KY0XGm42z3W1kTVFh/wf79/gtW9Yyzv3ORD/hEWNm8oVTcOX6qa9GyIP2k/GGaFbYiA&#10;psS3xfbd7AaXtBRUyjmfO29Rq/y/iQ5v3T+jAyUjfiNNSV+u/zbvf+u797Cyfo/t4H1Usg+Q8T9E&#10;bOIRwoMEyB6CZJdA5FmYFGukj/J3EiQVWIpO1dp/9RkCnc8R6SdUWk5R8J9iPvcc64un2N87xc0T&#10;AyhlxvcbA+V9U68GymYr5YtQacwEfyVUigiTApUGWKrXC4kMi6USn76UjGMCkgo6BUIUfAhoyPi6&#10;W2oM1cL2zboWd47pdkuBpYZKDXEKVCUOU6bby9Ts903UKi5RK7/q3D6OalwDEzI3DLg8Y6k0gZLl&#10;KONtZdykPJkrmGSFPjyneoNrWhWMJ3hpcN9F2/KnZkMjVsr1g5tY3t3F/MYqyoSm3GwBiWICoXSM&#10;UBmDh1Ao8kaSCiRDiSQiyTQiqQyhMYtAgorLOodgMo9QqoBoJo9YJqf8BeJJ+AQsw0lK4orDG43A&#10;mwjAm/QSJu3wZQiU2TFEc2NIEezyOScKOT9y2RiS6TiiSVEU0bifIOlAKmpBLDKKSHgY4fAQIpFh&#10;xGMjyCbGUWR8xbQX+WwEqWySceYQzhcQLpQQLRSRKuRRLKQxI+MsCyHKi+nCJPIFC5IFwqSIQJmq&#10;+FGaS2J2gQBYm8YCYVKAcC6Xxmwmgdm01lwuhRrdl+ansbqygHUBys01rK2vYmVlCUsLVVTnZjA7&#10;XcZMpcz1lOrqrlZrqC6tECjXUV3b4Y3hQAGlGj/JtsC0Tqob67nye2Oxzphdyqal6HxdM9Vc5+r1&#10;7VLqXEN193q+Gg9UrfLU1uWpuT0xy7W5bJpVL6e30RvWuX3eP99vndMws6NArgFWDSg6C0TvKhOo&#10;6jKhijApQCvd2ls3BCJvEQJ5jycM1giGc+sHmFndx9TSLkqLOyjUtpGvbSEnqp6VuIuKC9vKb2V5&#10;D7NrB5hnHAKYywouxXpJuLxBuGSappWybnVsOv93uga3W4mgSenzv6/Of1fKQ4By+x6Wl+9jtvIA&#10;xehDJB2PEBl+rLq5vV1Uh+7iVt3b0rUtYyZ7xQr5DEEq0E2I7DKgkjDpv3qqFOg5RXTwFOnJ56hE&#10;T7E8e4rdLW2l1N3e7w0oxa/2b46llH2JQ8ZQ6vGUTWqGSq4VTKo1M8E/hAJLsVIq6fGVAo+qO5yZ&#10;3GGjqSbxGHCp4UNbsjRMnqC2dZMVap8Vag/TK7tKs2t7qqItESxXZWwVYUTCbcl4E8bRsIY2rGSm&#10;tBXUVAN6Lq6m8GZ8Z+LV6TdkwPTHTo1rYF67TV4fKQPTqmyCpUgs0tLdXW9s77CxvfuYFfusDsWd&#10;OhDrjTzl07889b+rdvh0Lo2rjL/ZOLzJBk3q2BoqS7MozpWQLqcRJyiF0ylCYkZJ4DGaSiOW1hKw&#10;9EWTcIbicARFAospAmQGkXQOiWweyUyWfjMISxx0DybSFONMxRBIheBP++BLT2qgzI0S/kaRzFuQ&#10;yzuRzQeQyhEkswzH9IIpQm4ihFjMhUTEhmTEgjihMh4eQYxKRkaQiY4iG5tAJuEkiIYQyTA/uQK8&#10;hSl4i9PwFyuIFkvIFLOYKsYJldI17kGlDpSjBEqqpIGyOJ/ETK1IACQIThX5JJ1GKRZDPhhGPhDi&#10;OsT9KN1TmK+UsLRYxer6MtYFKDfWsby6jIWFGmZnZzBdmUJlqkQRLKenMT8/j+rCIqqLApUbWFjf&#10;wfL2Idb2jnXXlQGT5s21VTm+iaTuSB2SuiR16nxdM3W+zu21iOttVIeEJjeJW+fL+A+8Il9tXY5a&#10;lW1z2TTLLKe3UaNsL1bnBCrfb50Ti6lYyQh2IgKOAqgmALpxCWqOT4lpSDomTGqLJEHy4ESBpIDf&#10;3BoBkjBYJBRm5zeRmt1ArLKGaHkF4RJVXEGohcRdFKGf6NQqEtNrSDOswGaZQDq9sq8smGLtFMun&#10;tCvbR7d5He4wPwZUvgQIW53bhXTHELdVPNw2oVPSE6DcOriHta17WFy4z4f5B2xLHyI+8QjB/seE&#10;xMZ4yQZMEiDV5JtniA5TXIevnyLYS5DsbMCkT9adp7rr23KKUuAUC6VTbK2e4uBAZny/JVDeeClQ&#10;mhCpAVLDo2GFNKT2CY0mSO6bQKkSPQuV2lr5GLumxEqp4NGcBW5si5vpzrW2Xuqu7/UbMgNYYPIG&#10;Zld3UV7YRGF+Ffk5rdLCBqaXd5R5e2nnBGsyO4pQIlCnAUYDnrJ0EjbFimlKwSfhpXmM30slcRhS&#10;8Rlxqu54pidxael9OabB0oApA5TVuX3s1HT+xvU4Uy6UCZOq7BRQ6qf3A95Mzcb26JzkY/eiQza0&#10;B2xoFVCKjAbzbWUCpbJSHvJBZXcfC5vrmFmeR3l+CtlKlnBFGMwRIjM5xAiHsWwOcQWIKUQSCXjD&#10;UTh8YUy4gxh3BrkOqa5xTySJCMEzkcshlc8hyThiDCeQqZUm6CXUOM1AhkCZmYSXQOnPjCBMxaXb&#10;O+dg2ADTpz+G9zG8j3EGExFE4z6kEy7kEg7k4zbk4gTIyDg1hlSIQBoeJ2hOMo9BwmoC7mwBjnwF&#10;jsIMXIVpBAolxPMZFPIxTOWCmM65Uc7ZkMmNEaIFascInQTWKR/yswlMzeYxVSmiyHxkIjHEPEGE&#10;7R6EbW6u3Yh7A3SPosxznZ+bxdLKEqFylVrD0vIyqtV5NZu7WMijwDiK9DdVLimonJudY5gqarVF&#10;LCwTQDd2sbZ7A5u82cg4qEsDSrmxq7r2QNUlqVPn65qp5jqnbu6XVueab+5a6oFK5cv4D7wiX21d&#10;jprbE1W2TeVyXmY5vY0aZXuxOncoFsz3WucMoCTUKMskgVIgpwFDD3D0DpLwWo04D+vWybvYI0jK&#10;+MgNsUju3FTd1LOr+ygTIjNzm0gogFxFqLAMX24RnswCXKkanMkqHE2SfVPmvotyp2vwZBcRyC8R&#10;NpdVXOmZDWXhnFrexfzaAcHyBtv6YzVGU2Zc7x9rqJR8vgiRrc9T6c7FZMLloQGVci32FFDe5wP3&#10;fdTmH2Aq/QAZ9yNERx8h0PsEvs4n8BAkRQooCYx60s0zxEefqdncifFTRIcIlXQLdBEipdubMOkV&#10;qOR2sPs5YsOnyLtPMZ89xcbSKfb2TnF8W7q9nyuYvBSgFDc5JqrDJMM1QFFLuRlxKqhsAsxmv3pb&#10;LJQmUDbLhEuBSQ2S9Uk8BoiIFUsAUbq2Z1f3CJMbyM4sIVmu1ZWqLKBQXVNQWds6wrJ0icm4EAKJ&#10;QKl0P2voI/Wr8Ze3sULJ2hx/qcZgipn5VWL4F0R3FV7iUXEbYzplYgmPa6jUFjllqZNzVRKg/vjo&#10;DFwaVktlqVRlYwAly0gk1krV3S1AKTdSaUilUb33BEfn1PwEr28CuqtKnuDfRdKwqi6hIxmnx4eU&#10;vQM2cJsEyhrKtWnkpvPIlAmDxTwShYIWQSieJQwmYvCFQ4RJPyyTbgxbHRiacGDY5oKVcCnjLoPJ&#10;BOEsTShNI0Ul8lnuM3w+z3WGcJokPApQ+uFN2eFOjcGTHIaPCqdGCK12QqgX4WwUPqbpy2QIh2mE&#10;kjEkkyEU0n6UUx5MZ9yopJwoJSaRj0wgGSAMBsYRClrhj/rgZl4dhNHJXJmqwMm1L1dQlstMJox8&#10;2se4HMilLEgw3XBqGKH0KEI5K2JFLzKVOAqVHPLFLFKJFMLeELwTbjiHJzE5aIVjxA6v1YWwL4h0&#10;KoXKdAXVxQUsri5haZUwye2Z2RkUi0VkCeIpXpd0Kol8NoNSsYBKqYyZ8hRmp2cwX10kjG5idfuA&#10;N51jY7yXHocmalWOF5a6sUtda3p4aVHfRM11TlmMpL5dSp1ryHSrw6T5H3hFvtq6HDW3J6psm8rl&#10;vMxyehs1yvZidU53f7/POmdYJxVMGmP+BJwM6LnRAoguKgmrZQAU4xUpgFJd3PLgfktZCQUkpUu7&#10;uLCDNEEyWlpFsLAEL2HQlaxhMlHFZHz+RSVeopZ+BTAX4CdcioUzPrWG3PyW6kaX7vBl8oZM5pFu&#10;cOn+V9dDdU8z/+euyUWvy83zuvuQDws8JuK+AKpccymXrf37WF0jUM48QDn+EGnHY9Xd7e9pzOI2&#10;JeMmgz3PEBkkSBIok5ZTJCcIlwTLyMApQt2nCBAiBSYVUFKBzlPEBk+RdZxiNnmKtepz7O8+x/Gt&#10;57h9/1KAsgGSurv7mYZFhmt8Fcecta0BUSKXeBU8ssIrq6QJlYYV0wRL1fUtYGmEf0EKOKVbXOJu&#10;AsqbMgnnturSrixvIze7jNRUDbHCbF2J0jyy00t8ktnE/MYBlvZOFDyKBUy60be5ln0Zd7Wyf4Kl&#10;HZlkYWj3Jv0fKwvosrxz0JTsm+K+hGsl7UfGcDIePlXpeCXOkzPd72KZU136Ast1cP74yDxvJZar&#10;Ll/DUilWSkpP1NEWS7FOqpmtZmN7Tze28lH7Zh0pd7nR8gZwh0BJ/3pA/btKN7JipZRZgat7h1gk&#10;UM6uLCigzM/kkZ7KIFXKIikiUCXyKUTSUYJaAE6/CxMOO0atExgat1ATGLXZYXW54AoGCJQhRAmD&#10;8XyUMBqnkogLWBYyVEodC2WC8Ke9cCVscMRHMBkbgCvWD19sEIH4GEIJO/wpP0EyQqBMIJiJI04I&#10;zWdCmM4FUS34sVjwoZbzYJZQWI7ZkA6OI+Ifg88/Dk9oEu4Y85qMw5HOUFk4CaXeFONi/hIJD5IE&#10;0VScMMn0w/FB+ClffIjpWhDJunnuEWRLhOIs8xwNw+vwYHLEion+EVj6hmHpH4Z9zAqfy414PIZi&#10;uYDZ6iyqS1XUlmqYnZ9BeYowyfAJsa5Gg4hFQ4TiKAEziQLd1euMCO5isVxYWsbK5g6B8khZj7VF&#10;pVX5vaFYZ3S340NVl6ROna9rpprr3AH9K4vRpdS5F3WmO9RIt1WefjSSvOg8vSi5hq30ol8zHq1W&#10;6fxwJXky2xPTGvg+1Cjbi9U5gcr3W+cIMzKOT1nKBPgMWDKhh7r5lmqOQ8NTAyZ3jmTGNu+ju0cK&#10;5spL28jMrSM6tUKQXCT4VeFIzMEeb2iS+47kHNuuebgzVXgzNT5Y1+DPEhJzhrgtbh4ec6XEWqnD&#10;qThijXicqXnCag3h4hISlVUUavLO4T0sbB2y3b+put/3ju+o/JqAfeZ8qFbn/Go9NKT3VTwClIx/&#10;n8yzTaBcI1BWpx+gFHuE1ORjhIf0OyYFKD1Xn8F7hUB5Vbq89XjJ8HVC5Ahh0kKoJFDGRk/VBJwg&#10;gdJ3zYDJK88puhEoo4TNrP0UM/FTrM4/x97Oc9xsAZQ3m4BS8Rnv4RcHSh4zu7oFGHd5w9+9SRCS&#10;m/wRAcCQvFdSvuMtYyIFNMWvslQaarynUls4NVBK97f4lbWGyzpgSloqw/qYghADKNf272igZEXT&#10;1smqAsl4E1BmphdV1/f8+j4rJoFSZq0ZAKeB8q4azC8mbYHOubU91X0u/mW/WlfzDDFjf/OsZMyF&#10;SO3Tj8Sh4qNmVnbUeA85LmM6xWqpxgMaeRFoboDzx0fmeSvJdRCwFAlYClRSzcMJdlhm5kQE1RUk&#10;je39J3xaOqv6TY0NrdktJDMipcF9N0njKtYvme3Nh4PdAyxsbGCGIFScLyNTIUyWCYHFJOtgArG8&#10;TNIJE7j8hEkH7C4bLDYLxifGlSxWC2yTNjg9LriDHgQSfgTTPoSyVC5AhRAhXEbzMSqKcDZEaBML&#10;ogv2iAUTwUFY/H2Y8PXCTjn9A3AGR+GO2OCNe+BnfJFUEKlMACXGOZf3ESa9WC56sZT3oCqzwhNW&#10;ZIJjCPtGCJQjcPstcIedcEV9BNUQnLEwnAQ6T8QHf9iFYMiKEP0HAwTIQD88gT44RcEBpjvGNB0E&#10;3wDihN9oIoxA0A+HzYaJoWGM9l7HaE8fRvuuwzI8DAfPPRiSMZ8plKZLmJqrKBWnCkjTLUaYDIS9&#10;8PrdzJsbQW5Hon7ECbyJeBCZFGGUUDlbrWJpfQsbuzdUl5TqnmtZfm8oubGbdY11SerU+bpmqrnO&#10;1S1Gl1LnXpQCjub/wCvy9cOSef7N1+G8bggkvUTN/s7HJWqV5g9Tkgd9DkbZtiiXy9CZsjWuRav8&#10;iHSe3nedM2CSUKMtcYQcZUlrQNDxG+oFcBJAlfgFJlXbKg/rNxW8VVZ2katuKpCUbmmBQG1hJPg1&#10;QaS4CwD68wsKOAUEIyXpwl5GjGFNyX6U7nI8mF9UkCngKYDqNOCyHjflYFrezALCDCNjLUuL8maP&#10;fd7Hb6hXDokV9eDWXV6XezwPQuW5a/O663PSQscMK1JxCGgzXgWU0uW99gC16YcoEyjTCiifEigJ&#10;kGKZFJi8QqiU2dtUoItA2fdMdXNLl3ecMCkWSBlHKV3eaqY3QdLUGaCMvQegNK2TDZgk2MnN/gZv&#10;8Dy5zf172KA2ZfuQbjf0GDcFlgoqtcXyLFRKN7juCq9bKhUwatXBsknyaUdZm1atzWNeWEKZtlBu&#10;nQXK4pwGyrIGyvKivF5kHyt7J4S4e8oiqF9VJEAp3dHHWNwkACrw2+ZTiFZlaVOL8St3rkWyL1L7&#10;BMV6GMNN7TPc1NIGygvrXG+qLnkdzy7/JEeQV5yIlbJ+nernqc//4yLzvJVYtvpBgmCpyqdhqVTD&#10;FCixTu6z/KTxlIZUweSDJzg5p7MNrm6cVRcSG8h3UX2QOBu97RvHbPT2UFtfY/lOIzeXVy83jxQi&#10;CBMEQ4SqQNoPb4ywGHJg0mOF3WmB3W6Bg/I4J+B32xEkaIZDboQiVMLNMA42YFoebvszBM2sX8mX&#10;8hAmnXBE7ZgIjGDU248RVw9GnF0Yc3RhwtkDu6cfkwRDV4jxRycRJuBl0k6Us05UC04sl5xYKTmw&#10;XHCglrGhkrAgExohUBIQKQ/B0kWodAbtcAQdSpP+ScKqFW7fONzeIbg9A3B5+uBwd8Mu8ki6ffQ3&#10;CFd4gmDsRjhJOI4KDDK8bQyWwX6M9XUTKrsIlF2wDF3HpFWsok4FnuliCtlyhpKufl7HZAi+iJfp&#10;TmLSa1OSbU+A14R5CvCaClxmcklU5maxuLaO9b1D7B7dUpMHZAyaGof2LmKdOX9jP1/XTDXXOWXJ&#10;UmBwGXWuobp7PV/Gf+AV+XrfMs+7+fz1f06Doli0VDepQAn/O62ku1HlvOTm2YBLicu87qJW6f+w&#10;1HxuZrk2l02z6uX0NnrDOqetle+zzumyM7t1TWA6vmeKEPSGkjBaBjhJN7HMaj6W8ZICk0dsVw94&#10;79xBamYdkfKKgj6Bu2bYc3Lfk9YWyGBOQ2SstMJ2eBXJyipSVFom3BhKTWs3ORZnnAKWEYYJEVQD&#10;BEsfwdFDsHQlz6aj0qKbAG2McRcIuDMre1jePiL3nKhxnocnApX3eW3uG9dFX5u3uz46fB0o+b84&#10;EK46eID19QdYmBGgfIzU5BOEBw0LJQHSqyyUeq1eCURoDPVKF7e2UsaGThEhTIZ69SQc6eY2rZNn&#10;gfI5ZuLPLxsom6yTAoD0Jzf6LfmiyS5BbPsWVqjlLVnfxuruXazvC1jeV2C5c9OESg0PustbpIFS&#10;rJUmZJqvFdKQ0SSBTcrsJpeMC3AIYAhQykyvaaPLOz1VU9ZJsUzKOkXANLu8xaK4sndLWQXF+rUr&#10;Y/gIK8pCSdBclPEZyzuYInyWautnVJjnU0ltA0VuS1wCh+XFLbUt1k+BRnWM2yqMsS5W19TkIBnH&#10;KdtTDCNAOb9xA/Kao3UCpYwZlLzINdIwLdfh46MzZS3XwBw+ocpHrJR6rKtIPtUplvF9lp+MGzpi&#10;vZFKffzgGRvXs5LxHSLVLSRdQvSvxpvJ2KR3kDSwMstRXl+xSaBc3tnF7OoysvMlPv0m+HQchDvl&#10;hjNOEIsRhCI22IMWghblJqS5LPATLCMEo2TQhQyBKRvzIR33IpHwIpR0wpOcwGRyHLbEGKxxWTNs&#10;0sbG1A5bzIqJsAVjgTEMuftxfbIbfdZO9Fmu4fr4NQxZOjFiJVxO9sEm4BccRSBiQYpxlDIWzOUt&#10;qBUsWCpasMDtufQoSrFhpIODCPkH4PX1w+kdgJ1hbZ4RTLhHYHGNYNw5jAnHICYm+zFh74WFaYwz&#10;3VHbNS075ejEmFuspcNwEGZdUYeC0kmPBZaJQYwOESb76K+ng1DJ9UA3LGMDmCRke3gt/IkggjKD&#10;PSnWUA8cBMcJ/wTjHMco8zHCfIy6RzHuGYXVOwo74dZDqIxlIijK+ylX17G2py2U+3zglHFoaiza&#10;u0hZiqSuCdjIDfzpC3XNVHOdU92QUt8upc41ZLpJ3Dpfxn/gFfl6XzLP1zxnbSmT85Y88gYoXaX8&#10;n+jPxsm7/fhAf3D8gsRdJP52j+6oMHrih9xIBS71tTev/4/iXEXN56nKtqlczsssp7dRo2wvVudu&#10;3nvfdU5Dpp44I9ZEw+qmwEf0iBB0MYlfLR1W4hFAFRCTiS4y+UbeBykTYfK1bTWGMVBYJszVCHXG&#10;OEfKmajCS5D0ESQDBMlQYYlguExI1LCYmVmrKyezt+fWz7gJWCamVhFlGAknkjiCBEY/4/NnFxXA&#10;Cqw6mtIVoJVJPzJDPE3QlUk7YiCSmee7rL+HfDgSS6tpnTx7jVrDYytJmJP7RljGI1B5cNIElLMP&#10;MZV4hLTzCaLDT9TkG+niVjCpgFJgkUAp3d49YqXUoKi6ugmTgW5jQk4TTMpsbwFKPYbyOWaTz7FW&#10;e/kYyrcDSnGjVPc0b/TSrb0u31feuMUG/CYWqMV13li3TrC6c1t9Emht9x7B8p4CS4FKbaXUUChA&#10;Ka8VEountloSLFSmBCqbRP9K59wFPKQbXLqr5ZVBMq1fupPzcyvIVBYVTMpYyiTX6coCK9MKKktb&#10;qqt5Rd4pxRuN7lqVrnN5Obp0eRMo5RUEq7vKilisESAJiYWqwOAq8vMyY9yARrE8EjqnGGd5iZBJ&#10;99LCGgoCkMoP4ZEqVFe05mW9qtwkjOpOJ7yaE4RkPKjkRQGVOkdej4+R6kMejLI1y9cc2iDXR03S&#10;MayVu9LdzfKTiQhq7OQD3mBYuU/O6VjcKbHeSJegNM5i1aw/wb+lDtigSvePdHlvHB1jcYcPIatV&#10;xOcy8Ob9sBP6xkKjGPEPYZhQNuIdxIiHIOYhZLnHEPBZkQw5kYt5MJXyYyYTxHQ2iGLGh0zGg1Da&#10;zsZzDJb4AEZi/RiK9mNYFBnAcHgQg4EB9Hv70efqQ7e9C50EyGtjV3Ft5AquDX+E7uEr6B29in4C&#10;5ohDWys9wX5EGV82PYBSrh/ThX7MFgYww+1ypg+5RC9ioV74/L1weHsx4erFmLMXw44+DBEeB6zU&#10;RA8GLN0YGO+kOtA/dgXXxz5C3zg1QVmpyau47uzEIKFy1D8IC2HW4ieMugYxzPDDQwTe61cw1PcR&#10;BkXXOzA43INR6wD9jBFEbbAGbAxjxaiHwOwaZnwD6HNcRw/z0uPoRS/z1c/8DfL8R3hudoJrIBNA&#10;Vj7ruLbK//IhHzwIlAQS6f7T3YfvIMMKWB9awTp1vq6ZOl/nlFX8UupcQ6abaZ2s/wdeka/3ofPn&#10;alokxYKvrPdHfHgnJK7vHfG+cMj7wz6WNvewuMEb8PrOGYmbHFvZPlAz9Tf2b6qwEofEJXHWrZZN&#10;5fCjOOczZdtULudlltPbqFG2F6tzcmN/v3WOQCkwSahRXdMCOAI6AjxKhKULSvxqaVgS8JLuXJnN&#10;LeUtMCndyfKOSHn1j49gJzOyzYk0DjU2UoOkdFcLBIYJg6Zi5WUFi+lZgiMhsnkt7kkByYru+hZr&#10;poQPMB6Z3CNgKjAp++Ie4lq2JS1XupEHkTNVY5hlJAin8pohmTC0zoejXbY90m2vrLjnrtH563Sr&#10;hRrX6SxQSnwC9bs3HmBj8wGWqg9533iEnOcxYmMEyt6n6nOKykJpyEewFGiUiTahnlOEm2HymgZI&#10;EyZNoJSJOmLJLHieq5ebbywRKPcJlLcJlOdmeb8xUDZbJ8WfjI2Uru2VrduorbDgFw+VaqtHWNog&#10;UG4LUN6pQ+XGwT1lzRRLoCQo6Wio1N3n6n2VVN1CqaTBsQ6YCjq5T/8iyYfEtcMnJ7EuykSXudU9&#10;FAlt2dklBZMCkrLOzCwqoBMLplgy1/Zvqwk5CiglDsKJfAlg/eC2Gg8h3eKzhNOpRYFGsUTyCUQs&#10;kIRFgVIBQrEwCsDOEAwl3qkF+jVAUvyXBByNMPU145JxngKTMraytn0Tq4RbPYbyPFB+vPQuQKme&#10;3qXr5+FTVvCzOtsl9H6AcvPGERa2N1FcnkO4koA95cRwcAR9BKpueze6bd3otfVg0H4dE84heAhJ&#10;8dAkinGvAslaPoJF+epMMYyZfAD5rAfhlJ5oM0qIHAj3oi/Ug95gD3r8Pej2dqPL2YVrtk5ctXTg&#10;o9Er+HDoI3ww8CE+6P8QH1IfUVe43zl0hbDXgVFC5yTDBSM9iCe6Ca2dyOWuIZ+/hly2A5lUBxKx&#10;DoRD1+DyXYPV3YnhyU5cn7iGnvFr6BrtIKhSQ4RW0SDBdfBDdAx+QH0NHcPU2NdwbeIDdNo+RJfj&#10;Knpcnej19OC6tw/9vBb9kz3oJ4j2DxJ0CZL93R/iOtXb8xF6CJW9Q7xO430EU4Iy4bKX625LL2G5&#10;Gx2WLlyd4Plar6HDfg3XHNfQ6ehkGl3o9/RhPDgGT8bP/3qRN6IVNete3hd32UDZ3PV4vq6Zaq5z&#10;7+/mrmVCR/0/8Ip8XaZOBG4kPQEd87+lQFKGgejuyg2BSMLh0uYuamtbmF/ewMziKqYXVjBVXUZ5&#10;fumMxE2OzS6tKb8L69sqrJq1z7gkTolbul2VdcwsC1UeOk+t8nrZMstWdS8b5dpcNs0yy+lt1Cjb&#10;i9U58SP6YQGlaXkT4NFqDUfnpWHJCCOgJF26ApO3tBXbhEkZLynvh1TWQQE4o8vZnarCR5hUXdvG&#10;GMmwAkGxUmrAjNA9QVgUeDQtkSmuxWopsBktiSXT6OKWyTkCp5kq/NkavIRGWYsEJlX8CjoJljLO&#10;8lx+5LVD0gUury0qL/HhaONQWSqlrkr3vcBy3er4BtdJ1Li2OrwCbwLl3tEDbO08wMrSQ8yXHqEQ&#10;fIyE9SlC/XocpUzGMa2UJiTKTG7p+haQNF8V5L/asEyaChAyZWxlauI5yqHnWJx6ju215zi88Rwn&#10;dwiT595DWQdKgUnRGwGl3OBvPlLjJZc2bqG6LEB5Q6m2ch4oTTWslAIIAhAaJAUojW50JQHGhhrA&#10;wXRlX7lrCNXHBTjktTJ3WQlPIF/KqCxuaGsioVJrmTC5qrqh59f3sLwjLye9oyBSTl7FcVu6VFlA&#10;hMq1/VvGZ5tkYs0+wW9PhRPJtrjJAGGZvLNEyXphSybn7PFPoAFzdm0Xc+syoccUw/N4dcMMK593&#10;kgk5t9VYTklb4Fblp+k8P04yz1vJKHc1619BpZ6go2Z9U6rspBtGuoTMxlYa1kfPcPuczja4unGW&#10;MUbmuK631SEbVBmcLrMQt46OsLgjQDmLYDkGa8KBfu8gOu096CBAXRsj+Ix3Y8h2HZOuUYT8dmRj&#10;bkynNUwuFaJYYbilUgSzhRCKeR9iGQcbrXGMx4YwECFghfrQE+hBF6Gwk6B2lVB1RWBy5Co+JKB9&#10;MED1c/s64ZL6iLpCddC9Z6QDwwQxG8N5Q10IxTsQSV9BJPshotkPEMlQyQ8QjH4If+gqgbIDE+4O&#10;DE4KTBIiGf7qEDVIDRhiWlf6mUb/RwTXj3icGv8IHVaC5uRVwl4Huphej6ebIgw7CcOTXeixEDIZ&#10;V28f89V9BV1d9N91FVe7Gef1a0yjCx0Ey47hblwdJkQOd+LKMM+VeZDzvWqjH+arg0B5jUDZ7epW&#10;wDoescCTCyA7V+L/bRXr+wd8gL2trFoyS1bNlH0X1cexPa7f2M/XNVPNde4m/Sur3aXUuYZMtzPj&#10;64x0W+XpstX8nxJLlUCGHk98Qvi7gZWtPQWEs0t8CK8tozS3gMJMFbnKHHJTs8iUpl9Qtjyjjomf&#10;4myNkLmows4tr6u4JE6JW9KQtCTNm9JtyjyY1/yHcf5nz12Xa3PZNMssp7dRo2wvVudMyH9/dc6A&#10;SdWNa4yZJOjcemDqEW5fQOLPDCPhJS555Y7A5NoeeWJ9H/nqloJJmaFtgptMkpEJMzJ5RuBOAWFB&#10;tgmSeZmxLZNxCJtUIFdDlMfjhEcBSxkjGVPjJMUKKbO8CZCU6s5mGiJXap7xz3Mt0CpjMudVPGYa&#10;kqaApVgrZdKP+FcTd9RkoHn46S6TdQQqF3mfl3fh7p8QKgnLAs2vvVYEyPO6xTC3JZxca7EIC1CK&#10;MUOGfu0/xPr6I9RmH6GSeIyM6wmio/KKIEJlhwZJJdXtTUnXtlgkRR3PFWT6m0BSpKyTPaeIDT9H&#10;zvkcM4nG+Mmj4+fMxzsDpd4WN7EqSrf1Dk/GBMqF1WNUV27yifJIWSsFKFe2bqlub9X1rbq/5Tub&#10;91U3uYyJE1hQICFASdVfkm6k0ZDOkwJMw4qp/UlY7a5gUI2jvK0+vSQwJ5ZA6ZY2JTCprZOHaia3&#10;mpAjAMe4VXcrz10gxYRKsVSu7onZXV5VcHxG4iZxiJVT0pS1jL3UEKq/ByrAKBZTcROAPROW8Uq4&#10;jcO72jJ5TEBSMKmtc7rrn+enPlv58ZF53kosE1UuvB7KUil1jhIrpUgsllJppQLLuyfV2CJW7Fus&#10;4LfPSSq8SBpbuenWxxjx6f1dJA2sWCllFvGW6vLeJlDOI1ROwhp3ot8zjK6JPsIYAXCEQDV2HSO2&#10;Ybg9NsRCbuQTQcxk5FvYcSwVE1gsJFDNxzCTi6CQDSKekU8qOginVozGLRiKjKI/OIxe3wBB7TrB&#10;rQdXxrrwEaHrI0KY6MogIWywh8AnIpRR1+jWwzwMTfTA6uqBO9gNX7QD/sSH8KV+mvoKfEkqzu3I&#10;B/AFr8Lp74LF3Y0BO8MShDsF7lTcRvxKev+KSlfAjyA43kWI7ka3sxc97j70eq5T/VrOfvTYr6N7&#10;vBedDNfZS9Du6kRHJ4FR1M14+hif5H2wV2uI24TLKyKew1Xm5ZqtF12OPoIkAdt9nTA5gAH/CCbi&#10;k/ATzLPVCh/eNgiUNwiUd1QZKUvNufJ7Y5lWQAE3ZQmTG/mL9U3UXOdUF6TUt0upcw2ZbnXrpPkf&#10;eEW+LkNnzk0ezvg/0J+Du4PN/ZtY2d5HbW0bM4u8sc7zgX66ikx5FqniNBL5KSRyZcSzJT4wFVtK&#10;jomfZKGiwkhYiUPiEjiVrnFJQ9KSNMViJvBklsvryuYyZJ6/pKnKtqlczsssp7dRo2wvVuf0eMr3&#10;Wec0ZKqubmWd1NZGDYiixwSjV0v8mP5Vly5BSYBLvjwj746VOQ756rZ6qbi8aFx1Lcu4Ra7VpBsF&#10;k3qcpFgl1at/CIViVZTjYr2UtVgR5Zh0Xweyi/Qjk2yM1wM1WRdNyWuHlAiGpgQqJV5tsdTWT0lT&#10;JFZQibM+05ySLvlAjhBb0WMqxeAks9RlsplYdOVcleXRuFavvl4ESuM63X5ohDGul1z/Q/LK7uFD&#10;bG4/xMrCI8wXHqMYfIKk9SmiA4TKLj27u97tbUClWCS1NEyeEd2CXc8R7X+OtPU5ysHnqJWeY3Pl&#10;OQ4PGt3d57/lfWlAKRNwBCqX1k+UFgmTJlCqCToCloa1cpP+t48e6IknChIFCk2Q1Ntqn+6mzsCl&#10;7Ct306KpgXKPFV26vQUSpftYYE4sgfKaHlPzfOIRmFyRTyfd4FO0vFOLICrvxtRd7ZIngTqBFQMs&#10;b8r7ISnGe0bylvpjAUF5KbrovnKTWeLrh7cbko/VMy2xnmoZYWXKP8NJOgKSAsSStspLC3D+uMg8&#10;byWjbPW7S6WS6usk10tdM0peFySN3JH59P5IP73fOafbyl0aY2mU9dO+et8db0Lvohvyp2YjIR/u&#10;37p5zAeIHTYiVcSnsnAl/Bj3WtFvHcJ1yxD6x4cwah2DzWmDz+dGPBJALhlBKRNHJZfAtMxOzsYx&#10;RRVyMeSyUSSyEQSzIT45B+BM+2CLuzARdWAsaMOwZxzX7cPomxhE3/ggekcH0DfGtMaHmdYwBiwj&#10;at0/xm2mPWwZhMU2CJurH25/D3zhDnhjH8Ad/wr1JbhjX4In8hV4Q1+DL9ABt68HdsKaxTGIYesg&#10;4xpk3I34+8d1/NpNxONMY8A2hCHnCEY8oxj1jWPMP45RvwXD3nEMupjnyTH0TIygc2gQV3v7caWr&#10;Hx91Ul0DuNI7iI7+IXQNDRGAeW7M+3WeUx/j7xuT8xxAP+MfdIzw/McwwjglfktwAtbwJOE7gHg5&#10;jdLCHGpbW3xgOyLsEzjEqqLKq3U5XliGJUzqkNQlqVPn65qp5jp3TP9iRbucOteQ6WZa6Br/gZfn&#10;6zJUPy/e3OTGJl3cYjFc3+OD9MaO6q6eml8kBM4RBmcIhlOI50qIZgoIp3JK8gnSV0n8RNJ5FSaW&#10;Lao4JC6JU+KWNCQtSVPeUSh5kLxInsyyeZ/XwbwGUhdU2TaVy3mZ5fQ2apTtxeqcttC+zzpnwCSh&#10;RlsnG8Bj6s4r1OxPYMm0TsonDGWsbI336NLCthrXKBZD852S8iog2RerolgJg/I6oHxNWQ+9dBer&#10;osCfMyXdz+J/lpA4y7CzsEVnMBGZxniogpFAGcP+Ega9xbqGvCUM+8oYDUxhPFhRfm2xGRVe4hJJ&#10;/GKt9GbmVR5EYuWUVxKJlVOOm5ZKNQOc7umZNTX7e2VPHnxuKwusWCnV9XqTa2b4VyAq9UHKgFAv&#10;QLkvr2fcJ4utP8Li7GNMpx8j732KxMRThAmV8u5JmaAjk3LUxJwrBkiaqsOkhk+B0AhhMmV5jqL3&#10;OebSz7Fae47dbW2dPLlrWicvAShN66EJlDKGUsZIru7ILG8tAUwZV6kgk1re1LO/lYVyX7pDBCgF&#10;BgQYGN8ZoDBkgGOzFGAa/iRvApXmMdU1KnmS8XWENmVd3CXU7vBp2dTuserK3iTgyddVNJDI+Rpp&#10;KGglwNBN4pILosZXipjfugw37ceUHGPBiqVRpvOLBBhlX54iXhWe6dXzcQaaRfo8Py4yz71RHrps&#10;zTIxx1KK5Fqq8ZOsvDIZ4YQVWiq2PKlLJW/WbXGnbon1gk/ux/QvT+9HAqPvINUddFvPYN05kolo&#10;fHhZWUZmqqQ+b+j0uzExOYEJm0XJ7rDD7XEjEAggEg4jHk8gmUghmUwjkUgjHkvSLYVYkkqleTNN&#10;I5xNIkTYDBA0/ZkovMkQXFE/7H4XLC4rLJMW/S5L6zjTIFjZrbBP2rXsNthsVmoCNvs4HM5xuNwj&#10;8Pj64Q10wRP6CJ7wV6mvwBMkTAa+Cr//IwT83fB5B+DxDMNFCLRPjsPKNGx2Hb+N8Ur8spZ90YTd&#10;AivP1e5k+h4rHH47nIFJyqFmaNv8kxh3T2KI4XrGrOgYnMBHvRZ80DWu9FG3BVf7LOgZsmJg1IrR&#10;CRvPycZzYtzMv3kNbYx/0mNj/PLqokm4GLcn5IYv6kM4HUWmUsT04iKWt3ewdXCsukX1mC8pr9bl&#10;eGGxzkjdkTokdUnq1Pm6Zqq5zimruNS3S6lzDZluErfOl/EfeEW+3kVnzkksk7yuajYur/PqFh/Y&#10;xSq5sIriTA2Z0oyyMorFMZwkQCay+jv0hgKx9Ctl+pNwIolD4krmCZaMW9KQtCTN9Z1DbBNGxAok&#10;eZK8meXzPq+F2Z6osm0ql/Myy+lt1Cjbi9W5Ww/ed53TMKOsk5TM1hbQMaFHLGt3XiHT8qbGBgqU&#10;Sle3eiAhN2zLe6R31DhEsfxNxghplDMuVkLCY1aPjVTvi5TxjnQTueWTiZRTLI3RWVgjMwoMBRL7&#10;3UX0OvPomszhmi2DqxNpXJlI4Yol2RD3r1rTPJ5FtyOH6wwzxLASh41xOWJzcCXm1euDPEzHI++4&#10;pFR+cov1MZielJ4FLpJXGMnEoOz8ljJmre/JJJ07ata3nPebXTPtTwFl/bqxHGRcK/li78ZDbO8+&#10;wtrKI9SmH2Mq8QQ57xMkLU/Vl3HkW90yGUeA0S9QqSRAaWzTPUDolEk48tWc1PgpCt5TzCRPsTR7&#10;qsdOHuqxkzK7W6yT91oC5eN3BMpDAuXeXTXT29Qa4bJutVRAKRVFLJR3DaC8r2FA0hJoUoCopeLn&#10;+gxYNEuOGf60DDchYwUeAmsCdmJdlE/z3WuStgpK2nLCZpd7M6hqiDPSMuJ8pUy/3FbgI5K4TRlu&#10;L4QT1dM5lwdKXfuPoZqvQaMs9PWS6ynl1gBy6e6WRo5P4mZjK0/qrORS0ZtVf4KXp/cHunGWrrqb&#10;fOJ+F8mTuownkgkCuzdv8cbGm+rKCkpTZaRTcYSDPvg9Tvhck/A5HfC7XQj6vHQPIRSOwR9NwxPJ&#10;whnJYzKUg92QM5qHN1FAiDfQaEGURzSfo7KIZgmZyRgC4aCydHoJaV6nHV7Cqp/pBNwOBD1MR+R2&#10;qn1x97vkuJX5sRAWhxm2D27/Neoq9SE8lM93FQFfJ0K+6+rF5mHvOEKEw4DbBj/TaMTvbKTB7QDT&#10;8TMf6rhnkufoRCjgQliJAO33wON1Y9LlxqjNjd4xF64NuvBRnxMf9mhd6aVbvxPXR1wYn3DCYXfC&#10;7XDy3OTaMW1K1vX4CdSRoBuRkAexsA+JWAiZTALlShnVpSWsbe9i5/BYQ4bqopPyal2OFxbrjL6x&#10;P1F1SerU+bpmqrnOqbF2Ut8upc41ZLpJ3HXgMNJtlad3Vf18mJZAhcCkQPsKYVIm0ExJ9/bUHNKF&#10;CuLZIiKpfB0mQwkBRAHFN5VApZbEJXFK3KnClEpL0qwan9oUqJQ8Sd4kj68ro3eReS2kLqiybSqX&#10;8zLL6W3UKNuL1TkN0e+zzpld3QKTDTBqWNQe4+5LJMearW5qggnbT3noWyNwyTe5MzMbCtCk61l1&#10;Q1NigZSuZrFMBrJ6ooy8H1Ishi7DgijWRGtkWlkZBzxFgmGekJjBh+MpfHUkga8MxfDlwSi+PBCm&#10;Qlr9IXxJRLcvDUTwZfoRvx8xTIc1ix5HQYNliGAZJViKxVIskJSbaXqZvj9bJTjKxCA9IUjyZXad&#10;S9d7rLSKUm1bzfyWr6kJPAtEy5jIi1wzkWnFrHd5K6uuMb6VvLMvE1QPH2Jr5xFWlwmVlceoxJ8i&#10;T6hMWZ8iNqK/4S3voAx2aytkXYRINev7uoyZJExaDZhMECanT7G5eoqDff3uyVvyqiDDOnnvyaUD&#10;5SMFlOt7+mXmpgQqxWIpVkplneS6DpQH8iTyKqBshgmmd95qxWMtgVLE4wJvMolDfWlFweU50c2E&#10;STXppR5fUzyi5jRfppZhdLymFAydDyc6H9ZQ/fzr5/fx0pnrYVwrc4KOgknqxS5vPoGzwVXji6RB&#10;lUp+TmcHrbOhlRsiG9rmhvJtpP7QbBBl0oe8QHtzdw/LBMo5Qk2JQJkl6CR9DiQIQaKk14kE4Soa&#10;DMIfihEiM2wA8+j3FdAjjSDV6ytiMFiENVpig1VGJF9GjFAZL+jvgKdzWSSTcaSiISQCHiS8Ercd&#10;STfFdYr7aaap5HWofXGPUxG3FSH3BHzuMTjdg3C4+zDp7ua6k/udcHPbR7cwj8Xco0i4xxnWipTH&#10;RjFuKi3xM94MoS6t1EjnjB/fJDJ+yQfPmecdJnS6Jl0Ym3Chb9iNjgEPPrjuxVf7vPga9RG3Owfd&#10;GBh1w0ag9E06ECGExwmq6tyo5vgzTDfrdyJLaM0RKvMRP8rpOOamSlgiUG4aQClj+y6vy1uGS0hd&#10;4w2edcl8gGml5jonM6/lxn4pda5JppvEXR9jZ6TbKk/vovq53JcxebqLcutAxkvuqQkzMuEmOzXL&#10;Oso6m86rbusgITBAKLxMSZwSt6QhaUmaMnFnfmWD95193rSlzAmVvOFepJzeVub1kDRU2TaVy3mZ&#10;5fQ2apTtxeqc3Nzfb517XZe3CY4vSo4pPwKThKKjuzKr+57u6t48QH5hC+HyMpwyJtEcM5khQOZl&#10;wo22TMpYSQE1mQwjn0OULmYrYW80WEE/288uexZXLCn89EgcXyAkfvZ6CJ/uDeJTPX7Kh5/q8eBz&#10;fHj9Qh/FtWyLmxwTPz9Fv58jZH6R8PnV0YSyXPY48xjylzFGsJS0zPGWYrGUzzZKt7d8hUdN1snp&#10;z0Cq8ZSUN7ugLK7yhZ/lnSM16ejGnXsaxi983bSflkApVkqZnEoe2z14jK0tQuXSYyxMP8Zs5jHK&#10;oSfIuZ4gTbBMjD1FfJiAOSh6phQfli/mPENq4hmyzmf0/wxzmWdYnnmmYHJ/7xQ3T5om4qixky8D&#10;SuFHbUyT+/UlAeU93Q1udIGb0hZKPYZSvq7zeqBsFtMWuOQxDV7NIHIWQuoAIuPuzkmBJGXCytn4&#10;ZN1we2uZcTfFfxHVz/3MuX28dOaaGNfwxx0oTQvl3tEJtnf2+IS4jIWpImZTUUyFPSgRrIpem1LB&#10;a0fO7yII+hEIRmEPpjHgz6ODDeFXXSX8tLOED9wl9PhLGA2X+RRcQiQ3hWShhBShMpPPI5/PIk9Y&#10;LcaCKBKmioyzSOgreSaUytwWTTE9WZcoOZ4jTKYIk1EXgdI1DqdzFHbnEKyOASUb5aC8jkGEncNI&#10;ukaRob+C24Iiw+m4KS/jZ9xTPruSbCupdA0/Kn3xJ2nbmLYNcYcdXuskxsccuD7kIlB6CZQ+fPW6&#10;H1+jPur3oWvQg8FhFxyWSYTsNiQdDMv8qvQNNcc/5bOh4rejEnBimtd6NhXBQrmA1cVFbG3v8Kld&#10;LJR320D5jjLPRcPTo/qYSYFJATmBSRnfKIAnYx7fF0yaehlUVlc3FVRK3iSPklfJ82VfD5FZtvqa&#10;6HJtLptmmeX0NvqDApQaJjUcif+TezJTWT5bSz7YvamAS2ZHC4CpCTOUgJnM3DbfD6nfA6lnVss4&#10;RYHJCQLecGAKvS6xSKYVSH5x0ABJAuInu3z4yU6P0ic7CY9dDny+144v9dnwxV6b2hY3Oab9efGp&#10;boJnbwCfJ1h+eSiKD8aT6CSoSlf4aHBKQyXTljzIDHE1SYgwKZ9xFLAUS6U58UdeJxQqrSA7v4n5&#10;jX0161vXzQeEw4e6O/sV101kXtvzQKmGI/AeqF5gr8ZT8r64/4ht3yOsrz7G8vxjVIuPMZ18ghLB&#10;suB9gqzrKTKOZ8hMUlxnXc+Q9zxDKfgUlcRTzBefYnnuKTbXnmJ3j9x381SNm2xMxNEweelAKe+h&#10;VF/JMSBSSW03ur7V2EpDZ4CS4SUeDRIXAUpDxnGzi7RZdTBpZdk0ZB4z/TbCn76DzqV/Tu8e/8dH&#10;Z65dczmyrkjdVLPgWXdMqRnerK8yu1XGDqnxk2psx1lJpRc1xj3J7FQ2uHelO+jtpccYESpvPcDB&#10;0S3s8Aa7sbSI5VIeC4kw5kMuzBJ6Zr0TmCEATQtk+SeRDXgRDoQxGUihn0D5ISHy85NT+Ky9jC85&#10;SgowRwNFeON6xmuWQFksFlEu5FHJpTFNWJ2J+DDjd6i4Zz0Walxprkmm2zRVJhjmqSQBLeiywu2c&#10;gN0h4x7HlWyU0zEOn2OMQDmGNFUgUE65xzFDzVI6XgvmvKIJQ9wWl0RweQAAGAZJREFUNzkmfgyJ&#10;f9E04ygx3pTdAv+4FdYRO64POtFx3YMP+gL4am8QX6M+6vOjq9+D4SEHXGM2RK0W5CYtKDt1HLPu&#10;MUNmPkQ6H/OEynnCdS0exFIxi/VaFdubO9gjUMrXKnSXt9xYW5fjhWWOU2QdMseyna9rpprrnICe&#10;jIO7lDrXJNOtPn7S/A+8Il9vo/p5EGxkjOLOjVts3w9VN3d5blGNaZTxjdIdbY6VbDUu8jJljq/U&#10;XeD8j5Rn693fkjf5Ukmj6/vVZfU2Mq+JGq9olGtz2TTLLKe3UaNsL1bnbj9833WOkEuZX8S5dZ/A&#10;I2P96gD0BHdbSNzVcRkTKFBEIJLhKJuHt1BdP0RmbpPgKF/BqepPKBLIxCIpr/mRV/+oLmXCpsy2&#10;lvGSMq7REppWXdKdkzkFfWJV/ExfED/VHcCnuwiGnW584pobP9lBWKQ+ec2Bz3ba8eWeCXx43YIP&#10;ei3ctio3OWb6kzCfJlx+utuLzyiwDOMrw3F8ZEmhx5HDiH9Kja2UMZsyplLyJdZJ9c7Lyhpi5RWV&#10;d1dCzkV/xSc2tYbyolgpb2JHxlLyIVcPF2hct5dfOzkufimGEeuuXD8Nlbz/3JZ7kEzSeYR9Zal8&#10;hJ3dR9jcfIS15cdYmnuMWvkJ5vJPMZN+SsCkCI+ylv3Z3FNUy0/p7wnWlp5ga5OMd0DOuvkMx3cI&#10;jPelTdF1TMZOtgJKuQe/MVAqcOIxdXM/eaw+fyefVRRLpSnp1lZwSYAUiFzbMfQSoGxO412A8gyQ&#10;XkAaYlvF09aPSmfKyCjz82MoZWyGKXMMpTzB18ePsZJLRW+WjC1qHvMkNxl5em8eJ/Q2kj+zNAw3&#10;5D2HRyfY297F5lINq6UslhIBLIQmUfVbUPWOYV7kGyMEWpVlMRkMwhOKY9ifJVAWCZRlfMZWwhft&#10;eXQ4MxjzpeGPpJFKpVHMZzBVSGGams3FMJ/0Yz7iZNxWxj2KqmeEGlaqNcl0m6Nm6KdEIMsSyKJu&#10;K/wuG1xOGxwOKyYpWQtk+p0WRAmTOecoyq4RwuQw5qmqSMU7gppXNGqI2+Imx+jHlPiXcLOuYUw5&#10;hpGxDSM4Pgrb8Diu99vQ0edkg+4lTPqVPurzoPu6EyODVrhGxxG3jqBgH8a0k/lnHPU8iIzz0nlh&#10;HniNF4J2LMb9WCkmsVGbw87mJvYPb7KR1e8qNK0trcrxwmKdeZPxbGadE+vS79cxlM3/G6nrezdv&#10;s22XD1hsqtnW8t5IGdMYTupxkoFY6ocqSTOSyiGRK6n3V0qeFta21Lsq94/v8PpI1+Llj6dsvi7t&#10;MZTmWMCXjwdshiIJdySvCWJdkheYyze6Y1OravyhwKRMgAnlFxSg6ReSrxAqZfILgZKgKSBnCUkX&#10;dwEdtoyySn7uegifIkh+kiAoIPnpTgc1iU9fm8QnO7Q+fc2GL3RP4IPrY+gYGMXV/lE+1I7h810T&#10;6ljDHyVhuxz4VJeb8imw/MJAGB+MJdDtyBIqS7BHZ5ifeTWuU6BX8pqfX0eWa8m7jPWU8xGJdTU9&#10;u67er7mxf4LDW3eVlfb2g4eE7NddO338ZUBpSn8ClPfFY4LlEe+RhwKWjwmIj5XFcpWwuFJ7guX5&#10;hmR/dfEJjz8hgD6hf95rD/ngeMIHkjt8YBKY5EOKgkkDJM8AJfUWQHl6BijNG7yMhdQzmx8quBRY&#10;FKulAst9bak8Y6GUMZTvDSjb+v2uevk31YHXAiWfmhVQshH9UQLlAYFyd2cXW8sLWJsiUKaDWIjY&#10;UQ2ME/wIfdQ8NRe0oBJ2IBsNIBiNwRLM4Bobxi9OlvBZK9fWLK7akxhzxxEIxpBNxDCVi2O2SJAs&#10;RTCfD6KacqMaZdxBiZsw6SNg+YYIly9qnu5zPD7rG0GFQFv0jyMbsCIRsKtviAd9kwgo2RGm4j4r&#10;sr5xlAhqFcLirJcw1xynSouqp9s6bQkz7xkkkA6i7BxExj5IoBwiUI6gv99CoJzEh71uwqRXgaVM&#10;yum+bidQjhMoRxCzDiE/OYiKaxCzjGfeKzLiNcV05yX9wBhqISsWk16slAiUCwTKra02UF6CzHMQ&#10;i5T6JN7BTSxv7mBmYQX5yhyS0s0tYyalG5pqPbHm/UpgVvKgJuowT7OLq1jZ2lV5VZMgmPfXldeb&#10;yrwubaC8KFCaUCRhZZjQXfXN9trGAbJzm+rThco6KRa/3IL6mk1hfgPlhU21Tk+vKiuljKGUCTKD&#10;vhI6rBllOfxMXxif6PTjJzs8+ESHE5+65sBnOm34IkHxC9RnrlnxUwTGz1BfFKAkRCqgpL7GbXGT&#10;Y9qPVYVR4bpsKq6fFCtnp08B6+f7I4TKJLqdOYwFK2ocpVgjkxX5rPIGpha3UK5tKbCUr/EoSOY5&#10;yVjQWHlVwfPKzpGCafkykNntfbFr92qgrHeB894o1koBy4ObvGfeIKvtP1Zwub0t4yxFT9Ra9nd2&#10;9PG9Q3LZTYFJ3h/JZydkMrF43zWs4pcKlLJ+ESr1jV6+nKO6IU90V/iOAZfKakmINCXWTAFQCfdi&#10;Gkb8RhqmTLBQagPlH2i9MVDKH+hHCZTqD62Bcl+AcncXG6sLWJrJoUrwm0naMR0bRyVKOIsS6GTN&#10;/XJiErmUD5FEBPZwCr2+LL7myOELExl80ZLAFWsUI5NheH0hpKJBFAmnU/kApos+TOfdmM5MopKY&#10;0PGFhw0NvVRTPD4VGUE5MoZy1IJizIpCfBLZuBPpqINpUDEHMlQ+akMxbEE5PIqpEPMcYtwhxmOq&#10;nl6zhjDNY6Jmv1OhQZQCg8j5BhEnWPpsg5iQd2UOsEHvm8CHPZP4oMdJOXClx0agtGB4cAQOyxDC&#10;jkGkCJIFP4E0OKjiao5bSZ0f04+OYTpuxVzGi4VKEmtLc2wot9hAtoHyXdT8n5F6vnvjBGvbMqN7&#10;HcWZqgI4EyZbgd4PS5K+QGUsU0C6WEFptobqygbWdvaxd3RL5f1EumZfU2ZvouZr0wZKE4heA0X0&#10;JwAlICWfJFwlWE3L2MnKmgIuBV4EMPmiTX5uA5XFbcws72BqYQu5OQ1oMjZRZnJ3TmaVZfIzfSHC&#10;nh9//KqHchEoHfj0NTs+32XFV3osSmKB/CwB87OdVgWPXyVEfnh9TIHlV3vHlNVSjguEil8z3OcY&#10;x6cY108SUn+iw0158cmuAL5AqPzQkkKfu6DgVsZ5ymcdS8yn5FflmWApFkvV9W2AsnwjXOBZIFpm&#10;fN/gw46yUvKamNfvpdeOehVQqrJSZa11RLA74v3yBrnskFx2eCywSB2R15ok+8qdx8XfDYa5yfvt&#10;Ce/BMoRGD7E4fQEmLxcoRfUbvsClBsz6jZ8noayXBliK9LsZHyrolEkWL6ZhxG+k0VLGcZ2fhlr6&#10;bev3nc4ApQGVdaBkRT0DlHwSk8r74wCUMiln/+YJtvd3sbqxiPlaDpUKQTBPcMxYkEuPUiN6nRlH&#10;NmtHMutBJB2CMxbDkD+Jq84UvjKRwJfHorgyHkK/LQCH149I1I9Mxod83oNC0YVckXHmrYyD8aTH&#10;kE2NIJscfrVSwwRYps+0C5kJlLI2lPNOQqoLpZxTK+tEmetydhLltBXF1DjySeb3JfEpnXEfekGZ&#10;xBBSccJkZBBBgqXMLB+zDqFveJhAyUadjfYHbMA/pK72jBMoRzE4MgSrfZAwPYgwITIRHUQ6ruPK&#10;SJxnJPng+fM65LNWlEpezM4lsbQyh82dLQLQTci3gdtA+XYy8y8WPrH0be4fYXF9+4Wu7laQ98OW&#10;2fUteZK8VapLKq8yE13y3gbKt9fZc3l7oBR/ApRHxicWF7duoFDbRri0okBRQZd0DRPOBCLnVncx&#10;t7JDsNRAKeMUbdFZ9Lny+NpYAp81LJM/0SEw6aQcBEq7AkOxMH6Z7YtIgFHgUCRA+dO944TJcXyN&#10;+gq3NVDKWErdJW6G013hApST+AnG/xMEVoFKsVTKeM2OiTSG/WU13jM5tVIHyvm1Xcwy38XqphpP&#10;2WylFHieXtlTr0kSi7960bkApXENW187rh/ptYxB1ZOapG6cKyuzvFWZaymwNOHSFPmsLsNNjos/&#10;CWOO25W69FZAKWJ8rwFKo9vbVCsYqANmw3qpLJeGxJJ5Jn5RPX693SruuozjZn7a+oOlevmbYpmb&#10;cClgqWfp6worFfeQbuql5s3jJ19S8RsNrtwEeJNkIy0N7rtIfyFDz/TeP7mNzcN9LG0tYXqpgMJ8&#10;GKmKkw3KBJ+4xxAtmrIgUrAiRKDzp/0EyhDGAlF0OaL4wBLGV8eCBMoA+giUVgJlIOZHLONFnDAZ&#10;n5pEbMqKaNnCOMcRYXyR4qhWQTTSUNGUPi5pJ0oWpMtWFBjPVMWN6YoHlSl3XTPUdJmQWbIjW5xA&#10;qjiOOOON1uMz0zHilGOt0qbCovwIQrlh+DPDcBMKbcEhjDgH0Tumv4jzUfcwPrw2Qg3jSvcgOvsH&#10;cH1sAOOuQThCQ/ASGoMMG2I8Kr4WUvngecXLdmRm/CgvpFDbmMf6/jZ2bx6rr1PoWam6oW1VjheW&#10;CW1NN/bzdc1Uc52Thx2Bgsupcw2ZbnWYlBuAkW6rPL2Jmv8vAhAydnJt5wBzS2soTM8r66QA3I/a&#10;OtksEyolb2JBFUuqjPeUvMs5yLmY5dLqnN9EzddHlW1TuZyXWU5vo0bZXqzOCQC83zqnQUbN7lYw&#10;2QAerSe4d07iZgKRQKjM7pZXBckLv1Oz6/BlFxRwCVQq6+T8hgKy2vqegrPK0raCTJnhPUKAk9nc&#10;MpP7k10aJn+iw4mfvCrjH+1qLKSAoVgoza5rAUPZl/WXui3KKinWSenuFrj8It0+x2Of67Ip6NT+&#10;dRiBU4FKiVvAUk3cuSaTdYLKQtrjzMEWm2U7tIQCAXKWEFzjeVWZd5XvmTXVha/Oj5Jvk5cWt9Un&#10;ouVF5/JOSgFE8xqev3b6+r0FUDbLgMsXIJM6f0zK+0x78kqgfH4WKHkvfiOgfMGSKGoGPhMAGL4Z&#10;LhtqHHsxfr3fKs66jOON/LT1B0n18jfFMm8GSqlDrwJKqfg/SqDcuLGPhZ1llNaKSC1GEJl3ITBr&#10;hW9mXMk7TVUs8ExNwF2ww5FyYSLsw4gviF4HQXLCjw/Gfbhi8aN30g9LMAB3MohAwY/gFOOanoRf&#10;xWeBV8U3Zmj0FRqDjwrQf2h2AvFZwuKcE+V5L6arfkzP+1AxNDPvx9SsF4VZJ5LTNkSmJ5gm834m&#10;DTPNhnx0F51JtzIKD+WeGoGTMGrPDmM8NoRB3yB6LP242n8dH3b344Nr16k+wuV1XKNbr+U6hn0D&#10;mEgMYZIw6iqNqHhEEq/HUCMtps/rEeB5xWp+5FfSmN2ax+rBNrbbQPnWquf9gczsvo/tw2Msbewo&#10;y1+mNP1jZZ00ZXZ9N1splzd3sXPjRJ2DnMvryu2iMq9PGygvCJQKhgSEZHb3XWWhqyzvIl7R3+sW&#10;4JLxkTJ2UrqLBcgWNwlma3t8SNziA+OyevejfPVGQO6neoIEO4/qjhbY+0ynBkENkNoaaVodZa1h&#10;UiyTY2x7RtAxMMyH2hFc6R8lVI4xnO7ilrGUpky41BbOCZXGJ69N4hPXXPhEpw+fux5RX9kRK6XA&#10;boZwPLuyq/ItEgtrvrrBh+6lere3vKcyM7fBh95DyNeBZHKSslBeIlC2Kjelc/B4RoYfCXemPXm/&#10;QGnKdG/oPAi8Vobf5jhfG/6FMG39wVKjjM160ABK/XBiWiml4oqJvQGUr6r47xMoZaa5TDS7jfWj&#10;A9T2VlDYKCG2EoV/wQ131QZn1QLH/Dgcc+OYJNjZpyyYyFkxlpjEkN+FfrcHPTYvOiY8+MjiwVU7&#10;gdITwGgkDHsmAmcpCPe0G67ZSTjnrZQRn9LYazRO/+NwMQ++mg3h2iRSCx4UFwNsuEMoN6ki61oA&#10;2ZoHsaoDgXkb3ExLwreO+zWaG8Pk7ChsBD9LcRgjqSEMBAfQZevD1cFeAmUPYbIbX6Nk++pAL7qt&#10;1zEQGMBYeggTDGNn2MlZHVfLNOT8qhPw8LxCSwFk1tKY3qli5ZBAeXyMgzZQvpUkDg1L/K8RAKS7&#10;W2Z2y/jE5ok4rcDuRynJk+TNHEspM74l72a39+vK7aIyy7YNlBcBSrrTj3R5i0VOxk/KS76LC9vK&#10;YqdhS09uyRLKpNtYgGx560ABZbEmrxRaVJNgOiYy+DxBTsZNyrhGGTMpwChd1zIuUqyP0l0tACiT&#10;bH7qml0d/yJhUiySApLdgzLsZhC9Q4Po4vZH10cYbrweRsZNiqVT9r/cM67GXAqIShoClZ9Qrxjy&#10;4NOEWpkU1OssKNhNEYanlyTvByrvYqkUGJYZ3x4DmuW9lcnpNcLmPjYObqkHHYHs9wGUb6sz7ckF&#10;gFL8CVDKvfhQGQ71PfoPSbf0GaCsQ5xYjy4qM8xF1SKcmfZ5vRCmrT9Yai5jimV+Bijr3d7mg4+M&#10;hRSgZMP+BkBp3gDeVXWglEby9h1sHB9i4WAN+a0CwqtheJeccCxYYV8gRNa0rAQgS2Uco3kLBmJW&#10;dDoncdXqwIdjTnxt1IkPrS5c8xIwQ34MxpMYzSZhLRMsZ9yYJODZCYYqroWxF2Rr0vljDubBzbz4&#10;FyYRXfQgR+AtryZRWIoitxxCnppeS2GKbtmlMEKLTngXCMMLTE/y3yLOV0nlozYGa3UUE3OjGK+M&#10;YCRHoIwO4Jq1B1cGCZPdApNdVCc+6Opiw96DTksvBsIDGKXf8akRFdZW1XE1n58pSWuSeXQu2uBf&#10;9iKxlsDMbg0rR7vYPjlhPbmvyugyG9s3Bko2zpdX5xpquPHm/h6B0hw/KTO75dU8P47WyWZJ3uQ1&#10;QuaM7x8GUOo61qhnrcrpbSRxy3jINwbK91rnBGBk/GTjHZQm9GgoOivlfgYo72Jl9wipmXU1UUVe&#10;Tj4RmSF4rRIetxRErmwfKtUEKKsESsKmTIL56ZEEPtUdwh+/6sUfu+LCJ65O4gudE+oVQAMjAojD&#10;akKNQOSnOnRXtVgbv0IwvEpwFJAU9Y8M6G1CpWyLlVJg9FMdNhXnJ69qEJVwPUND9DOogPRzApRX&#10;HUxfz/wWK6V8H1wmCqUIitOE4aWtQ6zuHKr1zMqugmSxTMo52mIET5733NoB5B2cZ4CSOn/t6teP&#10;Og+U9ck4ps6U0durUecuCpSn6h6sxlCKjHv0H/rmf/3XIPrWX/llfOMv/5KS3v5luv+y2hbJtvZr&#10;blPibh6rb0tc9Kf2Za3jr29T3/r5v67W31DuxjbXItlXx6lv/fyvqPU3uVbHjLUOL8d+Bd/6hV89&#10;u/55Wf8q/uIv/ppam9LHfxXfoB+1z+Pf+gXtR20b+y/IOCbxSRx6+2+c9a/8/A3tzn1zbYZVYf6q&#10;EUZt/01jm2G4rfd1+FbS/kxp/81qjueM+1/VaaltI54zfn/p1ynTb9OabsrvGbdfb6x5/L/65d9Q&#10;a3Frdtf7jFeOc21uq33lh/rl8zKOG/v1bZWmsf4l7eebRvhvSjpmfHU/f7Pu/s1fNPPS0Dd5/b7J&#10;82qI5S9iWelt1hHTzXRnmX9D6pDUH0NSdt/8hV/B11kP5ZjUqWY1wsi2uIk/kd7+5i/8dXxd6nvd&#10;Xeo2wyg3+pE6LuFk35T441qFU/uN41Lv1X/jjIwwxjF1XIUz/kdGfGZczX7qx9VaSx03zkWvm47V&#10;z9F00+dvXht9Pegu/mTbWKtw9WP62urjWl9vdm+KU8pGuatyEDf6M/ya27psDHdKytZMV+KV/a9z&#10;X7Z1OuY2w0k8hj91TMKKmvKg49V50zLC0v1Mnupuel/8NPutS463cqfEv6lv/DzbSuXHFNtQY904&#10;pre1O6XKWPYlvLFPfV3aXe4rf4ab9qv1TRWGflT7bMRtbH+d7XvdndJx0I3+Jd5vqTqut3U6ZjjZ&#10;NtKQbaan23jDzZDpz6x3+tx1/l93fevXsR6Gkjh+seH/jMSfqTPHZduMx9g+467362Vm5MusN6ru&#10;KHftx5SOQ7s3H9NhDX9SPua2HGPcelv7kXMxt5UM/3+h6fp+XcpCtlU+z0qVn5SJ2pd1UzmdcZNy&#10;bsj003Dnvqzp9i0JU3dvSNUjWRt+v05eePG4HBMxbWNbWKC5XjbXX90O6uuo3GXblPEf1ff71vp6&#10;kz+RtPV6W6+ljW8+/vW/0ryWY43jJgeI2zfNY/Qn2+YxkeTHdBM/eq3d1L1G1kZ8yr3uZsQh9yxj&#10;v1kqblPcN9PW6TG+ul+9r90a29q/6U/vy3X8ZpO7dmv4fdG/uP0q/n8Z80NcEgisyQAAAABJRU5E&#10;rkJgglBLAQItABQABgAIAAAAIQCxgme2CgEAABMCAAATAAAAAAAAAAAAAAAAAAAAAABbQ29udGVu&#10;dF9UeXBlc10ueG1sUEsBAi0AFAAGAAgAAAAhADj9If/WAAAAlAEAAAsAAAAAAAAAAAAAAAAAOwEA&#10;AF9yZWxzLy5yZWxzUEsBAi0AFAAGAAgAAAAhAFgRUUtMBAAAEQ0AAA4AAAAAAAAAAAAAAAAAOgIA&#10;AGRycy9lMm9Eb2MueG1sUEsBAi0AFAAGAAgAAAAhAKomDr68AAAAIQEAABkAAAAAAAAAAAAAAAAA&#10;sgYAAGRycy9fcmVscy9lMm9Eb2MueG1sLnJlbHNQSwECLQAUAAYACAAAACEA1cS6guAAAAALAQAA&#10;DwAAAAAAAAAAAAAAAAClBwAAZHJzL2Rvd25yZXYueG1sUEsBAi0ACgAAAAAAAAAhAIidMoQiGAEA&#10;IhgBABQAAAAAAAAAAAAAAAAAsggAAGRycy9tZWRpYS9pbWFnZTEucG5nUEsFBgAAAAAGAAYAfAEA&#10;AAYh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width:27432;height:144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9ZWTHAAAA4wAAAA8AAABkcnMvZG93bnJldi54bWxET0uLwjAQvgv7H8IseNPUIj6qURZBKHqx&#10;7sKyt7EZ27LNpDRR6783guBxvvcs152pxZVaV1lWMBpGIIhzqysuFPx8bwczEM4ja6wtk4I7OViv&#10;PnpLTLS9cUbXoy9ECGGXoILS+yaR0uUlGXRD2xAH7mxbgz6cbSF1i7cQbmoZR9FEGqw4NJTY0Kak&#10;/P94MQo65l1a/x120wzj7HT+tdV+myrV/+y+FiA8df4tfrlTHeaPR7N4Hs+nE3j+FACQqw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p9ZWTHAAAA4wAAAA8AAAAAAAAAAAAA&#10;AAAAnwIAAGRycy9kb3ducmV2LnhtbFBLBQYAAAAABAAEAPcAAACTAwAAAAA=&#10;">
                  <v:imagedata r:id="rId39" o:title=""/>
                  <v:path arrowok="t"/>
                </v:shape>
                <v:oval id="Oval 5" o:spid="_x0000_s1028" style="position:absolute;left:926;top:10320;width:6787;height:11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lHLcYA&#10;AADhAAAADwAAAGRycy9kb3ducmV2LnhtbESPzU7DMBCE70h9B2srcaNOfYiSULeiFSCutH2AVbz5&#10;gXid2iYJb4+RkDiOZuYbze6w2EFM5EPvWMN2k4Egrp3pudVwvbw8FCBCRDY4OCYN3xTgsF/d7bAy&#10;buZ3ms6xFQnCoUINXYxjJWWoO7IYNm4kTl7jvMWYpG+l8TgnuB2kyrJcWuw5LXQ40qmj+vP8ZTXM&#10;z+XHHJfjrcHXZmKlisvJF1rfr5enRxCRlvgf/mu/GQ1qm5d5USr4fZTegN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1lHLcYAAADhAAAADwAAAAAAAAAAAAAAAACYAgAAZHJz&#10;L2Rvd25yZXYueG1sUEsFBgAAAAAEAAQA9QAAAIsDAAAAAA==&#10;" filled="f" strokecolor="black [3200]" strokeweight="2pt"/>
                <v:oval id="Oval 6" o:spid="_x0000_s1029" style="position:absolute;left:8092;top:4759;width:2264;height:27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AKbcUA&#10;AADjAAAADwAAAGRycy9kb3ducmV2LnhtbERPS07DMBDdI/UO1lRiRx2SCJlQtyoVILa0HGAUTz4Q&#10;j1PbJOH2GAmJ5bz/bPeLHcREPvSONdxuMhDEtTM9txrez883CkSIyAYHx6ThmwLsd6urLVbGzfxG&#10;0ym2IoVwqFBDF+NYSRnqjiyGjRuJE9c4bzGm07fSeJxTuB1knmV30mLPqaHDkY4d1Z+nL6thfrr/&#10;mOPyeGnwpZk4z9X56JXW1+vl8AAi0hL/xX/uV5PmK1UWqijKEn5/SgDI3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oAptxQAAAOMAAAAPAAAAAAAAAAAAAAAAAJgCAABkcnMv&#10;ZG93bnJldi54bWxQSwUGAAAAAAQABAD1AAAAigMAAAAA&#10;" filled="f" strokecolor="black [3200]" strokeweight="2pt"/>
                <w10:wrap anchorx="margin"/>
              </v:group>
            </w:pict>
          </mc:Fallback>
        </mc:AlternateContent>
      </w:r>
      <w:r w:rsidRPr="00CB362C">
        <w:rPr>
          <w:rFonts w:ascii="Times New Roman" w:hAnsi="Times New Roman" w:cs="Times New Roman"/>
          <w:sz w:val="24"/>
          <w:szCs w:val="24"/>
        </w:rPr>
        <w:t xml:space="preserve">Setelah muncul tampilan awal/beranda </w:t>
      </w:r>
      <w:r w:rsidRPr="00CB362C">
        <w:rPr>
          <w:rFonts w:ascii="Times New Roman" w:hAnsi="Times New Roman" w:cs="Times New Roman"/>
          <w:i/>
          <w:iCs/>
          <w:sz w:val="24"/>
          <w:szCs w:val="24"/>
        </w:rPr>
        <w:t>Canva</w:t>
      </w:r>
      <w:r w:rsidRPr="00CB362C">
        <w:rPr>
          <w:rFonts w:ascii="Times New Roman" w:hAnsi="Times New Roman" w:cs="Times New Roman"/>
          <w:sz w:val="24"/>
          <w:szCs w:val="24"/>
        </w:rPr>
        <w:t>, peneliti memilih ukuran “Video” untuk dapat memulai desain media pembelajaran video animasi yang ingin dibuat.</w:t>
      </w:r>
    </w:p>
    <w:p w14:paraId="78E0D712" w14:textId="77777777" w:rsidR="00FE20FD" w:rsidRPr="00CB362C" w:rsidRDefault="00FE20FD" w:rsidP="00FE20FD">
      <w:pPr>
        <w:pStyle w:val="eli3"/>
        <w:numPr>
          <w:ilvl w:val="0"/>
          <w:numId w:val="0"/>
        </w:numPr>
        <w:spacing w:line="480" w:lineRule="auto"/>
        <w:ind w:left="1560"/>
        <w:jc w:val="both"/>
        <w:rPr>
          <w:rFonts w:ascii="Times New Roman" w:hAnsi="Times New Roman" w:cs="Times New Roman"/>
          <w:sz w:val="24"/>
          <w:szCs w:val="24"/>
        </w:rPr>
      </w:pPr>
    </w:p>
    <w:p w14:paraId="64A7B52A" w14:textId="77777777" w:rsidR="00FE20FD" w:rsidRPr="00CB362C" w:rsidRDefault="00FE20FD" w:rsidP="00FE20FD">
      <w:pPr>
        <w:pStyle w:val="eli3"/>
        <w:numPr>
          <w:ilvl w:val="0"/>
          <w:numId w:val="0"/>
        </w:numPr>
        <w:spacing w:line="480" w:lineRule="auto"/>
        <w:ind w:left="1134"/>
        <w:jc w:val="both"/>
        <w:rPr>
          <w:rFonts w:ascii="Times New Roman" w:hAnsi="Times New Roman" w:cs="Times New Roman"/>
          <w:sz w:val="24"/>
          <w:szCs w:val="24"/>
        </w:rPr>
      </w:pPr>
    </w:p>
    <w:p w14:paraId="10DDEE31" w14:textId="77777777" w:rsidR="00FE20FD" w:rsidRPr="00CB362C" w:rsidRDefault="00FE20FD" w:rsidP="00FE20FD">
      <w:pPr>
        <w:pStyle w:val="eli3"/>
        <w:numPr>
          <w:ilvl w:val="0"/>
          <w:numId w:val="0"/>
        </w:numPr>
        <w:spacing w:line="480" w:lineRule="auto"/>
        <w:ind w:left="1134"/>
        <w:jc w:val="both"/>
        <w:rPr>
          <w:rFonts w:ascii="Times New Roman" w:hAnsi="Times New Roman" w:cs="Times New Roman"/>
          <w:sz w:val="24"/>
          <w:szCs w:val="24"/>
        </w:rPr>
      </w:pPr>
    </w:p>
    <w:p w14:paraId="6E42B826" w14:textId="650C96DE" w:rsidR="00FE20FD" w:rsidRPr="00CB362C" w:rsidRDefault="005A1A2C" w:rsidP="005A1A2C">
      <w:pPr>
        <w:pStyle w:val="Caption"/>
        <w:jc w:val="center"/>
        <w:rPr>
          <w:rFonts w:ascii="Times New Roman" w:hAnsi="Times New Roman" w:cs="Times New Roman"/>
          <w:color w:val="000000" w:themeColor="text1"/>
          <w:sz w:val="24"/>
          <w:szCs w:val="24"/>
        </w:rPr>
      </w:pPr>
      <w:bookmarkStart w:id="175" w:name="_Toc197559431"/>
      <w:bookmarkStart w:id="176" w:name="_Toc201265665"/>
      <w:r w:rsidRPr="00CB362C">
        <w:rPr>
          <w:rFonts w:ascii="Times New Roman" w:hAnsi="Times New Roman" w:cs="Times New Roman"/>
          <w:color w:val="000000" w:themeColor="text1"/>
          <w:sz w:val="24"/>
          <w:szCs w:val="24"/>
        </w:rPr>
        <w:t xml:space="preserve">Gambar 4.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Gambar_4. \* ARABIC </w:instrText>
      </w:r>
      <w:r w:rsidRPr="00CB362C">
        <w:rPr>
          <w:rFonts w:ascii="Times New Roman" w:hAnsi="Times New Roman" w:cs="Times New Roman"/>
          <w:color w:val="000000" w:themeColor="text1"/>
          <w:sz w:val="24"/>
          <w:szCs w:val="24"/>
        </w:rPr>
        <w:fldChar w:fldCharType="separate"/>
      </w:r>
      <w:r w:rsidR="00E419B1" w:rsidRPr="00CB362C">
        <w:rPr>
          <w:rFonts w:ascii="Times New Roman" w:hAnsi="Times New Roman" w:cs="Times New Roman"/>
          <w:noProof/>
          <w:color w:val="000000" w:themeColor="text1"/>
          <w:sz w:val="24"/>
          <w:szCs w:val="24"/>
        </w:rPr>
        <w:t>5</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Memilih ukuran Produk/proyek</w:t>
      </w:r>
      <w:bookmarkEnd w:id="175"/>
      <w:bookmarkEnd w:id="176"/>
    </w:p>
    <w:p w14:paraId="109F8451" w14:textId="77777777" w:rsidR="00FE20FD" w:rsidRPr="00CB362C" w:rsidRDefault="00FE20FD">
      <w:pPr>
        <w:pStyle w:val="eli3"/>
        <w:numPr>
          <w:ilvl w:val="0"/>
          <w:numId w:val="77"/>
        </w:numPr>
        <w:spacing w:after="0" w:line="480" w:lineRule="auto"/>
        <w:ind w:left="1560"/>
        <w:rPr>
          <w:rFonts w:ascii="Times New Roman" w:hAnsi="Times New Roman" w:cs="Times New Roman"/>
          <w:sz w:val="24"/>
          <w:szCs w:val="24"/>
        </w:rPr>
      </w:pPr>
      <w:bookmarkStart w:id="177" w:name="_Hlk193693208"/>
      <w:r w:rsidRPr="00CB362C">
        <w:rPr>
          <w:rFonts w:ascii="Times New Roman" w:hAnsi="Times New Roman" w:cs="Times New Roman"/>
          <w:sz w:val="24"/>
          <w:szCs w:val="24"/>
        </w:rPr>
        <w:t>Membuat tampilan awal video</w:t>
      </w:r>
    </w:p>
    <w:bookmarkEnd w:id="177"/>
    <w:p w14:paraId="72BCB9CB" w14:textId="1EECD586" w:rsidR="00FE20FD" w:rsidRPr="00CB362C" w:rsidRDefault="00FE20FD" w:rsidP="005A1A2C">
      <w:pPr>
        <w:pStyle w:val="eli3"/>
        <w:numPr>
          <w:ilvl w:val="0"/>
          <w:numId w:val="0"/>
        </w:numPr>
        <w:spacing w:line="480" w:lineRule="auto"/>
        <w:ind w:left="1560"/>
        <w:jc w:val="both"/>
        <w:rPr>
          <w:rFonts w:ascii="Times New Roman" w:hAnsi="Times New Roman" w:cs="Times New Roman"/>
          <w:sz w:val="24"/>
          <w:szCs w:val="24"/>
        </w:rPr>
      </w:pPr>
      <w:r w:rsidRPr="00CB362C">
        <w:rPr>
          <w:rFonts w:ascii="Times New Roman" w:hAnsi="Times New Roman" w:cs="Times New Roman"/>
          <w:sz w:val="24"/>
          <w:szCs w:val="24"/>
        </w:rPr>
        <w:t xml:space="preserve">Membuat tampilan awal dari judul materi yang disesuaikan dengan materi yang sudah ditentukan, hal pertama yang dapat dilakukan dalam membuat tampi awal yaitu dengan menggunakan bantuan fitur elemen pada aplikasi </w:t>
      </w:r>
      <w:r w:rsidR="00BC0DD8" w:rsidRPr="00CB362C">
        <w:rPr>
          <w:rFonts w:ascii="Times New Roman" w:hAnsi="Times New Roman" w:cs="Times New Roman"/>
          <w:i/>
          <w:iCs/>
          <w:sz w:val="24"/>
          <w:szCs w:val="24"/>
        </w:rPr>
        <w:t>C</w:t>
      </w:r>
      <w:r w:rsidRPr="00CB362C">
        <w:rPr>
          <w:rFonts w:ascii="Times New Roman" w:hAnsi="Times New Roman" w:cs="Times New Roman"/>
          <w:i/>
          <w:iCs/>
          <w:sz w:val="24"/>
          <w:szCs w:val="24"/>
        </w:rPr>
        <w:t>anva</w:t>
      </w:r>
      <w:r w:rsidRPr="00CB362C">
        <w:rPr>
          <w:rFonts w:ascii="Times New Roman" w:hAnsi="Times New Roman" w:cs="Times New Roman"/>
          <w:sz w:val="24"/>
          <w:szCs w:val="24"/>
        </w:rPr>
        <w:t>.</w:t>
      </w:r>
    </w:p>
    <w:p w14:paraId="47CC4154" w14:textId="45A2747C" w:rsidR="005A1A2C" w:rsidRPr="00CB362C" w:rsidRDefault="005A1A2C" w:rsidP="005A1A2C">
      <w:pPr>
        <w:pStyle w:val="eli3"/>
        <w:numPr>
          <w:ilvl w:val="0"/>
          <w:numId w:val="0"/>
        </w:numPr>
        <w:spacing w:before="240" w:after="0" w:line="480" w:lineRule="auto"/>
        <w:ind w:left="1560"/>
        <w:jc w:val="both"/>
        <w:rPr>
          <w:rFonts w:ascii="Times New Roman" w:hAnsi="Times New Roman" w:cs="Times New Roman"/>
          <w:sz w:val="24"/>
          <w:szCs w:val="24"/>
        </w:rPr>
      </w:pPr>
      <w:bookmarkStart w:id="178" w:name="_Hlk193693231"/>
      <w:r w:rsidRPr="00CB362C">
        <w:rPr>
          <w:rFonts w:ascii="Times New Roman" w:hAnsi="Times New Roman" w:cs="Times New Roman"/>
          <w:noProof/>
          <w:sz w:val="24"/>
          <w:szCs w:val="24"/>
          <w:lang w:val="en-US"/>
        </w:rPr>
        <w:lastRenderedPageBreak/>
        <w:drawing>
          <wp:anchor distT="0" distB="0" distL="114300" distR="114300" simplePos="0" relativeHeight="251636736" behindDoc="0" locked="0" layoutInCell="1" allowOverlap="1" wp14:anchorId="033A8E71" wp14:editId="4E4BC2BC">
            <wp:simplePos x="0" y="0"/>
            <wp:positionH relativeFrom="margin">
              <wp:posOffset>1220099</wp:posOffset>
            </wp:positionH>
            <wp:positionV relativeFrom="paragraph">
              <wp:posOffset>6350</wp:posOffset>
            </wp:positionV>
            <wp:extent cx="2506345" cy="1318895"/>
            <wp:effectExtent l="0" t="0" r="8255" b="0"/>
            <wp:wrapThrough wrapText="bothSides">
              <wp:wrapPolygon edited="0">
                <wp:start x="0" y="0"/>
                <wp:lineTo x="0" y="21215"/>
                <wp:lineTo x="21507" y="21215"/>
                <wp:lineTo x="21507" y="0"/>
                <wp:lineTo x="0" y="0"/>
              </wp:wrapPolygon>
            </wp:wrapThrough>
            <wp:docPr id="7343175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317515" name="Picture 734317515"/>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06345" cy="1318895"/>
                    </a:xfrm>
                    <a:prstGeom prst="rect">
                      <a:avLst/>
                    </a:prstGeom>
                  </pic:spPr>
                </pic:pic>
              </a:graphicData>
            </a:graphic>
            <wp14:sizeRelH relativeFrom="page">
              <wp14:pctWidth>0</wp14:pctWidth>
            </wp14:sizeRelH>
            <wp14:sizeRelV relativeFrom="page">
              <wp14:pctHeight>0</wp14:pctHeight>
            </wp14:sizeRelV>
          </wp:anchor>
        </w:drawing>
      </w:r>
    </w:p>
    <w:p w14:paraId="5C11F212" w14:textId="594778D2" w:rsidR="005A1A2C" w:rsidRPr="00CB362C" w:rsidRDefault="005A1A2C" w:rsidP="005A1A2C">
      <w:pPr>
        <w:pStyle w:val="eli3"/>
        <w:numPr>
          <w:ilvl w:val="0"/>
          <w:numId w:val="0"/>
        </w:numPr>
        <w:spacing w:before="240" w:after="0" w:line="480" w:lineRule="auto"/>
        <w:ind w:left="1560"/>
        <w:jc w:val="both"/>
        <w:rPr>
          <w:rFonts w:ascii="Times New Roman" w:hAnsi="Times New Roman" w:cs="Times New Roman"/>
          <w:sz w:val="24"/>
          <w:szCs w:val="24"/>
        </w:rPr>
      </w:pPr>
    </w:p>
    <w:p w14:paraId="45C05B6D" w14:textId="77777777" w:rsidR="005A1A2C" w:rsidRPr="00CB362C" w:rsidRDefault="005A1A2C" w:rsidP="005A1A2C">
      <w:pPr>
        <w:pStyle w:val="eli3"/>
        <w:numPr>
          <w:ilvl w:val="0"/>
          <w:numId w:val="0"/>
        </w:numPr>
        <w:spacing w:before="240" w:after="0" w:line="480" w:lineRule="auto"/>
        <w:ind w:left="1560"/>
        <w:jc w:val="both"/>
        <w:rPr>
          <w:rFonts w:ascii="Times New Roman" w:hAnsi="Times New Roman" w:cs="Times New Roman"/>
          <w:sz w:val="24"/>
          <w:szCs w:val="24"/>
        </w:rPr>
      </w:pPr>
    </w:p>
    <w:p w14:paraId="73EB573F" w14:textId="3158A4C4" w:rsidR="005A1A2C" w:rsidRPr="00CB362C" w:rsidRDefault="005A1A2C" w:rsidP="005A1A2C">
      <w:pPr>
        <w:pStyle w:val="Caption"/>
        <w:jc w:val="center"/>
        <w:rPr>
          <w:rFonts w:ascii="Times New Roman" w:hAnsi="Times New Roman" w:cs="Times New Roman"/>
          <w:color w:val="000000" w:themeColor="text1"/>
          <w:sz w:val="24"/>
          <w:szCs w:val="24"/>
        </w:rPr>
      </w:pPr>
      <w:bookmarkStart w:id="179" w:name="_Toc197559432"/>
      <w:bookmarkStart w:id="180" w:name="_Toc201265666"/>
      <w:r w:rsidRPr="00CB362C">
        <w:rPr>
          <w:rFonts w:ascii="Times New Roman" w:hAnsi="Times New Roman" w:cs="Times New Roman"/>
          <w:color w:val="000000" w:themeColor="text1"/>
          <w:sz w:val="24"/>
          <w:szCs w:val="24"/>
        </w:rPr>
        <w:t xml:space="preserve">Gambar 4.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Gambar_4. \* ARABIC </w:instrText>
      </w:r>
      <w:r w:rsidRPr="00CB362C">
        <w:rPr>
          <w:rFonts w:ascii="Times New Roman" w:hAnsi="Times New Roman" w:cs="Times New Roman"/>
          <w:color w:val="000000" w:themeColor="text1"/>
          <w:sz w:val="24"/>
          <w:szCs w:val="24"/>
        </w:rPr>
        <w:fldChar w:fldCharType="separate"/>
      </w:r>
      <w:r w:rsidR="00E419B1" w:rsidRPr="00CB362C">
        <w:rPr>
          <w:rFonts w:ascii="Times New Roman" w:hAnsi="Times New Roman" w:cs="Times New Roman"/>
          <w:noProof/>
          <w:color w:val="000000" w:themeColor="text1"/>
          <w:sz w:val="24"/>
          <w:szCs w:val="24"/>
        </w:rPr>
        <w:t>6</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Membuat tampilan awal video</w:t>
      </w:r>
      <w:bookmarkEnd w:id="179"/>
      <w:bookmarkEnd w:id="180"/>
    </w:p>
    <w:p w14:paraId="4D308320" w14:textId="7F80312C" w:rsidR="00FE20FD" w:rsidRPr="00CB362C" w:rsidRDefault="00FE20FD">
      <w:pPr>
        <w:pStyle w:val="eli3"/>
        <w:numPr>
          <w:ilvl w:val="0"/>
          <w:numId w:val="77"/>
        </w:numPr>
        <w:spacing w:before="240" w:after="0" w:line="480" w:lineRule="auto"/>
        <w:ind w:left="1560"/>
        <w:jc w:val="both"/>
        <w:rPr>
          <w:rFonts w:ascii="Times New Roman" w:hAnsi="Times New Roman" w:cs="Times New Roman"/>
          <w:sz w:val="24"/>
          <w:szCs w:val="24"/>
        </w:rPr>
      </w:pPr>
      <w:r w:rsidRPr="00CB362C">
        <w:rPr>
          <w:rFonts w:ascii="Times New Roman" w:hAnsi="Times New Roman" w:cs="Times New Roman"/>
          <w:sz w:val="24"/>
          <w:szCs w:val="24"/>
        </w:rPr>
        <w:t xml:space="preserve">Membuat TP dan CP </w:t>
      </w:r>
      <w:bookmarkEnd w:id="178"/>
    </w:p>
    <w:p w14:paraId="59234F7F" w14:textId="77777777" w:rsidR="00FE20FD" w:rsidRPr="00CB362C" w:rsidRDefault="00FE20FD" w:rsidP="00FE20FD">
      <w:pPr>
        <w:pStyle w:val="eli3"/>
        <w:numPr>
          <w:ilvl w:val="0"/>
          <w:numId w:val="0"/>
        </w:numPr>
        <w:spacing w:after="0" w:line="480" w:lineRule="auto"/>
        <w:ind w:left="1560"/>
        <w:jc w:val="both"/>
        <w:rPr>
          <w:rFonts w:ascii="Times New Roman" w:hAnsi="Times New Roman" w:cs="Times New Roman"/>
          <w:sz w:val="24"/>
          <w:szCs w:val="24"/>
        </w:rPr>
      </w:pPr>
      <w:r w:rsidRPr="00CB362C">
        <w:rPr>
          <w:rFonts w:ascii="Times New Roman" w:hAnsi="Times New Roman" w:cs="Times New Roman"/>
          <w:noProof/>
          <w:sz w:val="24"/>
          <w:szCs w:val="24"/>
          <w:lang w:val="en-US"/>
        </w:rPr>
        <mc:AlternateContent>
          <mc:Choice Requires="wpg">
            <w:drawing>
              <wp:anchor distT="0" distB="0" distL="114300" distR="114300" simplePos="0" relativeHeight="251675648" behindDoc="0" locked="0" layoutInCell="1" allowOverlap="1" wp14:anchorId="0F30D6B2" wp14:editId="266749AE">
                <wp:simplePos x="0" y="0"/>
                <wp:positionH relativeFrom="column">
                  <wp:posOffset>1568346</wp:posOffset>
                </wp:positionH>
                <wp:positionV relativeFrom="paragraph">
                  <wp:posOffset>1788337</wp:posOffset>
                </wp:positionV>
                <wp:extent cx="1906270" cy="2023002"/>
                <wp:effectExtent l="0" t="0" r="0" b="0"/>
                <wp:wrapTopAndBottom/>
                <wp:docPr id="570885339" name="Group 6"/>
                <wp:cNvGraphicFramePr/>
                <a:graphic xmlns:a="http://schemas.openxmlformats.org/drawingml/2006/main">
                  <a:graphicData uri="http://schemas.microsoft.com/office/word/2010/wordprocessingGroup">
                    <wpg:wgp>
                      <wpg:cNvGrpSpPr/>
                      <wpg:grpSpPr>
                        <a:xfrm>
                          <a:off x="0" y="0"/>
                          <a:ext cx="1906270" cy="2023002"/>
                          <a:chOff x="0" y="0"/>
                          <a:chExt cx="1906270" cy="2023002"/>
                        </a:xfrm>
                      </wpg:grpSpPr>
                      <pic:pic xmlns:pic="http://schemas.openxmlformats.org/drawingml/2006/picture">
                        <pic:nvPicPr>
                          <pic:cNvPr id="1650643303" name="Picture 4"/>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906270" cy="1005840"/>
                          </a:xfrm>
                          <a:prstGeom prst="rect">
                            <a:avLst/>
                          </a:prstGeom>
                        </pic:spPr>
                      </pic:pic>
                      <pic:pic xmlns:pic="http://schemas.openxmlformats.org/drawingml/2006/picture">
                        <pic:nvPicPr>
                          <pic:cNvPr id="93918695" name="Picture 5"/>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6485" y="1031132"/>
                            <a:ext cx="1893570" cy="991870"/>
                          </a:xfrm>
                          <a:prstGeom prst="rect">
                            <a:avLst/>
                          </a:prstGeom>
                        </pic:spPr>
                      </pic:pic>
                    </wpg:wgp>
                  </a:graphicData>
                </a:graphic>
              </wp:anchor>
            </w:drawing>
          </mc:Choice>
          <mc:Fallback>
            <w:pict>
              <v:group w14:anchorId="07289565" id="Group 6" o:spid="_x0000_s1026" style="position:absolute;margin-left:123.5pt;margin-top:140.8pt;width:150.1pt;height:159.3pt;z-index:251675648" coordsize="19062,202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wL8T6QIAAAIJAAAOAAAAZHJzL2Uyb0RvYy54bWzsVslu2zAQvRfoPxC6&#10;O6IW25IQO0jtJCgQtEaXD6BpSiIikQRJL0HRf++Qkp3ENpA2twA9WCYpzvDNm3kcXV7t2gZtmDZc&#10;ikkQXeAAMUHliotqEvz8cTvIAmQsESvSSMEmwSMzwdX044fLrSpYLGvZrJhG4ESYYqsmQW2tKsLQ&#10;0Jq1xFxIxQS8LKVuiYWprsKVJlvw3jZhjPEo3Eq9UlpSZgyszruXwdT7L0tG7deyNMyiZhIANuuf&#10;2j+X7hlOL0lRaaJqTnsY5A0oWsIFHHpwNSeWoLXmJ65aTrU0srQXVLahLEtOmY8BoonwUTR3Wq6V&#10;j6UqtpU60ATUHvH0Zrf0y2ahEV9NguEYZ9kwSfIACdJCqvzpaOQo2qqqgJ13Wn1XC90vVN3MRb0r&#10;dev+IR608+Q+HshlO4soLEY5HsVjyAGFdzGOE4zjjn5aQ45O7Gh984pluD84dPgOcBSnBfx6tmB0&#10;wtbrVQVWdq1Z0Dtp/8pHS/TDWg0gsYpYvuQNt4++SCGFDpTYLDhd6G7yRHw0GuJRmiQ42TMP29zp&#10;KHX8OEu3uTMlLrR7SR8MEnJWE1Gxa6OgzIFgtzt8ud1PX5y7bLi65U3j0uXGfYQgiaOSOkNSV65z&#10;SdctE7bTn2YNBCuFqbkyAdIFa5cMykl/XkWQa9C+hVpSmgvrBQLlcG+sO90VhpfIrzi7xjiPPw1m&#10;QzwbpHh8M7jO0/FgjG/GKU6zaBbNfjvrKC3WhkH4pJkr3kOH1RPwZ/XQ3xyd0rxi0Yb4e8ER5wHt&#10;/z1EWHIMOazGamZp7YYlkPcNCO9sDi8800/kujQY0Iqz+Gd1RBgPs9RfTocah8RrY++YbJEbAMGA&#10;wTNKNoC2Q7Pf0tdBB8AjAzxdKcHg3SgjT/IoG+XDY10M37cu4v+6OKeLUZpBpqE5RDiJoqRvDof2&#10;keUJtKiufeRQFzDuin4vr33xv10fvo9Ao/W3QP9R4Dr58zmMn3+6TP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DC+vMf4gAAAAsBAAAPAAAAZHJzL2Rvd25yZXYu&#10;eG1sTI9BS8NAEIXvgv9hGcGb3U1s0xKzKaWopyLYCuJtmkyT0OxsyG6T9N+7nuztDe/x5nvZejKt&#10;GKh3jWUN0UyBIC5s2XCl4evw9rQC4Txyia1l0nAlB+v8/i7DtLQjf9Kw95UIJexS1FB736VSuqIm&#10;g25mO+LgnWxv0Iezr2TZ4xjKTStjpRJpsOHwocaOtjUV5/3FaHgfcdw8R6/D7nzaXn8Oi4/vXURa&#10;Pz5MmxcQnib/H4Y//IAOeWA62guXTrQa4vkybPFBrKIEREgs5ssYxFFDolQMMs/k7Yb8FwAA//8D&#10;AFBLAwQKAAAAAAAAACEAKl7d5D0nAQA9JwEAFAAAAGRycy9tZWRpYS9pbWFnZTEucG5niVBORw0K&#10;GgoAAAANSUhEUgAAAcoAAADyCAYAAADNwoWoAAAAAXNSR0IArs4c6QAAAARnQU1BAACxjwv8YQUA&#10;AAAJcEhZcwAAIdUAACHVAQSctJ0AAP+lSURBVHhe7F0FeBxH0k1yd/8xhc0xJrFjjhljZmZmZmZm&#10;ZmY7ZmZ2zMxsGWTJkmWZmVN/vZrp3d7RrFiOnZv+vrfd01RNU69raD968OAJOfhtcefOAwoKukOB&#10;gcEOIoBbt+7SvXuPbMfUgQMHDqILQpQBN4Lo9Knz4cL58z62FTmIHO7efUiXL/vSw4cP6dGjxw4i&#10;gJs3g8nPL5Du339sO7YOHDhwEB0Qojx86HiEcPr0OdvKHEQcN2/eplevXpHjIueOHz9Ft2/ftx1b&#10;Bw4cOIgORIoojx45aVuZg4gjIOCWqfIdFxm3f/9hCg6+Zzu2Dhw4cBAdcIjyN8aNG0GmyndcZNy+&#10;fYfkXqXd2Dpw4MBBdMCWKGvXbkpVqzZwwZoeGlH63L5Pf9x/gv6+4wh9vuE03b3n3D8KDVaifP32&#10;Le168Ih233tEB4Iem7GO8+YconTgwEFMIwRRbt2yk7p27eeBYcPGeeTxRpR4qOLP245SjZMXKfsv&#10;J+n20xeUcvx5Lc8hKl+usnYcdaC+vddv26a9L7h9+4H4v+zYEyLNSpQf7z5C/9lzlP65/BglG32K&#10;Sgy5Sku33TNTiWpUryN+t649xY+oe/jwEVWuVJ1lPzBjwu9+/fVXM0TUu1dfM+Tpjh49ZoYMt2rV&#10;GjPkdvXqNjRDng7tatqkhXnkdtOnzRT/3r2QbQ6LKM+dcx4+c+AgNPj53fQ4xhP4+vH7jhUr1grs&#10;0sLC4MHDXeG8eQp5pOkIQZR2FuT48dM8jr0R5UH/e/Sf5Sfo5M2HFGf6afpq+FnK3kknys3i72NM&#10;bZKHJm70pZqV21PnNT70Q4o0kjZq8mKqO3yNhFUc/F3XPGUBVXrOc4VV3oFjp1OOBpMoc80p9OAO&#10;K9Brp11pvxWGDR1FqVKmt30600qUf19yknwePqe3TEr1RvlSyeqXqFqZy2YqcV/Skr+/PxXIX0SO&#10;U/6QTvzRo8fRiuUrKWeOPHT16lWJ79K5BwUG3qQBAwZRtao1Jd8dHhM41AGnysOp8O5du2ndug2U&#10;Pn1mOYbLkf0nyp0rn4SRD0RZq2Y9atCgCSVLmpxWrzYIcdOmLbzgCvLxWvrmm6QuklN1wwdR1q5d&#10;nyZOmEzff5eSZs+eK2kT+Bhu79599PPPC+jFi5dyDIKuUb02j1WAHOvOIUoHDqIG3OM/ffqChJs2&#10;7RAi/UNA7NgJbOPDg6FDR1KyZCls0xQ8iPLly9cOfmMU6HOKfG+9ZJJ4S6WL+FLj7H7UOoNBanAg&#10;mq1btwtRFi9e2ow1XOlS5WnlitXk4+NjxhCVLFGGMmXKTj179pFjRZQ3btygp0+fup64ffv2LS1n&#10;ol25cjVdv+5HsWPFF1+5pEm+p295Ma02LUQQJci/Tp36Qo7KIVyxQmWu+xkT9GAawwQ+bNhISTt+&#10;/IT4IEqQaP58hfkEPSNxcIoofXwu09Kly+nixYtyfO/ePQoICKSyZSrIse5CI0q8n7pnz0HbNAcO&#10;HHiiceO2tvEfAmKxvrKLDw+SJ08lZGmXpuAQ5XuG8uW2UvFcD6lqlnvUNO0tGlHoHr157b7kWa9e&#10;I/HVJUqdPGCZzZk9T0hQue7dezKp9aMxY8bLMd7X1MtYw3v27KOgoFtUgckOPtzt27fFVw755rCs&#10;5s1a0aBBQ+jRo0e0Y8dOSTt8+KirTvgg37Nnz7G/yhU3nImzQYPG1KF9Z4lbtWqt+Egb0H+QhGHR&#10;Kqs3NOdYlA4c/O+iZImygjJlKtqmh4USxcu4woMGDfNI0xGCKOumSSR+gm9KU4c+CzyUeGRRIFN5&#10;V/ipFh8WWracaBsfHTizd1GIuEUtsoSIiwgyJSvqcbxMCyv0YXKwxun45ZddhFuBCo4L3TkP8zhw&#10;4CCmEdKivHtC/MM3ntM/EtWjWN9WpJ97laKKP2anDsWLcdoNU6nfoDM3X1OWzEXo2Nw6tKN/No57&#10;QutG16aXDy7THc4T8PQFZe1+2IMoj957Qqn/nZJ+/E9CPr5HV28+pa8SF6a/JmlJGT9NSIfn96dy&#10;2fPQtd176aOPClDmv3xGd8+to5fB++khl/84z1Sp5+qpg3RwSht6eXIhPX7+moL8xkt85V7raM+4&#10;WrStaSp69uw2FUmalq74nJO0hIkrUvZ/pqSAc5tp/bSG5L+4l9R56s4TWnPkHlVJ9RUdntNV8g4/&#10;dJP82M+UsygVK1SXhq08QTfuPZK0fb6vqVD2wlQuxdc8XifpBcfdZXxlEuX6rsXFB1F2XHmecmcv&#10;ScX6r6FOP35JCf/2H+pUJhO9fORPxTNnpau7etHl7inp0e27UgZE6bjwO4coHThwENOwvfRaOE8u&#10;8UGUyRptlvDDvVNp9taL1CjFf818BmGmKzlU/LqxPhZ/TE0mAUk3kCB3Hw+ivPv0NaX87GsqkLow&#10;vXx6ROJSfp2QrgzJymTzkqqWqydxlZLFE6IskCANH1+iB9sMOYooU2QsSxtHNKXzI6vIsSLKYRuC&#10;6OWh4RI++XMF8euZ/bkzvxbdfPaCmmRO7iJKxE+6dV/8Tln/S1M6lJBw+SU+9Nfvm9OJreNp3sXn&#10;Etdg3QXxh1zifn/2A5XLYRDiMwb8T02ibJkrhfggyv1m2pEhVWjh+ZtClFkSYFPxmn7I1Vp8YOv8&#10;ZuI7RBkx53xwwIEDBzGND+ge5Svx80+5Z4n/fcEhyoi506fPy0M71oXtwIEDB9EFIUoFvKdmp7wd&#10;vDv88sseOnDgiIMwcPDgUSFJ/IuI81F0Bw4cxCQ8iNLBbwP8VRSsIlxCdBA+4EPoGDOHJB04cBDT&#10;+MjOqnHgwIEDBw4cGHCIMoJ4/vwlWzL3HDhw4OA3h3O77N3AIcoIwm6xOnDgwMFvBTs95SB64RBl&#10;BGG3UB04cODgt4KdnnIQvXgviPL48dM0adIsCgq6TWfOGO8qvq+wLtJzZy9Qg/pNqGqVmnT79t0Q&#10;6QpIa9miLVUoX8U23YEDB/87uHXrNu3ff4h69ugjvl0eKz6q7Wsbb6enPnSMHTuV2rfvId+fPRSB&#10;Vxfr1WtBLVp0sk2LCkIlykuXrtDjx09t00LD06fP6eRJ42s4YaFNm2704oXxjuT+/Ufk30used4n&#10;6Au0caNmTO7BruMjh4/xpB71yKOA763C90amFy5cso0PC/7+AeIHB98JkfZbIjAwyBXetGmrR5rC&#10;xYs+tvEKSF+/fhPt2LHLFbd9+05XGPXu2rXHdQxMnjzN4xjYvHmbK4y6tm7dIWHUfeXKNVcacPLk&#10;GfG3bDHKXL58lWXslTD6dO3adSkHQD58lR4eXL/uL/4vv+wWf8OGzbR79z5Xv86cwXuhRl7UrcKh&#10;Ae1S7VVtQztx7ONz1ZUP8WfOnHOFVbwOtMcaN2/eAle7HUQfLlww1v+ECVNCpFlxwue2EOW5ayHP&#10;czs99b5gwYIVIeLWrDE+YuMN/fsbH4zZtWsfPXr0lHVcIF29ej1EPh3gkMWLV9H8+cuoT5+hErbL&#10;p+PAgaPUu/cQFwYOHGmbD/BKlGfZUooMSSo8e/aCSeOYbZqOCxcu28a/r9AXKD7qrR8Dx4+fChEH&#10;tG3Tgdat2yg4cCDkDhJEuWbNelZwfrybmkhz5vxMffsOlLTjx0+yIv1Fwoi/cSNQwlDiRvop+Yg4&#10;wufPXxRlhx3r4cNHJE6lQTkrBQrACkY+/A8kjvGRcxUG9u07QL6+/lSlcg1XHOrAB9lv3rzlytuI&#10;NwzVq9WmiROnyEfRETdkyAipe968hUIoCM+ZM1/S5s41/KtXfYXoV6xYLf7RoyckP9L8/G6If/26&#10;4U+cOFXqOHXKILKRI8eKr4C6sVkAUWKM9DR87Bj+iBGjPeJR37JlK/lkXizHS5YsdxHFkCHDxZ8y&#10;ZTpNmmSQr6+vn/hHjx4XH8BVEPggEvTr558XSr2IA8Fs3GjUp9qEv0ODv3rVOho1yggDCI8YMcbM&#10;M57rWSThGTNm88m/2FUe60eFsemaP3+RyMGxat/gwcNc83yYN2/r12+UMID8qA/h/v0Hy0YPcRh7&#10;xKEfPj5XeE7WyDH6A3lQViBxNRYOoo6NG7fIv+sgXK9uoxDpCiBIK/R0Oz31vmD27EVyXp48eVY+&#10;N/ngwSNaunS1bV6F4cONr6zBaGrY0Ph6WbNmHT3yWPHkyTMxtPQ4PHipH1sREBDEZLzfhb17D9vm&#10;A7wS5dGjJ4Uonzx57oJdPh16XuCXX/bZ5tNx4sQZj+NmzTp4HL9v0BeobukAp0+f9TjWoVuSdpda&#10;lEWJv6ZS1gXIBj7KQvlevnzNg+hAHvChyK5c8RXimTwZin0q76oGiJJXFi/qGDp0hIs08N+Sqh5Y&#10;xgULFqNUKdPJ8ckTp2kkk0rmTNlFbsECRV2Wl6oP/2ICP1eu/JT8+9Su/qVNk1F8YMyYCeKDKEH6&#10;IAIQLP6hBPHo886dhkWIfunjqfquiLJ//0FCxAifO3fBZZENHz6ali9fLXWPHTvBRT5Ll64QH1B9&#10;xl/pwB8/fpL4/foNEmLAbhXHaIOVKHGSgxymT58l44k4nSgHDBgivrIqkR9tUJuhWbPmcrkZ0j7E&#10;Y+6RB+OlrgYA6IcaY7XRQfvGjZvEO92hEj9u3ESZX4RBiiA61IP2YHOF8mqjotbJwoVLXHODzcfC&#10;hYtZ/l2pG2tEzRHGc+/eAxLGn9miPfv2HZRjrC9smBA+duyk+A6iju7de7k2oZt4Q9WtW88QeQBY&#10;kTpJ+lz3tCrt9NT7AugL+IGBt2TdIRwWl/TqNShEXMuW4bucqvNJWEQZEYR66RWm6fPnxmXRiABm&#10;MBjaLs2KIUPGuDoEZQ8FYc3zPkFfoEC5spXFhzKC1WhNt8OBA4dDxOlECcUHQlEKHspp+rRZoggD&#10;Am6KLB2qDihLXFaE8t+40bjcCetE93FpGJfqOnbsKj4U901exAWYDNOnyyR5QJQ5sueRcNIkySUP&#10;rFfIaty4uVi0+H/KQN6RgfTwx9jIC6RLm8llGUHB40QBURrWy205xhyfP39J+ox4KH0odrtLmFgT&#10;uESlX15EvVDeGCNYgbiciHrh9+rVT8LIr+rAON68GczjekziDx0yLG20AxYbwvgvTPggENS7ePEy&#10;mjlzrsSFZlGqzRHKQ+6sWXOE0C9duizHIKPdu/eLLEUyirBVu7Zs2S4keoLHHfmWLVshZIryGHf0&#10;F/G7eFMxjdcByqItuAIBoL34j1LEYxxRpyJKWJQgW4QRv2TJMplH1I060V+EQZT4D1Dkg+WNdQYi&#10;R93Io4jS7mqIg6hh3NhJ1L1bb6pWtZZt+vUAT6IMDPK8fWOnp94n1KrVRG7HATVrNrHNo2PatLm8&#10;/m6JRVm9eiM+307Rw4ePbfMqwKK0xoXHoly2bK0L69Zttc0HvBcP8wB79hywjX/foC9QhRrV67hI&#10;zRsaNmhGzZu1FtSoXtc2T0Swbp1xj2nWrHkh0n5rRPR+FhS2fqxbg5EFlD8I3s56twMI1xqnLvNG&#10;BbNnR31+lEUZUwBxOpbibwfceoCvb3p1wIKcv8vY+E3dGkQ3bn5YRBkZbN26kwm2KTVs2Ibu339o&#10;m0cHSLhTp94utGvX3fXsS3TgvSHKDwX6AnXgwIGD3xp2espB9MIhygjCbqE6cODAwW8FOz3lIHrh&#10;EGUEAXPebrE6cODAwbtGVN5McBB+OETpwIEDBw4chIKPPtpzhD7afYQ+Vthl4BNgJ3CU/gD84sYf&#10;d2jYfpT+pLDtKP2fwlYDf956jP68xY2/bHbjr5s0bDxGf1PYcIz+rrAeOE7/ANa58c+1bvxrjYbV&#10;x+nfCqsM/GfVCfrPSgP/BVa48elyDctO0GcKS0/Q5wpLgJP0BbDYjS8XufHVQg0LTtLXCvMNxJp/&#10;imL9bCA2MM+NOHM1zDlFcRVmn6J4CrNOC+LP9ESCGSamn6ZvdEw7TQmBqW4kmnLGjclnKLHCpDOU&#10;RGGigaTABDeSjQfOCr4dp2HsWfpOYYyB74HRBpIDoxTOUYqRbvwwQsPwc5RSYZiBVMBQA6mBIcB5&#10;QZrBGgadp7QKA89TOoUBBtID/RUu0I/93MjQV0OfC5RRobeBTEAvA5mBnsBFQZYeGrpfpKwK3S5S&#10;NoWuBrIDXRQuUY7ObuTspKHjJcql0MFAbqC9gZ+Adj4u5GmroY0P5QVau5GvlRv5W2pocZkKKDQ3&#10;UBBoZqAQ0NSNwk3cKNIYuGKg0RUqqtDQQDGggYHiQH03StRTuEol6l6lkgp1rlIphdoGSgO13ChT&#10;042yNYBrBqpfo3IK1QyUB6oaqABUcaNiZQVfqljJlyopVPSlygoVDFQByrtRtZwb1cped6PMdaqu&#10;UNpADaCUgZpASTdqlVDwo1rF/ag2UMxAHYWiBuoW8US9wiYKAf5UHyhooAFQwI2G+d1olE9DXn9q&#10;rJDnhqAJ8JOBpkBuN5rl0pDzBjVXyHGDWuQIMJDdQEsgmxutsrrROouGzAHURhBIbTIZaAtkNNAO&#10;yOBG+x81pA+kDgrpAqljupsG0hroBKRxo3NqN7qk0pDyJnUVBFHXHwx0A1IY6A4kD3KI0iFKhygd&#10;onSI0iFKhygdonSI0iFKhygdonSI0iFKhygdonSI0iFKhygjTpSFi62kf+dPSp/k+zP9Ke/f6fNC&#10;6alC2fNeibJ1EyahWtepXjU/alqHiaa2X7iIsnlNP2pYyUCjigpMWhW4DqC8gZbV/KkuE6cdUbav&#10;yURV1t9AGYDJCihtoAVQ6ga1KssEV8yeKLvVYNIqfoNaKxRj0mK0AYoaaAsUcaNdYQ2FNBQMoPYF&#10;mbiAAgY6APnd6JjPQJ+yN22JslvBmxR09TU9uvM2/LgdfXis4VHwW/LZ88IhSocoHaJ0iNIhSqBM&#10;+VP0UcE/Mv5g+iYKGP4nBf7iQZStmvmHalE2quEXoxZlfc4LPyIWZZPCnkTZlgn0t7QoO+b2JMpu&#10;TLS2RBgWTJKLDuhEqcMhSpMkHaL8sIgyrZClQ5QOUUadKEuU3cOEaCFILwBJ1q153WVReiNKkGTr&#10;RjdCEGU7josMUbavHeAiyqZsQSrCjAhRtiwZ0qL8LYnSalHeuPjKngjDAhNZdMGOJAGHKE2SdIjS&#10;IUqHKP83iTKEFRka2MJUVmVYRAnUrehJlF1aBEaKKLs2DHQRZfMKNyJFlIok31eitCXB8ICJLLpg&#10;R5KAQ5QmSb7vRPnq7a8U9PTVe0mUmaaej3aizD3hQpSJsu68a7Tm9ANaf/aBQ5QOUdoS5d/yxxJr&#10;8u8l/00VB1QR/KXYP4QU83bM74pzE+UfKHeBMeEnykrhJ0q4yBJl45J+dP7Ecwq++Zpu+r+iyf3v&#10;RIooZ/S/+14S5T8//dI2XsBEFl2wI0kgUkTZxzeQ+ipcM9DkwvUoE2Xv0xdoyPXgKBNl5l/OhUGU&#10;Z+mHDadsibL+ypNeifLna7d/E6J8+eZXOnfvGd178TpcRDlg51WacOHeOyHKdJPPUeF5l6KdKEvM&#10;8KEsY89HmijTMYqM93FZlKUnXqaas66990Q5Ztv9KBFlvynXI0yUVcfdsifKQUExQpTVJt/RiPIG&#10;lW8UOlF24PwgyknD/aKdKBUBJqqZlGZsmkmpGqWlx88e08eF/kS7T++RYwBO5f0k319CEOX5s89s&#10;idJ66TU8RNm2dkCEiBIP80wacNvTomT/pt+rCBOlclEiylJB0UqU8b5JKkT5+dfxbNPtCM8OTbtM&#10;p5WjetqmKdiRJPCbW5T09g19tu0E/ZOJst7hM3T51Vshynh7L1GjoxciRJRDLt0Uglx84y6l2HKG&#10;Yq074SLKt2/fClGefkVMlKx0tp6lMaevC0H+tMeX6u85LwQ5Zc0pmnr+hoso+53xE6Ksv+MEL5+3&#10;9Pnys5Rt3RlqvfsMfbn4gpBk76PXGb6Uat1lGnDkmhBk290+NNcnOMpE+eLNWyHLO89NkrQQ5Ytn&#10;z+i7uWcpIR8nWHiZWq67QPsvBFCPI0FUZ3cgHTgTHIIorz146SLJzjsDokSU3zOqLb9GydlPzmSZ&#10;gpFl6gUqNPtSuImy3LzLlGX8BUrNYQGTZd3FvuJHlii3XHjocel12/mHVGLCZcrI4YgS5Z3Hb2jm&#10;Cl8auvuJSZQ+NH51gBDliPU3afC6m0yQl2nahiAhyiFL/ennnbcp64Cr1GvaZSHJ0dvuUn4mVEWU&#10;27f5U9EBVyjA75EQ5Lx998XfH/xGSLL1PFY2Q5gImUjrdbtMQ6b5UpelwZSfSVMRZdDDV3T51G2D&#10;KPv5UcfhvrR8dSDl6XSF5q4NFqK8e+8VDZriL0S5/MILIcmhK+9Q9a4+tHT/E5qw7DZVHx0oJNl6&#10;VjC15zaDKPsvu0sFpz0Uomw0kjfDo65Ti/E3ye/sfapjkuQ9ll+61RUKvPtaiLL99GDq0POaEGWv&#10;6bepQdsrVKGNP1Vo50cVml6hCSvuUQkmyAabn1GN3gHUscs1JspbVLnpVZoy/zaNnH9HiHLq7CAX&#10;Uc5YfY9GbHsmRDmw1zUhycbdHjBBXqOrx+8LUQ6ddpcaNY4kUZoP64Aohy4ZJuHrt66LD6JU5Pjr&#10;r7+6woCVKK9deeGVKBtV84sQUR498DRCRPn27a+2l14n9uU5iCRRwgVdf2VLlAFXX3Dqa5MoA8nv&#10;6lsXUY6b8oz6lAqk3Rd+FaJsX/sOPXjwNtJE+SDYeAIWRPnw9psQ6QImsji5mtLDWy+oEJ/7j/gc&#10;at95nEl+z2n0zG206OpLWrJ0H/Ur873EL996le74+tES5gQcb9vnR736z7AlSSBSRPmSSccKv+cv&#10;IkeUvACxCGFRHrp+2SDKTcdp1rlTVPCkPyWPAFECG289FGwIeuBhUVqJcvrec2xR+lN5JsrP2bI8&#10;++JXIcrDF85R8n13XURJ9EKIcudZgyhfPHsiFuWFaxco1lI/IUp6/UIsya85vOnpr0KUwffu0VdL&#10;eae8/mykifIVW5Lqsqu3e5QYO6RL+ME9sShBlIHcWliTS5dftLUog5+9pqprrlD2ny/EyD3Kthv9&#10;w02ULVf7hbAoo3KPctSOW0KWQ7fcFJLc6fPIdel116VHESdK3lhsCXzlIsrb1+6wRXmR1m69wST6&#10;ymVRNtv4SPzbQU8o65RbVGrgJfJlkgVR5uT4O7efuohy21Z/tiYvUsCjN0KQP3W7RJfP33URZW4m&#10;yID7rykfE/CkaZdo1403YlHevfnIJEof2r4ukE6zIgFR3rl8VwhSiJItymZLHlDRDgZRKotSEeX2&#10;VTeoAFuSnec9EIuy86YnQpSFWl0m/4dvqMDYYKrL5NyWCQpEWYTTjge8Fmvy2sFbLmsSRAmLsufm&#10;p0KUxZow8XP5WlPvUu02V2iL/xuq0+sO9e1gWJSlOM/dB2+EKGFRXmDFB6JcfOqlWJTnOQ1EeS/w&#10;qZBkpcXsM0EuP/lCiHLvfMOiBFHeu/9GSLLprIdUhcvs5fGJnEVp3J8EUd5+eJtJP5A2HtkkcTpR&#10;Pnv+jP5c7O+uY0WUz569pdevDR0Gf/jAWyGIsmkt/1CJ8sDOJ1Eiytev7ImyX9OgKBEl3BOeTzuL&#10;UhEl9Pe6o26iPHX9rViVXcs9pDFMlG8fvaQjPm8iRZQJkyZ3hfVLrwUKl3KFBUxk//zsa/rsqzg0&#10;aPVlesjnUMCJQzR661uKBYINvkh3g15T/NQVhCjjfPq1lHlw6xV1z8dWKofTVxlCjwJ30KXLz6OP&#10;KKPbolSXXl1EyRblFt+rlGCfT4QvvRbbd4mqHLpKcdaf9CBKTGisNSd4en8Votxz/gql3nOb0q44&#10;Q9NO+tCOJ29cFmXyjXdcRMnLnxKsOeciyrtMXiDKW0GBlOP8EyHKp48fC1Fe4fZPuvNGiPLitSD2&#10;I0+UT169oV0Bj+jWs1fGfUovRAmL8oefmbT4mF49pe8XXPQgyvUbfLxeev1uWtQvvXojyo6bb4Sb&#10;KLtuCohWohy3M9i4T8kk+fOhO4ZVaRLllnMPI0WUuPQKy1KI8vZjyjX0Ks1d48txL4Qo7zx+SuUm&#10;3RWi9Pd9KERZYsBF8uEytTc/FrLUiXLHdn8qPeSa5F1/7aWQpZso/anFyCt0nS01EGUftiKtRNls&#10;/WMavjSIlQETRU8mxODHVGKgnxDlXZZTeuIdF1GW6HTZgyhLMpHeZZLrOPc+FeMwiLIgk+TIdpfp&#10;4j0myv43qdswX5p58iUT5VVavMCffrn6SojS79htD6Is1+aqWJQlWl6lES2ukA+XLzcymNr1vEod&#10;2EIEUYIkey64T1XZ14ny3C2DKCv3u0WT+l6nU3zulKx/zUWUFcY8pLpNr9Felm0lSpDk3aDnVG3U&#10;PWrewpf6zLojRNmoqS+16exPzTvdCKdF6SZKZVG+ev1KfJ0oBy8aQl9WiO06johF2aBK6BZlVIly&#10;UNub1IjLWYkSxB0VohzRItjWomxfNIBTX1PbAjdo39ondCXwV9ox8x4NbXCLxkx6SgPLB9K+S2xR&#10;Fgmi/WufstHwlvZPvxclovzPF7FcYTuihEX5IOgFE+o3jK/p7lUfGrn5FWVPFJsuX34keRRRti7x&#10;IwUHvaEkjbbRvDrpJa1898Xs745eorRzAc9fRvPDPMfpm63Ho/Vhnizbz3s8zJNug3FvMtXmC657&#10;lC6YRPnZspNsGRr3KPWHeRIxear7kwCI8oc156PlHuV3C85Q8z3XKUiRZChEqcPuYZ4si+0tSnXp&#10;NTqJsvu2AOqxPZBabzCsyYjco+ywzp96bwmkHiDNKBIlSHLrhYfUdJGfGwv9aM7+O5Rz2IUIE6Xd&#10;Pcoywy/JpVfXPcp+l4UkBTb3KCsNvyIkqYjSeo+y8sDL4sOaLNj1ElUaei3yD/N0vkwF1D1KRnHT&#10;olT3J8v19nXdn6wz4JrrYZ7a/X1d9ygr9fAVaxKo1vO66/5kmc6+LqIE9HuU9Tif6x5l62sh7lE2&#10;7nFdCFKhhM3DPPVaXvO4R9mwi3/YD/M09XPdo6zMlmSNWkyQ9X3DaVEaxKcTZc+5vSltkx+FKJXz&#10;DfJ15f173lghiHLmlLteiTK0e5Qzx9+lqxdfiA83c9xdun71Jc1iP7xECcyfcJfu331DnWoGysM8&#10;t2++jtTDPHBnDj2P0j3KjmWj5x6lTpQ67IjSA7zZvGuGU1QYQXf97tM/Sy8Ike+O750QcXYkCfzm&#10;FqV3ooz8wzzeiNL9MM/7/dRrw53X6KfVF53XQ6JAlMqiVPcolUXpPPUa8mGe/+WnXuPky8HkF4HX&#10;QzhvuVJHQxCliyQtRNmkpl+oRAmoe5TR8XoInnxVFuWH/nrIzGkLqWTpyiFw4bS/Z14mMm+4ePAY&#10;TZ26jB7apNnBjiQBhyhNknyfiNIFhygdonSIMkaJ0niPUpFg2PhjwX8ISYaXKMOyKKObKPVLr857&#10;lBGHHUkCDlGaJOkQpUOUDlH+bxJlhUpXmQTD/2We1s39w0WUNcuHJMrmtSP3ZZ7W1W64iLJRScOP&#10;KFF2qHTjvSbK8/uf2xNhWGAiiy7YkSTgEKVJkg5RflhE6Xzr1SHK6CJKA7705wKfG6+LyCsjIE6F&#10;P1Kinwp5fOu1Xi1fqs7HdkTZsLr5nVcbixKoWy5iRFm/FPtMkooogdZVDKsyKhZlt2oBvylR9tM/&#10;jM5EiY+i2xJhWGAiiy7YkeTta68donSI0iFKhygdotT/Zitv4emUuEA5Sp6vBpUssTPMv9lq3sCf&#10;Wjdm0qnl72FReiNKWJRNq/tTuwYBgvYuBFL7+oHUAahnoAUToliVFqIEmpb1o061Aw3UMtAZqGmg&#10;C1CD66kcYEuUQBMm027VAqm7QtWbgh5AFQM9gcpu9NJRSUPFm9S7YpCBCgb6AOXd6FvOQHv9g+ga&#10;UeJvtlYMf0D7Vzz1wAErlmtY5omDdlhqj0M6ljylw4JngkOLn9HoEreFJB2idIjSIUqHKB2idP6P&#10;8p1blN6I0vk/SocoHaJ0iNIhSocoHaL8kIky4eFTlPDQKUqkcNBAYuAAcJqSAPvdSLrPE8kU9p6m&#10;bxX2KJyhb3e78d0uN77fqeGXM5RcQwqFHcBZ+gHY7kbKbRq2athyllJZkHoLK9jNBtIAm9xIu1HD&#10;hnOUTmH9OUqvsA44Tz9akGGtGxnXaFh9njIprDKQeRUr2JUGslixQsPyC5RVYdkFyqaw1ED2JZ7I&#10;sdiNnDoWmVjoRq4FF92Yf5FyK/x8kX5SmGcgjwV55wKXBPnmaJitYZaB/MBMAwU84EMFZ7hRaLqG&#10;aT5UWGGqhikGigCTAVbSjKKTNEy8TMUUJlym4grjDZQAxilcoZJjvWDMFSqlMNpAaWCUgTLASDfK&#10;jtAw/AqV01BeYZiGoQpXqcIQNyoO1jDoKlWyoDIw0EAVYMA1N/pr6HeNqgJ93ajWx43qOnr7Ug2F&#10;XgZqAj0N1AJ6aOjuRm3BdQPdrlMdha4G6gJdDNQDOrtRv5OCH9Xv6EcNNDRU6GCgEdDejcbt3GjS&#10;FvA30Mafmiq0NtDMilZuNG+poYU/tVBo7k8tFZoZwH9Q6mjdVEOTG240vkFtFBoZaAs0NNAOaOBG&#10;+/oKAdS+XgB1AOoa6KhQx0RtT3SqpcP+0qtC1+pu4HKrC1VxydVElZshIJdgK7vRs5KGisYlV0GF&#10;m65Lrr3LG9AvuwrKudG3rIYyQdRPobSB/kApAwOAkm4M1FEiiAYpFAduGShmYDBQ1I0hRdwYWtgT&#10;wwTBNKyQgeFAQQ0FgukjedvUcY57B+7Bw6dh4v6DJ4J79x/TXYV7j+j23YcUfIdx+wHdun2fgoLv&#10;081b9ygQCLpLATfv0o2bdzwReJsBXwHHDhw4+PBgOY8t5zrOf+gB6APoBegH6AnoC+gN6I87dx+J&#10;LoFOgX5RusZOD1nhEKXj3pmzW4B2cJPlEw+yxEL3RpiKNF3kCeDEceDAwe8PlvNd6YCwCNIgSUO/&#10;hJckAYcoHffOnN0CtINaxAZZmkRpIUsFnTStwEnjwIGD3x/szndFjoog7UnSbUkCdvrHDg5ROu6d&#10;ObsF6A36YsbitrMubUnTDjiBHDhw8OHD7vxm6HpA6QarFRlZkgQconTcO3N2CzAs6Avbw7pU0EjT&#10;G/STyIEDBx8u7M5vHUKOGkECxkY7YvckrXgviPLOvQd0/tJVBx8wrlzzk//nC83ZLcDwwkqYxg5R&#10;szJDgzp5HDhw8GHD7vy2QOmGqFiQgF7uNyfKx4+fmiHH/R7c8+cvzVBIZ12IkYG+8BXUjjEk1Anj&#10;wIGD3xfszndPYlSw0yPhwdrNOwUI/6ZE+fiJQ5K/N/fw0WMzFNJZF2JUYHdCWGF3Ijlw4ODDh935&#10;bgc73RFeRIoo3759SydOnaJjx08ILvn4mCmRd7fv3jdDjvtfcNaFGB2wOzkcOHDwvw07XRFRRIoo&#10;Fy1ZaoaIuvXsLcTZoEkzMyZyzhtRFipWkjJnz0Vv3rwxYxz3e3DWhejAgQMH7yu27z4YMaIMCAw0&#10;Q4YDUcLt3LVb/Mg6O6IsXLyUGSK6cuUq+d8IMI9CuscPvFukr2/uM0OebtvNt2bIce/aWReiAwcO&#10;3j+MmzDFNt4OVWvUkUuhW7YbhBIWjp88SwcPHxfYpXvD8RNnqFqtunQz6I5temhYtHSlbXxEEC6i&#10;vBHgSVYgyjXr1tPY8RPNmMg5K1Ha1fdV3ARmyNN17jFK/De3Tom/evFcev76V7rle5aO7t9D9MRP&#10;4uGeP7pDK7celvAq/7f069s3tHDhAnr99lc6c2gfrVo0k96+eUmLNxnkGux3ng5cRJ/f0LP7QbTj&#10;+EWJd1zUnN0CDAsXLl6xjQdate1oGx9eXLrsS4ePnrRNu3Y9wAW7dIV2nbrbxs+cs8AV3rwtfEpk&#10;8LAxtvF26Ni1lys8adosjzSFBYuX28Y7cGAHPLnerFU7OnbiNN25+9A2T2iYOHm6bbwOX79A8W/f&#10;eeCCNY8OkPAErrdGnfril6tUVXy7vDoOHDpG5y5cpo1bttPQEaPFt8sXXoTPogywtyj37LO32sLr&#10;rEQ5ZtwEM+R2X8axJ8pxSw6ZIcP5XrtMg6dupuPbfjYign4xfHYz1x6m635+FPjglRBl38595LjX&#10;xHU0Z9QAyTNmy02ie74c+pWOXfbjdIRf00P+fXT5ILI4LorObgGGhVTpMnocz1uwhNp36ibheg2b&#10;UNCtu5S3UFE5sfsPGkat23WSXWeJ0uUlz6AhI1wn8NHjp6lOg8auuk7w7jYgMNh1bEWfAUPEX7p8&#10;Ne3ac4BuBd+jiz7XaO36LTT750Vy3KRlW05fQ+fO+8jj60NHjpW2TJo6izZs2kZHjp2mdRu2Sj3L&#10;V67j41M0bdZcOUYdg0e4yXHl6g2u8LETZ8VfvY7X9KlzElY747PnfKh5mw6uvCPHTqQx4ydL+Jfd&#10;+135Zs1bKOMzePhoOYa8WXMXSJ8nTJkhcRs2b6d1G432nTl3Scog7OD9wrSZc1xzHB706NXPFa5W&#10;s65Hmh2qVDcswzIVKtNOXuv7DhylHbv22uZV6N1/EDVu3sqFOvXd55Y3gCit5BiWlVipWk1XGbQR&#10;pGnNY8WpMxdc4XdmUd65c8fjHTlFlBs3bxE/ss5KlLjvWbp8RfOIaP/BQ3Tk6HHzyNON7d9f/JPr&#10;Z1LglnES9kaUYxYbl4ifscUJopzbr4ccHznn5yLKBaf5R4iS67yBJzfxmsNrOXaIMnqc3QIMCyDK&#10;bj37CnAMZZ49dz4Jgyhx477fgKHUpXtvypQtl8T/89Mv5URB2roNW+iL2PElPH3WPFqzbpPrhj/w&#10;3y9ju8JfxE7Aa+6o67h3/8Hi7z94jBq3aEM3Am6JhdmV24L4zt16SzzCzVu3F3/N+s3Uq98gmjhl&#10;phwjHcSq8gUE3hZiU2k48bf/skeOlTxg/abt4uMSlYrr2LWn+DuZDJuZ8oD+g0eIf56tb5/L16kz&#10;jwWOZzIpwl+5ZoOQuWrDiDET6CwTO8Ig4RZsmSN8+uxF2rpjt4QdvD+YNHWmrBNgzLhJtnns0K1H&#10;HypfqZptmhVXrvkLiVWpXpt1cCWJAyFZ8+moyuQKH1YeNok+l31D5LHCl8+f4Nv3ZQNXq15D2VQG&#10;3rxjm1ehYtUadM33hoRBmNVr13OlKT1hhU6UJ0+f90iLDML9ME+1WnVo1JhxtHDxEmrYtDkNGzGK&#10;WrRua6ZGztndowRZFitVltL8mIl3GkGiyB4/tn/l4PUr9zt7L1++MkP27tVr48EgVeblS+/v+8Gq&#10;fBvGy/OOi7izW4BhwWpR5ilQhKrXMk4U7DRBijjp2nXsKkSJ+O9TpRNCRXjZyjUUK34iCR88dJyJ&#10;zE2UINDLV667jq1QxAUFAJIBUeLYSpQ4eeEPGzXOTO8XgijPX7giSgJlYVlCQSjishLl5q07qH2X&#10;HhIeM36K7IgRBjkeO34mBFGOMpUniBJKtZdZz9QZc6QtCM9ftNwlD1YlLGMh6Z37qHWHLhKPS9E7&#10;du2TsIP3B5gnPawfRxdALIOHj6L1G7fyWr1Mtdk6tMunQxFl737u80RPt0ODxs2FKBFua667qBCl&#10;N4Ac4UNnYPOo65DIINxEGRPOjijt3Jes0Bz34Tu7BRhR6EoCJw187GbhKyXixhP5PmTIl5Ujhtt3&#10;HtrGK9y9Z8gC8BktPc0KPa8VvfsPEV+Xp+e3lrWrS5evwqHJDKtvDv53cN3vZqhrxYqq1et6HJ8+&#10;c8nj2BtuBd+nhUtWChbwBi6sc7TvAOO8UJj782L20U43lE5QqFGnAVWoUl1ItmrNOra6JCL4IIjS&#10;cb8PZ7cAwwv9JFAkCNh9wioE8OkrBw4cfPiwO78tcJOqJ4Ha6ZXw4jclytC+4uK4D9M9eer9a0t2&#10;CzAs6Atd7R49Tgybk0l9INmBAwe/b9id/7p+UDpD1yN2eiYs/KZECRfat0Ed9+G50L7da7cAvUFf&#10;2CEI0jwh1Mli/YcBu7/hceDAwe8P1nM/BIGaOiOqhPmbEyVc8B38G/1tBx8wbjJehPqAVPiJUl/M&#10;xgLXLrGaBKlODDlhtP+rs/tDVwcOHPx+oZ//Onm6CNPUHVG5HBtlojx+/IQZcpzjQnd2C9AOOkl+&#10;9H/fO3DgwEG0QSdLO/1jh1CJ8vmLF7R123YJV65eU17dqMI+XJUatejZs2fUd8AgeU2kUrUaEu84&#10;x3lzdgvQCp0ksQv86M/JHThw4CDaYFiXESPLMIky6NYtOnX6DLVq155+2bmTmrVqzQT5XPyly1dQ&#10;u06dqXrtukKijnNcaM5uAeqwkqQQ5V9TOHDgwEG0QemWiJBlqEQ5auw4Jkl8soZo6IiR8pL+kGHD&#10;5XjI8BGSPm/BQho/abJDlI4L09ktQAW1YA2iNO9J3ntEH/3tBwcOHDiINqj7ltZ7lnZ6SeG9eJjH&#10;cb9vN2XKFPHtFqCCmyRNa9J8aOejv/Mu0IEDBw6iCfpDPh8UUT58/IT8btyMdrx6bXyr1c7dvHXH&#10;tkxEEdqTnreCoy4jMCjYrC2ke/3mjW2ZyOLps+dmzSEdnkxW+W4EBPH43Za4e/cf0sNHT+jJ0+cy&#10;Fnb/ITp58mTx7RYgoJOksibVk60f/T2lAwcOHEQbXE/EmvomPGT5mxOlr7/3/5uMqsOH3K/4+ptH&#10;bvfmTfReJr7gc80Mud2rV95JOqIOl7Wt9d0IvOXxofrocpevuf+eTLlHT7y/GxkeFxGiFGvSJEo8&#10;6v3Rv3hxO3DgwEE0AXololblb0qUT54+M0Mx596+9SST85eumqGYc3ZkE1Xn6+e5obCz3KLLvdYs&#10;cViQUXXhJ0r3vUl5R/L2A/ro32kcOHDgINoAvWK1KqOFKGG5eENU3G/xrdfg23fNUMy5gJu3zFD0&#10;uQcPH5mhmHf6P7Fcu37DDEXehYco7axJvEz80X/TOnDgwEG0QT5S4MWqtNNPQKhEqcgQl/6ANxpg&#10;qan4yJKmQ5Thd79XolQ7ORdRmg/xYNcXFHyfPo+Vif7yVUb66NN0bvzXQYRhHb/wjCPn+cenaekf&#10;X/xIf/z8Rzn+WK/DQfihj11ExpDz/YvX/2dfZqB/sP/JZ+kjVt6BJ3jcoFeUVRney6+2RKkTpIsc&#10;37yh16/dwLHATI8MYUaVKC/5+Jghtxs6YpQZsndRJcp16zeYIe/uQyDK+QsXmaGQLjJEefXaNQoM&#10;DDSPPF1EiVJddr156x598Wl6+uKzHwVfArEz05+/ZuL8nBf9Z7xDjBBQhoGyUj4dffJFeoGka/Eh&#10;y34ocPfhL7zJ+G/sTPT55xnoK8aXnxpj+AX8rzNZyoXEF7Eyu8Zfxp7x1RcZ6PO4WY0xi8pYmWU/&#10;/twY/49lDlTbkSeS9f7mMNvN/UDf/spr9TMe61hfZXKNoYDn49M4WSxldRj1YN5kDkwY5TnM8/AP&#10;nt+Q5cIDtM0ca3Me7M4DyROi7AcAs08qjLX1adws9AXPA9Yy9EqUidJNkr8KAYIU8fQo8PKVJ1S8&#10;IsyIkqUdUWbIkl38+ImSiQ93IyCAxk80lC2+BnTi5CkJ/7JzF+3Zu1fCffoPEP+XXbvF9+bsiLJD&#10;py6ULEVKCeNd0RUrV0n406/iiAw8zbly5WqJ69WnH9265f1JVDg7osS/aqT+MZOET589S4/Mf04B&#10;8WK8Nm/eIsd+/jdo3ISJEtZdWESp2oQ/u4bDn2zDXfP1pR2/7HTdd+zdt7/4TZq3pCXLltvOVVhE&#10;2X/gEPHXmpsGkCTWQNLkqVz90l34iNLz/iQuj2BBQ1F89XlGD3wNfGb4X3ydhf4RLxt9/BVbPF+6&#10;kTBeAkoU/xs3EpjQ40ID5/0sbhr6iK2pj75kBQIlEkGEaEMEgfKffMknvKtfXK/A3c+PGf9MkINi&#10;JcxFsXgsZHx4bNRYxY+TzLbuiCAxQ9Wn8PUX7H+WgWJ9mYm+SpCT/gSlrbVLb1/C+Alt6w0VlrmK&#10;FTex7RiHF3/7KoVHfZFBwvgJuE9cn2sO3OG/8QbuvzwWX38OqDlQa9fwv4mb1LbeiCBhvERmnZ6I&#10;Ezsb/ZXJ2N0ubR4wBuz/lYni868ySz/s6g4BL+cL1qV1fCOGdNwG+7rDC2mDxzz8SH/kTcl/42aj&#10;2HGy8/rkdcnjgrkwxsjYLCIMvQL9EpH7lB5EaRCk24J8ZXnS0puDEnZZmRphhuW8EWWyFKmoWKky&#10;ZgxRt569xX/y5AlNnzmLAkzLpVuPXuLDPTX/3umn/IXE9+bsiPLfn39thogWLl4i/pmz5+Qf8OHQ&#10;l7Xr10u4S/ee4ofm7IgyXcYsZojo2xSpqVLVGnTg0GFauWqNQZRbtkpaL5PIrK+2hIcop82YSYm+&#10;TSHHmLvsufPS7Lnz5Bgy4V69ekXDR44WooT77Ou44usuLKKsVrMOzZo9h2XeosePDWIMCLxJJ0+d&#10;pvYdu8ix7iJClFi4HkT5BSv/L7JagLiQ+PrLrIJ4sVNSYjnJoRCiBsiTeiE3UW4+yXFiZjD8UBA/&#10;LsjBvs6IIhbLV0BbvjJ9hdDGxq6+iCIx4ysQYyhyDHi2y0BG2zojg7ixc9LfWRHKGIdjDnQY5BB1&#10;xImVyuiX1tewxwXIbFtfZPAVSCAUWe6x19tnpCWKnyhEfZHDN7bjHB5E11x8Ey+ppY86Qo6Lgawu&#10;onTdp4wIUUJZAy6ShKXI4fC6R4+fusgyvJZlaBZlg8ZNxYcbN2GS+CDKvAWLSBhu2/YdTGhn6et4&#10;37hkRYYoYVGWLFNOwiNGjREfZPx5rHgSHjx0ON25c0fCsChnzJotYW/Ojig3bNwsfpUatcXCg1WW&#10;K28Bev78Oc2aM4+uXDGexp0ybYb4kSFK5dR4WYkyY5YcEo4qUSqLEu7sufMy9vfu3+cddWwz1tNF&#10;lCjVgzyBvKBjf8E7xBDI7gVGujqRBgwYQAMHDowU2rVrJ3UkiP2dq16FWPC/yk6fJ8hNf4QlhXuo&#10;X7PixiVhhNm6hTJInuzbSLcB5QrkyydtiMO7ZW99DQl3nkRiyUVtHICE8eJLPd7kuKGnG0A5wK7e&#10;8GLIkCFmPQmNsf/SkBU/bm76R/zs9LEad8yBjL8n4sRPLOXbtm1rW394gDH8Jm48qSe0/nqOhxtq&#10;4xaVuRg0aJDNXNjJ09uj53OTdVTakTWTUU/sr9IbdSf4ybiigHkQ2M/DR1/hcnFKKVukUGHbusMD&#10;tF31IzaTX8i+AtYxAYw06BUPorz3KGJEKdakSZK6soQbPvY1rV7/hi76GOQ5eYanIkd5XI4VsuR6&#10;wmNVRuYeJYgFdVud/kpDaC489yj1Px9GvbDCIuIieo8yrHGCi+g9yjt37fv58OFDM+TdRfQeJcZn&#10;/ESDnO1cZIgSN9wDg+5S3K9zRQgJ4yWRE6hXr16iWAYPHhwp4IRUSinu1zlDyHEjN8X5KreEEyTI&#10;R5/Gy+U6iaMiH0AblHIOKTcsZBXlnDZVKqnHrv7wAH2oXbOm1JUgTkobOd4RP3ZqKVetSpUojQXK&#10;/pg2ndQV9+ssIeQIeA7ixcpNX8bKSf+Kk53+HCcz/Tl+Nvo4dkbZtCRNmCjK49ChQ3uZC6wx2zZ4&#10;RRZpe67sOaLchuJFi0kb4sdOZyMndKh1aVd3ROB5brjrj8PnAuYhfpw8FCchnwuJctNfzTn4OHYm&#10;11xgTUd1HBRZ4raA3obwAHpFHuhhPaPuU4aLKKGoARAciA6E9/yF+4szPlfeUpGyr1x4/fpX8ddv&#10;dr/Lh/K4l6ffs4wJoty5azet37DJPIq4i+rDPOFxH8LDPKG5iBJlWC4sogzxxKtGlHFi8UkXAnm9&#10;ILecPAnjxo/SiQjgZOzXt6+pXL7husPThjwUj5UBlGL+PHmlDru6wwuUb9a0mbThm7jfSf2hyweM&#10;dLQBygx1RLUdGMsEceJKO0KXr9IMIH98LhfVuQCUcka/3DJCaUNsDjMSJzCsars6Iwq0IVmixFob&#10;rLIB1TY3IB9tj85xcM9F+NoQL04GKVOyePFoWZfNmzWXcfgm7g9cfyjyzXmIEzuPrGG0oVu3btHS&#10;htw5DfKPGzubJltBa4MH8rqJ0ssDPXZ6ykWUYk0yQHQgvGfPX4hyU65EBYMkg4M9SVM51IEyULK6&#10;VRmaiwxRRtU5RBm2e5+IMl6s/OEGThogqiehAurJmP5HqTN+rJ8obqx87NvLVjAeNjAuNdrVGVGg&#10;HtUvO3l2SGAqxUoVKkTLWKCOvq5NQxJbmVYkjIeHiBJQ9+7do60NNapVkzoTxE1vK9OK+LFySP4M&#10;6dJFWxsA1AkCtpNpxTdx8RBRAmpQr160taF7925SZ8J439rKtAPyw5KLjjYAWJfqakc8Pi/sZHrC&#10;uI0QP3acaG2D2jTYy7RH1InSvOwKaxLf7rQ69ZWbN2/Y+jShHOrAt0JdVqVJlKFZle9S+SsXHYo/&#10;LBcTMvBt1XflXmqXmq1fBIqMiwxR4oZ7wM27rPQLhhPGfaCC+QtE24kIuO6Pcd3G+2tp6aP/pmF5&#10;BSzyC/JJm0La0LlzZ9u6IouhQ4cabYifKIRMOyCvsibt6osMUNe3SfDUJhNVnLwhZHrCUIrJEieJ&#10;9jZAOePy3ccyB3ay3VCbFru6ooLMGTLKekgQJ0cImVZAflQvNdohXqzY5lzYy9WRKL5hybVv3862&#10;rsiif//+Ui/uHdvJ1YE8ODeicz0ADRs0NC3bFLZy7QC9Av0SkVdENKL81XXZFZbhY8vn5ZQFWaPB&#10;K6pe396iBLmCZNXlV9QZGlHCPXr8xAzFjLOSlk4C0eWu+3u+P4j+h9XviLoHltcuYuIzeXC3LBa3&#10;ejgrKi5KRBmvaLgApYgTJiYgyoD9T7/+1nw/y3hHK37cIlobikg+u/LRBVGMcfNpMkMCFp/Kay0f&#10;Vag6pR02shWs+aMTqs5veL4/+pTJ0mMO3EgYL53kjYk26LCTrZAowbuYi9DbENPrUtWdIB6TkK18&#10;4KcYbQMQ9ji4EY1E+ZIeP/FOlCpsJUqQK4gSdYSXKOGu+t6gG4FB0Q5v3yl9wW2EpWRXJqKwkqRy&#10;IEuQtF2ZiOD6jUCv38TFJV7/APtykcE1L9Yj5vKqr78rX+DNYAoKvsOkdp8X1SNeK0/MqwnGZXer&#10;iwpRJoxX3AYlPJAoXlY+UVKFiYTx8cSdcXLrJy7e84sd91uOS0lfxUlKX8VlwFdhE1/GSUIffY6X&#10;mE2wov7GbFOieGkobtzkUk+CeD+IPHsYT/0ZJ7e7DYnif2+mh4WUIs8eeNAD9duV84RVvjq2y2uH&#10;b1gxWufBaAMUs30ZAykpVpxkMraGvJAK1GPsLXOgIHPBm5V/f5XTlFtc5uLr2AW5frQtvOOQKIR8&#10;o13hK58wXjaXfAPGWHzDCtkuvz3sxyH8bSjkkuueBwPe6zDXOiNO3O8oMce55brbEovH2W78PcB1&#10;YLyVzHi8efk6dn7xjbhwzgVbvtY24Hw1zlv7Mh6Il9bVBs/x8ByX6LUoLf8YUavRK0GX3q8oMMh4&#10;mGf6HPeTpjpRRsSidNzv30WEKLFwsYAVUSZOUDpSSJqwDCX5pgylTlGV6tXuR+PHLqFtWw/TpYsX&#10;5VUfvHeLJ6gfPXpEgYE36cjJ87RwxWZq22MkZStSlz7Be3qfpaeP8ek2fDbMK+zTUQ74IX0lat1i&#10;BM2ds5727TlJ164G0N27d3mz9kLa8OD+A/L386ejR87QsiXbqWvniVQoXwtpu12/IgPUBXybuBxV&#10;qdidhgyaSxvWbaCzZ8/S/fv3ZQwwFngn9haP+4XzvrR54wEaOXw+1ajai1J8W9FVh139YUGV/S5J&#10;OSpSpiV16juOlqzeRudY/q2gIBmHF9A5Iv8WnTx7iZav3UHdBk6gvGUa059jZ+GNiTGedmMdGv7w&#10;WQaKy6SVlOWnS1WNGtUfSJMnLqdfdhwlHx9/un37jrx2hg+N4InwgIAAOnniBK1auZP69JxGpUu0&#10;9+iH3q/IQNWR5JvSVLZUB+rXezqtXrlSZGJdoA34qAradPv2fWkj2jp50gpqyG1Pl7q61IH1ba07&#10;PEDZRAlK0cc8NpkL1qJW3YbT/GUb6dDxs/JlLcjGWhD5wcF07uIVWrdlDw0cPZNKVGtD/0n8E338&#10;Bc/FF8b5ETaMOfvbl3hVqJTZjlKu8zN5soqyxkYM+5k2bdxF58+dl/WItfDCPD+Dgu7yWrlKG9bv&#10;o6G8drGGv0tSXsqr8YwIokiUxj1K9cQrSC8il9wePnosl171J1/DukfpuP8NFyWiTFjWBuVs8W3S&#10;CoITxy/x+gvfu7x2DiXe4pxgYPM4ZupC+meiXPSn2JltX6BW+L84WSh2ysJ03f+mrP832Cia9UXU&#10;qXPy8eNnVL/eQErxfRVKlqSC1l+7cQGMdORN/n1lWrp4u+s8jOy5qMpiTLdvP0I/JK9K3yWr5JLl&#10;hrsdyViRQf6K5Ttd5QVmneF1+lzguYeVG3bS37/JIWNtNwcKeL8VeQ6fOGfoIlN+ZJxqOz7iMXDA&#10;HEr5QzVZZ3p/3bCOSTlKynORInkVGj1ykawnVV9kHcpiLs6dvUYpU1Sj77+rTEkSlddkerYpKc8F&#10;5I8fu1TKqfGMzFyo+cCYHjt1gf6WIDv9OW4W+jgcH4D4w9eZJO+qjTujbU3CGFu1chfPCdakPiee&#10;c6CPS7QQJUgOZAfSu3PvgTQqPA5/3vuUd4XWh3kc57ioEGXSRBXCRsIKrJgrUpxUhWSjF3kVZO9Q&#10;HzaPcVIVpj/Ip9p4pyyfznLjz/Gy0Zff55N1HxOuVvX+lCl9PbYKK9mPgYbvklSijOnqskUS/vM3&#10;Ig7KKXeOpmxpVnHL5Tn4b+x8rBDT0ydfZ6SvvitI9+6F/c5uRJ1S1PHTFaP/Y6XrMQ9QyJ+nYZL8&#10;kTcshQxSMopFq1s4fytlzdRAxlkfdzskY6RPXZu2bTlslo5eB+LL91MLSp2iusxB0oQV6Q9fZpR5&#10;wKfi/hs3H/2Yui7t3n3SLBF9DmOL9Z44YykhTBl/mYd0Mg8CMw5r4nM+P8ARMTEnmOuc2Zqwhaqt&#10;SS+IElEC6LRcfn35yvVAz/2Hjykw6Db5BdySe37YLQMI+wfeosBbd+iB+Q/36v4k6kBdqNNxjosK&#10;UYIYdHyXuDL7VSgx76ATMRJ+U5ZPyHT07yQ/UaZCNalOq760dfdBz50zIC0In1PLFuWwlhfO3UuD&#10;+62iJnWnU+zvi9DHn6dlpKO/xfqJ0qVqQzky9KJiBQZSy8YzaWCfFXQr6IEhU2DUFRGnzhsQ0rNn&#10;L2jQwCXUudNMKlO6LyVnpftZvML0r9h5KP43pUOMz7c8PmlS1KTihTtQu9Zjad6cTQZhuNoTsQbp&#10;5bCRXrtmL/XpNYNqV+9HmTLWpyRsLX0Wp6ChEM1vef7tm2yUMlclqtq4O02ctVQ2zq55YETEIbsB&#10;w4pat+YwNes4iPKWaUhff5+fYiUqTdnSdxNkTd9V/EK5+1HD2pNoQJ9ldPqUn4yjIds9tuF1Kj98&#10;WJSjR62gth3HU55izSjBd6UoUcLyIcZfR6rvq1PhfK2pZdORNGbUEqlDrzOiDmUAGCGnTl6WuahX&#10;dyDlyN5YvnWq5kDNx1/iZ6Nvs5SlcvU6Uu9hU1k/vzLmQuoy6oyIQxlD/q904Mhpat55MJWs2pby&#10;5utMuTP35jkw5iJb+u4CHAMFcvSnqhVGUuv242nB0i2yliK/JtzlsLbnzN1APbtPo+qVWX6G+rKB&#10;sc6DAWOOIk2UcBAKctOtSrA/Pk33gMny3gNUhi8ZPBBL8w6HEQeSxP1MD2sSg+AQpeNMF7V7lO6H&#10;G7zh28RJKGfWbNSkYSMaOXw4TZsylWbNmEmzZ86kqVOmSHjd2nV05PARunL5Mt28eZOtrdtyrxL3&#10;YQJu3KCLFy/Svn37aMXy5VJm6mSj3MzpM2j61Gk0euQoatm8BeXJlZvlJfWQ/33Sb6lgvvzUvm07&#10;Gj92LM2YNp3LzhCgrnlz59LWLVvo9MlT5OvrK/fhRD4jmOX7+/nJ/bqdv/xCCxcsYNmTRSbKoy70&#10;Z+jgwVSvdh3KkiEjJfnGeNTeDkjLkC491axenQYPHCjyZ06f7hqL6dOm0aqVK+nA/v3kc+mS3JO7&#10;HYy28FhwezA2l3186NDBg7Rm1WrpP9qDtqCeGVx+3Jgx1IH7Woj7/H3SZB7y8QWcjOkzsAVcg+UP&#10;MuXPYPmzJIz+rFq5ig4eOOApH3PB8nGf7LLPZZG/muUjv3UuIL99m7ZUMG++EPKxFnJly07NmjSh&#10;USNGmmuB58LsP9qxYf16Onr0KF29coWCgoI81sINf3+6eOEC7d2zh5YuWSJ9nzbVqAP9R30jhg2j&#10;xg0bUg5ec+oDBN6QLlVqqlKxEvXr00f6gf5gLlDPNG7PsqVLRdYFlmmMRbBrLtC2q1ev0rFjx6TN&#10;KDdl0iRphzEX02nShInUo1s3Kl2iJKVKbryepCN96rRUtVJl6t+3r438qbR86TLat2ev9Nkl35wL&#10;yL/CYyTy160z5WMtGHOBuiZCftduVKo45P8QQj6ANYFXaurWqs3reIjIxXiqNYm+rF61SuYcaw9r&#10;wD0nxprAWsGaWbViJcud5rEmsSbGjBpFbVq2ovw/5WGi9Dw/rYgyUcrlV4ZYlbzzEbJ89lwsy4eP&#10;uTCTIixMAGGQKNKsJKmsSYcoHQcXVaLMnSkxVS72nVfULJuWOrcsQ1PGdqdVS6bQ+lWzacOqOdGI&#10;2bRm2TSaMbEv9WhXmepUzOAhv17lzNS7U3WaM3UgrVk+Pdrlo75lCyfSxJFdqH3T4lSjTGoP+Tqq&#10;lUpJrRsUorFD29Gy+eNp/UomhmhsD9qCPs6ZNoj6dqlF9atkpsrFv3fJb14zDY3qXYIWz+pMO9ZP&#10;on3b59K+HfOiFbu3zqL1y4bS9FF1aUCHnNS9WSoX+rTJTBMGV6ZVC/rSrs3TWb59HZEG17dz0zRa&#10;Ob83TRhUUeTp8nX0bJGO2jTMTyMHtqTF88bQupUzeQyjc20Yc7Fg9gga0qcxNa6Rk6qUSO6ai6ol&#10;f6AW9Vj+oFa0JKbl924UQr5C9dKpqW3jYjRhRCdazus4Js6P1Xx+zpo8gHp1rMbnY6YQbQBK5Tc2&#10;VVEiSjidLKfyjgEf6J7MuwZchgVh4vIqiBGvKyAMgkSaIkl1ydWxJh2nu6gS5YQ+6ejRiZ+8IA89&#10;Pl2anl5uTy8CJtLLWwvoZfAixuJoxkJ6ETiNnl7tSo/PVGS5eU35+ejx2cr07GpPTp/O8mNCNuPW&#10;fHp+Yzw99WlDj06VMmXb4GQxenqpGT33H81lfuayMdGeRfTi5gx6dq03970qy83vln+qOMtv/o7k&#10;9woh//GZsrwWOvJamGSuBbvyUQTX+5zrhxzIwxp09V/HycL05EJDeu43nF4GzeOyMTMWL4Nm0/Pr&#10;g+nx+boss5Amvwg9udiI5Y94B/IHsfw6LLOg5xgAp0rwmmjJ63esrGP7eqKIW8b5+exqDzkfcV5a&#10;23FqXbboI0pFlh27dRfi69Gnr5Bk+46d6aLPZerYpRvVrteAqtasRf43AuQvsB4+ekQ9+/Sjuo2a&#10;uEjSIUrHKRejRHkyPz0+V4OVZl8+UWYYyjGG8OLmLHp2fQgrvwaiBEX+KVZGF1gZXR/K6bNty0UX&#10;QMQGOVWXfocYC2wazlRgZdGViWKKbR3RhqA5rIBHsiJuxmNQzC3/bMV3KH8Ey2/K8oua8gvQk3M1&#10;6ZlvfyFS23LRBKy1Z74DmBxq25MDyPN0OSbTDiZpM1HZ1BMtYBJ8wZuoJz7tWGYZQ7aSf0VtGnjT&#10;Ylc2OhA015TflmWW1sYAyMtropIQGIjMtnw0Aeffc79hfD42lvPSsx3RSJTKgeQ6MVHCOuzZtx+d&#10;Pn1WSBNWI/5DsVK1GnT85Cmav2CR61LrlavXqHzlqhEiyI2btlDq9JkEYbmKVWuYIfy3Y1Yz5Bm2&#10;ujHjJ4arbqs7ePiw7R8Q/14c3uGD27N3v/gx7WKUKE8rC2aUQVRBvGMVpQDFBCCMOAAnlEpXcQDy&#10;qXhVVk8387NyfhEwQZSfYUkwScOCgTK6MUHS3WUgS8lhHzt6V9tUvIkgdYwyelt0n5UhE/Vz/5HS&#10;X1huIcYCFgxbFbAuXtycacrk8vBdY6HGQEHFA8g/14iXMma6tFsB9QGsHGFVwcJmRSg7eLGg6kW/&#10;fI/8qA/pSn4XIWexKmG5+LDlAmuWrRyjTrOMhxwVr8MmTdpgn1+UMltIT31ayxWNkHNRkEkUpN2P&#10;8zJpS7/QP9Sp6lX1cdhDFvKZceZYe6R5lEEerA22pnizCJmPThZwyX9+3dw0RFi+ysvpIeSba1vV&#10;xb4hvw/LrGHIV+MgG0m2qmUjOUur0ywrdVrXhJJlyhP5qgzSla/nRzrOz4l8PnbiNVGB5XtaldFO&#10;lHDKKlSXYh88fCi+FXfv3ouSFXn46FEKDr5N1675UqNmLSh77nzUvVcfKlCkOHXt3pPq1m8k/38I&#10;opw4ZZr8pRPIr0r1WrRk6XLKlC2n1JMtV17x4ZBesGhJF1HevnOXevUdQBWqVKfmrdq68uzYuYsK&#10;FyslYfSjao3aXF8uIUq8iDxy9Fg5Rjz+LxL5atVpQO06hfxz4g/B/ZjZ+K9P9SfX4ydMohJlyvMm&#10;6DXlylNA5hF9DL59W+YScXgBuQfPx4RJU2j5ytVUqGgJOnr0uPyn5bTpM6WeTZu3Ut8Bg2jQ0OFy&#10;bHUxR5TYrcKC6WLsmqEccVJFO8yTleuXyzus/J5AIbElBf+ZL6zZqZzORBmirIKqwxqOCFg+KwJY&#10;bC5yco0FLIhSorif3xhjKiW7OqILrJRg4V4fxIqwPitH3sHLJfA2QiDvVn49ll9UxsSwZsO7FiI7&#10;DyAGzMUUJoeeLLcqy7dY+KdL0BPZwI3kvNg02NUTfZBNFCx82USVYPklOdyC5wIbyHclny18j00c&#10;rnCU4TXRjtsxTvLYlY0eYC7NNcGW/hO5DKxdhmbECFEqpxOmFSoNiKxTRAkl3q1HbwGIEg5/kIxL&#10;ui1btxOihBKHU1bkgEFDXUSpu2Yt24iviBJtRZkRTHxWosSTVVly/CSXj5u2aC3xIEr1J8fFSpal&#10;cRMn0+EjR13yy1asIv6H5hRRPjQ/Rr9g4WLq3K2nfJWkdLlKbGHuc/3xNcYsfaZsMi6FipWkoiVK&#10;y/jBbdy8hbLlzCOX4eGmz5zNZNqXsmTPLcdWF2NEaVowz64PEKKCQsDJGLOYblh1Pq3o8blqpgUz&#10;QuJjXj7Xz/3E/SC5/OtxeQmXoLk9cq90sk3ZmMAMsd5wfxj3bY1L4L3evXyfdkxWVUzLZRDLn8Zp&#10;72IuphmX+uTyr27h4751JbG2caXh3axLJiqW9fRqN56H6iwfa6GbbKzerXxs4tQ9wgJMWFgTfXis&#10;pnCed9EOnJ+jeE20MS19XIY25iVGiVI5nRSjSo66U0QJqwZEBCtSEeWipcsoAxMW4kGUuGTYpn3H&#10;MImyEFuJddgSVUT54MFD8dP8mJluBQdLGNCJ8vHjJxL3U75CrkuvkFO1Rh2qXK2Wqwzch0yUGbPm&#10;DEGUAQGBVL12XSpTvpKQIo5huRdiqzwgMJDyFSpGBQoXD0GUZ86epfyFiwlRwvJu3KyFpFtdzBAl&#10;LCi2YGBByWVXKMcZcqK4/fAAeRX0OD2PDpbDCgEP7zxhspR7LzfGa+nhlW2XT8XB956uyGnDpJzG&#10;OGA8ThVlhd2Y7lwcSNuWM1nYlNPr9DsJBR4ybfWSoYL7Zj6Fx76TaMm8QbRwjqob4z2Ndi7uRxOG&#10;N6bKFfOzNcGbBr+hrBSxadHLh5Svp80f3YumTx3I9Q8W2RtXDqfVi4cI7vhCznRatWgILV84hPbs&#10;Ue025D+9PIZmjGtK08dX4XBHVtajqUf3rtS1qwH89+H48f1or6ucIfPKun40fdIA6dNKrnvjymEs&#10;m2Wy/N07PcfmmW27DcB69vulGXVrmYma10hgzIVs4OqzZTOQiQqbBuSdQfcvT6KNy4Z5lAeCT4x1&#10;9deaFja0trEsWNgTBpenUf3K0sYdiqDc+ZbNHyx9dpVh3Ds5VuKmTcRlYnd8+BBSvrGJKyqbB3mw&#10;jDcTnmtCH0/vY2uk6bDLA6g0Y03g9oicn7xhAFkrnfFOiPJDdrPnzqPylaq5iM5x79bFDFGyBXW2&#10;qlz6EqISK8KEtzBOJtexeWLh2JrHFbaJxwkfMEkuM+ESzzO/4XyMXbslry5Hwjby2A9c14e6dOli&#10;i9ucZ9WkXsYxK32jLCs+VgQVKlSg5MmTs1LGgyR52aIrL0TRtGlT6tSpk5l3gvzlF8q7ZLM/kI8R&#10;f121w8SWST1dsgePZSUv8Wj3dLp7aaSrrms+ZhkeizEdOlDDhg2pbNkK9PRabyaOMRJvyJ/mKgPo&#10;4QVrx7na09WMs+YBjp0F0UzzSDPaZcgf0aUDNWrUiCpXrkwPcG+Ux0Yvr9fXtafxQAnKzmUytcrC&#10;MTB8Iu6xGjKB+btNeWoOXXOJuZhItatWoTRp0tA//vEPWrEfT2Hjydu2vKEZaeSBTP+JrvrU2Bh1&#10;TaMeXdztOHddpRky5nA7VRoA8offvRf3Rdpg1iN1TqFH54bKWFSqVImaNWsmcbo8lEUfR8/CJWEj&#10;7ubWAa763XlVX62wxJv1GuWmmNYcrjBUEiv/6ZXOspnQ14SrjF4+tGNrnA5XmpoTyJlMz68PEZLW&#10;LX2HKB33XrsYIUrcH7zYxLjUBqIShRBV4CTTfRXWYcQ/DwD4GPDIr8pYw9Y8Bk7O7UYdO3a0BcrM&#10;HdVViK8zK1NXHdzfOnXqUM6cbFGeKikWDJ6+xBOxrVq1og5MXpLPZ5RWl1umXRzQvZMRD3kG2brb&#10;/OCSu66OHZFmxIMo27ZtS82bt2IlyQqRNxFy6dVMd5cJiade8ij5wMKdIFTPPEdOsMWnlUV/27dv&#10;Tw9vGLL1vFacBvFyucE2aQrdB/X2kDlvJ2RhLKzgeO5vgwYNKE+ePPT1119TsgzfyaVPXGkwCMJo&#10;54tr41z1ueJMqHhgyDgmaS1teBf3WOj5gJGTcZlZ5TXas2VcR2rdurWgXbt2WroBvbyKC9zcL0Sc&#10;G5b+uuL0PFocb1qfXe3NVmUjenyhsXH/njcv+pqIHOzaYZeOMBMlrrrgoR55lcu4l+8QpePeaxf9&#10;RAkLii2Yyx34hBhhnIggy3cGPhnxAMGtxYQnMOUEtc0XAVwaLoQD6PGzhhpE1L4DE6UrfqRYjiVK&#10;lJD7kmJN+rSQXTQUpKsOL3Xaxenxdun3Lw7zSLt1la14jp/ds51c3uzbd4CMCR6m0Mu5yjCR4Tjw&#10;4BBXXNdevTzzMBbN53q08gp6HgBxR2d1EoLsxfXgT3wfBGAupofIN6pXe9fx5GVDQ9Q3cRIrdj/v&#10;MmfvCJmm8Oj4EN4kNKcyZcrQt99+S7HjxTc3cGyR40qHynt1tKs+vfzDo+7xELTD6yTu9MHt3WmS&#10;/6x7TlWcDlic+ENl/FF0jx496K4lXS87dgYuDXP8/v5e64s4xhvW3NVujO6Ed0jf/fnJ8m6MY5Lu&#10;574M7BCl4953F+1EebIQPRELqqdxqY9PTpwY4ktY+VqcHezy6XEqrMfL7niqkOSrO2vpZfAKkocU&#10;zJPTM68GxHlrD9IuDhFrEHDFcf4JfdtQy5YtWYHiwQwz/9EBclmtatWqrJSby/0wucTlP1LyApLv&#10;+CAJS51a2zzkmHh8fICQrMqP8PnL5hhw2fsXh7rKGfmM8quHtaU+ffrQ2LFj6eXtZTwWs4wyZr3t&#10;zPpatmljxHFd3Vsb9bQSxWy0B3JRr8cYIWzKV7IBadulseKDKPGv+ZMmTaKHgctZ/mxqw7JUXtUW&#10;Vf+MlUPkuLvZLsBPyVMwyyhZQxdD2VvymFgwqLUQZc2aNSlHjhyUOnVq414pCELvS8Boqc81Nybm&#10;DTTaCjkeY2CW7d/aiJNyZtzgjobF6IpT431jAvXu3VvmYvz48dSvXz/qPnmYSxbyoozqNyDxZ91z&#10;r/IpWa769TgFFafkm3E4J9F/rEexqlV5j3JanMs30/V8uu81ziaNgfvl8vqOvMqV1yFKx73fbsqU&#10;KeJbFx8QcaLEQzyl5NF3PCyBhzdeyMlonByeYTeMEzZ0X4Xt0t3gE5HJ4GXwSnp1bzO9vLOGLal5&#10;fIJOsuQLHbo8CV8YLIqqRYsWHvlGdGshcW0G93blDdrWS5Rz3bp1mSC7s2LuxGPRnxXTKKnDUKBj&#10;6c6+/tqxu07Uhzi9b1P7t5J4lQZ/8LS+rvT73D5r+mOO3zu9Kw0dOpSmT58uG4cXQT/zWEzmMkbd&#10;HU35QqxmXd1bqzqMOCPdqLNdW1bgINKWLejCeXebVbouH4oeFtTo0aNp9uzZ9PAm5M+XS7Gqzr1r&#10;+9GGxb1cx0eOjuZ+j6O+Wl1tWWaLFi2pHZPS0AVscZoylbxOI/rJsTFe+rwZeTAX9evXp7Jly1Kh&#10;QoXogk9fjSRUH8a42uCOc8tAvPKv+hppKD+5jbvfqsyaAQap6XHAowtDZdMwdepUmjFjBg0fPpw6&#10;de7skUe1QZWfjQe/bgyxrc/dT89zI3RwXrn8PkPwXDaQbvLyBl2WOy5kPivc5axp3A4+H56xVWu8&#10;W1rQIcqYcurpXlzr//TTT+mTTz6hjz76SPDxxx+L/91339GGDRui7Sng0Bz+UHUmt2HiF1/I6xvv&#10;ykFW9TyZKFv8T6lV9h+oZJZU9OL5MzM1/M66+IAIE+XJAuZDAp0ILzHjPTGQZUjwrtY2PorAiY93&#10;tu6sY6LcSq/ubmDrchHHT7bJr7ch9PY8ONBHLqcCevzgjkZcqzH9XHEXV3ahJk2ayEMsz/yG0bPr&#10;w3j3DMU8yqOOoJ29bOocYxM32hVnhUq/d35giLQWrFzPL+9DY8aMEaJ6dW8Tj8USes4Wt+pvO1f+&#10;5mZdbvlNmWBCk33oyAizjH0eKHdcdp04cSLNmzeP/G5iLpbI/TyQV4gyTASqvvFmHCxzPU+XIb1C&#10;yGzTDg+kGHGeMC6BYy4aNmwk9ypBmL1HwLoPmV/V544b4YrT2zFgHO5vGnmW93DHq7gBbZq58qs4&#10;YHy3zjRq1CiZiy1rF9C4cbwp6d6d00B0Rh5Vl47nN4bZ1hc6vK1nlhVofsrx1mK5FK7Lt0cMnav+&#10;eOCuv/FuJ2+uT63L4RBldDsQ31/+8hcXIYYHeAoxpggM/3w+mmUsZ8xijGTCfBfkDBkZ4/6HMsT5&#10;F7XIloJqpktMub5PQNUL56Inj4zXTMLrrIsPiDBR4iGeCw3kfT08do6T4d2ByQi75VsL2XpabxLl&#10;RrYulxkKgXew9uXCxo2tXeXpUUCPH9DWiGs2iJWnGXdoXluJE8WG9gSAmCZw2kiPOm790t3jWCFk&#10;3HBXHDCnozus8tw7198V17aR4UO5rlo1RC7zzZkzxyDK4OU8FjO5Paz8uFwrswyI5Oa5QdSzA0jF&#10;iOs1jcmf86hjHT16taJAH1y+82xzw4bu8rAo5y8YJ1cs5s6dSz4gytsrhBzQNncZN56a9Y2xSWvT&#10;ujmt2zk4hMxmTMgqTsf1fe45GzJ/ILXnDTWeKG3btj2n81qx5Fd51fGVnV1ccYMXDHCFMVYqz9Iu&#10;Kq4hj99gGtlb61fjJq58IGb0G+SIuXhxdaVcju7bty8duMQWl5lPlV06pqkr3Hagux3u+iIJnnf5&#10;QhbPw8s7KyUMa88277vA9cG8qe4om+vT63M7RBldDkQH69GOCMMDEOuCBQuilcRQ1wiudxvXv4Sx&#10;krGaMSB27Bgjy1/9z0vdbWqWp3Sx/ilEme7rfwhyfRefhtQuRx3qViX/a1fp1zdviJ6G/Se91sUH&#10;RIwo85kPrrQ2LjX6DTHI0o8tS/GtYbtjb7DLZ4lj5YfH0UGMr+4yUd7dJHh5exVbmXM4nckB92ak&#10;nBVaPS6403zWdJRLqYCef3zPRhLXuAvuexlxG8a3oHr16hn3mPAAzS3jO7BQlsiLNMl7rreEXceC&#10;QVqcIefq1i5yDGuo28x+FHxygCvP0UODJN8Dtijd5YaJj/taAwYMkHvQs2bNMjYNt1fL5VdRjpyv&#10;uVlGATJUWMnX0/S+uzHUladevYa0YmBTsd5wf/Kl/1yaNm2aWFGnA5go76ySNsHaRH2PzTpU+V4T&#10;uslxZ60dZ85b5RlQY9kElq8r3t2+vmZ55LtxeTQt6N9HHioSKw4WpaUv7rkx4vuYbUB8oM8QGtXA&#10;GAMcG2WG0u6h7jy6D1z3VfWz7z9O7kmCHGfNmUvPgzfKJdghQ4ZQ74E9OQ+TBudT9ftyuQaafFWv&#10;qz4PPwJxvGF7EbSAN5Jr6OXdtWxVLqQXNyZyGuRb8toiNDk6QouDr8JD5FkGfIzizKZCMU+UeCEf&#10;/xGmA995/T05fK4tIhZkaPjss8+ijcTW8QmwletczFjIWMBYwxjDbX3z+rWZK3rd283T6e2dG5Qt&#10;waeUhsnx9dZZ9HrjNHoFbJtHbw+upja1K8vG4tdHd4iCrpolvTvr4gMiRJTyEE8NeoYHV64PlJPA&#10;fVLEJEw5TIQvbs5hMlhpEuVG8XGfEgrheQAUgjeiDB0+azq4FJYev2NSC3kVpD5bUiquf6u6bqJg&#10;ufIQDRMmyMmtaJF3sKXOIXTzly4h5EzsYBzbonM7yfPg/ABXHI53T2wp9wJxHwwW3cyZM3ksQFRQ&#10;jovYyp3C+YZTM60u9AP+iAmdXLIBlQ7o8TrceRrIcePGjWnMnDG8aVks90ch/5ez62Quhg0bJq86&#10;YIzu4fK8WV7kwzr0qK8uXTNlWKHSGzbBP3B4T8eY4/YM7g/iMjSeOj183Ngo2OW3HtvhwBG2bDmP&#10;z8zGtumAqgfj/PT4AOk3Ni24P4nxwAYCl2LxVLJcmtdkos+Pz/X1qA9w1xkZ4Al0fAx/idyvNh52&#10;W2pu4gz5IRHT5/BgefoVm+vz28rI/5XGKFG2bNNOfBCkcvhKTkw7kM2TJ0/ESsPj8F9++aXcK/y/&#10;//s/SpIkidwf2LlzpyjsqFz2xGfcooskFfACclQvxaL8MO7veq4PJAmyBBYxNjAmV6xo5oxe92bD&#10;VLp34zpljvcfyvRdIhrfojq92jRdyHLrqB70ZOdSqlQB34l9RQ8vHKNf7waYJb076+IDwk+UeJG7&#10;pHx95tm1HiZRsjK5zhaPFXo8wt7yhQZrHdf5hA4YT/hI9Su2IEUR3F1nKIM7q1khLGGFMJUVAhOl&#10;Xo+rvCXOgkur2sqTk4BH2oVuZnwtVxyOcX+ya9fuIhfErYgayq5WLc+8wJlzfMzt6NLAOAasebwB&#10;eR6e7+dxDKWIB2mgiEGUUMqGcuRNg1yKxuflRlBjbouUq13b6zioel11W8Hl3HnY6rk+mAL29jEv&#10;8S0Tywny529dLvIVOWCMbvoMJt8DPdzl2+E1Gk+ZV63yTKj0ug2YQFQ8+mD2Q6WDkHFfFJsGXIbG&#10;w00DpyAvK2pV7lp/yeuaG9+BrvJ2aDe0vcjxmd7AFYdyreq58wybxgSIupgop/TvSiNGjBCLEuMB&#10;YF5A3HgqWSxcHjfIR9kDZrsmdqnrqg/wN+ONer2sW6/xuOIyg+cE86CI0ngSWe4Zsnwjn1beW11h&#10;wVrOaz2sJ673l831xZ3VKWXyFDFLlMrpRBlTDuSAf7VOmDChLQHZAeQJoqvIxBFRckJ+/UGd6ESu&#10;XLlMKZF3g7lty5IzMf74T9rWJS+trpeVfsn7N5r654+oC/c5JlyLXEmpSc4kvHNvROdmD6Ieo4fT&#10;241T6RUTaLP2renpgTW0ZspI+fTgpp+n0Jmdm8yS3p118QHhJ0p8iacS7wzbyIv1z673kxPg3QGv&#10;FeDvihYyUbJFeQdkaQCX+4QcbuLfPUZx3gGWsmHj5pY28roHYE1T8QrVq1eX+5OrjuHp22UUcHwu&#10;jRszQr6sAqVdrVo1V9k+zauHKG9A5elrk+aJx3gg4mJv17H0D08U+k8XUgI5TJgwwRwLJm0ZC+NS&#10;dANuq5SrUcPVJitUvXbYeLCXJU8dPmYFyNYz3mF9dXupyBYs/Vnk4ylYkAPuU2Ks9Pp6T+4QpswW&#10;XfAeZH+qbZMGIO3hnpYSRv0gZLyzOHLkSBkLEJZhxY2g+cMbU62a1UKUv/tLc484OyDf813ufHJ8&#10;sYeWB3OIuRhJvXv18pgLBRAlLkWv2wWiGuQqux91mXDXV5WuaPERA7eDyVA+UI5bEzwPsh6YNI1L&#10;8Xi/EsRlVzZmAV2BzbXP3kaU6ccMvw+iDA4Opj/96U9Rsu5QNkGCBOG+9Akr1a6e6MKpU6dMSRF3&#10;V48fp6UlE9KkPIlpaK0UNLpiMprxjz/RiEyxaHW7PDT88/8zc0avm1Q+N9XL8g29vXuTXq+bTK+n&#10;DaDX84fTq0XD6NWCMfRm9Sx6fWAtnd+xmQ4sm01HfolhojxZlJ5cqMM7Q7wK0YfR1/T5JJCwFXq8&#10;yqf7epoKA0jXYcZdN77RKZc6eZeMS0qGz2BlIOQQNI8VwljOO9Asp8NOptsP3NxKNnmAO5/RhsuL&#10;G7s+S4b0Gkw68ig/nr5li/LCL1NFOeMJUJBDo3bNtfJ9pCzKKR/13LjEmw1Ou7CisRwjrdWI9ma5&#10;vjS/WxWJBzaf6UXPfHq5yuLTfc/9x4v83bwW8N4eFLIxFivYX8pp88XCrc+WZJUqVahi9apczmiP&#10;IQO+EVbydV9hyf7uks/dh9o8vmw93Jgs92Yx7pANchw3c6bMBcJ44R7vU9Zm+Sir4HfZ6J8aD3wK&#10;EHLgq/41bIfvtPalOhxW5fQ2oT3V2Ed+EOWly7gkD4JYIm0BYYGon/Fa6FKvhksW/FmruniUBy5e&#10;VOPR1yUL/lOM0/7mcox8avzq1+TxNMtu3YsHosbI/UnIHTtuvDkHPBcB8yVO7lOO4LJs4YIMUW75&#10;IbfMOwfbShxkHoNMD0CmymvOH4hHjnVg84I1wZsVtQ4EfF7wOSP/tMLyjToUUE75SoYOPY/eJh1I&#10;V75dXWa+a73oysFWlCdX7g+bKEFquJRqRzSRBQjz3LlzpgR7B2vSrmx0AtZqZO9X+uzYQQP+/ge6&#10;v6YP/XpqLr3dM4ne7p5Evx6ZSfu6VaQxJZOYOaPXdSnwHQ0slpaW8+6afn1Lb7bMJL9KRelGquT0&#10;avs8+vXSIe7TW5o9tBstmT6Wzp06YZb07qyLDwgPUU7s+yPhD2nx7Ub8jdIzX0PJvzvwrtRvtFxC&#10;Mv5RfZkNljCJzjcUAlufnidr2Hh6qpOh/KpUtk9nK3pUh2qcpxIdPMDtuYGvA80XuT57pwhR4t7Y&#10;sjWsjISoPcv7bTeU4YChzenJNXf8kWm1DbmMW1fc4/r4hNkeRo+53XiDYhBltepVpH/PIV+IaokQ&#10;0/gJbOF5jMUCHotp1Lh+fSHK6nVruOq2QsmxQwBbsshTu4ZBFg2bMonhwRB5BQGblmUiHxgz37Cw&#10;p7NlB3K4fHIi+R0fSC2qMUlVqkg7dxukG5bMGcuxxvpQPQ5fOdyVHl7uJXhkQi8vl1Lx6TxzLo4s&#10;Hi1zASsu2G8iDW9sjG+lypVo+y88jjbyVRywrLtBqMDNKxy3r2nIfLwWcFy3TlU6dxrvEo+V+6Ow&#10;aNfvX2TOgQHE4d5lr35sXfmPchGlvgaAetUMGQ+1uAhBbk1MNdcENpGqDRzGPeubM0W+nEt25WMU&#10;vIaYKK8dbk8lihaLeaLEe3zHj5+Qf/uITgcSsSOY6AIUiJ2DXNxHtCsT3cC7lpFxIPLaBdLTr3sm&#10;01dfxWJ/Er3ZO5laVcxLb48spP5tG5o5o9eVzZGOGmZPQH0Kp6HJNYowV76lt5eP06vV4+nXVy/o&#10;5fNnNKlLI9o+ZTgdWvZzuDYC1sUHhIcoJw/ISvgAOv7r8NlVVjbXetqAFZhtvIKersKhldHyiAU1&#10;jpUhPlvHylneEbMC8fhD3+lyyQ1/LWRbl8tXYR3WfHZxXK/fcHlAwvhDZV3+z3KfVIgal6ddddgh&#10;NFnWsH6syYdS9BgDHfjHeSjHkTx+2NHrden1WWWGEc9Ww3NsWgKZFMMr32MuVH3WsB6nju3i9GOu&#10;F1caeEMglpRLtpoL42+4wp4LwE6eFdY8XK9Lvr4WrMBYzBFCfYZLkR51KniTr8epPNY4rIkR3N8Z&#10;Iity8nXo9evHVrl28XZpQA/yPdKJKpWv8G4syuh2ULD//ve/bcklOrFlyxZTotuBhKL7AR5vgJzI&#10;WJUos39CG3o6rT292T2RLs3vJWT5at1QerNrKp2Z28vMGb0OY9M+33dU7cc4NLxEZhpaMj21/Ckx&#10;7R/UgoZW+ol61ihKS/q2ZaIcQWuX/GyWCt1ZFx8QFlEmTZiIpg3JTfjfyadXOhhEaQu2Fmzjowo+&#10;2XxxqW+iQZRQiKHAuE85xiCHcLVJzxOO/KyUsDPHXwsZf1ary58nBGYQNStRu/IhEMFxU/KhFD1k&#10;h4SMBZQjrAi7ugQRkc958VoQvrwC695Gpg63/PDORQTBClie9JRNi5e5EKIOay7s2maNs8nD9Rry&#10;7daCDvzRNBNVwCTCfUJ8sN2zrkjKV/HX8CUiXHHBH0RHRr4V3mRFDSDKGlWrfZhEuXDhQltiiW7Y&#10;Xf7EfQy7vDEBECXIJ1Lu17dCjsClZQPo/ILexvH+KZGvMxwOD+q0yfMd1c+SgIaXT0Vz6v9I9bPG&#10;o8b5UtHEJhVpRb+ONGP0kHBvAKyLDwiLKL9LkpRmjyxMT+SyaydGFxNdtXBnLWyFyqf7Oqz5dHAc&#10;70rxVKHxIfQ5fNIDIEwFHENJGWFDOU9g5TyQy+ME1etDO5Ucq/zw9IHrE6LAZ/RmWtpjhEGgbqLW&#10;61f1WIF4O9kqTfkA5OOhDUO+kumG1g6AxwIPQOGeojEWulwF1Bte+axAuS7jPx5BlLpcBXc73PKh&#10;nJV8VZeqW0Ed6+k6VBtVHowFCAKkrebC3X9DPs8Fk7rcOwu1/1YgXq0VPY86BiAf9yfHepHv2ZaX&#10;TFRytYHXslhYHnXpspWc0OSjL+oY7cCamCDt8C5/NsvHfUpY2Lz5DFEnoI5VmvXYmmaN91aHgWuH&#10;O1DtGjU+PKKEko+pp03tgC/86+6rr76yzRdT8Pf3NyVH0DERBa4Y6CJL4O2eiTzx28wMMefwnmaz&#10;HElpWLUkdKB/VupZMDU1yJeCulUrRJMHdo+QlWxdfEBYRJkqeQqaNw5/0NzStChDngAxBz7hZLeM&#10;/1jE/93pytkehnLGH9hCIUAh2dUbSchrMXj6FkRhR1SGfNwzM8gBO3ObeiILkY9/34D8WbbydchY&#10;sHLEayLRMhbKgsK9sHDL18nBps5IA2MB0p5kyAkKuTYM+VgL2CjAirKrJ7JQ8ieyHBBl6GvTaAtb&#10;uDdGC8F7J50IAhtJufwb+pow5E8z5ONSbXTJF4SvLhBlnZo1PzyifPz48Tu79Kmgu3dJ0gC+fBFZ&#10;h3uEYxLGpUPD69GuMS1pUpms9PYdffChccFUVCNDHBpbOhsNK5aFupfKQl2qFqTnj92fsOvYpasZ&#10;8u6siw8IiygzpE1HCydXltdCQJT4HNW7Qxd6CguOrQZ8vxSXuMIFVhp4pwwP4OCbtPZ1RwJQtniJ&#10;HcrZTq6CWFFDWX4P+3oiC5d8Vop2cm0BohzNbenLdXQOWWe4weMIBes/ynhoBBsXW3lWTJW5wIYn&#10;avItwFjIAyxMVKG1hccKm6anTCi29UQWIn9o2PI9gE8dsoV7fQDXwWvbrt6IArcmePMSvjVhymcL&#10;NNrkRwBXD7X9MIkSL8faEUpMAaSsO7s8MQl8rScy7szmzXQh2T9p90/ZaEGFPDSB6zr1XSw6X7wY&#10;vX71yswVMw4WYzUmyeIpPqfuBVLQmFJZaRyT5KiG5ejmpfNmLsPF+SZxqBamdfEBYRFlzmzZaen0&#10;mvKP8U8vt3u3uMI7Vd614+SWj54L8IfNelg/VnGTxArFZVJR8HZ1RxgdZSeO+4PyBSCv8hn47quQ&#10;Qy8ux5sL2/oiClM+vvCCT5J5yLe2w3Is9wmhHJmobOsOB7iscYlvrCZDl6fCOsx4/2iQ7wEeU9O6&#10;lbF2ybJrE77WZDxQFH1zYSdfh5Ktt8cE3mf0G8wE143raW+pN6LAmjDuT3quSYtMHSwfVzsM+XZ1&#10;xhzwesgHeY8Sj1DbEUpMQnd26TEJK1GHx4F4hn7yMZ1NEYdOffwRTcr9B1pT7WO68PVHtLdwGprT&#10;to2ZM2YcLNlameJTniT/obKpv6ABRdPSxOqF6Oc2tWj//OlmLsO9ePGCBg4eZh6FdNbFB4RFlPnz&#10;5KXlM+uwRdmKFzuTpQ8Ik61LWJjKR5xPa894CSOvmSbxZlnx7YAySEddfHLh0iU+sQWihIIBAQpJ&#10;QDmxDyWFY1FW6lgBT/ixQmCyNU5UU4Zqp4dcHUhXvgZcdpZ7Uvi3FG6LC5CtQdqDeCbqa/24LO+m&#10;XePB9ejyJWzKlXE08ymZ6hj55P1VWNesFKV+cxwQFtmqLfo4IA7g8eMNhyhHlwxv8nFslc9xuLzG&#10;4ylE6ZJvyhIlDXm6bB1chq0/Qz7qN+tV7fAGaRPagnyqTViHmAsQBObCXBtqHCBPxkPJZmDTJFYc&#10;iFqvy1q/kqul63klHcd431VfC6YcmQO0Q42HDhXH6bhPyJagrEs1xhGSb5bxWBMYB8gw26Nk4dij&#10;LZwP71OKfCZq1OsaAyVbtUPJBEyZKr9qo4p3QY/X/dZ05UALqlqpUswQJR7oqF6rDlVjKNe4eUsz&#10;FDW3Zs0aW0KJKfzhD38wJRvuXV/2TZYsmSk5/A5E+WDnJJpf4g9MlB/T3D9+RGeYME9xfbNifUwn&#10;ty4zc8aME6LMbBBllgT/oPqZv6GebFVOa1aVVg/o5LIg8epQ/sLFJOzNWRcfEBZRFi1YiFbMqssn&#10;BiuodwkoI7bI5NutrOgMBQ1lAOhhb8dQjkNYIfTgunDS28gIN/hEv9KFlRJeU4FSssrTgTQG58P7&#10;lCAYURa29YYXpnx8DkyUsy7flOdxbE3DWBgPcRjK0U5GKFCbFlzqdM2FnRw9zka+ixxsZIQbGAvT&#10;unXNhVWuRb7MhbLiomMuWL7MhXUtWMN2afhXF83CtZURDqAfcsWFNy+246DCVh9/HGC8PmXI5/7Y&#10;1R8DuHygGVWuUDHmLMpLPpfFHzxsONWsU0+IslGzFozmtHnrVkmLrPst71G+a9n437wIOyait8fn&#10;0/z48WgNW5Y7qn5Mp7mufQk+ptX92tP1tePMjDHnamdOQCVTfEGlU35FxVN8RvV+SkGD6pSg5X3b&#10;uIjy7r174ofmrIsPCIsoSxYrblqULd4h8OBQR8NqEKJkcogEjCf8epvK2U5OeNGalXx3scqg5Oxk&#10;hQQrQ86PcgZR29UbXij5UIrhle8J91iAKHl8beV4AY+fsWkZalt3eBAl+R4AUSmCCP9YGO+2YtME&#10;orSrN7yInHxP8NpQtwWEROzkhAHuh3qgKKLteIaHuyAfVzsiKz8SuLy/CVUsVz7miXLR0qW0cvUa&#10;Icq6DRvT+fMXaNBQ75fawnJQsv/85z9tSSUmsH//flOy4TJnzmybL6ZwLxxkYusOTKHgoJvUl4l9&#10;MluTs/74Rxqa+y8kFHU4fO8wRt79St0aV6FKeTJSj0IpqELqL2h4+7r088ShtGl5xGRbFx8QFlGW&#10;KVmKibKWfJXn3QFECauhv0GUkQQetgDZykNIl5pbZEQAPm1ZyeLpQraobOR4g1gxcp+Sidqu3vDC&#10;B9/XxTdXIyZfhzEW/QzlfIkVl50cW/C4iXWP+6P4Nwj7+sNC5OVbgLFQBGEjxxtAlO65iMpaiJx8&#10;K4xLwV25PiYqOzmhAnNibl4iuSaiJj9yuLyvIZUvXSbmiDIm3bt66R8ylPWj3N69e23zxgTwhG1k&#10;/5bsxqqBdGDNGqqb+F+U9//+RCW+/JIa//1f9PbNK/r12CwzV8w4zM/iqcNoxsheNKpnKxrUvhH1&#10;aFqTyuT4kQZ3ahliTENz1sUHhEWUpYqXoKXTasi/hggumb4HGtkfI6/K77WcVtaVl09e7NqZKLFz&#10;d4MttIgc411KIcrO9IR3tG6ZphzXsYpTYRPS/qb0BFYQW0PyaToPOfBVnDXNjIMVxdYx3kN1yXGN&#10;hXnsgp5utuFiUyEqQ76qV4FloY9Klodsm7AQVRcei1aGHDv50meVhmNWyrJp6avVp+oElHwVF0pY&#10;5gLyW7rl6bI9oKezL+1qwnPB1vnVXlwf5Op9Vm2xtkflYd9uLnR5qu+u/sM3wxKPtYDL0D2N+mTs&#10;rfLh61Bp7Ov5YdFd7c5j0Ybr536FR74rj1oTahyssqzH8BWQn308XOWSz/1S9bvkar6rTXq8GSfx&#10;iNPL2YDz+eytT6VLlPwwiRIO/51mRy7RBdybtHsxH0r+XV1+/eKLL0ypEXN3b92kgGX9aWP9P8p9&#10;STzQMy/3x3SM2z0u+X/p2c7xZs6YcRijfCniU5ov/0ZV82Wi7avm0Ni+HWjBpOH086SR74goq9kv&#10;/kijoU2cAisNeXikO5/M/cwTW4c62cMJKOer3VjBQSF4O5FDaY/s3juJRWVbf6gYwPKhnJmouR7b&#10;+sOCEFVo8iMwHiBKtoaMsYBytpFnhVj3uD9rNxcRhMhn5RwR+TpgmeByoWvTEhFgLvqYRK1vmiIA&#10;WQuQzwTFRBOifg8yCgPYBIqF257rDu9YmOsUFjk2L1gTQr6RQITl6+dIaOevNzQknz11RZ98sEQJ&#10;h/t3dgQTVYAIQ/t6Te7cuW3LRSfQhkhfdmXnf+0qnS1eXIhyVa1PaGqijyV8LnuiGPvjZt3NGtWb&#10;2tUqS6N7taXNS6ZS/pSJqFbRn2j+lFExTpTFChemxZMrySfs3gn4hJJ7ekxuOJFhBUQZ8hBHW66f&#10;T3A7mV5R36WcI98WvL8HomTlfKGBpf6wwPlN5SxfU7GtP4JQYwHlZStTB4+XIsronotwydeBuYAl&#10;xUTFZG9bd5hgYuC5wOXGiM8FyxfrPiryrcB7tkxUsFRRv61cKzAOavMU1TmJjPzI49LuWqJPPmii&#10;hLt161a0Wnj//e9/QyVJOKRH14cH/vTnv9Kf/qKBjxH/9ddfR4hQrO7Zs2d0IccPtLHBH2nKvz6h&#10;SZ98THvif0K+SdyW8qnTZ2jp8pUe2HfgoKRF1WWO91/qWK8i1SyUna6d3UP92jagAe2bUNvalUU+&#10;EBAYSHfv3qWn3FZvzrr4gLCIslD+ArRwYgVe6LW9oI6XsN1xWOD8vNOX+0jytQ982QbAJ7tMXONj&#10;wCPOhBzrZZTfReqUnfOFuhaZoQFKCbt3JqorXWnysDrUuns9s16GRztw3I3mjKxjk8byfVqzfBB1&#10;SDlTuuexjXcrRZav6nL1E9BlMHSZrjDaguNutGwc2o6xYOUYnrG4yGSCe1jyZRVLvR7jradpcl0+&#10;w5XflC/KOSJzwcrWOhZm/X7bW1Cn5pWo/qi27ni7sZA2YC5g0WIuQluf1jTIb0Fj+lelyuVLu+t2&#10;9U+T5zpWaWY8xy0YW5ctUlUOT0RjLJpx/SHH4sqy4nTfEidrQh52Y6LUZM0eU5fq1yxH1/U2mWlG&#10;2JDvKmPG4clXYy5AZlZZ0YuLu6qLPvngiRIOSjcqHyJQRHvjxo1wk9PmzZtD1BMRfPKHP9Lf/vVf&#10;F35IndbjeNGSqL3CgVc0FuT9A/Xkvk1jeQDerZxVJ46kt2rX0QMdunT3OI6Kwxj2a1ufahXJQSk/&#10;/TNdvnCASbIxje3Xhcb07UoBAYG0/ZeddOz4CfL1vU4PHz40S4Z01sUHhEmU+fIzUZanJ+drGcCi&#10;P1/ThBmHsH5S2OXT4/V8HvWwsrjUhOoUy0/FihUjP1HQIEwDd4+3oRIlSlCvIQ1YURhp4jPkNQwo&#10;DwmrchyGBcHK1VAITA6Q4ZKnZOttUMdoI8sBUeABFK7r7uE2VKddLQkb8lB3Z7MdCHehWmVLGPLx&#10;oITIB/DRAxAlrChTAUOOOQ7FM/xAD+3awURlPGVpyHfLVP0ywtJnCWtt0sIKTSsUo8cSNh5uciln&#10;l0yW7zpmXzYtsO65jIwnA/eOzboNuaZs9Nlsn5FPtcsIG23gfggg30IOHn3X26HPBQgCFh3XB1mm&#10;PLTBZ2YVqjscc+Vuk5oDfX6MtQCLFmtBmwtdtl1YWwvFihY16zLkGD76xb5rnpRcEJpxjLx1ZQ5U&#10;fpTl9uCeLSxci8wVXTLRycOmfIEaB7waYsrTULN4cfJFmOWJTOk7jg08E3kMHKuwvCKiyXfNh5Kp&#10;5sJsl0pT+fRjyaONmQUXd1alAnnz/j6IUjkQJiwp3NsDGYVmaSqLsH79+vLATGSst88//zxEveGF&#10;IkS8cK87tKNeo6ZRJiu4x48e0QzuJ0hyOmPy//0fLV20iPbu2y/1t+vYJUS/fa/7Sdq0GZF/4Afz&#10;0LtlHerbui4tnDKE7gTdoBE9WlO1gjmoZ8sGtGTZciFK5AvLWRcfEBZRYmHPn1CGF3oNEzgRVNgO&#10;Kt2aT4/3VgeIshk95h3uxHqFqEzdSnwyQyGwMmG/aJHCVLhwYfPYCpXPC3jn7lLOIstbGxT45MZl&#10;YBAVyqL+E62oeqtqZp26PGtYQcUxYMUIUbNy9hgLq1wFyG/kKd9Vp6XuENDTbfKivvO41IaxsLZB&#10;HUN+E5bPROmqJxrly6VoJT+0cQC4LYooQ4wFwOHV1anWUMP694i3O7adi9AA+VgLTJQsv1ihQpZ6&#10;tbrN8Ij5TbU4azs0oD+4FAwLl9tSsUlhi2wd1jWh19WJ2nG7rplhFefpd6SiVaq6wgJcvXHJ5/pt&#10;x8PbGOlzF9Y41mSirEz58+T5fRHlu3Ygmcj+3ZduPX4RKy5bVr5UvnJVGj1uQrRYdeJ4AzCPiXLd&#10;H/5AC1nmoj/9Sdrcf/BQlwxg9dr1dDMoyMOqbN2+k1lJxB0I8MfY/6IMcf5NZXOkoXtBF2nOuAE0&#10;e+xAmjKsH00YP8FtUV6/HuqTvdbFB4RFlHly5qKfx5agx+eqxjCq0WOTKB/hpL3UkvLwSfUYSk3Q&#10;mnrPbSZxxrGBPjULUOUKhSgvx9+7wFbb5mqS59H5llS6TEEqXigv9Z3cgH4ZXZLKlfqJUqdOTffP&#10;Vmd5lSn1d4kpa6nclDb995QhdVIaPtXdz6C95Sl7zkxUumhu6jSO2wV5x5pQpSYVJPzwVFOWk5cq&#10;lilAhcoVk7iaJfO623eptYSrcNuMON61n29MBbKmpAHTSlHWH5JQ4sSJqfAPScX3HAsGtzF9+vRU&#10;oYy7zitbakt4346mVLF8IVE6vidZyXHaY+4v0iqXL0h5CxUw2qChXhGtbT4NKXv27JQ2bVqq26MU&#10;1Sie0tWGO8vzSviwSZTSbi5zYV55KX/7aBOX7CNHDNnAygElqWzZQlSqcF46tI9JkONOrTDa+/hi&#10;K/Ebd6lKhfLl4XBxGlbjJypSIJN8BOThyUr0Y4bvKX2KJFSjWxFzDKpIO3JlS07fffcdPYbFA3I1&#10;5QGBextQoSL5qWLpAnRubnmqMrCxxF9cU4MKcnyZYnmpXKuqEteqYn5pw9G5lahS+QLyatoDJkpZ&#10;d9q418+VlLJmSU7JkiSmQ7srmfE1qEGhDFSudF7Kn4/B9ag2FMvLY27OsVqrCCuofECLssYcPDSP&#10;m5dC2YKUOzeTI6959BN9Tpw4Ge0bmlnCg9cb7VrXPwtlyJSKcmXNQJ2m8vlh1rGsfykqx+NevFAe&#10;asF1XzXjO1blceF5wnlx5LgxT97aZTyF3JDl1DT7GzO4sKOC6BOHKKPoQDxFihSxJcPQ8Nd//sdF&#10;lA8ePDBrI/L3v+Eiq6i6X5mAfOJ/QmeT/ZUuxPuITib7l7T3IVuaSoYuJ+jWLRo+aozE7di524yN&#10;uAPxta5WSizKtjXL0v1gH8qb4htqW7sCTR7al4lyrIsow3r9xbr4gLCIMle27DR3TDFW3FUYlRms&#10;POAz0UCZucMarHGusuzr6RIHQCExeeH+y8WmTJT15OStmTc7dRzOu1GfFlQ3Xy7xc+TIYZzYrDRn&#10;NshDQ1Y2l/CDrdUoR7HiQrAjyuSkeh1YQUKxXmpOOXPmFB/3YtYOyEXthxc321CAkqRI5mpD1u8S&#10;0slDFSX8/ffJRXl4yDzakMo2LC3hfeNKUvBFkEgLIR1DiTennyQvK6aTDWnYxNqSXqmwkt+Edo1j&#10;mayEjXE0xvKbb75xhcXHuB6uRIPGVZZ6y+TnvnO/gEG1c9HgWdhQGP3Oli2b+FdXVKYDB5koOI/R&#10;XvQdZTgf2s4w2mnE5c2Rlce7njHuPBcJEiRwyS/NCvoQrC0QpYwhyrSiBnly0Nxl2MQgjscl308i&#10;Z+uoUlStazWOM9pUgOWcPGmUK5w7BxWvW0lrj2pHc5nvTgW/pSINcksbsD5kLBA+Woo6Disq4aLf&#10;f08XZS7Mvkg9GHceV6m3OS1rV4DK98W6aUHT2hei+4hnuObe7H+QlG1O/tMLUo3OZbl+VuIy5pBf&#10;mQrnTWkc7y9I36TPIOGZ1VJRz/HGOnS336inbqNS4u/unY+6zjNkbh5fkgbO4rmHXMnXjIGyLagw&#10;t+ehhJtRLiZz5JnetzyPdSO6viAXlWuU35DPGFI4GQ1Ya6yLRkVS8GbIsCiV/Ktrq1LBGoZ8IBfP&#10;+xVzrmtVwWapOd072YSKVioi+Z/sr0Y5Sxnr12gX2mGURb2P2epznasyHpCNYzU+1jQtTuVz5bXm&#10;q0Tnt5en3Nlz/DZEiU/cXbnqK2F8xuz34C5cuBDhh4oUUX72VWxq2baDB3mF56s14XHHtyynoz8P&#10;pbfbRnh8DH3ytBke8nT07jfQzBU5h/k9Pr0/vd40Te6VgpxhZb46v5teHdtMI4YOpm07fnHdo7yv&#10;bRSszrr4gLCIMkfWrDR3NO/y1Ulw1iASTyBOQT9WYT2vnl7B9DlOiJIV3cXG9OgCKwRWJA+P1qEs&#10;WbJwuAmVag9F3NQ8birI6QpDEQFG/KJ6WWj+biMMZOU+yKW2S43pyOxiVL0T+gO5xSlNxh/NcEWa&#10;Vut7il+Sd7x78lK63Jm4LWzFCFkAXNeROlSqXgkjbMYNblPQo005smR2paFNi0eVpnzZVXoTOj27&#10;KGWoxNaHNg7x48dnX40FfFY6uJTF5LBwZCnKm83dzwnNfqKdOxqZx8Z4bD1khIGx3YuKtaSO3Wjm&#10;0c6fsnEettIM5ViZ4sWLZ8qvaBIlK3p5hQJ9Mca2RYEsdN5VX1PKnIsJmf2yXO/ene42be+Tl2p3&#10;LCfhorkx9oZ8lW60j+tl+fObp6OJ00ua/a5kjoUahwo0vXcOypY8uUGU2lzcP1OJchVmy0jqbUIX&#10;xheiMr1BTqasC02oRZXc2lg0c8vl4+CjFahK81LGujP7rdbn9W1FmWCTUbw06fi4Mm+avqcrTCTG&#10;+4ZNKJuMo+pPM9o3vxJVL5mDOs4x0jeNKUr9ZlQ30w15CgW47EMz3KZyTl6b2Sj4HOfh/l1flIc3&#10;YvlYptH3UcUSm0RprImHp2tQlaJZXX3qWzErjZ6Bc8WorwTHX5aw0bagfbWoeLE8VJAtaMmzrzJl&#10;LabWr4LZD5b/mOfcIDU1FsacuMfHaJf7WM+n59HT3Ti3rQxl5/7/JkQ5fc58mjRjNm1jq2UrWxa/&#10;FwdC2LFjh5BgWE/F4j1N3OPEU58oFxPu3v0HNPcPn9DaJiVoX49qtONPf6S3MSPK5dAX9B2bhkUD&#10;2njch9ywYQOVLl2amjdvTrt27TJjvTvUZbcAwyLK7Jmz0JxRhXmhq5NEB04Au3g7hJaXT7ZzvGNX&#10;RCkkASXdmHJlzEhNy2ajx+ZxRj5WabmzZKRD52BFGccKi+pmpPm73PF6mSNMVDU6s6UiJ3gxSp7u&#10;B1c7OhdLSlWHlKDgQ2UpRZq0nB9E6a73yRFWPLWLSnjzoELUbzrIuzFlyJDBlSdbJkPW/SO1KVeJ&#10;fBIulxeki/SGTJRFqG5fWOhKwVSguHHjusICtnLuHahE2YszEXC5Yjnd7R/fJCdtXGeME4C++bN/&#10;9udSVK8nLBPP/urQ43Nl4TYLUdZimZW1NlSk5EmS0GHcPxRycJdvmjcjndeOM2ZnEmS/Y9lMtGiN&#10;ItbGNLxKJho8meeTwwWzh2yL0Q482MRE2eJHJkomLLPvqh0P9helhBlg3VWhkilSMFF6zsXDs/Uo&#10;Yw62rMzjs6MLUKlexroZUjsnrd6I9nv2WQ/fOlKOKjVjghaidM9F0nhxKfg0hw8UoLip04r8tCx/&#10;0xEQtVE2s8w3yK0RZcyQSdbmrh45qcNsI33j6ELUB2vDzK8jD7fhoXbst6umsX54LECUhkVptGVU&#10;0UTUf40RLp/tWzq+F/1rYPajCS1on4taDaroqqsox19GmNckzo375xvTveP1KX8ZYx0+2VuRMhRi&#10;69LM74YxFwZRwjI0ZEY3zm0rLfrkNyHKU2fO0fCxEwW/RwcFj0uKAQEB8rDQp59+KsSRNGlSGj9+&#10;PN2/f1/SY4og4VB38P2HdPjMRdp55BTtPHqaTl66Sk+feT48FN0OcteuXUu1a9e2fVgHcfv27fPa&#10;d8QrIK++ENVihB8aUWb+MQPNGlGAHp8pG4MobxClPIVYj+4syENL9rGi43Dwarb6iubnMI7rUqpU&#10;qejqOSP86GQ1Sp06jZlWj8q2Li5+n3ypaNRyJhMQr1lGhXdPyU9lW4L4mbjPFJJXh1Q7EH50uhyn&#10;GVbE0vW8W+dyPauyYmLfb0t5SpuHrSgO506figm9Lt05WFXue6r6f0yDcF1a1SkLdRhURsKN8qWl&#10;JceMNv4yJi+VaMUWLfqsyT11XI2FIX9Bqx+p20i2yrh847ypaflxo/zo+pkodVomcY6/d7Q6pWGF&#10;iPiquVPTib2451aHcnF/75jt0YFxOHnKiM/6Yyq6x/6xBdg0VJQ23D5dlu4dKk7T2bLetB99V2WN&#10;MhXSpqITp7X60qc3wjwOqcwxeMxzk5oJxihTj7KnM8ZDHUs5mQ+jjsl10tCIycU9xgL+qNpJqelw&#10;kEZlalD8e5q9Ta/DQBqWGcSEifCP2XNS6sIFJazm+xzPtXvu62nzVI+CdhWjElULcnursTxzLk6V&#10;YflxJFwoQzKKFQuXoyvR/WOVKW0mkBmP+Z7ylF76VI+urClLGUr8JOGKtXJSjnqlJbxzXH6q2KGU&#10;5DcAmUY4Nbfn3lms81pUpy3WK89FamM8bmwrwJurLCyf1wC3oVTquJSzTSFpn3FJuib93DyLe/z4&#10;fHGPZT1qUjsrrdhryFLxxbKmpdTZeKOGPKfK8zxhvRj5sVbPa/Opri7oazM6cW5rCdEnMU6Ut4KD&#10;aez4ibR+40YzhujJk6c0ZtI0geMcpxPjGx28mVALUi1KHd6IEn/cPHNYXnp8mnffAt79u1DahB5n&#10;zaMf29VRhk8ikANu+FenJwImzXOsqCXMu2hXvAojXY9XcaqcSrfzYUGwrDNMlKcL0Lep2KK0tkcs&#10;XFWvkuMu745TbXSnp0r+nXms8sJXbWIrg+PkvhiUkcf4qXHhY5d8lFGyjPpG1ExN2zZWNeN1GepY&#10;Hzcc63EqP9KMeg2i4B0/+g35UGqwKlz5VDlV1uqrfDjW86s41Xe9jErDgzSQj7mAfOt6wtrgNA85&#10;KmyUN3xApSFOhZUcla58lY61wH11zYWSq83FGX0toLzyVb90GXq6nqbiVNtUuqrXaBPkCFHxhsXd&#10;DrRLrUnVX2sddnE4Vm1UcSqvXZySz3JEvjYGrrDydSBOQT+2ppWks1uK0o+sT2KUKH18fOQeZNfu&#10;Pal95y40xrSmHOc45UIQJJPjq1dv6OnT5/SMrd9bwfcFd+7ywlSkCV8LW4nyxzRpacbQn9jSKhEl&#10;4ETRfTdK0SMmykdQEEKWpvL0AB64UGnwTUicAqepPGe1sJ7fBGQ9OluBZeenxMmTWdpTmtMqGu2R&#10;8l6gZMPnvKXr55HjZIktT7B65DMg8tHnEGMRtvzBVX6gDWtYmWn1CSRdhTWoYz2vFveIicIYC54H&#10;bS4eSZ6Q8o16TV+rxyOs+97STbjngvttOxacZjsWJsnrdepyXOA8Kt4mnzEX5VkW+m+VXyYU+Qr2&#10;9XpA4jmvXT7Nf8S+zD1vVtxt4DVyBu3AmsAGxiofQB2mr+qWerU4Vz4Nel7Go3NYC5DP8jzGIXpw&#10;dnNhSp86TcwS5dyf51OzVm08cOLkKTPVcf/rzoMkQZCvX9OTp/Zf6bn/wCBELNA7AIfh2xFl2pSp&#10;aPqQXLzQi8cQoAhYUYkiqGSPc1Cmpq/CLliPvcGarzx9/eUX9J///IeKV0xltgUntFLOZj5bmSFR&#10;KkcySpQ4EV08pvXDaznkgXIGUepjEbr8ozNzyNOpCRJ8Q7PWgND0Os28oR3bwmzLGRAV5oKVtC4/&#10;QgiPPCt0+XZjgbXB+bRx8A6b/qsyXsuGNRe6fBCJtXwoCJd8HWosQFSqPZgTN2FLvnDV5QWhlrWT&#10;H1VgHI3wmc2FRJ/EGFHevn1bXqa/5usrX17Zs2+/xK9YuUp8x/1vO4/LrSZJPn0W+hPQwbfvyyK9&#10;fYdhEiUI00qUKb9PTlMGZadHpwrHEHASwZLhkxPK0haRTfMGswxO4lNFtLYUNU9su/wK1rSIwqwH&#10;MtB3j7HwJh/Q5Ye3HeHJZ+aRscBcQDFb0jzC3uoMjyw76PK5/yHGAmvDWgaIjDy7MhynrEnbufAm&#10;PzIIZ5sxB66xsK4JVQd8PazSw0Joec20EHMRPTi9MZ/okxgjSnymDA6vAShXo0492rf/gHnkuP9l&#10;p1uTr1+/oZcvX8lxWA6XYYPv8GIF7toTZfJk39KUgVnp0clCjIKar4Bju7gCZlj5elilsy8nJAgD&#10;ygEnaDHzGGFrvIqDbwe9LOrFMYCwng6YaSf5JHa1SbVH1afqUr4qjzapOD2vnh9Q+fWyKp7lnIR8&#10;faz08VDlFJRMBTUuKh/qBPR8ukyVV8XBV3WbY3XS9FV9orDVsd5nvaxdnIpXcWpM9Tj4elmGmgMZ&#10;C2xgVHvMdkh7UEaHqhe+qkuP0/OpY1OehCED4LBrjQJQ7ma8KisEoupQ0I/1MMqivXoZvW1KvvJV&#10;2IRrXaAdiFPl4FvHQU9TYRMebdbrQRi+fqz6y3DNhRoPjI2C9VjFqbkDVFl3ntMb8tD3yZLFoEV5&#10;545YCninDgrw8ePHohxXr11n5nDc/7LzIMlXr+n5i5dmSujuRuBtgyx5wQaDJJkwQZw6UWJhTx6Q&#10;2Vz00Q2cTEohqRPV6iuEdhxaWWs5HayMPZQBhyU+tDKhwU6+NyjZSsko+TpB6L41bIeIyLeBi5x0&#10;oC4d1nQr9DwqHJ5ydnOB9ljrCE9docGuHshWGyZdvkrX8+vlENaPwwO7eqzQx0JfE4CSqUMvq0NP&#10;Cy2fFda5iB6c3pCbvk8ag0QJN3vOXGraspUHcCnWcf/bznrJ9cXLl/T0efheW/G7cYsCg+7SrdvK&#10;smRr0kKU3yZOQpP6ZaBHJ/Iy8pl+WAgrn0qHn98En0wh4C1eQaWrOkKDnl8vo7dVtceuTlXOG/R8&#10;ejm7eD0cmnxrXTj2Brv83uJUvJ6mH4fmW4F4BXWsx9vF6Wl6ut1YWPMrPzTo+e3idejxYclXsNZr&#10;B5VPz6/XYU23pqm2qHZ4Kx8eWMvox97i9LGIHpxan5OSJUocs0TpOMfZORCleoBHWZOPvTzEgw8y&#10;6M7XP4gCmCiDZNGaJGkhysQJvqEJfdLxQv8phpDHC1Sank+FdXiLjyx0+dZ43fcGu3zhLQsgjw49&#10;Xk9X8VaElmYHa30qrMd7yxMeRCSvFVa53uL0tLDiVdhbXiuQz1omonXYwa4s4hRCS1Pp1mNrfmtc&#10;aNDrimjZ8OHUumyiTxyidNw7d4oo1b1JWJOPn4Qkyr/97W9myO2uXr9JNwLv8KKFVWmQJKxLXI59&#10;d0TpwIGD/wU4ROm438zpRCmXXZ89p4ePn5ipbvfnP//ZDLndFV8Q5W2HKB04cBDjcIjScb+ZU0Rp&#10;3J9ki1KI8qmZ6uleMpHq7opvIBNlsNynDMJ9SpCkQ5QOHDiIAXzQRLl2/QZK82NmCeOPmnX//v0H&#10;lDp9JgmrP0V++PCR+I6LuMtXsKj4l69cpbt379GChYvlWHd4wjkiLiJEaXUOUTpw4OBdIcaIsk79&#10;huJPmhb6d1x79O5jhiLuMmTJTsvMDxcoUoTftkNneR1Fxa1as9YVLlG6vPiOi5j7MXN28dVmI3e+&#10;QpQxa066w+TYtn0nun37juTBX2Vh7Nt17CxPNhcoXJwyZslBI0aPpWYtWlPrdh04Xzbq2KWbEOXU&#10;GbOoULFSUpe3S692zrhHedtNlM6lVwcOHMQQYpQoR44eQ0NHjJRjfGCgYtXqVLl6TQoODqar167R&#10;tJmzqH2nLvLUY2Rc9tz5qGSZCpS/UDEPoqxQuborDKcT5U/5C4vvuIg5K1HCouzcrSedPHWaNm3e&#10;Qnv27uOxLSRpcOMnTaZdu/cIQa7fsFF8uI2cN1vOPB5EWb5SVSpSogw9e/6CHrFF+Toc68Ev4Jbz&#10;MI8DBw7eCWKUKPv0H0BPnxqX0kayouzdbwBVr11XPpA+b/4CVqS7xaLsO2CQ5ImIw7/wP3liWB+b&#10;tmylBw8e0tr1GyUMt3DRElcYXwd6+vSZxDkucm7L1u0ynq/MP32+7udHp06fkQdx1m/cRDt37ZbN&#10;0NNnz4QA1VjvO3BQ4i9e8pHjm0FBtG37L/L+JD46gUu5K1etprPnLghR4vWQu/cfSl5v7rp/kFiT&#10;ATfv/Mavhzhw4OB/Ac7DPI77zRwINcQHB8zLr8F37P9dxj8gmK3JYLrBJCmXXdmCdJGkQ5QOHDiI&#10;AThE6bjf1Nl9wg5WJcjy/sPHTIa3KfDWHbro4ycfGVAkicUaFGwsWG+fsHOI0oEDB9EBhygd95s6&#10;q1WpPjzw5OlzevzkqRAmnoT1D2SCDLxtWJK8UOV+JBYrk6O3j6I7ROnAgYPogEOUjvtNnYsoLZdg&#10;cb8SAGECWKAgSCxSkGQw/mLL/JstwCFKBw4cxBQconTcb+7syBKWJQgTl2IB3IsUgjQX6B1YkbxI&#10;Q/vjZocoHThwEB1wiNJx74WzkiXuWYIwhTRfvTYsSJMg1eIUXws7ROnAgYOYgEOUjntvnCLLt2/N&#10;fxUxSRPwIEVzYSo4ROnAgYOYhEOUjnvvHAhTJ034ihTVYlRwiNKBAwcxjQ+aKA/O+4mWT29Bm2cW&#10;pf3T09GR2d/Twbnf0tEZKegI4+TcVHR8noETc1LSidkp6cj05HRsZko6OvMHzp+Cjs36kf0f6PIv&#10;rc1aHfe+OEWYgE6OagEi7BClAwcOYhofNFEe/zkFbZhRno4s/IH2z8pBp35ORUN6lKQJw6rTkF4l&#10;aVjvMjSiTyka2acMDe1dggZx3IBuxahP1yI0oGcJGtijKKMMrZ2Yg8k0hVmr495HZ118gEOUDhw4&#10;eBf4sC3Kn/PTnln5ad+c3HRkQWY6PT85DeheipbN70f9elag5T/3pa3rJ9LwPlVocK9StGJhP9qx&#10;dTot/rk/bVgzhkYNqUpD+1WldZOz0an5Kc1a3e78hQtmCJ/BCzBDEXOLliyVD37nK1TEjCH5Pirc&#10;JZ/L4lvd3Xv3zJDhvknyHXXo1IVOmeVCc9a/o7I6/xsBVK1mHfruh9RmjKcbN2GSGfJ0p8+cNUNE&#10;V65epboNG1Hi797d5sK6+ACHKB04cPAu8M6IEh9Ef/DwIdWsW8+MibpbPa0hrZvbgrbMqkKHl1Wg&#10;o4tSsRVZgkYNKM8WZCka0a8Mh8sKhvQtSZNG1aNpYxvQtFF1afKY+jRpdE0aN7Q2bZiSlc4s+MGs&#10;1e2sRJklR27y8/cnn8uXKV3GrPK9WuUuXLxI+/YflHClajXEV27v/v3iHzl6jLZs3SYfBodL8t0P&#10;tG37DgkXLFKcunTvKWErUaZMm8EMcd1Va1CGrDnkHzpOnT5NX8VNIP/gERh408xB9EXs+HTo8BHz&#10;yNOBtK0OHzBH+YGDhwpRHjx8mL7kOq5e8yVf3+vUtEUrD6LUP34Ot27DBkr6vbHRaN2uI/2QJr2E&#10;l61cSbnzFaRmLVvTzZtBEhdZZ118gEOUDhw4eBd4J0R5jxW/+jg6XKt27UXRR9UdWZid9s8txgSZ&#10;j44tLkSnF6aWS6zD+5ahYX1K07C+pWnUwPI0sn9pGtGHSbN/OZozrTXt3r6ICbIqje5fUfJsnJaV&#10;zi5MZdbqdlai/PfnX8u/aEycPFVITpHR96nSUqJvk0t4xcrVNHbcBAkrpxMlnCJK9aHwEydP0Vdx&#10;EtDSZSvkODSi3LptO11jAqvfuKkcHz5i1Kk7faytLlO2kET5bQrDusTfYSmL8uix4/SQNzZ5Cxah&#10;IsVLeRBlngLuf2DB/cPvfkhDVarXMmOIDhw8LH6jps0pP28A4BIm/V7yRtZZFx/gEKUDBw7eBWKc&#10;KM8x2eiKH3+vBQdrDE8zRsUdW5SODi0sTMcWFKedGzrTmUVpaHifEjR6YAWxKof1KUWHFuSgY1uL&#10;0NGtpej4gUp08vg2unzlDC1v0ZCGDipDI3qXoQ3TMnPZsC+99uk3QKwvWJVpM2ahshUq03m2JGEV&#10;+t24IfmKlSorPkhVOW9EmadAEapYxfhLsFx5C1D1WvUoKOgW1apTn/pp/6iCS6/4W6qt27czma4U&#10;Cw0O/+2YM09+CVeuVlN8uGy58lCdBsb/gVodLveCZLv16CXHILMDBw/R0OEjae26DUKUDRo3o+y5&#10;89K5c+dpwaLFlDR5Sl4YtzmfYTEfO36CGjdrQZ27dpc5xN+pFS1RRtLgQJQgxdgJElOxkmW4LY0k&#10;D1y5SlUpzjeJKWEyY2MRXmddfIBDlA4cOHgXiHGirNeoiRlCuDEtZMV79tw5OT54yLA8IuvOLk5N&#10;p5ngzi5KweE0dH5RarYmS8ql1hFMlEMGlKajm1LQubVF6MqaInTyyEa6tLstndu9mnpnyUKj2Joc&#10;0bssbZyehesIeek1om73nj2UMWsOCYNUo+KKMsF8yO6a73Wa+/N8KszWaHQ46+IDwkOU1Up9R8M6&#10;p3HwAWBsz7Q0pX+6GAPqH9MjZmVEJ0Z2TWs7Tg7ePbo2SRmzRHn27Dm6c/euhGGdKIc/U8aL5FFx&#10;55emoXObCzNJMlEySZ5jjBzAViIT5brZPWnX3Gm8E/iZru2dSn77D9HlnQdoepnaNL1gKdoxvCWN&#10;7FOaRvYtS5tmZI0WonRczDnr4gPCQ5QOHDhwEF2IMaKEw5/1Tpk2Q+5Lnjh5kubOX0AvzT8Ajoq7&#10;uCwN3bi+g45s60zH2bI8s+R7GtUf1mRZylOmKHVt2piOTJxNFycvpMt7dlGt71NTl+SZqGeKtFSC&#10;MbJ/GRo9oAJtmp6Vzi12iPJ9dtbFB4RFlF9+9jklip/AdsE7+N9DogT/G2shOte8c/64kS9Pnpgl&#10;yphysCT9T86hi/O/oYuLktOF+aloFO5PjqhDY4eWp29rlaAdvYbSrrzVKHjdNnqwZBPVSpmOhuXJ&#10;S3NGVqIRfUvSsD64R2l/6fXSJR+q36gJHT5y1IyJvOvRuy9NmzHTPCKqVbe+y9KuUKValB50+V9w&#10;1sUHhEWUuK88evRo+sc//vG7PeFbtmxJo0aPopEjR9Lw4cNp6NChNGTIEBo8eDANGjTIwMBBNHDg&#10;QBdwrNKQF2VQduSokVKuR/ce1KpFSypWtCh9mzgJJYgdhxLGiy9j+PsZx/enH9E5ppgnrIVRo0bR&#10;iBEjaNiwYTLHgLf1oK8JzD/yohzqAfr27UsdO3akWjVqUJYMGaW98XlNQN7va03YI1nSpBQYGEiT&#10;J0/+MIny/JJUdNPvCh1dWIJOLstC5xenFqIcOrAijR+ajzZPLkxtUqSh3RWb0JXlm+lCn7HUOHUa&#10;KpYrN43uV4pG9alEw5koN7JFaUeU5y9cpFds+YLEOnczHlyBa9SsBQ0YNETCuITcu98AmjFrNu3a&#10;s4fGTpjouj958tQpevHihYThJk+dRjNnzXHdm128dBnt3Wc86NOwSTPxHWfvrIsPCIsoMV8gyr/9&#10;7W/017/+lb799ltavXo11atXj5IlSyb47rvvqAYrgJo1a8oVD/jqGH5RJotixYpFCiir6goLAwYM&#10;oMaNG1PBggWlrQDabQfVF5zEUFJKAULJxQRQN5QpFGgrJmalGFN8+51tv4Gw+o60Dh06yBx5w86d&#10;O8OsIzLzgzIANlB24wv85S9/oUSJElHixIkFVatWpdmzZ8s8IX7OnDk0a9Ys+v777yUdcenTp5c1&#10;hDXVpUsXWrhwoczTP//5T1sZgJprlEGfli9fHqKfdkDfixQp4tGvTEximJdSJUrG+HoQmISbIV16&#10;11pE/+3mEmjVqlWMzSfOmz//+c+2Ywz8+9//9pjPGTNmyPylTZtW4nE8c+ZM+uYbJkdzPpctW0YX&#10;LlyQucGmu1y5ch8mUZ5bnJIu7htKQSe3sHWZii4vYqIcVIXWz8tF6wdlps2909CObIWoe8q01IQJ&#10;s0LKFPRp9rRUPuOPtH1oEtq1IBuN7lOeNs3MxiRr93rIRTNEdOXKVTOEpz6Pi//w0SPxe/XtL0Sp&#10;XPXadcU/dOSIEC1czz59xYcDgcLNmfez+OfOn6c27TtK2HH2zrr4gLCIcvPmzfSvf/1LThRFLthl&#10;161bl2LHju1SataTE8fq5I3MiasARaYrgmrVqlH16tVDAPE9e/ak+vXrU/78+UOc5Faovpw6edJF&#10;WGIVKAUWw0hoEqVdnxXUGNaqVSsEEA9SKVy4cKhXUvr3708JEyYUBeqtnsjMD8pgDO3GVsFKlPny&#10;5aPmzZvLXCEeYQCbLaVYf/zxR9eaqlixopBDWESpgHxYC3PnzhUZ3qDWEmAlSkARFgjdbu5iAjmy&#10;Gk+EfvHpZ9JnO4d5xhhmzpxZ2h6d84mxD2s+rUTZtGlTmb8UKVJIfLNmzeQY603N54oVK1xEiQ32&#10;xIkTP1yiDLiyla6fWU+nlvxAFxYnp9FDqtKhtVnpzMrMdHZldlqfLgttL1KVJqTNQKmzpKQ//ZSR&#10;yqbOSBv6fE+nl2WkEf3KGRalzT1KvNayfuMmeR3kwYMHErd+w0Z5/3HTFuMVj+UrV9Hz5y9cT/LC&#10;bd6y1Qy5HeoB1GXclavX0OPHjyUMy9JxoTvr4gPCIkqcIP/5z3/EV+SCRQ8/bty474QooQCSJk1K&#10;BQoUkOOw6suSJYvHCW4H1ZegoCAqlC+/KMYf2LJJmTx5jCNJwkQiryD3x679CmoM7ZRhpUqVRBGh&#10;r3hX185BsWbNmlXywfdWV2TmB2XsxlWHlSjDAvJiTrA5w5rq1q2b9AFx4SFKKGjVNmt7FbB+ihcv&#10;TgkSJJC+Y6NhzYM4zA+Q8nv7OYxuQFYy7v/f//53r0SJj6Ko+axSpUq0zmf8+PFtx1SHlSjDAvKm&#10;TJmSduzYIfN58+bND/vSq++1fXT98i46uigrXVqQhsYMrUYHd+SnQ4t+pKOdctPcjAVox+ARtCZj&#10;XpqeLjv9pVg26tapDO2ckI52jEgpT75unZWDztm8R+m4qLlW7Tp6xSabzURozrr4gLCIEkSIezU4&#10;URS5YGdYtmxZCQPeiFJdIoroiYv8UGg5c+Z0naSQrS715smTR/J4q9eOKFF++vTpoojUMdqeIUMG&#10;2r59uyiqpExg2NW/C0Ap2rVdB/qH8bMDSAGAdZE7d25bq7Jz586SjkthunK1IqLzA6CMdYwVMLbw&#10;I0OUsJLxJD/WVK9evShv3rwhiHLr1q0iA3OpZAGKKO3aCuBKg1pDaBvKoDzWi8qjyqRLndp23qIb&#10;as1h/anL2HZEifnF+YD5xFihr94uwer9CC/ixYvnGkdviAxRwqK8dOmSzCcsyx9++OHDJMoLS1PT&#10;tQubKfDSATq3MAsfp6Bxw2vQjDEFaefqQnRyQWo6uKoJbRswiBany0pLsxSheEUL0vrZRejYwoy0&#10;fVIyGjuwHG2ZnUNI13HR59p06CSEOGTEKI/XgHDPVpGlt92nnbMuPiAsokT9eBgBJ4oil1WrVsml&#10;11ixYtGhQ4dsiRJEF1GiVPm++OILDwWoy4Ys+FB2yG9Xt06Uf/zjH0XJwH/+/HkIosQuHXWh3tu3&#10;b1PDhg3lBIfisiq1qAD1WdsZFtA3jB/GUgHWDpSkUkToK6yMMmXKCLCBAXAvCPFI1+8ZobxeX1Tu&#10;aakx1oFx3rVrl4StRFm6dGl5wAX3VXGMDRiOMfaqffo9SsQ9evQoBFHiW8wfffSRnBNx4sRxxdsR&#10;pVojSZIkca0dQBElgLUA/Pe//3WVsdYTE+sBGxmcX2gLvryG9Yl2YB4xfxgvhMuXLy9hzKciSjVe&#10;+nwiHNn5hIWtxkMfl48//ph+/vlnObYSpXpgKVWqVBKPB9pwrK83EKXSEbisHi0WJU5UODzkgsVw&#10;KzhYjvFFl1Zt29OTJ09ow6ZNspCCOc3/xg0Wck8GG3mePXsmJz6+TBNed4HJ7eyBjnR8ZWbyWfID&#10;XVqUliaOrEVTRpWlIwt+pH2zspHPoc60b+VSOjhgHO0dMoYmrlhOm4d8SyfmZ6HdC/LQuCGVaAtb&#10;lOcXh7Qo8dQr3NLlK+juXc/PyukOiyS8Dh9daMskEl63ees28TG+TZu3lLDu6jVsLL63j5nbOXxR&#10;J7IOl51btmlH1/38zBh7p8gQ2P7LTplnjBM+/6fiIzJu1sUHhEWUuoJS5IJFD3IBUXq79KqUcESJ&#10;Ut0P1WUqKNkKOIZysNajE+Wf/vQnUbYoD4UEX9WL8rj0+ssvv0h9uP+DfokyYGVWomgxypEtG1t/&#10;SUSxRVVZWtsZFjAe+vjBT5cunUtZwVdECQWqymHss2fP7iJKKEGl3ACk29UfEaCMPj9qvEFe2Mgh&#10;bCVKKH/c31ZEqZ4y1h/mwZzAyocf2qVXyAS56JaQN4sS5a3rRq0Fve0KduOB+UsQJy6VZcJK/u13&#10;lieYI7cuPmViVlbx3bt3RecjbJWP+cL8qvlU44nxypgxoys/8kV2PtWlV308sBmBzsEDOTi2I0qQ&#10;o3qYB2FsfvSNHMa6RIkSMu7RdulVJ0r1sMrylStp/KRJHDeYatSpR3UbNBKCxFOj8OHwSbjde/dS&#10;kxat5FNnEXHnlqSkazcu0PHNNensopzks5AtyiHVaUz/KrRgZCFaPjE3HV3yE21ZMJxOrl1GfZrU&#10;pJWzatKqAWnp2JI0dGJHeZoyojptnZPL61Ovl3x85ElW5dC/th07m0f4JJwPnTG/gzpl+gxq3rIN&#10;7T9wUJ5mXbR4icTjk3XqoZ4u3XuIj3sza9atp+at2tD4yVPowKHDdPbceUnTHwyaOXuuyAgOvk21&#10;6tWnpi1b074DB+j+/fuSjldLkD6MLTfI/2WnQUodOnel6TNmSR64EeYn5ODw7x+Qv2LVanmvFRuV&#10;Lj16ytO6a9ZvkPieffp5PLG7xPwO7bnzxmf9njwxvic7dcZM2rNvn8wh3FBWIDVq16VylasLGVaq&#10;xnNj9guuZ98BLqIEUYXXWRcfEBZRnj59OsRTr7rCwaUUhO1O7sgSJeQAUGYLFiyQnSiOQWK4V6nL&#10;D4soUQ51wtKBErdalHPnzpUnQ1EfNpoNGjQwlAErsnpsNasnFNUTq3hgKFf2HJF61cPazrCA8VDj&#10;B+CpRLRNAdYUSAX9BVQZjL2Ky5QpE3322Wce5aB0VZ1RIUqMIawHjJsabxAbNm8IW4kyLCAvNgLq&#10;0iuIEtYI5kknSugBKHHrlQc7osT9SH3NYv1gHaFtINmNGzeGIE278cD8fcNEibWgr4nBgwdRzerV&#10;5RUgrAnrnIeGbl270tmzZ13yYdEirMtHGPfm1XxivvFsgD6fhQoVknxRJUq0AaQGMsM4KKJctGiR&#10;HEfm0iueQPZh3Yqxx1OvOL+iTJRYZNVr1aFBQ4Z5ECX+NWTwsOFMhC3FsmzToSMNGjrMgygbNGlK&#10;1bhshImSrUD/6yfJd093Jrr0dGlhSho7qDpNGlKLtk7KQLvm56ZtkwrTzNGVaFS/CjScsX1yRto7&#10;OR0tHJWbxgzBl3nK09ZZeaQuq1NPvf68YKH4yl28eMkMGU63jGABgijh1DdZ8a1XdflRESVOULh+&#10;AwcLUcKNnzhZfDzoo9xaJi44RZQYQ7jdewxiwvjCgSi79+4jYezuYAXrbsmy5eLjg+qjxoxlYuwl&#10;hAiHh49QLx5MAlHCoe8DBg+VMNw6M14Rpe/16+LDTZ85y/VOKJ4ErlK9JhPxI2reuh3Paz0my1pU&#10;lee3a88+1LKtQZLDRo6W/OF11sUHhEWUOFG8EaUO68kZWaLEyYgTE8Cj6phzKE8lGxYglB0IGsdh&#10;EeX//d//SR0gSmyMrESp9wfrSV16hSJTRGmFW0kOpmKFi9A3ceOFizCt7dRhN0aIU+OH8QQRgJhw&#10;Lwvth1JF+6H4QYgoo5Mk+oR0pYjRb5AD+oc69frtZNvFKyANdWJ9YLOmxhtjvZc3fAhDbkQVq36P&#10;Us0PoBMlFK5S4mFZlDpRYh2dOXNG1g/aBsJBHegHnuBcu3at1GPXb8yfTpRWqPi2bdoKaYZnPXRl&#10;ooTOR1uwNo8ePSpt0eVjPrGxgeWIeUZfkAfAmGA9oN/IB4Q2n9Y4HSBKtANjP4kNM4yDGuN27drJ&#10;cVTvUao5jTJRenNQwKtWr6WRrJz79OtvxkaPO7soFZ1aXojObKpGpxZ9S6cWpqIV4wrR0vF5aNui&#10;XLR7biraNCoLLZ1UkJZNyMPxeWnPtHR0YEEG2jslPS0cl4eWTSxC++ak5bpC/j/jo0fGU6l46lU5&#10;EIT1fyQxQXB4PxLKEES5c9duWUhWpz8du2v3HrHaQJTbdvxixno6fNUIDvmOHjsmr5Fs2bZd4uDU&#10;P5j4cJuwW/1l5y45XrJ8hesdTd2d5pMNDhsVvEQLd+tWMB08eEjeCVXy4BBvdbgUiL/h0jcHiMN/&#10;bOLSOdqAJ3vVmKBO9O0wn0h79x2g4ydP0dWr1ySvepI4PM66+ICwiHLJkiUhnnrF4+BK+ShYT0Sc&#10;tJElSpyc8+fPF6LEbhRxkA1FgQcacL8JO1XIDc+lVzwQgvIqTu+L3gfVN1EGrMi8EaUOKEigdatW&#10;okhDU5DWdqK/AC75QrGoYz1djd+XX34pbVbQ+6CgyiRPntwVh35BAer9Bj799FNbxYowgPtOuNSn&#10;jlW6ng/16ESJY8wZfBxHhijRZsyzdV7sLr2CVHH5X8V5I0rU0aNHDyEcrAVlUWLDcYz1AcJ4/xbn&#10;G+q16y/mLzSiVFDrAa+WpPkhZajrAXOKKyaQD6LEeW+Vj7Wh5lJBHwOFr7/+OtT5BKHCMrXrG4AN&#10;B9qB+VQWJY4B1I/jyBAl1hHarM9njBFlTLrTi7LQqfk/0OkFKegMk+RpxpkFqegkHx9ZmZ0OjEtE&#10;x+dnpIODMtCpFdno+Iqf6MCEhLSiezw6OD0tl+MyDJR9/uCKWWvUnX7JMjxOvY8ZHhfavVLdhfZX&#10;W3YOl849/+XF1wy9H866+ICwiBIWmHoJGScMFj2eeq1du7aEcX8JPghLBy4H4QVzAGGcjN5OUgWk&#10;g5RB/vplNaV8oeDU/Su1uw6LKFW7AZCmqhM+yusnsEJEiFJBKcjarKi8KUfVPl15qbZBUanxVOmA&#10;UnxQWHZ90vuAukFu1n5ZyyqgXv3hD/i4zI2xBZQMXLoF4ah8Ki/SsJHFqyoIW+uH3IgqVr3dCuiP&#10;TpR/+MMfXG3T5YVmUar1gvFVFqUaF9QDEsCmDMd6PxUwf+EhSgW1HoB4sWLbrol/cZ/UPUpg3bp1&#10;4uvysSnU5xNh1WbVbwDniE6UCqoMiFTJQf9VupKjLErMp7dXRSJKlIBqt44Pkigd97/jrIsPCIso&#10;YS1YL71OmzbN9cEB7IIRp59ACFuPcSLjHoz1BNWBeHWPEpdKUQYnbpo0aVyy8RAblEepUqXkpAuL&#10;KHHyQ4F4e+rVehID0nZWZBEhSgWlSO0ux6JtaAsuB0O+aiMAooRstAmAtYTxsBIlykHpY1ysfVB9&#10;V8cKKHvq1Clq06aNlFFQ9aNNeMVEyUYZyNDbh/xot5o7+IhTaXpeBcjV10FYQF69PwqIs7tHiRfc&#10;1bgAoVmU6uEm3BNURIl7vLAiEdY3UaqPOjB/ESFKBeTHZfrCbM1Z1wPuUSr5+uV0XT7GxToWaCPm&#10;H2tGtVknSvg4Z/T5BFGqcQJQTpWBHHWPUkHPqxAZi1Jvu4JDlI57r5118QFhESVOZCtRrlmzRqwI&#10;nKi4l4s4kBcu2wC4rAelpY4RVgoNdYAEcIJaFRKOcTJCCahLr5Cv36PEyQdZsGpxHBZR6vco8VUQ&#10;pQRUfXYnsigDVmSRIUpAWRK6UgRUH1UbdCiiVABRIa9OlBiXtm3bytihT9Y+qL7r9QAoe/z4cbl3&#10;+Pnnn8ucYMOg1w9LSy9jJUoFNcYoY5cOwAJF2yA3oorVbk4QpxMlHvIBUWIMMG4qPjSLsk+fPnIf&#10;FzLQN7QN9yjVOOLSK8YFYfRNrwPHmL/IEKUCyjWoX9+DLLt26SIy0RZcerV76hWkbh0L9BXtxqVk&#10;PDWMq286UaI8+qiXsxIlgDJKljcrEu1Rr+A4ROm4/wlnXXxAWEQJ0sPJok4anKggSmVR4iVixOkn&#10;EMLWYygDQFlTOEnxAriuFBDGyQjlgW98Ig++7IFyKIOTH0QAeUoRhMeiRD0oj0+iqXjVFwX9RJa2&#10;syKLLFECypLQn4RUfYRs1QYApBUeooR1D6sQc6L6hHyq/agfylPVofqmxg/KEiQGJRseokQZzJca&#10;MwB5VT/0eAXMXVSeerXOheqDTpT43qlqG9aLig/NolTjhE2XfukVcuHjYR51r1X1EUAYTxtj/qJC&#10;lADKVqpQ0UWWuM0AoC941cWOKNE+fSzQD7QRfUdZvJKB1wYV6XkjStzLtX6XV5WBHLv3KHGJG2sl&#10;Kk+96m1Qc+kQpePea2ddfEBYRKmfODiJsdCzZcsmvnqPEmGcGHhPCg9i4f4i7r8hDCiLElDKSCl6&#10;PFyhKyVceoUyU+mALvvWrVtiUaovA4VFlLikhqdZYVFi52299AqFgl05wuqEjg6iBBRZKsWo+ohx&#10;UA+hQBFhPMMiSoyHGhMoNShWhKH0UQfar/qu6li/fr082AN5eKIS3zlV84Cyev12RImxw3xhzHLl&#10;yuWhWOGjDgD3q9V4w+qFwkcYcjCW6BusNwBrAWtFj1PKF74+D+q7oYjTiRL1w6JE27BpUPGhWZRo&#10;PzYR+lOvKKP6gGPkQ5zqI6D6GR1ECWA94LI86vuv+ZCcAogP7dDlY60r0sMmBGHkxXmg7juijJob&#10;b0SJvJh/df6pzZaSpS69Ys7xgQPkUU+9Ll26VI4VUap50+fOLg6+ko+xXbx4sYQdonTce+2siw+I&#10;DFHColT/HgIFizil5AD1yDrCyIM0nMwATjwoXvWEn5UooRARr8uEkkNZ1IU6I3rpFTJVnbqv2gfl&#10;gRMYn0ZDnJzo0UCUABQrXlTXiRJtQv+xwwex4H4SiOPatWsuBQdfV3zoP+7P4tIrvtKCNqMPUPor&#10;V64UxYR34ND3kiVLUoUKFeTfHNAflAVRHjx4UC69wgLBGKBe9TCPmkcAJAwfmws1X/CxOUFe1Q/I&#10;RzuU8gXQH2xIEIZcjOV+89Uu5EuNT8NxW/F+rjVOrSHcA8cYoB0qTidK1AslD1n6JcPQiLJ3795y&#10;j1KNLerAeMFX5dXaUH0EVD+jiygBfHTBjihVG3T5WOt4sh4+LDu0HfkwdjgvsMnDBtUbUWJ94Mle&#10;ECX6izFT5x8sRiUL6w9jgfnALQrIUESJVzxwrIgSeSAfdaiPWag4+CoOedEOnFfwkYY2OUTpuPfa&#10;WRcfEBmixPtfIMrwPswD4CREeaWMFHnZESXScYIj/fLly668kIMTDb5CWESpy9Sh6gPwjhrqhYJX&#10;7Y8uogQSmhaE6iOIcsuWLdIGKC0oOezEr1+/Lu2AQkG7dMWH8YMiwldtYHWjjN4HKCKQAqymHDly&#10;SD9QF6DIAFYEiBJzBrmqftzbguWJS6Z4PQbjjTpRv3rIBASBS9coo/qBeORFu9S4gqxUGHIxlnbW&#10;RmgWpVKoIGb0C3E6UQKQrWSouNCIUtWDeuGjHCxTtWnA09SqTtVHQPUzOokSXySKCFHiJX3VfgD5&#10;MP8YEzw/gKfzcazfo9TXkSJK5FEyDhw44EGU2HBgTDCf6vUQfL4OUONiZ1FizDF3uI9pN5/YBPr6&#10;+kr7MedozwdJlBeONKCgy43p/MEadP4Q43BNwdmD1RnV6NKRWvQkoCk9C2xBfqer09Xj1em+b2MK&#10;9qlH5zj/Y//GdOFQLfI/V5+eP3m/XodwnKezLj4gMkSpFDAsRygbxOHEwEmGHSsUMk4ghAGEcRKC&#10;IPC+qF6f3aVXPMgD5QtlfuXKFTnhrbIBHNsRJSwHa7vhw2rS41AegCzUh48YqBM8JolSKXe0AWMG&#10;clNKBMCXguAjr1J8UHLqtQhVVvVBjQfq1y+9KuhkgjI4hq/XD6KERavaAMUGixJjj3lQ73Eir+oH&#10;jjF2+AcfVb8OyFFKMzxAXsgG0cOHRYm1g7BOlLhUrfqgywuNKPXxwDHKY2MEkkH/MA/YqKAe1UdA&#10;9TMmiBKXWvX2A/oYAyBKa9tVPuV/8sknsj5QTs0n8uEDCvABEGXlypWlnyiD/qsykKOIEvOtvu1s&#10;RWTuUeKcwuYL6wkbNJyDHyRRCiEeqEFn91djsqwuJAkCRPzlE3Xppk8DJsE6dOtKU7p4sDI9u9mS&#10;/M7UoBvnanO+mvTQt5HkucDh+/5NzVod9z466+IDokKU+smLkwLKHkDYeoyTUF1yVIoJ9dkRJV7C&#10;BgEjH8gBvp1sHIdFlJCJDzN4u0cJ4P05nMBom2p7TBKlfukV44CnMTFOer+gWHTFB6WGNqPt6AMu&#10;q+IY+dQHBlC/TpRIg4+xnzt3rsdHC1AP6tUvvapyqizuV6n5woYH966QV/UD9aAvqj4rIBdjib9/&#10;wiVjfOEFVwqgRHFFon379gK0XSlWhCETbQBxIz/idKJU9yhBclgvKj6iRIkyWBeqTjuiBNC/mCDK&#10;8FiU6L9qsyIc5Bs/frxHGawP61Over9xTxyX47HeMJ8YYxCskqXuUWI8vM2nIsqOHTvKlQ3MJzbL&#10;mDsVh/lUccgLi9LPz0/aoz5H+E6JcvWatbR1+/+39xbgVV1Z2DDEb5KrSW7c3d0FQggaSHCX4O7u&#10;7lJaCsW1BnWZejv1Ukp1qrRoqU+nOjP9Zr7//d+1b05yEy4FpqXT6Zf9POs5vs9eW9a73n323uep&#10;uqP/PAgoimhMUvbfP1FLdjmA4DeA4Nmf28H4gkD5A1nl3z+ZjM9OkoHy3s/eH8nrAxWjPPPWUILn&#10;0LpYG8LyVWvUVpbgk7D/4GGkZefjtro1XJuG555/oW7PFuKSG/+RxD8kom6vOVxtaFr5RK4EKMUY&#10;ylYaUFOjIyLnFLiwcVxKxDDJ89pWGqrsy8ojmlGQRiuGT3ufiHik0tAcvVuOLweUYuyF9UicwnQ1&#10;I6DFJw1YgFn2H3nkEaWH0uUaA6V0fUk6tPywB0oRSZfcaw+U27ZtU8ZI4tEcDTGkop8wDzmvjXqV&#10;VVhkArsYV3mHTA954YUXVNer/O9RnrWP3xFQ2ueVDOiQRc3lXk0PLY8vJfJeycvjx4+r9Ipo3yNl&#10;WbOm5+ReKQeZ8ylbWVvXEaMUB0PKVZ6VfNPOXy1QykAzcVI0PbV6p+moiZy7FkApCw5I3Nr7tX37&#10;90u+CMOW8hV9pVzkPtkXZi2LkMt3SkdAaa+zAKXErdW3N95446KuVy0NlxINKLVyk3qnfY/UzonY&#10;f6MUoJSuXEmD9vOB3wwot+/che++/55A2bAM238aNKAUERYpIPk2wfH9E/3xzrEBeOelofjr2dG8&#10;PgA/fjpRAehHbwzCe8eG4Pzbowig4/De8QE4+epAfPr+8LpYG8JNO3erbXGrNmormdutZ5/6tV/7&#10;9B+IDlXVal+C/MEjOT2r7gjoUtNDbeNT0nHb7Udg8PFHamYO3nv/A8QTRHMKinHolluRlpWr7msO&#10;lw5NK5/I5YBSAK3p/yjHjRvXqEtIzilwYeO4lEgDtW90WoN1xCjlO4d49+L5StersBl5xpHBu5Jv&#10;lGJERARwHTFKqZMSn0xGFwOjdLmGQNk0L0QuB5TyjBghYWZiIDUGIPeJMZI81gbzyK+ZZJ6rrLIj&#10;+smzAjQLFy5UQCn6Sj7Yx+8IKO3TJ++SrZbH8oz9dUci75W81ETS6Kie2F+T9D7xxBMqDTK3UDtn&#10;D5Typw0x8k3Zz9UCpbBIretVQFOcMolHdNOel315h4xc/rWBUr71aw6jxmzlXfbvl3yRwTrS3mQ5&#10;OK1cJF/kWEBSRnVfCVBq+aTlmTyjvcve4biUaECpiX3Z2Yv9NclrcQolPdq3598EKDdetwX/YkWX&#10;P2YsXf7L133VvkfaWKUNLAUo3yFTPEWW+N6xvvjm/DicenMovvpwDNnkeLLIITj39nC8z2dPvVFL&#10;oJRvmdx/bWBdrA3ha1b2D+uMnQTZZuQU1AOlVFD7IEAp92gLhAtoaouJi4Ogt1jV/qDa4bi3buHz&#10;2XPn4Yat29R+c7h0aFr5RC4HlGKcmwKljHodNmyYagjiPco5Rw3GXsQYNG14Io6AUuZQasb81KlT&#10;6n942rvtG78cXw4ote5DMUSOVuYREYMj8f1Wg3k0Q2UvVwKU2jw40UUMpH2eyFbTXZ61N5TyrIwk&#10;lYEZsi8iz0q80vUqBtYeKCUueb5pGkW0PJZnHV23F3nP5eqFvWiGVTOo0jMgxyL2QCl1Q5se8ksY&#10;pcxBFJCROiH1/Pz58yoe0U17XtNTyu9XB8p585Stk7RcasEBAUit+1lLu6RH1q7VGLDkzeWAUr5R&#10;yr32Yg+U0o6bXm8q/8k3SnHitNHcIpL+3wQo//L2O6qizJw7v+7MLws2oBxIoCSbPD6UAGnrfj39&#10;JgGQ5z75YKTafnthLNlkP4Ii5eWBOHliML44NZJAKd8mp/DaQJx7a3BdrI1DYFik2oZGxamtBpSi&#10;h/w1Q/7qoQXtn5DdevRRWwHKx594Ui00LgZPGKUEAcoHHvyTqug5BSVqkEhz+PnQtPKJXA4ohbk0&#10;BRfpCpK5c5ca9epIxBg0bXgijoBShsHLYuwaoMhWe7d945fjywGlGJPnnnuuPi5NHMUnRlfSqnT5&#10;DYDSfissWgy1ppcYFbnXHihHjhypWIgwRzHsTXXQdNeONZFn7bteDxw4oJ61j1+AUnuvAJDsN02n&#10;iNyr6aGdu5TIe6/WsMp77YFBRPbtgVJE0iT15JcApb1+u3bt+s2BUpZ0lHKXtFzqf5T2PTda2iU9&#10;Uv7SsyDd8TJIxxFQyr0ir7/+ugJK+3IUsQfKq+l6dVR2jkTula5/0dFeh2sKlDPmzGPEX6JXvwH1&#10;v5L6NYL6LnlsALcDCJD98DZBUr43fnVqLI/74q9nJqjRsJ+dHIZPPxxONlmLT94fxeNRvG+0Yp5f&#10;nx6Lzz8YrkbFXouQlGbrio1Lavy9sjlcXWha+UQuB5SyXNgNN9ygGoo0NGl42jxKacTSLSTnLteA&#10;NMPUtLE6AkrtXdpWE3mPZiy07ZV0vWpx2Yt9fE1F6XINgVLyQlYcknQIKGkLDsg8RwEJYRmSDrnX&#10;HijFOMoACvn+KCy4qQ6a7tqxJvKsGLn9+/dfsutVBgSJ0ymGTf6zKvEKc9UGQAk4y/vkXk2Ppnkq&#10;IvfI/bKV916tYXVUJnKuKVBq7xLRji8HlPZb+/rYNB5NRxFNz2sBlNK25P+m2vsF3CRd9u+/FFDK&#10;lCYRmZPpqOtV7pN6JM/LwhMClIMGDVJlL++S61cClHKv1B3Z/0+A0j7tmlwzoJQuo0VLl2PJ8pWN&#10;ZNOWq/sfoaOgpoSQRQprFCb50Ru1+OidqXjn+Ci899JgnHt7LD54bRL+cmwEPjgxCm8fH44P3xiO&#10;k28MxtfnpxI0R+L9E4Pw3iv98On7tXWxNoffY2ha+UQuB5RinJuu9SojKLV5lBr7kEYh3y5FxIMU&#10;oyX7sjSYXBMDIOxuxYoV9YZB4nQ0mEeuyf3SkCV+zajJe/bs2aNAQsBCji8HlJcSLT5HDVkZg2sI&#10;lJIPwsSlK1X0EzYnQCnpEXnooYfUVu7VDJ/khQCqPKvlnaaDpofEb7+EnYhck/zT9JZ96WaTZyVe&#10;bdSrAOW7777biFlKt7X2DU+Mrnz7lHs1PbQ4tbTIVsqn6RJ2MmBGFiUX0YyoGPmm5+ReTZemOjgC&#10;yqbyc0Apk/MlfnFGtDyRNEv+S95qxxKPpqMmcu5aAaXW9SpTYaRtyL79+yVf7PNBRNNX0iv1QVs1&#10;qSlQyq/otGcEKOU+0VfKU+pf01GvWrz2Iu1fVtSRfQ0otXITkTx3dE4rT/ty1OSaMkoJn332OabO&#10;mFUv0v34S4Nt/iQZ5csDceZNGe1ai6+/+Q4fnnwPbx7rhTfeWokLH9+Dv/3tK7z/yih8/cksfPn5&#10;Dfj++x/wxQfjVTfsZ++NwI8XJuDvn0yoi7U5/B5D08oncjmglKkV2iAHaZjS6JYsWaI8VXuglIZx&#10;+PBhJTJwQBqLAKocS4MRAyCNWmMzTz31lIqvKaMUgyjf0rRuKGmomhGT94hBF9ajDTn/XwRKMWpi&#10;JCUNApZyLM6FLNkmaRIR3eRee6B0pIMwUG2VIk13TQ+JT4BP8q/psyL28WvfKCUeARd5v8SviSw2&#10;cKlRrzJZXwZCyf7BgwcVC5V9ea/kpYCTAIKUpf3KPNo5bTCS3OuoTOTcLwVKmespdVbeL8eSNhGp&#10;j7KVeizfPSUeTUdNRP9rAZTSruTXfPL+S/2PUtIs6RV5+OGHVXk31VukKVBK+WnPibMqQCntT/JR&#10;3iEjih0BpVyT7n35vCLHUkZNl7CTMpPzknf2o1618rQf9dq0LEWuOVBei/DuSwPIFGUayFAl3388&#10;Cd//+D0+OPkXnDz1Lt46PhXvHp/PAr2Arz/bju+/3oCT7w7AR6dO4ot3xqkFB758f0wdUP78PEoZ&#10;wdgc/nuhaeUTuRxQSsMR0RqRNDzpepXvZWKYpIHJOWkUspZk//7965ewk39RSnePXBNjIM/LeYlL&#10;DJMcO+p6FaCUd8h1ARLZau+WhiZbMRj/q0ApeSGjNiUdYhy1rldtZR7NIMq99kApaZZnxGDJ9zQ5&#10;lvvEYIlhElAQ3eU9MmfOfq1XGXkof23R8lLisY9fgFJG1Mr9Yuwkb7SuV7lXDLZstTyWZ+RYRAZr&#10;vP/++2pfFouQVVrkHfJeyUuVn0yfiJS//VZEuy5bR2Ui534JUEo9sQcOEa0+avVr3759lwRKOXct&#10;gFJbEF1E0n6pb5SSt7IVINKAUla70fJEnpH6YV+eoq9My5H801bmkbaotTtpY9oz8h4NKCVfpD7J&#10;b9fkWFYuEsdW9h11vTY9tj8n26ZlKfI/CZTvkBG+c6w3QXIgvjpF4PtkMj549yDeOz6B16bio1fW&#10;4suP5uKrT5/Bhfcfwtk3bsGH7zyAs++MwPd14Cjy4wWKA6Cct3Bx3R7w52eeweRpM/DMs8+p49uP&#10;3IFbbr0d/2bD1II0Ui1IxZDwrN3cyoFDh6nCbg5XH5pWPpHLAaU0EE2kgWmGRvt7iDQqOZZG8QzL&#10;V0QWRZdjWWHm2WefVfvSAKUrTyb3SzxilOScI6CU6yJyXYyHZtTkPTJ6U4yFNDg5dgSU9vMoLyVa&#10;fE0bsYhq6NcQKMWzlzosRlqAUqZxCFDKuyVNGlDZGz7JA2HRAmZi/CXf7XUQwyTfEaXrVZZ+k3zR&#10;9JFnxVjKmqvyjVLaleSBxGvf9SpGUbYSlxhaSaekRet6lTVm5V5NDy0vxQGWv8ho+apt5b0qL+sM&#10;6OVE7nVUJnLulzJKiUfqjbbqkVanpH4JYGiAKfFoOorIvpy/FtNDrnQJO+nVka2WF3KflL/Uc/lG&#10;KV3m9oxStnKfVo/kOenlkXoh9e7nul7l/ZrzpqVJ4pbt7/4b5bUMApSyAo+suPPjJxPUknUfvfsS&#10;K/9JfHj6Y5w7fxJnT07DuY934cM3VuKvH9+On/7vP/H958vxw3kByAn4x2dj+fy4S3a9Sv/72++8&#10;Q8B7vu6MDRCl0MRj1YKMfh0yfETdkW3OpRSafZDBTBIefOhhtW0OVx6aVj6R/wQotQovhkemb8i5&#10;yzUgMUwClFLmEpd0NUl8l+p6lfvkunSZaUZN3iNAKQNhPv7440syyv8FoJS5gpIGLS0aUGoieSv3&#10;2gOltAcZzCPsT1vOzl4Hid++61UTeVbYoXxjFKDUjKV9/Nq3Se0ZyVv7vJJJ4/K8lsfyjHZd4tZ0&#10;WbVqlRpcIvvyXsnLsrIydb+IGHypD1Lu2jnRVc7JvY7KRM79EqCUOOS7qcQvzFri0+qU2CYtbx0x&#10;StmX+6T8/ltA2TQv5D7Jc+m5EaDU1nqV5+wZpf1zwijlOSl3eYeMgHa04IBc0/JGjqUsm/5mS57R&#10;ROsZcHRO7rVPgyb/s0D57dnx+CfZ4HsyAvaVATj90ev44rOP8OnHz+DT84/jwrmD+O67x/D5h6Pw&#10;t8/n4stPbyRoLsR3523fJb8/P04BprDKpuHI0Ttw9M671J8P7IGy36AhaivfWsdPnqr27cMdd9+N&#10;2/msBGGid/JYRBZakIUHxBNsDlcXmlY+kV8ClJrIOWkU0jguJVrj0zx3MdZy7lJAKQtBa4216btl&#10;K8th/a8Cpb0h0kSA8ue+UcozImLoJI9kHU+JQ+4TYyrPSPz2QCkAJOflOenKlnKQZ8Rhka3E6+jv&#10;IQKI9kCpifaMpod2Xv5xKd+cZV++UUrblH15r+SldAEKEIlo3yiFBWnnrvU3SolDuqq1uGUradOe&#10;E73kM4HUOznWdBSRfcnz/zZQSpqlPKVc5B75bijp0oDPEVDKMyLaN8qm79Gekfdo8yjlvHTRy6Ac&#10;OZaehKbfKLVykzYsz9mfE/lDfqM8/cZQxSR/uDBRLTjw7isyj3IIPnxTpoTU4v03h+P7s3PxwYle&#10;OP1ud7z7an+8e2IQQXISPnlnBL44ORzffTIJX5wahe8dAKWjcOvtR/Hqa6/XHTWHnws33rQTU2bM&#10;diji7V1NaFr5RH5NoBSvVGs4IrKvHYth0rocJS4x1nLuUl2v9u+1f7eMqpTBPNp7/xeB0pF+ApTS&#10;tSrvl6XnmgKlGLV7771XraUpx9IjI/GI8RTjJAZV4peuV3lWus6a/o/yeTqqwihliTh5p338ApQy&#10;SEvul/gkb5qmUXtG00M7J12v2jdKGbylOTkaUKr8pOHUjKf9tuk5R2Ui534JUGpxyju09UbtgVIT&#10;rVw0HUVkX85fi67XK1kUXdIs6ZVyljLXHBjZF6dI4pLvwo6AUutm1uZRNn2XPVA2/UYpI2TlWHr0&#10;tMF8GlA2LTv7Y+2ctm1aliK/KVB+cPJk3d4vC9+RDX7/6XjFLGVOpYDlyVdlWshovHNioGKZ7/Hc&#10;+y8P5T0jcfYvw/HNuQn44PhAAulovPfKIHX9veODcOr1i1fmaQ7/eTh4+JZ6UHzo4UdV45CFFTZc&#10;d339+asJTSufyK8FlGKotaD9PUQLsi8N0B4oL8UotXmUTUV7txgq6Xr9uVGv/6tAKfqIiBcvabM3&#10;fJJXUv7S9SrTY2SyusQj90seimGyX8JORql26NBBXddAQQZbXck8Si0dTdMoouWxPKOdk8E8IrJv&#10;r5u8t6kR/TmRey9Vv34pUEoXvsQvzoYca3niSEQ3+zjknJTff4NRSr5o/6MsLy+vLxdh8XLt5+ZR&#10;asAqYr+EnSb2QCn1T85JvkjblHfJsaRHK9Pf3TfKV159TTWWMzQGgugz58xT5289coSRfIONm7dg&#10;03VbMHP2XHV+/qIlSrnrrt+Kp+hFXE345uw4fHNmHN4lEApIyjqun384jgA49CL55P3ROPmajJId&#10;hJMnyDZfJkC+IouoE0y5PcVnrzT8kpV0Pv/ii7q9/274hmUhQfL+WgQNDNesty0obx+0a/+w+8Z7&#10;udC08on8WkApjeLnRBqgfaOT+i3nms6jvJRB1N6tiaxbKgZAwEAMhL0IWDiKw14upYuIpPe/AZTa&#10;+yVdwiDkXs3wiVGz/xYoYq+DbCV+0V0zjlp89qAgz2jfNyVeR0vYicjz2jP2Yl9W2rmm6dJE3qvy&#10;0oERdSRyr6MykXNXApTyza5pXZB0yvPyjVW2mtjnSVORZzQ9ReTcfwsopR7Y54tsm94v+W8PlLKV&#10;57RnRC4HlPbfKKW3p+m9Ir87oNQWO5c/b1ygNyHdbxLkg/Q9992PBYuX4qadu9Q5GSSzdsMmHLr5&#10;FmzYdJ06dzXhu0/G1He5vktWKCNfBRSl+1W2ski6BpTvHrdt36871vYVUDKOU29cvITdu++9r7Yr&#10;16xV67FOnTFTHT/3/PPYtOUGtS9B1oR98djLav+NN99SWwkCitNm2piTjMqTv46coveqhW+/tQGu&#10;OBASxKmQj9uTpk5Xxy8xzp179qlvoWKcxak4+eGHuPve+zBl+kx1rnbkKHWvhB279+DhRx5V+/YD&#10;iTaSxUmQMphSp4OkbfeevTj2si3dEj786JT6RiPxTp42Xe1/eOoUps+ao643HZz0c0EDQ5Hz5z/G&#10;1u071B9jlqxYXX/+ar7VNq18Ir8mUDpqLJo4MkwSn6NvlE3v0+5t+m45lvOO7r+cXEoXEaXLfxEo&#10;RQSo5F57Rtn0maY6SPxNFxwQuRQo2McvjNL+mUsBpdyr6eHour38J0BpnwZNRMcrAUpH+SppcFRv&#10;LpUnIpqO9uX1WwGlpEveqaVB8qVp2ps+I9KUUdo7SiJXCpQ/J1cLlCL2adDkVwNKCUfvuBNPPPWU&#10;AoCXjh3DhQuf4Cca2Vdfe4NG/l78+eln1D0Sjhy9E3ffcy8eefQxdXw14Z3jA+sXRb/w7kgeyyo7&#10;Aoq2325pgOhI3j9hk/cIsjZGaRugYx8EKGUgj4wuGzdxct1ZMJMa1neV8Mknn+Kdd9+tO7IFAbJF&#10;S5ep/dOnzygGt2rtukZAqY2ClXySpbdOvPYaJmogSQB7ivl0pC6fBOQ2X38DAWaWYt8SZKTt4boF&#10;2puGUeMm4PPPP1f7GlAKoC9buVrtnyXjlzTZg5UApTBMAcqVa9bhwYcewmOPP1F3FarcrjS8/8EH&#10;9YA4bdZcfPzxBTpG72LHrr31568mNK18IlcDlLEd/RCfZJuaIZLZPUJt4xPsgDKuYX6cvXh4esDL&#10;3LjhBeUakFWSglY1ecjOyUZmZqbqErS/RxPfKD2KhsQhqcBuFGBarM04etndW7fv5d34WETv44mA&#10;JNtyXDqvSwNlfr/4awKUNUPbo1NVJ4cGPSzMBpQZpQkormW68myjCxVDqGlnM+xN9FRAmRivumHN&#10;FjP8/f3VHMak9DhkVth0iU9s6Hq1l9gOVnTq2qHesGZ1aShXEQWU+ovTKfd27kKm1qNDo/OBOQYY&#10;A3UISmP+1qVT3uvIsCblxiC7JhrxebZBHyIxibYVXhqVSbLskwFS9IbGQGnw84Q11laWnlpZi9jn&#10;EcUvtTFQJhfbvvldCiglTzOzMpGVlYUOKxORnZelzl8roDT4295rCNDBFGBbDEBLi3+AP2LjYpGa&#10;m4TE9IYpUdp1TSLLfKHTN3yj7DSk1cVAGeL4G2Wnzh3RuX9bhIU3AGUQy9Lgr0NwZmMgF6CMjm5c&#10;ngmZ0cjsyHIrDGs4H3/xqNfEFKaHdVX2f1Wg/K2C7a8htoXQNVHfJeUfk2/KN0lZ23U4Tp4YVMc6&#10;NaapdbvWgerPAKWEOfMWNALKG27cjjnzF9Ydkcnt2k2GaQMjAVY5fuyJJ/EY2fX1vFfC2vUbsGHz&#10;deqPI7JKkX3QGOVygthbb/0Fu/ftV8dNgXL/wUOYs2BhI6C0Z5SLli3H6nXr644awoTJU7F77z48&#10;8+zz2LN3P1458aoCSpkXqrF7CdItvmT5CgWUsvD7wiVL1XPafzl//Pvfr4pVigOxYMnyemDU5FLg&#10;/nOhaeUTuRxQDrgrGWGFZhQuN6PNphD0fjoE3Y9Go+ruAPR4OBI9j0ahams02t0QgvbTk1FzNBLd&#10;7ghHzfYEVN8TiB4PhqHmVh4/EIyhr8UgdaQZletCULIoCJ3uCsCAFyMw9C+xqHkwAJULYlH1gC/K&#10;5kSg3y0J6L4zDd3uDkX13gT0fzYC7W61Ysxf0lF1OAzdDsei1yNxqNhCg393MKpuDcPw11LR66lg&#10;1NwRgR6Hk9Hv8UQkdPNB1ZYYVN8bhG63xGHws7EY/FI0qm+ORPf7otD7iQj0fzgOne735/2RqHrY&#10;Fx2ui7kmQDn0LZue7RZSzwd90WpeZL2ePe4NR99bM2x63mbTs91uf3TeQ13/FK307Hx3iE3P16nn&#10;n4OUnr1vTWO6yQZFz+up531B6Hl7IgY/F4shx2LQ47ZYdLkzBH2eisAA5lfHe6kn9zs+4IPez4Sg&#10;mmXVheXUXcryzmh02RaD9jeGonJyMrreFolONweg/cZwVN3mr/Kw+vYQdDkajNrXYpEy3IyS+QEo&#10;XRqMjkdZli9EYOAb0ej2SBBKpxDo7/NDxaxEDLw1Bd13p6DHXSyXvano93QE2h7yxYR3c9CV8dUc&#10;jkbvR2PRYVsIOtwZhC5HwjDi1Qz0epLXjkagzy3p6Ps4wbuzDzqzbKrvp+6H4zDwqWgMpo41t0Wg&#10;613B6P0Yy/PBKHS6N0Dp2PUxP2TXBqHH/dHofn8Y+rB8Bz6biJobk1G8wYwa5mf2BD+03e+L/GGh&#10;GP5sLnr8ORTdH+Uzj4WiYpsVZbsMiO1muCZAWbklBIOfjEfvh0PR85EQdLrHynINxYAH4tH/aDJG&#10;MI8HPxmLHg+FoO9j8ei6Nwo9ngnEhA/SMPS5RBRuNLJNsQ49FYvefK6Gdajb/dw+yPhYltU7YtF+&#10;G/UYn4SaW6LR4VAA2qwIRaeD/uhyF8vzLr7zYDCGHCcYD7cge7wPWi1nO76N+fcc28WJKHR/LBh5&#10;I8LQmWnLHBSMfgfYxncnovsROn7bU9D3qXBV9lPeL1L5WX04imlle9oZhvZ3BKLzkWCMfCULPZ9g&#10;O2ZZ9r0l7X8TKDXmqAHkqdeHEByH4a8fjcX5t4bZzp+Q9VxH1AFkrQLHxmJjlBc+auhKbQ6/v9C0&#10;8olcDii7bAtHLxrUbn+2ouc94Rj6Ygy6s1EXbjCi6h5pnCEY8woN/92BKFrkh453WVG63xtVdwSj&#10;YjcN230+NN4BKNloQb9HolG5Mwit95rR67FwFGwyotV1ZtSyoVbROHa4g8briQB0us0HORsMqDxk&#10;xsAHYxE72w0VN/iiZLMFHfcFIn6mOwY8lEAjHoQOewnGT0ag/e4A9L2LRvOuSJTuMyB3jR6VW61o&#10;s88HHfcwHbfS+D0Uih58T/XdbLBPhCNnkRGtb/TFgOcI5vf48/3U8b5w9DhKpnMNgLL2ZQd60ti1&#10;O0w9H2iiJ/USPQfa60lQ1/TsdrfoaaSe3tTT36bn3gY9u9/eoGf2Qk1POix1evaiUa19IQ7dHgpC&#10;qxvM6HCEIEiHYzyNc/W9wShcYkEVQbXVIQOq7gxFmx0WdHnADz3+FIzSLRb0f4xluT0EbfabGUco&#10;8tcbUX6DBbUn4giqkWh3lOefCETXu61IW+mFtgdM1CUWMTNd0aZOx8400gnT3dH3/njmRRDLKZhA&#10;QQC5KQC9jxC0qUPRTpblWj3a3mhFq70mdKCenW7h9cfD0ZuGt5rg2+/JcOStMKLsBh/0ZV3tznS3&#10;P+rHbSjKtvkyr+hg0Gj3IdgMfSYGve6PIKAw7dsCUHOzOFHB6HEgBhWHLCjebkDPRwkSTwYTsENQ&#10;vNsbfZ4OuiZAWTSTzuZDEcha4IXWuy3IY1l2OOLPcg5A1zut6HiEOh80oHyPCeW3GtGF5dNmux9q&#10;mLaqB+kQEmDFSej7aCRqn4tH9Z8CUbnDl3oQCO8OwtgTsej2QCgKlhuVg1Z+iwld6Ri13m7mvVa2&#10;x3CU3mhB30fouNwYhrYHWcb3ERjXsO3d5IOhfL6KANv2iEmVZY8/BSFthRfrmhGDHolBzAwXlG/1&#10;RSnLssstIUiY5oGed/OZo0HofIDO2bORqGC59bqVzsuhEBTcaETeesP/JlA2h/93QtPKJ3I5oOx6&#10;rxW5y4zInGVGq/UEwTVsGNvIJHbp0Y0GKXykC1Km6JE4yQODX4lEm8O+NIweyF9gRHBPV6TO1LEB&#10;+qBwix5xs5xRuEmP9BU6GrcIZK/2QspsA7JX6jDjWDUNoheylupRxkaau84L7W/xRfVj/shY4YkO&#10;W4IQ2c+A5PFsqFsCUHSDCZmbXGEocKYxNCJrrQ7Wtm5ovSkYJbN9kcc4O97uj4QJrmi7KxBxs3nf&#10;dSakTTcibCDTsVmHvOu8MeihAox4uRzdbmND3qxH3wfCCFaB1wQos6j3jGNdL9bzVl90fdQf6ct1&#10;Ss+o/tRznJ2eG6lnoTNabef+Gpue5Zs1PT3RkWzPoZ4D6vTc7I2Bf8pXetbcGmzTk0y/4sYAFG81&#10;oXinF1mnHyJGuSB1uh6xY90w6Hg4Wu2zIHWpB/JYRiG93ZA81RMV+/wYpzdiZzojf6MeKQs9yAYj&#10;kLPaGylzWJbUYfYLNcin0c9Y4s26QmdgrScqD/igx7OByF7vhU7bghFc44mk8TzPvC7bSZDYqoO5&#10;xBnFLJPC7d7w7+CGwhX+KF/oj1zmWzVZcQzrWuVNQYiZ7kRQNCJlmh4RtS50uHQo3GrEsMeLUfti&#10;a/S+NwwFWwwsy3B0OBCGnKVeqL7Njw5CKOuhD7rfGYz4SdRniSvf5YW4Ce7I3uiBNteRURGM8zZ6&#10;I3cDt6v1aL89AG1v9b8mQBnZRQ+fzi1QwfgzF5vIKgMQMaElYie7Im2xJ0rpRGYsYJ7O84N/Vxck&#10;znJjWr0RMsgZA56KQ+vNVgx+PAndbo9Fq3VW6magY+GJTrdbEDXaBRmzjIgc4YJBx0JRssOMZJZV&#10;Id8T2tcViRM90WanP/OOZTnDiWXpjQQ6aj0eCmf9lLLUI2e5J+Y81x0FzIf0xV4o2erDNss6QFDv&#10;+3Iw8m+gQ7wzBEHVOiRO0JG9BqKC7LyYtsHawRUF63VofciIwCp3ZM31Qbs1/shZ5tEMlM3h9x2a&#10;Vj6RywFlz/vDkLXQTI+fLGCXAelr3JFDhlB1cwj8OzsjqEdL1BCQYvob4V/hjuiB3ogbzYYxjg26&#10;vzs9Vn90PRyDjjfQM91lRvRQaaQeCOzgjsQxbEQd3RHazxltbzIjfrQX4qe4wyuPxmK0K9rt8Edn&#10;AljUQMY7xAv9709E0kQdIvvqULDQinQa8cJleqTOoyd7XyBSJuthrGyBVrt82dgtiGY64mfS+I82&#10;InupEUVkHaHtvAlMIYgY7IYEpqPtfj/EjndFxU4yNDoAueuMKN1jm2D+awNliNLT1KBnPvUcQz1p&#10;sJSegxr0TJ5EPfvokC96LnO36TnfpmcqHROl505NTzelZxrzM2sJjeUKw8V6EuBixrmwDCJRcqNN&#10;z4JdHiggaFfxPr8Ozgjs5kRGEIDkET6qXGJqvQnYnsga7Y3QgQTnPWRme6LQcRuZAg1v9BBXBTJ+&#10;FXzHWAOCOnkglODcgQw+fqQXkqbrYCpzQjTBrHJrADrfzvT0pY7DPNH/gQRuafhrvVC0xA9pC3Uo&#10;IZNJmOpOthuEuJGeMLZtgbIddCbWWBA7zgPxZDBJw/XIXmZAMZ23sI5kYMy3cNaphPHuqDjoi9iJ&#10;rmS8IcwbHxRcxzLf5s10+6P7oUSEV3sguJMXsqcYUbIoGokjqVeVJ4K6u6DjPrLoLV4o3xig4kpb&#10;4ImA/s7IZLoyBl4boPRN9kLGTD0y6TDGjHNFxiI6KayzSXPdlQMVUsPymeeLIc/nImayMx0FN1Tt&#10;CEH6FLbDFd4YcE8y2u2z0rkKQdIyFxQT7LowP3zbsl2yLLsf9UfW5AAEVrszP/VIm6i3leUgV1Qe&#10;jmA5hqPjDjpMbJdRg9wQzfphLnNBHNtuKPMqnIDc5aAV8cPp0M7yhF9HF0QNZR3axLI8EoywHjrE&#10;jNChx9FoBPd1Yl3Ro3i5H1LneqGUzDF6nDt63xOMiAHuMLZpYat3qy3NQNkcft+haeUTuRxQdr0n&#10;DEOeiUP6fFb+FVakLfJEyapwxNA4V+4OQMebyUo2mmGtaomMOfTEl9JwD3dDyAAnJNHYF632RQUN&#10;Z8ooX9XNlrfSAnO2K7KWkzW0dkXUEA8Ur/SBf7ULQnvqEMEGm7zIBa3W+hIMTQRTT4T1IxCM9UDS&#10;ZE+yDANiaWgju9LD5XtLV1uRPN1E8HTjdZ673gcRQ9yQt4xxdnFGeF9PxA7RIZsMN6CTM6/radQ9&#10;kEFjGcN3ZZOtVh2KQN4Gb+SR7VTsN6HNDdZrApTFK+r07OFBPd3p4dfpuciEBHs9J12sZwn1TJpm&#10;p+cWi9IzV/SsckZEP0/EDNYhaz717OxSpyeN/FRNTy90Pkg9hS3RCIuexWRlbbfEIYrlVbHDD+0O&#10;WNGKDou1awuyETKKJWY6PSzLQU5Im0V2uNaKNjf5In0Cy3KqG8vdF36FjJtlGdLZHZHUqXS1TceI&#10;Xl4I78+yXOCK1hv8kDuPZUnwDOtD52WUDinTPZkfRoKlB6JqvFC8jmXJ+NPn+hJMCbzMg/LtZPbD&#10;PVDE8wEq3/jcWIILGa61Hdny9WRDTLsAQAydqSxVlpF0Hph/ZKYVB02oussfpRv9EDbYFSVrfZA2&#10;1YDutwYidoQHHQEPdNwegrgx7gRI1u2pOua9AWnzCKYE4uB+Lii6kUDGPLwWQJk82IL85VbVfR45&#10;wAOJ/Q2wZNjK17+S+TuPDGyJCZnzdAQrOk5dqPs0OkLrTAS5EBSsMaLVDhO6PcS0L9Gh8+5kVSfK&#10;t0mb81XfXqUs06cTIBlPIh2AMIJk1kI9Wm8MROstfsia5ot4OiettjKPWzMPWZaRvdkOB7ihdJUF&#10;VuZ7dF8Dy43pmueKVht8kcX8Tx6mZ3tlWTJdaTO9ULbSxLJ0R1R3LxSuMaFkvRXZi60IY1nG07lt&#10;vzuC9dETZQTZZqBsDr/r0LTyiTQFyq/++h2++OrbeqAs3mxGmx00XvQkU+d4Im68h/oWFDuCXmKB&#10;C2p2k41UeCrjnjOHBqtWh/DOOljb01gOc0UsG7947gU03DkzzMimwcxc4I0keq0ZU7yRPYfe8Wwv&#10;mFrZgDZygA6J03QI6qiDpbUzcgleMTRqKQvc4RHdkgbaA0HtPBBHEMhdYKKHq4NHfAu0WeuHhFpP&#10;+LZxhamU3vTjQcgl2CTPJBOhl54324KoAZ6M2x2t14ciuNqVBpbP96QRYRqKNpqQOtMTUZPomRPc&#10;rwVQ2usZ0Z+GUdOz3KangELKQuoZRT2nUM9KDzJO6jnfpqcugXqua6LnY9RzpQEp1DNuFJnILLID&#10;6pk0g8a/iZ6ZBL+iDXV6kqHkLaVB2+zD/GVZFrmQrQTBXOqhQDF3tl4xgdCOHixfZ4SRFSbWGsno&#10;DMjbxOszpSzJYIUFsczTJnohi/Gn0mhKutJnCoh5InkGWRxZm7mVM7JXeSFhnBcSZ7vBPboFWbUH&#10;wrrpkDzVSwFp9DAdXMNboJz5nzDCEz50pCxtnNH3+RBkLCS7ZdlLF3/WNIL/YOowkuC3MhBBncnG&#10;xvoivJsehSuNKN1qosPgjZhJrkgcYSD4M88IsPFDPRHazxXF11HngR7IWWVALp0Ba6EH3CxOyKNh&#10;L6ORTyCbTZjAsmD9TBpCHRfrrwlQxvUyIZyAlDhOh7CBrmwzzgROIyoP+Kn2E9zHGd4pTshfSqDq&#10;RybezUjgNKL1ZoIbmXjMaA8kTzGhx2PBql0WbbCosjSVkNVvC2A5EPiY9lyWSyiBLri9O3zKnBEy&#10;xBlpY81IrSXDW+9N1mlG1jwDcpYa6YgxTgJa+jRvpEzzhKnYCanTWGbj5TOJlJe3ij9jmafKn3g6&#10;TO6RtrKUepdOG5DHeiH11iWoBVqvYFmO1sGnlZvqtejDsmwGyubwuw5NK5/I5YCy7Q4LMuay8q83&#10;IKqvF71HEzJohCr2+bKhuiByJBt0AY28ePQ0ZlYa/XIaooC2LgjpQ0NVS2MzwpsGwRVFS3wQPtiF&#10;jMMZpkInWEqc2Lg8kEpGoC9oiXwaYGGU0eMJsn08EVRCYzDUC4GdaExmu8KTxjWax0kTBFx4/xo2&#10;9DV6ZEw3ov2OENWlFNzdFW5RLRinNyxlTkgeZUDBZqZ9gisCezghorsO/kU65M23IG6kGwLKPeHP&#10;BpxOg9PmhkAE9yAbY/qvBVDW60lWFz6Qek5g/pHxKj1p+AI7Us9ZrvCiQ1CvZ5sGPdOnG9BB9KRR&#10;De5Wp+ckfYOe1zXoGdmdeik9fZSe1lbuSs+0yTY9g7o7o3S7LzIXe6PtQT9EEgijxrgiIJNpGeSB&#10;zLneCGxHBrHZAr8iMvPBZIcj9EgaqUe4gM1yAhPLMpCMQ4ypGODoQTqVHkN+SxRv81ZsMXqsMEFP&#10;hLRivIO9EFLthpR57nALaIEogl0SmbS5rCUKyShl0E7OHBMqaOTDhrgiknVKnCABTRPTkDKGIM18&#10;iJ7khqA+TgjuSJ3ydXS2TIrZWCt43NEZObMsaLs5BBHMY+mOjZtIVsw8FuBOpRPQejOZ2gIzgnu6&#10;EOS96GAQgKfoUDQwFGbmd8xgOldVfnTmPODTsaXqur8WQFk6I4psleVG9upT0RJJo+l8zOG7Rrgh&#10;sDvr4YoABLPuCwtOIcvMnRGOLDoiwW2oJ8tGvkH7skyL1puRTgcpc5k32t3iRybvgpjxrgjK90Ts&#10;YJ3qHQjp7IYyOr2+RWxzdDxTRxuQxDoTTgDNX2xRZRlU4wIz26RPKyf1XNoUA/R5LVG2Tz6n6BA9&#10;hmXZjc5GGzohA70Q1sMd6Qs94E5AVA7uKB3LiWW/0YLslV7IYx63usEXYcOYzyN18EprgZghzd8o&#10;m8PvPDStfCKXA8r2e/0Qw0pevJIeKD35gtlmxNHzt7RpgQAaKn1eC+TMNyJvoUUBYpvrY5BB5iTf&#10;L1NmkAVMJysio4ujcYtiY2qzzhfpI2SEogCvJyxkpQkTvGiYyUarjAgl08qeFKS6ERP7+CJxgnSd&#10;eiJ3Cg1wnhMyFrDRd9EpFiigF9rLDbF9CYpkLIE0/lU7Q2EsJCOrtSCNDDhpPEGeXnVYNZnSIjcU&#10;rAqkQXUmm/OicXBGfGeL6gZNn0wGRIPa465MVFxvG+X4awNlAnURPaOpZwgZQr2evev0JONppGcV&#10;9Zxbp2fvS+g5tE7PCXrFPEK72vTMXxnQSM+EKtHTo17PntSz401BZApkbgSHoC5uMBHEC5aZkD3X&#10;jKRhBrTZEoO0GV5krwTiKWQVU1iO49wRP8kdUQN1aL3SgvThZHBbDIjpx3gKWZbjyUTIEON7ksWS&#10;+WaOCUJUPwLRQIvqehMmnck0eGcT5OfZvoWlTSZ77U0de1LHft4KdEP7u6LzthDlUKWO86NB9kT8&#10;SG+kT7V1DaYtdEPrG8LgR8cskcxHdIytMCNisDsyaeDjp7mh+9E0lG8KVN9K3cNbqgFUaVNNio0L&#10;wypaauW7CPQ5BPy+TijbZYS1NR2YIawPEyzwzGlBJ43vn89z1wAoU4eQGY4na2/vCWNOSwT3dkHO&#10;QhuAFaw3Iqg/3z3PA17Brqp7PGumgU6LK9qsNdCpYlnO8UJkTw9U3ByAEjpEKdNZVnQgQ+hEWei8&#10;SFlm0LFNGsyy3BzD9uvJ605ImuipnAdpk4ksy0iWSdlSE8vShNKNRsT1533Ml4SxZIxku0n92ebH&#10;MO9HBCGC70siE42ngxPS2xXpjMszvQWS5niTbbojeTTLh+Udwfodw7K0lNAZrHVDxxuC4VPswnz1&#10;bwbK5vD7Dk0rn8jlgDJ7DRvtCrKvqe5os5iGlcY6a7UnrO3YKGbRm19jRES2P3xLXXmPG3IX6lG8&#10;xY/Hzgho54ac1WR8NGqWDi2QNp9GodoVRgJB7nw9TK2dEEav3789AWuqB0HABaUb/BDQ3YlG0xVp&#10;rRMJFBYyppYIG0SPt6szUsmqWpMRxZIFJI2nZ7yInu0QsqHRbogY6ay+pYT1dyfQeKOEDCVpiifa&#10;32hFTHIUEkeQ+ZLFRPYg0yLw61NcED7cRRmgtrv8kTjZDYXzTeh167WZHiKMLn4qnQwaoZL11JPM&#10;L6QH9WyV0EjPYDLutBlN9CRbDxc9x9TpSeCs13Ndg57RSZHqW2D0INHTE/mrGvTMnEU9d9bpucBE&#10;sA1CxkqWZaU7EqbpkL/agtBUX/iTfcbxngyyl4L1TBdZgl9b5tNKPTKXuMPSrgVSyHxDu7rBWOCk&#10;utz9u5BtkGn60RDHT3fn/a5ovYVOSRcyGBrKrNap1NEMS2lLhA5wgbWtk+qGbbM1hOAroyal25nG&#10;d6AzIoZRx9HOiCToRdYSWJd6o2iVt/p2V3GdL5KLYsh4yFalK7XaneBCHVNd1LOZM4xov5/gyPTn&#10;Ml3tdlnJLD1QuNIH1bcEK9aTOsqC4lW+qGCZR3XxRHAvV6TSISibHYGYoXwnHTPvzBZ00MjkBgQh&#10;f37ANQHKwsn+1MEDubPJImvpdPKd4mSkTbIgZ6UBuviWyJjvpXocsuk45a4wwZjsgrS5nmpAXNps&#10;T9Z7V+rhRwfLR42aFlYdP5nseIUfQjLNCCjXERDZVgloOatM8CNblK7+zOV6ZK9gXaxsgeTJbJdV&#10;bjCwnLNZ70JZr0IJgqosZ7gigKy27XYZ8OWEuLHuyCvPQuY8E8zFBOV+Lgp8o+g8yxST+ElSljrW&#10;J08F9OGD3BA51onOtgfL2VaWzUDZHH7XoWnlE7kUUH72xd/wyWd/RaYMqKHRTachDqh0RsZcIwpX&#10;hCCIxjW6i7cCxPKtPjCQ3QS1pye+2AtJ9CqDe7AhTzWg/HofRI5mIxntCf8yd5RtMhLcaORrXJFC&#10;liJTAgI7uSBlpicy5nggY54XvOjhd705BoHZHgjv54a8VWy8/djAhU11dkE+0xBUw4Zd0kJ9Cwvu&#10;SsOw1gdZNBYygKeEYJu5xANZ6luJhxpMEFBJVjBGh7Aqb2QzjckEASuNey498fLVAeh/XzY67Q6m&#10;V+6K/g9dmwUHRM/kGaInWQ8NoHce9Tx8CT15bwHTL3rqi216htTY6VnlRD19qSdZ5zxDnZ4e1NMV&#10;0WOpZ+c6PQkAomfOPJue/e5t0HPgkzEo2xiJCMYb08Mbfq1Zltt84JlJwO5Go7bIG3FDaairdcgk&#10;MynbbEEM404aT+ZSwLLcYkT6MjeEi1PD9JmLxTlyRjqZYvYCnSpTQ6EretyeAP9Md6Vj/kqyabI3&#10;Y4kTdXNGDh2fQNYFc0ULGl9hr7xnmQWZk3z4Xlc6TqIjy3K+UX2TS5xGHemAhQ2R72VeyFrsSUZN&#10;HVkvCpcR/FYFYOADeei4N5hMkjo+Ect3BKjv2rETXOHtbxtAljzSSODRk53S2VCDg1wRP4FOCnWJ&#10;G6JH+x0B3JLlEnzzZQTnNQDK2J5GVWbZ0pvSXQ+3yBbKGSpc7wMfcTxHeKLtTQS8Dp5ImatTI5Hj&#10;ydL8KuiUMF3ynT5qqCva7/NHIetF2+2xiB1AttjfG/5kzW22+cE9qYX6digDeKL6sB10pmMx18S6&#10;Q5Y4wUsBs1+hjE43IGMVHZS+rupTi5nsTxzY7MUG5LIeJU7xgLnMFd1vj4dvhrtijAVSlr2dWV+d&#10;6GwQfCfqVVn6dm6JnAUGGPNdkTPfjEyy81CyzZK1tvoqdkXsy6WA0pGdagbK5vCbBUcV8HJAKQNP&#10;ksfTc6+iIaGXLkAV25+NjiwhgWwneZgRXpEuKJrrSwNI8JvnAe8seqZLCYhTvZE21oDIXh409GzU&#10;VV4I6eWGFDIJ/3YuCCOYSrdX3ER3WGvoldKAFc3yQfttvmi12QeWTBphNsj2N0WTNeiRs9gMXWxL&#10;ZUAy5tNzJTjkLPNGRKU34gnOasDRAjITgkM42U4k2WrBWqMCT2G8WWSxMnAiZbaOni8N1NgAhA+g&#10;oVzihZylerI7d3QgC6q5ywZsvzZQylSKRnreSD030Shm2fTssL2xnvJNTek5tk7PttRzlJ2e06ln&#10;tU3PfDs9M+dpenoqPXPGBSBM03OJ6Omm5mvKij0RPT3VyMQ4Mpu00SZ4RdBQz6VzQ4aTPNuDxs6J&#10;zMNoi0/e3ced79UhoiPLsJMzUibKNAZXxJCFGbPk25gb/GvkGytZ3HSbjpXb/WBKsulYuT0CWaxT&#10;OYtManBW0hgvZC6gcR8h7NgT0R0NSJ5gQNQIV6Qv1CF5GoFawH+Yq1rkIqArGUyJK3LJbmUeZuJU&#10;DyRMpiM3wk91oWeReWYzr8L76lC5yYoefwonyBvUSM04skkZRCYgE1zhgby1nur7bjwZVRqBIGmK&#10;O7IJyGF9XBHUxoN6uSBjkRcyaOivBVCGsjwje3kiZhidTjK1KJlWJd3RXd2hC2+J5LkEy/5eiB/p&#10;iYot/tTPBZFtzYjsYiDwS/cp84VMreNOsj2ZEsI6H8z6EN2PDud4E7xjWJbyjZr5lDTTAxY6pZlL&#10;DOp90rsSLiOoqXM4gdhc3pLt1RORZJNJ471hzGQ7H+8Ba/eWZNkeKJjmg3ZbfdFupxXGaJvTU7Et&#10;VA36yVlqgnskn2e5yeIJ0nWdMotMtqsJ6dPprI5143uZBrLaoEqXZqBsDr/v4KgCSsW0geUPqrI2&#10;BcpY6eKZolfD66OHskGPcUPlTVakjg5ECI1s4kQa72HeyF1gQZbM9SM4Jk/VI3uRXg0UiBhEgzfc&#10;F36dWiKKjTCL3mwSDZOprAXip9PId/JEu+sC1KCNgI6uSJrlRvCUwSpsqGSymWx4MvqzZD2N1QQn&#10;1V0rXnc0DUirbYHIW2aGpY0TEkZ40yB60XjQOKwzoXS1hYAkrJUGmIYzcYo3spbq4NfGRU11ES++&#10;lB6uDOSQd8ngBJlekLtBj95Phl0ToKzcZKfnTOqZV6fnQDs9N1DPic42PQc30bPcSY0gzqQjEEf2&#10;o/RcRT1ZNilTyVJFz8nUk0bJr7xBz7J1dXqSwcUMstPzmTC03WGl40Mnh85MCtmdjKbMX2ohSJGN&#10;Tvaig2NE3koy3e6uiGRZptX6wqctgVC+JS9kWfK9hsIWSJjlrsqyansw3GNaqJGo6YvoCOWSpVFH&#10;GZAjXYWBZHaFq8yqLM1tnRA5THT0pI4BCjwtPBc3hIC+wBsJU1yRt8KAstW+iB1Jo06HSnos4ieQ&#10;Ia32IOOhU8B0Zs7Wo5jlHU+gER3l27dMh8nfaETf58NRNJ9xz/RD0nAj2l8Xxbrhi0ACbt5kC5Jm&#10;6JDObdpsI3yKXZG/Sk+nw4Dw/qKrCYHS67Dc+5oAZUJfk5ovLIPVSjb6IHmeu/reJwPSgul0Fm8y&#10;IKKXO9miCVEDyehKyPI6OaHN1iDVfZ9N8G+9mbqRGYfTkajY4Y+wLkYE93ajU2hGPNtEPuuHjFZP&#10;mCjfu808NqpPGFKWqUN8YC5luyTTlOkwSdPd4ZXdAolzWZZdPFG9K0SNThYAzllJMM13YZt3VYt+&#10;pEwjO23njjwBXtZXSweW5UgpSx3L0kpnzQBLOzqF/TyRv9zAuJmmBayLK3wbgJJ2RgNKsT+aLXJk&#10;p64KKGX9UHtpDs3haoKjCngpoPz8SwLl518jlcatZDe98fE6VOz0Q+4MNkQamZC+Lkia5q6+l2Uv&#10;McJY7ITYUfTIVxnUhGMZ8RhDIy/3RQ+gd8l96Q5KpufeYas/jZ636rZJlwFCy/WKKRgLnGmwaAjH&#10;kjENIqsYSuNIxhDYiw2RIBHW1x1tbwxEHA2hGLKowR5wCiXgjvNUixJkENBT55OBboxG5Y3+yuCG&#10;9CJzpSeeMteN1y0oWmNG2gx68iNsLCyNzCyBzFQmdxeuMyJ5sSuGvhB5TYCygI5EvZ5kVfV61hI4&#10;RU/pxhI9ybzabm2sp3NYnZ5khpl0RJSeG6J5X52ePW16Js9xoCf1qtezW4Oew45HIphAENKXzHA6&#10;3zWcoLDSCO+clgQjHRmXbU6hfCeNH+yFwG7Oak6qdP8FtGWa6UR1uMGPIO3NsiGwTJMRnHo1ItdS&#10;5qymocSNIpgNNSG61g2ps6hjT2cCrZOa5N+W4BjTw6ZjtJRlCAGXDDN+tA5pE7zJ5nTosDkG7bYH&#10;EsDprPG+sAF0CmaTsZDlFa42qy5pGSySx3Sn0MDLt87gaoLLOgMSF7pgyAvhSCErLyQrzppBB46A&#10;GFdNoGZ9lJ4SceZimEYBm/hxXvBKaYmK9QHosCMA8UOMqjzSx12bUa/BxXpkME1Z41hWTGP+vEAk&#10;THODV6Izwnq6I0C6zOfQGdrG69P1aqBM7GiC1nJpI+5Incey3axDzaEIdNgTiOAqOiX9WLd4b/hQ&#10;OgIryNpTW7BueaJgI9kdGXviWEqtN6ydyaSHsyz7kp22Zzsbp0P7LT5II/uW+a+pUwzIl96Hnm7w&#10;bct6xfohc1YzhpoRW0uHhekN6O4M3/Yt1RxXWXYwskZHpsn6OsgDuqSWSGR6ZYqJpDtriRfaXy/L&#10;HgYquyL2ReyM2JtfBSibgqP8jFOk6fnm0BwuFxxVQEdAKV6eBpSZkyyIHEIDNIwe5yRPpA+wonie&#10;H71DoxrxmDCa3j29fGERyTPcET/AgoLrdfQg2Zin24yWJZfMsrcH2UJLNd/Lt4DGjl5ueD+Zm6dD&#10;9CgRmefloVhfxkJP9e0odrQHggh0+fSOZdpG4RoDvPNawCu3JbLG03BM9ELu4GBYCcCyVF45vfI2&#10;t9FLZzrzFwbCg955ClmmTD+IHsXnlwib9YC1oxsyay1kTjTgE2xdlWmjqNd6MzrRi+6yN/iaAGXM&#10;5fSsm7JwWT03Uc/bG+sp0x4UO6BXX7jEzLKq03Mo9Vxm0zOLeqaOpJ5krZ13h6Lb4RAUL/RT3+jS&#10;WL7xoxjfWm+4ELBSZ7oTgGU5N+nCZVlO0amFEnwK3FS3nUxbiSPw+vFYVv4J682yHOlBtu+O6JEy&#10;kpMMZqkXgVZHh8lDdREG9XBG7kyTAgBZFs0rtwX0+dRxsgEJdAJER3OROEtkJestKN2vRxRBM2+x&#10;v9JRmKRvOcGauhSxLKUL2KeCOo70QR7ZaPQENzVKN3d6kPoWWnlDELocCELSQqZ5lB6ygENwV1eU&#10;rzHBnOtEp8EFaZPJvGTayBQfsh/W04Gu8O9O5s48t3aWhRw81JJy1wIoQ8nAA3oRsHrpUbLQH8l0&#10;KCylTmrQVXs6epHjXOFb6aQGGmXPl+k+Hshd4Y08MkPVRcz2k02mV3G9D9quiUDxYj81hSiFZSmf&#10;J2Tt2JZ+LVi+HogbZkDOOh3ZJR20STpEkEXKd9AsOje+ZH6xLDP/AtbFESw7OjGJY9zVylrRI1i2&#10;7b3UiGGZRxlLEIwcToeHTlPWZBOsHZxRQCdDmKhMfcqaQaeaZZZdGwAD8zh9jgdKyYgLd3ghjM5Q&#10;/hL/i4FSdbv+h0CpAaCA4r/t5d//tondOXvgbA7N4VLBUQVsAMqG75QaUMrItNJtJnrsruiw10ex&#10;gUKCpKwXGZBI1thfBz293/BqL6TPJpOghykM0ljkhAg2soSZ8g1EB4/kFspg+tW0RPoYC+IJlvEE&#10;hzbX+SKooxMMOU4IzTfAM9ZZzSEL6yXdt57Ka5ZpB3H99aiUEYr0hE2FzgQXD9UoE2R050RnlK0O&#10;VkvCxdJDThlGr5iGV5Z7i6w2KBCSCdQR3clCyDgC+1CHqaFkJAQl+aY6R4fYHjJ/z6BWIynbbUb5&#10;bhrdawCUSs/CJnrS444fRz3JHhvpScC4SM9V1HOyTc/U4dRzIgG+qZ49RE8aMrLEoqlhl9SzlHq2&#10;OWBSToh/rLca9u+dwPLr4InsRQaEkt1GDnWFqZWT+qaVzLyTb1i6NJblXB2sPVsiY6yPmvISNcgN&#10;rTfIhH9XxUaDU4zQUcfIoW6I7E/DPJE6yhShwd6I6eONipv8yFINBHYnNcFdL9NcRnkhaoITyjYG&#10;I3G6LJ+nQ2I/H+QQFGRSewR1FAOcQhYY3ZeO2ww3BPRxQsGMIKRO8EXIIFemkYDQ04hCgqbo2GoP&#10;HYpDJgKNHuVjMxVT8yRjjJ9IcF3GNI0nQ5psROZc22CZhDF6RFTpFTiEsp6Yc52hy2iBdALVtQBK&#10;YXMGPw/0vS9HzV/MHedL9kc2PYIOwhAPMkIz+j4YT0bmiczBAQhv7wn3uBbInG5BmaxaxDqUOcUL&#10;rVZHoePDZuTNMcMa5U1mSVbKshQgzltlVHOYY+mgqW7tkYx/kTtZpxc8M1mWdFj9WZaZLMtEsvjQ&#10;nq5ovcYX8YO8VVkGRJKVxjrZ5v0O8VafWmRsQsJwb0T18kLrG30QM5TMu3VL5rkHDAUtyCTpBI9y&#10;QsnmQPWdO2aIDnE1PiheZlXzasWuiH0RO9MAlJce8SriECgbASRB8V//+jc++PpHjPvzKUTvfR2Z&#10;e97C+mcv4G8//qSuacCpAWZzaA6OgqMKeCmglA/t8h2hYLUFbXbSWE3wQNI0AuIsNtpFNCjddShe&#10;a0YqGU/xKtsKIzL8O3u+AXkr9dARHGXem7W9G7Jm0QNeQ0NY64FCMpjc6X70hunNLmMDS3NT37Jk&#10;nlhsHy8kT/FE2dIgRA+mYa+lMRuiJ2OxrTYSSu87kCwgezob3UoLAU26rLzIfkzKcOYtoaGppZFh&#10;XOIly8LPKQSd4E6ualHvyH4EmVEESzItS54bQqtoeJnGWHrIId1peMkkclcbUEhmKYZs+LBhyjD+&#10;UtGAMn1BnZ59bY5AvZ5kOqJn/ATqWWrTM0j0nFan5546PWc41lOYfspQbwRRz+BeBBXRk8BUr2cX&#10;HZKVnrpGepZcb0HOCqMaUFJErz9lrAFl68xqor4MPFJLEi6vK8tRwlhZZrNMZDGMiwY3b44vcqb4&#10;IZwgJYO3fFiWmUupIx2r8Crb6jZlKwLV/NnoodSTQJk0zYOOlE1HGXyUO9MHpet9UHKDdA+zfskc&#10;zlny7cuPaRbQkhVdpFtfBo55qzmCwT3d1PduuRbQiXlApiWgkKpYI5lQFwodhfw1RuStNaLjmhSe&#10;I/sl+0kZY0LacOpKA26tdmIe2r5LWlq7wJciE+fLl4UqcEweYkQQHQYZEKUB5erVqx2W8dXIpk2b&#10;VHwZQ6zInGpBcBcZDKWDucwZmfOlO5aOTz8vmAtcyKaZH7UG5M62wJDmisgaT6Qv1qHTjnhkL2E7&#10;HEPGSSe14qAZ+Sw7cUSkLJNHGBSTk/WDZXqIMO2cZSzLJDoKrAv6HDLC2Ua2QTovZPtZrGs5E62q&#10;G1tW6PFNl2UPdcpZCmpDoBvDslzJ6/1ZvmSGMQTSFLJFfQGdP5alLHyQP9sPra7zQcEaOqqzvZCx&#10;wAfJc2xlmTrWW30nt3Z0/tmBPFcElBor1EBSQPClz79B4KHjuPvDr+ruagjXPXUBWcvfxPf/+Ok/&#10;AsszZ8+p/zFK2L5jFzJzC9W+hEFDh9ftNYc/SnBUAR0Bpf13ylYbA9RIOhkUYCa7yN+kR+4yAw2K&#10;G2I6G2HO57aPJ9mRGxuIBUE1NDzz/dFxTyDSpZutxBNWihg933Yt1VJtMvdNDG4ymV94WzKMzSGw&#10;lpIN0UCHtCMgzGIjo8efMY9spb1RLbRcRmMaJyu5jNMjshMNCQHGnEMApOdfsMxXNXBrpQs67Y9Q&#10;4FxGhiMMJKyTB1Ime9MAkdmM9yKT8ELZWj8aJx0K1tJDHmtjC44kMjTsV5GoMNu8zOiIxvHHJAcj&#10;Y6lNz8h21HOFlelurGecpicNdsFSOz0PRMDfTs9Q6plap2cc9cygnqVrGvSUb3/hA10QQRCTbjZh&#10;nRUb/egI2b5JxVWbWJY02H1lxRWC8XKzWqklf65V/XEkkwAWUEYmWeSJRAKWT2VL9fcXWTlGHKFk&#10;WTSgozdabwyCH4FLjG9EV70atZq9hsadOsb3MKFwiRVFyy2IGy2Y308AACchSURBVCjdnQT7LgZE&#10;99PBlOWquhKLmOaokW7wr3RF+92hCCDYt7rOFwlkkrIST+okgwKT+AkyKImMZqM/gru6q7+ViMMQ&#10;NogMWL7fTfZUC61XrKeRXuSGYDoI6VP9EMJ8ksFficyPhFEyctobqfN06ruqT0cyWjpvmW1sP+5u&#10;KlKOjsr3PxGH8YeHI7CKzHiyjAT2ViNQM+foVderLOMo81TzZBWiblakzdTBt5x5VsO2tNYT+Vu8&#10;UbzBqL4VJ/Y0wUSQje7L/KDeOQtNqizzCGSd9gUhe6HMr3SHX4En4oawfXZyIo54IYD1KnMmgXkK&#10;2WIN689aK3wK3JEwiU5OL4Pqjs5imUvvUKp06S+0Im8+08P6mjHLwGdYZ3vQEcpwZp1yYXqsiBnj&#10;rsqy7fYgBNGBkbLUul1/EVD+3//7/ynQ+z//+hf6P/MBlrxyru7qpUPHZW/hnXM/2NjlVYJl+85d&#10;1Xbt+o3o3W+Q2u/arRfPV6v9iZOnoXbEaLU/edrM+v3mcPUhp6BEbeXHzVI+t952RB3bh8qOVXV7&#10;v35wVAFFGsDy4gE9PY/EIWyoE0xtneDToSWKt5vQf1YXtN/Chl1Nj7vKGWmTpSuGrIxeuywF5l/i&#10;iuKFkWRFrugyqo0aVVi00YL0MWbkrTPBO80J2QTK9Gk00vJnkMHuqNzij+xRPmqqQsIoX2SON6Fg&#10;hY8ybLIKjMwNC6cRkP8eZo4meFd6QJfdAgmDTMhbFIA4MpZOG+LJBvncJvn7hW2krMzVlAEe6TMN&#10;SBhqVItqJ4+jsR0diNgufogcTYNCABMj+FtLTFIosibU6dnZpqesTCNz2ZSeY5roubBOz/XxKBA9&#10;N9r0LK3XU1evZ2qdnhmjGvSULrOg3i40vHQaZrmh5p5ADF/YB23X01DXGBHMskwe7YYkAm9wFct0&#10;Ihloe3eUr4tBQJULWvXLQdpEM/PYwvKxoGCDGfpsJ7VoePJElo+wPLKNjtsDkD3aR3V/xtdamAam&#10;fakZwZ3dEUVQTByqVwN4csn2UofKPEGdWgUnboAM7ApU3fJdtySxzpARrqPzxTpQtNqs9Isf56EW&#10;Y0gYJKsH0QEbb0DexFDEVPsgehwZ1wB3BJCNx8vUkVkeqLkrEO0OUf9erEN9We7TKTP1anm18N5M&#10;b3cd8peZUUR2HC2fCyYQwFvZBnM5KrNrKfLOGDoXbbcGIYGMPWq4O2LHuSG8hw61K6pR2CcVhfMt&#10;COvjgdzVRsSxzcXwuqx/W7jNgPEralG+Igwx3Y0I7UrAHU0myXoQxHyX3h6ZL9t2Uyz82hEQq+KQ&#10;Mt5IB4PtcqyJeW1Wg8zSJxoQP8pLfToRllu1OwhZY3zU4g8xA8zIGGtEzmKjbRH83jJliM7OYIIx&#10;WWRiXwvbqw7euS0Q3dsb+SsCkUjbULM9FSWbjcheZVL1VQNKrdtV5OdAUqQeKOuZZB1IHvjgM+x/&#10;v/Ff/H8utJn8Jn76P/+6arAU4z1+0lS1n56dj1tovCUNAwbXqnMV7TqhU9duav+lYy+reL/86mJ2&#10;2xwuHzSg/Pbb79R26YpVmDx1hq03gPL8Cy+ivLKDuvbTTz/hn//8p9q/974HWB7DsGnLDapMd+3Z&#10;i8KS1pg9b4G6vmffAXzFMiktb6uOLxUcVUCRBqC8uPu1iA2piEY5jZ5tRB83tLspEIWbjGjdtZAN&#10;1gXpC2h0lpMtltrW5owc6IE2N/ug4kYf1Q0YPUimZZDNDJGl6Wic+rmpb13RNALCHOPaBiKJjS9+&#10;PL3RAguMrVsiobsFCYP1KFvjixiCRwGNrIzgzJrsQzbLxjqXjKYNAZqsIpoebO4aMiqCS+oE3rNY&#10;VlMJUGufZk70QeWOIJhatUBYB9tcu1x6xPm8J40Alb2CxiHPud4o/hrdalci8p1KGcb40AY9BzXo&#10;mUnHQuk5xws+FQ165tnruYSgTz1TND132vSU5dAyRlgb9KTDofTMd0bWQunaNKLNJivyV+pReYce&#10;Obyv++DOdFBkOomtLC1kljK6NpKgV36QcbMsw8g6YwbqkUkGHDHUg8bThPA+7siQuZyDyFDJHGMq&#10;COTDDIgcrkNksQUmKcueLMsh3ihZKYNlZDCHCSkE1byZvshZblJLtskCCxlTvcladMhe7kFW6Ip0&#10;MkdJT3J/q1pfNmuqD2QhCVNpS0T3pBMwwkxnwot5RgM8jcxmlRm6VIL2Ai/1R5W21/sjd6U32tzm&#10;jVY30ZHoZ0XieJ1axSlLfm01zwtliyLIxulE8ZnEobx3jQk+xc6IL7ExvhXLlzssv2shibFx6p0+&#10;FdRhCsGfzlN8V+bPRCudJdaJ/qGIrrKo9XhL1lD3ZSbEjiVQjpd5lMFkbIHIWKzD8EmDWFay6IPM&#10;x/VSTD1KukvZ/lrv9UGb6y2IqHVTToncLwNzkgfTYe3F9jlLr75nJ0+is9aajgPLO5gOTWQpy7K8&#10;JeJ7WZA43Ev1CMi0lRzWLymbvHlSlgRdloV8a82msxbbWz7RuCOs1hVZ1CdlljcS+/nSifO+6m5X&#10;EQWU9SBJEZD86af/g5ADx5Rx08K/yDQvFzqOevuqwfKee+9XAClBtn95+x0sXrqi/lxeURmmzZyj&#10;9qVrVoCzOfxnQYDyhx9+qAdKYZRzFyzGbUfuwN///nc8+dSfkZ1frMrtXwTOv//9Hzh8y21Yv/E6&#10;svkZCiglPPzoYygua4Mly1eq5wQoFy9bgQKC588FRxVQxB4om45+ld8qybed+JHuCOrphNzN3ohm&#10;Y/Vr5aqGfsuUBP8adyTV+NT9gYDGeI4nilbS8+3orQZqZM0h0JI9xk52QS4NmrUD2Q09XFkzVE/j&#10;JhPH5Q/8mbOMyBpvVYNOpGtXvqUM2tkaPu1pPOjFWtM8UbjOVzXGyGGuMLVxUqNnc8f6oPR6X4Sz&#10;UfqXuyJmMo36BOmmk+XAjOi6NwLl1/mi/fB8ZCzRo3x1hPqGJayj4nrbCFcBLjFYTQdeXAtZt26d&#10;el9MQqhaLCBuhFcjPf3TCABrfer1FOdB6TmuTk+es7ZyUXrGNtGz9SbqOSIPmaLnKjs9twSrZd/a&#10;bA9C3DQ39fuodkf9ETuJeVbBOGR6yEBXGPiu5BpftdB4zkJvtT5oAQ1jZGcD9EUtULjcF8kEapmv&#10;mruSZdlO/gVJ9jnNHcZMJ7V2bNkWspRpBKNJFjIkIyJ6sixH69F/W6nq3kydY4Rfig5lW60wFzsh&#10;ZowbrF3oAMynjsP9UHa9FSEDXRDKehU3nSyU1zNnML5pRnTZF4VSssyqwWVIXeCNyrVRCO3jSh11&#10;6HBTGA23DpW7QhE32RWlO41ofwcZ6jgdHTayJAJxTF9v5KzyRvXNMazPLgiXfzVOdUH0EDe0vs6o&#10;BlEl9LT9Zm3lihUOy+9aiAaU0o0aR+dJBtAFFbEtTTcja5kH9TIiUKZxzBQnU77V0qmYYUL7A4Eo&#10;WWFBPstTLTfX3vY9MoJOq76E9abGDzmzzMihcyn/cs2eZ2SZmNRqT602BqpR6/FkpTkrTKoeJJC1&#10;J85yhzlflhjUoWSTWf1gIGOKCTEdzYjszrKmY9v3hmL4dmbbnWqAfw6Z6r5AmIucED+R4NhPh6RZ&#10;OuQM9kPrrYFqAJ2w08TZHogc5a7sij2bvCKgFCDTgFIAToBu8ctn8M0//1Vn3myh6OZn8MNPjc9N&#10;33Kqbs8WHnvmb4z0HwpshaFcCVA2h/93gqMKqIk9WNqzyqq7AtQ/IeXHvVlTfWGtpJG9gQ1veDDK&#10;brQgg8YwbTw90m5kCwv80PZgGL1zA0rXmxHLRiND7GU5tNw5vuobWq+70+HTTiaVu6PyJhrqkV4o&#10;XEBG1c8bUbm+SEmNUj+ELVvnr6ZFRPU2oNUuso7KlggvNqJoYQBiu5sUWIdEm5HQ30SgMKJ0QRQN&#10;nT9khZH4IQTlWg8YyKLk+eIxsUjqbEVWWSyKV/khlQ02fSyBfChZVN2/Bv8bjDIqIUTpmWSnp7lt&#10;g55x3c2IHk09o6gnGUDqZCNKqGf5loAGPYfJ6jk2PYvGxNj0LLXpmTKrQU9ZNMLc2gnJBB5ZCalo&#10;vREFN5LpbfVBWt8AghMN4jiz6kaVwTCFiwhY24LIIAxoTeBLmuOhyjKqpyfy5rOcJnuh5z1pqixj&#10;B5CtEMDjRpHNzbUgtp8e0WU+SE6PINh5ksGS+U7SqzS22WeCtYp1otCAkvmBiKwyII5gHZpAHXub&#10;VXdxxbpYlKynoyA61jIuMiJ9joyQJQiPS0JCOysyS2JRRB0z6ZhlTfJRi1Ck8R1mAn3qDB2Bkzqu&#10;M6P8VhOKlwWgZHkQ88uEiH6sx7VBBEZPJM/RqZHcyQt0iK20IGetHgHlLvBJt323/m8wSvkBQOGU&#10;UOQNDkVmZQTShplQtsxfzR8VBlkuf+OgQyO/ZIsic+94KBDt9/irNV5Lt/khsasVpdcxH0cbkDXd&#10;iKCObihc7Ef27YekUXqUbaITQ+CVMojr64X8hWyXU7zQ/Z5kW1n2ITjK8nZ0UrMJsLF9WcfaWZCc&#10;GY7QrnRoNwSov4pE9TKg8qAPAru7IqyVHqVzgxHWlqxxpivCU01IpLMl7+u4PQGFq0y2shzGOsD4&#10;G7NJm935OZAUUUBpzyb/+dNPCN1zvM60NYTyPS+QVf5ffE8AfeTEX9W5NTd9orb2YcXqc4qRaqyy&#10;GSibgxYcVUBNtMpqA8sGVil/jWi72w9F9FpL1nmj24QKlInR6WdSIJO/mkxhRTlSJ5gQXqmnl8v7&#10;ttP4TXWncTQgieAov0YqXeqL0snRaq5Ym+v9kT7Kyobmq1bfab04ArlVkcgiM8zoRKZFwxvSzQ0J&#10;NGzhQ92Qu8iCwiHhBBU/NVE9Zy4NdbU/ut6Yg37XlaGY52W0rSwALl5w5U5/5E3wQ0QfGpNe8lNg&#10;H2RPsKBiRQRiaFyKZFDMIDe0XxWFnDm25ckUwwuP/M1EvS8xuEFPMpqchXV6rrfa9JxHPWuo57bs&#10;i/SUJeUqd4ie1no9ZR3Yej2HUc8l1JMOTodV0WSIZmRMNCNlJIFvqx+q7wxH+01RKF7ij3gClCrL&#10;Nd4Ydl0H5XiEtfNG5hQLym6iIzHBFSkTjEgkc81fbeQzPigeH4XUWgvKWZZpw62o2G+hIfQi+NHI&#10;d45Ezlg/ZHSMUN9Ug0XHgWZEjXRXKwwV1IaiZLWPWoEmjUwltXMwOm9OR59NJShew+dm6tXI4/gx&#10;UpZW5I3xRyQBLnqgJ1ptITiON6NyZYSa9ynrh0YNdke7lSzLuWbkzvBTIz5bXeeHLreHoXQ7naiF&#10;QcjpFoGUUUaUrw1Gq1W2XotgMtaIGjLv7WTJ0z1QuccXGXPptHSwjXoWcVR210KkPiigZP3MnUFH&#10;YLGn+l1Y2nAfxIwm6A+IoRPBurzUiuwFdP5WMx/plCRMkTwlcx5ciAI6nPHd+QyZt7TLYTe2QxrL&#10;NZRlKcvwle9gGYxiWY41IWGiJ/JXmugQsc5NiEDGMClLK8vUitZ7CHRj+C6CX36naOSNsyKjfQQS&#10;md+hvck6+8uavx4oYBryhgXTLvioxf1lGcm0dmFovy4Z3dfnM4101qZ4o2iTSQ04k5+D5432v2o2&#10;KdIIKIVN/uOfPyHippfrTFtD+Oe/pCv1/0PZrNfQYdLbBNT/W3elcRg68D0FtopVMs5mVtkctOCo&#10;AtpLI7AUYSW+7blduP+Dg7jtpZ2447mb8cALd+KBt27DLU/vwV2vHsZtL+/CvS/dhpv/vBtHT+zD&#10;zU/vxNFn9uHoa3tw9xMH+cwhHH7uJtzy2F7c/foB/Onh+3Hvi7fjwBM34eiLe7D/MV57ZjfuPMHr&#10;r+3DHc8exu0P8plnd+O2p/fh9hd248DjfPfLjPPYARx8Ygfuf+MW3PnMzXjw8Xvx0PG7cN+J2/Gn&#10;43fjjhN7cM+b+3Hz8zuw7+FtuPP1PbjlqV24+ak9uP+1Q/jT8/fg0JM7cedbTPvre3Hrc3zv8QPY&#10;v+/gf0UOHtL03OtQz/vs9XzZgZ7POdDz1UN4UPR8inq+2aDnkZf34p439rPMWJbP78YDpw/hgeeO&#10;4sG/HMGtz0pZHmJZ7sZ9r9yKw08xX17dz3LZxfJgmbzFsnn8MO588bCtLB/fi7sY18N/egj3v3CU&#10;6b6J6d/D7Q7c/OwuVZZ3vW4ryzseZHx8/+1P78ftL9XpeJw6Hqf+1PGB12/DHc8cxv2P3Y2HT9yN&#10;e1+9lbreyzhYf1hflI6PbMMdr++mfjtVPbvvtYN45IUHcOiJnbj7bXmXTcc7mG/3vnGAaT+AI3zX&#10;fR8cwG1PHMBDL93Desz6+fQBvne30u++V47gENNyiPX1lmPU99hepvcQ49uDw3c4Lq/fQg4+tQOH&#10;maabWUa3M+1HntuHu9nubjvOdsU8uYX15c4TPP+CLY+PHN+Fo6/sxf3PHMVDb99BPffw+kHcLmX5&#10;6i04/MRu3neAz7FcntvPOsGyfPRm3HX8Zr5DypL3v74fj/3pUTz4wl2qLKV+HP4z69OzLKv6sjyE&#10;ex46qsry6DMHGP8uVX5yXZUly/7B14+osrzv0TvxyPF7cM/rN+ORY/fjrlf4DpbJLdTrwOPblF0R&#10;+2JvbxzZI3tpAMp//1sxwb//45+IuaHx90kJL374jQLJ9pPfRvfRJzFg6Fk8+egPdVcbwsBu7yqw&#10;FdBt7n5tDvbBUQVslmZplmb5vUsdUNqmhGhAmbDpYkaphdoZpzB4+Nm6o4vD3LEfqTiagbI5NA2O&#10;KmCzNEuzNMvvXRwCZc8Db9eZtoYweMlJfPPdv+uOHIcvP/sJTz/6FeO4Mka5csVKOLdw+kOIfXA2&#10;ZcDDLxc6a55N/IsoZdAFVEAX1A6eoR3gFdIFurBqeEcPgGfSaPgUb4BPxR6Yux5B/Nzj8K+6DcmH&#10;ziN26RvI2H8e8bvOIOu2b5By749IufXvyDrwD4RO+wuKjv4LOft/gs/ENxE57xzCRryDxEmfIWL4&#10;B7BWvQhrh5cRnH0PTNGb4RU0BZ6BfeEd0Ate1mp4+LaDh09bRKYOgt6nEh5mptU3H+6mVLgZU+q0&#10;sYWWLVrUi5+vL3Iys9G9uhsmT5yMDevW4/bbbseLL7yIj89/XPfExcFRBWyWZmmWZvm9i0Og/PSv&#10;32P9Q40XGvjir41HvDoKte3/gu9//PsVM8oVK1Y0MsD/y2IfXMyZjYDSw1pIKYWHf2t4BreHZ0hH&#10;6EI7wyOsK/SRg2HOmg9L0UaYy3fBv/d9sFQfhf+ABwiQXyBwwstI2/wJwle8i9i1p5B66BtEbT6P&#10;pA2fwG/ws7z2GbK2fY+Q4a8hffFnsPY/hqCJp2DtcQKRA96CseR++OffAUvyVpgiZ8MreBA8A7rB&#10;078T01YJnV8lvH1LoIvqCffwKuh8cuBhSVdgaR/sdW0Gymb5o4oM9Dh/4bP6aXLnPv5MnXN0b7M0&#10;lmefP4Ze/QZdJH0HDnV4/39bzpy9AIt/MNp2qEJIZAzuvPt+h/eJNP5GSXATkPv+hx/Rac2b+Ne/&#10;HQ/YcRQ++MvfccfuTxRQyjfKK5ki8kcGSldLFtx8suHuS+AhUOr8i8noyuEVShYX3A7uwQTL8G4w&#10;xY6CJXsxLPmbYCjcgvDeD8OYfz2ipr+JkOmvI3DYMUSMewOhE19H6JjjSNn0Bc+/gdjpb8PY5SGE&#10;Tn4NeVu/Q2i/Y4gb8yb01Y8gasp7COj5PAKqn0RIx4dgLDgEc842mJOXwTNsOFkt2WRQB27JIgMI&#10;ltZWcPIrhptfPlysku50Ms30Om1swV5XAcosAmUNgXISgXL9LwRKvcXaSL786huH9zVLs1xLkSkD&#10;P9D2NQ3ffCvLKn570f3N0lgmTZ3p8HxuYanD8/Yi7f7tdz5Q8+bL2rRT+35BYQ7v/TmR5ww+/g6v&#10;2cupM+exaOnKRuc+/Ogc5i1c0uicJg1ASRFwE5D74cd/4JvvfkDZ9FfqqsrPhwtnfsLY9u/h2+9/&#10;wI9//0ejUa+XAkkJApQtaHj/CGIfBCQFIOuB0r+AUgh3azHcA8sJlG0IUlVwj+4PQ8pEGLIXwJy/&#10;DgmjBCQ3wqdiHzIXn4ax6/0IrX0JAX2fQcjIVxDU71nELDqNoBHHEDn6FRjb3wv/fk8jcenHZKLP&#10;wNTqTvh0fwhere5ASO+n4dP2HoRV/wnmgt2w5N0IS+YaGOImwiu8D9wI1K7BBEqKO9mum28RXP0K&#10;CJSZcPfLUGIfLgLKrBzU1HTHpEkEyvUbCJRHfjVGuWP3fiSlZzc6pw/Kxu7rV2LU9pcanfcNLGp0&#10;LGLsvu+ic83yn0tOdBDuuecI8vs3GBFfP3/cun8jpu5/HR89dwQjl+9ivbA2em7ElgfVNioiBOao&#10;rLrz3ymjqN1z/q2n0XP69Qj1rzv3t28aXf8t5fyFS69EdpbM8kpGR/6vSFygFRMPvI9vPnsNFSOW&#10;ITwggHn/V2x+4iWsvPNttEmOcPjcz8kvBUrZakAp+/4hV58GYYgnXn3T4TV7MfpSX2737r8ZDz/y&#10;JILCotTx2IlTG92niQJKEQ0oBeQ0Vvm3b79H23GvYv/dn9ZVl4vD/JHvY+Os0wTW7xu6XX+6snmU&#10;f1SgFDYm4u6TpsTDj2BJtuZOwHQNJHMLriCj7Ar3yH4wpE6AIWMagWwlzHmroUuaAGvvRxE2/El4&#10;tzmMqBHPw7fmYcSOPA5zp/tRuPlTWPo+hrDBz0DX6iB8Ot+L2KnvIqDPUzAXHURk32dhKjwIa4d7&#10;4Fd5H4ylsn8rvDI3wpyxGsaUWfBLmAj3sF5wD2mr0uIRVAK3wEK4WrPh4p/NLRmxX2NG6dSipZKW&#10;FKuvPxllLmq6dcfkSVOwfsMWHLn9Trz44kv/EVAKgxQRr/2GbTvx6WdfIbuguP76QysG4MI3Dff3&#10;mLIdT1w3Dp/97W8w+OXh0y+/x6wDL2DJkEp89fkX0HfZhq+++Q6vfngBWTQI33z7LpLHHMW6LqH1&#10;cTTLlYveUlO3tWL/ooH4lPuVG961nYsqwqB8mwf/16NT6p85fvdWfFG3L6IBZZRfAIZWZKp9U0gy&#10;ZpTbnv364TX44BPeZwnE3IpLA+Vrb32AlZtuwgOPPfuryv2PPoO33jlZV1MvDm++/QHeeOdD/OW9&#10;U79bWbr2Ood5dpGcvxdnvvpUAeWa0TZQ+ubbEzjONpPRrjfW37gdJ7/8uvEzVyC/BCi/+PJv+OTT&#10;L+uma3yv9uWco3t/DSlr075+/8id9+HPz76o9l997a368/bSeAm7f9vWeRWw/FGB5d8VWF747G/o&#10;M/JN9Oh3Ar16nkD/6hMYXPU6pg58D3/927f1ICnPCEhqbPLnul0l/GGB0pfgaCfuvjaG6W7NJ7Ms&#10;IkiSyYXVwDNmALyTRsOcMhV+JStgSpsCv9LFCB/9NFxLboR3xV6Ye9wDS6c7EMCtd/vbETDqGbLG&#10;++Hf80G4F22DvvwQoqa+gbD+z8Kn+ABCuz4IY+FO6LJ3wr/9PdAV8p7inTAXboFn2lKYUufAJ2E6&#10;DNGD4R7eES6hBG0FlEUEyXxKLgIS2sCF6bYPLnWDllpS/P0CkZNdgJqefTF56hxs3LwNR4/ei5de&#10;Oo6PP75Q98TFwVEFFAmLisOLx05gy9abFEgmN2GTXz6xEW+ckUbzA9be9zZ80qrx5oFZ+IzXjNYC&#10;dU92j3nYPK6L2td324evPz6JJfedRFGYDShPffw13tlcra43y9WJ5u3rfZIazlWu5fYHhOZ3w9ra&#10;YtqJH3F0Uuv663n+jbu/FFCeOw7fwFAYfazw7b5TnT8yqxJfc/vwqiH4mM6QXDfxeuuR6xs9f61F&#10;Frk4dfbSdffD0x+rrllHz/6viZV57BsYApM1BHevH48z1P2Ll1fZrhOk2k3ehqKpRxFsjb3o2Z8T&#10;mZ/4MVn5RfLJFw7vtxepY737D0ZRWRu0addJ7Wus7+dk/sKlansl99pLYGhk/f4Fu/Tt2OW4N6oe&#10;KDVWqS1jJ12w0o363fc2Zvk1vY2vCIpffU3PX4T7ck66aAVQhUnWd7kScC/HJiX8UYHSxZQEN0tK&#10;PVC6+ZJd+maTVRbA078Mrur7ZC94RQ+EV8IoGv7p0KdMhyvBy6fTLgTV3glT9mpYuuyDV8Uu6Fvt&#10;RGSvozB2vBUhtU/Cp8MhjDx0Hl65G2AgWIaNeRERtS/Ap3QXdFkb4Vu6F/6Ve2BqvZ/PboUhby18&#10;Wm2DLn0xjGkz4JkwFsbei6CLqIFbaAc4BZTBJaAYzmS8LoEFcCajdGrS9aqBZMsWLrD6BSMvrzVq&#10;eg/B5BmLsHnrXtx510M4duw1XPj40r0PjiqgyJ8eflx5kjIYoLC03OE9q2eNQrsuPdX+qN498MCJ&#10;9zHt4Ft01nphxpbH0bVLNU68/jTufeMsetXUYO/xr9CuU1fct3MFTn19Guc//QYfHV10UbzNcgXy&#10;1UcqL7/i/iMH1+NLbt9/dDfPdau/p7pLDZYefrn+uNXwDfX7NT16o2v33pi//XF1vHbmWLXt1n+U&#10;2navrsGcmx6tv3/XzN71+7+VSP07fc5x3RWH/6PTF9RKLo6e/d+UL3H9w2fVfv9e3TF83l61P6uv&#10;Le+XTBiMO974pO7eKxONUQ6uHam2MQkpanstu14HDh0BH/8Qh9d+Tu574BGcOvOx2p+/aFn9+dik&#10;tPp9e6m38PWs0g4s65kl2aIApnyDFGD8tm5fumfle6Y9SGpdrpdjkxL+nwFKHxnck6OmiHgEtIVn&#10;ZDcySgJlzCB4xo2EMWEcgnMnQZ89DdETHkfYiJuhy18K/6o9MBZtRlDH3TAVr4ep8iACet8Ha9lN&#10;CG63B74Fa6HPXQe/qrsQNOJFeJVshQsBN27gXXDLXgZD7hqE9j4E18yZ0OetgLloPfQZ0+GWPx7t&#10;Xz7Jd/eHZ1R3uIVUwBTXGc5kls5BRXAOyIOTNadOG1uwgaQzdXVFgH848graoWe/0Zi24HrcePgp&#10;3HP/Czh+/B188vEXdU9cHBxVQE2ef+FlvP/BKYfXmqVZfguRv0q8/d5p9TMALfxA2/faX06qv+L/&#10;kb5RXgtZsHi5GlsgACdbYXmytViDHN5vL1u378Kc+Ytx/MQbOPHaW2pfPsM4utde3n3vQ3XvXfc8&#10;4PD6z8miZSsxdsIUvPr6X7Dtpt2IT0l3eJ9IIwvfFCy1blhhlwKGwjDtRc7Jtfru1jomeSUgKeGP&#10;C5SJCijdLQRK+U7pKyNJ8+AhA3nCOsI9tBPZZE8YYgfDED8SupiBcA3vCv9WaxBec4hMcS48c5fC&#10;r/UWeGcth6V8MwxZi2DscBCWqtvhWbAZab3vgmfWYnikL4S59CYEDnoapvJd8JJu3HbXwzlrFryT&#10;p8GnaB28CcDGnOlklosYzyyy2GFwi+gPj+Qh0MfUwD28Em7BpWgRUoyWgTlwD8iFi29mnTa2YANK&#10;J+rqCv/gaOQUd0H3QVMxa9VRPHnmR9z72Pt49ZUP8emFS/8CzVEFbJZm+b2IdB0KIJ489TFefesk&#10;Xn3zA7z34Tl88ulXfzA22SxXK40tPIM9WArwCQAKuxQwFNDURI41gPxPQFLCHxUoXc02RmkDyky4&#10;qZGvhfAMbauA0iOiCh5RNTDIqNfowfAI7QJ9Yn8YKzaT9S2He9o4GMggDTnLoU9fAGP+WujSZiF2&#10;0EPwaXsITonLYCrYBNf0+XBLkoFAm2CteQDmsp0wJk6BV9JMeOQsgFfiOHilz4VP9jy4EZQ9EkbA&#10;lDkDHkkjkLTyKKr/+S84x1ajZUg53MKrkL/lRbSQ6SF+GXD1bTo9pK7rtSWBMiQOWaXV6FU7H7PX&#10;3oF73/kGD7z4CV557SNcoFG5VHBUAZulWX5PIt8qZVDZ52SXn3/xN3z51bfqnKN7m+X/HbkIKCUI&#10;0DUFTBFhmfaigaM9QF4pSEr4wwKlKVkBpas5mfvp0PkXQBdYqqaGuAa3hWtYe7iEd4Y+tjc8w6vh&#10;HdQB3mmTYO26Gy6JI2GMHwVrK4JmySqYkmer7lVd4hgEVN4Mv1b74JlAZpi5Aub8JfCIGwtD4mJY&#10;Ko7At3QfjDFToYsYjPiq3fCIGQ6XiJEwJ5FFRg2GexjZY8xQeMcOR+zcg8h78SO0iCFQhnWCS2g5&#10;4gdfj5bmTDj7ZqjvqvbBHigDQuOQ07obeg5ZiNnrjuDAC5/h4df+iuNvnWsGymZplmb5w4lDoNSC&#10;PWCq1XvqQLEBHG3XrhYgtfDHBcoUuJmFUaaSUWaraSHu/kUEoBLoQirhGtAariHtCGhVcAsugyGi&#10;EyxkfaaCWfBO6g+35BHwrFiI9NmH4Zw0Bua8lXAnuPmV3wxLwY3QxcxCaOEG6JOmwi1yKDwjJ0Jf&#10;vIdAuR+mmJmMtzcSu+6Ce+hg7veHPmYsvKJHwCOkC1wCq/n8ADj5d4NTQAcCdwe0CO2IlkGFaBHG&#10;Y4Kks4A8xT7YA2VgWDyBsppAOR9z19+NHU+cxbEL/8Txdz7Fhc++rnvi4uCoAjZLszRLs/zepcXZ&#10;06/jzKnXbML906dfw+lTr6rtmbp92Z766ATOnuG9dfvaNdt1Oc9nVRyv8T6bnDn9asP2LO+RfYmD&#10;InGp+JrI2bNvqHefPfsmt3LujYtEned9Iqf5jIjsf8TnzpzjOb7rLLdn5J0UuX723Jv1z8i105KW&#10;uvtkX57R5FTdscR32v493Mo17bo8d4q6qXcokeu2rYj2ThU/xZYW2752XJ+Gs6/h3Hl5l5yn/ufk&#10;fGOR61p6Zavtnzv/Zv2x7V6b7g3n3sB5uYfnzjFNkre2fJCtLQ1yfO7cW8xfPqf236wT3idxKWG8&#10;dfkv+5poz9gfS1mr99WJrU68yn1t2yBnz7zC7YnGcsYm5+UeXj9z6mW1PXf2Fd5/HOfPyf5xJefr&#10;5NyZl+u32jVNzvKcyPlzcizXbfsfn5d4eE3uY5znz/O93Mqxdk7kjMRZd9625fPn+V6K7J9jXNpW&#10;EzludI0i75P3nj8n79fkmJJzZ19S24/P286dO8PjszyW67x2Qa5x2yAvKjkvcuaF+uML5+S5F/n8&#10;C/Xnz595ntsXeE3ukXNy7eJzZ08/x/N89vQLSuT5xiJxyfXn7bYN1+VYOyfvPyvx8D5tq/apl8g5&#10;6nbmtBwfq5czp+Wa5AXzjHku+X6G5X36tCavUE7g1KlXlMi+yBnWqYZzYr94TDul2S/NVp2yk9On&#10;2MY/fBUfnjyBjz56VYmcO/WR2LjGIveJnLrEdU3EBp5S8cjW9n57OSPbj6Q+M50fHa/favuanJXt&#10;R9SdcvYU84K6SxtodI6izlHOnrbJmY+Yj9JWmE+2exquaefl+dMfvcTn5F7WLebvOV7Xtuo+eZb3&#10;yfY8nznH9zcWOWeT88z/c5Jm6mB/XgnPn5Pz9lJ3r7pfrteJds7+vLbv6JwmZ+SZU5IG2hLmvb2c&#10;+ZC4xbI4ze2pk8xrbs/INcEqu612XhPbeU1ew/8PcAFs1vzkEm4AAAAASUVORK5CYIJQSwMECgAA&#10;AAAAAAAhACrKXjyGkgEAhpIBABQAAABkcnMvbWVkaWEvaW1hZ2UyLnBuZ4lQTkcNChoKAAAADUlI&#10;RFIAAAHHAAAA7wgGAAAAh3QfXQAAAAFzUkdCAK7OHOkAAAAEZ0FNQQAAsY8L/GEFAAAACXBIWXMA&#10;ACHVAAAh1QEEnLSdAAD/pUlEQVR4Xux9B3hUx9W28+VL+cqf6iTuJd1xTezYThzH3QZc6L333nsV&#10;oogiEE0ghCpCEiqooo4qRTQJ1HtHBYSEEKK55f3fM3fvaiXUEY7tb/d5zrN3786dOfdMeeecmTnn&#10;vqtXr6MrVFtbj8rKy116tivlfVufuXLlGi5dqqUsL6GiwkwdkUFlZbWSmcju29ouzO/VtXHJLDez&#10;3LqrDdwnGZWVVSI/r7hDVFRUpgYlMzjefSOsq2tAeflFAuNFVFdf5oBvpo7IQGQlMhMgFRl2V2cw&#10;53P3bdosQ7MMvy1t4L6LF2tw9sz5TlFJcbkZHLuocZs2HJlglJSUw/zpmgRKSi6odvht6Yzm9zAD&#10;i7kNfH3awH0y++4sOBYWlJrBsRvA8fLlOhQVlXYNGcxPobCwBDU1V83g2A1t0Twof30GZXNdfD3q&#10;4p6AYx07q5C5ktuWgRkc7w7hzeBo7mPmMcbcBu5VG7gDHM+cPoft2/di2zY7RVu22CIhPrGJdtma&#10;5iiA6FB2Eb89k4FHE1IwMLEI2VVms1drldccHOu/+AJOl2qwr+Iy9hfU4GhJw92hx7f86bbAUdbF&#10;zeuR5oHzXg2c5ny/uW3LdCmmrU19d4Cjj3cgdu3c14Scndw7BI6x5bX4UXwKFuaUYNSpfCw4UYaR&#10;XiXcwKMJMvZIFAL8glFWeaVDWmV0WDjKq+paSduAo7FxCAs7gvJLX1/TWlRkrDJBR0bG3LG7sjk4&#10;7qu6jAdOpuD14zl4Yl8q3tyYi8jEa6i49JmCufj4BFRVXcS5c+fx5Zdfdhr6rly5gpCQMJWP/vwX&#10;BOTo6Ng28yotLUVqapoxTWRklPG6srLKmNe55PPG++XlFcjOyrkj36bPVuJf//oXPv/8cwQFHUZi&#10;4incvn27yTPHjh1X+R89evyOvNoCx6NHT9PsWtahdmYe6L65A5257rpWd2VlVdyIWWXsH+npud+Y&#10;vnLqVBL27XOBr0+AGlc72wYEM86fT4fst3F1dW9130ITcIyJjsfu3Q4KcEzJ1nYfoqJijXTixGmV&#10;+dmz5zloZhrJJjYJQwISsDsuGQMPHMU895OYYp2Ik6czVBoXMhIXEoyg6JPw8/LCsZPncdhfXjAa&#10;rgd8cDIxUb1w7LEziI6IoNa6EyeOn4SzM8H5fGM5kldS4lF4+kWofBMTErDf0x+nTpyEr/chHIlO&#10;wLETyYiNTcDhAH+ERCY04dOU53t9HRgYgs2bbbBn9747eDh3Lo2AcBp5efkcyIuxN7caw46W4NMv&#10;voT36Sv4eEI+hg8sRHb6LQUMnh5ecHf3hLe3Lxv2Bb5fHDIyMhEYGIycnByEh0WgoKBQ/fb19UNM&#10;TBzTlSEsNByffvopykrLcPLkKabNxYkTiQTJo+r60CHK7tRpnDmThICAINbBIRw+HIrr16+rcg8H&#10;h8DvUADB/QqiIo/A3t4R2dk5bA9H4ODghFLmKx8fyj4+LgHnz6XA2toGp06eVnyGcZIj35Le2dmV&#10;bSdFgd2ePXsJ9lUKEAUcb968SR7OcidqlbHslPOpmDplBvk70yFwlDXI3Nwivkc4ZZtE2RabNUjz&#10;EkenB9DODrjftPQyMffyCsSFCxc5JiQjLi7xK5FRRUU1J+PxRirqwgTWx8cf6WnZHJOCVD5dkb23&#10;tz+2bt3Bsaa61eeN4BgbcxSXL9dyEP3cTP8GGTQ03MBatxRMdbiM0rLPsMHyMia/dwHL3qtEQbKm&#10;TQn4CJjNn7dQgZ98vL182Uj8OYlIhLOTK4IJMgKYBz29FIiKVrh9204eE7lkBMf09AwEEUDDwyPh&#10;fsCTsyc3AqQf9hH0BBy9DvogKemcAlrRLLdv38VJk53Kr76+XgF0gH8QNm60Vnl89pmm2Qp/MTGx&#10;CmQFoLXfcdixw1aBooCg2353+BB8d2y3RWhomNIKdXCUvE9wglNYWMSjLdVKq/Tkexwgjy7O+zsE&#10;jhcv1hL0E+Hk5EEewnHs2GnzeUgzOHZpAO3KoPtNeqa6ug4eHn6cZB//RslHB0RRPERp66zMZWLg&#10;6ODKycEhpeS19rwRHKUQAcbbtz8zfuvX3QWYleWVHQde8nH7noEU877ddBJQX3MJl+tvdpy/ZryV&#10;lVU0efYCNaXmcmtPni6u2ej7wXWMfLMeU16uwYYeNair/AK3rv1LAYOAmnwiIqK4S7NGAZ9og6LF&#10;ZWZmKa1OrgVY0tLSVXrR0gSERAu8evWqejY5+ZzS2ERzlP9TUlKpvR9RwCTPy3MVFZU0N1yh6UEc&#10;E1Tixo0btBQkqTIl3XGCsZhoBch0zVHKFM00NzdPaYZpqemG8sO5K7cYsQRK0VDlW0BTyhI+xKwq&#10;Wm9yUjJu3bqltMyGBk1rra2pVd81hm9ThGzLrJqQcIrgXtrpjtPZjmZO3zWznlluXw+5fRPX5cNC&#10;o5TG2BVglHYXyaUuManKdWhoZKs73puC460G7NrthCvlOdjn4o2U9DzUXalDw/WbuH7jNgesGxxk&#10;NQC5zuv6eh7ArqvT/rvWwB2qDWiov4b6a0zHwU1MXBXFqYg5maue8XU/gJrLVzgA3uZsvh43b9zE&#10;5Zo63Lh+g/c+Zd63VP4yIJZmpaOgqobprqKB+V9n/jVMe0uB92e4XF2Dm3xGyqsTYrobN28p7VeA&#10;7wrzEL7k9y3+vi5l8H+5d6miAGlZ5eqZaw03VflJUd6Iy65Q7yv35J3lfYVHGaiv1F0zvHcDarnZ&#10;44bwWUt+bn2G+qv1sN3rZADDz8jnFTg7Oiier9Zf5/M3VT4nTp8hb58qnm7euIWa2qv4lLK4TJnI&#10;RCA3Nx/X6oD6mn/hGunTmxoomj8tS6AtcKxi26mtNXvQMYPQ1wOEzPXwzauHOzTHA87OCPJ2RxY1&#10;Ece9u2G9wwHbtm/Hfpq2Fi5cBc+DXrjFgXyvnS2STyZg8/bd2M61IzuuqaVQC9lmvRkbNm/DLhsb&#10;eLvYIyjEH06+CQo49u2wQVSYP9zcnbHT6TAOuLkiOswXtjt2w8s3ADvsneG2exvWbLZF7CEPeAV5&#10;Yu+BMOyludDFcR+sraxQUnUNt69ewo4t1nBy8cI+B2ekZ5/G2rW2NPt5IiE2EgdcPLDReifiwoOw&#10;09ELV+o/xZEALxzy9YUDy7Tfux3ebv7YbOsEOzsHuLvth9eeTfAJDYFHUDR273XAfrcDsFiyiGuh&#10;nrDbtQtHE5PVO5w5Foup0xbA19EOYZEh8Kb922W/NxavXKf+T0oIQ+iRY9iyfSd2bN6ADeutsc/Z&#10;BYE+nrC234cg8pGQkAhH+73Yyf+dHRzh4hWKBgM4moGw4xIwH+X45g04ZpAw19k3pQ3cAY5F52Iw&#10;feU2XLlQAPtd27Bx2z4knk3HtjVLcMDTHQ7uIQoE3H18UV2chg1b9+D46ZMEGRdkZmRgo9V6RMQc&#10;g7e7L3KOReBwFMHKL149Y29jjZjIQHgRfKNOF2O/qyMSogMREXsGcxcsg+2GlUhMzsQBJ1vYCWAS&#10;HI+mX+LOJEeC725s27xRgWPmiUA4eRzGdq5lOTkdQG7BefITA39fd5wgeHkSbHxdbXEwNA62Wzaj&#10;qLIe9VX5mLtiMzYum4fEpAQFjsHRZ+DqtA+O+/bhkP1WHAwOhEdwDMHYDd6OtpwIHMCyjXZIOXMC&#10;Nrvt1Tvs3mmDdctWw8vNHVcuV8LJwQ77nDyx3MJK/X8iMgDhcSexxWYXrNdaIjQyDidjgmG9l7Jz&#10;dUagnzsSeVzGbvcubnwJREZmBqw3WqGqQdMczZ+OS0AcKJidAJgH22/KYGvm85vVVu+TxcnkpFRl&#10;v9XWyD6lLbYBt8VkSXNgDdevrtbfwDWaUGU3oZgcJd01mhzlu+YynY/zfzGv1tL0eJVmyRqaTBto&#10;WhVT4g2aD8VsqJ7hmlcVbb2yrnT9xqc0TV5HFR1Iy39ior1G8+gtPiNOuMUMKubMGzc/wzWaJ+OP&#10;RGDHrr2ovfYpPuXGjqqLl3mfwuYOSjF5Cl+3mW9lVTX55HfFRfW8lKev/UkZ9VdZBtMJfw0040re&#10;DdwIUk0z7fWbNHnyfeuZl5iFb968rcyiV7i+d4UyUXzyPaurr/D568pEKnKo5f/VNCGrcnjv4kXm&#10;ocq6SrPxVVWe8Cf8Co9V5FHW8Cp5dEPMwpcM8jGDY8eBUTYKFReb3ceZB9xv1oBrrq9vTn0px+My&#10;+87OzqefzzIFCF9HElC7JoD7NeXvbvkSh9unTycpd3JmalsG0k7Fr6pE5vgmbigwD5DfnAHSXFf/&#10;d+vqPtEOdbpwoZK7HmXnY/uUnp7NXY4ZHUrbkfz+r6bJyJDdodnIzy9Wm5TM1BEZyEYbWhpE+zdp&#10;v+brxr5sloVZFuY2cHdt4L7uOqZhzsd8PtTcBsxtwNwGzG3g29IGzODYibOUck7xKs27crzETGYZ&#10;mNuAuQ38u9qA7OX4toDQ1/U9zODYCXCUM5hyhtFMZhmY24C5Dfw720BdXb0ZHDsxdncFgM3g2AkB&#10;twSOcqBfNtO011E6mq69fMz/mwdlcxv4ZrcBGQuE7qYev63gKM5gZHNjZ8BMLHryXGee6UjaNsGx&#10;q4V25uXKyy/C3z9EUUpKJv1ynu/2l+yIIDqSpjk4ppxPoz/T/fRNeoC+TgPoZq2qxQYv4LlvnzP9&#10;g7op92t30ynMz36zB0Zz/f3frr8jR8TX8S7s3LmHY0Fcu2OB9/FqWBy6eEe6rzM4ClCdP59BV5HJ&#10;Riora9t1qDwjvpAPMACFh8chRXL0rSPjsp8fHcrwuY7gjpRjulGpLfN0q+AowCjHO7pSCdXVtWr3&#10;ZXsvJmcBvbz8lZu2G3Trtnz5Ojq41t2wff0Wtk3BMSUlHQfpoFvXGouKShihwrnFxp6dnacij8jA&#10;6OHhfUeaysqL9Hd6Xt2X/OSoQnFxqTp72dZgmp6epWagGRlZ7Xayr3JQzszMVrwLb6dOnb2Dt6qq&#10;S2wfha3yfOFCBTtXqho8EhKO81zoJZ59vciJU7J6Jje3gH5hjynn6KbvdfLkmSa/pfy0tEx1T8qT&#10;Z8Qpeip9vsbFHUUWQ2rpz4u3HalD4TsjI1vdF/mmpWWoa/lOSjpP37RHVF0dPXqCZ4Nj6Ff2Qodk&#10;n5qaoepW3i0rK1fJReMhV9W3vItevhzpEWqvziSvY8cS6Yw+nz5tz6j8JF8J/SX8isxSUtKUH9w4&#10;RkuRyZtEgdHbmmn+slu8eXuT98/LK6CP2mIVNaY9fsz/tw/8UtcxMfH05nWIYQC19twSFVyoRWzq&#10;Zfx97QU8MLsUYUmXkVHUOB50ZVxubzzurv8LCkrYT2IVBhQXl7ENFfJ9A9rEg2hGUkpLy2K7P8d+&#10;Fce2erHdZ8R9p68vozwFhbN9H2f6QPbH8jbLKSoqY8ShSCMdPXqy1fQtgqMAYxpDgmRl5bMzVyoq&#10;L69SfkRbE6Cgtp5WvlNTsziIFbbJ6OnTyRwYtJeRMuVwvGiS3VVJ3Z2PKTjKgf3ICA3wdPL0vBP4&#10;5L/goBBGtqDHHoKpldUmNeCYPieDVhDTCBCcpzYaHByqfsvALoNaQsIxNXDK/1JudnYuB6sSDnzp&#10;aiA/ceIUnXWXq28Z5GRgFcCUAe3YsRPqW/4TkJayJI999k4KKJypzfozwoZ01n37nBSIy+xWBn55&#10;djc9A0kZAjReKgJIgPpfwlbJQOvMaBm7OAt2d/dS/0s6eU54l0FZBgIZqDXeC5RDchlsZeCVgVx+&#10;C5hKeDF5T3leHJunp2cq4Cins3p5VoBRBn8Z8OVbn0jIuwhQyWTiEHmTtJJG/pe85LeAkuSvm7YF&#10;UMRRg9wToJAyJE+Rmdw/zjBpIjORrwCq5NX8W+4JvyJPyU8AV97pHMN1nTuXqvJI5fMCqPK/yEPk&#10;IDKRMGx6G5AyReY5OXkqbJe8p9SVhOiSPOVZyUvSibwFRCVPqROpB3lXkbHwI8+JHOS9dLpIZxlS&#10;l/KfPCtgKe+qtyeRv15nwoMuSynz8OEwVY60yYMHfRWwmwGwfQBsT0Z72Kf20kWl9OE1llYtLsss&#10;8qzCfWNLmtC7m8qN8v86g2NeXhGDFKQQuILU97FjpzimRbQ5rrvTo5ryQEblSJQkwRp3d582n5Fy&#10;3Nx8lNMY5ZCGfUBAsq1x/67BUTIXYJPCa+kcW6e2okqIumqaNiMjt10Ul8FPBhT9ZeTcWkhI1DcC&#10;HGXA9SAg6B1BPPJI+KiWOoa7+0Gl/QjJAX8J99QcHGUQFFARLeD06bOGQf6SGvjkORkIZRCVwU+e&#10;lbT6oCaDlqQTkJPBTUgGQxkgTzKmov6fDip76U9WAEHyEnPvkiUrVFgqeadtNjtp8tlNd4D71HMS&#10;bsrNzUOBr6SVsiWtlC3/SXopT0JXialI6lQGWR2MBNwDAw+rQV60G4nGUVBQpCKCyABckF+k3lfy&#10;kN/yLgIgotVJXlKOpA0ICGbbCFd5CAm4SL6hoRHqt2iawq+8k65R6uAoACKAK+X6+wcroJMJiLQ9&#10;kYnISEBDfoushQ/hQTQpMZcLCEp6U5AUeeganq49ShqZnOggLu/s6+uvfusag8hF3lVAWPIT0JOJ&#10;iUwopRwpX/iRvORb5CD8CIjJrFjagUwmRBYiK3mXsLBI9W5nzyYbJwLSVgQUpQzRdmUiImAvPEk7&#10;EZ70SYNMMCTPUMb9FAAWPpKTUxQICzBKvlJue4O++f/2gVMmfTbsMzaMJSj90MnRFcdZJ81ld4le&#10;uIbsrjCC47PLL6C0onGd8usMjnJW+8iRBL5THdvtSRVMQrS7tkBLzKJiqTx06DBD2gWx7aVwuepg&#10;m89IoArRNsPDY1Q60STbA0exVoqJVyeZPLbGV5trjjo4dlYDEw2wPfVWz9NH/IvyILyAhtiZdVdz&#10;nS3zq0jffM1RBp8whjyRwVfARGbjLQ0QojHq90UDbwkcRVOQAVkGUZmxy8ArA5MMrmJeFM1DtCAZ&#10;5KSDielMBmXdRCbpBJQkrfwvg6AAivAmICLaZnh4lBpsZbAUbU+e2bhxCxYvXq5msgr4uB7iREfv&#10;8qzMcEXjdXR0QQzzXb9+kxpYJa1onn5+gbDbQ9+75EWASa5l4NdBRAZ1uS88CT/Cg4CDgJc8I3zI&#10;oCvgKIOyALqQyEDShoREqGfFJClaroCV5CeDtwBmePgRJTMpU54RkDlyJEaZcnTNUd5RwFPSyDMC&#10;JMKXgJOULdqs3BM5CdBKnQpYCB+adni8xW8BLgEyAWnhUYBHypD08lubpBxXMpd3E95loiDvLvUm&#10;7y7vIZqm1InwIDKRfKTuBbxE05R0GridURMazdSsvb+YikWuoqnKuwtQyrU8K3zIREv+l/Yk7yqT&#10;DXkvkZmuFUvbED61CZcmSwHaMIYQE4CWdMKzyFr6tBkA2wfAtmQklgaZtMnkytJyPWOe+qmxo6Vn&#10;Bu6swI+nleKRuaV4ckEpXVE2lv11BkcZi0+eTGJ/OsK2nKzMnZcuNbrxbGmsFmDcu9eVE4c92LBh&#10;Gy1SHmzPJ9oER8GNSPqu1iNFdQQcZRIqAKqTaLZdAseuAk57cQtN85W0WVl5KuikrD12tcyv4rmW&#10;dqvKQCSbcpqbSk0be1AQHaFzkBYS06MM9h0dZHRznml6AQLpZGL60zWQjuZ3L9NJp29LDs3LFgCU&#10;99Oia2gdX8DqbnkUuYgm2da6pl6GgK6ARkvyvRs+NPPsnRpBZ/IUcOyMPDuTtwzOYjKVyUp3yLwz&#10;ZZvTXlGTMX3NW6wWLcnEMeYSUgtqUEKN0Sak6aacrzs4yngsGqSsHXYUD8Ra6enpp5Sk5OTUdrFA&#10;9rb4+YUozVEoODicE7uSdp/rKFaYj3Lc5VGOe93RW9sBe6/L/SryFxPov1sb6eiGms7KQyYK+tpn&#10;Z5/V0wvAduSYUFfyl7zzadKWGX1Xnjc/c3ca5N3K75sAjh0Foa9rOjM4dgIcZdvv3TZq8/P/3kHF&#10;LH+z/L8NbUA8dX1dQeXbwpcZHDsBjlLpYlqV8zdmMsvA3AbMbeDf1QbuxaH3bwuoddd73CdCNpNZ&#10;BuY2YG4D5jZgbgPmNtDYBu57KjEJT51Iwp90Op6Ep3U6xutjyXhG6GjL9GxCMowUn4zndIpLxvOK&#10;zuH5WI1eaE4xvGegP0efg5GOnMNfdIriNelFE3qJ1y9FmlAEr3UKP4e/6hR2Di8rOm+kV3j9Smgj&#10;vRpyHkY6zGuhYI3+ZqQUXqfg70GN9FpgCowUkIJ/6OTP62b0un8qXvdrpH8eSoVOb/imwkg+qXiz&#10;JfLmfe80vCXk1UhvH0yDkTzT8I4JvctrRR4m5M5rA713IA06vc9rI7ml4QOh/Y3Ug9c9XNM1cmlK&#10;PflbkXM6eunkxGvSh0KOOmXgI4dWaF8GPtbJntekT4T2atRbyC7TSH14baQ9vNZpdyb66mTLa1I/&#10;oV06ZaH/rkYasDMLRtrBa522Z2GgTtt4TRrUjAbbZEHRVhPawmvSECFrjYY2oWwM22xCm7IxXKeN&#10;vNZpA69JI5rRSKsc6DRqfQ6MtC4Ho3Vay+tmNIa/x6zRKRdjLU1odS7G6WSRi/Et0SreJ00QWpln&#10;pIkr8qBouUaTTGgyrycvM6GlvNZpSR6m6LQ4D1Ob0TT+nraokaYvzIORFuRjuk7z8zGjGc3k75nz&#10;NJolNLeRZs/Jh0YFmD27Kc3hb0WzNJorNLOR5s0ogE7zpxeiRZpWiAVCUxtpIa8XTjHQ5EIsUlSk&#10;aLFOk3it00ReG2jJhCLotHR8EUxpGX8rGqfRcqGxJjSG1wZaMboIprSSv1eOLsbKUcVYpdNIXpMs&#10;hEaY0HBeG2g1v400rASWOg3leU2dhvCatFZocMu0blAJ1g0qxbqBGq0XGqCRVTPa0L8URurHa536&#10;8rpvGTYK9dFoUzPa3LsMOll/UgYjfcxrnT7iNWmLCW3l9dYPy3DffQTC+wiC39HpaBL+Q6cEXhP8&#10;vitE0NPpPwl6On0vNhlGiknG93WKTsYPFJ3DDwh0Qj8UIrDp9F8EOJ3+m+BmJILb/+hEcPsfAtr/&#10;ChHUhP6fEEFNpx8R0IxEQPuxTkHn8RNFKfgJwUzop0IEMp1+RiDT6ed+KVB0SKP7dSKA3U/6BYFL&#10;p18SsIzklYpf6XQwFQ/o5Mlr0oMEqQcJUjo9RIDS6WECk5EISo/oREB6hPSokKtQOh4TIhDp9DjB&#10;yEgEoid0IiA9qZMDr0m/JjD9mgCk028IPjr9luBjJLsM/E5oTyP9nte/J+gI/YFgYySCzh912pmJ&#10;p3TawWvSn4S265SFpwkwOj1DYDESAeZZnQgsz5KeEyKwCD0vRFDR6QUCik5/JqAYiWDyF52seE16&#10;UWi9Tjl4iSCi018JGkYieLysk2UOXtFpNa9Jr1oI5RrpbwQKRStz8XedVvCa9JrQco3+IbRMpzy8&#10;ToAwEgHinzoREN7QicDwBulNIQKDTm8RFHR6myBgJILAOzoRDN4hvStEIBB6T2i2TgV4nwO/kQgA&#10;H+hEAOih03Rek3oKTdOolxAHe50+5KCviAO+0EdCkzT6WGhiI30yoRAaFeETDuq9deKg3kcnDu59&#10;SH2FOLDr1I+DuU79OZgbiQP5AJ04oA8gDRTiIC40SGhYIw0eWgyNSjCYg/cQnTiID9WJA/dQ0jCh&#10;gY00fEAJdBrBAVsRB2qhkTpxwB4l1KeRRvN6dG8DfVKKMYrKMIaD81idOBiPJY0T4qCs0/heZdBp&#10;Qs8yGKlHGSb2uKDRBxpNEnpfo8lC7zXSlHcvwEjvXMBUReWY+nY5pun0Fq9J04Xe1GiG0BuNNPOf&#10;5TDS6xWYpdM/KjBbp9d4TZoj9HeN5v6tKc17tQLzXq3EvFc0mi/0skYLhP7aSAtfqoSRXqzEIp3+&#10;wuu/VGGx0J81WiL0QiMtfb4KOi17rgpGerYKyxVdxPJnNFoh9LRGK4X+dNEMjmZwNAFGAUkzOOJl&#10;MzgqYDSDoxkczeBo1hyV9mjWHM3gqLRHMzh+68GxV/8j+MNH4/DTD/6EH7z/c/zP+w/h4Z5v42+f&#10;WGPwwLwmmuMIapXjR5QaacJwanGkiaQxNA+2pjmOphY5ZSg1uCFlmDxYoymKqMkNovam00Bek6bx&#10;96Q+F+7QHKcPuIAZ/S5guk59+bsvNTqhPhrNFOpdjlny+6PyOzTHOZ+UY/bHJP43RxG1ug+p0enU&#10;i9ekeUI9NZov1KORFnxQASO9T41Op/eoxTWjxfy9+F0DvVPZRHsUzdF2Sg1yTt5GdekXuFzWQZK0&#10;XaUSPmtCNbw2UvEXyIq5jd39a8yao9ms2mhSFdNqc7PqU/aZXzuz6is2OWazqtms2mhSFfNqF8yq&#10;g4YU4JmPZ+I/Pvgh7vvgP1ukn/T4Az7qG6nMqqOHl2LcyFKjSVVMq6Zm1bEEvonDyjSAbGZWnTyU&#10;4Ml7nTGrTiMQjqe5VUyrYlKd3v8CJvC6M2bVmQTCqTS56qZVAcWpNLUq0+q/waw6n+bXxW81AuS6&#10;vhdxpfILXKv5snN0mem7iRqYT3O6lP85rP5RbTarmtccW19zfNbh6weO/9yZawZHMzjeJTgW4fcf&#10;jmoVFE3B8ocf/AL9BkVj9LBSBZJtrTmO5iaSicMu3AGOkwiOnV1zHM91x6kERB0cp/FaQLIz4DiZ&#10;64+zCIim4PjvXnNc8nYjOPpuvNo5UNRBtJuAUQC2JXCUex6z6szg+HUHx9+4p+MF76x/y4acbzI4&#10;/s06By/KphzzhhzzhpxmG3L+0WcPvvPB9zoEjgKU9/d4AUMG0MTaDjiK1jh2EDU9mkxNN+RMolbZ&#10;GjhOoGm0tQ05oj3eFThSS5xF7fHrCo5BO+pbBceaylutA+dXAI6+i652Dhy/x92qL5zNwl+SNHqR&#10;10JPJKY37lSVXavm3ar4VTfsVv2TVyY8cmtxML8WbwTkfuW7VdsDx54eBXjWLgt/6Kbdqi/tyEYf&#10;10Jtx2oru1Xb0xxf3ZKDNWGVWBJYgbVhVXjDJte8W9W8W9W4W3Xg0AL8tMczChjfX9oD9qH7sCdk&#10;L/qtGagAc+ae2eqebfAevD7/TSOA/vMTuw6BowDkJJpXOwKOU4dcgMe+K10Cx7lDyhHsUY8I32uI&#10;8LmGqEMNsF9fc8du1fbA0W/vVexdWYvp3LWqdqze492qpppja+CYlVqK1/75HgL8oloGyK8jOH7/&#10;6DkMzCzE8KwijTI1ejkpu9Pg+OPodCzNr8BK0uDUIvRPysWivAuNxzjkSEcnjnL8mEc6norOwHMx&#10;WfiJHOkwHOP4Q2wO3ozLxK9C0tH3RD4WpFbil0GpdxzlmJdWgd8ajnM035DzXEw+xh/LU8c4vqqj&#10;HH88mIH9OTWwTa+GT8EVvOaX0wQcx8SXY1PyRcyILTEc48jAmtNVmHC0Eh/6ZPM8ZC6euMujHG2B&#10;45v7ef4stAx9vArR52Ah+pLe5T3jMQ45ztHOUY5neYawp1M+BhwoMtKswDK875DfZXCc71+Od3fm&#10;q6Mc/9iai6kHy9DLtqDTRznesM7Hat9ydZRjjge/u+Eox3TXCmw/XI1l+8vxT5OjHB9ZlWCl3JPj&#10;HO0c5ei5ugjWB6vwjsG0Ksc4bA5d1o5zGI5x9F1VjA8XFaijHH0tSzBzS6nxKEePeQUYsopHIixK&#10;YeNaecdRjj4rS7HJsaLJUY5RK0uMRzkW21Zhr89lrLWtxEc8yyfHOTpylGP6liossixVxzhGLyrH&#10;+u2VbR7lWL6rGvMtL8De6ZI6yjFtWQWmzSvFyq0XMW6KyTGOTq459hoYTRD8vgK9BQ6LYOm+Bn+e&#10;9hLOFZzHI8OfQMjpUHy0qjdenf0azuWfw3/00DTMX/fs2wQcZ08px54dNS0e5RgvmiKPeOhHOVrT&#10;HKfRBOvjWoelUymbCZXqGIfpUY7WNMdJXHuMD23A3MEVxqMck7i26GxdC7s1BEiToxztgWNx9qf4&#10;17+AtMRbWDX8YovgOP/jSrhtppmRG3Nk16rNHI5Lky5pxzm4jmhvUYdwh3qs6FmpjnLsWXIFNqMv&#10;tniUoz1wrCq9hslT5mLu3OVYsdwKiUdT7wTIy5/DhZF/rNbtwNEThS2vP1Z/js2b7RDs5o20PJpv&#10;WwHU1syqndYc5Zzjj47x/KCBfnKUZwdJ/5NwrtPg+Ku4HBysqMYTCel48UwBPjyTDY+LNXiEQLa1&#10;+BKWZZV0GBx/RGCcnlqG4WeLMOFcCWbx+icGcHzrbBkWn8vH4xE5sC+4CJfSq9hWcBnLzpfgnwmF&#10;cGRU7eEEPqcLdbDPrcbCpGK1W/X9Y0X4KDILk8+Vo+epEmzmbMYipRzjk8vxVEAa86zAoOMXsDv7&#10;EqYklsGFXvOHxeZhVnIFdmRWY8Xpki6fc3yKGuMBaox/8c3C1pSL6BdecIdZ1bPkGt715/qbBw+Z&#10;R1/A/swaRPPdRkezw8SXoaD2FibyOdNzjqsTK/GeT74647gmsQrveucZzzi2tCGnLXB8fi8Pp/sX&#10;4wV+P7OHmh7pdedc9CNYdvSc42DPIryxNw9/psYo9NedPKDuXYK/8rormuMQZx5UDq3Eizz/KOA4&#10;jL/n+XL3nwLI/E6dc+xlW4y8qttY4FKCgOR6vLm5APbxtdgVxvrYVQLn2Bos867AvjhGSgisxEj7&#10;cjhE18D+yGU4Mt3MvSVY6nMR7kdr0W9Dvjrn6JhYj1E2RdgefQUrnXjoOOQy9kdfxvDt5dh7+CJm&#10;uVTCI/4KJlgzzeHLcIu9gh0Bl+DBfHsQTOWc40rfyziZ0YAJVkUYvaMcXkyTmHadTgXK4M58LR3K&#10;cfjcDQTE1OIjguPoXZXY53sR672q4RZaAyuPapzJuI5FDIO0wa4C6z0vwzuKMQMXFcLGtwaeMVfh&#10;GXQRa/dXw/dIHeZurkB6/i1s2lOhzjh6JdRjBsF37+E6WO0sxy6fWngfrsWg2UXYw2v3wBpMWV0O&#10;z8NXsGF3FdyCr8DJvRpLnS4jIqYOB/1rMH11FZwPVsPuwGVs3HMZI6YXw875MvrynOOwWWXwCb2K&#10;mLM3sGTjBezaU6XA0cquFr6Hr8LnIOU1vRSe/nVwcq7GQB5i78yGnH/03WvUBgUcdwbuQu/VfRGX&#10;Gof/1+cnCD0dhk0+1tjgtQkO4Y7GtD97/2kjOI7jjtWl8yrg5si64k7VUVxrND3nOIra4wQCZFvg&#10;KMCog6PN6mpsXHqpw+C4nEDqtpNlNzvnOLnnBaVBdhYcYfh8dvtfCHaqx8z3mp5ztBhbjdMJt7B9&#10;YBUWchNNVsqniN9Zh12LarF9di3OBjZg4zQGN3erp6OAyyjI/gyBG2o6DY4Xiq7gKkGtuuIGVq7Y&#10;gMsVN9W13G+yaaf6U4wcNQUladmYNn8zTkXFY8kiC4RTMYpnMGWLFRawdYqEk4MX9liuhX9oPHwC&#10;T8KJ8WmXLN2EopxKrFtjjQXzVyA140qL646dBscfUHNcXFiOVcUVGhVp1Cs1v0vgmMrQVLtLLqJX&#10;BmcgafkKHKfkX4LnBQb3ranHA53QHD88mY+ISzQzkAaeLjRqjjo4PqGDY1k9XghLR0BlPT45Voi1&#10;uZfgk1ulwPFvYRnwu3BFgeNYgt/U+FzsLL6CfmdKcPHmpxh4JBtbWFEvBqfDt7QOi9NqMCo2Fx/E&#10;cTafVY2DWVVwLLmKNwMz4V9S1yVwfMo7E17UFP96KBs2qQKMhS06AfAqu45dKZcwIKQAh4uv4akD&#10;2QgrvorVSVcwIDAXYdm1d2iOT7lkwjWjFtuSqjEjukyBZFtOANozqz63Nwt/IiiamlUHeRd1CBxF&#10;axRwNHUC8MI2HtIXYOyiWXU1zal/ITDOJiAKzfcrVxrjq5tysCqYoNkJJwACjgeOXELAOQZsTa3H&#10;ooBqAmUxtkTXYn1AFfZHcHKxuQg2YdVIyLiG2RzsV7uXwT/tGnpuL4FX3CUs9q7CwdP1WOVQagTH&#10;fuvzMc61Ctv9KmEVWI2ItAYs2luhwHE2wXFfXB32elYggoA8ascFeIVcwu7IKxi3tlCBY1jqddiH&#10;18LJ/yIOHruGfssLEZHUgBHWF2AbUIPwEzXY7H8FUzYUK81RB0ePuKvY519NDzrlcAmqxiCrC/D2&#10;rca6A9UISmzAUvtKhBHoR1lXKnC0dL2EQ8evYT3zDY6vN2qOAo7jFtBjzM6LcDxwEdsIrtFnr2PN&#10;vos4dfYago42YNv+y/Bi3gMZf9DeqwZnzl3DcoLfDgKsZxhlufkSCso+hSV5cAtkfnOKER1Tr8Bx&#10;jXMtrLeUwz6oHktsKhAaXGMEx4Ki21i+gpMKl1pEhTOAbuJ1jJxY0ilw/Fu/nU3A8UCMO6y8NsKO&#10;plXREEVz7G3ZDy/P+hsSsxLxmzF/UPd//MHvjODo6XYF4YfrkXzmJnwP1mH6+PI7nABM5CactsAx&#10;5FB9l8Fx8WjW0Z47wXHKh+UIp4m1q+AoGFlR9BkW9626wwmA/4EGBY6x4Tdx2JnvznJW8ffWhQyi&#10;vbsOC3pewrnQ6zgdfxuhbteR4HK10+C4fPl6BY4ChAKOtZycyvXSpWvvAMf+n/TBti27MWX2GhyL&#10;SMCWDRswZ4UD1i1bBuv1m2HvfhRTps4nOFrgH72GMm7mLbjvc8H4oaMQfuQ0xky3QGKwH3a4xncP&#10;OHanhxzRHJ0vXFRect5Ku4CZqXkIICCOSi8nwFRhbV55hzVH8ZDzSEQa5jKfeekX8GRkeqNZNS4P&#10;UVV12FlUS22xGC5l17AxqxKRlVewidqZVfZFxJfXwrnsCp7xT4NPqQaOPU9yBltYjZO11xU4HuS1&#10;B4F7dXYNbDKrEF91VYFjr4hMbMq7gs0ZbDilNXAmKL7olY5DxV0Dx60ERMfsy3DPq0XfiAIFjC15&#10;yBFw3EKz6jyaVV1oNth09iKOXahX4NgvIAcxZQ0Yfrip5igecp5yzsS7Bu3xbsGxuYecl/flYKB3&#10;xzXHIQeL8aptTqc85LS15ijgKGuOLxEgR7oW40V6zZENOW9vz8OSAAJlJ8HRNbwKI1zLkVp0HaNc&#10;KghGNQgkWM4meNn6VmC0WwV8jzJ4cfZ1rCMwLaKW6Z1ch7e3EByPVuNw6jU4UBPc7VehwNHp1DUC&#10;WzVCCHxjd5YhJq0efgSUjTSThiRSM+L/28Nq4BvJZ09cxfBttEj4VWFXRC0mEhw/tipF2IkrmLu3&#10;HJFn6mEbdgX2BO2knBvYwPJdgi4jIaWeg30NDoRexkc0vergKMB5+EwDFm+ndkHAXuxQBd8AAhuB&#10;1SO2noB2ETHJDdgXWkdwrEYU0+6PIqASyIOPN2AVtVTRHL2PXoOb32VEJl7DnE3lOEqeg46zLTpe&#10;QtSxq3Dyq8XSbQz67XoR0zdVITyyDifOX8c2apUbbS7gAEFFwDGAeYdG1FGrrYOrN7WPk9cUOM7Z&#10;fBFhvB+bdPMOcLTeUYVogu/GPZQhNdf97jUYM+sCbLZXYY9DNbbbU6sc27aHnHf7+TYBx0k7puC7&#10;PX+ApPxk/LT/LxQ4vrX4PTw5+reIT43Hs5NfUOkf6vFGE7PqvOnlcKI225KHHNmUM3Zg2+AY6td1&#10;cJzIXauRfpxwTKgymlWn9KKJ1v4qti6q7hI43rrxJYIc2bZ5nrG5h5zVE6uRlnQbcQ512L2kBt52&#10;15B+uAEu669gC/9LP34L0Ydu4NA6mnUX1yLowHWc8mZeLXjIacusumzZOiM4+vtGGq8XL7G8AxwH&#10;9OmPvbYuGD5uHlbMmgebHXYYPmElrC1WYMrMlYg7mmMAx7WwWLsRu/cHYVDf0VgwZSrsHA5h1tKt&#10;OB0WiG3Osd0DjqI5rimpxOayixqVatQvvaDTmuN/RZ3HL2NTFDj+6Ahdtx05j8fi0/Fz3v9tQgYe&#10;jUntFDgKQP4shPmQfmyy5igu5J6MyMALRzLwc7qPe5Rrj3+kufSJkDQ8QA3wOYLbr0Ppfu1wOu7n&#10;muMT/BZwvJ9+UP8SnoXfMs1DAal4jPSboAw87E8zcCjvB2TgMV4/TFdyj/ll4C/B1KD8eVaQ1w/R&#10;hdzvDmV0WnP8o1cG0mtvwo2g3ZsmUeVCrhVwfJrm1Be96EqN3793y8RrPjl41j0Lf9yfid/Sndxf&#10;PAkMBzLvyn1ce5qjDo69uDFnkA9dgXny7JhtVoc0R3Ef98LObPQ/UIhhnsX42IXPdsB9XFvg+O6u&#10;fFgSIFeGVGLVYY0sSKv5+zXr3E6B46vrcvGmVa5ac3x3U55ac+y1lS7WNuThtTV5eGttHv62Og99&#10;bLjWSm3wnbX5eJO/312Xj9fod/RdpulhxfW49XTRtkYzq75nmY+P+Ps9i3zlOq73hiL0suT/q/LR&#10;n2bSD1Zz/ZYg+KEF3bOtKsDbS/LRYzlpBdcP6ULunaW8Xqa5jvtwRSHeW1yAoeuK8Qm1R7keska7&#10;/mBhAYbx+j2uQb5PLe8j/u69jCZLiyK8T/dxg2gW7b2I9bWgEAOWE0yW0F0br/stLsaQZcXoM68Q&#10;A5fQ3RrT9J/P9cmFxRjGawHHfvOKMHRRMfrRjCrrjcOXlmLwPOYxqwiD5pdg1KIS9J7G56YX4WO6&#10;kRu7hP/PYl4z+cxUpqEJtd+UIgycRvdtM0owgOuH4xeUYdj0Es19HN3JjZtfhhH8b+BElsv/xaw6&#10;iNeDx5O/SXT3NqEY42bz7ODUUgwYwzIn8QzhZK7xTSnFQDnz2Ib7uH5D0vHDD+5XgPc2QfDvc19X&#10;14OthuKpic9g8o5psPHfDhu/bRhnMwHfMaw5/vmjJU3AcSyPdsyeTI2xBfdxct6xtQ05S2dU4rBv&#10;Pc5T6wwPqEdS4g0cO0JNK7IBjttqO7TmKMc5pnGXq9feOpyJv6G0RdmUs3k+gbGZ+7j21hyzkm7h&#10;/LGbWDWC642tbMiZQ8Bc1rcSS3tXYiZdyc1+u4IH/+kUgM4A5r5ZgUW9qmA5kJYPrj/KmuM8nmVc&#10;yCMbnQVH0RDPnclFSlJ+E5o1e0lTcOT6YVleNQqp2FwqZ/jAC9dQmHsZF/K552LMFHi4uGH8zA2o&#10;oCXtEtcwr1z8FOVFV/nMRfVdUVyPypIGnrGk2ZbPt7Tu2Gmzandqjmbfqo1+VcW/qvhV/RNNqoOP&#10;FOEJHt/4OvhW7Sg4dtdu1bsFR923qmiML+lkOM5h9q1q9q2q+1d96qPJHT7GIcD5/fd/in79Tndo&#10;t+oogqUyqZr4Vm2+IWcs/ayOU8RD/nSKPd5A48THqolv1Y4c5fDcw40yE6lBtuJbtT1wnEmAm6bv&#10;VP0371aVXar2dgfuoITYpDvAsbUNNiWZ1KrDTqKqnCbZDuxq7dYNOWbH4/93HI9/U8Hxz2bH42q9&#10;0ex4vGXH4/0Gp+LH9H7Tmmcc0/tyvOP1fhsx3OCAvD3H4xOHX4BsyOnIUY72HI93BBzbczzeHjh+&#10;1Y7HTc2qgdtaP+fYptecDoBeR4CxLScAPgs6ec7RrDl+dUc5vg6a4zNfQw85/9hh9pBjjspBs+1d&#10;RuX4aGBCuwD5Hx/8AH/+cJHSGMePpls4+lZtDRxHisbInaujudbY3H1cVzzkTKbZdGLvRicA4j6u&#10;sx5ypnEdcgY36ehOAMSv6r/VQw4jcywx8a+6Z3rN19JDTv3FL7Grb03nnACYwfH/FjiaQ1aZQ1Z9&#10;m6Ny9Buchqc/mo7/+uBXTbRIAcVf9fgb3unj2cTx+FiD0/HRQ3h0g4Ap642j6XB8AtcY1ZEO/m7J&#10;t+q4AXQ2zqMdY/SwVe2ErBJg1LVG3UPOpE/ocJwAOdHUv2obIaumERRn0/m4aciqaTS9CkBOE/+q&#10;X7Fv1Xlcj1xKJ+TzuElHD101n2AZ53Ed9dVfH9+qAoyRNg0qdJU5ZJUhpqM5ZJU5ZJWK6WiO54gP&#10;/o/Fcxw4OAs9+gbjn30c8E7vA+jTPxFDBnHjUSvxHAUcx9ERuQCiOBwXrbG9eI5jxHMOd7G2G5WD&#10;LuMmyVpkC/EcxfH4NEbr6EhUDgHHluI5TmV8x1kCnF9xVI6F4nC8WUxHicox/2+V2DSkGg5za+E4&#10;jyTfJCehOY3kzGsj8Wyls06zeD3rClyEZmrk2pxm8J6B9k+/AlNy42+36XVwm8bdz1PrsK3XZWNM&#10;RzM4msHRHOzYHOwY75uDHWOIOdjxPXcfZxrw2BzsODoZP1B0Dj84otEPhXiEQ6f/ijwHnf5b3Mbp&#10;1AknAHKU40dyhEMng4ccOcrx4yB68lGUgp8EavRTIQMwyrdZczRrjmbNkUdVBCT/j2mOQ4bweIiQ&#10;GRzN4Ehz6oqnNTJqjs6XLsP5YlNy4W9FVUI8ZNyMXPnbSJW8boX2876iilaonPcN5MbvFukC71+o&#10;xYHmVMZ7rZA77ysqvZM8eK8JlfB3cyrmPZKnka7wuhnRY46nCR3ktaLCO8mL95oQPeGIN5yWyJv3&#10;FeW3QnQ84G0gH363SLlX4HsH1fGeCeXw2kCH+G2kbF43Iz/+NlIWr1uizDr4t0LeKZfhkVwNT3ro&#10;aZHO8n4zOsjfTegMf5+5pNHpFugU77VGJ/mfomp4tUaJ/M+EvHmt6ETL5MP7io63Tb783/dYK0SH&#10;Ab4mdIjXd1AC7xnIL+EyjBTP6zbIn//5x7VMAbxvpFhet0QxvE8KbIvoAi/QhIJ4HUQ3ei1RMO9r&#10;VIPgqLbpMP8/HNkKRfC+CYXw+g4K570WKJT3jESnC6EmFMZrRXS11xKF876RQmoR3hLRnV5EWxTM&#10;/00oktd3UBDvtUBRgfQO1ISu8HcjHeH1kYAOEL0oRbdBMfwvxq8VOsT7JhTLa0W+bVOczxXcSXW8&#10;p1G8kHf7lOBVh5boKO83p2NeV2FKxw9eRVt0gv+f8GxK9+n+9czfZgncKwncvHUbV+tvdAvVXb2O&#10;tuhKHQ/5KrpuJrMMzG3gW9UGtL7d3hjQXWONGRzvFSKY8zVKoDvBUW/47XUQ8/9tTyLM8jHL59vW&#10;BroLFPV8zOBoBrF7LoF7AY6tdYRvW4c3v48ZxL6ubaAjWty94L27QbC1/MzgeM+hwVzAVwmOX1XH&#10;MZfTPWZysxy/HnIsLatE7ZVrHVr6yMzKh/tBHxz09sOJk2fafaaSUZcKCksVXbxU2256vU1Ucs9L&#10;wrGTyM0r6vAz8qwAsjx3t23LDI5m7LrnEugqOBaXVqgGXl5xCTW19cbGLh05LSPnrhp/bn4xCovK&#10;7shDZsOSv1AVO3VbHSwzO7/F/03vt5bGNF/pzBlZeS3mlZ1bqNZZ9PTVl+uQz0FGfhcWX2hxsMkv&#10;KMHlmqt3JZ+7HVjMz389QK+9epB2knw+HXb7nFWbby+9/J98Ls3YJgUk23vGwXk/IqJiGXUlGiFh&#10;Ubhs0pdbelb6g5Rhy8DGfgGHsXnrdpxJSoGAZVtlOe/3QNmFKqRzbHB0dlN9yrTvtMdn8///7eAo&#10;A+eNm7fM9A2XwfUbNxlZnKHFW/h0FRxHjZukOsP6jVtw+ux5HE88g8RTSTh6/BT27HVEHkFAdTZ2&#10;8LPJqQyTFKM6RvzRE+peODtjDmed2TkFaoZ7+sw5lV8pO5DVpq3oP3j4HQB4sfoKDjPPbbvskMQO&#10;KgOHgHMJgVpmzAUE1HMpGSp/J3bG86mZkGckjaSX2bd+/xLvO+/3RHlltfpfgFL4EdAV0EvPzFX8&#10;SAeOiTuOIoKdPC/gJ99SjovbQZZdqZ4vLilX7xwUEqGeizgSx/c6q/KUyYPOa0BQqBroVHksRwBV&#10;L0/uyQAiPAi/CmyZZ2paFioq2x58Oju4mNPfHUBKGxBAuVB+sV0AEllL+9fT5nHy1572JBNEDy9f&#10;tlF37HVwRtDhMPj4BbUJKNJ2DodGqn4ntGX7rhYnmaZ1730oQPURAWBv3wB4+fir92praWQv0548&#10;nYy4hBPsz4mwtXNoFxx9DgWqPhKbcBzb2X8TjiU2mVR3tj3+W8Hx1u3b+PyLL+655mIu4N5LQIBR&#10;ALI7wbF3/8FYuXodenzURwHi1u22+LjvQEQSFAQcpZNNnDpTzS4/6TeIsd0YBHX6bIwcO1F1qi02&#10;OzF2whRs3bYLm7Zsx5ARY1RnkZlpYHA4+g4cCgEwAYcly1cjiQAr/wmweDLv3LxiDgRRBChPBASH&#10;qdmvNfMKCT+i8t/K8gSw3Q/6KpCSdALeNjv3IDb+OAIPh8PecT8OePoQkCReYbR6XmbBcm+f034C&#10;UrXiab+7NwMFBygQdGY+YRExiIpJUGWcOJmkBrpDfE8BTMlX+AwnP3Jt5+CCjMw8BeouBGP/wBAF&#10;sKGG8gQY93EmvcfeSfEtgC2TCXlHkaUMPPIenjST3Ys1InOenV83lQmTh9chTqBy2DYOKtBrT44y&#10;0dl/4KDSuqRvCLi29YwD25+kGTdxqtK0Qtmuo2OPqklka8/Fs/1kcFIn7V3SSl8JDtHaY2skgCj8&#10;C6gKgAvA+vgFtvtMEYFO+nZoeJQCVT3/1kBOwFE3qwpvnQXDr5XmKBqj+fPtkUBr9dkdmqMfB/xp&#10;M+di5JgJqhPvtN2LCZOnK63SnUAzedosNcPcRVPMkuWrYE1g3EZgGT9pGrYQkKTDT5kxR2l8585n&#10;EOhisHSlperkMhDJwKIPJjo4RkTF4QgBysnVXYGQaI0CXKJ9yX87WVYJBwfR7iRNMDW6+KMnVRoZ&#10;AATM9hK4HFwOIIvaq5uHN/lzUFrw0eOn1f/yvA6O3uzcAtS2BH55XylHZtsnT59DVHS8Al8BR39q&#10;hjo4Sr7uBw8hmANPVHQCgc9DgWPSuXS4HvBSwCdpwjgoCYjLZED4FXCOPBKvZv/Cr9yXfNobgM3/&#10;dx7ouiKzxFNnIdqfPCt1IxOrjuQj7ViAoT1glLzOJnOSxjYpfUX6lLSFgwRkfQLZUnlxnPTJGqBM&#10;AgXoxAIRSI2zLd4c2f6ln/kFHsZ2ThzPsP13FBylLYdFHGkCjq2VpYOjsg6xX4m1524AskOa4xdf&#10;fomw8AgK0pMD0UHs3eegrnNy8+5qZL/ZCjh+9tlnkDLNn2+WBFqrz66Co3QMadwyWxXToWiGMjM+&#10;duI0HDjT9aUJyJUD+yH/YJqEwiFmIumEouGJdiadXgBFfsv6opgja2qvqcFm+6691D6d1EDQ/Eyk&#10;bBpIJoDmF5QqDS469hjNjtmo4JqH5FvGWXBmdoECOAElSZd4KlkBo2h5kubipStIoany9NkUmkJL&#10;ae7N5QAUrdKcTU5T5tEU5illCT8CZJKPaH8nOPBcKL/Ed4qgBnpCDUBSjlxfoGYp/NReaVDgKekE&#10;CHOo5Ur+cQmJ6v4pAqpeXkpqFtdf8pUZ9XJNPflLVSZYMeWKRi78yn3Jx3w+9P/W+VhZYhATplgQ&#10;pE20V/9xbIMyuczOKVTtW9qsWGHaek7aVnFJBTHDRy1DyATP55CYb1uXtSwNSN7S58orqhWINz/D&#10;3BwkRRMWTVPGDRc3D7WkcM/B8dz5FHa208Y1JQHIzz//HM6u+/HFXZhFmw+mAorbduyCxZp1WLHK&#10;kruhfFpdx/pmwcb/DW67Gxybb1rRO0PTTqUdDK79BlMi11aEvsnvYOb9m9sGBSA7Wn8yORMrilgv&#10;hGS5oYjA15HnZROdTMSEZB2+rWeqOGkUa4csYQjJxLd5+pYdfjQ6CegKMGYQ9I+dOqcmix3SHKNj&#10;Y7k2Umkc4R1dXHH8BE1Yu+1w82bL60wdgYPmg6m9gyNnJeeNj+7d58gZ+akWs0o7l6QAO7e4vMX/&#10;c/Py77hfkH4eVz/rCGfmNF2RwL0AR9PZoQ6KLXYqalKiTYk5yUxmGZjbwLe5DRj6eisTYhknTMeN&#10;zoBkzLHTCIlKQDE3wXUIHGPi4rhTqMo4Xrq6HaCaXEKT1gHcuHGjK+Ooeqb5YGphubZJXrVXrnAz&#10;xY478m+oLsHJtEJ1v+H6deTnZOL40aO4SDt6HIE8p7CMZrAM9f+Nq5dx/ORpnKCZKTPpJGpvfY5T&#10;J0/iKHc0NlyvozkhAdExYoajOSwlC6WFuTidlIy07EKcPZ2Is0lnkcJr86d9CXQ3ODbXFJuAogEE&#10;xUyqk2wRN5NZBuY28O1vA6b9vslEyACY+kS6vU08zYGz0+AYGxffRHMUs6p8/AODulVzXLl6DW7x&#10;aIf+SU2TTQXud4zKNWU5OF+ggbWYd3Oz0nEsJhIZpVVqPUo+xxM1jTMj+QSij55CZMxRpJ9JROWl&#10;cnj5h+NofCxV+wocO5uN9OSTuHLjS5zgMxHhody8kYRjZ+ToQCLkcMLxxJPtI4M5xR2THV0knV1z&#10;lAYtDV7W7aoualR5sZZUw0laDdtiDeuOaxE6VVzmWpxQ9Z1UzntmMsvA3Aa+uW2gpX7N/l4uZDIO&#10;yLhQwfFBjRNqvKhVY4eMI/omo/a0yPgTZ5XmWMrd5R3SHM8mn0NKaqpx+BdwlK37simnO9ccZYPP&#10;0hWruBX5PDcdxOH9Xh8jIOjwnbDz5eeIjYkhiJ3BmdRsBXRJp47jVFqO2gkoHwE4+Vy5dAFxx7jp&#10;gJsRCjPOIYvbg6Oj42iSPYOGhhqcTslHdloS6onJ8kx22jmcST6PzLwS5qXlcfrMWTP0dUAC3aE5&#10;6jO9Ax6Hcd/3nzKTWQbmNmBuA3fdBjZsdmj3KIgApwBrvsE5SIfA8TNqZ8EhIfD08la7VbfvtOUZ&#10;HC/uPGoEzA6MnXckaWkwrau7yt2HgcrUeYVm1RFjxnO34tEWs/9S39FKoG7tALo8KP/px9NVOtKX&#10;rRxYl/TGfLvyUv+Hn+kucBSTyAHPENz3gz+ZySwDcxswt4G7bgMbNjuq3bEy+W5Pe9T/7xA43qvx&#10;vrXB1LQ8WdOU3bLmz9dfAncLjqZrjG4Cjj8kOJrJLANzGzC3gbtsA1bWGjh2BiC/9uD49YcEM4fG&#10;tcVWzq12ZM3RFBhl440Cx/9+xkxmGZjbgLkN3HUbEHCUccV0J2t7GuS/FRzNHnK+XcB6o5VjPe2B&#10;Y3NglCMZ+wUc/4fgaCazDMxtwNwG7rINKHCUo16dAMh/KzjKZp62HFZ/u6Dj2/s2so4ru4xvf9ry&#10;IdK2wLERGLVZnTquwZ2q+z25Ied/n+sSfe9Hz+C/f/qnu6bv/j+Ccxd5kOe+/+On75oHeY//+H/P&#10;3hUf9/3vs/ivn9y9PH7IPO5GHt8hH91RLz+gXFvi43tfE3kLf93xniKvr7O8O8qbtN/ukIf0p46W&#10;2TzdegWOPPtpAEfTWJStaZD/VnDUN8vIwGqOzPHNjUxy89atNnctdwwcDcDIxitnmFwFHH9EcOwk&#10;fYfpH37kN/jN40/cNf3ywd91unyd3//48bN47NFf3zUP8h4/+9Xvu8yH8PM/P38Kv+4GeTz5+JP4&#10;/k85QHWyTvT0P/7FH7tFHk889iT+88ecuJjw0Z3y/vldyPs/We/C3922P6kvkVdXZS3P/ag75f2T&#10;pvLuDF8/+9Uf7loeIk/pT1LPnSlbT7t+i6MaVzqjPbYKjuXlFfR/56c84bT2kTOG6RmZ316VyPxm&#10;3SKBToEjZ3dyiNtVzKo/fqHT9KNf/EkBwT9few1DBg3qGg0chJf+/BeVzw9/zkGhC3z87Fd/VM+/&#10;8+ZbXeOBvA8mH889/Qye5GD7vZ9yUOgCH9/5yfN49JFf4/e//g0G9O/fZV4++fhj9T4PPvTbLvHx&#10;3Z88h8f5Hk/97vfqvbpaNz0/+EDx8YsHOWEwkcdPu0nezyt5P9FleQtfwl/P9z/o8juKfJ76/e+V&#10;vERuXal3Xd5//O3v7om8O8qTtFtpv8/96em74uPdt95WcpV+1dGyTdOt2+KkxhVT7bE9BwGtgmNG&#10;ZhaysnPo/DiEh+NPQlzGhdL5uL2jEz2el6kjHYknebg+6ghD7zhjH++bj0B0C5Z86zLpDDjK7E78&#10;GirN8ScEx07Qd3/6vHEAXrlyJTZt2tRlmj1rtprtPvzwb/Gdn3aOj+/97Dk1IDz71J+wdu3aLvMg&#10;/E+cMEENCg88RC22E7LQ0/7EABp9Pv7krvjYuHEj3vjH64qX//kFtcdO8nL/A39Qzw4bMvSu+LCy&#10;ssLLL76k8vrB/Zy4kA+Rt2hrz3SDvCdNnKjqvSvy/sH9zyq+/vqXv8Bq/fq7es8Rw4Y1TgI6KWuR&#10;yf0PGuQ9eMhd8SHyfsUg7x8a5N2Zuv8V263IZMK48XfFxzr2I22iyInLzzlh6KRMBByrOa4o7bGD&#10;645tgmNoWARD4LgxNEkUw9l4KTB04W8PXsu3eMg5HBKKQ37+jNUVik8//fRbN7CbX+juJdAaOLa0&#10;EUcarzTiAwdD8N+/eAnfu/8lfOdnf1F0Xzt0/4Oatjb0LgcEASUBg/fffVfl9/9+RTDoQPl6ml89&#10;rGkPdzsgCB8bNmzAP/72d5Xff/+C2mMn+PjPnz+vQFpAw9LS8q4GJ+Fl8aJF+N2Tv6Z56zesjz93&#10;mJcf3M/JAvl/8fkXsP4uQUP4mDVrFn77xJM0n1OLJR+6vMePG3fX7yjyfv3vr2ny/iXBtxPyfoj8&#10;CLDOnDHjrvkQUHrxhT+TjyfJxwsd7gPC7/eVvJ/EX7pJ3rMpbzVRNMi7ozKR9ipyfO3Vv6l2fDeT&#10;VW2iOFHlJ/XdUR70dOu2Cjhe7ZT22Co43uI6UmFRMa41NCiNsLCoSLmKKyyU71soLS1jDDxGDr96&#10;FXV1deq7rYP4dz/EmnP4JkqgtrYWnQFHMX1UX74KD5pVf/mzF/HLn7+EX/7iZfz0ly/jf371Mr73&#10;S4Ll/QRKnX7Oa9L3f0kgYMeRAWHdunV33RGlM65Yvhx/pBnw8ce41nE/wcBQVlvf//UrbUD4+6uv&#10;dsuAIHwsXLBAgcEjAkrN+TCRhcjlO/e/iP+kjH74q7/iwUe0tZ6xo0d3izxkwiAaqOT50wfpvUjK&#10;bkcmwtODj/yOzzyJ6VOndhsf7739jqZZPaxpSH9/pRvlvXAhfstJwKMtybv5+xrk//8eeNpoRhc5&#10;3S0QyPMzpk9Xsn6C8vvlL//abh9QdaHkrYH0tCndJ+/339HkLe/ZXp3L/9JOpb1Ku10wf0G3yKPJ&#10;RJH9zMhHG33gf9kPfsJxw9rGRY0rnTGt/ts35HwTB3wzzx2TgEyqfHx8OgGO2nrjJQM4/ur+l9Gc&#10;HvjFKxwoXmWDfxX/S/o+G/5/cuDQBuAnMLWbBgR9cBs0cKAaFH7+sIDBi6SXWqEX8Z1fvIiHH/2t&#10;GhDmzZvXLQOCzsdHPXspPn7y4NP4DsHvu3zn7/Hd/+tXryg5iDzuJ/2KJDJ66Fd/VvJ45aW/dhtI&#10;Cy+rV69W5mLRSP/fA381yP9l/Af5+Y6B5Po/OZn5AXn76UPPKz7eeuMNpY13B2hIHss5cfnDbzQQ&#10;UPKeO7fb8hY+P+71oSbvhwgGtGCY0nf421T+/++Bl9UEStZ1ly9b3q18vM01a6W1PfCcsS+03Ae0&#10;OvhfphO+3/rnP7tV3itWaPJWE8VfCAi31A+kf2j0Y7ZT4aNXj57dyseC+fOV9UKAV/p9W33gAZPx&#10;Y+tWZzWuyPjSUdPqvx0cG67foDufBtRf6166asivuTYrm4jqrl7rlvKE72sN1+9Aik95pKGuvnvK&#10;EF4///yLJmXIO0nZ3Sk3yaslDzdy1Ma0HHlfqTPZXSy7jOVdP/vsc7VbtbmsOw6O2vkjtd5oBMdQ&#10;DvJ/a59++Xc8/KAGBM889RRGjRzZrSRrZNIZxbz1gweoPRKYWqMfP/SM4kO01+7mY9CAgSrvXz/+&#10;azzwIAHwV3/HA3z3B37ZkoxexZOPapMF2cDS3bzI2qPk/fgjT2k8kJcHH3iNwPx3/OoB7Vrd4yTm&#10;149pO4d7U+Psbj5e/evLBnk/3+156/J+kvL+KScBP3/w79wE9Bp+Ke/JdzSV/2OGehd+uvsd+3zS&#10;W6t3yvGBX8jEp4X61uuAPD75uDZh6M0NVN3Ny99efkXl/fOHOFFsox9895d/USAqaQf2H9DtfLz4&#10;wgsq70cffr6NPtBUTlu3uhAc65qtO7Yd+/HfCo4y8N6+h+uUX3zxpQJB04+ATXd+BBgELPSPAIKA&#10;SXd+rlytb5Kd5H8vNj9JfQjY6R8Bv464+GvtXbsCjrLeKI3Y0zMUD/3yHx0grsc9pg0I95qeePQp&#10;/OKh1/Hjh17Dfz38d3z3wVdwH7UGoe8+8BKe4EB6r3lQZraHn25TLo8+pE0W7j3R1EvgaK2eHnv4&#10;ua+Ah3v/no8/0rq8H6amLibjey9rTkYeeq7Nen+M/38VfMhE8acPv3JHH1B9gdaM+zlp6o6jQ+29&#10;y68JwA/96m8dGCP+AZutrrhUfQ/BUTnwbsfJd2dAoTlwdebZjqY1LePW7U+bDP4dzaO9dKZlCMA0&#10;1/Tae769/2+Tb9MD9vdSbqZ53205XQXHi2zEngfDaUp6o1165IF/4PGH/8p1mZdp1noNH/UcgeVL&#10;1sDZyQ2REVFIo3P8Mu6ulnVxWTP/7DPRdD/DLV7LOnl5eTky0tNxJCoabq7usFi5Af16j+GRg9ep&#10;fb2i8pX8dXr4gX+SpzcVPfLgmzTnvsnB4A088OQ/8dfXP8bkmYuwY9deBDKazBlGfiniGn1NTQ1u&#10;MO6obFiTsm/fvo1r1xiS6+JF5Obk4GhCAny8vbF54zaMHTUTf37uvRbL1nl47KG/snzh4075CE+/&#10;fuw1vPl6X8ydtQx2ux1wODgUSYwsU8x9A4oX+isWXj435YXxWnN0XhhgQHgZM2pGu7w8+uDfmvDx&#10;6ENvcZ22Fwb0m421q63h4e6FuJg4ZGVmorKiAvX19bQ43DLWg9SJBBgoLS3FeUbjCQ8Lg5ODA5Yt&#10;WYIPe3yC3/2a2tCjL99RD48//BLr5EVqr/x+9CU8+jhN609QLr//G975aBgWLrOEo/N+RLANpHag&#10;DaQzPN4R7rzf7yJtwAp9PxnN95A2oJXdWlt8hNqaafvQr+WZ3z35d/R4bwiWLFoNx30ufLdwvuM5&#10;9a7yzjc5Vkh7kHoQmdSzPVZQRpk8HhcTHYsDbp5Ys3oTBvUfj6f/8Ab5eFW1udZ4eeyhxrYqbffP&#10;z76LMSO5OWjDNvh4HWI7O6bam7Q7aX/SDqVsaQvSPqVtFLGNnGG0o2C239277DF7xlIei+pD0H21&#10;SR08yvc27QM/f/if+PEjr+N/HnkNP3/sL/jZ43/BT0kP/P5VfNBnJJauXMdNnAdw5Eg00tnfpN9J&#10;/5N+qPdJaQvSTy+UXWC/TUNU5BG4Oh/AyuXr0OejUTTr/uOOfvEItfmOjBM2Nm6QcaXpjtW71BxN&#10;AVGuv/yyESDvFizvdvBtD1Tkf9MyxBQoZtXu/piWIVpkd2t10nhkU4v+uZdy+3eAo+YVRzOrSuPV&#10;wfGRB9/mYNA2Pfrwu/jDbz+E9SZnVFVd7raqreXOtn17fbh9vC+eePT9Vvn4zRM9MH7MSqSn5XVb&#10;vd+69SkHhhN4563xkPwfeeid9uXANL99sgdmTF2HnOwi1U+74yPWgyORiUZeHm2Fl8cfeZfm5AHw&#10;9grnwHvnUkNXeJHx5QLj6q1bu5fn/j4mEL7bohweM7QBmy2uHPhrulJUi8/U1NTBbo93u23AtI2K&#10;fH7/m16wtNjDSVmVBADqlk/9Vfob3h+kZPzkY623xycefY9HbkYjMvw4gadxzLgbJmQ8y8wowMTx&#10;Fny3D/HYw223R6mnZ/7UBw77fFFbe/Vuim7ybHX1Fdju9MCzzFves72xwfR/G5sDGjgaN+U0dSXX&#10;kpecVs2qpsAnwvmiBZL7zcGyM5K4l4N8S0BiBsf2a+frAo4HD0bg0Yfea5Me4/9/+M1HePetCcjN&#10;LWn/5TqZopJBVocMXIjnnumHRzgAP/LguwZ+5PtdzqZ78gzYUPh6R3YbMOos3uTAtnrVHrz61+EE&#10;yF7N5KCVb0q/eaIn/sa0EWHHuw0YTXmxXGWnePkty2leL48//D6e/mMfaikrUHel6RJAJ0XeYvL0&#10;jHx88N5krin3oZb2fpP3Vm3gtx/jvbcnoiC/rDuKa5JHBYMkD+q/AC88M4Ca0wdN6r9pHbwH4eX3&#10;v/4Ib/5jLDXE7G4DRp2hGi43jB21kgA5iBqUzktjH3nikffx/NP9sXiBDa0DN7tVFjLWBwTG0iIx&#10;Fn+kvOVdm7dBaRdy/6nffULNezYtBdXdyoNkVsqA9v37zmV99Gd9NG0LrY8X72KbjXv3gKMOjAJ8&#10;ChS52UJMhUKfGb7Vb96XdT1JYwqSHZVIS+C4x36fCqKcQTPM0WMnWnRLJup4TGwcqqubagpytESc&#10;F5h+2tMcz6ekKHOCnNk01Sqvcp2voqKySV4hNIs08GhL809HNMdtO2y5Ftm1gaM9zfE6TSLWW7fB&#10;3sFJmUza+8i5VTFftPRpDxwdnV3YSYJQVFxsfDyUcomJi78ju46YVRv9qeqa41XViA8ejKSm8EGb&#10;9ORjPfHSX4ZixLBlWGNpD3+/aJzjoCTaRkPDDdU2O/oRXq9fv4lKRhZPTcnF4aAEbNzshNFTVuHZ&#10;1wbhv7nG+J88VvITroM+xgFaeHvmT/14tGE2zWbbaY4LQuKJFJpRaS6qu6Y2KXX0o/mmvYXLl6/Q&#10;tFlMk9ppaiw+WLpkB/r1mUvNhQPzoz1alYUM2s9x8O7XZx6WLd0Jd7cQnDqZRjNqBU1XDV3g5TZ5&#10;qTPyspe8LFO8zMPzAhLNePntkx/ybOBoTJqwBlus99N8eJym6gJcZFT2GzdudQqspR7E3CemtbNJ&#10;57D/4GEsXbMLA8cuwh//2he/evQto/ylDqQN/JVtYCTbwFrLfQjwiyEw5aD8wqWutwEO6ilsA8FB&#10;8dhq7YbZMzfhvXcmE4Q/abM9PvFoTwLXYJ6zXcyJjR1N5VFIOpupNEjRpjsTGF7GU5FdFWWYnpaP&#10;sNBjaoCfN8ea3nemUZPmROGRpm3i95wovvPmBMyYZoVdOz0RfeQUrQjFqi7FAtCZo3bSfqUd5xWU&#10;MVj8Wdg5+2Luiq34aPBsPP1CP64p9mxRFr9+vBf+9vJIHh9ahQ1WTkqGqSl5HEurVf/qjFXtS/bf&#10;6w03UVF+CSnn6ZAmMA5bNu/HrOkb8e7bk9qtD9PxY9s2jzbBsaU4j3dojrrpVAPFL/Gp2MRpipSA&#10;x4ooNOO1/lt2K3YBIFsCx7XrNyIuPgFhEZHKO08a7dN29g5cx9mNS5eqsWfvPths3wkBKvHOI7Ee&#10;D3r7YNuOXQoYxFFBZ8AxnOVs2GRNzSOPHoGy4eSyH65uByAOENZv3MQBIhdu7p5qDcnnkL8qU9K2&#10;VkZLZtXLl2tgu2cv/AICEc41kIuXLvE97BFBm/qZs0nM3wPHjp/A/gPufBdfVZbppz1wvEKg82OA&#10;6EquGzk6u5J/d0VJXN/Y5+iM3Xb2tPFXqHKEB29fP6ZzgYurW5tA31L9uB3wUJ0sICgYp7mOJfUj&#10;k4vZ8xYgKflck/zuDhwjOAi/0yb94be9OGiNx/y5m7BrhzucHf241uivyMXZn2s2wRygwhEcGMMB&#10;+yjXlOIRExPDgS8FmZx8naTnp8N8D1+fwwSUYPWMk8rDjxMNH9js3o9FFjboMWAyHn7qbR5N+DO+&#10;94vn8bMHuAnjifd5tm4oTU2r2GGd4ehwqLFslu/mGgivg6EI8I9GWEg8zaTHCXqJpJOIOSK/I5Gc&#10;nKxI1tn2u7rCxcnHmIfkJ5sIpk625JrPSK699aAs3jVQU7n89skP6ChgBKZMWg0xLToZeHEROShe&#10;gshLmMZLaIIJL+SHa0AJ8TKApSApKUmtfbq5HjDyIbKQ/ISXaVPWGHj5wKRe3qWZ6xPujpyOFct2&#10;ENS9jPUgZbs6B8D9wGEc8o3k2mcsIsKlHk5ocqA85Do8LJ6DaJCSQ2JiIo4ePcrJhgucnFyxy94d&#10;W21dMHfZRrz10WiuYb2O+x/i+hdBUuiPv+uB998ZyzawkYBAvh2lHvz43iRnP7aBIGr2AaznILXe&#10;l5GRgdOnTyOW7eBI1DHFT3BQLNNEGNuA3obke5+9D9avtcfwoQt5KL8/13Pfa6VNvkuTY0+8/cYY&#10;gqkVdmw/YKyHxvZ4kG3NhxO4c0hLS8MJ9nnhIyb6BNfiEhUvIqNDPuTlgLTHAPUuGj9+cLD3xUYr&#10;B4weuZReggYRoBp5efKxd/HCs30xaMBcrlPugT2XBBqfZT24BMLTIwR+h6IQcjgWURz3pHxZC86k&#10;TI5ERbFtRLKNHMFBbobbz/a7z9EHO+09DOSOjdsdMWnOarz01mA8+muRv7RH07b4Lv70h4+4VjwF&#10;SxZuxW5bzyZtQd5H+pnIWmQeER5PAD+C06dOqf4oa8MR4eyvQWFshxGq/0qfbKwPP7XUsW7NXgwb&#10;vBB/uaM+9P7R/PsdbN/etubYLjhqwKhpgqIZCjB25CPPSNrmWmR7z7Y0+K6z2oRTHHRFC5IF3JOn&#10;TiOFQhNtMr+gEDtt9ygAE+CcM3+hAmpxZTd77gKUXbigwKsz4BhGl3hLlq9EORfCnV33q1mrlCsa&#10;aPzRY8jLy1cegbZu26G+V1pYdlpz9PD0UnzPX7QE51NSsX2nLXbttlNgdZqbNuTd5NrByUWZYgTg&#10;OguOi5YuV/yJDAQYV69ZhwTyL0C+n4CWw2938rGZGqYApACayLEtLbil+lm9dr1yI1jFicix44nK&#10;eiCOIYKCQ2C3z6HbwNGLGwja2q0mxyteogeRoYMGU2Ow5GCwlx2RbYauDBup+W/5z4mdjcS0Wno9&#10;TWNa9T/JycGRg9x2zJ09m2a7d/Cn3zc6UBavM3L2cMnCRdy4YEtQdWwxr6b86Lxp5eo8NOVD41HK&#10;ttu9h5sRlnODUG9qbM+q83zNZSL3xG9l748+5kakpXxmt3q28b1M5dGSbJryoj3XVG4aL7sNvPSh&#10;SauRFznb9xodHkydNB7bt27GfmcHHNjvDHcTau13S/dbuid57tq+FXNnTkXPd/+Jvzz7ezz31K/x&#10;/J9+g9dffRHjRtIlndVauDja31G2zofka0qm/Jmmac63m4sj9tjuwOL5c/Bxj3fw0nN/VGU3p+ef&#10;ohxe5hGeYQNhtXY1nB324oCrEycazWXevO211Ea1NtC0HWttYteOHVjAM7Q93qMp+w+Njtz/+Nvf&#10;0pz7unK0sG3rVrWp6c42cGeeTftB0z5g2nalPzjY22PDeiuC80i8yvOz0gdN26P8Fldzo0eMYLr1&#10;Kn37fdKkP97R9u7sz/JeO7Zt4wRkJpdT3lK+etvb1Sr/76Dlrq01xzbBUTel6mZUHez00U5wUvay&#10;6AvMHBObfDQNk2ZWpUF+2SEVvrXB19v3ELx8fKnhHEIyZ1nZ1OgO+QcoJ+cCAqLJRcfE4kh0DATc&#10;bKg1Wq6zwikCTXzC0U6BYyzNgRcIKKLJHeVMSoBRgOvixUvYtMUGvtQWD/kFYP2GTUpbEvBN4my/&#10;M5qjgK58xJG7aL8CkklJyQqMBdAkXwFP0Rrl4+nl0ylwFHOtaLryyc8vUNqigGMUtYLi4hL1DlGU&#10;lchzzfoNCKbLPzGr6uW19i4t1Y/kJR9pLwnHjqs6ETPtspUWXTrn2JpZVQfH3u/9AQsmPHsHLZr8&#10;Z6xb3AMutnMQ5r8DcREuSIhybUb7W7jXPI3+u+W00aEO8HNfj50bRmLlrNewYOJzWEhaNeefsLOe&#10;gCCvzYgNd2qhXMmvo+Wbpm18Ji7CGYd9beCwfRosF7yDhZNeuEMOCyc+j9Xz3sLerZMQ7LPFhBfT&#10;slviozX+mqfVfuu8OG6fjjUL3sUiAy9Lpv4Vfg6DUF9ghU8v7sen1d4kn24m5nnxAG6VbcH1vCm4&#10;lvYhrqW8hWup76EhaxhuFlvgdpUjPr3k1c3lynuw7EvuuF2+AzfyZuJa+ics+22tfFNKfRcNmYNx&#10;s2gFblc68JmDipcbVd44n3jA0D462h6kTbZcfzFhjgjw3IDdm8Zi5ezXVXuU/rFs+ivYumYQvF0t&#10;cCTEHvGRpu28M+XqZd/5THykCyKCduOA/WJsWvEJlkx9sUl7XDzlRWxY9hHc9i5ERKAteWirT7bc&#10;zpr24ZZ4cEV0yD4cOrAOO624M33m340yaGmcGPqJNoG4a3BUa4xEPdHG5NiDvuPtfNq/MGrS55gw&#10;/XPsc/mC5/qAOUtokzbZiCTn45oCpLarta1PZzfkiAnU2+eQAirTT1t27PbWHJvzZ5qXft2enbwj&#10;a45tyaG9/Nszq7b1Dh2Vk56uvTXH5mVJHcvabEu7gDtnVtUcAMhuMpnh6eC42/Ivdw5EMiil9cL1&#10;3MkcMK05cLpqg9E9IU8Odvs4AK/kQDxUDcjXUt/H9awRuFliaRiUPe9R2XynKhfcKt2A6znjWW7P&#10;FgblD3A9ezRulawlL07k497xclvxslHjJU14eRsN6X1wI38ObpXvVAB2b+qAcrjogdsVdrhRuJgg&#10;NJBlv6tAsrENEJjvSf1LuzK0AQJfQybbQArbQHNwpDyu50xge9yk6uze8uLA9rhatUFpi9dS3kFD&#10;Rn/KZiFltEeB+T0r/6IbJwrbWeezWPe9m04U0j7mBGI6bl3Yxvpyu3c8XGJbqLRXE5GGzCGUAdtC&#10;8/ow/PbfozmKEHCsarJbtX0H5GrN0VRrFDPZp1xDlKMDOjieS/0XPhzwGXr1/wzbdn8B5wNfqGt7&#10;50b1UQ7zy3k8AVYB2I5oj50FR+FTNB4xfXb001lw7Gi+ndEcu5Kn6TOdBce7Ka+z4Nge6LfnPs40&#10;wHHHwdFkMCi31TriRRkQSOrbwzBAGO6pwaKl/ySdSVo9Dz294RkFCmWb1UB8Le0j0sfUYKZxENjK&#10;gZDA3NJzpnm0yldLZTfjndrYbQLPjYJ5HAD7qYGwcSCgBkNNRjQaGZBuVxEg2uPF+L9pOc3k0Bq/&#10;ipdd5GW+xkvqBwbNbZWaQGjgaCLztupC5N4iL4b6a/4ezFvA/2apFUFonALGhowBBIRF5Gl3623g&#10;jnyat4+OtgFnkzZg0FyNA7K0x76qjkQ+XW+PzXhrqz1eEC16Guv/Y9ZDD06QRnGyxglSJTXoFtuA&#10;qbxN+4XeDnQ5GH63VjdSDxUEJjVZHK5NFpUWr2vOS9UkpuW20Kw/GttKS22hlT5s7JNSH5vYJyc1&#10;WhJaAMhuAUd9Z6qAmxw4v652mWm7/UQBDAr9EhtsvuC5QWCJxeeYMf9z9U08VB/RNAVQlfYou1g7&#10;YFrtLDh2ZdA3g2PnpPaNAEcOyqIt3SxZYxiUBRQEIO8VuVIzslUDscxUhW4ULjEMygKO96pcyZeA&#10;JLNk0RQ4AAogNYKjDEhDOINepjSG2wqovwJeqDGL/K+l9zVobps0rfWelk2NRSYpF0RrmYtrGYPJ&#10;w9ivrA2IbG+picFCBcpNJynvEyhoSRDzLutKmZfvqSxcWd+7cbNwqaY5sR5u5M2gbGwoI+d7XLbU&#10;g5NhoiAmbk4WxcxMq4ZYFGTyogH0vZWB1Ic2UWupPhpN3t0HjtydKrtRBegaTLbdygkEb78vFWVm&#10;/wv5hf+Cg+sXyOC1/hFgvMGzWQKsctxDB8e2TKviBq0902vnhvY7U18VNDd8RKM1dfV2t3nrz5u6&#10;i5P3lzNq3fkRf6amxxLEb+u9+MikxlQ+sv28PZPvV685GrSlfA4GXIOSjqo6yr0mASjOzK/nTlF0&#10;s2SdAuZ7Xq56L0cOfFvUANhkzUuZlifS1CkD0t3xcrPCBfWlzrhW5tz0nSpdm913RH3hZlzLnYXq&#10;c6NwIWkOqnO34UbFV1EPLkorUROF3KkcGOeyDWz96ttAzliDWVkGYWmPYk6kJYHWBamrr6RNsL6l&#10;3sWa0ZA9xjBB2q0mEPe+fLaRil0EZ4OJm6ZdTXNmfSgLRje3BbbBhgucGFW64EoRj6vlOeJqKQFa&#10;9ck1nCSNUdpzS6bVbgJH7TyjBo50b8VzYvrAKGAoZlQhMamOm6pdj5okroe04VHA8To90Ih5VZlW&#10;TY52tDaAyoBfx/OEkl5zKNB9JO9ST/A1dbsmfAjQiDOA7ihLNiBpjsGbnmlTTryVWfru30cO80pd&#10;mH7EfC0anm6+7o5yRE5SF6aTFclX/LqKmf2OMkxcCbY2wbkna45qE4ZoSzTfcOaoDUbOaCh1QPzh&#10;LbDbuYY7K9chMZ6dt1I6qQz2+rczanL3ItzfGn6em5B5zs7wv6RxRtHZXTjksQn+BzcjgBttAr03&#10;I8RvC7KSqZVxk4XMzG8ULVck18kxWxDIdMH+W3FDlWUop9wR/u4b4eZohZJchyY8lKXsRoivNQ6x&#10;/At5+n9a+akJ21W5J8i7xrfGe3TAJnjvX4WsU5wly5qXMmWJKa8fco5MxH5ukPDz2MBnNymeD5Pn&#10;jLN7cMvAT86JHXC0WweHFujUcVtVTqDreqxcuQKrLC1QVaTJVCjn+HasXMH7FiuRlWqPq4V2WL5w&#10;DqZNHU6XXh9gGIPyzmekhM3WlijKEoB2xnXWhYcjdyu2UJ7bAQEQRkjIskMw5RAaZMN60t/1zu8r&#10;+TzyZKivNL6TTAJkUnSzaKVmRqRGf7vCAd7OVqq8smYyrUzfg9BDlDfrtShT40+nbMrF3XmDIu8D&#10;G1WdBPpYI+XUbsquOS9OuFG6F4c9lmLzqn7Yt+MNg/Yo2vsgXEqaDS+XFQj03Yy6ssb2lndqp6rT&#10;o7E7m9Sp8HCzzIEbSzaodlJe4Ajh1bT9BUhdknfhp7EtG9oz2+OZ8NXYYz0aOzYPx9VimSDtbdLW&#10;b7NNph/bAWfKZee2NfA4sAml2faGNI08Ci8VqbvhsEdLZ0q7dqxtJlMnnI3mRsUDa7Dfaa5m4uba&#10;o6Y5r1Qa7a0KR5w9sg37bNeqvHy9rHGxoLGtnwjd0mLbcLBbj7x04a+p7BNDrBkNZiW2Wa/GCrZF&#10;iciyctUKhrXbhBucHN3In82+0KeZNq9pj90KjjIQiuYoA7IAnHyag+OcxZ8rcJwy+3O1g1WBI7Ul&#10;McVqmmPHwFGek4FVwEo0lu4k8XGq898cnGXzUHeUJWW0plkJgHVHGa0dp5GJhRyq7Y4yJA8B85ZA&#10;rnn9yDvrETnURMhkl3JXonJ0es1RtCVufFCam5gSOUjU5OzBLuuVWLp0aRPyIMjJ/43kiFhfK5Vm&#10;CX137nenOdDk/6P+G+7IQ+W5bCmOxu3gQEzA4cxYA8mdsFi2REu/bBlKc9mpaU6S/G4U2WHtKo2X&#10;jBQCsCpD+8/TbrWxjMjI7U3KD9y/Vv23wmIFqos5kKvn9nEX4lIFQJGhy5WmqHZrimk5axSi90/G&#10;bB41kfcxff9l5OlIlOTviONBG1t+L5blRYCSNKZ8hYdz9m+Qi+n9hLidqM2xxRLGl5wyZQrGMbjw&#10;dMYcXMQgyFL2jt3rOZvnrL5gDyyXN60LI28ruVbFvDMTtqpnllmuwvVy0zpqen0ssLFOHF02auDI&#10;er91YYcydYsZ8/aFvdi8ZpmJvDVZCwW4rDG+e0AgtUxVD9r/0T5aW2iJYo40rRtJn3N0iwq03JtH&#10;a/7Z4yXUpXAzjNqIMw7FRxeqMGVSD5rctfLjDW1qG2XTtC064Fq+HSxXaOXnZdgjNdq6VX4OHxbe&#10;G2Vzs9QOKxfNw/jx4zF6zBhkp9CkKrIwaWtHAzfSKUTT91u1egUK0pu2SXkmI3ZLq2VnpRF0DWVf&#10;zd+D1axbqfOJk6egKJXAlDVSW4PnxjHR7EO4k7S5TNdvsEAFJzoiex8Hy1bLOhrPSUSTPuuAI94t&#10;19PixUtw4qi1tjHHuDmp6S7ibgVHo+bIAVMHF9n/ksIdq0JVF7kphrtUI6O/BM+2Gz+aWbVzmuO9&#10;MA2a8/z6SKD7NUdNW1K7I8Wkyo54u5znG3esVJ118ZLF1BotOZNeoX5v5EzzhpgbFUnH3AeHrcvV&#10;f0JrN66iObDx/wT/9cb/Nm9aiR1bVtIzzGJDWgvmJbNfzWxVkLgdixdr/wklxMmAqJVxu2QPwVH7&#10;L+M8TV0GHm6V2WHdisZn9lK70v+TZw+7WRrzCwrm+xn43rZ2iQLHsMOWNF0tUJrKNdklygHpqPc8&#10;NShLWZs2rsCOrSuxfKlWxqq1K3Gd73fU5L10fpW8yP8hPwHHffDYrcnQVC6XM3dipSEvuR8ZYYOr&#10;ebZYtXQRBHzXrrXAHmrqK5cv0eTPwepC/l5czbfFyiVaXk1o8SKs4ODcwPJSjmzS/lu+DPXleh00&#10;1pP+7q47G/my4Ps0SH2JZiEbQ2TnpGjsF+ywwULj4XySAKYhv4q92GKp3Rey2bWG4N1YVtTBtcb/&#10;tm5ZBdvtq+jIQJOd5Qa2DZO0kmeYuyXmMm7kSJ7ze5lnOzMSP9bMidy5eeG0BYP6zlfPrmO7qr+g&#10;tYVjgVbq3oatq03qWnvPG4UyidDKy8uwQ1q0QSaS3moFdrIudX6WrVyOOkOekm/J6a1YzHQCxkLR&#10;CswN7Y/fpnW3nAC82Wo5llD+0keST9MyYUyrySM9prHs9euXY9c2kYcF7NmfqgoFHLV0WfHWit8F&#10;nCDNmDEDR8IX4To1txuFy9SkseT0FlWOan8WS7Fp/TLF51ICaj41YynXa++qO9uGepfFSKSma9on&#10;5Dr+0Dpj+i2cBNts0vq3kB2BVpmX86Zqm5OaHbPpJnCUYxxcczQc4xANwdTZdVtDrmzYEU1T1hxF&#10;K9PPO3ZnBI+vz5Bv5qSjEuh2cFS7I0eqmaJszBDNsezsFixcMJ/gsYDRHzi7JmBeL7FFZIAVaorY&#10;GQVADdSQvxPLFi5QQKOIHbwwS8xyWpqTweuM/2WmcADhvVjfNereInb48kJueKk+RPJDzKGtqnPq&#10;eTk4iyZrKIvlWy7Xykk7p+UjVHJqixpAZWCR/5ZSu6yjBqD/H+pmYcxvOf+rKdb+s7VarAAwOHi9&#10;2vQhmnMDtUbZIHT28HI1YEt+585wYGH644GN71GYtRsJh9Ya8z11fBuuEbyvl2p0s1wrw3XHska5&#10;MK9j8TYIdl3V5F5YqDXqcndQ21mmAigHBsvZQg8cDdhgTJdxfhcBdAflrMl4j/0a1BXtNpZ3o0yr&#10;k/ORVtozixajlpMG03oy1lfhLlgsbayvBay77FQeVeCxjk8vB5D8CJTcsMQ8169Y2EQGksclalNa&#10;29BoEYG+2qRNHPUzyIX1kZeutYP4Q1p9S1lluU3bz451i5SsJ02ahA8YJ9PV8RNVD7IhqvKclTqc&#10;r5elt8XTIevVvTUb2GZN2qJ2LGUXVi3R3i83zRbZ8ZuMzx8/Su2dac5FGOTENOkmbSnGZ40yL0o9&#10;bNmyBW4eBnA0lHEmVCtXKDvVllq2HfJObsHRaMOkshkvmbEb7+C9pToJcmlso2KxsHNYrKw4N0s3&#10;qeM8kZ6rVT6LOckoz6OJleWmxm7C2ePUbA1leuxZrtIs5ASqOGMXrhna4nXWo6RvXm6Mt6Wxv2al&#10;crmkdDc2r9bqe4PNSrVrXI6xyDlT4+7Z7jzKoe9WlfUztamEmmA91+ca1860iByNa0/abwFCAUbZ&#10;wKNCQnVit2pHB1lzum+mBLoXHA0bH7gZ5lbpOtURZb0pwmMV5syZg2Wrl9A8Ry2Nax6tUXr0epXW&#10;lIKCxBSkPZMUttb4X1qygO9unI9Yp+6p2X3mfnxWE6Jov90WpXnpeS1ctgj1ZTLAMq/inRz05qr/&#10;Ug35yP1IT41XUzp7koOGge/Driua/Ofnx3UkPme7foEynQYE0mxZtkFpj7LOIucs045Yqv8kz7On&#10;ZADajcxYK2M+585uQ5RJueHBG5F6fDPSjlujPEvAVN7dFg5bFjUp28KSs/0FTXmNitiEqwTHdVx/&#10;3LlzJyKivHD70iGkxtgo0BAectNoes3eioWG99y6fQXLs1blZVLbuWV419QjmlznzJmHi6UGuTWr&#10;u9yEDU14kjICA23U4frPasNZD6HaGcQLe7Bm2TxNBiJPQz7HAyzvkHcCzYf6/4mBjf8L36q+Iw18&#10;sazsVF0+u3Elcyv9ms5Rsp42bRoGDhyIWQvkjOcsdca08vxGzDPUg/BhQW3/Kt/rTIjWplZSg73R&#10;7P1uFGxX67fyfw7LLzq+0chvQpzGZ8nJTcZ7x2mKVryz3dttWsJ1uNXYtWsX7OmJZtvObagtpXan&#10;v7t/47sF0TR940LbfSPLpM1ERW5WJmtltjbh+daFXVxv1eSs0/LVS3GN8hdTt6Q1tuF5cxEXreXT&#10;vD86b9P6zdyF83AqTmuLaWyTlzlZaKnvxnhZNOmX10t3Yc/GheqeNa1Gt3ju8maJbNKS87dNj9l0&#10;i+YoWp5yG2c45yhAJ2uIApC1dTyczfAtF6treZBSo0t0kny5to4bNq7hmooMr+9UlXOOHfeS880c&#10;9s1cd0QC3QuO2saHG4UL1K7AW/RYIgDpuGUBZtKV1C476SS7DLRT/decvO0WK1PQgkVzsXLxLPXc&#10;RhsegzCkPRtmqf6X+8lnZCDfSa1rlVpnEtNVQc5BDsoR3L0ZwtA5O9TmAKu1C1V6oXOGZ24VbcPy&#10;BbNUXilnbTQ+uEa2zXKuSmdhMZ+xFrVn3Giq08sPcl6q7slzQvPJZ0XeduxaO1f99g/gpICzZDVT&#10;5y49kUMqwVHn+SQHGZHBqeDVTXiKcF9u/K3zKt/ePtokQ2jvpvkqzSwDX3qe8nuW4f0iwzdwnWwn&#10;rK3WYC/d9R086M5NHg6wWr9WabbLLRZyoNyFmixrzDM8Y1reQmrTDWVS3i6C+hoDT7MJjjLR4cCo&#10;6q+x3vwdNHnMpRwsFs9WwLRjNycz1Bo/u3KEFEmg9FVmuPXLNNke5xqU1g52wt7wTktX0Ow8V5O3&#10;nQPPZKqJ1S6cDLIwyiU9WasnqW/93bOoeer8JAZaaPdnz6LmPBtjx47F0NFDcaXQQtVDxbkNyqWZ&#10;6fuGhFjhzGGtLpZRNtebtcnr+TZYMk97Jjt1GwqPrTc+H31koyanKE1OUvaxBGn3nHxkWmPZovlY&#10;TxdtPl4u2L9/vwLJlCR7A6jtopWC/BjqUrXzjYtx5ig3sFxo2i90WWTGrDWWvXTpXFgSBIWiWOe6&#10;DCqTN2KWoX+sXT1fgdMKriHnZ1F7lyNHNGOnGvjV5bBt21Kk09TaWK+74LhV67PN6cQxqTu9LTTy&#10;Ge+zyiCDmexzdK7PtqDJZCaCgjhhlLGA652y3CLOEEyP2dw1OOobYzQPOZppVcyjagcqAVI0Q9mB&#10;KUCoUx1/X+VWf9EY1QYNpTXKBh3dhVz7HnI6MsCa03xzJdCt4Kg2PvBcW7GYVNnZaFa9VboNa5fM&#10;VDN5R5dVBsAU0LyTbpbYYNXCGSqt9fal8LVfpK5ncLCrLWVenH2eCVml7gmdPbUZ1RzkrVdrHdGC&#10;uzhrK/05IEchNylAgcOaNWtxiiajuTOnq40pXj5c/5Cyi7jZZL5W1rkz0uF3oDqVWsEMLW8Pmp52&#10;rOWOT16vILjelHdh+QGOi9W9ObO1Z4Wc91tg93otrbfkrzaiaAAj36lRq9V/Uv5xDn6Xc7Zg5/q5&#10;2j3yXZ6/nbP5Jcb8JN1cAsXK5XMQeljAUZOV3UbtmUXL52LDilnG9NttqFEa+A6nqe56kS1sbTbR&#10;KbgT3N3d1femTZuwcOFCuickYMu7pnEQZTn6O8yaNYPrULMZ5YRb/8u08hr5noGKInl/ua/JQWkC&#10;rNt1SzQ5WFkvQaDzYqWdrt9Ic3llMOshWgHkp5cD1Rqk1fJ5SgZxMQIqO3A1xxoLZmk8ODithIP1&#10;PHU9nxrmDSXDHUgMXKnxyOdSk7ZwB61W33Jv5pxZuFTYyI/DZk0+C2gRSOBzU+nDVCjlLOuX9VeR&#10;bMVoGFo9SP3J94LFcxAfYKHJleVea9Iut6Mhn0sCs8kj02ae34qCo2uNMoukObU2dwv2bdH4ljR5&#10;6QLWbKeHLZQlQ8yp2Wl0cO9xQGmPIaGaBifvdrOM7clpCWaY1IPwtNd+Oc2YpvLW5J4RbWksW683&#10;+fb0kjatySHaa5mRl9MxXAekyVoA+vhxmrmpzctmmxvM23X7AvX+QqodzpgOT7Z5Xe56W1P9j/8t&#10;mM/+tXIOktnnGvtuo+yP+a1okbdZc2ehNEuTiXjKEvO2dha48VhHt4Gjrj3qLuQEIOWcoICfrEGK&#10;hihAKd8CinJ0QwBUdmZ21nXcN3fIN3PeUQl0HzgaPJDwnJ9s3xftSRb/bxZvwar5UzF58mTsddA2&#10;BLRGxYlrMHXKZJXWg2bG8+Gr1LXQKZqz5LnTh1cY782aNZUDyxS1K1M0Fk+fHfi0RgblKMSHH4QD&#10;HSBb21ijhut3G5bPUM9ZbqBWKzzwHOCi2VPUvdMntLwTA5Yb846nCSvEdZH2mwPshTztffwdFqh7&#10;m7csxFYLLc9pBKalC6ZpfB+kliJmKrXVXWbq3OEYudqY70w65p5JnvX32m67RMvXcaHx3skEK9QV&#10;co2mtKms7DfOVmnmL5tD7WmZup5C3k5FU3OZqskpMswKN4r3wt52G1wYNcPn0EEeO/GGp6ut2n04&#10;i4BSzne5dG49o4loz2zbuQRXCAINJdo76pQSudLA0xSUGt7f9P/Ks+swxZCHqxuPkcSsVmu1mzdv&#10;ZiSJQIPmGEXT6mG1OcfaQttBG0PTueSTGtFYv2E0bcZ5LzWWl5smkysbHPfX3lNo9iwO1Cay27Ov&#10;sT015G/G/BmaXDfQ/HwpheuLc+eoNb+wMA7MBKSK5PWYJjKbNgV+bnpZk7Fi6Uz13LxFs7hJp6nM&#10;G/I2UcPW8j1/ZhPyEyyb1uUMrW0LWW1exEmU9rzbjoWq7J3UFusuRSAqyBOOdHzvwHq4Re1N31F9&#10;s8wGZyMsYLlUa0s6BdDc3LyfpEc1ysvLYyXOsN4TIy1RmMK1REO5u9Zq7zKL2m5tkQ1saDoWgA44&#10;TM9IapJicJRQupW7dHnkYuH0xnJZN/ExWt3sXKPxM5WTyuJ0a9RzMim8ttZ3jx5qlOdWWor27+Xa&#10;r6E+9tgb6kmO93CZQTapyWY1XXvsFnA01R5li76EiApnSCUv+jIVYExJY2ii2ivIzsnj0Y4i5OYV&#10;qHNx4nhaAFQiZlyqrja6jbvXh/s7OkCb0/37JNBt4CiHjOlgWjagiPlEZomyW1W+bVZNw4QJE7B4&#10;JXfMqXstU5T7QpVOaNfOBfDat4DxB7Xfrm48t8jnTgUtNabR004hMDg7cVPJBU9tIL4UBm+P/Wow&#10;srXbiViewdqwapZ6btLUKTzPxRlsPtefZkxU904et1J5O2/R0gi5OS+Bg80c4+/oSDGRbkGw03x1&#10;byMHgMLjFpgyUUuvkzsHLdnUofynykydO2dTaMYyTaP4mDyR0RsW4GIuZ+LM12t3Y1lnDPw0l5Pd&#10;+hkqn7mLZ/IoxiYsnjlR8VGdug7TDHwciaTpqtQRTnt3KXAMDPFWa3/1xQzrtEYzHx5PWI/K05ZG&#10;nrZuX9hinZwLW25IM5FnQfX6bKy7eO9Fxjy2bZuPgP089kEA3saIDLHxsuYYqUzcn9WGKIfjsqNX&#10;wPFoHLVhvrP37rnG5x1oJdi/q/F3EE2kkubYoSV3yE7JjwBXldfIU07sSmO6NdT4D3su53GGxWoz&#10;jKu7tjtWAFPqa+KkiShM24TNK6c2yXs2LQn1zdrmtRyaPqdq9Xvu9Abkxa26g5+JEydiK7XH8iyC&#10;FJ+/UbgJlktmw5KRaOz27UXK6UMIDdA0+O2M2HGpRM7jiibFtKXaO9wotkaszxJGTtHKWktzc/P6&#10;PxeyzFj2KZp3m/9/I28DZkzWnp89bxrCfFdh91YL+izdwf5DRxEXg9XmLFlTvkFwlOcbyGuwy0JM&#10;NLTh3facrPH+luVTVD4T2beqDG20tX4r9xN8Fht5iznCyTHvhbhofWXuUq75GsYC2bWqdnMrH8ji&#10;c7YbzjmaDp8Cap8SHLfu2KliI0okCYmtaLfPEd68FrCU2IQHPA7iAENFSXBi+T8w+LCK8tAZUMzK&#10;zlGxG4Vu3mw9crUMsmHhkYpNCWh8mjEQ5SOBhyXyREufWOZZXFKC2LiETqNDSGh4p5/5pjwg9aPi&#10;c3YwHNndvFf3gOOLnAl+RJPqRM2kqsBRBgohHtR3mKPWf4SOxwvIaP81FG5EQ3FjOvsN04zp9PT6&#10;91IL6WCbcTJgkUozhuTmsgino1ehIpNnJXl8QG0C4Uac2gKJL8fwPdQcZVPKqlWrlPlIzvzJsycS&#10;1qAhdz1mTdZ4SjzGzly8ESvnTtDy5pm05uXvZhQDKT/I8C5Wm+hphLv/Du6a2SStOzcfKddcXGdT&#10;uzXp/1I2tshZN8nTad9CnD6yChfSZXDT5CPf7tsb80mk6U67r/2n03aLKSqPWdRSG0o343TIUmRS&#10;e6tOoTYzbqwqQzbk3LrAeKeOe9TkwMffXW2KuVXlj+3WsnlmLg+789D4iVXG99y0dZ4JL43lngpc&#10;bHi3cQTHRj50vly2zGjy7mKCs7CwUDL3OsQjHDVhBEYS60TksZPHJ8TMmRDHNkDZbVw6qdX63mwj&#10;PPFgvs9CYxqP/Yuxbulk4++IMAFQTYaRbvOa5CXlyHqzAPWuPdTe6L3lUsoGTBo/DuMmjENRxkau&#10;H1IznqC1AaEZc6YSHBvbo+RblykTD+3/c6fWIS92uTH9nt3zcTJqJUpS9brUeLmYvIZaK03fBGY7&#10;OztVDwKM8i3rjslneA6U5vbiU6uxbP5knKQ2qt6DDuPXL5qo8regmb6xfWjtIClYr4+xOGVsI431&#10;UpiwwsibtHWZCAlA29pyMxdDaRXlsT0ygkkeN0QtWzwDmUkySdlEbY4TRUNf2LFb2vkmWC3S+sJY&#10;gnVFNi0rJm3VtE3qbeHYoYXG9hTOpQ9Jo9fd9PnimcjAJ8cGGSNkN7d+rKPbNEd9IJQ1x72MzRdJ&#10;4PFn1PcTDArr6+evAgsnMjBlcGiYCoEkIYv8GW4pjdpjKjXLCIYu6sxHYiZOmT5LgWoGg11KKCoJ&#10;2CvAFsHQUGcZ1kliEdbTf938RUsZGPgsYz2ewfKVq2li8kbtlSsqNuHxEydV8GMZjK9fv67iFk6d&#10;MVtpu8GM+yjlODOw7/ETiSqklQQblsDGApyST1FRsXo3KesaPc9InEiJuyixEWVyIM+UMTK5hIWS&#10;8u7GpVpn5NOdaX0Y4Fi87dTxkKrUpwSQvkL5yaemtlZ5NpKoJ9dvaN54amklEABVHnooE/m/jmFY&#10;bvB/+S1elEQOEsFeZC4Tleaf7gDHPWv+yo04dDDNXYGyI01mh9LRdao4S3PQuNEYNWoUJkwaB1+P&#10;RYjx4zm8ueN5OH8qStPX8RzWOiyYOkalERo9Wkuv0/jJ41FLAEv0X2C8d/40QUTKkSMjEmWBxwZE&#10;c8w44YF9+/apNR4ZGGTNRTYmyIAh+Xl6LkFDzlpMn6CVcZbm3KqkVRg/prE807LletFKRjJgWYH2&#10;s9Qz62jilN9Xs9diySwtXwFVN3eelRP/qTxKImasTy95I43n02QGLWlOHZUzXyIbTiBMZOS6Zarx&#10;vZwc5uOI32IEeSyA7/75OH9cZLoBm5ZqecyYP4Um0Eb5VqdYYAJ5F3CMCKPp6oIHXB0YTJfvv9/d&#10;BVlJ3gwZ5gRra2u1ezctaSOKE5YZy1vMOjjivxhh1AQPsbwQamvXWd7Z4IWGNKPh5b4IsYFLcDR0&#10;GYpSZDLBs4HTG+tLBlIxba9bt04bjJ3owu7iYYaDCuKGJT9knT6AjdwUJAP26RNrUZtuiSmGNtFc&#10;1vo73qB84jznaTyMHsXBfD3Ohy7GaEO7WLBsGjUgTZbbLSYZ24zwIuWsWUNPMgTqXeSnKGc/LqVu&#10;wUROIkaPHUNwlDa6AX57ZxrlMIWWhLqSpvVSl7GGfGrtMY0TkdyYpcb00VEE52b1KHWa6L9UyVnM&#10;mQKO0hb19ribMTejorgp54ItQ0dNVnmNHTcGWzfNxLZ1UzGG7yn39rstbtI+JN+zQXp9jKKp/M52&#10;FOo828ibtHVZ/xWAljKlLZw5w/BeF31gvU6bpEyaPI7nNGdh4yqND6HQYG1yazl3rHaPsgr04vnZ&#10;Q4sQ6L4Ah9wW0KkAQdWk7cp13EFDPfGZ3bQABLtzM9A0LY8lXH5olJOVZlqViCEqcst7d+8hp7VB&#10;WA9+rIeyUrEeDaQd6dA28NzNecZ1DD9VdqEcEyZP51qLDaw2blbAlse4hAJ4AlSiWQ4dMYb/WdOs&#10;mwOLNetV8GEJ5ivhq5YsW6mAVD4SC1EAfc68hTjJ+I7WDO67fBW3PO/ey3yOYt5CxlJkxHoJMDxx&#10;ynQFipKHxCSUOIvRMXEYPW4iVq1mJyN47GMA4uGjxhFI4wkojjy/s4LAUduduPWV5LVn7z4CGHce&#10;E/QkrqPExdywidvrOXGQWJISaHnO/EUo5ERBJihL+J4pqWn01sKD6UuWq2ckjcTNlIDUYjkoZ6gq&#10;CawswCtyuRfguHf93+k7kmcbeY5J7dAs5Uy6GfnvnY4Rw4djeDMaxUH9/EkLzsgXG/9fsHAivF3m&#10;IoKz0a0WE7RnGJw15fRqxB+cbfg9HBlJUpbs1JMoCwfwmQLHQIT6OGDPnj2Kohnn8GQcD9kf3qhM&#10;aiOYz9qNM8nvakwZO0LllXrGErEehnz5e43lVILSXALGQiybPVqlGc0B7FLBesh7yO91HMz0dzwV&#10;MI/5Dlfg6LJ/jdIWhRelOVJjSoneqsyJcjA9KVGA7k752K+feIdsdFkJv/KM1aKxKs2sBZMIXo15&#10;XD6/EuNGjVBn+8K5vnaD5mWnvbuNMhA5yABpY2OD9ZvW8viCDXKjl7Ra3vDhI+hmbj2SDs9vMY0T&#10;Tculx5ca/5szfwJ83ehkIZyu3Tx3KO1IyiwkKGafPKCu5Z4M1EtWLOFaGLXegMa8V6ycDB/XuYjy&#10;W4g1C7V3HEmQKMlivNP9s4z1nX2efnML12K5oU6kLkWeVzMtMNlQlxOmjGVeCxEbugFHAnZq4Miy&#10;Tya6oDp9OzXF8Ya8NfnV59BpwOSRqoxxk8biMuvYtH7qMiwwcbTWbrM5KUgPX2h87/gYmtDvqEsr&#10;OG3hDlFqrSLvI5Fu5NEDaacYKH3vHjVxcPfSXOydj1iBcaO1sk1p6szxqMoRAGrKy1m2Mz3dCZp3&#10;m/9vZZDdiFEjOTniBDR0M5Ji96kypf4Ph9HhPdtl0pGdapesAL5puYuoldcVamUunar1jZbI7QC1&#10;y2a8RbkZ6qmFZ1z3N00vY4QsvyjH+PSm1e2aY/NBTge/lr7vdmTXwVFA65B/oNIa5y1crLSSSVOn&#10;c4fbVqW9TZ42U2mPyefPw97BiYPyAcTExhnBUUzB8gmkJitAMHYCTQoGcNxovZW73GiSYADjCZOn&#10;GczCnpi7gAeQCYAWDAws+W+x2a602KkzZnG7/1JqUlEqOPCI0eNVgODDIWEKvKu5tvpN+4hMZFKQ&#10;l5fPCYS3Cugs7+RJzVnAUd5dJhJitr7CsGAi49129txxt5RWBEdlThcgFTCUZ1XAacpfri3XWlGW&#10;i5Q53vRzt5qjRBbft/Et5VxZdqJJw5cNOc3peqElgpx4/GHyCAwZMgTDhg/FiuUTcDpenlmLcJfp&#10;6r6QH2ep+vMpYfMw1HA/gNrmkQMztHRDhyCH5sSbMoOly7jbcuich/9vVfrCea82KNo70QG2aHBc&#10;77pNX5LWK2eozj6BM9orWaswcZRWXua51bC3Gm8s/8wJzSeoUIjjNOP9pMRVOLR7ivq9buN0Y5ob&#10;RZbYvEwzvXkc5DEGtd5IRwQCkAKOMTvUNn8Bx9QzFobnmsppv/VEYzm6HPRvS6tpNEWtgcUcTXYz&#10;5tHBgImM69JXqAFctIGoSDn7dpB+WjUZyHqTfCt52O9EWjLXu8Skd2w5RgzT3l9o8ODBxuuhw4ai&#10;kBrTucNzW/zfnVpBrMdM43+enpwUyZoSzckXUpyx01Bm4gl3ZJ1wNfJhZ7cNZ07sVGk9tmtyFIo7&#10;orUBobiDs4z346OX47CDQf6s7wLyJGlO+s02tokdu2YhJ3qB8Zkt22ayTXAdj2b2q4VusNu1Q8kg&#10;iMF3L2fsVhtyRhCQSjIb5S/5CR/jJo1GTUHTtnslnROPERqf+SKTkEaZnKAZs2k7l0F/HdYsMpgz&#10;7Xah4aJMkvyVJSH4oJ3iZcfuHbjODVuyuSU9hmchF43BcNaFyN3ScjIKz+ttpCkvycFzjfV0Iq5p&#10;2Q3ZXAs1tOcZXB64xgnQbfrDlbbv7WKr6sDZjRor26X0lfPRG7Fq8WQMGzoUw0YMhfXmqVyeWG1s&#10;m5ZzRrbaHvfTutC8f5u2B71eh7OPW6yejJr85mMCf9P3sXjMEW9a/nav3l08x3/nQC/rgmKiq+em&#10;HjH3iXlOotnLR7RHIdnsk19QQHC7iAvl5Sq4rmg3YhaU5wsKC42mTtlpe4ZrkplZ2cocK88vXLwM&#10;Ti77FdDm5uWp/6qYl/wnJuSi4mIUsIy8/HxVjnxfrqlBRWUlTp0+q/4rLS1T90pKSr+S9brurpPy&#10;8golFzEVyyRB5CjvI/Exk8+dV+8tGryYj0WGp8+cVSAp8hV5yWYrMZ+K3OVZMa2K6Vl+Z9Csnp2T&#10;q0yw3QmOT/3u93DZ2lMzqdKpsURjuFlM0FJ05/WNotW4VmCBa4XcNm78n4eD+ftKrgWj1dMFXLPn&#10;VPp8CzTwWUlXm7OKaek6jIBxU6IsSJxCFUCYZiPSjUpvmvN8cJOk3SM40tR5vXQH1znXoZ55CW91&#10;LK8uTytPypBr/T+df8Uv08v9G3wnjc9VzEferZFuFHEdk5sqxKGzFsRWL9uH630HcJXHK+ryZSep&#10;Lpum31JOdcZKXMpcpcmHdJX8NPD7Ov+TsoSHurxVdP2m8W9K9QXruElnO88wSkBhvj9lcJMR7q+W&#10;euFy0UElj9vCE7Va2TAk3lKu8v0rUldq5fB95LfUS0Ohlr/wJO8q5QofdXJtqJ/rTCP/CZ/Xi2V3&#10;skR6kADCXqpckf0tlidlCi+3aM67fVHqQQtp1UANUMnbWN96WzG0D5Z53cCD8CO8yW+pF6kvKfsK&#10;28G1gkY+hZeGIlmvlbBQElT6IGXPslVb0NpAPY+kXKUJv3nblPfX6vTOdqu3E1U2ZaLaH0nnp7Ee&#10;+CzNstfofel6hZuSg2oHsv5MEhncuihtk7zwzKFYPCR8lOSrl6+1/Zb7kJQtdSH95M6ypT1rdXWN&#10;bVyOEynzPtuCVq5pf5DA0AzGXCobcthuje/d+O7SzqtSV6CGoHuN8q839A1J28hjo7yEN9U2yUN5&#10;ynJUpNGNIJ8z7eNN2+xKFSHkOjfxBdi//s0Fx+4GgZbyk4Fe1kxrar555tCvQj73qoy70Ry9vf3w&#10;/NPP4MAu+lLlDjQNHFcp92ka6dct3dP/N03TPF3z5+W3TtrsWsXHUzNkCbzq1QpJlHo3tZ3/ptoQ&#10;IJ1a59GU19bKN+XVlAeT9IoXw9qnAmoTXghIKmKInPNSg6+pbJrz0ZrcTNM1lwvfRzRocf2lghkL&#10;OLckC5GDRGgXXrg2eQcvHa07kzqQdynh+p2KviLA3FrZws9BAyjYGkChuRya5Wta103aUrN2YNrm&#10;SuTAuUTXEGAwrYfW2oDpOzeXfVv/tdQmZGONbA6j/1QViLit9nhA1ZdsTGpsj837gqk82uoLpumk&#10;LchSA73tSLzKlurjIsHRMElRGmCbfbUlHtqSU/P0Lb2TPE9wFNMq40sGOb4DsUDt2GFL5zV1tIxd&#10;pfOaeloMr9G5Dc/u113nXgqNrtbLef5Guu9eDYzmfM0SuBtw9PENwCsvvkQnxcPZ0Om/kf5UvzoS&#10;06fBRZ1oLDIYiWm1VRIH2DQrKYDiANKtvAovAhByvlGCGTfnhQ646XxbtCtldpZQTt1ZPt9H3ktp&#10;0AKObcqBQK1MeuLOiwPjXfPCwY/ArHxtVkkQ57bqQP6TSQrP+SlQ4CDZnXIoEl7E1aAElZZAvs3r&#10;QW8Dm+9BG2Db52RDzvdqgYTbqwdpE4bQXt3ZHinTRoBurT6kDWjBwaXdqkltt9ZDR8eBpTzzOJ3n&#10;iT+CWKDM4GjGo6+VBO4GHA/5BeGNf7yOQ07jCI5LtDVHriXcOzLNXzZD6AOhgKMMBDIgtUY8kM9B&#10;SwMoam/dyqdsjhCAkFh9Ao7NeZDI7AQkMaNRs9EGouZyugvZ0byszJoE4PbloPNi0N5a5KUTdagG&#10;Y4lOIjH+BJDaqgOpI6kHAQUeKleg0ImyVNq25CRHCAyaW4u86G2Azim6pQ0040WsB/R807F60HmR&#10;SYq2BteU2msP8n8LaWSipKwpjE6j+kTzfqHdU8GWxbwuRzlE8+50PbRWb815au095D7BkabVCPeB&#10;ygK1c+dus+b4tUKH/+PM3A04BgQcRo/33keA6yRNcyRA1qYv4AaUWVzw16jsHM2tApzdTdQStIFQ&#10;QvWINxoJU3Un3eJ/+Wd3ozJfixF4kpEmrovfUxlYyFND7iJGyJiKqozF3FS0CFGHpnFdcQnyEsh/&#10;whyN76K2+F+qNCCluYk5rUVeDMFvlVl3owaObcjjRv4iRPhM1SYcBqrL5I5wv6lct2zOCwcppUFL&#10;iCMJgNyyHMoYs7IsRwvndZOBnlMTrHEschWjnMxCBd+9KnkejoZwM0un6mkpKpOXIfWkFsNR8wqk&#10;hQu7We7EIzW2uFrenB+mUUGp6T5Naa5aPXSEyk7PxckIrm23mF7qQYBhK9fI9iD1lGiPLchCJkg0&#10;u96kY/zOlN0ufwIu1MJUYGcVVFsvmyDUSp0oa4Job7LuKM93UA6tt0dtY5Nab1TxFlvvF6qu2F6N&#10;k5RCyq9Z+RVJ83AstLNtomN1qZclyzFHvEYqC5StrZ0ZHLsbj2RzSmlpKfz9/dXZIjmILIdfZfty&#10;XFyc2tDSGccHd8NfUUICUj088IUeYfpuMuvEs9XlZfDmwW/P3XTLdeqE2rDTkY/IpZibncTFYHN7&#10;vvwWO39rwY6Dg8PQ+6OPEbh/ilo/UFSwCAG7R9Cb/1BkxM3ApiUDsGOnaJaG/+/iu/DUHEM+jJ6g&#10;TIl0Z6XAUQ+Oe+d3Q8k+ymUtzp2VMDv7cJxOmq8ToG4QoISnS+fnYtHUPoxGMZ9nH+cj1Gsyrhcs&#10;xEGbYbDfN7EDfHMwUOY0BlhukxcOVrLGJFHRCaYymWhVJvkLGM2exzVMZFV2mr5Ux/bmFv9mcpRB&#10;Ve3YZeghFc+vUQY3Suzpe1QL4lxyzpY7NDVZRR/ayPh/exC0fwlCvWejPH0RUkIn0avKkA68r2n5&#10;S+mSbSXOJ/KQuoo92Fh2XYE99tpYoLJYDyJtUjcS71FtRqE3H/LfWK9tt5FjnmMZOWNkKzyyHgya&#10;W33Bbpw7oU0WblU40MOLCW/8LRFWRGZ6G7j7tsm6lAkPTcXlmfSDagxm3Hq7VAAq6RglQw7Idw8v&#10;BEc5Yyw+fZvwIGW1wAvBsZxu+kRuNwiOzeVwLngiXeoN7WSb6GQ/JzjGHhqPN2mBsrPbZwbHjgza&#10;HUkjO2Pl7NRzzz2H//iP/8B9993XhL7zne9A6L//+7/Rs2dPHDrE7fXNjjJ0pJyOpBGQiedhc4f/&#10;/E84skyfPn1w23BYvyPPdzkNyz1IUHz9N7/CwGcfx6DnHse7zzyJjUuo9XDnakc/XQHHkJAIDOjb&#10;j+A4WQvRZKDo/aOwwpLrkPydGzERH/bphcosuozKm4+qlDnc/amlvZo9j2GE5uBK9nzj76pU7mAz&#10;5FPH/+sJWJcz59FtFz2eLBvMHZ10Ss0Zbn2+JWro7/O6CsXDGXALdJPR52sL7BDju57BY8WnpT2u&#10;FfNbrTtyZ1/OAu7Im4tty/sj49RcxcOVLObP7+MHR/PM7HimIY/kWXgwfUf9+kr2Yu6Y5M7LQoIj&#10;49zVFdnRcXcjP/WM91hHX6caf3bcLWnDnZ+WuJSxsEl+F1Mb5SB51xr4kOs6Xl9Mm4sVs/qgkjw3&#10;3iNPap2Nvi+Ld/F8ox0jUBCACT43yvayXtbQH6gtbpTb0zGAveKroZR+V7etZBxEDspcd7xGXq5R&#10;G60+PwNz5wyiMwbKhO8r5Uk59blandWxHvR3vsz/KlPmcjfictygtnSN4b/UOmKzOnDbRe9FRfbc&#10;qWvHIxJ7FB/CWx2BWfgVzT+Z2qr1plGMEqLJV9qEaRuQ+rjKsmuy5qMsbjKjigxX7Ujq5FK6xqN6&#10;Jm0RrhVpm3GEl2t8z5ssL85vPeJjuTuW76+XfYVhl0zbQH0eXfDxneRdW6pjuSf/6+XJ72tMe5V0&#10;mTxczWVdcsKTFW+BA248R1oistjHXavS/iQep1a2an/kS9qEqhMGAa/NZ2zNQmmPMmGSyWVjP9Lr&#10;uYH8XWQ71fuN3L9EfvR+cz1/Pq/ZTnKWoa5ANuNo/ltv8J2l/ety13iSNqrVVUXqdtjv4Y7U3HVs&#10;R8soR62u5b2kjJrUmXRcPlj1wUvpWv1cYT8Q2Us7ucQ2q/oj7wsPF3m/xqSfSLttkPtM12Do83fK&#10;dz59vE6iBeo9OOxzNoNjRwfs1tKJxxcrKyv8/Oc/V+DXHBRb+y1p//znP+PIkSPdrkkmU1vcQ4AO&#10;JEAfJrmwrAD6XLxnny8+V1knnTiGvz3+c7z161/gjSfux98f+xkGvfwUJn30Ntzsdhg0WEa6lmjX&#10;bXy6Ao5hYVEYPGAAAl2pYeXLQKXREZdhmLeY3i9y58Bn2yBMm9Ufl1NnwMdxFCIPjMTSxQPoyms6&#10;XHePxDHfMfBxG8dD5ZMRcIDXu4bQk8twlCXSg8eonnDaNoTnIQciJ2ocxk/sjfxTM1B1Zg6jn89G&#10;5tF1cNzHTR2GuHa3GPNQEX/X5mxHqB/dfZ3Zgt2MNCExBMuSrbF2nfiO3IrixEU46DSeUT7o1m3I&#10;+0g/OQvngsby3G5vduS5OOYxArv3jEJaCL2IUIssTZ5pfD/1ngy9c4i8LlkyApHedLa9nq7EeHYs&#10;mJEN7Ow40JGHrGObkHx0M3ydV9Jt3ha6kVvPM780I/ky0OysATgZO13l6bJlME6FTsCcCb0YZmsE&#10;vcCMw5jxn6j/ksmTv/tY+hgdi2EDP0Bl9lxkRU2gN5txcLUeCg/32ciKs6AXoEU4wSgR+xgQ+cwJ&#10;mhaLdsJt11Ici7MmYNKdGyM9xMfymkGOt29YhKzzjC3I6CDrFo+jc4VFBMepDHvVDzXneG551QCk&#10;HZ2GuvQZ9Ek7EOciJ2LhzD48KjIXZ/zHINJ/AhytBqEwczk3U8yFl5estYncCbh6HfDbyWYJLhTa&#10;IpxRI84yTNU1xk5Mit6gYlW62C5FxlkrHPOeTm9alG/STBTETUKwx1i42wziwf2RyOfvsSN6wtFm&#10;CDZYDUVpzHg6ERiM8pNTsMlyEHJOTkdF4mRYrx+K5PAZsNlKl2tc8zvLmJ/7HHnshzEFAxl/M5QO&#10;IK4U7WJQbEucOb6FkwY67ab/2stpy7Fk6idwYj3bWQ3ASovBTevY0J79dg1GiN8EODBNWNAk1LIt&#10;r5zxIXZvHw6HzYOwbNlQdbTiXPgKnt9ehYs5O1B8mm4TCcwprHPPg2L2tsWJ4LW0oqyAx74VOMs6&#10;OsRA1VkMBG5vMx/FaQKOMmFq7EcFCZMwbngPOO8YhhWzP6ajj4E8UsFILZx8JgRQFjM/QebJGdi3&#10;th9WWwyFv/MUrF1Nh+MlOzlxYcSPg2uQFr+BnomW4DTln0sN/yxDavmz3PiYzShLssYmhskqoXOD&#10;6mS24XVDkcT+sHRxf9UHalKnYtqk3nSKPwIzxvXCueMzUJk0HZNG9kR56mwkHRqFmfPFM9Yc7LDs&#10;j9ORk7B2fm9knZmFkuP0zTqkB3wPjMaWZX1Ynwz8rb+byVghzyYETMInH34EZ+f9ZnC8G8AQE+Df&#10;//73ToFic7D8/ve/r8LJdJcWeYvnPu0efRRBBEUBRx0g7b/3PZScPn03r9vys7eu41/nIjkrzMDo&#10;Xm/izSfvx4wPXkaS7QqE0yt/ou0q7Jo3HhbTxiAvIxW4cRWou9gmQHYFHMMjogmOA7nmOF4F9tUp&#10;ynkIplPLiTo4CoFuo6glzUKkw2DsJzgeDxyLnesGIOfoJLrl6oWEkImccc7gYNsPYT4CAqPp3moQ&#10;Z8mzOQD1QvE5ghKva5Mm0fGDBK6dy3VNBjU+a8nOboXNG7kdXOLfNSN/xyXIlFh/vC+xEk+fkLBF&#10;O7HVEJVj25qJKE3jYMTOuXnBR0hPnIEbWQzfM+VjDgyzcfTAUCxe2BceTqM4K258N9P3LIujl6Y1&#10;45Q5LcpjGX200rzI9Z5d1otQx/iHrnuWIu3YRpwMX4sICT2VtwXrJXIDzYnR++lM3ZXm5vwZGDWU&#10;ob5YhvPaPggNnMjD0bMwdXwvehBhnMSpH/Fcm5RPpxeTehIcZ2PLij4MszQOCb4T6UOVbuyKNxM8&#10;GIuQcRgz6TfVy0fWnXbCdy9lcF6TgcQ6jCV4C3+2G6kJibZHzdHNhqGgTlNzPDeV7vM+xN6tQ6iF&#10;zFIyr8+agfMxk5AZMxFThn+AKt6LcRlK5+L9kXNsBq7wXGFBwipGUBGz8p114GC9AD6eFiiUME78&#10;/ya1ZgdGmBeZxAWuxvHotTzAP59et8aoerC1ZJvx43v5jKI7NZp4+c7zJvXCxUxN/qUx4xiF5GM4&#10;ECzqlUxmo+b8NGQcnYGM+HlYuYJuyvh+NVmbYbdHos/v5HrWChyNl3rZiYKzm3EpZytCDxDUg7WD&#10;6fZrBiM+kr5qM2eo9ljfQl2nH5mIsrPT4La5Hx0pcJBnmgMb+iLYn5PCXNbL9P6o5dnCkpNr4OTK&#10;9WeWVZ25BRcytiKTTt5tttNpPu9JsGUHR66VK1ntQC4BtJIRL5zoRzY5UcCRywUCHCY8LJrcE4Uy&#10;McubjeWTe9Ct4FhY0tJxPGgcPHaS99CJOOU1AjbbJFScJfZvm4P8tG2c/FnB0Vl4YXvcQO2taAcn&#10;y0uRemwDQWwt2xnPxXJyZLOV5mjlQ3YZ0inH1MjxGD+acqB8a1IY3YN9TtrmYbtB8PbU+rm0wwsp&#10;M3E5cSJmzOUxLt5LpoWoOHEK1s39EHFRXGbhvRVMl8N0xr5LWWXHT0JG7CRqn+xvhvcUcOz3SW/G&#10;vHS/N+AoGyscnJzps/Qgtm4XL+zu9KvogTj6HP2qPrfpKKCQh/3P0r9qYmIiffmdobOAfOXbszs+&#10;6enpeOyxxzqsKbalUYoW2b9/f4byun3XrCU5O8OT+ZmCYwBB0p/3gukVpds/1Bq/jNmPL/LPYsKH&#10;b6H/K3/C1WBGggh3wOeRTmiI4EHr435YO4/x5TLT6Qm+lM5ZL3S75hhBcBzUrz9nrDLIy4CqUZTT&#10;IMYc7N/knu+2vgjwlc41C9dyZnDWPh3ZoglM7cEt3MOwZdGH9CHKTSj8/0rGdHbIWVgxoyfKaO6T&#10;e7VJHKCniTZFE1rSInjRRZjE9tu2iSYdWe9rRvs2zUH6OQl7tA2R7ksZ8koccm+jlkGH1jz8vHLB&#10;ePp05ToLB2Xrhb0IjtTisqYxjNOHBMdZOOo2BMsX96a7MQ7OGRoPzelC/GSs3TBZmQeP0F9rIgd9&#10;Fe6HERXqGOtwC7XJhjKNNzGn3srbTPdt9CZDMI11n4z9rhNUnrYrPoany0jsWt+Pa0AzCI4z6dqu&#10;B+rOT8EwarVXcmSCQBMXB8fKrFl07dUDpankh4Pp1Xzxc7qZwYxpCmNZmQwb5eklG1O2wXvPAmQk&#10;azI4EbAC0dRi5FpiSVYXa3yJw/O0syuoOU7HxPEfYs74D5CUIIMbZc7yd20YgLxTU7FwnIDjLFoA&#10;piGOWvVkrn+eT1yBwqM0JdLZenP5y297Omf3ZHBoX2ps8vt6zmZsYYR5PW194Rb6KmXMw20ihzlY&#10;O7sXss+wHqRstgF553mTerCeNdmXRo+hA/mPMXXMB8g9Q7+qvHfhxETYbx+FCnoJWr+azulZTk3W&#10;Rm7uWKquozyX0tE5TY28TghYhdMMB5YUshKHg+XAvhUc1g0nSE8nODJ005geBMc76zl432CEUXOP&#10;Z5vYu3eEKtfNqjdCgsg3B/zFswbRJZ4VShIt4UArgZRVdHI9DvutJi+bsNVGe+dKhglzcJRYp9wx&#10;TQ82hz2WI/ssXe45LkAygVU25Wjg2MjDwkkfoNTQB/ZafIzg/cPpBrKxb4mcTnmPoP/YCQrsBRzz&#10;uI7YQNnu2boQZ2PX4RAjxUgorR0baX411Lu0x6tSH9bi3ciaa+/LKMfRKEmmtji+J8FxFsGR69Cz&#10;eit+QvYMwEFq9XI9f8IHBEf24RPjMW0OwTN3BpysB9Ch/kQ4rv0EcZFcZmG65UyXz/YsfXey9F1O&#10;Ph2s+2OXVX+ciuImPsN7xnOS0b9PXxw44HnvwFG8qMhHom+IFxuJ7JCSSs3hHn0kSkdYWJiKePD8&#10;88/jv/7rv+5Y+5O1wB/+8Id45plnVHywoKAg5Ri7sx/ZcPP44493CzCagqY4xr1bJ+XuvXrB+z++&#10;g0M/+Q4O/vJ/4fbITxDwU647fvc+2N5/P0Sz7M5PXW0NnGcOgNsKDloM2jr547cQbWuJC4xn+HmE&#10;I+KdrFEYegCOm1bj7OlTSAr3Q3HKqTZNyV3RHAUcZc3Rz5kzf8Zx1Onwnn40t7BTmdzLjRyFfv3e&#10;hh9Nri7bByI7dgz8PUfhatokRkzvjVjXgRgx8n0cPsD/d1Nr4PmnhePfpYZIwOT1lfN0uj2iB9K4&#10;ySfWcxodOS9EAQeUNQxFlccI72IqNaWTgcuokXCdigGMD+yYCx/vldylugVrl8+kec8agftmwXrL&#10;JA5i0zF/3Lvw8aCfx9RJdJT8PgcGluE8AFu2DlZ8zV/Ym+suHKxN3ucGAawkdgrWWE1RZ/ZCXRYg&#10;gQPRLea9yZIDS9EW+NrNozmJu2FDV+EYw1Zdz7aCxToOfkwffYBBkp05QDDP9Ys+oslvJOL9RuEC&#10;NbiG7KkYOfhdmqWnY93M97HdZjDyj9H8O+gtJESMh49NHwan7U3n7dPpUJy7hLnOtNpiNs2INN1G&#10;roDrfgnvRbPd3nk4EsZ2kUEw9qJj8VBxVr2FcRVpmi7QQha5bKHv4lP0zEPtZMLEj1FylCbdEe9x&#10;QJ6K837DGFCYpjtqbBMHv4VjR+ii0WEQCmhaO35wPCJDlyKbLt6cXBivr5n85bftupk0vW6G/ebZ&#10;OB6nhTGSeINurssQH7SCZrp1KDq2FCtXj6XmNxWhe/vTCXcPhLANuO2lqTJ3GqaMfBeVnEhJGyiM&#10;GImZ82i2CxuJCeN7oCp9GsLtB2Kz9RjknljCSBPTUHR+Awf6taw7iS6xVb23r89KTiassIHuAzNP&#10;S5zOhdRSluJi9jrsWzcSCVHTUZ9Op99D3+VEpHk9EzSHvMVdzuPgtqk3zfL9aZ6fAifLjxBAwLye&#10;M5sm5yH0yWqFcvr+3cxyC5KseLB9PoIYRDk7gZsD18xFGYNLlzFM2E5bAiX5qmMoLAsGrC5iAGZH&#10;hkoLC15Ok7d4jeEaHtuW1tbYNse8g9OxdIiePgUbV/RGDfmUurC1GQifPQPpO3UiTngOp7l2ktq1&#10;7Gg9E5nJGzn5tILrvsVIjrVECiN41DOuaiB52s7wZMfDaFaN4Fpz7kaaYWfT/+1aLm/MphzHISOG&#10;/ocHvYOUuAm4dIr1zsnidfLit6MPXJ25GYo8rZ7+Pg65cznBaSAGDnsfufHjMJztNSNuPCc47zPc&#10;2wiu0U/DwtHvIItge/kUnb2LJYTP6u9l+h3vPx79e/fhEoHXvQFH08FXB8fuHJBN8xKXcBLp4FGa&#10;Ejuz5iegJOkfeughFUboMn2EduQjkSfefPPNbgdG4UfAWxzzdvXzKbXiLb97EIFv3A+/vn+A5z8e&#10;xb5+f4D/K4/gcN8nsOvB76GAANWdn1ucXMx6+2ksev9Z5MSGoD7AFqf2bkCVF8GRGmSG6zY0HKEL&#10;r1NhBIez1Gr2cW2i7bBgXQHH8PAj6EtziK/DSA5kU5SvxEvJE3DYeSDc7QZwzW28uqf/lxY2HAds&#10;+1MeE2kOmwCP3f0ReXAoAYE7M/n8Md8h8ORgV5U6GaUn6KfUth+df49gJ9byiPEchqS4mQSvlYjy&#10;XYg8hgY6E7EMZRk8OyhHJJrR+SPLcYTxH3NosipJZZims6u5O3MRcs7SB2bROhz1n8XfE7heNRpF&#10;ZybQqfQIxhTsz7XMcQhzHcQ10kHITWCkjZ39EB9M86q8i5Fm4HTwFBz2mkMgsaSZcDGOMv5hcdJq&#10;rgcu5iBMV3PUJo4GMZIF16IkikYOQySFMu5dYfJqxPpJzMFJ3MBAP8JrPobrjn6kvtho+QnSCQL7&#10;6XUonfKrS5+EAIcBPGIygoGeR6CcsmrImcJBfzR5n8ENGOu423OVei8xNZ9gGKuogKU0uW/gRghL&#10;HAlcykGXm1LIX2zIch6tsVTRN1JO0A0aHXtHUo4nohYjJWIaPOyGIJvvfoggFUgtqSZjMsONDcAJ&#10;yuek31CkcBBMCxvBNauROM6NNA10mXc6TMpbwg039DxU1lgHF9PXMO9FXOOyQDr9gIYfWsydnOvp&#10;4mwdohlx5DQdZ99Q3orIg9d05JyeSaCZSt+qgxnHcxCdhE9Gfvxo5X3paMgoHrlh+/AZotpV3vFx&#10;OMi2EUJQqE2bxl23E5FzZgXOhC9VbSEtdgU1vSU0QVvRRLwWkX7kL5+xGOkzNzp4GTfvrEEC66o2&#10;2xKhHtMR4UdTXwQjYbCe0xLGNa1nlivtwofWkNKT45RcLqdMhJ99fwS5DSP4TYH//mmsb/EUtAEJ&#10;jFxSyDW8mkya0vnOZYw4czR4KapzrZActYxlLVH3xLSeHLmMsl+JYvrbPRuveZdSm1sIInq/mTPm&#10;TU4YhyLaZxg3xXAnNfmpPM3330PTauhotoWpiPYciSDPqWx7K5XMT8dy3fM8oyLRQXwII2oE0/ft&#10;YQYjlvZ4/PASmmKXc2OO1NUGJJGHVDpvb8hbzXIms46nMBIK/RafnMAoIMNwYDf78dGxjGM6kPU+&#10;mO81heHOxsBz70CUUR7xQVrdJHgNRujBYciJGYXogJEoJ7BK/40LGolT/kPhZuj3puOBfh13aAz6&#10;fPwJ3L/J4Cg7MmXHp5g2OwuKLe0kfeCBBygQ93Y1N/Gqf7fltWVi/elPf6qOM3Tlc5U+TPe88wfs&#10;e+1JhI98E2fn9seZZUMQO/o9uPd6Brv/8QTSQwO6knWbz2wc8wmmvf4bJOzfjX8VnccXYY644cT4&#10;iNQabzIywpcnD+Nfl8uoNfoj9qAjg7tq8TVb+3QFHGVDzicffgiffcPYaQXg7jHJbJo7+pRnFeXg&#10;nIOMIt1Bc/Nr09/NnaHzeTUYca1OBqPO8i6zezkXJgfZmzha13lqr2z6qOTz5/yGY97cntzOPgTR&#10;BwcRODoiS4J0vuxUFefTzZ06N5fJnU7g73AMLz5DyYuYc8WBfNuy4P+yVqSczItpsrnsO1u+mBMN&#10;oKAmQZ1pQ8KLmJfljKMpL6Y8tVcPehvg+dZOlS180qpRQHO2eBlqsR6ED7389uQi7ZHrjjwKpbfH&#10;huyJmDjoNWp2nGS2yhsnpTRJy5EYcU6v14ff3mk4yBiX5+KWcSKziOZq7mpu0leatQvlN5bOwJmX&#10;msx2ShZcJ8/VqbX6k/9b/k+sJh/T+nbPzKr3WnOUc3OyieU/eVSho7tDO5Luu9/9roq91lpg32vX&#10;ruHBBx/s1jJbAmox+Xbl8zmPhiwd2BtlPC6Q5EonzlHb8a8T9oixnY/Pjtljcc+/42pleVeybvOZ&#10;AxuXY/6bT2FZrxc524/Cv7iu+HkUvZPYrsYXp0LwZUMdTVUMcG1rhXgvJ26pz+92cAwNi8SHPXrC&#10;e+8Q5SNRAph2nkyfay0Puc+OpQOSHF9o5ni7a78N/h0JuhKouWXeW+KJvBgH5TudgHeMF74DB3XZ&#10;fJMSNgyHXfshNXYkNYEOyNAwKCtnAt0iBwKEnHNTAyMBR/Ggv3ezbxk41WBMcFQ+OZs6QO/Sb4KL&#10;cZLSZj00qwvhVXhR4NhVXpq3gY62R8qIZl/lU1jAsTvkoPyN0hmFTFLY3gsThtME3I/a3lC2i1b6&#10;ButDmWIVODbK4Fr+KpyLWsBQbTz2Qof27fMnrvy45sm8FDi22A470sdbStP2c9HewziO9OAxmHu0&#10;5qiPfOdTUriN2YnhijxaDG7blVFaNMYFCxbcM+1NtEIJt9PS2p8E6byXWqMOlD/60Y9QxegVXfkk&#10;+/McU/QuJHIDRHXYVnxxfC8its/BF/F2SHJchs9ud8+GJFPeUk8fx4oP/ow5b/wB8995Gj5bVuHI&#10;1hXI207vKltXInDnOrismA6/7Wtx3N8DN9tZ5+2K5ijnHMVDzkG7gexMNEflyBpMV6md5zkzVbvb&#10;2vHhmh07Bw67JvEoQ0f8O3IwEOfHajAScOwI7+STM2ABEs1lXgfKYeTzFtMZdidqgNT2+5/x64cN&#10;lj000MrTBmU1IHak/A6lEXDkGVM1MLbGi7z7FATuHYaURAGFDrx7C2kKjs3Dvu0TaPpdgQo6X3Bz&#10;Em9AUg8ySRFg7mg9yMYPruGKB6MWyrmavRRedhO4tklrQ7P/K5MXwnErN2Vlaoff72wD7bVnqQex&#10;ZHDHc7fVg7RHOhTghKlj7VEzAWvaq7hj61p96M/lx82Cl5sG+trkqD0Z3FlPOVGDsG7Ju9zE1pE6&#10;1NIc8RqixpH9+z3u/ZpjVwb4tp7x8vJq8ZB9RzTDjqaRtT9HR8c72HjjjTfuqdao8ycALNG6u/Kp&#10;ryrBtRBrfBHBQ+mxu1AfTbNm/G58dngTd1ZGdiXLDj0T7rVfAeS8N/+Iaf/4DWa/8XtY9vozVvV+&#10;FTYT+8FhKTc52G/FpYq2d6pKYV0Bx8Mh4Xj/nXfolaefClx672iMAZAEHBdxRsx1Rx5cV1vfm1FD&#10;zkLMnzmIB81b/v+OZ2hWFdBVg1E2y2n3PYQXGZRNvPV0tKw70vHQtw5I2Rwo2ii77vww9O39ijZg&#10;ycYGAccul9uSbDgo01QrpkIFTi3ywvv8v+zUdNQoTz0dlHGzdNfpHm/hdJ51zdXc9xWelUPnUg8C&#10;Chyc260DaWvCi+yqJTgqb0Mt8+KxdTiOhEu7ufP/TQsHMYCxnC3sbBtg+WqSQnBsox7OhHPS1VkZ&#10;0ayq2qOYINttj9IWZKJE+bUhg47W01U66ihOoqxkmUHaWSv1cP5wf+685Rp8C/83ZI3CmL4v4UJa&#10;x8eDKM+BeP/td3i06cA3CxzlGEZ3HZ9oDyhlDfLqVZ7JM3xqa2vxv//7v18JOApvgwYN6hAotZSo&#10;7pSvMqc2RO9ETZi1ur6ZQHdd1691Oc/2H/wXD1i7YnWvl2DZ77cIXP40Fr71FCz7voatE/ri4LpF&#10;KC/W4m629+kKOAYfDsc7b77FhXdu584awc4yEtcyRnADQ18UJQ5BuOuHNPkOVv/Vpw/npo7e3JHZ&#10;l+fnRuLS2SE8GzUAGUwby3sN8jzp4hnuEPX6RP134TR3LPJeZuRAbkgYym3xs3h0YCrGjvwYJ0K5&#10;q5MDU9mpmTgZMgUZx7n2JANV3jwsmNmfm3xmI5aeN+ro7aMyaRbX9CbQvDQfWbFTEX9YTFGa55mz&#10;4ZO5iYUbX7K40SVzFLIi+6H45FBEuX3IDRxa+fq7yfupAUsNyvQGwoPQ0T4TuSNwBs1e89Rh5kuZ&#10;81F+dhYP9U+h/1JxHEAvM/wvNWYaB5RGnpSXFd5PDp+IRG44KT1JGWVK/kIiS02eisjDNcpvaP+/&#10;8qD8MMTw8PUVPit5iFs5KSv9mPb+4rkljc4F8nlg+3z8DJwKnozkGG67p5eSOD+e16Nnm5a8wFzn&#10;AHudQHOVm3BO+A/gQfOPUceyq5OG4KivXm9jCWZTUXBsCg+BE0jp9SSD73WcZVSmtexByLQsSZ8d&#10;z6MH4VOwcFofHpanJ6D0OchIoMaoyic4ytqVGnS199bbzrngPig9NYS7gj/kBiTWC+tBNoTkHp+G&#10;Y4GTeRaUHpj47ucjpyIxbCpjVGqeZrx3DEVkmAZipWwr8awjndcti7kB5/RsJIhceFxCA6SmZTfW&#10;AZ0SxA7AEY+PuYmFnoQI4iU8RpIQMIGxCykLeu3JjuNuWdZHYvg0nA2cgEmT+qo6EPAtYH0kHuYm&#10;I5bXmhcetRmHcqhMmob0+DFICenPttEfdSnDELH/Q+QnSnuUPjacm1z6IMGf54G5o/kyPdlkHJvJ&#10;XaPTcCqSwGbwslPBdq+VyYkc713g4XxpK2lH9XY5n+2SbeXYdG7EmYlqtpEsXmsaPMGfQNe07Y9A&#10;YUw/fPze89yM9AnPRo6gE4ZBiPf+hOXQcQB5k3Y7aeCLPIPMumK0jarzw1VfD+NYIP0p9wg3Mrl8&#10;hHqT+o306M9x5E24uLh9s8DR19f3KzFr6jtZXV1djeP4iRMnvrKypfzf//73HfZJ2hxsbl+/itLD&#10;dLQcYYPrR7ajlP4rr13IbQ+T7v5/mrzdNyzBwnf/gBUf/kGZWUVz3DF5AB1uJxrzL6+oUEd7Wvt0&#10;CRzpW/Wtf/4T7js/YcegWy/ShWP9Mbzn0zxi8TZcrN/Ge289i+wTQ+C88W0e/Oe2+9mvYM+unvDc&#10;8E/05WAf4fERJvR/Hkcj6P0jZTBmTXgVlWcGoe9bf8LunT0R7fQB4oIH4diB/vS6ww5IDyHTxn3I&#10;reJ0t8Yt/ssWDUAtD4nPHf8RLuWJWXA2ZvK8XhS3hzus7w8nR2oYHPQ3LfgYpzmAXKHXl/HjPlH3&#10;dq3oy8GRnnts+sGTxwcqCYojP3wWW6zeQ7D9+xg85BVcYzBW/d3UtwEcZVPKdfKyc3kfBPnL2tdc&#10;eO8biauZPIc4v5/iaenUD1FM92KZ9GgzdFAPHnAfTzkMoIVC42nPGu6MPTkNNgvfx+w573GHoSbD&#10;pqSVX582FH0/eJ5mwj7YuuwjLFo2iEA2A0sX8AA6y5o/kQNRzhxOHibzGEgP+LmOxkGXMcgJG4cV&#10;FlwTZnl7LfrwaIds5qGcWiQebt/SF1mJo+Bl/S4q+O7zxr6EvJODYTP3VQT7DaEnlYlYMqUH4ri7&#10;NZEOo10ZkSU/egKWLeckqNV8tfIO8YjO8ShqniemYMSQnqiitx/xprSIbgHVRhC1IYiTFAKUqQwK&#10;Yjkg//OPsNn4HvatfxMfvP8CSs+M4tnYD7Bq5QA4bx+KkvOzeK6SR15Ynwk8IrRq5WA6kphLH7kD&#10;Ec7JUD4dGQT7TOAO2Imq/uvYVjYv6A0vemUKIw/zF9H6QYtA87KNfKQOgsWiN1F5agA87T6iW8Qh&#10;PIpE+fLdp0zuTWcf0zF95Ad0dDEGTrtGoCZ5GqZxAlCfOxcVJ3ge1pK7f9Nm0uMM+0obcrrGoyGO&#10;6/pg9txePJ/bB4M/ep47RnsgaO+7GDLsVSUX181vIythMGyXvU0PUcO5r4BeqGb05c7oCVg85SMk&#10;H5+JPPLl7jxWAefkUb1QkjQDywxtZfGUD7mrdy7y6YFnGNtlINuKF9vKoR2D6MGJAExwlLVvAbvm&#10;7fFa5jCM6fM8j1ENgVyPH/ISj84MxbwRf+b52CFMPwzj+L+XUy/YW/yD7eIdlYftolfh4dqbwD4M&#10;n7z1DC6btPNI97546/V/fvM85MhaYHsaX3f+L+cO9Y8HXbJ9FeuNOv//8z//Azm72dnPF599jqLd&#10;uxD/+uOI4S7VvB2zcOjPP0b2VK5N0f/rvf648qzS3Df+iPlv/RFz3/wDln38MrZN6ofC040OIM4m&#10;JWP12vWtnnXsCjgGBYXin6+9BrcdPDifyY5hoJXjX0BsGIGMv20Xvgw7m3cxfviL9CLTEyHOH9CX&#10;4ifIPdwT4yb+XaXZseCvPGf4CT1u9EXPXi9QgxqCleP/jKOR/bFk4ksI86BHGN+h1JI5a6ZHmck8&#10;D3klWw7Lz6BXkkmIoyY1Zeh79Bcqa4fTMHNiTx5fmIl0Hn2w4oB5nYfJrRf2xKmEqdRap2Ic3dLJ&#10;vWq6xzoTMgZ7Lel1xX6wAr61k8lnUD9cPT8QfXs9x9mx4b2yuClCgFIHR5ldy1lHHm+Yy7N3Vacn&#10;8NiImNpmUuOdjHh6+pkz9l2eOSNP2dPUAfMaHuZPDRqBNeupeTDdgnHv8RD4VMQ49eP5sz7aQGQi&#10;R3WdJTQU9amDMYTmKjVo8RzkqL7v4CLzKD01SZ2PnD78PRTTo811ymfuRB6cp3cdeceCyNFYSocM&#10;cu3I94wModmS10YSQBKSe3ynGNcBGDr4Hwj37sPBb4gCg7iDPbFqysucQJBvao4uPOgdEzYJV3mo&#10;O5OOHMJdh2HW7N5aPnpepmXw+mraFEyiQ4V6lWYG5pHHKvJYeWwcFlKDU9qKkA5QmSJv7d2FpvZ/&#10;GmkckOXemkkvIoi7eyPt+8LNRY7YzER+1GgsMbyn5DONZxaz6NXGw5peh4LHYz892vi6011h4BiE&#10;8IzeZZa9YU4vZFBLu8ajMZPlHJ4qewzrgGU2r4eMQRjf+1ksXfg6iqi5Oq1+Hz7M51jAaIR4jOSx&#10;mBmwmv0B85M6mIm6c5N5rlscSvDIC8/NFhyfSOvFaIwa/j61veby157R6mAmknhkZf2GfoqXNVNe&#10;wtEo0coGoY/0DbZL6UtHPFmX7v1pQRmDIp4hXrxCq2MH1nEE61gcBpyilUXuXaLjhgbKpMzQLmeP&#10;eQ+557V6mDmhB4+0aOXmho3iOU5pm0zPZQYFjqayMNTF6E+epXu8QUpGZcf7IepAD0we8CzPTg5Q&#10;9TOu77MoTRmCoogPeU6SfZz39i19hWD9karLfm//CdUqL60+Iw58osYRJyfXb5bm2Lt3768UHN/h&#10;Gpb+kc043Qm87eUl657iPKGzn1QPJ5x97XFkP/8Y/J7+Lxz8y0NI+uvPkfXK7xFLH5r3+rN3/lgF&#10;jgupbS2gWXX5x69g8/g+OBd6qEnRJxJP0pm2Q4vsdAUcAwND8I+//R37t/diRyG4GGjFuOc4eLJz&#10;87fLqldx0OEDfPTe06g4Jx1qEGfvfQmOH2DshFdUmv/P3ltAx3VkW8PfvPdmgmaWbDEzM1pmZmZm&#10;ZmZmksyWQZaZmZmZmZkdZzLJzPzn37taV263W2jLcRL1Wnc1XaiqU3X24RrfyVuWQIPk51EdfZFD&#10;VVTmjCsMzai6dKrljq2VmBDeHEAIYMDCbVwzEgXCW8Kkg10aepSF5tRSuiFZ+i5yvt5dao7dK4oC&#10;HGGaWlNTBqMaBxf7iI5F5SBqdb65gET/WkVUIMOo7qXkLJjWjlmVZEYM2kZwBOPdshp1RE9WlvLF&#10;nVFo+X2/foKk/JPydTHdAUELuC/BYmCboihLVwkMFwnPxxtDQodme76lDGodpZjvu4vNpUndKHmO&#10;/0+vriH9BhIMWsnuBVWRzF1F4pGzdvckTJYKHPWf9/7zmzNVpUYlH51PDmbd1vWLyD0kV/fpVha5&#10;Zy2lZ+MouYn3d1dbSDsUNXiCaj98xvVNtaVrDwJXK5net6RsWov2s91JHDcPNpLL22pIzVLusn1N&#10;eenY0Esu7a8sCwaHymIFjkyALyXbUf916+zKSPiG2Qw5be3aMlk86fu+Ql5rxQoRCNTQ5Yp2QBsf&#10;oY0P99SXTl2gyavxpL+TmqMGUO/737yiI/LxdN/HdgiQPVvqyOYYlBybXVtddwX9bIByZbo2tJQu&#10;KCBx50wLWTCijKwDIM4bUhrgDrMf/n98rAmYcytVYOHcsebyFikTTVB1R6e1fvxsRZMzKJmHebtg&#10;eIjUrRciswYUlTiAI+/3CBVgSIPBbUBvCDv87dUJlGFDtSHO1yto67AhELgwP5vViwIYa3PHYLwS&#10;5tTxJQhqAZhzrhEc92zB5wtVpFwJV4BjZSlXzBluA8wVmD5vIc3jxuba0qVnAo37l0RBgYYS06+k&#10;LIzVtY/9vYiiG71RbILt7NcySi5Ds+U4tWpQBMCua8eV9bVkAOemCsrSwJHC4Ydzsm4ZJ4AjLD0n&#10;K6HOqpfcP15FBjV1hzWBa76aNCjvDHCsDnAsKU2aQdvF9TE9fGUBtEl+roAYiad699w0v6ziI7Nm&#10;zf384EiGfubsObl0+XIi47t1+/Zn4cnVq1f/ogBVGnlz2mv27Nlf9NlMU3mXhp0stHbe2rdZlnt8&#10;L+f+72+y4bv/kY1Of5NzCPDZ4/g/sqdv289ChyRvArPqpFbVFDh2Q2GA7lEu0r9CoIxpAhPanMmJ&#10;lzFVpmeffnLh4qXPCo5Bfv4ybxyYwHlIjQlHrwbOMnRwOHyPpVD9JQC+uSoyqbOXREU5Ynsob9mx&#10;qrTsnxMuZSq6o6ZnJend0AVVYKLk1dHyUqmko/QHQA7s7IfE9TJyYH5RiYr0lIHdi8nCmYyKbSad&#10;64fKzEkVUQS7ulStEiar5laBnyMIzKA6fJaoxFMmWG6BOW2fVV7adCgJDaepxI8qiVJYkPZnVJSy&#10;xQPhd6kvLaoHo1B3BZk2oLi0w3/XD9aWDtXdYBorIfd2l5FgPxto31jwql9VdVI0NUcV2coDPiq8&#10;n1lVFVukgcHj832E31esECIrZleR9nVDZAaqmDw4XE8qlg6Sa0cboU3lpEXbEqpNA9tGompLSRkD&#10;hrZ0biWYcMHwoKEkPk97Lt7fnq0qdSt6yb611WFiKy+r4mrKzW21pErlUFmJ/reoESyxc5A8f6KB&#10;VCsbJBcAcmzPc4xHVbRn9oTy0qt5uIweBUab0O73/dD601RmDCohe9bWkMm9Q+XQhnJSOsxGYkZH&#10;yOC2/qg1W0wenIK5ul9R2boOSfNDi0s3lN5bgzGtinYc2wot7oN768ZHO+YMKo6o9KKyZl5lqVU+&#10;UDYix/PkMpjhUUnl1QXtPGrGMKtSc+OYJ8yppmVtJXpyERSHx3gNhOB0oQE02GLYlQemS4zlu0tN&#10;0MbCshDJ6vuWVJU4vL/F76M70fRYTW7urCXlSwRI367FZcKo8hC8mkhbjNmOTahKtA+pBGVDsfNG&#10;44Rng86Jz9a14e2xsqi96iNnN5WRvt0Ky80dNTCPAqRPl+KopVsBJQ9xv5rBspUFCzAGb8+iUHyl&#10;EImfhSIKcZUAqIVl7XwIOOUCURwAuax68+f9mOnGa3NMWenQpSQKHKCwd1U3WFWwq83+0uLrbSsP&#10;jleSmJ6+UgqBdwO6RqE2cR05vKgSBIOiqJ7TRIa2jZA5s6rDN1hbKpQMkF6dismUsRXk1o5aUrkS&#10;5goqP7WuHSxzWGzjeANYR4JQHlA3V3bOLi8tE+bmu0sYC6U5AhgNxqJDdScZ3j9YLmJ9B/nbSOzE&#10;CGlV1RGulDBUCaogxQOt5MSuCnJ4QYSUKu8uL07DVxsdIhUquMicseES5WshW8ADNNpumFdSAn39&#10;sCvH7M8Pjv9E0Ezc4ngFjjuwfyHLyC1fuUpOnjoth1D4+tTp9JeQYyWcL2Xa5HN69uyZyLzXrl37&#10;xZ5NrTJv3rzpqrX605UDsh2mqN0m/yOLC/1NTqKM3BkA5bKgPPJy9+zPvgOIIbqNaVQ2UXPsWcRF&#10;BlQIgs+xsixHeof22rBxk5xMKC9oDB3TozmuxGbH3KR07tiimOgEEd3Rs64D/DEl5ORGmNH0fr8I&#10;SfL6Pvhc8Nu5jSXl6JricnVnafV+fH1JLOCSqBITrr4fWVUcNUBDdKYb+Cwv7IKGcImLuJE8OV5P&#10;bhyk8x/+rt21oJE2AAAhmOd0A+wGUFtOwR90dT8Cg7bUUJ8fnYI2cBElyrbXBBNuIPcBGOo+x+rC&#10;D1obfpAGCGChn6g22lFOjq0vjcCBUqod1/aiELnqAwAS4PjuEqP0GM2pawuPM6tR+GEHpPSE7zf2&#10;1pJ7x+pj95C6aFt9VPvRtenavtpyVmvTiXoSN7mMnMTvpzZXh6+vuNw8Ds1UMaL3Y6n7DLMaQPMl&#10;AjPOIBiE99aedZ39ByA+OFJH9VN71nmOV0J77h6sI3eOoP4o2vNWr926lAn9cH3sjoK2ntxYFWX1&#10;yBTxrH1l5fKu8ijfVwNjDqaO62N6oYwdtCGO2zkA9OsLoAOEgg/v/X58tHZw3K4ioOguxv/xCV0f&#10;Lu+oqfr/EOOU2BaMsQ4cKZToxqJJGWvZta6MnN1aVvm6Xp+tg6o+1dW4ku666Erd/W4ewtzA91dn&#10;6uOcGnJma01oa40QXIRdVtDet5gLT47XVdeeBWhwDvHzrcOcU3w2wfH9s1UbzlaU42tKyIkNZeG3&#10;ZrBUAzUPz25HEfSLjRSteY/TsHK80cYdY3n/OAN8GqGOcE2YN3X0eX5OG3e2WUt5SKAD2qabI9C8&#10;9tfAfCyP3T7KQJvXzccruzkfsUvNjsroJ9vRECX8OIagD+Yw38+wj+wv5pjqbwLNb+yppdrz8Ehd&#10;jPf7taJbWw3lAiwGvJ7tZP/egyPn3/s5+eRIOZR/hKUHv93A+r2xv5w8PlwOtWXLy529ZVQ7z24r&#10;jeInJdTnO4ew0825Sgi+KylPTlbEDjzamtLdc8PcEoqPzJieAeBIZrd5y1a5jfqj02fOki1bt8l0&#10;5Dpuwm87du2WbTt2plt7uXDhwmdP/E/KvEmzJouWa68rV67I37GzRUrm0M/1P3f7SM+myD+d3yZX&#10;1y6QmDz/K6vt/yb7AfIbLP5XDg7qI693zpBfMyDPUZ+gM7AbQVs4uak59iiCYJgq4TKtKyTBlQtS&#10;Tfd0gePKteLj4Ymiw4Ux+bkA4Hs7WEpqRpnJ5AnhkJ51v/10Dv60hP+Nv+v+3z49UKqWt4fW6IW6&#10;nAFyZINmrsXiZSRcqg9GOablfF1kJCNmFVM+B2bwQXvRPjIH5QN8f+9X8KvUKeclI6DBvGWkaRqe&#10;+XB/FWlQzVcGdY+QGASabIqnjy+BKavx0h8zPp+aK8BJ7/nJPy89Y6D1geOgtQWaJsEZ369tKi+t&#10;m4fIuAFRqN35KfdPbqw0OgCcwVBJh3v7SkpxXxOJj6UQpvNl69Mh5XFIfVsT/b4Jz/5wHnAs0kKH&#10;1D/34z7ozUf2OXE+cC7oBLXUj8F7uqZ+/jAYh8IaLBnn0O8U13Hq1rix9b9+TlHFR6bHYGPqp6/k&#10;6bPX8uzFG3nx8q28ePWT2mydm67zMNyQ/f+lhsNdunRZBZNs3b5DaY6nz5wVBmHs239ADhw6lJpb&#10;JHkOUxw+FwAld58yZcp8UAiApkDWb/0Sz6bW2rlz53SN03OkcTy/f1va2VhIYxcnGWpnL9Wd7eXM&#10;0qXy/FC8/PJzxqVzEMwXRY+R8X2xxRMKBg9rXUcalgrDdk8NZeOyhanuT3rAccWKNeLl5i6zRkUg&#10;1aCcOp4dLy2n10Vh6yTscJDwm/Zfat6fHMU2VXtLovYqNITzFXFASt5FkyOk/xQPagU8tHMNv6fi&#10;HvCZvAUQsq0vT5RGuH4pXd/4G/8DU1JHwjPuw/fy8rz+84w9W79N7699iSCb2weryOOTiKzk/WDC&#10;egtG+BaMiM98c6YMok9L6r7TtAdQ0H/2h+OBZ6h2GfY/NX3WO0frm2oLngmm/BZAcWknzJfo5809&#10;leTaAZosjd3XWD/TQwOOBekA+mMcOCdu7i0ht/aDFooOaJuiQ1LP08aBY5LyeNw/VAXBWfpj8H4O&#10;fDhnMRYaHVT/jd3boE0f0MRgLPDfTQhJb5Kb13rzUdeWVM4F3FPdO3Guau0yPheN0lPNN9Aa4Jia&#10;taud8wI84OoezlsdTzA8ru8q8cFv62ZHiaeru8REZxA4ppoLpuPEB0gDyGiQYo7jzZs3P2ody7p9&#10;CXCk1rpnT/LFuY0NHav6PN07X46iIs1eq/+V47jPzkL/I/Pz/o9sqg0/xuGl8u75w3SMeuouITg2&#10;r1RCmpQvLH1a1pG1C6fJpIFdZerQ3jJ34shUa8LpAcflK1aLu7OLzBwRCi2xtDpu74ySCPe8iDQt&#10;nvib9l/a3ssoRvDsUBnp1NZPgaRiTInvhp+NfedvaT0IThUQbVhKOlS1kKFDkM5xVtcWBVwf3E+/&#10;TdrntD5P/3w+G4zoLASDM6WwJ6cDgpZcdd8BULrnG46DsXExbEN62qa1BSbVw6WlXUtfmClhMq+P&#10;VJcxhVMYV/3npefZbL+ODmrsE+aWjg4EKH06pHz/12crw4zL8fuYNrd2lZGSQVZyGOki7/839mzM&#10;b01I+mgeavc1bEvybTu4IFIiYel5mewc1eigjQPnAoVGbQyMz8FTK4qKLwICn8Lfl/Y1oF3DZ+gE&#10;xbSs3dPLgmVofx+j15xeESL2jgU++G/trAjFR6ZNm54xmmPqWGn6zzp16lSG1TjNkyePHEpCu+We&#10;kJ+7nqsxsOWWW0nVd01u1P7z79/k4o5lsrK6rwrCOZ7tb7LQ4n/kAD4fcMsl2xdOkrdPH6R/4FNx&#10;5ayxg6RRmXAp7W0vI7shLL1SMRnfvwt2C4iRf0P7Ts0rPeC4bNkqcXV0khnDgjHZISkmHO0rF8LW&#10;SthySe+3tH+GlqBAgVoUtRdKr3w3/Jzcb/rnpnS9dh++gxmcQXTjQCcZPNgX7aD2yLbon5NUOwzP&#10;Sct5Cc9WgFBSTsz3lboNnRMAQhuHpNqQUv/0/zfWRmPjSKaYoK0k9H3NOF8ZOTLMyFikdE+D559P&#10;7nz+x/5izBUwYm6d4fxKACijcyDp/q8a6yfrV1BbSXim0kjfP79zdTs5vIP9NJgD2rMT53GCkPTR&#10;PNC/LrXjjGtOlpGyJezhw0zpGg2cOAbJteHD+1Qoao0cxJTGOaX/NTpwPSascdJC0UP7jrHVvn/w&#10;e8J5+r/hmqgAguP769fMCFN8ZOqUmD8mOJLBXrp0SXx8fD5rkIyrq6ucSWHPyVKo2P45tEeaTv/2&#10;t/8xOP6mSuNxd5D0vliUfVdRfzmZ91tZavs/ElsA4IjgnEtulqior0vEZwL+6zdvUAHo/fHTT+9S&#10;rdkl17bBnZpjl/BaMrxrc2zxM1RaVEZUYNXS0r1pXXn84L56Bp/Pdv73v/+f0VulBxyXLlspTjAh&#10;Tx8agMUBv5s6ikv7yqYyvI8Lkn0LSI/OrqjwUVw2TfFELUtv6dvCBhGXMMPi3EMLfBG95iVta1lI&#10;j9YOcmNfYRnV1UlWTvGSTi0c5QW0p91zArHhsIs8OVhc+jR1kIlD/aRPcwfp1N5T1kzyk/oVrJBw&#10;TP9mGYTre2G7pSDp2tQJ1USwC/nGSGlY2Ro7pgdK0yo2MndaiDpv6RhvlLwLkp7NHLE/JBb2B9qJ&#10;TgPmYl80wEEGDfSSU3H+0q6FC4ItiiL/EXt3jveTuSN9pXtr5HMdLiVHFodIjSp2shLtqV3WCtsG&#10;IVwf95g/0keWTACYDPBFagjuN85PpvR2l2H9fVXbmlaylmkjfKRKcXPp091bXgOQtWdzHE/M85Y6&#10;DRzl/q5IaV7bATl6vG8Z2TYbkbnj/KVHc2c5vBH5jTuipFU1a1gKgjCWtkiWBz1w3uop/rJyWqD0&#10;6OCuwH711ACZM9xburRxQ2J6cenfwkGG9vSUJlWspG4tB1RQIQNkGwjOCZoKTLt75gVJE0QU87dV&#10;oz2wsXKgHFsair7ayIqZAVKvvBWigENlbDc3qVrOBoEtpRCkhGjkYlYI5CktiwZ7SFf4kT+8t+4Z&#10;L4+VkOHtnBB56SEtq9uocbwJ2t3bXQRFJHwxX+xk6Zwg2TfPV6pXtpHl432kFsZ495qi6vq9sUHY&#10;rzNA2tW1l77o571jpZD4j3Hu4y5D+voij7KYVAo1xUbIvopWayb4YPukQOnb0kmOb9VZNzpUtpCZ&#10;4wOlRTUbmTwmSJ4fKSHD2jjItPEBcnVTiFSOMMHmysXk2sZwGdvPG7mEHohyDkYqQ0kZ3cFZhvX2&#10;liHtnZE/6wztWhs7TdPTvb86jijbHh6yaloASue5IaAIv58oLiWiMEb4vCXGX+bieQPbOGMXDeRK&#10;byqMOYu5O5ntspYpGIuYPs5SuYSZHN2CdZZII/3nlcF1kXBz+Eks5p67uym2kCstJ5aGYCNt5D53&#10;c5UVseHYX7G49G5qLxOH+EnvZlxLHh/SXI/+d7YXlpmjfGVoa1sUMY9EP4rI/FHu2CTaVbpg/jw8&#10;XgwpGyE4BxHlza1RHQhl4CBUDuzpJm9PF5UJPRwxB72lfUNbeXgMNMO6j/TLq8cvisnq6cHiiAIs&#10;U6ZE/3HBkVyVGxUPGzZMcmMT3/RGsfI6bhPFPR1Tk1fIoKBPLSP392++le+yZJfvs+aQH7LllKw5&#10;cqvP/M0H6Qi/YneNdL8APhtrhUqc07cSg02P5/zv32Rmvv+RHSF55Nb163IR/uDBw0ZKx649EKLd&#10;XTp376Xeu/TojZ3D56Vr82etrQS+NjXKSBEXC6kc4o6NZfvKhAGdJXpEX1kUM16unD8rp06dURHL&#10;TO8hOBt7pQscl64Ue2sbiR4Ms+dpaIoJR9sK+WXJAjCZw5FS2gcbP8chwbe/IyImC8v0zlbYmBfM&#10;GudWCsqNfeMKS/wAO+nU2UWe7gvDIkZ6x+EIKeGfSy4fKCavD4RLSHghnI+Q+fbW0r+vFyrpFJNi&#10;Hrnl3N4icmmVv1SuYqv+H9fTRV6fKCodAc4rFgIw8VuV0DzYXy5Sbm0IlmIlLPBbMZna10UeHy8q&#10;gxpZyIzoQHXexwdSR/raSgcwyQn93eTZCTAknBc3wFGmg7ny87IhTtKgiRNyz4qIr1MuRO0Vkf3T&#10;PaURfnt7orCUjjBF1F4k0g9CZe0oFxnSz0M2zPSVCJ882NuxqNQvnFdWxYdinKKktF9u+Ih1bWYb&#10;yViOz/WQKlUtZUIfV+R4grHgvwvLA6R1C9wfn6+uDRQ/fxN5caq4tCidHwErMOPvi5CQIBP1f92S&#10;pigxFiYn8PxzS/ykLQSODbP9pUpEPuxxiECgLjbYaccdgF9M+tczl359AGAfjQV8x8ciJSjAVP23&#10;YoSzDB7krT5HOueUM3uxMW6cL1IhrOUV2jGksYUsmgshBP+HeCJaG+N2Hv9XrWWXxDgXl8UY05at&#10;XHB9MRnbygrVgtykf2Nr7PbiJwuGOUvRYoXk5fHC4mGfQ+4eRBrJBDdp0w7mZoxThdB8ch3MflZ3&#10;1BXu7y2bxrvJgF7usmEWxtkrr1zEHOpZs5CsWgxtF22a1hu0P6l7zoQxMJnjtzblTGRtfLg83hUm&#10;RRBMxt/i0aYB/TwVHapgLp47FCX75vrI9mVhcmaJv5QqY6nOWz7USZq1cMacLC7VMddO7tXNk/d0&#10;1NHz0Z5wiRnlDSEvSqI88iAPEOcdKyxRYaaIQi4ucwe5KBpP72oHgUw3vg2L5ZfVcaHybHeYePsW&#10;QLQtNuUeglSn/sboxOegrUVM5cEx3PtUUQnzyYuI7GKydiKq12wpjA3R3aV+I0d17wltrGUQxust&#10;xjzENTfMr8bWAITa8a7Svq2L3Ecbzm6LkGmdrCRuHud/EZnRxQrFH5xk1XAUIOnoJHe3B2PDY8z3&#10;eR5Spx7W5PEIGY219uJopFTHfreHN3N+F5Ew71zqXTtWxQQqPjJ50rQ/NjhqjJUbFY8bN05pkjR7&#10;pgSU/J8amoeHh4wYMSLNO2BwQ+KUnpGUdvm/iHglEJpZ2qBiyig5d/683EmI7A0Oj5RGzVqqPNFP&#10;eW0YNVwWOTvLbKSE8JiOMVnZsZ08ePhQevUdoIBxybIVcuXqNSUQ8Hmz5sYqkFy8ZFm6H02NcNqw&#10;njIC5tQuDSqrz9UifaVzw2oye/wwWblimezctSfxucZ2PuHD0wOOS5asEFtLK5RB42KGHyrhaFM+&#10;r+zaSGZUWMa1NEOiu7fsn+eJtrnIpA4WYMJkbIWlb+0CMm2ij8zsZiVzY3zlzYkImQ6mtCLGU8oE&#10;5UDyOTSlI6ESHJIf50fJNFw7DgyGn8v55pRbeL+xyU/KlzNXv63CQp4/3kM6VCkgyxbA1IvfqoXl&#10;RG3RSLm/OVAiC5PBR8nmaQgiGu0u/RoWlJgpMJviN2PHgj7WEhaQU6rVsALz053TsnRuWQJthQv7&#10;zmof8QMAsi9+rjnl5ckicnS2m44x4P/NU13F3yWbDAG4jm5eSFYswvZlJ6PUwXvVL5wLm91Ci8bn&#10;Uc2wSfZkb2kMkCsemlumjPGQ43PcxNcrp0SEgzGe0F2zsJ+NtIeWwvu/OR4pAU7Z5PZRaI6l88hW&#10;aGvPIUwE+eZR5x6P95GivjmkaRNotSMcZBg0ON3zC6v+TO9iKaNGEACi5MB0V6nfkABmbCzCJNg3&#10;n/pv+TBEEw+gcBMlRVyzg8kXkStrfaVyZYJFlIxuYSax0Cb5OcA1B8AxSs4t9JRK1awSmOHH918y&#10;wFb69OKciJIziz2lYhVLqVYkrxKm2FbV3pOR4uOSXZ2za7KzNIP1gJ87gdbzZ/jL+HaWsiw2UMa3&#10;sQB9AhOu0z2rW7X8sgICGj/vmAmtb6SbjGhhLmNHEmRI0zyyf3OEvNgXIlEYa/4Wh3HW5mkl3+xy&#10;9mCE3N4WBEHFSdYBZEqUpMBWRFZiPLp2g1aNa2qF55Aj0OKNjeErCBjTB8AqMsNHinnlwLjhvGPh&#10;Eh6UD+AYJftjvSR6qJtM6GAp/fvpxrdxsTzY6BnriGsgmGsAuZKjHaRXwljpnqOBDD7vCRJrF9Ke&#10;v0VJ0YBcAMfCcmG1v0wc4CzxIxylbn0b9f+ktubIf4RfEOeFOWdDGpDxdr88EiEDmpqLp1sO1NAN&#10;lpohOWTzKo5lYTm1wF2KljaDcBeOXOWC4u2RUw6vD5HzizykVh1rAG+kzB/qKPGwGtXGXD+0GbEJ&#10;uC7EM4d6146V0/wVH5k0ccqfAxw1bk5mS6Dhzh29e/eWmjVrSrFiUJ0jI6Vo0aLCIgI9evSQuLg4&#10;FXBD0156XnxO+/bt0wWQ//j2ewWOFjb2qkLMPWxQzALnGzdtlmn4ToBasnxFepqVeA0BbxP2JJsL&#10;YIyFIDALgsAzlI47f+Giuj/Bcc26DXLv3n1l4rx2/QZSbbap//oPGpruZ//yz5+lUjAmYxF/6dWs&#10;JnYqnyKTB3eT0b07yKhenWDHn6LAkc/7+ed/ftbycfHxy8Xa3EKmwvT49nRk4tG6XG7sOg/tAYuj&#10;ZcV82Ak+BNJpNrkBxj23h4X07uksjw6FS+wge1ky1V0OrQqA9hIph2Y6S5UaFjDdhEtRr6zYOT1M&#10;Xh0MEr9ALvhImdreDAwNJiB8LuWZVW7imhsbfZAQXVDeHggUZ/dcCKSJkE4V80gcNLQnYEhVQrLJ&#10;ie3hAEc/CQvPj3uHipdjNkjhETKkUQGZAqn6ERa3fvu1zwv6WEpfmLI6V84rw4fQTBQpc7pbQDMk&#10;g4mUXVOcZNAAMvVw8QZIvQQDPzLLRWrWBhAcCZaFMA8/OxgihQNzy8pRdhIMLefSjhBZNtZZboHZ&#10;1o3IJtvXUcuKRPGBAjDxUqB4P47H57hItZqWMqOrhTRoZANAi5QzcR7i459HnuNZD3cGSJ1qZur3&#10;FiVzIrE6BOAYIv6eOdVvC8dQkw6XquH4b5a7OKDfR9cHyc6ZbnIU5sKYzmYAOrYfTKyvlcybTmb5&#10;/vmJn08Gi49XbvXfksHWGBOCQaQUdsoCJh8J7d1TylegxhUpI5uZyhwIOvwc6vSjXNkXLuvR92Jl&#10;CoI2Ru6N8+L7W0unTtRoImX1CDuZPM5TelTPJ82bwUSLuTN3NLRK0NXLKas6Z+ckR2nclAJIJAoS&#10;2MKU7oF8Ot0c2jzOXvyD8yJnLxh5vs4o9RYBcMwrcXP95f7+YPGwywpTY4RMbFNIRgKMHoP2TYrn&#10;lH0Q5p7vDUIZszxq7FYMtkG9Unt5uDdEQu1/kIPbQqUn2jQfGuml5V5SuIgJ0pbCZOVQG+ncRdf2&#10;GqFZ5dB2433cNcURQhO0awBiKMbtwoEweX00RIL8ckHzj5QwjNV1tHUW5lfvXi5qfTQqmlP2rAMQ&#10;HXq/BlaPtJNu3Wk5MPKcU+Hib/WdrFrkr9aQH55zD/2rE5lddq4Olj3RTlKjjiXuHSYTWxeSSWMo&#10;GEVKiEMWeYg2GLvnlhg3RCeHy3aMedt29jKuVUHp2DGBVsPtZBJotRFC4G20ff0YCAqdUclogSvq&#10;wFrJlVVeElnUBHMwAmOTQ7avDoSwFCGBrlnltV77V07zU3xk4p8NHNPN1dNxIYGVQJvWAB2aVAmO&#10;PIqXgs8JQDh3XqysWrNWJsLOTYDauHlrOlr04SXXGteVC44WcsnVUs7YmcnPb1CM/O496Yj7awB5&#10;+cpV2Yv0mqNIs5k7f6H6fcz4Sel+NnMoR/dso6JVy/iiOHO/jvhcBADZA9U5Jkns3DkKHFkQ4hUE&#10;gqTMx+nRHJMCRzLffu1tUEDZETVGqUVESnR3KxQEt5SVE12kRX0LuYfF37ueiZQIyy0lYXKpULqA&#10;XN4SiNJT+WXCYGcZ1Q4mT2iBe2a5otJHfhQF8JcBzc2kV0d7lGCDb69kXhTX9pUVkKRrVSkoF2DS&#10;6VnPVPp0tJV5AN1enezl6uYAaVA2n8yF5Lp+gpNUKWsi57aGyDBoN11b20jcSEfpAB/oMyNM++XR&#10;MBkBLaRzKxs5tthLyhbJh8ou8B0CbKb0sJFJ0HDnT3CHKTBSTi/3lspF88qWxX4yq4+NNKxlBqYe&#10;JI1h3l0Axr4kBqZgXDcWmm+ZwnlkySwdCNWNyI7C6Q4SB7DcHk8T33sG9QZgMB8aVcNa5nJ2g79U&#10;jcojMWNhAsU56yfCtAnz26zhKCOGcbyHZ7WsgnEb7ia7oblWLpFfDq8Lku51TWU2zLkzR6HsGK6L&#10;G2InZSLzyPhhOkAkOFZG8NTiCa6yeKqnOscYgzww1w3VZUCDdQEyChpH51a2cnKVr9Qsnge7M/jK&#10;kuH2KHZeSE7h/x4NCsrgXo4oqBApq8aANhVNZR2YZ6/2tkiLMS6EEBxLlzKVOGj+CybSzBspj/YG&#10;S9vqJlK1jIkchUn8RDy0z6L5ZAfMw9O6W0vTero51BFaIedPScyjirjHE4zbhI6WUgbjFYdxZ3/2&#10;Y0waVjdDelGojGtnLp2aw0c61gk1eK3kIiwKzSvlk2iM7Z5ZblIF85ACxGNoYQ3K5ZcxMHeOwf02&#10;LvSTfdDk61QylZXRHtK0qinGI1DGYp7yPicwJ5uUzyezJukAx/B4sCtQ6uN+k4e6IN3KXOZBcDq8&#10;wAMVoTCueJ62PlZM0K2Ps+sDUE82P2jONeCGvqFdawNkTHsLzFlr9J0Wh4+fc26lj9Rlu/tBcGtt&#10;gXb7ytqxjtIIpuU10W7SqFpBObsxSHo3Lii9OtvL8WU+UgMa6poFdI18fD+uvy6trGX6QAcUPAgF&#10;uIfJ2M7wgQ52wm48OkF1R7SzdGuDSkoD7NUYz+tvIw2wBq7tCMa8LCDDezvK1J7WMhpjeRbtq4K1&#10;sj2BL/D63xUc4ZaS+w8eKo0lPUnu6ebcGXThUuQPFihQINVBOn+DFvfdj9kUOOY1KSRjx0+UDZu2&#10;yITJ02TU2AkycMhwBRyf+np8fL/cntVP7m9cIHeXRgsGW+Vtzpk3X4EgDwLi1u07ZfK0GBRqmKP8&#10;j2fPnU/3o3/77Ve5tGmxXF48To5uXCZXz52QdUvmw/E/Ss6uiZWdm9YlgiN35vjXv/712XyOSYGj&#10;UanWYOHd3+4v9cGwbu4OlXuQzldMdEXpKeMLPjX3+yOeUzssG+rGfqgtfsl+TOtoJiOG0YRnHBS/&#10;1O9x/aylZw+aitPWjtsbfaVhHQu5tSdU7mIOxY1xRamytN0jrc/MPP/zj+/vBo4sLXfs5GnZtnMP&#10;zIkP5NiJ0+lmxF/ThU+ePEEwQbdUBQYpf+f//i+c2n4o6DtSFi9dpvx/PLZs2/7BHpLp7SNB8NSk&#10;sdiqapTc3bVYTo3sJT+hjXwxReTQ4aOydMWqxOfy2avXrkeQzJ30PlJd1717d8mXM7usHd4JO0Ac&#10;SbzX0e3rZfKgXsoUvX//fkX758+fo1DEL18FOL6G2WcOAnFa14V5q6c9Ev3pj/j8C+9rvefVjf7S&#10;pV5BmQXt+Pdo45P9ITIS/q0h3e1Reu73E0qeHwqV8V0RaNXZTu4cNK5ZJjU+NFFG97aRNnXNZHQf&#10;B7m+9/cTNH4PGv5Znvm7gSM54catO2QcckjGT50uDx/rGPaf5fXy5Uvlz6xfv764uLhIlixZVOAP&#10;Ta+slRoSEiJdu3aVvXv3piuPMTXjRG38+r1HsmzoCFk4YpQsQ3X5xf0GyZGDR+WXX1OXZ5ia5xie&#10;w+fSx0steuaM6R/4cwnIa9asQU7aSLl27VqSt+c9ePwM0NRKNOmXaeJnlm9iGSeWc2JZJ5Z3eowy&#10;T8Y0RzKstVNcUas09YzuzakI2TffExvzMtAleYCkiXM/fBcpnfdn/Z9jtQfRgMc2Miji47F6BHPg&#10;kmjjpr2vaUzu7w6W+EkwS6dRILq43l/WzWVQFny+s91RN1Xns9U/zqz0xabEOjPhKpjxb8O/m9q+&#10;q3ZNdk/SxJza+2T0ec8Ph8my8S4oRP5h33fCt3xm28djkt723EuGTjT9b5vB532aYPvFwPHJk6cy&#10;e+482b5zVyJDvA2/15oNmxVIJhWtmB7m/LVdw74RFGg65PGlzcgEmf8mHF/KfM0+J7eJsbF2aICo&#10;2oq8Rx4/IVhHq2OoX8swreB4F/6vwq4/yK4NqV+gL4+ESaty8IWNTpmpH4j1kB3LdH7M21sDUUQ8&#10;g7VNgNGZDV8PGD8/HCrNETEbM0UHEIbHg52BMmf8728qTYkZH0dgkYtzdnmWFnAELRb2s5LyVRid&#10;HCmbprpASPhwnpFhT2xnJi1aMvIWflZEaN5Ig6B2crGHOCDymH7PlPrwe/5/A3Pfx/I7bJb9YTs5&#10;JscRbMW2XdiIAJhP7Mexhe7iiqjj50bo9ATBXzXhN4+f/6G/PK3j8kXA8SnSK1avXSdHjx2XBYvi&#10;kCKwVOXQkYEyEOPXVFZL+dpAL7M9n28EFIADDP+DOcHj3why+g2bNb/96Wd5Dq3w+QsU+00s+Mui&#10;v7ojtZojF4YWrXpvX6iK4NQWy6MDoSoKT/v+9Ei4PEHk3AtEjk5uW0iB4zMA5R34j54c1Z3HiMC7&#10;uI8WLPIazO/ZMewLuC9YqkbmlEMbQxUjY0Tc3b2h8gT31O7/BJF6PJ/teJMEk3iM59/BdS9wvXoe&#10;2nhvv+55ZLSze1pKH0TXPkV76BtlZOtLaMdso3aNPjPgNWzHfUQj8nc+n98fG2tXwnOeQQvQj5jl&#10;GPAa/bHTf8bk9oUSwTHx3IT28zyOK98ZscixfYg+Pce7IdN6kdCPh6AJx4/jwLHU/f7hNRzXl7if&#10;1i91L5x7H2PLsUmKIfLZ9/aHfaCJkeYPEBkagfxBDRx53n2D8z4CfozX6Xh3qZQAjq/QJ/bP8Lx9&#10;CBDRwPEF2qZFyao+oG8PMKe0a6iJc348xZxSvyHK2NMzlxoH0ptz7ynoQ3oz+OoB2pBIW4zZc1zH&#10;Oco5qd2T48frEgE24boHCXOC57EdnD+8n7F5xHOeo+187tOjunvzGv37lvZC1CvA8SHuwfM4XxTN&#10;cd/b2wKkeEQeuQqfvm4u6Oahdi9tnvAZ+nNTfywVnWCJCEdKiAaOfBb7r63HQQ0LJILjM4yvmrfa&#10;XES/OeakAecY721sLn4RcLwN/xULjRMgWWx877798gCBOJmvzBHgCHwAjADFXwGK//73fxKDtPj/&#10;L7/8qkBSAaQ6dOZU7T0ls6oGjp1aW0nFCOToReaXR2AcK8chz2qSm9RGhONyRH3GDbIRX2wI3Qw5&#10;kVPGeiaC4wqE8vfuYi/XsahXjbSXocgrG9feXAb3dwFzCJPW5fPIcITg394RJCEuP8jyub5YfGHS&#10;qJKJbEOuWPmI3HIV6QOH5ruLuUUW7DnoKJWQyjARlV0Mmei5JZ4yDhF0ExBFumZJIMzitjKiv7OM&#10;bmMmwwe7KUYzqLEJdnS3lWtIKWDgSKVqFvIYjLxWeHaJi/1YYh7X1Ua2zPGUVog45POaVyogW9Cu&#10;KlG55QxSNXYj8tDOMovMHu4oZYKzS39Eqw5rbyk+SHW5tDdczi/zktaNrDBejlITaS3GQEcDx8ur&#10;vKV5A0tZM95Jqlcz16VvoI1lKhaSh7uDpHxgNunSzla61S8oZcsW+iB8nve9By3T2/IbWTwvQF5A&#10;I21T11yub/GXBjXMZPN0NylXvABy8BBNiJB9DyRuT+trJxHe2WRjvE5zH9jcXNbO8JAIjyzSsZ2d&#10;Ag/99s7phdy1EUjKb1JQpo7XWQVWjHRA/q27zB9sJ3YOOs1RnYdI2wGIoJyWcN4H/QaAje5oJetm&#10;e0n/hqZKc6TWUjU0u8yf/XGUpQaOt7YGSIgz0jA2h8migbbii0ILU/rYSRjSgHasggkf9+3XzFzW&#10;oQ/BrlmkJ2rZvk4Ax2cYj8YVCsgmVHG6sT1IQh2+laNIcN853UX8kZvIFJ26SLVoDlr1a2am5vkL&#10;gNMt5N12bW2NzX2txM8np6yN9ZWxiPCdO9FDOtUoIIvn+CJZPlCKeWbBPEfxi1qIyK3+MZ2f7w+S&#10;fh1sZckoRKAPc5N7ALtx/RxlMnKC66CiFMea4HgeJuOeoO98mKhv7wpG6lJ2bCrsh0htP3G2zSo7&#10;UbDgBfIkGyDKdttcTymBQgWP0E5G/7rZ/YgqUebSsD5zUD+k3TLkxc5BNPY8jJu9k05znIE+TUWO&#10;aF/QYPokXSSwBo6XV3sjytZS1iIHtXIlpPVAKByPyOCoqPwyvruN+Ltlk1kjEdWKtkYVZ27w++dl&#10;ODhehV9p2YqVcvzECSSYn5UjR4+p99lIWfgzm1IzYS91I6APjAREWhGoORp78XdNi3wOYKQ2yffU&#10;+Bw1cNyKvCp+blIsh8ye5CFVS+XHJr0eMq2XrUwYirwoRBoW01sk1BxrV0ZS/rj3IHYSYebntwTL&#10;vL7WUo25g7jfApjVhibkHJb2zyoX92GRnQwHAHnLWYTTl/HPJvsTTG2eWPxkWMdmu0j12pYfMYCD&#10;M10kMjyfHFgZIHehtRxf6iMXtgbLrJ5gQA2QxIznze1liVxAXY7jmfluChz5uW/NfEbBsXHJXDII&#10;qQwXcR+et3mOl1xYh1QMMPKNKLpMzdIfeWVkUEeRx1irnq5fPWrkk9UAaEr8R1YHyFb4cvzBzJMD&#10;RzLZg8gRZfqGj29u5b+7h7zP4qWR90nwqptfZscgbeQ4kvg9s6PU18emwmXI52Pe2m0w9aVIMXmC&#10;RPg9S/1lPxL3/ZHk/4hMbHeAuPrp8v9iMR4D+jMVJBTMN7sC3L618yfmNuq39+AiL7mMFJvxMHO2&#10;busgz/YhjzAUpcN4z6OhEgrhiOB4iOchL3E8QKQNzjPs80HkjjZpqsstvbTMA0UCdGbV4U1NkwVH&#10;Nf+Qw0hwvLPFT0KC86k+xHQ0l9GI0n0B7dULoE+g6VoFuZDzIOwAHN1g7u3ezFJu6aWeVAvJosCR&#10;UdahISyIEClTkHerRfuGe2ST+8j1WwzhpGs3VE06EiLuSJzn/Nsz3wv7gwLsGpgkjF2kdKqUR5Yu&#10;hJBxKlTcnHJ+1OcnO/zFxz070od8ENEdImOaQ8AY446SgG4oJWiGPRkjAI4/SqeWKJqOVBdtzIY1&#10;QfqQEhjCxA/Pf4qUGqZfbFvgIyeW+0qoYxa5rLRcbDqM6lV3jbglnu0NlPAwXR9ZgCAEuZgER0VP&#10;0GlMazPp0EGX66iB490dgSpfeSeqOrEYAP87t9RDSpZhsYRIGdYYaUXRuhSmQPdsXxYcucnxrVu3&#10;VTL7gUOHVQ7flm3bZNXqNfIOptXM1197BAiOyowKYKQZ9dcUAoV++ddv8uTZK3n2/I0KwlEAiSO1&#10;mqPmcxzToqBEQ9oMRyk9zf/xBGYqgqNK3k+QIAmOdZEXGFW4gEpw5+/MTRwzCPVD57gmguPC/h+D&#10;Ixd/jybmsndFgDQvlfs9OAKEeB+VTF/rY3B8DHPY5mmoYoME7Dmo/7gG+WDjh7jI/hku6QbHG9sC&#10;pQ8ka19UqXkEc1IfVBdhDmOnynkSwTEQyewEhRPzXaVeQx0I96ylA8dzK7ylZ1sblX8XjuIByYHj&#10;xVU+qElrLVe3QENCoQQFjpt8pIQeOCrNKhlwfA2QCgITjh6EGq5gmncAzp0BDOc3B6nqOho4egbp&#10;QG1+b1Zw0eVJdkJxhPGoetSpvplcN+LXWwztMHqMm2wc76DA8foab3Hx1hV0eItiDJpZdTHyL6PB&#10;+DeOczAKjouRB9moiS7p/8pK5DsmgOMIFBxITnPk+U1LvAfHCBSB4G/TO5nLKJQppObYolxeiR7l&#10;Jh3qmaF8G0AD4OgBUKmISjBL5r7XSpMCx7GjdMKcBo4UMoqF50WwjLP0664DkBm9bFDP1VNp9TrB&#10;QgeOq+LpyzYOjq9gDTm42FvKBGbHVnoOKECQV1bH6wLWaAp9BdCj5tikWgEUDXifBkOBwRAcn0PL&#10;7YqyfodRbrBSQPZEcCzmnwObH38sMF1b6SVuvglCzLHQRLPqwkF2Mh35oOtG238EjpdQLao75uIl&#10;gGcINGYNHMtV0AkyowHu86brikMEQ5DQn9cZrjnu2r1HpQWsWLkK+zgeV4nuJ7GTxnJ8/xn7PGa+&#10;/rojkKg1/gcBS8h1/eVfvyKy1bjWqI0Sr2FE6hNuPKoAkuCoA8rkolU56duUz42FHCBPYfpqXNkE&#10;+YvhygxZv66FzIWZMy7aS66v9ZbIKNYA1S3O8ai8MRLS/PjWBaUpzJj019TBNXOneaGeqY0UA5Be&#10;gBbJCiIac64YmFWWz/RB8Wl38fTOjRqm/lIOmuPMyZ7Kx+ZqDc0R9zmMyjsVquoWqf6xHubI3auD&#10;UMPUFQzIUaoFZZWFM7wlFmXjSpUrpLS/xQOsobXYYhf4ALkB05G3T27ZCvNUzYgc0hOVSvQrfbw9&#10;HSFDO9sgAT5CmqL4wIV1PmLjmAMJ4v4oY5ddJqK6zyOMha8tNMeEikDV6+g0xy5VUBxgfoAah/bt&#10;HWQPJHAPaG4nkGhu2O6xLUxlAkzRrBjUupWdHEAZLxeXHCpJ/OZqLwlHVRJe0xeAOxsM6Q0YnK9L&#10;VhQWNx5kMrWDGeqD6sBnxRBbqQIz39El6CuEi50QOF5Ci3FJ0BznoMKRLicxQppULCDLocmshkXg&#10;hpE0imIIzFqDqNHJ0NSq17RAkYcgiXL9UUbDcnAaQoAj6LN/TaCUcPtBViPJfnIHc0Rf4zxUEdLv&#10;MwHHzvIHlYi/BlVYWDHpGszuA+rll1kJ2oj++dsnOkrDxjpNk9Vhdq8LhbnTFyXYdJojx20wKgO9&#10;gdDQCPOTfVgz3QP7RcKXhmo0Ts45lAbvB1P3sU06raxlqZxot5sshrnR3i6bnN8egvqkSENSeaIR&#10;EoxqNDeQinI01k3aoQD3ClR+2rrQByCGijB238t2aOODGplKy+Y2aHuYtMMaoeb45gS2cLLJ/pFP&#10;/A4ECVYKeoIqSNWrmMm2yY5ihwpHc1ijF+bYZwDHEu4/yPEdoTCfIyhmtk4r609rgRoTVMuBELYD&#10;bdgR4yLBEQXk+EpUiYIguBym4lewtoRAg7t9xMicwLhEwGUxDqbuU8u80b4scgiR5EXx21rQcwIs&#10;AXVgibmCZ/fGHItFNapo5MzSz7t/oZe4OmSVY5iLpxe7J2qOgxuayMwpaBcEEh9YdJ7qmeAzHBxf&#10;vHgp02fOVqZV7YhHPt+KVav/uqiQ2XM1AvpaI82pP//zX6kytT9++lIBJMHwKYGRIIkjJXC8Be1p&#10;+mBHWTDOFYWidY54+ojos4qF74UMaiM0tpE97OTEBhQoR67bTFS1iYEWcnyFjwwDwGyDtnUeVVjG&#10;9LZXJqmpA6HZHAyV2QPtZeoQZ1XV5micl8wcDd8gTJULhznIYqQwHFiAajio2sJKIcNxn+2oWrMc&#10;1VB4n1sG2s0F3H9cXwdZAl/oYwQ9nMWzxyJfTnveE2hSBPjxveyweSuCOLCwV4xzkniA+55YT2wA&#10;/HEI+wK0Yx6q4uyI12kdS0djHCZ7YOcOL1k52xugoGvX7qVoF/ywfP5pVJaZ0ptj444c2SAZ091W&#10;jqLCzQL4JQ2f8QxjNQOVSGaMdEVQS7CM62GrNIKFOJfVSTapcUUVIVRYoX9tFrSiI0u9ZTiKjO8B&#10;0BnTRI+g8svWlToQoO9xMkzfO8DMV0H7OQaT3Z652EmkK9oEkJ812EGmQJt/DM2me4NCShgY0tFa&#10;WjTQ+cH078+0m/Hwk11B5aPooc6qas5DtHliT1tZM8db1sPXdw/zQzvvMrRldZ6RikXnV2N3E7Rh&#10;z2If2YBUDgbLTEX/5owF/fWEHpqtl452QrF47LiCMRjbzUaWzfBCTVU3Gd7NTo6i0tJMzCHW+X2M&#10;+dSloVliH1rBf3gEc2p4F1s5ABMhKy1NHuSkilPchv9yTE87mPmDZBWKy5MO00GHaNznGMyVo+Br&#10;3gTgODzPTTqjAg/HpV8rC4mBRrwXqTeTUfXpIiodkW7392AMMMax8OnRfM35TvDRH7unMPmOQDH1&#10;OFQvugow5X9bUf92NHKC+f3qJn8Zg76tmoPxmOKCUpH2cpLzSG9M2OdFqHzEqk5cN6tx7nb8Rtpy&#10;Ho7AnNiAtWJsTjxAGyeATkybWQfBgXTi2HBcSacY0EnRgGsa/XiIADnOxUMQdlh5isLDusm6dnF+&#10;R/ezl9mg1Qm4SjgXt8MXqj03w8GRTJC+RS2Nge+ftNNEJrD8KUZA39eoaY3vkLZh6G9kCsyrV68+&#10;6PPDxy/k0ZOX8oQASVBUB4AymTxHYwst87evMy3g4e5A6djQXHqjtFtSpeOSot3uqU5SsUJBWTvT&#10;E1thucny6R/W1/0j0Jxm3BpVzWTdLC9ZBe1x1Szj6TFp6UvjkrlV+cOt87xkEWq7nkjQPNNyj7/a&#10;uV8EHP8U3DyzE591BN6bVHXRqb9AaHr77ucPzKrMk+zVq5dwazD914NHz1E04sV77TETHI1K2X9U&#10;Zka/VtxYJMknUfM0uX5RQ9uLwg1zsIUVA5rSCq5fw5gxfWU3dothHw6hsMTn6MMjVB5aiuT8hdhW&#10;6xa2YPsa+vm1tyETHD8ry8+8WWpHINGkqlI3flNbU71BTqO+z/EBaq526tTpo7q7BEceSnukaTVB&#10;a+TnpCrk3EPUWlVs3bNFbWuTlMaE/MHe1qhqZBBCfiJMimKPR/1C4DdQPLw0/Ij7Nv2+jCYevriq&#10;qAWbVkazYpgt9s3TBWFox0OYrOoWz4UtloybOZN8Bsy6lSNzw7eV+oovaW1v5vlfp5b/Z6bLnxoc&#10;tV3mv1RVmNQCQ+Z5H/ob/4UIVZaJe/323UcBOVu2bJF9+/Z9MGT3Hz4DOD6TR4/fgyOBMTlw5CJu&#10;XS6XbFieHDhGymW9bY70Fz6T5g0ZQXNEHO7e8PuC4+Nt2Dw3IdAlLYyKxQeMVVsZXL+ALJqT9soi&#10;xsYnLe3JPDcT/L62OfCHBsf5CxepYB++tJJs3D6KYPjTT++kE3abYBDQXZSp4+/0X2W+0j4CLOLA&#10;VAvuDXnh4kVEHZ/46Ca/QPNLy0s/GCc5cDR2z08Fx20xrtg6x1GuI5jlPhKUF452VsEiLHR9da2X&#10;VChfSJYhYKVfJ1303U2UxBqDgBhWNKHZbj222KHZrxhC1gmOe+e5qwLVLAYwHfv4LZnpLQ9Q+3EK&#10;Ama2L/LGBs9mshJBB1z8jLJbjECbiX3sVf7ZY5i7YhA8sAdbHvVraSGbDbaIYsWdeAQ/jOhgLTcQ&#10;0s9AnMXYD3EkgjhYfuzJTj+1h99abBfVC6kWj5krBk1uLbZjWopthmYjxJ1muQvr/GTSQCckTyOY&#10;AoE7G/A/E8ENGdKwRiYSg4T3odikl/3g/9SSGcQ0ua+9XERwDc1+qyageAI21+3RzEJOo4zdBPTn&#10;YULFlK+NyWW2JxN40zMHMgwcd+/Zq0rEHURu40uDgAqN4TE45/jJk2nhqYnnkrl26NxVOnfrofxV&#10;/QcNkYuXLkv80uUyfuJkGTp8lLRo3U7mYSum02fOSreefaQLtmEio898pW0EpsXMUMLG27c/qUpH&#10;vfsOkLmxC+Tp06cyf2GcAkuO9TlscfVPpOfMX7BIrly9hk2Tt8rKVWvU1ldx8UuQ27pWVq9ZJydO&#10;nlJbcR1GQYh1GzbJSvyelOaYNDjCrJoOzXEJNoUd29sBuX46EOmCXLjjCO/uW7eA2jSV4BiK3LnT&#10;2FuuZVmEtaM+4x2YZF0QBv4CQDmts4XEz0HEJ64t5/OjAscXB4Il0DunqtqyDpV02nd0QMRmiJT0&#10;/FHGDHeVvYhUdbP+QQ5jx/FmlQsoAGPy9IypPkJfUDm/H1GizkNOI3ozMCFvT1vMs3tYytJYPzmB&#10;PfbOocJOX+QnMsF+MsL+q2DDYYKjl1culVrRHQUAmELweFeANG2gMw0XRu7WA4DZpTU+4oTQ910A&#10;6+1xvjKxrZl07/Hx5rQEx74oS3cJu3Mwr473GNqskBzaEiobRttJR6SWvEKU4RBU6GmMBPh109yQ&#10;yhKkNoq9cSDTrJoeJpx5zdcJ3hkGjvPmL1Cl4gYNHY7qOCcBUgtk5+7d2OF+hmzbvkN9P3j4sETj&#10;O8Erra8zZ89J5eq1pHqtunLw4CHp1LW7Yrqz58ZK63YdUW7sX9K+UxchY6f2GDNjlmzeyuIDa9P6&#10;qL/8+Ro4Pn/+QoHcGOw7yVKA+/YflFgAYfT0mTJx8lQ1Ti9fvpJxEyZhr8bdShgZjX0pF8bFy+nT&#10;Z2QG9omcNGWaAta79+5JDLT+xUuWqfOYxkGfI7XI5F70Sd69/yTNPkfNrOrrkUNWLtSZDV9iB/Zy&#10;JQvIGYR087iOUmxKc0zYPX408vbmJCQIh3llV/UyI92wi/xB3WJuXTrXR+C4HjuiExz5PzcN3r9V&#10;l1YxqEEBiZ7oDS0UWhg0v1YV8so0fOd/zYrnkG1rQuUZgDLAJ9cH2hxBLdQ9q7RobCUPUT+1XGGU&#10;e0to72WEpSvNMcGsOqObucoz5D33A5AXYZNef8eschftfnko5IPk/fUAOoLjuSUoIVcir1QpifzH&#10;3eFCcNTMqlpS9GNUp1kETXl4y0LStoOub7F9LGXk8PeFxMsF58gExyR92V8n888E5eTpkmHguH7D&#10;Rpg8Z8mCuMXYRHeHzJozT4Elk/937Nylio8fPXYMG/oOlctXrqQZgAh43L3+5s1bSnsZNmK0jBw9&#10;TjZs3Izvi2TUmPHYMHic0lyuXbuuNElql0+fPkvzs/7qF3AMZ4N+tAKQlsux/+P+Awdl+46dMnP2&#10;XAV6BEAKJ89fvFCCCLVG/j4HwsoOAOWtW7dkIzZy1q6dPms29pFcKZOnRstI0OrR46fy07t/AiDf&#10;JTvcL1+9lXsPn6YrWpU+x1gk4vu6ZZcrqBf6BlVYfBx+lONbkNzN7anifVMER5bGWppQu5TguGt9&#10;mLw8GCz+XijJxfzBgdbSLgFACI77oHGRCfWpayLbl/lLkaBc8hCaIxO+UwOOBxf7yjNEb/ZGKbQR&#10;qJ5S1P1H2bpCl4C/F7l1xsDx1CJ3qY1kaJpTS/uiFFcy4Mhk8Pss2oyD+YDGwLF2kdxyCtv/7ETC&#10;dyY4ZgLdXwVUMwwcySSfwOz25s0baHG/KDPba3zmDh30/124eEmVj3uB8x49fvxXx5+/XP8N8xw1&#10;vyPBkfmOxoKoCJ537z99rzWmIc+RSeylfLNIH5S0Yu3JAFQzObY+SJajiLitxfdSrlh+OYrcr4Uo&#10;CeaBajOnoJ3VLZJTWqJCyzFoVxYFvpMtSwPk2CJPCfLIjhw8G6ldIo+MGoyITwBrM5SHq44arMNb&#10;maNKh4WqMUlw7NzeTuWVTUVS9luYI8uhakh7JGP3RzHrqpXNlBYYhYoirIzCiiGWZj/KYbRLY0Az&#10;ulpKVxTpHgEf4D4kZO/EOQ6W30vJwnkBtgGybhQKZaNyynHch2bgunUsVSK1B6qQjENiNKuUjEFF&#10;kT0zXcUK9yZAs+Zrj5r5pQyq7bDIgPYsbjRcDdV/OsC8fBK+Ucv838omJEV3QX3PGtXMZEoPawlD&#10;bcsTeFabinmkRnVzuYN0i8vr/cTF/DtZjBqoR1FSr0oShcn/Kkw1s59/DgEiw8DxL8ftMzuc5hEw&#10;rJDD8nEERkatvnrzk/JD8njz9mekbbyQOwnm1A9yHNNQIedLMy19s+qXfnbm8/4cDDqTjr8fHTPB&#10;Mc0sPfOCzzUChrVVqT0y35EAyX0cCZIExbsPnipTqi75X1c6Lj21Vb8ko7mKgBbmQY4b8fVv8Psl&#10;xyXzWb8fs88c+7SNfSY4fi5On3mfdI3AB7tyoCIOAZLRx9QY3/38CwqKv0oAxYSScdiRg0n/6dmV&#10;I5M5pI05ZI5X5nj9ledAJjimi6VnXvS5RsBwP0fWWWXFnH/9+qsCyZev3ypNUSs0nrhNVTr2c/wr&#10;L/TMvmcCXeYcSNscyATHz8XlM++T7hHQB0imaqi9HQGS3N+RplUWFtdAkRsbv3j1EzY45qF9Nr6f&#10;49heqNqPOpKZx9c7Bg+xq8JrI7tdZDJyVDDCuNxHwFPm/P195u/CsT5ibW4hEydOkUcJuwCRD2l8&#10;5+UrxEa81h2v38ANpHf8v3Rzw8wLM0fAYAQ0gPzvf3WbH6sDUc0/oRi5mowJQMgJ+RLgqB06oDQO&#10;jjYWFohEzTy+5jGwt7KUwoG2UirC7pOP0pF2wuNz3OtruAfHxdYyc/7+XvOX/CMTHDOh6qsYAQKk&#10;dhAkefyE4BwCoA4U30tqlNb43Sg4LlmhJnXmkTkGmXMgcw586hyYNHHqH0tz/PXdQzm9rbdsW9JH&#10;9i2uLYfjq6D8VricWhImp+PD5MyScDm/IlLOLdcObBq7NCLhvwg5g89nl4XjiJDLG2vJrz9n5lp+&#10;FQiZ0AgNJBmYo5ku9M0XyYLj0hViZWklBU1MxKJgoT89SPp4eEqgr5+EBAZKeEioRIaHS1REpBQt&#10;XFiKFykqJYoVl5LFi0upEiUTj5L4jb/z/yI4LyoiQsJCQiQ4ADvNeyNP0tVNnO0dxNbKWo2flZn5&#10;n34cP5WJftHrodX4enpJoB/pHqToXjiR7lGpo3tkYVwDugeHSJB/gPh6eYuHi6s42SH3F+vnL013&#10;C0uxtbYRe3tsLD0l5o8Fjk8vxmIX8+KyJbahHFxYTA7OD5Vj8z1kyeQisnRKMVk8ISrhcxG8R6HY&#10;c2GJm1hYFowNRxHlcFk0IQLfcUyIlGOx7vL00sKvCRsy25IwAkztMLTn83ty4LhgYbxkyZJFvv/+&#10;e/nhhx8kb+48YoPFbmNpmXBYiR0mvhOYv6uTE4DAVYpERuKzs/rOw8XRCf/bp3i4ODomnOtgcK7u&#10;3ikfzoq58dmWACAebJcPGJ+nm7uYA9z1DysAldYXayxgMrDqVavKiBEjZOTIkZ/t4P2GDx8uQ4YM&#10;kb59+kqnjh2lcaNGUrF8BQn09xebhGfz+XYAUEcwVO3gmCTXb4530cJRSR5k1imNG8dI/5lJfXaw&#10;tRN7G9skD15nDaCxNDNLOCAEsG9pON7Pq/fzi9dbFDL7gHakLcGINOT8Il3ZPj+AkreHR4p91s1L&#10;R7HH3OW4N6zf4LPRW5s7Gt0HDx4sffr0kY4dOkjDBg2kfNly4u8DH5we3dkGd4Dpl6JlSvTmmLJ9&#10;2nrh+KeFjjyXtLTDfHFwcEg8vgg40of0uV5PLs6XwwujZN+CYtgVobAcWRQuh2O9JWZCU5kT3Vam&#10;T2wms6e2lPkzO8i4IZWx00BDiZ/fT5YuGixLFg6R2BmdZcak5jJlTAM5Mt9Lnl2a91HTjh3XFUU/&#10;eeq08n+l5xW7YKGqO8oSatqLRdk3bt5i9HaGv5+/cFHVht2GUm1Jve5j30O+eN/kXqxUtGhxvCrG&#10;zspFhs+6gGfdvvNxYfZLly/LTZR/4+sVisizPN8ClOxLaZcT7pTyqa/0gOO82EUKHPPmzasAMnv2&#10;7B9Mdk58VzDowtCY6tevL126dFFF8ps0aSINwAh41K5dW8qUKZPuo2LFion30u5p7L0RAIdbcvE9&#10;X758EhMTIz169JBRo0ZJ48aNVfv1DzMw8UgA+TGUXvT29lYgRXDq1q3rZ2eUyYFt9+7d1XP5/CJR&#10;UR+ME8cuuT537doVJvP/JprQ9c3p/Hz27NkUx65SpUrppk3p0qWFRxTabWdn98H4Zs2aVaytoS2n&#10;8rCxsflgbvXs2VNmzZqlfsuWLdsH986VK5ccPXqPH7xEAACSaklEQVRUSEMW7ed7kSJFZObMmUq4&#10;SW7MtP9q1aolxYoV0wkkANa+fft+Ubp3aN9eATOBPk/u3Gr8bt68mSQtz5w5k2K/PoWWXKOkJcfR&#10;kJYc/9TSkecZ0pIbrZOWU6ZmoOZIJrlk2XLsmLFM1VT9HEzz1qVdsm52M1k/p5nsji0nJ5aVksML&#10;vGXyyNoydUx9HHXVET2ugUwYXkWmja0ncwGI82fhmNkVBaU7yLwZHWXK6HpybKGXPL/8MThOjZ4u&#10;jx49lil4V7tNEBQWLZYHDx/K/EVxsnXbdlVDlC8WNd+C41ekIOzdtz8RE8gEpkyLURGY0TNmql1I&#10;WJR7AgBzMcZjw8ZNch473S9EDVqCMAun679Y4Pva9Ruq1N7mLdtUPVkeixYvkVlz5ynQatuhM3Yk&#10;uaTue/LUKVUM/Oix4x/hEn9/8uQpEu1/UWX8+Kx79++rQuCr1qxVtVMJ5KyJy+2pCOwrVq2WI9g9&#10;gztr8DUlOkaNxYsXL9U5cfFLVW3bZ8+eq/q5LELOts6NnS8jRo1R1y7GOXfu3E0XTqYHHJevWCPn&#10;z5+XDpB6NXCkeaROnTriAQldkwodIYWTkf/e4Lh///5EcCRABwUFyY8//ijfffedUXAkqHOehYai&#10;NiwAkiYwanMDBgyQQYMGfZGjLBgSmaSfj+9HIJUacExuj1WCY8OGDZNlqp/CUEuWLCkuLi6J1gV9&#10;4cMYOFpZwcSYAJb8rP+dDJVgRXDjHFu0aJEsXrzYKDhqlgxaM0gnE5j90wOOBIRgWBs4/jShfyma&#10;8zlFYIrlc80KFZL8+fOr+bly5cok1zbB8feipTFwTA0taTEhLePi4tSRoeB46PAROYVdGfi6cvUq&#10;ti1aK9yu6lNeNKsejouUQ3HF5djSUnJ6eQk5utBbJgytojTFMYMqynh8nghgnDiskkwaXkmmja6J&#10;LYh6yKLZXWTyqGoydkglGT2ovBxfRHD8EJTYNhYrp3bVu98A7CByRBUu5y4j589fUCA/cvRYWbN2&#10;vRzFlk2rsBUT95akhshC59pLA8dfkdw+a85c9TNBiSBCBkEg0sBxLnYqMQRH7iJCkOK2UKxPW6d+&#10;I7l+44Zq14MHD2Xtug2J1/Ba7qDBF5knX3sA1CwIroANIP1P+PCoia5dr7tuzrxYVfuW79Q8eS6L&#10;ihNcqWX26T/wA3DkdmAERRYXZ5uWLlsh3Xv1QZtuYvupjSguvlkuX76iCorzIOByBxbuwpGeV3rA&#10;cc26jar/huC4Y8cOtVCLw/8WAv8awbFKlSpKY9y4caNQKufxe2qOhpqiMc3RB+Ytapj+AMR69epJ&#10;h7btFMOyA0hSo/gSB59H02apUqXSBI5sb/PmzY3WztXmx+nTp6Vy5cpKq09Km0oPOFLD4JjlhsaT&#10;1DgbgmPv3r1lz5490My7KVBct26d+h4OUNK0DZqeqcmToVLQ4nwypjkae2ZawVGzaLAvbs7OOrp/&#10;IZrzOQoYTU3V+nkGATs4ODhZcDwFYT0jaUltPClaGoIjzcSkHS0XljCfrl+/Xn0PCwtLpOXQoUOV&#10;dk9a8jzSMsPA8ey5c0r7oLZIpsoB5RZVM2bP+SSAfHZptpyIj5QTS8vIkeXV5fjqRnIUe9URDAmO&#10;BL7poyrI9tji2EevihzbUVmOH+wtly4dlVMHNsmS8S0ApDgvGXDUgIoa1/37D2QstmpatnylrFm3&#10;Xm191btvf7VFU/Xa9eQ19ie8Dg2P22Xdu3dfrl67pta6PjhS89TAcdSYcbIOAKXT1GYrrXP02PEK&#10;dKhlHT5yVJ1LjW7p8hWyZ+8+aK1x6jO1MZ7LHTG4h+WYcRPkIgq5s73UQAmYO3fv+QiLKKRwpwxq&#10;8NTk2QY+V/t8AFt/cbsp3pv7NpJGPQB8BMt16zeq+23YtElpzwRaas0UEHQAelzt2EHQpgDE/R3Z&#10;X17LXT24GweBks/gkdpXesBxydKVUrduXWWm1DerdoTfrHz58kKGN3/+fAWO1CL0zadkup8bHMnQ&#10;qlWr9tFRFb5C/j5s2DCpXr265MmTJ8mFrjEAzaz66NEjCUDwDIF+69atyqdmjQWvDgO/0OcKFKF/&#10;jP5C7YiCBmvM9JyU5kiwi0DgDxkrzYpJvUgbmr05Np8THKmRpyR8GIIjGSeZO9tMcOT84XdnAlOC&#10;KY6mzWnTpimGOmECtmhbuDDV4Ejtv3PnztKyZUvhfNDmhPauzRtj5v5iRYuqwCmNHhRWPhet9e9j&#10;Cd9dwQIm6ihkYqqAJRDBX3Q1UThKTnOMjY393WhpCI6poWW/fv1k6tSpipYTJ06UBQsWZBw40vzI&#10;F4Fx2MhR0qN3X3mMXThoptO0ydQySv3zngMczy7xRQSqPyJO/RCVGogdE6A5Dq+qNMbxQytJ7JTi&#10;iGgNlLNrS8mZNQ3k0p5ucuX4dFk3vK/MbVlZnTMmGXDUzL/aO82JPKjxvXn7Vmkn/MxqLnwn06cZ&#10;lJogwUp7Gd6H3zVhge8qnw/jw/vRj/cAPkSCIV/8j/4wanxMjOdzeA01b5ov+eJnHvxdtQ3+RIKy&#10;sRfvRU2R9+U9eR43MeZz+Zn/sY98vU3oo+5c3W8aLfk8nv/Tu3eJz+Z5PAiI3KdxFECWO65o7WH/&#10;WP2GWnRqX+kBx9j5ceKHKD4e+uDo7u6uJj0ZHKVISveG4EjG9znAkff19fVVjIRahjENyxBYktJo&#10;9M2rBEeaVUkvMlZqujTlEegT/Ss0A2ZAhKkvTLip8cMmBY4cd5oh6SsdO3as0SlAIZPPYH9IL2qa&#10;xgAyPZojGXpawTElnxX7U7NmTWVKTc6sasxEzrZQk01uTDV/mqenp9ja2iozbFJzKSggMEPoblKg&#10;QOI6IljnyJFDmaQp6NDPlxQ4Mj6B7c8IWlIwTImW6fE5cj3RlPpFzKo04VFbJFOmhnIDJkFumrsJ&#10;GsbtdPqhuKqeX54jl1f6yaW1wXJpmYc6jsf5yMQR1WTyiKqyJLqd7Fw0TK5u7yLXN7eRq0c3ya4J&#10;4+QwTJvzqteV+cPqyTiA4/ghFeXkYm95fuVjn2NqGTjPI1Bcgjkx86UbgaswAdM3+6mv9IDjmrU6&#10;syo1RX2f4yZovVzc1Eo0v+PnBEfei8yuEPwx2sKlNshnUdMgmCUHkvrgSOZDnw6BoVmzZon3Izg6&#10;IWqRvxFk+D+3faMPzRAcGVnaAibMmtBKmbLBiEgtRD89GkZawJFaov5BACGTpPZFoYVBRdzjUxPs&#10;+E6a0VxMDU/rDzU2w3vx+9cEjvpmVVosqKHom1XpY1y9erWyZNDPqM/UkwJHgkpRaIZeXl6KUZO2&#10;2nU5c+ZU84kBRTxPA1cNHEnv5k2bIYq5mhTFOZ5ubp9Edw0cGeBGGtHETKGA1g4Guy1dulQJaxSs&#10;eWhCfnR09Ae05Pz/XLTMKHDUN6tqtMywaFVqHNw9ngEa1KwOw57L7zTxfcqL4HhlY1G5eTYaANhS&#10;LizzgeboBbNqVZk5piEAcrisj56FvMaVciFulewdP1V6hxSRER6h0sbNV0a1pvlVB44nAI4vPhEc&#10;P6UvmdcmPQLpAkf4HAkY1GD0wZEmEi5ORhSOGTPGqOaYHrMqGRQBixK1oTSrgaMGxgRmStzGtAV9&#10;cKR5jj6PcePGSdOmTT8AR16/d+9eBY5kOJR0NTMfmWjFChWUBlEPjNow4rR///4KMEsj59HNGYCa&#10;hmIJaQHHCmhD2bJl1cG+Ugtk2zRwJADyP9KIwMmDn6ll64MjmTD7q92L7zVq1Pis4Mjn0pT27bff&#10;iqFZlVG5W7ZskU6dOqm2L1++XH3nuGtm1Xbt2qk5RRrT5zhlypSPwPEc3EsUDigQWCB1RJsnxsCx&#10;RIkSyuqgn06gD47atQRdCkvafNLAkfQ1pDtNv03hP2Nuq4sDrAxpoLsGjvTvXb9+Xc1L+hqpEFAg&#10;pCWDGj5pSMDkZ64zQ1qyD5+LlsbAkePBoDuNloaaI6PASTsKzaTlihUr1HcKYPq0JM31aZlhPseM&#10;YvwvLs2Ri8s95MbxmXJ1Z0e5iM1ZaVYlOMaMqydDhjeSrpjQhzoNkcMte8ryngOlW+ES0snVX/qX&#10;LyHThtcEOFZQx/E445rjOQTenEHkHCNN+UpvxCXNCwxeofbMF1MvaFJmiTT6Juk3zHwZH4H0gOOC&#10;RfFqspsicEDfrErmRI2kdevWMmfOHKM+x/SYVakNGobt8zsjTg3BkYuO7dCX+DWg1AfHVq1aqUXL&#10;6wsWLPgBOOpHq/JaMmRNu2C/fZmPlgQ46jPNYQg+aNe2rRSDVqkFWyTHNNMCjjShamH2ZGT60Z7U&#10;HAmAPDRNmuNBbVL7XV8TpumOEaHaOJEBf6rmSI2Hc4N0opvnwIEDRsGR2hkZLtvGPvDZ/E4hR2Oo&#10;/G/gwIGKoSYVrco+8FmMatW3LBgDR5p/9YGRnzVwpABmaKKldsmxSQ4c9ek+FAFEreDjZM5laiwJ&#10;GjhyPlNYofZL+jCFQ3Mf8PmaIJQWWqZX0NEHR31aPnnyRBj9TUHHEBwNaclnG6Mlo7455l8kWjUj&#10;GD81x0vL3OXmmYVy59wSubQqWI4B5CYMq4KjksRNKyfTOzeW2NAycmbIJNk7crLMLVlVmnj5yJhu&#10;1WUCQHE8NMdxgwmOxlM5duzapXxtt27fln1YPAySeQ1/HlM1aEJl+gQ/P4eWshuS/C4EwexCxOc7&#10;1AOl/4//KxMw/mfqBM9lsA6DYB4ioIL324VoKUaJEkAzXx+PQHrAccXKtUrC1Y9WNWQ21GSM+RzT&#10;ozlq4EitgwuV3y+B9pTqCW4EXC5M/RSSlMCREamUvOmbYwCRfkAO206TFRlEcmZVY5pjUrmL9MGW&#10;K10mWZBMDzgSyDWNkeNBAYDCgQaQmlmb7wQFHmT2FAhoVqbPllI+mbEGpJ8KjkxJYHSyxkCTA8fU&#10;+Bz1zarMjaMGZWhWJdPmvahR6QtSqQFHaqYaOE6ePFkFiRAgtQCutIKjfsJ/T2hTrJakX9TBUEDS&#10;N6u+fPlS9YEmYgIlwZparr4lJC20/FRwZLGCDRs2JNIyOXBMDS31zapcd6RlhplVM4rh68DRTW4c&#10;GSe3T8yWyyu85GScr0waWU22zi8qB+b4yM5GURLrHSpDPQNkkFegtPT2E5tgXxnS0Ef2xYbIouhS&#10;CT5HH5hVP07lYKToNTBZmoCZG0gwO3biBMDvnQJCAiIDUvZCUuF/+2E2ZhI9DwYWTJoyTQXIEFC3&#10;79yVGJ1L0KUWyehNHkxtYeBK5uvzgKOWytEeCctJFQH4nD5HMm0yOZrMaDYiMyN9NXCkj4amGpqj&#10;aI5LjebI5GOez+IA9GHpg6M+0BNkmRdozOeYFnAkw6RWQ2YZCo3OmAaZVnCkeZAabQEEdOgDApkU&#10;fyfI8xz2geNGgYDmYfZPizSmqYzmPGpbBFSe+yngSO2HAW8M19fMqNu3b1fRzQSc9BQBoNY4d+5c&#10;1Sd92uj3mUyX/SYQE1SSM6tqmiNBl8BHE7oGjiwYQMGPbd0FPsKcvPSCo76gROuDP8oGGqO7PjjS&#10;N8z5TLMq+SDnpj44filaUjAkLRm1feTIkURwZLoWtUGOT3oCcig40aqkT8s/HDi+ADheJDieni+3&#10;z62QKysD5AQ0xymjq8ne2FA5OheTqneg7AwqISuCikhLNy+xDPGWgmG+MrJpsOyd7CbbFkQpvyOv&#10;M+ZzpEbHVBRWqWGkKE2sd+7eAwgexOdzKiWFflQCG3MQryA5/wlC1Hnov2hS5bnMS6TmyLxIRqNq&#10;WiiB9s/4omNei/DVvf8i/05jpaH0aI7xKDxODZCBC/o+R/ru6KfTZ2CfI5WD4MiDPhgyeZrZGPjD&#10;oBrNrMpoQzIj+uJSA45kOBpAGFbIMdSC6e+k2c4wICet4KgxSzJcBnMYahMaONLESWAjYFEoIMDp&#10;aw704dGsynYR3Az9sGyn1gcGnfB+BHf9fhnrO4GLGrghOJIhU0MlsNKfR8ZtTDMn6BiCo2Hb0gOO&#10;7KchMCaV58g26OfmJaU58n6rVq0SNwTTcO5o4MhxotBH5n8QfGjNmjWfBRxJe6YUsUxcUpojx4rz&#10;km0mODEIR9+syjmQVloaao6ppaUGjg8R9Hf48GEFjoa0TA84GqPlHxIcaVa9cWya3Dg8Wi6t8IPm&#10;6IPk/uqycz4KkCM45+iIcNlQvo5srt9SFvqESV1MTNPiYTJ/BKrpzA2W3bOjVIEAXUDOx5rjnxGw&#10;vkSfaFJevnK1dO/dTzp06S4du/ZIPAYNHSGnICik9pUecJy/YLFilvTZ6YOjVgSAi5j/k4ERLKmx&#10;aAcXPrU7+r74G78bY7T6YEBgJBPjQqeZiQyWEjXBmeDIMnA0rRIUtSMls6q20Mkk2YakNEcNUD4n&#10;OGogyVqq+j4pZ7SfZk6tbi37yvaRoXC8yCjZLw0cDYNICAoEJ0NwpDBhCPgER56vD64EBJqaNXDU&#10;T3Pg9TS/auNE8y39gkx90MaawMT7MWBGmxufAxwN265919ccKayx74bPS86sqs0VBmVpY8nzNR80&#10;NUbmQ34OzVHf1FoLpkR9wUjTHElvFtEgbTiObAvHXF9zpHCYFlpq4JhWWhIcNVpSGDKW1pEecDRG&#10;yy8OjlpOXmqZpOF51BwvLwc4np4LzXEZNEdfpGT4QHOsKbsWRspBFAg4E1dEdkwbKlubd5Tl3mEy&#10;NqKURDaDyTWusJxaGixbY4vJ1NHV5VS8cbNqetv2V79u245dChQHDRuBwgA7lX+VFXI2bNoifQYM&#10;li49eiebBK4/fukBx6RSORipyaAB+oXot+FCYO5YuXLllKZDRk+wpHZHpsqFzwVIZpRUhClBkuBI&#10;ICST5zWsAMO8Vc2sSo2V0j4jZClZp0ZzJACQcdC3SH/g7wGONLPWrV0nUZPIn1CrVmsLmaU+M6Hm&#10;Ri2SuWIcTzJ0nkPmzfNoDuRYGoJjUgyVZmUWBNCAzhAcCXD6z9cHR/2ITo12BMek8g2189OjOaYE&#10;jpxDzBnmeQRm/WIPxsCRggbnIosJcD4uWbLkA7MqSyOyHwQUjufnBEfNvF4ZtYE1DdJYKgeFMZr8&#10;KcCkBhxpimVBgE+hJYULjZYEx5Ro+dWA4wH4zlhvc/2GTfIWjIHMkGY1RmbSb/f8+XNlnnyJwJPH&#10;cE6zzNqlK1fUOazvSfs1z+Hn1LwIjlcAjjePTZbrh4ci59FbTsX5oZB4Ldm0qLRsnhcppxYXkZPb&#10;Y+RA9AzZ17avzOs3RBbG95RDcwPlQGyQrENN1imjayUJjjSD8sU+aIW39dum/a+9p9Ru1jU9evy4&#10;3IVpNjUvraA473/n7t2Pip9rzyX4JFerUv9ZvA9pkJ4X/aj0rbK2a3KviVOiFTiORkWh0zA//8KC&#10;BQhSYlTucFTU4X/7DqSuSk66wBGpHKzAQqlaX3NkJRlqNQQeLVybDJ0+HZqoaL5isAF9GPT5UUvS&#10;NBcuTDIsVqQxTMMgOBIUKPBpPkf6lhgtS0bI6wiIDCGndpUacKRviSBLwGU7fg9wJKOkiZXbX5FR&#10;5s+rqziUFDiynwR/fc2RkX8MfiEDv4L1Tq0jteBILYWh9qQR+YO5ufkHmiN9kCmBIxkotXjSLKki&#10;AARVBjal1+eYEjhyvCiUEciuITo9NT5HrUILzahagQfehwKW5nPknGVqyecGR83Eym2sSHcNHCkA&#10;slYq145+KkdqwJFAunnzZmU+Jy0pOOpbAdJKy6TyHPVp+dWAI6M0WXyaZcKY4M8i2Fu2bUO5stkA&#10;zI2qlBgLUPO8sRMmooj2VgWQLN7NcmQrV69BObQ5qkQamWlKrxeXZ6toVWqNdy+slsurQgCO0BxH&#10;1ZR1c8rKjrkhsndRoBxa31EOb0Je5Yo4iZ06TLbHVZMDcwNk37wA2bKslkSPrSUn4437HNdjURNM&#10;tkMTunDxopxEzUdWfyHY88X+8X/25SrqqTIwh+DOMmoMwCHwsy9aJSD6HilBss+ncC/6NB8/fqK+&#10;M7iHL+bnaaXneA/en+1g5CvvzWu0ouK8Rv2P8aXAsRe7O1xAZR4+h23RUk/4LK2WLcefUbN8Lv2e&#10;LHZ+DpIoS9mxZutOOPnpH2Xbb968pXytrLdK8OX/fB7P5xhsBtjQz8r70M+6FYEN7HvPvgOkOcrH&#10;1azXUKbGTFcl5VjjdQv62Rul5giOfG5qXukBx/kLF3/g12EEKZkN85/orKfmOH36dMVYyaipPfLQ&#10;QvO175rmSEDUFiPvRWakbxbVfI4UHsgo6PfStAO+kzHQrJaWaFVeR6mc2iMZ9+8FjmSU3LZIHxwJ&#10;1gQbQ83RGDhSY2aOIIULjh2FDY4rx4zjQZ+jvuZIAYXfCaJa9C+FDCbRGzJUal2G4MjruCOKZsJM&#10;CRz5jLuY00mlcqQmwjElcGSfqQGTpkyD0MzSpGlK0aoERgKiZlblvWjGZr84JvRLZgQ4ku7NYPHQ&#10;B0e2VwuQYrsYka3lZGoCoz4t2S4CoD4tKSDQT0p/Nf/TzKrGwJHRyknR0hg4kpb3oJQllcqRXlp+&#10;slmVjJPgx7qdO3fvVox8GyKHho8araI9WWCbxa4JkgTB9diNgucsX7lKFdZehMIAa1EIloCQGnB8&#10;DnC8sNRdrh+ZINeORcPnCLMqwXFkLYmPqS67ZwbKjgURsntOmMwYVwWFAWrJrLHl8R1bW833k60z&#10;wuGfrITza8Ic62s0IGcjJJ2HDx/JDrSJoMK28aVtDUUw4P9k+tpvPHc3wIIRq0wBocAwZ958dR1B&#10;aw8AjFooz3kGTZnvpyCNUSNjdQmCIAt488Xn8f5sB68jQFNL1J5FcFT/w1zJVBMCIP/j+PPFNvPF&#10;57MqESU2FmBgQfErkGBVmTrclwFB7APzOgmyLO3HLbIYcclrWPuVZeFIY9KM/SLgHz9xUv3G6xmg&#10;xL4w+vb06bNSt1FTqVG3gTRp2UbRfcPGzZgLY6QfirePRi3YlLa70oAzPeA4b/6iDzQcDRypuXFR&#10;0QdIcyWZGv1SjDK9j37Rx8j8Qmp9a9euTdQcmeDN2plc2Ay0IZNgYIjGEMjoyfTI/AxNPfyNGiDT&#10;SsjkaK5NjeZI5kSz4qRJk6RNmzYfgSPbzwhLYz7HcBZSTkWeY2r3f2QkI+9XoVx5BVz0gbFkGMGR&#10;vlb2h+0wBo4EAmp+NMNdxtZnHEOCI6NFuUMKhQbek+ZDhs0zfJ7jTYZKUxw1eAoJFFgMzar64Mh2&#10;8L58DtcB33kfMmh9zZH3IO0YPaqfykEtTIte5X0oRDFxngcZNxkrhRTtN7ZXE6b0wZFVmKhVGQbk&#10;sDIYQe0q6g5TA04pWpVjSUDlc5isbui/1a6nIJZR4MhcSENwNOajNdQc2WaCHt0BTLwnLalt0hqS&#10;FC31wVGjJceAtCTtKdBScNJoqZlVuZ4Y1avR0jCVw5CWbCvHklYJjZYcP2O0pKZLE/cngyOZmWE9&#10;TzJylo9joW6WjluKot3GtqtKqg5ocprFs0tz5cISd7m6t49cOzAQFXJ8EXXqKXGTykvclLJyaFlh&#10;2T/HV/ZDQ4ybUkYWTCwlq2eVkF2TUCxgYYAcWBAuseNLyuIpFWBW9UD5OB2A6b+4jyFfNAfyYKFt&#10;Fv2mRsWX9j/ftZQPMlmCDwt3aztjaPe8geu0304j8pVRrzQ/LwOjIagYvrTiALw/D5qlqZlRE9R/&#10;Pgt9E4QPImqLNV0peBBsGRmr/yJgE+wYcUvtlLmVvC/7RS2e92UdVALhkqXLP2oPtU2az7lDCeu6&#10;3rp1W93nGEzFfC7vxeLrvMde9H/8pCkKCCdhdw5u+zUVO4bE474E0htIIE7N63OCoxaQQ4ZMn5im&#10;ORIguSBp7uKC5GcydE1zJBMn4+ZvlEyNgaN+8AW1FgIid/xgyS3NrMoC0wTS1IAjtS0GDRnWW6X2&#10;xHbPnj1bMX8CJEFXPyBH8xOmN1rVEDQ1cBzYf4AaB4IETdYERwoc/J/+PzJ/Q7MqGZBmViVAUBsg&#10;I6Jfl+OqFSOnqZvaPIGLjJIMlb5amsI57rS4GNMcaSolvXgemSjHi+PBc6lBUMDQB0dqPhQKuYuG&#10;xlDvYF1QCNHMqqQ7GTlpTa2SVgK2mX5q7TcyZY2h8v7x8fGKzjR5aqkY+nOCY0UhjdYLti014Ej/&#10;pBbFy2fxegomHGd9kMpwcMyvq62a1GEIjgRGlgHUpyXLHdJEzv6QlprmqAVXkebGaMk8X55L4YXz&#10;TB8cuc4YraqfykF6sbqUlspBWlLA0ujG9cexpD9X+43t1GhJbVajJecrQfizgGNqmN3nOueXV0jC&#10;Xxkh5xY7y7l4Vzkf747DTc4vdkNBcjc5tb6IHJnpIgdjnOQkch5PL/SUI7Pd5dA0ZzkU7SZnFvng&#10;Wjd1XFoVKb+81u2ikdyL6RopvQj0BIjUvghWqfVZUtjgxErppZllUzpP+59mU2r3LECugS6f9TW8&#10;Pic40hdGEym1E23nBAIio1O56MhcCZRcIFokHpkpFycZHRkvc9qSAkeWzSIzJiDSxMrn8LOh2S01&#10;4KjPiAwLj/N+lMgJUJSAd+7c+QE42iRsLfS5wTEIjII5izRzUtsjw+d4clypWZPRERz1A3IoEHAc&#10;OH5aao2+z5Hn815k8NQMtLHSUjn4Tm1zG1wYxsCRpkXSj+PB+3K8KVSQbtTgKPnrg6NhKgfPI90N&#10;A3I007pmbjc0uWsmOs4fAr22ZRU1ek0LMqyaZAxckjOr6qeH8HnUuihcs69MpRk/frzSQr82cEyO&#10;llxLpKUhOHIcaG5NipYUvvRpqZ/KoYGjIS01n2NaaEkzrrZllUbLPxw4knH/99//lP/8+tro8du/&#10;Xsu/f8GR8P7bL6/kN+07ftO/7r///uVrwIHMNhgZgc8FjvoARUmRJeT4GyVZBhlcwE4qNAdRW2Hg&#10;CHdZ0AJymNQ/atQo5QPTNDlDsyr/YxQhr6MplUE+lFLTC46a5MvFSrAx9DnyOdQcGehB8MmIVA5N&#10;g9Q0x5IAQjIoamaaWVUbV4IcGZu+5mgsepT9Sm1AjqGJ2phZVdPotVQOMkLm1PKd5mhqnYbgeAKF&#10;PKiZG4t21I9WNdzYmO02ttkx+82xIphRc9GiaDVwJNMmo+Xc4f31QTKpaFVDgYrP5rWMXG2Lkn98&#10;BuMASP8MB8eEXTlSqzkaS+VIipb6PkdDWnJOk5YUQNhnfVpq4HgSm8fTemGMlvoBOamlJeeKRktq&#10;lhSw/pDgmIkmf/4RyAhw1F+8GsMz5qzXzKr0LbJyBsGS1Wg0v5W+z1FjXNQeNSaiXwRA/5mp0Rzp&#10;R6HWRY2MjNwQHLValgRzVkrR13CqIKcyI3yOmlmVew/StJpSQI4GjgQF+sZY5otaJ39nWg3HgQE5&#10;+nmOZPYUBqgx8jncX4/jSJOiITgaC+KgMEIzGp9nzKzKcTQEKH2mz//YPkbpMkiH99BMqNTUtN9o&#10;XdC0SWqO3NSX4EgmrplC9cGRplz2lwXI01tblSCrBfNwLi5btky17WsFR6ZIabSkL58m9vTQktqx&#10;MbNqSrTk+JOWTEnS6KaZUGl61X7T3+yYwigBV5+WmeD458eZP2QP0wOO2n6O9IVoqRxJRRQmF8Gm&#10;gaPGPBl0sxvBTsbAkQuRv9P0RUbOgB7NxJoesyq1QUYC0kenmSPZDs3nyBJX3KWcfhoyZH3NsSSu&#10;ywhwjAgLV8/XpPSUwJFjS61bq+LCupwaONJHSE2dJlmaVWkKZdoHAzd4DcGRwgF3aqfGQL8gxz8t&#10;4f+ayTalVA5j4EhtZN68eerQduBggJD2m1ZMnVoN708fMxkqmbixgByOG+nIXL+UduWgdm5Mc+T1&#10;DOgh6BDEtTn3pcCR85rFLPTnI8fO0OdIAKLwQ/MvtXfSktYHrh0KDqQlzfNpoSXN95wn+j7H5Pyg&#10;/E8DRwqXGt20HTg4z5KiJf2jpOWhQ4c+X0DOH5L7Zjb6qx6B9IAjiwAwys1wP0eaRg2rsaQFHLng&#10;NMndmFmVi401Nj+Hz5GaIJkeNVYyGUPNkWY6LnD6HBnI8iXMqunNc2QQilZGj/3gmBPw6N+ln5JM&#10;jxI7oxv5GxkTGSqZG31rFFKYH0hQSQtD5bNSSuUwFn2ZUsi//v8ERwI7tWK2m+Z5Aqd+tCo1PkZE&#10;UwMik09LKocGkoY+RwIwgZLAlOHgmBCQo+3nSKGP7dGCsgzBkQFvFO6M0ZLXMWjpU3NWM2o/R9Jy&#10;PbImSMuLyA6g2TtTc/yqIeKv27h0gSOKAFBLMdzPUYtWpUmQUZJatGpSzNBQc9RnpMn5HClZE7gI&#10;cOndsorRkmRClHrpuzQER0YsMoCF0aoMcNA3q1oDTDJCczQGjtruJvqpHIYVcjgeNCVyU1xqDEn5&#10;HPUDUAiO1IyprTGIhqZZgow+OOqncmj7RRqC3ZcAR5pV9yElSquwpAGafkAOBSfSKDWFx5PSHNl/&#10;ji0LSVADYvAfzesZDo4JPkdaRSik6BcBSCrP0RgtOZ8NaWkszzE1tMwocKSQxngBfVpmguNfF3++&#10;6p6nBxy5nyPNd1rwjJbnSGnWMFo1rZqjxnyNgSPNMYZh9ukFR5oEjQW0aGZVfbMbQeJLaY4EG6ZO&#10;UPDQUjkIYDR30admmMpBvyHz9AjkLKmXlvJx1JjJqDimDJIyNMWx39SgyEy5swbBh3Rv0aJFoo/y&#10;S4Ajn8+0FENTqGG0KsGNWpV+UfWUigDoa476wM+xJ1CSFl8KHAlsNPPz0MyjhoXHkyoFyOAxzURO&#10;WvIehlaApGipmY/1aZlR4GiMln84cPzPf36WBzdmyJPbY+TOpeFy5/KIxOM2vvN4eH2k/PJsovz8&#10;ZIK8vDtaXt0bKz89GS+vHoyVu1eG4/fx8ujmKHl6Z478F/fLfH19I5AecFy+Yo0KnNHfz5GSoKY5&#10;0pRHX0hqNUdjARyG4GiY50gwIDPTwJE+KY3RpSYgJyl/ijFw5H2/BDjWQv4aNQX9IgAMCKH0z8Ah&#10;vhuCIwOL6B8lINDMpplVtbEwrJCjn8rBMWXQDU2XzGczNKsSWNatW6d8gvRPUtDRLwJAMzo1rJR8&#10;jgRsgn1Glo9Lip4pRatyfAhA7Js2dvS96t/vS4EjzapMsuf6oTWANDXczzEpcCQtaX6lAMNtpjSz&#10;qqY5arQkvTRa6hcBGD16tBKEUvI5kpYUGrRo77SayI3FJvzhwPHl461y8Wg9uXy0vlw6Uk8uHcM7&#10;Dv52CceVE/Xl6Y1m8vBqU7l3sak8utRE3txtI4+vNJVbZxrJ3XNN5MHFJig910SuHG8g/3yjqyqT&#10;+fq6RiA94Kjt52gIjixlxuR/VtvQ8hzp+2JwCHMFNTMlJVwyey2Vg2kf1GIo+WtlyYyBI6V4Mg4G&#10;LTAqkQtUA0dGxpE58D4ZDY5lmLSeARVyBiFgRmNmBEX9gBwycTI2Q3Ck9m4YZk+GpUV0GgNH0sRw&#10;yyo+i2NvaFZlxSJtD0hq2jyPwR/UIGnqNCwCoA8qZPb8PnHixA/Kx/E+NB3SDMxDi0xl5Cy/M52C&#10;pk8tWjWpYK9PyXOk74vzjsIFtW8NHGlqZmALBQa6BjgnMxwc9XyO9OVrZtVn2MCdAWHJ1VZNiZb6&#10;ZtXkaMmoYcMiAMZoyWIO+uXjSEuuOY2WWmRqWmj5RcHxMEpHXU1FQn1ybPr5w/U6IEwAxURgxPdb&#10;ZxvhaCjXT+HzmYYKDN/dbytPrzeTBwDHy8fqyaOrzeT22cZy7UQD1GdtJD+/2vLB41hT9CYqwLyA&#10;74oFwB89eqyq5Ny6feeDajbcz1F7aVVurqHOKuuasg6p9mJR9sswJ/DF/CQm/2e+Uh6B9IDjkmUr&#10;VT1TmuG0aFVKoQQ8Mm8tN5BMjZIsK9kwuIDncKFzkVJD0nyO9OsxjJ9gyfJgSUWrcj88VlGh9Ezp&#10;V19zpGTM8nQMv89ocKwIH1hGgKOHq5sCH2pn9M3wM1NXmJ/GPvF3Q3A0jATVaquyNBc1SfpTOV68&#10;nqYyavQENIIjzeH61yeVysFrqc0SMEhztofaPs2xNHca0xwJOqwypIEj02H0y8cxEIq+XApOBCqC&#10;E1MCtN+0CFY+MyPAkcDHghPUnNkPDRwJhPydoERwIgB/KXAk7SgUcTwpHLCSljGzqkZLRlET0D4X&#10;LWnyNKY5shQg03dIS4IjLURa9SOu4cGDByfSjQF5hrTUIliTouUXA8cVq1arQtRz5sWmur6mMRZq&#10;DBwJkFdP1legePFIXbl6oqE8vdlC7p5vIj/dby13zjfCf42wzVVDAGMjgGJjBZwE0n++3vrBY1jm&#10;btacear8XfT0mTJv/kJVL5Xl3mbPjVU1SBfGLZbeKLKtvarWqKMKf/M6Aur9+w9UzdKJU6aqjZJH&#10;YkeKxUuWqZJrHbt0Q7m1KxKP76ktwp0ylPz5zkgPOCZVW5WMjtGdNHEy74pMjZItGR6ZIxkpa2oa&#10;ao5kuPSRMKiEEWxJgSMZJhk+tUWG2+uDo1Z/VNtlIbX7ORqa435Ps2rlipVUSTCW9NKKAFBwIJhR&#10;MCDQGVbIYWQm+04hhKZuzefItA0ydQZHERypbTMIieNP7Z4MlcFILENGEx4ZmrEiABR4yNyozZG5&#10;8TlabVWmE1DYMQRH3ofpJbQecHzJ6LU9ErUiAFrSON8105yx3zICHNkeTRvWSg9q4EjrBseNggkF&#10;OmrTGQ6ORooAkK7U+ikQGWqOFDZnzJihaMl1oKXlMMKatOQ4arTUN6uSljSdarTUTOSkKeeLPi01&#10;nyPvw7QpCqWkJa/XaKkVAfhUWn4RcFyHcGdqWmNQb5MFsFO7zZJRcHy04b0ZVWmP9XRm1uN11TvN&#10;pfcvNJb7l5vKE2iM92FCvYffeB7Bkv8TIK/B/Hr7bBN59/JDzZHPjEGxdAIdC2/PmDUHlVTOquLh&#10;BMeYGbNUKacx2JZJe/Ec9o3nE/BYlo3AyPOpdXLnkUWLlyCS8pUqwE6wHT9pMuqypr7c3J8P/pLv&#10;0ecCRwIhpW0e+uXjuPCoKXKR8hxK6vxMRq9pjpSAqTWQIWhFo42ZVbXtqsi0CAT64MgFTIZH6Tej&#10;NceMilalWZX+HPrnGKGpmVXZHwob1MgNNUemZzA0nkydifBabVWONa/jNRw3Hrynvs+RgTUUWjhu&#10;rNdrrHwctQaCA+9FejGiklohBRmaspMyqzLJn8ExpJFWBu9r8TlqtVnZL6YjcRw0cGTRBwYpUcgi&#10;YPxe4KgvtBmCI2mp1S4mPbWCDnRdsN0srWisfBwFLGO0JNglVQSA7eDa5NwxpOVXs2VVSkybGteW&#10;rdvUjg5zYud/tDdhStcb/v9cgSPNqjofI7XEi0focwTYwUx69WQD+BxbyLWTDeXFneY6Mys+3zit&#10;0xQJmA8AnHcAoDznZyPgOG/+Apkbu0AVTZ80dVoiOE6aMk1pkiwE3rV7r8SmzZw9FwW1b0ktbNWk&#10;gWOvvv0BhHGq0PZ27HTBwtsER4ImtUxqlKPHjk9r9/8y539OcNQYL32DDIFPbUAOTYhcgDSrsnpG&#10;UpojGTV3UiCz0PaS1HyODA4h02M+XEaDY0aZVX29fT7YqDc1RQAYyUr/DhkVgSstATlk/GSsZKTU&#10;5tOaG8ciAxR2jJlVSUMt35CasP6WVQRZzaxKq4JmVmVZMX7nkZFmVWqO1MhpIqSVQyt8zrGjMEe/&#10;I8303LP0i5hVP0P5OI2WFHBIy7Tu52hIS/1oVX1a0rxOX7MxsyrppplVuR41Wv5uZtXXkPg2bNqs&#10;gIEAQ6AxtjNHWrm9AkcFivWUj/EawJBm1ZtnG8iTa80RZFMfGiJNp43k3vnGMKk2RvBOPWVKpTZ5&#10;G9/53xME7Dy93hyFxz80q7I9bPvr1290GzFjn0XW+eM2Tty7kVojt2zS35yZO2PwxW2kfv75n+q8&#10;yegzQZbbOrFoOPPvmJ/EIuaM/DqBslPcuirzZXwEMgIcDcvHpZTnSEZE7YVRgqyakRQ48hzNz6lJ&#10;1ho4cjFTamaQRUaDY2nuPJABATnG8hxppqYmSb+Y4ZZVBBkyRQoVHGMWiNa2rGJQh1Y+Totw5PX0&#10;YVGTJygyoIq+XoIwrzPmc+Q9eEyePPmDTYS18U8qlUMrzaf5HLUgDq18HNvH3RlYw1YLyKEWzO88&#10;MjoghylH1IY4Z7TtsfS1NY4r5+UX0RzTuCuHlvNKWlJIJC2pARO4SEsGS30qLfXBkX5NFprQfI7U&#10;rPXBkQE5Gi21gByWskstLTPMrHoaRZ1pnqSvkQe3r+LBTYM/1axK8+lVgOC1k40UMF473ULuXeoo&#10;10+3g0bYW26d6yD3L7WWm+e7wNeIAJyLneXW+a4wsTaXh9cQyYrgHILkjTP15Z8GATmfA6zYP+6v&#10;yD0eP4dA8Dna9Ee7R0aDIxkytRsuIDJ4agnMyWJAj2ZWZTkzLj5GXtJsyEWYXCqHPhMjOJJ5UzOh&#10;SZWBPhkNjhllVjUGjvQrEWioVVEbNzSrEmSoLdNcxnQMCg8cVwZN8DeaaTWzKseddCAokqFSkKAp&#10;jkLHcwiQBEjDaFVWB6Lkv2jRolSDIxkzd/PQfI6kCZ9BuukXHk9NGkBG+BxpYeBcIUDSb0qzvmZW&#10;NZYS8nv4HJMzq1I7Iy15MEKctGSgFWlOsCctCZCGtKSfMrW0TMrnSEDWaPmHMKsy+Zd7Bc5GEI52&#10;TMBef58CGAzIYRrHjVMNlZZ4A1Gp188NlacPt8nNq/vl7o01cvXSCrl1abQ8uncE/saO8vTBZnnx&#10;ZKO8erJOpXJcPw0tE1Gr7x60kX+/2/FHw42/RHszGhwJVFyUjFxkMA2ldZaAo2SppXKQ+TAqk99v&#10;wy2QlOZojHHp5zlyQdOU82cCRy1gRDP/GQbkkEHS3MzIUwIjx46Mnsyf483IUi0gh6ZMzSdLhkqt&#10;iOY3mlOpdRqaVak58RrSh9pKUruAGAvIYXAIN702pNnXAo7UyGlWZaCSZsI1Nr/429cGjgzIYURt&#10;crQ05j8mLbVty1KipT44MmiLwqzh+PwhwJFcnGG/jCLTjk8BRt7vBcCRUafXCY7QGq/DrPrqXnd5&#10;9uSe3Lh+Xq5d3SvXLq2Ru5fGyaM7K+T5vany5sVeuX9tkNy4vBR5j83kzZ2W8tPd1vLzw9YAx+0f&#10;gQ0jUint0qRquHM9+8ENjp8/f/HRdYxSfYmNhLXXKzig+aIZ9enTZ38JUPtcncxocExLhRz6zKgh&#10;pQcctQAUaldaygh9k/oHTU5JMUDt998zWjU9tVW1vFD9fhmWjzOsd6sFcehfwzQCfv9ctVWNtev3&#10;0ByNzQX6xLW9KJOqkKM/Nl8bOGqR2frBVUnR0lj5uNQIOvpm1aRo+YcBx8/FLLX7vIDP8QrSNm5S&#10;YwQwPr/ZUt7cbyfXLyNV4uxMuXyqj1w7FyMvHkyXJw+2yP0bsXLj4iK5dWU5zKmd5AVSPH5+0Fr+&#10;+bCNejcER4I3faXMVWTUKc3AN1E8mD5Ggh01YeZr0i/J1yuAIQUAHgy+2YzgI256fAu5kpuRQkCw&#10;3LRlK9I3Ln/uofhT3y9DwNHRITEqMiVw/PFHHVM2PNJkVnW2/yAXTn9z3ZTA0PD/rxYcMab2jvbJ&#10;5jlqfdHAkcDAvDkCnmGuoGERAF77cSqH3wfXpaRtBAYFpih8JKs52lqLtQ0OaL7a8almVWP0Z98N&#10;x+N3Naum4HNk5SKaMpnakV5aGtt+zHBsEv3HZUurnNiU1k6S4EgakpZ6dEyuoEOG+RwzinM/f7Qe&#10;fsa6AMdG8vZea4BjC6VFXru4BqA4W25ejpNHd1fI0/t4v7Ne7t1YKc/uxcovP52Unx91QVEAAmNr&#10;+eVRG3X85+ePzapMv9iEnMzDR46qoJld8B/uhrOXyf6PHj9GUM1VBYJ8MSWD5/PFyNyNSHLWfKoH&#10;Dx+WGzd0gLlqzdpP8rVm1Hh+rfdNDzguXBYnuQpmkR+zYdua/D9IUDMb8alkK65B9uIeZi/+DazE&#10;xR+fC9vhsBH34jDzFbcSG3trcfSyEbeiluJR2krcSlqKbfns4lYzn+Q0xRZB+X6QnLive+PcEtrJ&#10;Svwb4rwKlmIfbC7Z8v4glqE5xcQxpxR0zyX5nbJKXvusEtbDTEpPthX/ejbi4mcvzh4OEtzIWfLa&#10;ZhOz4Oxi4pNF3OrmEbsyOcWxQm5xKJ9HLCKySSHvHLhHNnGulls86+WXgPam4lort9j7m0tAI2vx&#10;qWwnATXsxbucrQRWdZbQei4S2c5RnMMsxc45YwqPm5pjp4x8P4ptVG4xsc0jVkG5xc3fQUKa2kmR&#10;3nZSdJSlhFX1lqiyYRJRMUBcS1iJeQjGwi2LFArMKu7184hzjdziW8lOfJoU1I2XfS6xjcgnES0d&#10;pcQQe4ls64jxsRPrgAJiVz6n2BTPIWYh2cXML6cEtLCQoh3cJKpiiBSuFCQhDRzENdhOPIqAjmEO&#10;4lnGWgr5Z5csuX+QrLl+FBP3rJLP/Ucp2tRPijcKlKg+tmLinEuy5tH971ontzjVxH0xtnYl86j/&#10;8lhlE4+iNuIRZSvuwSjuXtJaHDytpXBfKynW306Cu5iLgy9o7motvlXtxS3cTvxrOog7rvGvayPB&#10;TewksiNoUx0BSuVyikVwTsltmVX1w6N2fgnuVhD0zi0FvbOLZZGsYhmVQ2yL5xITzyxiE5VHPOuY&#10;ik9dc3ENZZ9A34o24lncVlzCrSSneRaxCMF4BGWXrJhvP2b7QQq4ZBNzv1ziWq6QWLsVVIFYLRDh&#10;qm1U/SnvrViZB/crZGki1kVySz5npDKFZxOXmnlAy7xiHZlb7CqgH2Hoozn6WCSX+DU0l1LDnCSs&#10;DeZ8FbS/go04lc0vdqWwLvyxv2IY5kxVE/Gom1/8irtKkUqhElHdR/yqoL+RduISYC9+5UHL8laS&#10;3QR9zPKD5MM6KuD5I9ZFDgmr5iOlh7hJZF0vyZIT6zs35mMJrJ2qOSS4J/qPNhT0QFsds0nuQtnF&#10;rzLoGOgsHiWt1NoOag5a9sROKkMsxKWwlaKta6SteJdxwFijDUXxGW0Ob2cnoa1tJaCqo8zeEC2P&#10;nr6Sp89ey7MXb1AY5q28ePUTFJ53UJR0x+s3P39w/L/fk6G+fAyfI3yNr263UtrfNST3XzyGtIyL&#10;8fA3boDvcTuAcas8f7JX3r05jDzGFfLu2XB5/fwoNMdW8g7ASI3xp3u66w19jtQAdyLClNoe0zLo&#10;Nz189JjSHrcisZ9J/szZpPao//rnP39RAThMW2GlHFbWWb12nYpg3bp9h/o985X6EUgPOK47vUSq&#10;rLCREjMKSvllZlJyXiGpvNFSKq+1kJq7LKXWDhupst5CqqyzlAorTaXcPCspv8ZEKi4zl+obraXC&#10;WhOptKGgVMU5ldaYSYnFeaT4jPxSfqGNVFhuLhXXmkqNbdZSe5eNlF9ZSErj/lEz8krFeEuptNoc&#10;97SUMgvNpNSy/FJ9u5nU2GotNfdYSPlVhaTWMg+puNJCyq4wkdJLTKXaJrRlM85frHte2RVoM++5&#10;0FSqrDWXqjsKSsXVplJ3tz3uZSllcU15nFN7v6VU3WIuZVYVkCpbzaXyBrbVWsqvRlsGWGRItKpv&#10;/UJSeFI+qboa47XUQipvQnvnW6KfedE2c2l4yEGNY81NjlJmnqWUX15IymOs2Le6ex2l3CqM9WIz&#10;9NNKyqwsoPpYYamZVNlSUKpsNJNqW8ykzh57jImllFyEfm0qhH5aSznSBvSovKUQzuV9ce42C9AR&#10;2yahDdXW20iltYWk3HxzKb3YBONsIpVXWErFdQUVLatuxjNW69pZMja/lJ6J/5ZZKTryGXUwtpU3&#10;mUvJGRBklhaQ8vOspRrmRvl4a6m0Dr8tRjtxn+pbLaT+YTspA9rVXuuOtrMtoNcaHOhrrZ0OUm4Z&#10;nrnSTM21CutNMfdM1byqsgPvawtKze2YCzttQVPcdwmq+eyywNhZSAmO4Q4Lqbq9EPpipe5B+nKO&#10;VduC39diXmIelMb9ysRhHFcXkEqgQSX2cR37YSah7XR0/9zgGNiSdCwoZeIxD/c6YY7i+aTbWvR/&#10;nYmUikUblqCP201VezhOtUHHqusspFR8AamBflXfYSmlV2LuoE/VdhbCWFhKuZWY86BfzR1WUn0b&#10;5jP6XXmtmZRbhP+XYK6vyS8VFuO+G8x0fcQcqbTKXCqtLyjF5+WVolNNpeoqeym33AT/Yfx32Kp7&#10;lZiJ9qGNUZMLSDWOG2itm6sAbo7zNnNpoOaqqdTe7CzlF2DdrDBDX0ylbDznqpNursbr5ur8kxP+&#10;WOD4/OE6eYSUjJ8ftVapGJdRH/XSMeY3toefsRuS/FvL49ux8uL2ALmDKNUHVzvIjbPtEcXaTV4C&#10;UJ9cayovb7XA/y3gq2wlvxnxOf5/4OH6EbVMwaDW+AI+SL6SirZN6++ph4o/xpns/979B2TE6HHS&#10;b+CQxKP/oKEyNWbGB2X1UupResBxy7XlUn0LJP3YPFJkZl4FWCUXmEhEdC4pioVTenkBKTY/LxaQ&#10;iRTFIis2uwDOyyMl5uXHossnUdPzgDnnl2oA1IDR2aT4wrxSfFFuKTI7j0TE5JbCMXlwbzD3eBMs&#10;JgsptiCflIoDA19hjYWJRQjGET41p/gOy6qeX2R6PgmdlEMCx+dQCzIyJq9EzMgtFbHIfQdnk4DB&#10;eSVqDu4BQAibmgP/55LwmJxSfAHahjaVXWYiwRNyis/AbOp3vxHZJGx8LgAMGP3S/IrR1txlBbAB&#10;eE3PLf7t82cIOPrVQV8xbhUW20qJWQCq9Zbi1uc7iYzmmOSWiCl5JGh8dikyN6+UAcMKnYQ2YoyL&#10;L8gj3n3we0whCZ+GiF+MOfsYir4WnptTSi8CI5ubG/03kaAx6OcgjMm4rBKCPpaYn09KxKPiEECI&#10;AkulNRYSMQ3XjoMwsr6QFJ2fR9GhZFw+KQoBpsgcjPdsPB/3ipoBmoJ2lVdZYFxzgtZ5JGoe7onf&#10;wnCPSNCZQg0FqHIAuiLz2QaALMC3bKw1gA2C1cJ84jnwR0XHqOm4biK0I8yJMpxDAFretwLoGDoh&#10;h/j2xfyahTk1F5ow7l8YNA6LzqH6X2wuxiFO9zzfodklZBzoOCqLhE3ILaUhRJVemg9tgAAAkCu7&#10;xEyNT/CY3AClQphfeQHQBaQMaK3m0+x8ai6WgXDB78UxzyuusJCgthmjOXrWzy/lAI6Fp+cS7145&#10;0MeCEomxZf94hEZnBx1yQ/AoKEVic6GvsHSMzCEBI3JgrLJgbHIpQaDkYqw5CA/sY7ml5hh/jM8k&#10;9t8UayyfWnPlVppIkVno46z8UhR0LD0fcwNrsxhoVwFCRjGMZSTaUQTzhUIr1yPvwzlIoancEguM&#10;M4SgBQBQjFuFxXaYq3gmhB3O1cIJczUczw2agHbH4hlYX6GTckpZCMp8DudqUQjWnKtF5uSRmXvH&#10;fj5wpF+OmlZSr4eoyv6pr9dPNsjb+63kNcyjV5HET3C8fKyhqoRz80wTVQSAuY/ULnmwuPjj66yW&#10;01zuIL/xLpL/r59qgALlSAeB7/Ldi82f2qTM6xNGgGbojl17SPfe/WRBXLycPntO5YTOQUGFLj16&#10;Sy+U3GPFk9S80geOKxSDKbkwP5g1gGYMmPFULMTxOubnD+bk2vUH8egKk1Dd78CksKlulyxi1+Zb&#10;CR6XXVzwn0MbMH0wgBAsoOCx2cR/OM7pllV8hmYBoGURp3Y/ikePLOI/MI8EjoJJZ3ROCRwNBjkk&#10;m5SINZGQidklYFhOce+M3Qh65RKf/ri+x48ARTC9STCXds4ihcHgrBt/K3lL/p/4D8uOZ2SXwJHZ&#10;xWtIFvHojvv3yoL75pKgEbnEoe0PYtfiW3Ht/oOEok++AwAYi6ylKIC3xEKAw8KCEjWpgISMRTva&#10;wQyWAXmOrmUAXqPA1AH6kVPBlAFc3gOzSvDIXOLRLZu4dQSoDYH5sA/6NhcgMgwmSnwOnQpTV6V/&#10;iGmVfwBAITQMyoqxgrm67w9gRBjTftnUPdxxD/deMJM1+1bc+2HvxvEFJHIKwGEGBJspuQFIhaTU&#10;fADRODDg2aYKjO1BJ//BML/W/148B2QBsGYVq8bfKHq59fxeHNp9B/rlBKPLBbAFTUZkFbeuWcVv&#10;SHaAVBZ1vWfPLOLXNy/oiPEfDlqOz4l+ZQEY5pPCMyFsDAOjHwRzcJ+c4tz+R/HsnVWCxmaXiFm5&#10;xK0HPuO+nn2zSv6yf8e8+QEAmhNzLKv4Y145d/lOvHplAw1zSshomMVb/iAuXX4Qp47fKeEpcEg+&#10;KQ3NpdhMAl9+AISplJhjqgClSIyJEsSc2v+g+mjX6AdxxRzyH55VrBt9i77CxN/rB3Hs8J0CI78W&#10;phmiOTqUBqCjrf4AuwLl/y6WDb9TdPQbjPaPyS7O3XR99Aftg0flEqe2cBWgXQ6t8fugHyV0JPo1&#10;11qioiFgQDAsFV8I302VgFAUtI0CwLt1+RH3yyH2jX/A2kB/MXa2Tb4Tj74ojwfhxLHd92ptRc3J&#10;DTpxPWYRz15ZMd9yYb1gXLBmuT69umI9ok2kWRDWpO+QrOqZxSD0cq6GjMqNtYX13x79GZRDvPph&#10;rs7BesK9PfE5BAKdacV/SMHqmKsUcHHNrD0I6vwcZlWWV2MAyxkwRPreaHpk1Oehw0fk6LHjqApz&#10;Ufnd9qLKOssI7cf/9N/xvKcopJva188vNsnru62gPTaDxkgQrIccR5SFAzgqoMRxBVVztPeHV5Dn&#10;eI5FyOGXRLHxKzifO3eoA+D51gg40k/I4Bp9TfABolepQWovFgW4fuN9+bfHj5+ocnBJaY/GBANG&#10;vdJcS001LS+afvniOCf1YqCQ4UsriP7rb78lFiDg89kO/b5p171B8QIeqX1NiZ4uHbp0l2moSUva&#10;8p7/wUG/7diJk9V/BzEfUvNKDziuObUEUmU+TPTc4tObjCqnYmAhI/Ni8WQTh6Y4Gv8oPn2xsFtl&#10;E/um8D+1y4lFkxVMDouzPUAPiyt0XG7dggMDd24Fptopi7jicG4FIG2GfQ3B5Pz6YUG3+F7cwWCt&#10;G36rNIHQ4ViAnXOLZS0s7k45xLMrNB0wXNv6WMQdwYgHZ8fv2ZWG5N4xq7h0BMMFE3Fs/qM4d/hR&#10;zKt/I14D0D4wexeAsGMrRGlOyC8evcEMO2UFMIKxo+1uPX8EeOaGRpQL2g7yxiAVh0/OI16NsKFw&#10;BoCjbSSYWFf4xpp+A1Oaifj0zC5OrbKLYxOAUnf4RgFuAUNyKgbnDgDy6Y8xA2AGgnG7dsgKgP9e&#10;PPoDGFpjrOp/K84dv8f9AJAQNtw6oZ8tITxMLYAx+EF8+2cX777ZQL9sAAQALDTv0kugXcRDW4PW&#10;GDQ0F56TRWzrQYhAmzw65xCHZhjHLvCDgan69OPzvgM9wCwhpHj3AfMDo3XAM9w7ZxWPLgCuNgDS&#10;+t8oIYRzwa4J6NP5R7HHeBPsikXnRx9ziWVttLMdhJzuecRvEPrcEnMAwopPPwgyPVH4uzeYMX7n&#10;3HDs9D3mj67/BSv+XbxBR7dueCYPCES+/akZ51BziX30Ay09MHe8B2YHEEPThlk3AoAcPimvBA+B&#10;Lxptsq0PuuNarx4Y2yY/ine3PGIDgKJg4dDuWwmfmE8CMMfda+TLEHB0LJUXwg8EB4Aj+2jf5ntx&#10;7fYD+oA+QuDxwri6AtA8eoMWEDIp5AQBhFw6YK4PwLihj94QKNwBoBHROaXMEggC0Ng4V4PQR4fm&#10;EPwa4n/c26d3LrFr+oN4Yv3YNgQdQBuXrt9BuMgDYRNCCgCUQMg1w7nlhvXE9WrT6DslfHIuOGN+&#10;ObZHG0FL2+bfSpkFpuLdA/O0RTZxaoZ5mTBX/QZg7WJ8Kdh5Y764d0K7R+bUzVX00b0vaIk5Mm0j&#10;0gE/Bzju2btPCAAMSOEuFGvXb1A+O1aEIQAy6pPFuMmgj8CHR9A8gKoj9NOl5fUKmuOruy0TKuNg&#10;Zw0k899Hega1RBYEIDBq4Eh/5BUFiDyYF5nwmb8lA47bkIDMCjYEP7aTEapaQM5t7LrB1yHkX21C&#10;NCpTO/hif7lfGavp8BoWF2cNVf5PoGBwDl8ECp7D1zYkxx6B75IaN//nNQRljhcFjctXrqrvvB93&#10;CTl67JhcRNQri6IzGpbtY9m6fUg0Z5Qt76tV3dmDUkp8/fLLL8okTF8pQZ9AuBu0ohDDF2lyGrVj&#10;b+I+FHAuI9iI5+6DeZSBRmewBVNqhZdo1J0lAPKYidq0u/bsU89ajeIPvfoNUL8fgaCUmld6wHHF&#10;wSUwMZpDq8oP0AKYgHEFAbC8emLiA2xCxsB0CU3CvUMOMSn7D/HuDsaKBWrTAIsBwOcE6d8TGo8H&#10;gNGpLZgRJEqvrgicqAtpuPn3YlLqH2JdBwu3RzaxbgDpuAsYaN1vxAFMleDn3QuMZFBesQcYOrf+&#10;QcxrfCOeAF4XMFWCnVsPakwAkkHQCtoBLJqjjTDleGEBk3HzcMFzC1X5RtyhQTq3AiPCfW3BEF1b&#10;ZxU7aElB0FIjAMRBAJ5gaKmllgIwoNVFTQMwls6RIeBo4QdmDa3OBQDO9kWMKYD+QFBAe2zqfYex&#10;IohkhbCB/gFcPDH2LmA0IWBs9i3R9jZkrth2ajz63YpgiPHBu23T78Qe48oxsANDdGj5vRo7DzBf&#10;asnUxKjRhU/PAXCEaXNsfpz/A7SAnPifDDO3FKr0DRgf2oXn2zbC9Y3ApAFQLmCQBFg3MG2CsTfA&#10;zL4u6NDpBzEt862YVfoWdMQ1GFv39iiKDdC2bwXBB4yazDpstAmEqR/FqQXoWBXnAsicQS/7ZgB6&#10;aLlk2O6YG17QRthu724I8gG9goZBq0T7OV9s6mFcAI42Db6FpSG7WNWGBQDzwLYWhACABy0aQdCk&#10;adorsiAnTLIwE8IKYIN+BMGaEDIWgtpoBGrV+E5sCNRg4raNvxPbBhAGMAepzfrCMuFQLneGgKN7&#10;jfygG7Q1ALsD6OgFAYQCWyjMvs6YB6SjA0DbGYBE0A6E8GdV+zsAC0CvDuYCQDEM2n4wTM/BWHuF&#10;5+ZQ5u/CU2HhwPn+EBL5e+QkWFLq/SAWVUCLLhRW0F/MAwogXIe0vpCOds2hdUPwcoGQ6wqN07zy&#10;t2JS+h9qTjpi7F0gsNlBQON5BFE1V8eaQCj7Uc0va7TNpSMEIQAfwZFz1QvgzbkaPAxgjT66t88l&#10;zlib4RCuxi8e9XnAkSkLZOInASoEx+MnToC5XsL2Ks+RQH1HMd/TqCdKEGCQCs1tZ8+d/0D7Sg3T&#10;fPdys1xFdCqB8BYKh99BMXFNY+RvSmMEEOp+0wHl+4OgqB06k+vbFx8XHteq+rCiAwNvGK1KsCHQ&#10;7UJ9QL527tqtgnbOX7igvt+7dx9BN9uVEMC8Ru0aasmnTp9JBMcFcXEKhPgiyC1fuUrOnT8vjwGg&#10;qqoOCi5zLAlKFDhYx5Xn8RwCJe+rAS0/szwdgZFa2jGM+YJFcereGjjy+Tx/OwCfv/F8Ai0BkS8W&#10;Ref/BEuCMkGe51A7JfhGz5iZ6ihb3rNTt54KBEePm6joe+LkaVmyfIUMHDJc+g8eKu+gcafmlTpw&#10;/Am5qG/l6fPX8hgS3qrD8ZBKocFNziX+A3KKCxYBTVmUDn2wEGyw6ELg23IEM3XF7zQJcTFbVfle&#10;7BoAiLDgqFk4NYemSCBoAykfjNsBGiIXP5mvVb1vFVgWqgzJGZqDKxahe3uAJRhhwXI6BmtRGQux&#10;DsymEX9XJjEbMEOlSYLBkqFY1wEDgSRLbcCi1jc453vx65NXaR6+MK3aQzsl084bzusBGvXBDBrk&#10;RZsgKVfNqoBGtR3gVAI+N3doxV4wBzpVy5Uh4GiHqFJPCAx2DZGcD4Zk1wTjUAtABAZToChMUeX/&#10;AVADiGMMvbrBvNoN7az7PZgVfgOT4+9m0DQCBucSRzA2zz5ofz9ocwCaghW+kYIQVJybQQipifGp&#10;m1ONv11taJXQCNwgMLjiKLYgt/jBZEqzM+kRAHOYYwtqK7qxIH3IkAuBBgQ9tw6IrsTz2RYXaBRe&#10;0IBIK2uY0ynY2AGYSfN8JaHlQROm8OLVHfcBky4AIcgJ5jyz8t8p4Msd+HcAFGjbEO0DQFJ4YjvM&#10;q4KZts4GhozxgNBkWfNbCRlOAAfgw/TogLng1Pp7yRf1D7Go+Y04N8khzohYpTXCpiYYOuhPc7Iz&#10;BJ8Q+Jb9AIg0Y1IwIrPnnHWGEOJB7ROA7wiBwh7tMykJCwNMi+7sI7WlMoggzYCAHPsSecSyOvrY&#10;Rje+HBvzat+gj/lUn2kmd+38PeY0BMeS/8Dc+EZcmgFIa0NbawxhpAHmcn3QEH10gTnTD+bXEFgC&#10;vGkWRh9dAe7u0PjcugCksDaU8AVt0B50KVD8H4qO7tASuQ5JO1eabSEE8XcCHWmohFusvQIASU/Q&#10;j+NGgZQCRCHMLVp3rCBcUKjJDzoUhOmU7SLtPeFe4djagHaumCs00XO+mkE4DRqaW6LXjVd85X20&#10;6k9fd7Qqa6tq+zkS9PT3dbwKMGQNVaZ53MKejVeV+fS9Jqkzp6YMjtQaaUal1sv8RAI5tTb61LRt&#10;ppQmjAhUDagIPNSCqRkTtGg2PgHNmVobNUJqnoYvPuceTKMUJgiMmsb4E2q6slA7tUdqhVu3b1fa&#10;KzVQtoVgS6DkZ2rhPEfTRrVnHEJbzwJgzwJU2QYCHp/Hz3wOtVK+NO2V5+4A4K/fuEndn1o9TeHs&#10;s/7+lMkBG03KvJZm1THjJyUeYydMUj7IJyiYnNpXesBx/ellMDHCfAXG5A1/lltbMGJI2DbVCXIw&#10;12DyU/Il43aARmAN0LKrA4YDSdO+4Q+Sv/j/KVCyxW/UCKkJuWABm1f5FkzhW7GqBoZZFUwODNKy&#10;JnxWMPvZ1oUUD1OpAzQWW2igdpDsC8AHRUZpWhI+NGgRvN4NTI5MxBFmXTswWR/4I91awrwLKbtA&#10;sW8A2FkghcOP1AKMEZoYAYAag2lJMHNoNW7ts6s22tT4UUyLf6tMQj59IXUjKIFMgQvdAukTGWFW&#10;tQvLh2cDPDoiRQHAT+2HZjWak/OGgdlAw7JvivZWBzCBiduDaTk3BTNvhnZ1BCi1hY8X42cL8FK+&#10;JQgGbtDszGr9A8wV6R4VIAhEgLGCATo2AaiAoRbE2JFObvDd0oTMQBpHmFN9oKFZ1aSW+R2AFueD&#10;jg6NQC8wcVeMMRmiJYDMAtoetTcL/E5G7gRzKJmkFehWsNw3YK6gBZ5lBRM4gZBaPJmvO9taFZYE&#10;aP75SvwfNF8w1TC0DYIJ+2cHwYiapT0EBMemsBagPc4Acw9oPPmi/g6tBNod5pkT6EkzsVV9PB+M&#10;uRCAlsITTYKkM7VYjp0zxtIdAhmDfgiOnLNureBLxRx0hO9O9RHCnDPMwuaVdH00hTBih7lGQcAR&#10;4GsOzT4jwNG2MLRh9JHaFC0X7pjnphAcnFsSfGD5wH/UxC1qQ3tHPyhM5IewRIGGwO8IgSlfOCwr&#10;EAipgUZMgZUDGr9HZ4BnA8xnrBlHmMDZR84LWlgocLjgWabwcTrhOpMSWBs4x6IS1i1MqLTSUAvk&#10;fDKFUGULwLbBvFIWDGqPoCG1Wa+OOTBemD8AXPoS6cdUcxUuDDvch/Mlca5iPjq1AFB2wPi3yw6N&#10;FAIrwHXKyjF/LHD8+e0luQQQ1GmJOu2PBcjvXmwmj+BfvAtwvHaqKSJUOyLgpqmB1vghOF490Vh+&#10;eafbiDjz9XWNQHrAcd3ppSqowhWSqBtMJfZkKh3AIGGuISh6wexJs4tXe/hFsIisa0J67IhAAixC&#10;SuVkcnatwADB3LkQqeFRwiXzdINvJX/RbxSzJXOmWckVWoNH83zi1ii35A/8VgpG0h8CMATT52J1&#10;xGL3gznNuiZ9l1mgXYC5QTK2AAPgYiWg2NeBxIrFTQClRkhTnn+/XOo7NRSajmjmocnVohj9KgAC&#10;MHRvmAzJkMog7Jz9pNZr6gcNNgN8jk4lTJF3CYCsnlUKhaP9YNIcP6sG32AsOHY/wCyVFxI3xg5M&#10;k9qWAwQLahKU2F3YZmrn9XBtLV2/aF51bY4NlCGYeEDzLVgWJmiYtAn+1uVoqoPggvFh3+lXKx5b&#10;SAESNRea2cigPWkCox+zBgI5+sKEi2db1cX9Aah2AE8GhlCwoMavGCfuSU2HIMODwEjtl2Dl2zm/&#10;uCGHr2ARgFgYxhlgZAXt3x7BUKQPNRz3dvCLwRLA8acmQ+2Zc8QWc8W1OfIO0X/LahgP+uag4XhA&#10;ULCpodOICHA2AEpaD6zKg0HXprkV8wtCji2CsxjVGgzfuBNAuWA5mPxh7aC/070NfJ0tIDBAOPHt&#10;BfM2wNm8BqwWEIiooTohKId5oxkBjo5l4eOEVmYBQY9+QFdocFxL1HpphSGo05phX5dzkcAEoRGC&#10;iSd85NaVcE4V+nrRxjboL6wh4QDHyMkmAFTMVYAs/YqeECqc6cttjncIFBQ2qG3S/06hj+vBuTP6&#10;WAeABSGH64qmavo67fGdgqUVrAEUvCjwUnhyqZ5fbKtkEbMItAdrzQlrz7qRbq4SqIOH5hWLatSE&#10;IeBgvO0hsFLo5XyjlkrhyA5C7+jYEX8scCQL/+1fT+WfP10FsF2Tf/18XX775Trer6rf0nL89mvq&#10;NZmvCzr+/K1JDhyZfMtk3BcvNbPqGzWJV59ajBBzBGyAgTFIw6szfFwAPOVPpI8LEr1rU4AnTT/Q&#10;QggwpiXA0MDgKNFT23OHNugFxkRw9OrKYJPsiqmRwVOTs6gMptoY0jFAkD4fNzAE+jYIci618opp&#10;6W8AjpCkwYhpgnREwIFXXyxO+J2oiVKqtQNTc+8K5gEtk+Y8d/gVKdEyXN4VvhWPNrkkXyhAACZd&#10;i3I6BkK/qCkYgS0YKgNYfOAHIpiWQFpB8LD8YCKQmFFMICPA0bW0ieq7D4QL+3IAJJjMTMHAzWv/&#10;QwkdBD6aBhkYQTMxgUuZjuHro4+HggCZOU1mDD5iABQDMAj2BBZP+IBtAHAEOo4vtQKlNULb8Ebg&#10;EwNQSsxHwA59fhBu6ENyBEN2awENC4yagU62uJ6+WkfQ2wbM0g1CDaMU6aPz6IJoU5gy6Sd1wPW8&#10;hzm0HLNaf0f7MD/A2OkvpsnVAyZyx4p5oWVCM6MG0RIWAwJgLfoycT01F4A0AzwUKIJJM8qWQgCD&#10;vvgMtpsasXcPFEIIpICF62pBg6ZfFnPTBEIWgdEaffTsCb8l5mEE3AHh8L1RG7WDhYBClENdaLMQ&#10;IKyrwvKBSGsnaFoFyxMkADqYR26YQzTL2pXIGJ+jQ7F8au67Qju0h9BIc78n+sjAFWeaOCGE0gJi&#10;GkI6A8QaQiNE+0njgqVIQ/QR5k9P+GW9EPgUjOjuIki74VylS0GZUOkHBjDa1cQ5oLMb5pEJ1pAN&#10;xoDrlrRxQ6Q2BTAnAJdbawS09cZ8AU2UsFQB1hwITAz6YuQ55xnnKk3l9MXSOsC5alH3HwqoraoC&#10;xHkfBPcQcF1aQqDEvagB03dKwVibqxOWjkoWHA0LAPD771oE4M8PC5k95AikBxzXnl0ioWNh5oK2&#10;qEyc0Bjc4Ougo55SZiECIcxqBEI69B0gKXpRW4HPgb4Ja4IggI5ahi0+W0NKdYGmwQhFxSixgLkY&#10;aVYzhw+JkXj2iJpkMIg7Fi0DVBzAGFwQgOJEzQMMO28EpPz+DLL5B4JH4MtqDC0AwE2NhW1jaDnB&#10;kVoKJWoGkZgABFUgC4CXZlYGk9jSz1cZTJMgBImdDNUdkYPMB6TPzaMTfKnldOa1etgT8FMqpGjX&#10;cksg3s8mOB9MmjBVw8dKbYASPDVZRgGSSZvAzGsJjdCtJ/11/6cL1IFmxMAUCiQ0bdM35AFmTm1L&#10;RXFCuMgDnyy1BzJUF5ggaRrm/1aQ3D3RRzJB0onRuyUXFsBv0PKhSRDYCpWFpo17UPKnX48+OCeM&#10;FX1j1MhpllYmXNBTM506I43CtNzfQStU6CkGwQW04rxQoAfTLGnn1xdaWBXQn3MHZjZnmEntoMnk&#10;DoHJFBGpNk0QBFLm7+IMbc4GWpwztCInXKf8XaC5PQQB/uYBQYEarQWCsjwAIqQ5/aOOtCDg/tSw&#10;PTCG/oNo6UAAyOScKuJZ66M1wLkg5isjfCkMkHEzIpOMnb5mMnrlNyWIAMwzRHMsAXCsnQDUoLOi&#10;YzNdsBn744b5R1O3aRmdf9AB0csUFigE0AXBICIPBvQMhP8fvwchT5TmYworLjTNQjgoiLlDoKTw&#10;yvvRZO8GbZQ+XAoiFCApUNAyQq2V68Kth86C4AqtOn8ktFr4CXmNbVPMQa4Zmt/hcqD2SjcHXRuO&#10;AEFGqhcoAuDlOu8GrbPU33WuCvSRc5Wmal0fOb+zyNj5IzPBMROOvr4RSAkcX1JzxKELyNFpjhsu&#10;LEWUKhgTJnpe+A+VPwoLgukCXBA0o9BPmDcSmh8YkhW0OQWS0OSswNzpyLdvoZN2LeFfsqkFhoBU&#10;AZriqC0QbGk2IijyfwKbL3ybNAHSB0PTDk1I9NHQtEYANAHjUMwNWhS1KhVMALMs/Vu2TaDptIfZ&#10;B2BO3xEXPoM4cof/n2KuNCmpiEcwUWpTDtBCGU2p0hIQaELzYtFoE9UO+m1ca2UMOLqUMlHj5oA2&#10;WlSkqZNjnENpadReGQxBQUKNH/IHacok8BDoGNjkiJxDNR7sH/6n8GKJscgLHx3HjxoUzeAquAJm&#10;SGrtNLVSU6BEH4r0gCIzTRTo0LxHLdobEbGMOuWzqJ2ybbzOEfegyZcmVLaJTJT+Ko8OORWDpS+Z&#10;5s4Cpf8OzRymUPxPwGHumwsAiD5G83I4n+k9naCRwa/KNIa8RZDLiHt7Yn7xHm5gngzm4vxiJK9r&#10;V9AQ2osj6EdNkn0k87VR/mKdkEChxhoBXXa1oXlhTrB/nH9sT8R4+OOGw9IB2lL4sAcIETxpfSDA&#10;su0U4GzpP4XwpoLKEua1ZYKv+XNXyHGtAnCET49+PVoIKChSQ6MvlKkSBMKCFXRCHwUAWwANA9qo&#10;FdvW0tGTZldGcnO8wsfmUUUcSCO1NrHuODY02zLqWAVyIY+TEcn0EXPuUyDg/bjeCLguEELVswCE&#10;NFfTUkMrDIVh3tenD3yaDNpCey3KU6OF5aUzUmGwPtiG/CVAEwWCmKuglfJjApytsXZpxXHCeiQd&#10;7WExYCqHCsgBfyGf0ZWO+ynJ0nGZmuPXhyN/yhalFRyfPHsla44tUXlqLvBRUNOjVEimSVOXc2Pk&#10;vHWD5gG/BiMvPRC+z5wmfqY5kAuQCet0/ttDiyDQFcLC9+uhiy60gAmR6R+U+BkUka/o31VgBCX4&#10;QhXApGnmUUEF0CiwqF0YWIFkdOWTYpoCFitBkkCt0gvgZ2HkqknpbyUA/jIWFWC0piUZIcCdC5/R&#10;fDRlkjkxgIAASqmcfshAFg5AmkMpVFBhygpByL58xgTkOJXMj2eCQUGAoHRN06QyX6Kf7mBUBH6O&#10;C/19CqjA2Mm46fujNkbBwqEJtF0Anl/ffABY9AVaHn1mHjA50vRNzcsWEjxNsMrPBE2C/r2AEUh1&#10;gDWgLCrvUJq3q4u0F+Sm0rxHrcSjPUCaKS9gkCzOQOGCjNYaBQEIptQ6TBHd6QIasigD/aBmNRG1&#10;iHH3Q75iviL/J3mi/g+mT12kqzmDbjBvGBzCdpBxUsuwZ9QwmC9TEBikRQuDC9pDIYdgRn+jXy/k&#10;xwIc3NsgaAj3YSEIW2iaTG1hfivHxRx9J6gwkpqg5w1NxR90LBzNCjB51PywRR9dECDih8o7jIR2&#10;hwbLqFQCJE201CI55yzrI40Bc9EqTEf3zw2ODqXzKMGAmhd99Qxm8uyMQDJo7N7d84ol5qErImZt&#10;4DOl5k4fKcecPjv66RlYQ2GAAMhiF6xOUzQWPnoAll19zBuYUwNQ1EJZQ2jNgZbOeUPBj9o0aWVO&#10;0zfGmyZvRpXzfoH98GwGV8G9ka/wNyr3lxHG+YojiAdrmv5kS6TNJM5VrHlbCpkQQpxoOgV91VyF&#10;4KUAPGGuUiDhWnVGoJwnaDdrx2QEEWaC458SYP7InUoLOLIoMMFx1bF4JF9j4cKMSR8fGY1KmIav&#10;xA8VM+jHUqkFOKg5UHIlQ7XF/zTPucC/44QFSyZMEC2AMH8uNkrzrGhDJkgNgL5JghvBwRqLjCZA&#10;3o/BAuY1/67OVSYe3IeBKdQ2aZqldsdFyWRmSrpkIMyLYwUVMmKL+n9XuXA063CR0pxKsyP9Zg4I&#10;XKGGymsZdUmgDEHkX1mUHisxy1SntVTSBWZ8drNqKKR9SPr2aDND4RnRS4CxREAOhQNK8mw3owgZ&#10;UGLNNA+0l4xcab7I7wwflR8gjqLr8Avat4YWwPB6nOMKcxfNzjR/MiCCgS4MpKGplOZuJupHADQq&#10;o94s/U/+oCNBhgIDx4waHfMIlX+2ASIpwUi9IASZV9SBJaNPC9FPh8AaAhrNotRUFLgzpQOMkpGJ&#10;Vgz0ANM2R/v4vyUiMC1RKIAgSyGGZmRqmbocTZhLISjQyqACUtBuX5b4GwvGD8GnYFWk4DCoi/MD&#10;gSCM2PXqzxQdjCGLSGBeUgvjONKiwYozxeejNizKDxLcmctHwFfBTbA+5EMfCQqcD9ZNdRGuLAxQ&#10;sDTmCEzdzmUzpgiABQJ92A+VY4i5z4CpiLEwb8NyYgrBkZoXrSw2sIB4YJxZwILjQzqq4g6wGHBs&#10;OA7e6D/L31VGGUD+7sn0Dgh0uj7+iEhxWh8QTIW5ZI+KVaQ18w8LlUUgEvzODAZiAB1TYnhvB4y9&#10;GarZUDghcDKghmDMNa7iC2iyBbjSR2+GNWnZ0GCuMkgLkeI0uTMojCZvpnK4wzUQMbqAKtk4ecWY&#10;THD8I4PIn7XtKYOjFpTzVlXMf4LK+SuR50j/G81eNJHQdOesfA0I8YePioyGZi5H5j4hWs0NjJhJ&#10;+Qye0AIkqOlRKuUipGZIUyD9gdRMyIzzRYJ5AuxYDMAcKQjKHMrQfGqNWJQuyNejdkfTlxmiCpnj&#10;RvNhfgAt70MJlj4qZ2hYDFhgYjW1TJcmOWE61Um9vCcjUamhUrINgKTMZzm0BfOA9OvfP58KBglE&#10;gQPWhw0ZgShHgLV9qYwJyHEuUUAXtQnNjiBv3wiSPlJLGNFJBpMr8n9V1CDzOgtVByMHw2GqBH2L&#10;9KMqgGyDikW9CgB8ML7QAAhYBE+aQMlQPbvBZ4r7MsjCFs9icn1AH0QdwnwXORk1SFEmzxPgYFYG&#10;wAmtkyBLOtpB0HHAOUwYpymUvkaaUwmsLNpA8DahIATAVX4qaAtkntQcTZHS4QjAyoc0EgXKoDVz&#10;Uum/cmyMsH76q6HtUzjJE/l3dRCoVCASzKmcAwy8YqEAF2g9BNyAHiZKs6eGSKbNYgQMNGJENOlI&#10;szSLJhAY2GcPpBzQtFpkBoqVo/oQQdGivE77pubkCMbNIgc2YO6sREQtlIIcBTGOcT6YCV2rZozP&#10;0Q67hXAcOVdd0U+V8A+NNrA3+gg6mpfDOoGG7EbtH3OBQoMfrCDWjNjlHMZc8UShBG9UpqEgGDUN&#10;RfdRF5aJ/db0XUOrZ4EFCgwEP65Xzm8vVUQiIQcYPn3VR8wjptZQc+f6oxBBIZaR3/mQPkIfaAEE&#10;OtFEruYqXCLkAQ6NoHlD+2bb2J6c4ZirxXVz1awG56rON8oAHQYVqaA9+KQDMFcnxo9WfIX85b1Z&#10;NekdOTLNqn9WNPrK+pV6cPxJTV4m6q46vBgFrJFszxBxLDJbSJeBvVBntZW1mPvqQsStYJ50Q5Qc&#10;TZwqnQDmG1swOkbIuYHBcTGbMVoS5j0G3VCb8EIlHWonrM9oDsbFtANzSO1M62Ayu4pCVYEKWSSo&#10;PyI7YVaimYhBHY4Nma5AUMQ59EcBRH1QvsoP6RoFCyOZvW9+Zc4lCNIP5QrGQc2U32miJIB7NUcU&#10;bDEdcDIYyIEpJ+ibN3yOHoiEZcHnkG5m2HLHNkM0R7uIvEqSNoe2SGBiaTWfTmDIMD3TlEYwUknf&#10;0HgpgBCIXFrlwDWIsMTv1hUQudkd/a0GExnMmzyPJmMyd/p2GIzDlAWX+tjSqTQkeYwby6fRX0TT&#10;K1MDqD2GDsL2XdhizKoitHGMMYFLMcCEyE0HfM9XDKZG0IG+L2uYqVVRBmiBpA9NnjTnsrwdzews&#10;XmBeCgwa46rSdaAhEQipAQcPQGWVJjpTKFMU7OroqiLpAnd0qTheGAemmZgXxzggwpjCk/JHqkAq&#10;nYlO1UXFHKMP1Kt1HjwPASwAZvoTORfIsMn4GV1bCiXkAjoWFC/Q0byEro9k6hwrCmAEUWqN+Utw&#10;vtAfDpN7HdynZMaYVW2LwkyM3FY/1rCtDE2wHiNudfOAgEOtUPWTFaEYmcyUI0QQ22IbKVNEqxKo&#10;7Lgu0HdHCFEstVg8DnO1ZyHxq20npmEQUquzUpROIGEfOedVqgfWGMePQpg9TLD0VVthbClwkI70&#10;UdNH7AvgZQRvwRKIWi2r01S9UX2IbaQP0q93bvHumFcFT7lCCKWg5gAhjNYZWnXUXG2NuQrXhEM9&#10;aJ6VAc4QWgphrk5bNyZN21VlguNXBiJ/1uakBRy1KjkrDsWpepVeiFRjSoQ1pEDmGdIhb4O8JVY3&#10;cUJVFZaMomZIgGTgBwMMVHUbSuuMRkVqATVFmm1YHYTRb55t8ijTHbUiBsDQjMOQca8eqHrCsHYw&#10;clVcgCAHgKNmQx+dqgOaUCWH0ZVMG2GRAp6jIhzxP68xRcUdN/ha6E8isLPtqjIIGS0YciGAMdMV&#10;bBEg4g6m6NUFgB0Cc2cRMPFiJuJWwkwsnXWFx4P8/KVUiZKffBQOj1D3s3UtKE54jk1QfnEMxzN8&#10;CogbNGQG0jCMngUSWIKNpjfF0AF2ZPws7kyzF7UBBiGxz9Ys1UfzsNJGaBJj0A40USRf81prMGFK&#10;8/RT+qDgN7U33icSxav9ByFNBwyMWpo1tFjWKKX5XKV20G8JEKV5jkFRZK7ubXMrTZFBO+5g6lbV&#10;AYBghP79UBCCyfzwKxUCHc3gT2XQiE8fBFIBjKiVMUKVmq0F+maBkH8KQkwUZwAO/ZiW9VClhlYH&#10;AB8FIVUODzRTdGMxA8wp1htlDioLPNA3yD5Sa7GtpisYQQsDzaLUurgrSQQKOgSioDYrIjE3j/m0&#10;fqj0RJ8e26WS2xEgVsgJGl0g/MDusBiEFRRbT92uHKFBwZ9Mc86bsOAQdT9rVxOxB73to/KLU2RB&#10;sfHHri+VdOZhB/SXGjA1bgqZdpijTM3wAJgxUIp9pGWE48LIUQp+LLBPIUe5ERowKpTFG75X5emY&#10;B8mDfWSgGX24DHIriHXk1hwpGdBEOW84/oxaZaUcv275lSBEa4Y56KNohOf4QvCkq4SWHBWJCqGC&#10;Wj7XM+eqG3zWtFBwPlAoYk1X3VzVlXC0wfzjHBoTO0pV30rtXo6Z4PhnRaOvrF9JgSMnIPMcueGo&#10;ynXUi1hddTReimNLJaY5MInaDOYvbvPkAge7S0ME1jRCugUWnDeCB+gjU1GEMNN4gGlRo6Ak6VrS&#10;HCkTZAAw/SH9gkWrWfuU0W1c/ARAlkizgE+L5kCaYKlV0rdpA2ZmVgpMFYyY+Voe1B5h3jEpDNMP&#10;zHFOqBjDWpC+iKhzQJk077Yoy8adArAovZDGoMLmITXT7OSFHDld8XFok03BDPGfB1MXwGiVCRDV&#10;R2ywEzuZmJUZ2vyFDsU0cbhjA19XpHIw6In9MS8J/18YfDtIN6EpjuPLgs4O1RCFiSLTlPTpx6W5&#10;VAkY6Kc/aswycVuZGVEI3qEWAqZUKgyDQACAChSYZoPC7qh85N0T2j+CVZwxdjSnMmLVDtocAZgp&#10;GawuQ6BSwRYVTMS2IrR2+hNZ05S7sTA9BNGxqgwfcwyZOgJaU8OnRkiBR9UqBfMvEA7NHCkHTsiT&#10;o/nYA4EnBaOYmgMTLRi7Sl/A/agtutZFUBRAjAFCDC5hnidNvvS/+g9EWUDmweK7K7Qq62q6eUEh&#10;TUVnQthhEQBXBG+FTQNw43wm1TvWRh9hbfDCvHPEXFRRrGincy2dX/l3oTvmmxu0ewZQkT4cewbL&#10;cOs19lX1ERYD2+o61wL98hQAVbUp+syRChMyBfWOUTCCATku9XKrlB9Vf5gCDtYfQYsmVmrF5rSg&#10;VId5u3IhZSZlJKsq/A9zKqOL1TqgqZdADS2fqVPK5A5TLf3N/N8kAucjtcoFRRroX/YDUJuV0M1V&#10;q2oUxHTmb5bic+RcRY1VphkxPmD2jgnvI1UNNjo2luOYCY5fGYj8WZuTEjh+AJCYuJTutlxaiSoc&#10;2DIJQRv2yEMzR+JvwFhEKbYsKAFdCqjUAvqHaFZlQAh9UCroAwvaF2DE0mheFS2Vj1ItTviOaM5h&#10;ZKAzmBkT3ZmwrJg9mLkLwM4SgOgL0y0T2RlMwFJydhWhYWChU9p3BvAx2pUaFjUBSrAhw/PChIPd&#10;zXtaqoATZwYb4HeG53txxwtIwgQ/L5oBUQeyRFcP8ahjpjMF8z8wSzJ9gmNURKT06tXrix3VqlZV&#10;jNmlSn6xKQcmopKvYd6DpkXmzZqzFEAYHEF/mk8b7I83FGkY8L2xJBo1CFXiKyHNxospFtCqXODj&#10;K9reE4UU8qs0CEbfMhiEAOkNM2gUthcK6QFzXOd8KpGbPl2a4ugjZkoFUx5c4F/y74kqMtDs3Cub&#10;i1NdFAcHENkgkMMGAVJmFUFHaBr08drBl+XfB7tt9IKvE5oac1x9uiAtBlGkZKAumD9ODQCuKDLA&#10;SGN3ACkFE/qNOY/MAaQB/RFhjCT2sG42KnKY/kcyXIIpNUIyckbgssA9tf/CXRwlqImd0n64ewQB&#10;lOPHwCZuORY5G0XWBxUSn3YIsEHJQ/5P4Ff+RfST/jmnKrkU3cuULPXFaM75VbZ0GbHGc53q51B9&#10;ZLsIfEyF4Fj6dIcgAUDxa20qhVu7YUzRZ0asQjBQyffwmXJ3j8g56ONw7OzSugAERJ0gQg2Pc4Yg&#10;RU3dEeUVfVHAgwKrczUIYbXyKSHEpSkAEONPWjFf2RWmXa5VVsUJBajZ1dBVDXJvlU+XngOBhWZ+&#10;L1TBsikPeqI9nhBsrWE10M1VBGqx4AIsEW7t4OpoayZhqI3rTGsD5szkFaPT5G9MMziy3qb+8Wdl&#10;5pn9+rwjkCZwTNAeN5xZJf4jIZWjpJbKV4RUHjwUZcVqY9EgQZ4aCsPnqQG6t9aVkCNzYjAOcxdV&#10;NGsd5FExQpT+IlZCARNjYrgqBYYFzIo1XLQs8caAGVeApSsKSnMx+kGDCm1vrSsZhmf4oQqMNyqg&#10;UEuihsl7ss4j/aJa2TEVAIQABgbj0FTIPEZun+MC5uIJUyU1Sjfcn5qSqvUKQODOH6wWQyZZsljx&#10;z5Lwn9qiAfXr1VPg6FYBZjYG2kDK9gHAsEA7x1H53ZjywehGaO+M1KVfin5YCh/UGAjuSvqHGdO1&#10;PvbUQ0qFBwDLvgaECmgCBE5vpND49NdpBx59flAbT6toxMIotA5zJcuLkRG6tcWWTWBsjgwUgh+Q&#10;5nAKGWTg3L+PUY/0idK3xLQYVjyiOZe+P5pAua0SBRtVpB5gyMo33G4psLW5uDUGg6ZvD6Z3MlWa&#10;cZkmQoA3Qe1PX5jsaWJkjiznBE2ErKHKMnlsN82JjOJ0b4qdYZCy4Y7qTDbVGcRE3yG0SgToMG2B&#10;PlfuE8nNmqnd2sKMqdqIuUrLhgvu4dkBJl8KRjUB5KB75YqVvijdq1auop5rXSo7XA9YXxDaVLED&#10;AKQPTPwsochAGg+YrVkcnwURGKzl2zsPXB26ABs/7HXJjacpODiULKA0UOb+MuKbKSFe7blGIVSy&#10;BjEEEro8uHsKU3cYTcpKRYw2ZvoPq0lxzhWEFmiO4DpadlTaFcs6NkJFJBStYHCeXztswNyuUGKh&#10;AG/4iTnflJ8ctGVkMoO43GFN4lyl0GWBgDGWSJy4dLQuEAeVuHQ5jskH46QKHA0B8b///f+wa8SH&#10;IJnUvoefl8Vm3u2POgKpA0fdhFWmVWiPa7GfY2FuRAuAYVi4CpJByDzNljTf6Cq7gHHBL+KEwtg0&#10;4THxmmYZlowyhWM/H6qfMPGZfgnu6OGBAB2aenitKkIODdAdZiBn7i5RBzswFIYZpgWAjAnwiHYM&#10;Qr6iBcx4gXh3rptL5WR5MVgDQQDUbOg3CYDpjLsU0NdGwGNtSN6fZif6mNxwP48G8HE2NlUMwBkS&#10;MxexO3wnDDcnc6a0/nuCozNMUDQ9e7fEnoKIUHSqCYAEmNHXRDM1oyoDBqEeK2hARqS26EqoC8t6&#10;tTRfucIU5lkegUTwo/li/03WMGWIPqukUNNm9CmjPYsiBSAYuzmoaMIajEjV1dFUW3zB90kNkgBN&#10;oKapnPltOcL/RzFoanYM4GAlGjNGOUKT4F6dBFfeT+WeYmsmt4rQTpAKwwpF1PiYY8jEcdbjda6F&#10;wuej8olrPYA5fcAs6wbwIpP3AfNXuYas74lgHpo/VRARmK0vmLU70oO8q5lByGGuI7QuBKC4QDNW&#10;kdMQJph6Egx/Yzg2hg7E3qPUWmxRw5b3UXsVYr66tUC+I7c0gxZMoP3dwJHm3ApoG8aM2pvadBjz&#10;3A3z06uSuTIze0ODZA1TVcydQhHnLQtWQOCIRC5nCEzHDLhhIQSa2ZlCQ2GHxdaZT0khxRtCpgqq&#10;wndGl9J/bQUNnsFAvI8lrCz8n9fx/gRMFspwrglhFCZumwhsUA1BhpYb0p7mc9ZU9WqaT61PzlXG&#10;D9hCO2e5QOZo+g+ANQcCDgGYPkwC/6QlYz6IUk2pAECy4KiBIoGQm9wmdeiD5R+VeWe2O2NHIDlw&#10;1PyOhqbVbVdXShh2KufO3u7ILQvknnvYADgEu66HtbbHQkYdy6YILoDfikyKG5oGY9dwF/jOvGC6&#10;Y8Iznfb0JTKB3ZeBPW1xDaLXPFvkk3BsgkzNJrxfIfGuAxNckYLiiuoxNMHRTOOOEm7cNT58IjYe&#10;Bmh4o1A1azcG9MynmJ1/LUu14SqT0XlPbiBM7ZU1KflcaqdhMB36oo2+9QqKd0PklHHHjbZgjjDZ&#10;BmJXerWhK+7FmpsEx9DgYGnTqvUXO5R5DUzSt0UBhPTnFy/00RNauAcYENvp3Tqf+NUD4FFLQyBU&#10;6Cj4SwE21HSdYL5k5Ch3TIgcCMCobiqBzQtBY4M/EdK8G2re+gHEmBiv2xFFVwUoCkEc4ROwCTBS&#10;V0KbOiAlAtI/TI8eTbCfY3mWDMNWTzhPaemMLobGaloBvkFqBABMP2qoABZqIr4tCioTKLXQIJhF&#10;feuai3tF0LJwIRVZy90k+FymH4SB3n4dTVR7XQHCAf3AWFEiza8xaNSSGyJDiIFZOHA4TLMsXg8B&#10;iGZ6MmVfaEHhfUDDagXFtwGibFGk3hu5iYyYDIFARn8yIyvpiw3CDvaFp2JzZqToBPRHH1vaStAA&#10;jCOiLBmpXBABLm6YhxQW/LvochqLFo76YjTn/CpWpKgCZYeKDIqCqZfmbtA7EmZg9tGvUUEIKtzc&#10;GMIKyjWSVgxSU1G2EF4CEIzDPgbDpeDTFZHHHawkpL8pgmogBLZCxHYp5rzqrCwho/EMFFr3GUwg&#10;1PkZmQpDXz/vTyHBp5WJ0gB9MKZ0gQS1tBAPFBx3CzcTR/o84cpgEA8LmZM+gT0LQDPNBRcK1h7M&#10;3B5I1/BpnV/8G6D9mKt0AYSOSZirsB44wsJBzfGFga+RPCcpf2OS4Ehg1AfFt//6TVbffC69D96V&#10;5ltuSPstt2TSwYdy5sE7+Tf2CiRw6muTGctqM+/+RxuB1IKjPkDuuL4am9CCIWODVW4aW2q8vZQc&#10;5CxRA62xGLB57khoICNzSdkB3rqamAgY4D5/9Pd4A6yCuiKUHkfQcIToQ+OrGe0n4Z2sJKhvASy0&#10;HyVsBHyL8K+FtbOQkIH5JKRffmV+C+gMnxqCMFwYiAOA42ILGWyCc0xUzdOIbtYS3speyo92keox&#10;3lJyjL2EjITmBGk3YAAWL8yo9IPSHKgCNaB1Fe0FMO+G9mCfx/Be8E0iwCBiuKkUnWwqoYPzSWAP&#10;lPZKCMjRAjS+5LtDRbR7IIpljyqkACK4L9rV0kaK9XKSGuP8pWy0nRQbaYOkfTAiBDRRk2a5Nobq&#10;c+9Htfs6fLdFOjspLazoYBswOmhPOC8QUanFJhZU4BUKRllsZgEpPLqQlB7pLJ4tc0NTBR2hbVUe&#10;5au0CeXDhJYXMQVh+wiMCmhjIqEDqXUjXw1gU268s5To4yQR/cHcIVjw/gzxD2pjJsF9IDixQEFT&#10;UwluD6BkkE1DABmqrlCzD4H2Gz4aQhBALbIfGHojWykzHH2cFCClp9pK+JCCijb+A7Gp7zDWRuUe&#10;jOgjNHsKPxEDC0kkfJLc7qn4IDulRYUNL4C5lE8KjzTFPMkL+uO/2SYSMcRMyo1xg4AB0O4BLWts&#10;Lqk83ku3+wjz9+C3/F3pjvnm2wYCkdpoGYFSAEnuMxk6qIBEdbFXQTglh9mrWrUhQ7E+huSVYuMK&#10;SdDgPGpz7uKzQJeh+aXCGC8IDxAeO0MQwKbWFae4im9bbKDNakMARfbbF3ED/i1MJHwEQK0T5gX2&#10;Ao0YWkiqjfKX8B6WyvJCzT2wf17x7ZRHInqYSSjG1Lc51m87c/iSEewFodMTlgD6/YOwMTbp6IaK&#10;SqEQbkOaWUuJvo5SY2yglImxlaIjrMUfBezp8w9E1R7O1RlbxieaU1NjUjUKjjpg1GmKv/37P7Lg&#10;2hOpuu2KxF5+Kjde/0t++fd/5c2//iMn7r+T0dsfSIf4W3Lt0c9qQ119kEwNA+dehNxA+enTZ9hw&#10;eI/MnhubeNnU6OmpuUXmOakcAdKUL9Lp9es3aty/1CslcDSmPZ6+cUqm7BgiU7YPlun7hsr8IxNk&#10;0b5oid4zVObsmCgzd46VmTtGy8w9Y2TCpgHq++Q1w2TSlqEyd/8EmbxtoExfi3N2jpGpm0dI3O5Z&#10;smjLLIneMkqmbB0m0w+MkHEb+sv89TNk1vpJMmXDMJm3crrEboyRyeuH4dlDZdTKfjJ590AZt7Y/&#10;zu0nK47Ol5idI2TqqlGydssqWb9/haw+sFQmbR4kE9ajrZuG4rlDJHo/2rB3gizbO18mbxku83dN&#10;k4nrhkns7qkybdtQmbJrMPqF8/cOlPFb+8vkHQNlyNChumPYMLzzGCpDE96177pzhsngIQnnateo&#10;87RrhifcC9/VvYbKYHUv/D4E33kt3xOu4X8jYwfK5F0DZey6vjJx60BZfXQxxnGgzF0dgw2zV8uO&#10;M5tk9pbJMmHrAJmyeZgan5iDQ2XaviGyaO90WbB1pkzfPkZmbZkoMZvHyYxdo2Xy9kEyfc9I9K+v&#10;TNmN8dneX6buHyBTdw2S2XvGy7S9GIMtQyR25zSZunOwzNk9QSZsHIjxHSlT144CTQfLzANj1JjG&#10;rB8jM/B7zMaxeM5oWbN9BWg4FLQcLTMOjlDXTV87ThbumCFTV46U6asnyMK1c2XKxuESvWOEjF7T&#10;T8ZjjkzYOEDGg+az9o2VxQdmypR1wyVuzTzZsmejbDi6UqZtwb02DJapmB8TN2LeHRwms/aOkcX7&#10;Z8qMzRNQgmw82jBG5myfItHbR6BfAyUa82HC9n4yCTScvK+/6tfknQNlzs5JMn3/cJm0bZDEbo+R&#10;absHy+yd4zEfBsu07WgX8u7GxA8CjYzRMoFeCfQmHTWav6cjaamjr5oTpHPCvOBnNX+G6eYCrxk2&#10;dIQMGzYycZ7w93FLhsj0Q1gLe4bLov3TZc7maTJjO+i3abzM3jZJYnaMxLwYIDG7Qcdt6CP6NWkP&#10;+rhvoEzZOUhm7MBYHByjaB27NUam7gHNto6TaTuwfrbi3hvGyfi1gyR673CJ2TZapm0eLjO2jZKZ&#10;GEuuQdIxetsImbaJdMSzMDaTNgyRBZtnyMw1EzEPRsr8lbPVvJq2bbiMB/3GrO6vnj1+PdbmtsEo&#10;MxmP6zCP1syQjZvXye5zW2Tu9smKb8TsGCXRm0fJnGMj5dCVfan2NWra5Ae7ciQC43/+K//87d/S&#10;9egtGXf2gfwbptWkXo9e/Sqd596SgxffYBf7tAHkTmzau2DRYpm/MA7guFsWLV4iJ06ckuGjxkid&#10;+o3kyZOnMga70C9bvlIeYsPiYSNGS/zS5anezf5LMf8/wnNiZsySn36CE/rVK9m7b7+MHjtebcD8&#10;73//W44dP6EElAmTpmDD5vtqfLn58kuce/vOHbmCzZSfP38uZ86ek5s3b6mNo0mbX3/9VR4/fiLX&#10;b9yUa9euJzkMqQFHo+ZVtZXVW+UrUMUBUDSYBQJYQPjRk5fqePiYxwt58Eg7nsv9R8/x/cPj/qNn&#10;+D3zyByDzDnwR5kDH69hbU3r1jrXPde/xgvIF1gFh3wisRJOgik1tUE4+mbWRHBMNKUCGH8Dwxx3&#10;7r7MuPQ4VXz/53/9V3rE3JabD35OE0D+61//ktbtOkrXHr0U8+3dd4B06NwNTPwnadaqjcTMnA2J&#10;aIS0bNNeJk2Zpnaz79K9l7x5+zZV7co86f0ITIuZocDx+fMXEhe/RPr2HyQETAIktXT+PxCS6KtX&#10;r+Xho0fSo1dfBZAdOndVx8K4eFmzdr0MGzlaRowaK3NjF8i9+w9k1px5Er9kmXTs0u2TwTHVAJkA&#10;kqzBygWhD5baQvkQPDUQzXzXCROZR+YY/HHmgOGafv9dt/bJByg0q+MzAWOiWVULvqFZlNrfpRfv&#10;pPne66KvMD7/5ddksebB019lcPRd+RUaJ013NOOlJoq1d78BMnjYCHn37p0Cx4mTp6qjeu16ytQ6&#10;YDDMKmDim7duU+e169hZfvvtt0zcS+MIEPwWxy+Tw0eOKnCcPDUaJrMNsgigN27CJBk6YhS09Aly&#10;8dIlefHihUyZFiPTIZz0GwjzEt6XLFshFy5clHn/f3vXARXVtUVNjNKk92o3icZCscVgi1GxoUiM&#10;YqeIEekWpNlQkBZQsaBG7BR7xRJQsFFUVILSBekoTbHE/L//uQ+HIggzid9EnVnrrHkz89rcd+/Z&#10;d592d+/ljg0nNs9t036u7ivhsGgpqt4yaeGXOdYHR57/sX6BgPosspZJUtUL3sBgs8Y6qRk0QhG2&#10;gbAPfCx9oG5814FhHSC+jS3W9zG2FITTiDk2YI0Ebivic3Cj5Emt+k2nEPvpx2/gak4ZHj/9A0/J&#10;51j46CUORJYSENaZXDfvLkRGdjXnq2RAywPd5vT4ixcvOfMc2/fZs+ccsDL2Ul1dzR1WUVFBi+U+&#10;57bLaZuxTeFL8BZg7VZZWcW1H2tv9s4mGcysynyQz549w3NqZ/YM2LNgJlX2G/vMmPzLl39wz4Z3&#10;LNuurKzkPldVPeGe159kdWjqJQg48gOQPJDkmVvZoOAJZ3oVirANhH3go+0D9cc7DxBrchhfy+tq&#10;WwwU/yowcsyxfmQqY43PSQnOPJuKP0lB8l5lxBoXnLiL1JKn5MguxsmEx6iq/hNR1ytJkdapw5u3&#10;n+DI8VKOPbIoVn7Zo+CqXnjEh9QCgoJj/dkbm+nxhNfZeaXmuHfegHj9znIkGwgNGjZwhCJsA2Ef&#10;+ED7wBtj+s0x30AfvJHgLwhTfDOtow4cX/sanz5/AfPI9Ea6t/zZK8SmVGDC8mRMd0tD8n3G8hru&#10;Vlr6B7ZszudYBi84hx/2+CEpeuG9Ct4CfwccGwJlTS3W8greex1w1gdR4bawXYR94FPsA3X6obn8&#10;RX5/ew2OlLrBTGbE+J48ewHLU43B8Xp6JSzXp2GM7T0YW2Zi5ZoipN5v6IcsL3uFzYF5eEGmNhbU&#10;I2hqh+BqV3jEh9AC7woc+e3Uwv2qm01uFraPsH2EfaDlPlALjswMysDxKYGjxZG0Rjr3j1f/JcD7&#10;L1YFFCAwqJRMpo3VckbqM4SFFOI5+RGF4PghwNb7uUchOLY8EIXKSthGwj7w7+oDjcCRKbKlxzNQ&#10;UFnHChkortuZj5LHr3Dn9gtkZTYdLXoitBQ3rpXzDY6rV67ChHETPnixt7OvRZlLsYkwnGoLo+n2&#10;MJrhQOKIyTOXkjhj8iw3TJ7jDuM5KzF57moYm3vjR8sNmOqwD9OXnYHJyhiYbrqL2eviMS8iCzaR&#10;j7HwSAFsL5bD6nw55l+owMIrL2F15gnm7nwIqxMVWBz7J0xpQrIgtAJmGx/CclsZTAPyYeqXC3Ov&#10;bMx0SITJ/NP4cU4IjGf5k3jBeMYaGJm4k7jip1krYEzvk0zoHk0cYTTNBhN/ssKJU1G1/2n58uUY&#10;P24cJ9OmTYOtjS3WrKYk3y1bcfjQYcReisG9FIpypTSRdxGQI1QS/y4l8ak8j5oIaVbj94mQeVNA&#10;yqfy3N/2P98wq/5BkaEvEJVSShVC8hrouZJHr5qlGS+e/wc+Sx9Q5OMzvs2qTNl+1qrVBy96urq1&#10;bbM/4jTayutCTKkfJ6JKA0i+g5jKUIirj4SEpgHJWIi1H492HaZCpocd5Ad4QX7IZiiOC4XmzLOQ&#10;nxCB7oFZ0HK6je4e2ei2Lh3dvLPR2S8bXTcWoNvaHKhaJqAr+X4HhjxDBzJ1d7ZLg+qsRLS3zYKq&#10;yW20N7kDhRHnoKJ/DAq9gyHT1R2SmmYQV50McZXxdG+jIKb4A8QVh0KqsyEUdC0gqqAHUfk+EJHt&#10;hQ2b99b+J4PRo2ufkbwcrS7RRxsTJ0yEzUIb+Hr7IOxAKK5euYp8ynsUgqNQqXyISpWlBpSVV1HU&#10;9XNKK3tGkZ7lXLDXh/hf3uc9Z2TmwNZhCZYsc2sgdo5LKS0svdn2S03LonSySFy7fgP5BSU4fuos&#10;zkfFcHEFgvyHS7HXaDJ/lvKzS1s87gKd35bubbGTK+wXO8EvYCMF61U2eVzDgBwyqzKTaCV1jmX7&#10;M5Cc85QvuxuLWA3dUoQr5x+hmkL/X/AZkPMxguMBAkdx5f4QIaBhIqpIIKk8iMBxCJS/mgRxjZEQ&#10;UzeAqJYhgdJsyPdygnw/Xyjqb6Clcw5DYdgOaM24gC4rMqA86zK6OKZC8+eb6GifjM4uaejkmopO&#10;9negODUa6ubXoB9chg7zbkN1SiyUZl7Blw4p0JiZCFXDKHSY+BsUBofR+YMh19MTkp0WQEzDGGJq&#10;BM5qIyGq+gNElYejrcpgtFEaiLZKemir2IcAsjc2bHk7OGoTOBoSOFoTOPoQOIb+RXC8fDW+wYBa&#10;6uyO7Af5jTprbs5DpGfloVw4m21x8AuiVFrat7ziCdIzslFQXF573cePK6hCUhZZkWqAIzcnD9m5&#10;RQ3uKy7+5utn9RS5eXW/PXxIz7asTvHlPMjFg7yS2mNzcwuoxJdgirGl/8DP7yWUD8tSlt58PSqr&#10;+LgAkp5ndk4B196lJY+Rmv6Aa++iwmLksOdAv+fzATD12/R63A0qCLKvUb8MP0hlB6Njm+2vy1xX&#10;4OixU7CYzwq+7KSCIrux0NYR6QS4/Dw33j4MGHX7D6Jc7CPNHnfx0hUqdOLFpX0l3riNvPxi/BYV&#10;i1Vr1rUAjlwt1VccsDGAyymqhN2mVKRkNw+Q/6E8x2N7SnBgUx6qCFQZ83zJ5c/V5Tq+DWHHEXNs&#10;RczxQxfdeszxwMEzaKc6EG3kdGrBUVR5IERVBkFUbSjJcALH0ZDoOAUy2taQ6b0EMn3XQH1MCDG9&#10;YMgODEA360RozrkM1ekx9B4H9dnXoWGegA6O96C5MAkaZvTdlCgoGkaim0sWNM1vQe77Y7RfLLHP&#10;01AzjoaSwSmojj0O1eEH6PxBkNf1gUz3RWjXaQbENCdAhFisiPoPEGGMVkWfgHEA2irrQkRRm6QP&#10;NmxtBhy1dWBoOAnW1gSOPr4IpaICf4U5Jt1J4QYEE9bB2Ux9+aq1cHFfVdtZYyMPwdzWGe7OTlTL&#10;NBlJNxJxJSEZKXHRsHH1RkZOIa4Ra72RnIkLxw5gpe8OUriFiPrtItIfFCGNSt8lxCci8W6GQANO&#10;kMH5se4bstEHzqt9MN3UhkrvlSC3oBQrnBywhiokzV/sgeT4i5jzsyMWWFoi+kYm176PiqnespMH&#10;tx26azsGjzPhtrPvJUGvd09E36UazVm5iI8+CQsbZ5ibmiH+fgFSk66hZ89+uJHREGh5bcvYRFFJ&#10;2TsXVm2liICiqReLw8ij/9woPejNdKF/+DO/TOviyTB0629ArJjcM5YWVG/VA25+v2KFuysW2rvg&#10;3NEDCDl6SaBx8nfA0YWKh+zdHw7TeQsQvGMX1gdtheUCG2RQ/+B3TDHWZ2XjgGMnzuDk6XPNHsfY&#10;LZsInTn7Gzw8fWBOoMyuw8AxK/tho2M55siEVx2HAdtzShB/QkD3oKASK7emY+ehfBRT0n/9F0v+&#10;v3f7KdavyMHJA2w28pSCeYg18oJxuDzHmnN/WuB4isyTvQkYe3PvograxB77E0Mj8CGAbEsAKaIx&#10;FpJdTKDczwFSPW0ho+cGtaHrId1nCeRGbUNX20QojA5FB1MCO6PT0DC5BNWpUcQi70Jt3jWomURB&#10;buxhyPwQjs4LkqBllgD5oeHQMDwD2cH7oTzyCJRGn4D0kH1QGbUfMgOCINPHC7K9XCD7tTXEOprQ&#10;PYxCW/XvOcAWU/8ObVT64QtlPWKQOgSUfbC+HjiOGW2Az1t9xomCvCK0tfVgSAu02lDpPx/fAISH&#10;HcK1q3ECm1XZzC0hMYmT5JQ0eK7zA2OPgRu31HbUFfY2SHjAZrVU+q6kGIEBgTAYNwWXzx+Gkfki&#10;3Lp1i+rEBmDMFFMcCQmClbMvLkVHwdvHC3NsqOD1Kid4BO7E9DmWKKEUEH4HnXC/aliZz8PD8mp4&#10;OS1ExOloHI2Mxqx5dlwbzjGbh50BnjgUk4zEcwexemvNrP3amQhsCo+ubed5VjZU1KMKzosXw32Z&#10;HQeOmzYFI3C1G84nZSHq4K8I3BcJRztHOFEJwreB4720B9gSEoaT52PfqZw4F4MsYr9veyXfz8Td&#10;e5mUupb1r5Qr8UlIvJXcYr8uzs+FtYMrLOh5FOT+DlMbNoEpwxzThQha7w97Kts5b741tXE4SmhB&#10;YH77Pxu7phY/U1WzzQ1kvpUtLsZcbfY8zALB2N5l0h3MJMrYJgMufsGe3SPbt7DoEV/3y3QL73/t&#10;2LkHu/aGcp/ZdZm59c3/zNVWfbOuag17fEFMsBplRLVj4orgvTGD0jfS4bU2C96rsuDlmoF9wbnI&#10;zChDRRUBY/Vr1sinSZVd92NkjqEHGTj2qhURBTJTKpKJVYlMrcQgRRh71JqAdp1N0O4rc0h/YwuF&#10;vi6Q1iHzqo4j2s89AXWT45D9fjuUfjoBOYMwqBodh9TYMGjNvwqFqWegYnQSkiNCIKm/HVqzY9DB&#10;PB4KQ8OgNGQ3lH8Ig9SAHVAaeRgS+jsgrb8FSkOD0a73asgQOMp1d4RUF1OIdRiPNprfE0AOoXsa&#10;ROA4gMCxL5l92X3qYH09s+rY0WPQutXnBI6toSivDB3t/jA0mkql/Jyo5FwQIsKP4fq1BOTnFwjk&#10;c+SZVW/cvINF5APYuJlWSiDFWX9wbPddiR3HryDpahT2UGF6C2sXzDaZi9Tk67B0DURC1EnYu/ti&#10;yixLxJ0/Ak9S0rvWe+OXHbthauWKgDVuuP57AeysrVFYJgRHfpUe28/Z3gpxKblYYGaGO2SCu0/m&#10;LlNTC2QSmEybMx+RodvgE3IKYVtp9ZOjlznl4unujJSHNWbYR2SCNZtvhZyMZMxfYIfJEwywatMh&#10;3Lr9O8KD/bH1cAy2+SzHtr2HSGk7YpzBGPyy63iTio6xt8zsfAKygncqGdl5xA5Lmuy3jDBkkpmf&#10;Fbj+f7DWd3HOwuLHb/WZNTB/Rp/GQkdnfDfsexyOvIDps62Qlf475i505oiNx3I3rKAASX+yCkRT&#10;XW1++wkzw3p5+1PNZb8G4knf5ZCZvLnzLF+9lhaZ8KeJliUHVMvcVmLGHHNkPWj++pHnopBAZlEb&#10;+8V83ye7j8XEHHl+5K3bQ2r1jO8vG5r0j9aCY92KHDUpHSxXkQEkY5CVBH7llVSNpLySTAw1wpzX&#10;5VQ2rOpJNQEjlR2jKjos+b8uhaPl2qofIzjuDz+JNrI96oEjY5E6HHsUo8AcLiin42RIdDKBJAeO&#10;NpDr5QiRbuaQGeoJLYuTkB0WALmRW6Awbg8URu6E+gRif6P3oKNFLFQMD6H73DPQnLQH0v0Cydd4&#10;Cp3mxUN++D5I6nhBjRin8vDtkBlCfsZROyE91Bfy322AVD/yOfZaAikdB3Rasg1i3adBtP04tNEg&#10;9qgxBF+oDERr1QFoTeyxNYFjwNZ9tQpjDIHjZwSOn7VqA0UFNejp6WOi8WzYLloB/w2/4tDhSMTF&#10;3SJwbLpQ/dtSOa5eT8TR46dx7gKZ52iAMH/Am7PGx7S01uaN67HWbxOycvMR4O9PZthduBh3Fxv8&#10;/XD2t1hucG7bEYKEpBR4eq7Dqchz8PLfjC1bduDshfPIzCvD8WMn8EjIHAVSJjkZqbTskRcOnonF&#10;/duJOHc5CXcSrmHlak9cjE9BeVk5goM24BeaSJUyXyKVIXRY4lZ7jWMRB6gesjd2H4zkvrsSdQ73&#10;H1ZgLynC0tJSBAXQ0mI7wmkCXjNpiab6ydmFdf5NfhX039mPVV3KySvmdFcjnyOBe25+qUBM5u/c&#10;y/s49ggtHlBGbCvmwhkiOz5Iuv8QRTmZiIy5iZSkRPjSeC56zD9zZGZVD3rGjIkxkAliE1wSP9pu&#10;yefI3Cd3k+/TwgZLsTn4V04PMLdKWgYFdjYTX7CdrjVyzATEJdwSqD8fIf8mDxTZNgPKu7+ncsE5&#10;TbHVxqtyvC4+/gcHkDXRq8xcykCSAWElrexQxYRYJWOLzD/JgnhqgVGAsnGfBDhScAuLXpVQHQxJ&#10;MmVKUJSqeEdjYo4zIN5lLiS7/wzpry0g8Y051KfuI79hGCSHeBIoBkHquwBojd0OheEbiAWuh8b0&#10;SDKZ7obKsK1QITOspM5aKI7aB02zK8Qw96Odrhv5GjfTcX6Q0vWAxgTyY45eB0m9FZD91oe+c4bE&#10;ABvo7jxHYDkfEp2NIaLF/J8j8YW6PlqrfUtMkkCSGGTg1v31olUZOLYmaQtFRS3o9R8Bo6mWcHCl&#10;Nd9CL+PY6QQkxt9DESkSQaJVWecsJf9H1MXLnAlGEHPK+1AkwmsIyrSffpABLKwwOWOI5RVVtXEX&#10;hcWPkEZBYKxOr7AfvL0fsIhU5jNcYG3P+fCYz5CJxc/WuHnrbrNtd4WsTf4ULRoafhj3UjPhHxjE&#10;Bea8LXqU9xzu3c/AL7TvwcNNWxmae1679hyglZ1caMGEYG7i5uSynIuUbeqYJtZzfO1/JJBjLJDH&#10;IhkAMqCsfi1sm33HAJSrpcoCcKgEXUt+xvrK86MEx4gTaCvXAyLyZFolYBSVpwAXBYpYVR1CgTCU&#10;PtF+LIHjJEh2ngaprnMhQSLW0YiAy45Y33Yyg66FRF9XKA4LJABbA3l9P8gM9ITUkEB0mRtF7DIY&#10;GiO3Q+5bX4j1dua2O86+CPkxoZAhcJQesBzSg9eh3TeOkOvnQf5GZ7TTtiWAXAaZfi4Q724O0R5m&#10;dD5bSHxpDNHOo8nEOgKi30zEF2p9IUHg2EZJF4Fb6pijAY85fkbgqNIRut+OgdFMByxeE4ojN6nW&#10;7qVMWoczE0UFwjxHoSIVFFD/+f25YB8KzMkgs21K6gOkpOUQWBZwyyEJJ2z//PN512OqmAK77hBj&#10;zW7BfNsAHBv4H4lBMrBjoMcDSRasUyevuO/Zyg0sqqt+qTh+lqr6WH2O+yNOEjh+AxE5Bo7kbyST&#10;KvM3SmhQlCqBo2gHSqOgvEIxYo9KPcyJtf0I8U6TiB2uIfGHSE8riOu5QkHfF1LarpDt5wVx9k5g&#10;qUgAKK4XAOm+PmjX1wMSvZdCqs8qKI49CPkReyHb24X8mGSmHbiOQHAhJHougryeC8TIfCv2tSkF&#10;/DhAoocl1MwCMDi9BHJGS9CmA6WWfDUR3Rx24XO1AWhD0aosnaO+z7EOHMmsqtYZOoPGUTGDZViy&#10;LgKHbpXg/C0KrKHgigJaYFgQ5viuO73wfB+fIntfz5SBIPNr8lZ0eUxBKcLUoU+7PzUCRx5A1l+t&#10;g9VdZcJAkIElJ6+/Y6D4V2uo/hXm+G8sGtCgCAD5HGvAsScHjtIarAAA5TmqDyPfHuUVkhlTprsx&#10;JLv9SHmOxhDXHAOpL2dDloBRcqAzpLpbQKovMcAR3gR8FL3al4Cupx3kBvlRDuRuSFLUqYy2B6R1&#10;VxIA2pDfcilkBodAceg+yPZwI1OpGUXBroH4l1aQ6LYAcj2WQLIrJfh3oPzGLrO5ICCFSaugHXGd&#10;rmGN1loGaEvArTneHa2V+qI1Rde2pSjb5sBRV388Js92xhLvCOy9WohLqZVIICd+PgUuCMHx01Yo&#10;7wvMhNcR9rP/dx/4H0mDsI4uTF7FAAAAAElFTkSuQmCCUEsBAi0AFAAGAAgAAAAhALGCZ7YKAQAA&#10;EwIAABMAAAAAAAAAAAAAAAAAAAAAAFtDb250ZW50X1R5cGVzXS54bWxQSwECLQAUAAYACAAAACEA&#10;OP0h/9YAAACUAQAACwAAAAAAAAAAAAAAAAA7AQAAX3JlbHMvLnJlbHNQSwECLQAUAAYACAAAACEA&#10;EsC/E+kCAAACCQAADgAAAAAAAAAAAAAAAAA6AgAAZHJzL2Uyb0RvYy54bWxQSwECLQAUAAYACAAA&#10;ACEALmzwAMUAAAClAQAAGQAAAAAAAAAAAAAAAABPBQAAZHJzL19yZWxzL2Uyb0RvYy54bWwucmVs&#10;c1BLAQItABQABgAIAAAAIQDC+vMf4gAAAAsBAAAPAAAAAAAAAAAAAAAAAEsGAABkcnMvZG93bnJl&#10;di54bWxQSwECLQAKAAAAAAAAACEAKl7d5D0nAQA9JwEAFAAAAAAAAAAAAAAAAABaBwAAZHJzL21l&#10;ZGlhL2ltYWdlMS5wbmdQSwECLQAKAAAAAAAAACEAKspePIaSAQCGkgEAFAAAAAAAAAAAAAAAAADJ&#10;LgEAZHJzL21lZGlhL2ltYWdlMi5wbmdQSwUGAAAAAAcABwC+AQAAgcECAAAA&#10;">
                <v:shape id="Picture 4" o:spid="_x0000_s1027" type="#_x0000_t75" style="position:absolute;width:19062;height:100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d2PKAAAA4wAAAA8AAABkcnMvZG93bnJldi54bWxET91LwzAQfxf8H8IJvsiWaF2RumyI4CYM&#10;5j7cfD2bW1tsLrWJW/WvXwbCHu/3fcNxZ2uxp9ZXjjXc9hUI4tyZigsN7+uX3gMIH5AN1o5Jwy95&#10;GI8uL4aYGXfgJe1XoRAxhH2GGsoQmkxKn5dk0fddQxy5nWsthni2hTQtHmK4reWdUqm0WHFsKLGh&#10;55Lyr9WP1aDmN5+8nUqzKSaT2fffTn7MF29aX191T48gAnXhLP53v5o4Px2o9D5JVAKnnyIAcnQE&#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Fx/d2PKAAAA4wAAAA8AAAAAAAAA&#10;AAAAAAAAnwIAAGRycy9kb3ducmV2LnhtbFBLBQYAAAAABAAEAPcAAACWAwAAAAA=&#10;">
                  <v:imagedata r:id="rId43" o:title=""/>
                  <v:path arrowok="t"/>
                </v:shape>
                <v:shape id="Picture 5" o:spid="_x0000_s1028" type="#_x0000_t75" style="position:absolute;left:64;top:10311;width:18936;height:99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d1mDIAAAA4QAAAA8AAABkcnMvZG93bnJldi54bWxEj91qwkAQhe8F32EZoTdSNzHGmtRVpGBR&#10;6E1tH2DITpNgdjZkV03e3i0IXh7Oz8dZb3vTiCt1rrasIJ5FIIgLq2suFfz+7F9XIJxH1thYJgUD&#10;OdhuxqM15tre+JuuJ1+KMMIuRwWV920upSsqMuhmtiUO3p/tDPogu1LqDm9h3DRyHkVLabDmQKiw&#10;pY+KivPpYgLkLf0y09KdF8fdZ1IPRx7iQ6LUy6TfvYPw1Ptn+NE+aAVZksWrZZbC/6PwBuTmD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rndZgyAAAAOEAAAAPAAAAAAAAAAAA&#10;AAAAAJ8CAABkcnMvZG93bnJldi54bWxQSwUGAAAAAAQABAD3AAAAlAMAAAAA&#10;">
                  <v:imagedata r:id="rId44" o:title=""/>
                  <v:path arrowok="t"/>
                </v:shape>
                <w10:wrap type="topAndBottom"/>
              </v:group>
            </w:pict>
          </mc:Fallback>
        </mc:AlternateContent>
      </w:r>
      <w:r w:rsidRPr="00CB362C">
        <w:rPr>
          <w:rFonts w:ascii="Times New Roman" w:hAnsi="Times New Roman" w:cs="Times New Roman"/>
          <w:sz w:val="24"/>
          <w:szCs w:val="24"/>
        </w:rPr>
        <w:t>Selanjutnya yang dilakukan oleh peneliti dalam mengembangkan media video animasi ini, peneliti memasukkan CP dan TP yang sesuai dengan materi. Tujuan peneliti memasukan CP dan TP agar guru dan siswa dapat mengetahui apa saja luaran dari mempelajarai materi tersebut.</w:t>
      </w:r>
    </w:p>
    <w:p w14:paraId="3AAD920E" w14:textId="293584CD" w:rsidR="00FE20FD" w:rsidRPr="00CB362C" w:rsidRDefault="005A1A2C" w:rsidP="005A1A2C">
      <w:pPr>
        <w:pStyle w:val="Caption"/>
        <w:jc w:val="center"/>
        <w:rPr>
          <w:rFonts w:ascii="Times New Roman" w:hAnsi="Times New Roman" w:cs="Times New Roman"/>
          <w:color w:val="000000" w:themeColor="text1"/>
          <w:sz w:val="24"/>
          <w:szCs w:val="24"/>
        </w:rPr>
      </w:pPr>
      <w:bookmarkStart w:id="181" w:name="_Toc197559433"/>
      <w:bookmarkStart w:id="182" w:name="_Toc201265667"/>
      <w:r w:rsidRPr="00CB362C">
        <w:rPr>
          <w:rFonts w:ascii="Times New Roman" w:hAnsi="Times New Roman" w:cs="Times New Roman"/>
          <w:color w:val="000000" w:themeColor="text1"/>
          <w:sz w:val="24"/>
          <w:szCs w:val="24"/>
        </w:rPr>
        <w:t xml:space="preserve">Gambar 4.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Gambar_4. \* ARABIC </w:instrText>
      </w:r>
      <w:r w:rsidRPr="00CB362C">
        <w:rPr>
          <w:rFonts w:ascii="Times New Roman" w:hAnsi="Times New Roman" w:cs="Times New Roman"/>
          <w:color w:val="000000" w:themeColor="text1"/>
          <w:sz w:val="24"/>
          <w:szCs w:val="24"/>
        </w:rPr>
        <w:fldChar w:fldCharType="separate"/>
      </w:r>
      <w:r w:rsidR="00E419B1" w:rsidRPr="00CB362C">
        <w:rPr>
          <w:rFonts w:ascii="Times New Roman" w:hAnsi="Times New Roman" w:cs="Times New Roman"/>
          <w:noProof/>
          <w:color w:val="000000" w:themeColor="text1"/>
          <w:sz w:val="24"/>
          <w:szCs w:val="24"/>
        </w:rPr>
        <w:t>7</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Membuat TP dan CP</w:t>
      </w:r>
      <w:bookmarkEnd w:id="181"/>
      <w:bookmarkEnd w:id="182"/>
    </w:p>
    <w:p w14:paraId="2FC8F18A" w14:textId="77777777" w:rsidR="00FE20FD" w:rsidRPr="00CB362C" w:rsidRDefault="00FE20FD">
      <w:pPr>
        <w:pStyle w:val="ListParagraph"/>
        <w:numPr>
          <w:ilvl w:val="0"/>
          <w:numId w:val="77"/>
        </w:numPr>
        <w:spacing w:line="480" w:lineRule="auto"/>
        <w:ind w:left="1560"/>
        <w:jc w:val="both"/>
        <w:rPr>
          <w:rFonts w:ascii="Times New Roman" w:hAnsi="Times New Roman" w:cs="Times New Roman"/>
          <w:sz w:val="24"/>
          <w:szCs w:val="24"/>
        </w:rPr>
      </w:pPr>
      <w:bookmarkStart w:id="183" w:name="_Hlk193693255"/>
      <w:r w:rsidRPr="00CB362C">
        <w:rPr>
          <w:rFonts w:ascii="Times New Roman" w:hAnsi="Times New Roman" w:cs="Times New Roman"/>
          <w:sz w:val="24"/>
          <w:szCs w:val="24"/>
        </w:rPr>
        <w:t>Pengenalan tokoh cerita</w:t>
      </w:r>
    </w:p>
    <w:bookmarkEnd w:id="183"/>
    <w:p w14:paraId="4AE6F56D" w14:textId="2AD9A592" w:rsidR="00FE20FD" w:rsidRPr="00CB362C" w:rsidRDefault="00FE20FD" w:rsidP="00FE20FD">
      <w:pPr>
        <w:pStyle w:val="ListParagraph"/>
        <w:spacing w:line="480" w:lineRule="auto"/>
        <w:ind w:left="1560"/>
        <w:jc w:val="both"/>
        <w:rPr>
          <w:rFonts w:ascii="Times New Roman" w:hAnsi="Times New Roman" w:cs="Times New Roman"/>
          <w:sz w:val="24"/>
          <w:szCs w:val="24"/>
        </w:rPr>
      </w:pPr>
      <w:r w:rsidRPr="00CB362C">
        <w:rPr>
          <w:rFonts w:ascii="Times New Roman" w:hAnsi="Times New Roman" w:cs="Times New Roman"/>
          <w:sz w:val="24"/>
          <w:szCs w:val="24"/>
        </w:rPr>
        <w:t>Peneliti memasukkan tokoh pada cerita animasi, tokoh yang digunakan pada video animasi ini berjumlah 1 orang yang diberi nama “Boyak”. Boyak memperkenalkan dirinya dan memberitahukan materi yang akan dipelajari siswa.</w:t>
      </w:r>
    </w:p>
    <w:p w14:paraId="19623C94" w14:textId="6F34598B" w:rsidR="00FE20FD" w:rsidRPr="00CB362C" w:rsidRDefault="00FE20FD" w:rsidP="00FE20FD">
      <w:pPr>
        <w:pStyle w:val="ListParagraph"/>
        <w:spacing w:line="480" w:lineRule="auto"/>
        <w:ind w:left="1560"/>
        <w:jc w:val="both"/>
        <w:rPr>
          <w:rFonts w:ascii="Times New Roman" w:hAnsi="Times New Roman" w:cs="Times New Roman"/>
          <w:sz w:val="24"/>
          <w:szCs w:val="24"/>
        </w:rPr>
      </w:pPr>
    </w:p>
    <w:p w14:paraId="2A2AB3C9" w14:textId="2D49440B" w:rsidR="00FE20FD" w:rsidRPr="00CB362C" w:rsidRDefault="00FE20FD" w:rsidP="00FE20FD">
      <w:pPr>
        <w:pStyle w:val="ListParagraph"/>
        <w:spacing w:before="240" w:line="480" w:lineRule="auto"/>
        <w:ind w:left="1560"/>
        <w:jc w:val="both"/>
        <w:rPr>
          <w:rFonts w:ascii="Times New Roman" w:hAnsi="Times New Roman" w:cs="Times New Roman"/>
          <w:sz w:val="24"/>
          <w:szCs w:val="24"/>
        </w:rPr>
      </w:pPr>
      <w:r w:rsidRPr="00CB362C">
        <w:rPr>
          <w:rFonts w:ascii="Times New Roman" w:hAnsi="Times New Roman" w:cs="Times New Roman"/>
          <w:noProof/>
          <w:sz w:val="24"/>
          <w:szCs w:val="24"/>
        </w:rPr>
        <w:lastRenderedPageBreak/>
        <w:drawing>
          <wp:anchor distT="0" distB="0" distL="114300" distR="114300" simplePos="0" relativeHeight="251712512" behindDoc="0" locked="0" layoutInCell="1" allowOverlap="1" wp14:anchorId="78F2BA59" wp14:editId="63825919">
            <wp:simplePos x="0" y="0"/>
            <wp:positionH relativeFrom="margin">
              <wp:posOffset>1327119</wp:posOffset>
            </wp:positionH>
            <wp:positionV relativeFrom="paragraph">
              <wp:posOffset>333</wp:posOffset>
            </wp:positionV>
            <wp:extent cx="2390140" cy="1257935"/>
            <wp:effectExtent l="0" t="0" r="0" b="0"/>
            <wp:wrapThrough wrapText="bothSides">
              <wp:wrapPolygon edited="0">
                <wp:start x="0" y="0"/>
                <wp:lineTo x="0" y="21262"/>
                <wp:lineTo x="21348" y="21262"/>
                <wp:lineTo x="21348" y="0"/>
                <wp:lineTo x="0" y="0"/>
              </wp:wrapPolygon>
            </wp:wrapThrough>
            <wp:docPr id="5357407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208872" name="Picture 876208872"/>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390140" cy="1257935"/>
                    </a:xfrm>
                    <a:prstGeom prst="rect">
                      <a:avLst/>
                    </a:prstGeom>
                  </pic:spPr>
                </pic:pic>
              </a:graphicData>
            </a:graphic>
            <wp14:sizeRelH relativeFrom="page">
              <wp14:pctWidth>0</wp14:pctWidth>
            </wp14:sizeRelH>
            <wp14:sizeRelV relativeFrom="page">
              <wp14:pctHeight>0</wp14:pctHeight>
            </wp14:sizeRelV>
          </wp:anchor>
        </w:drawing>
      </w:r>
    </w:p>
    <w:p w14:paraId="09196EAB" w14:textId="71D3625D" w:rsidR="00FE20FD" w:rsidRPr="00CB362C" w:rsidRDefault="00FE20FD" w:rsidP="00FE20FD">
      <w:pPr>
        <w:pStyle w:val="ListParagraph"/>
        <w:spacing w:before="240" w:line="480" w:lineRule="auto"/>
        <w:ind w:left="1560"/>
        <w:jc w:val="both"/>
        <w:rPr>
          <w:rFonts w:ascii="Times New Roman" w:hAnsi="Times New Roman" w:cs="Times New Roman"/>
          <w:sz w:val="24"/>
          <w:szCs w:val="24"/>
        </w:rPr>
      </w:pPr>
    </w:p>
    <w:p w14:paraId="4192FE7C" w14:textId="77777777" w:rsidR="00FE20FD" w:rsidRPr="00CB362C" w:rsidRDefault="00FE20FD" w:rsidP="005A1A2C">
      <w:pPr>
        <w:spacing w:before="240" w:line="480" w:lineRule="auto"/>
        <w:jc w:val="both"/>
        <w:rPr>
          <w:rFonts w:ascii="Times New Roman" w:hAnsi="Times New Roman" w:cs="Times New Roman"/>
          <w:sz w:val="24"/>
          <w:szCs w:val="24"/>
        </w:rPr>
      </w:pPr>
    </w:p>
    <w:p w14:paraId="54281135" w14:textId="26984D2B" w:rsidR="005A1A2C" w:rsidRPr="00CB362C" w:rsidRDefault="005A1A2C" w:rsidP="005A1A2C">
      <w:pPr>
        <w:pStyle w:val="Caption"/>
        <w:jc w:val="center"/>
        <w:rPr>
          <w:rFonts w:ascii="Times New Roman" w:hAnsi="Times New Roman" w:cs="Times New Roman"/>
          <w:color w:val="000000" w:themeColor="text1"/>
          <w:sz w:val="24"/>
          <w:szCs w:val="24"/>
        </w:rPr>
      </w:pPr>
      <w:bookmarkStart w:id="184" w:name="_Toc197559434"/>
      <w:bookmarkStart w:id="185" w:name="_Toc201265668"/>
      <w:r w:rsidRPr="00CB362C">
        <w:rPr>
          <w:rFonts w:ascii="Times New Roman" w:hAnsi="Times New Roman" w:cs="Times New Roman"/>
          <w:color w:val="000000" w:themeColor="text1"/>
          <w:sz w:val="24"/>
          <w:szCs w:val="24"/>
        </w:rPr>
        <w:t xml:space="preserve">Gambar 4.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Gambar_4. \* ARABIC </w:instrText>
      </w:r>
      <w:r w:rsidRPr="00CB362C">
        <w:rPr>
          <w:rFonts w:ascii="Times New Roman" w:hAnsi="Times New Roman" w:cs="Times New Roman"/>
          <w:color w:val="000000" w:themeColor="text1"/>
          <w:sz w:val="24"/>
          <w:szCs w:val="24"/>
        </w:rPr>
        <w:fldChar w:fldCharType="separate"/>
      </w:r>
      <w:r w:rsidR="00E419B1" w:rsidRPr="00CB362C">
        <w:rPr>
          <w:rFonts w:ascii="Times New Roman" w:hAnsi="Times New Roman" w:cs="Times New Roman"/>
          <w:noProof/>
          <w:color w:val="000000" w:themeColor="text1"/>
          <w:sz w:val="24"/>
          <w:szCs w:val="24"/>
        </w:rPr>
        <w:t>8</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Pengenalan tokoh cerita</w:t>
      </w:r>
      <w:bookmarkEnd w:id="184"/>
      <w:bookmarkEnd w:id="185"/>
    </w:p>
    <w:p w14:paraId="68BAB568" w14:textId="3563E3D4" w:rsidR="00FE20FD" w:rsidRPr="00CB362C" w:rsidRDefault="00FE20FD" w:rsidP="00FE20FD">
      <w:pPr>
        <w:pStyle w:val="ListParagraph"/>
        <w:spacing w:before="240" w:line="480" w:lineRule="auto"/>
        <w:ind w:left="1560"/>
        <w:jc w:val="both"/>
        <w:rPr>
          <w:rFonts w:ascii="Times New Roman" w:hAnsi="Times New Roman" w:cs="Times New Roman"/>
          <w:sz w:val="24"/>
          <w:szCs w:val="24"/>
        </w:rPr>
      </w:pPr>
      <w:r w:rsidRPr="00CB362C">
        <w:rPr>
          <w:rFonts w:ascii="Times New Roman" w:hAnsi="Times New Roman" w:cs="Times New Roman"/>
          <w:sz w:val="24"/>
          <w:szCs w:val="24"/>
        </w:rPr>
        <w:t>Pada animasi karakter “Boyak” peneliti menggunakan aplikasi animate from audio betujuan agar tokoh pada video animasi dapat terlihat lebih berinteraksi dengan audiens.</w:t>
      </w:r>
    </w:p>
    <w:p w14:paraId="5DCE4719" w14:textId="77777777" w:rsidR="00FE20FD" w:rsidRPr="00CB362C" w:rsidRDefault="00FE20FD">
      <w:pPr>
        <w:pStyle w:val="ListParagraph"/>
        <w:numPr>
          <w:ilvl w:val="0"/>
          <w:numId w:val="77"/>
        </w:numPr>
        <w:spacing w:line="480" w:lineRule="auto"/>
        <w:ind w:left="1560"/>
        <w:jc w:val="both"/>
        <w:rPr>
          <w:rFonts w:ascii="Times New Roman" w:hAnsi="Times New Roman" w:cs="Times New Roman"/>
          <w:sz w:val="24"/>
          <w:szCs w:val="24"/>
        </w:rPr>
      </w:pPr>
      <w:bookmarkStart w:id="186" w:name="_Hlk193693303"/>
      <w:r w:rsidRPr="00CB362C">
        <w:rPr>
          <w:rFonts w:ascii="Times New Roman" w:hAnsi="Times New Roman" w:cs="Times New Roman"/>
          <w:sz w:val="24"/>
          <w:szCs w:val="24"/>
        </w:rPr>
        <w:t>Membuat pertanyaan pemantik</w:t>
      </w:r>
    </w:p>
    <w:bookmarkEnd w:id="186"/>
    <w:p w14:paraId="4D8A6EA3" w14:textId="77777777" w:rsidR="00FE20FD" w:rsidRPr="00CB362C" w:rsidRDefault="00FE20FD" w:rsidP="00FE20FD">
      <w:pPr>
        <w:pStyle w:val="ListParagraph"/>
        <w:spacing w:line="480" w:lineRule="auto"/>
        <w:ind w:left="1560"/>
        <w:jc w:val="both"/>
        <w:rPr>
          <w:rFonts w:ascii="Times New Roman" w:hAnsi="Times New Roman" w:cs="Times New Roman"/>
          <w:sz w:val="24"/>
          <w:szCs w:val="24"/>
        </w:rPr>
      </w:pPr>
      <w:r w:rsidRPr="00CB362C">
        <w:rPr>
          <w:rFonts w:ascii="Times New Roman" w:hAnsi="Times New Roman" w:cs="Times New Roman"/>
          <w:noProof/>
          <w:sz w:val="24"/>
          <w:szCs w:val="24"/>
        </w:rPr>
        <w:drawing>
          <wp:anchor distT="0" distB="0" distL="114300" distR="114300" simplePos="0" relativeHeight="251718656" behindDoc="0" locked="0" layoutInCell="1" allowOverlap="1" wp14:anchorId="48FE4850" wp14:editId="2C8EF47E">
            <wp:simplePos x="0" y="0"/>
            <wp:positionH relativeFrom="margin">
              <wp:posOffset>1202055</wp:posOffset>
            </wp:positionH>
            <wp:positionV relativeFrom="paragraph">
              <wp:posOffset>1710627</wp:posOffset>
            </wp:positionV>
            <wp:extent cx="2630805" cy="1381125"/>
            <wp:effectExtent l="0" t="0" r="0" b="9525"/>
            <wp:wrapThrough wrapText="bothSides">
              <wp:wrapPolygon edited="0">
                <wp:start x="0" y="0"/>
                <wp:lineTo x="0" y="21451"/>
                <wp:lineTo x="21428" y="21451"/>
                <wp:lineTo x="21428" y="0"/>
                <wp:lineTo x="0" y="0"/>
              </wp:wrapPolygon>
            </wp:wrapThrough>
            <wp:docPr id="5494370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437032" name="Picture 549437032"/>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630805" cy="1381125"/>
                    </a:xfrm>
                    <a:prstGeom prst="rect">
                      <a:avLst/>
                    </a:prstGeom>
                  </pic:spPr>
                </pic:pic>
              </a:graphicData>
            </a:graphic>
            <wp14:sizeRelH relativeFrom="page">
              <wp14:pctWidth>0</wp14:pctWidth>
            </wp14:sizeRelH>
            <wp14:sizeRelV relativeFrom="page">
              <wp14:pctHeight>0</wp14:pctHeight>
            </wp14:sizeRelV>
          </wp:anchor>
        </w:drawing>
      </w:r>
      <w:r w:rsidRPr="00CB362C">
        <w:rPr>
          <w:rFonts w:ascii="Times New Roman" w:hAnsi="Times New Roman" w:cs="Times New Roman"/>
          <w:sz w:val="24"/>
          <w:szCs w:val="24"/>
        </w:rPr>
        <w:t xml:space="preserve">Peneliti memberikan pertanyaan pemantik bertujuan agar mengetahui sejauh mana pengetahuan siswa terhadap materi Pelajaran, </w:t>
      </w:r>
      <w:bookmarkStart w:id="187" w:name="_Hlk193693320"/>
      <w:r w:rsidRPr="00CB362C">
        <w:rPr>
          <w:rFonts w:ascii="Times New Roman" w:hAnsi="Times New Roman" w:cs="Times New Roman"/>
          <w:sz w:val="24"/>
          <w:szCs w:val="24"/>
        </w:rPr>
        <w:t>pertanyaan pemantik ditanyakan langsung oleh tokoh “Boyak” pada alur cerita ini</w:t>
      </w:r>
      <w:bookmarkEnd w:id="187"/>
      <w:r w:rsidRPr="00CB362C">
        <w:rPr>
          <w:rFonts w:ascii="Times New Roman" w:hAnsi="Times New Roman" w:cs="Times New Roman"/>
          <w:sz w:val="24"/>
          <w:szCs w:val="24"/>
        </w:rPr>
        <w:t>. Hal tersebut bertujuan agar terjadinya interaksi antara video animasi dengan audiens.</w:t>
      </w:r>
    </w:p>
    <w:p w14:paraId="3A4D9490" w14:textId="77777777" w:rsidR="005A1A2C" w:rsidRPr="00CB362C" w:rsidRDefault="005A1A2C" w:rsidP="00FE20FD">
      <w:pPr>
        <w:pStyle w:val="ListParagraph"/>
        <w:spacing w:line="480" w:lineRule="auto"/>
        <w:ind w:left="1560"/>
        <w:jc w:val="both"/>
        <w:rPr>
          <w:rFonts w:ascii="Times New Roman" w:hAnsi="Times New Roman" w:cs="Times New Roman"/>
          <w:sz w:val="24"/>
          <w:szCs w:val="24"/>
        </w:rPr>
      </w:pPr>
    </w:p>
    <w:p w14:paraId="0D3DF1FD" w14:textId="77777777" w:rsidR="005A1A2C" w:rsidRPr="00CB362C" w:rsidRDefault="005A1A2C" w:rsidP="00FE20FD">
      <w:pPr>
        <w:pStyle w:val="ListParagraph"/>
        <w:spacing w:line="480" w:lineRule="auto"/>
        <w:ind w:left="1560"/>
        <w:jc w:val="both"/>
        <w:rPr>
          <w:rFonts w:ascii="Times New Roman" w:hAnsi="Times New Roman" w:cs="Times New Roman"/>
          <w:sz w:val="24"/>
          <w:szCs w:val="24"/>
        </w:rPr>
      </w:pPr>
    </w:p>
    <w:p w14:paraId="6DB83C84" w14:textId="77777777" w:rsidR="005A1A2C" w:rsidRPr="00CB362C" w:rsidRDefault="005A1A2C" w:rsidP="00FE20FD">
      <w:pPr>
        <w:pStyle w:val="ListParagraph"/>
        <w:spacing w:line="480" w:lineRule="auto"/>
        <w:ind w:left="1560"/>
        <w:jc w:val="both"/>
        <w:rPr>
          <w:rFonts w:ascii="Times New Roman" w:hAnsi="Times New Roman" w:cs="Times New Roman"/>
          <w:sz w:val="24"/>
          <w:szCs w:val="24"/>
        </w:rPr>
      </w:pPr>
    </w:p>
    <w:p w14:paraId="622CB8D1" w14:textId="77777777" w:rsidR="005A1A2C" w:rsidRPr="00CB362C" w:rsidRDefault="005A1A2C" w:rsidP="005A1A2C">
      <w:pPr>
        <w:pStyle w:val="Caption"/>
        <w:rPr>
          <w:rFonts w:ascii="Times New Roman" w:hAnsi="Times New Roman" w:cs="Times New Roman"/>
          <w:color w:val="000000" w:themeColor="text1"/>
          <w:sz w:val="24"/>
          <w:szCs w:val="24"/>
        </w:rPr>
      </w:pPr>
    </w:p>
    <w:p w14:paraId="4AE72835" w14:textId="2705AB55" w:rsidR="005A1A2C" w:rsidRPr="00CB362C" w:rsidRDefault="005A1A2C" w:rsidP="005A1A2C">
      <w:pPr>
        <w:pStyle w:val="Caption"/>
        <w:jc w:val="center"/>
        <w:rPr>
          <w:rFonts w:ascii="Times New Roman" w:hAnsi="Times New Roman" w:cs="Times New Roman"/>
          <w:color w:val="000000" w:themeColor="text1"/>
          <w:sz w:val="24"/>
          <w:szCs w:val="24"/>
        </w:rPr>
      </w:pPr>
      <w:bookmarkStart w:id="188" w:name="_Toc197559435"/>
      <w:bookmarkStart w:id="189" w:name="_Toc201265669"/>
      <w:r w:rsidRPr="00CB362C">
        <w:rPr>
          <w:rFonts w:ascii="Times New Roman" w:hAnsi="Times New Roman" w:cs="Times New Roman"/>
          <w:color w:val="000000" w:themeColor="text1"/>
          <w:sz w:val="24"/>
          <w:szCs w:val="24"/>
        </w:rPr>
        <w:t xml:space="preserve">Gambar 4.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Gambar_4. \* ARABIC </w:instrText>
      </w:r>
      <w:r w:rsidRPr="00CB362C">
        <w:rPr>
          <w:rFonts w:ascii="Times New Roman" w:hAnsi="Times New Roman" w:cs="Times New Roman"/>
          <w:color w:val="000000" w:themeColor="text1"/>
          <w:sz w:val="24"/>
          <w:szCs w:val="24"/>
        </w:rPr>
        <w:fldChar w:fldCharType="separate"/>
      </w:r>
      <w:r w:rsidR="00E419B1" w:rsidRPr="00CB362C">
        <w:rPr>
          <w:rFonts w:ascii="Times New Roman" w:hAnsi="Times New Roman" w:cs="Times New Roman"/>
          <w:noProof/>
          <w:color w:val="000000" w:themeColor="text1"/>
          <w:sz w:val="24"/>
          <w:szCs w:val="24"/>
        </w:rPr>
        <w:t>9</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Membuat pertanyaan pemantik</w:t>
      </w:r>
      <w:bookmarkEnd w:id="188"/>
      <w:bookmarkEnd w:id="189"/>
    </w:p>
    <w:p w14:paraId="25AB638A" w14:textId="56461B0D" w:rsidR="00FE20FD" w:rsidRPr="00CB362C" w:rsidRDefault="00FE20FD">
      <w:pPr>
        <w:pStyle w:val="ListParagraph"/>
        <w:numPr>
          <w:ilvl w:val="0"/>
          <w:numId w:val="77"/>
        </w:numPr>
        <w:spacing w:line="480" w:lineRule="auto"/>
        <w:ind w:left="1560"/>
        <w:jc w:val="both"/>
        <w:rPr>
          <w:rFonts w:ascii="Times New Roman" w:hAnsi="Times New Roman" w:cs="Times New Roman"/>
          <w:sz w:val="24"/>
          <w:szCs w:val="24"/>
        </w:rPr>
      </w:pPr>
      <w:bookmarkStart w:id="190" w:name="_Hlk193693352"/>
      <w:r w:rsidRPr="00CB362C">
        <w:rPr>
          <w:rFonts w:ascii="Times New Roman" w:hAnsi="Times New Roman" w:cs="Times New Roman"/>
          <w:sz w:val="24"/>
          <w:szCs w:val="24"/>
        </w:rPr>
        <w:t xml:space="preserve">Menyusun alur cerita </w:t>
      </w:r>
      <w:bookmarkEnd w:id="190"/>
    </w:p>
    <w:p w14:paraId="63DC2422" w14:textId="60C7E758" w:rsidR="00FE20FD" w:rsidRPr="00CB362C" w:rsidRDefault="00FE20FD" w:rsidP="00FE20FD">
      <w:pPr>
        <w:pStyle w:val="ListParagraph"/>
        <w:spacing w:line="480" w:lineRule="auto"/>
        <w:ind w:left="1560"/>
        <w:jc w:val="both"/>
        <w:rPr>
          <w:rFonts w:ascii="Times New Roman" w:hAnsi="Times New Roman" w:cs="Times New Roman"/>
          <w:sz w:val="24"/>
          <w:szCs w:val="24"/>
        </w:rPr>
      </w:pPr>
      <w:r w:rsidRPr="00CB362C">
        <w:rPr>
          <w:rFonts w:ascii="Times New Roman" w:hAnsi="Times New Roman" w:cs="Times New Roman"/>
          <w:sz w:val="24"/>
          <w:szCs w:val="24"/>
        </w:rPr>
        <w:t xml:space="preserve">Pada video animasi interaktif ini mencerita seorang anak yang bernama “Boyak” yang ingin mengajak teman-teman nya (siswa kelas IV SD) untuk melakukan study tour ketempat Dimana suku mereka berada, agar teman-teman boyak mengenali norma dalam </w:t>
      </w:r>
      <w:r w:rsidRPr="00CB362C">
        <w:rPr>
          <w:rFonts w:ascii="Times New Roman" w:hAnsi="Times New Roman" w:cs="Times New Roman"/>
          <w:sz w:val="24"/>
          <w:szCs w:val="24"/>
        </w:rPr>
        <w:lastRenderedPageBreak/>
        <w:t>adat istiadat dari suku mereka. Suku yang akan di pelajari norma dalam adat istiadat nya yaitu dari suku Aceh, Batak, Jawa.</w:t>
      </w:r>
    </w:p>
    <w:p w14:paraId="6595C547" w14:textId="7003127A" w:rsidR="00FE20FD" w:rsidRPr="00CB362C" w:rsidRDefault="00FF17D4" w:rsidP="00FE20FD">
      <w:pPr>
        <w:spacing w:line="480" w:lineRule="auto"/>
        <w:jc w:val="both"/>
        <w:rPr>
          <w:rFonts w:ascii="Times New Roman" w:hAnsi="Times New Roman" w:cs="Times New Roman"/>
          <w:sz w:val="24"/>
          <w:szCs w:val="24"/>
        </w:rPr>
      </w:pPr>
      <w:r w:rsidRPr="00CB362C">
        <w:rPr>
          <w:rFonts w:ascii="Times New Roman" w:hAnsi="Times New Roman" w:cs="Times New Roman"/>
          <w:noProof/>
          <w:sz w:val="24"/>
          <w:szCs w:val="24"/>
        </w:rPr>
        <mc:AlternateContent>
          <mc:Choice Requires="wpg">
            <w:drawing>
              <wp:anchor distT="0" distB="0" distL="114300" distR="114300" simplePos="0" relativeHeight="251757568" behindDoc="0" locked="0" layoutInCell="1" allowOverlap="1" wp14:anchorId="29645A23" wp14:editId="662F6BDB">
                <wp:simplePos x="0" y="0"/>
                <wp:positionH relativeFrom="column">
                  <wp:posOffset>1566306</wp:posOffset>
                </wp:positionH>
                <wp:positionV relativeFrom="paragraph">
                  <wp:posOffset>4445</wp:posOffset>
                </wp:positionV>
                <wp:extent cx="1902460" cy="3077845"/>
                <wp:effectExtent l="0" t="0" r="2540" b="8255"/>
                <wp:wrapThrough wrapText="bothSides">
                  <wp:wrapPolygon edited="0">
                    <wp:start x="0" y="0"/>
                    <wp:lineTo x="0" y="21524"/>
                    <wp:lineTo x="21413" y="21524"/>
                    <wp:lineTo x="21413" y="0"/>
                    <wp:lineTo x="0" y="0"/>
                  </wp:wrapPolygon>
                </wp:wrapThrough>
                <wp:docPr id="1854049716" name="Group 8"/>
                <wp:cNvGraphicFramePr/>
                <a:graphic xmlns:a="http://schemas.openxmlformats.org/drawingml/2006/main">
                  <a:graphicData uri="http://schemas.microsoft.com/office/word/2010/wordprocessingGroup">
                    <wpg:wgp>
                      <wpg:cNvGrpSpPr/>
                      <wpg:grpSpPr>
                        <a:xfrm>
                          <a:off x="0" y="0"/>
                          <a:ext cx="1902460" cy="3077845"/>
                          <a:chOff x="0" y="0"/>
                          <a:chExt cx="2153920" cy="3511550"/>
                        </a:xfrm>
                      </wpg:grpSpPr>
                      <pic:pic xmlns:pic="http://schemas.openxmlformats.org/drawingml/2006/picture">
                        <pic:nvPicPr>
                          <pic:cNvPr id="865135532" name="Picture 5"/>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6350" y="0"/>
                            <a:ext cx="2127250" cy="1118235"/>
                          </a:xfrm>
                          <a:prstGeom prst="rect">
                            <a:avLst/>
                          </a:prstGeom>
                        </pic:spPr>
                      </pic:pic>
                      <pic:pic xmlns:pic="http://schemas.openxmlformats.org/drawingml/2006/picture">
                        <pic:nvPicPr>
                          <pic:cNvPr id="2022134832" name="Picture 6"/>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1187450"/>
                            <a:ext cx="2153920" cy="1130300"/>
                          </a:xfrm>
                          <a:prstGeom prst="rect">
                            <a:avLst/>
                          </a:prstGeom>
                        </pic:spPr>
                      </pic:pic>
                      <pic:pic xmlns:pic="http://schemas.openxmlformats.org/drawingml/2006/picture">
                        <pic:nvPicPr>
                          <pic:cNvPr id="1035623970" name="Picture 7"/>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6350" y="2387600"/>
                            <a:ext cx="2139315" cy="11239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3A412A8" id="Group 8" o:spid="_x0000_s1026" style="position:absolute;margin-left:123.35pt;margin-top:.35pt;width:149.8pt;height:242.35pt;z-index:251757568;mso-width-relative:margin;mso-height-relative:margin" coordsize="21539,35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6BKpKwMAACgMAAAOAAAAZHJzL2Uyb0RvYy54bWzsVl1v2yAUfZ+0/4D8&#10;ntpgO3asplWXdtWkaYv28QMowTGqbRCQpNW0/74LOGmTVNtU7aVaH+LwdeHec8/hcnp+17VozbUR&#10;sp9G+CSJEO+ZXIh+OY2+f3s/KiNkLO0XtJU9n0b33ETnZ2/fnG5UxYlsZLvgGsEmvak2aho11qoq&#10;jg1reEfNiVS8h8la6o5a6OplvNB0A7t3bUySZBxvpF4oLRk3BkYvw2R05veva87s57o23KJ2GoFv&#10;1n+1/964b3x2SqulpqoRbHCDPsOLjooeDt1tdUktRSstjrbqBNPSyNqeMNnFsq4F4z4GiAYnB9Fc&#10;a7lSPpZltVmqHUwA7QFOz96WfVrPNRILyF2ZZ0k2KfA4Qj3tIFf+eFQ6jDZqWcHSa62+qrkeBpah&#10;58K+q3Xn/iEgdOfRvd+hy+8sYjCIJwnJxpAEBnNpUhRllgf8WQNJOrJjzdVgSXCeTsjWMsc4z33m&#10;4u3BsfNv544SrILfABe0juD6M63Ayq40j4ZNur/ao6P6dqVGkFlFrbgRrbD3nqWQQ+dUv54LNteh&#10;84B8Oc5xmucp2QIPq9zhyMPjDN3aYEldZB8luzWol7OG9kt+YRTQHPB1YMb7y31379ibVqj3om1d&#10;tlx7CBAkcUCpJzAKdL2UbNXx3gb9ad5CrLI3jVAmQrri3Q0HOukPCwypBu1boJLSordeIMCGj8a6&#10;0x0vvER+kPIiSSbk3WiWJ7NRlhRXo4tJVoyK5KoATpZ4hmc/nTXOqpXhED5tL5UYXIfRI+ef1MNw&#10;cwSlecWiNfX3ggPOO7T99y7CkEPI+Wqs5pY1rlkDeF8A8GCzm/BIP4Dr0mBAKs7iQBzjFNiLjvVB&#10;MCmIm3L6wBiXJPUE2LEccq+NveayQ64BGIMbHlS6BoeDQ9slAxWCD945cCkwDxovRhskIQSnWXks&#10;jrGj+z7bX5I4QOyv4jgWR1AGkL/Iwh0f7glXP/aqAMZpkib7VeB/1AdO0nxM0kkBwIWqPR+KR/Gy&#10;9ZG+6uO3xYOkZTEOAngskXSS4nxbQoAXBw+lfyER/9iC56ivlcPT2b13H/eh/fiBf/YL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wQKAAAAAAAAACEA+lCqgJw4AQCcOAEA&#10;FAAAAGRycy9tZWRpYS9pbWFnZTMucG5niVBORw0KGgoAAAANSUhEUgAAAcYAAADtCAYAAAAlftVo&#10;AAAAAXNSR0IArs4c6QAAAARnQU1BAACxjwv8YQUAAAAJcEhZcwAAIdUAACHVAQSctJ0AAP+lSURB&#10;VHhe7H0FfBZX3vW+37u77+52t+5eKBQoxd3d3d3d3d09BAlxd0+IuwKBhCREiRshCcFpgdr5zn+e&#10;PCF4oFS2DP2dzjwzd2bu3Htzz/z1/uXatVt4Hly6dBUlJeXPde3zPO/Pes3ly9eVdrxwoZQoUVGN&#10;Nrh48RJk/F29elMdf8/59/tn/XtS3+v55nO13e5vt788b4OoxPjLB+CVKzeQn38BZWWXiPKKreyr&#10;eFIblJdfZrsVsZ2uqMSoEqM6BtQx8MLHgEqMv+Ogkon94sVSqP+evQVu3foWBQXFqtT4O47f5/2o&#10;Vq/75R/Vahv+um2oEuPvOLGUlFxCcXHJs7OCegW+++475OTkq8T4O45fdXL+dSdntX1/v/Z9JDGK&#10;7UbUfFo8qoOepEotuXIThZd5vfpH+0QRX2xlFy5cVGnuOVpAiDE7WyVGdfL8/SZPte3/vG3/EDEK&#10;KVpZOcHaWgMzM1vFMeTBQfAoYhQi3JFzAR/HnEO9qHMYHJmN1OJrL1z/+2cZkA8SY8p3t7G7qAT7&#10;ckpwNKkMcUXfPgdlvByXPI0YS0tV++Of5e9EfY8/LwH91n1b1S/hSQ58DxFjUFCkQoxV4erqXS1i&#10;dM0vx6uh8diaWYARURlYHJ6PKXb5uHJV07Henp5wcnBFYcnVapGlg53L48tduQZfbz94ewej/A8s&#10;mbq4eKC8/Bo83B9uwweJcfL5PLQ6m4Y2QWmofSgJ4w/lwt7rCr7/4WeF7awsbXDnzh2cOHHqudjv&#10;RPRJ5dpTJ2Mqrz/J35culT/xfv7+AdQeXFHKXL58BVFRJyrL5+bmKfuyLSnRqIWvXBGP0WtIS0u/&#10;774ZGZlITz9feSwvT3NtYkIiLtHhKIFb7T95z6tXr+LkSanfJcSeibvvXk8jRjc3n2qNsd/6D1N9&#10;njrJ/95joLT0MlJSMir/Ps6dS1O8vH/velXn+dHRMdi2bTeMjc1x/LjvM9c5KCicc+BpRdgzN7fm&#10;fHb9kfd4iBjNze0UFWp6ejYSE1OVfTlWHYlx2clCdPPPwNroC6hrkI4OOhnosySLdjSNW72+nh5M&#10;jxkhLuEcnF3cERR6CuamljgblwhbS3tERYbA3tkHgeExcHf1wOq1O5CXmQlnByek5V9S7qF10Y8J&#10;9EVMaqFyLDkhAbYk0VD/QHiSfJ0d3XHqXC78/UMQHhSC437hz9yA1emk6pQJC4vCqJHjIYPvwfIP&#10;EuOsk0XQoaR454efcMSjDEPGZ2HysFzcvaMhRkMDY7i5ecDezhFnzsQiICAQSUnJcHFxY3+lw8PD&#10;k6QVDVdXd3h7+SgEJud9ff2V6x0dnJWth8dxZGdlK+X8/QKQmZmllImLOwtHRydYWljDi9fLv59+&#10;+onXOcHHx0857+7uicDAYA6ukwgJCcOBA7q4ffs2zp6NR0zMGeW5cq2UiYyMQnx8QkX5U7CwsGKZ&#10;0wgLC+c2BgcPHsL3338PPz5b76g+fvj+B/7BpqK0tFS5p/wzMTbD8uWraFPU/Nb+exwxZmbmITb2&#10;HI4eNVG28rs6/aSWUQnrZRkDMod6e8vckc6/6STOk2G/yd+ISGtCTFqcP5/zzM/18QlAEbVq3t7+&#10;vM/z1VuElB079j7Rq/0hYrSwsFcqm5qaqTSa7GuPVR04j1KlHgopx7AjxdjlegWtFhRg4poiLBpz&#10;EZdKNX90pmToxBOB2L3jIGzc/BHgHwwHZ294OjhCd+cGmFBSTcy7DAMdXdh7hsHgmDF83T1grrcf&#10;XtFZuFJWhtDQaJRevoX4iGAEnU7HZUpjDtbW2LZ1O8wtXXCB0qgZvyYO7tiG477BMDSxxc69R5+5&#10;A17UH8nevTokG1d+4Vg8lRjX2l6Frtt1hIV+h/kTirG0dzE29y7B97c1xCjEFh4WgT2798HJyUWR&#10;4oRsTlICdCB5bdu6UyGZLJKeEJednQNsrG2xe9e+yut//vlnhRA9Pb1w6NBRagZs+OXlrZQ1N7PU&#10;kCOfoyVRITIh0iOH9eDs7EpP0CI+21kpf0zPQLmP/BNiPHcuSTkeGhquSIY2NnZUx9tiH9vAhdfK&#10;vW1tHZRrbG3s+VzNtVJnIePz5zMQER6phKsIMd64cQN79+xX7hEbWz2JMTu7gHVJgp6eqbIVO+SL&#10;6kv1Pip5/pnGgLd3ED+ufz+h4XnaUkuGxz19ERz87HUvLi6DkZE5P979EB0V89i54ZESo5BeVYid&#10;sToSY27BLUyecRMHtn2H/etuYmmnywg0uFF5bcyJE+yICFwoLkWAXyDSM/ORnJKJc2fPUi3qg3hK&#10;qIVl1xGfkIKIkFB4+oTgfFIS/KjKS88te6AON3EyIgp+AZE4feoUvH2DqIpLQzmdfhLik3Eq6iRK&#10;+R7ynPATcb/b5ChSobSddlu1HR+UGJ0dv8fEAd9ids8bWMm2c9l4A99e/QnkMuWfSHny79SpGBJU&#10;ITv2hKKyLC0to3R/jpJYhHL8+nVJGlCiEOSZ07EKSco/kQxFNSnnZD8iIhKi3szLy1eku/MkM1Fb&#10;ynO0z9KqPvPz8xXiknuJ2lTKJ51LVp4rJCbq2IKCAuW4PF8kRXm+qG1Pnz6jXCvSbHZ2tlIHef7Z&#10;uHhFYpQ63737PT/G0pT9mzdv4ccff1Rw9+5dpe7ffftdtSRGbfu6uz+7muV5/lDVa1SyVMfAbzcG&#10;QkMiFYnzeUhR+ik8PLpSbRwWFq2YuR7Vfw8RY2RkDL/qXe6DfFlUhxilTEHut3DTuwOHLd8h3v9b&#10;Tty/XaP9tw3QB4lRCPAO53/B3W9/xs8/3ccF6o9qqFK1Y6Cs7L/DZvLfNmbV+qrz2cswBtQ4xt/R&#10;cUcN13h+rn+a883L8MervqNKUuoY+HXGgEqMvyMxSo5UNfPN85GjOOPk5haqAf6/4/hVJ+VfZ1JW&#10;2/X3b1eVGH/HiUX02wUFFxTPT/Xfs7XApUuX6e38oN359/+DUic1tQ/UMfDfPwZUYvwdiVHcpiUt&#10;XG5uAZ1RcugIk62iGm0gqeAKCy8qoUTqJPTfPwmpfaj24R9tDPzl1q3beB7cuPEtJ6Wbz3Xt8zzv&#10;z3zNzZvfMTThW3pz3lJRjTaQtpI2+zOPCfXdnm9eUttNbbcXMQb+cvfuD3SJV1HdNrhz53tmn1Gh&#10;toE6BtQx8PuMgerOVWq55+c1lRif4aPgu+/uMIXQVca+XFGhtoE6BtQx8LuMgevXb6rCzDPM28/z&#10;gaAS4zM08I0bt36XPwSViNUPEXUMqGOg6hh4nslevab6EuQfhhhFLfNH77hHEWNeXgHzezLjzlO+&#10;ns+fz2SmmJSnlnvafdTz6gSpjoE//hiIzyy/72/9Ild76XegCK/MzL8Pr87Ox1rHi4+dFy5cfPS7&#10;/tHnyuepnyw8fv58Nr799k61ueDKletK7tTned6TrnkiMWqdQp71oVevXmeasLvVquzJk7HM8+nO&#10;/J1ezJ3pryT+ftbn/VblqxKjLDDs6ODChN5OTGjrx5yk9kyBlvvIAZ6UlAJLrozh5urJXKBRD5Up&#10;KytnmqLLfzrSfNx7lZZeeuHvKvf8M7bhs5Lgi2xbuZd4TT9rHV7m8vnFl7HQshgDdIow8sgFxJ7X&#10;EOSJlHL8z+Q8/OUReHt+/iPbOCD+EhqsK0TZpYfJ8bea8571OTLv+/gEcrED70pEMSfpk+5z69Z3&#10;Sj5uP78Qpo2MYV5pK8VTvzrPdnT0ULK03bz57VPLX+GKTBkZ4v2vQV5e0WOveSwxyoOSk9PJ3ref&#10;+sAHX+Dq1RuUos4/lRzl5UNDo5T7y/M2bdqjNGZ1GuT3KFOVGD3cj98nKUqgvgUTYT9qUggICOaX&#10;UJZyzo4rYzxYJjExieEa2crx9PQMZfFiOfakCUaSeZ+jBJqRkVV57R9hQhJyiomJVep+jrlUpX4P&#10;1kve9Ukkdvp0HMdFBHO/RiqQspIoPTU1nRO1JJKPUJCVlVN575MnZSmZ+7+84+ISGOtYqlwjeWTl&#10;GgmL8fLy5QdYEEM+LlReHxl5QtmXZwshJCenITr6lFImNzefSczj+YcbyFVIApicPJE5F6OUe1Sn&#10;zeV+0VzyS8pGRkYrfSvvdfZsAt/rNFc5SOXzUpVtYmIyc9hGK7+fdG9pkwjmCg4JkYTtGUp9XLhi&#10;TXBwmNLmci85Fh9/rnJ1E3k3eW529v0fcPKO0lcPPk/KyrhNTT2vJKKozruqZa7AJ5b9TSKcb1GM&#10;QhJlARGVXK6Q4v+bkofGG4uU/U47Lyi/35h7PzHGZpRjt0cJ2m4tVMrNNS+Gnn8pROrUtu/vMf9V&#10;55nyISVzelHRRWUeLyws5pzu88Q53ccnCDk5BfzbCoaOzjHFQ1/ycz/pefIcS0tZsCBKWbnI3t5N&#10;WTTgSdeUlpZzIYPESqSmZjwbMYpaMybmrEKMItoKMjNzn0h0QmzasrKNj09SljV5UkUlieslfg1p&#10;y8hzJZtJdTrg9yhTlRhlXUOZLLUDVSYqO0qPD04MMinq6h6FqamFIjXu23uQgyDvvnIyUcoyTUFB&#10;ocpkK5OlvT1XGuFxHx9/ZUKWSVQ7UeXnM4E4J225t0zoAiEbmQgFp05x+SdKsUIcsjKGnJMJ9MSJ&#10;GOW5smyVMZdzkolSjytkyDPWrF6vrM4h9ZRJ2cjIlKtgeGPrlp3Kc2SilfcQiVdWy5DlpuS5G9Zv&#10;xto1G3D0iL5COHKtqI3lY0CWnxI1s9RbJmwpL3WLYoJ3qZu8r4eHl1IvWSJL6i4TsJCglhBlYk9P&#10;z1TeV4hAyhYVFSvvJBO6EJ7cR+4t18tztH2gIcsSpT2lrJCi/KH6c1UXuc+pU6e5ZuR5pT6BgSHK&#10;dbIvRCrkdObMWYUEz3AtSKmHlNWqzVNS0hXCkPsI5PnSnvKxInWQDychciFCeWc5JloGLUFr63j8&#10;uI9yvbSHk5OrUg8hNmk/IWG5r9RBysnYEMKWDw+pp5SRrdRL2lzGiLSBEKWjo4tC6PJxIOXkfeTe&#10;Un/Z1441eQdpHxmT2g8Rzf0l4X+wcj8ZS1IHlfSqp8LNLLiMb9YWICLpElbbX1SgJcb/JRF22XUB&#10;PfcVY7fnJfzv1IeJMZCSokiRVaXLbruLuHLQH58YZYzIvC5k5+JynH8T8ZxH/J84p9vZuSrcIhKj&#10;rq4Bl5i7w5V5XBTv/8fN8/I3KpJiPBeMkDIijAUFRTzxOUK+srawFsHBkc9GjPIgySoiBCcV1rpl&#10;P42MtOXkxYTFRf/7pGvk/tJw2jLZ2XmcAE//VxCjTOCWFjaVk0U4l0uSCfDByUOkGFeuLak9LmVk&#10;oq1aTisxymQlk1ReXqEyicmXvUxsMuGJJCHHhBRFRSkTl9xbJjEhI5lEZcKT60UyCg4O5ZeaJyfC&#10;dIWwZIKTSVSee/DgYWXrxnoZGppC9+ARHDlyTJksZQLeuXMP1108zkF6BPPnLVJISJaLkoleIPtC&#10;AAZcH9KGy0fJtZLBx9TEQiEC0QQISSRw3U0hNFnrUd5bJnVZw1FIWiZ8ITiZjGVfJDt5vpCRhvA0&#10;kqK8n7yTkLdM9lJW2kCIWiZuqacQnLy73E/e/UFilGeLLVjaSa6Xd5T2EqKS8vKRI+0l18l9tO0u&#10;/STtf5orlDxIjNLfUj95F7lOkg5I/eS9pf+kvaV+UnfpO1GnSz8IWVUlbynjz3VENaQZqZByQkLS&#10;fSQvz5BzQmpyH/lokveRvxetFKy9p5YY5YNDyEzqL6Qr56V9YmPP8t6RytqZ0pfSjzIupJyUkXeW&#10;ZcPkneS50idyvqp0rRLkkwlyu1sJjvqVYqLBBXTfU4Te+4rgG3dJIbq/kggXW5ein85FzLcsfSQx&#10;SvuahZRWEuPrc/JRXEValPNPm4t/z/NiFhMOkDlBCMvT0++J9RUtYUTESc47OgpcXLz4gS6Lsj+e&#10;GIVbZE1JIeHqEqMkBZHyWlTlngfb64k2xosXy0hu1565E+QrXeyM1emcwMBwRYT29xfpwfeJjVGd&#10;+/2aZR50vpFJSWyMYaGRsLaye6R6UMhLJEmZWAShIRGchO5JmjLI5WtfJjohBbFTyuQkE6wQoqxS&#10;LZO1lJGtfOGL5CTkIIQgE6oQpUZtlqhMgnK9nJf6ac8JkaSlZSjkICRjYmJO4jyuSI6ighOCkefL&#10;xClSpEyix7io9M6de5UJUojh6FEDhUSEEA0NTRTSlYlTrpU+F2KQOmu+GiOV64RkpB4iXcs9RKUo&#10;+1I/KeNKu6scF9WIvLNWpSlSo0zgMmFLeXkPaSMhBrlO7qlRIWomeSEfrdQmhCWQSV/KSZtJ+8i+&#10;tIHUUfpCCEiISdTSci8hBGk7+eiQ5wlxSDtozmcqUpVWfat9T6mfkN9p5QMlTbmP1E8+SkRClX2R&#10;6OR+8ixpG+kDqYs8X+4jbSRtoCmbobyHPFMIXPpcninlZBvHtpD7ST/Js2UMyAeIaBykrLSh1FPq&#10;K+fko0sIT8pLf8mHi5CvPEMIWeokz9d+JMi9pF5ChvJRImNCI42qEuOzfhCYBJfCNqIU9pFlWGZz&#10;sVKV+vXaIrTeegH9dYrxP5Qg35z3sI1RpMwvVxRgmnExXpmVh7NUr1Z9/q85z/3Se8tHrrPzcYW4&#10;hBRl3nzSPYUrDAzMCQt+ZBtDX99cEayedI18FJ48eYZJZiT71Q3FAedpEqPYMmWe0aK8/OqzS4y/&#10;tHGe5XqpcHWMp89yz1+j7KO8UoVwZEJ6nM1MjgtxijpKIOqw6jpIiHTxKFuTTGLyRyJk9Kx/rL9m&#10;eZGihQCq8wwhHJEmZaKuqo7Wvlt17vG4MtInMrnLH+iT7iNEqyXiquVeRLsKWVe3nx9XR63q+5e0&#10;xeOulfqJBkKk21/j/uo9ryi2RWmHS/Lxm38ZjTdobIZVITZGkSwfbK/U3MvIv6C5XjxcS/6LJMbn&#10;mXuFA2JjEziXnuIccvmpQpX4vkRGnuIHr5hQNKjOddWt2x8mXKO6Ff49y6lxjNWzsaiTotpO6hh4&#10;eAyIjTAl5/J9EAJ8lNfp09rv95wHX4Znq8T4DAH+8pXytAGrnldJQR0D6hj4NcdAdc1ULwOB/Vrv&#10;qBLjMxCjdII4I4lhWYXaBuoYUMfA7zEGfi0yUO97LzPOX2JpF3oyynieoJfqsyKO1zwRF3j+BeAs&#10;71GJIu7/SogvLMMLRwHvWQUJ3P/FyOc9ngGJLPtE5PF83qVfhHO8/j7k8veLRg7DSl4ksnm/RyCZ&#10;x14IsnifxyCFx58ZmbzmiSjn+fuRyt9PBJ0+Ul8w0hj0/kKRzvs9Auk89txI47XVwHmWqTZSWfY5&#10;kMFr7sdl/n4AKfz9C5HJ6+9DMn+/YGQlXcYLxTne7xHI5rHnRuJl/OUvUbH4S2Qs/keLiFj8Py3C&#10;uR8eh/8VhN3DX0PjoMXfQuJQieA4/F2LoDj8n4Kz+L9ADf4hCLiHf/qfhRb/8juLSviexSta+MTj&#10;FeLfAm8N/iPwuodXj8ejEp7xeE0Lj3i8riABr7tr8IbArQKuCXhTC5cEvKWFM/eJtwVOgkQF7zje&#10;w7sOiaiEfSLe08IuEe9rYct94gPbc/jA5h4+tD4HLT6yOodKWJ7Dx1pYnMMnWpgn4RPiU4GZBp8J&#10;TO/hc5MkVMI4CV8IjO6hhmEytKhpkIxK6CfjSy2OJaOWFnrcJ2oLjgpSFHx15B7qHE5BJQ6loK4W&#10;utwn6gkOavD1wVR8rXMP9Q+kohL7U/GNFvtS0UCLvdwnGgr2pCloJNh9D413paESO9PQRLDjHppu&#10;T4MG6Wi2rQq2pqO5FlvS0UKLzdwnWgo23UOrjelotfG8gtYbqmD9ebTRYt15tNViLfeJdoI1WmSg&#10;/ep76LAqA5VYmYGOWqzIQCctlnOf6CxYllmJLkszoUXXJZlQsFiDboJF99B9YSY0yEKPBVUwPws9&#10;tZjHfaKXYK4GvQVz7qHP7Cz0mZ2twaxs9NViZjb6aTGD+0R/wfR7GDAtGxrkYODUKpiSg0FaTM7B&#10;YC0mcZ8YMvF+DJ2QCwXjNRgmGKfBcMHYexgxJhdajBydCw3yMHJUHkZpMZL7xGjBCA3GCIbfw9hh&#10;edBi3NB8VGJIPsZrMTgfE7QYxH1iomDgPUwakI9JAwoUTO5fBf0KMEWLvtwnpva5h2m96Z2qRa8C&#10;TO9VqEFPDWYIemgwU9D9HmZ1K0QluhZitoIizO5ShDladOY+MVfQ6R7mdSyCFvM7FKES7S9ggRbt&#10;LmChFm25TywStLmHxa0vQIslrS5AQctiBUu1aFGMZYLm97C8WTEq0bQYK7Rowv0mF7FS0FiDVYJG&#10;97C6IeNHK7CmwUVU4puLWKugBGvra7BO8LUG6wX1SlRiVIlRJcbmKjEqpKgSo0qMKjGqxIg3VIkR&#10;NVWJESoxakjxZSLGkSOz0G9oKDoNMifM0G9IEEYOz3ysxDiBEuWUsfmYNpYS3egCTBhOyfFpEiMl&#10;yOnDCzBzpAazRggowRGzh1fBMEp4Qwo1UuODEiN/zx5YiLk8r2BwIeYNpiQnGKTBfMFASnr9ih4p&#10;Mc6mBLmsfwlWDSzDagXMyDOgCvpzn1jzANb2uwQt1vW9hEr0Kce6KljPfQW9Ndgg6MUyPS5hSbvi&#10;SmlRpEatxLhjWBkMF12G0eIKcN9YsPAeTLhfiQXc12I+9+dfgalgngZmD8B87hVUYg73tZh9BRYK&#10;riown3UVOn34bqrEqKpSVVUqVaqqKhU9XkJV6ohR2Wg18ABe71UX/9Pjb/hLz79W4tWeX6JF/20Y&#10;RYLUqlInjsnH1PFUgXI7jipWUaMKKU4ZQ5UmSXISiU9Rpz6gSp3EY7PGFGIyj2vVqU9SpU4fWIC5&#10;I4owtYIcRZU6jaQ4j6Q5g8eqo0qd3bsQi0iYs6qoU+f0KMKWkVexYfhlrB1MAlBA0hr0MNbz2PqB&#10;97BhAAnuUeh/GRu16HcZmx6Fvpexpf8V7BpyHcs7XLynSiU5+hxjUH7pT7hR/gy4xLIvCDd5n6q4&#10;XvITAg/eVFSqqipV7IyqxPhcEmMLo3TF1vhHsjG23JeOxqqNUbUxPsHGOHxUOj7vM/A+MqxKjNr9&#10;j3p3wYihKZhMQhRifJKNcSqlxymjSI4PEOMMHn9WG+NU2h1nD6XkWGFjnMt9IcdnsTHOor1xQX9K&#10;jhV2xjVChEPLsXYIpb/fmBg3kRwF20iQWhvjvvFluF72DISoJc8XRIpCrg8So/y+QaI+wnZSiVEl&#10;Ro0DznOoUlsa//GIsZVKjKrzzROdb3LwZd/RTyVFLTl+3qcXxo/KVSTHpznfTCUxTqbkWNX5ZgaP&#10;PSsxiip1DiVELTHOITEqkuMzOt8sGHCPGNcPo6QopPg7EuOOgVcridF649VnkxR/I2IUcnRccU0l&#10;RsUz9b9YYhx4PAvbT19EbYtkxTv1t/RKfRox1qN3asMjqS/MK7URvVJbHEh/oldqdYhx4NFszLct&#10;RB/dLFWVKt6pL5EqtcsQG/xPz7/jf3v/H14f8raCv/f7l0KU/9fvFbw+VI69hb/2+UcFef4N7fsf&#10;rRYxiip1BlWr1SXGzUtKHuuV+jRinDOoELuWlOLAqjLsWFiKOZQOH/RKfRoxbhpJVeiwX1+VqpUY&#10;qxKjzabHE6PP8XAU519/NHH+yhKjEKPTymckxn9GnMX6nAvYmlesQa4GfRIz74VqSNjGCwrX+Dz4&#10;HP7zAsM13jme+ORwDbdEfHU86YWEa9R2ScEnDuc0IRtVwjVqOaXgCztNyMYvDdcY7puDiAs3sTyy&#10;COP9c59KjM2t09DAPA1fm6QoIRu/1Mb4JGKsxxCOkQ45aKGf/sKIsTHDNyba5KGd7vnHhms8jRjH&#10;m+ZhiWMReh7Mwhq3YvTWyULr7ec1IRt/UK/UHmuz0Hdt5nOHawxbm6OEbTxLuMbApQyfWJT9ULjG&#10;oEUMm1hQEarxAsM1xnJ5pSEM35CQjTFz8zCc4RxKyMZjwjUmzS14rnCNT/r0UQjvq6n1kFeSB68Y&#10;by4FFY2vZzTATN05iM9KUI6FJITiP4NeV8q+16vVQ8S4anHxI8M1RGKcTOcahRwZpvE4iXEybYle&#10;TtcVYpxORxolbKNKuMaTiHHrghL4u9zA0c3lOLC6DMe2liPY7SY2TLt4X7jG04gxxvc2LmT/AOO1&#10;1++zNT6rjXHLYBLsE2yMz0KMttbuaNmmM+YvWImyC98+TI7VJMa8jEu4mMP8tBe/f6xN8lGq1Oci&#10;Rolj/Ec4Yw4r8K8wxhwSf2ds47PGMX4RmQGfsqswuHAFA2NS8UpAPGqHJ+EVxjF+SkL8ODgRtjz3&#10;sX8CPghMwKdByfgwIFGJY6wbkoI3uK1uHGOjwBR85nMOc88W4AufJDQMSK2MYzTOvqxIjDszStEk&#10;KBN2mcWocZyhCyTIDxjPWIvbT9yTUMsjCR+7nEN9rzR86nwONd0Y0+eRgi9dkpQ4xq98s7A/MZ9x&#10;jMkwySzDFi5I2tefqkbnJIUYG7mnoYZ9EpYkX8LYAJKFI9/nF8QxjiIp7oy9iAkBufDLu466lnzH&#10;KhKj7jl6W3GR1J1RhahhnIzWNmnwyryKyf5FGOOWhR2UMpuYp94Xx9jTIRO1qFb9kjGMLcwYu2ee&#10;rsQwPi6O8UnE2Ew/DYt9CjHCPgcjKzCa224mmdWOY2x1KB3jbHIx1pqTJSHbOU4FGG6W81zE2HbP&#10;eegElaF5RSxj+90Z2OFdgsFHsp+ZGMeYFCE66Ro6bcqCa/RltGYMY9/d2ei8iXGImzPRazvjC7nf&#10;b2c2unLbfUsm+myjdLYxAwN5rAPjGLttzMLAbdyviGN0jbkJs6DLcIm4jF5rMtF3E+P/NmRhNldW&#10;OGBSiK6rMzF8K5+xPBMDNmRj2JYc9FqdjYFrs5VYRolhXGd3CUHRV5QYxh7LsjBifQ58I66h++Is&#10;jNmYi57c7nMsw6Q1OUos42bLcizclY/BKxkDuJzte7AYm3SLsOQIvQh38vgy9h+PSxzjsOW52GxS&#10;js0HizBkcS5GLyNWFUDHrBRD5+eg7+wc+MXegp33Vbj5XMFgxjSOXsJ4wXk5Sizj2KUkPJYZMY+q&#10;yQV5GDYjF5OXkeCm58DG8zrmrCzAqJm50Le/hgUrSCzz8jCBJDlkai7Gz8rVxDKSKKcuzId3wM1n&#10;JsZho8/jXz3eV8iuzrT68DjpqewvMViGuUcWKFigt0g55hbtjtpT6ir7f+vxGoYPSaxUpY6n842H&#10;y7XHxjFO10qN1SDGBeMuwELvSrWJcTptjcEeNzGzX0UMY0Uc41yqTUN4vGoc49OIMT70DuTfTz8C&#10;Z4PvYPfkKwpBViXG3bOvIe3s94oUJQ44Pra3EW//rbK/cRAXDve/g9iAO/DaewOb6IgT5XsXYaY3&#10;7zniVNgXhRyfJjGWX7wNfT1LbN60FxEhsfD3iXokMU6fMAHbNu/C2u3GJL0fkZN2EVdpr7xe9gP3&#10;ixAZnoJDB01gtmcPgs4UoTjvBq4Uf4fcjMu4wTIX828i93zZI22Mz0WMIjGuzC7CWkqNgnUV6JmQ&#10;8czEWDOKyydxLS3zi9cwJjYdhiTBfcyssjIpGydu3Mby5BzYF1+FaX45Op7khJZdgkBmlh+fVAzT&#10;3FKM4LHqEmMN33PYc74EHsXXsCe9RCFHbYC/Y8E1hRgP55SjeXAmglkPy6xS7GLmkG4kRfsiPjOx&#10;BMeZFX/CqXzopJbCLbuM97sKw/RSBBZewXskxrp+2TBIKVSI0THvMrYye4QVGz+k+Dr6BeVAN6UU&#10;7vy9lIRpx23khevPTYyjKR3uiStBG6d0WKZdriTFqsRonMYvyvhSTKaq9UDSFejHlSGp+CbWRNN1&#10;OqwQieXfYbxH9n3EOM0nH7tOlqAFpUqHtCtoZpr23MQoQf5dTDPQ1vB+iXGUfS4a6FJqrQjyf1KA&#10;/1jrXDQ5QCm3IsBfJMYR5iTFvY8P8H+SxLjZqxjdD5Jc9HPQjqS407cEnfdmYgHVqmONcp9JYhxv&#10;fgHB8TdwkGvuBcRexXz7EtiGcuI4ew0LnUpJELSnWF2Avv8leJ24gr0kCuuQcpxIuwXLqGvYalkI&#10;HZ9y+CXexNgtWQo5esbcQAcG9+84fhnLjQph5F+OkPjrWFxBjDucy+DKMksNChHF+7ieugGX4MsI&#10;jb2OXhXE6H7iOiyDr2Hyxmw4RHEZH49yRJ64hlWmJbAOugZdhxJEpX6LA0YXFGLcaXcFy3W5DNrZ&#10;GzhiWwrd41fhG3QF2x0vYdvRIhh7cLKLv4lpmwoRzHt7n7qFLYcvwMSdq8XE3cI2/RJEx97EnDV5&#10;CjH6sn4S5K/vfQ1r9l2ANcuFR1/HmsP8u/G+gsDwazjiwNXtA65ilz7XMnW5CieXS7DzuQkb5ysI&#10;DrymEKM967FzVxGCAq9j1KoLcCOZCzHq21+FneMVJCZ9+8zEOGR0Ev5fj79XEuOFct6XBCgS4zsj&#10;3leI8cz5M+xHe8Skn0bNSbWVsuK1OnBIpEKMB/eVwdHuKlKTb8PR5io2ry55KFzjacSos6UMWolx&#10;4YQLsDXiB2s1JUYJ03C3vIZpjwjw93e8gZkkSm2Af3WJUWFH/vvu5s84uphqxCpeqRu4b3fkFtzW&#10;cuwsuY7Tvt8hweU7mG29Cce9NxHv/R0J8irSI+7AeNMtnPS+gxO2t56ZGL09w1BadEshQiHG0kLN&#10;vquTH66T/Co9Vykxjho8CNs27cT8lTqI8ArAto1bsHyrOQ5t24qN67dybPtj7pylMN29GyvXbYW1&#10;6yno7T9ED+KJCItIQp9+w7F8/jxYusU/khyfWZUqEuOrkcwgU4E3IuIh+CelxmeVGIUYdUmsn0Rn&#10;wP5CKUKvfYvV5y9gQlwGvIuvKNlv3C7dhP+FcjQ7mQWz/FKElV1Dq8jz2M90X3vTC6pNjK8x682q&#10;pCIY8LrliUX3Zb5xLrqOzzzOwaLgKr6hxFj47R1sP5uLLRTF+/gkw7f0KiaQGCeFp2HYqSIc5ddJ&#10;UB5JPP0KmlOytCu6ig+YCaeOTxZszl9ETdd0uOaVYytTKA33S4NJzlWsiSmGHgnVn9LpUkqMQ7xT&#10;4JT7fMQ4wDsLJy7eQne3TJiTFOtYaSRFLbQ2RuPU6+jtkoGGFilwzb6BRuZcUZ7PXHuCEqtHFtxy&#10;r6J2VXVqhfPNVO88mJ1jmwspSvab55QYlew3j8h8M8wmB40PVZ8YGzETjpYYq5P55knEuOl4sZL5&#10;ZrJ5Pg5Scuy8L1OxMXYhOS6nevVZVKlCjDr2nPhjriOSZKgTeAWTdLJhFXMNm1xLscEiD1PNiykB&#10;XkLw6WvYR2KcsDcXrievYiylsUOuJXA6eQ1uJNfp2zVSoxBjN6pMDcKuYbXpBThFXEFQwg2sEGI0&#10;LeSaftdgHX6d9y6CK6XK1bbUTBzOhzOJdgCJcfD2Apw9/y28SVTH7Ergc/I6+q7k4sQ8f4Rka+p1&#10;BYZOJbDjfcZSctQS47L9BTjgdAmBJL51pqU4qHcBq635N2ZaDPfQqwhPuIUNh0qhb3ERWyzKsduY&#10;H4ok38DTt7BgayHsPcvRn2pVLTEOoYToGEYJ4jAX5/a9gigS+DHXq3D2vAwzx3Icc2TdV+djt3k5&#10;LEnMnixjS4lxIiXJ4KDr0He4hriEbzGdUmVIyHVM38B6OGmI0SPwJibPzENw5C2FGMdOY2YaYjSX&#10;bRo18cmZb4aOSsHfuv/7PolRbI1B8cGoTdVqVYlx0r4p2GC5SSn7vz3+gSGDTynEOHE0YxInFsDb&#10;4zqmjaPKdMTDcYxPI0ZRoU4ZpFGlPisxTqcTjqhRHyUxBvD480iMQop3b/+MYLvvsHnE5YeI0f7o&#10;LXhsuIZwrztICLmD0owfcGjaZeyaeA3JIbexY9w1pHB7JvJ7xIfdxYWku9gxtCJ8o5oS466dh1DA&#10;+VEIcMvm/ZXEuHr11oeIccLEWbhechfTJ00n4elhzwFdzF5yECb792LJim0Ii87F7FmLSIw70KHX&#10;CCSllWDp/BWYP2UaPP1iMG/FTsQFeGOfYcCLIcZ/UGKclJaLael596FNXPozE+MHYak4kFeCHTkl&#10;6H0qDSPOFeBQXim6nEihurFAIca5SQXocyYH48/m4FBOKbZnlGBqIr/auD/mdMYzEWPLkDT0isxE&#10;i6C0+4ix74k8GDHn5aaEArztlYqFp3OwOIGLh0by65Tq1T3JRegSmYsufsnoGMJ6pJVib9JFLDhd&#10;iK+oYl0YV4j3SYzvOZ7D+nOlMGXOyaGB5zEmsgD7k1k2oQg9AnNwmBLjgXNUfZ4oRDuqYZfGXHgu&#10;idEqndJEdBG8cq9pSPExKeHmhRfjaEIZdkZSnelXAJPEMujGXMRo7wJ0t0vHxhhKr/55vygl3NOc&#10;b7TE2N6IakYLquJsqfazyq62KrWT3nlMsM3FQBPa2Iwyq5US7knEuMq1CJMt8hWnm76HmOKM2366&#10;2djgXoyBh6lOfQYb48DDeVhwLA+9D+RC1/0i+h/Ig3HoZexzLcYoSnTTDmVjxOECGAVewlGfS1hv&#10;V4xBVJtucbiIgXvysdiwEHoBl6HrdQmLj+UrxLjXvRyGflR/29BuvzUXZoGXcZTnF/B+R11KsJ/S&#10;n657GbZZXcQ262JMPcyUXttzsdWGf0MkxhmHLmDObqpLV2RjLxfEXWtRCrPjl6BrzTRXXCVez6UM&#10;R0iYSw1KYESpticlxgW6FzF9B8eHFwOqeX70xnzY+V/BGgPGnO0pgDmPG7iUY+meQlhS4jOlBLho&#10;VyEsjl+BgXM5Vu4sgjn3l20rYGo4/s24MWja/Qr2HC3G2FUkc5KhKYlwGcvZeF7BMfNSrOKq9bMW&#10;5mH5gRJYkiiNbcux9wifTXXpYYMyrNtfisWbL2Af63bArBym9mzXAxcUYly67SIc+Qwr28sKMeqZ&#10;kMD1LmE777V6deETU8INH5ONN3t985AqddahOfwQWasQY2RyFPSO6yMiKRLdV/dSyv6756cYPSzz&#10;Xjo4eqhaGF9+pCp1Ah1wpkng/yNsjBLLuGIWpXPfm1g9p1jZbltRiuOO17FyenG1bYyb511UyNFg&#10;B9t/QjGMdl5GEG2M66c8m41RVKk//wykxdyFDoPctTGNVSXGXXOuIcr9NqKcv8PuUeXYMvoKPHbf&#10;gNG6GzBdcg3OR75FzPHbMJ7HD0LaGXdOvganrdefWWKsSoxF/GjXSomPIkbdnXuwfesB6B5zRqCL&#10;J3bsMeRC6nrYsGo11q/fjlWb9GFqaIsQNy7wTSHOxMIL+7ftpbR/FNa2/jC39kZmXCK8/JNfDDH+&#10;lRJjrZgk1IlJ1uCUBu9GJT4zMaq5Up/d+aaeTQrOlFKyPnEBtSyTf/dcqdUlxkb0TG2hx1ym3D5r&#10;rlRRpbbRZX5S4pdKjM2ZO3UkVaZzbArvwZreqXTA+SM73yj5UtVcqfflS33eXKkNByzXSIF9/g+v&#10;0ftU9v/e9594bfCb+OeA/+DdkR8q0J6T83X7TK22V+p0IUWS46OIcTqdcowOlsNEV8CsLVVgsK+8&#10;2sQoYRvileptdwMng7/F9vnP55VqQQKz2nYD6x8I9H9W5xslyP8XOt/YWXtgxYqNWLd2x31YtmzD&#10;QxLjowP8f4DeXh1s27oPxlaB1UoC8EKdb9Qk4r9vEnElgfgfJIl4dYnxt0wi/jSvVDWJ+MudRHzI&#10;yAS8QgnwUQH9jzr2j15vY8iQmGoR4wRmw1GIsUoS8V8zjnHZmGLMZpjG45KIP83G+FtlvqmuV+rV&#10;0u/xIO6zL0osYzW9UqtTTiVGdXWNyhU2XuTqGioxqqtr/DeurtF9iAv+3vONp5LjX3u+gm6DLDF1&#10;Qv5TiVFIccbYwheS+ebBAH/JfPNnC/A3XqaxJz4zfgNitJpzVQ3w/28P8P89l5365ljqHy4lXDMu&#10;R6WmhFOXnXraslM9h3rjjV71H0uOr/Wshe6DHBVCHMfE4VMnMIPNqHtp4aouOzWZ2W0kX6qQ44Mp&#10;4aZSfTp1GK99hmWnZpEIpzNhuDbzzSzuC54l8808SpJze9/LfLOkbwk2j7zyu2W+2TaAeVp70p5e&#10;sfTU6q7FyE9ijOGzkuOvTIwFCd9ja4tSlRhVYqwI9H+OlHDaNRn/SLlSlTUZ1Vypaq7UaqzHOHwk&#10;18QcZKCkiHuvV2u826slavYZjrYDDmPE8PSH1mOcRI/UqeM0kNU1tJjIZOJPWo9RbIszSZ7VWV1j&#10;DlfbmMGQjAdX15hFm2LlyhpPWV1DVtiYJytsPLAe47J+Jdg04go2D7+CLQqu3o9h/E1sfRBDeawC&#10;27itxJBr2KbF4GvY/igM4nGGc6zvWf7Q6hpbBpYgjKEdqdF3kHbiAcixCqRzW4ko7j8NkSzzCJzn&#10;sarI4O+MyLsKzoffRbTFt9jbVbPChpor9b88JdzvKTGqxKiqUv8bVanqQsXqQsVr1IWK4yFxjK8r&#10;SHhySjjJmcpsN29p4cx94m2BkyBRwTsMz9BCst5Uwp5hG1pIKjgtqqSEk1RwWvySzDefMkxDoBIj&#10;g/13U0oUSVELVWJUJcZqSIwjRzH2UQuqS0cRowXMbCMYI6AqVYunJRF/1LJTkhbueZKIP7Qe43Mk&#10;EX9QYpzVjSpZQVeVGKtNjA3iktEgNhkNtTiTjEb3IQWNzxCnqyCG+xVocioFlTiZgqZV0Iz7zU6m&#10;otkJDZoLoqsgivsVaBFJ1/4qaMl9BRFpCloJGGwvaC0Iq4JQ7mvBuMU2VdCW+wqCNWgnYEyjgsA0&#10;tNciIA0dtPDn/n1I5+90dPS7h06+6aiETzo6a+HNwPGHcB5dvO6h6/Hz0KKb53lURXf+VuBxHj20&#10;cM9ADy3cuE/0FLjeQy/uV4IB/hLk39v5Hvo4MTWZFo7c14Lp4PpqYZ+Jfg+gP3/3t7uHAbZMS6aF&#10;Dfe1sM7EwAcwiL8HWWkw2CoLgy3vYQjjGythnoWhj4IZjxPDBKZMhUYMF5jcwwhjxg1WwUjujzS6&#10;h1GG2dAgh3GGVcAsOKOrYAz3FRzTYKxA7x7GHc1BJY5wX4vDjLetggncV3BIg4kCXS1yMelgFehw&#10;vwomc18BYySnaLGf+8RUwT7avLTYy/0KTONWwR4Npgt238OMXXnQIB8zme6tKmbxt4IdGswWbK+C&#10;bdyvwJyt+ZizlSEDFZjLrYItXDdQi83cJ+YLNlXBRu4r4LJIG+7HQv5WsJ7rCWqxjvvE4rUPYE0R&#10;FlfBEu4vWa3BUsGqe1i2sghaLF9RhEdiOY8TKwTLNFgpWHoPq5YUQYvVS5gEQYvF3Ndi0QWs0WIh&#10;94m1ggX3sI776xYUK1g/vwrmFWODFnO5L2C8oxYbZxejKjbNvggFszTYLJipwRbBjCqYzn0tmFN1&#10;q4ISBdu0mMp9Yrtgyj3smMx480dhUgl2ajGxhAH/FZjALbFbMP4e9nC/EuO4LxjLWHFirxZjSrFP&#10;MPoe9nO/EqMYD67FSO6PLNNghAY6guH3cJALIWuhO5Sx3FVwiPuHhl7CIa44Ijgs4JJclRh0CX+5&#10;dv1bqFDbQB0D6hhQx4A6BtQxoBkDKjGqHwbqh5E6BtQxoI4BdQxUGQMqMap/EOofhDoG1DGgjgF1&#10;DNxPjN+xQX4LqGoKVU2hjgF1DKhjQB0Df/wxoEqM6pei+qWojgF1DKhjQB0Dqir1j//Fon5Vqn2k&#10;jgF1DKhj4PcZA3+5doMPfhrIpFeu3sRlQukolr967dbTr6t6X/WLTP0iU8eAOgbUMaCOgf+CMVAt&#10;YszLv4CklHSkpJ7H+cwclJRdxsmYWJRfuV59cvwvaAz16+z3+TpT211td3UMqGPgjzQGqkWM2TkF&#10;yMjKRVFxmUKQZ+IScIH7CedSVGJUCV/9AlbHgDoG1DHwpxoD1Xa+OZecjtizibhUfg2RJ07j1Omz&#10;lBrjcPU6VarqoFDbQB0D6hhQx4A6Bv4kY6BaxFhYVILwyJOIiDqFjMxcnEtKU37LvkqKqgpEHQPq&#10;GFDHgDoG/kxjoFrEmJKageSU8ygs1BCkf2Aorl69Bb+AEGX7Z2oQ9V3UP3B1DKhjQB0DL/cYqBYx&#10;ioTocdwXgcHhCA2LhqOLB9Wq5+Dp5Ufv1Je7AdU/ILX/1TGgjgF1DPy5xsBfrgmxPQWXr9yAeKYK&#10;yi5dRWnZFSQmpaL8Mr1Sq3G9UuZPontW30PtS3UMqGNAHQN/7jFQLWKsNvk9iSRVYlQ/DtQxoI4B&#10;dQyoY+C/YAyoxPhf0Enq1+mf++tU7V+1f9Ux8McaA9WyMaqd9sfqtD9jf0gmJRVqG/xWY+DP+Dek&#10;vtOLm6dVYlQlxt9EtVOdCe8KPZxVqG3wa46B6oxDJd2lOi+81G3waGK8egNRkVEIjY5FbDyz26iD&#10;RG2D5xwDj5uI7k1+N5U8vBqopKC2wa89BqqOt3tj7nHjVJ37XpwU9t/Ulo8mxvJyHD5qgFNxKbCw&#10;dkJ2eirsHV0RExsPB2d32HHf0d0f8bGnYe/khsTEc7Bz9oB/+BmVQJ6TQP6bBk116lp1onmQBCUZ&#10;vQq1Df5oY+DBD7SqY7g6Y14t8+ch0ccS4xE9Q5xNyoAlidHT0YZE6Acvby+4BZ6GuaUdXJxdYWRk&#10;ADcPTwT6+cH3xDlY2jmrxPiSE+OjCPGhCfAKSYEhQFVRfvkGw39UqG3w24yBB8ffZRmTVT7Yqkru&#10;2jGtEt+fh/ie1pePUaVeh4e7O1yOB+HUiRNITcuEM4P6E5kv9Vx6Ps7EJiIhIQnpqSlwcvVCenoG&#10;UrMv4AyD/p/2QPX8n3NwPaiKkomlcqKpIEHtpH+J8a9VUVZ+HSrUNvitx8CD41A7PhXSrCBJLUGq&#10;0uOfc956HB+pzjcvuYT3Ij5Uqk4avvm34ZF7P3x4LOrCbcSX3UHBtdvIu3aHuIui63dQcuMOHE/m&#10;YY5pDA77p6Pk+m1cuXUHZTfvILbkNk7wupji73Ci+Db8C27DPec23HK+U+BeBW7Z3+FYZCE8T+Rg&#10;k1Mi1tmdRWhcPtyisnDsZLFS3oMIyL+DE0W3kXDxDs4RCcV3EEfE8v4neTyGkG104W1EElHEKf5O&#10;ZNn0krtIK7mDJCKV0Py+i3heL2XkGikfLmBdtVu5j5yX58k1VZHEY3JOua7KNXKtXBeZ/y2icq7h&#10;7AV5puZaebbUQeoiv+W+Um+5h1wj9Tgp2+yrfJfvlHeTd5R3Vd6ZOMl2DWRbSJto21PasHJfe1yO&#10;Efe1deU1t+HHvpW+UfqI9zx98TZK2XeX2YeXb91lP97FJQV3cJF9LX0u/Z97VTMW4ktZZ9bRO6/i&#10;2RXPU56Z/S08s6/DK+sKfLIuwS/rIoIy8xGVnYETmfxIzz6HnPw4lBadRcmFBJQUJ6G0NAOXLuVQ&#10;G1FIL+dSXL5+CZdvXMeVm7eUOsQpY+o71pdtRAQWsA04Xt0FHFseWjwwhj1y7yCa16nS48tBkCox&#10;qsT4i6V87WQhX9dH07/HnpQfsEuL1B+he/4n6GX8CJ30H7En9Qfs5rEDaT/i6PkfsfnUdYw9cgIR&#10;54pxIq0MW91TsDesCH6csA6F5sI4Ig/j9U7C/NQFZNz4CfFXfkJ02Y+IKv0RARd/gkHaHcz2v4hl&#10;YZcwRPckgmMLsNEyFnoeyXAJzYBrWAY2Wcdh4JEziCYxBJb8hH18/l7W49D5H6CfSWT9AIOs72Gc&#10;/QPs8n+Az4UfEVL8E8n8Z06gwBniJPdDLvwEzwvfw41wJwJZLrpYyvyslNHidJV9ORbNayN4bSTL&#10;BXPry+sEQXKs4pyUefA6uXbLqnXYuHwVAhKKOKH/zGt+VJ4tdZC6BPO3HJeyUle5j9TTMugM5k2Z&#10;iq2GtjDI/F55R8FhvvM+vru8vx/fMfXaT0i8+hMMs37Ezqr99sD+bpY3zflRuSaSbR9d9hPOsi+k&#10;T9Jv/Iy06z/j3LWfkXCV71r2M9wKf4IR73mIfX+Y/ayX8RP0CT3u67DvZQzIWJAxIWNDyu3iMe24&#10;kTG0P+U2dJOvQy+5FAbJhTA6lw0LaqpcE6MRfC4AEfH0e0i0Q+QZS4TH2SH4rDvCUkIQev4MvM4z&#10;ZWVmKmzP58Mq4xLc824iovR7xLN+Us9U1lfqnUEk8P1lTMl7yZiy5HvK+1aO4Yq2sM++qziIqeT4&#10;5ydHlRhVYnwhxKhVOcVx8j9xAQoiioCQwp8ppf0Mf8Iz/ye4FXDyKfoJPpw4rTkBLQsohknAeZxJ&#10;KkRSZgmSs0rgezoXfUly84xPwS4wDQN2BqPphiAs8CnCvpQfCU7uCn7EZI8C9NsehN57ItB7axD2&#10;U1o08UmDuV86DjgmYIXZGUwm8a51ScGV73/GnZ+AJJLBXl7/KMh9ddJ/gBFJ0jb/e7gUaUjI7cJd&#10;OHHfMu97HCOZShmTbC1J3q0kS8eCH0hcP+A4rznO8se5L9fa8F5HM36Aee4PcCqUe92FBfeP8Jg1&#10;z0kZT7lOuUaI9wc45N/F7HFjsHrNejhmlCtlTHO+J7H8QIL5HpuNHDFm6CgcdA+BK69z4T2lzkas&#10;1y5+UEwbOx4L1u165HvGXv4Jd9kW138Abv8I3GDblN35mc/8SfmweWT7kCzko0Lb/ptO38L6Uzew&#10;M7QY1olXsevkZRhm8rwQb8U9pPxB1vcQ20uf72rFPvdi3wdyDMhY8ODz/Dg2ZIwEF5BUOWZk7MiH&#10;yBm+T1zhTcTnX0ZCfgGS85KQnHkGyalByEpxRl6CAS4k6qLo7F5cTDyI3EQDpJx3R2xmOALST8I+&#10;OQVGSUU4mnRJIdgDJNrK+lV8HGjHUdUxJR8Nj3p/B5UYf/Fc8SI0VL/FPVRiVInxFw12+XrWkqLY&#10;ZXyK78K+8HtO/hrJK5gShje3zjxmmqOR0g5ykjzAyXLXudswDsrEKZJi2OksBJ1Iw9m0QqTllOHU&#10;uULYBiQhkMccAs7BOTAZRl6JaLElVLlWi7HOOfhqfSg+W+GPNvtOYZZrDiwjqUI9cwF2MYVUNd5E&#10;2qXbuEoCuEbI9hYhUoxj/o9w4eQsdap6z4f3RcJ9dBk9kqR5rubdRBqTcnI/E/4W0pP9qvcXUtPe&#10;q+q+bkU5uYdcq73X9oBUTB4yGOO7tMOMkcMwdcxYBZOGDsGwVk0wrGUTDG/TDFNGjdacGz2W5Qdh&#10;TIdWmD1rPvacKVeep8s2d+L79jdKRM+dIVhmEw/fVKoZ7/5c2S5ClEkXbuDK7Z9wnhKVtp8eencS&#10;xyT789D3SsWA3WEYRJj4pMDMLxXbnc/B//wVfPvDz/wA+RnmJMJHtZ3cW+ok7+rEseHNDwEZKyJJ&#10;y9ix58eDJ0nRu+AyP6ouwDc3E2FZZ5GUHYzcTE/knzNASZIuylINUJpmhuLkY8hPNkRysg1CE47D&#10;NT4aNlxI3TG9APEll3D37g1c/PYOfuZ/KfwwenJ/P9zXCZSOr9/+QbE9qlKjKjH+oknzt2B29Rm/&#10;3yCtqkJVnBXo2XfEKRj712wmNmGXjjE2+6dQutFIDIeENKrgYMr32O+Vgqi4TFi6hkPPygfmziEI&#10;iDyHlOwSxKcVIfJsLoYeiMR+xzjMOBaFUQcjsSCo7KF7ae+ry/uX3f4Z8u8mJSEhQ8EFTvZ5ZMRS&#10;zv5aKUmIgPM3LlFSOlJRxyNSz0fUVe4v966KB99HW+ZRx6vWr+q+3O9x5bXnZk+fjdHtmj8z1hm6&#10;KO9ymLjw3c+IzbuKtSTEhPMlyCu+DvfobGxz5wfHiUKM1juF1bbx6LoxADNNzqD0O43as2rdNsfc&#10;QLeDMRhnm4Ehe8LgHpkNM980WNI2bBuYrkj35r6p6L0jFMml3+I7tv+PbF/HvPvv81A7sX5HRa3N&#10;DwnZyvnDaXdhmH4TpmmXYZF2EVZJWXA+F4/Ac4GIPWeP3CQSY7olbpbF4vZ35bhZcprkaIzUMzoc&#10;Mw7wjg+FT+o5fH8zH3duX0JsdiGCkgpol71JO+t32HH6Ggzlw4XP2nn2W6z1yISOdwY2++Vh65mb&#10;9/cJ1b3Sfne/v0eMKjn+fvPObzHnqxKjKjE+98fPg8QoXn35s4aiZHxX5I/pDKPVK+B0TB/b9Oxp&#10;e+Sk9wD2U2JcZn4CDj4xMLANgL61H/YbOEPH2A12x6NwNiUf6bll6KF7GtucE6Hnl4ZBNhmctKiW&#10;rLiXEJlMpoap32GucwasT1+Eb0o59oYUwPv8VYUUS6g/zaEDiCCNTj9517+/T4IU9apMfOV3qFIk&#10;UyZc+h6z3HOxP/Fb5d4C5TkPYMfp69gQUIgt3lk4FF0C3ZS7D79nxfXa+2jvpa131eOPes7B2HKM&#10;69r+mUlRiHTnyqV8p59RxHeTd/Q4WwxjktipxALE0maXTGeWZKqvdTyTscjkJAJPZmKD9RmM2BuC&#10;nc4JMInKR/6tn+BVJPbgHzDdIx9NV/li2N4w1Fvmg6mHT2CrbQL2uCRh+rFTWMH9BVYJ8KYkWk7V&#10;7JXvoZCjqGrl46hqWz6qPeWYFnrpd2k/vgmT1HKYpxTDNjkTLiTGgPgAnD5riZz4A7iUYUPSu8yP&#10;m5/x3Y0ClJ23RGbcfpw4awffhFBcv5SEuyTGq7cuwT78HKJjUylNFkDXNQ6rLGIQnn4JlrS/dt5/&#10;Eiuc07HTLwfLPXNwIOm2UldXahPyblGi5rt8K+pmkRgrPFZVYlSJ8bknzt+C2dVn/D4D9B4pVsR/&#10;ccIQYsyaMVghxovju3HbDRfHdcUROpDoi0TwAA6RSKYe8MJ2PUdsP+qAXcecsJfEuI84SHLUs/ah&#10;ejUVKbnl8I9Op/0wDgvds2FM9aV85S8Ouwx9Tqbbz9zAGtd0nEnRTPbZRVdRUHoTYckl8M+8iswb&#10;d3Es5iLWeGXjkC9Dj86WoKxChSjEeZkT+EUSSClxlfsesYWIPncB7jH52OWXhQ1uaeizNxI6Cd9W&#10;vsNMx/MYdfQ0zKhCNKfUdNA9CePMzuEY37EqDCiVJNO5o4AT7JW7QBxte7JfSMIR5xUh48Jv6bxC&#10;9Z6ROAI9cP1Wa3+Mad/iuYhxau8uyKcUL+8m72gcnIFzGRfhF5kCZ78zVFMnI4m/U7JKERqTAa/w&#10;ZOyxOw3XoGTYUX09+kA4Lly/qxCb1G07PwSmuOail1ES5ngXIpMvVEwP08u3vkcRpfFLJJAcbnNu&#10;fo9sfoTkffuD8mFCYZ0E+7PiOCXtsdk/j57CJdh68io2hV7E4eQ7ynvvZ/su8i7AJsckGPumYKNX&#10;GswoMVqlXqS9MAtuSQl0QgrGaTrcZCUcRnmWE74rP4fvrmXhWr4vStIskJ1sgoJMF1wqisB3V1Jw&#10;k4RZdK0Eh1xCYWjtCTPHQDrqZGGjQwJcz15UNAYJ9FQ9HH0B+09fweFUajFYDwMS8xWOke9Zd63W&#10;4SqJUcb4vVCOm6ojzp9UsFAlxj9px/7aHwyPkhYlLuzEqoXwWL4INuvW4ZCuCbYfj4URJ8MHYZf7&#10;I66SKDxjcnHIKxkHbcOw5agrNh92xA4S5SHrABy1CYCejS88g+Nh7B6LPf45CnHtiaGjh08mdvjl&#10;YnnARUyzTYdraAq8KRUEn0rF6XO5tFHmII72SsfoHBwKyoWBbwYsAs9jikUS4i99p0zcOZzQc2Ui&#10;51akyWxO6MWcxe0iMuEVmgi/iHOITbtASeo8dJxjscHqNL0iLyuSxHj7DEx0zMR+1mXfqSsk6LsP&#10;vyfJxJbvyblVmWDFwUU/JBsxBQwf4HuISvcqRTlR6Yry15mOKEJAOgm3sME3FxvoMLRm6ernIkWt&#10;6tU3JKxCWqbTjlcSSTEJhvaB0DX1wCEzD1hQdR0Zex5ZhZdxPq8c/en0tMiI6lJ6Ao8xOIOAtEv0&#10;2PxZqZe2D03obbo15ho8Uq8gquAmiqizlnbLJxFqJXNtexbx+JUK2668YxpVrPahaQg5lQanSEra&#10;7vFYan4GGyPLsf3UVQw1TMCBUJJUVAkOx1KiS78Cm7QSOKbkwCPlHMLTopCaE4K8LHdcSDZAWbo5&#10;Lme74mKKIYqS9XE7zxoo8yVhRuHm1WSUXC3gx0EJvOJSYe4VBTMhSNcTsArNREhaOdzPFMDrdA6O&#10;h55F1NlMGNATWsf7PA6l0IOZHqpCnFr7dOm33yvxt6rU+Pt8jP/ac1rV+6vEqBLjM2sEHrYtaqRF&#10;CdC2pUekKSfRh0FvRHoininXSA78SAfNWAo5yBd5PnVVYZnlMPJLwYmEHMW+GE774qHjKTjgTdsV&#10;VaQpVxhveOFbShOpCDpJCTE5D/HpxUjMoHQXHAcTx2DaKkNh5R4OJ9+TCD+Tjqj4XMSfv4jgM7nY&#10;7JQKvVMl903eVSdy7f4my3AcsfBWyMPY3p820Awc9EnHUvtzuEwiu0L9YEjxj9gWVIAgqg13cyLX&#10;pdr1EFVwumeuwoQkKe/vTGcXcW6RyVXsnZGMx/Pnh0B0ykU4nirAZqqHh+8PR0zOVdz+gfdl2Xn2&#10;qRhz7AyOuJ2DkWcipvTp+YuI8eCuHZXvO+lgEMzElkuVtYGNH1XWrthzzBGHzY/DLeAM2zMf+yhR&#10;H6MU7BGRjrmOaYqNUNTMJxmeYZn9I9/rRxiSsI4FZiCj8CpySxiiE16AvYE5SLp8u/JZp3nci8QT&#10;Rm9akRy15JJ88Rb2mvvhgJEbTBwC4BSehvVOSdhz9hZ2xd3CoZOliorTih8gOnFXsC88F7bpZXDk&#10;R45XegoSCpNwNicG6TnByMlwRkHSEdzIc8S1TBPcyrHG9yU++K40HLeuxKGkPBmFl7OQf/Uicq9d&#10;Qc6Nb3GGHq4n864pUq1vwkUcp5TsH5UER78YuPNjyD0sCXqhjJUsFZv0z/iJ7698wMgYZYytjHFF&#10;aqzIlKNVqf6Wk7b6rF+fmFViVInxFxCjRo1aTjWqfEmXXbqGmEs/Ul34M84SiYwZkzi3TKKA6kKt&#10;V6ioMQtJLuIMI5OmQEtK8UXXYB+RBWOfJLicLITN6TIklt9FBu2CIuVZx5bigGsyDnmm4DSJMZZ2&#10;yLOp+XBn3N5+Trb6tn4wdI6EW1A8pcc0WB1nDKQnkwe4nsWhkELElv2A+PIfOYn/iNSrP9L+9hOh&#10;kXgKpE6si1V0Fh1K4rDfwhc2HpEw4v2s6SHrllgKJ3q7Wp/Ih0tssSKhBkYnIzo+Cx48bhSUhd3H&#10;MxHH+0eW/IjY8p8UNaRMqiIhOpzMhT/VmO6BsaxzIYJjMnHAOQ6bbM7A/vQFxR5nxGQEOuGFcIi7&#10;CBe/aIx+TjWqVmKcP2IwCthu8o6rzMKx/IAj1u63xtp95th4wBI7jtiRpFxw0MQNDl4ncO58EYki&#10;FdsczsKMHyNSbwN+TGwKyOc70Vnl9GWY0NEmJimPyGWITbEibabnl8MsKg8OyZexzC0Di+3odOVz&#10;HlZxmg8RaVeRKEVCT6Djj0NkOlyCEmBFb+OI7Gsk2iw4ncqDjW8s7L0ZpxhzHs7hLBNXwKQBl+nM&#10;Ix7GOSi8lI5L5Sm4WnYa14t8cbvQDXdK/XCryANXi7xRVhSMSzxXXJaKwnKS4pULTCZQTrXvdaRT&#10;RZHKzhAkU4d9IqMMQfHZtDvmICwpHwnZpfDLvIGIiz8oNlmxK8qYFRWxOG/lXiUxcow/SmpUyerX&#10;J6vfso2rTYxRJ2Lg6x98DwHByM4peOZJ9bd8OfVZv85gfZwatZSTRtjF7+EvwesSIM9g+rOXKCFe&#10;uoO90e4YYr0KbY9NQfPDY1D/wEBMdd0B3VNelAR/IPmxbCk9Jy8SFQHy/oxrc8/7Gcfz6MZPNWMg&#10;498MosrgG5ODwNhc2sQSaXtMhk9EAm1mp3CaE7XEQFrSlhYUk05pspASYzYCT2fDNug8zH3OwTrt&#10;W9gxhCChDJwoNY4pBSRHkSAelB6Tiq/BOzYPAbRVplz+jrhNCTadk3Y64kjGtscjYegUphCwX3Qq&#10;yTwZCRdod+JkekOcTqpIxMWcaXWOx+OYta8ioR2z8kbwiRTs8UjBQUrE6ZfvKJOwSNHWMRfgEV+M&#10;Pbt1fpG0KOQ4tmMrRCUk88PkR6QwbMU/g5lkaGPd5xCDnRYhsPKIgkdoEix94nHENgSWHiex1S4O&#10;m4NKEEwJ/zA/JoLO5DABwwUcDaZDEh1UrPwS4BIQC4/gWH4YJDHUJo1SfjaiGXYTmcKPh/AsGPmk&#10;YqBRCuMRf0TipZ+UPk7nC6Zf+175yJH9JJJTYjn7vvQuHMMz4OBP+2bgGTgFUY19Ih02ETnwpEQe&#10;RptxSMElnCgswNmCbJwvTEPBhVjk559CUX4YyorDUFIUigtFkTx+BrnFqcgpOY+0ixdx7sJlnC26&#10;hTjGhp5hjG3AI8aUJF84efFHfjD9jOQrYF2Bc5dpe7wEnCphwgS2g1x3gnGVWmLU2hpVJ5xfZ475&#10;vefuahFj2aWrOGZowsDaDCjJxfmHFhuXCFsHF5UYX0KJ81HEKCqmkrKrcGNMnz1j0wQOJKAjnFC/&#10;OTQFH27rik93dMWXOl3xyR6C+x/w2PvETE8LJXOLEOKjEFdx3DvzDsyiL8IjPBUeYedg5h4Fc7dI&#10;2PmcgjFtZbJ1CTpL9RhXe/E9jUASlgPtWV5nimBNFV1gxreIpySbQmcYkRQzb2gmaJm0RYJMpKR3&#10;rgJyLI3nMjmJawkzrvA63PhsX9rpRFq09z4BN5KKd2QyyToLIUkXcPbiTUUalvuLhCSShtjZcqhL&#10;9WJ2H6vABOwy9YGZcyiMSKo2vmdhElmAE7nXYE4vUDs2hG9EMgJIOIvHjvrFxCjkaKBvxAlfQ0wZ&#10;fOdC1k2cfdxO03OXdQ87nc4Qh2wcC8jG5pBSeoLeZt8xZCL2Goy8mT0mKBUnEnPuk84P0DlKbJSH&#10;LY7DlCE6QSdTFPV22BnGo1IS3u2VAy96Cmv705cB/O78wHHNvfex48HfLrTBOmXcxnGmgHNMvQbn&#10;9BuwO8/nZ3ynGUMMqnfKugm3rHJ4MPmDJ52F/DMzSfDnEUjVavj5eMTmnGE4RhzCzqchlKniAjIL&#10;EcJwn8QihvwU3SApSsq/n+4bW2HZVGnnX0E4Ewq45P7ElHA/MTXcT3zmjxXQjGHNb82+f85llHIu&#10;rFSnqjGNf9r5v1rEKOxdVn5NaQRLa3uUll1R9i9VHPu92V19/m/71aYN6td652nsi9cUYjSiSsou&#10;5y4nQKZPY07NZkfn4r2tJMHtXfHRzq742rkr6tpqiPEjHnub5z7fPRD6MaceIsWqKdYoRHESvI4o&#10;po2LSC9HRGopzuTdQHjWNYRkXoPruUtwpBep7ekiOKfdoGPINQSev4bgnDuIKvpZSe8WSztZLFN/&#10;naQkK1JCMCVQv4KfcFwy8jDWzpmZaLRw528fngti5p5Ilo2lzUkm2MSS7xDHyTaJ8XApl75F8mXm&#10;Si27y/M/IJrOGqGULmQbx+cIySZQtXyKUnCwZADi/cJYl4i8OyTrAiYgYPjE2Zt8xk8wDsyGd1Sa&#10;Yje1ZajKYRNnSnutXwgxLpg8BZ55TAGnvM9PCOf7nGAbnGEd/c7fpIRaBpdEkn76bfiwLYSw5P13&#10;hJfDkE5LBrSvBsekKQ5NJ6g2Dog+B0efk3D0PwNT/1Tab7MoQRdQ8kyEtU8s9jrGQ582x5N5bJeK&#10;jxrtx432t7ZvmemPuVKBALZPICFaAjeOHUchTMkSJH3C/KUu2bdIntcQSg/lE/m0P+dcxOncC0jM&#10;y0VaYbqCc0wEcK6AhFhQTlvkVSSwnxKKbtIuTbV2RT3kuceTw7HI6l2sdW5JcrwKarEh40vqEsH+&#10;8WYbuPL52jrox3pirXtf6PmP4tz3MDGqdsbfdv75Leb7ahOjtjJVifG3qKD6jD/eoLuPGKvYF4UY&#10;6+4fhnoHJ2NNWAhme1vjzS3d8B6lwncUcuyG2qZd8cWRrviYxPje1m54i+ff3Mzj+4fAOr1UISlJ&#10;Eybp42RyFsKqunXlby3kXNXfUs6DDi/uzHfqrmzleqZkq7iP5l4/sIzmmFxbeQ9OhK5KWS0evPYH&#10;pU7eJBcfTt5Cml4V9bxXD821mvvcX3ftb6lfgKREI2RfuTbzNpxoV/WmJOoefBY2x6Ohe0DvhZCi&#10;SIzjOreFDWMYq76z0kYPtI3SPhXtJucNGL7gFZWOQIZyuNIu6hORSEk5QZGUfZmEIYLxkP5UUzv6&#10;xyrE6Uu1tu+pLNiGZNC+mAoXSn1eFR8e0lbSt9r+lXf3pHevcr4C8ltpJyGmyr6taM9cZsLJZbLx&#10;3Cvwy2U2HCIg5xICc0sQlpeH4Lx8+OWUKlKdH52ZfHNv0IO4HNsC8uCcdfe+MbXZayQWWr6FKSaf&#10;YnfgIhyl3XQHA/sN6ZFqdPoSJUh5pmY8HI4+jEWWH6L/wTrY5TlZ+fgTiVGxM1ZZgUP+JtS56o83&#10;Vz1vn6jE+BKqQp93sGivexwxXuSk0UBnmKIeFcL7lJLgm5s1UuFbazvh1Tmt8Or05vgP8erslnhj&#10;XWcSZ1cFb7HcYn97nKBNMqacKlVCHHjiaes5S8g2ibaf+Cvi1SrpxsAE2Pcj7TrthgQFS5y/odl/&#10;EHJOyolj0FmqVOOIGKpRTxGyjaaUF02bWCSly2BKfgGUNGXi1pK1kKN2X7b3gZLWg8ekvEz+ktj7&#10;JCXHeNpREyl9ChK4L8ciuEKFX+ZNeLLSXhk3cTz9GpbOXfDCiFEceMydPBFHb2B5Z3n31Ip2elQb&#10;ybHwDErcCcUIi8tV7LRC2g5+p3E8LAGmbuGw8IyGqXs0XOnV6U7VbyTLuMWISvgGIrlKSAz78SQR&#10;xXY8wfaMoQ05VvqTfXfuquSrZSIFqnNP0wEqgnbGEEqvgZLEmwgSSZY2P09K39J+nvyI8OXvYCYB&#10;D+LqHSFUV4ddvI7o0muIo2ozufwS0sovI6X8Ju2Zt2jX5uoZXMlFxy8DceklsKZT0AJ62O72SMVU&#10;Izo7eYzESL0vMN/iIww5sJK5dCNpf+ai7Myvu5XxjXsCcpWx5ZJoydR572DI4VrodaAeE0yM1RBj&#10;pQOOxvlMlRj/PISoneOeiRhPnT6LjVu2w8bOCRdLytUvpJeUVB8iRn5Bi+PNxdIraKI7DJ/uEjLs&#10;hncrJMXXl7fDf6Y1I0iKU+/hNZKjSJJvkRjfJlroz0EwvUaDym7BISsLpkmxOJ6bj1h6s5zhBHqC&#10;QYxR9CyM5PaEHLtGD1geF8j5GB6LukKP0Ms/KOdPEacV/KggRrnHD4ikq2UEEc6o95BLzNFJNWgg&#10;vUgDGILhSwLzLvxRkQz9OSFHkLhOk8ASOMEncaJP4iQfz7i+EyTNYJKmSI5SViBSUVXIMVlNQ3Pt&#10;Tzgn4P594DE5Jw4qofJskZSp3pzYo/OLI0ZKjWuXL+e7at5Z3l3aQNpC2uReG2na7ATtkRGX7sKf&#10;YQ1BjLkMJU6TaKSdT9FDWK6LLudyUXTmiWZfSNueFbA/pE9O8nwE7yF9GcB29WdbKe1LuHI5p4P0&#10;cvUpYi5dUWVTfRokzi1UYfoq0rhGIneik9Se4CI40gvZPvmmImVrz/tSmg0sYN8VMtaQq7D4FXzL&#10;87e42sl3COQKKgH0nrXjB4bvKZI1nYRCT6XjJDP9eEem4Qiz3szQC8M0488xw+QLNN80DZMtdeGZ&#10;dRVOzPGqHVNRF4uw0u5TrLF9B0NJjHNMP4NhwGhljKueqX8+InxQWHgmYhTbYkHRRRTSqK2qDv78&#10;g+NxkuWTiLGd8zB87UJ16TGNDfGdNR0rCLGCGEVi1JIj99/d0gVfGHfDx4fpiLO9N5b4O6PugRHK&#10;tWKbfH9bN7TUn4VdMeFKwLUfJ1GBkJlM7tEkSkEYCU68Yf2UyVZTxp9EI2QXRGlDtgJ/uV5bhlsh&#10;P4Eck3PBJMVIJrBOIPklk6wEKfRWLGG4iYReSFzfd/QeLeXvDJF+SJan6bkYSecOmeC195LVI07y&#10;uPYe1d3G8Bpz76hfHKbxYG7ViT07w5sOLve9uxBSRbtUthHbTGljbZvwt7Sttp2jmO1GCE/bD4HS&#10;viQ86Y8gEpLcR9q98voqbS3HdvlmIyS+SFlO7HBoIQwCsrDaMRVxDJGQNoqm9LzGOQ3LzTVLh1kw&#10;DeBa67NwYVyjnJePiAfbMpEfG1Fs/6p9aX7uJg5YBzMe1YuhKO6wYnxrWFw27YTnMdUyFOucm2KS&#10;SR2M0W+ETe7eCKXd+gjDcCJLomlnTcCRMGsS58eYZ/YJNtm/i/H6Nek9PEElxpdEGHgmYvylKjj1&#10;+v9+Mn1UcP8lRWK8iuKSK2jvqSHGWiYaL9Q3l7bVEGMlSJAKMTbD6/NaKZKiEONHB7viXRKh4D0e&#10;e29tB7y5qDVem9cary9tR5LsjSnuJnDm+noBlBYklECkMVmRIZBbISKBqCxlkhQHGNmKo8l6T2ZY&#10;ocflYWZTcaAkYkhdrXncVcUBJ4rlTtERxZceq1tcU7HOKo5LVqXimN95+FHfmEYV4DXGXUrGHQpN&#10;DPDX5P6UODcl1k3i3BjyIURZwLX9RKoUiTCZ2xQh1efAgZ17Xqi0KCQpaeVs/bjuJd9ZJFMJQRAi&#10;F3hm3YFDyi1ESIhNlbaTcmILVdqW+84Zt2CVeA3uSZfhTruocq4CUjac14ZxK/fUHpc1KCUMRz4g&#10;QrnYrxsTl3vTo/gkVa8BDIXxCEvBUbezmHg4ik4yXOOSkt4C22RsOZ4FL9oIPc/RczTnWyRRxVq1&#10;LVPZrmlUzWZTJZvGNHtniy/DId4JPpkpiqNUPGHMEB19t1PQsfSlQ9MJGLtGw8Q3GbrhEdju4Ytd&#10;3h7Y5x0EH8mYdDIVJ+l560xPZuOAdKpZdTDL9EMst/4AG0mMCyw/gFnoNIUYRTuiZsD575/LnsRH&#10;KjG+JF9AL+qj5GnE2PTYMNQ40g0f7CTZidS3gbbFGVWJUSMxihr13Y2d8SHLfECpUAjyHcXW2EWx&#10;P2qItIJEuf/akrZ4g3bIOnvawSM5CMrESMhWiChObHfcpnICluNCaLINzboFTwbWn0rMR1JWGdbb&#10;n4U9g/U32cYy/Ve+Us4n5RqarvXHiIPRsA3NhoF/FgzD8rk6A50sSHpCiFxovhKSrCCXWVFkK/lP&#10;JTBfIKndrjEvaTolzFxO2PlcuimH9jylPhV1lfo+CO35bJbNo91tzrBBL5wYhRwP7tpXWRd5ZhZt&#10;jsU3f8YmZzr9MBOPcXg+TBkOs92diRFOXlTqqUhjXBbKmMclWfhOtp8NA/z3MMmC4SnGFvLDQuym&#10;adp2r3i/ZF6XQlQ9HkGC03WIVGI5JdTDiYH8ocxuJLa/xQ7JSn3kmVH5d+BC99ET9EI1pcesHBPS&#10;PJP/ndJf0k5X2c4/Mnm4/PvhJy5wfLy74lCz0PJtrHOqj0OBkxGVk6Q8/1TmFfgw/63PuXKFYHd7&#10;74A5k6lHclWXmKQcmDNNnLFLJENWMmlDTcJRr1hmJeqEdXbvYr3de8S7WGHzLlcnMVWJ8SWZL1Vi&#10;fEk6+rcixjr7huHNle3x7rqOisQo3qcfUF367tqOeGNZO7yxvL1Clh8wdOOz/VSh8vzb6zrhTZ4T&#10;B5w3N3RRnHO0xPhvIcfpzfDagtaKNCn2yKWuk2EUsRLnSm4gnZOmApJRhkgQnFzzSEiFlN4ucNIP&#10;ohOJfxSXVrIPgIVLCGIYcuASmYl1tmcxyyION8hmsj6jrKBwKv8GkotvcfK8TQlQIx2WkRCFBNOv&#10;c41CZvBRcP3HSkhWn6LvJBG4hjhv8l4MfeRSVmA2Hd6DxFlGcpXJPL2CrM9zKxBykmNZPCcSp5Q9&#10;m5r53EnDn7Y01cKRg7mm4E+4zGW5JG+rvHc8wxkCmDAh7PR5JhQvhiWXjnIJTsY229PM4nMe5ymN&#10;OZwtxwzTs7TLnWW+1QyYczVh3aB8tj9jIytIX0vuj9tK/6QzdMXI5yz07EOw29gDRo5MKEAHHlNf&#10;ZhBiaI0zYypsTxfD8USe0mcn4plFiKkBnRjWssMsG3sML+Ea2/kH+QBhG0t7Sztf/baE4RdvY5rJ&#10;B1SNfkbpjqpPg8+w3K4us/FsxNkLJRUfBD9yewt+/EjyYvymD3PheoScZXKIGNgHUoUadY4etV7Y&#10;7bqWkuKnmGv2MWYaf4pRejVhEtEH58vcVGJ8SeZLlRhfko7+rYjxq62DFFITKfFjSoOf6HTD58c0&#10;IRvijCNbiWn8kurTuraULPn7tfmtlWve2tBZ44izoj1em9miUv362pyWeH9TJ03cI88POlYDK+xr&#10;cGKWVF/MzynS2U2S0y0w/RklOe7nkhiz6JkayP9tNjjOxOROXL3DEbpmnlTlJXAtQa4heKYEfjzv&#10;l30DxqeKERybg3OZzJ95tgjeaVdhyqXkzaKYiowOJUKGmUxnk01UJUY5p0DO32TaMK6aIWnwhEjl&#10;2Hlus1knLgFIguQSWEK4nNCZ9pUL52qOyTkpI6RramL+q0iL2iw4cSkZSu7THNY1i7CKvQhXxiPq&#10;WXrDyM4fEcwvaxOagRVUKa92TUMe21HaM4MfHOanmYw79SpCKfmd50dIKnGa2WA0RM/6VwXP5bFf&#10;rpCEmaNdSaIu8p0iVfN3AkMt/OKoFk++RFUrHXrybsIuOE35cIkmIRo7BMKIUlwoCfvAzmIsGPI9&#10;xrS+iyVjmDmHTk+SxzSHbSbvUnD9IslQpEXC6h0ss34bM6kGHXr4S8yzeBerHOrA8cx2nCu1hV5I&#10;H9ienIttrm34cdQUa+zbYLVdO6yy/wxB6Ruw16cFJhrXwFzzj7Da5j1FlbrMtgbiivfgfKlKjC9q&#10;Hvmj3+e5iFEy4fzRX0yt369jA3hc1hutjbHB7sEQIntjcVuF9L6ypvrTjgRIUnufEt/bJL8Pt3bB&#10;J7spMe6tCPKnSvUdSo3vsPznLDN6SScSYRd8sLkz3ttE8Nhn+3gvKxLtrm4YbvC5MhEeDpqGPd4D&#10;YHFiC9zizZDJkI5H4SzVcNFcm9E1JAkBJ9JwjKtMuMWVwTuZSc+D6bHI5aoCz3A5K8dgWLkxxRvt&#10;TUFMOm7NFRiOp3ApLYaJSIJvSSgtk/t3zAqeTVLxSrkKd0o5YfRmPEv28OVvIYzzdMoJz7mFIwwX&#10;OMbMMWahOQiip+nj6pfBegvk2tWzZv5qxCjkaGpkoTxHHIdkK3XebxWMrXrO2K3vhINmx3E8JI65&#10;YZNhf/YKPJOvUnV9neng8pTsOAnnLyA6lVIdE4nv9s6GbnA+rss6lpR2y0VyZqiHtFcpP1KEBEV6&#10;llVUROUsieMZbaEsQSVbgXw4yIdGEJeX8olMVWIlJWbSnSuqODOX6u5DFti20RUHdQ2hs+YORre6&#10;g+m9uVbjEYZ4xNBhh6rRIhp6t7i3pF3wXcyks8wko08x9tgXWGL9DpbbvI1xhl9iuumn2OZRn8fe&#10;49h5QyHR1QzFmGfxCZaSSBdQBTvf4g1u38R4oy+xzOoDDDr0FVaQGDe51MImt7pwOLGgUmKUWEZ1&#10;lY1fZ475I8zdTyXG/KxM7NuzF7buoUhNTUN2QSmsGa6Rm1uArMxspGcXqST5EkmdTyPGUZQYvxYy&#10;E+lQHGkYuvEe7Y3vrO+MV2dppMBXZ7TA+6s7KBKllJO4R7E1fkWV6/qZbdGc8Y1yTIhV7JAfkEg/&#10;298VNU00ISAjDD5VJrCq2Hm8JxNOGyKdIlgWSeZRSOEkeoru/aIezFdi9a7DiSnjAoUImdJMgtfd&#10;uapE5NksqhMTmdUlDaXMoSoqR1GRygQv6k5xxGFmNdhG5TIUIAMnk4pg5JWI5aYn4UC13zWqK+da&#10;UO3IpbHsKXHqc9Hkc/S6fFy9tMcTmPZsYrfnW5T4aWpU7fm1s2Yotk+a70iOmg8JeX4cvUE9I87D&#10;R9a9PM40enR68WXCUIeQNJzmh0PwaZI8lwCzoHdnAHO8hvBDQpfrJZ6nrlnaQ0ivhAQp0qBWlSwS&#10;nRBfFrciRadRsk6rkKS10rSQopJDletnFpTfQhFjEcsZG1h6+Sbufi/rH17Hjp06iDkdBxeTH0iM&#10;dxWMqcDEzndhacXkC0kOWGjxNiXGt0l+b2Oe+QckRRKf5UeYZf4phh37GnMoBS62eotqV83YWUis&#10;JHHOM/8QE/mxJb+XWL9FonxHsS+usP4QqxmuIWWFYLXhGuJ8oxLjn5cUhZifSoxSyNvVCYkp6diy&#10;8wAOGVnj2OEDsPcMhomBPo4HRavEqBJjpVdqu8PDMGVhW7SkBCjk9raS2aYr/kMyvM8zlQT5znra&#10;GhXnG5IinW42T2mNLis7KFLmRyTCt0ie/6FKVrxXP9/ZRSHad0mS0xmYvYiT30JOcvMt3qz80l9q&#10;+xF8kvTpHUoSYhC5SC7ZnPQfhUyq/SKZoDo8Pg8hVKGGxmbBnyQXylCC6JQSJBTc4moKP6GQasQC&#10;qmS1kN80yynH97nGMleoF/RtfKiCPI8dLok4zOSbotqNKbrNFTOKEMx0dYkMZYgp+I6krSFHbX1k&#10;nylSlXvnkag9PH1/VWlRyHFi1/aIzyx7bLsoJM22k/cLT7sCl9BUeFH1LOsV+kQkMRNOBsJiM2BL&#10;ByaLgPNKG4lnqEigYuOln4vy0cFsbLT3akg3l/djbnWqVcU5iXZBqpAZIqnpH157ierWJ/27cOEi&#10;juqZIPf89ziy8QfsW/YD1kz8AdN7fI8JnW5Ab3cGdA7qY86S6Qo5zjH7AEMO1WYw/6eUCD/GStt3&#10;SXYfKA40s80/ITG+rxCklhyF/BaZf8wyb7HM24ptcTklRnG6kXLLRfIk9P3HqBLjSzLXVYsYg329&#10;kZFbDFNzawSEn4ajkxPsHF3h4+0DE2s1kfgfQfT/rerwNImx0+GhqE0SWzatFXouoxMOA/3foLT4&#10;oJepeKa+RYccyZnaYXUn7J3YCqMXtFfUqZ/pUfXK4++saq844ry1uA0+o7OO2Bhb6zbHKmdOdk4f&#10;VWK5I+1A9u9jKT0IVznWxPFECyRdvIAsrt6Qw8ma2cOeDZywlWtkq4X2HlXOBXKJJXuudm/qGsGF&#10;lE/BMiQLPomX4RTNlT/o0OIaEINQpkpziM7jpJpJRxcujPyIusRSNamna4Thnbqga52vfl3U/Qoz&#10;R4yBtZUbkslO99Wnyvtm0anm1PlyRFEajmLqtzCuaxnCLDjRKcWIz2KmGXoW5cvqJCS4YpIgczIo&#10;KtU79M7V/hOnUcW2+Bje06qmHyTFuz/cpIMNHYRul9NZSNaqZIaj8zkwNLTETzz+cwXy8gsxf9ls&#10;ODjbc07ywNqd02ETM4o2wfcV55t+TOO2wOJ9JUhfyG4JCXGW2WcYa1hHkQSFCLXkuMn+PYUUBQN1&#10;vyLBfsjyJEp+gI3Xr4FZJp9w3cgZKjGqxPiwqPxQUD/zA159SRrqtyKeP/pznkaMW5b1Qy1KdfWo&#10;Tt07tQ0Gru7MIP6ueJXxiJWZb0SdyvRwH27qiinz28FgbEusnN1OCfH4mHlU36UdUSTJT0XVSkny&#10;Y7E9khi7HG2KlSRFIcYnYbXLJ1jnVgvbvVvjaOhoTpbr4ZNshVO5MUgrKSVZcm1ASjF5FVJlOslK&#10;YuJoKlSkGzmnPS9ltNAef/B8IqXBM3nfIo/XByZeYmwebZnMG+oWFAtXqmTdQrncFRfcrXp9Fh1O&#10;3Kl1WTp9Lnp80wAda9X6zdG3WXOsX7wKvoEnkc0g/hS2QSwl6RiS4mmGOZyVZZh4TNpGAaVC5mxX&#10;2qOQ2wuUDAUF3K/6bkKUIh1yGUbcEPujqFj5W7bfUtUqRHdXYkElxKXK9ubdHxCbvo9rNQ5kPOEU&#10;eJ0cANeo/kgpSlbu7xl8BseMjGBhYQ9TS1MctVrBpO6HcCJzL/YZLIF/nDjY6GLH8cbMb6qR9FZS&#10;nbqKJDiJqtK+OnUVlak41Ig0uJFYqdgXqUIlCa5lWfk9y+QzrOI5sT2KSnWDgvcY3zhWJcaXZL6v&#10;lsT4R5+s1fr9dvr+pxHj5iV9sH16GzQmobWlffDopDZoS4nxo21d8AZjEV+f3wqvM2Tj041dsI6q&#10;U4NRLbB7elt8Tmebr+ik87VLN9Qw1HirioSoXZpKJMtv9rXFMsdPKCk+nRwfRZxCmOtJmDu82+BI&#10;6ASYnt4OpxQXpj5LZcaTm8zpSRukxEWSEETNV1BBkDlii1OgURmmc18g+4rqkOWkbAavDacXjW8i&#10;04/FF3CF+CKcpBEvhqSZxnum0HszJD4HO7fvx5D2HdGpdu3fnAwfRcCda3+FoZ270lSiQ49crqAh&#10;K5DwXR4HIc6kCrIU4lT22RbadhApW4j0HJFQcV4ckpQPkbJySpsZSC/ORnJhIiXW79h29Cwlzl/M&#10;JhkOhkt0LxwN6kSnpW5cFLkdghKW0i7sSy9YS7ahHmILdBRCTL50+D4klhyEQXhvje2ZKnZRg863&#10;+ACz6ZCzxOpDrLT6CGMZejGP0qME7S+z5jiy+UiRKJeR+PYz9dsGh/d5jpoHaiTW272PEUdqYQHV&#10;rCJRmgdpUsKpNsbfbr75veZ2lRhfki+gFzXAnkaMrQ4MxUqqUY9ObI2+azpj7Zx2CjnWFwcbWVFD&#10;VKWUFLdSmjQY2Rx7prVFPTrdvEcSrOfEEA57Sor0Vn1H4h4Zu/gGifRtZs/5hFKo2Bi/2dMSM/Vf&#10;xyzDNzDH+E3MNXkL80zpUWhGm6MFbUWMYZMlhRbT+3Ax3e2X2FDFStXaUk5yy+yocn0Q9qKGpZOF&#10;Ux1s9+rLVGArGcJgxYTeZ5nJhYmqSRKSCDv6GaG9JrKECzdz1RA9a3dMGTUenb/66g9Bho+TUKV+&#10;k4aPZgC+I6XsC8yGcxdRzCKjQIL9H9sOzENb9j2lzVskVH4MXLqAM5cyEXspkYm+T3Kx6lBEZBrC&#10;PqwP7Eh47lF9mI2oE1xOjmUAvwU/HKwQlrQYLlE9YRbUAZ7RveEQ0RPWYV0Y1jEaSWUHHyLCqsSY&#10;VKaLfb6t6GjzHqZafE58gRmW3Jp9jlEGdTBc/2uMMaxLsvxIkQJXc1ys41hYYvUpE4e/h80kxN1H&#10;vsR2eqmuJSmuoXpeSHQQ1aprOY7mk1zXqarUl8afRCVGlRifabA/jRi/5rJTNUlg26e0hOmktthG&#10;FanpuNZYM6896hjSyeYoJZMZbWE8phUOTWmDb0iKSvYbUZ0yhON9kqfYFCsddRjcL3ZGIUlx5nmP&#10;BDnu2HuYbfwaxu57heT7d8w0fFX5PdtIg1laGHJfwauYavAObUufY6RxPYwyYo5MwxpUr72PGQav&#10;Y6bBqyTbVzGjCmbyuoUWNbHZcxB0Q5fhaOQ6GJ7YDLPTO2Edtw+OiYfhmqwPt2RDwogwhluKGZzj&#10;LWAWYMnQBwMsXLgCw3v0Rtd6X6PT76Aq/SXqWalvl7p1MaRLD8yfswS7jlrCkg44ftmFTKyeh+iS&#10;JJwqjWGC9WCcLfNgblk7pn0zYUo8/UcS2LlSHXieGKSQngdJzzmqFyzDusM5ohcSLu5F/IXd8CBZ&#10;WoV0gk1YZxJnb7gRx4I7wymyJ05mr3rkfZPKqErN34ITBduxxrsvhps3xQCjJuhn2ARDzJpghGUz&#10;jLWoT5LkahpcPmoFSW4VnXEm6n+BpZZif3yfoRxfYjM/kHZafYwDurUUNb1IjZIndS3Pr+f+Gp4/&#10;FqiqUl/UB/Yf/T4qMarE+EKJsRGXnfqU9sBmJLwjk9vBfEIbhRjNJ7TGAKpPlyztCAseM5/YFp24&#10;FJWEbAgxiiT5CbdvKStxVGS+UZaoupd8/E2qWyUtXLvtn6Pfur+j9Yz/USAkNsf09YdCOLThHNMs&#10;PsMIi6YYZNwEnXQboYdeI06gzXisGUZZNFIkDHGyWE2vRUkBttbkIyzY9AW2WX6GQ16fMW/qF8y7&#10;+SVMg7+EWXAtmIVUgPt67rWwjSq4hYtrYcwgLk/UtBY6ffXb2wt/CQlW91pR/fZp1gDTR3bG9i20&#10;3bosROi5DYgt2sZFnHcyX+luxF/crRBdwsV9VHfuJw5wQeE9cPGeC9dIqkh9W1Jd2he2kT1wMKAj&#10;CbIPbYQrFdLzjxvL3z1hFdEdJiFd4X2qL9P2daadsRdO522sJEYhwzNFuxBwfgkc4sZxGak6mOXQ&#10;BMPZn/1Jiu0ONESzXd+gt0FjDDFtgoEmjTGY2wmWX1NjQO0AiW6dkB0lx3V272ADHbc2Ob6PXVSZ&#10;Ht1RD9vNP1NUp2udWLaKPdswZLyqSn1J5kuVGF+Sjn5RX2hPkxgbHxyGWrpMIs5wi2nLOpAUW8Fi&#10;PImRMJ7REZaUIm0mtcN+2hU/JHlqEoW3UlSnIhG+yuQA9ycd1+RWfZWZcCTsQ/DV4o/Ravr/KGg3&#10;5/+h/dz/h7H7X6Hn4etK6IYWEpc2l1KCkKJMjF0PN0KvY43xzdb66KXXmJOoBgNNmmCqTUPmSP0S&#10;JiTARTMbYVLvZtijXw+mQfeI0CSwFnRsamHN1lqYPrkWBnWkVFXvz0mC1SXLLnVrY0C72pgynpLW&#10;xtrYb/EVTAK+gnlIXViE1SPq47DNN5g9qilcQnpTauwDHxKeZ3Qf2Ef0gDnVqpahPeB0qhMTMHTH&#10;EdoWPU72hm9MX/id7gvv033gdqYv08UNgvWpQTgW3o1OVd9gtcunileySHdLHD9XPnIG8sOn46GG&#10;GGrWFB35AdRqbwO02ddA6eMeXEWjC/t8gnWDBxy3qDblfYQEDxysBdeprWC5uhElRtoYHT/EWgeS&#10;oyOfwzIqMf75bYvPtR7ji5pc1fv89w6wpxGjJBGX1TXqOXRFZ3qmmo4lKYrESNhObk90gNXEdlgx&#10;vwOD/BmOUSEdSqyiqFPf5EoalcRYsTyVJBx/mzGPr5MU32JquCaz/1VJjBqC/Avazv5/6Lzgr9jB&#10;CWyf66fQdfsMR9y/wEL7+lSpNUXno40UDDFtit76JMdt3yiS42CSYhMdTp6cVNe41Vekwc076mN4&#10;G6rhiGnDGmLJ4noYP7Q2ujf+Eh2+/BLtv6yJ9jVVPNQGbBdpn67ffIkxA2sr7TZrbEOMbNcEC6gx&#10;EEnRjtKgB0nROqQLf/eBB4lSP5CqdZvaMNX9mrGR9WAZ3IhoDj3velRxfsb0fx9UkuCDTlUrnT/B&#10;bLtaChn2MGxM8muEfuzL4fwY6nCwEVqTHIUwux7j/uGGCoEu5jqLK2lfXE3twGqqSqdSxb6GsbFb&#10;p9bDvsFNsH9wU+zcwmw3PC82RnHAWUK79VG/UarE+JIIEi9EYiwsKlXXZ3xJBszTiLGZ/jDUc+6K&#10;unZd0YD2QDNKiCZjWymkaD+lg7K1psQ4ZRljGDdyrUZFXcpgf6pQxQNV1KrvMAH5O8yX+hbjGN+k&#10;ulWy3QgpCmov/vQBUtRIji2n/QWDVv0Tmxl/JoSo5/EFtrvWxnSrbxSJcBAJsScJUUhS0Gg7VW2c&#10;RAcaN0YrShl9OXlOsmlCl/yaOORSA7XffRM133oDNd/W4Mu3Kn7LMRXVa4OKtpP26t+rBjypNrUJ&#10;7wF3EqO+X2scJzEKPE50x9E1dbHS+B3M1nsNh90bK7ZG61BKkVE9sJbS4ePCcyZa16+wKTbGMNoX&#10;Bf1IkCIldpF+NaAqlX3bhzbH9kcaKcS40OYTpoyrwbCN97itiQmMU1xj+Bl29muMXf0bQ2dIU2yb&#10;8zXWO5CQrd/HMBLjPIv3cNRfJcaXRaj5RcRYzCTO8efS4O0fgsILZYiJTXwme9XL0sh/pvd8GjE2&#10;PTpHSd8muVC/3khCnKEhQ0vaFG24dZhKGyP3BzKo/3M62ny+tRM+3KixNUqC8K+2t6hcl1GrOhVC&#10;fIPSZ+3Fn9xHim1m/xXtF7+CDoTsCzm2JkmuMaKDhXVNRYroRfLrS1uTOGUMJjnKvkycIjUOImFK&#10;mU6iVuX+OKsmOEJCPeRCSXPdx1iw9mGMHMscmkOYb5Pn5o+ti9ndGz03utf/AqNb/7J7/JLnt6/9&#10;CaZ0oprzF7yDXLtkWU0s2/Ip2rVg2MPWT7H8EVi18zNYBTeBS0RXRY3qeaI3zMO6wp1qUy9Kjfs2&#10;1cWE/f/CWvMv4EDVql1YDxgGMVGES1uMsWxCW3BjjLVshMk29THXXuMgs9jxC+Ujpyf7uINOQ6U/&#10;B9Ge2IWSYZOd36CfQSPlmPS99Ptgk6ZKf8+1qqF4nC5jwP9qOuKImnSVw8fYNqIh9gxsgt0kxw07&#10;vsRKqlBX2HyAfjp1mEXnE+gHqMT4Z5rLftX1GO2cPbBb5wgOHDFAekauSox/csnxacTY/9gytF3+&#10;b7Re/iq6LPkbjKa1hBUlRIEQpPN0qlepVu3KhYjbbq+B+juaK8tTiX2x3tZGmLDnPzhwvD3m2HTC&#10;EOOOGGXaCcOPNUGv9f9CtyX/jzbF/0HbuX9D3301lAlPJkaZ/IbRA3GIwTcKSY5Y/wr67KaDDgmw&#10;DwlQbE1CivK70fb6dMBpiP7c10gXTdD9qMY5Qybgo8dr4Njj4FUDizZwKaJFHzEReQ34Oo5CtPnK&#10;54PZSiwa0QWm6yc83/XP+9yK66L4/PHdm8NTZ+5Dz5dz1YW8v71PG8Yb1kLXTu/SRkubrDgoPQpU&#10;U1uHNCLxdYFlQAeqVXvgSGAn6Fs3x5blnynEuONQHdp1u+GgX2eM43EhMnGm6UB1dx9xpuHvwezr&#10;+XZMJE9Iv/akmrTeZtqNuRUNQHdKhs13f6MhRapUxbbcnvdoT/IUp6tltp8w/IJ5U83exDyG+8wx&#10;ehOzDN7AkpUfY3v/Rtg+rAGm7n0VEw/8S8ECU1m5g+EcnhNVVeqffH57Lhtj8cVLsLS2R0BQWCUB&#10;xiWkwMbBDc7uPkq2+Zfli+Jlfc+nEWOrg2PRcsXr6Lz0rwqMp7ek402bSjWqkKP87rfsn+i79n8x&#10;aCNJbuuraLqtLr7Y2gofbW6DwYYduT5eaxxmIL6Fc0smt24LXcYZjtr+d4zY9jcS5ZcKKXblBCjO&#10;FV0pIYjH6UBOkgONGpE4/47euz5TJsnOJEGt9KD8PtRImWiHcYKVSVcmTXHGGWjclI4ZjWFS1etU&#10;631aZbtoA21aSz9WbJFh3hNx1nHTcyGO1y0a2RXmW6Y81/XP+1ztdXEOGzGmW3P4HF308POd+E7V&#10;RDzLOfm3o8NNLXRu9y5MA2vT8ebJMGGZfW6f4iC9Sddbfoqds7/Ejvk1sH7yp1i/kPZhl6aYYdtC&#10;+XDpTrtwyz3f8AOHtkN+zAgxdqKEONK4LsYdeBVD+UEjEqMQoYwDKdeN46IHtQDipSrl5eNIiFP6&#10;uxv3p1jQeerwvxUiroppe/8Dtxmtob+4/n3HhRznkEC3uk1WiVElxvsdRPLyuTadpS1OxXBJGltH&#10;eBz3VYhQyPJ8Zh4ys/NVUnwJBs3TiLGTyTB8tKUTaq39SiFGAyYPF5uiw1SN041Afndb8nd04vl6&#10;q2ugnm4TfHCAK2csZPziTHqgctHizVZMFXesGeyPt4B3VDuiPaZzIhyxm+CEN4BE2JB2QpH++igq&#10;M0p/Ykuiu/7gfe9jyJ63aXuiJyInS3HA6MsyMmkKMcpkKZOuSBud6b0oRDmA0kVHTqZ7fbi47SMI&#10;UXts/qpPKDG+AGIkMc0b2gnGGyb9LsQoBDmiUxN46i54IcRo5FcLHVpSYiRBPokY7ULbwiGsJ5wj&#10;O3LB6C6wCWmGY5u/gtGQhtA1qoHtDKfYavsZRluwLykhykdL2/0iLTLEhtKfIuWzj4eZNsJo3Xcx&#10;5tC7GGnYQJEExZFKxkFvEmg3/SboQFKVcSIfPy33NEAv3q/pQToDGX71ECkKQc7a9TpsmYnJcFrD&#10;h84LOR48Plwlxpdgjqv26hpSUIjxdGw87Jk8PDI6BkEhEcjm0lMvq+T0sr7304ix9vr++Hp5B3Re&#10;3hGtV7yGPTMbKPZFK8KMoRuWEzS2xu4kxn6UDvosbI8Ra9qhJx1tPhYvVMmjSs/UjTZ02tnTCMb+&#10;beEcriFGiS8csf8tZYKUODVRr3Uj8fWlo4Xirs+JUYK7h5lQZbb3DQw78B7GMzxDyou0MIjSRXdR&#10;rZIc2/I6UacKKYrU2YXlRBLZ7f1kYpyz/BNMm//RYyXGEOMVCDZa/hCiLdfcR0BhpisZEtIa+xeN&#10;uK9shNmqRxJlrP1GnLJZ91Scsdvw6OtJxA/Wq1/LrxWJ9ZT1uvuuCTXhOxjzHR5AlBXf4QFJUisx&#10;GnrXQpsm70AIUohRVKnm/MDQQCNBWoU2gH1IDxgEd8XxE32pfm0PJ4ZfGOwjMQ5qpITGmAbVph2y&#10;B6bbt1RiTjXSIvuGJCf9KFJgR34MST8PYL+vor3xkH5t7D1cHysMGzLTDe3GEuRPghQNgkiZomIV&#10;W/Mg40aYZlkfK+mgtYLZkpZTClxmzGWmiCVUp6478AFcOEbdmalpEVWrCwX6XKORmH/sdToFqcT4&#10;ssx71XK+SeKSU3oGJvD08sNxbz94ePnCzZMrfptaqN6oL8kXlPYP4mnEWGvHMLxGZ5kWK1pi7Px3&#10;sHVWXY3jDaVEgYRtWDLAf+n0zzFhzieou7Uz3qSE+CZzqb7Opape5bJTkvptn1sbHDvSBLZUqQo8&#10;I9vBM7wt5nMtxuFmjdFsdwNFzSZSRRdOfJLhRIK72+xvqBDkYE6CfTb8C+vm1MCwDa9i+SaqT4/V&#10;1XguSlwjy/SlBNlXn8RKDDpaG+N138Yqs7ewx4Uxa/41NAH9D0iPMxlDOWX2o4lR1JPt63yGQU1r&#10;Y0jzrzCoWW1lv1eDGlg1sdd95DO8QyM0++wDZsWhypdlBrPsQCYHGN2lKeIcHlbPWm+fjm8+ehft&#10;6DCjRf0P30XrLz+u/N3yC+YDHd/zkdeHk4hb1fhIedaQ5hp8w+vlGt1loyvrJu/QvWEtpf7DWtbB&#10;YG4F/Riqspiq30cRo713WxxxrYmW37yDo+41YOBTUwNvDfQJI0riLsxjah3ai16pfWEY3E1JDecQ&#10;2h22Du1hOLAB9GjbNfdvge2e7ehk01zjQcyPGfmgkZAa6TcJq2lIO7HieUrV+DjLxtjn8Cn01teD&#10;8ZKGOMA0cFscvmAAf02stP+KYRm1mL2mJjY51MRBt89xmM5V4mB1xPMejnJfYKbHUJFhTWE3mlKj&#10;I5M3sD5Hj9PDWbY87xqpqlJVYqwy4buTBJNTzsOcqtRA2hfNLG3gHxQKCys7lJZdUaXGl4gcn0aM&#10;jXUm4cMNLRTnmylz3oPRjJaKhGhPb1SHaeKR2kYhymELX6Mq9W/4cF0LvDq/Nd6l1+mri9sqoRuv&#10;r+mI6Ydot7JojkO0M9oTXlSnHvVrgxlWjRRHG42XKe1LnCDbUlUmxNiF2+YkzAGcMBXp8WANDFj0&#10;Ckn4E2yYVhOdlvwvuq78B3ptfRt9936MvjveRd8N/6Cd868YtuVviv1yxHbNVuyZ0w/+GyvpeLHb&#10;5WMG/2uIcurcjzBh2oePlBiF0AY0+wpj2zTEqoFtMLlDY4xs2QCL+3CprAn3E+NYEmAPeqVO78qA&#10;9Gb1Mb1zUyzv3wpjujZ7JLFZbZuG7l9zMd3eLTCHTjOL+7RE21r0jO3VTPktmNWtMZaP7fFYYhTy&#10;Hdb8Gyzt2wrzezZH00/fR79GNR8ixiGtv8Yk1n314DaY0J7eoG0bYVn/lo8lRivXNthtUBftv2YK&#10;vb0M6HesTQemmvfB2Kc+ibEPjPzbK9KicUg35k3tRe/TXrCwbQkDEuMe60+w1ErjUCV9qUj57EeR&#10;+MRrWI6LXVmcqSQcQ5xwOlP9Pezgh1iw/G1qJ2qz//6B4fvfxjDjb5TrBZIGcCTDM0bRhjh6x9+J&#10;/6uy/T+M3Uns+gfWr/4IruNb4fjUtlizg+kC2f+CmQf/g1m6/6Htc6iqSn1J5rpqSYzux32QnJoB&#10;EzMrBASHK+syiipVIcZLV1VifEkGi3wtPo0YB+gtrXS8ERvjrln1KSlWECPJ0Zo2RrNp9EolKcp5&#10;IdCa6+qj7+EWmGXdEf31OmKqJTPkeDSHwZYGOGRDr1af1pQu6LZv1UyZGCXUQiY8rZpMSFAkwdZU&#10;iYrnoUymIkWKfan3xn9j05QamLjwXfTa9g4GHqEkRzWbSIzKxGlEt/79n6ErYyC7LvtfqnT/F/3X&#10;/RVDNv8Vw4UoBVtJlJxQZZLsO+INjBz/Hldzr4nQB5xvtMQ4TkuMHRtjlBBj30cTo0iLUztTEmrO&#10;XJ4kyuUDqkGMvaoQI6XF+T2rT4wiJQ4XYuxHYuR9mpAYe1OafVBiFGIUUl8zpC0mkhjHtXs0MYp0&#10;abVhKWZ1WoBhX2zEyE93YeRnezC20UKsWUMp0q0GDlFKO+BMBxu7j2FPKVHneHM4MT+qEKPkRrUL&#10;74UNWz6jKrUhFix7nx88lOTpKSzqU+lT6cv6W+orKnOxMwpJylZiE1scbKAkaRhKYpy36m0s2vgV&#10;OumQEKlClQxHoiZve6CBMk5kLAiZjtz9H4zkR8+jsH0eJdahTRU746oVHz5UZqv1AJUYX5K5rlrE&#10;mJqehcN6BnBwcoOjs7uytXNwgamFjapKfUkGSnVVqQ8S4xaqUkVaFKlRJEUzpobbO/Gb+8hz+r53&#10;4RHeRrEjirrUMpDeqMyGor+B6jWbFrD0bYGdx1spUqESakGVqSSI7khHigaS3o2TZW+ip55m8pQc&#10;mU1lQjRoiO4r/86MJrXQY39txRFHbFPitdiZwd+idpXf4pTR/2jdyjqJZCnoUoUoh27WkGTbnq+g&#10;dbd/U8r4Bxysht+nHn1WYuxU51NM7vjNMxHjAhLa7G7NsKg3JUYS4zwSo/wWPE1ivI8Ye7ZA40/e&#10;Q89vvnguYhSb57ZxyzDks80Y/dlODP90Gzq+OxU9P5jH3yTIGtswalA7jN3xD4VgRmz7O9aY1MRh&#10;txawZ5yiBPlvY3D+Zst6mLT8NUWVOnXTx4qtuAWlfnGSEiITO2Lrvd+gKW3KPY42rERfkl0b9ucw&#10;3foYtfNf2DmnFgbo1tM46ihxqmJTlGTijRVvVfmYak8pVKRJ5WOH9bm31dRv/6JacKdGw5VZejbR&#10;/v0gearE+N+bsetZVcDVIka5qahM8wuKK1FQeFElxZeMFKsjMQ7SX6p4m2rDNbbN/rqSGCV5uDEX&#10;Jd49of59xLjXri58otsrxGhAdaljAMnRn27zJEZdr9a097XFKteWigTxNaUHiVuTCa8fCU2ccGQy&#10;1E6a4nnak8cVZ4stzJO64DWsXvY1yzREL06OQqIS7C33UpwyiPacOLty0tXW+aFtBVGKRNmk/Sto&#10;3v7fGE7Vq5Xp0OcmxjGUEIXYxrat9+zE2L2CGKlKVYiRvwXPQoxzWb4BbZZd6n72XMRosXYJBn2y&#10;iYS4EyNIhN+83hP/+fu7+OdfX0O7dydgFCXHkTV2oe/YGui+/H/RY8Vf0WvVX9F7zV/pJPMZlhxj&#10;PKjOuzjg0hzzNr9DYmyI6WvfwXBTCbloonzw9KSaVKMVYN+xn6SPuxPSxyPYfxP1m2LBog8xa8k7&#10;2Da3LkZTEzCEEEcdIVWNLZkhGvwQ6iVhHDzeff2r6Lr8r+hGyLYq9k2qA+sRzSgxNseuKbXQcyXr&#10;u/qvDCv6K/qv/ys2mPVXJcaXZM6rNjE+K+Oq5f+cX1dPU6UO1l92H8Fsm1VPIy3KihqUFiW4f++k&#10;+yXGZXqfwIvONUKMLmFUtfq1hb0zk47vawwjz5ZUq7bEfq+WGEWJUcit6S5KBdzKBCkk14OSYrcj&#10;DdGTk6ao3kbSdX/WpjqYPJ8T77RvMGdjXYwSd37aJCVfpuRLFQ9HkRZFmugpZHpQE17yJLSb8nfU&#10;/vh1gpP/5L/D2GDIcxPjkHYNUOfdtxSpbVCTr6tvY3xQlfoMNsZKiZE2xq51a6DW22+i7vtvPzsx&#10;MtRjx9QZ6Pj+cAyrOxxjGvXD2BZdMKRBB/Sr3wyD6rfBqG96Y2jdoejUhN7C6/+GAUS/dYxZXfM3&#10;ks3fSJJ/w35+7JgFd8dOSoSGVKWOmPsquq39D/of+Bx9mdC7v6HmA6g7P3JaUlPQllJ+b9066KtD&#10;2zHV3zozGXc6rikMJjeB4eSmWL+OK6Yw800Pjg2RNEVVLsTYiip26ev+1CB0Xv73x/ax8eSGcOM6&#10;op5T2uLQtK8fKrdMr59KjCox/jkndpWwf1m/Po0Yh5nPRY+t/0S3Tf9A9y3/hAFXxRAVqhCjmeKR&#10;ymD9qU3QY/M/0XP7K0qZPjv+zWD+hgox2gYxi4pnM5jYtYTe8m9gZNYcuj5t4UbiNA+i5EhVXD+u&#10;pygkJysmtOFk2YIqVZEI+jPn5SCjWpi883OScAvoj2cy6glcF3JCc8xmrOQwxsZJaMdg8wZ06ZeM&#10;N5QWea2Qab8jNTX12fwv1ulffAdiG/f5Lt1Z1x6sZ3e+U8N2r+Kbpv9Bh9n/wO7tvXD80IJKeHK/&#10;W/0alN6aYGEf2v56NMEs7k+iunTOkI73lR3c5hvFxjegyZeKpDevJ1OV9WxCr9QnO9+IKlUcbRaJ&#10;802FKrW6zjfi7DOrG+vGlUPm92qKuu+9hdb0VN00vf9979CrcS3M5Xmxjc5lveYQ4iQ0vX9beB1e&#10;iOPE/KGd0b3Ox6xHfSzsVRdL+tan89A3WNG/Phb3+op2zLpYwHNN6v8bPbe8QvxLQW/2dS+2c0+2&#10;7diDXEjaojbGLH8L+v2pSl36LnpsZ5tX9MEAvc8UlbkkBhcJcCj7rffuN5R+kHEzefX7MB3dFJbj&#10;mURiTDOMX0078o5X0Wv368RrGGD4pRL834YaBWX5KYZ19NzGPt4kY+/ec6R/+239DyxHNoXViOaU&#10;GpvzviRkPkPGgZyXa1bbDFaJUSXGXzaBqgT052y/pxHjAIN6aL3zTTTb8Bq3b8CQmURkTUbFvihL&#10;UJEYrae2R5utr6Pp+te4AsLb6HzsHSyw+RLHSX4eEe1gSHWqPqVGnalfw8arOYPGxf6okShHHeSS&#10;U9vfoB3xS4UclWBv8Vbc/zmabXwdLbe9gdbb38SKGV/BbHQzWIxrgc3TaHva8ia6Gr6HdnveQYst&#10;nFz3U0KkHUuWnxpCKaPt9vfQYvPraL5FgxZbX0Pzja+huymv2fcWWvG+zXn/em0qEou/+wZqvfMm&#10;vpRE2UyS/SWlL83v+5ONy++qx0RKq1pOgux3zx9aCdNNjw7413ql3rMxtngmG2MMYyCrPmfXvCGo&#10;Q2lR6q+tk9RL8y5vKEnUa1OiFchxgex/RTKt/c5bqPPe6xjVqhbmd6+Dxf0aYAVthCsGMJZwwDdY&#10;0q8+ib4OyfEbtP6a0jX7o+XmN9BqB/uHbdt295voZvguWrA923CM9F79DvQHNMCsBV+gxaY30JL9&#10;25x90WLba2i56S102f8p+nEx4XZ730HLrZp+aMXrWrB/zMY2g/lYfjyNYyIHXidjoPmW15Sx1cXw&#10;HbTf9QHabfoEbeiBLNe24PNb73wLzXheniPl5Tnt1r1JabGVIi16TG4Dh4n0rN7F8qyHjKlWfId5&#10;5moc48syr6uq1JfkC+hFDeinEWOHNTVRZ/orqDPjFdSe+i/oT2mlqFAVNSpX2VCkRpJks7lUSU75&#10;F76e8280Wfsqeq99j+v1MSyD5HicKeAsvFtAZ149mNERxy6gJXxPtCPaY+b+L/DVFNr5OPk1XPgG&#10;2m38BI0WUyU46xXUHP9P1OO2xph/YOjEjxRSNOU6gNPGfc5r/oXmJDspJ2VqTfoXmq54G40Xvs06&#10;/IfX/BO1Jv9Lqfc3817l9l+oNYHXcCKtN+cV1J35Cr6a9i98+fWrqFGH5ye/gr17hyhhGDXefAMG&#10;a8dDgvgFi0d1I8G8DrPNkyuPjeveQiEgkTC15VrV5pJK43pUK/PNfcT4HDbGB1PIxdiup8T4NnbM&#10;GVxZnxNWa9G7WT00pCQbZLQM0QzoF3RvXBtNKVlK4L/8dt47FZ3qvoOJHepiUd+vMatHHRIjpUWF&#10;GCkxkhDn9f6aXrb10afue3TC+RgNZv6H7fofpe/qEC02vMF++LfSF+2nvKFIjDOHfqb0obR93Rn/&#10;Rv35/1b66aupr9C79E3Um/1vpR/qTJPr/oP6U/5NYmxOabE59o2lBL7gHTScx/vOZn9NZZrB5W/i&#10;mwX/QeP5JHP2XVN6Jteb9hq+Yt99OU7zjAYs//Xcf6PzxLfhNK4lnBiuIV6pNiObo/vs99Bk7jss&#10;8zpqjv0npu0dpkqML8l8+URiDA4IQOGlG4gKC0H2hcuPDssoLUboSXVVjRdFPH/0+zyVGFd8iaYM&#10;7JdJreG0V2FB6VA8UUWFKvZFccCRlHCDZn7GMv9Bp22foOHSV9FpVQ0mFmc8Gpf4OR7VidJjZxxZ&#10;2QIeYW2435YxcF2wmEH4zZa+hiaL3kKHHR/gm9mvo9vGWpxwSZJzOQlO5yQ341W0Wvohhk34UJEk&#10;hBinT/9CmdzabH0HbZjn9GtOqkJ2jee8i7rT/82J9hU0nPMGvpn1hjK5yj0bLnhDmVBbbntdIURl&#10;MuY1X37KSbIGJ1cS7TquEHJ00RA0pJ3QcfMEuGybpEBn7gA0+/xDOG+dWHls/bhu6N7gy8rfluvG&#10;Kva9kR0bVR7TXv+o7d5Z/R6OY3xEuMZ0xjk+6T7ac3pLhinS4ez+be4rP39gW4xo9w1ct0+uxGyG&#10;d4zr3Ljyt+687hjf8Ut6wpIESYBaQnzUdm4PEmdv9hv7pdE8ahKWvIUWi99Hr71MCLDsPTSYw7y6&#10;U9/FMaphVw+vxWMfsG1F/foVz2lIq8nit9H90CdoMo8kxWMtVryHHuvqYODCz5X+FTXqAca/dttA&#10;LcI+2pu5bbviI/TYRfX41tros70Oemz4Cr0318WArVS9L+L1TEPXceUXGLS3IVot+QhjF30BR2o0&#10;7EiKLhNawZlOYrO3tcKAXfXRfUNtdFpTAwv1xqvEqBLjtzA9poPjIaexdf0ahDINnKGJBTwDwnD0&#10;kB68vHz42xwR4RE4cMgA4adT1HjGl2DQPI0YB+9jbOBe2u5WfoJuK2rCZhbX1eOajEKGGltjW2WV&#10;jdnzvsLwfc0w0bANRus1x9hDrTH2cGt0WMFlixjPuJB5Treub49Vek0xYsdXmGFKm9amWui4lnYn&#10;poqbYN4cg/Y0ZK7Mlhi8kx6LJLMu62qg15Y6mHS0A7YtbQEzmTRJjlPm1kK/bQzyFoedbXVY5is0&#10;IXlP0e+IwZwYO676HAOZhLo77zFery2mmdCJZOfXGLC9gaJ6+3o+pRRKLbVaMeayYi3GLxu9ijnT&#10;G2LlwJaoR4LbMaYDDkzqomBpv+ao/8E72DWuY+Wx6V14L2aZ2TehM/ZO6KRkvNGqLUe3qYv9kzpX&#10;ltXep+p2aX9KMBLgr9gY6ZVaYWPUxDFqILbKEcxW86jrqx7bObYDWtf8SHn+V1SPSiyl9vwoLoPV&#10;tR5jD/keOpO7KtsRrdhmDb64d2xyF4xrW5M21G+wsKdGfSr2xSV96mER7Y1VCXLewLoYvvRrtF/9&#10;KZPF10OvzbUxSZ95by3aozf7atiuZug550PoUco8MroRJh1rh4HbG9PjtB0Gs587rv4M44605sop&#10;dTGQ6eG6rquJYftpJ7Xrjdm7qGYf0UQhRt31HTHTrAsmGbXBbCs6AnEMjmGu3dmWXbHQoQfGH22N&#10;+bY9sMyxHxM7cKkvy27ov4tOT+YdMcOkM1avbgY3hmlISjiRHB3HtMCeg12xgNeO1m3B5zHe0m6W&#10;SowvwRz31Fypjs4uMNDdg2NGFnDz8MRBAyv4hITB0sYNfu6OMLG0R2RYBFas2YSTSeqSU390ae9F&#10;1O9pxLjKZRSWOHMiMmyBeVwyyn5WZ9iRCCUdnC0XKrbgyhqSN1WXWW4WO/XAfNdOmGbVGitc+2K5&#10;Wx9MMmmFhfbdMdm0FTZZ98dypz783RMr3PtgpkUHTCGRLnXqicXu3bDCpTdWcH+FdWesseuB5Rad&#10;sd66F1Z49sChJfR4pI3RjJPmph1tsYLnVzBxwDLea7XbAMyz7IKVHv24fFE3TDzUBgvsu2EO77PE&#10;pSeWuffGdJP2WObWG72PfoLWayilzK+wLVZZpHgGbWtDmS5NCEbiEbXkMrBJLeWYOKxoj3VmzGKN&#10;N19nBpkWdFRpruxXkizLbhze9hmJUWNjfB5inNalIWpUeY86tBvuGqshcUlTJyrfTSNo460gRsmQ&#10;IzbHraPaK8f2jO9Ex6G3Ma1LHSzoUU8hxsdJjfMn18MSh54Yy9AK6de5Np2xzLUPlnn0ZH92xAr2&#10;+cp19CyljfEYE4nPMm+NqSatscZzEObadsIs9tls2w6Y49wBa9wGk9y6EyQspy5Yd5RLmI0iMfLj&#10;58C6tljIY4vsu2ChY2fMs26PBY4dMM+Ox+15H46rZZadWKYz5lt3wCIupD3bqgNWuvXDEo7D/UxI&#10;YEv1qQT4Ww2XkI0WOHCAZZ34fJuOWOTcDXt8FqrEqBLjt8hhkvDszFzkF15AcdlVxMXGIbewFFnZ&#10;hbhcfgWnTsUqq2tk5V5ABsu9iIlXvccf22nnacQ423Yh5pq1x1LbjkzM3FpZf9GehCghG7IvmW/s&#10;+NtycjtMOPwNppu1xHg6wYw90oATHr/4meNUjs20bo15VpzIHDjR6bemFNcKSzipzieJTqNH6XRK&#10;f+PoVTrNuDm/+uWLvhMm8toxR+tjEjOn6CxrpajZxM64ZH9TzDNsyTUemVLOrBUXuO2KTaZdMNu4&#10;De/ZBQusKCVaNsUso+aYbNwMM03bcdJugbmcQAdv+QSd2n/ElSM+RsvPP7sPvb+pgy51qP7j8R5f&#10;a7LKCDp/9aVyrGeVY+2/rKEc69ugDvoQD95rQKN6lddr71N1279hXXSqXfO+MnJPCfXQluvHMt3r&#10;1XrifaSs1PXB5w9pqrlPmxqfo9UXnzPH69eUPhtgRIsGaFvzC7TmsSFN6yvHJK1cm5qfY3z7mnS+&#10;qafxRqU9UWyKAi1Jyv7MxV9jkSXJ0K4zpbQWmGlE1bZ5S4zjGpvzuILKfJLfZi43Js43xgzZWEjp&#10;bPxh9i29SRfYcTwwZGMW+22KWTP2B8cD1+mcdrQ5eq2tgdXrmmg+foj985j8gdlq+m2sgfE6zZgN&#10;h33DlVC6UnMxcNuX6LeyJgZtq42+Wyjp7ueSVlSxjtCti5HMwTrZoCUMl7dhcH9rJR2cxxTG0lJi&#10;3LGYy5Qt/QijKakO2V0HW11mqsSoEuMfe4JWCfT36Z+nEeMMg5kYtaUp5jM4f8rmhgoZOkztRGmx&#10;PRxIiKJS1eZOnb2URLaFcYcbG2H25iZYfLgzNjIWbfjyOsxN2RaTuIjx3D0kMpbpMOsjDF3KhOAr&#10;qTJd/BGGLaqJfnO4Osfsj9GTuVA70m7UYtxb6DTlfXSa8xF2j2sAc06YIk1smVwfw2az/KpP0WM+&#10;A8J3NMK6/c3pyNMBw9bWxrxNzAe6tzFmbmNIwp7WWHKkM+ayPkO5hl+nibRF1aIK93eApGWTHKq/&#10;BN3rPnv9O39Vm+T+dPRvTJLpWo+5V7/BsgF0thnVCSvH9cYS7i+jFDmnTx2MWVAPfZZ/gWX7uYrK&#10;lnqYyGTfY9YzxONgZyzYy4+i3QzwX0HPXDrPbB7fAKNX1sOE7c0weReD9/e1wbadHTFoJdWvB5pj&#10;whqS7P622DSfY2tqDejM0WgEhBj1GZKzZmljbFpFTcS2dpjBNRVnzvoa86ZTbTqzLuasaooVixnr&#10;OL8x9HV6Y92yJti4tiG27OmEYwe7wGEWE91TYrQm7Ma0hAUlR5M5bXBIpzv2HaU2Yg2lWn1Vlfqy&#10;zLuqV+pL8gX0ogb004hxqZkh9pgPxIHNHbBzVWvo6PbGwa1dsP9wL+wx6Yt9u7tir15v7N9Im9wu&#10;BnfbDcR2g57Yv5uqKieGLWxuj21UYe040BU793XhpMRrNnbCdqtB2L2J51a1wvZjvNd+qvSO9cF2&#10;o17YcbAbtu7nNVvaY++urtjqOABG0+kNS29FmTiPzGuJrYe6Yvv29tjDex41GQBTljvoMgKGR3vD&#10;YHsnHDTpB729PGbaD7scBmLfni7YYdkfY/q2+V1IUYh4UOOvFSntl6ALCe5ZSb06pChlutRhDGKb&#10;mljQi6RIqXER7YRL+n1NYqyHuX3rYRCz+iwfSfslV07ZZ9gHe7niis6B7hwLPXDQbAD2mvXDTh2O&#10;B4sB2LOxDfbu7oK97Jst5j2xm/27z2IQ9rDctrWtsO1YD+xc3Qq7j/TiGOqG/bznfovB2L+hA/ZT&#10;2tt7uDf2buuM3fq9sd2mP3az/3Ya9sauTe2wdzv3bQZgu35P7NvVDbtlnG3pgN0cN/uOdMNRjifP&#10;2e00S05RavSZ0R6u85jfd3Vn6BizjjIeWDf7gK2qxPiSzJcqMb4kHf1bEeMc60O053XlUj+9sIoO&#10;M8uoKltBm9Bih05Y5tQdy825pcp0MZ0vFlNVucCealfjDlio05y2oS5YwvJSRq5d5dwba1360zbU&#10;Basde2INnSdWmvE8bUZLWW6ZYzfud+OKDB2xnA4Xcr/FVrQt2XfA0qNtsVKnDRbTRrXIgvsWXbHC&#10;hBIN7V3r3Adg1ZEOvJb1tGc9zTpjOVW/K2y6YilVt0toT1pp3pnP6IKhgxs8M7E8KxFVLd/hSwbX&#10;92iurIDxorCE9+pGEqtuvapLjJ1qCzlyqaw2XzJso47ifLOE4RvTun6Fvs3oWDOoBWaMbYx1+mx7&#10;joF1FrTzWrGtqVZd4dgdS2kLXG5NW68DxwUdnhbZd8QC67ZYyj6bp98Ky404Lhw6Y7EpEztYs4xZ&#10;R6yizXm9az+s3dceKxzYf3SKqey/ynFGCe+hcdaBay/SqeugZpwtY98vNeuAtebdsdqlD1Zb9MRK&#10;9vcG2qjX0YlnhXY8sOxi567KeNAPXasS40syX6rE+JJ09G9FjEvNpmDAGtrbdtXFJK50MWB3TaYE&#10;q8kclR+jC93i+274HMMP1EPnNR/R4/BD2oo+R3d6og7YQI/SjZ9jwNovMGK1xv4zZG8djD1KdeLh&#10;luiz9kuMkHsy002fbfQi3VATXVZ+hG60IQ3YRE9Flu+48gN0WPYh+m78ggsh856ba6D3Jrrkr/oC&#10;w9axTgfrou/2LzCa95jJew7ZUBdDd9CLlZlRBu39kvesgZ4bP1VUtb3Xf0bv2nroMaj6hFJd4nla&#10;ua4ksW5Ugb5IPO2ZVc8/CzF2ql0L3RpTJd68LsY2/QTzujM843Mu69WwDgbRU3bi4taYuZurnDDc&#10;YSJTv42lXbkf+3ngli/Rcen76Lvuc3oVf4UhB9jOyz9iyjaOEfZZ9yWfoDfHSh/24RiquwdtrYWh&#10;B0i422tgNFfNmH+IoRQ8XnWcDZJxtkHG2cdci1PG2dfooh1naz5nvtZPmfP03jgbuboWRh76GmNo&#10;05yo3xwDmUZwyM4HxsOmzyrHw0bbGSoxviTzpUqML0lH/1bEuNXhOOZtHIU1m0Zj2bpRGL+iFzau&#10;H4m168Zg46ZxWLd2DOZtG4V5a0Zi9aaxXCpoNBZtHo0N68dg1ZrhWD63P9Yu7I8VO8Zg5eYx2L5t&#10;HHbtGIfFm0dgO++7cttorNg1EjvWj8LWNcMwf2FfzJvXE/M3DsCCFQOxatVgLFkzCAvXDcKmFUNp&#10;RxoKnVUjsG7VMKzYPJiLI3fHxlV9cWjLGCznc9duGYmNG7i/ZzS2bR2j1HPrlnHYzvot3jIUM+ZM&#10;xIwpMzFz6ixitrI/Y8osTJ80nZimYMTgEZg4bgpm8fgslpvLPKJSVgPNddprp0+chqEDh2H8WJaf&#10;Ngezp/GaabOrYI5mn9cIZkyejlHDRmPyeCmvuU/leeU6KV8BnlPqM2wsxg8fyfrM5P1nYy4xf9oM&#10;LJg+U9lWxdzJUzB6+FiMGzIcs8ZPxOyJkzFn0uTK7ZxJU/j7HmZPnKTUZ9Lw4Zg+dgx69hiCQePX&#10;oGvTrpj77iuYzTjPOW+8i0695qFdr9no37kLl6Aag/mbhmML23bRrrFK365dNRpbNo7hsVGYs2Yo&#10;Zq7sh/Hze2PZ2hFYsmEUlm0dgU0cK1s3jIPu2glYwrGwkv2zYsNobN42BruXDcOI+b04zsZg9cax&#10;WLyb9+J4kv7btHk8x9lYzNs6kuNsBFbxfrNXDsTERRyLG1iGY23v+vHYunYc60Lw3lu3T8CCzawb&#10;x8SqNazT1mEMKeqOVSuHKffbwvsdttymEuNLMl+qxPiSdPRvRYynI/xwIuQ4ToZ4Eh44vGcTooLc&#10;cSrMW4NQL0QHucHN1hAhPg6ICfNSyp4KlWs8YHx0D5wsDuNkOMuG++Akj8v1kYFusDc9hChvW5z0&#10;c8RJfyduHeBheQRWB9Yj9rgFYr0Elsr+GU8zeJvrwNdsH057mOLMcXPEuJsg0OYwjm5fiTB3/g50&#10;IZw1CHBGtK89nCyPIjLABQknvBEX4YYzEa4I87GCu4MJYiJ8WSdfZXuS73Ei2INhS1Yw1N2p1C86&#10;2J3v5o4oXu9sdRRBbhY45c93DHBSIPsRHhbQ3bocUT52OBPsphw/weeGeVjy2XoV7eB5rw1DPXn/&#10;HQjysmdbSZtIO/LZfI6Xkxn83a01bchy2ja0Nz8Cc73dOKmUlzb0YhuyfrxGzkUct8aJKm0Y4GQM&#10;o50r2U5mmvZT2tFcabNAm0PwNN7NtjNmu7LNPIwR7niMbbgcC+fMwReNJ6BmqwX4qs0SNP6qN1rV&#10;6Yn6bebhqw7rULfTenToPhPu9oY4GewAV9tjiGZfS/vFRPgo73KCfR4V6Mp33A5/Dxu2oYemDXks&#10;wN0SzuyPU/6OOBXgqGnHQGkvO1gc2gIXM12cDnZV+lHGQjTb1Nn8MML9nJX2uDcOPeHtbAYLgwOa&#10;NqxoR+k/KetY0e6nwjgGlXHoiQj24Z4tKxHhz7EhdeU1CaejVGJ8SeZLlRhfko7+rYjxBCeSCC9r&#10;wgb+zqbwIKEIsQmigzwUApHJ5vDezXC1M1KOh/N3uJ+TgqDjNgoBhvk6KpO5lI3gccHerasQYH0Y&#10;USS1KHczDTyYZMLVBE7HdiDcmfcj8cixSJYJsNfHznWL4GelqxyPrCgv++GuxnDS34lAu6NK+WhP&#10;zXUeFodwdN9mEo8dTgSYIdBdj3VdpxCQ1D0q0J11coEHJ/vjdvokGStOyPbKpCwQ4j5ufQQHNi5G&#10;JAlEEGF/VIGX0U64sp5yLEo5p6cg3O4w7HXWwWDfBkSy3aTttG0Y4mYOZ2v9e23IyVzaLIJEbqq3&#10;F1bGfDelDV2USV7aMIwfHDbGB7mQsr3ShkL02jY8wndzN95b0X6adozme8vWSX8XQh31+VvTFtLO&#10;oWzTPRuXwNNkz31t6G93DE06TsbnjSeidpu5aNh1GZr3WI42fVeh+4gt6DVqE4ZM2YVuw1Zh6fKl&#10;MDmyiaR8WKlLFNsxksQnfe1Icgvn8yrbT9qQkA8Fnc1L4W26D9FObOeKNgy20oHNwY0I529NG1a0&#10;sd0RBJrvxY6VsxXi17Shph2lTZ347DC2j3YcyliMCHBFoKcNdm5ayXq5KnXSjkPZulofg7cTx6/S&#10;726IOxGqEuNLMl+qxPiSdPRvRYzRnEzDOGmFcaLS27oEevu3INjLToFM1GE+jgoCSDQhPBbuy4mc&#10;JBjqzfNetghws8SCGePgRVJTjnOSl22YUs4Jfm5WCCYZBXta8rc9r7NV9nV2rITB/vWI4DFBpB+3&#10;lCIE4fztT8lOyEGkOSFbeZazxRFsWD4Lxx0MNRO2AldFWpFnRlIqjSIBifRQSdA8Zmeig11r5iPU&#10;gcTGSTvKhdc7Gyjv7W+pgwiZyEkwGhxTjgdY7MfK2ePhLATOYxrwPMsG2x5GEBHhZFBxreaaMPsj&#10;sD6wjp6VKyrbMERpQ7YJ21Am9SBPW00b8re0r7yXYNFspqOjxHx/G2raUdo+yLOiDUnqYSSiYH4Y&#10;GB/ain2bFrGdpO20bajZlzaVNgz3dVDaRGffXpLfWgwYvwWTF+thwiI9jJl3BMNn6mDoNB0MnLAH&#10;AybuRoOuC9G08yxKvHZsT7Yl2y+C0mqghxXV1fNI0nv4zvxQcDFAJNtR9gPYhvL+SjtWtGU42zqU&#10;Y+ropoVs+3mQ31XbMIy//a0OVrQhM3GxbeWY3CeIx5fNnoAAPlM7FrVtGOrtAD9XS6UNNe3oUNmG&#10;R/Zu4kfBIk278nisSowvTay6SowqMT7TYH9auMbZaD+cCT+O2AgvgurIKF/CB2dlG+mDM2GeOB3q&#10;gc2rF1Ay1FWOK+cqUPmbZc9WXCfHYnnP02EeOLBjDQz2zMWZgKOViAs2QFyIIc4qMFL2NccMEBuo&#10;h9P+h6G7fZ4yyZ3mfRJOBjyAQCScEgTxeCDr6U3VnzvOxQQpSFSOyzX+iOc28RT3eSwxJoQIRuLp&#10;EIUs1i2ZBlsTXcSfCKiE3E8gxx58bhzb6HSoO7asnAU7SsmxfGd5T2mjM1TrPakNz7AtDu3egGMH&#10;tij1rdqOyn60pr3va0N5Hq8zo5p119pJOB1wpKIN9ZT20rQfEarZxgXrc8s2DNJjucMwO7ScdtsZ&#10;CjkOHD4PnQatRIOOc0h+K1G3/VJ82WoharZegtrtl6NOBx7rsAa1W0xH/bbzcOywjtJ+CSf92Iay&#10;JU75s/3YjqelDYNx9oQ/DA9sxJY1C6jC9qloQylb0YZV+k36QdpT3i824jicTPZh/bI5iK0YKzIG&#10;lTaUbbiXMgY17aEZa9K20oYhlFpnTxlNtbkXz/lVnte2p3bcyjYl/pQqMb4k8+UzE2NJ6WOSib8k&#10;DfaiJK//1vs8jRhFRRVOacud6sQlM8cimlJAjKc5TtPuF+djgzPeVoQ1TlJ9dtpLsy+I5bkoSl0R&#10;VC2a7F2LVfMnUjKkzUlRwYoqVqMSFBWXfL1HB1H1RTISqU62Wulw16ZlOLpLVGMuGptfBcSWFeYv&#10;dkBPBVGiShP1Y4Wk4ONigbVLZsH00Gbl/qdoZ1KkRUo5ItkepF3yyL4tivotkteJSlXuczKM9sYw&#10;H0SFeCEsgPYxbhUEeyllfRyNKK2Mg5XhAaVdwiktKdsqCKTUF0ayefC4n7MJ5k0ZoUidp2j/ixE7&#10;qg/bSmkzK5yilBdD6fleG1oj2tUIEZSURDKdN3Uk/F1NK9WHiq2WdVLeie8YVaUNlXdl3aQd9XW2&#10;YPf6uawr25l2UMEJQQhVtgFu2L5pHWq3mofarRfhs0aT8EXLuajVZiHqtFuE+p0Wo0nPVWjeZy3a&#10;DtiINn0WYtwcHSxevA72JvuxhR9EAXxfqYOioqRq+ITYSGkLPRHqrbRhVPDxyjaMYhsHH7flh80y&#10;bFgxV5GApZ2krlXbSyTpENphH2xDKb9t1RyYU5twijZmGYdnxI7KdpTtGY7Bk1TbatrQShmH0s7S&#10;huEOR7Fg6mhYHd2mqNHjVRvjM31E/7fOcU/NlVr1xUrKLkPPwBg29k44ZmCCsktXX5pG+m/u4Bdd&#10;96cRoz9VoF4WB2B3dCuObFkCL8Md8DXZDX+zvQp8jXfBy2Abjm5cAGvdTfC21K2El4Uur9WFo+Fe&#10;7N++ljY8A3iTWLyp6vR24D7hZW8AF5bR2boMnjZHSDyGCrxlSycSLwcjHNy1QSEkP1cz5Zifi5kC&#10;X+7LvQ7tXA1L1k8552oOf9rxBB62+jiwcz0dg/QR6MZreQ8f2kltKdnqH9yh2Ju8BI6a+3jY6sFw&#10;P22DB/gePCb38yWZ+fIaLexNDkJ390ae0xz3YTmxTXryWmfT/dizYSE8zfezDXTgJbAQHFDgYrgL&#10;B9YvVNrQp2obcl/a0GjbEpjsWXNfG3pXtKGHGdW9m1fBw4Z2ske0oTx/3+YlcLc69FAbyjsc2rPx&#10;/7f3nuF5HUea6P1zw3Pv7uzsenZ2dnfs8Yw9toKVRYliJsWcCQYQJAAi55xzzjnnnBOJRIAgkQjm&#10;nHMmmKMky5YsyZ73vtUfPgQSFEmJVCA/PE8938EJfaqr6vTbVV3djVbKeiNluKFBZFg0eOzl7o7p&#10;ywMwcZEP5hgEYqVtCoydM2HCkOoalwyYuefA1C2XIdY8fKznjdcnOGHSLCfEhJEf0anoSWRIvtZT&#10;pzX5sYgPdVXvE/loZaWV4XrKOjEqAGvLszQypCzl3lYm8zRxzFk6QmXs0Cj5PSDDVso2lfWsTwtG&#10;G8d4O4o0dthBasuLxNr0YMTRY28vS4PIThFtUmuLGfTKS7PjFK/b2Nm5ces+bt35FLfvfoZ79/+I&#10;e598jvuf/Ana7+JZf2+68n6cFb6e2GNsaGzBwcOaHTQOHz2JfO60ceXqTR04vmSe8uOA8dCGShxs&#10;KVR0oKUIh9tLcXRDOY51VOAo6XBbCfY35yPQyRQlOQk4yJDfQYa5FMnxAyRhwn19LSrUJaGv3d1r&#10;saurAa4cMxJg2c8wmpAmZCghRQ1JeQf47P6tDKOpexja5fN7ehs5jlkCF3qza0tTmH3KUB1Jnlf3&#10;8tl9KjTJLMTtPDdwfh+vCR8qFMxydvU0ojAlCF6O3HOR3taIOgzU5zDLfZgYrlO8NCE33g9hDL8e&#10;EHm1FqlfDRUMk2EhZUYZdpQr+YkcD7eXKRkmBTghOTrgsTI8ICFa8nxgoA4iQ6FgLzvWIXhAvg/K&#10;cD3rRDnwmQNbNTIW+Qjf3j7BMLRPh55pGBYbh0DfJh5LrRIx0yAMk/UCMW5hED6YF8iEHB+8Mt6J&#10;u5JY4q2JHkwUYsiW5ezta1a63MOyNnAM0cOOY69MejpIeQ/agZKh6KBjFBkypC1hUZbV2ZDHqSXL&#10;sLUmXclQY3ckZs8quQ78f2h9MY7QDrUylF+5p4sdEJNVS5QMxQYeZYcHGUo9tn+7DhhfkvbuiYBx&#10;w6ZutG3oVL2iU2cuKGA8fvIs0jJzoAut/jg9mh+rJ/k4YNzCcGUje93mq5fQGxBPQ7yxciaKVCva&#10;1MwEm6ZKtK0tw4bGCiZ0VDK0Vo2ejnXobl+Lng3MVmyrZ6q8L/ycTZUH0cUkk+5WJoiQepgsISGz&#10;rlZSG5NoOtaidwN/ST3tQpLYUUGPpJBJPKtRnR+P7rY69Zzcu3lTkyJ5nzzfJ/+TZ/W8lCPlsRzx&#10;WGuKmRSj3lOnylDldPDejc0kAuz6evLcgG7yLOe7eLyRdWnjuyP97OHjYsW6lrM8CaEybLuRWY/D&#10;SOTRReqVclknSQQRkmPxjG2Ml6KO0yu0MpQQZCf50cqwfZgMN1KuIrvuDUMyFC/X2WqV8k5Vos6o&#10;MmRomrIYLsNehpclOWcjp5u4O5igkN5YN+ug6s9rk2aZ4s2pXnh9EkOoH1lzTNGD5Id/V+TPqRqB&#10;+P3kALwiNMETHy/zwHKrGCTGD+hCZL1RI/duHou+RfYiQ+F/0/o6lRBTmhEBqzXLOfUlSyXNbBYZ&#10;ktfhMuwhTzLNQyNDym6YDCUxKdLHFjFBHkqGHQyXi+2JDLW2KMlcbWtZV57f2FQ1wAv1ST7EHjfw&#10;nCmBsyw9jNNLNumAUQeMQw1+XkGJ8gzPc7cN/+Aw+AQE49jx09i2Yzd2cIeNH6uR1r33hwflxwGj&#10;jPkVMUTqYLkavRwD6+HY2CZOp2irzVHUyWkBEqbs4nSAXo6P9baW8VwJNjBU18aQ3Sa5xv/zU0Jh&#10;ZaSHFk612MRrmzhW1kmS6xvXFrKRk3uLVDnyvHiBPSxvSzvHrzhOtLmtEuWcfuDnao5u8tDDhl7u&#10;6+VYUhf50jxTrDJau5pKeY/mXDfLE+plmn8Pr3Uz9X9jSwU2cbyzk9meWzmXTjIrZVxTxgWFuvje&#10;NoYfu1kXqU8NQ5+WRksZxsxSZWzmOFYPy+hWmaAa6uIcvW6ObQl1qV/NPeo+HtcxmcSMnQsJ/25i&#10;OHMEkW+RofacHGtIZKGph/zWFiXDaMUCJqbEq7pqSVtH7f3Ccy/H1UQ366mj9rpc8iflFaGeIVlX&#10;29XUHcGJ961ntufvXp2D33Jc8bdjrfGv71nj9+Pd8fpkL7w70w/vz/alxxiA6fqRmLUqBguMYvC7&#10;D43w2ngXLmpgS+DSyHAn5x/u7FnHsUvOQVS/MnYr4EZw4ns2MEPXw24111n1GrCXIXmJrpTsWMcu&#10;HouMlQ2JffB8L3XfRzuQerlxfDcvOVSV0VqdxTBsLuVQyGdoL2IHIjNe66HOe1iW2KyUL+XKOzYP&#10;lJEUwixkdjx0odQfvs35Mdr5J/IYq2vXqjDqrdv3Oc5YyO2orqjtpgqKynDx0lUdML4kvSgx0McB&#10;Y0WmDxICzbmIuDPqc0NRkR6AkjR/JIbYw8tuGecV2iAxzBlluVFc9cQOvu5m8Pcw5coiNgj0soC3&#10;oyGSvZcj1GISfGXrH2suDO00H34Wc+G/ZjKimRQS6rUGfo4rEOdvitQIO2QneCEuxInTDYJRmhXK&#10;xBE7hhg9UZDszWQaf54LJ9AGMNvRGnkJ7kgKsUKYx2p6pCt5L1eHWTEZEXZzEGLNhartpiHY5CME&#10;cBf3OJcFiPczg6PVCoQH2JJPM8WjD3nO47sK6EUkhrvAx24pQjyM+T5flKf7q3pnx3mpsnNj7FCd&#10;7oq8OFfN5HEmm1SQH1uTFdjHRQgOcjL9QU6mP8TwqPzuZ/hZ6ACvHWorw5GOShzdWI3DGxiK5u/R&#10;jVXq3EGGV2OYVBIR4MpMW4ZKt3WSNnGuHX+3C3Xh4K7N2L+zh+e61TU5X5Mfg7IkRxQmOCA+2JJj&#10;tRx/I7/l1FMxZRUXZANv+2Ucf3RAWow79RSJED8bBHiaq/qH+Jhj2dtclu1Vbhg9fhYWm0RgtWMG&#10;jJyyYeIiY4s5MCGZeuTBmGOOpm4cZ5ywENP++dcwmzEWGXE+KMoMRUlGEJNpLFCQ6sdwrg/KskMp&#10;zxAuFO+CLOozjXqNCzCFn9MKhHquYQKNFQLNuGau2Wzaw1xEWE6CF7cVC1ozDqm+3APUZgWCvC0R&#10;KrySTx83U0TJODbrK/YWQb49bZchLcqF3l8AKjMCOQ4exExlR8QyQ7cw3h4ZIWtQSV1lRtpwzNMJ&#10;hYk+qMkOpmwCOZbshbz0aB0wviRt3RMBowwyN6xrQW4BP9YjJ9DZ3YeSMn6gx07pQPElMRRtr+1x&#10;wFiX5Y7McHNkxbhylZd8bKxOQVNpHApT/eFisQh2axYjwJUNEOevudkbMlRnDDszPfg6G8HfZj58&#10;LOchL9ISGVwKzN96Dhz0x8Fk/jtwN5uHAO5+II1kbqI3gdaa4GYEg8VcisxEjw2cM5f4YmMeF4DM&#10;xFAuBsDGNdaPiS/+nOLhg0h/e/g6rcGa5dz53XgBwdsC6dEuBAZHuK6eggT35TCay30eF4+BNzfj&#10;jXFfhsIYayZmrIb7Gm6K67wKdqZ6cKMX42yzGlnJgQQOb7jb6MNs+TRmTbpwzDMa7VVJ6GnIxLrC&#10;aMT6GXMeojXW5noxK9IRG2qzFblyfDM90AHdxTHfgWL5TCx6+GwYveEAd2t60lzRZziJJzzgjSqv&#10;V7xS8SJ5vjiJCTeF/ihPtEJ6qBmnvnhgS1MeOqinxtJY5Cf7wdF0PpwtlnIaiSUquOqNK+vs6ajR&#10;U4CLESxm/QH2c9/CqtUmmLXCDzP1gzB9RTCmLQ3C1KXBmKQXgrELOcY43RNvTPXEjNn6sJ7JZ1Zw&#10;9wzOQ4xjUpYsmpCREKLmn6bG+Kr/IwJkSo0zbWQJVlGvol/Rs+g70GUVQZALjJvNV/bgtHI8Amzm&#10;MonLCPlR1vA05/JwNgtUx8refBntag18XE3JfxwznFdzubsF8HHQZ3g2mKsl0YOuSVX2GR9gyQQm&#10;axREW6AmwwM16ey0JdogyscUm2rT0Mn72ioTUZ0XgXqGdHUeo85j1IHeSwZ6TxKyeBwwbigPRaTH&#10;Cm4rZYOWslhkRNojPdIRvmyUvOy51qUt18nk2KG7jQESGCaL9LdTjZnLmtkoCtHnFkJLuT3RcoIr&#10;PYZAK66duoJAshQu5ovhSw8h1Nsc6bFuSAq3h+kS7sy+ai4cjLgzvOlibk/koBrafC6hZm+yHOE+&#10;jtyeyJvv8VBhOWfzRXBho790xocIcTdkdqoL4kLt4Wo4DXFuywia0xHkbkw+V7ABDUSMmx7CHeai&#10;PtkGwVYzYcF3hXpbE3Td4c9GN8DFFB7WXLvVzoBTU5ZxqTd7pIbZojY3GCX0gjxtFqE53wM99TE4&#10;0McJ8pXJ2Mnw5C6GKYV2NhWp/7evzedvoVosoLcyFbX0VFYvm4cNzKCUaQOKONlfVn+RFV/UKjDq&#10;HP/nyj3buYqPlLODv1LWNiakyPXNXFGnjFmzq5fNRy0BQsYMt20oxM72HPLlycSf5UgJteNqPzHI&#10;oIeWHuXIuiyHt4PoievXuplRbgYcb/VEVIA9dcF1bY2mwWwa92Gc/RrefG8u/nWsixpP/J2MK3IZ&#10;ODl+bVoI5zH64xWOOb462RdvfbgK9tySykGP+3Sa6ymvMJ3ZtJH+zvBzMUdssDtSuCSd6M/edAkc&#10;jWfAymAOzJZOVXoWfYd4msJH/z24WC6ld8h1b6mjxBBbpIfRu6O9pHFt2yyuh+pgNIedrDWIJL9x&#10;zEb1YD18CeredqvgQf6D3VbTG+W8ymgHtJbHI1TsgJ5ia2kYDm/jAhLlwQRIZ7hbLUJ9fjiKUzyp&#10;VzuurWqJzCTdtlNP0ka8CPc8kcf4IlRUV4dn09N7HDA25HghMcCIITk7FDBsGeNjjER6Z6EeJgh2&#10;WIwELy7qbDoTa+a+AwsCkZvNcgLObDiZLUGk40K4GIyFHTeJjfJajdgAc/byl8PXTg8uqyfDduFb&#10;8HYygjNByM1aD+bLZyDQ3ZyLYy9TXoKnAxtzL0vEh3li2bwpcKJn5u1qhlAfSzjQA7IzWwoPNvpO&#10;pkvhbLZQNbD2PC+hVH/zmcoz9HfmwuLO+khhg+tuPBV2eu+QrwUItNeD/oKJcGbD7G69Aksm/B4e&#10;RlMRaMUFyVlfP/vl3H/SlKFXE4biHLgHpQNXaDElMFmjtcgfB/tq0V2TgpOdVYN0YlMlhI5vqsDx&#10;jQyVbijFEWbt5gbb0WtbgUOthYP3Huso4/UyZqWW4zjpVFcNTnH90SGqwUmeO7GpiveU4fB6ZgST&#10;dtVnYfXSuSjmknNbGYLd3kFvsi4OVcm21Isx97q0Qz71FEs9JVDewW5GiHRdijh6zD6mM7B65puw&#10;NphFgNSHxerZBK05mP3WP2HNnNfw2phF+O04W07w98D7c33x0aIATNELxgKuejPXMJIr30RhmWUi&#10;VpiGwmzeB1g69jdKD4HuaxDMDoaHnTGTtBbBy8WMC7tbMcPXQOlR9Cl6Ff2KnkXfHrZceF7vfTjq&#10;T4Cfw1J6gSsIVhaI9FxNe+Em16s+YidmAWwM53Orq7kcW1wBQ+6labHwfYZfZyGNC5L7WDIEy45V&#10;CkPpsb5rGCr1ZIjVDBnhZlhbGIwDm6u5ZJ8rCmItmbRjimxGPZIl3BxkQQ+SURAu2afzGJ9NO/JT&#10;b491wKjzCp8qMvA4YMyIsIY9vb/4UBeEuBmjJNUX4R4GnJ6xguFDQ3qCFgi0nUsPcQ7H5AIYynRQ&#10;PfIYXxMEcczPj0DoZDIPGdGu9DTpzVlxs1oCjJuZ7LphCE/rJfQe58Fk2VSOJVnS+3Bg9uYi7t7O&#10;nSMsV8KdHkIqPURXhv1c6J1Ig+pKr87b1RKmK+cy3GrL1VssOHF+KcFnLlwt5nNMjbtvMEToxfGr&#10;QPIcw3HF5FAbehMmBLxlCHDSZx1WI4ENZFYMvZ1od0RzvNJ66Qf0NsxQlsAMVKsFCHZZxjFMN4bn&#10;rJmVag03Kz023CsIOgYESytkRLly3MwJtXkJqMmNR7VQDkGKJL/VObHqVxYNz6Z3UpefqEjdz2tC&#10;lZlRpEhUZUUjwtMKoW7mfCYG1dnR9FTj1D21nAfawGXr1halYB3XIs1KjkRxdiIX5E4lGDiTn1WI&#10;8zWAgwk392VoM5RAVUw9hbrrs75LkRtmwuX8OJZqMQPelLeEV1PpZaWF21BPa6A/8y3MfP/XWKDv&#10;jJXWsZy/mMntpbgsnHsufzmf0SkVq21jsXiFG5bP5e4d01dyC61/wbyxvycAOnCqDHdJcWA4mZP2&#10;7YzmwdNuJclA6c/XzQo2DLfHUa+ykpAJw9Su1LenzRLqyBiutI0YnzUEzCWUpwO9XBfqmrZBuxH7&#10;iaWtpLNjksRIQH6yP2z1pyDCVY+bUVshynUx9WjI9VSNUJTsg2BXY0T42dI7XIDKLF+CoCnlshIh&#10;1KOE9kM49p3J8lPZSYryYViXcy11wKgDxqdqMH/qPQAdf8/GoB8HjKls/BNDbJAV78Ve/XI2qPaI&#10;9me4LMACfrZL4MFxRodVH9OjtEU4e/tBriuRE+vEsS4XdZ94ck70SsSTEQD0tZ4Pd3oDnrb6bBi5&#10;RZQbPT6TmVg2422CHrcPIgh6Opkgl1ms1ek+6KqIQEt+CPz030GWxzxO5OZk/+JQ5DM8Gc1FqYM4&#10;mTuN41lzxr0KS/2JDLHpcdzSiJ7GbHiZzkKk00JYrOSO7wTqQCdui2W6gAkg+gqkCxLdCGxm8KX3&#10;mEFvwt6Am92ac1zURo8hSVsCrB7r7QYf/qZGuyE5jOE8jmEl8bcwNYggZswVVJpwYv8WHCep3319&#10;OLa3dwTJuZMHtpK2aX4PbsOpQ9sVaZ85wWuRgR5qSsjxfZtVOXL99OGdGjqyC2cG6PQRzbltHdXI&#10;jvVARiw9RH8LpafMeE+VbJPGcHeEjwm9MCv42y+BJzskjqumce1UW471casndgzyEpw591ISWUxg&#10;tWIqZr8/Dgv/8AGMXn8fJr97A+b/8luY/+M/wubv/w6OJPO/+08w/8XfY+X/+AWsFk9l8o4lCjj3&#10;s7kgiOuhMkEpkAky5h+hJsEKXZURqM7wUXoUfYpeXSxXYPnMd+BMfQe7M1mK9uRqoQfP1ePgTU/d&#10;3Woh7cQezuxkOVFPYmN58S709BypM/HgjRHGEKwzQ+1id352i7kUHhPDRC/0NgMZRhVZJARbI4We&#10;YTGTghI4BJAQbMUxYy5IEMxOFO1NxqL9WV5dSaoOGF8SR0LnMb4kin5WHYPHAWNVbghByAWVuUFI&#10;4HhbpLcxvcMZBJxFCLKeBTeGH80XvEfgsaF3SLCjJxnhbQI3iwUcr9NjA+2CYLOJDKEaqDG/UHcj&#10;mM1/n433KsSw4ROK8DWDuf40jnmtQgqzHJ0Zekuhh1CZ4oG2TCe0ZvvAZfGbqA5bidZUjnUyvJvL&#10;xtKdmYsyvpUa642lM5lkQy8jno1iEr3WYIZ6jeePhb/tYu4/uJAh19VwMxjHpBlX8rVUeZZBLgYE&#10;8zXwtlmMTL53+eTXGG6cDg/jaUj0YMiPSTyxbHhDvQyZDevLbFxPeiYcDw02ZxLPKmT6LMVWLjv2&#10;MHEHCC5Rtk0Rl8YjbeW0ktHvHXpeEm9cbIx5fxXHDh9P67J9EeUwh16VCcfO3An01FNOEL1Ga0Sx&#10;I+BsxKQjFyZHWc6Cp8nHDJe+TZBwYEdgGTsw3K+S2cAeBCPRU2aUM8a9+Qo+evs9TH5nDGZ88BHG&#10;/P4VTHznPUz74AOMe/ddTBk/CRM+moD33hujQqb2lGturDPWZnljfbodx5NXIcFmMnVkjbYsR1Sm&#10;etBTJ9Ax3JoS68NoAcPsKz9W+o4lYEf5mdMODGCx6AOOERvBVH8GAWsVomyn00N0JG/seFkupHdn&#10;Rtsizy4EU3qi9kvHchyZnqP9PITY0vu0nM9QqTFS6HFW5gQqew03+5AeoxXrZad0Vp7pqzo5IR6r&#10;6JkbwWPNx6hnAo7OY3w2Hexn1R49r3JGAOOtm7dx5/6fcO36rSfyFi9d6sdd3v+8mNOV+9MzwscB&#10;Y11RJD0LJ2TFOZKcEMnwnJPeW0h3mYks36VI99aD5exXOIZohpQgS/bk59Mbc4Ebxx1dTGdzXGky&#10;gumpeTOUFR/phUBO0DY1XAAT/VlIjnBhZulKeqL6sFw1k+tY6nGpME8YLh7PLFNL5Acw6zBgKfIZ&#10;3nQiMEZxykeW+zyUh6zkGJMhHBly87BfyWQSNyybM5bhu2X0LBh+4xQFSSwxXjkHdvRSEpgIEipJ&#10;QRynkjCd3eqP4Wg0HfH+Zghjco78JvIZk1mvI5KNcm6gAXK95sHb4H0E2cyjp2iFnAR6LrH2nNPp&#10;iQ01SchigkdNCpc9aygfRmU8FirHek4yr+NuH27MePV0NOPejNnMgszlllMaqi/PUdQwcE6Oa0uz&#10;UVvGJfIq83lPHtZWFQxQvvpdV1WortWUZMKC8yr9bZcig+DcWs6QbLY/vT+NjjJjHRhuXAFn6inT&#10;bTayuQF0qtdimM/6PcOW1FOwBcd5JXTprPTkTD1Z6U/FR++/i6mTp2HqlI8VTZ/M30lTMY3npsn/&#10;U6djxsczMIXnpk94D0ZLJjCUbo1SbjhdGrgMUc568Df8AEn201HG//MDmFATZKX0mRjlwUScRbA2&#10;nKX07U+QE/0bcdzRjPYQwizjBCZaebBzFMIQuyXHicV+vKyYqcpQtxfDo4n07gMZJrdf9CYyuQl2&#10;jq8eEuymwmHJW9ShCXLo/Waz/vniCfstRFmyO1or45Gf5MrzjtShM4GaCWCGExDCKTyt+cE6YHxJ&#10;HIkRwLi5bR2OXPojKis5iH/sGNav34BTF6+ha1MnNm7ejV3bt2Pd+m7s3rEdnVv2onVtHRoa1+PU&#10;uX60tbXj8KmL2NK7GS0dm/HJSyLAlw28HweM5TmhDJNaMBvVmmC1BokcX8tym4liNnyJrovgvpJJ&#10;GOP/jV4ix5JWTICp3ngC0EKEuy5k+G4uTPi/D8ErIcoLqQmBSOWC4hFM4bfiWFQon7EgePnyutXK&#10;mQzpWSjvzt/VCDlJfoj3MWSG4mpuYsv1L/2tEO6ynDu9czzNaxXHxxjSDbRVCR4BbmtgZ8gEDcsl&#10;JCZ7mDPrld6JzH2T92YmhyApxgdRnDNptHAcvGwWIoDehr/dXDiazIXlsvHkYQVMF34Es9mvIoZe&#10;WJ7/chR4c2yUwB9JPrJjbBiuMyPoOHOKhKsK1TVwCsepYaHO04d3MITag+MMpQr1ce6iBRc1yE+L&#10;wlHuNqG9JqFWdQ/DpZqw6WaGVDXHElo9cUATllW/iraq6+oc6Rh3/wjzc+Y0lUVcRs4MWVE2DGl6&#10;Kj1lcapDXMAaJHPMMdt9JooClys9uSx/H8sn/jvCOB5rw4QX29XTGTKejzCXhfSY52P1gg8x/oMx&#10;BMJp+JggqKVpk6dowHGK5vyMaTPwMWnm1AnUk6GaepHgsxqpnOtaysW5w90MEO3OzojojpRLPYo+&#10;BRRD2XmSxB9fh5WwNJjLaT6mnP+5CFEc60uJ86dtBCCB45RetsthuXIKvcU5iHRbTHtaBJPFH9G+&#10;JtLTNcGy8f8KH6NxSPPSQ5E/Ad51BhJ8OV82xJQZqlYMrdpqPHpm5oqXn8Lwf1IobTjCkuPNa5DB&#10;kHyhzwK0FEXpgPEladdHAGNfeyMOXfgEFeXV7MHW4+jhw6hZtx7pmXlo2tiHosIilNe1Eig3ISWT&#10;C/k21OHY4UOoaGhDQ0MjyvhbWMLMrupqXHlJBKgDxj+qBZVvcVH56zfvc5wmiD1xhsWy2cA5LUWS&#10;OxsyywkIspgGe6bre5nNYUjMgokslpwawQY5wp09/iVMjqAXFmJJD22WygBs4aLNKZznZmuxnB7j&#10;Qq4kswARLC/VbSGibWYghNMn3FeOYZh2EadGuKMqzQUlSU4oTnTgJPZIJsWYoDyN89IYPsyPteWC&#10;5a6oSLZHVqwXDGe8jmCLKfT2ZiPJeR5iHQl4nO5hYbwY1pK5yikELfVFnHQeCfvVU1XYLSPcFIn+&#10;BgzpMQRMbzY5zI5hYlME0puxXvQuy/sYoWbjkeI0Hf6OS1HIcFwJ35/GcF0MgSAhzIkeYSrXGm0c&#10;nbiGa3V2OFYsnq1Wntnbuw77eO5RpL3+uPu0zxdnRHL+JRNICCRhnJqSRcDOjecEeCadiJ6S3Rci&#10;0mKCqoe93rscw5vPBCNZqIELLzBTNZledpgr9RRtjvggc9itmoIJY8eNAMYZH8/ElImTMHHsh/QS&#10;p9Bz1ADmNHqO06ZwcQYmIlWlu6GIiwvU5vip5JnCWGsmGAUpvYn+lB6pTyfONfUwYMiUeo6xnYEU&#10;NyY3cYzQ2mQJTFYvgK3lcmSkRKCJS+dJeNuD818TGbLOjTJDgCOzn5n8FebNECxD25H0et2MP4bz&#10;8g8QaDoZsVYTEEsADecc1eo8zqeMsec0H081/SMxmB5yhC0Toji3MopjjM60YbtJCDSZgFIu4KAL&#10;pf70oljPow0eAYxXL55HRVUdmju20Cvcgf6Ll7BhYwfSc0pQs7YVOTl5KK5ci5amJlTXcvdrTvS/&#10;cvEiNnZtRk1DM9au70R373bs6NuKGzpgfCFDzI/zGIOYyefvyGkQa+YyYWYxPQNjTtL/CM4rxsDd&#10;ZAaSmDa/rjiMWZWcHM/GzN/FkA31UpQkOzJLcDnWsKefwOW3Irl3oqP1KpgYMqS3Ro+h1JkIs5uN&#10;EDM23uZT4GMyGUZT/w3m9Nq6KkKwc0M+9naXYudG7obBcbPyVDf0NmVx/K0AuzYVY29XGbasS0Qe&#10;vaV5b/8POC17F6HWnO5hOgnBph+prNc1qzh53HAJrEyWItjXnnPrvGDPUJ6zySzkc2WU9NA15JcT&#10;/ZnMkc1y1pVEIj+aK7I4MFN2xQecNjAGYfQsw5j56GKxUCWHSGKLHBekh3KvQV8CCzdU5sIAI4jn&#10;ckgpIa5s5G3VcQE95YKEAIb5AjkWGKR+hfLoJeWQr2w25H5MUvHkIgkFyV5qlR/5LeTvaJQd705w&#10;c0EuFyaQVXrcrBczmUWjJy8mRSX5reYE/LGsB8deLeYgjQssNJaGU0+eTIKayxA2PTtvhqqTHahf&#10;Payc9z7GfURgHPAMp0+Zjlkfz8aS2VOwaPqHmDRxMoFxOj6eypDqNAFGzhXlWOGeTm6fRX1s53zK&#10;rCgrznWN5Fgq53FSb3u7qD/qsZP6NKVHasz5kj4mUxBCfQdT7+GUrdGy6TBbs5SdpSVwYtg5ijKL&#10;ZwKOyZKPEMnIQEmSPYKclsCL49d+1EsNAbihIBDxvqs45WeKskNng/FIIwC6UT+2RrOZ1LWCSUhe&#10;nP8aBAfTeez46FMuczgtZxEzjLmKjgnDr8vGsHPkrAPGl6Rdf2zyzY2rV7CWO2v0btuL9a1tWN+5&#10;9YVs8J9Hr+NFLPNxwJjDFPkQZjAmMqklgZmaYfSqXDlZ2oxp85Ee+siPseK2UgFcpzKPY0njOFY4&#10;ndMxjOgluMGc40TedisQwkxVS4OZ9G68kMNs0vxED04xMIQ3EytC2Cg704uL97dkEsVClfnZU5/A&#10;qQrc6d7bgODF+WdxXI6uMIyhy2DkxdohwY+h1DBz9K5L4zJgPvBh6C2CGYkBBARfZjcGMgszkMka&#10;aWHWaqmyFI5vuTHj1Z3jn9G+5ljJpBxJoClJduEiAQv4/wdMzPBEe00il1azI9ivhrWMQ5px2TpX&#10;JpRw0rxkNkYyoSWKHotM1ShI8UNzSRwubGvCxW3NuLS9mcfNPOb/25s0/2/l7871PNfC3zb072rD&#10;1T0bcG1fJ67u3ajo0o5WnOqsxMmN5UxcktDiUhzfmo8zu8txfl+1oosH6gaodsTvtrZshjL9kENA&#10;SolwVJmmCUy8EX5DmADlQnmacow32nMll0iz4XSPEK6dmopVi8ayfjOUDAuTnGHMsULr1XMwgck1&#10;MpYoXuF0FTLlIgj60xkOn4RJ4yZiGkOq6ho9RiFHrlBUnMwpK34GXCLPgdtFOXD8NZ5bRjFTNsyU&#10;nrWB0mN3XTzDnHbwYocijtmzou9QeuE+tKM4TpvIT2LHIMGbK+i4w4pjzaHMHHWz1IOt4Qwu9+bB&#10;ZJmVqh4mpC3t7ChlsiMSZYEAB45vG0xjEtYS6sVS2WccIxeS6ZzLZeiK03w4HceB9mvI7FUzJZs4&#10;epHeDiu4Gs8sZsp66YBRB4wvh8v8IoLX86zT44BRQobSoGQzo68k3Y8g48pVS9ao3rfdqqnIj7Nn&#10;48UsUabVL5rxDswNZrDxM0YWx3rWcHwxJ06TLRnA3n56lBNK2RCn0nvJDDVGTrgJKumx+FnNQDrn&#10;1eUSAGVqQV2ur6ahJQAJEBZx1ZkcJpTI+dwY8cA4fYTX6vL8OYmdYEXPojjFi8koC1imKYpirZAd&#10;xrGkEPLB5ewqMmQJMibl0Muo5io29mvmqWdyWY6L5WIs/PgtelD6KOd9ReRPwm22hjPpTRqwIWXC&#10;TZofAchdzf0L4hhacbw1w7Ih2FSfjf7d7aQN6CfgCV0Z/O3ARYLehe0tg3SJwHh5dxsuEiwv72pX&#10;QHp+a6Oic1vWkUdzWNN7OrunGuf21ZBqFV040ID+oy0D1MzfZlw+0ox9PWVqPdnqdE7NYLawTNfQ&#10;6ilJsoHpSboSHJ2ZRVyY4Mj6cZw30g6LOWXCavUsjpOa0muygNmyScwwXUxgpFeo9RgJitMmTuA4&#10;Ib0vynHqBIZTJ0zRjDMyAUc8x+XzpnLFGRvkcPy1IotL9YXIHEyuk5rqQruwUzrKj5cwK8O79ouV&#10;ftM43hdAfVelOCj9ix2kcRm4MnakZK5piOsylWGbEuHEcWeWzzHTSI4zGy+dDL3ZY2gLHrQ3T+Xh&#10;W+lP5so+eghjaDWd0zSKmTmcGcvVj5jwU5AagFpO85GOVThlkxbNpBx64HkMn0ZxXqovFxRI4GbV&#10;ulDqy4ELj/UYn2cjqyv752dkjwPGDI7hBbquprfE+X6cd+Zus5RhrZVqykMy545lsKGV+YteDLMK&#10;mERyHEhS7305fiTLxslizzLHLohz/mQKhh+nRnhzxZJoT04XcGOjS7CM58LP8WoagR7n3dlyvIwe&#10;BxvQNI77pTOBYi03+y1IoqeZwCSNUGu1Ek0aJ2lnRXNcjR6TN0E6zNMY6UywkekBcfTsxEsKcVwC&#10;Z2N6qly8OopZqcH0KmPIS5inGRNOFnHsarmaf2nHeZYyfSPYVZ+Tv63UyihBDLF60BP14JJqHrZs&#10;fDm1IYKrpwSzbsXJzsxwdEdjbjj6SqKfDRVHc3oCpy5wGkR3bTB660MfS+2VIWzwOR6bwUUImFUb&#10;yOXRZCqErC4kevKm/D2ZuZrExBiZthDO6RRKT0azOMfUQi2nJh0RWTfW3GA2JqokG44hMgt1xsez&#10;oDeLC757GTAysArLF0zB5HH0KHlNO844f/ZUbhqs0UcuO0CNZSmMBnBt3Sgu4C1LB3KhB9Gj6DOO&#10;i83704tP4OLwomvRezj1L3ryMp/DRKgl1B0XAWAoXpYOlHFrby4S7kt+w9gRC6b92JFvH/Ib6c1l&#10;37g4QSKn+siiC1JPqa8/FwSQesk81ax4by5ywA5bLJcv5LhxDOefiv7dOUdVlp9zo/0WZ8XogFHn&#10;Mf78Gm0d0D5/nT0OGGWx6rbaTO4nmIE2UjvX7NzArYo0lM3EEiE5l8Xr6dyFPQ0tFSmkZKbKp6CZ&#10;x61c41PzHBfd5vqh7SyvvTZDPbNxbR6Ji5OT2rkgt9y7vlreJfdonungM5vkHq4ZqspQ7yJPvE/4&#10;kt8NvLaJa4tKOXK/5h2Zg++U5+Re4aeFfGl4Ex65qHR1GhcD5718n7xT6jTIq3qXvCNd/arzvEf9&#10;z+faWd9nRWtLkrgtVCLWV6U8AXFX+mpSlchWU08Nn8P1pK3HkI421GXyvjTKOZXbaLH+fFcLKZhj&#10;yZOYaKPNRpVQqTXH/dqlzvSMA9wtMGHchGEe5QzMmj4V68oSNfrnPRvXcguodZR/Qw51wHdSTlo9&#10;aWxA7tHoSPQuelTl8z7RmbInHreyTlo9iY6Uvihnjfwf0JHWDtW7huouMlE2pGxzuGzknMglh1tj&#10;teiAUQeMz7+R1QHZz0/GjwNG2cNPCzK6Xw3Y/uyIYNj+GAr1tMD4CZpQqoDiLGakBnI7Lm1dM2I8&#10;OLl/3MCcRt7DMchpk6eq3S0eWfZPXFbbu5p0wKgDxp9fo60D2uevMx0w/gyB7mkB53HASO9dA4yc&#10;ksGxQ5mrKMCYEcOEpIF3VeZEYPyYsUPAyHHGqVNnMDxJ8HxU+U/L5w98vw4Yn3/78lNpw3VjjC9J&#10;D+hZGZwOGHXAKGHtcG8LjBvmMU6fyj0po9wGgXE9w8YLZ3BVnIkDK+HIOCSndPg7GWvuGQ0cf2Cg&#10;e1pPXgeMOmDUTcnQAeaoNqADRh0wCqBEcVeKD98fy9VvJmDse+MxbswETp1xHgI93uNma4h3fj8O&#10;H7wyA2NfmYmxv58GN/OVWFuSoANGXfvyk8YYnceoM9CnMlAdML7EwEiwK88Mh81KA8z9QA8z312D&#10;mX8ww6zXrDHvPUNuhhwzAhgLkgIx7XcrMfsNK8x5z4z3G+DjPxhh5tucR+ju8TA46jzGp/oWn1UU&#10;SFfOw56wDhh1wPhUH+ODwHjv/h9xZ9iScLrkmxcAOB8xBljPtV6XTzXGvPfNsHSCA1ZOd4bFYh+Y&#10;z/eG2xovTr9IGgGMkm2cExfNPSkDuJxeFBL8Y7gIQwyC7IMQ7eGvMo1HhFR/RsB4595nENu/98nn&#10;uP/Jn6D9LnQg82KEW78TMF7uv470rDxU1jQ8VaOqM5qfv9HogPEFAL7HAdAjk2MyGAaNR11BPKdv&#10;cHqDTJfhVIm1pfy/KvXRY4dSnvadDx4Pf9fj+PqRrw8fY9QB48+/Lfs2PHpqYLzUfw1hUbFobG5D&#10;dm4h7rLnpAO8F9tIhutXB4wvMTB+W7bqoxJqHgS+x5XxI4PftyXk6IDx5WnnngoYb966h4zsfFy/&#10;cQfBYZHYtWe/DhRfslDs44CxNC8VeWnRyE2NIcmvhnJSopCdEk2S3yhkJQ9QUiSySJkDlJEYAaH0&#10;hAikxYdza6EBigvjVkNhSI4VCkVyTCi3hgpFYrRQCPdQHEZRPCbFC0WGIE5RMGIjNBQTLsRwnlCY&#10;UCCihEIDER4cgLAg/xEUERKgrsk9mvuD1POqnIEy4/gr75D3KRrgQcMXd4aX/3ksvArfQlIHqUsK&#10;6yR1S40XClf1Tk8Q0shCSOQjclKULKSRo5ZEvjnD5J2bRvlTD6ILLeWkRo34X66P1JHoZ0hHQ3oa&#10;eOdDOtLwOaQnTT1SRD8DpHQUo6n3CB0N/K90pPSkkZ/IcbiOlJ4e0FHkKHoSvcn5IT1pdDWoJ+pK&#10;yv12PQ3xKPyKbQ3XU11V+eA8Rp3H+GKD5FMB4+Yt27nbRjfyCkuwY9c+HSi+ZKCo9RwFHGVcRcZX&#10;hsYYP1WNRlR0AgICwxQFBoUjKDgCwSGRCAmNQmhYNMLCYhAeToqIRURkHCKj4tQz0TEJiIlNRGxc&#10;EuLikxGfkIKExFQkJqUhKTkdySkZSEnNRGpaNtLSs5GekYOMzFxkMqQvlMUOW3ZOAXeAKUAuIxm5&#10;eUXIyy9GfkExCgpKUFhYisKiMhQVl6G4pJxUgRJSaWklyspI3GqtgvuQ1tTUo7q6HlXVdaisqlXn&#10;KipqUM7rZeVVKOW98ow8q8opLldlFhaVooDvkHfJe/P4fuEjhyR8ZZM/4VHxS76F9/T0HKSxPqlp&#10;WUhJyWQ9M1jfdNY7jfVPpRxSEBeXjNjYJCUbkVFkdLySWURkrJJhGGUpcg2lfEMo52DKO4hyF9lr&#10;9eAfEAp/f6EQ+JHk/4CA0XQU+S06ih9dR+TzYR1lfYuO8pWORC4aHRUN6kjkp3REErmKfLU6ErmL&#10;/MsrqCfqo6a2YUBP9QN6oq4G9FT+KD2xXClfqyexDXm/8CH8CF/ZOcP0RF0pPdHWxOYa1jYrG799&#10;51OMBoy6yNmLA5ZPBIw7du2lp5gHAcYyGt+x46eZcPEpG8fPdeD4EoLjtwFjekauAjdtQy6NeVSU&#10;tjGPU425AKNq0EOjFWAKcAqASmMeGKhp0KXxlkbc1y9YkY9vkCJvn0BFXt5CAfD08oeHp5Af3D2E&#10;fOHmLuQDVzdvuLhqyQvOLkKecHLWkKOTxwC5w8HRHXb2rrC1c1Ekx/ZCDkJu6rqQ9hknZ4/BcqRM&#10;F5bt4irkrd7r6uajeHAnLxq+/BSPwq/wrSFNXbR18/HV1NXXj+ClBbDhHYxgdjCGdzK0HYzBTkb8&#10;YCcjOoadDAKqAKumk5GmACyBQBZPwI3l+Rhel/uUjgYBV6ujIdAdqSONnkbqaEBPD+lIU09PL9Ij&#10;deTzVDpycHR7SE9KV4N60ujK0Wm4rjT6Fj2JDWj1pNGVRk9iM2I7g3oiv8K3Vleip7z8Eh0wviTt&#10;3RMB47nzl1FSVoUC9uJkXFFLyWmZymPQ9ZRenJ7Sk+jyIWDkOPMt9qKlNy0Ni5W1o450MnjhbCAp&#10;OZM2/skwj5ERk2FZqU/y7eju+Xm0lU8EjFplHjx0jJmoDF0MUHtHlw4UX5Ie1IMJOCNCqQRGCS/d&#10;vP2JDhh1gPjCAaK2o5fEcLfY+FAoVQeMLyrQPxUwvqhC0NXr6Xpxo3mMOmDUeckveqRgEBg5b1eN&#10;McoYu85jfCGdIx0wvoQe3/ftCIwARjYMd+/9Ebc55iy96XKOQUtyg4z7PdhQynjNg0kUkjAhVFlZ&#10;q8YbH3xGxoYkIaa2bi3q6tahrn4d6usbUd/QiIaGJjV+9uAzMubUsLYJzS3r0dLShtbWdrSu34D1&#10;pLa2DmQxqWK0Z9raO7BpUzc2Cm3sQsfGTg11dKoEjIefcUFT83qsZ5lStrynhdTMd8p5Sdh48Blr&#10;GyfWp4G8a+pQx7pInepYP6ljZubDvEkZBUx4qxxIBBqZDFRF3nJhaeXw0LskqUcSTFSiC0kSgjQJ&#10;SSVMEipV47yj1UkSk1SiCxOORJ9aHVVQR6PJ28bWSSUpCf9KTyN01KiSj0YDTUlwaua0r9F0JIk3&#10;Dz1jo+l8yHPD9TSoK+pJro0mizIOBYnulZ60uqKe5P1Sv9GeEXmJjrR66u7ZglviMRIYxea1oKid&#10;4P99vyvd80/XQX+e8tIBow4Yn7rH923LwknWqCRzCDiNBnKDWZTMpBQgHJ7YIYktowHJ8MSbwWQO&#10;lXTjpxItRmt0tckXmqQZN5VAIzwJ2dg6j/qMNI5aGl6mgNmjvCFtoo4mAWQo8cOJdbGzdxn1OUn4&#10;GJ6I4z0sCUcSQUZ7l8hgeIbvUJZvtEqGGe0ZuV+T4crsVm2Gq0qM0iTdSLLJg8+JbMLCJXuYma6j&#10;6OhR/GmTiAYToyThZkBH0rkZjT/Ri0pmegodSTnPRk/ybk2CjuhtNP6E70E9sT6SfCNj6eItDgdG&#10;3ao3Px1Ae1ZgqQNGHTA+E2CUxkLCqbrkG11I9UUNqSanZD1yqoaA47NqlHXl/PhAqwNGHTA+9Qc9&#10;6iR/HTC+sEknLyrQPW29FDBqw6j3deOLLzKAjwqM504dQ3kV4/8bt3A6xme4cfMe7vNXVr65dUcT&#10;Y29Yt16d/+SzP+EGV8KRePstXr9Lg3mRBaarm6Y3N1o4VbxGnceo8xifFnB+Lvcnp2aNOrFf5y3+&#10;+B7es26XRwXG+uoKHDxxFu1dW7F7x1ZEcG3UTRs3oogD8sk5XN2jvA7ZmVmoLC3G5h0HkJOVgYa2&#10;PiRwAvHZy7d0wPgSeKFDwKjpOasVcH4AYBw+vvS0x8Mb4OGT+WWcUMbWhpOMKw7Rk4Hd0/Iz2njm&#10;zwUkHsfn08tCM3b4YLnaMVztwgvfrqdHjwUPL1fD28ixyifhV4BRjS0O7qrxuW5XjRe0rRsVGLd1&#10;bUBF/XokZ+ajrLQEGWmpzPZqwLbdB1DTuhm1DeuQnZWNipIiNDY1I0OWvyquQ1VDuw4UX1BDGa1H&#10;pgVHbdq6NBqdnb3YsGEjaRM2MEtQMjo3bepSWYSdXT3o6upFd/dmdPdoqQ89PaTeYb887u3domjz&#10;ZqGt2Ny3FX192zS0ZYC0//N38wBpr28ZuGcLV2vasnWItvJY3ifl9g4rW5WvLZe/8vyDZcizW7fu&#10;eIBGli/vGl6Olmcpf0QdtPUYqIP2utRV+FLE+o+Qi8iJNCg7yrGLJHLd1EmijDuYTStZnpIV2yw0&#10;kJUr2ZiSPSuZmW3tG9E+qKNNSkeS2flYHQ28X/Gk1ZGS4QBpdSRyfKB+w+XwoB6VrEVH1JVGxhoS&#10;OWp1NcIOHqmngXIe0pOmPHmH+tXaxLByRvI3zNaG1ePAwSO6raZekvbtEWOMDI/evDuQffWJSlHW&#10;LgGnekuku/eYns/Q6Seffs7VIO6p63d1q+C8VB2D0cYaJZNRuzzbg0uzyXJc2uXYZEk1yQjULrWm&#10;zRwdnj1qN7A824Negvb/kV6deHiOih7nzfzw14d7n0PHo9VraEm6gWXpBpY6+7Zl6dSSdFyOzpVL&#10;nEmm6WjL6Xn7BD2wjB6XqOMqRaPpaGjZvJFL5omuhI8ROmLm7Wge96N19GRenUZHT3Pvs9H7wzbl&#10;NBhJSE3LYds3cmxRF0Z98cKo4gTokm9ekh7Qs47BP7iguHYlHJeAGJi6BJKCYOoaDFO3EJi4hcLE&#10;PRwmHhGkSKzxjCJFw1jIKxbG3rEw8o5TZOiTQErEat8krPZLIaVilX8aVgWkkzKwKjATq4KyYRCc&#10;A4OQXKwMySPlkwqwMrQQK8OEiqEfXjJApVgRIVQ2SPr8Xz+cNHBeX10r11CkUMXQ/zy3nNeXhwux&#10;HC2FlWCFluSZgfJV2aSVfL/iI6xIw1Mo+RMeyasBeTYIzoVBUA7rkqWpk9TNn3VkfVW9fZNJiUoW&#10;ht7xg/JR8vKKUbLTyDFSI1eRL+Vs7siNgx29n4DkviEyc/Lj82EsS6MnKVfK1+iI7xuuI+9hOhI+&#10;tToS/ofriPVT9dTqSGQwQkfFSk6iixE6ojyXkzSy1OhNf1A3A/oRHZGWa0npiSR6kmdYptLXgI6k&#10;PKXbQTvQ2IDm/eSDutLoSaurB/WUjZiSVt3GxC9Je6kDxpdE0c8LGLWJOFpgPHLjzzh47U84cPVP&#10;2H/1c+y/8jn29f8Rey9/hj1Clz7F7oufYtfFTzR0Qej+MPoEO/m/jnQyeJY28LCdic0N2CDtcDft&#10;cs8ljY2KrYrNiu2KDYsti02fvqXZUUY3of/F9BKHt5E6YNQB4/cO/z4UUh1IxpExRzW/kVnMMsdR&#10;JkfL6jiy2LiWrt+8j+vMbha6pqUbPNaRTgbP0gYGbEtra/I73A7FLoXERsVWxWYHJ/IPJttotlvT&#10;TejXAeP3bjSfp6eiK/unYaDahuLBpeI0Y9HDwHEYQMq0HyFtg6QAU0vcwUB2MRjecOmOhzoTOlk8&#10;rSyGbGu4vWmAUEsChkOA+CAoDvcUdeOKP41253m2/zqPUecxPpPOz4PgOLj7xjDvUQuS0ugMepIC&#10;looGeuraHrvuV+O56OjZykCBnwYAtaS1R7FPLWmnZDy4HqoOFF98UNQl3+hA8ZmA4oNbUmk9R9nI&#10;eiRAauY7aj3J4Q2RtnHS/Wo6DTp6vjIYbnuDcxOVbQ7Myx2wXbFf3ZjiywGGP6kxRtWICg0YoHay&#10;uLYBvTMQiruj9SoGPAsZCxgKxWlDK5qxqsExqxt3OU6joavX7+CK0DUt3Ub/NdLVW7gsdOUWLl25&#10;iUv9OnpWMrjYfwMXL2vowmPp+uj3XOJ5Helk8F1t4CG7Ezt7hK0Nu/fi5Zsa26UNP6vvQVcO21a2&#10;sdLWSpsrba+0wVcUadplaaevXmd7Le02pwxK263Gg7Uk+Qm373MI5v5gGHxEVIX4IFihQuEDnXAt&#10;lmg76kMdnUevb/vjhVL/+AU++yN7IkLKc/tigIb1TnjtE1l+TEufDv+fYMrl6IaH8DTHslzZnwm2&#10;pIGlywR4H75v5DkFzjp6bjK4R9l+J2KH6Z6OdDL4rjbwHe1O1xY8v/bwcW3xiGGZgTb909HacGn/&#10;SYNTx1R7r8EIdY74IRijxZnPBHMUzmivCQbxf7mH54Q0OPRjzmN8CmAccnGlElqiAAZBdbirrwHY&#10;T4Tk3gFQfZ4Dtbqyny7UMqKzM7zjozse2RHUyeMHlYfuO3667/iHkJcG5ATQRuFtwLFSgKfFBS3w&#10;/VDAeOr0eezcvR+HDh9X3tf3FooOGL+/DF+AMVIdSD4QFdGB4Q8Ght+7DXsBvr+fugx+0sC4/+BR&#10;lHAH7G079qC1bSOKyyrRs3kbTp+9+N0bdx0wfnfZvUAfpA4YdcD4Y9nATx0UdPxpw6I/UY+xuXUD&#10;xGOUwUsZyDxy9CT27juEtIwcpjd/9t0aeB0wfje5vUCg+CQf/o/VaL6M792wqQcL9VZg/uLlihJT&#10;M38w7+15yftJbEx3z08vhDp83PAnG0pt4gr96Vl5KCqpGEFBoZFcYPz+d2vgdcD43eT2kgGjrtH6&#10;4RqteG4b93e/+KdBWqSnr7NR3ff2o9rATzqU2tzajjPnLj0koLKKGh0w6j6cH/XD0QHnswNOSXFf&#10;Y26jgPGD8VNw+swFnW513/ePagM/cWDcMOp4Yml5tQ4YdR/Oj/rh6IDx2QGjyFLmgNXWN+L8hX6d&#10;XnXf9o9uAz9pYDx56hySUjPQsK4FDY0ako+nqKT8iTNUtauhqMmXnIR5XSZvXr/NSZjaMcpHz2Mc&#10;jDer+YnMiB2Ye/JdpmsIH7LSxfdpUJ9VGbJ4wZPycZjjuo0t7Upm9dRD3domXL3GibL917GRmwO3&#10;MClq85YdaOOms1u3737iclVj+F3HiYc1HKLXJ63Lo+77ocs4yyhIVe1axXdtQ5Oy64uXrqL/yg0F&#10;DOVVtRDblzH2JtLT1O+HrstPRaZinwXFZUpWkqgnsjt24gwuXLyi5NvLjX8vXr6mbFhI8haeVK4/&#10;GZk+i++FZcicuyepu8hI7PTc+csqAbK7dysnx3MBAtqqtMliuyLThsZWrG1c/1Qylbbw+84yeCZl&#10;MHdlND6eBhg189VHzoP/tnmMki9z7fotNRdS9hb+VM2L1zz/xBP8ZSxRFKGlS2yQv4tAZTUCSdiR&#10;lQvk+Ws37gwYx+OBUSp+l0s2fR9glJV1ZPHgJzHIR90jhvr9yxBlPN34bGd3H3btOahCXPKBHDt+&#10;WilUptA0c4f2lvUdql5P04iLDmRR6u8jD3lWVqf4OZYhMr3CDoZkWZ9n4y2dCwFGkeemrs2q0yEy&#10;buJwwtPU7+cqj9Hq+LR1EZlKo9PW0aW+8Wba5SU23B2dPahjI962oVO1I31bd6rzTyrXp+XjWdRl&#10;tDJkY/bv0vYNL0u+uacp49CRE5COnJTRRWC8yg6IyE86cGK76ylTkWVXT5/qPD+pTKUdfprOyWjl&#10;Slv4fcu4xTJkOb4Hy38aYBRskFVtBst4ggn+ChB5nyaJ9DsA45MK+lH3iRFIxYUBORaPUZiSBX01&#10;z3zLyjcDKK5B85dzgr94huKlHz95lh/BJvYMW/lRXMHRY6cUSNavbYZkFe7eexDSMH1ffb0Mz19n&#10;p0xkKg2KNNgbNnYrD1E6HNLolHCoYMeufdjMY5H3yyCT71tH+Z61odh1zW3Ysm0X9u4/jOP0GkWm&#10;0oDv2nMA7ZT12qb13z2r/SUKc0p7KZ20nbRFyfWo47cuneMTbAvaN3apb/8kZw108Ptf28TNlNkp&#10;+b56/Kk8/zTAqBymp5jgrxwzdiIE1G9zlxX51XZWnthjfFaCGlzuh4Z9/1Px/h5eEu7BJYEGl2f6&#10;ZGjJH+0aqw/z9WKufCOdiMv0ZCQMLcqUXqt0MoQENMWjF8VKI/80PdFnpdefYzkiS5GpyFZIQtMi&#10;Ozkv9dH+igcpH87PsY4/NM/SKItMpdOhla/wIPYp3skVhgDlf5G1Jnz1ZOHEl/0+kanITjxFOdZ+&#10;7/K/Vo5Kpt91lsBPVA/PExjFphQYiqcoIX21cM0PvCScZoxxYHeFe5/g7l3Snbu4ceM27jDOe4dK&#10;v91/DbcvX8GtS/24ef4Srl68ilM3/4Rb9+hpSgh2gCT8eu7idVy99anqHd3/REjK/owe1Tlcus6F&#10;ZOU8gfcTktxzkr2r44eO4UBnB/Ycu4S927di99Yt/N2CAzu34si+7aRtOHi0C/sO7CHA9CsP98zl&#10;u4pOX7rDnu/Rwf+15+V3z77DOH3xzkPX9h05h637z2DrwQs4tHc/9mzbSpJ3bsVe/mreuR2HDvbi&#10;4JGtOHjoEA7t36vOHSUd37UV23s34/zmXkUX+zbj8pa+QTq+7yg29/8Ft+8zLMtF1c9dvIa9x0+h&#10;6/gO7Dt9CrvObsf2s1uw62QP9h3vxs6TnThweiPOXOnB0TPduH7pKA7t3oETB+Wdu3m8EzcunMCB&#10;XTuwhzxePHUY544fxC7K6dKpI9gn504exoVze3D8XDfOXunD+Ws7cebsVmw7s0XR0VObceD8Zhy8&#10;sBknLnYzaasXp0/14vL1fpy9cJV8nEQ3+dt/+uQQfyd6yPej+Tt15KAKkVy69gkuXGVIn79aOnHm&#10;Mo6duoTzV0aeP9d/BwcOncC5B87LcwcOn8AZ6vPC1aFy5PxgWcPeITYmtnWu/x6u3LiPqzc/USTH&#10;4p2L/vuvE1S54bKQnD909BhOnL3G8oeekfPnuBD2wSOncbb/7gNl3cP+A0doY3cpp2HvYHmHj53G&#10;oXPHsePMNuw+fQYnKN+957fg2MUeJd+zx/pw8hJ1QD4e5E8W5jh1gQs3XyN/A7zLPSfPnMHh4+dV&#10;neT8LY4PXzv/BW70/5l8bIaRtQWOnN+GI5e2KZ3uOLMZ+490YdepLuw92YETl7px4kIPLp7fi1OH&#10;9/H72Y7zJw6p7+nK2aM4eWgfbXwbf/ey3OO09a04c4SrZu3ZqWzt2sUjtBPaRn8PLtB+zp3fjj3n&#10;tmDr6S3Yd7YPx06zjhe24Djrd3KgjnvO9OHEftZ7Xx82HN2GPae349SVbdhyqg87aOP7FH/d2H2i&#10;A8cudOEMyz59Zjvt9RDtdpuyX7Hj87Tn88cPKf6EH7F3sXuxf+FN+w0cO83nWcb5a6xb/04cPN2H&#10;7ZTFTvJ3gvb8oA6OnOvV8Ldfw99evvtU/yj8UX5D/O3ABcptkD9+28KbfHPC3+G9uwb428H2gPyx&#10;XTo8wLOWvwvC3+Wd/K77lK52PYK/A+d72c5swem9W7HpKGV9Yju/321K5iK/vce6seckv8ETG3H4&#10;XCev9eA49aD0x+9e9KvR6T7q+JhqH/bt2Ibr508ovvbTBs4dO6jqos6d2qrkd+4qn6WOj53StA8i&#10;Q5HfvvN9OHKBMhP9ntiMk7Snw8Lfvq3oOrYNO0/twvmru7Hr3C7sv8j26TR1dH43aRd1uxeXbx7E&#10;hf4juHXtMs6ePInr/Zdw9vRZXLl0Cbeuc8jv/AVcungJ927fxI1r13D1ylXcvkWH4tpN3L8rkUrm&#10;t3xyhxhBh+JTeov3Gcr95DONs0as+sE8xnv3uAfarTu4TiavXL6ES+fP4sLJY9i1k43sdgq1l4a4&#10;kQsJrG/Bica1OFpbhe1NbSg4+mecJdDdvH2PPVBuKnr7LoHrEGqaurD7OEGU4Hr/Phsv0rXrNxCb&#10;mIa2nRc5dikuMnv5n8ru8XeQysUIEiPi4T72VzCxdof1ykVYM+tdrJnzNuz0xiHEcjxCzCYgyGIc&#10;/MynobEyW/W+ThOAT124xobhNMzt3FHUfhxH2BCf5rnTF67zI74EOwcnZK/bj91HLuDk+avqmeNn&#10;+xESGYO4kAC4f/wKTOxcYas3ESYz3oXpgndgMvt9BFlORDDfGWwxHgEWU+BnNg1BZppzYeYTEab3&#10;Pl7/118jeuzvUTvm3xU1fPh7NH70KtbyN9LECWPbgTPXP2MP/RZ6KUPfhCQUdkxGbNF0LM2xxIzM&#10;t7Eo5VWsin4F8/Pexuzw/4rFwf8Xlrv8F2yrd4HLovGIsV4IX8OZcFk4HgfqQmA3+0OsmfgG6mKt&#10;URZsgmUfvIZ1iXawmPIOaqOtUJCxABZh/w0O6b9AbP3b8Ep+C3Ny3iG9DYewV7GQ75mX/RqWhPxf&#10;cPf8J3h5/S9sO9iEzq5O+CUJf5MQUzSD/JlhRhb5S34VBjHkL5/8hf09FvM54W97vSucF4xHsvsa&#10;tbN663aGOc9eZafqLvXKzg/12tTSisj0KnTvu4jbt2+z5ydjFfc5HnMert7BqO05S1u4RfvgmA6v&#10;yT1h4REoaN6Ho2evDJXFMptZVkRqObr2XqSdacq6c1c8nU/QuvU0O3HXWQ49dd579epVGK6xQGHb&#10;Me58IeXwI+O1mzdvIDo6EvFFHdh24Dxu3dK8W967lQ2za0A86rtPqrLu3btHYhLatatwdHZFbvNh&#10;jnP2q3ppyrqJxKREhNekYybltDjJACYpMzA3l8cJ/wg9yinD/nVYJryHkg3Hcf36Ndwjb/KslO/u&#10;7oH0Gna8Tl5kmfweyIfwU1NbCd/oPLRu4xj1DXrM/KZ2VH2FAxv/BHuHf8aY6b9Ffs0HcKj9ALNF&#10;r9lvwyjo32g/b2Fu4q8wz///xHLv/4TC7AVIc1kOm5ljUBFpDoOxr6Mzxw1xtvy2Jr6JOJuF2Fbq&#10;y+O3kOFpAPfFExFttQDpNt5Y8oY+HINeRWDpvyM2+x0sLnhX2apJwmtYlfIm5vL/JRH/CQZB/y9S&#10;HF7BvKD/D2F2ryLU5hW45v078uvGInDtWMwS/nLfgVHIbzA/503My3wFc/z+T+iH/b8IChtDe7WE&#10;5dR3lf0u//A1lNKeiwLXwGTSm/DQm4SD9aHK7n0NZyCWvLkumoCO9ADov7cKlqtmwCv/V0gqfgcG&#10;We8qHSxPewMWsa8N6OC/D+pgSdD/gwi71xBs83u45/8O+bUfIoD8KfmRjIIH+Mv4veJvJfkLDf8Q&#10;1ZEWg/ytIH/loaYoCDCCCeXntWyy4s9x3jj4G89CtOV8uC+ZiP11wTBfMRn6HxjAJ24MkgrfgX7O&#10;EH/msa9r+Isfxl/o/wcnp39BhuV7MI7/nyhsHIf4dWN53zuYRfmvjvwdFqa/rnQ82///xvLw/weW&#10;Xr/E1hJvmE9+GxXh5jDi959ovwQdWa4wnvAGzKa+jZ0V/oovM9pAcYAxzKa8jcogbyz7gyEcHSbC&#10;OeufkLjuPVjG8dumHBZRhrYR1GfeO1iY8islvwTH31E+/wkuwp/1GFim/AblrTOR0TYXayrmwaxy&#10;MXxy5sOlRh+ejWvgnT8bkTyXUWyFo92VyIsMwvbWUhQnx6K7oQTHtq3H2qJctFaW4PLR7djd1Y7N&#10;G1pxcv8O7OrtxuVTJ3Bwx1EcP3aMndRDuHLzDDukl3Dl9nXc5Pd4nwD5SGC8fIExayYenLt867Hh&#10;jmOHDuPG/W8PiWiAkVuIDAfGE0exc8dubNvM3gU9olMExhOtzTi6tg5H6mtxajdj6ve+xhd/+Qbf&#10;fPNXfP31N/jiiy/Zw7yIpo5t2HWUniXLvP+J9Oo/ZXjmBmIS0rB+xyWOYXIAmqD4x88/Z+N2F+nZ&#10;ecgta8JqKtfayQlBbsYKBL29X4WnwzwEWM9CCMFIgaPVx2iuylbbmnz2R46JsoG8ePGiAkZpgK5e&#10;u64a5s8++5QN0A04OTsrYDx9vl81Pn/kM9IQxsXHIzmvEob8MM2MlsLPfrECPT/XN+HmPJH/L+D7&#10;+E6+N9h8EgKtZ2iAkhRqTlryHt74t3/DpFf+DdUfDYGjFiTDTRwHgfHGzTvYvHkzorOKkdv2MXLK&#10;P8TsOFNMjfl32Dn9DoZ+v8H44F9hvP9/x0cBf483Fv4dfKynw2beR3BdNgX2bLSyPVdiV7kf7Od8&#10;CNPJb6GKjV1zkh1sF7DjYDEPNnPHIsh0LgxXvY23Tf8zPvT+L5ga9o8wtf81Job9EhOC/wkhVq9j&#10;At8xMfR/YKz3f4WX/e/4Qf4WPQfWo7u7GzE5Jchpm4rsso8wJ36N4s/B6fdY5f9vD/Hnaz1T8Rdk&#10;tVwB4/rt5+mpMlRMfXxOvUrHR8BMgLGHwHiXQCPnP/vsM5xnj1GAsa73LMPOt9U5uSagpgHG/Szr&#10;6lBZ1FtLK4ExrVyBrNyneYd0yjTAKEAl5XzKHuY12rEWGC9evjqodwGe2NjYQWAUkPvjH7nPH3nb&#10;unXrIDAKgIr9iB0JoNk7uWiAkSA73IaSkpOR0rAWkyL/BbN93sIyv8mYQNl+5PMLTPL+BUos3sfS&#10;8IkaYCQYfkJ+hUfhdQgYL6n6iF0KP3V1dYPAKPzeunNvEBidnN/AmBm/R17leLiWv4+ZqW9grs+v&#10;4ef0OiaG/wrj/P+JevoF3jb5zzBY+Ra8V02HHe3Dm8Diy+OePHfEWi9Q9iNAs7XIC6Gmc+DLhl3u&#10;c2FjbzfvbTjPex1LV/0KE4P/AWZOv8bkoP/N8n8JJ/t/xyKv/40JYf+ED73+K5Z4/E+kW7/N+v43&#10;+Nv/AdE8Nkz7NQpqPkR0wxjMSHqVz/4K4VZvYHLEP2N84D+Tx1/gffe/w7wl/057nQPLWR/Af80c&#10;2BP0WmjP+X6r2YC/BU8C464KP+R4rYQtr7ksnazszXPlZDjPfZ1txauY5PcLLPf6Zyzw/pXSwQrX&#10;X8LK5TcP6WCS1z8g0P4NRFq/BeP0f0Vh9YeIGuBvStAvNfxFavgbH0D+XP8zFiz5PQJMZsNy9gf8&#10;nQOHxRPQmmyPPN9Vij8BRuEvy30F7AmIzsLf/HGItlsMsxm/g8PsP2Ch6W+g7/lLzPf5peJvJfmz&#10;GOBvLG1kyoCNTPT5B1i7/BY5Zh9iQfT/Qn7zWKQTvOckv4JJ4b9GmPUbmB72z/yGqWPfX+BD//+C&#10;j+b/D/K9gPIbozrONtRfTYQ5WlMdVMfCYtq76Cv0QgXB3Jp8iS1YUNZOi8cp+a1Z8BuMYxswg7o0&#10;dqCOo36Nj73/Cb7s4EwI/Ufq6b+zjfh7ZFu+gwXUs43wZ/ERlsX/BmVtM1HQRGDMn4ZVGdOQHboU&#10;Nnlsg/KXwiFvCZyLl8E7wgx1uXHIjwtFfX4KKrOTsHdjHQ73NWNdcR7WV5XiwiF68Tt70LexDXu3&#10;dGNXXy+97104uncnI4j7cOQckxn7TzA8fQH9t64y8iYdyG8Bxp3dG9C79wgKSutQU1WJbdt3cVB9&#10;HbYSyLbsPoY+Zu9tIZjVrWtDI0Fsffc2XL396JR9CXM+6DGePX4Ue+kxbu/bigNE8mMb23GEwHj1&#10;8CF88+WX+La/b/76N/QzpNW1ZR/aunZg/aZtWNfWg+DwGH40G1Hb3Ik6Uk3jRpTXt8E/JBIdW/fD&#10;gz1cB1crBDnpD4KQFoxCCEaBVtMRYDsXzRXpqkE8y47BmUs36DGegbmtG4rbT9Ct7+e5m7x2k57h&#10;FXqMGmDcfeQivcUb6pmTbHQjo2NR39HNj30mHNxNCYSLRn2ngKKfA68JQA4DRs/5YzD1td9hyqu/&#10;RfD436Hko9+iZOxvUPzhb1A69rf0Loc8xl37jyEtuxD5FesQUmoIv+zJMCHw2CSNQagPG4bwD+CR&#10;PREuORNgEPwm3n39f2LB+7/Hig9fh/7YP2D6a7+lsb8Nt3lj2Rt8E0bj34T9zPdJY/Dxq7/B0jGv&#10;weCjN7Bq3JuY/vZvMG3Wv8Ih6UNVXqTXB3DOHA+XzAlI9hwHp4zxcEgeC/esicj3mIDUwAkoWFuE&#10;lMx8FFQ1IbjEgPxNgWmCkeIvjPz5RXw4yN/KwDfw7qv/EwvHvKL4s1s8SwHj2u6jaN96BDv2M0x8&#10;6Cy28zensBwhCQWo23QQ2/YxPHvwDHYcOI2O3l1wdPNFcet+9O05gZ08L7Rt3wl4+QYgo6pHlSVl&#10;7Dp0Rv3mFlUgKC4Ptdqy+I6jpy8rO8ir34zmTtpZz27a+m7VMdNfZYTkciaRbNiuzrX17EFL5054&#10;ePshJKUCJY19aOX/bXymtXsncktqYOcejMxqTq/ZtJ3nd6GtexeaNm6FiYU1Eks60dDODEOek2da&#10;+D6fgGA0bd4Nl+wJcE2cC/f4pbBP+RCulLV/ykQ0mNKbyF6JlIoeNEuZ6tldPN4BS2s7ROU0oapl&#10;K1q7NGW2du1EXHImXAPjkVu7Wb3j8IkLg8AYFbIaY2ePgXPBSlhl6cE8cyFsEuYi0ncOHNkwOWbN&#10;gE3mFHww+VeY+uZvYDBOYxNz3qTH8c4rcGQjbzH1HRjSfizYIXTi/8vGvI7F770K/Q//oMho4itw&#10;WfAGnN3ep0cxDuH+H8ItfQJtiI1+wDj4JE6AXTLPZUxATNQklNvStmhLaQGTUOQyhccT4El5uKeP&#10;h03KB7CJfw+pTiITAm/WeDjTJqcs/RdM/sOvlc0u/+B1LHr3VUyjHYs9W09/V9m32LvLXOkEvoMZ&#10;tP8V5G057W3Fh6/CZd4f4Lr6LTinfwT/mI/gF8XGnrwGxkxAeNj4AR1MHNSBZ+YkpPtPQqHr5JH8&#10;pWr4SxvOH3mfvORXmPLGvyr+5L0iO/nOHIS/jzX8mQ7wJ3zOfH04f3+A5YxX4brwTbgEj4F/NPmL&#10;0fAXFM1oUzj5o/xcMyciIFljIx4ZExETMQmlTlPgmTwe7tnj4Z01CbbJfB8jDskuvD/1I7jRrlxz&#10;JmKezW/x4av/rHiTb3A5dTjx338N2xljqOMxSr/CoyvlZzP9fUziNZGz3G8y+Q3K73U4rn4TTmlj&#10;lR7D/cYq/jxps/G+4+DAdzlTfx7ksVaidQkTERs+CWXO0+CX8TECimYjvHgx/AoWIDBfD2XRq5BQ&#10;ZYrUBjtkNDsjMNWCDo0lkvw9kR7ij6zIECSFhqAuJxVNRdloKMxDc3kxutfVoqd5HVrrG+g1tmNb&#10;F4cDGLkRcDx59ADb6hO4eJVRJYZkr99mLgE9xk+UxyiZnqPQns2dKF/brsKFtfUt6Nu0Acc5j6aq&#10;fj1qq6vQ3N6LgrwCNDGzrKG+Hplla9UeiI8q78FQ6sVzZ3D2+BGOo+3Aka0cY+vm2B+B8VMi9tP8&#10;3f70C4TVH2ZPYi/Mc/bCOGs3w3yFcHR0QmQSew2b+piCvxX2jq44cPISQgSABsBn+K94ioGWHxOg&#10;lqjrAoznCHyznNIVzXRMxVSrGHU8+wGS8wuMnbFshQEM1ljBydMP3v4B0Fu2HL37jiPMmd6gxWQE&#10;EQAfejfB0NdpOUFx8kPXQvXegN97/4AAUsiH/wift38Bv3f/Af7v/XdF5sZmgx7jth274OLigqq1&#10;rUgoC0VQ4Wr4ZS2DZ+oChjrnIyBtEQKzl8M3aymcA5fCeNEiGM6bB6MFC2HCYyMer1m4EPb6enA0&#10;WKZIjq2W6cFk4QIYz50Nk3lz1K/pIoZSV+qxUdCHD9/hkroQXql6CMzV5zuXwitDDy7JC+GfuQIB&#10;eQbw5v95panKs65takdcadCo/AUN8OcUMJI/d0tLBYz26R2Y7FWNyZ7DyKuG54R4TkueVQPHA9e0&#10;96vr2vsHnpFrPD9l4No0l3wsM1iD5ctXwDc0kVMLNilgnOpRifEuZSNonHMpxjvz3DOgcc4l+NjY&#10;GwuoDyNzB8QkZSE/Px8GBgbYQkAPyzeBf5ZGf56ZS+GesggBOSvZwVgOuwRzjCMPD1PpI87LvUPX&#10;SjsODAKjeVEoPpw9BbYl4bAtDoVVni+s87zgkO0Ox0IPuBS68tgB+qstsHK5IVYtXQnDxUuxet58&#10;GNNObPUJ3PpLlP040EbsVi6lXdF+aDtmC+YqG5ozcSYWvT8ehg4MkdF+3Gg/7mlLEJC9gjazTNmP&#10;O8krdQn8aT8+GUuVLXmn67HuJP768r7A3JXwzlzC++bDN3E+71mCoNwVLHMpTFcvVvZsOJ98LVhA&#10;+6b3wf8tly0ZtHGnVcthTx7lvFzX8Dcbi6d8jPkfTsCKlfNY1nJ4pC8mj2yk+U6NDoSPkTrw5v+K&#10;P/I9yB/1452h4c/vQf4MNPytHsHfAn5vQ/w5ruI3OAp/elOn4+Mxs6C/ZJaSlQe/7eH8+YiMtPxR&#10;Rn7k2S9dvkvySNmIrH3Ia0D+KvW9eqbMh3cS24gMRrREfnzW2m4J1rBdWM12wZg2abxgPj3ABTBb&#10;sgh2K6hf8qbkxzbCdDFD57xmOn+Okp/elGlYMu5jLJk7l7JaTh2xzWF74JvGqBnt1V/aJfLomryI&#10;nboVCKSOvdKXqHbCh9d9svQRmmeMmHJbthU2iCm2RlKJPTJrPJC/Lgi564KRmhaOlKhopMbEIjsp&#10;BQVp6SjNzkV1UTGHwSqxnpjU0cThG0aBOts60LOR87t7erFzC8fq6eTt3cUx70NH2cafwaWrFzk+&#10;f4WRJea6MLIjOSuPDKVe4hhN/00J9fyJUwLO4PbNW9jEeUinz3M+UksTTl6+g5PHjqKzlwPqTPg4&#10;fvIM+m88OnNvBKzseVMAADiASURBVDBeuogLZ0/jNEOpB/fsxZ4d27Gjrw+fMwT0Xf7+9OXXHG+8&#10;hG2Hz6Nx+1msydkHM+94pJe0cFD3hgqxuXn64MiZfkT7WI4KjEEWU+HtvHLwmgDjxWt34Vq487Fk&#10;lrEVY33WY9YKS7gGJWHnkUsqHGZra4ddTMCJ9jEa9Z0Ckt7O+hxrnDrqdR/DcVjN+L7prPcY33+b&#10;IY33YDVH6H1YzR2DZfbeg8AoY69paWnsuDQzhbsN7Q3FBPdMbKjNRktlOtbxuGVtBdY11qJzUxOa&#10;muuxoYkGVM1YfHkGuurzsZ73NJWlo6uxRJ1vq8lDR2MZn8/gcSaaWU5TdR5aGivR2FSH9va1aG7m&#10;79pSvicfLXy2s5bPVWeznAxsopcoZbSyrP6L55CSkozada0Em/V8poTlDeOPx4P8bRzJXyfvFWBs&#10;2HYWeZtOPRfKZblZHSdhkLkPE73qoG9gxPHJ0xxr5FifeIwbDiO77dBzo4i6fZgQ0IHpq5zhHpyC&#10;HYc1NmTv4ICdh05jXV05Oijb9eXplDVlWpWjqLe5HHU15d+Lrx1HLw8CY2jDFkxbtAKha7cgrKEP&#10;MY2bEVm3EdF1HYhv2oyEpj5kbtiG9PV9yG3aiEJGkcqqKxmerUBdRT6aq/PRRlsQ3robS9FaW0A9&#10;Z6OjPod2lIaaomTM0PPCLP1wzFsZgHW0I7HDlirWrSIDnXWsG+2xmbRpbbGyw00NtCOW08Rz7ay7&#10;nG8R+6wvoiyy0FKRyufT0VzH843VaG2tR+v6tWhtruE9xWivzkE7h0baaccbaefN5ZmKv57mMg6Z&#10;5LKsPGxsyOX3Qm+D372VfTCmLQnGvFURnFhfhfWNJL5/fWXWI3XQTH4Uf7T3znUa/tbXFarvT8pt&#10;rWKdhvHXMgp/baz/xnrKazT+KL/G0iTE+TtjpUkAZupHYe7KEHgGMYRYlEH+KPcH+FPftqpnOeuZ&#10;o/jrHPZNdqyjfqoyKeMM1UY01fAbZl3l297Ab7uF33bbwLctOtlYk40NNZQTjzvqCiizIvVtix7a&#10;a6iHSk09be39MGN5GKYs8kVecQlam6o191APbVVZaFf11OhBeOyinYi8pM3opG47RK9sv7rX16Gz&#10;qRTdLRzeaOWOThsa0de7kdHKXuxiYuJOJk3u3cFkv+092L+tG0d20xPcu51JS0woZJj09NGDOHX0&#10;EM6cPI5zp4/h/Gl6h3TIjhw9hT0HzuIAc0IuX+G4IodabrP9vHuHiTiMbErC5lMn39whqh48evax&#10;444Pplff47QCefn16zfR39+Pyxyzu0AmTx5npui+fbjDMbnv8/fZHz/HNtkvkvP66reewYqYNkQm&#10;F6KwrhOFtRthaeNAr7YFEd5Ww0BIE7oM5VhbZIAdY99LEWS3AKF2DKXyQ7h24y46erZ8K23kZNu9&#10;h48iZu0+jHMqITAmorHvpMpENWV4rG3bCSSGuwy9c1i4NNrbFL7ORghxYo/YciZCHenNuq5GhMdq&#10;5EbZITfSCtFevMdhFbys2GM1nwVfDnR7WC5BtJ8N7BNyB4Gxb89xOHsFITQhB0VVVShKDkBFTjRq&#10;i5NRX5qGejZYpUVpqCzLRnVpOiqrCvl/BuppnO31DDuw8ermbwvv76HRri3LRMe6cjSx4agrSkQT&#10;G5XKgiSUF6ejnI1bdWUeKkqz0NBQjhoel+TEoZ73VWaGoYrvLUsPQ0tpMhqK4rGuLA0lNc1w8ghA&#10;WGL+IH/l2aPzV/UAf93rKxUwbuf8t26G8Lu37BykHvW/9tzwY+09PMf5c/JMj/rV3jOyHLlHyj/I&#10;sOLilL1YYBXIMOwB7Dp8QQFjO+eRreeY+/MgKXsXE8py2g9hnGslHH2i2TPehur2nTAyYYLP2h6U&#10;VpSiriAW5ZnhKMsIR0MB5Z0fx4ZJdJhFvnq+Mx3hHENt8o1d9S6MW6APu6rtcKrbBfvq7XBfuxfu&#10;DQzn1myFz9qd8K/rhV9dH4JqOhHXsBGJ1euQs249imrruCUdO2QNFaguzsKmliqsq2SDR9tZR0AX&#10;UIwL98dyAw/MWBGFSXPdUFSUh+qKXJQXpqC2KAnVOZGozIpEeUYEGmk7UufW6izU5EahIT8WVbSZ&#10;irx4lFIGVby3lP83EhBqaTPlxWnKLiuLU1FRnovKSobYadf1Jcm05WIFHBsIfJuk41acwka3HI1V&#10;eWgjGMs99SUpKCtIxkp9O8xaGYPJC/2YSBWr+KsTe8+N1eiA7x7SgfCXgeq8WOpEy18C+ZPvIGoY&#10;fxn8blJH8FfBjkRdZY6GPwKC8Nc+wF+j8NdcoeGPHSLhrTIvDvGhbvD2C8FUvTDom4UjkWPQIZ42&#10;qKnIIX9xqMuPecBGyB/Bqr4oAbWUVz1lWMZvtSKH92WEojQrip3mDNRQZrXUVVlJJr9rfutlWaiu&#10;KUYFv/c6Rns2Ctiz49wtHRfysoEdWQH+JrYr7QTz+pIkNPC+CurRcJU99RtJYPRDZHgUh+J4vboA&#10;pTkcWiqM53vDOB4YhSrqeS3/F0Cto+5rKS+x6Sq2M7W0lfrCRNQTLDuaKtDeWIGOtga0s0OxsX0d&#10;uja1MqeiE5s55Lejr4MZxhyO27kZx/cxAsnjEwckVHoQJ44eZtbqcZxmdPIsk27OnDmN/fuODAAj&#10;M7PPXWaeCMfZmatym51gceBk6sZTA+N3nU+kxhgFGJkg03/pMpNZLuDc2bM4RsZPnzyB//iP//g+&#10;uKiePceMvj1MUT9AD9c0axezL+sxL7QVM0PaMNm3EQv9yhHoOQSMQWaa0GaE7Uwk+ayGj5MRPG2X&#10;IcDJAOtoFNe4CEEv3e5ehik7t2zn8U71f9fWHeqcljbzeAcnMc8MbscU0xDMtonGbNtYTDL0wUyz&#10;ADhaaMKzQsPDqUme+ojys4Kb1RKC30oEODKk6mKAMIeFSAu3QWaUAyLdV3JQn4DtshK+9gxBWPNe&#10;Z2NkBJvDLSFlEBiTa/rwoVUaxlklwcnbE0HODPnwOU/7VYj1t0OIlwW87BgmYQZquOsKBDPTM9BR&#10;HxmRjqjODkAHDb1TGrD8eGzi79qCBGxi77ya/xckuCApxAaBlEuIK71qF4YZbZfAw1Yf0f62iPC1&#10;5jFDXdaLEMproe5GrIs+UsMdUJLiznc4YJFTvIY/yyQ4e3uQP5YxnD9PLX+LBvmTceB08tdcHqeA&#10;cTenNGzdtVd1gHbsZfiP0yV27T+EXdwCTdHAsebaAWzhwgc793HskffLc9v5u40JXdprOwiEOwfK&#10;2C3PknYfOIycDUcx1q0GHztmILRYE0ptE+DZ1I2ebTs4rr0NfRwb19DeYcd70Mklzzb19vH+bnUs&#10;ttHUxvF6/nZv3c4hiA5lR5oydo+gnXz37NA2fGQSifGWiRhvm4GxFomYbBENJxcbBDgsRYjzMgS5&#10;GiHC0whZ0U4oSnJFfmowWsmb0CaO14/kT8un5reT13v4/iby0bODHQXWZzgwLirajXfnrMDiop2Y&#10;X7AD80h6pXuxlP8vyu7E0oz1WJnVCoOMJqxKrYVN7lq4Fq1FeO0mJNdvRGxJHTNaG5BXVICGmlKG&#10;ttgJy/JHeoQj7Y02YrkAa5brY9EsB8ycuAwhHmaIEvuxo31Lx5R2G0zbCHRehfgAc+TFM1s3zglZ&#10;UfbKFqSMEI81CKMNi7150qbD2NmVjqKnncFAGbRvDk8EOq+mh2WGnBhHRjOS0EWAXUtw66KX1Ei7&#10;bqf30ljCTmNhpLLRUNdVTMozwgoOF8yd4YglsyzgbqGHOOk085vztl1KHZDnUXSQzucH+XM3Vjbs&#10;bcUhBvIX7mM9VEf5llm/YNZTw585cmKdFH/d5K8hN2aQvw30ctcRsOoLIxR/Ia4GKmnQkPJbOI+e&#10;43xzBDJ3QfiTtkvx56jlzxCRnsaDNpIT4zRUR1djJT8/O4ar5Rk3TRl+zsz4tOUQCe0slPyJnYV7&#10;GKp2qLE4Bp3kT+S2kUDaRjBvLklFB73A6vxo6scBUd5r2E4ZwnDRbCyYbot5MyzhbKan2p9gD3PK&#10;gmFSm8WIcGXZlFEQI3Qis7JUd/UrdQxzN0S4twXi/UxZHm2Dek2O8kFhWgTS4zk+H+eHgpQQlBFU&#10;KwpSFHBubCpjYk07ju7qw0F6j8fpNQpAHj+4B2foMR7nlKLDzEg9SE/y0P492Lt7N/bSkTjE3IIz&#10;p06jn1Pzrl69jht02gQcvzWU+l0B8FHPyVxCAcZrBMbLBMYLzBo8w7l2Rw4dwCcMGT2LP8lSTEzN&#10;ZcOzB1Frj2Bewg7Mjt+NaTHsBYf2wTazG/nxngg2Ha8oyEzG/SYjwnEeSqmcOIY8Qxz1EOlvTWAs&#10;wnVOQG5nA7dj/0FsZiMmjcqWXXuwdfdeSCNWy1Um/ILCEBXPj47A6V+xG++71OADz2Z84NOB9zya&#10;YRDVqIAl2JTAqN45Ub1TqDDBGRkEwHDHxQj1MkOElxFBZTWC7RciOYTJGMGWCJXMVYJNED/GUF8b&#10;BWzRXsZMTXZHcHH5IDAmNh7B+54tmOC9DrX0dv3dTJSRh3uZIC/cAll8j3w4nvb68GejE8iGI8hq&#10;DutswMbHBZvbalDHRmJzWzU2t9eqUOfmDXWo5IeaHUOAdloAX2ao+TFdO8jDFF42/KCc+WyENfKj&#10;pGyCNg0/kB+Tvz3HG20WIMZ9KTJ5PTXUArPdc8lfKzMp16GGoSstfxH0mvPJX6bwZ8PxEnt2EAjA&#10;Gv5mk79V9D79FTB29u3EuvYugk4f9nJ8YB9JwCwjtxiunv4quWcnAVLOy3UBwgNHjg8AJ+eGHeRc&#10;Nt4v1wUc9/D//YePKS8yJCIOnr7BKhS98/AZfBjUi7GBXfCpOaaAsbZ5PRO5Wgh0GjDbSQ8vnxt2&#10;G9KjM7W0QUX9WnVuM8Fm+74D2MZ5qwKKuw4eps3sVTa0hXajsZ1DCqS27tmH2OR0JvEYw8HFQ3l8&#10;gZV7mFHZiA+82wdtaEloA0ryouHNxk8aLT8CSAgzdpNDzNkg2SEp2BrVDFELdfRuUfzJexu4jJ2t&#10;kyssbOyRw/VLhS/hSd4vvMj/W9lROMXVVLQe46yq03hz7irMqLmAD2Pa8VFSD2YUHcS4oApMTunE&#10;7JIDmJbYholBJZyW04dleV2YG5QNh3WH4MGs2lURuYhZvxvJazeiqn0jqtfWIynKFTHeBB3ruQS2&#10;ZVi5+GN8PGUyPp42FakhVsgLM0MIG0rVsNNuxcZ8CHoR9nORFmaJzGgHJPoSRLwJDFIGbSOANuxp&#10;p6+eyY60U2WEeQ407MPKCLebgwyC6triBPTSxmsJNH3tNdhA++6lnW9uryNoOyApyBTBVjNV59SA&#10;/E2ZNBHTJrNt8Fqj7DM+0JJAzHGw0XQQbYdYZrbGeq8crKN8Yw/yF0pAF37F9ofXMSPaHutKEofx&#10;VzuCv7QIeyQGmvB70PC3bOE0ym8KZs+YjhS2E8JfXAD5s6HcGIGS709sJJQ2kiI2wvLj+Z0nBZkN&#10;1JFjpexgeDISJc9IWyNlJARaqf+9nQxpZ8vII+3MagZSw6zo4YWM4K+rpRKb6NH2sY3IS/BGWoQN&#10;wmwY0WKbY204W/En8vMnCEvZ6WHWg9+3vxPlJN+35Swk+Bshg22Ehj9T2vVshLoxasZIWYivLTs8&#10;VihOC0R9TjC9W3YQYn2RkxaF4oxIer6xqGUkoX1dEbZ3tzDLdC/nVvbh9LFDOEU6feIIzp85qUKr&#10;hzhHff+OXhxgNur+vbuxm3Z/gG24OGfX+pl4w5kGGmCUhVK+ZYzxWQPjfZmuwSkF165cweXz5xjz&#10;PU3mOdH34H787a9/fSQuVtXUwt3LR81FfJK/pOQ0+AWGI7f9MObFb9cAY/ROjAvuxWSXSjhZmCBK&#10;73eIXvwbhC9/E6H67yFm6StIMHoP0cbjEGfwNmJJLQwxCjBKAyMkwKg9lsakiot4L1+xUiVHmJqY&#10;wsDQBFnNu1TjL6CogNF1LT5yLIS3BQe1V41V7xQKNJyEaKaSJ65+F9FrxiNu1TuIZep7xOqxiFrx&#10;BmJ4HE6jibecgkheD7WYiSiCeBzBNI7n4jitI42Zrm6B/iOBkUD8rmMVDFwCERtojVifNWw4nVDB&#10;Hnt5ph+iPA0Rzx5qJI0tnB5HSqgVovwtGXb1Qd+6QnRz/GFrUzG2rGPYIzsMW9oYDlubihT29sN4&#10;vwB1pI8p4oM4KO5jzOftGBbxR0WGL3u+/Dh91yAmwAahvDctnJ6ktwkyYjivLcgaszxL8L7w51CJ&#10;1a4BA/wZI3uQP39Esneq+PO1HMFfZS73/SQwdjEc2trRo0LbAnJCIZGcm+pODzkoGKtXGcLLL5hh&#10;Es21Q8dOKhIw1B6LZ6g9FmDcQo/PzMIG7m4eCA0Nw8KFS1BDgFkQvw0fhu2Ab+1xBYz1XMC9nkDT&#10;x46RAE9lQyPmzp0PI6M1KtFr4aKlBG0u5D4Ahspmhh1rgVFrQwKMUXFJWLxoCczMzDkebasAMql+&#10;+0gbcmvEGLsiuHix4xZghRjKOcrPjOPWaxAfYof0aGckRLhxXm+rAsLOAU90I6dALWBdVq82hK+v&#10;LxbrLVVAPpwnLTCeZlKdFhjnNVzGm/MMMaOuH296l+B/z1yDP7jn4zdGQfgoYyem11/Fr+Za4Jez&#10;ORUoayteNfTGLyctxmvL7PGBmT/e1WdiTkQh3AoakdfWiqr19UhIi0ZIkDOSwu1oG8ZYtngOTA0W&#10;YBqBMYP8V9A2JXIhNhUXyGQL2kBcoIXGBiKdkcznovzM2UhaKJsNYxnRfpa0FTNmRBsr+6vI9CcA&#10;OqnOraYMAQtzVUYC7XR9RQr6GgvRQxvf1lzCKEkUuprSaeMcWsgNRjS/l/gAludjAlNDJqatmI95&#10;s6cj2NOcHm8A8uJc+T2Rv0foINJXvBvzUfhbw29E+Ht0HYW/No5DavgrVvxJmLG7OUPxV6X4syI4&#10;a/gz1GdCkf48TJ8+Dclh9qPzR36iya+ykShnJY9YlhHnb4oIfsNRvB7P/6WTXZTkocrIjee36k35&#10;sY7RYme+pojhNx0bZMMwcTT5K1JthPDXVpbKEGyc4q+5gvO1g23p4YlezOBouRx6C2dRz7PZ0TVU&#10;ZZeledODNaKMLVgHM3qFJuzQWbC9sGQb4apkJ/wlBJkjhrpIDOXQV4wHderKMLCEq9PQwHCtDCVU&#10;FSQyVJ+COuY0qNwJjiPv7mvnAgvbVQj1zJG9OL6fiwoc2okLpzkd49h+7N+zXXmMRwieh4k5+9gp&#10;PHLkKM6eOUtQ5DQNmc/LPJq7nLf8gwPjLb5Y0PkyxxbPnDqFkwf3ceWOw9+Kd/5BIfjP/+0f8dtX&#10;/oCSsnLOZ/zmW+/v7tkMS/bgs8qbsCywAosYPp3jXYYZbkVwM3ZAjv5HiCIoxSz6V0Qs+wPCVryj&#10;jmMW/5v6Xx2TJExwlSvsNG/gDgEbOlDX1DJwvBENLevh7OENKyt6Q+npMDZeAz29ZYgtqMNbdmV4&#10;x6FK0Vu2JZht7I+IJa8haPW4wbKDVjMNfeA94csIhKMcBxkO3RNi8AHB/PfqPuE9cumr6tjR1X4Q&#10;GDPWbsU0lxzMcWP4heMM7bWZTIgoZvIDkw54XFNXyrEKjmGoYybXDBxX15Wpc0LVvGfoePj5739s&#10;GpKn+Jvnns2xowT1ntph/A3nQ/jT8irne1rLFDD2cJ7meuqig2vBCrVyKoypuTUiIiKRm5cPNzd3&#10;LFtuoM5vJHh2cnFloXaODY52vIFlFHNPURMTM2Rl5SA0jJmYNnb0Pv1glNSN97zXw7t0j8ZjrC3h&#10;LgY1WNvC3QzoBbl7eUF/hT68vH0Rzvc7c4J+XHISanhtXWsLGjntaPjxuuYm1Dau43m51oKqhnpm&#10;MXN+mr0DgoKDEUxgN7dgw1VQw7HqAkx0K8EEN2a9OuVjpQfDfRzzFZmtZdJDE8d5tMeNDHe3MPGh&#10;hmM9NfWVaJD3rGOWeG4OZs+ey+QdRySnpLDz4A5nUg3fq+VvbXMj6sjTQXrVWmDUa72NdxaZYH7L&#10;HXyU2IX/NcsEHyR04x0OS/zGwBuzWj/DP8+1xC8X2uEVhnjHxqzHr+ZZ4D2XNE7g3o5/m2WEMasc&#10;4d64F+EcG81saEYG1/Isra9CA8ekqmuLsFrfGOmxAVi2YDE7aa4DtjdkY8NtVWsXLbVMoBm00+9v&#10;j2Jf8h4ps22Y7a/n92Lv5IYgT2fYmRnD2dJMJZ61yDhfHRNItDqg3IfrQMub5jt6Wv4e/u40/JUM&#10;8DfEq/BnY++CEG9XmKxkdMXFkYkvTIwjfyJfeb/8Ng3wpz1+1vL7tnoGhYXBeo0JAtztYaq/imOc&#10;6ep7Hq19kfpo6yllbqjL4lqw9EbX5bPjUsTF+xvQu56eaXs11zJuxbbOBuzobuQOI50EQ85N3MqF&#10;NHZswcFdPRxn3MxVyLi5wgFJvtmNwzJMx9V4ztJzPMno5IWzJ7mwzBnu9nIKhxk1OsOVck5xRbRb&#10;N8RTlCUMZQUcjjGq5BtZq/R5k6xJR4/xFifdX+2/gkvnzilgPH7wAC4yO/Xb/rTAKOAoNH32PDV5&#10;+1F/m9lTtlitj0SXVUi0mY84elsRTFqJMBiL0OXvws9wGkKWvYPQpW8iSJ+rU6ykR8ZpEdr/Q5e+&#10;xeO3mAGWxQShy4gwGqsoxITem9FHJM4VYkjRaRnn6zk5IzIqCkYExvlzZiDUZCoCjKYicDXnDxlO&#10;5rum8B0fIGz52/A1+li9Q8jXcPrgOwPJg+b8Wwha+RHClr3N+9/hhORZCF/xLuk9BK7h/Ss/VP+H&#10;6o9BCI/lPlsPz0Fg3LGli8kNiSjhmI4kMlQXJjGxIQuVPK7hcUERxwIKk1UCRAHn+VTJsTqfq37l&#10;/nyer+aAt+Y4R50XevBYrj94jyqHZWvK15SpLV/uFd6Eipnwo+WvcAR/8swQf4rXAf5aGBoWYGxv&#10;qtLww8m71UxkqCIZrzYgIHrAhoDmxcjC0sUL2ZtMR0FJvvqtZkKG5piJGXJczGNJgmBITY6LsuJg&#10;ZmpOr88ZJmvMsMpgNbx9vFCUl4o8zolq2NCtAUZ2lEQ2IqMqjr8mR3F1j6UMH3t4ITAwiNM7lqMo&#10;M/IBOWru18iUx4VynEDZJ1JGWXC1M4IZow2hIaHw9wuAoaEBcvPTUZZHPXLCckEhZcXecRnHUoqL&#10;2KGhbEtEftSxyEGOywqZUDWg4xotf3xHBZNBluotoW2ycXdxVQAcFeI2jD/RoYa/fVwWUAuMi5pv&#10;4e2FJphZcxG/XuqMXy12xPtRbfj1cne86VOGN+g9/utyD/xykT3GxG7iPS74l4U2mBC7Hq8bB+Bt&#10;qwi8Z+IDy7I+eHOuaGRlMyIqmpBCbzWvpAApGRkccwtjGCwR2RnUZVr8MDvU6n/AVgf0L/YjSR3D&#10;7XE0O9XY3XAbHLKh4TarPZbvYMj2NfYufAV7h6MgNZ76jEdmKhPNmAxSQTkXU2eDOigcqQMtb9rv&#10;5en4k/oOfVOj8Sffr4a/BIJiOMfc4lFI/rKEPyUfJrgN2kgmvzEtf3Kc9ozl9+g2QngJ8YtAViyT&#10;e3LikZbChJy8BNX2qDpI4p461rQRVdSr6EG1ESRJuiku5fg0M19l9bGqmgq0skPStraMGcwN2NhS&#10;ja62ema2t6F3YzO2dHHhEM6B39m3iUv+dREkt2P/LgIlvcN9B/YzIrkPJ7ik5NHjxzXZqWdOMa/l&#10;FH/Pc0jvEi5zbWnJe7klmanMSlXJN98lK/W7hlglK1UWu71y9Rb3ZuNyamcv4gjXgTzHbVOeBhjH&#10;TZqKUxwwfdRfK7cLCgmLRThDbKFhMeyNR8I/MAy+DLF5eQc8RN4+gTwnNHTN00vSyNuYynsTPr5B&#10;6prnwHVPL38IedCrWLZ0MUNphpx7Nh/6+lzyysNPnRfS3ie/I98byIZXQyPO853yXk3ZmvKFNGX6&#10;jyhbW75pfDXGbYBaMq+5ZcOw8jRlD+dVlfctZWnePVw+LIM8+viw/sLrIL/ash/mdSTPWllo5KV5&#10;XlvnB/kbqO8w/obLMjomkUb7KbJyCh/SlZ2dC2ZMnw2j1caYOvljWFk7DsltVH08UEfytGLFaizT&#10;WwG9Jcvw8dSZXMbOb1B+ZeU1agWkwKDwAfkO1IGy0uOcrtWrDLBypb6yA039R9fVkGwHnqc8PL38&#10;sHA+VxIyZMLH8mWw4fQejd4e1p1WHvL7sJ2xTg/YsZSxetVqLOEcM319fczne9w9fEeRjT+X6uN2&#10;ZnVfYW/rn7GgjqHU+caYVncdU+tuYkr9rZEk5+q0526ra1PrbmB69WXMKj+DuaVHsbCAyTrZvUzO&#10;WY81ifWwiCuHdWQe7EI4lzUgFm4+IaoOwo+WpyFbH1k/kaeyY8pl6JsZ0sFDNk4duLn7wtXNm78+&#10;/PVRvyPfNWBv8q2JbVJWmm9O+92JDrW8PfgtavgbTQdPyp98h1L+9+FP0wZov8HhbcWj+RvNRkaT&#10;38M2rNHBkK6GyU/04z3wjQ9vR0fY8PDve0B2o3ybqr1he+sfEIpgLsgi7XdkVDxiYpMQn5CKZC5M&#10;kZaeg6zsAkaIitnxL0dpWTUz7OsZfWpEAyMTTdzRZT33Ad3ALc86me3d28v1YLnDyw4OmezZewgH&#10;mJx5hFt4HecOOqe4I4nscSlboMkC7dc5C0Gzy8YPOMao9mDkHmQCjOe4XdLps5fUAsmyjdKTAOOv&#10;fvM7ZDDc9fXXX3/r/RuZwBATlwofv1BERCUgKCSKPWb26tmwiWJt2ZD6+YfAxdULjk4eSgly3cHR&#10;XZ2XXxdXb7rhp9Ti4xFUjJyXD0z7rNxv7+A2cN6V1zzVsZ29HHsThEPYyDmrD00AWRprLRjKsbxT&#10;GkA5lnvlQ5H75Viet2c5Up6Ts+fgefnYh/Mu77dIrsOavm9wk4tA7z9wTN2vrYPwqOHJRX2Acmxt&#10;46RkIDzJsRi7GKKWP/lfy5NWVsLraO+W8kR+2ndK3bUycXbxHCFP4UXuk/sVf+Rd5C/HUicpf4g/&#10;v2H8BSj+Cri6jeyj2UTwFz3IvRr5au4VnjWdjMDBumiPfZhQI42Y3K/Ro7fSkxwLn0JSRydn1mWA&#10;P6mH8OfvH8rw7Xa140ZyShaXD9R0aOR9wpfo18bWkWUFKb5sBmxLjrXvGFFv2taQXlzV8/IOe66c&#10;JPL2o/4f1oumY6YF/OH11fIi5zRypGwGypCype5W1g7s3EjnTCubofLkObnn2Imz6D/5Bdb5/g3t&#10;B69j0hIjeGy8Aq/uG/DsvAb3zqvq2IO/7pvk/HW4bexX59V13uvWfgHe7efg3XwMPg37ENFyAP7l&#10;XYio6uKk7jqE5dUipbwRCbnliE7KREp6FvVagqiYBBSWVCA7t4hTDzJ5XEkvtgwJPC4uraIHXYLk&#10;1Gx1nJCcQe+iAoXFFUhIykBRKb3QgjIkpWjuzWFjmUQ9JTGhKTsnn2uRRiE9M4f3piIuIVltrB4Q&#10;FIqUtAz+zzmBPJeSlonMrFx+57Esu5Sdrzw2yhHI5BKS+eRPvv/CYuGpXL0zr4Brcg7yUj7Ii+KJ&#10;/MlvgdzLY7lP7heeisuqVB2TWJcSNubSyUvm5u95BcXqXcJLUko6ASCZK2bFqfMhoZG8L5+2l84h&#10;mywEBoep83Jd6lREuSk5iMwKKTPFX5mGPx4LH1pZybnktGzkUJ7FpdVIpMzy+Iw8K/cO53s0HcRz&#10;DWrRl/CckJhKXaUpvoRn4V/kmM7kN6lbKsFL6irHSalZyB0mM6m3nE9Jy1H6Er60vIieRV7lFbVs&#10;6wtQUcVV1wh4Ug/Z9m0dN2GurG7A+vZOtJHEeZFNmzu7tqB9Qxe2cMpVD//v5fCJFgx379nPzRk4&#10;X54bSBwl3pyhQ3bqNGdE0CGTXYlkN6Jr17hDCfeTFXxS2yL+sNM1JCuVa0xy3O5y/w0FjidOnceR&#10;42fwt789eqpGcWkZV2Fw5Pqk154k94a73G+gcMv5QZVSOcXKANMz87hSQjYVmak+IkX88JKpNDk3&#10;/HxGFmPbPVsHN948y3kuRfwwRjw7vJwnPB7+Hu17hY/B8+RnkLdBHjMe+V5pqDMbunDkqmYZPtmr&#10;srt3OzJY14fKGVZn7bUnqY+WN+293/oMG4Jvu/4k7xOdDOcvhTqTD0O21pE6SkdFPg758Eat42N4&#10;0Mp78HcUG9DymZ7BCdr8+GR3cnm3dOhK6T2m0Ga+67tHyJ7vlrIetL9H6m6YnY0mS3VuNBsaeC5x&#10;FNlI47Vtx97BbcoOtP0FtW5/w8KplmgN/5uOdDL4wW1gfSQ7ZzF/Q0f8X7Ep6a/oTP0rujP+it6c&#10;b9CX/w3X3v0G28q+xo7Kr7Gr5hvsqf8Gexu/xv7mr3Gw7Ssc7vgKRzq/wvGer3Biy19wavtfcGbX&#10;X3Bu35c4f/BLXDryJS6f+AJXTn+Ja+e+xI2LX+Jm/xe4fe0L3Ln5BXfe+IKzJP78w81jlKXihrae&#10;4saQ9HJkF+t+ovUXX/zliUDvcTd9zYXGL125xYaU21nd4k4c3FfvDhs26QVotqeSRaEfR8N2gB7Y&#10;o0xA5/HPPa7cZ399tH0XtTL+KfL7XXgarY6yBdV3Ketpnxlt2OBpy/hp3/+wrd+7+2cYG5mrxkJH&#10;Ohn84DZwhTIXuvoFbpHU77UvFXDdvj5AN/hLEiC7c+sL3BW6PUDq+M+KxJbvC93jMen+PYIeSf6/&#10;L3v7fsK9F0nSvn/K/zXLmQ7ux6jd9fjbfvkiBTCa3rN87HIsv5qNHZ+EtMD4J7XP4R2C1Q16kFcZ&#10;15VNd5/F310uItB/jVtbEXBv3/0j92TkXowDjahsRvldx0d1z+k2k32ZbMCEyUgvU311df3pft/P&#10;c6Piz/74BXdPInYx+fQz4prQD75R8aeySzKzfWRgU1bB0e6tKHvlXeIGxZ//6fPvhY1ffcnd6y+e&#10;4YaU3AOPe2vduSmbVHIbKNIndy7h07uX8ZmOdDLQ2cAoNtDPBmGo46gDxp8uULxsIP7CA+Nn3Hfu&#10;0/u3CFIEq1tnce/6cdzp388dqnfg6pkeXD7Zha++/G6LiP/1K3qfu/xwc/Nq3Otbjk+3LMLnW2bj&#10;iy3T8GXfBHy1eQy+7n0L3/S8RnpFRzoZ6GxghA28hs+v9A56iTpg1AHjTwWAX3hg/PQzhl25cfAn&#10;n3BlAe55de/ubS4cfp2TK6/gGrf9uExv7yJ3YPjyL189lecoGxj3XzjGXZl7cO1sD26d78Xdiz24&#10;f6kbn/Z34bPLm/DHyx34/PIGUpuOdDLQ2cCDNtDfwTGW+zpgHMgp+KmAgo4PDr8NhDc1Yc4HaGD+&#10;/VBIVDukN3CfhEgHSIVLJXSqhv00c/e/dyhVEiC+jZ5GgZrkEI4zcnzyjqyfygQZGRO8woSZi1du&#10;49yl6ypZ5tsyVQU5ZdFxCf+c5ybCF/q5Y8d1ji1Kyi3nocj45V2Wf0/eJUk/uvFF3ZiRrtH7Vhs4&#10;wqSFrit/UbTEyGLwWHtO96uRjY6evwx6rv4FvVe/RB+TbraQtl37C3Zc/xI7SbtJe258iX2k/be+&#10;xEHSYdLR21/iGOk46SQTcU7d+QJnmGF6jnSeCTcXSJfuf4n+e1/iyv0vcJVJN9dJN0m3iBF3SPcU&#10;MRmHbcW37q6hBUNNFuBomYBDgPnU4EjQusfxRgGxm5y8fe2mZKjeVVml5wh25y5ynywu6PrHz/+M&#10;r776GpJx+tXX33AskhUh+F24zHsIopc4Cf8yM1uv3dDsmyfZrpKBKsCrQFEBoy408jT60d378tnL&#10;yl1/w3u9UPSqntXgsfac7lcjGx09XxmM2QyM7wOmbPkPzNz2H5i//T+wZOd/QJ/2abj7bzDb+zdY&#10;7/8rHA/8Fe6H/gqfw39F0NFvEH7sG8Se+BpJJ79GxumvkXvmaxSf/QoV579C3cWv0HjpL2jr/ws2&#10;sXOzmWArQLv3pgZUTxBIBUAvEzxvECgFIEcFxgcBUUDmLsHmLDci3n/5Ho7038e1OwJAkvUpCTVP&#10;B5CD5Stw5NSNAXC8TnCUqRaXr97GRXqB5wl8Z2SVnPNXcEro3BWcuXBVAaJ4iXLfFXqK18RTVKD4&#10;qeJTyhRvUQBRS7rG/uVr7HU6f3Kd97NRkJ62kMEa88Fj7Tnd75B8dLJ4vrIQb0/o9ACdvfMlzvFY&#10;eX+kCwN0UXmBX6BfPMEBukKP8Kp4hKRrBDkBOkUEu1v0Bm/z+DanZtzm/3cZVr1HuiszLQadqMHp&#10;GiM/Hm2oUxvuFABM2n8ZKzeehkvfRUTsvIrQviuwb74At7XnseXEHYLRSIB8kgZJAOu+CqsK6Grm&#10;NYrnKPMPZYNgATzxBC9xYvVFeoUChAKW4lEqQOS0DPESZQcMBYp8VqaQaDxFCaFqgFFNftd5jLpQ&#10;qs4GntgGdMk3T96heJK2TnfPd5fnT2KMcfj4n4Qjt12+A73Ok2i6eA9fj7I6zc3Pvubea1cRu+4y&#10;wUnjQWq9x8cag8wf0YIjQUzAUSbjK4Ak0MnkfwE9med4hSSepJACQ3qWAqByn5rEz2e0oCjzFjXh&#10;U8aKB96hA8bvbpiP1aMOcJ4YcH4ustQBo+57+anY6o8OjMNBUUBm++XbWNF9Cje/+Pa1SSURpmP/&#10;JwgtvTQ4vide4GgrlowQ9iBoabw7ATQBVgmFyrjjHQKejCVKMo0CSpL83rwt57m3I8FQQrB3OCdS&#10;A4qacVC1ioHyEnXA+FMxbh0fP6+GVgeMPy99vcjf148KjENjigyJEpiuEHz06Sle+/OTT52o67qD&#10;2o7ryusbPu74SKWpVQc0abOasKqsqKMZc9QCpICkAj+SAkKSlK/eIWOJJJV9OgiKMklZk7KrA0bd&#10;x/0iNxjPs246YNR9O8/Tvp6m7B8dGAenUBCECg5fQenpWyPmEzaevY7h0VTOluAg5pA3+fU3/4HA&#10;pEsMdw6N9WkBd1RBDAPGQQ9Pu56qWiFHM26pBUqV6DMwlqkFwnvqPnqJA8k/mvfogPFpDE93r64R&#10;fNAGdMCos4mfSrvwowGjFrxU5qka4/sUJhtP4bOv/joIjDuv38fbuX2oOXwdW099gjPX/4wTF79A&#10;bOF1/HXoNjS130XPllvKw3vseOMDwDgIaA/MmdQm0mgSdTTzEjUZRAMJNur+4YasA8afilHr+Ph5&#10;NrA6YPx56u1F/N5+VGAc7i1eY1KLaceZh1af2dP/Kb746m9wzDuLqIor+Cvdxy//8rcR9505+wVK&#10;Sq+OmDbxyLHGRwDjcOXKxHyVXaodNxyYkziYbSqh2IeSP3TA+CJ+ILo6/XCNtbOL+wuXUKSznx/O&#10;fp6lrH98YJSsUI7h9d+4D9uOcw8B4/Yzn8I45SRmuh3DYvszCI25iXOcQDn879bNr5CVdlklx2iz&#10;RL81nKrLaNQ1QDob0NmAzgZ0NvATs4H/Y2iPRE0Y9QqB0abl7EPA+M1f/wN7T30OQ4/zcPTiJPtz&#10;X3HZtpG3XTr/JYqy+1U26RMn4fwEBCLjmZc5X/L8pWtcPOD5kZQv79Fs1/Xz7MHp+NbpTWcDOht4&#10;0W1gEBhVBig9Rlm31KruJP7yzRDqSdJN34HPuCTbf3BX88+wb+8Xoy70vbnjE3S0ylJumvVKnyg7&#10;9UcGCOkYnD7Xj2OnLvxgdPo8t8Lie19049LVT9eA/hRtQBfF0tnl4+zyIWCUifVpnRfQwyQb7Z9k&#10;nK7r5Lqlf/orPvv0b/jqL0TKB/7Ee0wN7md49c7PChhlk+QfEhS177pJOT9OObrrug/4RbOBGzfv&#10;oqtny0PU07v1uUZSBAwvXmKk68JlXLp8BRcu9uPs+csqSfBFk7GuPqO3G7cZyaysrkdoRAwSktNx&#10;9PipR+r+gVCqrDpzH6cu3oJDyWn8mck2T/q3b+tnKM+4rHa4kDHGJwmlrmtaj4zs/EGqrlv3gxvp&#10;1Rt3FDDu2ncE3v4h8PANeohyCsqeOXjKsnc6A9YB38tmA61tGxEWGYv6dS0jyNbRFSdPnXsu34SA&#10;4plz3Kyc294N//vyy7/g5JnzzxWQX3T9lpZXw8c/eASFhEc/Vo8FxeXw8PaHtZ0TNnb2wtbBBWaW&#10;tjh1+vxjnx0u09yCEkyZPhut7Zu+9bmr127BydVTveva9ds4efoc/AJDIfY4mo4GgFGz6oza6YJh&#10;UGm0W3b0I7TyAne1eNg7fBAsL57+AnEce7x46bZaym34uqXfFra4cPEKjh0/PUhivHmFpdixa98g&#10;s12tDXDzDoBveArucLqGthJ7t23B2asjva7Ozm6uhPN0PUAtMBaUViGPytpz4NhDZG3vMgiMMeFB&#10;sHf14jhrGPYfP//EgJkYG4ctB08N3q8DRh0oPo9G88ShfXBgY3P8yic4sL0Xbl6+iE4rwf2BIYu7&#10;d9jptbJDR28PgsOiYOvoixsD1wqSY7DvPBfxP3MS7q4u2Hq4X31vlflpyK7mno3qvj8hPT4a7p6+&#10;6N17Wp3LTY5GRcuWJ2rQWtZ3oG1D50P3pmbk4MTJs09UxtPKTaJC167fGLWP//nn3Lru4tXn8t6n&#10;5fN53t/bvg7uPgFILaxBVmoyvLy8UNG4EaFBIWjYsB2NNZU4dvH2U8tBbOhBYFxjZvXYcsLZORKA&#10;CqP3VlRSgZ7N29Tvnr0HH/vscDll5RbCNyAEhXz22+QXE5+MQ0dOYO++QwqEE1My1HCWq4cP8eqT&#10;h55VwCikncco3p6A21Uu4t3Qcwl+WWdxidt0jPb3NcccN7fdR7zXOZw6deuBrZ8ev25qQVHZoFC3&#10;bd8NYd7UwgaVNQ2K0U+4LdVqIzPc5TSNEyfPYNfmTnj6+iM2vQhWBnpwDE3H+nV1cPdwQ05ZE2bP&#10;nIHE/BoUZKbAysYO246cg8UaM7g7O6G0ZeuogtMCY35JJcqrGxRwJaRmITw6AUdOnFP/2zm5DwKa&#10;rZUZetgg5CaFIyKrFi6eQehqqUV0bj2MV62AT2QqQgL9sdLQFBu6+2Bkao3QxHwE+Adg+wF2AgbG&#10;MnXAqAPG59EQ9jNMGOXjht0EOBcba5y/9Uf4uzqhqbWV4LWVdhuNlfrG2HX+Bu5cvwwzB9+B7+Jz&#10;9qi91SpUN65dR05yOBq3nsGZw7thY2sNr+giNFYUYNOmjbDyTcLNS6dh6RaKwzs6YWluifBszTf7&#10;OBJgbKC3KD344RSXmPpIYJQVrjo378KWnQewZdfBp6aOnu34+utHL22579AxnOHuPWe5c8/PiSQ3&#10;4vipJ/OwLl2+hhv9F2BsrZmKEx/sje6+Pjh5BMHR2RWBMVlqE4fH6e/B695+QQ89M9q5B5/rZNso&#10;90XFJirA8vINVAB35erNp+JB7OkWo5wSJv823qV8uS737dpzAC4ERPm/gqHVzVt2PAyMCoC0mwcP&#10;TNm4Ra9RQqJXiOj7jl5DRMZpxKRdQGPzLWzZch+9m+6yF3kdsb7n0FB2mXsj0sjpZT6NtyjvLS6r&#10;QmxCikLsyJgE1WOQ0Ko2MUWA0XCNpertHjtyDD0bWxARkwwL50BkRwWi7/h1NFWXIyI6BN5RRezl&#10;uuHarc/YI0qEi505KjfuhoWlK24c3wmXqPwnBsbMvGJk5ZXg6EmNRzgaMJZkxiE4pQLGFg5YX10A&#10;36Qy6K9ew7j1aQQGBGLl8sWoXL8NTk6ucPSJhL29Pbbu03mMT/vh6e5/PNg8KKPkIC8FjI6W1txj&#10;7k8I8XDB/ovcyPvcMcxYsAKrluohs34TanIT+Y3sV9/F5RN7ERBfNPiNVOXGKWB0tjBkyMkP81c7&#10;48adP+LqsZ2wC07HnSvnYe4SCNOVS+Hn7Ql9G3/c4nY+j9OXhMrES5BxnuEUHhWnGrjRnpdOe+fm&#10;ndi1/yh2M6LzNCTPdG7egW+Gr0TyQC9//6Hj3P/1Ktsxbmf3MyIB80NHNV774+jU4b2MDnji4Kl+&#10;3LlxBeb2PqqdPbBnlwIJR2d3uAZEPracZwWMTS3tCgwlnLlz937luQkfjwM4iSpe7r+uAE02tH9c&#10;vbXXPX0DBu/NzClQMzDkWllFDbbu2PNoYBzuNcpDKqSqwJHbP3GKwfHTN9DV24/Gpktoa7mM3bto&#10;SJducnPh22rXC9nxQjNNQ7NR8JPssiE9BamkuMEm5tZITc95KFuzpjgbrt6BcPIOR01JNnzCEmDt&#10;5IWm2nI4+MUjJSYS4bHxcPGPRWFGIsIYNvJ2d0JocAASi+oQHBKPW2cOIiqn7luBsbCsGklp2djU&#10;s+0hMrd2GPT0/DycYOPsCVMbV3qAJ2BtaQ5HB3vE5jfAleGlI8dOwtzcAg72dohMzoG1gxssHP0Q&#10;EBSMHTqP8YkN+UkNXnffyEZx95ZurDE0hFdMLnrWN8DRzQeeIYnYu6UTZU29DBv2IzMuBttOXGQU&#10;I1jtXC4yrMxORMdejfdx4sAeWFmawdYzBmfZwz68pxdhKeVYW16AbYcvIohA6OrmjnVd+3D5Mnvg&#10;XW1ILGx8YAWq0Rvrazdu4zijP8dOnMYJjilKAoSM98h38zQN3ZPqXdq1S/03cPPW7VGjXl98yY1q&#10;6XVJe/WkZf4c78tnhMvJOxRpRQ3oa6tHZdsuVd+OddXYtOsE4iLDEZ6U89QySEhKeyiU6kCQfZyM&#10;vmsotba+UY1LltCpetw7hl9Py8zF9p0aABQvVTapEJxydvMa1e4GNyoe4TXKot10qwUcxXPU7o8o&#10;INjPEIj8XlGAqNkTUTxF7Y4XTzOxv2NTD7PDrsDdyw/llbWPnMIwfGrDaMcPnlPh4SfoRYmQtKHU&#10;/YdPIjYxDRGxSQ9RTUPzo8cS6VUefWCqh9bTFG9z+PHw7FddKPXxvdynMXzdvaPL80mnBe3ZvY/j&#10;808ODk9a7oN6kfDpiVNnFTieYuKLAOTpsxcUMEpj9Tz0KG3ZoWOn8MUXI4eE/kov8ggjPNLGfdf6&#10;PA9+f5Qyn6LNHM7fd02+qWGipSfHPKXt37Jtl0qMsXdywzlmCn9b/bfRu9NbYQAZW3waOUk0wt3b&#10;D2XEGXnH9p174ejiod49WjmDwCgXByf7D6ybKivhCOBpAJL7I9KAhpMAotokWPZEHPAUfw5zF4cL&#10;QqZN/CjTNR4RNnoaZevu1YHrz80GpI2R9uJBel6gKPIRb1A6ogfY+T1z7iIuX7nGxTwu8/8T9CZv&#10;qvyKn5scdfx+t29fxjZlPLuotFKNcT9KjiOAcQgctds/afZGVFs+ESAFJCVcKiT/q22gtJsED+x8&#10;8XObPCv8nr3A7NgfcIK/DPCPXPj8uylZ93Ho5KazgSezAQFH6cRfJBCevXCNY4k3VCdfN4/xyeT3&#10;stnZQ8D4EDiq/RG57yF33hDS7oeo/h/YE3G4l/hzDEkIzxIWlrGIi8+RpHx5z89RRi/bh6Gr74vX&#10;YKp9Xwf2fH2izdSfcDhGZysvnq2MCoxacBwcdxy+N+IDx2orqBH7Ib54QtIZvk6nOhvQ2YDOBl4e&#10;G/j/AQoVTQ3citcSAAAAAElFTkSuQmCCUEsDBAoAAAAAAAAAIQCISOQPbB8BAGwfAQAUAAAAZHJz&#10;L21lZGlhL2ltYWdlMi5wbmeJUE5HDQoaCgAAAA1JSERSAAABygAAAO4IBgAAALnWR0gAAAABc1JH&#10;QgCuzhzpAAAABGdBTUEAALGPC/xhBQAAAAlwSFlzAAAh1QAAIdUBBJy0nQAA/6VJREFUeF7sfQdY&#10;VVmabb83b2Z6Znp6erqru7qyOWdREBGziKJiTogBEANBJEkGxRww50iOSjDnnHMOKAbEnCun9da/&#10;LweuSLSsKqs8fN/67rn3nnTP2ex1/rT+Pzx9+jleF7du3XntbV/3mL/H7R49eoY7dx7g9u17xF0d&#10;pboG93Dv3iM8fvxcH4M/4X/49/j/pP+m15/T9WtX+LX7w0+5MDpR/vQB+fDhU1y/no379x8SDzj5&#10;6yjNNZDrdffufdy8maOTpU6U+sOSPgZ+1jGgE+WvPMDu3LmPhw8fQf97vStw61YOHjx48rP+k/yU&#10;h0l925/+MKlfQ/0a/tpjQCfKX5kos7Pv6ET5ehyptrp5M1u5YH/tfyT9+Ppkro+B3+8YKJQonzx5&#10;AWMUNQCKcr0+evI57j5+gcd81QdP8ddAruGDB7pF+bpcqROl/j+mzzH6GPi5x0ChRBkdnYzIyESF&#10;5ctjce3arUIJrzCiTMy+j2pHz6Hc3pNovecydmc91smyGKu1IFEe+/wLzLx9H3Ou38fScw9w6cFX&#10;r8sh78R2xRGlPOxJDPjn/ifS969P1PoY+G2OAeOwTXFzxStEuXv3IURHJxHJeUhOzlAWZsHBUJAo&#10;T917ir/tOg2X89cw4OAVhB3JRoulV3D7nmHbkwf3IDE5HcfOZJVq8rpx6RQ2cX9FDcKzJ45h48Zt&#10;OHb6Sqn292sMZslk3bJlJ7Kz72Lr1l2FXkNji7LV6ctoduICaq8/i2qzzsBl6U0kb3ySR3rR0bH4&#10;7rvvcOjQ4dciwtOnz2L37r3Ys2dv3vbXrmXhwoWLxe7vzJmzuHjxUt4669ZtyFu+desWfvzxR/zw&#10;ww84evRY3uc3btzE+fMXXtnvy9tmq+3k7/DhIzhy5Bi+/fZb9f6bb75R+921c7f6bOfOXeq3G/8V&#10;R5TXr9/Gjh373tqx8WuMR/2Yv80J/ee8b6dOnc+b3+/ff8z/2bd3Pi14HeLjkrF06SokxKdgx/Y9&#10;Zf5fz8jYgJMnz6r5edWqmCITA18hyhUr4iDlCpmZN3D69EW1HBmZwCfzZyUS5eKzd/FJ8hmsPPcQ&#10;ny0+j7aLMtHc9zIOHDEkW2xNi0NkVBLW7TiMtJQ0pK/fjtTEJBzniW5Mz8BeTrLLF8cgac1GHOCk&#10;GLtqCVI2HsT2TduwadurE96qlTFqv4/u3sOm9Wux6+AFRC5bgfiktdi0aTtOHtiPA4dPIiE2ATfv&#10;/3r/IAsXLIXLSA/cuHG7RKK03nYNidd4vb7+DmOjctDdLhPO/a/nccOsWXOwfv1GxMUl4NjR49i8&#10;aYsiuTVr0hSRZWSsI4keQXpahlret3c/LpCsNmzYqPaxYcMmPHv2DBs3bMaVK5nYtHGzIk0huN27&#10;9yiySkiQB6VYtc/vv/9ebZfG/SUnr+aAuo3Nm7di+bKVOHv2HK/zFixYsIglLbfVuklJKXww2IYT&#10;J05i6tQZ3Pc+3Lp5S51LVtZ1db5LFi/D6VNn+OCwHYsXL2Wc8ZY6hpeXL/9Jz6v317nuF198oYhS&#10;3js7j+SxNr9CuoURpZSMnD17ib/nEOLj16hxfO+e7tn4OSdbfd+/3vzyU6/9qVMXsG7dVvU/Ehe3&#10;mv/L98tMOK9zDhcuXOEcsDMPZU3KE25KXbOWXHUd69ZuwlYaJGU9DzEAY2MTMWP6bFYdFD1HvEKU&#10;K1fGq4OdPXsZ+/YdUctiYZaGKFNPPkbD8TcQu+85Go26gT7B2RjQ/RYuHDfUum1LT8SBkxexZPZc&#10;TIpYiuTUjYiJjsfpQ/sQHxODeSujEBPHSXhFFKIj43Dl1D5ExazGisgUTI1YrPZx/PBhnLt8Uy0v&#10;45OEvJ47chCx8XGYvTiF+0lG7LJorElOxJzF0Vi7ejXmTQ3HnrO/zM0veKPu3nmI0NDxJITlirwL&#10;s8qNLcpB8x8gafcLbNv+JVwG5MC7422Etr+TRxBCYkJ6s2bOUcT1+PFjrFwRiQMHDiIlZQ3CwyfS&#10;yt7MkpMbtKZ28kkrURHfxAmTXyJKIS5ZL57fL1++Su0rI2MtFi1aqshUPk9PX4svv/xSEeu8eQsx&#10;e/Y8RdBi6UWuilbrTJ40lf9kGxRJCmQ/27fvVOeTmpquji0EJwS/dOlyRX5RkTGKiKeRSDeQ9DUr&#10;cRL3JcfeuWMXbt3K5nGfK6JM434SuZ+IGbPyiFu7IIURpQz+I0dO8fft4FNiPA4ePM5Skodl/icq&#10;6z+dvv5vlyze9XsnZClG0i9Fkm/iegtRalakWJb79h4q8/+4WJLLlq1CYuIanDh+psjti7Qo5SQ0&#10;SKyyNER5j1abi/fnCA/+EhHjP8eYLo+x3PUZJ3PDP9DF0yeQvo4W0JVb2E6r49Cxc+rksq9d5WS7&#10;EfuOnMDxE1c4yZ3AqSNHlOV0/OQFrM3YiK27Dr/yIzLPncGGTTtwYN9hrOUEu+fgGZw8fpZkehK3&#10;s2+o9ydIrBlpaci89euUEDx+9FyJCcjvl5tSElHOivgG/dp/DqcWT+Fl/gBrJ7/A8/sG16T8ae5P&#10;cUeKRbhr1x7ep0c8xh0cO3ZckZ9YbkIyN2/e5PoXcejgYWXlyZ+4WcXKzMzMVMuyvbhVMzOvkeB2&#10;0A1xSm0vx8nMvKpITFyosr8nT54oK1JcoGIx7t9/ENu27cDVq9f4D5ajSE22E5LM4r7le3G9njt3&#10;Xh1fyG8HSfD4sRPYS0tTji2ErlmUsu3ly1fUejk5d/II9MWLF+rcX7z4XB2jtK7XrCw5nu56fROT&#10;kr4P/SHgbRsD8kCcnrZeWaT79pWdJOX3bN68PS+PQcJ4RQmYvEKUu3YdQBTdo4Y4pQGJiemlilHK&#10;ge/c/hyrF3yN5T5fYvvyL/Hwnj7AihtgBZN5JFz3+TPgi2c/4kvix3yOfMXtqH9QfHmIDPri3Clv&#10;2z++fj76XKGPgbdzDOh1lL9yHaVeHvLT6F4vD3k7JxZ9wtfvy+9pDOhE+SsTpWi7Pnz4+KexxTu8&#10;9a1bt2k16oIDv6dJSf8tOsm+bWNAJ8pfmShFVSYn594rsbd3mPtK/dOlrOTGjWy9VvJXHsNv26Sm&#10;n49OtG96DOhE+StPMhJHk1rLrKxbTIq5zgSaLB2luAZyreSaSTZrYTW+b/ofRd+fPvnqY+DdHQN/&#10;+Pzzr/C6ePjwyWtv+7rH/D1u9+KFlGDIIBRhBh2lvQbPnn3BTNgv9TH4E/6Hf4//T/pvev05Xb92&#10;hV+7P3zzzXesi9OhXwN9DOhjQB8D+hjQx0BhY0AnyjI+JLx48YVKvtGhXwN9DOhj4NceA0+fPtcN&#10;nTLO4a/zMKQTZRkv8uPHT3WS1B8U9DGgj4G3Zgx8+eXXOlmWcR4vK1nqRFnGC1wYUWZl3WBCjvSV&#10;LP4J++rVLNU/saT19O91S0UfA7+fMXDl5qOX/ufvP3gMt1U5qOhzExW881GJ7/3j2XaviHnkHrVI&#10;CxsXv0ei/Prrb6k2dp8tCB+X6SHgyZNneP788zJtUxrSLJYov/rqGyZKfFnmg0pAuLQ3Ty5GYmIa&#10;dUrXUudzK/VGN5X5eKX5oW9qHWOivH79ptKqTUxMoZpRHOXjtqjekoUN5t279yE2JoGC4MuVXJw+&#10;Ef5+JkL9Xur3srAxcDPnEUZH56DtlGw4LcvBoQsP1f/92WsP8S8O1/GHwa/iXx2v4+adV+eQG7cf&#10;oXbALdzgPgseq7Rz7ZuaA8uyHyl9W7duM9auNWAdJUzv3n1Q7Bwv3y+jXresu2bNOoqWJ5eaT6SB&#10;hwi7l+Ycnz//gkLwD/Pw6NHTIrcrkiiFJM+du8QszLL7wOUEzp69SAHs4l0C8tQgP0rifvLDli6N&#10;hqdnUKl+ZGkuxM+xjjFRLlu68iUL8eTJ0+yysbZQEoyNiVefnzt3kfqoO19ZZ9++AxxA99Xnly5d&#10;4c17QJ3Ui8USqhTby/4MZSVvF/meOHGKQgAP1YODtPUq+M8tv09+Z1Ekk52dw44mJ/jwtFldL/mN&#10;cn20a3fx4hVqzu7hvve9tI/CjiX7keNcu3ad2q+7c/eXRbH2rexusj9veznfw4ePqfdHjhxXr8eP&#10;n8xbPsWOJxcuXOI//Abq1O6ltu4Jtb8DBw6V6sFHHgqPsuOL7PfgwSP8H7mgfsOJE6fVb5Xrce7c&#10;BerlXlaQ3ybHK4mI5ZxlP1euXFXnlZ6+Tm0r748dO6kg+5ZrKd9fuiQawXtxnmOn4L5l3YKfyTW9&#10;fDmTWsV31LYlnY/+ff6Dw6bjD3Ds8kMMW54DsQjFmjyV+TCPJE1Cs9VyPTaQ+DeSpCwbk6Esx+25&#10;D8elOeo72Y+8v2VEpm8zUQo53ryZQyvvC5XZL3XPGzZsK3aOX7EiVmX/C+nt2LGX4/gadb+3FrvN&#10;xYuZyuDaR93vLVt25XZBuVvsNteu3aS+9Z48HDt2quxEeZxi5WfOXFQtTAQyURV3Q4RYr127kbf+&#10;uXOXOcGchJBhUYQlE8fu3Qde+j4n5/5vhijFQjSeFM6cOU81+12vTCTimp00cSpvfIyyKOfOXaBI&#10;xHhbaUclk7YIiQvZykQdF5fESfQUb+QuhVOnzqoJTiYtIcn9+w8p8thLkfMDBw5TYPwmB8pBNXHL&#10;hCyT+I0b0uJqvXqVyVQmZCGvrVt3qHOR40hnkzVr0jEzYo7qECIW8i6uGxeXqI4bwc/Pn7+kyHv+&#10;/MXI4EQcH5+EhQuXqGNMnRqBKZOns5vLSj4JrlS/Tc5J9i2vciyNVIRs5DzEDS0TvHwv70+ePKOE&#10;8bds2U6Xyz31Gy5fvpp3vkKQx4+fUr9ffou8l+OIy1uuh1w77UFF1rlw4XLe9ZX9y7WW3yLbCAnL&#10;Q4gcUz6T6yify6u8l3Xld8l1kvsiy7KNEEZOzl11ztpDjVxPub979x5Qv0f2IWQjDzByXCEnISkh&#10;LvntIg4vgu87uU/ZrzYG1q+nqD+PJQ880qps82YRkc9R10POSX6f3H95L79dCFSOLS3V5DMh1iM8&#10;vlwP+f1y7eW6JCevUddNxoaci7Q2k+PK+JHtDPfggLreck/kHLXrIOeyk+L7ycmp6lhyvVLYHk+U&#10;kHQyLJ0Vfen6I5iPu4X0w/cxIfUufOPuvESUpmHZaBp+m989wJ+G3XiFKA/SCv2Hm+FzDf90v4Gj&#10;l/Lnj7eZKIUUr169oTyGyexFLByxiY0sijNiRF9cftPYsVM5zxisw6ioxGK3OXr0lGqpJ5wi6wtn&#10;nThxpthtpM3X6tVr87Br1/6yE6VokApLG+rUDCjJQtPWk9crV7L4z3mr2G1kvbS0DXnrCNnKxSzp&#10;OL/m98YWpUyEMjlpk0ZCfHKhMUiZWE9wstLWS06SG3qvAFHuV58JqchEJxOyTGRnz55XJHXo0FE1&#10;AcskKd9pZCTLQpIyicnkKpO5kKVMcLJ9evp6ZaXIRCzvNQtMSFHORybIpUtXICxsPElyvrK6FixY&#10;jDlzFpBAl3HSXo0JE6YoK+UUj5HEc5ftZHshEiHWWbPmqfOWY8+ZM1+dizxYyQQv68jDg7TckglY&#10;vpN1ZRKX3yLkcIPjRCZsWV8IVYhFrllW1s08opTvhPBlW5nopZWXTParV6cqApBrINafRoYaOcq5&#10;astyPLnG0mdTyEOatsq+xLITIjpz5hy3N5CXfC4PKUKCQm5y/VNTM14hStm33AvtGLIPIXy5h/Jg&#10;Iecj90UsSNmfnKfBQs56ydKWbbZt26XOT+6dELPcG1lXOrQYzsnwwCTbSoNreaASwhTrWo4nv0nO&#10;W0hcI0p56Dl8+KgiSiFEOZebN2+r85Brmf9gsEtdc7mm8jtlXek1KvuSfcr1EeI0tsB1siyZLCen&#10;3YV/wh1lCXaZeRu95tzGPvbr1Uhv6PK76L/wDi3Gu4USpVzjzbRK/+8QA1GKy3bbyQcvzR1vM1EK&#10;WQkhyUOfyHVKk+QzZy4UO8cvXx6jrMJFi1ZxDlrFOeCkcr8WN++Lu1baGIqBV1qiFFI9ffp8HoSz&#10;ijpGsTFKcbXI02NZiUl8vWJil2a7gwePKV+0WJ/yRCDNjUuz3a+1jjFRygQpVtlJus42rN+s+jcW&#10;NnmIW/VYrvtPvk9KXP0KUcrEJxOrkJyQiVhHMvkeZIssiX3KhCZWirwKecp6MonLJCiTqmwr68l+&#10;xFrSLDKZgIWshCiFEMQykO3XknTEkpRzEWIUsotmvFWsNSH8RQuXKqtU+lNGzJiN1SmpavIU61Jc&#10;j6tWRmPxomXK8pT47H6ejxxbljX3p5yD/PZ93E62lUlWLD0hazkHsYbkNwoByO+QyVuIRshTyEDG&#10;kBxLfrOymHLdoXu5HyEdmcBl4j99Wlp/7VEEK9fAsJzvIhSik3MSa0n2JcQq10gIRghQEqwSeR3k&#10;3sg5yn7FetN+h5Cc5oYVItPulTykyHloZCyfy8OArK+dk1jq8pukpZg8HMj2mnteHg60Y8k2cn+F&#10;7OQ3CQEa3KfX1AOCLIvHQvMcyLWV6yHHk3MVcpXfJPsW0pT1DFb7UXWd5XwMZCxt0YSk96nzEQ+G&#10;jCW5brIvGStyjeS+ietWzk/Gjvw2GWeyXkFviE6YRRPm3dwEnJU77iF8zV3M2XAXASROjSjNx91G&#10;y0k5sF90F//u9KpFKdc2etd9/HHoddjMyOY61xG/1xCi0fA2E6V4FLewobLknkgOytatu4v1Msq8&#10;fvDgUc5NkXwIX0QP1jJ64JYqt39xc764UMVy/ZoN72W9y5evlWhRSnxSwosa5MH8tYjylyIj8UfL&#10;hSgppvlLnU9xxymY9SoElUGrTYigqAlDJhixzMSSFMjEV1TST8F9CKHIhF7wc7EQ5DPt9W2ZrOR3&#10;CdmW9nyEuIUYxALVtnkTv0ksI4n9iTVd0rmcPn02LzaprVvW31HUMYTASjp+Sd8bu2hLWres3xtI&#10;Vlzyx195eCvrvvT1iybMi3TBSnxSsjiPM2YpGa6FJfPUDaQsY4Hs1jNXGRY4b7Ai9559gHPXXnZ9&#10;v81Eqc2lkuBZlvldSC89faOyEkuT+Sq9ftev38IHuW0KYnwVl5xTVi7Ry0PeQHmIPkGU7ILSr5F+&#10;jfQxkD8GsrLp5Tn6AOuO5GPDsQeQTNmyXqffAlGWlZjetvV1oiwjUUoWcFkHsr6+ThL6GNDHwM8x&#10;Bh49elKiK/NtI53f4vnoRFlGohSf+xdfiHBufpKTvqxfC30M6GPg1xgDkgD5WySe39o5/0GUDHTo&#10;10AfA/oY0MeAPgb0MVD4GPjDv+w9in/ZcxT/zwj/uvsoFHYJjuHfBDvz8e87jkHDH7cfQx62HcN/&#10;aNjKZeI/tx7Hf24x4L8Em/Pxp03HkYeNx/HfGjYcx581rOfy+hP4H8G6fPxl7Qlo+N+ME8hD+gn8&#10;VUMal4m/pZ3E31INeE+wJh9/X30SeUg5iX8Y4X0uKyQLTuGfgqR8fJB4Cho+TDiFPMSfwkca4rhM&#10;fBx3Gh/HGvCJICYfn0afRh6iTuMzDZGnUU7DqjMoR5QXrDSggmBFPiouP4M8LDuDShqWcpmovORs&#10;HqosPos8LDqLqhoWcpmoJlhgQHXBfME5hRrzjDD3HGpqmHMOtTTM5jJRWzBLw3nUmZmPuhHnkYcZ&#10;51FPw3QuE/UF0wxoIJgquGDAFCNMvoCGGiZdgImGiVwmGgkmaLiIxuPzYRp+EXkYdxFmGsZymWgi&#10;CDPAXBAquKTQNMQIwZdgoSHoEpppCOQyYSkIMKB5wGU0989HC7/LyMOYy2ipwfcyWmnw4TLRWuB9&#10;JQ9tvK5AQ1vPK8jD6CtoJ/DIhxWXrUZpyET7Ufmwds+EgpsBHQSu+ejokgkNNiMzYTPyqgEjrqKT&#10;huFcJjoLhhnQReCcD9uhV2HANdg6XUNXDY7X0E2DA5eJ7oIh+egx+Bo09ByUhTwMzEIvDfZcJnoL&#10;BhjQR2CXj779s2DAdfTtdx39NPS9jv4a+nCZsBP0zseAXtehwb7nDeShxw0M1ND9BgZp6MZlYrCg&#10;az6G2N6AATfh0MUInW/CUUMnLhNOAhsDhgo6GqHDLTgLrA0YpqE9l4nhVvkY0e4W8tD2FkYqZGNk&#10;GwNcBK0NcBW0yodby2zkoUU23DU0z8ao5rcNsDRCMy7nwsPiNjSMbnobeTC/DU+FHHg2McBLYGaA&#10;t8A0Hz6Nc5CHRjnw1WCSgzEmdwxoaICfoEE+/LmsIaD+HeSh3h0EKtxFYF0DggR1DAgW1L6LP/yB&#10;RPkHkuT/McL/JUkqkCj/L0nyXwQkSg3/j0Sp4V9JlHkgSf6bBpLkvxH/TqL8dxKk4I8CEqWG/yBR&#10;5oEk+Z8aSJL/pYFE+V8kyT8JSJQa/ptEqeHPJMo8kCT/RwNJ8n+Iv5Ao/0KCFPyvgESp4a8kyjyQ&#10;FP+mgeT4noYkLpMg/y4gOWr4B8lRw/skxjyQGP+pIZbLxAckxw9IjoIPBSRHDR+RGPNAYvxYwyqS&#10;qQaS4ifEpwKSo+AzAclRQzkSYx5IjOU1LOEyUYHkqKEiiTEPJMVKGkiKlYjKApKjoIpgnuCcQlUS&#10;Yx5IjNU0kBSrayA5VidqCGZqOI+aJEcNtUiMeSAp1tZAUqxN1BGQHAV1BVMEFxTqkRjzQGKsr4Gk&#10;2EADybEB0VAwXsNFmJAcNTQiMeaBpNhYA0mxMWEqIDkKzAQhgksKTUiMeSAxmmsgKTbVQGJsSlgI&#10;/A1oRpJsRnLUYElizAOJsbkGkmILDd5cJloKSI4aWpEcNbQmMeaBpNhGQGLU0JbLbd1zQSJsZwQr&#10;kqICCVHQXkBC1GA9ggSaiw7DSaAkQwUSYUcNJMSOhI2AZCjoJHDKR2dHEqjCNXQmEXbRQEK01UBC&#10;tCW6Cgblo9tAEmguupMI80Ai7KGBhNiD6CkgGQp6Cfrlo3dfEqjCdfQmEfbRQELsq4GE2JfoJ+iZ&#10;j/49SKC5sCMZ5oFEOEADCdFeA8nQnhgo6JKPQZ1JoAo3MZhEmAcS4RANJMQhhIOggwGOAmsjkAyd&#10;BCREwVANJMWhhDPJUMOwNiRPDa1JoArZGE5CFIwQkBAFIwUkQw0uJMQ8WJJANTQjgZIQFUiIAncB&#10;CVHDKJKhBo8mJE0NZiRNhRyMJiEKPAUkRIGXgGSowZuEmIeGJE0NDUiaJEIFkqBgjIAEqMGvLkkz&#10;F/51SJoaapM0FVi2U8uAQEFNA4IENXSizCdJIUydKBVJ6kRpIEmdKN8douzR8zQ69diNLt33onfP&#10;i4okiyJKOxLnwD60DvvcxMBeuWRZCqIcwnUce5DkCKfuGkho3YzQlYRHC1ORZSFEKRbl8M4kOA2d&#10;SGwCGwNG5mJ4h+wiiXJku2x4dLiD0Qp3MdraAE9BewO8BFZGaMdlDW3vwtsIPm3vQaGNAb6C1vkY&#10;0+oeBJ7NcvJJUsjSiChDeOzx3e5hgqCrARMFtkbowmUNne9hkoZO9zC50/2XMIXvp9jkY2rH+9Aw&#10;rcN95MH6PqYrPMD09g8wzeoBxja6pxOlblEarErdojRYlbpFabAs302LMguWtkvxT2sL/KvV/+D/&#10;tPtX/N92/44/Wv0d5Tt0Q4euG16yKAfQ8nQYcAMOdrQMSZRCkkKWjv2JfjdhTwtTWZWFWJTD+t2C&#10;Y0+SXzcDHLpq4Oe2RuhCC5DEObLXrTyy1CzKkd3pOiWROtsYoSOtRAHdr4LhuRjRke7RrrQUaWEa&#10;W5Q+JJdxfZ4gpMcjhCo8Rmj3VxHGz8K6GaErlwuD7WOMtX1iQBcDxhVEZ35GTOz2FCHtH75kUfpY&#10;5mBv0hd4fOd7PH/4Q+nxgOu+IbzgfvJw/wfcvfQdYt2e6Bal7nr96UTZcPEFg/v1LXO9Np5yUXe9&#10;igtWd70W63rt0ec8ynWwxR+s/pX4f4XiX6z+AyY2QXS9ZmEQyXFQ/xt5bldxvxq7XgeQJJ3sbmIQ&#10;45YFiXIoyXQQybMsrlcHumNH9CBZ5rpeh5FMh9KKLKvr1b1Ldh5RurS/rUgyoNsDBHR9gECFhwi0&#10;fRVB/CyoSz6COz9Eoej0ECGdHhlgY0BoQXTkZ7mYYPsUY1rcNZAlLcrUiKelJ0djIn1DJClk+xJR&#10;5r5/nP09prV5oLte9RjlT4tRmi69+FYSpdlUnShVnFInyiKJslefK/i0Q4ciCdKYOP8PidTMNhT2&#10;fW+oWGVJMUonWpYDSZrGMUohyteJURoT5Qhak68To3TrnE+UPl3uI7A7SfJXJMqwDiRNzaokUZ7a&#10;/tVbSZRCnrHuT3Si/D0QpVniRdhvykL53KSeXzKZpzREWZOJPW8ymae+SugpPpmnNETZfmYmusy9&#10;qrJfddfru+d6NesyrVQkqRHm/7P6Ezp13VYqohTX61Bxwxol8xRHlB6DbxeZzFMaonTtfhte/ZgI&#10;0/u2ynotmMxjTJS+tvcNJPkWEeXZ3YUT5bMH3+PsiWtFk+jPbFEKUSZ4Pi07UTpdugHXKzcV3C4b&#10;0Pl0Zn7Gq2S/6lmvhszXXyDrtXnKJWy9+RyTj95Fr/XXVObr20SUTRdfRKfozDdKlB0WXUGnxVeL&#10;zXotiShHJzGdPZ6xm+ibCEzN0YkyN/P1XYlR9uybif9tX10RpU1wFxy8wNZqJ7dj0brF+I9Of0Lg&#10;qmDsObsX205sx4T4SXmEWrXDoFeIcvigW4VmvTqIq5WlIoosme1aHFGuS372WkQ5grHMjJhnSF31&#10;DPELnyBpyVNsWfMc40bcNZBlbtZrSUQ51+MJbjEmtyLk2Usu2J/L9VrQoiyKKOfMXoba9RojbfWW&#10;wsnybSXKj/azvu+AAeW4LPj7npOvQZQnMevmQ4y7ehfOJ68UWh4y+PxtdN9zzlAi8hPLQ6ptOgvT&#10;7cxg3HYB1TaeyysPqbc1EwP3X8GH6WcQeuIW3C7cR5tNZ16rPKTrvluwWn8O9ddlwnnPNURmPi60&#10;PGRm5iPUSvjp5SEtSJJL2KrHY/ctRZYNYi+8RJRe++5h+ZkHmLo/GxWlRISlIbEXH8FuLTPt0jIx&#10;ePMNVDJO6GFpSO2l5w0lIlIWIu+XnC+2PKQki9Il4yb6Jl5Dn/h8tF9xpUzlIW0XXUb/mCz0j86C&#10;nSAqC2MybqPhtKLLQ4ojyhbTLyE4LSevNKTDrEwEkyzNxl8yEGYZykNcYnMwLeU2rKZmYWLCbTR5&#10;A+UhCzc/wcqtjzCffQtbsWSkeW5pyKB52Zi1MrtU5SH9p97Cmu2PYEX3q1YekrT9CTpKaUhuecjg&#10;ybR4/K6pJJ6+obcwbjF/R255SMfR1zBmeja6jLmOudF3XykPsXG9joSNj18qD/GfecdQIsKyEO95&#10;95C84QmSNz7BEO+sUpeH9B55C/GrHxpKRNhOavWGp8WWhwxyv42o2IeGEpEylIfY9NyN/5Mbk7Sb&#10;bI+xMeH4d5v/QvS2WLT0aYP5GQvQMagTSfO/SaIH8V7P9xVZ/rldRfTrcS3P9Wrf+wZSk54WWR7i&#10;1DfXqiyJKFOewYnJOyvmPDIQplF5SHEW5eoVTxHszPZcRuUhw5jAs2fD5xjB5J7SEuWK0GeQvx9+&#10;AE7v+QZTHR8rwixIlPGzP8eh2C9UnHJsn8c4ufcbRDAZKJgxymnDnuLo5q9xaPWXGN/lEcb3faL2&#10;Na13brzSKEZZGqLcvf0oVixLgI9PKMLHzcD1K/dfJcvb9zHc2RPBfmOxdsu5VxJ7ntz5ApmnszB9&#10;ZjTGewXg2r3vikz+KSxG+doWpdUpPs2fyVQQS1JgevTCaxDlKWx6+AK9ztzE/GvZsD5xHSuzebGv&#10;ZCMk6z5ibj3AuEymCp/PRvD5G/C7chdpd5/Ccs8FxOc8wdRL2fgL6ylLU0f5F9ZQupy4ibDzOQou&#10;x2/ir7l1lM123UDIyev4JOMsUq7ehxcV/UNPZ8P3aBZieGOqb8nEhFNZWJ79HEsu3oHriTtIufUU&#10;fbddwbocdt++/gR+B66pOsrhp+6j/9bzaLr5OiYev4X1OV9g+RVOeGduk4yzEZP1BN67r2HZreeI&#10;5udLzuS8dh1l6zWXsYwkWSf2PKIuPEKThIuv1FHOP/sM3jtvokPSJQzbfQdplx7j3P3PMXxzDvz3&#10;3salp1/Df8fNl+oonTfcQNjeHFQhSU4/dA/9UrN+ElFaLLmETlEvW5TWK1n/t+RyqeoozedcRK/I&#10;ay/VUbZfeAU2r2lRNp1yCZM23kWH2ZmwnMKi/elXMGE9CWnqFUzbdM9AlmUgyrD1D3Do3At4RbLj&#10;/Jb7GJVwF8kHnmDpxnvwX/sAqw88hl98DmL3PMb89DuYTRKM4vL6w0+Reuw5XOdex8Ktj7Hu6FN0&#10;Cbqi6igzDj+HJWsoZ3Jdz4U3Eb3zMdZyP8MX3MaCKCZiJN1H2qFncJ99AxknXiD14DMkbmNDau7D&#10;mrWVEpucv+kxUvc+xcgJWQiKfYDUnU9w9MwLuM7MRsK2p1iafBcJhz/Hhu2PYeuZiUETc/jZPSxa&#10;/wTx3DZ0xT2cOv8FvBfzd6UyBT/mAdbufQafCTewnOSVtOUp1nOfY5fxXHY9w7QlbER8+SvMX3ZX&#10;EeWE+McInnITA8JuI2Md/6+jHmL97ucYM/YmotY+RdrWZwiYlI3dR77AolX3sTL1CbbueY7h3rdx&#10;7OwX2LTnBcYEZmP9jueIzXiK8Fl3MXdGDmZwv6M8SIqDs5Cy+TkyiOTkR2Umypbdo/OsRCHK3Wf2&#10;YFLCFKw7tB5/7vpXRZRiTSbuTqaluQN/pJUpRPkvbf+IPj344MYkntCAO5g+6T4O7v0c0ybw3g+7&#10;DbsC5SESqyzOogx0zcEQZr6uI1EOZfwxNe5pmYhyU/JzQz1lgTrKyJmPEeJ4p8xEqdiSf998+SPW&#10;zHnxClFOd3qMizu+UUS5JfkrZJ75FvNJhHtTvsT2NV9j8bAnSFv5FeJ8nmJn+te4dPxbzLIrO1Hu&#10;330qjxR9fcPylo0/V9mxt26hQ5chWDl3LqYu2oAENo13HeGGtM0XMSN8ItychyNp9R4EjFuAoBEe&#10;WLZyJVLWHsXEkHAMHuKBi+xb2ctuBBwHD8XeI3cKTeh5Lddrk+MX0fwEVUWIFscNqHno3GsR5doH&#10;z2B68BLW3X+CiJynmJp5G7Ou5mDmrUcw234SziSmbLZlqbXtNIKu3EHMnWcYdPAypmc9wNKse/j7&#10;htIRpYgNtNl9GatvP1FovetynkVpQaIMP3UDn609j+Rcorzx9HNUTTuNdTceoe72a5h77gYS7jzF&#10;h1Tk8Tx1B4uvMUX6INu/3HyCf667jKTLOYooh528j4G0WFtsu4EJx24ijVZexfjT2HTjKVwP3sZU&#10;dilfeTwbi/m+TuI5pJA4X0dwoAVJcgv33TD+AiJJkmZGJGnsep1/9inct11HO36/+upz1Fp6Fmuv&#10;Pceo7XfhtvEaUq4/ReUCFqVYk26bbyLh/GMMWXu9RMGBkixKJTZQIEbZeP5FdI68WiqibEs3a5uF&#10;l18iyno/IUbZb+k19FuWBfPJlzCZZCYkacFlsSRH0A3befbVMhOl/7Jb2HnxC8STKJMPP0MrChCs&#10;OcLxvPkRRjAGOmQZCW4Tu0PsfYSlO5+ie/g1pB18Aic26Z2SkIMFm0kiZ19gYCjJ24gop6x/jIDl&#10;2Vi66SG283vPXKKcvPoBorifKTHZSDv8BMMW38FcEmjknqfoR6Js53sVBy59idX7nyMmjX0v+drR&#10;IxPr+Tp67m0sSX2IdbsfY0LSQ/iT+MSi1IhyAglx9fancJl8C+nrHqF94E2kb2RdWcJDxJNgZy+8&#10;i408TqdR15Gxg6n+q3gu60i8MXeQsZPHybUoNaLsLWS36RFm0upL3PIM81awmfTpz7E06RGmzbmD&#10;rdyn7bDrWJXyGFsPfAHf0Byk8Xf7RtzDggg2+L36DZISHsB7yl0s4fqL05/B05MiAcNuYQMtWgev&#10;HCS+BlG26hb7ElHOSZsLc49mOHD+AP61438oomzn1x7/p/2/Yh6Xe43vq9b/f23/M48ox4y+jfCQ&#10;u9iz83OMC7yLkQ7ZZSbK1dFPMaz3rdcmyvUJzyDu14JEmR71DB49br82UT6lSzN6wvNXiDKYGbBC&#10;lNNGPkX2hW+ReeE7rJv0TFmUO9K/wQIS6ZolX2Hz0i+QffZbXL34HVaPf2bIgC2DRWlMjkUta0TZ&#10;tY8b9m7eA0eXUEQuWIIgH28+uG2Fv4cnvD3GYO/OU3AePYFEOQJtejrhPg2diWFT0c+2L/btOQCX&#10;oPnYmhCJpYlH3hxR1jhMGbJc1OGroPz+M69BlCdJfE/per2DhVk5tCj5pHrzPoIv3oB35h3U2nwS&#10;vU/foiVI6+xyNlbcfozZ15mCfP4mFt14gJibD/B+GYjy43Wn0OvgNfSk9ffx2tN5RPnh2nNIzn6C&#10;2JuP4bTvChzP3MGII9cxlueziNbigkwe8/g1TKd1KdJ1s+lOnXnxAWafzsHsi/fwj4yLXL6piNJk&#10;YyZSbzxB6s2ndMFewPKrT7Hg0gPMOZWNcLpAZ569hxhuE37+PmrEnyUB338tolzEXnRhh++QgJ+h&#10;sZBkEco8Y488RCStzogDt+FKizKey1uuPYHDRiYOZGRi1pnHGLfzVqHKPNUXnyuV4EBpiFLIsvac&#10;8zBbcBEWiy/BLjELjeZeLBVR1p9xAYPistBq/mVYzLkEE74vjTJPUa7X1jMuIywjB00mUR2HBGnO&#10;V6mjbDrxEiauu4tmky6XiSi9U+7CccZVeCTdw8K0O/CIv4vo3Y+wmI15vVPvYxAtVs/Ee1ix7QHW&#10;7HuMeRsfokPYVSzZfB/283IQGp2DlINPEUPrz3vBDUWUcXufK9dr9JYH6DmZrr19dGHufwq/lSSF&#10;zQ8QSYJavJGkSxJcRpIdTPIbv+AmZq9/iF4kyv7TsjEn7g66BFwjuXGCokWZsOURNnI/YVH3Ecv1&#10;Ukl2XvNzkE6Lsrv3VdiNy8aMyDuYl/YIyTtIlBNvIG33M/iRzFfS0oyiBbky4zGWx9/DSlqU0Wsf&#10;k4QfYmnGE6xKe0x36QPMTX6MZTH3lEUZuOwB0rc+4f75kBh0A7GbniGSVuOKmPuIWv8UCeuewCf8&#10;FuLiH6LbyBtYv51W8cZnmDH7PpbH0jqbeAdTaeVGr+ExU+i1GZ+DzVxnIy1N11EGi3I195mY9hTL&#10;VjzAALdsLFx4D6tiHmJh1CPYOxSvzNO55366Xv9NkZ9YlCFRYWo5dkecIkwhyqlJ0zBw2hDsOLmT&#10;7u7W6vu/WFV9xfW6JvH1Xa8/lShDhnEeoFUZ5HQHLrb0hNnlYMX0R4if/6RMMUrN9frdNz9iTypd&#10;p7QCC3O9pq38EldpJSaTHKcOfKysyoWD2B+TFuUcz+fMXv0aJ7d8jal0y04bQC9ByleYO4Qeip9A&#10;lEcO0KWaWxJiTJrqM/Yv7t3bEaGB4Zg4KwHhfgEYP3YS/Mcvw8ghjvAbE8YHrU0InsCm9KGT2Hg+&#10;hV6P1Rju5AEvV0/ERK3GhDlJ2Lc2DUnrzrw5oux17ioGXshSGHTegFa0Lt+EhN2fNp/Il68TGTsj&#10;Cbv/5rKSryNE8/XPuTJ2pXG9ikVZnITdXyll93eioITde1To+TthLGEn8nWi91qUhN0HJEyBlszz&#10;IZN6RMbuA8rXfahef5qEnUniBdx8wSc3Em+DuAtlkrCrRIvSWMKuIq3JwixKLUZZGmWe0hJlvbnn&#10;IS5XqxWX0WDuhTLFKBtGXID1Yrr8l2bCfNbFn0SUImFnOz8TAYxJhtIVqkFilJ3EmixjjLIwCTsL&#10;ytopGTsjCTvRfC1Kwk70XkXGrigJO9F81STsROe1Za7ea1kk7ETvVZOwk7ilJmFnRZ3XghJ2ovWq&#10;5OsYr7TOlbCTV4Vc+bqOlLVTEnbUdxWdV03CTjRehSgLSth15medjWTsROfVWMJO9F5tRcauGAk7&#10;0XsVKbs8+Tou96C2qyZhlydfx3ilyNcVL2F3Fe+1r6/I7+P+5VDVoYZarji4KioRdYbVR+eQrgoN&#10;RjZSlqV8X7PjsFeSeURsoDAJO0nmySsRKRCjdKAqTxoJdnP6c2VNbsngKxN6tvB9Bq1EZ7phNQm7&#10;krJeR/dlHWLkU5w//hVWL6e1NOoehtIVW5ZknpkuT3B23zeYw1II43rKsibzhDI2GZpbS1lcHWVJ&#10;Mcphw0dj/rxVL2PuSgQFTXw5TvlKMs/3eEaxgOd3n8Bx0AiEBYZh7rJNr8Qln92nsEGBbd9ojFLX&#10;ev11tV7Lr6JAecy5t0brtbRE+SbLQ36KRalrveYn8yiyfIe1XpvZLqJVWbTQQEEBgn+z+l907Xbg&#10;ZykPKU7rtSSilBilR5/bmOB+r0it15KyXn9pwYGSiPIOvWVnWBZiDCkTeXTn6xKIMl+p59n97/Dk&#10;btHJOzpRiji6LopuKBP5mUXRdaLURdF/u6LoV1Glo32pain/r9Uf0aLrHAykKk9pBAeGUs7Onok9&#10;L9VRMgNWFxwwxCrDiDwZOwoOnNz65VsrOBDjqgsO6N1DfmL3kPqL3k4Ju0aTdWUeXZmn5O4hvfpc&#10;Rg2b4RAiLErC7t+t/gqLznMUQQ7sx5ZY1HktSpnHnnWTQylhJ622CkrYOfVm2QfVesoiYSettoaL&#10;GzZXws6ZiTvDJHmnDN1DnFlPaSxhN9KKORO/soTdxK5P4dM8X8IuPvzJW0mUD659j0nN75ddcEB3&#10;vf66rldpsaW32SpZmae+3mbL0GpLl7ArVZutdt3SUaFjT/zJ6lP8CwXRJbv1L1bVGJMcAdvudLca&#10;tdmSvpSaKPoQWpgOLAFxEEF0woFWY3Fttpz7MnZIwhzaywBnCqQbQAKkpmseSI7D+X4EPy/YPUQE&#10;0TVhdFlWYCLPSAE1XQUuuXCldJ07Px9m1GpLWmx52txVeq9CmOG9BSzBKQTj+dn4XvmY0PMpCkUP&#10;xkZ7PDOguwGTioCIoge2ffCSKLoX23GtW/Ac967TVfoWiKI/Z5wz6/A3WGrPelK9zZbej1LvHqJ3&#10;D9H7Ueb3o+zd+yp69bqE3r0uo0/va8W22VKC6LQyB4j1SKiEnlK02RrExB4Ng9mb0gB2E6H1mAeK&#10;DoggelFttsSidDKGyNYJJImHcNaQq85TWD/K4STMEbnNmke2uc2mzQa4CFob4CpolQ+3luw1qaEF&#10;e01qUE2bcwxgJxCBh0BaauVitAUl9ggPkmJR/Si9m7K/ZDP2khRYGDBG0DQffubsKamhCXtKajBj&#10;P0kz9pIUmBoQKGicj6BG7CuZi2ATNmPW0PAuQhTuIaSBAdKwWe9HqTdu1tts6Y2b3+lkHr1xMy1Y&#10;vXGzoXlzaRs3/+s+arTuPYZ/M8K/7zkGhd2C4/ijYFc+/mPncWj4zx0s59CwnZJzGrZxmfjTNpZ2&#10;bDXgvwVb8vFnloXkYRNLOTRsPIG/aGDN5F820AIUrM/HX9exrCMXf1t7EnnIYFlHAfw9g27TdAP+&#10;IUjLx/upLOnQsIYlHRpWs6RDQwqXUyg9J0jOx0dJp6Hh48TTyANl6j7RQOGBT4hP48/g0zgDPhPE&#10;GiGGyxqimYijIYrycxoiWeJBVBAwA1ZQUbAyH5VWUIJOw3KWgGhYxmWiytJzeai6hC2yNLB2spqG&#10;RVwmqgsWGlBDsEBwXqHmfCPMO49aGlgKUlsD6yelhrKOYLYG1kLOyke9mZSi08BSkPoaWDMpdZQN&#10;BNMNaCigdF3DaRcVTNglJA9srdVIA2OUjTVM4jJhKpio4RLMJuSjCRV58hDO0g4N47hMNBWMNcBC&#10;ECZgbSfRLNQIISzzMEJzLisEG9BCEGRASyrxtAzMR6uAK8iDP92mGvxY2qFhDJeJtgLfzDy082GZ&#10;Ry6svFneocGLZR4Cqu9osOay9ehceLC0wwgdR7G0Q+BugI3ALR+dXK9CQ2cXlni4XDNgJEs7NIzg&#10;MmErGG5AV8GwfHRzZpmHQha6DTWCE8s9NDhymeghkLrIXPQcwthjLnpR5i4Pg2gZahjIZaKPwN6A&#10;voIB+ehndx0GMEFHWmdpYBzSTgO7hdgRAwTsPalBpOs0DKQLNQ90ow7SwBKQwRrYoHkwMUSQ24tS&#10;9aPMA+OOdKHmge20nDQwJulEDBWwxZbAWdDJCGzUPExA+TrBcA1s3CzNm0dY52Nke7pnNTBe6aJA&#10;C7KdAa6Ctga4CWhhanCnhZkHWpqjNNDK9GhJa1HQwoDRAlqYGjxpYWrwopWZB1qZ3hpoUSqrUmBu&#10;gK+gST7GmOUgD6Y58NPQmIpjjUl6gkYGBAhM8hHY8A40BDW4gzzUv4NgBVqZ9QwIEdQ1Ai3MP1x5&#10;9AzF4zm/fw085DYlIJPf/2J4wGP9RFzl9mXGfW7zM+Ea91sm3OP6vzKy7j7Hr4sXyLpTNK7zu18E&#10;lEG8Xgrc4Dq/CG7zOG8IN7mfUiGb6/0KuMVjFopb/PzXxs0XyC4TPuf6PxNucL9F4DY//9lwnft+&#10;w8jh/sqELK5vhD88ffYFdOjXQB8D+hjQx4A+BvQxUPgY0IlSf1DQH5T0MaCPAX0M6GOgmDGgE6X+&#10;D6L/g+hjQB8D+hjQx4BOlLpLRXep6GNAHwP6GNDHwOuNAd2i1J8k9SdJfQzoY0AfA/oY0C3K13uK&#10;0J++9OumjwF9DOhjQB8DukWpP0nqT5L6GNDHgD4G9DHwJizKx09eIOfOA2Tfvqdw5+5D/cLq/1z6&#10;GNDHgD4G9DHwux8DpbIohRRnzlmA6NhExCWkIHTcBCxbGYWlyyN/9xdId7vobhd9DOhjQB8D7/YY&#10;KBVR7tyzHwcOHs0jxVVRcbj34LEiTrEy9UH0bg8i/f7r918fA/oY+D2PgVIR5aYtO3Dy9Pk8Qly8&#10;bBUWLlmOwJBxyLqerROl7nrRx4A+BvQxoI+B3+0YKBVRbtm2EydPnXvFokxZk4FrWbd+txfn9/yE&#10;pP823QLQx4A+BvQxULoxUCqi3LZjD46eOP0KUSYkrcHNW3d0otSfJPUxoI8BfQzoY+B3OwZKRZSX&#10;M69j/qJlOHb8NM6cvYjZ8xZiz/5DmDFrLp48/fx3e3H0p63SPW3p10m/TvoY0MfA73kMlIoo5QJc&#10;pYt1F5N6Nm7errBn30E9kUd/gtQfkvQxoI8BfQz87sdAqYny9/y0oP+2t+NpWLwTOvRr8EuPAf3/&#10;/+34/3+b74NOlPrT4C/+NPhLT4T68XTyfZ0x8DZP3Pq5/bLkrhOlTpS/CFEWN1E9fvI5dOjX4Nce&#10;A8WNUZ2Yfllietuut06UOlH+rERpPPm8PBG+wCPKIurQr8HbNgZErtN4rBqP4bdtAtfP55ch8CKJ&#10;8vHjZ6r04/6jZ8VOpLrgwC9zo36L/xDaBKNNOq9MiI9JEgrPdejX4C0YA7njscADnDZ+tfH8W/xf&#10;1M/5p83TRRJl5qlDmLU0HouXrkRW9l1s3bodV7JuY8f2nbh07ZZ6vXD1tsqAPXn8BLZs34sHj/VS&#10;EX1AfvFSQo5MMnkEaUSKDx89h4YHfBjToV+DX3sMGI/J/Ie3fItfxrJuXf40wvmtzo/FEOVBrNt7&#10;DjvXraEAejSWxKQgIWk1Fixejr0HjiAhOQGrEjYgOjoeS5auwub01Tieee9ndeP9Vi/yu3TeMpHc&#10;evQFrtz/Epfvf6GQ9eAL5Dw04OaDz/n+Ba7ce4HLd1/g/J0XuEDI6/k7z4vAC5zLea5Q/HrPua/n&#10;PMYL3Hkk7jPDJCev13i8ovfP7e4+x7X7z3E1F5n38pe1zy5ynZc+N16Hy1ncNovHEcg2sr9Mo33m&#10;7Tv3O3mvrZ8l+9Ig2xntW5bl2Nr2RZ2jrFPcb8zkeRlfk3u8RnKt1HZybQsi737kX/9zxd6n3ONf&#10;yULm/v0KV44cxJWj+3Hz3HHcvHpB3YeL3K/cJ4EsX7t1lDiCazdzweWr1w/j8kHDPjRcOHIIJ/bv&#10;Q6ba3wncupqJ7PsvcF2uMa/RZf6OS3LOapyUhJfHlIzBC3ee4lLOHdy+fBpXTx3F1SOHcfXgIVy+&#10;eR+3H3+Bh0+/wLPnX+Ip8ey54YHwXfrffpd/a5FEeePSWSxYFoPY5LW4fP4MomKTKTJwGAmJSchY&#10;txHRCWsQt3o9Nm7civUbt+EEB/X5G7pA+rs8mLSn7Uv3v8W+2z9iF7E2+3uk3foeqTe/x/Kr32HO&#10;pe8w/fx3mKbhwvdYePl7rLz6PaKufY/1t39ABD9T358zWk+WC3uf+5nsdzn3ceTRj/jhR+CbH4Dn&#10;3wGPiS+5fPHZj/nH1I5dYJ+zuY9l175F1I1vEXvzW8TwddX1b7GY5x1x0XAucpzk7G+x5vY3xLdI&#10;4vKKrO8Qx/Xls+Tsb5B0S/v8W/4WbsPftyqL+yLmXPpefbaCy7Jt4i3DNrKtHHNpJrdX+zfsT5bn&#10;XDYcW85hUeZ3WHntG8RdeoaErK8QxfOTc5Zzz7umhV0rbn/6yQ/qWsg1eUbINZJrdfrJj1ie+T3m&#10;8dxkH1PPfI2p2j6MXqef+xLzTh5WmH72mVpX7qXc34Tr3/PcuY/NJ7HMpikSGlVGbOPKiLGrh9ju&#10;lXBgrC22rbLG+su7kc4xsYP3eS/Hx44LqUjfbYG0XU3V69o9FliztglW2VdHPPch+xHEmFeDS5s6&#10;GG72mdrfwXHdsSVhEZbx3shvzx9T32LW2RwsuvytGg+xWd8jI1u+/wYRZx8VOaYizt5D9N6+WLLD&#10;Codn90aKcxNE9m6MOB470b47Ht2+pa6XXDd1/b76Ns+6fJf/59+V364n8+jJPG/sqViIUtxTh+9+&#10;jXhO+suvfYdZnNyFGArDAhLIvgc/4Ovvf8TXnIS++B7qb8sdIcuityv43dyL3+LW06/x7fc/qIlf&#10;9vOEk9lTmdS+zX395kekkKwPPfwBO3O+ReDuh5iw9z7mHXuCKae/LuR4QmgGUiuISae+xMIr32EB&#10;MdPo+7kkNHk//dy3mHDsBeYee0pCMezbeD1tfzP4uUC+k20D9j5GePJpzNmdDe+tOQhefxUjMm6o&#10;/ck2oQefwXFNFmauPoWw6GNYsu48nFMyi7xWQn4HeH0P8zevJpnd++pHdU2e5F4TuUYveK3kmsnf&#10;V9/9gAULlmD+eB9ECDHn4SusPLIUq3dZIYNklr7LAqm7mmPl0cVYffM7yOay7am1qxHfqkEeuS3t&#10;UBsLu5LkSGynp/XF5qi2SDw4EjM5JpaQ4OJufIn0fV0VQQpk3wkLTBDdpkrePoQkhTDndmmIOhU+&#10;g5v5p4jpUQUnp9shKSkq/7ef/5bnOBeL9wzC6r3tseNUIL7imMp5ch5pB+0RuacXEna1xYLTxzDr&#10;3BMsPLkHS45GY/6JvWofS07tQvIent/udtgzrwc2jW6JuP51EGNVx3AuNpY4f/SIGldy/Z58+Z0a&#10;67pV+W64YnWi1InyjRClRpLi6txw42vMFkuKE6K8Fob5tAIuP/8R33GWlad0NQERQpoXn36Pjbe/&#10;RzStgTlFbK/tf8mV7zEo5hyWbrmMyN1ZOHD9GXZeeYyV+25g3s4sXH3xLe6QhWXfd7ksrtuxSaex&#10;ZP05BEUeQ+ruTAQlnIH7xtvqWAVR8Nz9tuRgyebLmL7zNkL3PIRXRhY8t97N+41BJLvBkWcxPfkU&#10;lqw9h8mrzyFg14Mir4Px/ufvvoVtBy9h77ErWHf4OtJ3noffqoNwXHEcs0gELhtuo8ey0/BOu4bw&#10;bbfhse4mwg49N1xrYiHJNpYPJytJkEtJ4k/4cCBkIQ8OX+Y+PNzltZBrkvX5t3j47Y+498Uj5Ly4&#10;jc+/eIxdM8KR6NgSq2OXqHunXfvIo/ORVsDqE8tPsPPiEnz5xRfYOjkMcWbV8ggu2qIqnFrUwFSr&#10;cojpWQXnZ9ljbVxLrN3bEvPO3Vf7X3j2CtJ2NlX7Sdtojli32og3e5kkhaSi2tZGN7PqqPLpp/Bu&#10;RouSRHl25kAkJ07EolPH1O9fcPY61uzvisQ9Vojd1Y6EZ4O7XzzAiWsrSIDtsHJHG6za0RLRR2Yg&#10;es9grOZ6cSTFyB0d+Dtp2R/yROzOlkjgZ7uXdMNO//a0XCsjzr4xYnPPKa55PexMiEHms69x9/Nv&#10;ct36Olm+C1alTpQ6Uf5kojTObhWi3ESinHXuG9hFnYV3xjVMOv453XrfKUw4+hxCkum3flCWiJDk&#10;3a9/xOl7X2DV9kwMmncAa3Zf4aSVicM3nyOVltASTvpqe06uGoQULjz7AV98+wOWb76I/Seu42zm&#10;Xew5nQ2vlYcRs/EM7Gfvwvxtl7Ez6wlukzHmkzhtpuyCScAmjF56GHMyzmP2+otYuP0ajt3+HJtp&#10;yYrrdxVddnKOxsfLO+72q9i67wKOnr2JNfsysWr9SYyLO4IxG2+p9QcnXoHtkpMIyLiKgE23ELrj&#10;jpqIF/F8BbJfcTEvyF02Ps741JNYEL0Bc1akIz5jD/aeuIapaWdhF31eXc+Is99g3P7HSDt9H4uP&#10;kHzPfoXpp7/CzCNPsDnnB2UxintQSFHczsaWtTwo5PAaCEFee/ENzt07he3HR5GkWmHNZnNEOjRA&#10;lFVt7B3XE9d2JSPzxY/qui85dxmxS02Rui3XNbrXAuv3NWP+AolybzOkrW6D1XadX7EAI7rUQ+3y&#10;nyCifXnE9auBqwsckJrcjNu0wMLzd9S1WnCB93dPR8TPaogE6xpIbPwqScaaVsHYzg1R7bNPUZVE&#10;GdiyPGJ6V0Pm/CFYndAey0mAS86eRxSt28Sd7ZBMkozbbYX4nVY4dSMeG48MROT25liz11oRYzS/&#10;j97WEqn72qv3i7a1wlJalstObsbKnW2QfKATDkQPwpEJvRBHS3hcu0pY2LF+nhs4zrQqMsL8cO3O&#10;w5eIUrcsf9+WpU6UOlH+JKIsSJJS7rGZROm2/hbS9lzBhayHWH3gOrotPIoAugtbhm5G3IGbeEFT&#10;8nNO6GLVDFx0CF1m7MHCtDNYlHEWC9PPYgotsgmp55RL9vaXP2IhCWaRESJJZuRInLn9HDuPXUVs&#10;+l5ErdmlrLGTF7JpKV5CeMxhOC3cj4mbLityuPn5dzia8znO3PsS154LYXyHm2QTcc+K5SXxO7Fw&#10;v6BVKxaZ8fFkWc4hIvWYIrO5KzOQvpVJbXsyMT7pFEZtyFbfC6buu4+dlx9jw4XHyq155iGt2mff&#10;qN985yuDq1Ms56wXP2AxCVPbLmx7NiannsCkFRsRlbYXy1L3Y+6G85i4/xHm78hC1LH7vKYXkbHj&#10;BPbwd8bvy8LSrZmYvfmaIkcVf+Rvuf3V97hJ1+A9WpTyXq6xWNVyDQwkeRbr93dUccHkNDOs7FEN&#10;MWaVEWlXByem9Mb1E7vB02MM9HusOLINSR1qIX5QbaSkmymSFIJMpyUYG14Pcc2qvkSSygK0qoWO&#10;DSuj+mefYG6H8ozx1VFEmZbWFBn7O2Hp+euIOzaXjd8HIsGuAVKa5FuiWkxSe13ZpT4salZU1mSN&#10;cuUQ1roCXaI11f4SE9thyfbWSDs+EQ9eXMeqrS2Qts8a0bvbYvn2NjiclY6Nh8ciZkNrJOy1wobD&#10;nfDg2RlsPTYAKXTPppBQV5Mw5+8LweL4FCSePYZTWQuxd407TtO1Ky5jv+bl0N+iBqJpHRuf284J&#10;IYbSptyaS710RCfKnzSRvgtm+bv6G/NJ0lCgLZOGpNhvvfkVko/dwe6jmVi74ySOnbuJfadvYe2u&#10;s1icdgJxm09h6LIjuCeW5MMv4UP3pGPkCczipB9zJBurz9yjlfmDSpoQZJMoxWKKpiUmBGbA9zjO&#10;xJ0TJOIlidsxN3ItZtMSm7U8DSnr92M7yTOM+x235hyP8QUuPPmKLsdvsPvWc0RszsT+C/eQeuIu&#10;1l96pMhy3+0vsPbcQ9wmgQoBX6NFdfDBj7jx+Y8k2B+xn7G+FXRpTqP1GR67G5OXpGNFyk7ErT+E&#10;8WnnMPXAY0Rsv44pO3MYwzuDnYcv4sQFPiwcoYs28Qw2XnjE2JYhRqgl0ojVZ/hNBAkzD2c+R/yh&#10;o4jZEYbVO9sydkdi2tUFWw5OQ/r2w1icvAcbmJG+9RDdzVsu4RKJP/vLr3HyxhpsZjxuzRZzZOxp&#10;jW0nvHDx0Q31uzWSvPbia2w55kSStEB8ZCOssjJYcdHd6yKqd1XlIr15jqVfT+VhgdY8k/bWWtbG&#10;ess6WN2WhDmpARYub4S4vjULtQBjmlRBQMe6yvqrVe4TLOpUAWucGqn9pm9kLJIxyfhIWnyDayO1&#10;WU0k00IrSI7a+2jLahjZro4iSUGtChUQ1qYiEgfUwRValCmpVsrVumJnR9w4d4RE2EcRZdreDnS9&#10;tse6kxOwbvFExLi0xLq0MRwrK5Dz+T2sPdAL8fw+bmdrJJEw1+7rjoUsg1tx/jLjmNZIXNUGV+YN&#10;QUyv6ghuWY6E/ykm06qNY3KSdm57grzUWNeIUrKJdbL8/ZKlblHqFuVrPwi9ak0+V/WQ20mUk+jW&#10;jE7bg3kkMMG6Hcdx/updOC07imlrzsAvXaw8gxtQsOXqE8YWH2Lt2fvIuPQY1+gilFjahaffIJtE&#10;Jhbf+ackK5Lk6hvf4zrJiwYh7nO9heuOY2b0Foydm4TZtPTmRG1CbMZeJGw5hQU7r2PdhYeI2HoV&#10;KSeZ2bj7KjbtP08iu4Bj528oAl+46yamkFB9ky7iCtlL3JQqw5FWmpCaQCzN8ySPSJKlnMPyow8Q&#10;d+gW5h56hMgr32LaphtYt+8SDp+5Tut2Dxal7MXm/ed4rEtYti2T1iOtV5p99/gAIGQp5y7HEIs5&#10;Xiw37lMQS+KMuXSDlmMHkmNTZfVJkovE8eR1zfZh2H70CnYez8ShCzk4k/0Me/fsxK7TQSohJjHJ&#10;FLHdaiIpurF6v/FAB1x8aLCoBVeff4W1JN7oiPqIamaY+KNbVGd2KknQriYuzhmIo8cm4O6zTOy+&#10;koxo7z6KJAVpzbiOeXUk0AJMbPSqm1SSbpbZ1odp1fKK2OqW/xTLu1RExghzxhTtED+uARJ71kZG&#10;M5Jkk+rcRz7xFCRLyTZd0MsEtbgP2VfVzz5D3YoVMZZEucbRBBfn0qWa0QKp+61pNXbH+mWjlLUa&#10;y4SjmB2taCny832DcWjPduyf0BdLO9bEkhkmOHg1Dhcf38WO0wHYdLg/IpngE5feB2uiI1kbvgCR&#10;29piXao9XbsOiO1dA+PblFOk37J2JUTSBaud5+5ALzXWVb2lblW+9hzyWzEydKLUifK1B7mWwGNs&#10;TaqicVotC9ceRfCcZITPjccEYsaSFESm7MD+0zexdN1prLv4CGlE4lmS48XHdI1dxaEzWSrOuPfc&#10;HUQfv4e5u28iPO0Skk8/UPG1+7RAjz/+kQTKJJXc5BR6NXHrix9wiQlA607dQwbJaj3JaRbdkStP&#10;PMVWlmpMSjlHEruI05ezcfDUNVqf65T7NIbu2q0HzmPLgYuYy1jlzqynipxvcecS0xRL88YX3ynX&#10;pZYdSu8tttC63c545u57hrjgA66Tso8EvO+cIseUzUeQsuOssvi2n72DvZkP8ogqk/vXXKKG5CUp&#10;z/iBBC3H+xHP+Hv2nfYyZIKSJFXSjMQF6e5cu8cQGzybs9twbs+YNTolGMkB7VQmqpBq/Pj6itRS&#10;W5HUQurTAm2KbSe9cOI+yzF4ztuuv0Ckbx0mqBhISko4Fvaop9yMqx0a4vxce6zfYUsXa1uk0TJN&#10;tq6lCDKBBJnctAZSjBJ2CpJbdMvqcGhZK88CbFCxHFaQKDe4NMPpSX2RwfNKb0oSLyQWWXBfsR3r&#10;oKtptbx9VafbVYhyHIkyY4QFLpAoU7d2QgwtyvjNdKsuDceh0+uxelt7ZBzoioWMQ2bsGIF9h47j&#10;zLxhiHEwxSrzysiYF4ZL9C6ce0BL+9E5XL53BNszEhDn3gc3L59D1qOz2LYzDNcWOiJpYANMa1+B&#10;FuVn6jxGt+d1ampwE2tE+bJVqSf2/FaIr6znqROlTpQ/mSg15R2ZNO4/fIbTLA/Ze/s7bM/6ErF7&#10;byB63RFsO3QFURtOYDZjkJGHHyLjLGN4By4zXnQdKYxhxqw9QOLaw8SSQ9h3/Ar2nblNqyoTLgmX&#10;sf4GJ3gm/+xkos2eOz9ib46hRnN79o/YdPNHrOP3add/QBKtsajL3yDy8teIZr1hLEsQomntLdt8&#10;BatJXDsOXcSW/WdJaGeQuvcKNu6/QHK+juSdF5gFex7Hbz8zclHmuytvkJQe5Mb7hNzEwpT4qrhO&#10;7/PzOyTVBzQNH5BgH5P5HsorP8+hBZnv8jR2f36Du/xeLEtlXXJfqpRF3Myf89rs5iQv5RLKimxK&#10;csxNnlGZps2w60wwLuTcR5K7E1KYpbpzXieD5UmyTOhrcJMK1hFJXUiYEWY4nXMbCft3YKmD/Uv1&#10;icuta6NPo3IqcWXtSHOcmtsP6TsMBB09sz7iSJCrSW5pJRCcuCVndWvIOKLBAqxGcjGpVF4R5TZP&#10;xguDuxXrZjUmypgmlRHR1wzNqleBRS6a16iKFjWrI7ytnKclLsx3woFLe7Hv2iY+WB1D9HBbbExd&#10;i+0n12H9qcXYenohVs8NR0K4Hw7NdMbqEc0Q1Y2/h67euMAAxG7vz2Ssjojd0ZoPBVsQHTQKu1m3&#10;mrKP1mdKc0WUKSTXmdYVUbN8OYOFXPEzLOrRSF0/IUoZ6xpRGluVZZ2E9fXffpetTpQ6Ub4WURbl&#10;dr3/4Cn2ZH+lEkGSiTUsRE9jcXrK4duIO/4YqVk/YC2Jbd6uO1i04SLjmJdx+HQWrYMjWLZ6NyLX&#10;HcXu41c58Z/FbCb3pJ99qohwCwlxI5HEfcq+E1gGURjkeyFPWX/bLRLpqQeMV9L9uucsrbzTSNx0&#10;hBmcJ7B2/xWkH8jExhO3kXqKluf1b3D8/vc48+h7nCcbXqZpZxzbu/z0IQ5lxuFI5mJmU67G9ae3&#10;cItEKBboFcY1M+lLvU5CFYtRrNBrZNJLdBWfe/QNTt25iIOXl+HA5YU4nLkJZx9+hUvM2JV1rtNE&#10;zeT2hm2Zyfv4AS3INookxZKU1zSSY/x2g/tVJdJs7ImE/p0R3b4utvh3xs6lNsr6XL2mCVJp0WlE&#10;aUyYq9rWRGSLl12d0U2rYnjrWrCq8bEiyq1erXFoanck+NPF2K0W0hmbXEs3aQotu6LiiHnxRJu6&#10;aF+/cp4FWLN8+Tyi3OXbHvt9O5W4D61mMqZPI9iYVEebOrUU2tathfYN6hH1MdGqMta5NMcJEnrs&#10;tnYs5+iM1ScSsMzJFjtF2OKAM1L2WDPrldcwZQ6Sx/ng6Mqx2My6yKj+tZSbWYhuYd8aWJHeUmXH&#10;rt5ugyXO3ZB4jF4Gum1jN7TFpbmDkOrUGDM7VGT9ZoW839XLvIaqrVREybGuu1/ffpJ7Ew8iOlHq&#10;RPlGifIeJ4+jt7/CdpLUHlp8+2n5iUrP/tvAIeJwDnCAhf8J+7Np0Z1HzPqDSNxwCKtS9zBZ5SKS&#10;t57ETsbgxJUZd/A2Ms5/rvazm/vbxVchvwxajykkxERFxt+RPGlRMm6Zzs833vyB7la6RgmxQnfn&#10;fI9dxNbsHxSBbuD3aSRv2V6IXLY37ENeOdHyO7Fgt8r587yP3P0eey8to+u2HVJ3MElGJdbQymO2&#10;5K4rG9WxhMC38HUXLd5DXP/gXR6X2266+Q3WHQtBKjNExZW6am4DLHdrxGSSAdh0/aFaR9Y9yG1k&#10;261ZWdhyPgMbDvZQBLl6exNFjCGrmyCdZClEmRjdCJHtqiCmSVXEDGiEfWFUqInprtaLH2dwuxoj&#10;nUQXx5iixPyMyU7IYrZNPVXE37nWJ4oohdAOjumstheCXFNCHDGPJJnAE0pBgJq0JjXUr1AOjSt9&#10;pizK3X4dsNezY6mIMqZNTbha18sjJrHkNLeruF4nWVXCRvcWODCnF0uIpBSkHbNXO2OVezs+DAWx&#10;LrIN0RZJjFUmbeiNhLE+2B8/m8TWQbmXY/rTqsxNylnRsSoiY5ojZb8vVtgzsWfPGqQfHoao3U44&#10;NWsg1ru1UERZj8cVC9lgKX+KSd0aYXuwN2Ss60SpE2XeBCoZXfsOHMaefYdw42aO+vz02YuvNcG+&#10;CXbX9/HrD87C4pPiirr34AnJ8CsKBtAKlMmf8byNJKn1JJK1RDoJLS2T319+prDu6heUNXuG9POP&#10;kHHlc6ReZbLJtS9JWN8hVciPpCokKMjg8jrZD8lO9iXLG4QAKYm2MRcb+GoMObb2ndpWbZe/Xzkf&#10;OY4QpFi/GrT3qRcouUaXppCjllQjrlAhsnX7WiLtysXcbb57ZftUJsUoeTYSZeR4ySqtj60RHZSl&#10;mH7Qkevnb5PKEge1z1w3q7wmbTFF1CYzTMkwxxqeQ8ysBoi2NCjVRHdvgMielXFqah9siG1lULXp&#10;9bI1KTHFOLOqhWanRrWuia6NqqrJv2fdTwyycKFdsNu1vYEgSxFH1CzA6D6N0desPno0NslDT1k2&#10;qaeIcm+ADXa40PorJnlHxUtNK2PJADMm8BhISUNtWnRCknUrVsA0ukK3eLXFntndmbXajiICbRG7&#10;pz9WufZCYupoLNlkgRUkyzgSZcLGECx17IKNSyayLrKH+o2zu1TDcuu6eecSZVkFUSsohTfaERlZ&#10;X6sxtT7rES3W4VTnaZtHlGIha+djWasSts8fq8a6sfvVuMuIPkf9+nPUm7wHpbIot+3Yg7SMDdix&#10;ay9F0ZfhzLlLCAgZiwNMYX+TJ6Pv67czuIyVeLSyEJk07t5/QivsS2y59z2205W57+H3OMpklZN0&#10;Q55i1qi8HqO2qHx2+LEBR5mgc5I4+wTMcpXs0nycyd1Gtr3wDHRZvgr5XHAx9zvyLlV/DJD1ZZ/a&#10;fo7z+EeffI/DAiYAHeHrwcffYz/Pcw9LQLYx4WWLaNRK7JOEnH5wSG5ijSHr1EBkUkuY6wY9Fk7y&#10;lweAl7GOHXYy9lgilck0Kz1rYVWLatjoS9WXxZ2UZRgbVh+xc+YjnZqv6ZeOqc8kUWf9fkvDK+sV&#10;49NNEZ/aCOG0KMe51UKMaSVDliqTZiRLVRRvLs4eiHQW8iclioJMZSQz2SaJRKeSb4pIvJEi/jCb&#10;+swkNZDRgIYG/dRjLLLfwphnSYT2UjyxXS04tqqtMkM11GJMT6wws8rlsZJEeTDMFptLsd/47g1h&#10;a5TAY5ztqhHlrA4VsM3XGocWDUXa/r7Ycm4Bdl9OR8LkQGzZsxar94ciZVcnKgal4OCVo1g1sA0O&#10;bkxkXeQApbQT2ro8RvB8taQc+S2iKLSAyU+79x3E6TvPcCbnKU4ucCEht8OsjpXQunYNoiZa1qqR&#10;h3ljA9RY1+OUv50566fwS6mIMvPqDUWQO3btw2oGzKfPnINTZy5g4pQZqhvBTzkBfdvf5kB7iShZ&#10;eG1I5HmqJo+TrKrfTUtyNy3KbSQdsSYFIku3QYNYmWLt8f1WkurOR99hL0U0DzA+eIQ4ROwj5LNd&#10;TG3dw8r5fVw+qL6jZitfZd3dj77FjodMHCJ2cVnW28/19skrsffhQ2xlbDF9XzeSWyvGJrtj49lZ&#10;2EwlHnU+tEDl3IQUN9LdKglDh+7+iFP3f8QZEqdYk4og9+Un1oh1lxcv3N+bMdTv1PbrcyH7OHrr&#10;AlK3kCSHVFeZpVF96mJ3UEdsWWWlivUTe9RifWIdxI9kosnm0blE2Qwb9jdTJLlsswWS4ppg+fS6&#10;WGiXLxAu+5rSpQ4iu1ZEfG7hfXoqE28CqEtqUglR/D6FcbSkYuoTpYjfvLrBQpKMzoEm5RRRnpxC&#10;69S+WamJMoYW4IJ+ZqrO0NgClJieEJt5FRKlbUUcDad26qDmxe5XJO8m9mqsyNZ4XyIyYCBJcYFW&#10;wAwq/SQ6W2LXbHckLfHHwrkOWLKlDZazVnKhlz1C/YbD370v5kbZUNDACguYYLQ0wA6ZrIuM6lFV&#10;lXvUrfApZtHtbCy6LoS5pHV9TB49CHOnBGD35IHY6m2FOTaV0LZeHaIuS0RqoUWtmgqhPr4GoqT7&#10;VSX0FBAf0Oe13+a8VtR9KxVRysYXLl2FWJZSN7Rpyw5FmBnrNqn3+qD4fQ2K0tzPgkQpsRqNKDPZ&#10;YussScYAigqQdHYzU3UTCUmwmdgiGau577VXcZNuZjxRsEVebz2lIMAurL+4Cxuy7ilCFWLc94TC&#10;ASTBrYztFbYPcbVuJlltZGeOjAN2L3WnEPemuEPXHXZiDPFLbON57OO5HbtHi5bnqp33RYoZPP7q&#10;G5azuORloIoVGbWN2Mqs0FyLct3Bfox/8nx57tIR4whJ9hx/9/7jx7GqOy07sQCpbBNF2bVjk3pi&#10;U0wbJCWYIq15vpt0DRNq4gPrIZV6pxtIkok7SXyUjIue1hDLWxqsSA3LWTbRtnY5rCJRJg+uhwus&#10;e0xc1hgr21XDaouaSCVJFmcRShH/8Na184v46VIcxKzX6G6VcYGiAGndG5eaKON7msCqXn4Cj5bt&#10;qhGbZVWeJ4ny+MRe2DCgaAKW+GnsgCYwq5bv3nzV7VoR9StVwMJOFbHesx2W9bJE/GxPTPIfgjmT&#10;HTHDvg1Cu5siaJQdQkb1RfCojoic74Ol/S0x262bqouM6V0dU9tJXeQnsG3M+CTjoa+UuDCeO7lP&#10;e6QH9cROP2vMI1E2qGQgamP3q4erex5RGuKUL6v0lOZ/SF/ntzNvloooL5Ikp0yfhUVLVyAxJZW9&#10;KNdgOXtUrmIvSv1m/3Zu9pu8Vy8TpUFoQJ6u7/ApO/P+V1SEoaoNW1vdovC5LJ8neZxg3aFACOkc&#10;IVablHpsJ8kIJKFlHy3R/TlfY/3J2cx8ZeZibreKtF2W2HBqFtf5Dju4jiTnCLYRss1hJsUcIQ4R&#10;B+g+3Sux0dOLDPHF3M4Uxm5TWd57MUadlwYhOFk+efsGDp4PY2G/HdI2t2SXClOWlzRB/JYmGBVv&#10;kHGT7dfTytx72g2X6TY+91B+4484fG0HMpI9EdPeQDgx5ky8GcD4ZI/KOEciykiiZRX8atKNUr5p&#10;w3pF17oq6WeGV23Esu7PeCIXq2sYXYSNKn6sLMqMYU1wZlp/ki6L+C1qlVh+oYr4e5iohBuNiOqQ&#10;AAYLUXavoqyu1Tb53T+KI9yY5lStsTV5xQIUMtGIslX1cojieZ6YRKu7n3mRBBxH8h/Rru5LlqRy&#10;u6qSDANJCYQol9KVe2RCT+rHNsbC1vUwJ8gJYZ79MIOEOK1nE4R722OsZ3+Mce6C8NG9sczOEovH&#10;9MNl/rYk+3qYZV0e1UiUsu9QWpUxdEMX/J0Sn5XrsHYErdROlZi9a7CQjbNfhShlrBeV+fom/9f0&#10;ff36c2ypiPI03aybtmxXwetlK6OwmHJPcvOWLF+FB3S36Tfy17+Rv/Q9KIooxR31kOovIgPHzkvq&#10;T17vUEnnIsnkAsnkAsmoOOw+E/FKj0Kt8H7v+TlqWyG10yyil9dX92U41kZKlSnXqbIiC9Qjkui2&#10;HB6kiPwqie4CW1HJfs7TGt50qL8h6zTVDMscaekttCRpm7Me1AQrtlpg5lpzrJjfkG5SS2ylKsz5&#10;G7G4wmbVl+5Sj3UCE26aGghOXHuLbOsikm7NuD7VlZD33HmNEW9T85XsVC1TdQ2twlgm4BScvFWW&#10;amcKjTNL1bzyx4gmAUkh/8kJvZFcjFaq8X5iKS3XhYo6QhSCGnSZ1q1QnkT5GeOd1XCVVlcyM05L&#10;ilHGipVMC7BhZUN9YWFuVyGWtjXEUqVLd1IfpNPaK2y/MezMsWxwU1prL+9H03YtSJTLcmOeq4fT&#10;smfJy3LK4E1xbIOZfUwxv6cpxozojhA3W3g6dcHs8FFY2N0EC107sdyDDwEOjTC/YwU+KBiShcyr&#10;V8CKzvlqO8bnJ2SZxDjvkuaV0JQuZO08tOzXVy3KlxV6fun/R/14P+8cXCqiFLfr5GkRWLhkBeIT&#10;VyM6LklZl0KU+g36eW/Q23h9i6qhlHT5O/cekyi/pmINFKhAl/cn5PmQuq3XmZhzicR0kcSkQSO7&#10;U7cushRCiKnwbhXr91vh3N1HarsrYrVyX9lUtblNtZ6cz3/AHarb3OcxWL6ITQe7G5oB57pJhWxj&#10;6DpVyThc3niwMx59/R2eSn9Grv+A53vt3h5DGQZ1UJdZV8WOIBusj2uFmBWNsWphfUxNN8ciyr8l&#10;rTNl3JKlIiRgEQHYdzwUa8bYv6QHGtm6BrNBKyn3Y+LAupysB2OhZ21Vn1iwjENk3SQBJ6EQklTu&#10;W+qs2uZmqbas+gliSEDbvdvigL9ticSmtmcJx6w+TdDTtNFL6MX37s2qIZa6pqJvmtiG51FCdmp8&#10;p3oY1CLffasRpZCIMbG1r8VOH7lEuaYTO4QUUqKSbGcKm9zfVZB087NdDRZlg8qVsNyWZSzMopUS&#10;kah+9SnmXgUrG1fC5NbVsLRnY4wc0A4RIYPgN7Inxvs6YEHHWpgzgL0kZw9G2lAzLLCpwK4m+QQ/&#10;nM2goy0NLvLCIEpEUUyOGkYJu0a0LDX36ygXWpQc63qJyLsx/5WKKAubrB/S1fY2TuL6Of38A7ck&#10;orzBeM2J7L3YcdIHO44Px5Hzwci6t5vkZWgDJd0zpMXWN1x4zs+u00V7iaQnOH59p8ECVEQp9Yos&#10;xZByDOU+FVKyxIkbm5DFbNbrzGq9ytdM4pp6/ZFCAUzCuX+LKjtHKQrurkhPyDJ1pzlmrmuKOGah&#10;ymfr99GVS6kz6Ykpkngifp5F7D0/HbGz6yPSggTXqy6Os/xiebQlVlIOLs6qBlaxVjFhXWNlXUrt&#10;orhhk2MbUwf0ZStQSh1CaMFpbtL0YaY4O9sOy1xrKBepxBLX0l26jgSZxDKORMlSLSIBR9yDoR3r&#10;5bk5rWp8puoe90h9ordNycQmRNm7McwZA6xOS1Ig1mT9iuXRgAkyQ03LIb5fLVyaMwjxxZCGRrjz&#10;B5i/ksAjJGfsdhVi60CijBWinNwHKUY6qRohxbSqgSl9zF5x38q+GpKUOtSvi3Z1a+fFCBvwsynt&#10;+dDh0oZk2RFRzGKNosWuXNzEJKoMhdA6DRlioRDK5SVd6W6lZuyRKX2xwdVSEWVd/m7NMhQloXl0&#10;RxesMy1oXYoyUbx5TXgxJtuUyUCjdaJ8p+b/1yZKnZB+fkJ6W69xSUR56Ay7XOxmaQSzOw0EJ2iG&#10;I1fmUOD8Byra/IiHX1P+jdqtj2nJid7p3c9B65CEd/+kIiBVs5hrCc7fIG5TgwtVPjuamUprEoXi&#10;6NUNXKd1vuybKNmQdCPXN0JAshTwkzQp0SYEt/OUH/fxJTJZlpJFgs2mabl2JuXNWGYR3a4mVrKP&#10;oliB85l9mjjAYAWKhuoqn9pKBzVjhwXiQtlqqumrca5lneqiCTNLm1T6WMXp1rta4MTMfljWOt8t&#10;G9WoEuLpNhXSLKpuUVyuK4yyVGWCb1/TkKW6P7gzdrmxXrCk+kQmrYwsEAOUbFfN+htuVg5JjKNe&#10;mj2Iv6Xobh5yLkl2TdCmbqVXXK5Cblq2q7bfl4iyw8suTsneTXBshr7m9dG5YX3YGKETl/s1NUe3&#10;xg3R06yxQheTBnQbN8AAC3MsHdoWR8K7KxJe1YeJUoyXqjIPIqIVY6d0C2tkqb3uZ+nL5tGtsZBE&#10;WY9EaZyY08mkKqIZJy3pOqbwQUYebsT63xTorVuU75BYi06U79DNflPEWxJRHjg1zqA9qrRJjQS9&#10;SU7Hsg+yrtEgAi4ybheJTFp11x6exfnrkTh4LkiRnGybyIL7JZubYjpjgiIKrpJxuI87T07REqUY&#10;uliSjw24Sly898RAkpqQeG7STeomc6xMasAmzeYYG8l9TmMyjfRV5HpbD3fDjUfncT5rM9L9hiKe&#10;sSlx58XYMVZnX1uJby9eYYI1BaThItuz7KM7syYLKcyPYWbp0FY1FZk0r/qxcj+KPNzekK5Y1aii&#10;KuEQN2s6J93VxYiMKwuOJGCcpSoTvHWtcmqfx5jUssWh+LrHGB5rUX+zlxJ4VMsqo6QbV/NySLav&#10;r4gyli7aoggjlu7foK6NCiXJ2hQJMK9ahYkv+ck3HWuXV91DjjNGmdLh5dhnYteGcG5bV8ULrevX&#10;QUdK1GkQS7JRlUq5JSEV0Yp1jJ1JlAKL6lURYW/Jusj+VNqhFdm2HMZaU+TdqAXWIiZQhVIGz5gs&#10;d4f35D1oo4iyIcXaG5AsazMuKqhDjO9motzTJZGlfC+CDAdCfHWifIfmTp0o36Gb/csRZbghW7WQ&#10;BJoDZ/wVyd0TC5KW3DXi0t0rJK2WuS5RgztTSCxqLScvKccglqY3Yf9ByTi1xPGrq5D1+KGyQu8Q&#10;d7/gvuiGPXJ1DUmSZQhMtFnhzizStWbseG+ByKgmiFrMJJs0c8QsaYj4jY1Z2G+wNOU4qRlWiOxl&#10;KBUQqymGvRljqHqTOrQxjk/ri0jvekpgXGs1JSSXVATBiVUzu1uDvPZQ7Wp8qtykuwM6YJ9vZ6SK&#10;u1Us02KsSG2yln3N79no5SxV1ih2yCXKU3Rpbiyp7pFF/J0LiQEaW3+eFuWQwk4ZFynbpnUVKUgY&#10;QrhJTpboZlIXZiQxY4h4eX9agIOaN1evLSleblmjGjrWqQqnZo1wZFI/xNF1vJKCCSsYT1zO7N3l&#10;Ds3yrpFxbNKSCUAN6No0jnUWXJ7a3wKX6SaO6VkVU1juYVGDhNz+ZYswkuc7kbFUjSy3hHbDdp92&#10;7I9ZkYpEDdDD1IQWaz7Eso3qbRA8Lw1Z7vT31InyHZo7daJ8h272L0WUB0+HG1yluUSZSFenwcpr&#10;hu1H+uHHHyVCafiTpWMXggwF9yy3kIJ7QerapkimfNvKFFP4rTLF4qn1VFcLLRFn/f4uuPrgBQmT&#10;btNcHL4Sz16LFlg4uBqShzZjgkotLF/RCEkpTTDLle655aaII0kmbDY1xBeJhMUmiGyVPzlGUTR7&#10;bEdqo5LcNnlQUzSiJ6I7USA8N9lGtZoqrtmwVW10alglr4eiNd2ksq99QZ2wz9PG0IWjkJKEwibn&#10;WAqN9zarTutHLCADTCtXRGfWUYrKzOmp/bC+X9MiJ/ZoJumEM8GlYBG/sXaqkJCvZXmsHtQQZ6f2&#10;f8kyMz6n5F6NMMCyplKosW/W7CX0NTdTXT4asluIkGa/pk1gb9kMdhZNYV23Jg5MYJy3b33M7sAO&#10;I9ZMvGlbHtNbfYAJFu/Do9EHGFL3A/So9SE6Vf8Qo6n0E0G3tXXVz9CyCsHXTjU/QR/K7Dk1+BCB&#10;Tf+JuRRvuLbAQTWPnkkBAsngHU61HRF5Nz5nIb15jIOG2pkhPYBuav8OWNy5oop/yu+uYZTUI2Qt&#10;JSrRlPbTifLdDSuVTXDg6QukJichKXUDtmzfgweP9Qv3pkjm97Cf0rpehfxmMYFGCugN8UYL7Dg2&#10;BAwLsocj20rxVbDpYBf1nZCgkKS8rtjExBsW0seQyOKWNGanhwYGMfLc9WTfBzIzcJJlIEdYcrL/&#10;7lNsu7AGq0YxZtW5LmXTKBTenM2GWdgf61wb0wZVQSq3mcys1WTGTtfuYvNiP6rZsKWTNjGK+24s&#10;E3D6NjCIhG8f0w4bgpk0YlENKRY1FMkVp4EqLtuQTpSGyy2ZEFUZsf4klnaUMbWtQ1uVahLWkmam&#10;styhE12SEsMT2NL12NWkIQaa1lBEeZbux7RuhQsExEn8c6A5Guc2UTa22gom3QS2MBDlifG96XrO&#10;vx5CNEpXlq7kufZNlSC4UvPJTQjSXqUu86UyDiYIiWuzPl9NSOz7ud+ZHarDrfKfFaZafIx5LT6A&#10;a6U/YWSF/4JH5T/Bt9r/wLXif2G85WdUMOqMJRaVEVjjbwiu9ReMrvzfGF3lvxHE5TltP8bYAaa4&#10;zNix1EXO62hIUJKymTmM5RaWlBNtXpUts1pQGN0GS0mUjUjocr6SVfvSdeHvEDe1sRu3KNLULcp3&#10;ixMKtyifPMOsiAhs23sMCfGJOHX8GBYvj0TG5h1YuHgF5s5fjIVLI7F/zw5+vgpbdx+gxN0KLItO&#10;wRPdQvvdZ4OVRJRiUUrnixhahD5JTQwF+oS4O/eeCcIVWoBnJMOVJHeM2HRkSJ7WqRDlUsq3pZPU&#10;lo6th+WT6ityjN1ompvgY3DNCpnuvLoZ++9/g61nwpG2tRVWDqpOUqMI+BAzHBvbM89dqpJwWpBA&#10;B9bGqukNMGW+CWJY11jQzbaiQx00q1kBdg0NRHmAIuF73KxVAkdpWk2tpFyaqRExyUSsuUkl83Pj&#10;QMtSEaVy/1Jo3HhfxskyXeqw7KIHdV7pKk0pkCSjTezxJPxhbV4t4lf7MSriF8IIakmiHNwQh8f3&#10;RAT7Pc5sU4mvTIwhpnN5Tufq8G/xGXrX+QBtq32ExhU+Rt3yn6DmZ4Z6zNqMd4q2q0DIUYhIdF7b&#10;Vf8UA+t/hG3+nTCLfTGHfPpHOBAzm39CsYCP4fjZf6jPhCBHVPhPtTy63t9xghmqy7vVxsqGFRFS&#10;8+9qG4fP/oix9f+GiV1rIGxIU5ybaU/XuCmJT+oiDQTehS7mKMZRCyM3kfSLb1cbi6wr0Cp/tS5S&#10;I8xO3Ecc3dUlWZU6UepEiackygXzF+LQsTOIjYnF+tTVWLgqEeu2bEVcymZEUpFnXWoaYqJXYWV8&#10;Mrbu3I3E9B2sr4zDI50o33miPETiWr21CaLTWezNbg7jE1i4H9FAFehLLHLzSV/szr6OnVSx2X4p&#10;im2luuV15kgnSS5Zw+L+9Y2xZHJdxMabch9NsYjybiLrJvtQiT37bbD7zlO2pVqC1WlmWNWNExwJ&#10;JqpHXawd3jSvXZRxvaLEBuMZXxSN0oITYTQTQEZSSk4mTIdGn6qs0iPUKN3q2AqJpYhbRbeogWGU&#10;htOK+cXKkWL+DjUNguOnOfmvt2OHj1LsS5JmRjDRxdjaMa5R7F6PyTzULVVWlVV+Jwxt39G0bJcM&#10;bJrXRNl4P8bZrpoVGEyiTCFRHhzbHWMbvo8wI4yna3Rysw8xu+k/EFLnf4m/IJyEFchl75r/C/ca&#10;f4VXrffgRuvPnRhT9+8IrPtXhNX/KyKa/B0zWvxDWZBTzD/CZDPuy+xDzGz5CZa0+YTr/E1hUqO/&#10;Y0IuJpt/oKT0VvbkQ48VvQHUr51Ol+tk8/cR0eJDBPUzUWUfp2cMQMZwc5UsVDfXhSoi76GMS4pl&#10;X9h1Fm9AMu+/b/1KsKhscL8aZ79qakDj6a4Wt3Vx90onSp0o8fTp5zhx7DgOHjmFzMxruJF9HwcP&#10;HuHrPVzNuo0rFEm/fv0W7t9/iP0HjiL7zgNcvX4HmVev6xblO/CgUJJFufNEOOJiSJTLG2IRSW/V&#10;nAZsGWWWX/YhvRX3dchzo4q1mZxoSrFwg3s2cVUTLEtriMUT6yCOuqpprIFcydeFGw21lQaLsgXW&#10;sndgYiT7D7Y1TIzR1mzMS4WZHd7tlCVoTJKigyp9GQtznYoFN9+2fl5yyUizz1RJx/kIO6ztU7T0&#10;Wp7Llm7OZf2lmN8kr5hfCvkFg8yotEM36Zlp/ZBBV2pJRCkkXliWak0jcfA+DUiUTGQRybnEti8L&#10;BKgSDgqVd8iNkxYs4hdSkdpJY1epEGU8s14lK9ch18oT607gUum/Maf1J5je5H31XuBFN6hYeOp7&#10;WoMCWRYL0ZPfaetNJ7mNM/87Qhr9DaGEvAoCiKkt/5mLDzCV8UqFlh9gCl/P0KUsbtXoPhQD4AOM&#10;ijWasg9k8w8QxDZcUit5SCx09+aKKKUeVHN3S0nOCt7L4q6zZBonMplqDGsiW9G6LBjDbUQlnji6&#10;rYurrdSJUifK371F9HuIE/6av6Ekotx8dBwSWHu4MIR6pQsbqwSa+E2NDQk0EoNUWa0GF6pYhxJv&#10;TOhLYXC6RqdHmyKSRLki1RzzgugqYw1lZEZDJLJmMYZaq/Gb6IKVTFUm9kRN4mSaKxcXw9T+GDta&#10;oIwHHgjugm0OrVQxv2SZqpZTqglx4ZaGseqNWG4eTQ0i4ZekhVUpRMLjujRgHWCVl2J39WhNCiHZ&#10;1hHrrwou0FVYKh1VFr9LXV9x0nD20u2DDwRXaFEmtHw5+SSWySiz7JrBtAotLTZPrmeEVrWqY0Az&#10;C5WIY82OGKbMXhUMoqUV3t0C+8O6wb82rcKaf4Uv4VPjfxFa7x+Y1+5TTGn8D+UidWdcMaTW/6qY&#10;oVfVPyOszl/hV/MvCsFcFmtTXkPr/VURrEezz+Bq+gkC2N4qsFU5eDf9BG60UkPblYd/m/IYacbv&#10;2leGI93dnqwxDelUFQdYypFOFR2Rv4vsVjfPRT6/UQWEMDNVMll3jeuBbXwg0ohS4sHaNXOmZR/N&#10;pKziyDKJvzmdMee0ZrUw3aQKBjBz1ozZttVz48vOdFvH0X1dcB8S+5X6160BetbrrzkH/dLH1rNe&#10;3wEL8E0PqpKIcg8tyviUxpgxoipjjc2UNmoas1GltENIUTpkaCUgQpRrUpsgLbdOMZ5ux3Dfulg2&#10;0wRLJtSlJWmBZRsY60w0QyLduaLdqtpXudBSY6mBVtIxr1MdNvWtoOoLpWwivS9jpHTBpTBLtbha&#10;RVlnrFECjrjihChjabEJEa0uRFHGePIUofJx7HhvTGxVjYr5u9XNdZOynKEwN6nxvqT+chyJWesT&#10;WZQ03JDGPD9KzkkvSmMlHUlCiWcRf/MalVTBvpRrGKM7yyEkO7VptcoqMUj7rq95E3h1NMUhkk84&#10;rUDB+FxM4OtYi39gRssP6Ub9ANNp9SnQ8jPgQ0zje4FYhAq5FmJo60/hbNMQfenyDhzUVGFY54bM&#10;Cq6DAS0b8XM+FDSoC7sWjWBVpyb6WzVG8GAL7OR5bBrVSsWJg9pVwaqW+R1RVtDiHkeLcRuTtXaM&#10;sc4lynKqLlS7XhKznMssXdGkLcmCFzUkEZRXcWy+LmE/zLD6leFel/WufACSMhOpexV1JGmCLfqv&#10;IjhwMHSMXh7yDs2dOlG+Qzf7TRFmiUR5fCxWxjbAguBaiKMlKNbg9Ay2kDJqSqyVechrwvgGL7lJ&#10;11ILNbZdDSxyqo55bFosyjzRFA1ISjFjg2JTtq+q9lIiThRLAHpwIpvIXoNShH4+YgDWdmMrqxKy&#10;VGUSXclJV+vNqCXMeLCuMJ6lB1KCEF/AYjOeeMU1F8MsSXHVGROlcQ/F3vWLdpMW3FesfRFZqkZu&#10;V3GZDjWlNByJ8hx/Z3zT/FhaIpOJnFrXUecihfxiUb6M/CSW+hQGaExrUiDScMPaNsAJPmAENn4f&#10;QbQegxvTZUoEm7yHILP3MJmEOJ5EObYZrUEihHHL8JYfIaz5RyzZYOzQ8mP4MRY52uwjeJjxtckn&#10;cLeshJ7mDdG1cT1FjIJeTRuif8v6CCJpevQyRecG1eFHSby2NauiZ6vGcGMHkLWBXRQJClEOoKXp&#10;b8XsZKOSGpGrS+GDkDRWFovSpn5tlRXcqWG9PAxrQ6IsQvC8MPIUTVeNMAvq8Bb2XidK3fWqu151&#10;8ix2DJRMlOMQn9wYi6fXQySl3lKYATt7PctEqLSjtFtz9Vel3EOECRL7vioSLpOTJN8ksvXUIrpk&#10;l7tROi6YLaiavWwlaCUd1ZmBOY3F50IgQnDJhSS5vFJET/fc8FxiEXLREmZGkygT+9dB1kJHxBST&#10;1BHHIvehRttrZGks5m3X0OAmlXhiApOFirJw4tnyyZkC3QVdroVJwzmbGYjyLBNa5lMhaG7bqphF&#10;t+USioT3qvMhE1U+Qv3yH1OPlVmpuSUdBVtWqUbIJEipfWxR7TMEsGemZJL2Y+zOhVZfkH0Twgx9&#10;+bDRy7QOhrRuiN7m9WBTj3WiJKZ2rI8cyYcRp/b10apqZfS2qI8+zRry+zq0Euugb/N6yjoc3skE&#10;/VmmI8uCEV1oRTasDTuSZh9Lrk+Lsn8LE7Tn/kZ04/HamiJ5jA0OjO2miHKwyScq+3cxM5ILXrvI&#10;ZlVVFqtFtUpoQiu5Ed3NDfh7BBK3HNe9EWOcRUvy/RTC1IlSJ0qdKHWi/ElEuTUtDHNiTBFFFZw4&#10;xiZjNjdBBN2vIiRuEDu3UBJ3ghT2ekxrWThRak/y4hKLFSUcoxo/bZKTkg6LGhVUM97Z7DWYQHFv&#10;6YIR37z4BsZx3NcStmZqVr1ynsqMOSd8i2pV4N2sPJIH1CPhOhYpayYu24XUPRVR7aLcrkJG0utR&#10;SK04wfHislQLduSQfQpRShPiszPsMNniE0ww/QARzT5ldup7mGb6HiaY/A3jGzKjtOHfmYX6N4xk&#10;NurIWu/DucY/MKzm+xjBZc+6tBr5/fjG72Fhy/fhbVkBI9hDs1ujOiS8BiSvRgqdG9YlsVH4wMJE&#10;WW7tatZA+zq1FLF1sRALsQHa1Kiu3KmdiXa1alBkoDY61quJQW0ao49FQ3Q3ra+W1XuSaf+WDRDE&#10;hJw8i5KWtFWtqnDt0QQONuzwMbwdm1z3VvHmYUzikes7pHlNRBXy0CLi8w61pG7z1bpIsfSjmdhU&#10;WrUdY+KUGKZI1aUzCUxi3QWtSp0odaLUiVInyp9ElDvXhyFyVkNEzKlPrVYLTGAMMpaarWs2mBtk&#10;45Rqj6FDSFxwPVWnWJh7S1ywkp0oracKK9EQJRaX3JIOsZ4WUcdzzRATVV8YX4IlEcsygoHN6sCK&#10;k7qgvUzu1BgV+LeshJRBDVimQEm3QshZTbzsxmHdwKDAU5TbVUjNKddNej7CHvEULihoxci+kkm4&#10;1oyLFdyXWIFNSN4tST6NWLivZapKt4/ZnapR79QOw1mML1mm4xv9UxXjexhlnXoz2UbLQDVeHsUC&#10;f+dyhhrG4axfnM9kHW9K5XmxDVePJrXh1KEhPHs3UejO913N62BgOxN0p0VpXb8mOtCqtDWtjSE2&#10;pvyuLtVzKnO9eujZtD5JshZJsjZ6WdRVLlXZVx9eZ1kWDGXMUkhV4pJ9mkmMsh76NTfEKO2tTQlm&#10;tfZtoeKvkV0rYVTTz1RWqsQdI+gmLywTVTKZJSGnXVU+MDE+bHwdxRUd277k1mHFxTJl7CXS9RtL&#10;rCZ5CoHu0UXR3yme0GOUOimWecCX5Hrdz6zX6ZSRW0xVnXHMXp29xlAqspT1kGtUUo9BMGAtE3NW&#10;dTa4xrQneIkTyRO8SMVJ66miCv1lwpxn24AdKwwTYy3G5JZRdSWD2ZISo4wropZOlZGw5CCcbjnj&#10;sgBjy20MJd3SnBrjFCXijJVqtMk0hi7bMEm6KUCSch4FeygOy3WTnqOb1DiemFdaws4eM/qaK8Jo&#10;RUI0hg0/Exm4fky2kYSbdnVo0dGa62FSB65tzRVRetb6KxVu/htTm3yERVafqqxUIUEp4Per/j9K&#10;+UayVYOZqToqV+FGMlW9q/0Zvvx+fIP3EGZVBe7dmih0N6Ob1crkpfd2revBZ3AjDOxUA7atKqJb&#10;qyrM8q2FQTZN0KVFXVjVroJB7RpgMNGxAdcxrUULlC2vmJ3qShH1wW3zNVddmfg0KPe9N+OMvZvW&#10;QgBrPruxjCY4t0XWrKEtlVcgqrtY9+XoQjbcY+sGTKyhAHqhNZKS0Uyvgw87mzQ0agItFv98PogU&#10;VjtbUqJP3v1mlqs0045rQtGC3AQhvTxEtyjLPHG+qSQRfT+/jcFXElFuPxSCib0ogM3mx/OTzChI&#10;ThfsVnNMoCi5ZMFK1qtK4olmwkWB4v9IFphLvWMqiVLIs6jJLJqaoN0a55dRSH2gEOX6ERY4Pbnv&#10;Sw2UjfchE12cSsDJLydQyS9G3TRE0i3DuQn7KPZ9hSglkzKOsTaTyi9vr4rVCzQuFgtQiDJOEm+E&#10;KAtYuVqrKTmXtiRAraWU9tqBXTUk0aYey0zEJdzLrBF6N2msMla7NaqBs3wgmNaKLleLDzCeGqjT&#10;JTPVkpmoxAzWHEYw+UYyVWewUF+yViVb1ThDdVpudqprmxoY0dlMoZtpXQxsY5L3XizF/i1NMKxn&#10;A9h1qA37XlXgNKIcLcnaGNmPCToUgO/SpJZy1/ZjzLE3XbGStNOPMcqCra5K+z7CuTky5w9BTK9q&#10;dAm/nNEaaFMf4qoualxIUk4CvRDudajpWu4TRbDtafmLB6C0xKitJ2NlFUlSMqcNgvi1EcXxKd/r&#10;RPnbmKveFKfoFqVuUZb5wagkoty6MwSzhtVE8hq2tJrdEMEUJZc6yg0HpDzEIBggccpVHobklmip&#10;TWOph/RmlNR7cW0VN6mJdRBu2zDPohORb6lbFKLc6tEah0O6Fbl9LEXLC0vAMe6mEdaqPNZR3efE&#10;BGqfFigxSKQV68CYaqFJNyRrk1xiy+/1WB6RPapRl9UOsSRKIVoNSayZdGxVeAKPspKNyLtgB40O&#10;Daox7jkYk1tQ+7TRe8xO/RuXWcRP8psihfvEZJLkJGIyP1NZqyTPsSTRoKYfIJwSckHMXPVnxqqP&#10;bZ08UuvdtLayAjVS68v74Uj36Wi6oof0qoqBttXh7vcpBjl+DC+vqvAcwYzT5tVg364eBolObvO6&#10;cOpogt50t6rmyY75jZRLS5QTHCxwVTKOmVDlQ+teJPc0692EDxUrKDFXXNxRXLFpbLK8ht6JULq0&#10;O1T+DGOljVYJtZXamBNvhRCkjEeta4wWGlAt0nSiLPOc8aYI69faj06UOlGWedCXRJQHxvpTSLs6&#10;llNPdcnkBlgW2RiLVtVDcqop1qSz9RVl6eJnshUWXXiqcXFu66m0EqxIbSKLYhlEk2r5JRlCKPVJ&#10;lFIqIKo8BwNsCyVKpXpjZ05X3stxxYIJMxNYCC+W6dGxPV6akCUmGunYnHWKVV8q5JeifrH4xE06&#10;0NJStXGSNlRSzN+rYWV2xGiEM0y8mWHNWJoVJdnaV2J7qIqY0bESAs3/iaENPkDv2h+idZWPYFn5&#10;Y5hQS7UOrSHRTFWgekwTWrCtq7N3I9t22VM/dUyzj7GTknMT+jfGGFp7trUrMWu2Lhxa1UWXetXg&#10;yHKPLnSDdqEr1b+/KQLZzLgD214NbttQJdo4WdMybVRbZaGK61MjMV8qDBX13s/JBGO8q8F37Cfw&#10;nvYefMd/CN/wj+A1ugoCvGrAV0o++reC78BWsO3IVw87hAfVxbgx1RHiaF5qC3McXbBClIkD6yui&#10;lIeEakaCAkNYcxvNfp8lWYjGNZKJzVh3y1IfIbpVtArl4SxaXokYIpLvBeJiFbd/USUiMl6FpHWL&#10;UrcoC504123YjJi4JETFJCA6NlEt7z94tMyT7K/1RKAf980N7JKI8tC4gJcmGrESU6mAkmpJ8FXe&#10;axORPLGLQopMaiVNfMr6ZCNj344NX+qHaMHSAIuq7HNIotzp0x77fToVHscqIgHH2HITN+cUqsYI&#10;UQrhapaLvKZQ1qwD3Xg9RJquQDF/7yamsGRTYUm+sWYyixCm6s9I8rRjwssZWpRB1FD1q/U3hYmN&#10;PsSU5v/ExAZ/U/FCwVjGDn2r/xmeXA5g7NGTHTVGE97V/4Kg2n9FQM3/QWDtv2Au21ONMv+M7lFT&#10;5SIdxqSaDvVqwb17E1qDZiRCulK7NGYWak30bW2iskmlNKN9nWpw4/c2DViK0VmIshZGs5axtJZe&#10;kGMT+A9rCN8x5eE+9T/hNvm/4D/uY/iPqQJfP2autmmJQQPtERgYAK8x3RE81g6jve0QGNQCQc7W&#10;pT5O6CBzFaNMpv7sGLrB5SFEMpK1HphNWQ6yoC+7fBSi2VvYGBLBibUcd8bkJ4o88oCmQRLHSlM/&#10;mc7txP2qE+Wbm09+C3NzqS3KVRRCz6Gma8qaDJw4eVYtC1n+Fn6kfo5vdlCXlSiLmoDKQpAyAYrL&#10;cklfU074NZmlWkdBpNhsJFuV2ZZClLv9OmCXW/tXiDKG6i6hTCQpLAHH2O0qRDmjfQVFlPuMCDeW&#10;nSeC2dJKXKJikdYu/9lLqEOL1tg9Ku2lJFNVYoziJpUMWldKwmlZqEF138PcdpRvY+uowjJTJUtV&#10;umZoeqojc7trDKWe6jxKw9nWqwo31h0KRnYx5XVgXWMXiTOaspaxFhVxhChrYWD7RrBrb8oCfwNR&#10;juC6nRoYvrdlKUhZiDLYwRyBTHLyd24A71FV4OfDVliBpvD2HYIJk0LQ3qodutp2gbeXJwIDfOAx&#10;ejCC/b0xpL8tgnxcEeJgWTqyJFGeFck/BxMEta7EBKF6Cu15r61y0d+COsB0g5fm4UrWkcxVIcyy&#10;iAoUmonNhzxxy+pE+WbnlLd9ji41UcrkKD8mY90mXLiYqZa1z972H6mf35sd1D+FKKUURGKQxfV1&#10;LGryi6PSSldKjBnHB7UkHBO6KFeQKPeHdMZW59YvTaCSNBPDyVfiWwVji8bdNJqUt0TbcnZwquWI&#10;0Y1HYXyHnmw5ZSjmX9qnHhxMPkbrqh8p16i0mBLC1Ij3ZbI1tJuSBsHN2XjYiQk9Uu4wvVUFjG3A&#10;7hwN/oGZrH+c3/5ThNejtmqN/4E/tVIn1messTY7dLD7xhR205C2UuOYlTqZSjlad40pZty+bUWW&#10;YVSHZI0KPHqakQQZO+xuBlcSp8GiJCHSouzdygS9WpvChValsij5vbIo+X1ZLUoVcySMLdDhvSzg&#10;M7Qrxjh1gic1Zr3odvUe3Bajh9ggwKk9goaUkhwL7PfYlH5IdzZDYMt8AXdxkRvfvzA++BRs1lwa&#10;4hTvRRoTftYWUh9ZGDkKucqYlVZdsv8VDStgu/9oXcLuHQpblZooNbIxJkqdgN4sAf1WrmdJRHkg&#10;zF/VRsoEI1ZjKiclqT8rLou1pAlOJsSJPV4uyRCS0norSo/BlbYVcWhsV2xxbPkSUcbT8hhcRAKO&#10;uF1NylMZ5mM39P10Fvp8GoG+n80mZqF/udnoV9EN42mJTGz2D9U2anzDvyqMa/ge/FjM71ZTivn/&#10;geE1DRhBSDF/EAluLOXf5lm+j4kW72EcM1NDTEUW7r08jKOGqqaPKsk3qntGLgyfS4cNw+eSoapl&#10;qbpbimxbHTjSUhQMaWdKi6vOKxalbdPqcOrcCG60wvu0bcwyDlqUdNV2oqVpsChrl8miLK2L9k2s&#10;d5hyeutGNkUoE6s0S71gS6yGjNtGMYP5dQQFtPEmpCkkKHKHGRQX0MatvC9qzMbSotzo56ETpU6U&#10;RROATpTvJjkak3hJRLkryKfULrGSCFK+l4kwtp/pSwk8Bhco9UxzmxCbU4Ulkq2xpIfkpsHN844v&#10;BLtooEWhvRmlX2TLalSf+SQEPT+Zqgiy+T+G471/L4+P/7Muun48np/NhH1FP5JVBcYJ812nxgX8&#10;XlXZdirXTSr1i26V8ttOzW/5MQKaUwig4T8RaPERgiw+ZALPB/CsT9JszkzUtp9QI5WZp00+hJ/l&#10;J/Bid40QatZ6mlMv1fwTBFlVgCuL7oc2YtcNqueMblUJY9hRo0PdanmWXQCVbcTClPiki61YlDUx&#10;rBNdr42ZtNO7LlyZsepoXwvt6lWBC2XnOpnUxHBmjmpEGUxrLnhIM4Q6FZ1wU9CSfBNkWOQ+GE89&#10;OKkP1rtaYjwTq+rmtgUzzn7VLMshfACKKaK2sjRj63XX0Yny3ZoHy2RRHjl2EuMnTcOc+YtwLeuW&#10;Hp98h56ofk2ijGXNpEu7lxsZFyyfsKxG64JEeZREuSG3QbJSvWECzsBm9dCFtYdSwG+Mvk1oXVXu&#10;jy4fjYPtR+Gw/SQYjf9hg2p/bo5K/90Ypu/1QfdPJqJvuVnwbNALfjX+wmL+/8Tw8v+JALpLpQ+j&#10;Kwv8pZhfFHE8SZghJFM/fifuVHGjRnSoqATAhdj8mHkqRfUBVKix5vv+zU1UzWEXk7okrXp0K9dH&#10;x8Z1MapXE7pIG6NLo5qsRzSBLUXF5XuRghtqw7gd9+FiVMIRRGKRQn4hHknakWU5plufhvBzbohA&#10;1wbwG1MNIx2rIWh4I4xyqAl/JuY4d7PEmEGt0Y0ZqqNH9cc4xhvHBVVC2DCq4xRwhf7S7/eM74kN&#10;bs1VYpXEjbUHIk18QCNKcX/Po6BAtJFo+uuSX1m202OUOlEWSYCPn7zAw0fPFPT45Ls1UH4topSS&#10;jqW0mGoxeaZgfNE4LtiS5SLSYusoJ9iMXmbKooxjzWQgCUUmU1G00ZJC5LUDE4AkQ7Xa+9XRhJal&#10;C8XXvSkM7mNTE+4UGndtx3ieVTW+1sAguuSaflwZEbQAp7MWUWAo4uerFPnnFvO/VNCfW8zv1qyi&#10;EgDvSFdpf0q1ybL2XuKLSpWGlt9IW2qrUjy8W1MW+FsZMlFtKSogyTa9WNs4kmUcA1j6MZQ1jaUl&#10;rWCqFAW7UeB8VH0E+tRGwIRy8J/4KfzH10DX/mxvZd8bQaGe8PDujdCJNnBzG4zQCc3hz9iidoxf&#10;1JI0IudtLH0RopTEKmOiNG6npY2HdmzAnNiHPU9L0VarLGRY3Lo6Ub5b81+ZLMrfSgxNP8+fdxD/&#10;kq7XJPYVLKyRsbHbVayNNmy8G8tuE0KUyZSnW27OwvChlkyoeZVglYoOIdtVeP89SsRVpCQcRbkJ&#10;74414NepJnwJd5KlCz/z4WdNy/9VxQhVIT8xkYX8giks5Jdi/nAW8k9o9RFCLD9EGN2tfnSvhlAM&#10;IKBzDQTYGyxKqVEMJDHK+471ayjFG/vWdP3SohSxcGlHZde6vtI89epnbrAo2VlDrEn5vpsZLUoW&#10;85eWKJWF6cQuIKPqwT+UjZLnvwePmR/Ad3Zd2I+uDrsRDeAb6IQAfz94eA1ASJA/nOx7sS7SjVZl&#10;e5W4E8ri/7KDblwHwetsa9hmY7AtNri3wGxa5MZEWZj7Ve5nkC0FBYz6Vr4pQixqPzpR/rxzzNs2&#10;h+tE+Y66T3/KQPyliFJqJifQoiqspKOgak0eUU7oiVX9G2Jq2/KY2pok1oydMRr/E8Pqs6i/1ofo&#10;VuMjtGIbquaVP0Gr6uVQ+9O/U6mHZEhL0pkCCGM614IfMYZE6WHNTFJalUKazaq+T0WeWujKIv5+&#10;FPzuULs62tevBQcW8DtSMLxtjSp0o7LwnyUXfS0bwJolLL2b1YdzBzNagcw0ZecNR3bnyHvfoDZ8&#10;SJziIu1mWlO5Uu2om9q7OcmwC93FHSQrtQaFyU0pC1ebscdGJNV6ZbIoDYRKYh7aCH4udeA+7u9w&#10;nf5HjJ74AdxH0WJmTNJzSAfGMLsgYHh3+A1uZXDfMl5ZFjJ+ZV0S3U/anuewIUgjypctSnm4Keh+&#10;FaKUxJ5outkLE7H/OUhTJ0qdKPXYo06eP6l7yJtI5pGayXiSiPQiLEwurqCkW5sabGdFi/LI+B6Y&#10;3KYSJlMkfA4tQOmUITFFEQYXkXCJKwqCWI7hbvox2tb6CMPbVoNXB5ISMaaTRpS14EVLUj4X0uza&#10;kILjVjXZi7E6Rb0bok3NauhGIYH+zCYd1cOMqjlV4WjdiKRHsYE2Ddk2qjrs29Sn65TlG4R13Rpw&#10;Y/mGes/mxB3YhUPaWBlilLQY2Y6qa+P66EFyHUKx8e4tG7NukKRsKRYlez1KuypalM6MUZaVhAId&#10;zRRZ+rrUhLd3BQS61UWQkymCWX4R4lB2ibniji/WYFnPr7D115MoN9KinNPxVaIszP0qY2RQi1pI&#10;7Fr62sqfQqA6UepEqROlTpS/OlHGd66HkYUk8MiEKNJw0hrLklJyGmG2JVFGWLOOclwPjKOay9Sm&#10;7KbB9lGSfCNF+84kSyFN4+J+xyr/gwHm5Xmc6vC0NhBiQSjrsnNNFbMc2qqGKuIfRNFwK3b66NOi&#10;voonjmFyThtalA4s7u9uZhAVF4tSWkppCTYdKCvnz1ir9t6mYXV4DaJ83BAztq9is+SeDdGvJUs+&#10;OjRAIB8QZJ9t6a5VMUp24pAY5oDXsijfDHGVivzeEEnKsdYFdUHssJaY1K6CqkmV+9ygUkWKx9dk&#10;0+haqENd3VdbnH3KDOemr1VbWVbS1IlSJ8qXJsknT1/g3oMnuE9o7rqcO/fxRCeTd/aB4ud2vUpX&#10;+uWcLHuaNlTKO8aQdlR2Tc35HTtUNGWbp9xs1i4Npb+kOfaO64WlXWuxc8bHWMq2U1KwP5aYxAL+&#10;yab/wMTGhtcZ1FidbMZGxrQqXZiwMyqXKH1tasCDyTyj6XYV0tSI0p3WpTstRynSd7Sm6Dfdr93Y&#10;f7FfOzM4djJlPLEGhlEWrnuTOiRME/SxpJuUUnsawUgJRmFkEzysMYJGkjDd6hH1DevkWnlB/E7e&#10;B1BVx39wC8YNSy83VypiK2Nma7GJPW+QJOXc15MoFw21Rv+mVBrKVeaRrioiFdiLr/04BqyZICVq&#10;PRokSWsw3d7JFJcorG9lWclQT+Z5t8iwuHBUiTHKnFs3MXfGNCxP3ELpupM4cTYT8XHxOH3+Ci5c&#10;uIiDx8+9s4TxU+J8v+Vtf06iVCUdLKPo2LCqkoATIjSGNFYWxRvNwrBpQMJqzJpArteUmq+7x/bE&#10;gq414M9uGlOkm8ZLBfySjGP4TCvg96cQgFiU7lbFWJQkTNcOLOhnsb7EIAe1pdoNmxjbtW4At57m&#10;6N1GJvMaSmhcLEr5vo+FJN6UkKHKzhpBruyuQgIM9GJz49CKXG6MsV514cvP3B3aIWBkd3SzaQlP&#10;b5ZvBHfBuEkfYqxL2d2vP5U4QxnrLHIfb5gk5Tgbg7tiyoAWaFWbGbqNTXiPTdCay3l1s7zXnQuO&#10;DY6FmuxLKpnOP7VZc0mkqluU7xaJlkiUMqHvXLcaJy7fwLgJ0zFvcRQily3E4tgMrElKQHzqZt26&#10;fMes69IQpRCeMeQJXyCqJoIYyspFs7WWQFpsReYiijWTRSXwiKutBrtIFIxPau/FNbeLRDm/TyMM&#10;Z0eOILrt/Nmlw7EBs1CtKlOC7lO4NK8ER776WbOTRqNyTOKpgSHNWYhvRbF1I9erJPcYLMqaKtHH&#10;tUtDJf8mRfpDaDH2asryCmaouvcyxwg2PG5dszrjh+J6NTQ+7sPazRIzVIcymYdEGeReH8EjGiF4&#10;Ynn4hFBQYHotdKYsXT8nS5ZveCMkxBuBE1tglPsIvh8An+Es53AyJN78Eigx7vjGibIpdof3xGS7&#10;5kXea7nnhSV5yRipz0zneGdLrDSrnD+ucseajDuBNg61cVlwvJb0foe/p67M8w7Ne6UiysO7t+HC&#10;jUeIjY5B+uY92LB+PZJXp2PTpq1YFpWEx+/QBfstW4Jv6txLIsrV4V6Y0KIcxjNWOKH5p1z+DBNb&#10;lsPk1uUwlUor00lgClYVEcGWUxHWlTCTmMHlye24Di0+f7N/wplk17Pmh7CpzkxVtqBqTI3VJpwE&#10;mzLDUdCsymfoUPNTdK39CRwafAR/ulOjR7ZEeF92+aA6jX0rySQ1oVJNHb42otZpLfRmOcbILkxs&#10;YcapFTNXVTJNQ2qjtmXMkIk7Xh2qq5IQN8YkFVESnl3pFnUmkbFVlEcvioIzfujVxwy+dvnJMK4U&#10;CJDSD4kp+sn37G4hxygNkQW7UCAggEQ9oTx859REwHwTOAfWgJ17VYxiF45R/l3hFziMbatGwH2Q&#10;DUY79ULo8I6l2ndpjv/WrUNBhSSv9phLVaHRZh/Art7HbCP2CdpW/xRNqder7j9fTSt+iiYVP4JV&#10;tY/QidnMA+rQO9DwA4RyHExr87ESKzCMLdbAcmzNkBZnHHNq7LWtwPFYXo1LgYzT8QraWK3AsVoR&#10;09pyfFpVwWw+WGmYY01x9YleOlG+Q/N+qYjyTU2w+n5+H+6Kkohylc9wtof6i8IktpPSlo1fJzX6&#10;4JXPfWv8lcX8H2NW0/cpA/cnuBOBVMMZTdUbDybiiPJNILNV5b1nlT8jlMo3IiXnw7ZUk6m9Gt7q&#10;ExKfCcszTNCDGalSejGGZGVNMXAhL3nt1aoxyy/M1PuOzGCVBBtRyXHvQuvQOKFHlYjUglsnFuoP&#10;N0GgSwMEeNaiso0hbhgiblNtme/9KJPnQ5UbkYEbOzJ3ndJYfIxHBg2l65U1jT7Bn2H0zP+B+8w/&#10;wnPqX9iZo6pyyfqzHjTQ4ZezIEsvNvATy0hKuD5BfU3YKeVDBLHDitxjudchVEGSey9jQJYlQUvG&#10;hjYuZMx48rs54mIXGcDccVjS2POu/r+YQJnBguuPqUld3/rvv/L5Sk9nnSh1ovx9TOg6Mf8897Ek&#10;olwwyilP+zSozt/zMk21jFN5Darz3iufj6z4J8xt+6lKtNHW9eKk+HK7qXwdVZkQZT35fqaIjves&#10;q0hMag/FohwgFqWo4ohFyVcrZkw6kyR7kiylhrEdLUpNJUfW7da4FkZ1ofoN6ykly9W1Ux0SGCXj&#10;mGwT7MqEG//qCCTCRtfnZ43gM6wpO2e0VfWHVq0tMcKlJ4K9hiJ8XAWMD2cikVvpYolirQZIn0cX&#10;Hj/wfbiO/xNJk30eR1FZiAQd4lw6y/QXtQzfuLu1cDfy1M5sCk2i1MaAscauNx+ctHEiD1ZSBiTv&#10;h5b7Dyyihu40Zj4bjzltrATVfnXsDavwX5AHNTmOwmcGeFT9H4ziGHRkezNjrNKJ8p3KTdEtynfo&#10;qehNPTiURJSpYaM4SX2oJqq5dGfJq2CqOZsVU/xbMMfyU0wypbpNYyraUBBAMFU+5wQ3m6QXVOd/&#10;Ecx2U5Nz202F02KcwnZTkrU6gZjIzNWpbDk1iZmrk5u8j8nMcrUXpRuSoOijdqdFKfJwPv1oUbJr&#10;hq+dwXJ0ZS3jSMYUHdjsuGM9Zrbm6q669muHbl0d0P+Dj+DUiCLkpuUQ8sd/g12vrhg2pD0CSJRB&#10;vrUQGPEBAue8jx52dTBgeHO4efWHv78vHIfZYtxMWoZBHvD264zxEbQGHVuU3j2am+kaTA3WYGdm&#10;t9JiDfmFyKjsBPvzWpLG5xPcuz5mUjpwchPee97zabzXE6TtGMfANN778ezQIpnN48WjwFcZM8Fs&#10;gL2MGc8RLT5hezLD2BJM5HibZGYYe5NlHHI8ThNwbEZQsH4WRekN45bge8FMfjaj2ceY3uwjTLf8&#10;CDMsP6aU4SdID3PTLcp3aO7UifIdutm/FFEmBI1EWKO/Ee8hjG2lQosCv89vO/U3rvc3BJu993Km&#10;aq5mqmo3ldtqSjJWpwtaU2s1F2PZzFiIUeDOdlwd2Lx4AElTYpOdmCkrlmN71t/ZWTXGICrldKV7&#10;1opZlBKjNK9RB81tPNHUehQa1WyP4f/Oukui5SdNUL+1DzEGHbuxRGMa3cVTP4PvfCYG+VfCwDEf&#10;wmtcW4TN6I8Jk33hG9IGnqNHIsDPF8OcneDtOQrho/uXnixL46r9ldcpMbHnDZ9fYN9GajwY7jO1&#10;dnPvvXHbMRkXechtSyYtygI4BkMJ49ZmRY5FjlEZq2rMqrGbj7FcHsvPx/L7cYS8JgQM04nyHZo7&#10;daJ8h272L0WUsZN9EMAs0xGNP4Fn83IIbFdJwdWUbaQs+b4N1WGIUaxh9GZbKX8+tfvxqd2L1qUP&#10;n+bD2n4G72afwJtP/v5M/hnOFlO+bHoc2rEyPJkg5G5ZHkOblMNwi4rwal8N9iblMaJNftsp735m&#10;SkBc1SAyBtmbBftSxN+bjXq1ov/Rvc3Uez/qrlas0R5VmwWhmmUoqrcIR+UmPqjSxBfVLPxR2Ww0&#10;arYIIJGOgtMoW3hFVIbHnD9h6Pj/hv2oKhg8si2chtpj6FAHTJwYjiEDByBotANG9GmJUUO6MpvV&#10;9ndDlL+GQHrwwCbw70I3ekOOG74ObPApAm2qYoQpy0CYoBPGMeHdsiJGNv4YIe0rwt2Mr23LYVy7&#10;z+Bu8j7G0FoMpAUY0PJTuDX6CL6W3E7GH5tfu3B8ehuNT8N4LY+A9pURYF2FngWqMXHf/jbVEdCp&#10;BhzNKsCNcocBtrUQM9VXJ8p3aO7UifIdutm/FFHGLwhX7Z56mdfG8M6M73FZIIRl/L6vZR0M75T/&#10;fb8WddCjSX1lBfZo0kC1nepN6bYODWvDoZOh9dPgdvX5eT30NOf3lHyT73uzFKPs7kNDTGxQNytU&#10;qD8AZlZeaNrRB+16hcGm/zh0GzIJdq4LMNB9ERy8lsHSxhstrPtilEdNuAX9Hd6MIY5xI/G61If/&#10;cAuMHtQefk4dqZP6y5RsvO7vfd3tfg2S1M5VHm5s2JhaJP+0Lizt6Q0Qt7oaV20Yf65NSUC63G3o&#10;PZBkLhlD4lVw7944b/z1aFKLLcjy3/c0r6UUj7Tx2YPvR7DRtfa+V1N5nz8++3C8au9j54XpRPkO&#10;zZ06Ub5DN/uXIsq54aHK1SldL3o1bZjXWqqw90J4WuspIT5nEqdkqzq0pzwc206JWHgHdtoQ7VN/&#10;Wn9ClEOsZD1KvvF7mQh7cgJ8HQKQvo79Bnqg68Aw9BsxGz2HzoTNgKlo2ysczW2D0axzMJp0DIa5&#10;TTCqmXugejMfjOrNxBrH3ycZFnUNf02S1LwCkqEs5Tftmbks5TmdWdIjRDmSMeferU0pKVjVkMnM&#10;OLQPPQoyhnpaGDR0tfElmrryYPXSe6PxKd8bj9cuHL89jb7vajSeZ4cF6UT5Ds2db4Qos3Pu4/7D&#10;p+9UFtSbIp3f4n5KSuYRi1KaCWsWpSwLNItSe69ZlNp7IcYeJE7JQO1hTsuRbadkYuvSuLbKVnWk&#10;ValZlL2aisVpaD/V6zUtSgfus36r0ahm5oCKZh50vYYQYeq1evNw1Gw5nq9hqNI0ALWaDkXzLsHo&#10;a9v5tUj5dYj8bdjml45JFvabxaLsyO4rEk8Wi1LFm+vUgDdrVftQlH4khSAko9mOyVzK4mTtrIyh&#10;juzuIg9S2viSByqxKPPe51qUxu9HsMZWLEo1ftm1RSxI7XvNopT3ukX582TUv63z4U8iSmnkvO/g&#10;MezZfwQXLl3D3gNHdbJ8B56ySiLKBRPDMKSdKcstqIVKN5gsq/d0pRq/71HwPbtjDM91fTla09Jk&#10;2ymZ2DqbsLFxd3Mm4pgqYXCH9g0wjJZnf34/qofpa1uUlhbtUbGxGyo0HIqalu5o1D4Apu396IL1&#10;RwtalG17T0THAdPR1WE2WnXxQIc+gejrEPS7da++DcRc2DlInNmGFmUQNW8lc1n6eYpIhBM1dh1s&#10;zDC8axO0Z2azeBxscvt+KpcsH6DEBauNP3nwEvdt3njke8mQNv7e+H3B8dvdaLzOGx+sW5TvwFyn&#10;EfdPIkrZydqN2zA5Yh6mzlqAg0dO6kT5Dgyekogyeu44qtKYU86NAuIdWB/IZYHEiIzfyxO7o3X+&#10;972b1VHNiVV5B1/FFSuusI6MUQ5kpqoIkFtz2ZYTXA9zQ1sq+V76Poa8Rg/Fnn2Gwt51Hjr1C0Cf&#10;oTMwyGMpBo9ehiGey/m6BINGLYI9Y5R9hs2CRUcvVGkWiGpM+nHr0/x3alXml3285G5lE+aykyi3&#10;cbAkZNvCt8+P5xa/f2VRMkYpD1mi9SsxSMlY7kJvg4wL+/amaEeLUj6XGGWfZiZqDHWoR4tQqTAZ&#10;xl8301oUrjfJf8/xOZRty+Q7n9zx6mQ0XrtzvBq/72VRB07U75X1I2eH6kT5Dsx1r0WU9+4/RnRc&#10;ItIyNkCsSdnJpStZiElcg7jkNOTcfagT5TsweEoiyoSF4Wpi7d+8rooxSrd7mTD7t6yLEexEr026&#10;kpkq38tEGurYHAPZ53FkV/ZJ5LbObFE1sE09VerRhwQaOKQ5pgY7Y3CXdhjj1BNjPQZieI92cLOz&#10;gkPnNpjkZ08hgF7wdOxIkYBO8KOg+Fgnion3psg4Y4oBbObs14/qOgMaY6JrRwqOd4JNTzf0do5A&#10;h95+sOoVwESesWjRLRwmVgGo2yoANZsHorpyx4YwC1bKRzxhZj0Gwwf1xoIwe8z268l4Jcngd5DA&#10;M9ajD+ZP9sDSqR5YGeGNueNHYtyonuqazwhxwljP3hgzvAvGONsgzLUrfKinO2aABUKFBAdStq9v&#10;A/j3a4hxzi25TicqCg3CxOARChMCHDHWdxDmTXDBJB87TKTAu49zZwq/d8X0YCfMCx+J5VPcMcmr&#10;H8a5d0GEX28sDLXDNK+uGDvCikpHndlPswemj7GDB5tMjx7UDo7dW8J7iA0F4jthqk9fjOzfGeFe&#10;feHvaoex3gMR6N4H9h2bMV5pjkB79uMcYIrBrWtTYtAQ6/azo5ejQ1O48KHHx9EKwS6dETiyJ0JH&#10;9UHosPaY5tuX5zIAU8cMwhSOremhIzAn3A2LeI2WTfdCesJSnSjfgbmuzESZffseImPisW//YcQm&#10;JCM+aTXu3nuk2m9duXpTQSPPt9XPrJ/Xm4krlESUW9YsxTwSybhR3THNbxAiZ3hjwQQ3RIQOg+dQ&#10;W/hxwp3ICWjxFA/MGDuSajYDMYkT6ngidIwTvJy7kcxY5G/Hp/3e9RA2yAyhztacfJ0xZ5IPZk3k&#10;RD7VH+NZyxbi7QR/94HMQO2PqQGcnP0HY96k0fB1tsUUNxvK1TXECDbzlfrKMOc2mOPfA0smDIXL&#10;oM4o32AIqpj7okKj4ajQeBTjkWNZHjKOr+NUrFLik9UsmchDS7IyidKsrTOs+ozHUCeZ2IcieqYb&#10;JvAYv32iJKG4DsRMXteZEzwxd4ofpoS5Y3KwK3xc7OBJEfbJAUMwwXcA5k4chUmBQ+Hb1xSeA1ph&#10;ZI9G1LU1RZBDC0z37IKVk4YqsvEc1h1eI/vCeaAtRjj2gsvQ3ohbPpX7dEGYjyM8nWyxck4Q1sZM&#10;x8bYGUQEls0Yg4iQIZju3xfxc0nak4eSSAdj/iRPrIucirSVk5DO1xWzAykM3x2TgoZjxrhRar+e&#10;rgMwdHBXONmTSEf0gbdLPwSP6oel4YMw2dUKYfKwxuStQAc+PPW3hA/jmxP9nRDB8RfubWd4GPAZ&#10;jHF+ziT2Eeo6zGMJyPSxrjyOC4J8hmGu0dhLiF6iE6VOlK9OqDdv3cHR46eRmJyKHbv2Yvfegzh7&#10;7pJuQb5Dg0V70CiJKHdviMHKqTLJDULs/FBs4iS4KX4WUjnJzRrvDud+VgjxGozoxZMxmSo+w4f0&#10;VBOcGy3F0ZxA/YZ3w7KJzpjt3wvBTm2YaWrGwv1+JFNPTAwajalh3pge7oMgTye4O3ZX++tuZY4x&#10;tAjmTh5NIh0NjyGdMMW1A9wcbOEzogdGk6CnBQ/F3LFOmOLTmwo9TVGvXAvUqNkHVUwGo3bzUWhs&#10;HYamnULRpucEtO8Tji4Dp6DP8HnoN3IeBrgtQKX6vbl+b/Rs1g4pCzxwcMMiJC0OQphTc1rNtK5+&#10;o5DzXzp7PMaOccHUUB/MCPdFeIAbXId0Yy1oZ/Tv0gpDerTGLD7sLJjuqx5sfHrTU+Bhh1GOXeBN&#10;0gomOS7hg09EgB0CHNtgnm8XBIzoBlfHHnygGYnpE3wxKWw0Jod6wHOEHYb0aY9Abr9wqheWTPPE&#10;1uS5fPVGkFtPpCwNxsaY8Uie50orsTctOF/sTl+C2AUhJMkATAxwxsAeJOnB3Ulsw7lvH4T5u9B6&#10;dcPo4X3Zpswe00Z1wOgBlpgVNAALxg/ng1MnuAxgzWsv3qvRdhjTj+Q+egAWct/yu1zsbdCjg6V6&#10;gPJzG4Bx/q58cAjA7MnBiFocwd/ABwSOv6lhPpg+zgfxUct0onyH5r5SxSgzr93E7LkLkb5uIzLW&#10;bVKv6Ws3Yuac+boV+Q4NltIS5eEdKUhd7Mkaw65YEeGLtKgpmD1uBGaPd8HoYT3hxslztHM/hPg4&#10;Y8o4L0wKHYWAUYPh4dQNEaPo9vLqRjLrhUWT3DA5yIkaqLRoQlxh37MDLYXBmDzOG/NmkKD49D9q&#10;KPdHF5wH9+k+mG5XKuEEeA6E+8AOGD+sHRy6W8J7RE9aON0wI9SZVm4PWj+WmODSAf3NKqFf7c/Q&#10;recoxiEjMITxyYGjFufGKZexfnI5hrCGcgDjmH2HzcRQ2x4YWI9F6n1aqN93fEc0NiTOIlGWQaru&#10;LXTThtF9PMZ1MEmtL8KDR2HW1ABMHecBL1qTbnzg8HPpCwcSZSDJUK6tr2t/jO7RkC5LG4zkdfZz&#10;7U1rjO7JIAfq3jYjLLBqkgOG9qTEn2M3EutgrtcZdu0bwoVE5U3X6ZQx9vAd2RvTAodgPoksdh5J&#10;ia7NKUGDcXLvauxNm4X0Jd6YSBforHEuSFgYjPkTRmJW2DB6HLrTIzEEPg6dMYoEN6x3G57TAIT5&#10;0hsxglZsT0vE8kFtontHTPLohBlBjhg/ZjDHWD+MGNSJbt9uJHpms/K3TAwaps59SPcW8BraHe5D&#10;rGld22H6eG/Mjwjh2PQiMfrCrnt7+LgNwRQ+oMnYS4zVifJd8tCViii3bNuJYyfOYGVULLbt3IPl&#10;q6KxJn2darV17Xq2blW+Y2RZkkW5f3Ms4meP5CQ4SE1+S6eN5mQ1BOO87OA/shdmBXCi7d8aLj1Z&#10;68a4pTcnYpchXeBsZ4MJrp3oGjOHWy/Gu0b35gQ3iETZk26yofzeFgN7d4J9L3a+79YKfWxbwW1o&#10;X7r4+qvJePQwO1pBtnB3Ylsq1360eOyZIVudFkRfhHjaYWbYUJLlCLgOaKcwlGo+Q1pVhbnVCDSx&#10;9oVZB2a9WgepGKWJVTDqtwlkNuwYlof4oUaLMLRp0xve7E3p2dcCC8MHImaOJzbGT0H48Da/afdr&#10;KB8cxno7w66HNQb16URSaIOenSzhMYLuTDvG/gKGk4DsMGxAJ17jHvBj7M6LDzUuvZthrCvVimhR&#10;yoPQvInucLNvD4/B1hg10Jp9NvuTZPvQ6nPCHLp1HWybwt+xLWYG2WNOCOOIvK/jfe15T4aTvLoz&#10;jumASf5DaD3OQ9JCbywcZ48Qj16YQBdpqEd/TPYbolz2oSS8aWP60nrlfR9mTQKuTytyCII4BtxJ&#10;zGNG9oGvA+PQdi0wrJcFZo0dwWPQXezSC+GjujFL1oRxThK8B9dn7HMU4TqkO8LGOGOova3ycPTv&#10;1hKDafUO7kcL090Bjn07YSCvzYCeHHtdW2HaJF1wQCfKAhP/1u27cIxuVyHILdt2YfnKaKSt3YCk&#10;lDSdKN8xkpR/jpKIMjVuPhMg+ii33HhafeM5AS6YPIqvAzBmaAcsmzSMk+UAJuGYMEnCjXFKV0SE&#10;MfGDT/1Bbr3hN5KT1+BOjDV6YA6TSiTetXCiB8YNs8HEEe2QOMcbacvGYtF0P4TSRebtNhATGE9z&#10;6N0e9l1M6WJrTWu2O91oHRDu64hw9+5wG9wBU2i9TGBc0537dhvM+CW7hDh2bMQSkZGoJGTI2kkV&#10;n2SssprlWEWOVShjV9ViDBN7/GDR0h6uNvUxjIlG03m+08e5YknEGEwYSVfyW2gplvacJNlqAePH&#10;gUxyWTlxKFKXBCNyTgDmTAvCSMYX5dr6utqjJ4Uehvelhc5EHM+hnflw4oBAJvcE8FoHe9DyC3eH&#10;60Abft8VkwMdGHMcjaXTPRjfHESiosub1tsINroOc2dTZk9JyOrDB6EBiJwbgGkhHBMTvLAowh8R&#10;JN0p9CRE0HoM5MPOzAl0tfMBJ2ZBEMJ9+rHZdQ/MDx2Iaf72GEUynDDGgWPFXZHhgkkutDxH8L5z&#10;rJHAnXq1pidjFO+9I7yZPBTq2o1ufweMYjKXB63HEf1b8Hc1wBjGuScEj8SwQV0xZawPZoZ7YPl0&#10;Wo98uJoV4MBks3aY7NIeSXN9kLp0LDasidJdr+/Q3FcqizKLVqO4WRNTUpG0Ok29SqxyzvzFuuv1&#10;HRospXW9piWtUBOdJOrMm+KNAJLfQsafxjBmNYNxwkC66nycmGXI1+mc3AJcGVscP4IxKg9MZVKF&#10;EOzI/u2YcTmCLlUbZrF2YaNiGxaCt8IiL2usXzgam1YGMzuT8aKxHhjL+NSCWVQD6twCTn1b0wKh&#10;e5bH8aa7dUjXZhjFTEeXAVYYIMLmjFdOpmbr0P4d0JrNgHuzLrN+y+Fo0t4LbbqHwLrfBHQaMJES&#10;dtOVhF3fEbNUfHKg+0IMGDYJfSyroV/b+rRu+vPcnZUazNjfQebrFFpuk52aYnXEMGxdGYik+QF8&#10;CPBXBDlvRjBd2kPQnVnJQSTEyXRlTiB5DO3XHoPaVUeIiy1seU2C6cr07NuE2ccDMIz3z5dJW+E+&#10;A+hi7YnhA6wZn/aEfSdzjBpEa9OFZMdsV28S7ljvAYwjd0PUgmBM9+2JmbyuE5lpKpm2ESGOWD7b&#10;j1nKHbkveybxdMOCKZ6KBMW9PsS2GSJI0CN4f0c52DAu7qCSjrx47z04jnwHt2NMcyj6dWZCmAvH&#10;lS3rcHu1pfVKYuQ48SPJ2zL72o8PW3OmB9HKdMDSWSFImO+PHTHjkDTdGYv9ejBrtikW+9hg/SJP&#10;Nfa2ZcTqRPkOzX2lIkqZIKU0JOtGdh6u37iNR4+f627Xd2iwlJYo0xOXYuUsLyyPGI2Vc/0RynKA&#10;cZwMXWmNRPj0hAetAN+BLeDco4VKzPAiGU4OZCxyeFcEuvXl0/woWo5tEeBuh6EDOnLSHMJ+jV0x&#10;uqcpZrtbITasDxIn2mNx2GC1/jD7jowpeZAk6fZj0k4gXXNSkjBzwmiWcnSDM62ESWEezKp1V67A&#10;ieKKZSzTtnUDWFK9pbfTVNZTzsdgz2WqblKIsbfjRPRgfWX3LiNh27Qrxbjbwr466/XqlUMYXcjJ&#10;K8YzuSQYU4ZZYLzzbztGKeU54SNtMXawOaJCeiEhvB+iJjgwHjiciTxNGadzgzczWJ3YiszfrQ8J&#10;0Y5JUyQrWmFD+ndkIg29Aby+wcxADh7GFmMsBZGHI2/ei4VTfBDiTsKj632SnyPrZqtjqocN3dVW&#10;mDysOYbQNT6RJSOLIzxJiL5YHNoX0zxtaY16IW5REJbPHI0Vc/2wmO+nMgY6rGtDhDF71X+QJTOh&#10;28LBuibHhxOm01sQzjE2c6wb+4R241jqoco5Age1QqDnEHgzhhnqOxQD6VIN9nIiabthHM8ziOPA&#10;maTuzUzZaeGe9ErQNczfHTNtJJInD8TqKYOwLLg/3Ls1wFwP67yxtylxoU6U79DcV2qifJf80fpv&#10;Lb6MpCTX69G9GxA5bwzdrSOZ1SguMUeEjaBFyE4Qi3w7YWmYHeXHGsOLsaypLDsI5FP9NKb6+9G1&#10;6jqgDQZ3t+BnfZk8YcfEHS+MYTeO0DHDETKSE6C91Fy2wVT3TpjmTSsoZCT8RjFWxZKDwUw4caCr&#10;bfRQEhuzIj0Yexrp2BVhzLqcyQQV2Zevuz3cmdno2IsxuMFtqARkCvP3P4b1X99Hn7/8FYP+678x&#10;kC22XP7t3+Hyx/+Ay5//B/Z/+xtsP/oIrT7+mJOwLd18rnQDBmDVLB9E+PbAuKG/bQGCsUNbsnyH&#10;2aj9m7GMhvWqbp1YUmGjLEoXuqhDxwyFD4myR/vGTLiyxYCuLRBAl+hgJtEEjRmGKUx8mTbRF6F+&#10;w2hxDlSuTPdBbGjtzJpXWpVuA9uztpKxTp8h6NeiIoKGtMCy0H5Y5t+FDz5tmHTTmbFJlp6MH4pF&#10;LOeYFzwAq+laXznHl3HPEZg7YRgzlgcjbGQnjGdN7NIxNlgR1o9joCOl6irSgnTAOE8K1tO9PpYk&#10;PnpQSx6zLXpbmyDMewitxEGYPnEMxga5YdSI/hjAGsxwxryH2zM5jB6G/l0s1FiZwgQmx75teDx3&#10;THezxoyRPH/Wi85g4lEQHwB87S0RxhjrNI695KVTdKLUifLN1NvphPP7vI4lEeWWjCim3XvSRTcE&#10;i6aMZBzKDgv8e2IZJ7j5LNIPdWzJCbMSn/r70H1mjQE2VE+hNTnRuzuL0DtihF1blRE5i/V8cyNC&#10;Ocn5Ytm8iSReDxZ8u2DJ1FGYHeaIOWMdmfrPgvhx7nSttsd4ty4IIdlOZmbrRLoSx4zsh1EsF3Dn&#10;5BjkOxzRy2chauk0JqJ0YSy0l5qcx9Ct26B+fZiZmaF5i+Zo1aoVGjRogGbNmqGZpaV6bdmyJVq0&#10;aAETExMmD3WjxTuCrmTGvbj9vCm+GOvc+jcdo5zoYk1rLgSLeW2X8nfNC3fG3HFOBrB0wnsYy3SG&#10;d0IohRzGsfh/qlcfTGJc0MWhO5ta94Av3bLzZ41HUvQ8TAt1wfB+LTEpYDBmhdoj2LUzrdD+8HDo&#10;wtITV5JZFybTNIJbdxPMpKDAHBLlggAm2TD2GMn439yJroqoZoVxnxQ/mMrY5rIIDyZzDcD8wL5Y&#10;MLodFgXy3to3p8pTTbpeLTEl1J2xUyZ2DerIZDE+QPn3YXIPs1+ZnTyBhLhy0RQsnDOeGb20NpnA&#10;M5LnPc6HHgyOgwCJtw5knSUzet0dutL1z6QkCiPM4sPdPIYDFjDzOmr+OL5y7DH+uYQPfjL21iYu&#10;1olSJ8rf5wSvE/ebua8lEWX8yllM7BiBxdPdCA8m5zA26cIEmwFm8KWai0svuvP8Bv//9t4zKssk&#10;Wxv+frzfr/O+Z33rpPfMOXPOmZ7OOQc7mFO3OaMYUCQoOeecg6AEQQkikpMKoogYMYsZBQRBFDFr&#10;p+numemZ67t2PYEHRAG1uw0Pa+313Nyhat+1911X7V27dhFAud6Nc4nRAfYqunF1+CIu/F5EVyyX&#10;dtAttqFwNaLCvGDDxeoh3tZICJjPRechqK1Mw66Nydi3eRV2FEWjMMUL49//Lzhz9B/pNI1r+Ahm&#10;TmPgbUEQZoCPlfkM2Flzbi3UDZkrw+HPrC1i8cQFmHE+bYYCwBEjRiiQlF+hIUOG6I/l/1GjRqnr&#10;MyaNUJ26x1K6cxkgEuZnx6QDE55ooIx1nsS5Y0bxJjhjZ3kq9lauwu6KldhbkYyKDC9YTB3MVG6v&#10;qAjTBLcpSPWeikgu4p8zZRjbdiblY0KrfzHWpsUycIYucEYzhxBM06IsEOYyTVn97kvohuXa2LRY&#10;LgHxNIUNdcB55ntMOv4GltEVu2TuCC7fmMV5bWbv4XIhDwJzJN2pSWHW1KUlXOc4CitcuLTD5API&#10;fqMCtmF06SeEWHFOk0FgTnOQwIQAwU5TsYp6FM7BmQQeSYBRaV4qAhj0ZWs1m0kJpnGZ0SiEMePP&#10;ap/p6n2CbcYxQ9RbMJ8yBIXJrthWGIXK3AhsJlUVL8c6un4TGTxUnh2O2s3p1L0knDy41QiURqB8&#10;NB2qEZieznbsCyiz0xMY/DFXBWi4MgIygvOFQRJ5Oodr6BYMRzg70YIUD5TnRCKIARu2XP/oxTWX&#10;Wcx0E+ZB1xgDL8T68PdcCmt2xAtMOX/mZYkCzllVlyxHIRf55yW70/3pjdryldiU4QNnLgux5i4S&#10;vpZjsYQJ1N3pVhUrQeaqPB0ZZGJnxujYRVwOMINzU+YwZVBJgNMsWhxm+Oyzz7qB5MiRIzGY1qRY&#10;kkIClHJu5Ej+Dh/MTEAmKmNLxnJPumG5DtSRluwTHPUaRVdiarQ9tpWuwEaCQW6SG6Ne3VDD/3cV&#10;RSKSgxbziUz9tngsl+18pjLy+NtMYbTrTC65mANXtq2nswVsF8+gq3MhA2u+YhKIEViz3InBNQuw&#10;lEtG5k/9DMWZYajMj0V69BJafVxuMnso1y1+hUDXeRwsMcsS5wslmjgzKZjR0gzKYQYgF2ZYknWy&#10;oVwWEsS55aW0Vm1MPmcqvNkExMWozItFUXog5xaHcokHvQlec6hHjioIbNGMYSoTkIC4w5K5sDBj&#10;UBEHTS5cLxlA69iJiSzsuR7UadbHMB3xKiOyJ2FnQSgHCqtZbjQ25URQ31ZwrjSAdQRgK0GzcJUv&#10;cql7NRU5RqA0AqWmg99fuwcXOm/j2OEDaGi71nvgzp1vsHvvIWNQzzOkNH0BZUVBMjs6Rp4yOnIF&#10;Ixsl80mAmxldW1ySQRdZlAezrcQuRc36JEYbmnCOaBD8mFd0XYILbOkG82aATjitNnMuTk+M8sDa&#10;JF/OefpiFd2CBaledIEtYYadxYhn5p/8VB9alN6MoJ2mMrzE0MoLsvkSK4PMuCyErj1aAlnLXZjE&#10;2oOp0zgfajNJuRf9neaxMx3HTnqBcq/qLEmxGkePHo3PP+Pc5aeDlMtVZ2kKWA6lpSkL1CW3bMFK&#10;V6TGeSPK4clOY7fMdRriuAyiOCOAcrGl69VSWWkpEUtQXRir5v9iKcuM5d5wnvsFUpmeUNp2hf98&#10;ZMTYYZ3MJTIjkpP5V1gesJBeBHfMm/wpl4Y40H27GOYmIxkV+w5yVwVxkOPLaFemsDMfwzlCypqD&#10;juggujSZmGJltCMyV3gjbbkP16kSGBmcI5HFyVEOJCdmxrGmS346FpsM5/znOAWUhat8sJEp8KZx&#10;Rxlzzi8mBMmyFEfMnfQp38mGg7JZsCSIJka5YS2jZzNjHZi/lckuODBL4ju6LRyFNYkBtEDncwmJ&#10;OXaUxtO9aqcAN5Hu3zROHaxb6Ys0LnXJT/FUupcYbI7yAmMwz7NkCN03mGdd+kqUbt2HFZGBqK6t&#10;Q8aadSit3I6szExs21bDdZV5qNq+D2mpq7BlxwEjWD4jYNkXUFaVpqpOLpadXCqTDaTGujIFmCUX&#10;bpswwnAEouh6W7vChfM+Ngy6GQyTCYNUEusYLrmwnk0rgBGwGYyY9eB8YxyXB8jC8jXLvRDuNpvz&#10;aEuwnFbKMqZKi+ai86TgRVyDZ8UADrrTaKn6O87mvNgkBZARdClGcB7MiZ17uDMjarkMxdn8S6RG&#10;Ebhd5tNFOBhm04fReuwCSgHM0WNGq0X3I4cOUiBq6JKV6xamY9ixzkNRqivT5bkg2vQ9hE97qf80&#10;/ZX+32tY7kM99/I960xgCruVTBaQwLZcGcYIUtW2cxipOo9zhRa0HKdziQ6XcTDa18NyPJJDzNm2&#10;TAnIQCYvBlZ5McAlws1EWXGxnJeOYaLzxTOHcQkQ8/NyzaMs95nGwBoXPiuu9XWJrvDjXKcFAU+S&#10;APi5MPl4gCUSwu1USjlZS5nDZSriTpXMTCujRYdclIXpR0/FUgKs2+IvlQ6tIqj5O87E1DHvMyHC&#10;l3T5Mpm503QGhA3mfKeDWlPpzkCcZb4LVLanYObmTWQUa6LfbObrZWo7ro8UgIz2mqdyEK+OWqqA&#10;fAXd8skE+TVxdswstYy6NYugycQFHBxI+5TlJBotymekv5MBwX2BsrikFBmrmYMxPQPrN25GdCJ/&#10;t9QwQ08xDu/cgpVZRaiqqUV4oD+27DFusfWsjLD6Asrq0gwkcbF4FJNNR9AaETddMN2gwQSxJHaI&#10;K7l2Mo6LxcM5LxnIkX2UqynimDw9hFlewjhPFcNsLfJsvJ8l0hlEEUPQTfBZgM3r4rExMxLFKcFY&#10;nx7FtW7BWEfrI5/JtTOiXZlE2w3rM+iKWxWOklWhWBNhj2S3GSTOfzJL0FrOdSV7MKuLw2TOd81g&#10;ujwm7Ka1M3iwJojHcC7Sk2v9lpqMweeff653v+pcsIsZXZtJsE7z4fs4cw5uyvOInPTcE025fJ98&#10;7uCRSYtwTaC5otU+tBgJbKsJMsvpIk/jGtdsegcyGOiy0t0ESZx/THadgVSCTFYw5x/9zBDPOeJY&#10;+8lIcJmOeLp047gbSIonB0Hc5SOWgT3RNuOxwnk60v0W8PwcLGPi/Cju3BFmNRaRS8dhBV2qyUFW&#10;yKYllxrK+UrOQ8quIgGiQ1xmEsao1li6YdOZiCKJg6gIyd5Eb0QA54yTqVdRBMoIJ+56otWhGK6X&#10;TKJlmRHlyujVhYijpyKeOrCMay3TmOA9M9YbqVxGFEn37youGcmgZbyKXpB0eU8C7WrWU5zKBANZ&#10;McgJX8KlImZsm8WoNlqUz5RhdF+gPMcttJqbmpl9px0XLt/E4YNMhH7ugtqk+c7tr1Fbuw/NFzrR&#10;2HQeZ86ce6Ya7lkBxd7esy+gLOM2RE8KcMwe+iYDdzTzkQKW4l4d/vknCB7/B7iP+QM++/RT5X7V&#10;geQI3mMy7PUn5v2eFDk8aXyW0E185dptXLvxNW7c+katKb/FrQdv3/len7nqWe4jnrZ3N66jfIbc&#10;B49KeZ8moJylgLIrwlWiW6cMfU8PhEMHMSkBA3sERHVW57QRHxiB8gm3oB8WmI1A+XQGKt6rjzQC&#10;pREoB+wJeJqAcg6tQwFCXTCPRLYuGPGGHginfPGmcr/qrguQjv6Cy1CecaB41t/fCJRGoBxwx/mo&#10;LBVjOU+G8j1NQDlr6Bt6i1HcrgKEtqNf1gPh/CEv4ovPuwJ65J4hX3ATaLpmn3WweJbf3wiUT0Zf&#10;9agwxWhRGi3KAQ+Mni6gfEu/PERAUixKj7F/1IOgzfDn9Nl5dPOUwzmfaTPsv41A+Qxb1UagNALl&#10;gDvOR4XaxnKeDOV7moBy5tC3uy0BERD0HNtlLUpQz6cff6AP9lFBP6TFzFn6LFtUz/q7G4Hyyeir&#10;HhWmGC1Ko0U54IHR0wSUM4a8iY8/+hiffPwpPnjvQ4LiIHh+2X2px8SPXsF7r36Gj14ZjY9f+ZK/&#10;I7BoyGsIGf9kLwl51sHuYd7fCJRGoBxwx/moUNtYzpOhfE8DUDqNfA2T3vsIw1+bjDHvmOGr120w&#10;7jV7TP6QmwpP7nK9Smdq8fmrGP2SBca/vRRffrAQY96fi9FvLsKQ18bAlkkJHqbDNT77ZA42jED5&#10;ZPRVjwpTjBal0aIc8MDoSQdKx1EfYuLH5kykbompny/FzGG2TPztCcuJgbCdan4X8IVMfQNBVhZw&#10;n2+FENsAhDmEIdg2FA4mDnCdOQ/hz/Bc3bMK9EagNALlgDvOR4XaxnKeDOV70oEyeho3C57zGWLM&#10;x2K1iynSmCEowZJp6Wa9j8hpr9zXQowQUJz8PCIm/RHhE59Ma+hZBbdH+d5GoHwy+qpHhSkDtihv&#10;M/vEo6rcWM6TqWxPOlA+yg7TWNazOVgwAuWT2Xc9KOb0GygFIHPyipgIPQdpmWtx5epNI2A+o27b&#10;voAyJzmW+05+RRqnJ3ftsfu88dCR27wJ0NN8Hs+fCFc9TYLLfKHJWpoC5/lCU7U0Dc4LpsFpwXQD&#10;mgEns5lamsVf0kITbhYsNNuA5sBhoY5MeWzKrZyE5iqyXTRfSws0v+YLuIXTPP11B94rz3SVwQ2i&#10;u5XPBOFSp9SvSMvTAvKnSMOz8O88X0j3TlP4rkK6d57E9tDRRNU+btJOBu1m2J6aNh7frd01MqAs&#10;5n6pyH0u/9cee8wVGfUmpy4ZacrvXmdPOQmPd8upS1ZO8p59yYnt1FNOhu2rae/ucrKnTOwoG428&#10;5Le7nESWj1RWSl4aWa1JijOmsHuG+r9+A+X+g3Woqt6uwFFyu6avyUbnlRtGsHyGlMVwNCZgKXkt&#10;Jb+l5LmUfJfXmffy6vU72FRZjYTEFCQmpiIpiZS8CslCK1dj5co0rEzRUIpQajpSVwllYNVqoUys&#10;TlujKC1dKAvpGWuRIZSZjUzuYLNGKCsHWUIcuGkoF2uFsnWUh+xs0ro8rFuXj3U5+cjJKdBQbqGi&#10;XKG8QuRxAJiXX4T8/GIUFJSgsKhUQ4WlKCgsUZRfUKxI7hPK5TPyrCpDlacpW+qR+rKFWP9aPWn5&#10;Io9dPOeo95D3kfeS95P3TE9fq95b3l/XFtIuithO0lbSbqr9tG0p7Srtm7xylWpvaXdpf5GDooQU&#10;rEhYSer61V2T+xLvISeNjDRySrlLThpZpSlZiZw0ssrsKScDGXWXk6Z9NHLStNt95aRte50sRFZF&#10;RWU9ZKWRkyLt/SLf+8tKw4NGVl1yEn3S6Zb8GsqqettOpeui873len1Qy8X43ONpqfYLKI8cPUlL&#10;MpdKcQdXr91C47lW1B07heWJK3Gp46oRLJ9BsLwXUF5h55G9rhAurl5wdvGEk7OQBxyddOQOB0cd&#10;ucHeQcgVdvYasrXjnpRasrF1hoacDH6dsNSmL3LEkqX9I+slDjAkK2t76Mhae9zzHt3//a1jqY1j&#10;nzxr3pHEd+t6b+du7aFrI2kvaTcHRyFNWzo66chDtbem3T0pAy/Kwhuubt5wc/eFh6cf3Pnr5u6j&#10;zveUk9OA5UQeH0hO/ZOPro17k4GVtYNeViIzzT263+5y7Y+sNHLqn6zS0rMhum4EyscT2B71gKNf&#10;QCmuVnG9CkiGRy2DnZMrjp88w11EWlC+qcoIlM88UH6nsShvaizK1bSILK3sjGRsg6dWB1JXr+lh&#10;UdKzYrB7yKPuqI3l/baA3C+gLCguQ/2ZJmVR5tENJW7Y1rZL2LK1BgcO1RmB0giUuHnrWyNQGoHx&#10;qQXGngM/Q6AU3b912wiUTzOY9wsob9BSWMd5mBTOIW2uqsHe/YeRkbWOQKmZszTSs9cG3VyvHElr&#10;gPKbx9aitLDkWkkDupfF2/O+B3nGaE0/nDehP20ubXw/Wcm13uTQXz3oS4Z6oKTOK6CUuXqjRfnU&#10;YkG/gNIIhM8eEPYlcx1Q6gJ6dEB5jV6H/QeOqOCQ3jobCZDZVLkFlZVVqNy8FZsNqKR0Q6/PJCev&#10;xpaqakVVVdv4S9oi/29Tz8ucXM+6QkIieW8Nquj1qNq6DVv5qycGpQUGhd/1jJd3AKq3bb+beH81&#10;KTwi5q5npG7hSVe21LeV9Umdcl4CaHryJnNp5eWVmvdQ76W5V/eOEtDS8xnp4CW4xLC95LhycxXb&#10;swpl68vVHF3P5+LiErFhQwVKSjYoKmUbl5ZuRFlZOdbzGQmu6U1OGZxuETlJ2VKHrl6R2caNlWou&#10;r+dz8fGJSi5V2nfqkhPfkec9PP3vesbXL1i9u2qvHnKSNg8Ni+6VP5mjlTKrt+3oLi+trHrTP5nH&#10;rNi0BVurDXRBL68aFVTVW1tIkJdONjpZHT5ynJs2c47SACjlW9Bt3NzX92O8/mT1qUagNFrEDzQK&#10;vN8SkZzcIhWE0lunIwEoEniiCULRBfPwVwJ5GBTS2zMCALoAnp5BGb2Bg64Mw8CcviyER3m9P/UK&#10;3z3fxfAde+NHrktAjyYAqiuYx1GCeUi9PWNr5wxvn0B4eQXA08tfgZUK6PGQgB5fJYfenpN6epUT&#10;672XbOW9nyQ5yXs/qKwkmOfaPSJe5dswAuGTBYR9ycsIlEagfOCPutfIV7rp0zKyn5m5qkcJsMay&#10;Hs5l+2u236rVWWpO3rg05OkCxHsBphEojUD5aIDSYJ4y3QiUxoHCUx7YpAFK4/xkX5bY03LdCJRG&#10;oHwooOzNqkzP6H2u59cc8RvrenKssydRVqvSsnq1Jo1u16fTwnwooLx58w4jvYz++Kdl1DTQ9+ia&#10;p9RE/EmGHgnqedRA2Vd044NclzlCNS+qkhtoEhv0Nr8m93XNY3UHH8PIygfh4UEibB9nUPkl26Ar&#10;GUV3WUlQkWFSAsMkBIZt9ahlJUCpWRaiiXiVdea672Gg35Hx/scfXLsB5f5tlTjafJMpvQpx6eIl&#10;HD12Eu2dN1F/6jT2HDyO880t2L5rH86fb8OREw04uH0TKmoOovXiNXVP4/kOtLScx6HDx3HTCKAP&#10;bKk9SR9Ob0E9J0+dwa5de0i12LW7Frv37MWe2n2o3bsfexUdwL59B7DXgOR/dY7XFOn+1/5qrh/s&#10;ov2aY30ZfEbK15HUc7//t2/fBT3t2IUdO3Zj506Sjm8t78J/t3eo7V5Hz3p076jq5r1382H43gbv&#10;o96te7t0a48ebaJ7b307auvbs2efam95n22MCBWqqdmJmu07sV37njvkPXfuuetd9XLS8q3q0NZr&#10;WF9Xnd1lpeP/LlndR07SRj3lpNERzXn5lXfpKSv1Dr3IardO39gOtd107m5ZdJOVTl+6ybfn+3XJ&#10;q76+0QAkvzeC5FPumesGlPuqK3Ck6QZzVuZjx6YyVG3fg9yi9UhOSUd24UaGT69BamYudm7fhpCo&#10;5ajdWo6N1fuQlVeC4sJCJKTlMe9jOqoqSrG/vv2ZAIonCdR+CV7vBsrvuOQgz8BC04z4dSnIDKMM&#10;5fguC8lSY7X1tE4W91gHOVDr5de0xCz4DgPlr6/7LbXtYvgePdvSMLWePhVdj+hiTRo8TZpAXaq8&#10;7pa0JvWboRXdq5y0c5B98T3Q67+mnDR69mCykjnKnkkGjG7Xx98yfNA+sBtQtjXWI31tPjLz1mP/&#10;jm1Mft6GsopKLFu2AsWbdmBNWirW5JYRSHPpXluDLZsqcKLxEkpK1yODa5AERIvXV+B03X4cbrho&#10;BMqnfJSlU7qeYJmavwnzPKIxzzOGtAxzveJI8ZjrvRxzfVbA1DeBlIg5vkmY45dMWonZ/imY7ZcC&#10;E/9UmASswqzA1aR0zArKwMygTMwMzsKMEFJoNmaErSPlYEZ4HmZE5GO6ogJMjywkFWFaVDGmR5Vg&#10;enQppsWQosswNWa9oikxG/hbxvMknpdfOT9NXee1WLm+AVP4K/d2EZ+NFipTNJVlT40SKtH8quc0&#10;daiySVK/8KH4IV+KvwihAsW34l/eQ95H3ovvJ+8p7yvvrd6f7WASQGK7qDYiSXupdmP7STtKe0q7&#10;zvVh+7KdF7hFYIFraD8oTHuP/GpIyao3OSlZ3S0nk7vktEbzHveSk5JRL3ISWfWQk0YGGtnoSCef&#10;qTEb2eYammJIOpmJrETeWnlNoYzUscjJQFY6XVCyiqbOKN25l6xyNfLiu60o3d0twYARJJ9ekJR+&#10;7q45yp4C77zYhpx8ZunfuBXFBdwpoXA9rtz49i4QNCrK060ofY3EDIN6Lt/8Hm3Xv0Prte9w/tq3&#10;aLki9A3OdX6Nc5e/RtPlO2jsuIOGS7e1dIu/pIvd6ezFmzCSsQ0etQ701DOle4o0+ii6KToquio6&#10;K7orOnz+6rdKp0W3O6jjxkw8z06f91DBPH11nsbrz44iiax7ZuvRBffIWrMbDKWXnRZkkfY1Jk6X&#10;5OlXrt3WU+fVW7gXXeY1Ixnb4GF14H46ZqiLopuio6KrancQ6q7ocPfgHWMWnmepfzcC5TPiHv01&#10;lNrQBavfq9IgGlYBptplxAA0tXtYSud0L7pyTUDVSMY2eDgduJ+OKXDUDuQEHEVHdfpqCJA6K1KX&#10;qs7oSXs2jAEjUBqB8pHOJfcFltLpCHUDTQFORdJBaUbxRjK2wS+uAzp90+tfd3DU6apuCYgRJJ8N&#10;UOzNqDACpREoHylQ9hbg09261Ky31LlldZ2RIXjqQNT429VxG9vil2sLQx3UW49KR7Xrg7W7ghit&#10;SCNQ/iKdZX/cfXe+oa+fSYR1mfdl4a6+E6Wy3hDrQzfi081xGcxzXb2um+fSzXHdVHNdl6/cRIei&#10;G+jovIFLl4Wu42KHhto7rqH90jVcELp4FW1C7VeM9IjaoJXltF7oVHTegFp4fBe1XUZLN+I9bYbU&#10;87rx/+7tZWyP/rVHH3rVi24a6q5On0W3jX3FI2wD9r3SB0tfLH2y9M26flr6bOm7pQ+Xvlz6daHO&#10;qxq6wr7+yjWh25y6EeqaX9bNMSs3ujbd4E1JiqIdqAvWdN/x5d7Jc35li/KHLkD+lqMT0jff8pwc&#10;fyPXdKQduajzhqS9zmfUcxJA0qtFqLnvjp6e3ZFQfwYrv9Y9IqsHoq8lUMhIxjZ4SB14QP37tb4P&#10;Yz199dOaPl369m966/cNMEWDDz3whM98ozBHgz3drmuxSIdHUr6mDg3OGIHS6Hr9TbwJDwSYD9jR&#10;Get6wAHKM9zeRtDqC7R+i+tGoDRalM84YBvBzAhmv6UOGIHxtwC+gdZpBEojUBqB8sHcss+w1fNb&#10;AsvTVrcRKAcKWr/F/U8YUMoSgPUbK1FeWTVAt51xjtL4QQ78A3vaOmXj+/w21vOj+PaCw6IwcuwE&#10;RWPGTcKmzdUD7AMHrv+Pgu+no4wnCCglUiideV3zCkqQlpmNTkYi9V8IRqDsf1sZPyhjWxl14HHT&#10;gS8nTMU//vO/6yluefIA+j+jPB9Onk8IUIoluS6vCAcPH0NU7HKsWZs7QCUxAuXDKYrxQzO2n1EH&#10;fksdaGg6jw8HDVZAabnUgckzvhlgH2iU34PL7wkBynPNbSgu3aiAMiNrndqsdGAvbQTKgbWX8aMy&#10;tpdRBx43HWhtu4RS7pJkBMlfWzcfc6AUxVidnoUd3Mw2Jm6FUpIBg6R2HZzK9XnjjkpR1qkWjtJ1&#10;O8B1lJKgQJ8B5gHXUYp1LFk4HvYjlIWsD1uGLIgdaBknTzegsHg9Dh05xgTOt7H/YB22bN2ufiu3&#10;bEN1za4Blynt8bC5K3UJIwb6Pob3Cw+iJw9Thjz7IO169PhprMstxPGTZ3DsRD3KNm5C/dkmbNu+&#10;G5VV27DvwJEB8yXv8rDtqkuj9jBt8lvpvABKYfEGlJSV40L7ZTRxwF26YZPqRy5c7ERx2UYUlW4Y&#10;cJ/yKHREdN6wP3mQ9pVF67KI/UGe1fdjD6jzJWzD/KIyLsq/BrF2s3MKVDtKDMmG8s0429gyYL4e&#10;5Lvp+e6Poi/RZUbqKnvgQClrjw2xql/rKNl3SJ96gykO5Xmpv1/rKM+cPYfE5FWck1zbjcSqlA+4&#10;/wryg7r/GoHyKrMpCECKgAcKlCrnohYsHzThgAhBdgjoP+93j56kETuv3n6oMqR+yST0IHxsrtqu&#10;5oibz7dzELOX4LgTGzdpAqw2VGwZcJnSHtIuD8KL7hn5QCRf68OUIR2PZNp4mDIetl07qJf1Z5qw&#10;uapGDUB07bqenc9A+brKd5F3GuhzhvfLR/uwwCDfzcPq/IO0qwClDD7yCktxqeMqanbsUb9bt+0g&#10;7UTbhQ7s2XsQMiAfSBuJjjzsAESytzy0zrNPk4H/QHjvea+8x4PovLRpNttW+lHp3KUfkD5WAi0l&#10;Y00V23egfD1of2RYj2TIGbAx1cPo0e3a8rBAaYhR/QVKwScx6L4eCFDqGD19prEbUCYQPOUD7pcg&#10;lEXJPdwEKClQIWHk8pXrfQKlDgx1mUm+NmbmYbvdwK7d+1Qnc+LUWWXprM3JV53Q4SPHsWmLMRqv&#10;X3rZ4+Nsab2ophbOtbQpoDzEthRwlOhGOd6+s7Z/+v6ML/cxbPt2Wo0ycJNOXayek6fPKgtdrKGm&#10;c63YvLXG6Mp8QH2RoMqNm7bgJPuAFg6Yi2m1n6cOi/W+k/2DeEYe5Dt4PJ8ZuEWpy6yje5/+AKWk&#10;Vb1GoNRYlJoBbr8sykfXaHxRVqwqpzV56w6t0bvSCXXdIwzr9jjU/IoZbRBarivrLiV7+lPYyYBD&#10;RmxiZehGTDrBttG9NTBL/9eea3h86xPrR9pVBnHyKwMROSftKe36sBbMo/uWHt827O0dxYIU74e0&#10;q7Sh/C+DZblXrHflYXpAsHiWn5M2vci2FB2VNpRBieRAlXZuv3TlKWvTXwcoFSYJRimQ/JVT2OkA&#10;8g7B8fYdujtIN2/LZqiyK4BmS6HL3GX8Gt0p129oLE7VQcn9YonyV1wkcizzmiopLpWk/VIn5z06&#10;VIem+xUXztXrl3Gx7SyudpzHuXOncbSxEYeab2H32RuoPXURzZd4/+WDON9+AGdbTmFXQwNHX4dw&#10;ofkUWptP49z5fWg814Rzza1opnXRdO486nadQ/3JJly6eFlRe/slfPudNKQ06nf47vsf2QkQvG7e&#10;QUfHFT01NbWwnDZVlobaODdzkWWcRUfbGXS2N+LE6Tocbu5AbcNN7DpzHfUtl5W77sLlQ2i9eBAn&#10;Guuxs/40ztYfIY+n0XLuBHncr/jS8djQ0IIjO1vQcKZZz6PwoRtFCW/Co/B79RoTxmt5vMh3aezB&#10;Y1PLBZxjG11qY520AlrbLpIfzrUp+Yn7nLu/X7iBvRe+w+krMoD5Hm1sz9ZLB3GMvO5vbsephnOK&#10;1zNNbewYr6jnhAf5vXL9azS336DV1qg/L9dEzm3cXf7E6UbqwC0FVrpnLl/7Gk2tV9Q7d5X1Ha7e&#10;uMBE6/vR1nESexrOoq6hGecbj+PChVaIF+QW9Uz4FpLj5ou3OP94VumZvhyeb++8jdONF7Tvasgr&#10;d7xvu85R+5keZX2NFpZ19PgZJXNVh7wfy7rIss6ev4A9py9Tnlew5+JPuH6bI9XmFnTs24v22j1o&#10;3bNb0dHavThzkN6BvbU4xv93bN+FE/tq0UY6tGcv9u+uxYHde1G/dxdO7arByR3VOLG9Gidrd6Hu&#10;wD4c3rsXx/j8MR7XHz2g6OTpndTngzh1+jROHTuizp09dhCnD+zF4T21+rpPn2xE+/69uHDyJJ9p&#10;QMu17xSvNynPq03nFK8XtLw28T3rWm6irvkGGs4z2X3H7W7U3H4dx0813HVe7jtxqpH6cu2uayLP&#10;k9TX85du49JVupev/QkXG3/E5eMnFI9nj55i2xzEIbbRifpmdHZe66ZH4uITPTx+4rRqd52c5fjC&#10;5dvUwVb2DZc0uqvVPelvmttvoe7YKdygDmjkRr3mM5euUG78DuV7UOXxvNJ5HousT55uwYlL32Kp&#10;tTNu3vweHQf24xLlpJNl4949lFUtLhzZh/Nst52U5S5az62H9uE0/z9cuw97d+3BST4nsjxOOYos&#10;T+3chjq2dd3+fThKOR7h8ckj+5XcTh/bh5Nnd/AdKaOTJ/Qybjl+APtYVoNWPm1sr3bqkNBFA1L6&#10;Rr50PB6vrcVJkTnppNK3najjuTb+f5jtLLomdHrvbsXjCdE3oT28T8vbUerbUeqSTt9OndpN2e/n&#10;N3IKp47XqfNnjpH43gcN9E106Sa/62strb1+B6dZvuj9ce13cJzH7ayrbv9BHNl/CHUHj6Cx7jCa&#10;Dh1Ao9DhQ2g6cRwN9fWkMzjXSB1mX3/hfDPpPDGBvxfbcJE4ceniJWLMRVy53IErHR3o4KDiBvul&#10;G5c50LhCvWKfeFv6nJvUCfGUSmyB6n++//UsSumgrt+QLO/XSO24fusKGjjR3MLO5Cw71GNHTmL3&#10;lloc3VdPf/sV5UYQ5U9OWYUdO/cgcw3nRzPWYMPGCuxm59F24SLvaaMrpxkFhcXYtGkzAgKCkL0u&#10;B0XFRaioiUF+3mIkRJshJsYaPhkbMS/cC25xfnDyi0V9awsqqicjr3ww1q5bgGnzx2Oy7WgscJ6C&#10;VdnTkJH3CeenimBjY4Pp06cj2jsek178EvaTLQi8BMwzZ5CVlQVfX19MnjIF48aNQ1xcHP7whz9g&#10;Lc8fP34cJ06cQF1dHUd5FzFx4iSkpqYqGj9+PA6cKkfW2kWIjx6LlIS5cPF3hv2yLEwNW4LQ1Cwk&#10;pWQqMNqwcyIKNw1DQuJCjJ0zBgtcx2O+4xRkFY9HdtEItssa+Pn54auvvkJyUApmvT0aQRZ+BPcW&#10;nKbypKelY/78+XB1c8Nbb76J6OhoDB8+HBnpGewMmpRiHzhwAEePHcOiRYvU++Tm5mGiuROKdicg&#10;c9UcRKWmobCwkIOYa1ScO+xcbuDMuXaklB3D0NKb8Dv0g+K1pGY0iiqGY0WiORbFZsLC25S8TkdE&#10;ch528oO+ffs2vv2Gg59bt3DqXAcyy+sQGBRMkLnBBMQM3vn6a4LjdZTuboajZwjOnD3LDu4Ovv2W&#10;Gf9v3sThMxeRlLcDSckrFQ/yzHUC1ImGAmSXfoqKqnlwDliI0d5usHYeh9DEePgGheLq1auKb6n/&#10;8uXLyKw8AxtnbzQ3Nyte5Jrcs3lfE/yXrUVRURGukw/hR+o9frYNycWH4eXtgytXrmjLukVL6DLW&#10;bjmDxbZuOM+PUspS78B22rL/HCIzsvGx1xa8H1aLTzYDjZ3f4HByPEo/eRmFH76oKGnQy3jzuT/A&#10;Y+w7KBj2Bka+8RI+eulF2I14G/HDnsOcF/8ZM178Vyx843cIHPkiPD/9L7gP+j1cPvkv2I16A9bj&#10;P8S8ke9i4fh3sXj8Rwiw+BwBi0iLP4WP+TDSCPgv+kKdC7MYDPcv38Gbf/wDElhv3udvIcDUDKUf&#10;v4x8D3d4+AYip/6O4rWNoHVwWQRKtLyumj4DZnaReHvYTFiE5yFvfQ2OnO3A0YbL6rem7gIyNtbB&#10;0zeIcrqkzgsdqr+Egh3NcPAIQvVefg/qmU4c4T1Vh9qQlLsdEbEJ6pmzrVdx/tT3qI7/GZsXz1Ht&#10;47fQCqbvv4TP3nsHzoHLqav7ley//poBgZTRiYYLSF1/HI729ko2t2+zo6Oc5bh8TyO8I1ejpKRE&#10;yUSekWfPEzjTN9XD3MqWg912Dshv6nVg55FmRKwux4oVK/R6I3Lt7OxEFmVt75UEh63XMGnkIlxs&#10;+RYbhr6D4o9e0sjzoxcx++0X8PYfn0P5rA8R9OlreOf55zHmf6Zg/H+awOqNVzHzhX/FrJf+DR5D&#10;XoDP5/8Nl4/+E+6Uqevnz8Fq3AdYOPp9LJzwnpKp69zPEGD+GQLNP4cf5eq9aDj8KFMlX9JamyF4&#10;/4U/YjrrLGDdwkMReSn75BWUDXoVJTxez99S/q/TtzTK/Z3n/4AlQ99A2ei3Mf7tl/HJH9/H+P8m&#10;f69NwPxX/gXTyeOC1/5do2/UNdE3V9G34a8qfZtP3hZR3xZ++QH1TaNbom++i4eRxy59C1n8BQIn&#10;v483qN/RBjp/4VQ9jqaldPsOUsjXW9RL51FvoWj4Gxjz5kv4+L8+w+TnZyN6+ChY8f0sPnsTrqM/&#10;QuLCMYifNwYrFk1AouU0JLiynw90QnyAK1KivJG2LBjr18agYt0KbC5IRlVpBrZtyMGuTXmorSrG&#10;oe0bcai6ApuIJWd2bFMDiAvsAy8dPYrOU6dxpbEJ14gtN2hA3KJRdpsDq1/N9SqWwU1WeI0juM5r&#10;1wmWN3Gk7jjn046hlhP5B2W0tbsG+3dy5EK/+p7a/aioqOSHcYijgQ4q+nWluE2N53DkyFEcOnwU&#10;FQTHrdXb4eXlA0cnF0yaOBmLzBfD3d0DmzYUo7wmF7HJ/nB2c4ZbQh5WZ8QjI7cYvqFx3NLlEoqy&#10;4gms4UhNjoHV3K8QExuKlatjsKayHInpkXB2ccFzf3gO//5v/xeThn0Ix3FvwHHiO1i3dg1Wr16N&#10;EcOG4z///Xf4j//4D7zy4kv44P0P8P/+r/+F115+BTHRMUhMTCR4xqOYH+r//of/jeG8f9jQofiH&#10;f/gHZBcUIH9NAmJS3JBMgY4nuEWEuSC9KB8rszaS12wFPhVVBQTeUCTGhWHx3IlYmRiJZSlRyKne&#10;hOSMGMycOQuvvvIq/r9//EdYTh4Kj/Gvw2XqIOTl5iIlJRXvvf0O/vWf/xmvv/46fv+7/8A7b7+N&#10;f/w//wfvvvU21hBkExISEb98OSIjI/G73/0Ogz4ZhKHk8ZXBk7B+azXys5YhJa+c71CsOplvv9UA&#10;XW9AuWFTNtauIa/xYXBLzEdSQhTi05KQsq6cg5ta1Rl99x2DhdhhneKoXTrWoOAQBUZy/rvvGBRx&#10;/QZK97TogVLAUK5J52cIlDfJg5wXoDx6tA7Z2eEEuNWICHGBQ3w6VsQFo6xqCwJCI5TeCIDduUOg&#10;ZIeXUVkPawcPNHGgIOXqwE0HlMUcaOmA+FYPoNSVdVvKutypB8pWAqWU9c03XUAZllqKjz2r8H74&#10;Pj1QHkyM03daBR+/hHFvvsCO5Dm4j3kboV88hykv/wcmvPSfWPr5K3Ad9gqWDnoB9oNfgs3QV7F4&#10;7AeYN/w9mI35AKZD3oXn3E81nRQ7U0/3V+HMgZ7P0q8QyHPSufovHgp/yxH6jlU6LgFKqW/cG89j&#10;3ZB3EDVlsqaDJVh5+Ycg98zXeqDcFxOm59XXLgzD33oV773+JiJWFqrBqk6e8isDn4yNR5Q8b7DN&#10;ZHAjpBn4tBAogzkgblBtLXITHTpU366AMnllitIBsfp0QLnJYh7yPnkNjnMX4NU//hFjR45GSNxq&#10;HKB1Kc/qBk8n6QFQQOngqJezTp6GQGmou630QCmgtLbDJfYDwr8adJFXQ6CU/+W8XBfgFaC08U7p&#10;BpTFn7+pb6OYT1/Bq//z33iP4JU/8x0sevv3mPjK72E+/GU4jX8Diz59Drafv4glg16E5ah3YPHV&#10;R5gz9F0lT8uvCDpaAPRb8iGcXN+El/1UynAYgsw1YORnNVp/j/yfsWQwPnrxedb5P4gY1AWGOlC8&#10;65dgM+OdF/E6B/NLh76OuBEvKX2b/v4fFH8OX75G/jT6tnTwy1j8JUFxxPswG019I5+uJp/o9c3L&#10;9XU42Q2Hj814rb6RR/PB8LcapedR8T35PQ7MnsPQV59HPsFQeBKgPLwqudt3MInfwevUSwHKiMF/&#10;JF//ienvvYmloz+EzZj34Mo28p3CNpg1koA8Hd6LTRBoZ4ZA20VYFWqP7Dg35Cb5IDfHDTkEydKc&#10;JC1QrkR1aTpqyruA8qAA5dZyYkQFdrGPa63tAsrLApQNvyVQSmQYTdrOq9dwiZ3VBZrB4t44SvfH&#10;MVqOR+sIfgTKI4cOc6TfShfhn/D3v/8d9/qTa6L823fsorW1EsviE2BltQThkdGIIki5htshOMkb&#10;/qFLMX3eRNjEZMLTZyFWFhcgLHoFDp2qg3O4NZxIS33NsJACWOJnBhcfU9gFLsRS/4Vw93DDooWL&#10;CG7DOGK1g/PMwfBbYoI1WWtRWFSCCeMm4MU/Po+XX3qZ4PgqXiVAvkTAfO3ll8lDLMorNiE9cw2i&#10;Y5Zh3rwFmD17DmbNMsH8BWZw8rGDhZcpbL3nwSlgAYbPd4WXpzWWBCxGSfUBBk2tU0DpFecE5whr&#10;2HjMhen04XCK5LHTNDiFWWGp3yK4EMyl3HFfjYO7oy3cJ3+ACG8n5OblK0v7vXfexYvPv4hXyJvw&#10;9/KLLyt+PyKor1qdjo3lFUhZlYaAwCDF14TxE7BwkTnMnHxh62MNlyhbWrS74MlONHVtMVavK6XF&#10;XYKEjCL4xa7F4KJreovSLdoGLpFLYONuCvuwZXCOtoVPhB8KN1ZhWcJq5JQwoKO0CjmktLxKhCfl&#10;wcbBGbmlW2mhVCvKKalCXGYFrOxckZrFSMmyrcjfsA25/E3NrUTgsky4efmrMvJ5v+xjV7Fjk2oj&#10;l6glcHOejTlO5rDxX4AtDGZYtMQeARHLERi5QksJcAmIx4wFS+EVmYqAuDUIjF/DX5YbkY6FjkFY&#10;4h6iPZ+lfr2iM2AXkIzZ5nbqvsC4LNIa+NNqdgpNw3SW5ROVqsrpKiuN3okQfNQDKPcmLcPaT15A&#10;NjvLyC9exrDXXiS9DJuR78F3yB9pWfwPXD/7AxxHvY6llKVYGOYcudtO/gh+Zp/RQvwYbi5vwdFm&#10;Anyth3frOHUdrYBkAEHSx2Zit+sClLaj3mOn9RLpBYSOeAvRE4crfraVlMHG0QOexXV6oNy9LBRr&#10;CdTCq4NNMIa+8RqmjR2PjHx6dehCVB4CguEt/p5oopVGoAwOCdUPMgRkrtKSK9klFiWB8myDAh0d&#10;yB08rQHKJAKlgKtMyeiAMs/FAYnjR2I+LcrBnw2Hpb0HYjJLEJmyDmnFVVhDPVlTVInk7PUIXJ6L&#10;+WbmWFNQTi/LJkVyHL2qFDZuQRwsRSOroILnK7G2cBNW525g31CM2fMWIj2nTJ2Ta1l8Jj69DK5B&#10;CXB09VT/S1lyPTN/I0KTi6lbsd2Act2QN9g+L2DtZy/C9IOXMIRtO+qNlxHGAbXbZ/8Dty/+QNm+&#10;CqcJb2DJBFr9Xwn4vAuveZ/SWuYAx+5tAs4XcLMbp4BGJ0PD30ACju+Scd0GPXI9dtFg1vUSBr/6&#10;Ima99yKyyIPIMuvj5xVli56RdPq2nOA3nPo29NWXseiLtxE06iW4fPo/cBj8PBzHvwmHSW9h0ej3&#10;YDHuQ2U5Cn8+iz6BO/XNweYr8jDy3vpG3n1sJvEdtBYm+ROgdKGVPOw1tssrLyDws5eQRX7aTtfj&#10;AAfQij/qVqz2OxjK78B6+LvwG/Y8v4H/ge2Il+FCoHWf9TFspw2HC40Z38WTsMJrNhL852LFclMs&#10;X+aODIKkAspEHxSmBKIkLRzr19CizBGLMgVbaE1u37BWb1EKUO6rqkA1DbGdBMozBMrWgwfQzgH3&#10;JXrYOmlRXqVFef2SoUUp4a896NbNW6iu3oYDR8/edU1375G6Eyqwpuez9/pf5+vVrLOTjTTFDXKH&#10;7rVzaq7xBH3/26rpn27vvC9A9gTOv/3tb7h4sYOu0Aa6FWM5f9XCMhtwmnMzZ+m6O0IfuY+XN+KT&#10;VmB9wSoCZCtHzqFYtiIFp8WfTtq+rRpL54/D1qoqulXpjuR8jZyX34Mcwfr5+Kqw63GTnDB+ohND&#10;r7fhGF2rCwksIwiiPt7esF2yFPa2dhzZe+CdN96klUz/PX3mdTTn5d5THKmISzY9LQ2NFIS4ZaX8&#10;Q/TJ792zC3PZCSdH2TECcCdq6xoRzcxHApRn6OKt57tsLM3HkgWTOKCowynOU8j7KSKfxcUlSE9P&#10;R+KqAowbaYVFtss4ADlO9+8JdjKfY+a06YovKwsLxaPQ2FGjaYkdU++pcxPL/SG0CKqpPOJaPkZ3&#10;7J7DJ7B1535YWVtj/Yb1tLTzscDKge0wCYMtY/FJyXd6oDxDV69QaWE2liycpsrddeg0yrdsJxAH&#10;Y1vNdqzO2YjFVvaYYWKKYS5rMch/Bz7x3z4A6n7/iZarak5R3kPaKi7EDiFBQWybEzjedEF1hocP&#10;H8aOvXSdRqUrt/fQxRH4yKMSH/8K1BMoN60Ih9fb/wTPt/4JwR/9K3zf/Sf4vPfP8KGby2zk+5g/&#10;iqP3Ye9yUPYJ/O0/gIvX6/Bwng5f+7HaTuozeLNz9bPQWpNaK6RbB8tOy8t+RrdOS3c9aNwr8Jb6&#10;SEGs3/udf4bvB/+KA3UnMdfMAl4Fe/VAuT7KT8+r1/Sv4PP+vyLaagFKyrfC3sUbXkGx8CZ5BsbA&#10;k78OvjGYbesP19hcUp6eHKJyeD4AdmEZcDE47xSdC6uAFMxzCoVLTC4ySnfqgTKCbm6bmdNhO3Mq&#10;lkybhLCETITkbIV1cAJWFG2Gd0oZplq54avZCzHYJgGfuK/HJ66l+MSl5Belj902dAPKgI9/D2/K&#10;0//9fyH9E7wpT/8P/gVLvnwfU7/4CDM4mB49fDomDRoO03lTMM90Gizm0D1poXGh+ll+DB/bd3nc&#10;BTDdQfJzegnGE6S+vAukgsw+hf9H/wavdylDyjPgw3+Fz7v/Qp36F3iJXN/j//wVffNS+vYvvK7R&#10;N99hf1SDsHm0GGcOG4Sxn4zBDH7TLl6vwd1pKnwdCNxa3fK2fYd8DronjwKOGn27G+iDJ78OLwN9&#10;83rnn9DMvrAqNa5XvnxGvqD5Dkimw9+H5bD34WQ2DH4hgxASYIFYGjEJ3nOQ7G+GpGhTpHFgviba&#10;8R5AmYCKsnWoLknvBpQHajbiSPV61G1ejxM1m1G/pwZn9+/BubpD1L8TuMA4hw56iK7QmLtx9fq9&#10;Xa+7qzezk7nEye7TaDx7BqWl5eyEGlBWXsWQ7k0or9qJMroTK8orOX/TqjrW3QdPonzDBk46t/Ua&#10;aaUJypDIVXHBaoBS1ttJCH4HJ+hrD9ajubXznhZkXxc6O68iKipGAWUjgxDOnDmLBrp6Ws+3wtvD&#10;C5G+VkiM9sDRs+1w9QpUwKoDyvxsjv6nDUUR5+Fkrkk6XLkmv0fYyQpQhtJ6GjHVD4MnBSOQlod0&#10;zIsIlMMGD8HsWbNQVFCoOuiF8xfg7TfeUJ2z1C/3CaDJ8brsbGRmZKi5sXoCilyT8wJ+UydNRGq4&#10;GRJTM1B36hxCwyK7AWVGchimjxuC/fv2Kb5kECBlNPC3tKSU5WZijmUkvpgchs8nBqFy625VrwDl&#10;JFqJc2l1bqqogDNdVCYzZiqglOelLB3Ayf+hISGo2baNYN6o+NtL9/jmmt3w8fFRLq8ddedh5xWJ&#10;YYsCMSq4BsMrfrwLKFctD8C0cUNVG+wh6JdVVNNVna7cbjKXZecagOGOqzB1xWGU7juH6iMtvVPd&#10;Pc4b3H+x86YeKA8dOgSvpZPg6uyMo5zgP0G33Jz5izjn3YnT5y4hNGU9Rsyxx9CAahTtqsfBk2dx&#10;gEE9vzRFVp3Ru17zOZK2opvNilbiAo6epbOaS2B0naV1axkAny87Ty/bD+hm6pr36c3i6A6SdK86&#10;zL6ndSL1zOO8mtS7YNg7sBr7Phxmj0TdmQswW7wEGXVX9UCZnbxM8WnJTn++8Er317LoeKznQHEl&#10;3fpiLW7Z30QPhzemzLPGIL9qDAk/gBFRBx+I/IrP6oHSc8UaTHcLxyTHEEx1DoZvyUG459XCa902&#10;bD7/HZbvuoxZfikY4p6FYdEHEbGpAak1DUivOYO1NfXI3XH6F6PQ/bf1c5TW4z+FBdvQku00j+7J&#10;RTwWq0xk4jF/GBzMpmDGHEeMmhEK83mz4TBvNOcZxRPQOzD2lK8PLUnvHp4Bw3vMWZc565w75G1Y&#10;8tdiLP8Xq1DLk/Al+mZNMqMlO5+ei3mUpdOMj/VAOGfWXIyaGYoR00NhxTlt0Te/fvInvLg7mCg3&#10;f2+66WE6iNMEb2PRGOoQ9c6SbtRG9lkla9M03wFJvoMFowja/A5cOEDUlWPKefEhk4MwfEoAvF2+&#10;RITLTMS5zdQDZWqwBdLDbe4BlLEoK86iRZlKoEy7CygP7KjEnuoqHNzNACUGDJ08cghnaLycY394&#10;/lwz2lsv4HJHJ65zivDWveYo9zEC6wg769y8YtSyYy4pzMfe/Uew92iD6oC31ezg/OAWtDK6sYKg&#10;WcFF7mWVO7GJH9C9QrVv0/UqACnRrJ1cO3np0lWVpaPu6EkGnbBTPt1ES7IvOLz3dXHFJtEFW8YM&#10;H4V0OUpAyrrsHBQSwOabzoO3p6dyyR48fQEuHv6ooYW4ih97akoKVsQvx0QG4wQFBHL+MRurU1fx&#10;fCrSV6chftkymDCYx5JljJnhr5RpwQJb1pWEkbQmRw0foZ6T+QyZv1o4bz5eeeFFugWWM2AmXZUv&#10;5QlAerq5w8nBAVmcG0zjHKdcS1u1GiuTkzGK85dBAf50a5bRijuNsPAoBZRrCIByz3IGCg37YjDr&#10;TUQGA3RWscy0VatUHd4eHrQSbfHVmHkYPCUcI6b4I4DnEpavUNbtjKnTkMIAGOFRQHkWFfB9zl1K&#10;2WLhSvmrWVY6eTIj/5Hh4chksI/wl7J2HYLjM2FmsRRJOZVYlrkJ5vY++IQj67K99Zi07c96oJT2&#10;kjLiYmMxhACdSpfaKs5Phi/PgKt3CN1l27EyrwbmjgH4IpSW9MnzOHz8JLbv2Y8auklr+CvHGtL8&#10;33WO/+/W3Ke7p4b3XLx8Hfv2HaIsU5S87Bl8NXfOHCSmrIRbWComz5wDj4jVyppc4h6GQbZpSN18&#10;HPvrjmEzIxIruSBbaBMXv+uONb9d/3e/1vM+zfO9l6E5H7rhiB4oqzbk02U6GZ5WU+EyfwxcFnwJ&#10;l8Wz4G45Cb6WYxFCF5eP7XQEOJogOcQaKcFmCLLsvRPq6pg0nW7g4iEcEFrD03Ymguwm0woYA3/b&#10;yQhyNkWE+1yspnt6ZZA5Ah3mEoDnwJ1uLA+zUfBzXoAVazfBZK4Z7HM1vEowz6bitfCxEl6naHg1&#10;+wo5RRUoXL8FKxng1UFPUNXBVthy4DPYowRuuYzKbDyPU4w0fhCSSGud69U7twbT44sxjVbnjPhS&#10;LFnfhLlrDmLOql3w2HIRThtaMSmsGJ/E1iF6Zzsy9zUjdStTa249jHVbD6Coei82Vu+iXEW2j5bC&#10;913XA2WUuxk8Fk+E66LxcJkzDB7WJrCfNwGBnF/0WTwKwXaTMNnEEcOmBcNuiS07+Zm9Akp3kNHI&#10;M9R+CoK8rOBnxzk581EIsaVlaT8LAQ6zqBtLkBZmjuX+VqxzBtysZnIOcxyc55IH6paf/VyEelgi&#10;zHEm/JdOg5e16NtYJUdXCxO4kmc/668QTH0bO9aEgCR9WwgcrRYhxLprXrvXgZmBezXKxwKe9nP4&#10;vlPgazGac4aTEOjMul3ncOAv+muOUJcF8LKZAzfqm9ei0WikcbBtUymnsaZo+aJukTdXi1nqHl+r&#10;LxVfY740wxiTCIydFQRfTjHFuU1HvNuMvoEyPQKVZTlYX5iFLaVrGcyThe2bOK++rQL7d1Xh5CFG&#10;89btxfHD+3GcEbQSFX7m5DE0na3naoJzuNh+ER10u15lJOwNRsGKB7TXYJ5btPYOc9H1SYZjt7a2&#10;qeAaiVBt77iBltZLPMflFc3s5LgA+zKzysg84ynee66l/b5AKev8rnBZh6yhauOEejM/DAnRPsGw&#10;+59++unBUVL7pADV6rQMjnZXqcjIBILKckavLTRbCG+6R0MJPpaMXp1l6Qo7uonCwsIQFkri72yT&#10;2QwIcEBERARCQ0P1590ZLWoyayZsrRfjy3HzMGXIRMyfYaKemUxXhViUocHBCoSE5pvOxasvvcQA&#10;I6+u8lleOMHH2soaVpZUXqnXoG7hbfKkyeqca0AMLL2WISQmSQFlTIyWT16bNHGiikqVssKER205&#10;S5csgcViC0ydQBfPyNmYTB5dHe3h7+ePkQTyiePGKxAR/k5y1DRt8mQVzCNuVj0fbAcpd66pKVyc&#10;XfRluwZH4FOrFfh4SSoG2aRjkFUiPrJMxJy4HTjEcPUJW7ssSmk7KU/abwJdnAEBAXCLTMMgx2x8&#10;6pKPz9mZfu6UjU+cC+CSTZc09eoAdWg/de3QsZM4TNp76Cj2MVCrhuHp+3gs57cyvP7g0RPq/521&#10;B+h9OKK/1tF5gwO3nXp52TP60XSOKaLiOMAJyMEHTkX4yGU9PnIuwQdL0jDUtxKHqW/b9zJYjIFg&#10;O/YdxD7Oj+/YdwB7GSRWySmHPYeOYBeDyLZwQLj7oLhtD2A75+SqGbkr5/cxAE3urWI0diXvkfvl&#10;nNwnx1Ku0BYCsZS9goFkuqjX7VUbEOpsws7PhB3eDAQ5zUa87yK4Lp0Fj6Uz4EdrMNB5DgJspyDc&#10;dTZWRtoixKr3uUhdJ+bPuSo5DuKoPt5zLvxdFsJtyTS6aKWeGfC3m4lQh6lI5ug7gXP2Yc6z4Gsz&#10;nZ3pDHjaTIObgxnG2sTiI6uVGBSxWw+UWyuKEOzEDtiePDkQfAnePoGRWOoZgYW2Xpy75bx/9BrM&#10;XBqA0VH7cbT+HPazHXayHXZQTv0m7f11Jzia10a9upbVYXLWIUzKPIBpBMiR6cfwycqT+CT5OAYl&#10;8Xj5QXwcdxBfrW1ByO5LCNvRipidzVixqwmrd59F1vZjDAo7iiK6/bex/BrKr3LbdlRz6YYMsOT/&#10;8qpq9buTOrCLSw+EdnIZgu5YfuX6Vqbu3EQ5C8nzkQdu6oEyPpjz8Bz4BLmw3QlgsW6mCPOygLPl&#10;FLbtLNX+Y8da4qtxjlg4ex6W+5r2CZQ6eYbbjkOstzncRDdsqBv2JghmPQGcC4z0nI9VkTaI8lkE&#10;fxtN/TLAcreeQtnPQDQBLM7DFIkE1HDy5MvBkz/lHcL74r0WwF0GSkvo0qc1OGv8GHw53gnDhy6C&#10;FwdGYUu7AnJ6A0p/AxdrvKcpgtzN4Upw9lL6Np3tYIIQ+8lIpK4lUefCqMe+SxmYRP3xot6Jt2pX&#10;TSXCXHjejsBPvoKp8/E+ZnxXE34HwtdsTBszBuNMIzBxXgQHfvxOPGZqgdJUuV7vtih9NXOUBMqt&#10;JRmoKM3FxuJsbNlYiJrKEgbulGPf9k04fojLc44SJA/vw4m6g1zydxRnT59U3tPzXC3QcbEdnR0E&#10;SrpdBSjFyPv1ol61GXkEJGWdo2TkEEvyKN27sk7xUf2tycqGCy03Rydn2NrZw1pAhHNzZmZmsGCw&#10;j3d6DT7w24nBniUMgpndbzIxmYWRI4dzacVQLgUZq56bOmUqxowcpYDyMtflCFky6vZ1Bs2YmJj0&#10;u2xDPkKWrcSXodVwWVungFKWbPSXT1miMmLkSIwYMQLTpk1Tz42lsokFKRaX8Fd35AhMOSh4n0E+&#10;/eExa90qDGNbfeBWoQJTPvLYgg9cNyK69CgKmKNzeFnX8pC5c+fexWspc6V+6F2ND/134ePg/fg4&#10;aC8+ZPvn7GrkXFcVrXs/WNs6Y/WaPNSdrMchehiOM3OLgOghguOJerqmeV7OCWgeI8gdZxYSAU45&#10;FqAsYGBVzzZydnOEeWQh3nfZoOGb9KH7Jlin1NIiKseUaTMZvLQQcxhVWUaPiADiQVq3QvtobdYe&#10;rtP/v+tA1zU5v//ocUQtT8SkKdNhOnc+d5GwU0C7myAq17MKihUVsB4pL55zxzqg3La5BEFLON/I&#10;TiPAyQSxwfZYu9wZwQRNf3YyoexkAxxnIJwBUUEEt+Xs6EKWdI927Nl5Scfqbz4EgVYjsCbeGXEM&#10;8gpkZxrsZcmR/Wx2onNoVYzH8mBrxPovRhAjYwMIfP4O0xHIALJlQUvguGI922ojPo4/rQfKzRtz&#10;EWQ9FoHk05+AvizEHqvy1uNDL7al3w4ly4+9qQ/eWxFeVq/ksYMR7Nto+R85ziA9/n+ArnuRqQxw&#10;5FjObSPwiEwPMs5hz/7DarB0kNca2CfogNJxcwvG5J3D6IJWjEg7gqEJO/FBRhs+yruJt5cfwzvx&#10;dfgoqwMmlbcxI3kbJmccxviknZi1rAThO9uQSMDMO3gOhbuPYevhU9jBQZZmkHNUDWbEo7CTMpPj&#10;A8dOqGvhjAswXUCw8A/CNkb1iuxqeV28ArklGxRVclAWfeiWHiijCRQhXALlZ08vgJs50mKdkURP&#10;QJC4S90WItjVFF+NGILhn32KKRPHYJnPgj6B0s+c0cqU53LfeciibvhxOsGPIBzssYi6MRMRbrMJ&#10;PrOwImQpB1OzaDVOoyxnwNdpLoODaLkt+hJZ8S7IWuHGgdESBFPe/pS3PBsdpNE3ASl/26kI87aG&#10;7cIJGDH4CwwbMhiutizblvrR29y39pwApfAntCbOGSsCLZS+BXksRihBWQ30qG/xQVZYxmtBNuMQ&#10;SJ32s5+GIOpbE12bO6o3IljmXR0JlE6zEKPlK4TH/nbTEOptCevZX2LyJ59h5pBhCPa0xHIvgqmy&#10;KO8NlAWpwSjJiMKerUWoqcjD5pIsVHMucmdVGXbRoqzdVo6jB3dzOaKsPeZ65aNcW3yiTrmDmwiU&#10;bedbuNaS6/AZ5awsSllrfS+L8pfIdKEWk8vyEPp8L3M+UQJwxFpt5HKPb7759p44eZVRsossrFVw&#10;SX/+Ws41ojiHa6dyUlGcvRKFWYkoyFyOvPRlyMlIhPvqGrzPjntSxBasS40kRWl/5ZiUov3tdi0K&#10;GQkhBMlhcLEzx7QpE3hfBKL97BDjZ8/OxwFxQeyguJYnhsdRvnZIjPDspTxd2T3qVHVpKJsd7Njg&#10;LXDhaFqAsiAjTsOj4uvez8mztlZmcFiyCNOn0vJ0s8WaxBBEkxfhKTZAeHSi4jrqeUyN9ev+7gZ8&#10;6Opa4heJd23W4n2Cow5wPnAtR0bFXnw1fjKGFl3Vu15zV0cb8Kjh1dwrBe+5b1aDEwWUpPd9d2Hj&#10;jsMEKTM4OjojwD8QkyZNRfrafD04CkBKRyq/Qgoo2eHq/pfjLZw7PXeeKef27b7rPVYmRmGc0yoN&#10;UBLchT4k2Afn1mLytFmYO3ceLGnhB3FeeZGlNS2H/arDFBJrUdeByv87aVnoru2hNVu2eSsHSxM4&#10;+FoIc1ryzrTAgyNjaInQOqVFtYHXCxl6ns+BxHpOUYQVVuqBcmtRBsIWDUGI2RcIZ7h/HEFwuc2X&#10;iKaVGWc5DNFzZZnAKETOeRfhJu8igvdFTmWE7OQ/Imzaa/x9Xh2HzHiL9DYi+H/ElBfgN3cwIqa9&#10;gjizjxGxcDBi5n6IaNP3EcroynCTd1jeewhnpGwMwTRs4RAEWHLOZ/FwRFsyxJ9u3w/ME/CeY0k3&#10;oKzMSUa44nUwwi1HIX7pGGTnF+N9T7algTw/9NuF0tqzCAiJwuLF1rCwXAJnd196Bugp0MpM5KeT&#10;pxzrBj46ecrAp5GJOPRAWdmC0Qoo2/DCbA88ZxGL9zLb8O6qJvxuogN+N94W76ScxTv2ifi/n4zH&#10;i3N98Pw4czw/0ZIDzXx4V5xG6v425B9qRtnBs6hkDEXt0dMK/ES2ukGR8gYQNF08fTFxwiRGzltj&#10;+rQZDGwyV/cJUIqLvmBDOaOsNypPQdTBLosymoOeSFrygQuHs21HYoUtZcnOPp5gEzv/Y7b/IIwe&#10;PRqmYz7ECPYfUfM/UfITCp32uv7Y3/RTjSxJIsvwKS8hljoQzbnCqHkfI4ryi5w/CGFzPlCylN8o&#10;AqTIMMpiKKNBx/KXPNBNH8HBzXLbMUgiRXG5huhbqNI3ArX1KF77ClHUt3i6WKNNP4CNyUiMHz0U&#10;U0Z9ikXTRyKKeqTRt1eoWxrdC5/6MgJnf6TlUaNvwmM89S1S9G3e3foWZk2L2HokQnk9kNMK4eQ1&#10;hsuVWpoasX39uru/A/Il30E8PSjyHVjOHImJY4djylcj4bhwKhIZzb3ScghWMkI43WE81rhOwRrf&#10;+VgbvAT5nK8sirBBflIwNiZ4oSozClu47K4mNwE7Gfm6sywLexj5eqCyAId2bmFij604vo/JO5gY&#10;QhJxNJ06ivNnTzNBSiOTwLSik1bl1U4mI1AW5T1cr78EUH4j2WtUhgsm3mYo+I3rTFvFZSKSKeHn&#10;n3++JwZKtOj/+ad/wz//++/h5eOvnr/f319+YmaPUzvQyUwWV89ux/WG7bjRsA03G6rRdnA9zBYG&#10;4gOfGpgl7sSthioD2tLLcde5vWVrMG+iGbOi5MB0/AIc25Knvd/wOSlP93/P873Vdfe96xNiMcwx&#10;F85rDiugvNVUcw8edeVpyrhychPdHq7I45rQ+AA/xHAJxfX6zT3esfsz9+dVW+6hQgZVpOALxwwM&#10;cc5S9IVDOlZm52Eq5z4/zbmoB8pbDVvv4rXRaTJGepdihO8GjPArVzTKfyPyOTo3X2SBZcviEBsb&#10;x7WvnlhiY4+tNTWo2bmLtBNVBsfy/1ZGzequVfM4nUn5T9UzlPsCM+b0kOXN+k0oy8uEy7I1cI1f&#10;q0iOc8tKMGf2DCZhWIC4FQkEymC6wxdic3kuaphgQmjb5kKOQgv0/2/dxBy62mtyvrQwHRMmTID1&#10;UhusSk9jUgpbzoE7oIoLmmu2FDFIIB8nagvRfKQMl0+uxwZaSzqLsmpNLCInPac6nNDp7Ch5LOQ3&#10;l4CoPfY3/Vx/HDL9Tf1x6PQ3eMxOlveFzKTrnGDZ1zOGz/sb1BEwZ5CmExRepr5Et6ApBi1ehk/D&#10;tnXNUaaGaHl9QQPSvNfDZK4Cyg98d+CjwFpF7/vsQE7ZFi6lorUaGMJpDl+6v+chaVWmcsWK9Sgk&#10;LnbdcR2XhIklqb/G+wxdr47lDRizrgGjc5vwlstqvGwRhT/arsJr9La84LIOzztm4jnrRLzKoLB/&#10;Gz4Xr7kxgjqkDP/91WL8cTSXXZWfQxDXPcZtPobkSi632rQb+YynWM+ddUrLN6Fiy1ZFclxQth7j&#10;xk8iyC+GL6cLAhhzMJeeguyCIpRyideGTZWM18hGRlI4VoY6IrD6nN6ijJnxqkYeBnIS+UVo5RQ8&#10;9TVOf4yB34QXOW8/BG5c56yTmeEz95J/KNs9YvIL6hkBKwEndUzZiQz7kr8801d9lpM+x5zRnzLa&#10;9C1MGsEB1yQOxlhH2LRX1SBMV3fgbIJiHzp6L30TkNXx0sK5wJrcRE1ZMmBQen33d2A5bRjmfPkZ&#10;Fk/8FAtnjkOi2SdYyaQZK+04lSRA6TKZQLlAAWUB596Lw/mbGITy5W7YlOyLSq6F35YZiR3ZcdjJ&#10;Nda1DOo5sHEt9tOaPVpdihM7K5ghaRfOcs6yia7YFoJlW8NpXCRYXmZWr6t0v964xoQDtyXhgC7X&#10;6i/8q7coidCShuoiJ0tbW9u5HOP8fYN4dEApYCn0yhvvoGzDxnti5d8IuhVlhdi0vgCbyvJQUZKD&#10;8qJsbChYg/WZSUiiO3Z2wDrYR61DeWGmoo0FQhnYkK+h9XnpisqEctNRmpvGhfeppFUoXifWqoZK&#10;eU3do71/fX66el7KkjJ15cu5rrp4TVcP79fXwzKkvPJAuoy9mIggp0YB5WaGN/fkUeoR0tUtzwlf&#10;2cx2Ubh2tTouyiZ/OWmKf0Mede+o4VHLV7djbVto22N9PsvIY1l5q8jfKr63UCoKspIxftyXGFJ4&#10;RQ+UFUVZd/FaxrYrIQ9CxTkaKlqXRut+JUfuM+HMRBHW1kux2NwCfp5uPfilLKSttO25UclK+z+P&#10;89ekcO78vJqQV+2rk6Oe965318lR2sR68QIsJbhJh2jKOVlfT0fWK++plWU3OUobadppA89rZJGB&#10;GdOY3ILrTSUaWDrY1ISIbvIQnSlhXaInYUVc/qLNzLM5azlCpryGkKlvIHAmLT52pKFTX4f3fI68&#10;p72hyJfHYex4hQJNaJVozwcx20son5P7A0yYhYf/q7KmvAofBnHIr/wfMPMDli/lyjGfoeWiK1d+&#10;pVy/+cMROuMdnn+ToPsuQma9y/PM9MPkHbpgnvJVEXpeg2a8p+rNnchsLjbRmLg0jBSO8XaxmGob&#10;iVA/YFBYAgAAH1BJREFUHzjROxDJdcxeBMr5XDfstNQSafERWJ24DGkJMVgdF470FVFYxaQL6ct5&#10;Pj5cnU9fHqnu27i+VG9ROpQ3YjSBclROE163icd/T7LBm+5r8JpjCn4/3hq/n2iDT5IO4j/HWeGf&#10;P52M96Jr8NxkGzw/2xMvTF2KyUGpWBCdDhtffzi5O8DRw4nr/DgnvHgMgs2GInw+LThaaqELPiN9&#10;jvGD31bTNQGBgQjm3L3pjAkIsJqACFpxcl/QHK0c2AZ+FSf0QBnBduve5q/DZ94IhGhl5jHpM9hN&#10;mMx2fhu+s8bCi1aSTp6BSp6vK1l5yzP8lbI0stTINXAGy2dZci2Y8gqezsQUlKd4E/zmDdPriU5n&#10;pOzAWR9pZM6y5X6Nvmn04m59exM2jH3wnDgUQTM+hMfsqQiaRr1kOcEz3+MA4C19Ob5zvrivvmnq&#10;6F3f/OcNpZ5Rh6hvzQ1nUJ2XouXr9Xt8B29yWZAJHMibv8lQ2Ew3Qyxll2hNoqt7FZdMpbvNQrqf&#10;BTI5JZDLKYqCSAfkJYVi/QpvbFwZhIqMWGxdsww16xKxvTgTu2ns7OOAeN+2TajjEpHju7bgxMFa&#10;nDm8F43HDqH59HEGqJ5Be0sTgbKNQMkUd782UMqE6FVGvHYwSrHtAnOLnmtjHk6mrmOI/v3+egLl&#10;v/zuv7jGMP6ej4h16hsQDr+AMEXunvxQnJm6zt0HDk7udLfZwcFR5jA9YMO5MStre/Vra8cOm4vT&#10;lyx1hL2DKztSJ3XNwdGN/7up55ycPdVzumfkmtxvvcRBPaMrz9ZOV55DV9m8T+6VepbaOqny7Oxd&#10;SK4G5bmre4TStJl5XFy9YUW+5DkhqVt4k/p0dQsfin9ec3bxVO+nKd9V8d/be8n9Xfxqypb3WGKj&#10;4VHKlrrsWI/8r+NXyta9v7gdP829iMDDmhR20k49eZU6dLxKmRpenVVdFoyknTRxChM3MDJw0nTN&#10;893ejzLQvntvvEo7yN6G5Zu4vk5417avvIPine/fG+/S7rPncI6ZYDfHlCH72vaz5PpOjUy62lnX&#10;FnrZiV6QJytrpjacNpVW9WSYm5v3Kg9pM9GX+VG5GESgbGIKu/KKKlrPPkof5Vcdu3mr/1356+rq&#10;pfl184HIXq658ldId4/uWcMyPDx8mSCD5Qm5e3cvW8rvVra3KltI6nLR1unGOufHleDTzX/HBUa9&#10;yn6Rhrwa1m/4nByLXowdM44JMKhvjAUYNmSEakc3LS+6XylP8ap7d/11H6ZjzEFr/feoivkZLlsu&#10;YFThZYwo6sSwoisaKr6GoUJMcqF+1fFVfJZ3CZ/ltGNIdjO+WH0MX605gSmr98MkqRrz49cznWIe&#10;LCMyYBOSDAcGy7l4B+vbX/dOS7gOeuxYprCcb4YpkyfR28FkHnpZaOSik1XwtvOYMtocl1q/ha9f&#10;kGpvvUy0slTl9pClrr1156VNRC66tlC/Whnq5WmgK3K/tLWmbK1eUGY9ZSHlyz2GZfelbyJ7/fsa&#10;6JtGN8kj+dKXweOB6puGRw3v5xjEKVsE9v0dsB5PruX1DoB/QCizPkmwYDTXy8fTE5XAQM2VSE7m&#10;6gEuqUtPX8uUornIySlEfn4J15avRxl3UNnInX8qK6tRxa3yahgUuJOrHfZwvnw/d1uSYFQJRJWd&#10;V84QixqZ07qFAakXiE8SS3OF+yVLDnLZEOFXsyh7B8pmrnc7i7/+tW/Xq1iT4ydP41zl/YH166+/&#10;UUAZGByFkLAYNnIgwYOLo334SwXSdF7uSilEaPK/CNGTrkrpbDUft68ewES4Ts4acJROT8By0SJm&#10;82EAh529IxZz/nQBAwDk2J5ZZqyslsKBv7Z2DuyM5/E6M8B4BShQEpJ6pAwLS1ttxyc82CuQkLqk&#10;85dOefuOvWo5zcqUDMWjKIw7A190/AuPcu9SgoJ8NPK88K8Bcw1QCr9yTc5Lhy/PCGjJu3hyAOHO&#10;/3VlizLKfQIawqPcJ/+7s1NzdtG0m7SD8CiALO8ioDysmCnKGr5Vu5isSEhVZWt41ZQtPHTx6qSe&#10;15TtqHjVgbqTnlcNWOl4FR6EH52s5FjaU+oJDIrQrMU926wdPPTgne8ncu7Gu1bGzqxb19bCk44P&#10;XUekkbe7qls3oJE2Ep51bebRhzx09QpQztz+ZyZF/w6HubBf2sSb+ij1S5v6MD+qyFza2dsnSNvu&#10;fnRhBmrr8ldtKuWJPkunJvxJGfKMlOPrF6yOpRwfntcNBH1YnuiGDBqkHh3wy7G8izwr98j7yz2L&#10;VmyA6Y4/Myn6d1wSVqfukXoUf+pYw5+0mZyXY9WZUSZmZpYYNeorBpONYaDUYnWvtKfco+HVU+mN&#10;hldd3YGqbuFr+45a3LrxJ+Tb/w37T9+A4+Z2WG5qx5ItnbDecpnHl7qOK3lc1QmrzR2wquxQ160q&#10;2mCzsRnOGxvhWHCE6y73I6BwLzzTODe9pgIxa8sRwPSGMUkZSE5lAgP2D8sTUphPOh3BzN6TkJSC&#10;+BXxCAqJ4O9KLoHJYKR8rLpHjuWe1eyQj524jpmTzRlz8T2zbiWodxP91MlE3lmOpY1Fd5xd3Ekc&#10;VHN5yMxZpvwm2Z9Y2bBN7TT9haML284ctrYysBZ99+Eg0prz31ZsF/lOmCHM3JJlOal+Zo7pfMpN&#10;8z2KTmhkoZGL8CH86HRU6hf5yzlpe2lr4UvkLjoisld9CHVK7hG+5duV/mEBeXKgl8CR/En9wqfw&#10;s5RTJC58J/kVkv5P9ESje0E9dE/Tj0idwqeXd5ACn6OMcNbplp4X7Xcg7xVIF761tfSRnqq9XJkp&#10;KZB5m2V9eQCvLWcwXUxMPCP1oxHHrGwZGWv5m8j82TkEzSys45aDm7gnZ1FxGcoYVLeVQLmFG69X&#10;V+/EIQZ2acCyjvnEzyigPMUNAWTQLSsxJNhUgPIyAwVv6IHyV9raRjLzaPafvKm2f5FlJg1NrYxg&#10;bOQOHN/f00Jsu3ABH3zyOfdXW9+vjD2tbUyLRXBJWplOxV/NBN0piFuejFiOQKLYsBFRcRqKXIZI&#10;/gpFRGrOqePeSH+v5pmQ0CglkLT0TKazW6dS6OXm5lM4eRzVrEMOj1OZFm4t7/HzD9bXE8lypC5N&#10;nTzupa5l8UncmZzzg9oNsc+3MYdmZg7XgMZ38XsPPg3L7XovDc+GdenfW/vOuv8N20LXJprn7i5D&#10;zseR18zDV7jjh2bPNlkelE5LWHjVta/u+e6/2jZXbaAt+x4yMOTdkM8Uzn+d4g4jUq8ksahmYI+M&#10;MDWyNXzfXnhXcjCQf7f20cpFe12nK93aXytDw3a8W5aaciKj2U4F1Th6UbPBufBauaUGMctWcK1s&#10;LInLf3QUoT2OMDivjknya3hentHeH87zOpJ7w3sr06Auuber3q7y5XxU7lac7NDwKrv1lFdsZQ7k&#10;3njVlNGtrIHyquVD2ragaIN+w+/mIz8qsNwa9zO2Jfz1saKty35GgcPfMGvaItVGsvVaCkH3rjbV&#10;vpuXt79KYZmcnKr6BenkJTI/JXU1cy1nqw4/IzOLustOnufXrctj/ulcLm/j/exP5Dgvr4Df2gpa&#10;UsuQl1+o+h1JP6ksLANZhxvqk7Z+DV86eYsOGeqbwXltObr3CKXlJn1ZRkYW1nI9utSXvDJV9XGx&#10;9OjJ5hPyDrnkLTwi+m4dNuRLq58yIJGYAt13UEXQkn5Zo99dfIXyWVc3T1Wnqjc5RbVDJttJ0nJm&#10;cW13MQFwM4PmBAQLi0ppNW7hhhmbONjazQxiFdjDJUD7Ga0u4HjoUJ3KDb6Xy4DqJECQ8+V1DB4T&#10;kBSAlE05mohFshGH7EJ1kfh0uZPr4rV7Uso3+6stD5HUdrq9JW+qvK9cU8kttS4RtWVrpUf1d41g&#10;fOHSNS6G5jZcLP8qRwTXbsguE5od4h936m0fSdnCSrMd2eNFvfOq2SPzl6SbtzRbr/UMOhO9+iXr&#10;fZCyhdfe9rA08tqlI7210a2bf0L72R+YF/THx4raG35gSrM/0drSAKWQyFfe4UH041l55kG/WXmu&#10;i6RvYWY3DuCk75FvSH71JOlRSdJfCskAXnMs5zQksTIKhxSJ7DTyk72P9fLUHn+j5Kvfj1KzyfEv&#10;T11AKS9zQ+YsxcJkwoJLnLeUnK0P+/fzz3/TguQtBZDXpZFV48kG0Ny14leyno31PFmbChvlZZTX&#10;QHXAECgH+qzx/gfVt19v42YByR5A+aBMD/w5HXoLUMpoQAJAxOprJ1DKJs4P+yfWZHvHdQW+15QF&#10;qQFKGT0Yd6YfuLyMH7SxzYw60LsOGIHyt/g2ngGgvEUT9wp3G7lAl0rT9e9x6sp3OMKdwvdeuIOa&#10;5pvY1MDtt77+8YGxcmfHD1i46w5Md3+LmXt+wJTaP2N87V8wZs/PGL7nb/h899/x8S7gg52PPw3Z&#10;83e03dKY/EYytoFRBx4/HRCgjDjzlyeiP3kS+rx78Sh9tvTdw2v/jrF7/44J+/+OqQf+BpODf8P8&#10;w3+Ded3PsD76M+yP/QzXEz/D6+TPCDj9V4TW/xXRZ/+C+Ia/ILnpL1h97i/Iavkzcs//GcVtf8aG&#10;Cz9h88WfsO3ST9h9+Ufs7/wRdVd/xMlrP+LsjR/QcvMHtLMPvnLnB9wkdv1qc5R32OlLhdduf4/L&#10;jBa7ePM7tF77FueuMGrx0i0cv3ADR5qv4JvvfhgwWF6nxVhafw3FZ2+hpPFrFJ/7DkXNf0Jhyw/I&#10;P/8j8s7/hJyWn5DNhpLGetxJBCkDC2MHaWwDow48njogQHmMHevj3pc86fxJn51DcMtv/TMKSdI3&#10;lpE2Eugq2n9CJWkLAW8rqabjJ+wg7b78E2pJ+zp/wgHS4SsEQZLIS4Cw/vqPOHP9BzTe+BHnSAKK&#10;rQTF9ts/oIN0mQbdVdJ10s2vOSdN7Oo3UKoJz15oYB+yWEmacnTu1xs3v8GV63eYs/Mm5xevo+XC&#10;Fbpk7zBbT99zlrKsRAKCzl/gRtB0uUoZ8r8E7qgJX5nI1U7WDozP3/7j/OZGC769Vm8kYxsYdeAx&#10;04Gvb9/oFszzpPUtTy6/j7HrVQeOukiinr+66/1rfI07URd1pIJ6ZOstmau8KhGwGrA8T7BsaWP2&#10;diYo+O77H7qB5l+ZUOBbnutk6G5zWyfOt18hSNJty+hZKUPKkrlJCW2/pY9sujtCsn/8/jaA+c3t&#10;q/jLrvfw1x2vGMnYBkYdeMx04Id6WWPYFfX6OPclTxdvjxlQ9gRHATQBnmsEoE4utbhyQ0KhCUY9&#10;wnH7Bk3dvJvGqpQgGw1Y6gJ7aFleuaUCctouXiUIduJc62U0nb+ExpaLaCDJsZwTgGzjMhDZj/CS&#10;dimIBiS/0YCkzpoUYH4C5/q+vXIU33XsMpKxDYw68FjpwG58c6vDCJS/SZ/6GAGlbq2jZh2KBsTK&#10;z13Fkh3NmL+1GdbbWpkdoxUWZS0IqGzDYQbiaNycmvUr948u7QpQEfDSgyWfv04XrKx3vHJNkhJw&#10;yQgtRAFBsRbbuMlz68UraG3nPpYEUFkn2X75hrJAJcK1k5anLAcRN67wolkjo3W7cunLkwiUT9dI&#10;8LexzI1taGz3X0oHjBblb6FbjwlQ6kBSZ0E2XbkNc+7rFnG8Ax3f/7lbkM3f/87cldd+QOCGi1hW&#10;fpHzjLTk9Is67+Xq7B7JKYs8dWApACegrACTc5Yy19hJEJTEAWIxCnAKyTykAOllulllblPWYqql&#10;IAokxcrVLDLVLCIVa9IIlL9UZ2Es97foLIx1Pg56ZwTK30IPHwOg7HK3arIeNBGIpm47i7ob3903&#10;ClUAc/PRO/DLalMWoTx7b8vSAChltxJlvutcsLRgCZYqYwmBTwJyxJUqQCiAKJamIgWOmmsCqte1&#10;WWC63K09QdIIlI9Dx2Lk4bfoWIx1/lJ6ZwTK30K3fmOg7A6SnIskAC3a2YSjfYCkIYKW772FzA0d&#10;mjnCXi1LyYzTO935WsBVQ7eYeEA2eL55646iGzfvEBAZycqdpjWkOXdDXZfM7kJSp+Z5KetrlYWH&#10;qYoM6F51G8/fWy7GtjG2jVEHeteBvLz8e/Znxjb75b4b6dOlfb+5B5bort3rupzvz7We96nlIYYu&#10;V8mrV9F0BSFHL3WzJPdfvgUaj93+vvuha9cPyUAXmNDOaNXbKjefgGW34B7u6vH111/fl+7cuaM2&#10;Zr59+zbBT0u3brG87nSL/+uuy73yjDzbV/nG6/dvf2P7PLvt097eji1btjDR9OZHQgcOHDB+j330&#10;d8bv7cn53v4fQ2tSk6z8GyzZ3oRL3/2kB8XTdKl+lLkHqYeYXZ1ZC05d/B6dN/8Mn6SL+OnPXesd&#10;9x7+BkUbuNmlNvJUk4RWO18pv/1QHAE8HWlAsztw6oBRB466e/tTtvGeJ0cxjbL6dWW1d+9e7joS&#10;zv3+wh4JJSQk9Ot7N8r515Wzsb0frL0VUBpGuMrc3+zKxrvmJTeeuYY/MwlAwqYOBHOTVJmbvHn7&#10;r93uu33nr4iNb9cs+DewKvXzBAos+7YsdcI0BM3ejo1CfzChG9vN2G49dUC+r8uXL6Ojg4F7j4Cu&#10;X79uBMp+GAbGb/HJ+Ba7gFKiTmlNXmWwjFnlubuAsqHzewQWtmGk22lMtGtETPI1NDXeHQkbGtSq&#10;XfSvm6vsa8nIbzEpbKzzlwpyMJZr1C2jDhh14GnTAS1QaiJd1R6RBMqFG+4Gyu9/+hmVh25hlmsz&#10;5i69wM1nv8V333ZPM/fnP/8dUYFtCmwFdCUSte+1lY+HUonbWbb7aue6zV+SLrJ8aZ+nTZGM7/N4&#10;6LFRDkY5GHXg0euAHih185OyfnFRYQP+8nP30J3mSz9yz8i/o6rmWxSX9L4lVnvrj0hf0d4DKA3m&#10;KX+TbA59N9p1upvPNrWhvrH1V6N2JlEwKnTfsjG2kbGNjDpg1IHfWgd6Bcq4redR2/y13v36MwEy&#10;tfAarc2/MLT2b7h+tSva1dBHW5Z9HbU7rjxxQCl5ZX9NkNTVJVb8b60AxvqNndBvpQOXO6+jte3S&#10;XdR59eYv/l0oD5paasb12Pw17lf77H0HIvPafYeQlrEW5Zuq1GYc9/oWenW91rdeg112E/5qYFUS&#10;K+/7d/vGXxHj0Ur35c1+u17PtVzAzt37upEo7q/94UoeWQGv6h17sWJl2l2UmJKOQ0dPPXIwFUv2&#10;135XY33PXofwuMrcaqk9omKX30WOLh6/6Hch39233/1JecjkT3YhuqHWZBsHrg+jK20XOuDtFwRP&#10;n4BuVFG5tU95hkXGqmfWrM1FVnaeOg6NiOnzuZ78hoRHY8EiSzQTW+73LjI4cnbzQlpmNo4cPYkN&#10;5ZthbeOAU/WNvT7XPZhHdvLg/JmkiMvdeQErNl7UK9P9UPLHP/0Ny33aceTgFZV2Tr+DRx/5X0+d&#10;bkBBUZmeiko24NiJegWcupe8ee0aEpcvR3DkcjRfMhhpcv3k8fqWbi91g/fWN7UPuHF1QGnBD7dk&#10;QyVKN27uRmvWFcAnMEwDlGfOws83AG7egSjctHsA4NkCv4AwnDBw7xqB0ghaD9Mx9efZ21xznBQf&#10;j+Wrc7m2WdPeZ44fQVBwOCq2H8b5sycQFBqFqMQs/XfTeuYostfvZNTq96jetAHFm2vVtctt5xCd&#10;lK2/71z9CQSHRqBky1517lLrOcQlr1X79/WHN3cvv17vu9f5/pTZ1z0Sjf/Nt9/f1Z39nWH8V7kj&#10;0bNgWd64dhUr4pYhJmkttldXIpTgsjytADWbK7A6Zz1u8vr6zZR/P+Wou6/5fDtkkCPy05Gbpy8K&#10;i9f3WZbcL22ve053PFAeVq7KwPRZpti7//B96xQQPnr8NE4TGF09fFBOMBf5L7V37gMoCWqiRNJ5&#10;yzzlJSYdT91wHrG5RObvui8DMdSyTm6YGefVhh2bGVbOPKwSqHLP5SE9Gr5mxx54ePsrWrsuH3XH&#10;TmHyjNkK6XUNlBrlj+zNh9Bwog61R04jNjIcHoGxqC7Nxmdjp6Nmz0EEBwYhMDYFuanLMHaqGbbW&#10;7ICXjz+S1q7Hrs3rERgaDffAONy6h+B1QLnUwQWnG84r8JNnag8cVcf7Dh2Hp2+QBhRPHcMU06U4&#10;dOQopk2ZhtL1G5FeVI2MlUnYsm0HrOxdsCw5Ay6u7nD2j8GObVth6+SOVbkbEUawN3TxGoGyfx3q&#10;QD8W4/1d7dpefwg23jFwsLHF8ZMnkV1aDUvzxWjhJgOLFllg2waO3iOSUbnjoP6bW7MiEttPtHM9&#10;87cozE2Fg2+iynbl7+mOr0ws0EnAzCqugsNSS9S3XoHFAjNcuPktArw8MHGWOW72s4N9EKDsuMIN&#10;3k+cxbHTTQ9Ex+ubOPjvfa/bW3e+Udv7XWD8wJNIrdxtqT+639nehoPHm+Brb479jdwD+PRhLPWM&#10;RFBAELx9AxETGowjjR39KsuwvoOHjyEzK6fbc1foRg/goKwvvrxYr+BAQnIqEleu1uAC+/C+njO8&#10;LhatWKMnT52FHN/vWReCo1wXno/UncASOyf1f0LyKpykAdfz2W4JB8T1oFsiIrtyXOIcwta9F+Ed&#10;24jM/A4cO/kN11j9iIsXfsThvV8jPf4S4v1bcLyuU7sfpM6a1EW83j+Q5/CR41idngUZiRwiwyFE&#10;+eCwKPWiOkYDHO1w5MIN3GGquo6Oy0jiQuapk03QSOFa+cTjWuclLFu2ApNmzsWR2u0IXJ6H5tPH&#10;EB23AjMWOiEvJRo5W+rg42CDc9d775h7A8qpM02RnVfSK1BOnWerzttbzkdCYgr8E/IR4GyL/JJS&#10;zFzqj6NHj8IvMBSjJ81ESVEB5lnYYXXeRpjOtzICZT870YF8IMZ77z3gOHVgOxbbecLK0hKH6i9w&#10;r9fLmLfQSn1fTvZLsb92L9YWVcJ83mycucQ1zkzx5eTszt3dNYlCLrWdgBOBcndlASxcQzF5+mwV&#10;+NbCzdItzC1wlRuj+ztYYG2eXA/BdF6vP3+5Xx1cZEy8fqCsGzBrOstV93y+mdvs5RSVY3vt4QFT&#10;zZ7D2HPgGNeA9z6PJOkwT55t4ZZ+7U8kbd1e2z+LmAOgzJXLERiXoTaOSIr0R9WhZtQd2IfwYH+Y&#10;Wy6FrbMPjrcMLODwYYBybU4BIqLjsGXrdlRV71DHAnp9fduXOq6qd95Ty0xQA+hbxNLV3S+YowNW&#10;cf3uP1h3N1DKzT1T2ImlI5bhZdm1g5albG9Ve/AS1uaeR1JiM1ITW1Cc10ZA6FRLKTrUpsm3tNak&#10;bhePHinsenmJi3zJYzR/zzQ0Y/a8hcpsP3GyCySFtwPbymG2xBkujvbIzCvE9DmWmD9nDiq2bcek&#10;6XORl5WB2YsdMWPmTKbg2oppcxYjNiwIdt6hmDDFFMlxodiwpxH+Trbc7aT/QHmKH4zO+tt78Fg3&#10;i/KLYWPhRIvR1MoN2yrLMMHEHONGj1ZAae4Zg+0VxZg81xrjJ05G3IqVcHL3wXwbDyNQDkCRB6L0&#10;xnvvDZR1uyoxh9/H3LlzsXX7bnpZNmB5qC+8OJVg4eCHAzsqYePqj1mmC9F+/Xt0NJ+CZ3iK6ihu&#10;376FqGAvjBg3Gxu37MBmdmKTppngyIG9SMgsxar4cLj7hWIuv4OGhgZ1fdpUE5xu6Z810nSuFY3n&#10;zkOmYAx/+5pfelB53yGoS6DQn374sdeZpM6rN9S00YOW/6Q813CoBl/QGxcetQznOOBZaOmk3OXX&#10;Otrh5heBoowkWNq5YM/pgU1jnaCBM89sMXz8g/Ukc43RNGT6ahsnV09cuNgJATAhOZZzfT0XHBqJ&#10;GJbfH1A1LEu8GRJMJueCWIZuflrq7C1ORp/rVQOWmn0lJQWdBiy1W13RpSp7Q/ZcXyjnxN3aBZJd&#10;GXm6pa+7RwcprleZ6I1bngR7uidPnDzTa8NcuyZba2nmJzv5csq1S+v3ypXritfLndfUywnvnTy+&#10;yXMdvO8GJ2wlcbqs5bzJ6/fal1JnUaakraWP2gXigjUkaztnbKzcpgXO8zh6skHR6QbNcpIjx+px&#10;7FQTBFxP1Dfz3HkcPnaac6hNOHmmWQUCnThDy/v0OaNFaQTLPj/+vjqHgV6X76ST0yl36D6V70V+&#10;Oy5fVd+L7N4j34zs/CPl1tcdwL4T57U8fq/mba6QZE20XFediL4cAutlfm/aa/rr/ZTxWQ6QxTVX&#10;f6ap229DY/fYg4G+7/3ulxSdsjTrL3/pPp0kmymcJ2hIv/Io63scyxKXushUSPpp8SIqg0mm3/j+&#10;oh+X6eIeKO+tdHcKyLm4e3ejjRVb+ixrocUS5V0QkPUNCFHHZuYaz8f9SIKAPh08HOs3VvZ5r2E5&#10;Z86ew1K6Wxuaziud7iS+iGVZUlbeazkKKHWktyzV3pAEyx57QwpYGZIOIHVbXunS1g00yYAAW18N&#10;8kteP0d3zm+xPETa+Jd8L2PZxjnQx1kHLhPA22k59CQBz1+Kb9nQXfot+eYvEuQFEMQd3cT/xYtm&#10;3OT92flmBNjFxSugLOAs03/30rtuQKlGFQaWpQCfBjA1+z9KRKwok5D6X7snpNyj2TT5ycnEY9gg&#10;Av6/NlA2t/bPPfVLdRjGcp+dDsEo6+6yloG8rJkTj1jbxasqvkKMgmch4tWoCw/23d8FlF1gyY2U&#10;xRVLAFSbKWs3SDb8VRakFiCfVJDUKY7MXQh4NZ2/+IvSOZYvEXXi8jAq7YMprbHdjO32KHRAZxQY&#10;AdKoT33pU69AqQNLwyAfBZoKOLWk+9/AijQqnFHh+lI443Wjjhh1wKgDT5oO/P8RLnYVmFJXtwAA&#10;AABJRU5ErkJgglBLAwQKAAAAAAAAACEAf97cT6ctAQCnLQEAFAAAAGRycy9tZWRpYS9pbWFnZTEu&#10;cG5niVBORw0KGgoAAAANSUhEUgAAAcQAAADsCAYAAADq19bwAAAAAXNSR0IArs4c6QAAAARnQU1B&#10;AACxjwv8YQUAAAAJcEhZcwAAIdUAACHVAQSctJ0AAP+lSURBVHhe7J0HWBRJ3ofvvrvbu9vd27u9&#10;Ta67pjXnnHMGs4IC5oARAXNWRAkiKEgyIQImouQsOQtIznHIGREl4+97/jUMDDOo6O7e7a3N87xP&#10;93RXd1dXN/V2VVdV/+H585fg+M9TXV2LysoalJZWoqioDIWFpRzdpKSkgqUdpaFounJwcHB8KH8Q&#10;XcDxn6Gq6gWKi8uRk5OHtLQMpKSkcXSD1NQMZGfnMjFSGoqmKwcHB8eHwgnxvwSVcLKyeKirq8fr&#10;16/B/XX/r7W1FWlpWaioeC6WrhwcHBwfCifE/xIkRMrU6+rqRPN77u8dfyTEhIQUlJdXi6UrBwcH&#10;x4fSpRAps6anbwGi699FXkUNcipqUMW943kjlMapqZntQqQyIuN1Z7g/8T8SYnx8MidEDg6OXxQx&#10;IVIjj6ysPOTkFCA3t5BV61GjD9FwXVFVVQvF1BxMi4zH4uB4yAVlIK2Iy7S6QlSIL1tacCibB8n4&#10;DKwJzYSCRy7Sy7jSY1d/nBA5ODh+DcSEaGZmid27D7aza9dBXLliKLZhV5xMyse/fWKgl1mAHvZR&#10;2OWVhX3WuR37tn0C6R0XwcsrFdtWlIrSMqRGuIgtF5CelgHV82fhE/IURV2s/y1w69ZdREXForS0&#10;ClFRcZ3WiQqxoqkZvcJjIR2Vjt7msRivmQSjxyUIi33B1hcUFOLggSPw8vLGYzsHEUW8+y81NRXq&#10;apq4eeM2EhOT2pdfuKDRKZzoX1lZOc6cUWn/XVFRiYaGBjb//PlzNs3Ly0NkZHSnMFeu6LX/pr/a&#10;2tpO1cMR4U/ZNDrqGUxNzZCfn4+aGv65vnxJ6VOJkyfOsO0qK6s6vWd9lxADAsLFlnFwfOxQIzSq&#10;8RM0RqNW2pmZHfnz/wpTp8wSW/YuIiNjkJ9fzOaVlA6LrRcgJsTMTCoRlrNEEyQgZdyi4bpCKSQH&#10;5yLzMdg8ET9eS8RotSQo6ua0r/eMLoGivDKyklOxY68yHvvEYeMJY+g8csf56zbYtlYBu7fuRn5Z&#10;NXZu24yTx8/B28cfp69ZIDqDfzJENbXQTI7kz1dXw+LefdzzisTSDUehsHEt0p+6ITj4GTatkMF+&#10;OWm4Ob1ZrL8mdMNt2rgdykpHxLoIiAqxsr4ZM10y8KKhBbySBpzTzoesVCa8XfjSaW5uRnZ2DhPa&#10;7dt3GJ6eXtiwYTMuqKpBcf8BqF3UgMo5VZw4fgr79ysjJSUFhw4dQX19PZPg7VsmqKmpYcfU1dVH&#10;bi4PysqHce6cKrS1r8Db2weampehsE8RhYVF7LhPn0YhOTkFWVnZuHRJG87OruxYixYuwcGDR3D7&#10;tilycnIRGhoOS0tr2No+xpHDx6GicoEt19MzQEBAIHbv2oegoBDo6enj0SMrrFopxZaHh0Vg+7ad&#10;iIh4Cl9fPxaGREsCjImJxaaNW/HsWex7CdHJyVMsvTk4OF7CxycIISGRrNbv0qVrYut/DfJ4RXB1&#10;8YTZ3fsMP78gsTDdJTo6DoMGDhdb3h08PX2wauXat+YNbxRiamoWkpLS30uI5x1KoGZTjtV6BVir&#10;mY8jKgVQP1LUvt7aOx73LPRhfXQJxk+Yjv26Tjir744nzxKw8Zw5Vi7ei5TEVIQll8MvLAzhvlYI&#10;SkjGZlVzOHo/a98PCbEoJRq8lASkJkfCJSIayy9HYeIGXZSWPUdocTUu2kTByOABzipuQGbaf6fE&#10;QOl4z8ISK1dIiXUREBVidW0LVl4oQUJCI24ZVmHr/Dyori1CtMfLdiFGRT2DstIhtj97ewccP3YK&#10;crKbWClKWloW69auZ5KpqqrCxQvqLExaWjorXZIQtS9fYXIrLi5BVFQUk+L+/QewdYs84uMTWMnv&#10;1k0TODg4tZcCV62Sxu5de5nISMAkOTqO4v6DKC0tQ35+AVtGIlNT00RgYDCCg0OhqqqGp08jkZKc&#10;gsjIKISFhbOSI+1bSkoGNtZ2rORHQpSWkoW1lQ0ePrCEE3t4eY6WlhZkZmbD0MAY9+8/ei8hPnr0&#10;+K03PQfHx4y7ux/09G52+1XYbwFqgEilvMePnbBEcqXY+neRlJSGbdt2IiAgBLm5BWLrBYgJMSIi&#10;BsHBT1kVHxEe/gwBAaFiG3aFu/9L7FGugatlIwJsGnF0SQXc9TpEYHzdFKoGjigqLsfBQ8cRklEM&#10;C8douLh44Oh5Y1w8Z4ycLB4SsyuhevgwHJ88gY9vAA6f1UNIVHqnY5Xn8+B1UxX37z3CfQtrHLj2&#10;BIe0HVBeXoOEvELYXb6Ip4EBuH5TDYlZCWJx/U9QVlbFxEfzgqkAUSG+evUa58+/wvkjL6Cj/By3&#10;FKtQkNKIpoZWtp4EQaW7sNAwVpIzN7NAZmYWjI1v4NWrOhw+dAw62leRlJTMBGljY8eqSU+fPsdE&#10;RNWaVGXq7u7JSoy6V6/B1uYx7twxY/vw9wtAU1MTvL2eICIiks3TX0ZGJjIzM6Gvb4T79x8ysWlo&#10;XGIyJWmamJgyMcbFxePhQysmXA31S3j0yJptq6erj4CAIBgb32S/9fUNoa52CXl5+Uze6Wnp8PT0&#10;ZmHs7B4zcb969YpJj6YkQgHdFWJ4eIzYMg4Ojv9dzMzuQ3H/IezbpyS2rjvo6RohOzuPzcfFJYmt&#10;FyAmxLCwaDg7e8LN7QnDxcWbFbNFw3UFNaqJDKiD5dV6WKu/QuC9V2yZaDgOcSFSht/U+BovqlpR&#10;W9WKhpetaG3hmpl29fcuIRYXV4gt4+Dg4HgXYkLk+M8gKkTur/t/7xIiBwcHx4fACfG/BAkxPT2b&#10;E+IH/JEQ6Z3Ah/SR5eDg4HgTnBD/S5AQ8/KK8PIl/z0Z99f9P2pglJOTzwmRg4PjF4UT4n8JagVJ&#10;GTpJkapOk5PTOLpBSkoGayVG1aVcS1IODo5fkj+8ePEKHP89ampesYydo/tQmommIwcHB8fP5Q+N&#10;jc3g6B4NDU149aqeg4OD478C5UGi+RLHLwcnxPfgxYuXqKio4uDg4PiPU1lZjZcv68TyJY5fDk6I&#10;74HoDcrBwcHRHdJyK5CS05mC4gqxcO/i+fMXYvkSxy8HJ8T3QPTmJB49tGZfvBddLoq2ti4SE1PE&#10;lnNwcPx+iM0sh65rcadlu+8UYMqFfExW7cws9Xw2TKXoPoh0XgXyiyrFlv/ehFhf34jY2CQ23CKP&#10;VyC2/k2Ul1eyMYtFl/9c3ipEiiy9aBRd/i7S0jK7VdddVfUcnp5+bGg4FxcvXL1qjOLiMrFwvxWE&#10;b0xfnwA8eGCJ+Lgk9qUHrUtXxG5eASeOn0FqagaiomLE1nFwcPw+0HctxgbjAky7kIczVkUoKeUL&#10;rf9RHv6wLbdLvJ6JC5FKk9tuFsI+vExs3W9ViHV1DbCysseBA6faOXfu0ls9QOfz+LEL0tOzUFpa&#10;AScndzb/tm0IWk8CzczMYa3ORdeLwuMVIjo6nn15iKCh20TDCHijEOkFLn1Ghw4ujGg4AcJhaFs/&#10;v+C3hifZVlY+Z18+p9+enr7Yu/cwcnPzxcL+VhDclAUFRWzg6bKyzlUeYWFPxW5gepI5eOAomwoQ&#10;DaOvb8yW5+UVIDaWLtwzxMUldNpGlPDwSPB4+TAxMRNb99+ExjPNyMhm8+bm98TWE4J06Yrw8KfI&#10;yMjCkyd+cHZ2Z+ns4eGN4OAwlt43bpiwdaamFu3b+PoGID4+sdP+qdTu6urBtvHyoiEI3Vj6Xr2q&#10;Dy8vHwQEBLeHt7a2Q3p6JrKyctlvmlpYPGT7zc8vRElJGRuw3N3dGwkJSfD29mXpT/sWjX9X+Pj4&#10;sTg5OrogKSkFVla2SExMZt1I/PwCUVxcCgcHZ+Tk8Ng6Ol/RfQhD4ekrJAYGxoiMfMb2b2Njj6Ki&#10;EjbOLY0LGxoSjsePHeHr6w8LiwcsfFBQKGJi4jrtq7S0nG0negwBz57xw4vesxziZOdXYopqHryi&#10;S2Hq05Gm/Y7whfjDAf502dUibLpRLCbEzLwK6DgXYdJ5CpeDAUdzsde0ANkFHfnMb1WIJSXlrDBD&#10;YqS8nebLyirZb9GwAqqqahAaGgl3dx/s2KGEyMhYnDx54Z3neOmSHh4+tGVjk9K8l5e/WBhhRB32&#10;Ni+9UYghIU/Z6OL0D0FQX7mamlqxcAIKC0vawxLBwRGIiIgWCyeAEo1GaqGpYBklxNsS8L+N4Kak&#10;jDA7O5dlYIJllKFSxiL6T0KfSzp69AT7zJKS0iFc0dETC3PtmhHLrDw9vOHk5AoHBxeW+d6/bwkf&#10;nwC2zMDgOjw8vJCbm4esrByWudM8xYUyfh8ff1ZStbNzgIuLO8t4bWweIzAwBI6OzkhISGb7IhHc&#10;vGGCiIgorFsrh9GjxiMuLhFrpeVw/NhJxMYmQENDCyEhYdC/ZoR79x6xhxT6OgUNsLtr1z6onLsI&#10;R0dXLJgvgRvXb0NVVZ0N5k3xoTSgeJNMTE3NER0dyz67YmZ2D3fv0oDk2e3n7Obmyc6NvmZB4Wmd&#10;m5sXS0sKk5ycys6Hjk/iIAmRnOicKSztmzJ9GqCcpiRLkgVtKxAiCYEkS9tQ3EiItH/aho5Pn60y&#10;MrrZLkQSBB03OjqGpSk9dAj2mZOT1x4vkiKJmY5LEktKSkVBQTFu3jSBm5sH2zddRxIfpQNljDdu&#10;3GbyFVx3+j+hp1yKF6UPVanTudK5+fsHwdLSlqUpPWSQ9OhhidKKhEf3Hw3CTulBDyD0QCAQ4vXr&#10;t1gcKQ70cEEPA3QvhIZGMPGS3G/dMmGyd3V1Z9tTGtC2dM70kEX3trn5fRae7h3Re5ZDHCoR3vYu&#10;hpxRAW54FmPGxTy4RZV1EuKo0/lwj67Cli6EmJJbgc03CvHZ7o4S5I8Hecgr/O0LkeJGX8+wt3dF&#10;cnI6njwJZMJ6W35OBSfyhp2dCytRPn0aAzOzR6zxomhYYU6dughbW0c2n5dXyP4vRcMI4+DghjNn&#10;1HD6NB9tbQOxMALeKESqz6V/cIq06Lp3UV7O/yDu2xKDLF1dTeN5ZjAp0oUOCopgTw2iYX8rCN/8&#10;/n5BcHF2R3FRKXi5+bh8WVfsH4Q4dfJc+ztGlnmlZ4mFoRJiYSE/M+U/yYcgNPQprKzskJKSzr4o&#10;QRmVvb0T2wfJijIpyswoEzQxuYvHjx2YNDw8nrBM193dCykpaSwTJjGQCClzpC9NmJvdZ0JdvnwN&#10;FsyXbLuZS9gy+jzTpUtXWJzk5fdASfEAk925s6pIS81g5xwRHsnEKCmxjMlUU1ObZa4kCYovTSnD&#10;pmPfuWPOflOpzNLShlWn0/HoAYDCOjm5sYybzo1KRhQPEj7x9Gk0k42trT3LnClDJ4nQdlevXmOy&#10;JIFS1TWFpX2S0Gj/qanpTFaUliQAEgStJyFS+pHASDx0HCq5kWxo/3QdqGRKQqQ403rBgw7949H+&#10;aRmFo/QkKJ3t7R1ZONoPSZDOx9bWATEx8Uy2VJKjNCE5UdyoloHCkdRpnyQ92p5KoBQ3qjqihxo6&#10;lqfnEyblsNAIdn/Q/kiU9KktOgf+Nynps218IdL9QA8B9LBB29+9e49dW3o4IqFS1b2ToyuLD90X&#10;NCXx0fnT9aG0ovuM0pziTZmO6D3LIQ6vsBKbrhfgfkAx1hvlQ9m8AC6RpfjhQIfcvlHMxb67Jdh8&#10;U1yIRGhSOeZo5LcL0TumrFMJ/bcqRCIjIwfJyRms+pMe9Kg6VDSMMPTKzNLSnlWtUu3g3bsP2Tca&#10;a2reLkRqaWtico/Nd0eI5DAqzD1/zudt+3+jEAkS4rts3RVZWby3ylBARUU1IiKesSmdFH1/sbb2&#10;/d9Z/qcQvnEp84l5FgcnRxcE+AczsYv+gxBGhjdha2MPZ2c3OFLJz81TLAyJgDI8KiVRZkeZPmWk&#10;9+49ZB/EpIwxJCScZfrZ2TyWuVGGLKi2pSlB66lEQ5kjVTEKMl1aRhLgZ67eLKOnTJk+BUWCpDhQ&#10;BkjnRHKgYxsZ3WgrLdxlGTuVKCkOVLq0f+zEMs0rV/TYcekbhvQARfukfVDJiURJ50PVgpTJU+mV&#10;MnCKCx2P0oOWhQSHsQyaSn8kEVpPcqWPAtOyxMRUVn0sKOGRPKnaj6YkRiolUTxpHyQOflVkKntg&#10;oNIhCYvCU9pQPGg7Sj8SAW3D/wByKktzenCgNCJB0XWg49IxBZKl/wf6TedGv0l+tD2dF0mFqono&#10;3KnqnI5NaUYlPoo7yYkyNto/XRuKF10nSh/aPz3A0DWlEjqdA10DiiO7z2LiWBiSNF0/ii9tS+dO&#10;caT1tA1dQ8E8nS9dL/pN14HiR8ei60X36l1TC1YKpThRevj7B7LrRzKmByu6d2g9rRM8xHB0j6z8&#10;CgTElSE4sRzX3Irx9X6+3P65Nxc9lHnYe7cEUy8WdClEj+gyrDPIx/ZbhVhxtQAO4fyqV8H637IQ&#10;qdqUCkKUn/v7h7AqU9EwwlA4R0d33L59D7t2HYCtrVN7AUk0rDD0NSbaP0ElUnovKBpGGBIgSZri&#10;R5SWvjlebxXifwJ+SZG+mfjm6tjfCqI3PmVWJBfKaN70noXWubp4MNGQECmzEQ3zJqgaTFBdJ4Ay&#10;Tcqs6Nii7zD/mxQVlYrF9W0I3l/R+QiW0fY/95xIFpSpC1dnvwkSHKWl8DKqNhUN977QtSGpiy5/&#10;Hyhtfm5avA0q+dEDguhyjp9PXmElex9I80nZFdB3K0Gvgzx8tV+YXGy6UYjk7M7XOI1XgcjUcpSV&#10;V7JtqbXp/4oQPwSqJaRXa9S4srsFKXrnSJ8kJOj9Ib16Ew3zofzXhfi/hOiNz8HBwdEdXCPL4BDe&#10;GeqLKBruXfzehPhbgxPie0D10KI3KAcHB8d/Ahqp5kPadHB0H06I74Fo010ODg6O/zSi+RLHL8cf&#10;Eiuq8C6SiPJfkTJxkn8tSrtPyvtS8iaqu03qmyj+9Ugjiv6DFFYj/dek4N1kfAj5P4/Md5H3Np5/&#10;MFldwfv1yM79lcl5Ozk/h+wPJ/d9yPpQajrBexOZvx55RMavSPrbyf+lSBPnD38IigLxRwGBfP6P&#10;CCCi8SfCv4M/+7Xhy+cvhE8HnxBP+PzV+1kn/ubVhucz/F2AB59PCXc+nxFuAmLwuWsH/3ARwjkG&#10;Xwhw4vNPxw7+RTjEtvOlfRuP+fxbgB2fr2w7+JqwIeIY31i3YRWHbwVY8vmOeMSnB/Gwg+8fxLfT&#10;874Q9+LxgwALPj8S5h30MiMS0OtuAnoLY5qAPgLuJKAvYdJBP+J2G7cS8ZOAm3z6Ezf4DCCudzDQ&#10;uINBRkQSH8MkDBZgkIQhhH4HQ4lrHQzT62C4bnIHV5MxgrjCZySh08EoQpvP6MsCUhhjtNq4xGcs&#10;odnBOEKDz3h1IdRSMYG4yGeigAt8JhGqfCYT5zuYotLGuTRMFXC2g2nEGT7TT3dmxikB6Zh5so0T&#10;fGYRx/nMJo51MOdoZ+YeyeBzOAPzBBziM/9gZxYcEEI5AwsJJSITiwQo8lm8vwMJhc5I7mtjbyaW&#10;MLKwZA+fpcRuPsuIXR0s3ymEfBZWCNiRzVhJbOezitjWweqtbWzJxhphNmdDanMOn005kCY2drCW&#10;2MBn3Xoh5HIgI0CWyIUsIdOB3LoO1q8VQjoXGwRI5WKjFA8b13SwiVjdweZVHWxZKcQKHrYSy/MY&#10;24hlHWwnlraxJA87hJHMgzwhwWenRD52Lu5g16IOdi8UYkE+9giYn4+9AuYVMPYRc/kozBFhdgH2&#10;C5hVAEVipoBCKBEz+ChPF2JaIQ4IcXBqG1P4HCImE0U4TEzq4MhEISYU4aiA8XyOEeP4HB9b3IkT&#10;Y4QYXYyTxCg+pwSM5HN6ZAlOj+BzZnhnzg4r4YTICZETIidEToicEDkhckLkhMgJkRPiRyXEteuy&#10;MXvZTQxZsaedSUvVsWbNM8iuzRET4tb1udi+oU2I0jzIb+Bhq8zbhbhlNQ87pHnYtvrdQtyxIg97&#10;pLoW4t7VeZBf8m4h7l6cD6WVXQvxgkwVDi0pxmEBkiViHJEQYXEJjgpYVIJjxEIBpThOLOBzQpj5&#10;fE4tLMVZiXIxIR6ZXoiHqlVwv/mCz40OPIS5LoQxH09hjDrj1RWGfLxFeGJYiycGfOxOP8el2aWc&#10;EDkhckLkhPjxCXH6cn30XLoY/1jYF39Y/Od2/rbga/SQnIXBS7a3y3Drhlzs2MTDZplcbJHtKCFu&#10;k+Fh81oetq7jYdu6roW4nWS4hoetgpLiW4S4fXkedq7Kg5JcvpgQd63ofglx//J8KAtLcUE+jq4o&#10;gZpsNU6vLscZAasqxDi7UoQVFTgnynIBlVAhlvE5L8xSPqrLKnFhRRUurXneIcSphbDSrEJJdjNe&#10;VLR2n/JfllohyrKaEXy3FjqLyjghckL8MCFOMUnBCOPflhCn6aRi4mVOiJwQ3yzEEUuV8emi7/GH&#10;xX9qo0OIf1j0J8afFv4d3y+ejQ3rcrF9Mw8b1725ynSTFA87N/CwbW1nIVLpUH7d+1eZ7l7dUULc&#10;syoPu1e+f5Xp3sUdQjyyvBin15Tz+Q8LUYDa8qp2IRoplCErpl5ceO+iC6n9HISFSFTlt8BsVxUn&#10;RE6IHybEGaapGHU9+TclxJlX0zBZO5UTIifELoU4c5kRPlvYiy8+YRGKsuhP+L9Ff8WIpW0lxW68&#10;Q5SX42FzW9XpL/UOUUEqD/uk3l+IwlWm56QqcOa/LEQViYp2IT6+Wo2a8hZx4b2LLqT2cxAVInFP&#10;ofr9hPi3wGfoERKHnm38EMzn3wExnBD/C0Icfi8JD1MrIOeWjb6/MSGO0E/CcJLhLyjE8TrJGKf9&#10;4UKcpJmCWZfTcNgqD3O10zBVI40T4kciRGmZVPRZJsVk95X0t/herhfj39Lf4o+L/4J/rv6qfdnn&#10;K//Fwv1z8TBIrY7rlhDb6Y4QV+Rh+4p3C3G/dD4UpPM7CVF5XQH2r8nDkQ2FOCxXgEOyBdiz9M1C&#10;VJGuxFmpik5CPC9TDq1tlTi/7j8vRHvd5+Kyq2hFeWEdXB394OkWhOrSJrH1okL7uYjK8IOEOPxp&#10;Ih6UVMChvJpPGZ9D6XnvLcSvfBIxOyINc8JT8cUbhDg/LOUXE2JPl1h85xSHL4WE+L1jHCZ7p+Ar&#10;+1j0s4/FRM8UfG8f90FCnOaWij428fjOMhHD7BIw3S2tSyGu9Mr4RYQ45mEytKOKcSwoH+bJFRhq&#10;ntguxNH3krHGOQvrnLMw2iKJybC/SQJm3E3CQpsMjLqbhLFmyb+qEKUeZkHSLB2zbqdh1q1UzLyZ&#10;ivGGQjLshhAnX0vBXKM0zDNOw3yjNGx7mIPVdzIx5gOFuN08F2uvZ2GiWioWXEnHbnMeZl1qk+J7&#10;CnGzUS5mXUiHhGYmZv4CQtxyNRd7DHnYrJ3dSYhr1LIhcSajW0KUPJ2NHZdy24UocSQTqw5lYKFA&#10;iAcysPRYVrsMt17IxYrDWe1ClNyfiTVKmZA9ng2ZY9liQlyukIW1BzqEuFIpu12Iq/dn4+ClAhxU&#10;z8eGQznvJUSFcwXtQly/Jwfrdr5ZiGu352Lt1vcX4qyVJvhiwU9MdE+ePUFAfCBCk8PwONge38n0&#10;hIGDIeJzEtjyaw4GrKT4p0WfYZjk7k5C3LGB17UQV/OweyMPm7shxD3r8rF/Qz7kV/HfG3ZXiAqr&#10;8+DjVAM1xWLsW5EPhRX5sDOthsmlcuyV7L4Qba+9QEvza/hYvoK+UhXOrulCiKsqcGV3FfSk+CI8&#10;v6YCRkrV7UK8sqMaJsdqoLuRL0Q1qUoY7av+ICGSDC3M7DBx6mxs26aAuKgMPC8TecdY1oyU2Bx4&#10;uYUgPr4E1aXNYpIjYmOLkB7xDFUljWLrfnEh/pJVppOfFuMGrxyPSmoxzicW40LTsCE6A5NCUzA/&#10;PAOrQuLQ1FqHyWEZGOsbj11xuZgclIL5oenYFpOL791juy3EXq5x2BCehcUBaZjnl4pvHflCnOid&#10;AofiGvRyTsRql0Q8yK7CeO90yPinYkd4DgY6JWBJQCYmuadge0A65MNysCuchx7WcdgVkYe9YblY&#10;7JnKhGiX/xyz3dPwnWUu9gRmwKeqAYphPCx0T8Nyzww2398yAS2tzdgblIvVbqkfLMRxj5JxJDAP&#10;BwPzoB1ZjPl2aZ2qTLf48BBWWQertCosssvAXu9cHPfjwcApEx5FdTgYVAijpwWYZp7ULsTBNxOx&#10;0z2XiXDhw3QseJD2s4QoY5mFXfa52Gybg8022VhvlY1l5umYYpTSLSGSDCVupmHrwxxss8zB9kc5&#10;OPA4DzJm2Riv/f5CXGaQgTP2BZDQy2BVpnO107HdNAebbmVjlWHWewlx6vk0JPNe4oxVAU48KoXM&#10;5SwomOXj0J1czNTMwoHbeThukoOTDwux8VoOthvxcOp+IQ7d5uHk/UJsVM/A7tsFOHIrD1IXMpgQ&#10;I5Jr8TikCqYBVVivmYnj5oXYdTUX+u6V2KGfh6MmBThrUYSVpzOhalGE07cKcPpmPhSv5EDiKF+I&#10;mh7VcIqqYTLceomHy1YluKCajZPGBThnUoQtZzNxzbkS+7XymBCdAp5jn1Y+zhgX4uLtQly6XQxD&#10;4wIYWxTAwKoUxwwKcVY3D0v2Z0LTpBiaRiXQup6P00bFOKDKg7ZZGdRuljAh7jyXh6TcBti4VeHq&#10;9UIc0iqAqkExTp7NxrqDudAwLMLhC3nYeYwH1csFUDcshoZRCWR3ZyOG1wAtw2IcUinCWdUi6N0o&#10;xvq9OTigmAMpRR72KWRjzdZsKJ0pgP7NCuxWzntvIY5cday9SpSEOER+OGYfmYv7PvcxdMdwaNvo&#10;4MIDdWzU2oKrdrrtYXsvXd5JiOdOFLHGNF0JcdeGvPcSovKmAhzaWtBtIZpeLYeidL5Ylamv4wso&#10;ry54LyEK/kp4TXC+WQu19SJCXFMBm+u1CNpcifMrKnD/ai1iIhqhs6MKBvuf44n5S8T71yPe6SXO&#10;L6+Em/krJEU0vrcQqfo0N6McZqY2MDWxwpkzGkiOy0VBjkjVaskraOmaY9Hq7TioYYO0Z8kwN7eH&#10;jUMU0pOKcPuWNSKCE6F44T70ts5CYV4VLG3DEOHlCytbf0SEpiLMxxfmplYoyKkRk+EHCfGvAdHo&#10;ERyL3qHxjD4hfEiEHyLEf3jHYmJ0AYxTsuBV+RLldfXQzK3AheQ87IuIR1NrIy6nFmBpWCqSXjbi&#10;Umoh7udVovBVAwZ7xXdbiDP9UmCWUw6jjFLsi8rF905vFuLN7AoohaWjsK4RC3zTca+gBophGbgZ&#10;kwXjzAqU1DdhqW0cUl82wSyjDLdSS7oUYuDzRtzIqMDJ6CJcjStBaUMzJtunoKW1BbpxRXDNKP0g&#10;IY56mIwLEYVMhvv9eJhhnSr2DpGEaJRcgRmPUrDMhYcLoUW4HFbEF2JxHS49K4d7Sinm3EtuF+KQ&#10;W4m4HF4M3YgSaIYUYblVxs8S4njjZEwwSu70DnHBnTQsN8/olhDXmWdizJXOVaZzDFIxXS/1g6pM&#10;ZW9lYbVxJnZZ8LDwSgZ2mOVihUEmZG9k4YhV/nsLMS2nBi6JNVC1KsUVu2Jcf1IOn/jnmH+rAG7e&#10;Bbhqmwe/9Fcwcy+DbUAVLPwq8SzxObTsS2HrkI+r3pVIznyB86Y8vhDjn2OJSgbW3K7A+bu5cIp9&#10;AXevclh78YV4N6gavNJGHL+WjYTsV7DzKYdLYAWs7IuwXiWTCTGZ9wpn7MqhejsPF63LcMOpHOoX&#10;c3DDpRK5xQ0wvsODbdQrHNcrEBJiIdJy6uHjX4FbVmWwNC/GdYsCXLcvh0dULXLSarBFvRjGlmXQ&#10;v1MKffMieDytRYhPGZz8nsPwYXm7EN3DXrCS4a1b+bhpU4Zn6XVIDi7FTZfnKChsgL17FbR0CvDA&#10;vBg23s+Rnd8AxaM5iMvnr7NyrIHBzQo8sq/AJoUc3LuQB1m1EuirZGP7kXxcuVsB03tV2Hvo5wtx&#10;nMJErFBZDfdID1ZFqmNzBdfsDXDk1jFcfKDepRB3b8uDtkYJlHfnQ2F7vpgQt659dwnxiHxBuxAP&#10;bC7A4W2F3Raij3NNl+8Qza5UYv+KDxOi4O/OmSqxKlONHVXwkqqAqlQV4oPr4erRCEPlKtw4/QKe&#10;12pgKF+F0pJWXFF6jvSwesRFNuLiqvcTIomvsriBzZvftcHNG/fZ/DW926zkKCxEfZsk3HPLwca9&#10;lxH55AnGjx2LCXPWwcsnEoPGL4eBlgGOatlBf/scnDxxFoa33fFATwvDxkngpJIK7t0xxKkzCkhK&#10;KBCT4QcJ8S8B0fhXUAy+CY7lE8TnQ0uIJMQlcXlIKi2CW8VLPMgrh3peFbYEJuJ792dobG2AS3EV&#10;JgUnI7C0HOeTCmCRng/13GqM8em+EAe4x0MuPBO7o3IxwiORVZuSEMd6pcC5uAaKUbnYFpIN/ewq&#10;GOXWYH9gIvJfNWKJbwYsC2qwKyARUh5xMEwuhC7vBc48jkd4dT1kArNwJ6OcCdEoqxr7ArOgn16D&#10;dR7JcC99hVPhuTgbU46DAbmIqq7DFCbEZkxzTIFfXvUHCdEluxrJlXU4GZyPadYpXTaqISHey6zG&#10;epdMrAsohqpfNi4lPmdCdOTV4phvHixiCzHetHOV6VjTZOzz4EHSMuNnV5l21ahmnkkalt7tnhCX&#10;mWRgnIgQf06jmsV6aZh/JR3SN7Kx2igLEroZrFHNuuvZOGVX8N5CfJpYibOOJbjvVQ5L7zIcuZcP&#10;v9RazL9diDsWaZDWzoRLVBWuWhbDM6AKe2/mISapGjNOZSI5pgR3gqth6lOOy1YF7ULcbciDZdgL&#10;7L2WA+vQahg+LGLbkhAfB5fDMvYV1G9nwz/uBdQeFMLAvhhmVkXYejEbkrpFMLMtgIJ+HnzjanDO&#10;sgxGDmXQ1OTBPaQK+u7VeGRfiCP2zyFzkF9lyoRoWAI98yIExb7AppNZsLjBg4FpAQKin0PTohTp&#10;mS+wS6cEZvcKcMWqEvdtS2DqUAU3x2IY2FbiyLmcdiH6PauFxs0S3LlXDBuPSmiZl6Ek9zmswl/B&#10;2bkCZs5VUDuVi6NHcvHgcRmswupw7FwuQtPqcVa7CFZOL6CtVwYPzypsV86F38MiXLN/zoS4+0wh&#10;rt4uh5llFRRP5DMh6msX4ObDCmw5WohN295PiDTtt2UgHEOdmBA1LS9B8swytry6trpLIe7YyIOG&#10;ajH2bs3Dzo15YkLcuf7dQtQ4UfzBQjy3pwiO95+LCdHLrgZKH1hCrH/VCnujWmjLV4qVEA2OVcP/&#10;QBU05Cpx/1w13DybcOtENe5cqEGIzUuYqdSgMq8JWruqYanyHPFRjVBb835CTE8qQFnhKzb/4J49&#10;TE0s2fxqqfUo5r0QE6KZcyYWSWyBoaIsHG3cMGrMWARExENBzRkxoantQjS5rg7te2E4I78XJw5f&#10;hoL0NoRERCA2zh6ZGWViMvwgIY6LSkJgdQ2iXrzqhFZu8XsL8UufeNao5lvfeIwNjMfQwCQM9U9A&#10;P/9E9PSMwefuzzA1OAljgpLxnVcMpgYmoq93AoZ4x2OwbxK+cXu/d4jfOMXge5F3iN85xmGCVwrG&#10;eySjv0sChron4SeXJIxwjsNM71QMd0zAWPdk9LePRV+7WExxS8YA52QMs47DFPdU/GSXgDFOyUyI&#10;I52SMdEpGTPc09DPKg5TXFIx7nEiRj1Oxmi7JMx0SUXvh/FY5JaOPo/iMc0h5b2FOMUmBR65z+HF&#10;e44ZJMM3tDIdYZGEaZapGG6ehCEWyVholYLZNhmYbJqEWZbpGGeejNkPUjD41q/3DlFYiEouedjj&#10;wMMSs3SM1e/eO0QqHS6+mYaDDnnYY5OLuYZpP0uIUjcyoeZajIsuRVB3LcZ5xyJccCqCmnMRVhlk&#10;vpcQ6R2i9NVMzFNLx+rLmVihlYnllzMhey0b0y9kYNmFNMw7nwbZK1mQuJAB6UtZWHA+HXI6Wewd&#10;4kbtLKzTzsEKtUwsU+VXmcppZUPyXCY2X8nBwtPpkLmUjSVnMyCrloWlZzOwSTsbK9VysOJ0BtZr&#10;5GDFmUysOZcF6bNZWHw0AwtOZWPF8QwsOZaJDeq5kFLJwia1HEgdy8R2zRysOJkN2dOZWHk2B6uO&#10;8N8jbjiXg+VHsyF1PAvy6jwsO5CJrWeyIXM0Czsv8iBzPAu7VHOxXDkLe1RzsOF0LracyMamY7nY&#10;dDgbskdzse1YNhPiKoUs7DjDw6ajudh4KAc7TvIgq5wNhbO52HiMh61HcrDxcC5kd2dh7c5s7DqR&#10;iw1H8rBudzZ2ncyD7L4cbDvIg+zuHOw7zsM6+Wwon8jFjsN52LwzG2vlc7BDORcKR/MgJ5/LhLhn&#10;Xy72HsuDzI5crGsrKb5JiDOWG+LzBT+yrhYCIf5rzddQMVfFBs1NMHAwQnpBBsJTwqFkfLDtHeLf&#10;MURyW6cq011b3vwOcQ/1V1zTtRBNDCrgbFuDUL9aeNjXwNOpBk+cauDjWoOz+4u6JURqVKN1tASp&#10;CXXwcXwBd6sauDx6DnXFYuyWeL93iPQXZP8Kxoerce4N7xAvyFRAW6YCKqv47xC1dlRBXa4Smhsq&#10;cWV7Fa7uqILxvmrWuIbeIertfP93iMJCzM+uAi+zomshljUjO/sVeDl1iHmaibTwGJTk1yHQMxA+&#10;lreQkpyDp1HJCI4oRHZMCqqKnyMhqRLxocnISq1ESlQWSgteoLyoEpXFjWIy/CAhfhIQjS+DYtr5&#10;dyCff/g/e28hcq1M379RzaWoYqz3zMIgi8T/qW4Xo/WTMIpanb5nK9PR1Kr0Cp8xP7OEOEEjBVMu&#10;pWKKZhqmEhp8pmlwrUw/hlamUjIp6LNsDRPiZyu+aC8BfrL0U8bfln+OL1b/m/HnJX9j4f65eCjW&#10;rIrsXivTLjrmCwtxB/VXlM7DrrV52CWdz9hNSOWzUWq6K8SdknnQPl6KUO9anNxSyBrXUGnxfVqZ&#10;npMux8X1lVCR/u+3MqXqUgnJ1VgkuaoTiorHUFbAFyWji4YxNWUtqClrRmJkCvR1byMoOBXPS1u6&#10;CNN52W+yUQ0nxPcXomi3i/8VIf5S3S5+jhC5fogftxCpH+KY5Sfwl4VfvrsfInXYX/QX9F2ypNv9&#10;EHdvysMW6TcLUbhRTff7IeZjHwnzd9QP0e5KNV9QQlLsFl0I8ecgKkNOiJwQf5YQf4sj1UzXScUk&#10;bqQaTohvECKNVDN46U78ddHXXY9U08YfF32CHktmMxluWZ/7zpFqqLvFdqHh25gI28YxfV8h7lrV&#10;IUQaw5RGq3lfIQqPVEPDtp1eXfZfFaLwSDU3lMqRE89vRPNedCG1n4OoDKsLWmC2mxuphhPiBwpx&#10;mFEShvzGxjIdR3BjmXJCfIsQifHLL6D3spX466KvOonwzws/Rw/JORiwZEP7WKab5XKxbWMuG8t0&#10;E4mxTYhb2sYxZWOZyohXmbKh22T4VaXdESLJcM+aPCjKdh7LVH5pHnbS4N/dFKLCsnwoLhcqJS7I&#10;x5FlxTi/tvK/IkSN1dXQXF3dLsTD0wthe7kapTm/nbFMK/Oa8dT6Fa5IcmOZckL8QCFyg3tzQvxf&#10;FSL/axcZmLTiEkasPNTOuOXnsHJ1iNjXLjbQIN9ynQf3pi9dbJd9+zvEbfTekMTZzcG9963tXGVK&#10;QiQZ0uDeTIbdECIN7i1cZUpC3LsgHydXleHgkmL2xQuGZAmDfelCgg993aITi/hfuejEQgGl7IsX&#10;xxbwOT5fiHmlODGvFCfnlzIpMhkKfe3i1IIiPFCpgtO1GjGc9d6ALh8X4qqAF51wvdIFOnzcRHAn&#10;tPk4qNRAd0k597ULToicEDkhfpxC5L6HyH0PkfseIidEToicEDkhckLkhPguIR5My0EnUvkcIlKI&#10;XDEOJ3fmCJHUwVFhEjtzTECCOMdFiRfAw4m4NxArzkkhThExQjzrzGkB0W8gishjnInsgqd8zhIR&#10;fM6JEt6BypsI43NeBNXQNkLEuSDERSL4DQTli6FGBAoR0IG6GAV8/AugIcCvDd8ONN/CJR8hnnRG&#10;i/B+A14CChmXRdAmPEXw4KMjjHshrryFq4Rb1+i6tuFSCL034cznmtObKMI1x87oEw58DESx74yh&#10;gMddYNcZI9s3UQxjATZ8rgtj/WZuMEpww4rPTcKSzy1RHnXmtoCHpR084GMiyv027pXijhhlfCzK&#10;YPo2zDtzV4AZHzPibteYC2PaBXc6sBDFpIN7tztzn1Hewa0OHhA327hRjodv4RFxXQjjDiyFMSqH&#10;VVcYVohhLYqBEPoVsOlEJZ9rfGzfgp1eG7riPCauvoErlbAXoMPHQRhtES53xpHQ6honrap2nC+J&#10;84fnNa/AwcHBwcHxscMJkYODg4ODgxMiBwcHBwcHH06IHBwcHBwcnBA5ODg4ODj4cELk4ODg4ODg&#10;hMjBwcHBwcGn20Ksfv4SlVUv2qmqrhULw8HBwcHB8b9Kt4RYWlaF2PgkePsGwNHFHeb3HyEyOhZJ&#10;KRliYTk4ODg4OP4X6ZYQ4xJS8Mj6MSsZ0m/jmybIzSvEtp17xMJycHBwcHD8L9ItIfLyixETl9T+&#10;W+PyFVhaP4b8HgWxsBwcHBwcHP+LdEuI+QUliE9Iaf99SUcX9k6uUDx4RCwsBwcHBwfH/yLdEmJe&#10;QQli45Pbf1OVaXFJBQ4ePSkWloODg4OD43+RbgkxKTkdTq4e7b8FQty4dYdYWA4ODg4Ojv9FuiXE&#10;svJq2Du6YreCEmtIQygeOCwWjoODg4OD43+VbgmRg4ODg4Pj9w4nRI7/KDTAAwfHbw3R+5Tj44QT&#10;Isd/BNEM6E3QCEgcHL80ovfZmxC9bzk+LjghcvzqiGY6wohmXBwc/wlE70NOiBwEJ0SOX423Sa+S&#10;g+M3QFV15/uTk+PHzRuFyHvqjnsPrXBe5SKqu1hPlFfWwvtplthyDg5RGYpmRMIDxXdFRSUHx89H&#10;9L4SQ0yQnBQ/Zt4oxJxgO3ZzFOZnIS6rAtdvWWPnhm1wd3FBSUos8rOeIarsOWSP38JdA3XEFFUg&#10;vkR8PxwfF8KZSScRioiuvLLmrZRVcHD8fETvK1HExMmVFj9q3ihEXoQbuxHuXzmPnKJq+ITGw88j&#10;COGPzWFlqIpiXhJiy55jv+ZDWN01QmxhNRKKxPfD8XEgLMH00pdILq5FkoCiF0hsI6GohhFfKETB&#10;c45uEpdditjsErHl/xv8vGudwKhGYkEVkgqqkFxQiZSCCqQUlCOtoEwMWk7r0wsrkV5UhZTCaiQW&#10;PkdC+73XcT8K7k+6VwX3Ld3DOWW1qKjmxPix8EYhdoJuBPb9w5eoarsxKqu7CMfxUSIsw5KKWkj7&#10;12GaR30HnkLzwstEmO5ZjxmEVwe0jBAN+8Z9ii7rDt3ZTjTMm+IgimiYLs6XnaNHN3Cvw0idJxiq&#10;7tj9bUT5Fbeb4VGPmZ71mO1Vjzne9ZhLPGnDm5Y1YLZ3PWbRte3G/jrzCrM9arDAoxxLPIqwyjMX&#10;6z1Tsd0zDrs8InHAMwjHvHxxxMsPBz0DcdArEPJezyDvnYCjwWk48zQfO4KKsdq3CoufvMC8J/WY&#10;59PAnwpBcRWO3/noV8gq7Sgxit77HL8vuidEDo43IFo9WlxRi3X+dfzMsS2TZJJr+02Z5fwn9Vjk&#10;U4+FQizyrcdi33pI+tVjiRASfvzli3zqsJDBD7/Apx5zvPgZMDtGW2YsmBelPS5dIRQ/0XWi59Bp&#10;mzdsx+LhWY9Znh1imOfNP+/5gvP1qcdiOj86b5qnqV8DJAS0pceCJ/w0m+VB1GH4OUsMPnSD7Zu/&#10;rI2243WJaDjh391FZJ90TnQeLN7s+vCv1VL/eqwIqMfKoHqsIYLbCKrHqqB6rAisx7IA/nVm5y2y&#10;D0ondr4ix5vjUYuFHlVY5lEEKU8eZD0zsdMrDid9g3H+iTc0nzjidoAlDHysoOtjB20/Z6gFBkA1&#10;JAIq4bE4H5mKgxF52BFaBrmQaqwNeQXp0HpIh9S1IxVSh9XB9VgeWAdJ/zoWJ41YvhDp3uZKib9/&#10;OCFyfDDC71iEhbgpqI5l6JTxteNfx1gZWA+p4HqsC6nHWiFEf3emDutC6thUsEw6mJ/BdjpGAD9T&#10;JVH+ElDmzDL6NlGTAFhJp4uwAij8soAGFhc619VtUqBzlgppgzLdAL7wl7aJn8KuDGpog/97FW0f&#10;zBfMcv96LHavwChFHYw9qI95XvWY2wbFU7ItvWm/wizzr8ciKvkIwgpv1wWCdcL7lqBz8u+835WB&#10;JJF6yITyoevHh3+t1oXW8Ze/C9qmbZ72tzqoDisC6sTOY6lPLZZ6lWONVz42emfhaFAsTvhF4HKA&#10;F+6FPoZNsCl8I27A3f8KPMNuwjLYHFbRbrj9LAjakeE4HpaIfaG52B5Sgk0hFZALfdl2XH5cOxBe&#10;Vg+9pFfILhdvcCP6v8Dx+4ATIscHIyzDDiG+gMLTOsiE1EEutJ5PGE3pdx1k2zJBVmIIbMvw/Pkl&#10;C5KDAMqASQSrAuohHUSZq9D+GHWQDeuMXBhfmqtJJIH8Y5CQaB8CAbGS6RM+JAoqBdCxVvrz48NK&#10;NWy7OqwJqsPaYH4GT8eXDuYvE+yXWNkWR8HxpILofBqwRHBOXbCESkNP6rDQm6hnLPZpgIRPA5sK&#10;Sk4kIoE0KY2WP3iG5Zt2YouBLVZ5V7JjSQU1sOOuC65nads5jfisC25oC8un/Rwp3sIInQMLRw8v&#10;gW/aN/96rA+rx/q2ZRRGmkqBbSJe5t/QNhW/toL17Ldf27UWeliifbF9tyEV8AKrvMsg683DDt90&#10;qARHQT/MF3dDHeAQZILQcGPERBogOlgD0eFXERh+Ey5Rj3E91BMq/qFQ9EvCNj8e1vuVQNqvEiv9&#10;X7bFrw0/PisCGiAV3AC5UKIe+iTEMnEhclL8fcIJkeODEZUhtdIrKn+B7SF1WOrbgCU+fGi+Ez4N&#10;kKQM/0kHi0Vgy33qIfmkHpK0H6HtSThrgxuwPqwBG8LqsSG8bfoWKFMVZNr8zL0t0wvj74e/L/6U&#10;lgmW0zLRfXVAYTp+rw1pgKSvsNjewJMOJLoJpYGEYxFWq97EztvO2BjyChvDGrAxrLFtKo5McANW&#10;B3awJrABa4MaIBMidH7hDdgoxKZuQudOol1NpWHfDug6SQri7dModh6d6VhP2xDC94tgn8t9G7DK&#10;pwZST8qw4Uk+dj5Jx1GfaOgEeONhiBWCI+8iPtII+ZluKC2MAi/NEc+ibuOxryEMfOxw5kkA9j+J&#10;x9Yn2ZB9Ugwpn0os86ll14nFkcWTP5V80oilvo1YRvg0QItVmfJboIq2PhX9f+D434cTIscHIVpV&#10;SlDz9aKyGmwPpiquxnfAF2P3ENlWkGH5NmKpH5UyGrHcj5/ZywbzM2uWwVOGH8oXgFRgA1ZS5s3C&#10;N2CJXyODthXsazlN2b74U4LCkDg3h7+Z9aEd+xGL6ztY9h4seJiOiXIKkFS/h9X+JDySYSM2h4sj&#10;FdiI5f78c6LzEbBCaJ7WrRBZz86hLS0o7Er/Rqyg/QjSSSQsS7M3nJfosvdZ3zlsPVb71EDGpxyb&#10;fAqwxyeNCVHbzx1WQaYICzdAWqwpql+U4VVTC6rKM5EaawIv/yu44WMFVR9/HPSJg7xPNjb5FkHW&#10;txyrfV8w0S73aXwrWjGvkFnyAhVCXTK4UuLvF06IHB+EmAyr+H0LC8ueY2dIPctMV1AVFIOfuQpY&#10;6deIVf4drKYpLROCMmJaLmCVXwNWEm0ZNaMtQ29HaP+iiIVtQ3Acmq4JaIRcSCO2hDdia3gjtkc0&#10;YmvoK2wLq8e28AZsC29sZ31IR9zb49gFtFz0/EXjz+JI0zZW+zViTdu2awMaIRNIy+ow8YIV/vCH&#10;P6LP0m2QtM9jUtwQzI9nJyju4Y3YEd4IeZpGdLAlrBFrA/nnSnSkUVv6dpF2b2OVbz1Wer1gcaU4&#10;C7M6gC9m2aBGyAU1Yn0Q/1xoGa0jOoUXSQcBdIy1vjVY71uObb4FUPBNwwnfKOj4ecA68C5Cw/WR&#10;m/YYNdV5qK1/hdJcf6TE3oVnwDXc8reDVmAAVELjcTw8B4eeFkPxaSX2PK3FjqcN7DpvCmnEOkqT&#10;tnhICaETS0Lk91kU7qfICfH3CSdEjg+ikxDbOtxTR+iC0mrsDq1vyyAbIB3QAJkgfoZDyAY3YnMo&#10;P8OWj+Szk6ZPO0PLBNBvytwp89pAmVdQA9YGNmAdZbBt0L5JHtIimawYAXwh0D6oNEn7ZPEQOb4A&#10;aZtEbHpSAvmIBrF1Akg0LM5ttJ9D25QkS1IgGRAUV0E8aUrrhNkUyt9uVySfnRENWH7DG//qNxR/&#10;+MMfGKO3HccW3zLsimzA7qeN2BvZiD0UXigeb4PCyUc0MqHy49bAWBfQKAaLt0gcaRmln7RHKRYZ&#10;evKvp/D+WdwbsPMpQcsE8/zfdHzhuFJcSNbr2+LDjhHEv6ZS/vWQ8a/BJv9y7PArwH7/TJzwewa9&#10;oAC4PHNEROwDZCQ+QEGGA0pzvZEeewNR4Vfh/+wBbKNcYRAeBI3weJwMz8WRiGIcfFqJvU9rWVwE&#10;8eiEUDpeT36JLBJiBSfEjwFOiBzvjSAzEJQO+UKsQVn5cyZEhbB6bAzhP3lTRkkZ9u7IN9GAfZEN&#10;OBTdiKPP+Bx51giFKNFwnbfhw5cATSnzomNtoyrEUP6xu4LWUeYrvI+3sUjzAWRt4nEouqE9bsTB&#10;6EbspfMSnJtg/g2/WTzbfu+kzD+0AeuDG9h0byTBl5oACs+nAfMumOHfA0a2y1DA2G3HoRhYhuMx&#10;jTgX24izsY04EdMIZYobbfu0C0SW0zlQWIrXLhJ7W8lSULrcGc6XA52DWByfNmCLBw8Lzpt0eRy6&#10;rgejG3AsphHHnjV0ENOIvVFdxK2LOG0Pa8SGoAZsCKjFFv9KyPsVYb9/Ns4Hx8E8Jho+aSEITXJG&#10;VKwZoiP1kZHugOjIG/CLuAObMBuYP/XCzegQGDyLh9azXKg/K8WFmGqcjnnF4kHXdD+l/9MG7Hva&#10;yIfi3jZ/i4RY/BxlFc/5I9q03fOcFH+fcELkeG9EhSioLiUh5pdU41hUPfZFNXaLA88acD6+EZcS&#10;m3AlqRlXkpqgndQE1fgmlsFTZr+/i+26C4lVgOi6dxLZgMWHNbH4qA4uRlVDJ6m5Hc3EJpyLa2Ly&#10;+bDjNDDZKUQ2YH8UwT9PYfaFv8JURXX85dN/iMlQwOS18lB6GASdxEZ++iU3Qz2hCYcpo+9in78k&#10;e8NeYprCBczbd4ZJRXjd2bhGqMQ3QYOuazL/uraT3AyVeP6Dheg+u4IeGORDX2FHUDV2BZTgaEg2&#10;NCNTYZUUB4fkZ/BJCYB7tA3cnt5DeJIjXCIsYPvUDhZPPXEjMhTG0XEwic/ErYQCGCRWQi/xBa4m&#10;N7B4XE5qZvcfxVepi2ObpHBC/JjolhCLissRE5uI6Gfx4OUVsWUJyeli4Tg+DroUYkUNSsurkV9S&#10;BZXYOihFNUAp+k00MqhUSGLRTWmGbrIIbFkTdJKaWAZ/NKYRimy7Bv6+35fubCcUN2KHJw/7tW9A&#10;bqs8NEOL4FrQguiKFrgXNONqEj+eFH+1hCZcTGibxjfiZAxlrl3sW3RZG8pRouHrIaFxDwMXrcOf&#10;//apmARF+WHoGCzesg9eCblwLWiGXnIztBKbmHBo38SBtqn4sbpHV9sphr3Arv1KOKJnAsWwWhaG&#10;RKwa38iuHcVD7Lq204RLSfwHnoNRjTj0jB9H0WO0E1mHXSEvsDuoDGcjC6AWmQW9Z8m4HRMHi5in&#10;MH3qh4eRbnBN8ILdM3fYxfjCLDocZnGxMEtIh0lCPm4klsEg8TmuJb2CXnKTWHw0EvgPOO1ENcKU&#10;CbEapeWcED8GuiXEvIISBIc+ZULMzsmHvaMrtHT0xMJxfBx0EmLb+0NhIarG1eFAdEOXqCU04nJS&#10;I7QTm6CT2IRryc3t6KfwaV8mNH8lsQkqcY04GdeIU7ENOBErvu+fBZVU4xqZgCluWgmN0HhWC01z&#10;e+w6fwUJhdWoqH+NsoZWlNa3IrSsBQZt8aWMvz3ObaUgKnGIHaMLqEqRql+pSpbmlSNeYv4pQ3z6&#10;72/xhz/+UUx+b+Kvf/0rxo0bB6M7ZnDJ70gzOh8BVPKmNDz8jKqoBcfuHvTwIrpMOfwFpi5eAcWL&#10;V3Eprh6X246nl8S/rvrtNMEwhWi7xu3p1YSrQiXHUyRHdqwOOo5Xj0NRddgb8hxno0pxISoPF6Jy&#10;oROdDIPoGFx7Go2bkaG4Hx8Ct6RgWMXF4GF8Au4mZME8KQd3kopwI6kS5mkv8aSoCQ+ym1l82D0m&#10;hHB6EdYZHULkGtb8/umWEJ9GxsDoxm2Y33+EJ76BsHhghbz8YigoHxILy/H7R1yI/C8LlJRVI7+4&#10;Cupx9e3v2hgx/Onp2EaWARqkEM2deJDTjIKXLWhoaUV9Syt8ijuv59MEfSE0E/klkk7H+gDoPZJO&#10;ciMMUptgkNrMh46R3Ijlu49iwjwJ5BSWorLxNdJfNKO8oRUvm16jsYUf34bW12yqz7bjQyUQqvIV&#10;7F/4WB3HbmAIlh2OrsdyrQf4v798Iia87vLvr77ChRv3YZ7Jjwdl+oxU/pTOix5ITgjFrStE06gr&#10;zkS9wLAx47Fs6z4YpDR2HEsIO14zS5vG1teM542tuJMuHo7QTeK/B70Qzy9lHusUF0qnBuwPf4nT&#10;0VU4F12Gi9GF0HmWjRtxubifmIGHCcmwS46DfUoc7iVmwyKRh7uJhbiTXArT5BIU1NSisaUZLa9f&#10;o7n1Neui4VvcljZCGAnNO2e/QjYnxI+GbgmRMjw7B2cmxMLicujqG+PoiTPQvHxVLCzH75+uhfgc&#10;JaVVyC+uhFZ8Pas2pAzZOK0Z14UwTuVjmtEMs8xmmGU0w7OwGVWNrSyjan0NRl3Ta3gXNeNORjNM&#10;M2naBIO4FzBKaWzfB0FVg3QsakxC05PP+Bxvg5ZTyeNyUhOMU5pwPZVfWrmS1AiNhEZcTW7CjdRm&#10;3E5vxt2MZmS/aMGLphZ45ddB6bodeg0YzETzJCQCGS8akVtLNKGkvhVVTa0orm9lgiyu44s8trIF&#10;t9L5cTNKbYJxatsxU/klIAEsnjH8hwQB8o9CxQT3IayRlkZiZg4amltZPJuYkFqRUt3C0vxuZjNM&#10;0tuuiVBaCn7TwwaVcE9RI51YmjbhdDv8uJ6NacB5r1R2vO/6DYLCLUcYJdWx60X7Jx7mNONFUytq&#10;m4HSBuBlM9DS+ppB6y2zm/GYx097Sicx0vgPJ+qJ/OPy49OAs3G1uBxfA9OUcpinFMEsuRjmyUWw&#10;SM7Do5QMPEjJhkVSIXx5ZaiqrURc6XOUvnyFluYGNLW8RnFtI0peNqC68TWeVbSwOBP3WLz510sQ&#10;B9fsl8gprkJpWTUnxI+AbgkxPjEFl3X0oH31GkLDo+Dk6okreoaIjokXC8vx+0dYiO0NaoSEeC+j&#10;ATfSmhkkGaucZtjlNuNRNv+3dU4zSl5RqQpobKGS1muWUdU0v0Z1M/C8Gaw0Vt/8GuUknvpmRMQl&#10;Y+sxVehGljOBCbjZVpqjkidl5JSJ0fsgarRBULUsxYNKTFbZzbDLaYZNDj8zpjhRXJzzmpFS04ra&#10;Jr7ceNUvYHz3HoYMG95JNN7+gahrbGLhcmqb+LxsAu8lzTcj/2ULyhteI/tFK9vvw6xm3KZ0oHim&#10;8aG4UAmE4kxxvZnehJtpTbieXI/t2mZicvtQTB87o/BVC0obWlFU14Lcl80oeMU/v5K6FiRVt8Ax&#10;r4XF0zq7GY+y+NeG4suPK70DpNIkv0R/I43iSfFvwrVnVThg5tnpeH1GjMepO/bIrqhFU+trBl3X&#10;OqFrSlQ10nXnlxZpHU1Tn7fCLrcFj3ktsM9txuM26HrRg5Mg3egBSz2hETdTG3E7pQ7mabWwz6qB&#10;U3Y1nLOr4JVbAdfsYrjnlME/rwr1DS9Q1/gK1fUNqG9uQm1zK/KqanDb4j7MHlmze+xFEz+uJO2m&#10;VqCuuRW2Ofz0eJDVDO/cDiFSLYjgPaLwqDWi/x8c/7t0S4jJKRlwdvWEh7cvAoLCEJ+Yyp6U5DZt&#10;FQvL8fvnXUJ0yW2Ab2Ez7JLLEVXBLz3R03hObStiKlpQWtfCMsOKRn4GSVQ3dc446XdN02vklpTD&#10;yskNCyUk0aPHd1B59ASehS3wLWrBk8IWlmneTmvCrdQmlpkTNH9LMJ/WBJO0JjjmNSO8rBnxlc2I&#10;Lm9GWGkTEipbkFDVgujKFkRWtiC0rBlBuVU4dE4VX379tZhk/u///g/GJneQkluAqoZWJpiiulaU&#10;1rUi40UzkyOdW0V9K5NRRg1V/bawxjgeBS1MvPez+HHSj66EUfwL3E5vYhjGP8eouUvEjvmhPHBw&#10;QV5tEzJfNCGjpgkxpa/gkVUFt4ImeBU2IaysGc8qqZEQPz1CSqm01sSkeCu9iSGI292MJphmNMEk&#10;vQlnHSKx8sB5fPLpZ2LHHDJkCC5e0kFueTUqm14z4RCCa8quazNQTte7TZRVTXwpEbVNr1FHEmUi&#10;bWVV6MEljXDNfQVnXgN7qKHSpHtBE1zymxBU0oiil4140dCAirp6lL2qQ019LWobavG8vh4VdQ2o&#10;bmpCdVMrqhpa4BkQDBV1DXz33XdYtnIVeBXPWfwoDtVNdM8Br5r5ccmpbUHGixaklL1i78U5IX4c&#10;dEuIqWlZeGRlBytbe0RGxSIkLBJm9x7igaWNWFiO3zcCGQo65QsLsbi0CnlFlbDNboBzSgkOHDwE&#10;jWvXcS8iHU75TXApaIZHQTObehe3ILa6FaUNVDLsyDAFZBaV4YqBERSUD2Ds2DGYNG4odm9cjKUr&#10;luN502u8ohJl02tkvGhFZHkLosqa8KysEZFljYgob0F0eQs8C5phktHEqlsF1WL0/ooEeSe9iVXX&#10;mqbzl9HvTaqGmLt+j1hGL8xnn30GaVk56FrYwpVXD9d8/jlR9W5wWQvCSlvwtJxKnM0orGtFRV0j&#10;quubmEDDSvmlZRLLXgNLaDuE4yGrDm7G9fjnGD5zcftx+vTpg02bNmHPnj3YvXv3O1m3bh3+9a9/&#10;tW9/zdIVwSXN8C5shk9hMx6EZ+K0yWNWZUrnSoITpAmVwug3W5ZO0mnCjfQm3MtqhlMe/3o9SKqC&#10;spEVBk2YgT/9+S9i6SLgr3/7G7bv3gNzRw9EVLTgWVVLm/jaoIegJiCqqhXuRS3wLG6Gf2kznhQ3&#10;w62wGe6FzfAoaoZ7Ef+3ZVQW1K4a4MR5Nag4RuBqYh2TOt1Pjvn8qXNBE5zzG+GU3wj7/EYElDSh&#10;+FUL8l62ILSwFsZWTlBR04CExAImw20y87Fx3RJo3L4Pr+IWFg+3Av6xCZqn1rrOBc0ILXgFXnEV&#10;Ssqq3ihEToq/H7olxJLSSlYqJAqLypCVnQdvH3/uRvgI6Y4Q9ZLqcTa8At/16IE+/Qdgxsq1mLZO&#10;Hgt2Hcd+ndt4EJII57gcBGaWIIFXjKTsPEQmpeG2xUMcOXEa23fthuyGDdggtQCGajsgs3ImLhyR&#10;QaL3ZSxbOAm7lQ/DmqrUqLovtxm2PKpia8Lj3EbY5jbChuZ5TTDL5LcUpPeFfPjVqXfSmuGY0wxP&#10;Xgs8c1tw+o4jZklvxWf//FIsg38T3/Tqh8lL1+Hq42B457bALbcFj9qEa5HZDEceX5Q++VRabsQT&#10;klJmE+5lNMMxuwWblM9Cy8QOAXmteJLXCseUF5i/XApHjx7FxYsXcfPmTQQHByMqKgqRkZFv5enT&#10;p/D19cXVq1fZtkpKSpDbfxwW0aVwy2mBc3YzNG0CsEJeGXa5TbDNacJjVnVMEuS3rrxKUMtUIqUZ&#10;2slN0Gel7gacsQ3GNImV+PbHPmLp8CZ6DxyKOWu3wNDWDZWNrShreA3eq9fIqn2NzNrX7OGBhPMw&#10;pwnmWU0wy2pi8468Bjjl0ftD6sbSiNNBRZi7VRnff98D4+dLYIbMDszesBcrT+hgj4UfjnmlQzUw&#10;D1cjinA5mIezT9Jx3DoIimcuYuOu/VgksxWLli6G+vH1UDsmh14/9kScpybMru7DzEUSMHQORFh5&#10;C8LL6EGmBRGlzex60YOUZkITrNNeIrOIE+LHQreEyMEhoDtCNEyuZ5nJsMmz0K/vj9i3ZQnsbh7C&#10;xWMbsW71fCxbsgjz58/FzNlzMGvOHMybPxdLliyC9MqFUDkog8e3D8HX6ixiPTRhff0AtqydBz+r&#10;MyiJNkak80X81K8vNh86i+jyJjjn8VuHUh8y6gTOpmI04npaE6sajatqwb1sfvN/alyzQUUf3/3Y&#10;B//3f38Sy9S7ww99foLGdUuE8poQXPAaAflt5LV2Tf5reCZVQk3vFq67B8M5vwFu+U1wz3oFU9O7&#10;CAsL6yQ7EmJ3pCgMiVT1ohoexhbCMb8RFmm1OGDwAAd1bkIvhbpE8LtF0DwJ8E5mC3JrX6Pg1Wuk&#10;1bTAJJPfv5JYo3oD/+71k9h5dweqYv6xT19sOHoBtzOacJNVx/JLpPTQQKVj84wWXE9tgR51x6CG&#10;SGn8xjQ6bX08iVXHL6Pn999hk9QcOJseheHFHdiyYQlmLZiLiXPmYcz0ORg3fQ4mzJyDKXPnY77E&#10;IuzYtBS3Lu+G1/1TCHO8gJwQPSxbOBk3L+1k91FWkC7OH5bFnKWroO4ey+JHNQnU2IdKzTfTW1gj&#10;I5esl8jmhPjRwAmR4714lxDziyoRVdCMiILXmLdIAnvXT8P0ScNhdnUv8sL1kR2sh4xAXaQHXO1E&#10;RuBVti4v3ADFUcYofXYduaHXoHFiA84or0VRlBFbRplZ4hMtDBkyEEt3HYFOQgNr+EGtTS8nUqtT&#10;PoJ5qgLLrW3F84ZW9l6qrJ6a27fiWUUzZDTv4m//+KdYRv6+/O3Tz3AzNAX2hQ2MxwUNsMtvwOP8&#10;JlaF9zivCQ75jXAobIRdfiNuxFdB3fwx7gTG4GEev++jXkIdXFxcmNDCw8NZic/CwgIqKiqs6nTh&#10;woWYNm0aZs6cyZgxYwYWLVqEbdu24dKlS7C0tERgYCAiIiJYiVHpwAFcCsrFleRGaMW9wtH7Xjhp&#10;/ACXEiitOtKJRt2hRkL0zraykVqCvkZ9y2s2VbKJwJ//+nex831f/vSXTyBx4CLrp6id1MygEWJI&#10;ercyqGTfBNe8ZvaeNyC/BaEFrQgveI2wgtcILXiNAyo6OK+4EItmjYSuylYUPjVk90ZmkC67b0Tv&#10;I1pO6wsjjdj9QveN/a1DrNq9MNKw/T7KDdHDwd0rMXzKLJxwT26PX/uIRInNeEz9EDkhfjRwQuR4&#10;LzoJsYr/ySd+p/yOEqJjXj3c81owbHBf+Ftsx80LqzFp7GCY6yqwzEyQSb0NCuNucQJSS6exUqHo&#10;umeuGpg+eSRmS2/GcddEaERV41JsLS7FvmSljZAyasnayvq9UWvHkjpB4wl+I564vDJM26Aglnn/&#10;HKx49XjEa2RVkNrJzTDNboRtAZVgG2GS1QDD9Cbo0IgoUdVYffA89t10gE4Sdf1ohtaz5zh9+jTK&#10;ysrQ3NzcTktLC1pbW/Hy5UvU19ezeYLmaRmtJygsLadpcnIy5i9ahFOeqbiS3ATt+Hrsv+MGmcPn&#10;oZvUAENqcEQNeagxUkYza+nJGjdR2jTxqzdfNTTik08+vD+kKDPmzIO2ZwwrBbJq2Tbo3PlQabUJ&#10;d7MbYZPHxyufqsMbsP2cFvROrUCcvQImjRkIlUPrkBN6rVv3EUH3HJUOXe8eF1tH+zgkvxz9f+oN&#10;JQsfaERUQCvmBS7HvoROQj3sM7sQIvdtxN8t7xRiZUW12DKOj5fuCJHeO2kG8zBmeD9keBxAursy&#10;rquswuzJQ3Hj0k6k+V8Ry5hEyQ3Th/pxORzbu+qNGV+avw7Ujsli6qRRbMSUpfvPYIWSCmth2sr6&#10;NAqa1PMz+4rGVpQ3trJ3Wk6urvjje4wE0x1UfDLFhisT/CZJ0/tLrejnkFIxwGf//gYTV23CGc80&#10;6CY3wjC5ASkpKUxyDQ0NyMnJQX5+frvo9u/fDxMTE7x4+Qo1L1+x+X379uH58+csTFxcHDIzM5kc&#10;SZZHjh/HRf8c1nVC+Z4PPv/3t+g3bjrMvcLxor6prWtEK+sCQV0xCutakF3bxLpoUFo9fOyIP//l&#10;zY1nPgTTu2ZIrm5hXSgoPShtxGgfNYbf3UPVJwPLt+3CHTUpdi/F2u/F/KnDsHHNbIQ7XkRRJL/m&#10;4E3QvWOuuw/rV81C0pPLYusFuJgdheS8CRgzbgwWbFHEqgMXoHTXE46cED8q3ijEzPxKdqHj/Z1Q&#10;WVmDouIKlJRUorCwFGWlFSgqrWY3BDWyoWqzwqJylJVz8vy90x0hmqY2YP4mBexZP51lYgKsdGWx&#10;efUknFBYBcc7R8UyJWFiPS9h/syxiHJVF1tHUEaXHnAFjneO4IyyNEYOG4AffvgBO+Tl4VdCI8i8&#10;Rm1LR5P6ojrqdN+ILEYTHti7/OJCnCq9nQ1TxoZ0axu2zEAwpWHBoqqx5sQVfN2rf/s2k1dvwQnH&#10;Z7BIb0BAQAC0tLRYdemBAwdw4cIFvHjxggmRWp2uXrMGD5084BkSBVlZWfz4448oLS1FTU0N6/Kw&#10;ZcsWVFVVwdraGitXr8ad8GzsMbBCnwGD2o+3YMECuPr4o7i2nnWNoKHoCl81I+NFA7JrG5FZ28jk&#10;KC27/r2GjusORrdM0NjcAgdeM4zERiESgdItqRF7DG2wSWoGgu7vbL+Pkpz3s3trw6rpeGioiFQ/&#10;HbH7Q0BW0FVsl12AhwZKb5QnLQ+0OYe7V/ZhzZJp6NGjB4aOm4S9RjZw7uodIifE3y1vFKLBXVtY&#10;uwTAWWcfcvMKYO/kCQczU8SFR+BZci4emNnD8YEl/IKfwiMsCe6+PsgrykFVF/vi+P3QHSFefByC&#10;Pn17I+zRrk5CJJ7Z7YXK/oXsveK1C9tYdZZoBkWoHpHB0T0ruywdFkUaQvvMJhzatRzb5RZg9rTR&#10;bBxPEkj1qwa8JBlSqZD6vLV1TM9hImxgQsyoaYCJrdMvLsS+oyay0Wmo430nqCFLbA3mbVXGJ38X&#10;H6x7yLQF2HlKHX5+fjh37hw8PDywd+9enDhxAqmpqazUN3z4cMyYuwBKGvowvmfD3iGSBCsqKlBQ&#10;UICePXtCRkaG/TY3N4ek5BLsP3wMf/9U/HgTJk/BweMnUVBdywYVyGTpwhciQf0pZ81fKLadgJEj&#10;R2LHjh3YuXPnO9m6dSu7NrTdVeMbeN7YjPSaFtZVxr9YMFJOF6PUpDZBMyAHy7fIQ/vYUlbLIHwf&#10;JTrtx10NaexYNwOK25ciwulil/fKI0MlKO1YikgXNbF1xVFGcL57DOcPrcNm6blQ2CrJT8f1G6Bv&#10;5cpGrHHJfols0W4XnBB/t7xRiKfOa+HEBR24XtmPqPg0nDivgwt75RET4Af/+GIclj8BC1VFPHzs&#10;iuuPQ3HX2gKF5amo7GJfHL8f3iVEXkE5JFbLQuvIEjEZCqDM7cb5Vdi/eTZOK0oh2q1zKZAkOWbE&#10;QES7ds7EKAPTOL4eO+QWsj6JN7V24eJRWayQWYtDRo9Q8rwWpXX8juDU4brgFb+zPL9U2JHp0/SO&#10;rSM+/fRTrFq1ijVc+TnMmjWLtaicsmoTG8mFP0oPf3QXQnLPCUxYsk5MLML84x//QFpaGmJiYmBv&#10;b8+EQ10wdu3aBR6Ph/Hjx2OhxBKcv2KIazdNMHnyZIwdOxZ6enqsi8Y333yD1atX48mTJ6ykefjw&#10;YXZ+oscRQA8Dq6TXQfnUuU4yFCCzdXv7A8Nf/vIXdrxjx46x8yXhUsOd6Ojod0INhB48eIDjx4/j&#10;9PkLiMnMQ3VjK+tDWt/ciqjyFjaiD42MQ9CgBTQ1TnwF+cumWLFgDEIedJQOhUlzU4bXna3Yv2km&#10;NkrNQpCtSnuDLCI/3ABnD0jjmurW9sY07D6KNkbI4/NMgDs3LMKlkxtwR3sPNkjNwdHT5/AsJR2F&#10;tS1wzm+GVw4nxI+JNwoxOS0bKamZyEtPQlFJFeKTMpAcn4iSwhIUlr1AQmwqCjJTkJ1biKz8cmTx&#10;8lBZXYXqLvbF8fvhXULM5hXj0O7VSHBUEMvARKUY+mgnVJUlsEVmHkLsVdszrPv6+zFx3ND2J36a&#10;upgdg9yqWVi3YiZrbBPvdQkeFicwd+E87Na9D+PEWjZCDFWVkhCpZEhjj2aJZPRExvM6uASGQlVV&#10;lZXGKHMXdFmgedGuD+/C2dkZpqamWLF+K3TDi9g4odRo5XriS8zftA+fdOMTTiRE2peXlxcrFVJp&#10;kYRCpV7qdE/vCIOCgpDL46GgsJD9TkhIYCUwwsrKCt7e3qy0SO8flZWV8fe/v7uF6Geff441chuQ&#10;WVPfnj4kyF3KhzFn7lwYGRmxc3NwcGhPF+H06gpBVxHh7iIkRhdXVwSHhePkWRVUNnQ0cMqqaUF8&#10;FY2Y08JG8qG+nJeepGDh4lnwuL1FrHQoeh9F2exlDbdWLJoIP+tz7feRr+UZ1gn/8a2D7fcStVY+&#10;unclVi6ewkQY6qDKWqRSTcPW3XsRl1+KvFdN7D1zSV0rG6mGE+LHwxuFyMHRFe8SYi6vCI63lXBo&#10;2yyMHt4XQwb27sQ6yfGw1JVFiqsSy8ziHRRwZu9CKG5bgsS2Rg9TJgxn0qP5gghDXDwqh+FDfoL1&#10;dWVkBFxlmVuyjzY2rZ2PFXuPI6y4jnUToIYi1EKSDQ/W0MpKhqIypMw+Kjsfunp6LIMXzdzpd3Z2&#10;NiulCTJ0WkYIZ/KCZcIScHFzg7TyWTZW6qOsJizefgB/6mbDlM8//xwhISGshEfvBImmpibU1tbi&#10;+vXrKC4uZgKn94lUhXrr1i1kZGSwUiWJsLGxkYUn7t69y7pkdEeIxF8++QTrd+5BWg1VJzcitrAc&#10;QWHh8Pf3Z9046PworShNSNBr1qxh3UAWL14MCQkJNqV3kytXrsSGDRsgKSnJuoAI0kk0fcPDaaB0&#10;fsmdxoMtrKcxYKnB02vWPSanugFDhg/HecVF0Dm2FPOnDxO7j6ZPGMTW0UNVmrsyu5/cb2/ByKH9&#10;keKn09aYRgEnFNawe4jupRh3DQwd/BOWLJjI7h8qQVI4rVMbMG78GIRn5vFrE2obkf+qiQ1Mzqus&#10;Q25xNSfEjwROiBzvxbuEmM0rwtQZM/Fj7z5YPGc0rHXlEGG1CzGP9yHk0U6c2bcA40b2Q98+P2Dq&#10;+EEIvLeTrdu7fjqM1XaAF6aP3r1+YNWjUS7q7Al/k/Qc9g6IMi+C1vlancZK6XXIqHgJ3svXKHzF&#10;by1JmWpSNQ3hVo+wohcIy3+FMOrblt8KL14L6wxuElEAdXV1JqDQ0FBWCiJGjx7N3o8lJSVBQ0OD&#10;yUXQ6lPQtYHEk5WVxaozJ02axKaU0ZM4qHSnePAw6+qRVVyOtWvXislHlKFDh+JPf/oTq5Y8e/Ys&#10;Ow69B6TuF7RfEiMdl1qc2tra4vXr1wwSIkmK4kPrKRzJk+JLv0+ePNkuxIkTJ4odV5RxC1bALL0e&#10;d1Ne4nZkMZ4lp7P+j/PmzWPiFXTvEIbiQceihj+CLiKUZoWFhex3eXk5Nm7cyCARUhrRoAGJiYns&#10;PW4mvc9tg+ZTnzchvrQGffr1Q88fe7F7iJgybih0Ty5nVafRtntY7YOZphTmTRuKn/r+gMEDerEq&#10;+HiH/bDTl8PQQX1Zx/tbWrtYgyvq23r24FoMGdQXPg9Ptd9HJEkqHcqumg01h3BYZjbDPbcVEawf&#10;ZAtC8psRW9jF0G2cEH+3cELkeC/eJUR6h3jDL4k1rNl5QR9zlq/F2GlzsFRyOq6fXwnfu9uR7KKI&#10;FFdFGJxZgRmTBuPQ9tmwu7Yei2eNgP7FbRgyuB+c7x7F2JGDsFpyKuxuHmSj13g/PM3e/eQE62G5&#10;xCzsO6cNH14rw5vXCuecFljTVwoy6mEZ7wO7oLWwizgOy5R0PMqsh1VmE2yym2H0JB4KCgo4deoU&#10;69BubGzc3sWBujNQVSQJkzL3x48fw83NDXV1dSzDJ1mSIAT9AWkZSYm6PBw6dAgHjx5Dcc0rPLB3&#10;xIhRo8XEI4qPjw8bg5TGSKX3h7RPqoLdvHkzEyrFi+JBDVRIkiTLvLw8th2JhlqVkgzp/SG1Mn34&#10;8CGLE71D/Nvf/sbebVJ8RY8ryvCJ02HsGYVTV2/CycUVr169apcexYmm9EdTeqdJfR1pOZVcr127&#10;xo5BAqTqWnpgoFI2yfn27dusupX2R+866ZxIiNZPebCJr2RD3nnk0hB6rfDkteKciQMk5OShfO0+&#10;NJyeQtP5KZR0zSEpJ4dJ0wZi4sQ+0Di0mFWlRtvuRaqbEh5dkcHqRWMgs3Q8KyXukp2GiWOHQmGL&#10;JM4qS2Pz2nkYPKAPzK7sZSMmUUOaQFsVJHhrQe2ILKQ3bIX7s0JEFQGh+c14lJICy9QsWGe8QCCP&#10;/7ULTogfB5wQOd6LdwmRRqpxzG6AVVYzXHJo3M5m2KTU4sJNTayWHYDlkkOhc2Ip3G5tgY2eHE7t&#10;WYDhg/tAft00SM4ZyapG+V0oemLYiNFYsloWq+W2Y836HYz5C+ZD5+xmjJ44FdbxFXDIbmbH4tPE&#10;sEwrhaP/dDj4TYVT4HTccVGGXQIPvrwWRBU144G1HUpKSpgASWSUwVNmTiUdT09PltHn5uYiPj6e&#10;jR4jJyeHoqIiFp5ad+rq6rK+fgJZuLq6st9UkqRSJ5XkNm3Zgh9+7IUvvvgCS5YsgZSUlBi0r9jY&#10;WEhLS+Of//wn279gn8IIllEJ8N69e6z0R6VHkrRoWEF4Op9+/fph+fLl7L0iVaGKHp+gak4S4rBh&#10;w1hVK5WYBQiESGIj8dG8oEqW3lvSekoX6iJCo+rY2dmxNKPlVNqtrKxkfSVJihQvEic9iJDE75qZ&#10;wdwlAF7JZQjMa0FIAf/Bxj23BY65LXCgT4a1QVXQtrH34RC4GNfvT4D0hgGQWDoQytvmw+qqLJyv&#10;b4KJmhQmjR6A8aP6Q/fkCvzQswfGjx6MiWOGot9PAzBn0TKslN2K1eu3Y5XcdiyVksW2DUuxSnIa&#10;NG7ZIiivBYE05F6KK7t3XEJWwyfZDc8KasHjqkw/GjghcrwX3RGic24D7LKb4ZvHf/r3yEiHd9QB&#10;OAdNxx6NUdi8ZwhWSoyC9Pq1kJDbwarF6CsEwvTo8T0mTZuNM1fuwDG+HD55rQytR97YdOQClLRu&#10;4Ekef1Bt22z+N/1ssqkE2ATr9AI4BUyHhddU3PachpsWG2EfnQavvGaoX7dgJSxB1SLJi97/Xbly&#10;hVVDCiRAjUCoREMlMmrMIninN3/+fCZQekdGmTz1A6SWoNXV1ayT/JEjRxgHDx5kIqXwdDw6ligk&#10;W6pepGOQEOnYb/oTCJFE5ejoyBrR0LZv+qP9Dxw4kB2bSmdUKhM9PkFxpn531HCHxCaIP4mLBE9p&#10;QUKl95QUB6r2pHMmudH2JGXaN5UK6SGC0oG2efbsGVtHjX9oewpL70Jpub6+PtsXSdvcxhneuU2s&#10;OtuL7heSIq8VHrxmOOXyoW8k2kepwTFgOq67TYVz4HSYOy2G/FltyGzeAJl1S7Bd+SgGDRvRfv98&#10;36PjXho8bATk5BXxKDybDaTundeKR9GFULx0A1tPqOO6bzKcc+lbjC3sGPQQ5RgwDY5hOxGYEcWV&#10;ED8iOCFyvBfdEaKh/3m4F9TBvbAJ7rx8OEedhGvwDFjfn4LLZpNw/95EqFweg2uWCtC29cMyiRm4&#10;qCyBqyeXY/rEwawZPc2f3DMfq2RkcN0vBU68Fnjkt8Azn6at8CzgfxMxoLgF/kUtuO7+FO4Zz2Ef&#10;rQ2n6DMs0zR0mQL1e5MRF/sQeves4J39HNdvm7LMmQRHYqN3W1TKodKNmZlZpxIWyYfW0TKquqQM&#10;n7ocUNUllexIGJThU2d6klVVeRm05eU6cXj5fDxSPQ5HbVUxzm1fj8yUZCZCEgwd501/tI6qa+/f&#10;v8/eVVK1Kp3Dm/4oPLUOpXOtKiuF4REFseMTdppnsWPmOFwWibf6Zmk0tgmRHh6oOldQaqYSHr2/&#10;pN8kO4o/iZCWC6QuSDP6TSVvSmtqOUsypW4Y9HBBaRcak4zQ4maElLTAv6QF3qUt8CppgkdxE1wK&#10;m+Ccmw3HuJtwDpOFc+AM3HCbCivrSXAO3wSHnFcw8I7DQaMDsIj0xuQ586F2kH8fHZGfi9lThrJ5&#10;YuakIdB38mfHCCltRXjZa4SX0ZRPYF4unGL02EObje809iDlEb4W0Vm+yCvhhPixwAmR473ojhDP&#10;206GydNHcKGn/LRI2PnPhEvQDDi4T8V984m4ZzsFzkEz4B65Eddd/bF7iwQirPawZvRSkuNw//I6&#10;Nu9pshU7dm7CQ99I2ATHI4hXg5DyJgRXNLNv7SVUvUZcWQOu3HmIXbs3wzkkGk6B8+AWMhMOblNx&#10;Q3MsbptOQFauM4JDg5FQ+oqJS9AYhOZJapR5U8ZNJSnBuzJaRuso4xZIgcILqimppGNoaMjEqKOj&#10;wzJ95T27cXP1DNxaPbNbKE0egvTY6PZjCY7d1R+tI+lQFS9V91LJ7l3hBXGvKMzH+XljxY7/Nm6s&#10;moFdm9azuAlkTCVTelCg34IWsJQudAx6j0oI4iRIM0E8KKzgvSSlPb2DNDAwQNnLJvgWNcI1yQ4u&#10;UYdhEa4Ml8w4uOa9hHOCKZwjd8E5aD5cgmfC1nIKHphPgLrZT7jjOQlOMfpwym3BFZ/TOGE9FSMm&#10;9kekDf8+cjTehPUrJrZ3z1i3ZDyu2vuzDzX7lDQjrKoZEdVNCK9qwtOqJjyJPQ3XoNnsPrX2mYZr&#10;tpPhGrII4Yn64BXmckL8SOCEyPFevEuIvMIinLaegkueinDOLoVzyBJWWnNwn46bD0bjkdtM3HSb&#10;Clv/RdD2XA6dh3pvFeK2XRth+TQeu44ex4mDm7BmtQTmLFqIBZISkFojiTvXjuDS6W2sscQxJVk8&#10;9qHqrukwsZ0EQ7MJOP5gMqKyXVhmvV358FurJbv7R0KgKlNqkEOlNPraBJsumQaztXNgsW5utzgy&#10;bTjSYqKYIChevxblBXnQXDhe7Phvw3ztHBisnMG2p/Old6RUrUwNZN4m4u780T5pVB0qUZa8bIZr&#10;9nM8CFeHlf9CnHOegoD0YLhG3cctjzmw8J7KHp6sfKfhsc9UWHpOhZLZ15A5/i027tiA8NyX0PJU&#10;g7zJdxg6/vu3ClHXLgDuvBY28DzVMLjnt8CloAnuxY1wfboVrkEzYOA4Gbe0RsExYAY7bnCMCnIL&#10;MjkhfiRwQuR4L94lxPyiChx5JIn9d/8NdZu+cAmcDpeAadBynAo5k4m47TEPziEScAuXhFPwYly8&#10;Mho9e36H777vge969uzM999j1KSpuHjfFU88bmHJ3JF45qrOOlcLms4XPjVAsL0Kknwus9/Sy6ZB&#10;99YEmBlOgrXDRDgETEdukSvLxAWZ+8/9o30JSk40T/0D79y5A1Pp2WJieRskxPTYZ+39B38tyvPz&#10;oLHg/YRImEnPxoC+fdvTTTD9uUIUTr+Sly1wTbKHZdAiWPktgqrLVNj4LYW5gyGGDOyDyVP7YNeJ&#10;ETinPQ4q6qMxemIvrJGcgnAnVTy+fRAHTp7C3YBzUDb7BoPGfMt/byh6HxHffQcVQ3O48OrhkluP&#10;y2GhGKSzGmd9neEceYJVlbJqfYfJMDw3FDfcpkDLaRpCY89zQvyI6JYQ6YJXVNagtKyqE6LhOH7/&#10;vEuIVEJ8ll8IJbOhuGjTizVQuO89DdedJ8FYZSQeWc6GXfBiOARKwiFgEe7ZzMO6rVMwaMdGjDfV&#10;xwQzA8b4O3oYenAPvpkxEH0VJuGm0TqkuSlBceMMZAZcZl+6oP6Ij4yU2Mg2NE+j19BgzrKrpmPh&#10;gj4wNxkLe/9pyCl0YZnwLwVl5M8rXiAvrQx5qeU4vPcsJAaMgeFyfsmquxyeOgx+rs6sc/2vSWRI&#10;EI5PHy52/HdhJj0HD7euQFJiIpOhaDr8XCgdq+uaEZEVBteIXTCi94MBC/E0xR5mWucQ9HA3nEwP&#10;tl9rGpaNpsm+l7FviySbt7i2F1cM9aB8czMmr+iBH0YMxoS7HfcRMVL9NHqOH4WvlKbiJ5M5+Fp9&#10;Lv51aha+OTMLeyxmwSmQXxpk1aXWk3H1+GDcdpoAK5/pCI7hhPgx0S0h5heUIPxpNBKT0+Ds5omI&#10;yGdsPiklQywsx++bdwkxt6AId30Vcd1jLnvqpupLW6rq8poCK+fJML07CY/9F8E5VBIWLnPw2HgH&#10;NPQvYuiqBRijp46J5oaMsYaX0GP0MHw5cyDmy06E8flV7GsZTsYbYW+wHhZXdyDKVQ3+1mfh/fAU&#10;IpwusBFHLp1cj607h8Hk7hjoHBkKc4/JyOA5iJWaPgSqdq2teYlQr1joHrCCTL/LkO2tD9leutjQ&#10;Vx9rB2zBZYl10Nu4Etc2r3onu+dORmpcLJODoOQkinCpShThv7etKyssgML8KWLH7w6X5JZDcffO&#10;TiPh/FLQPmvqGlFU04y0Ai+EJqkiKEkVNjqzoXXhCJKd98PBaBOMLmxErIcG+yoFfzxbWTYtiDDA&#10;U+eLuHdNAWtlxkBZexV69e2JUWqn2u8jkmO/5RL4ckp/fL5pLHqcmYleV2fgn4pT0P/oFBy1oOr7&#10;GXAKmgH7wBlw8J4KHaWhMLCeCOsnk/lCLMzihPiR0C0hZmbxEBAUxuY1L1/Bs9gENu8fGCoWluP3&#10;zbuEyCsswaXHM2DiOAyuQdPw2Hcq7nlOhan7NNh4T4O580TY+C2AU/B83HCaAieLLXhorY65SwZj&#10;2KF9GH9bF+NNdDH0sAK+Gd4L32wdgzFrx2KuzDiMGNUPmockEPJAnrUmNLq4AdcubMXlMxtwfN9K&#10;VkJcsXkSrO5Ngdn98bh8ZhjUbSYiItWONVoRRtBv8H2gBjXu1n6QG3ERUj9oQfpHbcz4Wh4j/7EE&#10;s77dCZleVyAzSAtnla7BwckZjk4ub+WciiprJCOQGJWYqERH7+poQADqxyeQG62jLhQ3rl9n7y6p&#10;dadgHU0pLLUqpRF36LuKwlKkdWrqGmLH7w50HgFBQe+VXt0NS+Fe1TeguCodocm6iM68jWfZdlCe&#10;PwJGZ1cg8N4OhD3aCbtrcniktw3JPlqsivzyyfVI9dWGqc4e2Nw4gIMHF+CY1gAERblh3+GD6DV5&#10;AruHiFEXT+LH6RPx9eYx+Ne+SeitOgc9Dk/DV+fmQMpgOlyC+N0sqGr/ke8MOPpOg8G5EbhyezTu&#10;2I/h3iF+ZHRLiMIXXViI3I3w8fEuIeYVlsA56gp0j4xhfQGd/Kfjnsdk3LGbiLvaY2FhNRV2/otg&#10;4jERDl7T4GYjjaCQC9i0czL6z5qCYWuWYIT0Mvw0aQLkT5+AxC0l9Dw9EyNPTMco2TGQPb0IB7bO&#10;RL+p/bFs/mg2NuWq1aNxSWcmHtuswwXTiXj0cAqMzcZB79wwGDhMRnSGY/s7KyqVUKtQGqWG+tQJ&#10;lgsajtBQbCQk4a/TEzTkGPXN2z3rCqR+1IJsr2tY0uMMxn8pg6FfLMDkrzeyZbK99KCy7hHysgva&#10;hfSmP3d3d9atQyBEGuWFxgWl0WXo+4fUAZ8antC68rIybNq4Ed9+/TX7RBF1jCdB0jpqvSkvL48v&#10;v/ySDddGY4lS30CBFKm1J3V5+JA/gagF7w8JOh6NaUpfv6B9C5ZTGOrGQsvV1NQ6bUPz1CCH+joK&#10;+jTSsleNzYjOtscjv0WwDViMU+qTMX1IL2ieWweFzdNgeVWGiVHz0GLon1uHW5fkWY3AA/39MLu6&#10;F3amB3HRcBeuaUni9snNMHDYhR40qINU2300fTI27duLg3a66H16IQaqzcGgi3PQ5/hMrNKZwhp8&#10;UZ/DRz5TYes1DY/cJuK6wRjoOU3GfffJCOGE+FHRLSEKIyxEjo+PdwmxoKgcvKpyOF85haBkA9j6&#10;Tcc1p8kweDwJhlpjcdNyCuwCF8HCey5sPebBwX4+3MI2YOvecdi+djKsjZXgcvcY+vfthznrVmCw&#10;mjS+VJ6CiSdn4ti+aTi+eTJ67ZmMMVsm4rzSQvbB4Ts3T8HKfR2sPafAzm8azJ0mwPDyWGirjIGm&#10;3RTE5zq3Z+40+DSJg4Y1o07z1OmeJHnqxElslJPDJ598wtbTZ44Eo9FQJj916lT88Y//hzFfz8aK&#10;YdNwYM4i7JkxE/tmzoLCrNlQnDMPB+dIQGHmImyYtQS2D21Ypk9DmFHfO4H0qEUp9d+7qqMD+R3y&#10;yGorIdJyKuEJD6dGo9wISpA0Mk2Pb77FX/7MHyyc4klCp3UkzT//+c/t29Fnm5ycnNjx6W+j3Hoc&#10;P3KEddWg7iLUbYPW0bYkJeo6QqVK4WU0sDfFSSBEwb5oun//fjYYOcWBhoujkjOFo5a3NOj3j9/3&#10;xKD+/VlaC7alEXb69+/P4jlo0CAmaFpeU98Er6QHMHSfDuuARTB6MBvqksNx3+UkrplMwI07M3FE&#10;eRoWzR6KsSP7YfiQflgwZzSuXpuN+w+X4uBRGcht24yt69fC0cEBT9J80K/PD7DU3cTuoz2bJKFl&#10;bIKtNpfwb8Xp6HFyBqRPzIKK/FQcPD0des4z4BwwHXedx+OB6wRYu0yGqfEY3DYdBxufqQijRjWF&#10;nBA/FjghcrwX7xJiUXElGpqa4bRfAj6R8rD3nQYrr6m45zUVWoeH4KLxUNx9MheP/BfCwXk2rHVW&#10;4KH/QqzdORSn981HVqAOdslJoH+fvvipfz/0XTUOY3SkME53Fc7JT4Hl9ln4YvdE/LhhAkYvm4th&#10;knNxRksNjk+2wrHtaf/i48kwvTcJt9THwNxrGlILXNozc2Fx0PzVq1dx9vRpDBk4iB3zqy//zdZR&#10;KYw64dM2NE4oldrYEGc9vsbu+YOwZ+4A7JjVH4clh+D4smHYv2Ag5Gf/hGNLh0J+0WjcMjbC5cuX&#10;cfHiRdaZXjD0G1WJnj55CsMHD8Hg/gNg+egRnnh7s5KWrKys2BijFJ5ko335Mvr88CP+9cUXbPlX&#10;//qSSYvil56eLrYdfWCYRsDZILeendfYkaNw7OhRNowaiYo62NN+qYM/LRN0qSAZ0gg6VPVKpWiK&#10;s0BqFJ5GyPnhhx/aj0PS1tTUZNvRCDfffvU1+vXqjZ9698HIYcNZ1ShtSw8YwvGjfdA21XVNiC6u&#10;gm/yXbhGPEJ0fiZuSo1H5YscOPhTlfs0XHg4GfLnRsHSQApjR/wEH7OtUDg8DI6+83BSZQGGDBzM&#10;rt8dSwckVTRhYP9eSPc8xgbvVju2HlqGd6DqZY2BGpKYYbgNk1Rmw3TjFChtn4a9xpNZh396z23i&#10;PgW6h4dBX2UkbjpPYdWpYXHcO8SPifcSosldC6xZJ8eghjai6zl+/7xTiCWVaGpqwZXFo/GqvhSP&#10;XKfgngN/TNErykPw8P44uARPh2PwYngGSSMpKRNp5a04dk4T5/ZLMiE+dbrIMvFpU2fA8NFjbLS8&#10;DPUgdzhc2Id7uxaCV1uHHifmYbD8Jow4oYwrD60Qx3sC1+Bl7F2QpftUWNtNxqkTI3HWejKy853a&#10;Szqi4qA+hHpXrmLUsOHsmJ8Ifa6JPmpLpcfZs2e3LxvX5yvsXzSEie/40mE4sWw4TiwfzqR4YtlQ&#10;Nt06eyB0L6uz6lcqDQ0ePJgJikpoJ06cQP+ffuILv3cfBs0PGTCQjS0qGj/qEE/iOH/+PP7217+i&#10;74+9GJ9/+hkbWYfiRyO+iG5Hn2MaNXwE2zcxecJEbN+2nX2uicZOFZQIacxRKtXR0G2PHj1ijV1I&#10;bDT+6ry5c1kYOr6g+lMwaLjwsZYuXcq2o5Lj3//2dyZuOuY3X3/NxnalQQuUlJQ6bUNf9xA0rqlv&#10;bEbRi1ac1VJCRHIijFaMRV1DBez9psPRfxpsn0yBis5IjB3XB9/1+A69e/+ArbsH42nCQViYmbef&#10;Y6DdfdQ3iAtRMGLPvWgPfKe1EIV5+bDaPR+X96zF5WuSTLxUve8WPB3mnlNx33QCHrpPgrnzeL4Q&#10;uSrTj4b3EiIHx7uEWFhcifqGFhySHM9KZZSR5hR44q71IlzcOgyOdstgZDoHbsHbcF9RChW5mQgK&#10;DMLyZctwVkESqb5aiHXXZBncvDlz4eYbAm0/B9yNDILK7o0w3bkYU4w3YtjeJVgnsw7LJefA4I4l&#10;LGzc8SyjAp5PN8MtZCksrCRw4uBYuAWvREqmE6v+TE5KZpkxVSl+2vZpJPpCxXUjY4wbPQb9evfG&#10;X/78ZyYeWrdj+3ZkZ2WxQbjp994FQzD8xy+huGgIDkoMwSHJIUyGfCEOh+zkfkyIm6f3w6oJ/bBs&#10;2ihW1Tpt2jQ2NBs1bjly+DBbNmzQ4PaMnOjbq3f7F+qFoVIsZeaC3/SpKELwm4ZHE92G+L8//hG9&#10;e/7Qvv/5c+Yy+ZHchw8fjt07d6L2xQs2UPecOXNYHOmTVyQ9es83d85czJo1i/0WjGVK15LERlWl&#10;gjSiOK9YsYKVgOlzUX/95K/suFRK/OcX/2T9M2ndrp078WeheNN53Te3QGNTE6qq+OPA8nJzUV9f&#10;h1urx+O+xT00NL1Eco4ZXIPn45z6WEyQXYRRGqcxatdGuAaugJWjIh5Z2mDE0GEY3r8fAm0t4PjY&#10;HgN++hEJzodZv1TNExthamqG+sYW5JYVY/5tJRjqaOC+/DycOrkWs9WloHFfEk5+M1lJce/+ETC7&#10;MwHmbpPgGTEXoTHqyM7jhPixwAmR4714lxALiitRUN2CqcMHozovEy/qW1D9sgGPrB7j4LJJSIuN&#10;hN41I1S/qMdFqbkoyMzEg0fWmDB+AhNiuL0K6282uP9P2LhpB5LyaxGfW43856+xWUYG945tQf7z&#10;Zpg8sIf8zm3YuWUVrpnZ4LTaVfjH85Ba+RrBmV647+mAHXvkEJmfCr+waPYej6THpPJ/f8KX//wX&#10;y8xpnqoBJRYuQo9vvmHLvvnqKxZu1syZuKSpiZHDh7Ply8f+iP2LhjKOLhnG5Ecca5sKSookyzMb&#10;5mHZrEmsmvKCqiqTUUF+PtauWcM+N7VWSqq9dCgQokAywgiESNPPP/sMPb/rwaB5EiPJSnQbiuvf&#10;/vq39pIaMWPKVKieP8+qN6mUSGlRWVGBOyYmrLr0xPET0Lp0iQnw8iUtXL1ylY3RSiXr2JhYaKqr&#10;s3hQwx46xtf/5qcRVSUvXLAAZ8+cZe9eaVmPb79lVac0v2D+fFaS/eLzz9lDiKDqmZg3ew7qG5qR&#10;nJ6D1IwcpGXmoupFHYyWj8N+BWVUvmxGEi8HIQm3sE9pOUb+1BtSK2dikeQChMTF4pSKBuKyKrB7&#10;nzJ2zBqOwNuaOHz4OPtGoqfpHjaAg9bJTdC7YY708mY8iUpHSkULli9aiPv7VuCJnTXic6pg5xoA&#10;16Az8Iw+jJkzp8P64UY4BR6AX6IW/KO8kZ6dzwnxI4ETIsd70R0hJoYGY8+cUQg3UUdWeQsyShvg&#10;E5ECzV1SCA+NhL17MDKK62EqNwP+dra4Y+2GaTPn4mxblel1jV0YMrA/li5dBRvXAKRWtCKp8jVO&#10;7doEs30rkVjRCju/aBw6rACNMzuhcdcaV+45wD21FKHlrQgrb4VtSBzOnFNBaBkd/zl7lzWgf//2&#10;TPzzTz9tn1fcvx9TJkzEt19/gy8+42fctI5afOrp6rLGIIJMXGpSXygsGopDkvzq0aNLh+HokqGs&#10;CvXkihF8Ka4aC+d7RtivoMBKhCRAEiK901M5exbnVVQwd9asTlWmNP2hR49OwiBIhPFxcfjum2/a&#10;wxP9evfBt199hdTU1E7hBduQNIWFS6xctpx9cYKEuHH9elaVSd9/pGWnT52G7tWrTIhWllbsHaJA&#10;iPl5eXB3c2Pr6BuMdAyqGqUpyZdKmDRaz9dff42//+1v7Nhff/lv/OOzzzB71iwmxL9+8kl7gyAB&#10;c2fPwYu6ZiTyniMprwZh8TyEOjvCePkYXDW4g4zK10iq4KN3+yHmTBiJOHc1SK3fjKj8Wjxw9sND&#10;Rx9IS8tBZuIQXFwxDsa3LDpVmZIQLxubI6a0CWFlrQgqbcaJs6owl18ApzvGCM+qxNOc54gpaURo&#10;aSsUjp6Fm7cfIstaEVrWiriSV9zg3h8RnBA53ot3CTGvqBzOj69gh+xcODnrwy03Ap5Zobjvbwtt&#10;nd3wjXmCu47WCOAl45LyUBjrbMAFC32MmToOp/YtZEI0UtvJMvAhY/pB9tISGD69A93o21i3azr2&#10;Hx4AjeArUDBRxNY9K3H+xHpsvbQD8pd344zzeagFakIr9AqOWChB7uhSaIZeRkhW6FuFuGXTZkwc&#10;N54dU1CSoXVdCXFE72+xb8EQKC/mN6YRRlB9ennPciRGhUBZSYlVyZJchIWorKjI3lkKC5GqGEkg&#10;XclNRnqtmNyYFHv1xr7de8S2IUlRCVK4hDh5/AQmYooLnZewEGkZdfEQCJEa+hgaGLDScbsQXbsr&#10;xI53iP/47PN3CjG7MhN6AdrQ8daA+mMVnFKbDMVD/bDl9HpcDtaERrgWNIJ1sFV1KyZM6484L3VM&#10;XToNKk/UsPu6PJbuW4AB/fjnOE+uN7apbBAT4kaVLdAI0sEF30u4GKiBtQeXQPnEQBy6ughn3C/i&#10;nKc6VAM0oeKlgXU7VsHM2wKW2RGwzolCIC8bOUXlnBA/EjghcrwX7xJiTl4xNp9djQlLBkFCYToW&#10;7pkFCaUZWKQ8CQt3jcMKhXlYsGMalp9cgGlS32HehoGYsWEc+o/ohTUS45DgpckyMsrgBo3vhfHH&#10;v8Gso8MwY/8wjFjWA2M3f43xm/phxMrvsXDZGOzdJoHhEr0wanlvjN3WE2NkfsD49X0xev23GLH8&#10;e0zc0RtqhqcRER6Ofn364PO/f4rP/v53Jj6qoqT3YcZGxlgwdx475h//8AfWYIWkOH3qNFbC69un&#10;L9uGlvX/4btOQjxGDWmWD2XVpiRDmp6XX45HD+7jouoF1jr08KFDOKCkxFqTql9UY1WT06dM7SQ4&#10;kpto6ZCgZaIyFJYiIbqNYDvhd4hrVq5i3StIdEePHIGSwn74+vgwSR48cIDJ79yZs7CzscElDQ3c&#10;vnkLCnv34b6FBZwcHWF62wQO9vaYM3s2/vrXv7I0+ozS8tNPMWXyFCjsU2ivMu31fU92TJofPmwY&#10;FBUU2AMIyZIgWdM+Jk+cBCMLXUza9hPGb/8R4zb/gHGy32O0zNcYLtkTE/b0xIStvTF+W2+MWPYD&#10;fhrdA5on5dBv5PcYs+17TNjXEyPX9kT/fr3Z8UZt+xLDl/VE/769YHZpPcyvKmDf5iUYvrAXxm3o&#10;jbFbfsB4he8xfGkPjF3/DcZs+BZj5Hti7LYfMWbDjxiz7QeMkeiFhQqTsEBhFhYozoKa+UUkZ3Hv&#10;ED8W3inE8vIqxMYnIz07D5Vty4Ljc1Be+UIsLMfvn3cJMZtXhLkHRqD/wB8xYNOn6C/1GYas/wKD&#10;JL7GoCX/xuCtn2HApG8xcNOnGDD3awze/DkGLf4Kvfp9jz0bpyPN93K7EPuP7olBOz7D2CNfYYzS&#10;1xgwticGb/wHBm37HP2nf41hk3th6pRh6L/8Xxg44zsMlP4nhkh/icHrvsDAlf/EwGnfYfjuL7D1&#10;mDRSkpNZS0sSBbVwpHdgNO1aiJ/i//74fxg/dhyrSpwwbhwrqVFDlR+/+w5Dvv8CSouHsOrSI5KD&#10;cXy5oIQ4DAeXjYXm+XOoqqzE2dNn4PPkCZydnNj7Q+pzSF0uAvz92TtLUSF+8hcqRf25E9RI5U1C&#10;FPA3VvoS3e6TTkKUXbuONSyizzcR9JsasYSHhcPZ0Qnenl64qq3DSrHHjhxh45fqXrnCvv0YFBiI&#10;UydOoKy0FLIysuy96/ff8at3KQ0lFi3CyRMn8OW//iUmxGlTp8LI0BD//McX+OzTz9g50vZUspw7&#10;azbcntpi5NavMHDlvzBg1rcYsvGfGLjhc/Qf0RNDNv8Dg6W/xECZL9B/8rfoNewb+NucRr/R32Hw&#10;hi8wcGoPDJT4Cv378oU4aN0XGDDue/T6sSdUlVcgzl0TF4/IYcDCf2PA2n9ggOSXGLb3cwwY3RND&#10;5T/HgGVfYuCSf2PAoq8wYO3nGLTpH+g/5EcMXP8Z+i/7J/pL/wPKWjuRkJzKCfEj4Z1CpIudX/oS&#10;cRkluHXTGB7efjB0CIeiwhk8uHgAJ3Usxbbh+P3SHSHOnjET/Qf15j+5j/oB/Yf+gAGDeqH/gF7o&#10;/1Mv9B/+A8vEBo7phf4De7FwP/XtjUmjh2DN4ulYt2x2W0beB/37CiH8m+YZbeHeBAvfFwP7de7q&#10;IMyAvv3axUHvv3r17Ik+P/Zi3RYIyuB7//AD6+5A1YGD+/bGsgn92t8jsqrSZcNxSHIYhg8ayBqL&#10;jBkxEtMmTWZVo8uXLMXKpctY14q5M2dh2ZKlGDFkaCepicZJFFEJdndb4XCDfurfjuA3pYsASgda&#10;RtOBP3X8Fl7X1fFoGa0XXcbeY/bpg9EjRrL0pPT7ocf3bDm9A/2pT18MHjgAoyeNwbBRwzBqwhgM&#10;GtCfXbPho0Zg0KB+GDNzFIYOH4pBgwei/0/9MHPKGPw0iOb7YtDE0Rg0nqq6+ccbNHUyBo0bh4F9&#10;+0Jy9liMGzGErfupd28MHD0Gg6ZNYfseOHIw+g8YgIGjRmPgsGEYOG4iBo4Zi/5U9Ur3KN2Pw3ri&#10;p4E/QumAIhKS0zghfiS8U4hEQdkrmFl5Y9+uPbBw9YHymQtISErHWYVt0NK3EAvP8fvlXUIsLK5A&#10;aWkZ1C5cZKWL4uJi1hIyNCSUtVakZa4uLqzVJ62j39aWVqxFp6AfoqCEuGr5ChaORlahcLdv3UJO&#10;28gvbm6umDl1DObPGo/rxgawMDNDakoqCyf4or3ZXTM2KgyN9kJ962ysrREVFQVfH1/oXL7M5gkP&#10;Dw/MmDqNHTM0NJSVaGi5p6cnfJ74tIejEWv271Ngo8aEhYTA9PI5HFkxHkeWDsP2SX2Rl5yEkpJi&#10;Nmwa/cXGxLC40Ls3+qusqMTN6zdw6+ZNDB4wUExsJBXqrC8sIZIohRWISiC0Af1+YmEJCsMk1u8n&#10;/vr+AzpJnhg/Zizr50gDEVBXDQ11dfYNR8Ffbk4OwkJD2TtDGl2nsKCADSVHgwXY2trC0ICfJmFh&#10;YSwdrhsbs980Os3DBw9YmhC0bPaMGeyYEeERrJM/LXtw/wHsH9uzeQpHo+xQ61vaF30o2MLcnO2L&#10;rhddXwO9a+3Xkrh54wZk1q5DhLMa1kpLs3B0HU1N7rBBDuh4wUHB7D4QfYdobGTUfq/Rvg31Ddg8&#10;3Rc0qEFWVhbrGkLLzp463em4RcWlKCyp4IT4kdAtIRaXv0JsUibsre4h9GkcrP0SoKV9HZpqmjC8&#10;/UgsPMfvl9+KEIP9PaF/ThoPDRQRHeQoJsSYmBjWdUBfX59JgDJmaysreHl5wc7ODufPnWPzBA2W&#10;PXXSZHZMCkfv02g5dcewtbFtD0filN++HW7unjB/6ISjWxSwvn8f7JzUB0p//wQbe/WHvoERXD18&#10;WZzpHR11rKfMln6TIOVkZDFxwgTWd05UiMMGD8H8uXMxa8YMTBg7jnX3kFi0mDFr+gyMHDoMc2bN&#10;Zmk1ZuQoLJw/H/PnzmOd6EcMHYpxo0ezhirz5szp1CmfoPA0Qg1BrUyl1qxhcaN4EVGRkXBzdWUj&#10;4/j5+rHGQLdu3WLn/PDBQ1zS4KeJq6srW6atpcV+Ozo6slaq9PBA0DLq4kHHdHdzZ6P00LLrxtfZ&#10;AwrNUzgax/X4seNsnt5N0tBu9C7T3t6exUtUiDSo+WaZpdBT2YxNMkuZrDkhcvzSdEuIHBwCfitC&#10;DAzwx6njB3DiqBI8PVzZiCUCIdJ6GrOTxielYckePnzISjnmZmZseDLKpGkdzRN3Te9iysRJ7Jg2&#10;Njasvx4tpwycMmpBOMqspaXWQU5eFYvldDB75TlI95+DaT2HYPP349Fv3CZMlTyBlRtVYWr2kLWu&#10;JMHSeKk0OPiDBw+wQU4OSoqKTHiiQqR3nNRPkFgqKcnCql28yDrM0/u2hfMXsHli4bz52Lh+AxtE&#10;m5BevYZ1vqdtab2glCaAGvEItiVWrlgBa2trFi/CztaWpS+dr/41fZYONHQdnbfpnTtQVeGnia2N&#10;DfsSB11f+k0PE7q6uixtCFpGVcV0THrwoH6OtEz3qi6ToiAdaR+HDhxgv2mEnEcPH8Lk9m32AEPj&#10;nOqLCtH4OjSPSeO+3i7oX9jOCZHjV4ETIsd78VsRIlVLUtVeQkICW0cjmwgLkcbqNL9rxn5ThldY&#10;WMgaitDv9LQ0mN4xbc/0EuITmHDomFSdaGVpyZYnJiSyfn6CcBSPNVKbMGjaUQydq4lBM1XQa+we&#10;9BgsjcFTFDFy5kFMXaKCBes0oK1/j7XOpMY8gvhT5mtsaAhPDw8sXrBQTIjzZ8/Bs+hncHF2xuIF&#10;C9ig3FRaUr9wEZPGT8Ci+QtYKZdKVPNmz8bqFStZFayNlTXWrpHCnBkzmbCio6KwfMmSTu8QSZiC&#10;0iDF5eKFCyz9BOf2LDqalehoPjo6mqVDcnIy+x0XGwerR/w0oWtJ183W2ob9JjFRtXJpSQmDli2Y&#10;O5cdkyQT8+wZW/bE+wnCw8Laryftw1Bfn62jeNCIQFSqp+NSox8jA8P2uBF0nteuXoLFHSPcNTHi&#10;hMjxq8AJkeO9+F8QIkHje/7SQqT4LlyxGxMWHMAq+etYsVUfSzfpQEJWDUvWq2HlZk3I7L6KVduv&#10;YaG0Ki5qGL6XEKmhjdw6GVbSO3TgIPbs3IVN69ezhjmWDx9C5cxZzJw6jTXMOX3yJIsnhaW479m1&#10;i7VqJSnSaDiCfo6/JSFS1xe6doJr/yYh0jKSFrV4FcTv1o2beBrxlM3TOXDvEDl+DTghcrwXv3Uh&#10;0jr6TY1qfmkh8nh5WLfjMmR2XcW6nXqYv1oFo2btx4BxW/DT+B0YMFEeo+efw6h5qhg4/RSUjl9l&#10;UumuEIcOHMSqG/fv24e01FRs37KFyY8ayISGhEB61er2sEcPH4Gfry9Gt7WElVq5imXwJMppk6e0&#10;D1b+WxJieHg4m++OEAXvEKm0SFNOiBz/CTghcrwXv4YQr+ldww89e6Ln9z3Qq9cP6N2L339u5LBh&#10;7J1Yd4VIX3D4tYRI+5WWkceg6ScwcOohDJh+AkNmqmLIzPMYPOs8hsxSxeDZahixQAsTl6hCeocm&#10;JFfvhpc3v4ENO+47hDh8yBDMnzMH06dMwQZZWVb6oxaZJElBS1JBWGpRSi1Mr2hrs7QgAdI2c2bO&#10;ZN1eqNvHb6WESN9rpL6MVGUqSMvuClHArRs3uiXEYUOH4rvvvmN9Eek+6v3jj+jdqxf27NnDBMgJ&#10;keNtcELkeC9+LSFqHFyCBMf9yA7UBi9Uv10QNCRY94RogdSUlPaM7NcQ4pBZRzF8zjn8NH4PBk2W&#10;x7i5ipix9CgkN2ph3S4jbFS8ha0HTbBs/VlMnrMJcvuMEBiW2H6e7xLi2FGj2ag2JC/ZtWvZeKcz&#10;pk5lYiMBUmd+6uJADYioUQ0JkbajUuL0yVNYI5slixaz4dzGjx7zmxAitaylqk8apedDhEhhie4K&#10;cdDAgew+SnI9wu6jmxq7sVpiOpQV9yIjI4MTIsdb+dlC5G6Ij4tfS4haR5Yhw+MACiN02Wd7fmtC&#10;pDhsUDDAhn36mCkhj/V79bFF+Rbk9hli1VZtrNyqi1XbDbB21w0sklHHwEk7MXjGKZjed2/P5N8l&#10;RJIcNaK5fOkSzpw6DcV9Cqwaldi1Q759PwQJ4YCiIoYNHMT6HlIVKnUXoQyd3p+uXLbsNyNEul6C&#10;RjW0/n2EKAhPQqS+izT/LiHSfZT15ASrMjXV3gepJTNwQGkfJ0SOd/KzhFhZXYus7Hx2YxQVl6Oo&#10;pIK7OX7n/FpCPK8ogSjbvYh3O4N4d9VuC5GmVAIRbVTzPkKk4ctmTZvOjpmXl9elEEkO86XOY560&#10;KoZNlsGCtRpYJKuDKUvOYeCk/eg/6QiGzL6IoXPUMXjmOYyYqYgZy0/guIoxMjKz+MdtE6Kriyur&#10;DhUV4sxp0/Hg/n02dJpgVBgqBdIYo4I0EIaWnT97tj0slSK3bd6Me+YWWDRvfqd9kxApvX9tIdJ2&#10;1AKWjknzoq1Maf59hUjQO8SuhGhy6zZ7YBAWIt1H0Y+VkOR1Afoqm7F84WQo7d/DCZHjnfwsIZaV&#10;P8cDK3t4ePvDztENz2KTuJvjd86vIUTqcyYxewx2r5/F2Ckzky/EwUNw4fz5NwqR5inT/rlCpPdw&#10;gkYoJMOuhKhveAt9Jynhp8mH0Xv0NgyYdgKDZ57HgKmn0G+8EgZM2o/JSy9ixipNzJW+jNlr1DF3&#10;rTYWy6ojPjGNf9z0dCYBihdVc4oKkc534dx5mDpxUrvkVM+pdClDAZQWVDKksPSOkTrvTxgzlolU&#10;uIS4VEIS8XHxv7oQqVvIxLY+lvQZqV9SiIIqU9qehOjh7oEr2jrt71YtH1li8KBB7ffRnvWzsXzB&#10;BIwbORgq586wuL63EEvKOCF+RLy3EItLKlBRWcPmafrYyQMaOvq4bfYAyWlZYuE5fl+8S4i8/FLc&#10;vH4T62Vkoa11mWU+Ope1ceLYcSZJg2vXWAmIvvpgoG8Ag2v62LFtOxspZtnSZVizanV7J3nK1Ddv&#10;3Ij79+6xDt7K+xVx3dCI/aahxPSvXWNfu7cwt8Cxw0ego3UZ9+/dZ1zWuoyDygdgZnoXd26bsH5t&#10;VDojcRoZGLDO8VS6eHj/ARtrVCAO+mag0v79uKarx0ZnoQ7pNL9Tcjlm9xiGNb2nYMFaVUhs0MbS&#10;zXpYskEbknIakJC9CNk9htikdAOblW5i5cKdWPj1cCzuMRJaF9RhZGgEVRUVyG/bhp3bd4jJkKB3&#10;htR3cecO/vp1UvxBySkTF86kReHxeKwfIo0NSulF/RLpXaKwEEmS1G3jnoUFq2akT15R2tP5U/rR&#10;B4BVz6uyeUpXuk7UGZ7S66rOFZa+lJY0uMF1IyM2sAGFvX3rNi6eV2Vfx3hw7z7Wy8piUH++zGmo&#10;NfWLdM312fUn6OGHroWGmjq2b93KPq9F+6f7gdLnmq4uS+9tm7dAS1MTxoZG0Luqi+1bt7Fj0rWj&#10;tLyoqoqTx46z8xWcI3VToVF65s2Zy+6jFcuWY+rkyex+OnzwEIuHhpoa2xcdh4bvoy+SaGleYudM&#10;D0ZrV69h9y0dl+Jla/sYWbkFnBA/ErotRLr4No8d4esfhFxeYfsNEZ+YCuPb5nDz8mM3jeh2HL8v&#10;3iXEgqJyxMXFsyrIyKdPWSMQylippEfDb1EpkarvaMxQORkZNioJfW5IU02NjeRCy+mTSwIhHlRW&#10;xhMvL/j7+WPvrt0IDgpCQEAAy/zou320X3qPSL9pWDGFvXtx984dJhYSb0hwMMuUaVgy6uNH1Wq+&#10;vr5QVlRipR6CMnFBpkqioEyaWnfqXrnKREyfL3K0tMTeaf0wfchQ1tdQbp8+NindxJYDt7DtoAk2&#10;K9/Cxv2GWCJ3AVMWKeDIkcvQ2SuHw2uX4MLZs0zi3l5erEsFDXsmKkOCGs1QCYnSg37TNoKSy9ug&#10;0haNqkPb0LtHKj2RTIX3TSPjkIwC/ANYGm/esJGlDY0Oc+TQISY+kj8NaEDvLmlIta2bNrOuHTSa&#10;DMnHx8eHPdR4eXpi+dJlrMT95MkT9uBBXRtovNHdO3e2l25PHD/OPiwcHRXNhEeSofQksVKfRLoP&#10;qFRIMqXt6UHB2cmZlSqpSpmuGX0/0sPdHQeVlGH16BE8PTzZ8by9vCG/dRs029KKoPeMtF2gfwDr&#10;skJxo89bUSmSZH3m5Cl2T0qvWcPGVCUJ0jWmYfyo6w8NaLBEQoJ9jYSkSOOrenh4ISmF+/zTx0K3&#10;hEgXvqS0EhlZPKhrXsZZlYvYtE2+PWMsq3iOiqoX3I3xEdAdIRYXl7BGIFmZWexzR/RNQMoEKbOj&#10;rhGb5NYjj5fHOpmT3ChTJuipPTEhgWXMlMFRVwP67FBISAjLJCmzp/55JCvKrKmKj0o2JA3KxOkd&#10;0wZZOZaRUaavqa7BqlappEHvCbdv2coanFAVIHVid3JwxGM7O2zbsqU9U92zazfum1uw7TTV1GFn&#10;a8dKLAbXdHF4yVDIL5yAAVOOYcic8xgxTwMj51/C8HkaGD5XDcPmXMTQ2RcxZNZ5DJ8sD7m546Eg&#10;MQL7d+7AkYOH2D4vqJxng3uLypCgjvn0JQwad5R+k9TfVTokqBqUHgZoG6r6lVq1ur3aUgB9IPju&#10;HVM2pB01PjqkfAAZ6ekwuW2CPTt3smpsuk5UJUofMKZqUxIWpSn1gaTSEsmE4h/5NJJ9tLikuBjR&#10;kZE4fuwYq86mkucBRaX21q/qampMuiQ9uibsGFqXsXf3HnacU8dPsCpLuk4kyuNHjzEB0/VcvXIl&#10;kzd9psrL04s9RAQGBOCuqSmOHjrM7hMNkqyRUfs50uDt9O6UqkLpPqCWrXRPmd29i2t6euyhiR4e&#10;KI7UeImuA1Xx0meuqEqWqlQPKCmz6nYa6IBGx4mIiERqeg4nxI+EbgmxvOI5QsOjcPuOeSfyC0rE&#10;wnL8vnmXEOnzT8uWLGMDVVPTf2Lc6DGsX9zYkaPYb+pILlhHjBw2nCH4LShhENRgQrCcBsQeN2o0&#10;m6d90bxgn/TujLotCMLSclrGjj9qNIuDICz9FqwjSLyC4w38qX97XCh8+z6HDcKGaf3Qr+9g9J96&#10;EENnnsGoueoYSVJcSFJUx8CpR9Fn3G78NHYz/p+99wDP6jjzvt99235v2c3uZnez2ZrETmInjuPE&#10;lWIbY3AHG9MxHQQChCpFIAkQRaii3nvvvffee++9F5oxmOLs77tmHh3xqBjjtDexpev6X885M/fc&#10;M3Pfo/mfKWfO86/tZdObK+THhJf+WqVD5Pvzp56WmEuGAoJIBHEpuybFdxQfhxCFTEpKikzzs5/8&#10;VE6PChvO/fyT0KvUWfhHsaVSV7GuKa4FIYuDwn/1rMpe0pbTNhF2FL+CeJU6ic87LWRLUQbF5kK3&#10;aAOKnIB4AFB0KL4U+arHzcg+/TTP/eJheiEvyqBsqBEQeYs2op5O+Fkp65flq7QPESbspy578sQp&#10;mlo6FwnxW4LHIsSW1k4iouIkAfb0Dal2lI5Osme/5jzZRXyz8VWEqGyqEU/forMWT+RiQ4sYmYin&#10;chEmpj/VN9WIaTUBcS02WKx49TXZwYnNEmIaTewOFHHiAOr+vn6ZVowUxdSgsulFkEdXZ9cMSbQ0&#10;N8sRlrgWT/5i1CG+5CDuxYd6xeHS4rq9rZ3NGzfOdKri9QvxhQsRJ3SL0Ya4FptOlv/iCV781bOs&#10;WKvL+j3m7Djqwl49b/Ya+LBbz5Od2q5s2GvGhk9M2Lb1NPvXvMvRDW/Q1qR6NURs3hBrbmItby4Z&#10;Crz15puyrMqU6tcixGQVIRqfPi1HX1s3bpqlWxCHiFM2rQj/CPspOsSIqyC/QF6LKWihQ4zexL3Y&#10;XKNsuBG+FH4TU6riXqxfiulPsbFJyG/fsm0mz3dWr5afgBJyYlOVssFG8X1ocLC8F+UQn58S7UPk&#10;K8LEblv1OoozWsXoXlyLEbHYDSwOCRfrz0p+4uxXMeJTTyf8rJRVyTs0JFRei01Zoi309fbNTE0r&#10;G30ULG6q+XbhsQhREGF0bCLhkbH4B4URFZNAdW0jp4zPzZNdxDcbX0WIg8MTpKerPgskkJiYKEcv&#10;yr06EhIS5GeA1MPE9KTYBPHr556T615iTcfGxmZGXnw9Yu61OjIzM+eFKVA+V6R8vUJci40kry1/&#10;Veb36+d+JV99EJs2RLkV/Yrs5vXrWPPLX3Bg5Xb0396L/lt70HtnH4bv7kdv9S60VmxmzQ+f5dW/&#10;+R5L/vpveek//hXzSxdkx62UQRDiB++9J/N76sezv4n44q9/LacUNfaqOvmvR4iqKVOxmUms1Qli&#10;Vx8him8kbtuyVX75Q90mj7KnepyYklWPU7eLkBPx5ubmrFr5Js//6ldyxLX0lVdwcnKStpybVnxC&#10;Sj1fdZ8o8uJXaR9CTkmrhIlp0KWvLJn23XPyAHRFh5BX0gh5dZ1K2QVE3kqYole9LCWl5fQPji0S&#10;4rcEj0WIza2dBIVGkJNbSFlFDWkZOfQNjHBEW3+e7CK+2fgqQuwbGENHR5cPP/yQtWvXsm7dOjZu&#10;3CivBTZv3sxHH30kr8Xvpk2bZuJEGiH78ccfz8Rv2LBhRl5ci4/cKrLqcUrY9u3bZ+6FrLr+bdu2&#10;zVyLcomyiLwUHSJvRb+St1IPWe4PP2Tdr3/Jln/5F/Z+/5/Q+uEP2f4P/4jWv/0bh//jB2z5279l&#10;5w9+wFs/+hFP/eCHvPjii1KP0Cv0KGUWeQudohNXJ0QxRSd2Vz77c9UrIL8NIYopV7G+KshBnRDF&#10;NPVC9nwcW8+1hYD4cLD4FWFCTmDNmjWzfKpeX3V9iu2FvOJzESbuhV71Mik+musLxZ5K3uJ6bt7i&#10;XvwqbU7oF/koZRfXQl7IiDghp/hGgZXVlcU1xG8RHosQ+wdHKa+sZWBwVI4WBXr7hsjMzp8nu4hv&#10;Nh6HEHV19WY6wE2bN0mSEteiY9u6devDuE2b2LFjx0yc+BWdkuiwxLXoKNXlHxUnIK73798/o0/o&#10;FzJK/N69e2filPRCRl2/Iq+kVTp05fqt1atYunSpxIoVK1iyZAmvv/46r776Ki+99JIMe+ONN1i2&#10;bBkvvfgC6z5SdchKGcS1cj/3m4jiIG+x+eS9t9/5rQlx7fvvy/ccxXuH6oQo1vlEnYT9vqy+j4oT&#10;DxNKHQTEvbCLuBbphKy6zRV/ijilziJOhAnb79q1i4/Xf8yGjRukLsXO4lrxsZDfuXOn/BXplbKJ&#10;MFmODapyKnpFvBInrjduUj3gSB2bN80qn0LS4oPJykOYkFOulfLb2jnQ1tm3SIjfEjwWIQoI54vN&#10;NeqYK7OIbz4ehxBNTM5IohPYuWsnu3fvlteCGMUhy6LjkXE7d7Jnz56ZOPErCE10lurxyr2IU3TN&#10;jVMgZBR9+/bt48CBAzNx4l6JE2kPHjw4T7+4VsqiXm4hK67XrvmA5cuXS9JbuXLlDAQBijCBN8WX&#10;7N98U37BQ3SwSr4CgpSV+osPAqsToljnEx/2FRtBvh4hjpGSnCTTiLSvL1suN9CoE6LYrKLYTMlf&#10;3dYCC9lCXAt5xRYKDh8+PMtOQkaQy46dO9DQ0JBxig+EHqFP1F2RF3kJ+e07tstwxe6ifaj7QMgp&#10;UC+n+rWiV5RBuVbuxa8SJvITYYcOHZL6RT6Kb0ScejmU/B0dXWhfJMRvDR6bEBexCIHHIcTz5y/I&#10;jk3gyJEj6Orqztxra2vLDmmhOCVMQFyLTvfo0aOz5LW0tBaMU3Dy5MlZuoSMcn/ixImZayW9+FV0&#10;CN0CgvxEmJJW3Cvl/vDDtZIQFSIUI0LxK6ZHBSmqk6QgRdHJKmUWEDpFuYRO8RV7dUIUrwyIjSXK&#10;ayePTYhjY6QkqQjxuIGBfLVFvqiv/mL+r34t6yrKom5PpY5z7anYQokT9VfqICD8Jh42FFmRVtRJ&#10;yUNcK3GKT0Wcok9fX3/GzopthT5xraQXcnp6evJXaRMCIq1yra5XQMiLX6FPSSPKKmSEThEm8hB5&#10;CRkdHR35K+KEXuVaKb+nlw8d3f2LhPgtwSIhLuJr4XEI0djkjHzyVkZoohNS7kWHI0YLSpzo/JQ4&#10;AaUjEtdipDFX/sviBMS1gYHBrLwVeQHRWSrXIr2IE79z9QsSU/SLcDEKEeFCbuUbb8jpUUF4YjS4&#10;atUq3n33Xdas+UASojJlqowgxfSc0KvkK/SIOoo8xOk86oT47ltvyZ2o4jSV35YQDU+ckDt1t27a&#10;NIsQn3/uVzP1m1tfdXsocQv5QamDgCAYYRdFVsSLOqnbUF2P0CEgwkQegkCFjLhW/Cj0KYSs6BLt&#10;Q6QTepS81duMkFH0zo1TwkWYkBM6lbKKUarIU9RDyIk4QZTKSFYpv7u7Fx1di4T4bcEiIS7ia+Fx&#10;CNHIyFiuAwmINSEx/aTciw5HkISy7iSmpZQ4cS86KjF9pdyLtMq60kJx4l7Rp8go12L6S3Rs6vfK&#10;tchXdHjKdJmSVuSlrJ8J/eJX3AtZIbN8+dIZQhRYvXo1y5YuYceO7ZIQ1adO5Shx5RszegTElJ2S&#10;h9j4ok6I4v048TL8q0uX/taE+NKvn5dH0Yl379QJUbxbqNhbsacybfm4tla3syARxU5CTqRT1ueE&#10;XnWbizhl+lWEKdORypqwMt0q7kX7UK4VPylQ951SFvU4kY/QpcgpNlfkhU4hI/IQ1yIfpU2IeyEn&#10;yqbkLWBn77i4hvgtwiMJsTSviOs3PmVsYpS+kYWPZRseu0ZFw+IZpt8WPA4hHj2qPbPDT9lYoewQ&#10;FJ2mEqdsVlHiFHllR6GyQ1VdlxKn7ChU4hSIzljRp2yeUeJE56fEKbqFjLieq19Jq+xOFOHievmy&#10;5bz22msPCe/NN1nyyitSxysvvTxvffGF5381UzdZp+ldnGJU+dyzqhNpFIiX1/fv2SsP+Bb3YoON&#10;OEpNvBf4KDTU1xMcGCjTiNctxIksghgVQhS/4oX1Dz74gLVr1szs7lQ2uCj1Veq4UNxcW4t7RY9I&#10;J+4Vm4t79V2mymYYEafYXpCRspNU0S30KTt9lXwFgSkbXJS8RVrlWtkAI66FDiGvXCvhyoYg9Tah&#10;7IgV5KeUS+hV32Uq0lrb2NLWubjL9NuCRxLisZ0HKe8aIzommMi0EpJjY2hrbyQ9K5O+zmZSM7LJ&#10;r+/m6AVvKqsa5qVfxDcPj0OIWke1ef/99yVExyM6HHH93nvvyc5RdMziXvyqx4lfhZyUeKWjXChO&#10;3CtxCgT5KvpEWtERKnGi81PiRIendLJz9Yt4pcMU+SjlFjLLly2ThKhMjYopUxEv0i555SVeXf7q&#10;LEJcsuQl1q5V6X/nnXfkRppnn3lGvgYh3g1UJ0Txuat1az+UH/sV92K0KMhNHCP2SGgcYNP69TKN&#10;mIbd9PF6eeqLOiGKT0OJfAUJv/j8C7z11lvz7Klua3EtIK6V1xUUvwkIUlF8ppCTaup4jbSruj8V&#10;4lPyUh4w1GVEmLgXeoW8uBb5KT5SyiKg3obU9SryipxSFxEmrpXyKXkrbVOkE3EiXCmHUjYLS+vF&#10;1y6+RXgkIeps1+aktR+WQalYeEZhYnyWiupcEvKKiHG7gJO7F6E5jRw0ukJeRfO89Iv45uFxCFFH&#10;V092MnJEMj0iUDowQUqi0xH36h2S0qEpIzQlXnR4Qod656jEKZ2tkpeA0K/oU0YDSpwYiShx6iMT&#10;df0KCSp5K52qUu6XBemprSGKKVOlkxWEJ17DUJ9Sfe3112Z0Cll1Avx/BXECkBjZLlRfYQvFdkqc&#10;4kPFbwLKg4e4VkhJedBQbK74V3n4UNqBkFWIS7G7QmrKbIJCaEo6Ja0ir1yrxyn5KHkr5VXKIHSK&#10;X6XsIh+FBBXiVPJWyrZIiN8uPJIQLYysKUoNpaJrnPisIjzcXSmrLKRt7DrtdRWYWdhQUt+LuYMv&#10;9ZVl89Iv4puHryJEcVJNbX4MJSk+lCR5UZKoQnGSF8Up3lRkBFAq4hQke8/IlSZ5U5bmK+Uexvuo&#10;5JO9KEvxlTJS37RMaYqvSscMHuYp5MvS/WfnNS0jdJan+VGaLOK8pb6yNH8ZXzwNkXeJyC/Jm4pU&#10;fwoSPVmy9BU5LSrePZQjxJUriPKxpCzVj4wIZ1555ZUZQhQEuOrNN0kJc6Q0xZuiBC+ywh3ICnMg&#10;M9yBzAgHsiIcyYp0nP0rIOSEjCKnHqdch6vJzdX1FXJFiV6Up/rJuktM26ZU1D1JZTsZNm07Uf4Z&#10;+yV5UZHuT7GwtUgjZKftJGTLhc1FuPCnjPOiLM1PQsSXpQrdPhQnTeel+FjYOT1gxu9K/kJe+klp&#10;S2rtQ+iUfpT302VYQE7JT+gsT/OXZRM6RboZXytlU2uX9aWZDAwMLxLitwSPJMSRkUmuXb3Gteuf&#10;yfcOx8ammLx6g6uyEdxiaHicqWu3GBHfSJy6Pi/9Ir55+CpCHB6ZZKItl6mWFKaaU7jalMJUUwqT&#10;zSlMtqQyJdCcrPoVMtNyUkZdToTNyE3LKrqakplqVXRNp1fXp5bnQ7nk2XJKuqZkJsW9kBN4RJ6j&#10;jUksW7Z01msXRvr76SwJk7p6yiJ5ZcmLMl55HUOMxFwtT3BV6lblJ/OcKYsqz6stqSqZGXuoyqvI&#10;yXhhzy+RU9VdkZv+VeSm81SXk74RWEiXmk0fnaeq/Oplm+cHRde0H662CDmlHA99r56nonOqJW2W&#10;H0Rbkm1kxm7qbeRhnlJmlpwo78OyiTj19ibKpspP6FDLszmFsc5KRkYWj277tuCRhLiIRczF4xDi&#10;ZLsgxFQmlc5K6Vxb01SEp9b5zb1X5FSd3XTnLu6VznOhtEqnPCOndJYqfepyM1A60zn6ZvKZJTfd&#10;OTYms3y5aiepsoboZnWagaoYWdfh+gQuGR6cIURFZvfmDyShSHt8RZ6qsk4TpkIUc8uiJqcepurQ&#10;H9p7Rr/0w+PkKYjzq/OcKds8ey5QNiEnCGfGpyrMylMJl3IPdQnfz+hTK6/Kz0o9HpZB6lOrvyKn&#10;0qeQnvIwMEdOLU+lHQn9412LhPhtwiIhLuJr4esQ4lxIQlRGR2qd2cORhZqcGnnM7tjmdLxCnxix&#10;qHWAM53d9AhI6XiFnLouMaqZpU8ZSX2J3Eh9IsuWiiPZXmbpK6+y7JXXsDE1oL8qZkZGTDkuf/k1&#10;Xn3pTZa9+CYv/Xo5Ozaso70oXJZhwTyn6yHyFOWVoyg1+yjlmGx8aA8pp5RtRm6abNTsocip61Js&#10;MdceSpnU9anKp1a2eXnOKdtMmFr8NCEq/prJR/pJPb/p8qmPVKfD1NvIDCHOGakuLKeQs9rIX9ZB&#10;GQkKTLfLeb5PXSTEbxkWCXERXwuPS4iqDnQ+1Ed6c+PUMZcQF4LSuc0mgPlQl5sbPktmupNdSC49&#10;0J1IV1te/sVrLH/+bX7xryt49l9WEeF8hQk10q5I9mf1L9bz7k8P88EvjrLypzv54IW9HN2qSYa/&#10;D+OCONRHL48o2yy5eYQ4uw5zdS1Ut6+q51y9Uu5L8pyFOYQ4V5cCdUKcG7dQnl8m91D2IWnOjX8o&#10;N5sQ58eroEyzPiR/Fca7Fwnx24RFQlzE18LjEOJEW86CnY+qA5oejSjTe18mNzNCWFhOvTNWOsVH&#10;ys1MBc7u0OfJzuT5UC7Rx4X3XtzK8qfW8cGSPRzcfJotK3XQ22VGWVLELH3tRZHYGJpgonEGo8PG&#10;GB+9iOkRR3a9d5RTe08xVJswK1/1POeVRV1OzR5fKjPHHo8jp57nXHyZnLq+2Xku7KsZzNT1ETJS&#10;56N9Oj/fL5ebyfMr8lXFza/DeHfVIiF+i7BIiIv4WvhtCVG90xKdk/r6z8JyautVj5KbXotS1/+4&#10;cgvJqtarRNzDtJkhnkQ6OxDmYEespytJvl5khPhSk53AcP2curWkMtqQRHtJNK3FsXRVZNBVkUl+&#10;nDdV6QFMTk8RPsx3NiEqcXN1Ptz0MZsAZskIfTNyXxI/nacip57nXJuprh9dttl5PtpXD+s6X2Zh&#10;uYVlZ/L/CkJU16Xu+7kyCmbWPtXkFgnx24VFQlzE18LvSojy+vdAiLJTn965qOrE1DvGBeQWIMTZ&#10;+lQQmzfkBg41uYfyii5lA8eXd8ZKXVSd7JfVQZGbLaMupx42V5ciN/d6rtzc/NTl1HXNhZCbq0td&#10;39w8F0q/UB0Wkpknp6znfoncjPzj6JuZRp6WFXFzZRS7qeUp2tF41yIhfpuwSIiL+FqYRYjXbzF1&#10;7VMmr95kYurRhDi785nfeSrySsckZZQdiAt0eFJOwXSnLUZfyghMiRfreyokq9CUMh9i80RTynw0&#10;Js+C2GX6KAgZoU/KNiSp0jUJzNct8pxfjtlQyEOJn3mdYLqeSv3V7aaOheyrHreQjCI3Y8MFdM33&#10;51frmlWuBWTVyyYh1zjV6qrm24kmYedpfy7gUyEnfmf8In0w7Qc1PykYa0xSoUH8qvlTxHVWMjqX&#10;EKfJcJEQv3lYJMRFfC18FSH2D45z2siUQ4d1F4TmIQGdGRw6LDA7TB0HNbXnQfOQOuaneVw8Kt8/&#10;Bh7aZH7c4+GhHebaSGWnufIqqPKdHy58M9dfc8s4N3whn6rk5uqejbll/X369fcJD08/OrsHFgnx&#10;W4KvRYhKR7jYAL69eBxCDAgMwdXNE3cPX7y8/SS8fQLw9QsiMDCYoKBQgkPCCQuLIjIyhsioWGJi&#10;4omLTyQuPonExFSSU9JISU2XSE3LJC0tk/T0LDIzc8jOziMnJ4/cvHzy8ovILyiisLCEouJSiovL&#10;KC2roLyikoqKaonq6lpqauqora2jvl4ciN0s0dTUQnNLKy2tbbS2ttHW3kF7RycdHV10dXXT3d1L&#10;T08vvb199PX1y+ue3j6J/v4B+vsHGRhQQVyLMCEn5IWMSC/0dHZ209HZJfW3trbL/ES+In8BUZa6&#10;ugZq6+qpqa2T5a2qqpFlLy+vpKysgpLSclk/Uc+CwmJZb1H/3Nx8aY+MzBwyMrKljVLTMmZsJ+wo&#10;7BmfkExcXCLR0fFERcVKuwv7h4REEBQcJv3i5xeEj2/gjM+E/1zdvHBx9cDZ2QNXVw/c3L1x9/DB&#10;00vlWyHv7x9MQECw1BMaGin1RkREEx0dR2xsgsw3ISGFpKQ0kpLTSElJk2UUSEvLkuXOzMpV+TVX&#10;+LVA1k/Us6hI5deSknLp17JylV+FfRS/CtsJvzY0NElbCtsqfm1ra6e9Xfi0k85ONb9O+1RA+E3x&#10;o+LLvv4Bld/7hxgamVwkxG8JHpsQB4fGaGnrYnB4jPKKGqau3pwns4hvPh6HEI8dN2LPXs1HY98h&#10;9u47xL79h78S+zWOsF9DC40DKhw4ePSPDo0Fwv6UoNhG2EnYa64NF4Kwv/DDPN+oYfeegyq5BeIW&#10;xLRfv8q3Kp8+9Ovc+vypwNXNZ/73EBcJ8RuLxybEwuJyomMTGB2bws3Tl4amtnkyi/h2QOkE5hLi&#10;2Pg1BobGOXX63LyO5c8df+qE+IeAQlR/yoT1h4ZCiOMT17+UEOf+fyzizxePRYjdvYPEJ6XS1t4t&#10;zy3t7Oqjta0Ldy/febKL+Obj20eIf9qjmD8UVHXWnhf+bcIiIX678JWEODwyQWRMgiRBcZi3h5cf&#10;l8ytGR6dICevSE6lzk2ziG821AlRbEEX0+ffVEL8OqOkx5H5c4Gcgj34zanPl+GrpuHVCVE8+In2&#10;rhDi4nTpNw9fSYhiRJielSsbwsDgKBcvW5KbXywbRK9YcB4en5dmEd9sfCkhTlxnYGgCfYNT7Nx1&#10;gF27VRDrSXM7GtEJzV5/EutUh9i79xD79h1C44CyxnRkwbQ6OscwOHaKEyeNMTx1llOnz3La6Bwm&#10;Jhc4e+6SvJ6bTmDf/iO4uHri4eGNt4+/3OgjNgGFhkYQHhFNeHgUZ85emkWECgqLSuTGDbGBo7qm&#10;loqKKkpLy+VGHrHZJSUlY8HOVYRFx8QRERFDSGgEgUFh+PkHy41GohyiPMJmC6XTOqovy2Ny5gLG&#10;JudlvQxPnZH1Pnb8tLTBl9lIgVzTm7avCg/XBxcqr9C3Y+c+du7WmPGh8Ke6TwW+LO1Cft23/xB7&#10;9x9iv4ZqDXGhtCJcV++ErNdJwzMzfjU2Pi9tIPwqdqPOTSdgev7yQ796++PnH0RQUJjcNCT8Kjb4&#10;aB01mJdO5ClkCwqKKS4po6xMbNqpkht2xGadjs4ehkcnFwnxW4KvJETh8LKKGo5o66F37CRJKRn4&#10;B4Ziesmci5etFhvEtxALE+JNSYhiR15BUQlZ2Xmkp2fK3aRHtfXndUQC1jYOKlLw9MXNzQtXV0+c&#10;nN1xcHTliq0TFy6af2lnb2RsKslBdJgqgjDh+AkjCUESOronvqTTPSJJ5oiWHoeP6M15ZUDV2SpE&#10;op7f40CUdaE8Rdj81yF0OXxYlyNH9GRZviydeH3BwOCUJAlRN1FPhSxE/QVJfpmNBEkIO9o7uODo&#10;5Iazi2qXqLC3l7e/tP1CaYWNsrJyqaysloRfWFgsd/Lm5OSTmZlNamqGJJiFyiwIxtHJHU8vPzw8&#10;fHB395b5ivxFOWztnKTvFkorwoQ/Rbz4FXVV+dWY48eNOHbs9Lw0SjphV2FHgUPCrzOvijy0u3jI&#10;mpt2xmczPp/tUxc3H/nahTh4YpEQv/n4SkJcxCLmYhYhKuuI8rSa6/IDwd+UKVOlU5wb/k2GOhl8&#10;2+q+EMSUadc0ISrrh4uE+M3FIiEu4mtjQUIUo8TJG3KE+E0hxG8jFBJcJEMVXN196OoZlEsCi4T4&#10;zcciIS7it4LoCJR3EdWnTcV6yyIh/nlCnQwXCVEFNw8fuct+7g7TRTL8ZmKREBfxW2E+IX46TYhT&#10;f/aEKN45/La+d/ht2Fn6dSBO6+nuHZJLAovrh998LBLiIn4rKISoTopi2lTsSv5DEOKjRi1z170W&#10;wsOTURaG2EiifoLK46RRpZt9+oqi5yEWkp2vZy7mln8eFrDDV9npqyDI8I9JiF9V1nl1noPZ9ppv&#10;Q3VfiN2tc8Nm+2LuvQpu7j709A7JGRCFDBcJ8ZuLRUJcxG8FpUOYP0q8Ic+JFOdAijMih4aGGR4e&#10;YXhk9HeD0PFlepS4aQwthKHhWRici0GBIXmWpTh7tLdXnEmqOutyNsQZpgvh4VmYKgwxIPQNDkm9&#10;UvfM9ey855ZNYm75p/FIO3yVnR4BkWd7e8f0uaAN8vUScc6qOA9UhHd2dU+f69ovz/kU9Zir42vj&#10;q8r6KH/O9enwAr5VfDrHBxLCP7P89fA8WnWIfCYmry84XbpIiN88zCLEuMwyUvOrOOtTQHvf5Ez4&#10;ddEQps8uvXZDdIaq8P4Ei3kKF/HtwUKjxLHxqxgZn5/31QB1zP6ywfz4WdCcxtzwGTymnseA8lWH&#10;uV9z+Cqop/8qzM3zD4KvtJmC2V/FUL2G8jDuq+x6cIGwx0kn0z52GX83zLX/14Wnlz+9fcOL06Xf&#10;EswixOi0YpJyKjD2zMPMSJ/s/EJMY7rZo30BHycbqkqyqGnvJSStmF1apvTEXCQkuRB9q1BszhpT&#10;lRtGWFoO+/aflA1obmaL+GZBfZSokKI4BNnk7EUOa+lzWMtA4tAMjnHoqILjM9AU0D6hhpMq6BhK&#10;HJQ49RC6p9VgNA8H9IznQ98EDb25ODMPB/TOcFBf9XtAz+T3irl5PcTDMolyziu7njEHBebVVc0O&#10;6vaZtpumtsC0LdXte1RAZXfhC80jBjMEIEjxt4X0sbpPZ/lVKcdD387yq+4j/KonMN8mKr8aP5Zf&#10;Hwl9BSYS0gfT8PCPoG9gZB4ZLhLiNxOzCDGzoIqcomq8kusI8HDi+o1b2Mc3Y+fqT2ZmFinxMaTk&#10;VpBQ2MoFay+G8gPp7BvH1DWGAHdn+htz6By/joe1B9cWCfEbD/XOQSFEMWUal5xFUGQiAVEpBESl&#10;4h+dhm9MBj4xmfjEZuMVm4tnfD4e8QV4JBThnliCW3IZbinluKZU4ZJag3N6PU4ZjThmtuCY1YpD&#10;Tjv2uZ3Y5XZjl9+LbcEAVwqHuVI0gk3xGDYl49iUTGBTMol12VWsygWuY1VxA8vKT7GsvIVllcBn&#10;f8K4pSqnKG/FDazKBa5hVXYVm9IpWTdZT1HfohFZf9vCQezy+rDL68U+txuHnA4cs9pwzGzGMaMR&#10;p7R6aU8XYdfkSlyTynBLLMFd2D2+AM/YXLyiMggIjsQ/MPy3Q1A4fsGReEWl4RGbJ/W6JxTilliM&#10;a3IZrsmVuKRW45JaO+3XBlX5hF+zhV+7ZPnt8vuxLRiS9RL1m/Fr6aSsv7CDyq831Pz66cJ+rV4Y&#10;VtW31XBHwrrmIWxqP+dKnYK7JHbdZnBK1bYXyfCbj3lriOMT12Z92ml86hpFdc0UJ4ZTW1xAZEYt&#10;TW39sgNUZK5d/5Rr1xY/B/VtxEKkqL7JRuw8Fe8nipf2xUk24hNRIwJjVxkeVWFodEpC7FBVriVG&#10;JhexiN8Oc9qS0raUNifan2yH49dkmxRtU7RR0V5Fu5VrhtPTpHNHh3P/BxbxzcE8QpwL0RBGRicY&#10;nxCHN0/JBebFRrEIdagTojopik5FPFyJLeti5CggTvwQ50KKqVWBUQXTHdMiFvEHxXR7U7W/67It&#10;ijaptM8vI0OFEOe2/UV8s/CVhLiIRTwOFhwpik5levepJMY55DhDkOpQOqlFLOL3iTntTL0Nijap&#10;IsKb8tSluWS4OFX67cEiIS7i94YFSXEeMaqR4zRBqkhSwezOahGL+P1A1b6U9qa0P0mC0+1yLhEu&#10;kuG3D4uEuIjfO75sClUhRkmOCtRIchGL+MNjur1Ntz/1NrlIhIv4oxCieG9ReXfxqyEa4Gdcl7g9&#10;C7N0KpjWPdOA56RRD5+f1yL+kJg7YpyPhweEL2IRf0zMb4uLRPj/Guq2n9vnP4xbmA9m6Zl1r+bH&#10;R3HQNI/8vyfET5XrO9P4fRDinWmIgwQ+k5ibfhF/epjr70Us4veJue1tEX9amE+Id7g5L+421z9V&#10;+VOJm4vZvlYI8Y6KEGf45iGknkVCXMSfGub6exGL+H1ibntbxJ8WFglRYJEQFzGNuf5exCJ+n5jb&#10;3hbxp4VFQhRYJMRFPAJz28AiFvFVmNuGFvHngT9bQhQFMzpznqKSinlxC2GREBexiEUs4vcDJxcP&#10;lq9YPYN3Plg3T+bPEX+2hGh89jwdnb3oHTOcF7cQFglxEYtYxCJ+PzA+e4G//u4/zeCf/vVH82T+&#10;HPFnR4jinFNrW0eqaho4cPgoXj4B82QWwiIhLmIRi1jE7wfinckDh3X4h+//O//2o5/Oi/9zxZ8N&#10;IYqCiHd0fP2DCYuIoai0Ev/A0HlyX4ZvKyGOjE7K0zDEtSibeDFYXA8MjtLdM8jVaw8PSF/E40F5&#10;V0xcj4xNUd/YOm3PAdo6emT83DSL+HKITxu1tHYyOXVD2lXYsad3UNpxYGiMxqa2GXsv4qshbDU8&#10;MiHb5eDQmLzvGxiWv8LGLW1dv7c2amFtz9Dw+LzwP1c8ihD7B0Zo7+iRhyoIbujqGWBCnEc7flXa&#10;WTwkzOiZpfcPQIjiINzu3kFS07Pl/HVIeLQ85Huu3JfhtyVE8QKtIJTfhRCVEyl+139qcTr+3LCv&#10;QkV1PX39w+TmF8v8xci6f3CU8MhYIqMT6B8YnZfmURCNQRxQPDf860B8eUIh5t8W4gFDvQH+NpAd&#10;x+jUvPCvQml5lcy7o7NPdtZX7J3IKygmKSWD0IgY2enMTfMoiAOelYeW3xZCx+/avmSH+TuWQ6QX&#10;ZZkb/igEBIdz2dKGhqY2yipqiIpNJCk1U3Y0BcXluLp7y85obrpHQfj1d7WHaKdzw74uVMcF/m42&#10;HRsXX/95/LYuyE7Y0fKKPbn5RbKfzMjKlfYQ/aerhw81dU3z0n0Vhka+/v+KOkS5ftf/WQHhl99V&#10;j/gaydwwgUcRYn5Bifz/Fn3mtRu3SExJp7yyRvYBZRXVcvAxo2eW3oUJUeShPJh8bUIUnbjYQFPf&#10;0EJjc7t8ohSIjI6bJ7sQfmtCvPapPIfwdyHEyeljmn7Xf9CBoYl5YY9CQ2Mr+YWlcvQSFhlLWkYO&#10;xaWVFBaX4+7tT1V1vVyHnZvuURCN8csa0+NidPzq79zZiIb0u3be4pSavsGxeeGPgmh/cQnJjI5N&#10;UdfQKtuHGM00NrXLMEGGX7cDFJ23+OzP3PCvA6Hjd33qF+3zdy2HSP91HzJEp51XUEJCUhohYdHU&#10;1bfIEY6wrbCpWCYpKCybl+5R6BsY+53t8bs++AmItvC7tnXx/yb6oLnhXwZRb2G/iqo6KqvrpP3a&#10;Onulf08Zn5Nk6B/0+LNrCnoHvt7/ylyIcn3d/42FMDp29XfW09u/8EDgUYQo2mJTSzuDw+OSEGvq&#10;Gqmqqaezu0/+33/dEaJ8QPhtCVFk2NM3JDt4MbpR4B8YMk92IfxWhDg91SmnO5Xr659xXeBrEOL/&#10;qynT9s5eSXpDIxO4e/lRUlYl7SimpNIzc4mIjpMPF3PTLeLLIaZMxMhFoLKqTk6bePsFkZGdT1p6&#10;Dt5+gV9r5mIRKkIsKCojOi6RuIQUcvNLCA6NlA9y/kFhJKdm0tnVNy/dIhaG6GhFuxS2S0hKleQo&#10;2qd4GI6IiZf/++lZufPSLeLRhNgsBmAx8dK2V69/Kh/i2tq7JUrLq2fNYjwOIarjaxOiAjEsFR26&#10;AvVh6qPwuISoIjixRjT3jMHPmJJD/ltcu/aQJBWiXMiQ/68JUUA8SYny1ze0zoSJMooOXTzZiN+5&#10;aRbx1RA2HBgck1P5TS0dcgZDtEcx7fe7jky+bejtG5LkJ9dhewfleozofMTDW1NzO13d/dLec9Mt&#10;YmHI/++Ja3L2R9hW9AG9/cOywxZr3mLN9nH7zW8bFurHFUIcHp2UbVF8yuvaTbHcMinXEMUDsLCt&#10;+ij+j0aIvy0ehxAfjvRUJPjwIF61LyMoX0qYd1CvGjH+CRHiIhaxiEX8obBr9x65ZDA3/M8VjyLE&#10;h3F/ArtMf1d8GSGqdpKqCOuq+PLBNdU8t8DMh2TVv5038w091SdcJq99OrNG+PAEe6FzkRAXsYhF&#10;fLPx8foNcmZkbvifK77VhCgqp5CVILOpa2KjxqdyqmZ88tr0t/Ju8tlnd3jwxW/4zW/+k/v3H3Dj&#10;5i1JlGLkqHz4U37oc+a7ZmLKVRklLhLiIhaxiG8mFglxvg4pO+v+axLirEL8QTG7EDPrg9OEOHn1&#10;FuNTYs1NEOENvurvwYMvJCkKMhTEKEaUKlIUOgVUhlkkxEUsYhHfRCwS4nwdUnbW/e+BEFvramhs&#10;bCEhrWhenIK0/Op5YY/G7EKorxOK6c+xyZuSuMQo8D//8z/n8t+Cf0Lu87v3JCmOT96YHine4qpC&#10;iDcWCXERi1jENxOLhDhfh5Sddf81CVEKzUGwTwBZyUnYOgcxOT5K/+AYxXV95GekMtLbTU3HCIaX&#10;PZiaGGdw7Aa1zd2kxsXS19bEtevz9c2dMhUVm5kmvSamQFW7Me/f/+KxyVD5e0iKYqpVNYUqR4ly&#10;o80iIS5iEYv4ZmKREOfrkLKz7r82IX7GXAT5BtDU0IjZZWcKogLoHRwjNq+FKH9PBltrya7pwdjc&#10;jeH+Ltr6rxKTVYnbFUs6qgrke4Jz9amPEMW1fElUbIiZUo3sBInduXPva5Oh8ifS3fpMvJh8gzF5&#10;EovYiaraqLNIiItYxCK+iVgkxPk6pOys+69JiLMKMY3R0SkmJ2/QPzDG2LA4J+4WYxM3GRud5KoY&#10;iU19Kk9uERtgxNrfyOhVhofHmZpSHWG1MB5WSkWIqrU/8c7O9Zu3fmsyVP5+85//KU9hGZtUHcUl&#10;CFFgkRAXsYhFfBOxSIjzdUjZWfdfkxDnjub+EFAqIjfQiFcr5OhQkOF1SWC3bn8+l9/knyDJL774&#10;Qm6geRzCvPHpZ4yMX1etJ059ysQ1saZ4U26+ERttVC/9qwwmMTOdO5e0VQdIz8gq4TPp1OSnwyTp&#10;qk0Pqzt3hpRnhYt1TnGknFIu5VoVP7+RzGkw88qqnv/0/XTZVXnPLb96WR+mmV3Wh3mIsj604Rxb&#10;zs13wfLNlplfP/U0c9PP0aGkU/eNEj8rbOGyPXxv9WG4aiOW6oi/2b74sjrOLbuqTrPDFpJfoD5K&#10;3Ky2NDfv+fKK3EOfKVD8pV4fJe/ZtlelFXn+v8Dscj8si+p+fjn/kGWdk+f121ydvM3UnyCuXlW1&#10;AYUQf39+/G31fJkf50ORUf9fUeTlq3cKxP2NO7Kes+Nuc1WcUzvrf+GhLkV+drj4vSN9Ovt/WRUv&#10;OUr0Cdc/+2MRompNT7WbVJDgGMPj4wyNitcrbs3ltZm/3/zmN0THxHHh0mWGhod58ODBXJF5fxV1&#10;jZSXl9DY00J2nQ+5jRGUd6bT0BrBYF8mre3tdHa2MdzbR9f4DdoGBmlqb6Z7oI+2yTu0j9TT2BVC&#10;U181vRM36R2/Scf4bSp7btBz7S49Vz+noW+C/JoOmnrGaB+5QfPYLYo7p2iZ/Jy2ybt0TH1O8+B1&#10;yhoHKO+aJKFmjJqOCSp7piirKKe6soTytgwy6hzIaQ6ltqeQuqYAuvuLKG2uYaC7e2ZauamhjuGO&#10;NromP6O1r5+Wrnba+3ppH79Jy1A5TV2B1HSU0jN6g77xT2kZ/pTa/hu0jt+m79rnVPeMk1FST1lT&#10;P52jN2gYukndwE2axm7TOvk5PVfv0j7+Ga3dYzT2XqWgbZL85nEqe69TUVdPZWUZNd3lpNbYk9MU&#10;SUVHOq3tUQz1p9HZ1kZXZyvDff10jl2ntbePxvYWugf6aZ28Q9tQMY2dYTT11tM3cZOesU9pHblJ&#10;c8+EfKVGNMbBoRE6GuvoGxqjY3iClu5Omjpa6RkaoWVsgpa+FOo642jp72Vw8hYtwzfpHP+Mqp5r&#10;dF/7nLaxTymq7yanso3ukWvU9l2lefQzaoQNJj+nc0rlj46BCRo6Rmga+ZTk2hHKOiaoaB+kvKKM&#10;hvZWcpv8SKl2oKQzh5r2eLo7o+ntLqe9o43hjlZ6J2/RNjiiKl9nK12jU7SN9dPSm0Vbd4ls16I+&#10;I8PjtDc10TMyRcfwJM2tdXT3ddMxOkXz2BQtPSE09aRRJ74qMXKd6oGb1A9/RsvwLemvtpEb5FS1&#10;UljTRvvAJJ2Tt2kc/pT6oVs0T4i63KVl5BaNPROUNo/SPHKT4uZR8lsnqGrtpLKylPKWYpKq/Yir&#10;dKG2v4HqtigmB0VbqaZt6PpM2yrvniKy4xbhXXcI67pDaOcdQjruENRxh0CB9jsEtKuugzunfzvu&#10;ENKpkpXyQqbtM4Lbb8t0Un4a4l5AyAn9Ih8BcR/UfpuQ9psUdPXQ3ltDeU878V1XCe+6TXLXLUq7&#10;rsoyirK2D18jufM64Z2fzaQX5RRlkWWdLqeAKJsSpl5OgcC22zJfWRelbtPljGy7SWnvVZVtJm5T&#10;nXSXgMP3cd5873fHpgXCHhOum+9KuEzfi98oo7t0VN7ho482yCMiCzsmiOv6jPBpO3+ZH8X9jB+F&#10;faZ9IyBsGdByi6C2W/Ja8aGQVfwo7KnuR3Ev9IRKP3bT3ldPRW8ncV3XpB9FeYKm/SDTdN4ms2OK&#10;/gnV//741U8p67tOYtdNGR/ZdZsogW7Vb0z3HeK7b5PYc5uU3s9I7/uM9N7b5AzcJm/wNkVDtyke&#10;uk3J4G1Keq9RMXSLqpHbVI/cpm7kNo1jt2ke+0z2hR0Td+ieuE3v1G0Gpm4zOHWboau3GZseoF0X&#10;g6brt/5Y7yGKY9fEWuENRieGGRzppG+ohe7+YUbGr83ltJk/MTr08Qvgr/7uH1mzbgNBIWF8dvv2&#10;XLFZf34WOgRaH8M/2JqLAW9wPOSXuOaYUFBsyPBgBoaGqzmi9wahNkdJLMgkLc6a9CgTchKs8Cuq&#10;IK1oM7HZS4gt1CCjppz0qn6Cq5vxyu8msuUmLnnt2EbkYGTjja1PDOYhxbgUDuFTPEhoy6fE9D0g&#10;snMQn9xwvOKC8S7sxD0vjey6VM5Z2+N2fC0+Zoewdd7BMd+fctjvXwmp8CO34BC5LdGsNl2Jk5Mh&#10;jd1dVLa3omvyMYGmW4gpKSU9zoLUiDOkx14mMi+duPwjhGUvI77gbUqa68ms6scjvxffkiGC667j&#10;mN2KfUQWPlGpnHMM4nJQAWcS2vGvHCO0+VMier8gqquP0KpkPOOCiCrvIbK6ioj8REydvXHQeQdn&#10;w424+Jlw3P0/OOL3b7hkH6O89ASjg+lcPrEKHWFLez0S8lNIizUnJcKYrDgr/IsqScn/mNicJSSX&#10;HaWgoZ7M6kECq3rwKeinuqWfsclrhKQEc/bEO4SFuZOSEURq1DlSIkxIT3IkpDie+Lz3iM1fRla1&#10;E+XN3YQUdONTNYx/yTB+VePYJ1fiFpXBRecgXIJSOOhRhnPJCKG1k4S13yGq5yaRrTW4JXoSlVdG&#10;UNU4kaVJeCdEcuGsIU56H+DleJ7zbkvQ8fsXdIKeJqnCldZaM9LizNA2WImTwUqi8/JIT3YnNcKE&#10;tKhzxGeEEl1sQ3zuShLylslOfXzqOo4Rrlie+4Tw5GjSs0LIibtARrQpCelhhJfnEp21CveElfin&#10;OJNZ3olZXCXWOX3ENV8juvk6F8NycQ9Pxi00iUsesXiUjGKR2k58x02ier8gsmeCgMpMbKOcSKlu&#10;wa1okLz6VKz9Q/ByMsXFYA1ujpfQ9XiHo77/inHE06SUX6K33grPwjguVtxicPwG9YXFnPTPxySg&#10;kJ3F99hSfJ+NRffYWnyP7SXi/h6bi+6xofAeW4vuolmpChf3EjLuLmuSRnnBNJQPg6vZU3aPjYX3&#10;2FSkSivktxWLsLtsKrrLJ8X32FZyn03F99lQcJdt+VdxKC2mpj6EkKo8DEqG2Vtyly1Fd1mV9gV1&#10;vZN0jd7AouYGG4vus12mfyDLKfL4pFTcq/IS+W7Iv8vh6nvsL5tbThF3hxcvx7LMPArNirtsnU4j&#10;0godn5SoylnfP0lXzR0iTR9Q2n+d+OYxEprHiWwcI2IuGsaIbBglsXmMpJbx+fH1ozgExWDu4EZ8&#10;3QDRTQ/jpL4GgVHCKjplXGLLODHTMmENo8Q29FHS1EBFUxU5LV2ktoyS3DxGauo10uw/Z/XyjaRU&#10;tsn6bSq+xw7Fj4X32CLsU6Ly52ZR/4K77Ci9y6Gq2X6Udiu8y7sxvbxwNpiPQ6rZW/q5tO8moWe6&#10;PYg2sD77Bhtyb7Fd6BY+nG4Dn+Rfxakkn9qWZAKrSzEoG2Nvqcj3rsxXtiFRvmnfu9arHh6bhq6z&#10;p1SVx86S+zKfXSV3OVB+l6OVd9GtuodB1V2OVX3OhZpbXGm6zeWGz7nccBfrxs+xb/4c55bPsS3u&#10;wzq2gJD6UWJ67xDVdYeE7s9J7btDZv8dcgfuUNB7g9Khz6gZvUODJMrbtI8LgrzF+FXxkKja2PnH&#10;IUTxvuG1G0xNTjE2PsbAUA+9A2109bcwPPZ4hKjg3PmLc8Vm/VUWJlFTGEtG2BUcLLZxwecj7NPW&#10;kpClSVLBdr5nupLvnlzGB46bqM82pz3PgYKISwyX2VKcfIGCtMsEhX9MfOY6Cpvdqe4fJ6XShoSS&#10;KkycIvGJyaK5o0+OXsvrWnAIScMzJpfUym6Sm65RNHydhHp7gnPfJLbsABl1fgRHvIedzQpCLTRo&#10;LI6kJiuAePcTnDR8EbPI9VgnLSWtQB+31Pd54tyrPHH8DXzz4nBM9eZfDd7ghxbvUJZyiZ4CK7KC&#10;ztGcYUFd5mVyk0zxCttEbNYGsusuU9zWR0ZdBlm1FVz0ScPOP046W5RVjMCsfONxic4no7KTtNbr&#10;FI1+QWqDKYE5bxBYtJu0Oj9Co/fiYvsW/mY7aCwMpzY3iFhXA8xM3sTYbQX2KW+RlH6QxHwN/u3s&#10;G3z3+DI+ctlCY445TRk2pPoaMVhsQ1HSeXKTTQmM/Jj43M0UNQdR2TtETkMgyWWNmLrG0D08yC4P&#10;A/7x1OsY+2vSXWxFacwl0vyMGau0pSDxPIlx+gTHrSe5eBcVndVkN9ZT2BROZF4TJs7RpBVUcuv2&#10;HVnHwNgMzPwzCM0oJ6dxlIzOz8jrKSWydBf+OW+SUOdIZrUf7q5LcbVYS6rPGRqLIsiPsiXAfDea&#10;J57GPm0z7slvkZF1mMMB6/gHw1f53vk3iIsxZrj8CqVx1hSGmdBVZE1hihlRUfuISNhAfYcPA6Oj&#10;/Orocn52chWOIQb0FNvQlGlHZ7GvvC5KvkBk9EF8oj4is+oUpZ1NXImwJb+ph5j8eswD0kjMLuHB&#10;F19w7959YjKKMHSKJSK7huLOSQpGHpDVlU500fu456wkutaO5FJ3rMx/TYj1fkoSXWV9kryMuXLp&#10;dY6Zv4JL2rsE5WlSVGbDmXQvNArvUzN8mzQHOyLtXKny8iJu4AvMm+9jXH+f47X30Ku5z8m6e5yo&#10;u8f5utucSG4ksPUGwb0PuNws4u6jV3MPrZLrPLtVi//yF3/BD154Fb2IYuxa72LccA/D+nvo19xH&#10;p+I2hzP7OFk4SlDvA9w7H3Cm4T6GtffQrbqDU30vUY1VJLW345F8A9usPs7U3+O11P/Eq+lzyoZv&#10;c7bhHhea7hPZ/wDH9geynKfrVeU0qFWV9VzjPfRS2/CoGSZ64AEuHfc5VS/iRT6f8/ZFP/7yr/6G&#10;v/hv/431pq5cafiUyy33ZTmP1Yr63Odo8VXME8vob71DiMs97JvuENhzH7/uB5g23MekQSUn6iXy&#10;NKm/h0nJOHZFPcT038O7+z5G9fc5IWxYfZePnBL5zr8/Ke2zWuscFuWj2LTe51SdkFHp0au8zSb7&#10;SMyb7hM3+EDGCx0iH5Oaa4Q0thDTUEJa7wjJQ/dxan9AZOtVgo/dYtnPN3O5dBijuvtcabtPTP8D&#10;bFpU5Twm6l0j6qcqq2ntbS4V9ePfOElw3wMuNk37sfoeB7OGeGrNTlnOn776DvrhhTi03JHlMKy7&#10;zzFRzqq77A4tQzellfC+B3h0qvwgdB+rvo1zfR8xTVUkd3SQMXyboJ4HqnZQd1/626vrPhF9DzCf&#10;Lp8gxNaRG5jU38e98z7R/Q+wbb3HpaZ7nKm/y7n6u1g238O25S6e7XfwKGglqW2CjKG7BHTdJbDz&#10;LgGdd3Ev6ea0hQMGBidw8I8gramfkpE75A5+TsHQHYqG7lA6fJu8ug7qhm4wcPUOPVO36Zq8Tc+k&#10;GC1+xrg8DvSPOEKUL+Bfu8H1a9eYmhxndGSQvv5u2ruaGRoZnctpM39zCfGvv/s9LK2vzBWb9ZeV&#10;nUF+XjrZmfEUJ3kT7KTHJfe1WBsvwcLnaV43fJ1/uvgGW922crfVlQTvs+ju201vkTP3OzyYqnWi&#10;Ltuc9ITjJGeeJybPF7eETzBx8SY+q5jxazep7hqnZehT6sX0XPcQGcW1nPWIIb12gKTKMgJS9xCU&#10;8T4hhatxsV+K/5WtpAdcIC8jkvzcJHKy4inODifNzxR3iz0Yuy/lyvFfYu75LJuNl/HDS8txzQrn&#10;SOgZvm+0gn8zW829Vjfqks6z6+MPiXc/xv02d67WOdKUY0lG/CmiEw1IKvDDNmIPNiFW+MZmyjWk&#10;ivYResY/o334U5q6h0jILcchLIPYkjZSavoJTN1KWPZ7BBWswitoKT6WH5MdZk5yQoi0YV5OApmp&#10;YRTE2BNgo8F5l7ewMVzGec8f86Lx6/zjudfZ7b2de22uhDkcZ9sH79Kbb839dg8mqh2ozjQjJd6A&#10;tBwLAlJs8Ujayll3f2Kzimge6OYNh+1879wK3JP0ud/qwhmtXXyy5j3utTpzp8Wd/jJbStMuEBNz&#10;mMKKIKyDjhGYtZlLXtEUVjUyNHmT5oFrtI+optZKa5sJSs7HPiKXtJp+ogv8CE5fT0je24QUv4nd&#10;mV8R7apDTqwr6anR5GUnkp4WTUV2MPGuJ7G/vAETp6VYn32OPVd+xZNnVvB90xV0VVlzt9WFo3t2&#10;clF/F/c6PPms2ZXOIhuKU89TUOzG4PgoL5m/ypPGb+KTdpK7XUFEetng5XCFB+0e3G52o6vIhsKU&#10;M8TGa1HemMFFr61cCQvCOSyN/Ip6Rq/dpmvsUzpHbnLjs7uk5pdj5Z9IeF4TGXX9hBcG45PyjiT4&#10;6KwV2Js+R7STPpXZIaSnRZGblUh2RgzZUY7EeRhhf+EdrLzW4mL2CVv9jdmY+wWFA59z6fIVTFMb&#10;CagbJb2slgvunjhlluLc/gCLZtGxPsCh5QFrD53khRVvsUtLD++sakJ6vsCl/QsMo8vR9k3lyBEt&#10;jh07xlFtbc45++GQWoVj4y1sWx9wvuom7xlc5pnV63hty35iiuvIH/sNXp1fYNnwOZsueXIqsx2z&#10;vHbsopLwdggjJLcF1477LEv9T85V3Sezogkd/wycy4fIauzBwicQp7AgvDtVZbRsfoB96wMOOoTy&#10;0tsf8u66DZx38SNp8AvcO77gQm4PusG5HDY8g76+PgbHjqGlfwy7xBIcS/pkWlHfXY7R/Grdbl5Y&#10;tYahrs8J9vyUK8X9pDT04RYRR1h6HP7d97nS+gCr5gfYtTzgeFgBb31ygDfeXYPeWTMyR77Aq+ML&#10;LEpGOBZRgtZFO7R1dGSewk5nPUJxK+3Hse0LrJsfoB1WzPLdevzbM79mg44Jvbd+Q+LQFzi2f8E+&#10;90QO+GdzLq8b69wmnAODKKstJLz3AWkdDwlxrc5ZzmV3EFQ3QlJRJV4xkUQ0dOPc9gCrlgdcaXmA&#10;Te0NNh2/xOvvr2PrPk0C8usJ7vkC9/Yv0A3OwziqhP0aGrKcOrq6GJy3xDmzFue2+7Ke50rGWWfi&#10;wI+XvcVLH2wmv7GLkonf4NbxBabFI3x8zkX60Ty/HZvwRLIyI0jou4tT/Q02mjhgntdNXMMgIalZ&#10;+MRGENCm+hh118g1LuV0EV0/RGRmPr6xkYS0TOLRcR/39vt4d9zHtWwAQzsvNLT0MDW3oaTnGukD&#10;90ntvUN0wyjh+bUEBoUQExtPQkISMcnpVPdfp2LkcypGP6e0d4rM8gbikzPIK61iUmwavX6HPkGM&#10;YzfoHZ5iZPJTJqaPAP2jEKIyQrx29RpXpyaYHB9hdKiP3p4OBof653LazJ86IX6ycw8JiUnc+Xzh&#10;DTjKn1NCLV5pddiGpVNbEk9mpD2mOqvRWftzDq37F5448jJ/feRl1l/ZyGet7vQX2VCTZManTZ7c&#10;73CX+LzVlYkaB1oLLIgIO4Vr1Pu4BzjzxRe/YWjyU7S9SjBP7MYkrIaqrnFuf36XdRon2ah9ga0G&#10;5/nw8H5OOm4grPgdQuPeoCjdmdrCKCyDkriS2IhNbBWhiYnUF0WQGWrBkS1Pov3OT9i19Qc8e2Ip&#10;f3d8Cc7pYezwM+JvDy/hH0xWcE+QdbUjFTFnGSi24X67Ow863LnX5sZErQNthVeIjDyFS/g6YjKs&#10;GRsfl+U95luKX+EQjmndFDQPc/3WbTnd+9GhM2zSs+AjLU32mmwnMP9tIpLfIivJhNqCCPRc4jgX&#10;XsuV+DrO+yVSWxRFjNtp9Hc8x5F3f8KBdf/Ev+gu4TtHXuYT56183uZOb4EVZTFnuNnoorJluxt3&#10;WlwYq7anIc8Sf389vBLeIyTaT46CGvu6eOHSFv5GdwkucfqSROtTLlIec1bWS9RP6LjV5MxQhR2l&#10;mZbYue0iNPcdMnNyZf3yGoewiG/GIaMPu6QGPv38Ll0Dw7y16xgbdS6yQecU67T2YRnxAdEV7xES&#10;tJKqvFDik2LQ88zBOr6Bk765ZGZEU1cUhcOJDRxc9yOOvPcjVu36KX9/+GX+Tm8prZU23G3zoCru&#10;HC2Zl7nf4akqX4c7NxqdGGlNom98jO9dfJ3v6i/jUqwO9zr96C9zpzPPnnvtHlJW1OtGvSO9JTak&#10;J9lgG/QebhmO9PQPcufufXIax/AtGMQzp5emwet8fv8BFTX1rDt8js26F9igZ4TGud24J6wlyOpV&#10;4nx0qCkIJycjimNe2VjENnImIJeUtGiq80I5uOrf0Vz3M7Tfe5K1x3RnCDEnzoKo8CvUl4eSE2+H&#10;ke4mksIvYxaWQH7fdRqufcHKTXv4H3/5v/gv/+W/8D/+v//Fy2u3cS6zHfvW+7z43kacIlKorKrG&#10;08eXyOgYwnLKeXvXESKruqi++gX7T1/k/37nb/mLv/gL/udf/iUvv7oCy6wW7Nu+wLHpNtbnduDj&#10;Z01xQRAutsdJCzYiJd4Zo7iyGUJsrs0n2NOQ3AxvmkoD0dr/EXVp5rgGuOJW3EXbjS8w9Qjh+z/8&#10;CX/xF/9VlvXv/+U/OOgYgUPrA3aYe3PA+DKFlTX4BgTg5OpGUWU1J52COHLRnorJL3COy+bHv/g1&#10;f/Ff/yt/+7d/JwkxwrqRqAh7GsuCsLt0hJo0cxITPDFLraPr0y/wzyzl2WVv8N//x/+Uef7vv/oO&#10;H+qa4tj2AC2fVDZoGZJe0YCLuyeevr60tbfhGZPKJ8dMKR+/R2pTH29v2Mb//P/+Utrnf/3v/8PH&#10;ew/j3vmFLPcxKyu0dHaTmuZNaUEArlZHac53JDg1lhBBaNOEqLv/bcytjakrCyEz2oZw92OUZ7th&#10;GZtJ3dgtGm98wVbt0/yvv/qOLOd//59/yS9XruF8dhcOrfd56uXX8S5oJjU9HWs7ewqLi8koqeTd&#10;XVrkDnxG1cQ9LAOi+c53/0Gm/2///b/zy+dfxKlqDDtBuvkdfLLlLexdLlJSGESw1xkqk80oLQpB&#10;3zeJbZvexN7+LPWlQcQFXqA0/gIVxcGSEDu7urGwOk19aTAp4eYUxl6ipiyMizEF9H/6gKrB65yz&#10;dWPJ8tdYsmQpq1a/heYxYxL67xHdPIldUDyl3RPU1jVQV9/IyMgYnd29RGdX0D11h4Hrn1Na10xo&#10;eBSRkTHEJyRTXFZJ79U79E7doXdkip6+AcbGJ7l29TpXr9384xCi3Fgj5mgFIV6dYHJilNGRfoYG&#10;exgbG5zLaTN/YhosISkZG1t7pq5elQT5VX+XY1qoauvjQlot6SXZFKT4Y6n1PnlJYRz/6Ods89pJ&#10;UKYpnY3uPOgP5QuBgVB+MxDJF/0hEvd6g7nVEcCdnmAi4zXwTllBQpxYVyqlqqwEK59YEvOriShp&#10;wq2onvzqSvbpGfH6Nl0sY3N4/6wLe84fxvnymzSUR+NfXkZyYRrH3FOwSekhsqYfy+wKcouTqckL&#10;Q/u9J6grL0Br01Poh2jimW5Cb18VhomWhGdfpLXBVVXO/jC+GBCImL4P4UFfMNdb/bjd40tB4RG8&#10;k1eSmXuBxooC2usrsQ9MIjq1kKLWPuzyxTuktRiYWrN081E+uhLCGjNvPtLXxj/8LfJjTEmrryKh&#10;KJ3NlonoBLVT0zWMfoJYW00l3vcShp8sIS85Er0PfspHntuIy79Mb5PHdHmELcP4jSyfui0Dudnp&#10;TWTiLgIzV5CZ7Et7fTltQ70YxxqTV3qFyXZfmV76ZCCcL/oFVDo+6wrkTncwQ822uEa8S1TRakqy&#10;46msrsU9uwezhC4c03swT27Hq2CAgMJ+jtjFssbQno22oazWM+dS0FaCzVfSN9iMb1ExngnJfOJQ&#10;SFRJP+Y5rXjmFlBeFI/vZS3Oa35AvL8DO48u5UKsPiUVdtzpDZq2v6qOEtPlu9nuz53hQgYnxtkX&#10;eICaKkeudvpL+QcizWDUjL/u9wbzabs/N9r8KMg/QnDmG3jma9JaV0pJZSkWCU1ciG3kUmwjVsnN&#10;2Ke1Yp/ShKFfDqd9ovjQKoDVOucx9dqJh/t7eOfE45OTRnRKFFqehbhkdnExtRH/nBwK8yLQXPsL&#10;bCwMiQi0Z8Ox0zOE2NhYQXhEAPoabzNY5kBqoCEuZvupqsyh5+Zduj+9y2ljE5KSkkhJSZGwcXLn&#10;fHwFz729jv/2P/+Si5fN8fHzJz0rG//AII7q6vOv//EDvv+v/0bLxA20DU4QGhpKUHAw0dHRJCQk&#10;UNLUgV/nfbTc4+jO0CPNay9eFvtoy7UizEWHyqSLFPZOzBDieE8JPZnHcD63mdL4i9SlW2Jzdg+5&#10;8XZ0Tn1G1427BETG4ePrR1JSMskpKUTFxKFv7c5h1xi+8w//xAdrP8LeyZmMrBwcAuK5FFLIGb9c&#10;9B3jcUxpxjqmGn2HWC76pRMZESEJMd+ricQoc4KiggiKCScoOpSgqEDCCutpH+0kuzgF/wA7/MPD&#10;cAqIwtE/gtNXfLBKqmK79nH2aGzC0+cKGVmRuCUU4plWh2NCORcCMnFJrsE1uQazwEzOeiYSFOFL&#10;UnIgaZmR5LTW4VlWS0qyAy1J2ricW89IpRNF0WfJDD5NUV4o5e0DM4RYHqFJU6I2Fic/pqfYjoyg&#10;0+SEm1BQV0272AR46y5nLlwkMTFR+jA5ORlre0euFHTzH8++xH/7H/+Dbbv2ERYRSUFxCeERkfL6&#10;h088yb/8+w9ILa0iMDqewMBAgkNCiIiIID4+nszKerw7v8Apr5bmxKOke+2lINyQmuRL5IYZyfJm&#10;N7bJuBx/DbKCDahJNSMn3JiCqLOqTTUjvRQGHyDNV4eGdHNyI89RHGtGWHUPA7e+oHlonNjkVHJz&#10;cykoKKSoqJjQ8EgS+z5nr6Y2GgeP4OzuLT/E3N7RTX1DM/0DQ1jZ2BMYHE5LZy/t3X20tLTT0dFN&#10;V3cf/QPDDIxM0T91h5HJq0yNDzM5Pi656ZokRPFexh8aYrfpddWU6dWrk0xNjjE+OsjQQC8dnY2M&#10;jA/M5bXf6q+sJA87J2taOzqxcrbD2uYcNmYn8I8MprOvj4TsItaar+X5S2u53R0y3amJjk6B6OjC&#10;Z3C3N5SIhD1YBCxhaKiFe/cecP+BCrdufUb3xFU6rt7i2p275KZEEVY7RmnPOOHFreSVWuBr9haN&#10;xblYu9tz6YI+F40P4elhS0peFiZW57hwTocLRpok5KYzNDxCSkYKroH6nA45yrWRRo74GvELs7Xc&#10;6gxWdah9QSrIsoryPyzrzS4/4pMOYBu2jIauaO7dvz9T1rt37zIwMUnT1KdM3v6c0eEhYuuGSO6e&#10;xKOol6zcC0QEriHL34nIxGguXDrORWNNTC+eoLunGxPLc5w/p4edjQnpmbHUNVVQV1fA8nNvsfLK&#10;JpUthe1mlW+a2KZxtd2HoJit2EUsY2KyV5avub+b1TY7OROhy90eFWHM0iGJJ5wH/eGU5MWQXVxJ&#10;cXXTDIqqmiisqKOgvI7CioY5qKewsp7i6kaVbGXDDER4UWW9lCuqVMULFIq4ijqKqhoprmrkcrg9&#10;T5usJrPQivuyftPlk/ULnqmbLF9ZGX1jY7xi9SHF5XZ8PlOfYJnmN4MP29aDgXDiw65w8sx5jC6Y&#10;Y3TRHKMLlyUu2zlh5+alCleDiZkVZk6e03Kz407PuVdw/rIVJmaWM/d7XJJnCDEqp42tezTR0t/L&#10;Rx++wQfvvo6p3RXCyq4Q2ZpPTN89Glvb6OntpX9ggNu3b3Pn9m3OmZqybv3HbP/kE1zd3BkbG6O3&#10;t5e+/n5CQkLYtWcPmzdvZsWbq+jr66Ojs5PS8nI6OjoZGxunpqWDhJ47WCaXYeO8jLM673Ns/0pW&#10;vfY827e8j5XnKZJ7bs4QYt/gGEWK/4S/pn0mfFhQUUdhVcPD9lDZOI16iioEVG3hoY8bvqStNJBf&#10;ViN/y+raJCF6nqtn71HDh9BS/e7U3DkddkoNhnzw4Ufs0To5O81RQ47oHuOQ3kn2HTVUw0k0tE9w&#10;SNeAfUePs/eoSPcQ67fvQ+fU6xiefAfPSxvR3vE6r7z0LFpan2Dp50Zx1/gMIZp4+XNS81WsDdey&#10;/r2XWPPu6xy/cBn/AifCWgqI6X1AcWkpdfUNdHf3yL5A+MzNw4tPPvmEjZs2oq2ry8TEBD09PdJn&#10;La2tHD2qLf24dPly2trayCssJDE1jZraOq5du0ZZdR0hjZNYxsRx2eY1zE6tx/L4+7z9+nPs3fkx&#10;B3W2kth5nfM+QVw6tporp9bwwapfs+uTD9mre0w1Quxo4bz+mziafCjLvnv7Rxw5YUhMfSKxLbkk&#10;Ng5TWlZBbV0d3T29jI1PyDrkFBRjY3MFSytrwsIjuXrtOv39g0xOXePWZ3coKCgmKjqW5NQ0hkfH&#10;JQkKMhwbn2Ji8hpDo5P0j12nf3SUoeF+aY+JiSn5KuAfZYQo33+6qpoynRibYGh4lMH+fgb6+2hu&#10;rqWjq40vHnz16O9Rf5/f+Yzammqqqyqpramiua6G1pYmOtpaaKmvpKWuEsOdb5Ac5ERhWgQdWcFc&#10;787hToEL1/0Pcy3MkLtdwfQn+5MV6099Wihj9VH4uh3mwqXVvLltHy+u2cdrW3V45eNDnDR3ob2j&#10;k+bWNlrb2mnq7qehu5/Grj4aOrtp6OiipaWJ5oYamuoqaauvpLmukqa6Khrrqmiur6K3p4u2plpa&#10;6yupLsnh7L63SAt2ITvah46mevpKsqgqSKY9yZ9rTUFcT3PkRuBRbqVYcbclkP4sPwrSImhJ9KWv&#10;PpyQIE1MbVaxQ28bSz8+xKtbdFi6/hDv7z1OfWMzzW0dckqhvW+Axu4+Grp6ZTkbOjppaWumrbFW&#10;lqulXlVGgab6GpraO2lrrcX6ihUGF+yxC86SKIhwpywrhp6cQK43x/FpmjXXArS4mWjF5z1BdCX5&#10;kRXjR2tmKD3VATg67uOSw+u8uVWTVzceYmpsnJa8RGozoxgqC+R6dSg3wk9yPfAodwr9uNYcTHF6&#10;ElFp2WifOItLaA6xRX3EFfcTU9RHZH4v5+2CMHMIJK6oX4bLuMI+nMMKOH3ehriSgZnw2OI+QrK7&#10;MbX1wzu2hFi1NOF5vfgmN3HM6MJMWEpKNnlJIdQnBTLWGM2djhw+DdLiaogBtwqdGKyIJCsjlcjU&#10;LNwDo7k6eZ26pCBKk4IZLvbnWqIRn/pqcC9ch/vX6+iqjiQpIQIzn0hOWrtyJSiLkIwWQjJb5W9g&#10;WjPn7EIwMLGcFR6c0YJ9SCH7D+vLaxme2SqvPROb2HXgKIEptbPSeCc1cdTwIlaesTPhxukjM4TY&#10;3DXEER0d7EOiMTn7CdqXLxCZX0h48kmisl4lOtGPyakp2fkJtLa2EurhSpDOHsL2f4zfvvVyWn5k&#10;ZITRsTFGR0flb5zlWUI01hN2YD2+Gpuoqq6e0SGQmZ1NYpkOMQWXCQxejYn/+5x1ex37S5twS4sj&#10;rnQbScWvzhBibHEXOh4lROT1Sp8rvvFPqkTr2Bnpz+iCh+HCp5ccAvBOrCE8v3cmXCAwtRZN7eOE&#10;5orwh2kSSoc4rGuIf2oziaUDkhBj3G7I9hCU3iztHCSQ3sLWnfvxSmqcCZdIb2bdhk14JDThl9Ik&#10;ZWWa9Ga0Dc9j4Z2KR8LsNL4Jlegbm2MTkC39roSLtEZeGWiYXWC/hTl6HqfJjNYmNUSPwLoMUkpX&#10;U1h9ZYYQIwsN8AtbRkJlEKHuewkJuERSYRE+oYcJyVhOdn7uLPvX1TUQExxMmO5e6cdwjfXSb+K1&#10;NvE7Mu1Hp+NahGpsIFTjY2KNtWnv6JilJysnh8gSNyIKgvD2eZ2LIR8QGK1BYeQRAivLSavaSHzh&#10;SqJLjAhN2kJm4SWKorSITQggobBYEmL/YAvBcR+RWWxOUcxREhJ9SCoswdV9B7GF22hsauX69etc&#10;u6ZCZ2c35WWV5Dqak+9iTU1sGOMTU4xPCqK7ytTUNaauXqe6oICGtESaslLprKuVceJd3BvT7wCP&#10;TVxlcGyC4fFhRsZ6GZ0YY/Lq1ekR4gIE9vuGXEO8eoOrV68xNDAsh6/1DS10dXZSX1dDYX4Bo8Mj&#10;cor0t/kT6apLMrE00eWs3h6OH/oES4OteNgY4XnlLKYH3ub8nte4sHsZS15+ka0bPub4oZ10V8XT&#10;FG1NrMknJF4+Qlexi/wn3r1+LUd3bCLZ7zxmu/TZ/KvlfPD2SjbuOcIeg3PsMTBlxxFDbJw8OGmq&#10;egLXDMlkX3A6O71i2XLFm51XHDiktZu9W5ejvXU5F/ev4Ni25RzasJzdHy5Fb9trRIR4YqG3QZbt&#10;9CevYLRtKdvfXsHuj94nKTaOS2fPYmp0mq1r3qO1xJMk+1PEnNlOfcB5pqp8uHhkGwd3fsIHb62k&#10;qjAAW2Nt3ntiLa/+eiWb9+qhcdKM3Xpn+HiHBhq6pzhv645PWBzmifnsDUhhh2c0H160Z6u5NUdM&#10;9qG783V0d7zCqR2vs//j5ez9cCma29/lhJUTduZHMDDUw84rjPzqbgpre3jzteUc3r8HY53dtBUH&#10;k+9phM/xTVR4n2O42o2L2z5i89r30dPYTla0Bee2H2fZv7/I2y+tY+eRE7IdnNDV4ajGXkLdjKlM&#10;dCHeTIMI422MZniTkBjIxxqnOXL0OFs+2Udmdi7DoxOMjE3SNzBKSWMf52395aL64PCY/CL54Oi4&#10;fJ3HMSQHmyv28mlQfF17eGyS3qERAjPauOzgT0VNA4PD4wyPTTAwNEZ8YTe+SfVctrJnYHiM0fEp&#10;XJyc2bx+Hevfe4fKDA/aiqJJvbiLIONdVEdbY+XmxZbtmmhpncD2iqN8B/Hw1o2c1NiN+bHdhF3c&#10;TanFTqaC9BnpLsThigmbd3zC6VP67Nz3CVHRUYyPjzE5NSkJpaGtVxKivb2dJJrJyUkZPzQ0JAnR&#10;wMCA4eFh+TQvMDw0JDvtPZpHaWluZHxsjMnJCZk2Nq9NEmJaWhqjoypdwS2fzhCieNo+fvw4AelV&#10;bPUy5eXt6zhtb4mbmwaBcSvxC7LD4NhxTp06jYOTExaWliTGx5OVlkppYQHODvbU19fLKbSc7GyS&#10;k5LIz88nKDCQ4oICkhITiYuJwdPLC3NLS5xdXDA5c5Zzpuepbk+nOFGL3NhjRAdq8qHORl433M1K&#10;/ZU4JS4nKGPZLEI86lpIelkXnX2iA5uUX5yvrK2XhBie3U51ywBDI6p2IXwZEBqNR0wFqWU9Kl+K&#10;djEyTmNrhyTEqLxO+odGGBqdkOmGx6Y4duI0fskN9A2NzhBidnmH9MvVq1cZHx+Xtt+6az8xeW3y&#10;empqSkJcb9q8Ge+kZioau6WsCBcjD0tLS6x9UvFPaZpJI/zd1dXFJQsbrP2z5DqW8I/IR6TxDw7F&#10;0vwIJWmG7Nz/Ph+YGfDch2+yzew1gjOXklFiM0OI4ckrcbd4Dp/QdbxusJed217D0+4gvj778Y5/&#10;jdS0ZLlRxvDUKU6dPs1xbV3OHtYl0juIvMxMnGyvUFRYRERkpPSfmNbOzMzivKkpRQX5JMTFEREe&#10;jtllc6ysbbCwtMLO3gH9Y8cpby4ixOMoccEHsTPfysr9H/P85o9YrvUGIdnL8UtYQmLmagL8l3LK&#10;Yws/e38V5gZrsLc7qiLE/hb8fV/B1G8jv/j4PUz1PsLdxYD4SG38kzcRHRODhYUlNjY2XLG1w93B&#10;GS9LR6rLKqgoLSM3K0euYTc0NNEoHvibW2lobKa4uIyO9i7a2jppbe2guqaepuY2Ghqa6ekdoK29&#10;S44cBwf65AbP4eER2XbECWd/dEIcGR6V0zBiVNXd3UlzYy2FOdk01Nbw2WefPdaJNOp/v/nNF0xN&#10;jZIU4YmrpRGOFkZ4udkQHhVGZHI6GSmRpES6EhoZipNfMO+sepWT2jtxs9ChpTSMhigrkk13kmZ1&#10;lM4iZ8IstTE12IXZKQ0SA89jZ/ARWm8/zfE9b5GRkUGA/TlSI7wpLS0lt6CIsIRMwiKicK3u5HRW&#10;A8cTitHxjcQ8xpPjx7eja7Ca+Ahb3Ez3YX1iOxcNdmJ9+RSObi6kFxSSnxJEZowbbv7BWNk7ovnJ&#10;+1w6sYvivAyiApzxdjDBymgvTXnOpDoakXRhF/UBFxgp9cLH4igXDQ9gcGgLFdnOeJhv4dh7P+Pc&#10;nnfJy0ghzs+eYKfzstNKTM0gv6qVhtYuQqpbMUyvQie6gI8v2XMqwBmD8zs5fvJd/MJO4W6mhYnW&#10;Rs4f34+HmyW+IUH4xiRxzPiM/McRnbF4ctPYvhbzM1oEOByjKc+HQi9jQo22U+lznr5yN9xNNTmt&#10;swOLM4fIjDHDTu99jr/3M4x2vkNZWTkD/f14O5hif0mHjPALVMY5kmZxkHjTnXQleWMXGIvVaQ3s&#10;nd05cuwcBQVFMt+bN28yMTFJbdsA56/4EhoaIteYRbiIHxgelYRoa+8onyxv3Lgh40bHxwnKaMXC&#10;0Z+GphbZAX366aeyk0ouURHiFTt7eX/r1i3Cgn3RO/QJF0/uoTLTiab8CLLM9xJluo+8MEcifKyw&#10;PLUPWxc/HJzE9OEEDqYHcbusg6vZIeIsNSi32s2ovy79bTm4O5/FxGAXTk6WHDl2nJiYmGlbXpOd&#10;qCBEU7tQHOztZcconsRFR6lOiCPDw7LcV6+qOmJBiHsPacupLiEr0ohOXEWIlyQhCt0ij9C2z2YI&#10;saG9H109A4pr24jy1OGT4yfRtLmCS9JF4ssvYW13ie985zv8+Ikn2bFjp5w+E+uJYj2wrLyct1et&#10;5r133uUv//IveeZnP+f73/sezzzzDKveWEluTi6XpzvQiIhIPvroI04ZnuLnP/s5z/3qV+Q21pFb&#10;4sEVBw1snI+wbc0yLjmY4Hh6H96hhwlMNZhFiNpuheTX9jEyNiH9JXzZ2NSE9vEzROW209w1LH0s&#10;4oQNwqIT8IytIKuqV7YLES7sIjZxCEKMzu9kfGJcphEQcSdOnsInsU6+FiYIMdr1BpllnYyMjXP1&#10;2jXGJ8TM1rAcIQpCFA8d0g/XrjI8MpsQxUOJWB6amBifIUS/lEbpF5GX8F1nZ+csQhRtTrRd4auA&#10;4DCMLc8RlmLByjde5Kjmeo4YnSDozBbCs0+RUxr+cIQYfgKvC+/he3Y9R/a+z8EPXuPimX34ZJzD&#10;N06b+oY6/sd//+888cMf8oMf/AdLf/J9Dr75C84f1pT+fO4Xz/Li8y/w93//9/zquef47ne/yz//&#10;8z/zxA9/JNccz5+/IKcmxYPRho0b+Wjth2zZvIW/+du/Jb2yiqiQK7iEG3Ds5DbefPXX7Dyigave&#10;dmIKTIhI0ic95jgBjls4e2wNLz//DBd3vceRC/oqQuzrxN9xCxdPfcSyl37JmV1rMLQ4RXzxJfzD&#10;T5CWls7LL77Em2+sZMXrKzDW3IHtSU3iA/1JTk7F+LQxJ08YynZme8UOs8sWXLhohpeHtyTBkpJy&#10;GptayM0roLiknOzsPDo6e+S1eIAW/1cjYyMMDo7IhyxxWMhjE+LDo3EeYq7Ml0FOmV6/yfVr15ma&#10;nGBgWMxV99DV20xzSwN52Xnk5+TT2dUnG9LjkuLd+1/Q3t9KcWkC1q4hHDgbgKmpGZbuEWh5NWEV&#10;00pBTgKFaUF4JZdzxDWP3ds/wNZ+M/UF5oy3RtOX6kiexT6KnI4x0eDLRKsXUQl7iQrSJyFOm3PH&#10;d7DjpZ9wSn8/paUlHHj9n3DQW0dzYz0lZZXEZxYTE5dIcPMAOwK6ecexFW3fEoxCM3j3ZAi6plvJ&#10;S/Niq7YDq/ZYoql1Eu3LfnxsVSO3mNcVxVGZE8q5kHJ07KIxv7CL3Fx96ltSGO/MIDZ1L2NN7ozU&#10;eFPofZ48Kw16o6z4vCWUxjxbPAI3EeVnSEr+Hlwdd7N31S/wvqBPZ3sLxltfRHvVP5OamkxuQTFV&#10;bUPyKTu2voM9AR28bt3I2otJnPAN4x2TUI5anCQ51RTds068tscWQ10NjF1i2GjXilFoF4amlvgG&#10;RdDYOUhLzwiu1lr4B+9kuNGFkZpg6kMuknB+N+1hltxsC6CtzA6/0B2EBWqTknYUI52P0Fz2BK4W&#10;RnJd4trUOI3lzuRk6XO1zYf2LE8K7Y+SZb6PybxQAlMzyUo+TUyGJ8bnLYlIyKa8aYDKlkHKGvpI&#10;K2nnnLU3Tu7+lDX2U9k8SEXzIAW13dgHZmJqZqOSbxYYpKS+F//UJs5be5CYVUJ5oypOpI3Iaccz&#10;poKzFy6rdLUMERoWhLnFZkqyTBhv8qG/Oplyu4OkmmtSFe9JY0UYqenigIccXDz8ZNsdbHaksFSH&#10;4kRzMh2O0OKowedRJ7g5WkVkgDFhIZpEJdljdNGGcxfM8A4IxTcoXP46egZy5PgFdPWP4x0QJm3t&#10;ExiOp18Ixy84s2vPPjz9Q/ER4UHh8trExo9N23bg6hWAT2AEvkGRePmFcdEugB37j3D+krlKV3AE&#10;JyPKZwgxJimbTZu30tk7gMPFPRw4fhTjC/o4+FphG+WHlq4Oq1ev5ic/eoK1a9ZyQEMD2ytXsLa2&#10;IToyiiUvv8wT//EDvvf3/8ATP/gh//bP/yLxy2d+gZurG36+fri6umJjbcOunbvYvXMXry1fzpoP&#10;PsDKzwH7ACdOntPHwNSQ91c8z/FTmpww2MPJ86c563B5zgixgLiCDorqemd8nJxbiZaBsZyGzKzo&#10;prJJ+EzVLhzdA3ANLyQmv326XQxR0dRHemEtGkf05PRxaX2f1FMx3T509E/iEVspCU0Qoo95N4Y2&#10;flh6BmPtFYq1ZzBW7gGs3X6AY2bu2Dh7YefqhZ2zJzYObqxdvwVtE1tMLZ2wdXaX4Vec3Nh/WBsN&#10;/fPonLHlioMb9s6e2Dl7YG7jIB9kDuqfwcrmCldsbbGzt8fG1pZjhkaY2gfiHBHJ0iUvsfnjFXxy&#10;YCenDfdj7nmFuMzkGUK8ZG2M2eVDnDm5ix0b32TjR6uwMNqBlbs5xjYXMTMz440Vb/Cznz7FB++/&#10;z673l6L7/s+xOnWEjPR0nnn6Z/zg3/6df/7eP0l//ss/fV/ih//27zg7O+Pq4sq5s+c4pHlIrjmu&#10;XPEGq958k7dWr+as/SWMzuhh6mDOPq0DLH3xGT7atBYD3e1YeDtg7W2JrbMJ5y/psH/vxzz/y59x&#10;cN86zhrtk/zR3dvL+cu6HDy4iZd+/Qwae9djdkELM1c7LlhcwMXZlW1btvLJ1m3oaOtgcVwD1zOa&#10;JEcFk5KciuEJQ04cO8HZM+e4fNEcs0vmWFnZ4OHmSUVlDRUV1VRUVlNQWExRUSlZWXnU1TdRU9tA&#10;R1c3Pb39DI6MMTg4yvDI+OOtIaoT4MxHfafxuOQoCfHaTW4IQpwao2+4k77+Hpq6aikubyQ9u5KU&#10;jBIKSuspys2kOCf9kTtKBWGOX7/DlfgeHGPiScv0wiyknnVXujhj5c9J50xWWQ5wPryH/OwEKpNP&#10;05XxPhXhK9i94wP0rJ4lOnU91zriJCHmWuylyMmAyQZfRtsdsIp6ESffdRjZLmfN1q08/+sNLF99&#10;gJLiIg69IQjxI5oa6+X6SEVVJUmJScQ197DdY4KnT/eh69eBnn8dPz3Zw1ErTfLTvVh9eZifHGtl&#10;t1EwG84m85zJAH5ZnfIQgcb0U7SnLifR4zW0jV7GOfVlCpsCuTFQjEPiUnJLdzLV4EuhlyDE/fRG&#10;WfJ5azjZ2XoYez9DeMBxHNN+joXtOtZt1Gb95tNk51dwZuuL6K7+F1JSkigtK2ViclKOPJJqmtnh&#10;PsyPTvTx/oVq9NwS+MnJXvY5u5OZdY49DvX88HgPJ47ps8WinGeMBzCJGMf8iguHtfUwMb3ECRMz&#10;POz0OOPzC3JKdjBRH0p98EXiz++ShPhpeyDlJScxC1iCm/8m7KNe4NDxbaz/UJM1m0/T2trGjauT&#10;1FTb4ZKwlK6m83Rme0tCzLy8l08Lgmis8icoYRNxhVZYWlrj4OZLWFw6Nu7BHNE+weFjZ/n4hDvv&#10;Xc5hk3OdxGbnOjY617LWupS3z6ez2bl2Gqr49Q41vHsxi3VXSqfla1XhjrV8ZFvB6nMpM3q0zL04&#10;Zf4GDpEvMNbizMA0IaaYa9KR6kxvgzs+ye9Q1lyAu3cgU9cmyK7dQVjh2xQlXyLTcTYhRgcd55z3&#10;rwlMP4Gtgwuu7p7kF5Zg45/B2nWb+OgTDVboePO6jg9vHg+ehZUGQbx61HNeuMByLQ8Z/+bxEBWO&#10;qfDqUS9W6PrNyL1mUzpDiGJNaN26dXT39ePvZoCdozXpmYkUFGdRUJ5HRkY62VnZLHnpZSIjImXn&#10;mZWVJUcNYopNjBB//MMfsezlV3h16TKWvbKEV55/kQ8/WENUZCRdnV1UV1fLEWpaairWlpbY29mR&#10;m5NDbkkWWYUZxCfHYOtow/srX8DG4iSBof4EhPgRERs2Q4jRpf2sNi+R/tnopPKVwDq7Ct48k8zH&#10;DjVscJrt4/cuZfOhTRkbHFXyInyzcw3r7ct5wziejx0ehstflzpWmiSwT/8ihsbnJSFeuTTEMpN4&#10;FYzjWGocyzKjGJYaRrLsZATLToSx7Fgwy/QDWabrz1JtH5Yd9WLZUe9ZWKrlJbFMQD1OhnuyXNOe&#10;99euY9dBHey9Y0lJTeWy1RW8Q2Ipri5n6SuvsOXD5Zw4fZzwmBCSMhIora6aIcToxEiKqvKJTw5H&#10;45O30dY5QmpKLOnZScQmRctdvmKH6Tur3yI/L5+Lp07z9ssriI+Jp7enl18/+0t++sSTLHnpJVa+&#10;9jrvrn6LDevW8cxTT8t0tTU1JCUkEhoSQmpKCgf27eeymZn0Y0xSFBExYYTHhGJ89jTLXnyGPXu2&#10;4BvoJcuZU5xFYWU+abnJmJoe5/lfPIWltRmpqTGSM8ToW8SZm5vw8q9+zvlL50hPTyAmIYq4hBhy&#10;cnLx9vLGytxSjvaszppxSs+Ivv4BqqtqJCGeNTmLna09Pt6+BAYEEx+fiKe7Fz09/XR399LR0SWJ&#10;T2y6ycsrkhtshoZGGRgakdOmYg1yaGiM4RHVxyq+lBDnkqDyMV91zCXGuTpmEaI4x3TqOiOjY/T3&#10;ddHR1UlbexNVdU1k5NeTmFJCWVkthVkZZCXFUF3XSEVVHb19g3z++edynXBw8i45tcOYRzQQm12N&#10;RXQ3550jSI3ywDKykQvRg5y87Mk+x0r0Q8YwCOyWI8T6mHVcPvYqujue5cM1q9A7vglH+0PkpofS&#10;XF1NSlQkmUkJJEa7EOpniM2Fdzh7ahPGJz5i7TZdnllhyObt+rg5W7N71S8JtNChOD9TzrHn5WQS&#10;FR5KQkkZr5oPsdtzhE/sG7GNqWWr6xCHDuyiIMmTpZcG0fTs5m3dAHbbVfCB7QieGZ00lCbQFvlT&#10;dPct58DmZzms+Q729nsoLU0hJzMUB4s1+HrrEh1sRUZSEslRkTRVVVGUGYqTvTYXTr/JWaM9OFu/&#10;j+4xLVasO8fzqw0JDU3A9fROLA+9Q3hwIJlpyfR2ttHT1UZyQRHv2nSjFTDGL3VzMXDJZIfbMFuP&#10;2ZPke5qT/o1o+I6ip6fNa6Yt7PQaQy9kFEcXdwKDguTozjWiCAOd7Zw/uw4fb12ykgMpyckhzM+X&#10;urJSEqPs8HQ+itnpFZiabMXy8mZ2H9Jj+Zqz/PKNE5QU5MmpprCAc9hbbyE0wIic1GjS42NJCAtl&#10;uKud8MALXLHYSVaKO7Y2NhQWFclFf/Ekv+bDDazaf56Xz+Swy62KsxGNnIts+r1C39wZHe2PsLHZ&#10;RajfGVobm8hNSiQmJJjCzDgiAi/ieHkNrU3lePoFymlcf58jeDl9grPdKcL8PajKz2Wiu0NuIjtn&#10;vI8z57cTGe0kn77j4xPklKlvajOr3/mAZQft2W6XT3plOwX1Xb932JSMP9xU0z3Iuo8/prq5C3t3&#10;R86dPSv9Kh6YxFRsS3MzHR0dvLZsuVweaGlpoampSV7X1NSw5r33eerJH2NtZc2+3Xu4fPESmgcO&#10;sH3rNkmAYnpQrJPV1dXR2NiIt5cXAX5+dHao1uVEnAgXHe1Hq1/k3IndxESFy462rLR0hhDLWsfm&#10;+eX3DdF23rxcxiunU9i5a68kxHDvO1gXjUhcKRqWcCgexql4ENfiQTxKBvAp6SegtI+Qsh4iy7uJ&#10;q+gkpbKDzOp2cmvayat9NJJKW1lrlsnKrUfRNDhDTG4bg4OD+PgFEhYVx+DQICtefRUrww8x0N5N&#10;SXExTY2NtHZ0zxBiZUWFnL6try5Ff987GOjpSZnu7m6qqqrk+q7wwUdr1hIalcaKNSd5bsUJtu67&#10;JKcPX3r+BX717C/Zv3sPu3fsxPTsWXSPavPcM7+Qa4od7e0UFxWRl5tLY0MD+jq6eLq7S/1iDVnE&#10;iTYhHnZ2rlvKMc0PSUlKkL4Vu49FWxLtKjbEnvdX/Apfbx/aWlslXwg+EHFJUR5sePclXJycZFxF&#10;eTnFRcU0NjYREx2Di5MLCcmZ6J325NAJb1x9U+Wa4WnD01haWOLq4kZaagZhIeHk5ubLKdPh4VEG&#10;BoYkEY6OTUjiKygomdlpKn8nxJT3TUZGJhgbE1OmX0KI84hQHG0j3uSfAxGuTo5fRowibnzqKkMT&#10;o/QM9dHS3U5dSz3ljeUUVFeQWdBAUmYFMZlJhOcF4ZPkjXuMG95RvoSmROAXH0Boeg1eKW14pLQR&#10;kdOGU2I7jgmdBGV24JPWgUVMJ5djurGI6eZsRA9mUT2EZdeg73CIE+f/nfqwf+g+a7kAAC2LSURB&#10;VKTe5+/5+bIn+PmGf+LHW/6aJ7f+FT/55G/42ZZ/5Bc7/pHn9P+Gpw/8X3669Ts8teHveXrb3/H0&#10;+2t5buVpnnt7G8/u/B4vGP4dT+37a57e9TfoWx5i44nV7Dy+kUMezRzx7uZEYBdX4jrR8ulE27cL&#10;96R2DPw7OOzVxVHfbk4GdXHEuwuTkC4iC6p48+Sz6J//Dj3hf0Osxfd4bu2/8NSuv8Y30R0tx+38&#10;bMff8dP9/4cfrfu/PLXpH/jZpn/kF5rf5RWzv+XZg9/lZ1u+y1Mf/iM/3/l/WbLhZV796CK/Wq3P&#10;Uxt+wnPH/pqfbPsrmWbZ7p+x4cybmHjqYBXdxGHvLo74dHExUpS1C13fLhwSOrkU2c4R705ZRvEr&#10;5E4Fd5JZ0YWDsysBoZE0dfThm9LE0+9/n6e3fJcnd/xvntz8V/x083d5ZuM/84sDf89Lpn/L03u+&#10;w1Mbv8vT6/+BZz75Dks2bWXZ2ov88s1jPLfvX2jpaeHdE8/z1I6/5omt/5ufbP4bfrr+73n2k+/z&#10;S/3v8LLpd3lR40nsQ50wN7ckJauAps4BfJIaeHfDXt61Lscvs5HiimqyC8p+7zhhdoKfrf0+T+34&#10;Dj9Y/3/42a6/5Sfrv8uz2/6Z57T/jl/qfodnd32PjNIsvP2C6B8Z4id7/g8/3fV/pV9+tvEf+fnu&#10;7/Izjb/mGc2/5dca3+f57T/gmOMpTpyz4bx9EL4pjXKn6Kp317LOIoeypnaSs3LxD40iIOz3i1PR&#10;lTOEqHPciBVvvceb73/IW++tZteOHUSER8jRXURYOKEhocTFxsoRhKe7h5wC9fP1xd1NNR0qOlIx&#10;nbrmvfckwXl5erL6jZW88eprXLGxITEhgdDgELnJRpCejpYWJ44dk6PNKPGuW0iozMP80iVeXfIK&#10;WocP4mBnh6+vLz7ePjOE2N07PM8vv2/kFVdQ29iChkclb5hXSkL0d/sU/aQOCYOEdo4ltHE8sRXD&#10;hGZOJzRyJqEB0/haLsZXYxFfgXV8GfbxRbjGF+AVn0NAfCZh8alEJqQStQCiE9PIKS7DNbmKpUZp&#10;HNA9jXtCPU7RlZy45IqpfQhRSWksefFF9u7ajuYBDfx8fAkOCiI3v2iGEIXdxbuTgf4BbNn4Mdu3&#10;bSMkOETaNzAgEHdXV+mDN157HZMLrvx61WmefvUUS97Rw8cnQE6TPvmDH7Jn505JrGITjaO9PS/+&#10;+nnpa9EWfH18JEKDg9m8YSPGp04THRVFYEAA/n5+Mu64gQFvr1rJ7l3bcXJ0IigoiMjwCAnRDiwu&#10;X+K1ZUs4a3KG8LBwyRODQ6OybdhYWbJ65QpOGxpKvcHB4n3HSGKjY3B2dJJpbC+bo3HUmv0GPmgb&#10;iPaVhL6uvlxHzMjIZHLyqtyF2tbaLkeIYqON2EQj1hDF5pqurl7ycgvp7ulnQLyLKEaKcsOVWKNX&#10;/c4jRBURKl+zF6R3k6qBKZxqB3gtppHtye0Y5/VyLLWb93yb+SSwg4r2CXqHr0tZhSAVcpxHiONj&#10;9A73097XSUNbE1XN1ZRUl1KYk09magaJ2YnEl0YRkhGMf7IfwSkhxOXGE5YWhk9iIJEZRVj4WXPO&#10;4jIX/S4TmJSHocNxjjvr4Zuch7b1Ufaa7UI/0BKXhFLMEkMx8jjGuyef5z2jp3j1xA9Z9t4LLNd8&#10;miXaT7BU90mWHH2SV/b/hGUaP2P58R/yyvH/4OWDT/LKnp+wdM9Pef3Vn7L13/+dD5/8R17VfIo3&#10;Lz3JK9o/YqnWE5xx02fvpfVontvJW6arsA3JY7nGr1m+5UX2WetyzNGWt46+yqt6T+ER38Qrh37C&#10;6mOr0PFw4GRYAt65aawzfZ3XtZ/mDf0f8KrOj1my+Vle1vwhwal+nHTXZJnWj3nF4Acs136SZZpP&#10;yXK9cuAnvGbyBK/qP8mSAz/h5R0/ZcnRH/LGlmf4+JkXWf8fT/Daxh+xwvRHvKT5I5ZrPsUHx5ei&#10;cWU9ZoGn0HE8zCX/WN7SXcGrb61gzfEPMPHwYdnBp1lvtJ4L/uGsPvIaK7VfZaf3Kcwj8th4/hRv&#10;fbSFdzbs5P3N+/lgwzaWbv05yw79mCUGP2S5zpMs1fwJr+x5iiUHn+Y1kx+xVO8JXtn3U14Wtjzw&#10;JKtXv8T6p37Fun//D1bo/IK23nY2nVvFkqNC9kcsP/oTluxT1XGp1k95/cyPeE3rF7y1Yy3vbdzN&#10;x7uOsGGvLht2HuLNTwzQ9CinrrGVsqpaymvq5c5RcaqLeEeqtLKWorJqeV9SWUNpVS1l1fWUV9eT&#10;X1wh5cW1SCOuRRpV+of3Fx0usGzXz1mi8wRLdZ5gme6PeUXjxyzZ8zTLdH7CspM/ZNmRp/hg+xas&#10;HL0YGB3mJa0f8pLmD1iyV7Sfp1l29Me8pPXvLNN9kjcNn2b5gZ/x+v4PeHHnBV7ad4WX9tvywj5r&#10;nttqypbLCaTn5hOXmk58agap2bnyXvymid+cPFJzVGHpeflEJaSQmp03E5eclUNaTj5JGdnEpaTL&#10;3/Tcgpn4SxmtM4S406GY57QjeEnbj4BAN3bt2Cmn/lOSUyTiYuOIjY3llZdekr9i+kzsHBXXgigF&#10;+Ymptm2bt8hRruiU1639kCUvvoSrswtpqWlSXmwcEvL6urqcMTYmMSFRxgl9sTGxWJpbsHvnTikT&#10;Ex0tSVKQpkKIYteo8F1ReTVF5TWU1zTIe+FX6atpnyq+LKuqkygoqZD3pVV10v/S3zX15BWVqflb&#10;laa0qkam6ejqYZVZgSREL4/POZg2Oo0xDqWPcSRjFK20IbRT+9FP7cMwo48zWb2cz+riUlYHVplt&#10;2GU24p7TgH9uLUHpRcTmFJFRUExWYRGxKWlkFxZL/yVlZJGcmUNFbR0rTsXzvF7kLCzX9sHBN4zX&#10;li2TNo+NiZHkIq6LSspnCFGQX2pKqrTr+bPn2L93r7RlQnwCUZFRhIWGEhYWJjdA2Vnb8OrKT/jZ&#10;8qM4OHkRHODDyy+8KKe+Nfbtk34UI0FHO3te+NWvCQkOlnrFLtPw0DDZJnZ+sh3zy5dJTkqW/hNx&#10;wl+nT53i5PETUkbkK8opZMQ0q3iRX9yLtFYWlrJsgh8EIYlrkebQgYNcunBRphH3cbHxclONu5s7&#10;ly+Z4eASzAFdRw4auFBeXkFOTp4kQ6NTRmRmZHH16nWGhkaor2/Ew91LvowvdpgKdHb20Ns7QH5+&#10;Mf39QwwMjkgyHhkVI8erkhDHJ8RmJ7Wj25RRoUKGYgtqXNswm3PaieicmLuMJ/8+v/cFRpG92CYN&#10;0tA1JUlRpFVIUV23+MzT5NRNWQDBxqJAYj63pa2TktIK8vKL5M6guoZmuehZXllLeWUNVdX1FBWX&#10;k19YSkZBDZk5BWRk5ZKWVUBSbj0paVkkpWWSmFVFYnIG8QmJxMYlEhZfSHxCAgmJibJBhAW7ExwU&#10;QHBw8ILwDI6UO+jmhh88eJCN27axavUq+dSjhIuTG8SpD8LR7u7uMswrooCgIFW8X3gKvuEZBAaL&#10;kzqC8I0tfxgXmohvaBKpqamybCIswM+N4OCH+sXTTU5unjwdYm6ZPEKi8AmJmBUmynbx4kXWrFnD&#10;+++/j4WFxUx5xW94eLgsq9hWLX59I3MJDApV5S30RebKp8+A4Gj8ovIICglX1TM4DN+ITOx9gvjQ&#10;NI4XT6bwkmEqL+8wnVcuBS6hcfNsKcpw4MABOU23avVq+RK3aJBxcfHz0gs4hCbJX7FD9oRDNC+c&#10;TObFswW8dK6IpQftef1MKv7pDcQmpuIbEIxfYAhZog3VN0mCFB1fYmomdU2tZOQUkF9cJjvSqrpG&#10;AkIiZGdYVF5FgehcQiOlDnG6RVFZlYwrKK0gPTN7XrkE/ILD8AoRT7LBco3mhFM8Z6NamJi8Pk92&#10;LkJCArDx8uUdo0heOJHMS4ZpvGiYxktHAwnJqsYzIIjz5lZctLAhMCJKHjNWIsi8pp7SmjpKqmsp&#10;q62X98mZufK+vK5B/haUV5KYnoWNows2Ti5csrSWRCjkC8oquZDaPI8Qnz/ig5mdDVu2bHkkxC5T&#10;9fuP130sO9KtmzbL3XpiFLDy9ddZvnQp69evn0mjnm7u9Vyd6lAIUbwak5lfTFhssoTwTW5RqfSj&#10;8KvYkekfHEZGbqEMyy8ul+QYHBFHVX0ThaWVZOcXU1nbKNuCh0+QbCPCzwKxiSkkiem2yBjSsvLQ&#10;C6yThOjs+jkfxY3xUfw4m1Jv8K5bCe865rA2so/3A5pZbZvBZv8aDmdOoJM9wf7AMgxzRjFMbuOY&#10;OHu1sAev3EaiihtJr2wiv6qetOmHE3tXDy5b22J07gJhMfHsdcjjRcNUVTsQ7eFEMnst49Ay0Gfb&#10;tvm2cfXwniHE9RsWtvVCeO+9d3jhped5ZdkyPlizVsoLXwk/imlv4cfMjAz27tolp0w3bdo0T8dc&#10;PE6+C0FwQmtb58z91q1b2bFjB3v27EFDQ4PDh4+go6Mrz8k1NDREV0eHw0eOomdwDHMLM2yu2GJh&#10;bsnpk6dJTRE7qSfl9GhERLTcVCPONU1NzSAjM5u8/EKKikspK6+SHCPeyW5p7ZBTxmJJThDi2PhV&#10;1S5T9bXCGTKcuklQ8xDaJd18/sWj3w28d/835DZcxyl2iKZOFSkqI0VllLgQIYqnA0GIwig1tY2U&#10;llVRWVVDQ2MLtfWN8jgeQYgiXBBiQWEpeQVF5OQVkJmTR1p2HglZRaSlZ5Kali634SYmJpOQkCg7&#10;2VjxpBIdLV8TEKQTGeZJcPDXJ0ThHFMrO956+x083J3mxX8ZvIMj8A1WkcpciPeMBNTDQoO9f2dC&#10;vHDhAtra2mhqHuT8+fOq45YWyH8uAoJD8Zzu4BdCUHAgF519eeNk5Awhin/cuXIKFiJEURaNAxpc&#10;MLvMu+++i5u722MRol9wKAcsw/n1iSReOFvAi+eKJN6/mE5yei4HDh7lwP6DrFyxil37DqpGCNV1&#10;1DQ0y2kw0QmKa4Hy6jpqG1pmrkXH6uTmyXvvrsHotDHrPlqPodE5GVdQWklG1lcTYkBQMDsvR2ES&#10;0fxYhOgf6McpcweWaXnz/PEkaUeBl3UCiU1JZ9Vb78qO4cCBg6zftJX4tAyKK2skqc0ixNqHhCiu&#10;xW9mfiHnLpmzc+duPDw90NA4yCEtXRUhls8mxO1WGTyr6cNLh9y5ZGGBk+UZFazUsND9dNiVS6c4&#10;fmgH9man6WkqIzshBKtzx7h0+ij2l40eplXSWJ7BcYGwBe+tzswQYv/QmCTEyMQ0eXCzIMS84jIy&#10;cvLZq3GYj9dtYPOmrRzW0iM9O0/GCR8LCOITJCn8LdqB0hZEuBhBuvv4y9ctwsLDWfXmatZv3EZT&#10;16AkRCfXu3yQcJUPkq6zJvUzvv/qx/zT6p0sCx7kVfdantx5ludO+PKmbSavG/ny1DpNXtO14eW9&#10;Rjzxypscj63FKqsV36JWostbSa1oIiYzDztXD06dMsLX30+S0ocfb8IptmSmHQi8cDyR97WcuGAq&#10;bGYyzz5JibEzhGh5/sSX2nCuH83O6LJ141rWfvAOb721GusLhjN+dLU+J/1YlhNPdIAz545p4mBu&#10;tKCeR94/qgxq4YITenv71fScxeWKKe52l/ByMsfX1ZoADzuCvR0J9XPFxuIihiePY2BwjAvnz5AU&#10;G0ZcRBDhgd5UluQx0t/FQHc7LQ01ZKUmUVFaRHVFGbVVFTTW1dLc2EBrS7NcExXrn329fQwMiHcQ&#10;R+X64eTkNdVZprMIcZoM6wYn0Srs5Pb9L9/pqf535+4XhKWPE5UxzPjEjRlSVHR/GSGKoWtnV49k&#10;67r6ZnlAq5jzFQwuRolVYlpDkmIlRSVlFBQVky9IMbeAjNx8+amcjIysGUIUZxmKA8DFZoW5hJgc&#10;cZmQYJ95HZSChQgxKCiAy5cvYOfhywnDU7i7OcxL92X4uoQYE2pLcPBDAvu6hOjvH4DVZRsszC0w&#10;NzfH1tb290eIQUGct3bntUOu/PJwIL88EiQxV07BQoTo7enLWZPzOLl6cPr0abkl/7EI0cOTA6ec&#10;5WjmuWOJPHc8Sf6uNo7FPzCEAxoHuXTpMoaGRqx8YxXRiamkZuWRmVcsIUaNmXkCxaRk5U+HF5Ga&#10;nY9PYBjGZ85hYnyG9IwMTEzO8uLzrxCfmkVCWhaxCaoyzMUsQvTxZYeWFUYB5Y9FiEGBAfLAgC3H&#10;HXnbMJB3DIMk3tZzwsHFgeeefY7Vq9/C2uYKH679CEc3Z6ITYohNiiMmMZaYxBhik+PkvX9IoAxT&#10;4vxDArhsacHJk4acu3iBI1pa/PLZ54hNiiUuKYZzidUzhBiRmIazXyC+ISFM1Mcz1ZyiQkvqQ8y5&#10;v/qlMqqwq+oy6nJz7xcKm3M/M2U60E9+XjZxyWlEJaaRnlNAXEomPoEhHBMHBxiextbWng3rN+Hu&#10;G0hcSsaM7zNyi8jIKZxuByqowgulnLm1LW5u7oSGhfP6a2+wbMlyWlqaJSG6ut9jY+p11qVc44OU&#10;mzx9yIqfmUTzatgor3g08uz5RH55MZHvr9zKk9vP8u/v7eP//OuP+clGXb77xDNsso3CJLkW+4xy&#10;fLOKCcvOJzAuBgcPV2JiYvEL8Gf16rf55+//K8lp8Ww3C2PHNLZfCsPW2pGO/BAmFZuo2bmvrXKG&#10;EDtKIr7Uhg+hCuuviuKSkRaWZ/XYvn4znaVR0+m+wtet6r5e2PezwubKzZJXXQtOuDo5oRaXymRL&#10;GpOtGUy1ZTHVnsNURx5XOwuY6iwkNsSdK5YX8fe05/QJU6711XCtr5ar/XVcHWjg2mAT1wZbuDbU&#10;yrXhDq6PdHJtpIdro71cH+vn+vgg1yeGuD45yvWpca5PTXDj6hQ3rl2Tx4reuH5TnmQjCVF9dDgx&#10;eQOD/A5KRm/OvA949c49SoeuMnX7Lvce/IYvfvOf/OY3/0lzz2czpDg8fhff8BGq6iYl8Slfu1bp&#10;FzuKxIvRV+ULkX39w3T3DsqvPTe3dFDf2EpNXROVYr6/pEJOj2bnFpGVW0haZi7xSelExCXLzi46&#10;IZWgiFg8/ENx9Y/ALzQWv7A4bN18uXTFlcu2Ljj7hnLFxZfTF6w5ZnKJM2bihAVTzppZctHOnYu2&#10;rhiZ2aKpb8Txs5c5e9kWIzM7jh4zQvuYEXonz2B0zgzD02cxOH4K3RMmcuRw6vQZTpw05tgJI06c&#10;OsNpkwucMjJF77gxOseMMBFnTl604rjJRTT1jdE+fZEz5vZcsHHh6ImzHNA3RtfoIudt3ThlZo/W&#10;yXMcMjDCxMyGC5cvcPbyFS7aukkUldcSFp8mr89a2Muy6pwy5ay5PafNbNE5fV6WVcDI9DKGRufR&#10;0j6JrsFpThgac3Iax04Yc+ykMUYmF2Ud9I+r0pw6exmTS9YYnDSRZThqdBFTK0fO2zijffoCB/WN&#10;0D9tysUrrphctpPnNH6wy4B1h8+zRfcyW/QuS1teuOLK6Ys2snwnzppLW54ys0Nrumz607Y0OG6C&#10;tq4heseNOHX6LCYmpvLp39knlPPWzuibXJI6TC5dkTqOX7CVOnR1j3NA6xSbtS/x0YEzrNlvzNr9&#10;xmw9chZt3WO88vISVq16m0OHjvD8r15Ax+AUuoZnMTC6KG1ldMEK3VOm0tZnLJ24aOeB6RU3NE+c&#10;Y9dhA06ZnGPb1k9Yu/Yj3n3nfZ780U8wvmzHGXM7TK2dp/3hypHjZ6SdzpnbY2xmy7Ez5rK9iPfX&#10;jhw5ib1vjGzfwh7CXuKouUP6Rpw+b6myiamFqj7HjdGXNjdhx5FTbNM8wfZDJ9h95AQaBw7yxutv&#10;sH//fk6cOMG2rZvQOHIULf0THD1myGlTMwyMz6Gpd4KDuic4YXqZM5Z28rzS/bon0D5pxC6NQ7z1&#10;1jvs3rOXU0anWf3OWxhdtODUuQtsuxI5Q4hJUUEEuNvg52KFr7MVPk6WeDlZ4uFggbuEJe72lrja&#10;muNia46zjTlONuY425rLMHd7Rc5CpvF0ssTbyRIfJyt8Xazwd7MmwM0GTwcLAt1s5L0I93ZWyXk6&#10;WuAhdEhY4mY/nc80FEKsr6vFzfGK3GVsZWmFpYUVZmaXMT1/UT40vP/eGjmVtnTJco7qHuPseTPO&#10;nTeXOH/RnAsXzblkZsklMwv54vZlc0u5QUscHHBAQ5MVr61k/ccb0NXV55mfP4unm6tqhOhyhw9i&#10;R3kneoTV0WP847IP+eufL+MFtwZ+tM+C7zy7gicO2PAPr27gH5d/zPdX7eR7y9bxTy+/x1/98494&#10;7ZgDO72yOOwah4FLKKccfTG54ojuaWMOHj7KAU1xwtFRtm1eg4PNBUxML2B09jynz5hy6owpl03P&#10;4GpzacY+rnYP7SPW2RRCdLe7SICbNX4u1tKP0rYCDiqItEKHSO985TInDQw4a3QaLU1tHKyEflW8&#10;gPCjaAPqfgwUbcTVGncHc3nt7/owHyEr/ai0GeFHtXK62FnINLJ8Ip2LNd5OVrJ8ghfECE2J83MR&#10;uq/g725PgKcjQT6uBPu5ExbgRXiQD27OjjjaOxDo54OdjTOpSXFkpCSSnZ5MblYahbmZlBbkUVZc&#10;QFV5CXWV5TTUVtNQX0tLUyPtra10itFhVze9PX309w0wODAsv5AxrowQlSlT1ejwllw3HJ24zrbE&#10;Jnpvqj6zJEixZeJTjqU1Udp3Fae0QbrGbvP53d/gH/NwbVHIefiNkFMwysSUapSovvN0auomI6NT&#10;9A+O0t0zSEdnLy2tXdQ3tFJd0yjXDEtKK8nLLyEru4DUtFySUzKJi08hIjKekLBoAkPC8QsMw8NL&#10;fMbFG3snT+wcPbCxc8XMwpYLZtaYnLvMGVNzThlfQM/ACC2dExzRPo7mEX0OHNLB1dNP4rKVLbv3&#10;H2H/QW0OHNKV2Lv/iMQ+DS00Dmqz/4AW+zTE/RH2axxB44CW/JX3B4TMURm2bzrdAU1tDmjqsP/A&#10;UfaIsANHpd6Dh/XZq6El8xNhB4/oo3FIlz0aWlJOlEtAW88QJzcvWb6qmgaS07Jx8/KTJ7rLtBpa&#10;02XVYd8BrZnyirKKsihlFeXZr/GwrAIiXtZHLY0oq4hTynrwsJ4sqyjXvgNHZR6irCJPkb+QU9lL&#10;VV5RThcPXy5ZXJljSx2Vzi+z5f4jHD6ix9DwOMFhUbi4+3Dy9Dmp44Cmyhcamg91CHtKHaJcGiLs&#10;sNSx7ZPdfPjhx1y5YovWkaOseO1N9uw9NJOvqJ9IJ+5Vdha+0JO2V+rz7rtr5RRWeFiEJFRxr9TB&#10;5JzZdHvxlekUHQKirg/tfxQ3Dz9ZH40DB7ji4IqewWkpL+qhqo+2qj6y7cyuj8BBTW327tVk/foN&#10;LFnyEivffI2dO3fKusp8NIRtdNh/UNW2pO7p+ojwXfsOS5/t3nuQVW+u5IVfP8/+fZ+we++Bmfw/&#10;vhA0Q4iXza05dOgohw5poymgeVQF8bK45lEJ1bW2bOOaom2L6emDIk6bQ4d0ZsmJtPJaU6VzRvfM&#10;vTaHDk/rPjg7H1W62foVQszNK5LphD6Zz7TO3Xs02LB+My4urhgbGfPGilVs37EXTVmuh7pU9+r5&#10;qPIX1zt37edXv3yBd955l5eef5kP125AX/+EJER7x1usDO5lRXA/r4UM8sKVAp63zmVpYC/P2pby&#10;zOV0XnFv4mWXWl6wLeZl11pecajgZfM0llxM4E2bTD6wSWW9eSSbL/ix1cSZnYaW7NI1Ye2WHTz7&#10;3HO8++5q+fBz6JCWrKNStnl+0NSW4YptfAPCZghx/37NaVs/9IPKFw/TC9urbCLs99A+4lfqnuvH&#10;6TIodlelF/cPfanYcm45hf5Z7WRGh0qfUj7BCe0dPTNxh4/ooKWlh67eCY6fOM2pU2cwNj6Pqell&#10;Ll6ywNxCHArhgK2dC45O7ri5++DlHYCfn1jSCScsIpqo6Hhi45JITs4gLT2b7Ox8uTdFnExTXlEt&#10;96PU17fQ2NxOW1s3XV39cnA2PDzOuLKGOHftsHt4iqSOCT69+2CG6H7zn//J/S9+w/C1z9H36MIi&#10;aIA7d3/Dgy9mnygTGjpKYdEo45PT06Zz1hGvXftU7ubp6R2Sp9L0D4zQ2zdEQ2Mr+QUl0+uItfK7&#10;VZFRcSQlpZGcki7h7eM/DT/MLque+AIDw8jIyMXHNwhLKzv5zau4+GSMTS5w8ZKV1BEaFsU5UzN0&#10;9U7i5xfI4OCQRG1tPQEBIQQGhWFoeAbNQ7oEBIbg6xconWpscp6Q0AgsLa9w+PBRVq16h337NNi1&#10;ay9vvf0e77+/Fo0Dmuzff4CjR3VZs3YdO3fuYcuWT3jjjdW8994azC5bSZ1HtPRlA/EPCMbO3ll2&#10;MKJ8gYGhMv+DmjpoHTWQzuzp6ZMvkorzF8XLogODQ6onqcAQ/PyD5ROvnv5JXF29CAoKV3VWh3Rk&#10;WYX+s2cvyXs3dy/CwiL///bO/CmqM93j9z+YX+/UvVM1U3dmcqemZhhnnEWTcF0SjdEoRmOi0Vwx&#10;oKggiyCbCLIpqyCKgrIj0GwiIMrSgBAQaQGBZmmhWZtmp42AW5L63noebG73OaBmwUByuupT3X3e&#10;55x3Oe/7fs+7HnxucQg2RxzZnTKOj28AZ7pLl+PYbxJNShsKC6WHxwkfODq5ITo6FvEJyex+1NEV&#10;iUmpiIlNhLOzB446uiEhMeV5Wvajvr6B3ePjk+F0zB22dk48YScmJgHm+6xwwtOX/b+Sks7XOnjI&#10;DjnX8jmP9PZrOX60rRKFJ/pSHKeVm7sXxy8oKIzjEHomgq8RE5PIYSJ/KH6Uxh9++DH8/E4jOTmN&#10;beh8ygMUXz//IE6jc+cu8vXp/pK7l5c/h5fiu3PXXnh5+iA2LhHnz0dz+tH9oV3z9flFlp7FaXTh&#10;4mWuWHz9Ajl8lHfo+rV1jdwFHOLvx2ukKC/SPfP08mX/yG8Kz/nIaLb3PxWMlJR0jif9pynwabJM&#10;nD0byWkWEBDCcSF/yP1yTDzHLzDoDD/UBAeH8/Vd3bw4vJw/4pM5vhaWM+lF+YHSifIW+e+WcQeu&#10;NY/ROTSJ+IQUrrCotU5hIBvKJy6uJ/j+kJ+Ojm5wOOqC/QesccTWiaFzKP9QHqH7QnZ0jq3dMXZz&#10;dvHgsmO5/zCXO7o2hY/OoeNUgdJ5Lq6ecHRy53McHFxgb+8CKytb9oPy45qb36CsaxJ19U1wP36S&#10;j7kf9+b8Q35SuCnM27bvxO7d+zjPUTofsnZgWypzFA8KJz18kZ+UFuQvPYiQvccJbxyxdeReH8oH&#10;1jYOkGVeQ2f9IyQ5TSKwrAdrZRqsTdPANLUfa2RarJFpYJrSx/9Xp2lhmkr/+7EqTYNVdCzhPt6L&#10;bcb7F2uw8UwhdoRdx97wq9jhEYXdx8/C/tQF2Lj5ce8J+amPD6UNpR3lbYoXpSnVSQTdB3t7Z46f&#10;vYML8q8XIfv4MxZEKlOU1pSWlE4ULzu7YxxPSgO+j07uOOntj7z865DLS3meRWJiEr9OKS0tHdlX&#10;c7Bt+w5kZGSipESOysoqFJfIkZeXz/ua5uTkoqKyElVV1VAoFAgNjWABpLCSPxQm8ofyAKU3hZPu&#10;I+Udigf9p+MUX7oXVH+QHtQoGvk8SgNym7nHJ7mOontNZZjC7ePjj+zsHA5HcnIKv+orM/Mq1y/X&#10;C26g4EYh1+1U5srKKniSZlGRHDdvlvC8lNY2FZTKNt7DtFnZDuVzQaR9TV8oiCRk9/vH0Db0EE8N&#10;3j5B3aQ5imFs9GrEOttmbD2gwiGHPjQ2PDISxKz0IVRVDWJoZILFda4lGIsR7s+emBlDXWgWe1pI&#10;SEhI/Fz5N153ODHJ6kiCqNaMQVavhe7RMyOxo0+pQgcLFzXcvTWYmhJPuJElDKLylpYFkbpNSQAW&#10;uyBS+Ci8qs4+KNu7FpRWVTc02plNZIXhkJCQkJD4cREJYr92DJZXlOibmBlDpM/k9NdQdk5jXPcV&#10;4hLG0d39RLQBN/1PitSivIQEUbdkBHFgcAxt93tE4rWQdPVqF3WaSEj81KB6SI9U9iTmQySIA0Pj&#10;CCjoQFWHblb0Hkx+BYVyEiNjz9B5/ykmJ8VrE7tU08iIG0DTveEl1UKkN3ILBWuh6ejSSK1EiZ8d&#10;tAGCl7c/vP0CjMjIusZLVoT2PwRU98xcewrT04+ZCd3MfInFXC8tdmhCzBfVtUZU3VbwzkJCW0No&#10;A+2a2nq2pftC+1XT6oKXnWcI3bfW9k7cvlMHdVefyF1IUUk5b63Y0NjCm7oEBoeJbPQYjSGSiGmH&#10;xtHUOQTbuHY8+0osfHN9njz+Gvmpo8hN64dGO/ZKY4g0ucbG3gkWVtazXMu/yWEwsqXJOPymY/E1&#10;fgj0gmhLA8AeJ+Hm6WPEEQdnFMorRKL2bam+2zL7mwSR0kcYFgmJ14VwPJvWCY+MPRTZCZmvPL8K&#10;1naOCAgOYwE0pFh+C339gyL77wuFc3hUhwndl/jq66/5AZ94+vQZHk4++tmUQUoHavgYH/vu95Gg&#10;yZA0a9MQmgBFEwGFtoZcik1kEZSXVaKlrQMeXr6IuhSHxOQ0ke18ULhpYozdUWfOT0J3Q/ILinAp&#10;NgElpRW8xK+uoYnD4OM/s/RDaC8SRFpLReNclff6YRHSItQ+0efZs29QU6pDfFgvVKphFtThEd1L&#10;BZGO01ILmlmqh54UQsPPo7tngG1GuttwLTYQgaHhCIjKhrJrlI+Pj+lwO9FHcM0pfOKRwq1coV8v&#10;Qi+Iy/7xJnILilFYWmlEUmoW74lJNveU97Hx/c0ICAmDk6snGlvVIuGbj8JbM9eQBFHidXDz7FHI&#10;C/JQUVnL/+l9cKamm3AhKgOuHj7IykjCPt8r7DZKG+7LE9E9PoXAoFCsNF2NJmU7u61dbwbfjDb+&#10;rSpLhyw1kd9tSFte0UPtZrOPcaW4WeT/XDg4uaK8olp0nMRwIQSRer7om8RQ+Hn0+AkGBkfnrJt+&#10;SkyMTeAj62DEXwxD/r0eVBSkILe4CjYBOXhrrRnGtApk3u4XnfcyHF2O8zpyQ06c9OOtNIW2hhxz&#10;9eBWHS0ro7XnVtZ2OHvuIgKCzohs54O0w/90ME4FhvJOTEJ3QwqLSlFeWY2oS/HcolxhuobzLS3n&#10;0edxQ0TLLoaGJ3hcrW9gGMr7Wux0a0K5YlyYn/jz5Mk3CPPsQtRpmsI6xEJKgjrXsgshdJymvNJ6&#10;REogas7KMq7ij39ZzksOyKa4uAyWBw5xBOiaZp84QSZLh0fsLZyx2YLbFSW4W30T5p9+jtTIUJhs&#10;OYqKejU27vdBQUEsLkYn4djhw9i4bSdK5LdEYSD0gmiyfAUUDS24rWjE+k1bucVIx+W3bkPRoJwV&#10;xGUmf0N9QyMCEwrxr00WSEpIwArTdbhTp8TvTdbANzId/2vnjOT0eGy1cOM3Ttc2KPHvq+wlQZR4&#10;bZy13I5//P43WGlmi5a6aliElCI84gq8faO5jGrbq7DLM5lt6+vqYW35GXQPZnputm/Zxk/8iqxg&#10;5DX2wOpsKfLz87Bi62Fcjk1Eb6UM4eWjKA3bgxuKTkRcVYj8n4vvIojKNjUy80pwQ171rckvqkCL&#10;Si2a70Cfp0+f8pro5jY1WlTdS46SihoOvzC9hFA929mhRlK4J+72TyLklD9SklJgZu6KX/zy7/iD&#10;6V70asZF572MT3bvNRqXJajFJsvMEdkaQvmLGkJV1bX8m0SqVtHAS/CEtvPBLf/nw3K0B6nQ3RBK&#10;I9oPl7pnq2ruYo+5JZ9fVFwGZ7cTIvs5d6qhSTEDg+Po145ApdbiYlIHzG0aERqhRknJMLLTtbAz&#10;b4LT3lY01GvQqxl+LoYzwiXcqUboKaEdHMVflv8Ley2sWBRT0jJhedAGbe2dszby0grsP2iNTnUv&#10;mtVDeGf1euyzC8CB02koCrVEV1sDYs6fwpsmf0dBdi7+ujsIqu4h/OcbyxBwJQ3+pyJw4bQvzC2s&#10;UFhcJgoDIRTEO3XN8PQN4IJCx0vKq1Fb//+CaPKnZbhVXomwKzfxzscHERkRgT/9dSULonVcPmTZ&#10;BVj+zlqcSkrGpdh4rFv1T2QVVeIXK6wlQZR4bYwO0QYYvVhv8iuMjemg7h1G8Jl4uBwPR0bUaex3&#10;D0ejSsNdZ3eVahwIvM7n0eYCWz/YipLSL/C7P6/EAZuj+PCQN6/T8vQ5jQtRl6G4ehEpymH81xvL&#10;YXnYATbuQSL/54LKOQktVYDUG6SHjs9XTwxoR9HQpMLdxrZvheJeK2rqmtHVOzCnID5+/ATdfVou&#10;izTJrbtvcElBDRbq9haml4gHU3h7+TLcuHMfmoFRnMuuRu7tTugmHsDlo9VItH0fqrYS3JmY49wX&#10;sOuzfdyQMeSgjf1LBZE2GVlpugYmf/snFHWN+NVvfoc3/mjCPYNCW0Ma7im5FertHyhyexGNTa1o&#10;bevg3yTY9E15jcY8I6NiRPaCvUxndqshURwc1kHzvKVIotHVOwg10aN9Dt2YoVkx1HeV8i41tObu&#10;BWKoDxQVvn7NECfinr0WKC2rNLbRfYmsrEyseuc9JOTcwP7Dtti0eTve3bAJRVcjYX/QHInhnvh0&#10;13Zc+6ISu/ZZ4mCgDKvXfYB1W2yxeYM5MuJicNLnFA/iCsNA6AXRbPsu5N2Uo4he12KALCsX1bX3&#10;ZgXR1HQt3lq9Hid8Q5AaG4Wtmzdhpek6KBpa4ZMhR25BCd5690O8vcUOb7+7A/+zei0Ky+/gzT1+&#10;kiBKvDYac85hm9kH2LDjGJQ1FdhgHsTl6L2PPse7Zp/y743WZ3h8rautEB2amfwYGBLObqs2W2Nk&#10;7Ev0asfhl1SN61lZyCishKeXK9ZsMENXj4btuzTjSJMrRf7PRXNLO5qUbfz6InrwpUquXaXm8Siq&#10;M4T23weqX6iXinq7pqamjUSRtp3UPXiInr4h9vdF9dSSZ1zH93P7PntExOSjMDUOY19OY/D+PZT2&#10;P0B3USTc3F35mOjcF+DqcRL/8evfGvHr3/43cnILRLZG5x334nE92qGqrqEZH+3cA2dXj5d2mUZE&#10;RmOP+X4kfIuxRoIm04RFXGCt2f3ZPj5GY4n5BcVzTuQSv+1inMYSacapjlt8lKFI8PoGRtCnGTaC&#10;jpM7iSF1tc52lb6CIJJ/1E1KhYL6nimR6JjQbqHRCyJ1lYacvYCgsPNGhJ2Lnh1D/KGQBFFisUBl&#10;Tt0yM0a40FArgnqGSBSpnqAhE/qmmYdUXwjtvy8UN/0wDgng9PQjTE0/wsiYjluHg0PjP0qd81OA&#10;Xg93xN7JCGqB0QxSoa0hmVfzcPSYG9u3qdSwtLLmluXLhJS6OO0dXWZbea8K5a2klHRkZufyxJ3s&#10;a9dxLe8Grt8oFtkS874PkTIq99GOzAgjiR6JnyF0nNxnu0nneR/iYubHWHah7hlYkApAQmIxQw/K&#10;VEEJeaWuv+8AtxInHqJ/YBSd3Rr00FaRvYNQqft4Qg09/L/ooV3ipwHd47JbVTwJ50J0LD+UCW30&#10;zAqi/kS9KFIm1U+0IWEk0SPxM4SOkzt1s7IQGojhUsloFAcqIELRWijaO3q59S0Mh4SExA8P1UNU&#10;J80MA43zQzz9Xkp1lMTrw0gQCSNRNGgtkuix+Bkw2yI0EMKlmNEobiT4rwNKt6WWPhISSx390JAe&#10;obuEBCESREIvisLWopC5hFDKbBISEhISS5H/A/DSs5mxnjMBAAAAAElFTkSuQmCCUEsDBBQABgAI&#10;AAAAIQDWT/B+4AAAAAgBAAAPAAAAZHJzL2Rvd25yZXYueG1sTI9Ba4NAEIXvhf6HZQq9NauJ2mAc&#10;QwhtT6HQpFBy2+hEJe6uuBs1/77TU3N5MLzHe99k60m3YqDeNdYghLMABJnClo2pEL4P7y9LEM4r&#10;U6rWGkK4kYN1/viQqbS0o/miYe8rwSXGpQqh9r5LpXRFTVq5me3IsHe2vVaez76SZa9GLtetnAdB&#10;IrVqDC/UqqNtTcVlf9UIH6MaN4vwbdhdztvb8RB//uxCQnx+mjYrEJ4m/x+GP3xGh5yZTvZqSida&#10;hHmUvHIUgZXtOEoWIE4I0TKOQOaZvH8g/wUAAP//AwBQSwECLQAUAAYACAAAACEAsYJntgoBAAAT&#10;AgAAEwAAAAAAAAAAAAAAAAAAAAAAW0NvbnRlbnRfVHlwZXNdLnhtbFBLAQItABQABgAIAAAAIQA4&#10;/SH/1gAAAJQBAAALAAAAAAAAAAAAAAAAADsBAABfcmVscy8ucmVsc1BLAQItABQABgAIAAAAIQAd&#10;6BKpKwMAACgMAAAOAAAAAAAAAAAAAAAAADoCAABkcnMvZTJvRG9jLnhtbFBLAQItABQABgAIAAAA&#10;IQA3J0dhzAAAACkCAAAZAAAAAAAAAAAAAAAAAJEFAABkcnMvX3JlbHMvZTJvRG9jLnhtbC5yZWxz&#10;UEsBAi0ACgAAAAAAAAAhAPpQqoCcOAEAnDgBABQAAAAAAAAAAAAAAAAAlAYAAGRycy9tZWRpYS9p&#10;bWFnZTMucG5nUEsBAi0ACgAAAAAAAAAhAIhI5A9sHwEAbB8BABQAAAAAAAAAAAAAAAAAYj8BAGRy&#10;cy9tZWRpYS9pbWFnZTIucG5nUEsBAi0ACgAAAAAAAAAhAH/e3E+nLQEApy0BABQAAAAAAAAAAAAA&#10;AAAAAF8CAGRycy9tZWRpYS9pbWFnZTEucG5nUEsBAi0AFAAGAAgAAAAhANZP8H7gAAAACAEAAA8A&#10;AAAAAAAAAAAAAAAA2YwDAGRycy9kb3ducmV2LnhtbFBLBQYAAAAACAAIAAACAADmjQMAAAA=&#10;">
                <v:shape id="Picture 5" o:spid="_x0000_s1027" type="#_x0000_t75" style="position:absolute;left:63;width:21273;height:111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NIKfKAAAA4gAAAA8AAABkcnMvZG93bnJldi54bWxEj9FqwkAURN8L/sNyC32rGw2RmLoRsQRa&#10;CkLUD7hkb5M02bsxu9X077uFgo/DzJxhNtvJ9OJKo2stK1jMIxDEldUt1wrOp+I5BeE8ssbeMin4&#10;IQfbfPawwUzbG5d0PfpaBAi7DBU03g+ZlK5qyKCb24E4eJ92NOiDHGupR7wFuOnlMopW0mDLYaHB&#10;gfYNVd3x2yh4T8kkPi5P8utSfMTr14MtuoNST4/T7gWEp8nfw//tN60gXSWLOEniJfxdCndA5r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E9NIKfKAAAA4gAAAA8AAAAAAAAA&#10;AAAAAAAAnwIAAGRycy9kb3ducmV2LnhtbFBLBQYAAAAABAAEAPcAAACWAwAAAAA=&#10;">
                  <v:imagedata r:id="rId50" o:title=""/>
                  <v:path arrowok="t"/>
                </v:shape>
                <v:shape id="Picture 6" o:spid="_x0000_s1028" type="#_x0000_t75" style="position:absolute;top:11874;width:21539;height:11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7xXnLAAAA4wAAAA8AAABkcnMvZG93bnJldi54bWxEj0FLw0AUhO+C/2F5ghexm2xLDbHb0laE&#10;XqxY9f7IPpO02bdhd03Tf+8KgsdhZr5hFqvRdmIgH1rHGvJJBoK4cqblWsPH+/N9ASJEZIOdY9Jw&#10;oQCr5fXVAkvjzvxGwyHWIkE4lKihibEvpQxVQxbDxPXEyfty3mJM0tfSeDwnuO2kyrK5tNhyWmiw&#10;p21D1enwbTX449PwIvPNbP8wP73eDdsqHj8LrW9vxvUjiEhj/A//tXdGg8qUyqezYqrg91P6A3L5&#10;Aw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Ave8V5ywAAAOMAAAAPAAAAAAAA&#10;AAAAAAAAAJ8CAABkcnMvZG93bnJldi54bWxQSwUGAAAAAAQABAD3AAAAlwMAAAAA&#10;">
                  <v:imagedata r:id="rId51" o:title=""/>
                  <v:path arrowok="t"/>
                </v:shape>
                <v:shape id="Picture 7" o:spid="_x0000_s1029" type="#_x0000_t75" style="position:absolute;left:63;top:23876;width:21393;height:11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eLmrMAAAA4wAAAA8AAABkcnMvZG93bnJldi54bWxEj0FPwkAQhe8m/ofNmHiTLRArFhbSqERI&#10;TJQK4Trpjm1jd7bpLlD/vXMw8Tgzb95732I1uFadqQ+NZwPjUQKKuPS24crA/nN9NwMVIrLF1jMZ&#10;+KEAq+X11QIz6y+8o3MRKyUmHDI0UMfYZVqHsiaHYeQ7Yrl9+d5hlLGvtO3xIuau1ZMkSbXDhiWh&#10;xo6eaiq/i5Mz8JFu6XU9jrnLT2+Hd3vcvBTP3pjbmyGfg4o0xH/x3/fGSv1kep9Opo8PQiFMsgC9&#10;/AU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a14uaswAAADjAAAADwAAAAAA&#10;AAAAAAAAAACfAgAAZHJzL2Rvd25yZXYueG1sUEsFBgAAAAAEAAQA9wAAAJgDAAAAAA==&#10;">
                  <v:imagedata r:id="rId52" o:title=""/>
                  <v:path arrowok="t"/>
                </v:shape>
                <w10:wrap type="through"/>
              </v:group>
            </w:pict>
          </mc:Fallback>
        </mc:AlternateContent>
      </w:r>
    </w:p>
    <w:p w14:paraId="6BBD0E77" w14:textId="77777777" w:rsidR="00FE20FD" w:rsidRPr="00CB362C" w:rsidRDefault="00FE20FD" w:rsidP="00FE20FD">
      <w:pPr>
        <w:pStyle w:val="ListParagraph"/>
        <w:spacing w:line="480" w:lineRule="auto"/>
        <w:ind w:left="1560"/>
        <w:jc w:val="both"/>
        <w:rPr>
          <w:rFonts w:ascii="Times New Roman" w:hAnsi="Times New Roman" w:cs="Times New Roman"/>
          <w:sz w:val="24"/>
          <w:szCs w:val="24"/>
        </w:rPr>
      </w:pPr>
    </w:p>
    <w:p w14:paraId="24676213" w14:textId="77777777" w:rsidR="00FE20FD" w:rsidRPr="00CB362C" w:rsidRDefault="00FE20FD" w:rsidP="00FE20FD">
      <w:pPr>
        <w:pStyle w:val="ListParagraph"/>
        <w:spacing w:line="480" w:lineRule="auto"/>
        <w:ind w:left="1560"/>
        <w:jc w:val="both"/>
        <w:rPr>
          <w:rFonts w:ascii="Times New Roman" w:hAnsi="Times New Roman" w:cs="Times New Roman"/>
          <w:sz w:val="24"/>
          <w:szCs w:val="24"/>
        </w:rPr>
      </w:pPr>
    </w:p>
    <w:p w14:paraId="48AF9F23" w14:textId="77777777" w:rsidR="00FE20FD" w:rsidRPr="00CB362C" w:rsidRDefault="00FE20FD" w:rsidP="00FE20FD">
      <w:pPr>
        <w:pStyle w:val="ListParagraph"/>
        <w:spacing w:line="480" w:lineRule="auto"/>
        <w:ind w:left="1560"/>
        <w:jc w:val="both"/>
        <w:rPr>
          <w:rFonts w:ascii="Times New Roman" w:hAnsi="Times New Roman" w:cs="Times New Roman"/>
          <w:sz w:val="24"/>
          <w:szCs w:val="24"/>
        </w:rPr>
      </w:pPr>
    </w:p>
    <w:p w14:paraId="7D37F4FC" w14:textId="77777777" w:rsidR="00FE20FD" w:rsidRPr="00CB362C" w:rsidRDefault="00FE20FD" w:rsidP="00FE20FD">
      <w:pPr>
        <w:pStyle w:val="ListParagraph"/>
        <w:spacing w:line="480" w:lineRule="auto"/>
        <w:ind w:left="1560"/>
        <w:jc w:val="both"/>
        <w:rPr>
          <w:rFonts w:ascii="Times New Roman" w:hAnsi="Times New Roman" w:cs="Times New Roman"/>
          <w:sz w:val="24"/>
          <w:szCs w:val="24"/>
        </w:rPr>
      </w:pPr>
    </w:p>
    <w:p w14:paraId="318523BD" w14:textId="77777777" w:rsidR="00FE20FD" w:rsidRPr="00CB362C" w:rsidRDefault="00FE20FD" w:rsidP="00FE20FD">
      <w:pPr>
        <w:pStyle w:val="ListParagraph"/>
        <w:spacing w:line="480" w:lineRule="auto"/>
        <w:ind w:left="1560"/>
        <w:jc w:val="both"/>
        <w:rPr>
          <w:rFonts w:ascii="Times New Roman" w:hAnsi="Times New Roman" w:cs="Times New Roman"/>
          <w:sz w:val="24"/>
          <w:szCs w:val="24"/>
        </w:rPr>
      </w:pPr>
    </w:p>
    <w:p w14:paraId="5B11444E" w14:textId="77777777" w:rsidR="00FE20FD" w:rsidRPr="00CB362C" w:rsidRDefault="00FE20FD" w:rsidP="00FE20FD">
      <w:pPr>
        <w:pStyle w:val="ListParagraph"/>
        <w:spacing w:line="480" w:lineRule="auto"/>
        <w:ind w:left="1560"/>
        <w:jc w:val="both"/>
        <w:rPr>
          <w:rFonts w:ascii="Times New Roman" w:hAnsi="Times New Roman" w:cs="Times New Roman"/>
          <w:sz w:val="24"/>
          <w:szCs w:val="24"/>
        </w:rPr>
      </w:pPr>
    </w:p>
    <w:p w14:paraId="7C2F5C27" w14:textId="77777777" w:rsidR="00FE20FD" w:rsidRPr="00CB362C" w:rsidRDefault="00FE20FD" w:rsidP="005A1A2C">
      <w:pPr>
        <w:spacing w:line="480" w:lineRule="auto"/>
        <w:jc w:val="both"/>
        <w:rPr>
          <w:rFonts w:ascii="Times New Roman" w:hAnsi="Times New Roman" w:cs="Times New Roman"/>
          <w:sz w:val="24"/>
          <w:szCs w:val="24"/>
        </w:rPr>
      </w:pPr>
    </w:p>
    <w:p w14:paraId="4253A842" w14:textId="04C885A8" w:rsidR="00FE20FD" w:rsidRPr="00CB362C" w:rsidRDefault="005A1A2C" w:rsidP="006F68F0">
      <w:pPr>
        <w:pStyle w:val="Caption"/>
        <w:jc w:val="center"/>
        <w:rPr>
          <w:rFonts w:ascii="Times New Roman" w:hAnsi="Times New Roman" w:cs="Times New Roman"/>
          <w:color w:val="000000" w:themeColor="text1"/>
          <w:sz w:val="24"/>
          <w:szCs w:val="24"/>
        </w:rPr>
      </w:pPr>
      <w:bookmarkStart w:id="191" w:name="_Toc197559436"/>
      <w:bookmarkStart w:id="192" w:name="_Toc201265670"/>
      <w:r w:rsidRPr="00CB362C">
        <w:rPr>
          <w:rFonts w:ascii="Times New Roman" w:hAnsi="Times New Roman" w:cs="Times New Roman"/>
          <w:color w:val="000000" w:themeColor="text1"/>
          <w:sz w:val="24"/>
          <w:szCs w:val="24"/>
        </w:rPr>
        <w:t xml:space="preserve">Gambar 4.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Gambar_4. \* ARABIC </w:instrText>
      </w:r>
      <w:r w:rsidRPr="00CB362C">
        <w:rPr>
          <w:rFonts w:ascii="Times New Roman" w:hAnsi="Times New Roman" w:cs="Times New Roman"/>
          <w:color w:val="000000" w:themeColor="text1"/>
          <w:sz w:val="24"/>
          <w:szCs w:val="24"/>
        </w:rPr>
        <w:fldChar w:fldCharType="separate"/>
      </w:r>
      <w:r w:rsidR="00E419B1" w:rsidRPr="00CB362C">
        <w:rPr>
          <w:rFonts w:ascii="Times New Roman" w:hAnsi="Times New Roman" w:cs="Times New Roman"/>
          <w:noProof/>
          <w:color w:val="000000" w:themeColor="text1"/>
          <w:sz w:val="24"/>
          <w:szCs w:val="24"/>
        </w:rPr>
        <w:t>10</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Menyusun alur cerita</w:t>
      </w:r>
      <w:bookmarkEnd w:id="191"/>
      <w:bookmarkEnd w:id="192"/>
    </w:p>
    <w:p w14:paraId="635318EF" w14:textId="4963026A" w:rsidR="00FE20FD" w:rsidRPr="00CB362C" w:rsidRDefault="00FE20FD" w:rsidP="00FE20FD">
      <w:pPr>
        <w:pStyle w:val="ListParagraph"/>
        <w:spacing w:line="480" w:lineRule="auto"/>
        <w:ind w:left="1560"/>
        <w:jc w:val="both"/>
        <w:rPr>
          <w:rFonts w:ascii="Times New Roman" w:hAnsi="Times New Roman" w:cs="Times New Roman"/>
          <w:sz w:val="24"/>
          <w:szCs w:val="24"/>
        </w:rPr>
      </w:pPr>
      <w:r w:rsidRPr="00CB362C">
        <w:rPr>
          <w:rFonts w:ascii="Times New Roman" w:hAnsi="Times New Roman" w:cs="Times New Roman"/>
          <w:sz w:val="24"/>
          <w:szCs w:val="24"/>
        </w:rPr>
        <w:t>Suku pada video animasi disesuaikan dengan siswa kelas IV Sekolah Dasar Negeri 108306 Tanjung Garbus.</w:t>
      </w:r>
    </w:p>
    <w:p w14:paraId="05F076E6" w14:textId="77777777" w:rsidR="00FE20FD" w:rsidRPr="00CB362C" w:rsidRDefault="00FE20FD">
      <w:pPr>
        <w:pStyle w:val="ListParagraph"/>
        <w:numPr>
          <w:ilvl w:val="0"/>
          <w:numId w:val="77"/>
        </w:numPr>
        <w:spacing w:line="480" w:lineRule="auto"/>
        <w:ind w:left="1560"/>
        <w:jc w:val="both"/>
        <w:rPr>
          <w:rFonts w:ascii="Times New Roman" w:hAnsi="Times New Roman" w:cs="Times New Roman"/>
          <w:sz w:val="24"/>
          <w:szCs w:val="24"/>
        </w:rPr>
      </w:pPr>
      <w:bookmarkStart w:id="193" w:name="_Hlk193693388"/>
      <w:r w:rsidRPr="00CB362C">
        <w:rPr>
          <w:rFonts w:ascii="Times New Roman" w:hAnsi="Times New Roman" w:cs="Times New Roman"/>
          <w:sz w:val="24"/>
          <w:szCs w:val="24"/>
        </w:rPr>
        <w:t>Pemberian contoh norma dari suku Aceh</w:t>
      </w:r>
      <w:bookmarkEnd w:id="193"/>
    </w:p>
    <w:p w14:paraId="5DC23C56" w14:textId="2EDCCC6A" w:rsidR="00203BB5" w:rsidRPr="00CB362C" w:rsidRDefault="005A1A2C" w:rsidP="005A1A2C">
      <w:pPr>
        <w:pStyle w:val="ListParagraph"/>
        <w:spacing w:line="480" w:lineRule="auto"/>
        <w:ind w:left="1560"/>
        <w:jc w:val="both"/>
        <w:rPr>
          <w:rFonts w:ascii="Times New Roman" w:hAnsi="Times New Roman" w:cs="Times New Roman"/>
          <w:sz w:val="24"/>
          <w:szCs w:val="24"/>
        </w:rPr>
      </w:pPr>
      <w:r w:rsidRPr="00CB362C">
        <w:rPr>
          <w:rFonts w:ascii="Times New Roman" w:hAnsi="Times New Roman" w:cs="Times New Roman"/>
          <w:noProof/>
          <w:sz w:val="24"/>
          <w:szCs w:val="24"/>
        </w:rPr>
        <mc:AlternateContent>
          <mc:Choice Requires="wpg">
            <w:drawing>
              <wp:anchor distT="0" distB="0" distL="114300" distR="114300" simplePos="0" relativeHeight="251763712" behindDoc="0" locked="0" layoutInCell="1" allowOverlap="1" wp14:anchorId="679ACBAF" wp14:editId="713117B7">
                <wp:simplePos x="0" y="0"/>
                <wp:positionH relativeFrom="column">
                  <wp:posOffset>1170473</wp:posOffset>
                </wp:positionH>
                <wp:positionV relativeFrom="paragraph">
                  <wp:posOffset>1209432</wp:posOffset>
                </wp:positionV>
                <wp:extent cx="3403600" cy="829310"/>
                <wp:effectExtent l="0" t="0" r="6350" b="8890"/>
                <wp:wrapTopAndBottom/>
                <wp:docPr id="1372634980" name="Group 88"/>
                <wp:cNvGraphicFramePr/>
                <a:graphic xmlns:a="http://schemas.openxmlformats.org/drawingml/2006/main">
                  <a:graphicData uri="http://schemas.microsoft.com/office/word/2010/wordprocessingGroup">
                    <wpg:wgp>
                      <wpg:cNvGrpSpPr/>
                      <wpg:grpSpPr>
                        <a:xfrm>
                          <a:off x="0" y="0"/>
                          <a:ext cx="3403600" cy="829310"/>
                          <a:chOff x="0" y="0"/>
                          <a:chExt cx="3718541" cy="978535"/>
                        </a:xfrm>
                      </wpg:grpSpPr>
                      <pic:pic xmlns:pic="http://schemas.openxmlformats.org/drawingml/2006/picture">
                        <pic:nvPicPr>
                          <pic:cNvPr id="1720812314" name="Picture 85"/>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1844656" y="0"/>
                            <a:ext cx="1873885" cy="978535"/>
                          </a:xfrm>
                          <a:prstGeom prst="rect">
                            <a:avLst/>
                          </a:prstGeom>
                        </pic:spPr>
                      </pic:pic>
                      <pic:pic xmlns:pic="http://schemas.openxmlformats.org/drawingml/2006/picture">
                        <pic:nvPicPr>
                          <pic:cNvPr id="1911360034" name="Picture 84"/>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rot="10800000" flipV="1">
                            <a:off x="0" y="5286"/>
                            <a:ext cx="1838325" cy="96456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77B7313" id="Group 88" o:spid="_x0000_s1026" style="position:absolute;margin-left:92.15pt;margin-top:95.25pt;width:268pt;height:65.3pt;z-index:251763712;mso-width-relative:margin;mso-height-relative:margin" coordsize="37185,97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mJ0sCAMAAB4JAAAOAAAAZHJzL2Uyb0RvYy54bWzsVltr2zAUfh/sPwi/&#10;p74mVkzT0iVtGZQt7PauKrItaltCUi5l7L/vHNlJLylslL0UFoit2zn6znfOJ/n0fNc2ZCOMlaqb&#10;BfFJFBDRcbWSXTULvn+7GtGAWMe6FWtUJ2bBvbDB+dn7d6dbXYhE1apZCUPASWeLrZ4FtXO6CEPL&#10;a9Eye6K06GCyVKZlDrqmCleGbcF724RJFE3CrTIrbRQX1sLoop8Mzrz/shTcfS5LKxxpZgFgc/5p&#10;/PMWn+HZKSsqw3Qt+QCDvQJFy2QHmx5cLZhjZG3kkatWcqOsKt0JV22oylJy4WOAaOLoWTTXRq21&#10;j6UqtpU+0ATUPuPp1W75p83SELmC3KV5MkmzKQWaOtZCrvz2hFIkaaurAtZeG/1VL80wUPU9jHtX&#10;mhbfEBHZeXrvD/SKnSMcBtMsSicRuOcwR5NpGg/88xqSdGTG68u9YR7TcRb3htOcjtMxYgr324aI&#10;7gBGS17Af2ALWkds/bmqwMqtjQgGJ+1f+WiZuVvrESRWMydvZSPdvS9SSCGC6jZLyZem7zwiPk8i&#10;GidpnO2Jh2W4O6E+TDTF1b0tw9huFL+zpFPzmnWVuLAa6hwy6El5ujzE7pONbxupr2TTYLawPYQI&#10;mnhWUy+w1NfrQvF1KzrXC9CIBqJVna2ltgExhWhvBdST+bjCjIH4HdSSNrJzXiFQDTfW4e5YF14j&#10;PxN6EUXT5MNoPo7moyzKL0cX0ywf5dFlnkUZjefx/Bdax1mxtgLCZ81CywE6jB6Bf1EQw9HRS81L&#10;lmyYPxj6agJAvqr2EKHAkCHEap0RjtfYLIG8L0B4b3OY8Ew/kIu8W5AKWjwTR0yzbDKeBORYIjHN&#10;Uwpp9xJ5odIh+8a6a6Fagg1gGYB4WtkGWO0h7ZdALA8ofBO6ffVB4+3oYxrHeG6kx/rIsOIxxrep&#10;j+S/Pg76IEbhERbRCH8BKUF4P/BMQwE9uVXGCZ1g3vsDBC+WmKY0TfaqmWTjydP74V+oxt8xcAn7&#10;A2L4YMBb/nEf2o8/a85+A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vrJ8E+EAAAALAQAADwAAAGRycy9kb3ducmV2LnhtbEyPwU7DMBBE70j8g7VI3KjthEIb4lRV&#10;BZwqJFok1Jsbb5OosR3FbpL+PcsJbju7o9k3+WqyLRuwD413CuRMAENXetO4SsHX/u1hASxE7Yxu&#10;vUMFVwywKm5vcp0ZP7pPHHaxYhTiQqYV1DF2GeehrNHqMPMdOrqdfG91JNlX3PR6pHDb8kSIJ251&#10;4+hDrTvc1Fiedxer4H3U4zqVr8P2fNpcD/v5x/dWolL3d9P6BVjEKf6Z4Ref0KEgpqO/OBNYS3rx&#10;mJKVhqWYAyPHcyJoc1SQJlICL3L+v0PxAwAA//8DAFBLAwQKAAAAAAAAACEAvQrN4Nv6AADb+gAA&#10;FAAAAGRycy9tZWRpYS9pbWFnZTEucG5niVBORw0KGgoAAAANSUhEUgAAAXUAAADDCAYAAAB9GYEU&#10;AAAAAXNSR0IArs4c6QAAAARnQU1BAACxjwv8YQUAAAAJcEhZcwAAIdUAACHVAQSctJ0AAPpwSURB&#10;VHhe7J0HfBVV3rB9t6qrrq66rq66dkBARFBBFAQBCwpI772GloTQSYGE9IQU0nsgIaT33nuB9N57&#10;r/T+fL8zNwklirrv++2y7r38Hs70OXPm5pkz/zlz7iO9vRf5JTQ1tQ2Z9t9IT88F2tu7aWxspaGh&#10;5b8OcdwdHT1SOdxfNnLkyPn38cj9E34KudRlCKGVlVXy3/wpKiqjs7N3SNnIkSPn34dc6v8kra2d&#10;9zvuv/LT1tY1pGzkyJHz70Mu9X+SlpaO+/32X/kRF7f7y0aOHDn/PoZIffVqBZYv3yQRFBQ5ZIX7&#10;pd7ZfYHfpebwVMw5VqY1DFn+18r9Ug/p7iW8vZe4+r57pv/aP3Kpy5HzcHGP1HNyCgeFPsD9K9wv&#10;9cej8ohr7+bFgHO8ZJdPTpnsdjw9/AhHti0Ysv79OGydPWTaAJGRcbT/wPR/JV9/Jcvf6lUb7pl+&#10;v9T/mpzDn91yeP9YATEZd8T+xuvD7lnu53xOnz5Damra/ZN/9OPl5X3/JNJS02VpmiwVn56eHjQ1&#10;te9aCrq6uu8ZH/h0d/dI6bVr16T0ypWrVFXV3LeUXOpy5PxveOmlf0jpsqWrhsz7MfbvPyyln306&#10;bcg8wT1SP3XKW0oVFFQkaXV29g1Z4X6pv+xURGBRL+/olDFhfylrF9VJ04XUR32+EmOF70i32M4H&#10;73xMb28nuad28MWbk7Db8z1Ld1lwcM5k6mtaef+5T+7Z7tzP5/cP99Jeb43BrDdI9zdi2gJVFqwz&#10;o6v3IpXNQw/o/wfPP/fSkGn3S10htInbt2+zYksN67+sHpyen18gifHy5cv3LD/wEesMfG7duiWl&#10;Qurio6Z2ZHDejRs3CAgI5sPxExkzZjx79xyQpgt5W1hY4e7uwdWrV6VpIg0NCZPNT0tnw4Yt0v7b&#10;29t/ltR1dAwGhwek3tnZxeXLV+5aSva5X+riu7N1q4qUCu4vNzly/h3ExiZLaXl5zZB5/xeUlVUN&#10;cv+8n8Mvkbrg5b+/PmTaAD8o9QF+jtSnbLnA9Wu3mLG0lXVfNdPRel6aLqQe4XiUAIOdtJ514oNP&#10;d3Ny5Vt88OIrLJy4AL8T25j+5mTGv/p3Rr86h78OEWelJIw0w0Us+vurGCx8j9KEIHqrEqT5GZWd&#10;lNZ1D8nf/zV6ukZSeurkmXum3y/1qbO6WPRFB9vGN3Pr1h1RC6kPfO4W+/2Sv3DhAuHhEdKwkPrA&#10;/IHU2cmVmTO+4ZuvZzPh4085oqElTd+5U0lKc3JyiY6Opby8nGXLVlFRIWuZI6Tu5OTK5s3bKCsr&#10;l6R+97aF1AfGr1+/LqXiIy4iggGpi8/ARefuz/1SlyNHzs9H/P380r+hN98YLqX79h0aMk9wj9Sz&#10;s395+KW7+yJ7Zt5EadhVCpNlQv9v4H6piwr3AP9Nn1/6hZQjR87/X4Y8KP0p7pf6fyv3S/2/9SOX&#10;uhw5Dxdyqf+TyNupyz7ydupy5DxcyKX+T9LV1UdJScX9jvuv+ojjF+Vwf9nIkSPn34dc6v8LhNBE&#10;jV2EYv7bEMctF7ocOQ8fj1y7Jlo4yJEjR46cXwP/tVLv7OyWI0fOfxjnz18c8rcs517kUpcjR85/&#10;FPf/Lcu5l3+p1Pv6LnLp0pUh0/8d3P9FWbVyLQ0NzUOmD7B1yw7i4hKHTJcjR86DeWRt7ZDx+/nd&#10;+nuXGaCtvWvItPv/lh9mXF292LZtDxcvXh4y737s7U/R0fG/P74flXpkZPyQaT+GyHBXV8+Q6Xez&#10;ZYvy4LB4qen++f9qBr4g587lUF/XMDi+aOHyIV+iAdrbO4dMMzY2GzLtx8jMPDtk2r+Kgbz/0DGI&#10;N07vnzZAc3MrsbEJg+NpaRlS2tjY/LMvcqmpGWRn55GenkVSUsrg9LY20RVFN0VFJVKakpJOU1OL&#10;NNza2i7tV6wr0rvz8GNUVtZIaUF+EUVFpVL+0tIy7znmn7OdxMQUCguLpWVFngemZ2ScJSkplfT0&#10;TGn8h45flNfd46dOeRAcHDZkuf8WmlplUjYJkZ1Xwf1CH+D+dd/eU8cja2Tn9G7u/1v+V9LTc/6e&#10;cQWFPUOWGWDt2u1Smptb+JN+DAuLxtc3mL171SkqKh8yf4AzZ/w4dOjYIPfPF/yg1CMi4qmurhvk&#10;/vkDiD+8gWUqKqofmPHOzh+f9+9g4AtSU113zxdmwfwlQ75Emkd1UFbaK1Fdfe+XT0hd9JVy+rQn&#10;Hh5e2No6oK9vjLm5lVQ+lpa2aGnpDi4vBOrufkaaLgRWUlKGpqYOCQlJ1NU1YGZmgZ2do7TsxAmT&#10;yc7OHczT2rUbJUHU1tbz/PMvMW7cBHx9A6R506Z9KUlm0idT8PL05Z2332Xs+x9KXQuI+dbWdlLf&#10;Mfb2zv35OClJVeRX7E9s08rKVprn6Ogi5aWhoWkw30LiIi0uFj+McW/5uLq6S6nYzv3zhVQHhq2t&#10;7aXU3z9ISlta2qQ0NDRCSuvrG6VOwwaWd3PzGBwWshRlfMbDSxqvrKzGwsJG2qenpw8nT7qjo6M/&#10;uJ2B9SwtbaQ7MHFsJSXl0jRR1n5+QTg7n0RPzwgDA2Mpn3V1jZibWw6uO7C8YOC8GxqaSGVuZGQ6&#10;OM/OzonAwJDB8hooDwcH50Gpi+/EwPL/bUw8Wi+lT2yRleHdItf27/hBqT9I+Pf/Lf8r6e7u4/Ll&#10;qxQWlmJiYs3evRpDlhmgvb2LiorawUqspaXjkGUGUFXVHhzevVt1yPwB3Ny8pGUHuH++4AelLmR0&#10;5cq1IdMfRHR04pBpd2NpaT84rKdnOmT+v5q7vyR3i0fI4u55gsjImMHh5ctW3zPv/pq6qPkbGh4f&#10;HB/4YxaiFKkQmRCAEIaBwXGOHtWWhCXmnzhhRU5OPqmp6dKyHR1dEkJ6hYWy2uyI4e8xfNhoqfbp&#10;YO/Ep5M+v2f/grfeHM6Y98bj7eV3z/SBWquocYoLsZgm8i/EeOyY3j3LijzeLdXS0gp8fPywsrKj&#10;qelObTQ8PHJwW4Ljx83v2U5iYrKUiouIkLoQnRgXxyy+Z2LYzy9QKjcx/ENSH6gR19TI9jNQZmJY&#10;5F3U5gfyIC6Y4gI1sA0hdTE/OTltcJqohQsBR0fFSlIXZSym29s7DS4jGLiQCQb2J6R+9zIDsh8o&#10;L3HBEHkZOLYBqT/obujXzMgDdTS3djHhSD3WkbIyHBD13tNtPyruu5e7f/r9f8v/au6uvIaFxQyZ&#10;P4CoeQ90t+Lu7kNtbcOQZQYQsr5wQRaieZDUy8urSEhIHeT++YIflLpAXGXun/ZjXL16fci0H2Ld&#10;uu2DtyT/bu7+klRV1RITE8++vQeHfIEEp0/LaoeCTRu33TPv7ouAEJIodCH1ioqq/juZWmmaqBUP&#10;hBkGaG2VhR8GGAg9CIREhODFeiJsMyCJs1nZg2GLjIwscrLzpH0VFBRL62RlnZMtdzZHqm2L4QE5&#10;igvKwLrl5ZXSsMjzgJjuvgu5u7YrlhXpgFTFOiKv4u7s7vn3XxAHpovlGhtbBrcv9itq1rJlqiSp&#10;RkRED84bWH9AzgPbFZIdEK04FrF9IXWRl4Fa8sAxC7GKZcW5FeNiH2LboqzEuDgGUaYib2KeODaR&#10;ijIU25Kdy8rBYx7Ij8iLOA6xrYF9ieWCg0MHlxs4bpGKdURZ3n2h+W/kN/1yfnb70LCLjHvDLJsc&#10;mlB0beJ4SAsj9t97N33/3/K/GlHhPXRIS6ro3D/vbkSo5vDhY1Ioe/v2vUPm3434Pg0Mi95N75//&#10;S/hRqf/auf9L93/J3WL6T0HU4P9V+f6huP4/yz+7rYHa+f8F/6py+7WQXNA+ROq/5Hzc/7cs517k&#10;UpcjR85/DA96bidHxn+t1OXIkSPn18gjLS2tyJEjR46cXwePPJJ8lkeSzvI/AySe5TeChLP8NuEc&#10;v42X8TtBXD+x5/h9P3+I6Sf6HH+UyOaPUdk8KoiU8VjEHR4P7ycsmz8NEJrDE4IQGU8KgmU8FdRP&#10;YA5/HiAgh6cF/rkSzwj8ZPzF9w7P+vTjnctzAi9BHs8LPGX89cwdXvDo53QefxO4y3jRPZ8X3WS8&#10;dOoOfz/Zj2s+LwtcZLwicBYU8KrTHf7h2I9DAa8NYF/A6wI7GW/YFg7ypk0/1oW8NYBVIW8LLGW8&#10;I7Aokhh2oh/zIoYPYFbECIGpjHcFJjJGHi8eZJRxP0bFjBYYynhPYCBjjL6gROJ9vX50Sxg7gE4J&#10;Hwi0ZYw7NkAp47X60SzlwwGOlvKR4IiMjwUaMiaoC8qYoFbGxAFUy/hEcFjGJMEhGZ8elPHZgfI7&#10;7C9nsmCfjCmCveV8Lthzh6kqFRLTdt/hC+V+lGRMV7zDjF0yZu6svMOOSr4UbJfx1TYZXwsUZHyz&#10;VVAlMWtLP5ur+HaATVV8J9goY/aGAaqZs76fddXMHWBtNd8L1siYt/oO81fVyFhZw4IBVtSwULBc&#10;xiLBMhmLl/azpJYlAyyuZalgkYxlgoUyli+4w4r5dTLm1bFS8L2MVYK5MlbPucOa2YJ61nxXz9oB&#10;vq1nnWCWjPXf3GHD1/18Vc/GrxpkfNnAJsFMGZtn3GHL9H6+aGCrRCNbpzWiIJgqY5vgcxnbp9xh&#10;x+R+Pmtip+BTGbsEk2QofnIHpYn9TGhCWfBxs8RuwUcyVD68w57x/YxrZq/gA0EL+wRjZex//w4H&#10;xvTzXgsHBxjdwqHRrRwaJeOwYKQM1XflUpdLXS51udTlUpdLXS51udTlUv/1Sv29aZt45MvfDfLH&#10;GX/5QalvXFXL8oUyqa9dUseGZT8u9V3rGn9S6lsWDJX67hWNPyn1HXOGSt1kzSUOfd/BYYlODs+9&#10;F1XBHBlqs3+A77pQF3wrQ+NuZsmwWnd1iNTPd976eXT877hwF92NN+VS/zVLfaSlXOpyqf/zUpdE&#10;PvO390hdxm95ccr7ktB3bm340Zr6qvlDpa6ypeFn19S3LWoYlPqBDU0/u6auNK9xUOpWm65yaF7H&#10;/3epC47N6R6U+hBxP4gfEPUv4W6pC/paZWKXS10udbnU5VIflPojM+8X+VCmztn7k+GXNQvvlfqm&#10;JfU/W+p319QV5jX8bKnfXVPXXNz9L5O67cZrD4XUBXKp/4ul/rZLIV1XbvxbpT7FrvR/JfUPJLH/&#10;cqmPP1ZKfNkFXFI75VJ/SKX+1sz5krTfWTeCERtG8fS8Z6VxMSz40+ynBmvxPyV1IfSNS39a6uu/&#10;/2VSV17aSHXpVeoqr3F0W8vPlrrOmq5/m9SPaR0fMu3fLvWRmYWMGiCjkJEZhb9A6nmsya/ho4Tc&#10;IVJ/L7Pmfy31MZFF90h9XVqFJPMpwflcvnHtF0l9RnyNJPTNqXUEXrg1ROrJ52/801J/07mAKT5l&#10;7Iiru0/qZSjG1bMtvFIS+pyIBt5wqmTi/wep74to5EvnCr7qZ7Tpz5f6LLsKvrWr4DvbCjQjWn6x&#10;1L3P9QzW1BdYVP0iqe/3aJKEfsCt/p+W+uGTzex3arxH6uEVV39S6kr2zfdIPdS7+QelftSmaYjU&#10;21ouD5F6c3HPD0pdy7qVY1YtP1vqp2wbJamfCLr4AKk3/SKpD9TS23s7pNQmxE5KxUekvsl+g7X1&#10;ebOT7pH6+uX1PyD1+p+U+uaFDcQEX/hZUjc+1Dakpt7WeONnSX3gE2hz4Qelrrmsm2P9MvcyPD8o&#10;9RO7+/DTOj8o9VO7fpnU7axP0dVyld0qqkPmCTE7OZzh5MnwIcIWfPL2qyQe/HzI9P8Tqf/vauql&#10;Uk398q3rvJ5eS86Fa5LQz3Ve4/2sWt5OreXViEJarlznydAcrt+4QWJN3c+S+vSEMvwauzEuax2U&#10;+qULfZLUTRNKgRvcvn0TuMWzIeWS1KsvXGNOdgdNl29KQo/uvUHfhfOS1G3br0lSv3obIq9A2+Xr&#10;fOmbx42bt2hu6+Ds5Vs0X77xi6X+pksBn/uUsTCkkteGhF+aB2vq529B64UrvGFbyRsBTVy6cuMe&#10;qSc3XJCkPsa+iC/cyn6x1EVNffJdNfVRP1PqUyzKBmvq7+sXM92i/BdJ3S+7ezD8Ms+yik+0y4gs&#10;Ov+zpd554RpOfrV0dlxEIbibqs7rktDPFV9knmUzpc1XJanH1Fyltek8zX03+FqnjrLGq3zZL/Wu&#10;qm6pph4fUUd7z3VqK3uJq73OLMNGyhuvSkLPzb9IY8NFGrtvDEq9s6mPAJsK5ug3Ud10lWi/Zpq7&#10;r9PafImqthuU1V6RpN7VeoXA4qs0d92gqvU6FfVX6ei8QknLddq6r/P1nlpqG6/RXdlLXecNOnuu&#10;UdV4jcq6y5LUW/tuSjX17t7rFDXJ1pmvXEd+6RVWb6/ibPplFqo3U1l3VZJ6afllOruuYR12CU3v&#10;84NSry87Lwk9q+oaDZWXf6HUZXF0IXU1Vw2u37g+KPXKpkouXb00KPWnPvvrPVLfsGKo1B8UflFe&#10;1zAo9d6emz9L6pcu3Bwi9fyMK79I6gOf+6UuJH5CiHxhN77Jt6TxNLMeCtwuoL78vCRyyQN+P1/q&#10;2ZmlUtrdem1wWmfL1XukPlwhigj17+ht7Obd8Z+Q33CLl196i6fenMvbr71CnPI4Ysx20JiXzdjx&#10;H9HZcYtvls/myb/8bYjQ/+VSt+m6Svm1W6zLr+Ht8Gy2hWdLUr9x6wZ/iixlW24NW0JzWJfbSHVn&#10;x8+SemhLL+GtfffU1K9ePC9JXTu+BLjJt4G5MqmHy6Q+LyyXgzUXWJtcOVhTF/Pvlvq1fqmLmnp+&#10;ZTPlrd3ANUnq/0xNXSerhRURNfzjB2Pqd6R+tqSJRdFtMqnbFpKcWT6kpp5Yf4FZZyr+qZr6D8XU&#10;P7Mu/Ump/29j6of8GyWpx5ScZ5Ju2S8OvwipH4vvk6Re33tTqqkbHy7jhH0Z69072Otcz9xDZSzR&#10;q6Tj/E3m6HUz73gzB1wa2Xyf1GNCa6msPE/X+auS1Jc4tKPm2ChJ/ZRdBV3nr7HKpnVQ6m3dN+js&#10;u0FK+02phi6kXld9gdqum6jGXhqsqQupz1evo7HrBnv8+6SaupB6a+d1goqvox90UaqpC6l39F4j&#10;p+8ma490DtbU75Z6a9cNPHOuYZZ5FV3LVnbtriFIvZ6lRl0cM22RpO7h2Ehs+XVJ6q31l4ZIvaW0&#10;j/mrWv5pqYv09u3b99TUBZ/t/lxKX/zk3Z+U+irx0PRHpF6Sf+UXS72p9toQqV+/dusXS/18960f&#10;lfptoLvvNpkWspp68ekLqK8+j4byRToabnKt6+bPlvrosR8NkbqLk9cQqfe1XqW7uhF7J39s428x&#10;cfirrD7kOSj1l95fSFlcACfdIskX4g4rZvU7bw4R+i+SekrvBYnUu/j5Us9lSkYZHyUVSKGX/WUN&#10;Uk39H+HZ/CUqXwq9vBGZw578aqallvF1Tj1vhP+88MuLQbm8GJR3j9RfCSniUE6tJPYv48uYHFvO&#10;66ElTAgrkqT+hk8uf/Mr4pvIYiYH50tS/ya6fDAEcziniX945DEpooLd55qk0ItKVhOfh1UwNazi&#10;F0v9+q3bHExt5LUffVBawrzASub6lfNNYDWTT5fwhm2RJPVdCc1DpP6/Cb8MSH29bw3bA+s5HNn0&#10;s2rqO/3qZfjW/VNSN4tp5WuzinselMaXXvjZUl9jXSuFX9Za1kjhFwP/ZqmmPluzjE/Vy1GyrWGl&#10;cSXTVMtYb1HL1MPVfHawnIOOdawzrpakvtGsjvUmtVL4RcOzjaWGdcw6Us30PRWomdex2aiGxYcr&#10;2HK8jq8OVUlSX6pTJ4n9S/VaKfyi69TEarUq1FxbWH6sTgq/6NrWS1LfplfPUo069pvUS0I3sGtg&#10;u2492wybWahcIwn9hGsLuzRr2W7Rypy9dZLQjW2aJanv0m5E8ViDFH7ZrtXMEoUaKfxicapdCr9s&#10;UJCFXnQNGth1qJ71u2rYotrIGpUGKfwyb001Vk7tKB+sl6S+VrmerdvrJakfMW9jn1ELBw2aHyz1&#10;fnEPSH0A8bly7cqg5AVLF1TdI/XVi4bG1Leu+vHwyz8jdcGNG7eJDbyAu2U3F8/f/Nkx9YGPxqIf&#10;jqnb7e2VEHLX3dIjpYZLujDc1Ivr3t7B8IvVup9fUx+Q+t3cL/XYiHRiI7M433ETb+8EYqMLUDMP&#10;57txI0mKyaQ5J4e+1iv0tF0lKDSPhNR6SmoukhubNUTov0jq/7ua+n/3g9KZ/uXy1i/y1i//EQ9K&#10;J31rco/Mf5yf96D0QeGX/03rl87WG/8RrV+S4s6xZ4/6Pdwj+R+Ikwuaq7poa7o2ZPr93C90udT/&#10;RVKXN2mUS/0/ReqyJo2//wGJ38XM37JhXd5PSl1xU+P/N6k/bE0abTb8sNR/kh8Q9S/hfqHLpf4r&#10;lvq7IpVLXS71f0Lqgt/NfEKqjQ8R+pe/Y+7cREnoChvrf1TquxVkQr9b6gqrfr7Ud69uHJT6rqU/&#10;X+r7ljUNSl17We+/TOoHprUNSr1PCPd+ef8YPyDqX8L9Qs8JuiSX+q9V6vJuAuRS/99IfaDvl79+&#10;+TG/mf4HHp/2PB/NUP3BbgJ2bKpn89o6Nq+uR3FL44+GXwTbVjawdVm9hMJSQQMKSxrYNsDiBvas&#10;kwl9QOqS2Jc0sHNhPwsa2LWgUcb8RhQF8xrZv+KO0AWimwCtJT3oLu9DT+I8esvuRV+w9AEsOY+B&#10;YLEMwx9A7evOId0E5MddGSrwH+IHRP1LGJD5+fZbxNtekHcTIJe6XOpyqT9Y6vIOveQdesmlLpe6&#10;XOpyqcul/jBIvbfvEnLkyJEj59eBXOpy5MiR8ytCLnU5cuTI+RXxSG/fZf7vGbojOXLkyJHz/x95&#10;TV2OHDlyfkU80nv+Mv/n/MCO5MiRI0fO/39+sqaekJRKWsZZenovkpNXSHfvhSHLyJEjR46ch4Of&#10;lHp65jk6u/ro7rlAXUMzAcFhQ5aRI0eOHDkPBz8pdVFDF1IXaUtrp8T9y8iRI0eOnIeDn5R6UnIG&#10;JaWV0nBRcTkW1nZDlpEjR44cOQ8Hj/T0itr4j5ObVyylbW3ddPdcJDk1c8gy93P/TuTIkSNHzr+G&#10;R0RY5efS1X1+yLQf4v6dyJEjR46cfw0/GX6RI0eOHDn/OfyimvrP5f6dyJEjR46cfw3ymvp/Ofdf&#10;kOXI+SHu/97IeXiRS/2/lPv/aAXiXYQ7iHE5/33c+Q7c//2QC/4/gx+Uek556+DwshWr6O1rR3nD&#10;avZt2yBNW7x8Fa1NOSxZLuYNXV/Ow8kPC/wiXT0X5Mj5UX5M9vd/v+Q8HPyE1C/QI2TQ1zY4r70+&#10;SkpbGjLp7Wsesq6ch5O7RT74B9t9fpDOrjt0dPXJ+S/n7u/D4PdkUPJ35H7/90zOv58flLqcXw/3&#10;1sz7a+V3SXzgj7i9s5+O3nto6+iR81/A/ed98PvQea/kB+Q+UHuX19ofPuRS/xVzt9B/u8SZ3yxy&#10;4H8W2vObxU78bqkLj61y54k1HvxhqS1PzDfmT4tP8Nultjyy2LEfJx5Z7Mwji5wegCOPLHT5Ee5f&#10;9n4cJH6z2JbH1p7k+Y1neGmzNy/289LmM/xtiycvbvHkb1u8eGbtGX6zwIHfSvly4n8Wu8hY5Mxf&#10;NnrIltt8mhc2u/PCJm9e3XwK89hcztY2UNjahUfqWdY7xvI/CyylvP1+kR1PLrHiuZWmvLJGlxFb&#10;VPn26BHm7tuMtukmnGxXccZhI252G7ByUGK3qSpf7DnI2+uO8vc1Rjy7wpQ/L7Xkt4ttBo9FKo+B&#10;41sgG//9ipP8Zokz/7PIgT8sc+bRla48uuIUv1kqmyYhHc9diHJZ5MIflrny+GrBKX6z2J7fLLLj&#10;d0sd+O0yVx6ZL/bhLCtraV8OPLLQToaUl3vL+V7uPxcPQGx7sSO/Weoo5f25DR48v9mLv27xZq+b&#10;rLM/udgfHuRS/xUzIHRRs3pVwZdXtnrLUgVPXtnqxT8U3Plknzu2yZWcTM7FKa2cT1TdeVHBh98v&#10;duDRJU48ttiFx0T6Izy+xJHHl7j8Uzy62JFXtvry9+0yXtnux6vb/fj7Dj9e2u7LhP1BzNILYLji&#10;aZ7f7s2L23x4eZsvL2/zkoZf2ubF38W0HX68rODFS1u9mK4ZxnTNUN7a7spmh0Sq+y5y/dYtrnCb&#10;9uuXcUlJ46U19vxxoQtPLHXkmeXWPL/KlNfW6zJyyxFmH9jLAZNdBPoeJi36GHXVmeSkuuDisJ7t&#10;6quZsXc/I7do8Oo6Y/66yoS/rLDi8aW2PLrYnscWO/fjKKXPrxfl7SWV+8sK3ry85Qzv7vLk9W2e&#10;vLTZg79t9eLFrd5Svn+Iv2/14e8i3XKad1SCeXWbN68onOblrZ68vMWDlza78Jdl5jyx0II/Lnbk&#10;j4udeXSJPY8uEefOmceXnOxnaNnfmfdTOEvn+e8K/tK5Ebyyw0fi79u92e+WKa+xP2TIpf4r5W6h&#10;C3xyW1H3K+Qf29x5bUcQk1XcSa6+iHd8Is0XL9Bz/QbVXd24JWYyfKe7JNlnVjrw5FIXnlzuylMr&#10;XHhqhUidpfTxFa48vcKBJ1Y48sQKJ56db8wL87R4YrkjT83T46kVJ/uXFYhhgdiGQLaNF7ec4UVF&#10;X77SDMAprR5V7zwMQvIJLu0iraKLs5VdRBT14JXRiF1iPa/t8Ob1XX68oejHG7t8eUPRm9eVvHhD&#10;MYCZar6EFHYRcK4Rn6Qs/M8W4JGczA1uc+v2bW4BF29fxys1iVWmPozc7shfVtrx3GpL/rbWjDc2&#10;GjBm+1G+3KeMis4afE5tpaU2nb7rN2iqSSfMcyeH9Nfz1Z49jN2uwVubTfj7WnOeX2vNn1c58ORy&#10;R55c7sxTyxx5eoUTf9/mzT92eDJVK5ARu9x5V8mdtMqLpFf1kl7VjXF0Na9s9+blHb7M0Q3kzLlO&#10;PM+24JvbgU5wKW/s8uCl7Z6MUnYnraKP9LIu0qt7UPPL4s3NbqgHFOCelo1X6lkcUkp5ZqERjy13&#10;4vHlrjy53OmusnblyRUu0jn683JHHl9oxJOrXHlmpQt/XukqITuvA+fobsS2nHlhowev7wrgczU/&#10;TqfXoeFzjqOBZYSV9VHUNBCOkcfYHxbkUv8VcnfYRfzBiVioZ2YrcaWdpFRexDmrgdj8MuJLq2m/&#10;eJkrN29wlZtcvHWD2JJyYsrb+UTNn7GH/HlL0YdXdvpKMn19py/PrnXmmbUneXrtSZ5Z68afxfAi&#10;I/601oWn1zjxl9WOPL/CmmdWu/LsUhOennuUp1e58dw6d55b58Zza0/xdwVP3lQK5I3dQYxR9iCx&#10;qpvEik4iSrpxS2/ANr4Wq7hGrGJrMAwp41hQOQ7xLcRXdRNS0oNWeA1v7vZiwn4fQqsuEl9xnsii&#10;bgwjqnBLrabx8hUucYu0gnyaO7u4dRtuAjdv3yb2bCbt164SV1SGkmsif1trxSubbXhbwYTxu7SY&#10;dXAP+/S34Ou2k7IcL6rKQ8mI0iHQex+Gtgf57sBePtx1jHcUTPnHJmteXG/Ly9tk0hO8oejL8N0B&#10;TDzojUF4KX5pGXgmJeGTmEJcVTuRRc0EpuURklVAaHE74WUXSKjowj+vA9e0Rk6lNxFX2sHZqh5O&#10;p9eTUt5HbGUPQbktRJR0kVrZTXReGYX1dfTdvEbfjWskFhdgk1EpnavXxB3PtjM8u9aVZ1af4s+r&#10;nXl6tRNPr3Hh2UXGPLPaiee/V+e5FSd4as0p/rbUmOdXWPHsGvc7rD3FM2tO8sImD95WDOYt5UCG&#10;7fYnubKN1Koukiv6OJPWjH1CM3FFHYMxdnlt/eFALvVfIQN/XAMPRcWDLof4Vpzjm0io7ME/OVUS&#10;X9i5c5Q0N3Hz9i1uc5vr3MbvbCYplTV4JKSRXNks1eaHqXjxloofI1SCeEclgOfXn+L59e48t/60&#10;JIfnV5rzwmoLXljnwpNfKvLcOlf+suEkz6225oXVljy7wYln1nvwzAYnnl93kneUA3hnjw/DVIIw&#10;j64lprwV6/gabBNbMYmo52hgKTs9yvhaP40P94YwdtcZJu31JKnjBmZRNdjFVRCY34FDYi1WsfWo&#10;BpXziVoQI3f7oh1WQNOly1y7KeroDCI+A8NC7he5zcmYLN7aas2rW20Ztt2MD5R1ULK14ESAFdZO&#10;+/Hx3kFSuC6ep5Wwdt3DJp09LNLR4GvN44zYYcxrW+14V9mT4Sr+DFcR4vPjTG67dJeRVtmGd2I6&#10;lb0Xab5+ndLOTrySM6i+dIXzt25Qc74Xj4QkEsqbOZVYi0N8Ew7xDRI2CfUkVnSRXN6G77lG7OJq&#10;cYgrxzOjEp+0bLyTk7mGOGe3pLuQzlvXcUlJZ8weV95Q8eMNlQDeVgngubUu/Hn9KZ5dd5KXl+ny&#10;11V2PLVQj7+ud+bpZVY8v9aO59ef5Lk1Njyz4RTPiXO28TTPbTzFX9a5MFwlhOG7fXhTxQ+twApS&#10;anqxi27EJr4Nm4RWjvgW45tVf9fDU3lt/WFALvVfGXdq6TKpi1q6aMFgFlaNTVw9npk1FLe1ce32&#10;DSkk0XXxfL/yZJ8rt29x/eYNLt68jm9SIskVTXyh6cuwvT6M2hvEu/sCeH2HF3/b4i49mHxxy0le&#10;3OLB35YZ8tctrry41Z1HJ2/ilQ1O/H2To/Tg8slJy3l5szsvbbDnLZUAJh5wI7bqIlG1t0gt78Yx&#10;sQ6doDIO+pWjfKaYcQd8GbPPiw/3OhBxEbwabhFX18NTL72CYWQuw/f4MPJAGO/sDWDEfm9magej&#10;4pGLeUIdCfWX8U3OoO/WDa7dvs21W+IoxUekMsQFrO/mVXxSMvniqBdv7XRgxC5zpmqYsdPaju2m&#10;plh4maGsrYCV+xFUjRTYpLmNjebH+OyALuP2GjFipwVvbXfkvf1+jNoXzLC9vozY68XZ8g5SK1tJ&#10;q2wnqaCUi9ziJje5xk2iMtK52H9hEXcSpV3tuCUXSncmplE1aPmVcDyiHuv4ZuzjG7BPqJOJPqEG&#10;r/QySjo7qertwysxgWuS0mWfrqsX8YiL5WxTK04p5YxXcWPU3gDeVPLhr1vceXKOtnSu/rrZjae+&#10;28vr6614bYMVz210538+WMor6514c405L60/xUsbTvLKZg9G7A1m7F5XEusuE1NzncSKHk6nNmAY&#10;VouafxH7fMoZvdcbNe8cWasYeW39oUEu9V8Z98TS+2vpoomaVXwLhqGVGIfkEZlfzqVbMinckv4f&#10;qMvKPreFDG/fJKe+Fv2AFN4/GMwY1TDGH46Q+OBwBMP3BvPadm9e2+7D6zt8+cdOb/6x00tK/77B&#10;jhe2efO7Cct5fZsrr645wVvb7Pl4z2l2uWQQUtyBSXQVe/0qmaAaxEs7zuBTeoExhyOYrO7HAe9i&#10;NlhHk9N0g+TidnKqu9h5QJVXx35AaN1FFhlFMP94FLO0AzGMrMEjvRabhGrc0urwzizDLSkNl8Q0&#10;dLxi2G7mhntaLdlt5+m8IWQKfdevU9HegkdsCsElF5ly+BSfaXkx8bAtM9RMWWJozvwj6iw5po6y&#10;jTZrtQ+x3FCfLw7o8ZWuNaOVTzBqtzMfqgUyTjVUKo/3D4cx7mAkH6l4E1fRQ3plO3lVddzihiR1&#10;8U+UtbhLkN0VQVRePq5JFej4FWCX2IZDgqy2rhVYjn5AFVZxzVjHt2CfILtz6rl+neu3b9Nz/bJ0&#10;jsTnBkjbEqmg8fwF7BLLGH8okPfFeVIJ5B+7fCReXm3GK9tO8/xKS17f6c6r6214fZMdr25y5PXN&#10;Nryu4Mo7Sj6MORTGKpMI6a7OPLaegz4VfK4RwhsKzryj7M37hyP59FAAh7yLcIjIk75j8tr6w4Nc&#10;6r8y7o+liz840Q5ZI6AYi7hWrOLqMQ7M4UxWOWHZFXRcFS1DhBBucuPWDSkUI+TQe/MG4bl5bLSL&#10;YezhMD44HMTEw76MVw1lrGoYHx4O5APVYMarhTNePYIP1MJ4fbc/b+325x0VX8ZpRPO5fhxLrFM4&#10;GFSNXVINjql1bLWN4aX56ryl4stbuwN4Xz2K99RDWKSwh4Cqy6TXdOMeX4ZzTAV2MWW4RuXi7BeD&#10;ylFDZq7eimFMHbN1o5hyOIDpGkFsd8vBMqENx4QWvDKqSK2oouPqJZqu9OGXnEhMYTWh5ZeYourJ&#10;R4eD+PhwIFMOe7HcPIYRuxyYdzyKE7FVhJT1YJNUjJJrCDvtPVis58TsY2YsMzZkif5xvj5qxTe6&#10;zszQPsXXhp5M0fDgY/VA3lML4aPDAXx00Jfx6uG8pxbEBvNo0sq7CExK4Qq3uM5Nbt+WcfPWNW7f&#10;ukHbtVtYRBRIzw5sEprR9S/lqE8xmn4lWCY0YhvXgo5fMSeiG7CObcAnuYza81e4grgDuc7V23fu&#10;PMTlQhL87Vt037iKe1I2E9X8eO9wFB8cDmT8oSA+UoviY9UoxqlH8aaSH88v0ZVCNZ+o+zFNN4LF&#10;1inM2KDMmdxuPLN7ULCL4r19vryp5C8tP0Y1nI80IvlQLZjVdgmkVHRiH1tBbH6zdCd4p7Yul/q/&#10;m5+UuvilowOH1QexsnUcsoych4cfCr20tveg6VfGUb8SjMNqsYxpQdO/BFWfEkyjmnCIq8UxuoxT&#10;iZXEFXeSXd+Df1ouwefKOJXViEduB4lVF0mt6iO15jzRFedJq+whrvw8EzTDmagZxUTNSIbv8WPY&#10;7gCGqwQxYm8gw8S4ipjmw7si7rwniPfUInhf1Po2WzFZK5YJR6KZqR1OUu151iqpcK6qnc3WKez2&#10;rEAjohmvvDb0bU5ywNCawKImhu0NlOLFw1S8eVvJk3cU3VhqHIymTyJn4jO4cls8EoWr3JZCFafS&#10;SrCOb8ArpwFF71wmaEQwSStG2u841TA+Vo9i7KEw3lXx5r293nx8wJmJB22ZeMCZzw7b8a2OlcQs&#10;XXe+1vVgpo4fa62DSatoJL7qItGVfVJZiIed4iGuXVIjydVXCErLIaagAN/EWG6IWvUtmdTFnYJb&#10;ahVqZ7I4HlnLiagmNL2LUPctRc2vDDW/UtR8i9APrsQ6rhUtn2L2+FRhGlmFa0o1fqklZNb10XDh&#10;FlfEZqX7LHGxuMW127dou3IRj/g0kqu7iCrrI7Gyi+iqy3xyNJLPjkbysVYUw1V8pXM0XCWAd3b7&#10;MkycG2UfXt3hzDAVH4Yp+vKRRoRU2/9ANZRJmjFMOBrJZJ1IIsr7cEiu42hwBRudsnGMr5TuBKXa&#10;ujwE81Dwk1LX1jOU0u8XLpFSg+NmQ5aR8/Bwt9QHQi8tbd18djSIb0wS2HG6EHW/EsyiGzCKbmXY&#10;bl8+OhjENo9ijgXXYBLWgH1sE45C9LF1uKU0YB9fL9Um7eJq8M/pwCm+TiIgv5Upx6L5XDuGT3Vi&#10;mKQZz6j9wYzcF8TIfcHMPJ7GUodzbHUvQMW7BNOUTuwz+rBP7cQgrpHdfhVMUPXn3f2BjN7ng3di&#10;LpuUD+GZ3cxkFXtG7vHHK68dC1dvFige46PDXozYH8DR0DLCSnvxyOnCLi6P3MYOMmtqCMtIl0IR&#10;4iMkV9LajEdWOiezitjsGM3ovZ6MVPFhrXsJBwLKsUlt4dTZXuxTO1D1KUTFMxcF1wyW2yQxWeMM&#10;Ew+7M/WoE19oOjPLIICv9YKZoRvEfLMQgvLasI+rwyW1EcfEJqwSm7GOq+V0ch3uSaVk1TRwUdSq&#10;hXJvC26S3XWdMbvd2HwyC9O4OozDq9jvXcxy20ymakUwSSOciVrhfG2SyJaT2Rz0KcQiugmT+GYm&#10;HXDnkwNn2OaWx5HQSkyiq7FKrMQ2vhzXlEqC8+oJyK7CI7WIMym1BGa3Yx9Th1NsLWHlPUzWiWay&#10;dhSfaUcySSuKkfsCGbkvgFH7A5lmmMwSu1y2uBWi6FmOeVIz9mltOKV0YBTXzB7vGj46EsSofX6M&#10;2eMvW3e/DDXPc9Kd4EAIRi71fz8/KfUBBqQu5+Hm/lYv4g+uua0bt6Rm3DPb0Q8rZZ1dGpOPRDBW&#10;I5opR0P5SjuMaUcC+XjfGaZrJ6J8uoCjAcVSTdIurkWK7eoEl3PEpwjTmHrsEpqxEYIv6GKqXgxT&#10;9RKYppvAdN1EPtdNYvxhWfx9nGok49TC+FA1VBamUQtnnKogjHFqEYw5HMaoQ8GMP+DPHp9MdH0z&#10;0bd3Y9ayFWhYOTFbJwxjj0D2aZtyKqGUj9X8iao4T0ZpGwkl3aRWdhGUksEF8QwAyC4ullrwSFIX&#10;7dJv3uDKrRtcunmL6IJSVlqEMv5wIGMPhUp8dDhcioeLYZHncYcCGK8ezAS1IKk1zXh1fz4/5st3&#10;RkF8rR/BDP0IpuvGMc88HrekGhzim7GJbUDHpxCDoDLMpZY5jTgk1OKXkU3Xjatc5wa1Pb18d8yH&#10;GQYJTNWO4pMjoUxUD2S2cQwHvHNxymrnZEYrXlmduKY1457VgXFkOettE9hgEcSpxEzOpGbgnJzH&#10;TE1vRh/2Zbp2GLvdCtAOKkM/tBpbEcaJa+R4eCV6/uVYxjZhH1ePZXwtIeUXmaIbzRT9ZKbrxjBN&#10;P57J2rGM6z9uiUMhjDsYdGe8HxF6E+dRVk7h/c9URDhOxlHvnHukLr57cqn/e5FL/VfGD0ld1NQ/&#10;1wyTbqknHIlkyrFIJmlG89GBAEwiC/DMzMYnIx3XzBImHvbmY/UwPjrkwySdcLaeLOBYWBX6IRVS&#10;M7adzpkc9inFIKyKsMIu0so7Sa3sI6X8IkmV55lhFMeXRqlMNUpkun4803Rj+VA9lI8FGmF8dDSc&#10;jzUi+Fgjignq0dK0U4kZNF+6StX5PrySkyhoaiCxpATn8ER261pw2NSJ6KImYos6Saq+iFOiuHuo&#10;wz6hCq+UIjpv3eLy7ZvcEgip3/XcVzwfEKGY1kuXcE4uY5JGKB+ph/ORWpgM9TA+FjVkgXqIdLGb&#10;YhTHTIM4vjRO4BvjGGyTqsiqbCVVhJ2qzpNY3Y1VQg1HfQvZ4Z6DVVwtFjH1GIbVcNCnmNnm8Rz2&#10;TOF0RgkeqcV8oeHD6CMxfHMsmFnHY3lfLYhxaoF8pRvDRNVgPjkawcfqQWxyL2G6vggNRTHpaBhz&#10;df0JzC6g++ZNzt+8RXlXNyeTs5io5sFH4uIj8izW145hu2suOiHl6IWJ89TAbvdcDvsWox/aQFBh&#10;J+kVXSRV9JFc3ik9AP3SKJ6vjZL5yjCFrwwTmaIbx0ca4UxQE2Uj40P1cMZrhDNOI4IP1KOkuPwE&#10;EZtXi+BDdUE4Gt6ymroI88ml/nDws6Ru6+AsSd3R+dSQeXIeLu6WuvhDk2rqrV18oRmEfkQd4UXd&#10;BKTXk1jWSVxeJflNzXTcuMz527dJLa/CNjWPCUeC+VwrCLe0Zk7EVPDp0RA+1Yzgs2OhrLNJQdG3&#10;gi91o9jsmoNWSCUW0Q3YJdThl9XMUf8c5ppn8M3xVGabpkiImuEkzQg+1YpkwrFIPhEXFREKOBbL&#10;VM1wsiprpLDJzZtQ19AgtRi5dOsKyQU5BKTkoGnrjYaDH/45bTgltmKb0IxtfBO2QuzxVfhlVRCV&#10;XSgdg3iAeOO2eOAr6uw3pJqyeLhYf/E89sklfKEVxmfH4pikKQtFiDx9pi1CSNF8pOrHwhPpzDFL&#10;ZeQSFeaYJDLfKIqE4g6sxQtRCc3ohZRy0KeU+WZJzDgWiopnEV8aRjBZM5oJmiGsskoituwSi49H&#10;MEUrmMlSuUVxyC+PxPJuUsvaSavqIaWsC//sFnyzmvEp6mOuYTSTNMP49Kg/GkGFBGXlEJFdIF2Q&#10;BtrXX7x9m4CsHOYf92WyViSTtWRleia1Eau0FqYcCeUTzWCm6kayxiaVfYG1TNGOZMvJs2gEVWMW&#10;XY9tQh1emY2ciCpltlkSs03T+dY0gW/NkvnKOJkpx2KlkJq48IvyEalsPJrJOjESItz2mU4MngV9&#10;lNR1S89s5A9LHx5+ltTl/OfwY1Lf73GW3R75qHpmczq1FM/0PDzjk7guNbOTNbvrvn2b0ylZrDYP&#10;4wvdSKbrx/GNfjzrbZIIKbmAQ1Y3G2wz+UInmqm6MXxtkMhM/Rim6UWx1joVg8gafHI7iS7uIrKg&#10;k/iKi2iHFksC3GB3ljW2WSy0zGS+kL5JPDMNopmlfZq47ByuinYcUuz5uhQ7uXXrJmEJ8SxQUGL+&#10;xv2YecWxYIcWagGV2MY2YZfcgkVsE3phtez3KGGnSzbbXQswjqzmZFIdPun1ZNeep+P6LZKKi/BJ&#10;ysQmsZxV1nFM143mq+PJzLfIYKFVFgus0lhvn8bKE8mssRFt87uIKmjhZHQ2MWU92EaUs98zh2kq&#10;dkzTCmW6XiQzDGKYphvFl3phGCU04Zvfh154KTOOpzJDX4Sj4phlEM3RwCwc4jMIya3ALqEA96Qy&#10;TieXYxdfiUVsA2p+hez3qmC321n2e6RhG5NPTHEprdevE5yRRtcl0dJdvFNwm8u3b+OVEMe5hgbc&#10;klJYbx3B57oxTNUXZRnDaqtIgvIv4pDZy2qndEnuU3UimGkYzzS9OKbpx7LcNgXDqHq8c7uJL+0k&#10;Mr+N6NIuTKJrWGKRxDqbdBbYprHA8iwLLLP4ziyNafoxzNQLYrdnHjvdzvGNXghLjKKILu0hKq9Z&#10;LvWHDLnUf0XIHpLeaaM+0PKlqaUL+7PdrDoRJTXbq+o9T/OVK/gmJnBFaq8ue5jXe+Ma3slJFHV1&#10;4ZxcwELzWGYaxvG1YSJfGScxyyiBJWbxGEVX43yuC9WwJmYbRbPKJhXj5HY2n8rie6MoZhhEMdso&#10;jjVWyexySWaTbTKzjeP41iiC1Q6pLLdKYJFhKEGlFwhML6S6o43O833c5ArXbl2j4/IN7MPiSCmq&#10;w8w3gy8tArBNbcQnu531RgF8YxTNCqsEvjOO4ivDKHRCy/Eq6GGFRTyzjJJROHkWk9hGTsQ3cDKj&#10;Rarh+51tJji7mcTyLunFpw02MSw1j2GDfSoLTsQyyyCWZeaR7LIKZoNFOPNNI5ildYbvtM6wzCoO&#10;neg29rvGMNswlNWO6TjldGObVM/OU2f5yiiWr0zi+cpEVtv9xjiFFbaZxJc2k9XUQOeN6xR2tJDX&#10;0sr521DZ04NdcjlzjBP4SoRBDCI4FlKOT34fgecqaL8iXk26LbWauXxdvDsqk/pAm3RRe++6ehOv&#10;pDQCKi7I9ns8ka+OJzHTOJEvjWJZZp2EUVgZp851ohvdxGyTeFZYJWKY2I6Ce54Uz59lGMNcoxhW&#10;WqWx0/UsG+1T+f54LN8aRbHWPpU1ViksNovjdI54Q7aDsPw2fNLrCM1tISCnkxPxrYTntknhPbnU&#10;Hx7kUv8V8SCpzzdPY4llAs7J2XTfuM6NW7e4elO8zCJUcefhominfuXWdZou9nEquYBNdqmsdcxl&#10;lVMOqx2zWWCRzFyzFOaYC9KYbZ7GHNNU5pqlMccshfnHI9gpWmhENGEU28TxuFosU9o5nX0eu+RW&#10;TKLrpVqhZXwTljFVxBSXcYkbXOYWJd1XWXUihoWmCXx/PJGkzHJWW/gTWXWJlEohli4yKztJreqW&#10;0vSqHjIrB+glvaKXFZaxLLNIYa55KrPNU/jWPJUF5kkcCa3GLKYZy/hmLOJE6KZJerHGLKoe20Tx&#10;cLIXh4wuzGMbMIutQ9EmBFW/YlaZhDDnqCfjd9kw3yyeeaYJTN1pxGxzEbpI5HuzRBbb5bDWMYsN&#10;Lnmsdc5ltVMublnNRBRW0Xmzvy25eFNXpLduSM8A1H3T0QquwSiqiv3+hcwxTWT5iQy22UQSV9kk&#10;9cVzW3Rac+umFEQa6LvmZv+bpJduXycmL5+kik5WO2Wy1imbtU7nWON0jtX2OSy0yOJ7swzmmaf9&#10;IAvM4tjpfI5j4fUYxrZgFtvMicRmTp3rwTG5WWobbxFVi1VMHVbxjVjEN2AR34RpdL30HGGOWTLf&#10;mqVhFlYsl/pDhlzqvyIeJPXFlpkssszgaGAepT3dUle0IuSCeCnmrieLYli80t516wreKefYeyoR&#10;hVO5UlO67S7pHPLOY7NrNsts0lhilc5ym0w2uuSx3imXFdaZrLDJZLndWZbZZrDc9iyLrDNYKoat&#10;z7LUJlNisU0mS2zSWWaVzn6fdM5kVLP/ZBprbc6ieDqboLIrhOR14BUeT2xxN0lVsh4KMyr7SK/s&#10;IaWqC6eESiKK2kivFIK/I/W40h5Zbby8l9DiXk7EV7LC8dzgvmWIvNxhiXUWS6wzWWidxaJ+Ftgk&#10;s9wmg9WOmXxxwIllNslMWa/OGscMllokMHrBTtbaJrHDNRM1nzwUXM+y1TWPTSczORFdKuXldHIF&#10;aSWF0t2H7OWj61y5fQPfrDqsMjpY5ZDKIus0FoqytM6Q9ite1tpoF4dVdD5uKaXkdVzhgvTAV9bl&#10;gbgYC/puXMUrIYnY0ibiynrY5prJVtccNp7MZodrFoe8c9nocpYlorytUllunc465xzWu+Sw1DqF&#10;5XbpLHfIZqF1Jous02XHLB17BoslsgYR5bKwf7rIpyjDrSfPEVB8gfSKDrnUHzLkUv8VcbfU737x&#10;SEh9tX02q+0zWW2XwnaXJExiSjAJzOBc0wXphRgRz5ZJHS7dukHz1St4xCUTX9VJcrUQax+xpT0k&#10;V3bjldvFTo9clM4Uo3SmkF0ehSh6iOESaZrov2X3mTzpYrDaLp21DmfZ4JyDgns+204XoHA6j7X2&#10;mdL0dY5nWe98DgX3HA76ZEstaKIL24krv4xDfCP2CW3YJTQQW9pLWmUfyVV9OMbXYB/fjF18M8EF&#10;7VLPhclVHZxKbMBWvI2Z0IhnZgvRxR3El3XikVnHDo9zbBR3G3ZZrHLIZJVdJuucz7LDI59tHgVs&#10;dMlhpV0mq+2z2HgqB0WPApTP5KF8RqT5KJ8uko5LjIsLzzqraBQsQ9FxDCD4bDkJUt56ZReYih78&#10;sxtIKK+l5+olqYZ949Z1qtovoOGbwzL7c6y0PyvlQXZeBjgrscpO1LYHxrNYbZ/EVvs43PLbOR6a&#10;ikP0Oal5o01sIebhRcSWd5Fa3UVSdS9JVRdIKO8lqbyb4KIuFN1zZefHswTFM0WoSMjOkaJnMcqe&#10;xew6XcBqhyzpArbaQZyLQnacLkLhdBFr7DNZ5pDNMvss1jmcY9vpEvZ7ZJJY2iOFY3JrZa2rxPsQ&#10;cqk/HPwsqR9S3kV33yUKmi/R2tmAsq7HkGXk/Pt5kNTXu+Sy3iVbYp3TWTa6ZEki2+iay+aT2Wx1&#10;yUTBKR11rwxcE/NwTivGODQb49BSjkdWoxdSiW5wBdqB5dgnNhJT1kdk6Xmiyi9gHV+OaVQZkeW9&#10;xFb0EF3RTXxFO375oo+XSo5HVnIsMB+1gBIO+pZywKeYfZ7FqPoWo+WbywHvHJRcz6LskoqqVzaG&#10;ETWYJzRjldDK8ag6LEQfKKIddqzoxVC0A5e9Wi+9ECXRhF18kzQsWuJYxbZgGd+CSXwjR0MrUXHL&#10;YodzKiruWaj75aPml8dB3wIO+hZKeVEPKEI7SDT/q8A4ogK3zBZiKy8SWdJLdGkfcWXncU2twyQo&#10;X+orJqKsT+om2De3Gb3QErT8CtD0PodxZC3HI+vRCSjigE8WUcXVXOYGVZ19KLnGsflkOptEbf5U&#10;AZvdRJrHBtecexDnR5wTgRiWTc9ivWsmG1wz2eycxmanVLY6Z6Lgks4B7zyO+ORJ3Q6LHi4NQ2vR&#10;DqxCK7AM+7gKIkp7iSjrJbL8Mk6JlZhEFBBbeZ74sj6iiruIrugjqPQ8pjHlGIaXoh9SikZQGYd9&#10;SqQ+eA54F3DINwfNoCL2e2aj7H6OHc5J7PPKxTiq4U5MXS71h4afJfW8/nanCts3S+miRfI26w8j&#10;D5L6Hu9CVLwL2HrqLNtO5bHDPbeffHa55aPYjxje6ZYvzdt5Oo/tp3Ok8QEUTxdI6TZR63bLQ8Et&#10;B2W3LPa4ZbLjdAGK7tnsELjlSGwTqYdsOTEsbdstd3C+8mlRe89lx5l8lETqdm4w3LPN7ZxsHY8c&#10;dp8+K71hqRFQilFUAwahNZyIbUYnQtY2fJ9PNgru51A+nYuClNc8dp7OR+FkHsoeIs2VtivYfkrk&#10;JY/t7v3HJY7VPRfF03nsOi3WkyEdn1jHrQBFt2x2umXdmXbqHDtPF7FD1GrdC9nmViClYpo0/dQ5&#10;VNxS0Q/LYZdbinQc291EuQtE+eZIKIiycM9HxTOfPaezOeiZh4qvKGOxbbFcPjtFmfcjnbuBVMyT&#10;8i7yduf8KHkUskPM70fkWXauz7LTLRcFqZxzpBCKuEMS5b/tdD7b+8th4NwPnOsd4til8ug/n+7i&#10;/Ii0ANfEarnUHzJ+ltTl/GfwIKlbJVQRVNhMUnU3UaVtaAUXsduzABWvEvZ4lbLXq1hCDKt4laLs&#10;XSyh5C1b5sdQ9i5BWdqGGC5GyacYFR8xXMpuH7F+EcreRewWy3kXs1vabgF7xX68xf6KpVQ2XNI/&#10;vQgV70KUffKJK+8m8FwzqqJG75Ur1RD3+uSx1yuP/d557PfKY69nDkeCSgmruEBAdgvq/gXs8c5H&#10;RaKIPV5if2KbRahIx5jPXi9xXMXSsQ7s/25EWYhUVg4lUn5k8wbK4/51itjjXTKImLbbK489Yp8+&#10;hezxEdPL2CMuQN6lUg3Y7VwrKVV9JFb14phWj2VinURgXj0pleeJqexEN7iA3Z6F7PYUfcAISmSp&#10;2JZ36V3cPX5nWMVHhhjeJ/Ip8jK4nCzfsnISXTmIdOD4xXeiSFZu0nmRlclAucjWK8I9tVYu9YcM&#10;udR/RTxI6napDdikNmCfIuTeTlRpO5HFrQTkd6ATVoq6fxGqvkXs9ythX0A5h4LKUQ8pRzO8EsOY&#10;ekwSGjBNbMIsuVkaPhZTjWZEJUdCitAIyEfVL49D/oUcDihCLaCUg36lHPAvZr8IRfgXcdCvmEP+&#10;xahKFKLqVzoEMV8IWSe8CtPYRil0oxFYjGpAAcejKrGMa8AtvUXqX9xBvI4fU8+plHrs4qsxj2tB&#10;M7QS9cByjGNqMQqvxDy+Seqd8pBvIYd9S+7sx7dEYmBchIWkfPkJ+of9iznsf3eeZagHlnE0pIJj&#10;EVUYxtRimtiIWXITZkmNGMXWox1RLc1XCyqT1j3gX8bBgELUAgo4GlyKY3ID0eU9RJV3EVrSgWtW&#10;DTZpNdil1mOd2ohtWjO26XXYptUQmtdBdEkPkeVd+BW2YRBexOGAPFR9C1D1K5c4GFCCekgFmuFV&#10;Un86pokNnEhqwSyxAdOEOqlXS83QctRCK1ALLOVwQJnEIf9SDviVsN+vmP3+JVI+94uy6j9mMX8A&#10;0cmYVDb3lYV2WAURea1yqT9kyKX+K+JBUnfOapJ+xk7gktmEU1YTjlmNOGTU45ZZi39OI3FlXUSX&#10;i59W68ExrRHT2CqMoiowDivDKLQUw+AyjoeXYxZZgWV8DY5pLZzObiewoJfQkouElF7Av7AX97Md&#10;OKa345jZgW1GJzbpHVindmKR3IJ5QiMG0ZVohVdwJLgKDeniUdU/XCQjuBDd0GJp/245TZzJacMj&#10;vxWX7GbMEmo5EpKPWlAJ6kGl6EWW45DZzOncNtxyWvDIacYhrRHt4FJpvlpgIUdCyzkaUilxJKSC&#10;I/3DuhHVGMc1SvmyTGnFOrUNu8wO7DLbcczqxD2rjTM5nYQW9RFReoGgwh588zs5ldGEfUodJ2Jr&#10;MI2owCRclJHoAbNEen5gFluLQ2odHufaiCztk1riRBS34HmuHsfMRpwzW3DIasep/3yIcyOdk8xm&#10;aZ5EVgNOZ9tkSNNaccyoxyengfjSHqm3RP+8TpzTG7GMq8I0oozjYWXoh5dhGF6BQXgZxlFVWIjz&#10;lN7EmXNtBBR0E1HSS3hJL0EFnbifbcI1swX7zGYcMluxzWjGKrWFE0mNnEhswjCqGp3QMjT7y2sA&#10;LVGGwWVoBJbil9Ugl/pDhlzqvyIeJHX9qCoJg6hq9CMq0I+swCiuCsPoCgwiKjCKrMI4upITCfXY&#10;pzXjktWG+7kWPM614pPdhlduO17Z7Xhkt3LqbCsumc2SLKyT6zCLE23PqzCMLMMgshx9IZXIcgwi&#10;KzGIqEFHPGgVXceea8crvwuXrCb0I8vQjaxFJ0zMr0E3sgKblFo88lrxz2uREL/LKaMVPzE9twXf&#10;vCZ8c5sIyGuWjee24JcnS+8mQGwjtxmfvBbczjVLx6sfUYl+eBV6kZXoRFRwIrYC7/wePPM6MY2t&#10;RCu6Ar3IWvSjatGLrJHKSyyrF1mBYVQVJjE1WCSJGnUD9pktnMxsw/1sK2fOtuKZ04pfbhs+2S14&#10;n2uWpjulN2OV1CBtW2xLO7xcKgej2FoMo2vQFfkR+4kQ56Qag4hqDCNrJUS56UeK81WBcUwVRjHV&#10;6EWJ9csxjK7CLKEO+7QWXLNaOC32n92Ob06bhHd2M17nmnDLbMRNXLjTm7FJbZIuiOLFMQNxXBG1&#10;6Aoi6/qpRyeiGr2IMtzONuBd0CZd+I+J70p4GXoRohwqMYis4HhCDd75rVI5p5W3y6X+kCGX+q+I&#10;B0lddOoUWNBOUEEHQQXthBS0EVooI7hI1LZbpFt893NN2KXWYhZfhUmsCDFUYxpbg3FsLcdj6zCO&#10;rcEsrpbjcTWYxtViEluDuSCmBrPoKszjKrBPb+BUbjsumY24ZjZK0gwoaie4oImw/CaCCpoIKmqV&#10;hHsyo57T55qkkFBIQSOBBY0E5zcSUtBESEFzf9pEYJHIZxsBhc0EFLQQWCBqnq0EFsrSAGm7LRIh&#10;Ba0EFcoILmglRJrejHd+ByezmnDNasS/sI3AgmZpumydNnwK2jmV2cTJjEZOi4tXZjPWiVUcjxVl&#10;UYNxTDXHRe08tk4qCxk1mMTVDpaLQYyo/ddKrUlELfnk2Ua8CrrwLxTl3kFoYYeUv9DCFoLEMRV2&#10;SuUfWtQhHUtgfgtB/eckuLBDIqT/PEnHUdhOQGEHp3NacEivwzS+Qjo/JuLHT2JEHmukPEn5jKvH&#10;NK5BSsWF97hAnENxrmIrsE+tky4+blkt0nF75rYSVHxnXwOpZ34HLuKO7lwLvkU9BBS2SgQXtZJR&#10;JZf6w4Zc6r8iHiT1MCGOQhEO6CS++jxJEj0kV3QTV9FBTFk7kSWtRJe2EVXaSlRpFxHFnYSWdRNc&#10;0oVPfqdU47VNrsEppQ67hBrsk+pwSW/EO69NekgZUdpBeEkbMcWtRBY1E13aQmSJ2G470XchxqNK&#10;WomShjsILWsjrKSFsJI2wsvaiSlpkR6QJlb2kVV/mZzGy+Q2XyW36QrZLVc523yJmPIO0uovkNMi&#10;m57XPz+j4aL0A8kx5Z1EFovnBh3S/sJKuwkp6ZKOXxBd3E+J4K78lbYRI8qgpJXI4hZpOLq8nTDR&#10;AVdxJ25nG3EQzyeS6rFJrscutQ7HzCbcc1sJKOkhrLSdiNJOqcljtKBUlGkHMaVdxJf1kFTVLeVP&#10;kFzTS7x4SaqwTTo/wUUyiQfmtxJe1klSTR+JNX3SeRLrxZd3E1nSJiu/MoH4IYwWifCyLuk8eReK&#10;89SCU1odjsm12CTVSL86Jc6TkHOAOEdlsvMkznekOP7+8ogpkTFYNmJaaRfRZeI4uogokpVnlOjz&#10;Rey7pJPs6k651B8y5FL/FfEgqUeUdBBZ2t7/xyz+ONskaUWXtBJX1k5W/UWyG69wrvEy+c2XyWm6&#10;SG7TJc42XCS1WojoPEm1F0moPk9qdSdJDX0kN1wivekKWY2XJbmea7xKcu0F4sUbnUKGZa3ElnYQ&#10;V9IhpULiQpJiXqyQXGUfsaJL2JrzpDVc5mzjFdIbr0j7Sq7uI6XmIvHVvcRW9kn9qIeWdEm/byoT&#10;dat0TGESnYQVdxBT0UtSZTep1T2k1XRLZNb1cq7pItnNVzjXfIXk2vPSPsUxC2KltFPKnyCmtJ2Y&#10;srZ+Okis7uFsw3lymq+Q3SSO8TK5TdfIbrrG2YYrUrmdFeVQ2yPt62zjBbIbLpDfdFmioPkyedL+&#10;L5BS0y1dbMLFRU+cA7GvUtl5kSGGO/tlLUMaFxeJsnaSK9o529hDXvNFcpsvkNN0idyW8+Q0nZfG&#10;z9WfJ6NeXAj7pHyIfIn8imOXIS6CIi+XyKjrJb5Stv+okhbpIhYjLuYlbf0XDEGHDPEdqeqSjlWc&#10;Y7G+2H5G7UUK6uQvHz1s/FNSP+3pj7ahGVU1DUPmyfn38SCp5zVfJrfl4iA5TRfIbb5IftMFCpov&#10;kN0k/kjFK/YdxFW0ScRXdkh/+PGVPcRW9hBd28fZ0jI2znpfqikLQceXC9l0kSpJtIeMhiuca7pB&#10;ZsM1MhquSmQ2XpeknVJ3gaRKId7zksgTqoRYeoipEPsUdEvjCeXdJFT0yMRf3kWc+Ok8cTdR3ik9&#10;yI0WDx4reonsR7QmianoI6ayj5iKbmKreogUPS1WdhNT1SOlYp3Yym5p24kVMkRe0movkF53Ucpv&#10;ZuNFiawmcQxXyGoSw5fIEdNrukmR1u8gobxzcBuJlR39tEnjcRWdJEjHMUAPidV90oVFCF68wJff&#10;dImCxkvkSWV/XkZjHwVNXRQ191LY0kdBcy95Lecl8lsvkNt6kbx+KWfV9ZJU0S7lRVyYRCo7T+13&#10;nTsx3kmcNK9TNiz6y6ntk9Y/J46p6TxZTZfJbLzUjzj+82Q09EkXcnFRTKnskM5vojiuctn5EKKP&#10;7j8X2bXdcqk/ZPxTUnd285KkbmBqOWSenH8fD5J6cF4XQQXdBBf2EJgvGxapNJzXRUh+N6EFPbLl&#10;cjsJzu8grKCL8KIuYku6pFfPM4qqCNg+lsjVT+LnfpJoETopFPHodmnZ4EKx3S5CxHYKRey1R2pl&#10;EVoo5ncQkt9OSGEniem1RIg7hbx2AvPFPtsIzm8jLL9TIjS/mxCR17xmKV8hIp8FnQQV9BCY1yPN&#10;vxfRmqOX4IJe2bFI9BAsttF/zGK+OGZp+YKefroJGxzuIySvl7CC3sGykPYt0sIugvM7peMLKRLH&#10;00lYSbf0G60xpd3Elonfa+2VhiNKRJmJZWTx81CxTr4of7HNvrv23UNQYS8hRRekvIXk39mvyG9w&#10;4Z1l7+Snl2BxXHl3pol9hBV1E1naIyHCZjHlPVKLmwEixJ1MUTfhYp3+/Ij1gwUDZXRXWQlk+ZCd&#10;05CCrnvyIpYL7Ef8+IZc6g8XP0vqxqYnaG7poLOrTxoXw6fO+BIaGTtkWTn/Ph4k9bNNF8hquiD1&#10;9TJAdvNFKRXTBZmNfWQ29JJRf4HUmh4pjCF+aDqpsoekii4C9DcTvepJ4lc8hvvKEcQVNxNcIqTb&#10;QXTZRYmo0gtSGtNPdFkfcRWXiC+/QEpiMbrfrsN47HzUZmwhOq+VqKI2kit7Zbf2TRfJa7lMcdcV&#10;yvtuUNV3m+rzN6m7CHXnb1Pbd5OK3hvkt10ko6aX3ObLlPRclZatPX+LugtQK4b7blDTe52qnqtU&#10;dlymuOU82SKMVNNNYtl5qQOs2NKLsrh3WZ+ELL+X+rmT/6hyGZGCkj5C80XcvYd4qVYuI76il8Sq&#10;8yTX9JFS3UVyVQ/pdeclMurPkyloPM/ZpoucbRKpjKymXrKlaTKyGy5JnGs4L5Hd0EtOQx+5jefJ&#10;7l8/q7H/XDX0kVF3QTpX4k4jpfaCrN+X2kvEV10gXnQFIKjqI6HmAlGlvQSXiHDXBWLKzv8AYvrd&#10;XCRWpKXniS0Rsf8e6Q4rre4y55oukdd+idKuq1S3X5BL/SHjJ6Xe0dlLfmEJ7h7e0riTi9uQZeQ8&#10;HDxI6qlVMglk1clu38Uv0mfW9kq9H6ZUdUvd2aZW9ZBW2UtqeS/JFb2kVPZJ6wnSK9rwW/kC8Sse&#10;J3XNE+QqPI/6vHFkJ6RwVoQfRGdS1RelUEN6/XlShWwaeqhtu0RmUDL60+ZjPWE2thPmYjF+Lkbv&#10;fcu+sXNoabxGcectCjuvSuEFEQoqaDpPXtN5Cpsukt8o4tN9EmJ6YfMFilouUSjCFM1iXHBRCmWI&#10;UFKeWE4s03SJoiaRiu1doLDlIoWtlyhuu0xR2wXKOi5R0X2Fyp6rVPReky4WxR3XKWq/KT2UPSfC&#10;EbXnSRPx+f7ySRMPN6u6SZYuct2kVPWSVtVHWuUF6Q3Q1CpBD6lVoux6JMQ0UY6ysrxAZk2fjNrz&#10;ZNX2klHXR0Ztr7ROmii76v7zVH/pLi5L09JrxPZlyyZXC/okxHZTqi6SUnWBRBHa6ie5n8SqPpJr&#10;LpAm1hcX637EBUd63tBymYL2K5R0Xaek+waV529R3neT0p7rlPZco6zrMiUdFylqPk9R80UKxfLN&#10;oi+oy1Q098ml/pDxk1Lfve8gRcXlg+zavXfIMnIeDh4k9Zx6UQsUtcEr0oO8gVqhVDOsuyjNP1vf&#10;xzmJi5ytu8C5ugtk1/WR23CBvJZeAje/Sf7258jb/DQZO99i/Vu/w3zs36h0MKSxqYvsjusUdt6g&#10;sO0i+c095De2cXjidPa/PpJ1f3uF5S++wvK/v47i6I8wm/od7l8t5dinc2lo6Kao/TJF7dcp7bhO&#10;Wfs1ijuuUdp+jZIOGUWd1yntvEFJ+1VpvkBML79r+YFlSzvE/BuDiO2IaQKxfpGoZbZdorjlgkRJ&#10;60VKWi9LFLdepqj1MoUtlyhuvzI4PEB+6yVym/ukOLc4zsK2yxS2XSWv7Sr57dek8hLk1J/v59I9&#10;iHKVyrz+Ctn1V6SHmTLEsIyseiH1i2TVn5eEPoB4SDm4jLSNi2RIy4kHmKIGfYFzbZfJbb9CXsdV&#10;Cjqu9HOJXCkuL2Lyl8ltvUJB21UK2i5LaX6L7DjF8QoKW8RF8ALF7aIMLlHQcYGijvP941cp7hAX&#10;wBvSBbCy9ZJc6g8ZPyl1QUFhmfQ7pZnncobMk/Pw8CCpF7XeuAshrqs/SGHLFdmDPNFqo+EiBU1C&#10;auIP/QqVRWcp2vUy9XtfIW/Xm6x/7fccGPUUjuP/Rsqar2nKT6OoTdTorpNdd5mshvPUtFzEQd+W&#10;70dMZuYLo5jy/BtMee41pj37CnOefZ1NL4/G6KtltJY0SS04pP2L/bVdpbj12uC+81qvkN8q5HMn&#10;r8Vt1yVKWq9S0L/c/RQNpP3HJshtktU4S9uuyEQuBN4ihq9K6d2IchiYLtK7ty3KSTSlLGy/SVHL&#10;dQkh/qKmyxQ3X5Gld+1fyvPd5dxyTTomiZZrFLbeoLDlGgXNVyXENKk5Z3+TzcK2G9L0gXFBfpu4&#10;iN6Q5Fzcdk0qp7yWSxT0b1e64LRcliEe0rZck21LyqssX2KbRU39tN+U1hGIB8RZNT1kS6Eg2QUh&#10;v+2q1KxUkN92i4rWy3KpP2T8pNRFHL2ktFIarqltlMIx9y8j5+HgQVIv67x9F9cp67w5SHHnDYq6&#10;ZPNKO29TchfF0jK3Ke64RUX7JXqLU8lQeJn8bc9xaPjvUR7+J/TH/JmAdx7D57MXyHOzpEjUXltu&#10;k9d6nfzOW3yzcDnD3n6XoopOamt7cXP25eguTb4fP4vJr3zA7OfHMOfdL6Q83L1/kbfC/nyJ8dKO&#10;/jx13KK086a0bFnXbSo6ZOuJ5cq7ZAwca3n/OkWdtyTEusVdt6Rtl3TcoLzrJuXS9u7aT7dsH2Vi&#10;WZH2l4tUDl23Sa29hE9WNU7xhZxJqyQ4r0lqTili1345DTjE5OMcV0xUSTeFHaJ8b1PWLstLmaDr&#10;Ntmt10iuFQ8jm/HNacIjvRqPtCr8M+sIONsg9VWeIpoMtt6QlUfHbYo6bkmIPBV13aKg/RaptRek&#10;dubemVW4JZfjmliKc0IxJ5NKpWGByKdXZgUB52oIzxdNWGVt6EPyWvFKq8Q9uZTTKRV4pFbhk1Uv&#10;dcmbVH2B9MYb5HTcJrtdxtnWW6Q1XCex4gKRBR0En2skrbhJLvWHjJ+Uujg5mWdzBpGfrIeXB0l9&#10;kuYpPtVyZ6qeFzOMvZh1wpe51kHMtw9loX2YxAK7UBbYhzLXPpC5dqEssg1lkX0oi5wjWHIqAG33&#10;AJbMWsgJAwVKlf5K5LLhbH37UY6OfpqENZM4M/E5DEf9htXKKry//wQv7zTkna1q7Ni6gWPrFvGx&#10;iiZjdqrx2X5b3txnwxv7DBm115RRymYM32HMa7v0eFPRiLeUjHlbyZBxymaMVzTlvW36jNmhxyhF&#10;fd7ffZwJh2yYqXOaOSYBLLQMY6ltDEtsQ1nhEMly+wiWWAWw0safTa4RKLjHsNkljJ2nwgfZ5BLM&#10;YnNPvj5mz3R1S2aoWfPFYWtmqtky86gT0zUdmXnMmW8N3FhsE8QCqzDm2IQzzz4KnfhqNKNLWWwR&#10;wFIxzzaIJfahLLANYKFdsDS81CGc5Y6hrHeORPFMOvsDc9GIKEUtvJhdZ1JYYObP5xoOvKdynBFK&#10;xryjZMrbu44zbKchw5WP87qyEa8pGzFKxYyJqnZ8a+LL2pPxKPpnsdMrlc2usSyxCmKKuhPj9pzg&#10;vd2mjFA+wbBd5gxXspB4Z6eZxAglC4YpWfCeki2jdlnz7g5Lhu80551dxgxXPM7bO414a7uhlA4M&#10;v6NkwtvKFrytfEJiuOIJ3u1npKK5lOdhuwx5Z5chqm7hcqk/ZPyk1OX85/AgqY/ZZy3x/n4rPlSz&#10;ZJbRGdbYR0ii0YmuQDuqnCOhRez2SGepqT9Tjzjw/n5zPjhgzIwjBiwe/jlzNC0Ze8SNvbvmcm7L&#10;X3A69C2Kbz+G4ehnsXj/z9iO+zOHhv0WiyMqhGis56TKer6bOhGt7UtIP7COENXt2O9bhaqqMiNH&#10;voFFYDzHwgo5ltCGRngjCgE5LLOJ4osjJ/n4gA1v77Xgnf22jDniwqdarswy8mKVUzTbPNPZH5TP&#10;kchSNKME5dLvfO5wy2CRaTBzDHz4Qvc0U3XdmWHgyVdGnswy8mC2iRdzzXyYc8KPeTahLHKIZJFj&#10;FEsdw1juEMYqhzDWO4Sz+VQcW9zjJTafTmCJbTgLbUKZbx3CbJtgvrEK5UvLEL49EcI3pv7MPO7L&#10;18Z+fG0sS78y8mOG4RmmG3jwlbEv0/XOMF3fnak6bnxy1JUP1Z35SMOFDw/bMXq3Ke8oHucdRVPG&#10;7jFnkro9s/U92Xk6jX0BeRwMKmS3VxZKZ9LY6hjJKqtAFlv4M986kEW24RIr7CJYbBvMMscwljmG&#10;s/pULLsCsjgcUcLR+CrpQnQsphat6GoOBhahHV+PdlI9Wgl1HAorYZd3Bptd49joFCOx3jmGtc4x&#10;bDgZz2a3RLRjKtFPqEMroZojcZWoBGWxyS2GucdPczwoSS71hwy51H9FPEjqquEVbPM8y7f6Xny0&#10;35Z3dh7n7R0mDFe2kGpiwxTNGK50QqrZvbvNhPeVLJmu7cUa1xR8TKxQiylCKSAXdd9IfNa9RtDS&#10;p5mkYYDJ5BGYfvQihqP/hPV7j2E88nc4bFzG97uUGK6gz3QlTZ579H84sOBTEg7MRXvRDJR27sZy&#10;1wa+Wr+Pd3daMHy3LW/vtmP4bhveVTrBR/tO8OneE0wTYtb34Qs9b74QsjQP5EvzIGaaBzHd2JcJ&#10;Gi6MUDZlhJIp7yqLWqopwxVNGb3HkpEHbBiv7sBkvdN8bxvKYqcIiUNx5agnlqMdX4peQjmGcWWY&#10;x1diEV+JTojopz2FzW4xrHEKZZVDMBtPRrHLI5U9fmc5HFqAZkwputElGMRVcjy+Bs2YCpR9s9nq&#10;nsIquyiWnAhmgYk/3+h5MEvfi5kGfswwD2CdbTTKnlkcCCvlSEwtmnH1qEVVsScgj7UuScw7EcLn&#10;R534VNWWz9TtmKblzDcGHiywCGSJbRjL7UNZaRfMavsQ1jqFsflULFvcEtniliSh4JHMetdYljlH&#10;sMghVLpjWOwYzhKHMBY4hjHHKZrZDpGMPeLAq7v0eWPHcYYpm/PmLnGnYMxoFRPG7DVj7IETjDtg&#10;weQjDnx73ItlDpEsdIxkkXMU850iWOAUxXznEOa7hPGtrT/qXhFyqT9kyKX+K+JBUp9vHc4CmwiW&#10;2MewxDGGRU6RLBGhCscoFjrGstg5nhWnkllxMplV1jFssk9ms2MKm2zj2GvkzlLxB20eiM6eZRis&#10;eJn1ZmYscHDn4PAXOfrun9Ab9SfMRv0Bk5G/5/joR3Ae/wxnTI3QTy3giWee5sUXHmf6W3/l2MJZ&#10;6MWVY6Wxl0L170k6NIeQnQtYfFCf6QrGrJ29G43PVqP34UqMAjIxiK9EL6EWjYR6dgfkscopjm+M&#10;ffhC8ySfHXbg00P2TFFz5Evt0yyxDmeTWyrKAXkcihC9Llahn9iAfrzojKwak4QajBJrORpTzL6g&#10;TBQ8E9jgFs0K13CWO0ew3D6YFXZBrHEOY61L+GC63SOZnZ4pKPmkM1NfhLGcmahlz4RjDlL66RFH&#10;PjxkybiD1nxwwJrxB60Yf9iWt5XNeEv5OOO/+p53lAx5W9mEN5RMeEvRhLcVTXhN0ZR/KJ/gA3V7&#10;vjzuK118FjlFs9gpmvkiJOYYxmLnSJY4R7HQLozFdsF3sA1hsW04SweJYK2zuMNIQdkzk+2nEllt&#10;G8YKy0AWmfryqboT76uYM3KXMe8pmTBSyYwP9ljx4UEbPj5sxyQ1ByYfcZGYrn2S74y9WekUwzK7&#10;CDa4xrPdO4M9AbkciSxDJ7EWrbgq6U7J51ydXOoPGXKp/4p4kNQ1RR/msZVox9egFVPG0agiqfa9&#10;O+gsGz3iWekczQrHKBbbhvGxmgMjlcwZscuMYbvMmKRowjQFNSYcsmTPinGs0T3B96YeBGqpsHD8&#10;MKwnv4z+yMckqct4lFMfPYP7h8+hYXqM0R+MZdn82bz112d46fnHcNmzE90pb5OlsZR4lUU4bf2e&#10;7yZOZ93IjzGcMZcTU7/nxIffozR5Fa/v1meYkiWvK1nylpIZb++15uWdpvxjpwlv7zrBu3tseEfJ&#10;knf2WPPOXmuG77Ph/cPOfGHiz/eOsXzvGCNLHeL5yiqKGSfCmGERwNdm3nxj7sPM455MM3TnU21n&#10;PjhkyTvK+gzfZciIncaMUjRlpLIJH2nY8ekxF0m6ouarcDKGPZ6pHA0rQC++CsPEanQTq9FPqcYg&#10;qQaduBI0wgtQD8vFREeFiFV/YOvOHew8k8hB7zQp5HQ8ugKL5EaM42ulbor1wko4ElKIfmw1ZvF1&#10;mMVWYhRZwsGgbPadTmGNUxRrHCLYdjqJfYE56Ij9ptSjE1XGbo9UNlgGs9EqlH1n0tAIyEErNIcj&#10;wedQ88/goE8qyiej2eYcwTbncPacjkfLL4PjkYWYxZVjnlzFCdE1b3I9xvE16MaKH984h6JbIuus&#10;glljEch66xCU3JLQCMlDN6Eevfg69KKrCciW96f+sPGjUl+8aAktdTGU9l1i34FD9Pa1cUxVFd0j&#10;anT1imUuDFlHzr+XB0ldPLwTLHOMZLFTKPPtA/n2hBefalgx/qAp4w9Z8t4eE95VMpRivMOUzXhb&#10;PIDba87kXetYqqbHSFVrpu0/xEdazkzVtsfIwpyVi+ZxdPjv0B7x20Gpm496FOvRj+L50TMkTP0H&#10;Mz4dz4K53/DNjCn849k/M+HNv6Hw5Tj896/h+MzRHNm3ijdVjrNx13ZWfzmFb94dw+znh2H76SpW&#10;KRqxwy0FpcBsjsVWoC+kmSRixGXox1ehF1+JZkQxBwLEb4YmsuFkLOtcwlnnHMp61zA2nYxky8lI&#10;FNzi2Ot/Fo2wArSjSjGMr0Q/pgzd8AKOhuRyyDdTQi3wHFoheRhEl2IcV4FRfCUGceUYJVZhmlyL&#10;QVIV6tHFrHIW5SkeioayxDGsnwjZNJtgNrolYB4QSvSS3xO87Hd4r3oV7dCzGIo7hagK9gUXsswq&#10;lEkH7RiraMpkVUemazgwWc2O6TonWWwXxh7vLI5a+aMzYR37pimhFVmAWnQJhyJLUI8rQynoHBtO&#10;xbLEMoBZZl7MNHTjq+MefGNyRnpoK873YrtQljmGsMo1gtVOYWxwjmCtUzhrXSJZYR/CUtsgljqK&#10;YxB3bREscopgUX/6vV0YX5r6MFHTlQ8O2/H+fkveUzGXQnZv7xIPYk054Cp/UPqw8aNSz2jtZsk6&#10;A0r7eqhvaKGzp0manlXUQHPHRQy2LBuyjpx/Lw+S+mxdd1bZhLHb9yw68RUYJlWhEyN+PSgb9bA8&#10;6VZaW/SfHlstxZiNxQPIkFxUA86y3yuKnX7n2OOdwQHfdHRjijCKz8HrlCv7DC3Reu9RTMf8EeNR&#10;f5Rq6RajH8N89GOc/PBZQj59ga9eehwzYy3UDynxyhtvMnXhQkZ8MJLxI14k/YwJpgERfP7dIrwN&#10;1EhR3YzH/m3Ymrswa8Fmlo6ai01sMVqJZegkVKKbWMuxxCpUI4vYG3COLSdjmW/syTeaTsxUt+Ur&#10;DQfm67mz2tKX3Z6JaEbkYxhXzvGkWo5FFHM0tIDd3mkouCWy3iGSracS2eN3DjUxL7ocrbhKdBIr&#10;0Ekol9BNquRoXBUaMRXSvjUSq6VWQ7OtgvjOIpCZx8/wuYkXnxmfYYqhJzMMPPjC8AyTtT3Q2fEl&#10;yasfJ3b5H8jZ9hyq05/nw926jFQy5fUdZgxXtmLYbluG7bZj5B5n3j/sxOjD9sw4bM/mNQcwnrgM&#10;i3ErMB67lONjV7L18/XM0XRiqr4HX+h5ME1X7M+H6frezNTzZoaul5TONPBitqkXK21DUPTN4Eh0&#10;CceT6jCOq0I/uhydcPGzgdkoeaay6VQcax0jWGkbxkq7CJbbhLLKLoJlduGstAtig1MEG50jUfJO&#10;5VBYHvrJ1eik1KOdUMM+v2xcEgrlUn/I+FGpy/nP40FSF7/qs8stma2OcWxwimbHmWQOheahl1SH&#10;QVI9qiGl7PHPZ5tPBltPxknz9wfnciS6GL3oYgxixc/D5bLHO41tp+PZ5JGIc0AOx/wTODLyGUzG&#10;PYH+u7/DfNTvsRnzR+zGPoHTuKcI/eQFlr74KJazxrP8my94d+rnTJoynfdHDWfE268Q4+/EvjMR&#10;HFy9nj8/9gjv/eV/MFbcyOStexm+4wjvK+kyTFmf13YbMULZnJEq5ozebc4YJTPe32XC+7tMeW+H&#10;MSN2GDFMwYDRWw15b8dxxuzQZ6ySiB8bMXqXIe/tMmXiIXuUgwpRCSthqXU43xp4ssDcH0XfLDRi&#10;yjmWWMNe/2w2u8azzjaCra7x7A/IQS2iDO2EOrQT6zkYVozi6VQUnOPYeTqFw6GFaEaUcyy5hoPx&#10;1RyOrGB/ZDm7AgtxVltK3o6/krLmUXIU/sqmfzyCw+cvkam9hQMB2RyOLpdCGZqxldI+dnglYr7z&#10;MPbfzOX4Z5+iM/ETjD6ZgsOsRZz5Zgl2n81F9ZPFHA0q4FB0IUeiyzkWK54b1HIwopTtvjls8shg&#10;mX0M3xl7SXxr7MlqF/EcJZL5tiHMsQ5ilrkvM4w8mGF4WmoFNcfEh5UO0ax2imW1SzyrTsayyCWK&#10;pXZBrBOtgmwCJVbbBbFKPHewDWOZfbj0ENU6Nk8u9YcMudR/RTxI6pO13Jmk4crnmu5M1nJlivYp&#10;vtA/zRTtk3yh58U0fW8m63ky2cCbKQbefKbvycRj7nxnHcZi+0gWOYhb8nAWOISwwDFUYo6NH0vt&#10;g1gz8kU0R/0JrRF/4MR7f8Bh7KM4jHuKkx89g+/E51j5yh9RfO8F9o5+BUONvRzbq4j9iePYmhry&#10;9bRJfK8dgIKeCWPGf8IrLz3HE8/8mSffnchHm1WZuM+csXttGb3HhjH7bJlw2ImZWh4ss4xki2sq&#10;Sr65HA4vRyu2TkI1rJzDoaUo+eSz6WQKa53iWW4VwXLLMOaaBjLHLIjZpn7MN/Zmsakfq6xDWesS&#10;wQ6fFA6GZKMdU4xOYhU6CTXoJNagm1QnDR+NqeBQSAEHQvJQCTiLkm8Gy6wCGbPfhHdUjHhbWZ/R&#10;u014f48lo/da88YeKz7ftYOS7X+meNdfqVB8jhVv/IVtb/0Ji/EvELNqDjO3KTFstykfargwUes0&#10;n+u6M1vLlS8mzOG7l8bxzV9HM+3Zd5j4tzeZ+pfX+ebZV1Ea+T6nvvuezeanmOcUzEKnSBaL0Jpz&#10;lOw82UWw1CmGpY7R0kNwMT7XMoAFlgHMtfDna3MfvjT1YobJGaYf92Ca4WmmGLrzudEZvrMNYbZ9&#10;GIvsI1npGCm1wZ9r4ccahzA2OkWhcCqO3T4ZqAfncTS8AK2IYgJz6+VSf8iQS/1XxIOkfiC8RGqT&#10;vNs/F0XvdLa6xrLUMoAlFv6ssglH0SuLPX65HAwu5GhMFVpxNWjFVks1UUX/cygF5bAvIBut6FL0&#10;YirQjixBM6KIQ8H5rP76C7a99Uf2D38co9G/x3rM73H44EnOTHgOjw+fYMNrj6Hy9p9QeOtp5j/7&#10;CKZT3yTLWo9EP0c8PR1Zr6pHQrgfsREBvD9uDN+tXc8Tb7zL8OnfsGiPJpM2HmKXWyxLzbz56pgb&#10;4/aYMkrJiHd26UsvwgxXMmbk7hO8q2zGmH0n+FDVlk+OOPHlcW++NPHhW3M/FtqGSiywCWO+dShL&#10;rMOYZxPGXJtQ5lj58711gMRcu0C+swvme8dI5jlFscAlSmp9stQlmoWiiaCLiDkHs9QpmE0u0ezx&#10;y5Jq3YdCsqVavpJPJltcY1lnE808cw/UDLXI3fYXKpT+hv7HT7DtjUc5PPopoqb+lYjPnsNO7wgH&#10;I/I4EFko1fQ1IovZ5RbG9KUbUTG0Z9GGg3zwxjBmvzaBr14cy8IXx7PohZGsf2MSRl5paCdUoxNX&#10;xf4zqez3zkDldAoqbknsdo1np2scm1xj2OaRyC7fDJQDz6EaUYR6VAna0WXoxpRjFFWGXmQp+uK3&#10;ZcXvykZXoid+UzW+CoOESo5FFXM0shDNmBI040o5El3EkZBcDvpmoHImmZMJBXKpP2TIpf4r4kFS&#10;X2ofzjzbEOmt0YV2gSx2DGaJY4hU015gE8w88XapXagUL/7W0l9iloWf1ELkG1NvvhFxa/3TzD0h&#10;BBgs3crPswmWaoEb1HVZ/8bTHB77Nw4M/z0Go37P8TFPYDfuaU5//FdWvPJHlrz0W9TG/JXtw57g&#10;xPjn2f36oyj84/csHfYS+776hGQ3Qwq9LVk6ZTwTp05h4rARzH5vGK+8+irDp8/m8Qlf8/gn30lv&#10;lr63w5D3lcz4VMOZ70wDmG0ayKzjPnxvEcT3FiHMtwqTNQF0DGWZUzgrnEQoIUx663SpXTjL7CNZ&#10;bBPJUpsolttFs9ohkrX2kSy3DOY7PTcWnAiSmkeutIthtWMUGxwiUHCJQdkjheNJ1ViJl3ACMjno&#10;k4Wiu2g6GMoq+xBW2oWz2jGEbd7JUrjrRFIRXhauBDgdJX/73yjd8QrKI/6M2vvPEbZyCt7j/oTt&#10;B3/kxKHtzDZ0YdZxbxY4RqFkbImH8hIcw1PQCsrn6/XKbHCKk0Ihmx0jOOSTybHQAnRjKlGNLmK7&#10;WyJf6bvz6VF7Pj5wgg8PWvLpUUe+NPBg9nFvFlsFsdkxir1+mewPzONgcC67PdOkfH9v6s00LScm&#10;azjwqZo9n6jZ8ZGaA+MO2/P+AWuJMao2jDloxac6bnxhcIZZJn4ssRd3BlFYROXKpf6QIZf6r4gH&#10;SX2emR9zzP341tSbpfahLHeIYIVDOKvtwtjoEsf20yns9EyXapq7RG3TLUl6q1A8OFto7s83RmeY&#10;aXiaaQay5n8fqtvw3oETUquZZeanWfbO31Ad/xyb/vE7FIc9huq7T3Bk5FMYjHqSRS/9kVkv/obZ&#10;LzzCojefZM1bT6A+7nmsPn0bhynvovjOn1n09P8QPeUNTkx4ic9ffYqRf/4dM4e9xshJX/Cdsho6&#10;frFsNLDl7ZmL2HXCjc0OISwx82KRmS/LrEQrjjCWOUexSdRSg/M4GFaIVkwFBom1GMZVoh9Xhl5c&#10;GdriYWhUGZqR5WhGlHHY8yxbTyaxVnQxYBnM0hN+LDbzQcE1js1OcWwUQrcPY5MoKxdxgZBdFBfZ&#10;BbLEKYTlTrK3OJc5hrLUKZLvHSOY6xzKIQ0jTpqY872pJ9OMnIlf+xyFu19F7YMX0BjzPF4z3sDp&#10;w6fRH/0ozkqrMT6owm59Y5Q0NFHaf5BQxUV4ah9AR/sYm7SPs1rLnCUaxixz8mWubTjzHCL4TPck&#10;E7Uc+VDdjgmqtozZbcoo0XJppyFjlI/zlfYpvjf2ZompP6tPBLHSOpRV1mEsExc/I09mHnNluu4p&#10;phq487nhaSYbnWayCMcYuDNF9yRT9d2ZbujBLGMvlliHSC9YqYh3ACIr0Yiv40hCPb75LXKpP2TI&#10;pf4r4kFS144swyyjFcPEOvTjalANykPJK4PN4sGYdQhf65xiqu5JPtc9yTyDM2x1jmOPfzaasRUY&#10;ixYxCfVYJTSgF1qChk82e04ms9MhGiXfNBZb+PL1mrVsev2P7Bv9PKveeJzNbz/GzrcfRXnY48x4&#10;4ffMfum3HBr5NAte+xNfvvA7Vv7tEQ6+9yJrn/8fjD/8GwYTX0drwl/RHP4YH//lEWa89QYzVm1A&#10;MyCRTcbOzNi2n3kaukzZuZ9Pd+3lD6MmstRM1Kq9WO0oWmjEss0tia0eKewPL+JIVBlqkaUciChi&#10;t+85drins8Ymgg02EXx7xJnPlE0Zv9OIicomTNdwZo1NGIeD8zFKqMZQhJekC0I9hsn1aIYWcMAr&#10;HSXnWNaeCGChwWlmazkz3+A0i819WC3arp9JZF9QHuqx1dj5+eEUeo4jEaKdeTFmR5aRvPIpnA9/&#10;hcrIv5B0YCUGY5/A4r3HMHnvUfx1D+Btb4JdZBx25tr85re/QW/pVM6qzsdDaTkxu+ZzYN4n7Jz/&#10;HSYx2RyPKZPCYPuCsqX+YPZEFHEwrAiduFqMkpvY75/HGrsIpmg4MF6EqnYZMPIu3lM24sMDFkw9&#10;6sgii0C2e6WhEpyHanABGsEFaIYUcdjrLErO8Sw38maKqiPj95xg5K4TvC3ePlayYKSSBaN3W6Hm&#10;Hi2X+kOGXOq/Ih4k9amarkzVdOHDfRaSxBQc49EIL8MopQmtRPG2Zi4bTiYy1zyAb80C+MbER+oz&#10;5Zvj3sw09ZGYJU3zksIcG9zESzB57As8h0ZUPseSsvn668/YPfJPbHrtUba+9Qc2v/VHNrz5Bz76&#10;yx+Y8+ofmP38/zDxud+gMPo5VIY9wdIXfovG2Gc5PvoZvn/hEUY9/gi73niW777+gu/3HETVO4qv&#10;RW+Oe/X4UlWPhRrG/OHNcWwwcuBLxaM8M/5r1pxwZ4mVD/PFXYiJt8R03ZNMPurARFUbxu4xZcQu&#10;fYYrGvHu7uOMVDnOu8pGvKNowCgxrGLM8N2mvKlowltK5gzbZ8FbSsd5R8mMN0SsXsWUcfvMGL/X&#10;jIm7TflI6Tjvb9Pj3W06jFI0ZNQOWWdj7+8wZPwhOz7Xc2X+d6uYouPEF7qnmKtvQfCyP6OuMJnp&#10;jrFofPA2uqOeRHfU45iN/iMm7/0Bw3d/i+sHT6O4dQNvKpvxP396ir88/Sdmvfk82uvmsEhxL1/t&#10;OkjogU147d+E9p4dTN+hyms7DPhwmx7bvlHi0IRNTNplwjvKosMtWSdeA7ytaMbbiua8I8aVLSVG&#10;KFrw7q4TjFKyZISSJcNFZ2CKsm4ihu80Y+ROc4lRihaMUjTn3V2mjN5lwphdpozfb8lEVUc+1nBG&#10;wyNGLvWHDLnUf0U8SOrDFIwYvtOE93ZbSK1I3t1twYjdFoxWtuAd0RufkjlvKZpKvLPLlLd2GjFM&#10;0YC3dhowYocBH++3lC4KKx3Fg7c0VrsmMNsqmGkmZ1gVks6isATWhceyL9ALxZVz+G7EC6x45xlW&#10;/eMx3nzyf/jy5UdRefdpvv37Yyx46bdMfeoRVr39NBtGPMnXr/yRrWNeYuFbL2Fy2gnV2LO8+OFM&#10;Rs/fwIT1e5mhpMmYJQrMPmTELhsPHh8/HU3fZKbvOsZB92COhKSxOyidHT7prBOv2Zv5862OG19r&#10;ujDX8AzzjnuzxikaRf+z0os74hV3w4RaDBLrpJq4cVYrhqnN6MRUoxlRyhaXOGYccZJi98M2HWPk&#10;Nl1G79CXarkjdgih60rTxu40YNphW5ab+rHkuJf0fGKhYzA77PxYZuXGIhsftHfNQ23PVpY6BKJy&#10;2pONi+Zh9cVbGIx6HFPpRa0/YDj6D9i9/wQnP3icnfsO8diwD5g04mXGvP48b//pEQwO7iRg6wwy&#10;1ReTfXgxHsZHcVJTxXz2Kmw+/Q6zj7/F/OOFqH66Bu2YfA6EZHHAL4MjobkciyiUumUwSW2QMEio&#10;Ri00H2WfDHZ4prDzdBJb3eLZ4BTFZtcYdoqmrsG5HIsulZY1TKrBNKEOg8gS9rjFsVn0PmkTjJJN&#10;BJtNg3CJzJFL/SFDLvVfEQ+S+gITP+boe/Ktrgdz9T1ZetyftY6x7DyTIfWpcjiiDE3RQVV8LepR&#10;NSj65LHeMYmvjp3hk/12vLv9OO/sFH2GnJB4V9GckYqmfKTlymQzT75zCWN9RBbrkzNYER/PgqQE&#10;ViXFsjQlkt9/MI4/TxjHvF0rWTL876yb9RFzvpnIzmXfsO6LsXz8zt8ZOfl9lE4Y88z0b/nOzJmv&#10;VQ2YuHoXy7QteW3OOsZtPMh8IycW6dmx3MSVV77fyJoTp3nq4+konHDhq4NGzHP0Z4FdMAttQvja&#10;0J2p2qf4+IgjHx9xYuJRZyYePckkLXemGHoxuZ/PBXoefKp1kgmiK9uDNow7IGPsARve32vJB4I9&#10;lkzaa4NlegdGyfXs8stgrV0Ys3RP8oGyESOV9Bm915hNTuGoxpTidsIBrfB8DI01UPE/h1pAOme+&#10;/pBjTp4cfOu36Az/HSYjH5MwHSle2vo9wZ89S+T0v6O4fDbr1q7moMpOxox4jfeefwrdWR/itnU2&#10;p9bMIMBIjYM+8Vi4B3BsxxpU5n3PiteGYTtjLlrKpmzzSkXBJ5UdvmnsDc3lUHQROsn16KU2Shcx&#10;o9R6jJKq0YkvRyMkl91eqdKLaeJN1mlaLnyu6chUTUe+M/OXNYu0Ff0GhbBYdCvsGCl1cbzGIZL1&#10;DrE4xMpbvzxs/CypL1iyHH0jE4r7fyxDzsPJg6Q+3y6EhVLf6aFSb3tLT8VKLBOp9LJJNPMcwpht&#10;E8KYPRZ8rOrAF/qezLIK4SvLYL62CmaeXQRLXONZcjKBxS5xzHOM5kvLIL4w82OmqR/TbP3ZfraY&#10;zalZbE7JYm1iOsuSUnh1zhLGqxzmE3Mz3tywik+sjXh88SLmRYUx4sBeFp05zerYKMYrH0Q5IJLD&#10;8WdRO1vA54oHUTzlx/hdGry/RoUnpsznE8UjvL1cgbfmrmXCChVUXcP4+9QFGAQloWLmzvGEUnQT&#10;qzgWV4lGbDXqCRUo+Z5jmVU4c/S9We8Yz3qXONa5xrLRLR6FM6nsDjjHwZB81Ptr8aKZoFZCFVqx&#10;FdJbphqRJWiIbn5jyqXmf8ciSjgWVYpOXAXH4irQFD08xokOxEpZfjKe9dpObDa0YO4JP5ZaBbFS&#10;tMBxDCXHVYev9JxQH/EnbCb+FWOpv5zHMR8t3sb9PS4fPIX3J89gNOFltqxexCGVHbz+2ou8PmwY&#10;z70/hvf+9gT+RxUxPLiL73Ye5pipMdEHVqC19DM2btvD+H+M5eDYT1hn4cEK+0jmH/dnjqEPM7Td&#10;+VzbjUmarnx21IUJ6naMPWzByH2mjN5vxsgDZow4YMno/ZaMPWjNh4fsmKrnyTLRwsU2giV24Sx3&#10;imaRTSgLrIKldv8rbaNZZRuNTbT85aOHjZ+Uekpa1uDwAVUN0jPODVlGzsPBg6SuG10qvSwiOqES&#10;nTUpn0lhh3uihLgFV/HJQCukAJOYSkxi6zgUkI+i7zkUTieyJ/gcGtFFGMSUoh9TilZgNnu9Utlx&#10;MhZFr2SUfdI5FJIr9bO9JDiJxaGJLA1LYmlwCsu8w3lu+lxeX7iByfrmzDQ5wSInN15asYEvbBx5&#10;fPZCvrV15hM1HUZs2MnWkBienjaPNREJ/P6zmYxauZXZOtZ8uGkfuqGZPDZxFmpBKUzacQRlh2CW&#10;qFtjGFfEUl1Lvlc5hrpnrNSR1r7wQnaJ/mC8ktnsHIGScwy7XePYcyoRddHVQfA5DMLyMI0u5nh8&#10;KWaJFVgmV2GTJKiUsEqqxDKxAvPYUoxjizGMLsI4rhTD2DL0Y0rQiy5HO7pU+tEMLSH5qFJ2eKWj&#10;cDpJCm0oeCSxySmW+YZeTNdxQ2vxYqYdOsGaN36P6fi/YPDuHzEa9XspBGMz5nEsxv6JwAl/wWrC&#10;i2x89TEU187lw4mfsUJpLwtnz+KtV18kPNAJLRd3FDas5N2/PsoHf/sDrsf2YK2vyxa3GKmppVFU&#10;sXSxORCYK3WBoOCWxLZTiSicSmSbu+x87Q86K/VWeSyhnKMxJahFlKAeWSqhFlXMkfgKtJNr0Eoo&#10;53BQDltcY1hg5sOX2i5M03Zjpt4ZZuiexiAgVS71h4wHSr39rp+u27B5m3SyxHBX9/khy8r59/Mg&#10;qYua4mrnMJbZhbDCLhSlMymS3PUTq1ELyWeFRQBfHXNmuq4rK0+EcsA3F53wCgyjylH3y2LLyRjm&#10;GJziG10XvjfzREH09CeEFl+GRkyR9Damsl8qq21CWGjqI3UypeybhnZ0Dtr+iXyvasFkRR1GLN7B&#10;p/v1GLFpH2MOGTByrQqfqBnz7golFpq6s1jDkg+WKrI7MJUdbuGMXrgdBRtfZuzVYfJ2VRYeseBT&#10;BTW+UNZnw3FPVhi4sdnSn4m7NFll68mCIyfYbBPIcptAFtuHsNA5nG+tfZlyxIXPj7rypd4ZFlgG&#10;svFkHFvdk1h0wp+Zes5M0rBinJo5H2pYyjhiyWe6jsyx9WO+UzCLnUNZ5RLBBvdYtrvFstk1gk3O&#10;0awS7f4t/Jlj4ctsS1/mmwWwxDKQJdZBrLAOZqldJAttg1gl3vI082CDmR/fjX8bnRGPcujNRzAd&#10;/TtsxjyG4wdP4vzh0/hPepaTk19mxtOPsP3V3zPl+3ksXvgdGxRWoq+lxuefjGaBlgHT9unx8ew5&#10;/PaPv+GZPz/FC5NmMlnVgs/0nJhm5M6cE/7MFb/OJF7nd4xkmWNEP2JYNMMMYamD6PRrAFmHb6Ij&#10;MYHU8ZtdGAusg5ll7c+sEz5Sh2HTdJz5WN2eYYri5S9DDp4MlUv9IeOBUm9t65LS9o4eDqpqEB4Z&#10;I43Lf6f04eRBUv9Yw47xR+34SNNBSsdq2vOxpgOf6Dgzx8KfpeLFHPtQVjiFs8RR/IxdCItEv90O&#10;oTI5OoQwX+AYwTy7cCZpOvP+AUtG7TbmfRUTxu8zZ9w+WcsIKRZ9yJbx6jZ8etCUD/fp8/7GQ0zc&#10;a8Kovcd5efVexiqJF4gM+PLoCb7VtuPpT+YzX9+VT5fvZZGeE18eMuW9fYaMXrCDR8fOZMp+A95c&#10;sYt/LFDgiSmL+GivLq9PW81fvljBnyfOY5zCIZ6bsYT5mha8NHMNewMzpdf5j8SUcSy2HO24CrRj&#10;K6S3KLUiS9jnnYmKdzrbTydJnYKJt0PX2YdLv3y03iFCeit0m3uCVKsVb3lqSs0IyzgaUSw1/TsY&#10;mMvhsCLpwqYbWYBuZAnHQktQDytjf2ARG91Smap5iknHTjHxmCtTtE4xTfMUUzRcWLhhK4dG/BH1&#10;UX/CYOTvsHj/MezHPc7JcU/hMeE57Ce/yIF3n8Li42dZ9sLvUP74FSx0FHFxtGL//o2MnbOUyAg3&#10;UhLCeO0fL/Hl94v4w7PPMmfnHt6c9CXrzN3RCS9DI7YC7fhqVMOKUPTKYINDKN8bujPtiA0fHzBn&#10;ltFp5ph6SSy3Fb/8FCl72epkPFvOpKAakodOpLhLKcEsoQKd0FyOBGSx+3QcCiej2HYyipNJ+XKp&#10;P2Q8UOqCo8f0pJi6qJ0vWrYSFzePIcvIeTh4kNTXOcWhciaLg765qAUXoR5awtGIcrRjqjkaU82B&#10;kHz2+J5Fxf8sW08nstYpkvWuMVIvfgpnktgXdI6j4UVoRpdzJLYatagKDkeUsjcom/1B2RwIzkUr&#10;ukT6QQvphyliatAIK2abSyjbPSLZZurDjB16fKpwhJELtvL59qN8suEQ32va893u43yxSZPxynqM&#10;WHuAibu1eemL5cw2PMkzb33BQh17lus6cSKimC1WAWy3COCQdThqkcV8t88MFa94npu5iqnqFvzt&#10;u/V8s1+XJz/5hhnHbKXa8yIb8eas6MMmTOpWdp59GN/bh7DAQVYjFQ//BMuc7iDGlziEM98+hNkO&#10;4gIXwjanGCmebhhThVVyC8ciKtjjfQ4FEaO3DULRIw7TJNGmvwrzpGrMEqvQjqtGM7YGndga9GJq&#10;OBZbx4noPLa+8wf2vfcse976PcffexzT9/6I6/g/c3rCc1hPeonPX/g9h997msOfvIzzpOdY+Mpv&#10;URv9FBbb5/Dx13MI8bMlNsKNPbu3sHjdOrZp6PH2U39g5qT3mTtvPl9tXscqXRtOxJVgGF2Oamg+&#10;e0SPm8E5HArOQS+sGIvEOsxF/+nRZaiHFLPbI5NtJ5NYbSNi5qKnxjBWOoaxzjGUjS6RUkduOz2T&#10;2BOQweHAs1IYLiCrSi71h4yflLqc/xweJPUPDlkz4bAtn6o7MEHNjnGqtnysZicxUd2eTzQc+Ejd&#10;ngkarnyq5soUNVc+Vz/JwhPhrLaPZ4VDHMvs41jqmsx853jmO8mY6xDJHMdI5jhF8Z1LpPQDzXOs&#10;IphlHszEo05MOmjGG+v38bWaJXPNz7DMxofha/ey1MaHJycv4GttR974bjNzNG0Yu1OLsYrazNGz&#10;5zcffSOFEl77fivDFivwyfajjNyrx6Njv+U9JV0en76asSpGTNmtx2tfreWDtSp8pniEZ6Yu5dVv&#10;VzJV8QgTFbWZrmHFN8ccma3nyiJLPxbY+EvdByxxCmOJ88/AKYzVDuEcDS/EMrGOI4HZrLQN4nv7&#10;QOY4BPP/2nsP8Cqua387N/0mcXqPnRibXkyxMc0007skhJAEAlEEQqBeUO+999577713CVGEegfR&#10;wca9Jbm53/s9ewswFonj5J/CdXSe531mzsyeM/vMnPPbe9Zee63dEUUohRZKdvhlsd0znt3eyRwK&#10;yuF0TDmn05oxK+jENK8TtdBSXnNMZLFBKIozf4LWtP9Gc9q3MZv539jP+SZu876L/+If47Hs55yZ&#10;/2MsFjzDyh/+Fyt+/DWOPv9d3JY9S8hrP8fgd99g94++woVNv+PSjhd49bmfse3X32TFT77CrLmz&#10;+fmyVShbuqHsEcjstTvRisxGIaYAlegCaS46GFsun8RErBvVyGI2eKewzDGBNa7JMvCbCPC2wSOD&#10;191T2e6fi3p0kUyk/RBhyhOI9fDaS1Oi/pQxJepfIj5P1IUpRUFk+/FKYbNnipwe/rprIuuc49jg&#10;kSzjomiIqfIi0p/o0UaVypRpqlGil1vJkYR6tJObZXjWA5GVKIQUsTe0GJWIIlSjhVmmlL2xJRyM&#10;qUAjpkqGclWPKOVEXAWmOfVY5bYQ1H4F65Rmpq1Qx7XoAvvtQjHLa2WvXQjedT1oBmYQWNvLQY9Y&#10;1mnZcDAqn32Osew08+ana1V5RdOCFRYBzNhvwEafOF4+YoF1ej0rD5ninNfAi8rH0YkvRdUzhsNu&#10;0fxq/T50ooo4GVPBibgqtOOrscy/iL2Im1I7goeInS4QKfPqRaTHQSyLLmCY2YxOUjVa0aVoRZWg&#10;E1eJbrLw4a7nTHqdtKWL8AEiDvnB+ErUEyplblBJTD4Hows5GF2MRnSxNGdoxk7ElxExykUgsf2p&#10;Vei7hXL8xW/hsupZNF78Lrovfgv9mf+N4Yz/5vS8H7J7xk+wnPt9dv/kKyj/+quYzvsu67/3FdSe&#10;+zo+y57FYMnzWL/0Yzznf4/Vv/2uFP/nn/0J2mFJKDkFYhSbyT4ze9aeNCSgvIMXth3CtLxdPpkJ&#10;Dx+vhnGsaoYwKros7eavu6dLD5kNLuls88uTKfWMi3twbrqOe8sNrCv65SDwkdgqlAPz2e2VwTbX&#10;JLxyG6ZE/SljStS/RHyeqIvIen6NY9I04FDeIx/FDQouYlx0Wf7Bg5tuECgmmdSO4Vzeg0XheU5n&#10;NEpx2h9RgmJQHnuDCziZ3ox54WUcy/rxqRwmQCSgqB+W3iOeld24lXZjVyii+J3HKKUJ3bAC9lgE&#10;8ItNB9DwTUIrpojlJx3RcI3lG7+Yzx6XePTiSjnom8yzmw4w+7AR05WP45hZw9nUak4G5fLcelXU&#10;nCLQDkxHN6mKOQqncMlt4ZRfCutPO2OX38YsdT1M0qpZa+TOi8qnmbb7GCbhuew08MQop42zRZ0y&#10;bICLiEDYeE36mvu23JSxyM3zLqEWlM9GxxheMfJmiYEnxxKrOJ5YI+3tlmLSUuE5XKou41LVhYfw&#10;fhE2+qpBbMq60c9plYmghanqqPDXT6zgWGIlxxOrOZ3chFH2RCAtq5JeLKoGMK3uRb+4h91r12H8&#10;4n9x+PmvcuTFb6P1wjfRm/EdNGb8CK1Z3+H0nO+y8gdf5cCM72A459sYzPo+fku/j9eiH6H0i6+w&#10;SdjbX/gWatO+x9zVr6Eam8VGY2ee26bOdsdQ1EJieEHjDBtNXdnkEsyPXtmCYpiYLZwrg6Bt981l&#10;h2+eXIoB5LXuaax1z5TL9TJ4VzqrHOJY5RjHGpdENnlnsNUvh92hRagl1KIaV0No3ZRL49PGlKh/&#10;ifg8Ud8fXMCuwFx2hRehJLPCV8pY3AJhOz4QXc7+sGKOJ9djkteOTellbEsvc7bgvDQhqIcWs901&#10;mZWWYTJuyEKzIJmY4iUTf1Y5RLNRTI8PzuVQXCU6Wa0Y5Z/HrPA8LuVdmIfnc9Q7hv9esY3nVLT5&#10;5fYjLNR34jf7dJh12p1Xz/ow46A+C09ZsEDXlmcVNPnV5v0sPGzCPB1H/mveWpbp2PO1F5exzj6c&#10;xfru/E5Vm1/t0eJ3qvrM07Xn51sPM19Vl502gbxu7MYmI1dWHTRirsJxNjvFsMw6lDXOCdKksMEj&#10;jXUuSVKsXrYIZY5JADMMfXlRz+fRdPlX7ZN5zSObNZ65bA4qZWtIEZuEeSUwG0XfLPZ4Z6AgklB4&#10;Z7DbP1tGsNzsGM9qB5HAOUZeEzk4bRPNSqcEVjomsfBsBC/oe/CCuS8vuUWyxDOOLep70Nk4D80X&#10;v82pad9AZ9o3OTD9GXb+5usYzv0ux+d+H/25P2HNz76K8i++juLPv8qyZ77C7l9+kyOzfsbL037F&#10;3oh0frJ6Ky/s0WL2zqOoeCWikVTGqhMWnAzL4PsrN7LqtAMLVbWYf0SXPQ4B7PDPYptPBju9RbKM&#10;dNZ5Z/C6VxpbPDPY4Z6KsncamuGFGKY3y8xYnk0iF+so7rWD2Fb0YFPWhVvdEMV9t6ZE/SljStS/&#10;RHyeqC81j+AViwiWWkSwwiaGVXZxrHZPYaNfFttEfBfvTLb4ZLHRM4317vG87i4EUNhZ41jhnMBK&#10;53hWOMWzzD5W2t9X2EXxqnWEtMevdUlEITAPrcQGDPPOoZvVgnZKPVqptWjHFrP6kBEGMZn8Yu0u&#10;FmgaM3P/GRaftGO68mlmKJ6UIQB+/boyW01d0bAJZvaWQ8zdfZy9pv5Yl/WiG17I0sNWuJX04lza&#10;L4ONzVXVZbONH7/edZy1pp6stQ9lg5UvJyMzePnQGVwL6rBLLse3ugsF9wQOhVay3S2LNbaJrLSM&#10;kayxTWCzayb7Qyo4k3oe88IBrIuFl8s1iXv9LdwabmNfcw3nmiv4VYzglHcB1+JL+NUPEdA0LpM1&#10;+7Vcw7/xCiENVwhtuEJA9RCexV045XRgndcpn1iOhRSjL8L0FjehWFSFSkkV+0or2V/dgGptM5ot&#10;reg11KFfkIaKsw2aUaEsmPMLjs96Br0FP+el336fYwt/hfK0b6Lx4ndQX/Arnlv+ChvPGGPV0oNh&#10;Qjn7jB0wy7nI86+9zhm/OM6kVTFv21722gbxi9WKbLWJYeGmfZgEp6EflkZA3RCBrdcIbLpKaOMN&#10;OdnKsqiXMykt7A8tYqdnGrt9MlENLUI7rRnjwk4cZKLta/i13MSn8RpFXVOi/rTxGVEv6/0I97Pa&#10;JESH4+QexJ3hFgx1DMiJDsQ1uREnVw9ZLtjLi3ff+xAnNy9GLjfh5Or5xAdP8a/n80TdrukGtnXj&#10;2NaOY1EzhlHJIKqRVZxIa+dwfAPHkprRiK3jSGIj2mntMnyARVE3lsVipuUYTjXjONZcxbJiBKPC&#10;Xk6ktXEoro59ocXs8cthp3+efKRXDi9hv7AdR4lZlJWciC3nK994jr1OYZwMyeSZJVuxiC3DsaAN&#10;6/RaLKILmLXvFEo+SWxziOSrv13BKjM/Fht5892tR5hr6s88Aw9+rWrAHAM3vjF7G4tPu/LKaQd+&#10;uHwHr55y5JurlFht5MTsfcf5ys9n8dWZK/janHXMOW3PXAN3ZhuJRBr+zDzjLZlv4M9i42AWmQQz&#10;XyTYNhIxb/yYZxbMdOMAZhn5M1Pflxn6vjKf6Hw9Pxzqx/Fvuo2CV5YMDjZT14tZ+r7M1PNlpr6f&#10;ZJb4DCNfmVFKJ7tD2qyFacutZhjvJuEFM4RxQSe7fbN5zTGOhVb+aFW3YXCxjzMX+zhaf57jje28&#10;sF+dg5VF7K0sRS0ylF+r7GXO4SOsiwrl1wcOopiSinZNJWrpWZh296GbXor1hV5+vWYHP127WSYL&#10;n6nlxFdfeInfGvnz28OmLNN25rvTF7LgbDA/XaHErJP2zFE5wW/1vJlt4MlMQy9mmfow2yyAGQZ+&#10;zDD0Y7pegAwINkc/QMYNmicDewUyQ8+L2fo+LDD0wzZ5KvH008ZnRD234x7OJloYnjpCT6IpXRUh&#10;JNUOYqV9iLF779NyaeBR2Tfv3uFSawOXqlN4973+Jz54in89nyfqc8yCmW0azBzjIGYbBzLLKOhB&#10;ZMJgZhiHMsssnLnmUcy3iuFVxxQW28QzyziUBWejeNU+ibXu2WzwKWBbSCnbw8okO8Ir2BxUxAaf&#10;fBSialGKbUApTtCIQkw9e2JE1qAa1BPrUImvRim6GLXYAqYrnUDBwodTITl85bsvcjS+hhPpbRxL&#10;aeZIUiM7hOjZxrDYJJAlJkEsPRvML7ce5oX9uijZhrNN142dtoFsNnbhxQMGbLAMRN05lO+/vJGT&#10;UflyUFTMojxb1CN7n07VQzJsgEfLOC5NV3CtF66GIzhW9mNZ2MkO10R2uiWh5J0uU9RpiPjp0pXz&#10;QZ7W0h4Zh921fhT3hiu4i+TNImNQzSguwj/9AcLG7lY9hJsoK+z3gqpRnCtHcCgbZIdbGgssYnnx&#10;TCCz9ELYFlfGntpGdlRWs7uqnr01zShXN/CtRa/yG0VlDuUVsaekmK2xUeyOi2VHYR6rAv3ZUV7C&#10;QisLdodEM+e0Hl+d/iIqJcXs8vZmla0NGskV/HzjLoyrulmjqoOaawivHjLEraGHJXsP41FyASV9&#10;H444+aNo68X+kCLUwyeSfAhEHBiRlNsgvQOroj4cKkfwar6Fe+N1XGuv4lA5INP6mRZeIu3cyJSo&#10;P2V81vwy6Uaon4kg1FCd/N532XvG+4kb9c6f+cAp/n18nqhrJdbLhMpn8zsxL+3BrnYUl/oreAs/&#10;5UYR3GkUh8p+rIp60Mls42hSPWrxNez0z+VIbA32pQP41ggf9Os4Vo8+YBin6n7cqgfwrRPT6Ufw&#10;LuvFvbATp+xzOIiUZ/mXMC7swq56FPeW6zjWD2FWfBG14CzWWIWyVN+X2bpeTNNx5aXTXiw1CnzE&#10;OptodnqkcjK5Dse8NnQD0nnllBXavkls0LEjoLILo8QSXMo6WKl1lpVHTfCs7MK18jIetYNywoyf&#10;SI4hpvjXD+HTIKb192JfdAHbvHbs8jvwKO8moKqf0KoBwmuGCa0dJqBeMEpw8zhBjVckIS3XJL7N&#10;V/BpvoJvy1V8Wq/iIsIFNIt4MSO4N4zI6xAsygtarxPQepuAljv4Nd3Cq3Ych5IhnMuE58113Buv&#10;YVHeI8MrCD/w3T6JbHcO5wdL1qHsHcVB/zheN7Tjl+t3szs1DZ38MmzKWnBr7GLDaVvMGs6z7LQ5&#10;tmU1mBY2ciSxAuPAKLabOaERm8/vXt/O4cRcVIKTeP20MRv0LNkVkMJLxn7MPKLHdpdodjsEoxJZ&#10;zOHURg6kNnAwpZ5D8dUcjq5CPaL8gRdTBWoiuUZEOfsjRAYpMfO0Qgb6Cqq4MCXqTxlTNvUvEZ8n&#10;6sKlUSu+Cpu8CwQ3jss4LzrJtWhGi+niJRyKr+RAQhXK0SWYpjfhVdlPUOM49oXdHI+rYV9QAXvF&#10;9PqEOmwKu/ARk4waruJU1ScHU0+l1XEspUra0k1zO7Ap7ZENhYiHYpB5DuWAAjnAuNs9lWOx1Rjl&#10;nMe9/hpeTbcxLu7jQGg5O1zSeU0klzYJ5VXDYFaahbHeOo4tjins883iRZXTWEXl8bXfLUXR2Ief&#10;rFFh6V4tDGJy0E8u51RkHsrR+SjFFaEYW45SXCkK0cUoxZSgGF2MclwZ+x4kz94dnINiuEjNl8/O&#10;8Hw2B2ayyT9dJmTe4JvOBt9MNvhksMk/i7UeKWwOyGZLYB57Y8pkSjyV8GLJ9sA8XvfKYZFTIr87&#10;G8Lz+gG8oOvPDMNgphuF8DvjEKYZhz7ieeMQfmcYKJfPGwQyU5QzDmLGAxZZRfHDV9ax5JQDO4JS&#10;2O6Xx492HGJHfDX7o3PZF5XLbo9wtrsGM1tVi1fVj8ltaw1sUE8q51ertzNHWZMVxy1Q8I1nna4j&#10;Cw6eYE94GRvtg9nik8T3l25ifVgqO1wj+dXWvczaeYCtXmls8Epmq08qm7ySUQjJlROPDkaVcDKl&#10;Xg58W1b0YFstctMOY17Ug37OBWIb+qdE/SljStS/RHyeqL9iFc4Si1BW28Wy2i2Zjb5ZbA8pYE9k&#10;KQoxpTJCo8hRKmZSKkeXoRxbzt7YchRjS2WoAGUROiDms+yLLmF7UBabAjLYFpDB9hCRQKOAfcFF&#10;7AspRjG0mM3BeWwMyGaHTza7A/LZE5CHQnChHJRd7ZTEKockXrVLYIl9PEsco3jZMVZOjBKudHNN&#10;QplnGspymzhWOwsTSQpfm7mJ9Y7RrLQIZZGuO/P1XJln7sOrTpEstY+WvGIby2LbcF52jGKDdxpb&#10;/TLZH1che6CnM9vQyzqHQ/WwfNLwqRrBp2pA4lXRj0tZN0Z57ehmNnEypYYTiVWcTKpGNTgH5aBc&#10;VGNKOBJVjF5KPSY5bdgI80zNiPT9FiEJglqGCGocwL9+BP/6MRmiwLlqANuSLszzz2OQ04FRRjvO&#10;5QP41Y3jV3sV71ph0hnFtrhLxtlRdA7lRFQ66q7hbDX05IevbGKVtiXzVE6wSE2f1/afxL26A7ea&#10;i/iUtnImPo9v/Xo+BkkVLFLURM8tDtOUEl5WPcpqLVOssyrYdcoYs7h8tp0xx7uymyMmzjhF5aN0&#10;1hXHyovMXL4RN+Hy2nILv/pxPGrHcK+/gkvFEF71V2XmLJvCbixyL3I2+zwGme3oZrSR2Dw4JepP&#10;GVOi/iXi80T9cGw9iv6FvO6QxOu2CbxuHcdG20R2uWVxPKoS04xzWFcMYFZwGaeqYYmjoHIAm7Je&#10;zAouYZDVxsnEWo6L+CCxIqlCLUaZbdgWX8axSviAD+FYNSQHV/WFjTymSqaJO5FQO5HqrWoQx5ph&#10;7CoGZPwU48zzGKYKkbuAeW439mW9Mg2dfc0w5sXdaIZUssMtg1fOhrHYJJiF5mEsMg3hFdNQ1trG&#10;s809Q4Z/Nc65jGVxP9alQzhUXcGpRth9hzAv6kY/8xxKfiK6YBIbneLZ4ZmGangxmvE10q1zokdf&#10;/Ig9sUUoR4pgYMXsixSBufI4FJ6PW1UvvvWjmOad40BUMaohInhXpkxUvdUtmTW2kbxqHsbB4GIc&#10;ywfkxCabok4M4ms4E1OFVdY53MsH8Gm8iU1xH2fSWlELK5HfY719Aq/bJaAcmMepuCpWatpw3DuJ&#10;s0Vt6BZ0sErXkSNJFbxy1JiNp52Zr6DOfrcAXlE/yYJDBkxXOcjcfToscYhikYkjq52j+dm63WwO&#10;yuF4YCJqLuHssfLHrKCbsyUdHPOO5HBUNkfjC1B2j+LZ13agEJzGVscotkcWsSu8kK3BWewMy2N7&#10;aC7bgrPZ5JfGBp8U1rgnsdA8kukG/sw0DsYqtWpK1J8ypkT9S8TnifpLRmG8ZBzGYuMIXjaNZPnZ&#10;GFaYx/KaVQKvWkey5GwwL5uH8pJxAHMM/Zhn4COZecaDGbpeLLeLZaWDmISSzFpXQQrrPdLY4J0h&#10;zRLbQwpRiq1EJa5aDo6KiSlqsdWoRFWwT9hgoysfoRZTjZqw2cbWsjeqGoXwCrb4F/KaawLzTPyZ&#10;ZezPHNNAZpqJAdwHGAfzkpmI9R3LK9YxvGoTx6vWcSy1imGZGNy1jGaxSRgLjUIkc/X9WCg8XExD&#10;WGQazCsWISyzCpMp7lbaRPCabaRcvmwWxEtng2Wqu9mGvsw18WOFU5xMrrHSOYE17ilscE9lo3sK&#10;Sr4ZKPlnsz+skAMi+FlkIccSKjiZVs/p1HqZNehUWgPaKXVop9ZwOqMBnfQ6dNJqOZlSLdFOaeB0&#10;egsKvpksMPKVGahm6fkyxziYWUa+LDbwYbqyAYtM/Vlu5M5S61CmKWnzawVtfrJJjZcsAnnZxIeX&#10;zb34zoaDTDf342uL17PY0JmlVsEsMA9g5i51Zh0z5Tml02wLyOW5vVooRxSy5oQjz20/zoqTFnz3&#10;9f1MW7+DNTYB7LL3Z5tjCD+e/xJbfRLY5pfOzoDMCRNMUjXaqQ0YF1zAoqwL18YxPGuvS7zrb1LY&#10;NZV4+mljStS/RHyeqItAViox5SiElbDRO411bomscoxhqXUYCwx9ZPb5ZZah7A0rQim8UAqxcmQZ&#10;CiGF7ArIZ7vo7fpks8krndfd09jgkS7tvarRlWjG16GXcwGdjHZOpTdzOKGWQwm1qMdUyNCvqiL8&#10;a0yFDD2wzSeddS7xLDYLZKVVJKrBpehlimiKV/FouSUHVE3zL6Ob1oZu6nl0U89hVz6CS/1VaeIQ&#10;kRENs9swymrDMKsN3bQmTguhfAzjHBFwqlMGIBMp2dzrBnGt7cOu7BKqfqlssPBF3T8V7bhizuY0&#10;41HVS4BIsF01iHdFHz6VAwTWjcrBTp+aIUKabxHSfEOOM9gVXpRjCFbFF3EsuoBL6SXsyi/hVt0r&#10;B2R9avrxrunDo6Ibl5JLmKbWYpxczfHQXA74pbLXKxUV73SOR5dhkHce+/prODfewLxqFO2MdgzS&#10;mth2xpHjYQX8ZpUipoklOBa04lXdiaZzOIqW/rx63JTVh3RZqHoKba9oXlM5yOngRKyTyrEqusDM&#10;ddv5xYa9rNA24lU9J476JPDinoPstfFG1T0SFdcYnttygIOpTbx00kpez+eWv45pYQ8LFI6gn93O&#10;iaRGtFOa0Yyu4VBiDerRE/dSLaqMfbE1EuXYGoJrpqI0Pm1MifqXiM8Tdc2YGg7HVGNccAnXuiFc&#10;Gybc8WzyLuJc0olf0zButT04VF7ibHYDxun12BVdIKB5jNDWa4Q1jeFb2YdT8SX0EutQdE9mo3UU&#10;Wxzj2OWSzD6vTAySGrHJ68CzelB6gfg3jBFYP4pv5QCOuR3oJ9RwPKwI1YBMNjpGsdTUn5cMfZhj&#10;6M0sPQ+W6fuw1zuTkwkNWJUN4t5wE7/2u3i33car7ZbEr+0WDhWDOJZ3Y57bjnFmM6ZZLZhnn8e1&#10;pA/fmjECmyfStjlWDMoQufoZLWjFV6MZK3znyzkUV86RuAo0xTT+rFYZMsGmvBe7umHs60ckYt26&#10;qg+t9Ab2hpWwyTOdje6pbPXOZJdfLurCXTOmkn0xlSjHVqIQWcY69xRW2cey2i6ONY5xrLSNlpO8&#10;Vor3NrGstYnlNZt4llrHMssggLkiybNhKPNMwlnmkMLmwFw5hvHTtTvYH1vAvH1H+fnuY6zQs+dg&#10;TBEaYTnsiytGMaGAOUeN2B+bh1pkOificmT4hd9sUWVfbAm/23mQA7ElzFE/yfNKx1GLLub5PcdZ&#10;d9aThYeMUIotRzMyl59u2MMGOy82Gjqz2CKIn7y2ha0WnrzmEMx2bzEpLROFoDwZ+uBoYiXHEirR&#10;Sq7mRHIDmrFVcnKSd17jlKg/ZUyJ+peIzxP1l+xjmGcdyWzLYOabBbDWKRa31uv4nrsjIxGqSMrZ&#10;F1XCrqAcOctUsNU3m+3emSgF5KOd1opleR/ezeN4t93AueEqpoWX2RdUyDqHOFbaRLHGMZb1LvEo&#10;huSzyTuNja6JLDMPYYVFCOvto1ANzUU/uxXH6j7sawY5W9rDsdgqtjsnssg8lNl6vszT92Wurj8r&#10;HZLY4JvH1uAidoaXsSu8jJ0RZWyPKGNHRBE7QgvYGpLHSs8kVrgmsdYtjRX28Sx3SGDh2WAZlVJE&#10;ilzrlszWgFx2hhWzO7QYhYhSyZ7QYnb65ct9G70z2OSRxjb3NLa4pbLJWdjgE2Wy7dfsRGKIeLZ6&#10;57DOKY4NTjGstYtgk2u89O9WCcxhk0cSK+3CWWgeyCJTEUM+iCXG/qw0CuJVo0AWGfqzwMCXeUb+&#10;vGoewv7gPLQSamTM9lPJdTKuuwh3LIKAff23czgWmIaCvSd77QOYrXyMn+85zB5jV5TsQ1D3T2P9&#10;STMckyt5Zu5yQrPLiay4xHdnvIxOQjlGCWW4Zpbhlt1ARG0PXm3D6PmE4V/RiXdJGz9Y8TqaEdkc&#10;90tBNSCRY37RLNxzkO+8+DKuaaV85StfJaT9HkGtt+RArlPBBXQjyzgZXICaezLb7ePYaBnBaqMA&#10;3NMqp0T9KWNK1L9EPC7qIv7946KuHF7O3rAydgUUsMM/GwUhaJElbBNueSGFMjepQlQxO8MK2RqU&#10;w5bAfLYGFbJRBHvy/pT1bqnSbPMIh1jWuaaywStT2ti3BuagGDWRTEPkPz2SUo92dhtmeRdllnrj&#10;7Hb0M5qkDVpEOVSPLHsU61y4Gu4VA5SxpajHlHIkugqtuDp009qxLR/ErfG69JN3rxvHqXYYl/pR&#10;vJrG8W+9gVfDNZyqxEBmpzTdHBQ+1UGFqIWUyKeUUyktGOVewq5qGO/mW/JzXKpHOFtwES1hKgou&#10;ZLdnGrvcUx+h4JXBsbhKbIovEVM7RljDGP7iCaRaeLiM4dswKvESPfzSTlwruvFvGiWw5QrBDUN4&#10;iW1F5yVuxRfwLO/Eu7KXIOE/Xz8kfehFgg378ks4V3Xh2T6KQ30/SxQP8PWfPM+ibQeYsWQNVgXt&#10;WGTWYpxezXZ9O9StnNigbc7M3WrMXb0e9ZAU1BIr+cYvn0f9QUTN5zbv53hZJ3NUT7PeyB2n1tus&#10;1DyNY3k/L5+0lnF5tFLqeH7lVtafMmbhDkXWGrmywi6BFQ5JrHROYY1HOq+LHrtvOgrB+ewNL5YJ&#10;qA+I7FnRpRyKKSeipnNC1O+/NyXqTwl/k6gfOHyU8Ki4J7ZP8XTweaK+3imNrW6ZKAYUcTiqBuPM&#10;i1iVi6TJ17FpvIJj4xUcGq5gWTGEQV4XmglNqIRXsMs3nz2eORJF7zz2BhVyJL6eMznt6BdewrKy&#10;D5uaIaxE9MHSy5zMbJZJKTa5J7PCKpw11hGsc4png1sSW7xS2OqVwhavJHYGpLMrJJcdQbnsDSmU&#10;sUbUQnNQCchCNTSPTZ6JqMZVoSISKAtbbnwN+2OqUIirZENwLstcxMzXSJY4TbDUJYFFDjG86hDL&#10;crsYmZlpiUUYC0wCmWvoxyw9b+YZB/CSGBg1C2KpWQivmIXyslkEC8wjeMk8ggVnBeGPmC8Q5awi&#10;2OSSwhKjAJYYB7HQSMx0DWGuRRjzrcJZYBvBQvsolrkmsMIjgbXe4skgjZ2B6SiF57EnRDz1pLLJ&#10;O5HVroms9UyVg7Er7GPY5JOJiviesVUyqNohkeQ5Ok+6lIq47xtck/n+kg38ev5r/HbnUf7r58+y&#10;3iGYFQ6RrHKOYa1zPC87R/OSVTgvmvrxglEg0439eFHdiIVnI/nv1cos0LXn1xsPsNTInwVG/ryw&#10;5zjff3krK846MVPxMEstI5hn4ccyiwBmm4Qy1yyM+WbhLDYLlWEUXjYOYJVtNDt9slCLLJdeUFal&#10;XViWXCbj/OiUqD9lfGFRVz98lNLyapTVDjyxb4qng88T9WnmEcwUcT1M/ZlrEswi41CJ8BhZYBXJ&#10;yw4JLHNJ4jWPDF7zFJNwCtjol8d6zyzWeeRKVrlkstA6mumGfrxoHMDvDPyYZRrCS9bxLLRJ4CXr&#10;GF6yjmCJTRSv2MWwxjONnZFlMlyAohDk2AmUEmpQTqpjV3QZ+5Lq2ZtQh2J8LYoRwgRUg3pMNQdi&#10;qzmeUIVuRgtG2e2yh2+U2YpOch2aUWXscEthuWk4c3X9mGcYyGzjEMlMwyBmGQYxzzBYMt8ohJdM&#10;wlhsFsES8yhW2CawJ7iYE6mtWJQPYlMj/LGvE1B/g9CGW4TW3sCzZBjLzEscCa9kl3MKm60Ted1W&#10;pKJLZp19IpsdElH0ykYrrhaL/Iu4VfbhJ2aetlwjuGmYkCaRxHqUkOZRgkSAr7pR/KqH8BUhBIQ/&#10;fO2QdI/0qR2RM1d96kfl8T5NV3CvGZCDrm7VfbjWDeDaOIRDZQ+vHjJBL1VEyyxgm0cCO7yTUfBM&#10;Y59/HpqxtZjnXcStahjPpmsyfZ0I+/vCa9s4FJjNyv0nOewYxoYz5uwxdMGqYgCPgnpeWL4J25pe&#10;7MpEKr4hiUfFGL511/CuuyLdTk/G16Lil8NGBzFWEMUGlwT2RIqJXBXsi68kuO7ylKg/ZXwhUR8Z&#10;HZdLkc5u8r4pni7En+lxUb/35jvcvvsW+2PqORhdxcEIkQi5CuXIavaFV6EZ34RWch0nU+rk9H2b&#10;8m5sK3txqxvGo35ETpyxK+7jbPYFDFNbpX+6pogPElPBsaQ6jAouYlPWj1vDOI61oziVi2n4wm/8&#10;sgzPKuKjuFWN4FbWJ7MGGac0cTKyghOR5WhFlnMmsQGHsn5cRSyVyhE54Kmd0sSJxDr5eH8gooT9&#10;kcWoR5egHlPE0ZhStOLKOZ1YjWF6I+Y5Yrr/BTlw6lzZh5sQxdohfGqH8a8Zxl/kJy3qlJOLvGsG&#10;Zbq5gCYxlX/4EV71/bhU9GJX0olV0UVMcts5FlOGpjAzBOVwKLgA3cQGXAq65ecJr5iAWjFxaQDH&#10;sm6sSy5jU3IZ++LL2OU04ZDbhnvpJTzLu/CrHpZiHlA7SqBITiFEvGEMl4o+HIov41LSjUneefaL&#10;RNGhBewOLWBPWAl7wsrZGVHOrsgKdkdWsyuyCIXwYvaGF7I/sgiVmGI5+1clthz1KJFTtkzGSt8T&#10;nCEzGilGFLLWzJW9/im8oHiQr/32RX68fBtrbT352txlbPRKYKWxO6t801gXmM/rgYWsDyhgc2gJ&#10;2yJK2RJRzO6oMhSiytgZUsjWwDy2+WSxzStTxll/3VN4UCXjnt8oOw5Tov708FdF3dbBhYud3bS1&#10;X3hi3xRPH39J1F8wjmKJfRLLXNJZ7ZHBJh8RX72E7T757PfP41BgIQ4lvXg1XsEw/7wUjvVuCaxz&#10;iWOtUyKrHUSs8DgOxZbjWjOAe+0w9kKQMlvRTWyS4VpN8i7hIoJaNVzBuXEM4/zzHE+oYZdfCrt9&#10;U9kbnMWZtAZsK3qluHnWDGOV18Hx+AoOhBegElGATk4zjhU9+DSKbETXsCjq51hCI7u9s1ltHcky&#10;06AJzIJZLbxvXJLYG5DH4YQ6tNJb0Mnp4FROB4diq9kfXMRmp0ReNQ5kmYmIJxPAy0b+LDbz42WL&#10;AF61CWGVfThrHGOkH/omvww58WajV6ocEBV+7EvNg1luFcVy62gZsnilnfCRD2e1SxyvOcex3DmW&#10;1e7prPXOYp1vDpv9M9gemCsFWDGiBOWoavZGVaEYUcHOoGI2uGeywjaOtc4pbPHMZptnNhu9cyae&#10;iHxzWSPW/fLZHFzCxrBSNoaWsjmomE0BeazzyWCVaxLrnBNZ6xiPcrhwi+zEonxAunva1QxiXdGL&#10;dVU/DlW9uFX181/f+DaGySUciC5iT1AGGsEpfO2Fl9ngmcIapzjWO8ax2S1JBvUS2ZmOJdahn9WK&#10;fell3GoG8Wu5ikdlPwbJdRyKKETZLx1lnzT2+aRxLKKYpMaeKVF/yvirot7TN0R37+Ajuno+jdQ4&#10;xdPH46L+5lufivqvxeQj+2g2BBawN1bkGm1gf0K9RC2hGtWEalTiKjkQLyYIlcjQAAKVaNErLJPs&#10;j6mY2C5zVIoYKCJuTCkqEaXSf/lATMWDtHal7Isq5mCcKF+Balwlu8NLWOWaKF3+VjrFs9wpntUu&#10;8dJrZKd/BsqRInlHmYzPohhXKl37toQWstZPxHhPZ4NnBuuck1nllMRy+1iWWkXIRB3rHOLZ5pLC&#10;Dq8cdnhms84xiVfMwlmk58/8MyLxhS8zjX2ZJ7xRbKNYajuRvGKlSzyr3YR9O4nt/ploxFWjk3MO&#10;g5LLWNUO4tAoBi0n3Bsda0dwqx3BS/S068bwrx8nsGkcd9nb7sSq9DLO9YN4tlzBo2EA35YxfFtE&#10;hqVh3GsGJ3rnjWP41Y8S3nSDsMZrRDReJ6LxhkRkoxIDsIENYzIYmE9FP34V/XhXT4QuEC6h3lV9&#10;cpavTVEfJukd6CU3YVnYhXuD8O+/gV39GNa1w1hVD2FZPYR9wwjOTWO41PRgJ55CinqwKrqMfUUf&#10;vrWjBNWP4ymiL1YOY5NzibPp7ejF1qETWyMjNaqJmEDy6UgMWFeik9bMmYxWDPIvYFzUiXFpl1ym&#10;nBt5JOriNyd+e+I3OCXq/z7+qqhP8X+LPyvq995GM60eh7pRmdnevnYUx5ox7CqHsSzp42x+F3pp&#10;7egkNkkf8cORpaiHFnIisQaD7FZMRDq3sh4cRDAnEcukflQitp1KqUczooSj0eWciKvkZHy15KGb&#10;nmlRN/bVo/g23sRXJGKoHMG2uA/L/C4sc8UEni7cyvvxrh3Fp07Yc8dwrxzEXYSzrR7EsaIP+0rR&#10;8xzAq3kc14ar6Ke3sj8gjw02USw2Fq6C3szT85IugyJc7wrrSF53SUItqhK9rA5sy/vlZzjVDMrP&#10;sRaClHMOw6xWTiTVohFXIRsldTFJKlo0VkWShwmWLSu6sCrvYr+M/5KFQmAue4PyUQ4pRCW8CPUo&#10;cUzpxEBnTKV8OtHLbEM7pRHt+Fq0xJiCexqb7WNZ4RTDay5xKMeIhks0YqIhLENJxNIReWFjJuoh&#10;PuNIYi1HkurQSm3kRFozRxOb2BdaxuueGSyximCpTRwbvLIlm4OEe2eRXG4JFeaXYpRjytgn8s1G&#10;P/xuE5OHVGMr2R9fJfevcU3gFbsIFtmGscAymOmGXkzX92CxZZh0+1SKKkc5vJS94aUyKqNqTJWc&#10;JawYUsSe4EKCKy/K39iUqD89TIn6l4yJwdIJYReiLvyHxUDWDAPh9REiEznMNQ1knlg3DmSeaQgL&#10;TMRgYgiLz4ay+GwIi02DWCg8RYxFYgThN+7DXOE9ou8jEckRBPMM/ZhtEsBckwBmi2n2D5hn6Mt0&#10;fW+m6Xowx9CXVe7JrHZPZr1vJhsDctgWViTttYLtIqBYdPmD8AK1qAjREBN74kSogUppZxa9eLX4&#10;qgdPClUyxIBqVDX7IiomfNfDSlnnk8NcsyhmGoUxxzicRZZxbAkoZWeoMH/UoRpbj1pcAwfiGzmY&#10;0IxKdC2KYRUoR1ayP6IIzQdJpA/FV6GZWIl6TLEU9n1heewVXjmhuewPyUEpNIedQblsDshhvVcm&#10;K5wSma7jIf3r5+j5MvuMj0zCscAwgGWWUWxyTmG7RyaK/gUo+BWg4JPNLg+RMi6dLcIX3iGBzY6J&#10;HAorRy/9HDbl/dhVD8gG1Lyok+PxVezwSeMVEz+WGPmySM+Hl3RFI+bLXD1/5pzxY6lZqLR3a6W3&#10;YVN/Daf22zgJT6bSXo6JePZhJehltMkBVI+6K7J3b1vai2FGu4zNoxaQh7r/BHpJTdiW9sk8rh6N&#10;47jUjHIqpUm6d75uHclqi1AUvTIeEVx6Toq6+K0JURe/vSlR//cyJepfMh4XdTkB6YGoP6sXyAKz&#10;UBYYhkjXvbnGYcw1Dv0sJuHMNQ1njoj/YiTEOogFQvgN/GUslfmGATKWylLLSJbZRLPaMVG6Lorc&#10;pvvDi9GIqeRQXBUHYyokx1MbOJPRKNFJq+NEUjWaIsxvZBEaEYWohxfJcmpxDyJDRpexKySP7YE5&#10;bA/IRjk4X06lF2YE99Zr2JX1YJQr0uW1SizLunFpHMOt8YqMaS6CgemmtaAeUsA2pwTWWYaz+mwI&#10;h8KLsSu6hI/wMa8fJaj5qoyNHiDiyJf3YpbexJnYajRCC1ELzONgaB7HokvRTqzGJLcN26KLuFT2&#10;4lk3jJfwTW++LlO5BQgzTO1VAstHCK4cw6eoH6f8LlzyJnAv7sO3ZFDuC68dJ7R2HL/KYSxSW9AK&#10;KmSzbRSvmvix6IwbS8948LK+J4v0PZmv585sEYHS1PdTTPxYbBwoBXyZRTjLLSJ55Ww4S03DmWfo&#10;z2wDP3nf5hqLBjaAOcaBzDQKYIaRv2SuyPBk6M8sowDppjlTHGMcyALRkFtHscxWjBfEscY5mR2B&#10;+eyNLpXmuH2xE14uyiLMRHylRETvFIhtgTUX5W9Mirq0p0+J+r+bKVH/kjEh6p+dVSp6UtMNI5gv&#10;XPwMQ5lrEMQckabMMIi5RsHMFWnYDPzQzb+MTe0I1sJWXNCFbWYHLkXdBNZfx7f+OraFPVjmdmKe&#10;fRGr/Mv4NV0nqO0Gvs1X5aCnXcllTLJbOZ1Yi3pCBcpRhRyIKuJYfAUm6U3YCHGsHsBbhBwQSSYe&#10;uPA5FV3CIrOF06liUlIzmmKQU6TJE6GBQwvZHZzPgagyTFNbscu/TGDjDdzrruIpEnzUX8Gz6bo0&#10;7XjWjuNaNYxxcgvqQfkoeqah5JWOVnQFBmmNMva7e90wzpXDWBd1Y5x5Dr20NjQT6lGNqkQxuJjd&#10;gfkohhZyUHj5JNahk9nC2dwL2JV3YVc3gF29MAv1YVfeiUXueUwzROjbGo5HlMh4LofjK9CIKeNg&#10;UpUce1CMFN4sBShFlqAQWohSQC67vTLY5pzEeuswNjpEscstkd0eInZ6BivtI5hj5MscUz9mCmE2&#10;DmS2SRCzTIOZJ33uxdOTMDkFsMDAnxWWkWxyT5kw2STXoZ3WxImUBjTiKmVy6TVO0ax3S2SjYzSr&#10;7SJ4WSQOt42U4YmXuyazPiCXvaFFHIosm/CRDy/heGwF+ulNWBd3ysQfXsI2L5KM1I3gWtmHS80I&#10;rnWjeLdcpXTgzp8dJJ0S9X8fU6L+JeNxUX9oVxc9qRmGkczW9We+YQgvm0ey0j6Jjd65bAsomrCZ&#10;RpTJ+CUi7ZyGiPtSM4hz7TAHokvYJwZJ4yqlCeRAfPUjVEWQrugiNOLK0Mqox7DwEmaVQ5ytGkY/&#10;6yJaMXUoiqn19vGssU/gNacElrsk8qpDHMsc41nnmYpSeAEHE6o4IqIc5l+Qnhz2NWM4V49hlN/J&#10;wfBydrin8crZIGbre8lJRLP0fWRCiemGvsww8mWWSRAvGAczQzeA53V9mGnoy8IzXjKT0mJ9X+br&#10;+TBLTEASUScNfZgpE1KEMtMkTDLXLJxXbWNZ757OjoB8FMOEfbsS5Ujx/Sqk/VwrpRbd9AacqnoI&#10;bR4jsG0MdzEjtG4Iv9Zxgjpu4l7Vj31ZDzYlXTIm+5msJqwLL2BffAGPWuHx009Q8whBTaP41g0T&#10;UDtEcN0woY3CTXKYwKYxAhomMi+JwGCuFf1Y51/CpqATu8JOfGuH8W0ck08dugnV6MdWYiQEOKkG&#10;p9Iu7Io7sZdx2y9inntBxsU5ndqIbnojesk1mGc341x0Ht/6AQJaxgkWNF6Vwm1T1YdZ8SUMRCz5&#10;rDa0k+slp9OaOJXWhmHeZewqR2QCbpF31btBPK3coqT33iPTy5Tny9PBE6I+1pAs09SNv/U+gcHh&#10;vPveu6RFR5CbFCv3R0dEyKXYd/f6OEExOU986BT/Ph72kj5jgrn/HtP1w3jJMpz55iEssghnmVUk&#10;r9rHsMYtlZ2BOVKg98eUy4G6/THFqMaWPKAIlQcJMvZFF0vPGLXYMtTjyuVSlFGPFV4wYnCxDJXI&#10;SvaGlbLZM4OF5qGscEnkdZ9MGelxT3ABOwPzUAwrQiO+Rg4A6ue2YV5yCfPSyzJb/cmMNjSSG1BP&#10;qEUloox9YoAuopydwUW8apckg1/NOO3P7NMBvGaTgHJYFadzu3GqHsG99gpuVaO4l49gmdeNY+kQ&#10;3g03cay6gn5RD2rR9Wz1zGOVdTzbPHNRCa/mcEITJ7PaMRR1qOjFXXi1NI/LhBfmxV1Ylnbh1zgu&#10;sziphuShEV2KRmw5RxIqOZ5Yh256G9Y5l3Aq7sWndkxOKvJrGJNp76SppmlEptJzrurBvOAcJ5KE&#10;iapExms/EFOIRkwxh2JLOBBTwsm4cnSTazDNbsGxshvP2kH8msfxabiKW90ItqXdnEqsZY9XGsst&#10;gnnJ2JeFZgEssghmmb0ISxwiY/ps9clkv7gXUeIcE/dHM66UI3GlaEQXcCi2SAY1OxhTiqq4t3Gl&#10;7JOeRxOeS8rR4v6XcSBehE0WjX6JvHdLzIJY6xTHZvdEtnmnscs/h5Cqi1P29KeMJ0S9OsaN+/ff&#10;Ie/O25Q0dPDue28/2nfrwXLwjfdoaW3lWv+lJz5win8vn4r6Z3vrZ8sHcKwbxqF6FN3MdhR8c9no&#10;msJK6xg2OMazXTzChxVjnH9Jeno41A7gLWObjElbssjF6Vwzgn1lH+aFlzDJFaaLJs6k1XMmuRb9&#10;1EZMsjswyrkgw+PalPfhWDMiM+iI42wrB7As6cIk55zMOXpEemIUsS8qH/VoIW5FMv6LyH2pGiue&#10;Aqo4HF8rTSPHxYSltFZOpbZzJr0D7eRW+aSwIyiPFbbRLDQO5He67vzO2JtZRmKgVtiO/Zlp4MdM&#10;Qz9eEwG9fLJQCMhHJbgElaBCDoUJj51KmVpPTHJSixbxZsomXDSjRIKMItRF4yUiO0YLz5ZSDonM&#10;UNETHir7IovZFz7xdCN8yFe6JjLH1B/lqAcThETGKJk+T4immCk7IZ5im0BNhAaQbqPlqAnXz9gK&#10;jsVVcya9hWMifWBIPqudYlkmMjhZhfDS2UDmmgZNfC9DP/ndxBjHAsNAaS9ffDaYdQ7RqIcXY5B3&#10;AfvqAdwaBvFqGJbxaQIbR/Cu7sOprBPDzAa0U+vRSqqR0SpFNifRSB9MqORAXAXHkmvRzWnnbFkX&#10;TmI8o+kqTrVD2FT0clbc+/zzGOW0y5C9mRfGpkwvTxlPiLrgrbc/+Mzycd555325fPvdJ4+b4ung&#10;z/XWZxmFMssoiLmGocwwCmGmUehfZJYICWsczGwjQZBkhnEwc418pKiIafgPmStsvsL2axAoPWyE&#10;WWO6YYjMijNLDMYaBTPHMHDiOKMA6XHzEDG4N1t/QniFeeRFOZgXxAyjIHn8bBFfRY4DBDPPOFwm&#10;k5hrGMBis2DWiR6pVxq7/ESavBx2+2WywyuT16zCecU0kCWmQvC8mWPgjXFZD64NY1iXdKMVW8mx&#10;qHLs87rxbLyBU+UIhhkdHA4r52hoOdZFPTJsr3fzDXxbb+Ipe+lXpCeIa/UITjUj2FV0SftyaMs1&#10;vKoGpL+6c9FlHAs78S7vwb9mkMBGMfV/BK/Wm3g0XZN4t93Co0mMPwi3zWGs8y5indcpcSjqwaGo&#10;F8fiAZzLRKCvUYllXhfbXVJQ9M5GO64RvZRWzHIuYZx1Hp30DjQSmlEKLmOlXSLzDQOZb+jNfJnk&#10;xJ85Bv7ME/dP3suQR8zQD2SefjCLTSJ4xSyKpeZikpVIlCJ8/8OZaxLGnAf3RjBXT9yfAOaYBDHP&#10;JIj50rYvfktBOKbXTZlenjL+rKhP8X+fyb31aYbhvGgUyotGEbxgGP6XMQhnuoHwgAljlYz/HcMW&#10;5wQOhpVgUdKNbdUg9jUjONSOYlc5iFXBJU4n1KLslcl2pyRed4hng2MMh8IK0Y6vxrZiADeRwLpm&#10;HMPcy5xJFYktOrAU4lV7A4/Ge7g2iJmjXZxKnPBAORRWJH3fdVObZdgC16ZxXBrG0cvuQMEnT4rQ&#10;TINgZukHSeYYhTJbP4iZugGSJebRrHUVgcGqOZHUxNnCyzIAlZh441w9iL14iijqwzTvMtpJTez1&#10;zZUzRmeJ5NC6ATJhtGicZAP12PoMo2DZ4LwolobB0gw0Sy/wETP0AplmGMQL+oGy/CxhszcMedCg&#10;hsr1GYbCjh/Bi0ZhX4jpRqJ8JDNNophhHMkM43B5/EzjUGabhDFbP4C5RgEsNg2R30F4xaywjGKp&#10;CMplEMRsXd+JcxpFPkLc31mG4hqGM9so8tG62C4Q6zJloH0Cir75aEfXYV3YJe+lfeWwjHQp3p9I&#10;qCO84sKUoD9lTIn6l5jJwi567A8HToVHjHB1FIgZpyLo180797l5+01u3hbLh4j3U3z5mXTP79yX&#10;vwmBmLwmfidy5ugD90VpcpnUQ58S9aeDKVH/EjPZDPMZYb//qbiLP+sjgX9s+Wj97ltTfIl54n4/&#10;WD4Ucjlj9M135W/mSUGfGhx92pgS9S8xD/9sn+mxTxL3xwX+IeJPPMV/No9+Dw+EfLKYT+6hT4n6&#10;08OUqP8H8LiwP95rf4j4sz4u8lNMIXj4u3gk5o/1zqdMLk8v/xRRf0d4xjx2s8X7t9/9gPtCQB6I&#10;yBv3P+0R3nnjwePfg8fBW49su29y/dY9rt28x/iNO1y9fper1+4wNn6HsWu3GRu/xcjVm4xcucnw&#10;lZsMjV5nUDAyzsDwNfqHxqd4jL7Bq4/o/VsZuDLFl5HJ9/mv8PhvSDD5N/afjtAeoUFCi4QmDV+5&#10;ITVKaNXYuNCs21LDrl6f4PrNe1Ljbtx6k5u33pTaJ8cx7rwldVGYwO7JpyYRNG0iD6zQ0Il5Ae9L&#10;XZ2svf8SUX/v/Y959/2P5KSmd9/7+AEf8s57E2XEdnmM2C/Lfjyx7fHtD9Yntj+2/8+cf4q/zuPX&#10;7wshrv0UXz4m3+e/wuTf0RR/G4+u4SSX8Inr+yHvCW0UGig18tP97z1cf2zfe++LbRMaOrH/Y3lP&#10;p0R9iif+uFNMMZnJv5kp/j4eXct/p6grqx7Axd0b9UNHntj3l5gS9f+7TP4zT/Gfy+TfxhT/7zy6&#10;rv9OUZ9MU3P7E9smMyXqXz4m/+H/E7hwsZvv/+SXko3bdj2x/8vA5Ps8xT+XR9f83ynqtfXNTzC5&#10;zGSmRH2KLwP7D2g+EnXB5P1TTPG38lSI+t/DlKhP8WVh6w6FKUGf4h/GUyHqHec7P/P+clffE2Um&#10;81DUhT+reH/t+u3/eFH38g2Qyxs37xIbnyzXXTx8nij3n0T/4ChlFTVyvaqmgZ7eQbnu6eP/RNn/&#10;JC5e7qW+sfXR+4YH6+7e/9nXpbntPOce6FFAcBh+AcHSXz5Ahgh/svzTyD9D1G/cuMsbb7wjtwtX&#10;x78q6mJywfi1W4/4IpMNpJg/EPXxa7f/pp76m2+9/3eJuvDnnFyPL8Lfe5zwp5+87S9xREubY9pn&#10;uHX7Dfk+ITkNQ1MLuX7/rfeeKP/nEDE5Jm/7Ity4/eYT274Iwm928rYvwvVbE9/xi9BxoQtHV0+6&#10;ewd58/67pGfmoqWj+0S5z0PMYZi87YswfuPvPO763Se2fRHEHIvJ2/4SNXXN+AaGyusSER1PQkoG&#10;+9QPPVHu87hy7c4T274Iwo968rYvwujfedzI1S9+XH5hKZExCbLxt3FwxsHZjQOax58o93kMj918&#10;YtsXYWjsxhPbvghDo5897ouKupij8/j+zxP1h58n9fGL9NT/Hh7vqV+9duuvivrbYl3OTpsQ7L9H&#10;1J9mNI4c587dCVG2sXeWy9SMieQioqcxufx/Cm6ePng+eIIpLqvEycUTHT2jJ8r9pxEWEYOdk6tc&#10;F7+b6PhkPH0mrtN/MmkZ2ZhZ2sj1lrbzHDupw0HNYzKcweSyTytfVNT/lp76nTtvPmZ++fCfK+oP&#10;308W9Qmx/kDOhnoYk2RiKRoCMftUCPyD/ZNmpv5fFPUppphiCsE/Q9Q/3f8Fbep/Dw/jQsgIbiIs&#10;wJtvc//Nd3jzzXe5e+8+dXUNjF25Snl5OVUDXeRdOEfZ8HVy+64Q09TE+K07XL9+S3Lz2k3ujI/S&#10;WpVAeoAlvgZH8dLRwPbEARbOnMFPvvF1LvibEm55kHALdZqSvShrKSEn3EKe48rYDW4NDTF4oYNr&#10;Q4MMDV5hoG+QnTu2cKm1idOnjnG2IoOTWXG4nevHvOkCqjGRjFwb58rYOFfHxrk2doVbY/2UJDsQ&#10;56yF9f4t2KhuxUR1Jy/84uf8+Gtf4WLgWcKsDhJudYCKKAdK20opjHPkytWrXB27wc3BIQbPizoM&#10;MPKgDrt2buVcWwPqKorolsVxOjcJt9ZezGsuYlCczNDIsDz/RB2uUpoSTWtNOPaaW2UdrPdvxXC/&#10;AnN/O40lz/2SFm99IqwPEmapTk9JHBX1hcQ5n2DsyjhjY1e5MzRM/4VzXBsZZHhwlIG+AUyM9em5&#10;fIHIYD9OlkZxOj8Vn7Z+jOovYFKewuDo2KM6jI+NkxXqx7mmSBw0t2Al6qC6FbOD+5g/7UU2LphJ&#10;jctJIsR1sFDnUlk8lVW5RFgfmqjD1SvcGRR1aOfq0CDDA2MM9PXj6GjDxdZG8tNTMKuO50xFE24N&#10;lzjT2I1FbRMjo0NcGRXXUdTjKmZqO+ltS8B6/8YH12EzqmtfY+acmfgZahJrrkmYjTqR1odorkqm&#10;ti6VoLMH5X0YHhnmytAAA5c6uDIyxHD/EAN9Q6RnJpNXlMP5oRHar77PuWvvc/7mB1y69RHrN2+j&#10;6/bH9N75hP57f6Tn1u/pufUJPXf+QM/t39N962O6b/+evtsfMSDK3PoDl+58Qs+NP3Lxxu+5eP19&#10;zl99j4vjH3Px6iecG/uQC1c/5tKt/+HCrf/h0q3f03fvE7pvf0TXjY/ovPERbVc/ouPah1y68TGd&#10;tz/i0q0PuHz7I3pvf8LAvT/QdetDyUQdPqHn5keSvrsfMXDvY1lW0H3zEy5f/5CL1z/i/PiHdFz/&#10;PefGP+bCNVGvP9J5/Y903/wTl299TI+ow52P6b71CR3j79Nx9QPOX/2Ay9c/4vJNUYeP6JTX4WP6&#10;7n5C1+0PuXzrQ3rvvk/v7XfpuvkR3bc/oe/eB/Td+1B+Vtedj+kU3+H6R1x4WIdrv6fjyid0XP2Y&#10;Czf+wKWbf+Ty7T9NXMO7n9B3R/AHLlz7QN6L8zfe59Ltj+m89TGXb4nr9DHddz+m9w1x7T+h69bH&#10;8lqI69d560P5vQfuTNyPrjsfyXqKMpdufMCF6+/TcU3ci99zYfwTLo7/kYtXf8/5W7/nwu0/yO/T&#10;c/cTum99RNfNDzk//h4dV9+j89qH9Fz/+MF1EOcQ3/sj+u+J6yDO8ZG8Dj2336FLHHvrI/ruvE//&#10;vQ/puS3uzYd03xT390MuX3+frhsf0H3zY3pufkz/zY8Yuv17Rt74iNF7H3L1zQ+5/vYnXL//seTa&#10;3Q+5ce8jbt7/iNtvf8ydtz/i7jsf8cY7H/PmOx9xX4ZhERaPCbH/p4j6O49E/QPGr17nyvAwAz39&#10;3BNhPu/c58at2wyea2VsbJzOulLOtZRz41wLA611dFQGMjY6wtjYNa5euc61q9e5NTZCW5gHRS5n&#10;8dU/hqeOBtZau7mdH0BDiCNtQVaEWakRaXWQ2gxvMhwNyAg0Y3T0CmMjVzE/ehBbTQXMDqvRf3mQ&#10;vp5+ens6KbA14FzHecpcTxHvo0mnkzbVFvuoDFjJlaEhRoZGGR0e4+rIGDdGeqmx0yH99P4HQrIF&#10;E/X1jKe50hzqQEewDaHWalJUK5NcyHIxpjjWiStXRB3GOSvqcFiBsxqqdPcMyTr09HSSZ6/H+bYO&#10;Cp3UyXQ7yYCNNuV2miQ7zmSot4vhwRHGHtRBiHq9/QkitXZhrTIhZkc3LeatgiASjY9Q52tChPUB&#10;WYemvBCSrHSIddCS12FkeATLowew01TARvso3T3iOvRx/lwz6XaGtLZfoMhdjQy3U1yyOUatjQbp&#10;zvMZ6R2Q10HU4crIFbLD/Wmw0yHkyEQdhLArLH6O90rCCdHaS6mbLpGWB+S9qEnxIfLsccLMDzyo&#10;wzDWR9Rx0FTC1+osvb3D9Pf00lRdSpa9KS0t58kI2EmB4zHa7DSottpNrvVrDPY/uBcjY4yNjGGi&#10;up1Wh6O4qm+auBcqW9gw/Ud8mOvNoYW/Icb8wMS9sNIgK9KOaIvjBJodZGzkGjdGRrE/tAebw/to&#10;qy6hr7eX3u4+ciM8KAx0IKq0gX2hhWx2TWGNbSzbvbKYs3QVi02CWaAfwqsWcaxxTGGpRQxLrWJ5&#10;2SKaDS4p7I+o4EBMJQdiKjDKOodpznnOJLWiElyMWkgZ6qHlKPsVciiiGr3MNk6lNKGb2crpjCaU&#10;AgvYF1LO4dg6TiU3yHR2KsFF7PLNZZN7OgoBhez2ymOlRTQLTCNYZpvAFqc0XjOP5hXLGBaahrPF&#10;NZODkXWoiGTZURUYZJxDK64enZQ2DoZVouhbgJJPAUqBpahF1qCbdQ6djFb0c9o4ldaASmgp6pE1&#10;HI2rQyetGeXgAvaFFbHHNwcVkZzcr4B9wcVsdklBxb8YZb8i1tknscIiim1uGezyzmGHVzZKgUXo&#10;pTZiXnARq+IutGKrUAko5kBoJYp+Bez2zEU5tJjjCQ2cymhBJ6MF/dzzaCU3sN0tncPRdWglNnEi&#10;pYF9wYWohpWw0TmZ9Q4J8nqsd05ikbG4F0Est4xjtU0iS89G8opVtMzctM0jmwNRtWjEVaMRWyXv&#10;hUizeCqljb1+BSgHFqMWVo5SUBmHYhs4k9GKdkoDp7Pb0clsRSmwmH0hZZxIrONkUh1KQYXsDSlB&#10;0S+fvX6FKPnnszcwn83OSaj4F7LXN581tvEsN49ih0cWOzyz2eqRLu+pbkYz5sWd2BZf5nR8NZpR&#10;VegkNaITU4VebDXmmQ14lHcSWN1FWH0vMc3DxDQMEFp2gbS2UfIujFJ4cYzs9iGKLo5SefkKdd1X&#10;aOgZp2PoFp1jd+gau8PA+D2u3LrPrTfe4823P/jzop7tZsxbdwforsunqHmUpJSMR/lI77/3EUmp&#10;WQSdOkh+TskTx0pRf/cDKexC1O/cvMuV4VFG+we5decNbt56g2vXb9BdW8qf/vQn/tLrf/7nfxgc&#10;GGVkaIzx/i56W1LpborB3+wYHjqH8NNS53aaE9ejrTkfYCZ7yREWqqQ0ZZBVlkBuXRbD/b0MDgwT&#10;dtYEu+MqmKspc7nzEpcv9nKpo4U8/T2ca7/Ea+s2Mu2FF/jNixP8avoMhnou0d87IHvUw31DXO3u&#10;4HyZHxcrXHE4thUrle24qO3gVooNN6OtuRhoRqiVBhHmaqQ2pZFXlUyWrEMPg4PDJLo4YHVkL+4n&#10;DtPV1fWoDvl6u2Qdfv6b3/LCC7/j2ekv8OyMF+VyuKtnog79gwz1D3KxLoueaj86a/0wU12HlcpW&#10;XA8pMBhtxmCYCa1eRkRYqxNmcZCE1jzi8sLJLolluL+f0d4RLFUU8dE7zMldO+iS16GP7ostZBso&#10;09F+gd9Mm8EL00QdXpR1+O2MF2UdBnoHH9WhvTyZ3hp/Omv8sNLYhLXKNtw1lOgJNWIwxJRqlzNE&#10;WKsRYqlBfFMuUdnB5OaHMzI4xHDXEO6aB8hxM+PIzu10d16m62I/l1uqKLHX4nx7B7+dPodnX5zN&#10;s9Nn8utp03n2d88z2nVR3gd5LwZGaczz51pNAJcaA+U1sFTdSIqJKuc9T3M+1ILosxpEW6oTZHOc&#10;uNoc/HNCCQ2wk7+Fvv5Bct2sGclNIjs9mkuXerhwqZvmzFiaUwJJq72IUVobZws6sSsaxDSvg0Ur&#10;12GUeY79oeUcjW9CK7YeFb98lALK2eKSjYJvnswQtMkljWVWUez0zkI1vBzlkBI2eWVQc+irqDlF&#10;stYxGbM9pzDeoSOFRzWkhP1hRZxIaUQjqpJDUZUcjqtGJbSEPQG5HElu4GhyO0eSG1EJLZY5VvcG&#10;FKAWWsaBqCp2++WiEFDKVo889gYVoxxcwiaHFBbaRLHJPRUl/zwpShu9smhT+xZ7HWLYYpeG9Q4d&#10;dJT00AipRCkon70hBRyIKudIfA0asZVoJtZyIr4Ww/Q2rAouY17ch0FWK1opDahHlHE8ronjsY1S&#10;oE4nN3MwtIzDkZWcjK1DK7qGg6GlHImqwjz9HDqJDWzxymFHUAW16v/FZiNvtjinYr7tJMZKemxx&#10;z0bZN48TCY0cj6tFK7meo0n1HEmoRy+tFcOMNmwLOzEu6sYspwOdhHpOJ7egHlbJycRmjsVUoxZU&#10;zB7fYra658r7oORfwGvWsbzmmMB2zwzUIipQCipni08irZo/Y4trChscE7DbooWBjidH5b0o5GBE&#10;GdopzWhEVnL4wbU4lViPUUY71oUXMS/oRi+7Fa3EOg5GVHA8rhmtuEZOJzWhnVCPRlg5h8IrOBFb&#10;w7GoStSCSjkWU4d51nl0UxrYG1bAsZgKLposRcM7Bf3YMqIN3Qj0isM2uwn/kvPENQwQ39xPavsQ&#10;2RdGyb84Rv75EcouX6Wm+wqNAzc4N3KHC8MTot47fo+Rm29x7e473HrzPe6/8wFfeThi+jiF/nZc&#10;7r9Gkac279y6Krc1jX5EYWIQJYF20v0syvQU/feePFYgbOFC1GUksbfe4d2797h75y43b92TkcmG&#10;evsna/hffPX2DNLelEJjdSTVed4URjrgceooTsc0aWvro+/SIC1BVoRaqREeZol5ehSlPXW4FcTT&#10;1ztId18PVy7X8Yf6UoYv1HP5/EVaL3aS5mpFiu4eLlWWEePvQlyoHynBvmRFBJIW7kuYlws9l3vo&#10;6eqlv6uf+gpvirItKUo0pjTcBkuVbZgpK9DS1kt35yBtIbaEWqkT5GuMeWoUVQPNOOZE0zcwTHdf&#10;L6OX6/lDTTGjF+oe1SHX35V0fSUuV5aQEOxNQpg/GWG+ktQwP9xsTOkWdejupa+7h+pCV843BlCU&#10;YIy7jpI0v9gfPURTSzcjF/up9jMh3OoQyblBmGdHE1ObiXthDAO9Q3T3dnO3rYo/NpbRd7FZ1qHt&#10;4iXirQ3IMt5HZ0Mj8cHexIf6kSqvQxAp4X5E+LnS0/WwDt1U5zvT2RpKWYo5jsd3Yq2yFceTR6lv&#10;vczI+W5K3HUJtzxEclE45plReGWG4l4QzWDPMD093bx9rpo/NZfTdbGFyx0Xab9wkThzHdIN9nKx&#10;qZW0YF+SQn1ICfeV588K9aSyNHviOnT1MtB7kZJMS24MplOZZoX5/s3YqGyhLC6e9roOBpsbSTh7&#10;gDDr/USWJWMa741+rAcuebHyt9Dd089b9WX8b20abZ0XuNjRSUfHOVKM95NiokZ0WSNH4qpRj6ji&#10;YHAhx9LqeGnFWk6nt6AWWsROjxS04ptR9i3ieGwdR6OqMc45j1VxD2dzO1EPL0U3rQWd5EaOJtRw&#10;MKYCP2sdfF/+HjYu/gSa6HPEJgYlv3yWWkSyzjmZXb45KPvno+SXh2JAARpxVewJLWRbWDGKPpls&#10;9c5hnUsCSmFFrHdK5DXbGBabRrLAMJSVVrHs8i3geFIzh+PqORZbz2v2cRyOreFkeitHEmo4FF5I&#10;sJUmoct/jKV/KGE2lpwKyGBvYA7LbKJY7ZTAOocEFP0LUAgsQDG4ELXIMln3I8lNHIurY4dHLnv8&#10;szmV2crh6CqU/fNYZ5/M644paEU3oJvSjl5WG3pZ7RhnXkA3qQWz7PNYZF/kZEYLKpGlhNidIujl&#10;H2HpFk6otSn6/ikouGawyiqK/aFlqIWWs9ExiQ2OSRyPFQLfwOG4KpQj69EKK0IrqZ5DMZWcTGtC&#10;OSifHe7paMW3oOiVj3aCaGzrMMu7JO+FafYlVIIL5X04ndrE8ZhKTgUVk3R6GXHrnkPXPQwfW0t0&#10;wyrY4ZPDUqsI1roksdcvTyYm3+OXi2pEGftEgxctknI3oBVVyXbPLPYHF3AqVYh/Bcr+Bax3SJFP&#10;StrxDeiltmGQ04Fh7nlMcy7IRsii4BJWuRdkcvazcRVku2mTpbEBv9R88hKjiSg5h1NGK7apVYRW&#10;dRFV001I6Tniqi+R3zFKVvsAJZ1XKOsapa5zUPbWO4SoX7lN5+hN+mVP/S1u3nuXN4VL4+NB7v8S&#10;9++L2MrvEV7WOfH+rc8Gx5+MTHb85tu8+cZb3H/zPjeu3eDqiLCJXmNo9Opk3f6rr5rCSGqLQslN&#10;8SQtwpayIBO6+kdpbR+isf0qZUkh5Doexj3VD1NXaxIaczkT4URGhBtNuUn0tpaTFeZHgq8nF6vK&#10;aOo4R5qzAfl6e+jISaapupLWumaa21o519JGR/s5qnPS6L7QyOWmaioyQqjMtCYrxpj4UD0Sg7Qo&#10;cD9MZ08fzS2DtLTfoC43hnwnTbyTfbFwsyTrQjlnIl1ICXOhOT2O3tYyMkP9yQzwoLVM1KGNPF9b&#10;8vQUaUgOpbWhhtb6BlpkHVrpaG0j0NGK3vNNXGiqpCQtiLxIMy7Xh5MYpI+viSpZHoeob7tIc8sI&#10;ZU3D5AbYUuhwGJtkP844W+OSHoJ2pC05Ua50lOTS21JNboQPke7OdDfW0HKunTibU+Tp7aa7soTm&#10;ukpaJtUhMcBT1uF8QyXFqUFkhxoz0B5Nerge/mb7yHY5SlVFEw1twxTVXiLXy4ISx2M4pAVxysUK&#10;gyAPTkRYURDrxoWKQi7VlhHjYk6QswP9bU20tp8jwvIwefoKdNdW0lLTQEtdC62NbbQ2tdN57hxl&#10;BTn0XrrAxepiihJciPQ4zdWhbNKjjYi30aTQ8wjxiRl0dFwnPamMPJcDFDppYJkazgl3c9Q9jDAN&#10;cac03JmLNbnUFOUSYKhHrrczHa0NNLc0knZ6BzmG+wjKKmG7VybrHeLRMbREb/Z3mPXKKtSUtNGZ&#10;sYiDeu7MMwlhnV0ye/2L2OOdJ3vEm52SsMjq5FBYOTbFlzib245GRAWHQ/PQC03HfPHPiJn5DQ4p&#10;KKK7YT5ehmc4c8qOvZ55LDcPl+aLPb657AkuZI1zAvtCS9jslo278SFsX/41rztlcnDrAQxmrWSP&#10;WQjLrKN51SqOFQ4JrHFLRyG4iBW2MRyNq2WbdwYmOe2cSqpFK6qeUyEl6EZm47zg+yTM/w4HVfbj&#10;sPtl/A200XcIZ7drNusc4qSQKQYWoRBYzGbPdLb7ZLE7MA/Ts6exf/UnrLaM4JCSNroLVrDbwJPZ&#10;hiEsdUhkjV0CO7xzUQ0vZY1dDK87JbPTJ4cDYYWY5Z5HI6qUU6FluOTXYrHo5yTM+TaHdu/Bcusy&#10;fAz0MLLyQzO4nL0BOSgHFbA3sADloEK2e2ew1TODVY5xJOuvxXn1PGn+0nh1F2cXrmSDTTjzDAJY&#10;7xSPgm8BCt65KAcWsNExAZ24Bo7EVONa28fZvFYOBJdyIigX05gCXOd+nZxFP0VVcS8BGptxUlVH&#10;xyeOXV7prLWNYrdPFvuCCtnhncM293S2e2exLSibGOOd2C17gRWWCRxYsQfDRWvYaODPXIMQljll&#10;ycZ0Z0A+6lEVrLYVZrlEdnhnohFejnP5IKdjKnFMrCOkvI1w5RWUq2/Aw8GVDGdjMgMCSCisI6Li&#10;MlG1l4mt6yaluY/0ll7i6ztJb+kht3WQ622F9J07L00w3W2XGe0eYHD8rjS/PBJ16aXyD+bNt97l&#10;1q27vPXGfW7fuMmNa9cZGhphuLd3sl5/4Vd/VhSvLH2Fl5cupSHOijWaWZw0y0NLOxrz0w6UBZzk&#10;57/6Mbs3LuF73/k63/3ef7N+5u+4EO9PbqANueE+RLs7UhxgTZeTIgPOW+mzV2LMcQu99hu46rWN&#10;q+57aHdSoMBJjRSno2S4H6XQS5vNi58l5NgeRmNd+Oa3v873fvQt6kPMmK+QiIZeJtqnwzhzzIlS&#10;nxP84tmfc0ZjOz/+wTf49jPf4uVnf8ZwegTZ/pbkhfsQ6+1JuZ8Vlx2VGHTdSJ+9ImP22xlw3Mqd&#10;QEWGXXfR7qxEvpM6UZYHyHI9SoG3NnN+9i36Qqxo9jTiW1/7L374k59QGXCMBXvTOGGUzQGtMALs&#10;baiMOMMPfvJt5kz7Gd965pt89/s/INDgOEXe1hSGOpMb7kW4gxVl3qZ0OSsy7PygDo6bGXDcwm1/&#10;RYZddtEm63Bgog5ux2QdZvz4G9xOdifHTItvfu1r/Oxn36E0yJxXFFM5YZaFulYssS7mFPhr853/&#10;/jqrl7/Id37+33zvmR+Q52VDvrclBSFuxLhZEeVqR6mnPl0uexix38qgkyJXnDYz6LSVa767ueiw&#10;mVYXJQpdDhJnrkie22GKPTWZ+dwPGY+zRX/dS3z721/jV9//Hmk+FrxysJCjplls1cym1E8f1+O7&#10;WTjjV4Q5G/Pdn3yL7//sx7zfXEBBsAc5gd4EWeiRHhZIlcN+ej0U6HfexpDjduJ8HNFKacUgtxO3&#10;lBJSbQ6xdM4MVI4ex033KMfiGjCMrUEruY1tnlkoC/trWgvaGe3YlPViktGOW0UvXtWDmOR1cCat&#10;Ef3kSk4e0iBs/g/RnvF93A9tIDfMi1fXbOBURiO6Ge0cS2jgRIIQohqOJzdxPKWVU+kdOCfXEabx&#10;Gs5z/psla1/D7swhTgq7c3Q1B2JrORxTz77gMrTT29HL7cS1bhzb/F7OFpzndFIt9rUj6CQ3sMkt&#10;AvXVy4if/0P0nv8+gScV8dI9ykvrt3EivYMjiU0cTqpHJ6eDYylNqIVXcCr9HHo5nVhHZBJ/cg3u&#10;c5/hlS0bCTM35njCOZTdc1GLq+FQdDUnU1tRCi5EJbyE40kt6GRe4FRaC7qi55rSjFv5AIdjKjA4&#10;eITwed/nxAvfw1dzO5EWZixZswHz0j7sygYwyDyPXsY5zmS2czShAe30cxjmX8YlrRqfbS8Run0J&#10;a16dj6aiAqdjWmRi8aMpbVKAVSMqOZXZjlZaMzbF3djkdeJZNYxX1QiG2Rcwz+3iZGwlarN+SsL8&#10;H2A47Yd4nFBBc88OFm3dJW37OhltHEuoQyuuWpqAVKMrOZXRwenMC1jFluCvvBzPtS+ydNlLmB3V&#10;5HBcOzu8MtFMauVAdDVa4jqEFLI/opwTaU3oZE2MWZhktmCe2Upw3RCWuU3YqO6icP/r+KvuJDvA&#10;lUgvN6w9Aki7cI38zpvkXhynoHOc4svXSGnqoejSGJXdY5zv7qW3torRvl7Genrp6x9h4No9rojc&#10;sm8IURc2del++I/lHRG8/f5b3L1zj9u37nLt6jU54PjuW29N1uov/Lre2UJrqANVUZY0xVrTF2tH&#10;Zpgb5TF2tEcbUx2kT2mQEaWBRlQGG1AerE+lxxGKwlwojg4jLyyAguhA8vyNKXA7QrbjQRpdFRh0&#10;2cL1YGUqnfeR63yIQvejVPlpU+1/imp/bbleE6BHbZABNW7HaXHWosT7OC2h+vSFGZER5EBFvCPt&#10;0aZUBxtQGmhIaZAx1aHGlPidps7rOIUh9pTGhlMYESTrkO9vJuuQ46RBg6si/c6buBK8l1IHFfJc&#10;DlPkcezTOvhpU+l7knLvU9QG6lPlfIQmx+NU+x+nMfwMXcGmpAa4UJ/sTHuUCbVB+pQ/dv5Sf13q&#10;vI5SFu1HfngQGYHe5EUGUeCvP3EdHA7Q5LKdfsdNDAcqUOKgQr6LEFBxDnENPq1DiccJeS1qXI/R&#10;6PSwDqe5FGJMSoAX9XFOtMScpTpYn4qws1QE6VPkc4qKUEOqvA5TGhUg65Ds5UxORBBF/roUuB0m&#10;x1GNVlfRsG2i302RQq/D8jqIe1EbeJqaAB1Zjyq/k/L84lrUB5yhzuMIZQE6NIVZ0hFqSnagF3Ux&#10;FjSEGFMVrE9NmDFF/qeo8NOhxP8MVR5HKYzzJTvEkwgXG/Ijgin0PC7vQ57rQXqdFAhw0GGjS6p8&#10;nN7tHM9xp1CWzZxGwsu/ZMv27Zw+o4vBCX3m6Pmx1iWZPQF5rHWI5xWzEHZ6ZqGTdg69pEZOxVaj&#10;7l+AQVobziU97Eiq5tgxdTbN+Bn7nn+G1a+tZpupNxv0XNloEohJbidmRf2YFQ+il3tRDg5ucc9g&#10;r3cqJ+x98Jv5VcJW/pat27ez75AaGvs0mXHanzknvdjsmcE6xyTmnfFljUU0ygGFaIQUcyCokF0e&#10;6Sh4Z0mz0M7EEo4eVmD7rF+i/JtnmL9sHev0XVh6zJIlOp5yTEA9pg7trIts88pgvUuiNIfs907j&#10;qJ0vwTO/TtKK37Jh0w4OaB5BX0OP7U4prLZOYr6uD4tNw9kVWDJhw/YvYLNnNmrBxVgVdknbu+iF&#10;b4spR0NTgS3Tf4HCb7/HmpXrULIJZu1JO1454cxe/wJ0s89L+/UGpyR5Lza7pKHolYKmjh4hM7+B&#10;xaIX2LdvDys2bmbnzgPM1wtii2cWO/1yWGmfyEsmoXJw1iDzIgYZrRyNLEPVvxDz/C7ZuKimlHJU&#10;bSeKM36E8nPPoGPrzPrTTmwx8sQyrweT7E4sS0ewKB1irUMCG1zT2OKUhKpPBsdNbAmb823cX5nB&#10;3r17WLt1J2pKJ9nhmsEK81gW6PuzxCyCPSFlsmHc7ZMjB041IytwLu/DPLONoyG5nMqpw9HWEPMD&#10;itge3IO7fwgeqaW4JRYSVNxKfGMvxV3XKeu5Tkp9F6Wd45RdHKG2c4S2mkqGG6rpudhJX28fV8au&#10;Mn7tDjf+mT31CVF/m7HRawwNjXJj/Lp0oftLr+27Ffj//r//b/LmJ14GB7bhaLYXc9WlODeuQNtl&#10;IXvUnuOV575HeYAF52NsuRBjzYVYG9oF0XYsmvEiR/bupDrck7zoEEr9zlDpr0O+qyZZbkfocFKk&#10;xF6JbNcjlHhpyX0PBXVC0HU4F2NJR6wVbTE2HH19FgZHlqK/5TnOVszgtNcclI49z8u//Q4Fniac&#10;i7Z5VIdzsTa0xNixaNY0Du7ZSnOsP9mRQbInKc4jRFXUod1JkTzH/eS4HKXU+wRVk+pQF3RGnv98&#10;nDXn4+xZOe3bGGosQf31H2PZMJfDljPZf3gmrz77fdqiHLkYbcP5B3VoibOjPdGJebOnc0Z9L5mu&#10;VuREBlPqd1LWQYhnlpsmnc57yHVWk3Uo8zn5RB3qg3Xl+TvixOfasey5b6Kv/hKqm36Eef0iDppO&#10;R+3YLFb85hlaYx05H2PD+diHdbDnXLwj8+fMxOOsHhGWRmSHBVLmd5xKf23yXDTIdtOk22kPGe6H&#10;yXc5SLmvtqzDw4ZFNCqNofoT1yDWio44R1557tvYab+MvvF8DJvmYuC+GjOHnbz2/E85H20xcf5o&#10;Ozpi7bkQY0t1tB0LZs2kJSMRNxN9ckMCqPLXlucqcD5IhvshMsM9sS3txiijFYOMNk4l1bN4+jQ8&#10;F/6IY7/5bwwX/Yz1037OnF1H2e6azN6IElRjylAKK2C7czJbnRJR8s9GOTCXLe4pvGoWxCKTUJYa&#10;hrLeMoa56obs9UtAycaPJUcsWXnSlkWHTNnhECG9L9TCS9jomCx7hqfTz3MspRGFqHxOP/81/Jf8&#10;nNPP/gCLlb9l04zfMVfxKApemRyOrZeeHvvDi9nhmcpO7zRpc1YJKWKDSyqvmoez0iyKV01j2eAU&#10;z3JdF/b6JLFAy4wFGiYs17Zl8ZGzbLQJl4Omu32zORZVI0VQM6IKu/IBDkQUYTTtmwQt/QXaz/4Q&#10;o6W/Yv30XzNH4ThaYYWcSWlAI7pSmmA0oys4GlPFHm8xsJvHHs9MVltEsNwqho22ySy3jmHhYTt2&#10;+sWxTteWFUesWHXSljmqeqzQ9+ZAVAVHExswzGzDtrSHM6lt6Kef40xGLQbTvoHxzO+j+/wP8dy6&#10;hE3TfsfMrcfZ5Z3OvohSVCPL2OOfwxbnJLa7paLoLzxycmUj+apZKIuNgll+NpKdDulsPOvHschc&#10;Xtd3Zp2uM6t1HNhjGcCRqBL0s8+h6JuNVmwNZ/MuygFZy+I+NKJLMH7x61jP+yGnf/sD7NfPZf2L&#10;v+TFHYc5EVHCmZRGafdXiyjliBh0jq5gl3cuRyOqUPXJQsk9GVXPTE4El3A8tIgTPqk459diHZGC&#10;XUw2zvH5+KaXEFHeTmb7ELnnhyi5dJW6vltU9Y7TPnKXruGb9DXU0NXSzHDnJe5duSo9BW/de+eB&#10;qP8Z75X/V4Sov/Xm29y5dYee3gHOn++ksaFlskY/ej3z459LXln+2uRdn3m5GhzmZm87fVV5fPDe&#10;PUxD/FlSPIL/keXsm/8zLkTbyD/w+Vg7OmJsaY8+i4PaFubOfZ75L8xAfcMyqvyPUxVwekJQXY9S&#10;56RIgb0aeS4HZe9U7HsoZA9FTXzOuRhz2iIsOLnlJd7obWa0LpcPPvoAM19nVhR24XVkBfsXPKhD&#10;zGfrEKmrxtx505j3wnR2LJ1Llb+WPI/oiQpRr3FUJN/lKAXOB6SoVzwQM3F+IWYTDYu5pD3KHhct&#10;Jd7ob+N8biR/+OA+JxOiWVg8QsiRFeyY8xMpZqKBE3UQjUxHjCXb509n1sxnWTR7Hg4n9lPld0zW&#10;IV82LEdpddtLvrsmhc6HJurgNyGmD+sgeswdsRby+9QHWxBsdpQ3B85RlxLI/7z/Jqdys1hQNEr4&#10;kZVoLJ/GxRhxLz6tQ1uUOSteeI5Zs55lyax5pHlZUOl3VNYhz02TbJcTdPqKhu0I+c4anxH1h3UQ&#10;jdtEw2ZNutVByqO8uTfUwaXyVN756C46VVmszRwm5NA6zBVXyoawQzYutpyPEyJvydzf/YqFM2Yy&#10;f+YsCoPtHol6tqsGmS6a5MT6y17lkehqbCv6Mco9x6J1G9DOzGKjsgJbDyihHpqAqnU4ai5ROBSd&#10;xyT3gnRhNM29IN3nTNJbOJvVJhuFM6nNHAirZLN7hvR2WafvylZzXzabeXEqshQl9wT2OMSy8oQV&#10;xyLLOZbUIG2ySiFlKAQVox5Tw+6gPLSbzrEvLIQtu7ezed9OXjawY/lJWxSsAtHNaOJ0ehsnkuuk&#10;u6RhTgeHY2oxLeyR27VTW1AJK2ebVxbqkaVsMPZis3kA2ywD0fBORsklij3O0Sw6Zcm+oDyOJtaz&#10;P7oCDWFmSmpCK6kRrbhaTlWf41BcNFsVdrJBYQv7guPYZOiJul0oFrlN2Jb14lDZx5nEBmyLezDP&#10;68Qs5yIm2e3SxVE3qZEjMbXsCchnvbEbO6yD2GkXxInQEtaZ+rLXI4m1+naohxZwMLoco+x2TiU2&#10;cyK+BtvyPk7lNKPX0MYma1M2K21H6fRRlhw1RtnWj51WfjgUd2CQ2YFdwSVMcjowEfckowWzzDb0&#10;0ltkA70vqIytrpkcCC/jdX0XdtuGsNsmgC1mQaw18mC5niurTtmiGVclB5nVYqs4FFvHiZRWtBKa&#10;OJHcgH5dG7vcnNiqsou9x9RZomPJdnM/1O1DMc9rxq58EJeqbozT2rDKu4R9UR82uZ3YFl7AqfQS&#10;tjkdGCfXYpJUxynvKMyjc3BKKcItrQLnxCKCChoIyqkgrbWfnI4hyrqvU9lzncquK9T2jtMyeouu&#10;W3e51NdPb/8gY9duMXb9DrfuvS3DrHxFzPT8RzMh6m9x7/Zdbl+/xvjoMEOfY09/KOoP+Usvu5Ma&#10;mKtuIPDUAQJOq+JzdCNeR3djsXctKi8/R7XPSSp9daj0FUKgI8WzIdiCllA9yvx0KQ/Up9RHS/ZO&#10;81w0KbXaxc0AFfqcdpFtp0ye8yEKXDUnhPSxXmK17LXqUOZ3Ev2dK9Ba+Tzu+zfidmgdPiqr8Di8&#10;A1v1TSgt/DVVPiep8D1NxaM6HKchyJz2SEPK/0wdiq12c8NfmcvOCuQ4qkqzkGhwRB0+Pf/EZ1X6&#10;n6LU/yTH1i1A67Vn8dy/AY8DG/FWWYPH8V2Y7VyFxurnqfI9SYWPEEJx3Clqg7SpCTKV16HcR4+K&#10;ID1pQnpkbrLeyd0QNTpddpHjePBRHT41Qz1WB79TlPlrc2TNAk6sfhYX9Y14HNyE9/41+B7dg/7m&#10;V9HeOFveC1EHcf4qX1EHUX9DWYdSv4k6FHsdk09Mhe5HqLPZw3VfBS7ZKpLjeljW7XEz1MNGVlyX&#10;Kl9tSrx00Fw5C70Ni+S5vdU34aW2hqBTezi2aj6+2rul+ezT34IOFb7HKPLSotn/BLXiOwWclOcQ&#10;9yLHWYMLtgoEexqzyj6G9W4JbPBIYpNHMrNeWclibTfWGruyx8CF1fouKNuHsN81hjUGnmiGFHI4&#10;soZjcdWoBhdwKLRUurmdzbuEecFlzqS2cjimGp3UNo4k16CfWid7cwcjStlu5I6SQxjbnJM5EF7B&#10;wchy9oWUsNolhdecE1ntmsxSq0hesozgtyoWLNey47UTtiwz8marhScbjD1Zqu3Kq2YhrLCKZatH&#10;Djt98tnsmsbeoCI0oqs4mlAvPUc0oirQSatHM7YMzegCDsVVohaYw4aTjuy2CmCHV5YUO+G2+Lpj&#10;Bqsdktnhl81m91SWWoXxqn08S446yaeLFcfMWW/gjoJDIEr2waw+7cISQ2+2OKVLLxHDtFbUQ8rY&#10;H1iCYXIjjiU9OBd3Yl3YhV5uCyeTajkclINKcAFHoyvZZeyBqnM0qv7FqIdXsCcgm21emaxyiGGd&#10;cyLrXVJ43TaBV2wiWHDCEQXbUHbouqIRnIaiTRibzLxYcdoZjchyjkTXcjiqHNXgQrRia+W9sC/p&#10;xSq/E634Wo5EV8rev05yLQdDcjgkTGUhRaw8bsXrp5zY6p7BwfAyNKLKWW6TwhrHJHltxADwYtMw&#10;Vrkks+yEK68be7LiuCWqbrEoOkSz09KflaccWWYaIl1KtePr0E9vRT2wkCNhpdjnnse/eoAgQU0/&#10;3pWXcCtrxz2vAe+SDsJqunCPzSUoo4K4uh5SWiYGShPqL5HV1kfhhWFKL41QcWmIpp4rnB8Yp2v4&#10;GoMi7+nNN7gtbOpS1P9MT/v/FSHqwuvl7u3b3By/ypWhQfq7Oidr9KPX44JeV98wefejV2WMG7aG&#10;xzHV2o/ipuVsWb6A1Qt+y94Nr3Dm4A5UNi7FdN8qqgMMqPLXpcLnJGVeWhS5HyHX+SA5LodIt1Ol&#10;ymY3Q3Y7GXLaKhlw2sp1XyW67XdQYCnE9QC5LhpS5MWfvtxbSwpJVcBJlF+bzYEtyzizfytrX5rG&#10;6gXPs27hNHQP7mbfxqUob3gZ1S3LCDRVm2gMfLWp8DpBkfsxcp0OTdTBXpUqWwUGHMTg3IM6OG/l&#10;VsA+LjnsJufsHvKcNR6rw3H5PeRnBZxGZcM8LLRUUFy9gM2vzmbV3GdZt2gaJ/dvRXnDElS3LMXk&#10;iDIloUZU+epQ4X2SUs/jUsCFWIrPTbfbT73dHobtH78OW7gt67CL7LO7ZR1ynA+S53yYYo9jVHgd&#10;I9XxMJo7lqO+eQlqm5aisGoBG1+eicaOtWxZPhvVrStQ3bwM46N7Ud26BOWNL3F00ywqvY9R5KlF&#10;gesRcl0nrkOmrQqNdmKgdMdEHRy3Mui8lVG37bTb7ybPci+5LpoUuh4m3/UgeV5HKPc8Rr23aHRP&#10;UReoIxsL8yNKKG9Yyer509m2Yi7KG5eivmEJ1QG6EzZ5/1PU+mpTKQTc6wj5bgcmfg+uR8i23ss5&#10;hz0MOW6RdQhwsWKPdwH7gwpRkr7fxcxfvpq1VuGsOO3ETssg1p+xZru5J9OXb+H55Zv57vTFvLb/&#10;OEv2aLBguyqbNHRYsFGJDRqnmbVegRnrdjP7dQVW6jigFFaMgn8xO70LpMfIodh6jiY2oR4xYXJQ&#10;jyhnX0QVikFlqEVWyok6whNmX1ARS/R8WHbKCWWHaFaftGWTgSs7LD1YunM/z7z4Ci+u3sH8HarM&#10;3aqCwmkL5mxUYvoaRV5crcDcdQrs9U5ju08uW72z2SzGDHwL2eWfi1JwEceSmqSYHomvkxNnlCLa&#10;2GCfiUpwNfvDKtkXXML+kELWWIax9IQNm839WHnCll02fuyxiWSVtjXT1+xizmY1Xtqxn4U79jNv&#10;qyrT1yuy9agec17fw2GvJA4ElnA0ugLthDo2u6Sz2jaBI/H1HBdPBCnNKAkBTKyX7pRr3fLltVII&#10;KEAxsECeXyUwl5dPObFMx5EtJt68fNyClacd2GwdwmYNHZbuOcCs9btZuFONhTsPMG+DAi9tVmaF&#10;kiYLt+1nkZo+akFl7PEtQCWknL2Bpez0zme3Xx6aCfVyUpSYMyCuw4HICjb7Vkj/9wOxdewPr2R/&#10;SDH7gvJZbuDDMm0nNpr4slTTjF8u38KcNdt5YdU2fjBrKYsVjjJroyK7dM4yb+s+Fu9UZYXCEdbs&#10;O86uowacsHJHzcQZb+EplVKLRUotITXdRDf0E98ySHR9NzkXx2RPPbLmIhmtfRRfGqGq+wp1vVdp&#10;G7jO+f6rXBaifvU210SyajlQ+k8SdYH0U3/nA9586z3uvvmOjDr2l15CzGfNXzh58xOve/ff5q13&#10;3+f9Dz/mo09+zye//wO//+Mf+cMUU/wT2bJt+xPbppjib+H3f/gjf/jDH/n97wV/kNr1sdCwT8Ty&#10;D3z88R/46OPfP+ATPvro93z40Sd8+OEnfPCIjyXvf/CxjPsiYmpNLB+LDfNPCxMgPWAmRP3+2+9z&#10;7813uXHn/hcaDP1Lrz/96X9lWNe7b7zDG2+9z30R/EtMcvoz559iin8kW7Zue2LbFFP8PTwVAb3e&#10;ePMdyeT1z+NTUf9Qivob99/j1t37jF65MVmrv/Br5MpNbt55i7tvvCtFXUZ0nBL1Kf4FTIn6FP8o&#10;ngpR/3t4vKcuQgW88da73L77DtduvSF73H/rS8SBuX7zDSnq90S0x7cehOmdEvUp/gVMifoU/yj+&#10;b4v6g9C7b70t7Orvc+feOzILj8jI8r//+8XNMKLslWt35bG3773DG/ffl5/5MNb6lKhP8c9mStSn&#10;+EfxVIj65LgugsllJiM+WE5CehgH5h1hgnmXW3ff4trNNxgdvyMjOf61l+jlj47fYly469x9Sw64&#10;ioHXCXv6hKBPifoU/2ymRH2KfxT/VlF/KOAifO4En67/NXF/XNTlce9+IO3qd998V5pQrt14g7Fr&#10;dxgcvc6de0+GDrh97z6DozcYG78jBV3k5xQDpPfuv8dbj+zpU6I+xb+GKVGf4h/Fv0XUPxXyiV62&#10;6C3fF94mDxDvJ9LPTZT7c+L+UNQffZ7kA+lDKcwwQtiFJ4sIwzs2fovhqzcZunKT4bEbjFy5JXvy&#10;V2/ce2BHvy+PEY3CxLlFY/HwIkyJ+hT/fKZEfYp/FP9yUX8o6NJk8tb7vJTXxcbcHt79/f/IHvS7&#10;n/wPCpH9bA4YmBD4x3run/2cT0X9IW+9O+He+Mab70kPltv33uKWzIL0Jtdu3mX85j2Z4V0I+fVb&#10;b8re+e17b3NHeNzcf9CoyIZE9NCncpRO8a9jStSn+EfxLxX1R4L+9vvSbv3LlI7JVpHPvF472y3L&#10;yUQYk4R9sqgLJ3nRW39LxGJ/MHAqvFjuCtF+421u3r0vXR5vi1lRd9/m9htvT7gu3n/vwTk+TU49&#10;8eWnRH2Kfx1Toj7FP4p/mag/LuhCSH+R/PmC/vC16UzPI7PI48L+50RdVFqaYYTv+gP/dSHY4vh7&#10;99/ljTcfcF+4QE7sE2VEIzBh6nnc7DIl6lP865gS9Sn+UfxLRf3hlP7Wq/f4+H8+zR3a9ca7nxHy&#10;G2/8/tH6x7//E119b0z0pj8j6g/C8D6skKiICPT1QPAFsucuAn89mHUqB0BFj1z2yidcIScaAZEa&#10;79PGYkrUp/hXMyXqU/yj+JeI+md66W++y7SEC49EW0zrf96/ms6b73EwZCLKorLB8KP94qVyeFAe&#10;N7m3/pdEXZ5YCvSEr/lEgzJx7ESP/KH4f+qL/uiLT4n6FP8GpkR9in8U/zJRfzgwKuzcz4ef+4xo&#10;/8+f/pd77/6B1427SSx44zP7xEtlX6887uHA6Wds6w962E98IYkY8HzQAxfr0gXy0zKPRPuxL/+p&#10;qH+Wx88xxRT/aBKTUp/Y9mVEdKzEf1l00iY7P0zxj+Gvifrk8n+dSRr7uKjLaIpvvMOMgM/a0//w&#10;P/+LussAu3WGUD8yzp3bE54wD18HFPrkcZNNMFNMMcX/DYSIiyiqf47JZad4+vnKQxdGIcp37r3N&#10;XJ/znxHtt977o1wKQf9zL80dA/K4h6IuPm/ySf7VCK+a3sEr/zQmn2+KKf6vIv67k4V8MpOPmeLp&#10;5glRT2y6+hnRHhj9RC7/9Kc/H6+lPO/mUyfqk0X4H42YNDX5nFNM8X+Rx8W75dwlbt66w+DwCJ3d&#10;Q1PC/pRy1tKWRa8sf2L7Q54wv4gbuMzii7k0Ht3UK8t/EfPL49mNmlvOPbH/H8lD8f3Rz3/9BC4e&#10;vk+I9N+KmPk6+ZxTTPHP5Padf7ywPhTsG7feoKSiZvLfm5KK2kdlxJjZ5OP/U6iuafgMY1euP1Hm&#10;Ibn5xbLMbiUV5i18Wa5PLvOXEGWFPk7e/jjHTp5+tC460JHR8U+UeWKg9JaYwn/zHtvMPvWC+XOv&#10;U7t6ZDlR/i8NlD5OZXW9RKwXFJWxfPX6R/ue+ck0RnvauPHeR4wMDk5s+/EM3njrA4b7+ybe/3o2&#10;bwjB7p54P3LtDXqH//zFnSzC3f2jj9bFRZPr/YPUN3cwd/rvJsoMXqGh5SKNredpbL1Mx7mOie29&#10;A1zoHqGp9fyUqP+H87Ppq4hx0H3wfpx33/0AjdjrLNimz9DI1UflfrjYTC7nr1j7aNvPf/Xco/Uf&#10;vfgaxza/JNedjr6OY9Zf7+T8M0X9yvjtyX9v+RIRUsev35NlxOzvycc/7Zz0reaHP/6VvDdn9izh&#10;yJbFzH3+F2yd9qsnyn4eV65+9v++Y8/eJ8o8RIh627mL7Nm7nwWLl8r1yWX+EjPmLEB5/4Entj9k&#10;49adcvn89Nl4+wXJ9cCQiCfKfdal8f6ECUZM0R+/cZetWpc41/lZP/VL7e9xdHOv3C/KifJ/bgLS&#10;XyIzO49bt9/gxq17j7a5dY4+Wi8pzOeAYx7P/HjWxPv8XBTiP+KZ38yV77Mz04itu8kzL+znfurJ&#10;Jz5fMFnUhZCfu9jzhKjLZUe5XLbKfXP59a9+Kd9nZaQzbfUBfvzTaVS19zHtFw+OmxL1/1ieW7yV&#10;Ha/OefR+v/oh4hvGWbZdi/Xzfvdo+403H/4Hbsrlomd/g8m+VY/2J4rleC/vvnOfisF3vpCoT07O&#10;/nk9OkMLJ4qrmv4q2cU1ktScss/8xx++hEtzY1snHZf6JZP/V/9OrBw9nvjek7l7rQsdrzy5vvpU&#10;EPevXyagsJKzKisIrv7iY2N/i6gLWtrOSz3s6R2U65P3/7389LGOQVRsglz29Q8/Ue4zk49Eb1uM&#10;hD8u7CL+eXHZONERY5SVXJPvPyPob777V3vpD7l56x4vzJrH1fFbn9n+7K9+if4ZTd59+x5uviEs&#10;2qTBtJ/+nNb+N3ANDGOWghXP/PhXVF5oxsvXD8Xj3jyz3pp3M3WeOIdg8g/gcR4X9SMnTvPMj38j&#10;3yseN/6MqKuddeCnM5byi1krmfabX0yJ+hT88BczmPbrX1LoqMa7wxWY2Tqy276Cn734Mr/66S9k&#10;mfjTWx+V1zXURdfQVK4/FPVzN97imZ/8mlm/+VSUv4iot3dcpLX9vFw2t56Ty8ll/lYe9tSHx25O&#10;1nP5+uST3zN69bYsI/7rk49/2pmzQ09e//7qT00UCi5F/PRnv2Dmrome7hdhxtyXmD1/0SPUNI48&#10;UeYhoqculsL8snTF6if2T0aYhKfPWfDE9j+Hb0Doo/WG5na5XLx0xRPlPhsm4IFt/ZGwi4Bbt0WA&#10;rXuPEO8nIidOCPrjA6SfJ+qi5RKC+s94jJzMQ/EtKKl6gsdNMX8vU6I+xV/in/X7Hhweo6unn6GR&#10;K5w7f0kuJ5f5WxEmFSHYV6/dpaSifrKmU1XX/sj88nn/7S87k5+QTpw680SZh4iesyiTkJwmG4DP&#10;e6ISzJr30l8t8zjPTZvxyBll0wNzzGSeDOj1sMcu4p+/8Y4Ub5Gg4iHivUz+fP+9z43U+O9ksgj/&#10;oxGN2eRzTjHF/0UeDpSKkNct7V2kZRWSmV9Ce0cPYw966YLJx03x9PIXQ+8+jNYoxPtRsC0ZcOth&#10;5MSnU9AfMlmI/5FMPtcUU/xfRfx/Hwq76LELcRdcvX5XbpsS9P97/P+BkpEjUYHRpAAAAABJRU5E&#10;rkJgglBLAwQKAAAAAAAAACEAwujjFKO0AACjtAAAFAAAAGRycy9tZWRpYS9pbWFnZTIucG5niVBO&#10;Rw0KGgoAAAANSUhEUgAAAXQAAADDCAYAAACS2+oqAAAAAXNSR0IArs4c6QAAAARnQU1BAACxjwv8&#10;YQUAAAAJcEhZcwAAIdUAACHVAQSctJ0AALQ4SURBVHhe7J0HWBTX+v/v7977vzfJvclN70VjrzEm&#10;scXE3rsiSlGKoqjYUOlVOojSe1VUpHfpvS+99w5LB2s0xnz/zzlbWHZB0TRihuf5PLN7ZnZ3mDnz&#10;mXfeOefM3wYH7+JZ6O+/LVL2V2Rg4A66uvrQ1taJ1lb2Xw42uwd9fbdEtgsDA8Mfx9+EC54GI3QO&#10;nZ29GBy8hb/yX1NTGz2xCW8bBgaGPwZG6M9Jc3O7sN/+cn/FxeWM0BkYxhGM0J8TEp3+1f8KC0sZ&#10;oTMwjCNEhL5vnyKkpA5RQkNjRD4gLPS+/tv4Z0YBXk/Ix77MVpHlX1QEhf7zzz/Dt7sfgW39SGu+&#10;PUx6L/IfI3QGhvHFMKFnZLD4Much/AFhob8SW4DWew8wMbQAr9kXo7Khn5Y7nRHHvlVLRT4vzNEF&#10;X4iUEXramlFT0yBS/nuzaNF3dFpWVj2sXFDo72QWIa53AO+4FWGRbgWUDJqHiW/nDnE8fPgQfjcC&#10;+GULF3xLp2lpGQJLPv2vs7MTkZE3+e9v3Ro9j//F3K+Ei0b8O3NGBdu27hxWZmNtx39taGBCp5M+&#10;ny6wxOhCP3VKQ6SMgeGPorOzT6RsPLB50w46/XziNJF5o2Fr60ins2bNE5lHGCZ0d/erdMoTOWnF&#10;IfwBYaFP8KjAxZQuTDOqweJz1TDRYtNyIvQv99lhzYyZSFZZghkL99FyowNimLVSAzu/nAntzNvY&#10;8ukXGOwfxHaFi3Q+yU2T6bQ1FvzfsDyyHYunb4bJ2lnY694L9ci7aOEu91tDhDX/y4Ui5YJCn+la&#10;R6P0x48fY5dYAxRWNfLnvfP2h5Tk5FSYmV3glxOhz50zny/0kydOo6amhr4+dOgImpqa4OHhDRcX&#10;N9y+fQd3797lf5YI+KeffoK9vSMV+sDAANrb29HWJpoGIuvF+yPLCf61tnKWP3hQkQqdfOf16zdo&#10;GRH6o0ePKOTvww8+HfZZ8jeS0J8UDDAw/FH09AzA3z9cpHw88CxCJ0ydMkukjMeIQucxFqGvODSA&#10;u3cf44xeLw6v6UB/H+cAJ0LX3LcbnselEOOqgUV7HHBefA0WTJuC3cqBOLFoHmZ/uBHTP/8Cazaf&#10;woLdesO+t70xAwkJKbh4cAuWzZiGxbv14HtwHtozzOj8hIRgkXX7LQgMDKXTTjZp1TJULij07XKD&#10;2LVrAFLLunB6Phu9zRwJ8v4mfDaFilFW5gC/TDBCNzAwRkFBIXp7e3HwgCLWrd1E50VGRFGhJyUl&#10;8yPxnOxcOlU5pwZNDW1aTsqI0AWj9eXL19BpYmIS/zO86eDgIJ0SoR9XOolNm7ZRodvaOuC8vhEc&#10;7B2p0Lu6uul619bW0eXJegr+jSR0AhOhMzA8HeI3gnD5k1j67XI6tbNzEplHGCb0srKaYRGWtLRo&#10;lCUs9P7+uzCWfIRzsx+gpfavc8NU+KYoCYR5/FX+RhM6AwPDH4PITdGnISz0vyrCQv8r/jFCZ2AY&#10;XzBCf05aWph26KWllYzQGRjGEYzQn5Pu7n6UlVUIO+4v83fnzl06BAAjdAaG8QMj9F8AGcuEiJ3c&#10;PP6rQVoNMDJnYBhf/O3hw0dgYGBgYPjz85cVem9vPwMDw58M4eOYYTiM0BkYGP40CB/HDMP5XYXe&#10;1NSKu3fvi5T/EQhWko6OLuzYvhtdXT0iFYgHmV9X1yBSzsDAMDrqvuxh7/8m1zQiwp8juMV3ipQJ&#10;H8fjGV1dU8jIHKVNnIXnCaOlZYTMTJZI+bMyqtATEtJEykbjhx8eor9/UKRckCNHzvBfk05LwvN/&#10;b3gV5MTx08MqjLa2vkglMjYyo1PSi1N4Xnl5lUjZaHR39yIlJV2k/PfA3d2LTi0vWInMS03NECkj&#10;tLez4ebmRXuQCs9zciI9WFP5701MLIbNDwuL4L+2tLTmTzs6hg5SD4/LdFpZWU2nZPuQ6eXLV+my&#10;BN5rwe8eicrKGjptbGwZ9puEa9f86LShoRm5uXkinxXExcWd/3nCxYvWCAgI5s/nfS/Znj09fcM+&#10;GxYWOex9Q0MTCgqKRH7jr8bf5YeELSzy0YTuGscesVz4OP69efDgR/5rL6/rIvN5yMoeo1MHBw/6&#10;mScFsqdPa8DS0h779x+Bt/cNkfk8Skur4OFxjY/wfMKIQo+JSUZOTj4f4fk8iMwEl+vvvyWyzEgI&#10;bpQ/Cl4FiYyMHlZhSFd84Uq0a+cePsLzXFw8oKdnCFdXD9TW1iMlJQMODs4wNDSFtbU9FR050HkH&#10;NotVQNuwGxiY8CUYH58EP79A+ppINDs7l8rijLIKysoqIb5bis5zdHClv8FbT6tLdnyp6OoYoKmp&#10;BRbml2gZ6SLs5XkFn3z8ucC6utPfvXrVl66fkZEZ/P2DkJycRsstLa2osEgZWZ4Il/wP5LW+viEc&#10;HV3p/+bt7cP/zosXbehnyXf5+gbwy/38OK+Likr5ZW1tbBgbm9PfI12eyUBDpLy8vBIxMfH85Zyc&#10;XOmUbCcy5ckzOjoefn5BCA2NQGBgCGxsOOuWmMg5sZArLHNzy2H71MzMkk7DwqIQHByOlpY2BAeH&#10;ITY2kZaT/VZYWILS0nLk5RXQMisrWzqtqKiiQr9y5RoqKippGe+ERNaHDIVA9r2RkSktIycm8v85&#10;O7tBX9+IbuO8vEJERcXwTzh/Nf6PK+V/yDfRbcYT+HydVrC77+CdE80i4iafEZR9G3voxCl8HP8R&#10;GBhcgJqaPnx8AkTm8aiurse9ew8gLX2Yvj9w4LjIMjzICLc8J5qaWonM5+Hs7EWX5SE8nzCi0MnZ&#10;5ElnlJGIjU0WKRPEzs6V//rw4dMi839vBCsQkSiZtrV1iFTIp0FOavb2TlQwvDIi5Lq6RvqayI5M&#10;b96M5ad0iMhqamqpHKKionH16g1aTuRHJEC/IyuXTk+ePCPym4mJKfzXjY3N/Neysgp0SoTX2tqO&#10;7dvFcFzpNOLjOfIiWJhf5AuT4OV1hQq2ubkVkRE3qaAFf4sndCL5kJBw+Pr6IzQ0nJZduHAJcXEJ&#10;9LWxMecqhgdP6LwTVVVVLRV6RkYOFWp6ehb/t2pq6lFaWsH/rLDQyYmKfJ68JlE8+U0iTcHf46yP&#10;Fd3GRNK8soKCEjolwiZTclVBfp/z/W10euXyVdjYDF2FkKsCa2s7+pondHLC4s0PD4+iU/I7ZPtX&#10;VdXQ/4GUkasA3pSk6IjQyXzeZ/9KJBdz6vvrR5uw26YNWy+2DRM6mY4kdAJvuXnanCsuHsLH8e9N&#10;cHAU/7W1tbPIfB7nzunwh1AxM7OmdVl4GR7q6uf5r58k9KwsFpydvfkIzyeMKHTCnTvPJvSxYGJy&#10;iZ5lhMv/CAQrSWFhMa5f96MRmXDFIkRHx9FUyVjTJcKX9TyRkzSF8LK/ByQCFi4bCTLSIu81kZrw&#10;/LHAZncNS6uMhc7ObpGy3xKe0H8tSAeza9eGth3DcE54c07MZ306hkXeggh/ZtvFVjoVnid8HP8R&#10;BAVFoKurV6RcGBmZIzTlYm5uKzJPkMjIWOTnF1OOHj0nMv9ZGFXoLzrCFYiBgeH3QcuPPQx21/B7&#10;EU9C+DhmGA4jdAYGhj8Nwscxw3D+skJnYGBgeNH4WzYrDwzjnNw/JzkMz04Ow1jIfVHI/nX529/S&#10;8/C3tDz8H4/UPPydkJKHf6Tk4x/JHP5JSOLw/xKH+FcCl/h8/JsQV0B5iRDL4eWYIV6J5nKzAP/h&#10;EVWI/xIiObxKiODwWjiXsEL8j0doIV4PLcLrIRzeIARzeDOIS2AR3uIRUIS3Cf6EYrxD8OPw7g0u&#10;vsV4j8f1YrxPuMbhg2sl+OAqhw99uFwpwUc8LpfgY4I3h08IXqWUTz2H+MyDi3spJhDcOEwkuHL4&#10;3KWMzyRnLk5lmExw5DCF4MBhqj2hnDLNjottOabzsCnHDII1h5lWHGZZVWDWJQ6zLw4xx5LLhQrM&#10;5WFRgS8I5pWUeWZDfGnKxaQS83kYc/jKiMPXhlV8vjHgcr4KC3joV2EhQY/DIl1CNWWxDhftaizh&#10;oVWNbwmaHJYSNAg1+E59iO/VuKjWYBlBhcNywjkOK84Saikrz3BRrsUqwmkOqwmnOKw5yaMOa09w&#10;OV6HdQQlDusJxzhsODrExiP1HBTrsYlwmMNmwiEOWxSG2HqQy4EGbOMh34DtBDkOO2SH2CnDZX8D&#10;du1v5LCvEWIEaQ67pYYQl+Qi0Yg9lCbs2duEvYQ9HCQI4k2QJOzmItYEKS7Su5o57GzGPh47mrGf&#10;sJ2DDGEbB9mtXLa0QI7H5hbIEzZxOEDYyOHgBi7rW6CwvpXDulYcIqzlcJiwhoPiai6rWnGE0oYj&#10;K9twlLCCwzHCcg5Ky4Y4/j2X79pw4rt2DkvbcZLwLYdTS4Y4vZjLonYoUzqgvLADZwgLOJz9Zohz&#10;X3P5qgMqPOazoUr4koPavCHUv+Aylw0NHnPY0CTM7qRoEWZx0J7ZyQidETojdEbojNAZoTNCZ4TO&#10;CP2FE/qX68/hb+v+ib+t/QeXf2Ly2j3DhL5/TxMO7m8eJvRjB1pHFfrpg61jEvrhHcOFfnZ/25iE&#10;fnTjcKHbyN+D5o4eaFF6obV9ONqEbRx0to7All7obunjsLkPeoJs4mC665aI0G/3Ph4bPb+MO0Iw&#10;QmeE/qsLfb1dLSP0P7nQqcifAJG5kmLLEyN0OfHhQj8g/nwR+tFdzxeh6+3ug+bOnt9c6AR72ft8&#10;oYtI+0mMIOlnQVjoPKkzQmeEzgidEToVOonEhQU+Es+acjku2/pcQlc70PFcQvdS+ul3E7rpjkFG&#10;6H9VoTfeeojBB4/+1ELXj+54LqFHlt6Cb24fFK80M0Ifh0LfvbcBf1v3D7wj/j5i8+PgdtOdyvuY&#10;nRJ9bxNiyxf6io2uTxX6kf0tTxV6atydZxK6skQbfv75Zz5jFbqJbB90d/8xQt8jIYf05EKRcmFB&#10;PyvCMv8dhd5Mnz+pwioVEbp4451fLPSZ0WV4U0DoGXUNVObLgopQ0ND4TEK/B1CZY7AX+PlnEaED&#10;j55b6E23H2KBbyUe/vR4mNCruc/n3MIVeuePAOuHx7+J0HUTOih6CR3QjG0fs9D3XK7D+dgOGBBi&#10;2DgR2PpMQl9iNhSdE4LzB55J6IGBzVis0/bcQpd3HETf7Z9w6mLDMKGbj0HoXY23+EL3rflpmND3&#10;nK2nMt+q0jdM6BLK9TCIvycidJuYe8OEvu9sI0foRl3ov/UT7GxaxiT0hsGf+ELfJT+60Juy+8Ys&#10;9FfWfkxl/YnUBL64I7IjYBNix3+vZHd8KEoXEHpTw0MRoY8lQidCdzTvHZPQT4q3ikToP9x/PCah&#10;Z4Td5z8HdyShWx0ZQMZ2jshrOsEXuo/jfeAxOELf0oe79T88k9AtLzhhsPsROltug918S0Tor775&#10;Lt74aI6IrAkr53yMfOMdIuW/itDFy+opewR4FqFLFjWgsKsdZr0PoVXfS2XecusuFbrjwCN8ktgI&#10;87oufBRViIDGdhxKLR2T0C/VdMK/tR8zo8tHFXpAaR2A+5hdfAtvR9egoHMArHuPED/wEO/4NSGs&#10;rhv1HV0jCB3waryN96+VwKOyC54ptbRChPQ8fGahd9x5SKX+wyOuzIWErhDbRCP0wpYB8rMIHnwM&#10;86Ie2Bd0DxP6nYc/UZnf+/Gn5xL6QqfKYRH6lsu1TxW69NWGXxyhr7euxUbrOirzG6x+KnPHxO4x&#10;C9067haWcIVe23gb3bcewr7qAQJzBlFWdQs9tx8hvvMnuCYPIIXVj9y0dtQ03EHn4CO+0EmE7pB/&#10;H0rBA3CO6uULvazyNjpvP8TNxodwjx1AYkofSrK7qNDPR9yBT/EPVOjtrXfRe+snHPIdgHvkANYY&#10;tqAgZWBI6KcaYHu9C5KGLShKH8D6G7exQakNHiG9ED9aB3b7D2jvewRJq154BPdh24lGVJbc5gud&#10;ROjiV29jx/EOeAX2Ya9CPWpKbqO7/yGaux8hMn0QyYmDaKm+RYV+Pfo2dlGhN+HskQYUxfbAOe8B&#10;lbmCwwB8/PqfSeh/W8MRNRE674+8J0Ln/X0sIHue0K0vdKO780fYXOges9AP7hoSuuulsQmdlXpP&#10;ROhjjdAFhU7+/C7eFonQidD1xPrgonyLvh8suo+H1fdphG6/uQ+PHzx+JqEfVDhBp0TovLKUxPxh&#10;Qv9gkQyUty2lr3VM7XAp+zHemrQUH3y6FDu+nUmFbrp9JtgV5TAztUJ1z2O8O/FLfPrRhyIyfyah&#10;/9IInaRcSJx+Dz/zI/RvuBH6Tz//jBmFfTRCXxpViI/iytHY0TwmoVtUd+JiTdewlEtDZyfeCavE&#10;pKAiFLZ04duwYgA/QKLlARU6idAHfgZkqwap0EmE3n/7FhU6KSdC72d3cCP0Eqy5VoGvA0oQm97A&#10;jdBbnknoxT33sCmsFg9+ejxiDp0InZNyqcQKj1IM/sQR+ueelSNG6HENt547QhdOuaxwrX6q0GWu&#10;DRf6s+bQv+FKncjcL2+An0NPqb4zZqHv0qlG961HVOinjauR0vkTFTqJ0GtK2XyhL9VooBF6S00/&#10;2hsG0NI/XOglXT/ChXVvWIReyOpFw+2fqNB5EXpT/SAVem/fQ2RX3IOkRi3Mz9civfMnXMz9AWtO&#10;NtEIPeJSy7AIXdakDcaXGhBt10qFvvFCP43QlY/Wwc+7DVdz7uN89B1+hJ4U2TVM6El1P2L3pQEa&#10;mZ9WqIehYQMOazRSoZMI3c+0BZ1N9/gRuoxcA7Qv36aReUlCL5Jrf6RCD8j94Zkj9H+ufnVYhD5J&#10;dipmKswZFqHff3BfROjPE6ErSbU+s9BP7RGN0Pu6Hz2z0KtYD0QidJ7Qb/U+xq2Bx+jIvUcjdDx4&#10;xEm57OjDrZ7HePzw5zEL/Z0PPxMRurq6wTChf7bZkE5bWh+jt+cxzgY+xpZVqxGS1MgX+qtvvoea&#10;bB+6XFbPYxzzSMPJb+eLyPyZhD7S39iFPjyHPiGpeMQc+ocxRTTl8lFc6TOlXEbKoU8ILRbKoReP&#10;KeVCcuhzQ8r5OfS5QWU03fJFYNlz59Bjm2/hp8c/j+mm6JdXKofl0BdeqRQR+i9JufCETlIuhLnW&#10;Y0u5nAhuoSmXryyfXehE5ik1t2GT0M3nckbfM6VcBHPoS3VrhqVcVhvUjphyWa1XN2oOfbkqR+jb&#10;9eqwVrvuiSkXXg59o3o9P4e+6TQn5bJNrWFYDn2PRiNIymX7uQZ+Dl1MmZNu2XKynp9D38kV+rZT&#10;3JSLUA59rxI35XK4YVjKZd/pplFz6GIHG4elXOSOcPPnYxT6glVqw4TOEzgvQn/8+DHe2PUOZ5kV&#10;3w0T+nnNzjELPeDKAPKz7iE79S662T+ivuoBclLvPVXohEta3bg98BMSQm7j58djz6HzhP48OXQT&#10;sefLofOELoiw0AXpbLlPp+aRt+ChKiMyv6fjx2HvhWX+TEL/ZRE6c1OUaeXCtHIZ7zdFaSuXdf/g&#10;y3x0/jGmVi6K0iML/Ze2crHW6XnmlMsf0cqFROb1VZ3DGCb4EfLiz4KwzBmhM0JnhM4IfZjQxffW&#10;jyBwAdb+E4tW6zxV6EflWoZF6Eoyzyd0Fbl2EaGPJYfudvTR7yZ0s10jC/2pjCDpZ0FY5ozQGaH/&#10;6kJneor+uYVOOhbt2l3Gj8QFo3Iy3bgxkN9TVE5qZKGfPdYuknJ5lq7/JyTa+EJ/lq7/apLtfKGT&#10;nqK/l9BVlrH5Qs8IvCsq7tEYQdLPgrDMg7UHGaEzQmeEzgh9uNB5Y7mIi9di5qr9mLZ6D8TFykcd&#10;y+XogRacPtqOg9Ito+bQeUI/faAVZw+14xwPhQ6o8DjYgWPiwyN0ntBVZdqhLt8BdbkOaPCQ7YAm&#10;QaYDJ7aNPJbLRdl7sJG7PzqyotjykBkdu/0cRhrLRWsdGzlh94aRK0golxBB7oMlSPDI5PEIuo98&#10;LnmB93F+ATOWCyN0RuiM0J8gdGZwLmZwLkbojNAZoTNCZ4T+Rwt98NY9MDAwMDD8+WGEzsDAwPCC&#10;wAidgYGB4QWBEToDAwPDC8LfBm/fw6/OCD/EwMDAwPDbwkToDAwMDC8ITxV6O7sbXd396OkdREx8&#10;EgYG74osw8DAwMDwx/NUoQeFhCMjK5e+JjIPj4oRWYaBgYGB4Y/nb4OD9zBW+vtvcyL0EeYNY4Qf&#10;YmBgYGD4bXmq0Kuq6um0u3uAyjwkLEpkGRFG+CEGBgYGht+Wvw0MklTK6NyMTkBObiF9XVxSCQNj&#10;c5FlhBH+EQYGBgaG356n5tAZGBgYGP4cPDXl8lyM8EMMDAwMDL8tfyN58V8b4R9h+PMgvC8Z/noI&#10;1wmGPw9MyuUvivBBLEz/wB2GvxjCdUAY4TrEMP4YUejZuQUobxUtZ3gxGF3c5D2HvoE7DH8xBPf/&#10;k0QvXJ8Yxg8jCt3TJ4D/+nJAJOp62+EXFIRrIWEYuMVGcJAvKrJD4efjJPJZhvGJqMRHkHb/bQYG&#10;DiPKfrjghesYwx/PiEK/ZOeKiNJ7iMtvgbtvGJoG2vnzBm51ICgomAp98FaNyGcZxh8jipx74Pb2&#10;DdHTd4uBgSJYL4Qlz0h9/DKi0BleDITTKoKROE/g3b1cegYpXT0DDH9xeHWBVzcEBc8TOy9iZ8Q+&#10;vmCE/gLDk3lrayulpaWFwns/Gm1tbWhvb0dHR4cInZ2dT6SL3YmOTg4t3a1o72ajo6cTnb1d6O7r&#10;Ro8gPV1cekTo7e0dkb6+vicyMDAwIoP9Q5D3vQP96O3vQVNJBpLttJFtpwGWnQby7VWRb6eOPFtV&#10;5NprIMPNDP1tNWD3d6JvoFfke0dDeL0Ivf08erlw3nf1dtJpT48gw7dLV083OnvZ6OrtGga7my1C&#10;W1er0D7pQGdHG1rbqxHudQRNSQfQEi+L1nhZtMXLoilGFlWx8ihKuor2tga6/3kI1w1eHeLBk7pw&#10;3WP4Y2CE/oLCi5xINNXc3IyWliZKY0sj6loaUN/aiPq2VjS0tqCluRnNba1obCMHbTMa2prR3tI+&#10;7MDmISx4YTo7OtDK7kBLZytautrR2tOGtp52sHs7wOZOOe/ZVPIcMfWgs1dU6k8S+1jkLggVOVfm&#10;nYO9aK7MRZaDBvIcNJDjoIo8By1Kgb0ADmoo4C6T4myA272d6BkgJ42hE4fw74xKfw+unxNDgIYE&#10;AjV2IVSdQ4jaTuR7nkdvX6fQ/84WOOFxtlNHHxudPZ30NZkKi7yjc+QTbndnO8qyQ9AcL4e6aAUk&#10;R5zHT3cb0dlUgZ8f9KO/PQexN1TRFCuJxAAlNLY2ormVUycIo8mc1CvBFIxwHWT4/WGE/oLCi86H&#10;hN6CprZ65IcFwFJdB62ZqbiTHIofcuLwkJWIu7HB+CEjBvfyUqGkcBQKh5RweAQUDz+Zo4eVcOTw&#10;MQQ42OB+XjL6/L3xKCcRj3KT0Rnhi4e5iVCWl0eImd6YhD4WsY9F7gN9fege6EfXQB8Kg5yQZXcG&#10;+XZqKLLXGC5xYRzUqdBZDlrIdlBDX2MVlXNfHydaF/4dQQTXj1yRsDw1MdCZih/YKfiBTaapuN+Z&#10;gFwvPXSRZZ4idB48mROBP03obDYbeRmBaI3bj/TgsygrycODu/0UOysr/Hj/Dn68P4j+gVZUZPuA&#10;nbwfOYFH0dzKkTlP6MIyH0nojNT/eBihv4AIypzkPMmBR6hvqUVzYyVam5pxh5WKvkhfPGYlAqxE&#10;3LvhhZ9zE3A/Px2aeoY4p2IAPf0L0NO/BD39i9DWsYCO7gXK6XOG0NW/CH1dS+jqWUJD0wxa2hbQ&#10;0jGFlrYJ1HTMYKhnjJ9ZqXicFQdkxOJxbgqQmwDkJmKwtR7t7Y00FSOcQuBLq5cI7dmk/lS593cj&#10;x9cRLHsN5Nhzom+KsMSFhE6WIULPc9BErqMGejvK0d/Xjf6BEX5DSORDQu8Ey0Md0SFaGGgIwMPO&#10;DNzpysCPXSko8tRAVz8vQu9CHxE4T+RcyPYQFHlH15DM2zvbRUROIGmvLnYbWuIUkHDjNG7dHcCd&#10;AY7MCde8PflCv3+7F/fu9KOiIBT1SfuREeuMptYmesUmLPJhQufn1JkofTzACP0FQ/BGKDnQyI0s&#10;ntB5kTpJvTzITcbtGH8q3Z9ZiXiYFIpH2QnoqipFU0sbTqjqo7mtEc1tzfTAJpDXBHNbWzSz29DV&#10;xUZrNxv5xQVo7WxHa2czKmrKUNtQg/bONhrtP8qOxf34EDxmpVKZ/5zNEXprb4eIxJ8m9GcVOx9u&#10;3ro5NwEFNCJ/isSfQJ6jOnLstdDZ14z+/u5RBS4MEXqOhxp8Lx/GEaWP8bg+AL03T+BRZwZKPDTR&#10;31qHu+2tuN3RhFsdjbjVUY9bHQ3o7aoFu68NHT3Do3Eq9m7RiHxYdN7VgsRAczTF7sOjez24f38A&#10;D+/dwcN7tyilhSw6JVIn05qKEvxwbwDJ/sdRevMg2lrqaYQ+ksh50Bul3JukTJT+x8MI/QVjSOh3&#10;afREWigIHoCEppYW3Gcl48f0aPyUm4Qf02PxY2YcHrMS0NLahLbWViip6aKlvQUt7W38S2/yurW9&#10;Hea29mjpZNOceVtnJwqKi/g3Qstrq1HT2ECjyO6qYjxMj8YPSTfxODcVyEnEzzlJuNVajzYBQQnL&#10;XBhhoQsjLE9h2L096O1rQY69NgrsNUUk/Uw4aiLfQQPZVyw4N1ZH+D1hyDp297KR66GOu90ZuOJ2&#10;EL1Rh/BT1XU86shBkYc60u1P4FFbAh61xeBhcyTuN4bjYVMkUhzOor27nd5cFpR5Z1cn2J1sEYkP&#10;EzqbjYpIBcRePYXc/Czcu9c/TOgZKQl8oT+4O0gh75vrUtERvwVtDXW0rowmcwKpX0yUPn5ghP6C&#10;IZxuIc3OhA/CxuZWKnQiVyL0x5nxeJQWg97SXLS3tdCbn8dGEXpbRwfMbOyo0ElLGEJRURFfIuW1&#10;NXyhszsaaarlfkIUfuYJPTsRd0jKZYSIU1jkYxX60+ROhJ4f5AoWFfoIkn4Gih20KSQVw2Z3oLe3&#10;W4AuvsCFIULPcVfHD705eNSVDUPpb3H0+w+ReV2bRugZTqfxuDsDP3Wno6noMmqyr+LHngykOnGE&#10;LrythOU9Eh2d3WiO3Y+G/FD8cG8Qd+4OF3pKQoyI0OX3S+HhHTY648VQU5GFlpbhKRfhukTql3CU&#10;LlwnGX4/GKG/QAyLzrnpFtKeuKGhAU1NTdyDsJEK/XZ+GpCbisc5ybifGIYfcmPpAcu5AdaKo2o6&#10;fKG3tpIWLx2U5rYOfoQuKHRek0Yq9IZmKhN2Zwe6KorwU24CjdSRk0x/s7+9SURQfFE9Ia/+vJJv&#10;7+tBupPq0/Plz4KDKooi3dHb1y3ASEInTRA5TTQzPdRxry8Xj7ty8LgrFz91ZeIndjIKPXWQ5nwW&#10;P3ZlIsBTCQlhqqgt8MKP3elIcDqHtt4mtPfWoYPSio6ednR0t6GzZ+TcOY+2zh60xsmgvTIeDXUV&#10;NOXy490hob/8//4PP9we4KdcCPdv93OFvhfV5ZnDInRhmZM6ReqXYJTOpF3+WJ4qdLG9UrBzdMWO&#10;3Xv5U+FlGMYHwkInBxrpKEKEThCM0G/lkZx2Mn7MTMAPeanIzMygDzLJZ+WBlcvCMTU9sApYYOXn&#10;g5Wbj7y8AuTnFyI3vxD65heQX1qC0tJSSlJSEsrKylBeXo5MVi6y8gpQXFqO4tIiJKVno52VgZ9z&#10;EzlCz0nBQHsT58aeUCuNZxW7sLhHo7u7FXnCQv6FsBzUkWt3mq4nr339k4Te1ctGlpsyHnQn4aeu&#10;RPzUlYqfOlPxuDMBhZ7aVOjkRqmX3T54O0qhrzEcP/akI8lRGdE6W1DichylLidR6nKCUuxxAuFG&#10;8iISJ5BUC6GlswOtsftRnOYLKyszEaETboYF44HAe0J3WwHYcdvRVFvOF7qwzBsbG2mdIvWLEfr4&#10;4alC58GIfPwjnG4RFjpP6o3NzbiVl04j5wd5iWhsqEN9fS3aWlrR1sw5gEmEzrkRSpqtcSJ0MuVF&#10;6E0k/cLtgEQidF5HpIq6WtQ1t4Ld1YPOzg6Ul1eC3dWOgepCPGYl43FuEno6WvhN7IRbbIyEsMhH&#10;o5O0Ex9B6OziFNr0UFjKvwTyfcW2KujsbUcPaXbZ14PuPiJzNvr629DZ1Yyuzib0dLagl9vmvjrO&#10;B03xXmiM9+TTFO+GuoKbyHA6iR87s/C4LRIpoWp40J1AhZ7seBrJdifwoCcNgVbH0FhwjZ4I7vdk&#10;w++8LLrY3ehkdw2lWTo6+FdObR3tyA8+hIRr0hi804379/tFhE4ICfDlv85ITUJGsCbqI6XQQm6K&#10;ComcIFifhIXO5NH/WBihv0AIC53kNzu7hwudRlbkUjk7CeyMKDQ3V9E0DBF6a3MLFTo5aIWFzoMI&#10;3czaji90QmFh4TChV9WTHHo3Ojq6qNA7OtvQ2sWmbbgfZMSgs711uNAFEJa5YMT+tKh9NKFXpIT+&#10;6kInFNuroq+3E+zeTrS3VeKqjRbstaXhqLsXTnqScNOVhKuWJBy0JOBoIoeC9GA0dzWhg/Tw7OlE&#10;excbbd1stPTWI9XpFB72pMF573RclZyFe7WcCJ0n9M66CCgvn4BTyycg6bKOiNBJRM4TOZ+OVrCS&#10;fNAQL4nb/TUoKc0XkbkgpCnjo/u9qIs/iKgAXTS1NNCT/2gyJ5D6NTyPzgj9j4QR+gvESEJnd/WL&#10;HIQNTQ1QkZGFr18IjcZJLrS+vl4gV9qEo6qGAkIform9DcaXbIYJPT8/f0jotfWoqmtGO5vTc5Sk&#10;YXgtYJq7OhB/+TLamppF0gQikFYcI4hdUPDCQh+N0sTAX13ohUTodqoY6KqGg/FhOGlJwFVXGu46&#10;Q7jpcnDXkaJTF11pOGpLoqwgHt3dXegiVyZdJB/ORqrjEfSU3cDxZR/ixHcfINvPGI+6M5DseAap&#10;difwuCsL/WU+MJBcAIVv3+MLnZw429idojKnQq9Hc3sjysLkURKjhB8e3sfd+4OoLi8UkfnN8GDc&#10;vtOHhCAl1MfLoKVpKEUnnGYRhNQvRujjhzEJ3T8wBA7ObohLSBaZxzB+EBQ6vSHKFTqRteBBWNvU&#10;gu6sBOTGR6KZK/S6urphQj+iYjC60C+KCp2XfimvqRtV6C0d7biTEYfejjZ0sNtEJS6YBybNIp8Q&#10;sQvL/UmC/y2EnmOnAXulzXDQkYCz7l5ONC4kdGG5E6G76O2Fm44UPO3OoovInHQK6mIjUnMrGlyV&#10;0OB2Ag1eZ1DnoYQyj5NIsz1BhY7ODNyNVkCY82kY7V/MFfp+tLO70CqQZuGnW7j7prm9GbUtTWhI&#10;kEdNrAy6WspwnzZPvI0gv2uoqyrjSr0PqdelwY6VRn56GJX302TOF3rPINPSZZwwJqEz/Dl4ktAF&#10;pV7b0IAf8pLQmBmH7OwcZGdnIzMzEywWi5KTkwNFFS3k5uUiNy8Pubm5KCggN0XzkVuQjfMWl8Aq&#10;KqS5c0JMTAxNuxCS0jORk1+CwmLOvJSUFJSUlKCkuAwlRUX4OTsFA3WVaB+hm/qTIHn2p+XaR5I8&#10;4dcUOsteC7kOWrikuBGuWlJw05aAs7YEXLTJaykRkQ+TOhcX7tTjwhl0sLvotmC3k/sK3QJw/tfu&#10;rmaacvmxPR4PgsTQHW+AB4W2uNubCf/zsmjrYA8TuuC4Oy10SloqNaK1uQ65wQpojt+FsnB5pAXr&#10;Ij/RDjmxxsgMVER7ghiq42RQkheF5qZ6NLdwWkWRk72wxAm8OsUIfXzBCP0FYjShk+h7mNTrq/Eo&#10;MxG3SjJR19TEj9B50VhTYxOU1PXQ2Nw4rNkaidCb2hpgau2AhjbOqIyCKRdCSVU1yqvr0drOjdhJ&#10;hM4duKutow3IScJgZSGaO58coQsz1lz7SJQnB/96QnfQgO3xbXAhaRQqcQkuTxf6SIT4GKGF5NW5&#10;oyLy4Nxj6EB7RwuN0B92p+N+pBweh0jhp1Bp3O1Mg9/5gxyht5MmpcMHUSPwrqqa2lrR3tJKBV9U&#10;mIrUAGWUxcijOUoODdEHkR2ogMxIWzS31KKliReVc5q6jhSZ8+oSqTOM0McXjNBfIJ4kdEGpN9ZW&#10;4EH6TdzPT+NHYLW1tU8QehstJ1InI/GZWjmhoW2obXpeXh4/5cITOu2E1NZGmzOSciJ0dnsDp9li&#10;QTYaOzllwuJ+EmwuJKLt5gqP5J9p2qKzA21dHWjtYVN+K6HHWZ6mkbmwmH8JbY0lIv/r0P/cgZRL&#10;inhYG4If6kLxY5k3fqy8gsH6CPid3zeq0AXTZMIMdRQir8l4LSS9Qlq0kOlQqkVY5IJC59UpRujj&#10;C0boLxCjCb2mpmaY1Juri/EgOQIPc1NQ31iD+sYG1NTV0dYvpFUDkbyS+nm+0MnYLk8TOhEFEYmw&#10;0Ek7dZ7s+xurqdDv5iShjt3Kj+rHJvY2dLK547SzG1FbkQ2PS4bQPSQFNZldUJfZBe2j+xBy2Q5s&#10;IsiuZrR2k0i+9VcROonMCRbHSHQuQXPmwmJ+JsjndSXhpi0JWz0FtHYMH8OcA7mqaUFncxV6WorR&#10;3UKmHNqbKtDVWssdjuFZRc6DM6RyS0sjmprIFdqQ0IUlLhyZE0gQwAh9fPFEoZuaX6Tw3rf0iC7D&#10;MH4QEXrPIDq4QudJnYibXZ6LwegAPMiJR11tFWrqa1FTV4va+kbUN5IUTCO9KVpH2qc3EqmTiK2R&#10;Ruo8ode3ttH3VOisAn5bdSL0sqp6NJNx1ltaUFxczJfNYEEmHW7gx9xENHZw5CyMqNSGIINNJQT4&#10;Ql1yC9T3roGexFpoS6yFlhCakutwau96lGTGorWjGeXJv7zZIpF5qtU52gzRXXcvbbkiIulngSt0&#10;8l2uuuLoZNfy/09eW3Iytnx7OxmDvoveZCbtynkQkfNOms8n8yH4V2bc9JuwyAWjct6UyJzUKVK/&#10;BHuLMkL/Y3mi0HmEsFoRkl2Py2bq8DwphZycEpFlGP54RhN6dXU1X+pE6H1FWegN8cCD7HBUJYRB&#10;Q9MU6tpmUNc2hIaOCbR0jHH4lBY0tQ2hqW0ETS0TaGobQ0vHBNq6Jjh1VgeaeqbQ1uWgoWXAf00+&#10;q0Xm6ZtBV9+MLq9x3gy62gZ4lB6Hn3Pj8HMOGQRsKEIfCcGonaRS+roaobF/M7QkNkBXch1FW2po&#10;Kgwt37sa6nLbUJ10AyyHXzYoV66DOmxPbIeLrhRHxMKCflYEhO6muwe5CVdpy58OdovItiAQiZNI&#10;nCdyQaELy1uY0QQujLDEKfW1qKrKR46TPSpra1BVX4dqrswZoY8/xiT0/UfPIa6wHU2dNdDYJ41d&#10;UodFlmH443mS0HmQg7C6shgtVYVoqKlEW00ZJ0JvqENlIxmHhaRgavk0NNWhsZl0MOHQ1Nr4RJrb&#10;SFNHYZrR0dSInqZGdDY3orupjoqGF1kKy4sKjDtt6GjDQGst1CXWQUtiBbQkVvOFPjbWQEdiNVJs&#10;VekoifnPOdpiroMmTBU30qaHInL+BZDWLmRqp38YHe2taO9oHr4dRrjZ+UujcmGRE0RvfpIb6PWo&#10;qa1AkrsDAvdJIP7QMTRVl6Oa1CFufWKEPr4Yk9AZ/hyMJvTKykqKoNRrazmXziRi51FZT4Rei3qS&#10;ahGA5NIFaWppGhX66DJh2prR0sppJcMTUQt3VEdhBIXezG4Fu6UOZ/euh7bkBoqosMeGjtQqJFmf&#10;Q6Hj8wmdPBTDkhehjyDmXwKRuo22DJrbyP/OEbrwdhmrxJ9V5KOlWUjP4YbGalQ3VGDjpsU4I70Z&#10;2ptWoLG0ApXV1RwqKxmhjzMYob9APE3ofKlX1aKmmpMHJdTVNXCpEzmwBRkasXF0hCUiCE84woIa&#10;idaONrS0NkNddic0JdZwxfz8QteWXAM9qZXItFUXkfVYIE8sunhiJ1xo/lxUyr8UW639aG5ji2yH&#10;30rkPJkL72Mq84YGxCeEITM7DjX1dSivzscqseX4fuMCVNWWo6KqChVVnPrECH18wQj9BWIsQhdm&#10;KGLnyX2oNYzwgS4odj6NHDHwWkgIy0RYOiMhLC4CGYc7LTYEmhLroSW5GtpSPKk/P1qSa+F+Zv9z&#10;PbEo31Eblse3w1XnV8ifjwARessThC68zX6JyAnC+5RAxrFvaKhDRVMdSquy8f2auaiur4GruzOq&#10;q2spldWVqKisRBUXRujjC0boLxBPE3phcTEqKipQVVUlgqDUeWInedWn0tCEBjrgF6cds7BUnkXu&#10;ggJrbqvDGcmNUN+7+tcTOveGaZ6dGvLtVUWk/SR4QhcW8a+FsNCFt40wvO0pvI2fR+Q8OmpLEK6o&#10;hHhPV5TXVWL5upkIDruOixctuVd1NaisLKdCr64sZyL0cQgj9BeI0YROJF5ZRQ7ACnz4xWx8Nmce&#10;n08FXj+JT+bOw0ezv8CEL+bz+eyL+fho3ny89+UcFJaXoklAHMKSeVaxt9eXclurrIGW1JpfReg8&#10;gs4roegZo/TxInThbTnSthaWOGG09Aqf+kpkHFKCzPIFWL9hEaqrK+Af6IJ1W5Yik5WGsuoyJGfG&#10;Q/6wBCoqi1ARF43KqlJG6OMMRugvEKMJnXS/JxRXlGKbvy+2h4Zie2gEdoRG0OmmgBBsDA7D5qBQ&#10;bA0Kxa6wKOwMjeCzJSAEqwKDIBkViy1+wdjkG4AdQWHYERSC9YHXsDTAHVWkvXqzaI5dWDbCCAuL&#10;R8hlZ+hKr4eW9HroSq/9VYVueVhcRNhP448WuvB2e5rABRGRtwCCnYXSL7tj7abvUFldSPPklVUV&#10;kJITQ0VdOaLiQrBi3deITg2H88lDyDqggLqSTEbo44znFrrxBRuRMoY/ltGETrrfE4oryrHd7zoO&#10;RcTjdEQSFG8mQTYsGrJh4dgW4A/piJvYH3ETCnHJOBSfggMxSVCIS8TB6Hjsj4mDQmwM9pqb4Eho&#10;NA5EJ0IuNgmKiZlYExSO2mYyaqPokKtjFfsQ5MTQCLMzh2l0zkFUys8LifqNZDfRjkZ5DjoUYXmP&#10;xO8h9OZW8hCRsYuch/C2JjwpIudJXBAidM79lCpERoajsqqKvo+KiUJBUQGWrZkDA1MtlFUVYOW6&#10;efA4IAHWFXdG6OOM5xK6iaUtFbq5lYPIPIY/jqcJvaikCOJBATiamI4jyek4lJQG2YBwzDughI06&#10;JtjpG4DDsUk4npKN02m5OJ6cBeWULGhnFeBAdBjsty5G2LI5sDfRhZSlM04kZ0EpPR/bopNQ09SC&#10;+sZ6kWFXn13qjXSkP42D4r+N0CWJ0Dcgx0ETeQ7alALaNl2QP17ootvl6RLnISxwYYS78Av2/CT3&#10;U2xtbblNXCthbWuNVesWQOu8MkoqS5GZm47iimKUlBWiuKScEfo4Y8xCt7hozX/d1NwB76v+yC8q&#10;F1mO4Y9jNKHznv1ZUMqCdGQElNLyoB6ZgmP23pDRNoX8OVOcMXWBlmcolNNYUMkqgnpWMQzzKmFW&#10;WAW1rALoutkjXnwJIpbOQtj2edg6ey7UMvNxNqcEu+PSUNXcgtrGoZYxvFYwwrJ5utyb0NLaBA0F&#10;MREZ/1qQCD3HUR05DipgOWrQh0eTrv05dCoq899L6E0t7SNsj6eLXLgt+WgtlIRFzpM4D14/BXoD&#10;vbAQVVUVOKd2Grrn1VFaUYzSinK4uLpyhkMu4TxTlhH6+GJMQr9yzQ8ZWSzIHDjE7KxxzGhC5x18&#10;paV5UEhIh1p2MQ7dsMChIBfstbPCV3sPY4/WRSj53YR6egE0MgtgXFgDi5IGaGYXQy27CHollThm&#10;ZQtlBRmomZhAPasI57KLoJpThr0JGahubkId7V04XCJPkvrIcidCb6FCJ9E0YUjG67mISvpZMJLd&#10;iGwHNUSYHseh7cuxbdUSbF/zPXasXAjrUzLIcdASeaj0swidM965JBfeGOhS9L07v5wzj/feWkv6&#10;iUIX3maCiPbyFOXpMi+hN0IrqytQVlEGA0NDlJeXQV1LBeWVxSgpL8aVa1dRVF6GwlLyEPBiFJWU&#10;MEIfZzxV6NU1DTC/YMWnu2dAZBmG8cFoQicPmuBEVSwciImESnYmNLLTcOiGNo5Gm0AxIhJS0Wk4&#10;mVFIBW5SXAOLojpo5pRDN7cCegU1UM8sxam0QuyPzYRaTinUs4eQTshE7VOkMnaxc4SufnAXzXeT&#10;tuMaUmthpXYAfjba8LmgCvUDW6jo9UgP0BGE/TR09q3Cwpmf4v0P3sXHH3+MWbNmUT788EO88dab&#10;+OC9NxFmdPr5ha4rCQedvfC2OAJvi2NwtzgOnysm8A+2gZf3eTiaKcLTRIFyxfgAHblRWOjC20YY&#10;wb4Awtt6LCIXHA6CQwlWrJqPfXK7UFqVD2c3Z3ojXUNDnYqdpOwcnR1QUFmE1Zu/w+qN36KolMUI&#10;fZzxVKETrO2c6E4KDA4XmccwfhhN6LynCbGKC3A8KQlKAcrQyknACX89aCY5Y5P9CShFpUMnoxQX&#10;ChtodH42pxgGhbXQyCmDRlYJVHIqcCA2EzJxWVDNLh4m9H2JWaipH5KHsFSEebLcOa1lNA6K8YWe&#10;Ge2CqjJ3VJS6oqLEDZVlrsiPd6c9SJ9H6Kf3rMOrr/4Xr732X7zzznuYNm0apk+fjrfffhuv/Odf&#10;+Ncr/8SexTORZzfUtPFZha4othj5CdeQkXQNN8tSEFGWivCyFESVpyKyPAu5WSEoSrqGALtzcNWV&#10;hK2WNBqbOcMUj0YjkTeVeANqaqtQ31CD5roqNNVVoqmmfIi6KjQ0kn4F1airFY3IBVMrPEjT1tLS&#10;fKzduAgr1s9HFiseZeWF0NLWQHl5CQoK8pGSHovl6+ZjzeZvUFici6KiAkbo44wxCT0iKga2Di5w&#10;dvMSmccwfhhN6OTxcUTouUWFOJycBJ20i9gfYAqLODeIX3XDMX97KGYVwbqgAVr5FTBIy8R1lSNw&#10;tbKCTVYBVDNZOJtdBIXYTMjHjiz0KoEocKxiJwhLiyd0TYXdVOiq0uvASvfA1cvqcHc+jStuZ5Gb&#10;ao3G4mvQ2rcBOpJrRYT9NPatXYz//udVvPzyy3jnnQ8xffqQ0F966SX861//woev/xssu6EbpM8m&#10;9L1Q2r0MxYnXEZ0fDdMAb5y0McHhC9pQ9bbG9cJExORHoyjpOgJtNWiEbqf5ZKGTk2B9UwNqyfDG&#10;9ZUw0jqFc3J7oSEnAW15CWgfEOejJbcbZ6R3wdX8POprKkYVOZH4cMpRVJqPq/5uWLV2IbJz0qGm&#10;dg5lZcVQOi6PVavnIzTyGvKLWCgszEdxYT4j9HHGU4Uue/AwYuKS+OzYvVdkGYbxwWhCJw+goM8D&#10;zc/H8YQEaKZa4lCEPjY7WsA03xyGCcowzkmCWlYxLLIyUHV8H9rXLsIdifXIXLcYlq5eUM4qgEJM&#10;JmRjsqCaVUylrkLz6yWQTMhDWW0NHVZVePgAQYRlLgxvCAFBoUuuWwoLPSVcMVVBtIE8lMU3YsbU&#10;aTh+aCMMDu14LqEvmj4RL//rJfz7X/+mQp8ybRqmzZiBd955By+99G/84+VX8NJL/4dscsOU2+qF&#10;5aQNi2cUelGaH2Z/PRsq2mdgbXwC6srSePuzOfhg7iQcMzyFguTr8LfVGDFCJ9tCNDdej8aqMqjJ&#10;7YKW/E7oyItBX34P9OT3QPfAbj7aB3ZBV34PtA7sRFVZPpU4ab0yusgr+H0VyI3PvLJSlJXlw9LS&#10;FOpqZ1BcmANnxwsoKsoDqyAfrAIWCgryKIzQxxdPFTrDn4cnC52F3JwsHIpLxn7vMGxx3gXbBjdE&#10;N+9DaecO3Aj5EppZSfBLjUP9mrlgb16G5mVfIU5RDk6ObjiXmgF1f1+YOJjAOiEMdtfsoZKeDPUs&#10;Fo5FRKCippoOq8obQkCwSZyw2J8o90YywmM9TbkQ+Z6VWo9cdw0kW51FrYUsKi8ex3UNZXw7+TOc&#10;3bdKRNZj4Z1XX8a//vt/+O/r/8KUT17DrmXzILVuEVZ+MQEf/vfv+PtL/8D/e/klxF06xx9ulyP0&#10;nSLyHgme0MsTfXFQfhMuXdAH67IO8ry0cEhOAhY6Spg48wMUJvsOE3p9Q4vo9hAS+jVXO2jL74Au&#10;V9pPQk9uJ0oKcp4SlQvIvKwMJWVlqCzMQaDyNoSeEUPIma0IOrUZfme2oDQpGvnch4XzYIQ+vmCE&#10;/gLxZKHnI4eVhRSZKbioJQVNu8UwSVDGUmctJNYdBlpmIPHYLBTpLEfiNUsE7tqERKV1qNZYgDL1&#10;hcg5Mh3ZB6YiQ+YTVKh8iWjNubDVmIY4lXko3PchqmsqUFXN6YzC6aAiKvcxSV1I6KYHtqP9ui4y&#10;LZXhcXAtSi3PIM/6HEw2TEOAwu7nitD/+eo/EalxALevG+L2NXXcD9bB/WBt3A3RQLe/Hpo9jkF8&#10;3odwVjnAT7k8j9BJSsXZ4jTmzJuJnCuGyPFWx4Ipn+K65Qko71uF3DivZxa68wVjaMptH7PQ87JT&#10;RQQuLHNePwXSEoq0XKkoKkCgshhClXcg5OQWhJ3aipCTG1HMSkBePqcuMUIfnzBCf4F4ktAJGXks&#10;ZB6bhXqzzShID0MFyxRxFdvRl/c1ck5/jRK3Y8i22oUU093wtddGlqU0Go2/R73xCvj6e+CKszkK&#10;js9Cq+F3SLdcAlWTySg0WYSaoxNQWVmCisryYTIXlLpw1C4s+NGErie9AX3BRhhwPYoYXQW02RwB&#10;+4ICCjS2Q1eaDKf7bELXkViLD97+f7jnfgKhOvvhpC6Nu0EmGAwxRV+YBS6cPojeq7oosFKEjeIe&#10;On56vp3G8wk97jKK4q+gKPQCEl01keimhwxnZdw0O4KrVmdQkHRlVKGPfPKrh9sFY6iPUej68juR&#10;mRInIvGRRE7gtS8vKilEjqcRwvQOw/+sBKL0DiLCWA4ZrFTkCcicEfr4gxH6C8RoQs9h5SE3Lx+Z&#10;RXlo11uE/osb8IPTLkrXhXXo1J2PRsstaLXYjhazdbjltI3PXbst6DddiU7tRegyXY6O899i0GI1&#10;7thtwl37LbhjtRa39eajspKF0soKOhIfubQnOduRovUniV1U6OtxVnoD3LTk0eF4Dt0eOnCWW49O&#10;Cwm4H9kILan10JZaTQfvEha3MKSZo5bkGlT56OPw/Am453kMuV7nsf3br3A/WBe3g/VwL9gE77z5&#10;EjqD9FB7UQEN7ipoum7Oj9DNT4w9h35YfBmKk3xQmuSD6gQPRNmdQ4KLHqJd1BBqpkij96LEGwiy&#10;Uac3RQWFLixzHnX1dQi87gn1AzugJ78bOnK7aM5c54AYzZsTNElzT/Ka5tZ3IyUujMqbJ3KexAVF&#10;zpM5ad5KYJUUojLSA2WBDsi5YoZYOw1E6R9EVl7OMKGTIIER+vhiVKHLqF7FQH836kaYxzA+GV3o&#10;LOSSKD2fBQPpb2AhuRgXBDCTXAwLyaUwlyLzFtL55D3BVIqDofRSGO5ZBOO9i2GydzFM9y6GxZ6F&#10;MJaYD/O9s1BKhVGK8gqOPHg5W0Gxjxa9D5d7LeoaaqjQdaTWw/DgNlx3VMHdQG3cdT2NAZtjaNHb&#10;B0flrYjw1oDB0Z104K7hHZBGhizX6HQStXqb0eWpjIHrGvgh2Bj3Q87jXvB53AoxRFuwEQYvq6LZ&#10;UhZlxrtR4qyNfDvNZxK6s+4eHN6zDPmJ15GUGYDIFF8UBhqB5aWGHNsjcDorif2acojK8MdV23Nw&#10;05agQq+tb+KIW+iER6CtVGqqUcxKh8bBXdCTE4O27FYEmqigMsQTnQkB6EsNw520CHQmh2DBV5Ox&#10;Y/ViRIYFDBO5sMT5UXlREQoLSWuofGQX5SFEYz9CT+1AhPIOhJ3eDt8z4sgpYPGv9ngwQh9fjCp0&#10;VoYjLirJo+7WHdTUN6G8sxl9g/eQU9MI24x78DQ8JfIZhj+WUYWem4Xc3Czk5GRi2uw5+HTK9GF8&#10;NnmaAFOG8ekICM7/cMpUfDp5EioqKlFFhT780l6wrbOg2EeSO0fwVaitq4GK/E5kRTuhOMcRJen2&#10;KA0zQKntYWQb74e//m6kRZ5HUeolFGfaIT3aDJqSpAnjkyN1LYm1MJHfhpt6e1HndAY1ugoYvK6G&#10;wXADVNvL4FaoDjo8TqPFSgkl9mfAstcEi/uEo7EInfd8UA8tMZxWkcGVzDB4Z0XCJyMIbl568LI6&#10;DTW9/VA2VoJbWgBc00LglhkKR+sTsNaRQnUt56lRvCsZ4W1TTe5RVJXg4jEp9GWE4U56CH7MDMP9&#10;zFAMJN3A/YxA3Mvww4/ZoZgx+X1Mn/YxPFwcRozKicSLi4v5UTlp1ppfkI+8wlywCgoQev4wgrlC&#10;Dz+9HTdU99HWLSzWEDk5OYzQxxmjCr3k1j2E1N2mEbqs4imwB5pp+S6ZoyjouIc+dqvIZxj+WEYT&#10;OisnC7nZqSgpz8Tn06fgsynTMWHqDD6fT50tAHk/hOByQ8sP8fG0GZgw7XPU15WiqDCLdhsXzteO&#10;JHfhyH1I8JX0Bmt+mj3KM+xQmG6D4jQytUJj7VXUVV9FdvIFsBLMwUo0p/NLsuzheP4gtCREJS6I&#10;Phe9fRvpaIu3AvQxEKoPrVVT4HlwB4JVJDAQZIw6J2XkOaiiwFELBY5k8K6xCZ1G56SL/+XzuJYV&#10;iauZ4fBOC4FrShCC8xOQUJWJ0Mo0WCddhW2iPxyTg+CeEY4rOeGw0j+Aqpp6EZELbhv6urIEIc56&#10;+HLeHEjt2oEH6YG4lREGiV3boLhvJ37ICMX9lGAMpF1HtMMFhIb5jhqV8zqcEUhfBXLDk1WQA1Z+&#10;IRIunkGI8k4q9Ejl7Qg0VEJGQS6yuTLPzs5GVlYWI/RxxqhCZ/jzMZrQC7NzkJYYhpqaPMz68mvM&#10;/vrbkflm8XMx95v5qK0vRnFBKopLWSitKKHtmQVzt8IIyn1Y9F5ViuwsLxRl2qEgzRqsFCvkJF5E&#10;Vrwpmqt90FHvi4x4U2TGmiEzzgy5SRYoyrBCXrwdNPaSJxtxhsgVlrkgBtJrwHLSRZ7jGTR4n0av&#10;rz7uhpmg65oKilxOoMBBld4M5TxQmnNTNNdBC2bHt4kIXBAnPSnYmh2Bc0YYXDPC4JISAuekQNgk&#10;+CGkKBnR5WkILk6GScxlGEdehmXcdbimBcM7IxSWl86hvKaeL27h7UMg9yfKKivQw4pBdIAPKtNj&#10;MHDThUo84IoD+srScD8jFD+nh6E7yBo/JHqitLxARObCIufByY1n02mWsz6Cz4jxhR7raEAjcgKR&#10;OSP08Qkj9BeI0YSenhCIjoZ8VJdlI4eViPSsFKRmpCAlPQkpaYlITk1EYkoCklNTx0RiSgolJS0d&#10;qRnJyGYlo6wqDa112QgPuozS0iL+Jf6TpD6S2KsqspCbboHcFHNkpFgiOd4MSbEmSIs1Qlv1VSr0&#10;xEh9JIWfR3KkATLjTFCQZomcDEeo7F31TELPtddCorUKcnR2odZiN+LUxRHrpE1HX3wmoetKwF1X&#10;Ek66kvCOvwanlADYJt7AxbirsIi+ivM3LyO0JAWJtTkIKkyCfrgbdELcYBR1GRcT/eCRFgDPSE+U&#10;19aKbA++zAW2GZsVhx8zIvFjmj8eJV3DjxmBeJAZhh8zwvAoLRQ/pYfhx9RrGIx1R15JgUCOfDSJ&#10;C5KNvLx8RBgrCQh9B/zP7UZhTgaysjL4MmeEPv5ghP4CMZrQs+L8UJgWitKsSBFKMiOQnxJCp3HB&#10;7pTMWF8+rKRApEdfQ0rkFRSkhtKy4oxwFKWHURJC3RF5wx4ZMVeRGXsNWbE+KCvjRIWCuVte5xVh&#10;oQ+nBGmpTshJtkRGghlSYs2RFG2A+CgObbU30FHnh+gATcQF6iA6SAeJMYZITzRDZpI5DBS3iMh7&#10;JLT2bUSmpwnS4iLhE5aKQN8gsHwv4MrlIATE5SI1IQmZLoZU7LTb/xiE7qKzF05WJ2GVeA2X4q/C&#10;MvYaDKMuQz/MAxohroipyUFMRTpusGKh4msNjQBHaAe7wCTmChzifeESe5Ur7pIRtgsHcsO5rKIc&#10;pSU5QEYYfsoIxGCMJ37MDMSPGeE0n/5TRgilLTcOJYWZKC7KR37RWETOITs/D1EXdRBEOxZxcugR&#10;ytsRcmYT/M9JIDctDmmZGcjMzKQwQh9fMEJ/gRhN6PrHpKF7Ug6GSvuhd3w/DLmcV9pHMTouA/2j&#10;UnzOH9tHlzU+KQddRUnoHXky549Lw+gE+R5pXNI5gcIS3uiOQ+Nm8xCW/HBh5SMryQQZ8eY0+k4K&#10;M0B8iB5ig3QQF6aL1prrYNf7I8xXBVHXVBHpq4aUSEOkRRsjI9YUVqrSdARGYYEPsRZaUmthcFgS&#10;1eVNKC3rRDarFvFZtYhPK0Fifi1yChpQUtqC0spaZLvo0RYuPKGbiAhdSoA98Ax3gnXsNRhHekI/&#10;zBVawS5Q87PHOT97xNflIaEmG9eyonDS2wInvS1x5qoV9CPcYRrlBYvoK6isKEcxac8/ksy57cZL&#10;yipQWlaOTlY0HmWGod5cG48zONE5R+j++DnNH5X5CSgpzEVhYR7yCkcXuCC5rFzEX7VGGOlQdHob&#10;bd0Szr0pGqK8DcFntiLgzFZkpacxQh+nMEJ/gRhN6BfPHEReejzMTxxEfkYKsjIzkZWRgezMTGRn&#10;ZVFIWU5WFnKys5GbnU2nebksCis3FwV5eXwK8/NRSAb8IpFeXjay0pPhY28OzwvnkZl4k39pPzRs&#10;r6jYR5J7SvIVpMUZID3aCFH+5xF+VQPR/lqI8lXHzSAtNFVepRF68JXTCPZWRsiVs0gMPY/UCAOk&#10;RunD3kAe2lIbRky5kGaNpFORhuQa1JXVorKMjfLSDpQUtSMhqxKBYWkoquhGcUUXykvZKClqQVlu&#10;LvJs1fhCNzohLHRJmmohOJyXgl2CPyyjrkA31B0HFffgrK8tTl65iONeF5DaUIjE6ixcTg+HkocJ&#10;jroZQcZaEzohztALc4VBpAcVdzFpyy/QHV+4dQqP/NJCNOWl4G5mGB6mh+AhiczTA/Eo6QoeXNVA&#10;eUEGigpZyC8a3rNTEMHmh7l5ucjLSUKojhSuntuNVHs1XFMRQ4jaLkRqySLwnATizU/CT00GNawY&#10;ZKVnIDuDEfp4gxH6C8RoQrc8cwQZ6ckwVJJFRmYK0jMzRyQjKxOZ5IZXDiGHtl/nQdqxE1j5+UKw&#10;kMvKgZe1KbxszJASF8G/rCdSJ03jCIJiH0nuJWXFSEm4iPg4PSRFnoerhSJCvFUQ4auCMJ+ziAzQ&#10;oCkXwg13Jfi5n8B1VyXc9NNEfJA24oI14GgiB23JDUNt0iXWUojItSXXQEdiDXysTFBW1oWy0jqU&#10;lXaimCv0sspOGrGXlnUgv6gFeQWtYBU3oeTaJeTZqdGHXhid2ApXHSk+pP24mw5hD+xtz8Is2gcG&#10;EZ7QCLLDUam1OO1jCSXvCzjqboqU+nwkVGbCMzkEBx10cdBeFzvOH4Oqny3U/O2gEehIRV76BJEL&#10;bj/SRb+4qADZJSxkleQgNsgXHZ4aGLyii3ANcVgbayI3OxkFhTlDAh9B5LwmiJmsbOTHX4Pv6Z2o&#10;ywhBuOoedObfRJbPBYQbnUSCz0V4KW9FU148gk+vQ2ZGGjIzMhihjzMYob9AjCb0i2cOIy0tCUZK&#10;EsjMTOdfLo8ErwUDD9KqQbDtMWF455JcZORlwcvaEgGXXREd7DssV8sT+9Oi9uLSQiQmmCEx0gAx&#10;wTowP7UHfs7KCPVRRpDXScSE6KCl5jraan3h43wYV12OwtFCGuFXVRDlS9IvqnC+IAVPdQlc1pKE&#10;r+5+BBjII9DoIAKN5BFkJA9/k32ob65Hek4d8ko6UFjSiYIiNhV6UVkHSkrYKC1uRm5hE9Ky65GU&#10;TqRaCj8TGfibySHAVBaBpjIINN1P8TeVgb/pAfiZyMPR2wD6EZ7QDnWDmp81TA+tg5K3GRScDaHg&#10;ZICU+gKkNeTBPTEQ+63UIW+jiU3qB3DyygXKKZ+LI4pc+ERIZc5tO55fmI9cOvJhFszPHYPmgd2w&#10;VNwL4+MKsFA9DQd9DQQ42yI9JQG5+bmczmUCEue1JSdk5ubgpqsZAs7tRYSVFsJMlNCZG4G29GCE&#10;6B1BnJclrp/eg4GiKJqCyUhNRkZ6GiP0cQYj9BeI0YRucVoBGRkpOH9CGhnp6cjIyBiGoNBJy4WR&#10;pM5DVOq5yMzPhpOpPiJD/BDi6zGUky0soPlbKnbScYVQlI+8okIqpuLiEhQWF6CouAAlxVmIu2mM&#10;xDADxARpw1FzLwJdlRHgfgo3XI/hZpA2X+iedgdx1VER5lpbEH71LCXkyil4WR5AoIks/EzlEGwq&#10;hxAzeT7BZvsR62uOouoGRMbmIzalGDkFzcgraEFSTjVCIjNRUNSOwsJGZOY14GZyOcKjc1FU3IAo&#10;L30EmskiyEwOQWbyfIJpmSxCTWRw6ZoRdENcoeZnC9WrFog0lsJxVyMcdjTAfhttpDUV0xy6W0IA&#10;JC+oQMLsDPaansZxT1MKScOw0sJRkZ+GyhIWSktYKCotQUkxZ8CsopIC5JPtJXByZBXmITEyCP7O&#10;tghysoa3hQEMlaQQ5myJYFc7hLjYweeiCYJdHRB4xRN5eZl0f7FY2bSzGQfOSTwjJweFKQkIUd4O&#10;33NiCD29BWFndiH01DaEK2+leXVygzT09E74ndqFlOQkpKSmMkIfZ4xZ6OmZOSJlDOOL0YRurqyA&#10;1NRkmJw7hIy0dKSnD0c4SueJ/Uly50d5JMeelwdLrTNITojHDXd7Ou46EXoO7XlI0jJ5KCwg+VwW&#10;SgozUJiTgNQIb4S5G8L/4klcN1ZAwAUFJIWbUKEnBurjxiUFXLY5hGtOR6nQowM10FLpg87aG3Ay&#10;l8Z1R0WEXT6DUO9TCPE6jgCvo3AyOojrJocRYCKDYBO5YQSZSKK1Oh9F5W2wcw7CjehUpGTXIpPV&#10;iNSsWuQVtyO/sBVZeU1Iy6pFSGwuLtn5IaewBVVF+fREIXiC4CCLQHNZKnuby+ehEegALX97mkYJ&#10;MZHCIUt1HLLTp0JPbSxEUmUmLoV7Y4eBEg47n4eiiwEUydT5PGQvqsFE9QCum0gjwFwWAWZy8DGR&#10;wY0LSghx0UVaiBuKM26ihOTFC3KRU5iPMD9vhLraU3GHutrhykUDaMvupkInZVcsTRDqbMuRu5s9&#10;8lkZfJFnZxORE0gzxFxkZaUhNSsF0V6mCCHi5rdwGQ5pwpgdE4GUlDQKI/TxxZiETnYUmTIPtxjf&#10;jCZ0sxOySElPhqXWOcSlJSExNZ2SlJaB5PRMpGRmUeKyspCRkYXUjCykZGUjM5O0N84RgQggJ4dc&#10;rrOQnctCalE2jNVOITcrGS6WxsgtKKI3S4syY5Ea7oFAR034mh+Cr4ksgoxlEEgEa7wPQSZyNJrW&#10;PbQV4hvmIDHMDImhukgM1ICXwyEs//IzrFg4BSsXT8Ha76dg0ez3YKS5Gf5XziLE6zSCPU/B300J&#10;l10UYHtRAvNmfoZX/v1/MDopjkBjKfpbPG4YS6OujuTGG+B2QQ3eN+IRGZeL2ORSxCaXITOvCdms&#10;JqTk1CIutQIBoelwuaSL1OxaZLGqEXJBEREXFBBuIY9QczkuMrhush+r1nyJrzZ9B+1AR+j4O0DD&#10;zw6Tl0zBxPlTMPnrmZj89Wx8vnAW/jfnYxx00OeI3MkQh+z1IWejAykLVcgYKuOfr/wT77zxd/iY&#10;KSDERBb+xrLoT/VEgKEk92rgAAJN5XHNTB4+FgoIcr2AUDd7hLs5INzNHj6XDKEhK8YXuu6RAxzh&#10;cwn1v4oMVhayczORmZOBjOx0pGeTFitZiM8mV2uJSM1IQ3ZUIILPbEfEmW1cttLWLr5qEkhLjERC&#10;agoSUlIpjNDHF08Vuqn5RTrtYPfQ6UnlcyLLMIwPRhO6/UkxlJptQ7HRNhSa7USp6U6UmOwYRqnJ&#10;DhQbb8MPaSYotNiFEuMddDlh+MvT9ztQZLoBeaZiyDbZjXhTKVw8Ic7NK0sj0HQfAk3lqMCFI2YO&#10;svDW3o9N383FxmVzsXXZVMQFGSDaSxXqu7/F9InvY87UjzB9wtvYs3w2uiPPI8xdGde9lRHgeQpe&#10;DvJwst6PCyYymPwZeaTc3/HRJ+9h2TfTcNNWCfE2hxBvQ6ZHEXVVHxXVbOQXtSMgMhbO3kG4HpaL&#10;gOg8XI/JxY3wbMSmliAitRAR8TkIu5mH0NAIhCUWwScoHdE2J+h3xdkcQbztUS6KWLlyOqYvmoMZ&#10;38yBjqcltP2tYHTpHN79+E188NnH+HjiJ3jnk3dxzd0EDtcv4JCDIY3OZay1IWGpgT3nT2PZvm34&#10;+//+H/77v1fw3cL5yPW9hALv8wg3U8S9dF+0RtojxGToyiDQTB5+FooIcrVCmIeg0I2hq0BSLlYI&#10;cXGA9mFZbvTuSAl3Mkax6WYUm+6glJjuRL7ZdpQ6SqLEZBvKjHdQ8k22I0ZlK6LO7aDplnDlLQhV&#10;FkOW3g5UGO9EpQCM0McXTxR6eWUtnba0snFC+RzkDx0RWYZh/DCa0C8rrkKN8XrUGG9ErfF61I9A&#10;ndE63IlXQ7XhOs57AapM1qPGZC2lzngtaozWotR4HVJNdyDCRArB5rI0ggwwlYPp8b0IMiGR5AEE&#10;me5HEMlni4icI/MgU2moSCzH4nmT8c3cifh6+gSon5JH2/VL6HM7jrXTX8fH770K6e+moddJCTeP&#10;rIHxsS1wsJaG3cXD2C+5Gq++9Df89+W/4z8v/T+88/YbmPDpB5g7fTJ8jDjijbM5jJhL8rCwd8R8&#10;KW98fzAcm44nQt8lE/n2Boi+7okbIYkIuFmK8Ng43IjORsmlE8iIiYXZjSxo2Wci0PEC4m2VkECF&#10;fhSxVkfoSSLBRgGzZ32OibOnYMLUSfhg2qf4fM5klAZaIcJTD6+99Sr++9ZrSA2xQIyLBg4e3Ii9&#10;2kexQf8EJDRP4L2pn+Efr/4b/371Jbzy6st4+723serbuXiUFYJHmSG4E3cVg9HeeJQThEAHYwSa&#10;StE0D031OOgixNUWgc62NAqnQr9oBK0DEnyh6xyWo/N4RDgZo8F4FaqN16PaaCOliuxfh12oNl6H&#10;SuMNqDPeyNnnxptQZbyZO92ESuNN9HM1xhtoPeLBCH188UShEy5a2aG37xYsLtrQ91q6BiLLMIwP&#10;RhP69aOruXImB6soZUbr0Bd8AlVGG1BNDliTjXzI/GrjjfRgzzHdimiTPQg0k6ZSITcEg83kaBRO&#10;bhKS6NH8xF6B90I3Jk3kEGIqj3CLg4i6eBg3rQ7i6I5FmD7xQ0yb8CFmfPY+Pvv4DShv/QqDnkrI&#10;NFXAm6/+Gx1XdNBith/HV36JV/77OmZNeg+vvfIv/Pc/L+Gll/+Bl1/+J95+83Uq9PfffRMTPnof&#10;PoZHEW9zjEo91PogPt58AZO3ueML8Rv4QvY6Fh9IwHLFRMgduwEd41A4esfj6vVQpGiI4+hpd2w8&#10;nYpVx9Ow9GAiVkjZIsbmOBJtyHeSiJ9DgvUhfPTRm3jn0w/x7scf4s0P38Xr77yBimhnZF1Vx0cf&#10;vop5sz9GiocqPI0P4z//eQWvvPcmXn7rNbz02n/w/159Bf9+9b946dX/4vU338Cbb7+NN957E7nX&#10;HPAo3R93YnzwKD0Qt9ND4Ot8CSH2uggxk6HbPsDtIkJc7eBrc4Ev9CuWRnDQUkaYixWNyLUUZIYJ&#10;PcD1AsJNdiLddCsqjDai1ohzwq4xWoef0nRQY8TZ98L140kwQh9fPFXoDH8eRhN69KmlqDEZEvow&#10;YZtuRPe1A6g0JVEZR+gkWqsxXocS43VIM9qMcKO9NKImcCQ9XNQkCif5cJIKuHBoLQJp8z5OJBll&#10;eRA3Lx6iqYo4EjHzsDmGOFtF3DBTwAdvv44P3nsLH7xHhPwaUh21cP+qMth2p/HpW6/gnudZ1BpI&#10;Q3bJJLz6yt/wyqv/D//97yv4939ewsv/+Sdef+O/eOuN/+H1N/+D11//D9578xXctFFEtM1hKvRw&#10;q0N4Y5U+Pl5vikmbrTBtuzvm7L6KeRLXMF/SF1/svYqZu65h46kUfH8gGt/Kx2KhXCS+3h+Gr6X9&#10;MHmbK8y1FJFIUjj8dAvhEKZNehuvv/smXn/nLfzvnbfwylsvIS/8IooCTSAntgo3XHSR6aoCR115&#10;vPa/f+G//3sJ/3ntZbz82qsUIvTX3ngV/3vjNcrrb76OFYtmoCXcDvdTbuBRehAKr9ki0MUWwS42&#10;CHXURrTdMYS4WFNJuxrpDIvQNeQlEOx0iUbohicODxe6uzW9uUuaXgZT9iONpFqMNqDKcB1KzUmE&#10;PvqJfyQYoY8vGKG/QIwmdCLnSuN1qDUi8KS9ASXGG9DoLo0q43UoNVlHy8pN1iLPaCNijXcjxESC&#10;ipnTRE+4hYdA5M1NqwSY7kfEJVlEXTqMaNvDVNg8+cVaK3KkbnMEyY4nkOxwCqlOp5Hhrorj4t/h&#10;nTdexltvvIq33vgPGsOM8cMNdfS7q+KrSR/hjpcK6vT2IlDhO9RfOoSiSyfgryGNy6d24dvJb+Ct&#10;t17Dm6+/htf/9y+8/tq/YXZmNxV6rM1B+tthdrKY8r083ll5Fh+s1sFHa0zwyVpTfLLWHO+sMMTc&#10;PW74WtofX0kF4gsJX8yRvIq5ey5j9t7LmC7ljvdW6sPB+BQSbIb+Hx4hlkfwybuv4r9vvo7/vfE6&#10;3vn4DVTEOqEy7BK0jkuiIN4LaS6qMDq+E7qH1iPAUQ3uF5RhpiYLpX3r8J83XsWrb5GT0f/w6uuv&#10;4t23Xkas3Skk2h2lVwTpzsrQV5Dgt2YJcbWC7yV1bhRuDyuNs1yhO9AcutYBKQQ7cVIubsa6IkIP&#10;IqkubtqGTEkLnUAzGYSa7kWJpywqSHqNplYEISf4oTQLk3IZvzBCf4EYTej1DntQ67gHlY67Ue24&#10;G1WOe1DuJoEaNynU2+9GneNO1DvuRJazJAKNxUSE/STCzeUQazUka2HhpTqfouXpLqdHnM8jzlYJ&#10;CsumY+LrL+OGwUncCtBEr48W3nnj37h74xTKz+/GzQPfIvvUJrQbyqDvwiH0Wh2Bxo4FWD1/ApT2&#10;LoeX8QFE8a8AyPoocL/7KG7anILUFilMWnoQry8+htcXKeJ/iw7j7XUm+GyDET5cb4FPNl3Cp5ut&#10;8ekmK3y6xQyfbDLBx0uUcfKgEqKtOdH+SMTaHoGhijQ+++xNvPrav5Ab44H8sEs4eVAMQVctkeCl&#10;AoMT23FOfg2CDOWQaHkcKbanEGt/DLOmvoudK+ZAn3SkunQMMeQ7bY4g0e4YJcLqMAJIqxU3W4S7&#10;WiOcK2eTM0oIdrPHBZVTtCzCzYEvbip+FztYqp6C+dkTQ+Vu1py0F3ffkRM1uaoS3J8BxnuR7iCN&#10;CgcxNNpvR63TDtQ57UKdkxjqnMiDQcSHwQh9fMEI/QViNKHz0izkhiiJ0iusd6DQYhMnWjdah1Sj&#10;7QgxlUKgGe+mm6i4hSE5cCJhIksqTa7QU51OIcP1zLAyYQGORJztESRZH0GszSEk2B8B67Ia8q+o&#10;47LhEeRe0UKp8UEkXjyCKDMFROqII8tAGl1W+6n8SGuTONvDSLRRoNMYsl7DfvswEu2PocVkL/LO&#10;bkH08Q0IPbIGNxQ3YfIiZby3XAGffn8MX61VwBaxQ1A6rgRL49MIsVdGhsUBZDkdRcwT/o9YcsKw&#10;U0SU3UlE2hyBr70ynA3koXdiKwLszyHjigF8jA7A74IifAzl4Ky2E8Hm8oh2OIFIO5LKId9zhJ4Y&#10;hL87xvoIgh2NEeZiM0zoIW42VOjmZ44i2M2WL3QicjsdNVy+YMyP3ENdyY1T0h7dGsGm5P6H6P7k&#10;QVNrZnIIM5FHgsk2VBquQoPxGnoznNSjBuP1w2CEPr5ghP4CMZrQefnyKtP1qHcSR5n5BlQZrUG+&#10;0XqEmonzez4KH9zDDnRTOYRZHBQRW4rjCTpNsj+BuBFSEs+KcLPA4fBOEoqIsz6GWCuCwInD5hgS&#10;bI8hyeE4kh1OIs1ZGRnO55Dpcg457qpgeeiA5aELlqc6cjw1ke2lhRxhPLWQJ0COlyZyvTSQ7aGG&#10;XA9V5HpoINddA7keash2U0WWqwrSnM8i1UkZKU6nkGJ/AgnWRxFvdYSKOsH6CGKsjyHBmtxUJTdS&#10;yWvO+sbZkfsIQ/cVSE6eg+A2OYQY20MId1BHoCuvCSLJn9vQtuWGx2QR4E5kbw9vCyM4nddEqIsd&#10;tykjByLzEBcbBNudQIzNYdqeXnj/DsP0IOc+ielBBJlJIM9wE2oMidRJi6fh92AYoY8vhgk9qeoe&#10;9M8dHbZAX98tOu0fEP0ww/hiNKHzbmC1+ciiymgd6gxWIcl4G4JMJXGDexALX3rzIJ1ywi0UEENv&#10;Yg5F5AQiT76AScuPESLMXw4RnCIS7I4gyf44Up1OIsNNGSxvbUo+4YoWJe+yJp0SAac6quC6vhzc&#10;VPfBRkkctif2w1JxJ7x0DiPQ5BiirM8iz0cfpb7GyHLTQZqLBrI8tZDvrTOMPG8t5HF/p9CLoEfJ&#10;9yZwf5+PphDayPPinEBYnppgeagjy/UcUuyPI8H2KKKFbhSL/u8cAiwOQXrzt9i4Yj4C7EjunETq&#10;Nghw0IbpsT20PbrZaUUEO1tz251zoniOzO0R4u6AS6cPINHuOL0SIvc2Ym0OI9KSnKg5LZaGI7D/&#10;ad2QQozpNnpFxwh9fDNM6AmV96BzWgEKcvuQ46AI8X1HIXHSCAaXE+CbXo2ClFjusncxOHgbbhd1&#10;EedhhsHedJEvZvj9GU3oROK9AYqoNlmDWsPVCDflROXCrVVGItp6KOom8iZ53WdJpYwVIjQS0RIy&#10;nU8jy/UslWGelzryvDS5aPEhQs311kOOtxZyL2vDR2cfzu1biD3ffYbvZ7+DJdPew8JpH2LhpA8w&#10;Z8oHWPj5e5g95X36fsGUj/D95A+wcuaHWDn9Ayyf9hFWzvwEcgfmYcucT7Fn0VSYH92OVG8jFN0w&#10;A+vyeeR56yHPk0ieI/MCL23kE7jvx4Yul6GTQZ4XifY1wfLUQLrTaRq9k20QZ6uAKBsFyG5ZhGnT&#10;PsWs6VMwd/okzJ0yAQvmTcfKpfMwf9Z7uEeGzU0NR2mAC+0hGk6j+CGhe5kbwsVIH6GOhoixPoRo&#10;e0V6MuFvd5sjCKM3vkcWOgfSgkkWwcZiqDBeQ1N3TCuX8ckwoZ86uA/OMUVU6AWuSnBVP4jdkorY&#10;u3svlKwiIb7vMFL679BlB7pboWfvyRH6rWyRL2b4/RlN6HfjVVFtuBaVxmsQabyL3hjzFxq8SphQ&#10;c1maXuHdYMxyP/crSpybQiHtxG2OIc35DDI9VZDnqU3hi49EwpTzyPfS58AVea63PioiHLB7wVSs&#10;nPoOls5/D/PUl2Cj1gYsnvo+Fk/5EN9Meg/fTPoQ0ye9DI20b6CcPhty1yfj5PXFWLnrHSya+ToW&#10;T38d3095D0umvAVFvflQN1mCldPfwXLCtLexZsbb2Pn1x/DRl0WM1RnkkaidnlSeR+iCCEf3nO8i&#10;Jw0CSe/sWjEHc6Z/hDnTJ2AOV+jzpn2OL6Z9jllTJ2H29I9QesMGP6YH4kFGMJxVD9O26UTk160t&#10;YHKaNG+0Q6CLA8KcjBBro0Bz/SPtz4hLh54gdHk6tgzpPBZmIoYGI04+nRH6+IPJob9AjCZ0TnPF&#10;dSg13I4g030iB6swYabytIcl72BPsON00Pn1UESK03HkeanxRTY2SGSujZsXFXFg1SwsmvQGFn3+&#10;JlbM/BhLZryLaXumQfL4erQnyUPHbTZWfPEqtn0xEZqhc6CcPhfHYiZBM+crnEqcjrOpM3E26wuc&#10;iJ4K8f0f4LDjaoirzIB64BLMm/gf7FObgyPqC7Fk6idYOPVjLJjyIVZMfRsH1sxCtNUJsLx4kfZv&#10;hKcOFsz5GLOnTsDcaUTmHKF/MXUivp49CXLi29GSEIh7iTf4j52rDHZHgK0lp/25ix3CuFE6uXka&#10;4aTPFzrZB/Rqy374UAZRFw7Q9unC9UGQQHN5pJvuZIQ+TmGE/gIxmtBJT8Bqk/W0B2ewydOELjvs&#10;IM9yPzuCkJ8fcjOT5Lh5eemxC52zbISFInbOfhvfTn4H8yd9hIUTP4DGnh1INFeCj+wcuIt9icc5&#10;Mgha/QpCDk/Cue0zcdhuGvYFfASF8Ik4mTQDxxKn4WzWHJxImAZxj/dxZMMEHLKbg+16n+LM9W9x&#10;7NgMyNpMxgG5uVg8+UN8RdI0kz/BosnvYdHkd7F82lvw0pYBSyAF81twSnY9Zk6bhFnTp2L29MmY&#10;M20i1n6/GFpnlLBs6ZcoCvVCw82rUBZbiRmTP8TMqR9j7fcL4ediS0dXpKkXdweEutsjzEGbCl2w&#10;bwDZz7wWSTxIZyPROjEESdWFmsrQNuiM0McfjNBfIEYTer3xBlSYrh9lCFhhZIcd8MJC/iUk2Bx9&#10;BoELQ9IxWrA8uhkLP3+T5sS/nDIRqtabUXJpM9ixkmj22ofQ4PVI8bdAZmE66uUVYHVgFa4c2QqX&#10;s2vgZSQFEy9x6NmvhozXBMg4fgol6Qm4KLkERxznYf+FqTjlswgSxlNw3H0JLuxfCdU1n+PsxunY&#10;t3Qqvp74BhZ+/g6+nfIhVs98H9FWyjS3Lrquvw6ZXhr4atrHmD1jKmZPmwzNc6cwe9IEzJ40EXNo&#10;ymUKZkybRJk9dRLmTJtCp7OmfIJAd57MyY1RG4TbnuTuB9GWSLz9TKajpVyEqTXejAZG6OMORugv&#10;EKMJve4ZhR5jNZRuITdBhQXwvBChk5uAzyv1uAvH6DNB50x+F7JbVgA/PwKrKhJJaY4o97JEXfxN&#10;mAauga7eSqRZ2uDO4B3cutsFV72jiPFzwEBXHR7c78NgXydCgzzhr78P1nKLMFPfDbu8lCFjOhGK&#10;njMhrvcB1ly1xpd2sbDZ9y0uSi2G/taZ0N48DdJLpmDhlA+waOq7WPvFJwg0kOH+P79+tE7y9Zne&#10;epj9+Vs4qrCfpl/mTZtC4aRgptCbpTOnT6Fy5zF3+udYPG8GArhSD3S5hBjayWqo+Scfcp/EeujE&#10;TYYFFq0TolQabWIi9HEII/QXiNGEzovQfc9LihyYwpAcqmBknuJ48leL1InQSQsO0oY735uIXVRi&#10;o0GaCsZbHMdV/QNYN+d9yK3/Bj89uI+7937Agwc/4PGDH1GclYfa9kzcfcjGgx/v49bPj/Hzgx5E&#10;B3rjh7s9eHDvLu4M3sLDH+9g8HYv0kKd8f3pc5jm3wTJ5DxoZLljaWQpFgcWYn54MxaEdWDdaVXY&#10;7luIS9JLYCWzBHrbv8CeBZ/gy0/exBcT34X+7q9/M6HTNvMe2si4bI7ZMyZRUQsLfSSI1MnNUz83&#10;B9pWPcxWGXHc5p+CQif7lbR4Edy/T0u5hJBRNI3l6UiMjNDHH4zQXyBGE3qF2XqUmq2Hh+ZuBD61&#10;qSKnpQPp/cg7yHO9VEXk/EvgCIS0tFBHLmkxQlutPD2nnuGsBoWlnyPW8hTOLJ8AnS1zEGh2FK3l&#10;yejrbMCdvjbcHuhEN7sRDaWpyLp8Hkm2p9BXm43efjYe3LuPge4eDPT1orurA33tFTDWO4yv4+/C&#10;Jl8bgeUHIBEViAVhbMyP6MCciA5YmWnBS2k9nBVWwP7gMpjs+hpnV0/C1vmfYu3893Fy5aTfTOgF&#10;nrq4l3kdR3csx5zpE6nQheU9Zwpp9TKZO48DL0rftPJbhLma0Z6ynNw52e5DN0WF8+dhpGniU26K&#10;krpxXUccZWbrab1ihD6+YIT+AjGa0En3fjKCYpnJRnjpj22sFtIaRjBy47U/F5bz88OTC2m+qIQM&#10;93O08w1pby4sNgKRfpa7Dg4sn4YDSyci/pIy1LfMhpXcQoTo7UKorhii9CUQcG4HvE9sQIS+FJLM&#10;5JBkLge/C8dRV52H9oZK9La1oq+9BdVlJXA3VITbvnkwtdKHWLwffPL3wCjHC7Mi2zEvuAna5ueh&#10;vPQTXJJeBPejq+F4cBm0N86E2popOLriE/gZKOL0mum/ah6dNFkkUXmOmybS7JRxP/MGAq31MZvK&#10;ejLmcCEynzl5IqR3bccXkydiwZzpAkKfgLnTJ+KLmR+LpFgE8+WC+5OMyRPKHSFTuC4IcuO8FFL0&#10;N9NmsARG6OMLRugvEKMK3ZgrdKN1CNXZiqu6u+H3tEtr7rjbN62Gd0XPdOO0ehEWwq8J6VyT6nwS&#10;mW4qYHlrgEWjeG3keOpAZsUcSH8/HRKLPsWJlZMQb3EY53fOwoXdX8L18HI4yn2LSN09iNTehVhD&#10;CYRq7UCo5k5Y653CJf3jsDE4CSujEzBXV4DNoeVwkPsOp5e+D6UF7+Lkmik4sfsrqG2aA9XlE6G/&#10;aTbM9yyE9ubZMNw+F5qbZkBj4wzEWirBXH4V5L6fDO29S7g9VkUjdE4HKNJ5iNcZSvDqY6icDCeQ&#10;4XoOCfQpSzyOIc7qCO5l+mMwMxKzpk/CnOmTMGvGZ5g25RPsXDYPTVeNEWN+GrtWfo25kz/D7Cmf&#10;Ys60zzFj8mf4ZsZHCL5AInPy1CbyUI6h9ueCHYtIX4NgU15kPrrQ/c1l4WcohWvau2h/Bt7DTxih&#10;jy+eSegpaZkQk5AWKWcYH4gIvfcW2ALt0MvJMKhGaxCstRkeWnufni+lyNJL8ZhLQzdK6eW62xn+&#10;SIrCQv6lcAar4kTuvCieNHdMsDsJ8xPrqdT3fz8dUos/heySCVBcMRVXVPfB64wYVDfOgu7OL2Ei&#10;vgAWexfB/cgGOCishOORFdBWFIfRqf3QO7YTZvu+g8OBZXBVXA3PI+uhtXYKtNZOg9rqiTiz4jMo&#10;Ln4X59ZOhdqGGTi98nPo7pqPKKvj8FCRxL7Fn2H/0imQ+X4mvHTkBNJFnB6stHMQbadOhK2JXNLl&#10;30UFmWTMF4dTSOI+LIMHOYEJbwMe5T66uJ8ejC9nfISvpn2I/TuWoNZTHXeuaOKWtzZuXdZGqdNp&#10;JNoeQ5SNIsIuKiDq0kEqctrN3/4wkmyPIdNFedj3kv0WYU5y4k9LsXAG7PLWkcQ11Y2oMF6FTl8F&#10;OgwAyaGT+kWETuobqXeM0P9Yxiz02PhkiO2Vwg3/YJF5DOOD0YTO6wQyxFok6W+Aq9oO3DDkjbBI&#10;5M6L0kQPakKo+QFEXSIjGxLRcuVgcwSZbmfoeOe/fgek4XCuChShuG4u5FfOxYFV8yC/cg6kvp2C&#10;fYsmQWbRZzi2fCpcTu5E3MWTuK4hBeuDa6CzYx7O7/oSxnsW4vyu+VBbNx0qq6fi3KpJOLvyc5xd&#10;ORlnVk7G6eWf4/iyiTi1YhLUts2Ht5o0MjyNEGuvCY3d30Jq4ScQ+2YCdnw1EbsXT4fMktmIcziN&#10;BDvRdf01SXbgDIBG/3/bo2i7rItqp3Oocj5Ht3809/d5V00J3BNglrsqEmyPD/uuGCtFhI6wb4cQ&#10;iNLJ4FzGsnBV2YYozW2opt3+N6LcfBMqTdbRCJ0R+vhiTEInO4g8hs7rynVmZ41jxir0BqNNqCVP&#10;JDJah2tqG+GltgsBhvsRTHuRji50HmTogMgLB6jER5IPubxPcz4lMu9XgaQPbI7CQH455FZ+Abnl&#10;X2DfdzOwb8k07F04CRJfT4DkN59h34JPsX/hBMgsmgC5byfg5NrZ0Bb7FhcVNsPtjASiLpxBqpMu&#10;0pz1kONpikx3IyTaacNNVRoaYt/iwKqZ2PfdVEgvmwGJb6dh75KpEF/0OXZ89TnEvpkE8cWT4Xxu&#10;J6JJJCzQq/a3ZLSBvEgKJcXpJJU7aZXEv7ohz0C15tz7IE+OImO2cPLkovtUWOiBRjK4rCEOd9UN&#10;yDNcTwVOrvLogy2MNuBOyHFUGK1lhD7OeKrQjcwuwNrOkUbnRBbC8xnGD2MVuiBkoKUcw83wUNkO&#10;L7WdCDQikTo5qJ98KU6G0+VNoy5yIkI6rK3ATTcyJXLPcFWm3cx58hEW1bNChBZrq4SbdsehvHMB&#10;JJdMhdSSaZBaPBVSCyZB8pvP+ZD3UgsmQurrz/hIcNn71afc1xMpZFmJbz/H3iWTIbl0OvYvnwOZ&#10;FfMguXQ29i6Zid0LpmH3ginY+c3HuG50ANE2JK0hun6/JWS7UnnbHkW2hwq/2aEgvBRVzKUjCDc7&#10;ILLPRoaz3wON9uGy5m54qm5FuuFWOrqiYH0hDwznDKO7Fh1XZBihjzOeKvRdeyRFEF6GYXwgKHRy&#10;g2osQiedjjgPL1iL25Gq8FLfDLdzW+CrT3LsZECmJz9+jo8JaSUhQ1tLRF88hFihoWH5kSVX9CT/&#10;Tm7Q8V4Li+up2Cghhj7YgowXfgw3jOVweOVs7Fs0BdKLpkBy0VRILJoKqcXTafQuv2QG5JdMp8gs&#10;ngbphVME5D95iKVTsWfJJEh9PwP7l8+F7Kr52LdsHqS/m0OlfuH4BkTaKOKmzSE6tjhpDij8P/5S&#10;yfNOhjxxk+1Envg0bBlhSOrl4iFua5X9CDUlXfQ5CO4n8vCKITj7lkBO5J5qu3D53Gak6xJxr0W1&#10;CakXJLUiXGfI4+fWo85yC0fovbcEhH6HEfofyFOFTohPSoWdgwvF0dVDZD7D+GAkoXd2D4gcjCIY&#10;bcBguDIqjTag0ng1ikzWIUx1HdxVNsNdXQzXz0sgyIT34IMRZD4CvOeMkmm4xUHctCKCF735x4sq&#10;eekbGsHTJx+dBMtbnZYR4XNSCQI9V3mtQej3KCLWVhGXzuzCiV3f4djOb7Hlm8+x+LPXsPiz/2HJ&#10;xLeG8c3n79Au/IQFE9/G4gnvYuGEd7Fg4rv4atJb+Gbqe/hm6rtYOO09LJ7xPr7/4mMc3PUtDu9Y&#10;giO7vuGycAQWQGnnYmjJLUcsGUlyBFnz1j/RTok+3Ym8Ju38hdv6D4+4Rb+HSDzyInlQxdOvpobt&#10;FzM5OlQu4fp5aXhq7KZXZr5qW1BkugnVxqtF68cTIPWLEfr4YUxCZ/hzICx00pTsSUIn+dBa4w3o&#10;uiKPUtoKZgONvOrpQ6XX0AcGFxptxQ11kpLZCg+1nbiqOxS5cyTxpMt4IZmY7EeICXkgsSwiLRUQ&#10;bUUi3OERJy+yF+zYJCg2Xooh1oo88OIETeUk2h1Boosytq2eC1mxtZDathy7V32NPWsWQmLtEuxZ&#10;sxg7Vy7A2YPi0D4hg/XffkFZu2gOFs38DN9M+QiLZ0/Et1/NwPJFM7Hyq6nYvuIr7FizAOJrFkBs&#10;1Tc4d2gPFMRXQ2z1V9i56itIbFwE+V0rsHvtN9BTlsPO1fMhtnY+jkivxc5VcxDjoIx0V2VOisSR&#10;PM2Jc9J6kqBHg2ynyAsH6XYjBBuT+x2CzQyflhfn7K8gEznc0JegEndT2Q4flQ3IOr8ZFSZr6c3O&#10;ehPOYwmF68mTYIQ+vmCE/gJBDiSO1O/Sg4sIvatndKETyi9tQwk9oAUvrTl5Ut57cpDXGq0Fy2gj&#10;wkiTRyp3MXhriOGGvjS3+eNYxDIyoSSS5z68mLSkCb+ggEgi+1GiVNEyRYRZKWLjijkIC/CGrvoJ&#10;bF21GM0VudixZiFaqvNwXF4M0cFeqMpPRn1lHow0lHBk/3ZIbl8FFcW99GSwe/tKLPtuBpIi/JB6&#10;8waaKnOgcVIWZfmJqCnNgvqZA9i9aSHaqvKwZdU8nFOSwI7185EW64+yvFi01BdBVWkvdqycA38z&#10;RXqiEXyAtvD/Ifi/kAeJRJIbl3QsFVl68uNd4Qhvrych+BBosl/8DaRxWUMCbqpicFXfjjC1zUg3&#10;2owamgsXrQ/PCqlfvDbopM7x6qBw3WT4fWCE/gIhLHRe5yLhg5BE4dXGZDiADaiyIo8W4zRBE15O&#10;EF5bdiL+GqO1KDNZhbTzm3FdfRO8VXbAU3UXvNR246qeJKfFDBWLDG05IyiZESF5Xn4vRQ7kYQq0&#10;jFfOn+6nA0iFW8hTAZLoNdpKAUGWCti0Yi7qyrNhY6GNoGsuCLzqigNS21BVlA57S30UZMbih4FW&#10;/PSwHzbmelCU3Y3O5jJsXvkFdq6ZA9lda7F+2RyUFWRg04qvkBEbiLK8ZJTlJyMu6gb0tU9g25qv&#10;0FFXBKkdy6F5Wg5bV3+JlpoC3OtvgJWpOtSUyXp8gWvGCvQJQTcvKVDI+tKBr0hkbUoibA68/5H/&#10;XijqFt12Q/Po4+HI50xk6HKBxjLw0d0DD5pG2QHPc9twTW0T4vU3o4TuN7IP19B9X0PvnYju52dF&#10;sFMRI/Q/HkboLxgjtXQRPggrTdej1GQdWrz3o47KXPRAHRlRCdSYbECt8VpUGG8Cy3ALojS34rrq&#10;Vnirboe7qhg8VHbgmo4EAgyJdARyvaZDrS84EHEJM4L8R0QWvkZy2LJsNlSPSGDLsrnYsGwOwv3d&#10;sX7xTET5u2Hr6gUw0z6BB72NVMSnDolDYttybFj2BTROy2Pbii8gseVbbPz+C1wyOIMtK+YjxMcO&#10;19wv4pKRKs6rHoPcno3Y8P0XiPB3xfrvv4DMrhXYvHwurI3V4Wajh2Ny2yGzex3WfTcL7jrkWZ1j&#10;6bj1ZPhCpye9A/z3AYb7cE1nD73H4a62m141XVbdjGCN9cjQX48y0/W4FX0WVaPc1Py1GJ5uYWT+&#10;RyMq9IF+HDyshH7hcoY/BcOidG4eXfggJE3P7gcp0YdeVJuKSvrZGZ6iIS1makzWotxsPXKMNiFa&#10;dwsCdHfAi6ZqxOGmsgMeqjtxRXsvHRuEpAVumMrCnz58QxYB5LUpie4FOzoNj+AFI1X6GXNZyG2Z&#10;i53LpgowjU53fD8FO5dOwvbvJkNs+TSILZs8jJ3LJmP395zXu76fMpzvpmLXd9OGEJgn9t3n2PU9&#10;gVc2iS4jtWY6/OlAVxyhi0bZAjeNBdJNnPSKLO3MQ/A3kILveSl4aeymJ0d3NXF4qYnjsup23FDb&#10;jDDNdcgy3IIik820FzCJvjlXUiRFtgGl9MS9coT99eshGJ0z+fM/HhGhexmched5Xdy8dQ+R/lcw&#10;eKubP6+bO2XfugsnCwOUJwaKfCHDH8uQ0IeidMEDkNwEvRN7jg6sRCRc/6sIfTQ4zd5KTVehwpRE&#10;iutou+ZK43XINdiCJL11CFVfjwDVzfBW3Upv1LmoEXGJwV1dHFc09uKazl74nd9HI1LSBT3IhIiS&#10;K0AiQtOD9ElMHIRvFHIgT7YPNRkdMn80Qkz2IdRkvwACnxP6bJCpFF2Gpk8ERE2iazLkLCHYhETZ&#10;BxBoJEf/r2s6krissRve6iRNwhE3OemRduC+KtsQqL4BCfqbkGWwHqVG5Kb1RtSTzmH8k+joqTIi&#10;9/7AoyLlvybC0Tkj9D8WEaETjM2tkHfrHkwuOCA8p45f3nvrHiwsLmDw1h3YXQ5DUTHzcOjxiKDQ&#10;SfQkeAA+iFLhjr74dCH8cjh52/thJ+iJhPdbtLch/z0nf0/Kqkw2oMJ4I0qMNyHHcBPSdDchWnM9&#10;AtU345raFlxR2QYvle3wICkGtb0U93N74anOwVuTsAc+WnvhqysNX31pBJyXojl9kvLhTPcjxFge&#10;IcYHKEFcgk0O0t6Rwlwz5kz9jWQQbCSDUENZir/xfvgbSsNfn/yOBHz09uKqtjiuakngiuYeeKuL&#10;w0N9J7157KoqBk+VvXBTEYOHqji8VEluexv81DYjWH0jEs9vBctwK0qMt6DCZBOqTDahhrtdao04&#10;+4h0ABPdvk9jPdhe+0co//VgovPxxYhCZ/hzIxyl8w++ICWRA/K3psRkA8rMN6FqhPz7kyEyIxE9&#10;SSOsRx1piWO0BjWGa1BttIFSY7IJZcZbUGS0GQUGm5FruAmJepsRo70BUVqbEapOhLmFNru8obYJ&#10;vipbcU1lJzzP7YS3yk5cVhWjeKnspniqiIvgrrqbk+pQ3Y0rquLwUd1Jua66AzdUtyJIfRuC1Lci&#10;XHMHIrU2IUl3M1L11yPbYBMKjDai1JikQzagmpywSLNQst5G5ARGBL0BDcar0eou9RudWNfTVEzl&#10;xW0jzPt1EJQ5I/Q/HkboLyi8A4xG6dzUC8l3klYJpKkZ6eHX0dmHdnYf2ti9aOsg9KC1o5tPSzvD&#10;XwXB/U7qAa0P7F5aP0g9IfWFtjnntmrhpVqY6Hx8wQj9BUY49cKXeu+Q2MlBSuXOFTwPciAz/LUQ&#10;3P+0PnT107pB6gmpL6Te8GXOpFrGJYzQX2AEUy+8tumCYheUO0/wghDZM/w1EN73vDrBk7ioyDn1&#10;ikm1jC8Yob/gDJc6N1rnil1Y7oJQ0TP8pRCuA8MkzhU5LypnZD4+YYT+F4F38A1LwwjJnYFBBIF6&#10;wkTl45/fROgDg/cwSBAsv30PA/T1fS7kPadSkHL+vNuc+WTeUPnQ9wqWCc9nGDu8bTdmyLZnePEQ&#10;3s9PQLgOMYwNfjDFKxNyI2f73sUtAf/dEpjPeX2XP4+W3eaW8effp/uTEfpfHOGDloFBGOE6w/Bs&#10;jCuhG5pYQEpGHmpauiLzRoMR+p8T4QOZ4a+LcN1geH7GldAF0dDWxy5xCZFyYRih/zqQfGU3bXEw&#10;QPOZwvN/T4QPeIYXA+H9zPDrM66ELnPgkAjCywjDCP3X4bW33h+G8HwGBobxz7gS+vPACP3Xg5E5&#10;A8Ofm3El9OdpnsQInYGBgYHDuBJ6ano2jM0u8MkvLBVZRhjyxaTN6rDyJwg9KSWd5ol9rvvReXaO&#10;rkhJz0Jnd/+YhV5YWiOyHmOhoOT5PpdfXC1SNhbyiqpEykajsamNTgNDIui0o7MXXd0DyMjMFVl2&#10;NFiFlSJlY+FZ1lOQ590uz7IfomIS6LSrux9eV67zy20cXESWHY3y6iaRsrFQ39ghUjYWyPgowmVj&#10;oaf3lkjZSJRX1CAgOJz//kZAKOobWujryz6+Isv/VWhr76L3nw4eUYK3jy+tM2RbkXkh4TdFlh8J&#10;dmefSNlYaGph0+mzCr21o+c5hX736UJ/Hp41QiddjVn5xbTc24ccoPcRE5cIdmfvmIX+onJSWZX/&#10;Wl1HHy2tbKSmMcMW5xeU0KnC0RNw8yTj9t+DpZW9yHJ/FXp6B/ive/s4JwFeQOAfGCqy/F+Fispa&#10;nFHVpK+t7ZyoU6prGuj72PhkkeV/C55V6L9phP48PE3o9B8gPRYHed3Rb/PHG6ED5ZMWHoPcHmlC&#10;3/tXEzoDA8Ofmz+90KmUaRdhIuZb6B8YRFf/LbC7e9Hb24+enj509nSC3dVL0whtZNjO9i6w2b30&#10;DErKOELnfN/A4B10sHvQ2cmZX9/YipbWDjS1dKChqQ119c1obqpFX3cbmhvrUNjcAlZ9Odq7ytHW&#10;yZm2d1fS8tLKMrQ116OtpR6NzWVobmlHU3M7GptaUV/fgo72TnR0dKKtjU032u079ylk4zU1t4HN&#10;7qaQy1nyvrmlg0ZCZB1am8k6tKK+rgZFrW1gNVbQ3ye0sMl6VKKorR0tDdXobG9CXUMZ6uqb0NjM&#10;iaT6e+6jqqMNjX23UdtzC7Wd/ejpG0TUzVj0kUd9UQbRWFdD/8+6igrUVVSitrIKeawC5Gaz0NXU&#10;gKb6WjTX1aC9uRHsrk50tLbSz5LIrbd3EP19tyjkdU/vIErLKui2LS4tQ0VHB6rb2lHf1Y8q9gBa&#10;epvQ00fGfOH9/i10tHegs6MVtZXl9PcJ1RWVKMgvQnFBMdiN9fT3m+pq0NnRgQ52O5obavmfp7/f&#10;z/l9ug49A2hpaUd3dx9a29pR1cVGTUcX6rv6UN3Vh5qurmG/T2isa0BXZxtqy4fWoaaiCoUFxait&#10;qEJbHWcbcNahHe0dHWisqx51Hbp7+sHu5Ozbzs4eVHW0o5ZNfrsPlZ09qO7sQW8/57O8damtqASb&#10;3YL6yir+OhTmFaIgrwidLS1orq3mrwOb3QE2m42O1jb+fiTrMMBdB7Ifeug69KC1nY2unj5Utbej&#10;pqsfdZ19qOrsRR27j//bvGlNRQXYHWQdOL9P6gQrNw/5eYXobCbrUEPXgdBJ1qGD7LsO+vsjrUNX&#10;dx86u3rR1s5GR28/ylubUd8ziNqufpS396Cje2gfcNZhELUV5Whva+ZvA0JuDgusnDx0NTXx62Nj&#10;bRU6O9n098m2H9oOg8PWoaq6Dh3sblRUVtN1qGxro+tQ19WPivZusMn4MgLHQ1//IOqrKtHe2kT3&#10;CT0mKirp75P16GpqpPuAty86urrAbm9Dn9A6EHjrUFZWifZ2Nj026tidqG7vQH33AK0P5S0d6O0n&#10;209gW/T2099vqBmqC6Q+kv1At0NzE1oa69Ha2ICu9g6wu3rQ0dZK00G9dJiFQQz2c8fJIdP+22hr&#10;76RTUh87+wbQ2X8LPQN30TNwBz0Dt6kX6T1OesK4h4GB3yjlQlaws6ef/kg7uwUdPdUoKipCbmU5&#10;4vJzUd+agrLqWNg7OMPBwQWsvCL4uVnB46IFoqJjce6cCiQkpcFiFeDEiVNYvnwldmzdjocPf0Rx&#10;aSnq6xvw3nvvY9b0Gfhi3peoq69HQUIcVM9twUml4zA4KwalCDsEJC/D9eRv4ey9BVH526B5Yiv2&#10;2Gtg0fF9iMlaD7/IPfjnP/+J9955F5paWji+fgZmvzsR1ja2mD19Jv7+97/DyckZ27Ztw//93/9h&#10;0mcTcPv2bSQkJlJB/OMf/8DETz/Da6+9hpq6OuSn+uPUma0Q27ED12wOQSbYArH5yxGY/h0iMlYg&#10;4uou+Nop4cJlE3xvog498/loaWnBe+9zWrG0lwJaXocRmi+BYD0lOFzRRG1JJfxu+KOuph71tY1o&#10;bqzGdY2DMBRbBk3xddDasw7nJLfgjNgaHF6/GNnW5+CstR9O6pKI8zZChIslsm5eRkNtI+rrGnHm&#10;wH5oy2yFygEpVJZWory0CqUl+fBUPYyS7Ey4upjhgr8tcqQ3w9VJH5d8zqO+uJj+PqG5ugmxgd4I&#10;1FaA2ual0NyzDlri63Bo4zJYHJPA959/iHjz43DSlIKDugSSgtygf1gCjuflUF/bhLbaeijv2w1t&#10;2e2w0FJFVUUtKsoqkBQbDoeziijKyYa991k4+18Ba9sa2NlZIjhaDHVljaitrqPr0FLdBCutk8h2&#10;1IUudxsQVk/7DDan9uPL11+Gv5YsXDSkKX5u5jgluRlWanvRVNOI1ppqqMruhobsToRe8UR5aTXK&#10;S8sQ4O0MN21l5GVnQ9tmE65cs0Hm5qVwMheDj5sCGsvbOetQW4/GmkYo71yF1IvnoLVnM/19TfG1&#10;WPDhm7BSkoTTUXG4nt0DZ00puGjtg5nqYWxdMhuRV+3QXNOAitxsaMrugpq8OOpKilFeUo3iogK4&#10;qx1AWtgNZBVn4cjFJfD3tUHG1qVwt5LD1asqqKvi7AeyDk01TTi3cxUi9RX560D2xXcT34flEXFc&#10;U5GDy7m9dB2cNaRgonwAu76fi7TQK6irr0V2fAw0ZXdARWY3qosK6TqUFBfiqqoC8qNCkcnKx7EL&#10;3yHU0QA35DcgwHs34jLD6Taor21AQ10DGuvr4HhMAo4Ht0Bz93q6Dmri6yG76huo7l6NQid9OGvJ&#10;wEVTGmZHNyHczRKxfi5oqatFQ209NI8rQkt2O1QPSKC2vAplJVUoLy2Ej5oiqljZSM3KwSHbjQi+&#10;oImw0zIIdpFEdn4qvy7U19WhsaEWl9UPwFJmNbR2k7qwHufE1uLIhiVQ3rkCeTbacNSSghNlH0Kc&#10;LiI10IkKlhwXint3Q1NmJ1T370F1KVmHCpSXFcH7rBzyC9Lg5mkD/RvayDkoAU9Hc3i6rUR1RSPq&#10;qjn7orG2HjVFOfBQ2otD30/n1IU966AsvglGB3ZD8vuvUOhmiCtmx3Hd8gxy467hsr0l4nxsaSBD&#10;gsdrTvbwc7FD0JXLaG5ho7WlHS0trShIiqfLlFQUo7i2FO052WiorUNTUyFNsxHhc4JnThA9otCv&#10;airC3clYpFwQw4P7Rcp4kDN3e2cXFXp1fT2KqoqQm8tCck4yolOiEZoYjBvhN1BeUYnR/qysbXFU&#10;UQn7pWWwcdNm7Ni6A7ExcYiPT4C5mTk+nzARM6ZOw3vvvgd7ewfMXP0xFq+fhOnffYRt67/GrC0f&#10;YNbu9zFz/YeYufYjzNr1PnZuWoAvdn6CGSs+wmyJ9/DNxln436uv4r133sG6tWtxatMsnN46D5rq&#10;GliycBH+99r/MG3SZHz+6Wd4/X+vY9JnnyE0OBg+V3xgdekS/eyETz7Ba/99FS5uLpi54SNs3f0l&#10;ps7/BPJ7lmHWxg8xS+I9zNz4IebseR8zt74Ha31ZLFCYBHsjWbpebq6ueO3VV+l2I0Kft2gpvl7w&#10;NRZ88yW+mzcRCSlJuHbVF5XlVaipbEBrVQ1KI6wRf/EANGVXU6lfkFyJfh8VdLkrI8tWB57q0nDR&#10;lsT1EFf4XTFHRNRVVNeVoa66Co46asi54YKVn3+E4tISFBSWIS8nDwFKW5DGKsbcqVMxc+5MfDVj&#10;Ar6Z9Tm+nPMxisoq6e9XVlShuroK8X6XURFugSx/PSiLL4W22HpcOymNgasaaLJTRtSF0/BWlYKT&#10;+j6EZQbgor0ePJ30UV5Xharyalwz10RjhDekN65HUWE+8gorUZqTCe8zu8DKyscXs2bhizlT8fXM&#10;z7Fg1kQsmP4J8ksrUUHWo6Ia1TWV8LLQRFWgKYpuXoCKxHJoi21AmOZhNF3RQY21Eq7pHIKHuiQc&#10;VPchIsUXphdUYGd+BuW11agsr0OSrQk64q/BQlsTRQV59CZwcWI0AsxOojC3AAtnTseX3G2waObb&#10;+HLuBJRV19B1qKqoQ3VVFYIcVFHopYW4IF2o7lkLHfHlqLJWRk+AEfItjsHxnBScNffCWucIwm56&#10;44KbPgJ8bFBRU4ua0nLUxV7H/fQwVBYVoZSsQ2EFQk5KoTAtCTklBVgwczq+njERC2d+jm+nvocl&#10;38xDeSU5AZIrogbUVFch0kMLOfbKCPdRgYr4cuiKbUKtozoG/cxRbHkKdmqScNTeDSsdRfjGesDq&#10;sgliI66guqYWVQVFaI33w8O0CJRXlKG0gOyLcgQq70JuTgpuxsTiq1nT8dWMiXRffD/1QxgbGKGS&#10;Wx/qKlrQVF2HvFBTxFschq22DDT2rIbBruVocz+F3qDzyLHWgJvmPjhq74GFyVlcDrRCQNINNDaV&#10;oaaqCtdsL6Eq9ip0925BaVkpigpLkJ9XhJtKm5CWW4LQkFAsmDkRX8+egPkzP8X8uZ/gmoc3Ksqq&#10;uOtQh9aaeuSFWSHmkgzMTm6DuvgGGIqtRrubBjqv6iPPRgVOmtJw1toDK2tV+PpaIyD+Oppry1Fd&#10;VQ9nQz3URd7AsU3LUFhUiJL8MhTksRB8fCNys4qxdMFXtB58M+szfDntI8yb/Qlaq1tQyV2HGlIn&#10;WZkoDb+EdO8zUJckx+V6OB8SR6+fEZo8dFDoZgQfs2O4anEKydnRCPF3RVxCENqam9HS1IZE/2uo&#10;y0mBhbYW6ptIWTuaGptQEhuCluYO6p2o8AjEx8YiNTkZOTm56OvlXB3002idL3SShxmOv9EZmNhc&#10;ga+hAgabyM2nuyhsvouaOCdc1z4MTW0dWJ48hP4RPksglxGcvNE92nqF/GB+fgEaGlvQ0taJhsZW&#10;YX+P+nf27Dn4+QfQCJ1cAnWw2WDlstDU1IT1a9eipbWVRrlJiYlIjg+Hvq4uTh/cCBYrF81NTUhM&#10;SEBqSgrq6+txTHYdIiMi6NVCe3s7kpOSUFtbizOnTtMyhanTUV9fh/j4eHz/7VIE+PtD5cxZrFq2&#10;HBFhYTRCJ5fNdXV1KC4qogf1l3PnYnBwEB0dHcjJzkZCdDBk9+/HBY09SE5OQmdnJzLS01FTXY3S&#10;0lLcvKyK5uZmdHV1IS01FXW1tSgrK+ML3TkgDM6+YXC6Hgx330C4+vjCzvMGMgqrUVhSjvibtogJ&#10;10Kknw7S/SxpVHhSYhuSE9OQn5iMdBttOOnshdV5eegHeCOzLh/mAT4oraxFVWkR2vMS8SAxCA05&#10;iSjJy0ceqxA5Uf7wP7UX2YlhCLlmjWQfF9z0cUb0VReEX3NFpKcLSovLUFZSTi9F06MtUJBqg7gb&#10;mtBX2ATt3euhJrEa8X6BqExMQ5zFMXrwOF8xgm64K5wS/WAf5YOK0hoUl5WjNy0GD9IjUZebjYKC&#10;POTm5sPDQBk+pySRk56AKE8bxF535q/DTR9XRFxxE1iHCuREm6O61BvR/lo4I74UOmIbYK6wH8kh&#10;QSgNj8AN7f1w1dgDt2BbGAR6wOyGBxwifVBZUo2agkr0pUXhYWooqlk59ODNZxXAWU0e7sclkBoT&#10;hoSrHoj24axDxDVHBF+xQ0ZSNF2H8pJSlJfnISvMAO2VvsgMMYK6xBro7t6ADP/rSA7zR6qLNZzP&#10;icFVQwIO0d4wveEBtSs2uBwThOqSSpQXl6Ir0hcPk0LAKspHQS4LeRlpCDi9BTd0ziDG5xLCA6wQ&#10;c8UJN70d6TTS2xEFGWkC65CLjDBD1JRdRlaYMdQlVkNXbCNKYhOQdiMQqY4X4awqBneNPbCJ8cb5&#10;YA+oX3eAf/JNVBdXoLikGP3B1/BDahgKCjjrUJSdiQDlTbhmpIybV10RfcNVYD+4INTLGaUlnP1Q&#10;WVaErAx/xIXpIzXKGIU3baAuvhoaYjtQlFOI+MhIpFrrw0VrL+w1pXHh5nVE1bOgecMdBZWVqCot&#10;QV1BNh4khKEr7SYKCgpo6rAwOQZBJ3YhJ9gLUVcdEHndDTd9nBB91RkRV+wR7GmD0uJSug5VJRXI&#10;Sr+CxNDziAvWRclNB2iJb4S2+EbkJWciJTYO2TZacNGQg4OGLAzDvZFYx4JmgBuKKytRUl6FhsIU&#10;/Bgbgr6cBBTmFyArvwhVGfHwO7bt/7d3HmBVXHn/z7vPu+/+979vspvEGFNXY0/RJEaNxmjsFcWC&#10;io3eQayoIAL3UqV3VIoVlQ7SkSbSQamiiCAIgliiaZtNdvfzf85cIHjRJP99k13z5s7zfJ+Ze86Z&#10;Ob97ZuYzv/ObmTOUp8SQeiKYlFOhpB8PkfZD8vEg4iK8qes5Hi/VXOJ8VgDZZ2Sknd7Dqf3m7F29&#10;GBv1+WTEJlJ3Pp+yCGeOuVpyLNSZoOxEcmuLOFmYTvO1Vpqam7l9uYovqitob7xM67XrUlj5UkkR&#10;VRnxtDa3SuHN5quXaW1q4kZzM+1trbS3KcJ3Ci9d8PYznuoL2PdTe0uLYt58TZqXV9ZIc5uwQmle&#10;WdtEy9VmrjY2D1hXqD/QxWNC4vfN6w1UVdfT2NSqzOwfnEJCDqG+VJ32dkUstKy0rA/oAsgC6Nln&#10;z0qQFkAvi97MkSNHHwZ6UxPlMZsJDAiQ4C2A2gt0hx3GaOh58N7MLSxYY0vymSgJ6OXl5eyx2kVh&#10;YSFBgYGPBbqoVwC9uLiY5uZmCejnIjeTlJQ0AOiJodtpaWmR0oVdykD3OHsZ37PX8M9tJjDvGm5R&#10;2chDoogtbCSrsIjoeGcOHNlGmLcekcFmRDltoiDnHCWllykt7eJc1HGiZQb4htnjHuJCflctRr7W&#10;FOWm01hWJHnCCcEBxAb6U3Uul9LyImLl20jauYnj+/dRmJtKcW4eZeeKKS8uo6yogDBPmRQKqaus&#10;oOZcBjF+O6nI8yDER4tIb3NOO66j9uIVSksuk1l4nVgnU1LkRjhGB2Lktw+HhFBMDntSX5DKpZpK&#10;LpcVE+poQ/h+d6qKz1FUlk/GPnOSbTZQVZrO+Zx0SvKzKRc2FJVQVpTHYS85NWUXqL9QTen5eIIc&#10;9bhZc4CDPjqc8jIn2nkD+TmllJU3kZhbQ6JMl2S5Lg5RBzHwscc42BXjMFcuFSdTV3WBusICQvZt&#10;JcLDi4tlhRQV55JsbUTKbl3K8tMoPJdNWV4xFYVlFBeXcrEol/rS89RVVNFYWU1edignw3ZzrzaO&#10;6MO7ifPYSpRMXMQrqSlr4UhiGgnOmsQ5GWB9cD+2R33RdN+BTaAzDRcyqb1YSWlqEqFO+4gNDeZi&#10;UQXVRZmc3KPF4S3LOH00lOL8LMrzS6gsKqOwpJTCzGSqC89RU36BpsoqcjICiTtqQ1vFQdIOmxHt&#10;as5ph3UUnaujuqqL5MwC0hx1iZTpYBu6H/lJb3R8HXAJ9ePSxUzqLlaSHxfFURd7osJDKCsr5GJe&#10;Kom7dDhtqcXBQFeK83KokGwop6y8jKiwQCrPF0v7oq2yjJwUG06EbiE2woq48O3EuRlx1HkbFyqu&#10;cKHyBlUFucQ7axPssR2PIFsymyrY5LaD7LRkaspzqasoJfNYBDEBnpw7k0xJWRFpAU7EW+vgt1UX&#10;z/2uFOTlkF9YRlGhaIdKjoT4U11RSU3lRVoqz5OVuIeTB4w4GmJCcqQFyW76xB3xpLy8iQvlt7iQ&#10;l0SUy0aCgnfhErKP7BtFGHjuJjv7jMKzriom+mAQCUFunM/KoaSolOMe1qRYreaQlQ6F53IpyMuW&#10;bCgWdpRUkBl/kqqKCmovVlFVfpa0Y3tIOLyNA946RAVuIcnFkJqaKkpLWikrayY+0JpMn+2Ep5/A&#10;/XgwSXV5+KQeo6GqlBtXW2hubKAwI4WirCyaG5u4eq2F+vxsLmUn0XypltZW4bi2S49hSvcTb92h&#10;o/2m4p7YPfFQiYD6g0cD/X8qEXIRIBc3R5uaWrlypYnq2gbOF5Yps/pHTf/4xz8koMtlcuRyR4wN&#10;jNi1w4p33nobU2MTLC02o7ZoMVssNjNl4iSMDQzR3riJndt3oLl6DSvVl2NuYspmc3M2rNXEyMAA&#10;qx07WbFMXUr/eOpHrFq5HJ0tB9DatI7lS5cxZsQoJk/4gO7ubknvvTNOArqFmRkmRsboaGlhpG8g&#10;pZmbmrJ1syVrNVZjZmLK++PGo6etw/q1mtja7GXjuvVYmJljoKfPymXqbLXcItWrsWKlVF7Y1Qt0&#10;m7Bo7A5HYRcejVVEHFah0ehZO2J34Aj6uxxYrGmCbM9O9A00ePpPz5Hubsg7i91xCyogLCwZJ1ko&#10;qb66vDrmNcx0FjB65As89affYrlqJdeTIji5fzsxBwM47etBgr+cZtlyGt3m02C3hEaHeVyRLeSa&#10;y3yuuc6iVr6Ys64ahO9cQbyzLgmuekwe/hz1Ye5c3O/IO0OfY9Czg8n03szkdQcJP12Bj8cJEoNc&#10;yDy+m+def4Yhf/wDM5fN4D/+87/pKkgl1tmEuAB7DrnZE+EkI9nNguuua7jkMI16h9k0OMzlquMC&#10;Or3VaZDNoEYmbFjLwW3LiHPWI8HFgPeGv0TdSR+OGi3hpf/7FC8//wrJPlbM2xTB6ahKHO1TSfO3&#10;4ZiPEUPHDGHGhDeZs1qN//g/f+TrC5lEyg2JD3bCzXorUd4e5DhtoM1jHU22n3DZbi6N8kXUyebQ&#10;6TWPBvkczjurkSxfQ4xcR2GDqy5vDnsZo3fHMH/Yc/z2P55i0ojX8XdwZeX2KBITqjCxPU2Wtw5T&#10;x7+KfJ8Rpw648ecPxvD0c4P5Kj+WWC9LTvs7E2q/nfhDQdTbz6XTaz219otpcJhHne0sGuUL6PSa&#10;wyX5HErky0mUrSHaWYd4F33inLUY+eoLLH/9RZaOf53f/+YpJg57ERdre9btiCchqQZL62RS/Dcx&#10;bsyLHAtzIiXSj8Fj3+C/n36RrwtiiPG05FSAC8cDnUkNCaLWYQEd+1fRsHclTXZzuOywiEb5XK67&#10;zaBeNo9cV3USHdcT76xPgqsB8Q4bGP/Si8wc8TLG+vP4z9/+Bh+zpXy0YAeb5cmcisrHdNdxsg6Y&#10;8Pobr5Fxyg2jTcv47cvPMOqV1/m2+AwnXS2JPeRL8qEgkoPdaXBUp1U+n1p7dS7L5tLgsIjLsiVc&#10;k83hkkyNfAd1zrjoEeWsQ4ybPoG2G/lwxCvoTnkbU9M1/O73v+O4tREzlzqzwyGFhONn2WodQaq7&#10;IS+P/DPHA2SsXDiF3/zhd7w7bBjfnkvitJsZSQd8iQz2Jy3AkVpnNVrlS2hwXE6TbDb1dgtpcFjC&#10;Vdlc6mTLyJWt5JSdVp8NCycOI8bahKZjzkyfPpwXBr1ITsBOJq84iVdoNqH+MUSF+JMTsYdJ0z5k&#10;yfxP0NLXZPrMmdScTaE+JZrilEiKMpKlC11t1hnazx7jVu5JbhbE01V0hptlmXRdyKO7tpDuS5Xc&#10;vFrHjWuNdN1oo7uzk46OLj6999mjY+j/UwmPvOvWXQXQm9uorWuQnjMXV5h/dtLR1mX79p1sttyC&#10;iYkZBgYGaGtro6mpydq1axXS7Jn3LIu8/urLU5LImzN7Bu+NHs2098ZLaRoaGlKopRfoUydN5q3R&#10;YwasK7RmzZrvtUG5/KPKinYTQNc6XY3mqVo0T1Wz4eRF9E6VsdrxIGYnctkWkcq2wOMcDIsk0sue&#10;k2FupHobku5pz4YVmqw32kK6/zZS/QzJDNxGvM82ju5bR5KnCXk+ZqQE7OXMoRBiI7yI9HckNciO&#10;RBcdEl11KXVcRr18Dpe9FpHjtJ44x40kuWqT5qHPWR8TsryNJWV6mUnKdzekZr8x+QG7yPDW4biN&#10;GXOX6WBpYUuO32YyfE1I8d+Ku/Fsju1bR3rgZrJ8jUkK9CEmyIeoIDcSQgOJcTUlwVmbRFcdahwX&#10;UitfyPUDGmS5aBLruEmyL829nw1exuT6W3IuaAdn7NZS7WlKnt9W0n0MCd+uz9zleljt2E2GtxkZ&#10;fmZEuZtwylGbo/s0yQjaSnaQCcnBAZwO9CQ2wJeYEF9iXXSlepKctakTMHFcRLXXUtLcDSTbklx1&#10;yPQykmw4K7WDKcUHrThtu44cuw2c8zEkx02XFF9zvM1NWLjMDH/ZHtL8TMn0M+OkqylnQ7YT725I&#10;VuA2kv1EO4Rwws+FyP1ORPt7cMZNj1j5RjLk67ksn021bAlVXmqkeRoS57iJZFcd6f/3tkO2rzkl&#10;h3YRaaVBrt0qcr3NSfXQ4qzXZnzN9VDTNOegw24y/HTI8BXtYEGqnwVnvEzJ899CmqclSYHBRAa4&#10;ctxNToy/h9QGwoYs+TquCBsc51Dqtpzk/Yp2SBE2iDbwMVG0h7cFOb7mJFutosBhI1khpuTuNyTd&#10;fzs2pjqs1DEn2n0HiQHapPlakh62m3Dr1ZzxMiHbfzOJAbtICg4m8YgvEW57SQ1xJdFFi0RXbQrk&#10;q2iQzeGq80LK3VaQ4KJDvJMWKW66nPX+zoZs382kuOqTLNMnd5c6OYd2kOmjS57nFsz1tNHUMSTK&#10;x5ZMTzPSRJ2+2zlut554DyOyfTaTELiHuOBAogJ8OO4pI9HfQapH1HfedSnVsk+44jKXPLmadJ6I&#10;vLT9ekrnhClnXPQp99lKtb0WOUFbyPDW5ozdVtTU12O6eTd5ofacPbSbnOPOnPTYQmKQNYWx/pRF&#10;eVOQHE1xRjplZ89SmpPFxZwEqrKiqM1LoKUwlo7iRG5VptNWdY6W2gpaG6rpuHaZztZrdLff4HZX&#10;J3dv35WeHHpKPPLyU0sAXTxeePfe59LjfMI7Ly2vUmZ035Sdk6uc9Mhp6/adWFhaYmKqALqWlpYE&#10;TAHUh6D6PXpc2blz57FyxUJmzZol5QvPe9TwEYwc9kafxM3RR63fm6ac/mPUu14v0JfFNbM0tpWZ&#10;QUX8/oVXWRrbxqCho/jvl99grJo2L455F7tTWbiGnWaxkS4LFn2AS+pstKxeZ6PJRKa99RyFoQ5U&#10;HHagInwvFeG2lIXvozBCxjvDX2HJ9KncL0ghyMWWDJ+tZPqYkig8Ddf1lDmokypbSZzzOpL365Ll&#10;ozhgFQetAmjFh3ZTFm5DXbg9robqrFk3hSlv/w5Z6ruo67zKx1OfZ83kNykOd6A8fJ9kQ3m4LeVh&#10;tpQfdmHUsOHMfmcUFScjOO67X3GB8DElzmkTcU7rqJEtI0m2ijhHHVLcDcjyMX3IhmxfU6l+odrw&#10;fRjPeY/VmhP4eMaz2J0Zz2qDkSybPxaDGeMpDLWjTNTdo+KIfRSecGH0qHfQWziT5GB/Tgd5kOlt&#10;RLqXMTHOG0hw1KRWJnoDIlyykQzv707cXhty/MypOCza1YbycAeWjHiWDeuHY+Y5kR2Hx7No3Z9Z&#10;vvhdPIxXURK6j4qwvZQLhdtSEu7ILq25jB0zmvLTERzz9SNJ2OBjKkH9tNt60mWrueaylFjnDcQ5&#10;akl5WV5GfTZkeBqS42fRY4M1VQecmD3yabQ0R2EVMZcth0ehtuE1Fs/4M4e2alMcuo/KHhvE8VAe&#10;Zo/xko8ZPfJ1GlMTOOrrQ1Kg+0M2ZMo0qHFaJR0XAuaPsiE/cBvlEXspPbib8wcdmDH+ebRXDsYj&#10;ZxYmvm+ww2UO7w7/HWfcd1EaYUe5aAup/r2Uhjvw/tDBzJg0gQdFmfjKrEn120umjzGJrlpEua6n&#10;wGE5xfLFRLloSxcbZRvE8VgQvEPaD8WH7SgJtuajSc+yYd5reGd9gqHLWCwd5jJ9+G/JCd5F2cG9&#10;XAjbS2W4rbRPysLlTBg2mNlTJ/JleQbBTrak+InQiClJrrrEOBtQ6LCMDIcVRLsYkrxfX2FDv+NB&#10;2FB4wIqyiL2UH7bj6D5dtPWnMnvcH3DJmIS67lBmTR3C6o9GceG0N9VRPtTG+FOXEEJNchh1qUew&#10;NDHBxWY37RXnOZ+ZRnVODJfyE6jNS6T2fBrtxSlcK8umsaqE6/WV3Gis42bzlT6g3xFAv3NXEXJR&#10;9q5/EonQi3iu9N7n3Om+TVdnO22t15X53DeJbqhQSen3h2Ru1GTTeSmHW5eyud2Qxe2GDG5fSuNu&#10;Qzp36lOl+d3euZSuyFPkp/RL701TlBV5aSfdyTjlx8yZMx8qd6dv+z3r925fUm+Z3u30r1sx711f&#10;eZ2+7fesI9pNAF09pkUC+pL4TgnoixK6mb4/lWeGj0c9sYPfPfMsW6JKWbbbk9iLzZS1dHDp/tfs&#10;sNvCypMn2b9Bg5WjBlEa7kRF6D4JOGVhdpQcsiHazoQxw4fx1vBhLPxoHGc9DcnyNZMO3jhHfbJk&#10;K0iQ65As15RAJiAneaU93lB+4GbKwvdQErqLwgN7yYwOor40i9uNVfz18/ssPXCED+MvcmjdBKa/&#10;9F+Uhckok8DuQMkhay4ecULt/TcZN2Yko0a+wQkvG7Lcdcn2tyDeUYtYJwPK968iXq7HGfla6eRJ&#10;8+zxjHs8onNBllQe2SvZkOm7k2vVOdSUZtFSW8jfPv8StZhE3k9s5sCGSWi8+yrlYYr6FTbs5sIR&#10;Jya9NZK3Rg3nzVEjSAiyI0P0APzMSXDcQKyzAaXOa6XYd4LjRsm2DCUbCg9s58JRW0pCrbBdO4Mv&#10;Ouq4VlvEjdoi/nLvLla5J5gffwm3TR9xeJcOlWF2PTbYSzYUhdjx1ojhjBX7YuxIUvx3ku5pJLX5&#10;GUdN4hx1KXFeLtkgPEJhQ18PoWdfFB3c0WPDbqxWTeGr7gbaGiu4daWCv97uYvf5o6hHliLXmMRp&#10;e5N+Noh22ENFuDPj3xjOqJHDGPfWKFL9t0v7W7JBvknaH3mytcQ76UjHh2ifzB6A9dpQGrab4kNW&#10;lB20RXPaSL6+e53Pbl3l8/vdFCYewCwpkC1W1ph9NIriww6Uh8p7jsfe42E/bw0dytgxIxg7bAiZ&#10;3mbS8ZjqYUiC0waS7TTJdlhFtLOWdKGRbOh3TOb4mUnHo7CjImQvGpOG8/XdNr7oauKrbz7l5NEA&#10;dBIDMLfUxWTSMMrC9lESLpP2Q3m4HWVhe6g66s74scN5Z8Rwpr05WrqgCBsEvGNdNpLqsIozoqfo&#10;tE6yS3GB/+5YyAuwoDxCYcOFUDu8dulypTyX+zcv89mX3Wg6ezErIZ0Qs0Ws/uANqgXUY4KoTThI&#10;3Zkw6lLCOOyyj51bzLHZY0PKqWPUZZ+i4VwSdflJ1Bam0VSYwtXyfJqqznO9/gLtA4Dexb07934+&#10;oAsPXcTQBdDFyz9XrrZQXXtZmc99Uy/Qe/W4KTziGOERRwk5EMahg6EEB4UQEBCEv38gAZKCCAgI&#10;JjBApIfg5x8sKcA/gAC/APzFXJQLCJLK+ou5VDYIP79A/HrWl/KldLGuYvsK9azvH4i3t59iuWe7&#10;/W0Q9QcGHuixQawforChr4xie732inKi3SQPPfoay2Ku85FbMk899RQj1+/mzdWW0vLvB7/Ob377&#10;X+hFFrHIxp+122zZvmcP1ls347B2PjZzRhFovo7VEwaTG7iDcwEWUtdc4VkaUxPpzNUIJ5L9tpDm&#10;v0NKk7qXztrE7FOjzW8DF5yXEu2sLXXzpRPZx0TyxhTeiCLcIA7oLF8TNswYjWzVRALWz8BOcz6O&#10;ahOwXzIJH9PFrJ4wSPKeciUYmZDlYyB5lUfk2rQeduWM52YyAraTLk5eZ23inbVItplP034NShzV&#10;OOW4SbJBnMjCKxc2KE5khQ2im5sTYMG6GWOwXzURd+1P2LN2DrKF7+KoPgNP/floTX2F80HbFW0g&#10;bPDWl8JBPpZqNIU6Eue9hUz/baR5GEoeYJyLDuk2C7jiuoiMvYulbrewIXW/WM+snw1iW8IGE2Kc&#10;jVn78du4aU7Fa+MMdq2cjPXckXhozWXXivc5sU+LwqCtUjtI7eZjIHX/D+5YSdUBWxK8tpHlayn9&#10;T9EOUa66nLefzyX5UtJsF0l2iTwRdhI29Ad7rw2HbdagOW00HuunSTZYrZiI9aw38NNZyI5F40hw&#10;NaUoaIvCBqkdDMnyMifcei3VQXv7bBD7W9hw2lWTIodF1DvOJ9FulWL/OGlJ/1/si17P9KyPov4s&#10;L1O2LpuI0ccj8NSZiav2fFwWjWP3J6/hY74ajYlvkHNgK+eDdvbZkOllSPFBa8757aTAbycpvtul&#10;fSr+r6jvlN1qrniu4IrDYmLs1pDQc5wqekhmA2xI8zPEfME4LGeMxV9vLq46n+C4bDw7Z43Gd7MG&#10;68a9QkHwNnICt3PWR5wTZtK+EBeY4gArMv12kixs8FGEAMV+j7FbR7P3ai46LidetlERGnTR6YN5&#10;rw29+yHJywi96W+zb9n7eOnMwWXDHNyXvc9etQ8Is9LFeNEEKo45UnTMlaITbpSe8qI02ov6rGja&#10;cmOpSImkKjuG2uwoqs5GU5uXRH1eIt3laXSUn+XqxSJFyOVy9UAP/Xavhy5eIf2JpQi53JWA3tJ6&#10;U4J5+YU6ZT73Tf1h7untq5zdN+nqm6KxZiOa6zayaLE6S5etYP1GHQwMzXF0csfFxV1a9vENwMR0&#10;C3JHVw4eCsfaxl5K32cnx9jEkp1WNri6ekhp3j4BEnQNDS04cDCcj6fPYu7cBairr2TaxzNZoqbO&#10;4sVLmfbxJyxYuJhZs+cxfcYs5s1fiL6BOba2cuzsnfpscJC5oG9gJtkg0tw9fDgUGoGp2VYsNm/H&#10;vq/sflxcPTA0spDKCqAXhH/L2tirrIpqZEnUNRbF3GBJzA0+cU1gcXw7agk3WRF3HZ3TF9l6PJut&#10;B2KZo2PO1HnLeXfcOCaNfBm1ySPRW/oRRmqTyAzaLZ08Is6Z428phTdSPfSl+HiMix5x9lok7lan&#10;QqbGZfkCrsjn0yCfz3XPFRTaLuSUzTLpps9pJ23iXbRI9tSXtpHjv4VcPz1MND5Ef8lU5rw1hEmv&#10;P8e4l/7AxKFPs27uBEzUPmLLik/YoDaRNH8zsn3FgW9GmocRKe560tM5MS66xNhtIHn3AqqdF3FF&#10;toDLsgWSDe2+GuTunU+kzRri3A05LdciwU1HsiGrxwYJcJ5GmK6Yzqy3XmbqG0N475U/MX3si2xa&#10;9CGGyyZjtuojzvqYSW0gYu/C/nR3AykmHe+0kQQ3baLt15C6ax71Lou5LJ/PZdlCrjguoN59Ial7&#10;FnLSfgPRrnqclm8kyV2XZE9D0v0M2bx6ChbqU9msPhWdxR8yb9wrTBk2iA9ef5a544dgunoGBmqT&#10;MVs5DYsV0zBcPJETdvrkeJiS5mFAgos20fv1SHI1IM56ufR/G0QbyBVqdF5ErasaSTvnEilbS6y7&#10;LlGO60ny0CXNU9xPMJOAErvfGL0VM9Ca/wGz3nyRj0e9xPuv/JHZ417ERGM6WzRnY7hsCjvWzCLb&#10;RbfvWOi1IarHhnibFeRYz5VsuCKb32dHreM8YnYtJdJJixhXPWIcN3DGU5+z3kZkBZiyVWMqlqum&#10;Y7FyBms/eYcPhz3Pu0Oe4d2XnmHBeyMxWj4bi9WzMFCbikVPW2QFmnLWy4hUd30p3BYv05Z6h4nW&#10;qyi2nyUdB+KmcIPjfK44LaROtpjoPUuJEsB31JZ6EKL3JkCa7WtBrpcxWX4WWGjMZs308UwZ/jwT&#10;hz3Lh28MQm3yaExWzsJ4+RTMNT7m2N5N5HmK9czJ9DQh3cOEBCdxPGhLx2TUnmVU2i7tOScW0CCb&#10;T5ObGqX7FnB6rwhD6ZIoV/RchA0Znsbk+FpQEGSBidqHGKhNY+nEEXww7DneH/onPhw1GIOVs7HS&#10;U2ev8Woct2zE39qYskh3KmIDKI8LpiLxECXxhyhLPkJFeiRVqUfoyIniZkGMdFO0szyd7pp82quL&#10;aKmr4EZTAx0tV7l1o60vhv6zeugC6OJL4d13HkhALy6vVuZz39QLc/E0y/dNazW10FijyRK15cye&#10;M59PPpnNrDnzJUAKCZDq6ZtK0tUzQUdXyFiCZn/1lu0tL8pq6xhLZSdOnMLESVN4//2J0nzS5ClM&#10;njyViRM/ZNLkqdLylCnT+PDDqQO2+WgbFNv9Phvkzu5SuwWv+jvffvN3uu7ce0hnUtMHpKmkkkq/&#10;DN26fY/uu5/Sfec7iaEdxJue3XfFUAMPFEM/9A7P8akYCuCBxFFJ4venD3rGvPqs5zFFxTABvfct&#10;peFWfs7RFsWD7gLo0jAA3Z9KQ0L+T6ZvvvmW9pt3pG2JsUXuSgN5ff6rGJwrI1MxXKxKKqn0y1Pf&#10;I929aT/n4FwPPvuK71PnLTFYz13Fctd3y9+n74D+hQT0W3fu0955hxvtt5Q5/aOnq83tdHTd5Za4&#10;mt0VVyfFNzdVQFdJJZWeZP1Lga5c+U+h/kAXXQbRrWjvukvLjS5lTv+o6cuv/sL1G7fo6LxLt9Q1&#10;6R1qVwV0lVRS6cnWLx7od8Qoi/e+pKn7C+q7vqCi/TPOtXxKRuNtYmtvKvP6e6evvv0H2nn32JD3&#10;gNXnvmJZwV9ZUPAts/P/xrT8fzAxDybk/u9QdZdiZylLBXSVVPrl6okDev/X+pXzHiVpHHPhpYuX&#10;jMTYvfce0HX7U9o770qe9tWWjh+8ASqmL7/8mqbrHbS2d9PRqYif37krPojxXQOpPHSVVFLpSdYT&#10;AfReI3rvpvbXD4G9P9AVoZHPpKddOqWbo3ckqDe1dHLpaosyw6Xpm2//xqWrrVy73klL+y0p/t51&#10;6x7dd3rv+KqArpJKKv0y9G8Fei/EhWctSXxRQ/pijUKKx2j6xbAfAfdeoPdur3dbvVAXnrrwulva&#10;Omlq6aCxuYMr127QKNTcQZMA+Y1btLXflmLvYh0RO1fU/QX3HmqIh+v+3ygV0FVS6ZerfxvQ+8Nc&#10;wNuxvIW3T1wgq/W+5DmnXrnHJM8qjp1vV8D9MR57f6D3bvfufcU2u28/oKv7vnSDs+PmHdo6umm9&#10;0UXLjW7Jc7/e3k1bxx3Jk7/ZdU8K1XT3XkwEzPs1jAroKqmk0pOufwvQ+2B+7zPpAfcXTzx+XBUR&#10;/55uXSeVE+WVoa4MdCEB4rvS0LqfS8+R37r9qRRG6ey+J4VUJMB33pUgfvNWD8jv9Hy3UHrAvufi&#10;0Q/iKqCrpJJKT7r+5UDv75kLSL98slyZ4Y+c1K0aFFBX8tQfBXRhsCIG/2VfD0CsK0IpAu7dt8X8&#10;geTBC5BLb02JcM9D4Z2HIa4CukoqqfSk698C9F7IXm6/wxff/K0P2iU37z4E8f5TW+fXtLXf6wu/&#10;fB/QxRgvkuHSzdIvpRCMdINT6hGIL1+L+sWbpZ9zR7yQJOU/HKdXAV0llVT6pelfCvT+oRbhGb9x&#10;rLIP2N/8/e+86pNJfE0XmoGKwbWWmD/8YedNxlel9QaEXh4DdKninj95777Cs++9yaoAuCJOLvIe&#10;agQV0FVSSaVfoP7lQO/1zkXoY1hI6UPA/uLrb/nrt39n5o5qrnd8/VCemNZo1EnrifUHxNI/HWj4&#10;w78VZXtvdEqefb88ZWD/WoGem1cwIE0llVT6ZejHAl15vYf1qPyBD6P0AV3ErMWLOyN9H74Zevfz&#10;v7JwTy1qZpfR1L3OxfK/PJS/Xr2+Z8AsRSy9P9BVUkkllVT61+mp/jdDO2/d403Ph2+IPvjiW2mu&#10;qfPoLw5pL74srfckAf1GRzd1l5t/NinXp5JKKqn0JGgA0N3Tmh4CdmTyHWne2vLNQ+m9U35WxxMH&#10;dGUA/9RSrk8llX7pEhxoa79Fc+tNum9/OiBfpSdDp6Pi2LXHdkB6rwaEXNpv3maa7Y97bFF/Yb1U&#10;/odCLuJzdLPmLepTa9vNAWV+SvWCd8TYdwaorLJ2AKD/f6Vcn0oq/Zx65vkXB6SZWmwdkPbPSnxc&#10;QXlsJQF35XK/Rnn7Bj6kI0cjB5RRLj90xBgGv/JnaVk5/3ESZcVHfpTT++vjmXP7lttudJKQlDqg&#10;zICbouLlnus3utCUVz20g5WnzRp10hueovzjboo+ToePRvLiq0P7fj/9wnAi3bfS3a/MSyMXPLTO&#10;MzP3DdjO46QM4P6Su3gollNtiEtK45lBQweUeZSKKi71LSvXp9L/frVdTaOwuJzOnt/zd4Xwx+cG&#10;M/iFwaQfkfeVqz2sAG3Y6ld5bsREaVln+lDS6xT5Wbs+4lpjNZ7n70u/f+gkFvq5gd56Y+AIqALw&#10;4mU+5bK/FL0wYgrTRwymrLicwhN7uZ/vSMiq16nN9hlQ9vuUdCaNGx23+vRj9tefh4/m9eGjB6R/&#10;n/40aAhW3+N56xiYSPPX3hjF7r320rJvz7eI+2vAY4sifCK+DNTS1sUCg0o++1wRQ++dHtz/Ft15&#10;dRL0RTlR/pGPLT5GB0MjJI+9f7cutV9+S3MrmTfvMaQH6M3N14i58CVP9wD96pU6aT7f9AA7lr8/&#10;YPtCyjAWO6F3uT/QxTzGcwNpR3ykZTV5FE8/95K0XFhSzq5TzUxea01NQzNPz7RVAf1XrGsNwdTX&#10;XMAxoVX6fe92NxMMIhnzyhDWzZvE8QZFuVeee6VvHQH0e3fbaHrwZR/Qnx2kAMLQqRo8P2goc9/6&#10;YUAof0RdyHKb1YByQrZO3iRnFfxoJWXk85e/DHx6TUyVNVcGnEtPgvb7DQSZsj69/zmDRn4iLT/T&#10;s09GTVhFRH4q6x2TBpR/nM5m5z/0+4eA3nGzW+Kg6PWIZeX8f1aDhrzat2y2Zbs0v9p0fUC5AS8W&#10;iTc2FVC/LUG7ubWT8MNN2Oy8TOTRZul3qxgBsRfmt+8PeLHoccrOOYeugQntHQ//0acHDcXebC33&#10;m86Qm5ePPC6FPw4ZzrXybLJzs7ALK+LpFydxIUCDsymJZJ+vR8czn12rPhhQh5DyAdBf/YHu5RfM&#10;s6+8RVnaMcKPR/YAfQE19Y2cio1HwzaajdYBPDd2rQrov3JdDDMmLuE0x8rustYlnsVW+4k4Gsno&#10;lwbjZLasr1xEbqM0L4iO5I+vvUlHT7oA+vPPDyHHeTlnkqI5XPlASv8xQC8oLKGwuEzS+aJSaX6l&#10;8ac5DgV8Gq+1KbOcv3z9NbduK3oRv0QNGjlR2j/3H9ynolXR03hmyDvsmzuUoUMUPacfo7ff+4BJ&#10;U6f3adCQ1waUUdaP9dDFxeHZwS8PSH+UAkNC+5bzC4ql+bxFSweUe+Sr/31QF5+Nu9ktAbyt45Y0&#10;F79Fei/M+7/6r7zxXvWCftBLr9HZdWdA/k+tXvAeDD8+QMqA/2ekXJ9KKimkgPRPLQF0ERYRqq69&#10;JM3rGxQXjp9C4lsD9x983gfzv/3t79RfuS4NvaFc9tcm5Z7RyLHvDCijXH7VmvWMnzD5B735ce9P&#10;+sEy/fXqsJHSUORiecv2XQPyhQYOztXPUxc3OwW4b3aJQbMUEr+lsVekgbMeP+Liv1PKAP6ppVyf&#10;Sir9kiXO4Rsdt6mpb6KyulEaxlp450/SOa3Sj9P3Dp+rGDxL4bH3qWfgrO/GRX+yYC4kbFKG8E8l&#10;cSNYuT6VVPqlS5zD0mB40rn9+N62Sk+2HvmBi/5gVwxdq6R+IH/SYK6SSiqp9GvV/wNDkWMY/mEL&#10;QAAAAABJRU5ErkJgglBLAQItABQABgAIAAAAIQCxgme2CgEAABMCAAATAAAAAAAAAAAAAAAAAAAA&#10;AABbQ29udGVudF9UeXBlc10ueG1sUEsBAi0AFAAGAAgAAAAhADj9If/WAAAAlAEAAAsAAAAAAAAA&#10;AAAAAAAAOwEAAF9yZWxzLy5yZWxzUEsBAi0AFAAGAAgAAAAhAM2YnSwIAwAAHgkAAA4AAAAAAAAA&#10;AAAAAAAAOgIAAGRycy9lMm9Eb2MueG1sUEsBAi0AFAAGAAgAAAAhAC5s8ADFAAAApQEAABkAAAAA&#10;AAAAAAAAAAAAbgUAAGRycy9fcmVscy9lMm9Eb2MueG1sLnJlbHNQSwECLQAUAAYACAAAACEAvrJ8&#10;E+EAAAALAQAADwAAAAAAAAAAAAAAAABqBgAAZHJzL2Rvd25yZXYueG1sUEsBAi0ACgAAAAAAAAAh&#10;AL0KzeDb+gAA2/oAABQAAAAAAAAAAAAAAAAAeAcAAGRycy9tZWRpYS9pbWFnZTEucG5nUEsBAi0A&#10;CgAAAAAAAAAhAMLo4xSjtAAAo7QAABQAAAAAAAAAAAAAAAAAhQIBAGRycy9tZWRpYS9pbWFnZTIu&#10;cG5nUEsFBgAAAAAHAAcAvgEAAFq3AQAAAA==&#10;">
                <v:shape id="Picture 85" o:spid="_x0000_s1027" type="#_x0000_t75" style="position:absolute;left:18446;width:18739;height:97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DuOnJAAAA4wAAAA8AAABkcnMvZG93bnJldi54bWxET91LwzAQfxf8H8IJvrmkVXSry0YRBiIK&#10;+5Cxx6M5m2JzKU26Vv96Iwg+3u/7luvJteJMfWg8a8hmCgRx5U3DtYb3w+ZmDiJEZIOtZ9LwRQHW&#10;q8uLJRbGj7yj8z7WIoVwKFCDjbErpAyVJYdh5jvixH343mFMZ19L0+OYwl0rc6XupcOGU4PFjp4s&#10;VZ/7wWl4eT28baUtt8NQn74Xm2O52KlR6+urqXwEEWmK/+I/97NJ8x9yNc/y2+wOfn9KAMjVD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FAO46ckAAADjAAAADwAAAAAAAAAA&#10;AAAAAACfAgAAZHJzL2Rvd25yZXYueG1sUEsFBgAAAAAEAAQA9wAAAJUDAAAAAA==&#10;">
                  <v:imagedata r:id="rId55" o:title=""/>
                  <v:path arrowok="t"/>
                </v:shape>
                <v:shape id="Picture 84" o:spid="_x0000_s1028" type="#_x0000_t75" style="position:absolute;top:52;width:18383;height:9646;rotation:180;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ANkbGAAAA4wAAAA8AAABkcnMvZG93bnJldi54bWxET19LwzAQfxf8DuEE31zSTuasy4YKAwUf&#10;ZqfvR3O2Zc2l5OLWfXsjCD7e7/+tNpMf1JGi9IEtFDMDirgJrufWwsd+e7MEJQnZ4RCYLJxJYLO+&#10;vFhh5cKJ3+lYp1blEJYKLXQpjZXW0nTkUWZhJM7cV4geUz5jq13EUw73gy6NWWiPPeeGDkd67qg5&#10;1N/ewqE+y07K7U4+n14bvtu/xVQurb2+mh4fQCWa0r/4z/3i8vz7opgvjJnfwu9PGQC9/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kA2RsYAAADjAAAADwAAAAAAAAAAAAAA&#10;AACfAgAAZHJzL2Rvd25yZXYueG1sUEsFBgAAAAAEAAQA9wAAAJIDAAAAAA==&#10;">
                  <v:imagedata r:id="rId56" o:title=""/>
                  <v:path arrowok="t"/>
                </v:shape>
                <w10:wrap type="topAndBottom"/>
              </v:group>
            </w:pict>
          </mc:Fallback>
        </mc:AlternateContent>
      </w:r>
      <w:r w:rsidR="00FE20FD" w:rsidRPr="00CB362C">
        <w:rPr>
          <w:rFonts w:ascii="Times New Roman" w:hAnsi="Times New Roman" w:cs="Times New Roman"/>
          <w:sz w:val="24"/>
          <w:szCs w:val="24"/>
        </w:rPr>
        <w:t>Selanjutnya yang dilakukan peneliti yaitu memberikan contoh norma dari suku Aceh, norma yang peneliti berikan yaitu norma Pesijuk.</w:t>
      </w:r>
    </w:p>
    <w:p w14:paraId="3D04BCFB" w14:textId="14C18930" w:rsidR="005A1A2C" w:rsidRDefault="005A1A2C" w:rsidP="005A1A2C">
      <w:pPr>
        <w:pStyle w:val="Caption"/>
        <w:ind w:left="480" w:firstLine="720"/>
        <w:jc w:val="center"/>
        <w:rPr>
          <w:rFonts w:ascii="Times New Roman" w:hAnsi="Times New Roman" w:cs="Times New Roman"/>
          <w:color w:val="000000" w:themeColor="text1"/>
          <w:sz w:val="24"/>
          <w:szCs w:val="24"/>
        </w:rPr>
      </w:pPr>
      <w:bookmarkStart w:id="194" w:name="_Toc197559437"/>
      <w:bookmarkStart w:id="195" w:name="_Toc201265671"/>
      <w:r w:rsidRPr="00CB362C">
        <w:rPr>
          <w:rFonts w:ascii="Times New Roman" w:hAnsi="Times New Roman" w:cs="Times New Roman"/>
          <w:color w:val="000000" w:themeColor="text1"/>
          <w:sz w:val="24"/>
          <w:szCs w:val="24"/>
        </w:rPr>
        <w:t xml:space="preserve">Gambar 4.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Gambar_4. \* ARABIC </w:instrText>
      </w:r>
      <w:r w:rsidRPr="00CB362C">
        <w:rPr>
          <w:rFonts w:ascii="Times New Roman" w:hAnsi="Times New Roman" w:cs="Times New Roman"/>
          <w:color w:val="000000" w:themeColor="text1"/>
          <w:sz w:val="24"/>
          <w:szCs w:val="24"/>
        </w:rPr>
        <w:fldChar w:fldCharType="separate"/>
      </w:r>
      <w:r w:rsidR="00E419B1" w:rsidRPr="00CB362C">
        <w:rPr>
          <w:rFonts w:ascii="Times New Roman" w:hAnsi="Times New Roman" w:cs="Times New Roman"/>
          <w:noProof/>
          <w:color w:val="000000" w:themeColor="text1"/>
          <w:sz w:val="24"/>
          <w:szCs w:val="24"/>
        </w:rPr>
        <w:t>11</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Pemberian contoh norma dari suku Aceh</w:t>
      </w:r>
      <w:bookmarkEnd w:id="194"/>
      <w:bookmarkEnd w:id="195"/>
    </w:p>
    <w:p w14:paraId="592904DB" w14:textId="77777777" w:rsidR="00FF17D4" w:rsidRDefault="00FF17D4" w:rsidP="00FF17D4"/>
    <w:p w14:paraId="0A95F731" w14:textId="77777777" w:rsidR="00FF17D4" w:rsidRPr="00FF17D4" w:rsidRDefault="00FF17D4" w:rsidP="00FF17D4"/>
    <w:p w14:paraId="058E8FBF" w14:textId="33F5C636" w:rsidR="00FE20FD" w:rsidRPr="00CB362C" w:rsidRDefault="00FE20FD">
      <w:pPr>
        <w:pStyle w:val="ListParagraph"/>
        <w:numPr>
          <w:ilvl w:val="0"/>
          <w:numId w:val="77"/>
        </w:numPr>
        <w:spacing w:line="480" w:lineRule="auto"/>
        <w:ind w:left="1560"/>
        <w:jc w:val="both"/>
        <w:rPr>
          <w:rFonts w:ascii="Times New Roman" w:hAnsi="Times New Roman" w:cs="Times New Roman"/>
          <w:sz w:val="24"/>
          <w:szCs w:val="24"/>
        </w:rPr>
      </w:pPr>
      <w:bookmarkStart w:id="196" w:name="_Hlk193693411"/>
      <w:r w:rsidRPr="00CB362C">
        <w:rPr>
          <w:rFonts w:ascii="Times New Roman" w:hAnsi="Times New Roman" w:cs="Times New Roman"/>
          <w:sz w:val="24"/>
          <w:szCs w:val="24"/>
        </w:rPr>
        <w:lastRenderedPageBreak/>
        <w:t>Pemberian contoh norma dari suku Batak</w:t>
      </w:r>
    </w:p>
    <w:bookmarkEnd w:id="196"/>
    <w:p w14:paraId="492D46FC" w14:textId="6D7404EB" w:rsidR="00FE20FD" w:rsidRPr="00CB362C" w:rsidRDefault="00203BB5" w:rsidP="00FE20FD">
      <w:pPr>
        <w:pStyle w:val="ListParagraph"/>
        <w:spacing w:line="480" w:lineRule="auto"/>
        <w:ind w:left="1560"/>
        <w:jc w:val="both"/>
        <w:rPr>
          <w:rFonts w:ascii="Times New Roman" w:hAnsi="Times New Roman" w:cs="Times New Roman"/>
          <w:sz w:val="24"/>
          <w:szCs w:val="24"/>
        </w:rPr>
      </w:pPr>
      <w:r w:rsidRPr="00CB362C">
        <w:rPr>
          <w:rFonts w:ascii="Times New Roman" w:hAnsi="Times New Roman" w:cs="Times New Roman"/>
          <w:noProof/>
          <w:sz w:val="24"/>
          <w:szCs w:val="24"/>
        </w:rPr>
        <mc:AlternateContent>
          <mc:Choice Requires="wpg">
            <w:drawing>
              <wp:anchor distT="0" distB="0" distL="114300" distR="114300" simplePos="0" relativeHeight="251724800" behindDoc="0" locked="0" layoutInCell="1" allowOverlap="1" wp14:anchorId="16EDAC7A" wp14:editId="03464A56">
                <wp:simplePos x="0" y="0"/>
                <wp:positionH relativeFrom="column">
                  <wp:posOffset>1287780</wp:posOffset>
                </wp:positionH>
                <wp:positionV relativeFrom="paragraph">
                  <wp:posOffset>1052195</wp:posOffset>
                </wp:positionV>
                <wp:extent cx="2461895" cy="3886835"/>
                <wp:effectExtent l="0" t="0" r="0" b="0"/>
                <wp:wrapThrough wrapText="bothSides">
                  <wp:wrapPolygon edited="0">
                    <wp:start x="0" y="0"/>
                    <wp:lineTo x="0" y="21491"/>
                    <wp:lineTo x="21394" y="21491"/>
                    <wp:lineTo x="21394" y="0"/>
                    <wp:lineTo x="0" y="0"/>
                  </wp:wrapPolygon>
                </wp:wrapThrough>
                <wp:docPr id="63019326" name="Group 78"/>
                <wp:cNvGraphicFramePr/>
                <a:graphic xmlns:a="http://schemas.openxmlformats.org/drawingml/2006/main">
                  <a:graphicData uri="http://schemas.microsoft.com/office/word/2010/wordprocessingGroup">
                    <wpg:wgp>
                      <wpg:cNvGrpSpPr/>
                      <wpg:grpSpPr>
                        <a:xfrm>
                          <a:off x="0" y="0"/>
                          <a:ext cx="2461895" cy="3886835"/>
                          <a:chOff x="0" y="0"/>
                          <a:chExt cx="2461895" cy="3887345"/>
                        </a:xfrm>
                      </wpg:grpSpPr>
                      <wpg:grpSp>
                        <wpg:cNvPr id="162445555" name="Group 14"/>
                        <wpg:cNvGrpSpPr/>
                        <wpg:grpSpPr>
                          <a:xfrm>
                            <a:off x="0" y="0"/>
                            <a:ext cx="2461895" cy="2582545"/>
                            <a:chOff x="0" y="0"/>
                            <a:chExt cx="2462472" cy="2582545"/>
                          </a:xfrm>
                        </wpg:grpSpPr>
                        <pic:pic xmlns:pic="http://schemas.openxmlformats.org/drawingml/2006/picture">
                          <pic:nvPicPr>
                            <pic:cNvPr id="1542839610" name="Picture 12"/>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6927" y="0"/>
                              <a:ext cx="2455545" cy="1274445"/>
                            </a:xfrm>
                            <a:prstGeom prst="rect">
                              <a:avLst/>
                            </a:prstGeom>
                          </pic:spPr>
                        </pic:pic>
                        <pic:pic xmlns:pic="http://schemas.openxmlformats.org/drawingml/2006/picture">
                          <pic:nvPicPr>
                            <pic:cNvPr id="862479063" name="Picture 13"/>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1295400"/>
                              <a:ext cx="2447925" cy="1287145"/>
                            </a:xfrm>
                            <a:prstGeom prst="rect">
                              <a:avLst/>
                            </a:prstGeom>
                          </pic:spPr>
                        </pic:pic>
                      </wpg:grpSp>
                      <pic:pic xmlns:pic="http://schemas.openxmlformats.org/drawingml/2006/picture">
                        <pic:nvPicPr>
                          <pic:cNvPr id="1039096985" name="Picture 15"/>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4997" y="2598295"/>
                            <a:ext cx="2447925" cy="1289050"/>
                          </a:xfrm>
                          <a:prstGeom prst="rect">
                            <a:avLst/>
                          </a:prstGeom>
                        </pic:spPr>
                      </pic:pic>
                    </wpg:wgp>
                  </a:graphicData>
                </a:graphic>
              </wp:anchor>
            </w:drawing>
          </mc:Choice>
          <mc:Fallback>
            <w:pict>
              <v:group w14:anchorId="631238CD" id="Group 78" o:spid="_x0000_s1026" style="position:absolute;margin-left:101.4pt;margin-top:82.85pt;width:193.85pt;height:306.05pt;z-index:251724800" coordsize="24618,388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lQ0rXQMAABkNAAAOAAAAZHJzL2Uyb0RvYy54bWzsV11v2zYUfR+w/0Do&#10;3ZFIfQtxisxJgwHFZmztD2BoyiIqiQRJ2wmG/fdekoocxylWdOhDgBqwTFK85LmX95xLX757GHq0&#10;59oIOS4jfJFEiI9MbsS4XUafPr5fVBEylo4b2suRL6NHbqJ3V7/+cnlQDSeyk/2GawSLjKY5qGXU&#10;WauaODas4wM1F1LxEV62Ug/UQldv442mB1h96GOSJEV8kHqjtGTcGBi9CS+jK79+23Jm/2xbwy3q&#10;lxFgs/6p/fPePeOrS9psNVWdYBMM+h0oBipG2HRe6oZainZanC01CKalka29YHKIZdsKxr0P4A1O&#10;Xnhzp+VOeV+2zWGr5jBBaF/E6buXZX/s1xqJzTIq0gTXKSkiNNIBTspvjsrKheigtg3MvNPqb7XW&#10;08A29JzXD60e3C/4gx58cB/n4PIHixgMkqzAVZ1HiMG7tKqKKs1D+FkHZ3Rmx7rbr1iWaeYt46eN&#10;Y4dvhjN3ZtyTh7ggWZbD59RFnP0QF0lekTwApc03uEiykoTgPLP8iotKsAa+U0JA6ywh/ps4YGV3&#10;mkfTIsM3rTFQ/XmnFpC7ilpxL3phHz0PIUsdqHG/FmytQ+eYWzjPSJXWBQYKhuyCaW53hIkLvjN1&#10;s4Mtdb59kOyzQaNcdXTc8mujgMogMG52fDrdd082vu+Fei/63qWka08uAu1f0OaVKAVK3ki2G/ho&#10;g8Zo3oO3cjSdUCZCuuHDPQfK6N83GI4M9M0CYZQWo/UiACn/wVi3u0t+LwP/kOo6SWry22KVJ6tF&#10;lpS3i+s6KxdlcltmSVbhFV7966xx1uwMB/dpf6PEBB1Gz8C/yvlJHYOaeFVCe+q1zwXOA3r69RBh&#10;yEXIYTVWc8s612wheH9BwIPN/MJH+hhcdwwG9MBZvFCAoiZlhF4TAaAfkMKLACZlBoT0R3pcQWlj&#10;77gckGtAjAGGDyrdA+AA6GnKlAoBgwcHkEI2QePNsKMCXSrrpEjPyJG+bXI4PftJjmNqn5RHTOo8&#10;S6YbyLFIQiaQmR9ViX8AP47l8u1xBSdpndRFXc1FfP1USbyQOE16m5UE2P+TLOeVJKvrUElIXldA&#10;GaeIoa6GS+UpX+ok94ya701wl/jf9cTzBe7fvnBO/xXcBf95H9rP/9FcfQE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DBAoAAAAAAAAAIQB0i4BPwssBAMLLAQAUAAAAZHJz&#10;L21lZGlhL2ltYWdlMy5wbmeJUE5HDQoaCgAAAA1JSERSAAACOwAAAS0IBgAAAO6xoUAAAAABc1JH&#10;QgCuzhzpAAAABGdBTUEAALGPC/xhBQAAAAlwSFlzAAAh1QAAIdUBBJy0nQAA/6VJREFUeF7snQVg&#10;FNfahnv/63WjaHGXhBBXgrs7wSUkBJcgwTXuukk27u6Gu7snBHeCFVqsff/vO5tNNmFpKQVauJP2&#10;YWZHz5yR75lzzsx8dO/eQ0h8uNy9+wPu3HmAmzfv4MaNEly/flviT4Dzv6Tkvtgf6vaThISEhMTb&#10;Q5KdDxwOsJcuXcOJE2ewf/9h7N17UOIds2/fIRw9egLnzl3CrVt3JeGRkJCQeMe8Fdk5deosTp4s&#10;kviT4aB67dotHDp0FNLfn/939+49XLx4VZS0qTtvJCQkJCTeDm9FdtQFXol3z+nTxRRcr+DHH38s&#10;DbfS35/9d+ZMMW7fvqf2vJGQkJCQeDtIsvMBw7Jz/vxlPHokyc5f5e/UqUJJdiQkJCTeMZLsfMBI&#10;svPX+5NkR0JCQuLd81LZuXDhCqKiEivAjV3VTVuZykH3+IlCuBw6iSrbD+P7LUcQuO+0GFZ5Ook3&#10;y8tk5xfiZyX0g5H+3s2fJDsSEhIS756Xys6BA0dfGHbs2OkXhqlDNeAeI6mps/sE/rllLwx3HkLs&#10;uav4LuEg2scV4/hxSXjeJi+Tna/3HsFHW/fhnwV7USXmAJp4HcG+4of4RZKet/73KrLj7x+qdriE&#10;hISEhIIrV25U+J2Xt6HC78qolR2ZLBxjxkx+gdGjJ2PXrgMvTF8Z1YCbcfA0/pO7H1aHzqB53gF8&#10;n3QQ/gevQcPxODbvPlM2XcCyUaKrPUZeNuzVWadm2ItYdmohuhMGOL4w7n1k5MjxotulS88XxjEv&#10;k52PNu6D84WrGLy9CPV8D0N3+QnM9rmIXlZFpVMo/qp+V0t0V61aK7p/9M927gLRNTQwFV3Vv4MH&#10;D5X2/frfL2Rk3br1Kv2l+KtZo25pn+Jv/jy70j4gNze/tE/xN2zYSNGdbD1VdCv/bdiwsbRP8Tdw&#10;wNDSvvJ+V1cP0VX+/fDDD6LbuFELkb4bN24iNCRcDKv89yqyM3nyHLXDJSQkPiymTJlX4VUU3L9w&#10;4aoK03wIcK3QuLGWQlCYgQOGqZ3u9yCXh5ddS+vVbfzC+MqolZ2RI61eGMbwi9Gio5PVjlNFNeB2&#10;SDuBb+MP4+mz56gXfAx1vE6gydrjMLM9BUf34rLplLLTxzYWO/PSMWa8FSKyD6F/lx4YP34ebIcO&#10;Rh8TE5rmFPqPX4Je+vpi+hGDBqLnoLGif7LFCHTVaCX6K3N0317kqvyeM3EUBps0F/0jx07F+M5a&#10;KIh0wQH6nTzNBNui/Wi9VkjfU3E5fyXWr98K7TYG2LfviNrxL5OdL6KPYue1h/j555/x6PFzdLU8&#10;g8GDizCq99nSKRR/ly5dRmJCcpnsjBo5Dp06dRP948dNQnHxOcyZPQ/Tp82idZ2hflssslsqhvGf&#10;3cIlGDtmgujnP6Xs8F9CQpL43amjYnksO4MGDsWwoSPEbzc3T3Tv1hvTp8/G9u07xDD+c6fhqanp&#10;Iu3Hjh0X62LZuXnzlug/fPgITE3aIS4uQUyvlJ0+vfvD0cEZrVvrIjoqltJviU2btsDGZhoePnxI&#10;6/PA2LEThezMm7dQiA2Li0YrbVy7dl0sg4cNHzZK9HN6N2/eKvqVsvP8+XPo6hjCy8tH/Fb39yqy&#10;Y2k5U+1wCQmJDw8rq9miy9eFuXOXvjD+z8DPN7ACW7bsVDvdq5KZmVfWHxEe80ZkhwkKCkWvXv3V&#10;jqvMb8pOamqOgPtfR3YmxhejmUORCBytF56D9txiWKy+gAHDihHhcqFsOqXsmDdqi/66TdC+XRe0&#10;MB6F/h0Gi+F9TLojzmce9Z/CmiSeJwoHtm/BNjG/omSnu34vxLkqSjuYuLhkJGduFP1H9u5GVulw&#10;ZpBJRxq/WPS7RWwR3Q3EaKcU1O3mROtajICIZHRd/GqlRn8GAyj4pqZmYfSo8m1W5WWy03TReew7&#10;+6MQBl/ZbYzsfgGTTS5husHF0ikUfyw7sbHxakt2fH39RdfScjLamnUQssN/HTp0Ed2tW7Zh5Iix&#10;JCo7xW/+U5WdvXv3oXOn7ti1c7f4zfLQs0dfOr5ixW/+C5QFi66+nrHo8l+d2g3Qo0cfZGfloEN7&#10;xbpYdvbtO4C0tAz06N5HbckOSwhLi7Jkh2XHzm6JWD8fU7m5eWI4y063rr3E8GfPnpWV5vAf95sY&#10;txP9C+bbUd6n0V3KlTLZOXjgEEJDw9CgflPxW93fr8nO/v1HBFyCquyX3skjIfHhM3asDebMWaJ2&#10;3IfA25IdU5P2JDxh4usA6sar8tZLdo4dL0TbcTcQkvoQdg53MX91CYZ3v4JZhtcqtNlh2dmwYSvM&#10;usxDtP1sZFP/XI+t6N/FQoxv23s2JvZUlOwoZefkyZPoa70GC/uaiWmGzPNAZ41mol8dQ7R1xDq6&#10;DHBB53HLMMqwjRiuKjsTOuqJflta5oYN/n9p2Tl06LjoHjyo6FbmZbLTrt8d9CR6mN/EaOPrmKp9&#10;FeHT7mBb6KPSKRR/LDv8V6N6HdEdMWIMli1bKfqDguSie+HCRSEb6mRn6JARdBJXLNnh6Q1Kq7Fm&#10;zZwrpJb/WHb69B4gxE35V1l2nj59Krr8V69uI9jbO5at39PDW/Sz7Pj4+KGkpERMp5QdHmdlZQM3&#10;V0+SjdtCdlq1akPCG095dQo62ga0vzcJ2enYoatIK8uOiUm7svUqxWfQwGEICAjCgwcPxG+l7Hh5&#10;Kkp0WOzPn7sg+iv/SdVYEhIS/2uw7Bw7dkrg4e6jdprfi1ZrvbJ+rtLiF+iqjq+MWtkZP34aiosv&#10;vsCJE4UUHNJemL4ylYNufNRlDDH9Cf2a/4DRze7BttkP2JRYXoUl8XZ4mezkpzyDw9RncJvyBH7W&#10;DxE6+T5+5kezpL+3/vcqsvMh3+FJSEhI/BmolR1uJMWffFCHuukrUznonjhRhGNHi7Brw3ns3ngO&#10;x49VHC/xdniZ7Pzyy4tIf+/m71VkR0JCQkLizaJWdv4o6gKvxLvnZbIj/f15f5LsSEhISLx7JNn5&#10;gJFk56/3J8mOhISExLtHkp0PmKKiC7h06Rp++OFhaaiV/v7MP264XFR0XpIdCQkJiXfMW5Gdy5ev&#10;qw2+Eu8O/ro2t73iR/JOniys8CST9Pfu//gx/xMnzogXakmPk0tISEi8W96K7Ej8deDAev36bZw7&#10;d4kE6CxOn+bqLYl3Cef72bMXcPXqTfEmUdU3pkpISEhIvH0k2fkfgIMrB1muPpH4c+D8Z/GUREdC&#10;QkLi3fPRkyfPICEhISEhISHxoSLJzp/M3btcrSEhISEh8Vfmp5+eqL2GS7wfSLLzJ3L79h0JCQkJ&#10;ifcEdddxifcDSXb+RNSdTBISEhISf03UXccl3g8k2fkTUXcySUhISEi8Hucu38anVufx0Vh1nMPK&#10;pKtq53tV1F3HJd4P3gvZuX37LlJTs7Fv32H89NNTXLhwWe107xvqTqZTp85gyGALWAwfjaNHT6id&#10;pjLWVtNgOdEaY0ZPUDteQkJC4kPhcNFtuGdfw66Tt0S/6rhvp6qTnIqoTl+ZQ4W30Mv1stpxjLrr&#10;+P8iR4+exKhR1rCxmYsRIyahuPiC2ul+jUePfoK19WwsWLBS7fg3zSvJzvXrt3Dx4hW1434P69Zt&#10;UTv810hKykB29rqy37a2S2FhYVlhmveVyicSC87WrTvKfh85cowkZnKFadRx8OAR0S0sPPvCOFVO&#10;nDildvj/Khcvvvyitm7dRrXDJf66nD7Nn+JQP+5NcPz4SWzatFXtOIl3R9rum2X0d694DquTm8qo&#10;Tl+ZatMU09y6VaJ2vLrr+PvGnDmLkZCQVoGoqETs339E7fSVyclZT9fHzRWGhYREixfZqg77LUpK&#10;7oru9OkLXhj3Wyxf7vgC6qZT5Tdl59atO5QJR9WO+71wa/bfIzyPHz9FZGRChWEsOh+q7GzZsv2F&#10;YVzSU3lYZS5ffrWi2c2bt5X17969V5zQvPzz5y9VmO5lxMYmiO6NG7eEyVce/1cnOzuvwu83ERxT&#10;UjLg4+MvShu3b9+NAwcOieEREdHYuXOP6N++fZcQ1wsXLpHM7qww/6+Rk5MvuryfZDK5mH/Dhs1i&#10;2IEDR+jiUkTLPV5hnpgYxT5iXF09RJfnP3L4OPz8ZGXjTp48I9Ls7e0nuteu3RTdjRu3vPRC/2us&#10;WmVf1u/i4oFt23aWbTMfL8HBoXTMnKd0H8aOHbvFdOHh0eLY9fDwLpv3t2BBPXjwsIB/c5oZf//A&#10;svx2cnIV25CYmFI2Da/z0qUrcHZ2F93MjOyyZari5OSmdjjDeaPsDw+PqjBO4t1x9XoJAgquo5vT&#10;i9ctVanJ2Hu3rN8t+1ZZf+V5rtDyas28gG+mXCib5jOr86g+4wICaT2q06q7jr9vWFvPEdvC8ZV/&#10;X7lyXXSjo5MqTPcyxo+fJrrx8akiFu/cuU/85hIe1el+jbi4VDoPr4r+Gzdui8KUtWvdX5juTfKr&#10;snPnzn3k5W2iC8WeF1A3fWW4+qnyfFu37kZ+/ia101fm6tUbdIG8+MJwfuV+5WHvI6onETN16qwX&#10;hvn6BLwwTJXhw0Zh7NiJZQwbOlLtdIwPLYuDJYtOamoGdu3ah4KCDSRB20UACAoKFcHy2rUbcHR0&#10;RVZWLuX1NRw7dlLMz/Nw18vLD2fPnse5cxfogE/G9es3RRBxdfUU493cPEmgLlJwUARmb29/EXzW&#10;rHEUv2/evI1OHbth0aJldKLsRjCtt2uXXmJcv76D0a1rL5GGyMhYMSw1NR3GxuaYP89ODOdhvPzR&#10;o8bDdu5CkWYHe2c0a6ohxmlq6GDtGicsmL8IS5espLSeE8NZQDgdoaERtK0hQnY2bdoiArOnhw+S&#10;ktIoPXvFtPa0PO7K5aEiUPO0vI2cf/b2TmLc/v0HRJdlh7sM5xuvg8XK09NHDIuMjCkbz7AEsHgq&#10;xwcGykU+Xr1a8cKqlJ24uKQKwxmWFZaIvXsPlOWrg4OLWtnh7eZuZdmpPIzx9VUcbywsu3btFfuZ&#10;pYrzg8WElyULCMaxoycozUlC8FJS0kVaLl++VrYNYWEVZYDzm48n7ufpd+/eT5Kj2H4WRu7y/l6/&#10;fhPtk23IIBlJSEgW28b5ySVtPJ7zjtPBx6VSLDnvuKsqO+7u5QLF1cFRUYpjKYDSzt2VK9eiqKhY&#10;CJGbm1fZtLt37xPHNe8/3t+8bj7eed0sO56evkLgOJ84Dcr5JN4t3C5nUvAV0f9fy/MwWXVR9Ctl&#10;hQnacBst7S5h49G7vyo7N2+W4JNJ5fOpsv7gzQrTqruOv29w1RN3Z82yE+d3WFis+J2SklVhupcR&#10;GBguukeOnBSyw9VR/NvWdlmF6X6NKVNsMWPGwgrDVq50rvD71+D5K6NuOlV+s2Rnw4ZtuHfvB7Xj&#10;Xoft2/eQRN1TO64yP/74mC46BS8MnzhxxgvD3kdUTyJm1MhxLwwbOXLsC8NUyUjPqvCbxUP1tyrK&#10;kh0O3iwZfCE/efK0KNlh2VFOx0EmIiKG8l4RnJjDh4+W9W/erCjKz8zMEcEjN7dABD4OOrwOuTyM&#10;hHa9mObkyVPUv05UAezapQhGtrYLy5bF6ejQvgu+r1W/bJgSfT0TLF++WvSPG2uJAf2H0AmZJn43&#10;atisbLoa1euU9TOWloqqvxkzZosup5M/28CBmIOocjoWmLVrHSkQxgm4OlApJhzclbKhnJYFgPs5&#10;CHJXGVBVZYdLBgoLi0icUkmqIsUwZYnY/v0HxXq4FES5TuV8TGUpUq4/LCxCdFlQ/PwCRX96ejat&#10;XxGk9+07KLosAkpxYJSyw2nhLk/PaWDUyc6xYyeEiHI+8XGhHM7bx8OVJSUsnCw7jo4uFbaD97ty&#10;eXw8KOdn+JhTCgfLpXI4y6NSgpRpWr3aoWw/cakYd3NyCsRnN5TDeBuOHj0u0qKsnlWVnbVrFUKq&#10;5Nq162J6FhUWXJYdmUwhPkqU6wwODivbrh07donzhIcrZYf7w8IU+1bi3TPM+zL6ul/Gfyaew7Hi&#10;W5gSegXNFyhKmlVFhWVn9+l7ov/XZEfJvyaUz8ucvVSxPRCj7jr+vqGUG2bDhq2iy21wlNLyW0yf&#10;Pp/Ooyt0nkSWwaUz48ZNVTv9y7C3r1iS83tk53X4Tdnhoq7167fi4cMf1Y7/PWzcuA337z9UO+5l&#10;ODl5VXiZU2RkvLiDVJ3mfaXyicQBhUsqlL8jSTiUpSov43Vl5/DhY+IiXlR0TlRJsexwFQN3ldVi&#10;HDyV83IA4i6XBCmHcfDkNHPQ4OoFLm3hZSvvhnmaZctWid98Z6+cj8Xh9GlFYGvUqLnoVvm2Rtl4&#10;JVzi06lTN9HvTcvjqgil7Hh5+ZaV8mhqaIvulCkzRHfSJBvRnTVrruiy7ChLnTiQ8/Fz6NARkQ6u&#10;xuHhLGLKO3UOxiw7vHyelvOKp1Uug2WH80gpiErZ4SqqU6cKywRNMS6AJKG81IYDqLIkgUsRuLtn&#10;z36xvMptiJSyw+lKS1NIDJdKcZfFgPOVRZO7vA+4y6UwnAaehuVEuQ7mt0p2VPuVpUHMvn0HRCkM&#10;5z9vx/79h4TsrFixRozn39zl0o+0tEzRn5CQVLbN3JaMjwuuxtqyZRvJSblIMcrSFqV8xMclviA7&#10;vN0rVpTnq1weLrosXMphqrLDx2VgYPkxd+HCxbI2bZzXXKrD5wNPp5QtFnzucukS73sWI4ZLBjnt&#10;qrKjejxLvFuu3SivZq076zz0ll8QyNffqCArLDuFlx6g7pyLryQ7/LSW6vzbjt56YRp11/H3EW5c&#10;rKzG4u1aunTtC9O8DC+vQBHHlU1KmP37D9P5tFPt9OrYvfvAC07xe2SHm7dURt10qrxSA2XmTbw9&#10;8nWFiWVr/vzldLFzxIMHv0+W/spUPpEYlpuxYyxhM3mauOiqm0YV+7XOorpBSUKlO+pXRbVkpzIc&#10;bLmagvs5aFUe/z7ApRbqhr8qlUVENZC+KVhWOMgyHITVTfMyXpYe1VKnNwWnj2VH3bg/grLk5l3D&#10;xzaXZCnlTOL9ofG88raDXLrDpT2qwqIO1flV4XE7jiuuc7VnXcDUsBeviequ4+8re/ceRHx8Gl13&#10;fv92OTh4YOrUeYiJScLYsVPoJi5R7XQvIzQ0GsePny7j2LFTomBD3bRvileWHYk3T+UT6c/k12Tn&#10;fxm+k+fqGXXj/ipwGn+tRO9N86HIDgsOtydLTFRU80m8/2w5evMFuVGlm/OrPYzxMtRdxyXeDyTZ&#10;+RNRdzJJSEhISPw1UXcdl3g/kGTnT0TdySQhISEh8ddE3XVc4v1Akp0/EW4Hpe6EkpCQkJD4a/Em&#10;HtKR+POQZEdCQkJCQkLig+ajy5f5UWMJCQkJCQkJiQ+Tjz7atg+CrfvwN1W27MP/KdnM7MfflWwq&#10;5x/MRhU27Mc/VVm/H/9SZZ2Cf687gH8XlPMfJr8i/82ryMe5KuQo+ERJNnNQ8CmTVc5nTGY5n2dU&#10;Iv0gvlAlTcGXaYfwZWo5XzEpFfk6WYUkBd8oSVTwrZIE5rCgSnxFvourROxhVFUl5jCqKYkup3r0&#10;EVSPKqcGE6lCxBHUVCVcQS0lYQq+VxLKHBXUDqlIHXklgo+iripBR1FPSWA59QOPob6sIg0CVPA/&#10;hoaq+ClopMS3nMY+zPEymnhXpKmXCp4KminxKKc5415OC/cTaOGmgusJtFTF5QRaqeKsQEOJkwJN&#10;xpE5WUZrh0rYn4SWKmtPoo2SNeVoM6tVOQWdVSqsPAVdVVacgp4qyxXoM8sqYrCUOV2G4RIVFisw&#10;UrJIgbESu3JMmIVKzsB0QSXmn4GZKvMUtFViq8CcmVuRdnOYwjLaz1ZhloIOSmaW05GZUU6n6aoU&#10;odO0InRWZWoRuiiZUk5XxqacbszkinS3Zs4qsFLQQ8kkBT2VWCroxUysSO8JqhSj9/hi9FFlXDH6&#10;KhlbTj9mTDn9mdEVGTDqXDkjFQxUMkLBICUW5QweXpEhw1Q5jyFDz2OokiHlDGMGlzOcGaTCwPOw&#10;UGXAeYwYcKGc/gpGKumnYBTTtyKj+1RkTG8lFxX0uoixSnoqGKekRznjme4VmdBNha7MJUxU0kWB&#10;pZLOCiYxnSpi1bESHS7BWkn7y4LJStqVY8OYlzOlbSXMLmOqKqaXMc30SjkmCqYzxhWZYVSRmYYV&#10;mWWg5Cpm6SuYrUSvnDmMbjlzdSqhfRW2qrRhrmEeo1XOfKZ1RRZoqqBxDQtVaaXATnAddi0VLFLS&#10;opzFzRVIsiPJjiQ7kuxIsiPJjiQ7kuxIsiPJjiQ7kuxIsiPJjiQ7kuxIsiPJjiQ7kuxIsiPJjiQ7&#10;/3OyM2jQCTQ3G4ovOtZDdTMtmHVyeGXZmTz+ImynX8b8GVcxZcKl15KduZMuw27aVcGiqUquKZhy&#10;DYuV2CiYN/7Kb8rOjKEXsdT6WjlWCpYpmaRgeSnLJl7D1N6/LjtTu1xGgNVTyCc/e4s8V4+1enzH&#10;/PSbspPgcBcXjj/FpZOvwQn1XGZomX+UK5U4u+sxnDrekGRHiSQ7kuxIsiPJjiQ7f0x2tLrMwkdd&#10;/oGPOv9dQZfSbmflsH+gb78dL8jOGIvzsCbJeVnJzsQRF2E54rdlZ/KoS0J2XrdkZ8qQS2plZ+rg&#10;S6L7OiU7C0ZeUSs7bmMewa7/LQX9bmGRkr63X8pipk85S3r/Br1uY2mvknJ6Klimjh4q0O/l3W+/&#10;IDvz2l7Bg9s//zFuvV1+eAnnDzyRZIeRZOfDkp2mkuxIsiPJzjuTnUFDCvH3Tp+UCg6JzcsolaCW&#10;HceVic5Uq0uvXI01bcKlX5Wd0fT7j8jOBBpWWXZsx14uk57XkR0u2Zk3rKLwTO1ypVx0/oqyQ6zq&#10;decF2bl29ql6gfk9kHi8TdSJjpKQ8SWS7EiyI8mOJDuS7Eiy83qyU1Zyo05wXkIT016YZn1RIT2v&#10;KDssOtMmXhaiU1l2Jg69qBCePyA7LDmWfSvKzkSa7o/KzuyBlyvIjs/Ex3952VnevQSzVKqzWHbU&#10;ysvvhaTjbaJOcpTcKHoqyY4kO5LsSLIjyY4kO79fdv7e8d8K2VEjNL/O39G71/rfLTtCeLiEp5Ls&#10;TBr+ZmTHqr+iKutNNlCe1b+i7Misnkiy85ZQJzmqSLIjyc5ryc71R09RdPfxey07LUu7b1t2tJzf&#10;vOzorTmF0O0liNxVAgPql2RHkp13KTt9+m393SU6ZdB8/+j08WvJzijuvobsnCt8/EZlJ8SlBJnR&#10;9wU+y2/9z8uOm6sMh/aeUTuuDBKOt4k6wVHlD8nOhFPn8bK//JL7kux8oLLz/Oef0ZiGTdt08b2V&#10;nVY07Mmzn9+J7CzLvQotpzcnO/prTiHt0L2yUp24vXdguFqSHUl23p3sfNWxeZm8uCS54We6Jjx9&#10;9lR0d57cJYYnbk0qG/7s+TOcvnS6XHi6/B0D+u7/3bLDojNl7KXfLTv89yZkZ6n1VVwqfvJCyc6z&#10;p79gWr/Lf0h2+O/erefvnezEx2TCyLQD6jdpibs3fqVtDwnH20Sd4Kjyly7ZOSF2Pyi4PkcjGvZr&#10;snPv0b23JjvfUpdlJ/piiRCdb6lfVXaKKY1K2cHzJ6L76PGjNyM76y7jyKkjQnLWnPtRdI89xa/K&#10;zvWSO29FduoQD548F/2n7/yEO4+fqZWd3HvPFTuO/haHHSsTnUA6nweR7Nz/GUJypm249KfJjrq/&#10;Zz//gqC9t/6Q7IyLPYfleVewIv8qVjJ5zDXBm5KdoK23qKtShUWsyriKgT5n/7DszN7+EGfO3BWi&#10;k3rlGSa+Jdk5+uA5Sogrtx5jokPRC7LjeegJpr6G7FykZQaHXawgO52I7XnXX5CdxcHXKsjO+fvP&#10;X5Ada7cr6E3dvvPP4dzxuy+VnfzLz9XIzjkscrhYLjtzL+IOraPk3jNs3VzyB2TnJvZmXSuTnUmL&#10;S+DlcfmVZMfStgQBXlf/sOyUS4tCdrYe3Vr2m/+4y7Ijzwt5Ybig8z+g13HeC7IzacxFzJly+Vdl&#10;h6uyXld2Du358Q/Jzq1rz15ajfX0yS9/WHaUf+n+P/yq7Ky1uovC4ufYoiI4RTeBS/EPK8jOzbu/&#10;APR/yvw7ZbJz/e7POBul6P+jsnPkwFmMGWsthOfcmZv4pmpNtdMJSDhM69XBZ19/hy+rNsT1G89f&#10;EBZVdjsMgE3oNQwxqo87asZXRp3gqPKXlx1RsrPlKqJPnyDJOYTTj57g/MNHQnKu/PQYO3/4CVob&#10;DgrZ6XbsBmSHjsHv2gPcffIMtttJQNYdx2UKymfuPXxt2Qk7dwvfpR9C2pW7+IYkZ+qBC68kO+bb&#10;ryL7aCGu/vhYiM62B4+F6Fz98SecffgE36aeQNHDp7j8w49Cck5T/977T3Dx/sPflJ20Gz/iOm07&#10;S86UoyW4QxKSeOS8Qnbu/oCrPz3DptOX36js/PjsORqEKfrvqoqOGtlRLdkZtv0W7lJ6oktl58T9&#10;p9DefJdy7Rdco22uLDtmkaew79qjMtnpGV+I5FN33qjsmAaewjkStsolOzo+J3Dx7pPXkp0luZeh&#10;ydJTqWRnfsYVtCmtyvqjsuNWcB3zky9XkB3H3OuwCDyHBYmXsSbz2h+WnT1Fj2HtUVguO84XcOr6&#10;E+w/dV+IzumrP2Hd2R/Re/UZ7C7+CUX024xEJ7v4MeKPPMSpC4+o+whnLj4SkhOx9wdcvPEEq7yL&#10;KsiOsmSnhI4Hlp3tZ37EuauP0XdRuexYRtxCMa1709abQnL2HLyPs/Tbz78YRdeeIDLyXAXZOXvm&#10;Hm7f/lGITme7cyikaTbkXxOyM9zjGqWVtuPAHXQKL6H1PkPhpccvyM6G45SOy48xfkYRrpQ8w1ma&#10;puvcYmxbdx1dl11B4eUnOHL8vpCc5Un3cOHKYxSUyk7s9h9wmdLn4HQBh4uf4ObNJ8gJvlomO5eO&#10;3RUlOwuD72BD9CUMWH0dxbS8gwfvCdGR5T3AZUqjh9N5TPO7jRC3Ehw7cB/BOQ9whZYb6n1ZyM7R&#10;TbdovU8gW0OCUCo764/9RCJQjLMnHwjZKT7/U5nkjJp/BRdpubnJ996q7EzymEwSWyL6WXYOFR2C&#10;c6IrsvfkwDHeuXy+zn/Hl6bVX0t2Rg8kyXlN2Tl28KfXlh3/NbcU0tNVveykR9zD5J5vRnb47+nj&#10;X7BiqHrZWTPhLsIjHpfJzhpbuuZv/aFMdk5teoSEcDr2JytKdp7StZZlx9/hEbalPn5jsqNEKTvq&#10;xpVBwsGyI+RkXxzGJj7D9WOH0FpDAwadhonh/rMnom6TNjAb4YgHKSsRfvDnMtlprdMFD67dhK62&#10;DnRM+onpNbTM0NfcBFqG3dUKjip/SHZGnyzG9SdP1ZJ0884bkZ2LPz6h5T2H85ET8KUg1GzzUXQ/&#10;dAEee0/R2F/KSnbuP/kRN+6WiJKdz3IOQWf7OeDJPXSmi4vf8ULUyj302rIzak8xcq/fL6NyNZY6&#10;2fnxyWP88MN9UaoD/Cxk5/Szn4Xs8J+yZKdx+nHsfgx0ItnhEg+WnuCSp2ic+Ouyo0ldjbSryDpw&#10;XghP63TOjydCdh49fCi6+OWXNyI7tYmnP/8iJKdh2DE8pu2oIDpqZOf2j88EjUh28PypKNnZRulm&#10;2bn9XFGyw/nyspKdrjFnkFN0D52iT+P4rR/feMkOS46SytVYx0gkX0d2hkeeFaU7lWVH2V7nTciO&#10;z8aboivbcgvmTqexiuRmcEBxWZudjSd/+MOys3zJadx88LRMdk7QDuNSHauYEvh5FeP2D8/LSnY6&#10;rSyE/+6HWLmMZOXmcwxYeBq7SWT6LDyD+NOPheyYLy5EXwrSRWfuqpWdE9TPstNlcREWZt5Fkuu5&#10;CiU7fVcUU3qeC9m5eP6B6N4kUeVSnZIHP5bJzpqtj7DarhBbLj5FN/q96cpzDBclOzfKSnYG2hXj&#10;CkkNl+ywZKkr2bl+7UcMWVAsSnbSTj3FcK7Csj2HoztuilKdIfPOoejWc/Qg2SmhY4Wl5+hdhez0&#10;nFqMMcuuovhICbpbXcV+2l+qJTtK2ek5/zIuHioRJTsjZp0nqXqOXtPPo/jwHYyefR53bj/BLPkd&#10;HEy/JEp2+loWY+zcy7h29qGQnbN7S0TJzp17PwrZWb//ITL8LgjJuXP1kejevfe0THbO0PIHU9fG&#10;98FbkZ07D+5g2/Htotrqk96fi+GVS3Z+/uVnfDekeunvv+PvHf9VJjvbtvyAe3TduE/74AHt63uU&#10;n6dO/KRWdn5Pm539ux69MdnxXXnzV2UnIfAu3qTs8N+TxxSk1cgOC408pFx2nj3/BStH3KlQsrPx&#10;wHPYD1bIzr0nELLz/OEzLFv06I3IzmSbuWX9lWWnZp2GZf1lkHCw7DRpoYWGjRrDfR0tl86j86eu&#10;4tuvvxPjuXv/5kN833keHkRNg/dehexoVq+OEhrP01w4fQP9WtdAMfV/9nVVMWxim5ZqBUeV96Nk&#10;h3jy5Cf43X2Kz7kaq+CQkJwKsvPTD3j27LGQncc0LVdhsex8kXcYtQpO4AZN+7qyUyX9ENzOXIf7&#10;mRtYeOTyC7JzjIJ3g1LZ+ZmkS5TsUBqeUZD/VkV27tIBqZCd50J2LI4/wLRNJ7DqBl18VWTHU1V2&#10;si7izo2rQnJS6AKoKjutaFzy/vN4RPOx8ChlR1mN9aZk5z7J5rqL99Es4jhuPnqqqNL6DdlRLdnB&#10;M4XsbP3p1WWHGZxyFsGHbr2Vaqxfk50ntJ9eR3ZmpFx467KzMIVLdbj/lGicPDbkvKKEp1R2/Ci4&#10;vgnZsYi5hRv3S2Wn5JmQHeuEWxQoz5LsPFPIjtcNrNtwAZaJt8pkh6uwWHa4Giv6GMtOIa5ffSik&#10;52WyU3L/CcnOJRQeuYVuPlcqyM55Wnd37pbKTuGpu6J74/YPL8jOpTvPsOfkI+wp/AkbYs9hw2WS&#10;nbkkO8uuC9nZdfEJBtoW4ghdYH9NdizmFWFV/D3szLz4guxsvPCEpOMsdpx/KmTn1vWfFLJzRyE7&#10;d27/iO6Ti39TdlbH30dm0CUcJwkZNfUsCq89E7JzZt9tUX01aW6xkJ3oSYpqrNsUrbgKSyk7ymos&#10;pewk5txD8f4Shexcf1F2TtFJN4S6szzuv9WSnXa2HXHhxkXRX1l2jp47BpNZbUt//x21TLRfq2Rn&#10;wtA/R3aYa5eevlR2Hv/08xurxuK/ddEPX1qNpSo7rvMf4D7JxP2Sn/GUgoGzhUJ2ooMfY9eiO0J2&#10;nnHJztrHiunu/IwnD37+02SHuwxXZy3q1gBHzj+Geans2A0wwdSpC3DhCk2jIjs2nVsg6/AjeE/o&#10;hQNFP8FlpH6p7NQW81lrfwCyo/j7BeYbD+OTgsN4QgH8+fNn+JqkR1V2uBqr0a4LuHLzGs49A+4/&#10;+gE/0bStdpylO4pf8NPjR68tO18SfbYXoc+2InTfcuYF2amedQpPuWqU1mOacaSsGqt2wTm6UymB&#10;DV2g+O9cWcmOQnYa5SrSNqXgIm6W3FYvO0Qq/ea/wxevl8nOlgfPRFumOiQ5aXee4vFTutA/fI6G&#10;sW9WdvTiT2Li+vNom3hKVF2x6LyK7Cj/QsOPY/ROrrICom9XlB3v82Q/9Pcy2RGQ4Lwr2WlD8xTe&#10;/glDY4pfS3b6hRRichIJz1uUnc1nHkBX9JdXY6nKTu6R+29EdrjNztlS2emw9pwozblw6QchOWWy&#10;s+gMbtFxGBZ/DbdomHrZIbG5+QyXLj3ADRYcFdnhNjuXSRZ6LykUJTs3aX2bNt7AbRrex/kaSm4+&#10;gtfuR3Q8P0Hy8Z+wZt6vyM68C7h1/l5ZA+XblK6uC89T+p4jN+WikJ0FqXfpPHsK940PkepzDu5b&#10;fyThoekqyc6Z689ILp5h4IwijHa/TtM8x8hS2ZkYfAe36XwLTL+PgzkX4JjxQLTDYbFi2Tl59Rku&#10;X3iIK3efYyBJzk0ad3TbrQptdu7QstNTr4s2O7Yx93GL0hSz9RFyo84jhNJ2h86fEN+LFWRn77mn&#10;uE55dZZEbZzli7LD1Vj+dDchc76AbWeeoIRujFRlZ5zdNbHctLA7ZbLD2zHH7w42Bp7HDRLF3yU7&#10;Ko+c/1qbnYs3LyJ/f4GA//7d8xPFdJ3/jk69ol9LdmynXPnTZMdh7nUUn378guw8JHmYM/SPN1Dm&#10;v0c//IwlA8rb66iTnehd5dfYdfYK+VEt2fnx+lMhOZdvKtrshExSaaD8Fkp2KvNrssOS89m3NbHv&#10;5A84mCLDV1VrYWugDSyWZMC4cX0x/quaLSrIDldj1f2mBi7u34DPv62FmHB/1LMIe3ey8y9Cb9+J&#10;iuxV8O83IDuqqDZOVtdAmXlbDZQVwvO/+TTWnZ/IHOlvz/WHZaLzW7IjUCnZ4VIdJX/F9+xo0bSD&#10;os+iT0ShkJ4/+jSWmdcp4vRbkR1mReZVJB24i2RV9t/FqozS9jp/QHYY6Wms8gbK0tNY6mWndrfu&#10;JC2v+eh5KUMHFL4gO6/yNNarlOxcu/L017n89LVkR9D1InxW3MLW3B9wnsQy2OG2EB4hOn9AdviJ&#10;LqcJJRUkR4m6kp1f5R08jdV/gAUO7S1US5UaJCGV5yHh+FWuFOLzeh2wJZeEploj9dP8CuoER5W/&#10;dMmOJDt/vuz0zCgUVVmqovOhyc7bfvT8TcuOAvUlO5LsSLLzLmRHvD35tWXn76jaUee13rNjaXFR&#10;CM/vbaAs4BIdJSQ4f0R2uGRnfdqDCtVYf1R21EmOkr+i7BzdfxYbCnap5daVH1+ch4TjbaJOcFSR&#10;ZEeSnV+VHdWnsSTZkWRHkh1JdpSyo99piaiOUi80v86wgcWvJTvjhypKd/4KslO5zc7/muz8bkg4&#10;3ibqBEcVSXYk2ZFkR5IdSXYk2fndssNU66BH8vKKwlPazmdI/5MYP+rC75adqaWfiqgsOxOGKLp/&#10;VHYm9lF0lbIzecAfl505gyt+CNR55A/vhewoRedDkZ1j+T9KsiPJzoclO6pIsiPJjiQ7b1d2GM0u&#10;00qF5jekh2Rn0IAjCskhRg8/j3EjLvym7IwZfAETR1xUlO6okR3GyuKiEJzXlZ1pwxSlOqqyM2P4&#10;H//q+dSe5aLDWHW8hCUDb/+lZcdr1I8vyM7GqAfqBeb3QNLxNlEnOUpWG9+QZEeSHUl2JNmRZEeS&#10;ndeXnSHDzmPwkHP4rH2tUqlh6SmltDSnS5dwDBtMksOUyo6yZMdmIsnDqBdlZ+zQC5hpdalCNdbL&#10;ZIeZMqqi8Lyq7MwcWS46qrLDLJhw5bVlZ1alL54rZWdqlytYOeTOX1J2fMb8VEF0lLLDnDvyRL3E&#10;vCokHW8TdZLDBFiUCNGRZEeSHUl2JNmRZEeSnT8kO0OGnsdQJUPKGcaQ4ChRJzu/VbLzqrKjKjq/&#10;R3aU1VjqZEfJ68gOl+yok50KdLgEayXtLwsmK2lXjg1jXs6UtpUwu4ypqphexjTTK+WYKJjOGFdk&#10;hlFFXiY7swyuYpa+gtlK9MqZw+iWM1enEtpXYatKG+Ya5jFa5cxnWldkgaYKGtewUJVWCuwE12HX&#10;UsEiJaWiI8mOJDuS7EiyI8mOJDuS7EiyI8mOJDuS7EiyI8mOJDuS7EiyI8mOJDuS7EiyI8mOJDuS&#10;7EiyM0SSHUl2/uKyc+/+I0hISEhISEhIfKhIsiMhISEhISHxQSPJjoSEhISEhMQHjSQ7EhISEhIS&#10;Eh80H91/8CNeyt37uHP3Ie7ce4iSkrti2I2bd0X/XZr5xs17uHXrDm6WPMCNWzQtDb995wFu3v4B&#10;t27ewa3S4S8sVwV1iZKQkJCQkJCQeFP8eslOye2y/lvXr1P3IS5euYmbt0h4SIAu3biDkhvXxPgL&#10;F2/g4oUrYtzN2/dx9eIVMfz8hRtly5CQkJCQkJCQeNf8uuzcvI6Tp4sEd2/fwpkLt3Hl0kXF7/s/&#10;oPjybdy6fEFMe7rwMu7cfSDGXSXZuVBYJIafOq0YLyEhISEhISHxZyC12ZGQkJCQkJD4oJFkR0JC&#10;QkJCQuKDRpIdCQkJCQkJiQ+aj+49oJ4/EzWJkpCQkJCQkJB4U0glOxISEhISEhIfNJLsSEhISEhI&#10;SHzQfHTv3kP8qahJlISEhISEhITEm4Jkh3r+TNQkSkJCQkJCQkLiTSHJjoSEhISEhMQHjdRmR0JC&#10;QkJCQuKD5qO79x7iz0RdoiQkJCQkJCQk3hSS7EhISEhISEh80JDsPCLp+PNQlygJCQkJCQkJiTeF&#10;VLIjISEhISEh8UHzuxsob966E56+AZCHRcFfJoe7t5/oD5SHwz8wRO08EhLvC+qEXEJC4vej7vyS&#10;kPiz+N2yc/pMMW7cvCP6L12+jqPHT5eN27FzT1m/hMT7hLqL9cu4c/cHCYn/adSdF7+GunNOQuJd&#10;8ocePa8sOxIS7xPqLspK1F3gK8LTSEj8r6LunFCg7nxSou48lJB4F0iyI/E/h7qLcMUL9kOUUFdC&#10;QuL3o06G1J1z6s5NCYm3hSQ7Ev9TqF5syy/GirtVdRduwZ0HEhISv4W6c4dQlR/V849Rd45KSLwN&#10;/pDsXLx0DUeOnVI7TkLir4TqBVZVcipcmFUu3LdLXuRWyX0JCQkV1J0nqueRQOUcKz/3ysVH3fkq&#10;IfGmeW3Z8fTxx9wFiwTLV9urnUZC4s9GVXKYX5Mc5cVa3UX95m0JCYmXUfl8USs/pefby0p61J2/&#10;EhJvij9UsiMh8VdG9UKqvLhWEB0VyVG9UFe4kN+6V8aNW3clJCRUUD0/BGrkp4L0KM89cS6+KDyM&#10;unNZQuKPIsmOxAeL8uLJF9S/D4sQ/N/QMPxtcCg+GhyOvw2h/iEh+L9hofjXyCj8d0wMPhkXJ/hs&#10;dCL+axGFfw2V4+OhAag23h/1xi7ASO/JWJXaA56ZHeGXYYSAdCME55ogINcInjkD0GOFFT4dtgIf&#10;D3FHk0mW6Lt2NOziRsM+ZQAcModhrPdEaFhNwXcWK/GvwUH4aKA/PhoUrELIm2ewKrTOwbSegQH4&#10;20BH1Jhgi1azp6HVzFloNNkONSe6otqkONSYlEjdBFSflEwkouakeHxvqaA69VezIsQ0iWI8d7+a&#10;EIu/Dw+h/JXTOoiBynXS+pTDmEEy/N0iGF9bxiqWYxmHqpNi8B39rjXJD92WW2FFQn/4pRsiKE0T&#10;wURQpgE809phlMdYfGPhir8Np+0Y5oOPhlD+DfGl5VK3dNv+1d8VTTQM0UJDFx8NkNH6AsXw3w8t&#10;TyzbD9+MmA27qIFwT9dFYKYOgtOVaBOtS7vasE8bhW8trGkeXqdKvov9ULrcIaVdsb85T0p/K4ep&#10;9ovfnGeKruJ4DcLfhtJ2DfHBPwevxbxIC8iyWiOQ0hGUxunQRWg206YSreCS3h//GbCC8iW64roE&#10;lOZBdG6oYyCNG0jTiHnCiAjqD1eBp+PtpLQOpHGDk2C8eDJ8M40QQukKSdNDaLoewjIMEEb5F55V&#10;TmXpUXcuS0j8USTZkfhgUZWdGtYJCqyYJAViGAV2NXw/KUlQi4J4g8nuGOg0C6uShsEjoyNkdMEO&#10;zDBESGY7BGWZIjDfFH4FxvDPMYRPji7cCkZh+LIu8M/vioBsPQqOZpDTdMHZHRCY3RquOQZYmzMU&#10;vZ0m4QuLFSRggfg7BbJ/Dg3Fv4eE4z+l/Iuk7J8UKP8zNELwb+LjIQr+RUHvX0NI0irB01fm72WE&#10;4v8oYH08zAMtbWZhQfQQeGUbwT9bi9KpAd+sNnDO6I4+jrNou+UkMCw6yahJeVWL8q02IYTHKob6&#10;oxR5ReOql1LDKhG1JitgIfp6dAytK4zSJSdC8F8Soa/Gx6DaZBImG4Lmr2YVi5q0H6pbRZBsrcL8&#10;mPEkObqQpzcjNChQainIaA15RnPIsptjaWJ/NLRejqo2UfjGOhHf0vo+HkMBlgMybeO3naZiVKcO&#10;GGRsiE87L6JhCgFTRSFeqoG+HB7/f0NJKkiG/4/y9O8Dl2JO9Bj4ZdL6M1pClqlF3TaUHi3IM9vQ&#10;caBN6IluRI4+7JPH45+DSChouzn4/18p/xpGMjAkAP8Y6Ib/6+9evj5a199Iqv8zJgpfWSfhO84b&#10;zsNKVKN8qkpyWNUqWlDFOgJ9HWbCJ7MZHWOUJsqnwDQdSheJBclOeI52GRHZ2gjN0kMQCU+fNaPx&#10;+ehMfDkxFl/TPq1K+60arfdbks5vJyTi6/Hx+GpsHL4eR/uQ+r+jY6DKxDh8Ren7P5JkhTyWClhl&#10;WIhIcv8+UA6n5G4IyGhB5wrtxzLZ0UdINkmOSBd3den8VJyjkuxIvE0k2ZH4IFEVHb6Y1rGmoE3B&#10;tbpNAmpOTkVtmzQK2smoTYGX+Z4D7yQKuFND0XZpMjotS0GbWYmoZxmIvq6rsSh6EPxIWGQ5RgjO&#10;NKaAZwy/bBN45ZpgQbwWxoc0xYTQlpgdTkEnz5DuXtsiJMuMgk5bwhxhNF1ojjnRFkG5pvDPNYJb&#10;dnt0Xm5JEuBDgZBlJgyfDA3Hp8THxCcUaD8hAeJh/Pu/FBQ/HhJM43lYCMHT/zb/HRZKkGzQMr4a&#10;uhgTAyfDK6szBSJKa5q2AhILWZomBSUNBGRpY0aEFepMlpG0kORQ3tSzCoHmjEj0dlyH2YmnsSLj&#10;NCbI90J3Do23iUWNKSn43oYEcQrl5xTK16nJ9DuBxIeJI2icTTJq0XS1bGLodyTtD4X41LIOg95c&#10;dyyIsoIvBb8Akq5gCtxylhyWiQxdyksOlDoIzdREcI4mlsePJTnyJeGh/Ubr/46W/zHJ1D8HB6Ku&#10;Vnv01miKUWa6qKHdhQRSRrBIyvHfUkQ/5WFleDjzH/GbpTMM5vOs4EPrDiThkqVpUdpIdEguuLQk&#10;jCQijGQxlAI4p5W78pz2aDvPEh9T8P+Y5OtTEoPPBgfhE+K/Azzx77ZW+GyINz4d6Il/dVkg9mlV&#10;y1hxHNaYGEzHJ3U5Lzm/aLtqUP7VtgxFA5Kb+lbhJJVhqErHalUrP6xO7Ujp0iT0EUTCFUTCxVLD&#10;EqEqO6Jkh4YHk6jbZw5FTcsQEs0YWk+pdE6KJOEMR3XLKHxHAlSdbwQ4HbT/WEw5TUJSadr/DAvE&#10;f0jSPi7Ny3LoOKP8+s+QKNS0cCS5N0SQEEKWVZKcDEoHiyGLF+/XrNYiXYoqLcX5KgmPxNtCkh2J&#10;DwrVCyaLjrJ9wACSl/bLM9F8bixqUkCuNSMV1TkwTyXRmUrBZEo0ZkbuQf7Zh9hdfAO7z17DpsIS&#10;hO7YC7uY8bBP7IqQ3A4UyEwRkmOC4DwzuOW2xeTghpgkbw7bOF3MiNHGiKAmmBTWBIHZpiQ2piQ5&#10;ZmWEkCiF5JAoFZgjIN8E/jn6WJ7WH9+NWYl/W5DcDA/FZxYkNMOD8YlFGD4dTqJC3c/EbxpOfGpB&#10;gWYkjaPhn1tEvMBnNE9llPN+NtQPkwImk+QY0t2/tgjeQRmtKBhpCDj4hGS2hjxLEwHZmlgQYYHu&#10;KyKxPPUY0k7dxabi+9hG7Cq6i+1nb2EjdQuKH2BNxknKwxjUpTysPS0GdaYlEsmoPy0FdUl6alM/&#10;/2ZqTKcATuNrT6N9MCUJhoszEHe0BNlHE+CbYgrf1NbwJ6EISmtF6VHIw4tQGqnbc+U81KTlVJuS&#10;LoSqxsRofNXfHp0M9DFKpykGtaqPDrq6+GbgWpJFmcjXjymPPyX5exk8voxhYfhimBuWJY5QlFCQ&#10;5ASK6ipFAOdAXUEmWH6oX55tgGUJ3fH5QEd8PjgCX5LsfEXr/3d/T/zHIpjkNpBE1pfG+eDjPqtR&#10;k0u3piai6lBn1Oi/mCQzjo5RyjcSwzpT4jDELQcZh29i89lH2FT0CAlH76PDCpLLGe7wSdcVghPM&#10;pTailImrr/Qo73QQRvnHaWMh47SFkMTKaR/75XSA4dw5JFO0HutotJ4diWXZpxG79wJCd17COJ/1&#10;qGdD+1KcG4rzo+ZUukGYSmJL1CLp+Yy3gyTy46GBBOVrKZ9wd7gctUYvo+ObxDCjpcgrOaWFS3R4&#10;v3GX5WdNdEsE0I3By9rwqDu/JSReF0l2JD4YKouOquwc5ABdeBd5524h/OgNdFqdi7o2HJiTKLjE&#10;wD7vHLaevYdtRXews/AWdp65gW2nLiN753q6I+6KoCxjEp22JDxtEUoE5beDVUhDWIc2hiy/PSJI&#10;foLz2mJWgi4s5I0QwHLD0+aZE9Ql8eFSIS+6yK9MbA33XCMEkPh4ZplgsNssfDMiFF+MCsXnI0hk&#10;RpL4jIykgBKGb4Z54uO+jviMhn0+Qo4vaPjnBHdfjXB8Ssv8mJZlOHsKPDLaI5iCIld1yDO4yoOD&#10;oEIqRLWC6PLdtyYC89og82ACNp6mQHv6FrYXs+Tco98PEbnjAuQbLwlyjt9B0tEHaDM3AXWmx6L+&#10;9CQiGQ1JKBsQ9Yj6ZbD0JKAuSdHM8N3YUPQE8TuvwT/TmgI2y0Qb+JHwBGdolKaJSyjK4cAdTIE8&#10;kIK6W64luq6MoXVk0TLj0XBqEmrpdMUoc30s6NEei7p1xHgzLVTV60syyflKwqeaNyNehMerUmPM&#10;cjhndSeR0KSgrURL5FkIC0Sp7CgJyWmDIMo7DvSNJy7Gl8Mi8Q3JzdfDZPh6qBf+1WkmPhkRhE8H&#10;OuDL4Z74no6/6iPcSWriYWiXiF4rU2EwPxENSDAa24TCbX0htp+jY/LsHRLwewpoP2w8/wCjg2NF&#10;lV9wFqMn8oVFh5FT/nDbIvuoxnTcsgCRYAjZaQMZydHANROF7Izx3YItRfews+ga7dub2EPsLLqJ&#10;zJO0P2eFkZBGoQaJbD2bRDSZGi1uFGqzzFJeVyW5/Izkm+XmE+LTUrj/iyGBsE/j84YlWiE6SkIp&#10;Pa7phpgT1hI+uaZlDZcrV2cx6s5zCYnXQZIdiQ8G1YukqujwxXTbqQvYXnSfZOYGtp67gI3Fj+Ca&#10;dxaWfhsQcuAOthWWYE/RbSE7m07fweZTt7GFpCdn/y4kbh+P4GwzUf3EJTohee1IcNphYlBdOJPE&#10;BOWZKBop55tjbpIehgc3xuIUAyxP0oGsoC2NMxOyE0Tdmd41Ye1bG9Nk9eGX1RayDDOsSRuI2iNd&#10;8OWoEHw+3B/fjA7Gl2NC8IWFDJ/0WYWvKaB8M9If/2c8CV+ODsXnY6LFtF8Ntqf+MBoWja8EkWqI&#10;IIkKR43xvlgT30dUdXCpThDJDguDaumJUigUvzlAtUBgzliEbz4C2cbLCNhwAcFbihG48QI811+G&#10;U845uK+7iICN57H+FAXgMz8geNc1uOSegeu6C+i4IhWNZqaizqxMNJwWjd722ei1NhVjAjYg8uAt&#10;UVIUs/kq5JsOwidroJCvQJIv0R6GpEKZrvL0sYRxUNcV6ffJaIecM3tgujgLtWemoNXUEJi2boX+&#10;zZtibt8emNqzMwa1bIiWTVviGws/yrOoCnnz5aiI0mHK/ON8jRJ8RnxOeVdr3GK45nagdLWivNOg&#10;dZOIUZ4xnBZ5NgXu+Ga0fymNlHcczIO4AXOWJrosX4xvSbA+H+6Gjwe746uRcnwzKhjfWqfim/5L&#10;UXeEA5rOiEQ9EsTeDlkYPWcJogv2wSUyGwWnS7CRjsW0bUdIdEqwo/gByQhx7gdRuradBGXDuUvw&#10;zepG69IiFNIjxIKkhquK3FLaYGFwQ9qH9JtL7Wg6OcmHLLM1LJYPxMKEUyQ6LPe3Se5JcgpvYMfZ&#10;uyQ7NKzoFtZTv+u6M4jYf5POlx+Jh4g5dAcNpkej9ow0kp5UwZfjSRQpr4SoWwTgy5FeqDo8CCMd&#10;etMxz3LKpYW6oro0iKTML88QAz0bwpmr3UgMVZ/UkqqzJN4Wv0t2ho8cq2BGkMrwU8gsqjidhMSf&#10;gepFki+aStHhi6k8exNCNl9H8ObzKDh6EzuKKHCcvontdJHffuY6tpHgZB68geBNZxBEwVu++RLk&#10;68+T6BQj95gnZLnt6MJtAnluW5IdEp88U6yIaQb/fGMSIBMEEgtiNTBK3gTDgpvDQt4Co+XNMDuq&#10;FQJo+lASJXl+WwQVtIP3+o6Y5F0LXlk0b6YZfAjjOXPwGYnLF+NCKDD748sBLvhuLAnNGArMI/3w&#10;7bgwfDfKF98O9cCnY8Pw+TBvfNlnCb4aG0pE4tuxUSpEqxCJalZx0LF1h0+OPq2PAiLB3SAKQOUi&#10;oSo6dAcuSn/aiAbW8k3r4L3uBgWnC1iZfAgrUk6RzJ0WLE0rxErCK+8kUvZfJUnkYPkDthfex5Zz&#10;P2Gw9xboLEhG9qmfKGhzkObAfQcbT91AJOWtW9YtLE/NoDzgNk68Tm0hPYqnibg0og2lkwQoXZPS&#10;x41bSXY47TSdLEMfWQcikXryIZrOSkPdnjMwrac5pvfuipA1y5Dk5wGbHl0w36IvanWxUeTTGMof&#10;4mvuVsinF/lqXASqj1sB+4xutL5mJDHKUhRGUcLkSWmYR/s8PEePZIfTR8NFdZIGeq1eTjKTg2Zz&#10;0tBkbhKaz0lFzbGBaDYzFv3tk2AjX4/BS/2xInkf1oSmY3/RTWw9cwvBiTlI2ryf5Ps+yUcJHX+3&#10;ELfrNkI2cEnaOSTvvYFNJx5iO+Vh4q7ZCM3TJJlQVK3xk2HcaFpGaZngXQdu6YaQ57DocAkLT6MB&#10;3zQtrDuRjl1cJXn2BjafuYOcY7eRfvA6cQ35x2+RWN2lcbeE+Gwn9pD8MDvpZmFZyjEYL0mGHtGG&#10;9m2DGQloOCsFTWb4o8OSGZjoPwHLYwciML8LQkh2QnNpv9I+9EvRhmeyNqYEa6KjQwPI8wwQReP4&#10;8XTVx9KlqiyJt8HvLtmxWhMjuqPGTMLoSXOpn2Tn1DXM907H1PFjMHGCdYXpJSTeBRVFp2KpDl9M&#10;PdOnI3DjaQRtuImIDeexpfBHutjfxi4KvtvOlCBh5xUEbrqMwM1XIdt0BQGbLpL07ETo+jiE5bkh&#10;pKAHiY4hXbxNEZJvinCSHW50zF15jjH8qTs5tCEmUOBbmKiN1ekmmB6ridFBjeCRZUiBkNv5mMI5&#10;TQ8TfL7HOO+a8OPqsAxTBGYYY7zvWFRh0aEAW2OMDFW5TUS3ufh2VCBqjPbHZ31WoMqEUHw3wo3u&#10;pEl8SHK+pnFVRgeSCEWgyvioUqKJWCIG306IwTcTolHdOhG6CxzgnWNAQYdFplx2xJNEFIi4pMI3&#10;pZUomVBIBlcltUEg3Xk7pHsJsZkWeRRDfDag7cpUaC9Igta8ZIHO/DS0W5mHiaGHsTb3IvxIFAO3&#10;XCVhvAz/DUUoOHMXqbsuI3rbFcRsp3GbzmFp+ilMCN2PPh4b0NkphtbRt1R0KCATSukKpADtkaaN&#10;ZaEsFEoBUsClVAX7g7GDgnXbBfFo0FQXfZvWR5T7GjhMt4bXwrkIXLkY3RrVQnNNI3wzRk5QHpXK&#10;DOeRyKdx9HscyY+gfHiVcTGoPSYIlj6DEJjZjNbJJTd64qmnIJIan1x9jHKvB7dsY0oXBXUu2clR&#10;VNnIKG3mS+xJwjYQ6WhEMtB4VhK058Ui9/QD7D5zG9tP3sDWk5ew9fRV7Cq8iW4W1kjYcRqh6Tux&#10;p/AWFrkGIm7LScjWX4R75iE6Hm/Df30hSXgCHTN2SNg4E+HZnemY1BLrDSUB80vUhC8JxYzQ1hjg&#10;UJsEnY7ZbJYdTYKmo/0ZkGGOfed2k/A/Rs6RewjddJaO+Yt07PO+uUTCfwFh2y5g/akScX5wKY+i&#10;xIeru0qwm9h19jp2nLuNbcUlyD55H5a+CZgRMgk+2e0QmKOo6gtjASSZCaHfnD7/VG04RjSFU4oJ&#10;ZgU1R1i6LlwSmpW9i6e8dEcSHok3z+vJzolEDB01FsOJOyQ7A4aMwp17jxC0xAYDhk3AXTXzSUi8&#10;TVRFp3KpDl9M3VL04Z3tjcD1JDMbziHlyAPknX2EgsIfkHW8hC7wV4irCN5cTEF6N0mRLwILLOCf&#10;344kp4+i+irXiOTGiOSHRIcQwsOI9jlm8Mk3hi+X3pAEBeWYYmWGIUYHN4FLNs/TloTJHLNl9THC&#10;vTpGe9aAZ4YRSYYpCY8RbKMsSE6C8d2ECHw11JX6SWwmRJLghOPTvqtQa6QX6o31o2Atw7fcELe7&#10;Lb6l6ar0X4Yaw9ag6sRw/HegA76eEI8qNL7qRArWE+NJdmJQf04GWs9zg2sWBaLsFkImuGSEq1tC&#10;sll4WsMnQw/zAmpRulkkSIC4ZIcCtowkaKzHQhjOi6dAnYAWc1LRYE4imsyi/pmRaDg7AY3nZqCx&#10;LTE7Bc1sE9DTdQtsk05jacoZOBdcgMuGi7DPKsbazLNYmloIk5U5aDonDU1ts9FsXi6azc3BtNBJ&#10;okpD8Tg3V3twQ18d+FJ6Jvs3hEMKCSOlNYJlJ6cVCSY/Am6MzUcysPP0XSzwjsOozh1h06UzLuzf&#10;h3h/L6yLi0Th3u2w6toWFqYGqD14FUlMFKqS1HxHUvgd5c13E2IJ7mciKd8jUX0sbev0aei5yhoz&#10;5dbwzKT9zzJB6w4l4fFNaIkAErCZ8hbo59gAfpwmSjuPDyfp4eDOpXY6M53ReE42Gs1NI+LQZEYM&#10;vHeQJBTdJbkpwdbCu9h28ho2nriJ8C3nEbrxLLzzT4pqwrAt5zDdJRIOCdsh21iMBZ5xWBlbAFn+&#10;QgRk0jHG1VI5JIW8v4gwIpzyJ5DSZR/RDGu5BMWnphBsz2TKx2g9uIc2ov3KVV5GlNcDEbfdCXIS&#10;+qCNLPqXSPAvUT9LPncvQ76pGGmHbiHlwDWEkaCGbTqPCErXespvrvLaU3SHxOcudtNNQ8LOAPix&#10;DKq0X1I+Ws75EiyeYjPAYrdqCKX0L4gzRj/7elgToF32EsJy2anYdkfd+S4h8Xt57ZIdi5ETMMpy&#10;BonNKWQW3sGYmU4YM2IkLMdZkgCpn1dC4m3xMtnhiyhfTH3SjSgAjUbA+hPwWFcM/61X4LvhAgKo&#10;P2jjORIdvqMl2dmymS7aUxGY244CnBFJjAnC8s0Qmm+KUBKdUBIeeZ4JIiiIyGlcKI8XjZDNaXhb&#10;QQjhT/IzJbQ5xgY3hncOT2cGeb45gkiG3EigxnnVhGMiCQelKyjLhIL9aHw7Pkw88iseBZ6cgCqj&#10;PfHtWF/6HUHyQuPG+qPWpGh8OcgZ1SaFoypNX2e8L2qN8kANfvfKJJIjSw7gkag2IQo1reLRaHYq&#10;iUU62i7JhO+WWZDlcIkNl55oi6eKuASH21NY+zaAG8lDsAhO3MiVpUcP/tlt0H3ZUmjZpkFjXjot&#10;KxMr005iS9EjUQ2SffoHLE46hPmx+7Ek5QQGe29Es/mZaLkgA5oLMtGK5mlJ6CzJg97iPFpGKjRJ&#10;nDqsTIbh0qUY7LgS80Jnwzm5u3iknEWHSyF8ElqIaqrZoS0w2KEmZAUklxTMw0R7lFa0X1ohMKsr&#10;svfswLaiB+jaoSNGtdSA17w5uHr8CK4eO4Jr1L1+8hiWTxqF8XotUF2zI2pPihAvSBQvRrSkfGYm&#10;xdBvyreJlG9jQzHBbwrtPwOSVj2SKn6UnAVGV6yfX4IXmKINl6gWWJOgBxv/RpSnJEDpGpAnGcEv&#10;prloRO2fo4dVaYPRz20KGs2PQKN5OWgyJRrpJ0gQCrl9zD0SntvELaw/cQuB684jZNNlUarC4u2b&#10;V4zVcXsQzFWqdHx6Jl9HwIZI+PDrATI1aB0kX5SuUJYw6vJTYGFcYkfivNSnFh2DxnBM1sUI17qw&#10;89bD0OH/QmR6e/H4uWLfkjBma5Co9ad1ZJUe/xdL4XRcRZAKwZuvlXKZ0nlOtHFj0dlVRNtx9jQC&#10;M4eTQPG2K54Ai8jVKUXxGHxUGp03MZSXSSRjTq0w0rkJ3GLpHBn+qXjz8oulO5LwSLxZpAbKEh8E&#10;5bJT/jkIZakOX0z9KRB4ZnSBQ1ICViYehN/GqwTdzW64THfOiiL84I1F8MlbQtOSlGRRsOOXAWab&#10;IzLfCGEFZggkUfHKNoFLhgH8SWjc6A7ZOVkPATk0XV47hJDMhJQ+feVHMjQzpAlWpeojiGQnnGWI&#10;xi+ObII54U0w0bMGyRcJVLYp/LPao53dFNTkd9LYxOB76taenIia/GiwTax41Pd7op41V8EEivcF&#10;fdl1JmqO9sL3VmH0OwrfDVqBWsPWkODE0HSR0JibDq2FqdBb4of+9svortwX4RtG0p2+oWhTwu06&#10;vOObISBdF3ahLTHEuQ4CWea4pIClgrskFr5ZhjCZt5akJQvNSXhWpO3H9jMXsfOMItDtOEvQzc6W&#10;kzdRcPg6thQ+wNLUY9CkdWsszBa0IvlpTuLTkrpdV6Yj/+wdJO4NhIzyI4ACI7c3UQZJbvPCpSR+&#10;iRrwiG2NheEtYeNbB365urRfDCFL1INffEtKX2sKriRnudMhSwtE//bGmGBmjPMHduPqieO4XsZR&#10;nNi3BRYmWuhqYIh6Y/wozyifrSl/SSwVKB7BrmmdhM7LFsA7uzHJFD8NRuRqESQSeXqIIIEJ4wbe&#10;adpY6lmd0m0MZ5JVK5+GWOSnjdEj/46oFK7S4jxsQ/u9KUmTPhbED4ehnS/azM/DqpyzlEclpaJz&#10;B3uou/FUCYI3nCOJUFQhlZUylkHysfEmfDP7k6S2oTRokXiVPlZOKEtSQpMMSCYMEZhogFU+jdHf&#10;oQ6cojphhMU/EBJnIqRWtDei9HGpXUimPgllayH3wSQwinWx7HA6LimqtTZfrYSi3RDLzi5RtfWA&#10;joMtCMroTOcK70dFWpSyE5avT3mpB/eo1lhg9y0S6JxavbgF4pI7wHrYl4hL7aD47ATdkEiyI/E2&#10;kWRH4r2nXHRK2+kwKqU6LDt+6SbwzmiLkK1ZsE/bBYf00/AuuCikx5O6sk3XIF+XR8G/F4LTSHRI&#10;dgIzKEDkcHUVBZB8E9iFNcU4CnITvGtjvFcNWPrWhqVPHayM16Lx7UTpDldn8TyBREAuP6mlaJzM&#10;AiTLN4OVVzVYe3+PJREtSC7aQ55rDJ+M3tCdEaZ4r4pNIupNTUa9aUmoPY2khxCPxxN1p8aj7vQE&#10;IgW1ZiSj9vQ48bv21EQ0sfFHU5tg6C/JwPcjV6GZlTOGuM2HW94QBGTrk8Twk0MUKCnwcNsSbmPi&#10;n6IJp+jmmO7bGMNdapHAGSGQqyIyKf0pOgjO0YCMRM4vzxau6WHIKLqPrRScNxXfQuzeEhGc5Rsv&#10;0J1/MQXHCwjkdh/UTTt8E+knH2JGxB4McMmH2aJEmCxNwdTw7Sg48wSJu8Lhm21EQqAQCSacAyOX&#10;UuRSEKf+4HR9LPH8XlQbeVPeW4Y0wAyP5pg4+P8Qnd4egektFdVelH89BzXF9O4d4bFwDi4fO4yL&#10;R/ehaM9WnD+4A1dOHMGloiOwn2WDxcMGoEkXS9SflaZ48aF4AWIiQXk9JZXy0A/2qbT/s1vQ/tKh&#10;fGpN+cV5Rv38O08XfjGtEMXVSPFtsNqrKfo518aqsI6w6PU3xCd3FOnlNjv8RmM5iURgqgb1t4Rt&#10;hDXa2MagzYIc9PXIw3oSvh0kDNweZnvRbSTtufSC7ChLVeQbryBocz7ti5a0bMWL+JRCwWmLpPwL&#10;ydeBV2wbLFj0DWIzOmDRku8QkqGH4f2qICmzuyjt4ffxiBf6CaGlbha3i9KELLMzgtefFNVZivWX&#10;yo6ABEcJy86W80jee0EI7p4ilp2H2HRqPfxpXdwmiJcp5IsFkfKOn8byoWHT3arCJ0APsT6d4TCz&#10;OeaM/gxZ6T3gEdms7BtbZaU7peewquxIwiPxR5FkR+K957dkhy+mPqlG8ErtRBf0TQjccBbeG67C&#10;KasYq5JPYnXqafiT9ARkuyEkzRyhqcYkO9xw2ITkxVy011mToIkpnrXgQMuZFdoUo72+x6ywFrD2&#10;qwMr/7okBIr378hLZSc424SEh+c3QwQJQ2SeMcIKKEiuawd5QQeEFrQT47iaTJbZATOC7dB5hS90&#10;F6ah1cIUNJubKZ5yqUMyU39GYinJpd141JmRhHoz49GI0JyXAo05MdBanI6uKzMxyX8HvPLCSChY&#10;sppSQGtFAYgDpOpTV9oISNXFSr96FIwNRBXW7JCWmOvZHCPG/hPyBCNRrRTC1V7ZLSGjQJawYy42&#10;nDqPuD23KB/PE9eIy4SiNCCICCD54Qbe/hQ4vddfpt+XEbbtGiK2XyfRvILwrUXwyxxCy1S0NwnN&#10;00NYHpeckFTkkVzkt0YACVhIkj48IzXgEaqB/is/xxx/XYwZ9k8ERRuT6GhSoNcXaQtN74TemrUx&#10;UqcpVg3phdVjhyPRcTGyQ12RH+qCiJW2cBw/AssG94VFi6bQ1jWE7qJ4tF6cg1bzM1B/ZiLqTiNI&#10;GHVmzEGAaMRL6Spt9KssoQil9AXl6cM7SQ+LVlVHVKIRVrs0gV+iCayHfYak5F5Y4kNyRjIpHj/P&#10;4kfAFWISRpLintkLbe08oWuXAY0l+RjoVoBdhTeE7Owk2dladA8xu64jaAOXsChkR1mawnkbvlGO&#10;4KxGtDwNhUzQPuQqIpbXoFxdeOUYw8rpa6x1aoQIv3ZwWdYcsyeR+MR2gnN4Cyzyqk7z6BN8DJTK&#10;kpASkrEcOsbXHVSsdzPLjqIaS5UgGs6vGIjdfQnbCu9iN4nvrtM3sO7MA0z2WA0/OtbDMlsrvndF&#10;6+D9yU+J+ecbYL68PuWdNqLTOmBat2qY3vNbREVQWrL04ZLQFNdvvkx2ykVHkh2JP4okOxLvPb8q&#10;O3QR5Yupb7ou3WGOh2z9CfiS6HgSXhSs15DoLI0/Cu+CC/DJXAl5uhnC+OOeXEVCwhKWb05yYo7J&#10;PtXhmKwHXxKXKbK6sCTB8V/XHqtTdDHRqyZ8SVyU79MR79Shi79SdkLyzRBU0B5OGaZYlWqA1WmG&#10;oiFziKg2aofgTCP4ZZnAN8MIVr7ToW8XB53l2Whmy++pSSaSSiEJmpeO9k5bYBF5AtMyL2PZ5hK4&#10;7XiAgMNPEHX8GSIOP4Jr/hH45U6iwMjVPS0VgY3usCMoKCrbUHiGNkJkCq0zWht+Cabov7wqFsvN&#10;0W/I3xFGQhGRw48sc0kAP/VEgT5TEwGZGhTEVyB083kEkuAoZOeKiuxchP+WK5gVXwjdBWloOCMO&#10;zWeTjNkmos3CDPR1XQ/fjdnwzyEx5Pfo0PKVssPpEwEytw3tA2OsXFMTUanm8A7Tg3eaPqz6/Rcx&#10;Ke2xWFZLfHKAq724OsZmbkOsGNifAijJ4wpbOM+chEWDe8Jn9ngEzbXE8mG94DFnMoKXLsDUHl0w&#10;vV9XLAmIR+C+H7A8uxiWkfvRx2s7urtuwQifJbTPFC8z5E9AqMoONwJ2S9bFJJdaWLmqPsJkneDl&#10;2Bq2E79DXLwRXKJbYL5bdcovEknaFrkQChK6bE3aBy3gk90J3VaR7CwpIPLRbnka9gjZ4Xfa3MaO&#10;s7eRc7yEjs+zlJcvyk5oQRAdX41pmfwIvrKqiEtPdCDLNcS80LoIJIFNSDLEtD7fYWTXj2k/miAq&#10;tzlcovjbWfymZS1KF8tu6fxMHskOpS14/enS9SqpKDuBJDuyjUUkZXfFo+gsO7sLSxB68ieYzPeD&#10;R9YghCg/8EnriKTjTJbAomyEcU7VEJBnAp8Ebdh0/wbOtq0QTfnjnWUIK486uHbjTsWqLEl2JN4C&#10;kuxIvPeokx3V9josOx45JBtpYViTdApLk/bCbd1FeGw8C/f8QqxM2Y+1KQfhkOlF4lEuO/wGZJaV&#10;QJIdS4+q4vFyeZ4ZZgXWhW1oUwTmmmJ5VHNM9alFd7D8BmWSIxrGT2dxCY+Yl37zG5NHyptieEhz&#10;jCPGU/+0yKbibjikVI6CM/URmKFFwqOHScHzoLt8E7SWZIpHlpvMyUBTQjz1NDcVDYkmc1LRbE4K&#10;ms6m8UKIktGQS4FsEtF2nh0F1/alQU1L3L0rgzYPC8tuheBkQ7i6NkMcCYQsygy+saaYOP5TRMWa&#10;Y7n/9wjmx4ZJKLixMj+mzi+GC8zij4X2orv8U6Jxt++mC3AtuIzVmWdhn30ey1IL0WlVFprMTqD0&#10;pZemMYm6iaKRdONZaRjgMAd+vNyslrTtJFMUGFl2uOqKq4q8adxkj1pYvuRrhPu3hZ+LDuZO+xpR&#10;0XrwS2yD+R7VKaBSenJbk1SYwVj7GwzS1cSGpAhcOX4QV08exrlDO7FkggXWWI/BjWO7afgh4giy&#10;wkIx3LgNmmq2RjOSxxYkYi3mxKKZeFIqFl1X2iAgp7F44otFjNvdKPJNm4TAAMsjaJ/l6yE20QTj&#10;+34F6z5VIQ/nd9xowjm0GW0THTcZXKLDT5Txo94t6TjgUqKWJNI90dc+AIaLU2G0NBurMo5ip2io&#10;zFVZt7GdZCfryA1RbaUQDEVj4aCNFxC84SLC1u8hUdGn/dGa9qFCCkNYDOmYiSShGOPyPUIKDBCS&#10;rA/rnt9h7bxGJKb8VJgBCXRdeJHo+CS1oPSoiA4dG/xEl3h79Xpat2ioTwJLslOeDgUBRNCGYmw9&#10;cwfb+AWExSUkPtdRcPYchtsvxpq4PnSM0DEjqsZYDkl46DxyCeL9WQ1+eQawj6yPGUNrYu3cpnCK&#10;aYU5wU3pPNKsIDt8zkrtdiTeBpLsSLz3vCA7dLFk2VFWYbHsuKYsweqk41iSfBjLUg5jUdJROOSc&#10;hdv6YvhtLsaarJMYHeALn6xuCMsyEaU6imomhexYe1ZFIMkOVzsFktjIeFyeOcmMsRAa7obmGJPo&#10;sPCYiCe2lF3XFB04ZxgjIL8Dggo6YU1+W4wlYfLk6Ul4eD453eWy8MgoSK5IHQTjJeuguzIXjeel&#10;oXGp7KjC4sAv0lP85ieulGSjv/1C+FJwVrTteFF23FO1MDOgHhbZVUGUvAMig7tg7owqkEcYwy2q&#10;Dey8awvZ4dKTMJIdhhuf8tM23jnmmBGSDevQg9BbREIzK5nkRpGOJrNJwki++BH0xrPTScpIwOYk&#10;k6DR+LkkZiRpvR1nwj+XG7Lyo9PlshNGohOUp4e18dxOSBfhMbqYM7wx5oyqgQB/2o5cTayUNYN/&#10;KqdFl/LMCLNsNTB1YE9Y9+iIxCA3HNqQhxsnDiM3KhRLrcfBfvYUrIuPwM3TR7C/IAcpMl+MNjeG&#10;VedOqD94NhrNSUPD2UmUvhRKZwL05q8m2WqFsNJSJ2XJThjJlTzfBBNca1C+mCAizRCjuv8Xa+Zr&#10;0j7Wo3m0sSC4IYJoP8pS+b0yJCGcXyQb4vMW2fzpjanYcvYm1p++h/Vn7mL7mRLxQkuWnW1FJTTs&#10;DgI3n1NIhVIyNvMTWoUI3XgGEZvXk+x0oGVzNRbtUyKU1hGeZoDwaCOM96iD8I3m8IhujUn9voPT&#10;iiawj6lHMtESM4KbwDPbEFaeVej4rSg7/O4o9/QZWJOSB8/c8+B3TQVsVDRMriA7XMpEw9MP3BCy&#10;s+VoNmLzRpNs0bmSYYCgjMbg9zcpnvaifZSrj/BsfSxdQRKWYgyvOG2sDWmMmcNrw9/ZkPLGEGH5&#10;/MFcHVwl2RFVWZVkRyE8kuxIvBkk2ZF47/kt2eE7R4+M/nBMdMTc4I2wi9sJu4wTsEs7iZUZJ+G3&#10;8Tz86G7WdeNueOUOQmC6MYJIPPgRcm50HLy+PebL6op3loj36xSYEIoGyaJRMgmNUm4qo3gXD4lT&#10;Hr+Q0Bz+6ztgdowGxskawD/PTCyPp2PhCaE7dH6dvhsJV/uVmTC23wj9VevQnISn5fysMprNy4Te&#10;smxYRBTCdPUGGC1JgfGiJHSkeXo6bMK88LUkDBx0uMqjouz4k5g5JLRBAI0PidKF3fjmWDNNDz4+&#10;3L5ED4u8ayAojeSDhUPA7Tz0RdVMcG4LeOe3h84sV2iQJLSYl1GBZkRz7relfttU9HJIh2vBaQz3&#10;34AWs0LQaB6lccVSIX2cNsW3pRSyE0lpC1pnBiv3WjRMG3GZhhjTsTbWLtOgIKoN+QZdLA9rTumg&#10;AJnVFR3af4U1Y/phYltdrJk6DnPH9seCiSNJjobCsm93rJoyCSutxsOmbw/MGNYfSyaOgd0YC7jZ&#10;zsbk9kZYNrg36hp2Qeu5kWg5NxYd7OIxZIUzvJLbg98yzNUxLItc9RcY1QrhKe1h6UZ5QxIcENMK&#10;Y/t8DI812lgU2hCTPWpiundjEmVTzPWuiSDaFpFfXAJDywjm5WxYhdjNR1FwuAR5J28hdPt5hG8h&#10;idlShNBNRSQXyqegVJ7G2pIOn5yJtK/6E4pH4VnCRFsbgmUnjKRhyYIv4Z/WFi6RLeAWoYWpQ76D&#10;zJcff9ckgSQBy2oDt3R9DCZZk9NyxPfPWJTo2Agm/EhMHLPbY1KIIxZkXoTPluui3ZWq8LCEBW66&#10;Lh47T965nsS8Ex0j3BZMCxFZipcqimOFBCeMusE5OiQ8BkjJ6gG7hVXhEN4CHkmtMHdUbQTK2sPW&#10;73tKsz5849uUy05pux1JdiTeBpLsSLz3qJMdUYWlIjsyuiD7ZeljVeIgmCz0gcHCRHRakYNBLlsw&#10;NfokFqcUYmX2CThnzYFfuhkJD795lmXFDKEkN9z2gBseh7Ho5BshhO70+QkrUfojZEaBeO9OqeQw&#10;kUQoDY8k2eGXDlqE1sew0EaYHN6SxrelZbUV7+zheYKE7OjDLaM72tmnwWTtZpjZb4H+8nXQnJeO&#10;VvPT0HphtqDVojRoLsqg/kwYLc9FB4f16OW0AX2dd8IqyBe+JFYcEMvgO/psXQpAJpjoVAWBuUYI&#10;S9WCVYdv4Da/DY2j4Jinh9XRzeCfbUDBTFGNoygd4lIObURnNseqpCloPj8WBvMjxbo17HKom14K&#10;SRmhuyQVwbuvi+oZboC76+w1bCm+gsXJ+ynvPeCa0pOWzV8u52Urlh8Q3QKx6SYY41IDASQ6HlHN&#10;ML1XfTivaQXnuJaY7VcXo92bws7dDF2NG2L1yGEY2ro5lvRrD/vBfbFmUG+sGTUQS0f0x8qB3eE5&#10;qj+chvelcd2xbMRQrBjVG47DesNpQBcs6G6GYfqasB/Rh6SpE2w9p8MxwQg+qbpljYoZ0e4mrw1i&#10;SUAXLqkKvxgDuMY2g3tkI1gP+Qoyb355pJHIS3mmDpxo/w13rCJKxcRTZpxvtBxurMxPufmld4V8&#10;fSqJ2wXINxcjgAQnYPMlAYuE38brcM8rxoqE03BKTqXjtYsoJRJvZyY5UeyL0v1BwhJI+zM4pzGi&#10;UvTgsLQ5XCJaQJagjTkWXyMkoh0WhHxP69SBZ4o2bEPqYlF0c/hnGMEzViEpvDzxnqUMLcgyNOCS&#10;3h7G89yhQXLd3qEA1hFH6YagEEtTTsA+5yy8NlwkId0B36zelDe8DD62OD0sTtyvaA/EafZOboYl&#10;YfUpjaaYY/s1kjK6wpWOt9mjaiE0pCum+NE+DG2BgFRjcX5KsiPxtpFkR+K951VlR0Z33h5pJhRI&#10;bOCSfxAzY49iuGwXTB3yoLckA4ZL09B77Qo4xveFLI0fH+dvYLVFcAELC8sLCQTdKStkpy38C9qL&#10;Fwb655uKx8qDc7mdj6IqS5TolHbFCwlJdAJo/nnxmrDmkh15EwoKXOqjmI4J5moQSqd9ohW62m+i&#10;gLMR7R2pS8JjunIDdBZlQ9sul7p50FycJZ4o0l6cD60l+dBckgkd6tdfkI92c9eKt/4qRYWDEb83&#10;xyesOUlXR4x3/A7+mQbwSWgGq65fIdjDFA4xzWHpXg3jXKvCi0RunozuwLkEQMyvTSKmDe8sHQxz&#10;moY28xLReWUeBnlthgHlWRu7TGgtzIDWgnT0W5uFzKO3se3sfRKdu9hBsrPpzA4kbrND9IbR8M/p&#10;RGLAb9ptLqp6RBpJDCJJsObP/xg+8Vpwi20Nt0gNzOxTD+Gh5iQUegjON6A0a8Ih1ARdzRtgfaoH&#10;Rvdtg/kW/bB2thWcZ0zC9M5mcJplDY+FszHa3BDj6bfbgtmwnzoZ09rrw36KJRxmWGNGvz7o0nUA&#10;0hLiMLhXdbjH0v7J5YDN7WEU28vpCqKgHUICyC9fjE/qAEenRlgT3ADuMY1gM/xrxER2w6KQevCh&#10;af3SW2NucB3MpvGBWQbwov3MwiNKr0h2gtNpeYRvWieEbTiGoM1X4LvxEh2HRXDJK4JD9lkszyiC&#10;deQhDFibBqckCzoeFGlhieB2MIxCKEhaqd8tRQMrSAq5qmyuTXWEJ5iRqBpj5giSnfhOmOT1HZbL&#10;GyMkzUBUwy0PawSPhDZwDqdjjySHX0IoPgqbpiUIzGiGhTEz0G7terSwSyHS0YakupfLJkyLOoGl&#10;qRfhkZsgXkcQnqto+F6Rctnhqjv7xBYY5lwHrmHtsHx+E8zwqI9ZI75HUlQ3sS0L3b6FV5oRrl4v&#10;EeeoJDsSb5O3JjvSwSnxrlCKTtkLBZWyQxdPlh0uJg8kkeASA/8ME/hmtoN3QTLGuhWg++IQkoZE&#10;Ig86S9aj+6pV8MnpTXfjbeGb2x424U0xM7wB+IvnEfnmiCjgKisjeNAd67jAehgjbwTL8GY0XXOs&#10;TteFjGVIiFGpxFCX31+zIklbfBU9Yn0HChr6GMtfo86joFE6XRBJErdjCMw0JzHwQfKhB5DtvAiL&#10;kB1o77QJHZw2E1thsmojiRmldVk29JblUn8OdBfnQnepHBbuNlgVNQ7eaR1EdZgIaKXCE0aBNz7D&#10;FPMXfwGfWB04RzcjoWgCq15fIim0KwV1bvSqK6pg3LOMMNH1e5IdPZIkrtLSBje0DeKgTsHULWsQ&#10;1p08Kp4g2nG+BJsKHyDnyA1sLX4oXja3vfCWaIey7vhdxG3eB1l2X5q3GYlgY5LGppR/Wor1UVDk&#10;9HE7Elm+DmLj2sLdvQlWyRrAO6YNSUk1xCR0oyBN+c9tPFJ1sTCoIWyCdGj69nD308HKGWNx+ewZ&#10;3D55Cl7DhuL0uixcPXVcVG3JlszH5dMncSY/G3KLIbhTeEI0YJ45YSz0F23DqpQhCM9sQUKrScG5&#10;9CWCpfnFcMnO6sjGcErQQmR6W8yw+QLyRFPwB0EtB3+JmNTemOj+DRbTMeCfpoPAXH2siWko2qc4&#10;hbcQpS/8zbFA/saYkB1tmq4NvFJJqFMLsTzpDFakncXM6MPo47IOuiSsbRZvRq+1q2lZBqXVj0qJ&#10;UMJPijH8uY/WWBrbDEPcm8IlwBieLtqY4FkTNqO+RXRiJ8jWG2GBbw240XE5ya8hFsUbYXlgEwQm&#10;61KaNEoFpzR93LCahjmlGqPDUh86rtZDd1E+yXQunRvZ0JyfCj279ZggW40ArnLNVTSUVuaVAoXs&#10;8CsLVpEQ+uXpYJxfIxLoZphp/SWCw/Uxc/g3iIzrjqURreCd1xWjSIZUZYdvUMQTWaXCI8mOxJvi&#10;jcoOH5B79x8R/R5+waK7Y/eBCtNISLxpfkt2+ELqn6kPn0wd+GYYwCfDGLOC56PdvHD0c0hEf6d1&#10;6LImH+1XZsPKfz6JUTu6qzfEgkRdjJc3w9o0ugNeZ4bIAnNEr2+L4HVtMSGkAewySQpIhsaGkjRE&#10;acAypDFkBWYkRW1LJcYIYXRH7UuyMz6wAcbRsiaHa5AgNcX0KAqGtBzRBiiPZccEsgwjQpekzJiW&#10;MQU7zhzHprN3MTP+ADq5bkQPt23o7roV3Vy2oBPdbXd13YYuLhQcHYPhkDYEwZlNEJGnKJVQVMco&#10;Sma4uoifwuGX9sVEm8DftzWW+NaHW3hjTOnzJeJjOmFleH34USD2oaC3ILQR5U9TyjNd+KXwU0+K&#10;u3V+/FyWyZ9p0IJPVn8k7DmE+N1XkHn4OjacviO++bS1+D42n72HlANXEL75APxzR5PoaIh2MCxN&#10;ijcSlwdvLnFaHUWCkGqIaJKspZZfIThNU7Q3mTOgBuIyemGS61dYLm9A+47EhLZrRVwTeMW3hqfM&#10;AKO66eJy0UncPHkcHmNHY0daHG4UnoTnQltEO6/GpcJT2JIQC7/J1rhOw6+eOYaeHTqh58oVtI8b&#10;QM6fTchl0VMN2OXIaNgS2lcTXevB0cMQcjdDTHL/HpOHVEFachcSJX3Mcq1GadOHlW8zLIpojpUB&#10;NeCfzNVXmpRn/Oi+tpCdwIzWlKctxHfIZocX0P7cBOPleSQVJK5LsmGwbD0J7A4McVsknjYLF0LB&#10;1WH8TTBKD0P7gfcv56VrEskZjbMOaIzR7g1gNfFLBEZ0wORh3yKcZGdRTAvIKE/HONXFAMe6JOgG&#10;CKZ1B9B+ldF2c7r4rcqcRvFm5QxtklkNTJPPhOniNBLqAmgvz4H20kwSsRzoLU5C95Xu8BYN9/n4&#10;akYo8kwhYCTYOXpwT9fBDFl98USajIb7k5RFxJjBzvpbTBnwORLiBmKgQxW4ktg7pVcs2ZFkR+Jt&#10;8cZLdmShUcjIWY81zp7IXbcZZ4ouqJ1OQuJNoLwQvkx2uC0AX0inUACfEFwb82NbiyeVfHKmYN2Z&#10;q9hSfA3bin9C3sn7FLBLEJI/h4KUAWQkKSwnMxL1sCpZCyEkOSw7kdQNyDeFZWBt+GwyJ8nQgTPd&#10;6drT3fPcyCaQk+xErTMXRJIgxWwwR8RGMxEgZkU2w5SwpliQpAdXfqlgWRsfulPO4pflGRI6COA2&#10;FJnNKBCNxP6zZ5F/5h56ea1HT8+t6OOxQ9DTczN6e25BP88MrEyZqHgUO7s1IvP4XTqKxrUK2eEn&#10;g/SwIqIB3GkdMVkdMM/mG4Sk6SOY8mHagCpIyeyJ8S7VsDKsmWgI65ttCLcUPXgnacEtmgIaBTPx&#10;dFFaK8jS+JtVmhTc28AvxxsBGy/Cn5/g2XBOvH8nZMtF8WI6fmQ6aEMMArL5rb8cpJUNa8tFQgRJ&#10;kh0ZpXkWBexpQQ3g6moAP/+2sPasiWkkYsmZnSEjObJ1+xre6XqYEtIK85M0sTSgIYKjOmLVqO6w&#10;6dMH1gP6w2ZAb4zv1Q1925lhaOd2GNbRjPrbwqJbN0zo2wvWg/pj0sDemDVyLAZ5zSbRVLy3JiKv&#10;/H06qmnjj6K6JraAH8nqaJ9mGOnUHEsGfoWAuA6YMugbJCZ1hmNic1FaM8r1ewyw/x6eWYaIIJnm&#10;J5O4rQ6XsIlqO4KFgt+s7J/dEDMC5mF+1FH47LsL66QitF2zDkYrSHyWb0JPR3cEkEQp5IvyjfJP&#10;KTvcoJv3hxetZ5p/PchzSKBoP/pltER4qBFWza2PcX2+QlRyV/S3/xYuGYawT6PjM0EHCSTRi1ZU&#10;RygJP1etMQpJURCSqUfb3JrWPQ4L4jdAf0kK9FbmEixieTBcngHzxQlYnTRTSKDiS+rcCF65DD0E&#10;ZutjqH11uNG+YkFe4P4NHdN6iM/ugPH9/41JPb9DDO03l9x2mCBrTpLWGFeuKWSHb0wk2ZF4W7xx&#10;2dl38JgQHSXqppGQeFO8qux4phlhfnxrzIjSgA/JjHfWEMRs243QTccQveM6co7fx+aim3SxnkgB&#10;SR+BeeaYHdUSw+RcctMIgSQ5EUTYOlPI1plgbkg9RG1sh+iNHRC9qQOiNrRHxLq2iFpvJkp/lLDs&#10;MLHrzRFO8sNvTuaPhQbmkdzkG4A/dyC+w0V34EGZRqXCQ0GDCCC5SChwxo6iB5gbcxh9PbaS3GzF&#10;8KD9GB2yEf0918PCbzF8aVlcdaBaBaOUHfFSQApGARTI+W3PCyJ0Yb9aEz7BxrDxqoFJ/b9DaqYJ&#10;jdeDrfu38KHAOStMEwsjWmGFXy14x7UU7U3kFKSD01sLxGcQsprBK6Mfic0+yDZdF08QhWzkR5dJ&#10;fjZfJQHi743J6M6eH5XmEoqKIsFPe3FpE78rxiu5JQJzDdHXuTHGOjfD9OFV4BPXDqP7fonItF5w&#10;SdWFZ6oBxvg1Rg/H5vBJ10ckBey4lE6YN8IIvgts4bNoAfwI39VLsXrmFPHUlcu82VgxfTK8Vq2E&#10;bLkdvBbNp+EzYDnEkvLNiQSuBQVoRYNk1aAvRIcEi+VwJr9hOoe/f6ZPeaQBN28NuK5ujol9P0Fs&#10;5mD0daoDlzQ9eKRqwSGxJSJpHy5ZUx2RWfokq7QfMvnRc36KiuWlDQmPBu2rhnQcjULEjuPo6lQA&#10;c/sNMF27joRnI4ztC2C6NAdrk4eSwJbnlxKWHRnto+FOteBEx4o8QwdLvGrSeowQndEBVn0+hVU3&#10;EoqkDlhF6ZoW0hjjvRvCN90ck6d9QXKtj/mh9eBGssulf4rjRVEyozheNGifdMbms4fhRfvQeE0m&#10;TFZvgsmqPBivSkfXFdFYEjSDZJxfbcDzaNO8fNwp0sefJfElYQ+htMton/skt8YclxpwkGtizthq&#10;sDSphrAwc/QguR7g1wjylI6S7Ei8E15bdvggHGc5Gf0GDcWZwnMVxnHV1Y5d+3HsRGGF4RISb5pX&#10;lR37ZBOSlpaYl2ICP5IZj7RR8Fy3D675xfDZeAnyLReQsb0YQeHjFe8Nobt5/4K2mBHbGuPDWmJ1&#10;lglWJbeBNz9ps8EUIZvaIXITCQ11ozaaI5LgblQlyVElosAMnglaCCDpcaTgzQ1++UOb/AQWt0nh&#10;x92DSXL40W9uFCtLbwbf1H7IOlgkvqW0vvgRNp/7EZuLH2Br0R1sKH4M742udCfOTw61EoFHGXTK&#10;AhhXP5FUeGdowS/PBL0d6mCSSzPMHPk5HCJbwXpgNcRSnrhQgHJLaSO+4t17dS04p1IwTKfgRWIR&#10;lKEtGrKy9HAJBQdJLrXwp2EBG0Phv54fTb4tSnj8t95AwLZb8CH5CdgcBV+uIspWyE2FdBFyyksW&#10;nqneNSEj2fKlYVxiFOBJaVnZCFP7VEUcCcXwVV/BMc0ASxP04EgBPjTTFPNXfImwJF3Mm9EUeo2/&#10;RoPP/4ZBRo3Q4LN/YGjHNtCqUwWtan2D3ibNUf2Lf2BYuxao8clHaKdZFcMsZ6KTbxFJynASD0Uj&#10;aUXgVsBixnIzxrkqVifrkVzpYrF3VdH+JjpLF2N7/RsTe36F2LQesE/Sh220Fsa61qLfHTFt6n8R&#10;kWUKu5hWJAQsOxq0nbwfeNtp/4h2VBrwTuuGTisiYexIIuFAsuOwDuZrcoT4dF4djkXRkyhPDMry&#10;jNPF+cYNk7ntlGsKv7vHSFRDyah/tmNNeETowGZoNUww+RqxiZ0wzL4aLNzqI5CkcLz1fxCaRekL&#10;aop+q6rBP9dEbLeyNEux7SR9/DX5XC3sKtqPPXSc+W29jC4OJGBr+Gk/d3hn9hWlP1xFpRTrcMoX&#10;8eZkhkuhxDJ1sCiKqx21YB/eBPPcvoeDXUtM1K+K6MiOWB6jgYiUrpg24StJdiTeCa8tOwOGDKdg&#10;clcchB7e/rh46VrZOB4uuH2vwjwSEm+aV5Wd8fImGBzSFEtTWXYMsTJxOqZE7sSsxONwzDmHkI1F&#10;iFjrCWvTGnTR7k931RTcKdiszTDCqLAWGE7zT6S7ZD8SIKW8xHLJjlJ2SHAi1puJKquYDe1V4GnN&#10;aHw7RKxTvJPHNkILA1ZXhQ+X5tDyWXYCuC0FCQk/BqwkmAKlLwUV55RwuBWchWzbJQSRlAVuu4DQ&#10;TbeQsPM6Mg+ElQbsFiJYMRWkgmTHN8cQ0/0aIjBHEz4kcq6JWlhr3wg+bhSke3yOxKy2GMlVHiQS&#10;djFaJBa6iKJ0Llj9lUJ2WFa4dIIQ79yhrjyTS3daYGHMBAqGmejktBndHTahi+MW9HTehKFeOzA3&#10;ZiMcMnpT+ijAl6ZJGVi5xIk/GTHQvSEck3Qgy9DBcv/aos1HakYHTOv1CSZ2rYL49B5YFq1B66G0&#10;ulUnAWwLm9n/RViGKRxi22D6zGZYMN4ISya0h7NNL+r2wMrJXaHd8Cu0blgFDtN6Yd6ErnCZ0gUL&#10;xrXHKitzTJ4zF6P9N2BRmCUCM/kdMYptU7z9lwM4iSZJmltSS/iRnPCLHn2TtWDrUhNBKVqYPPgr&#10;jG33LaJIWAa4fI+hznXFN7qsLP+DqGwzzA3XQKeV1eFH+SbPbolQCv7iq+nUjaRlR4iqp3bo5hIM&#10;Y+fNaOeYB4uALfCkYzDl+EES4B6U34o8V80zpfCIhs8kEyH5RlgR0wTBebpYHdwAds78duImGKn9&#10;BSLjSLjCGyAivTMmTvwEkekd4EEy65ZBok/bKc+nZZa2U1LKp2jQTtLMDdMTt20i4XmA7YWXkX/6&#10;B4RuPwi39GHieOJ3JAlRKhMd6mfJKcUvvjGiclpiBOWXTzYdP5n8gkUD+LvpYpzuVyQ77RBKEjmi&#10;9z+xKEhfkh2Jd8Jry86WbTthPXUGZMFh4vdaJ9cXppGQeNu8quyszewIi+BmWJ5uCr+cTrD0tkcP&#10;5y0UcApgE7YHa1c7YaFpK3i5B8Azx48CQC9E5pkjkORGXtARAdkmFFS44bAZogq4lIYERzRYZsEx&#10;RxgJzYqQ+tTfnoaRBBGi3U6BKUmQKcLWm0OeZ4qAAjMsi2wJxxQ9CtxmmLfmC9FWgl/8xl/x5k8N&#10;cNBREkTBcUn0NPR1XofuTlvRx3UzRvntwJigPZhHouaxaTe8M7pR8OMAxPPy24kVwYvxp+Bj4VQL&#10;a1LbIiC1GdaG1QF/hFOeZoCpAz+BJQlFIgV8u8jWWJZsiAluNSFPNceMmf9FRJoJHJK04JeuKP0o&#10;u5MnWAr4Q5xr40dgkm8iQnadh8/mixjptw7dnArQg+Sn79o0LAgcT4GuOaVJ8eSVYl5FwOb5l5BE&#10;yPNpWTSO2wct9GBxMML0nl9jvNlXiE3tQ5JTH8OcuISiG8ZN+BvCkgywIKQFeq2oiblr9TCga2OY&#10;anyN2SOM0EG7JmxGmKJFvS/QvM43sB6gD9M2tUiIOsK8TVVM6NMc7r7LEZjfE/4keUFCcBRwyYQI&#10;+Mp0kpwEklQ4JtF+yCVB9m+O+W5VscimISz0v0FCRk/MkNdBSHI7TBn5d4SnGNBxoodVKfpwoG3g&#10;0o1I/qCo+II65xuJSzYvvykJTTsMdolEZ8f1CN17FTuLSrC78BQJ10CE5DYXeaNaUsf7VAl/3yw4&#10;gyQsVxcjnKrBS1SFktSmasHLvjlG6n2D+CRT8d6iEb3+hjWhRlgY2hSu0Q1IPNpATvuD2/oo3gVU&#10;Kp9Z3AaHj8FWdH70Q/Cmo3QDcBFbTvHTdQ8Rv8WJ5lO8iFDxssrSxtOiGrB0n9Iy5CTtXtFNEJfV&#10;EuP9mmCWvDkdw3qY5VUDshATjDL4DOkJXTB5BIl0dhf0tq8ryY7EO+F3y86VqzdhZTMd4ydNrsCE&#10;STYoPndJ7TwSEm+LF2SHLpJ8sVSVHX70fLi8MSzDmsI9sx3882wwJygb42Xb0MeNuvOdsMq0EWYM&#10;6YNlLBBhGZjYRxNrfGbBq8AH8lw3Cnq9KADRhT7HQLwEkN+7w09dcZVVCImOS5YxHFPbwD9NF/4U&#10;7MLz2pPodEJgpD5SMnsgNJ/fyWMKV7rzt3b5Fv6JBphrW42EwgieqS1Emxmu0lFUASiFghsXt0HI&#10;urHw33ECtvFHMdZvCwZ7bcEgjwLRZmeEdwKWRYxCsAjU5Q1GlQHSL1MHM2WN4UtBmKuN3KI0sciz&#10;Dt3xG2Fs109h2fY7xKUaYLxPMwxw/B4BaW1hPfFfCE0zw/LYNui5kl9AyA1aW4u0KdOn+JI6BfKc&#10;HthReALbz9zGznP3sK34HiL33MKc0ESsSbAUIsff1SoXndL2MVwyIZ6CaiNKJhwTW1DXCPN8GmGu&#10;T33YTmoEqza1ScQGi7cqB6Z3huW4fyAyhb9Gr4UFMU2wNFEXy1brYGyPVjBt9AUWjzaBTt1PMHWQ&#10;HrQafIFW9avAsrsG9Ot/gqUTzGHU6FNM6aeJFau4Cq0loUmSSOsnOO858IuX+FE/N8gOSG0qxo1x&#10;/56mNaI80UFAuh487LVhQUE7IbkbIml/Wg3/L9xjSVzlzeAS05SWoUfHB8EioYS2WchUJr8Rugk8&#10;04ZQnm+mY3IPthXdw86zV5C6dTlJC+3DHJqmVCaUpTosEpxv/Ds4XR9uEU1EuyJLv8aYFq0QFVv/&#10;WvCXG2KYwb+RktIZVhM+Q3h8ewxe9R1WJ+nAO7E5fBL5qTh+Dw4LJi1XLFvRgDqERCggywj+60IQ&#10;sKWQuIzo3dexvrAEfmnmJGKaiKC0cekUp005P1fvcRpZwlbLasOJ0ibP1cDCOB0MsG9EMmaG6R7f&#10;IYLOizGm3yDKszNWLa6HFdGt4Z7bXsgOn6OS7Ei8TX637PQfPOylBx6331E3XELibfGqsuNLwd0z&#10;cyDmhy3HmuTD8NtYjKAdp5Gz/QTmmDfBVL26GG0fgvlLVsOqewe4R23BwpRCuGWfQ+DGEgrEq+jO&#10;li/uJBEU+PiR8giCq6n40wwLQxvSRV1P9K8JrA87n3oUCHthaJf/w9iOnyIgqS2mBDSGhSN/jqEz&#10;bGyqIDxZH0sS9dB7ZS34cRuKUtlRCAXLAXVzW8IrwwTWsnTMjjuGFemn4VFwGT5bLiFw52EE5o+k&#10;wGwoJILn4ZIdpeyIQEkBkb90zR+y9E3lp20MYedRHwspHUvH1cE4nS8Rl2mOUV6N4JNujunjv0RU&#10;SlsEUOCbE94cdrHaCODliGVy2ni5LC2K71vJsztjV+FB7C68jV1FN7Cn6AF2FxeTJIwT764JISkK&#10;oW1gqSmXHe7ndOqJICvLI9nyqAaPXH34cOPnVA14u/eGzUAzrCuwQdaGMZg/pylSMywQnd8XAYlm&#10;SNrUC6mbu8F1bRssHmsAl1m9scqyMxzmDML8id2h0bAKWjSsjuWW3eAybzgcrLvBcWY/LJloAl/X&#10;jkjcOBgJ6wchfsPAMhLXDy4jvmAggkn8+JtcVrQvV8Zx2ltjlqweAoKMMNjoI2Sm96B1VYd/tCl6&#10;OtbEshgteCRowjeJhUWR//xldqUU8LYHZbWEP23j0hhPjJHvhdvGM9hV/BBpBw/CJ7MtZDSNqJYU&#10;LzmsKDuc/9xvH9QYHlEaIn9tSeD7uDSDP0032e1rRKV2goXJvxEbOBCLFzbB4tAa8CQxd4jXgFe8&#10;Npb71SY50S9NEwkOU/q0GLevcU+fD4e00+BvYQVsuQrZJv5OVjFJUAdFyQ5JTJTYlwpp5eX4Z2rR&#10;zQA36taDb7ImZHTMRGUbwTm1CaYHNIE3CbdPUlNEJZtgvOF3mNizNvySDWETqYchq+tIsiPxTvjd&#10;sjPBykZ0QyNikJu/AcNGjkFuwXqcKToH2wWLX5heQuJt8qqyE57TAYvDJ2FkQBoG+uzCUP+9GOOU&#10;hsl9+2GpcR0sthqNUSNsMHvGLIzxy8MI331YkFAMu6SNcE6eiSAKRIr3nDD6FPQNEJ5PkkHyIF66&#10;R4GI27Z4p7GwGGGhZ1XYOdTA9NFVMdzgU8SldYWl8zfwTuqMCRP+g7B4c/hmGmOafwtMD25BsqMo&#10;ZRBVC1ziIYKcQg58ss0x0j8RA/z2oJ/PTvT33Y2hvrlYHDOOggyXrnAD5VI5Kg2OylIAlpOQbJIc&#10;CkRj3WsiMM8QshS6GyfR8lmiCxuDGohLN0Y8icdoi3/DJ6EHHJO1YR9aj+bjb2KVB2vebmXbHU6X&#10;XDy5MxB7i06T5NzFzsI71L2J5B3OFBz1KaiSaHGpAUuYCI5cAsBdrqKj7U3Xg1dsS/F25NHO32FV&#10;qol4x5BLQFv88stP+AXPqfsUwDPiF+I5wb9/JB7j8S8/4Gca/guN539/pv8e/0Lz0H+gfsU8T/Dz&#10;z9RPvb/QOOVyfhHL4eXydNxVwOv75ZdnNM9j3PnpoCjhmR2mgeEudeFDcjvBtTpiSXKGm/0TGfK+&#10;WDL3WywIqg333HZwT2gJn2SS3eD6pbJT3saG4X3Ej2y7pdhicshOWIbuxIbCG9heVILIbTvgS/kd&#10;TMeQnN9FRPuVpZfzjBslB5JoB+YYiHZkPgmtIEtujTAa5pCggSHu/GQcty3SRmySCUaZVMH4HlUQ&#10;lmSGJVG6GG5fBR5ZxvCl/W7rUgXyDG53xeKk2JfKkp3ADCO4pAZgaeJROOedRcDWayQ6l4lztD/b&#10;iuM8VLz/h0VMcS6Ip+ry9ClfqmF2SCu6oTBGdFZ7LFlSDcEkOY7xTUXJ3QL3KohNNcVYvSqwtWyI&#10;hRGt0VuU+nSSZEfinfDasrNwyXJ4+wZi0LAR8PKV4fzFq5LsSLxzXlV2uOopJMcMbhkjMSEwBiN9&#10;NmPm3KVYa9wI00wbYq3VBNg7yRCz9zqW5/DHK7dghM9JrEmdDBndjQfTXa3iDpulgiWCG5xSsKDg&#10;I+fHjEl6ZLnGWB3RiPoN4J/ahu7wNbDWqSFsJ9dBUpo5IinITJvyDTwjO8El2QAOofVFcOPAxiUn&#10;ohqlNDAq4OqGlnDN7IuJoRswIngfLIK2Y5DvDkyPXkTpUlQliGoXEYAUXyjnAKaUHW5065vQgrZd&#10;G6N9WmBVEokPbYNjVHMEehrC2uA7kjhjzJtTFx5yc/RaWRdLE7ThQuNlaRTMKFAp06UMjvx0Fb87&#10;hrc7fZcMewpLSmXnLnafPU+BuSuJnyJQK0onOG38m/NQk9bHVWBtsCaoIVwiWlIw18PsoBYY7tQA&#10;AbSPlri3Ekoi9INFRfxxV8kTQiEmCvlRHacCL4T5mU2ntF+VX/n75Zdf8PCnw0IMVse2wVjnOvCm&#10;bQ6gdMekdsBQ4//AuveXCE0yx8KoFiSSdeGU2BreKbQtjl9QfvOTVOX7g5FntYZfuhFWxKZgduwR&#10;ZB25jR0kh+tP30LYlk3wp7ziKrAwFh3qZxSyw22GDGDp8T2JVyu4Ur6HZ5lgxZrqJJtGWEPrZeGw&#10;86yG6EQjjDGuglnjq2JRcDP0W9OIpjcVL/qzT9CHX5YZiQ1JKxGepVeKgfjNwuOd2Q2L45OxMPm0&#10;aLjvs/4c/NafJ3FRPL2lkHFCiDU/Ts/HPi031wQj3Bqg55rv4ZhA6Y/Xx9Il38MlTku0d5rrVA0R&#10;qW0xUu9zRMV3gEcCbVN+e9iFNJFkR+Kd8PursYYMF13VA1DZlaqxJN41yuPwN0t2xKcZuJGxCRwz&#10;R2GZmzdmd2iJhcZ1MblVc0xb4oIhAbmYELQVK5IOIf7ofSxPXkSBm+SFghR/KJMDD5dIsPQoZIeC&#10;Rp6RaLfDDZXD880Qus4E4dwomQjJ5vY9xojLNkNMminsFlWBW5A5BYSaWBpDwhFWn5bJd8haJCvl&#10;ssNtIBTQ3Trdda9MdMHU6GOYGnMYNjHUjdoOh/T2lC6WB65aUFR3iPSUBlYhOrQsp7BG8E7QpOGt&#10;MTWkNQWkevDJMYal+/eITOuAUYafICmmK+bOqInZvvVpuQbiaTX+tpN9aFNKEy2Pl1W6PMXL6LQQ&#10;yO07UicgZedBbBMlOgrZ2X7mKPzTDETaRfpIDpSEUFpZ4ETVGnUdI5ohKJXSTAHbLloDAxyrwpOC&#10;eHBaT/KT53j883M8J+ngkpnDBw/g+NHDpewnDgqOHTtAHFbL8aPHXsox5lhFjh8/rigFKv17+PAo&#10;VtnXIQkwJpHhNy3rYpE/yWFCWww1+gyzR9bALO9m6OP4Pdam68E1oSVJhRFkdKyJd+uwyJbuDyaY&#10;jp2AnJa0jZ2x7uxhbDtzU1T9pey7DL+Nm+DLQkj5LaoLS2WHn3QSJWF0/HlROvo41UYPh9pwTNRC&#10;QEgbrLVvgLXhDcX6bJ358xqmGGXyBVLSuogn+vj4WRpWDx55bdFn5TcY61od/kpJrgS32QnOagHn&#10;1CGYGLwZC1PPYknKGSxJLoJfRl+SZEoH70s63kJKRYfhbeNGyD7ZhpjMX31f1xYrw5rA07MlgsIM&#10;EJhhgEU+tRFGkjPG8AuEJ7fFLJeqCMilfHRRNFCWZEfibfO7ZYcPvnl2SzB3vl0FbBcsUju9hMTb&#10;5FVlh5+iCi/gL5MbQZ6vh7WzDbCibX3YGjTFlIX2GBW6HRbBezEycA/GBO3G5NA0yOiOlJ+Q4uJ7&#10;rlIQF3kKCmF5dFdbYIjIfGPxrazwdeYILSiFZEcMI8nhD4DyV835cfOwXFp/ZkfMC2iClRTgA3KM&#10;SESawyWmGQUM9bITlKEB99QRsI3Zg+lxxzE9+ijmRh/E7PgseHLwyTCjgEaCldkOYRnmFBRZRvib&#10;SSwTFIAoeK0MrIWQdA5IWpgX2QpDHGvAM1MHAbT88CQTjDH7EhP7fYzI1A5woUA9xbculkc3gxfd&#10;nc92qEppMlAERkqb4mklSlsmtzsxQFhBMuQFFxC77SLyT9/F1qIHJD4HKCiS7GRrUBoUVWxKgui3&#10;V7omrL2/x4q0tvDMNUVwki7cfRvQdhiJzygEZtG+kWmDq6K4zIZl59EjulB99BH+pgYe/jLUTa9E&#10;7fR/+xutkYt8FCVDDx4fhEegJtZ6NccC31q0/w0xx+lrRCW0x3DTT5CY1B2B6boUtE3gFNccPllm&#10;6LeqKsa7UsCn4M/VQ6qyw0IhJDC7GcmxNbafvYPUQzdIRM5iVfIWuGa3E09DsdiUvbemFC6hk1Pe&#10;u6UZYopnbfGNMi41cXZogKhoU8jSWmOJT03Ex7eHhfEXiEnuihlO1RC4zhADHGpifiS/xkCHjmmW&#10;Lt4vJKLKUhohL7yPuCq1JWR0XE+Wh2C0bB8mBO/DWPlJOKZa0fFE44XsK0o3VRFVlCSDYfnaJFO6&#10;mOBRC5E5prCe+DFCkvijunReRLTHBMOvEJVujqXyulgYo4fhTvUk2ZF4J/xu2ZGQ+Cvxu2SH5EPx&#10;LSoKDqv1sYRLdbRbYlpoPsaF7MX4sP2YEHoQE0O2Y3p4NAUULRGgw/Io+PB7SeiOm6sn+MvmXErE&#10;EhO0zgxLI1tgul8dTPWtA6cUCnLr2iM4nwSHxnEpD5f+sOzIczvALdkQ0wMaYGUkBcfIRrB1q0GB&#10;jO/my993oizVCUgzQtzGFETsuAW/gmKsTdyBkufP8ePzZ3j88z08+fkucZ/6meuIpLv3IJIdn2wT&#10;CjZ14JjNj9nrwz+KBCiYG5HyO3e4jYUOVsgoGEW3xRij6rDpXwU2Hq3QY/X3WJagDe/01vDkKpl4&#10;ZdVYaXUUpSuM4HfHBGS1omVZIWTTUcg2XoRs01kEbT6HsM3bEEDixU8TlVdjKRBPltHyXDJM0W1l&#10;XfRwaEj50RquXo3hFaCBpbK6FGyNsMC5KX7++Rc8Ie94l7Lzj3/8o4LsXPnxAMmoHubafYWEzA7w&#10;T9PEfM+6iI5pj5Fm/0BcRhfM5XfJ5HZE3zXfYxXll18G5S8dJyx6/AblcAHlA+cdizNDeReWRcfF&#10;unVwyLyAxclHsSzxCJbFTSbZa0jjtBBJ0zNRJD5cwhNK/VyixqLBbbt8SLDGu9ZAbI45rMf8G4Gp&#10;JJg5JOBhbTHa+BvEpnTC8uA6WJOkjSEuteCdaorZiz4R3+wK4JIdITvl8G/eZ8G53Kichm0JwZrM&#10;E1iYdASzYw5heqQMPpn8WRNKu3j0XJGuCEpLBC+LJCg6vze2H3PCpkPOSNq8CruOOiG/YDUKtjqR&#10;nI+Cn6wdxup/jUhaTgBt1+oYDQRFKt6zI8mOxNtGkh2J95pXl522Ai5p4RKXICcT2BrWwsyevTAp&#10;YhusI/fDMmIfJkccwdTwXbCNiqKAxY8AU5AiOeC2K/zkipy/+Mzykm8OeYE5pvnWwBx5I6xO1sWc&#10;kCaY5FUL84Lrw5GCjHxDe5Idc1G9FZbbliSjA6zXfoVVsa1JPIzgn6gNF+rnhsDizphER7yrhAIb&#10;f1aAS2ii8icjfdcxZBy4hl1n75EE/ETxuLRNimiw+6y0ae2PSCgYTAGS0pXVAc5pfdBtUQMMWUUi&#10;EdUeTmsp7cndMXFtXciye2KxR1MkxA6CBclObuJohK/rB/+8XgjK6EDbNxSDFjfEXB8DEryeFMy6&#10;UrDuQstWEEqEZfZCOAX58A3+iN5+VRC1/TridhxBYOYw2o52iMztgqi8rhQEuwm4PzK3GwXXrvDI&#10;7I5xJDvy3D7wi2yHOfNqIyl/IORp3bDQsR2ek+w8Je/grfyzZOfmo1OY46aFiJR+GDP6M4Tx1/Az&#10;uyEuuj8G6H+C5OxRWBloDMeErui/WgPemRawnlsL4Uk9EZPVnUSlO3W7ITKnG2JyqZ+2v4zcHghM&#10;94JD6hEsTzqAOZGbsTg2CP5cSpfZEZEZnQVRmYo8D8vsXEZIVlf4pXTGcrkRHTM94OliCLcAc9is&#10;aYqQ4P4YYVIV8Ul9aPntMcePJD1jICZP+RbRqf0wx7Ep7cueJBydxLIrE8nryOkM56RVmB2Sg2kh&#10;m2ATvA42IRthnzCbjlOaLpvSld21FMXvCEpzUsEMOg4f0eH5i5BUbmLOxybnZdHd9fD1a4fRul8i&#10;NtcUUVm68HfXxIplzSXZkXgnSLIj8V7ze2RHfImcCCb58F2pgzlGdTF70mxYk9xMjjgEqyhuE3ME&#10;06L3Y0FsNIJyWoBfzc9P1sizuGGvEYKzjWiYnvh+ll9GO8z2rw8vWp7HOj1Ml9WEpUc1TJN9D0uv&#10;7+CYqkfra0+iQwEs15yWZwafZB1ajjGckw0x0Lk+psoaIjCDqzzo7ri0ZEchPVxdxC8b1IVX6ios&#10;TDyNiUtc8ewZhY8y2VGg/Ldzd2PoGzcjmkPXpDlam7RAm7bUb9oMhjTcwLAVDW8JXRqvb9wCBkYt&#10;YWasQ8Mb0bAm0DFqBj3jltAz0YBOKdpGrYjmAj2ah9ER3ZY0fzOaTwvaxkbQInSMzNDGyITma0LL&#10;b0zrbF4BxXoJSpceQ/1tDGlaSpOBYQvoGzWl4YRZSwqW5VtYWXYqS8qborLsXL9zntJH6TVtBUNK&#10;ozalV0ekuwWM9bWha9iMhjVBG+Om1OV8pekov/RpuB6hy/lJ6JRuuyo6tD90jbShSXmmQXnWWuSh&#10;Pi2nqZjegNbDGJlS3lB+6JnSekvh/NOndRnQOgyMmsCQ9qu+YUuan6Yz0oCJgS6Na0r5qdivnB4j&#10;yl+RFiPOZ56faVkRSjvvEwPq1zbSh6ahKS3TmNKmj9ZGppQ2HVoe73PeBp6ndH8ylMaho/qS3Dym&#10;w5PbWv0sZOcp5+XPj3HvyW44O2hjjPa3SEjrAD8/A8yfVQ+ro4wk2ZF4J0iyI/Fe83tkJyLfnOSj&#10;LfzXmcNlgQbmUWBdvDoAM+OOYkbMMRKdo5gWS1B3fnwyArKbQ5arWSo3BpClmyAg3VB8oHOV1xQs&#10;956L+V5NIaPl+q/vKD6suTJOE/5b2sPKswrc+eWC2SRYJDkhOabiA46+WQaY5l4D3llmWBjaHF7Z&#10;xgjg7ydltSTJUZTuKLrcNoLbCGmB32Vj6+8Po659SHa4NIf/OCBzYC7/sxgxAt179iR6o3uvnuhJ&#10;/UwPlX5VXhzeW3R5Gb2JXkyPXgq696FhfSvSoy9N34vW1R3denVFjx490KUn0w3diIrLVoHWW2Hd&#10;/Jvm7dW9l/jdg5ah+vduZaf87+69u+jSpYtIWzeG0sn5qpq3PWnbexA9ezIqwwnlNoquEpHHDG9r&#10;H4LzUJHvZdB0vXr3Qu8+vdG7dz/qVqRXL55PuRwVytbxIrw/lftU2d+b5nkR2s89+tAxwPuV5+1K&#10;y+xMXdXt4/Up062Yr0evHpg2bZp4iu05P/5PwvMTnuOp+P0M10t2wnmtDkbrVkFGVHeM6PcJlgYb&#10;ossaqYGyxLtBkh2J95pXlZ2wXBOEcIPYHBPIsswxf9B3WGCmifxdp+BWcB528UcwK+Ew5iSewNz4&#10;k/R7h3jJni9JSEAGl+IYwj+dRCmd298MhJH+Rmi12gh5xizI84wQQDITlNee5KgtZDlGWBXVhIYZ&#10;ipIkfulfSJaJeE+KjPpdkvTglaiP5S41wI/8BmZplbbTYcnhhqzUzWlKy9aFbwyJQ59G0NTWhIGB&#10;XiXZqfg3euxY9B08CP0HDyEGYSAxaJCiO4B/Uz//FsMInkb5W4yn+ZTjhpR2Bw4cjMEDmKEYMnD4&#10;CwwaNJjmG0DL6kfTDkS/QUx/9CfEssRyK6Jch2qaeF6xnsEDad5etHXK7fzzZOfOvXvo378/+g0Y&#10;gD4Dy+HfA8rop4Lq8Bfh+foNGCToO4C2s/9gDOg/hMZRXlSathweVxHlMl4cp25+or+aYYIX5+0/&#10;oA8G0rb0YwbyNvUhehKK7etLKNKvTLeCvgP6Y8bsWXj2C+25Utl5Sl2uzmKuXjoIp1k6mKxbHXP7&#10;1kR4lDmWRzWHT4GpJDsS7wRJdiTea15VdoJzWEJYXtoixM8ItiZfY5qJBnaevootZx5g/emfELfn&#10;Jhyyj2NR4nHYxR2Ge7IVCY8h/AiWHPGV73R9OARMhXaLQrRpchvWc7wQnNsOgbnGCOV2ObncPofE&#10;Kt8MAQXGkOfT8DxjGmYmnkgJzDaBf6Ie7BZ9isB4PSx2rwZ5Jjfe5Sd3mBYIy9aGa4gpuvbXho6B&#10;Btq1a4eOnTqhF93pl1fvKKuvlDyDb8RguAR1gTPhENAVC9eYY+aStliyphtWuHeFk39neAf2g9XY&#10;lphmb4QVK/tgVA8teAe3hWdwVzi49MDYCRpwDOiJZb4dMXeVBpxlneEq60b0qIBbYE+BU0AvuIUv&#10;hG/cJgQkbkBIyiZEZGxEeEYGVsuGw15mDvuAdrCnddv7d4CzX3sa1h2TVuhirW8n2K7Uwaylhpi9&#10;xgh2bu0xd7oB3J1txdbxdnHZlZCdv6kXlDdJZdm5/+MlrPLogfmUj1Mdu8NmdVfYDjfDUruOGNez&#10;BUK8R2Lc8OaY6dIJvRebYNRSHawM7o7pa43gQF1nyjcXJYGdiU5wEnTBWv9hmO/rihk+yUQakS66&#10;0whbnzA4+I6Ci39byuuOcCNcAtrT73ZY6qBD+dgN1ivawmK5OWx9u2NNYEc40/JHj2qCRVP7Utra&#10;YHL/VnB164wVXu3gGcLr7kD7qj2lqQMtswstrwPBy1VC+yaA9lVQBywLWIA5vhGY6Z2A6d7JRCKm&#10;e1EavTIwyzsKy/37YbU/L6sTXOlYcwnsRv3tEZE8m2TnOX4m0aksOzevHYF1hxqwNqwLu7F1IKdz&#10;YIVfbfiltJRkR+Kd8Eqy42K3FLe4/95dLFgVqHYaVVbZzVI7XELiTfOqshOY0x2e2RbwW+8E+9Em&#10;WGnaANN7dET6sQvIPHEDBaduI/fETeSfuYPcwodIPnwLvhkzSHa04ZumLz614JtMwpLaGwMsJsOw&#10;5U2YatxHp54BCMjoQhLDjUXNCBP4pBpjZmB9jPGsBi8ensNvWjZViE6GMS3HACHJpvDOaCseDw7P&#10;5c89tEJopgG8IjrBtFN1tNRpAbN25ujQuT369u0LCwsL9Orb56Wy8xw/Ii6/K4mSFuQ52gjON8Ji&#10;SoNvkj7mrK2BWQ51sdSvKWSJ+php+SVkscZwWKON4QZfISGnOSLiDDHS4lOaRgtTZU0w0rkq1qbp&#10;wo/SFbGev9vFTwG1roQWCaQBAvJWwX/dNQSsPw/5pkuI2E5su4yQzVvhnzdKlFzxO1r4CbPALE3M&#10;C22KMV71xEv0AnP0sSK4CRb6NhDf8FrjawK7qe3LtkshOz/+KbJz7eFJzInQhG+eOVzSjeGeqAOr&#10;Hp/DdYEBRhl9jhXjGkIWbIoZfnXgksX7V1eUzvELHPnpvfBcxRuslZ8A4Ybuwbn8NmsdeGZNwbK0&#10;DbBLPQq7dJLr9JNYmHYC89NOYnlqAfwzu1P+aiIwUwE/Fcj5zR9xDc42gA+J8yCn+ujs0BQWroqv&#10;xYeHmMGmS01YGVbDnNFfQp6hg8V+NeGd2gIemW1g5fQV5b8GwrO4LZri+1uhufxpC03xRFYwpds7&#10;YzyWJ+3AoiR+EuskFiWfgh2xKPkYFiefwJLkTfDOMqfltEBwRhMEp2vQeuiYy2yNtE2TSbkf0k7j&#10;RsrlssPtdh48PI4JZl/DSr8WokK6Yr7r93CPofXmtJFkR+Kd8EqyYzN0NJL2n8PZ/REYOHox7t29&#10;jSEWoyHLPIBIOyvMHjcCV4qPiE9H7DhzG/OnjseFE9tQcOSW2uVJSLwpXlV2vAKGIXrnfoTtvgyH&#10;fu2wyqwZlk6bgqA9xQjafQHBuy4ghMaF7LqEqD2XkXDwEonRbHiS7PikdoBHzAASB2M4h/ZCeOgF&#10;GGnchUmLh+jUwQ/+ye0oyOkiKMNEVFcFZJrBNpoCY3AjeOeZkBCY0HhDBGWawC/TVHwAcX54S4zl&#10;L1aTSEVm0d2+f3e061YHmrpNYUqS07lrVwwgyRlGksNVPNxuxGba1DIJqCw7P5PsxBd0hOKdPdqw&#10;C2uBSb5N4ENBSEZBb7W8Phb5N4ClZ32sdjOA45IWWG6nhVEm1ZCRYYjBff+GFXJjDPNqABuWjhR9&#10;jCDhCcyj4E2EcZeCohLlI8vc2Dpsow881l+CfdZp2OcUwiX/LJxyi+GWdYyCpw1JQMsy2eF88iGp&#10;mxVQF/YpehjuUgPLEkl6svWxJqYpnONNMLL/N8Jy+DmzP1N2Sh6fQn+X2uhqXx+TveuTRGrC26kl&#10;ZnWn3/rVMWfo9whONYJjaH3IUjVIpnUxw7827eM2NC0/as5vjeY2WNoCfn9OEMmdZ84ErM3Ow/Ls&#10;c0QRlmScweJ0BXbpp7A8JQkB6WaUVyStlF8vokP7tA28M/Uw0bce5kTrYmlUC0RldcF4068wyagG&#10;omI6Y5ZbFbhEt4R3tiGG2n+HFSTZMkoPP+0no7QE8yPydKwoPnXSBZl75dh85jriD9yE54ZTWJVx&#10;lITsJBaThC1MZ0h80nbQMdub1k9ylE77k2DZ4UfS0zZPoD32IwnOiyU7tx/ux7yR9TDJoAZCI9rC&#10;ObIR/OmcWCBvKMmOxDvh1WRn5DyMHTMXE0ZPxnCSnYTl1li8bCVGDJ8A+YxRYpo5lsPEsPF2PkJ2&#10;Rs+PeGE5EhJvmleVHW9LA8h95Ijccx7LOmtjhUkzyEPCEbjvBmR7riFg70XqXoacCN17CUH7riBy&#10;7yH4poxH774y6Lc6hJ6d02ExzB2jBh2CUfMf0EnrCXp29URwykCEZnVGMImMLLOt+JbVvHgtWAY3&#10;hE9eOwTmmFOwNxW4ZxhhdoQmFkS0gmOSIXrM1IZJF36KphXatjdFp86d0btfX4wYORr9Bw5Ap96d&#10;MXYWiVJ+PGJ2nsQTcZ/8hOCvQilKPhQ8RHxOT0RlGiKMBMQzw5SEohnWJJliUkAjOKabUpA0o6DY&#10;GvaRphjV+99wtzXEaKOvscSyAQKDuIF1MyxPNP1/9s4CvKpjbdu055y64+7uEOIuRIi7CxGiECHu&#10;7u7uRtw9wSHB3dpC3d3w539n7QQptE17Wr7Df+3JdTOzxpew51mzRpDPjW0SpYZZlBpCURI3DOHH&#10;UtCph9YTp7Hr5CeoOvkFqk9+hqIjHyJ16DKSutuR3SGNkvaNKG0TIoRRxhYjZOOeyC7oEERhjzR0&#10;ouZAPWYpXEicsVlrwXHLmdbgDE/s0A/VY8TJ3w1P7LASefLxp+tnkd8qDKuEWfAoFURE9WrUdGrD&#10;XOI1bBV5C821OvBKWoT40rXcWC3N6NkI3CVG95tdO2ESOHQvRilj15BEbX5nAlK6RpDSex4ZA5dQ&#10;uP99FB98H/WnvkTbhR8w+PYvOPzOOUq/Gbkdq3i9Yp2sV42JEx5sdmBphxBSK5cjv0UEJT2ysEhe&#10;huAySXhazIel8Fuo3qWKqOKlqCCxnVzNenIkSPisI2HOxoSJcPe3uFuEo4QEWFGnKurpea+h57/1&#10;JNvp/Dvsf/dHHHzvF+x5+1vUHf8QZQfeRd4A/Z/o9kd+Gwk4uqf3EUTz4DZ6On8kfsGduzw5zp7U&#10;m7hNYuc4dhjNgNWmKSgvl0d64yaYJy2Ebf46vtjh80QYt9g5VhGGlD1fcmLny7d74R6WDBPr4Hti&#10;pzk9CEkpGfBKaeTEzqGyAJz97PH58eHzdzFesZMgPRduSvKoHTwFP6kVCJWhN+HWbsT0XUNs3zuI&#10;GbyM+L4rSOi5jLjOS0hqeReVPe/A2cYZ5elfwdf1c8iv/h5SK85DYvlVSK/6GbJrPoaZSTycfOVg&#10;4cIWGlSmxkwW6Z0yCGoRJrEzF0lsYHOHODJbBJHTJIjAgqUIKRNEcO5mbJSdw003FpOSgZyCHNgA&#10;VhMzQ+joa0BZTRrbtkshu16R3sx1kTF4BA7xRbh15/poE8Ia5AfNHSiqCkBYYhEEJQmJBRASWQwR&#10;8WXYILEc6wlBySUQFV/AISK6DKLCKyEjSmJLdA1ExZZCmJsyzuwlEJGgtBLMHmPRY9lEadaIiGCN&#10;qCjZolhHbBAWhYC4BIUJQlBsIeW3+FfwyhKmskTJ3iS5AuulVlP9lkFCahnEJJnYYaKDrdJyf1HB&#10;f5pfi52vv/kQGwRmQEB0NoTo+m2i+onS9ZQUonqKUH2FF2Ejnc8muq4sTEBqJdaL0/nS9RKiayMo&#10;uRBCdC/GEKQ8NoqKYAOb0i3MbLpOYmJ0nUQpX3G6HqIkeoUhSP6iLD+RuXQPF0FYlO4bu1ajsGsn&#10;IsGmp7Np4HS9qKx1YsuxWnwRxIRWQE5sPeVP9RCZD0Hx+VTGfKwTnkvlsHpRfDoHZo/d201SCyBA&#10;9kaJjVy9NrI6senwdF/Xi4phHdWN1VOQ3BuFqX5iAhCiOgiyc5SYxz1rDGMrVU7Y3OT2LuMZdgdv&#10;079ffvc2bt74BDev/4Sbt9/HT7c+x7e3vsW3tz/kix0+TwT+AGU+TzXjFjuyq+FFjVNNXilCpFdh&#10;p9wmemsfQGLPBeTsvYbi4Q9QdPhDFB26hqYDb8PN0Qu6a+dDf8VKHNmzD0eOfgu5VR9AfuXXkFz2&#10;CcSXfwsl4aPYv+9zHDl7BuJKG1HQtgXpzaIIKV8Fj7Ll2F44Dzld4lx3fV6bOIooPDRFA+KK1MCL&#10;roW4tAxkVZWgZaAKI1MDqGlrQUldHPY7SSDVy4KtoFvcvQWpHUMIH3wP21OL6I35R2qGWWNyX+zc&#10;peaEjYzQ1tXHZhVFDgXlzVBQVIaCkgoUlZShrKxCKBLKUKRwReUthArFVaJjBvNX4o4VuHBK9yD3&#10;4v2azVDi8lXg8uag8lRYmUosnPLi4ik84KZ6UToVZVlsUVIkW578NnP+bNr5ZgUFOis2G4ttGPF/&#10;KHa+/Qoym6ludP7KinRtCBU6p81UT3kVOaqvHLbQdd5C569CtrKyEsGux2+jqKSAzUqbIUdudp1Z&#10;Xux+sWvIQ4GQ52D5sfKUyFai66pE9WD22LXn7h3ls5n8Gez6sjwVyF9ehfkpQ01xC1QIJQZda14d&#10;6R5z91919P6y+8KuP+XF1YlXF56b1Y/K5O4vz5+lY2WzfFjdOJvydnBwwO27N3Hr7i90/XiG3UU2&#10;eP7bHz+mu/nzaE/PqFSnS82uNl/s8HkS8MUOn6ea8YqdIJGlCKQ35TQ1UcTIroKnnAj2nr2KprNf&#10;oPPkZ8RH6D99FQWFxbCWWg93oTlwF5wNN+V10NYWw7krF9Bcew21BZ9ieOhHfPEJ0N/bARcPdZhs&#10;k4DFdmkSNCrIbBVCUosgkomsdvaph/X4bMHOSHEIys6jN3EBiEiKcQ2Gjr4uDIzZtF0dqKgrwMVH&#10;Hrl1kmBbDbDBqQU9Hsjq2Yv0vveRMHQVftmV9Fb8CzUdrIlg8Aybps0aFCvrrdA3NIaBoQnZJtAz&#10;4qFrZAR9wtDQgGwDCjcif56fnpEh2QT5GRrqj6IHI0pvRH5GRtqEDg/On0H1NtKndHqjUJ5cvoYE&#10;lU9ufQo3NGawcN3ReKwslo5XpsEDsGNDYyMYm7E8tOmsWIPJO8f/K7HzzXffQIeumZa+PrS5KfH6&#10;0NXThA43bV6HZ+vRtdC9jz7FMSDR+TjYNH1tSsOm/Gvdg+VPeXNQnhzqhCbF1yK0ya1NcbQIfSrP&#10;gOqgBV0WbqAJfYqvT/fMgOrJQffLgK61nrEhdEwM6b4Z0TOmy90H3v1gbgozNqB7T/EoPrvf+nTv&#10;9NnzQWH6dB8YehzG0CVYGLu/uuxejYbz4rI8DWBI99zNw43EDtuN/jq7bZxhV5KJ8e9+/IiE+s90&#10;zD6/PijU+WKHz5OBL3b4PNWMV+z4Ci6Fn+BcRIgtQqzEUgToqGDw9LvoPvMBDh+/hLyULGxTkoTL&#10;pnnw3rQQrgIrUBEcgvMjh1Hd6oHtQRvR3t+AG7d567/s2z8IR7dVKKiTR0GTNNJrRRBTOR85natJ&#10;5KzhNmpkY3WKu+WRUaULIckFEJWSpLduFWqoDGBszGZXyUNVSwLuAbIoalZAaRcbzMo2Y1yDkl49&#10;5PafQNbez1F87EPUnPkKlUNHSOzQmzNXg7EGgzc2gq1XGxmvj8DILQiO0kBgtAb8OdTgE6kMvwgl&#10;OHnKwCtcFd7hinANkIetsTS26cjAL0gDO8I2w8BdEjb+itjmI4NtbtLwCVUkNo/aDGVCCTtDtyAk&#10;0RPBSfkISkpFSHIawpPGyEAIEUqwsMCEeHiFmsE7TAnelHYMnzDKi4MdK8PNTxGOHlQvsn2pjrzz&#10;G/uM9fNjxcnfza/Fznc/vg/fsC0cXsFUz3AV+Icrw85YCrZ6UggM0SB/ZXgEKtO1lYBnsCz8IxV/&#10;E99IdXhGemBnVAaJ3zR4RiXBLz4T/okZo6QhgAhOTkEoXVMGu6bs+gYlpyMwMQ47w7TgQ/eS3U+/&#10;CEX4hSvBP0KNbFUEErYmEnBk9zRAFW5hstjuKwkHLxHunjNYWp+IzVS+MrwiVAgFup/0jER4IDQh&#10;ncrLRkRyziOEkX8owerpGZNK55AKdzoHN450uEcnIDE/le7YDRI7rEfuQcNmY31E/j+PHj9s+GKH&#10;z5OAL3b4PNWMV+z4CC6Bn/A8REktQ7TEEiQ4WGP4/LsYaG+D3aalcBNaip0CC7Bz4wLskNiAnTqb&#10;EbBtK7xctyI42gB5DVJILlXHFqPl0DBahbgcJRQ1iqKwaQMKWoSQ27wJqbWiiCpejfyOLbD0Xg1z&#10;V0HY+UpDTn0VNqvLk8hhvRgG2KKhhM1qkrBykkBxsyLYVhFlXatJ7KzmNlgsJcFU1rUMXSf60Hnh&#10;O3Rd/AzdFz9B/Z4RXL91/TfFTk3nZpS1rUF5+waUd7B8GGzW1FpUdq9HaOoc+CbORlq9AIVLwUb5&#10;FTiKTUFTiyos0mZgc+RMRDSKIL58JZLKl6Cidz3Kewhu6jTb+Z03jbq4WxC1ezxx+OrHOPL+Nzjx&#10;4fc48/GPOE2c+fhnnCSOf/wTjn70Cw5d/RrHr51GYbsxnacw2A7qY7uoM0p72JYagmC7tPulzuTF&#10;aWCfscZEx/9dz87PN86grHUTQdezjW12uQZ1XcKwVngVNiKvo6JCFkFpc+CfMBf+SbO4613CNtlk&#10;nx9HYTOfStjsLG5mlR6aju1G6/nv0HHpa7qnX6P/8jfou/Qlei9+QXxG7i9w4L2vcejatzj03rcY&#10;Jnv4Gjv+BgeuXkPj4QAUdLJ92ijfjnUEs+m4XQC7OmRgq/QqnIQmYletBAq6l9MzRde5mzebrnJQ&#10;EOX961HauwYFPWu5mVh5nepoOVaGHvq/0Hv+I+JT9F2geozSS/RQvToufsrRdo7cF9hg6m/RePYb&#10;1J74AuVHPkXe3rfRPHIct++wGVi8J/S+uYMfOLHz0+jxw4Yvdvg8Cfhih89TzXjFjq/gQk7shIov&#10;Qoj4PAQaKmCougKuEisRILoQviRytq1fglgXF3zwwde48sl3uPz+17h07Qtc/ehzHDxfjtwmMRI1&#10;gshvFkBhywZCAAVNm1DQug4FzdSgNW+GhbMoVpF4EpIUhoicCOTVJKCqLw99M01oaKlBQ0cNO0Pk&#10;EJ23DjEFi0jUUGNKAodNGS/rYruE84RPRc8i1O52oUbuF9TuO44tBgZYu2k9bt0eG5w8JnZY88w+&#10;bN1ARBy9oYcIEsLw4hAfRRSewRLwImxdV8M9UBx+4QowVFwGU7nV8PeXg2eEBNworme4NLml4RUp&#10;w7l3hklxsHCvSDEOzwgR+ESqIS0vF0k5xUjMLiIKiBIkZpXfIz6jhIM7zk5CSJIZPCPl4REhC49w&#10;SbJFCREOzwiqZziVEyYB72Ap7nzGzP+V2Pnhx3fgS9eE4Uf18qE6B0RKw1RjGUzkVyIkSA7eoVR3&#10;utY+IULcdfcLo2tD+NH5+NH5+BI+EZQuyhAxmQmIzijliMgsQXhWMSKI8KxCHtl5iEjPwfW7vB3f&#10;b1EdbrFPlGyhvlHYKJjIJF3unvqEit2DHfuGyMJoy3K6pxvg6SWJnVECdL3ZtWWw+/YgQnRfJRCd&#10;6Y24rDzEZZb9V8RkFiC/uo6tsoOfuWvIGDNjx/ef2QcNX+zweRLwxQ6fp5rxip0AocUIFJ7PiZ0I&#10;iaWIkl7G9fLESC6Bj9Ac2EutR3/XIIbozXaA3rh3X/oOe698T2/T35Hg+A7HPvgCR652oaBdEXlt&#10;JG7a1xPrkM/WGGmThZXrKmySZjOPhCAjq4wtaurQ1WXjXfSgraECbV0phCRqoLh1M/KbBOhNfKyn&#10;hEFv3PT2zRM95E9v4eW965BVvhUq6ppYLygIKRlJbN4sz4mdscb4vuEds/2WJCSECVEe4lKQlJSG&#10;tDRDDlKShJQkIUHHkhCXloCotDjEyJYgPykpKchIPoyUBMUfRUZShpAdDWPHLC+p0fwfDwvnkBaF&#10;jMyom8piq0LLyFBeMnKcLUfHCtLMT4ZL92Bj+X82Zuebr+j6iT10jmNuSRlxSEiLQJSugeTodWD2&#10;mFuazkVaWn40nTjBu+ayo8gQ7JjB8hpDVFIId+5Q+XfucvtM/Rpm2LYNLF/eNeTByhSVlqJ7KUOQ&#10;TcfMj1cvyvs3kJBg58fu/X+PpaXlQ/Ucr+GLHT5PAr7Y4fNUM16x479pPoJEFiBEbCHCxZcgVoaQ&#10;WoxQoiTQHec/+gIH3/4RB979CQev/oj973yLvW9/iz1XvsGey19h6NKX2H3xfRJCQ6gc9ERppxHK&#10;O83h5LcRG8VnQkhyDZQ0RKCpLw0jMw3oG+tBVXsLdLTkYKq4CSUVcvBPmwnPuIXwjp+BojYmcARI&#10;2IyJnvWoILuqWxTxuZKQU1uDjSIkcmSloaCoAg0tHejqaZPYYVPPHyd2bmOrtTV4A1EN7mOoj1On&#10;j+H06bOjnMbpM6c4Tp05jRNnTpL7JM6cPkWc/gPOjnKGOE6c4PI8c+YcwWyKc4bCHoL5MU4QVA4H&#10;cx8jqMwH0py9F/8Mnc/9cR//V2Ln1q0b9+r2MOz68a4bq/Ov4cVh12Tsutz3O81B94HO89RZHicf&#10;gN2P2yR2fks0ML/z58/z7uMoLO+RkREYm+jAwFQX+qYGMDIx4o51TM2ha2wKg4cwhp6JLnRN6Zky&#10;0YO+CRsc/keMDkT+DQwITx9vbm+sG1y9xy94+GKHz5OAL3b4PNWMV+wEbJyNYOEFCCbBEyo6D9Ey&#10;yxAusRjuEkvxzuWLOPvZjzj94c84+dEvOPHhjzj6wU8Y+eB7HHn/e4y8z3p2yP3ejxi++j0OXroK&#10;v6horN60BrIqKxCTqYbili0kYCRQ1KKI3HpJWGxfj5BoTZhKToOL6DTsapJFfi/rDRJAfssaXg8O&#10;iZ2Knk0oZZ+v2sUQnUVv/crzICi2EeL0di6rpAgtXR1quMy4aeWKW1Rw887Po2N27psx6WNiYQF1&#10;HW1us0pNXS2o66pB10AGP13/msJ//ccb/ns/9V8zY6n/GPZRhlfuH8P7G2syb926haqqKlRWVv6j&#10;lJSU8HpV7pkH3Q8b3pn8tmGhvGnXD8Mb3s7Oi81Juv/3a/Nne0i++eYb6OprwUB3C/T01aFpoA01&#10;EseaOmZQ1zODxj1Myd+YnhE9erbGiR5D63dRp7JdPNxJot7F9Xt3bnyGL3b4PAn4YofPU814xU7g&#10;hhkI2DSPxM58hIktQrz8GoRKLkXSNh18/vMdHH7/B7Qfex+dpz5F15nP0H32c3Sf+xy9579A/+Wv&#10;cPDdrzBy6T34RoVAeYswTLZKQtd8IxKLdZHbKo3sDjFkdwkgp1MC+e2CyG8TQWWLEqzE3oCj4AzU&#10;NsigkG250CmAsu51KO9ZRyKH6NjEbaQoIDYLAqJs008pKCgpQVNbC8ZmplDV1oa8hgZsvfzRPXIO&#10;v9y5Tm/PvFE6v25Ib1BDfZ3erH+hduYXsn+6+RN29Yfhl9sf4g6lud+08kaDsD+e5PnrjOX1T8Bb&#10;P2j8jebfYf6MwPhvzN8tdm7evIkLVy7DVHgubERnobikGCc//QlnP/0Fpz/6mbj+GJg/jzMf/4Kz&#10;n1x/mE9vcJxjfE55ffYTTn1Iwv/aVxxH3v2CY/idzzHy7uc488FnJHToGfyT94wvdvg8Cfhih89T&#10;zXjFzs71rGdnIYmduZzYiZNdgRASO53FCfjizl0c+/wmiRwSOGe/RvvZr4gv0HHmS3Se/RJtRy4h&#10;PDURdp4ayKszQVHLZuQ3SyGlWhLZ7dKIaBSES9kKYgniWzagoFUCOURBkxRsdSfDVmYKKuvFUMD2&#10;rergjcthy/2HpQhCfPMKCAizMTky2KwkA20dTU7kaOrpQElTAzuCI9B66Cw6zn+OtlMfkphhQ1Z5&#10;MuNBocMMs3lhjLv4/uYt7Dn1Hm7deXAqMIt1X6iMuf83YWfzZMXOkzJ/t9hhvV/7Dw3DRnA2HIVn&#10;ojArFy1nvkDn6S/QfvKzx9Jxgp7xUTpPfYXu018/RM+Zb+7Rd+5rjoEL32Lw0ncYuvw9hq78gN3E&#10;vnd/IX7E8Q++xi90z9ieWH/G8MUOnycBX+zweaoZr9gJVd2EYBI5ocJzEC66ALHSSxEstQxXT/aD&#10;TYg9/fVN7L9GP9xsL6Cr7AecfsgvfgpzV18IyCyFd5wkMhqkkNkihsw2cWR1iCG/QxKRnWKwKloK&#10;x/LVMCtaDq8aAaS2SSKlVRoZrVIoapZFWZ0Cqkj4FHUqoqrXFIEpChCUngdB4U2QlJOCsooSiRwN&#10;mJgYQZMEjoqGBtzCo9Bx/Ao39bf33Ffoo0am7+T7JFx4/R5/bO7ip9t30X/2U66Xh2/+t8xfFTvM&#10;LzExEeHh4QgNDX0IZ9cdUJdZD23Z9TA2NOB6A229Q+DgFQqnx+DsGf5f4eR1HwfPYIQkpIJtF8HW&#10;2fkzEpUvdvg8Cfhih89TzXjFTqmbBYIll3JiJ0JsISLFF8Ffaim++OA4fqIG5NK3N3Hsw29x4uOf&#10;cOjSNWx13YmV6zdAVEYCW7dvRNoucaSzVZHbxJDdIUpCh0RPlxgsC+cjpFkIeV1ysClZAePiFTAr&#10;XQLD4iVwL1uNjHZJ5LaLI7NOEmXtrhCUWYv1IusgKSPF7WyupaMNYzNjaOjpQUlTC54R8eg7fRWD&#10;V75CP701D77N3qLJvvQDhs59wu0gPR6xw2L8wMTOhU9GpwLzBc+TNGNi5bdgG2XeHv37s2KHzcaS&#10;lZV9BEk5WUjIS0FaToKO5SBDtqi8HCTk5CH1GGRkN/9XSMndR5LKs9xqRfXjDa7+M4Yvdvg8Cfhi&#10;h89TzXjFTtEOcwRLkNgRYasoL0S05BL4yqzA1x9f4H5w36P0e46fwVYXD6wVk8QmKUlqNGShoaOI&#10;7BoVZLcII6dNiBBDHgmdwh4JhDcIIrBuHQp7ZZHQLgKDkiUwKVkJ64JlMCtaBmsirUeaxI4kTyQ1&#10;bIGSwSbIqshBR0+bmzHDtgFQ0tFFSFwSdp95G/vf/Rp73vkWB95mfE1C51vsvvwV9rz9DToOncXt&#10;0RWc/9jcwfU7d/D2d7fw8x32Sehh82cbpL9q2IDf32q4/5fM31HHsTzGw4Nih/09Lg7j14b52dnZ&#10;QY/E8a9h224Ys5lT9FwZmBhD18QApmx7CBOGDoyMdWBI6JnSMWFkog/jvwk2W8vD051uOEnruze4&#10;nqvxGr7Y4fMk+K/ETnfPAD77/OvHhvHh8yQYt9jZboFAscUIE1nIfcaKk1kOLxI8N3/5DHdv30Vi&#10;ahrWbVoDCWkxyMrLY4uGDozNzGFpo4aCJglkN0kjv00c+e3iKOgUJ4EjiaQGIeSTnd8nCZeSZbBg&#10;O5rXCyG7VxF2FWu4YyZ28jqkOLGT1SgJ3wRx6FtpQlVbHdLKmxGekoHTH32HU5/ewEnixCfXiV+I&#10;mzhO9qlPf8DZT76AiYMDlq1exY3NGK9hYuf8p9+OTgV+uPeATedmn0Kio6P/UXJzc3+z4R6PYelq&#10;a2uRlJR0D/YZ5+8kLi4OUVFR+PLLL0dL/fOGTQFn+SQkJPxXsGs2dr1+65qVlpYiOzv7Edyct0Ff&#10;Zg305dbATEcZgSlpCGLbdiRmIDghjdsOIigxFaFxCQiIz4JPQib8iKB4RvZfIy6bhDrPnVtej9t3&#10;mXBjgnz8PYl8scPnSfCXxA4TOI7b3bgH8OChI/D2C3psPD58/mnGK3aKt5sgRHwJQkTmIFR4HmKk&#10;lsKNjm/f/Ib7wU1OTYWcghRU1RTpDVgXugaaMLdVxw5/KRR0yJHQIVHTLoXcLikktmxCUpsg8knI&#10;sB6e4l4JJLWLIKppEzK7ZGCRtwjGRUvhULISae0SyCUyW0SQ3SwOO9+V2KIvh+ScDFy49h4ufvQF&#10;zpLYOf/xNwSz7zN88T1Y73DHBuGNEJcUgTQJseu/XMf169fx8y+/cDNwfs/8Mip2eLEebnzYVOXH&#10;rTXzd7Nw4cLREv+aYQ2+hIQEnnnmmXs8rpy/g0uXLo2W+ucNEyAsj2efffa/ruOf7Q1jvX0Mf1tD&#10;uAjPgqPILLjqq+Lghz/j6HvXcfT9n3HsPcYPeL97CN/mleLK+U9x5N0vcfydbzDy3vcEs/8aR4kj&#10;73+LMx//wHbGGne9xwxf7PB5EvwlsePg7PrQcWBwOI6fOPOQHx8+T4Lxip2CAEWESC5BkPBcBAnN&#10;RZT0UvhIr8TNG59zHe5xiUnYJLoBwhJCEBJfDNsdUsiqVUVOkwiy2kjkkGDJ7pSCT8kyWKfPgF3m&#10;TISUr0BRrxTKSPCU9YijuEcKeeTeWbkKXjXrSQCJc706LG1WmwhySOyoGC/DOtE1WCe0Hhs2bcIG&#10;ISFCGAJCgtgkzGxhbCR7A+cWgqCoCDYKbcBGwfUQFhaEoOB9bG1tea3Fb5ivvv0W9ju98MN1toP4&#10;w4Yvdh7l7xI7jF/n/Wf4K5/+fvjhB+ioysJQQQyGm0VgqKkAe09fOO4MIALhtDMILh6+8Dc3Rbip&#10;Htwd7LDD0R4OllvhvNMHTl5+fxkXwtHLFxFp6ZzYuckXO3z+B/nTYmernQMuXnr3IT/2IF689A60&#10;9Y0e8ufD559mvGKnKFoZwdLLECi4gFtcMEZmJXylVgF3vsKtm3e4nh0lFRWoqMghIHYLClq2IKdF&#10;nCO7XRLZJFqSu6RgkzELgc0iSOlTxM7c+cjrlUZJL0/slPZIo4DsnH5ZZLGxOt2y3HidnDZxZLYK&#10;IatRBM4BElBQk6NyFKG6RQGqqipkU7mqquR+GDU1NWxWU4USuZXIViTGwrZs2QIvL6/fbRSZoGHb&#10;F/z886O7TfPFzqP8HWLnr/LguT28sOEfG3aNvv76a27ribHtNiRlpCEtS26C+clx23Lc315CcjTs&#10;ER6IM15Y3tLSsrCwtuV6Eflih8//In9K7Fx7/yN0dPXdO95V3wwtPUOcPH2eO/74ky8wtOfAvXA+&#10;fP5pxit2ujK8ES6xguvVCRFZyIkdH6nVJHa+5sbsJKfncCvNyqrJILlalRuIzMhtZ4sFSiG2YRPs&#10;shdia9Z8suchqlEIaW1CKOyVQmk3CR2ipFsUhSR2IqvXwDV3HvzLViG9nY3XkeBEU2arGNIaVaG5&#10;VRpqulrQ0laDtg7ZmhrQ1NYGWy1ZR08XOrq60Cf0dHSgRagbkLjRUYGOAfnpad0bkOrv739P7Pxa&#10;8LDm8vvvv4ehoSH32evXhi92HuVpFTs36e+b777h7rWxsfGjGBnD1Mj0IT99wvA3eDDeHzKWN+Hl&#10;4wf6r8QXO3z+J/lTYuedd9/H4ZHjnPv9Dz5BcVklJ3Z2+vhzfuwBLa+qfSgNHz7/JOMVOyXeNoiT&#10;WYsgkXnw2zgb0TIr4Lt5Hf0yf8H94HacPIFjP91A4oFcJHSrIrNNmBM6eR0SyO+VhXfJUlhlziKx&#10;Mwe2GTMQUrWShI4YintESegwxFHcJYKCbjFk9ckholUc2zLmIrGFzcSSRC4dZ3E9POJIa9LFuU9P&#10;Yt+hYSioKEJISACikmKQV5SBmqYaDIyMoK+vjy3qKhC2kYVQpBDsK9xw6ptPcf3mzwQ1bwQbp/Fb&#10;nzw4sfPtN9hGYur7n9lnLP6YnT/iaRM7bMo63XlO7Hzx/eeQN5aDjJkspM3koGihjM2mqhC2FIHy&#10;VlXImspA0UgKzrqaMNNTh76eKux11GGvrQ4rXWXImMpBzlQR4pZCkDOThrSpFCStJbHZTAGylgqQ&#10;MheHksVmSFtIQspCArIW8pC0koaolSilk4eMtTws/aypJnfxC/dhePyGL3b4PAn+9Gcs9qnqq2++&#10;5x6+7NxCfPjRZ5w/eyj5n7H4PGnGK3ZqwlwQJb4EwaILEC29gtv53EdBgFrT77kf3MADn2Beag2e&#10;2foyXBuEkMsWDWQzr0js5HVLIbh6DQmdWfCvWU9iRha5bGByjxjKSOyUkc317HSJo7BLDM4ZM2GT&#10;ORtOOQuR0iaDzBYJTuxwvTtNIkhvFoGoykJs2CQIUSkJKCoqcHtZGZkaQc9QDypqqpCydcV0jw14&#10;I30qnnX7NyY4PIMlKcr48Tb7JDW28zlPDDzOsCXr8ONX+Do7F/j5R/x6wjpf7DzK0yB2xoQtg818&#10;4v7IvnLzAiZoTMArTlPwcs4krMk0xX9M3sS/U1/E6iRRvGXzCrpyduBOVhp+yknFD1kp+CA5Fj/n&#10;ZOD94liIV1rieeM38Gzwc5geuAQTrJ7H89FvYoIR1c3xJfwr7EW84UjHNlRf1wl41uE5TLAgd8Z/&#10;MMH4ObwVPg2iVWIkdm785jP5W4Yvdvg8Cf602GEPX0R0PDy8/XD2/GXOz93LF3GJKY/E5cPnn2a8&#10;YqciwAEJMksQJs4+YY2KHfmN9MP8LfeD69FZgQmOU/Evu9cgsX0VUss2oaRDCsVEPgmegh5ppLYI&#10;I4NEUAm5i7olySaRc0/siKG4k+KSMPIsWIKtJHYcc5cgrV0GOa1s3I4Y2WLIbhZFZr0MlLU3YrOC&#10;ErdispmpMfT0dKCgqQBxR3FM37oAr7np4F+Jk/C836t400cI//Z+Hc84PY9f7jLhwt7nf79BYW/9&#10;17/7DJ9lpuPujR9HpdF9wxc7j/I0iB0Wdu3aNbz99tu48vYVXH7nMmfvu7wbk81mYIb5AsyNX44N&#10;4dswy2Ih5m9fgDcNpsHYVQ4nk2JxMjEWlTudcSY5Hi2J/hDWmg9ZXyGsigrBHIvZmGI/G2/pzsAk&#10;3amYvW0uJhvPxnzLBVhCec6xmoPXdd7EdOeZmOu4ADOMpmKGxwLMsV6AibYzoFOii5/xA+7e+aOn&#10;82HDFzt8ngR/Wuzw4fO/xHjFTpmbJWLEFyNMbAHiZZYjUmoJvOTX04/yN8R3MC7Qo7fiVyCiOQlW&#10;OpNRUCWOoi4JjmISMEzgsAHInNDplUZenzRyetgnLklu6nkBCR4mithGoOndEgjYtZYbzBxevY6E&#10;jig3SDmbBE9akyhSmmSgYy0NM2MT6GpqQUVVBeLWUphqMQ+vRUzGhO0T8KL2RLyYPxETdlJjqPcv&#10;TEp4A69bvoLv8RNu3GVrKP/+4oLcqrw/fYVruanArZ/4YmccPC09O2xwurCwMARFBCEkLARhIWGs&#10;E1sLAbGNEBJbh/Xia7FRVBCbRAUgwLERgmSLCAtyCFG6MfcG8Y3YILYBG8UEKf0GQoDSbcImMTYT&#10;UIjcPDaIs3AhiifCuTeKr+fyZekFxFl6ARhYGuIm2waU37PD538Qvtjh81QzXrHT4GaDSLZNBImd&#10;FLmViCLh4yG1Erfu/ITbN77FjkB16ElNg+XGWSiuUufG3rCp5EVd4txsqxISNhXd0igj8nql4FKy&#10;FFtzFsKOLRzYLYl8EkU5nZLwyl+MABI4PuWrYJs+E9F1Gzmxk9UqjcxWCWS1SCGjdgtU9WShqKkK&#10;URNFTHSYhn+5PAe3ljdgVERvzv7P4hXLl/BC2hvcJ4PntZ/HItMFWCawCLdv38Qtbl/pcYidH7/G&#10;iex4fPXzV6O+9w1f7DzK0yJ2tm7dCk1NTahrqUNDU4NDUWcz1LRUeH5aqhS+BToa6tDSVIaWjia0&#10;tbV/F91RdLQ1KD5DczSd3iNoERo6BhTXgNwG5KYyCRf3HdxGtfyeHT7/i/DFDp+nmvGKnTxzTcRI&#10;LkWI2HwkkdgJE52PYNlV6MmNhrvwGjiunw9b4eXQEluG0j5dEjoiKCWxwxYN5IkdcRR3EiRsktrE&#10;YV++Fi41AjAvXo5YbtaWJDI7JOFduBT26XNgnzYHzllzkNwijuRaOcSU6iK6SgNRjfJQdt6AZSYb&#10;Md95Hp6xfx7POjwL+4bX0XPqWbz37ev46O5SLAx6Fa/aTcRMrQVYI7IcohJCkJCVwM3bN7j9wMfz&#10;GQs/fI1Pc9MpzY+PxOaLnUf5Xxc77FqwMGtra24Aux6bnafPZubpQs1YDRK666FjPB8qJgsgabIC&#10;hsYzIKovCgl9CUjqS5JNaItBUk8SYuRmiFKYmJ44pAykIGkoAymdFVAxXAFRPTFIGIpD3EAC4hSH&#10;IaJDeRlKQlx3I5UzD8YmM6BjshB6Fushoy+Ire5bcYuJHX7PDp//Qfhih89TzXjFToKqFCIlliCI&#10;xE683ApuFeUwsUWIkFuDCBNlRAZsh5KcNBRkV6OgRRdlvVIo4aaT82ZcFZPYKWgju0sCKR1i8K7e&#10;AIfSNTAtXoLwZmFktYghu1Uc6W0iSGgWQhKR2i6MzGYx2PluhqaVLiQMRLDedi5esX8Bz9pQw6ZP&#10;DZ3js3jGeQLaP5qDL+++Bd36CTh4bRXWKC0ikbOaRI4E5BTlsUWN3tT1tbnGjjUljN/fJ+sOfvrx&#10;S2h7SOCTW1/wEjxg+GLnUZ6Gnh1muGeArgsbmMz22GKbb7733Yd4wfo5OJX9BxdvTETC6Wfx853n&#10;YJH3El7Y9hqe0X8W/972Iv5l8jyet38Jz259Hs/Rc8h4xvTf+LfdK3jGZiZCeibhyAdvIfvANIhG&#10;PIN/O1Bcl3/hWacX6Hl9Bv9yehGv2U3AqZsbkLb7VXxxczJmUPi/bJ+FyE4h3OAPUObzPwpf7PB5&#10;qhmv2ImWX4dw8UUIFZ2PBLmVCBaZB3ehhbj1/ikSDd8gLjUZogoyxFpkVWuTyBFEGQkbRnGnMHir&#10;JI+O2emRQTr5+zYJwap4OULrBJDXJoVsNtuKLULIppu3SJDQEUV8oShEqTxByY0QlluHtQpLsUhp&#10;NdZsWQEhlXVYpbYGK9WWYzUdb9adBgG9WZAkwaUgIwHpzZKQVdwMeXl5Djk5OWhoaNzDx8dntLl4&#10;1DBJdO37D/Gc4Uv48s43fLEzDp4WsXPf8Cafk+LBtR8+wst2z6Lto/WoOvwavsYMbPSdgOctJ5Cg&#10;eRHP2b6ICVp0TMLnWfP/YILVM/iPw4scE6yfx7+2PY/OD8Vx/POXcOXGZHx+ZzKWu1LdSOxMcKY4&#10;rsTWf1H85zDBjPytn8WLTs9ANWkCnrV9Ds9s/Q82eYvhOv3dvPv725j82vDFDp8nAV/s8HmqGa/Y&#10;iZFYTgJnPjdAOVF+FQJJ9LhKrqCf2u9x4+51JGWkQ0JJEdIqUrDcvp77ZFXaLUK2CAq6yCZxU9LO&#10;+4xV0E1CplsMW/PnwrFkGRJbRZHRLImkMgUSOCR6WjeR6BFARqMEYvIVoaKjBJnNilDYLAcFJVnI&#10;KkhBToHEi4ICZOUVoCinAAUSMnLysiRqpCEjvxnSJLxkFCS4TUnHxI78aDgTPQw3Nzdea/EYw5rB&#10;z777BIt0l+KrW9/xxc44eNrFznKr5VhhPhdLjWbDP0cIy81nYonFKiwiFpqvwAKTJWQv4+xFJguw&#10;lNyMJRZLscB8KYz95qGpVwTSsdNRf0geOZ2aWGC5CMssl2OxNcWzWkllLMFMEuQLzZYTSyk/wmwZ&#10;Fpouhba3Jm6B7XrOFzt8/vfgix0+TzXjFTvR4ssRLrwQ4SJzkcTEjvA87JBYTa3pddy5fRt5JXnQ&#10;NdeFlqE+9Iy14BmmjIJ2GSQWS6OkSRc7QqTgG6WIEm56uRhyukWpMRDlVkVObSR7lwZUdaRgaq+C&#10;uCJThGZpwSFIDto26tAxM4KmgToMDPRhbGIIU1NjGI1iaGoCExOyTUzo2BBmpkYwNjWHEfkZmenB&#10;1NgIepYm0Dc3JH9DiqcNYzNTyscEoaGho83Fo4Zpm6+/+ZqbrfPDjz/wPB8wT5PYYdsfjOXHFzsP&#10;mtElCOgaffX1VxAREYGEmOQoEg+4xceJGETFxSBGacQpPQ/mZrC8H5eGhxilNbUwx627d/grKPP5&#10;n+QRsfPxu5fpwSL3F5/j/U++fSjsj/jqWPtj/fnw+acYr9gJF1uOGJElCBNhA5RXI1h4Ptyk1lJD&#10;cRtsjfu4qngURvrAWEoQrbFBkDcTxkyLOZhmMREzzadimcFyrFdchvgiNRT3CKOoWxD57ULIbhXh&#10;1s0x2CYEWSNFLDMVxAyjeZhpuhCzTWcitn499h6Rw94RCeQPqEDRcx026AtASJoaDylxSMnJQlFR&#10;EaqaGtA3NIS2jg4UNJQgbCoFWSsB5Oy0Q1VMAPIitmOl3hLsHd6DQyNHcODwIZw7d260uXi8+e67&#10;78Bm2jzt20Ww/ZfG8uOLnccbtjcW20LE2MD4MRjCyMBgXOgZ6sDAUI8HHRsYGI2i93Bc/YdhA6Z3&#10;ennSfyX+RqB8/jd5ROwcqU+nh4zc7xzH7pMfICUzHwnxiXj742/w/rl9iE5KwdH3v0R3eTbiQ/3w&#10;JcWNjUvEnnMf4ou2COxpLkVe6zF8/dUXiCb/a59+h7bCfOSkJOHQtW8eKosPn/+W8YudlYgnwRPB&#10;xI4sT+zslN1AP7U/cVNlnUqdsacgBFfTQ+Htpoxp2yZhgu2LeG7bC1issQBrpdZBSFIM0lvWITZf&#10;CrktMlyvTnKzCKyCBbHGegVet3kRz7AxEE4vYwKl+5ftv+DeOB96mc/jS8zF8m3/whr5hVi/aRXE&#10;pcQgt5k3BsfExAQ6BvrQ0FKDlJkUpplNx7P2L2GK3avoS3NFgIkoLuZHQdJ0AX65yz4TXKcG8SYn&#10;BBi/Zb799luoq6vzxc44edrFDrvXulq6j0Eb2ppa44JNW9fS0hiF7dumM4rGI3FZvmMwUe3m4c4X&#10;O3z+Z/lDsaNlYMb5Wyb2wcDEFp8c7cS7H3+HbT6FqEr2x9ff/YgzI0PQ8sjjxM6nFNfVzox7OHe3&#10;l8O76gribY25PHT1wh4qiw+f/5bxip0o6Q2IEV2GUOGFiJdegRDRRXCVW407+AF3bgHOJRZ41e8N&#10;rDKfgTe3voBX7d/AAo2FWCWyEhKSEtyYGaUtCjA0obdkU30oaG2EqsMGbDSbjGm2b2ACEzn2JHYc&#10;X8C/mXvrc5hg/CymB8zDK4YTISwzDes2roOEtDhk5WW5dVLMLUyha6QDJQ1ZKFgoYIbtPDzn8Aom&#10;WP0L/3Z8Di9vexU11T7oj9kOk+3r8abFG1Rbtmgb+4DBm5Hze2Lnwx8+xGtaL+PbG1+P+tw3fLHz&#10;KE+L2Bm77w/ChO00i1mYbD2DY+rWR5lsOQ2vGLyBiRZT8Zb5W3Q85SEmWk7CG4aE2RRMspmON62m&#10;UPzXMcVqOiaakx+lm2Y9E2+aTqL8ZnFMsZo5yjSoBCjT08nEOF/s8Pnf4xGx88WFPuQ396E8Ow6n&#10;3vsOWobmnD8TO84mVth36Cg9hD/Cakc8Dh0+gfdawnHy/CVoOURxYofFZWKn1NME586ehGNSJ4kd&#10;U86fL3b4/N2MV+xESK1BtMhShAgtQLTYEhI7C+GmsBa3R3+c/ZvDMWvHLLxpOBULtedglcQabBIX&#10;hbiCDFTVVLkufdYDo6auCj19dahtk8Y6pyWYTT/8c13mY5bDbCxwnI1ZjtMxf8d8zN42G7Ot5mKR&#10;wiKsEV4PMSaYNlNeGps5wcS6/TU0tkDfSgsiDuux1GUBFrjMIeZSHmRvn41522dhnu0MiFA5yyl8&#10;kf0i3CJlxoZ/ckNTRxu63zKf/vgRlm2bj+9vfDPqc988KbGzaNGi0RL/mmHnxwYoPy7vv5v/RuwU&#10;Fxc/Ns+/wh+JHdbjwq6JpKQkh7i4OMcaqbVYI70Wqwlmr6Xjx7FOZj3WSq8im7kfZDXWsXTSq+/B&#10;xWVppNeNwtw81j7AaopjYGPETYe/Nfpc/prfMnyxw+dJ8PgByt/Qg8bG7fzK38qzmH4kv4DPriMo&#10;O/4NPjrcgA8//45rWH4d99vvfsSXX//wGH8+fP4+xit2wiWWI0J4MYKY2JEg0UNix1VqNf0If0c/&#10;zrdx9OQAXJxtISi8AbIS4twnJhUSI3rGJEzYJyYNNRib6CM03B3lVWnIyg5Gdq4fmssT0FSRgPqy&#10;RDQWxsLHxRTJCSGQVZLEBhI5cjKSUJaTg6a2BokcA2jqakB5izKcnR2RX5iDhoZ8NNWmoYHyjAnf&#10;gaZdOWiqy0D9rmQ0VWdiu6M+GspTyC8btVUZuHObiZyfqIm4NbrGym83Ij/+8C3Sg5xw6/ajA5Rv&#10;3bqFq1ev4p133nkMbxMsbDw8Lv19Pvjgg9ES/5ph5/fRhx9TXu/e4+23L3N7Qz2WK+88yu/FH4Xt&#10;N3XjBttg9a8Z1rPCrieD5fVXYGlZXdiO9r9nTE0NoaKsQCgSmwllDmUlQlkFSuOCxX0c8oTiKOxY&#10;hWPzY9IpEipUpirBbFNjU5RXV6C6qgyVVVWoGoW5j5848ZtrfvPFDp8nwePFDh8+TwnjFTtRUisR&#10;KrIYocKLECu9gkTPfDiSm+16fvvOXUTHJUBETASSsjJQVVWFoaE+jI0NoKa2BQY6aogN2Ymy9BCU&#10;pAaiKCUAwa7mKEr0QEHUdhSGOyHV1xrW+iqQkZaAgIAAN4OIDTzmPleZm3ODR9VUFeHsYIuYYC8k&#10;RPigODseJdmxKCWqC5MR6b8dFXmJKM+NR1FGNArTIxEVsAOxQW4UNxa5WTG4c5N9dqM63/oZN2/9&#10;QmKA9QI8XvBc//l7RPo54wal+XPmz48Z+S3ze2LsvzP/VL7/+8be3gomRjqEHqENI24AsiHX+8ie&#10;Wx46v4+BNgz1df8YAz0S+7rQ0deB3gOwMBNDA5hQmcZ69H9lFFYPEyr/QYyM9FFVW/Wb6+/wxQ6f&#10;JwFf7PB5qhmv2ImWXoUQEjtBQgsRLbmMWz3ZmYmd21/h9u07SEzLhKa2JrQN2I+zETQ0VWFqpoPk&#10;5BDUliWjpTQJjfkx8LXVQXVmOBoK41BXHI26olgE7bSDtNgGbBIShISMNPfWq6OjQ2KJ7WauBw0N&#10;dXh6uiAjKQRlOeHITwpHcW4iqssyUVWahpqiFA4Xaz3Ul2WgqSIbDeVZRCYq85OQlxJG/pmoK81A&#10;fUk6aoqTkRIXhPycBBITTPA8/p35xi9fo6owErdu/0hHLM54YY0SExPj4XHp/4g/m8+v47L6PS4e&#10;49dxx3j6zZhwLMpNRmleMsryU1CYFUfPUgJy06KRkRiKstwkjtKcJET4u8HBUg/FWQkPEE8iOhap&#10;Mb4ozYxFcUYsClMjkZsUBhtjdZSQX15y+ChhKEiNQFqUH4pz4jnySITnpkUiPsIbQT5OVAcqj+ox&#10;RkKkH4ryElBIgr0gOw75JNCzM6NRUVFI9WcD5R+9F3yxw+dJwBc7fJ5qxit2wiVXIJDETqDgAm7b&#10;CJ7YWUy/vd+x0S8oLi+Hmbk59E2MoatLb62mhnB0toSzsyncnKzg6rQV9tbG9CarTm5ruDpbw8Vl&#10;K3R01aDItnNQVeLGUujqUVq2Zg4JJiZ02Nu2jY0tXLZvxXYnC7g5WsKDcLe3wA4HhhlcR9FVl8EO&#10;e1M42xnBeZsRXLYZc2zfZkLpzAmW3opj+zYLBPh7UFNx+57YYf0xYzDzy0/fID3eAzdvsc9eDzb8&#10;j0K5cNfhvt/vG7Y/F6+sP//3oGENOA/mz6vDWF3uw8rh2Tw5MyZseGnGYHmMpydprMw/Z3i1uA/P&#10;sPNhe9D/2v+3zIMxeSnvXxUG8xk7Yx73zVi9K/ITkZMQiJzEAET42CHM2xa55M5JCiBhHESEIDc5&#10;COG+TuQXQsckXIjc5FD4uVojjERKbnIg8h8gJ8EfIR5bkRnvi6y4+4RT3hF+9siMdEN2pAfy4n2Q&#10;n+CN5BAnJARsQ1a0B+FJ4R5ID3dD4A4zBLiaI4vyyaX6MFi99u/upDO4ye4S72QeMHyxw+dJwBc7&#10;fJ5qxit2wiSWIVB4IfyFmNhZilDRhdghtpLazO9w485dJCYncoM+RSUlOFtCUowb/CklJfWnkJCS&#10;hrSkDMfjwh9EkpCW5CFFsOPHxXscbBE3Jyd7airuN/D3m0ieFPnl5x9RkBk1+hlrTCAwHjZjwoW3&#10;wegfc1/oMP78H88w+zbu3KHmnWCCjdeYUwzOzc6LBzu+decm2Ww/KBaHTbu/SZVhNovL23zyYZj/&#10;aBjdX0rM4178sTJ/HzbFnzfNn+35dJ/bo3+3yH2T8+PV6XF5PAirP4873GDeMdg5cudJjMXlXaP7&#10;ZuzcyvOSUZweidhAV3g7mqEoLYKOo1CYHo781FAkR3qjgPxKsmLuwT6Vsh5CCz3F0U+koSggUcTI&#10;TQxBQvAOFJHoKUtiBKGExFJhvD/crTSRHrIDJZE7UBbpitIoFxSEOyAj1BapgfYoiPEgPAl3FMW4&#10;ITF4OxzMtVCYweoTheJMVo8IHBvZzV3Hxxm+2OHzJOCLHT5PNeMWO5LLEUBiJ0D4vthxl1hOLTeJ&#10;HWpASkoKYWhoAF0jtpDafQwNDbnPUQzWW/M4HoxrZGB0bzE3dvwg9+I8kNaYMGF5POA3xoPpxtKO&#10;pWf22ArKrAHkGdYrwAbZ3saHVy/g/Xcv4OiBAVy7dh7vv/82x1Xyf/vt0zhzZgRNjZV4552zePfd&#10;c7hM9tX3WJqzeP/qWXxw9RyuXjmFU8f2oq25Ep98cBEfXDuHD4lr757Be++fp3zP4b33KN7V87hw&#10;4TiGhjrxwQeXOd6jvN67Rvm9d5HKvcTZLN6pU4fR0lhDZZA/y+ud09i/twX79zTz7L1t2Le7GQf2&#10;tGCorw6DvbuQnRaJ4rwE7B1swv7d5D9Uh4HeWhwaasThQQb5U7ykCE/sKknDkT2tGNnNoHz6W3Fo&#10;TxcO7e3m2NPfjJzUKPR31uHA7vZROrB/qB0H93ZSnC4c3NPJxctOi0ZeZizPf18H9g21UNw2ogX7&#10;Bhqp/Bbs6alGSpw3iY0g7G8vw+G2UhxuLcHBliLsa8zHSEcZhslvX2MBEvzsUZgWghFW74F6DA80&#10;4dBAKw4MtFAdO7i89wx1kPjhiabfEju7u+ox0FIxSjn6m4mmMnTWF8JnuwVhjT4KYwx1VHP2YHsV&#10;x0Abzx6kug62lqO3sQgRPo4IdrVAb3kiBssSMVCajP6SRPQVJ9yzd1cnY29NGvbvSkNfeQJSQrbD&#10;32Mb+ttriDr0U779rWVECYa6yjHYVozuhjz0NReio64AZ88cJpHMZPKjhi92+DwJ+GKHz1PNuMWO&#10;+DIEkdgJFl2ECBI7bFFBT6mVwM2vcJ3esqtrymC71Qxbbcxga2MOO1sL2NlthbW1BbZsUcHmzZuh&#10;qLiZ3ErcAGa2gJuamhrnVlNX5tLY21kSVsSY+2FYHHXVzdhqaQJrq/vYbjWFDdlbuWNjzmbHttZm&#10;XD1sbSwpnRLMTY1gY2nGYWtrhti4CGoOWQ/BfbHD67m5jqHeYuzpzkNCqBOSo3diX3cdj95q7KMG&#10;endXFfYRe7sqsaezAs0VGTDRlERXdQb6qjIwVJ2Fnqp07K7Lxd5dudjfUIChmmx0FCbC1UgJvdSQ&#10;HeypwsE+yq+7Ggd6anCQa7ybOQ70NaCzrgi+O6yoHlVEDZW7i6jFHmogRwZbcbi/AQOthdQopqOl&#10;KhZW+mJopXK7m/LRTY1w+648tFRSPXbRcW0uuqn8rupMRHtbItHPDl1FMeguiEZXQRQas0LQWRiN&#10;gZJ49BaTf2EkmjL84awhSY16EZXDo7+tBJ2Ud39nDfo6q9HfVYOetkrkpIShKCsGva0V6CEBMdhV&#10;i25ytzUWo4/EQV97OToaqK4tJTDXlkArlTlQmYT+qhT00jXrKU9FZwk7zuDoq0xHqr8Dwl1M0FOR&#10;jO7yJAzVZZJ/CjpKUugap1K8dPTScTOJCVtTVfQ0laKztXJU6Iz1n903Y6K2gATYsX2dOHmwE6cY&#10;h7pw+nA3x5nhHpw40E1h3WR3kfBrQ1ttAbSVRDnhc3RvO8XvobidOHewA6cPtuM4icxjexpxkgTd&#10;yf2tOLGP+bWhLCsaO2x0cZDu0zAJymMk8o4caMfw/jbKtwXHKe6RvR1UF15ZJw/xbHtzbaRE+pAA&#10;refEKBOd10hg3+b37PD5P4Qvdvg81YxX7IST2AkWXsQtJjjWs+Mlsxx3b3yGX27/gs6uOiQnBiIx&#10;PgjhIe5w32EBK0ttSIhtgrCoCLewnYqKCnT12d5Z+tDRUYOGhjJ2ursgOmInkujtPjXSHeE+9nC2&#10;1URq6Hak38MFaSHOHO6WqmQ7ITXEkYO500mQpBF2lmpIjnJDRqwv0mP9kRLjh4RYRgBcHM0QH0X+&#10;cUHIiA8m2wfVlTm/EjtkOOctDJAAGeqqxp7eWuwmcbOnowZ7CScLNVRlhaObCZnaHOwlhmqyMFCb&#10;jaFdOfQGn0Fv9knoItFgqSaKztJE9FOjvrs6FburMjFUmUFp0ok0clOjXZGA7oo46CpsQB81poOd&#10;u7C7ux57ehpGqSfhtQt7e+rQ21yOruZS6GyR4AZc7+6spQa4Bg2lGWipzkNzVQ6RRWSiNDsarnb6&#10;qMuJQXN+PFoK4lCXHYmKpAC05EdxtOZFoSknCmUJPrDVk0dDbgRacyLRkktCh8Kr0gIpXQwa8yJQ&#10;nxNG6UNRlRmCrcabUVeVjYbqHDTW5KGe3LWl6Whk5ZPAaq3Jofpkk38m9DSksIvESRMJmNaqXLQR&#10;zXTdq4ti0VIejabyWDRVJKGuOBaWelJoo+vUXptBpKGDrmsLuauL4tBQkcmdYwPlWVWcBFszNZQX&#10;0HmRiGume9BSm496qk81XQve555He0HGxA4blJyVEIyMOH+kRnsjws8RLtY6SIv2QXq03z0yGDH+&#10;CNm5DZE+TtxxJh1n0zOeEuGO1HB37LTTRmLANqSz55BgY3FSQ1w4ItwtELnTip7N7UgNtkdakAPS&#10;gilesAuC3Ky4T2jp0b5Uhi8y6TlleWdEB9D/AReEetOzHeNFzzF7ln1xaHcv7t5hPY+PGr7Y4fMk&#10;4IsdPk814xU7YWJLSODwZmNFSS7jxE6A/Cpc/+59XL/5My5cPIr+nhq0UWNsZ20AQcHVEBXexK2T&#10;o6KizH06MjMz46aSa2mpIJF+5Pf01uHwEPtUUoMDfTXY114Ga2N51GUE4mBNOoZr0kZJxYHKeByq&#10;TsLhmmQM1yZxjOxKxpH6VBxtSMNBcqtKrcP+jjIcJqFyuLsKhxiDuzC8uwkHB+vprbyF3pQbcGCg&#10;Dvv76C39UN8jYoc57965jp72chzZ14qj9AbOPpsc3U1uBr3pD9NbO2OEwpNCXRHqaYuRPc1c+HGK&#10;f4w4sqeJyqP43Ft/Ew731WJ/Vw2M1SQx3LcLB7oriCqO/Z3l9OZPfr013OekAyRsdndUcZ9Y3LcZ&#10;4uBQHVfnA/11dD5U//4GHOpvxOFRmkj41JelcTSRGGDioqE8/QEy0EhiwUhLAXlpUairyEJdeRb5&#10;5ZBISeOESjP5NZCAayLYukSV+TEw0yKhUpQwSiIJkiTUkJCrL0pGM7kZDcUJqKPwaH97JFKjXl0Y&#10;jbrCGNQzSPBVFTMoXUkykcJRTenNdMRQleuFqjxPVOd7cVTleaEi2wO1hSREmV+eD/l5kzjdDgsd&#10;CdSVppLoyeCd06hdTzRWZqKBzr2OqCpOI7HDVsl+fC8IM4f3dnLicV9vPcpyE6ClJI6WmgLs7dqF&#10;faMcJJF5sLfhIQ73NWK4n93LRopTg+KsKOgpi2Hvrkwc2pXCsZ/YR8/o3qok7CEhu5/cB3elURg9&#10;sxQ2XJdIxCMj2BlutsY4SM/C/p5a7O2u4cocHmjF8FA794mP3fODA1Q2cfXKGdy5fYsvdvj8n8EX&#10;O3yeasYvdpZyhIgsQrjYIgQLzoOn6CJ8++lFsMX5BnZ3w8REAxs2LIGkuCBk5Xjr5LAZVaamplBX&#10;VyWhowI9anDLkwJQm+KP6uQAjooUHtWpgShLDcCuFF/UJfthF0cAKuO8UBbvCQtVcSR7W6I8xuMe&#10;FbE7OcriPJEXsxOlib6oSQtCNVGTGoRyOi6N90a091aoSq/hZs5U58eipjABfZ11j4od7t8bGCLB&#10;tJvEV09DPnba66OSGsV9ndQoUcO0mxqofbupwSMRNLK7g2uc2LiXw4PNXO+Pl4MpchOCsae9mmN3&#10;ZxWGOirJXcl9+trTUUyU3iM92gNJQY7YW5+F/Q25ONxSyDFCHG8vxZHWAgy3FeJQSx56y5NRlxMF&#10;M205rsE9RIKxt6GI+2zFptQ7bdVAd0sRCaVijsH2CmpId3FjQgaoDmyMyEBHLQbaa9FWm899numq&#10;L0ZfUxn6m++n291ahMHmAvQ35qOP6tTXkE3uXOyw1MCuzHDs25WFfbVZ2FuTiT3VGZx7qI6Rgf11&#10;mRisTEZHYTySAp3hSYJtL4m3PQSz2fUY6CjHnq5KqkcZhtpKqV6l6KNyW2uyYK4ri0ESgAMsHrGb&#10;7gUTA+zas3PZ3VlzD/bpylxXngRSPO8TW0sJCR024PnRgeTMsN4dE0M1qG4WgxqJnC0KYoQ01BRl&#10;CKlxoaFE8TdLQVZeHEqUToPcWgo8mD871lSU5mw1OXGoK0hwbh7ilAelI1ue0qvS9efqQn4sb9XN&#10;ElBRZIhBebPoPYoLc6n2/DE7fP7v4IsdPk814xU77BPWWM9OKIkcJnZ8xBbj24/P4+cb1xEVEwMh&#10;EQGIS0tgi5oK9A0NuEHJWlra0NNVg5/XVijKrUNNThj21ybjML3pHq5NJdJGScWhOnoDrkvBQWow&#10;D+5Kx8HadByqoYa0KgVdRZHQlFqDoYo4jFC8I9SgHqqmNKMMN2TiWHMux0hDFo4RvDgpOFyRjN7i&#10;OCgJL0U9CZ1DXSQ2uspxbHiAxA1vovKYYWLnzt3rqC5JQUtlBjW+2fTWn8d9KmI9KKx3oTArEkba&#10;MqikBra3sRRdjSXoaijmxtgw2CeczroSdNTlU/p8rqelKCMMBooCqM+JQEtOKJpyQtCYFYS6zEDU&#10;ZgRx7p68MPTlRWGgMBatWYEoivOAo6kq9wmohUQA+zzEPlE1kbhgvTPNVE5TZSaGBxpxfH87ju3j&#10;jQVhPVEjgw3kX4/spCDYGKtSWAeOHujixoTw6MaZQz2j40/6cJYY2dfMjRHJiPeB3zZtHG3Ox9Gm&#10;vFEKRinEaRInZzvLcKGnAhd7q+heZSItyAVFmVE4cbANZyn/exzsIbsbpw928nq5iENUrwO9tfDd&#10;bo7MBD8c3dOMkb3NvHM40EG0U13bcYKOxximc9rXUwNbEzUUpIXjzHAfV/dj+3jnzfI+eqANB3e3&#10;/K7YYYYt8rdZXpaQGbXlOBQUGArjQoaQU1DkUJBXpPQ85BRkHxv/N5FXoHQKkH9c2D3kkJfPxM7j&#10;z4kvdvg8Cfhih89TzXjFDhM6Y0SIL+bEToDEUnz+7gncvHsLaRlZUNmiBANTQxibGXODjvV15FCQ&#10;HoCGEj80FHqhscgPbcV+aC30RiPRWuCN5nxP1ObthLu1GrZt1SahkMON7Whl4z/KqYEvz0ET2fUV&#10;6aijhr2JGvy22ly0sPDKbNSXpKGmMBm1RSnYIr0BlTmxqCdhwj7bNFdlo7k2Dx31hegkQdJSW4z2&#10;+mK0NRSSUEjH/qG2x4qdu/QG7e1ijvRoT6REeSIpygdpkT7cmI3UaF+42ptyM2kSI7yQFM7wRHyo&#10;BwJdrbm1WRLDdyIpwpdsD86dEOaOYE8b+DibIDHQEWkB9kgK3IaUQAck+NrC304XqeSX4m9L/mQH&#10;OSE50BbxPtZwsNRCTKgr5e/Gy4vyTAh3h7+bDUJ97JEQ6g57E1WU58Vxq0hXFSQRidysKkZxZjT5&#10;8xZdZGHluQkkvKJgrCHDTaWuJr+afB4VBXEUJ4HERAjFi0R13n0qc6IQG+AAZ/MtKEkLRml2GCqZ&#10;P1FB5FKa3KxoFOZQfKrHg5hoySE6eDvKKawyN+YeFZRnSVYYCcgU1BYnEslUT1bHaG5M1TYTZZRl&#10;RXBxa6huNUUJXO9VSVYUZ1cXJnKwOjNKcmJgSCKUN2bn4cHJY4b17Dg62sPMxBjmpgwTwpSD9UCO&#10;B7YOlKGZKYxNzTlMTcwpPx7GlOfj0vwalgfnNuGVbfJA2OOorq7m6v44wxc7fJ4EfLHD56nmz4id&#10;YGHWq7MEERJs/M5CBEouwwdnD5A0uIm8okIYGulhi4YKjAyo8c0PwtHBbJzam4fz+/Nxbg/Z+/Jw&#10;cjAdZ3Zn3+PkQAZ25bpDXXI5RgbZjJZGnNrXfI/Te5twck8Dju9rwKkD5N7fiBPkPrGPuZs5TjCb&#10;4qlLr8SetmKc2Mvi8MJPHWjA6YMsHuV7sJXCmjAyVItje5px7uShe2JnDPbuzKafs89OJ/a2cT0S&#10;pw/24PxwP86xHpCRfpweGcSp4QGcPjyAk2Qf2dfFbV2hpSjOTYVmn7WO7unEEW7MThOO7WsZHb/T&#10;zHGE9WKQHzvf6vx4uFpp4XDfLhzs34V9g3U4OFTPwT6NHd3TwX0eYwwPsXFDbdzYoPyUaOyw1uPG&#10;edSQuGFCgfU6MZv1JDGYEGACgSckmJ1K5SVhx1Y9uNsaojI/kQROEsVLQVlOHCpJUFSSaCjLjUBV&#10;XhQRQ0KHyI/lcLXRRZinHSpI1FSQsKjIJtEySkl2NErzYkmoxHLuMcoonoOFBjydTDg3C2f2GGwg&#10;dSmVVZ0bSmWFU75hKMsOIUETjO2WKgjyNCcxS+KmIAp1hXGozSc3xa/Nj+bs6hwSQ5SGIzecBFUo&#10;17Nz+zfFzi3k52dzKxKX36PoTxEbF4m4ZDqPinKO8vI/T0ZGBqKjo+/tf/VHnD59evQMHjV8scPn&#10;SfC3iB32QOYWFOPylauPDefD559ivGKHfcZiqyezMTuRo9tFhEqtwPtHB0js3EB+bg4ndrY5bsV2&#10;l61wddSFk40qzPSl4LB1C7x3GN7Da4cBPF3077Hd3hAO1sbwcbODl6s1YXMPbzdbuDlZwERPmVst&#10;2d3J8rG4OlrAVF8F27eZUTxz7piHMYWb38NMXwmOtnrwcLZEelIENRWPip3bd65zU72ZkNjXUYPd&#10;7VWICdgOQ1VJ8q/FIFsbpaUKQ911GOiux1BPA4Z6G7hZVHvJ3tNHNsXraylHa206TDVluM9XfWWJ&#10;HL1lCegrJYri0VsSh6FKtgZLKvYQu4khYqA6GVWZodBVl0VXazn6SXyxqc+DXWy6N9Wht/7erK2T&#10;B/qJPhJQPeisL8U2Mx2kxQRxfsdIiJ3Y303uXpw93EvirAenjg3hBIm302SfOjaAs3QPD5MYa6zI&#10;grrsRgy3FuFUWx5OM9rzMdKShaMt2TjanIvTnYU411WE88SFrmJc6irDhe5yJPrZIjLAEcf3t+DE&#10;gTaOk8QZNkV7pJtEYjeFdXKw6dxMuA0PtnCDrbWUhNFQ5Ivjgyk4OZSGiwdycOFALi4TVw7l4eLh&#10;AlwYLiTBmY+zB3NI2GbiYHcccuPsYKMjgd76UJzZm4HTlHakLwd37/z4m2KH3WU2eJkNYuaNgflr&#10;/NYCf/+U+a1eHWb4YofPk+BvETsGJub45NMvoWds9thwPnz+KcYrdljPDhM7bMwOEztsrZ0w6WV4&#10;d18bNSzXERMTBWFhAQiKrCebIfgIIiJCEBUVfgRhMQbFYYiKP4KQiBgEhUXvwY4fRYjSiz4A5cnS&#10;igpRmMhDbCKERTbByZGtoEzihhqSB8XOHfyCvNRgFKT6oCDJG5F+ltBWXI/seC/kJXlxfox8glvO&#10;P9EX+SkBKEj2I3yQl+yPwiQ/whfJwQ4w2CyM3NAdKAx04hFkj6LgbSgOcUB2gA3yg+2QH2KHArIL&#10;iSKiIHQbknysSGCJUjl+KIqnujCorIJkKivFD/mJQShKDUS0nwUSgrciIdASXtu2wMdBDYl0HB9g&#10;icQgS8T5mSLW3wyu9lrwczJCor8dkqncpABbctsi3tcOcT528HMxhoetNuI9TBDvbjiKHqLIDnXU&#10;gbuJImJdDZCwQ5/Hdn0kbTck2wg+NmpwtdZEXIA94v0eZBtive2w3Uodwd50HOrBfZLj2R6IC3OB&#10;v5cdvFk+oZaEFRJDrJBAJBPxweYURmLZXhFxXnqI26mHZF8jQp8j0E4TnhZKSCI/Rqy3CYmdn35H&#10;7Py+cHjShtVlPPye4YsdPk+C/0rssAdQW98Inj4BGNpzAFp6ho+Nx4fPP8V4xQ5bZ4cJHU7skNBh&#10;gidUYgmOl6dyA3rzC/KgpqaMLepKZDPU/gRbiL+S7teoECyvB/2UuJlgv4bF8/HxpKaCt+3Ag2KH&#10;fcba15+D4YEknNyTjVP7snD2YDHH6f0FGO5NxYH2BPTWxsJMVQQVSZ443lmI092lRAlO9pThXE8l&#10;zvdV42J/Nc4TFwarcGmAx8X+ShzelU7p/GAgsx4jtZR/RylOthfjaGshjhMn2gtxqoPy6izBKcrz&#10;TG8Z5VfFDQwersvCoV2pcLPVQeAOI+zviMeRnnic6E/iODmQQnYyjvcl4mhvEoY7E5EdbQ51+bU4&#10;2JCPU60FONPGoDq3l1CeVO+eElygMi73lBOlXM/NWTqnk225GK5PQ6AzCQsHXZxszcXbFO8C693p&#10;KMTZ9iK83VeJd4dqcIXO8+3BWrw9VIe3+2twia7B0focHNmVBStVYYT5b8NhCj88WI/DA3UY2d2A&#10;k4c7cXKkH2cO93EDlI/sbiF/9tmPffJj0/ebsbunCqpy61Ca6IMjjdk40ZJH9aDzaM/heqCON+fi&#10;aBOVQ2GHWwpIHPz2ZyyeGbvb/y3/G4Yvdvg8Cf4rsWNoZjnayPzAFzp8/k/4M2InYNP8UbGzBFFs&#10;YUHxJWgJcaHG5TrSs7OgraMFLR0N6HDo/C5s008NDQ0SHurk1oQOhzqh9ZfQ1qT81FShTXny/LRH&#10;UYMe1evXsB3a/QN8qalgnzXuz3Jh79BMvKVE2yMp2AqpYabIDNdHTpQFR3ak+T2cjEW4zygZgVuR&#10;EWCJTH9rwoqwRHqABZJ9tiLdzwaZfrbI8LN+gK1IDbDBTlttWGpJcoOT00gIpPjZIdXHFum+dpSH&#10;LbIpXbr3VmQF2SMrkLGNhz8Lt4G/izEMtwjDw1oFHlbSiNmpe494b30k+BhwvSExO/Xgai6PYHcT&#10;RBGx7gaI96AwD0M6NkCwkyasdWQQssMc4TutOEI9rBC2cytCPa0Q5WWDHXa68HWxQLS3LWKIcE9r&#10;Lk6IG8MC7jYacLFQQQTFj/bayhHrbY1YHxvE0Xn5uZjB09kS0YGOhDNiAt04ooNcEcUI2A4bYxWE&#10;OBsjwXMr4hhe1kgg4qg+wS5GdA4KiNphgFgiztWQs8eI224AV4stcDJRw93bfyR2/v8yfLHD50nw&#10;l8XO1fc+RHNrJ+fWNTShB/S7R+Lw4fNPM16xwxYVDCShM7YRaLjoIhJAS5Bvr4Obt37EzTu3yb7J&#10;cYvj1m9y8ybFI3744QcO5r514wbB7L/Gzes38P033+L6L7/gxi/XHwj7mcqkvH/FjVGbCZ1fix3W&#10;s2OkIY28OAcc6orDkZ44nBhIxendmaNk4AzZpwYzcXIgjcJYrwrZ/Zk42pOCA21R3IJ5CtJrMbKn&#10;bXSsCm+KNG+aNINtE9CF4wf7HuZQJ47sbsMwpetoLIGGkgiG97G4rdz2BicP93KDo08wyH3iUC8J&#10;HiHsa+f14BzpTsax3lRu4Dfj9O50nN+XiXN7c3C0LwlH+uNxZjAFpwaScKwvEfs7oxGyU4tbkfjQ&#10;QCMO72nBwd3NODTYxE1p5+C2O9iFo4MtODbE4whHK0YGyB5sRaSfC3bYGODgYDMHWxSPLbx4hOp+&#10;ZF8ndw5H97LxOp04vJfy28vCW8ndzI3hYdsm7HTbCi9bNeyvoPOoozp3l+BibzlO95bifGcJLvWU&#10;4TIdM670VXLHrGfpVEs+Rhqz0VeZDGstKdy5c4cvdvhih8/fzJ8WOx1dfXD18EZ7Zw/Xm2Pn6PLY&#10;eHz4PAnGK3bYwORAgm0GGsamngsv4D5jJehJ4O4dEhhsoO9dNvblj7v4/2gMwt9r2IBSnoR5lLG6&#10;3q/vXc7/OtJTXNFbH4X+ugiywzFYF0yEYaA2AgO7wtBbHYy+mhCC7Frm5h337ApGZ60vbI0lEeZl&#10;i/7mAgw2Ec15vyIfQ62F6G3M4zai7CN6iN6WIg62IWRpVgy0FUUx0F7NbQw51FKCQfLnUYx+auT7&#10;WwoQG2iNmABzjthAc8QFWSIh2AaJoWYEG89jzpEYYomkUKuHSAi2gpr0YkQH2iAlwo0jOdwVqaNk&#10;RHkgLcKVcEJ6uDMyIrYjI9wN6RHuSI90J393busEO7Mt0FMVRWLYDkrvwREfcZ84lm+EF/n7UHzX&#10;UVhaN6RGenEkhLpBSXwFInZS3QOckezLm6afFrANqX7bkM71kNkixdMK6b62yPSz40jncOSI9Xcc&#10;FTv3BeyTNo8ba8Oewgeftgf5bw1f7PB5EvxpsWNgYoF9Bw4/lneufvDYNHz4/FP8GbHDhI6P2CKE&#10;iC3hPmexQcrRKuvpF5vEzh3ej/t4xM7/tuGJoK72GvS27+JWHO5tr+RW960vT4bvDnNoKQrRMdul&#10;uvoR2EaY/e0VJFjqyK7lViseonwGSbCwHbMZ/a2VCHC3hb6qNLffU2vNGLlorWYLEZJdk4P26hx0&#10;1OZxM6y6iO6GMnQ2jlFKFCPIyx6nR/px/GA30YtjB3owvKcVjdVpMNaRQaivE47u7+b8Gb/uSTpx&#10;aIDow8nDQ1z6k4eZm4Wx+N04MNAMS8MtiAnagUMDDWCLDh4ebMGhodZ7HNxN7GnDyIEuHNrXTuX1&#10;cAwTI6Mc2t8OBystWJuoobetFAcHm7i0rPdnLP6Rfd1cXQ/u6cAwuRnHqC7Dh3pxhOyjw704TPkH&#10;0Dlv26qD3X313PGxQ7x4XFyqw11uWwW+2OGLHT5/J39a7LDPVR99/PljsXPg9/LwebKMV+yw9XV8&#10;BefDW2QhJ3bYVHQmdkKll+L2T9/gNomd8fbs/C+Yscbn14aaKPr3DvYMNGHvQD329+8im21ZUIzU&#10;BB/Iii7jel4ODdT9DruIem7/Ku4TEPmNsH2tetn2DtU40F0Jaz15pIS58fbD6qkjm60qXENU3bMP&#10;Mvp2cWvwjMGOebB0lehvLuTWGTrC7d/VhJMHWjDUVggnC004W+ngxN4OjuMP0TJK28Psa+I4tpet&#10;a9TE5dtemw5FsVXoayjCcbbe0ShHGRTvHnvqcWyIznOwBsOD9fc4QtfhKHFkqAE1hUmQF16N5ooU&#10;nD7YilNUV7Z20qkDbRxsB/EzhztwZriL4+Shdpwkv2G2MvQYbO8xsp1IOPnusKCyW8F2D2ccJYb3&#10;sxWU2T1kH7J4f7e4u/3fmPE/05zgZxt2sjrc1zp/KHaYNLv/f4cH73/Tg36/Pg+eP1/s8HkS/OUx&#10;O6fPXkBOfvFDDAzufWxcPnz+KcYrdsIll8NPaAECxBbDn0RPiMhihIsvRqzcCtz85iPepwP6gb/J&#10;fUC4zf0sj8F+ku//YDMz5ub9xDPY/lrsj/3A3yL/m5zN82P5jbl49oN5McMkCm+gMS+UvdeTmxuL&#10;cwc3CFYPrgEiUcZ8eXnzymErJo81ibe5vK4jxt8R8QGOSPB3QJK/PaJ8bKEssx7bbfUQ4WuNSB+G&#10;LSJ8HAg7RPraI9rXDuE+VuS2QaSfPWJ9tyGCs+0Q42eHOIrDiCU/Rdl1CHEzQ6y/LeL8tyEugBh1&#10;c/F9bREfaIcov22I97cjqB5+Dlx9mDue6hQXQPEJb2dTBLhaIMDNEv5uFvB0Moaptjx2OpqT+9eY&#10;EUZwtdOFGQkuN2sN+G/T5fC11SZ04G2nA89RvLbpwFxTEp7b9ODrqA8/JwP4OxtwdoAjuSmd51Y1&#10;OJgow8p4M/wcNOHvpP0QgZytCV97LWzVEqU8NeDpoAVvR+37OFG5o7jaqcFEazOcrbXg7mBA52FM&#10;dTYZxZTDw9EEZjrsHE3gQf4ejuy8zOFqb0TCm93Vn7g7zLvLf7aXhyd475vR55R5/w5379CTyx6i&#10;mzdw9+YX+PnO17hzi63HQ/8v6Pn+hewf6egXYuwJHiuF2byn8D4P/h8Yi8EzrEBmeP58scPnSfCX&#10;xQ4fPv8LjFfshEos4wYnBzOxs2neqNhZhHiF5bj58dv0A36dfpx/Jn6hn+T7f9fv/Ez/3uSExm2S&#10;Hb/Q34/UEN26SxKEiRNqIBi3ibsURrXAT3ev0+85T7iwaeFsO4qb9HeL0t2gcu5wsIbgBpX4Ix39&#10;RPGoaRhNw8q9QfGvU5lMyFynWEzw3KEyf6YyWPPHasvS3aI0rOlgJbBG8cc733IlnRjeg6MjHRg5&#10;0o6j7DMJRz+OHGzH8eFebnAwCztwrBknRrpwbHczynPDoSCxmtvvaqguBbvrErC/PgUHm9KwvykT&#10;e5vTsa8lDbtbMjHcmovhljwc6yzGyc5KnO2rwoWBMqISJzqK0VeZhMwYdyhJrsOB7lSM9KbjRH8G&#10;jrFB0GQfGcjA8EA6kYlTwx04faSX+5zFFg08eagLp6i+Z8h9+jAPdjwG+xQVFeAMVZnl2F2biJOt&#10;2TjVmoOzHfk418kWDCzG+e4SjjMdBTjTU8ItJni2p5jj8mAlLlE9L/SW4lhDJvZXJ8PTRhN6agIY&#10;7orAqcE0jtND6TizJwNn92Ti7N50IpvHHmIoC6f70+9xdigT53Zn4Qyd14G2WBhrSsBnuylGdrPd&#10;6tnq063cLvMje9n+WXS9RznB9sei+3GUfeba3419+xrxwd0L+OjOFVy9cR4f3b6MD29fwnu33sa1&#10;G5fJvshx7Qaz2TGP94mr5Mf8r91k8a+MwsLPUtg5XrwbF4iLlCf5k/sDlh+Vw7h66zy+uXmRztkJ&#10;+9t0ceFIND75kQ1PGKT6nMOFu2fxNq7gfYrzITGWjsc5fEh5sfzep2PGWBir/0cE8/uA0jHeu37u&#10;3jFf7PB5EvDFDp+nmj8ldgRJ7Iguhp/APG52FjdmR345kjMsUHU1GYWngtD2aQG6vqhE5tlAxBxy&#10;RdBea8Qcc8feL1vR+VUxXHfrIOCUFUrfiUPjtTw0Ec0fF6P0UgIyLvrC47QW3A7po+vLSuSciUTt&#10;R5nIOBMOv72W2N6thfizrvAbMkXTV1kIGXGA3aAy/I+YIYvKc2nQRtQBB2SdD0bciR3o/6kRB3/o&#10;RuZ5P5S9G4fqq9GoHHbFnhMxKLkcg9STvuj/phZNnxYj46w/wg+6Y0ePNiqupCCj1xfhfZaw6ZTH&#10;jgENRA/YI7HfA0mDLojtd+RwalOGxaAY3Lo0kdjjAqdCNcj6LYf/LmXsaFSGU50svJpV4NemgeRe&#10;c7h3y2NbowjcOuXgT3W1K5fCziYlhFHDGNSuTYIoCSN1JGx2peJQbQqKEnwhJ7GWxE7K6EyrJBzt&#10;TeHEwpm9OTi1NxfH9udzYufckT6O80d7H+ZYN/l33ePUoVbUlSZBXV4AdfmRuNxfiisksu5TgbdJ&#10;zLxLXCVB805fOS6Q2Lk0ymW2Fs8olxj95bg0WAGfbTrQVxfExYOpuHgg7x7vnSgfpRTvHa/kuHq0&#10;nOPdI2X3eGekFG8PlxDFHMM92ZAXW4bSlGBcOdJKtOPikTZcHOnGlaM9uHx0EBeP9tNxHy6Mcnm4&#10;DyeP1WNz/mIIpEyGRM5cKJQsh0jWbMiXrMTq2EmQzp8FmYJ50Ni1HkJpMyGdtwjCacxvMVbHvAUx&#10;iitdsJCO50O2aAHkChdCsWwpBDOmcciVL4JYPsUpmY/NVUshVjAbCjXLIEq2ZN1SmKbOxaF2RbjF&#10;rEdvuzrC81fBzWcidCPegGnmXGRUiEIhdw5UKpZgbdwrkC2eD6nCudCsX0f1mcLVWSRjJuSKFmNV&#10;9GsQz50LmZIlVOZ8yJQugiTFZeWK5s3G2qRJUKxezRc7fJ4IfLHD56lm3GJHdAkCNs3jbRuxaQEi&#10;qSGKFF+EZMlFMHCeCcmCuViR9CY2JU+iH+spEEp9CxIls7AmdSbWJkyDWMZ8iKQsgGDqfChUrsb6&#10;5Nco3jxI5czChpSJEMubiZXhr2BDwmtYH/c61qW9gY2ZUyFADcymtBnYFD8bSyNfxfqESViXQGFJ&#10;EyGeR3lSw7M+cTJEqZwVoS9ArHQWNua/CammeRAvobDkiZDKnQ/hlJkQTXwZI22bMNwqgeyKZVSf&#10;yZCnfIWSqA7J1OAVLsWKmNexNvk5bMh4E8viX8LalFeobtOwNv4NiGZMh2LpEmzKmoq16W9gadQr&#10;WBf3BpbFvUh1nYaVVC+BgllYHvcWNsTOwIqQN7ExitV3Kp3PRAhQvYRyZ0AgaSoEEyZjVejrXH0F&#10;SmZgQ/kUZMfaoCRyB0ojXTnCdlhATVEExak7UJxkj5xoC5Ql2KEsfhvZNihPtEFFki2KY+3JvR3l&#10;CW6EOyoSvFCZ6M1RkUjHRGWiB+GJwigXRLiawMlUDZnBDigL24bSCHuURTqgKMoBpdHOHOVRzqjg&#10;cKRjW+xKckF9yo57NKS6oiGFSN6BXckucDSWg7meNCqzqR75vqjk8EZtng925fmitsAXNXkBqMwh&#10;/2xvVOf6ooqooLCkdCt4xikjIFUVnpFK8AnbgugoUWxzWgtzOyF4hpnCIcAAPjHWcAnQh1+UHvx8&#10;DJAUpQXfCCsERxrDI9IAOyMMYBuuhpW+07ExbB42BL8F8ejZWBf1FtaH0j3wmoLlLq9jmftULPN/&#10;EyuJBc4vYpHz83hR8V8QiZqF1QFvYs6OlzB/5wws9ZmEFU6TMNP4ZSxynIgV3tMgkz0Xq8NeJ9Gx&#10;GJuiZ2CW/ctYGTQPi7e9gk0JJHh2/AdHurZAK34d/NKFUFgnDhvn5fDxnYOuFmkM1oiislMSgv6v&#10;Y5HrLCyl/Fd4vIVl3oTfRMzc9h8s95yEl6RfoGdxHlb5T8V81zexznUSFri/gZWuL2OO4RtYbPM6&#10;VvlNgVjifL7Y4fNE4IsdPk814xU73NRztl0EJ3bmI0JsKWKlVyBGegaMtefg3/pvQLBkJ1ZGKGKJ&#10;2xLMMXkOAr5TsGznG1hFP+ZvGf0Hi51ewSyLF/Cm8RQoFthDJN0IC73mYF3gJGwMnIylLpOwyO51&#10;zNv2MmbYvUyNyRJMtn4Rq0Nn4zWpCVjhNhFznUmAOL6ONfavYZnTG1jnOR8LXSZjhtFL2OA/H+KB&#10;0yEe+SaEUydBOGs+NkTOwzLP6VjtOxOmwbMxXKUEvdiNODmgC2mnVyFD9RazeRVrLSYgInc5lKjB&#10;WbzjNUwy+zfmUUM23eh5vGXyL6x2n0wNzWSspgZvXegMrPSbhNXUWC2xfwvzHd7ELMeXqUGdh8mm&#10;z2Kl12Q8JzYBGwLnYR6VsdxtCuZTXivcJlGdJ2LtjqmYY/QqhAIXQDh2IVZHT8ZiEk+Vg0k4ursD&#10;R4bauXVsDu1uwv49zRgZrEROvDeUJNZgoDKF19PC9ciU4+1B1hPDVi6+z5mO4nuwdWou9pYSxTjb&#10;lYfh+lQcqElBbVYIpEVXYKA1EUd7knC8LxVH+lNxnK3PM5jFYyATJ7lPZuk40puC4a4kHt1JGOlO&#10;JL8kjsNdsWgo9oWK5BpUF0Zgf18t9rOB18TBoQaM7G3DyP52ogMjB8bowqE9bTg00I70ijAIey7B&#10;ythJmEfCw4Gub0feXAyXrYO82rMQDbOB6VAv4i8NQy7MGEJbn0d+0lr05C+Hu/ciLNZ7HfNN6Nky&#10;nwaXjgS4njoE275GJOWux/aAGZAKp/tg9hLm6L+CJeZvQsJ7GWRMX0BN4Rrs9J+BxR5TsMRyGpba&#10;T8Fcs1cwWf9VSNhMRWL8cuibPQNpul8zLV/FXOsXsGTbc1jjPQcGCWowc30N0toTIODwGlaTOGLP&#10;xiTd7XxfEgAAy6ZJREFUCdhfLwarJAEYxomhp8EA2xReQkeTFuzjRGCdJInCBg0sMHkei7Y8C73t&#10;UyHpPRNzdOm5cXwD8iYrscFtGpYbv4XZDq9D3GYapqs8Q8/hy5C13ohlyq9TOROxfCuJMKsX6dl7&#10;lS92+DwR+GKHz1PNeMVOMJt6Ljif2yMrhARPONv9XHIpguQmw0V1ETZ6yUK18zi8zr+P3A8vwzzL&#10;Hmud/oO5BtOxxm4GZuu+jNnGk2CU64qEDy7CieIpNLfjJYO5EN65GOFhbpgmPxeLjV+DbuRKLFOa&#10;gGWWb2GF+0zMtXoF87e+hZXb52ImiZr2nNXYn7sYvv5zMVtjAuZZTMUCszcx3fAFhCSuxEjuPKQH&#10;PwvttDmYs+1FCPhMx3rPKTAkoXSwThWymRLwTRVAZNRybDWYhPCYZegf0EJVqRSis4WwwXEGZmq8&#10;gLlU51ly/6H8n8N8/bcwV/9NTNN5AZv8FmKy1gS8qfgM5uiQ4HJ9HRPVnsE829ewxHE6ZlhOJNE2&#10;FYttJ2KF0TS8If0s5hlRQ8saKKrjXMNXsYLezmdTg7fRcyqJw5exOn8i8nqDMNxDAqG7Gvt6Kjj2&#10;E90N2TDWkEK4kwmO12XicG06x3AtCRCO5FGYH4+RXRmjpBHJPOpIoNSn4EhdBuqywyEltASDzTEY&#10;6YjjOEgcJrHAYJ/Nxtz7OxNw8DEc6Ii/Bzs215aEi6UW9nQU4SDV+xBHDQ731uEQCaBDfdX3YX69&#10;Ddg3UIvdmc1oT2mAYNB0bNm5BnUZK3A5awVOly9CWuh6xOYMYkvXUYR89B0i372KzMF47CmVREel&#10;PFpCzODh74aNrnKIv3oO4VfeheHwRRi31yAvXwqXSsSxVOkZGIYoY+mWGXhuA4lQ4zcwkrMSzYXr&#10;cLVoHWS3L4SI3kpMUn+ee94EdryArpxlOFi8EZfrVmGH9TQs2fIWFpIwXub0GiRtBPF2XhaOl6/G&#10;0VpxuO18DZNN6Pkm5pD46a5QRli6GPQiJNAYrYhaHxGYxYhDI14KIdXKOJgfCVPLdSgPnY5LRQvR&#10;Vy6GRdqvYYPuTOwvbMe2nQZYrLEYyT7LcbpuPbpL1mOT4VTkRySjO6UUM1Vfh7qzCNapz8BSEkR8&#10;scPnScAXO3yeasYrdgKFF8JPcAFCRUjsCC1EtOQKRBLBcqsQsGUF1tosgHJjHSKvfQL/a1fgf/UY&#10;InuzscJiNgwctLDV1ReuA23we/cDZH3yM9QOnsLq4ghM1X4ViyVfx+GcDvjssEd15DLsLlyNY/nC&#10;KE3zwmKtKVhjPBPzlF/FVHoTNgldin2VAtidswAfkTiZSY3XGv3ZmCvzOhbqvo6KDCH0Fy3BJ/lv&#10;YH++HzRcNmH6lhch6rQMQgYv4EiTBnRTJKCfKITByi0o8FqHhBw5elPfAJv0xSiOXA4v99fg4DEN&#10;LjsMkBcdjdnKL2ClzizM0p5Eb+Bv4k3JCVi59WWIaK1Fc0oRpupMwUKtN7HcbDLeUn8WqywnQ1Xn&#10;39juPBH7Csohby+KFabTKI/ZeEViAhYZLICU1ksYyl6H1qzFsGI9QbYT4BqnhswIH2RGeSM9muGF&#10;tJidiI9yR4DvNqSGeyEj0h3pbIG+MBekBTnA30YfIds0keNvw5HtZ40sX0uOTF8LpHmZITfQjkeA&#10;HXL82GJ8toj3soaWkhCSIimfKEfCHmmRTkiN2sGRFOGElEhnpEa7ENspnGwGHdsaSSLUQxOpQWZU&#10;ByLElESJGbeBZ8B2XaSGbkVqyFZu0cLke1jA10ENO6y2ID5oK1LCrcnPGnERNkhPjsPFkjNoztTG&#10;qSJpRHnPQlvCCrSnWUJJbwP2kdgxq9wLq+EriH33Y6R+9jkqjpSiPEEVKe5B2NV1BqnvXEXI5Xfg&#10;/fE72NTWiqLiWHTHLMWl4iTkusTgXMkBKFlKQ8twIuL9FiPJ7GV8UCaFM5mW2F/ai6zQOMxReA2b&#10;zSfDw306ivyn4d0ycXxQsxlHirIhoLUCC7ZMhelWMVi5zsd7xd54r3Q9zpduQrDHHLxM91XAaBk2&#10;GwqiLGkrdtfpYhcJMjeJF1GYogTDJGmEkkg/UKuLKyRoKv2s8FXNXPSXrER7xjwYbBWAhNEqtGXV&#10;YyCtFXuz6/BuoTj6CjbgdKkofDyE4OZojcuFJ5EXkI/BnFYskX4NUwUn8MUOnyfC3yZ2Dp/78LH+&#10;fPj8k4xX7LCZWIww0SUIFVqEKInliBRfjhipVYhWXI41em/hZT0JrO2oQ+DVDxB46T2kXLsMs2wv&#10;aNlZIPfAOcS//yUCLr+PHZe+gGBlNMS1FmOF7jTMkZyE2pgiDMd14osqZxyqXoQrOWtxtTgUVb4O&#10;GMrthrKZPGarv0lv52/BO3QxquJW45OiABzPpwYk0wHRIZGYrvgCBOSfRWbobGSXL8dwqRo1ZOLI&#10;jXJFSWoaRO0WIi1ZFAGJm2ATL4SYLVNQnaYLozgSO5EbsLtLC3nhi9FZshCXKtcjxWEVzhX1wc3I&#10;CAeLuiCpKojNJi+gMmEhSoInQddoBs7k74aPnQd60srhH+CK6Zpvws32JeytFMfePEGcLQxAaUw6&#10;ShOyUJWah1mb38DLYs8jLEII+0tW43z5CpSlzsequGkobQ/BvvZK7G0vx56OUuxuK8NQZw0Ge8rR&#10;112Fga4aqmMlx1BnOVor0yAnuQq9ZUnYX5GCfcTe8kTsKY3HnrJ47K9MouMECmPh99lD/q1FUVCm&#10;e7e7swJ7Oiu58vZ2VvPWBhpoxsGBBhzsr8e+nl3Y01VN4VWjVKA0KxJWRmLoawrH3tYYXs9ORyzZ&#10;MQ/1Co10J+NwVyL2tkRjd0sk9jSHYbv1Zng6KmN3E6VrT8SR6jocK+zFoHMDrkbvwPkKFUjp/AcL&#10;1F/GmbJuDES1Yl9oO4qC67C2pg5Rn/+AcHq+sj7+HAFNB2FHYjPzg08RevU9xH/8KRQunocsXZcT&#10;2Z3oj8nBCf8G7N3eCi+b7Ziv8Ab6ylbjUrkYRiLScTmtCANWFeiLaMdS1fmYJD8BZZkbqT6LcTTF&#10;B7vdQ3AlqBC6JqJYajwbU8Wn4nK5K04ULsDFFB0ccbFHVaAZ1mnMwDS955ERn46RyGycrhLDpWYp&#10;XGvWhfuyCTjZoY3+TiMcL3LAsYRQXMzTxKUMDVR5byFx+Ar03KegN68BXQFVOJDciYskLi+WS0FH&#10;fQJK4heiKcUEB6LasSdpNw5Y0f0IboWaoQgmi/4Hq9Tn8cUOnyfC74odPWN7sn+Eg1sMZ1+68i4+&#10;+eJ7fPz+B7hKbyIfU0PC/FjcHZkD5L7KuT/+4ENyX+Pc1+hBfveDrzg3Hz5/N+MXO/PgKziXt5Cg&#10;6CJuDA/7pBUvvhQJMvOwXP5fKMgqgnxVLbbTs53w/lfwvHAOURdOQDG9HMkffYPIi+8j4u3PoLhn&#10;EAppajiW54f6WGP05TTicsoeHLCuxWBiIbx956Mh1AJvFyjjYtFGDGWGYLLKG1ikPxW7S2sR7eiC&#10;HU6G6I5IwaUcURwuVIGw/iq8IDABCREeKAsLgkGiJXZnKeLdXHGM5KVAwUgEr1Jjpu6xCP31+thb&#10;S2/dS/8Dzzh52KRIo7p+M4JTNkLS+D/4olQK7+SJoilEHheo7KPRLUgMjsBSi7nIShBCT8k6nChd&#10;hdqItegPKsWIZws6Uyqxlhqe+dpvoCHSEddIZF2tEsCHuY44Hh2O44X1WCWxEDONXoOknjgORNcj&#10;30sapXEr4eg/EcMFM9FYoIHm8hDsyvdCVe5O7LRXg6WuLGry/NGUH4qW/DC0FYSjndztBcHoyI8k&#10;4okIdBdHo5Ps9rww1Kf7oSzGC3oSq1CXHkjHAahPexBf7MoMQDXFay+IRntxFFqKwtFaEImWrHA0&#10;pYXA3UINjsZbUF+YhLbaPG4l57ZdeWjdVYDm+iI0NpSQOwft5NdeX8DRxmzyqyiIg7bsBhREu6Mh&#10;PYjqG4U2qldnLpEVgubsELTmRqCTyj6Y14jzOcM4E7MHh2J240RRM4JCrTHHcTlK0+rwXs4lnA1L&#10;x9V8dUTXhEOi8wBiP/oWoVeuwPnCeRgO7kHAO+cRTb+ZpueOY152DBZ5qiErox0nckhAhBZjJLQB&#10;Hxd4oS1VAmu2vICohB04nbUfTSRkjkf1YV9GC47kRMA3YCZ0AjbheK4/jiR0oy+kHgfDYnGsYADb&#10;rGSh4TEf1QmBeD/PAY2eO3EwsoeEUS2qUxIxR+8V7IzwwrWSKBxrVYFlrCyqUzUQJDkDx2ukILB9&#10;Bcqz8vBxXhXeTpbG4RJrDFdeQo1fBF6R+Q+cEjPwds5pdLvn4WquOS4UzMVwWj026s6AcrAZetP2&#10;YiC6CYeIodj9OFS4H4YWmzHJkj8bi8+T4XfEznuIaDiK4ohohEZk4ttvPsX7Vy7APqoalf72+Jri&#10;aNvH4duP23CF3GZ+pfj668+Q0X4Jp975kH6kvLh8zILrf5UvHz5/H+MVO4HC8+FPREotQ5gYT+iE&#10;iixAjOQstG2bj1TvWVA1XIGN2oKQbiiD1yefIfnyRbi8+wEM9o/A68JFpH7xMzSOnYBQ9FYs0XoF&#10;7VWSuJQnhXhLabjoiOFc2XEkRyTTm3MhN3ZhX5I73i1woDdhb3TnrICl2yzEJ1XhnZx+DGR3oTOs&#10;EsM7o3G+WJUa7vVYtPklOIV4YTizG23pI+ijt/59nik4lZuBjGgzrFB5FT5ui3G+TRvHM+URLvEm&#10;jrfp4UKDLQ4WBUBA8y1M1ZuNtsw8fJhficsFPjidt5SEWDB68jogayyMVcYT0Vakic+KzKge9viw&#10;WAvH/UMxXDYASxtDzNCaAufEOLyTkYt3MuNxPN8Blwo34lypJyIDvbFa8zmo+1niZNIREjj1WK83&#10;Baquk9FfOBu7qxQw1BCBoeYQZEZZQFV8CTpL4zFUFYOhygTsrkzEUEUcEYPBimgMVCQSSUTKPfrJ&#10;b7AsBrkRrjBWFEZ3aRz21qRR/KSHOLArg8ji2FebiT3Vabz8yxI4ytKDob5ZAE01GRhqr8Du9koM&#10;dVRioKMaQ111GOrehcHuWvR3llJYGfYw2sqxu60UA81lKE2PhJWGOHqK47CnMoXqwKbTp3EcqE4l&#10;Ujj2lCcjeJsu2vLLkBNRgfiYclinZ2Oemxp0s0jgFRzEqYxqejYUEJcshCWZwVA9cAI+Vy7B6+p7&#10;cL/wDnwunUfA1Q+xtKcOr+quxFJ/Q6inpaGzpBzDid3IicpCR9Z8jJStgbTNSqwL3o6gwhq0FDbi&#10;bMkA5qhvQlPkeowUL4d5hDCskzNRsmsfMpPa4eOuCWVzKYQ4r8TpokUoyjGldO3oyOuGS0YplGwl&#10;oG2lhPV2M3G6dDUJXAk0loggsUwN6QGiyPSTQmPFRqy0WInhChl8UKKAo4kVSImOhLChMLb52GGa&#10;wmRIhWylZ8CWnncVXCjJgqDmbLhs18EavdVY7SQNx6R4vFMQhku5GvDdIQV5fSmomypjttk6vtjh&#10;80T4HbHzI3Qs/TlbT88J7Yle+IoeuDGxw+KYBpeRPcCJHT33XHz91QfI6rwC0/BGXGlnvUE/wbvq&#10;Cmfz4fNP8GfETpDYQkRLL+dtAkpiJ0JiCaIkp+LDgo04W7ocywwmYK32PGTVV2NVSwv83/6Y3ro/&#10;hvexM/C/9Da2vXsNS/PzkZgViEnK02CWbonjpYG4UiCFy+Wy6MmtwDzL5ZBRn46l21WQn5qDxrh2&#10;DKTY4GzROli7zYZ0ajwG83pQkFQL+agYZGaW42CZEPbnrMIC5VcgEWaDkoJGhKQ1Qj48DEfK+3E4&#10;YQ3O5W3EDv1X0VGvCuPUDch0WY8o+w040+yIPG99nM0JhIebIV7SXgLPvCwcyjqIFtcQdMd6ITko&#10;Dj5e3kiPicQkvfnQi/fDwawhHEsJwYXCpfQWHoxQNzMcIlG2Vn8yVkd6oT2bXmKi+uBgJY0zlQGw&#10;NxfD2XRbHM9dBgVvGcRltuBKVjuMbQ2wymUmRIJfQ9wuS/RWRqG1MhStFSHorAxCV4U/2kr9SfQE&#10;oa0wCK0FHqjNcoW+8kYUpkegY1chR2d90SgF6KrLR29DEVGC3qZijp7GIq4Xprkqi6O6MAFKEmvJ&#10;r5Ao4NJ2NxSQUClBf0sp+tpr0NNehS4SOl1NhVz6XhZGfmy/MGa7OhjD2UIV9SRAmrJC0Eh0FEai&#10;PS+GiEZrfgTaCqLQWRiNdvLvouPW7GA0ZwSiMT0AtSk+0JIRgbb1MgQX2CMqJwcvqc7BSk9lLLJZ&#10;AEVvIWyJCkBMdhEUrWWxwm0TFoarY2FXO6LeeQ+hFy7B78BhhFy6BOsrVzAxP5zE6jy8vmU6XhX+&#10;D9StFkBSVwgSQdsh4CUJQfcVmGv8KqZozcNE1RlQtlkIRx9lLIw1wCZXIej6zMQGuzfw5pb5mGMp&#10;hO07NaDqsgSv2Ypg1Y4N2BExF2v1XsbqHUuwIEId0nGyUIwWxwJHMUxWnojQ8EWIcZ+HjDhpWCSq&#10;QlFpJl0TZext1MQLUtMRE7YACeHToGIlhmWezlgcpIc1niKYpfYfzNB8AzExS0kcboSz5yos9LfB&#10;+nQ/En0CWG44DVNUXkeA+0ycLFqMHUEL8KrGLMywXo5ZVC5f7PB5EvzhmJ33Pv7mvvuj3/8cde2D&#10;Lzn7y88+fySMD59/gvGKHfYZi4mdOPllCNg0l5iPUPFFCJNagHzludhuMRfLHTdghuEUyDluxLrW&#10;cri++zGS3zmF4pO9iLh2BconzmFdeQJEdspgloMq3jAWgYTJRqT5LoC7wyTM1VyGJR7iENi+BCud&#10;tGAYnwZ9R0MssJkNMWr4BGN1MNPLGBp2YpBXmwNdp83YGemHNc7LIewphzVpLnhRdRL0fQWwM04b&#10;ErYb0FiUjuzkdQgJn4/0nI0oKRFHXj0bOPoqcrMUMNioj+M1EjhcuQBi28XwltIMiGwXgHyQC2Rs&#10;5ZAQnYBsb1XUpcyCvPtqzDJajA1WK7DBiL1Zr4OLrSyCd4ShKlcMBwpXQclmCmaYzoWKuzh0Qy2h&#10;6qeM7MxMLDVYhLSkFRgoXYpN5lMxzXQttntpYI2TCiSS7ajhm4GIdiWc3J2Jk/tzcHxvFjfl+3Bv&#10;Io6wKekDaTjSl4rh7hgkhZpAV1kUw0NNODzQgOHBRozsbhqlASNDvL2ojrPVh3fXUfoGoh4jA8zN&#10;whoxSCJGQWwNjlIeI5T+CNlHhuoofiOO7WnCsd0tBNl72HEjDlGeh3c3c6sYH9nbjmFiD6VTFF+J&#10;qpQAHGnMwrnOQpzpyMO5jmKOs12lONdVQnYJznQXcyszX+guobBCnG7Nw4mmLAzsyoeY7UpsDF+F&#10;+RbTsCqERG6BJOqyhaGybSYE9N/AIq2JeEXueawMViPhsRKruwphfOkikj46B/l4f3h+9BHWtfdi&#10;epw9zLcZwtFiDaKSVmG1xnNYZzYLi83XYWGQARZovon4OA8sF3weNs7TsU71P1hv8Bq3XMJ0q0WI&#10;LPSFqMYGTJZ5BurWr9Kz+TKUXWdjQ6QxxEzkYedqjzWWczFZ+wVIhUyGTtQkaCcpY4raYkRn52Kx&#10;7kK8LvcM3tKeiUkK/8IGy9kQsl8B/x2aMAj2x9od6zCVhMsM9Ul4QeF5rAjegi22M5EQ6ATR7SZY&#10;tk0QczRnYK7pFMwM3YLXjV5DVqEH1IxWYaqNBJbTM7XeYh5mG7+JNy1WQIqeQ2dXE77Y4fNE+NsG&#10;KPPh83/BI2KHbPZD+aDY+YQTOwsQKLoQ8QoruMUFmdgJoeNw8XlIk1sCm80LsdRhPb2pSmGV1Xzo&#10;l3lgPjVAESOnUZJUDKP9J7GgoRsCcQ7YpDETkhrymLR1I6ZpvIH5pvSm7KMJoShjLPGUxxqp5zBU&#10;EAtLYxVM3jIFy4LkMVVrKgwd5CDisATy25bDcftUNOUswyrD57EkWBEvKUyEwU4VKDsvhprHRPTX&#10;CMFu+2SstJ2DGbarsNhZECa+0tjhsRJSNq9CXuI/6GhQQHSqIKSNX4F+hBheVV+POXIroWq3CEtN&#10;52Ga0zJMEnkB7WnCOJo/C5JWUyGltwqy9suwzkuVxJc1pmouwCShl2DgJ4od3qug4KyA2abzIWU7&#10;A+t3zMdyEjvT1SZhppMAZtstgYnLZij4quAtjblQ374AInaz8JbWy9gUORUqkYugqyqAYC9TRAZY&#10;ISrI9hEiAq3h62ZJcewR4eeIKD/nX+EETxKI+ipSCPKwQvBOG4TutH2IgJ3W8HG3grONPvzcreFP&#10;BBK+Hhbw37kVgZ7WCPK0gZO1FvTUxSjcDGG+tgjxtUeInwPCqIwIf2euDp4uJvBxM0PITitEUHlh&#10;RIS3PSK9HYhtiPa2g6OREsw1JBHhaoEoj62IojIiCRY/0NsaK9K8MTl+J2Z76EAqXhXtJTL4INMD&#10;KT6esA5dh6oCYUh6K2ChlwKmmk9CU+V2aDcUY2mcLyQSfSBZlwDhdHe8bj0VoQkl+DzHB8OFQtBM&#10;MYFg1DY4RW2CSzQJKgdlDGfux6nsIBwpWgLbLD0IxNpAOZjEs/EkdOd14EzOHmwxnouLlcuRVqAO&#10;gRA7rDCbhABPFZxP64ebtxU2xaihqkoFA5VCkPWXhoj+epxNLUdvSg6maM7HgvQAJGaqoa9CHGu1&#10;J6IykYRfchn0nTZiVeYOTIv1xhYvCXSXb4BXqAqOJDWgKDoMq/1UMCPeHVMC7DHXVgr1eYtwNjsQ&#10;x3LLIGS5GitzfDE1YifesNfH87Iz4RDsiyOJg5zYYf9H+WKHzz8JX+zweaoZr9gJEF6IQLFFSNi8&#10;EqGiCxAkNB9hYgsQLjoPCXKrkKizAFaBKyBQEgixKCs0VYjCtcEFGjklcE6pxdS8VMyLtMFqqwUw&#10;sRfEB+nJcPOSxyz91zFnpxxWFEdjQYg7hCNMIaL3GkYqhFFVSGLCQhpL/IUgoTINHxXpI9R5ATTd&#10;lsMvfiUOl62B2PZ1mO8rA0urN/FO4TbkBdths+WrGCmchbR8VUx2UMFcJzEs2jodHQUZqApKhJTd&#10;RAyWC6MyXxSLXHXxrNJKTDWeDzN/T/SHFcPabj1s/ZdCIUQaC72NMVlnKTa6CWBDgCpqc/oQ46WN&#10;jXbT8YrjZswKc8FSOp7vLoMNxkLoKmxFUuROyFtMwWbHlZAIVMcMVxUs9RDFJPlX0Zs6iObgLAjI&#10;TIS80VTkpW5EWdIKzLF+BdL+KxDs54qj+7q5fZ6O7u/lOHagj+P4wYFReokunDjYjZPkPnGgB8ND&#10;bTjU34J9PfUkQmxgrquEg/27uBlV3M7rDzJQy9uJne1MPtREkN9QCw7sbuAWMjw41MjR0VgIWfEV&#10;KM4KxpG9Ddyu48P72e7jHRxj+1MdobqMHOjEieE+HDnUSWF0vLcTh4jDe7sx1NMEFUURpET74MBA&#10;E7fX2IkjQzhxdADDR3uhVxSCt3ZlYXJWCubF22KRny3Cs2txMr0RFtov4mQ+++Spg6Uhupi/bT08&#10;kgvRUtQKIcU1kA9Zj44ScZQUKWDe1pVYGxKCurQW5ESEYrrRQhgWGmJ/5VqcL12CqfS8xaaUc8sc&#10;6OsuwvooXShV+aO2XBxXylfCi+7l/pzd2GqqA3PPyVArd8X6ZGeExi7HyaKlGEnzQX9cHWabLIFz&#10;qhisiwywPswMRlaTKHw53s8LgZi2EOb4yCC4WhmxeRvwluYUmAWo41KBENpTJDB12yysKPOFW7YO&#10;DmQuwQp6OcjNTsO7JQYoyt6IteG6WFyZBKXAzThWNBu5KWY4llWFGh9VZBaLQ7wqFJNi3fGq/kKs&#10;97JAY2YvX+zweSLwxQ6fp5rxip0gNvtKchni5JZxG4AGCs5DqPAChBHJsstxPkYUB4tWQ9DsZawJ&#10;VYIQNe4T5aZjuo0c5odZQzFvBxTCNLF2hzAUw4RxPG81DsbpYY7Km5ih9zLScjahs0qWxIEs5lku&#10;QVz4SriUGGNSvBsWuEhCzlEAh2vEcSDWALIG87AmQAFCRcFYkJGAFYEGKE0XxIkyNRxMDYeY3kKs&#10;CxWAADUqy8uTsTDICpGZ63G8WBrnsvJhZi0BH/e3EJC9BUsKYjAlxBmz9adhZ5w+LifVIjvQHHtK&#10;hNDZqILV+f54M8wVU+zEsCbMBJ3FjWgK90V6/AYE5ChiTXkMFqRFYb6bLtZYbEJPRjJORuRA1XwO&#10;qsvXYy+JKqk8f0wNtcQsuyUoowbzgwJd7LBajE3GUxEdswStecsxyfR5qPptQE9DCTrq8tFZl4ee&#10;+jx0E8zuJQbqC9DfmEfkcHYvo4nCG3MpHY+O2kwYa4gg2t8JHbsy0bkrG927cji6iD6il/y66jMp&#10;PrN5dBMdDRS/IYujg8Lb6zKgIr0ckf42aKfwzkaqF9HTkM/Vq7s+l+qVy9mdREdDAaUtpOMcqjPz&#10;p3JHz6GlKg1qMutRkBJCx/lcOkZnXTa22pIYTZTB9ChFrEh1xhv2ElgbaoG+nCgom8zGasc5mKLw&#10;DGZYr8WbhgvxhvYM/EdqHoQt5kJl2zyI2c7GC2L/xmx/Bbyp+hqWOS/HTKNNWEvPkdy2qVBynwOh&#10;YCXM2Pwm3tjyIiZvfgnLHBSw0kkEIoavQtZjPsy3z8Aas2mYJP4ipqi9hFmOG7DMUwHL9J6FToAo&#10;nJynQsTidczXn4g5mi9juu0cLAvbjA2B0thk/joS/eZBy2oilmlTHpqvYILkBEx1FcNcet4lA2cj&#10;PWweAgMWYLbe61hqMwNvak7HyhgbzKHnQNF5NrKjlqMhRxiz5P+F6XqvYpqNKBY4riBhtQAi5pMQ&#10;HDANw0VrsMHkVW580EIXGTrHGZinO4kvdvg8Efhih89TzXjFDtsTK0xiKWKkliNCajFCREjsiC5E&#10;sMgCxJJfrMI8GJjNgYLdZEi7LcIkW1lMt9+ABcaTMFX2WewtE0VX4RqoBStimeNCaDvPgLT2fKy1&#10;motV1lPg4jkb/vQ2reC7GEs8V2P5djlM05+Hl7WmYCG9kU/WnIn1Nqtg5iAFZatZ9EM/BS9umYml&#10;9ksx3UEEc3QWQ9RZFC6hcthoOxPzo9Zhvvs0zLaZh9eMl8IpYRNi/OdCd+t8iFguwpKd6nhVZQpm&#10;kShZ7LwIyZlyOF88D5ZbF0BQey6krSZD1OQVTFSfgkU7VkDOYxVSYldC23ouzDw3oiRxGbqylmHh&#10;1tcx2XI65npIwjtOCCcLlsN36xIs1noNUg4TYWv+JmbpT8FLFsswy0kIOwOXYbhgFQz1X8NiEnnL&#10;d67HLJOpdM6T4Jqrg/rSdNSXpY2SgV1l6dhVnISStHCYqYnBy0YLRTE7OUrivVCa4I2yBB+O8kR/&#10;whfFcSzMEzXpQajLCiGCUZ8diqbsMDTQcRGFxwbbQ1liFcoyPVCV7Y6a3J2ozfN8GPKryfVATY4H&#10;qileTRaPWg63e9QQ5hqb4GChjcr8BFSVZKCGI/UeVSVpqC7NQk1ZNmrKM+m8MlFHsPNzMBPEqsA3&#10;qHF/AxvjzfEWXZv5Ji9jktAESFhMx5taL2CR4SQKX4k3NF7FEtvpmCjxAlZaToKK/QzM0nuJRMN0&#10;ut+rKM2/MdPwJW5F7aW6E6G+fR7+H3vnAdbFkf7xK/+7XC7N2AUFFBGQKr2KgAjSQRTF3rsooqjY&#10;EEUUFRtKU2wgVqyg2HvvvfdeY0ms+fzfXcBojrskd8mV5Pd7nu+zbXZ23pnZeT8zO7u/2h0qYNTf&#10;Cz3vj9AVWNCX+lbG5yO0gr7Asdmn1O5ejYrB5Snf4CO+dPsDVYI+RrfDJ2iHlMW+Yxnc+1lS2fcz&#10;dJQvX3csr34B26B3WYGqctj2MiJkkDmVvbSo0aoC5f3+glb4J+hL/ane3UjOq0T7wbqYddJHr/GX&#10;aId9QS0JZ9SsEuUjG6Iv9aNZVCUc2ldDP1RgrOEf0Gv1KV+GVeejwCp84fUlLq3LUbdXVcwFjo1b&#10;Kn81Ug7tFsboNftCtU0DOxr9O6SBHY3+p/VjYUf5X6z4usqff1ZntLss3WqpsBPnVJ3EugI89WrR&#10;0LsCrQfVpLY4lD85/wmzSFO0Aj7FoM2X1G/yB5r0qIxvVB0sOtemUpQfpi10MGtehWoRn1O7vbY4&#10;gi8JH2pNja6VxKFUQCvwr5Tz/TPmw+uh5/+RQEN5rBuVxbjpx9IzL4dBs8+p2ehTDPtbUcFDnIjE&#10;49xeHErbv6IXWQajAQIzfp9RpkU1qrSoTnlJX9N+ehg1/5xP/P6IjjjJSgF/QL9lFfT9ytK6exns&#10;25fFsacOWn3qo9vRgE/E4ZZr9BGjptVj3wwjmrX+PYbNPsGhv6M4to/4wvf3GHWqSO0YR1wiyhAr&#10;vXivrmWxbqWF/ZBwqkcYUbt1BcxjbcS+ytQK/wKT3oY4RGgR1E+fsgJzFZuVwXZkBRKX9Wb3+uXs&#10;KFzC9mJtW7eY7WsXMDUhBl8nI9ZnT+BUwUz1X8cvbJin/ju5ovPr54lyVB1ZnvpOStiTyuRg0cGV&#10;6WzLTWbdvLECKCPwcjFh44okdq4Zy761Se+093vbBwrHs3tlIvsLxrH3ncaqUo7vyU9g5bxBeAs8&#10;5aQPY8/6pewsXMQOSffudUvZv3klB7auVnVwez771cdfa9mzZTW75Fiv9vbYjy1Pre6fYzM6EF0B&#10;HKNOVSjr8zF1O2kLJAigCAhUaaNPBck/424VpFz+SGXvz7BqUw7HyKoCK19QJbImVYM+ok6XqlR1&#10;/5xy5n/BomV59EL/ikGsg9SfP1OuwR8waF4Wc7nGp1a/o0bzv+LUX18AQpuqyjUCBLL8/0/CVESr&#10;3ufUCquKY5QRWsEfUy38rwIvfxII/wMmcWWp3u7PGPUzwS3aiL86fkSlhp9QvdmXmEdWk3B/kbR+&#10;zhetdGkyrAY6Hh9T2eJT9MPLCpyJPW0FgnvbUdbzj7i0FzsEWj62/h06Lb7EoruegJIFVUK/QMf/&#10;U6r7/g7r5gJx7lLHAySN7b9At7MJVSM+5XOxRwM7Gv07pIEdjf7n9Y9gR2lAi2BHlxGuNQV2lNfP&#10;Dd/BjjJvZ2RdA8Z7GNPOpwKe/XQxbluOMsHS8HcyFmf/OTU6KL1hcQ6Ny9AqwRnLDrpU9/mSSuaf&#10;inP6TCDgM3SlJ27XVQvbbvp8EVIOI+nFVg/4jOotpWGPscG8hw6VBXRcWiqQUwbDtpWp5vm5OIK/&#10;YNzPloph5bHoKL3tMAEdOcd2UiX0Iz+nWrOPMexZE4OuNSjn+Tu8IstSI6iMwNFfqCo9Y/22ZanV&#10;VZsKEQaUDStD00E1MG9bhupNy6AfUU79LyyL9vqYtrbDxrcibu0q4thJB52eZnKeAbphn6MnDtgw&#10;yo6KgZ9jID36xjFVsW5XlkpBZans/wk1m5fHuLMRVf0rUSNYHGiHKjTooi0Q9LE414+o3uojao4s&#10;w5icbmzJy2Dz8g+1MnsioX42DOkRxoasUWyZEScazpaZ8aq2Zo0sXpdjqhLYOnO0KmV9c7E2zfhu&#10;OX/8IDwcDCjIkXMXfqdtixPYvnj0B9oq+7YuTlS15Z0S2LJE9i8ZzaZFI9i4OJ524XXp2LwBhYtS&#10;WL8kjfVL01inKoM1S9NVrRX7Cpdlsk60fmkmG5elEtnGGs9JWtTo8SfqTPDFuGd1DNp9ScWQv+LS&#10;ryoW7SqhHfoxXwiAGA4yoKaAgpHkoanUF2MBWwV49NsKsPavQ/XWH2HY5AvqdNJF3/dLzAQ6DaW+&#10;6A22p0YXgYreelRr8glV/P+CT28rnKJ0ce5vQMVWZTHpqYVOy4+pFPJHDDtWoJaAUg0BDrd4Z7Ra&#10;fkSNjp9i3KOC1KtPsRilTbng32OVYINRl4qYdK6EcZcKct5nmLSsQO22lajc5nPKd9bFtMlHOHfV&#10;oYZvGSnzSpQN+KPAt9SL2LqY9dFBN+T/sGzyJd7RVjj00sWw3Rd83kqu09NQwO8ztCQ9gdHSiWhV&#10;We4hqfNyvEa0GQYdPxfwK8/N20Wwo9yvGtjR6JeSBnY0+p/XD8GO8lqrOiFZYCfBVY/R7sbql5Rj&#10;baoRL/CjwM5ETxNifKpjH62FRc+K1OlTC8sh1hh3LINleHnMxfmbtS+DW6Kr2ku36lmJ2qEVMAgV&#10;EJIesFG3ithHVsC0vxFVOtTArEVFrJpoU7dDdUyH2KPd/k+YSRinvlUw61gZ/cZfYNFDgKHJZxgN&#10;NEe/tw72vctiF1MBk0Ff4pSpjUH051gO0qJmHz2M+grwtPgr9eO0Me+mhX6bLwR2PsFkQDUVxhyG&#10;1cW6e3n8+lfHMOQzcVZfinP8Ev2uX2LQ6HPMhllJessR0tuQms3+QnXpjdtIvGZih4E4ppo9LTFr&#10;roVnZA0CYiqh01Z6/eIEDXuJExdnW7FpFWp3rU1tASPbXlVxH1RRjn+MVf9KWMWWw2pydVo1qkG0&#10;tzHRPrU/UF9vIzq61SCygTF9GxiKDIgS9fP6vgyLZfQP1V/O7VPfkO7uNSUefaJ/QL299Ynylmt+&#10;IGXfd+on4fp616Jz3aqSvpqy/WF4JY7e3ob08TGir6/YoSxlu29DI9p4VsYxugp1BRhsBjsKMNck&#10;tFNVGrasJipPwMAaeHWqgk8PI6w61cQ9VhdPKcOQHvoEtqyCm0856nXUwSvKmYD22jTsWI36fhVo&#10;UL8iQeHVaSiQ4B7pRFBoJVw7lMM7Uof6zSpSv0Fl2gVUIyC8Gq5t9PCIKE9wd138wyvi0q0ydm0q&#10;UrdPVVz6GOHTUxcHAWDPLloExdXArk9FgrtpY9NGl7qDTPHrpkPjPoY0kTR7epbHs6MeDQXqnXoY&#10;U699JUKaVKKh95cENtWjQbPK+LevQv3WtjjLMZ+eOoS108NL0tMquDqBjcthK7Dm3sKI4J41aByh&#10;TYvGWng1royvdAJ8ulSVc6xoIOFC2lXRwI5G/xZpYEej/3mVNIZKw/gB7EjD+f2RnRLYiXOuqU5S&#10;jncxIF5gZ5zATpynAQG+ZWkqPdKgptVo2smUzkG6hNarSHhENdoGVSK8hwOh0nA38a1AGw8t2gTW&#10;IKjeJzQV8GnnKw7Etyoe7Q0ICixP2wB9uvvVwE+cQkRXfUJ9KhMeUpUmXmVp4VGRRj5l6RRaFe/m&#10;BriHVKSpxxc08fmCwEafYN3pC9VpNRKn4dWkIg2bGdDSvwJN/b+kUYQOwcEV6dCqJkEhWgSL0/Tp&#10;Zkc3AbSOkgbvul8Q0VyfYI8vCZN0BDTVJriDNS3dKzK8rQkhDT6nueyL8CxDsH8VwiRt7s1rEeKn&#10;S4+GurQXKApupk1j3yqESvzNPb8kNKA6vo2NaNlIh0ZB5WkW8AVh9b4kuEEZGodUoF6XKrRrWJ4o&#10;1yr0ddX6niqLtOnjUlWVsq4oSlm6aNPvnar9KPVx0aK3a9V36iOKlnj/npQwUa4635Oy70MpYUvb&#10;109UZIeOqt6ukobidSWu7nWlHjSoQlfnCrSup0uHujpEulait3ptHbrVrURPZ216OFWmm+RF53qy&#10;dKtCZ5cqEo+WhNWiV90qEpe2hJdwdSWv1P1VVfVx1VW3lePKsc51i+LpI+mIkvrcTY71rKcl23I9&#10;yZteLpXp6CnpqVuRLm5ybQG4SFFvCdtX8i/StYJcv7Kktxw9JM6u7nI9N201zkjluIsePdVr69BL&#10;4u4maVOWah5I/H3lur3UvJF0Sbl1rltetuVcuYZiRy9JoxJ/HyfJJ2fJIyVfnZV4teR6UnYuFdV0&#10;RjlLvsr+92FHuW9LQEcDOxr9nNLAjkb/8/oxsDPYVoeRrgYkCvAkNTBhmEM1FXaGO9YgTvYneNZi&#10;gOpUFEcljbY0xkXORnHKSuNehei61aThr0ZPOaY4JcVx9JUwyjmKo4mS/X3EgXVyr6Q6jl7iCBQn&#10;1cWtKt3rVVIdSZTirIvD95J1pdHvLvGrTsBZHIB6XS06ipNS0qAc7ynbynWjJO7est5LdbbF54oT&#10;7epRVRybpMtVnIikM1L2Kcd6q45LHIyko6tyjjg0xWEVOUUFQBRnW1XSWknSoMSrOCbFqVYWB15Z&#10;dVBKHEpcPeT87uLcekkaIh0ry7biACV/FHvEofWStPcSp6Y4SMXBlyhSHH9PSVtvNW/1JG4FEhR4&#10;KE1FAPHDUuJT8rDoGqWH+U5Kmory/B9LiVeBh0iRklZFfd+pKC6l/IrWiyDr3f7ifFUAqbc4cWW9&#10;j0BQUf4VqeQ8JYxSt0riUq6tlGsR4Cj17fv5opS3UpeK4313TtG1lTJV4nv/WipoyfWVulsUvqhs&#10;FJXE21vqhVK2yrGS6yjlVVRGP0ZF55WAUcl1lH1RErcKOWo9LMoHBVIjlXSp6VPqelEeKPenMrdO&#10;Azsa/ZLSwI5G//MqDXaUofD3Yae/gzYDnXUZVrc6IzxrEuOoRbSjNv3FUfdzkQZeeqHvO8XSG/cf&#10;ktKIV5ZetuJolMZegYvSwv08UhyFAj496+lKL/uHnZTiXJQ0lnasREqc3zn0D9VbhZ8qAk46eNT8&#10;DDe9T3DR+ysuup++k6uo7nsq2e+o9ylOqiT8T9V78ajS+8vfhvnFJdeUazvr/JUW9pIPxXBSWj79&#10;b0kp6/dVWphfVspjZg3saPRLSwM7Gv3P64dgR2lIFYApggGlQS/pJRc1tsqyZBTinwcdRUUw0LOe&#10;Ak6/POwoUkdO3HR+FOz8K1LyRZFyHV+jMtjplcVepyy2srTRKUedql9iJbLVLS/7v5OyrRy3kLDW&#10;euVFco6urItsdL5UZVX1Cyy1P8O6mnJMwlQr8+6YGlb2K3FYaiv7y4m+eC+MsiyDleyzkH0WVT5X&#10;t+uo+8phrYaXZXEc360XxV+i969Zuoquo8iu2sd0dSqqQ0UjJRr9K3oHO3K/amBHo19KGtjR6H9e&#10;fwM7IgV21EdZ0ltUGlLFSSvqq0gaWAUMSuCgZP1fh4X/DOz0kuv1dVbmfJQe5ueS+ojLpSIe+p9i&#10;p/O5AM6nWGl9jqVATutgT5r7u2Ku/QlW1T7BUuszTCp9LMc+J9zDltiOTakj+6y1lXP+ik01gRwV&#10;SL7kzIGNnDu0jW35i3A1qc6MMcOxrloWCy2BEG0BHlm30hKYkevkTBuLpcCKAlemlSSuqp9hpfux&#10;XPevvH52GyMtubauwJBeGcYMiRQAKoupkkbtLwRSBMoEmCwUaKqqSCCr8icCOp9LuCI7THVlW9Jk&#10;JseUNJrL0lZXYE3OMZFz6ggs2el9ShcX5fGQBnZ+Dikjr0qn5Puwo7xwoIEdjX4uaWBHo/95lQY7&#10;SoP5Puwoj6oUqcBTSoP78+jXDTvKZN2+LpXwqPmpQMAn7N+6nK+unWHm+HgG9+pAVMdmXL14nEM7&#10;13F0/07u3rpG4cpFtAz1Z+rYePZuKWTr2hU8e/pYhRBl9MXTypj929dhULUcbrLuXseQAzvWM2bo&#10;INYszuX5s6esz1vA08d3MdGuyJljh+nSOJgVC2bzzfOvaBnkKbDzF4GZT3nx5C73Lx/m0J4NWOlX&#10;ZN2KHHq0asST+5c4uGMtBpU/48m9yzx5eJV6NoZkpyXx8Mox0sYPp0e7pszPTOXr5w8J8qrL3ZsX&#10;Ma5akb3bN+FuZSLn3OHxnSvUqVaxCHakrDWw8/PofdhR38QqvocV2Cm5tzWwo9G/qp8MO2mZWQwa&#10;OoKU6RmqWrXvVGo4jTT6d+kfwk7xoywN7PzrUt9KUmBH/1Osqn3J/VvnyJs/i+D6rgzs3ZXuHVtx&#10;9/oFDKuU4dnj21Sv+CVPv7pPq7Bgpk1MYt+OzdSzrcWKxbPxdbbEvlrR46h+XdpwdMcm7lw6jbu1&#10;GYf3biVp+AB6tm/B/k35hHo5c/n0IcxranP54glah/kxLWkEYd51WTRvGnV0P8FM+3PevnpEzUof&#10;cevGJawMqrFu9SIa+7qTOjmRrx9ex6x6ZZ7cvkRqcgKWElf/rm1JTRrFk5sX6NUqlHEjBgo81SNn&#10;5lTSpyTSsK4N9wTmbIz1yJo6nhPH9uFhbYKNjgZ2fk69P19HAzsa/VL6ybAT0artB9sLlyyjS/dI&#10;Ve07d/vgmEYa/Tv0Q7CjNKSlNbI/v4ocYE935a0lBXaUCcGlhfv5pM7ZEdj5d4BV0Wvf2njqf4KV&#10;XjmG9e6ATe1qPLxziV59OtGrQ3Pu3DhLrcqf8/TeZYy0ywjs3KBlo4akThzF/h2FuNWpIYA0E9+6&#10;Vljrfk7ncB8ypibhKEDx/NEN/DwcOLR7E+OGDaRHq6bsLFxGoIcdZw/vwKqmFtcunKBlWEMmxA8g&#10;xMueJfMysK1WFhOdMrx58xQjnbI8fXgVUwMtClcu4P6Nc+hW+pwXX93GzkyfRgI/bSKCWZw7U9J2&#10;F7taejy4c5EOrRsTN6APLXzqkTtjCvVMdDh3/ACxvTsze/JYAblm6p+a1re1wEFgp5v6GKvozbnS&#10;8kqjHy91VKdU2PnuEZYGdjT6V/WTYadtxy6l7lfUf+CQUvdrpNEvre+A57sPC74/b6e0RvaXkPJa&#10;rfJ2lPJa+d97q+nnlAI7Pdx+eahS5aIjsFOV+vqfYqv7Je3DvJgzPRE/RwuCBFICnCwZHt2Z2tpf&#10;MHJAd0wFQuJje+JlZ0zLIA/6dYrAtlYlurYIwclMF2s9Za7MF/QWkMickkDTBk441NKif5fmNGng&#10;SENHU3q3DsHZtBqDurfGUrccI/p0xNPWiKY+9riaV6NrM39slbk0kp4xQ3qRGNuL5v71MBMY694i&#10;lDAvF1ISBtMhtCGB9ewYPaAn08cMxbTyF/Tr3IL+bZuSOLAXQe72hHo60sDSkE6NG1C78l95+fg6&#10;1voVsdGvxLxpY3G3M2HckH7YVf2Y7grs1NXAzs+hDx5hFc/X+T7slHbPa6TRT9FPhp3mrduxZt3G&#10;UtW1Z59Sz9FIo19a38FO0fB3CfCUjO6U1sj+ElJgp8d/AHZ+6WuVvLGmfCulqU1VrHQ/w0bnc2x0&#10;v1Blq1dGpCy/VN/QUqS8eaVMQLYrln01ZVlGla3IWqS86WSvW1Z9u8tRlrZqfErcn0k4Rco1lDes&#10;vpRrlugzFZRsRda6Al46f8Wu2udyLdknx4uur6SnWLpl5BrfqWR/SdoVWYusJP2WusoE6z+zrWAB&#10;AyPbq9ex0pNryDErxR69CjhV/5iedYs+9KeBnX9dH4zqFMOOZnKyRj+3fjLstOvUtdT9imIGDS11&#10;v0Ya/dL6e7BTMrpTWiP7S0iBne7FsFPa8Z9b72DHWfkgXulhfg4psKNcSwEe5eODEbZVCDMvS2OL&#10;8n9XTczLE/49lRbuO1UsVeHmRWpSrDCLf3zdv1Ep6ShNSnpLzgl7/3xF5uVoZlaBCPMKdHfRUz+m&#10;qHz879fxrZ3/rJTOiHKPakBHo19SPx12OmtgR6P/PpU0jCXAo8JOMfD8u2Hn3/0Yq+e/CXZKpP5d&#10;govi5JXHZ39fyoTm76u0cN+p9GuXTC4vURFglHb+31Ep6fh7KvX876noFfx/D8z+FvS3ozpF0sCO&#10;Rj+nfjLshDZpVup+RU0iWpW6XyON/h36EHg+HN0prZH9JaTAQC93vV857Py4bxKVfNvofZUW7ju9&#10;//cM3yna5UMpk8BLP//vqJR0/D2Ver5Gv6jeH9UpgR0N6Gj0c+snw87pMxcJadxUfSvrfTVu1oKd&#10;u/aXeo5GGv079CHsfDi6U1oj+0voPwE7kR5FjvqXfvVcI41+CWnm6mj079BPhh2NNPpv1fdh533g&#10;Ka2R/SWkgR2NNPpp+nugo6i0+1wjjf4ZaWBHo1+V3m8oNbCjkUb//Sq5R0s6KBrQ0eiXkAZ2NPpV&#10;qgR23geekvk7yhyBko8NKt/4UL7gqnyyXvlDQlW3H3Dj1gOu37pfpJv3/q6u3byrkUa/GZV2D1y/&#10;WXyPFN8vyr2j3EPKvaTcV8r9VfLhwJI3r5T78P3HVyWwowEdjX4paWBHo1+tShrO0oCnNOh5H3ze&#10;hx91XWm8i6U05hpp9FvW+/eDqvfumfcB5/uQUwI6KuT8ncdXpd3LGmn0r0oDOxr9avU+7HwfeEqg&#10;p6QBLoGe90d7SlQCPyUqgaCShl0jjX4L+qF6X3K/fB9y/vFoznf3pwZ2NPolpYEdjX61Kmk83wee&#10;d6+kKyoGnveh5/vgUwI/f0/vQ5FGGv3aVdo9UKL375n3R3IUvYOcUkDn/ftUUWn3skYa/av6xWDn&#10;8tXbpe7XSKN/p77fkP4N8CgqboRLA58SlfRQNdJIo7/V9++XknvpH0HO90GntPtXI41+Lv0g7KR0&#10;acradRto1n5Aqcf/npq1H1zqfo00+k/o/Ua1pKH9e9DzPvi8r+836Bpp9FtXaffJ+/eRqvfuse/u&#10;Pc1jK43+vfoRsNOM8xcu06RxO+YPbsq5u09IieykVtzwZjGMbddCwj1k1JI9hDSJ4OGDqySvP0Gz&#10;dgPoNCLrb+LTSKP/pH4U9Cj6foOtkUYa/Th9/14SaR5ZafSf1o+CnZJ1BXaUZXTHNuqyU0RHWd5i&#10;dGYKVx89JyRc2f+MW/cFhFpF0TsxWw33D/X4OV+py9Iqvux7Ig6qePuRhFXXn3xddEzZ914Y9ZiE&#10;KTpXCVO879263GDKUr3RisKp6+oxJczX79aLzlPWFRWFKYpXo1+bisr4Z5BSPzXS6Nek0ur5P6HS&#10;7juNfl36zpeWSHyq1KES//tdOFkqPrvEt6v+/Gu+UpfFYdTld35YYQSVE96p6BxVEo8i5fz343g/&#10;nHLNH4Sd47t2vls/e2BH8fpjVq1aw6Vbj9XtJp1i1eWD21dYkb+Oe0LxW3ce5tKZE9x9+AP0LonQ&#10;wI5G/0kVlfHPIKV+aqTRr0ml1fN/QqXddxr9uvQ/Dzs/pMgevXhQyv4fLUmEBnY0+m9SUZlrpJFG&#10;/4pKu7c0+vXqVw87/7IkERrY0ei/XUX1QCONNCpNpd0zGv22pIGdH5IkQgM7Gv23q6geaKSRRqWp&#10;tHtGo9+WNLDzQ5JEaGBHo1+DiuqKRhr9elRaPf+xunzlBkeOnnynYyfOlBpOo1+HNLDzQ5JEaGBH&#10;I4000ujXpc/LVf4brduwpdSwGv3vSwM7PyRJhAZ2NNJII41+XSoNdq5cu1VqWI3+96WBnR+SJEID&#10;OxpppJFGvz5p6xm8A53DR0+WGkajX4c0sPNDkkRoYEcjjTTS6NepwcNGcvrMxVKPafTrkQZ2fkiS&#10;iO/DjjKx7cq1m7JeBDIPHj1h34Ej6ifHFeN37z3AoSPH1bAa2PnPqkWbDqxdt/mDfQuWLHu33q5T&#10;V1JSMz84rtF/RumZs2nfudu77UuXr9O1R6QqZXtVwTq1PEuOa/Sfk1IOO3fv/2Bf6/adWLx0hbp+&#10;994jmrduz81b9z4Io9G/X5evXJfyas+9+0Uf2VWklM+ps0WAtzJ/La3ad3537NcqDez8kCQRH8JO&#10;0X+o3Lyt3MTPuHDx2juDz164zPmLV4sz55n6Pyz/CuycOH35vQIqzpTi9aLzis7/KbBz9fpdqfRf&#10;lXrsX9HBo2dL3f+v6LjYX9r+H6sDh46py7iRiepSaZwV289duKJuT03NUJdKg3y6+Mb/Z3Xo2LlS&#10;9/8rUurPL/Hv/PsOnSp1/7+iS1dvqfdFacd+rHIWLOHO3Ydcu36blm07SW/7ggo8yh86KnmhdCiU&#10;cH36Dfybc3+Kjp36ZXrxJ878a/W1NB08+vO/IXRXnN61G/88hHTvHaUup0knQSnzuTkL6Dew6I+V&#10;T5w6x63b9+naqyhM0oQp7877Z3T+0o1S9/+rOnLifKn7/xUdPfnL1KvT58WnlLL/x6pPv6I/yW7V&#10;tqPcT9/l5/GTZ1X/cubcJXV7wJDh7479M7p5+4Gq0o79Kzpw5Oe5B96HnQuXbspSfKrqj4v873fh&#10;ZPlPws7NWyX2F52j6n8Vdh49FtAR53j5qlJpvgOZK9LYK6Bz+Ojx4swRELp0XY5pRnb+U9qz/zBr&#10;1m1iSNzId/tiYoe9Wx8cN+rdeokj1eg/p/iEsSxfWVDUYZBtBXoUZzpsRILcXze5eOmaur91hy4f&#10;nKfRv1dnpGOQNGEyU6alv9vXuXvR6JuiS1duMHBInLq+dv2Ho6oa/fs1aOgIJkycSteefT7Yr8CO&#10;MiH7avGk7E7de31w/Nem92GnSOJTVT9b5H+/CydLxWcX++3f7MjOw0dPijJNoEcBGgU0Dh4+ru47&#10;cPCYOlSoZIDSQ1XCF4HIMx7KcUVqPBKnYpx6TF0WXasEWjSw8/NIcZJK/s3NXqBuK+vvH9+4Zbu6&#10;b/eeA+rowfvHNPr3q+hR8FMWLM5TlzNmZ6vlU9LjzF2Up24nT572N+dq9O/TjNnz1HLoN3CoulSU&#10;NSdHXeYtX6Uu23TorC6bt2pXahwa/fukPE5UykKZm6QslX3KUvmukLJUOhjKUinD75/7a5JiY5G/&#10;LJH4VNXPfgggGtgpriSKijJK2RYVZ8j9h1+pCVbWFahRYEjJ3IfKUsIp+x5IA/5IlfIorPhY8Tlq&#10;2OJwaqEoGV68v+h6xZlSvK4s309LybZGH+rm7ful7i/RfQ3k/Ffp1p0Ph8GVRyLvb/9QeWr079GN&#10;m3f/Zp8yD+T97es37nywrdF/TqWV1/u68RuYW/Wrg52x4yYS0rgpoU2acbb4WWRYs+bqvl59ov8m&#10;/A9KEvF92PlO38GOsq2CiyJ1/akKM8pIkNJLfSDn35eluq5KgR8FeorgqChMyTlFwFMUpwZ2NNJI&#10;I41+KfXs1bvU/Rr9uvSrg5333+ZITEomZ8Hid9td3nuu/KMlifixsFM0WlOUoQq4FEHNE1X3Hz7h&#10;3gNZVyZbyvL+g6dFkv33VfCR9RIQkn0K/CgjQBrY0UgjjTT65WRQy7DU/Rr9uvSrg522Hbu+Wx87&#10;fhILFn/3mnGHLt3frf9o/UjYUTJSgR11tEbWFWBRpABOEeh8xZ37X6lvAym6e79o372SMCr8fFUE&#10;P+q5RaM9arxqIRVninKt4qWShqJtDexopJFGGv0z0sDOb0O/OthZumyV+siqSbOW777x0KJte3Wf&#10;8qrk98P/oH4Adkrm4yhgcl8A5cHDokdVCrjce/BYAOcx12/e4/nXL3jz5i3ffvstyk9ZKttfy/7r&#10;Nx9wV4BHgZ+7KvAUQU/RyND7j7U0sKORRhpp9HNKAzu/Df3qYEf9WNLp8+o3Ot7fX/J63U/WP4Cd&#10;onk5343m3BfQKQKWJ+rbWMpky5/yU75/ocCRovv3ldGeotGhovk9RaM8JYVUkslF2xrY0UgjjTT6&#10;Z6SBnd+G/uthR03gT1DbDl04f/EKR4+fImtO0auriuJHj/0g3I/V34Md5ZgygqPCjkh5DHVPdOfe&#10;Y/XDSq9fvylGmJ/2e/v2W67dvCuw9FgFJ/XRljrCowBV0fU0sKORRhpp9PNIAzu/Dak+XVm+k4DG&#10;fxfsFF38xyp6QOy79anTM9i5Z786V6dE74f9MSoNdoqOKbDzpGgisjLPRhnNEdBRvkxa8qjqn/0p&#10;5yuPvpT4ioBH4i8ePVJhR7l+SVpUaWBHI4000uifkQZ2fhv6H4Adxbn/ePWJHkDB2g2sWFUgy/Xv&#10;9k+cMu2DcD9W34edkv3KqI7ylpUy2qIAiQIm12/eL8aVn+d3VcDpzt1HxfN4Sh5nKddXXlcvyqyi&#10;QpN9asZppJFGGmn0U6SBnd+GVN+tLN9JQEP1ox8CyP8M7PzcKg12it66KoIddY7O/a+4JVDy6tU/&#10;9+jqH/1u3LovIFUEPEXzd4oeZWlgRyONNNLoX5cGdn4bUn26snwnAY3/Jtj58MB/QP8AdpRXxhXQ&#10;USYUK/N0fomfcs3bdx8K8BQ9ziqCrCLY+a7wNLCjkUYaafTPSAM7vw1pYOeH9B7sFIGOAhtF83SU&#10;0RblDSplVOeX/F27eU+Ap+RxlvLxwe+/naWBHY000kijf0Ya2Plt6L8fdpQL/4elGKFmlAo7xY+w&#10;BDpKHl9duXqnGEt+md+t2w+5eeeR+jHCksnKRXN3iuBLAzsaaaSRRv+cNLDz25AGdn6E3oedklGd&#10;ew+LJiUrsPPNN6+KseQf/z4rW5HhI0YWb/3438vXr7lx+wG35XpFX1ku+msJBbw0sKORRhpp9M9L&#10;Azu/Df33w84HB/4DKoEdBSpK/u9KgR2BDuXRkjLi8mNfNVdgR9Hn5Spx/MTJ4r0/7nft5v2iR1n3&#10;lS8za2BHI4000ujnkAZ2fhvSwM4P6e/AjjpX585Dbty+/5Nhp0SWNg7FR374d/X6HW4rb2VpYEcj&#10;jTTS6GeTBnZ+G/ofh51n5K9Z9+6C3+kep+48Z9+ufTy+dYrbf3P8O106dqDU/e+kZoYYp8JFEewo&#10;37y5e18Z1XnA9Vs//ts634edEv2Y38XLt9TrKY/OlL+jKIId5Z/WNbCjkUYaafTPSgM7vw3998NO&#10;ccDSdPfyaXH2jzh15SFXThzgyOkLbNu6U47d5+zd5+xU1m+f4+r1S1y+/Zjdh09x9NB+Hsq5e09e&#10;5viZK5w+sOdv4v1AiuFKJqlw8Uwd1fk+7PyzIzuKdu/dV3z0H/8uXRXYuS2wo76VpaRBAa+ikR3l&#10;w4Ylma6RRhpppNGPlwZ2fhv6nx7ZObjvAHv2HmTXgZNcO3tc3Xf2+BEefvWQiwI7B/Ye4vGdyxw5&#10;dEhN1K69x7l04Ywcf86tW3fYte8E548d+Zt4P9AHsFMyX6foMZYCO9f+SdgZMjyueO+P+12+focb&#10;tx+q/5mlgR2NNNJIo59HGtj5beh/GnbOXLmvLq9eusiNS+c4f/osZy/fVvcdP32RM6fO8/j+Le7J&#10;9olTlzh58iyXrt/m0u1HHJf181fvcvXCxQ/i/Bv9CNh59SP/9FOBHH1Dk+KtH/97+/YtVzSwo5FG&#10;Gmn0s0sDO78N/WomKN+9eaPU/f+yHj3n/t1nEv8zblx5yrXzT7lw8gnnjn7FiX0PObz9Pns23ijG&#10;kl/mty7tK6a3EbV4zrSmL5ja6BVTg18zye8Nyd5vGe/5lqR6kOSqkUYaaaTRT5ECO6Xt1+jXoQke&#10;kOz1LZN9vyUl6Fumh35LWpO3ZES8ZUbrt8xq95a5nd+S3eMN8yPfsDD6DYsHvCFvyBuWxb1m5cjX&#10;5I95zZrxrymc9IoNKa/YlP6KrTNfsW3OS3bmvGTPwpfsW/qSAytfcLjgBUfXveDEphec2v6CM7u/&#10;4dz+b7h45Bsun/iGa2e+5sb5r7l15Wvhiq+5f+drHj74CbDzS+pRyQjKu5Ed5Rs7j9Q5NMrXjS9c&#10;uVWMJb/M78zFq1y6dotrt+5y447yCvoD7txX3sx6JGkp0WPuPdRII4000uinSIGd0vZr9OvQg4fK&#10;x3gfc1/Wi6R8q65kWSQlTJGK5uSqb12rkm3lD79VKQxQsq78CfgzHjwu4oIiPUN5Y1t9CqQsVSn7&#10;hB9kXXmhSuEJZQRIGckpUcloz38ediQximH3BShu37vHldsCN5dvcfrSDQ6cv8WRszc5eOISF27c&#10;LUaTn/d38uZjhs9ew4TcbYxecpiJK46Rt2or0zeeoVvBLZpvfkTTTY8J2/gVjbc9oc3G67QZlkXv&#10;0dNJ3XCRjiuv0HfBQebsv0zsojxW757Fph2jSd2cRdTkbMZPyWFA9lH6LTvHjGVbyFt7irbpWwnf&#10;9IjwtU+I3P6UQfu+odO2F4QXPqDROpFcK2zTV7J8TMu868SnzKdwzxWCR62i87aH9Fh+iPYb7xK4&#10;5q6k7y5BG78mYtVdOk7fwKgFO4ietYeJa64wMWMZ2Vsv0DL7BE3WPFbjDVn/iCabn9J83Q06LdhO&#10;zyFTSMnZTOu5u+kx/xjrd59lZM5ylm+ZyaY945ixbTxDl69l2PhMBs7YQt8lZ0lacpDcFXsYk3+K&#10;0LXXCVvziK7bHjFwzyM6731No4K7RbZskHwrtiNk7Vf0XXSOcdPnEzdvE0GZe2iVe4r2knfhBTdo&#10;tOkJjTc+JHjTc5ouvUDU1NXEZG1k8LzDpK27xJTMAsavv0Q7CRsm8YUpcW+QuDffodOme0ROWkb/&#10;uEnMKTxHzzkHiF96nPVbzzFm4Vy275zKyp3JJGyZy9DZW5k4M5/e6buZtv46k9LzWVJwmiaZuwhe&#10;84Rmks7e258Qve8lbbZJWtY9JFyklL9iS5ik07t6JVrUqUFrV2Ma29XCVr8ixtXLY6hdDhtjXRrW&#10;taVG9Sp06tKRWbkLsTU3ZkbqNI7duMboxBH0bN2M+jW0CbaqRbCjMQ2tauBrrY+7SVVsdSpiWbk8&#10;9lUq4mxmRML0LPrGpTF8QgqmZb8gckgCWfPXkLJ4MVZaX9DQQg9v02p4m3ynBrV1cKupjX1VSU+V&#10;MsTEDGDD1s3MyExmUWEh3rY2EudQOgS40crcgBb2BrSsa0B9syrUEVtqVhNbqlXA2qAyrpJGcwkz&#10;bVYaA+OH4mFryrwlS9l18gTW5obY6Wnjo1tVtUORl7kOwc61caghNuhpYVPpS/xtapMwJp6x6bl0&#10;GjiaJkE+JI0eQVxSGovWSZ3q0ZH6xtXwMq1IA1Pdd/Y0EHlJnjhL3nrU0sehlh6ZcxcyJ2saEyaP&#10;pXdkb3p0acXiRfMJ1temqVk1WrgaEGCjg23NSmJDeQzEfmsjbRq4mmFcqxrRg6IYmzqZBvZWZM3L&#10;4sSN2/Tu05Xmfg3wrqlHiENt1Q5vSz387QxwNawiZVIZi8pl8TOtRZhXA0akzJa6NoXEKWl42hmT&#10;OCGTRfmbyZK65qj3pdggaVdsMNUpLpOqqh2ukrf22hWxkvIdmZDA2nWryEgfz+IVK2kT5Mmw0YnM&#10;WFFAZqETMWnViZthxLyC+kxc5khSnhtTV7ii22E61TvlUK39TLTbZlKhVQqR6eFMWWLB7DXeJC1t&#10;hevAlaw7/TXTtlzHdcBCQhLHMnOFFUPm1WBClhlpK3rTuJ4nd44cxzB4EFXayb2xIJSspQbET3Ji&#10;Xr4LbSdHEzXvIGtPPmTW1ltkLB9E2iZTxqWLvVONmL28NjPXHmfmltvMKLzKhhNHmbnOimmLlDiM&#10;SFueRvpKJ0Zl2amwM2OFM2mrnBiabcb0NfVw6tafah3nodNhrmpHpVZTcek9QsIYM3CaKZmLGtJw&#10;5AwmyD0/a9ddfEfk4xGTzqSVoUxebMvIuYaSpgCmTp/Cw1PnaOIXjF635fTI7EbWWlsmZouyjBhf&#10;0B7rPktZc/I+U9acZWa+tO1rrUmZb87w8TVJX2XJ3BXDydhyhZmbbjB7/VWmra7PjLV2TJxah6Q5&#10;NZhc6Ez/1GqMW2RN5mp3Ji13JnmNGxkrnGgd1xWtrnPQ6TqPau3moNd2BhbdhjK7wJGotEpMz6tH&#10;TPYIHGNWsenUN0zZfBOHQQsYOaul2GFBUo41qRLPyGWziG7djvtHDlG70TTqDownY5k9yRmWjEuT&#10;NKx3xbzfDIbknWX32TvM2HyJOauCSFtqwtDRtZiRb8OMxSHM2XST7E23SV93l4xVvVm00pGxmVYk&#10;ZZiRsu4smZv2iQ2ejFhgJmkwYeYaT3V73BIrBs7tTNX2Oei2n4N265lUap5B7d4pTF/tw7gcM6kf&#10;hoQMjRdf95Cp+2/gPWQxDQdmMXh2R2Yuq8+0vIYs3hjByEH9uXP2GOFNu1E3cbWU+TiWbWsn9aor&#10;MxZFsGjbcGLnbuHExTusOX6PrUevselIApsPJrFuy0R2HZ7IjuM57Dv9kH1nH3Hkwn0On9rA8TNL&#10;OXJsJQeOLuf05XUcOLOBo+e3c/HaPs5e3c+F60e4duu0sMNNzly9L9sPuXr7MbfuFU1L+a8Y2bkv&#10;ZHZXyPDW/YfcVL51Iwm7ee8rzl27zbFzAjtnrrHt+GXevP1xE5V/yi9561kWHX3AziuPKNx3meWb&#10;9rN4zwnm7bvNiJ136SM3Wrfdzxmw7yqrrz7j0vNvuPXgBWcEkvY9fM4Ucdaz5m4kZ8V+xizbRsLm&#10;9eTs2kT2vt1suXSLxy9fs+LYIwGdA0xavIex688wQgAlaet1Evc8oFPMWK6/eM2SkzcYcuAOfSdk&#10;0UVApc+6ywJBTxm46yuS1pwifc1R1p+8ztI9FxgzcQELVp+ne744+o0viNz7gMF7HpN+7GsOP3zD&#10;1otiz67jLN9/kiUXTxK79Ssid90icscN+ux4wOSjj7jw9C23n77gntiy8/oTAbcT4pg3M2v5TrnZ&#10;DxO/dSeZe1eSsWMrK49e5tbLlxy69hVzt18kdc0hxucfJXL9EybKTTdw72WGpeRyQsh6y4VnpJy4&#10;z4iVB2mcvITordcYuP0BvXY/Y6Rce8rak8yVRnLC3A1kSzwzF2xk/MKjdNn6hA5bviJ670Pit91h&#10;8bmXbL/1gsOXb3DkyCU23bhK6qGLRO95SPSWO/TY/owhe++zU+rJ1adfc+P2S87efsTe+y+Zs+Eo&#10;GUu2SiOyn7H5O0hYu52Z+1aRffgQ+65+w4Nv3rDh5G2mrj0rx48wdMMNBu+6R6Lk0dQz9+g/ahZn&#10;X79m8fG7jNh1m3axY+m65QFR667Sd89XBOhr0dpMl3aeJkS41MTTtAp2BuXE8WvhKbATJIDgbWXE&#10;/fv3WbN1m8COERPHjiJh1HAGDehDnw4tqa9flUbWhjRyqo2/gI6/TU08zLSx0SmHdVVxipUr4iLn&#10;+bduj09EWxp17k6tL/5Cj2GDJK9nsnbzNqyrfIZfHT0amlejoZkOPmZV8THVFidbFXeDSjhULY9t&#10;lfIMHzaY69fPMDy6AzevnMXb0Y71+Wto39CZlibVae9kRMv6+jSy08XFsBImumWwNagg8VQhSOJP&#10;GDOUbUcPkDR9Ii51TGjTKoIp0yZiZV5LbK6Cbw0d1Y5QBRIkLcEuxjjqV8CxuthTsZzYZ86ESeNp&#10;128I9RqF06RRAONGjyZ2agZz1+ygT6/eAjta+JhXFVuK7RB5i+pLntTVq4BHTV3qGRqQOCqBZQtS&#10;JG8vSD62pXevrmxesYKQGlWIkDxo7WFAU9cauBlVwlqvHPY1Kkq+aglM6uBkUZMzt65Kg1yAl701&#10;CSMGC3SMoFOnVnQIC8LHQFe1o6hMagj0GFLXuIpAWxUB0HL4mukT5O1GSIeeeAU1ptOAgXhKfkSN&#10;Giv1eRm5hWtx0v0CXwsBXqVMRKodUiYNxI56NQVgq1bAvOKXjBs5kvu3TxM/rAf7d2+lVag/h3fs&#10;Jm7tdIEEOzLy65GWX1/W7UkvdCFynjUz1jgwZaUnrgmrMRbHXrtfAVEzhjNzubl0qkyIn25C9opa&#10;JC8cwsCVF2iWvAPDzrPJXOdM+gpboqKqMG2xFbOzG3BmTR65SQn0jgin1YRhZOWbM1kcc1pOPbKW&#10;2zC/MJCBufvlfv6KlNX3SMvzEWDSp2//6iRmWzFvtQ3TC2NJFxBKXXeNrZc3MrPAmAmpDiRNsyBu&#10;4QRS1rszQRy6AjuZ+Y4CEE4Mm2/L3OUuzF5VG6+4bCx6bqJ2zFJcBs1m9oo6TFtgwtiJFqStNCFr&#10;tRPDV96iw4R9GHbPpefcQHIkDxKTjZk434o5eTZEhvuRNWYEexek07RPKhl5lnJNU3r3LqfCROpy&#10;K8av3E32gQes2C0AsG4kufm2zMh1Z/o8U9IXuTIlz4PJG0+Qsf42Kw5eEFBxYvI8C+KH1GC0HJ+9&#10;ti7zVjkLaHkyY5UrY3JrMW6Bg5xrKvBkQvupw6kzZD0W3VfhGruBtAIfZuXZkTi2tthTm3lrbIie&#10;fpT+C08TPmkvTYdFCRyYSGfUgmSBv9n5ZkxKbc3J5SvJT5tA28aNmbmyvpSJQG+0nrSPVmQKrE5f&#10;H8/gzBNsufqaeZsLmLXSnInpdiRMNGXiYhOmrLaVOjOdtB2PxF9cExDtJPXHmuTpbmTm2JOQd1kA&#10;baV0COsyucBG8riBgK+VQKADQ2dZMnu1Pe2njKB234XUjl6F3cDFzJE0ZKyyYPJ4Y0mrKVl5xiSs&#10;vkjEhAMY91pIy+S+ZBXaMzPHjZRZbsxbHsz8pGGkDxtIwexMOiYXsnBLBxaIJk8MZdH6DqzZ2YPF&#10;O3dwRNrizacesOPoQbbtG0nh1tFs3JnIpn1T2HUsix1nbwrY3efM9bsCO2s4eGohBw/mcehMPqcu&#10;beT0lS0COTu4eH0fF64d4Py1wyrs3Lh7Vvbd4dLNR1y784TbAjsPH3/13wE7yj+M33v0VIDnKbfv&#10;P+GOrN968ISLtx9yXAht/8Vb7D19i1UrC4oR5ef5zdx2iZyDV5m35zqzj94id/9Vlh59yPwjd1l6&#10;6DJLjjwn98AT5hx+wHzZP+PALeacfsm8S6+YcfIuaccekHz0a6YefcGQLfeYevw56WefseDoJdac&#10;uc/Gc3c5J4C28+rXLDn/FaN3X2HgzocMmLeazLaNKNh7Ar/aNTh0/Czbz5xgzdHb1LexoGfMaBoY&#10;WaBvbEryjmvknLvPqmuPOPPyW1aefc7G83eZLY549vGvSTj1jMQd95kkwJN58B4zDz9h5sHrzDv0&#10;FfNPvWHe/mcsOfEV6YdvkHZcbDz6hqX7LpAlzn7+xTekn5Fe24HHjD/0jAlyzgCBlzH7XjBdrpN+&#10;6Awrj5yTXtEFzr96ywEBqeVnHjBy/zVG7rzDwB2XiHZ1IGfVGgKcTajv5cHRy9LwXb3KsNgEbCxt&#10;CXNypla1WgJ3V5kk9i++/JjTAndXJV/yTz8Sm6+RfvEJ049+Q7xA4bjdks8nnpC+T9IlPYgZBy6T&#10;ffAps44+YeGhh8w9+DWpkudpx+6y6MBzMg9cJPvsK7Ik32cfeSg2fs2YI6+IkzQO2X+XaadeMuvs&#10;PXJOHmLLmcdsuXGfi99+y+rTV8k+eY+ELfcFyE4Tm5TOlBb+0nDvxrtWOS7eu8fes9dZc+wCoVIm&#10;yRlLpFeuTxUDQ4L0tVXY6eBlKs7VED+rqtQzqUzu9PH4WBsQam+gjg7MnTeHzDmzVNgZnzCckUNi&#10;iI8bRFTH1irshNkYSv4YEyCONcBWvwh2qpUTVcKuSgWcTGuRsXSF3Ow3pa4coHb5v7Jg127WrlrJ&#10;lr0HsdH+Ev8S2HnPsSpyN6iIg3Z57LUqkhAzgHFD+jKgkT93Lp/Cu64zS+fk0N7HmVa19ejgbCzg&#10;U4sWzvp4iaN2FRucTKqq6WpmY0DyqMH07NaNxYtycLY0pZnASlrqJKwtDQXOKuGnr6Pa0cjRSICl&#10;GiEq7JTHqYY21hXL429lwcQpyRy5dpcTV6/TvGkoSaPHcuzCeZbnL1VHnuobV/7AjhLY8ZQ8cdMt&#10;L7Cjg4OxPvPnZxMd0ZC23vWI7dmV3lG96Nq0mcBOZVqYVaO9p6GUSS3Jz+rY1qhA53BfGgpMhtjV&#10;xNuyFlOnTmJ1/grq2dYhYegApiQn0rdvd9qF+KqwEyago9gSaCPnSL4UwU5l6lQuL2nTJ9Tfndx1&#10;Ozh7QdqHrVtwN6/N+qNHWL0sl0Vb1+Co8wV+ln8LO14K7OhXxFVA1qxCGQHfOPp3akJnbxeOH95F&#10;O4GOrIlTGL/hAinLnFQHkrTAmtmFTmQWOovz82bMIkNxgPVIKFxF/fhVOMZsImp6K7JW2pI8zYbU&#10;JY7i9ARC1oSw8NgVJuRL/u5ZQfqquoyfb0xstC6TFzoyISmIyT17UDBzGkdWzSQ920PuYXOmZ3qS&#10;lGrLOOnxZ0hPP2PlWPrmHmVIdnOBL2smzXNk/ERLBs4TeMlzEkfvgMeIdPyGZpEjjjdzrSNDxpuQ&#10;MNaQoUtnChg0U0ejFNiZutRC0mHP9LwGpK4SSChwZPDsHjSdtA3HIRup33c4c1Zbk5hVg+QJtiTk&#10;mjBHwsTPn8KIgnNsvnxRQKeJdJDsmZJuQ3KuI5PTnXlw6BDrsqewfMJYJk1vyrwVFoyfZSx1Spdx&#10;Oeak5tcR0PMgcdUFWo1NZeZqD9lnx/ARRiTPF+BdYCYO3JoBc7piGbmMmavcJd3OkgfGAuSWxKQb&#10;MWCWuYCQMzPWe5G73pM0gYLkubaMWmAs9lgzcVVzRhQewWt0Po79Vktn0YFxcw3p2ukLxmULtOVb&#10;Eb+0uXSgn5K88Zx0pseSU2Ar97Yp0wUyxuZakjw+lLwxkzheuIZj65eSvtCFGfkCWMm2jMm2ZfpC&#10;ewHVOqSt2caA3JNMXNCaOSutGJliyOhxJgzPNJO8tiJF8tctbjUdksewaJmltGd2DBtaU+yxZfTG&#10;dFqM2cCoHFdmrXdl6PSaarlOWW7KsCxjgSfJ/6XdCEveg9uwjXgMGiOddBtGpemTGF+dQbNrSRnZ&#10;MHFNOkPz97L59F3prIRLftmSOVfybZEfqbPDOV5QQPb4JLYvmkH2okhWbg9l4eq2ZGU0Z8Gmzqzc&#10;2p3Vu4axcNdVJqzYyLrDg9i6P4GV64aybtck1u4bz55jk1h3ZBmz1p1jz4nVAjg5AjuL2bt3sayv&#10;4/D5Qk5f3cqp69sFbPZy+cYhLlw5wuWbJ7lx5xzXb1/n+t2vRAI7whT/NbCjPLu7+/Arbt5/xPnL&#10;N7l88Srnb97m8P4jnLx6k2NXrrP//FXyCzZRULitGFX+td/FW/c5ceU2685eJevQTZL2SK9+z0PG&#10;7L3F2INPGC9gM+LwYWJ3PyZh5wGGboxn9IE7xEnPfuz2i4zaUki8OObcs7fZfv0U99884vjz14zc&#10;fZH4TTOIFbqu5+HIvPwJuAZ6M35EMqlHzpOxeQqjlh6miVkt6aWlS+8+gJNnT9HRrjrD9z7BvXUM&#10;bcfOwlscbK9mbUg+9oK4vY8YuvchWx694cKz1wzbVfTIKPrgQw48e8utJy85/uwlcy48JW73awn7&#10;mMGHHjBo3xNG7blH/N57DD58myG7zgsUbWHktlmMErAZtGMHw7cfkXOuM/nIPdZevMHdxw+5IDAS&#10;v2Udo7avZvCG67g2DCNj+lS6JifQrVFzxh7KJ+vwGTnnHF4ODsRMm8fQbiNZs3oTbV3MGTV9Al2y&#10;D+LcLpZmvm7MHDuNycdfMF5sGaaM3EienpD0zjtynegDXzF4+1Ox/R7XBeauin1rrz8lad9dycP7&#10;DBRb++9+yshDkqad9xhy8LRsv2bAtukCRisYfeguQyWvh+84xchd+xgt5+Rdfcz5r59x5+tXbHv0&#10;kOFbdzBku4QtPE+wkyfrL1yirlcDMjIWCwRuJm3XauImLcLX3IzkdScJs/Bl7pws2ttUF6i7hH7D&#10;5vSZvgBfRyfqmtYhqEYVgYRqdPI2p6O3GREeZhxYm01MZHuG9W5LkIsRoa61SJk4hqnjRmNjZkj/&#10;yK6kTR6nwk7v9i3xqK5FI4Gdxs61CbKtSaDIU5yjrU559bGJQ9VKOEkdWbx5B2cE1PJ3bMOk0idk&#10;Zc1l3YqlbFi9GlvdsgRYVVedqyJfC513TtajlpxfrSK24qRHxw6iV3gQXext2bNlDT51nRg5cAht&#10;vOxpZaxLR5fa9GhYm871zQj1sKBgeTap40cQ4FCbcFcTxsT1ITszjekZk3C3s8LFXnrP4xOwszJW&#10;Yce/pq7YYaJCgq+kI9CxFi61KquwY1elkthmRdKEJJas28iseVk0CfNlzIhRpEwZT7+uHenTrbcK&#10;BAoYfGCLRTXqmwtIVq9AXeWRmMDI7EzpLTpb0snZkQHdO9I/pq9aLk1qVaO1gFoPH1M6NzChTYAD&#10;O9YvIbZ/N3o0C6CpswV+brVJGZ/I3NyZ1LW2oLtA58QJo+nUuTVtgnxoWEtPtUMpk2A7A0KcjHA3&#10;0cahehWsBD79BJZC/OqxYvsBdm9dL73UfDzrmFNYsII9AiDZi+bjWqPs39oh5eEtdrjXrISLdgXM&#10;Kn3J6JFxNLY3pb2JETulTNoK7PTv3I2M3H1MXhlC3KIw5hXUZeZ6R1IW2jJ+lDED0mqQusyRtKX2&#10;ZGy/zfQNE8gqsBbwsCcuoTaTs+0Zs8CO2fn2TFo5gYHLjpO2youZK6Re5zrQr6cuozJNmJZlT1sP&#10;J3ztdWnfxFwAwJykRZbMWuRCYoo1Y2ZYki3OeOoKTwJH7xKoCSJrtZ04RXui++owYHINJuSIEy8w&#10;ZPG29fSdWSC9f2um5VmQMN+OodF6skwlKTOCAQvCVNjJWudA2gonRo01ZfAcPYEyaRtXWpK+dgvp&#10;Ow+TurqOOFZb4tOrM2qkBXFZAnkCUKn5dem/6IjkSbSk04xJC4xISnYiYaY9E2cIeHvpix0mtHYX&#10;OMu3IU3SnSzA17lTWUaJHVOW1yRzhdyn01YzYGYS88R5j11Sh4lptiROsWTkwtrMFSefuSKceQef&#10;Mz7fn/R8S8YtNGVErAFR43WZurwlyauHMXeti4CLPenLrRk9wZQJee6SD3YCS1ZMXRJJ8uZ7pOQ3&#10;FJCTTuo8c4YPNmHUTCOx1ZqMAn3GLStg3IJlkg9GpAkkTZhuzqBxNoxPMydbALeVhylBTma0a6RF&#10;1nJHkuZakhBvzNCpxoyYpM1sgZvhy8cTMKSATIGOWVImk5ZYE9m9MiNn26mjWDOWWbF823XGLJ/E&#10;rOUOpIitE9IFAKc4MmlFFyZkrxKI9SJ5gSvZm+syZ7072StdGT3HiinzLckQkMvasJas3TdJX12b&#10;2ascGJNRk7iRtRmaYSKgJ2Cz0peBC8WXLBsn9cKCpDnmApp1mTSrHhkLGxLV3IOWvvWIbteEJZta&#10;s3xTc5YUtmSSAN2Mla1ZUNCBdbu7kVK4nzkbN7Fh/3BRImu3jqRw/SQK909iz9E0dh2Zx54L99h+&#10;ahFHzuRy6NRS9uxewt6jBRw7t5uTl45z/touLl7bw/mr+7l4+QiXxBffuH2eW3cucvPefe49fMb9&#10;Rw/+i0Z2Hil/0fBAEvaIqwI21y9d4fL1y5yWHtO5y1c5dvooh84eZ33hDrZu3MaqpauKkeWf+528&#10;eJt958+x9dRB5hRO4/SNmyzanErhwamsOrWVKXuPM74wivT1Y7jz9CUL1w9i7LohJB24zbCt00hb&#10;24PtRxZx4cljxs4PkBu+NXvv32HnjbXMWN6daVunckMALj7Ul9OnZjG0fQtWT41m8gJ/6XWNZcjc&#10;zfSyac6Y/hF0cm1KzpzeNJSetK2JA+ExyXh1GUmPkYNYdmAv8QJgkwV2Dn79lrOPv+acFNrVF98w&#10;bs9t9ijDdF89YdPtI2y7fUDsWcPJr+4xKa83I5c3ZqKA1+D81kzLHyrnXefIveOkzo1lSv4CAQMB&#10;iDWBLNo1gLNP71J4YSnzN/Rg1p4hnJcymVvYRXqU8Vx5eI9OAf5syhhKdEIT0ls0kkZ2POnLYpl9&#10;eC/d3UOZnjCCKNdgUpN609HLDFeL6sSMmoFJQF9pAGczIHU6w/fcIVHAZf6F51x8+opDj+5z4Zuv&#10;2XjtBYlb76tgcvL+UxYdyWGtkPtlqaSrT6aTu2si4wtGkLTjBvF5AUxf34PLL1+zal8k01eNZOzu&#10;ByTt3Uny0u7kHRjMibvfMHlpGPO3DGfnteNc/PoMqbmN5cbsz5lT15jcohk7t2XQrbEVG3LmkiVO&#10;JWFNZ3oPSaGnhz/tQhvS0TGMgrmRuNYU6LAyx6drIq3jU+k4fCAFRw7QSL8KbcQJ9vC1pLu/JXE9&#10;IjiyPZ+VS+aSPWMSoe4WNHU3ZM7ksQzs0gIHMyNGxw1mw8a1TEweTc9W4dTX16KxrSFNxLEqow6B&#10;tjXwtKiKnW557KpVwlFgx8awOtGDh5KdPZO4cQmYVPyChM7tuHD7G6KbRmCt81kx7OjhX0cXf3H2&#10;fgIIfuY6eBpWxllHYEec9Ii4IXSJCKGtjQk5s6fRwNaGGamptKpvTxuBhK51jekbYEZXXxv2b1rO&#10;ls1rGTUkmsyJo2nvacnovh1IiuxOywAPvJxtaBwWQN7SJdhYGmGrV5kgAx3VjsYCO4qDD3RS5rpU&#10;wllfW517FGhjReywgdT3bUjm7EyahngxqE8kJ/ZJ+Zy8L41iBxqaVVPBQLWjjo7EI5Jtb7GnrgI7&#10;1bVx1NdhbHwcg8IaEGZqRPPghvTt3ZOc9DSaiR1tzLTp7WtOd18LMpMGsX/PJuZkpZA3N5MWdc1p&#10;IuA2b+wools3xsPKhLjhsezavYt+0T1p4Vcf31o6hIsdRWViQLCDAe6mWjjWqIy15GNDCyN86tnR&#10;sWdftm5aR3LaRDyszcmMHyHt1UvievfHRe9LNd3+kg/flYkOPmKH8mjRSbsiFhW/ZGzccNrWd6Zl&#10;7RpMnzqWzs2akpeTQ/ugJkxad4O+M3aTJWAzUxzs3Pz6xETpM3yqucCLJSmrjGkz/QBjl8dKT7sO&#10;GUvqMmWWK5Nn2pImTnPuCnsW7hzPvqMnxCk6k7HUjrGzTViypDNXbm6RtvYYhTn7BQKncf7Edm4+&#10;OMONh1sYnWZFdGw1Jsyxk15+HRJzurNw/2Gy1tgzUxznuFw7pqbbkDClDtPzxDEKvExesJHUvOZk&#10;rZTjAkBjsi3o0fVzekZ60zOpgB5Zh1TYmbVe0pEvTnWcBYNSzJk634zMZXp0S00jOmsFqSuNyFzi&#10;wsRcewbH6JMkzntmnjNpKx05ePous9e0lTbHkBmLBeTSPLhydzN37x/gzLHdHDm0jXPHj3L3wUmx&#10;bb/Agx9DBxsyMsuc9FXmTFlhTeK8A5JWP7JWOYpTt5a0Wki5V2LkTEuyJL/SlnQko7BQwFAAaYkB&#10;ExbaMGWyCQmzbYhJ20XsqosCPJ0FXMyZJQCWnuPG5AxHidNNwFDgLDeSlhn7ScnzFSC1Z9oCZwbG&#10;VCMqsYqAnAVZAiXLtp9nx/mjUh5mki4DJs+RfJ3ZVWzZJL7vIOeOneC4tKkXTu7i9r2j3Hm8Rjo3&#10;3oyaYkxyloGUsy2xGSksPVpIuuR96qI6DJ9jwJD+euoo4IyV9sxe6i4wd0CAWAHUWqQuFJAVW8fE&#10;6dNlQiq9Wnam19ytAjUKeNSRvLFnfKoxgyabSx2pLeVozLAFCfSYu4Q5y+qQudSZ8XMN6d1Xj9FT&#10;TCVOB2bkuUjdes60lX7MkPOnL7Vh7qKmXL25lVv39nHh9GGOHdwvy2NSHqd48Oig1JUeZKa1krxr&#10;z+qtkRTsiGXlzqus3juCjQeko7xjJGu3JbB8WRzrdk5i17Fp7Di2ioPnLnPwRA6HTuRy4NgSDh7J&#10;Y++xtew5eYMDF+5w7sphAZ09XLp5iMtXjnL56imu3xLYuXuB63fvqfN1HkiH9yfDTsnM5x9Saef+&#10;PSnhH6hvOz3kzoPHXLp6m0uXr3D87BkOHTzC6YunOHz8EIfPnGfblr3So9pB/orVbNq0lRuXLhfj&#10;y4/7PX72mIXb81i0YxmL991g7qoB5BYms/faI/ZfLmDJ8omcf3SJGy8eMzevF9krojl4+7Y0IEPJ&#10;2TKeC4+use9EAY9e7GRW4Qx233xIUp43s9bFs+TgNYbPmikNV29GLZjKnA2XcHANZOrciZi4OtFv&#10;cA8mL+zM8LwhLDt+lY71IsQxxtDIWhr+Tu50EEcU5uCObUQkjZp1pHkLoeHjD1lw8jrrLzyh8MQr&#10;8q+9YeGJr1h86gnpm2KZUNif7H23yNq1kFl5E9hybR8Xn71k+bo+zF4+kqvPX5G6tCUb9ybJzfSQ&#10;RceWM3VmD1buyeX61y/ILejGniPz2XfjgdxAGUyaEUHG2jlys+yTXlMbkhbHs3T/DdwaRTF2XHes&#10;Q70IcjFjkNyAU5YNZ87+fTTxDGV26lhJuyNLc6fSQhxGUxs7gtv1p45bMN379yZhzkpmH5VrnL7C&#10;+tPP2HDhDesvv5B8eMqyPfksO7mBjM3pzNh3m2nL25K7fQAHv3rLvovrWLoyjiO3j3Hi8RWmZyg9&#10;hUEcFVumLI5idkE8Fx5cZeOpjdx7tIX5m2ex+/pjUnJDmLs+mbmbr0qZTGNyUivGLR5NSsEJ3OrV&#10;Y9riZOrYuzMjLYYJ85oSNXcAK45coJN7fWZPjaOZcwC9/KwFeiyJqB+IWXh3uvTqT1iTZuSf/5om&#10;AkHtamvRJ8CSHn4WLMocz5aNAppH95GaMpGmDexo28CCWIHcScP6YmdUg5TJE9h1+CDDhvanf6dW&#10;eCsTau2MCXcxJtRegZ3qeAns2OuWw04gxblqFUyr6xDg483sBYUCZXPRL/MJDe08sK83SBxVS6y1&#10;PiOwTnXVoQYIHJTI37Ia9Y2qqLCjPA4bMzKOaeNG0tXZhKUCnyEODsTFDaWlpzjuWlXp72UqsGNC&#10;G29L1q1cyJq1BaxYksOa5YvpVN+MuMjWArw+xPXpQD272oQ1DmTthq242FhgVb0iYRKHYkcTZyMV&#10;VIIda1LXsCIuNbXk+uUIFtgZEhdL29admDZrCf5edgzs3Q0fp64ENR1GbI/uqg1FdiiqJutFUkDB&#10;tXp5FXZsdLUYI7AyuksTEls2p0PrMAYI7CSOHE5LSUNngZ3oIFMBUCvO7N/EukLpAR6Qe3VmupSH&#10;lKWbGTFtI5gxdghuptUZPX4MW/ceZtiQgbTy98LPsBpNxY6SMgmyq4GHSRWcBHZsqpQXYKmNl5MV&#10;bk51mSVlkjhxJPXtzHEzb4Cd12BG9o3FWfcLgqxqFNvxXZko8KbM2VFG2+pUKCO9/oEM6tKSjjbG&#10;LFuRLeXZlAQpp8hho+g07SSjc/qTssaNwVm1GLPYijTpMY+db0LGcnEuy31Yuu8kT15fYuHazkyf&#10;X5eU7AAmTfRhaIoDWXn+ZBX0YdbaNNJW1GXAVBPGptZj5+EUOnfpyMcfleX+jWe0axXD7/7we37/&#10;+9/x5vVbJs5yZ/BgSxJSHQUqPMShBjM5r4DMRW4CIl6MSXNm+ixfkmY5MSGrHjOXugkYxEobM4aZ&#10;i/xYvK4d569sYGBXQ7q0t6blzMNEzy5UYWe6QNfobFPpDHoRPVmbyfMtmJPvSO6OAu6/fsKbt7vl&#10;+laMm1efdk3KkzizgVxXJB2cBYWHSJe8mLzYjeEpAluTvcRn3OZ3v/s9f/jdH1X9XtZ/97vfER0d&#10;zbiUVowYbEvMlNpMz3UjJ68BGQULBEwixHl7kZkbwPDJ1gwbbcLIFDm21FGgoCFT8naRme1DxjIX&#10;zp8vZN+WFOIzDOmYIXbMLGCGwOe05a5Myq9Hltjep6upwF0tZueLXSt9Wb3zK169PsXStV2kPDyY&#10;NTuECZl+TJzdUABUmQA+ivSlvUlf7s7AdBeSZtRl9cqJuLo4S/r/UGzLH/idlIdiy8tXL5kyx5PE&#10;FCnfTE9yF3ozbVEgKQtTpD64S1q8GTfViWEj6jAi1UUA0kXKyZkx0g5PW9KOWXKdnDVdpExWMSXJ&#10;mQU57vRN30jHWUvJXCWgmmPOgAwd5q72ETCszJRFArnLbMnbtp/Hb65y7dZyhs0WCMp0Z2hPE8bN&#10;FZuW+kj76U1W4UGmrZC2KT+AiVnKnKD2nD1zmsqVtNGpqot+dQOMDWtjZmHO4cPHpQ2LIW1aC6Yu&#10;bE+BdETXbx/O2n2HWbVjstyDCWw+MI0V68exbvNk1m6dys4jM0Tz2X70IvuPL+fQyTzu3r3E6ZM7&#10;2H+ykF2n7nPwwiXOXNnN2at7OXf1gID8cWGH4wJdZ7l15xK3798R0HnGV0+EMR79SNh5H2S+ew2s&#10;6FWwkj/LLNH7YUuL6/tSXiN7cP8RN27e4frVG0Jmt7h48TonTp1h35Gj7D1yhD3Hj3BIAGh54WZW&#10;FW5k/mLlDZp1LE6XnvniRew9dJQnT58WI82HvxevvuHQuf0UHD7Dkn2LyNu0iLWnDrH5/C1W7kpl&#10;+a4cCi7eYZk4zOmLs1l+/D4LTt8ibd1mlh+7xZyzV1lwYh8rVi5l45p8Zs7LpnVCG4bmZzNi40KS&#10;N2YwOn86yTkz6O/tSsK4HjhUkp5/WFOahfSib8eeGFm7Ub95MHN355B5cDPjt2xAr7odmevXYiQN&#10;5bAhg2jk4UI1rzpU0bMgLKAxhgZmzD1znKXnvyH/ynMKzt8gY8NA4hcNZItAVlp+O5LX9aTwwivS&#10;d4xlxswocoWkF599wviFU1lxag/zjz9m/jGpaHsuk3v4AnOP72VQwgDWiW2rlq9icv5YEtdnkbhx&#10;AWO2pRM9tQ/ZBzZI41yLiUMjMK9YmQ6B7kQIfPXt3B/DOmZYhNYlrEcrYhenMO7QRrSrWzMyLQ3j&#10;Gq7Ej51AcDV9nNr64h4cjoWlLQZG5rRJGMWis89ZdPorVl38htQN41l0cgazDq0l/8QG6RnEs+zi&#10;WtbffCw35wBmrB7CovNPWXR8j/QIVpNz4gSzjj9izPxsZh25SfaRs8w9upMNhevZsC6f1BlZNB/b&#10;iaEF6YxYl830wkmk7VggjmMosQ3diE7ohH8VQ5q2aEWziB7ERUdh6GWJd/tQUgTupu7aROzCOdQw&#10;tGHqkpUYWbgQE96e5s0DqRPmhW4tW9o374BR7TrMv3SGcAMtuohj7u0vsONrweblczm4bwenjx9k&#10;TlYa3Zo1pJ2XGd2aNiE9ZQp2xvoMiO7N9gP7ienfi95tmuJnrEeEQ22a1zOjkYMBQbY1VNhx1q+E&#10;bdUKOGtrYVpDh/59InFw7sPgxBEYli+Dq2MbqpslMj11GrZaRY5VAZ4gKz1Z6qoKEOBQ3mhSYUer&#10;AnFDxCEljybCtCqF65YQaCM9sbmzaO/rSjeT6sQ0kEYv1JIWHqZsK1zOrl072b9zExsKltO+gSnj&#10;BnWlkY09Eycm4mFnSkRoIFulI+JoZUYdgZ3GAgnN6pqoChY7Au31cTOqjKuBtppGvzqm9BQosTDy&#10;xtiiCY386zJ6+HDM7ZKpUacZUT27S51T0q/YoajEjqLRkbo1ikZ2nGvqMSohjqzhkQxrHEqvrq2I&#10;7tGNKcljaSv52VXgKEbs6O5fh+O7Cjmwfw+njuwjN2cO3UNdaO1mLjDjQsaMabjbSm+1eze2HzlJ&#10;q+bhAjv1CaytS0SxHUqZBNjo4WmqJWVSBVvt8tQ3rYG7g+RT4w7YOvRkqvSyfZxtsLbthZZ5HzJn&#10;zMVV70uCrfX/pkwUO9SRHQV2Kn5J3LBYEvp2pbmxDqvzF9AxNJQF8+eyYM028g49FEfiRmK2Mg/G&#10;g/gsI2ZID3vAJHNSV9owbIIL9RsG8Pb5GxKndyN6WF269Xdj1LAmRA2X8Il+DBoXSNzkHAaP9iN2&#10;RBA9oj1YvW4anTp14g+//4j/++PH/PGP/yf6g6z/Vf2wap9BDWgX4UpMvD9Dx7rTLzmUHiMzGTCq&#10;H8MT69NlsAfRffwZOMKfQaPdGJjoTfdR0+k4MoNhoxowLbMr37z4inbe2oxP6s6EpIMkzUlWYWfi&#10;Eiexp45AgZt0fjwYn2MkTrsBPqHOPH3yDd9++4LYkZ70kXi6NbOic39f4pLqMWR8AwYmT2NoYhRD&#10;ExoQFetJq852PHzwQOz4A3/6459V/d/v/8gff/9n+vUdJG1wR7o2l/QOFViUdA+Y0ICeiWlExacx&#10;Yrwn0cMb0i8hmC6tFFslzFgXYsdE03nUXKJHRTFsjCNv37zg9IG1TM52Yt7aF3Rqe0A6fw2krXJh&#10;xAIrMhY4MaKfASPSjckssGLYMB+8QwJ58+INyVOjJI8CGBDlQ+QgH/rGeRA3oR4DR3dhSPIUhiRK&#10;WUo59R3qRWH+fFycnfnjH/5UbMuf+IOUyR9+/ydevXpFVF+xo0NdAbNQhiUJKEo6OyTMIXZUFwYk&#10;1KOjlEn3NvUYnOAhtnowaEwDOo3IoVt8ithUn5Hjm/Hy9UM6t9AnUepB/15XSF66jWlLnRi70IZp&#10;q91IW2Un/suBxNnGTJ1VHyfpxL19/YZTZ/dJ2+lB//iG9O/qRo/BnsSNCZK6VY8Rk1NJGJPI0HG+&#10;cm0/YoY2Etg5i7aWNtV1a1CrphGmxiZYWlhx9MhpJk7ryxi5byfM6s+snBjmLB0iYLaGWUtWsWDF&#10;WJYuTyFvVSq5iyaysjCdgo0zWLNlLSu37mfT9nVs3bWK58+ecvrYfo6e28QR8dPHzx/h5OUdnCt+&#10;G+vy9WNcvXaqGHYuc+36dfXzMcqr58pr7z8IO+8DznfvxhdLeV/+g3fmi/R98Ckt3nd6/FR97fzW&#10;7bvcuXWTi5cvcfLMec6fuSCwc5xT4qz3n9rCthMbWbVmPSs3FpCbt4TclXlkzsxm5sIFzMrNZdTU&#10;VCmIFIaNT2T5plXkbZ3DbnGS6/cuZ/nGZew8dZm83avJW5vLztNHJPN2cvbmI5ae3cAMycyYnGG0&#10;k5s3ONENp3gL6g+vTcB4SwIydGkiFTopzZdtq7OYkpNB6/SatJmiS3uhfm0LA0IH6NFksjRwjrXo&#10;NLk2I/ydGTElgLpOTjRxr4WJSU1cG9cncqY0lNNqETLGHl1DFxqNqoOJWRARkZY4+NTFyMmYijVr&#10;UsPKlco1rPEbZ0Z6YRTxc9qw//I5MlfGMGt7MstP3WL++uEs2DiVwm17WbH5EMMnxpO8Zz5tZg8k&#10;YqwHzjFaGEfqYh79BQ6jK+M+qQyBqRVIyKlLVlZ31i7No0uKJ00zKtJqem2q1a9C3WBtgtKqEhFh&#10;QcwwB3xcTMmUGyzAwx47U1sae/hiE+BFWnwnwlOr4jmlOrpGNjQYYIGeiTWN+7hjIiRv7eeInYcT&#10;VazqUEbPnjrtakoPbgJ7b2eyZGeeOMo8pi+Jp/D0IbK2ZEpvaghbTh4gf91aTl9XJiQXMn7ddFqm&#10;NaZ+pDXm/bSo0fszHPpqYTu+DH4pZQhIN2XKRD82KbCTMo6IDAOaZ1Sh1WR3DGyr0DrZiqYTbWnj&#10;WYdWGRbEh3owIM4NZ0d7Ogc5U9valEayr1OKJU0nGdFwqA26tR3xidbH2NydBkEmuDVqgI2XLeUN&#10;alHT0p0qBqa4j6wqsFOFLtJzjxLY6R1kxcp5KdLjOMyi+bPZvmUdGxal09HHguS4EczJXoitwM7g&#10;flEkThzHgAG9VdjxV2HH+D3YqU59c3HoKuyUx0m7Cub6emTPmomj/WhGT5mCzicf41ivB8YO0+nU&#10;ry32VcsQrMCOCgjVZamnAoIyqqC89uysU0Ed2Rk1fDBpAipxzRpw/MRuAmxtmDkjoxh2ahDjZU6f&#10;hkYM7xTIoZ0bycjM4PjBXRQsW0S3RvbER3XA38iaKTNTcbc3p4l3fXadPI2TtTl19CrQ2KgaLT0s&#10;aOFuTrCdAjvK21DFsFPlM3H0JvSIjKSeUyf0DdsT2MCRUXFx6DvPpaZ9CF0FngPqlMBOjSJIKLal&#10;BHZc9bRxrFGNcXJ/d5P61TdAnGKHCOldd2CuAGYJ7ET5m9DZ25Ts6UkCbdvZtW0DWzauIzO+B529&#10;rIkKiyA3fwV17QwZ2LMnC1evoXl4GC38PQmqrUdrTwtaiho5GggUVsfDRIGdygI75fAy1cPN1pKE&#10;OAFYu1FkzJ5BfXtLajsNxsAlVpxNvKRTykRgR4U26+/KpAR2HAVklZGdxFEjmDqiP3GNvChYs4j2&#10;wQEsWpjD5EXbRAVMGuIgSzumLZMe+zJ7WgeWF4ci9c/PjW4xjUlduJM3r1/QJzIcHz8rGgY64if3&#10;qV+gHUH+DvgG1iM4sCU+0q54hDri6+8kkDdOYKcrf/jDR/zx/34noCOA8IffC+x8wpu3b/ANsiGg&#10;vrPEVVfCy/3vF4iHXxgBgT54+bsQ7OtEA28b/ATw/QKd8Apyws+vCW6BEQQ0tKVdVAvevHrD3RtX&#10;yVuxlMk5a3GzzldhZ/LSukzOc2XUeFsmT3PDJ8CCoDZBpC0p4NmzlwJbz/CX63uHOtDI3R6vYElz&#10;gA0NQ+vQMCAEf98gGoQ4Uj+oDk6uhjx48FCFnf8TSCjRH373Kf0GRNKla1tC67viHmIjdjjjE+iJ&#10;W0AzGgT74yHxBnrVxdvPGn8fuUaQKQ3EFu+AMPz8m0gnrT6+fvYCO6/5+vFX3H10laQZhayeeZvR&#10;qT6krBI7FtozKsucTmFViI6ri08jZ/WTEBOXrOPlm1d0i2wuttQlsL7kka+0KcHWNPA1kXRIXga1&#10;wtfHgfr+bpIGK2anp+Pi5Cqg9n/f2fGHP4ptfxbYeSllIH7Azwn/hnUJ8HbG0y+U+pJWn8YNJV4X&#10;vL3tpMxsCfS3xT/QVdotewICgvAMDMc7yILwVvV4/foV929cI7FDByIaH2dARwGNvHqMWebElDw3&#10;Uld4MVRgzFXaujZtfUhfuYgXAr8HD+6Va0idaOxKiJcTDUPc8ZM4vcU2ryB/Gno3wa+RG0FhjjRv&#10;5ccZ8dvaVaqip1MdA31DTIzNsbCw4dDh/fSP6UVslHT+h/ZiyNA+xMcPIG70WBKkgzw2eQSTJ44l&#10;Zdo46cQlkzZjPLPmTZW2M5ecBUtZuHgBi1YsFtj5RnjhK+4ILxw7d4mjR5V/dNjNeYEdZWTnwrWj&#10;XLh4knMXznHx4mVu3n7IvQdPfxh2voMcZQioCGzuK3+jIDpx4yFd1p/DaPZhaqUfpm3eWfZfuP/u&#10;eAkAlYz6/CPgUT8oKAm5de+B6D7nLl3h9LkrHD91lJPSoJ44eYT9Z7az+9R6tuxby6Y9K1mxYQnL&#10;C3PImjuHaenzWLAyl/Gp6YxOTmFMynj2niykYPtyTl67yIZj+ezat5Xjsj5lbSoZi6Yye8U0UuYl&#10;UbhvGUMWhDN4SROGLBc6XVyffovc6D1HUW36zjKVnkk78vdNZuKcBBbOn8+01NF0TpDGZ2I5ggdV&#10;o7ujO8tSwwiJcWXguLE0nyw3UedONB0jjaBVCK37heJkZku3iOa0FkBqnqpF5xRxdG2MaDSmPMEh&#10;JgTFGWFua0I141pUqV1DnJk7RjYetBqvQ3pePzKWxHD24V1mzovn4P0NjNs6X+L1IzVvCDFJHZm1&#10;OJlmAkYtZ1ane44+7WdUpcPMarRK1adtWiU6TCtL5HRrFq4Zxsy1k5i7IIeF82bQU4i9VXIFAbDq&#10;uOvps2JYI8JH16ZZjx6MzQ7Ho1tbBs5uTw0zD3ybt8HUpDwd24QRNdKa5tOq0WZaBRo0r0jzEVWx&#10;8fyS5iMNpLeuTyUdS7wiHNE2t0Crphm+PYzYdXUp85aP5dDlk2w9tYKtG+dx/clVuiV1YdzM3sRP&#10;68LQpJ5k5I+iRXp1Wmea0m6OPm2y5DpzKokterSdXpaukn/x6c0EYqeSPCeJvHkLSBzfn7ajTGkj&#10;tjRoX4kB7h7MTG1IcC9vJs9IoelUZ9pG9SVsuJSJSxjth/jg5+ZNr4iWtJqqlEllukw2IEJ6P02S&#10;pCceZIBrhyoYmplg5mJCRcNaWNfzQ8dMgG7MZzQWJ97dUocBfrUZIA1ZTOfGcpMdY/bsTGakTaJr&#10;iBPdvK0Y1K8vHcWhWlkYEtOqOV06t1JHaroL7AQZ6dDBuTZt6kuD5CyO1UpH/UaNi0FF7HXL4Khd&#10;FjujWuLcJwpADqb7gFHofP5XHN3aYWYTLw5jDA4K7FhWJ0QAIUSca7A41iBxqoGSNh8FdqpVwLZS&#10;eSaMjlffhpoxbRSz583F07kO/Qf0pXNYfXqa1WSApymDAi3o6VuHc8cO0rxtWy6cOUHqhDF0bGBE&#10;n85N8bFwIDljCu5O9rQRx7k4fzWu1pbqd4FaGlWnrQBGS/fahEr5B9rq4Vm7CvUknxyqlSXIVGCn&#10;R1cGDU3HwLI3/p4OxCcMx77+XMnzjkRLIxgsoBNcR+xQJHaU2KI82nJTJyhr42lSnTFJY6WHGMW0&#10;6WOJ6tBS0tacqdJQtqtdnR7WelIetgwMtWD+9PEsE6jZt3sHk5PHiR3mAjGGdGrWksTkSTgJtPRp&#10;E86IETE0CQ4k3N+DZrX01AnnrT1r01g6Lgrs1DfXwqVmFex0ygug1qSerTXJKWlYWA0nfsJYPB1t&#10;sfeKxcyqDZkZmbhWL0uITU0V2oIFdt7ZoQCoURVctStiWfFLxiQkCDQNJHN6IrPmpNGzSSCDhscw&#10;rm0Am9dKe3XhFvPW9iF1tR59h5kQ4iP1tY8zc/LrMntpG1p36cvrF68YPS6KyJh6tO/mQOuO9vTs&#10;7y7bbsSN6klSwiwSx8bSRc7r2d+epSsmSx3syp//9DF/+fPHfPTnv4j+LOtfCGy8IrJfAH4hko9R&#10;nnQXDRwxgJGJ0zl57gKvBIZ6D/IiqpsXkQPtBbic6T+8H7FJUxgkih0n96Pky+vXb9RRoo2z0+gV&#10;Gsq6HVdV2ElbbS5gY4tHXXGozZVXsxsya7UtOXkrePb8CW9fv5V0u9Cuqx3u3hXpGe1NzxgnWQYx&#10;ZkwWY8aNp1s/X3oMsKNTT1cePrijpvvjP/+Vjz/6a5E9f/qUmH79GDGqm7Svdeguna+e0dKmD+su&#10;dkxl6IjxvHz7LQePriZqYAMiGtWih9jSa1AEw6SjPGjsZIaMn8bAxEmqDW/evOXtt9/SL9CXvZee&#10;cvjyCyYt8JcysaVtf0PCvRsyaHBd5hU6MH9VX9p2ieH1N69JHNeD3jGedOpRjy49G9CjvwvdotxI&#10;Gj+cpDHTGTikPT3FjsgYB1asmo6Hm5daFooNipTy+dP/fczLl18RGeVP8za16R0tPknyZPCIROIT&#10;J3DkxBlevXlOp94udG9nT9dBDnQe4M2A0cOJSUwWTWSwlMnQkYm8fvNGwOkNA23MCKprwrETF9l0&#10;cgHTVtZhcpaAn5sN7Ts4MGelp5SJs3TKZqj2nzx9gO59nWjdyZqgJoZ07e1O92gHomLCSUycJffi&#10;FLr2DaRPrBND4ppx6uQxdKvVRL9GTYyUR1im0vG1suXwoWOMnxgrdkcwblJv8dmxzJiXyuK8NaxZ&#10;t4WnUo8PHFgrUDOVefMnsnjldFaumceGzTtZv20PW3YdYKvo2fMXPBc9Fl44tHc/1+494ZbAzPlr&#10;B7l4/aB05A5x5tQ5rt+4yK27l7infhj4sQo79x/8HdgpAZ2SkRoFYJSvGnfechat2fvosfkCe24+&#10;5RupoK/efMvx288ZWXgV88RDdJhzTi6gfFHxuxGffzTKoz7GevCYG7cfcOPOA85evMQJSfCJsyfY&#10;t28/+4/u58DZrew6tpFtewvZcUAyaPsKVm+aT15+LtmLssldncXkmWmMmzKdkROTOHRkD3sOb+fU&#10;tRNkb8ll0IzepC5NZEbuJDLnJZA2O44NO+czf90khuWGEJfrxYBsX6LnORA914UuaeYk53Vh7Y5M&#10;xooT7pvgzdC0CHoN8ZdCmMH2veuZMnsYQRPK0ilEn25xejRqZ0OTnh0J61UXlx4TaT7ajcq1LHHy&#10;M6ZyeS1qVK5IxxRxpuPLETFUn5ZtpQc8ogohYVXxG65LUAsj7BpqUU0aRhMXe1x9mhA8uBrZC2M5&#10;dWMVMzZn4TtQqHpARRJn9KRPfAiR8d5MXyAN5qKRdJlmRDuBjwgBl/BpX9AyQ4sW06sQme7CugPp&#10;TJreiz6JfoxIaUyHOF+yF8cLLacLOM4mKLkafXpbMXlsXSIGVMUjKIReQ72p2ag37ZKj+NKgJjq6&#10;tahtq4Wu1ud0m+hAs4nlaTG6utitTYuROvhGyPpQHRq3N8WrsT2ezY2pIo5KS98I+3Bd9h5fyp4D&#10;Czh8bRM9c9pj0qssQ2e2om9iEwZPbEq/MSHkb53B+DktaD29Kq3Sy9JiaiWBqjKy1KXJOHHaSzuw&#10;tDCZxEmt6TFCGvSUpkQNCSR3yVR2HdzI2IxeNBpXThrZmjQbWkFuUFd6DI7Er119fGIyaDzMHl1j&#10;K3zbmqOnLb0PLW3apUiak8rTNKY6nbrVImikHqFNqhIYU5OGjQ1wa1yVyiY1cPHzw8ypPgFDytHE&#10;UIceAhSxgabEhtoS16c1Fy4cZfXqZSzInkHXUGf6BDuJI5tK/6FDsTc3xNvJhkEDI+nctjVdWjYm&#10;yLAqXd0saOtlQVMXcazWOjSQ/HKtVREHvTI4CexY16pJ27YdsbBvR+te/dH54mMatYnBL3Qgsxct&#10;wanaF4Ra6YtqiBToEUiQ+qM414Yq7Ag4ValIXNwIJs2az54TJzh09DD1HMyJ7tebyOb+9DDTZ6Ay&#10;L6exHf1CHDh39CB9B/bj5rWzLMlJIzLEkviojnRr04HJk8bhYmdNEx8XYocNwrmOOXa6lWhtrE8H&#10;X3OBBFPC7PUJEtipb1IFdwV2dMqpsNMrUgB6Uhbmbu3xrefMyNGJBDSfQo9+g2jfsmUR5IhCFYkd&#10;JbYosKO8jeWmVxWfOobEjZkg9/9O9l6+Rj8BqG6dWqiP5JSRnZ4CJ4NC7IgJNmN+yjhWrFnByWP7&#10;yBaYiAyxVefyTJ40SXqQ6bjZmuHlYEfckCjat4ggIsiL5obV6eIrZdLAlHAnIxV2vCy0cDUogp0A&#10;YwNcLMzpHzsMS4dO9BuSSH1H6b2HDyQgrBdpaRnUFdgJtTUQ0CmCnXd2iHyMtKgrsGOjXYFhw0Yw&#10;fe4Cdp29LA36RjqE+jFs9AjGhTfi0cvXbL54hgkLfBmcZcSwbBuGJzmQne9Pk3bSmWoSSlbeRnWe&#10;zd2HDzi4fz9v37wU0PhGHPQrWRfJMWW05I04xG9ePOLbt69Fb4tgRJy44siV84v0RrZf8u23z8S5&#10;v1LX37z6hm9fv+L1cwn/8i0vvnkjzuMeB7aupnDDLknzCWkfj7Bm10nRaQr3nGXPwVPioF+rjjI7&#10;phPffPOKwsOXVNhJWuLMgJkGTFvlTc6qMAaPrYd3kAeD4lN4+eK1mo6bN65LGl7z6qVihwJNL4rs&#10;UG16yavXki5FbyT8q9e8Fql2qLYU2aWE+/bbr0VyjgCcom/lnG9fybGX3/JCbPnm+Tfin27TvW0L&#10;Nm4/SYHYsmb30Xd2rN19Ro3zrYCR8h/UL16+4vadp9K57Mi4pXXomWnMhGXOdOpkzLy8AIIiXAhp&#10;0pxFq3by9sVb8Xf32Ld3h6RJ8u+Vkp/fSLokj+XaJel9IQ7+rZSJmmYl/9UyUOwQSVpL7P9WyQN1&#10;vxwXe98qxwSo3r58I3n9ljt377FmcRYFm/eyZstlVu1QyuOUasuGfefZvudI8bW+ZWDt8jy6fZUN&#10;h++zcP0UkpT6Nc+CcXOdmbdKQFKAqX6APyPSsiXdb6TMv+HK5ctqHr78RqlLSh6/LCoTtd58W1R2&#10;6n4BKsmnlyIFrF5JWpW6oC7l+q9ffy3rLyTOr0WylH3fqHrBV19/w9OvhDnuP6Bw3QZOnrnOqbPX&#10;OHPhLmcu3eHs5Xucv3KXZ8+KYOfhg0d89fRrrt9+xNkrBzl1ZTcnruzj4s0TXLx8ghu3Lkrn8zJX&#10;r9+RslDm7PydLyh/ADrFozmXbj+kcs5+5p374a8YH7z8FPvBRzl56UER8Lwb5Sl9hEeBHfUx1p17&#10;AjsPuXDpEqdOXeD0+ZMcPHKEA8cOCOxs5vDZ/RQUFnDq9BHRCYGZLVJR88nNW8DcFVOEUCcyZuIk&#10;RiZPYEbhfEbmDGf88lgmF8QyZVWMVOgsNq7LY+P6VRQWLGHpslmMyO5IzIIGDMwOJDKlIVEZLoxZ&#10;Fsm+k6sZMaU1A8Y1EkIOYMaqnvQe25DeCT6s3DCFvEXTpdfUHp/hBoxsYcDQJBPatDXEs1kHcUpV&#10;sO0QS6ehjujVtKBuoBlVKldFT78aXVK0CR9diZik7jTwNmfOzEFMTB/ItNk9ad3TGffGetR0/ZRa&#10;jsYYWdUndLAJllEGeIrjbpppSOdUY6KyTFk+dxr5i2axcmEKWVOT6DTBiZCJZWk6uQIB/QxpMVZL&#10;IMVEKvUc4qe2oecID3qP9CFxehjt48TRZHRg7PSubN60hPkzxuMbp0//zsrbScG071cBBzdvoobW&#10;xTggnKgpA6ior00NLWPMHXWxtDWkVZIFLSaUIa0gAWPzCizMjZVe40wy5scQNcwbt0ArrEP+jLZ1&#10;RbRqCuw0McJ3cgRmXSoSMLEM4almNEqpKr2hoSzOzWRR7lRysycyPWskYeOMaJLyOe3Hi9MboUNY&#10;QllGLe/E3jNLiU0OpVe8Jz2HuTF3VQ8GCbj1GO4uADyfJRLHyJFh+A81IrWbucBLGdo2s6FRx240&#10;aVMWp2jp/cdaYWPkTKD0VHR19dERB9oppTyNRmjROjKMVm1dmTNjMKMn92X89M6Ed3SkQSstantW&#10;wszVmqpG9oQMqUGjmlofwM6o6PZ8/eIBt29fY9/OTfRq7Ea/RnVp1zKCkGZN8bQWoGnsj52NCaHS&#10;Q4/s0IIgo2p0q2epTmRu6lqLAKtqNJDev6uhAEr1Ytgx0BdIiGZCRi4DEsZTo9wn9EuYIj2fNcxc&#10;ug6Xqp8LGNQsggR1dOc72PExrYZTVSlLgZ3Rg6LIW1NIUPNwTp05hZu9GYNi+zGwYxP6WBmpsDM4&#10;yJIBjV14fv8O95/c5c7NsxzatUYgwZwB7ZrQQNLtW9cFLzcXrAT+7G1NsTOrrX6D5gPYsfsOdjwM&#10;qgrsFI3sdOvWmaGjx5GSm0/L0BCGDEskdf4mCnftl55ph6IRqhLYEUhQpNiivFnmpldehR0/hzpE&#10;Dx9NVvZs1u/bQ9f27WnTOoL5C3LpZG5AL9vq9A+wYlCoJfnZGTx6/pD7dy+yY3sBPYLM6N/IieBm&#10;jQkLDKOdlIePpxd2dfQJ9PGiWWD9D2CnqcBOwN/ATi087e2IGhjLzLyVJKfOxtPRkmEp81m6cguZ&#10;s7Opq6eM7BgQpMCOTVGZhCh2SH3xNpS4tCpiLcDTP3YEq9dvJrxtK1ZsXEerIH8GjoonrVUTHosz&#10;7jncjpHzbUnf6M7IOfZkLPTDL8SL/cfPcebqE1r26s63L77ljTjXR/efqc6peUQzWjRvRYsWbUTN&#10;VQ0bNkx1SIrDUiChW5futIhoSUslnCwVtW3TWnWo3ypOVcINHzaE5s2a0VziCW8azsGDh3glDmrT&#10;ls3MTJvMorlLWbp4GXl561m4agsLVm9mwcrNFG7ZqTq4b4UQZvfvwdfi5D0bWamwM07gIGmRHSnL&#10;7GgYZC2dr0zOXn1GxsplPH72XHXir1+IA5e0dmjflubNJW3N26jL1i3Cadm0qQoPKvgIJFw8f5GI&#10;Zi1UO0psCQ9rysEDe1WwEW/Mndu3JE+aShztxJaWhIaE8fLV19y7dZeNWzbRoWkz8leuZ8HCVeQJ&#10;qCxYVWRH7spNReAhQmBHAY5TZ3YyPb8+CQssmbPek4mrHBg/uT5Nm7bixMVrHLvyjOaRvYvsEAf/&#10;8MFDAYRvJI3hcv3Wkj7FlhaiCMaOHa86+2+VMhGbunTq+q5MFDVvJvZLupU5O9+++lZsfk0Xqest&#10;pC1RXlxp0qSJ+hbhK4GetWu3MDlpNCuWrGLRgnzyVmxkccE2Fq/ZzsLVW1i5dmPxtd7Su86nvH7w&#10;Aj/fhlIODaXzaM3QOco3i5zo3t+dRcs2CDw8Y+SUZLFD4Fnq1zfPXkqZvJH7TEl7SZlIh7RZe9q2&#10;bCY2PlXtUNJYsHoNXbt0I7Jnb+k89yU6qj8D+g/i+dPnvJZ6oYCfAk+jR49mwvjxTEyeSPa8BTx7&#10;/pJb125x7PgRli9bxuGDpzkk4Hzi+DWOnrzEsdOXOH76Ms+LYefR/Uc8ffYN+w/v4/zlXZy6tItL&#10;Nw5yWWDnrHDDhQtXhTuUV86fvRvZUVjjA9j5PugooznKh/2qZO/lqdxMP+XnEXOUnUfvqnH8I+BR&#10;YOfu/YfqBOXLV29w5dolLl28KEac5PTFI5w4f5CDp7Zz5NBRtm/ZyKY1q9i2ZQuLpYFbt2o5WRlp&#10;bNi8hnlrpjF7zURmFiSxeMsMZhdMIHNdDCmrB5K8dCDjl3YjMacrUxYNJHVZHCNnt2DIvCbEZAUS&#10;ldmQPlN92HpgMaOSe5OQ1o5hU5rRf0wQw6dG0Cfej/7D/dl3dA2L5k1nZuoIuo9wpdHwMsS2tWPy&#10;FA88m5ugIzd1SKwe+rWtaCFOt0PzerQdWoNWPjVpFaFP2xlajEnvjoORAVEtnbCvWYGIYG+sdMsx&#10;sFNTzKRXv2F7Fr5DKhIcr43f0Ep0n+xFm2mVaZVSkSZj9GgiIBMcr0vrUbWJSW1M20QjwsZqEzZG&#10;i5DEyjQcpMWk+T3oN7Q1vYa6SY++Hf1GeZGU3pLug9zoM6whWw/OEmDLYsnsSYya2I7GIz6lTUs9&#10;FkmYiEQTTCwtCe5hikFtU9yameLjX5M24aZ0bFmbVv306JCmQ+RYVxp7NqBnhB2O1T8numtb7Gtp&#10;Mya6NUZalVm2ajw+AysQGFeFAFFUuj+txprRevqXNEuuJBBTXdJcmUZDK9N9gju9pzQgfIRsK3Yk&#10;VCZYFD7MgM17c+kbF8Sk2e3pnyCgMMydfuO8iIpvSFxiC3YfWM/iOSnMnjGCziMEooaWY0wPD2JG&#10;GmLvaUBVg5o07FORqsaWtBpWiyF9wmkdX0168yZ0aWJKu5TKzM0ZjWNNHbo0slZfm/dztsGi8ue0&#10;DHTE2kKHmQvj1LIIHlmVhoMr0KSWHpFW+kT71ia2iT2XDhdy6/IRblw8ztMbh+gV4USvYCd2H97D&#10;sVOnaeTXgPlzZ3Py9g0mTp7A1LhBNK2hRVcPCzp4WdLcxVCco/JdGT3qGVbCqfqXuIhTdK2tT8Lk&#10;6QI7aaTlLKRW+c/FsWYyKDGOnIKtOOsUzQ8JEYWKc30HCeJglS8qK7CjvNUV068vuQXrpSEs4Pjx&#10;07g516HfsChGdW9LtI0p/eubMsivDvEdA7lx9aj0jE5K43Oa53eO0yPEgr4CRYdOn1U/xtclojF7&#10;jh1m9bZd1LMyV78Y3UHS2b2hBe0Fmho51MTfWmDLvCoehgI7Yod/7Vr069mdvO27mSlOMtTPixFx&#10;w8kt3EFm3go6tosg0FxXgE2fRqotRXaEiPysquNerTz19fVo4elI1OA4Ovbqw6Cho+nZp4s0/L5M&#10;mDyeDqY16WWjz8CAOvQPceDapf1cu3Gc69dO8PDKfrqFO9M9wIFD589y5PhxYvt0Zv36QvZfuMSA&#10;fr2J7dSKNkY16OVjSacGZupbWYodDS2q4m6o/PWG8hhLoNTRVoBtAUvWrSdnyTI87M1JzMplxPiJ&#10;TMuZj5vul2JDTUm/2CGwU2KL8omAItgRANWRMonqTfqi5aTNymHD1vU09vMgOj6WieEhXHnwmFl5&#10;HgzPsGNuoQND0oxIWepC02g76gV6E9AqhIiRXdi/owgulixcJE7zNX/+w//xf+/N/VBUx8Ja7YV/&#10;q4xSvPmWyhUrfzg/pHhdGVFQwig9dLe6bkXHi49t3KA4/5e8ePmN2DoNv85N6dYmjN7d2+DV0gf3&#10;tvXxbOtF9wH9eSXnK/Es7N+FFwILU5Y3VWFnzpp6pCyxZ9xSN8bO96JDZBsahwdh396blauWiGN/&#10;y4MHD9SRp08++ssHaVSkvK1UYoOy3L9v/wdhStbzV+fLcQVSvuXq1Wv8nzIJW44pUt5wev5cHO/r&#10;Zzx78ZKGXZrRuJU/0W3CCejYFK82Yks7dxpEhKlf638tDhxxe2+e3WXH7vFMWmFHRqEHs/O9GJRh&#10;LL7Eg+YDwqUj0AC/5kF0To7m4M7dKlzMmzNHde7KW2IlaVOWyhtX9T28UOY2KXYoIzZaWtrvwihS&#10;3sj6o5Tly29eqvYq5ffJx5++i0M5lpe3TNL3gm9efs3I9Mk0lHu0R9swInu0xadNQzw7eEuZeBPR&#10;sQMvxQ4FZGPsy/Bc4kxcGE78vJok5zmStcqapHl2AjyNaNQ0mLCmgTh08mWtQOjLl284I+3X65ev&#10;+MuflEngH5bJn//0kZr+onrzlvHjJqBVWfu9OTtmWFna8OTJU4njjQqBp06eJsA/iBABz/AmzYiN&#10;Hcrzr7/m66+fcfP+fdIWZjMvJ4sVi3OZnZfLvBULmL96MUvyV/Hs65fvYOfJ0685e1FA58IOLlzf&#10;x8XrRzh/7RBXpJOmcMRFAdDL125y98Gjd6zxDnY+AB2RAinK46hKAjoPhbZ/6u+NFFL9nke5fkt5&#10;rfzvA48CO/eUv4m4dUdA56YkUGDn0gXOXDopxHyY42eF2K5dYGPhOjauXcumtfls3bieHRsLObBt&#10;HUtzsrl49jTz16YK7ExgZv5YDh09xqZd60hfNoSJC4eSmD2YMQu6kjC/E6MWdCQup60KOoNmhxGd&#10;6Uvv9AYCNS3YsmEJB5S3OI6sESe6kqx5Y4kaHsCk9D5s3bqYRbMmkzUzib6TgwgWx+ybqI2FoSF+&#10;7WvTqLs53tLINhoiDaO1I+2G69Gloz0R/WvRpqs5bSItaDHAiDZN/Qmva0SQNMzN6tvi61Cbqf2k&#10;9+JuwvBenWkc5IL/sEoq8CiOddnaJeKka9M4XocGfc3kWBVRBYJGVyRktB6hY8QJJ1QiaFRFAuLL&#10;06S/gTQe09m5YRF7Dyxlz8Fl5Cwaz5ARzekzsCF7D65g3rypzE0by/SFgwgbWYVAgShnP0NsHMTB&#10;DKlKcLgLEf2MsDIzJbSLNRHtjImMdKV1pGxHV6Xp0JpkzIiX3u5neJno4aRfTp2oGtcphDHdAukY&#10;6MXy+ekEDddWbfAXoFknDeb4WQNpGif7BlSnQbQ4RbEjcFQFgkdXJShBW1ROtcN/RDlVw6c2Zf3q&#10;uezetoDd+5eyaXsOk6cPFGirT/bikaxfl8PSrMnMnj2ezokuhEqe+47SxtrQjNCo2oS1scbDvw6N&#10;BmljaWVP66FV6NPDlaaDqtMyypyevZ3oOcqVBtI7V95Eau5mSkyHMFr4ODKpbzjeppVJGT2Ueh5K&#10;WiurwNNg4JeECRj1tKxOP39zYqTnGhXmSN/wurJej+hge6JDrekV4sTJCye5fOMGrcJDmZuVyWaB&#10;hNS0FDLHxNFMX7tU2HFXvo9TvSz1qlXBxbgGw5KS6RzdR274NRhVKkNS1hJadu9G1tJNOFb9vAh2&#10;bMS5Sn0qca4KJHjX1lbn7LhU1ZIeVh8y5i0hxCuIPXv24+pkjpuvKyO7t6aPlbHAjhkDQqzoH2jF&#10;4DBX+oc6ERNcjwEBdsSGWBLVPoyz126wcvUyoju14fTVS2w7fJz69lYq7HQS0CgNdjyNqgnsVMLP&#10;uKb6XZ3FW3bQL360wJ8XsYNixdkXkrF0NW1aNFVhR4EEFRRsqtNIsUWk/G2Dh055vAwE9Bu60HPw&#10;cDk/jKbezWjXsS2tWoZIIx2owk5PCdsvqA4Dgq0Y0tiVgaF16RfiyoBAewYG2tDd357jVy9zTjpT&#10;ySNj2SKdp20nThI7IIph3dupsNPT+29hx8NIoE3AsWEtffwdbBmXNYsOffuSvSiPejYmTJi7nKbt&#10;uwmQ51BPmbNTp0aRLZJ+1Q4pj0BJm1etKirsKP8Z1rN3D2KGjKalTzNWrilQYcdR7Bvn50DCyFZk&#10;57swdZU9vWfWYfQiqZsdbAloHoxTOy3qJVfBKsiSp8qjjedPOLBnr+p0Pvrjn/iTOKGSN5QUWVla&#10;FwOC+P9i2FEclfoGkywV56ssv4Odt9/BTrE2bdjIC4m/R4fOhIb60KyjNQ6hnngGedKwqTmuwT4E&#10;tPOga5/W72Bn7oBOzBzZl9Ql7irsRGUakbTKjhGZLvg0aohzuAVJW/So2qKC+ljp1avnPBOnqNjx&#10;6V8+Vq9bkkbFwX8HO8pIi8DO/gPvwpSEU5b5qwvU48qIzDUVdr6zQ4GdrwUydm/fStuWrWnW1hGX&#10;cCfcAnyoH2aHu9QXtyaehLSx57Vc6LUAJJJve+amsGhpL5RvCSUssWNCnidTVtTHyNMSr8b1sepS&#10;Hpdx1XCS9v+JgMXr50/ZsXWb6twVcClJm7JUbPGSTmIRgEr0kt8K7JSEUaSUSRHsKCMyRWEU2CmJ&#10;Q9GyvOXqPKo2TZvTuIkfzbvY49jIC49ADwJaWFI3xBf/tu40au5bDDvfMsJMj4KZSmfdlxn5rkTO&#10;NWXcknqMmmtDr4Qw6oTVJHqVMTrBVdRRrdcvn3H7xk3eCOx8rMDOe2lU9NGf/vKeHd+qsKNMUC55&#10;G0uBHes6xbAj+a7o1Mkz38FOeASDBw/lqQDYzm3bxbfOZNa8cUydk0r6rCxmL8hkzqIcFqzIZdnq&#10;JSroqLDz4CEXjx3n3AVlcvJOTl7ey7nrhwR4TnD05ClOnz/HpZsXBYKuCMMUvY31d2FHefykgE7Q&#10;mhMsuXi/GF9++u/CtW8I7HZKjUt9pCVxlwY79yXxt+/c5frtW1y6cUmMOM/pSyc4rozsnDvKtm2b&#10;uXTmOFfPn2T31o0CPAVsKVhG4erl7Ni8iVX5S1m4IV16QRPJKkji+MljrN2az5RlQ0lePEB6EoMY&#10;k9ud0TndBXjaCNU2Z9iccGJnN6KfwE4fgZ3YqeHk589i9aos8pfNZlPBAtYsn8WyFXMEDlJYMCeF&#10;OTPGEDtNQGdkeUJjKxAgwBHRypAW8dLrjDajRTdHGotjbx8ZRDOBkKB20kB1kQYyRnrbfWtxbH8h&#10;wzt7c2jhRHo3siWymQ/9m3sxqnU93KQibl23EAc3LdWpKs614ZAK5C6fK3Ga4jOsmkCCoYCDcqwS&#10;oSMq0GhkORrFF4FOcDHshA7UYsGSySzKHc3C+ZNYuXwGK/IyWLYknbX5OcwTYJs1I4nUnL4Ex1Wg&#10;8TBtAY4yhPc0pHW/WjQWQOnRz5NWQ/Tp2S+YjkkueLUzwNVPG58oXQKGVmfy/N409q7N8dXpLJzY&#10;k0Edgpk4sLP0io3xtTVmXtoIrG2rSVoVMKtMgGjjprUMmdxD4Keq2FWWhoP01OMhw6sRGi92KHla&#10;bEsJ7AycFCY2JLFw4TgWL5hGwerZLF44nRUrFzIjI5lcgZx5WYn0kDSGjaxI2OCyAkyV6di5Dk3i&#10;tWjV3YrmUiZNh1QTUAuicWI52kRJw9yzOv6x1WnSq7b0wJLp09yRHTljGNTMnRBHE3qEudAvwgFv&#10;2zps3bSQoJbi+KRcFVsU2GlUsxo9BEz6B1oQE2IhoGDJgFALBgVb0C/UnMgwS3oGO3H++gUB58OE&#10;B/uSMW0KK3ZsZfr0qaSOGqqO7HRxF0AQ2IlwrkWgVTUBhBLYKYenXlV1ZCdxahr94+OYNnc+tauU&#10;JSV3HZGDR5A8c7U44KJXz4uApxh0lMcmVtXxUr6zI7DjLLDTJ7IXA2JHEe7qx6bN23FztsQ7tD5D&#10;OjQl0tKI/l7mDAw2UzUg1Iz+YUb0ExuiGymPfkzp3T6U8zdukbdssYBPS85II7L/7EUVdjwMdehi&#10;ZkA3H3PaeQoM2+vjZ6VT9FcPxbDja6RP7y6dSJMGunO/AYQFeNO/X38mzlpNdsE2WjVrToCZjqRf&#10;gR19AYS/HdnxqqlHcy9nomOHE1g/gMYNmtG5axf8/erSplMTOpgY0EPCxoQI7CiP3sSOGEl/vzAz&#10;+ooNii3d/Ow5d+cm+w4eJH5AJGuVjtOxEwzoF0lsp9Yq7PRoYEEnL1PClW8GWRWPUAns2Avs+BjU&#10;wM/BhknzsgW4Y8nKWYCbVW2xawsxw8eTOG2WCjvKRGtlZKcEdJQyCZL1+sofqyojO7paRHbtTEij&#10;VgS7+LNs5RqCvQW6w+sz3MOO208e0XugDf2TPchcFoZvuAOBLc0J9HMiMMSPBuLUwvx9mJCUyItX&#10;b5k+NUUg4TV//uP/CexI7/s9B2/1wcjO22LYUcLJcRUivoMdxWEp80fc6tb7wLFuXL+RZ09f8frt&#10;K/olDaSeZy0sBMqsvSyoG1oVW39HrH0E2ts3F8cqsCPxLB8RI05SnHFLMxV2Mlc2JKiZLe4tJG/b&#10;18PPPwwvAeoWAf74hvnx6uVbbt++rcLOJ3/5i+rsFTuUpeL8fyfQoMw7UdKowk7JyI4CeMXh/u8P&#10;CuzkvwtTMrKj2PvH3xfBzjdfK/NjXvLgxTNs3WtgF2iHhZc1jsGG2PmaYdnQBgcvO968LckzuVZm&#10;Frt3b6JRJyfGzvOjc5SkPyyYwKb1aRjRkMDG7jRs5EuIlEn65Ml8I5CTNCbpPdgpzu9iKbDzj0d2&#10;imDnxddFc22UMvnk40/eHVdsWZa3jK++eqGWSd+xMbh7GWPu64CNTx0c/ctLmTjgGGCPd6C3hCma&#10;fxRrXZmnd+/TsqM5vYbbM3WFO817Spsf5UB4SxeCAn1pEOxCi0B//Br581Lq1gGBSgV2Sh/Z+Yua&#10;fsWOopGd8e9GdmrpG1Lb2PTdyM4rqQuvXr5WXzoqgp1GNGnSTIWdJ0+UOTwvuHT7OhMnxzNx5lQm&#10;Z05j5gIBs9wsZi3MIXdx7rsJysrIzv1b9zhwYB87Dmzl3NVDHJaO5NETJzh59jRnz13k4uUrXLly&#10;k+s377zjDRV2lA1F6qhO8eOrO/ceoT1rbzG2fPhzmbe1eO3D36MnfzsC1LTHSTWufwQ8ygcFb9+7&#10;w/U717gsRHb+2llOXz7OiQsHJcFX2C5Ac+H0STZK47RryyZOHNzBVzcvsW7lUk4cO0qawEjuhqnM&#10;E9iZXTCWhWtT2bajgPPnDzBt8WDGLepN0sIeAjxdGJXbjjgFdmZLRmc1pn9GAH3TfIlODWXmyjhW&#10;Fs5g5bKp5C9PZ9miDLIXJjBtQizzZo6jX4oPIeJEQ0YoKi+gUR637pVw72ZI8LCqBInzDh6mReCw&#10;CgISlQkarjhIbXzjyjNsSjCRLbyJbOlFY08T/O0NaGBWnmMrJzFvWGeiWvmQkjaB4H5a+A8WcBki&#10;UCPL6XMGcOxgAUMnhMq+CgTFVSJ4uEhJh1w/OL6yXEugQaTsbxhTmSGZjchdmUhuzijyFk5gcc5E&#10;Fi1KVh/1ZGeMk17+EElbJbFBzlMeHY0sI+dp4969Fo3idAUEBDoUW+K0CBIHHzxclqKGYlOzQbpM&#10;SojBs041Rke3wL7WF3iZViFtcFMe7V9G76bu7NmxAdvQL9/ZETC4Et2H1CVlaqxUzgUEDpZ8GSJp&#10;l/iUa4SMlLTES55JehRblLQFS961Gm1B6tIocpeOY0luIktzFVumkD1vOGMTopkzM5GO4y0JG6UA&#10;U5UiaBJgcutRBY+e+gQPraqWR1GZVFRtVUbkQpXRq2FlpffQk/D6NsR0aISHhQ6tfV1o6WHI9e1z&#10;6dHQngGdQuge3Z6QgYodRbb4CeQ2NahCB3Fgkb7mxARaMlAZTXhPyr6uAebs3L2F2ctWE+RsS3LS&#10;KHLWLCM5eSRj+nenYY1KtHU1U9/GauxYE18L5U8v9agrkOJQvTxOel/gWEOHKVOnMGrqHJImpWCs&#10;o8XwadOIHDSUMSMnYFe17LvXtd+fDBtcR4/6Ak11dSurE5SVeS1jxk5haHwqs3IW0cDNHUsXC6Jb&#10;NiTSpAb9PATaJM0DFBWnX12K+gVZMqxXe3JylzMrew4d/7+984Cq6lj3+Fuv3bvuuybGjqho1EQs&#10;2EXFhiC99yI27F1EVKoSu7FiwQIqKigqGKot9g4qIlaK9N7sLcn/fTNn78M5cDCae5N4vXuv9VvT&#10;h/n27DPz3zNzDs4muHUrDWdupNGkqAXdDupwJfE31qAn3HS7wqqPBgzp2dDr2grDOrVBX/WGGNG6&#10;FcbZOuC7DUHwWL0KlgMGYfJ4N4QcOUYi7gCc2ddkO6vz39phZ12se4sHlNvyOPZtLL0OGnDR18XM&#10;WQvgEbAe32/aDTd7Zzg426GPTheMpb81pYcG5pr3EPqkl1K/MFummg3EufNXcfRoHNztjRAdHYkT&#10;V1Mxb84kzB1NA3DHdpho0Auj9bRgq03Cpgfrk1YY+m1r/ttHBu3Yv7Togo179iFwy06sW7UWOt07&#10;0xvoKYwnEbbYxw+DNL6U9QnZYUWiTewTC7JjOPvqOYmdgSRAx48eD4+l3yPwu20I2rgZLva20NLR&#10;QkDfDqh+/RI99LUw1t4OHv7jYe+tDy3zzhhj4wCfRdMxdZUD5n8/FW/evOQHVSMj99Gk8w7OziNl&#10;Z21cCHKdXUZi/gJvvGUTEomQn3/+CVPYN0Ud7DkuTo404TjCyclVfkblp7dvEODrAydbWzjR/XV1&#10;HInUW3f4IWU3t5EYbjwMfY37kTDQpkl1IHob9iZ6oTf1v8M4e9xKvcXFVZTfTPzyyxv0oWeLiZ15&#10;C6diwjJH9BvbBYbGulg4expGB1phyhJnPH9TiZ9f/YyysmISCK8xehQ7syLYQTi5uFIbXfCW2scm&#10;VSZmMh5lwtHeEc5kh7Mjs8cODmTHdZqc37LJnewoLymBq4MDt4NhZ2OHty/e4uK5C7BztEFf/d7o&#10;a9SbbOlDNvVFH0NtaJvqUNwAmpRTkZGejtev3mL1FHfcSE1CN7J1nJMDZgW40wvsEGjRy527nRMC&#10;ls7ElBUOWLhmBt68foV3r99g794QsuUt36pxdXbESHZ2iFzWJ0uWrSSRKlttYaJn0vhJZIMDh/Wb&#10;o6MzXCgfO+zL7iWzZcKYMXBh/UZ2ODu44Oqlq/ybX7Z2ttAz0eU2aJv2RX8zbfTS10Y/o0Hk9oeZ&#10;nRlSUm7ytvjTC9XzyiJ01+0BJwsrzPWeDPflDujh1Al2VmbwpxeACcttMWP5aLx+94yfB0tLu8X7&#10;hJ2PYu13ZeeGqE+cqU/YGR52AJltfbIzO/GxsZg4fgKm0UvI7Bkz4DFnDjw9F+DZsxd8u/UtCZq8&#10;x9k0di3FqhVrSBzR3BcWjpfPXuPc2QvYsm0r1m5djw07grB1z3YEh+2gF4rd2Hd4Pw5GRaKgsAhV&#10;VaQhSipQnJOPpJQkXLh8mexLRVr6Pdx+lIrbJHgeZ+YiJz+PhE4haQ6FMzui0Km9qvPD/QIsvZ4r&#10;SBbZ9ZI+UH33nIPG2lPwS3zI48YG3+Xumoh8WE1/xBWk4pWc8hyrNuSgtKxatp2lIHZEwcMaVFSq&#10;LHYeZt9BTkEO0u6k4V5qCi6cPo2U61dw8cfjeJR6Hcnnf8T5Ewm4Q50RdWovDv64GftPbMCeY6sR&#10;dToM9x7expVLZxB8KABrBLGz4uAELA13x6KwcfAPc4HvbhI7Oy0wd7sxpu0YhBlbB2Hm+sGYvlwX&#10;nutNsZzyRUQtx5oNU+GxwZAm01YkDNRlkzRbEfFpwydyc79GMPdpBRPPb2E0p6dssuZipzks/JuQ&#10;QPiaOn0CmvzPf/Jfl51mNxgrZ7rCy3kw7iYGY+QgTYRtCkQrzb/DxpfqZAJBEDs//BiCw/t3Yt4i&#10;W4ojsUN1MsFjSULHkn2LK1AdNkKbWLzJ0i9gu1wNDovawH7+1xgX2Atz1hli84HZCN3tjZW7xpAN&#10;7WC/rLXMDsKcBIw5CRBzv8Yw9aZ6fL6F6dweJHjUSewwEUWCgbD3b4pDscGw0u/LRY2FdjssnmKH&#10;GVb9sd3PFVPorchvqgM8vEbD0bcrCRqZHewezV5jg4sX4hC+dz0sfUnQkdjhtgTSmzCJRwtqLxdw&#10;JHhEG82WfUX+prD3aw1XH01MXj4QgbtdcDAiEH6r3DBpZX8SN2Q/K0ciycK/BfVJS5ktdO9Y/5jM&#10;04TxnN68Tm4viSgrstM9oDccbQ3RvWVDGHRXx9yRBphmNRgL3Ybg0WmaSHW7IfHwdnTo+wVsAlqT&#10;Hez+0P31bgKXr1tgEk2ssw26yYWBMmxlZwgNwE4YNW4aTPr3x5wp0zBm0hRMHumAZdPcSey0gNtA&#10;TbgM0YRd//aC2NHAkG/ZP55shAEajTGkXRtsWrUMUUd/QGREGIb20MS2XbsRtjcccYd+ILHzlbLY&#10;IdjEyiZYJnYGabDfdWkBJ3rjHEuD03j3qZg2dhQG9OuBLv06Y4bxAMzs3hGeujLRJhc5CjZ5WXbF&#10;TBdzjJ3mBVPnUXCyMcDI0RMxftZcGA/QgsE3beDwTSsSid3gPLiTgthR52KnD93fYRrqGGVqjAMR&#10;+xCZGANHYyMsWuiJ7XvYqmkE3EeOJbFD/aYgdviKCP/tHRKAbRtjePs2MNXuAVtjU4x2GQv3MaNg&#10;MIAm3OH9oDOwG8ZqamCyVhvMNRWEm7wvBChuhqU27N3cYTd+BiyG68Bj9iyMn+YJR6Ph8HQyhRUJ&#10;qrF0L1yHduZix4SLHcEO9SYY1k4Nep3bIXR7MKJi4xEesgvOhgYI3h6GbdQn+0JD+S8oK/aJfGWH&#10;7BjeoTn6qzUmsaMGF3MzONLEMWn0JIx1soeZ2Qh82+tb+PbqyJfeh1sMhZ2lAaytTKE/YgT09Y1h&#10;aKkPA9MRMLM2himlLfbzprful0i+dh4vnpbTpFGFl08r8by6grvPKkrxoroclWVFeFpdiadVFSjM&#10;eYwqCpfkZ1N8IapKC/G0spTSyvGE3MrSIlQU5aO8uAAlBbkUX0qTN018P71AdPhOxISR7fs2IGTT&#10;IoTvXIno0FXYt94Pu1cvxNHQDTh+KAzv3jxDpPdMmqhfYSj1DxM79pYmMCQ79PQMYW5jBiO2BWZi&#10;TrYYwMhIl8q8QmV5IbW7AmXFeXj94glv9+uXT/GM2sDsef2imrvVrJ3F+dRWantFCaqZfcwtL+I2&#10;lVL7q8n20oI8VJMdZUXklheTTfkkRp4iP+chdgWtwK4NS/gXPY7u30bhZdi73h8/hK7B0ZDv6QX3&#10;O1w7dwI/v3iO5SZ6uHLhLPSNh8Ke+snK1Agj9EZgBPUJs8PASA8mloYwszLE0kB/ul/PcfXiabx8&#10;XoUXz1h/lOPFkwrqowrBX44Kus9Pq8qoX8pRlPcYFdQ21idV5cyeYjyl9rJ+fFJRxu9DdQn1SwnZ&#10;VpjLbXz76hnekSA5uGcrjoQEUZ9sRuimJQjbtgLRO1dj/4bF2LliAaLCNiH20B7K/wR+nZrhWX4W&#10;DAwGwtnahPeJgb4+9IYbwcSG/W4PPVvmFjAl15g+Ez9Rn2Rn3qd2lNI9L6Z7X8XbwJ4z9py8IptY&#10;f718/oTSy6n9ObK2chtKeNs5lFZRyuooQ0lhPj1/pSgrKab4SjypqsQLuseP0x/g2tlTuHLuFFKS&#10;L+N28hUkXzmP5Eunce/mNTy4fQN3U1KoXCkqysqRey8d168m4erl60i6nowbN27hdupd3LtP2iE9&#10;E5lZOcjJLUBhYalcZyiInefyVR0mTFzi7iGz+pUgWZQvv8RH3I2+XoqhXinc/77LfWI6SqhOJqLE&#10;szuKYodRSYotnx7yxwVZSM97iEePH5CqvIcrV67i5vWruEXcuZmElCvncP38SUQfCEfqjas4HB2B&#10;qLMhOHhmC8JPbUDY8dXIyKByF8/h6I87sTXGG+uPeGDN4Rn4PmIKdv2wHEfPhmFzpDe8tlvylR2P&#10;YCPM2WKJmZv0MTVIBxPW9MK4Vb3gtlQLbis6YlSAJmwXtYd5oExQWNCkbxHQmIRAQ1ixFRD/VrAg&#10;wWNJE6KlXyuYU7q5v2w1wIYm6qjoTWjftAFWznCBK00IU836Y9ywLvB11cGy6RZYONYGZxMOYoRb&#10;K5ixiZUmbTa5slWEPduCcCBmOexIIFgL4oRN7JOX9sX6CG8EBLvB1LcRn/DZhG6zqB1sF5MoC2xG&#10;bW5KYSZeqCwJF9uFLeHo9zXMllCbyRaZHSSgAr4k8daM22Hu+xXRFKYLW5DYkrWDYRnQHL4rXdGz&#10;QysYan9Db6qtMM9RD7OsBsHLVhuLx4+AoVY7nIraBXXN/+Lij4kPsfyJU9E4fGA7ZgUOlgkOBtni&#10;4KMG3y2OWH9gIaasHAwTH7qPTJhwW9qSHWokzpqSLc24DVY+reFEbXFY1BHWTCDxukgcUfu5LWQT&#10;X/miPEy8mXk3I1vUSFwJfcJsXqiB2IRdaNHwfxDgboKZ1tokTvphgf1gBHlYY7bDECx0pz45fhiW&#10;0+l+CWLHjESb4YKG8OjdFQG6veFj3hfzzNjkKhMIXuY9+DmeOUad4W1CQqxfb9ho94FT324Ypz8U&#10;rsN14UQTtPuQAbChCdRF+1s4DerEJ1b2w3P6XWViZ0D7pujVrBH6fvUlujRqgK5f/C+6NfwL+jb6&#10;O3o0+T90J3TatSAh00D2LxaYKGArCAQTCszV+6YFdNuTCBlCz/PgIZhtYYa5jrbwH+eMYdR2XZOh&#10;mK+rjQWDeiLASBteZMc88xpbRMEwR68D5pkOhnW/flRvZ7jpdKM6yZZhOhg1RBsWnb6Go1Z7soPZ&#10;ws4ekdjpQWKnizr/UcFujf+G7s3+jp7NG6Bz47+gY6P/Ruemf0W3Jn9Fl+Z/QZ/mX6J7m2Yw0KQ+&#10;EmwR7WAigYkg3fbUvz06w2lIb8w0MoSXlRXmuVlisoM5ug3QhP7A3pij3Q1ew7SwwKyXQp/IbPE0&#10;7YY5hppYaK4NE+3esOrXHc4D2I8g9oeT7lCM0h8O5/5dYd+pA5x1ZHbY9COxwwQoiTb2by96qTWC&#10;Ft333up/oz5oiE6N/hdajf6KXl/9DV2a/R+0yMbuLb+ETpsv5HawH0fkdhCmJJp0OzSDfkcNWZ/Q&#10;8zDXyhzz7a0xx9UGfXW6ov/QvvDu3YbegF9h8JAusLMYgSiayHZ/54Wojf44tMET0RsDcCJ0M8KD&#10;VuP8jwn46d1L7NuxGUfCtyN08zKErPTGxaN7ELNrPQmRIOzbtBKHd27ADxFbcWD3OhzeG4S4sI04&#10;Hr4VEZuWYvOS+ZRvE6Io7w97NiN4jQ9N/kGIjdiCyD2bsGm1P0rz7uHdq1cI8FsAf7+5WOY9Fyt9&#10;vTDByRqBntOxaM4UzBrjiCX+XvhusS9+obf8AwsnozLvPiaOteZiZ7H3LBzftwWxwSuwPWA8jmzw&#10;JrsW4GjwOhwI2YK3757jDAnhiNAtOErjxOHtq5FIEzhrY+i6QMSRfYdDNyJix1oErw1E/OFdOEr1&#10;Hd6+isTJWp73WGQo9gQtx/f+HojauwHHjuxAyMZF2L9zHY7s24rYgztp0n+O2zeT4WBnToJ7Dlb4&#10;esLfYxp8Zk+C7+zx+G7+NI4v2bgvbBd+fvsTFvTsgMyMDOgMoM8ACc7Du4KwYf4URK/3RdSGeYgN&#10;+g7x29YhbP1yXDp7jGx5RaJjIxKj9yGE0vasDcDZI6GICV2H+Igd9GK7AnuJqP3BOLh7IxGEeOqX&#10;Uwe341DwSmxc5InI7euo7zfiELV9B4kw9uIVe2Ar9d8WbFzhg8KsVN4nc2dPh4/PHCxdMB8rfLwx&#10;ffQoLPaYgkWzJ2KysyX1yTwEBvjg1ctX8NFSQ9H9VNiTKHN1saR6/BAfsp76ZBlCv5uM6E2+iFwT&#10;iGjqk4O7t+Ht2+f090JxiATufmp76GpfHN+/ld/vkO8XI3rXJsSQ2Eo8EoLdW1fgeEwYjlO/nIgM&#10;QTTZdIKE5LnYQzh19AAitm/E6dgDuHDsCM11h3H6WAzOnYrH7aTLJJZIsCclIWzPLiTGROFk/FHE&#10;HDmIU4mxOHMsEedPnsS1Cxdw5fIVFOQX8W2sBzeS8OBBOi5fuoybN28iLycX2dRHheQWFxSgiPKV&#10;lZSjrIzEMdMYpDW42Km9qsO2nTRDb+LNTz8LcqXuxYXOvBQYzE6D09x0PH9Rf14X+/soLq3iIqq+&#10;rSwJCQkJCQkJid+DumKHBAkTJh22JvOv36m6vCPSudAxnHUXFlMfwsE9C2PH5OFWkuqVIFfreygq&#10;qZTEjoSEhISEhMQfjpLYEbewmDAx33cHxc/eCHJF9WU/8xEcSehcuvRciFF9TXRk/5irkq8YiV9D&#10;Z9tm7G9/LoKH2ZH2IOuTQBKREhISEhISNdQjdqqw81I2YtPKBLmifMVcqODui5c/Y/SoPO6v73pS&#10;9Q7+MzIFsSMcUv7MxM6nJHREJMEjISEhISEho96Vnez8UvReVver548LX8FyykO8+0m2xZV0RfXW&#10;lXh5uT9EZlbpZy12srILVQqOP5Ps3GKVbZWQkJD4R2Djd0lplRzpxUriX4F6z+zkF5XDaN1tvHj9&#10;cf8mQvF69/YXuI94yOsSt7Fqzux8PltYqsTGp4CqtkpISHz6NGjUDE1btlFJwyYtVJb5vWHjdX5h&#10;GfmfCSO87HqcUyCJnk+QrOx83Lh1RyWP0h+rLKOKouJyeTkWLmA/6CeEmXaonf9DYWUV6/1QmNhu&#10;otYGVraOiD92CtNne+KLxs2Rl//+F/y6Yqf8CRc7BSRQHueVYKB3kvBIf/w1x+k+UlOK5WLnYw8o&#10;9+jTn3/oa6Mq75+JosBo0qIVvunSvV76D9ZVyv97oqqtEhISnz4aHTqpjGe4jZ2gMv73RBQ69V0V&#10;ldWS4PnEKCRRknb3oUp+TRgowuZcsdyWbSEYNEyf+y9euoaw/QdVlvkQmAa4nnwLX36keGdzrKrn&#10;TKtXP2TnFtaJF1EpdtgKTGFxBX+4Yy7lwML/pvBIf/jlM/4hgpc8Rl5hKa+Lf/Wc6v4YsVMfl64k&#10;oW1HzVrxT6HRujXvmBYdB9VKe4GcYxuRkKEcx8i8cwoHzzysE/8xKAoMe+dRSuHa8AdHIdxIEHCN&#10;1b/G1dQMpbQP5m4chk3aVideVVslJP4daKOuxj9Xet7Kg3FrdXUeP9zvVE3e5s1g5rFfKZ+LTle5&#10;f9YYc3xJZeTp5Y95HfIwkfvgOL6guAZNWqJMIZ7ly1YIfyifmtgpr2Bjd7Uwuqu+2HY+G9tVlZeQ&#10;0aV9G/5MdDTxgU3TFtwve5aeQK1DTzT/2ojna9VcE1W1yn4sY8ZPxmDdESrR1hmqsowqFJ91Ueww&#10;f9bjvH9I7LBnqjEJl3PnL6tMV4Wd00iuHZh/qL4ROnXrKdcCTE+wsGJ+RbjYkQueypofFWQrMWxF&#10;JregFDtjMqE3PQlPX/z6lhb7HyfTbe9ijVcGcvJLSDDVbGGJ53XYB0L8u6oaJWLr6Ire2jpy2M1N&#10;unGbr5BMnj5bKe/R+cMQfrWU+wtys8mtpE5qgRYt1ZGaVw119ZZo0fYb3MqoQJumzaHeqjXOZ1Wg&#10;ZRsNNG/THnsqn+Gbli2gToLpfO4LnAzxg/94YzRv0RzhSfWrRYaiwFAUO+6TpuPgkRildPbgKIaZ&#10;2JH571NaJ5yLO4TZW+J4XBejaTixZgKmLXdChxGTMECzLVpqfE3pJ3H7ahyatdVEwxY9KO9JGHsd&#10;EuqpQVVbJSQ+f86god1e7m9Nn6+q0mK0HDQOeWFTMC/xCY9vpSYbwG+GB2Dl9Yo6YqdxY+WXqWEK&#10;A75uOzVMNNfm/l0LbJCYUqAwIVTjG53p3N9OTQ2ew/4cscPG1viTFxD3TyI64Qze/fT+8T+vsBgp&#10;dx7VGYc+V963ivBrNG3UXO5Xa6SG6rJSTF5/Gj07qmP/PD1cL6lb5mMZNW6iyngGm09Vxati8ZKV&#10;8p2JzKxcLF3xvTyccvuuyjIfwryFvirj3wfbxlUMMz2huDLEdoMU0xVRFjuE4laWuLrDREvynXwY&#10;T7iJOYvvIzf/tfB411xVle+w2jcL4wzScPFMniB0ylBQVLOqw8UO/Q1xVefXxE5t4hJP0I1ejSXL&#10;ViP5RqpSmv+IZkhWCDOSTx6BvekwbD5zFw82WCHqkSw+48YFTHQ2hfHGbNz6cQd2JNzj8Q+Tz2Hy&#10;KFP0X3yTi50dl9NRlZcBvVlbleqtjeIHoLbYYarz+s00eVz9YieLvz2qEjuj9j7g4RuXzsJ97Eh0&#10;tvbGue2TMNhuAiJP3aQ0SexISCjCPmdDB2ujQ5sakXJo1hAcEvztNVqhuqoUjb415WFFsVN2/zjG&#10;70uShxmi2MmMD4DXgRRMM5eJHZEGjVrL/S21huNksBe2Xsz7zWKHtf99qCqjSFl5NTx9l6kULh9L&#10;7InzOJJwGr/8ovp318SrqLgMN0ns3LmfWWcs+hwJ2Rep8t7/GkO02iHqumx8zrh4GG5BJ7l/95aN&#10;iD6bAKO5e9C2Uw+4rK5Zffwt/LPEDnuWjkTHcli4pLRSKfxH0qhZS6UwEzpM8IjhoXqGSumK1PuP&#10;QBVXd5hoyS0owePcYtx/VIgJM9Ng65gCe7ubcLJOwUjzVEy2v4t7Dwp5HiZ02PYVK1sonNVhdX7s&#10;FtbtO/dxJCqGylfh/IWr8Ji3EIHLVuGWCjV548RKjFkru/meeu3xIC0cljurcPf43jpip5vVWlTn&#10;kkCoJXYGu60i95Jc7JxLyUd1/m8XO7fvpiulMdhApRgWxc6VoxvRoOcsLnbGrTtMcSlysbNOyNug&#10;gwvS0lK42El7cBN37mXAtI8GUiSxIyGhRK+ZCdxVFAZV2eHoN1k2QbHPXU5aEqwdnDka3XVxv0iW&#10;b9OMEXhQqjw+iWJntutInl+zvQasHUfK03UovYD5sw9Ce/IBBEyV1du1bTOYOUyW5/tQMrJy8Cgj&#10;u15Ulfm9YGM1e/F98fL937zNkg4q/ypN6Tkpq6q5P7rqzVBSXZPesnFbZKYdRWwGyztQHv9b+GeJ&#10;HfYZYud/GOI2FvPfvffoo7ax2CFi5n7VTK1O2ofSd8BgpfD364KUwu97EeBih8EeUHF1p7bgka3w&#10;yLa0mJBhgoaRlVPEEcMsjeVh4oiVUdy++i1ndRKPncK1pFvcrzNUD7ZOI9+7bBYeFABjc2tsjZfl&#10;Mbewxua4FNjYu6CqogKmlHYmoxj2NrbwCz0JO3tnylcNc0sbrLtQyv/Tr/fu85R/JJIS9uDWoxJU&#10;F+Vh/pb3K1hFgTFIdwTCI6PrpVFzdaX85hY2MCZmLA4W4jJgZmKOSZtOY9TctTi3dyX2CXndnW1h&#10;M2ER7Km9t2ig1jc0havnRkq7hLlBJ4TyNahqq4TEvwOrp42GiaUdHpfQWx999t3mywbFfUs96PNm&#10;h9zSmrdBhl/wj3J/46ZdlNJcnZxpTJBRIcQF+cu20U/uXYHkjHJUVz+Bg60dbMd4KJXdNs8Z+Qrh&#10;D+XyVdnKUq7CQdIr15K5m5p2Xx73R1FKb/cPM3IEWVP3evvuHb0IZ/N8qspLyBCfIwYLu85eLk87&#10;Ts/SgwL2XD6FBY3xZzPZN9/q1vGhZD7Oxe69ESpJ/wjBrCgg/pEzO6yer2qtzHwsbFXJwXmUPOzr&#10;/53cH7pnP36ITZSHa6MkdhQFj+JhZbngEVZ52KoNW+nJ5eJGRCZy+GqOgtCRH0r+iLM6IsVkGFtC&#10;Y/7hI0w+qoP+SBQFxoUrNxCTcKpeUtL+uD1tVW2VkJB4H89p7KpSEf/HcvHyNTxMz+LChrmMS1eu&#10;c/e68AL4R1JO43dOHr3oZhcI8qbmevPmLW7fy0AezQEsn6ryEn88ngt8uMBQhbWdk8oyqli5ep28&#10;XHpmDl9NEcOpaQ9UllGFoYkFL/Ntl+4q0z+UmLhj6KczVGn7ysbBBT7+gUr5aiMXOwxVgkdc4RFF&#10;jyh82FkcLn4I5meI6Vzk1Nm6ktX9oULnX4kH6TkqxcafycOMXJVtlZCQkPhY2LjNxvTHuUVIvv2Q&#10;xpds3HuYyVdzbqWlkxAqphfTJ5/l+C7xaTJ3vjdaarT/4G8nKokdBntYmdipI3joQRZFDztwLAob&#10;ERYnihzxMHKN0Pm47at/NZjNqgTHnwm796raKiEhIfFbYGM4G+vYC24WiZ6MbHZGs4iHmdBh6arK&#10;SUh8CtQRO4zagoctF4miR1H4KCEIHLnIEbatRLHD6vycVT/b0lMlOv4M8gtlX8GXkJCQ+GfCxvCK&#10;SnoJ5nMCjfVsnKfw5zy2S3weqBQ7DFGcKIkeBn+4ZeKnNrUFzr+DyJGQkJCQkJD4tKlX7IjUK3rq&#10;obbIkYSOhISEhISExJ/Jf8THHQIjQXA58b+CmKfevIeFNHKJBO5SOC4SCQmK+WQkJAjpcmThmnjV&#10;6WL9isQp/F2RhIQjiGd1EXGsHPMnKsfJ4xmin5UX42rB2ybaUitNRKwzTqznPfXxuhT8cQxWntrJ&#10;yosolanVZvn9EuMU26eQnpAopMnTWZosnpEouBwqI/cLiHXLw/I6KczTWPwRHsfqEpH3B0+TpddA&#10;/cHSWF8JrghvD9UpujLEdLFemS2JrF4hj6yeuiQyl7VZKMPcRLKHIfoT4iOpLsFNiKR8B8l/UO6y&#10;uESWxtOpDPeL8eRyv4yEhANyf2IiKy+EyeV+BsXL8wiwNHleXoeQT4DXy8sxl/6uUlr9LiOe1S3E&#10;1UZeb604hqycLF1WF/kFjrG8PI3lieB+mUtQHIf8x0Q/DxPxlM4Q8rL0Y8wVSIwPJzecu4mCeyxR&#10;jGd5hLCQV8zDXJ72HhLj98vcBNEVytZh/3vCtf1ieD+Nq2KY/EpQOrWXuSLx3GVxMlg4nt8Xuo/C&#10;s8CIj2NpCnG8P1URSeOhDPacx8XJ4mqjmEc+B9SCjasyWF7FsAKxNf74OBqvaqcpIqbLw7VcxXhC&#10;bIPMVWizEMfmlnhmH5Gg4GfExbJ7RvHMXiEugbkUz9yEOJYu83OX7p3cL+TlcQKyPAI8jwjLqxCm&#10;9Jq8inUIcZTGP/sc+uzwOOrv2vXwfCy9Jl70s3GH/V1ZuAYxrBgvq5cQ7GZhkWNUj+gX7wsf04Q4&#10;FmbximFFVzWyttXOw/pHBvVbDAuTGyuERVfw1/RvrTDzE3FieYU45XyCG3cI/w8OXHgK+pKvgwAA&#10;AABJRU5ErkJgglBLAwQKAAAAAAAAACEAUTmO4XU8AgB1PAIAFAAAAGRycy9tZWRpYS9pbWFnZTIu&#10;cG5niVBORw0KGgoAAAANSUhEUgAAAk0AAAE2CAYAAAB896bHAAAAAXNSR0IArs4c6QAAAARnQU1B&#10;AACxjwv8YQUAAAAJcEhZcwAAIdUAACHVAQSctJ0AAP+lSURBVHhe7J0HWBTbtq3Pfe++e+49aecc&#10;1W3OOWdRUMygYEIkGsGcc84RBQMKillEUMScs5JzztkcdjjnnvHGrKagG1HBsHXvXXzf+Kq6qa6q&#10;rlrd6+8x55rrT/fuPcLrUlJS2mvb1+s6J20/T9/f27fvIy/vLrKz8zW9A9dA7oXcE62tvr7vIu1a&#10;atdSawNaG3gTbeBPr3OnGjS9+400P/8eUlMzkZCQjNjYeERHx2l6i9cgJiZeuRepqRmQe/M6P4/a&#10;vt79z6N2j7R7pLWB31Yb0KDpNTpt73rjv3v3ITIycpCenon//d//hfb3blwBuRcZGdm8L9m4c+eB&#10;Bk5/oM/ku/6doZ3fb6tD1+7Xm79fGjT9gb6gpUNOTEzFw4eP3g1a0M6i8Ao8fvxEcZy0MN2b/9LT&#10;OhbtGmttQGsDL9sGNGj6A0GTdMixsYl48OChhivv2BUQaIqJSdCg6Q/0eXzZL23tdVqHr7WBt9cG&#10;NGj6A31Ja9D0jpGS3ukINEVHx2t5TX+gz6PW8b29jk+79tq1f9k28Exoysm5jQsXruHcuSuFio5O&#10;eG6+xfMSwfOZT7M/PQ8TY1IwJzYdVzPu4K72Bfmr5q88D5r+zQ5cX+8uXvw+z0yDJu1L/GW/xLXX&#10;aW1HawO/Xht4JjRdvnwThw4FICDgTKH27PF5KWjKufMQ5hGJ+PPlQNS8GoLu16JQzi8Cm4JzXis4&#10;SaKz1nie3XhKgqZf/v1vjGKeU4vQGLS5EYMup2PR/1AiLiW8/bynf/PcXvZPXvoqry9+3Ne5r5Le&#10;U2mhKT4+RQvhaT+2tO85rQ38IduA9PHSj4lex6CZ+Phk6HNDZmauMljqeRxRIjRFRsZj7dpNWL3a&#10;7Sn5+h575g6f5TQti83C/5wKwpCweMyJSIXVlXiMvZCKhi4xCI4vGmZ93n8/Nm/bBc89zz7Gs9/M&#10;AyxesOLFDenOfRzatw8H9h+E/8lrL97+N/Lh9NqxB2lpWZCb7um5s8T3VRI05fzyT/yf8zfROjga&#10;Tc9G4dstIaizKBzjt2Zg15E7SE7/ubCPnz9voZIPlZaWjps3b70szxi8zmvHLhw9egx7du/FP//5&#10;z8L//fTTT9iwYWOpj7FtqyeysrIKt4+IiMTx4ycLHwv0xMTEFj4+dMjPYN+RkdHK4xMnTj11zH/9&#10;61/8PKw3eD4uLh7yvPzFxsYhMjKKjux55ObmGrwH2SYpKRnnzp5Xnj9y5ChrZOU9dYzSQpP8cJGS&#10;EdqPg1/vl6V2rbVr/S62gVu3wiARIfXcpPMXs+NdPNfXcU5ZWXlYvcoFmzdtw5YtHliyuBT9/Qv6&#10;75s3Q+Di4qYAmPSfixYuezlo2rvXF1ev3nqq8KGc9KJFq8sMTcanE/DpoWBcz36Ar7xC0X5vLNpv&#10;ikXz6THY4ZdfuD8fTxdcCc/C0sWrkM0O0HvvXpy8GIKgK1fgd/gYQoND2Lnux83IFJw+cQKH9nvj&#10;clAsEsP4PNedxs5FdmoyvPf74MSFwBLP85r/Afheiiz430OcOx6AnXv82OHm4dABb+zc5Y2wW4EI&#10;jM5ETNBNBAdHYJ+yv6B3ujEGBYXByWkcnEaNw40bJZ9ridD00z/xl4Mh2J96F0/++b/Yces2Ok+K&#10;Q48hcehnmYjI8CeFHfzUKTPg5roJUVHR8PcPUCDksN8RBQoCA4MUMJD/HfLx5S+BO4SIC/DhuiyP&#10;HPZXyhycPn1WARO15MHqVWuV/QuE+BJkrl+7AV/fwxzh91CBprCwcBw8eIjX/h6OBRxX9nf+/AWc&#10;OXO28LweP36MDevdsGvXHmW/Z3kemze7K9AUeCtIeX1CQiLGj5/ENp2jvE6O+9NPPysQc+P6TTg7&#10;j1PgR9bj4xPgx3PIysxCdFSM8n6WLVvJkYdJdF/9+OFKw9Qp05Vt5U+WK1euwalTZxSQkv3k5ORw&#10;/z8pjwUGFy1cSi3B2jUuJYJgaaFp584DSE5Of6fb4uv4gtT2oYGK1gae3wbi4pLh5ubB77Tbilty&#10;8KA/v18vvhPfDTKoRfohVTdvBr/yee302svv9kuKVq1cR+ND+oVX/5zIua0ijC1dugopKRkv3GeJ&#10;TtOePYcUWJAT2r3bhztbx44iW7kxS5asLTM0dd6XhEab43Ax/hEqzItHrZnxaDE5Ht1tErBnWxE0&#10;Hdy6CqvcvLB4lTt2rF2KzXv8MWHsVGxduwqX6FZF3LiGnZ6bMHPFdixcsIiNJRMLlrhi7fI1yGEn&#10;PX3qfKTGxxCs9sFp4lzlPG9nZ8H3oC9uhiUpj/esX4+g5NyC93AP/j4+mD/JCf6XY7F4xUaEn/eD&#10;+64jWLbWE+4u6xEWEcVrsBfOk+a/8GK+jhv4svsQh8nBfjhshjg+k5RLgqa8x//Cd0vi4RfxkMBB&#10;Nyb2JzjYpcHGOAXD2qYgLuinwk5eQMOH13Lf3gMKNIn7IlAgwLBmzTo8evRIgSf3LVtx4MBBLFu6&#10;QgENAS1xlNLT03GY8CTwoo7gU6Hpxx9/wqZNW/iBOMd7uxi3CK4CTdcIUW5umxVYWbF8NX9JXVH2&#10;sXLF6sLz8vb2wZ49+zBxwhQEBYUojs+VK1cVaLpw/iKWL1+FixcvYds2T4P3IiDlymPcuXNHOYYK&#10;U+JSeXpuh7v7NuX/T548Ybtfjii6SQJgLi4bsGPHTvz444+F0NSv3yAFyIIJ9jdu3FRgT8BPdaPk&#10;evTqaa5AY0l/z4Om/Pz7PPfdWLduC8aMmcbP41pl/dKlG+90m3zZtqy97tU7Au0a/jGuoeQZb9q0&#10;Hfv2+fFH24V35vsgISEFoSGRRQqNeuVz04ckWX9d0CT18SZPnqGAU2lCfi+EJtmJuqOXhaaFB++g&#10;gVMmAmN+gpFzNvpM5ElOy8HwjlkIOl1UzE+cpothGVi2eDl2bViLo1cjEBYeg70bNyM66zaWzVuM&#10;yOCLmLRgC1avc+NNyMOCReuxir/gkzIzMGrUFHhtcMH1sGgMc5pW4k2KuXUeq7YcQn7ebQRePIsl&#10;63bAc/k0+JwJx6at+xF//TQ27b8Al4WzsNr9IHauW4MrUbEYMWr6K9/0N/lFtnzZaly/HkRoCKOj&#10;sbzU4bk79/8XTa1zsXzjA7isfYCBXbLg0DIDqwblY7MDw3NBReE5AZxffvkFzk5jFYdmOd2XR48e&#10;Yx3hafPmrcr/xJERYBHXR9yeTLo1O3fuxt49+xV3SOBhxozZuH//vsIOqwhc4sRs374TYaHhCpBs&#10;9/TC5UtX4LJugwI8Zwga+/YdwFZ3D4SEhCqPVdiSfcgxxYkSF0r2L4Al5ycOkcCcPHf69BlsZDtS&#10;c5Pk9VKvKjk5RXGpROJSyfNLl6xAeHg4oc2NoLaKI9ryMWvWXAUCBbTkOS+vXcoxVafp+PETWEGQ&#10;E9gTB04AUnWaxEUTh0muz/x5ixjCe/nw3O7dB0v1a+hNtjVt33+MDlm7z7+N+xwdncgfhdff6f7p&#10;dbSl/ft8lNHFIklH8fM7+srvWcyGhYwCSGhOXLH1LhsNcpxKOu9nQtPNm6E8ufsGkjmyFi9eU2an&#10;KTH5EV2QJ7Dr/xhe63/ECqcHGNngNnaOJZDdLmqYCVHh7OiOIDwmXTnxk/5HcDUoBvFRDHfcfoCk&#10;aOapnLyA4PAEhEfE8jzuI4QJzJkpSbyAx3EtMBI56Wl0Ik7hZrAagnu64SdEhCnHCYlKxeWzp3Hh&#10;4hUkpOYhKiYJuRnpiIrPRFJMNOLT8pAr7ojfSdx4DaT8OhrOq+yjJKdJzJJxQ3/GwA5PYN/2IUa3&#10;vIvpzfNx2fMJAUOSqYt8EQnDyZ+AkISfbt++jZMnT0PCY6mpaQqQCFTcvHGL4c5s5TkBh4yMTOU1&#10;4qZcunRZAR81fyk8LEIJ1+Xn31b2HRwUrLg1d+7cJRykIjYmTgER2Z/kUj148EDZVj0XcXLEzZI/&#10;cX4kdBYUGKwoLy9fcXxkXc41PDyiMOdIXi/QI8eWpexbwnLyfEpKiuIWyXNy7hcuXFTgSvYtTpps&#10;o+5bjiuvF7fq7t17BeeZpjwWCCttAnlpw3N79x5SPuCv0g601/42OkPtPmn3SWsDRW0gLCxK6bdF&#10;/keOv5bvwAsXrigzMajXWUJ1cXG6qNSzVCI0BQVFKGG45ctdDLRsmQt/Ye8vMzTJwVMSHsNjwc+Y&#10;Z/YTVvf7Eac2PcHtXO1D8Wt+KJ5VcuAXmkn3ySwPbv8bD6nHd/9tAEslxpO0J1/rFSgtNKWnc8Sp&#10;Nkr0tXxh/pqfPe1Y2ne91gZ+H21AK275GhLJfisfBq245WvlnNe6s9JC02+lrWnn+fvoILT7qN1H&#10;rQ0YtgENmjRoeq2dv7azl7sCumlU4rUaTH+gz6PWGWlAorWB314b0KDpD/QlLU6TTAqrTdj7cmDz&#10;Jl8lI/Qklq5N2Pvb+xLVOj7tnmlt4I/TBjRo+gNBk66AVyaTofPfZP+v7fslrkB+/h2laGVphrxq&#10;X9B/nC9o7V5r91prA+9WG9Cg6Q8ETfLhy829w9FfqYSnDEWpqema3uI1kHuQnp7JEYCpyr3RviDf&#10;rS9I7X5o90NrA1ob0G8DGjT9waBJRl5J6QipgJ6enqU4T5re3jWQeyD3Qu6JNipO+3LWOmitDWht&#10;4N1uA3968uRnVjx+PXrw4NFr29frOidtP8+6tz/xXml6d67B6/kMau1du45aG9DagNYG3lwb+NPP&#10;P/8TmrRroLUBrQ1obUBrA1ob0NqA1gae3wY0aHpHoPHRoydMApbK0pq0a6C1Aa0NaG3g99IG7t69&#10;r7j6Goz8PoBUg6Z3AJp++ukXDjW/y+lB7mjSroHWBrQ2oLWB31kbEHDSoEmDJq0RvCbgEmjSgEkD&#10;Rq0NaG1AawNvpw3k5d1BZNJthMTnP6XwxNvI4cjWV7k34ppp0KRBk9YIfgVokiHp4eGRHF11u9Qf&#10;2vi4RE5UG4G83NK/5lW+ELTXvtoXqnb9tOuntYFfpw0ExeU/9T0qwDTeKwv/bZ+MP1k/rf+0TcaA&#10;DRkvBKfMnGe/Bw2angamH3/8WalNl5SUBklPeVmozMrK5T29+9KvL+txSx2e+/HHX17LSYmrUtaT&#10;lO1DQiKwefN2bNrkiaNHT3FG+mQEB0e81L5e5vhv8jUlOU3Z2bk4eNAXy5etwlZ3T6xdsx6RkTEv&#10;BKdLF69wkuXV2LJlm/I67cv41/ky1q6zdp21NvDutgHX4zkYvzML1SanKkvPszmF343p2bcJTCkl&#10;ApMKUf9pk4xrUU8Dl3rPb8Xmo/rUVMSllvxD9fcETffuPUBQUDgCA8MKFRQUpuTjlraflJkpli1b&#10;h61bd2L79r1YunQtrl0LLPXr1eNkZGRj/fotWLt2Ex48eFzm15f2fPW3KxU05eTk0+2IwU8/vZq9&#10;JjQpF7qsVHn58g3s2uXNOjYP8Pjxjzh27AysrIbB3//kr3KRXubCluU1xaEpMzMbixYuxZkz55Xq&#10;3fLBTE5OhfsWDwQcPf5cEFqz2gUCXPKaVavWPtOhSkxMRkREVOG+xMnSV2k6gFw6WbGx8co+ZFkW&#10;N6w0+/+1tpFrK9dcV5U7nTAe+sxrfPXqjcJ78rzzk4KV8fFJ/CK4oUiOoW4fERFdeI/kGoaEhCnb&#10;iKuov0+Zi069vsWPFR0dW7htTk4eP1fB3MdN1nzKUe7r1avXS3ytCt7SrtR9Z2fncXqdJKj7lH3I&#10;l9rNm0G4cuW6sq/IyGhlKdI/dmnvkVwPOYZsL8eWfcj3SlBQiLLPjIyswjYUFhapbCPtSd7brVvB&#10;vJaJZfoBIMe7fv2WUjg0Jiau8NzFgb1w4ZKy/7i4BGWfoaERyv2R9xoaGq4cVx7fuHGL11P3WSou&#10;2W9yclqJ/7ty5ZpyL6UdqZ+p0l4nbbs3A143ovOx/3IuzoTkwXR5Ok4F5xXeu7Ss24XA9B9DkvH/&#10;6CwJLOmvy+OL4SW4VGwbErobR6dKtll0KLtER6osQFGWvuNtbLtt2y6cPHmen6OrhTp79jLc3DxK&#10;1R+LK7R48Rp+Bm+zqG8Kv1tiObXXYwV+oqPjS7UP6TPFSNm71wcXL16Dt/dh8sApfocklOr1ct2E&#10;RTZs2GqgLVu8IA7Y867rC6FJOmChyteV/Z+ff49fgqHKRSrNDZfjbtzoafBGTpw4B3f3nQS56FLt&#10;ozTHeZvbFIcm6bg3bXJ/6gs5JSWNbtu253Yeq1auLaz2LdAkHWBJX8TSCV6+fFXpHKTxnjx5hvc5&#10;lB1lIM6du6i8Tjoy+b/aecm6dGLyvOxTOjfprOX/RwlzUqhRnlf/L+cr20sbkqXsUwUDdRv5paCe&#10;n3SqUVExSocWHh4Feb28RgBPQpSyn6SkFGV7eU4eyzlIB6buQ+BHOkZZyrHk/7KdPFbBIDU1QzmO&#10;+ho5dzmmPC/X5fz5i8p7Uo+v60TTuA/dNZHXyXnJ/+Wx7F+W8ljdpwCvwMuRIwHKPg8dOswvhDjl&#10;OHv3HlBAQLb19z+mrMu2ck5qhy37l/sh/1Pvgf59PHzYvxBAfH39lQ5a3reAwOHDR7m/aOU4ck/k&#10;2str5TodOHCo8PwDAk4o63LP5RzVfcq1PX/+krKvAwd8lH3JOcj5nzqlayfqecr7lmsr70uWci1k&#10;W/22IO1ZdU7leAKJAkpy3rIvObacm9wHOW5wcBh/GJ1UYObEidPKPZT3JMfStcm0wjal30YLj8n3&#10;7OPjq8DSkSNHlfsi5+7vf1yBNHlP8jrZ90U6sypwCuzIceR14vJGRcUq56GDaamgn1n4eTp79oIC&#10;2LIfWco2cp3lvfv6Him8HnKMkBABsTcDAxpkle66yvWXENvhG3nos1YXatt6OgepmbehD03/GJaC&#10;9oszFQD6anQqxnjlFAJVcWgSV6nD4nRUpXv1ZzsdaP0PHasaU1LRbSVnWsgsOrffEzR5eu5RQmrX&#10;r+ucoeDgcH63prBP9ipVf3zkyAnltcIAY8ZMw8CBjvwcyfd1phJNKk1fLNdz5coN/O4K5iwKDwt+&#10;gIUpjpMYK6XZh2wnRoy+ZF8veu1zoUl2evr0RZ5YiEJ1+rpzp3SjAVJS0p967aVLNxRwetHJyf9v&#10;376HPXt8ntpWRpvJr+HS7ONd36Y4NEkHtG7thqecG3E5pBN+1heldMxLFi+Hi4urouXLV2H16nXP&#10;hCbpVE+ePK3Ak3QSp0+fU9wt6czEZZDORTqHs2fPK527dDDyi1/t8FXYkA7/1q0gBQwEVDw9vZSO&#10;at++A7h06Sr3e1ZZCpjJNtK5CRRKh6N2SnKcWTPnYu+e/Tyfa0p40dlpLC5euAxHhxG0b1fyNVsx&#10;ZfJ0pUOaNGkqO/Cz3M4D06bOVK6VdNpTpszAtm3bFedmwoQp2ELInMn9yrmOdh6HceMmYfaseZgw&#10;foriLMj5njlzTnEYBCKO8n3Kucj5XuCx5Xx17+GcAm7yWM5brtfFi5exc+ceAsAN+Pn5K9Ah4CKA&#10;IO9LAE/2JfdLOlM5X7l2AgFyPvJ/2a+cuzgvso1cY5HsT+6Bt/ehgnug248qFXAEaOT40mFLJy/v&#10;Rzp++cUl5yr/l/chICT3tjg0ybHlfcs1lfsl4Hbjhg6c5VhynqpzKdtK+5OlvD85T3kvfn5HFdhR&#10;4VCe9/DYoRzz2LETyv6ljch7ki9HARm5lnJe6vuR85f7K/dentu3z5v7vKy0Ox3QHVVga8eOXcr9&#10;kOsvj+X6yDkK+Mm2gYEhyj6k7cYxt0/ak5y/tEc5Dzl3FZo8PLy4ryvK8cSl8/HxKwDNTGW/cg3l&#10;MyLHkWPI/gWoc3LU+5uq7PP48VPKNvL+ZH/uDIvLd5PcbzmWXEv5YaIBTukA501dJ5+rufhkVAod&#10;ozycD8tH7Wlp2MCwnT40fTwyFX3WZaHfhizYu2djwq5nQ1Nm9h0MdM14Kqz3fxnKG+mRiWy95PHf&#10;EzTt2LGPobBH2L/fF15e+/kduF8BldJCk0CX5DKJoyOu1fLlLgSoJ8o+BXpK018LcMnxXF23EnqK&#10;WET2XdpIVmhoJL+ndhto584DjKg9P4XohU6ThBjE0ZGL8vjxT4V60Y7VNy4XRv91QnLXrwcpv7xK&#10;c3Hk9UKfxS2zEyfOsqOLLNU+SnOct7lNSTlNAh764TP5ItnMTiWOX+TP+lJxcXErdBXUbSQX6llO&#10;k/za1/3CP6Z0qBIOEsdCOhD5tS8dvHQy8stZQh3ScQkEy/6kE1KBQDqN7OwcBa6kI5SOVToM+XUv&#10;nY1Ak2wjHYzAlXQiAQHHlWNKCET2J2CjOkZynMWLlsHczFJxNuRaCAwIEC1btlLp3Hbt2ovd1GJC&#10;Yv9+g5ROX859LWFT9neax/fy2q2sT5o4VTmP/fsPKucgSzlH2c+5cxcKO1TVjZLz27VrH499Ttle&#10;QloqgMhSXDC1c/fjtZHrJRAg4COhH+nABVb0oUk6Ubk+0glL5+vu7qEAlkCTnLt0tnJOAmFyXHEo&#10;5NoIBOjugc5ZKg5Nci5yH8WZEviT/ck5ynnLPmTfcj3lXsk9O3jQT9mHvFcBHwnRyevlOble8l5k&#10;25KgSRwYcWMEcGSf6rkIfApkyJyGcnx5XtqMwI2c98kTZ5TrI2AhQCXvX66VrOtD0/btO5X/yfsV&#10;wJbvHgFUuTYCiQJPqjsm2wlUigQ25b0IJIkTK+cnrqLsX+6xer5q+1KhaQ+BSt6HHK+ozQexrd9U&#10;4FHusVxLgTzZh/xgkPYtx5TPZuH747nKNZRzlvcj8KRCk1wPNQz4pmBA2++LYUzykYzoCk3alYWu&#10;K9Jh4ZKB9cey0ZWOUArdJjV36QvnVIzekQOn7Tn4+gVOk+IuEoxMuT/9BHIrtwzkFnMWf0/QJJGe&#10;qKg4pU8Wp0fYQJwmH5+jpeqPjx49yc/Wdf4wOsQfvTuU/n3btt3KPiWqVJq+WI4dG5uo5ETJj3D1&#10;NWWBJsnNKj6FmPyoe9HxXwhN0qHHxUm+Q+lijc87oFxcca2ksb3oxPT/LwliQrVClwJgEi6U2GNp&#10;wa0sx3ob25YETfIFvWD+kkJIkQ5Q3JfnfUGWFZrEjVGhSTo+6RAEEI4e1cGNdBjiOsgXv3Twso10&#10;RNJ5CRTJayU0ITAg5yWdgzgM8gtdfm2rwCXHCQg4qXTE8prNm7cqSze3zQoMSQe0d88BSD6WOBbT&#10;p89WOrPevfsqTpi4C7L9ZLpM0jl179Zb6UzHjZ0If4JG3z79FcAQaHKmm3Sa0CGd4JjRExRYE9gS&#10;aJKOXTpXWQqgSOepOl3q+5eOT6BBDZtJ6EbgT3Ub5Jro4OOQcjyBHDmWvAcVmlQ3UKBJthf4lM5b&#10;/q+6OtIpC7AJXMj1kQ5azlHgQEJWclxZ6u7BLQWI9O+9t7ePArZqKEm2kf2p5y6dvBxL7ehlP/J6&#10;OTc5nrQneb0s1Xyu4uG54k6T3AsVPMTpUcOBsk85dzmWXFNx7aQdSFuS/8n7UEN04gzKtZS2IfdB&#10;AEXuqYCP7EMeS3uTtigOmrhVOjfriHLPt2/fpRxXXiv7UcOXxwocH2mLEoKTHwDShgXM5f3Ke5P3&#10;K5CoH56T18s1UGFRdY3k/ggUyTnIvRFwk7YhbVi9v/L+pJ1KOxBI8vb2VUKKAsQqNImLK6/XnKYX&#10;g82bhL/kjNtIZ+6SHONsaJ6SED50ayZazk/D8cC8Quj53CmVDlMOnAlODltzFIBSgaiknCbZX6PZ&#10;afgPhubU0Xcmy3Q/LPX1e4KmR49+5Hf4Dn5mdD94AwNDFcentCk3EiVatGg1P4d+GDFiAuzsnBR4&#10;Wrt2Y6k5Q/axerWbkg+l32eXBZoE0g4cOGwgX9+AF3LFC6FJPaHShuOeBx1Ch0J3LwMm4iqJLSh2&#10;oIyeK23c8mWO9Wu/5ll1muTLf8H8xUxU24RNG90LwyTP+nLZ7rlT+eI+wi9yVUuXrCgRtNScH3Ei&#10;pGOSTlYpU8DOTNwL6Uzky14cAjVpVl2Xjkc6IzkP6ZDEYZB1ea382tctdY6YdIb6+T8qXMlSTUSW&#10;beU10klJpySwITAjwCavlw5QzkF1XaSDk9cLMJxhBysumEBLCnNdBNikU5NOWuBOOmLpbOU9Sqcu&#10;+5alPJaOUN6reu6yD3E3BIrkeNIByvayL8lL0SVIJynnqkukj4ZvQUhSrqeahC3XRPkVymsqr5P9&#10;qHlPak6X7F+OJfuS4woYyPa644YX5gXJtZHrLv+Tdblmck0kFCedtVxvSaiW18t+1HOTpRxTzlPa&#10;kbgjck6yf7nPcp1kn+p9lP+pidpqOEuek9fLvvT/L+uyjUCLvEa9x5JrJJLzEBhU77V6XupjNcdK&#10;PRe5j+p5yzby3mT/8r7l2sv1kGR1uY9yP+WxXG95LBCnc5Z091f2I0uR3B819CnXSiRtSf4nx1bb&#10;rcCs3HP1/3IO8pycl37bUGFTQEr9DOruj+66S96TXFu5r2pul+5zVbaSIW8SHrR930HArVzsuqBL&#10;8L8alYdVR7KVXKSSyg3oj567/ozRczU5am7a3izEpNyGk6eA2O8bmqR/lL5cTcC+dOl6qUNiat+q&#10;jp4Tl0mASUbPSQSqtH2v5CGtWuXK/uJyoc6evYR16za/tvzrZ51LqaGptG9G267sIwyfV9xSOgbp&#10;/EvzZad2ZGoHIUv9UVul2Ye6jfyKlk6nLK/5o2wrHa64E+JGScf+a7xvOaZ0+OJ6qcnwpTmuQJXk&#10;FamgUprXvI5tijtjr2OfAkr6Ib3Xsc/S7ENAVRwogXHVlSvN67Rt3q67VNrrL6kiExm2e1adJhlN&#10;N4i5S88qcJlVrD5T8cdyHr8np+l19fECXhJak5QPca/Kul8JpUnpIX2Jo1vW/ZR1ew2aXlOByrJe&#10;eP3ttYrgv40v19J+CWvbafdTawO/rTYg4BSdTJed1b+LSyqFaxXBy24GvEqf+C6/VoOmdwSatLnn&#10;fltfslqnqN0vrQ1obaC0bUCbe+73A10aNL0D0CRULcMkfy+zemvvQ5uhXmsDWhvQ2oCuDQgwvahg&#10;4rvsrGjnZgh8GjS9I9CkNczfzy8R7V5q91JrA1ob0NrA77MN/Ck/X0bGaNKugdYGtDagtQGtDWht&#10;QGsDWht4Xhv4039evAnR/7tQTOdv4r/0de4W/ov6s6qzXKf+W3TGUP9z+hYMdOoW/qKvk7fwV0WB&#10;Op3Q6W+qjnO9QH8/FggDBQTiH/o6Goj39OUfhPeo91Ud4XqBPuDyg8NF+tAvCAbyDcJHJehj32Ao&#10;OqTTJ6p8uK7qYDA+1Zc3H+vrAB9Tn6naz/X9IYo+F+0r0hdc/2KvnvaE4Et97Q7BV/raxcfU17tC&#10;ddpZpG+4/o2XnnaE4lt9bedj6jtVnlynvlflwXWPMEXlRNuKVJ7r5bfqyT0MFfS1hY+pH1Rt5nqB&#10;Km4OR8VNhqq0MRyFcgtHZX258jFVRdUGrheoKpdV14siFFUTuRiq+roIFGot16kaqtZwvUA1uay5&#10;uki1Vkei1ipD1V4ZCQOtiEQdVcu5TtVVtYzrBarHZb2loihF9UVLDNVgcRQMtCgKDVUt5HqBGnHZ&#10;aIG+otF4vqGazIuGgeZGo6mqOVwvUDMum802VPNZ0Wg+K6ZQLWbGwEAzYtCyBLXic62mF6k111tP&#10;01cs2kwtpimxaKuvybFop69JfEy1F000VIcJsegwIa5QRuPjYKBxceior7F8THVSNYbrBTLm0ni0&#10;qniYOBeTUzw662sUH+trJB8XqAuXXUYUyZTrpsMTijQsAV31NZSPqW6qHLlOdVflwPUC9eCyh72q&#10;RPSwS0RPfdkmope+bPiY6q1qCNcLZMalmbWhzAcnoVBWXKf6qBrEdaqvqoFcL5AFlxYDDGXZPwk6&#10;JcOyn079VFlyneqvyoLrBRrA5YC+hhrYJxn6GmSegkKZcZ2yUtWb69RgVb24XiBrLq17GmpIjxTo&#10;lKpT91TYqOrGdcpWVVeuF8iOSztTQ9l3Ya0nfXVOhUPntKfkyOccTYo0lOtDjQ01rFMaDNQxDcMV&#10;petklI4RqjpwvUAjuRzZ3lCj2qVDX05t02GgNhlw1ldrPqZGi1oVaQzXx7Q01NgWGTBQ8wyM01cz&#10;PqbGq2rKdWqCqImhJjbOgIEaZWCSvhrycUPW7VPVgOvUFFF9Q02tlwkD1c3ENH3VycT0QmVhem2d&#10;ZqiqxXVVNblO/elPBCbRfxCaDERg+j/6Iiz9H+r/qiIs/V/qP0WEJn39P0KTgQhM/6UvAtOfFQXq&#10;RFgS/bcqAtN/F+h/CE0GIjD9RV8Epr/qi7D0V+pvqghKfyvQ37n8O6FJ1T8ITQYiML2nr0N8TL1P&#10;SFJEQBJ9oIqQ9IEqAtKH+iIcfaQvQtJH1Meq9nGdcCT6RERIUvUp1z8lJBWKgPSZvghIn+trJx9T&#10;XxCQFBGSVH3J9S8JSYUiHH2lL8LRV9TXqghJX1PfqNrGdcKR6FsRIUnVd1z/jpBUKMLR9/oiIH1P&#10;lVO1iesFKk9gKk9I0lcFQlKhCEc/6Itg9ANVURUhqWKBKnFZyUUUoaiyiJCkryoEpEIRjKpQVVUR&#10;kqoWqBqX1VYVqTqBqTohSV81CEgGIiDVVEUwqknVUkVIqlWg2lzWXiKKUlRHREjSV10CkoEIR/VU&#10;EZLqFag+l/Xn6ysaDQhJ+mpIQDIQ4aiRKkJSowI15rIxIUlfTWYSuAhKqpoShgxEGGqmL4JRM6q5&#10;aGqRWnC9xRR9xaIlgchAhKFW+iIYtdYXwag11UY03lBtxxG4CEWq2hGGDEQQaq8vQlF7qoMqZ64X&#10;yIhLIydV8ehIIDIQQaiTvghCnShjVcO5XiATLk2GFakz1zsTiApFGOqiL4JQF8pUFaHIlOqqyo7r&#10;BerGZTdbVYnoRhjqri+CUA99EYp6UD1VDeZ6gXpx2cvKUL0JRIUiCPWmzFQRiswoc1UEIvMC9eGy&#10;Tz9D9bUkVClKRl+CkMhCFaHIgrJURSiyLFA/LvuZG6q/GaFKTwMIRIUiCA2gBqoiFA2kBqkiEA0q&#10;kBWXVt0NNbgboUpRqk6EIWtVhCJraogqAtGQAtlwaUMo0petCaFKX8aEKsKQIkKQKnuu2xOAVDlw&#10;3cHIUI4dCFX6ak+oUpSuE0FomCpC0LACDedyeBtDjWhNqNLTyFaEKn0RhEbpiyA0inISEYBUOXPd&#10;mfCjr9GEHwMRhMYUKhNjGus0VlUjrlPjRIQffY0n/BiIIDRBXwShCfWyMFFVXa5Tk0R1DDWZ8GMg&#10;AtAUfRGCphYqG1Nr6DRNVXWuF2h6tWyINGjSBycNmhRg0qBJgyYNmjRoUsBJgyYFmDRo0qBJgyY6&#10;TprTpHOZNKdJc5o0p4kOk+Y0Ka7Tr+E09TYLRMfu+9Gmpwc6cdm7d2ChyyRu0/OcJiuLFNgOTIHd&#10;wDTY9EvFQIbkxGUqi9M0pFcqHC0oSzo51NBC0b2xpCzo2qjqy3VqqBmPR/dJdZlkWdxpklDdiN5p&#10;GGlGF0dVb4bFVPXieoGcuHTqye26p8OBrtPznCYJxU3qnospPfIwVVH+0+rO5wo0jctp3Qw1vWs+&#10;nivT25ihry58TM0spll8PKuzTtON8zCmRaahyySuk57TNKltFtbY5cN1xO2n5Mbn3IYbauOw2zDQ&#10;UD7WlyMfU5uKaTMfb3Yw1Bb723iu7G7DvVB34G6rk2s/vr/6OYUuk7hNGjRp0KQL02nQVBiakxCd&#10;Fp7Thek0p0lzml6302TelyHebivwSaf6+I+Of8afOv1nof6j05/5fD0067oMfc1jnoKmgQzh2Vkx&#10;zEVZ92PoTfKbJH+pL58jPDkMItBYEqBKEZ4b2p/bW6RhsF6YrjThOVvmOI0gSDn2SisxPDeCUCWS&#10;fKayhOckr8m5J0NhAk8lhOcElBb2u4cZZoSgnnmYrogAJCI8laQZfH4GwclAhKgZz1NXApK+CFAz&#10;qVklScCJmtvtDpb2eYAZnfJKDM9tncjpnBL/iQf5//vyyuNr36Aect8lKSvqn9hqc0cLz2k5TX+c&#10;nKY6blGFeU2/xZymhkuiUVfLaVLymbScpt92TpOp2Rl8YlzfAJT0oUl/XaCqW8/ThTlNQ+gq2RKW&#10;BjDH6Xk5TdYEKEfCkySDSz5TSTlN9nSUhpilvlJO0/A+zEsiQOk7TUMJUo49CW7Mb3rZnCaBpuGd&#10;DcFprGk25lncxdRedJdEBCYBp2kEJkWEo5KkgBShSV/PBSaBqZeAJsV1opaY3cekNtlF4ESnafmg&#10;XNzJ/NfLw5IKWm8QmATGngVN8vyd1H9hmRGvt+Y06ZLBtfDc79tpau4e85uGpqbLY1CPieFaIrgG&#10;TWoSuCx/a4ngJr2P4q+dviwVMKnw9JeOX6BLj6OwGUQ3qX+KAlClSQQfxORwBZy4LAmaHOkyvWoi&#10;uIToBJz0oWlkn/TCZPCXhSYJz42m46TvNs3uc6cImN5haJrNUN38bncNoOmU58NXByYBp7cITQJO&#10;R5c+1KBJGz2n5zb9jsNzGjRpo+faaaPnlJFzb2v0XM8+gXi/U6UyAZMKTu8bV4SlRVCh41QaaFLC&#10;cwSmoQSnNwVNAksjCEkG0GT+mqCphyE0zemr5zK949C0oLshNN08+uR3AU2XPR9r0KRB0+uBpiZ7&#10;o+F4KgVVPSN0ZQfesZIDZYEmyWX6NXKa6ihlB0pXcqCsTlOrJbHo4ZIAWUrpAa3kAMsPaND0VqGp&#10;ahfblwImFZyqmliXHZqkHhNrONkxSbx4yYHSOE1jhmS8sORAWaBJcpxGSsI3E79H9GD4jTlMUnag&#10;pJIDo39H0HQr4PnQdD/vXwgPToIsn5vz9JadpsvbXxGa/ut8ICpfZyHBazpV01PVq+H467lAwxpN&#10;UrNJq9Ok1Gj6PdVpausdi7PpD7EmOBeuoXm/aWiqsTYS/fcmofa6yDeeCN5lYzx6bkkoVZ2mskCT&#10;445UrDnN0TUHM7GWS+utKRo0Sc0mDZreGjR173Md/9XpfQWa/o/Jf2HbCQ94XzyIAxe9MW/nAnxk&#10;/pnyvyX7linPi1yPuKGmQ51C0Pqvju+jV69rpQ7P6SeCOwxIwyAClAJOBTWaXgRNdkzkvnLu8WuB&#10;JjvmN7kuyMeN849x7cxjXD2lW14/+xgrJ+e9EjQtYYJy5LWf4TH7gZIQXjyv6dfOaZLwXHGn6UXQ&#10;tM19L778rgLcNmz/fUPT3y8GYV5yJpalZj+lJSlZ+PpS6CtD0w8XItHmOqsIX4vGFyeDnlvc0jIk&#10;BbVOBBcVuHxDxS2bnYnGRwUFLvWLW35zOAL1jkXgAxa2rOQfgVpHwtD6YhI6n4x8LcUtP9sfhrZH&#10;o5TiluUORKDp4Ui0OsZhwSdiiwpcFitu2e18Kjr6RigFLt9Eccv2B2NxNPk+TqQ+wNgL6XCPyC8B&#10;miLQ3TcBvf0SYOYbj+p0otTClmMvZKDJtmjMu5KJGnoFLl93ccvSOk3W3snoszsRLTexkrVoI6td&#10;U3UJUa9S3LI2C1w2XxuNtutZgJFqR3WgnL3TYEp4elFxy9JCU4eVsVh1MheNF+iKWzZdGANbD4Yo&#10;tqeiyfyYInh6yeKWRksS0H91olLcstPiBPRaEo+mb6i4Zf8VKbBfyyTbFclozyKYSpFLvUTwgatS&#10;MXZlcmGRy9IWt+w4MQGOK1JhzEKY+sUth67JwMgFSUqBy+eVHBg8NxVdRyeUWNzSxCkBS71y0Xt0&#10;ycUtuzknYYl71guLW5qNTcboBelwpgaNTXqF4pZJWLEpF+Z2Sboil9a6x31sk3QFLl9Q3HLsnGyM&#10;m5ymKz3wCnWamvRYUQg//7fzn5FzNwej3cai99w+OHojABsOuyr/vxF7Ewt3L0KvOWZYum85rkRd&#10;VSBLdZuamS57CpocrVOxy/POc4tb2rCkwJA+BW5TKaHJntB0lZAjxS1nj86GLauDl1SnqTRO09YV&#10;t3F0730M615Q2LKguKWzWQYuH3+ElZNynypuWVqnaeOke5C///0XEHrhJyx34CgvvaTwkqBpthmH&#10;/Dvfw+yCEXQzmSjuOu4eFvVhaYGCRPBZ3Tn8f8J9eE65j3k9ikbPrR1+D6sG3ykaSVeQAK4mgpcV&#10;mnbv9IO9vRN69u4POy537/R9NjjRaQq+HIzTx6/i/Nlw3M6mM/Uc9ykvLhkum48g6vI1+J4If2FO&#10;1PMSweV/r+w0/RoVweewQ95KKJuVnA/f9CwFmj4+HYomlyPxD65/eZrTcfBx1bNh8Mx9iG5nQlHp&#10;XAQ+ORaEimciUf9shFIR/P2AEDS/GIMvAoKVquBlrQj+AYtdDr6RpEyhMicyE5/7hWDQ9SR87hui&#10;qwrOauAdL2XAMy5DgabhYdlYcSsRQ2PYCG/EofKRSFQ5Eo76hKmPDoSg/tFITrUSikZHI1Cb//uC&#10;06fUD4hBoyM8972haOAfhSp+UWjJpVoN/Osj8QjNzVegqe2pNOyPy4HN9VwsC0pFu4BYfM/K4VIN&#10;vJZPFNoeJmSyIvjM+PuYcIGdgH+sMoXK66wI3o4O07GU+2i4JwpWx5NwI+cx6uyMLAGaYpH14y9Y&#10;ciMbS69nodHWcNT0jELHvTE4m/0Ypp4xWHItC832JuBC+n103RdbVA1cKoOzGngTj2iYHUzQVQZn&#10;JfBKXNoeSUYVt4jCauBSFfxZFcFLC03D/fjFuj8ZPb0IBAXqvTMBQw4ko7MHge8lKoLXXxEFmz2c&#10;BsKLFZM9EhT1EW1LwDifdPSg2/Q6oKnRQsLnkSw47UkzqAY+bl86Ju/PgIVrEhqpobqXhCZn7xxk&#10;3/4Z1ivjMd47H15+WQo0mSxOhOXKRDTnevsFnCZkEV00AlbL6bEYsDYZxnMIPDPi0GtRAvquSILx&#10;rFj0XpqMrnPilYrgneclYhCfb811XUXweJyJ+hFbAvKw5+oDHL+Ujw583ngG7wUhStYn7cnD9t2Z&#10;CjSZL2QF6bkJSjVw8wXJ6D0nCf3mJMJ0Gvc7P0lXGbzAaXL2zENG3i+YtTZFgaaO4+JhszgFq/3u&#10;YN3GNBiN0T3uPZHvYXoSTgc9wqi5fA+cNqXjqAQE3HwC21lJ6DouEY4LU2FKgJq3Ox+79ubAcgqh&#10;ZA+hidOu9BqfBMd5KcoUKlIRvP90jvyalYErQQ8UaLKcQiickYKuwxOx0fc+1mzJgoVTolINfMym&#10;fNwKfgh37zu4FfkEk+dwOz5vP4PJy2N4bEkCd0zEiFlp6DuM8DM0CbbjOB3I+FRl2hSHqcyzcU5G&#10;9yEpuBb8GPYTOaKL/+9hnYxrIU/QzzEJDhPY1kcmY/CwZPQiVDmMTimsCN57SBKcpqRh/c77WLcm&#10;65WhqXJnKwNoyr6TjdpD6ynPOa4ZioOXfAqhqfusnsp652mmuBRx2QCaqhgPfAqaRtqn4UTAg+dC&#10;kySD2/ej21QGp0kfmi6eeoThLDHwMtDk2C0NwVeeYCiBybaEiuDjLTNx8/wTpT6TfkXwskKTQk78&#10;e/Lw3wjweIwZvXWu01PQNOAOEiL+ifsczbasAJq2LXuEX34B9jvfLYSm/Vt+RNyln3D1xM8IPfBY&#10;KTmwfPgD3Lv/b1zd/vC1QdMOD2/kpj9Cv/62SE+6C89tB54LTYO7tcX0Be4YbWeNORuOKyCUGJaM&#10;uNg7yvr9nF8Qyj5337a9iA6Lx4Ztx3DSYwPGLTuA3OS7SEt+hDsZjxB4LQ53cv6F24ySpCTeQ/it&#10;OORm/vO5I+heGZr+eoEgEc0Pa3SyIjs92UQl47OLIa/sNCnQlEJoSsrDpoRUlLsQgxv3HmJ92h3s&#10;SsnA0NgcxD94jAU8tkDT1NA0nMzOQ1sCjk/mbVy49wT9r0TBPfshtiTnYlVUqg6YXmIalQHXEzE9&#10;PANHsu5hbmQWRgen4UO9aVSeBU1rI9NxLuc+TOg63UzOo0sVgat3HqDCqXg8+OkX7E3Mg0NgJg4k&#10;3Ubg3Sfo4h+Nq3d/hnfybQTd+xEWxwhYBKJnQVP83cfwSrqHGxm30YLwciT1Ls7kPcGYU7EKNN3K&#10;uo9jWY+x6kbKa4MmcZhOpT1Ag91R6OYXjxOEp5o7CoDpqZymWGQ8+Rmjz7ImytFE1NwZi5i7P2F3&#10;9F3kE6ZMPeMQdfsxLM5kIefxz3C7mfUUNNXeEonjiffR3zdJAaYV13OwkqokU6mUYhqV0kKThOXE&#10;bSoenqvO6VRs+XzdNVFlnkbFjIDUyS2ucAoVmUpFplExcY1D322Jry08N8WHnwevVDRbTBeIUNOQ&#10;gDR2bzqmeGcqsDTzUCZGeqXp3KZXgKYzt+7jfAhH8hzUQdPAbZm4Fv0QBwMfYnsAoc0vH+GJj7CO&#10;/1t7ll+CZ2/jZvQDmC9LQ1TGj9h+8R4iU55g96W7CIq6j25LUxAQeB9+IQ+xbkd6ETRFPKETEY82&#10;k+NwKuZH2KxKge+N+9h77QH2+2UXQtNw92z4XriDy7FPMIKgdiThZxy+cBehST/C7+Jd3Iz/EU4L&#10;Ewuhad+NR1i1LxfHz+QrgOQd+Bh+5+4iMPEnrNuUhg3H7mL3CZ5b2AMM35CJuIyf4XUwF924bSE0&#10;EYbOhT/G9qN3sMYzC/uuPcLNWw8wdV06zkQ+hs2cVBy/8gBHrj6Ex/YsOG/IQWDYIxy+/BBBIQ9g&#10;tzgLx8/fx1kCzArXDJwL/RFnLt3HWIKVCk0+h/OUqVTGb8xHwNE8LNhxGz4BfF9Rj2HtlIyTtx5j&#10;r+9dXOdxhy7IQGrKT/Dj+azddRu+3C6I18/BKRU3on6G/4l7CIn5CeMnpCnQtHjrHRz1ycfiLbex&#10;e1M2+kzLRBCvlW4alSQcvvoYx47zNbE/vxZo+qaLiQE05d7Lxamg0woshSWHod7whoXQlJqbisjU&#10;KOTfz1dCd+JMqU7TNyYdC6Fp0pgMbFzPNuhxBxFhP2KTy22sX5X/zOKWSoiuFNA00SED00dl4XVB&#10;09h+vL/+D3XlB54xjUrQ5R8xrEv6a4EmFZ6ykv6FRXSESnKaZva8jdR4HTTNG3QXyRG/IOjyzwo0&#10;Hdz6BOfcHyEy5F/YaH8XM3vdQ37GP7Ggxx0EX/sF5w8TpF4DNPl4n0BO2qNCQBJoys/8UXmck/YQ&#10;h7xPPg1PhCIVmsY6OmLj3hs4u9cLNkMnw6hdR1wKfYC5TvYYM3kh2nezQ9aNy+gwcLoCTU6zXWFp&#10;1g/XbqVglP1QjBk6jC7uWlz33oE6Lbpi9IjhMB40481C038zp6lLaBx6kuaKq3toPN4/H/RaoGlh&#10;LO3w4GSCxANYx2Yj8v4DbE3Px/HMfIwmNK2KTFTmoPPMfYR7P/+CdmdDUZlwtY6AcoHQMfFmHMbH&#10;5eF4zj1MD016aWiqdSJCAaaA7PuKjOng6IfnBJq2FzhNI8NysbzAaXrwy78w/nIsap5OKISmawXQ&#10;FJ9/h3POBaPZ6URsjs9H8L2fYHMijlD1I+odDMOEuLuYeCm2EJrCcm8rTlP700VO0ybC2+e7whDx&#10;8CeY+MXCNSYfpwhNSy8kKtA0/nwsTE5lYHdU9muBprYEput0iBrRYep1JEEJz9Xy0gOmkqDp8U9w&#10;PMl8gsMM0wVkwjcshyG6cFzIeVIITeW3xyIo5wGqcwLfksJz9bZGwZ/vZ3v4bQWYZNJeZf651whN&#10;kgBeXeahK6G4pflOOimuMWWGpkE7k9BkdfRT0FT3NSeCrz+Xq8xB14LJ3xvO5mEGIWmqD4GJk/cK&#10;KLVaHIvVJ3JfGZo8DmZgw+UHuBD5SIGmNWcIC1uS0XFJIq6HP8BEQtOWw+nK3HPj6b7sOHcH4clP&#10;MIjQdC7wLlpPTUJw4kO0mpqASzGP0GNxEjaduoNDIY+w60DWU9DUelIcjtFtsaETte5oPvYQms6c&#10;zCuEpn4r0rDj9B1cif2R0JIIPy6tZsfBJ/QxnOcnwO3MPSwgcInTZEwoicv8CRt88xGX+gR9piQj&#10;OP4RTOg4rfS7pzhNU7blYPfJu4hJfIxuExJwNeoJ+hbOPVfgNM3mj7TT9wlGDF2sTcMML+m8szjJ&#10;b6ICTdZ0qLYcvoMjhKnD3rnYePQhFqxJg9kkQkvwA/SbnoadR+8SPn/UgdqhB5i/Kl03B12B06RC&#10;k/OGPAJMPpyXZ2N/wD1EJPyIsQszkZL6Iw4Qjq7RCZu6JAshl+8pc8+NXszt/O8hlJDkzONdD+O1&#10;H5YET7oxy+l0XYv4CYkESiu6TQsLoMliuh402aQiKvoxzAhQLrsfvBZo+rZzl2JOE125hf1hNMkY&#10;GfkZqG5f6ymn6XPLr5Gck4yWY9sUvvZbE+NCaHIelo7li3ltXfi9GUj4XJSLRXNyXhmaVs/PxZY1&#10;t18bNA3rwXvA3Cil0GUJ0DSCNZluMQzowJDd63CaBJr+/b9AxJWfMa8/K3WXUKdJH5pOH/sZYf5P&#10;EBn2T1za+BBzmBc1g6G5qLB/YYPdHczkSDiBpr0rniA9+GecC/gZMWd+xJK+BSG6lwzPOQ4dg4To&#10;7BKhKT4qC0OHjS0Rmqy7t4fbjrPYv9kN3axnIuz8ZUwcPwMd2zSHz4V8zHW2x+RZK9G17ygDaPqu&#10;YlXMWheAe5mPsGHpSowbNgydBk9ToGnwJFe6VJlo2c7qzULTrxWeE2jqzXyl0AePYBycgkv5t9E9&#10;MBHjImh/E5oWhcQXQNNDrIrJwdEMxsvjGY+NT8OWrAdYE5mM8dGZGBCUhngC1z9e0mn6kCG64YGp&#10;mBSWjjEEla8PhxpAU81TiYi++xCDrybhRP4TDD4fpYTnPOOzcTX3PhqcjkcCYWnw9TSkP3qkOE2R&#10;2fkKNC1iJ7KY7+1I7hNMu5SEq7efoIJ3KMbpQdOX3lEIe/ATRl9Opvv2ACtvJSvhudCsuxh0KQ0x&#10;tx/A+UYedrHBuSQ9gCffr0CT85kYGL8maCrvGQ5/QtIh2pnLA3NwmA5XbQnJPXfCXjpNBdA09CTD&#10;XD7JiKcraHcyDWmPi5ym8h4xCOX7Hn40CRWfMWGvOE5m3gmK21SWCXtL6zSpk/UWh6Y6TBC3P5iC&#10;2qvL7jSZbmaohqE4dbJe1Wkqy4S9pclpcjmbi+YsglmfkNR2WRxG7ExTgEkdPWdM92lpQM5rgab2&#10;S5IQmv2LAk0T6Vj4XmDRNx/+MLnKHzKEJteDaWg+Ox4X4gkuW9MQnvYEThsycPzWXbQkNN2Kf8DJ&#10;ewlN0Y8wensuAi7T+qe7438ql85SQXgu8kfM35WJ1Udv42rIPVivYv4HlzMYFrx2/Q4m78vDkeMc&#10;fEAo2rIvC4cYhlrhkQa/mCcYOFOg6RFGTE9Q/q9C06RddG3O38bUzZnwuf4Ii93ScJGQNW8Tz41w&#10;4bIlHRf4eCYdpohEfoZnJuEiXa75LukMwxU5TfYLUrDBOw9ztufhyo27mLAtDydO3Ibj4lQFmqZs&#10;ysH5K3ew8uAdnDvJgn976Owc43L3bQTTaVq05zYO8XrtPPMQXnvoyB24h13cn/3k5EJouniF570x&#10;h7+en2DR8jQcvPYEK93o6jFsOXtxBoL4Pmctz8Dmvfmwn8cQD6+fQNNBukQua7NwOewnzJ3P7Xld&#10;+jF856FCE50mN5/78GEYcQadmnMEr/W76UwVOk3JuM5rv3x5Fk7fItQxPGfOsN7azXkYOzMT8+lq&#10;rWT40NY+udQT9uqPnBPnSD88535sK+/zwqeg6X+6/R0JmQnoOKXIpapmMuSlwnODWcTSjlXCS+M0&#10;vW5oEofpoMc9uC+//RQ0yeg53+334b6EkFZswt6XDc/lZ/wLXouYFN7rGeG5vrexk//PzfpfHJx7&#10;X9n20LqHiGXV6+uej7BtzgPsnHYPRw/8hGCfJziy/UfEn2Y7GPsAvmse4fLpX5BAZ2yZ5euFpvnz&#10;VuJO9s8KKL0Imly3n8Eetw1oYz4GC50dscDFG9Y9OmHDvlDMIzSNmbYK+3yuIO9WkdPkMHExunTp&#10;g0sXr6Bdx4E4tG0zWtCNOr3LEw4zt/460PQ+E8FdM/PgnpWvaKuI7o9oC58vfyXslZ2mRlfjYB/O&#10;eHR4MlpcisBfjgehE4Fpckwa6p0LQ61L0Wh2PkyBpg7X4/HD8WB0pcPT8EIUxjEsZsrXD7zFvImr&#10;CZgSlYFOFyNfKqfpvUNBEFU+xlGCTPauGsDcpEMF+UwFOU2S12R0ke5OeCYGXorDp8xtqn86Ds0D&#10;wtH2HPM7+Jp+1zjklGGygZcT8CUTtAfRrRJoqnE0FtODM9DzTAL6nY2H5YUkfMk8p2YEq+aHwwvz&#10;mhoFxGNGUCacrySjnOQ+HY5D//NJmBGYASMmhv/gHYnJtzLQ9xSTXfl8m+OJaHaQ7ol3DHow7+lV&#10;c5p6+idgfzzdr8sZuJj5ELUITN8KMD0XmiLhdC6djpeIHTlzmvof569zrjueSEE99yg4HE9BeSaC&#10;9z2aillMKK/2DGhSc5okr+lNQ1PHrXGw2p8Ea+YzDT2UyqTw2JfKaaqzPBL9diRi2IEUDNnNHJJd&#10;yWi0UkoNvN6SAxabEuF6Pg8yek5GzOnL0TMVm87lo+uahFeCpq6reT0KEsH7uTG5dg3dt5mxGLc7&#10;C4u8s9B1QRy6rU7GoJUJitNksykdC/ZnYigdHJt1yRixMYWwFIexBClZjiakdJjNnKD9ORgjLo9H&#10;BtpOEWiKg9OWTMzeyZnHt/FzPD0ObabEY9rObEzmdpO2ZaD3vCQs3psNC+YwLeXrR65LxYR1nL5i&#10;YwZM+foRhLRezEuyWZWGAcyFEqfJfnUGBsxMQHuu95mfguHLmGu2KA0r6YhN3MA8oFnMU2JC+LId&#10;DDOuy4A9c6McVhISvLLRfQw7cDpOo9dkMl8pAaNdCDu7c2HH/CZT5jct3pGLcUtTMX4d/z82EYs8&#10;czF1ZTpmuWbCjP9f6JGLOS6ZmLI6HWbjU7jPPIxfloFZqzNhycer+XhEQXiu39Q0LN6cg8UMnTnN&#10;otNO98l2ZjrWcZ8TFmVg/Dy6FnzssoOVoRekoQ/DdTPmpyvQZDs9A+uZtzWebtSU2emYsSwLZnaJ&#10;cJqbCYeRKcrjPvZJmLMyGwNHpDAxPA+zV2RhDpPOdeE55kRNTofrVkIhXasRY1JhNjgZC1bkYMSk&#10;DEzluc3mupVN6aGpRY/1Bk5T1u2swpwmgaKIlEj8V5e/4HrMDUjoLoUhOnGgfK/44c+mfy18bauu&#10;Lk9Bkz0rhLutY1iOeUuKSph7ThLBrc2fD01DmfO0ii6T3777OHmYKSCL8xFDV27N/DxEMnzqtiwf&#10;S6dxNCrnlBuiqpR1mhy7Eo523KPj9ASHPO9jlkM2ju55wKTmJ/BadxcyfcqrQtMvP/8bZ/Y8wVzO&#10;lfbcRHDCzv5VDKevfogDyxjOYu6TJH+7Tr6PVXSm1jjdg9vIu5hjJts9gv/6R1jCBHF1GpXljvew&#10;if8vnFLlNTlN+qUGngdNx719scnVC5s37UMkUzySQ2OwwWU7zpy4ikOHTsJqgIMyCs+iqwl2H7wO&#10;nyM3kRAUyR8xSQi/fAvnL8bBd+d+7PG+AJ+d3gi8EolT52MITY/gve/cm3eaProUjE8vhSj6TMQ8&#10;JtGnF4Pxn2dYYkDKDOhLKznwmy45sJ5hx7D8HzH9aiZ+oOskwPRiaArD95t1KqdqU9EIuvIM0wkw&#10;6ettjZ7Td5pqMEwnDlNtqhpzml5l9Fwtjp6rQzVgUrgkhktO0+uGJgnNtWblcFvPFAxj7pK+HAhN&#10;rRmeK6zX9JI5TU1mcs4wjpwz0BsaPackhMuIOX1p06goSeCqfisVwXv1DcH/dPr8leo0/U/HT2HW&#10;O/ilSg44ck66F9VpGskimJtW52NzoTjh62qdthRo/aL8l4ImtTL4CNZoiqB7Fxn0E+aNzMZI1mp6&#10;1TpN8wfexnlvupBD774T06iUdvTcvHkrYGs3CiNHTXxKNrYjsXDhmhLDc8+tCp7zEGPtHGDr4IwB&#10;1s6Ijmd9qDLUdvpdjJ777+OBUCUj5wxEd0kcpkIdDSwqNyDrb6jkwPsF5QbeV5PA9ZwmcZtk9NyH&#10;+jrAukz6+g3XaarqxeKVHgSlbTpY+j1D07s0YW9pwnMCTTrpQnL60opbanWadCUH3l5F8DpdJ7wS&#10;NNXtMu6lilsO4Tx0tnSaXgRNVt05TQtVmgl7y+o0FU6nwpymDfPy4cRSAwJLqv6IxS3v5f4TsREZ&#10;iA5Pe0qxkRmQ/z9V6LIMAFQWWFK31aBJgyalPpOqN1GnSYOmSNRYoSeG4mqqorNUkxKXSRHdJVVv&#10;ymnSoClOKTsgUsoM6EsrbvlWoal33wh8Ztz4pcDpc+NGGNiPYW7OO1faueekuKUy/xxdJm0alV9v&#10;wt6SnKabTDR/bqVvdULeFy3fMjRdYikHbcJeTtarTdhbMJWKNvecMmpOleY0RaPxrGg0mSmKKZQW&#10;nmNC+Mj4EotbGrMmk6LhJRe3lHpNnUWs01QoGTGnL+YvyQg6KTegyF6nrqp+g+G5Pv2S0NcyCd3N&#10;r+KDTtXKBE4fdKyKnr2uwnoAcwIHln7CXiszApOVrhL4m4ImZcJec23CXrWwpSxLmrA3YNOD3wU0&#10;+c17oEGTNvfc65l77vmJ4G8/p6nmhkhUXhehqMpaPTFvqYqUGFD1jkJT/cXRqLswCvVULeB6gepz&#10;WRSa08JzmtOUiO5MCFckITl9vcXwnECTqHffUJTr3AP/p9N/Pxee5P/lTLrDvHdIocNk1Y/zyA1m&#10;qK1vMvQn7S1MAqezJJP02nCknOIwFQBTSdBkZ8Fik6wSroblXiY8N7JvOmwJTvoT9jqyxMCw3hz4&#10;wKlTCsNyUqPpOXWaiofnnHtmYBhLEDgYFcnZJBMLLO9hqkzW+w5P2LvM/AHGt2Qdw6YZOjXJwLxe&#10;2chJKiHc9iJnqfj/36LTlBXNWlXNczRo0qDpjwFNKjD9VqGp7qIoDZqKTaMilcD1VdppVGTknCLW&#10;ZtKfRkWmT1H1vGlUZASd5jQlKeUGROaq+nO9QH24FHdJXyo09bVMRl8LTlfTcx/KdzbD3zp9h/9n&#10;9Ff8R8f/pyzlcXkTMxh13wvLPqzs3kcXkisMzfGxLR0nO46as+HSmiA1hJBkw0l57QlKosHMY9Kf&#10;e64kaJI56BwsOYKXo+bsOLLOtkB2Up5AEZ8XEYDsVfXiOuXIxyNZIdyegCTApA9NAkvDuM1IOlBS&#10;o0kqgReK1cGHdUvXqWuRhnN9uCkn8eXSuVeGstQHJll37JCG8V1zMJ/gNNeCo9v63MFcRXd1Mi9Z&#10;8/h8cc03u4vnqvc9zNcXC1zOpxaUpJ58nlrI/y02u48p7VnyRwWmAmgaQ3BaNSQPUVd+wl2Z+qSs&#10;sKRu/xag6S5LOESd5ihKTjUjoTktPKeF5/DV9t9/eE6DJl2BS230XAEwadBUqrnnlDnnVL3C3HNq&#10;eE4HTgJNOllQ5n2i0L33FXQ1O48eXPYxjyIscVqcAhWHJv2cpoHcxsqCydtM9LaiazSQIbmSSg48&#10;C5qsCE6DKZvehC6CksiW6zrRiRIRgOxU9eS6SGBJyg4UAFNxaFJcJv5PplAxEEsPDCUQKSIkqRrG&#10;dakIPrQzYYkJ4g6s2VQSNAk4DTMiWNF1Gm1CN0dRtk7G2RhTgsbyubGdDDWuI+cU1NN4o2wYqEMO&#10;JuiLIDSBmihqV7ImtOE5NOd56QOTHjQJOI1vkYXZBL95PQh/qrpznVpQkrrxeX3xtQv1ZcrHpixq&#10;qqoL16nFos6GWmKSCwMZ52JpMS3jY53ysKyTTovbsZ5ZbR0sadBUAExaTpMGTe96eE5zmp6esFdz&#10;mjj/nMxBZ6sqUanTVBiae0fDc8WhScDJguE2kaWqUkKTGqLTD8+VFZpeJTz3PGh6lfDc86BJwElR&#10;ewKYIsKWqB3BS1VbrhdoOJfD2xhqRGu6Wnoa2SodBmqZgVH6asHHlJOoeZGcue7czFDPg6YxTTIx&#10;prFOY1U14jo1TtTQUOMbZMJA9TMxQV/1+LgeC+yqqst1apKojqEm186CgWplYYq+arImXKGyMbWG&#10;TtNUadCkSwDXwnNaeO63kNOkQZMGTb+HRPCSnCYNmhjy05usV4pcatCkg6d3Hpr+zGqZov++VEwX&#10;b+F/9HWB9ZKov6jiHHR/of4qOmeov50NhIHOBOLv+jrNx4oIMKJTOv1D1UmuF+i9E6zKrS9WB39f&#10;X8eC8IG+AlgzifpQ1VGuF+gjLj/yL9LHR4JhoMPB+ERffnxMferHwp0iX50+U8Xq4J+p8gnB5/o6&#10;GIIv9OXNx9SXqg5w/UCooq9E+4v0Nde/Zmn4QrEK+Df62hOKb/W1m4+p73azSreIc9Kp+p7r3+/U&#10;kxcLTOprBx9T5VVt5zpVQZUn11nQUiSFLX/wKFJFrlfcZqhKfFwoVgGvRFVW5c71AlVxZzL2FkNV&#10;3czkbFWbIlBNXxv5mKquyo3rBarBZQ1XEcsAUDVFTALXV631HPqvyoXrVG1VnLBXJusV1RGxsKWq&#10;umuZV8QJe/VVj9OqGGgVE7FVsep3fX0VFLaU4pZS5LLBchHrKVENRcsM1WhpNAzEKVIaq2JieOMC&#10;NeGyySJ9sfjkQkM1WxADA82PQXNV87heoBZctphrqJZzYtByTmyhWs1m0Ul9zSLQ6IsVwltTbUQz&#10;itSW622n64slAaYV01SGz/TFquEdSpARnzPiRL766sgq4B0nMd+oQJ1YDdxAEziiTV/j+ZgyUTWO&#10;6wXqzGXnsao4mo3VwA00miPa9OXMx1RXVU5cL1A3LruNKlJ3rncfSUdI1Qgma+trOB9TPVUN4zrV&#10;S9VQrheoN5e9HVUxlObAPCN9sfK3ub7s+Jjqo8qW6wXqy2VfG0NZDKEDpIpTqVhQlqpYJdyS6qfK&#10;iuv6GsTHeuo/kMnbilLQnyPhRANU9ec6NVAV85QGFmgQl8VlZcmaSnqS8FyhmM8kOU3Wqhi2s6aG&#10;qGLu0pAC2XCphuXKEp6zZ4hOEcN0qhy47sD8JX2VNTwnITrRcBFDdfoaYUJ3SF/GdIcUZejUiW6Q&#10;qo5cL5ATl05GhnLuQHdIT6PbM2FbX+3oBumrLR9TY0VtijSO6+NaG2p8K8KOvlrSDSpUFiYwRCea&#10;qKo516lJomaGmtyU7pC+mtAd0ldjPm6cXaRGXKemihoaaloDukb6qp+N6cU0g491ysGMejrNVFWX&#10;6wWaVScHoj9F5HMyyFLpPrcrnSK5nYHy+PhtifO/RRYoistfTTk81mtUNPf1WsRJh6Nfk2K4nzIp&#10;i9u/UT3g/h8g9kXK5DZvSxk89nMUx/+9FaXzuM9RPP/3xpTGfb9BJXDfL6VUvu4NKpH7fqY4z2Ri&#10;qfSQ271BJXPfVNK7oCSexwuUzP+/cXHO0OTXoBTuo8xK4GveoFK575dSPF/3q+oRj1egOC6ptF9J&#10;f7p3/zE0addAawNaG9DagNYGtDagtQGtDTy/DWjQpEGjBs1aG9DagNYGtDagtQGtDZSiDWjQVIqL&#10;pJG39utLawNaG9DagNYGtDagtYE/3X/wBM/U/UfIv/0Ad+4+xL17j3D77iPcvfuAy4e4fYdLRQ+V&#10;bWT9rmxT8Lys59++jzt8fIeve95xtIaoNUStDWhtQGsDWhvQ2oDWBt71NkCn6QktuWfo3gNkZt/R&#10;ARGVzWTu7Jw85Obdpe4hJycfdwhHWTnc5vY95DKhPDMrX/l/PrfPyr6tQFY2t33ucTS3R7NFtTag&#10;tQGtDWhtQGsDWht4x9vA88Nzd+8hKSUDqelZBKK7SEnPQV5uPh9nKzCVlZmtuE7pmbnIz7+twFF6&#10;RpayvUBTekYuXSaCFOHpXadH7fy0XzhaG9DagNYGtDagtQGtDTyvDWg5Te841WofYO0DrLUBrQ1o&#10;bUBrA1obeDfawJ/uMafprUsDF82J09qA1ga0NqC1Aa0NaG3gHW8DhCbS29vWO36RNMJ/Nwhfuw/a&#10;fdDagNYGtDagtYG32Qa08JwGbNovG60NaG1AawNaG9DagNYGStEGNGgqxUV6m1SrHVv7VaW1Aa0N&#10;aG1AawNaG3g32oAGTRo0ab8utDagtQGtDWhtQGsDWhsoRRvQoKkUF0kj/HeD8LX7oN0HrQ1obUBr&#10;A1obeJttQIMmDZq0XxdaG9DagNYGtDagtQGtDZSiDfzp3j1S69tWKU70bZKldmztl43WBrQ2oLUB&#10;rQ1obUBrAxo0acCm/brQ2oDWBrQ2oLUBrQ1obaAUbYDQ9EiZjPetqhQnqhG+RvhaG9DagNYGtDag&#10;tQGtDbzNNqDlNGnApv260NqA1ga0NqC1Aa0NaG2gFG1Ag6ZSXKS3SbXasbVfVVob0NqA1ga0NqC1&#10;gXejDWjQpEGT9utCawNaG9DagNYGtDagtYFStIE/3WU+U1l05+5DHPY/Ds8duxV5bN9ZuL7P+xDy&#10;b98v0/7k2BpBvxsErd2Hl78PZfkMaduW7TtHu16/r+ulfc+8/PeMdu3e/rUrs9OUmZWHOfMXIyQs&#10;CiGhkZg2ay4Cg8MRysdLV6xBdGyCBkGloFWt8b/9xl+We6B13L+vjlu7n+/m/SzLZ1Lb9rf1Hfp7&#10;uV9lhiZxmkLDoxUwki+eBYuXK+6SPI6Kjkdu3l0NmjRo+t20gbJ2rvL50KRdA60NGLaBsn6OtAiE&#10;BkTvKmSVGZr030hxaHpX36R2XtoHsCxt4EVf8HfuPiIYadKugdYGXlcbeN5nriyfXW1b7bv+TbcB&#10;DZo0V+h34wq96oelpC/uIsegqIO8TTdJk3YNtDbw+tpAEXwVOVQlfR5f9TOuvV6DqldtAxo0adCk&#10;QVNBqFn9ki4OSs/sHO88wG1N2jXQ2sDLtYFn/PgwdK8ePjWw6FU7Pe31Gji9Sht4aWiSziIyKg5T&#10;Z8xRksBzcu9ona8GYL+5NqD/a1YHSzpHyQCUinWK+bcfMI/PUHnM69OkXQOtDby4DZT0+TH48aEH&#10;U88CqFfp9LTXatD0Km3gpaEpJS0Tm7d6wnWTOzZt8UAkk8Bf5US012oN+ddsA8WtfxWYSoIl/S/5&#10;4p1ibv59aNKugdYGytYGSoJL9XNWEkCp8FT8c/trfmdox9L6KGkDLw1NWgPSGtBvtQ3of/Ee9TuE&#10;s8eP4sRhX+z12Ib9np44QPnt3IGju3cigDqyywuHd27H4d1c7tsJv3274Ld3Jw5Tfnu84Lt7B3x2&#10;bccBLw/s2+GJvdTu7R7Y4bEVntu2woPa4r4Fm6iNWzbDz88XVy6dw8WzJ3D2xGGcPuYHL27vutEN&#10;G6j1bhsVyXpAgD9OnzqOUyeO4cypE9i1axcO+flh46bNOOB9EGfOnceNW4Hw2rUHNwKDERoTh+Co&#10;GGTeuavoVkQk/M+cRcC5cwiNjcVOLy/s27UTB/fvwyHv/djDxydPnsTNsFD4BgQgKT0DsUkpuBka&#10;geDIaD7ORFB4JM5evoqYxBTlmF47duAI30PAkSM4Rsn+tvN97aT2eXhgP3WgQN5cHuJ1O7RnJw7x&#10;einLAvnw2ini/w/yGnrv2oEDvM77vXgPvLYrj+V/sr0s5X97eJ12e27DLt4rL15XnbZhJ4+jiOs7&#10;trjDi9pZTId270LAoYPw2LRF0RGfQ/Dn+QeGhiAkLgnHr4bgWmg4UnPycOnaTRz1P4GDvv6IjE9E&#10;cGw8AuOTcDM2CdejEjmCOILn6YXd23g+1E73rTh5/AQy8/JxLTAE0YnJyMy/i8DwKEREJSA4KAZH&#10;A67h8vUYRKVkISnnLk5fC8GFG7xnsq99e/k+eM6KtiptaP8OXstCyWNVvEY7inRgu+Fj/f8VrRe8&#10;ltdWrq+6r33cv06ehZJrvIvnsGvrVuzm+xLJuugA7/1BXkfPzVsUHdi1m/eE9233Hpw7fx7nLl+B&#10;/6nziEnJ5PISDvrxGh46hpuBkWyrV9lOD+L4iQvwO3wSF68E4cTZqwiMSMDJizdw9uxFXgMPZb9+&#10;3t44evgwAo4F4PKNG9jDGoBbd+yCh9cueO3Zh5i4RIOw3W/1u0g7799eP6pBkxZS+8M5hPrQ1K9b&#10;G4y27gH7nu3Q5JuP0fL7L9Cm3JfoVf1bDKpfCVb1KqFf3R/Qp9b3sGjwAyyaVYZ58yroS1k047Jp&#10;ZZg1/gHdGnwPo9pfo031r9Gq2tdoXOlL1Cr/Cap9/ykqUV9/8wE+++oDfPL1+xjQvxvGjegPD5cZ&#10;2LJkNNbNcoB9P1N8/OGf8ff3qQ//hr+8/xd8+Nl7GD/GFtPHO8CyZ3uMGWGF7qZGMOrYGh999Hc0&#10;b94IgwcPwMrVy1CnQR2MmTwBF0OD4H5wH1If3EVsfhY8Dvtg3JL5aG/REy473dGgRkW0qVcZpm0a&#10;olfH5mhRsyKcR9piy14PLFm/CgdPHMU+/8NYu9Udh8+eZsd+BZPmzca0pYvgS2jr1LEt6tb4AQPM&#10;OsOuX084UO3qV0eNz99Hgy/eR7uKX8OowlfoRBn/8LWino0qo1ezqujdvBp6cqmqR9Mq6MHr171J&#10;JXTjNexcvwKM65ZHx1rfoVPt8nxcEd0b617bvXEldKpXHi2qfoOmlb9E44pfol65z1H3e9EXaFjh&#10;azSq+A0a8N7V+fJj1KUafPExGn75SaF6NakB+x5tUfmTD1CJGmjaEdaWveCxyx27z56HzaL12Eog&#10;jcpmh3/hAla4uMJ97z5sICRcTU/F4eg4+ITFYvOpq4THPehYuyqalf8aTct9hYbffAYnxyFIycvA&#10;vFXLEXDxAtLu3cPmPXuxZMl62FuNx4B+s9Cl9xgEBEZhs/9pmI6YDFdvX+zZvxMdW9ZHne8/Qn1F&#10;n6BNje/QoebX6KjoK3Ss8Q31rSKj6t8p6kC153aq5LH6v6eX38CoFl/Pa9uRS6OabK815bXfoJ2i&#10;7wr0LVpV/RpNeG2bfPs5mn7zOZpRsi7qxHvftVENVP/sQ1T79EN0ql8LLatWRKfG9TBt+lhMXzgH&#10;Vk7jcSooCis99mPi3NXoNXAYpi1agynzVsFx7AxMmL2Mzy/HclcvdOs/FPM2eGHswjWYOH4Kan/7&#10;JSp+/Hf07tACA3p3hpVVH8xdtgA9Bw5AJ3Mz9HOw5T5G4/T5ixo0aX3XW+m7NGjSGt5baXhv6xeW&#10;YQ7TIwg0jSE0OfTqYABNvdmJWDWsjMEEp/71iqDJsnlF9G1RSZFFM1Fl9GnKTp/Q1KHWV2hZ5Qs0&#10;q/w5GvzwOWqVK4Km777+EF8Smj768j18X+4j9Ddvj40rJmLzIie4zRuBCY798OlH/42/f/Df+PDT&#10;9/F3QtH7n/wdln2MMY3QZDOwG3p3b4sGBJT3P/oLPv3sA3z97RewsDTDjJlT0KBpA/SwMIffudM4&#10;FxqIyKw0nAy8hhiCk//NK3CcPgGb9m9HfUJT67qV0Ll1A/Q0aobm7ASdRtjAleAwesZEbKHzs2qT&#10;G25ERmIll2u3bsYOn/24FBZUAE1tCE0VSgVNAk6ino0qFUJTLz1wUoFJhaYu9X+ASb0KSucu0GTa&#10;oBKBitDE1/Tg0vg1Q1P/rh0xuJ9A0xZC0zn0n7UCa+jkxeTlYqarK7wv3cTG7Qew0s0Dw2ctxK4r&#10;ITgak4JtZ29gLx1HoxKgKTmX0LRyOWHzGmKzc2A7egZMTe3QoZU1WrVwRKPWdujhOBGOC5fD9fQ1&#10;HAkOw659XjASaPruI9T99kPU+644NKnwRHCqKfBE8KGMBKwIUSKBnw7VCUYlSIEtwpdRbcIXwb5j&#10;La5zP6IiaBJw+poqOzS1qFYRHZvUwxSBpkVzCU3jsI0Ok9P8FRgzbyUWum7HfF7D1byWC922Y8Li&#10;NbCZMBPdrIajavNOKE/V7doXAwbboP43X6Ey235xaBo4chimLl+KOWtXYvOBPfA/eVqph6Z+nt/W&#10;94l23N+eU/Sq90yDJg2a/pDQpOYw6aCpJxx7G6Hpt0VOkxl/iQ9uVAWDG1TGgHoVYV77e/RtWAH9&#10;WlSERcvKsGhRmW6TDpr6Nqdb0vB7tK/5BZpX+QxNK32Khj98RqfpY1RlR1iJnWB5QtM3X3+EL779&#10;CN989wGaEwIWzxyGhVNtsHSaHQZadMH7H/8F7330V3z0+QeEpr/RcfofVKnyFSzMjWFt1RsmJi3w&#10;BfchMPXplx/hg0/+wX19iQ6d2mHUeCeYWw3A5IULcCEsGNE52QjPSEPmT0+wnSE+7wunse/UEdSv&#10;Xp5OU0VCUz06TU3RvGYFBZrWerrB89BeOE4YjX72NhgxYQKmLV6I6UsWwJ2d+kp3V7gybGli3L7U&#10;0NRRoOkHQ2jSd5vKCk2d6ES1oAvyupwmgSYrQtO2nZuw5/Q5DJm3FgcYxky8cw+L3Hdg454AODnP&#10;wg4vf0yasxZDpy6D1+kbWOV9jGFWV7SvXQVN6TQ1odPU4NvPMNJhCJLzMzF1yRJs8NqDKUvXYPC4&#10;FWjcegDatXdEqw5OhAR7LNzhh9W+AdhIKPMjNHkxBGzUoh7qFoMmI0J4x5pf6pymQtdJAErAqch5&#10;6lTgQKlOVIlL7sOoNvcl4FRLB0xlgabGdNIaf/0ZOtGZVJ2mqnTrOtatieaEJiNC07Tp4zFjKV2h&#10;IXYwGTgELXtbonaHLqjerD2qNWmLem1M0KqLObr0s0E7swFwmDIXQybOQqNeAzFz224sXr0G9ek0&#10;Vfr4b+ht1BwDzTuz3ffFHDpNlsMccfj6FcxcvxrH+WPgxLkLyoAN/R9Br9oZaq//4wHQy9xzDZo0&#10;aPpDQFNJo+Qk6bsQmnoZGThNAk1DGlaFNaFpIN0m89rldNDUUgdNli0lRKdzm2TZvSFDHTUZyqjy&#10;KZ2mT9GkEt2mip+hGp2DKoSxCoSm777+GF8Rej7//D1UZviuKR0Y4w71MciiEzvVJoSkv+Brhpo+&#10;YKfx6Rcf4GOG5z74+K8EpQ8Vffjp3/CPT/6G9/j6z777FB9ym08++xgtWjOUYWeNwSOGo/fgwfDy&#10;9cVJ5oGkPHyAjJ9+hP+Na7iaEIM9x33RoHo5tKKjY9qqLsyMBJrKw3mUHVz3bsfCDWuw2G095q9b&#10;A08f5ixduYSZKxbDbHAf1KETMnvpEnTp3KFU0GRCYDJhaK5TRYGmovDci6CpM8/NqCA8V9xp6qhA&#10;E69bZQnFfc3w3BdlCs/1bKwfnvsQll1NMJDhxa07XLGb0DRoGl0ROiHHb0Rj9Bw3jJqwAX0GT8ae&#10;gEDYj1+ONr0cYDR4FKZs2gE3dze0r1Od0PQtGhOa6n/7KUY6WiP5Ti4mL1sGn/NXsf3YVbS1mofZ&#10;G4+iffdRMB40G5VMxmPN4YtwDTiNTZev48C16/Bk/lyHFnWfhiYCTqdaXxJUuCQ0iQrhSQ+aVEjq&#10;VJMO3TNkrITlCFoG+lpxmopU5DQ1LRaeE2hq9NWnMK5ZyQCajOrWQDNCUwdC09QZEzBn5VL0sh4C&#10;Y8uBaNmzDzr1H4ThU2dg2ORpmLtqHf+/luHOfZi8YhVmrHXBYnfmEV4NxAqfI1i8fh3dti8ITX9F&#10;rw7NMJjQZENomrtsIfoPH46AsBAcIjiFMXx68sIlZYSrvtukVRHXoOdlIKisr9GgSYOmPyA0FZUU&#10;6M+Q11ibXnAsFp5Tocmmoc5tsmC4yEKBJoKSCk10m1Ro6qFCE4FJnKZmVb5EQ4bpajBHpTqhqSJh&#10;6fuvPsTXX36ALz77ByrQgfnii/fw/gd/wWfMD/mIIbmPPnlfAaX3BJ6++wzfEKA+ZH7Hx5+9jw/p&#10;Kn3E5Xuf/h0fcj8fcj8CTZ99+RkmTpmIHpbmsB41kvlIAUxUjsFBJn+nPnyEBObVXE9Own6G7fYc&#10;90NDgSaGG03pNJl3ZHiO0DTG2QGu+7Zj1uqlWLRxPc4EByGAnfnJWzdwOugaJs+fCmPzLtjN5O8u&#10;nY1Qr+aLc5r0oakH4VBgSZXkKEleU0lO0+uAJslnqlcsp0nym3o2qq6X06SDpgGWPbFl2zrsOXkO&#10;Aye7YJDTXMxcuRsTZu1C/0GLsXyTHwZOXI0Vuy+g/ZBJ2HQ+BHP3+WHX/t2EpmqG0ORgjcS8bCzb&#10;ug1HLgfS3YtAzZ4z0XOiO3pYTUHTnhPRuP9yzNh2BEv2HMLqE2exjon1HkzC7tBcnCbmYtGJVMNz&#10;Ek4zJjQZM5xmTNjRl4HTRFASKHqRSoImfcepvV547lnQJE6TaUNdTpM4TQbQxBDwXELTgOEj2P4u&#10;wG3fQUxaugw34uNxNSoSuw774WZ0FPJ/fIIDp07ickQ4wtNSEc6pt1wOH8OSDesVaKrMHw29OjSF&#10;dd8usLOywLylC2E5dKgCTZeT4xGek4kzl64WQJOUCNHCdGXt+LXtXx4wNWjSoOl3D03F85gKywqw&#10;/tKAHu0wzlaX09SIHVaLcp8xEfwzmNNpsmlUDTbiNtUXaCoHS0KTJcNzlq0qo1+rqorbZMnQnDhN&#10;PRuXY07T50yK/YwhOibNFjhNtZjUW5Oq8u0n+OGrj/Hdl3SNCEZfE6Q+/Oh/8MGHf8V77zHpm+E4&#10;0Sf839//8We8x9ymb/iar5lE/j4dpk+UJHLCFfUeE67/wlDe3wlfnxIGatLxcHQehplLFqK9aVfm&#10;Js3AHo46Ck5NRvqPj3GWI+O8jh1hR3UE9QhNzZk3JE6TQFPLGuUxYfRQrN/tiQUEpnUcqXY1PhYR&#10;OTnYduQwbiTG4MBJP9iNGwG/06fQlcnTDQhaAxkytB/QA0MHMBG8wdOJ4AbQ1NAQmvTdJiWfiTJl&#10;IrgJE+1NxGliKLQTZcrH8v/eTLrvwbyxjvW/p9P0lRKea/ScRHAVmgScJBG8AVWP16lH4+qw694G&#10;lT99j4ng7xOaOmGARQ+4bVmF3SfPouuw2Vjt4YMr0ZlYsNwXC+cdwoHjQeg+fCG2nY6GBZ2o3SEp&#10;mLPvMHZyBGX7OrrwnM5p+gzD7Qcjnh363PWuOMhRYQcvhqKy6WzUtVyCH+p3o0s1D5W6TMXoNfuw&#10;ZL8f3Bie2+Dnj23bPdGeOWl1v/mU0PSpLhFcXKU6dJlqf6GE1IxrfwOT2t8qUuFJXKXioGTC6yYq&#10;CaAMoElymygjyXWidG6TLL9Faw5kaMrPQBO+JzURXHWadNBUk4n/HzAR/H10IDi2qP4Dz78OJs0Y&#10;i/kEbxsnJ1yLjsXFyCjcSEhAYn4uIlMT4X/uOK6G3iQ0PcKpwBtIu8/BCrxeIVnZ2EDYX0aXsw5/&#10;LAg09Wa+nQpNcwlNFo6OOB0TQ2hKREhmBk5duKIrqFlQW00L0708BGgAVbZrVyZoCji0D2tdmBzq&#10;6oGkbHVi3gc4wF8UOXfLdmDtRmnX69dqAyVCE79wpS5M/+7t6DR1hUPv9oQmyWn6DO2+/xh9JDxH&#10;aLLVh6ZGFRWnqX+rKujfuhpVlTlOujCdWVOO/qrLZFyGUlpXYwiJobmGFdgJEnoEmqqxM6zETrEc&#10;welrOkSfE3g+p2uk6LO/40s+9yU7os/oLH1GV+l7ASaC0lcEuY+/eh+fclmJ+UcVCDlf/vAF3qfb&#10;9D4B7Bt22OUqsKMzaoMqdWqgcdvWaNfdFNfjYpBwOx+3EmJx9OpFRGQkY/fRAzpoqlsBXVrWKYCm&#10;cpg0diQ2EQKmrFjO/KejiKM7FZadjaM3byKIeVGBSTEYNMIWx5jv053QVL9GOQwyM4bDwJ4YbmWG&#10;9g1qsRPlqK8vPkT7iuzIGZbr/MOXDM8xrMQwmoTn9J0mdV3cphdBk8BSb15jHTSVKxw9VxyaGnD0&#10;XFMeu1H5r5SRcwJM9b/6RAkpNeSyNqGpF50mu+6tUYnQVJHQZEFoGmhJaHJbRcg8B9Oh07CdQ+HP&#10;BEdjyrRtmDHOE7sOBcJ6KvO5/G6ho90kHIzIwBSPvXDf6YF2tSuhaQWO5GOYUMJzAk1RmamY67oR&#10;u06cx85T11HeZC6q9FyKivV6YNiCHajcbRLGEppW+Z7AWiaU7zh7GVs9ua+m9QlNnynQVO+7DwlN&#10;kn9EaCI4dawj0MRwJyHHpACedOBkCE0qMD0LnOT5TnUYwqM6cj/6ENWBACbAJCPx2lb7Bs0JTc0J&#10;TS042KAl84yaMJ9JrqUup6kmarLtVWd7NapTFa0ITR2a1cWkmeOxeN0KDB07FiEs03COsB5LYEpk&#10;fl1UUhyWrVuCHft3IPvhHVyKjEDy/XuIu52DmIf3Ga48jpWb3QqgiYngRi1g3aer4jTNWTwffR0c&#10;mDQfAr+bgQjNzMH5qzcLoak4OP1a3yvacf6YfViZoEkaiYebC2IzH+HsscNwY2HLq+EJWLfGBSeO&#10;H8e1m8GsH+OOI2dv/u7dC+0D89v4wBTPZdJ3mQSa+nWT8JxAUzvFaWrJzqJ9+U+fCU39CU0DWlfB&#10;gDbVdKLjJEnhfZrRFWkkndI3aFv9KzSrpIOmBhU+R+1yn6IGc5CqshOq9PWnqMAk7m8ISd98zkRu&#10;jqb77iuKnZDoWz4vy8qyffnPUZH6nudTjgnQ5Tjc/nvqO3Zq31T5GjUJAc1aNkarts1Rk7kl9Zo2&#10;wnyO3NrE+kbbGUqLz89D0t3b8D59HHH5Gdjhu0eBpmYc1q8PTVPGjcKW/XswbtFCROTmIig9DWk/&#10;/shf9KzRxKH2SfdzsWLzOpy+fBndWPKgfvXvC6CpF0YMNkf7hr8ONHVqwJIDfO+q01S//BdKXlN9&#10;lhlo+MM3vObf6aCJkCTA9GJo0iWCu21chV3MMXKcv57QdAI7A85i5PgNmDl1F0cVXsTcrf7o6jgb&#10;rQZOgHdEOpzdtmGL1zZCU8WnoCk2Kx1z3ZhYfuoifK6Eo0Lnuahhtpr3yhxd7WegQjsHmI2ai0U+&#10;R+G4eRfWHT5OaFKdJhWaPiI0ETjFaVKgiSE6yoQQpQMnneNkUvs7xVV6nvQdJ31oUuCJ+1DByYjQ&#10;1IE/FF4GmlqK00RomjhjHJaxbMVIDiK4wdpex2/eQOztXCTTtQyODMVWr41w89iAmPQkXIiIwDGG&#10;fxMf30Po/TtY4++Ptdu2lAxNS+bRaXLA6eho7Ca4e/qzrtq5i8qPHvXzrCt+aTjlivYd/dv4jv6t&#10;3aeXg6a0HEyfPhu7WXBu6/5jWD53Guat80JCeCBWumzG8YtBGjRpYb93og0YzidXkMtU4DJJVeJ+&#10;XVn/aEgX2PdqjUbffKgHTd8pieC2Daoo4TlLhuf6NaxISPoBA9twRF3bqooGtalC94nQ1LwCujVi&#10;si07tjbVPkVzJRmc4FTxc9RhvaYaHEEn4FSNDlJl5jfJaLpydJK+p8p9/QEf87mvPmIITxLHuS1B&#10;qRYdpZpUDY6g62VhgkYtatJNKodPOfruW0LU91W/RfnK36B+Y/7yZymCRq2aYfkGF9YIOs/RcNtw&#10;4MRxRBJ6fE6fgMfBPRwF50lo+h5N67AGkp7TNG2CE6FpF4eFuyL50WMkPniAlCePEZyejhsMh2T+&#10;dB+r3TfgPDtB0y5GaFjte1iZm2DooN4YNaQPOjSs/QKnSecW9WYoU0JtL+s0CTQ1JzQ1KajTpIOm&#10;L3XQREerWaVvCE1MDud1fDY0taHT9D6dpvdg0a0DrPr3JDStITSdwpCZqzF+yWocvBKIKSv3oI/d&#10;IoxZugeT1nnDzHkJelBHEnIw1tWdI+62KtDUpHyR0zTCgU5Tegrmb96MXacuYNuxC/ih8zQ07LuE&#10;96Yvc6U2w2LETNTvZIbBc5eg34KVWOt7FO4e2xneotNEl6kuwVpqNbVlHpOJgFIBMHUuWDeEprKB&#10;U3FoMnSbpHaTrubT852mCnSaqhc6Te1rVSbIVqBTVgeT6TStcFsLp0mTlSKhp4ODGebNJDRlITQq&#10;mIUp12H2oom4GRmIm2xX247541pmMg6FhxKajmLD9m0G0DTEojudJks6TXNgZmONw4E3sYO1wpbz&#10;+p5jEr18ftUQnRam0wDp14Kvl4OmjPtwW7sG23fuxpnr4Vi3ag3cNmyA//GT2LrdC4vXeuKOBg3v&#10;BDT8Wg3pXT1OETTpzSlHaJIvXJn6QoUmu54tCU0fKOE5cZr6Sk4TE8BtCUxSq8myVjkMYELzwDYV&#10;KTpNbasbQJNFCxa4JDQZMQelbY3PmNsk4MS8kIpfKG5THTpYtSVUxxBgDaoyk34rsZhmpW8+QsVv&#10;P6D4HFWb9Z3qcsRZvUp8HZPJ61Ntm1TDMEcLGHVoiJatauG7Cp/gG25XmecoqsXzq9WwOowZluvS&#10;i84JK0RPnDePo5FccIthukOEplkcCu7q4apAUxMCoHHzWuij5DSVw/QJzgo0TV6+HElMHs/4+Wc6&#10;TOkKPJ1lsm7a4zvMVVmMM9euokuXDoXQNIyhOScbC3Ro9Hxo6sWwppmEMFnjSgdOuqRwSQiXZHAl&#10;p6kJyyCoOU11inKaJCxn1kK2q8R8J11xy8bFoEnAqQFDgU0JTo3ozNWlk/fs8JxA04cF0NQOg5mX&#10;5eq6Bh6El3GrPLF2z0FsO3EO7qze7XUiAiPneXD0mz/MRy9GQ3NHHI3LYnjNFdu8tjCnqZISmtMP&#10;zyUxHDV/4ybM3bAFw+ctR4sB49Gu/3i07GCKvoOt0c/WFiOnTsESVnuf5+KC3SwHsWWrBxPBGypJ&#10;4LqcJkITHaUuDMuZ6qlz3a/QmU5m5zrfFUrnOD3fbSrp/8Z0qfShSec06aCpHWs9PTs8J9BUDTW/&#10;+EgB5fY1KqFZVZaxaFYHU2ZNwOpNLhjHnLpzt4Jw+PI1hLEdRcZHY//BbZg1ZxjGjBsEz90bcfz6&#10;RcKlK46EBGIXw8BzOaJuvedWPWhqCVuObLS3Znhu0SyY9uuDgKCbmLF6JTaw6nsOk8flM6y4TXq5&#10;TVpSuAZPb7ovKjM05XJi3jv3HuP27btISc2kPfpImaz39u17yjKVc9Jl593XgEGDxneiDehDk2Ll&#10;67lMOmjqoDhNKjS1INgYVfhMgaYhrAauQlM/QtNAQpMVgUmgaWC7qlQVxWka0IZJ4a2kgGN5Fmfk&#10;sG2WHmhdjfkgTAhvytICDQlOdcsz9ELVlsRwAlMNLqtzWZWqwhwWWdbgsRtU+gqNqCZ0kprRVWlW&#10;7Vs057E7M3G7XeNqCkDVZadWpeKnqMzReRUJT9VrlkMlFpx0cBqOqXPm8pf+JPiePo2Rkyfh6IXz&#10;mDp/LuxGDcOaTayDQ0hqwurmxs1qoo9xcx00TRwN9wO7MHXlSpzn1CmpT54oLpNA0/moCFyPj2SS&#10;+VwcZWikswnDmAzxDRKnydocI+0s0Z7QVPM5OU1vGprqMyRX6DRVKI3TVBya1rKKuj9GLWEhT+Yi&#10;TVrnigUe+zBs9lqMWriZo+eWYvTyregwZBR6j54OYys7rGTtoE71qtJpKoKmkawIfo5uSNcBVswr&#10;s2AxUV9MX03nZeYCeLEG1q3IICRkJuHs9XMIjLoJ/7NMcdi2ntC0jdDUyACa2tFpepPQpCSLE5zU&#10;EN2LoKnpN6y6zoT6TmxnpoSmWswZq0FwUqGpddPamEpoWrdlA8bOnMFEbxZD5QjMM3Qn/fz2YsE8&#10;Z5w7tRNht+gorZ2NefPGYdhYRybLn4H7+bOYs3s3nSYdNFVhTp8Ut5SK80OH9MPchbPQlYVbpy5a&#10;hAVso5n5txEdk6D86NGHJi23SQOmNw1M2txzGti8E2DzJhu6QJPBZLz60JR3jyOoCE3WhKYeLdGY&#10;8NKSITRjQk5f/uIWaLKhrOoyAZxgMqgAmga1Ze2mdjpZtSVAMUzXv42UImANmwbyi/1zuk1MoK3K&#10;uk0Em0YM09Vnscu6DNOJ6jDHSfKcJEFcF7b7WAGo+hwR1pi5Ss05Qqwlgam1hEoITC3pArQm6LTm&#10;uklTOkpUSyZzt2/KIe91KqBV8zro2sMYVWpVx6JlK3D0zBlcCw/DIA7TXu66AY6jnfjrfDNdgDWs&#10;sVQOTbmfjgJNLJbZnI9nTBoDz4N7sYxzx3lwvq/kBw9ZFTsf4UwGPxsZDv8rF1h2YBYOcY6+zp3b&#10;KbWelERwhuZGOvQnNNVCbQ5Bb0Bw6lBCIvjT0KQL0/XiNDQylYq+02QsFcFLcJp6soioiZLTxNFq&#10;rLremPeoMDxHcGlEd65ppQKn6YXhOUNo2rjRBVu8j6Dr8OmwmbYAzVmU0WzkJPQZOQ2DJy3GmCUb&#10;WSF8J1y8/eFKR2r6qtVYv34ljBi6bUxnqzFdxPoMqY4aao3wlAROJbIEe3yPMxk6FadYGTwqJYOw&#10;lI5gjkoMovN3K5qhqxuXmT91EGu2boK7OE3NGqIenUYJzzWg0yQukGmdrxV15QADkc5lMnSadK7T&#10;9yWIoM1QruhZTpS+2ySlByQZvMMzwnMKNDFPrBNHTnahs1mbeXc1mPjfjnWbmtNpatukAJpYBHUM&#10;ocn3/AUcvX6VEOWKkcOtcOOyHxbMHIFpE2xxOmAPwgPPwNnJGj369sCqHVuxiPPhubMafe3vPkfV&#10;j3XQZN+/F4bZDcA8QlPTti0xeuJ4zoWYjtw7dxDIoqC5+feK3Cb5QVSsbtOb/F7R9v3HBbQyO01a&#10;Y/njNpbf2r1/ymUqcJrU0FwOoalfNyM4D+Y8aj1aoBkrMrcmNHUhvFjW+B62BCY7TjliTWjqT2iy&#10;VqCpMhRoas9QXTs+5rqA06C2P3BUXUWO0CqnDBMvgiZdhfDGVL0f2CmySnhdhv8EnGoRmHQiRHHE&#10;noBVY7pTrZhI3prDv9uwE2vHEVLt6Qh0YMfYkTJhgcfODSoqU4oogMH52do0r4sGnPurYuXKqF23&#10;Ppq1aAVraxt07d4DGxnKcJ4ySYGm5RzZVKc6k5c5Cq9j0xowo9PUjAA0Y/I4bPfeiy2cY20DJye+&#10;zClUbnGoeDQTeI9cvcph+FsxdeE8+DEHpXPngorgLDzowNDciKGDFGiqw2ldGhGajH74liPn2Nlz&#10;NFsXrhszQdsAmjj9TG+WbVDzm9QRdN0Znusi4Tm+p04qNDUsT6hiaI/huV4M6wk0teTcfnKNGjN8&#10;WZ/5REpOE8FFRtM1FZeObl49jlB8fk6TITRtZse+lU5T475D4eZ/XknivhqdiJjMfKTceYhEOuhR&#10;qem4FhXOcGc0Dhz1ZUhvNUcNVlWO15j3sj6BZ6SjFUsOpNHZm49rwRHYy3ICfkePY/uuvRjAKtlt&#10;uvVkRexeaNTOBLVbtEeFuo1ZX2sAnSZPGNFpqs9CqAo0sR2acHScKQFJB03fUSzBQEDqohea0w/T&#10;Pb1eOmgqSgiX0gO6vCbJaWrB96U/eq4Zoakxa4IZM+m7K+dirM2yF+I0tatZhVMHlUd7QtM0Ok0u&#10;hKbx02fg2KVL2OnnA5uhVrh6OQCL5ozFsUPbcf7kQVj06oS8zHhkJEfAZeV82Nj0YwV6Z2zjpM21&#10;CE3VCU3m7VvAYUBvDHcYRFdqBgu4NsOFyxeQyxGhj5hvl56Zi1x+fksK0WnlB7Q+6k32VRo0aW7T&#10;79ZtKgmaxM5XoIlfuNm5dxmeM+KEvYSm7jpoassJYJ8NTcxvUgCJ4NSBak9gYohOoMmqHZPEW//A&#10;0gOEmroM0dX6gq7I58q0KlK3qSnVgOCkc5yY8MtOqQicCFQcadew8hcMyzG0R2hqK5OoEpg6SO5J&#10;XeYgESYEKKT4o0jmaZOlMaFprJMdfOharFzDSVGnzUCXrt3Rvl0HVK9ek6E71tSpUxttjdqhe+9u&#10;TCovj8bMazKiW9W7U9MCaBqLnZxfzst7P7Z5H8Do2bMZXrmlQNMq5kd5+h7EDNaAOsBO0JSj5+pw&#10;KpYBLHbpaNsPo4ZZoUPj2go0KU4TIakLJ87tyqVpRY7uovP0LkPTkEG94L5tI7yOnkDXoWNx5GYY&#10;Uu7eR1xGOtI4VD6RifQ3gm8hPDoMkUmxOHTSH1v37MDatcvRoRg0jRo6GGdvXYFRtx4w7maGlkad&#10;UblGHVSpWRdVatdDudr1qcb4vlYjVGrUErWat4ftyDHY6O6BjnrQ1JC5TZ2ZqyTQpHOZXg2anuU2&#10;KeG5ghIE+mG6tnTzngVNnZj0bUp3U6Cp+ucfsp1W4QS/5dmemNPERHAXAujYKVNw+EQAOvfsBA+P&#10;tUiIvY4d7qsQcesM0hJCMGRgL9xiiPLfvzzEo3vZOBVwAMMJ34MISdWZj1adZTcEmuwH9sZIXtM5&#10;c6ejt1l3pDLJPocjQu8/eoiMrFzmNRGaCkN0qtOkTa3yJoFB2/djaNCkQdPvGpoMQnN0mopDk4Tn&#10;nAebwJbQ1JxuT1u6Bp2ZhyQ5TeIwDaGsa9NF4i9wq8Zcl5AcXSYrI653rExVhVUHis8NaF1RGUVn&#10;Wv9LZZ6vtqy107KazEdHeOKyMQGqgRKq00GSmudUhxP71v+BNYUYymvOGk/iMrVluKQtO7W2XDdi&#10;B9qZSdBdGzAJl+pWIFnvTM2eOhpx6cmITU1Bak4uroaE4DBDdB779+Mi4WfOssUY6jwCbdq3QvXK&#10;TATXg6bG1b7D7GljOWntNrpSm+GyjUnMq1fg4KljLFVwgpOtunD03XHMWLwAGzl5b1fO11aL0NSf&#10;1ZqH2w+A84ghnEKjNuoSmupLjovAEof+dyMwdavIsJFAE6+bOcsyKIngitNU4DbxuV4Mu0mtpuc5&#10;TTLyTg3P6TtNDZ7hNEki+Iucph+YN2Nh2gq2g3pim6c73PZ4M2F7CGExBNfDohAal4DDp87SOfHA&#10;1LkLMHTMWFa6HoYW3bqiStPGsKOr1FEJzxU5TcPtB+F80HU0NTFFjebtUK+dMZp36QEj8/4w6W+D&#10;zkOGoufQ0Ri7fC0WeO7CJoLakVuB2CROUzM6TRyIUI+1vMRpMlZA6dunoYmO0/MdpqIkcd12bDvi&#10;UJaULC6Onlq3SZmPTlfosi3boApNLQvqNOmcJobnOHKyM6vjG0BTtR/oXNbFlBnjsYFtxJph4f5D&#10;+uP0+cO4fz8FaYlBWLNsBg7u2oRdrL7eoXVDhIddwb/++Yh6gJy0CFy5cBij7C0JYu+h2od/R58O&#10;LWE/yJzzIg4hNM1A337myMjOQDYT7f38/HCCxUglGVzymvRH0RUvPaB18prr9LrbgAZNGjT94aHJ&#10;ycqY0NQcLThyrg2TsbsINDE8N6h2BQzmr+rBDGcNYE6RQNOQ9pxWhQ6TtVElDDFiOYKO1TDYqCoG&#10;E5wGKXlNrNfUQGrpcK4wTrjagfDTsirzmwhOzQhNkt/UkMnbao2hugwt1WHIrhETu5vRaWrJBPDW&#10;UmRQCcnJkkUI2YEKNHVv+AN6cCSaqu6NyhPQymHZvGlIup2HuKws3P3nP5H9+DHnQLuNEE6fEsnq&#10;yReZ33Q5NAgrWUOnbo2KnEpF5zSZc8LehixbMG/mBDgMs0ad+jXR0bQTLK0HYDYLCs7lZL1bdmzD&#10;dk4ZsnTdaqzbuEGBpprVOJKwTxeMKAZN9VjssC3Dcgo0KeD0Pa/ld+jduBL6EJDMCUu6UXS6kXS9&#10;+Jyu2reAky48p7hnzMOREF1XVmDv2UxA62lokrIDDTm/nTJyTslp+pLXj+E5JvGr0NSANbGeLm6p&#10;Gz33A90Miy4coUVocueoLRevvajBsFmNVu1ZvbsZPq/aCH//ri7eq9AQn9dohW/qdcBHNVvg0wbt&#10;0XqAI6YvmM1im4bQJPk3l1mPaPXBQ9h/PQzL9vlg3ZEA7OaUKot3+sLnZigupWThVg6LO3LATEB0&#10;HA4FBWHTtu3MMWuEhoSm+oSmhgbQVAROpmwP4jqZEpxMSh2mE2gqCtXpr5uUAE0dmYDejk5nC17T&#10;5ixq2eo75tdx2Yzw1ITFLY2q0j2sxfAcp/FRw3Nt2KaMm9TB1Onj4MpwcH8bW+z324+HP2bhwaN0&#10;3L+bgpmTR2KSsx0mjLTBwL5dce9uOv7583388uM95GZGIZ1gtWndfAWaqn5AaDJqDdvBFhg10g4L&#10;5s9G/wGWCjTlsI6YPUcgHj4coEGT1ne9lb5Lgyat4b2Vhve66b+k/ZWUBK6fz5SVc1dJBFehqTmB&#10;qR2Tek3Z+Zpz1NoAuk2DmMtUCE3s2IcQjqw7VFGAybYT1wlNCjiJ28RQXX/mPPVu/B26c8oPAaeO&#10;hB8Jtwk0tWDorQmTmBuxdpOAUz26WvUkVMeQXRO6TDJFiABTO5lclR2jMYFI1LlBOR1AEJjEtSmS&#10;uE7llTpp8Xk5iOI8XjmPH+Iaqy17+BxEcFIiTt68jtjcHFwJDyE0rUb9mpXRkECoQlMDQtPCOZMx&#10;f8EM2NpZwWGoLRo2ro9GVJWqFdGYnXn/wQNg42iH8VMnolOnNqjBjlOgyclhIEaPslFCM+I0FUHT&#10;t4VOkz409ZVJjgtkTnBSoUlXeoBJ9KyDZcp8rU4CTXRGXgaaGrO8Q2mhyVKgyaoXtu3YDtfd3vii&#10;djNUamWCJr0GotfIqRgybQWcl2yCse14jqjz4tQnJ7Di8HlsvxKKdTu2oAPLUeg7TY7MzbkSGQY3&#10;Okj+EUk4cCsMYY9+woXkXLgcPIFtvkdYNysLQUwMv5KQxOrWwTjKUWabPTlhb9OGaMR6XQJ6jTko&#10;QHGa6vE61iN8cimuky5cx6W4TQLSpQKn1wNNMp1KU1YFN6rCOe6YDF5HgSZW0K/McgMF0DR5yliO&#10;BvTEBOY0BbMu06OfshVo+uXnXOY0TYTfXg/MnzYGTgzF5WUn4H9/ITQ9uYO7uXFITQjE1g2LCqGp&#10;b8c2sB1iCadR9li4YC6sBg1ADsOlwbduoX9PM0SGRyvhdS0ZXHOSfo2+RP8YGjRp0PQHhqY7hKb2&#10;hKZOsOnWhIUtCU2EmG5VvkFfQtMgjiyzolRoGtTkB9gYcT46SoDJzpjrxjUwpFN1Ok8Ep/YseElw&#10;Mm9annk8HGXEfBSpEN6m+heKWlJNq3KEXEGITvKbGhKU6nCeusZ0mVoxAbcdwyMd6C51YkfZpQFd&#10;hQaEB1Ya79m4PMyaVFBkzvMQmTUR96kc1i6ZhbPBNxHO8Fwgc2+uhNzE6atX4L53D45dvoSEO/k4&#10;fvUS5q9azHnj6DQRzIyaVoVZpyaoz/e5iNC1atVSLF02D9eZa+K2fgWmMjHX2KgV7O0Gw3rIQLRl&#10;aK9Zi4ZoSkehNqdyGUS3QJym0XQOjBiaqcvRcwJNbTj8X8lpYs2kbgzNCTSZNeH8fHrApK73kjCd&#10;jKJjkre4TV3ppJky3FgETeXpNOkKY8rShPCoC8/R9RCniYU/iztNL4Im+x5tUfkzFhGl09THuBns&#10;BvdWoGnLAT+MmLsKnicuYte5q7iSnMrpZO4j/aefse1oACJZYuVWTh4OBoVj9/UgbPB0VZymJoWj&#10;5z6GPZ2R6xwZ537kKGs8nYfP9VsIzMvDLU77MXudG65xWpH0vFzc5OS1SSzn4H3tBjYdOowt23cy&#10;PNcQjVmzqyGdJoEmCZt1rfcNgUmnrsyTU0fRmRKcurB96EJvL4KnZ0OTmuukTKvC8JxOMv+c5DQx&#10;J6/AaWpV4DQ1Izh1qMy2Q6eyDouw1iQ0NSrPpHHmOXVku5g4eQwB0IvTqcxCaEwIHv2cidjo89i9&#10;eSGcBndjmQuW5+jaHCOsTDHGsQ+uMST3+Ek2R7cmIyn+FjaumYdqnF6oKsNzfTu2ha21JZxHO2Lh&#10;onkc2GCFpNQkeLhugnVPc1y5eFUHTSUmg2sT+P7aIPFHOp4GTRo0/UGh6S6yGCbp102gqSOGdOV0&#10;JAzttGeuUU+6L5ZVv8fg6hVgTQ2p8QMdJ4bnOJLLtiPnLzMWVYO9SXWqJtdrwIbPCzQNpKTQpSSE&#10;d2P5Ad18dF8Shr7iL3KGPZjbJJXCW9JN6W3UCGsXTUKnVnXQvPp3/D8dIAKTsQwvr8/cIL6+W8Pv&#10;OdEst+XcduaUzHFnQZfGkjJniKsH4cxl2Rw6Stc4sisOx8+dgF+AL/b7eOMoZ5I/xITc9Ad3cfrm&#10;VSxctxwNGVppyDpPHQSajJuiHo+5aMFMLGIoboPrSixZMBUzx4+A0xAO9Z42HhfPnsBZ5jQtXzoP&#10;Gzj6zpR1mupWKw9rTnQ71G4gc5psCU31CEyc7+0VoKknO9RudNIEmpTwnDhNjSow50lX3FLAqgvd&#10;O2UyWQKmFLjUuXUMz8n8byxB0IKj55rSaarPkgNSU0hCc7rwHEcrsq5Qb07Y68AJmit/9jGhicPa&#10;OzYh6PSG+3YP1mk6ghkbOLorLgWXEpPhc/kqzodHIDgtDXPWb8CFqBiEsD7QoZAoFmMMxQaPzejU&#10;oJpBRXBbzpMm0LTF1w8ng8NxMjQUYXl0R5hvlsDQUihDd3l8HErXLzY3G4eDQ3E8JBLuO3Yp4bnG&#10;LHYq0NSEpSjEaVKBqfhSB1DiOD0NTF3oQon0YaqLTJtTTJ2lKnxB2E4fmowITUYchNCK+WISmmv9&#10;LdstJQAl4TqBpvbMg6vLivYKNHHeQ5mwV6BpEqHJgwWPp82ag7D4EOTdjcXKWUPhu346pg1ujxn2&#10;xtg01wbzR3XFVDsTjLHvjQtX/HHvEUsyEJrWrZhBaPo7c5qYb0ZosmONprGcKHox2+aQIZwMOSUR&#10;E4aOgC2hydfnsAZNWt/1VvouDZq0hvdWGt6v8ctEF54rmDpFv9wAf51KEumzoKmXQJNMFcLcnUJo&#10;Yv2awcyvsaWrZE9IciA4ORKaHAlNDgJOnWrSgarBpHBO5Mvcpr4tKhB02PETfGTC1Q6ccLVtTXGb&#10;GKIjNLVh/s6yWc6IuHkCp/x3wahRVaUmU0f+6jcRF6F+ETD1FIeJx+5TAEp9mTxtQZgQaOrVuAJc&#10;ls6BP4djHzl/Dmcvn8XocU6YPmMynJ2HYwkdpJuxkbjAEWBzFaepAuss0U1oUkWBpjqEtfmsuDyX&#10;FcPHODmih1FzjGZuTl+WFpg/fQLmzZ4Ob07mu2LZfHhuc0PvHibPhCaZsFeX08Rz55Qm3ekymTLx&#10;3Iwu0oucJgWaGHo0pdtUmNNEaJLSBGYtqypLU5YgaEPga8Yq6U0oXW7YV0o18CbMQ2tZmQVB6T41&#10;+JqdeQEwlQaathKatngfxtT1njgTk0hwimeNqlzOuXcfN5LicT0xCTfT0hH96BH8oxJwICRaSZg3&#10;ZhV2/YrgNoMscCMmAp7HAnAqLBKnI8IQzmKWSXmp2LlvB9asXQL3LS4ICr6KaELU0bAInAqPKTM0&#10;dWMBVRWa9CFJXTcEJ7pSCjBxkuZiUsFJAE1Gz4lKBU0Mz+pDU0uG5wSaJDznuWsPJk6dzirgoYgM&#10;O4NFjubwWeiMCWZNsG85K89Pt8LIzjWw0KYzZtFtmjrRAfn3UhCfeAurFk/RQdNHhKZOrRVoGj9+&#10;JJYsXYjB1oMQEx0Ju94W6GVkDF9ff2QVOE3Fi1zKZ14dOftrfM9ox/hjhQhfOzSpjTUqNhER0fFK&#10;hyzPaQ3rj9Ww3oX7XRpo6i/huYFGGNKlIX9d66qB9y5wmgyhiWE6gou4TA4mNeDI5VB++Q81qQXH&#10;zrV0jlOnGkwKr8ZSBJUUcOrTnA5Rk+8ZQvuGIERwqsuOvQZDcVU/47xyn6AJR+Sd8OPw9eUz6DxV&#10;4Gg5qb3Eejx0VEwJTTIBcC86Vr04GbAkTvdl4rTIggBhWSAJ022g03SGTtKJi+ewkPDjPGYUxk0Y&#10;jXr1amL56qU4cYUhJ5YLmLdyESuCly+EJnOTZqwu/h2LB87E3OWLMJ7Q1LdzW2XU0tQpoxEScpW6&#10;gfETxzBEMhtH/Q+ij3lX1K35AwYXOE2jR9rSJamvOE1F0CSJ4ISmyszLqfJy0CTg1E2gSRLIW3Ha&#10;FYboBJraMrQoxT/FaWokU9SUCE0flhqa7Ab3ojuyA5sZnpuxcSdORMbhCp2mQNZlSmYRxaOXLyKW&#10;4c2ou3dxITUVBwk5Ak0bPLYQmmqUCE2bDvvA9/oNXGAhy8ScdKxyWYpjx31x924WQoKuYildu3C6&#10;T4c41Yj/reCXgCZdyM6UjqSE6QpF+CkZnFRHSlwoQ3gScDKR/DmG+QrLDrzIadKDpsasxdWaBS47&#10;ytxzU8di+559GDVmPEJjbyH42lGMYlkL5/YN4dimDhxaU5w/cTCT/a3q8QdIm0YY2KsDMnLiEBN/&#10;E4vnjiM0/Y3Q9DdCE0sOsKTFBIaJly5bpEBTeGgwbHuYo02TZjhIp0mDJq1PeRv9zGuHphuBYazW&#10;yiGkjPufu3QdIWHRuHojWIMmzdH61dtAaaBpgEDTgA6w6dIIrZnT1InhHXOGH/rRaTIIz3H6CIEm&#10;B4KRuEtDCU4CTcM61+F6bUIUHSf+z0YSw6WGExPC+3MknSXByayp5CZ9ASNCU3POS9ecIbiRdn2x&#10;b7sLjrLg361rx7F55RyGJJqik3R8hKbuLJLZkzlLvQlMAk0yZN9CxNwgAaZ+hAhRH4YM1y+ZDZ8T&#10;R+F9yAcW/S0RHBGK63SWps2chgFWAzg/5BXsOXwIU+ZN59xz5QqhqU/nZqjD9zp/4QxOvzKdeUo9&#10;0I8Vvzs2q4e9nNw3IiYYiSkM+Z06imEjHRi+W4cB/fugHjvJwZY9WXJgEHOa7BRoqv8Fyyaw5EDR&#10;6LkXQ1NvTnQsLpIZ30cvzkUnpQfEaTKRwp2sTdWt8Q/FoKmcDpqkKnjB/HOvBE1GjTm3mRm2796p&#10;THkyd9t+nKSTdJFO0y0C0klC6DSOLNy6xxMJ9+/gcnomvALD4R0cw2KhJUFTX1yPCcXy3duxlvWu&#10;zsfHIP12Dgb0Y12iWxc51VQqbucmYzEB9FZCLI5HROFUSMRLQ5POcdIlh+skZQoMJSE8Q5B62nES&#10;J0rNbzKWQQi8xsXDcy0ZqpOcpvaF4bmPUIvhuSJoqotJdJq2cw65kaPHIiTmFk4f9sLQdk0wtgtd&#10;IxZgteak0vaccseiDqcdqsdwNsO6fVmVPi6FNbAYnls4ayyqfkpo+pjQxMKrjnaDMJFVwJeyZIbV&#10;4IEI5pQsVp27ozWhae++g4XhOc1p0uDp14Sn1w5NuQx7bNy6A8tWb8BSynXLdmVOul/zTWnH0j5E&#10;z60GXlDYMjP7DgYKNPVnkUHTxmhNp6kTQz59ZXRY8ZwmBZoqK3A0lNA0rEuBCE06cKqlQJOE7wSc&#10;BrevxtF0Uj28IixalYNpYw7lJjQZMQzltmo2blw4iqArHGXl44kDu91wkvB0lpo+0hKdCUw9mPgt&#10;wKQO0ZfwliUl0NS/FXOnWlfDAC4teE7rFkzH/iOHcPb8eVjZDMGVG9dx+Pgx7N6/D8OdRrEytS+O&#10;XziHkROdOXquwGlqXBl9OjdXnKb5zGmSkXHtCD/dWzdCK86p5nNoN3NwbsHH9wB8/LyxluUKVqxc&#10;AuvB/VGHyeQqNI3h6CZjTjYr0NSA9ZHa03noypBcd3auPegyPc9peh40SSHP7nTRxGEqcppeHzRV&#10;YCJ4L0KTA6FpByuhbyQ0LdzhgxsZebiRwpymc6cw0skBx/x2sTMfz3n71iGUOU0eN0Kw61o41m91&#10;h0nDmoZO00AdNM11d4Pn6ZM4Fx+F6JR4jOH0Kj6eG7DffRl2bZjP8KeZUprgXHwifK9cfyVoUkfW&#10;CTR1o0upk1oUk24UwerF0MR6X3rTrRSHptZSduA7VlxnvlU7TlXTnoMH6jIEWouQ3IQ5TeI0GTev&#10;pySCe+07gGFOowncgfDzcsWQNo2xhiMs146ygxUrx1vWqYy5HBU3sU83DGBIz6JzKwRFcKqZ+EDM&#10;nzHaAJqG2lthMudPXLZsCaysBuLSubMwa2OEpvUbYt9+HyW8LgUuS4ImbeJerQ94UxzwStAkk5/K&#10;xIlZ2fkGUOTtG6AAk2gfEyzf1Mlr+9U+GM9qA6WFpgHdOmBkv3YMz9Fp4rxwnTiiTaBpEGXNUULW&#10;HD03hBok06rQaRrKfCaBJsVl6lJLAaZhXXTgJEAlSeEigSeRNUsR9Cc4mTal49S5MXz2bcK1SwHw&#10;279NpwMe2OmxDr573LFx5Vzs3LgIy6YPRXeG5XoyJGdON0aAyUIFpdbcX2vdJMGy7MttVs+fjG07&#10;PbFr3170MDfDEQKTh5cXZsyZCeeJY7H36BFlJN0qOkX1mdNUv9pXnPxXB03iPM2fPx22jiw1ULsK&#10;OjVrwCTx+tjKiVevX7+AFcsX4OQpf2xjPtMShpWsOUKsDgFyEMNzjvYDOSScThOhqQ470HqsEt3u&#10;hy8JTQQm5hf1rMKOnDJ/Rk6TGd+bWuhSEr2lVpPOadJVP++uOE3MvaIbJf/vzJGCbTi6UAqGSjK4&#10;1GaSGk0yiq6xFAZl2K5ZRY5I/OZ9NGZOkyrJa6rLedPMGteAffe2qKIkghOa2jfi/HnmDCntgitr&#10;Ki3ffRjXWEcpMDlZyfE6c8KPxRnTcZVFGq1tLQg5MdjKJHDv0Fis96TT1MgwPDeE0BTIyY3nb3HD&#10;rjMncCUuFIGhVzHKtj/WsqyDj+sSbJszDmPNOuHyjfPYx9Cf5/ET2CglB2T0HKdiaUQwaVqQCK4/&#10;eu5ZSeH6o+sKt2Fx1W71v9LBk4Tx6hHaqS6igkTxLooDJQ6TqqI56lRoElhqI8ngVIvvWauJ59aW&#10;17wtXb66LI1Qk6DcrDxLZLCMRSe6kxMnO7MN7sPQkSMRFRuMHWsXwqJ+NfSka9uDP0KGE6CGNq+P&#10;wQ044rRxLZjXq4YubRvgatB5RMcHFUKTVAS3pAMl0DR12hQFmgYPHoRTR/3RtWVbNOJUQbt279eg&#10;SYtevBW2eGloyszKw9IVq7HGxQ1ebMACUGoHFhEVj4ATZ3GUCouIfStvTAOqPzZQlR2aGnK4/Ccw&#10;qfCFMnLOmmErGwKFANMQApMVE8GHEppGEIyG01UazvCczm3iumltDO9SW3GbJLdJHVEn+U9DOKrO&#10;kmUI+nSsh8M+23Dt8jHs27MZQdfP4tA+D4zlkH0Zuj+OywOsmOy2Zg48NyzEFAdz9GDid59WOmDq&#10;T2dpUJvqnByYDhMnCNaJuU0tK2Ltgsk44LsPazas4fD1rdh5YA98D/tj+aqVGMeE8OPXLmPFxo1Y&#10;6bKG0PQD6ldlaYPGVQlNLTh6rjzms+TAsBGO6NC2KepzJJR1PzMsnT8HV86fwvzZU+HqtgbeB3dj&#10;AcNKgzlCrA7BayCdAnvbAXCS8FwhNL3H0YdfKi5TL5Zt6E3w7M66Pn05Ka+4ZCL9hHApeKk4aZyL&#10;rjg0Se5ND0KTOUsS9OHoOSk50Jm1qtpyWLxAkySDF0ETq3JX/kwZmdhc5vljkUipKaSqCdel/lGf&#10;xjXh2L0Nqn3+CSpx9Fyvdg0VaPKk0yTQtHTHIVyIYdI3J9adMn0SLp7xR3JKBBLjAjGPsOMXeAUe&#10;t8KxL5iJ4B6SCP40NAUlxGC5+yb4c9RiXOQN7Gc+0+yxjgi9eQGxIRdxfPtGTO5tipVjR+IEocnr&#10;9CkWhPRAe0JTE85D2IRzzzWXqvTMMSoLNBlAlR40iRPVjbAkkkKoRfAk0KQWvZTRdnrQJBNE8z62&#10;+Z7VwSkZPSdOU0nQ1LwCi7DWrMoQbQNMIDTt3ruXodyRiIwOwsaFU2FFN86CkD3epC2mm3bAxHYt&#10;+EOkEud1rMbk8M7obdoaF66dQWycCk3/QHVWa+9HaBrGumHTp01neG4ZBg0ciB0bt6BtgyYMD9eC&#10;t7evBk0aNL0VtngpaEpJzYTnjt24ePkaTpw6h0VLVzIBdQWuXrulvAllxBIhSiQ2qQYwf2yAeRv3&#10;v9TQxPDcCMu2sO7cQAdNdC5k5Jw1R87ZcKkPTY50dUYQikYw8XtEZy4JSiNN62Bk1zoY0bUuwaku&#10;HDrXLpAOoKzpOvVhGQIPl1nMXQqAz/6tCA08j5NHD2DS2KEYN8pWASfR5HFDcdx/L9aumI3dm5Zi&#10;IM/JvDXBSJwlwpJV25oY1K4GJwqWZHMCFGGsX6tKWDt/Etw2r4P1oL44RnhaNHMy5k6eAJt+veF9&#10;wIsT7rrDn6E7m6F2hKSnoWn2rMkYyWlWenTryCkuGrNG02iCUx/MmjQW5j26YNz4UfD0cmfF5/EK&#10;NEki+ADzbrCz6Y9RUnKgeQNOq/ER6n5RNmgSgFIqhdNxkkKXUuBSyg6Iy/Q8aGpVnR04oakxSww0&#10;ZOfeUCY6Lis0sWPuSZdD6jS5e3liw96DcPM9g2PBMllxLKz6m+Hg9s1Iig3C7i1rWH5hFEsI3MCO&#10;4CisP3EBazjHWnFosu5vjtBkQhNLO6wc7YRTnJ/OdeIoWPUyxpgJI5F1OwOBV85hBK/d6iHWcJu/&#10;GLPXr9dBU9MGxaDJsE7Ti5ymZ0OTlC7Qhe10AwykijxH0+m5TrryBDqAkulWOr4AmtooTtMnhU6T&#10;EaFJHMoJk5yxkwDqOHw4wqMCsXTSCCwcYAZHukvz6UzO5sjLSZxTzq4uB1PUr4GVI2zg5MjpVi4c&#10;IzQFc7SmhOf+gRq8NwMYttNB0zQFmiwtLDBzwiS0btiYTlM9HJJEcC08p/WtbwEcXwqa8jnhaTbz&#10;lM6zwNjRY6cQn8D5hdKzEXD8tHYT38JNfBtQ8q4fs7TQ1M+0HYZZtMFgk/pow1/4JixWaMmcDSvm&#10;+tgwPGdDp8lWcZq+hT2LMY4gFI1iOG4UgWkUgWkUgWlUt7oYSQ03rQtH/k+VPV2oAXSbnDm8Oir4&#10;FM6f2o/jR3bTgbiOrW6rOMP7QsyaMgZTWItGNHnccCxiUvbxgENYvWgmls9wQB/OZzegbSUFkAa1&#10;r0EJMHHKFlE7uk0CTXMnYDNzbmaPG4ZlTvaYbNkD4/vRCTJtillOVrgQeA0nr12FmYU5R88ZQpOE&#10;66ZNHYf+Vv3Ro3snzCYYtWNeU7fOHTCMtZoWzZ7MwRzXMWfRDDpLg9C7V2fUq8Vz4ig6G+amDOf0&#10;Kx3YYdbg5K11vvgHOhJierLkQGmcpsLq4IXQVLmU0MR6TKyu3rgSQ3MlQRMra8uUH89zmip/8h7z&#10;t+rBhtOouG1zx7pd+7HQwxs7z5zHtfBbcGDxzoms8J2cEIZdG1fDkvW8PPdtwe7QEOxhbaV1WzYy&#10;p8nQaerOMg0+J49g/YqF2M/OfqPTSCxgcrRZr27obd4L61034MBBb3i4b8Q4Pp7W1xLrNmzG+i0e&#10;aNuknhKea8wQWDOG5zorOUpFxS3LtG7gNKn7YF0nBZpEdJkMQnX6dZ1YIoNT/zzbaWKhVj1oalqO&#10;ZQr0oMlr1y7YOjiwzdzArJEEQ/4ocGheB/Mtu2MO285EQpNt3WpwbFALE+k0jeR8cwJN8ZzId87U&#10;UawI/r4BNM2YPh3Lli+HmZkZk/aHoLNRR7Ro0pQ/BjSn6V3/Dv69nl+ZoUlcpgWLl2HuwiWs77K0&#10;UPMW0oaetxBRBWUGfq8XTHtfvw3X7Cloouspk/VK0qhUEZZqwpIILtA01KK1Dpo4+apAUz89aLIt&#10;gCbr6t/CsWUlgpLAUm2M7lobTt1EdeHcvZ6yHMHnHbswbGdaC0MJTw6EJkuG5w7sWI6gGydxxNsd&#10;cWGXcfMSk4SZJ3TsiA9279hKUJnEejVjMI3OzpRJo3Fg7w5s37oeu7YshXXXeoQm5hBxvrvBHaor&#10;daBEsi7J5gJNa2aPw5KFs7B11ULsmMt9mZvAa95YjO3ZEnOGdMc0zvk1gL/aO/foXBCeY1J6QXiu&#10;AQFoyrQJ6DfYCi4bVmESwc3YqCV2eG7GxfPH4bJ6ES5ePIGZ86dgEJ2sPr27oCGTefubdWV+U18M&#10;5cS1HTgKSqCpdgE09WapAXPJZWJoridlyfBcP4YYRZLIXrxmkzhNuqrfulpNMv+caT3Os6cXnuvN&#10;8Jwpw3PtGJ5rxSKhzWQCZD1oasJ5/VrSgVLCc6WEpq4t62DwgG5w2eyGNZx7bvX+Yzhw9hxmz+C1&#10;62eKqZzuY8SYoRjYvxea1eW0Lx0bw+PADvhFhROa3GDSyDARvE/PLnDbvgVbOG+fLws82pl0hI29&#10;LXYfOIQ05n3mP/kJd378BSmsEj50QF+M7dQJq+YuwtpNW9C6cV3mMxGaGEY0hCZWVldCbC8JUIWv&#10;008Ul9Cffn5T6aCpOUOHbVnmQQdNupwmBZpqSHiuPsZPcsL2nV7M/7JFcPA1zBk6GOvZPhyZv7SQ&#10;ID/XzBTjCE1DmDtnX68G+nI0nfPQgTh/RX54h2DyGDvU/PJD1Pj0vUKnaca0mSzRsIJA34vh4w7o&#10;1qUrOrQhnPocMXCatEl7fxvfy7+H/rPM0CRhuSvXbrIYWQqOBJxAWkYOjp08g8ioOMVxWrnGRXOb&#10;NLfprbeBskCTYx9Ck7GE54pBE8NzdsxrEqdJgaZWlQuhaQyhybl7HYwmMI3pUV9ZivM0nMAkkuRw&#10;cZpsezZiLstJnD/jixOHdyAl5iau85f1zWvnGYrzxQUmDO/YthlzZkwhPE2mJmLdqiU4dewQNros&#10;xjQnS+ZEVcKgAlCyZgFNBZgKlgJNy6c6YdtmF6xnvaU9axdgroMlNk0dhoV23bF8aA/MGMhJeJnw&#10;3p2dukyjUp+TAuugqSXqs0L4xMljMXrSeMydOx0WPYxhQTBasWYpbkXfgn/AQWxxW808LA/sI8z1&#10;YT5OfYJWSdBUi9DUiZWkzZ4HTQJOlME8dCVBU33DnCaBpq6NfuAExjJai0Usq0l4rshpKjM0sWPu&#10;xkrsVv26Yt0mV6zavhtr9h3FlMkTMbp/RzhZmMK2b29MWTgP81xWoTaTvk2YOL5wsg2OnDoENxap&#10;NCmWCG5rZQk3z01YMnIo1g2xwUTbwYhITkDmg8fI4hx0GU9+RuYTQtPDR3Bi+M65bVusnTwZLlsI&#10;TY2KoElymroUjILTwdIbgKYSQ3QSpnu20/R8aGrAel4M4+7YAVt7e1y7dQnj7fpjkXUfDOF1Wjyg&#10;Fxb06Y5xzGmykpym2pxvkK7nRGdbOE8aidHjh6JLhyaoRWiqaQBN0zgAYRmGDRuBk8dPISIkHBNG&#10;j8OhQyxuqRee06BJg6ZfC8jKDE1um7cimoUr163fiODQSOw94KPkNa1etwHZObexcMmKt95h/loX&#10;TzvOu/tBLS00WXZpCwfzNhjUkYngnKzXmHWa+jM0Z03ZEZrsCU12Eqbj46Hs3J0YjnPuVgdjqdGE&#10;pjE96lICTjq3SfKbhvN/EqKzYdL48mm2iIu4gNPH9uPaRX9EBF/i1CScyyw8SJme5AKHtotWr6Rr&#10;O3cm5rOW0qIFs3DsqA886Ta5LpuCfhyBN4hFM4cQlKTquCxtO9bkku5Nm4pYPGU4vAhN8zhP14Et&#10;y+G5fDqce7fHBPOWmDuwNVY4MgxiZoQ2DWszibY86nH+u/aEJgvWz6lXvTynqnDC+BlTMXSEHdpx&#10;fjkbq77wYYgwMCkKJ86fYNHBqco5S37UYKs+qF9b5zTJuqPDIO6rruI01fryPYbnPic0icukk4yg&#10;s2RZBElkF4nTpIOmIpnzuV5M+JZkb6nN1IVOU2dCk1KnSSqCK3WcODcdoamDQFOB09SE0NSowldo&#10;xJympnSaJNepeUUZNff+M8JzrOTerTULKH6Myp/8HaYstNjfsgtWbliHZR47MXuVC+sAsT2w6KdJ&#10;66Zo2bolrsfGIO7hHZyNDsbw2RPRme3ElcVEVy6fjc6clkWdsLcuQ2u2LMbosnENxnfvglHt28HT&#10;1Q0Zj54g9e5PiLv7I2Lu/Ij4ez8i9u5juLpvx/CWLQm1rH+1bSOdptpo9O2HylQqzcp9TGiSSZ95&#10;/RhKUyWPX91xKpjLjvvShel0067oT73SiVDahgMiiieCt/j2c7TlSMUip+kjOk0y7Youp2kcoWnL&#10;tq2K0zRpxkRej77o2pyj5DhH38KBZljQtxvGtmvO+mcVYcMRd6ZVy8HZcSC8j3lj96EdsB/SB7U5&#10;p504Tf2Y0+TA6zl16iQsWrQIw4ePwPlz5xEfG4cxzqN1FcE1aNL62rdgULwUNEWxzMBWTsy4luAk&#10;OU3LV6/DBrctSj0mDZreXZD4I0FeWaDJvndrDDSi01Tuc6W4pUCTDUfPOXAUnSMTwu0JTeI2DWNO&#10;0xhC0RjC0TiC0ZgCaBrbUwdN4jY5USP4vD2TwgfSETrkuQJhwRxJeng3fyVfwfXLp7HbaytDX6f5&#10;y9kfh329EXTrGvbv3YllnGNr6eK5WLJoDvayoOKeXZzeg5OYWndtoITkbAhKAkuqpB5U//ZVMI9T&#10;UaxfMheuc6fAe8ca+G5fgxGEgxkD2mHb1H5Y59wN84dZspBge0ITSw5waH6HRnwtQ5P1Odmqk9NQ&#10;+J87zbIDg9GEIZP+Fj1x5tpFhGWl4VLgDbhyKhaf/dvh57sH9iwzUJfTZkhOkxUrhztw/rl2jeoo&#10;85DVpksg0KQCUx+OnlOmpNGDJkuWTLBkuQRLjgTs27KaInOlpIBAU0WWGajIiYpZN4hOiITqBJok&#10;dKdAE8sRGNX6VpnDr3lVjqDj1CmNOW1Lk4qfMzH8c7SuzqHxhKYmhKamejlNktsko+fM6XjYd22N&#10;6p9+hMosoNilaTVY9u2MJetWYdk2L9iPHI4xPdujE99f/UaNsGDNWlzk5LppvzxByr9/wpHIENiM&#10;GobR9v2wfvUc1tMqgqZ6hCbHYYOxevUSTOzcCTMs+mLvzr3YsMEDa9aw/tZKd4LZIWw/dgnr9vnD&#10;bgST6hs0wJqRw7CRCedtSoCmHsWgSeCpB9WdEzkreiWIYmFMOliFI+oK5qszodNkzPnn2rIyvoyc&#10;U0fPyTx0LTn3XDtCalsm4OvCcwJNbEvVdaUqxjHZ3W3TZgWafI8cZMmLidjIsgN9m9XBcltLzGee&#10;2Ji2zTC4KmueVamAiXQ0x44YDO/jB3H21lmOxLTmRMAfoxrzzSxNWnIalb6YMmUiFi5ciBEjRmDz&#10;5s0ICAjAuHHjcKDY6DnNadL6nV+rfyszNPkHnFRGziUkptJxSkBichpi4pKUx4f9j8ODk0/+Wiev&#10;HUf7oJS6TtMzcpos6DTZ9WpFaGqEthw514mdRXFociA0ids0nNA0jmE5BZa6y5Ki01QcmoYz18mO&#10;CeM2Xerj5ul9CAlkeYED2xEXHciwmx9uXb+swNI5huYCOf1JSNANnD97EuvWrOAcbwsIT/Owhc7R&#10;UX+6Ta7L4MxpXgSaBJbsOtUqEkfmDSI4zRhtjREcybZuwTQc2ukC3y0rCG7teH6NsWqkKXbMt4Xr&#10;/LHo291YKTEgdZp00NSW1cF/gDOh6Twn/O3WszM60glwGuWAmIxUXIyJQlhCPPYwT0cqf3szn8eZ&#10;iea1OYnxs6BJqahe4DKVCE1tCCpvDZpYkVqg6bMiaOrbxwQLed3nuW6BeXcTjO9lhJa1q8NikDXC&#10;U9IRcP0qMglN6f/7E4Lv3cZqVvru19cEG5dMhnGDKixuSWeLqsdyASNYxHEBQ5zjjNphgYMtls6a&#10;j3k2ozlZ7URY9BmNFj2Gw9XnIsYuXg87u9GwbdoMayeMgfvOrXSaaj3lNJUITSowcdmtAJxkuxJF&#10;KOr+zFyo1wNNTb7/isUupU6TQNMo/njeCBs7e9ZpCsdmT1ds2bAMAzgiczMHKSxhiM6pVWPYVq+M&#10;4fVroS8T6ccMt4IPw53Xo69jtJOtAk1VP3qfFcE5yq4AmsRpGjVqFI4fP46oqChWCZ+IvfsPak7T&#10;W3BZtD73McoMTVJGwPdwAF0mt6e0l1Va8/LvadCkNea33gZK6zRZ0G2xVZymhvwV/QU6Mq9pgNRo&#10;0nOa9KFpLIFINKZ7LYyldOE5ncRpGkEnaijrN0lozplFMyOvH8WNy/50ajwQT2g67LMHJ48dxuaN&#10;6xVYOnP6GIIDryvwtI2VpFetWKSAkwuHq585EwDPTSswx7m/MmpOhSZ7Y5Y1MGGiOcseWPM4s8bY&#10;YCHDemeYB3Vk72aMHdiTxQ0rY5xZcyx06AT3ObYYysRms27GrAD+fSE0WXZujQbMKxGn6fKtqzDi&#10;zPLGHVpj8rSJiM3JxrHr1xGXlYEjhw9gwphh2LNzC6ZMdELtauVZp6k7rBmec6DzpO80FYcmmcev&#10;n77TpECTTn0Lcpv6MDwnRS57sqCnOE2dWU/IRGoLPcdpakGnqYnMP0enqZGe09SSkyE3/Yp1mkpw&#10;mszoDNmZtiqEJpMmzOtiocm5K5dh6sp1GGjeA1btm6B5nZpY6boJl8Ki4H36DDaxYOMm7/3Yx3pX&#10;W65ehSPrLs2e6ohOBdDUiKPdJDznPNoBixlatW/WFFMGDUKvTrxGLc1YbX40mjW1R4vu4zHf3Rfr&#10;9nAOP+OemGLaAwtYH2vbbg+0bFBdlwj+DQtGFoTnXgRN4jb1oPRDeMXXZR/iSKnSD+8phS+VMJ1u&#10;/jopPVDkNDEUx4KWbQlFUqdJ32lqwwKXdVgstDpDso25TftqlRRokuKWLq6sAk6n6WbQTax1W4lZ&#10;HBFnzalUNo8fpuQ1jWDC+HAmgc9i3aa5zHeaOGoInSZvXIm8xrAboYmVxit99B6vTws4Epqm0Wla&#10;QKfJyckJJ0+eRGhoKMaMGcN6UN4aNGn9zFvpZ8oMTRppau7Ob6ENlBaa+go09WpLJ4fQxJFzxnQN&#10;BqnQxNCchOdUaBrBnKaxdJnGMzQ3rlstjOtBgGJoTt9pkpFzUvRyCKdUmetsgdigk7h0+iBLDexF&#10;LIsdHjm0D9evXFBcJXGaojmdRmjITYSF3MKBfbuwwWU1wWkx1qxajAsXTmLLppVYMXOk4jQpLpMx&#10;p2shNA0lNEllcttONTF1+ADMYA7J4rmzsI/TdYwdYoGB7PwXjx6APesmY8Oi0Vi3Yj66du2MWiw6&#10;qYbnLExaoyETw8Vpus4wXPu2rVnpuy9mzJuDwIRk7Gfi7fXIcBw/7Y8Z08Zi9bJ5rOHkxPnqymMQ&#10;oWkIq4NLTpMKTXW++gjGzHkRh0mVmczj9wxosmCoTk0Il3pNMm1MT1YFLw00tWReVpMqks/0TSE0&#10;tanxNVqxMnizbz40KG6phueegqZGrLbeuwNmL19KaFqDQf0tOGlyNXRo3hgrN25CZFoulm92x/FL&#10;l3Dq4gVMWrkcO0NCsNDdhaMc7WDUqAoacuodHTR9xHpWw7Ga986+VWuM6GGJFnWMOJGtIxPwV6G5&#10;8WpUbT4KU1cfgOXwmehnbI7J3XvDmdPS7PLZRWiqoVQD189pKgmangdIpfuf5EkZOlCm9Qsm/mWV&#10;cBOCkzFHKLbjfSwJmtr/wJCdQNOXKjSxunxVTthbAE3rCU0Snjt8xA+HOMGz67oFcDBqjo2EpkUD&#10;emJYE+b9NaiN+awJ5j7NGePpNO3z34eL4ZfZDm0MoYlQNX3KJMybNw+jR4/GwYMHcZXQqjhNnHtO&#10;y2nS+qK30Rdp0KTR+luh9Tfd2MsOTY1YzZo5TeU+ITTpRs05Mkl6KOXIsgOS1zSK1bnHM3dpQve6&#10;TPatjfE9mRBeEjRxipWBzDVymTsccSGncMp/Jy6f9UdU2DVC016OnLuESxfOKIngfocOcPb2QESE&#10;BSGAo+k2bXQhUC3DakLTlfMn6T6txdolE2BNOLJnxXE7meNOD5rs+Pz0kYOwd68XWjZuiFYS8rC2&#10;gDU7qlEDWFBw0lC4rVuIrZtcWMix31PQ1Ijzhg0basPK/mtg1K41pk+ahKVr1yKEpUUCGXK/HBYC&#10;n8Oce46lBxayZtM0hmDEabLi5L421palgybmKw1gDpOon57TJG6T/kg6MxYP7ckCl12Yz/Qip+ll&#10;oEnJaWIF6hqfMxGcOU0mhCZz5jDNWroUUzi7QRtCo3GrJmjWuB72BxzDjegkjJg8lXmaC5hP44Kd&#10;LBGx4og/dv9/9t4yvs0D2/r9eN/3nDMz5TSMju3YMTMzMzMzM7NjJw4zMzMzc5MG2yRNk7Shpmmb&#10;8swcuPfLums/khwH63Taycwcfdi/R5JlWZKVPH+vvfbaJw6grDQFHmY6sCJkCzSZDX6HC2uLUV9b&#10;iVQqTamekTTcB8LNawx8IxfBK2IpBhtkQMcoDdbuzRit6444Z1cUZKdiA5U8hx7QZM+QVclTCrN4&#10;snoDRZrv+aX7BveYyFOgSUzhhCY/epteBZps6Gly09d5ApqSUlKwa/dO7OAww4I545Hr5Yh5DG4d&#10;GxeCLOYzFbA118bF0As4NZfFz+j6Hetw6tpptuceQ1OkNxf2pkShiUbwMR0dSE1NZeRFEteppMDL&#10;y0sLTdrz1ms7b2mhSfvhe20fvt8TnHoPTS7IDGe4pRd3rnEKy3vIO0hmTlOWrE0R8zcrnxNnOTyW&#10;sp1UpUAT1SaqTFWEpoowglOITNKp2nOiNGX50hPDqbZVMxtw+8pR7pjj2hSuirhy6RR2M7H785uf&#10;YBXXnQg0fXjmpAJNn1y9jCOH9mLZknmYN2eaAk4nj+7HquXzMGdqC/1RNJcTxrK4viWTClMO4UnW&#10;tmRS0WoqTsQmrk6JjQhDZnw4k7XNEUVzdjrDKmNCfREXGoAEfi2SU12muo+VpihRmow5/p2exDUq&#10;2XB2YA7R8sVYvGkDLj38Bh89/BaXCE/7aVqfwiDObEJSLM27pvQ0vQiafKlQRFNdimLFiuLEYzyh&#10;KZFBnFJxrsxscuVqGTU8adQmldKkhiYL7kNje06m5cIIUtK6C+O6FclpUhnBuX9OUZpklQrVJnV7&#10;zsVAlKY+z1GaCDb0yoRZUq3zd8Joepr0uEbF15ptwVCu9xg/lpNzMxAYHIQQf28EBAXD0ScFPuHF&#10;cPWJRmFBKSqKKzgWX44xy1dgC3fyVZRnwpvZTbbiaRKlidBUyyDLkuJ8hFqZUQGzg7FeHLz9J8A3&#10;dDpMbesxYHgqBg5Nw2jrDhiZJSPQ1Z2t2HYsW7eCStPox0rTkLdfCk1Pw5Rc10BSr6FJTORqI7lA&#10;k0ptUpUYwV1kSu4F7Tln7hfUtOesCE3OhCYfKk010p6bMxdJqSncV7gf67esotLUwSgOVyysKcKY&#10;uFCkmXP1EKGpwdsJM5jL5GvPtURlGajvrFLiH4wHvAWdt/+AaG9b5HCZcgMzxNo72xljkI4xjH+Y&#10;PXcWxk8ar23Pac9br+28pYUm7YfvtX34/jGgyQlZEc5I9zaHJ6HJlye/NKpKWaMJTax8VsHooYSn&#10;YQo0VRKOquhfEmCqDTVFtahNiilcpucsUCirVAgy0S4jsXXZeNy5egJb183D9Y9OM+DyKJYvnsM2&#10;3ceYzYmtk9zttmvHFlykn+jqlYs4dvQAVq9crKhC85gNdPzwXqzjpN3C2V3IDbEiKOnTy/Q0NBkR&#10;mhKwZ89OBv/5oIaxARFW5kh3oKE7NgrN3D2XlZrE5OsEBHm7szU3BJZsa4kRPMrXSYGm7KxUZjQ1&#10;wd3ZDtP5vOZyue+5rx7hwy+/xyXWkbNn0USVSfKb3LkSw4LTZU9DkyGn50zZnvNn60bW0MSw4uXI&#10;9zKBu+MS6clKZIp5Ao/xbqNV4KSGJ/E2aaApjEpTIKfnZNVHMKFJQCpS9tNJ8CVv9zQe/Fxosuf0&#10;XE9osu/PHW7qsqNPxrrfG4QmLlH2c4ERlaZR7/yJ02+jEMZddHUd7WibNBX5RYUIJVgO1jGHgWkB&#10;9I1yMWioB3QN/KE7KhCDRtijYvwUbD/PDKLKHPiY6MB+iGrBrtmg99DY1IiWMa3wdXKCPr9vlH4e&#10;bBzGEpDqYWBchWE62dDRy4eOYT10DDJhPNoUC5ZMw/L1K2BvJp4mdXuO0CTvwfPg6NfcFtpDsdLA&#10;lXihxBP1hMfJlPDEeh40OXJ6zp7Tcy70kDmxJSqtWEnv1kCTH6GplmtUZjFmITk9TVmyG5sQjoyk&#10;YJQQmpY2lqGNU5mppgR+U0OuU7HD3KpceFiOxMo187CcVUV/k8nAtxVoivWyRV5KBOrqq9DGPYgV&#10;VeVYt3EdI27WM0SZa4bWb9K257Tnrtdy7tJCk/aD91o+eL8nMMlj91ZpiglkHkyUiwJNHsO5RoXQ&#10;JCngOUZUmUaLyjQYhYQmUZtKaViuFGBi1YSZKtAkxwpRmoIk3NKMi3w5OceJtjjGDexZNx2fXzmG&#10;zYSmG9c+ZFvuMPbu2qwYwM+xRbeF6tDnt64rRnBRm86cPo6NVB1WMrdn0byZitK0Ye1yLF84FUVR&#10;bFeooSmLu+8eK000gpck4MTJI0hJS0J8oBeizUyRaeuIGA8PZBcXcAVKB8fep6IkLwumnGzTQFOk&#10;j0CTLnKz0zFxwlg421mhpLwY8zasxxmuRTp152ucvfcNTly4yKRnjsx3tSDIx4VLfZ9Vml4GTYkO&#10;kmJuyDJQQjoTFGgy7FacRG16GTTJUt9wW65YEWgy+vXQFEqzdYb/Y2jytdRDcIAjqlqbCU1TUFJR&#10;gvi4SPQf4krQacFokxoMHuYLPaM4jNBPQL/h3ihu7sAaJqXXtZbD02QETdsqaLIk8DS3tmDWkoWw&#10;s3PESLbm9ExroG85Hrrm4zDcuBVDDCowbGQujPi4+gZhNEynYuLsiVixcSWhadQT0CSv9dcA0i99&#10;z+8LTaWYzem5lLQ0LFm6iAt8i1HNyc6KMC9smtiKVvrgkjiZmGUyCtWu1ljSVIxAB0OcPLUH+w5v&#10;RWttIT1NKmiKE2hKDqd6Va4oTdXcpSjAtJDvb3NrE9Zt0BrBf+//Q7WP/3zPmBaatND0vxqaYoMd&#10;uUbFFWk+lvCgqdeP7Tklk4nAlKtAE71MBKYC5huVMhFcgKn6F6Apg6GTyX6mOLRlPtemHMcmQtPt&#10;WxeoJp3BFe7k+uTaZZyhGfzQgT24e/smbn56FdcYdikgtXXTGq5WWYxli+bgzMnDCjStWzkXZYnc&#10;kUdoyqHSJEuBNdCUw9iBVqaGHzmyn22LCfAwZcvO1gFZ1g5I8GciONOmO6ZPw7K1q9BYXwljtues&#10;mAjuSZVFoMmK0JSTk45Jk7pgbczHamvFxPlLcfKzezj2+QOcvPMlTl+9inVb12P8xA4u9fWmEZzQ&#10;xAWsGk+TK0MzDd5/m+bgt6g09X9CaYql0iTQlOIxmiVeLxU0qdQmCefU40JilSE8gqpSuHia1DlN&#10;GqVJ1KZwWx01NA2Cqxi+JRG8R3vupUoTJ+ls+r1NCOH0HKHJ+P13FaVJoCmQqejlTQ1oYup0QUku&#10;LNnWHDzCEwbmuYSedIww9IWRBaFpVCShyQ0mLi7IaalEaW0+08mHw0bdnjPn9FxzWyMWr1uLgOAI&#10;uPllYpBhCQxcFkHPeQl0nRZhuFUnhuoXwNyyANFJOVi1aSkWbVyN5VvWwd5U/+8CTZpWXm+UJufB&#10;bNENprrE6bkXKU3WDLd01hsBHy5trq0txVxmKYkRfNPWjViwbCb9dG2ojPXDPk6BNkewVcw0+SxZ&#10;n+JkimllyQiiCrmJO/0+uHgYY1pKYMoJQg005SaFoYrrhaQtV80pusNHDylqU25BrjZyQHveem3n&#10;rV5B0/WPL+HS9Xt8kn/F6RMncPfhDy9/wo++xv5j517bi9ISsnaqordKk0BTXow7Mnxt4EETuD9V&#10;g3TxMRmxJccqYBWNHoFCI4EmPbblpCVn1q00VVFlkvacKE3Smssh0KQwwTsrwgFHdq5iW+4kgysX&#10;4P69K/iEi3rv37+Jq4SmC4wY2LxxrRJsefPGVcXTJG26nZyu20hQWrVsgQJN2zevxbbNy1CT4UsV&#10;axTBiZ4QP5mckwk6TupxIXBrcYwyabdn3x54m/Frds4KNMUHBGH6ilWYyMDBVfQpdXIc3oRKk/Uo&#10;FTRFeDvC0kiM4BmYNXMKHM2MlRUY6w8ew6Jd+7H13GUc/OQmVu/Zg4VrV6KRUBAQ4E1P0wgkc5dY&#10;RlqcYgR/HjQJLCXQTB9H1S7ZkWtfFGgaTWgyYMlxNOGJAEVwkqTwWEJTJOEowqYHNDHMMkyAiUnh&#10;YZyqUylNg+AmC2WZNSXQZD2SkQNMBn8ZNEmbzpZBjOGEpiy253pCUwBblKUN9WjomoA5XHrc0dmK&#10;UcZ+GG2VBQvHCngGNyEldz78w1oxaJQP6uinmbd9FTqmtHHSbphiAtdEDtS11OHw2XNcWFuIpJxG&#10;DDQsgr7rOox02YSh9uugYz8TOsZlMDZPQg5XgazbuQbzqCwuIzQ5mOgry3qV6Tm2534vpUmjRD0P&#10;moKYQh7I8jUeqHiaBJqcpSX3AmgyZHvOdijvq0toYpJ8bX055i9cpEDTBn5u5y2dhvmzCTwJgThD&#10;MKoL80Ak/20lCKg7GGFuXRaymZF28cPDOPvRMXS2lcFswLuEpj8qSlMOozOqqkq537QD5WzPHTl+&#10;BHsP7IUXd/qt3aBtz2nPc6/nPNcraNq2ej6apizDd988QH5WDjM17tNvcZCLKHfh7hdfYueOnTh4&#10;8iKOHtiHDVv34uGdW5g8fy0nhE7g4Xd/0cKT9q+Cv/tnoLfQFBfshPxYdyoQ9oQm7vziSTCDJ3yB&#10;JYEmac09CU1mz0BTGeMHirl3roAwk+VPf1OyBw7tWs5/D5tx7tQ+rknZhkff3MKdu1dx67OruH3n&#10;Jk6dPMoMmioc2LdLadFdv/YRLl/6ELt3bMJm7nhbv3op08OP0ji+EXt2rEFjfrACTflszQk0aSqf&#10;ylNxvAdmMtdp7bp1CGCSdb49AzutVNC0es9+LKT/Y+naNfThFHOiawhsDAYq0BTuZa/sosvNyVCm&#10;9hzpNykvK8ECLl2dtmIFatiyWnvoOPZeOI9lVA7qWlTQpChNrwJNTgacJjNSoClJWnSeqkpkqy6R&#10;4BTPqbpYAukvQZP4fLzoaRJoEv/Sq0HTuwgzp5H+CWjSRxCvl9TXKdC0hEuKVzGF/f2BthhlWgcT&#10;6xkwtp4KXaN6+pvoRTIJwsw1KzF/2ypMmDUOLkaPoUkMzNXcG3jg1FkkpecgObcBA42Koe+xFbpu&#10;ezHcaQdGe6zASJMy2DoxjLSiBovWzCfULsQSqosOXGJr808GTeJpshk2EK56OvB1sEJ9YwUWUNlM&#10;y8xg+2w15i+dzs/ybDQkB2FGRQazzBjFwH9vpaHOaEnzx7b5LahI9MXpY7vwwaUjDAYVaHpPyWnS&#10;QJN8Zju7OglkNfiQf2AUlRTA2c2RUKaNHNBC0z8yNK1bibGTptOPsQWtnZNw6MRp1DS0Ywb/6lq1&#10;bS86Jy+kd+Mcyus7MJXeiF0HTqKqsopTOEf+7idL7Qfp9XyQ/tHe995DkwsK432RTW+LG3fPyfRc&#10;mlppErWpUFpzVJnkcqnzSNSEi4/JhCXTc8aKn6mEYZeFgZLPRK8Ra+3cZlw4u5shlpuYAL4Fhw7x&#10;P/gvb+HmzY9w795NfPnlXcybO5PhkAkMQ2zDZzc+waeEpo8vn8P+PduYHr6GLb3lXLtyFju2rOFi&#10;3w1clZJGsBOVSQVN+VS1pCQTqjIjEA08YU9mGy7azQ05dvRoEZpiuRF+1pr12HX6DEoJBplZKfQj&#10;DYWN4UB4SXuO0GTJcMvc7DTMoPHc386Y+9RoYmdyeBrVp+0nT+Ik0/4PXrmCNbt3oaKugtDkoShN&#10;KbGh3UqTE8MKlfZc3zfhN+J9tucG0QQ+CImcnEvkFGIKlSTNouFkwlJ3KdDEtS1MCI9j61MFTbqq&#10;9hwn6II5LRfGtlw4c57CbEYgkGP4T0CTLnfPyfQclSZZoyIg5cjpORvmNPU0gquUpncRSt9QJpWl&#10;x0qTPttzLihiFlDzxAmYx11/K9csx4AhDhhlUgcz2/kwsVkAfdNxGGFQBJ3RwXw/l2LulpWYOn8S&#10;XAjUGqXJaMCbyvtzhMvMkzOykVPSgv6jsqHrsRkjPfZjqNNOmHitY3suE04uMahncnjXnHGYvW4p&#10;FtPT5EBDvo0SbvkWlaY3qTQN/V08TS9WmmSv3RAqTUOeUZqcaQKXcMueRnBjtjsVaBo+CE5sz3k7&#10;UmlqquQiYypNWZnYuG0dlaYpOLBnKZrTg1FJNXf/gjH4eP8SXD+4FB9smowpdYlozArG0YObsP/o&#10;NoxrL1fWs+j0gKZyRlx0TOhAXXMNTp89gVAOIwRyqfTxU6e1RnDtH+OvhS96pzQRmvbv34WCmvHY&#10;zNbB0TMXMG7SbC4V3YsPL12k+XEzvmXbYczEOdjL265fu8oP+lRMmLYQj37462t5Yf9oJ3Ht8/n7&#10;wlzvockNxUmByA50gSt3z3kJNNHHVNjdmhuGQuMRKDAmNLnoojbMDHXK5Jw6coDTdAJNRVyvkh9A&#10;rxEhpijencC0GitXzCb0rGbq9w56ls4xXuAYvnp4D3du38Kh/XsxZ8Y0ZCQn4vK5D5SJumsMuTxy&#10;YBdPIruVBbmnaTi+dO4Evrh3g8rVWjTnBikp4HmMH8gPeAxNjQWRWLRkLj44dw6xnh5It7BDBqEp&#10;KTQcs9ZuwPYTpzBt4XwuP61UoMl29CB4c9lslIc9rAhAOZkpnPpqRpSzKVdeEMoSgpgKXo79587g&#10;7N0HOPDxdazbtx81jbXwZ5KzCY3gqXGMN+DqltycZCpUo56Apjju7pNVNMmEphS+l2k0fQs09awU&#10;Kk5SSe70OSlqkx6iafiOtNVjtACX9hKcQngMtZUJOqaFc3lvIKfAfhma3n8uNNn1ew/BVHNSPG1h&#10;xMgB8TT5MDVd2nNFtQJNkzBtDvf27dkOXUNPepiKYWo3G0Y2c6FnRiM3oWnEqGBMX7kQczavwIxF&#10;U+HM12bJwQEBp9FMIS+tKcWx85cQn5qO4oox6KuTRmDaBB2v/RjsvBOm3usxTD+JRnE/pmVPQtWY&#10;akxaOo9K4HLYG+s8BU3c2/dUTtNvef3Z9twQQhNjHsyYkcWlyD3bcxpoEl+TanpugDI9N6rPn2A7&#10;YhBBdRi8qTTVNVfR00SliS3elYTBuUsmYfOG6ZhTn8n2NyMwmCnWnOWHCcWhKOS/o6I4ByyZUMY2&#10;NIMw96xGF9tzJi+EpmocPLIHU5kXNovm+QsXL2mhSQtNr4UtegVNd+/cxdePvsO1G3dxj5cfPvoZ&#10;n9/4FKfOXsY33/6AG599oTz5W59e53/cH+O7737A9Vs8OXz2OR5+o12rogWmvy8wvcr0XEKoB0rZ&#10;PsgNcuPuuV8HTaXMbSphSriAU26AIepyQ9h2W42t9CK1NJbjxPF9OHvmCI3fOxliySDLqx9h6VJG&#10;C/Cv8rycTJz74Dih6SOGX15QIOnKpQ8UaNpKBWLeLLbd1i4lhG3D8ul1HJlnrg3hrCCQ0MSWYD6V&#10;rebCKGzawn2Q9+4iOSgA6daOCjSlhEdyEe1y7Dz1AVZs2ojx3GlnxtajraFAkyEiPewUaMomNE3k&#10;Ut4EpqKneRECU4NQWpGF3YS8c/e/xL7Ln2DDwcMKNAUwlPBVoCmZYJHuZsiEdElJV1WqlwqgVOBE&#10;fxPVpgSBJmY1RXBKTvKYekKTqE0h1hJDoIEmntTZYrRhVpPG0/RYaeoNNKkiB7xMdRBAM3xxfS1a&#10;GDkwddZMHDl5CK5eMRiqlwdDyymEJgGnSVSIijBMLwiTlszBRBrzZy6aBkeqaRZMAtdAU2FFIbYd&#10;PAIXLx+k59Sg30iBps3Q8dwLHfc9MHJfSmN5LGxt2D7NS4KFG0Fj8ljMWrEAdvTNPak0/b7QFGo5&#10;hFA6pMfi378dmhrbmD5PI3h6TjYzmlZj8arpXO+Th1l1GfSvSeyEHiaURKAywholzDurLwjEw9vH&#10;cevmWSxfPRsTOipfAE1j+NmrxAFC08lTB1FPoN9GS4g2Efzv//+q9lz2K3bPad807Qf1n+Ez0Ful&#10;KZHj0GWpwSgIdYMLPU2eg9+i0sS2nFppKpYWHaekVO05XaU1V6tWmqppCq+g0qRa4Kta4lvCyoqw&#10;wZqV07Bh3XycPXUAd+98gpMn9mP5snlUnxbj9Bm2GSLDkVNQiBQqTWL4vnHtEusiPr54Gh8wcXrn&#10;1rVYwXbR/NmTsWzFfGzevBrT23ORwzZgoQAaq0DULYGmomhspPH2k9ufoaG8BEnW9go0pUdGo3nG&#10;LJy4+gnaOVk3iSdoU57obdgy87ExRASzcizpT8piuOUE7rtL8bKikmWBMrZTsrmaZeux/Qo07bl4&#10;FduPn6IRvBmREQy3ZEuve3ouK+mx0tTvTU7P9cXTSpNAUzrXvzwBTmrlScAp0Y2J4a4jEePITCbJ&#10;aWI+k4BTCI+hbMsJNAVbCTQNVilNNIO7ssVoq08zuNoI3hOarNkqcxjw/hMtOlGagmhATna3ptL0&#10;GJr8CU2iNBU3NMErwB9xXA1jYOaMwbqZnJ7rwmjL6WzRTSFElWDwyEDE52cjPD8FqUWpcKCa1hOa&#10;MvIzOD23EQ6ubgiJykLfkRkY6b4ZI9y2QcdlM3RtZzOfKRrOjq5YsHg6EnLiMYdG8FkrF/B3wkm8&#10;J9pzfx9o0gRcSmuuV0oTgy2d+DvW5DTZ6QxWhVs6WlOtrMfsBQuQkZNDxW4rPr5xGlXlMWhI80N9&#10;hj/ywqzRnhuAakJTjpceP7fBePD5Mdz/4mMsXzcXE8ZVsz3X54n2nCwB7uDUZiX9Uqs3rGAIaxrm&#10;zJmM0x+c0UKTVmn6x1Wa/hlOktrnqIW5np+B3kOTDyrTwlDEHWSuCjS9/QJo4vScs54yNSfgVMf2&#10;nOQ0SdhlpSSEE5aqWDJJF+c+kotIEzBlfB0BaB8+++waVaZduHf3Bv+qvobde3fCJyQEKTn58PP1&#10;IVgdptJ0AbeuX8JVhmDOmj4WY9trUVORj7amKmzctAqnT7Kd15mHPCaRF0o7kFUQSNVJDU3baBj/&#10;nMt1OzjhlmBDYCI0ZcXEoXHaDMXTVNnchMlTxilKkw0n2nxsjAlNNILrD+M2+SQ0NlYRbKyRH2iF&#10;iowQZOfGYe3e7fjw3gPsOv8xdlGtaqARPCoyAGY0j3eHWz4NTfQXvQiangEnKk7PhyYqQL8Smpz0&#10;+uJF0BRopEtAs3wSmphMXVhTjdKmFoyfNoktpgoUVzURmtKga9JOP9MEmNpMo8pEaNINRvPkyehY&#10;OB1jpnfCkd63ntBUypH7w2fOwTsgABkF9RiolwM9QpOOyxq8ZzQDRk7zaSiPZUvQD6vXLEB0WhSW&#10;0/g/k1BszXU9/1zQJLvn3oadzhAVNDk9hiZpz23avhmnzh/i5zEbqYzfKEh0R1maF/Jj7NCU4o66&#10;RGfsXtWJ9SvGMkpgM+Yvn4bpU5pgTmh6wghO9a5zApWm1mosWbUIfgHu8Cbo7ti5SwtNWmjSQpMW&#10;fLTg81t9BnoLTUnhvqjJikRxpNevgiZlrYo6GVxJCCdUJXKFivkILo01HYqFcyezpXAYuxhq+ejr&#10;e/jywR1mzKyFuz9Xm2TkIsDfH+fPHGe7+zI++/QyPuaqlQVz6K+Z3I6SgnR+7RD27FqN2qI4FERy&#10;Mu4F0LRm7TJcpdLU2d6MROY0CTQlhoQivaoGW44ex9wVyzCeJx8LGtsFmnzV0GSuNxQZqYmoqS6h&#10;SdoGxSE2qMwMRVZ2LOZykmzbmQ+x8/xH2EeDc3FFKWKjg2HGRHBlYS933OX0EpoyGJEg1ROcpE33&#10;e0OTKE4OA1WqUyD37CW4WBCa3upuz/kxdiG/qhJlzS1ISE/EjLlcljxvId4fGqNAk65RF4zYptMx&#10;rMKgkcGoGzcenYtmonPGODgQmswJ2Zr2XDnXqJy4cBmeflSs0koYZpkPA49dGOG0GiPs58M5eB2M&#10;TOOREp9I5XA5/MK9senIXsxc/s8LTfYjh8Jl1EgawQWaGjCbi46lPXeAmUpnLx1Da3MmqnOCkJXp&#10;zZywBMydwmm4Yu5EzKO3qSEBxdn++PjqcazcuACzZ7R3Q1MsvWcSOVBRUYCO8e2oaq7ksQ1tY+rQ&#10;Nb4V585f0EKTFpq00PRbnTC1j6OFr95CUyID92pyopi47QVnhlu68ySYyvacRA4oGU1SbM/JBF0Z&#10;QxhVSeAapclYWaMit9WFmaOeVR1ujlz6jpxGvc32UR+sWjyL2TI7mc10kbED92gEv0//xnLm/4Qi&#10;LpPQFBSEi+dOMfzyY0LTR7h6+QzbcnOxYO4kTtbVYSvzbc6d2IxstjTyQqgsCTRR2SpiieKU62+A&#10;ltJYnlA6cfzyJdQzBDCSGU0p1k6I8vJFWGIi1nP57HQmKU+ib8lSvDNUNXxtjRHmYQsL5jZlJEUT&#10;morpM7LgKhgbNGSHIT4+CA0TuBeN2+r3XbqMo5ygy2KieAIN4JIInkhoSk2J5gqWRCVjaBRBxITt&#10;uQAqTUliANcUPU1ZNIJnccmwVE9wehE0BVvpKGtEZHoulF4myWgKtB4CP+5K8zIZBHfuRnNm7IAd&#10;23M2bM9Zy745vT7q6Tl6mjj+70BDsT0zfxw4xi9lz6TpIAYrJrhYEZreJDT9kZ4mPSjQVM2wypYW&#10;BESFYAXf77VbNqHPoGACUzPbaWMw2mICRpk1YIBOGLKrG1HSNQYVbEXZMjXehJlKAk2GbAmWEZqO&#10;XbwMn6AQJGeXY4RJISx8d8HUdz1cY7bCzGUyLM3DkJOcxjT4lfBnq3Mbk9ynL52r/E5s/4Hac67M&#10;aXJS5zRpjOAOihGc7Tl+TbV77m04jBymQJOvsw1aOhowa/58ZOTmYCXDVI9QHS0sTUR0FD+LHI5I&#10;zwlmkGoQ2upSuDIlAu2tWYSiOKxay1Uym+Zj4YJJhNA+GM6cphjmNGUlhaK8PB9jxrWhrr0Os/lv&#10;6erNy7h28xKjbr7QQpMWmrTQpIUdLez8Vp+BXkNTpB9qc6NRHO3NE0IfeHB6LlV8TBpo4tRciclw&#10;gtMIlHPJrChJ9VSUGhg5UM8WXR2DLhvCLdBIFaiRYFMTaYkyxhLEu7FlYTYAaxbOwHVmM331zX18&#10;8zUHKr66hyUrl8E7PAqxWQUI4oTbpfMf4M6ta1SbrhKaPuQJdTWWLZ3Nk0olaopTuFsuAjmEpfxQ&#10;Q3qvjAhMpijmrrtiuY0ZUaWpAUjhvq9OmplDfHwRZeHAnCZXJDh6ICwwmCekTRgzbSrN3hNhxdaa&#10;9SgqTYwXCHO3heVIQlNCNCfrSjm9psdVMBYKNEVGeKOypQYLmLez+sABrD90CGlct5IcH6H4oBIi&#10;g56BJlNCUxD9LgJMqWwDSqUwyyib6d/ZBKYcTlBl9lCbXgRNoZb0MJnT02RBP5Psn5O4AUKTP3el&#10;+ZiKr4nhloQmByab2zHh3E6XSpL++6qkcMYQ2BGQBJo0wOTAvXAOvC2EQZ6J3dAkRvBRhCYn5HER&#10;b3lrKwKjQ7k8dyG279uJQcOCuG+ujutTmulx4oJd6xZCUyRCU/KQ3dyAyjFNsGG4pUCTjUzPqaHp&#10;KJUmZ08fRg7UwtiuHB5Ra2DsMQe6jlza69ACF+tAVOTkEYZXIZDv4f6L5zGFMCBGcLtB78KaxnJN&#10;5EC45VD0pn7tVJ3spHuep8nPZDBcuUNQA02acEsNNDkTmswITTKF6DhyOFwJTX4utgo0zeQalZyC&#10;An7Gl3Klygyu31nEzKaV2MgAzx2cTNx5gBB+dDf2HN2FfSf2YvvBbVhJ1W3p5iXcx9gFSy4JVkGT&#10;PbISw1FWVojWjlbUtNTCw98dAVSGA8J8sH3Xbi00aaFJC02/1QlT+zha+OotNCVH+qMuPxYlMb7d&#10;0JTGk2Ehq4hVbDIMZaYjeNRBBRfMPg1NDRydboywJDSpqi6C7bpwKkB+BlRJBivQdPj4Aew/tAvf&#10;fEVo+vo+FnAvl1dYJOKYHB3ECbfLDO279/knBKdPcOXjc1ixfAEm05g9a9pE7OMi0yJ6qIpDR6OQ&#10;SlMBV7gUCTCxCpkRlc+qzAlT/rrvmDINaUlJNFO7IN7ODam+wdytFoS5y7mKhQt9J0wdr+QyPQNN&#10;iZFcNlvB/CQzpPA1+tvrw8vDAvVjavl923H02idURE4guyAbKUlRCjTFMS8nmd8nSpMmcuBpaEpj&#10;G1ADTbkEJqlXhaZQyWpi3ECA1WBFadJAkwvN4I5MNn8VaAomMAo0Gb//FgzeeYO74/QVaMqtKENR&#10;QwNC48Nx4txBnLpwmrAUhqEjyqk0NTFuoBwmdg3orxsDG59wFDJbq7ytQYEmYyqTGmgqrS3D3tNn&#10;eWKPRmZxDQysSzHKbg7MmM9k6UMzOJWnyIB4VBXkYGwnjefMG9pz7izGz5sKO/5ebAcTmriw9lWh&#10;SQNWrwpPvwk06T6GptZOKk3z5iKvuBgllWVMBk+jcbsA6Zn5SErJRFh0Avz4uXdjS9rWncuj7R1g&#10;ZmMLc1trmNqbITjIHRaD31egKdrLToGm0tICDiA0wTc8CEPovxvGaU+dUSO4TkW7e057nns957le&#10;RQ5ofzmv55ejfd9//fveW2hKjQlEY2E8yuP8n4QmwlI+62XQJFlNdYSmJsJSU5RAE/dvRVgoHqdc&#10;PyZu2w7BxmXMTzp/Ep/c+FilNBGaFi5eCJ/QSE5PFSE4Ioo+pnO4f/s67n5+ndB0nsGX07Fw4Wwc&#10;2L8DZ3avQEk4Iw34s4pDODnHdmARQamYJdCUR09Ve006PR/NWLhpK5rGjIGPlzfaGpsxZcIk7ukq&#10;RE51NU3dOzFxehcs2AYSaPKzN0WoG9tzOgOQnhiFSpqYMwLMMS7XH0UJnnDhvrhY5jXllWdjzd6t&#10;2ErvTW5RJvfNxcCC0BQT6oukhAhkZSRw/YqB0qox6/8Wgqk0JXGqLIV+nzTDYVTtOJ0nShPNwNmS&#10;mM7S+Jo0SlMSx9G7p+ckk4n5TKI0hVJpEmgKlck5y0E9oInTc2zRyf45e91+TyhNjrwuhmpHKk2O&#10;bMspRaXJka26YHqaklysYcLnaviuCpr8CU055TzBl5QiJC4UF6+dxLptq2FoFsZlvSU8QTfSAJ6K&#10;EaNz8b5ODOwC4lA9dQpquJLG3mxENzQZM6eporoUO05+gJSCYqQX1cLSrRWj7dZihMVCvKfbiSEj&#10;E+Hu4A4vJyu8zz19nmEBWLV/H1XALmV67m+FJoGnVwEngaZggmiQ2UAl2FIzPfdSpYnTc4rS1O8d&#10;jH7vLWXvnJuBrqI0tYnSxGT52JQUqnNmsHdxhSWXF1tyMMHG3hlWXCJtSVBycPeAPcvBzZ1ft4cn&#10;hyGqW+tQXZkHM0LjiHf+gGhPO2QmhKGkOB/1MtxAf59HmB83TUxHy7hWXPpY1NsfGHnzEx599zO+&#10;/f5nfP/Dn/H9j3/BDz/+lfWX7qXd2v9Hf/3/o9r37tn3TgtNWonztUicv/c/xt5CU3ocJ6JKklCZ&#10;GKiGJnqapD1nSh8TS1pzZczzeVZpoq+JClA9IamFwNQULS06cypN9DURpERpirQfik3L5+HMhVP4&#10;4svb9DPdUdpzixct4PRcOBKoNAVHRinZTQ/v38I9gtPHzGpayzTwMR2NmDWDStPqaSiNMEU5H7eU&#10;jyuwpCmBptwQc0JTJnLLK9A1dxEmz54Df/qlsrPzMKatA3EJySihyXnT4b1cg1INcwKT+Gf87M0R&#10;4sq/8nUGIpmwkJIWj3RfSyypp8dkYh7GNyZj4cx6TBhbijy+P46eVghkPENmepyS0xQZ7I1EKjMS&#10;cOloqoYmtudCR/ZDMoEpmb6wdC45TqMfLNvdWIGmHH8zBZyeUJsYPZDMJb6JbrpcpTISUfZM/6an&#10;qWd77mlo8qavyW00fU2EJkfun7PnxJzDqL6q9hyv23J5rhOhqbsG9oEzr4cYMnLA2RamCjS9qbTn&#10;Anyd2Z6rQHoZlbbcFGxhyOKOA9vg6Z+GQUNTMWR4CdtCTUwDz0E/vQTo2zPDqms8Klpr4WA+Esbq&#10;9pwJoam6lvlBDBI1c3KFo28kjy0YbrQAHkE7YOO5BIajExFC9S/Q0xnurDlsYa3kXr/WSR2wp9/K&#10;pqfSRACKICxGWA7rrnBe7k277lXgKZQxDsFse/4SNDkN6Q9pz7mOoK+JrTtpzwk0CTC5G9IbRmhq&#10;pxF8BgNCk7OzEZuejtS8fMRmZKF+bBdaJk/B3NVrsYCrfk5cukTv10Ws37cPh86fx6qd23Hq6gV0&#10;tNdwYe9bCjRF0W+XGR+KIqqbda0NqOlqQcvUsThy/gSa+W/j2MlTWmjSnrtey7lLC03aD95r+eD9&#10;w0BTfAjaylNRlRSkNoIzp0lac1QRClmlBKcXQVM9vUsNVJlaoq0ITaI0EZpYNQSc/IDRiHIYhs0M&#10;Qjx59ghuMnbg4YPP8TWN4PPnzeaJOBgx6XnM84lWVqh8/eA27t/5lJNEF7CF/o/5XB67bs0SbF8y&#10;HmUKNJnRK6UCJ6kSqlmFomhRaeqoy0FJXSMmLVqGSbPmslWXBw9PbxQXliA1PRMT6DPZcvQAV3fU&#10;E5o4PUdo8newUKDJjEpTUmQgDHWHwImAmORvga7GVDRVxmLVwlYsnt2E+YvGcmGtC7OlfBiEmaBA&#10;U3igp2IKF2iSNSqGfd+h+vAkNInSlEYvWK4H4Y4qllQOV7/8MjSNVPxMUt1KE9tz4mnyZWq1tOhU&#10;0NS/G5ocfwmaCE5PQNN7b3K5sQF3z7miuK5WAUtnPy/MXzEPi2jUt3IOxMARIRgwLBXewa2wcW/C&#10;OyNiMdjcD1FFZcgoy4aTpe4T0FRbV4nNx44jPC0DVW2TYWBRBT2TeYhLPgpb51kwMYuHn6cf4vk7&#10;z87Pw1rCQtss7mYbR9WKfqunoSnSignpPSqCqts/AjSJ30mUJgFPT2MDeswMVEoTzdpTuQMxo6gI&#10;6zh8sIIBlA0TJuLcrc+wdPt23PjuO74/x3CeocfXv/4GJ69fxxbuJ91/4UMcZVu6jeGY5gTHETTp&#10;R6ihqTA/CzXNdagc24S8ujJ8dPsqQzMX4sq161po0p67Xsu5SwtN2g/ea/ng/aNAU05yJDqrslCb&#10;Egpn5jS5DXqLStNjaCox00E5SxSnSraRqtgeEyN4owATQaYxygKtMVYEJ6pNBCYFnAg3kg4e5zgc&#10;W1fOwvnLJ7msl//JE4wkduDEsQOYM28O5i1ezIm2SbhNoPqafqcvuJfuCpWm7cxcWr9+BVcSbcYW&#10;QpMoTRWRBCf+zDK26srCVQBVTFO6eJrG1Gagc/pMzONf8fNWrkZT51juP8tAM1t1aXl5jA5YxURv&#10;7o7j2La5srB3GAKdzNmesyE0DUJKVCjMjPRhZT2a/pMYTskl8vujmAqejchoXwJABaYumMLgx0ju&#10;qUuAKR8j3NcFiTFc65IRBzdzAxjRJ2RBaApRK03iZ0onNGUQmvIITXkEJqlctdqUoQ67lGTwZ5Wm&#10;J6FJzOCBamjyk91ohCZ3GsGduWvOgRN0KqWJRnCmhKuUprepMvV5XIwccBzUB0GjdbkHT600EZp8&#10;uMA3yJ9rdAhNZa3t0DE3pzk/E/PXrMVK7tRsmbicPiSCkm4YzNxKMcQ2Hf7Z1chkplMJd6E5Woxi&#10;e07M230Yyvg2GppqsInxDinF5Zi/egfcg9tg7T4JNe2nUDvmAAIiCtDQPA6Hjp7G+JmzsWbXLize&#10;vBGdzM9yYvDmE+05Kk2RfN2qYuinAk/czUf1SQVOQ9iKG4hwK/4unmMYf5U2nShNweZDqTbxc8F6&#10;XnvOeZAoTf2oMg2Ai25/7hl8W1Ga/CxGEz4NEUgA76DSNJm+uSSGWy7athsTufS5hauCth05jP1n&#10;zuBTgtLeM2dx4fPbuPnoW5y9eQsbDh3G+TufY9fZ42hu476/ISpPU6iHDTLjQlDIZdK1LfWoGtsC&#10;j4ggjJnBSIgFM3D5yjUtNGnPXa/l3KWFJu0H77V88P5RoKkwIx7j6+ibSI+EExf2urG1k2Y0AiVm&#10;I1FsroNStmDKebmEZvAqtpGeB01thKZWtuiaqTBJNYgiRGhKdNbBlhXT+R/8adwVaPriM3zJPXKP&#10;vrqN7765gx++uYtHD7lq6MEtmsSZ4cSvX6Wnafu2Ddi2bT22chXF5kXjFGiqjDJDBaGpvAc0lXKC&#10;r4A+p87aNEyfPwert27C3KVLMIueqeWb1mLpxjVYyuPyHRuxjXvsShrLYMqIARu26EJcLREm0DSC&#10;E25REdDj0dzSBG6EId8gL5p2g5FIFSkhMxElXMTaxXUuCemxKMhJgoneYIR6OiIhKgC5hCYPC0P6&#10;hN6CpRqaUpgFlcbKok8nk+9lgbuse6H6xsrzM0MOW3WZ3qqE8F+CpjCqKxEEhyDLwUoiuL8powc4&#10;3eVBaJJU8CehSZbH9ldD0/uEJlU5DCJUEWyC2Z5Lc7Jhe44qiRqaghmWKGtUqjrGIZotzabJ03Hg&#10;3EWs2L4bM1duQXBqBQYZ+yKndSEaF23HxI27sPboMVQwD8vBfDSMB71PaHqf0PQumlvqsHrfAeTU&#10;NmDO6q2obF+JuvHrUde1Cm3T1iK3qh1jpy2gYX8uf2Ybs6Ha0TFjKlrHtsGJfqsnpueeC01qcFLa&#10;dAJLzwemnhAl8PT09aeBqjfQpEzQDeoH15F83/UGqqCJ03OB1ibwITiFuNlz4S7VzoljEc+W3KyN&#10;O7Dh1BkU0Gu3ft8efPHjj1ixeSvaZ8zER/fu4+5PP+PMjZv44q//yeN1bGdWWT19TeZDOT331h8R&#10;QmjKIjQVZaWhloCaWloEhwAf5NFsn1mUg4+Ycq/1NGm9Sr/3eeR5j6+FJi00/a+GprLcVExpLkET&#10;FRZHQpMLVYpUgSYucy0hMPWEJpXSJFEDTypNGmhqoRFcSoEmrjlJ4oLf7atn4c79a3hAMPr6wWd4&#10;cO9TfEGAun/vGu7fvcaU8Kvc5/iJojR99fA2rn9yWUkP38M1FIcO7sDmxV0oieCEHKGpkkDWE5rk&#10;9iI+n6IEF3jzJGNtbcoVHTY0grsilGPZUVFBSEyJQjLN2+2djaiqzFeAR8bbIzmdFMEAQTMmOqfF&#10;RMCcLRZvX3f4h/pwos8f/pzsCosNoe8qGdml+UgvzEJkfBjyshNhzDH/EA8HxHPyMJcg9SrQJOCU&#10;S3DKYvTAq0JTIBWRAHO2Ftmi8zB6dWiS9pxAk2IEV0NTaJAnSurr0MS4hqyqOkxetBwLN2xl8vd0&#10;5Nc3c1ouCMbOXjB184GhixcMWGYe3kjKSoejpRGhiQnkamhqaa3H6v0H6XtyhombJ0xcQ2HtHYzR&#10;tp4YZeEBfQtXjDB1xDBTW/qjTNBH1wAzVy1DI+MLnNmesxv8Hmw0kQMKNNE71q0y9WzVaRSn3nuc&#10;XgZOvYIm+plkYa8CTfqPoSnUzgL+BKdgQlMnJwrHjxuDGC4snrtlN+Zs34VCRjl8fPcO1mzfgebx&#10;ExGclIyJCxbiAWHpCL1Noj6dvfkpNhzdT2iqpdLUF8Pe/pOiNGXx81eQmYTqhgrk1lQhigDVNWcq&#10;Khqq8emtz7XQpD13vZZzlxaatB+81/LB+73/QuitEby6MBMzx1SghXvARGkSaErjxvlySz2UWOii&#10;jKVRmipd9WnyVrXnmtgik/ZcA9txojJJCTA1sV0nZnBZ4JvMBaWiNJ0+exDnaWD96bsv8eO3X+D7&#10;R/fx6NsH+FZdj775At+yBJxu3byKo5xUO8UU8SOHd2PXqqnd0FTFx1e16FTtuRIqUCURxsgMt4al&#10;hQFGcSR7FDfOGxmOhAmNxWYmujAhIJlQ8fF0toatmT6M2F5xYqhjIhcUx/g6wYJeptyUeDjbWyI0&#10;xBfRsaGIoVcpPSMJ6VnJKCzJ4wReFnLy0lipitJkrDsAIVSa4hnOmEelydvKGKb93n6x0uQhy4VV&#10;KpNGaZKgy2ehSReRMj3HiIFgmaBjhRAcxAgewjZUEJUVDTR59oAmBy7udTToCzfu1HOW7KbBYgRn&#10;S44p4MpRrTQF8b1Idbbqnp7zI/SEB3uhqK6Gvq+FcPQPgbmAEae9jB1dGEbJ5cTOLrDy9oYNV5/Y&#10;BwZxFYo7YgpK6SGrhgMVlp7Q1Nhci2W798IrIQ1GHj5wj02DY2gMYvKqkVE5BgWN45Bb34mq8TNR&#10;1jkZoTm5WLp7G/ONWuFEaLId0octundUkQPdStPzwEnadcyveo4xXKMi/ZL3qafa1Cto0ihNBGZ3&#10;5nCZ0NMkOU0RhNBAWzME0tM0hllKYztbFWiavm4baqfNVYzxKwlMs5etxNode+Do44fM0nJ89Nlt&#10;PPjpR2w/fBh3v/uWU4eHGS1QD1MqTUPeVUFTRnQQclLjUF5ThAKCUudsTpUy32r1lg34+tvvtdCk&#10;PXe9lnPXr4amG7fuYMr0WejsmshdWgeV8c7f+0SofXytHNvbz0Bvoam2NAdzxtZgTH4SPU08yTJ3&#10;J91kJCqtRqGURl+BpgqqTqX0NYnS9EvQJB6nOsJMcTC9Oh462LFmFv763484Av0lfv7+IcHpC/wg&#10;4ERgkvpOOX6plIDT7c+u4+D+nThCcLp18yMc27YQpfQzidIk0CQtugpCU6moWbwscQSFSZ5YtHQ+&#10;8orykJAUj8iYcIRGBKC4NA9BBCFRnCLCA2BNsBKVyM3SEJlR/gQnD1hSeSonFNnbmWMk/U0CW8Y0&#10;epszD8eUpnFz+pKsCV92VN3cHU0RJ1k69LSE+zgjiZ6m4txk+NmZvRSaCj0fQ5MoTdKeU5Qm+pqU&#10;9pyHPqfn9BHrqPdcaBJwCv4boMl5IIMaB/ZVIgdSCE3G6sgBf8JeRIi3srB3/NyFCExIZSttCmas&#10;WI3Zq9egacoUbKJxeS9Xdqw/fAybubQ4KDkD87fuRfOUCWzPGT4BTfUNVViyczc6lqxCVnMH1hz9&#10;ADPW78SJWw9w9NM7OHD1OvZcuoJVh89g+YFTmLF5Gw5SWRzD3KdnoWkI25LDCEcspqI/T3EKJ1Sq&#10;wOlx/T2gyYOhpRpoina1Q7C9hQJNbWyjdbBtGZOaobzucUvX4OqX32DKgsUYM2kaxkycDisnN4TG&#10;xGPavAX4/r//C7sOH8Gn9+5hF5PRW9jeMx3WH4Pfe0OBpvToQGRygXJJVR6hqQpJjB9YsW0zPvuS&#10;QbHf/qCFJi00vRbm+FXQ9NXX36GJ48yffX5PycZYvHQlDhw6+lpeQG9Potr7/e8Crt5CU0N5HuZz&#10;sW4nt9Y7D6UHRg1N1TYGqLAehQorfVRa6KGM0FDlJongL1ea6hk9UBtvh+oUN8Rzt9rWVTPw8Otb&#10;+I6w9J8/f4P/+eu3+C/Wf/7lEf7652/wl5+/xp9/+go///gNfvrha/xANeo7QtXnn1/Ftasf4vyh&#10;tSgniFVGmT8DTZI8XiKV6ot6LtPNLi3GJi4yLWD8QG5ZCfYdP4LOyRNRwMtF5UVIZB6TGU3cPnYM&#10;yEyOQCpbeFaEptqyAnRxk7ynjytcXW3gxhNgkK8HoglaAT4uzDJyho+HHbObzBBFD5B8TzSPGUkR&#10;qCzJQgBPmiZ934IVc5rECP60p0mgqSDQotvXpDGDPw+aoqg0SZhliKIy6Siqk0p5GszVKo/bc17G&#10;EjugCrh0ZPSAk0G/FypNL4KmALaVNNDUxZN4Zm0jtp3+EC2z52LTiZMYv2wpLj14gJs//Ij9XCWz&#10;nCrSpCUrMW/bfjRMHAfHHtBkRk9TNdeozNvC1t7cxSgaOwWzNu/B3B2HsJbg1TR3CiavWoA1h/fj&#10;1O2vsIzQ1DB3AY+7CU1UmsQI/oTSNFjxIkVYsU1nLfCkMYM/btMJND02i6suS0RBb71OGsAKoYIX&#10;rGQ20QzO8jNlDtZTieAuSnuO7zGh24t+NQ00xbo7INTRSvE0tTNBvrW5XlGaZhKa6qfN5+TcXZz6&#10;6Cpq2saitWsqwuNTEBIdxxZbE774/jvcYXvu4U8/Ycexg2jtAU1hhKY0euYykpnWX5mD8vYGTs9V&#10;I6+mEjfuM+/s2x+10KSFptfCHK8MTQJJ6zduxfpN27qf8JcPH6GpdQw2bdmBb7/76bW8EC0U/e+C&#10;ol/6ffcWmpoq8jF/YgPGFaXBpQc0VVkboJLgVElwehKaVGtUpD3XKNNz6vZcM8FGac0RbqZwZP+H&#10;Ly/jzKHNWDFvAs6e2odWrimZPqkdi7jAd8PaRTR7r6ZnaRvOciHv1StnqCpdxt07nAii9+m7h7fw&#10;7YMb+OLWRRzZPh+l0baEJoZmUmmq5M/UKE0CTaI2FSZ5YdOubVi4diVbF5twgtk3Nx98ic0c+z7F&#10;k/2qbVtx+INj6BzbzERwBkU6WaKKU3A5sUGw4hqVarbgDpzYj7HzpmHsHG6bX7oAH37yMTYyEFPM&#10;5fWd7ZgwcwoWLpnDllwALAle8fQC5bM111BVgGC2/sy5z82WgY3hPNlK1EC62gieIXv7vPgcCU0F&#10;XNGieJrUE3QKNBEsn5ye43QYISGEBvAQQoDsnlOUJp7YAy0GsT03iJ6mgfAwoSnZqL8ScOnEuAFn&#10;g/6EpoFwYavOjmZ+ZzGBsz0nRwWaBvRFqChNjgS8Pm9wXP6PCLA2YkinF8prq9A1fx7iS6uw9shx&#10;TF29jnDDnXBrVxOW+F7+8B0OXb6MhJJyrD58AvN38gQ/cTxcqdyZcFeaxZD3YMxQxioGhC7YupXT&#10;dZ2MJajFikMfYOnhDwhLizkdtgvHrx7BtFWzsO7YCWw5ewUT6Z3afekC2iQoU3YCchJP42kSSHwM&#10;Tc9XmiK4bubJWAJ6nRT16ZfXr2iASXKaQgijUsFmzGsyp9Ge04kuDLB0pFfLmeZvMYGrjOB8j3UH&#10;w5ueP9N+qjUqSQTtUL6nQYTtlka2uTlBGJWSzPbcVsymaf4qzw0T5izgxNtSZBRWMBE8GoERMYhO&#10;SsX6nTtx4ORJ/Pg//8MJu/2cnqtnhEM/DH3vTwj3tEcq279pTAXPZ8BqEj11QYmxKG2ow7rtW/Hw&#10;kbY990v/B2q//vucE18Zmlav3Yg16zbRk/GjAkfXPrmJz2/fxwPKsNt27MaM2fO10KT9C+C1fwZ6&#10;C00tlYVYMLkJXYWpcOFf+hqlSaCpyvZJaFK15x5Dk4BTE/1LrYSZZo2fiRA1pjQK//XzXfzw6A42&#10;rpyHnZtXIImthrAAN3hxjYeznQksLPRhytUsRgyANJaTEFtgNlajUUHl5vj+Lfj4zEHs2rQYMyeU&#10;cS+ePSMHVEpTFY+VDNQsY6mym1TQtI9b5WctXYgte/fg9EeXOa30E05weezVu/cxe+VyfPbwLsfB&#10;x8GKfq1gJoE3FWcqapPsnqsqysahU4cwfsVCrD/KNSKfXsH1b76kqjIfZ69/wr1gm9A+ZSI2cqIv&#10;ia0+K07fpTCduaIgDR2N5Yik2mDJlpc9oSlSpz8yCE2ZhLMcgkCmCafnvLjyJciyW23SQFO62gye&#10;4mHA9pyeOtySJ31CUygVE0VxklI8TUPV0DSQ0DQAHqZUPUb3VwIupVwYP6BM1NHTZM8dbi6EJU05&#10;qaEpnJEDqcynEmgyUENTAtW26ppqdHH9R0xROY5cu4llew7QyEzFaPZMzN+8Hte+/gKbjx5GDtWR&#10;TWfOY+HeI2ib0AUPy9Ew5Yi8OaHJSKCppgSLt25jYvgCJFS0on3hOqw4dpa+pY1YvWcR9pxegwUb&#10;Z2IRT/qrj55Dx6pN2P7hhwo02fH90kCTPT1NoerJOEVpUmIHnsxsetn13oRg9vQ0CTgp8ERoCiY0&#10;+TPWQZSmJ6GJit5gwip9c378rJr268OYCe5p9Pd4DE0N5WhqrEI0oWn2pp3YeOI8LvDcUNLQjLL6&#10;VoTGpTL4soDtuUSMmTAZZz6+ggUrV+Iml++K0tRMI70JoWkEPU3hTGpPCfdj8GoYsgrTaNCfw2DL&#10;s5i+cD4BbB6uXL+pVZq055nXcp55JWgSlamVo7ka/9LFy1eRxk3thfwL7OZnd5UXMGXGbGbSPHgt&#10;L0ZL1r8PWf8zvq+vBE1TmglNKa8ETY2EJw00tUjUgBqa6qk0NWb44cdH1/E//+8jtt4e4K8/P8Rf&#10;f3qIv/zwBf7y3V38zPrh29s0hHMC6MF1fHHnY9z5jJvbP7+Mb7/8FD9+dRM/fnMTX395FQ+/+BAT&#10;6hIZO8DJOQWYxNtkSWCSUkFTQaIn9jK8cheB5wFbHieYtnz7m2+x5/hJfP2X/8TmA/tw5fanmDlr&#10;Imx5wgvzdEBnXREqqDZZUTmopKfpyAdHserQHhy6QuD6r5/x4L//jI/u38aRC+cxi9A1dtY07ORa&#10;l8SYYFgJFMWEoKEiD5PG1COWLTwbKg8ONINHjORaFoJgJuvXQlOEDffNERbCeQxRK01PQ5OnWX+4&#10;c5WKK2FJKaaB9xaaTPu+yek5ldKUyAWwNbWVGDdnDiLyinDixudYdeAIlu2l8rZ4ARYzruGjL29g&#10;y7G9qBzfifm79j4LTZx6M6aBu6q2BAsJW+UTZiOjoQsLdh3Dug8uYea6pVi9ewE2HpiFWavHYdW+&#10;bdh27hralm/EBqpObWNbXwhNKrXp+e25F4HT4yynlytOT4PTL0LTIL7HhKYADhSY9nsPhgJNgV7d&#10;0NSsgabUFMzYsB2F7RNxi2tOqmjliErORHXLWJy6eAXjp87CFP5xffTDc1iydq0CTTuPHe4BTX9A&#10;BFvCyWG+ShZYGnPDJiyczqynE+hgrtnmvbtw4OgJLTRpoem1cMYrQ1NbD2hau34zlaV52H/wCFWm&#10;PcoLmD5zLj6/88VreTH/jCd37XP+fUCvt9DUWlWERVNb0EVPk7TnnNWepqeVplKuUlEiBwhLNawG&#10;dbilTM9pQi2lVVcv0QCxlti2fhZbb/vx5f1PlCymR1+y7fbVZ/jh68/w/TefE5ru4Kfv7+HnH+7T&#10;1/Ql/U1f4r/+8hD//ecv8Ncf7uAvP/KPkJ/u4Mcfb+LM4RVoy/UmOBkTmoxRJS06Kk0VPaBp9+F9&#10;OH7xQzz88Qecu3oVt7/6hpvkjyvHI2fP4KMbVzCLvhp7E5qtmcU0henN1fmpNIIPQnlOKo6fodGZ&#10;E0yXH9zD5z88wpf/+TPu/+VHrN+/mzk61zB/3Wrs5tLhVLZLbAhEuVzW21ZXimlcbxHv56aGJrbn&#10;1NCURZXpMTRRDXtKaZLpue4ddDSDJ3HSULVGRa00EZpCbKg4qaFJJudU7TmV0uRlyimup6DJkx4n&#10;NypNDmzPOfZQmqQ95yztOSOuUZH23FPQVF1Tjo5Z0xGVX4QDl65iDaFp++kPUD6uHWVjG3D44+NY&#10;xR2ALTPbMIHhodM27EDHhPHwsDKCGae9LDhAYMyfWVVZRGVqMxWmlSgZNwOT1mzHqmMXMItgkF6U&#10;wTUtkSioz8bi7eux+/InmLplLzadPP1Me06lND0GnsfQpPItiZKkiiN4Qduux2Td0zlNT7funmjT&#10;9VCanm3PUWlSQ1Og+SiY9VVBU3qwD0KcLRHM9lwTE7sb6isQrYam7MZOXL73EGVNrbwtiyroEVy8&#10;/jlOnL0MGycPZBWXcc/fTnzNzKYdR4+ihYt5TfhvUOe9/0AEQTxJgaYA+qB84cWF2l7RAUhnK3nT&#10;rp3Yy9+RNqfp9/m/U3tOevn7+krQJG+mtOdWrF6Pm5yeO3j4OMYz3+Te/YdKi27Hrn1Ke047Saf9&#10;ML/uf3i9haaWqkIsntaK8fQ0uQ7rS7WJJwJTXYgRXNpzYgTXTM9VufM2ApNiBmdpIgeehCZzZPro&#10;wmDIv8OY6dSu9iYIYqshmBXHVlAaA/vymG1UVpyBxrpidHXWY+6s8VixdBa2bFqGPXvX4cjRbThN&#10;H9TFC0dx89PzVKc+xfz2VAWaKljVojhRbRLVSZSm/HgP7D1yAMe5juIHTiR9cucO7hCWDpw4jfsc&#10;zT5x7kNcuXEVc+dN5aoU7nijiXsGYae2OEtRmsqYhXPywxM4d/cm7v75J1znqpdPWDe+eYhdp47j&#10;0t3PsHDjWkLYXqQlR8GWLb7C1FiMa6nCzIltSPBzV6DJkUpTGKEpjVCV/RQ0Fb0MmuhrSnLn9NzT&#10;0ERgEhO4tOck3FJlBFdBkzfNyh4CST2VJqNBHIcfyCW9T0KTK6FJKoztuSTu3HsCmthmrK4uQ/v0&#10;aQhOy8LWE2ew/tBxbD91Gp3zZ6Oyi+GM+zdhPX8v5R2VmEK/07T129E1ZZLSnuuGJipNFeUFWMj2&#10;XMvc5YSmmehasRkbT3/MqbuzDLmchHEzJ2E8F84uoO9sy5lzGL9mKyMK9qmgiS3aJ9tzmgwmCaeU&#10;y5IErpmSU+2le3GO00h6mzT3f3kAZk9oCmVrrmd7zmkwvWLdnqbH7bkgernMCU2j+76LzFA/BZpC&#10;uAi5WaCJZniBptmbmUA/YSan5x4hOD4JLZxKnMNpusaOiZg8axEi2KobyyysPYeO4S59T/PXrEN7&#10;xxg1NP07wd4ZicwKi+PqHitnQ+jajsRAI4abxoTxs3wT129wl6N2Ya9WnHgNatsrQ9P3P/4Ze/Yd&#10;wsw587GKAPU1DXk7+Q9/zvzF2L3voNYI/hp+ia8bUP4Rf35voUmUJgWaitO7oSlDDU3K9Bzzml4G&#10;TfUEl6ehqTB4NDzM3oOfLVd+0LjsZdwfnqP7wsOQRloxLuu9D9uRXL8x4m2qFG/CbNAfMbr/v2FU&#10;v/+L4f3/HbqD/gTDIW/AZBiXyloMx9iyBNQkO9H0/Xxoyo13x95jh3D2KnfY/fln3PryAb549B0+&#10;vXMfP/znf+PClSv45NYnmDd/GpypNCVwzH7elE400wSvQFNGIk6dPYGL9z5nQvOfcY7K0lW25q59&#10;eQ+nuBfvFE3ha9kSEWhKZ1imHd+fkowETBxThzmTO56ApnBmOAk05RACcglXWVToCulp+j2hSQzg&#10;sovOkydVjxdBE0/+4cZ87ZwcVEHTn+DLtTGJNBtX04vUNm0KwjJysP7AUSzZuhs7T32Atfv3YMWu&#10;Lchn+66Qk1sVY1qxjbAzj5EDE6ZMJjQZwZwj8qI0mQx5FxVl+Vwfsg2TVm1FTvNETFmzDbsu3MD6&#10;Yx9ix5nLmL12PR/zINt/x7Hh5Fks3HcC25iaLe253kFTT/Xp5dD0OMfpt4KmfkqyurveMARZGHFl&#10;Dj1NbNFl8v0LFqWpBzTFpKXS07SL03MLqFLeRnBcEgqrGhCRkAFnn2DYu/lxlyHT5cuqsWnHXtwm&#10;WC3jYNGYsZ2Epr4Y2ec/EOXnhHia9ONifGDpZADHEAfY+NnCiErhyk0b8MXDb7XQpD3XvBZofGVo&#10;+kc8QWqfk1bZevoz0FtoaqkuwQKBprJMuA2nIkGlKUNWpggw9YAmWaOias+ZKEpTHVeY1DMjqZ5e&#10;o3r6mTQl03PVkWaK36icWUoVIcxYkgrWFFWiEPqTgvj1IE6/sQq5ciU/0EhZ8pvlb4ScAFMutjVG&#10;lo8B07NHo4j75UppOq/g41Yxs0lRmvhzNUpTQaw7dtNIK9B068EXikfkgwsXcZ07vn76r//BWU5+&#10;Xb7+MeYunAEX01Fse/hgwXRunq8sgI3eUBRTNTrB6boLdz/H3Z+/JzDdwZV7t3HyKr+PKtPRy7KR&#10;fjf2HduPdCpNTlQaSrm4d8rYRsyb2okEXzfY9n+PLbF3oIGmbOY95XHvXDaXHud7GHVPzvXMadK0&#10;554wgtuppudC2Z4LlfYcK8Sao/BKe06UJtX0nC/Lk8ZvdwKTq6GYwvvxOpUmKk+OBBgJtHRmNpNS&#10;BCZnqiZhxiMRZ22oZEqNfv9N7szTQ3K0PxobStA+aRzicwux5fBJLps9zNd7iJOEszBm5lRUcXow&#10;Ij0dU5cvw+qDh7Fq/zF0TZgAd66PsRjan2oT16hwiKCiOBtLOak4nbA0YekmTKDS1DpvNZbuOYGJ&#10;yzYiJqcC8zfswYy1O2kAv4J5e04yQfyYAk0OfL+eVppETZLWXJiFRmkS9Yi3sVQRBD330j1tFJfU&#10;8OcHYD4vHVxjBg+WVTVqI3hPpcmZa2gcBr5HaGLIKEM9Lfn7NhrwHrKYCh/E4QZfR64Pqi1GbU0Z&#10;BJokEbx+xgKc+Pg6AjgxF5uSBXemo/sHRCIlJRcpWYXMbpqKjq5JOPrBh0wM383pzi6+l/2h+/4b&#10;iPRzQGyYG6LjvOBOYBrC37tLpBNsAhzRML4dN/kHgVZp0v6//zrO/Vpo0tL6a6H13/vD3nto4pj4&#10;1DZCE/9TJzS5EZoyBZrYliuXUodb9oQm2T9XJ+tUCE119BbVs1X2dMnttVKhZryvusJ41JT6tlpe&#10;l5ZfpRJaaaIOr5RoAU7HhRG6BLz4tUpCUzVvqyGgVROYquV2zfRcjBt20gj+0ec3cPHTT3Dv0SNc&#10;5m6uL7kU9dGPP+MjThqdOn8GCxbPhqvZs9BUSPXo+Olj+ODWDXz2wze48/0jXGeA4HYay8/d+BQn&#10;rzB+YP8+HDh+CJnMzXGhwlLGnX3TuHl+wdSxSPJ2hR1Pog4D3+02ggs0FRCacghNeb8CmsQILuAk&#10;vqYnoUlO6oMITYO7ocmNGU3uBCcvQpNnNzQRlMTLJEVoEgAIY+p2PENLzfu/w9YSYwlMRyI1NhDN&#10;DUVoYYssKb8EG/Yexdpdh7D9yEk0TZwI7+gIpJVx31llFWasWoWVNIivPXASEzj95UZ4sOJJXval&#10;mRKcJCR06dYtmL5qGzrmreH+tX1Yf/wyp/BWoILtOs/wNFR2zsbSHcepWF3FiqOX+XjH0P4CaNIs&#10;6BVoElBS6qWg9CQ4RXDiTtXWe7Ha9GR7TqbnfhmagntAUwZDUgNdreBNaKqveQxNMj03g5EDH3xy&#10;C36ufsiLTkd+ZDpi7P0R7RqG+MBYJMQkYfyEKfjqh5+xbudejBs7gZOIA6DPPYbhPnZIifdBcUUC&#10;2qY3winUDm6xzjD2NGbIZYryB4EWmrTQ9HufR7S757SA9C8JSM/7YPcWmpqrSjBvcjPG0WPkRk+T&#10;K43gGSbDUcm2XJmUsrBXB8W8rcJVD5WEpaehqe450CQQpdweTqh6URGK6qQIQ9USJ0AYqiIMVYdb&#10;Pi5OyVUTjgSSagSa5L68LKAlMCWeprxoV+w4so/QdJPA9A2u3b6NL+hp+v7Pf8FX3/3A9twnOPfx&#10;JcxfNIugoI8k7pdbRKWplX4uayoHuQypPE6l6cPbnykm8NvffYNPH36BrYcP4ObXD3Hq6hVCxGEc&#10;olE8nQZwN0YjlGXEYtq4BkJTBxI56WTXn+oOoSmMkQMyPferocmeYMCpOY3aFExwkoymx0rT3wZN&#10;MQRhCz5PI64BcSTUpRGaGmryGA5ah9isPCzfvp+ZQR9gATOUSptb0ELvUt34LmRWVSmtt+n03mzk&#10;1wWa3AmPlsMHwIItOjNGDxRmp2DRxo1omrkEYxk3MHX1dizeTfiavgyhqSUIis9D89RlnJ47g9WH&#10;zmDcql0Yt3AVxk7qfK7S9DQ0PQ6y7F38wKtAk8CTqE29hSZzqkzGrAwqdQECTQw+reO6k5qaUkVp&#10;mrdtHxYKfB5lirqjDyLN3JDtEkaotkWhbzxiHPzhYmzD72nAAZruV1Jp6lJDk54CTfaIDHHkHkR7&#10;mLoYwD7IGnYhFrALtoRvvBcOHDuqhSbt+ey1nM+0SpP2g/daPni/918IvYWmJk48zZ7QgLFF6XCj&#10;n0IDTeJlehqaKglN1SHGqNEoTWzT1QjkEHjquHvueYrTy24TWOouApaoSBow6j6KsqS5XX1UQZOE&#10;XKqgKTfWFTs5Pffj//dfDAr8b1yjEfynv/6XUj8wcmAvV4CcZ5TAfCpNThwXT6SnaQmhqa0yDzZc&#10;iZEVH47DXGNx7vbn+Pz7b3GXsQUXb93kiPcHuPfD9/jw0+vYeugQdh/cg9SEcLjTC1SeGYvphKb5&#10;U9qRwAgDW6o3ToSRYIYipjHYMpetsAJmNInSlOsxmi1ISyXYsnv3HDOanmzP6SLGke0mW7ai2J4L&#10;Y1tK2YnGKTIFmnhSV7XnGL74lNLkTq+YBzObvGkE9zQYyB2CbBVKS44qk4QyqpSm9xDMoM1I/l6t&#10;2WoyoYnZUaIR4oJRU56Fmvoq5FTW0XN0jPvSPsTK3fuRVVODCAJAVEYG0ioqUTJmLL06DPY9fBoT&#10;aOz2sjKB1YiBhKa+bM+9h5z0eCxcvwElY6ehk9A0dulGLNhxDCllrfCLzoKZkz/C0osxdxO9UvQ1&#10;LT96HuOZMD5uCtPFJadLHW5pP+QtJadK1qdITpNqAk7VonvVzCaVIfyXlaZXgaYgGuAFmkyoLqZR&#10;afJ3s4Ynoam2uojtuVLE0gg+dxuVo2XrMGvFWsT5R/C9d0K0jQ9fjxcC9GwRbsu2m7kdW3oN+Pyb&#10;b6jQ7eB7Opmq3QAINEX4OiA4yA4xKT5sa4YjKNWPrTlj2AaZwy3KAbsO7tVCk/bc9VrOXVpo0n7w&#10;XssH7x8JmmZ2cY0Kwy1d2WJxGfQW0o2GoUJWpzylNPWEploqTtKiqyXASBvuVYFJc/8nwKknRPW4&#10;rECTpni7qEyaEmjKITTtIjR9/z//qUzPfXTzFn7481+V+olG8N2MBLlAv5NAk6O5PhKCvLBk2ji0&#10;lefCkW20tNhw7GdOzpkbt/D5d9/jOtPEd3GNyKmPP8YDGssvfvaZAk27DuxCMmGtIaoAAP/0SURB&#10;VBf6etgINMUQmuqp0rUi3tMOdgPeVqbWAoa/r6SB5xMCnoAmTs+9GjQxBdyC7Tm2pkIIDIG8LOVn&#10;PoytORrszYayPTeYbTkpyWjqp0CTl+GgZ6BJSbQe/D5CjAgh/L3a8rIplSYnQlNeYhiqStJRxQm6&#10;jNJKjF+0kjEAH2Ix85iSysuQX1+Dgrpa+CcmILqoBB2LlmDH6UuYMG4CoclYBU00ggs0ZSbHqqbA&#10;Fqyip+cgZm7mNPHGAwhOKUFaUSOiUouoWLVhJQ3gGwlmiw98gIaZczCW0OTCJcp2BDtbhmQ6DH6T&#10;r1uVzyTAE6ZAjwaaeqcyaTKcIuh9Un3v88GpZ1aTXO6N0qSBJjNCUzqhyc/NCp62JqhlUGwNlVuB&#10;phlszzXMWYKu6fMIuY4E19GchPRClGsgPIebMs3dGiY6Bqgur8b977/HvLUbMHHCVAWa9Psy78vX&#10;HtHR7ohM9ICtjzn02KY1dtGBiac+QjJ9cezMSS00ac9dr+XcpYUm7QfvtXzw/lGgqbGikCf/WnQU&#10;EJpo5nUZ+OYLoam7PUeFqVaM4ISmBrbXGth+e1GLriHKCpr6tWBVQxWrJzRV098kSpOAk0ppcoPk&#10;NN3++kvu8/qWx6/x8NvvcIO+j29++Alb9jC+4NrHmLNwJpfMjlIiBxZOGoNmpo/LNF1GfCR2HtyH&#10;09c/xZ0ffsB5jnSv270Hpzh1d/vbRzjN9tyuE8c5Hr4XidHBPEEaqaGJ03MTm5DgZc8U7nfgQHDy&#10;JzSJ0lTwN0KTKC0aaJKjAFPAbwRNdoQmM0KTM59nYXIkKpnRVVpagLyqerbg9mLPhSuEnS0o6hyD&#10;eu6YG79gJpWmQhS0t2DiyhVYs/8oprA9J0qT5YgBMCfsmA97n7v4YrCAE3ITVm3hqpWjmLv9MBbt&#10;PoWS9mnIJiwV1HaicdI87PjgI0Vpmrv7GDoWLuV+wHFsm+rBXnbPEZrsB7+hrDMJ4+sNo7qmAp5f&#10;B03S4nseND0NS5rrL4QmvmeSEO7OwYFgwqIZlUUBz7RIPwWaPGwYhcFpzGoqt7EpqZjJDKoJazh5&#10;WFaLRM9QxLkGwWWYKVe0OPExLBETwN2HsckY39mFL/iZW8zlxZO51FegyYCt3ggawUNpAA+Odoa1&#10;tymGm7MFyiwvE5Z3giu2ccWP1tOk9TT93ucRradJC0j/koD0t3iaGkvzMaOjGuMKUuDBE4P7wLeQ&#10;QaVJDOBlUi/wNNXKBB3bdAJNjWEWCjg9D4p+E2iiylSrKfE1ib9J2oKEpnLCU36c5DQdxFV6kr7k&#10;X+3fsiV3l56mjwg/d756hDXbduHCJ9cwZ8Es2BGaon0dMZf5UK3FaXAz00UmfUobuLvuOO9z76fv&#10;8fHnn2Htjh3MfeLetS+/xEkmjO87eYI+kgNIiAyEt+1oVGZGYWZnNeaNb2B7zoYqydtUm96E77D3&#10;lIW9uSYjkcf2XJYZgzDdDJXdc08rTaqFvaO5e84ACa5szzkw3NJuhNKaC7Hgkl5zJoIzciGY6pK0&#10;5/wtBsCfOU3SnvMxHdJDaVJlNimRA1SaHPgc7Dk9Zz+Q++eU6TnZm9YHgYb07dDkb0//kYVM+zHd&#10;uiSVS4fzE1FSmM11H2MYbHkKC7cfQAMVkprJU5BSWYrEklzElWSjatJYtMyZiZU7dmFy13hFadJA&#10;k8XwvkhPiMLcVWvRzsm5hfvPEpqOEbIkGXsSKjqnIqe6DW1TF2Hr8fNYdfAkF/oeQPu8JeicNhmO&#10;hCZZ2GtNaLIlNAVyWiyUwKRqzQ1hW04CLZ+3TkWm6FSTdMpknXKfnvcTaJIW3ZPp4K8KTbKw14lt&#10;Tk89yc4yU9pz5oSb1EhfGr2t2LI1QmVpLsqZEh+dko7pm/dj/NotqKxtQ4yVJ+Jtfdl29YKvqTOC&#10;bbyRHZKICNcAlOSW4PiljzCPq7kmT5yqTM+N4pReqJ8z/IPs4exrylBLR5gxADU0IwDOEQ4oai/A&#10;aq630UKTFpr+IaDpm4df4e6X33Pj+o+4efvLVzvJ/vQXnL/w8at9jxZktO/X7/AZ6K2nqb4oB1Nb&#10;KzA2LxleQ/rCiyetTDGCs41Tbq7LEiP4SBrBdVDuwqBLjv9XcmGvpILX8iiTcY2iNrFetU33dGvu&#10;RVN4mvs9NpTzZ/FnK9DEn19IY+x+GrU/EQM485kefvcjrt++hyu3Psedb77Dis3bcfbKR5g1Zwbs&#10;OCYf7mWL6U1laC1IhgdfY05KDFZxMe9h3ufWd1/h2t3b2LJvHw7RoHvnq69wmtC0Y/9+7KealUho&#10;8qHSVJMVjRljKjGHKl28u5UCTbYETm9OHybTJ5XDjKZceogyTYchRw1NsrBXPE3ZviYMADVCmrdA&#10;kxGhyRAJLnqEJl1Ckw6hSWBJoEmlNkngYhDbcQHmhCZGDfgx2NLLZAhBaYi6Padp0/FoQGhiu8yO&#10;wKRAkyzuJTgJNAWMokfKaCiBikt26WlyGElo4v69suxYZGckoah2DNO6D2PT8UuEpgUoahuLWoLT&#10;9FUbUNE1kWGN41E3bSrW7N6NSWPHwbuH0mRFA3xKfATmMfyyfv4azN51CtM27sf8HUfYqtvLQMs9&#10;aJ0ynzv8FnLP2gUs33OMQZm7GKC5HB1TptDTpK9Akyzs1UCTBmwEmiKUFPCnoUkFS+Jbkgk7UaY0&#10;AZjSllOM5AowaeoxOD0fmlTv9fMiB56GJjMCk6hNqeE+8He1ZDq67E3MQVl5Dhf2ZjDc8ggW7TuO&#10;rLwKwqk1IjzDkZVcgLSEXC59TocP/U2+lq4I86ef7sOLbM9tonon7TmBJgKuD03gYc7wDLaBqZsu&#10;dO2HILU8EV78rCeWJXFt0GEtNP0O/2++Dgj5Z/uZz7TnLh/bgw2HruCnL25iysKN+PzWLZw/f5FG&#10;Uq6A4F+xx7grafueo/j6q4c4cuQE9nCL92c0ih4+/iEe8T/rSZRYT3M1wO0H3+H2zRs4wjTcr7//&#10;GVc5An382Enl9n+2N0n7fP/5/qLpLTTV5GdiUiO9Kjn8D5nQ5P2K0FRPeKknuAjQiNqktOp66XF6&#10;np+pJzg9/XXN49cLoPHnyhRfGTOgSpN8cejEMXqZbuAB23L3v/4WN7jK6OInjBB4+A2WbdmBE5cv&#10;YDr3x9nTxBvCdsr4yly05CcxoFEPeQyqXLl9swJNNx99qUDT2p07cOrSJXzx3XfcF3YR2w8cwI69&#10;OxAb6gtfOyPUZtPT1FaOWWOqEOdmqUCTNZUmz6HvIIlwksUFtNmjhyLdeCiyXQ2UZb1PQBOBqSc0&#10;xbuI0qSCplCe5IPNddiiGqH2MnHfGQEqQBmHZ9yAKdeoGDOTSfEzPVluo54PTU5UEX31ByKAPihr&#10;KhlmXAFipzME+TGBKMmMJjQloJBLZRfuOEQT8yEu3Z3DrKWVWLp9L2av2YMFW/dh0uo1mLxmLU/w&#10;69Ba38ATvxmsdAYq7TnLEf1oko9U2nN5XTMwlpNzS/adwrrjF9iKO6l8f/vMxeiavQwb9sv1/QzB&#10;3Ibxi1ehbeIkTs+plKbnQdOzniaNmqQyij+tIqmu94Sl3kCTQJe878P5Hg9VFvY+kQjeQ2kKsTYl&#10;MKmgKSXMG37OFpwkNERpURaK2fKNSqbStOkA9/YdQm5xLebOXYnK6k44uoQiNacW4YnF8A5MgruD&#10;D0IJTRv3H8KkBUsxWTGCq6DJ3ckCZrY6sHIzYKilCQyd+LnICIQDW3ZWfjZYw1R1rdL0z/f/8r/C&#10;ufSl0DSZ0LRl+Vz+B8reO2PwD21fxw8rzY2L12PT0gXYSY/DgjV7cXDfXsyY0IFD5z5DR1srjnBB&#10;6MwVO3CEibqzp4zH7jPX0NLYTuDi/Zbu0EKT9i+E3/0z0Ftoqs7LwPj6IrRnxXdDUzqVphKLkSih&#10;ylTCk3cJIwckc6iMSlN5MFO5g01QxWMNVSeV2kRwkvwlUZ0EnAhNDZyG61lPw5ByXeCql1VHH5P8&#10;LE3VCDTx5ws0VaQFMjLgNK5zau5jtuQuSS7Txcv49N4DXGdt4EnpxEcXMXXOdDhwX1qwqwXaC5PR&#10;khsHN0t9ZGUmYtm2TTjG9tzdn37AJwzH3LRvP07TCH6HmU+H+NhbDh3EHsYaRAXzJGlLL1d2HKa2&#10;cPdcC8MM+Xh2g99SoMljyNuIJ5ykjxqCDAJMKttmWS6jlNacpj2Xzb1zGV6jkcpK4WRdIk+Mcc66&#10;iGZ7LtJ2BPOZVCfvIIJSoDI1JyoTp+YITWIA9zEdTGh6DEtuBCcpVzlSaXJU2nPiD6KaRLVJJumc&#10;BveBj94A+LF9Z8nbJeDSdnh/5FApKUwJRzYn3wobGmjSPooZ63eicuIUzN2wASvYilvKhPCJy9dh&#10;/YlTWLr/AGYsW4nG6npCkzmsdQYRmqhc0duUnhSN+atXI7mhDS2LV2MJM59mbdqP0omz0U5FKaWs&#10;HqVtE7Bg825MXrERczbtRevshVSapsKOe/FsqZA9CU3SnhuoVDjXyKiW96qBiZN1cl2zW+6Xdsxp&#10;wOpFbTnxTqnWqAx7ITTJFKLSnrMyZXvzXaVFp4EmVwaelhRkoJA79sITU6my8dzANmdydhkCguJR&#10;VzcBpmbuCIrIhD/L2S8GtVT2AjhZt//sRXTOmo+J4yYxuqEf9Ae9BzcXcwxjyvtAAyaPO+lhhBWV&#10;xShXGHKlSn/uHFyrhabf/f/QfwXA+T1ewzPQdOP8McxcvhOXTx9WjltWLsKlm99g+vQZOH+SPfjx&#10;M3H47Cc4smMDJsyYz7Th65jIZNflNEvuOPYxJk+djUd3b2D6ko2cMBmPtUvnYuPhC1w7MBdfPfwU&#10;MxZu1v6ytdD0u38GegtNVbnpGFuTj5b0mMfQZMy2jQJMamjiKpCe0FQZxKymICNUE5y6oUlRnEyV&#10;Vl0TwamR+Uo96wlooj9JAaoe6tQvXdaoS93QRGDSQFNlWhD2HjqAz+k/+vTOPazYsBkfMpvpzteP&#10;mNl0D7NXrGGq9wUFmpwITQFOXDhMdaUlKwZu1gbIykrCgo3rcOzap7jLMMxPqU6t3rkHB7mF/i6V&#10;pv2nTmHzYULT0f2I5j6wQDsVNE1uKsHkxmLE8AQn0GRFaHInNMUSTtL0ByOd8JTCxO4sZ/0e0GSK&#10;x9BkqEBTgqs+4rh37pehSabmhhGahsLL6HFrric0uSpK07tsz8kkGqGJ3iYVNL0PL93+8OXzkZwm&#10;0/5vw4ZRAXlhnjTS+yMlMQRFTXVYsfcQptHAnNXQhJkMs5xJQJq5fDWKO8ZzAe9mVE6ZxfdzNWMK&#10;KuBpqZqeM2dwpsXwgWw9RXG/3AwEZuaife5ibD9xnhB2CoXjZyGjpQvx5bWoHDcZczZswfLdB9C5&#10;YAXqJs1BRWMTbA1HvhI0SbvuaWjqDTi9CJpCxUPVG2jSfQxNllSEEkM84OtkDld65QpzU5HHJdCh&#10;8cmYzenBhTsPwzsyFfY0gfv7J8LG2g9RsXkwtaS3KSgRGXmV8A9PwOZjH6C2ayo62Q41paKlz99d&#10;gL8jvMPd4RHuCn1bXQwiKA0yGYRhbEMONR+K1VylolWatErT7wFFv/SYz0DTjz/+hEP0M2zYsgt3&#10;6G26Son+/lc/4QNG3W9ZvZwGvB0YO2Ea5s1bgA2ceBg7dT6OHz6EQ2zVHTvDPVUfnMP3DNj74MIn&#10;OHn0EA7w9qMfXMTJ0+fx3Xdf44Pzn/zuJ8xfetHar//r/2PrLTSVZyajrSwDTSmRhKb3lfZcGqGp&#10;iPlCxYSmYipNxYSmfCpNpVSaykRpIjRVEpoEnERtUpQmKj4aaBK1SQGnHtWzZad4n0SN6iU0aYBJ&#10;0sR7qk2a9lx1Rgi27t6J81ev4sPLVzCfJ/VN3Ad56cZn2Lb/MMZMn429Z05zUepUONuYwIfttbLE&#10;QDTRzO1BU3defhrXf2zC/ksf48oXX+LsJzdpaF6H/R+cxc2HD7H14EFsPMDQR0YOiNIk0FTP9tyE&#10;+nxMqCtAtLNZNzS5EZ5iCCfJelSZCE9JTOjOoFKQSy9Trh/jEcTPxNZcuqI0yaJeQ8TTz/Q0NAXR&#10;0xTAdpG/MjU3jCrTUCUFXIDJx+RVoUnA6T0FmnyY42ROaDLmpJ8VJ/1yuaojM9IN8dHeKGms5QLd&#10;/ehasg4JZVVomjYDM1fS2D1zLjLYuiuZOAup9WMwffFyToqVMl1dn205JoITyASaUulpaho/DoEJ&#10;qZhEZWnHoQ8wf90ezN11BO1L1iK1tpkwtQhbuBR49votjDdYzSyoDpRR4bI11IEdJ/A0SpOsixH1&#10;51mlSbOIV6Uy/VZKU++giXlYVJpCqDSJCdyC03QJQW7wcTSDC6Ms8gjfuXkpCI5JxKQV8vrWYeWu&#10;Y1i0ZT8WrN+LFduPshV3FntOXaG6dA17uI/v+LXPsO/8FZS2cBdiQyOVpv7Qo4IVGOiMovo8FDXk&#10;Q99GFy5BTjD3MId3jDd0eX3N5o1aaNL+8f1aWOKVIgcunz2F+QuWYCv/ejpxeD/m8vL+k5dfyxPX&#10;gs+/Pvj8Lb/j3kJTBdsyjTlxaKTS4E1PiTdzmlLpxSkiLBURmgo5/VXIias8mppLCE2lhKZyQlNF&#10;T2hSA5PG3ySmcA00dfuQFFCSlhyTwjn5ppi6JQ08VErV2pOVK3Lb0zD1NCxpwEkFTQy5pNI0ddYs&#10;tLOl1DVlJnKKK1HdMhYlPMHnVDSiauxEbKAnadJ0Go7pafKyMUBRrDcas8LgZT8KRQz2XLRxNTpn&#10;z8W0JSswjVDQ3DUNS2jO3XLwECYvXMyQQq4Q2bQOYUGeXHRrgHqqVF212Rhfm0NoMlG152gEd2dA&#10;Y7TuQCSxErm8N57tsHQqTTn+ZsikNyXdj6GWYgAnMKVyIiqJk3PxzgJN+lSadJU0cMlmCiS0BtDT&#10;5M/LAk/d+Uy/AE0uVLfsuXvOlidemwHvwn6A7EyTXXTvEJoGwod+K1PebtjvLeYrvYu8YGe26FyR&#10;FOmD8sY6LOU6j7GL1iA8txSpjCAoah+HfL6XCZUNiOZ7mdE0Fk2MG6ioLCY06RKa+nL1BwGC8JQa&#10;H4aaMS0ITk5D84SZmDJnBT1My9G1YDWKWiYgs7oJZR2T0DV3GVeDzMe0ZZsQk1uBlNxsWOkPgR2f&#10;j0zP2fB99OfrVEGTwJMKoJ7nXeqNuqRRpF7cmpM08MdKk5/JYLjwdUnEgLTkVDlXnEAczDVDuhI5&#10;oPY0UWmK9XdVoMnJgm3e1ChkcydhYEQ0qsZNR0nrZALTASzZfRQr95/G+iPnaaifiSX0Oi2V2nkQ&#10;K/fQKL9xJ1KKy9jeyyOAsj1HpSk4zB1lLcVwDnRASEIQssszYettCz0rPfxp4J+wiq1TrdKkPQf8&#10;LeeIX/u9rwRNv/aHaL9P++H+e38GegtNZSnRqE0JRX2UH3zU0JTC0XQVNOk8AU3FPLk/DU3V9DfV&#10;chmvCphU1UD4eRqaeoKQ4n9SzNxPl0pJEoBSAZUGph57mZ5VmsxRFO+L4spqpOYWISY5k76RBGbl&#10;5MEtMA4JuZWcOqpH85TpqG9qhAP3hnlyEXFhtCdbdGE0dY+igTcNjeNaEZedg9KGVuSU16G4upVJ&#10;1bPR0DmerZNJqO7owpiJE+DD9G9v7m+r5/TcOELTuJpsQhOTmge/o5zwPejviSKcJKihKc5gMNKc&#10;RiGbwJRBL1OqTM2JykRgSnYfxak5fULTKDU0jSQ0jXgpNPlRZfI1HkJP0/PbcypoYmuOsGTDEmiy&#10;JzQ5EZq8R9JEzpgBE0LTqL5vUtV4B3mBTlSbXJAc4YPKhloqblw0O20hwvKqEJZfgaiiSqTVtyOF&#10;AJrA9yShvJHRBM0oKS9kS2okoel9QtM7ihE8kabywtoKuBEaojOLEJaYh+T8aoQmMbIgqxQZxXWI&#10;zyxFEh+7pGEcc5vG8n7FSMzMgO2oYbAjfNkMeIvP/W0EmHBZsTqnqaei9HzT94vM4C+eltMs6NUk&#10;gQs0hVDJkynFl0GT60hZnmyiMoITbmJ8XeHrYM7Q1FFcsROCdP578gkKQ2JhFSrap6CqYyrqaemo&#10;GjMF7dMXwt4vHPE5pahqn4jCunbk8z3N5nuaXkxITYyFJdupBgTekEhPtubcuK/PAyV1JZg0ZxKC&#10;Y0Ng426Ld/hZW7tJawT/e/+fqv15qvO4Fpq0Eue/pFLYW2gqYUZRRXwA15d4PwFNhVQ6pAo4Ml9A&#10;Y7iMzz8fmgg0T0GT0qajmqSYwnuUAkJKi00M5HLsCU0qpUkDRSrl6fmw1O1rkv1zoRacnvNHVn4h&#10;knILERgZx5ycbCRmFCOzpJEn7RrE5pcjgcto07MymNNkwPFwfeTyhFTPtp6vvQGKGbeQW5yHuLRM&#10;NFKVyiQoxKcXopDqSnlzG1sn7Tz5jUP9mHZ4utoqE3c1mREYW52Bzsp0RDmNZlvpTZWniW2wyJED&#10;kDByIOLZDoulxyjFUY8RA8YqWPIezaN4mQxoANfrVplieZ8oe47IPxeapD2nTgInLPn8CmiStHJv&#10;Trr5EJqMOPWl//4bhCbGSwTYIyfUGUnhXqhme27joSNMAz/Ikfm9zFHahcX7DmMl96etpu9mHXfO&#10;rWG+0pYDhwmgNXBRlCYVNFlQmUlPiiQMtCClpo5xBV2oHjsDjRNmo3PGYoybvRTj51HFW7Ie89bs&#10;wFIqMIvW7+O03Q7C6HhlB6ANYcCK0GTN8uNrFI+RSm1SteH+Fnh6+jGehaYhhCYCEZXVF0KTqE6c&#10;OAw0H801NG8r0BTNvYPedmZw4E7D1LggpPA9sHVhy47gHpWYjZTsUkQkZCAuNYdwmE9jeBHScgqR&#10;kMbPaHoOUrPyEZ+WpaSIJ0SHwYIREfoEsrAob4SnhWE4//2NYG6aPVPn9dkCHMFUd2dfJ6zbvFmr&#10;NGnPXa/l3KWFJu0H77V88H7vv1p6C00FXAtSFuvL7CUPtufeo6fpLZqXhxCWhiOfpUATPU65/I+7&#10;mN4c8TRp2nOKr4nAVMP2nPiapHpCj0BSz3oMQk9DkwakNLdrAEpzVE3pPa+qQi1RmuCHxLQMhCWl&#10;0YTLk09WAeIJTWkFNUjIrkBEVhGCk9Lh4e0FayaAuxOasqiu1GWGwM/BAKU5SSitLEFiTi7SC2R3&#10;WC4yCqqRXVqN4vom7mSrpSrSiIqGeni42MCdk4VVGWEYW5WK9tJERDrqU2X6Iyz7v6FAUwQzi+IJ&#10;TvEj+yOOyk+S/UjFw5RGdUnxMvEowCSBlprW3DPQRA+TP8tPcoM4NafyNNEIzqgBH07OeTKjSZPT&#10;pDGCu3ByrqfSJGqT5DXZ8uTuwOflyUk3T/2hhKZ3CU1vcrz9XaT52yM71BXJ4Z5obK7BIe7bO3bl&#10;Kk58egPHmZB+4sYNfPDZ5/iQBvsLd+7j8u0v8NH1G+hkG86FE282fK3Ww/vBjkpRZUk+1u/dh73n&#10;6Nmhd/Pg+U9x8MKnOHyRe/zOfYJ9H17DAR4Pnr+Bw5du0Zx/B8c+/gyLViyFJaHJWqILqDJZDvgT&#10;vI0HKKtUngdNL2qzvUyFehE0KUt6ZcefkoUlbdHnQ5MqIFQFTf6mhjBWQ1OUlxO8bE2VcM7k6EAk&#10;JoTC29cTKalpSCcMZdEUn5WVi2xWGqG8paUVrVyE3NzYyGpCE31M9bU1qCjj5y88EGb8nekzeDQs&#10;yhduoW4YwefjyOW99swWG8mwVDMHEzjw8o69e7TQpD13vZZzlxaatB+81/LB+0eBppyoQBSwBVAW&#10;6Apv+nG8qJYks6WkgaZ8toPyCUw54nNyYkJ4D2gSX1Mloama0KSJH/gldUj19V+Cpqfbds+HJoG0&#10;akJTRWIAknlCCmcSc2RKJmLT85CQUYQEtn5i0goQlVOMoKRkePp4wdZslAJNyf52qEoNhD+VpsK0&#10;GJSW876ZmYhgxk5cWi5ySmqQU1aN3IoaZFdUI5N72YprquHhagM3JqVXZYRibEUSWgpiEG6vS2j6&#10;A6HpTwo0hbNVFauAE0uP0MTspTRPAwWapJLduTS4BzQJMMU8rTQpsCQxA6qogedBkyaj6WlostO0&#10;53jyFXCypffGgREE7px08zIYriyaHdXnTVjyfmk+tsgOckZWpDfhMRnTGJEynYb5WfNmYgbTv2fP&#10;n8OdfQuwaPliLF25FCtXrMT6ZUs5cVmOZLamEj2dkOztgswwf7RVlXKSeArGMdl6/KTpmEh/2aRp&#10;szB1xhxMphlfajpH62dysk5q9rxlfOxlGNfRDmt6hSzY2jQjNJkTmryM+ivLil8Fml7mb3qZn0mg&#10;KUjdmvslaHIeQTO+8SgYc6muKE0RHg7w5HCBE2E8JtADEay4sCDEhwcjKSoCKTGR3G0Yjay4GOTE&#10;xyE3gcc45mLF0v/EyuLXM6LCkRIegoQAbxr0+0C337tw93aAc5ArrD2tYeFsisGjmM0V4o6+I96D&#10;DrO/NjOxXutp0to+fu/ziHaNihaQ/iUB6W9Zo5IV4ceTphOK/ZzgSd+LJ9WSJLaUnoambMOhVJqe&#10;D01V6qBJSQmXkqTul8PTbwNN0gasITR1Fidi+sxZGDtzJldyzEDH1BncZzYD46bypD1nIcbNX4CW&#10;qZORlpmqGMFdCT3x3laoYFvP384AGdFBKCjIQkF1FSobm1HT2s7qRHWbFFOx28eijp6mcVMmIYCg&#10;4G6lgqZOJjQ35UYizFaP7bk/srX0BlyplmigKU7ac1SaEpi9lMp2nKpGPReaxAQeyRUq3e25X4Am&#10;j+5lvaqMJk1OkzMn9qwJHtY88UqJr0nxNinQRJWKipAVE8JN+77DdhhN67aGiLYzRAiPAXxvAhlY&#10;6W/LsjNHsIM1Qp1sEenqiBhPF8R6uSLGg5N2bk5IcLRGtI0pwswNCTYMDLU2Riiv+1pbMb/JmllW&#10;tgiwt0egowOCnBwR7OSEMDdXRLi7IdLDQ6koT29EeXkh0MGOAMfYAgKnKZ+72W8MTc8DJk17TlGa&#10;6Gd6Gpqc2XbsaQTXKE0CTV6jdWGkgSZ3e3hZmyiJ4JHuDojzdUMGoSk/PgbFyQkoTU9GZUYqqjPT&#10;UJeTgfpcVdXlpDMgNY3J8vK1FNRkJKMgJoLqnR4Mhg2AJVPng5NC4ejvgP4j+8CQBvC+w99FP50+&#10;0GPbfDenObXQpIUmLTRpoeZ/DdT83h/23rbnihNCFKUhny0Ar0HvEpoYzjhqKPemDUO+FFtzojRl&#10;EZoKaASX1pymPVcWNFq5XEkzeKWSmyQQY6aUgJMCUQrYqG5TeZZUXiXVbdwhp5Rc7nlfze3mfEwu&#10;5mWp7mdBZUlUqMePU8XLEytTsGbZXCxctBCz58yjsjELU6Zxemv6TEydPguTCVITJ01AeWEufJ2t&#10;4MfIgQRvG5Qyn8iXpu708AB0NtVi8aK5WLlmJRYtWYZ585diHlOa5y9ajsVLl2Mps4oWLVmAisIM&#10;5CWEoZXm8XFlmWjNjSdwjII1PU3SnpMptWDuYYvWGYBoKk3RAk02I5HCKTkxfid66COJYZYJrHia&#10;wOPY8hSVSQNN4fQ0BTKDSFpzj9tzVJukNcd9c2IC9+GOOU9NmKUamDTg5KTXn8GLbL0RiiSA0VqU&#10;JpqLnYZxXF6X6hVH+/15YvbjiT9gNFOmuSMvnMuFw835HCwNuCfNiGWsVCwrjqtSpBIIU0n25kh2&#10;sFAqxd4MyYxeSOTJPd6aa2CsDHl/fj+TsWMJX/GWvJ0Vpz7G83ETCVXJdpaMYLBFjrsjCr1dURLk&#10;w4lCd8YN9GMUApfg8vNnTvj0NBqo7NsL5uRcCNeoqGqocnyZaqR8TR16+Yv3U/ukVEqTgNNAtucG&#10;wZ95SM7D+tA836d7ek6gSXbPuQyTFifbZHx/7Qk3YQ5WCHeyRmaIH2pS49HCsNiu8iJMq6vE3JZ6&#10;LOhowZKuMVgxcSxWTe7CqqkTsHraJKyeOhFrprGmT+T1CVg5pQsruNtvWmMVkmKDYU11KSYjCjqc&#10;IhzO37uJ42joW+vC0E4f5q6m2H1QC02/9/+h2sd/PpRq23NaUPuXBLXeQlNppD9SHU2RZDkKnjTg&#10;enIUPZb+kkzDYchm5RCWcnlizuLofCFTqyvZnhMvk1RZ8GiWERPCVeD0GG5Uy3RruNT3STh6DEPV&#10;9Dt1Vzc8qb5eTUjS1JPQZKWAkxjI60KkVLBWEeOC8jSmWsfHIj0mGslsiyRFhKkqktNKYSGID/JH&#10;vK8XYmncjfOwQYKHNSfZuEnezhRxVFAqM1JQyz18jcwfaqqsRCNzihrLq9BSVYsxdfUYQ+9JK0+E&#10;nfWlGFddhK7KAoznnrEOQlQMV15I3IBVvzdh1/8t+HIKLIzgFM4WXQTbc/HM1UkmJCW6cVrOja05&#10;V2YzqSfmlNacrE+h70nSwMOYdC0RA6oSeBrM6AECFE+cmsk5byOeuF8ITQOYIfQGTN9/W1GT5ORu&#10;1o/TbQM43cepOVuWDafppOyU4joVlgOB2YlGbGc+d5eh78GV6dxSblLMT3Ln61GKrUdVcU/hyL7w&#10;GdkPPrr94CtHqlw++tyPxwrgZalAvn6lCI9BVDBDDLh8mFAezGMgA0ADRw+HDz9jVnwuZgQmgSYz&#10;Pn8PpmEH8rUHcUFxiHiOBKD4PoQ8ZQrvLRi9ONRS5WlSQdMABZwCCE0uhCYXRg64EDhdGAOgFC97&#10;DJf4AyOa1I24286EvzcLxFJ1S3K1p8HfBRkEwSw/D+QGeiGfQFgQ4ovCMC7mjQhCqVRkMMqjwlAW&#10;SS9hVCgvh/K2EJTyWBgVgsyIAAQHucPJxw5GNqPw3tA30V+f0Qc07Ju5msDE2Qg6/Gxs27NLqzRp&#10;z12v5dylhSbtB++1fPB+779iegtNTYSmIppLi2wNkMsWgFQxc4zKeb2CVcXWTTWzjCpYVb5MAQ8x&#10;VpLAqxVoMnwJNFEdUpSmnoqSGooIPZW8XVMCRk+AEn1S4pXSAJO0/6q7i7vtCEwNrMZgKk6BJij2&#10;pcnawxSxLtaIdLBEuGOP4vUIRytE8RhHVSDR2RqJhJwEZuvEcVQ8gSpBipsz98C5I9XPi8Zolp83&#10;0n1ZPGaw0nh7MivJ1x0pPs7MWHJEMr0siW7WVIuoNFCt8qV53odw4McK48LeOKMRSOR0WTJhNM2J&#10;S3kJTBpoSuBaledDk6RNq3KZHkPTkFeCJmfCiTmVJmMavY37vgUTrksxJggby22EOjOWqRQjB0w4&#10;QTdaqTdVxz5/ZNvpT/w+1eWe1034PU+UqFmEbAtN8bopYce4758Ian+i0vX8spB8KE7vWUoR5KSs&#10;WOYKMPH5Kkd6w5hcHqhMswnQiElb5TsSePpbQUnz/aGEpRC1EbwnNPmZDIQv86z89GkKZwWMovpn&#10;wAXKo0cilmpZLuGo0McNRfw8lAZ6o5xgVBnqh9rIINTHhKIpjiGfiVFoS4lFR0YixmWnYEJOGqZw&#10;z+OU4lxMLi3AVEY2TKOPbnpFCWZWlbNKMbW6FMWpsXDlbsSRVHh1qPQOo+nfyNGQbTo76FnrwMzF&#10;mIrTSE7PaSMHfu//Q7WPr1Wa/iXhQPvBfv4Hu7fQtDA7EVNCPTE52BWTghwxKdgJE4MdMD7QlmWn&#10;HLsCbDE2wA4dgTboCLFBU5A1KvxHM7NJSuCJapPSnlPBz+O222PlqBuMREkSaOL9ekKTfF2lVgkw&#10;UUHqUeUhbAOGGPEExVBIu8Go4NqRGi8uzfXh/T2NUcTwyAxbtrps2E6ivySGFcl2UAS9NmGMGAim&#10;+TtEykQfwTTshrAdpSpe5qh4EI290rLyVdpWegg01KMSIjWSpUM1hMtzecJU1XCeQKn+sA0WxAqk&#10;qqKpIAJLME+2wTxGEJxiRg9DHJPUozmVleCoy0wmPYKdLvfMSVvucUlrThb1RtgMY/uJO+cITYHc&#10;PScVoC4Je9S05ryo+nmylF1zT5UrJ+jEq2ROb5CsS1EV1aZBbHuxLOTI61JiujYmqBgRiAze/yN0&#10;3/2P7hrJyyPfYSm3/QF66tLcR27Xe+dP0HtbVbpyfOcNpfRZBs+tP8HgXak/wpA1us+flDLSFGHN&#10;iM/HVNpzo6lMKdAkwCSlUoHEf9QzLuDXAlSoolxRXVL8TPKzVGpTAMvdgMGWVNxcuR5Gyk0p7oOj&#10;UV3Kncn5HlK87CnHoVSgpLiWxlOpflSk+sOTgZ+ebNN6cy+fj8Q9MIbCa+QQeOvxd8noBz9+vvwN&#10;dLvLh589R34mg7maxTPEDdFpETAmMFn7WMGLERkmvKxnqYOBo/ph+drVWqVJ+wf/azmna5Um7Qfv&#10;tXzwfm/Y6y00dQZ7oorTZFXMHqqypMGZVWmlg1K2Qkp40irhCauEJ/0Sjj4X81jI23NYxa4SdEmQ&#10;UUNTubo911M10sCTgFS3aqS+/ISSpAATM5fUSeMyldezpA1YGmSIAh9DBI58C8lUIdJYcQbiGeqH&#10;SL2+CGZ7yJ/tMD+2juQYzBNUMAMmpUJYobo82cpl3i7X5etBjAWQCqD3yI8nNil/ntyCOJofohTH&#10;3nX68nv6KRXaXdJ6U1XYyPdZcuT92KYKZQp4CB8vhMdIrlKJIkRF0ocUTzCSeIEYZ6oVBCZpy2nq&#10;MTRRabKkoiHLemn2lVKSwVn+jH/QtOdUnqbH0CTw1HOSzoVtMWf+fBeqXqridb1+PUquD1Tu40Cz&#10;uj1flx3LWofFE70130MrtuI0Zcn2nJQFW3XmnLgzpW/LhPBlquywe1elZlHVkhKD9POLapYCSQJL&#10;f+B9RNVSKVtGVLmMRO2i+jW63xsEujcV35ZkJqnASUoFTVIhLFWC97MZTr2FKAWalKgBDTRp4IxR&#10;DvqEJgKRM1PAJQncma05Z+U622QsF0KUppxoYH+23udtzy+ZYlTtA+T38bGduDbFacgA5bI9f44V&#10;F/aaEcxHMTh0oH5/2HhYoM+It/E+23R9h73NYMs/4m0OHaxYu0YLTdpz12s5d2mhSfvBey0fvH8U&#10;aGr3d0O52UiUKcXpODPCkLkuAYm757g+pYjBlkXMhykyYUI4d9BJ4GU2J7uK3J+Epooe0PQ0ID3v&#10;ukpJkhacqg33cmgyQkngaGTTSO2v8xaSeELN4MLaNJqFkzmanjy6P5IIDokGQxHPdRyxhJVY+mXi&#10;RrFNxkrkbSn00aQwoyhZj/djxfE2zddjeJ8o+rg0Fc3LUlECPQQOVfVl9VMfByj75aKlqCpFUd2J&#10;pvokgBQlj8WKpk8nnibrJL6f8VYjEU9IEmgSpUmM378GmnzVaeAaaOqpMmmg6flHqieEzMcl1x+D&#10;luayK1uMbupypVLmytf0vHKhN8lZXzKh+sOVSpsLFTdnAqOq+sKZAOZMcHy6nAiWUo46nEzjFJgj&#10;odOeoOZAyLVnHIIt1RlrWV/C7/dja0pyk55Wmv4WaBJQ6llPQpOqDRjIcqaHyJhAZ9qHqpd4wwiC&#10;poQ7U8KdlJmkqbPM2Wo0EWXsmVJ5s15cKtg0Y/K3OcuCIKUUoyFkxc0oqloj+T4M1O2DQQS4t/r/&#10;O4bx8zecClM/nXcwUK8PVm9Yp4Um7bnrtZy7flNokr/uf++TofbxtWOmvfkM9FZpavF3JyDpUkHS&#10;QwEThwt4ks/nItZchvVls4WVxRN/prGOukYgg8ngqTQlF3oxFJIqUwmrXDGDq9pzvStRlSTjyZj3&#10;V7XkVN+nul1T5YGc1KNnqVQqgDvbqG55DWckAo3QWQzdzOZJNZPHNF5PGsUpNcJQvO5gQtNgRFBJ&#10;CqNSFM5jFFWmGN4WzWMkK0KtOoUpShQVDN4vkCpTAE/aPcufioufKFgEAH85kbN8eTJTlVzux+fz&#10;PrxoGvZgubFch74PB570xFxtS3O4I6fqghhIGc8puXi25WKlRcfLPaEpxoFp4HaqFSoapSmYK2x6&#10;Kk0CEcqyXqpW3oRGr6egx4PXVUWlhPUkFAkkPV2PocmTcORB8HM3HMDqrz4O4OMM7C5RtqSevk1a&#10;hU+XJ5cCP6+evB9bVXy+nqOffEwP+V4+poR49vQZaVSmV4WmnnvnHk/hqeBJDOYh3UqTKFn0j7E8&#10;CeHGff/ANuIfoK8uvXf+wBYkW5XdJdf/gBG8XeftPyo1QuqtP2L4W7ydNfzN/1Bq2BuEHnUNeeP/&#10;YvBb/6auf8dgfn3wW/+BQW/+G+v/YiCrz1v/DwYPfQtDCW8DR76Lt/r8Hwyg+jZU731O0w3CSD73&#10;tVu0C3t78/+g9j6//fnyN4Gm777/GQu56LN1zDhc/uiaFpy0fwG89s9Ab6EpwsocDpyucuBfzfY0&#10;8trRwGvL9om11Ht/gA2PUsr19/8DLkP+gERHtuoIN5r2nAaAnm65vQygNJ6lx8CkAq7H0DSalwWi&#10;zAhOpijz57JbTp65Df8jfUPvI4oG2UjCQwhP+L7M1HHjomFn/sXvxL/w7Xk0ZxvInM/fjEdLqgQW&#10;YkwWtYBHKRMqCcbv/wGGff6DHpx/V0rvbal/e6J03/6/PDmq661/h+6bf8DIp0r3zT/yNjlx/on1&#10;Jk+eb2A4L4/gyVBUiDAqTQlsyYn5O5Ym8KfbczEO+oQmWdbLCAB6VqQ99yJo8jaRkzoBhjlNXgJI&#10;CvAQPlhyXVMCUBpw6nn5eQqTCprk/gJOAk2q6gk+CvDQZ/S3lA/hVlPK42iAi5Ny3iwfKody9ObX&#10;/DjB9ntCU7cZvNsILtDEaT717jl3gwFwpHLmSHXRnuqZlLQwny4rfvYsCc6asmAbU1qYZvSVSRtT&#10;ypg7CY1omJcazTIgUBvwNgOCkAHBWmokze8j+PmUGtD/j+jLFtwovgdDdKksDX4DhgyXHaTzHoby&#10;/RliPBBrNmkX9mqB6LcHot68p38zNAkwTZs1l3kuy/DZ7fuYMHnaaz9h9uaFa+/zej5wf6/3vbfQ&#10;5M5QQn1OPkkZEJykDOlN6b5MCDFUlxnNselMti4IGE1oMn4CmlR+pCdbbi+HJgEixgU8UwJLojY9&#10;CU2lhKYc7m2LshHvCdtCbFGMJvDo0aysw7/Oh/MvePmrXv7SH8oaxL/0B8uRf/0PpWFZqXff6K5h&#10;vD5MvsYaQsgZStgZ+s6TNYTXh/F2AaDhvN9wKgs9a8Qz11XgpMufo/ce2zuEUC/CTZwjJ+cITAJN&#10;MeJnesbTpK+kiocRmkLoJwukEVygSUrjadIoTd5UmjTQJLCjKYElb65W8WHJUdasdENTj8svhyYB&#10;J1GbVK28Z6GJqdQ8ab+sFOgh/AgAqUpgSFM9b1cBlDcBUHNfX8KAj3F/Fr1lVFReCE0EHZl6E2/T&#10;L3mYXqQ09fw+yYJSeaZU0KSKdxjMVS58fiwvvg5PiXkQL5mUAq2qciXgifn+eYZ8Za0NlTMXqqCa&#10;chzFVmSPsiOU2bJs2H6z5tGarc4Rw97BsOHM2SIg67JFp0fFaQSPA3h7f3ro+vK+K9dr23N/r/9L&#10;tT/nyXPl3wRNP/z4F8ycMx+btu5AXWMr1wZMx649B7TQpFWaXvtnoLfQFOhkBqsR78KKf8Xa0Gci&#10;ZTvyPf5l/R4c+Z+1C1sVbjzpefAkEsodazl+XHAbIJNsxsrUnDI595RxW64/H5gkrNJcUY80CpKo&#10;SNKCU6lKT5fqfiW8T7G/MQr86Gvy5f42HwNEssU1ut+/sRXyf1j/RnXn36FDgNLlVNZItkxG8qj7&#10;3p+g3+cNjFLG6d+EkRiVe5QYlw35NX3+da9PRerpGiVTXYpJmapUX1a/P9DD8kd6T96ELZfU2rHs&#10;ub/NQYIQ6c9xo6nck60/b5qsfXhiDKNhPo5hhIlODLNUQ1O0OshS42uS6xFsz0WooUmUpiC10qSB&#10;Jn8xg4sRnK1I8TWpWnSPVSUNOCnQpKg5POFTmeipPL3c8/S0v+nZdp4AgsCSJxWontAkgNRdPRSj&#10;x8DE/Cb6zlTFXCej99UQpQIoZZeeBrA46u8l0GTycmjqbtWxtSYttpdN0/WEJmnJSfClclSXavcc&#10;gcm8X3esQYAppyMFnJTipJt4yfj515SPwJQAH8uDz91DWoyEYwEqVVK75v3TvK+P309XwqgzwbS7&#10;qGg5qcuRgw02/NwMHPImRvHfoCNXp1jzttEEpeGEqKG8bSiv9+MfDKu00PTa/4/93wpTfxM0rVq7&#10;Abv3HoTA0+x5C7F2/WbtL1ILTP8Qn4HeQlN1gheyvQ2R4zMaeVRz8gNMqSSZoohQJGpSCZWgUvqV&#10;ytg6K+GxmGP/pby9jLcLMJU/B5g0O+mkXdezNKD0LDQJOKlacT1Lc5sGmor8jJBPaMr1YfYRPVVB&#10;TIeWE5YXIULSsgOpFIRyZD+ceTaaiuDlSFY0FZwYJirHMmiyZ0Xb8utPlXiLJGQynJlJUaxoKWs5&#10;Duf14UzLHs4U7BFIYCUy7VsqyU4PKTZ6SLXhXjv+jEQGVSbb6yCFU3PJVJYEmiRmQGCpJzCFM9Qy&#10;lLeF0tMUKkqTuj0XwqXAPaHpseKkih7wJTQJGHn3aMkJJGmgyUe+1gOcfqlFJ1CleKK6W3U9QUql&#10;qmhgSdNK00CPgE9P+NFcF+XIlxDkS+VIVfSBGdMPptyu+p4nvpftKC+Ckw9LspICTWVa7vHUXE9f&#10;k3JZPEm/AE0KJPFzoqnnLe7tqTRpcqEC+XkSxcmfoColypPqukqF0jxvL74WL/GYCajy9yJH+Ux2&#10;q4Fqz5ZGvXMjNAk4Pa+cCaRWVJEGDiKo63JSjwqVAyHKmkczfo8+vz6YxvC+Ou9qoUl7nnlt55m/&#10;CZqaWjtw9/6XbM0txeq1G6E1gv9rt7z+mf6y6C00dWT6q43YjyfZlDBJ5iLVsKo57l/Fcf8qtssq&#10;eZSFvWUCUUo9X2VSKU+iHknL7jEMPQ1GispEQFNKUZxUVRbAxybAyVG+JtBUwsuiNpVQbSoi4OVT&#10;bcrxMkQ2F+BmeYxGBsMjM1nZTN7OcScEqiuXxzxWvhsjC9xHd5dcl8rjRF4O98EpxctZ9E1lcMIt&#10;zVmHSenDkWZHo7ndUKQrxeu2qkpnZbAyuS9OKQJSJrOWMm1H8n5cm8LrycxmSuG+vkSqYhpPk7Tn&#10;RF2KJEyF8euxvmYoTPJFc0kcJjbkIjvCA8HMnAqS9pwF23PmVJlYGmgK4Bi+RA+o4gdoDjdSwZGo&#10;TKoWnUppehqapF3noa4XqU4CTRrV6mkj+RPQ1KP99gz4qNUj1e29g6bHShPVG4KTD0sDTYGmL4cm&#10;iQwIYbZSz11yT0QRWKlWr2jq+dCkCdCUaAPN1B5hSWnVqaDJnwZx5bra8yTgpLTwlOL7rqnu9qm0&#10;9VQw1bOd5051SlNubO0JRGnKhQqUNSFJZ+jbsKLKJNDkxKMN23wCTdKi6zPkDSWCYP0WbbjlP9P/&#10;x/9Kz/WVoenCxY/RxS3eYvgu44qFrolTsGffIfzw019eG/n9K/1CtK/ltwHP3kNTQPfkWlUoJ9me&#10;Kplwe2KijUAk6pKmnm3N9fQpyfc+qx4JCAkUlfrRF8VSAKnH9ce3y/1MUdqjinn/Il9jJjITeqiQ&#10;5ROa8ghNAkc9S0BJUxpAenzk/QlMuVxnIpXDynbl4l5XKliMBUhVV7KjCn5Se1QKlaE0wlEawSiN&#10;5u10e73HxdsyWKm8T5KDDhJp8E5y4uoUqkya9lyUAk3c90YYq8mOxfbVi7Fk5gRM6qzDnGkd2Lx6&#10;AdYumYHxzWVIC3VHINUxCbsMsmBuk/kwBnXyxM72kaJ68ETtq7TjpNUlLTlpEalUDm+2iHx43YdH&#10;b55wZVJNoMpTiRR4NhTzRbc99kXJ49LbIwZu/gwpT1FZFHVIBTrStvJRfEkCTKLGaKBJFCZV+SlF&#10;JUkpAY4e7T3xD/F2b3kMPp60yYLEEE7FKZiKU7CEWz5RAkyS2/RiaAq1pBql7KxTVZiFpqRFN4yw&#10;xfeUpcqEYqAoK4DXpVTQpFGcegCUAlJyXdp2/B0o7Tu2TXldozZpgOlZaKJnjO1uTblJ+1tdrvxd&#10;OfN3JT4nhx7QZE1flA5jGvoPYV7T4DcxhNlkWmj6bf6f1J5vXv19fGVoWr1uE2bMnsdW3CasWrMB&#10;6zZuwfqNW5XasGkbbn1+TwtPWun0tX8GXhWaVDlJL1OOfulrYtxWmcGfC0pqVUmjImnASHUUgCIc&#10;8VjClSiPi8qSr+Zr8nV6m3i9wNsIeVSZcmlK7wlHzwOlPMKQpnI5uZbrwnUxLoQkHrOcDXiUy1Sr&#10;eDmVipBKHVIdk1jJAkBstSVQZUqgopTIkmMS4SiZ0JRMaEpRit8n7TjeP8FBcpl0uKZFpTCJCVyO&#10;qj1zXIzLryX5WWLj0jnIio+Gn4sdPLgE15srXUK5nqO+shirly3C6aMHsGreFMR42bIVyXYdF/mG&#10;yv41GY0XcBJIoTrhxZOueI2U4mV/fi2SIZmxXLcRxZN/OO8fQkUkiKDjL/cfxfRqtnk8OMKuKU/e&#10;5s3vl8eToze9M1JevOxh0I+PLSU/gzEL6qOnEW9Tlxc9S5ryZkvOm+041bFnyW3PVvf3PfEY9DUJ&#10;MEn0AMEq2JSBpVSdVJD0vOoJTir1SSpYdtcpwCRp68MUUFLBEtt2fG9CupUlTZjoy6BpuBIy2rM0&#10;qp8cnwdML4OmnsCkXJZ9gop5nPBElcmZ4ORIQBLVacjQd9B38FvoN/htDBz+HlatXavNadKeZ17L&#10;eeaVoUmm5c5d+AgfnDmveJikLaepxctWKmZwLb2+Or1q37Pf9j3rNTRl+CsrS54Gphd5lV4MVi8G&#10;pu52m1pRKmObTQVLKhAqUVcxoalI2m9PlBGKBZaoNpXw+wv5vfncgadqzRGA3FWVw9Zcz8qjapTH&#10;dSu5zEWSymFlc+FwNlWkTEJMJiFGKoMgk0HlJ52V6kT1iInd6bxfGsEpla21dN4/nflKaS70KvFy&#10;ggJDIxBnTyghJMUTkqQSCFHxVJfiCUyxfKxY3k8gSXxMMjUXTxN993Jefq0qJwattWUIdHeCF3fi&#10;eXE3no+TDYI9nRHh64m44CCUFeVjx55tuPLxWXQ1FXKnHqfs6KeKUGoEwunf0ignEQQCqSj6rOLp&#10;r0ojnGXx+WfyZ8nrSxMY5PNL5vOMo4crlr6tKN4/koboSPqCotjGiqFvK9ZmKGLlMltaMYSNGPXl&#10;WCuGhkrxtlh+n3wtiveRilSK13lfuRzOllmYTLYRWlRHqjuEk1AqMaGcigulcqSUJHsThKRCTJii&#10;/lQFEbACqToFKsd+XIHD+/H7nlvqlPAw+dlSnIiTCmUpeUzq9O9QUaWUkuk7wmT3mhZVWy6QJQuS&#10;lSXJ0pJTVD2Nn0ndqtO07BSvk3icVOVN5axbhesxbafyOEmbjhON3e05tuWeUJn6EZhkEo+wJEVQ&#10;cmKrzoFwa0VwGsnW3GAObMgEnQ6hau0GbeSA9pzx254zevt+vjI0aR74W8KTwNKK1eu6ayWVp+uf&#10;fqaFJu1fAK/9M9BbaBqT7qcCpmAu6FXG/FVhlYrJW+1ZqpQgSqpIquOzpQIplX9J41PStNxUR3Wb&#10;TVGURE1iKCZbbKIiSYl6VKgUW29qYCrksbs0X+dtBX5su7E1J8AkJT6kbPqQst0ICQy/zHIlKLDy&#10;eFkqV305h1+XyuV90wgz2a6EL7b1CqlayfOrCrFGTbgtl67aoiFayg4NMfaoj3RAbYS9UtVhtgRM&#10;K743VijwNUU2999l0CeVzlZgGiuZfqoEApaEWEr6dxxbc1LxVLESGDsQzxJwiiSc1RckoDQvHQGE&#10;Jnd7KypN1vBytkOQtxsiQ/wRFxGKxNhIFORlY82qZbh3+yqO7l+PlFBHRAv4UOUSOJJKoNKVykqz&#10;52tjSzCdlUF4U4DJgd4rAp5AYQZhMFMg0IHQ6GqCbH++3ng/lIU6IZNqWzqfZxZhM5uKXBYhMYtq&#10;nChyotDl8fi4+Dvg/XveplLwVJUl38/3QKAti/CpqUxeVorvgaoE6nQJdTwqt6uuKyXfr6iARnws&#10;Q96H7VO+f1JZrBzn0Url8utS8jyz5fkTUDO6i++F7CXk40ilc4pRvj+d8JlKZVBUwiRbvo+sOBkS&#10;oDIXw4EBMftHEUgj2MoLZ/p9OAErjAClgj91EQBD2LoLoIIXQDVMUf3YdhOlT5Q/d5YHW5lS7pwq&#10;9FCCQSWaYIBS7mypuvF2lcLUj+qSGL+5noWp30687sAsMntOr9pxUs6a5nA9TrMOGfEOBrEM2Kpd&#10;t0kbbtnbk7z2fr8tXP1qaNL+In7bX4T2/fxt389fB00qtahcMXtzSS6hqZIgVUUgqmIsgKp6Xlbd&#10;JkClAaYnYemxmqQoSmpI6nlUgIkgla8UvUoCTWzRyZRcHs3euaw8H7bjvI2V63mcnMvz1md7bhTy&#10;vfRRzKNUibcByvh9FVSiqtgKrAk0Q32oJRrDrNEcboP6MCuUi2+KYBZFtUIm39oT3TE22QVdKS48&#10;uqIzyQUdCc5oj3dEW5wjWuMc0BbjgCb5/hBLNPAxGsKt0UCwqouw5hJhC6pg5sjlc8v2NkWmlwky&#10;PE2R4WGCVHcjJPFknsATfgJP1vEEmjhbJoETdqIJMQXRXqgry4W/myPcCE0udhZwIzQF+HggKiwI&#10;iTHRyEhJRm5mOkoL8rFmxWLc/eImPr9xHi15sXw8thD5WNIaTBJgIjyl82eky1Epqktq03oqj6lU&#10;mdKpjKXZG6A1Jx5bls7CutXzsX3TCuzbvAIb5k9AV1ESKsJdFIBRAQ/VOAJMFiuH158tgijv27Ny&#10;eT2fVaA+yuWelcfHyiXQaUqudxfN8TlU7ZTi7dkCt4QlTWUR9qRylCIwS/HrSlFZy+H7IJUtKhvB&#10;SCqbryGbEJWjbsvmEmJzJDqDj53Hn5fLn5WtNvBncnoxg5VGFS6Nn49UTlBKpXB6MoUglUKgUoqt&#10;z2RWCtW+FE5OpnI6U46J/J44maxkRVONiybcRNGPFiEtQcZIhIqSJd4vQpFMd0bx96QqLmwmuMlt&#10;ofy+QJY/YU38Xh5sb7oSsEz03uVqlbegq98HRgS69Zu10KQ9Z/y254zevp9aaNKqQq9dFerth/VV&#10;7tdbaGqn0qS04oIN1X4kqkXKZJwKmkR9UlQmgaNucKIyQzDRVKWAluQ2dbffRF0SYBJFiUGYUgSf&#10;oh5VyKBKqQJWvsQdsHKoIOURfvK9R3E57yiqTgQiQlS+l9zPBPVR9mghyIxLdEZXggvGxTthYryz&#10;UpMSXTGJt8nlCUo5YRyVorHR9ugQyBEVjNBVzKiCGLZqvIe9RfAyVUCpK4mPl+SEsQmO6Ih3QEec&#10;EzoJTe38/hbCUQOzpWo5vVfD19ccboWmCCs0RvL2KD5umD3N6KN5spR2lrSw2OKSeAJrtqp4shTF&#10;IponVzl5Ktd5Io3kbZFUg8a3ViLAyxmujtawtzGDi4MNockTsZFhSE9OQF5WGoryslDONl19dSW2&#10;bt2Eb75+gC/v30RLTjT9Svx5VENiWPFSPNkm8oSdzJO3VAoBIJUAkMwTfyJDQZP5terEYKxZOgNp&#10;CWEI5M/29XBGkK8bKgvSsGfjWpw/sg9bFk1FTqCDorJEsNUVxRZXrLw2VhxbcN3F1xnfo+J4OYGv&#10;X0BDoONxyXVOHPK5ZLA1+HTJ7em8f7pAC6cPpdJ4v1QBEsKEcuwutkwZ6ZDByiSEZjEHK1uUMypH&#10;6erJReUxCI05fI8FkvIIrQUu/Ly5sdXrqi4qT6UEqSIpQlW+3I8wlcfvkcpVAIzgxsfJ4nPJ4nPM&#10;VFcGX0sGASeDACXHdB7TNUe5zEqT61SulNtZaUyFT2UlCXDx85DG55/O1yaAm8nnLwpYpiO9dU6i&#10;ntG352qKfB6z3QjjnpbMJrNGkpcF4r0sEeFhjt07tmk9Tdpz12s5d2mhSfvBey0fvFcBoF9z395C&#10;U1u6v5K5pAIkTroFqsInlRwmAY0egZNyuYoKjqYqOQUnVc69cGUMvNSUpHeXUTUq8dNjy01fqQIf&#10;PSpIo7hDjnAWYsxWlzkhiAASZ4dOwsrEFDdMyfDEtExPzMzxxqxcX0xOc0EL22RJNvTe0CRcy/bZ&#10;tBx/zMjwwbRUT0wh7ExKIDgRpCbE2qMrho9FmOkk1HQQbsaEWaCNwNNEk3sdU8yrBMZcJFtpGLfY&#10;v0EFYAQ6E90wgY8zjrA0hm25Zj6nlkgbtErxMRqoJlXz/agkNJXQRyWvvZGKUy1va6QC1RLpjMYI&#10;R6UtpbScqOhkUNFJp5okSk8yf1YCfUIJNgQXGsqTeEJPVEoXDdnxyE6LhRvVJhsbS1hbWcLDwx2x&#10;UVHITE9FYX4WyooLUFtZiqa6akwY246jRw/h60ffUHH6BLlhHohm6yiKfp5ITpdF0CwdzlKOJv0Q&#10;SR9Q1Oi+iKZZO9KUl+kJmjuuDrkpMfB3sYWXvQU8HW3g6+qIELYFY0ICUZCRio0rl+LCuROYPrae&#10;pnUDxZsUSYASSIuWYotKKV6OkVKDmxyjGRYpIBdHQIyj0TqW6kosW1kxbGPF0M+kFNWWGKooqiKQ&#10;SfH2OL6WeHqJpBJYiQSMnpVE+EgkkMQROqXiWQm8LiUqTzKhK4XvbapAE6FHVKlsASFCUz5bdwo4&#10;uaqqgNBUxJKjlKrdKMWvEayk8nm/7qJnLp+t3QK2g6Xy2YpViu3MArYjpfLZCsyjsqUqKmw91Sw1&#10;eGXwcyBqlgqkCJPqSiHwJvP9SpLie5esrkR+RuM5BBBvyTaiAuCSFTYC+7SRA/+S/2//mv/r/97f&#10;o4UmLTT9S/7j6z00BRCOuN9NUYsIS/68LB4kqkrlmr1vBIYKgpC0t+SoXJaoAJYcy/2ZAK5u3ZXR&#10;c1RIr1ExW1aTMr0wPdcHM3P9MCvPH3PyAzCPNVcuy205vpiR5Y0Z6Z6YkeKOGWyRTaPiMzXRkTDk&#10;gNYwabOZ8MTJ1GZ6O8TQPJbtszFRdmgnuIwJs1SqPdSccGSGVsJRM19HE1UvObaor9cT6Or4vKrY&#10;xit0pYLBtozr8LfhzyTmligHtEdZU1GyREs423nhFizCHB9foKkp1IpZVeYKHJaxlVhEcGqIsGGb&#10;jhUm5UAlzITgQiiQBHCe9KQSeMKXk3wSFZIEmb5jJcp0nfhyeDLOcjNBprcNxtUXISTEG/b2trCy&#10;soCTkwMiw0KRnZmGspIC1CjAVIXWpjp0tjVh3txZuHr9Ou4/+honDmxDUZA9FT1Lth0tUOJjTjWP&#10;LUNWobcZitgqLGarMJfAkMETeRbhYdGEZkQHesGfpnN3W3MFmvxcnRHm64WoIH8k0kuVkRiHaVOn&#10;4tqVi7j0wWEUxwdyvQtP2FScYghocQSceIJUAlWoeJYcE6neKdd5exzfBwWUWAo0EbBiaJTuhiZ+&#10;fzTN3VIacFJ9nSVHdUXTWB0jxevyeHF8rDi2uWKp2knFseL5PscTmuIJEok9Kpkqj5T8DlKVVpu0&#10;04YTSAhjBL0EVrwcaYSPkyLsqYq387pUglq5S6KylETlUAA4lVOU6QRjxXclRntpTxKWpMT7lc/4&#10;igI3wharUC4TpgXYpH2YJZEUAk+iLrElJ5leGfx8ZLIyRGmjEiWVwuedKsXL8hoS+Rrirdja5euL&#10;pJIXytexWwtN/5L/b/+9AejX/DwtNGmh6V/yH19voak5xZeTaWyjscSkXUbvUTmP4g2qCbZAHaGh&#10;McIW7XHSwnLHpDRCTnYAQShYXUGYkcvr2f6YluGtQE4sVQ0/nbcUU3hXjC3GUwHqLipCog5JTUt2&#10;w3QqTFMJQlPYTptML9HkeDtMirXDxBgbtFH9quXzyrSlx4Pb3uN5Umum2tTGllkbn5fAUjvVpDGE&#10;nfZQC0KTCpw08NRIWGokQDWwarn+pdyDahehSYzCHlxJ4cmqD7VGB5+jgJOUKE3NVKta+TNaCGRN&#10;9ETV0hulKGoEykLmQhUSFKvYKizgdZmWC+CElwcXurozxdmDKy/ksqcU83akvDja70no82B58rIX&#10;b4uwpgoXG4SOlmosXbYQY8eOQUEBwy0zk1FdmYnK8hSUl2ahtqYETY3VaG9pRGdHK7q6OrBt+w7c&#10;vHcPn31+Ew30N4mXKo+gVOBHg3qgLYqC7VFCw3hFmBOqafKuYpXzclm4M+ZNbKSi5E2lyQ7ObAm6&#10;cnLP180Z4YF+iA0PQUpsFLLYGiygl2piVycuXj6Hbx/exZqZY9Gc6I3maBe+N84ETEc08ndQH2SJ&#10;OqqTtQFmqKZfrEKM9Xw+xe402lO5yZFYB1Hg2OqSAFAJBU3j7zOV6ptUGkFEKp0wISVtNVWpWnXS&#10;ckslcKax9ZfOSmV7MJltQqkkBdTURaN2vLpEsYpRlyhxCgix4vj1GE7CRVPZiqLKFU54i6C/LVyK&#10;SqamIghzUpG8j6ai+H1RAn+KqibqGgGSPz+GoBhLUFSKlwUYFWiUn8ufJ5UgrdMeCloS1aNkAl8K&#10;1aRUqkdpBL805ci2JCuFqfCpSjH2gkeBwlga1cWkHk7AcuF7sHmzdnru15zwtd/zt/ugtNCkhab/&#10;1dA0ry4NE9nympYbiNkFYZhXHIWFpdFYXB7DilWOi3h9fmE45uaHUiEKxgymiE/P8MOUVG9MTvHC&#10;pGQPjJGpM4JWA8Elgbu8nIe9wTH8IRivtM4cCE32SintNMLRJELSFHqT5CjXJ/B+4wlUE2KtCUxW&#10;GB9NEJJUcl+av5104K/zNlWH/grEjKGXaAwN2QJMHWzFCTCplCYVNLUJTPG2Ft7WzBJwqmRrsMiT&#10;pmO3EZy00oe/PqeWOMJdHWiBTrYA26MJYpGiMJkTBsyoMPEYYop6Pl49H7dWaUWaM0jTEIkyleZj&#10;wjUfw2A14E2YD3gDJiwzljmX9FrwNqtBb8N68DuwYVkPeheW3Hpvp8OTsYc9msrz0FZXguS4MISE&#10;+qOTwLR43nRmMo1HR0kUbp1eig/3TMeMlhyUF6eivKoE9Y31aBvTirHjxmLuvHm48NFlXP/sE4xr&#10;rIQ9l7w6E8icaRJ2Yblz6sqd01eenNLy5XSWL48+sjOO010F6RHITI2Fj7sjHOwtYUcDurubE9Wu&#10;ACTERCEjORH5Wekoyc9WWoPTp03BjRvX8OMPX2PbmsXI8rRWgkHz+T7I5KGY+sv5vpTzfaxkVQSw&#10;aI6vDrBEbTCVuFA7NIVI2aqOwapjCxU6qWY5hsvRnu83Jxb5PY28r+qyA48sfq0plBWiqmZWG6Gt&#10;nfDWRhBso3m9hVCoeixHpZpDHfj94mWzQp2/BT9HbDvTF1dC/1kRW225TH3P5BRjOqcLUxk0mmJL&#10;CLPmgIDlQKpMhB8CkUBQNHOeonmMJFiFCVgRpCIEtqh+hVMFk4ri5Qi5TBhTAEypfoSzfoS0/gSo&#10;AQQp9ePKkaAnJWpXImFK2nGJomoRkFRqGduOvC1B1DQqa5EysSfrW6hgWhHQdQ3fZz7geq2nSXvu&#10;ei3nrpdD009/xVdffYtvvvv5F5/cgy8e4Jvv//qL99OS7t9Outr38Jffw94qTZ3ZIZiQ4Us/kQ+m&#10;0hQ+LSOALbNAeoqCMDsvmK20EMxjzScwKZdzgjAnMwCzmO80TYApwZ3A44xOtqvqaOIWcMp0pGdo&#10;6BsIGt1HgSaBIQEmgSeBI/EfyW0KLGkuy+30FfWEpo5wUypNbHG4jqTS9DbCDd8j0NCzxMfqJKSJ&#10;d6mTipACT2ylyVE8TFLSmhOFqZ5epgYqTuWctCv04LSU63CCkwFCubvNhesqihk70BOaWtieayJw&#10;NYvKxGMjH0tAsF6M74SDQrYdI60Gw4UQZ0Mwshz4LiwYOGjB4EFLApIFAcli4DswZ1kMegemBChj&#10;3ifM0xWT2V7raKxCZko8J+QC4ePlBlcXR6SmJGDXlvlYPr0ceVTNplfHoinNFau6CFc1KSgpySY4&#10;laG8sgzVNTVobW/Hnv37cOXmFbTVV8BiOEfTR/RhybEvHFj2ctTpDycuEXYa2R/2OgxJlK9z9UoD&#10;1StfTxc4MubAytoMjk72CAj0R3JCvDKtV1KQh8qSIlSXl6G+phorVy7D/S/u4rtH9zGjvRbOoqhx&#10;BN6b2UE+VOu8uAvNk6PwnnJkeRFGfbgA2ndkH/jxvv4cmQ9k5lB3sS0azFH8EKaYhxuLP0rabeJV&#10;oneHbahE2d9nx7BRTsel0xidwSnEHImIcDNDAU3QpV5WqPC1QZW/HeHMnuqmIxUve/6eCFXBhKYQ&#10;J7RQXWslSLXRb9YZyaEAKmTjYlypfLrxM8nPbDwrgX42fn674l0xLo5fj+XnOMYJ7YyZaAvnEEC4&#10;HT8HhLxQglywNX8GVUfCYDU/B1X+qqrkGpxKHwI1IbqCERRlHvTycXKyiGt5itzpgWLkRT5X8uSx&#10;crmWJ8dhGHLY4suiupYhRfUsjUMEyfxMJTPrSlHQ2I6OZ8URpKTVG0lg8qXSZUJYGqr/Lt4f8SZW&#10;rVujhSYtNL0W3ngpNG1dsxSzFizD1NmL6SH4GffvfYHP732FH374CffvP8St2w/wxf0HuP/wO2xf&#10;OQ+HLtzFnS++wU+Erdu37+Lug0f49tF3uHPvS3z16KfX8gK1gPHLgPGv+B71FpqqIpwwIycQc9hy&#10;m50TjDk5IZhLNWkur8/J8sdsqkqzWLOpLM1M82E7zQtTkzwISzwBRTsQWsR8bUtosSY0GaJGYgLY&#10;ArPjpnY5oY4lFE2m0Xoqp9REWVKKl+W6tOfk+mSqT1IqU7et0pobH00gCjdDDSfoSjxHIUD3bQTq&#10;vU31whIdbN91Um0S0/cYglOrqExUhuQoXiYpUZfqxMvkP5p+JprcOTVX5EHvCY3gOcwqkqRsJ5rB&#10;xbAtBvDWSJWnqZngJT4mqQZ6meppfq9jy7GOvi5RpUp5ooxjS86eUGg98C04EkzcRg1iKCEzdxg6&#10;6D6Ki25ZLqOGcCUG2zJeDlgwqRPL5s9CA/1J2elJiKZvyMfLHU6clrOztkBwoCfmTa3DpUPLcHbX&#10;PJxjHVk3AeNKQ9FZFYsgH3tEx0SgoKgQDU0tqG1owHKCzPw50+BuZgjTfm+x3mC9CdO+b8Ks71sw&#10;4W0mA96BMUuOpv15uf+7MCTARQX7Um1KgLOjLSwsTGBtbQ5vTu0lxsciNysTpfw5NZXl9FLVorWx&#10;AV0dY3Do8EE8+Oou4ekzpEb6MyWcK1K4ksVPlgRzya8PX7Ovunz0OVavx3UoLA9dZhepy53gJuU6&#10;7H0CK5WxIe/RkP+OUg4EUHu+n3aETDk68rrjIB4JpI6EW/th7/I9Zw15l9ffg8vwvnDVkaKqptsP&#10;3gyA9GHGkS/hzJ+rSAIYKBlM9SeYBvRwpnhHmNIPxH1+MWKoZms0gUZ8Waacxqk5Jb+JbcRMxWvG&#10;bCjZYcjAVNljKMGpyu5CwnUBgUgpqlUC26We9PVRvapkVROeaqhoNQSyvRtig3b+ETE20h7j2Mbt&#10;inbiHw0u/EOB052xrvyMe7AN7cm2tDfb0l6YHOOOidGumMAaz/vK/dv4fUV8XD+9dxi6OQLWjB0Y&#10;xiynwUxnH8rgyzXrtUrTv+L/2/8Mr+kl0PQt2sbOxJ1bN/hX3VHce/AA69dt5F9543Dp8iW0dc3E&#10;xLEdWLJmI8bPWIqthKaZyzZjXNckXPnkU6xZtwGNY2fg7IGt6Ji2CNc++1oLTdq/DP5un4HeQlOB&#10;H9UegtCMVJq26VcS9Wg6J9NmpLpjZqoHpie705xN7xGPU3lUxvqpLKmOcjJwVE4MHTRH1xBMqn2o&#10;6HjqEZreghvH+puo2KiAyfUxIAkoqeFJAEpp06nbdhMJRBMIMeOjbNBJgKli9EAZFawgApMf1aYS&#10;toRa6TtqI+AooMR2WjPbaM28rLTURGEiNDUQchoIPI0CPQSnCprAS2Xqia0+SQiP4/i4/aA/8CQ6&#10;iB4m1aRcS7eyxEymIAuqS+YEJjMCk0zf0ZROhaHEj+1HTmQJFFoPfBMuVHQ8ufLCnS0wT4KENy97&#10;ESI8jHTQ1ViO7VtXYfasKWhrqEB1YTqyk8JQnJ2A1Jggrk+xhtFwtoKC3eFO30tSgDXmdRYhO9IO&#10;UxrTML4mER3VCfD3tGMrzQ7BoaHILSjk1oHJWLVqEdzNR/FnDoMHYcWNoOIq8MajXHbRHwhHvQGw&#10;H9kPtnyO1oQM06F9YaLDIEYvV8yZPgUtbPklJ8Uj0N8TwQFeSImPQF5OKkrLOLFXW4WWpga0tTRh&#10;XGcHFixagI+ufYx7X9zHKnqwzAb8EVb9WWxJWg98A5Y8Wg5kS5IgZEu4cRhOKCIguVDlciU0ufK5&#10;uBKi5Pm56slzJFyyNM/XbdRQwiZLn6nZuvzaSIZB8v7uugyBVL6X36fL9SKinPFxHYdRTRvWhyD1&#10;nlJ2hClVvQNbQpim7HjZia1RBcx4FOhy4HO053U7Apk97y+XHQTe+DUnBcjegyuVO1cdtjpHct0M&#10;/WneTOb2ZUs3gKtlghhKGUQwkwpkYGUAjzJU4McKZAXxtmBCThgDL6WdF0nzfJT4n+hFknwwiYLI&#10;oBFc8qVyGdCZxyqkB6zAw4y7Cg2Z0TQUjlTozAYRhAf+CXZ8PD0GXw6kutePz+vdQW9ipXaNyt/t&#10;/9J/BpD5ez7Hl0DTjxgzZiL/unqEJbOm4ei5DzF97nJMmjAeZ89fxIK1+whK83Hu1kPMmbsUWwhN&#10;J679/+x9BXQcZ5b1vzuzM7MzEzIzW7aYmZmZmSVLlsXMaAssWSwzMzPEEHMcx3GcOMzMMLTDO/e/&#10;r1rtyE4yG55k0jrnnapudVfXV6+qvlv33ffeu9i6ahDHTxzHio170NDajSv378OhS89pHKwBTN/p&#10;OfBFQVO6qyWWsMhjb5IbBgicBgmcllPQPcSMtkHaUKq8x3XaAK2HWW7dFISL9VDL1EUwJLWRBDhV&#10;staSApoouLYlaHIgsCgn2BAWSYCWhOOU8gDDpoTs1Jqn4ZIB7ayr1E4WqY0sUgsBl2iaCgnGAnXG&#10;wpshoGymfTeRiWqmaHsxgVUTmaZ6gqVboIkAqpp1pqoFPJEpqmYGYCVLIpRI8UvqcHIJmLJpiRQm&#10;206/C8FGEyl2ZziOpQXq+Hmp5yRgSQFMFDeLichZlmUUfgtoSmDBStuZoxTQZE+A4K4t/dyoGeKk&#10;6kbWI9zJFPs3rWQtnZ3oHWgn8ChCW2Mhjmzvw/ahaixvWYCtvSXYOVCtNOR1Y+ilgIL8RD/qwrIi&#10;ULUgFGnU5NTkRKAkOwR2lvowNzWDs4sbEpJScOnKgzh35gi/q8e+bHPZh242fNRmxNYeDHl5GZIB&#10;YssOTzJBrgZsSutkjqIFiagty6VuKYahtzysXz2ETesG0dZUwHvZEjx+YQM2DVahvCABpUW5qK2u&#10;RHNjPdqpoxKgduj4MTz17HN46uYNBFrr3epf58rJ3IUAw5nAzJFgyYGgw5690uxoypKNZm3YaNac&#10;zJ4Z2SNTHjeTKffAZPI9ZL/ugRHBl+Gku2FAM5wo6/fyfTJlEt4k0DEhyDEjM2VJoGQ1W0Agw41a&#10;U2E3fzoc5s8gWJxJlm82bZZirnqzWYl7DvvizVXAq6feXGq65nA5h8zYXMW8deco5qUzm4BoNtkw&#10;HicCSpc5ZAz5G078LUf+pj1/3477YUugImyYPUGWA33uSIDlSIAl5kzw5sLQpzPNhQDVjUDVfR77&#10;9EkSwDAD5kUwJeZNlsib73vyeIl5EZR5cOkuAI2hTaMpd2HSPf+JyaN+gZnj78GsifdCj0BxBj83&#10;gcdyAvdnIn9TA5p+nBGE7xIcfd5v/dPw3GMPXUDf0Gps2rwLTzz/Atat34QtW7fh1LnLOHnxBq6c&#10;O41nX/8AJ8hEXTl3Cms2bMO67YfITj2NNeu3YMMmfvb0GVx96s3vdML8PhxYzT78ay/qLwqakjiZ&#10;NlDLsTzDBytoKxmSW5HhjRXpKvC0kusrM7yU9eV8ry/FQwFLwkzJcpnUOYp2UMJzFQQmJZ7MUPOY&#10;zwmTE+W0exjWmEf9iIQprBh2IBhiJp3omETftFQRgQugciB4slfpnxjyayNoahXQRDBTzqw3AU3B&#10;epxYZo9ShLv1UkuJLFRdsDBJFJ8zDFflzzCcv8EwYGI4jSG1coKlCmqsKpmBV8waTXkMuyxiK5EF&#10;IgBmBp09xep+umOUcgnCTlWRnVIVsaR+STII2e6liBqmIoZJiqhZkVBMDl8nMIxjw5IFFpxIFdBE&#10;IbY0vHVnHaTm0iQ8eOkg9uzfzIepbj54laCuLB3717cSMFUQKJVi11AZnn9wO9594iC295czpd8d&#10;ZdSRRXmYIJ7i59bydGXdm1lk7tT2zJ8zDXr6unB198C5C5fwzHPPoru1Fn4mWhQIz2H/NFWz2UBZ&#10;Ejz5ETT56M+kCJyZW94MD9UVYmlzJTKSIhEa6AVP6pmCAv3QVFeKy2c2oSjFBUsKgtCY7oadXQXo&#10;rU1BaX4Gigupa2KYrqaqCvXUUQ2tWoXHWe7gmScfRW6kJ4X+OmxgrLJEax2WV2BzYoa+xOIIBmOZ&#10;Mh9nMU9ZV7+Opm4pkhZhOoeFM2crDXMlhOZPkbovdU4S8vNkaNOFzJITWSZHMlUO1EbZEZDY0qxn&#10;jYMFGSKLYfAlInwR4CtGAGZMUwT5BGYC0MREe2bFpSW/Zy7fvbWkSJ/gx5I+FJNty2/YMQPSnuBX&#10;zEFE9gTFzjQXmiuZRHeGYcXcZEl2z53smSxdheXj/gr76MTQob3sM7dpQ7BjI4kABF/WDD2qzUZC&#10;kmS4hP1yIEALstCBJb8//t6fYfLouzBr/CjMZch1Prczi2BrFkOO0wi4JvLa2rJD07BXM8f8a+YY&#10;TfachgH6twS0XxQ0xToyXZxC1wEySgMsLjlIcCSmME1kloRpUrFNbkq4TpilzlhViK6NLUZE17SE&#10;4aRGMjXVTMUvZhHLPIbn3OaMY9bYPUi2n4Z2gqY2hVUSwCRgSdgmyZhTMVACutRLZXsEWJIV10zQ&#10;VMH6SoUMrYWzQKPb7PuY1cQMOuqP6hieqw2mfomFMsVqWZ6gJohaJrJMVQRPFQRMZQKapNwAw3Ml&#10;rK+ULz3UlCa20pxXh4zIffDUuo/1jfSoV6JGRaqPk42SnmtxTJMPY3p8CMW4qoavbErL8Eos0+ZD&#10;GGKxmiWTLzU4ZB5cyCp4MwxzYvcy/OV/nsDvf/soXn/1PLZt7mNF71hU58WjOT8GLQURBE0VeOnh&#10;fTi6qZWhuBy0lySiKMEbTbmRKE4JwJxJ92D2+Ltgzclaa/wvMf6XP8HE0ffAzNwUh44ewdPPPY+j&#10;ZLKr8hew3xlr9pBZCmYWX5CAJyOCEJovRe6J1FL1sTjlmoGlqCzORUo8K4iH+MGLgMnRwVLRMxVk&#10;J+D6uU04u7sTR9c34uCKamzrKuS+hqAwOwJREUHIW5SLyvJKlFVWo75lMS4+eBF7t69hmxhjirWZ&#10;Os/SAEkEd1JUUmVMlZcq3qzWLZbCit0qk9esRSTG78gyhZbEbSQr31F9N5HFH6VIZSLDpwlKwUox&#10;1iuyIjsoAnFW0k5Qahex/55SaV2aDs9CKMObwUqrktlsukvjMRHzJePmQzCmsmkEklMVxseTYTZv&#10;0WUR7HgRCHkSEIm5Eyi5kNURc+I57EAtlcNsAh4CH0v6W8xCWDOGJM2ELROARh2WyQgzIxiSJABJ&#10;DLAiILImILKeISYgiqCMoMp+DgGZCPVpEnK0J1iyZthx1rhfY9K9/03AdB+0Jo3BfIY8tbkvU8hC&#10;jef1NJENe2cQOO3as0cjBNfMXf+SuUsDmjQn3r/kxPu2n5I+BZo+/j0+/Oh3kEbT773/G1aV/hhv&#10;vfMRouzZ+83DEN3swaYWaHcnSJFJCrXjndDLdbE+irZF59TNpYTmhGFS2pcMh+ak2GSNFL5keK6A&#10;mWq+0p2dTEyUxWS2PCHTJJlzolcimySgqVNqM3EbXRSU3w6YbFhOQJ0JJ0JwFsp0Zb82sjguZIYi&#10;TSeyhQnLCbA8wC3hNnVN1QzL1VAILpluUiuqRPZFKb4pbBEBkwh6pcgjxb+RnJgjOYk7MMPLYca9&#10;DNWREbHk5GrIpqmsB2XNSdKMYMiI+29AZkCfk6MeTfQlTpywnPnUb87wnGTMmXKC9DCaxzpGNfj7&#10;b6/j73+8iT9z+dv3H8SHr5/HwW2diPQ0Q7ynKXprMnByezcaC2LQUZ5CS0VbcTLaSpLQVZ2JyoUR&#10;sKY+ZvR//Qcm/uInmPSzn2DsT/8LVvoGeODUSTz51E2cOnsSZ87fj7ykcIQqjA17mJG1ieQyjCAh&#10;jMBicXEmDu8h09XTjoaKEtZcSkJSVAgSIoLhzUrg9ibacDJls+FQ9rljhteGjgJs6S7F+s4ibO4t&#10;Q21uKEpzoylSN4GHmzeSElIoPq9HZ28vOupLEMP2Hkk8fkkCegh0xKTticoEDEkbFIqsh9uESKuQ&#10;FGp4pD6TkjFGMJpOsJQuPfH4nryvMr6WApIESsn0kWxPeuil0T8K0FJM3md9J6n1JEspNqkY6zhJ&#10;vz35HWmpwlYoUsxTLF1pUaKyNGloLA2OZR+llQnBmCzVfeUSJe1/uBK5pPzHMmFAZczw43FWGc8f&#10;MnoRBKyhRmzqazibRvBKdi9IjwCb5ksdkujbJHTrSgDsQjDmRPDjSE2SEr5UhO3CMpGRJXNkwfNJ&#10;lzqxSff+Fybf93PMn8LXzMTU4fllwu3qkJHTppmxd6CDuwV27b0dNH3w4e+U6/tDXucfffwH2u+h&#10;vgd82/cazfb/NYzPv+q4a0CTBjT9uEGTAxvMMptMWpKoik2q9E1SdLJXgJJSqdsF/VwK0ySgSUTd&#10;6p5v7dEUglOHJBl0tRRNC2gqpng7iOEWcwpZgwzGs1ccmSQKx9VFLZU6TQRNwlgJaBITtklE5VJO&#10;oIVhvEYyTXVkjSrJFBUwPBfB+jYCmsKNJqCcYblqhueqCZYqqWcq4+9Kn7uFXobIYlZTirM2mSJW&#10;g5aWJqzUnMmqzVJYURiNCBYhNJ38S+piGDKh/saO2ithKryoPTGYejfmU1+jS02N7qTR0KGuZt7k&#10;0ZjH1/MYJtGl3saOehVHhmHMONEZElR5muuRpVmO5y7twnvPH8EHL5/GyzcP4PHL2/DouQ04ubcP&#10;iezjVk/mZllFKhZGuiI50AEVGeHorVuE+tw4lGaGoYQ6pvxkH3TWZGJBgBNm/+KnGP/fP0dhVhZu&#10;3riBB69exuHjB3HtxhWcOHUQib4MsTFlP0RfbBpLKExDuqsZDm4dwMG9GzHY14GG6kJ0tpRi7+Zl&#10;/K1sDDUswqrFBcgIccG8Ub9EnLspciIckcm6RnlxHohn5ldpRhCaihLYaiUQZkb6FKA7ws83ELmF&#10;xXj4sevY0FmnhN0SCIgSCJAShR1SgJMAKDEBQsNs03DvOGGZFDBDoJQqbUSGQZMspcK2CvgQbBEU&#10;qYCXqvecLFP5PQFDatCUZkvAxRBtuh23xfVUAqc0MZuZymdSFJDFJsNKA19pyMsltyFLtcnrTG4/&#10;k/u3gKHDTMXYuJfLDAKoDI4tQ/rayboY309X1gnEaOl8nSbVuwmukpU+cxyb2HB/uURpfTLcQiaK&#10;NZakZIBiSj0n1ncyINCizky1JENGwOXP963IbE2+5yeYdt/PCNKp6WJIT5/6JRN+xtrZBFOYsWlA&#10;hsyG+7Zt++0lBzSg6ccFXP5VgEl+VwOaNKDpRw6aTJX2GF1SBoCASICTaJV6JGtOTADUMGjqk+rd&#10;wkgNZ7u1kzFaTIDTIqJsLmsppC5211Iy3sKYMWTKJ2fPefdRaE52iWLwdnWGnFT+JoiS+k7tDNFJ&#10;4902MlFLCJga2CKljhXIq1gfKZdhvhDD8ZycOdGwQKDTrPv4ehJbvRgjn0ApkyG3eAK+INa0caXm&#10;yYqCZDM+vRtSz6JLUbGlfJ5FBKU/Wrw0m5VQG4sDGk38tcISiYZFRMqhbNGhgCYWptRmqr4OwyJi&#10;sj6PKfzzJhA00eZPvItZaGQIGI4zJeCK9HfD1jVM/FjdjdPthXj66BAu7u3C0S2LcWxbKw5vasa5&#10;/f0YbMhGW2EiYl2pUzLWooDbAFGuLKlQkILkYCfEBDkjhqyPqfY4gpJStBcnIY7bPnniMK4/cQMH&#10;CZYOnziAK4+cw43HL+HU8X3wYz0jPxay9BEjC1eWEYyLbKuya+9W9PUvxeL6QrTX5nAfOrBzeTW1&#10;U6XY1JmP167txQuX96ImPQi5rFu0kPWLIr1M0F6VgaU1CxBIkXt6uBvcrA2grz0XJiamCA4Jw0PX&#10;H8VDj13FwnAv/q6k9jNbjEyKH3U9kj3mx7CXP8FbACf/ILIvIQyRhRI4hBGQRrLadRQBRgxBhQAu&#10;aQsi7WWkD1+c0oePrwl2VD35BIAxvEdgozKyQooJg0TwRTCULiwSTfrLfQKuVI1+06XBLsHSAluW&#10;l+D3Mvm9bDJVYln8n9oWEOApwIm/JaYGSOlKk90RRlAk70kD3mSGA28ZxyTVvBNoicPLBDJTaouX&#10;4pQcf7y01ZHK4ARN0epWMRT+Ky1jlJ58KtYqhCySPeteTSZgmj7qv8k6jYY+Q3oGZKeM+T0tMlUG&#10;ZEGDGDb24P7s2rHjtvCcBjRpQNN3BaQ0oEkDmn7coMmek6LBRIImZ4bdGJZj/zd1+E0pE6C8rwrV&#10;SZsTVXiNWXC0Vgq6BSyprYYFIBc5zGBjXG2G5WawVtCvmL59D5rjqWkis9TKbbQTLLXSWlhMsJb1&#10;aMpY5ymb7TdyqFvKo7Yo25WTogNrKTkzfOM0G65z7qZuhZWYyTQ5zrwPQfqTWJFaHxEM47jqT4Dl&#10;3DEwoMZk3tS7MIclBOYQ+MyceA/mjCcwmnEPhdFSvVnVEiOCACqQE5AJWSPRnViJvoRhuBARTvMJ&#10;3mjyfQRKZJgmMSxC02a9IzVg0mIm0zyCJmNmgFkx5FKWk4ZOthnxZoFKD2ZfRTLFf0N5GvZVp2Nz&#10;Qxp2DJZgoDkV+9Y0o45ht0RPa+pbCOjG34t4J1t46c9DTrgfQl3N4cEQqbU5J/nUcFx84ACOHdmJ&#10;q49exoFTx7B9/05s3bMVZy+fJtNzGZcunUBObLDSssV3/jg2cJ2J84eG8Iff3cSzz5/DoSPr0NKY&#10;j8r8BHSTWRpsyEJPdRLuZ3bcO08cw6V9PVjRlIWieHcUUoDesCgCARTFG5BxcyTYceIEbjZzAmaP&#10;+jXmz5oGe0dHXHjwiiIA38VswAhHM5Z+kEwvZo0RQEqBUDseE1sKrRVRs2SbSYo/NT2Sxi9ZlDYC&#10;UOkjGwJUO4qwHfgdR2pzRDPkSK2O07yxFH6PZekEZpSxFpE3axH5sIK5L1P7/QlyRSgeROARzFT8&#10;EIKQSKX/HMNkBGJSFDNWEZsThEnDXjJCidJ6RYAO14WtSiOTJeHANDGyW2Kp0rqFPeVS2MtNMW4r&#10;VVgjxch6DVsaX6cxZCegKZVAT0xZHwZWyfKbfJ3Ezwt4+jxTgahP2qkIkFJ68vF4i4UTNDnyuE4Z&#10;/QtMG/MrzCNomsdz1JSAdN4churIMvnwN4JYDNOP+7P/jjpNGtCkAU0a0KQBM/+WYOa7OrHld0TT&#10;IPoG0TkoNkLT9O77HytPqpH2JvBlOr+wQAKYhGmSekyqukoMndG6h7VNonPqZKhNXVOpncCpjSCq&#10;VYpNEjw1sd6R1EkqZvZcNG/uRpPvgh3Znir+L5M1kiLJEgRQUO0mrBBrLpnwf7rT7mbo69ewmzeG&#10;+ipmXDHsEs+wS4ojJy6a85x7CZimKEyTswKaJiOZDIMz24aYcdI24tO4Lifp+ZyMtThxz2FIbTbB&#10;j5YwTbPHIJiTlfQXk15i0t4igGFDC6knxGwppYI2J/MgMiT+rLMk1btVTJPa7uX6PdAlENOntsmQ&#10;n7WjpmllZzM1RsfgHxgIIwMDWE6aCp2f/hymEvJiQc8tZYl48uxqVGZ7wostMXwkK2rGRMy+55cY&#10;qCvB2iXViHaxh6OOFrwsDeFkxfYe+Vl4/IlruHr9KvYfOYS1WzZjw84tBE3bcJTlBS4+fBHnHnwA&#10;2amxTOtn3SBW2Y7gJH1mzWL84w838be/3MRf/+cx/O6DK3j08g4UpAYi1scS2Ww1sqGzEOf29GKw&#10;MQPtpVHoqU1ju5YodFelob9xIRL8bTHpl/+FKb/8KaYwLDj5v2g//zlszIxx+tJ5PMz6TCeYKbyJ&#10;AvBgK11W9iaoIbAJYFuRYLYOCeRxDSR7EkiNTyAZpiBqqwIJRCXkJH35/PkZP5ovaxf5K4yUipny&#10;o+5HafHCcg3ubP3ixr58bmRbXMmoODN86iTGLEVHZk06suaXmAPPGQcCCNGi2ROs2dMn9ixt4UhN&#10;kDPBmCvBmBu/48mq5N7cli+ZuEACsSC9iXw4mKy0QgkTAK30pmOPOGGCCMCSqA+TXm/SJFdplqvY&#10;MIAioBJQlMSlGhTJutL+hKZeqtfltZiApJEmvfGibzNpZkwASIsgEHTi/iqgaeyvMJfhuZkC0nls&#10;9LRGwZOtXAJZMVwsiPt2ZO9eRZco+sT32LHiTtCk0TNpQNS3NddomCYNOPu3BWdfBDRFEDS5z71P&#10;qUCs6I4ozu4WgbaIvRmm62ahy35mzg1QzyTaJgFQnbQOhujahG1ieK050oqibCMyQNSf2M5g+wjp&#10;yD6L4a57mDF0H4qC2OOME582n57F5stTNIGLFieGuQQqkjFmydBaCCttR7AFSwxbTSQRMCWzEKUj&#10;QVMgAVMImSZXapoCONnGctJw5OeNOTEaskaOhDF0p49jptEYzCXAmcvfnTf51wyjMY2bk6K6H1gI&#10;GacgTpiOWqwfRDGuLUW5VsxICiQQC+b/pPaSFd+3kXRxFlSUCt+S/u5vMIfZWfMUC2ZtpL2bVuPx&#10;x2/g0ZuPo6GuDqbTZ8Hwv34Fo5/8FPN/+h8II/Nxmjqi9GBH6FAHNflXP8N9//kfsNSZhWsn1+Hp&#10;8zsQyQy2GGcHrO1qx6WLDygC7807t2FozRosX70WAyuWY+eBnbh07QKOnz2Os5fOYllzPZx0WXuI&#10;dYliyVCd2jmEt58+hD99cBkfv3URbz51GC88uh3PXduDtZ3liHAxRllyANZ1lqCQ7XEyWVqihf0E&#10;l1JbVbswHE3M6KvPi0RJqi8WxXpi3r2/xoSf/CdG/+LnSE5LxvWnH8dFMl57ju/HzRdusqp5N7PP&#10;WPmbx1Ux7TEM0Y0jK0RwwuxGYYakn589j6MjAavjnNGsecQJn0BSzEvartA8CY68mCjgK4UiyaQE&#10;SvVu0WWJ3ocAQhG0S3iPS7EQCfepjWGtEGGdBKSxeKQ/fedLEOfLbfpy2z5krrwJmrwJnrwIojyZ&#10;5ehBsOUxvHQj8HYj4HIh4HImyHYkGHZgJpwDRf6O1OA5KfXFpAaT1J0iA0Ym04PnmlQal1BkAPcz&#10;iMxXGAFRGMNxAlyjlaa6EnqU3nEMNcpS3hMh+XAPOWWdwChKYcpUJg2AI8l8Su86Yc9cyDRNHvUz&#10;TCHTJNeEHplJYwJHOwI+P4ImP4a8fbj04TaP7NeApm8LFGi2+88BpwY0aUDTjxo0hdsa8Qn9blQF&#10;W2MJhdltscyKYz+upQnubMbLhrxsndKR5MX/ubM+kj2qWV6gkun+pSwCWcQU/XxmpuWyPlMGAZPD&#10;rLs40dzLfls6BDazoc8wmRUnqEIKjCUjTZvtPMTm0+YR4KhNQI4FJ7tAhk/CCLqiKOpNYp+uRLJO&#10;TgR0AWQFgjlZuLHnlh+ZiShOVI4M6ZiRkTBjGw1jhtkMKJjVYzhImyBMh5luhgzXuZFhUL5L0BXM&#10;CSeU4bkQMh4+upyEyHJ4ccL2Zn2laGmaSn1LDEMtMcxOirbRUyzKWhcxBElRFmLaBIIsQ2Cuj+Wd&#10;rVi1ehVOn30Ajzz6KJ5k89yh5sWcYOdB62e/wPyf/yeM7vlv6Pz3z6D10//ErJ/8BxxY5frMvhXY&#10;s6WLhS6LceTALjx45QL2HjqAlevXYWl/D3qWD2HlhrUsXLgZm9nC6dzlB7CPgOXkA8fR09YMbytT&#10;eJsbITclBqf3bMCj+1bhkd3teObcOlw5thyXDvXizJ6lOLu3G1v6q9BRlsz6SwkIczaCp60+Qj3N&#10;kZvgi9bSNKRQjJ4T7Unxtw28WVfp/q3NyA7x5G9Y4MCuXXjk8cdw6PRxHDp7FGcfOY8rDA0OddYT&#10;LLFdCUNz0m/Og+DTk37wIpvjzWMt4MKaxRmtqGUTgb0DwYsrgZMXwYDqO+PYo076041TGCVPvi/9&#10;6eR/avNhkUcxX9ZK8mclbn8ye4HUTwWxTEAQSwQE0f9hBGfhFL5HSLNcMa5HiRHQRPJzYQRj4bQI&#10;+SzDfKFkxUZaCH0eTKAVJNtlyYFAgqFA6rMC+F1fhlmlUKUrBf9Km5bhopXOBNMu1MA5k6F0YJjR&#10;ngU3JQxpzRCaNR8ALMhuWvLcs5EWMFJhnIDHTsAXvyNhSBel3YswalIIlSUO+JvezLLzYS0tX7Jy&#10;fhSD2/EzU0f9nMZzSI4hx+NAUOhqTDaOCQxebP7rYcTXBP4H9+5may4N06QBON89o6YBTRrQ9G8O&#10;mlQpyLeF50jnq8NzodZGnATuRjGBTRW7zS9k1et4htJCmZrvQzDhwAnHjBOkATPF9Cb8glqccUhn&#10;+G2BB5uQUvSd7a6NhdQjpbOvm8NcPqkT5OQ4s8AhhbZ6Apr4RJ/P9iMCmnTY90zsU6CJIMeMT9S+&#10;DIcEUPQdTD1UNFPK45jxJk/6EvoJJviR4pYysSlP5dTz2DCkY0tGyIZmR3MUdogtRXxYJTvMVOr4&#10;UGjMlPIYPvWLBkaYAGEEoqWTvLU2EmxZlJE1hFJpaRQOSzmCVL6XxBBUgqUOCzNqs3EqwZLZfAI1&#10;LURRPxNqqo2l9eUYHBxkvaQTOHL//Th48ji7BFxlpewn0NfeAUd9PWj94pfQ+cl/w4Rhu2BjHVw8&#10;vg7PPXuZYu7LOHP5ItYz+6ln+XIs7urEsoF+9rccQHv3UmxhSE5KChw5tgf7Du7GkROH0FRbiUBb&#10;KwSwT91ilhDoaGtCqJcrMuwN0cfmyWfXNmIH6yttWlbAkgEl1FE14fSuXhQleiPG3ZhlERjCmj8T&#10;nhShLwrzQm50IEIdzSkAt4MlwWMHM+v2rq7DhqEOPH7zOo6ePqGAuc17tuHide7zYw/hzIUTDPlF&#10;MdNQm8eAzBt1OEEMxwVxwg+QSZ+gxZtAxY0TvwsZPDFXAh8PYX8ItHwIgKQStpiI7qVXnLeYvC/G&#10;z3oNL725DS+plk3AohjBiwe350HwIaBLwJenYgK4hPUiCGY19gCCkRACkXCGBKN4zsSQyZEstgQu&#10;xeL5XixBcwxDtVEM00USNIuF08JooQRZAtBkH325LWcCP9lXH74fwOsgmOMLIuMUSJMsuHCOP4Tj&#10;luxFAXSqhsTUYSlgnACHIVR3as+k0rcTmS4JIdqS6bLmg4TVdD4o0C9mBFlmTFzQYdbmjDG/wFSW&#10;G5jOEJ0lx+TM7boypOlmSLClGHv3kdFzJBA8sHvnrfCclBG5PTynKTegAVPfHpjSgCYNaPqRgqbf&#10;KJqmYGsTPhHfx+wlAg3qkLSYjj97AgXVDCvNZaq9hLtmczlrwt20X8OJovFMZrUtcJ/N7DWmcbOZ&#10;bjZLAmQQNDmzqa4L2Z8cZ4py2QhXmCZLhkByWV3bluBHQmi608ax9sw4aHNdbD4Fw1oMjehR22TJ&#10;EI6t9ihlcgglUxVB5kfCPQGKEJgZcgKaOMnHkPEJZYp3pB2ZIIqoY2mJZMxSaBkOZsh0tkCagwnS&#10;+H46W5ok2hkSKAlTJKZD1ohsEk1ZCpNkzga+ZgwNEhTJMtxEah7NUaptB99hUnm7Ipv1ldrbsHr9&#10;Bmxgh4DBDeuwatMGbNm2FUePHsUDZ06ifXETTHUIwCLCcPL4UZwgsFpLRqlj2TLUNjahorYO1XUN&#10;qGdft/bONnT2dGD5un6s2TiIrt42rFmzHKtpOUnxrDRuCA8zE/Rym7XsCWdjbQ4rAz3MvfvXMLr3&#10;V2T19FDgbYXtS/KxpqsYgc4szkkGyZNg0FjAKgswNuanIi3QDfbs7WbJliHe1qZKH7rIMB9cpsj8&#10;9OnD2LJ9HXrYMmpgxSA7IfRj844t1FcdwL4Du5HLcF2IjRmibI1pBoimRfF4q14bKu9F2Rgh0tqQ&#10;BUF1GRbVpgh/HvVMzBY0ZKsXQ7YtYeq8F5kVD2lsLFW2lQKSbD8ijA7XVQ14Ve9JOxZnFoF0kca8&#10;auNrpU0L2Rv7YZN1tTmScZQ2JhL+kzphAQQ5AmoiCKIiGcqLIPCI5LmlGBmbSHmfoESYqnAClBBh&#10;s8hACfjxJQiyp35Keuy5EJCJ5k1Ak1gI18N5TkZRvB1C1kssmEAmSP4vzJb0naMF8nWgsj0yZtwf&#10;MR8CfWlk7U0w5UUTAChmRm3WNIbmBDTN50OEI/fHheDLmeFoZ7JNzkyAUBmLYfL3D+7ZpQFNmrnr&#10;XzJ3aUCT5sT7l5x438WTkErT9HlMk4CmjxEkoIlPwPECmghS5jDjbQ77Xc2loFqL2iMxaeUwe4L0&#10;wboLjnzSzWRrlAVuApq0CZpYNHIYNLmyI7sLQzQCmhJZI0kFmkZjoSfr/TCUo0+xtpgBQxf6/E0D&#10;ak4MuDSUliRSN4lP5Lbao5V2JAGiRSIz5Extih8nIAFNzgR3wWQ1MlxNkeZhgQxPK7Je1sigLWRT&#10;20Xu1qxGbsM2LrYs2MnXtARme9myHYfFTArAaeZiMyZzkiKDNn2iYqZi0ybcMuOp49kDbBwMafpi&#10;k8m0cSmmN5XAzswQvr6+CI+KQWpmFuIy0xERH4eQsDCEhoYiNDwM0QlxSExPQ3hcDPxCguHu5QNn&#10;V3fF3D294eXjB0cXZ3h6eyM0IgSBoT7w8HOFt78PQkKDWLnbFTrzZtMfBJmTKHrXmoUFaUlISEmC&#10;nZMjJo0fj1FksSb8x39hzH/8J6b+4r8QwnHHsb3JtPG/wtQxv8Rdv/hP/OQ//h9mU4SeFhsAf4LJ&#10;GeNYPmE6m95amLBCeAAS2YcuOCwAvgFe8PB2g7efNyKiwhETF43I6EjExcfAxc4aRrNnwpTHzmz2&#10;ZJjM5rGimcyaxNAomwAz226kKY2B+Z4hK2AbTmfaPEGymJ4CmscqJutq02GoVtG6SV0saRtCm8vz&#10;TWs8kwSGbT5fi2mJ8fz8xFhBfRxBPj83l5XU5zJrUkKzkonmTvbKW7RTUpaBiQNKeQbRU/F/njzf&#10;PBly81SYrAkKG+ZN4OYvYTqlnIJUBmcoju9ZkRHyImukBkeylJpLAppCCWo+CzQJcFKAlBIGlBAj&#10;hfPcFz+CJh8RqAubxW1KWFJClFJlXA2atMk82VDDZc3K7pYETlYESZZkuiy5DWup08TX+/fsVoGm&#10;D36jFKxVmKbhhA9NYctvj2X5Lu7b3/ff0IAmDWj68YIm3nQDLAyZCj4KsUzDDmXhwbmTCZqGAZNo&#10;jhTQxNcCpGaTfXJkmn+6GwsBus5SGCcBTcI2pVP87aY9lroNNtV1Yk0bFpQ0IsNhw8rHGW461Bex&#10;Iz0nLDs+dTvqMcygT0aAIRIPAiRvAiJfint9GDrxoH7Dk9lY/gynBDOkJhlTPvychOgcqb0S1inJ&#10;yQDp1OdkejM7zNcWeYGOKAl0RkWQK2pCPVAX4YW6cF/URvhSg6QNE7assJw/CwEOVvCxNoPxzMmc&#10;zDmxz5h0y0xnTVXeM5hKfRQBlP4UZl0528LV3BDaBE06BExiNobzkRAdTuDjiYCgECSnZyKzIA9Z&#10;eYuQmJyEiIgIBTT5BwchMCwUOQX5cPPygrObB3vHecLNwxMeXt7w9SeICfBXtuPi5sr3vOBDIOXl&#10;5cmikoYw1JqLSPaHmzt5AkErAcZcCtIDvBEUGY7o5ETEJSTA2d6BzMQYjPnPn2Li//t/mPqr/ya7&#10;ZEYgOhX38PU9FKXPGHcf4sL84eftCBsLA3h6OCOWQC4iKgJ+/r4Ecx4ES57w8fMhkPNkRqCfAphC&#10;QoMRFhEKZyd76M1m+YiZMwiQaDOnEzjNUMyEJu8ZTpdjN5WlH6aMsDtfTyFImkLQPJWmWtedNhkJ&#10;wYGw0mU4N8ifQHoaw7eTaZOgPXUigdQExeZPHk8wRVaS4HHexHEETGJjVcsJYxHi7gLjudO5TqDP&#10;elo6ZEqdqU3y0JU+dtQCKc1y2T6FAMRXdEs0Cbn5SZ0pfs6Pr/2kxAGBiZ+AG4ImXwmvEdDIMoDf&#10;DSDDo2aVBBCJeFtE3QqrNMw0CTBSM03yvpjCPg0zTgEETH48/0W0LmyWUu9KNF13gCZ9spvR+YkI&#10;y4tD2MJohC+IQHAagXUC/RhDwB3uzrpdxzWgSTN3/UvmLg1o0px4/5IT77t4mvgU08QnUXkiHdlK&#10;xZ+gQJrrxrDeTzDDc3Om/BqzhxkmNWBSQJOwTcI0ETSluLGWkivr3RAopbE9SQo1TAn2c/hET5Ev&#10;QVOmE2vesMebKbOS7KlDSadGSsTdwSw3IKb0cpPUaRabDKDA259C7QAKXf1pPmIESD7MkhIgJYyB&#10;F2sthdizNQvZsEi2I4ljKn0iQVMhizAWh3mgJMwTxYGuKPRxYPVwW+STbSpyY5VrVxsCuenQZ0hn&#10;x7pBbF/Vj9P7drDqdQoneWpP7G1gq0sBu4Eutg72wYbrVizo6GtrSTA1BSu7O1G5aAHM5s2CD3u1&#10;mRC4pMaE4fjRg0hOSSZAiiJLFInIxHiGtrajm6G3KIKmMLJN0dHRiIuNxUOscRTDZUBAEKLITPn6&#10;+yM6NgaBZJ/CIyPh4eGOYAKHrOwFCPD1hqHOPJZMmAhXS3PWbDoNR+qYTLS1oMX9jY5mvafUVATz&#10;N9PJcOXnF7K33UIEe3vRP2zqOnYsWirLkZ2cgAm/Yo0sbiM1JgppZJNS0xKQX7iI7FgYQZKXAvDC&#10;o7n/3AcX7kNQeCi3mYFQAr0kBfyFIZLm5GBH0DQb7lbWBJDm8LKxJWCaDU8raqzIeHnZkIWaNROG&#10;BFXWejqwZdjQx86WjIg2vG1tmNk4DRbz58HP0R6m87VgQMbKw9aajYitoMv/lWZnwd/FCRfuPw5v&#10;B36P39cjMNMhuLLk9oy15ijfk/frSoqRHhPNtjK6ynZM5qn+d2LfHsQG+sPZ3JgAS5i5exniZTkH&#10;4/nwMmDTY33W+9KdxVIXDA3SvNiWRJaeNOlHJ42C/QiYJBPPn4DejyDHlyE5EawLwyR6JQFGaoCk&#10;YpqmsyglK3oPM00CjhTQxOVIIKVmmdRMky8ZL2GYBDDJUkCTCOLVTNM0huf0GUKOqMpGZFWWYlGy&#10;rJT1bERVq+wEdXGiS5RyA3I9a1qoaNil72JO+coVwR959Cb2Hzyi2OUrDyv1cL6rHdb8jubi+KLn&#10;wGf1n/sUaCLTJP2vIgheglk1W5imucwEmkeWaD7DBGLzhpfzqT2yYdVqP37Om4yQO3u1uZBBcmTq&#10;uRNDcz6ccLwZAlFAk6OWInR1ZOgjldl0kVbMXCNgEgseBk2BbLLqx4w2b1b0DmC15kiKluODHZDG&#10;EFN2YgAKMiJRtigBVcUpqC5JZXp/DiqY+RUT4gwvCrndGMJw5QQo4m9nNj11JaPkMZesAsNxPlpk&#10;GLTIdiglCO7F8X3bsbqvCwnhIdQazUNHYx3WL2c1b064RQQsr7/4HNIYjjpzlDWSBnqxbEkLlvd2&#10;o6IgF8t7urCWoOoASwIkx0bi5qOP4NC+fTh+5JgChGLJ/Dz9zDPYunkz9jDzLDcnBxvWrUN3Vxcu&#10;X7yEhMREHD58VLGevj6sXL2aQu+jePjaNTQ1NWDv3l1YzRIDD126gNTYaDJLE+BuaYGXnn0aK3qX&#10;4QF+NsjHA+eZrXf06DG0tnbg+vUbOHnyFNat3YBtW7egsb6GWW+7say9HZkMC3Z3dOIU/3/54mXU&#10;Uj91/bHH2IblBHbvYzXwhjo23r2EQ8cOYwe1Mb4EHPEpibj68FWG6xJxjftVQOZsB2tFXTx3FhEE&#10;eg+fZwNi7vczbOkS7u2DGw8+yGy6DjzHzEELnfnQJ+NUX1KE0xSQP3z+LPZsXI8bly8hLjAAa3kc&#10;Ny4fwPb1awjiInGC6fKbVy1HsKc7LhIsRQX44fknHuN7K3Dh1AmF2dImaFreswyL0uj7ogL0dbTh&#10;Ee7zusF+bFmzCklk3JoqylBdmI9T/M1N3N7jDz8EHzJjumQEPUz14GWqz5Av25MQXNlqz4O9rhYc&#10;9Mhe6jMrk2UkXNjKxI1Zax48j7wZ9vUaXnpQN+dOEOUiGX7UHQnz9H+BJgFFYgKSvhJoIturDs/p&#10;GM2BV04s/HLJNhWnI7I0k7YAEeUEUJULEV2Vg5MPXiZoYmjuVo0mVS02SfpQX/eaeUkzV3zRueLL&#10;fO5LM02XHryKzu4+nD1/GecvXsHyVeuw98BhPPHUs3ju+Zc1AErDXH1vAPQ/BU1KBt1vKO5l9hxr&#10;6kQSuISRbTJh9WFT6jwsqAeRDB5Lai/MuG5Oga6k94tY25pP4OZcWjDd3FKekjm5SE0kb4ptvVjZ&#10;OYPhuRTHeSzoyDo4zG6SXnARlgRlBEsqpokp3lz6i7hbsoFY1yjUzxHxkT5ITgpG1oJYsiipqKjM&#10;RX1TORa3VqGrox5dnQ1o76hFbVU+8rMTkUgRc7SfC/wo/nYis+CkPRP2FDfbUjjsQK2N3exJDOuw&#10;ThKf3i102TYjKQZ7mc6/oq8Hlx44hS3rVuMwAUsiGZwLZ07Bn2Ge1156Aesogl6/YggD3V0oF9BE&#10;4LJ6sBdP3LiOTLI4u7ZuhpudHR584CxcHJ0QEhKC8wQXeYsW4cC+/Vi0MAdbNm1CX08vazBdIiuV&#10;QsB0BMeOHcf+A8xKI7hqbmpCS1MzP7MMVx68CCOyJ1sJNDISYlmYk0UeCZounT0D3TkzcZ1gYUVf&#10;N55gGYAjR45i48bNePLJp1BcUoZl3b3YsGEjKququA8XsG/PPqxYsRIHDx6mgPswnn7uRRSXVuL4&#10;iZNkl9Jx8TLrLhEotne2Y0nbEhw4tF8Jy3n7einrq1auwN7du5FANmzb5o24ce1hFC7MxnV+z4fV&#10;wU8dOoTy/Hw8dOE8LPR1cJNZg8IwCfMjLFcXQWBXYz0WV1WwNMNS1DB0uWloANtWLieIuogwhgIf&#10;PHU/TjBlPoSg6QaBYmxQAC6fPqkwSE888jDMCcIENK3l9woXZKCR4KirpRm7KLZPZVhxN/dLAG5H&#10;XQ0ay0tw/8H98Hd1xmaCqXSGHmePvY+6JoZfp7H1CBlDU4Ims3nzlO2a63Bdm8bzwUxvLscgNhuW&#10;NCuDuXBiCNOVVfJtyUA5UZ/nRWbIb1jPpIAhhvUUIbiUOiDTFEKmSZVVJ6BpIgKpWwqWz4wI2akB&#10;lWia7mSaJDTnIdcQrxXJmpvGcgMTqMv6FTVO97KMxmg+CIzjQ8Ak3ZmYxuzHWRTZa7HFza5DB5XC&#10;lp9kzmlA05eZ+DWf/eqA8kuDplV8snvy6eduTYzvkSLdsn0X1qzfTDDVj207935vJk3NifHVT4x/&#10;l2P3WWLwkWxTJDOg3FlLJ5xhsTAySKoiejMIathElOEzZ4IaKwIkKwFRNAu5wRMImdPU61Z8z0Ym&#10;GIbVPFldPMWJrSzYE04mAmduO8VJi5l5LAxI0CTmZ6Yq0udFPZMIy/WpW5Lqx5PH/DfG0EaP/hVG&#10;sbr2qPt+hdH3/RrjqcuZTq3R/DnU1ujNh62lKVwdbeDn5YjIAHdE00K5HuJmy95plghyskKMhwOi&#10;PR0ZfmNl8rlTcZStSKpL8tDHYpLrVg5h49qVqCotQkVxAbU+prh+9UEEeXvg8rkzSCNwSSKQWtbe&#10;isbqCjxKBqNw4QI8SdC0KDON310FC0M9nD5yGPdRRzR94njs3bUdvQRjO3bvwgYCpvMXL6CLTNPF&#10;ixfR3NyMq1evYjWZmvPnzmETQU5eRhYKcxZhWUcHQdhW9JK1uXHtChYkxlG3wzR1gqbnn34CxbkL&#10;cY2gaQGZoAfOnEYHP19dXY0n2NakrqEJnct6yHZfZQPXnTh5+gx/ezP6Bgbx1DPPoqW1Dc899wLZ&#10;rCUKQ5WYlIgrVy4TaHXiIsHK8RPHsHcfmSY/giYyWampiXj95ZcIPOKwiiUQ1pD9euDk/ejk/j98&#10;4QK87OxxjJWo0yl6f4zjaWtswCvPPsvQGfvUzZ5FAFOOtrpatNZWo7GsBIMck4CnZx97FI2lxXjq&#10;kWtYlJyMytxchbVqrqjAdW43lpXVzx8/znCcHh7ndk0JcLRnTEUnswV3btyA/Tu2YdniZmwioGut&#10;qcLqnh5sWbmSYbm9qC8vw3GCJg87G6xn6YZoXx9Mu/suNlcWcfoMGBB0GmrNhvE89tFjKM9k/lwY&#10;04zINhqQeTIx0IEjw7Gero5wsrOEHkOhE8aPVjJI7Zm84MXSFv7UIt2ZJRcmGXfUNX2iV2K2HkGR&#10;GiB9AqRU7JP8z59aJh9eJz5KCxxVqQVPpSzDRCYpjCZo+iVbqPw3xrMi+H1j76LdQ7v3lt075m6o&#10;bfO27RoRuOYB/V+CNb40aFqxeh3Wb9rGp7gjn7Jdew+gaXH7v2Qg/y6TvGYc3yzQ+xTbxFYqI0FT&#10;DFPzPVgOIIyAJ5xMUxjF4AFscCuhM38unalhsmJWmxVBkuUwWDKnTsmcpQBUJutj+L/RSkq0G0N1&#10;CexCH88aS2YMz1mx5UWMI3VCFhTmkmFyZ2VvFxOmTRtNgj3F4BYM7xnxaV6fWUpzmFk3nj3exnOi&#10;UNl9GDdmFMaMuhdjR3FdlvfdO7y8h+u/wvhRv8JELsfd90uMJdiaMO5uTKIYeMbE0Zg5ZSymsOHu&#10;mDG/hr6+FpKo7YlneE2PuiVDio/TkuIQ5OcFrdnTkULxswdDO36ebsjJSIWlsQE8HO1gZ26CELIw&#10;wWRjBFQ52ViQibDGdAqQfV2dMO6uX2EMgZMpwVwEdUHePt5oaGpEbn4e0tLSsIjsk2icSouL4ceM&#10;Oz8fH9hbWsFg1hzqdbRhZ2rGkF+MwuacPHYI0RRizxnH7vYMd0UHByCZ4M2L+zWXoukchhGrqqsQ&#10;R1BTWVODhYtyUVBUogCn7Jxcvs5DxoIsJKXwd/PykZNXgJycPGqU4pGzKAMRkQFYmJOE+MRoLF85&#10;iM1bN2LL5vVwZg0oY+5/KDP3Hrl4HuYEF64scpmfkYZgdzeGSyOQHBqiMErCCjmw/EEH2SQBkjcJ&#10;KC3J4ChaJQIXT+qSvHh8vLhNEWh72VkhIyYCKcwQTKeA3p86qEJuN5e6KStdlmTgsbEzNFDCeIYE&#10;XonUehkQ7OgSNImOKY/huRAed29qq9ytLZHJ8KWdoSHyU9PIWnnDnjorD3t7zBzP1ivUcOnyuE0f&#10;fR+3MZ1AaQ4MCJD0mIWoz6UB/S5LcwJed1Zj9/NyI/i2VRoTTx4/iufTrzGO59A0ZuFZkH11Z8FO&#10;X9E4ETSpyw2os+HUGXSfB5pE46QCS2r7PNAktZx4HbAQ5nT5bYKmiWO5H2Puot3Nc/rXPP95jt1h&#10;W1jq4s72KXeG5zT30m/2Xqo5nqrj+aVB08rV60ljH1NCc3fambN8qlzSoQFNmieA7805MBI0fVaR&#10;y1hHUxYNFE0TAROZpkAyQf6snu3Hfm8+NEe9cbAUUCQhO4bnJERnRqBkwvo/YsYsCWDEkgGmTM+2&#10;pzjWk6ArKdgS6bGOzNByQVxaEIorElFan4nSphzFStjvrKA+GwV1C5FbuwALa7ORTXFrVkUWtBhi&#10;G33fXRjFlh6j7r2L6wRHo0cp4Gk8l7fbfRgv748hMBp1D8aMJqAay8mPk+Y4vh593924655f4ed3&#10;/Td+evcv8LO7fo5f/vpnuOtXP8fdv/4F7ubyrl+yxcndv8Rofm7cqLu5/Xswccy9tPswedxoTCU4&#10;msYsrenM3prO7K1ZUyZiFrO7ZjH8Izab64oxFDSDy+mTGRLS0YYnwUYwAYaHhytMmQ03bcJ4jL3n&#10;boyjjb3rLkz8NSfFX3NypHkQEHSSSSklqzSV4530619hMj838d67MYXLaffew7DNvTAniAhnVl4s&#10;Q1ThEeEEQZHMhItXyhiYmJEt8fZn6YJw+DGrz9HFFdYEMd6+bvBj9W93ZhnaOVnyfXv6JQwbNq7B&#10;EEOOXlJOgCJza4KJwdZmpIYEsizDdFjMEmPKO8GQ1bBZkrWxnDuLjONsNOQvwmZWMc9nHSkLapBM&#10;+XkzminXzWmWNCt+3moOP3/L+P05DIUpNovfm6n8ltkMfo9mMn0ajKdNYViNxn0yIlA0ZjadEY+5&#10;6VSWOyCYMmLYTm/qVIbg6I/RozHhnnsUm0J/TaK/JjGrbqaE5sgYGREYG+prw5BskrmpIRwFzLHB&#10;sjOBkg5DdALKR/M8k/NtzCgynWPvJlhjU2GGmj3YukRMQJOE1BS90q0wnGTJqcoOyHtqFsmfn1OB&#10;JMm4Y3KDFLuUGk80CfH5kmES4beKaVIV9vTkw4KbhL8FNLF9yjSWiphKkD+ZgEllwsCqTd5X2XYy&#10;TZ8uaqkqMaLpO6cBS98mwPvyoGnNBjz97IufOSlKqG5Je9f3ZsL8Ng+cZts/jAvzE9B0e70mNdsU&#10;52R2CzSFKJlsDJ2x8J+XEScNw4lK3SRhkoxZRNCA5QN0CJIMODFYs/WGh5clwmK9kZwbgzwCn6ql&#10;Zajpr0TDilo0rK5H3eoGVK1pQfWaZtVy7RLUrm9H7YYO1G5cSutE3aYu1LNPW+PWXnTsXgEz1hIa&#10;M/puZTIbQ9AzRg2aBDh9ho0fS3aKpvxPAJS8HjP8mu+N4Xv3EEDdK8bt3csJ8j4uxQSUKSa/Q4Ay&#10;ethk/Zbdw/+ziOToYZP1++4hoJP3xfj9sQQ0E8aNwuQJYwiamMXGyX6uAAiyVTJhGzM7z9rEiKyV&#10;KewszOBgbgZHM+pmTIxhbWQAczI4JmRrDOfO5jGeyXT8qUy5n0wB/iQWG52IuQz/zSaTMnsCSw8Q&#10;XCSyFEAvxel9/X0Y6O/HgqyFCAwOR15BCVo7e9DW2Yus3DxEkj3LK1qEBblZyCsrRHlDFSrrqpBC&#10;MbanqQnbyeix55sBWUZjatrM2DLGAknMeEtm9lscM9zimBkXT+CVaG+HRAd7Moi2SKIlWlsjwYoZ&#10;jMygk2W8tRXrfPGz/K5YAi3R1pZLW36f21LMBjE27LdHpi7GWmWxsrQy5++asagoGT1TIwSaGrDX&#10;oAFrdLGOFJmjaG43wdmRrKcJRd2zoc3Qmc4kloyYScA1XxtmLCBqpqsLE8m0oybKlMfTiuFWWzJl&#10;jvxND7JdTk52MKEvphOMjSawHkVwrJj4nb5TmEwC5dnMEHVlGM2TDJO3gCWKwX2pU/IjiFKH3dRZ&#10;cMIwhVHXpH4t5QRuASYBScMmYTgBUEpF9OGWMQKaVOsUmvMhRAFNbMkyg6zSdDGCpGkETJ9l0wns&#10;xHZu33Fb1pxGBP7DuB//O8ybXwE0rdeAJg2T9IMBxiMzaeQpVF0AT1KU5UlVQJMbK22HUsQdSI2R&#10;v9RJos7Iw4AVmQma7Biic3E2RlCoOxIyI7GommxRZyUqhhpRsaIFlasWo0qM6yprRNVKgiVa5Wqu&#10;r26ltREwtaNmXQfqNhAkbewmUOq7zeo29fB/3TC2N8doPvWP5aSmDsfdAkVq0EQgpAZQatB023IE&#10;aJLPjWFoT2w0GSgxAVJiArIUoMXPj7QJfH3L7mC3ZHvCfN0ybldCh6rJl/tNUCas1SiyV2MIrsYQ&#10;/Al7NYmT9WRhrzjpC2slzJQ22RgDMiKmBFU2BAlOBBXuDG95cJIX83K2hydDc14MJcn7rmSFJARl&#10;x9R6f4YLl1AcvYNhms6uZRR7V6G1vRvbdh3Arr3H2JKlH/VL2tDK0F03heF9FLYXseSAm5UZDAm+&#10;jDhG8zFjYTN2DBzGsTea6KgoQPcmYAsgCxTCEF0UgUgcWbIkArxUAqpMAphsAqJFFMHnObC8g5MT&#10;ipydUeTighI3N5Sz5lQ56z5Vsg5VNYt5VnmqrNLDS7EKdw+U00r5Wfm8WLFirihgoc88irnzPdxQ&#10;RLF4Dhm6FCcHtmkxYJ83lh8g4LFi+QFngio3gjVXAjdPhuU8uQ+ezjR+XwqC+vK7fj6si8USB3oE&#10;ohMJOMXnd9MX9xGAj6Kf1DaaoV45L5TQL32jNZHV6KUkgI6qnpJU8lbqKlGHdDtomqCE3j4NmoR1&#10;UpmAJnUBS1n/BCipNE1q0CSFNT8BTXcRNN2FGdQyzeJ5MpNAXNZH2kjQdHvrlNtZJk3mnAZEfVsA&#10;7UuDpq3bd+PUmfOfOWk+Qwaqu2/wBzOhflsHVbPd79cFeztw+qQPndx0Ix1M2XvuHvbK4o1cNEkM&#10;STjySducBSatnLThEeWKkOwIRBclIbF6AVIbcpHRWoScZZXI7alBYX89SgcbUb6cAGrlYlSsEiBF&#10;8LR6MRmmxahZS1ZpLRmldV2oXSfLTv6vA/l9TUhbUsb6M9nwZVkB59RQ2ET7YBaz4CZMIGgRPRMn&#10;u7FqJkkNlIaXEpYTAKOAHWGaFADEcB3Dc+r/qYHVSNAkYEm2+antjmCxPh0GvD0sqIQLP2Uy8d7D&#10;96nFImsh+y8hPrEJfG8iTZYT+D/5v9rGEVCJCUhUm7yW7ymhQQKsOcwA05o1DdpzZyqaHNEfmZGN&#10;sSA7E+Dni/r6Wqxbv5FtWjayhMA+7NxzkFm96zG4cg3ZqEGUlpYwFd+BWZCzlaKUEnYzIzgyJRCx&#10;IJtlQ7NkAUkT6sAMOEnrEvzpke0z5NKAoE+frVrEDKj5MeZ7ptw/M47VnGO05MRuRYbNjvvpyu25&#10;s7CmP8FNsDabG+vpIokMVpoltUgEOQvJWOWQscoj0ClwdVEAkwKcXF2R6+iARLJwgQypeVDwbzFp&#10;LIwYFrVhiM+FWXreZKM8RbDNAqVezOLzJljz9/BASIAvoqQQJ/VfLgKUWBNqAlm5UcIaKqDoXoJw&#10;gmVlqbb7yDKp1hXQJCB4GDR5SOFJhTXiUsJykvHG0LNa5K0KxamYp/8bNLFtChkmYZtGgiYBTHeC&#10;JjNhmkYJy3Q366GNhiGPgT59rssCrLqs6K4znYU+p42/ZXtZXkJdm0mjZfp+3W//3ee/Lw2a3njz&#10;XabrdlPw3cbslKUjjJkibZ14/oVXNKBJw0R9r86BzwRNwjqRbSouykBinB9SEoNY6dqfBQ194M3q&#10;2lZ+tjD1sYaOuxlmORhgmq2uYjNoM+3YkNbJGHqeljALcIRdhDdcE4Phkx6FQAKg0IIUxJRlIZ71&#10;ZBJq8xBfnYvw4gx4Z0bDie08LELcYODvAm1PB8xjq5M5bpbQcrWEtoslZjElfCKrcU8QYa6EUigI&#10;H02QIXql8QRREwUUcSk2QQCQrCugSUAWAQjDcKJVuRWm4/8m0CYOs0+ffP4TdkmYBjXwuhXaG2ag&#10;FDA2ElDJdtRhwBFhwZHvTaC2ZsK4MZj4WTae73NSV5l6feR7Y5VQn4AuEcOPBFRjCKzGiP5G2CyC&#10;F9FxqTRfBDEMX9Wz/tKBgwexnRm8vf0DLHWQRGBlTP3OXOjOn0Px+zyYkdWyMtYjW2XEwpkmcGfG&#10;mLeDNdxszOFKtsvBUJdlJlg0kgDNUkTTWixDwWrpJmyhYsz2M0bTJkKPBSTns/r2HAKs2ZzkZ5Id&#10;mc39UdmvoEVRvta9KptH0xajWF+P+2tAfxnyuBlz/MbjxylmwGOqGAXwptSESRhOCo66kFVzp6Dc&#10;i2DIx8URvm7OCPB0pWA9gOUpIhEmonRbC6XdjPhcgJJiw+BIYZTkHKLdx9+W18I2CXCW5WieM7fY&#10;Rx7DeZPYwkcBTSx0KQUopUaTMEYEORJ6k2a+/tQi+ZF5EvAkJQhU4EqAlNiwnomf9aOeSQCTOlNu&#10;JGgSdklatsjSU5obi05wOkO7PHYzRoAmAyYo6BGESoV3fQJn/emTuVTZ/t17bytoqanNpAFO3xVY&#10;+9KgSXZMTtAPlH4/t5uEP76rHdf8juYi+aLnwJ0huluCcJ6vy7YOoI5htQaG2JrXdKBxzVI0khlq&#10;Ws8HA1r9+mUMrXWhbEU7CvpakL20Bon1BQgtSoffwni4JYfBilW5DViNew7r28y2MsQs1n6azVIG&#10;8noue7/NYR2luY7mmMullq0J5tiZ0sz5OS4tDTHHXAezWYNmrh41K/Omsyr2LJizjo6x9ixOiNMx&#10;nwUrtedMxTy2P5k/i1ofPnnPniL6odEKEzOV4aZJBCgSBptABkSddSdMlTr8JuE2VSbe8HvCNg3/&#10;X62HUofr1ABIAVgjQ33qUN4tZmsYUKnDfMPvCwAT0HTLGAJTr6vDiAqougWexmEyw0hTGCKbwhDZ&#10;FI5JMYITxbg+mczLZIqcR9pEhnAEYAm4ElApYM2eWqQktliZR1ZJgJXYfbR7CWzulXUySPJ6NI/T&#10;GILRsfyuMHsTue0ZBERzhdHid/V0KKTWY8NffbJahjossaDNrDNtLnVgaaSjAC9rE31YM1xmyXUL&#10;I10K1dmyRk+LOqM5rNbN9iqsmWU4my1WZnHCF8ZEABdZLV22RtGh6VL/Ja1XBKQ5GOnBhWFHF5aT&#10;cLGzgDMZJRcJU7o5wd/XEyHB/ggJ8iWz5gUHhgfnz5mjhNXuu+eXNClNISCS4yHAvQ0o8biogZG8&#10;r4RleexlXf2+LCeS1dNmtqUb9Usi2v580CRg6hPQJGUE1J/1I0hShee+GGgS4CSgyZWaps8FTfSH&#10;Ic2AIcqRtp+Mopph0hS01MwFX3Qu+CY+95VA0zfxw5ptaE707/Ic+Dy2afn+DWjf0qdY57ZBLN22&#10;HJ3bV2Dp9pXo3LEKnbtXY+medejcsx7dBzZj2aGt6Dq0BR37N6J51xpUbuhD3sASpLdVI7xwASx8&#10;2AfMhSwV25hYervA0sf1lpl7O8Hc0wkW7g4wFXEu09EtrU3hSPDkZWeGIEcLhDibIpxi8CgXay4t&#10;WfmbxTdNyY4Yse4TJ2WZsG1Z6dmJ4MzF1gz2ZEfsGLpxYDq6g605+7FR98MaTo5skWJHjZA5Q1jG&#10;1MUYUiyszxR3HYaN9JjdpkcBsYE+W3bwPXlfn6EkZUmT9+Qzsq47/Fn5vC6/q/6s/F+1LXmf26Op&#10;tsEWH9yurMtSWed2DOR/w79hKO8Pv5Z1Q2bFGRroD5us68KIafHGBBIiYDYx1letG+kr4nIxed+Y&#10;r8WM+D/5vCxNKIQ20ed7yjZoXBoyvHWb8beV48F915ZCkhyH2DzWR5o3TwvzudTSYusWrs+jtmk+&#10;TYfaK13WNtInkDLi/org2pzidkseXyuG1WzZFsWRuisX6q88XBzg4+7M8g2uDKG5kh1yU0zW/ahb&#10;EtbIh59TlrQQKefA9P8Ab7aUCfBh0+NAtnMJRCzLC6SQLYuMZOsX6pUsWf5Bn+E7be7ffO6fLBUW&#10;jQBPMY5BfKFN38i4dMXfyvqwyTj5vg5bvMj/ZN2Q54YJBfmGFJHbERBG2hshjhYvSztDCuBNKIo3&#10;ZJsgY9YeMx1+Xx8JDkZIdTHj+4a3PhtnZ8T3TWjGiHM0QSxfx3Ibsj1ZxtgaUNiuT5N1I8VkPcLO&#10;GJ7mejBnRp8F2UBrAlBXnrsuFMo789x2vc3ICPL1MVaX/wQ0aTLmvst76Y/9tzSgSRNK+1Gxg58U&#10;u7xdFH6rdhMrhUulYelrJSad1N9+9yPF3nrnQ7wp9vYHir3xltre5/qn7fW33oPK3teY5hj8iM4B&#10;9Xn/3mdeF7eum+Hr6M23P1SurbfeUV1nYnLdKb3leC2q+8vdEn4zrK5O6NCUGNA8fH/XIE4DmjSg&#10;6UcHmj6rvYoiKh1Z+FLA0y0A9RvlJj4SQKlAlApI3QJTCqAaaSpwdft7d35G81pzfP7dzgH1eT/i&#10;3Fc/cAxfL6pr5xOQ9Pa7qutLWhvdCZburMekYZg0QOm7Bkojf08DmjSg6UcMmkbUblKXIxgBnORm&#10;rQZOKvZJdUP/BEB9wkKpn5A1y5EToWZdcz583jnwyXX0WWBpJLs0srTASB2ThmXSgKd/BXjSgCYN&#10;aPpRgSZ1IsOdRS9HisPVjJM6ZCfg6RaA+oDhAgkZ3AJRn4ApdUhvZGhPDbA0y9snSc3x+HEcjzuv&#10;CdVr1TWjvo7UITg1UFJfb58djvt0PSZNTSYNePouwdO3Bpo++ohP6ayD810ORvNbmovni54Dn86o&#10;u4N1GhGuk5v3ZwOoYSZKHcobDufdNhncOTloXt8+WWqOx4/jeIy8Ru5YV4MkdRhOfb2NrMP0WSE5&#10;DVjS3O+/6P3+m/zc/wmarp09hpal/VjWvxqvvvvFQdCzj1zA9hMPa0CThsn6Xp8Dn1WO4DbWabie&#10;k1rzNJKFUt/c7wRUIycBzbqKpdOY5hiMZJBGXju3MUojRN63h+I0feW+yYlfs62vDjj/T9B0+fhe&#10;7DlzHVtX9WLfwWOobO7EsZNnsXRpNzqWLsPJU/dj6+HLOHNgB85cvob2DvZ+6ujDhQdOoG/NVqze&#10;chAf/ear7+BXde7HUk9KqSk10v5wq5njyMnym17/iHWsNPYDOQYERXe2V/lAdE0j7H1puTLcduVz&#10;J38+Pb+vMc0x0JwD//c58Hkgevg6u/P6+zTjxGtWc4/9wRyDb3p+/efbU9WRVOb9YcJCvfyqWOLO&#10;730B0LQHi3tW49gDV/H01bNYf+hBPHH5BLYeu4pHHjiEbccuo39gOZmoVXjk/DE0dK3Cpo1bcObU&#10;MaRn5eP84699Kabht78TgPVH5Tuqwf5BWf/oN6oL5cOP1W0wuFQmMprcqIYvxHeHNSfquLminWAc&#10;/W1ZMkNjZNaTOnX8zbeZLk5TUsPf/EBZvvbG+3j1jfdo76rs9XfwyrC9/No7ePm1t/GS2Ku0V95S&#10;7EWxl9/EC7TnX3pDY/8Gx+A5juEbsRdfx3Ma0xyDH8M58A1dM5p76A9/DpG5UOZExYbnSWW+5Nwp&#10;c6jK3lHmV5W9y7lXNee+/qbMxzIvs4QFl1LWReZqlX2gZC0riRbMwpS5XT3Xv/PeR3j3vU90c4IF&#10;VKFflSnrxA7ysKyOKshS8IXgjY+HMYfgjt/eYfLe/wmarl84hXOPvqwAl5duPowDZx/He2+9jqGh&#10;5egeWIlnX/sQR7avxqo95/A+3x8YGMLgqs149Npl7Dl2Dms37sJ7H6mAzxexkaDpNwRQ8vq3vyOI&#10;EjB1C1AJqFIBq1s2/P+PR4Au1Wfku6qlejtqFuqz90f12Y/VpmxPAJwczC82hi8yTs1nfhjH8hZj&#10;qWYuv+ryNsbzTgZU8/p2RlhzPH7Qx+OrXiN3fE9zj/xh3CO/eT/J/Cvz/ch5/o75Xj0XD8/PMrer&#10;TbU/6s8PL29hCdUxVeOK36oxwjBOUL2vwhzK8quAps89IMMU2DOPXUNn9xCefeMjFYBR3v/iIOnO&#10;7WtA04/1Qvn+j/sbA1Df0KSi2Z/hELzmeKqkCD9w++Yn3+//PUUz5s/y0b8raFLHCxk2E8HeN+V8&#10;DWjSXOjf1Ln0XWznhz5Rafb/hw82fog+/C6uTc1v/FDnkn9z0PRNn5ga0PRDPdF/nPv9Q5ywNPus&#10;AUr/6nPgm543NNv7d7r/akDTl2KhNKDp3+nk14xFfTP/V09Smt/XAKXv6hzQABjNfe/rnQMa0KQB&#10;TRoB+Zc6B77eBff9vGF9VxOW5nf+9eDoDWb7ePkFY662wS0zMrfBmXOXfvC6oy9yfv07Xr+aMX2X&#10;91UNaPpSE6aGafouT07Nb2luhppz4Js+B248/hTuHTsJd4+ecJt1dg98qXvhN71fmu1pzvUfxjmg&#10;AU1f6kahAU2aC/uHcWFr/KTx02efA1L/paKm4Tbg5O4dgFdfe+tL3Qs1x1dzjf04zwENaPpSNwoN&#10;aNLcKH6cNwqN3/+d/C6Fd6tqG3HfuMnw9A3Cy6+88aXug/9Ox0IzFs21/eXOAQ1o+lI3Cw1o0lxg&#10;X+4C0xwvzfH6fp4Dwjg98eRzrE48XMNOo238UnOB5rz+fp7X375fNKDpS10o3yZoEq3B5SsP4/yl&#10;K0ptKSm3foJ99I4cO4knn34eDz70CA4fvR+79x5S2rUoVcG/YkVwdX+cb/oEU/XT++rFQ//Z/nxf&#10;t/s+W+OsWL0e6zZuxXMvvMK2Ob/Bo489iR2792PN+s1KO511bN2zZftuHL//zJc63z7reKjK6X/z&#10;N6zv6/H9vLF+3f2V47hh83Zs3bEHlx+6pvhNtvnKq2+iubVDOcYnz5zD5m07FT8KyPg6x/1bu+aU&#10;au4/rnNCfLV81Tqs3bAFzw9fcxcuPYRNW7bj2IlTyjUn19tW2r6DR7+W38TnmmtOdb/5uufZc8+/&#10;jNXrNir3yxdfek255gS0r+X1tXnbLpw9fxmvv/EOP7NJuTavXrvxtXz37VxzKtCk6sBxR2XvO+/L&#10;P6iK4N/CpCInzeeBpg8//t3wCaUurf7l26gIaLr26OMETQ/hFeoLXnjxNWWbTz/7onLyHDxyQnGS&#10;3OCfIIj6OqDpjbfYw479cr7OJPBZ332bPXZeYX+eb3q777F/34uvvP2Nb1durs+/9ObX2q5c+DKp&#10;yuQrN/DTZy4ofhPgJDfuJ596DidOPaD8xvpN25Qb+tc5Ps88/+rX+v7n/fazL7z+rUwOcnylU/zX&#10;GfNnfVf6Kr7Hvk1fdbsyEW7euhP7OanKA8n5i1fYI+pDbNu1V/Gl+HDDpu3K9k8/cAGP3XzqK/+W&#10;bEN6U73xrVxzH3071xyP7bdxzUlfrW/umtuN5198FafOnMfpsxewhRPvwcMnOPG+i5179iv+ksn4&#10;67Jp3941p7rHf9Vz+PO+p1xzX/M+81nblvPh61xzDzBD89EbTyjz2YFDxxS/PfTwoyQLrinHQUDw&#10;sROn8cxzLyn3SQFOX+fYKNcc7ets49Pf/aPSR056wH7ToOljkiFyfP81bVS+Y9D0TfSeu3j5Khvr&#10;vo6Tp8/d6iN34/EnFRAlzNMhskzipCtXr+MJTsRfBzR9syfRN896/JD2T3xxgBPvBU66D5y9qFyg&#10;0njxBd7MN3FSvvbIY4pP5f0Nm3d8bdD0Qzo23+d9FYC0gczEDYLb3fsOKf45d+FBBTD1D63EM3xY&#10;kf/L+3Kzl2vx+zyeH9O+PfHks8qke+7igzhL38jYX3tdJvSPsWffYTz+xLPYtfeg8r748+uCph/T&#10;sf02x/r2Ox9gz/5DCvsnURP5LZnPxGRd2Pqjx09BGKlvAjR9O2PRhOe+1I3wK4fnFDqPnYqlsS7p&#10;dHHmraaXw1SfgKZr1x9TkPbLDBE89vjTfFo6gCsPX2fI4C3lSViQuYR9Pvjo9xrQ9C0B4y97oT33&#10;glDOm7Bt516ID4/f/4ACkuTGMLRyLbtcf4DVazcqjMbBw8e/1Pn2ZfdF8/kvDuBlghX/yOQrvjlD&#10;wCuhAZl8N23dobBOh4/dr/hx5ZoNGrD7Pbne5Bx/VgnzbFIA0aUHH1bC3nLtCfiV0I+AJGF1xbc7&#10;dx/QXHPfE98pD5JbdmDNus3KQ6X4Te6Pa+jLvfsP4/5TZ5W5b+2Gzco8J779/t3T/s1Ak1B84oQ3&#10;335PedqXAy6I9c2338dbtK9LhX5Z0KSOqQpgUkAT9++jj1Wx4Y9IxanWPyl49z73+SP2y5PP3fru&#10;iCbDMibV58VxX13T9P07Eb/4ZPd93Hc5x8R3KjCsotslbKfWwch78vr7uO8/5n0S/7w37JeR94aR&#10;62qt04/5OH0fxy7XnPoer7nmfjj3T/GZWqKg9ptchyPvj/Ja7dvv37n3bwaahIlpaF6Cpct60djS&#10;qtC1XT396OjqQUvbUlK3Ksr2q9oXBU0qFkkFfBSgpIAkNg/mUkTc8lpCbur1j/h51WdGfF75/p37&#10;qtJMaUDTV/fhV/W95nuaY/7vdg4sX7EaV8lk/7uNSzMezbX67Z0D/2agaeWa9YoWQQ5Y78ByPPXM&#10;CwpgktdC2bZ2LPvyNwgBOETH75Guf+ftd/HG62/i9Vdfw+uvvIxXXnoBLz3/DGOwj+Hpp57EU08+&#10;gZs3HsHjD1Pw9tB5PPrgA7hx9gQOUJR4dt8e3Ny1HY9t24zHNq/H4xvX4ub61Xh8zQrcWNGP6wPL&#10;8GhfJ270tOPh9mZcaq7BxYYKXKwtRV9VMary8vBAVxkeKMjEUF464qOikRAZhVWF6didFoeS6AAk&#10;Bvgh3NMDyX7eWJ0ZgIEwG2yuLcSbL/0R+6r/F0+/cAOvffg8HnntMQwcWIaKVZlo312Aod1l6NyY&#10;g4Gttdhxagg1O3xRvcsZFVudULHdFuXbbFG6wxaVWx3QvSsRRy4M4NjpIazY34rO9UuwZfNKbNo9&#10;gO1nlqJsUwAKq1zRmeWN+uW+SM3PRsdQE1KXVKJi7Q7EVYXA3tUH0fnecHVyQDr3u2ydOwo32aBs&#10;yBHlje5YtMIJ6Xn2yOp0QUyqO9yDnBGa7gff2DB4hUQhttwDB05U4NS5Prz60St48PlH0buvCZUr&#10;U9G9twwDO4vRuSEHq3cuweZjSzkeD1TvdEH5VkeOh7+z1UYZT/UWJ/TvzcCxB7qx62AL1u3vRPe6&#10;Tmzdugqb9w1g0/0tKN7ojeIid/QV+aGy3w9pBfnoWlWPxMVNqN20CSE5fnB080Fsrhc8nR2RkRqE&#10;0o0uKNzA3xlwRmWzJ7IHHZCRZ4fMVldEJLrBJ9IVQcl+8IuNgFtgBLIW++L+k0vwwJX1eP03b+Da&#10;q9fQs28JylaloGtXLlbsLEP3+lys3FaLbSf7ULXDS/GPjKFkhzVKtjlwSf9scUDP7hQcOz+EQ/TP&#10;ukNd6NrQga1b6J89g9h2up375oeiCjf05PqiTvHPIixd3oiUJdWoWr8D0WWBcHD15Xi84Ub/pMYF&#10;onSDGwo38jxY7oyyBjcsop8U/yx1RXQK/RPsgtA08U8UPIOjEVvpjK0HFuHspSG8+ft3cPapB7Fs&#10;Xz1KV6SjZ2+F4p+l9M/aXW3YcLQVNTvdFP9UbLNHJcdRtsWOY7NB1WYnDO3LwtFzK3H4/iGsPNSN&#10;ZWvasGULz7XD/dhwfx2KNniiKM+N/vFBeZ8f0gsK0bmqBgmLW1C7eQOCsvzgJP7J81T8k5kRhJKN&#10;zir/9NM/LfTPgBP9Y4vMNleEJ7jBN8oNAUn0T0wMPIIikN7igpMXWnH/mS689P4zePT1Z9B7oA3l&#10;q9LQvqMIy/eUK9fP8s112Ht8kOcb92WvM0q2O9EvNlyKn2x4/dhj2a4EHLs4hOOnVmDNwaXoWt8+&#10;fP0MYvvppSjfFIjC6uHrZ9AHKQVy/TQjtbVCuX4SakJh70b/LOL14+yA5CheP+t5/dA/Zbxuyupd&#10;kbvcFRkF4h8nxKa58RxzRlgG/RMTyesnBtElrihI8oGHhSlyQ13Rkx2EuowQPHL5JAYHu3H9+lVs&#10;Xz+EpoWRWFyaiaaaWizr60NMWCAqFy7Asu4lqKksR05yHDLc7VEV6YOK5EAUxHghK9QFqUGuiPOy&#10;Q7S7FWKcrBHl7YEWPswuWNSHyKRqxEWEoGlxBwLiepGdV4vS3Gxk+jlhYZAbFga701yRzXMqO8gF&#10;mQHOSPK0R6yzPSJcnNHcsgTVtM6eTjTzGsxMjuZ7DShKiUStnxvaYn2wbGEwWrNCcGzXFmzevhkX&#10;zp/hPXgbGnOi0JIfi8UNjVjW2Yu0xDgULEhCa0M5Wjs7kJcSj1RnO1SEeaE81R9F3NbCUDdkBDsj&#10;geOJdbNDhIMVEtzdUV5WhrKaQZ77ZcjJSEVdbR3CEnoQl1KM5sZGJHvZI0cZi2o8yph4H8sKdEGK&#10;jyOPiy2inOx4bHlfrKtHe88ytC7rQFpUCMdTi/LkGNRxPK08D7uyQ9HE+/mDZ45hcOVyPHL1Qezc&#10;vBb1WaFYUpKKltoG9PT0IiE6DKULM9DZ3oCG+hosTI5Fhqsd/eON8hQ/FMb4IJvjSQvmecHxRLnJ&#10;PlgjluNp4D5nFfQiOLoOybExaGxuRWD8ADIWlqGmuAipfo7IDnGnX8TU/nFGJn2UQv/EcSyRrvZY&#10;3NSEqoYmjqeXREULsmLDmY3agKHUcDz/1Au49vJHOP/MGew4swAbDiWgrjEVg6tjsetUFO+rocjJ&#10;zcLDj1zH7//wR7S2LcaB/Xtx9eoVXH3oITx09aKyfuXBa3joiry+QnuQ61fw+muvY8/uvaiq4n2s&#10;Um2VqKys5Lz8NB577KqyDWU7V/idhy7gIW7nsRtP4S9//Cvee+dNJhMcR1VxKepb2lCzpI33bp7n&#10;zUvRsKQbja3deITymT//+W/4y1/+ilPrBvDSS2/hydc+wMPPXsbRK004eLYB6za049DxTpx/pBP7&#10;jndg3dq1rIP2Gn7DZLGjx47hxo3HGJp8id99GS+9/BJefvlV2huU4LzBArNv4lXBF2+8RczxG7xA&#10;6cdj1FI+8cQzeIrJX88+9yLfe0X534cf0YZZOyFk1CTN//uyaHHN+k1U419nlsq7aFu6TMmsWEyG&#10;SbQKIi5TA6gvtV2Cpg8kNfJdhvjeeguvvfYaXnn5FQKm5/Dic0/j+adv4pmb1/Hkow/h8WsESw+e&#10;xbWLp/HQueO4cuYwrh7bgw1rN2DtylW4vG4lHlrejyt9y3CZF8jFpYtxsbURF5prcb6+AudrinG2&#10;PB9nihfidH4GTi5MwY6cJESHhCImOBhHqxJwICkQyf4+CHNzQ5hdCKK0SxAycxGKjMxQajgWxXqj&#10;UG02DsWu85DrMBe9pVl4/bk/YlM6cOWJB5G13A/urbMQuGQahrZnY+P2FqzcWIP+NSXYeagfFauD&#10;kDA4FQkD4xDZOxHRg/cgomcKCte4YfmRUmw+2oTmnjiU9fACbfVE7UAU6jpCsHNvHw4c2IDsdlvk&#10;NRhgVx/3s2kS/HmB5tYlwzPRE+H1vXBJMsLUeSZwidHH7NnTYWI6A+k90xHdMQkl3QFobAtCbpst&#10;ErINEZQzE85+M+ERpQtD9+mYazMHula2sIzUwvar+7B4ayFS+/3h3jYTfp0TsGZPKdZvb8PgxkoM&#10;rK/AloPdBB6eSOibjMR+1XiiBu/leKahfIMfVh2rxNp9VVg8lITiVm9UtPmioSsCzctisP/QKuzc&#10;OYTUdmMU1xhj5/IAxNdMhG+QB0qaE+AcH4TY5g5YhOhg+jxTZR9nzZ4GC6fZ3KfJiGmbjvLuYDS1&#10;ByGrxRoJC/XglzkDroFz4ZOgC23HadCymYd5ZjbwzDbGwWsn0LKrBGlD/nBbPB8hrTOwihPy5h1L&#10;sHJtFZavrsD2A0tRsSYAcdx+Yv94xC6bjvj+exHTPQEla93pnzJsOlyPxr4YlHf5oqjdFXX9Eahf&#10;Go7d+wexd+9aZLZboqDOELsGApHUOAF+nODy65PgkeiNyKZeOMbrY9p8U7hHiX+mwdBiBtL6xD+T&#10;Udoj/gnEolYbxT8BC2fA2X8mvGL0YOA2jf7Rho4F/RM9E4Mn+tC+sxyJvd7wXDwHwUsnYcueGmzc&#10;1orBtWU856qxmcC9cLkTz7UpSOwbT/9MGfbPFFRuDMCa4zVYtbsc7UPJyO3wREUHfdQTgpbuaGaT&#10;rsKWrcuQ3GaI0ioT7FwZSEA+ET7B3ihqjIFDbAjil7TDPEgHM+gfzxiVf6xc59A/kxT/VIh/Ovzo&#10;H06E2QbwzZgFl4A58EnUwXx7+sdaV/GPc+ZsHHrqDFq3ViBrKAhuS+YjqHUyr58sbNzZhuWbqtHL&#10;62f7wT7UrApWXT+DExDXPWnYP1NQtNodQ4dLlOunaVkUynv8ef248vqJuOP6seP1o4+dvYFIbVZf&#10;P6nwSvRAWF0PXNOMMV3LFK6R+pg7dzp0jachvW+Gcv0Ud/vRP/7K9ZO40BjBi+bwfJvNc1MPxl7T&#10;MMd6PvSs7GAePosTpT4cdOYh2VkfdcHGyAuywsMXjuCRaxfxzDM3sX1tL/JCrFAQ74NFGZkoLC6B&#10;q6UJvF1ssCAzHglR4Qh0sYXfnEnIcjBAqqcxYhx4XMxmwNuY163OJNjNHQunGeNhrTUL2ZnZSMtr&#10;hHdENpysTJFfVo7QlDqC3GrE8mHPT38agk1mI0TMdBZtJl/PRCC35TJ3AhxmTITjvNkEK6XYuP8I&#10;9p06SS3aPng5WaC6phypgU5YoDcLpQ7aqAkxRXmIBfZvXInrN6/iBT7UHj2wBfnhViiMsMfCnGyU&#10;FpTC084CHk42SEsIQcaCVIRw0veeNQlp1tpI8zFEvLMexzML/qbT4ao9CY4cq/WU0XCZw2s8NRk5&#10;JY2w9UtDIB9Us7IWISSBD1NZpchIT4fHvInKWELFOB6xYJMZHM8MeGpPgf208XDi+ZiVmY5V2/dg&#10;+/H7cfHR63C3MUdBaQHBFcGWwWwUu+mhJtQChYHGuHhiP64+yvE8dwO7Ng8hL8wMRTFuyF64kOMp&#10;hrOlIbydeRxSo5AUF4lgAlr/2ZORaaeDNG8DxDnqIpDj8TGdBieOx272RNhNGwenuXOQmbUAGUVN&#10;cAtaCBdbS+QWViAoqQlpuWVIDAuFl+4UBJvN4fGgf7gNlX9mwF/GozUJTtPEPzNRWET/7DmE3dQn&#10;HT5zEl62Fiiu5kNfuBt++6c/Y9fp4xg86I/OA7ao2GTAe4QjFvO8jUrmg0z5Emw/dRWvvv9b/P2v&#10;/4s///Ev+C0Bwd//+jf8/W9/w//+/e+0/1XZ//4Nf/vbX2l/wT/+ofrfX/78V3727/zs/yrf/xvB&#10;zd/++lf843//l6Za/o3b+ttf/oL//Rs/p3zm74rdfPwRRqeqkBwZidLyGu5LA3LL65Bf3YTiusV8&#10;WGwlmLvB35Pt/x2n1q/A7/7nTzh86SR2nM3BpgcyMHQkFTvP5WPjjga0d9di/ZZ9uPTY83iPGuQ/&#10;E5j94Q9/wm+JJ/74xz+rjMfjj/8j9hf8D1//zx/+jD/8/o9c/xP+h+8LcPzD7//E78n7f8LvxX73&#10;Ry7/iN+Jcf23I0xwzZcGTSIu6x9axZDcAEWAqvocIspd1jugME+SdfGlAJOE8hSm6Td4/70PyDS9&#10;RUD2mgKcXn7pRRVoeupxPM0D/gRP5hvXHsR1gqaHL57ClbPHcPn0IVw5uhu7mHp+6cJlvPXKK/jz&#10;736rOPgf//gH/vanP+F3b72JNx56EDc2rMbZ+nKcKc/D6aKFOJWXiZO5aXyCikNUaBjigkOwrzwW&#10;/XHuyHK3RpKjBSKdzVAZbY8y3gzi7XSR46LHC34eMp10keZlhhQPMywpy78Fmk4+ehDxa6YhZcV8&#10;xPbOR/XqAAxtKsW27R1Ys5pPJ30JiOmch9Bl4xDeOQXhzVrI7bHD4KFiDHEC71idhIql/qjtDsOS&#10;wQiUcWKu7onCLj71nzi4FptWNyOpXh/JuTrYsdgV6bW80AJs4R5ijdBMC3gtyEXYQn14OFoiJFsX&#10;7m668A3gjXtgIvK6nRGXFIAQb30siPFASnIQcrL90d9fiOrmdBQs8YFz2hwY+k+DQ+Z0OFXNQ1A7&#10;J6XVE5G0fBZieqejYV0En/YrsWnnUgysruGkSLDZpcXxjEFExzREN2qRXXDHioMlWLGrFA2DUZy0&#10;wlBC0LdkRSLKFntjcW8CDh5fhaP7VmLNihrE1PF4ZulhJyfsxPIp8PNx4BO7BXyTbBGYuxD+yfPh&#10;x4kkbIEOPDx14BMxH6kD41HRG4zgQAfEB1sgKdQZySkBKMgNwkBfKZ9ikrCwwR2OybOh5zMVLrkE&#10;H5VzEbh0KmJXTUbK0Az6Zzrq1/hwQi7A5l1LMbS2HrW9EYjulPGMRfjSKQhtnoG8fkcMHKrEIMfT&#10;sjIOlT1BqFwWipbl0Shb6oW63kjsOUpm48AabFjdhIR6XaQuon9ayQjUTEagrx08w60RnG4J3+w8&#10;hGbpwItP06GZHI+HLjwDtZBE/xT2uCMq1hthvoZIj3JHMpmFRfTP4EAJn8ZSUNAi/tGCgfhnwVT6&#10;hzdWjid+zQSOZyZie6Zi8dporNpUSdF8J0XY1ShfFsjxzBn2zwxENmqTzfImuCgkAC5HHf1X30//&#10;LAlA1+pE5Le6o2kwiU9y63Fs7xqsXl6LqDotTlg62NnlhoTSSfDyckBwohW8E+wRTJbTN34efByt&#10;Ec7zzcNDG77R85HSNw7VfZz0/WyQFGaBhFBHpKQEozAvDP19Rahdkqz4xz6JIN1nCtzyp8Ge/glo&#10;nYa4VeOQuGIWIvunkfnxwSCvn00727Gc/qnvi0cE/RPePY4gZgrCWrSQ02uPgcPFGNxRqFw/lZ3+&#10;qOEDRzPHVdHlh9plkbx+BnDikOr6SW7QQ1LufGxrdsWCuunD148NQjIIzDNyEZ5rAE97S/pLB+7u&#10;OvD0m8fzbTIKljkhiT4J8OD5GueB1MRgLEwn2zxQSP9koJDXjxt9auA/FXZpBN3epnDUna+AppoQ&#10;Y3TkR+DUgY04eXwfLvCB78zhDcgh8ChNDcbGjevRNzCIUE9Xsq6LUNdCcEDWKiHAA0EEEgsImtII&#10;mmIJmoIJmnxMCD4JmuwV0ETAM38WqqtrFbCz8cBReDmSua7lpHLwOHYw8SUlIvyfgiZXBTRNgqfu&#10;PBTl52AVa2cVVFTg4KFDcHM0R8PiGuRF+WKhoRaKHXVQE2SGlhRv3pM28Vpm/R/ehx+9fBwFUWT9&#10;op2xYs1KrF27HjEBnshZkI4mPrhmZqUjKdAbfrMmI4PgMtPbEAkCmsxnw4+gyU1nsgo0TR4Lt7mz&#10;kLdoIVZs34XNR84gicdiYc4iguij2M3aesUlRfD8p6BpMhwImlx5XDJT07B+x17kFZXgzKWLBCwE&#10;SFUlyIvwR57xPBVo4j2knezZ8cNbcOgE/XP2MAHUdn7GEhWJvrymNmCI/gn3dUF+7iKyImSOE2OQ&#10;EOiJQI5nAUFThtftoMlFe7IKNE2dABetOQQKZXyA3I/Nh+5HoJcjiiuqsW7vaezieDITYuFN0BRi&#10;yoefT4EmPtTOnQhngiZXXc4XOXlYt30vikorcOTUcbjampPNrcOycE/qB99FfacnFm+zQud+Gwwc&#10;dMCybdYobXRGxqJFZA47kJWbg4qiMrzz5jv4n9//D15+8RVs2rgR48ePx4TxE4dtApcTsLSjkyCI&#10;cynBkICgkOBQTBg3/JlxEzCeJp97/tnn+Zl/0P6ODRs2KO+NHz+J/x8PNzd3/Okvf8af//R7vML5&#10;OZVjbaG0p4HnZ2NLF8+NHu7zMixe2qNk0H4Cmvrw2lsvoHdHDoaOJ2Hr2QXYdW4hdhFADa4rR/+K&#10;VdjB8iXL167B7p27FQzxO4l4UXN94cIl/sYStHd0oXtZHwb6GbXh5x955FEFWAlgEjt37iLZqftx&#10;igD0HLNELzHZ4eFrj5Jl+u0t0PQeI2hCComW+wP+xpcGTfLF/QRLO3fvYy2IR28BpMduPo032d37&#10;SwOmT4Gmt/Hm66+rQnMvPo8Xn30KzxE0PfX4dTx+4zpuPHxRBZounMTlB46ScTqF9954FX8nSPoi&#10;f3947x08uXMrTpXm4v78TKwtyEBOYhKy4uKwICoKKwviMRDnjM5QaywNMkdVCEMYMQ6oiLRGtp8Z&#10;kr2tEGlnhCx//i+R4ZoEa6zoLLwFmk5dP4GYATNOZk7wb3FEUIcRAtv0EN1mjqQOa4R1zEBI2zQE&#10;LZmIoJYJSF9qgaMPDGIVJ4Sm7hgyTDEoqvdC21AsCutc0T6QhTMXt+PgrrXYsqEL1ZzkIlvGImQh&#10;L9RwG8TWz4GxjS5MPPTJyEyCgbUFogtm86ZuhcSqmUjJ1kJG/jwkLp2NprYcuJnOR360EwJtdRHO&#10;yS/J1xYxboZwMtXG8hVV8CWT4F9Ptqd2PPr3kX7uIePRMxFhzfMRWD8XIYsnIrh5HKLaCAqX6iKs&#10;bTwZGxnLeAQ2TyDAcMWRB1aif1UFGnpjlAkrn+NpGopCfqMH+lcX4tz5Xdi/YyU2b1yK0k4fRHB7&#10;oSlTkRNvjsj6WTAw1YN5gA7MvKfCzIXvZc/EwiQbJFfOQmqeFtKL5yNjqQ5qqzLgZ6GDwihHhDjx&#10;qd/VmhQ3wZUdGSdHE/QMFcG3hkxP3QQEN07H8oN8sulzRGLPBIQtJoDib4UsHodgHs/INi2ORw/h&#10;w+MJXjxeGVNOrxWOn1vOQn8NaOyORT0BbH6DF1qGoslWuKJrKIdp9Duwf9cajqcLld1B9M8YAqOp&#10;yIqkfxoIQi10YepF/wROhqG1OWLyZ2NBvDWSCXrSFs1HGv2TvHQuJ6YseJjNJ8XvhCA7fYSRkk/0&#10;tkSsizFczeczrFMFv+pP/NO5oxhZPeaKf0JbyGw28Nwa9k90uw7Ho32bf4KaJ6JkyIth31UYWFGm&#10;nGt1ZMiKG3ywZCCS550HBtaV4IELu7B32wpsYtixeKkbwltGITRpBnISbBFRMwfz6R+7YGEmp8LC&#10;zQxRWbMYRiLzUjGDoUiebyXzsYDHsqYsHf4W2iiIdECYqxmCXCyR4ktwYjsfvg6m6F1eqPJPvfho&#10;IlYcalLOH/FP+JLp9M/M4fGQIWubizjFPxOU8y148QTFP5mdVjh6dhArV9eRXVJdP4V1XmQ2o5Db&#10;4ISlA9nK+XZg+Pqp4cNIVPNkXj9TkRlhjriG2bx+dGDkZgCr8MnQt+L1U6i6fpIqVP7JyJ3Ha3cW&#10;Frdmw4vXSUGsM/xsdRgSc0SypzXiPIzhYDwfQ8t5/VRMQkDDJOX6SfIxI2jSRpKTPiqCjVDBh6+O&#10;shQsq87DysWl2NFbjopYB1RmhuPx555iWvhVhgLDsG3bFjz83LNoaapHSVI0wmaTaXIyQDpBUxxB&#10;UwhBky9Bk4AMh7nj4Dx9Mpzmz0RFdTVWMyOqb+M6gnI71C5uRf/OPWQS9ylP974GZJpMZytshjBN&#10;oQqbwfOGbJOr1gQ4zpwEH30+GFKm0Nq3goxTDSfTzQzxmyOUrG8hw5QLDQiqBDQR7JWF2qCtOBEd&#10;tQvRt7gcW7vr0JDugbxIRzz6+A3cePJJ5GbEo6+rA4/yfr5izSoUJcUgcPYUZFlpI9vLEIkjQJOH&#10;3hSCpomwmTQBbnP4sCKgac8+hos3EDSFIzdvEeUNB9C/ZReKSgrJNPFcUFgmPhRwLMp4aIEckxeZ&#10;Jqep4+GuOwdpqYloX7EW+SU1nGR3w9nOFP6RfgxLuiPfRJsRA31UEzSVkyFrK03B0ro8DLaWY1sv&#10;HzriKGdI9MPjzz+Lh649jAUJEVi/bjUefuFFtLcvQTFDl6EETdkETVkETfF8mA40nwVfMk3uBEH2&#10;BE32UybBjUxgaXmpMp5e1pwL8uR2GW4c4niGdu1HGv3sQ3+qxkL/jBhPAMcjoMll+iS4G8zHwoWZ&#10;aBlciUKOZzvlKC4cT0h8KJb5uVLW8iL9zwfBvVYY3GeFZXst0bzJDFW9zgiK9oI9H3S0sk2w+9x+&#10;MjNkYP7wB861r2L1qlX4r5/8F+1nt1kTw4D/4NT6j/8V+wfcXN1v+/9P/vO/8FN+79lnnr31mZUr&#10;Viqf+akY/29pboU//+VPeJvkxf6je+GURKAZ54YlORkITAuEeawVrBMtYZdoh+PnT+IvZLyEaTq5&#10;opsFOp/C5uOZDKsnY+8DaZQ/ZGD9/SKnKMdiSmxqeupQsLoS1599jCBIWCLWYXr3A5x94DyqqwjK&#10;GlrQSjZ86dJu9JLoucp6cQpgEtaJy1Onz+LgwSM4xgLXp0n+nGfxzyus0yhhOTXT9O57HyoZvyNA&#10;k2QifXETZHfo6AkldX9Jeyc3JAWo/kDn7WVsUIrTffFt3frsbUzTJ6Dp5ReewwsETc8+eZMxx8dx&#10;8/pDuMGY67XLD+DK+fvxAiluoQa/yt87vEntrCvE8qxINMUGoZYXUWOEJ3oWRVI7EE7tQCBKEvgk&#10;EuGBSoKm0mgr1OZaoyKNFGeSM2rSLFGXYqfY2u7iT5imaxfIZgQxXBIK9+ZgeHe4wK+DN9kuR4a3&#10;7Pg/cwQQSPm3zieomoUFS5ywf98g7j+4GqdPbcP5C/tw8uQ27NrTwxo2TUzT3ko9xjJsXtuKltUp&#10;iGiZykl+JrxzGRbgU3BE7TTEJhohOssAAal8P9yWehfe7NMYU68wRHSFPmLz9fnUncBJwgOZvJEn&#10;uBgi1d8eUa4mKGB4IM3HAp21BcjLiUQAmSsBGXLTP3z8MEo6IxHWMBXe5XPhxUnEv34MgprGIYSA&#10;L7SF9DhBRxABRkDzWAQ2jkNBlw+TAQZx9AjHc3o7tQ57cfL+rdi6u5NsTivOnNqCXZu6sWldK6qX&#10;h3M8kxmGGQ/P9Olw952HyNrpiI03QdRCHeox5lKTRNBQwkkswxnR5QSflXqILzZGW38akgIcqNOw&#10;QJS9NkMHjohzN0Uxx5/gaoi1XU1kntzgXztJGU9Y02wWwDxFUJPE8UzjeLTgxTH513P/ud93jiew&#10;ZRwCOc7cNnvs39NP/6znvnM8F/biFP2zfc8ybNjRwjFuxs7h8TSsjifAIPO3eBa8c+bClaxYeO1U&#10;xCVwPPRPYDJp+wgbxJUzXCr+KTegr/QRU2CAlr5EZJBeV/snhf6Jpn8K6Z90bzP01JcgNzsMAWSu&#10;VP4Zx1DvNuQxlBdaPxVepdocj/hnNP1DUE3fhNJHI/0T1ER2blkQDu4Zwv2H17BI6HYCvr04cf8W&#10;ppa38xpuZ4X8jdhG8LdxfSsqBoMJaKfQvwwPJGvBM0AbUTXTEcXxxC0koxSjRY2VOWKLGXqgf6Iq&#10;9BBVqYuEYhOC/UwkcQzZgdTb2DN0wdBOgqc5isIYRuW41ne3IIHXUUCdyj8B9ZNx8tRp1PZlMMQ8&#10;DT6VM+FZNkcBU0GNPM/uON/EPwEc58Il9ti3V/wj189WXj97qV0T//Ri3Vb658xmhlmWYcvw9RPJ&#10;6ydkMc9nAlcXN32EV5OhSzJG1AJDBKbz+gnj9cOHjdQ0amLKDBBTRR/l6ZMhjiU764V0H1MkuxkT&#10;/NlSX2KihNcy/CzRWr4QJYUJ8KtU+2c84r1MGJ4TpskQ5QRNpaFmKAmzRBkfxMr5veJgU5QwzFWR&#10;GYaX3npVAU0Z8dEKaHro2afR2tKE0pRYhBM0LRDQRHAWZz8MmoxVoMlxLkNQZCCcCZpKysvRRuF5&#10;U+8y+FIrV0PdSHnnELV6OxAfEklANBVBatCknpQ5IQcJa0WmyWnmZPgY6iGbjERBcR0CnHw50fQp&#10;oMmFepuCCD9k688laNJVxlPBkGMVwVN5iDlKyXSXBlnyfQPeMx3wNCMETxD4FWYlo2dpG0HGC6yh&#10;tgllaQkIYDhLQFMWQZMwTQIy/AgyBDQ5kWmynUKAwLDawqxM6gU3oWJJB1IYCsvJyeF9bBMfxlYh&#10;N7/gc0GThPsENDlPmwB37m88gVpjcyeCLX3Q1z0EF3sLatCcEO9mg1wjgkBXPY7BGBVBJsPjseJ4&#10;CArpnzKOsYxM0wtvvo6Hrz+CnJQYrCP4e+i557FsGfWlqXEIIWjKImha4EmmiaApQAG1KtDkIKBp&#10;6iS4zp3BsFoh2qkJbujqQ7AXtYs1dajtXI22VVsY6ouBN/35eSDQXUATQa2bEUF8VhoqKpoQYunN&#10;B6kVHI8ZQ/gOqOM4jmzrQ89qJ6w67IbarWZYTM1fVYuDElI3DTVBFqMfpmHaZKGXM8LzMf7w29/h&#10;6SeeVEDTzz4TNDX/E9BEwPSfP1XsmTtA089++nMVcFKDJs7Tb7z2Ku8z61HU5gArMszzwgzgksX5&#10;qdEMRgmGiKx0wtEzh/BXEiASAtzfVo0T+9Zg+6EMMkw5WEm2adP9i9C3Ng9VjZUoal2EVYdyUdFZ&#10;irNnz+O3HMtvf8NMfuqVPg2allGT1k+d1TcBmiR77EuYVH+VqszyHan18NLLrysl2isplFvc1okj&#10;LJz1Zban+uzI8JwKNL3GJxMFND3zFAVaT+PJxyj+fuQKrlNcdpV6pjdfe5nQ9x9fBS/d+s7v3n8X&#10;u5aUYWhRNAazw9GbGYylxfEU/0WhKj0EFRQcJ0fGIc43CuHu4cipt8GiUk+UlSajYmHALdC0juJx&#10;tabpFPczcCAf7pyc3buS4En2yK8rHr49kfDvC0PSilgE9fnAZ6k9fNstkNjpi/UH+rFtTzd2bF+G&#10;gxRH79vdh317BrBjWz82renhBNbNkEksIvmEHNk0lQBgFMKr5iAuRx+hDQQZi/i0X2KCsGItJNb4&#10;IphPumGLDBBcOodP8pOQ0WCJktxwDFXF4eaBIZSSyVgQ4oQ1jdkYKolEJEORO7b2wiNUm6CJGg9O&#10;Yn4ETRt39qGkK4ZAQEeZpP1qheUgOGogMGgmw8Qn/WBqQoQxkwlMQFNhpztruXRi7+4u7N3axRDP&#10;AA7vUo1n86YebFnTi42rO1BFPVZY00SGi6YilJN5BCf92FxDhNRTQ5RLNo8TVkSRHhJq3RBEoBDO&#10;sYZUzOG+TUIudSoLU3yxtXMRHtpNzQ6Zs4wgB2xsWYjuvHDE+thh66ZeuEcQRMg+czyhjTOxZS+f&#10;nrsTENWix+MyEX41U/m/iRwPJxOOJ/jWeAgCCZhkTFlLrbGd4vXdBLF7tnVzPIMcTz+B1ADF0r3Y&#10;uraPPupC3SDBJY9FBP0T2nQfIiq1FP+ENDLctIjArsQY4WTIkqp9EEwmL2yRPoIVUDAJ6U0UmueE&#10;YUVdEh7bP4DiKAeKfZ2xtiELy0uiEelmge0b++DFsKSAQLV/Vm5rR8HSMB5HMjfV0zgmjof+CWqc&#10;rPgnmH5R+UfGQ/9wTMXUP+3Yv5StgroY0u7CYZ4Pcr7t57i2bOjG1vUDfJLuoK7Jj+OhPq1RQpSj&#10;EFk6H3EE32H0T0wugWypPiKLjZBY747gaoaZOdZgnpN+dZOR305wnuiFHT35uLRjKTUhDA3QP1sW&#10;L0LXomDEM8SxlUDTNXwmxzNBGY+cd9v2rGDoMwXRi6l9quP5VjOF/2N4s34G/cOxfIZ/MtossW1/&#10;B8ezFDt3dOEQj5+MZy+B4bZtywmW5JzrINMZSwA4fP00jkVENZnFHB2eFwS1ueaILjZFWIkWEqro&#10;H7l+GKILLuF4uF9ptdQyFseim9fPjUMr+ADliEUhLlhel4nllTEIc6F/NvfQP3oEtZ/4J8HTSNE0&#10;JRLwlHJCFqBRSasKJogKMSSANCTI50S9IBTPvfoCRfAPIDk8GJuZxHLxST6UUnxdnBTFSXkiMh31&#10;kUbQFGvHkDlDWT5Gs+AqoElrPByn07Smo4iaqO61m9G5ciV8HOwpfm7Gso17qT/ci7igSHjrTSWr&#10;RJA0MvxD3UwQmSbnOePhPGsKvA3INBGc5C2qQJQHtYdNi2FnbQR7L1tkUUSepTcHRQ66KAsyJGgy&#10;QHmomB4qQvQJMAgMQ/QUpumpp5/CQ9evY1FqDJa1L8aDTz6DtWTAilKi4U9wlmlJNtKTmiZhZsxm&#10;3gIZjnMnEzRxX2ZMpW4oBZ1sCbJk+UokUYCdRU1Q35Yj6Fq3E9nZuXAn0yQarVACQTXTFMzxBNI8&#10;5xOAETR56s5FSnQ0KmqXINA7Ck1NS+FobQY7L57DrhZYZDgXhZRclN82HjKDMh5aKf0kTNPzDCud&#10;v3ABmWR0Vq9ajgtPPIXOzjb6JxJBBDOZttrI9CDAduDDHjWkPtTBuekQNBEECmgSEJhXkIdO1pPr&#10;ILAN9mACQ0UV+jYdoY/2cHzRI0CTajyiaRIT5sydoNZlxmR4GWgjJy0NuaW1ZKsi0bJ4KWzNDWHv&#10;wwd6ZyO8+sJTFP67wyvZFJXUW3ryAcc2gVIEnuO+vl5wDuPDZRb1Tv2t+Jihpt/+5je4fu2aApp+&#10;+hMCoJFGwNPY0MywnITd/qFIXtxc3fAT+cwwWPoJl2LPPP2MKjzHz6xcsQI/+6kAJtX/LMws8ac/&#10;UQtFfdSrb73GJB1fOIbbwy7MDs4kIzxjKS+JcYVPrCeOnjqmME1/+8vfsL+jGS8+8yRF7hkM5ceh&#10;f0MeoxXpyGmLQdvyYjSQBavrqMPgmk4cO3VU0TJ9/PFvGQJ8laDpnMI0NXD/l1BwvpT6azVo+sNw&#10;aE7NNB04eFgVoiPrdO78JVxh9fR/zjR9CcAkAOfEyQewnZSvVBvtG1iB91lyQN6XImfSzuLLA6bP&#10;AU1Uvb/0/HMssvY8nuEN5IkbVOFTz3TtwfN449WXvhZYGvnl33z0EXqaqtGQl4ra7AT016agtyoe&#10;y8qiUJaXjajUJgQmtPKJegk8gvNRm+FyCyypmaaRoOmh519H3ZGL8B6og/tgCTwHi7leCK/BPPgN&#10;LETcijz49MbDZ1k4fKm98OvwQcZgIilUuYBaqN3o4hN/L3bu6sE66mNWDlWjeXkCQppI3fKpP4TC&#10;75CmMQjmZO9bxsmeTEYggUFAFScXgougBt5IFOMTOiekiLopzMrJQpiDHqqZrRJJej+dIaw0HyNc&#10;3tGKtTXpqMoMRWt7BTwyJ/OmzwlWJrLqcSilzmXPrkEyRB0I5gQWwIlMth3UOEk1GXNSDeJ+BRP8&#10;yO8GMswS2jQNhX0MW63PxBoKkbfzuzs4nu0c1+rl9bw4a1A9EEowQeBAViaE35XxyBh8y6YRNE3j&#10;PnASlfHUqsfDcAyBRhCBXCxDal3LchBoNZfZSMEIs2U4yN9O0YY8drgPHQupBStJRmnNAvjmfzKe&#10;QE5+xR0BBKa9ZCb4pFc9VRmP7PfI8QTL2NTjkeNI0JDX48SbdwZWbajAth1tHE+PYmtXNmLVCp47&#10;QzHKONT+CeV4gugfH/onuE7lH/9h/wQq25TjRZ/J8aqfgk6eF0F8ei9ldlyoE/0TaId0XxM8ROZn&#10;ZUUKagjoF7eVwTNrpH/G80krgOBtBdZvbiSwnIRAZTzCzHziH2U8yu+p/BPWNAvFfV7oWpuNNRRX&#10;b9vZgV27++mnZVg1WIs1a5hVRECrGg+ffGU57B8fxT8cDwGnMh6ykoH0SzBZouAG7ht/O7ppDtq7&#10;FsLXei6qs4IRaDcXaf62DNHZ4nH6p21BCNrK0ygCTYN/IUHR8PkWUE2h/RICYQLtvYeGEFYz8zP9&#10;owDCYf+ozvWpWEStUee6TPpHtFztim92i394/Qwy5Nw6lKhcN2G3rp9R3Ofx9A/D5GQ2R/pH2SaP&#10;l1w/IfRhOM/B7sFs+oXJCtQDhrsYIY0MZxLD4Ze2LcFGAtsKhhi6GJpyo47pk+tnPBIc58JeR4vi&#10;bU6+AcYop9C4IpDgiUu1lQYZo4RZnp19vRTrDiDaxwOLFzdgcNtGlBRlI5eZr14zxyORIcQkhtEj&#10;bMiOckL2MJwFJ4ImO4Im65n3wJYTd/6CTDR29qOSOhQXO4Z/s9NR09WP9mXLEeDurwiNAyj6lklY&#10;wIUiNJZJmUJj59kM882eCme9eYiLY7Zc6zLULRlAVXUdvFxdYEvQlEymMEtnBgoIEEr8jW6Np0IZ&#10;j2pcpYFGyI9yQTfZlNb+FYgL80VVeQFWbd6LZmZ65ZC995o2CUkmc5XxRBEEBpCV8TSaBhcJZxE0&#10;2UwdDcfJk5AYHo4W6lEqlnYh2jcA0REU9Hcup/6lnyAjmTohXrsEgcp4CLzUwnYBgW7zJsFh+gR4&#10;6MxFZFAwqhf3oLa1H0t4bNzt7eHqz4cxK4a69Kmdkmsv4JPxqH0jzFM53y+LZ3Zdz3Is7R5EHEN6&#10;LY21HM8+VFUUIzfOD55TJyLRiuCY44nk/cjfZCr9Qx2lDrVtZAlF0yQAListlf4ZYLLFMvjZOSM1&#10;ORO1XWtQ392PSB9/eFA4LqD2zvGIUF80ZxI+9WS4Ny4yBlUMNzUsGSQoaIS7owPsPO1QyRD+y0ya&#10;cg9ltuqCZLQyZJpXzQSUaDv6NAw9LY1Y0l+Gjr4SAsCj+B+Gsv7w+4/x4gvPUD/8Eg5Tv3b48Cd2&#10;6NBhPE0wJALxf4gwnCGzSxcu4uCBA4odOnSQoS2xQ9QS/Y7CcdVnXmbo8rD8f/9BxS6cO69EhK5e&#10;vkRGOpEMcwRiE8LJAEZyGYZEvk5Lj1Wsp6cDB5nN9xcKuPc1V5E0eZJZt2lYuqQJG9cNYtnyZpQ0&#10;5mEpQ6MHdu3A7iObcODoFmb038Qf2Ifut7/7Dd5++20mlL2DmzeZFffkU8QlT3Mcz/Izz7Og7vv4&#10;A8N4Aphk+frrbxFkvaZk1cn6G9R5vUWZ0W8pG1KH5z5mXUcBUeoMui+tafqIBc+eZpmBm0zRE3GU&#10;WsMk2XSSAfdNaJreINP06svUNBHdP//cc3iGpQZuPnqNIvArFJw9rQi8v8m/N157BX1tjWitLsRg&#10;eymWVRE41SShrSoL0VFZCE5qR0DiUoKmIiRHhP1T0HTu6deQtvMsPFaR1l7FC3RVB9eb4bWCWS0r&#10;muC1vIIAqggevdRH8Knasy+KLBQnF4qgQxYz/b/NBWld7qgaDEPHQBIK2z05eTHGzQlMmeBp8jQr&#10;E1cgwYViDDH4FDNcUjaPkxi1RbSAOjJBtPr+SCxIi6JGRg/+5jORE+qAfIpy65LdsaUtGwsDbbCx&#10;rwFh1GeFkikIIDBRQBMns7X72jgpr0P3QB5ClAmSOh+ZVDiJhjDEFdpAjRNBxa1JuYHfXcz/kRUI&#10;40QaUTMNCU2kranlqqMYvJVgMa/dhf/nDU5Al4yHE3lg9cjxcFzV1AQU68KvQnRHqvGIhXMSWzKU&#10;xrRfln0gCPQxnkrhqQtyAm3RkumDjdQEZQXYYPf6TniE6yK0ZpYyFjEBY2v3t+PAvg1MZCjleDj5&#10;q8fTSBBKMBD2GePx53iCZTwEBREEWvGNFLB2WKFmIBhtFPUXtLvTP3wq5KR8yz8yHmqPAgUQ3PIP&#10;2boyLQUIKOOhb0JpTQNxSE8KU/mHT5c5YfaKf+pTPOifhcjmeDb2NzJryAah1fSPAMph/6zZu4Ss&#10;ylp09PIcJSiUYxnEbD0BoSHUN4VST/Vp/4zmsR9P/0xCJENticP+aRggMKNma1G7s+IfAUzq8Xzi&#10;H+63nHfVs+FbovKP7EugsHW0SG6zbSgTceHeiCa4kKftgmgXLAqyxeIsXzKB4h9b7FzLa4msTGgt&#10;gdGwfwK43VX7FjNUvR5DKyoQVsssqJH+IbupOt8IRNUgkOebf8toMlDj6B+yfHK+UeiewezFGgK/&#10;dgra85Z6kv3jcVD7h8cooFrADfeZ7KmAnCBeP76lOvArJ9NKn3zinwm8fiKwMDMG/sz2CrRkhlqw&#10;LfL5tF6T6IrNrVkMzzlgHbN4olKcEFop188n/om3mgEHbWqxbPVQSpBRNjwxqydleV3ix/BPfDBK&#10;84uRl53PkB9LFTCTroIp3YUpCdy+D7xmjEOMBZkxshjh1mRbFdA0k9lZBBizx8Jq+hg4zpiCOJYd&#10;qC0qQkNVKR+SqMGkTqY0PxcNJSUEfY4EENRbcQIOIKiQrLk7QZOE59y5v0m+3iikeLpsIZ/suQ+O&#10;9ubQNp2HBE7KGdrTUcAMzlK/T49HxlUWQFaN2qCywlIsLKpCoLsjGSNmAjNLqowapaIYZuIynBjD&#10;8KKEsgRkqEATQQZBk92cybBk9pwD9TshjiwhUZSHxlpmiHq7I53lGEqoa6otLERKaChDeWRPBWTQ&#10;bo1HyQacQQ0Rw2Jk4Fy1ZiLeh9qlhDSUZjMDjuUC3B2toGeph2ADisT1CAIFNH2GfxSQK+Nh9lxh&#10;aSUyc4s5HpY5YBZgWQW1NOnJyI9g5uqUCYg1J/PP8Sig9hZomgJbsoTWU8bBgcA32ssF1fRFQ3U5&#10;oliaI4dlB0py81FTWoQodye4zee19BnjERDoyvE4MrvRYz794+eLXLJw5cwmLMhIhrODJXTNdVDB&#10;c+RpEgupC8iqhvsjPMQfCbGRLPuQgIy0GGYvRlIUn4z0LEoBCF5ee/l5fPjuG3jo4hkSEpeYmX4R&#10;Nx86h5tXz+Pp6w/SHsKTjO48TknME48ykerhC5TGnMH1S6dxjfKYR7l87Mo5/v8SbkoJoCvn8ciD&#10;Z3Dt0iklUevapQdwne89e/MRgqb/wasvsZ3S+kHs2dCHneuXYdfGHmxj1GHn0BIc2tCDvau7sG/D&#10;cpw6uJug6XfYWV+MZxi5qakrRmlJPirLS8h8MmtuSSvF3W0YGGTyzsAAK9Sz9At1Zu+9+w4+fP89&#10;YoRnmHn/IsdHY8mi14kl3mRo8K03Xsfbb7zBSNYb1Fe9hbfeVNnbYm+9jXdZ7ug9gqr33/8QH7z/&#10;EfHMR/jwg4+V0gMfKb1vVWUHvjRo+kqg6P8qdjkiPCc7/wYz5wQ0vcRaCyIwe+LmE3js0Udwg+mi&#10;f/7zn75JvHRrW5fPn0J3ez3aGorQXsMwTwsz2chWlBfnU+9AZiJ5KZLSS5ET7akIwNUsU12KPUYy&#10;TacJmnw3HoLrhm1wYXNEF5ZocF2/BbF7mSGx/yqit+6D68o2uK9sgvtQJbz6K+DTtwg+PdRDdAYh&#10;gKEN/2Y7hlMMyULM5UQwQwkVKUwBJ1yZdP2qxsK/ksCmkk/qlfLUP57vyZLvcSJQ2VjE1FNzULUA&#10;urPHICOEdH2SL7VYgcj2NUM1KdGFQRbIZ12RrQwvuUVO5wRC9kVYERHnkmnawfDGug0tSK5lmEkY&#10;heGn8JRGXfRtK8PqPR0o7Q+4NbkFSdipbq4SwgmVyZuhomBOIkGcpII4oYZz++HUYN05Hv8q7q+M&#10;o5LhJRkXx+FbwX3guD4ZzzikL3Zitl8MDPh0nRVqz7EEUH/mixxfU9TEk52h3qQqIwKr+1vgGjeZ&#10;4+CT9fB4whtm4dDOtVi/YQnLAJgQVKjGI8xMQsM89G4tVsZTSbAqk6YyMSvjmTM8HjIPMh6GkmQ8&#10;wk6EStiQE/Wn/aMej/hHNR4/xU8j/TMOSXX0Q0k6DGeOYY0Ze9RSO9HAkPBCZl1Vx9hSDyT+8cWW&#10;1WQOIumbO/yzad1SrF7fwOxDZlSNGE96iyEzySgK3sPwXY/XCP+QbVHGQ8BL/4Q2UMslmiGG1wT0&#10;hEmYbdg/Mn71+eZfOcI/MoZb/hFwrTIB29nNLshNj4QZs5qy/K05lkBUJ/ggl+dbFc+3DF9zVGdG&#10;YnlPIzyS6OsR/gnkg8D+veuYRdbOcLL5J/7hfsQx2aF7cwFWMwRXTQG++EXYJhmz2j9h6vEIcKR/&#10;QskQhYjVUfzcqAL7n1w/vIYUv/AcUa4bXj/0j98d/omuN2KqfRZ0Zo1m/RwmhCS4o5Fs4EJvvk//&#10;5ARbIifcA3s29jPsIQzcyOuHx8NZF6562ohnokapH8s2KBOzAAsV4BDLc2Zmoj3DnhbUvVmaIpwa&#10;m2grE0TbMonAxgpRpvoImDsFkRQHR9tR2G81myBjBjwMVKDJYf4kWDHrzZFiYytmnUm6vtnU+2A7&#10;aRSXo2HOCdt86jiY8X13Tsr+RqoU9iBuI5hhJLEAvnYi0+REbY6PNjNHjRj2tzBGhB3DlhTsW7Es&#10;hA6zzPJtjFHApIZie4JAlgtQj6dcGRNZJn9DFHrMR64dk0QszBBpYYBIjifGUhfxHE882a9Ic4Jt&#10;6nsiyHAJYFKBDIImMjPOirB9CqymjuGYCAa5/xYEhCZTR3EMXJexTbsXNpPH8b0JcKYI/jPHY8RM&#10;PJ6DTjMJMrSZmWdEwGlGCYOtMSKpz3K01mcyAzNWzfVQQPBURKF+KTNWlfEowE/loxI/A+S7zmVm&#10;HI87yxREWOghkschxpLaJY4lhsA0nGAlkKL1aD7wRNkxq1MBtWSaDDge+sd+joxH2MBRsJo2huMZ&#10;r/jCYspYWNJf5lP43tSxMB32jx/3/Tb/SMkBw2lK+NSJTJMXQW2gkTaPrRFibE05HgtYWepA22Qe&#10;ys3n4pEz9yOFLM7C5Aj0N5dh58Bi7FvZii3dlTjI5bbeJThCyce2ld346MO38cqzT2LnhhWUGXRj&#10;55pl2LOGyxUd2DbUThAj653YQdu1vg+7NpCR5v93rFyKgzzntw21YXPvYuzh53avXIbtQwyRcxv7&#10;NvVhB+9Z29cuIzjqxf37N+Lvf/kjrj74IJKoL8vJTkVeeioWpaUgKzGeIdwkFGVloCAzFUXMHG1s&#10;rFeYpu3U2T7OyFJtRT46WE9xN+uand6zCeeo5TzJh/nLzJo/e3APHj59FBdPn2B47iNGoV7Fw5cp&#10;4bl8jgDuPAHdZdx4iIDw4SssWfQI7TqeeuxRPPv0k3j+maepmX6GGfrPEtC9pDIFYL1BgPUmwRSB&#10;1DvvqUAUwdNHzKj7mOUZvoegiRSZgCayTIIWhWl64uZNPProo6TPXv9WAJNs9I9/+B3WDrahvS4f&#10;rfWF6F1aiyXMziovzEFYSBFDDAuQFpGGxcWRzJiz+VzQdPiJl+Gw+RIcN5+nnYTD1vvhufMKEo+/&#10;g7TjbyP+wNPw2LALzuvWwpUI2bG/D248+dyHyuHWkw33jlh4LPGDVzOF440GBA3U5VRNZ1bbWPhU&#10;jIF3KdNxi5ldUjwRbiWT4FE6mYJZlXmU8fXw0qt0OpmdYjiQBi+KZbo3ReOdhfG8yfthdUUy2tLc&#10;kRdggu66RcgrzoD3IjIgZQyRVdA4gfgQtPRvKEVisyX8yPqEUn8TXDOKIZixqGLa/dHTJxkDPsF0&#10;/VYK+eaqdDScNLwp2g6q482YE3IA9SjelZNok7n/fMqtHsOwmwA8is1lPOVjh8fDsXxqPDIWsYlw&#10;p/mUzERLRzGzyLRQGudEfYcuWvP4BJsQioGCaHSx0GeOnwlWdVYjmsAjoIS/L+PhWMSCqmdgaHM5&#10;MpptuS0jhJTN5f6OVsZTzHDhUd5sTp6+H2u3LSNbQRDC8YRwUlfGQ0YkiKyG6Ft8CCzU4/GvHsvx&#10;CKCYSpAp47nDPxzTp/3DDBim7XuXzMDiriJmLWqhRPGPLjryYqkH8ce6ytRb/umpz0NOURqF/5/2&#10;T8eaBdQUmcOb2qLQcmZF1Yp/xqGJoarjZ84o/ulf38gyEHwaZ5guiADPp5Q3XYakgmU8BH2+t41H&#10;/CNgQu2fzxjP8LmmPt9kLHLO+VL/s2RpKZypMSmOpiaLadwdeQkoSQylziwCvYv8CdaNsKZLWBl/&#10;+BffPh4RUA9tqULWEmuFkQsupaaI+xFAoX5Bnz9O0j+nec6t3jVAdsyI/mHYkayQ/K4wRcEES6KP&#10;8iXL5y0+5/mm+Ifg//P8417Ca2b4+nEv5XmmmOq88yqZxlpVBXBm9l9JvLNy/XTkRWMRxdAbajLQ&#10;ksTUc4akOquzWMg0B145n/aPr8FYmHFCDWTGajEZJQlplXBCLiZLU8RjUeJvgjSGpzzIJNmPvwf2&#10;E+6BzYR7YT3+PsUsh81uMsO9ZHoiWfIkxELCc6zTRKbJXXcaU9Cnw1FbQnUCOiZQ5zSOJlljHIse&#10;zz893htoHroERAbM6jOiUN2YIJlARbRRgTR/EZVrT6X+ZjxsZ4+HBdkrs1ljFDPmhK5DAKNDIbLn&#10;7FHwooVxEi/w/WQ8Jf4ETLz2in2MKVifz5pC42E3RcDN3bCccDcsJtwF8/F3w3zCKFhMvA9WU+5h&#10;Jh/rhTHMF8awo4/JHHjpz4A7x+Cqx1InuiynQT2QgA6p3SQMjLsO7xEcg5seBdb8jCy9OD4BKGIy&#10;nmCORcbkT6DhyppUErq0o1DeesYYxaymj4IxQZjBtLHQEgH9nNEcz2hEMbRXJP4RoET/lHAsYsWU&#10;MKQxvOzK42Fzazx3wULGIjbxHlhMvpfjGU0gwxIZBFdBzKr0M5wNH/rFTYe1mvQ5HoY0nbjuzGMs&#10;43HV5v2b/pHxuFP87katmZg3/aMeT9Ct8VCryPG48HMyHhvutzkfgs0I5E1njYL+jHuhO3MsZrGO&#10;U7XFfJzevo5hzVCye4nIzohmen8Uy2JQE5SegOzUBKTERyIrndni/P/rlLm8wqLFWxkJ2bmqCdsH&#10;WnBwHYHSUCs2tFdiD0Nh2ygz2b1qCbZxfctQI7Yub8L+VW3Y2deI/SsIxjoqsY/f20uQtYkAavcG&#10;anFXteIAE0m297JQcH8Dzuxahf9leO7PrI304QcfkA36AB9RT/whs9w+fO99Ghkdlhv68D2JVn1I&#10;cPIbpdbTjup8XDyyHxUkLpY0VmHp4nq0skBo99IO9HYvZemSbvQz6WHNiiGsWb8G77/7LgHPi7hy&#10;4ThZrpN4hAza4wRMj9GuXzqvsGZPkj179uajeOYJAidm5T/39BM8Bs8q9pqwUy++iDcJvFSg6S3W&#10;jnwP73EfBTQJ46QCTV9S0/TtfF4lBBdqTGiz14dB02vc+ZeYdfHkzcdxg6LCPxF9fpt/D549Qn1T&#10;PtNnC9DdVoGuplwULYpHYGAQfHx94ePjiaU1qahn+vsnZot1VO+rheCHn3od9jsfg92w2e64AYvu&#10;o9Q3PYTIQx8jZP9bsF95DAbli+G46QAc1u6BKQWb5nUVBFANcOzMgdOSaLg2BcKz3hmetQbMWpsL&#10;z1LeEEuYJVPGGwInY5ciiiULx8Exn9T8CHMuHM//kdkgKBjsaUM/K7621aWhhRWJiyJZBTzQHvUJ&#10;LmhIImUdaou9FBg7BVAYzcnDt3w8s8oEME3kcgKS63kTIPDxL+fTE5/e/SScwSf6+pUZOL33AVzc&#10;fxqr1vVRZ8SnYYa3RLDtU8ZQYQWXBEWe3I4rwYsbzaOYGWscgwAlL47Ds5T7SdDnXMaidv90POPg&#10;wjGFMYtpeXcX+lj5tqUyES0L/JEfyeq/ZGhq4l3QxHBWCUNBu0j9WvtRAM/99y2T8fA3uR/CyqU1&#10;mZFN4cQhGU5c+pGN8yerVDEYh9MHzuICa6as37CSQITlC8jGBHPMPuUyninM5uIYuD037rdbyXiO&#10;h+BJwE/ZaAIgGQ/38wuMx6mAn6N/AhhKHewmxUyRrMo/gQQbzir/sKJ5I8OnBczk2r95EHZ+EnpV&#10;+2eCMiYv7ktM9XyyXRwPwYW/CNvFP2RUFq/Jx6ldD+DC/lMYWLUU0XUUp1I7FcjxeJcys4fHwpdg&#10;z/228aj8411KoFRCLcjweFwU/1CE+pnn21ieg3IesiRAtQlW9HTTP/VYXJWExfRPQSQrTjN8Vc0S&#10;Hs2pnsr4dmzohY0/w3t3+EdS9TMI0MOlpAJ9409hux/HJOn7FcvCcGIvU4IPnGEywRoFKAYxPCwh&#10;SR+Ox6+CoJX+8eS55SYPFSVj6R+Olf4Q/3hxPOIf1zv841QwVrl2HPJGQ9bF1NePLx8SBliVu486&#10;HPFPM6+f4iiC9QB7NPLaqU9iyIZC1v2bBuDgpw+/Uh5T5fpR+UfOuYWhunA2Y+kHF30UkYUpJmgS&#10;KyRLU8gJOc9Tn2akiLzFMmgprMeUTOYpgSVBEgioxGLJXkRaayGNGXu5Uaw6nRiOIGtDBWj4MiMu&#10;UJfHkxOzJ8GGF0NwPno8J/R5vtD89QmACZrEAg15DhgxG5KgKZQhvlATMsK0QGE3DKfDj+yID8sS&#10;eBFwuJP1ceW2bAlkzDjRaxNgFFCvVEQr4FiKyJzJWJQlAWAR2bcCZo8Vehsj29EAC+x1kUlL5XqK&#10;I0sLEPAlsjZTErU/SRxLAjVvCQzh5kUzQzkxklox1pgje+bDMQTy930IMjw5Jg+CIw993o/0OSaO&#10;wZfgQW3+fC+IgEkshCBDGQ/HFUR9lB/HIcfGm+bGcbnxOLjyu/bcrh1F4tpzxyDJneU9AgxV4xn2&#10;jYxHAG0hM/tkPEUcTxY1aQsoB5DxyFiS6SPxj4wjidrKZFoia/eJ5iub4ccCApMwsloyHi/+fgD3&#10;05sgyZNA0J2+8SDY87k1HhmXyvwJmoIYpgyW8aj9w2WgjIdA1YdjkPF40ARsSXaek/ZEOMybDG0C&#10;p3KLWTi1uo+6HabHM1T1LsvrvMXIzTvvvMvQE1+/8w7rIL7Nytx8j///8x//SABxlWxQO0FTC44x&#10;GWjrYCOXTApZvgRHWdxz+2AHjrAA8c61BE2s2bZ/M6txbxUmqQN7GWLbxwKt+9b1cBuUcjARY/vK&#10;ThxgksfedW04vGkFdvbX4dTu1fjrn6XYJTVPf/2HUhjzbxSN/5U6KcmU+xvtz3//K/40XEzz73/9&#10;C0HTX7CzYhGuHd1F0PIO2R4yPu8RwBDEvE+w9QFB1gfCAClLqZ/0EXVKf1QKYl97kKHBiyeVkKGU&#10;J3rqBus7cv3Zxx/FE8yAfI66r2efuqGAppeef1opbfQy7VXqqN949XUlfCdhu3d4vEYyTR/fYpq+&#10;J6DpIyK590iFvUVK7A1mzr3KzLmXSJ9JuYEnqWd6hgP+In/HT5xEUmoGRV/PfpGP3/aZl154Fitb&#10;CrGaYvCB/CAsyw9DhtThCGXl4wAnBTg1xdmgNXCWYouDtdDCjLPNDRm3QNMhAU27bxA0PQ7HPc/D&#10;bs1DmOwWBa3kZrjteAM2XQ9gdmIV7tEzh922B2G96hjunquHGcGRsF8xAPueGjgtzYJLK9tLtPjC&#10;q9ENScvIqPSmUh9kp7BLbpykhZlx5eQrE5ralAmsYDwnAQKpnLEwceSTo5UOsqmZWN5Wg30ESB3M&#10;FmxhgcHyWFe2cAjHQCcr7obJ0/UUeJDJkslFzIMTj38lJwElJEVGhkUn01ud0LolAUPbKrBWis5t&#10;34a+/g5EVBgrjJJ/pbAtvEGIkeVxUyYqgiYCDQF93mUMi5ARyerwZ9FFtgKpZ+qvjOVzx0NxKkGG&#10;TGqO2WNZ44hiSNYvKkiJYkmBRl6oPehoLkBTTigzmpzQVcZWC1V5cE7g05vCUn0yHk/uh4SVAmoY&#10;6qwfRSA4GWlLHLB4cwIGthRj/c5drKS9HcvZ4iK2koU1Cfz8K24fjzvHoR6Px/B4fAliMzt8ObHH&#10;suaPFcdK/5CxuOUf8REBhxp4CGhS/LNwLIwdJsCWoY8cVkte0V7LWH8vBY8soJkbijL6p2VRFHqZ&#10;HWIbPswg0j8CZsQ3Yn70TwCBn4wnsGIaMqiHa9uayIKAdVjDLNfN27ayHcdihLHshLAv/hXjVL4h&#10;MP48//gzQzGHYWLxT1Qtq2Lf6R9lPKpzTs439XicssbBwIrnnz0nTuonVnU3KACpqyEfzQvFP85Y&#10;VpGGGrIyzom84XM/PMjMqcfjqYxH9EacOASo81xKJevUsjGBxS2LsIG+2bBjB+tl9SCG/vGi/3zL&#10;CE4IJn3oax9hibgN15IxCnDyoK+8CQoluSCt3YulJuKQ1Gw/7B8VU3vn9SPAUD0eB14/Zs6sGcTr&#10;J4slSZa31mCvjIcPUy25vH7ieP2wBMTKnsWwDiajM3z9yHjU11B2qA5czLURw7R6mYwLfQ0UoFEa&#10;wFT2QFalZnFH0TRVkvGtJFtTTgYqzXYWagiWq1gnrjTAGrmephQZz0EMJ+YUH1uWAbBGVlICdq3q&#10;xwKmmccyXJdAvVUBCxsWsFRKRZw/4ihwjiM4ibWkUecSZ0Fxtywtqa+ixVtqIZkAJoXaJLFEGy3E&#10;E5jFULMVw4k3zmI2ohk+iyLDEUamOtiM5UaohSom2CtmGEsxjqfAh2CQS0WX5W9KtskUhQQaNRxb&#10;JV+Xk43KtJ2D2hDWjKKVBVryGFggmexSAvcxwdWYFcJtER/J2kdDXSiODUAS9zme480LobYrnsVJ&#10;U8KpCdNBIseQQlY2gYUw42kJ3Ef1eGQpQuwkjimZ40m2mU8QwzFZzlEslv+PZsZgpIyJ24gy1oI3&#10;tUPZZKtvjYd+UY+nlAxgmT/LQ3A8JWTPqgNZ4JjjKSPQzbCZjfowlnOgtq2MesMCb46Hv5VoxWPq&#10;ZQEfJyvWckogeOhW2rkImBLQW8AwbiHBYRkLosYKeDQnyOJxjafONIElFxLkuA/7RxkPv6ceTxK7&#10;GqjHE8fxyLkQye+EM7QayczBCI7Hy3guKui/tcUJ2P/YQWy/xoKP17di1/UN2PHICmy+uhJbrq7C&#10;1murse/GWpx9fAt2P7wSA6c7UL4mGTVrU1DCGmelrENXy0hCeV8EDm4n49RRhePsmHD/Drb1Yjb3&#10;/TuXs8ZYHo5v7MBRskmnNnfi4CoyUH0V/Fw72+q0YfcWCs5ZjHfl7iHWH1xCbewAOo8vRvuhGrQd&#10;qkLH4Wp0HapH7/F6DN3fhEOX2rHtgVYsP9qIgWOLaezQcH8HBthiaEd/KY4/eRJHbx7GqaeP4f6n&#10;uHzqCE4/cRRnnz7BdjEnceV5MkovX8JDz5/F6cdPYP/FLTj64E4cPrcdxy/uwpmrhxR7+iY7irAl&#10;zAtPX8fLLDn0EstivPoik82eeIy6p+eJO17E29Q3i/7pzddfUzRS7xGovf++6JzIhFHPLWLw7014&#10;biRoUgpbki57gdTZMyyS9gQF4K9xcF/kr5FVQO8aNQ6Tps9GC4ta/e73v/8iX1M+8/Fvf8sU71gM&#10;LvTGQCYzwLL9kBAfxRL3vsgLtiLT5IO6CBMCppmKCWhqDtO9DTQJ0+S890n4HHkD3offhuehd2Gy&#10;5ABmJdXDdsNTMGncA7eD72OCQzAcd7+IKYEpmJvdiOlhSQRYW+E4SP1KbwVcOxewlQQL9BHhb3zg&#10;FPaeOoH1u1YivtwO7hKeK2CdpgI+PRURlBRxwijiZK22Qq4XkmnJI0MQNwWmbuOhbcBYuimfeuOC&#10;0cnCervZ1+cIa2ZEx7GKcTa3U8CwEScSd06EbpzYxbwINPw4uWV3m2E1T/jBHZUETCz8xp5mjb20&#10;bvbSG2SG3OFurN/TgESyYj4KU8VJjKDDk8BJTCZqT3mfE3DrunwcO7OPBRb3Y+2WLkSwpo8ynnzS&#10;4NwHt0+Nh5MbxyL745dLZiqa43EeDx298bCy4lNfchj62qs5oQ3hyK6N8Gb9G49FU8hO3T4edxkP&#10;J9IATrYZXYZYKRXLd1dj+Y4S9K/NQctArmo8y6uZkr8MG/c1I73ejOyBejwcw4jxeHFMPmQwGlZm&#10;4tjZA+xzxkrM24cQW+ZAX0iFa2245pOlEeavgPtPH33aP2QMY1X+0TEYA3PqI+LiQtG1mPF78c/O&#10;DYiI9oD7QvpneDxu3J74SMyrmKJlsmALey2w7nADC/9VKQBwxaZCVvpeyEKPLAY4WIOdx3qwZkcN&#10;4mp0b/lH2Lbb/EPg4UtAvnRTGf2zn/7Zh9WbOhBSZPDJeAoYXuDvij/ciz8531wLOTaCdb9cFlmM&#10;mgxj+me+Pv1jbYw0TuT97TXYQwGo+MeLBWPdc28fz63zjeyQH8PKUvB1+YFCrNrL1jbbS7BsNfs3&#10;DhWwvs1C9LPK+cZ97WwPswSZzTYq/9AXwlSpxiNMD8NrAg4JbKsHk3Hk7D7cz5TkLbx+EsqdOR45&#10;n+R8o5+Gz7dbvuE15M79kOvJN4/nXjyZFvcJ9A91Qbx+oqODsLS5BLvon8O8fhISA267fuS6cxN/&#10;83jUJdnB19YEOQF2aGEIdqEjH7TYq7KNjNWSWHuWITBEluNsNAQTNAUwzd2L4MB8CmsFWbMsgTUW&#10;eZqxTABDM9Qb+dubIpYp//Vs2dRSVYC26gqWR8ll6GYOvJk9FuVtj0AfV77PqtN8EIqmaDuW4CiG&#10;E7NYLC2BE3US9S+pNnrIsCW7xQcQWaaxxlAqC46m2BKYEHCkWrO6NcXrGUxOWECWJYEFZJ0MpqOF&#10;pUra2DewndquVoLGHHcDVIZYoj3OAR0cT2OoJdIJkprp40YCphovPaSaT0IlQ10CpAqoafMnCHNk&#10;2M+LDFwiq4VXLUxDB4tJ1pQVYVVHC8N2lCIQ0ES628KXYumKgkVkOXhdETjFC/CjtksxCq8T+DqR&#10;ICuV/8skk6W2dL5OY+gvRYAhLZ0gTd7LkM/xdRp1WZ5Gc3iMbdHF7g/dCR5oZcr7Aqc5aIiyRnus&#10;HZbG2qCWflnADMhmgqZGsk+VnmTLjJlcw3tMDfWgi1h41ouhOAeG+HyteJwC2R2gIAvttbyXsN9d&#10;ZzWF42QDvemjcHcHisg90FhRwsQOsr8CDrn/AgDjqIcSS7CYQ/A1l+Nh+QKyjQvoH/GR7HuqAFwF&#10;6IqfWJdO2rZIFXICqiSOx8mQ4JRAMpctjJIIduLWUbi+k/ewYvZnrPSFf8ZcZOezvMOCacxiZLXw&#10;Xl92ZzCFT4YWFhTZwSZmCpLyXeGYwmPPdkeOyXNZ5qQAmxiOO8i+jAe6K3CIxT6PDjIDmqDpMPu/&#10;HSRoOsC+qPvWtjAMV4HD61sY0mvEgeUFKCrzQP06tmDaugL5929myYcM9DW7o4fZfH2NgWgqjWKt&#10;NiYqlLLWVIcTy+qwjEBdIJobwlBUE4he9oFcygeAhhSe0+xuUMbuBJVs3dXeW8Rec8VY0p3BwqtV&#10;WLe+lJnZ9Th0P3ubHmrB1p1N7NHaw4dg1p1jh4aDR5e8sgpdAAA8WUlEQVTzfr4eh89uwPUb5xii&#10;u4rn2F3k/7f3nWFVZdm2/e/9eX3fu7fDrc7dt6KdKvWrskxITiIIKqhkVHIUTCAiqJhzzlkw5xzL&#10;KrXKjIBKzhlztqrHG3Ods/GAKGhpGWrzfes7gb332XOtudYae4YxcxlgXkCwVESMkcPXkkIJGM+n&#10;pckQNC6gqZrVSWpopaule05cdCognMHgP7vKNL1nahLcLedqQd5Puo527OOOYSC4ATRVK7OYAk0M&#10;zsrLPs/yKWdpZjuO6oqyVoEfDTQJcJL28WdfkINhd6sy7u7R77qY7jcNNE0McoBbVy9my1iT/fYz&#10;2HdyZUrtv54Imnbn1MJ1Vx2sNxTBbksZAVQRPhq5Hu/4JqLTmiJ0WJIJ6831eKujKzqkFeBXZi74&#10;Vccu+I8PPsQXM5ej09w5MJuWTDfdAJinBmDEhlVYtvcY6wkdRPrmTeSKcoONbFJkkbZk6QlzWi3M&#10;I+nyiSJAMjbLaAEaBBhRzEiJZBxAJP3o4e+jYy+auu3/BjNO8A85mXu42aCt+f/Q6vFrdAj6BczD&#10;aUHgtSyjCJqi/htR5OpZsnUEtu+dj0GjPJgGHYUBqdakIrDCeD6NDBjRBeOnRpBAMB0b0+YgKInx&#10;QmLFMLqP7LiBiYXJhu4seaq3i/oNVrH23v69O7H34HbSGaxAQIKVAfBFfsDfZRxDJF0kkQQaJvJY&#10;iDwEVJaRNLMTONlGEhSFfoCOPf5A7pGP0ZYxI59w8erBYpdt7f6ETrRKdQz+JUunPJTHmr8dzpIa&#10;CzcPx65DC7hg9CDnSzjixjhgEOv7jZvXh/I4YvRkMrDvSWPx0QWIYOkB2ZSbymNNsCIuRRve46IN&#10;4ykP46EO7mKm4VoED3MhoOFmHPlX3i83PPajyGIqkxofymNOeWV8rNksI/6Cjh6/hy3dHJ1Y3+qj&#10;VoxP7PRurIM3Etv2zmGtPjeODxcrWidFnrGUJza5KxfHaBw8xDJD5JTqS8ueuI3EtWdohvFR8hDU&#10;2ZGiYcPuRTgg8tBVvTaNTMwknLOOIeeMyEN90+RpND7sWwslj+gbQYfIFfo+eVg4PnxS//yT9/Ap&#10;Nymlb7YPx6exvr2F0HGOWLApifFYizB0jDumrQjDoLFdSEVggwkLPBGT5IAxU1lcePdKbNu4GFEj&#10;bR7RN5FJ5BFLkjX7fU56CslId1NHd6tU5vCkHpw/1LeG+SP6RotmU52TMTOOT8P86S3zhwCi3T/x&#10;IcFMdxZWbWf+jpo/om8GeQzNin0yMqAzmcM/QQQpMVLcOyKw3Z+RxOD+cT1pEXSn9YUxUcEMhB5G&#10;kBRHUDHQ5kP0YUxOJMFSMIOTPTuyDxnPMyMxCNMY1DuXT/0hHjZws2RZk9ho9DJvD1sC7T6ujiy7&#10;w3JNqSw4zGKsKxbOpKXpH3BhcLULXTlOjJ3p8jdJV6d1j+4cCQi3+4CWuA/4IPE+LZfMzLJmTIwl&#10;2bitGNdk/d4v2X5FHiSuAwzM/oRxSO/+D2PleJ/T/ewwjTUuJ1KeSIu/Icq6DcaSa2cCwcYo0if4&#10;f/5HggpmvdGqNMj+E/i3pUXH/K8II/GiH4Pe27//S1roemMe3bgLJ8QjinX3PG0ZA+fphRjPnnBk&#10;rJZXV3uWRiI7/egYBRIXzp6NQLu26CbknP9k4DpjubrQbWj7AV14bDbv8z2pCuzfI48RX23fpZyU&#10;xfod6gKbvLeVmCzKacPAeQmUf+d/3qI1rxOmk516ipc1xrt1RnD7txXAG0eetIlk8x9BC2BfWvKG&#10;d6M8XT/HQLpSPT/9AyJtPkIoZfcyewft2FfTh4Zi1qgEzCMtSBjHx51FeodGRNIyaE7XGq1dLo7o&#10;S26i2aksVzUgGEu5xnsRCLnSJerCmKeudLN1oTvU9gO6Vxn3ZEN3my3pFOwYw2TLYHcb0g3YGGXR&#10;ZFLyUE7rD36Dj3//n6xh+RYtTe8hweJdZr4yjumrr2lN90JiIouHD6CnYgiLoZNeJnQgk024hyxK&#10;JpAfw7I4MfZITaTreYArxsRbE2D1ZjkeAsgYC8wj1U06y1wtm0IvBa36y2eMpNuNpL5TkwiWpmDl&#10;9BRsXzmL2aPJWM8s8bSZyQwIH4HolCBEJHqj1wgvhLBkkO2EUPQb5EI+NBv0G+qMoMGMtRpoh5Ak&#10;ZqYOYajIcBb1jrdF4DAPhKeyLirrdPon+2IkH0imhZGJfgL53Wg4SSJVwoy5iaQRGcmC4cOxgm7C&#10;GUuTsWXdLOzdSMsXHw7TVvNhc8sKlv+htWlHGteKdJL3pmMr96hvTu1GNuvXZp5hFr646OjFKsi5&#10;yPdZDALPp5suj4CJJdzI86RimhgqVC2YhK2KbsDaesY1tQyabjKe6DwJqeqbAKsbyDh/UaXw5RVX&#10;4VzmJVx5LGjiNcjfdPlJwEmy56RgL9nFy8mTUELeBOF6kOj2bGbOZZw6Rb9lzTOBJg089Q8ObfF8&#10;ITJYTKvFVJZ/mEqun5QYpu/GjUBquD/GhPZkZlY/Vsb2ZkyDDVJ8WLWaE2446y8tGZ/Q4J7bnl0B&#10;y/U5BEzFsKAlqf3sI/i9vQ9+a+eNDxOW4eO4eXjXcyj+YOeHd/qPwhdr8/DJzD1oEzce7ZdsYbzT&#10;InSaMQ5mVFSL8RFI3LgWi/adxKp9R7F84y4EJfYhcJBaagyWDGPWDN0IZmG/RGcGckszj6CLhM0s&#10;QmI1/oski+1YHZ5m0OUTWFuO/BiJpNVf0hfmPd9mAdj/Qgd3+sXD6JYII5cIX83Df8VrcyPhNdcw&#10;BXzUdE8qsgUJ2IIQNswKM1eHIpY174az9toEck7tJWP5JiL65Zw0AfG0IsRKPInBfWTDYF9reZKP&#10;4TVpoXCkBWY1a+gd2r9fBfamr1wF/yH23GgJlmgd6hzGtFolD+NLNHm4mWnydA7/Ja1Zlpi2fDSt&#10;XWMRnOQIX7osh8/1Rafuf8bfLf4vzLwZfGkijwUDqEUe+5g/YAOtE2NZmDacwG/y0lCEJ9oQOAVy&#10;UxZ5XJmiHoqdB5dj++ZFWLpwAkISO8JmgCaPxGUZ5LFU8nBRi/kdljCj69CBfdh3cDfWr0lDUEJX&#10;gguCiAhm71AGGRvV2K9KJt5Pw/hEMAg1vgMmL09hkHoqIke5wjOxA8cnkORvf8E/LP8TnXrJOD8c&#10;Hwvj+HTmNaU473AWP44cY0PmZF+EJXZmeYFoxKSQS2wSyyrMj8F+mqg3blqAhbNGwZdFdx+OT2N5&#10;zMUySXC0ftdCHGYQ+R6Oz+rlK1gL0FrJY95IHpPxadA3ulDZz74jbDFtJQsGLxuD/ixn4jeKMWdz&#10;fBrGp7NPk/ExymPJvtmweSSrsDOrJpWuvOV85VhPWRqCwQS2iZNcMGZmEBMQlmLLtiVYyUU8mPIq&#10;XVP61lgeAem2BEfz+LR9gAHk+w8Q1G5Yh9Bhbpw/BHWcP2YN+mZwZzeMD3VOZOkUQRLZIV9w/oxg&#10;vUWSdKaSV2bY50hdEchsxneanT8WlMNC+oSvCWSzdyAxZDh50VJ6kOCTlpxgluwYILxVBMehnZjV&#10;xU2zJ60mlm1Im/DRXxi4/F+kEfi/+Pg3/4ucRYyL6tUNWxlomxjYB4Hk3xkS5INpqUm0Qi5hfJMj&#10;3XRj+QQ/GMlRASzb0g7OVp0wLiUeXUkN0JUxTS6M53FlzJIbg8fd+WDRi5u4NB/hSWLzo7vKh5Yq&#10;b4I1X7qK5L3XR2+jN+NxejEl3/r9d9Dmt/8HbRlDM5DB/RN7cy3worWJtRSjCR58mQE3gLQlkXaf&#10;Irwz3UYf/pZWlPdItfALZuH9CRbvG7iXPvw1A6hZuDagmyPSJsZj4mAyxrt0RqS/Gy0MCdi1aysC&#10;2UfrFqZicnI0xpPuJUBCIkh3MJWBvxLH5Ezw58z+ciVHVTc2d2YCaq0P3YdeTM33YV/6iPtOXF60&#10;3niJFYduxt6MC/Jg8Lkby6r8k/fyeRvWNXRtj7GMtxsv1jPG3gWTwy7YgnFMXc0QRXnC+LnXx39i&#10;hhytSR/8Aj34Gx1JVtmB7cP//jnav8NSPN27YjPjgJLCPBHgxrqBpKeYwLT4bRvXcOwskL5oHKYR&#10;/I2K5fiwBqUjixdPGj1KgViRx4XxW64Eiq4iC+OXtOb5MS1pfNjwZVklH1rWNHm8GbQu8vQiIHZn&#10;jFNXFvD9+6//N9qTbyqJbsJEZjb2Cv2M65MF3AeboTNridoMYDHtCLraWT/SJfxTdCBpsGf4h2hL&#10;Ale/ITwm8v+xBFJHfBbC0luDP0GH8LYs5P4eQy9isGnlTGyZmYR9jFPaNGsk9goB7vSh2J0mWXWJ&#10;2EtC5l0rJ2PdglRm1E3Fdlrb/cb4wyH8c/zDjxme/u/iU9/3YcFqFZ/5v4MO/dvg875/hTkZ+M0i&#10;34ddYBt07M8M5L4foCvv0yHsU/RKsIVDRGcke1tiBmNVB4zsjaBJQeSm8ieA4vo9jbUZp7MgNL0D&#10;E5YMRjwtUItXpSB1Fb0yGydjJjnnVm+ha5B8b2u2LcCynUtYG3QBQdNBFQR+iZamwouZyMvKQDFB&#10;Uz7fi2uuuCAXFaUETEw4qyA1gcSB1TLOuoyxTeUMMq9mkHodrU1PdM9dqa/DqTMZOJddQNBSC6kv&#10;J6VSyhntfuZctoouLyyrZpG9bOTmFqCcPAfnyfyanVuifjSDxXtLKupwKaeAri8Tq1TT9wRNdSSP&#10;quZ1yytqUcw6L/mFZSS2LEJmdi5/6wJqGPTVmr+mliYBTb/5418wYdKUFk8X/qeZsxfSrTeBtPvj&#10;kJQ8BolJo5l2nILB5OUYxMrMsQPjSYc/WLUBsaRyjxvKulfLUJZ3G8sCgH1ZRbBafwm2mwpobSqA&#10;+fp8tmLYba1B113X4Lj1Mt/XwWpTJeOectFu7SW0XX0eXyw7inYLd6Dd7BVoP2U6rKdNgcuMKYhZ&#10;uR5j1h7AxPTtGDNvNXzifGBOBWzvy0KQPoxZ8mV2iO+v0N7/LXQI+A3a+/E7v1+iYwCBlM9vyT47&#10;FHsY53Vo737GuCwmM3UnBSKson9HsMJFLfxPXOBpJQjnxshNpDOfmjszE0hibuInuJGJvAeiRndC&#10;6oI+iKMlICKFVrfRLjR9TsDhrzaQLHIOyyNMxMjxgXBiaQpLum2sCSY6B/H3A7kR9ecGEki6gcGs&#10;OzbMGrMYdJiWtpKEjEsxmWPSO9QWnfyYGeLHxcjnLbTz/TXa+f2a8jDzRWTyp5x+b6Ej5bILeAer&#10;yWB9kOU2Du3dSzLDmXCL+ReBiFGeCJGH1pAGeQQIUh7KYkn5hjBWZ+QcD0SSD2vkHPrt+TmCACNu&#10;tBNWbBiDL49uRDpr4i1jGZFUTsxuoe/Cqr/IwBbIawUS8AQSwPRjujtLufglksRvQTKZp5ey5M1C&#10;TJ82Fd7hDjRtk1gvgPFKPr+gPEwDV+Mj40LuGH8G11KWjv7cXH3/SJBA9xljdXZt3cyYqoXwiDVT&#10;oEosURYRlEVk4rhIU+Mj8hjHR+rcDZvuQnnMMW6xO2LH2iAqxQaDU11J+jYVhzg+a2geX7p8MkaM&#10;CkIXmuIt+vF8kYcxSGb9KU8QLSqUrecQxmbwCXPOsomUZ7lib57EIpoeIVYsqiv3TuudL7OQfH7J&#10;8WEWj9IzWijVOBnksQlg8gHBUnoaSedWr2YB5KnoFv0J5THVN8pEsG+Q5+H4iN4NIlfZ6AXuiGSs&#10;WfJsN8Sz5Etksi3iRjlj2doUHDm2iYU552Epx2fSjAGsHyfyUBY2syDKRVnMlL4xNiqGriGyyU+Z&#10;l0TCzKVYxvGZOWsG/KOc0Yl1DtsH/I6y0IXoI+NDnZPxETk4bh0oi7TOjI0bQ06v9DUyPtvV/Okz&#10;yILgiqCZrjsB+xa0fqq5o80fBXAJuiiPL9057VirzY0p9xEs8ePGzDU7br4fERDJJiyEjF3/Rvbq&#10;NpINx5pjHzNg/+/vERi8z8BuWuYsLLF0+iwEd3eFj4sTXRajmNXLrKHJkxHu48GNOgCzCZi8rT6H&#10;j2NnDA4NwKKZ0xBNYkNbggMbZnCZ0xphQQuMBV/NWb7EjGSLwrptwyysLgxMdmSGms0HBuuMI60w&#10;YvEQy5QD2bbtpR4duYE+YpaWOa084kLqzWwyT4nRoTzudPdZ0eLz4W+ZIfcX0lcwZsiRVhNbWkm/&#10;oEXLkeCsy9/J+k4A5kQA1oVp8ounTkOsvy+c6Hqbxpp0E8ayEPOcqaxRx9Igvq5YMi4evvbm8OnC&#10;QPtAP0xjosSYYfHMAGRQOAO4rWg1sqRVRV7NKI85U/ot3qXbmEDGhtYysTbZE6iJVUnJw/txYkkV&#10;R5JdOvA7W9IQ/JPZe+3oBvRmeR+Rx5vAL4rElN0/pdu4DTMGf/dzgtdfGbLWhNaB533BYHgnxg05&#10;/YMy8l6kCY/U0hkzEOreA+7ktpoydixlmsQC25MZp+iDEUG9aFGLR2/GbXk6WCA2pC8WTJ+MIeGs&#10;McmAd1v2uyWzFa2E7ZuvUkKmM8fHnFxVYvGzI22CDcfAQslMeXgvXcRqKPJQNpHHgkD0n3/8T3T4&#10;8M8YTNCUwJg4P0dSbnQhTQULe7s5kK/PiV4F1r3s4fgreDCspKcbg+3tqYsOBKFWtNbZ0oJnS4u6&#10;DfXQjgHnrCnpQIuwv2MbAmE2WtQizds0tOBO7yLcSqyH/J/F+4i0InedGQtnW3+IcLbelkw24DWc&#10;eG0na96DOcFhJ/LCdf49/KzJDWdFclMHJhrxd71YTN3X7g/oZ/ceAru9gwgyzIf0YZxc789pveyE&#10;aYztHBJhR6Jpe8QPcEFSXHeMGNIbKcP9MS6pH/UnCBMnRzA2N5qF2hlyMTMBS+aM4ENvClZwr0ln&#10;CaU1tD6tXTsXOzYsxwGC2S9JU/D1zs04vmcHThzci5OHyTd1jFxUJ75B9umTyDl/jl6ubBSSWLuU&#10;WfzCG1klAErFNbUAmuSEDIKW0+eyVAR+dl4Zaujnu1RYTusRURmBUX4JLU0EVtlkwpYo9ryCYoIl&#10;/o+A6sKlApRW1iGbx16WgPPHASeCplpamqQgXilBWGFROYFWoQJMGbRinTqTye8rWgQ9coApaPqP&#10;XzDryqMPKf0vturcu3fvInXsFIydwIBPsr8KaBo4OJFs2azATCAVGTUQUTGDMCI5lUAqGf36h2Hg&#10;oATGSxxmFD/Lyvh8j9yz1zF0zwXYbciH5bo8tnx03VkLl51X4bSlDo5bqmG/lYAp/RK+SM/EF6uz&#10;6LYrgEVaDiwXn4D9giPwWH4YfssPwGv2JnhPXo5wAqmQ8bPgM2gUn74TyYgahf7RfvBlSQrvSAZP&#10;RrvBO4oxUnQdegV1g2+YM3r4m7OSezcMHjZYVbCWdO30tFXwHmBJUEFXAhd1cxbCNQ+meyGEi2kI&#10;F1O2TsHMxmBrT4CwZstELE8fjUkzowmgetHSZI/BY3vQvbWY9eQ2MOBvHlZxk53GitOOkWQ/ptup&#10;YzSf2vsxmyrUmvfiiIBwVwxjNmJsfBiSGKsTPyIWAcEsSTFzEssIDEUc4zOGjYlFCPmKQod4Knlc&#10;A6wRENsTQYPcYdf9X/ANZXHNAd1J8GiPNevX4MCBnWx7uXkuhHvUFwRFXNRDuFmG/A/leZufG8vT&#10;kZupVfifaUWZiaXrxmLinDgMGctCwiOcCJhcsW3/PNYt24j1K+djNYsiz1w+HI7RdP8R/ATF9UTg&#10;4J5wCTSDVyjdIAwCDmcZndTJiSxTEYWElDj4B/UmHUIKhpHWf2B8DGLI7RM2qD/73xXBQxnwHu6s&#10;Wr9YD8riQpkY3BtuB68QPmVPGssaVkLUNo1gZQW8OD7mYczm4vhYGMenM8elc7ChNYwPAc/i9SOx&#10;eM0o1nmLRMJ4jk+CPRImeGDP4WXYs2s90pfNwmoSfU5ZMIAAjU+rsc7oz4XHPZilTwK5MYU6IzDa&#10;HRE04yePHcxaWNEYSkK5gUz1deYTtIxP7NAoJU/QAH8Cjm7wYYJESAJL0YQ4omdfO3Rj5mLfqB7U&#10;uW7wi+hN5vLRLFVBFvuRySxwm4yeUZ8TINH1y/GxCHmb48Mxor6ZyiPj0ynoN3QNzsCydWMwaW4s&#10;ho71QMwI3gPrN27ZO4vjTcAk+rZ4IivOkwE9mm5m37fQP5b6H9UF7uE26NmPJv4YD/jxXgYlhmB4&#10;0kDO0wFktY5G0qhhiKDlOHpQJGMmSEo5NBghg2i9GdITTn6d4RPrBidvUj9wzNz9bRE22JvyEJiM&#10;SsJIVpCfxs1uzZrV8ItjKQp5sAilvrHob+dQpvyHGuaO6fzpQHDd8ZPf4/23/4Qv/iqlS0i0yswo&#10;J1oI7GTjJUeQB1mc/eiG8iQBZI9ObVlrsCPCGeQd7NkHoV608AaSuyY8DCOGJXCTSMTQgXGIDGWV&#10;AtduiI+OwQCSNYaRhHJYXCyGsIBtIEkXh8SEI5j16/o4O8Kvuwvr5ZFtuSfDCgL7woFcSQG93eHV&#10;qwecO7aDGdnKhXzT4h/vEGRwI+WmLJYpF27oTgQZjgQhH0u6vvnHsCZhqQ3BSJs//xyfMpPOidQf&#10;zrSAdKHlx4EAQgKRewp4c7ZCV/IXBXm4IbiXGwLd3dCX9xHCgrtutmQ7Z5HaMamjuG7GIS5uAGIj&#10;I9CFRWBHJCRxU4xD/9694c96e0OHxmJYQjxSk5IR2bcfvNxYsNe/L4aGhSOExdX7sQCxi7UVa8H5&#10;stRVd3iT+DKAJWisPqEFg8DTmoDRmTK4iUuPwM6JAKULQUYngqZPaWGzYOC8Fa1sbf7yc7R979cs&#10;sEs+JGbfOdEapbLuaOFxY4xYSD9/1X8hrH0XyvjW/vwN584sTs3+9e/TS41LGJnYY6OEhHMY4gcN&#10;hKOtLZITRiBlaDwLc5NGJCoIySkMgh6TisHR0QQz5Pry80VPxshG+Qew+SOU7sl+vVlixsocfXtz&#10;nXBzRpdO7eDPvhPZ7MnX5UzXnRutS84cny4ETQIE2/7p1/i83T+UPFEd/4wB7X6PmHa/Y5PXZt5/&#10;8TtE8vuATm0QwyLM/VmTLoLWzASSXfZgEHtkb1fVonqTtsDNUb2G9XSmVZPz29EKId2d1PfdzT5H&#10;LAPbQ3t2hVunz3i+N5nxvdS1wj1YfozHyjVDea5cI4S1XENZGsrvc5ZZavfbRvcY2+GPGNj5bQwh&#10;+EpgYfPhTCxIZszYqB4dMIYJJOPpPp3o54Ap/ZwxPbg7ZrHs2VzWeVwwkA8JQ4OwNDEcK1JisJpJ&#10;NGvowl4/OQkbp4/C1lkMTGc231aWutqxZhX2b9+Ow7t348DOHfj64EF8w7I4J8kdder4Nzjz7Qlk&#10;nc1gsHgWs+ouIi8njxl1TEgjV2RFMeObyDBex8K9l5nl/0RLU25uIf1418jnUIKikgpkXqDLTCxK&#10;1VeQk5OvaMeLy2uRw1p0+fnkVWK6Xm5BKRnD+T9mwRUUlqCgpJK16oqfDJoIpoT/oIYlWarZKqvr&#10;UVBUhhICKPndi7yPvIKSVgEfDTT97cNPsYn07t8xnbG1f8IRkZiUiqEJKRg0NIkTmwBlYAKiBwxB&#10;ONlgQ8NiEBQcqcCStL5sicNHo4LAUADhqa33sMT/38j66jYKyq6goPyyaoUVfG/aykldz++1VsDP&#10;8v9CdexlFKlWr9yiRezfkvI61YpKa9ivNBfSelfG19Iy+aw16avKhs8lZGs3/I/Hs5UbzykkXXwB&#10;xzNftVJj0z43/k7kqqiqV/KVkvFdxkKuK58f/n61sgwWyLVK5HqGaxUUk5ae96f9dkmp4X7KxJKo&#10;7tNwXw1N7o//K1G/U6leZfwLixnjZnxfzGto1xN55HqFJCLTfvOhPA/vw/Cd6CFNrg3y1D9ZnjKj&#10;PDxXfkPuRe5BAL3qU5N+l/so5oODkk3GxCij+t4os7qGdi7fG/rRIF/DWBrPl/F5VJ7mx6e8svbh&#10;+HBc5LrC0m86PsLUX8x5Kv2g3Yehb3nP/H2x7JaUimyGsdHu39Dvhu/UPbI19INR5+QaSkajLIbj&#10;DbohTa7b2vGR+2t2fKhbmjxlSp/k3rXxKWnQDU1flH7xnuS3H+qXYY6oMTDKWcb5pM0dbd5or6bj&#10;ZpDfMNfkek8zPgVcC0NCw7Fq9RoS9TLkgJ+lyfcFBWXq4bCouFK9yucCWtfL5D5579qYyP9N54l8&#10;3+g7k/42jIVBP0Un1ZxTnym38Tx1bfVgSp3I59yQJvfDV9W0+zN+zud956om/6cemrSGY43nNMjD&#10;h2r5XU0O7bW4iSxqvnBNK2aIh8wXbY1SYyf93rDGyZrxULYGGXk97b3WXwX8bSWPUSbV35psSl7K&#10;kmeQSY57sjxSVuPh/NBkkr7Tfk/ra22MSstq1fjIa8Pap9YLwxos32uyGI4z6JWhL2Rs5TcN46f9&#10;X40X5Srk/Tfoj+n4GOUpojzFLTQ5Rh1HnZP5VNLQr1wnZHzkXo3rgepb9d6gP/J/7X/asXK8+l7W&#10;MqOuad9pnw0yyrWq1P033IN2r6xfW0LdL5FX7vulvDfVpC+4j5TJK9e2cu4L5bIe8DoVss5xLajk&#10;dVVj6ZNK6kwV10TVaICpZqshlqjmHibl3sQwU1d3ja/S+L7+OqmO2EgloGXGqVIpV6SGHZuqZWf8&#10;zPfK6EPjT6sDwS8zCEo2bnWiFgDeXByTaexSSwHg2vk8Tm5aWZsopLbwFYjFiS66LIKwbFqtWvN3&#10;6vQZjKfb58aNm605vNEx5RXV2LHnEHbtlXYYu+T9noPYKW3XfuxgMeLtfN2+kymQfP325Dm6FFl7&#10;z8SClnnwLlaFfYeZLnT1ddWb3ge6DvyUdcD5s8GItTigrwX6WqjrwGN0YBb3yjnd/4157t9jQZ/v&#10;lcdmif/3WNb/e6wI+Q6rIr5DevR3WBP7HdYNeYCNwx5gc9IDbB35ANtTH2Dn+PvYPfkB9k57gAOz&#10;H+DgvPs4vPA+jiy7j6Mr7+NY+j18u+4eTm66h9Pb7uHMzrvI2HsXsldnf3kXF4/eQc63d5F3+g4K&#10;zt1BcRZr0l26o0JuKotuo7r0Nuoqb5OU8zYtTU8Bmq5eMyCvZ8q0aylDz4jg5PqXJSic6E5AVA0R&#10;YRVBSTmRYjGR7L17958aCD3NCVWMqSolWq2oukwwRLJNWtnqLvNeiDoNxfrYWioJo///2eoP6v2m&#10;99sbqAMxdDlt275LH9s3cGxfSEkxvZ84V24b9tnrt9V7Qz9rr03CfIwGnGs8VmuNjzeep4r5Gpr8&#10;3/Ce56jrGpu6hsn/5L0ca9Lk3J+Z/tjLeq8pnzKHmYAmcQ1W0awmLiIBMzWkJXhRf/dJ214o7h9x&#10;4VQTNNVeI2i6bgRNtxoqHOsT5QmxafqE1zdHXQca6YAOmvT1Qt8znlYHXnHQ9CoN6EPQRGuTuOsk&#10;o672KkEMXXb0UxbS/3r3BVmbKmllKhbfK0GTALVq8XvyHurE6iWWJmOF41epv/R7edrJqB+v68yP&#10;qwM6aPpx+1vX7zehv3XQ1Kqnb+FxqiU4qb58ExX1N1FWdwNFtdeRX3UNlxgknVVaj7NFNcgoqVV1&#10;a57n34V6VlQ+X4012Zex9uJVrM25gbW5N7Em7xbS8u+wMU6Jryv5uiL/Hpbn3cPxijutkkufxG/C&#10;JNZl0PX42XRAB03P1m+6vv2U+00HTS2CC/Ff1jIqveLyLRTX3UJuzU1kV93EuYobOFF6HV8XX8Wh&#10;/MvYnVOHLdnVOFFyBc8LN+VdvY/QL+vgc+gK+hy+Do8vb6H7kbtwOXIPXY7ch+2X38Hqy+9hdvh7&#10;tD/8b3x+CPj0IND9+L9blEuf+D/lia/Lruv/LfK56TFNuh7oa8HT6YAOmloFLsTSVHflFqppbRJL&#10;UyktTcW1N1BQfR05tDZlM4U/o6QepwtrcTynEsUM1hYyyh/yd+v2PezIrkJ6Vi1bPdJpZUq/dB1r&#10;aGVKy72F1bm3sTLvDlbk3cUytqW0MC1hW5R7D1+X65amp5sI+sKh99dPTwd00PTTG3N9nv/QMX9D&#10;QZMWf2T6+nyUxRAMfpngSbLo6oyxTRJnVM7YJgkIF76i/CLh8qmBBHA/y59kwuWR+6KAcVIqlokc&#10;GhIALtl6tcYAcBXPpILTySMl2YN6kGurAPDz0YMfOvH08/VxePk6oIOmlz8G+jx43cbgDQNNzYGl&#10;pt/9UCUVkKJAE4FNPVP+JSC8RjichH6gst5I9FiNPAKn3IJykmJebRV4EsvUjVu3CbqqkVtY0QCY&#10;SgUwMUNPAJPQHAhQU7QHigKBgEkHTTpY0gGzrgPPoAM6aHrdNmz9fn/o/v3Dz38DQJMpKBK+Is0K&#10;pICFSZPvDXxGRjZN4+vTdqICKUI9oCxOptYmZtLRLVemgJPB4lRANtJcWoxyyKgrzKm1pDm/cfM2&#10;bt+5y3YPt27fpYXohsrAyyOT6yUeJ1YqycQT7iexXAkPVJWiGbiqrEwC1Axy6aDpacdOP15fdHUd&#10;eKgDOmjS54M+H55WB15j0KSBHwMYMpJOaiBJrDGPtIcgSjtHu0ZrFUcjn9KILoXsUppYf4RsUoBN&#10;Jcu4lBM8lZKhXFxrAoDyCZ7yyCAu4OlSfhkuklr+AtvFvFL1OYcWKTlGc8cJ6JK6eAKYxIKlASaD&#10;lUlkNfyuxFrJvevuuadVfP341uq8ftybqys6aHpzx1afty9qbF9T0GQKmDRrkgCKc+X1GHOiGD22&#10;X0D7tPP4dEkGOi7JhPvqi0jdV4yTeazzItYaI7gS8PQ0wMkAmgwsngJUNNAk1h8FnOg+U8CJQEdZ&#10;nVS9Mta/IXgSt5sAKAFG+axXY2gGoCTfF0mtHamBI2CJ1iqJYZLriHtP3H9yfe33DK+8ByODqA6a&#10;XtQE0a+rL75vrg7ooOnNHVt93r6osX0NQdMjgIlgIrfqCiK/yoPZlkxMOlOBM6QFuH7vO0j+2q37&#10;3+NSzW0sO1EDj4U5iFmdj8zCeoMlyujOay1wagyaDG46A4AxWLEEkNXUXVeM3VUsdVJJ4GMgv2Sh&#10;UBJgigVJASi63uRVmnwnTY55CJYY9M3gcgFMKvC7wS1nDEQX16IANx006bEszxDLoi+oL2pBfb2u&#10;q4Om12u89Hn7KozXawaaTDPXBPQImDhCUknzbecxMaMcN+5/98RktXsP/o0NJ+rgMfkS9p2uMYKR&#10;xuDpSYppCpq0wsCPWJzqNfAkVqcrKoBbA0/ibitTzQCQJP5JgrzFKiVuPTlWMX4r6xJZv7VSKY0A&#10;nli5ZODYdNCkgyYdNOk68Iw6oIOmV2ET1u/h9QKDrxFo0gCTil8yAqZTpXVot+UcdpZeUVal1v5d&#10;YGXg3qmX8NXZ2qcCTk1BU0OMk9FVp8UbKXcdAU8t3Wq1BD/iXlMAik1cbgKQGkCSMWbpIVASsGQo&#10;kyLXUZYsYwyTKkqsASYdNOmb5TNulq/XIqVvKi9qvHTQpOvWi9KtN/e6rwloMgCmh5lxAkgqaI2x&#10;35mJDQV1rcVKjY47X3ALASk5yCu+bABODXFOhgy7hkFn7JD2vlnQRGuPIabICG5IgqnAk2S5CbgT&#10;LqfLBiAk1qOGJkV3jdYksSgZrEpaaxy0/jDjzxBTpVua9MXuzV2U9LH9scZWB026rv1Yuvbm/M5r&#10;BZqMGXJGQskZZ4oR9lX+IxamGqbxf9dKNu6V22owdWmJgf/ICJy04PDWgqZr1xkYrrnJhMPJyJ1k&#10;sA4J0DMAIFNAJL9laPK9ge+pgR7BGB/VfLyVBKHroOnNmYD6oq2P5cvTAR00vby+1/X+de371wA0&#10;NQr8NpJJVjLI2mxjBnKv3mlkPbr33fcYeCgLpyuvqe/vMAhcw09Hzl3D1RuNY56uXX+AkKF55FO6&#10;rCxBYhl6UkZdc5amBtBkzKxTAdpGLqeGGCwNCKlXDfwJWDLQB6gm3E9iTWsILjcEfTeeXDpo0heb&#10;13Wx0e/7VdNdHTTpOvmq6eSrfz+vCWhqKFui4oSu4WBeFbrvuNgIMAk4WpZVgjazD8Jn7VkUXb6N&#10;OfvKUFRzB9dvfYeYSUXYvO/KI6686fPLsXNvVbPWpqagpTWgyUBJwI41JdEU950Ghui+04g2DdYo&#10;o3VKgS2jm++xxJs6aHr1J5W+EOtj9HrogA6aXo9x0ufTqzROryFokqDqmeRiGvdtabOxTGlnK1B/&#10;6z6uESh1S83E3G2VyoVXf/UBvv/+0VMOHr6K2XNKjen9Ym0yxE41R0NwTQXeGniaxCUnIKqppUkD&#10;TU0VXcU8KfBkUACDNUrioR429b2xNT9RdNCkLyCv0gKi38vrrI86aNL193XW35dz7684aNKAi4r3&#10;McYySZZZ4qF8pGXXNAuaxCWXWXoT/WdegtWA83COvoT0rZcJVMjb1EyKXVbWTaSOKlTZbWLFasrf&#10;9HIGRp/Mer/rOqDrwIvVgTNnM1FUXK5noepZqLoOvCE68DNTXiYJnFaM20zRT9iXh/XZtc2CpiOX&#10;rsB/+gVYxZ6HY8RFuAXlwzeoBPPnXsaNa4+ami5dvI3RwwuNBXHJvP24gPA3pFP1jejFbkR6/+r9&#10;q+uArgO6Dug68DJ0oFnQJASQEw8XYP6JysdSDdwniWXa7joCpjyExTKuqeh+s1YmucDJY9cxfVyR&#10;IqBU5UrecNBUSYbyXNbAu5Bb9FLbJdbeK62oaSbYXZ9sL2Oy6b+p652uA7oO6DrweuuAETQZU/aN&#10;liYBTZvOlGHA1rxmQdOFotu4c/d7Fb80fFQVjh+79UQep3XLarBuRZkim3zTQZOUcsm8WPBKtQLW&#10;4NMn6us9UfXx08dP1wFdB3QdePk68FjQlFNSC4dZGbjJ+nKmfzcY/D1wcjH203okf8ePMnOuGZec&#10;ds6D+//GiIhCnDtd/caDJqEyuJBT9EoBJg3ASZyaPuFe/oTTx0Afg5+aDkgIiMSxygOzVHCQ9z+1&#10;PtDlfTXnvXA8XsotRGZ2DsrKq1ull491z0kNt/j1OVhxtOoRK1Ld5Qd48F3riqqcOXYDY2LzUVpe&#10;98bHNMmC8KpZmbT7KauobZVC6JP71Zzc+rjo4/I4HVi0dAX8+wUjIDD0kebfPwQzZs9/aXNfAJKE&#10;K1y7foPeiXu4c+cuKWD4HWuDyoal6/Wrq9fnsy7h0JdHm20ZmRdbPXYyzkePnVDXyTh/QZ337cmz&#10;6vPJU+d+UPhIFXXr8JFjqpWWVbX6nuQe9uw7DE+fAPQLCkN4VCx6e/sjfniy0s0n6aUCTepJwDR7&#10;ju45KXJ7LrcKrpPOo6z+7jOVUbl143skMUj82OFKdT1x+ylm8EbFcZuSSzZWop279yM4LOqRtmPn&#10;3qfqoB9jcsqTlAZStuzYi65u7nBy7dls69KtB8ZNmvGjgazS8ppXrr9+jDHRf+PVXZT1sXk+YyML&#10;/tHjJ1WWXtMmm5Rf36CXMvcFMFXXXMZ3zfDQ3L//gHuCDpxe5TmwbsMWpIwa22xbs25Tq3Vq/8Ej&#10;cOvZW13H0dkVJ09nwK6Li/ps49AVOXlFrb5W0/7K5blJKan43Z/fQfLIMa2+zuatO+Ht3x85tDJp&#10;1xR9XZW2Dl5+/UiPdOWx12oeNNGVI0HbYp1IO1SMftOyUX/9/lMBp3uMeZqaUIxVs0vUdSp4vWeh&#10;HBAgIoI1bRWMHZozbzGOf3u6kXCZJ44gMDCQggdixfajjwh+4qsvkVfxaIcU5V7A8TO5re705pTd&#10;FDQlJI3CkhVrcC4rt9n2zanzcHX3fAiaMjPQ398fHp5+8A2OxZaDJ58RUOWhn6cH1h080+h8HTQ9&#10;nw3qVV7k9Ht7+jHOzfgW/fsFwj8kDhkFjc3zG5bOQszIWbSMXMOo+BiI1SYgJkVVF9D6+vj2FYid&#10;uFp9zr9wHqnJiZiz5kDD/9cumo6YUfNM1pWb2LRiHrx8AxA3ciaq6w3Xyji2H338olFc9/Suq4jo&#10;OGTRvdDc+BeXVCgr1MvQDQFF9+4/ft+4ees2n+rrG3j1XsY9vja/eeUqZo0fqSwjI2eswsZV8xFA&#10;ffT264uV3OdmjBuFsLgRKK27ie1pS7DzeOstQY/rg8QRI9Gth4cCPKatW49eiE8c0Wqd2rFrHyZO&#10;maGOFwD/1dFvER07WH0OixyACxfzWn2tpvcqoNyP+i0AbEhCUquuI4BIZChnkpS8DwyJQFcaN7bt&#10;2K3OnzNvEeYuWPx40CQHPUo7cFVZhcor61FCC8WczfkIHJeN/LLbrQJOddX3MXFQEeaNKURxaQ2v&#10;U2eIZyIYM5RSeTy5ZdNO2bZjDxeYvg1t/sKlyi8eGTMQfWlWix0U3yDcldoquNjbYQcVpiTvImYs&#10;WI2crLNITIhH/MhpyDx/BhZt/wWfiCE4lV2MmZPGITIuAcfOFyPWzwXmXb2wYd9xpC2eiwhefxOB&#10;R0HWKUyaOhuD4gZhwfp9TxwUU9AUT9C0fPX6BuAyafocHDl2quHzybPZjUFTxkm07eSAr05mIX3J&#10;HLS39cDhw4cxesZyZGZmISV1Eo4d/QpDklMxYHAS1q7fiJDQCMSlTMPZ7FxMnzQW/cMGIG3HV5gy&#10;cSIOn7iggyadwqJVi8hrs3G8gPFcNG4wRi3ejVkjozFh1WEc2LEJ32SVIv/8cXR1cIS5RwjXq8vw&#10;6umBr85lIiu3tFGfpkT6YutJw3ffHNqHlIRoRIxZYQBRGcfg4tIFHbpF4EpdLZYsS0dpzmm0s3ZH&#10;ER8kk8K9MWvTN6ivqYK/pyc+/ldn5FQ/fezh8wBN8kCbnVOIrEvPp2VeKEAhAduT/r6nBaqA1rHi&#10;smr1YP1Tak/rmrxcW4OVaVtQVVEGWytrAvx6ZcWL6+uOtG0HEBCegNkpMViydhd8QuMbwPgPmdsC&#10;RkpKKx9ZQ8QN5vsU1stjtII6Oruhf3C4Al9ZF3KVpUk+y2tBUdkzr1NLlq3CkuWrUchrbN1uAD0t&#10;tb0HvkTK6HHqOLFybdy8Hdt37eX9RKjvShnb1Ieuusdd52cPQZOxoK0JwaVYmwTwCHDafLAYAYmZ&#10;mJ9exs93mqUXqCVY2ryyBkMDLmHD8mIFmMoq6miGNViZGhftvdEsI3jTGxXlEqtSQ+PTy4CBQ5G+&#10;diMcurriFE192jkV+Rdh5eiOSiMjuHx//sRRpNGU6O5kh3WHMhDq4YSV+06jtKQYK1auwcgh9Gem&#10;LkfajGSEJ89DSVkl1q5Ox4JZ42DvNQTnDm5EW0c/nP7ma9h2cUf55ccPypNAUwdzG3SysMXxkxkK&#10;zDQLmswc8W1GHsFdBiwsrbF21So4+gxE5tkzsLF3wf6dm/Duv6yxYddhrFu7DrPmL4FZu8+wfu83&#10;MOP1Zy1chl1HzqCPmwu2UFbT+Crd0tTyZGppsun/f/P68GtaitpZOMGssxW2HbuE3ZvS8fW5XEQG&#10;eGLjlh2w7xOK+vrL8OzmiLiEBLQzc0B2OWtsysNmXQWcunmjxqR+5cH1cxRoulJfj1BfT+w5uAtm&#10;CjTVYO785Ti5Zx26hqao87ctGoeocauwfFoyUuZuQXf7Ls8MmuSJXZ60m7aYuCGt2uDEIj560mxs&#10;23vkubTNuw/jEjeklv4uEKid5W+/qrGgL+K+Vq7dzODjZ3BJ0dq0aMooeEeNQi1LhVUXnkdnBy8C&#10;pCsYnTgEAUHh8PT0wbCUMZg4Nw11JhbRZ1m7nhdokt8+dea8sjBp7rDzjImSz5mMm3qWe/sh56xO&#10;X48Fi5c3/K7cU3cPT5w+m6W+E6OMRx+flkHT46xNEotUZgROWTmVmL8qH+FDshA58CImTirEXLrf&#10;ZkwowrCoXMT1u4CF0wqQca5SAS3lltNimRqsTE8u2Nu0MzZv24Xu7n2QOIKKQiuVPFWJrzUkPFoF&#10;kZkeX19ZAksre1wou4Irl+uxZGkaFk9NQkTCJAR69cL6IxcxyK87dmdU4OI3++DqFYIJo4cifORS&#10;7Fg2BUOmrEVdaQ6cu/fhAjcTzt4DFWjyjh6Pq1Vl6OrSk+bzZwNNs+YtaQBMLYGmb786QKuTPbZt&#10;WAN771icPXUCZpaOCjSZ9wpXC8yQsL6IShwPJwcLbPo6D2krlyHI3wt+gyfqoKkVTxs/ZNLp5745&#10;4CnM3Q5bT5Xi6KZF6BE1Qa0nRWcO4qO25vDy7IO3//EZFm86xKDRI6r8UnhvG1qWDAGnGV9uRr+h&#10;0xqtQRpounhiLz5rZwlfn974018/w8ptx9Rx5ecPo6NbuLrWwjFxSFmwDS4WbeHhG4j33/srBoxb&#10;+NSbSF5+MY58/c1jm2QHtaSz2gPfxbxiPI+WdbFQWZFasjTlFpTy4bpaPZz/VFpxadUzZBBeQzzX&#10;/GFTlhMkGQLoF48fguQFO41jexNrZo9G8owl6Bs+DPHhQThe9OSA5pZ04nmBpq+omxLLFEpg70w3&#10;mASYW9s7qc/yWlDY2Hr7pPtatGSFcqmJl+lxLumW5JKg8WF0PWrHSebcdpMYacmi60M36BMtTQ+t&#10;TY0DwsWdJm46BZxoMRIgJKbUguIqnD1fjr37S7BtazH27C6hxadcfV9EhdAAk7j3xC0n6e4CeJ6F&#10;1FI6SMyBAuqmzZyL/iHhsKdJ70QTwKQJuG3lbFh3cYNrNxfET03Dqpkp6OYZBF/PXohMXYIlk4bB&#10;wbUP0tdsoFXKDZER4bB0CcSpo7vR2boLps5ZBAdHJ0RGx8LSzg2bN61G8NDpuFpdjl59/FDSStCU&#10;MGI05i1agW9PZzbbvjx6Et169nn4hJVxCp3atYdzj94ws3LA5KVbce7UcZibW8LT24/uuh44uHsr&#10;uvjHqXMSIvqim1c/ODnaY+Domejm7Aw3V1fEjF2EAMq67cvzuqVJB08tbpYtLTBv+v/XLZgAayd3&#10;2Nk7YPG240iN64vFO0+rzK7KS2fRve8Arl2XEdO3N3r09oZ9z2AmxhjikKYlRmLFfsPTqbQd6YvR&#10;tYs9Pqflak76XnWNuuIzcOgzEPUVRXRF0C1XdQUjovvCtZc37Nz8kFN+VR0nzbu7O3L4/6ft8+yL&#10;uXR55EBeT5w6iwuX8pQFPjP7kvruZTzNS7JPYUkl7t17fEzT9Rs3uWdUqH3haWX+yR1fnI1/te2g&#10;NnP/8CEoLKuBW1c35NYYdLEo+yT8IpJQU12J/n4+cPcOQUGNwSL6rG1k6ni4MvanaUyTfDfiKYKu&#10;n2dMkxsNKL4BQVi5eu0zy1VHLCIyaa5HcevFDzdYf9W8njEXAs5aCZoMsUaSSddQUsUEOMmTgFiP&#10;NPAkAMq0yfel/L8cZ7AwPeqWk2vLAiEgqDWDuWvPASQlj1YmMzNLW5Ue2DT4u+l1Ll+53mgiyrmm&#10;x2if69l5wq2k/U/7fNmY3dea+zM9xtQ9t2PPIbh7+qJ7L69mm5uHF6bOnN+iWfo845XOZdNl9whh&#10;Zj7OZuY0fH/+Qh7OmHxuerzunnv2xeNp9UA//vXqa5n3dYyzbGncZH6Lhchw3A3Mn013fvWzbUyy&#10;Bj281g/rLwFGkiZdVVOPjMwLaq3MZtxIeWWN+k7AU0uyPe//yxov+4DsDw++a8z1J9anu/fuqaoJ&#10;8jD+tPE9z/te37TrXeH+J/vsD5VLMskGxw9vtq1YtabV1xdqga7MFpdrSWzTmXNZysIkn63sukAy&#10;4Fp7rx3NrfFFR3OMn9TYwtva87XjBFcIADV9oJB5M3/RMoUxmmIG0+urmCatafQDpsBJLERaPTqJ&#10;cRIwJBYkcdk1Ctwzmlfl/3KcohdoxsIk124tYGp6b+KOe5WJ0aQY8YvwgT+Pa+o8TT9sY3raSakf&#10;r/f3j6UDkiEnwbXSxNUggElcF9p3EiT7Y91Lo4dTWpCKSqqQQxdcbf1V3Lp9B5IxJ0AumyTABcWV&#10;am+5YhKD+jLuU//N5uequHXFo9Ncu5hT0Gqdkv1egJJc55LxPHHRyWcBLU+DBwRgyXkSE/VDx+3L&#10;r46rzFJJNJNMRHfGMY0ZP0nV3n3StRuBJjmwKXASkKIBJwFBEtAtgEgBKJOmASUNLMlkaOqSe1bA&#10;9EM758c6XzGC5xa/ksBJxu7H6gf9d3TAoOuArgOyl4h1TjwQF1kHMyO7AOeZVXcxt4QWqBoVtmFq&#10;6dd1RteZH1sHREeLmSEoGXySjdia338END0OOIm7zhQ8aQBKQJTKjOMEUM0ULDUhsXwaRNmam38V&#10;jymnmfx5WIae5zUktuBV7Cv9nvRFUteBN1sHZM2X+CYBSOohm54IeS/7yU9hP9D1+83T72ZBU7PA&#10;ycgYLsquASgBUaZN+59YpxTDuIpfMrjjfkoTRGK58grLmXL7fDJRnjWbRTJTxI2qm7/fvImrL8b6&#10;mL5OOmDqwfgp7QWv0xjp99q6NeWxoKm5OCct1slQcqWZZgKUfopgSVe61imd3k96P+k6oOuArgO6&#10;DryOOvCzgkLyaUgrKHjYCvlea/w+36Tl5efjSS2f/zc9Xl1X+w31avpZe9/01XhPjc4z/a7pNVs6&#10;Xv+/YQxa22+tPe7N7NfCBr0zmQemc+IFvy80ub68b/q5YW6q4/IfztUm5zU+7tlk0X5fuwfDa/O/&#10;+aTfM73OQ5nkOvlG+eT18c3wmw/bk45t6X/adVo67mn+b5DjYTP93NL/TO+nsZx5jWTWrtO0Lxp/&#10;1sancX8Zxkb77gm6oNbrFlrTY7S9w2TPaLSfaHtAgbbPmKwb6rumzbj+mB6vfqOZ4xr2rSZ7WKN9&#10;xyhP0z2uJVlN5WpOZpFX+76AfWt6zGOvbTIu6hyT89Q52txqxVg9Mg8N56o52uheHj9fTdcWNe7N&#10;3HfDMQ2yPsQKTed1I915HKZ45P4ar3GPvYbp9V7E+6Y4qNH9a7pXgP8PB/OZGMiDoLcAAAAASUVO&#10;RK5CYIJQSwMECgAAAAAAAAAhAPfzMi8YDwIAGA8CABQAAABkcnMvbWVkaWEvaW1hZ2UxLnBuZ4lQ&#10;TkcNChoKAAAADUlIRFIAAAJOAAABMggGAAAADFFf0gAAAAFzUkdCAK7OHOkAAAAEZ0FNQQAAsY8L&#10;/GEFAAAACXBIWXMAACHVAAAh1QEEnLSdAAD/pUlEQVR4Xuy9B3gUR7rvvd937vnuPffek3a9a+96&#10;vc5eG5NzzjmZHE3OOWcQCCQhCSFAKJAFCFDOOeecc0A5pwmaUQ78v7d6NNJIDBhssLFd8zy/pzpU&#10;d1dXV/f76+qemT9IpfV4U/j7h6idznl3kEjkEItlqKmRoKpKhMrKWs4vDDsOtbVS4bioO2YcDofD&#10;eXfg4vQ7QySqQ1lZFbKycpGYmIr4+GTOL0xycjpycwsFieLyxOFwOO82XJx+R7DepoqKGqSmZuLZ&#10;s2fgn3fn09raKsgT63lSd+w4HA6H827Axel3BBOnkpJyiMWSznDNP+/SJykpTXhsp+7YcTgcDufd&#10;gIvT7wgmToWFpRCJxJ2hmn/epU9sbKLwuE7dseNwOBzOuwEXp98RXJze7Q8TJ/YoVd2x43A4HM67&#10;wUvFKSsrD5mZuV380IurLxMnMZFSKcLm9HwcSi9CuUhGgVx9Xs7b4WXi1KHkmQL+CtTP/+HixOFw&#10;OO8+LxQnOztX5OYWobi4ogtNTX21eZW8SJzEFLCHJufi/w2Jxb/6R+JvnjH4wCkJ16JL1ebnvB1e&#10;JE66xeX4v1FJ+I/QJPzNLQV97qfBOLiycy7//FwfLk4cDofz7qNWnKqqxFi7dgdWr976HE+e2D+X&#10;X8mLxOlxXhX+1TcO31JgvppVjH+1i8HZ2FL0NUpFZY1qL5YlRo4ch92XPFWmvTonBv1N7fTeZKcG&#10;Ctv5csQFtfN/jTg5unX1CO7fd+S5+YwXidMfQuLwP4Jj8XlAMj54kIQ+BikYeyYP6bmNcAlQ/1jv&#10;z+/9DQUFhRg9arzab+hdu2YspAcPHhHSN/H5+p/9MGb0BJSXV3ROUXyePs3tHHq1z98//LRzSPEx&#10;6izriz5Ll6zoHFJ8xGIxmpubERcb3zml56dOWtc51P1Zv26zkHZ0dMDB3lEY7v15VXFyd/dVO53D&#10;4fy+iI5OfG5aVFT8c9N+S0ydMrNr+MTxMz3m/VjOndPqGh46ZGSPeepQK04eHv5CD5O6eUye1E1n&#10;vEicvvXMwZ+cE9FKQePvT1Iw1CIDX19Lx4gzmdC7qbodSyHdOX2GkJoa34BLdDkqsuLhZPlIeLRn&#10;TNMyyusRaGspDMcUK5Zlw0pxYsNucYXC8HOUp8M2obJrPN3fVsjPhm84pXQOVyOvRASpSIr4EsX6&#10;bEKLu5Z5V+n77SAcPXoKMTHPn0yMF4nTvzklYUNUIdro+OTUNGHisWzM2ZSNFStz4WjXM6+Z2U1B&#10;Xpg4ZWRkUjspxvXrpp1zuz9ubh5CqhQna2tbPHr0RBiOj0+Ar48f7t4xh52tvTCtqqoajg5OsHj4&#10;iMonEgSDzVf9BqCBgaGQHjp4VEjZ/Jjo2C5xYuP2nVKSkZEBT09vYVp9fb0wjX3YdoqKijvHFMvo&#10;aOt2DYeGhtHNgZUwrPwwcWppaRGmpaSkYuOGLWhvbxfW5eLi1pU3Li6BpMZDEKfi4hIBth/sU1FR&#10;id279qF/v8Ev/CkILk4cDud1YNfzK1fMusYNDEzo+lbeI89viVOnznUNOzm5vTFxqq4WQ+PMecyf&#10;t0jt/N78oDgpe5qU836MOPW5l4M/X8kQAsa3Ornop5GL/gdyMHdzLvRPdEsMEycrK3usW7AHT21P&#10;Q0Si5Hp0Dp563kRGrSLP96vXY/waXZyeO04Ynz5gJo5/v1oY3vNPhTg90juCvp9+LQwrlzljkSwM&#10;Z4d7IrdzukBFHs1fhJhsEf4+/SpNk+CMeRhGLdBFqdM+IY/lVQ0M+fSz7mXeUfbsOYjBg0aQeNSp&#10;nf8icfpY/yn2OVYIQf7Zsw5s312MdTMLsX1iIbweSjtzKT5MmJSkpaXjwP7D+Pgfn3fO7fkZOGBo&#10;jx6ntrY2+Pr6Y82aDcJ4Vla2cPfAPnV1dXQiuAjD3/YZIKTr12/G8mWrhWH2UYqTt7evkD5+bIkB&#10;/Yd0iVNycgomTZwmDLOPnp6BkI4aOV5I2WfBd4uFVFNTC7du3RWGdbT1hNTZ2RWDBg4ThlU/TJz0&#10;9S93joGWu9PV41RTUyOUk/0OU3p6ujCfiRMbT0pKFvaZfVjdDhwwDJs3bxPG1X1eJk7s0bnyXFTC&#10;eoXV5eVwOL8fCgpKcemSEV3vrpE0lanN81vhbYkTY/as76Ch8WpPoX6WHicDRxFG7ytFW3sH+iwq&#10;w9cLi3FaqxpbphYjJ0H1B/8UPU5WupshcruAWrFiOhOnUkpPDfm7MD5shVaXOM3tOw3nVs4Shof/&#10;5W9IDrgrDE/q96mQPoekDpsMnLrGZ2y7D2nkQ0Rl1uAfq62EaUdvBSJSfyU+HnkOmUFOyKNpkwZ8&#10;1b2Od5C9JE15ecWCHP3zq2/V5nmROI1YX4VFe2rg5FaPxTPLsWlcKY4MrcGtTbXwvyHrzKX4WFpa&#10;YcL4KYoep/QMoTfHysqmc27PT1tbO775ul/nGCCXy5GamgZdXX1BJAoKCqCldbFzLkiq/ISUidPy&#10;5QphWvDdEiFlH6U4ffnFN4Josc+0qbMEcWIiw3qSjh8/JUxnn+tGJkKqKk537yp6hxYuWNpV7sWL&#10;lpMA1QrD381XiJXqR/mojvU6FRUV9RAnLy9voWeL3RSwlH2YOAUEBEBWJ+sSp08+/lLIw3rQNm3c&#10;Kkzr/eE9ThwO58dQXS0R/kZL3bzfEr3FicUz1fk/li+/6COkrA7PndN+bn5vfhZxEovlWLSgCZPH&#10;1iHIuwVn1kqxmwKz3thGCuJytctw3jwvEqeDW9qxYGQDVg2VYdMAMfb1rYLuhBo8UzxlUvv59JMv&#10;kZmZhbVrNnZO4Z+f+uHixOFwOD8vjx4pOkxeB7XilJ9fjO+/39bjsYASXV2j5/IreZE4McTietw8&#10;0YJ9A1pxZmgzfG/QNJH6vJy3w4vEiX3Yaze94Z+f9/Oq4sThcDicXw614vRjeZk4cX55XiZO/PPL&#10;f7g4cTgczrsPF6ffEVyc3u0PFycOh8N59+Hi9DuCiVNxcVmPr/jzz7vzSUhI4f9Vx+FwOO84XJx+&#10;RzBxKi+vxtOn+Z2hmn/elQ/7xl1WVu7v4psxHA6H82uGi9PvCCZOtbVS4XFddnYuBeocZGRkc35h&#10;srOfIj09G2VlVfih/4PkcDgczi8LF6ffGUp5Yo+ESksrUVJSwfmFYcehqkoE9sOl7PioO24cDofD&#10;eTf4Q0tLGzgcDofD4XA4PwwXJw6Hw+FwOJxXhIvTO0Jzcytqa8UcDofD+Y0hEknUXvc5v064OL0j&#10;qDvZOBwOh/PbQCyWqr32c359cHF6R1B3onE4HA7ntwHvdfrtwMXpHUHdicbhcDicn4f39xbhDxsK&#10;X4imXbna5V4VLk6/HX414iSXN+LUKS0cOHAKjo5uwrSAgLDn8v1aUXeiPc3Jw6qVa2k/g7F+3WZU&#10;V9eqzacKy/P96vXw9fUXllGXh8PhcH5vbLlTKtDvVLGQ5haLesxXJ0s9KeiRvzcFpSL8545CtfMY&#10;XJx6IhJJsXHjHpiZ3cPt2xZYt24nysur1Ob9Ia5evYEtW/apnfc2eCVxqq9vpEAcrHbe6+LjEyS8&#10;CK1u3ouoqKiGkdGtrvGmphasXr0VVlaOPfL9mul9kjFhSkpM7jEtMCAIFy7o9pjWG1sbB9TUKC4I&#10;CQlJz81X5f59C7XTXwfltnoP/9pQLbuOjn6PeaqUl1eiuLhU7bzesHWq0nueunyqeRimpreem8ZQ&#10;tz7VdagO9873omF14y9Cme91UF1OOay6zt7TVPOqjr8qqssphxllZRWIjYlXO09J7+XV8bJ57u5e&#10;sLa2e2kezs+P8nj8n23PC456WepJ72VU+cP6AiFPfon6G9zfkjitXbvjuWkNDU107bzy3PQXsW3b&#10;QSFlPqB0gn37Tgi+oZrvZTAXYLBhc/MnwvDr+MWDB1aCS/RGXV5VflCcZLJ6BAVFqJ33Y2hsbBEk&#10;TLmzr8LmzXt7jD98aA0tLQPhT1FVp/+a6X2SLVu66rlpjC2bd6idroSJk3I4LTWjx7ze9BanuLhE&#10;IXVycu0x/WU4O7sLqY2N/XPzfi2Ul1f0GH+ZOL0qVVU1iI6OpTshY2E8P78QDg7OwrClpQ2uXLne&#10;NT2AhJgNx1AwZ6kqLxKnnJy8rmH2y+MxMXHCsK9vgJDm5uYLkhcXl9CVjxEYGNI1bG3dfcxu3LgD&#10;FxfFsWSobjczM6drmHHx4qUe46+Km5unUC9sWE/PAAUFRfD29uuaz0SDpYaG14TU3PyhkLL6Yj2p&#10;Pj7+XXl/CLb/GRlZqKysFupBOZ0dW6U4eXn5CNN0dQ2EVE/vspDq6xsKx6KkpExYh3LZ3jx6ZKl2&#10;OoOJk3LYwOBqj3mcX44/7S5EeHoNrrlXChLlFlvdNU8pR58eLsaf9yge231xtATfnCjpmqe6LkZ6&#10;fm3XvN58sK9n/t+aOJWUlAvnJRsvKCgW0rNndXvkexEPHlh2CY6qrDQ2NuPOHYseeV+GlZXDc9O2&#10;bt3/3LQ3zQ+Kk7d3EIKDI55DLK5Tm7837KLbe9nAwDBhveryq+NFFltUVKZ2+q8R1ROMsWnjtuem&#10;MS5duqJ2OoMF4T279+P4sVNdrFu7SW1eBltXcnIaCdQj4Tj5+wcKJ8CTJ9bCReXaNWOkpKRTIDNC&#10;UlIKEhKSER+fSCIdKiyv2qPFJEwZlJVSwKRBKWdsWwUFhSS7cXTcSigw3xSC2p075sJ8tr3Bg0bA&#10;3y8QFRVVMDIywb69B4V53/YZgOCgMEwYPwWbNynqZdu2XULK1j958nRhmHH+vI4gjxYWT7Bu3Sa4&#10;U7AeOXKcMO+Lz78h0XPD4kXL4ecXJNQPm84CJUtZeePjk3DunJZQNnd3TwquvkLgtbS0FR6Zsnys&#10;x8nOzlHIa2xsJlw89PUvU10p6pLlcXJy6VonSxlsn1l6794DhISECcOsbpXzlTDBYJLAtsOCeWpq&#10;Oi5fVsiEElVxYuVVncdg4sAEITExpWv+zZt31IoTq28mNK8iTnl5imBQWlpOFy07oT2wNsR6hR88&#10;eIy0tAzat3DY2ToK4v7w4ROkp2fh+nVTYbmoqFhhW56ePl3TlDBxUu4nuygzmWP7wI4Zm8bys+PB&#10;6ocJYlbWU0Hi2HFg7Yu1IbZ/Zma3BOFhdcSOjV+nTDJJY9tWFSfVMrC6ZnXAbiDCwiKFfEyeWF2a&#10;mNyk45DRJY1sP9l89kg8OTmV1qNoB6ysrGxMnNh5pFwvk0Tldji/HJahVfi/2xVt2D+pCjP0S1BV&#10;reiFUgpP/9MleI/EKSZbCutw0UvFqZqW/WCf+nej7vpX9cj7W+xx0te/TtfSYDp3nYRxbW3DHvle&#10;xIYNu7uGjx/XxOHDGl3j69fv6hr+IS5cMMCWLT1Fae/eYz3GXwbzEbaO3qjLq8oPihP7N/2kpHS1&#10;834sAQGhkMka1M5Tx/btii49VUpLKyCVyp+b/mtF9QRjsCDMLsw9p6VTMMjtMU0Vtkzvacqgow5z&#10;c4XUaGkpHv/17nFS9pDcvftACDgsOKmW6do1EyFlgYMFLXZM0tMzhaDCxIMFn7t378PR0UWQBRb0&#10;WP7AwCC6W38iyAfrTWDTmJyo9gwMHTIKK1esFfZ3+vTZwrSP/v6ZELBZOQcOGIbCwhIMGTwSM2fM&#10;7Vpu+PAxXcPz5i7sGmYs+G6JkM6aNU9ImUCxlP1fHNsvFiDZOOuVYMGY9aYx2H4ZGZnSBSJQmM+E&#10;RimwERFRQsC8fVshgNrairpkEsFSVXFiw0xuWWBnYhIcHNbVu8ICKxOr0NAIqn83Ybss+Bsb3xDm&#10;szpVroehTpyY1CglMDIyuktC2DZZymQlOlrRM8VQipO2tp6QMml4+jRPgO2vMp+qOCn3W9lLpoSt&#10;g7UBpTSz+mTiZGBwRdgXpZSxumXyxIaV7UcJEydWN8pxZY9TYWGxIF9379zvakMMNqwUGSZxLHVx&#10;8RCkiw2z/2Jk9RQZGSO0x6AghTSysinFidVBdy+Yosfpxo3bQsq2WVRUKizL2jCb9uCBQoyZMLNU&#10;U1O7q50woWN1wKarihPvcXo3sAiuxn/vKsS2O2VYeFUhQwWltdj7QNFelMKjFCc2/EM9Tkr+nWRM&#10;mYcRnqZoU6r8lsTp7t1HXcPsf09Zym6eIiJiu6a/jCdP7IXeJS2ty9DQuCigqakvTGPvPKlb5kUY&#10;G9/uMf464vRjeaV3nAoKSigoZ6qd97p4ewcKz0LVzXsRzOrNzR93de01NDT3MNbfAr1PMsaihcu6&#10;LsQsOK9ds/G5PKq8rjgpe4OU4sREh6XKdzNYkGTb1dHRo6BcIAzfunVPCDRsvjLgqAYG5bAysLDe&#10;CCZNbFnWi6SahwVn9piJzWPrW7RombDO2NgEoRfkwIEjgjjNmDFHyM/EiaVjxkwSUiZdLKgxeWLL&#10;s+G5cxYIAsaW7/NNf2HasmWKx54LFywV0tmz5wspEydbW8WjTbY8C3SsLExEWE9DeHiUUB4Gm+7o&#10;qBBJJk5MANg0M7PbQnqHgjqbx8SJiQcbZjBZqqqqpeAdK/TYqfbksKDPZE2xnVqhR4htKzExSUhZ&#10;HlYWtn6dTrlRwoSALcPIyMgUegTZsFJslBLo6uohpKycymVZjwhbv/I4KPO+So+TUj6YlLDeLFY2&#10;JrOszj08vIX2xtbNpJCJE5MRlkfZO8lEU/kolAldYGCwkN/fP0hod2w6kxF2PFh9KNpZrdC22T4z&#10;WWK9oqwXLjMzu4c4sbxM9pXrZ9tVPk5jj+OU9aUqTmwey8+WZWVl89n5wMbZ8kqZYtth46xsrG0l&#10;dr5/yESVTWeizQSP1QU7/r17nFgeNsx5N2Ax5evjxRivXYz/tVkhRErpUYqTb5IED4Jf3uOkRDlf&#10;iYFrz5texm/t5XDW68RiOYvLLN2587DafC+CPVLz8PDrelTHXsHZu/f4a/kB84ne015HnNgf3tva&#10;ujyHuryqvJI4MeTyV+8hehmvK01K2PbPndMVuvQcHNzV5vk10/skY7CLLXtkx+6id+/arzaPKqzn&#10;xNfHXwgKSnQvKt7f+DG87F0n5XshLIiwO47e838t2Ns7qZ3+qrBA3jsosvd3VMffFEwClaib/zLU&#10;PRJkPH6sCO5vGmWPk7p5PwXVHqdfAib/Vla2audxfj0su979BY8noVWIy655Tn6e58XfqmPz/RMV&#10;5+WgM8X46tjzj2Z/a+LEiI9PphtYBzrfK9XOfxnsB0E3bdoDE5O7uHHjvvCIjsUTdXlfxLVrN+kG&#10;6mkP2Df11OV9k7yyOHHeLr1PsneB13lJ/PcG68lgvW/ubt0vAb+rsHKyx43q5r0tfmvixB6jsl44&#10;9thP3XzOr58XvaukRMeR/44TRwEXp3cEdScah8PhcH4bcHH67cDF6R1B3YnG4XA4nN8G/L/qfjtw&#10;cXpHYC/YqTvZOBwOh/Prhvc2/bbg4sThcDgcDofzinBx4nA4HA6Hw3lF/vCHsDgIhMbh/1ElJA7/&#10;r5JgJfH4F0ZQN/+DEdiTfw3ohX88/j9V/BT8T4ZvQg/+l09P/s27F14J+N+qeCbg/6jiwUjE/2W4&#10;9+Tf3XryH669cEnEf6rirOC/BJLwX07d/DfDUQWHJPxRFfsk/EkVOwXvKbFlJAv8mWHTk79Yq2CV&#10;jPdVsVTwgZIn3fz1SQr++ribvzEeqWCRgg9Veajg70oedPMR4z4jVeAfDPOefHxPhbsKPlFyR8Gn&#10;Sm5389ntNHx2qyef31ThhoIvlJgp+FKJaTdfMUwY6V3807gnX1/vhVE6vlHlmoI+jKuqZODbKz3p&#10;a9iLyxnop4qBgv5KLikYwNBnZHYxUK8XupkYpMpFBYOV6HQzRFuVLAzV6sWFLAxT5byC4Uo0FYxQ&#10;cq6bkWeVZCvQyMYoVc4oGK3ktIIxSk51M5ZxsptxJ3J6cjwH41U5pmCCkqPdTGQc6cmkw097MPlQ&#10;Lw4+xRQlB7qZytjfk2n7VMnF9L292JOLGUp2dzOTsaubWYydPZm9g5HXzfY8zFGyTcFcJVu7mcfY&#10;0pP5m1XJx/xN+fhOlY35WKBkQzcLGet7smhdTxavZRR0s0bBEsb33SxlrO7JslU9Wb5SlUIsX1GI&#10;FaosV7BSybJuVjGWqrCkEKtVWVyI7xcXdbNIwRolCxWsVbKgm3WM71SYX4T1XRRj/bxibFBlroKN&#10;SuZ0s4kxuyebZ6kwU8GWmSUKZijYqmR6N9sY03qyfaoKUxTsECjFjskKdiqZ1M0uxsSe7J7Qkz3j&#10;VRjHKMNeJWO72ccY05P9o3tyYFQvRpbhYBflODhCwSElwxUcZgzryZGhvRhSjqOqDGZU4JiSQQqO&#10;Mwb25MSAXvSvwElV+lXgVBeVONVXwWkl33Zzpo8CLk5cnLg4cXHi4sTFiYsTFycuTlycuDhxceLi&#10;xMWJixMXJy5OXJy4OHFx4uLExYmLExcnLk5cnLg4cXHi4sTFiYsTFycuTr9dcVq2vACDpuzBH2b8&#10;D/xhOuNfaLgTGv/Xaf+OpUvSXyhOB3aVYC0JV29x2rCyCAd3lL6yOB3fVdYtTa8pTsc3l71QnA6v&#10;LfvR4nR4eekLxenCMglOLarBqYUKTgvU4vSCF3OG8V1PNOa/hHkMEc4qmdvNOXXM6ebKynocJJlS&#10;J053D4sgq+34adS8XeQv4eK4Ki5OqnBxIn7D4tRHRaB+reI0pFOeuDhxcfq1i9PsBR6dwsREidIX&#10;8i/4x7SpPcRp+6biV+pxWkPp9rUlLxWn/ZtLf3KP09GNpc+J055lJV0C9WPEiXFgMclTL3E6Mq9K&#10;IU3vsDgx9JfUPSdO2osr1YvQ60IC8zZRJ0yqcHHi4vS7EafBNzN/9eI0yiCLixMXp1+9OI2Zbdgl&#10;Rc+LkhpIrv7X5P8SpGn39pKuHqcfEidlj9PezSRPLxCnzctJlH6iOKnrcdq7XJH+FHFiPU575vUU&#10;p8vr6n8V4qQ5WwSteeIe4pQV1aRehF4Xkpe3iTpZUsXfRMbFSQkXJ4KLExcnLk5cnN6iOM1fGNop&#10;RK8oTV38C/4ys19Xr9PrvuO0/ftiteLEeJffcTrUq9fp0hrZr0acDJbJeohTHUmHWhF6Xdh63iLq&#10;ZEmV0vRWLk5KuDgRP1Gchlpm4lMuTu+MOI3UUcDFiYvTuyJOggSx95meE6NXgJabP9fnR4nTi3qc&#10;XkWcNjC4OP1kcVIrQb2oLJarnd4Dkpe3iTpZUqUsg4sTF6c3JE5l9a04E1mG1o6OX704TbmbjSn3&#10;sn8WcTrpXvbGxWmYThZ80utwzqUcRn5VeBAh4uLExekXF6fZi3xIgLp7mlLyUwXinyZgnsaC56Yz&#10;LjzW7prOHtn925T3frQ47dtS+tritHNlCa5frH5j4vToughtbc9Qkt8iUFPRhuryNmyf/dPE6fzK&#10;WtRLO6C1WvSrFaf7d23w73/8CxKis9TO74Lk5W2iTpZUeSPipF9U8UJ+bnFaklGBQT+DOA3xy3h1&#10;cfLLxZHQ1LcoTpm4m1T4YnHyLMBRn9S3Kk61ja3wKpRioUsumtpeT5yWB5RjAYnT6XgRBr0D4jSJ&#10;hGm9fcHP1uM0+moWjrmUvlFxsokTY4ROZ08TMf96LkZqZ2EBpb81cbLwF71RcXrsVfuTxWneyWJc&#10;My16oTjtuFyJ9cdVpInxVsWpGBZ36TzrEqci2D6ufGVxeuAgeSPi9L8nvUcC1C1OLW0tGLp7OEbs&#10;HY229jZ8sf6fwnT2YdMZCU8TcdFKr2sZxsolec+J09Z1Rdj8ffFLxWnL6uKfJE4Xj1f+JHGKDqqH&#10;wbFKtT1Ozzqe/SRxMtgmFuqNfZKCm96sOK0RQ5fk6G2Kk6OdN9Zv2CGI09ffDkJmSpHafAIkL69D&#10;XVUzzhg6ozQiAG5ptWrzqKJOllT5VfQ4bc6RY1NiDv4ZW4i6xvqXitMlURvmvUVxMsurFsTpcnal&#10;IEw744vwxx7iRKYsFQni9JFrGuILyvDHyHIEpma8MXFqohNDIU2pQHMjiVMuIKl9sTiFV8M3Nv2t&#10;iVNVQyu+fJgmDLPPV/fT1IpTPs07GlKCY8QkFXHSyGrAIRKnEY+z8RUJU7Ss/YXitMGtoIc4jbqf&#10;ia/esDgttcrFWrsCTL+fgxkMcwWbHApwwL34R4vTAvNcHHUtwZxbTwXmMm4ycnGms9fpTYmTT4as&#10;S5qUBGTKMPwN9TjVytsREloqSFOtrO0tilMVCjLFuOhQheq6Nsw/87w4iWj7P0acsmraUFvX+pw4&#10;icQtz4nTeuMKeBiXqEhTCUT5dc+JU7moVUhn78/DyiN5LxQnTUsZDl4ofE6casStPcQpv64d+ncq&#10;4R7XgKqKxp8gThUoiqlVEadSiDPpRucVxelpdfsbESdV+WEwcVIO19bVYuPlzcIw+yinGzpcwYUn&#10;Wl3j7HHdnLkez4nTvu0l2L255KXitI6m/xRxEte2/SRxys1oeuGjul3zShAb1PBGxIl9mIjdPC55&#10;sTitEIGy0KejS5YsbjcLy15QEafgmDbkudUjMaMDSbdkXeLEPp6aiuE3IU6ampeElIlTXU07Lhvc&#10;eC5PFyQvn1O+tMQC6K0aj7NBimnqMNvxPeqq25CZXoVsawNohRaozaeKOllS5Y2I02eRqV183os3&#10;KU5fReUjpaqchCkR7c86YFAshqheiuGJJZC3dSC3sUEQpwXeKWhtayJxykdlQwNi5C2YG5qGgNZn&#10;eFxYhXK57EeLU1+fNFzMqoBXZR3Mcqtxv6CmV4/Ti8WpmcrMpAloEaSphoaYNFETR7G8CV+4FKOs&#10;rhEp8laMcUlFALXhioZm5DW245BL2svFiU4A39I6PHvWTsKUjoaWVviU18M/tVgQp7aODvhVNKCy&#10;pvaNipOoqQ19H6cL0tTx7Bk+Ub7f9AJxGm2ZhTEE63EqbAcSymRoo+WYOMXR/n5mmQ9Jawe8C+rU&#10;itOtxBqcCCoVpGmEeSZqGkna3rA4MVZa52HC7aznepym3MnBCOPM1xYn1tO0y75ISHv3OJ31LBek&#10;6U2JE3tEx95xGqeX3S1NWSRSncIUki1/A+LUgpiqVizU6hanDDr3fJOkqKFxJk211I4zChsw+XwZ&#10;sgvrEVnQhLX6T+ncacfTknrk1LaipKIJSVVt0Lueg7DSVnjFSVErbe0hTlkJVYoep2sVKE2vwe20&#10;FoQn16GItjdNRZzKSFo8oqUoKZVh0pUyVEta4Z3cgOrKZvgl1KOqQNotTocLUZknQUZNK6aTME07&#10;W0zS0oKQzEaFOF0oQWFJA3ySG2H3KBf+tJ7MVDkekPz2EKeDVXiaLUNcbhOWGVWiRtoGr8g6zDSs&#10;RCRJsk1OK6Li61BMAXc2CVOeuA2xCXJUSdoEcSqi8cBwGUlDC47dr4WYlvcJk/YQJ2WPU3wxXcco&#10;ra5ugQ8tU5UpwfztBagqb4ZndAMiHUpwJaIFJWWtCHarRGV1K3xDZSjOrhPEqZbqyy9MjprSxi5x&#10;iixtw+Ed+Ugubccqkqb1bo0wO98tTWIqZ0hMAyTStyNOqp+S6hK10xuaG/CnJX/pXo7EadL8+13i&#10;tHtrCfbtKIHmyXJoHCvH/u2lJFCK33DqLU6v847TqT1lb1ScdiwogfUt8UvfcWKP7d6UOCk/Lc3P&#10;XtrjpBSns4tFaKNzqLT2mSBOmTXP4G8oEeKN4lEdrZ/aJxOn1vZnMH3c+kbESV/PpMc4EyfV8UD/&#10;2B7jAiQvTJzSEwthuGYynccdcDizGNMWbcanH/5NmL9p8F9w7Y4l/vPr9ZCVy9Fv5sEucfr3P31I&#10;eVrw/j/6YMfOrfhwylWUhPnQ+JfY+v1S/OWzeWqFSckbEac+0WldfMuI6uZNidO86HT8r4BUtNJB&#10;/nNskSACDe0dZNVtgjj5pmd19Tixz8edPU4eokZUNrfiUngGvs+TooOWM8so/NHixGDSpGRjbMFL&#10;xCm9S5zY56yXorfpeXHqEHqc/mKXgoDaJpSTjJylZZk49Wc9TpGV8E9Mf7k40TZZb1NQPTDhSTLM&#10;C+WQkjylZpcL4hSexHqc0oCmxjcmTqLmNgyxyuiWJkq7pOkF4jTT4SlmEUyc0NIi9DidzVb0OAni&#10;dCsNCfUdL31Ux+TpTEgZSmQtb+0dp5e9HL7WuuC1xWno1UzMv/tUrTgppelNiNMh2xIMFQQqC4ft&#10;SnHIuhQhdP4IAtUpTib+1W9EnEZRgK0RN3aKUx5qy+RCb9P19Bac7hQn1ts0lqb5ZDYgmwTmyuU8&#10;QZxmn8zGFbq7XnbxKWZri/DIsQgb7pVTnhZhfWrFSaccVdm1mGtQjJTSJpKRVsxRESdtVxGKSSoq&#10;qpoEcYoLLhN6nIqL6wRhEsmausTptIsM1q5VOBvSgGDPEhyzkOLEtUKVHqdcuMTXo7CgEQEepdhg&#10;WglPE3U9TgWolLQjMbEOc3bnopoCC+txUorTsgulJI/NKKI73hUkTiISIdUepwPGVcgta0ElTWc9&#10;Tkycevc4KcUpvEAhTkZOJIckS+Kyemz2bEQVCVIFISqVC+J0/aSix+mqjQRlla2oKmoQxKksUST0&#10;OIlJTAVxIhlKcC8XepnUitPeWiR7VvwsPU4zT82hq0N3L5PqMJMm1XH2qG/yvIdd4rR9QxEO7y2F&#10;9tkKnD9dgSMkPJtXq+9xeh1xCguof6PitIWmJ0Q0vlCcttFwenzjGxenjOjmVxInuoeF3SkpKsXP&#10;cPewtKvHqYVydIlTfRvsHFuQ9lAGO7dWhN+U/mRx+qbfkB7jvcVp85a9PcYFSF6YOLE0P8of//3l&#10;SpKZTEwZPQxffvgPYfrmoZ/BxsoD//3n/j3Eia0/vlKxjuvnjuOjzwbjg8+2CuK0XMdZmP6ff/tK&#10;rTAp+dU8qmPi9NeQdLThGf7NPwtNzYpHdkGV1YI42cV0i9PawFzUNdTh/6RI8SgjHfsKpTAicTKq&#10;rheESUoN4aeI06iADMwOIwEIyVHzjlMy8KwdY72S8Ygu7Fdj0rt6nJi0MXF6Rg2VSRL7KMSpXRCn&#10;vkkyXIvNwMWielzsFCfhUV0vccpveYYdAdnYklCNoopqhTjROj6wSoH8GfDRkyLIqyrQ378MGfkV&#10;Ko/q3pw4hVND1Igqw63Uashb2gVpYgL1Q+I0m6RpDjGcxInJ1ihaJquxo4c4RcraMfIl4sSY/Dj7&#10;rb3j9DJxWv4kD4ONuqXpVcWJcdyt5K2L08rbeZhsmC2IE5OlnY+LunqdlOLkmVL3ZsRJIxsXo+Vd&#10;PU5VslZMonk5FPynC+LUIojTdPs6mNvmwSBcDpNOcWKP6Jg4LdXpFqd8Ou7jT+Q8J05Pk6ux8TrJ&#10;UkUrdms/RQLlm07ClEYyMoeESilOIlEDpfld4hQdoBCnwnxFT5OqOBVRGbcaFGHrpSLU1DRjtXEF&#10;CZoI87VIiEic1pEoBVqXYPejOgR7l2HF9QrEeFRgz9le4nSuHEcv5OE67cteSllP0tJDBV3i9JTG&#10;2aO6zKo2rGTiRNtdeyAXEYWtgjgxUWKP6apVxGnpiaIe4rRTsxh6FrUQSVoFiSovrMeiYyQ+FfVY&#10;eLoaiZEiLDtYDCerckGc9Dsf1YmlTVi4tRDVxQpxUj6q6xKnTBIwcRt2bstHZH4rdlGaVtGu0uNU&#10;hOqSRqzYUUTlVojT0k2FuHW9HAb3RVi5rgC2NjVvRJwY7e3tXcPsoxx+bnz6v2D+PL8f9ahu/ZJf&#10;TpwY5UUt2LWwRK04Fee2YPd3pW9MnFopTuhu6H5R/DlxWlgL030SytkhpA/P1QlUS5/hMaWPbjXi&#10;9hYR0go64KMnhbN1Mwpc62FypA4WGjK4+rUhxkL2xsXpw4+/6DH+Q+KUGeyO//rrZBwe/xekV3Vg&#10;7D8/FqbP/fivSE4qhISm9exxysN//PkTylOMv0w8CllhEt7/dK0gThuuev184lTS3PJC3oQ4/dE/&#10;BZ8Hpwr81S9REKb3A1KwObUA79H8//BJwofeiYI4feCXgj96JuAjWua/KF2aWIC/eSXhK/80/NEr&#10;BVupIj/xTv5J4vQeDb/nkoT3VL5Zp/py+AcuqdgcW4Q+HrRN9nK4Uwq+oLzvOabgny4p+NQ1E1vC&#10;c9DHPV0Qp37uaV3vOK2NKsKn9ino75pBeTMU4mSfiq/tu99x+ot1CpaGFWKVbzrJEns5PAUDHVKx&#10;JoK2SULG3m2aF1SAfrTcIMcM/NUqDX1oGfaO0xD79DciTs9Iej5/oJCfz2mcSdMPidPQJ5kYSYwi&#10;+pM4fXkvHYf9C9H/YQb6kDgNfZQliNMXdzNwKKAE37xEnJTvOP0c4nTUq1TglE8ZFlrk9pCm1xGn&#10;EdcycY6C8HG3UoHF93LfuDgxgnNkPYVJRZzYN+zOO5f/ZHGao5/b9WL4XDZM4jRWMwcnrMowSztH&#10;eFQ3Ty+36x2ng4/KMO1sDubr5mKWTq4gTtM0czH+VDbGn8zFTI0cYVzjfjGleZh1RilOT7FQK09g&#10;1ukc4eXwiSef4tz9UpKzXCw8+xRzKdBv08vDfJKgPSyvZj6mHc3FdzSfidNiDZJJEqYl5/K7xGkp&#10;TVO+HL70bL6Qrr1cgu00fdmZfKHn6eCNMiw++hTLaZy957TPpAzLj+d19TqtOJkvvOO04WoZ9ugU&#10;CD1Ncw7l4/yNUszal4elB2lfKdW6WYYF+/Ow4lAeZu/Jg86tciw+SHJDQrWIJOv8NWoLlC7elYcl&#10;hwpx/mpplzitPlqINYzDBcK7TazHafOZEuw7XYjvKS97v2nV0SLo0Dq+20zb3FuIJZ3itOZ0KU5o&#10;0LIHirCYxtftKRDEacP+IuE9pw00vpDS9XsKsXhzAfRNq7BkRyFWUh7lo7r1lPfMOZKEPcWK3iaS&#10;pb3bC7HuWAmWrinA0eNFryVOfxnHXv7u+XK4cjg4NQS2IXbCMPuwl8UZ7FqjbanTlY+xcknBc+K0&#10;cTWxslOaXiBO29e++svhb0OcGOybdKUkzpH+9di3tBRxIQ2C5BxcVvbGXg6/far73aYXihONG2wQ&#10;d8F6nRh660RCqrVKhAsLRUJv080zMpjvEQuP6ZTvOJ1fKoYOzX/T4tSbF4nT09QSZAmUCr8PJSlv&#10;QKBvPKUyZGfU4tPBs4X53w38BjK6ycrNFkFSIkVZeQskpWIUFTQhKzYN6Wm1yKZ8Ulq+uKhBWHdO&#10;WplaYVLyq+hxUqXHi+EMkiXli+ECnY/o3tbL4Yzf+88RzHPLRXvHM1jniLuE6VXE6df0cwQv6nH6&#10;tfyO0zDtLCwyzeuJSZ5CmJT8BHHiP0fQSa+Xw5XwnyNQL07zl0SS+LzuD1+q8i/4r8mf/+ifI9i1&#10;oeQHxWnbimJoHi7H+S4qcP5QBS6ocHhj6Y8WJ+WjOvJBFOe1dPU4CdL0E8RJY0kt8lJanhMmJS96&#10;VPdCfqafI5g8dQ7GTpiGsROnP8fw0RNganz/+eVIXl5OOwZ+0wf/+d4H+PjrwWrmvxx1sqQKFycu&#10;Tq8tTsp3nNT9ACYXp3dDnPgvh3NxehfFif0A5r9NfU943KZejH6YJQvifpQ4bVyukKdX7XFivU0K&#10;3s4vh/s5yXo8qvup4vRb+QHMV4Lk5W2iTpZU4eLExYmLExcnLk5cnH42cVq8NFUhQa8rT5S/37RV&#10;Cmn6EeK0Yem7JU6933H6PYiTtJrERJ0IvS4kL28TdbKkSmkaFycuTlycuDhxceLi1MnbFifGd4uj&#10;1MvRiyBp+uO4TwVh2rap+LXFadsaxf/UqROnrSvfjjgd/L7kjYjT7rnd0sQwXP/r+ZPfc7Nqe4hT&#10;kn+jehF6XUhe3ibqZEkVp7NSLk5KuDgRv2FxUuXXKk5Mmrg4cXH6tYuTgkL8j2n/l8ToX17Q+8Sm&#10;KaYPm34Mq5Z19jQRG74vxLoVPyxOG1d0PqJjAvUCcdq7oeQni9PJrWXPidP27xTpTxGnIyvKekgT&#10;Y8+MMpz5FYjTlZXybmnqFKcTk8vUi9DrQvLyNlEnS6owaeLixMWJixMXJy5OXJx+dnFaTvIzZe4D&#10;/MeUj1WEqZsvZ32PlSRMDFVxUvY47dhYjB2bSG5oXUpx2kCytJNNX1fS41Hdi8SJsW8jicqy1xen&#10;rQuLcXhDqdoeJ8aeZSXYvaTktcVpx6wSHF1F0kTDvcVp+1SaN68K+t/L3klxujBfjOtrGntKU6c4&#10;HSQuLqsSfhlcrRC9KiQvbxN1ssSoyG7F2YEKaeLixMWJixMXJy5OXJx+EXFaocpyBSuVdErTi8Tp&#10;h3qcXlWc3uV3nNSJUxdTFOwQKMWOyQp2KpnUzS7GxJ7sntCTPeNVGMcow14lY7vZxxjTk/2je/Ii&#10;cVJQjoMjFBxSMlzBYcawnhwZ2osh5TiqymBGBY4pGaTgOGNgT04M6EX/CpxUpV8FTnVRiVN9FZxW&#10;0ilNXJy4OHFx4uLExYmLExcnLk5cnLg4cXHi4sTFiYsTFycuTlycuDhxceLipAoXJy5OXJy4OHFx&#10;4uLExemXESdpXQM4HA6Hw+FwOD8MFycOh8PhcDicV4SLE4fD4XA4HM4rwsWJw+FwOBwO5xXh4sTh&#10;cDgcDofzipA4NdLAL436wnE4HA6Hw+G8S/AeJw6Hw+FwOJxXhIsTh8PhcDgczivyB6msEb84agrG&#10;4XA4HA6H867Be5w4HA6Hw+FwXpEfJU6ePv5ITE4X8PD26xr2DQhWm5/D4XA4HA7nt8CPEqfwyNiu&#10;YQcnt67hzOy8rmEOh8PhcDic3xo/+VHdYytbtdM5HA6Hw+Fwfmv8QSqlgZ/AnXsP1U5/LdQUjMPh&#10;cDgcDudd4yf3OBmb3lI7ncPhcDgcDue3xk/ucbp0+Zra6a+FmoJxOBwOh8PhvGv8QULi8mPRvXQF&#10;57X1hDQjM1dtnldBXcE4HA6Hw+Fw3jVInOpJXn5Z1BWMw+FwOBwO513jJz+qeyOoKRiHw+FwOBzO&#10;uwb/5XAOh8PhcDicV+QnveP0plBXMA6Hw+FwOJx3Df6OE4fzBlDXrjkcjnrUnUMczq8F/qiOw3kF&#10;1F38ORzOm0fd+cfhvEtwceJwXoK6C/vLEEvkHA5HDerOlx9C3TnJ4fzSvBFxigkNVzudw/m1ou4i&#10;rkRdUOgJy8PhcHqi7lzpRt25pkTdOcrh/FK8tjg9ObVCSCWSOpSVV0NCw6c2rBfGa+nkYNOqauue&#10;W47DedfpfbF+/uJeDxGlHA7n7aBOsFTPSXXnLYfzc/OjxWnLyg14mleErVquJE7rsGnLYZqej3sR&#10;aSgpq+mxDIfzrqN6cWa8VJTEMg6H86ZRc66pkyeGunOYw/m5+NHitGHlTiHNrpAJ4rRj83aIabym&#10;qgpr1x7vsQyH8y6jvBgrL9KMHhfwXhf4WtHz1IjqOBzOK6LuHOpxnqmcf6q9UFyeOO8Cry1OJXk5&#10;QiqqrkJ4RAxqpQ3IzXoKqUSM3HIpEmNjkF9S+9xyHM67hOoFmKG4MLNUpZdJjSipCwLVtRwO53VR&#10;dy49J1HKc7Hr/OS9T5xfnjfycjiH82tC9aJbVitHXqWMUE3lyK2ow9PyOroZoLRCihy6KehBmQRP&#10;GeUKcl4VWia7F1lCKu2CjSvpPf5z0Ltsved1D7Pydk4rpZTROS6gnNZ7OpGjsuzL6ZlPtSyqqOZR&#10;1qOS3vlUx5XT1E1XpXvdYiq7EhG1gVoVapBbVo28TthwbqliWq4wr1Ygv0KEwkoxpexmU9zVhp5v&#10;R93tTbHtnnXRTc/9VT9NUQ/ZpZSqHg8a7jH+ErrL07ucL4LlFdOyPckSUmU5CbZ/neTQeadASucd&#10;nX90TuZWKtPu85Odq6rnMUPduc7hvA24OHF+dygvtOzu9XSoGEMsazsRYfCTWgwihlhWYZhNDUbY&#10;1WKEQw1Gu4gxxlWKCR5STHaXYKpnncAkGhZg073qnmOSpxgT3UUCkzxYPpnARPc6jHerwzgXEYY7&#10;ijDUToQhNmL0t6pBf8sa9HtSTalIhRoMsKrtmtePytjfSoK+1hL0U8MAG+lz9LMW4VtLtl7FNrrX&#10;zdYrIaSEWLFuSgfQ+nvTvUxnPirLAFrXYOtaDLcVYYxTHcY6y3owzkVKyDDeVbHfkzzklMo7pz/P&#10;GCeJUO9DrasxkMo7kNY/6LntM9g4g+qNxrvLWSegnK8YZ/tW27lvIgy0lnVOVy7TWXc0rQc0jdXV&#10;QMtKDLMsxUirfIyxycY46xRMsYrFbLtgfGfni8W2/lhm7Yo1NtbY6WyHHbaPsNXeCjsc7LDT1Rmb&#10;XDyx3iUQ37v6YndAJA6HpGFXUC5W+OdgoU8R5niXYaZPNbWXGkz0qKb6qcEUalNTPeWYTEzyYPVW&#10;j/HuUoynOprgIsFoR1ZPrI2Kqe4ZEjoO1IataP/YPrJjaC1FHxpn/PNJDb6lfRpIx2oQtaWB1MYH&#10;sLb0uIqWIaxrMIzWNcJBjNHOEoxzk1Bbl1M5FG2WlUNRFkV7/yF6nAc0PsGN2gOdR8OcqL3bizHI&#10;tpbqnR0PRXvsS21ftQ2rh45hJ/zRHeeXgosT53eHqjhpREgw0r4Wo51qSWTEmMAkiIRoslf3hX8S&#10;MYWJkpcMU70lmOYtpoAmImiY5jGBmuItewHSlzLZi4ITMZW2x5hEwxNpfeNcWfASYYR9NYZTcBxm&#10;W4WhJHKDrapJ7BgkdzYSDCIGq4Xy2lAQVWEQC5jEEAquQyhIjnSQYJSDlKA6cBAJjKC6GE4SN9SG&#10;xIXWMZSWG0IBizGU1stgyw6xJrG0raFAWEeBnoKrd73AJE8Ksko6A+4ECrSMsa61GONSQ+uvFPZp&#10;AonARM+GLpTjQkrrnOpD9eBOQkDlG0wSxfZpEMnPYJICVg8KWFlYORUCMYr2YZQjpcRIhrBPIior&#10;2+9qIR/Lr1iOTetGUT8U0HvA5pXTtgsx3CYXY21yMN4mE1NtUjDbOhqLbQKwzc0de12dsN/JBiec&#10;7kPX2xy67sbQcjLGBRczXPC4h6Mutjjm5YSTYQHY6OqD/cGxOBiejLVBqSROTzHXuwizvCoww0eM&#10;6YTQHjwJ7waqhwahbiczUfcSUcrEXdLZhsSEsq1RvXk1YDwTUybnJPqj7Koxxr4SU2xLMdemGNNs&#10;y0m4qjGSBIbdDEwQjg/JEJMiWocCapcEa4tsO4ptUTuncijK8rL2rgorW3c7F9JeTKJzqqu9U/sY&#10;TmUbTGUcbFNBgldJ9U9CJ7RdMQaS/Kkeo96P7tSd6xzO24CLE+d3hao0sQuvdgILAooL+2QWlDpR&#10;XvwV8iQVekqUTHCju3660DPG0t3zWCcxxrwARQ8Lu1tn62GBpA7TfJhk9BSoaTRPkDHaNhMzpZwp&#10;h6eRsE3xoHWQ2E0kwRtH2x3twCSkSi2jHKopQNZgnAtJi5ui3JMpSDEpVIgh27/OoMZS2sdpnSiC&#10;pTKl/aV1jCOxHMvWR+kECsiTWF1QsB1L+zbKmeTGnspCgqLo+VAwjAIeYwhLSWpYqmQwBT71kBix&#10;YMnEjARrpBMJFknYZC85BXgKsCST42l7451JdF1qMYnqYirNZ2VVll/JpM796z6WLCVBoJQdw7G0&#10;rtGOVYI4s54bdfU4wq4Co+xLaFvFmOySj9muT7HUOx0rvGLxvUcYNrmHkDTZ43zAI5x1NsIlt2sw&#10;cdfGXa+LMHbUhJm7Di65GkDb7T4Mgu2h4WOPQwEkToH+2OgdhsXuCZjhlIvpjgUYaRKJD7bfwieH&#10;H2GcxVOq72oSQInQjkbR8R7H2pMrlZ2ERzieVP8TqV4mkTBN9aqnfW6kdtIg1NUMas/DdPywwCwG&#10;n225iaHbb0DzQTT03Z9isJYL5pGQTqNlBOFlqQps+SkkYIqeQRndULBewzqVdl1DUHtwobZPx2KM&#10;E8kZjTOYACnPk0keYlpX9/nV1d46hay7rfU6duwcoXyMye50vF2qhfY+im4iRtINxEgS9lF2tZ3v&#10;PfFeJ87PDxcnzu8C1Ysru9gqXzjVjJIIgZhdmMc6MjmoFe7IR3UGUyGg2rLHUN1C0CUGdgohUKIu&#10;j2LZWlqfmNZFqYOiV2QsBX0mQIrHMSyIKYNGZ0rBZTrJ0gvxqRNgvTLTfGUCbFgBBSMfOaaSLDC6&#10;es5IhpjAKUSDwbbDejeUctYTxXaYvNUKsPXOoPVNZz0btPwwByY3FRhmWy70jAmPNe3Y46OeDLdn&#10;1HUxzFb6coT6ZHVbK8COAQvSrMdPIZjPS1I3rH6kAtN8es0TAnInJAcK2DrZPsmF+pxJ82ZQXgYb&#10;nkXrmO0twkyvCsz3ysdiryys8k7CZr9Q7PL1wk4PVxxxfQxNFxNYhNzATafTcHE/Dm+/c3BwPgxX&#10;n9O44XQWZv5muOR9H4YhDjjg6Yh1rgFYYBuOabbJmGSXj2kWGRi8xwxOSRLEVHZgvbE3vjlqhWnW&#10;pRhtUYJBRgkYY5yA/7PJAn8/H6LoRaO6EWSV6kpoU9RmxzwswjSbSgzWC8P4nbdgGyfGbgMX6DyO&#10;h7lbCiy8kqFhEYZRJ+zw73ttMJI97nNgx4faqtBGSbhY/VPbFdo0HTvhGHa24xG0LYbynGC9fN3n&#10;iOL4s0e2rC0Mt60Q5o0iwR/rUkMyxXpzmTxR22Wwttt5bBTtmbU3amNU589Dx0jI0033S+M9BUrd&#10;+c/hvEm4OHF+8/SWJlVxOhshxWj7njDJGWUvU4FNU6CQATafBRz2PkhdFz2XYeM0XQgsYowUlmNB&#10;hIkTm0bBjqaPpm2NpcAyjgLYBGeSGzeSApIp1mMwg2RHkUooiLNArgoFEiZEHqwnir2LIqZlRZ3Q&#10;nb8ggSJaPw071GI8paPY3bodSSFteyQFuZG21YIoTnCtoUAkFiShNzOZNDDY4yPa7gwKfNNJ+sZT&#10;QJ/wKB8bHUuwzjaXAnwh7VOVEIRZ3Yxk+yzUI9WZANWFGkY6yAi5AkcaJkY4KJZR1vloWudo+xqh&#10;d2gK7RsTGgWyTtiwhMqrEB0FrAeRCXE1Lcv2uaoXVB/EaBIPVvfjnaRU/yJMdhFjsquCqe4U1Klu&#10;Z3rUYJZHOb7zzMcKnxys9krEJp9g7PNzg2aQJS7538FlFwNYOB5DUNA5hHgeQHzwOQS6HkSg5yG4&#10;e52Aja8uTPzv4pzbfeywt8EKWw8stIvATIc0TLEncboeBAPXZLiFpCA8PhNxWZUIza7DwQdR+GLb&#10;PawzjsQuEz9MPWaL91eZYIBBFCYIjyFJbqhtjXYUY6aLBP9zpTHGnPXD31YYYbW2G/St46B1PwxX&#10;7ZOgZRmB0xaRuGCbhtEHLNHnYrhQz910tlnWnpXHSGjXlHa2Y2Xbf56e54hCqhTS1b0caxPU9uyr&#10;hOM5zqlGaO+TqZ6nMoml48jaPDums3zqBWaS0CrOA0o9SW5J2JUov3Wn7tt26q4DHM6bgosT5zeP&#10;6gVVIU6dPzlAF172jpNSZhgskDKZGU2yMY7S8TRtHAXVrvkUZBmKvGKMIZiIsJSNK4IDy8vysB4m&#10;ugu3raT1kGzQHfh4mzJMtS3DEhcRZlmXYBJNG0PzxlJ+hiBSxDi23ZcwloLVGAYb7lxWldH2lRhj&#10;W4PJNtX4n6uu4rNdd/DNSWvMdK3CRMdqTCJhmuxci0nOJAUkI/N95JhNwsGY61uHOZQKd/peUkxh&#10;vQUkIFOcyjH4SgQ23E/A0OOP8d4SXaw8Z4l7vjmYc9ENY4yjhHdoxjtUkqRVYrRNjbAvjN5yqmQs&#10;BeZuWLlZzx/LT3WirAvaz3E0b4IjyQ0TPSaZlE6ksk8jYZzjLcY8Lxq2KcA853LMpfHZJHqsp2iG&#10;Ry3JFgkR7eMk2t+pVO+TiAlOIoyn7bB6mEDrZ4xjAutA9cMec1rkY9TtdIy5k4FZD1Kwy7sIq55E&#10;Y7FVFB27GKxxC8J2V1eccH0AA+/reBR0He7emvDzOIPkaCPkZTxBdtJDxIVdQnSEPnz8NHHV4TxO&#10;2V/DHvvHWOvgjuX2IZjnkITZtik4YBmNm87hcPaPgVdQAoJjshD/tBauMSW4Yh8HA6tQPPZMgjHJ&#10;1YErrjDwKsTXe+6jn2G8UG8jSZKnkJj/P/P0MeKoGz5Ycwv/2GiOsafdMEvXH3MMAtH3sCWG6YRg&#10;2KVEDDPJEtq3oq0p6ldo9wIKoWRyM4b1YrFxaqNKWJsezaS8F8L7ZQIsjyIdSXLKzo0x7LgKx1ja&#10;Oa5ot8phdg4xlMdcFeH4q453llf42QJ2Hnee06rnubrrAIfzpuDixPnNo3pB7ept6vx9prORFCg6&#10;L/zsG2Hj2LfCKIAOM07A/5p/EX9db4IJt5IpwFIQIeEY61hJVFE+Cty0zBRKp9Md82wvujtmd8Tu&#10;dHfsUUeBuwFTPWowxVOE+RS8+xyzwSYKwP9YcwVfrdPDXjMfXPPNRf+D9zGPZGqCPVs3laEzKCgZ&#10;38k4CkTj6M6/J1KazuROmaczH5WfvRsy00OM/958G2YhVYirASJrWjDt3CMMPO+ENSH1+PSEIwZd&#10;cMc/dj7E/117E4tIkOb6yjDPr47Sesz2J4Hyl2OqZTEmmKZimnk6Ptp2B8Ye2dCzj8fRu6G47pgE&#10;c/ckXHJOxX6LFHyw/ZEgWKPtyzHGrooCHe0XobpP3bCgqNwPNk5CQ/Us9Lh51mGWp1RgOsnRZOdq&#10;ggSUZGkiEz4q6zQSolm0j9/51OJPG65h9J7b2GIWin6aNljlU4FF/iIs9KvFQn8plgY1Y7pdCZb6&#10;NpAUyjGLPY7zkAjHjh2z6e4yYXiGmxTf0TGdq+8PE/9i9F2lg5Vn7uGyhSesfJOx8sRtTDd4hE3O&#10;gdjq7I6jzo+g7XoF5i6nEehzDhmxpijN80FdvQjiukoU5XkiPFALPt6HcdtNExecjLDf8QE2Orpi&#10;tZM/FrnGYqVrEu76xSM8PgvWtF6z+/a48dgdXiFpiM+pQHRGCaw8QnHPJRzfHb2BK47xMHJOwVbT&#10;SHxx3B3TnanNUtuZTKIzxaYckx+VYoJFMWY6SzDHmfaJ6niqHdWzDZMOykvywWRlPNW3AAnkWBKc&#10;cQR73Kc4XkwiKzCBJJIJ9nSq7xluNZjpXqvodWT1x3qIhF4iGbV9qj9q99OoDqeQmE5xZu9kkTjT&#10;8WTnkwA7b2hb40iAx1M5GBMcZUI61o4kWkWKnoP2geVRbf/sd59Uf+tJtddJ3XWAw3lTcHHi/KZR&#10;K00MuuCyC+/5SBasKWjQRX4iBcxJTiQcdhUYuOcufBJqkVH1DJpPIjHpvDNmPMnCLMdSDDIIw9jL&#10;0fjLtof47JQ3FnvXYz6JxgL/Bizyk2MBsZgEZLR5Fha7VWDMJX9M3mMKm4gK7DPyxNkHwTBziSfh&#10;SMBly3jMIHn561FnIYBPdpKoIKYARIGImExlm+xI83vA8ohI6kgs2IvDlLK8TDzm+dRjlS8J3AUn&#10;WPolwzMsGeEp+YhKK4d7ehPGHn6IEXvM8cC7CPuNQ/D3pQbod8gG859k4/tAGRb60joCRFgcWIev&#10;jnti0dU4DNpvg767LLHtkhu0HobD2D0Hp80TsP9WJLbfCcEsbXf0O+dDyzRiNi0/g6SGyc0UCryT&#10;KXBOsqeyUmBmwqmA9fh0ltmV9XQ1Yj6JGhM3xne9mOcn6ZQ5mcB82sfZ3hKMuZeMPTcj4J9Qgbyy&#10;VoRmSHHYOgMDNFww7m4iPjlgiZEnXNF/lw3e22yB1SRO39Fy81hKzGH1RaL2nwesMf1eJj5db4Ej&#10;JjGwCcrFGVM3XHzsTbLiC1N7b9x1CMOBu+4YffoStru44aTjQ+g76+O+y0kEeB1BaoQx6muz0fDs&#10;GeQdz1BZHoOUGCOEBB3GI++zuOJujNMeT7Dfywu7vMOwwScFGzxSsP+6BR45+ULv+n2cvmiCE7q3&#10;cP7yXdy19IR/ZDqySusQmi3F0B13sVTHDasuuaP/Pgt8qx1A+9BIwiKndkz1SRLFHtOOs8jB0AuO&#10;2GiViqXm8RhiGIGxj4oEQWJyOpHazUT24j3JzFSS0ekkOzNcxZhNAjSbZIiJ8zw/kkg/GbVrOcmn&#10;hBCTiEqwiI7tgl4sovauZCHxHcGO5Vxfql8faoe0TsYMqutpbhJMdWFtmvX00flHbUIBlYkk6lWY&#10;5KA4f7t+LFMQJ/7IjvPz8NbESRmo1M3jcH4ulBdQ1ha7HtER7ILLLrxaJE5TKICwRzjT3dm7LLVY&#10;6ViEczaJcAhKhW9MJsIyKxCV34xLfnn4ZrsRtt8IhYZFLGYes8J7C3UxVj8QK7xqsYSCOQssS4hV&#10;XmL8x1ozTLgYiL+vvoaFZ+xx1jwCOg+jcdUxTRg+di8CGpZZ+HLzTYy4Ho5FJCzz/RUC9h0FLvb4&#10;bJ6PTGCOlwRzKLjPpsAz001Md/8U6Nzo7p/1AtDwfApQwnIU6OaRMC3wFWGWSRjJTSpcQtLgEBAH&#10;t+AkRKSVIDq7Cn5ptdh72Q5PvGJxyzMJB+/444Z/IZboO+H9bbewNbgea8LrsMKvAv9jyTX8f/Mv&#10;4NNN9/G/l9zAZ5tuYuwZR0y86IGRWu6YYBKJWbQf8x2KsMxHjEVUD73FZ76vhNJ62g8pBeoqTKNg&#10;zcYXBrBys+BMdacyzGDrUbKQ1rGQ9qvnepmo1mHx3VicuekJ18AUhMbmIi6tEPG0j85xZfh2xSWc&#10;exwLY5dYrNJ2xecLNDH1tCWWOeTS+kSYTeVh0juP6vA/Vl3F5ltp6LP5PsYctsfWq0E49SAMZx+H&#10;Y7eZO+aeMce0M3cw6MAl7HQJwU43N5xzvQcj32uw9dVCiP8pZMaZoKwgGHWyEsjkBcjLskFa/GUE&#10;BJ2EhbcmrrpdI3F6hAPeXtjjHYGNvqlY5071f8sWuib3oXP1HnSv38O5y/dwmuTppJYp9I0f46G9&#10;P3xicrH9iieO3w6AbYIcM7R9sNRTSu2NRIWkhMnyHA8Sy0dPMU/XAd4ZIoRmliO+pA4+OXJo+RVj&#10;9v1MEm7abzfab4dSTL+TiO/MU7HIrRzz/cTU/qgNBjBppmMWwIaViPFdQC3lqRF68VhvntCjR3It&#10;CJUgVhI6bgySqZfSfYyVCG3Eh8pEbX2ut5TauZjORdajSDcy7rVdzCJme4qFc4L9+riqOCnkiYsT&#10;5+3zxsWpsLgc+YVlKKuoQW5+MaprJIiJT1Gbl8N526gVp87eJnbh1YmW0AVZShdrFojpztmrCoec&#10;0nHfKwEuwelwDoiHf3QW4nJE8Essg7l/NvQe+JBwRMLYNwMnSDgsgoswbN89jLkciN2RzdgT04pN&#10;PrX41wUX8c8dj/GnxVfw8ZY7GHzECjO1PTDTwA/9Tzhg1r10LLQuxnckaiso4CymYMUCC3u0tOgn&#10;siSIgqOhOwKSymDrE4ur952hZ/oIN564wysyA7E5VQiIeQpzR38Y2ATje00b6FiEYrWeM8ZpOGCP&#10;nwj74uqxI7wGu0KasdK7CktdKrHcpwGbg5uw2keCpRTslpPsrQiiYOcjIqkRYQmNLyWWBNZhEQXc&#10;xSRDjC75YQGSJGqGW5UwvJiCNNtvVXrvy1J/ucBiRuf62HIrgxuwNkAC83A6NkmVsPOJg7m9H+wD&#10;YhCVVoTw5Hy4hGbjrnMk7rqTsNpF4oZDBByiSzDxiAWG6wdgdXAdltE65pKA/nG/Jf5zy13827rb&#10;GHY5GjPvpWLWnWgsd8zEzIeRWOeXj40+WVjvkYTN7qE46OUDHZ8nuBl4A65B1xAfqYuMGEOUZFsg&#10;N9kcT5MeIZWmhfkeh3fABThHGME86DYu+D4mcfLAbp8YbPFJx27fdMw4dBEbT+hjx7GL2HlcD3tO&#10;XMKpi7ehoXcXZ1iqewdPXMIQky0iCc7GBctYDDvjhNXu1Rip543xJHkrXSuwwbMK+2xT4BhTDOfg&#10;RDj7xyI6KQ/RKfmIza2BWUQpZhmHYoaBL7bdjcNZ62ysuBaJpSROi+g4CvJKx2Ae1S8TqG5q6bhW&#10;Y0NYHXZH12NvdAPRJLAzoh6bQqRYE1BD7beKjg1ryyTKgSRTtC5VlPLUe1yA5GwhW+YlsDxKqmuk&#10;anqdesqTumsCh/NTeePixBrrNdM7MDS+hYuXr+PGPQuhUavLy+G8bbrFqbu3SVWcLsdTsPYl0aAL&#10;8XKSjXV+VTjjHI+AxFw8cgrCldt2MLrnBGv3SArEJUjMFcPROxb3nMOwQvMJtC1jYGgVgZ1GoRh3&#10;0g4nSZqORrfgWHQzjtDwvtBGbKGgsD6kAasCpYJoLA2m4BTYQIJUL7CUAhMThiU0fzGx9A2wOEiM&#10;8ZrWeOgSh8t37HHy4k0cv3gDJ/Vu4vy1+7BwCkRSZhXSiyTQeRyEcXse4cKTREw88ACTNZ2gE1GN&#10;0zHVOBlfgyMUHPeF1+FguJyEzxKHHJOhGZyPGVc8MeScEzYEyUmCKFgGKfZhKe3vaj8xVvuLqV4V&#10;IrWM9nFZQL2QLqV97YLN60WP+Sw/SaUCEY2LsNCnCmuCxdhG9bwrvgWHb/nCITgNBrSfh7VMcObK&#10;XVy7bwuv0EQk5VQgICoXLhEFGL79OnbfjMDKcw8w7ZgV/rHPBltJBFYHVmAFScHKoCqsDqrGGhLF&#10;Ra5VmGOZhVUkAmvDpfg+oBSb/Yuw3ScDW7yTsMsvEkd8fXE9yBpOaR7wjLdGUIQJgoM0ER92Gglh&#10;2kLvU2TQGQSEasLS8wJuBRjBNPguDMIcoRHiheMBQTgVTHUZWYDdT0Kx/Z4vdpg4YMMFc2zXuo1N&#10;Jy7jmO5tnCBx0rpuhZOXH+C6jT+0HkVgxClLbPatwlx9Z9hGl8Ensx6H7vrjrE08zpn7wczKB8YW&#10;bjC39YcNtV1X/3h4hSTDJzob/ml1sAzKh6F9ItZf9sMATW9qm9QOhbpnbVBC0quA9SYt8KM6CSaR&#10;jm3CsbgmHI9txHGS6uNsuJOj8TSP2BtTj3UhImoLFbSeGlqfmKBjJ8COvRLVY6xEme/FLKP2tYza&#10;GUO9OPV8XKfumsDh/FTeyqO6a2Z3oWNgJKB3xVhtHg7n5+A5caILrPIxHbvwXk2RYGWIGCuIZYG1&#10;WBcowiJdK9x1DKJg9QjnDR/iDN31nyLxMCSJcg5OQFZZPSKeyjD/pCUWaNjjwO0QDNl7DzOuUSCM&#10;bxUCyeGYFhxP7MBhko6tXsUYddYCBx3jsd0yGlON/THtUSpWBSlEYhlt8zsKHEtIqFbT+AoKEMsD&#10;60jkullKrKRpqqwgWABRzcdg05eGyTCKguul2744c/kezl15CI2rD3BC7xYOn7+Oo+eNYXTLHtYu&#10;obAlqVirZQvL4BJo2aXgapgIcZIOPMgW4bh/No5GSbE/VILxxx/ALqoGQQl5CM4sRkpNGwJyZJir&#10;a4cNJB6rqP5WeZZjkkkUFhhFY/HjbCwPVpRpZaBcBZX9oHmrgmUC3dPltA9yWp8Ea4KkOEBydCiu&#10;BfspPRjXisPx7TTcil2JNJ7cRPXvDTMLd2gZP4KWyRMcuWhK+2mGi8YWeOjoh8TsCoQ/leDbbaaY&#10;dsgStmlyDNhvgaUuVVjuU0n1LcVKYhUdg1UkeuOvBMMqWoSkina454iwzMgR43WdsM43H1sC8rAt&#10;KAN7g2JxNjAQjimReBjsAMc4F7iE3ENIoilcvU8hIOQiouNpOOAcnvjqwCL4Fq773RN6my6EeEM3&#10;IgAGUVHQi0nHhZgCaMSU4ExMJSGCVgxJoXkwzP2fIipLjJCkUtiF5GCvoRPWXvPE7CsB2OhZjRUP&#10;03HJNQPmnjGw8opCcGwefKNzYO8XT/v+mNrtbVy4ZoHT+vehd8MOjgFxJE8p8I/MhaVXEkx887DY&#10;LArf+8mpHcqEelhBorPCv5akl45nUC2W043EWmqfBxNaSYxImDo5QW2cIbR1Jk1xDQqJouEj8c3Y&#10;Ey3H97T8SroZWR5E7ZlYQaykY6o8xr3p3Y5/iKoaSdefBQvy1HljxMWJ87b5SeIUFh6NhUtX4NhJ&#10;jR7TK6vFCI+MEygprewxj8P5ueiWps6eJkanOLELLrvwGiWJsTpYwapgChhepVh/zRXaptbQMHyA&#10;c5ctoGHwEMe0b+GI1g1oXLmLO/a+cI7IhK5lCM7cdsOT8ALM0XLGyQgpjsWKsdO/AgcjKJAkdGC7&#10;cwHWXXOGZ0oZwjNKEJMvRmSBHLcjyrHsXizWBksoQEkw176AArY/tlhlYI1buSAUAl0y8TxMkFgA&#10;WfEcUuExyRgdZyw4cgMrjuhj1aGLWH1IF1tPXcUh7Rs4dvEWTpw3wSXTx/CKzoN3QhlMnRLwvZ4V&#10;zGPKKSDHYLHmAxhFl0MjWozFJr54GF4CJ/8UxVfmw5IRkVSIsESSqJRSLL5ki9mXXLHxVhiOWWXi&#10;pG0pJt8keWIBM5CkJIjkqJPVxPedwys7pUkVYT4tsyuiHkcSSEATmnGUOJ5AAZuC8ikSqKOUHqTx&#10;c0nV2E5ye4iOzbGLt3Fc7x7OGpjjmNZ1HDp/DUe1jHHphg2sfWLgmVSGBx5RuOkejaHHnmBTcANW&#10;uJdjhEksCYIM6wObMOtKIMw8kuAfnYbA2CxEZpYgpbIB4fly7LEMxcaAEmxyT8Isw3vYYnwHj0MD&#10;cD/UHTbRXnBOcCGJuo0bPkawDrsJ9/gHeOhjiEdhZrjhfwdmYQ7QD3SBfmgoLkdGQy8qGdokOudj&#10;CqmOy0ieanEyVo6TMURUHc57FeDALX+cfhQBDbsk7LVKxYkIGQ4zWYlrx1qLNBy9HYGzN1xhE5BI&#10;QpuPYCIyrZwk3x4ndG7girkbLt9zxUOncLgFpcDooSu0zGxx4rodNtKx1gwqwZoAksNOYV8ZKMaW&#10;SDn2RsqwP0ZGwtqAw7GNOCqIkYykSEZ1z4abSZxYz1OD0AvFpjGxOiHkY9PkOEjjm+mGZEOoVGBj&#10;COt5ldLxpTZPQr0qiORYhRV07F+HymoSpxf0OinPfS5PnLfBjxanG7fvwezWXWE4IioObh7eXY20&#10;lhpyeWWtQBU1btXlOJyfC+WFs7c4KXubBHFKFFMQlwispov6hmApRh80w/dHLpNs6GLtwYvYeuQS&#10;Dmia4aT+PQrOZjiqbUry5I/gjFLYBKVDzyocqy5awlfainn69pio4wQNCj5adNd9wjoZ1hF5sPGN&#10;hqNvJELjsxEQlYGw9GJYxpdhur4TZul6YJ95NC7YZWD19RBs9qkW5EEQiGC6c38hbH6dWlYHV2F3&#10;cBkOuGVAwysDh8x9sE3rLvZo3cKBC2a4fMcBZ0gwtEkqLpjawcQ+DGvP3cGT9Gpo2IbiKslDQGYd&#10;HGLLoeucSDKRjOuWAbjxxAs3Lb1w19ZXeOfG3jMSgTEZcCB5jClqx02PdJx4kIB+ux5iU4AYa0Nl&#10;CkLqn+N7YnUopcTqEAqetD+rSfxYYN0WLsexhCacJk4ktpAoyPAgV4r8pg6UNHcgo7ED0eJWZDc8&#10;w9YLRiSFF7H2gD7WH76Elfs1sW6/Bg5qXsMhmseO2UXTJ/AIS8VNpyDsuuGGHW4FWG+dDS3XUpyy&#10;Z48dQ/DdjSjsNPHAQztPWLr4w94/FkHJ+XAMjoVbaBwco/KxydQLB247wtiF/RRDANZfNoFxHMlY&#10;rB/uxbjD0P8RjP3u4X64BexiLGAT/hBWEZa4F26DmxE+MIsJIRmNgz6JmXZMGjRj8nA2phgXooph&#10;lVWDOEkz0utbkSxrhUdxG3RCK3EuWoLzsQ24ENcGjQRqUwkynCIx2fkoHjZR5XCNLsADt3A8cgnH&#10;Y0pNn3jD2MID0Zk1NOyPew4RsHCLQnB8IdzCM+EZVwJzn0wYOCRg201PbPevwfd0rL73F2FdkAi7&#10;mfhQvbPeoxNMWCk9xYaZrCY2Qj+2EhFVTcijY5Fd34KgmiYYJFaTLNWTPMkpPzt2VEYS21Mkvuz4&#10;MU7S8FFKt0fJsCaoVrhpUKW7/UpVhpVtXTneTUXVi95z4uLEebv8KHEqr6gRGuS23fuEHqfYuCRh&#10;2uLlq9Tm53B+CZQXTlVxUn1Mx+5YTZLZnbBMYFMoe/G1Eds98oT3eI7YxGHzZVvsu/wY+86TOBla&#10;4PTlhzhrZInjBg+g99ADFx4FYt7RG0hsBfZet4JV1FP4F4hx0Y4CmG8GdB77wdQ2EEb3nXHH2hcP&#10;7APh4BsDp8A4eMfnwSu9Bk5RZTBxjMd6Yz8M1/YW7szXkESsoeDwIlig2UBsDmV39BIqO42HSbCO&#10;pm0idoWJcThKgqPRImgk1uJiVCluBeXA4IE3/OLzEZFeAo/YbBg7ReH0PV/aDx9EVjUirBY4aB4A&#10;E6cEPHSJgGdwKtwJr7B0GD8gwdM0Fd67OXTBFKf0zfHQIQgeoUlw8IuHvW8abMNKsdkkEId8K7CD&#10;5IfVq6LMEkIuwKSJTVsdJCVZojLT/m4Jk2N7RAN2RtZjd6RMCNKn4xtwLq4G11OkcM6TQN4ONLS3&#10;oulZB+oISQcgan2GNHET0YzECinuuYXioN4dGFl7Ci/F33MMwmU6Tqev2+D8LT8cumKHPbdpf/2K&#10;oGkRDTvPVHhEF8MvU4LokiY4RefghqUPdEweweiRB67cd8UNay9Y0nqdQxKFuvMPT4a5Swi2XbHB&#10;NusAnAkKIcHxw3l/T5wj9PwdSJIcYZvogCexjrgd7obbsT64HhYMw8hYXItJxOW4VBKnTJyLLcF5&#10;Ehn/Mjlkz56hnfaL0UbDjQASpR0wSKqBZrwEOiSP5xOkOBMrwtmwcpy0jyd5C8OVR664YPwYOsZW&#10;uGrugmsPqBxXHuOeXQjuOkbDwiMeVy288cQ7FletA3HNPQWajnE47ZyME4FFOB7JepXqcCBaKryr&#10;dCJehOMkaEyAWC/TyYR6nKFhzVg5rqXSzXDbM7S1UIPv6MAzouNZG+rpWJiliEnopDhBAnUkoQEn&#10;Wc8UpSdIoE4nMgkmCRMkSoYjAQXYbReH7Y8isNszi4SthtpuHTaQOK8LZsNSYXwdtRfGepLprcFi&#10;7KRzdFeYDDvC6gVxUn1cpypO/HEd523yo8QpICgMBw4ff467Dx6pzc/h/BI8J06dj+nYRZZdcJk4&#10;3UujgBEpx5G4ZgoQTThJF/1T8fXQoFQjpg5aFEC23w2ETVguwjIqEZZUCqfwXBy85oB9V+0ocAWh&#10;uuMZ7gdk4KpLIm55xOK+VzgcQ0gmAmJh4xuJCyYWOKBlgmN693BQ2xRaZlZwDEiEE/vWEwXjJ75J&#10;MPPOw/qbYdhHwWFT52ONzRQktoY2EPXYTAKyQZA7Ch7skaDQG8MeWyleyj1Bwe2E0BvBAl4zNGKl&#10;uBjbgIu0H1diK2CVWoxKEo+EEhmMrDyhYfwAuk+ccMkpEC5JuchrbEO+TI6IEin23fDDSSM3mFn6&#10;wjs0A+EJRYhKKoKVRww0SQ6vW/jgkWcCTCgIhySUwMLJH1fv2JFYWuKgoQuOPIiFIdXh8bhW7KOg&#10;vCeChDRcil20XztCJAK7aD92h0twmMp9kgLrWcp/loKsRhzJEpX/THwLtChYx0nb0EgSIWlvQWVb&#10;G0paG1FcL0dhQyPy5A0obm7HU2kDiupbUN7QikJJIxIKqnDbORRWPnGwDUiGXWSe8I1BjywxMuUd&#10;eNoGaNnG4sz9CGiYesErtgB+UWnwCU+BZ2iq8F7bruMG2HhEFwe1bkLnpjUeu4XgsWcIzN0C8cQ1&#10;GKfvOuOESxxOBGfgfHg0tMOicCYwlAjG+VDWs+QNqwQ3WCT4wDgyHMbRETCKjsblmFSYRMbBJT0J&#10;tqmpuJ2YjUdpRahrb4OsrQUS8hFJK0kh7WtDeweaSJ6yG9rhnl+BFCp7ChmKSXwBDOIqYZnRAOeU&#10;GjjEFcImugTWUSV4GFGExzHF0HOKhx7J+AWXNJz1forjbmkwJUE38M+BdlQ1NBNJwFivEJMYqv+j&#10;JDxHY6TQTGjHuRg6JnFNdDwksMsso+23YMtxbYycPhczFyxGaloCGtsaUNvWTMfkGaqo7HUdjSho&#10;fIabiSW4kViFR+kS3E0sJ9mqEaTrTHwdba8JGnS8jZ1csW79NixYsAwTxk/HxBkrcMIzk9p4jSBH&#10;G6jtr6I2skZo83ISpTqhTZ+ic/R0TCvOxDSSPNajvJc4Cb1Onec6FyfO2+S1xSk2PgkeXr5q55WW&#10;VeHcBR218zicn5sfEid2x2qZJaeLeZPwWIFd3M/HSaCfUI1rCTW4klgLw0QRrkRXQd81HiduOuLC&#10;HQdctw+CqUMwSimI1dMddwMFN0P7EBy5HYRztz3x2CcavnFZ8ItJR1h6Ed3tO+GcqRVMHcOhc8cV&#10;jyige8c8hckTD1y8YYXj1+yw7bILdHyLcJ5JGwnRWboz10giASJOsUcnMXIcjpGRjNSTMDXiHAWg&#10;y6n1uJleB+M0Ca4kK8p7NYFIrYVnRTVyGpogosDW2AE0EVWtz5DdCCRTgEtreoZMCtAZTe3IlspR&#10;Vkd38M0NSBK3QNsyFo4UgC29SDxIlh45scdAEdC/7Uiylwlrv1Tcc4uBiW0wrCiPc3AyHMOyYO6d&#10;iuvOSTh5JwCXQ0qhldSI80ntRDPRpCCxEZqUsvKfJTTZOAmTptC7JMeFuDroUKpP+xJYSYGwQ46a&#10;liaUNTaSIDUiXSRGrlyGosYWlLV0oKq5A2KSDTlB3oS6tg7IiYr6dlgHpuC+TyIeh+bCK6MWGXIg&#10;k45ZRj1wzoJkxiUZJg4ReOASCjuPcLjQcXMLShR60RxIZs1dSHpvOMA1OgfxeWJ40jGz8I2F9mNP&#10;nHnoics+SdCJzoRhXBquxWbieiztf1wyDSfgZlIkzBNDcSsxEkZRSTCMTochtYcnqekQNVagsbUY&#10;DW3FaGkXo62jAQ1U95Vt7aikfahsbUdFWysdr2aSxha0kJQ0NstQ11oPOQ1XkQA/TKqAfrQIulGl&#10;MEkqx+3kapgSl+OrcClRAj0SI31W/4kk1tSeDtExYI/czrBen6QWnElswBVa9rqNO27dsaDjRmlc&#10;Dq6kiHA2WQLd+EqElMrR2NKCVcuWYUj/vvjmy8/wxacfYdDgATA0voYqmlfBykttrLq9icragRa0&#10;oxkkfUQz5MghITeMryYxriPJbyaZr8QTnaM4uXAaNk4Zh+9GDMSs2XMxf80W6ARk4Qwd/9Nx1ThH&#10;Yr5a9yYWHTyL5acv4ZRnPAySanGDbnRMUyUwSpU91+PExYnzc/Ha4mRkckNINbV04esfJPxu03XT&#10;W9i8bacwfe3GLT3yczi/FC8SJ+WL4ezCa5dZA30KEvfSqyhQNyKPAkENBaa6Z4CMhEhOaR2Ni0g8&#10;2PTqNkopUNS20l12ayNqm+nOt7UVNzxjcT8oD85Rebht5wsr71A8dPWD8WNXEg47hKRX4JFvPB54&#10;xcOExMspNB32FNgdwzJwyzUG15zjsMPMDdoJdYJYMMlgUnGWgt85CnSaya0UBJmA0DBL2bsmSRLc&#10;Sa+EfaEEYaImkiAgn8pXyKD9SJC0wL+iHo4U9G2zxXDKZ8MSBFPeOFkLUqRNyK5rQgmrJ5Kqp7Uy&#10;mPsl4YozewQUgsuPPMG+An/BzAbnTW1w7JIFLt3zheGTIBg89oGRFe0nSeBdN5IQ1yiYeiXhfmg2&#10;wisa4ZbXAHMKcOYZYjwqbsclkrwLJINsX7Qo1UyQwTirAfey5bieUgPjlHK4lDQhhQyvjOq8pr0D&#10;pS3NKCRhKmpoQ0FdIyoa21HW1ELz2lFOVLa003FoRw2Vvaq5TXhsV93YTCLVChmJh4wCeXlDI9Jq&#10;JYiuksK7jKhqgzXVBeuRueMcBbvAJBhbuMLOOw4PnUJh6R4Bg1vWcAnNgFtsHuyC0mFwj2TXPQpG&#10;1kG4RbJ0zTMOuq7ROGkdQtJUROTBMLaAxCgLV+IySJ7ScSM2Bg8SI+CQkQCXjBTiKYILSiBpkaKB&#10;xKm2kQJ+E9EipnLXk3w0kyy10P40oZaEUKC1heSphfJ0oLoZKGdCSG1PTPsmIWEvp+MsobpqIBo7&#10;nkFK7bWc2mlSXRu8S5twI7Ga2rYUWkxQiQuxchLUOujFi3ArMB5rFs/H8lF98P2QT7FrzDfQWjMf&#10;tUVZKKV1V9B6Wp89Q2RoIEb3/RpTv+2D6f36YtI3X+Obzz/H8GFDUCGuoXOhjc6JDjoGbVTWNuHY&#10;CDJFlLe30nnUhiKSdLtcESxypLDPLMOy8SOxcOhAzBnWH4uH9cOwgQPRb9BwHHrsjwsk0BduW2H8&#10;0G/Q96t/4KuPP8EXH36Ej/7+CfZoG+J2aiW1YznCq6kNKMVJ9T0nLk6cn4EfLU6bSJRYo0xJy0Rx&#10;SSV27NkvTOfixHlXUCdO7AKrKk4lFJBrKEDUsrtmIQC3E89Q0tROtBEtAkV0d11IQayEglZJcyuq&#10;GjogoqBR0daA4NxcXLX2wS1HkgdLX2ga3cdxw9s4f/0RtE0f44SuCR44B+L6E1fcdfaCsZUzrHwj&#10;YWzjg5tuYTBy8EV0QSVy5e1wJpG7HlMM/bgymMZV4k6yCDfpTvtyQgUuJkpInBoF8VDQDK2kBqKO&#10;htljxTpcVJIog3aSHDqEbqIcptkNcKxsR7i8A0kUiJNp/9LkDSih/WK9UvkU6NyyKvAksQJOOTJY&#10;ROfhXnAmniSUwTgwHebRxbgbWoSrvpkw8M+m4NWESEk7/PNq4fe0GgmyDgSUy+GQVQ2b1BK4FYjh&#10;UlyHJ/l1uEYCpUPlYeLEBFCT5OkclUkvsQam6SLYlTTArZTKlyOGDQmsbUYF/AoqkCkSo7yxHoVU&#10;3wlkB49zxbgaX0XU4EpCNa4mVuJ2mhjmWTLYFDcgTNyBtEagmPavjB1LkqpaCuo5JIep9a1IaexA&#10;GO2/eXwR7vulw8I5Eo7+SXjgEg5zkqbbdn7QvWuPk4aPcd0qEAeuWOLsPS/oWATBLqIIOs4J0A3K&#10;hZZPBvS8k3GLpNc2owTW6UW4E52B29FpeJCQDv/cPFTUl6G+rQzyxlJIZWXUBqtRI6mCSFYLaYMY&#10;ksY61DRJUdUip3bXRGVtpbbURrLU2kOc2LTK1g4BxXCrokeK5pdTvTCRLCNpLCdpYQJT3UL7TUJZ&#10;TfnFJFKVJFTx0maYpYpxMU6KVDafREvjyEHM/PpTbBw9CBdWzIDdsQ3YN/JLGO1bi1JaZwEtX035&#10;dHTPYdLgPpg34FvM6/8t5vb7Fn1IZgZ8+zUs7Z5Q22km6Jxh4kc3EuWtzVQuOp9IlgppuKKNRJBS&#10;MVFNecT1cpxYvQLfDeqPaf36YOnw/hja95/44vMvYegYRG2nBt+NHYJhX/4dX3z0Pj7+iKTpbx/h&#10;Q+JPH/wV593ToENt6FJKA8orRc9/s46LE+dn4LXFyd7RTXgkx4bTM3KEtKCwtKuBbtm+uysvh/NL&#10;opQm1d9wUhUndsf6IEWCIxF1hAiHIsWEBAeJfeFi7A2XYH94LQ6FV+BsTBmMSB4Mo3JhElcIi8xK&#10;RJTLUEzC4ZeQiqDYp4hKKYJfVCr8ouMQl1+FB0FZeBBZgNshmbjqEw/LuHzEUHAPKK2HdUoxbNPL&#10;EEnCESlrR5SkCfGSZiRQmiSWI1HMhhXjCeImxEkb4Ct6hmtp7PFWAwkUCUhyG4lRGwlSI6UN0Ekl&#10;iUqR42IyQwrdZBl0KcDoJNfjYlI9tGk5bUG06gk5tJPrYJDGxKYOJikyGCVJcCVRDKOEKtxMLMOT&#10;DCmss6ismXIarieJo3kkO5cSa2GQJMbleBKXlFo8yKiDzVM5PMpbEVlN+1LbjpCqdvjQuH1JG4zT&#10;66kMtL2UeuinSHE7sxG3ctso+MlxP7sJrqWtCKpuQVhNG8Kr2hBc2Qr3Qhke5EhwlcRIl8kilVkz&#10;mfY7pY72tQ7X0+S4Scta5HTgfmYLjdO+kYxpJdaTkNEyqVJc6kQ3SSbUgSZtX5eOt2l8LYwjK3Cb&#10;9sEouhLXootoWinuxhYKUvUgvhpmcTW4HCeGVrwEWrF1OB8jpTYgw5loEe6TZUaK25FS24TEmnok&#10;VcsRXyNDXG0NUYGEmhLEVxcgoboYcdVlNK8SqeIGpNGxTJe2ILWuBYmSFkTWNcOHlnWvkCGgQory&#10;thaISWTrSIikTdRmm0k6mpsFcXcroDJRm7kUVw7dmApox1bieEQZtddaaq9SHIwSC+2WcUCVKPYD&#10;prU4Fl2Dw5TnUFQd9kfQ8IHTWDakH07NnIz94/rD/sB8XF05CTsmDsI53xScoPauTbI+ff5szB7U&#10;Bwv6f435fb/GHBKmvp9+gq8++we+WziHxJQkrb0RBSRyjoU18K9uQhDVS4K0HQl1rUiktp1EsprY&#10;0I5outlIKq3C0pFDsXzYEGyYOAGLhg3G5P7fYNRnH+LY0aNIKS7FrpljsGnSKAz77O/42wfv40/v&#10;/wV/fP8DfPjeBxg9cTpGzl+Fr2l5VXFi57QgTnSOK8RJIU1cnDhvg9cWJ9YQd+7ZL3ybrjcr1qxX&#10;uwyH80vwKuJkToF1P/smV5Qcu6LqCRmOx5IUkDDcy2+Es6gDYc1AaF0HQuraEVbfgYgGII7uxjM6&#10;gLx2oIDIJ4rYozy6o5d0tNIdfwvCy8RwzauFc24tHPNFcC2U4mFaNQyiCnE8NB8H2M8FBJdjX1gN&#10;9hK7iX0UBPey39GJopSC3F4q1x5iZ7gUOyNqsSdCQvNpOrGPOBAmwaHgSgqM1dBJaYJRZgPuP23G&#10;4wJGG+7ndeDu0xbcyWnEDcKUpdnNuJXVgruZzbiT3oDbJGPmJBcPSGSe0DT73GYK1E2wK2ghWuFA&#10;OBa2wZHW55TXCivaxpOMRpLHJtxLb8QdWv4miZFZkpSCO5MwGiZBMSGMadpNmn8vQw6bvCY4U7nc&#10;KHWh9C4TqNR6yifFNcpnRGW4ToJjRGLEuE7id53WJSxPeZ/kNNP2W+BC4sLK4ZDXDEcGldcrvw0u&#10;hc9gndsCc9q3G1Q+VhYzWt40ldZB5byZ1QQzKsddSm/R8TXNlOEm1ccdWtdtqjNjEjEDmqeZ3oKT&#10;JKTHSZjOxElJPOpIUGQ4EtWAg1T/u0mqD9Dx2UNispfYLxwzEu2oWpIVkpLISspfSsJdjGMRJTgS&#10;VoQjocU4E5IPg9hi3E+vgl2+FHaFJJy5dbDNkyCGZEPoMWplvUVtKGnvQF7bMwLIpnaWTMRS+4pu&#10;fkZtsU1oj8Ek3Z71gEVlM24UkJymyqh8NdhBZd1BNwM7I2TYFUHtmtrTLmpL26n8O1g7pwZ8WPsK&#10;pvb9HJqL5uDA1FG4uW4KvE6sx8lZgxGclo1geRui5C1YsmAW9syagvUjh2DF0AGY/+2X+PqTD/HJ&#10;P/6OEYO/Eb5hV9lcj5LmBoSWS+GYXUptvZzaSg1sad9up1ZDi+rieEgxdgZXQyMgC9/PmokVEyZj&#10;4chhmDf4W0wf3A+TZs7DIYd4aLK/s5kxDtvHjcT8Qf0x7p9f4aP33sN/Eh/86T28/96f8Jc//ZF4&#10;j4sT5xfjtcWJw/m18EPixB7VMXE6SIFlH8EEhQWYQ9FiCn61OBIuwm4KRDsjRRR8RCQtNZS3Ckcj&#10;q3GGhk9GiXCM3cVHS+huXoqjJD7acWISl3b4VQNRolYk0V13CgWh9MZ2ZNOddwGlec3twu8QZTQ9&#10;Q6K0BRGiFvjUtuNaRr3wlfA9JHD7ohu72Btdjx3Rcuyn6Xuj2P+DNWI35WMvhmcJ63yGsCoZriVW&#10;0bIkglSmwxTIj8dIcTJOhlPxUmgQmiQiF9MaYPK0AffyGmCVWw+H3EYSjya45zTBi6TEkyTJjkTk&#10;CeV5kEeSlSXFrady3Ka8D3MbSEzq4Uzi40F53POb4JZPIpTfAufCdhKXVpLDVpKuNrgVKua70jwn&#10;kiRHyudI67N/SpKWV0/rr4f10ybY03xXEiEPmudJ6/UkEfIkW/AkmfGk8rAyedM4w4umuTxtpOXq&#10;SQRlMMkWw+wpyVqOlORQRhLSQGVj220RcGHbpu1aEw/yG3CTynMpXQ5tkrTziXJoEueS5DgZL8eJ&#10;GDmJDpMfkqHoMiqnFOnSVuTWtyOqpgVHo6poXiN2UtvYJ9RxI7WVBkG295J4M8ndz0SW5p2MqcGj&#10;IjlCRG2IFjciiY5/GglPRnMHnja3CS/t5zS3ILexidpBO5IaniFYQuUtb4dJej3ORNUI2ztI6SFq&#10;Y0dIxo6xdkdyfJz1MLHe0fAGkmbWbmVUXpLoaJKmWDltXybcBOxh7YQR2URtlkQpshGHSZgOURl3&#10;U1s/ee0Ods6fhuvrVuDxnlWw37kQISc24dKSCdh1xwrbY6pxNKIcw0eNJnGagQUDvsWi/n0x/bNP&#10;0e+j9/DF3z5Ev8GDcClGDOe0PES5WMLy5EaY712Ox6fXIcNBB5XiEqSRfGU2N9O+tiOebjgCC4qw&#10;bOpUzBk9CbPHTMTMIUMwd9FyKj/JaEwT9HwycXL5PCwf2AcLhvTF4kH9ML7P1/grydKHJE0fvPdn&#10;kqYPSKDe5+LE+cXg4sT5TaK8aL5InNgFl4lTcEEjbHI6YJXTjntZbbiVSXfvmR0wTJHDIFmOyykU&#10;oNMbSBqa8YiC+JMC4F4OYJjcJDz2Yo/NTiXU44jQO8R+B0qM3bEMutuPlAg9ROyr+Pvo7n83BTBF&#10;L1KnaBHHmHyRhB2IqKZASIE3op5EjIKdCgeiG7Anli1XjxMRZYiua0c0BfWGjla0d7SjgX2bqaND&#10;eJH9TgqtRwjmTRTgmxUw+aIgz4LqAQqqLPCejhdDK10GI5KmGyQbt0habpGM3M6qE3qmzGj6VRIR&#10;/Sz2YrEI5+JroEOSaZwrp7z1uJ1TB3MSFnNKH9C0B1Q/D0jCLGg9j0iCLHLrSCCluJNL9ZcnhxHJ&#10;lzatx4TExzRXDFNa1pRkx5SWvUvbeUD5HuSxdVGa3YD72fW4myPHPRK1eyRKbPhudh1u5dbSOupx&#10;no7LqfhanM+ow2XanhFtzzRXChNKb9B+3KDtGdO6jPJk0KVlTydSXZPQHIiRkGA04GBMA9UL+7Na&#10;klWqrwNUP/si2K921yG5qQNtrW1oaGtHfUsj1W0TyW4bEmUd8Kkk0abjtTtGhj0kW/uZMFG97iVx&#10;YfLCfm37MEmu4viSfJP0HCTR3k8iy4R2HwnvAdrm4cgWHKD2wP4D8DjlPR5UQNMqsJ+ViYTnAInZ&#10;YRo+Se1II14mfEvuVnIFDJ39cMcvBe7pIjyh43Q5oxEG6S24Qu3xelITjJOpfmnavWw6BjktsMl/&#10;BlsSVEeSU4Y9o6AJWzduxKlVC6G5aDZM1s7Bo/UzYbZ+ASZ++gH07tnSMW7HfTqWN9z9MW7oUIz7&#10;5+eY8vWnGPXJR/jvP3+A//rkGxy28qGylmHnunVY2OdDTP/mI0z950f4fvS3uPBdP1w/tgXngvKE&#10;R+GH6Dw4EFGLs+EVmL9iOxZOno0pJE6D+/bH5O+3CTcMrF6uBeXjxJLZODBjHA7PmoTvR/TD7H7/&#10;xJjPP8X4fn0R6O8LWyt7/PmPH6CsQtTjm3W9xYm/58R5W3Bx4vwmeVVxCiiQ4gkFWeunDXAhMXIj&#10;7ClYW1JAf5TfBJMsGa6kS4R3ZfRSJDgdJxZ+VJLdIe+OkQrsiiY5IiE5SUHBOquWghUF//RqJNYD&#10;5EI4S3mPCAG1jpZlyHBM+CPgFhwhqTlOHI5ppDw0LqSK8QOxLZRS8IyuhUWWFFYkItEUuFvYjyO2&#10;t0Le0YbqlmaUsZdwibq2JhS1Acfp1n4/icFR4iAF9wNURgV1JGIUtEnEjlJwZ2U5xnql4uXQSJLh&#10;QnoTdNKacCG1EWdIGk+QALLf9jlKZT9GHI0h2UptwGWqq6v5jbhKwqJPMsPeXRLeP0qWwpDqyyi7&#10;CRdTJZRXgotpjcK6j9GyR2k/j5EAnkwgkUkQkxTQ+pLrcDGD6jZdjMtpMphlZeNBVjpMkyNwIaqA&#10;1iPFNTo+piRAxrS9S7S9syRgx+Ko7LGsrmRUhzJaVx1OJdbhfGoTtNKahXe9TifVU12wHkSSJSYz&#10;tP8HqD6ZKO0neWWP3Q7QvAORIpIc9mOhTdCLqkYT1W99M9VpSyvKmltQ3dYCWVsz2p+10bx2uGRV&#10;koxIqIwiEodaHI5twn4SnANUhkMEE57DdMwOR1fReitomzI6DiLhWByh7R+OpXKRwB31zcK0TQfx&#10;xaCxGD16AqbOmovDhrdgllpKbaOJhKqV1iGh9lGDZRpG+OyLr/DtR3/F13//OwZ/8QnWr10F44wa&#10;QRJtn9bBgdqtC8mrV0ELXAsaSJKaqB1LYZEvp7Sebg7kQq+cNeUdMmIYVk4fi+3EyemDofXdOPT9&#10;8//B4L/+CYf1zXApC9AkOT0WV4NT/hk4b+6AcV/+HUP//mecfuAm9IodDC+HVW4NFoyfgAnffIwp&#10;fT7DrIFfYtbXH2HjmIHYMaYv9IIzqC2SrAtSSfVDaESXYszEufj2sy/wed/x6Dd/B3bYxQht8npw&#10;EQ4sm489U4Zj77ghWDHwGxKnrzH1m75Yu2oZ6hvqMXXqTLz//t+5OHF+Mbg4cX6TvKo42WRLKfBL&#10;cSVbhhvsDjuXZImCzOXsBpyjwHiMAt5xCorHSEKOxzbgCMEC9mHWaxFHMkIpu1t2KpIjs74Fze2s&#10;p6IDkvYOtIL9gGE7DJOrO4WI/QcZpUyU2D/MxzZ3cawLJheNOMq2EdNE+SWIrX+GNvZr0oDwi9JN&#10;tF7220ZVza0op+Be2tQspFUE+7bV5ZRauJfIkCxpR2C5DLrxtVRWEgRa35FO2LoZR2mbjGPsn+87&#10;YX/Syv6LjP1pq7I8xyjYH2V/4krpKfZbO/HsBxSlNF5NddMkSAHjWOePJx5njwspWDLpYrJwLLZV&#10;Aa33EInd4fh6nCYpOxtdjVMkG8doP7UjwnDBdQk0n4yHjutwaIY5kTSQEMVSPuFnGtiParL/A2Tr&#10;Y5B8UnmFssYryqjBfo07PABaEY7QiIoQemyO0PTDrGwkqsdj2mj/WqguWB3XwzRHgiBJE6JqGmGd&#10;WQvbrGpIm5ogbXmGsqZ2ktI2olH4Jpu4jfXutdIRbReObT2ekUzX0v6xPyGup+1IhTZxLtQfOp67&#10;oe+7C+fc99N+ZtPxFgllOEXt6EicCFvMvfHZNyOwaPQgrBxLUjCmHy4sHg1fvf1ICI+EU34oLvuc&#10;hmHgSZy20Uf/b7/F4QVzcHTWRJyeOw63N01DzoNzOP7YlwS3CboZLbhGbfZ6ThNJZhNukdyaJLrA&#10;JMYY18N18SDRiva1mgS1hsSyDksPaeBPf/0QX/3tb5jwyQcY/cXfMXPoQPT7+G/YbGyLC2EuuBhk&#10;Cm2/azCz84XW9jOY8vUnQq/TkkmLYeEahQwZtXdql6c2rsH2scOxcewIbBo7BDunjsH4Pp9j3qDP&#10;oR+SSe2ikYSS6ofdMMTUYo9FEL4eNRvfjpiGoStOYPDyYxi3RRurdO/BxPkWti8ajy0kTesH98fM&#10;AV9hYt9vEBQcgtr6eowaOx5/+tP7XJw4vyhcnDi/SV5VnB5msF4J9o/vMoGT7NeUKbCzv4s4Ifxf&#10;F/sjUxacFQh/aMqIZ4JBwTdBgkeZ1WilgCpvr0ct++HCtmdEKwXaJgqwz2CZUoHzFDhPxVYIfyWi&#10;lJFT8a2dKP4TjMF+BZxt5yj7A1UK+ifDKxFaXU+hukOgppkFcdYb0oLipjbkyBqQLpIKaREJlKS9&#10;ncrRjqa2ZrRQGVpJ5KQdz6AfVU7rbSHpIUiU2B+0MvE4SuMMNk/JYRILxTDLR2Ujjgt/6Mpoxum4&#10;dlpHG0F5OqXrMInDyZhqEhZP6AabQ5cC7lkSoWNxinpV/H1Hm8AJEq8zUeHQcF2D887zcNLnLM4l&#10;1uNSiAkMXEbAzGMwrjoPxkX/UzhH61RIq0KMFHLHZLMW5+NzcS4yGhdi0nGG6op981Hf9xh07Yfj&#10;ivNQaDrOhmZ8Hm2bHSu2fSojO64kbCy/XaEcLSSj7W2N6GhjEtAM2bMKRKTdRnyhBZzjriFdkoOn&#10;9Q0obu1AOclTZXMD6tra6HiDBLaJBOMJdAOv4HSAAUluutBLZxikKeyDoeNQXLAeSULoQeJEgkr7&#10;zST1bEwV+s9cjL6ffowd00dAZ9kU3N4wG/HaW/HU+CCcTAzhlHoUpp5joGPdB6sPjcKgf/bB6cVz&#10;oDl/Gq4snwWn/Qvhq7EBGrY+1H5ILCMDoR3ugzPhgThOQnuBRFPXeyF03UbgkgNJme10quNSoR6P&#10;xLRCI0JE5X6Kw9o3hZ8Y2DBkIDRWrIOFnSeuhwbgqudcaFr2wZOHK2C6YjcMZmzCsXGzcWjCUuhN&#10;3g3j7w4i0yMA2ZJEnN61GCfmT8TyQf/EviljcGDyWMymdS4Z/yF0qExHYuWK9kHH7mp4AQ6a2WDE&#10;8r0YuuQgBi0+jDHrz2HchvOYuusCVp49Dh3z73By/1BM7/MpJvb/DDYW5qjtaMd/v/8+3vvz+/jz&#10;n//KxYnzi8LFifOb5FXF6VG6HKfpgn6K5ECAxOYkcYYu9GdIFE6THJ1S4QTB/qX/OEnVMcpnmlqN&#10;FpKmhlb2TbpmoWeC/fhfBUXWytYWkpgO4ReV658pfj/nclwFiQDrqWF/7cK2V0/bUGyXoRAVKW6n&#10;VSFZ2o7C9meoINivk0vZ70a1sB6QdpTS+p/WtyKVgkWquJ6QI1vWhBIK8JUkTNWtDcLv5wg/1EnL&#10;JUubkCynZVqeIa8DiBK3wTCiEmejqnEqRkJlaKX9aaFtV+Bs/FNciE6GRmw5yRErX2fZSOyE8lK9&#10;aMQWQCvSF3oRTtCIooAdX41LsdEw8JoJXdt+uOI6FOe99uNoNO0rkzBansH+2Z/J1/lAO5i4jcU1&#10;CupabrOgF58JHa9dMPEcBjPXgTBzH4GLXkupHDk4HUPbjCWZjWPyoxBOzQhbnHVZjMu+c3DKci5J&#10;Qwj0wlxx1WMCLln3hbErSYfzeCqjNzSpPtlPIuRRnRXQvqfVP0NKfRvyW0uQWxuA2BJ35NaXoLyt&#10;HuF5FjDzHAedJ31x7lF/hBS4IqlKgtyGNuEHJ0tbmoTfUxLTMc+o9sO5x/0p/0hcchmMs57aOB8d&#10;ScNToGfXDybeI6HrMAAXgw3peDdRuyJpiapFIDWEYWMnYciXX+DI7MnQWTEP+6eOhevh7/Fw8zT4&#10;PzqC684ToW81FNc9J2D1ruEYP2Qkds2YijNrl2LPhAEI1NqBiwtHwNQvBZq+90gWh+Ga90Scs5tJ&#10;wuoD7ZAnMKBtX7buTwI2EvouQ6EdFUXHlx2DVlwMqsDypYewYeo67Jy6GKfnrsaZRdtwavFm3Lmy&#10;BxetvoWp6yTc3n8ctxddgPnCCzCbq4FrMw7h4pSDMFt4GjpUliteE3FHfxG0F4zHjS0roLNoNg5O&#10;GIk1A/tg76IPcdHzPG2zkvaf/TK8BAZukTh1wx6z9+pi7lFTTNt1CZO26WLMGg1M2XoWc/ZowczN&#10;FOY2e7B0Qh9M6/85Zs2bhafVVfjjf7+HD97/G4nT+/jgg79xceL8Yrw1cSoqF6mdzuH8HDwnTnRB&#10;ZRdWQZxqFH/wy36OwDJDThf0Zmh0cpbk4RzB/gJEk4TmLKFBsGEG+7f+44ksXw0MkqrgUVSBjtYm&#10;1LAeICJL3IBMaQOeSuXIJ8rr5ZCSQDV1sId2jSQ1bYiqrodJag2OJsqgkSCldZJE0XrZutl/5XmU&#10;yNHY3oiGNhKf5iZUN7egiiin9ZeTOLFf0n4qaxZkKVXSKPw+UIq4kWC9Tw0oaOxARTOjSXh8x34a&#10;QUTLilqahbSOyst6Wmo6qDxoRqa8Ca5Pa6GVUAbdQC1oui7EZb+F0PA5g/NxpbT/LZ2w/xqjcsbL&#10;oe1/BAZOQ2HmPBonbUZBNzYGFwP1oP34a1ylIG7sMgh67tOgGx2FaylVMM+W4GG2GBdiq2CcWIFb&#10;cfa45T8DZt7joGk3ABc8r0Lf6zyu0DJmfrNx3fd7GMYG4mxcXddxUZZDk71r5XUcl50G0nbGQ9t6&#10;MAwj70Mvyg6m7oNg6jYMd3wmQs9mLILynFBN+8p+abvlWSPEbbTPTU0olOfgis1cXHEahUvEdbct&#10;JKMFMHFchLN3voCJ62gYOA/Bw/BDwu80ZZB45shZL18j5WtAOaVRBVYwsP0aN2gftG2+haHnYhjF&#10;h+Ky/SxccRmAW76joO+3BtqRbiSaMrjmSmkd7cLjraXLvsO80cNxbNZk6H4/DxdWzoHF1tm4uX4s&#10;sgINYOY0Hfr2g6h+RmPP8ZlYPWUSTs8jyVo+DQaLxyBGeztiddbDLdAX1/z244pzf1x1GYlzVBdM&#10;1PTCHUm6RsDA+huY+YyFjusMaEWEknRS+yUO61tjy5R1OD5/F47N34lT83eTxG3E+aXbYHJgOcy8&#10;huC+1TJoTNsC4wVnYTTjMC5N3YPzYzZCf/Ze6M3YDe2t82HoPRxXDKbjytypJE8TSJoGYMewPtg6&#10;7e94YD4RT3xPILysHGZx1VQPT3HxgSeOmtljwVFDzD9qjKl7rmDcJh0MWnwMs7ZoYe62U7Ckchp7&#10;mmPLgQ1YuG455u/bgRWnj2HU9GkYMmQwPvrwfXzx2T+eEyd2bnNx4vwcvJI4hbhcxwEzb2F48dIV&#10;yO81Xx0LD99WO53D+Tl4VXF6klkvBGWGZifnE1qJRqK5B+cEcZDjVlql8HceHR3PUN/+DDL2y83N&#10;7ciRNiJVxISG/YhlM5LF9ciQyFDCfsmZhElG6lTfwb4N1yL84e5p9sgqSQ5NkhG2fvZXKudI2Hwr&#10;m9HcQZLT3oSylkaUkeiwF8BLSZrYNpgcpdL6FdCwqIW210rbkyG+Jh3hRX6Ir3BDUkUgiZYcheyR&#10;nrwRWXVyFDR1oLRRjjJZDiz9D8AiZDtuuuxFXXsNbDNjYeK5CFddh8LQYyg03Ch4xydQ+UgmCY1E&#10;EkkqI/smoa7zEtxxGwkz27G4YD0IlylQG4Zdg5HHWBg69ifxGQEdt6Ukfk+pnhrR3t6KZ+3sL1IA&#10;OQ0X1ATghgsL7EwOpuC290Ucf2SN63FeuBRwGKYh2tCLLaRtsm8u0jbpmGh21pFuvAjX/E/itudY&#10;3HKfDEOHgdCxXQFjH1voOa8ikViCJ5HbUVDrDnmrDHJW98/aIGH12dyKInkzEkpCcfHJQNr2ROiQ&#10;oJj6zKV6isNN52W46zURxk4jcIkE8H7IGarfJqrnRqpfOdLFUuQ1NNGxaIBf+h3cJbG54ToWZm5j&#10;oedEgmJ/i+rOAtdCdHEz/DT0oz0EOb6dTSIM9q4apY3VmD1sADZMnoQD08fBaPl0PFi3ADcXj0Wd&#10;9XmkuWvBKfQyXKOPI7H0KpZO/Qb7v5uLw7Mn4srSqbi+bDzurhgF+eMj8AvwxXW/g7jhMxI33EbB&#10;0GUwTlqTiDneh77HMZiFHsLNSB1cjo2jtk2CnijH+RgRjm47iy1jl+LAjC3YP30z9lC6ctgsXN+w&#10;Bed2rMEl/9PQPrYI8z8cgH1DF+Hg4HnYO3AWNv1zFA6On4KV/b6G2b3ZMPIaCROHadg79xvsGTcA&#10;G0d/i8UDv8C2TRMxcdLnGDbgK3z7xecY2H8Aluw9jFMPnXHQ1AZzDuhj9qGrmLBND0NWncbHk7Zg&#10;4upjMLS2h1t6Agx8nHDg4R2sNTTAYt0L+E7zFI5dvwbvyGjomZph6MTJXJw4vxivLE7HD2ylYRFM&#10;bIwEcVqx7zKSYpwRUCbF4o1HEJ9VhsU7riA8wAmBeQpxWrpV/7l1cTg/B68qTtbZ9biQ3Cqg/CuT&#10;C0ySOv8TjqVnkppxJrEdpxPq4FskEr7+z14PlrS2oaK1g8SoDZm0LfbILJlkRiFNClivUDrNy29s&#10;Ef7jrrS5Q/ibDCZBRvGVuBhTSUIgI9if3TbibDIJW7wMT+VNaOr8JWn2P2Ylra0UtOuQWkPrIzlL&#10;E0mRUJ1Gd/OhCCsOQ4qY/YltJe4HH8Jll3G4TDKg82gmsiUFyK4j2aKypVMdZEgaUdQkgWXgURja&#10;D8B1z8G4bDMOT6uCEJT+EFdsh8OUCZHPcGjT8KNkD1yJrxJ+9+gs1cPZlDZciCuHsd9aEpcRuEny&#10;ctVxCLQcjuD0o6u46KNJ0rMHt2K1cT8lCnKShaaONkFepCQt7Mcdy5vrkVsXAzOSLBP30TBzH4xr&#10;95bAKCYLOr6aMPAYAH1ap35kEG23no5BG8H+v4+JUz10kqS45H0YRo4keNZDSBomwtJ3LQxNteCe&#10;FQkjkiojkrb0CmeqP5Kl+iY8JWnMlcmQRwKZKZIjrtQHNzxG4YbnKBh7jiH5GoOo7Ae4Z3sB9nHH&#10;EZBzEv65pkiTViNJVI9EOo5MTNMoTauVIYeuhaG5drjjNYPEYQhM3UfhrscE7NTeimsJWTAM2ANt&#10;mwHQ8dqBKwkpeJhSIvyfW3mjYv/PHz+J7XMXYPfUMbgwZzxur52HJxtno+TWUeT62NF2CvDYdwsM&#10;nwzDDZM1OLR6GXZMn4Dz88bBdM18mCybinyT/bD194GW91Fcdx2Fq9YDcNOLpMpnMQ7efAjDRBIQ&#10;t/U4bz0ReqF3hb/rOZ3YCp3QUpxduRXL+ozFjvErsH3scqwbuwQrhkzAw71boKt/CyYRgdgyfRR2&#10;TJqKM98twwVi66Dh2DqcMQjr5n9DsjgNRk6jaXuT8JCEe8vUPpj12V8x/NP38cnfP8BnH32Mj//x&#10;V3z+4fv46h/v4/0P/4HT5s7YZ2SNOfsvYca+Kxi9/iz6Lz6ITyesw7xtJ+EYHYEncSHQ93TBnvu3&#10;seKitsCiM6ex9uQZqnspMsQtRDMXJ84vxiuLU2myMyxOb0ROoAmJUw0O3w7qbJhS7NN7LOTbbZ7W&#10;OY3Ead8FbL8R+9y6OJyfg1cVJ5tsObSTm5/jXDL7k90G3EgR4XF2LdzyGxFaLoK8o134Q9U69viM&#10;feOqpQOZsgYSEtYLxHolGpBE21SKEwu6SbRdBnvUk0Pzc+vqSZ4aUE8C1vCsTfhHevYnrFokUPez&#10;6mGZXgk5zWuh7YhJsNiL4AUkW2wdKbQ+Jk8RxeG48GQCjDzG4fzjYfBKt0NMhQ8Jw1hoWQ2kQDoG&#10;Bo4jEFnsLghXOi3HSKuVI0NUjUeBB3GTpMWcpEPXoj/M3VejpC4QBlbjYew2Cvd9FiE8+z5qW0pR&#10;S+UwSa0ieWyEBgnmlYQ8mPkuouUH4rLdMFxzGQZTp43Qc/bGrYQI6LksgqHrZCTWRqLx2TPh0RR7&#10;aZ79WS371/+KtkaSmFJEFFnDK1Ubj7234da5jbjrG4pTdzfgkvsynPPRIkGqpnp5RttsI3ltEaTy&#10;Qmqd8Jcy+lHRJEw7qKxjoefQH5aeCxEWYYGMYldctRtCZRqAR377qO6ahJ62VCadYglB8kjDQdm2&#10;MHOZhFskfsbu42BGAnXp5moUSsvhmHYJOo8HCr1v6dISpJBsst7DJIkMycIxYAIqJWGWIl8aCuvA&#10;rSQRU3HTbjp0TE/AItobelYjcMV9DO4HHoDsWROkHexX5duRzR75kcjmyRrh7OWBDbPHYt/0ETg4&#10;uT8uzRyIu6uGITnEC4GpNjC0GYSbrpPgHK6HnIxErJk0FoenD4HBkqlw3b0K4Se/R2B4GK7H5eF6&#10;gD6uu0/HRZLd226rcNY5Gld9zaD75J+45DIEejT/Qmq98AfSlwIyobV0MU7Onw2NJctxYuFi7J5C&#10;0jduGO5uWwUbe1dommzE2tEj8N2gvpjW50sspHTDmKFYN3IglvX7CqHhgQgtpvbmMhMm9pNhenoK&#10;do6n+YMHYOkQWmZgXywaPgQLhg7FsiH9MejLT/D+3/6BQ0YPsUXXHLNJnKbu1MeIVSfQ97u9+HLS&#10;BizcdRD+eSnQ9rTFwUd3sf6qISbv2oWtly9j2YkT2KqjL5wDTJzYzQMXJ84vxSuJU3ywDSooPX7W&#10;AgWxdiimYW+rmzh47DTNr4PhQy8hn+tdQxw6oSkMHzNyQqa7adc6OJyfk1cVJ7ds9tcgMpimSoU/&#10;Qr2VKsG9LDkeP61DRC17CbiD5KUelSRKpa2twjfZChtaUdTYgcKmDqFHifU0pQni1NBDnJJETQQT&#10;p3okiGharSLosiD+tF4ufEOro1UOi4x8XEwSwzi5GmI8I5mSoaW9BaL2NuFl5OJWusOm4J9Ay7L1&#10;p9bIYBtjiItP+lCwHAlNy76wiT6H2Eo/EqcpMHQaglt+U0koJsAj1YpkSUIwcVK8A5VZV4sbHpth&#10;7DIChrYDccdnAp74rsaNBzoob0yEX9ppBOdcQJ40mYSnCS1UB9nNbbDMb8DlpEYYprTgdlwCTDx2&#10;4obneOjYD8Ft67W4G+aLiy67oW07GHqWY5FZ5IbmFhnEVP7KthaUN1N9ScTC466E2gyYeawngbmJ&#10;5Dxf6C2aDnOLxzBJSqHAfhnaPtdg/bQSbjUtuBhfDi0mTRT0LybV4W6GHE651ajoqKL68UFYthEe&#10;PDiIGB87XNLaCkvfzfBPv4QseRaSaqWdx6JROAap7H0wksfsOgmii71g4jyfJG8MLjuQOJmsR5Es&#10;FyYkQJddh0HfcQktVyAcxxQmwtIWIWXHm/Uw5tU3IEeWjLBMc+RKvVFfl4Ir25fD180Zd8LtYRZ6&#10;FwnV2ZDTsSxubqb8TUhlj1kltB5aVxJdO3dvX48D0ydCY95EkqbZcDu0HA91j+Kx1V0EPn2A4EJL&#10;5LcUoLyhAfPHjMfGiYOxf+ZYXFk0DfePbkZrixzlJGVeeXlwSQ+Ea7ITrhgcx9ULOjAwvQbzsOsw&#10;izLHrfh8XKV2fi1JhFv+GVg8bDCWDu2L+f2+xMoRfbFt8iCcmj8emoun4Y7mSQQE3MWZI1swd9Rg&#10;DP34Hxj2tw8x4dPPsPDbflg3bgJyqiQkkVVILgjC7fWLYTJoIo5+Owibv/oC+8YPx96pI7BxdD/M&#10;H/AVVg79GiO/+Rzvf/AhduvdwvpzNzB9ty5GrTuHgcuO4JvZ2/HFxLU4cO4cLjw2w2ZjAyzTOY/v&#10;jh/B4Dkz8P2yJZg4bDhsA6OQWteGLGkzHrsHcHHi/GK8kjhxOL82XlWc2GOcsnYQz4gOlLcpfrun&#10;ij0iYy9kEyVNzSgg0UmvEVHQrUMqSQgLvqz3IYnWx9I4EprY2kaElNUhsESKgCIZvAtl8OrEp0SO&#10;oLIGhFXKEFXFejBIhmSttP4m4Ztz6c1AXksbRB0FqEMe8mXxKGqqQwoJWRwF7ujqJgSUNMCLUSiH&#10;dZwBbnmPw023cbjrOQra1vNgH22Hi077cC9wE+zjzyI43wUFzY0obH6G/MZ2ocfrKZEtE8Mpzhgm&#10;7lNg5D5ceBHa3GM2PEIdEFvgjmsOI6Fv8wUcovRQ1SZFPQlcE/tWH9pJGpoRUN6M8HIJ4spDUVgf&#10;SRJhD8NjK2F96xL8Ix4gpvg2CuTuqHsmgpQ9nmppJslsRG59M+JJGpn8BRX54ZLjEFx3G0DbXg39&#10;DVNQWJKJO6EawrtFF+0HI7HcDuKORmTIm6jO5AgrozoolqGgtR2yZ5V47LEPD31W4ZHnVjQ056Gm&#10;qgCV4gJEZtvAzHELfLOekKRIBfFJImFJlsiQVteITKqD3HoS32YJ8mT+SJcFIDTDDoc3LsRhjRN4&#10;EPQY5tHX8CgxALZZ9XDMrYczSaNHYRM8i+TwLpUjpLyB5K+U6nAx7riOgoHVCCRnm+PQ7OFoaK2C&#10;aeABaFj3JSFbgqLmEmojlJ+EN7q6EeHVLQgqr4dfrhQjR4zB7G8/xqI+n+D2ue1IcDXD0RVTkFhT&#10;BBPvbTj9cBBu+Gli0/kLGDRkLMZ8+j7GffERFpDwRIa4orilAWUtpbjpsgBm7rNx2XIZYvzMYKN3&#10;itqylCRpJ85ZTYZbyj0UdjxD3jOguK0DIhI5Zyt7zBo6DtP7Dcb8gQOxcMC3ODFvOvKykpFQFYTL&#10;jjNx++JerBs1Hcu+GYNZnw3EnE8GkOgtRUFVNawiNGB2dRH0R42B5sCh2N+nL9Z98SncNY9Bi0T4&#10;0IzR2D9/IlYM+wYTvvkUn/7jE6zTuILlJ65i0hZNjF57FgMW7sfXM7fhiwlrsGbNWixbv5Ck6TSm&#10;7NuJkWuWo9+ogTi8YD5mDxoOz6xa3E+rwpGdh2B35jQXJ84vBhcnzm+SVxUnj2wRbqZIcDtNgseZ&#10;JBTZEngWN8GvuAGBpS0ILm9CGIlOdCeRNY2IqG5GaEUDBU8KfhTIvfLl8KTA6pXbBO/8ZqJF+A+3&#10;BxkS3EytgVlqLczSGSLczpDBPKMeVlkNcMuREZVwowDqWVgH75xoXHGcjEt2o3DJeRieJPrjSSb7&#10;C5J63EmT4XqqHFdSKU2qw7WgM7jiPgqXrQfhtsd43Pach90XD+Fecj7uROyHnuME2CfqIoeEJV3G&#10;eqrqkCCSIJ4Qer/EUoTkBlFAvQgzj+9hevd7pKQE4frdrbhqOw03SEhC8zxR1CAT/rhYoLUF1e2t&#10;qGlrQ64kGtdtJ+GB+wxcc1wOmysHEO1lg0Ixe3dpJc4/GIGoQnvhnaaCxibangiJYgliSV6SxHIE&#10;FnpTvkm4aDcIxvYTYXJwMtISrHHTfR7JRj9oW5K4hV9HaWM9aki8JC2tEJPAidqaUNvaBLfYq9C1&#10;GYvLzsNhbDcLorpEyOsKIJeVQNJQBK9YDVx3mop0SQlJk+JRKeuxSySYxCTX1MEuWpfyjME11+nw&#10;jzfE9vmjEZeRhxuhejhnPwFarquorpNgmCrB5dQmogF6afWU0vFIEcM04CquuU2EkctoocwPnL7D&#10;9rn9EJLmCH3bIbjpMxLnrUfhUao3LJ824FFWIwX+ZtxJbYZZeAUmbtZD/2nrMXXERByfOgYblo2B&#10;rc1BHPt+KZxjbkDHrh8uOizA6PVTSS6W4Ivx8zB02BAsHzYUyycMw84D6xBBbeaW1w5csh2Mq07D&#10;ccV+OO4/WImLx7XwIPQqtJ70IzkeCUOqC8vMAhhlyqkdyXAzTYr9R3SwcuJ8rJ84l5iJTRMn49bW&#10;TYiMT8Mdz5UwZb1uO+bjwKhl2D1wPjb1nY51/abh5KTV8HQ3wBXnyf8/e38dntWVNmzjnc7UDYu7&#10;K1ESJEKAYCFuxI1AkOCucSNGCFGCBIcEgrtrS2nxUndvp1O3mWfO37V2SEtn5n1+fb73+16+r0f+&#10;OI+972333mvtZJ33ta69NksyfSkc4M9UOwcSLSyIMNFjbXYG80b0Z2HwQCb6OJLsakGkvRHuVvZE&#10;zSlm5JQCBqcvxXvsfFzDsnEYlY6NfwwzJ44jJTmCKc0riM5dInI1jjHDRb5GDCUkOJqq259Reud7&#10;5o8azY3g4d3i1M19o1ucuvlD8nvF6cBrX9Nw63tWCXUaP1ArNNz6Rviukxtf0fwLX7D6+pcaTdf/&#10;ytaXv+bg6z+JNIkwaS+k/YlD8vmooL2kVluuXlD7d5Gpn+l46x9svPkBtWdrKe2IolAa/7yD+ay6&#10;9j6rzhZSvVeN3TOQ5fu8qTlbJd//MStuf0f1Sz9Kw/EDNTe/p/HWF2y9/Q4bLlZRt38keVtd2Xx8&#10;NCs3F3L6rUsU7/BixcGBNJ2aJrLyBc9/9iPPffoTFz/+gXMffsf5j37k4kciiufK2Xt1JXtf2MC+&#10;bbUsmxzLu3/7mJe+PsmuK3nc/utrWlL5y1/+zCt/+4nXv1aP4v8X7/9dBK4jnJW7B1C5ox9l7S5U&#10;5gZy4cg21h7IJnerM1XSWDcezuTt7z/h9R9+4uaXP3Ll8594/ovv5Jx+5ORbx6naNUTO3YPVB9JZ&#10;PTeFl148w8nba1jZEc3z7x/ilc8/5eo77/LSO+9w5913efOzz/joWxG3H//BppPZLN/pSaMI4+sf&#10;b+fHr9/gH9+8zfffvMypK8UUre/HlguLeP6vn/Lc53K9n/1D48KnP3Phk59EmI9R1uYn+wdoT6JV&#10;tw8nO8aTT764RUW7H1X7PSluc6X+0mYapJ6bRKxrr31G7fMfEb1gOXY+w3H1cSZj+hBqto3R8osa&#10;Dy1icpAXW4+spfZEEqV7wqk9vYr1L71P423VFfw31r/yE7M3XmT01FX0T8jHM34pvqOzqJk+ATc3&#10;F+YtLaBk8SLW7y4kPdcfh5HDsQsKwmrYMGyHjsHAy4340cMJHuzJxEWZzKmYTO2uuSJGI+U6BrN8&#10;jw8b90xn2tgUKrcslHoYRd72YSLTDdSJMFXL/aPew1h/9W9ERY5nXGA0k4eGM3lYMLNGBtExZw7z&#10;l+VSuzeW8h3+LI6LZvagJGZ6RpLtGiwCNYZlfvHsbJnF4vXOTI1wIVfEaaKNHTFmJgQJCe5OxHna&#10;ktbfmWQPe8LcbYmPSaDt8jv4j1uMf8o8vMbOpm/YFByDxmMTGI/ZwDFULchmackSxtdXEZ1fwNCk&#10;OMqmpRDn7ULmnAXUq9fLvPk9z99+jV05S7vFqZv7Rrc4dfOH5H8qTo3C+pe/Z40IU8vNr9h052va&#10;Xv+ZdhGgXSI/+2Sq3mO3W+Rn95v/YOcbat0P7H3rBxGiH0SQvtfofMv/dxx8rfMN/wfvEaqDb4pQ&#10;ybKTrz/H8h1Dadzfn4odLtTsi2DXqzdZdSCNOvmVX7+/HzUHvCjYn0bz7TfuCp1w+3ta7vzM5le/&#10;Z4+cx+E3bnL89QPsf2kjezrKaKsvpLhmKa1nS2i7Wsv+O1fY/dr3bH/leza/9A0bbn/Fhpvfsubm&#10;Z7Rc2kRpuxu1B/tRsMmTfTuXsrJsKRffOkVV21AtgrHm+Axu/O0TbojwKG5+/j23tBypT2k6lsyK&#10;PXL+7c5U7PRiW9ME6vPn0rx3KlUdg6nYlcDx187w7EdfcfLtr0Qkv+aolNPxt77j1FvfiLx9yJYX&#10;d7Hnle20X8pje+FMLpw6pyW+X37tFtsOH6Fx0zpatrayet1aGtY007CulXU7tvHcrdc483KbNO7h&#10;NB2OZP+VlXz88St8/9EtvhJ52n11F/tePid19iE7X/mKbS99xWYRl823v2XjS4ovab16UATTl/qD&#10;fnId7tTuiWdhylB2tlWw+mAkBdu8qd4/gTMfvc4+qbOjr3xLeNpMnja1w9DUAjNjUxxtHOhr78yo&#10;QG9Wrp/N9is7GRccQPutr2l96WO5hz7kkHpvnLp3pMFXEt1+9SuCJtcSmd3A6Ck1jJlURsTEImLH&#10;zmTCtFxyyjfJde5j097z9AuNxWlUCA5BI7APDaJv6Gj6RQcxKGEMbsH9mZA3kUX18yheu5iSTVNY&#10;sS+dzc+WcupSGwszs1h7+yNarl+k6dpV6kW262/+TP0NuY+EdfIjICZsAuMCopgYEMGkoWEsGBnM&#10;hqlT2LLvNEdefYOO6xcY6RdC3IBokaAoEvqFEC+k9g9n2eI5bDhdxLyxfhQMGkSmtTXRJsaMMjXG&#10;W68H3pa62sjfY+ytCB3uy6E3v5S/gf/CJ2kGbiFpuIdk4jwmE/vhKVgFRGPjGUDR5AQqNzaSuKKU&#10;mIWzyZswkfiBHgwTkuYs6vw7e+d7nv0bXPuKbnHq5r7RLU7d/CH5veK0X71V/6XvaBEp2XDnB1qF&#10;jXd+ZOvL37Ht5R/YIZ93ilDteuUHOl79UWPXqzL/msxLg7jzTZm+9rPwE3tEtPaJNO199bZIwksi&#10;L6fY+8aH7HjlJ01e1MuE216R9S89T+Xu0aw55i8Nv4/2KPm6Z+tFmPKksR5J46koas/MZvXNSzTe&#10;FrG7/YMIlJyjnFeLnE+zyN06kYeyI5OoPhjM8l1BHNpfx+T4CLbfeJPVF/LI2eLHypMFrLn9oRzj&#10;B+FHEcRvNda+8i5lB8ezao+PCJKXfKcvq9fHU7Eom9V7plPX4U3VXlfKO5I48e4HWmN1+J3vOPT2&#10;txwU6dkn17H+ub2sPD6NimOprHmung0bV1JdW8um22+x9uZFdrz5PluknDa8/A85hx/kWr6X85YG&#10;W4mLXMOGV+RapIzX3DhB8f5xrJgRx5r12+i49SHbd7TR3tHO4aOHOH7imHCUg4f2s6NtO03rW6hf&#10;t4Z95y9z/N3P2fXSK9Sfnc7+o4UsTo/ipb/+je2vfs0GkaM1Ioqq/FZL/Tbd+ZZG+W6Fml93+11W&#10;nVrJiiNJtFyYz4bL+5meHM/eS3fYJGXb8PxFKeuP5HxFpl/6gVXHb2Bu5YyxkTEmpibYG+ljZWSE&#10;iYkVtmamDBpgTvXWKWQGerJNxFQlsFfvu8DYrBkMHRVGXFImDZs7RNCu4JtRTOyc1fgl5ZO0aB1T&#10;irawqKqDgppdVDcfYMXq/Swu2cy4BWU4Dh+F9RAfHIIDcY8cjWfiGAYkBjNg7HAS56QwvWQ6S1fN&#10;YdzCDDpeuk7h7ols3rWAabGxNL0s1yrX23Drb9RLWdTLtOHWV1IXn7P11scY2vtgZeuFg20/nG29&#10;8XJ2I2bEULmOY2y783e5V39A1yUAQ5uBWNgOxNx+IJaOvlg4+RIycSbH3vyCaeGjKfL3YZylFZEm&#10;powUeXI11pH1cYwe7Yuvuz12rpZyP+5gqwj/4My5mHn44jRoBLZeQzHtOxADezdMDXSYmxhOzsZm&#10;4ovyWDx9PFNEyPzdnOgX6CdlNkHk/xPWy9/permXW1/6qVucurlvdItTN39Ifq84HX79C1pe+oq1&#10;d75m/Z2vaH35a7a+8i2bX/2Sja98JQ3/l/JPWqZ3vpHp19p2a1/6m/ya/5L1L33A5luvsOX2SzKV&#10;eRXRePEqlQeHk7/ZmbJ93qw6Vy1S9hlN0oA3yr4tcoytN05TczCEhv1+VO10o/noENbsz6X1yFl2&#10;XDtEy8nprDoxn02qoXj5byIA38p3fyMy8JVIxzdyfl+LWDVSstufsp3q9Sae7NydTVZSCFtFAAq3&#10;eWpP2xXvDGTNzRdYIw2mypFqvvWF8Imc++c0nFlJ8dYBFGzzoOJAOM1by1g6MZPWC1upOTWL5aeW&#10;sfbadbnGb+R6RR5E3NbKeayVhnjdHZl/6UfhMymPT8jZGc7qhmmUFJbRcvMHGqQMG0VcWqSxXi2S&#10;0sk3cgwpQ2GHiOb2t/7OGjlOszTuzXe+Z8WiWdSWl7Lx8GnOnDrB8TNHOXHqGCdPHueEiJPi1IkT&#10;HD54iKa19axq3cj6i6/Ldf2TiouN7Du1iclho1n3ysedZS3nvFoa1+bbP7H61o803RJJkzJQEcXV&#10;t76U5XJ+d/4mjfFH1F7eTcHeCUyL8efApdtSR1LWats7X8q1qvr/loIdpzG1dMJATwcPSzOyAgeT&#10;5tuPxEFuTBnmzoKUCI7cfInxwwaw49xljLwD6G1gQG8dHfT09DE2NMZS9puRsxzvqNmMnd0k00X4&#10;J+eRtriF7MJNZC1YReHKdkob9pA6qZQNe89j6xuAgbsztiMG0zd0OK5xo0ScxuAdM4zQrEiRpySm&#10;F2YzbOwQtsi9t/n2GQ6dO8ic0CDWvybXeeevndeq6uKuQKrrWn/1PfScfDBy8MZSMHUYgJmbD4OH&#10;jWBJ7Tq2vCzbv/wJ+q7+WIk8WfUNwKKvvzBYY3TWXPa98leWxQSR5+tNupUFEcYmDDY2IiEzjpEF&#10;ck7ZMfRPHIlrdAB9owZTdOoyUfOLMbdzxNjcGiNzK4wsrDGxscfdwZ626gKyc2ezdPZUMvx88XJ1&#10;wFXK2SsiXMopg/Y778v9/x0b5D5cL/XYLU7d3C+6xambPyS/V5zOv/8du9//Ox3v/yh8xy5h74c/&#10;cvDDnzj00c8c/fgnTnz6Axc/+4ln//oPLvz175z7/Cf5/KM03DVU7ImgqGMkZbuncumLj9l8qYri&#10;tr7UHfSl+tBAVp7I4vSnn3PqMzj52T8589nfufTJR+x6sZxVB/yFgdoYQhW1kbz0pQjN8WxW7veg&#10;av9ATr53h/Pyvec++5kLst+z8p3Py/T6pz+xQ76ndJsXTYdDqd7txoWzJUwN8adp+zxWHhxMXlsA&#10;DafzOPbpBxz59EeZ/shxOc5x2f/4pz9z4uOPOfHeRXbc2CqyVsXBc1tZMDFLBPAL1r78ufBX1onk&#10;KdFrFuFbo4nIdxotIj/NKnojy5te/YqWG8fZtHYlOXMXaJGxtS/LtkqK7vxAk0jU2ltfsf21bznw&#10;7j84/s4/Ofbhzxx6+wc6RACVpNTJMYtnZ7O2dBEHTx3m+KmjHD15iOMnj2ridEpE6vSZk5yQz8eP&#10;HWLthmaq66up2NxK+bUXqHn1PdY8d4KE4EEcOvs8u194lYa33qL1/XfZImW9/4vvOPP2B9y88goH&#10;v/yaPV98yoFv/sr+bz5l/1//xsHPr3LjxV0slgb+/J3nufjV11wWzn/5Izff+YiX35R6PXkJIxtH&#10;dIz0iPMbwIxhg5g3xp+5PvZsnRBK3cxUbn/6EeMCXemp04feRn2w19fDxUwPD7Ne+Jo9ySi7Pgx2&#10;6cuQkfFMmLCAxYV1WPunMDhmNnHTqoifupwZyxqZU9jMuJQpHGnfyaBhgejYWmEywAUHkSen0KG4&#10;RQXiHjGYIQnDGZkZQuKMRNyGutL67EXa5b49dvVl5g71pu3z72l/T/EtO17/VqvL9e99x3ap/82v&#10;fIKOsw+mjgOE/pg6DcDCzRf/4aMoKyrmhc++4+rnP2Lm6oeVkidXESfXIcJQYTDR0xdx5aMvKYgI&#10;ImeQBykihcEmRviKOA2OHUXQssn4To2n//hIXGMDcRjjS/+EKJGyNVg6u2Hj5IatTK2dPLFSODhR&#10;lZVCSUoMaT79cbCxwNrDHbuBAZi6DqSHlQsn3vib/B18xeWP/ovnPu3uquvm/tEtTt38Ifm94nT0&#10;jW+03KZ1dxQqmiK8LL9o786rJ9o2ihy0y3a73/mB3e9+T8c7X3L4/ZdFkIbSeHgAFbs9qDk4SgTr&#10;eRpPLxBx8aH2gDeV+70p2jWC5/76lgjQz5wWCTr5uYjLx99x8pOP2ffyNjZeLqH+5GwqczNEEPZT&#10;tiaG+mOJNF8o5dQnn8p233L0k+84+um3HBZOyvz5T7/hxPtXaT4xi88+P8cLr6zkxZtHmRA5mlMf&#10;vMu+D5+j7Y1LHPrsc/Z+8jUdH33Nzg+/oe39r9jxrkzf+o4tb35H62vfsfWVD8ltm0DTxjzmJEZx&#10;4p3v2P/OPzgmgnPyzX9w+C2V0P6TlIGUiZTFOsWr38lU8b2Uk4jSK/9gy5otzE1N1gRr/Ss/skbK&#10;btvNDzj9yqccfud9dr76Emvffp76a6dovnqW9ovHudhQxSYRnjFbF+E3tz+NWwo4rORIOHqiU5y6&#10;ok0nThzj6PFDGrt2t1Fbv4LFK5Ziu8CIXsuMeWjKU5hMfIb62vEsrknj0VlPY5HzCI9MewrrImeS&#10;SwLZXDYR+6UePDXbCOMcE/Rz9DBaYEz/kkF0VM5m8pwA9LJ7YrXUmqdm6TKoNZjyuknsap5HcG4s&#10;FpZ2OJrrMjHQh/ywoVQkB5M33J0DCxJZOH0oToVeGEUYoN+7Fz4iOxMG9GOarwe1YwN5sXAcbxam&#10;MS9F5CRQxCvYn20iis7uIkEDw/AfmcKYsVMYHT2R4SGJZI8cxLMrFpEQHUpvG3OM3BywGOSFgwib&#10;Y5A/rqH+DIoaTGDyCMIzRuA8wJa5W8oJ3bSEhA0z8B/bh6EbZzD5ZBONOyo4tKaejL0rid2eQ/Ke&#10;5cS35tPbZQDmfX0wE2kycx4ocuRHv+HDCc4eQfmtw+w60Y6Dy0BsRZSsNWEKxNwlUJOntPFZnHnp&#10;PMUhQeR7eZNqLuJkaoKnpTFOIb4EzsvAd3IsHkljsBnZH+cgX7wC+1OWmyOypKTJXcNGpMnGyQNL&#10;ezei/fqR6u2Ml6XUqZERfUws6G1qRy9zF54W6s6cYPdHr7P93VfY88mH3eLUzX2jW5y6+UPye8Xp&#10;WfkFvk/kYPfrIkTyq3z/W2qsnr+LGP2dQ+/+JHzLrte/pFXl44gwrH/5RzaKGOy88xKNh2JYc9Sf&#10;2oODqNrlysqjOTQcqaRqXwRrziaw5vxsDr11gaMff8qhT/7G/k++4cDH37P3g2/Y9sp5Ko9OZsML&#10;ZXKsA0wPD+Dk6ZOcffe6yNc8Wp4rE0l7jx3vfMuOt79hy/WXaDl+gtUHj7DlOZGiDz/j9Kef8ek3&#10;n9F2Npcdh3JIDfZj37tfsv7Nr9jyxteCSOGr8vk1EcBXvxd+ENn5QRPF9S9/Q+udr+S6vxNZ+ivP&#10;vnidBaHDufr+91z58Efu/PVn3vjin7z02d+58tH3nHz/O458qKTxaza+/oXI0Wdsuf0e5/ddYPOt&#10;N5neOJ8Rya7EtucQILIRsXk+5bXTaWmci+k8CwyX9cC2vAcPZD1OnwXPYDX9GeYVhWE5+Ukenfon&#10;esx9jG3nyzl+6ngnJ49x7ORhjok0qajTaSkbTahEnPYd3MOqhpXkVS/Ec+Fj2Bb+id7jH5Dv7svj&#10;GU/iNF0f8xmPEtLUAx35voKboTyT+WceyTJkwIqneSL7Qfwbe2G3+DEeT3sAvxpdDMf3xHGuIZZz&#10;HiCgXleO9xRFt0fxVNIDGMk6//HGRLq6kOTtztwAD1oSRnFgTiKbkwP5ckM++3fH45TTB+NoU/r0&#10;6EWYyMSUgQNZNDKA/DG+nFqYxMkp0SwqdsEvzZL0Qa5smZlKaWIkTVOS2Zc/jRdXLeTO2hxurMlh&#10;x+RR3KkcT3vlAnpZmmHs5ox5f0/shwzEcbQvLiF++McOYXjacJLnRuHhakjCbF8em/gAj055gOyD&#10;bjw6/mF6zXwQ3+kmpM73oUf2o/QtfJiRaw3pOcEKXRdPESdfkSYfLF38sHQLwDUwkF6T9Og593Fi&#10;CgKwdfPETkTpV3EaJtuNYFjCMAZMtGfmmADGOzkRaW7NaBNzAn08sQ30xHdaZ7TJKXYElsP7YT/C&#10;i74BtmTPiMXG0QUrBzdByVM/DQs7VwYOCMDLxhYrC0uRJmv0zZ0xtOiHjqU3vazcMUq1p8d8A+zz&#10;DXh6bs9ucermvtEtTt38Ifm94nTrg++5/MGPPC+y8PyHX/PCBz9z5b2/c+3TL9hzbQNtz5fQfGIp&#10;R997k91v/J22O9+x/fa3dNx+jvr9cYIPy3e60Hi4HztPLqN+7zH2vHaRphOZ1J2cxs6XrtP22l/Z&#10;9qrKnfpSpt/R9spr1B6dwfJ2D1bs8aL+UDyzUwN4/s1r1J+aQuXufuTt8GDdCwfY+PJXbL7xPntO&#10;HuHI6UMcFZnYuaeNNXsOsPO1r2h/7WvWP3+U41dOkTrMh447f2Pry39l651vZN8f2CSCtElFzUT2&#10;tr3yk5ZftF8k6rAI4on3fuL8xz9yUa736nPXWDTMg8/+9gU//PO/+Iav+ZIf+eKDV3ntwlEab2wk&#10;ZssURjRF4JTbD+v8AXgt9GTnimx88vx5bPJj6Mx4kFnPDeKBCX/CbP4D6GY+gX7GQ0w46IrZvIcw&#10;nf9nzOaaMqxMRGD+wzyY+Rcclz5IyHpTEaqHaDpawbHTxzitROnEMY4ocRJOnTrGmbMnOKG68ESc&#10;9u7bRWVlMXkVC9HPfoYnsv6C8aRH6DHpTzw47k/0lO98RqThwQkPYjT1GR7PekDmZd2kJzGZLQI1&#10;WX1+AIvpT9Ir7U/0mfqAds46E5/i6XFP8pAcw2m2BY+LhPx54iM8mPVnvHL08Q82IiVwANN9XCgb&#10;6UVbVgitycO5UzWJCXnu9B73KP0mOGKu8ySpvl7MChjAvOFeFIQO4sziVOpDBrFk5UAcsvswdpQP&#10;xSH+tM/NZO24OBbLdnP9+tGQNIY9k0M4vzCWm7lxHCqbho65sYiTCxYDvH4RJxVxGpo4kpCsMcxc&#10;PJa0QTbsWDGKSfu95FoepPekvxCcN5icyyE8LuXy0ITHmHJ6GA+nP8Az8tlsUl/0XdxFhvxFhvyw&#10;cPPHzH0wLv7D8J7dl8o3onkk4xF0Pd2wdgnQxMnKTZB5G/dhOCf4MGa5J0MGO9LP2QkXa1vBGmcr&#10;I/pLGfWfMhbPtBDsIoZgJeLk5GKFnVdP+sSZYe7khomVE6bWzpo0qaiTiZ0LngGR6Fl60tPUHn0r&#10;Nwys+mFoNQA960H0tnJm3q4hUocPMKzJEqNxj3SLUzf3jW5x6uYPye8Vp1c+/IEX3n+bs29IQ31r&#10;M+dfu8RNkaezb5yjdv8Iire7Ur0vgM3PruLcu//FaYUIx7kP32bfjRZWdoTReGgEKzr6UrYmkr23&#10;b1F3YjIVe63I2+XKtptHaH/9e7a/JuLyqpKXf7Lr9knKdwayav9gKna6U753EHlTRrL3QAuN+4Op&#10;3OlG7hZ3mi50sPPVL2l79grHzh7j5JnDgsjDsf1U1lfRdv1N1r/xD1pf/Yb9Nz8gtb8Hu298wrbX&#10;f2KrSNWO175h15vqSbgfOP3W95z74CcuffB3Toosnfr4b5z68DPOvPM2lze3cKitBs8IHSa3peNc&#10;5cVT857CvtiexKUDKK2I47Gpj/PA+D8x53w/Hhv/AC7LHiJhoyl/Tn2Ch8c9wKyj3jwky5+Z+CdC&#10;lvsS1WJOjymP8kCGCNTcR/lz5oM8LHLzyIS/8MSUB3lqmiyf/RD6s/6EydyHsF32OKvbazi36RjH&#10;j8m1CieOHeTkyaOaOJ04c5yjp0Qcjx5mz54OVtZWUli2gIwmT9LXm5O21px0IW2dBSlrzTQSZXmy&#10;oKYJQlyrBfGtpqSuM2X8GnvSSwcSNdOTyOneZBb0J7uxP1HNeoxpMiSkwUDoQ1i9LuENhoQ2GhPe&#10;aEhatR0Zvo7MGuRKWagXNYP7UhXhTEKVOYE1vYjMNWeMoyVZvp5M83dnfWo4u6dEcGJONP/YVU12&#10;iT0BFT0JTfIis78bK2KGszpW7oW40Qy0MsfUxIhAOyfm+brTOMaH1mkJ6FiaYuDugtVA77vi5IdH&#10;6GCGxY8gdPwY5i2JITdqAPtXJeM292Gslz6O/ZLHcFj0KDbLnsAuryf2OU9jLOVtPPsxDOb8Basp&#10;FvTp6yriFCDiNBhTtyGYuQXg7DsMx8l6GEz7M/ozn0bfw1UTJ1sRJzu3YdrU3j0QtxQ/ek3+C/Zx&#10;Vji7eWBv54CDgz0DXO0JDB2GS2YILnGjsA0dgrVI4UgfT/r59UQnXQ9TB3eRJif0TCx/ESdTe1c8&#10;B0ehbz2Ap43s0DFzw9h2kOCLvm1/eto6YjH1af4k99gjQt9pxt3i1M19o1ucuvlD8nvF6eWP3mDF&#10;rhgRmX5U7FLjKkVy56/v0XJ4FsWbXajb7yeC4ycSNUoE6688//4/uPLBf8n0n7zw8eece+0Qx+80&#10;s/N0Povmijjta6e0OZGG/clsurCSy599zsVPf+bcJ3/n6Nvfsff1v7Pvlbeo3jOZqj2DWClStvrw&#10;TOpLFvLC8xc5eG0D9QdmsffmSQ6/+VcuvP89R567zPHTSpyO3xWnA1SvquDUK29z8aN/cE2O/fLL&#10;7zLFy44rL7/C+c8/Z98Hr4usvciud26x88Q2Dq2uJ23HHGlI3XEsc6XnLH36LLDEbrEZRSvGMmi6&#10;DU9M/RMPTXyA8ldH8FD6Q4S06NNz+p95KO0Blt8aRESJF09m/QXbLD1spunx5/EP8ue0B3k06wF6&#10;yH69ZjyE3rzHcVnaE7/y3gStMiZ2jTmpG+1I2WRF5mYL0jcbkbrJgPRNIjqKzSIxm/WYutGQ7Ycr&#10;ubb+LM9tO8bZlv2cO3SS88dPcen4aU6fPMnRE8c4duQQe3fvorp6OXnFi5hcN4iEdX1ElAxEngxJ&#10;FdR03JrOafrdzynrDEleZyDCZEZWZST2A93QNTDB3MgCG2NTnG2s8PKwY1S0BVmNJqTI+Yxfb8CE&#10;9UaCIZmtcvxWOW6rPuGjjUj0tCfbry95I/tRttyLNNk2db0+WSJsyfG2ZA7sx3g/b/JGeVMf5099&#10;pDsftsxgQaMdyWt1GT3DhwBvH0K9PRjh4YG1nSuW7oNx8BqBvWsQ8dMHkhpiRcO4KOIDB2HoYqdF&#10;nOwCBuAwyhf3UH8CxgYSlBHMrDmRtE4czZm6GKY2mZG5xoj0dUaMW2dMhpz/pHUmTFxvLNck17/e&#10;hHGyLK22H3p9nTAXcTJy8Rdp6hQnR58hxC/3IL21N+M3iMh5OGiJ4b+Ik2DfbwQBqb6krDeT4/TH&#10;0dUZGxt77O3t8Xfvy9DoYTinBdF37EhsQgZjNcyLiMFejI59ksgaR5GhvpjbutDHyFyTJiVPZg5u&#10;Ik7hmjj1NHMUcXLFxM73rjgNwMDBiKxWd+LkWuLXmkhddotTN/ePbnHq5g/J7xWnla0FVIs0rTro&#10;ysq9Mt3ry9tfXaT9YqH2yoya3V607B/KhoMT+PTnL7n18dciUN9w9cOfOP/uBWo7Mth8egq7z9cy&#10;Ny2SI3v3c/W9F9hyeg4Nh2dz6YM3ef7Db7n84Xdc+vAHLn7wsyz7gcvvf8ihW/t57W8vcP7aHj57&#10;/w7Hrlzn/Cey7qMv5Tt+ln3+zovvfcuxZy9w4vR+TZ6OnTnIoUMdlFQUkLg8k5MfneLi317kbOsK&#10;apdEMSTPF+tcL5yK9Xli+jM8NvEJHKf0IX3pUJznPcSjKX8icLU59gsfRW/8I2Qc8uKJjD/z6Pg/&#10;M+35MVrU6C8THsArxx6ju0LUc8oDWM59hL6LH8ar6AlGrDBk9EpDwhtMiFltRuIa1ZBZaJGcVGnU&#10;UkVS0tf3IVOEI6vVjAmtJtIIGzNexEORsVFflhnJvDTuG0RMZJq9zoaTW7ZxMWcPl5cd4XL7eU6e&#10;PMWFA6c5VrKDs7uOcPjkAY4ePsjOtu2UlxWxNHcBkypHkrhWn2QRpRRBTdNaOula1om+0IvEpSMx&#10;tLNBx8QMXV099HvrYKCjh4lBH6x1HmNkX12yi6xI2GAi8mFChoaIxjrZX46ZUO6Pr7s1o50sSRnq&#10;QtnqkfI9xiS16MnUQNAjq8Wc6PEmZHp5MtvPjYX+TszyMKNhogsZzaYiTkaMnjkGC9cRmPUdgp13&#10;KO7D0vEJyWZY3HSCExeRsjyACXlWzB41kA2zUhg+1AMTTxds/QfgONwP9zFyHlFDCUoaQ8q4YRyY&#10;Gc2BuhCymk1EFA1EFNU5G4k4KXmSMtfQk3ox1q4rucGB3p6mIk6DMXDqj6mrH6YuPtj6+hBd5iwi&#10;KveM1KmBlyNWHqp7bgi2HoqhOHqPIjBpiJSn1OEKT/q6umjiZGdnTZCvF4EJo3FICsQpNhDrMX5y&#10;zq6kB/ZnfKEJCatMRYZsRJycNXFSuU1d4uThHybiNIieps70NLbHVMTJyNoHA5sBmHmZktkk4i11&#10;mS7lnL5Wp1ucurlv/G+J07vvf8Tpsxf+47puurmf/F5xWl6/iHVHhtB8YDCr9g9khYjSgTPVbNnd&#10;wIGrJZy6U82t97bwD77i7//8ie/++Q+++PtPvPf1e7Qey6Jql6fgQe2ukRTPDOHK5XNsPJlNdXt/&#10;7X1lu55v4kURpxdEnJQ8XfnwZ57/4EcuvyeC9N7P3HjzNt99+xY/f/kBV66+ys33f+TZj77l9Hvv&#10;sPbKASZsXsyOg21cOHqRk2dV99V+LaqVX7KYvtMd+fPUB/GtNydgmhlWk57BeMHjPJD1GIltFlhN&#10;e4jg2idxLnpMxOhBgjb0ZNS8vjyZ+ReenPAXTKbo8lTmn3g04wEMZz2C2by/4F6qR0CdDlHSAGds&#10;MBeMGbdFBGezEembdEnfrEvqRj1pmPWlATMVZPm/oKRFTTulo1M8MqXB7kQ15kakqgjI+k45GbfW&#10;mKzVdpxs38P1pvNcqb7AtdUXeE6kqahlLaeaznKh+gCnDh/m4MF9tO/YRllZCQuWLCC7PFikRYfU&#10;1fKdq41Ja5bvv0vSaiNS7pLcosTHCDs/T/QMzdHXN8JIXwdXCyP6W5oR5eXEyrGDObM0ipqNvsS2&#10;6t2NXsk1iYikt9gTviwW3/QM/EYFkDi4PznpkazYmkDyah35LpEm7XuMRCRl+zpzQp3syfB2Y1aA&#10;J4UxLkwqtyWyWY+xTQaMzA7BvF+4iEoMziMyGBA+jYC4hQRPzidjbiNp5dEkN+sSFenMnFH+tC+e&#10;wkBPZ/S9PbD3G0DfwEEMFCnxE3mKDPXk4pI4amsHkabEca3UkRaBk/NQkSeRpl8RkZJl6SKb4+pc&#10;cLIywcnekMiJHjhZ9GbxshFSXipypyvHMiFwlju2/b1w9R6Cs/dgkabBuPr0I3quq1yrHKvKFWdX&#10;R2xFnCwtzYkMGIivSl6PHo5b9Ghsg/zxGexJkp8Hk+rsSW40xcjWWhMn1VWnxEk9VWfu6EbfQcPR&#10;t+oUpx6GNpjZ/ypOdn6WjGuylHtL6ljKWNVJtzh1c7/4vyxOk6fN5NiJM9pNmZQ2jg8/+uw/btdN&#10;N/eD3ytOtS0FbDwQRXNHEPW7/Fh9uB9tR8Zx881XuPz2bgpb+1O7fQRf/vA6f/36Gz759nu++vnv&#10;fPbTK9TtCWTFPjdKtjuxomMQqwuiOb5zNXW7g1m525OCjd60XWrlhQ++Eb7j+Y+UOP0ofM9zH4k4&#10;ffE9z3/+NW999zpLlsRzYOVcDu+oIqw8nux1WZy/sZtjd9rZu24LZ1ftY1vrVg5saqN1cxMFy5fh&#10;M9kDu0l6jDtmycOTHuTh7IeIbLXmsUkP8MDER7CZ8SS9RYpMRIpM5z7MoLKehKw0waXoSUY3GRHZ&#10;ZEjKNgdSNpmTukkao00iHyJHmRuUKBmQtdGILFk+YYOhoE+WTCduUF09xtJwCf+NOE0Q6cpcbypC&#10;Y6A11J2NtaE2TREZSW00IavFWmRHlkljP67Zkvbjqzm0cT+rGzs4efIcHcdOMbulgdzyZl7ecoUT&#10;+47Q0dHGlk0bKC0tZsHieUyuCBJp6UNqs4iCXI8ipdFAI1FIVvPNhiSKsCQ3G2M+qL8mTkb6xvS1&#10;NCWpfz/iPNwY6+3I1smhFAVbs25jNPGtJr9ErFLl3CJz4xmVPZHYGbMZOzOL+bnTqalayvkTW6jp&#10;iCa2SY9EEaJEOY8EmY4tsmOEsxX+VmYkx/mQstKK6EZ9EhuMiGmwYMiEUKz7j8V5SCruQVPwiZxL&#10;YMIywiYUMG1RM1PKJ4gQ9mbEeG+CfbyYO2Ig23Km09fBEFuvvlpXo6e/B26jBjJxtBuXCmOYWe8g&#10;MiN1stpMyt1ERNFYzl3kVOrgN0h5pDebktFozmhXQ4L6St0WOhFs/zSVi/1IatInvlGP+Hojwlf1&#10;xm3ok1joPkXd2mwcDJ7GzuwvZNZYa+vTKt3uESdr4ob44eHqztPWdjxjYY+epQPRg/0Y6W5Hap0D&#10;sXW6GDnYihT1Rd9CyZEz5g6uWDq609dniJbP1MvMlaf1rTC1G4SRSJOBTX+ch9qRLuebKnKqJDl1&#10;tV63OHVz3/i/JE7qhmxoXvubZTNmz9du2nuXddPN/eL3itP+fedZVf0CISM3kDkxl8ZtEazfkcnb&#10;H79J3c44Kju8KN0yjFc+u8mbX/7A61//g7e/+ycf/eM71p2Yxcp9PsJQNpycz46q2dw4fZAzr55j&#10;24UKEa/zXP3oY9794lve//oH3v7me258+jX73nyVRadbGLM6neiGETw9qzeeS3oRM9eHCxd2c+jy&#10;VnYcruLa1fXMyB3D0Us7WFizhJySeTQ2F1LTmEv+8ly27l7NzhMtTFyfhu9SZzxzezBiRR9CG/SJ&#10;FEmJ32hMiohOaqtIjuoSk89Zm0zIbO0t9GF8qx7jVZfaOmPGiSSpbrNxss24jdLYbhSZkfkJWheb&#10;yV1U5EjEaZ2s18Tp36VJocQpdbU+aWv6yGdTxksDPm6NPqnyOa1Fj+wWN/ZfruX0i61sOZVHy7F5&#10;Ip4TaN/TzMG9B1jfsZu5uzew8/Bejp48wb4jB9m3ay8727exbftm1q1rprg4T8RpDhMrgolv7k2S&#10;yECCiEl8o6EmS7/FSKRGn+TVPXEPGYCuqSXGeoYMtLFgnJcbKX4DaVw6nYqo/ry0KptbR2cT26JL&#10;qhbd0Cej3hvf8UmMzp5M/JxZpC2cyaKyRaxdW875k5s5++JqUuostO9PlO8auzIYh9gYBg8eQYSf&#10;F8sKF1N1oZGEOlMRJz2ZmuOXMQprv7E4BibiETQZn6j5BMQtYXRqDjOXrGFW5Qw5Vh8CsrwxsrbE&#10;x92daSP82Ld4MlOCBzJh9ABmhw9hXvJodk+Noa10NJn1SpiUWEidK3ESUUxpEqRsOpeLRMrnZJFW&#10;RVqjMREjROTcLUgvdyCuX2/K5vYnZpUhkSv7CIaE1OowNFGXgWb6hOeY0s/lSQZZPUpShTnhtXKt&#10;y11xdLPDxtYZU3NzAlyd8XbzpreFM08Y26Nr4YKlhSNmlnIetY5EiYiZuJmJMNmjL+LqMsYeE0fZ&#10;xtEDl4FD0bfrR0/Z50kDS21QThVtUuLkGGBDcq0pCfUiphr63eLUzX3jfyxO77z7IemZWXz08ee/&#10;WX71+m1mzlnAnv2HfrO8m27uB79XnPLnvs5Qu68ZF/US6xtvcuzoDjLivCnJW8a+c20cfXkdlz44&#10;wktf/MSNL/7O1c9+4urn3/LCp9/y8jdfy7I7XP/iEs0n5rB71Vyun9jL9//8J19+9x3f//wPfviv&#10;f/I3fuLrV65y52IHfo1Dcc/rg2dpb3RmPETqNksGLfLk5EtNnL2yncYtS5hZHMLUwmFkLfYhe3kg&#10;MZXx+JUls6I6l4wlvmw5VMTKNfNpXlfBpYsnuPL8EVY3LWDaWhcyRHomrDcVMVI5REp8lPAo+fkV&#10;1V32KwZ3p2q5SNV/IGOt6W9RScdKnn4jTJ3Rp3FrDMgQ2VB5KGmrLbRulcxmcxZs8qP11BxOvNDK&#10;xsN5nLvQxovPneDWjQu8cO0iF188S9HWZpGrVeRv3czMbS2cWLeHwxVt7NyyjY1bN7BlayutrWto&#10;bq5j5coqliybxaTyEKKadIhtNmBsg4EmTgkiL5osNRjexZgEWRfb9AwJuQEE9B+Ep401o13smTLA&#10;jaLgweyYGEN7RiAnZobz7ukcElfrkSbikSbClVrji196BiGTZxCYkkL09CzmFs+jaW0JR483cPr8&#10;BiY1eRJfr0dY2TB8py8kcEkVI5dWE5u7nOlrd5Cz/yRTN6UQX9eD+FXm2I+y4xljR/Rs3DFy9MXS&#10;dTj2nkHYegzHa0gEA6IdiW/qybCJ/bFxccXY0gZHO6lLP3cqY0ewYcJYGlNCKR7tRUd2OIsr+mky&#10;pK7131HloYRJlUnnsoR6I+KlbGLGyr3i40SiiFCcT2/K5w8grEqP0CodwqtlukKP8BmWDLY2kGvq&#10;g09AD4Y4yTWUmBJSqUNwuQ6ByTYMsLJmcLAt3q5GeLoMQMfcg6cM5Pos3dE1d6GPqQnx1U6Er+qF&#10;rZ8FFg4OGFoY4ZvhhImDI1ZO/XAb4I+Fhzs6Nq6yrxUug4ZjYNtf8MLWx1r2N5XyEzleJecudItT&#10;N/eL/7E4RY1N+M3nlPTxzJgz/5fPcUmpv1nfTTf3g98rTgXzP2CE+7u89TLSmJ9jwrghLIgdyitX&#10;X+TQnT1U7hpN8bYQTr16jcsffceLn/7MNZGnG5/9wIsffcO1j+D5D95n3ekqWvImsHNtPS9//ROv&#10;fP8dZ//6GsWnGxi3awH5BTEszBuFReGDmGQ/QMCiHhRtmMWeF9s5+8Ie3nj3NPPLoplS6C9yUcOm&#10;PYuYWRbC3IpAmQ5lck0aMwuHM7t8JFNzRarmD+XwqVZuXDnLoY41lBVnkr3amXFKmtYJ61Uidmek&#10;6Nf8ok66us5+pbMLrTMf6bdC1JlorSIvxnejFgqRidUiRtq6LtQ2chwVoRGUQKU1GZHd6MnW00t4&#10;7to+rt48yY3rF7n10jluX93Lzeu7qV8zi5yqJBZWJTBu3Tzs6xZjXDSfCWsqmFe+grMrD7GtqpmG&#10;dXW0SNmuXr2KpqZVlJeXsCxnHqV1U1i+M4VZqwcyrt6BxBoTYut73xOZEJmqMyS2TofIhh7E1Vri&#10;P8CAEQ6WxHq4MN7dkcVDPVgT58O2lJHsSB3O9V3TiGvoIyKkr+0fkevN0PgExmSOx2JQAMPTU0me&#10;N5ncFUvZvKOMhvocZrUEEFtrgdfkcQycVsDgxWWEV6wmYfUOJm7Zw+L2Q5SeOEh8rRMJdSa4jrFH&#10;z9gcPRNzdE2sMDC1xsjMBhMLGyxsHfEIMRYRfJrBE7x4xtCI3oam9DbSQ0/nKaK9+5Lt58ZcX0/m&#10;DO1PoIsRMUWWxMj5qmvtQslRF78Rpq5t5Nqix5sxd0hfEipl3dDeVOUOIqxCV8RJT8RIlxCRp7g8&#10;O3ztdBixtA/+4T0Y6taDqFIzTbBG1DxFzFIjQmwtGTvNnCHDdAkY5E9vS3XeduhbumlRpz5m9oQX&#10;2RO6sgfuwZaY2ztjZGmJ7zhzjB2tNHFy6OdNsMirrq0TTxvaE5U+DkMlTjYDMHK3JHGFhdSfrmCk&#10;0S1O3dwv/sfilDpuwi/z8clpXL5yjROnzjJ73iJt2boNm39Z300394vfK05/++p7/uu//sn0+RNZ&#10;UjWITQfiKc0cyXcf3KFxfyIr9w2gZJs3W06t4PUv5Z/zj3/nW9n+W/7Jp9//xEuffsN1kalnP/2a&#10;neWl7G0spvyFTfjWDMdi4eM8op5Km/YA1rP+xEPjHyR+hzXDc3w4drODS8/uIr82ldxVUcwoCGT8&#10;goFkFw0mK8+f9PkDWbYiioU1YWTl+rHmUBll61LJzPNl2rxRPHd5F89dOUr7jjo6tpZTVjRBJKUv&#10;49aqrjQlTqZal1rXtEuKNDH6l262LvlJb5F1QpqSo2YjUppUfo+adnb5dEVxEhr0ZKpPcpOBoEeq&#10;CFKKoD6r4yQ39WZiiym1u1K5dHM3126e4YVr5zn/7H5WrZ7Oq+8d5733j/G3j08ypySMWcUjmZI3&#10;hIsvbuH1zy+TXTuNwRUppJTGU1E/j8aWHFaszWFVczH1TZXUNddRubyInLxFNNZXcOPaGa7fPM7z&#10;N/dx7tp2Np8pYHFrMCmVjlpkInaVHjGCNq2V8y6xJHKiBZER9qS5OzPBw5plAZ5UjBpIUZATS8os&#10;CFeStUqka5UJEVM8iIkMJWRsOCbeXvgmJhCePY6peXOo21RCWtJwJqx0IWGVD84pWQyamo996hxG&#10;LqsltGYdiavbmbR+Fwu2H2fmllgRJ33cQ+zRMbZG19QGPXMrjK3sMLNxFGlyxs7BDe9gaznfpxkx&#10;zY3eIlh99A01eujrY9SnB/0szAnz9MTJwgwHBysSSmxIau7M51LE13UKY5xcryJ+lcwr7n5WqDJJ&#10;mWdO3khP4qotSBqlQ93yIYRV6hNc2YfRIk5jhJhiKwY4PSbipENwWh9G+fQmrNRYxEqf0VW6xBeZ&#10;Eu8qYjbbmog4M0J8htNLDWRpYIWOpauIk7NcpxPBS+0YWf0MA2I7c5zMbe3ol2go4mSJmfMAbNz7&#10;kr4kkmesbOlpbMOkObPQt/IUcRqIjqOtnKMtsTXGd+kWp27uH/9jcZowaSoffPjpL5+j4hJ/sz4m&#10;Luk3n7vp5n7we8VpS8cO0mcNobEjgoY9gaxqC2NH/iSOb6xm494oKrd407grlo++v84P/Mzf//lf&#10;/POf/0S8CUSgfv7Hj7zz3buc+uQK7U2LqViRzEOTH+fPk/9E5BZrHKf2wmVOb0zmPcaQfH92X9nE&#10;toOllKxKZdueXBGneKYW+DFd1m05soT1h+aRucyP7MJhnL7dQE5dNFOLhjK5wF+WDadh8yKRkENc&#10;ONfBzrZ6Nm9bwab1JRQWZZDd3JeMtWakivyktiiJUVKkIkQqx6VTjrrmf0XkRyVON0oj2tgZJVIJ&#10;1qkqV6hB1mmIFN0lqb4zUqHEqYskJVGyXVK9PhMb7FjeFsGJq+u4duME1689xwtXT3NGJHGBSNKE&#10;xa5MzhnO0csryVsxlvFL/Fm4IoL8piROnG/kfZGq89c2E1wexsTCwXLNQ1hWE8uy6lgWlkbLMaLJ&#10;r5xNXX0ly3Lns2ltA7flO25fvygCdUG+77xwlls35DvPtbG4KZKElfpEr+ol4qCiFYYyr0uUSENS&#10;pSGh/pYk2duQ6SoSNcyA9Nlmso0usbU6jJVtx9YYMDLWmszIEEaNCcJxRBC+SYmEZmeK7M2jfkst&#10;6XG+ZKywIqJkFG4pswmYXox+YBLeWQUML2gkcsVGstbuJKthJ/O2jid+pQkeYY4iTrYiFHboW9hh&#10;KtJkZuMkMtFXxMmD/qG2jBVxilgyQHtnm66hKXpGpuiYmmIgUwORKCNdA8ysrXB3cSGzxonk1Xoi&#10;wqrL1JQkkVwlfmNXijDWyPXU6P8bEdU6JC+zoSDMl6hyqcNQPVZWBYgQ6RFc0ZvRFboEVRgQXWyB&#10;v8dTDF+oQ0hGH0JHSrmVGBJUpsvo0l5EFcm94ivyNtuG+CwHYgf6izA50tvQDmNre/TMnOhlYUNw&#10;jg3DK55gYLw9FnfFyX2ssSZO6kXDli6OTCobSw8rB3TM7MmcPhUjG1ctQby3vT1Ry22IKDcUDIiQ&#10;c+sWp27uF/9jcVI34dQZc7Qn6SJi4jSJKi6rIC0zi8yJU/js8y//437ddPN/kt8rTu/+9R2OXV3D&#10;9jNZ7Hx2Bi+8v549pTP4/NplfvzHZ7z/+bP8/M8v+PGfP/MPEaWfRJy+5iduf/Eqx946xJKD0zCe&#10;Z4VfnRGG4x+mR8ZTRLX2xjb3SR4Y/wA6kx7EfZEeDSfKuHR5N1VrsphdOZzs8kB2ni5j04HFzCwK&#10;YN7yEUIQc8rHMDEvgEn5fsyRZXPLR2jrZxeFceT8Jq7fOMPR/dto21LNtk2VbGmtYtPmEubVBJDR&#10;ZCGNp5H2NJU2vSc5OKVZda91dbV1YdIZSdIiRiqfx1QESD7Xyz4qgVjNa59luZBUZ0LiKmMRJ9UN&#10;pORJRZ8MNCGZ2uTN2qPzOH9lJ9duXeS5K0e4dHUPW/cWs7AknCWVYxm3xIdJxQFkFfiSmevDuGWD&#10;yMwZSHbJEOatGCPXPFgTxbmVY4iqjCSreAgTRCon5gqy7cSlg9l5opIr17fTuDqHRUumUVG+lLZt&#10;qzm4byvPPXuCq1fP8dzl4xzYu5am6rkU18aQJPLQ2cVzV5xEiqJW6ZBaYcRwVx0S7M1ZFN6fvHoR&#10;iBU6RMr28TV6JNQYkaDyfKLMmBk8BG8PV2xHh2jiFDI5g8m5c2na1kB6vBdp1ZaE5A5lQPoMhs8R&#10;cfKPwz5pMcPyGomqXq+JU1L5GiY3xRFXY0z/KEeRJiUV9hhY2mNm5yIi0YkSp4FhtiJvPYnJ7S/i&#10;ZC7SZIGBCJSeuUiTmQVGJmaYCEqcPFzdmLDSWerzHnFSXXUiffEr9BlbpcvYSpneJa5KLTcktlqf&#10;zCW2lIcHkFBixLgxJtRVj2LM8k5xChY5GbPckPBSY4b79GHEdF1CknoSEmZEULEho0v0GbK0B8Ei&#10;TilD7UkUcUqY6kjmiH4EDJZ9XB2oXTUJZ/PehM3qy5giHUaW9MA71lYTRXM7EadoI62rzsxpEFau&#10;diQuGapFnHRM+pI2aTymdn1FnPrRy9aB8CJhuZEg8lTRnRzezf3jfyxO3XTz/wV+rzi98dE3vPKR&#10;iJDMv/DhIcq2j2bz4mSuHjjIe198z3tf/sjbf/2W799+j9ufvkX6xlkEVrnTY9JTGEx6mMpXx/Bk&#10;+jN4VvTizyJKD014mCezHsB60RNEtNowdoUNx661snvnOlo3lzF+8XBSFw0gedFA0pYMYoYI1LSy&#10;IWTl+TKjJJDzr22msCWVaSITqttuRkkAMwuCuHr9KC/fPk9H+xq2bVzF1g3VbF9fwfYNy5nV6Eda&#10;faf8KFnSnqpS0tQoy4Sux/S7SO/q0lHbCyo6obrh1LYqcnRvbkxCvQkJtTIVlDSpaaQISJRK0q00&#10;ZvGG0Rx8dh1Xbu7nxvWTvPzyc7z1zmXKm7NZVhfDvOpgZpYOY0F5CK27crhwewsZCwYwqzyImWUj&#10;tWucKjKlyFzaX7vuGWW+xFZGk5E/hMx8fzKWDmTCkv6MX+TDlTs7eefjo9x+Zz9TFoRRWJbBwcMb&#10;5bvPcePFM9y5eYFj8rm2fDb1lbMpXpFA4gpzkRUDYrXoi0xrdEmqNmbWDHsWx/VjbpAFB0tH8fnt&#10;+Syut9FkQxErcjF2hR5hY00piB7BSH8fHMeMYVBcHCGT0pmYM4fV2xvJiB1AaqU58fmuDPZ2wX/E&#10;CAyHJmGbuIihuQ2EV7Uybk0b43NKyKr0kmPq45dsL3JgTW9TK4xEFKwdXNE3tsTcui8ODp74hzsS&#10;Xd2T6Hw3eosoGYgkGZtbY2hpgaGFNT11+mBoYoqZrTVebu6aOCW36GnjTqlR1BNXGf0iSjFVCkON&#10;WBHBiMqeRFbrklhixYyxgcQ4ixiO70/1yJHUlUYzplSfoOV9RJpEdMp0SMlzIamvEzEx1sQPk+NG&#10;WTCmQKSqpDf+S54gssSVOZMTSRUxTp7uTmxIPyJFNqO9TUhf6oafV0/Clpkyurgno4qfwS3cEkNr&#10;B4yt7RgYo4exsxUWTgOwdLcgUv42nrGSsrFwISotHmM7RxEnL3qKOIUVOYl86QsidiXdA2B2c//o&#10;Fqdu/pD8XnF66/3vuf3hP7n2CVz77FOef+M8WxfM4sKO7Vz9/G+0v3qVso6VXCjLJyt/KH+Z9CB5&#10;z3rz2LgHCFyg3sb/MLpTdXg06yHscnsRWqGnNVzJQkaLIXNb+nPg8FrOn9rN9SvHtXyf564d5ti5&#10;rew51sDaHXkUVKcwt2g0GbPdmZwzmKQ5nqQu9mRCrjtrO5bx/K2zXL5yjJ1bGtm2uY7N62vYuraK&#10;9nWVrNyWRnzz4yI+BqSK+KSrkaNFhtR8coPqblPdbrK8UZbVK6Qxk3nVmP6ynZDSYCTrOrvntKTq&#10;OhPiRZTiak20hj5WiK7REwHRIalGn7IdiZy63s61689y44Zw7TwvXT/N5++f4fZLe0QQfRi/zIfJ&#10;+YNFkEbQdqREyvwor394mNKWJBZXhzFn+ShNnGaWBYpgjWBu1Qjtc3bxEKIXDRfRGCZl7i9yOZL5&#10;K0LIXDKQcYv9qdkylcSZ/UTABrFi7Xyu3DjNrVsXuXn1HKdP7BJJbRFxmktpzkSKq5KILTcnutJA&#10;0CO6QuRB6mh+iQs1co7NwrYSb27sDOPTC+lcuJhKlAhGVJVsX21AjIhTdJY1C0P8iAkaiv1IEafY&#10;OIInpDNh6RyattUxPWUIycUiCnnWJA33IDE2CsvRmdgmzGfwkgZCl7eS3rKNxeUrmFjsyFgpw+FZ&#10;HvQwstTkydTKDjtHN3T0TLCwcsLZwZthkR5EyDnEFDiLRIgsiTyZmttgbGmJjZsNz+j3FJkyxdLW&#10;hgFuHmTV/Ls4qeuMK5frUN1tQqQQV63DhBWeZAmZi5yInWpLWKE5s6cOpGpBOJlFDows1RFx0ies&#10;rDdxC63IDOhHus1AKkOTqAoIompmKEGFugwv1iG0wApHfxvsRfi8fPpj525H/6GexEU5kjLIhsRF&#10;Nozwkb+LXH2ClfAU9cQt1EFkyF6wwy/SFEMnC8yc3DB3NyV0QX8RJ0e5Zlei0sdi7Ogk2/Wnl40D&#10;4VIWwQUGBBfqE1LU3VXXzf2jW5y6+UPye8Xpyrtfsfed7zj81pece/VvHHz3ExYVTSB+gQ+OJQ48&#10;POkJdKb9GbuUnlhNe5IZZ/15JP0BHs18AP1pf8Fs9sOMFCFJWmtM2prOx/BVwnXnaz50mNbkyobN&#10;Jezd2cye9mb2d6zhyP5WzhzfwdXLIlJXTnH7+jleunmWF188yN7DDeRXZzItdzQbd5dz4/YZLl3Y&#10;z/at9bRtqmWDyFLr2gp2bKmlpWOuJj7xTZ3jB6mus64oU5c0KbTcJRGitDpThs2xIGG5HSMW6ZFQ&#10;a0BSnewnqPnElfoyVd1a+oxdqRJwDYlXibgiENFVusRWWlCyI46L19u4ev0kl68dZNfBVew/vpo1&#10;bUtZVhHP2x8e4sDJWibkDRXx8WFCjq+W7D61cASnnmuhal02M0tGMrtsFLNKR2i5W7OWD2dqsZ9I&#10;kz/TS0aw/mAOZy/Ws2ptFjNKhzO/OliWBzIpX3VhDiF1oQ/JswdQsXqG9pTe9WsXuXb1DIf3b9Ui&#10;cps3rKCpZjEVBdnkL08mqtic8FI9IpeLPAhxpcaU5PuwvtCPylletFX4c2HjGD46ncFLp5KJFWkI&#10;LdcjYnlvmeoQt8SZqSO9yY4NxmbYcAZExzIyI4WMhTOo2bSCJVnBjC8yJ6rIkoRAR6ZnpGEWlIn1&#10;2Dn4LKwhuGwNqc1bKWxcw+RSZynL3gyf5M4zd8XJzNoeeycPDIwsMLdwvEec9Igt6ouuyFKXOJlb&#10;2NJ/jDXPGD6KkbEpVnby2fPfxUnVq4o2xStRrBaJEqKqRZYrnWjb18jhg9s5fqKNk2fWsfv0Ktbt&#10;nkthayzZKweTvNyF2BIbQgulvAql3GSauMyJCSI1KUvsGJtvSURxH5EXY+z89URs9DGwfgYDWyMM&#10;zK0xsbUiPHY48RHDSZo1kMEBpoTlWRCmhCzfAAd/e8ztHDG1t8djpBm6sr2Vixc23lYEz+vHMyo/&#10;yrwvkWmxGDk4YmjtTU8po9B8R8bki4AVdItTN/eXbnHq5g/J7xWnU29/xdY3/0rH1efYX1dExppM&#10;Hp78ND0mPcCMZ90wmvAk806OkGUP8ND4h7Ga/SAB5b0Zu8ZYe21IxloTMqWxGieypMhoMdFQCdpp&#10;LQZkNzixfVs5bVtWsGOzsKOGXW11dAgH9qxm/+61HD+whZOHNnLp9C6uPn+cq1dOcP3qEa69cJSd&#10;OxrZuaWOLSJLW9cvZ/P6KjatL2flzkla9CixXkfEx1CTn8Q61WB2ouY7lxtqn1MUNQaELHZm9Gx3&#10;xix0JbxEhGnVXVmq0WWsSiJeIdKkRElQwhSjqNBj4dpRHH1+LVdunODy1WO0bFvCkpoICpviKWlJ&#10;YuHKULJyfUWGhjMpz5fMvIFkLPYmS8RpZvkophQPYVrxcKbk+5M2v58WkVpSE8aSVeEsrQtldmUg&#10;k0Vm1DZX3tvAR++d4/Y7u0Sqgpgo4jVBJCxz2SCSF3kwcckItu6t4sXrZ7kt0nT9+TMcPbSVtm1N&#10;Gts2rWRNXQ7leZMpKE8lvNCc0GI9QZewEimPIlMqlgyktXgYC1KdWJc3iKONQ3nzSCIX2qOJK1Nd&#10;VSJNJTqEluoSnW9D0hBHcpLGYD14OB7hkQSmppI0ewZla8opzo4iu9iO6DITooaYUTBtOhajJ2Ab&#10;MxufedWMLm4mpWEzVZt3MrHYjZiqngTN8OYpI2MMTWyxsHXAyaUfZuZ2mFtaY+PkzYgoD607bWyJ&#10;FXrWphiaWmCmhiqwsmVEmoXs+5Dsa4K1g4hTPynPGiftFStd4hS/qrPeVMRpbKXIU5WIVIURDVtn&#10;c2D3JtY2r6AgbyFrmleydfM6Kb9NnD62hXPH2jl5fKNI1Sb2HKlj0+48SjakkL3Cn9RieyIKjRhT&#10;0IvIoj5SniKY+WaE5VoRmWtBeI45Q8ab4zrUCce+fbF2cca5/0Cs+zozKnWg9tCD5xhLEUYDeusZ&#10;8qROL2w9LLSEdyNzR8xc9Bk+1ZOnrd3RMXMiNHGM1lVnYOlFHxGnkKUOjMnVIzhf6rKgu6uum/tH&#10;tzh184fk94rTystHscrzwjD7GSIW9ePRtEeYec6fv6iX3Y5/COvsPphmPciACmPimq1JajEneY2Z&#10;FlVKFzHKXG0kGDNOw5Rxsl6R1mKqMaHWio6OKhGkRtq31tC2dSU7t9eze/sqjQO7mji0ezUHO5rZ&#10;s6OOfe2ybluDrGtifVMp6xpL2L5hBVtay9jSUsmW9RWUbowjtdZSG3AxUcQnaaXIgBCvkpoFJUBq&#10;+mtukkhUrSFRRXqELXNk6OR+jJJf9mGFxlp3TkyFCFO1vmAowmRIZJW+oEe0TCfVerP34kreufEc&#10;t65d4uypNj766DZ3Xj1AbnkUi1eEsLAmlHkVQcwqH86M0mFkF/mJAI0gY5EPs6tCmFoSyNTioWQu&#10;HUTakgEkL/BicXUkZc2pHL+6ijnlI5lVNkQEaZDWHTe5cAhtp5bLMUYys2IE08qUjA0kbaE7swqi&#10;OPviTm7cOsuNGxd54dlDHBdp6mhvoV1J05YGEadVrK3PpzRnMoXlyYQVmBNSJNIo1x8iDX/MMjPm&#10;pDrTsGAU2dF2NCwewF4Rg1sdsWyuHExckQ2jS6VxLhExEKKKzBk7wo4VKZE4DPLDIyIMv8REYqdO&#10;EXGqpmxKFHNKnIguNyQkQJ/G+XOxCkzAPmYGA2ZVEJhTS2LNRla2HyIzx5OYyj6EzPGml4kVxsb2&#10;WNn0xdnFU6TIASPB1tGDMVH9pD6UONljYGMp4mSOiYUt1rI+drYrjxs8jKGxpYiTDZ5ebqStsBFp&#10;0r1HnOQ6VdeciFO8ynOqfpp5q4LY3bGOQ3u24uPlhKH+M0IfTIz06OtkSz8XCxZOjaN15UKO7Gjh&#10;zLHdnD/ezsUTbVw40iblvIGy8tls3FtB6/5CqtsnMrMugKQSG8aWmhFbakiMlFtsqSVjlpkycqYT&#10;rhGmeEVaMTjVmIjZfRk23gZb717oWfbBc7CLJk69THujY2CCkWMPKVtPetp4oGthz9DgYCkPJ0ws&#10;PdFVEaeljoTkSj3mdYtTN/eXbnHq5g/J7xWnxPpxPJ35EAW3Inhwwp94cPyf0Zv6AM9k/wmPip6M&#10;qjbR3v+Vqr0kVkRljYF8NiJDiVKzTJsMf2Gcei+YhimJjYZybAPS6s3Zti+P/btWsbetkT132SUS&#10;1bGtVpOlvW2qG66aHRurZL5Opivkcw11lYuor1qqJYKvWV3I5vUrKN+UTNwKU8aulEZRpChppcjR&#10;3aen4rQcpE55Uo/gx8s6jRpjQeRJRZHKzEWebIkstCKmXLapNmKsSFJXAnGkyqspN2ZGUwC7zi7n&#10;yo0D3L59lgPHWtl7qIlN7Ut5+8PzfPrBUW68upWpBUOYXjSMKfmDmVKgkryHiTyNpHj1BHYdLWHH&#10;qXymiTipJ+NU9Emtz8zxoXXnfKmHU1x/pY35pcGyr+rWG6gdQw1BkK2GYCjyZ0rRYOZUjZJ9h7Bq&#10;2zxuvnCSa9dOc/3aBS5cOMD+jrXsaV/Nts317GpbrXVptq4pZ3VtHqXLJpNXlkhonrnWxTMmX5fg&#10;Amncl1kyNsCYotTBzE50pXaeN+1lg7ixM5ozG+IYV+DK6DIVcdInXGQgqtSEkSPNKYkaSfRgL3Ss&#10;zDG0tcfevR/2g7xYkjySnEoPIiv1iAo1YUVmPJ7Dw7GNnon3tFKGLl5BbHkL1TsOMG6piwiRDpGL&#10;XeltaoapCJGVbV/cvX1FmNywsHTE2dGFUZk2RInUJiw3xcRFDyMzc0wtRTqsrUgucqK3zUOYm1pg&#10;b+PIgKEiTQ36Ik2KTnGKE5GOlvodu1xfe3Q/vsqM/fub2LdzK4vmTMbOQo5p0ANDgz4YGupgaaJL&#10;x/ocPnthHS/uLiTK1w7vvg4MH+LDYB8PZkxIZsf6RppXlFFTmsOJQzs5drSDEyf3cPRMO8fOb+LA&#10;qXrW7VpExfpkZtUNJrnMnrhiCxFXXSJEWpMqjYkufprwfD0i8ixJrLAnXOomcokDIyfbMjDOhifN&#10;n+YJQyOe0tPBxM4MQ0snjCzc0LWyl/vWWerSUNAjvFucurmPdItTN39Ifq84ZdRNYkRRf56c+CcM&#10;pv2FvoueJKTajLhmcxKaRUbqdElW7/hSOUstKm9JV5AGSnsqzYDUBiNptFROUScqyTqpobN7LElF&#10;elYZMqXWhfKNMWzZVcDuPXXs2dnEzq117NrRIDSKLDXRoaJQ8nnPjnraNytxqqa6dDYryuaxpbWS&#10;7RtrKNqcSrR6lLzG5K4MGTNWe6xcZEcTn07GVhuKXBkRV22sofJb4qpEsFaYyHJZpqEiTLqaLEVX&#10;GBNapnKA+jC9diB7TtXw/I2jXL16kWNnttGweQazykOYUhgoUjSErMV+rNqazdyqcCaXeWvDCKhE&#10;bzXeVLaIT/rCAZy+tYaP3zvEO58cIrcmXIskKWlSTCnwY2FFKC+8sZ2OMyUsrY1meukwZpePYEpx&#10;gAhTAFmFg5lUMlSTrvLmDC68sJsXrx3j+gsnuHn1FMcPb2P/nnV07FBlWS/ls5IdKgdsTRnrW8po&#10;rl1GaU4Wy2szCck1vitOKj/GgKhcc+KGG1M3KZiFKS5Uz/Jma0F/Lm8O4c0zU5mX40XwcjXIozTw&#10;ZfpElpoycJg1c4f70zA1CRtba8ycnLBy6It9/4FMCPZnVqGblKMuY1McWDDaj6TYBIyjpuE1JRf/&#10;+eWElzRStXUvmcucpC50iK80ISq1P27mZgxwNWZ2QQSDB9gS6GDN2BFmJFWYyPH0iK3oQ8R4e5yt&#10;TfF3sCV9okiSyHloqh0D7KwIdbJlWdNgUlfrkqZGaxdpSl2rp43fFLlchwiFSEvNppkc6miV+20N&#10;g9wdsTXRwULnUVwteuFi8TSZMX5sqclmQ2EcrQVpxA51xdKwJ+bGvYU+WJnqYm2sx7iksViJZPW1&#10;s6C/hxOTxidTWZIrZd/E8YPbOXt0O6dP7uX8yTbOntnKqdObOHyyhR0Hl1O3YwoL6kaSUeZFZIEF&#10;wXl9CCk0JLyoJxFSL2G5hoyYZYBPljEekYaYevXBwN4QXWsDjL17ELJMrjtP/y4G3eLUzX2jW5y6&#10;+UPye8Upa3UyXvl9GL1SREKEJ7Ze5EOkIrKyZ+fTZiJIqSJMaWtEkFT3nDRKWuMkIqXeIp9Sr55G&#10;E1mq66Jz1OZEbRygX7vOxoqkxFWbSINoy5RqH5Y2hlG3bSrb9pSxs6Oa9h3VtO1Yyb5djSJQq0QG&#10;VlJVMksapVm0t1dSun2CSI40hjX6v0iTkiPVvaaIUZEi9SSY9vSYAeGV+oRXdBIpxFQYElmuT5Ss&#10;U0RKIx9R3ofwsj6Elsr2xSbkbk7m4s2DvHTzvEjKYa4IB043Mat4lJaUPaU0UBr+/swuCeLcC2u5&#10;8eZO5leOYuKygcyrGM3cilEsWRnK9KJA0uf5cOzCSnJWxDEx15/xSwdpI6ArgZooxxgvcrWoKkL2&#10;D2WuSNnC2jCmiyipCNOkAl8tsXxi7hDWdhRy+foxrlw5xbUrJ7jxwkkO7d1I2+ZV7GlT3ZsiTptV&#10;lG6lCKbq0qxi07oKmlblU5w/ntkVI7WuneBCXUIL9AkrlPLIl3oIt6AuK4iFCQ5UTfNk3UJ3zq0Z&#10;yfsXpzNrqiNjpFwiy6SsFCJOrn4WZPp4Uxg8hJEDfbBy7IuOsTnWfQcSl9qP+HxDosp1iMywZ1bA&#10;APIy0jAaHEHfoHj6RaTjEZ7A8NgoJhT1lbrow9hKuSdSPQhytiM6wIbKDWkE+Vgz3tedqfF2xIq4&#10;RZbrEiXbxk2xZ7SHLRN8+7Ks2o3E1X2ITjIkuZ8rC4Z7MqfBUZMm7cEEuT/T1+qIOKnzl3OS65hW&#10;O4SOAxs4smczM6fGk79gCs6WPZmWMJyJY7yYMXYwHuZP4mXdh0G2ugxzM2WwqxmGvR/HUOdxjHSf&#10;wljvacKDAhk9zB8T3V6Y6ffBzsIEC5EpS4PeOJk+wa7mObxxYiXHN5exePo4trbWiUAd4OLpg1wQ&#10;mTp9YicXL+7j2Uuy7LldHL+0npSqviJRzwgiqVJHihAluCJVYfnmhOcYizCpKJMsy5V1qqtOBEvR&#10;LU7d3C/+TZw+fvdtdrzQOR+5bPdv1nXx+T2DXH7619+ui0ie9JvP3XRzP/i94lRzYAqJdfoaSUKK&#10;kh8lQmo0bBEnNVCkls90D6o7JHm1GkFbT/YxFtTAkCqXyFCbqkEW47QnmToTrFXEJ7JKGtVKHcKq&#10;RGbuik2IiExkuTkJ5Y5MXuFL3poY1u5cyNaOEvbsbqR6+VyKSjJZ3BJCRGUv7akoNbZQ1zhDcTIf&#10;o0mTarRFCkqVCOkQUaYGLtRhTKkOo4tFCgU17k34cj3Cy/UIW65LsDSowWrk52IdgoqNaNg/nxdV&#10;3tDNi5y6sIkllREiQ+EsUDlKxYPJLhrCZBGbxXVRHHqugY8+Os2nH59hWXOc1r2mksLzGiK1MZvm&#10;iazMKA5gdlnnAJ6T8vzvJnj7akne2fk+ZC3pz5yyYcyvCpOpGvzSX/DtlKdCX5GqKE5f3sPV28+K&#10;xF3i6rXOSNPutka2bqihfavKE2tke2sN29av0KZb1laxdX01W7dWM7t8DMn5blpkQsnSmCJdkUO5&#10;/mIp/yJ90sbbU5EyhEWx1pRlu9Eyz5VDNQHc2ZfC0imuhEgZ/SJOZWZY+5vj7WBHjGdf/Dy9sHdR&#10;L6+1xsZuINGzvQgvVZKjw9B4I+K93YjwGYCBXT/MHQdhaO2BnesgAiOGkLLcVsRJ6rHciKhIR1K8&#10;XZgx2oHa1nGEeNuwYFg/8rJdCS3vQYQ6h+U9iZlkS8IAZ3JG9mX2KmuS14iMJ5gwbaAnpVEDmd1o&#10;RYrck+ki9J1ir0OciFN4qdyTxXZs2FvCrl3rWLuqlNKl8/Dt54CF/uOM8rQia5Q30yIGkzHclfSQ&#10;ASJPejib9cTGuBfGPR/F3boHtXlTiB3uwtqGlVgY6WGs00PkqbfM64s46WNs+AyJY9x5+WgF13cs&#10;4kjNJLxt9LEy08XGTJ9+LtYMG+TOnGmZrF29gkvnD3Hhwn4uXz7IoEnPEC31EV0kolckfyNFqo70&#10;CC0UoS/QlbozFIGSe1sIydW7i5FGtzh1c7/4b8UpYuluXtmWw/QFJYwdm8qXH52lcvMB5lS2cXlb&#10;Fe2HDlF28G1mZmZRnjeP9z/5moiYeIrLK8jffomscROorCji9DvfkZWYxopV1UytOv6b7+umm/8n&#10;+L3itK4jn6WrgslrSqFk/SRyW8YxodaFlFW9RZ7UQJEG2qtKOocaUDkkMt9i3BlVUonZq8yIq7HU&#10;Ht8fu9JQ6yaLKHKSX83G2rhBkSJJERUK+UWtojzavKEIjMiTeuy9RFdDdQtFyueoUmNiS8xJr3Jn&#10;epUfaWXOneMKad1x6hFzA23kZ8VYkTAVXYqplPVq3B0RpzA5Vnip/DqXhlxFksJK5dd5ifxKL5GG&#10;p0QaJJEp9aSYIkykKazIhBU7ptKxu4Xd0ri+ePUkK9bPJn3JIKaJ0MyqDBJxGsLE/MFal9zkvEEi&#10;PQPZdHgB04tGMk7mJ4k4TS8N1AavHL90IJPz/ZhVHsiCypGs2Tmf5Q1ZtOydRUqON7OqR8j/j5Ha&#10;MacUqiTy4WQXBrKkIYqFdSEiTgHk1cVz/eo5bt54lts3L/OSyNzzl4+yc3sz21qr6NjWwK4tdWwX&#10;gdIQadq6sZId22rYuauOojUJUv46BEvjGyKNsWqIg+Vaw9W89lmHzPnOzB7tTnGqJ+WT7Gmcacex&#10;Wl8+vDSVvEnuWpJzpIhmlKLMGOth1ugaWWJmaoWFnSP2bp7om1ljb+tD5Aw3YpaLIEsdD820x9zM&#10;DhMrO+01IraugzGwEnHyGkbc7FARXBEskdwYkZqwMTaM6+fM0lg3KpsTifC2JT+0P8sWOROsuthE&#10;bCPLRJwm2zLOz43yCG/Sm0xIatElIcOKmf7elIzzYNIaM7kvVaTJ5JenPONF3kNKelK5cSo7dzSw&#10;f2cLw32dsBUhsjDoibetSLWrCfE+djQsimNL6QQqpoeyICGAgY56mBs+hU9fAxoXjaW1OENkLoKs&#10;jGSM9ZRQ/RlX08dxMnscW4NHMdd/hKjR/XCzfIZxwR6sXpJCX+PHMZNjWBv31rAxEYky16elScTp&#10;wiHhMLX1+QybKz8IRNyjig1Emgw1IorkvhXC7xIh4htaoJ6mkx8EmjgZiBB3R5y6uX/8R3HadOkL&#10;bb5LnNT8smkiTl+8y4SFBVRvO8O7LxxiSVE+W579gPy502huquS9j7/8JeKUUrSL0pnjWbmqmd3X&#10;lDh1vhw4c/ZqbdpNN/9P8nvF6eSpMyINu9i9Zzfb2rezesMaytfls6ApjKRaY+LqOl9mm9Yi4qQS&#10;xEWkEtX72lYJtb1JqDFjwFRb+cduRZQIUbRITNBCb4KX2RBZrl4PIY1Amb42VbKkSZPMK6npfERe&#10;RKZYhEekRzXUWmMtDavWuArR5TpEVyj6aN1tSpy6RoSOVU/DybKYctUl0zlGUZhIkjqu6poKLlRT&#10;PYIENeKyEihNnJRAFeuTtzmeY5c3cOPmBXa3r2XDmmqRjwaK6rNInO9FslzH+Bx/0hb3l3kv0hf2&#10;Z9xCT9IXeDAhZ5D2Pr25VcHMrhil5S5NU6hE8Dw/EamhLFoZwdWX9/LRh6c4+fwakS5/5lePEmEa&#10;wuSCIdq26um7edWhTBT5Sl40gOJVE3nx2gluXXuOl0Sc7ty6zNlT+9iuBv9srWXX1pW0b1zB1nUV&#10;WqRJsWODLNsg8xurqN+4gOgSC8aU6BBS3FOTwwhplMOLRVjuIS7LlqnDBxDjZcisOGdyMl0py+5P&#10;6YyhIlK+Wtn/Kk4mOAc5Y2jmhKmlA9Yubjh6eqNvao2jiFPENFciRVijpGwDsxzRMVIDPPbFwsUP&#10;O89h6Fn2xbH/CFIXhxFc1EPKvreckz4RwbZMHOBCQZoni6sCiepvI+Lkzdw8B+38w4p7yXn3Ijbb&#10;lvH+rqxM9GNsnR6xq3qRNMGGmYO95Zz7kaC9wFhX6yZWXccp9SaElvcmdXlf9h1cy4EdayhYMJGx&#10;If5Y6D2Joc5ThAwSGRthr8nS5uUZTA23p61iMjnJw+hv3xsXO7n3Al0pyAxgZow3O9eUYGNhgqn+&#10;04wZYEFh1nBWTBfRjXIjPagvQ1z18TB/ir4mT+Ng9Bgmuk+iI5JlZGiIkVEfTAx7MNTXjbOn93P+&#10;3CGeu3QcVw9zRi8Ric8z6kQNM5CnPv93qPwm1XXXLU7d3D/+Pcfpy6+ZlplCQmIytz788rfi9OEV&#10;YhLSmDKniOtH1hKbOp45xfUsnpLJwooWkqev/o04LZ2YwvxlZaQsXNUtTt38H+X3itMLV65w5uQx&#10;aZyPc+rUUY4ePUBb2zbqWyqZVT+CuFWmxNXqES8CldosjVKjEXE1nUnYqustRhqoMQtcCJjqRJg0&#10;eFF5tgyd7E9Ejqk0evJPvqwrytMV6VGf1VQJjqwXwkpUpEinU5zKVUKwGvXZUFBRDCVQMr9cBEmW&#10;d0lTJ7qC/FoXaYrQZEhJmJIlFW1RyLz8UlfiFCzyECzrxog0qG3Ciow4+3wHt6+f58Wr6nUl53np&#10;2kVteuWFExy9uIn2wyuo37KMRZXJZOeOImPeQOaXh5CdP4Rxiwcxa/lorZtusqCemlODVE7XxnHy&#10;J3VBP5IW9GVq7khuvbGXypYsJuT7kZU7SBuWIHOJj2w/QrYfyWQ5XvI8LzYfqOaFG6e181DcvnqG&#10;k0d3sml9DW3qqbntjexYL8Ik0vQbcdq4Upu27a0ipcSJoKJnNIGMlHJVkhRdIkJbKiJwl9gSKbtE&#10;CxL6uzHc0xk7OzNcHS2wtzSir7Mp0+c5SnmKyEqddWKAW5gHBqZOmFk5YuPqiYNHf4zN7DVxCp/a&#10;l7DC3oQX9mLk5L6aOBnbuWHtEYDzgFEiUZ64DgwSMRzJmMLHCS2SuiqQc4p0IlvEqXCyF1MqBhA9&#10;wJb8KG8y880IlTpTkTFFwnRbJvs5syJtIMNKnxbx7UnKJEcRJ3fKF/sSUtRTjqmih4LUe6icS1iu&#10;Adt3r+Donq20b25g5KC+zM9Opq+VPga9HiN5dD9yJoykdEow9UviqFsUR+nE0cyJHsSYgdYY93kI&#10;N/PHmBLuTs6UKBZMTcKkjx6ORk9SOSeSklkxBHvqETfYkjObCpkc5MSCeJHskAEY9nmE3j0eE4l6&#10;nGEiRwmjvBkV4EL+0myRpgNaV93hQzswsniSoCX68iND5Sx1dr+F5hn/B9R6ldskfzP3zHeLUzf3&#10;i/9Rcvj2nCyyp80iJnUWy6ZnMEXmEyfm/8dtu+nmfvK7xenFFzh58qhI0zFOnD7GMZGnAwd2U99Q&#10;w/K6xaRW22vvK4sTYqt0iBJZiRZhUkm76i3tUct7EiG/lv0n9idojhch89zwz/QkPNcc32mGIi/G&#10;d6VF5dmoXCM9rdtM60ZTjbuKRKmIlBClIke/RJTUGEtKlIx/me9ET4uGKDqjISJwIgMKNTp2ZxSr&#10;EyVN6p1io+8SrKJOgsr5CS8wpnXHcva0r+XMub28ePmkJit3rl/i9jWRqesnuK7e/3bjPDdvnePa&#10;9VNcen4P5y5tpeNwLWu25rNq7VyWlSeTNX8gk5U4iTQpkVJJ4Ilz3Ema70b6wn7MEcGKn+1G6pL+&#10;jFsyQKRrwN3xmgKYUz6a5Y1ZXLqylxu3zsv3XZLzOM+tF8/SvrWOHZtXcXTvBi0JXAmSGgRUSZMm&#10;Tq2Vd6dl7N/dwvyGIC2qFlbSiygp53tl6V6UOMVkueFmb4eZiQnObp4YmZpjbmWDm29footNiCh+&#10;WuSpt6ArQqLHgHgXDM3tRZyccXAfgL2HGyYW9lg6OxI+11nrGgwp6MOoaY7omTliZt8pTk79R2Bi&#10;74m7XxhpS0dIfYg4iQypOkhNdyN7YF8WzfQkvdyVWB8H8uMHyvkZEyESpAaZDC/uTeocByb5OrN8&#10;sg+By3uIOOmQOcOdmX6ulIl0BhfJeRbpyvYib8Vqnz5Sphkc3reFI3u3kRg5GkczXZwt9XEw1cHL&#10;Tu7lQAciB8v5Gz2KnekjJI20YWq4GzNi++PvZiiS9DDjQlxYmuLP9qYSHK0MMHjmSXyddDm9vZzR&#10;7n1IGmLDhpJJnNtQSEaABRe2lFG7KB0ve7m/AwcwOdKP9OHOjBviSHp8oPw42c2Zs535TVMmpWBq&#10;8wRjlsp9mqPyl34Vo3vlqGudmt67naJbnLq5X/yPxKmbbv6/wu8VpysvvMCJE0dFno5rqPmjRw+z&#10;vrWJypp80ir7ElfdKSqRpboiOCJK6okrkZaQAkPCcswJWmjOqJleBE4ZyMip/Rk2pS+j5zszYr4d&#10;Y7TEZPmnL+Kk8myULHWiEn87xUl75L1MjZ+kokxG2jT6bmJyjIo0CWr9vY2/EoPObqe7USuta04a&#10;77tyNCq3T+fj94XS6BQYdM4LoTKvCCswZdue5Rzau579wr6OtRzcs55jBzdz/uROrl4+IgJ1its3&#10;zgkXuHlNRaVOy/S8fL6oLbslU5WHdFOmz149wPb9KyhoyGJpzViyiwK1lxlPKRpK2sL+pC7oT/Lc&#10;fmQsGsj4pb5MLRhM0mxX6jfO48XbJ0SY5Hg3n+Ul4fKlo2xYWyPSVEPblpXs2lKvJX5vXFPBpnVV&#10;bF5frbFlfRXbN61g765m6jZPIabI+JeuuN+U1d1lv8hUiQjtFH+MLUVwrBzx7O+DubUdVnZOIk7O&#10;2vpwKU8V7VHJyqEyP3aZPc5OpvRzNCF7fjQTp4UxwNaa2NS+hIk0Ban8m/zeDJ9pjY6Fs4jTABwH&#10;jMRx4AiM7DzwCAghNcdXJOepTnGSeyBN5G3KIGeWLe5HUrkdcX625Kf6ECbiE1rcS4t6KdLn25Pl&#10;50j5TB8Cyh/TxHC8lN3sYf0oKwogVOo7UrtGFWHrTUK+GQeOruHUod3UVuUx0N1O5EgPc70eGPd5&#10;ksSgfgQNMMfFoic2Br3x97Jh7CgXEoc5ETbQAlvjJ+lr/gwLUn1ZOG4kRUtmYmzQA3P9JymYFEaM&#10;nxmL0oZSOy+O4ikhrFmaxLHmxazLTWN+SiBpYYMY6mnNcFd9kuSYU0IHkD0unAvnDnP+3HEuXTiJ&#10;o50Flk5P/ps4daGWqXVd67vFqZv/N9EtTt38IfmfipPi1KkTGkeOHGLd+iZKygpJXu5GRHkvERfd&#10;uw1ZT8JKexFeasDIJWaMXGjFyAU2BM11ZcjE/gyfPJAR0+0ZOt2GsDxrggo6xSm0VH5Ja91pXajG&#10;szMpXJsqkVKNvAhSVwRJdb/9Gk36rQj8Oq/EqfNJJPX+ri5xUtEm9Vi3SqbtQhMm9ZSSQsSpfuMc&#10;tmyoYOf2WvbsbGBPe4PIU4s2JELblhp2t9Vx5OAGLpzdw7MX9vL8s4e4euUkN6+e116oq7rSbr14&#10;jpeuiViJ8Ny89SzXb57n2s2TPHvtAAfOrKNpywLmFIVr4pSxeBBZOYMZJ6KQtSSAVVvncOOmyJjs&#10;c1NFtkSeTp/YzabWGjraWuR8Gtm2sbM7bmNLeac4ra1ko0jTLnXO7fXs2ruGzbvziMk3kTLs/Zuy&#10;+V9SIuWSPQAja3vtBbv9Bvhh7+yGpZ0zHoNdZRvV7aZDwgoL7fH4YCnXhHwHRnlZMyXQi8RcC+Iz&#10;bckQ6cmeY8dotU1BZ/doaL49vW0MMbf3xmGgL4NG+Wkv4u03woOxRRaEld2td7mfJs0dwGR/R/IL&#10;+xNfZkW8vyWF430ZVSriJHKk7rdQmR+/1IUM2a566Sj8yx8nQuQoba4nE0YPpbwyXkRLRE+2Vflc&#10;UUUGrGufw/H929nfsYWBHnY4WxtiqvuMSNNTWBg8xvjIQYz0NMXNrBfDXETSRzhhb/Qw6WEiZu6m&#10;GOs8IWJlyfxkHzY1leLhak+fZx7Gx7E3+ZmBLEzwY+XcsSJRY9i3ejGhbs/QsWImjYsTmRQuUjbI&#10;Bqs+DzHEUcTTz5r5k8LZv2s1F84fFnk6IffcWqzNDbFwffQ34nSvIN0rTPfK0r10i1M394tucerm&#10;D8n/RJyOHz8i4nSMM2dPaVGngwf3sWZtA8Ul+WSUeKMGhtQaO2mYtO42aSBVBCdIftmPXiy/rOdZ&#10;MmaeG8Oz+zF0og8jp/dnxBxHAuep93rJdoWdeUajtahEZ/eZOoaSHRUpGlPUS2RHdbHoSGOpRlmW&#10;BkcEoEua7hUnJQbqse1foigq2lSikp+VjClpuht5kuOq7iD1NJJC655TDax6YumuOJW1jKdtUyW7&#10;tlazc1uthpIlhXo9zJH9azkkYqIERkV+dm6rk8Z4NWdOtnPp/AEuXzrIC5ePae/Wu3lTRZ8u8fKN&#10;Z7Uuv+svikBdv8ANQY30ffmF/Zw+t4PWLRXkVyZQ1TyHS9cPc/P6WW4J6sm5vR3r5Tua2L2jSYRp&#10;JZvWlWnjMm0RWdrQvFzEaTmbWpazeUOtrBe52l7Huo6FxBdaijD8Wi7/Jkr/iorWifTa9DfFzsqa&#10;YYGuuA9wol9fc2KmuxAl0hIpx4uvMNMiTkqcUktEqAY6sjzen+hcfcZOtWDaEE+yF9owoqi3CFPn&#10;fTFa6jliljOBLvZMmehN4mQXwvpbkLbQQSRZCVNnXSrxnr7Ej6n+bhQUDiCpxJJoP3NyxvuIBPUm&#10;ROW8ybWo0ctTcwYyKjiI/JIFRIloj5H6DJ80jNj4eCbNmkLhxumyXR9Gyz00e8VwDu7fzNH9bUwZ&#10;l4CXiznFc1JYMG40Q910SRoushflw5TIgSQPd6B95VyRKAOGupoS0NcMO6OnMer9EKlj3FiSMZTW&#10;hnJtAEzdZx5idvJgJgW7UJAVxJLMkSwYH0w/hz6kj3FlUXIAs2MHsChjOG7mjxM51J0ZCUOYlTKc&#10;jasLOHtyF5cuHuO5S2cYNSwAG0szPAP7MGbZ/zridO/yri68sHy5f+/SLU7d3C+6xambPyT/E3FS&#10;snTmzClNnlTk6dChA5o45ecvJq14IKHq9RuqEZOGaYwmTdJ45RtqIhScJ0K01IQRC6wYMs2WYVOd&#10;GTHDkdGLRKZyDDXBGp2nK8hUGtwgaQTUMiUz6jFrhYpuqNGd1SPZMSqRWZv+S9dcsRrnRiRKtutC&#10;ba8lPgvqc5eIKcLVZ02SOnOaNHG6+3h3pzgZUbQ2g52bqti1pVp7/YtCvT9PvfpFze/f2cjB3atl&#10;qmhmX3sTh/esZV9Hi/a+PZWsvUsk5+iBTbz43FGui0DdfuEUL109za1rZ7mhcpVUkrcIlXrP3c2r&#10;l7Quuas3znL9xnkuXDquJQu/+OxxESY5nhxrb1uzNqDlttbOKJPqolNs0qJNFaxbX8MWkbjde5qo&#10;a5tDTKHZ3XGApDyEaJHHGFV+QqSU4b1l9EtZibyEFfUgZlJfAl2tyVogdRZhxaQwFzJyjGRfEdJC&#10;9XqazuOGijill7kx1q8vK1KGEZHTm3FLHZkV6M6UxbaMKlTipCeyKo29nEv8AkcS/d0pWDSYlGkO&#10;ZAQ6M7mwL8GlfYhQdSkypJLOZxSPJHnYYObmDSdimRlBocNITIsmsdpNJL3zybsQleg+x5uAUcOp&#10;rl7I+sN5pCwZwIBhLnh4e+A91IeJM9Kpb59L/DJbdhyu1aRp17Y1hAcF4OdszNayKYz11qdhViRz&#10;okRoIt2YPEbOP8qVg6vnMMTpGbIi+uNu+hheNr3IjBgoYjScTTXzcLausslYAAD/9ElEQVQ1wbj3&#10;wwxzMyE3K5iFCYNZtSgFL6uncDTvganuEwQ49yZjlBMJQ6wZ3d8Afw9Txg7ty6w4fxoKJtPaXCSi&#10;fZTnLpzhwpkTWJkZYWmlS8gk29/I0r2C1ClJRhpqPjz3LvJ31EW3OHVzv+gWp27+kPxecXrhxata&#10;95yKNh09dljrptt/YC+NjTUsWTKf5Hw/LYowpkDlDPUmqKAz2jQ6z0DESX4tK3nSxpfRYbT8Qh4l&#10;chScK8ulERglUqU+j5J/+KPln/+Yu49Sh8uvZSVMaswaJTLR0jB3NfZdKBnQIihdeTnS0CoJ6OJf&#10;ZUAtU+L0K7+K0q/C1CVRhvhMf4R51VHs2lzN7q0r2LmlRhOmLtRrX9Sj/0qk9qhXw2xZpbFbhOnQ&#10;3rUc3reOw3tb2bdrDUf2bdDkad/OFjq2qhcUN2o5UyePt/Ps+cNcu3KKF58/yQuXj3NF5OrKi6e4&#10;dv0cL1w7RduORlbXFdIh+6hBLVW3nCZJwmZBjdOkjQq+tpLN65ezsbWafQebqNo0jggp/3C5HiU2&#10;4YIqs86ykzIT1DAE/1pOGqVS7iIx8ZMcmRjozYRljgQnmjI73pPMPHMteTxKZEgJVKxsHybHTip0&#10;Js7flbpxI2VdH9Jy1HAGLp3iJEIdUdDZZapIWuxI6jA3ipf5MW6WM1lBHsyq7C8Crrp7lfCK+Jbo&#10;kLIshOFhqaRMncqS6iz6DfJmkL+vJk9zqyJJKfUkeJEJ/eLluDPtiVxkRfgCSwanmhKQZs6QCeYM&#10;m2xDmKyLmmdPw+Z5HD60nT17thETPhwPZzNaCiYyOdiZpoXxvLwjj6M16axfGEp7YSKX1s/igzPV&#10;1C8IY2mKH4tTAliWNIQ5MQOZkzCQTfX52Jrr4WL+DPMSfBk/3JG8jJEMc3iSIX37kDDKhSAvA7Kj&#10;vZkW1Z9FmSOJHOaIm1UPZsYMYnqML8nBnpw6vIWLZ4/w/KVz5C5ZgI2FKaZ2jxK51FSTpS5Bupd7&#10;xUnbJudeZLnQLU7d3C+6xambPyS/V5yuXr/O6dMnOX3mpBZpOiDStHNnG3XNDSxatIC03AAtqhQs&#10;0qMh0hQs4jNa/pmPluVBeboEiSipaFKnJHVKlRIntc0oJVPyzz5ILZOGvis5u1OcDO6i8xtp+lWc&#10;VFdcZ0Orupe6Gv7/VpxEGDrpjDqFiej9IkzaK0ek4SkwYtj8Z1jQOILdKrdpZ52Iy0pNlpQ0qffk&#10;qXlFx7aVneK0VcRpa1Vnt56wS4SqQ3u3XgOH9qwV+WrgYMdqjohUKVSXnupKa1ddfGrsJREzlZN0&#10;6MBajh5cz9lT29m+ZQX1NUtEnArYur5KS/ZWwrSxpUymnU/PbZapEqYN6km6jRVyzBUUr08gUsmn&#10;yGy0Fq3rJOpuV13nCNT/Xbed6gbVIXG6A9ND+pMlEhSZac6ceC/G5Zlp4hQtcqQiPqpsI+Q7kgqd&#10;SApwpXLyGGKlblKWWJM2wo1peR4Ey/d0PtXWSeIyB2JG+7MsP5KM+SOIi4slryVbO16ESuCWbWKk&#10;3n1jPejnM5hhoaNZVriIEcE+OKrco4E2eI6wwi/WkuFTVfTFmBCpu2BNykXQlEzI/RQqZRBe0Fvu&#10;p6fJrgrg6NGtHDmwk4rSfAZ4utLfVpeOlfMYN8yWgnHDeeNYJR+fXcnHZxq4uH4Oz2+Yy4enq9i/&#10;ZhGLEvzISxrM0nhfFsYNYnNtHiHDB2PW5xGmRA2iaNxQNi5LZ36kFzODPZge5smkkH6smh3GpDGu&#10;hHjpEDLAAjeTpxho3VM7Tk3OeMpyJ3FKBPrCmcM8f/EsHn0dsbI0xX5wD7kukdsCKd97uFeeFFr0&#10;qSvaJNwrUN3i1M39olucuvlD8nvF6eKlZ7Wn6BR79nTQ1r6dDRvXU9u4iiVLFpGxzFd+8faRf+Dq&#10;n7iRFjUKln/mo5fpMTJHR+jNyGW6gsiTSFKQEicRphDZRtEZfRJhkkbu3vyMsALV3dYpTqqB/zdx&#10;ErqiS12idO/8v6KWd4pTV3RJGnOVb6PR2SWoXqTa2UCprsVeTK0exN69azi4r4lDe1dzaPdq9rbV&#10;ixzVsFOkRolTV8SpY9sqkZ9KESuRl2012nYHdq4WmmW/NRze1aLtf2BXE/vaG37Z94gcX6GW7dmh&#10;BE2Ea3stO0TOGlYsZn1TMS11+bRvqmHHhmq2qVemiCRtWVuuCdT61aVs39j5SpW27SUsrg3RxFNF&#10;miLlGqPl+rTokhKlX6Jz//8Q4VIRn7l2zI3sz/gcSxKn2TEnzpvMPFtiVRkX9dZyy1TZhpb0JqGo&#10;H7FjApmbEURcvhVjcwcQFZ/JhGVTSSi2IVTkKlJkSxG+qB/xM/OYmJND8py5jIqfzLSC5cxriGFs&#10;oanUr67Il8jrJDNCZ9gTvtCW6AXWxC2zIibfnOh8U7kuFTEU0ZXzCJNjhoqwh+XfKxZd91FPEQp9&#10;9hyq5diBHRzo2EF/NydcbM2ZlTiCjy5v43DzIvbWzuWNs028fmIlbxxfxSuHa7h9sJzGpePQffIB&#10;pkd7syRhkODDvIQh7N3ajK2lIc4mT7I4fQivH61jcqAVi2L6sTknjcqJo4jy0uNg7RSRqgCmx3rj&#10;a9cbF6MniPV3YF6UL+tqFmldu2dO7OXi2WMi1u04WJphamlEULal/D3pCCoK+yu/dsnJfSrXGZFv&#10;fHf673SLUzf3i25x6uYPye8Vp8NHjrJ2XQubNm1gw4b1tLauY83aJhGnKpYunUf6kqEiTiJAOcIy&#10;ESaRoDEqmiSiNGKZSJMSpxxdgu4msqpfyEqsfv2FLA2eoBq38DxdLTcjQhq88N8hTv9JjtT03jyn&#10;e7lXnFQOlfoONdryv4uTuh5dxpd6cmDvWvbuaWR/R4MmOJ3itFLLcerKeTqwa3WnOG2upE3YuaWK&#10;/TsbNGn6hfZOYVL7K2lS4tXFwQ71Mt46LZK1fYNKRl8pwlRI08olNFQvoakmR5atkvWd3XJalGmN&#10;SNOaElrXLmfHFjnm9krmVg2TslWjgfchSklTgRIQKS8RjKh/k6N7UOV3z+cILddIxGlBP8ZHjWFC&#10;fn/i5jsRGTmEGaVjOyNOKsp3d9+okj4ETetHUPJ0subOI29VFolzwwgITiAoPp2lFXPIWO4j56Qk&#10;tTd+aeb4RoSTNDuJZhHKvBVLCE0YTsSEoYxd6EKUnHdMsY7ImYo+yT7FKodNoR4OUPWnctVUPal6&#10;1BU50r0rFkqWjAgpEIlX62TZmPyeFK9PF/HdwZF9bSRGh+FoY4K7ZU+RomS+fPMob73YxrfvnOE7&#10;xRsn+entM3zz6jFuHKyjdk4cFUumkTDajfzsMOqWpnBoew2JcaEY6z5KhnotTdZwVi9M4sL6BXzz&#10;4mY+v7SGA5WZFGUM4NbuBSJnjRTPiMHN4BFC+1swYXQ/po0dQkvVIp49t5szp/Zx9sxRQkYNx87S&#10;FEvb3kQsNWHMsl7afXgvv4iToOQoUiT/f0W3OHVzv+gWp27+kPxecWrdXs/i0vHUNOdT11xIfeMK&#10;mporqakpY5mI0w5p+J6/fZCjz26gZttMJlQMJXypFaOW9CYoVxpUNV6SSJGSKfUUkHpKqGv8mXuT&#10;XUNkm5BcHa1xUC8qDcvvjAR1ddV15eUoVDeOJk+aLP2vRelelFRFyvYRxUZ3I06dx/5FmjTUdxl1&#10;dtdJwzy+1F1LyG7btYJ9u5rY29FI27aVskxFmeo0kTq8p0Xm1atOqrWBJlXEaff2WhGkzm0UKkK1&#10;t61REyYlRqq7r2uqxEvRtU6hPq+pz6OmbA61FfM1tqwTQZLtOyNNJWxoKWbj2jK2blihSVNOc5h2&#10;/l1dcb8RTZVIr2TnHjq7OEWutM9KPH9dp8QpvKw3gRlu+I2MJSI1ioRJgbgN8mRo+AhSFwQRLt+l&#10;olKd+xril+6M85BRuA3zIjR+KPHZo/AKsmZQmC3D0iwImW8hDb3UaX5vwkRwInPNiMo3EUxF8DpR&#10;jX2ESJ4a4iBCZChSUEnoUVI3aqrqS6s7EdtfI5RdXVa/itOYQvUEn0pI78m4gv7sP7iJwx3b2dC0&#10;Ek9HSxytDIkZ7MSYAG9mpIwieogLYb72LM0eSUfTIl4+u4NXhPrciQz3NMLJ4GFyJofhoP8gu9YV&#10;kD0uFCtzXezMnmBpeiDPbi8g2c+SL0WavruxTePjcw1UThzEnX2FPNtehLfdMySMcCZxsAVTQz3Z&#10;3ZDHjnXlnDvdwekzBzl99hiWFsbYWZnTd9QTjFxsyMhF8rezVOcuegQtkb8N9XezVP3YkGu9y79G&#10;mrroFqdu7hfd4tTNH5LfK07N2/PILhrM3KpwYSxzK8aSszyNtRuqWbZkHu3bWrl9TY2mfUEb1fr6&#10;1ZO88Nw+cuvjNVFSMqSkKGiprvaPX9ElTYpfH6tW0z4ylcZVy+VQ63W0qNBvI076Ik5G0pAqYfpX&#10;8fktndKlUIIlv867XpJ6z3rVJai+o7Ox/nVftSylyol1bYul4V3D3vZGDna0/NKlpiJHKlJ0YFej&#10;1jXXsU113VXJ8jotEqW2UwKktj2wS0WdVFRKCZbq5qvRREmhlqnPSpi2tVZocqS2aanLpapkFiuX&#10;z6WyeKYmTmq9EqdWEadta+Tzxmr2HK4XaQonViQkREmGJpm/PjnXKU6/RuUUXV2aXUL5m23Vcilv&#10;NUZS4CRbbH098QsMICo+kqjECPr5uRI4eiBDx0tZ3s0rCy9VETpLxsy2JGyxMZE5ghxb60JTQxGo&#10;PKPCnkSKzITnqW61TsILVP0KUvaKCNn+3nqL1qRJyZJapupOHdf4l/tD0SUJXQKuCM5XUU3ZZ6kx&#10;W9qrObKnjUMdm5mSHknh/InYGvegn6MBJma9yZ+TjHWfBznTsYYPrhzg1Qs7aSicxVBXM/qaPU34&#10;UDeGeJqi2/MBhnqbkRU/Chd7Y2wsROYCHFmQMIjXjq1kaaI/H15o5dubOzV+vL2Tn15vZ1fDNCx6&#10;/QVr3UdYtTCJhUl+LE0dxrzxoZw90cb5Mwc4e+44hcW5WFibYmqtS/AsE0Yu1GP0YiVL8rdzD2MW&#10;dxKyVH50LJPr1RBpFO6VKUW3OHVzv+gWp27+kPxucdqWz+T8wUwoGExarh/jlvny9ofHuHKtnTnz&#10;k2lszOfAvo1cff44L908w/Fj8kt95RKWV42Xf+5GBN8Vp65IkxKjTpnqesRali9TwqRyVDqlSeti&#10;WaYGS1TRE9WI3htxUnk7nQ2qkh7FvY3tf6JTmn4rWV373vty1K4oV+cxVd6VfH+uEXG51hQ2xLNx&#10;Vy5796zSokwqV0mh5rWE8C2d0qQkqKsbT8mVEqsDO5Vc1f0SXVJdcaqLTg1nsK+9XpOlLmnqSjzX&#10;Ik4iTSrqVF06m42ri0Wayti2Xo0MXi7bL2d3RwNLGkNESHS06EykSMgvUbl7ZehfxOneSJzi17Lt&#10;QiWVSzmrspNrD59rTcRMGyLn2BKz1JbYZbayTuRVi2SpKJ7IjSa3Ij+Cqi8VMQoTYVLvp1NyFJkv&#10;0iN0JvV3Ctu/ova7t97+V+J0rzx1dUv9Gnm6K085huQ2juXI3q3CZjY2l1K7OI3ZSSPo5yQi1PsJ&#10;jHQe553Lu5kUP5Rnj2zg8PrlDHE1xuipB/G0NcBM7zH6PPkANmZPMjXaj3npw2jbvApDg14aGUEu&#10;zAp35+3TDaQPseLdM+v4/vZefryzj59e3s03r+5h8fQYDHr8ibXFk5ka54u/Qw9KZ8RTuiiLC2f2&#10;cOHcQZ69eBpvj75Y25hj7iZlL38fSoRUlLbrHXVdqKfllCx1PTnXyW+FqYtucermftEtTt38Ifm9&#10;4rR6cz5ZS33JygvQyFg8kOI1k6hqncT4Of0pqhjPjRunuXX9HM9fOsau7c1UL59B6fIMgpcaEpSn&#10;09lVJ9OgJb01IVKi1Dmwnw6xZeZaAxiWr6I8nRKjCc0v0tTVoHY19Coy8av4dEaLVNdTV0Tp14a3&#10;S5L+E5osyXd07X8vXcvUVI0wHl7QhzAt+d2YlHIXmrbPo31fuUhUA3t3qsTwTlFSKDFSQqW67zpZ&#10;pQmUlvMky9W0c15FsFTEqkkbmbxdyZTsr6YqT2pNfQ7lhVO0aJNCJYpvE7HaKGLVJtt37FtN7voY&#10;kYbeWpkocYrI7xSoTvnR11DipKZaRO0u/y5K/4raRu2vuvwUatgBVcZSpkqKtMiQGoW8U4LU93YR&#10;KaIUqcprmQmjF5gSmqOiTD1EwAy1162ELjPWok0qL6mrvO+ts3vr8Fdx+nW9qhM17dpXCVQnsuyu&#10;QKlxxFLzndh9YAuH9m1lf/s61jcUMW7scOID+zHax0XE6XFKpgXz6qF6zu5exbT0SPR7Pky0nylT&#10;koMw6vMwgywfZVKQEzlpgynMHEH+vHgmTU6id++nMenzCBkjHZgW4sybJ1cxKVQE6kwr3985wA8v&#10;H+S7l0WgXt6Hoe5fWDphDME+phgZPEB6aH+qFozj/KEtXDzdKU6HDnRgbWWKpaUpQ1NNiRBxCpMf&#10;FEoAf/2B0dmt3SVF4XclSnFv3lP3OE7d/L+B/9vE6c233qO9Y+9/XNdNN/+n+b3idObSNpbVjGVa&#10;+UhmLR/J+GWDGL90EGlzPFlcnsjVl85w9foFzh7fy562Vra01lBRNIXSkgxpNM0YnaPLaPn1rBLC&#10;IwqlURNx6sxj6t0pL3nSCGu5L9IIag2/NKSCajS7uLfhVLKkNZyCWq5G+44oEalRy/6lIf6lcf1v&#10;6NpWoY6njqUdV83/so2aKmFQo5mrEcx7aw11fKE16SUezK4ZQ8na8TS2zmLzthy2bMpnV1sVu9tW&#10;sE/kaV/bKpGlOvYJXeM9qQjUwV2rBfUKlyY6dtRp4qRQEawNTflUFmYLM6kumUNz7WLat1Wxp72W&#10;E4c2smR9tPZ0mxoBXUXHVJn9kvt1V5q6UIninRGpTu4t2/8VXfXwr0TdQ9cyldQfKnUaKkIcKkKs&#10;zS+2JGCiM6ELzRkzX+p3iTFDJzsRscxC9hUhEiJFeBRRBUZ36Txe5/3QeU3qXP7Td6r1WoK/SLdC&#10;PVWnuuzC5D6LyjWmeedSDu7dzP49rWQkhOBma4SN8dMM9bAlYqgXRr0e4dDa+WxbPp60Yc7ki9ys&#10;LRxPhL8tFj3/xKQobxYn+5GT6Edukh9zE3zZtWkFluY6WOk9yvhwHxYm+rA4rj9vHKshK9hNxGmz&#10;SNNRje9fPsTyhXFEjXJnlmxj3vtPhA2xp3ROPBPHDuO5E+1cEnF6/uIR0tMTsbGywMLhGcYus5F7&#10;S0mw+jHxaw5gF79K0n8vTmr/bnHq5n7xf4s43bh1h3kLl2jylD1j9n/cpptu/k/ye8Xpo49f5OQL&#10;daTlDCAzZyCZy/qTsWAQDZsX8OJLp7l+8yLnz+xn59bVGm2bV4o4TaKkOJ0x0liOElFS4jRqqRpz&#10;SXU39Lmby9RTPssv6AIVqVANhWoQ/3Ojfq84dcmMety+S3DUvEr2/lV0frvtf0JFLjq75NT2nTlQ&#10;9yaO33u8ziELVJSl87UvKndHy9+R8w0q7EmQSGCQXFPYMiOic8xJLnJgYX0I1a0TWLdjIXt3ruRg&#10;h4hSR8PdJ+PUeFAiVW1NWt6UGr9p545VbFeRJy1qtZIdrcspz59MRcEMqotnU1O5iPatdRw6tpq8&#10;5nDtMfxI9f6+os6BP2NLjLXBKLu655Qw/Rp9+hekTJWEdAnKf0bK7y5dgvOfUOs7G+uuaIgIjRKo&#10;pQYMn+rM8GxnRs20J3SevYiTK8ELzBg5z5gxizu7o7oiKJ1RFHUfiAyJiCnUfJco/Se0OlLn8At6&#10;hIi4zVsZyrFjOzm8exMlBXPo79L5Yl4L42dwMDPA3cEcd4sHiRlkTpBbL9qqJrFiZij9bXti2OPP&#10;TBRpWhTfn6XxA1ia2J/FCYMomhXPjElpWBr3In1UX/IyhpKf4sPSBC/u7F9OylBb3jm7he/vHOHb&#10;V47x9uV2LHs+yL71BRj0VMMZDCA/fQQdLYWsa8jlwqlOcXru/CHsHaywtbbEavAjcs29NHHSylbD&#10;5Dd0dU1G5BlLeRlruU5qSAIlTSpx/N566xanbu4X/9vi9MprbzF3wRLik9P47PMvmTlnwX/crptu&#10;/k/ye8Vp+8GVzCoZQXbpYCYX+ZO5eBhHzmzl+o2zXHvxJCePtLG/Yy27dzRLw97AlvXllBdOYmlx&#10;MqFLDAlaprrnVB6THsFL+2hPeIXk9CSpyoLYUvkHr/JfpMFTEYfOhrKzUb9XnLSkbUF12/zyhJXi&#10;HkFSwtO5/lfUNkqqfhWgX7m3O+6XZXf5JZp1l7C7067v6uom1CJmKrlZQ3UxKqm6m+isGj+5nqh8&#10;Q8YWmpNR6cnM5mBK14ynecsCduwoZ58a4mD/evbvbmFXuxqHqYL27TV0dNSzubWMkrwplBZME3Ga&#10;RUP9UnadXMXcuiHEyHV1jqaucpn0NWHq4ldB6ixDVbZqzKNOVHmqqTS8+SpSoYRFJRYr2ZFrkvlf&#10;h4dQja803PfQFc3oQklSF9qyXLVcfe5N+DJ9gudZMWySL2OmuxA8vR+jZjkRNMeOUUKwNPJhWpfU&#10;r3SJUqe4dfKvsnQv98ptqBZV60W03D/7jrZw4lAHe9s3MHRIf/o5GjItNQRTvafQ7/Ukuk/9mfqC&#10;eOL9TZgU64+7TS+M+jyKXo9HGOrYh0VxIkzxA1km8rQkvh+zo/uxuaUYR2tDvK16kpM8mPxkP3IT&#10;BpKb5MmV3UUkBFjw3vlNfPfSfj65uoug/ubkT4/EzvAx4oY5k5s+jGWpQ5iWESx/M9s4d6KDs8d3&#10;s31TIxZmhlhYmBIyw1yuScpCrrtzTCpV7lJPKpKmokky7UqGH7WwDz6Te+OX/QSDJj0mZW7IsNlP&#10;3V2v6qpbnLq5f/xviZMSpaz/H3vvAVZFlu7r33v/Z0JPJwNmFFEQcxbJOUkw54AIknPOOYgioqKC&#10;CQUlieQcBbNtxNA5t53zpBPuuef3/75Vu2CDdI89c2ac0715nveptKp2rarae718a9VafoFi/vHH&#10;n2PVuo1PpFGh4lnwtOKUdy4JHmmGCNvriKPlUXjlfh1u3bwgxl1rry9G/fkCcN9ClSVHUFaYgzPH&#10;srA31Re7s1yxMl6KMC3nwpngqBK/VbVxN/2HnDwSroe0qLDjAlKqmmD4P+01hLI4KReWslQJMVLI&#10;DMNio7wPw7L1Q+L0Q0htbKjgURxzKHHqh5fp3JXob4slC4wEv1G2hgpFZi0J1+akCdieMgepxzbg&#10;VGUMyqrTUVm5H01irLtDdD33IifdDymJrsiIc0fOAX+sTZhAIjacjiGJkRxdkqVJijQpfS6dn3zd&#10;pKpQCY7uSK+1Szjw246xamJeOQokV//0LQ8SJ5Ykho8pVb/x8jg4xIyDbag6VkXNgJ2fIZZ5L8Ey&#10;X0PYBc6BQ8gMrIrTUOwjn9uPCxIj31Pldf3iRAKbpgaHtJdxri4VHS3VQpy2rl+OmVMnoZmez5Ad&#10;KzB2+G9InH6HeZOeR0H6doRvMYDrSmNMHv1rWv8v0Bzxa/iuWIrELSYkTgYkTbo0XYx4D0ckRvtj&#10;yvjfwW+1AWK3GCGJiF23CK9Wp+LzK8cRt1kPX94uxe8fNCLJdTXmjvst9gSvxRLN3yKOpCne2Rw5&#10;JFKBO5ejp72KxKkWV7sboL94OqZrTYLmPH4uNMXwRModeUqCK92HfvgejYJ58It0v/i+8D3ie8fV&#10;pbS/uFfjVeKk4pnxN4nTZucdYvru+x9hu6vHE9tVqHhWPK04HSlJQXDmCrReLMKdex3o7e3GlctN&#10;qBYDzp5EdelRVJzNRUnhfhRzr9an9yMjzR0Re1YIWRLRBBHF4MKXC1lJkLjg5MJdiixwgShV/axN&#10;U1cwUILkQravsE2VXmeXZEUhNvI2uUCl+b9OnCRJkuEIFEevlM+Hu0RgBojKUNAxxfkLaeKqM9q/&#10;bzsVliQbaxIp3/GT4bPXDJmntuNESTBKKlKRsz8IB/Z4YdcBN+zImEfnIjXaZnES3TIoxEkZ+dhc&#10;TaccuZGiQZRHutby6+syLEyOfX0EScjbZGli5Hsny618vQfjFDsZy2O1sDxKGw5h82HnYwJbb32s&#10;CF+IFdHT4RA9ESvEuXCkUbqnQ8HHkqdDoRxx4shh8H5jvNLahJ6WGuQf2AMTvflYtnQWHjadxZLJ&#10;YzH8peegozEah6OdEb5BF6kedpg//iVMUPsNdCYPhydJEw+tEruB5Gi9AaIpTRTJU8mxTCyYMxM2&#10;izURvVkfcVtNkLjZUIjTpVNxyPJ3gOey+XjYeAi3q7LgajMDN6uzMfX5/4NQOla8swmiaJ80bwe0&#10;1BwVkSYWpwutlZihNUaI08KVY7AidYQYrkiWpj5xIgmSI00S0n3g75ND3ChxX8X9JRmX5YrTqcRJ&#10;xbPiJ4sTP4SNLe34+JMvRIQpICQc3n5BQ6ZVoeJZ8bTi1Npegzu9HXjw8Coe9F7E9SuNKD2Ti6qy&#10;fFSVHIE8yGzpqf0oLT6CI4WhcEmahxUJ6nDgjiwT+T9gqQCWfty5/Up/tQxLhVwQKheWypLCw3tI&#10;jYmlbdyWhcdiW03ytZplh5DesKPCntaLRsNcmCpQFqMf54cjRsoMJSoD4IhQH1L0jNvsSFVS9Dl0&#10;3iIP3AaJztkxZgzso9REftamqGF98hhsTJmETala2J4xDeu5TYs4tiSbknwpEJ/BU5Y7zgMXvCQ+&#10;jOgQkhtOS9P+AldCliOOODGyMMkFLyPa0/TNS3Iri5N8T5h+SeO36Ojex2hgWcQULAubAWuvxbDw&#10;1INt4BLYBmmTWGlIAzlTflfQ88DXhKuaOHrC04HwedJ1S6B7KkSczo/yxTil8JAkJIj0+esSJ6Ol&#10;7QSuttagreEcNq6yx4wp6qg9tQ9GczUwZYIaNEY+hy1W01B/0B9x63Xh47AQ44b/Cjqjf4M1xtMR&#10;sn4pojctJWmi6bqlCF9H4uRqgX274zF/wgj4r1qE2M1LELfRGJFrliJi9QI8rE2DydwxWDxVDd7L&#10;F+PSmUh8faMA7it1YT6Nq/VMaB8zhG40w8Ekb1ztPIdLXZVENZJjgzFdezI0tcbDKUqd7pGauHfS&#10;W6YS8vWW750yA6J/CmFSRiVOKp4VP1mcTheV4K2336dC6HvRGHyoNCpUPGueVpxef/0BXn10HY8e&#10;XEV3ZwVKSJR4hH+WJR6pnymn+XOFB1B8Nh3rk3Rgz/8JkzRxg2k5asHSJLWV4YJWkqYhJYkFYNC6&#10;ldwdQdoIrKHCcnPadOzco4/gfTYIO2CPwBwruGfpY32KtnjryJELUzo+RyOYny5OdE4kREy/qAym&#10;P9ozeBvLkCwSyo2c+fVyhqMHom0RC0DiSNhFDMMqkoc1JJM8RMra1FFYx5GpVDW6NmokUlJjYfFW&#10;H+WN00hvyfVfQxmRjmSG315Ubli8MlVdISoyPL4ZV5dKYiLzZGRDnY5L+/cVxtJ9lAprKVIoIeVV&#10;EkN+S5LzzGnpM+K04Bg5jcRgBlbFT6G88ptgkjzzcThqwsKm3LEjIy8zjvG0Po4kj+Bes1mwGCeC&#10;284tpzRZhZ7oaKnApdYqRIV4Q0djPKZNHEvTkZgyaQzUhj0HB30tlGbsQOYOA+z1scVU9V9j8vjf&#10;Yqv1LASQJEVs1EXMBhIjkqq49XoIWrsYhQejsWA2yavRbESQUHG7p8g1eiRXhvBfNgOvVifBaLYa&#10;DGaMgovtXLQd90fdsRhojvzfCFythwQSp5itFvBfb07/XOzGle4qoha3r7dj8VxtaOuQOM1/GatZ&#10;EMV14/vaL6g/hnz9hxInvp8qcVLxrPirIk6xiSmIik0cEg8f/yH3U6HiH8nTitObbzzEvbuXUVdb&#10;hLLiXFSUHkFJQTaxjwoCHmaE5Kn4IErL8+GRaST6ZmJkeZILWC7YlWVoKJQlQGoETvMsESQCHnsM&#10;kZjvhZzTKcg/sx95x/YJDh/fiwPHM7D3eCwCs7kzSCqASD6W077L0+jziQED+Q4JFVYkPdJ4aHQu&#10;u/gtOzmqxPI0UKBkaeoTJxH14XyyEHDURorccOHVP1VeT5CEOMbSPiQRa6iwXEP7CcQ8iRsdi2GR&#10;WkOyKdazNBGSnA0tTjxkzGBxWi7azMiSw0gDw8oFrHyezOCqusHrpYKZpYiOkywLlvKxZbGSREqW&#10;R55fTjjJXRYIOMo1Sop4CUniz5DkiOlb5nY7CZQ/xbn2C8I42NGxXdMM0N56Aj1NZ3G++DQMFupg&#10;OonTlPEjoTluGEYNfw6ao38LrzVL0Xo0DiFrFiNwiwVGDP9fcHNcjIgNSxG2bjGi1iwS0hRL0sQR&#10;p6Atpji4LxGTJ46E7+qliFinR9sNEbXOgOTJAIEOs3H1TARmjP4XlGUHYp+3Baz1xmGs2q8xccSv&#10;EUrHidmkj73h2xHqsRodrcW4zH03ddej7vwZaGlPwtSpo2GyiaNNLE4cRaN7MkiQBsPXWbrGSiju&#10;pXxteF4lTiqeFX9TG6ctzq5PUF5RNWRaFSr+kTytOL368A6J0WHUnD+OyrI8lBTmoPjkXpw9mSXE&#10;iUfqLz2bjeyzfiRLL4nOLrlncJYRjvYoV1c9Ldx2iCM/3L5oRdpwhGZb43jxXhSVFqGqrhKt7c3o&#10;JJoba1FWfhanTh/BsRP7cejEAezK9YFL2kzRoJvHLOPR8X9cnHgbCQmLE+2zhnvEJiHi7gnW0bbl&#10;CZNJjrjAIolRiBPPczsjMWgtyY2obiJZlKolpeiLMvx6vlzA8XYhEYnjYR/NUTRZlkiOKG2fQJE8&#10;reIqqT4hkSJZDEfplCN1/eJE58MRJypchSixOHFkieRGWZxkUeJ2TRJjYR8zmpAiP/axJL6xvJ7b&#10;PpHsKKJAfULF/TSJRshS9Rqv42NKx6W8KcTIKZ5fDOD91eg4I2EfNxz28SPEcZ24alAIkwSfA0sS&#10;C5Isa+K4iim/pccof5ZT/GisipuAM7VZaKsvQXtdOZbbW2HG1EnQmjQWE8cMw9gRz2H8yF/BwXAq&#10;oreaI3arKVYZTIH+jHGw152M6LV6CF6xAP5OcxG6cgFi1y5B7EYWJ10U7guHsdF8LNCZAP+VixFC&#10;RK/Vp/SLELbWEJGrF6O7KAHaav8LnSdCULd7J6aN/x3GDvsX6Ez4HSI2GyCMROxAvDcO7I6gZ7Yc&#10;l7rrcOViPVatsKbznAgN7ZewPHKSaPPlRDjSvXKUI3uD4OrKAfCzRIhG4XTtmBV8P1g26RqrxEnF&#10;s+JvEicVKv5ZeVpxunShWVTNVZI8cZSp6PgekiYSp8L9OFeSg/KyIzhZnYTV9EPukDaSCmj6kVc0&#10;2uZhO1bTf9AsIEM1+P5RuHoudRjc9i7E6er9aO5oQkdXG7q6W3GR6OxoREdbAzraG9DSWona+iIc&#10;P3UcxwsOY3eBDzaladJ/8HwuPyZNDFeDqZEokSxE6GBl7HQSN3ViPMmLBmxDppFMDRQnlhYhKiQ8&#10;EiwkvI7PWY4I9YuODFfV2UWNwLLo4TANfIkKN44m0TFp21q6TiLSpMRQ4iRLk3RMOQLxZOSHJU1e&#10;rxyFkIRDagwuNwiXZInFiWSCWBbN5zlKTCWZkqYMr1sWrSRZivVPIlW3ydLFYtSXntcrsSKOzjeB&#10;8kHnJrOazleap3yQfK0mcWBElSetX06sIElLzduAmupCNNSXITUmDLOmTcZUzQmYpD4WY0f+DuPV&#10;foVF2i8jy88R+aEOyA12hPeqhVig+TK87ecjK3gVmooykBPnhhhnM0Rt0EXMFkNEbzNFybEMaIwf&#10;gdVG0+HnOAehKxYiyHE+vO1mIpwEK2GTHmpzA+CwZCwd2xbH4rdj1Mv/AsPZ47DdfgGiNxsizs0a&#10;h9PD0FxbhO4LtejuqkNbSwUmTx4DHS11TF30POV9IuVrPJyEBPGQKvTcKlC+JsrI24VMkiStjKd7&#10;TCyna8nwdVWJk4pnhUqcVPwseVpxutzdgvLCAyK6xOIkpIkoK8lF5bnDKG7YhQ1J00hSRsA+brIo&#10;0FamkDiROKxK0YJVEI98z2OfDSFHP4AkBaOxI0MHp6oz0NJFotTdgY4LbejsaqbCp4loxoXOJoGQ&#10;qI5mnC0rRP7xXBw6lo6Ig04kJRP7Ilfi7bgfECd+W40jTsujZ8LKZwnWJs+hwpwKs7hpsAmZLvKi&#10;PA6cLEKyyEhSyG/Y9ctVfzq+Dvyq/0iSBinyxLJlG6UmIk6rk7g6rl+cZEEQ87SOo0eSIA38XNHA&#10;fJAgyctyZEtZlmRhkqXJIY4+P2YUbCNHwSZ8NGwi1GiqDK0jbCN4ymkkrMKYkQJOx/svix4Iy5FD&#10;7HhJkpRgcRICRSIlF/AMF/irSBhWJQwUgn4oLwo4kiXykjgaW5Jmoa2tSIxH11JfDv35MzFDaxKm&#10;TR6LCWrPYZHWCJjNHwe3FUthPWcYSrJ8sd1WG8v0JmKdiQ7CV83F973FeNSWi8ZjkWgmgertLsO+&#10;RB8U5CbAUG86NEe/CE+7RQhbtUhEp7hRePgaXYStXYhdrsY4kbAZewKWIdfXDEtnjsXUiWPhtXwR&#10;wjcaCAE7lRWC6IBtuHyhDt3dTejpbsTuzARoa0/ElIkT4Og+g+6FJDrc75mAJHLo60D3mr9fNGVZ&#10;Gkj/tZTnVeKk4lmhEicVP0ueVpy62mpJmLJQcmovwW2bslB6OgtV54/hZEUM1iZOAb8NxA1bLUPn&#10;kGjMpUJ/AlbzcBBRM2HP4pHyMq2TojFylKZPAAYgreco0crUcUgr9EB7Rz06WJw6WgQsSB2dNN/Z&#10;igvd7YJOWu6gbbW155CXtx8HD2ci9ZAnXDJn0/HomCxjCmRh4vHnhBClkdSlj8CajBEkL2Nh6W0M&#10;+9D5WBYylc59FhzDZ2B5/ESspPzIbZlkwZOkaTyJDy3zvAIWJWnsNp6Ow7KY4UJkRKREVG1JcFVT&#10;X3UYsYKrniidzEohP3Q8EX3iqTQvxEhEXmQkMepvOyTDn8GRHo4QSUJjHzNWyI0diZtV1ChYkgxZ&#10;ho2BeehomIVImIeOpHXSNgshVGMVSKJkFzWajsHH4kjSeEmGqOBXFqT+6j0p2iRVxUnLvF1Gebsc&#10;BZPf8pMRnWUmSOLA1VAOXDVF+SmqTEJnQwXa684hwGMbZk6dSNI0AVPHvIjE7VY4FbEMh/zsEb1x&#10;PuwWjcPU0c9Bb/ZEmM+fCK8VC5ATaItvbuXjT7dP4Pc3juKza0VYunAy3HZsxPG8bLTUnkbN2QM4&#10;sMsfUd4rELZRF4Gr5yJs3SKEkjgVJ21B7FYz1GR7oPGIP14e/iust52NmM2LEbNJFxGbjBC0zU78&#10;o8FVdJcuNuLK5VYY6M2HDomTphbd85gpsOfrQteCBciJhEe6FvxcKNp4DYCvN6eRkdLJ11C+rjyv&#10;EicVzwqVOKn4WfKTxakoByWF+0iaiJJDyDsfi1X0Iy56yxYMpx9rbVh562Jt9DwsD9WGY8hCOIZq&#10;KaIp3CCZBGAwXNUk4HmpOorFannSOByvScAlEqSuzmZ0dZXR9Bza2+tJpliUSJwudNL6DlpuRVtb&#10;Cxob63Dq9HHk5u7D7gPR8MhYKsmMQnSU4aFTuOG5HBESokPysSxkBuVhIZYFzIWN7wKsiJguOm1c&#10;QfI0+Fjyufa3S5JYkaxGYsNwWyCpGky5ukumL0LDnU9SmhUkCMrRBYbPiaut+quuWJIonSKq1B9J&#10;Um6L1I9UmEqfx8Ijiw9jEU6CpBAnWZ5keNkqYiysozlyNEEBV+OxeEnIVXuD8yXDVXoyvCwX7oNR&#10;FinmifMnOILCVXpOseNglzgcETkr0NZYjAsNlTiVlwMbU13oaKpjivoYzNMchqJEF9Smb0Fd2gY0&#10;ZLog3dsBBjpqmDryX7BA40W42M2Hu91s5EVtxGsNB/D1tdPorT4MzUkjsWThLKxwMIfHRmuc2RuC&#10;05kBKC9IRce5XIRvs0LwmgUIXTcPt0qTsM1kDM4mrMaptB1QH/Mc3JzmIm6LLiI3LUXwRmME7liO&#10;ix0VuHqpEdcuN6O5oRwzSJpmTtXATJNhcEyYCAcS5uUkiJxHx0HX4knGS9dehq7r0OlU4qTi2aES&#10;JxU/S55WnDpba3CmYI8kTdxnU8lBZBW5ShGlNCq8WUJIHrgPJW7gahu4kIRjMewD5sDaZwHWxOrA&#10;KmgKViVMxtOKk4g6kWwdq0lEZ1cnLl4oQlv9NnS0uOJKRxEu1lWjq70aF7v65amzsw2tbU04d64Y&#10;+w/sIXFKhPsuXdGAe7DsiKhQqpqQJoYLaIfYCbANmwrH8Lmw9l5CeTCAjY+u6LTRKVyDhIgjS/1V&#10;ZQxLk6gqUwiNjFMCF/5SJMkqbDgdW1koZNmQJISnXMixODFy1YssTvwKPguDVLCSILGE0bxc7dYX&#10;mRlUaMr0CwzLjiRBdlHjSKDGwCJiNMnRaFjTvDI2UWOJCQIrmreNGEPpeX+5jZM0LwuYTP92CV4n&#10;VQUOqgaMkCJXMoOPIyNvt+E0ESSZhCWdz/Koiaivz0NbzRlUlZzEghlTMFNLHZM1uEH4y1htNhNb&#10;TKbAaeEkRDpbYaPBVOxyt0bKNn2SGgOEbzCG/4q5tH4CLGaTQM5Rw3KDibDQmwF1jdGIjw2Btbke&#10;SvcGoT03BF2Hw9CZF4WmvETMVv8ttttoCXF6vX4voldPQXHCSrg7LcQizRcQs80I0Vv0ELXFCL5r&#10;DVGQm4huEqfuzmoxpqOb6wboTB2PWVOmwNqXZJSkaSVH0GRx6ntOhkYWp/7rLEcS5e39914lTiqe&#10;FSpxUvGz5GnFqb21EkUn01FG4lRWmoPE/DVw4je1hHxwxIl+rLltSjIVtOGaVKjNgZXXAjj4GcKW&#10;xGN56AzYBc8m8ZhEojFeRJKcksdBHotLtMlJHINV3PBXtNuRWJ0yAacbMtHV2YPL3QdwutQCAfsM&#10;8EpzODry0nGnLQOXuvzQ3V1C4tQmqutaWhtwrqIIu/emITMnHu6ZS0VUSXqrT3qzr79xNVcLSm2R&#10;1qSqi96sHSOnwCFMm+RvEWy8DGAfaABHrq6L0qECSoPSS+2IVnP7I64+o3PmThlXcZsUki8Z0e8Q&#10;wQUZF/yyJNmyTMSM78M2mgSG4HlR8MWOogJvqOoZjr5I81KURqrSEtVaT0Sy+HNl+HPlAra/sJXF&#10;xDJSjcSJkQRqaEj+RBqZUSRX4wQ2UeOfgNdzpEpCOoZFmJqIbPXLGckQff4PwdeJ4XlOax05nBgp&#10;9rUJn4jTxUloqzuNloZSGC6ZhVnaE6E9eSzGjx+DpbPGIydsFcI26SJ4pS4Cly+Gzwqa0ny6+zJs&#10;MZoIL/tZSHI2wuGgFchxs0LcusVYuWQcZkwdg7Hjh+FM4VFMHvs7nM/0Q0uWP7oOhuDyoVCcSvSC&#10;5thh2GKpjYgNSxC+Yha68jYh0cUAOuq/Q/BaXcRtNULUZkP6fGO4rNRHQ/VxdLafRw8PsXKpBdpa&#10;9DnTpmCy9ov0XLE0KwRYRCVZqPuFl+EIFFfjiUgULQtIhGWkaB7fW0lcle+/SpxUPCtU4qTiZ8nT&#10;ilNnWx3OHM8WI/dnFnrCkUTBUSFMQpxIJFamaMIqVAMrEqfBPmwO7Dji5G0CO78lsA/gN9W0YU8/&#10;7PLbXQJF54t9bxDRcbkXaCFSxJokdZym/+jburtxpaOShGg11u7RR0XxdlwtdEFc3lIE75uDC92n&#10;RcSJq+rqG2pw9uxppGemImNvkuhXamUKR5YGRopkpDZKimgUza9MUIdd2BRYB82FtQ9HnebDIWQa&#10;HHmIEKVzV642E+ceT+sVjXK5kOO3xqSCT4qYcKHGosKRnH554KowKdpjG81RBCoAReHZHzFglKut&#10;+qHCM06NtkuFq1TlJ0nRQFnqXydXt3HUiaNN3PDbgmTGLGQkwdNRA6rqTIPVYBI0EsaBLxMjaZ7T&#10;jIFF6NghMVdgGsz78jHG9lX3WYZLUxmWKDnvT0XEGJhHjYRNxEj47jJBR8tptLWXoPBkDmZqT4Dm&#10;BDXRIFx9/EhEe62B5YwRMNF8HhGrdZHsbI6ErSaEKfxImIJXzEXsFj0cDnXCyag1KE1YjdLoFajc&#10;tROzxv0KB/YmYN1qJ8zXHoWKDC807vbBxZxgXMjxhTcJ2OQxv4WL9VRErJuP0qSNqM1Yg9B1S6E1&#10;5jckTPqI3qyHCDp+2FZr7I71JqE/j+6OGlzuasCxvL2imk5r2mQstWcJ4iijdI/5XkoN6gfef36m&#10;fgze15H2k/btj2YyKnFS8az4UXH6/N1H2LR5K0LSjw25XZkbpXvx6VdDb1Oh4h/N04pTR2s9qsqP&#10;Yc9pV5IHDTimDB8gTszKNJYiKrDFMBvT4BC8EHY+hiQeunAMnQfbsAkkFhOFJDEOVPDLVVF94pFA&#10;x+RqL0UV3pqkSSio3YOOC9yGqQvdbXuRf9QeOZ46SN9rCt9DZqhr8qP/5GvQ3dXWJ04lpUVI25WG&#10;tD1JcKdCdkUKN0rvlyXlKjtlpL6USLJYjuhcV8VNwioqfFbHcqPtMaL6jc+dZU8+b14vVZ+RTHJ0&#10;QMEyghtf91U3RXB1lRzBURIIEgspcjOW0va/kcbIBae8PBgpwsBI0iRHkQZKEwvZeFo/jlBUuSlh&#10;SVKifE5yJEla149J4Jg+jANGwchfbUiMA0YPmGfhYli4GHNGyJWaQBY2C0WbKmV4XZ/QBdNnhr5E&#10;z9IUNHUexsWWc2htO4t2ntZXoKr0NHL2JCMmzAseG6zgv9EaoetNcTjECUeC7JHpao6YtYuRuGkp&#10;TkSuxvGoVUjYbAQvK23U7d2BQwHWousAvbkaOFdegAljh2OF9SKU7PPHZv1RqEzajqZdO+CwVAMW&#10;Syai52Qk6rPc0LzbBcVh9vB30sWkEf8HERuXIoo+g8UpO3oH2ipPkjhVkTjV4fKFRtha6mG6ljqm&#10;TCOxCVSn+yuJkxRF7Bcn+f7y1IHur4RCshTPxUCelCaVOKl4lvyoOG3euEVMv/zyGzH12LETW529&#10;aP4zRKanYdOGzYgODoJ74jEhTuE+/tjgGobvvn4MVw8fbHSPxsdvv46QqAT03H3cd1wVKv7ePK04&#10;XbrUhuxiDyyPHyE6tlzODZ9TSBpEX00kOtzOKXUkMVqsd0xQh22UJqED2+gpJBqTaT3JRRJ3gqgm&#10;2uPYi/Yckjw5KnDi3rQpnSxO60jSiupz0NHdgh4So0st8WgotEW85W9xt94B1zoTcJkKzs5z9bjQ&#10;QeLU2oyG+hqUnytFenoqUlJj4ZvuQFLEoiRX1XFVG0eN6DOSx/RVuQmSaJngnrwlmaM0iiq45Uzf&#10;m3B0rnHjBVy1wizj6jZRFSdVM1mTBElVTENXgw2OqEhtijjyxFV38jwfbyxJGBeKEna0nlHeLqdn&#10;rHi7QpaUkdo0SdEv6bwGfv6PwzI0gkRopJhKYsTrRsPAbxT0fEZCz3ukmFdGStMvVQZ+vP8YYqyQ&#10;L5MgkqcgkrEgSsvHDuDPGC7SMf2SNoLS0PqglxB9ZCOuXahFT2sVSVMZ2hrKhTgxjdXFaDhfiPpz&#10;J1BeuF90ARDpuwkua42w2kQDSS6mKIhajd3b9RCxUoeWDRCxfjE2G4zFdkddTB37AtITQrB2lQ2J&#10;04swnEnnr/Mi9vla41iQNfbuXAIXy6m4VLwHtXt9UZnhjqyd5tgX7IQFmi9Af9YokiY6NjcK557H&#10;fTaQMFXRs1lLNKKrrR7Tpk6A9jQNTJ0/Ao7RI2AXq0b3R5JdFmcHkh1Hep5kHDj6RPfXgbYzjrTM&#10;z53YpkRfxEkxlVGJk4pnxY+K0/p1O/HFF++h8EgK3qLliNBQ+Hq70LbPkFR6FQ/PRol0vtsihDh9&#10;8uUf8eBsHN7//g8ICgrClvWbhDhV3fn9gOOqUPH35mnFqbgtBytj1eGUMIrkh364+TV4EhtlcRqI&#10;GsHbRiug9KksTvTjz71HczsepYiTE7d5InhAWuWquvVJU1DWcpjEqQ1X2prQUrYRVQWbsddlCmrO&#10;Lse1rnrUVfegfVcNrp3vJHFqRUNtLYrOFiI5JR4pSdEISFsu2krJxxQoVbkNqG5TRlH11lf9Rsj/&#10;3UsRH15WFFY0L6I5hJWSbEiSNDCKMjja1L9ekimeytVY8jo+Lh9fGUm0noQbctsMiioNhqu9+qXo&#10;6ZDFx1DIzygpmkQoR6IGYxo8VkSZGK66E4KkkC193xECSapImBRRKa7y47QsaQJRRcgMg1HICCzz&#10;18TsuWpw27IKp/P3oamuDO2NlX3i1Hj+DOoriojTaCKJ4sbjp49mISPeH0nBW+C1Wh+7/FbiaMIO&#10;uNvOQtRmE4RtNIK94XTM1BiNomMHMFl9BGZMGY7DkZuRF+SILHczFMevQUmmK8xnq2H2uOehO30M&#10;MR7zNV9GvKcDTidvR2nKNiTvMEa0swkyQzai4FAiOlurcaG9lgSqCREhfpjJnXNqjYPRuoninwjH&#10;GG6nRP84sDD9APYkw/b0PMkMlYbh53CZYiqjEicVz4ofFadzKQHYGZoMVw9/IU4bg/bBZZszmu68&#10;heSyJ8Vpg1c0Vq/fju/euYmY7AJs2bgJD0icau4NfXwVKv5ePK04ZRb7StUJPGwGD5/Bw4twdImr&#10;6oYUJxmWJkmguCH5cpIWMTQEiQlHmORX70WbKQEVALQspRmNdYmaKG/ORxe/VdfZKsYhu1VMBVFe&#10;Fm6UJOBOTSdcTh1F1YkeNCUVo6WhFTXVFThddBIJCdFIjA+Hf8pacF9JPESIPMiuXF0oqt2IlfS5&#10;oiqOq9ziRktQfmXk18PlKjJRfaIkTQzLDQuJLE5Sg2pJnKzCue0PC5E05aonliWxTpanQbIkwzK0&#10;rK8rAKl9EiNFpmS4UfYQ4hQ5SrQJ4mNa8rG5TVPISPpctQGf8Zfhc2YJYtmTGadAWmbhsQofJ+Bl&#10;nlpHjKfPpu3hUl453xxhMg0a2ydXZiHjCN4uVeOJajlFWq6q4/0twrhx+QjR4aZthDqWWI/GbK3x&#10;mDtNnUREHY7WJig5nY/OliohTkxTVSGaq8+gtbYYbXWlRDm6mkrRXluIA+mh8HNxRLTHWnivMYXP&#10;GjPMmzoSqdF+8Nm+HurjXoKz/QIUhNjjmK85ckPNYTfvJcwd97+xy90Gu1ytELhKF2uNtLDFYjYa&#10;DwWjMGolcoMdsMNGGxEuljh/Ih1dDWfR1nweXW11goXzptH5ToKG9nA4hWliWZxcLdsvPRxxUkZE&#10;kpTmhSTR1EmBWKdAPI+KqYxKnFQ8K1SNw1X8LHl6cfITP9IcKXLkMcq4Oi3tL0kToxAnkiyWJnsS&#10;L+m1eakRtBO/TUSwLHHPyRK0Ln4kSY0a1sRroKL1OC52XUTXRaKnB9fKOlBeWoeaq204WFmH/dXn&#10;cPzMOdyobEVzXQ0qz5fh9JkTiIsLR1xMCPySN2IlCxOdt9TPEVd1SBEk7khQ7kxQblfSP5WRpGlg&#10;GkZR2ImqMkkw+kRJRJS44FcTEiC33xFyEMrrWZx4HcuUvI8kTbIA2XDVmgwdW4o08eexrEn9KTGS&#10;vCmLFEe+pPT8yr9VxAj6TDUSp+H0eSNhzb1+02c+KUc/jujrSZY7EkA5aibmCesIliaWKEUETV5H&#10;89aUbiAsVbx//zaxj9hPWiddL8V1o+tkHkLnT/kwC1ODTdAEzFo4HvNIQmbNmIw5OhqCGVrqWGlr&#10;hoO7U9BUXYLmmhK01JYpKBW9izMd9WXoaChDQ/kxFOQk40RWAmpL8kWUymjJDGirv4ztTrrYZDkT&#10;yR4mKMvaDndbTaS66uFU7HLkB1lh30497HLWRYabMYJW6cF09miYzB8Lz5XzScT0EBe8Be0NxWgn&#10;metorcXZwqOYNmW8aBiuOf952NGzZBs7gmSJ2zFJ9/LHGNj9wMDnj6uJlbdJ8DpVxEnFs0MlTip+&#10;lvx0cRojqthYgp5OnPpxTKDCPJaH+JDFQ2o4LaBCdmWMDnxyTLAqdjKW0/YVJFZrY6egoukYLrQ3&#10;oLO9DQ0XWtF4oR1FV1qQUEUFYEc7Ops60dhcj6r6ClTUlKGsrBAFVEhJ4hQG/+RNYtBTjjrxZw6U&#10;nv6CRm5ULW9jIeEesXm+7zwVaZTTMdxmSBYfWZxkgXiCISJL/bJEEqG03F81x+c6uM0Sn8tIgs99&#10;PF03bayO18GqhFlYmzAb6+JnwCFmEqyjRsKKzy9SjYSEG6mznPx0cVI+Z1sSnwFE0vlEclcUdN6E&#10;vN6a8svYhI9TwNuleT4PeUgX0WieI1cceQoaJcFv5XH1nv9oGPqOxFLfl2HgOwIGfoT/SBi6jYP2&#10;zFGYTcI0W5vlSZPmNTGX5mdNnYSZJChWJrqIiwjE+ZICtNRVoLn2HMl1mYg+tTdWoLvxPHqaKsWU&#10;RersiQPI35+Og3tisCvaG+E7V8BtpR4s56rB01EXIev1sMlkEjwdZsFv+XzEbDPGbg8r5Oy0Qrbn&#10;MoRvMoDfqoUI3GqBpnNH0UbHbCdp6uyow3JHU8zSmSLkycJ5Gqz5uaLvk52IZD75PA5m4PPXL1G8&#10;Tq6CHQqVOKl4VqjEScXPkqcVp11nfaU2FCxPcWOFPHF7JSmiNJQocRsnqX0TR6d4HzsSITtR0HPj&#10;6VGwjpaqi1gQIvPWoud+LW71NqP58mk0Xz+F8q4DOFoXj6Kq06iuqkBN5TnsPJWHuZlxcCsqwLHL&#10;HWg+3YmrB5pQf74WZVXFKD5XiLNnTuD4ySNITY1DQkIkfBI3iAjXMvo8+e0zZekZDFd58PSHCiqG&#10;q8Dk7YyyOCnLhojSCFmStklIfSFJDbQl+vsvYmGS3rCTuid4ErnKjqNMq+OmwWuXLZIOuWPfsWjs&#10;P5aMnBOZOHg8HbknUpB9PBremY4kvXzMYYrz7Re0n0L/+bPo0P6ULxEh4vxxVI2r1hQoL/P8UOk4&#10;emRBYmQaMAJm3L4pkKVpbB8m3KbKewT0PUdDz3MUdL1HQs+Hln3UYEgytSRwNOatGAUtrYmYpSXJ&#10;0yyCxUnI0zRaT/LEXRRMJ1lZMGsqwgO90FRTgo7mSrQ3nUcXcYHme1prcKm9WnCxrQrtJDyN5wuQ&#10;nRiEALdViPJehz0BG5DobofQzcaEKcK2msN+wQQYzRiGGFq/x9cB4euWwHP5IkR7rcLFJhJ7On5H&#10;Ww26OuswZ7YmtLU0MVljOJZH6MBKRAmZ/m4klJ+pv4Tc0F9AgqQsocqoxEnFs0IlTip+ljytOGWc&#10;9ReFdX8BziJBP+Dx/IbdWEjjyilHoCRx4rHreEwxG0pvQwWEXST9dx0xCo5R6kg7vg4NPfvRfCUf&#10;5+qzceWVSty604YHd6/gwb3r6L1/HdfudqO06iwqzpeisrwE2SVnYH36IOYdSERyfSm27M3F3YOX&#10;0XikDMVlRThz9hROFxzD0RN5SEuLR3xSOHYmrKFzJ1kiabMThRRHnriqcKSoNuQOJKUeuLn6biJt&#10;U/7Pv79rAJFfRfcCjFzQ8VS5o0bu4VoWK55y4cUFW3/0SFqvfBz5WMrrZJGT26rYk/zYEbYxI+n6&#10;jYFfhi0OHc7A0WPZOFmQh1OnT6LgFEnj8TwcO3ZYkJd/AHl5OUg57I/tSfNhES51QmlJU7nbAUne&#10;hpYlWewsRT5YlibAkts5hY4l6SHRIfGR2ySJKklaJwghKfoBcZIRba2CpH14yuJkSGLEGHgP75s3&#10;8h0pMPZTI8kaJdLx23jGwXTsQDVMXfSiGJtumuY4IUjTp2pgDgnKLK1JkkwJqZpEU02aThHrFs+f&#10;CT8vN9RUnEVPez06m0mYOuoE3SQ6nSxWjdzovBwdRFd9CcpP03UMd0V6pBti/Tcg0sUOMVusELXN&#10;HAGr9LBGdzx8VyxEvN8GFBxJIyGrQGdLBR2vCvsyo6EzXQPampqYYvAilkWq0z8O/CyqK+65/Gz0&#10;w9WzP8Qyfp7oueKpDC/bKqESJxXPGpU4qfhZ8lPESZYmuT8gnrfmqi8WjyQep056c47FyYlYTvP2&#10;SVRAk6Dwf9dm4bQcPAkpp7ah614xbt+7gN67l9F77yIePWxFa8sJvP1OB0rKd6Gsfg8OnAjBvqOh&#10;OHwiCaeLDqKy4jTOnjmJvJN5yC44DNdDu3DszHEUFxSRNJzCydPHcerkUeTnHUT+0UNITZXEKSB5&#10;K9YnLMDy6ClwiFCDQ/QIOJJ8yMOWyOIkjZemTvmSo0uSHEpRKhYoFq5+oRmMLEBPwtdMul4S0np5&#10;P1mMhsIpboKA51mcbGJJymif8NytKCjJx5mSo6irL0dnZ5PoAJSHnunu7kBDQw3OnSshkTyBgpOH&#10;SaYO48ix3fDd5QjbEHWp/dFTixPJViTdQ+7MMmS8JE6EJEhEGEehpPZOthFcXTe+r9CWIiGSdClH&#10;qQYKFAkQYRVK22QU6WSsw6T9ufqPqwS5Owbx/EWRRIZOxjSTX2Oc1m+gPmkEpmpMgNZkdUybMgEz&#10;prIwaRAclWKZkpihTVMdmmqpY/Y0DXi7bcG5s8dEB5U97bWiGq+t4ZyAq/A66rhReTG6SKIutlSj&#10;/FQudsd5IzVwE6J22iNooylCNhrD3WkBQneuwoXGEnS3VJKAVQiBMliohZnTJkJTczxMXSaK62Il&#10;JPxJYWJYjuRrOBjel0WJ5Yin9vzPiAJ5vUqcVPwzoBInFT9Lnlac0s/4iYJKWZo4AmUr2mhwJIRk&#10;JFFNdCUguh0gcXJMoR/wuBGwiB0OGxKFmPz1aL9SiN7ebty7dwn3eq/iZm8rLlwqwztvXcGXn3Xj&#10;g/daSZj84B5jiOBMG3gmmqHx2hG0tZ/FB48vI+WgL2KzXRCzzwexp7KQfywTxwrScex4No7lHyEO&#10;EyRORw4iJSkOMXGR2H84C1duteDanTo0dR9HXk0cog+vhWv8AtiTENlGDhfYcNWhEBupzYkkL1LD&#10;cAl+k46nktRwld4AsRHyxPtKaeTlfmGSkIVJ/gzl5aGh45HcycsedF1OV+ajobMZ7WLgY4aHm2kT&#10;gx7zsDOdna10zZrQ2FSN6upSnCw4gWMnjuLgiQzsTLeAefAIWJE0mRMcTeJOMGVZUq6Sk+XJgqTI&#10;Ioh7hmfpIUkK40bf0ttzcrSJ4XXWAhIhQiq8uSpJavMkC5QkUSRlchoSWuWx6+TI2+BlRhJPktko&#10;klnu94iuKXcMac+Nyn3GYY71b6Ex7XlMVH8ZUyeOgbbGOFFdp6M5CTOncgRKkyRmiugWYNa0SSRO&#10;EjOmjsOCWZrYtGYZcrNTRdcGQp64MTnLUwNPy2ndeQl+Q6+5FI21p3DiYAp8tq1EVnwgspJD0d1c&#10;LsSJo009rZXQ0RhOkjYZU6a9DJvQCeKa2pKQ2tH1ZxEaGJFURJtonSxKsgTJy8qC9EPI6VXipOJZ&#10;oRInFT9Lnl6cfESBNbBAJzHgKRf+JBX2cVSYJVBBxq/7p46Uok1Rw7EhejpKW3bhzp0u3O/twYN7&#10;V3H7fg9yTwUj90wAItKXofVSPj78pBPvfNSB0tZkeCcbIzDDCvE5q3DnzVp8+rgBjz/uRtzu1fBK&#10;NoJXhgWcs7cg+6gX9h0PxoHjJEj5scg+EodDR3eTSOUiKTkGsXHh2Ju9C7duXsarvTfx2v2beP3B&#10;K8RVmr+Cq7erUda+B0knN2BV5GRYx9B5K6rmpFe8ld7AU0JaLwnTj8kPb5NfE1dGOvbQ2+SI1DIR&#10;VZGiXXYxJA2xo7E+aQ7Olu1Fa1sdLvR04EJ3h5Ampp2kiWFp6upqJ4lSCFRbE4qKCnD02CHk5e9D&#10;2uFgrIzWInEi6aECnKVJFieWKF5nETIT5gEzYc2CwwV32ERY+M2hQp/uKcmTEB6SJluWII4GyYSS&#10;HAlIDFiYFIW3LEmyKCkX7HZ0fDuStJ/KMjpfewFHW0iiFDhG032JIvw1sXjZGIzTfA7jxg/DFE0S&#10;KE0N6EyZLKrzpmtrYIYCblg+d/pkzJuh2Qe/pWdnYYB9mYnoaasVXR3IkajWeu50swwXuPF3Yzk6&#10;SZQ6W8vRQSLVXl9K0lQhOujsaqmG69a1mKk9Htr0OXMt+VrSNeSq0vARUts3cT1IoiLoPgt4nu49&#10;5Uu6NvJ6Gco/Xzex30BsOJrHEUDChoe4oalKnFQ8K1TipOJnyd8qTjIiskKFO0dtbGPURGNkzywD&#10;FDan4JVHDbjbexkP7nTj/r1O3LxFhf6NCgSm2sAtdin80gwRtMsc53t2wSfZAtvDF8Iz3gDxuSuR&#10;cXQzjpSG4/HX11DXsRdpeVsQvNsK7ukmWJtlj4h9tgjfbY/wzBUIzViB4FRbRKSuQ+n5QyROEUiI&#10;j0Bubibu3ezEo7uX8FrvFZoyF/GQRE7I3N1OVJ87iNT87VhGQrQs5iXK0yjKg9SH04AxwRTrOPI0&#10;1HWQkSJNkgA5sAAJCZJ4Mm3/NgneVzq+VFVI4sGN6ukY+8+FoL3rPC52y1EmliMZKerU3d2Fixcv&#10;oLuni9J0oKWlCTU1lTh69BAOHc7G7sNx8MlcRhIzDpZUMFtQYWxBhbEcZZLaM2nBwkcXNoFTYRus&#10;gWUhWrD2mwu7EDUqnFmaaBpKUkWCZB1C50fYkFD1i9M42FIhPrhgZ+RCn6Mmfw3ycfrX0bWhPEio&#10;iXUsU7Zi+Bqaj6D7FqSD+ctGQX368xin8SImaYzG5CmToDWVJEpLikJx26fZ0/qRZGqKECgdki4L&#10;w8XYm5GAxmqSo8ZKqePNOpIlrs5rPkfidF5EmLpbq0Vjc6arpQbaGuMxU2sSJmnT9d2pAUtRxclV&#10;lCNgTlOuruRraUOSw9fTMmgEzPyYkTRPEkUCJG9j+DrzW6jSfZDklJGWORrIYtuPSpxUPCtU4qTi&#10;Z8lTi9NZXxFdslMU7lKhL1VLMTzMiDW3HYpWR+yRjWi7Woj7j3rQe/8Kbt1twY1bLei+fA5HSxLg&#10;FW+ByAPrsCPOGD4ZFvAhCfIncXKJW4rtcUvgGrMUXolGCN1tg5gDy+ERb4aU/G0I2muHgHQr+KYY&#10;wTPDBBti9RCwywIeScZwTzTGzngTHDrrjTc+6MBHn15EbKwH4uPDkZYegcKT2agsP0aFWwVJVA9e&#10;u08id/cCetrPo+R0FvJzwpG5z0X0rbOMpIkHXuWo0g9FnIYSJ44WKU/71ivND4UsSoxIS4IkI4kU&#10;FYhRI7A+SQe1nWdJhlrQc4GjSixKcoSJo04cfZLaOTE8zyLF4tTUVI+TJ4/jYG4Osg6kISrbk4Ri&#10;MhXcVFBzhIIKXhH5IGniYT9sQl+GXdB8WPsugI3fLJqfTeI0i0RKi0RwMqy4XygSAKsQhvZVwNEo&#10;Ofpkx+2RSGKYwW1wBkdMZAGQttM8nRMLA09teSrSsRhJsiSn7Y82jRZI8qRIE8nQcaJoG11HR77G&#10;4XT/QidDd8VITJ71IiZrqEGLxEaHJGqmlgamT52IGSQ5M7W5QTlHovr7iGK4So8boOsvmoUgX1dU&#10;nD1J4lQl3tDjN/W4l3AWp24hTVU4dfQAZtCxZ5OcacwaJq6Zuf9omPipwchvGEz9aN53JE1HESNp&#10;fgSMfYbTPOeRpXQUjLyHwyJwLK2n7YSx9wha5mskRa+UryFfd+X2Y4xKnFQ8K1TipOJnydOKU9oZ&#10;Hyq8uTqHfqAJ0Us2LXPBxIWVa5ouztTG4v79JqIHDx/04K1XX8Ebb72Cwro0pB91RXzuVgRkLINv&#10;mjFCMi2QctIdOUUeSD/hBrdYQwTttsPOBCNE7neEX5o5pTMT0SWvJEMhSAEkV3G5yxFA6z1TjOEc&#10;uxg74wzgnmSCbVFL4RJlgHe/7sbXH3fgi88uoKozH+5Rq5Gc6YvGuiK8cq0ND3uv4uG9q3j9wRVa&#10;bkJxwR4c3huOvH0R2LNnO0kPiUzcSNFgXK6yUx4PTEa5HRPD86LajecVyENf9EeS+HjSOnncOUZZ&#10;nGTk8ehsI+haE9bEuviZaOigArmrncRJqqLr6GhGu6A/4jRYntrbW4Q4VVZWIPdILvYdyEJsVhAc&#10;IzRgGkyFOUc5qIC1ChkH7kdpZbwWrAMnwiliNmy8F8HObyFsfBfDyncGbAJ0aLsGzAKpcA9Qo6ma&#10;eCNOgt+kY6S36qSCe5To7JMFwCpYTWBN6xmbH6Q/imUVzPtJy7xeTsPHk7FSnld8xsDjDUwvoVjn&#10;p4HFq8Zi4rTnMEH9JUzSGIkpmtKbeTO0uLPKCSRLE4VEKcNCxdGoWTS/ZO4MeLhtRkNNGXq6GkXj&#10;cn4zj6v1VjqY03GmQFtDHYtXUH5IOE15GBkSJfGWIIlTPyxP/XD13TK67wzLlZE3L3MEihlLEjVc&#10;yCVXnwp5UggrI6pTRURwrEqcVDwzVOKk4mfJ04pTapGPaANjFTESllFU0HKj6rBx8N9vjYruQ7jT&#10;ewEP71/Cqw+u4tH9C/j9d6/iuy9v4d79evgm28KNBMc/w4JEyEbIUGzOOvqMO/ji01Zk57sh5dhm&#10;JB/dRMJkidAsW5IkK0QdcEJgpqUQpkASp8T81fBONIFrlB5c4/RJmIzgm2oGn3Rz+KVbwTXaCJtC&#10;F+Da/VNIznGlfVdgW6QhfKOt0NleSud1mc7vupCnuzfaUFddgIqzOdi/KxDZqX7I3rcDy1lqYtVI&#10;hDiiJIlTv+xIgqQcWVJe5n6uuFpOHjeMxUkWpoENm3m5vyGwcsNxbnwvt/2RYXHivqDWxc0mcaoV&#10;MtTDYtTdLuRJEiepfRMzlDg1NzeiuqYKh0ic9ubsQcLeUBKnqTALHQ7rMP4cKnBDJ5CETIBTpA4s&#10;/aaQJM2BrfdCQg/W3oth7TsbjmFTYRE4oq8LAamzyv7+l7irABnuOoAxISwCSKYUWAaOFVMzf3qO&#10;aJ7h+f7tlF86NkdVeGpFn2VNMiaJE095WRIr5XkZWbZk4foxbEJHEjQfTNfdlyRozRhMmvsiJkwa&#10;Ac3J46A1ZQKmcRSq7+08CVGtR3B1HjNLRwPTtdQxf/ZUeLisR9HJXCFPM2dwVeBUqE95iQR0PCx5&#10;DD6ONvmyHClL02AkSWQZEkJE8ya+w0iKeJ18DcaI6BPnU446SWml7XKVqUqcVDwrVOKk4mfJ04pT&#10;0mlvWEZQQRY+ggrZcQg+7Ihz7Xl48PASeu904fbdC7h1uwt379Th5o0qfP3lXXz4bjkef3WRpIfk&#10;Jm0pPJOXwDfNhITGGp29J/HWhxfw9Wdd+OLry4g/sI6Eyg5Bu23hnWICn1RTIVAJeasQd3gFCZKR&#10;aDAelGFDImaF1JNb4UbiFLrXDr4Z5kg4sgZbopZiR4IRtsYaYBvJ1ZbgRfCOt8bVW5UkTVeE1DGv&#10;XG1Fa8NZ1FadRElBJkmTrxCnPXtc4MDVSTHc9YByD+f94iRkiBBVlkrzAoUYyZIkM/itMAkqECOo&#10;cFMSJG44rfwKvnmwmkSQNGzL6ugZaO1pEkJ0sbtLiNOFC+1PiBNv53ZOQ0Wc9uZkYk/2LqTmRGFF&#10;9DRYhA8TDYhFuxjuZoAkxTZ0EqwCpsA2SAc2PnNJmoxh5aMPK//ptG4mFepSX05CnqjQtgjm+XF9&#10;8sTzystmBMuRFa2zorSMJYnVADgNwWksaJkFiqu0zANYoGg7fZZUHThWnKfUhmq8mJeXlZG2SXLB&#10;8H5iX9qmjC1hR3AkSIp08fnQvQnQxqKVozFh2q8xSeMlaGmoQZsEarrWJOjwlBD9RE3j6BPNkzjx&#10;GHQ8bt5sHXXM0laHjuYYTNfhhuhTMFn3ebomdH9JBk39hpEEDY42DYbFT5JGSRz52kjz8jJjSeKq&#10;5/4izVN6cX3oOWKpUomTin8CVOKk4mfJ04pT4ikfKlxGwyvDCrVd+bjd245b9y6g58p51DRmo7Ez&#10;DyWNmcg7HwaPOCNEZW3GlddKsfuYK/xT7eCVbImdcfqEHnxSTGmdNdJPbkduRShJkQN8SIYCMqwR&#10;vMcWoXtsEJJpjrAskiQSLf8MM/inmyIw2x5vftKBx+91YM8JT4TlOsE7zRj+mRbwYtlKMYNXkjE8&#10;44zpc4wQkGCB5o7juN9LwnT/Oh71XsHFrnrUnj+F6vKjOHsqB2Wn9yInPQj70gJInFzhFK1OMsTV&#10;dCxPA8WJx/0SHXlGUaFE8iNNpXm5CvNJRpEgUaEcToUZCQrDoqIsTaI6S1RxjRSFq4wlFYJyn0nc&#10;iHhj4jy0X5LEiCNOcrSprb2JaBHSxN0RsDT19FwYJE4NqKyqwO696diblY70nBgxxI15mFRVJ4kT&#10;F8okD6EjYReuTvKkA2vfecQiWPougKm/NkmMOsyo8O+HxU6KOD0hTCQ8yuIkoIJeWQBk5AiTBVf/&#10;EXL1n+griuB5M14mOK0yYj8FvNx/XKnajgWExUvsLyRPwoywViBJiuJ4lB+roGE0VcPqMA2S1eM4&#10;tC8F+rpzMWXiGEzVGAftKfyG3mjM0GLGY7r2JMwQ4jRJ9FjO7aH4Lb0Z0ydhitYIGLvQ/Q0aTuJE&#10;+fDnNk1PJ058PcwpvXJezXldAEfrWPJ4yudPeaJnhJGeG3rWFHKlEicVzwqVOKn4WfKEONGUf1SF&#10;ONGPLIsT/+geLkvHua5c9N7vEG/G3b7bjvLafYjduwnR+1Yi9ehWZBx3RcKh9fBNJolJMoVfqim8&#10;aZ4bbrvE6sE5WpfmDUmI7EiSLOBHQuSXzrJjiO1RS+CRaIKo/SuQmrcee085I/XIegRlWpJYsTwZ&#10;o7gjHe9+fAGPH7fhw88vIDJnDXYk6ME3w1JU23kkGGJr+Hy4x5shInsDLt+uxV2Spkf3iXuXcfNq&#10;IxqqC1B25iCqS4+ivCgXlcUHsT8jDLuTfLFrlwscIsYrxKk/yiT3mM5RImtCGhZlIHIfSEPB/RhJ&#10;47D1I9oBUWEu5mmqjHI6GR4keGWkTl/EicWps5OjTdzdgCRNMhcvdaPnYr84tbY1o76+FufOl+NA&#10;7h7szUxF+p4YrI0hISJJkqqs6DwFHLGQXofneZtQjtxw2yc+TxYPhcRQoS2q4fxZnqRlHiKFkavo&#10;ZIw5zSBYHKRG0SwQEnJVnTmJgCxisoTJAsaNpPskTIG8H6P8GUb82YS5OCduj0V5CdSEQ/A0Qhv2&#10;hFXQJNpvPDHwOBaBw7E2ShvHK4Lx7R8f4l9//y7+7fef4stPXkdKqh+0Zr8IjckvQXPySGhqTMAU&#10;TXVM05os9Q0l2kBJVXgzdCZi7LQXYOpFgkPnYk3na+4r530oYZKRxGlIuRSwNPWfM0fqlGWT79cP&#10;iRP/Y6QSJxX/CH6yOPHDuHbjFgSHRyE0IgbrNm+j/+C/HTKtChXPiqcVp7feeg337l1F790eXLnR&#10;jI8/ewtVDSdw5cEZhGVYIe7ASsTsX02sQNgeawRkWpDsmIgG3tx4e1PkfGyP1xXrg3ZZwZ+EyTvF&#10;kCTHAJ4kU86Riym9NWIPrSJJC0L8gTUI2W2BwExzIVZeSfrw322DhAMb0XH7BCKz18F3jw286fj+&#10;mdbwIknbQfLlHG6AE+WpuHm3CXd6u/Hg4U303unBpa4a1Fbko67yBCrL8nC+OI+kKQ9lhfuQkxGK&#10;zAQfZGRshz2JkzQsi3LVm9QWid/SsmK4sbaSGP0lWJxYOqSCrT8Sw8hRGmWk3rmJ0LEkXFJHk1xV&#10;tzxcG/U87hnJUHcnvzHHfTWRLLVLkSZuGH6JpOny5R4RdeJ0vL61tRkNjXU4z43DD+9FZloiUnZF&#10;Y0usMWxDR8FuUNuh/nkukKVIDEfAJEGSGoRzHmR5YmRh6l9PhT8h5gm5gBfVbwqUJYfpS8NCoLgW&#10;8nVi+DjmijRPA1fz2QSrY2PUInp2NiMxNwh7jyTiQF4yDualiGlSbjB2xNuTqKgPPI/AYcgsdkVx&#10;Vyre/aQTX39+C3/84/v47k/v4NZHVVjG8ugzGnPsX8Kkac9jElflaU6CzpSJhHpfWyiOTGkZDYMF&#10;V2/60/3k83pKceLonBxpkuVJliFrej5kWJp4qizfcmROJU4qniU/WZwKz5aKB1Je5vkNW5yxngRq&#10;zYbNePMt+hIqpVeh4lnwtOL06usPcetuF67fqsCpsmQ8/vgKPn2rDG++XY2EfY6IyDYVDb+5UTc3&#10;2I46sBwROY5IOMJtl+wRn7sFNd3pCM+wQyj3w0Sy5J5kLBp5e6eYi/ZN6flu+O6rG3j/8x4q5DbQ&#10;epIlki/PJCP40DH5uH5EsBAva9GQnPcN2GWDnZF6CIy3Rc+VKty/14WHvZdEI/BbN9rR3lSCtsYz&#10;JE7HUHPuKOpJnmppWnZ6P4qOZyA7IxjpCZ7I3LNTtI3hqjeuSpOFiYf4kEb6p8KIBEa8gcZtkoaQ&#10;pIGoEaMIKghJPExEtRZLAFepUAFNiO4AaJvckFmWlsHwgLibEmajuaMGHRfawG2bpO4I2kTEiSWJ&#10;5znKxELF80KqGBKnpoY6nCsvRc6BLKQnJyA5NQbeiSvoM+U30Oh8qZCVokmyHPULkhAXhRjJssRi&#10;JI8fJ4kSbx/3BKaERUA/loEkhQwdU2r3ROtofkAkSbEsBIgki6csNRyZGixaFgEjCOl8jfyG0/xI&#10;WPmNhUu8KZIO+eHIiSwUnMpD4SlpSJ7jxw/h2LFc5B89iLz8HBw+movkQ0HYFDWXjsvVYHw8KaLD&#10;WAVNgBFJ5InWBPz+j2+guDVZ3Du5gTlHA41JvGY5jMC4GS9AQ30EpmlyT+UToT6Z7rGHFoz5visE&#10;ks/9acSpP3/SPvJ83zViFNdQ9EaukChx7RTrGZU4qXhW/GRxOnq8YMj1MtvdPIZcr0LFP5KnFadz&#10;zflIIPkJSrdF2tEtyDy8DZ98dRG1XVnIyNsAr8Ql4s03br/kSULEDcC9kkzhEq2HhOyt+OrLV/D5&#10;4ybsOuQsIklu8QvhErMUAbutEbbXkeTHGvfercfnn1zG15914p0P2+l4tvAjSfJKNhFVfixO/kRA&#10;mrkkULRvePYKRGWvxZnqdNy4U4fbdzvQe/cCHtzrxivXWtFSfwYN1SdRV3kcpUUHUFK4H1Xl+Sg9&#10;lYOzJ/cKcdqbHoSMRC8hTvz6NouTLE3S0BdUGFHhKEQniOVH7a8SJ1MhTCxBJCqizx1GWVz6xan/&#10;bSppmYcv2Zw4By2ddX3i1K3oOVyONnGUiSNOol2TItLEbZ/aWppQX1uNspJiZOfsQVJcDOITIxCY&#10;soE+U9EfkPgcjnZRgcsdY9J1kCNkMrJADV7H1XV9VXT+JFgyAbxdEidzWjYnaWLM/Em+/Bipim5w&#10;VZ0yLAzKUSpeN0AchDyoEXyutJ3b+gSNgkeyFQ4XZ+F0cT5qqsrQ0daAro4WdIv+rrjq8jzKzp3B&#10;mcJjKDiRh7yTOcg5mQifdCfYkNQZ+ylVI9JnGgerwZgkM/rIBpRfSxOf1Qdt44iiKYmbRSjJi/tU&#10;LHQYhbE6v8PImb8ieaFtdJ1FNJHOVxYnE8WbdTxVRhYn5TzKEiRLESNfI+ka9KcdAK1XiZOKZ8VP&#10;Fqd8EqfUXXt+EGdX9yH3U6HiH8nTilNeWTKCsmzhlWoC9yQDuMUsht9uW4RlOSFp3xpEZC8T1W7R&#10;B5aLN+K46wH/DI4ImaDm4m588Hojvv2oG48+akHYHgfsiFsMt0QTBGTakmxZYAcd15lEqrIxGQVl&#10;4cg4thYhe2wRkmWHyP3cLYGV6NtJliaGG4Mn7V+Pnpu1uHP/ghj/7v6diyRNF3Cxuwr1Naek6rnz&#10;R3G+9AjOnc1FRclhlJI8cbRJFqd9GcHYk+qLnP2+JBHjYB3BDbpJJBSNt7nhtCxOXGXFBeVPEScr&#10;Op4ZSxcdQ3pjTpYmfo2cp/3CxLAwcT89yvD5bE2ai5auJ8WJ+3XiSJNUTXdRzHMUisVJyBOJU111&#10;FYrPFglxSoiORExcKPwTN8EqiKt7uGCWqoL62lTRvCxOcvXhUNLEssRRJxlZmoyp8OdX7g191GBA&#10;GHurwchrpECWA+UoCs/LkiTPK0sVI68fnM7Mn6NMJC2Bo2Dk/yLWxM/CoTO7UddSjZb2JrSzLHXT&#10;9eIpyROLU3tHIzo6G+j6NKKyslxEpPIK9mP/0Uy4pVtS3jjyRuelwJTlLHAECbAaHCOmDbgGjJin&#10;68WCZBk8kq4lCTNdQ1OSRMsgaZnFh6NCLDNSnmSBZFGS5/vXDSlCSgwQpyGQt6vEScWz4ieLU96x&#10;H484qcRJxT8LPyZO/GPLP7rHylOECIXutYZ7gj4i9izDp99cwmsf1WDfSU+E5ziIdkZcPRd7aCWl&#10;WUrz9ggi4XGP1UdhQzxi9q1DaCalS+S365aSgJmS/JjDNUYfnolGosdw7oIgItsOCYdXIDzLGvFH&#10;ViF4j42IYrGMucXpYgdLW7odCqqScedhN271XsSd3ktCnHrvkji0laK0aB/J0iFUlx5GVckhVBTn&#10;ovzMQZwjiguyUFKwTyFPWdiTGYjsLD/4plqK9kjWojdmEhqFOMnI46w9nTQxnI7S8zy/7i4LEx+P&#10;JErujJHnRYQpYhwxVryNx+OUSb1iTyB4vRp2ZuqhrbsJXSRMLE09FzuJLtGmSRmuqpOliXsNb6yv&#10;RXVlBc6VluBgbhbiYsIRHRNM4rRFiKD0JpbUdoZf2ec30EQP1+LtLZahkSQHI0mSqIBXVMmJKIwf&#10;iYrvSBh4j4Q+CRFLEsuSwG+E2CYQ0RtZEEjGSKzMBJIcyVNlOZKXGSk6I8HLsjRxVIYx85eq6swD&#10;hsM6cByyCmLQTILU3k2CSdepS1RrNqOzo5XESeppvZ8W8VZi0ZkCHDt5GLlH9yP1SDBWhk+HMYmQ&#10;CUmRJCAsMjTlN+4UkR9lcZKQ1kkN2CVh4jfzLINekpYJUV2nkFJluRERI0Z5nTiOFKX6qcjH4Ov0&#10;yWdfi3+A+C3ZocRJJU0q/l78ZHE6cvTEkOtlVOKk4p+FvyRO3B3B8Yo0IU7cjinu8Gq0XD2O3395&#10;CY/fqcL9184hMGMZPNK4d28rRJI8hWXbiDfiQvfaIDDdTEhQ+G4r0XDchwfpTTQQg/X6pZFYJRjT&#10;vDFNDcT+0QccELPfASGU3oPS8edyNwNcZcdv2CXs34jWS2dw5xF3unkdD+9dF10OsDg1N5ahrOgA&#10;Ks4ewPnig6gtPyqq5ZjywgNiKonTflo+TIVlJPwSLbE2XBsWJDXm4S+T3PQPYyGjPEQID3o7tCgN&#10;zRPiNIi+z+B2VQRLkzxsCIuTQ9R4MU6d+24DtLIAcP9NCrq7O8S4dMqNwrl6ThpmpQGNjXWoq6kS&#10;0lR8phCHSJziYyMQHxeKoIRtdF4cTaJCWiFOA6JPVLjz21ssKlwVxxLEgmDoM4IgWfJUExh4c2RJ&#10;ijAxHG0y5rHWKC2j3DhcmcENn/s/l6M7QwsBo3wMWbSEpASORtTRzahtLSO5bEVHtyRHop+rzibR&#10;oF4gumuQG9BLva/X1VfRs5CH3Lz9yD6cgqDd62AePB7GASMp/3RsEjPl85XnZUTEi/OkdI7m/nSO&#10;/tyuazito3QBE2jdbCFXjCxLyvkZfAypXdjA7U+LfByVOKl4VvxkcTpxquhHH0ZVGycV/yzIP5ws&#10;Tz8UcTpxPgMBGVbwS7eEW5wefJPMcOxMMAnMCRw/H47A3bbwFO2OpAbi3Nu3a8wSmkpv0YXusUDk&#10;XiskH96AqH1rkV3sDZ9UCxIhCyFPXCUniZEZfQ53ZWAixCt8n1RVF7LXlo5tiexTnrh8tx73Hl4X&#10;vYC/ev+a6J/pwZ1LaKwpwtnTB1B3Lh/154+iseo4qkqOiMgSU17I8rQf50iqailNXdl+rObBbEU/&#10;RlT4Ejy1ZaFRyIwYN01Bnzgxg+TohxCD5hJ9ESsFsiwxYlw1mnInjHaR4+C33xp76PrYR0yEU7SG&#10;eNOPt7uk6qK+uRoNzXUkRXVobqlHS2uj6Kepo6ONBKpbVNPJ0lTfUIsakqaKc+UoKT6D06dP4sCB&#10;3SRNPPhxGAISttK5jKc8UwEbOlCcWAa4vyGO8hiTKPHYaixBXOCzOBl4D4e+lxrNsyyNVky5uo7F&#10;aRR4WBE5PXcjILfRkaI1LEj9n6csaz8qToOOw8hvlrGY2kdooajtADpIktovNBBSRInpIOHkLhxE&#10;j+tEVxc3opfG+mOxaqJrerIgH7mH9mFfzh7EZftjecQM0Xhf7j9KZuC5KgkU5Vfq9XyUkDgzn5mw&#10;8J1D8qQurfenZ81vvqK7BU4n5XMo6WEkKVSukvxxlKN0DK9j6VUWJ/5eC3FSfNdV1XQq/p78ZHH6&#10;/ItvsHHrdpw8dQanCosHEBYVi94Hrw25nwoV/2iGEif+cVUWpyPFSdgeqSc6lvRIMMa28MViGBWu&#10;cvNLtxBvvQWSNAVlWtOyuYgMsWBxG6fg3ctEBCrl8EY61jV88rgbB44FiKox7vQyZM8yIUfcPiqA&#10;juUr9jclmbJBBK0Pou2eKXpIP+SCOw9acefuVTx6dAOvPiRpunsJNy43obL0KIpJjirK8lBeRNMz&#10;uSg9JVXHcaSpvIjJpuV9KC7ch3Ml2fAjqTPn/pRExIUKQu4EkqvQqBBmyZHEhqNPI0kwSH4C1WHl&#10;PwHWNLUNngi7EA0Bz1sF0bagSYOgtEG8bSJsAyXsBOoCm8AJWBYwATZ+6rD2nYg1QbPQ0JGHS6/U&#10;ovs6FehXitF6uQhNF0+ipu0wiqr2o7DkGM6UFKC4mCTxbCHO0rSYpKi0tBjV1ZV9/TWVl5WgjNYV&#10;Fp4iYSogKTiOI3mHSJyyEEviFBUTCv/IdXAM1KBCfBIV4JNgHUBTfi3fe5zAxHMMjNxHC8y8x5ME&#10;qMPUaxyMPfrXD4a3MSaeY0Va3k863gQFvEwyJSA5UHyWMqZe0r5DYeZF+8uIY40nISFBCByPZYEz&#10;cbY+X0hQY3MtUSeq4ViclCNO3HheRhInuYPQUvGm3cGcvUjMisRqfssuhPIewt0isARKyKKkLFCy&#10;RMndN4g2Tf4adF8Xw9pfR4yJZ+07g+anwyqAnxUWP6kB+FDS9CRctckyJSFXU5qStJr60jLBvZH3&#10;4cOMFvS1b1KJk4p/MD9ZnBh+GLnvpsHwwzpUehUqngVPI04HC+PFILpbw5YIaeJ2SdxhJXdgyVEm&#10;bsjNU65WY3FiPLjLgXiWK30E7LJEbc9ufPTZVXz5WSc++fIa/NO4t3AbhGbZS/05Edz4O4DkK5Q7&#10;ydxlhc1Ri7AhYhEOFEfh2r0L6L1/FffuXJKGUHl4FTevtOLc2SOoKD4kGoCXnj3YL0sEt2U6cyJL&#10;iNO5MyRMZ/aTUBxE5lEf8FtkHG2SG0SzOEkNtPujQjZCnNRE4TxB/39BQ+830Fj6W2jqSkxe8htM&#10;XvwrTNL9NSYteW4guor1hMaSX1PaX2Mq7TNl6XN0jN/R9EXMNyNpWrEQNisXQddsKrZsc8A255XY&#10;um0Ntm1ZR6zFtm3rsZlYv2kVnFYug+MKezg5OcDe3hbLCJ46ONiJ+eXLHbGM5u2X0TZba7GN09rZ&#10;2cDa2oIwg6HRUhgYLcEiQy2oL3kBE/VfhLru85i4+DnBpCXPD0BD94WfDu03maaTdV+E5tIXiJcx&#10;RY/Qf4l4QQFdA7E8kMl0XX6IodJP1H+O7s1z0NQbDvvVVli7diXWrFlBLEdGRkqfOHV1tPWJkxR1&#10;kvrC4sgTj+VXV38ehw/vw77sPUjZE4X1UfNJmkhUQrmPJHpWFAwWpn5pIvEW7dZIvvkNSZI5G99F&#10;sPYhfOfQlO6zv5YkTyzWCnH6IQaKE0mjom2Y3FZMvIUn5Iik6UfgqnaVOKl4FvxV4qRCxf8Efkic&#10;+EeWf3A5zF9Utw+eCeZwizVGZM4KhOxehi1hi+CRYAC/NDPRuNuDcE8whGeyMcKy7RGR4yDWu5D8&#10;uEQvhVfcIiTu34CGnhwExPNbcSaiXRO3cXKN1YMHiVNguqUQp0CSJn6LzivOBg1XzuDho5t4cP86&#10;7t3tIHrwsPcyLnZUooQk6XxJPqrPHUVVaZ6INBUd24Oi43uENLEwsUhxo3Ae0Ley5CBK6rJgEzQF&#10;ViEjYa7UyaQUcWK4gbhUXSeq2MJHYe7qF0mAfosZRiOhozcK2rovEyMx03AUplKBPXXpCGjpjaDp&#10;izR9iabDqKB/SQjDZF1a1htG617GDAOSsNVzsdhME6s2m2PTthXYup3kyHkDtjqvhduO9Viz0hqb&#10;NjphxRpbbNjiiOWrzeG0ygDrN5MwrbSBvZM1HBxt4LTcATZ21gJbe2tY21nAzoHml1nBjtjp7gJH&#10;R1t4eO6ELaeztYKFlSlJ01IYGutiicEc6JrrYLaJlB+tJSQ5JDosPiw8A2ER4ilvY3iZJEf3d5i0&#10;mHkehqumU94pvyRjU/VfFmgZDBNyM5muB4uTph4fn45D14aZStsYTbpuDO8zWVw/kiK+bpxGzNMx&#10;FfLEn8/z8rXWoP3HkIhNNngZTuvtsG79aqxnNqzCunWrRFVcc1s9Otu5cTh3RyC1c+qPOkniVFN7&#10;DgcOZiFrdwbS9sWSOC2EafBImHFHlEoi0yc3isjTQChtwARiIqz9ZsCGsBaDJBvBymcxLWuTOE0j&#10;ceI+l6Q37ZSrIPuOrUD+TCnKJMkSR5o4qmTsMxLG3qOI0TDyGgUDbm/mOVoBz0v0iRP9I6QSJxX/&#10;SFTipOJnyxPiRMjixP+lsji9+dY93L7diktXqtHacwrnG/fh+NlYHCkMRtbhnQhNWY6dUWZiuBP3&#10;BFPEHVoB/1RT7IzVxfbwhdgeNh9uEbrYEbmUpMhG9BTuHL0YbiRUHqLKT5+kjHsRN0JsriPiDjri&#10;6LkkvHK3kyTpOnFNdGjZe6cT9253it6/i0/niCFU6qtOSt0M8FtzRQdx9kQWiguy++SpjNKdK8pB&#10;RfEB1FTnwjlNrz+CwK+Pc8SJBIqR3nhSk/rmoW2C0NGYtfwFTFz0O7Rfb8eV3lZozP0tLt5rwr13&#10;rmHa4pFYbKWNWUbjMHXJb0hE1DDTaDSmG4+ggv4FzLFUxxzz4ZhvTSK2QQ8XbrVgh8cWbHFZh81b&#10;VsDFfSt2erjDeft6XLvUjvTkaJKejbB1oPO0WQBr+4XQNZ6EmrrjiIrxwzIHU2zdugbf//ErmFkv&#10;xja3tbhwuYPmDbFinQ2WkVzZLLPAW+++ii3O6xEZEy5kytrOElY2FjAxM4aljSXMLM3g5u6KTVvX&#10;YqPzKrh4bsDyDeYiAqZvOQ3zTTUww3gcyYkanb86pix5HrPN1DDPajymG5EwkgzNMh1F28Zi8uLn&#10;cPOtazBwnAMdYzWSp+ehQ9dglukkTFwyHDo01dB7DjNMR2Miic8kui4TdYfRNZqASUv+N6abjBWS&#10;Oc1wLJYsm6aQpZcxx2wiZpqMIen6HYndMCyymgitxS9iytLf0fpRtL8aNOmz59H8IlN1rFxvD5cd&#10;zti0eQOJ0+ofFCcey29wxKmqugw5+3djT2YadmUnYkvkEpgHvAxT8daeLDBK7YpYohRY0LIEibEv&#10;SZGvJonTVFj7zoQtiZONtz4sReRpNm3TgpU/jwU4RupJnNtGkTyxKHHP6AOO6UfPJImSvM6MZKn/&#10;LcPhQpxYmhipsf5ogZ4HL0vzfVV1CnFSbhiuEicVf09U4qTiZ8tQ4tTXQFwWpzdfxX2SF6aXh165&#10;xyJzDa8+vIJHDy7j4aNLuHO/Cz3XynG0MBpRmWvgGqmP4HRrEiN9kio9uEfrwS/FDDti9OESpYvN&#10;4fNJpBbDleZZnDjytCViEcmWCSo79uP2wwu4/+AqXn3wCl57eAP371zCbRKXopP7UX72EMnTEVSX&#10;5+McCVHpqb0kSdmieo4jTNxHE0sTT8sK96Ok9ADqK48j5tB6KqgGDuUh3vwSr9hzg2bu4HK0QqB4&#10;GxWQQaMwy+klEqfncfFWG2496sFs3YnofZPO7Z3bCIjcivL6Anz2h/cwnwryb/71MU6WZ+MP//dL&#10;LDSeht//29fYcygS//F//wyvQFd8+e3nuHipB/d67yAiKgxvf/A6ei53oajkBLq6m5AYH4avvnkf&#10;tisM8fE3b+B8fSEy90WQOBUhfVc0vH03Y5vzcvzhz19jp/c6xCaHoPtqOyLj/fHKvQ70vvYKYuLD&#10;hTht2rqO0n0vpMnO3grJaUm4d/8ePv70Y7SRRHz79VcICQvG2++8ifz8I3jz7UfISI/Hl59/gLOl&#10;J/Gv//kHkjF7/Ou//gFLjKbjz//3W6RnR+LP//4JlpD0vPn+HVy8Xg9nDwc8eOMmVm12wJ23r2G2&#10;/mi88/kjdF6qx0Y3e7z3xes411iIz75/D0tspgmxmm6sid53b2LcrP+Db//rMYwc5+Oj7z5A1olk&#10;vPHxHWzzWYbm7jq8/dmrmLF0DO7S9T58KgPvfHwbzj4OaLt8Hm99ehuz9Mbh3/7razRfPI99h7Lo&#10;2l7Ef/zHf8DZeYuQp/b2ZrS0NwhxYsRbdRclcWK4s1DRxqmyBAcPZiFzVwrS9yTBOcqE5IWkiWSI&#10;JYaHSukXpH6ZGYwVpbf2H0fiNJFEaTqJ0yISJwMSJ11Y+MyGBUkVt0liCWL4bUW5qwVuhM+fw4jj&#10;0XEs/fuPzZ+rLG9S9ElC6jeLG+qTMHmpkTxJbz4qi5OINimJk/zdV4mTir8HKnFS8bPlh8SJf2Tl&#10;dk5vvPmIZOmKgF//f3T/Bl7rvYFXaZ55cPcaHtDywwc38ejhbdx+dJ3Epxvt10pwtpH+gz/ugfDM&#10;lfAgKdoWvgTbSJBco5aQOC1B9H4n+KaZwzPRlIRqMRqvFODW/evoJVl6KKTpJn3mNbQ1n0dB/l7U&#10;VUpRprLiXFSVHEZ5UQ5JUpZClrIVSNV01WV5qCo9gub6MzhaFEv/0VOBwzJEsiTDPVxzp43yMCOm&#10;AcMJfkNstCjU9H2GY9qyF6C+4CVcutWK0FgfxKSHwDPEBa+914v1O5ahh9Z//N37ogruyz9/Bo1Z&#10;v8Uf/t93WLvVHpeudGLVOgsSp/9AYLAvbt66hs2b1uLrLz9GQ8t5eId4YaHBLHzw+duoqi/Hn/78&#10;FY6dOozlG63RfaMZV+91kUBUobaxHFn7kuHmuQGuHuvwb//xFRLoPPJOZqOjpx6vvf0KVm8yx6Yd&#10;K3DtRjfeeOsBNm5Zjd//6SsYmxmIarrElHjsyc7EvgNZyMreg8qKciSnJOE///M/8ejRA3z4wbvI&#10;oDTXSCw2b1mPf//Pf8eWbZvxb//2Z1FN+MVXH2HavOfwyVdvY5HhJJKmNtx//S6yDiSh9/WL+PZP&#10;X2Kj+zrMNxyLnlfacZvENyEzGG998hB61jrIPZmA5VstMXXJv2CmoSYevHsHE+f8Gt//16cwcViC&#10;lsutmLJgBP7ff/0rnDYsxeXbF/DRF49F+6+vf/8YmgtexsTZz2PlJiNcfKUFj796CwZ2s/Hv//V7&#10;6Cwci/A4b/Te78Wf//xn+Pp6iYhTW1sTSWIjLnS0i7fqeBDk/jZO0pA1LE7VNeXIy9uPVMp/UkYi&#10;XGKWKSSG35CjZ6aPkX1yo4wsVOZ+I2h5NE2H05QEy0cdFt5TYOozSaw347ZHtF4+HgtPn/x40zM4&#10;4LOY/s+zGOItO35zTnqTbmDbJrkK74k36lTipOIfhEqcVPyskX88lftyUq6uu3G1G53NZbhyoRp3&#10;brSh91YHHtzuwsM7PcRFWr6AR3evCJm6f+syHpDwPCC5utd7HXdZtnqvium127WoaTuI1BxnuMWT&#10;LKVawzXBGNtjl2BrmC4au0/j1t0ekrCrJGfXRCPw+3cvora6EMWnD6ChqkB0MVDJVXOnWJj2CVia&#10;Ck9kCbgKr/jMQVSWHUVFWS5J0wmcKE+EqecEGFMhY+I3TvxXbkT/9fNU7odIhtczxn5joU+FlR4V&#10;XNr2z2P8wpfRfacW84w18dX//RCai8bi/vs30XqrGqtcVuD9r9+EzVpdfPOvn0Fn3kv4E4nNNpe1&#10;+PO/fo/CM3n4j//4dwSGeOPmnWvYtHEVvvzqXQREbMfZ2pNI3BOKc42ncfZ8PnyCnUkSPoKh1SJc&#10;vdOFo4UH0HOzDXWt5fAN3gFXr43QN5uP7//tU8w3GYs1263ReqkWucd3Yd/hRBSW52JXTiwevn0d&#10;y1ab4Js/fgCnVXqwsJ2LI0f3YX/ubmIPklJjUVpcIDrE/P33X8HLwx0dJBkZaUmil+3Nm1bjz3/6&#10;HnGxofi///E9HcMC//e//ohVmy3wb//5HdwC1uNU+VG0XqbPLtiNu69fg/Wqhfjij4+x2cMKpyry&#10;UN1WiqxjiXj4+B4WWU/EvoJdcNxqjskLX4D2ktH49NuPscnDAr//z89g5rAYj799H1s9V+MrOkZN&#10;Wxl8wnfivc8ewX6dKb7/109hs8oYn/3hA3FcF99NePvDR1jubIX//K//gM7iybjZewVpman49vff&#10;IjouGus3rBVi1E6CxNJ0qefCgGo6eWga7u+Kq+ryDucgNSkGqalJ8ItbS/JDz4GS5EhwtGhoTFhW&#10;CJYWGVNep6hOYww9uRf1/mXGZCg8aZsHpSUM3UcKjGne2HOEwIgw9OLuIvhNOkrP8DkQfY3HCVX7&#10;JhXPCpU4qfhZ84Q4EcridKmnERUlOYKq8kNoosK+p70c1y7W4Pb1Fty80oi7r3TgVZIjFigWpUf3&#10;r+LBXZKoe5eFBD2g9b20fO/OBdzt7cTd+z24cbcF1S1HsP94MEpq9+PSjUaSrR48ouO8Svs96O1G&#10;yZlclJUeEe2ZuPdv0bWA4o05nue35rhBeOHxPSii+bOn9om37M7RfrU1x3C0LAr2gZow4k4cCe7p&#10;mmVpMFy9wcjLLE+yOE1z/C0mLPwdrDfpQmPRSDg4G2HC3Odgt1kPs0zGY5u/I+YYqcNpizFcfbdi&#10;xRpzJCRHwMVlE44e2Q9PL1f8+7//GVu2r8EO97UwMJ2FbT7LMdd0MkmXBVz912KB8VSs2GgMXTNN&#10;WDouhIHlDOzwWQVTu7nwCFyHNVstoW8xA0bWs7DUbBq2+zrRPpOgZzUdK0hm5ulNgovncmzcYSvm&#10;1223wmI6prPHCrh7b4Cb9zK47FwPW3tjLHMyo6mJeGtv4/pVxGrs3pUOH6+d8PZ0Q3RkKMndSmwm&#10;wfP23E7rXWBquRifffUJlq1fisXWGpim+wK2+Npjht54bPa2h8MWQ5ofAeu1i2g6Ctv8HDB96Tis&#10;2mkJm82G0Fj8IvQcZ0PHcAwmLvgtJs5/CTbrSOhWzxHXQM92Jpous4Sa035qmKE/mo7viNmGE7HS&#10;2Qzz6Fo5+6/ETP2Jgq1+K+iaa8BuoxHW7LDD9CVjsG7bCiSlJWLzts0ICQvB2rWr+8TpYneXECeO&#10;NnHfV2IcP4LlqbGxHuXnzuBQ7l4kcT9XifEITXKDpe84GJGYmHorI8nQULAoGZL0DBYjhoXph5AF&#10;SRkhSYNgmZIxov248fdQn8VD2/AwN8riNDjapBInFX9v/qI4ffr4ETKzclBYe3XI7T/MRyi+99UQ&#10;61Wo+MfRL07Sj6qQJ/qRFeJEP7rXr7ShuuIwycsxNNYeR331cRKoI6jhqMK5fDEmXEdzCV653IA7&#10;N1pw71Y77t5sw/07XSRBzEU8vNtN8tRNUnWZuISH9xiu+uOo0iWSpMu0zxVcv9xGx2nG9Uv1KC3a&#10;j3PFB1Fz/piYliraMLEscSNwebBescxVdSRNpUU5qKw8ivq6E9iV5warwElSXzeK/8KloUGkaBPD&#10;sqTrPly0BxENaqngkcSJ0hIGfqOg6zwKYxf/FuOp8B+v+xLxAvErqC95DpqLfisaLOtbaWP1Zhsh&#10;Ry7bt2DHji3ibbn843T+zZVw9toGPYu5WGI2BfOMxmKB6RjMMhqPBWYa0LeeidlLx2MuLc82HIvZ&#10;BhOw1FoHi82nYhHB0yUWWphvPJn204Su5TQspuUlNOUI2HzTSdBZrIY5hrS/wXiSOXXMNBhH8jEO&#10;mzzWkDhth7vPMrgFbITtKhPMWkrHMpgFW0cLrFnrKBqmuzhvJNZh+7bVJFSrsGa1NWwsdGFpsgA2&#10;5gtgarIQZ6pPY8qiYeA37DSX/o4YRjxPcJcDvMzdAvwLbX8OGkt+S7L0PF2z5zCWrtG4Rb9R8CuM&#10;W/z/YdzCFzFx4XPE84I5FuqI3ReKiYt4vbROQjoOv8mnsfgFTFr0fB/qi2j/BbRt/jASuWFwWGuL&#10;1evXYI0CX19vKbqkiDYxond1kilGHpqmrq4GxSWnhDglxoYhKiYcYUk+MPNUJxEaARMeY0+mT1ye&#10;hCVIn9sWKTAgBkvSYDidHFH6IZ4UK3ouaarnMWLQ8eiZFvSv+6FqOpU4qfh78xfF6aN3LqPj3T/h&#10;zvmD+PCz3+NA/SXknL+Lg/FB2OAejU/eexXNj36P7x5fw9VPv8GBSG84B+6ifd/H4Ve+RLBnyBPH&#10;VKHiH8UPiZMcdbrc3Si9zl96AA2V+WirO4XW+tPoaCxCc81JNFWfQEttAdrrC1F7Lg/lJQeFWElC&#10;dQbXLtbiHokUC9Rr96+KaNL92yRSXNVH0vTwrhSperX3Cm5eacDpo2kkQ7tRQ8diyrkB+GmpWk5u&#10;w8TSVFl8WBp/7qSiXdPpHJwv34+6phMIPrgRxlSIcOeBPCSG/Er3wEa0/PbRKCqApMa0jIGiR2xp&#10;6BBKz8LF1SFcWLlMIsYRtP82OuYmLaTl+aC09iia28rQ3FqBzvZKdDScw60bXThXfRTRuzbDPcIS&#10;fnH2Aq9oS3hGGcA31h49N8tx8kwCqjuPYluQITzjbOGf4oTNgUbwTrCHS7gZtoeZYaO/PlwjrbDe&#10;R5e2GcIrfhk8Yq3gFmGGLf5LsdlvKdZ5LcQW2rYjwhzbgo2xNcgI6wN0sdZ7IXwiVuAyfdY6TyNs&#10;DTDGSreFWOO2AIm73VBH59rQWIFmmjY1lqGmughFhbkoOLkPmakhiAp1RXSYG6KjfODkOQtGbuNh&#10;tkMdJi4TfoBxMN4+AUbOxLaJPwxvfxoU6Q23ToDBFnViokB/szqWbhqLxczm0XB0m4njJNrFJWdR&#10;QnCv6TzoMVfN9fCQNBe7ceVSjxAp7l2d36STelmvF52HlpaeEVV18dEhiIkNRVCcF0w96H57sriQ&#10;GCkwdKfng9D/AQwIOQ3Pi2V+dgYtG9IzZ6gkTSxET87z5/V/Zj/S8fQpnQEdq//zeZ6lql/a+B8f&#10;/g7L0iSJU780qcRJxd+LpxKnjc5u8AyIxLe0nNH4Kb579xYqrrxJ219F4b0/wTlsH7KjffHN958g&#10;MLMQOZnJePjp+/AN8sZXg46nQsU/EuUfUf5RlX9g5ajTtcstqCk/hOqyXNGRZHXZYUENyxGJTVPV&#10;cbSRSNWRKLWQSLFE8XJT1QkhWrxfFUkX79Nw/gTJ1imSLBKqC9V45VIdbl9rxd0bnbjSXYOTeWk4&#10;fiiZ5ClDNPyW2zIVn9yr1ACcxIkkibfJUafik1koK9yDitocxOSuhCk3qg2mwi7gJTFQrdTbMgsT&#10;FTZcNUeFiiRO0mvbvI5lysRPaiwui5OpLy1zGxZfgkfi9xmHTVELcKQyETce1qH30UU8eHgZD7g9&#10;FonhN5+8ij98/gr+8P19VNRlwjeOhCh+CfzSDBG0yxShu8wQvssSJ8rC8ennPfj6vSq8/WY99h5z&#10;R8z+lYjOcRT9WQVnWosOQXnImtSj6xGeZYfkvHXwTzVDUIYVbbPCzmh90cWDd6KpeHvRj7aJzkiJ&#10;9IIt2BGnhx0xuvCKNYV/sjW2hizAttBF2B6hh7ySaNx90I5eklUe64/fWrxxvQ0tzaWorytCdeVx&#10;nDicgow4H+xJ9kdGuje2xy0SA92aBNH1DFYTmASNGMQwGNF1MvBjqAD/QeQ0P46+73Doeg7HUq8R&#10;WLTzZczd/jwWuL5E88OwxGM4FhOLSH4dg2eivrMUF7qkYVWU6b54QUgTR5y4bRNLE9PQUCcNS3O+&#10;nGSrEEcOsTiFIiomBMHxPiROmkJMjDxIoAmDnfTsKNDjKQvRYPpkpx/eV8iOYl/lbcrHHIxyuifg&#10;8+Fnl+YHo1xt95eiTcxQvwkqVPytPHXESV7e303Tbz6hH7KjOH80Ga9+8ydUHoqBd1aN2O4Wm4fz&#10;p/Lx6XcccfocLhGH+/ZVoeJZoPxDOjjqJKrq+uSH32bLFcJUfz4f9SRLLEgsSzw+HNNccxxN1RJ1&#10;FUcE9eePUJqTNH+MjnFEcP5sLmp4no5Vfe4Yjh1Ow4kjKTiem4TT+RkkRNwXk/SmHMuRzBmSpMJj&#10;u4U8iUjTmQOiW4Kyyix4Z1hCz+dlKryHwSxwHIy5qwHx5pGEJE4SHFmSo0/y6P7GfmrECMWUG9iO&#10;gbl4LXw81kTPRX51PG7db8H9hzfFsC9vPriKB4+u4M7DblzorsS3Xz7C5x/U45PPOnDvrWq4x5DY&#10;pOjBJ9UAvkTQLnOEZtig6+4JvPKwCp9+cRFvfngZDdePICLbXggTE8I9saeaC4kKojyF7+Wha+xF&#10;x6D+RMKRdWjuOYTy2kzUdOVQWlv4JVsiKW8T/NNtEbZ3ObyTLeCVZAbPJGPRWalz+BzsiFiI1EMu&#10;uMmi1/uKaIDPbdBu3WgnWSpAWclhlJw9hMJTdM1P7EZWSgBy0kOwK80XzrFLYMFvJrJABnD/RkMx&#10;TPR9ZErXUHnstCeR00jw2Hhi3peXhyvmSV69xkB3x0gsdR0JfbexsA2aDv8jTli8jSSBlnV3jsZS&#10;kgx7X21UNhWKKJIyrW3NoqqOI07czomr6DjK1NBQKyJNFRXlKC45g8LCk0KcuI1TXHy4FHFynyxE&#10;hEVlsNSwOCnLCi+LdYrtygzev1+ASCDFOhIgVzoG5VMZXZcRAp7nNHI6Q/cxWLpDDUvd+HMleWKR&#10;MqJrxShX1f1YtGmo3wEVKv67+Bsah9ODKgqiP+B6/XE8/PT30npa9zUVTk+mV6Hi2TBQnAZGna70&#10;NOF88X4BV9kxHIFqrMxHw/mjfeLEU6b2XC6JUh5ND4u01WUHaf4QpeHtLE95qCrPRXUJrS/NRQvJ&#10;1jmSoGMHElFwOBUFh1JQROLE3QlUFuehvJDHnpPkidszFVKBfvp4pmjPxFV1ZWf3o6AkGWuj5sOI&#10;ZEcvgMRJUUBLr21ztEgaskKqqmNpogLLW2pEy/Q3qOUC/AWY+NP+AcNhHDgaq6O0kFcThmuvVOMe&#10;VzPev4rbd1tRVbsfd+/1oKb5ME5XxcIjaimS923Eux9fREVzFsrbdsEn2QSeyYYkMUbYHrUInokG&#10;8E40hi+tT8nfgAu3S0R/V/5p1gggQQrcZSmGrwnbY4uI3fYI222HkEwbcRzvFFN4p5khKscJB0pC&#10;8eUXN/HZh3Rv6tIRtW+1kCwWJB5k2SV6MTxTjLAzQR+uBI8ruDNGH0dLY3H74UXcvX9ddPfAHYxe&#10;u9QqNb4nkeXORblxPbcnKzmZjey0QGSn+pFA+cKNzlt6NV5+Rb//NXy5ryFG9Islrn+/sP4Y3PaM&#10;j8dT3s/E92W6PyNIFF7G4u3Pw8iNpIAEIb86CbfuNeGVu01ou1KK9qtn0NhzCueasnGsOJnE+SSq&#10;zlegpup8H/W11WhurEcbSVRnWytaGhtQV1NF6c6hoqwU5aUlOFt0GqcLSNzzDyItKQZJ8REIjvGE&#10;qZsGydnwPmkZyEAR4qm+G8sdzw9My6IzcFkWJxmSHQVSGj4GPceufA1YEPnYBC3r7WBGYakLidog&#10;0WKpEgJGx5AjYqq2TSqeFX+DOElIhZHqQVXxz4v8Yyo9q9KPrCxOVy82obKEhy7Z1ydQHEVicWqs&#10;PNYnTI2Vx0UkiiWJ03CEiqeVJdJYcSxS3CaqpvwwzpfSem43RZynbYUkSsdJnPL3xeHo/nicOpLa&#10;J04VZ7j7AUma+A06liaWp7Iz3CP4QRSV78KqqFkw9h1BcHWbHMl4UpykAv1JuD8cCyr0zUmUDIJe&#10;hmkQ7UP/vWfle6L7ZileudOOO70XcP1ODfKLI7Hr8DbsPb6dhCkOJytCkX3aDd4kKO7xi5FwYDVC&#10;MqzgQxLjmWgItzhd7IhZLOSJx/DjKrhA2u5H+KdbwCvdDJsjdbEtegl2xuuLyFJW4XbsOraF5Go9&#10;Uo6uExEoLxIwn3RThGXa4e1PL+Ddd7vx1Sed+PDzDhwjsfNPtSBB0oN/hglhBvckA7jE6MI1Vh9+&#10;SRao6zqB25SH+w+vkPzdwCOSp2uXG9HcUIy6yhNikOQa7lSUZJSHrykr2Id96QHITPZGdoofPOJN&#10;SZJGkzjRtRSv4Pd3CGnO15CkSu7UUbquT0rSUEjixK/S07WnfXW9h4nC38pDG6H7NyC7NBjboy3R&#10;fauWxLUbd+9eIHrQe/8iHvReweuUj9s3LqK68pwQovPnylBWUoySs0UCliNex6LEU3l9WclZFJ8p&#10;RMGJY0Q+jh3NFd0RJMSG9YuTKwmI21iajhHCwlOJJwVpKAYKkbzuh8VJTqu8XVnSJEHj6BSJE52b&#10;mHL0yWWEQBYoOe0PSRMz1O+AChX/XfzN4qRCxf8ElH9UlaNOVy82CwEqK9zbF0GSq+C4XRPLErdf&#10;4vnqUm6wnS1EqbxImspwem4XVV2aK3VvUJgtxImjTidzk3E4KxpH9sb0cf7sIVSV5JM0HUDxyT1C&#10;mliezhRwf03ZVNgfIwE7hK3R+jAMoP/OA0eKoTBMeKoYY0yCxwEbL6EYV8w6ZKwY6FeGlxmrYO5k&#10;cDick5ai5ZUyvPqIhOkOFdJ3O3HrThcOnwzFwRIPRO21R1LuKqQcWYfEw2sRlWOP8L028E3niA+P&#10;xWcMX8Ir2RTOkfOwLXwuyYw5gngsPh4MOdVMRJA8CM9kE2wOmw+XWD2xjtspJRxajd0ntyF0ty0t&#10;c9WdFTyT9OFLUuSRuJg+YxkKKxLR+7ARUbtXIDRrBaIOrCA5M0FgpgWlNcT2mCXYHL4EkRlbcPV2&#10;FXp7u0k0ruHhg+vovX0FVy42oq25BNXnj6GKhKnqXD7d31y6P3miq4ezdL33ZwQhI9ELexN94J9m&#10;CyPv4eKtMn793ozbhCm9cSa/sm/I0yEE6YfgaB9HU3RdhmHBthdh5TsVh8ojcY3O+f69Lty7242b&#10;JEyVDTkkRrm42F2K9tZTuHmjCa2dJEv1h1BK6wuL8oUMlZcWo7T4DIpOFwgpOnn8KE4cyxfzRacK&#10;RITpzOlTOF1wAoWnTirS5CHv8H5RVZecEIXIJH+sI+m09JsEw53jlITpSVioJKliODIkzSuL00CU&#10;pUlKJ+/Tf4wRIso0OK1E/7FkGZNEaTitG0nnK4kTT+XvsPTPkCrapOIfh0qcVPyiGEqe+D9X+S07&#10;ht/W4T5iGO6dmId24AFFP/nsa3z8qcTjT7/C40++JOTpk3z0yRcqVPziGeq70fe94e8Rwd8p/n6J&#10;7xnB3zn+7om+mr78bmBHlxxp6os2qaRJxT8elTip+MWhLE+DG4vLAsU/1PyDPViglBE/9EoyNRi5&#10;UFCh4pfMUN8NRv7+PClL0vdOWZgGSBN/XxXfXZU0qXgWqMRJxS+OgeKkFHlihog+DSVRQ4kUIxcC&#10;ckGgQsUvmb/0fZC/S5IwKWRJIUyyNMn/0PyYNKnEScU/EpU4qfjFofxjywyIPDGDok8DJEr+YVcS&#10;qR9CuVBQoeKXylDfDRnl75MsSsr0CZNCmiRhelKamKG+6ypU/D1QiZOKXySDf3SHkidlgRpSooZC&#10;uSBQoUJFP0N9Xwjl75Xy942RhUlG+p6qIk0qni0qcVLxi0X5x5eRf5SHEqjBEsUo/+CrUKHipzP4&#10;O6X8fRMovoeqKJOKfyZU4qRCBTH4B/kJgVJm8I+7ChUq/naG+K7J/8wM/n4O9R1WoeIfxT+HOH0n&#10;M/ALIQow8UXhLxH9R0Jfri/5PxOafvX1H6RQb19duTT99AtutMtva3CDRPkNDsXbHeIV2K/w0cfS&#10;q+IfPv5c8MHjz/D+R5/ivQ+JDz7H+zR994NP8I7gY8Hb7z4WvPXeY7xJ0zff+QhvMG8zHxAf4vW3&#10;PsBrb76PV5k33sMj5nUV/5N5+N/Fa++qUPHLYKjn/69kqO+kiv8hUPnH5SCXh1wuvs689WFfeSnK&#10;T4LLUi5X33rvI7zz3sd4i8rXd96ncpfm3/2Ay2Iulxkupwkqrz8kPqCy+6OP5W4vqEz/9EtR1stl&#10;Pr+xKV5AEC8ifI3PyQ2++EqBcIZvpEjnN38YEO38lmVduMhgQf+z4FtylX9qcZL5/vc0JXiQYT7p&#10;vgwMSsfI6zidSC/Syuv75wX8eeJ40vyQafo+V/Wfzi+Rvufgb4WfRxUqfgkM9fz/lQz1nVTxc0Uq&#10;X+WyWEIq6+VyWhl+1oQXKMro737/Z3zPaWkqp/leTquYcnrhE+KzCJF24PGl7f3TfqS0/LkqcRLH&#10;k+aHTNP3uSpx+qXT90yoUKHi78JQ3zsVvxSk8lUlTk8Ln7RgaDFRiZOKf1b6nhMVKlT8JIb6Pqn4&#10;JSOVrz9Lcfryq++wydkFq9ZtxIHcI2JdU0uHWGbeeffDJ/b5i/BJC4YWE5U4qfhnpe85UaFCxU9i&#10;qO+Til8yUvn6sxSn/OMFffN+QaFiunWHW986V3evvvmnhk9aMLSYqMRJxT8rfc+JChUqfhJDfZ9U&#10;/JKRytefpTgdyjvWNx8SGS2m23d69K3bsVMlTipUDKbveVKh4gdYamCKl0aOHUB5RfWQaf+ZGer5&#10;V6HiLyOVrz9LcXr3/cd91XLrN28T60LCo/vWFZdWPLHPX4RPWjC0mKjESYUKFT93BksTM0Zdc8i0&#10;KlT8/JDK15+lOP1d4JMWDC0mKnFSoULFz52q2sYnxGmodCpU/DyRytefpTjduHkXCSnpospu9fpN&#10;fes5pPzZ518PSPvU8EkLhhYTlTipUKHil0Bza2efNH3+xTdDplGh4ueJVL7+LMVpqDZOvoEh2O7m&#10;AR//YCSmZPRtf2r4pAVDi4lKnFSoUPFLQfRerPqtUfGLQ3rm5bJYQirr/8eLU0FhseiS4Kuvvxei&#10;JK9XRZz+Nlw9vHGmuFyMyySvc3bzRN6xk3jt9bfF8k5vf+w7eAjvf/BxXxoVzx6+d6fPlPbdu2s3&#10;bmOry04xz89MYGgkElIzRIGovJ+KZwsPu9DY3I6tO9z71m3e7oa6plYUni0Tg9Cm794r/jH8e373&#10;Vfx00ndn462330dm1r6+dV6+AfR7WSDu673eV1Fcfl78hirvp+LZwt5wtvQcNjm7Dlh/7ZU7qG9s&#10;FfN+QeHie3n52k0qe6Wy/n+8OHHhsO/AYezak432ju6+9XfuPhAXRTntU8MnLZB+nAYXMP9d4sTj&#10;48jzAv48cTxpXtq3P72g73N/WJxu3Xt9yPU/hT37DqCr+7K4vofyTuCjjz/v2xYQEo4bN+/1Lccm&#10;pvbN/zXw+Ho8gOZQ2/4WeFyg9z78bMhtfyu9DyV5/O/mdu8bQ67/KWTtO4iOrh5x73Lzjot1j159&#10;U0xPnCrqS7f/UH7f/F/Lf8ezNhR37kvn+98Njzc21Pq/FTFG1cdfDrntafniy+9w9fotpKbvFsv1&#10;DS1iyt/zrJzcAd+z6trGvvm/lr/XNf57PRM377425Pq/lf+O71z+8dN44633cPTEady7/yoeK34v&#10;L/RcEeWQi+Ltbn6Z6Z33Phqw70/l3fc/FeOcDbXtb4HHXOVx2oba9rdy98Hf51m73fu3PWt8b9o7&#10;e5CWsUcsl5RXiimXfSxOHHx5650PRJkbHhVPU6ms/2vFicedFWkVy89MnP4u8EkLhhaT/y5xkvaT&#10;1xP8eeJ40vyQafo+9+8bcbp89RXRpqFO8ePNgxjK2/xJnK6/crdvOSouqW9exbOHI0yf0b3j/5Lk&#10;dbI4HS8o7Fu376DUYayKfw5OFRWLf9KaWzoGrI9NSBbTmISUvnWV1fV98yqePb6BUh+Cnr6BA9Z/&#10;+tlXaGxp7xMnjs6/+fb7A9KoeHbwvWE5unW7t2+du7efEN+KqlqxjTvR5jI3MjaBplJZ/9eKk+qt&#10;OkISGF6nyMCgdCw2PKqxLDnSfP9+0r6KZUX6fxZxSs/MwlUqgLkQTkzZJdYFhkague0Cbt2RHrKY&#10;hCTU0H++r73xzoB9VTxbdu3eK8LKN165g/ikdPrx/lJEMt6l/3S5YN6fm4dTZ0pEFcJQ+6t4NjQ0&#10;t+HBozcQrRClivM1VOB6ivvGEd+PP/kC5eerRbWQchW6imePp1+guE/u3v64efu+KHj5H8qui1fF&#10;b2hbZzdu3roHL0o31P4qng2Xr70ifivTMqWI09Fjp/q2yVV1QWGRuP/wDVpuo7L3SbGREeU5l8+K&#10;MlolToP4IXFSliSGf9y++Y74Vprn6igxL7ZxGt6f5umCyen+WcRJhQoVKlSo+OUila9yWSzxpNjI&#10;qMSJT1owtJgMFie+mDyVhIgFSJIgFqWvSYi+FrL0B3wl5InX9yOEivdTiNO3BH+GSpxUqFDxz4Cj&#10;4/Ih16tQ8fNmYFks8aTYyPzixYkv1BdffINPPvkCH37wMR5/+BHef/11vP3gAd64ewevvXIDD65c&#10;wu3r13Ct5yIud3bhUlc7LjQ3or2+Bpfba9DTXIGuhhI0tx5GU0sNqqurUVlaiNqzuag6nYPKk1l4&#10;u+YQEiMjkBEVgq5QX3QGuqMxKRqFScm47LMdF3224uCpaty6dRtBV/4NKzv/H9798FN88PgLdDoa&#10;od1WF1WGs1G+RBvFRvPhc/gyLLPvwmzXdZj75KCo9TUUd7w5BG9h7foNOHfx8RDb3sTZ9jfh7hOE&#10;vSdqxfxQaU7W38XmrVv7tn/2pdSAvtV0LtrM5qJKb7o4r3znjchytIT+NG3YLZmP+Jwz6Gxvx+PH&#10;j+kaf4GvvvoSn3/+GT6m5WP1D3G0thcODvZi+fPPPsWXX34p0n388ceikd5xSrNluzt6e3sVx/i8&#10;7xi8fKL+AU40vkrHcKDlj5SO8Tkd4zEevPGuOMaKVatx7do1sY63cRr5PPgYJxsewSC8BnpNEHDe&#10;blacQ7v5PDQYzULZYi0B5zHQfA6MZ+igdPNcsXx2xQLoTJyIuVOmYIfmTpxYuhBLZ0zFEh0dzJs6&#10;FYYzZ+JG2jpEzBwGN/XfwEPjN/Ce/BwiZrwE92VL4Gy1CC7Wi+CzWh8bjecheqsBEl2NBHGuegiJ&#10;G4uIcF+Eh/ogzGNt3zambNt8GMyYBj+z2Sijc+HzYWoNZqLZeA6aTOYK6g1niWmb2Ty0mMzBOaW0&#10;52xnw4iO4a47FVXmdJxFUzFlgjpmaGhg2did8NNegayVi6GrMx1L6L7qUr7WG8yFJ+UhUOt5kRdv&#10;zefgQ7jQZ6zUnYvVS+di+7KlcLZciDX6c/rON2GHIUIjJyE8agt8PN0Q7D4wP7fSV4lrazlnGp2H&#10;dL05X1X608U9+eKr78Q9aTam74HSPcm1niPykGqmIZZLTWZAW30iZmlqwm6WJs5ZzsFOk9l0/jpY&#10;pK0NvenTcWCHFTw1noPrhF/T9LfwonwwW80WYL3hfGw2WYCdK/Sxw2Yx3OwW9p1jvKsBQqPVER3j&#10;iZBAXwS7rRqQh5sJDnQuOlizZEbf+XEeavRnoInuSaPintTRPWmkZc5P06D87LaS8rPPapJYLrGY&#10;BW16xmZTftbN10S52Sys15sh8rNQSxv602egJNChLz98rbKMgc+//ha3X2/B23/4HIfL8+GVuxwb&#10;Dxkj66wXEo/Rtc93Rl3XaXgd0YPbqbFwOawObTrmjnw1OOepYcdxNXgd0ERhawhaO/Yjdv92hBwI&#10;xYm8HMQmB6CwPRF+hwywIUEd3kunIT1jPpY5m8M7OgqbUhywKqkA7nlOGDWe7sciTYycoAa7ubPh&#10;mjEDmw+Nx8Y9L2ODjzq27R4P/VXDsTx0NKxWcLqJ2BJqglnmCzBrqQE0dbVx8rwrior98MrrlXj/&#10;j39G7tn98M9dhu1HzLG/3BeJR9ci/tAW1LafhE++LtxPjYPLkYnYeXwcdlBetsr52T8FpZ2ROH7S&#10;CzFZmxCSHYaT+fsRGe+NU63x8M5dio10fwMMZiB1z0I4bLdFUHwMNtJ9XZd2Gq65dhijPhPT52tg&#10;xOiRsJk/Fy5ZOiI/m7NGYJOvBjbvGQvdZS9ieeQY2KzWovxowDXGCtON50Jn0RJM1dfC1SupKCoL&#10;xpVXa/H43z9F1vFs+OVvgcMuHeSc9UAazUfvW4GKpnz4HjbHztNj4HJ8ApxPqGHb8bHYcGgsth8f&#10;Cc/ciThU6Yqapv3YezIImcXpOHH0AFJ3RdLvdTrC8iywfs94uCydjuz4hVgRYIj1vgFw32ONZbF5&#10;CD7jheHjpkFzylRMmjcCxrO14BxHzz/fn70vY2OwOnx3acM+aDJst70Ey3WTMUp9PKw2z8DkRXOw&#10;0MQaatpaWJ8+DIXFO9F96yQ++POfcLjkCPzyHLGSHsScMj963tYgMmcdqltPwCfXiO7PGLjmTYQ7&#10;3R/X/NHYekhN5MfroAaVC55oaDmEzPxAxB5PwMmje5GSEYjTLbEIzTfFBnpeXOl7kRk/D8s9jbDV&#10;JxDuaTZwiMtHYKELho+ZDi2dqRg/YwRM6bfENU3OzzCs9R8Hv+yZsKP75OA+HBarKT/03VrhoYv5&#10;FoYwWbYSM/X1EV9oi7MVnqhqTMP7336N26/dw8muLAQfonVd+ThRlUikU5lfitKWXBzrCcKJ7lgU&#10;9MSg6FI8ii4mofxaBqqv7kPHjWK8/vZtvPbmTdx/7wFu997BnXu38cb7D9H71lVceb0NN69cxJu9&#10;13Gf0vQ+fAPvfvAOXn//E3z4+Rd45/2P8NHjz/D5l1+LBu7/JBGnP+IrEqfPP6HC9gM6wfffx3tv&#10;vY23Xnsdr91/gId37+LuK6+QOF0lcerBpc5OXL3Yhu72RrTUVuNK53l0N7I4laK95gxaKgvQdO4Y&#10;6ooPo+bMQVSeysF5Eqe36vMQERQKf29fNCYGoTPIA3n5pWjz2IYW1w1oi9hB4lSDO/R5IVcHitN5&#10;84WoMKICj358+YfUYf9dbDebI35MD5Rdho2VDYnfJ/iSpOObr7/Gl199hU8/+wzX7r+H4va3sG7d&#10;ejLY3+NzkoavFds/I3H48PEnKGp5TYhTN+XtM9rnK9r2zTec5kuRpphkqYDEycVlhzgmi4sc/ZKF&#10;Qv7B9wnfh3gb6bzMDZcKcero7BDH/eabb8jAvxfSwtLDQsPitMrBrk+svv/+O3z77bdi/u13B4rT&#10;559//sQxTjYoi9NjsV46xjfiMx+9+Z44xsrVa4Q49R/jO5HPvmOQOOmH1w4Qp6tlpQPyx1SYTBd5&#10;m0eSVLV9AUoXToW+jjaW0A+HnpodnObOgeMUe2wb+yu4kCS5TvwNdtB0K0nJ5oWTsWnxNAQ4zoUb&#10;yaab1VwErV0CV9uF2Gm3CL4uc7DVei52rCBx8loiJCPJrb9AHooq10WYQ+fC51RGssAF9OBz/jFK&#10;FkzF5HETMH3SJBKnyZS/mXA2ng9dyo/lNDNs0SMRmrcIu00nCEHynPxbIUzR9tPhbz0droYzsHKB&#10;NjYt1cFaEoVtFiRNerOwVn8ufDfPh5v9QrGcGrSQ8mOEFHfjIfMhczNzHWYr8rPbWpJB+Vz5nrA4&#10;KZ8/U7JgCiaPn4DZkydjt6UG7aMFp0WzxD1xeDkOL/x/alg/chdCpr+EnXQ/3Iidk34LHxNtbNeb&#10;Amc9HWwzmoHtJMicB1fb+dhIYuNssQDBLgvguXwRNlosRLL/IpGH1L+Qh7tpK/vuyRmS0p96TxjN&#10;8eqYozkZR+woP7RsN3+myM9GfT2sG7EHY/6F5EZ7MVzp2ZLzs9NQC1sWT8Y2uhd8rWRx2rnfATph&#10;v4Ft4mhkFC1DS9dRnDybjvCEtWjvKaZCLRgueRpwPjQOaw+MFeLkmP081mSQsF3OwKVHZfCJMEL5&#10;xT0IzLAi2ViJwEQ9RMRvxJUrTUjJ3IztWZo4nWgL12xNbNw6D5sC3LE1cCGMfXbBOckcI7TnQ1t/&#10;GtTHjsKUqWPhvXc2NuaMwJaEBUjfvxEesdNhs24iXOKmYNr85+C42RAbQ2djttU0zNCdj/Fzp6H1&#10;nVcRfyIeO/Y5Ykboi7DaNRIZ5U5obT+F/DMpCIxbjcYLZ5BT6o/tuerEWGw8PBGbjw3DqgMvY/0u&#10;+ufuehauvXke3pSfwuZYhKSbIjFrDYIT9RERtxGXLjYgcddauOyeguIUezjvUceGjYvgGuYNZ99F&#10;sAjYi21JJhgxbSHmGs/AhFGjoEH58TowCxv3jcCOVD2kZ2/AjmgtWKwah60xGpSf38FxiyHWBszA&#10;TAstaC+cA/UF09D7xceIPBYB96MO0A54Ho7pGog6Zon2rmKUVuxGbOI2XL5WisMVsdhGcrSNCv7t&#10;ByaRKI7B2r3/gnWZ45HfGo6u3rPwjzHHtXcLEbzbFOF7bBGYtBSRietw82YH9u71xaaciTgYaYH0&#10;U4bY4jmNBGgTdsYtwryNwXDdtQkvas3AJGL+YnVoTieRSVmMLfuHY2vaPOw6vBVhqUuwwl0HblHa&#10;0FpA+dmoj83hszFFdwYWmOhjwsx5WJc6Hcmn0+F1aAVm+o+BfcZ4xJwxxIX2AhSW70FU8kZ0XS7D&#10;4XNRcDsyGdtZNA9NxKZjI+l5+xVW7dZAYU8Seh6VwjfSGB0P8hCQaYbYLEeEpC6l/dfi6vV67N7j&#10;js2Un/wYa8QdW4StbrPgtH0rvCIWYbFzFFzo+/eC1ixMmTkds2ePx+Rp/LzpYjPlZ0vKPOzJI/lP&#10;nQcnV23siNIhkaVrv8kIzpELMd9qCUzsbTDHkK5jwVZUXG1EVkUC1qc5YecRC+yqWIM7N1twiSip&#10;ysXNh51ov1yDw7WBONIWiuPtITjVGYXCC1Eo6sxE281y3H/7GjovVeG1d66h5co5dF+uRMfVaty4&#10;3YXHn3yIV199hKuvteO1RzfoH/mH9M/+dfQ+eI1k6S28+vb7+IC85J33PyRx+hxfPK04ffTeR/hq&#10;iDBZTUUtTb9A76d/wrkKqVHXD1FddGbI9TIsAV99+S0++/QLfPThJ/iATvK9d97FW6+/gdcePsID&#10;hTg9vHMd9165jNvXuvHK5TZculWOzs5WdLXUo7O+HDe6W/Ef//7vGOrvC7pAj+pOICxQEicPNw+0&#10;+7sj72AB2jydSZw2oj47A4dOkzjdIXG69u8DxKnSYhEq6L8VFif+IQ3ziIEOFXYzNCbjTOvrcHRa&#10;iY8/+ZQk8Dv84Q9/EHxBEnH9wfsiSrRu/Xr8ntaxNPyeBIphcfiI9pEjTt09F4VQ8Tben9N+RqLB&#10;ESYWp+0kTp+T0PBnyGFNliUZPi9fvzRoUYExjVjh5IDso6V0jTqFxLDMyNLDESVZnBwdHZWk53tx&#10;/B8SJ/kYA6RHSZx4PW9n+eL0Q4kTb3viGA2vQi+icYA4XSNxUs4bYzlXu0+canYswB7LSdgyayws&#10;tNThaq6DEKfZCHGYhc1Gk7Fh6Uxs0J0J+3kkF0vmYIvZQmw2JZlw1IOHw2LssF4woMCN8JkLv2T6&#10;787DGaHb6Aed11NBzYV1vJsxogPWDUjP1JA4zdWcAi11dVjM1UKpIkrzl5Dzk+G4ANPoOZo7RRN+&#10;BpORY6cFz/ljYK09HnZz1RHsOAv+9jOx0XAqVlLhtWqeNpYvmCmiMB72unC1WYi1BnOxznA2SdPA&#10;/MS5LUXAnhHw2bkckW72fes5Pwk0DQ/eIuRQeZ+e5FWYSfnhZ3vqBHWU6vbnh+8Ji5NyHspJkgLs&#10;qVBW3JP9dpORZT0ZrnPHwlJrArYZa4l7Euw4Gy760+E0bxqWz9aGE4nIBqP5dA+ogDCj/0ZJjLZb&#10;zccavdkDzifWfTH9eI+Ej/s6hLtYSuvle0LzISGutDwwD9cTnTCb8sDfAU3OA8mpfM6DkfKgPK8F&#10;VwvpHw/Ozwknyo+VBlzmSPmxnjkZQfR8cZ7MZowV+VlJOFJ+WFZdrKT88LWSxcmlgKMuU+ByeBbc&#10;9s/B6fJ4VNGP/pkTu3HyVAq2Zk/Hmn3jsHrfKGzImCvEqaA1DvvO+qOsKR6+iSToPSSeJEB7CjZh&#10;e7Q+Cqp2oa2RCviCXYjg//TDtJGzcyb8YsZj02Y6xnwSTpIg3Q2+8M4wxWLd6bBy0sGCWRowM56E&#10;bfs1sJ2k5GzNScyY9hyyY72gu2AWvL2Wo7gkHiXl+UjJW4Z1kYsxc9loqBu/gMXh4+BAhfG242Ow&#10;/cQk7MjTgsf++Th2LgUVlJ/jBZk4VpAo8rM2ZzzWZo/G1ox5cE2dhbILadhb6IeC2gh4JxuhuDMF&#10;XrE22JW/RUjU2bpsNNcVofRUJhWqpnAMnYbcnfPgGUXitXEh5Wcedkapw3BzAHzSDWFEz47d6ulY&#10;OG0S9A3U4XyQoHM7ciILsyk/qaHbsZjuiY/3CpSWJKCsIh+Jh+wpPwsx3ZZky+JlzPL8DazSxsK5&#10;QB1bDo+B2+EpdF2m4nRFKCqq96PwbA7yjsdi654ZWLtvIlaTaK7fMx2bM7SwtzIQB2vjUdycCF86&#10;357XTyBilxNK2yPhFq2L7IJw9PRUo6o4G2m7N8E2eiriN2lh//7F2LRTG7OXLkXgrrkw3uQFn8w1&#10;0Jo5Bob0D4iltTasV9A/Qhk6cKbn4UTFPmhP/S3O5CZi9tSJcNvpiJKzCThfeQyph9ZgS6Q+Fq3R&#10;wKglz2N58iTYpIzH1qMj4XJcAzspPztzpuE4iQc/b0Wn9+L48QRsy6JnNVudnrmR2JS5EC4Zc3Co&#10;NgC55wNRXB8Lv0RjXH2jAOGpjnS/ArE9Vg8HTsehu6MW1cUHkZq5gfKjhbRtOsjImoP1ztMwa7Eu&#10;AlJnUn584bPLAZO1R8NwqSbMTLRgbj8ZW7KnYdvuUSgo3w+dKb9BWX4i5k+n89u5AoWnYlBTcwoZ&#10;+avhmmAF061zMXvZVDrPpZSnRQgrNkdkhSWSKlYg4pwTqrqOoaP7HAl7JarrC3GgKhJ7agJwoMkH&#10;xxoTcKIpBZWU5pW3unD1VgMaOk7h/lsX0XShFG9+cAMd12pwmYT28Sfv4503X8Wrj+7h0v023L99&#10;GR++e4/E6Qbu33+EN95+DW++/R4++PgzvP/hR/jkYxKnr77G1988hThtcQ3G7tIbYv76G5+iUfHq&#10;rq8zdyz2JV7/7E9w3h6JT99+hM++/gOaW9pFlOW7778Tr2e/8/kfcL37ktjnB+kTJyrQH3+Kjz/i&#10;qNN7eP/dN/HOWw/x+qsP8OjRHTyQxekqidOldly90Iye1hp8/ulHCj16ur+asjLEBwbjRII/8g6f&#10;QSuLk9tGVDd04FBhLbouXIH/pX99UpyMSJz0Zogoh9G6cDgtXACbeXNx49HHWLlqnRAnZTFiceJr&#10;wWK0Yf1GEXHiaJO8nec/+lhZnHqETMjb+8Sp/Q1JnLbvEBGoJ8SJf/AXSz/8ztE5WM7nNXcO8k7n&#10;Yd+JcvrRqMatR++h942PcP/Nj3Hv9Y/Ecl9VnaMDbj18D3df+xC9bz4W6W6/+j56br8tpGez8060&#10;X7yF2/Ix3vqk7xi8XRanWw/fFet733gspncevY/2G2+JNMtXrkJ9a4847j06Ri+dx10+Bu0jjkHi&#10;pBvVMrQ4KfJWsGweVixaQNd9PlYQIQ6GyDIdgyyjMcg2of86zbUlcSI2Gs/HFiqMudpnrVJVVbz3&#10;YiT4z0eUuyOSo5YMKHAHw1IhS0ZQqPuQaaKWG8Ju3hxYEzZz5+Ko3VwR4RAFsQKRB2UU+Sk30IH9&#10;AvrPi+6XHT1HnKe9ZhOwy2AUFbpjEGmq0Scd3k70H5vJAqzWmwOPZf3nHe+xFLGB8xDuboXYMLsB&#10;5zYYWZI4P6HB28V0cJr2xNVYtmA+Ceps8Wz7Wc/rywffkz5xUuShwmKW4p4sgAMVbk4L5iLTaDR2&#10;G46mezIGnhbT4Wc3Q+Rjh/UirDech1VLZokqRPkz472WID6A7onHMiRGmgw4n8GIe8JTIih055B5&#10;aIhaiWV0LtbzpDwkk9gp34sB94TyoZyf89az+54xR7o3jgvmYDfdiz2K/Oyh54zvRwDJrJ/dTBLW&#10;eUL2ttBzJn8+54evlSxOmw8tJpEwgEOqJVbumY+VWYuwPF0bG1IX0H/54wl1rMwYi+Vpo+EQIVXV&#10;HT6chIhkJwTEWQhOV4UhPM0cgXEOuH6/Dk019N0oykF+USy2pY3DmtThcCZp84yeDYPVszFxxnw4&#10;Jahj/kITOMfPhMtWXfiGz8CmNVPg7DUWG7PHYP/ZYCycMhHRXk5wWjwZyWE+cF9jhVX6UzB/0lj6&#10;bYyGld8YOCWNg12sGo43JSPq6AZszxmDdZlT4BQ3G6szSPgyJsIpVQ2rUrWwOnMYVu0aS/kZI+Un&#10;ehIaru1HzsE4hKbYwz/BEl4xpjjbFIvQTEsExTviTm8DGqtLRH4OnY7AlhR1rE1WE5Fg9zhNLLGd&#10;jnHas+k8KD8LjOESPx1e9Bz4Jc6C6/pp2Og5js5pLE6ci8PCSeOR5LMKtvMmIDHEG+6rLek7MwUL&#10;NEai5HQ2rANHU2E8HstiR+Fs116knPbA9n1chTQRy+NnUF7GYs2uCZSfl7EyhfKzi/JF+WGWp43C&#10;ysQJaLi5CydJ0GJSNsAn1hzelJ/UQ5vhm6yPoAR7dF8uRnNDpcjPsTMpcE6djFUZL2Ct2Qz4hy2B&#10;tc8cTJ27lPIzBTOmL8Jaf/ruLycJ3TkbHu7TsSl8jKg6DdlnDwcTfQTvWAZ3+8WI9XfFZnsjbLOc&#10;gwXqw7B1jSWc3HXgmDhW3J+ViZORWOBK12IcNmRNwPIEbXF/1mRoYHnqMMrPVLo/IwfkxylWHQ03&#10;9iIvLw1RKSsREGsB3yhT7M3fjqAkQwTH26Pn5jk01VagvJDyU5SI7WmTRH7WW8yGX/gCmO2ci6lz&#10;dOm6TsGsWbrYGDoHyx214e03FztddLA+eBS27BmN5LyNsF48HxGu9thsNhOxATux1cEYm0xnYt6E&#10;kQj0WYt1gQuwOXMWNu2ajaAjy3CqaS+iT9og+owlQo6uQsSJ5YgrWk84IenMDuyqcMPuyp3YW+WD&#10;7Gp/HKwJx6UH59F7/xpaO8pR2XAMda2FaO4qwYUbFei6XIX7r97Ee++9gzdef4BXX3uIa73kLI9a&#10;cONGDx7cfwW9b9/E7du07a1X8ei11/H2e+/jw8cf4dNPSZy+/gpff0viJBpi/RDfPMS5176Dt3uU&#10;WA48fAVfPn4bx5pfR4h7IK17E+df/yPd7AiEZp0TaR5/+C52eibgfu0R1FzoxZe0LtnHp/+YQ8Di&#10;9DX9wHzx+Vf4lORDFqf33n4Tb753D6+9fhsPe0mcbpM43biMW1cv4PrFNvTevKpQoZ/+9+c//gEH&#10;3TfgiMc6HHFbhf1b7NFw+S0cLqqFi6sr1p97e4A4xetrInzBOITOGYWkJWOwZr03XKe8gJ0kUe9+&#10;9AXWrV2PrtsfoPvex7jY+zF6iK67j1F56T2UdL2Hdes34JU3vkAPbb98/zEu3v9EpG2/9SFKOt+B&#10;m1cACsoaaftHYt+L9z8VaS/QMUq73iXzv4Ot27aj8/aHZMeP8SVJKv84x86jB27GSwia8TIi5oxA&#10;yMyXsHPqC3CZ+hKKmh7g4KkKWFtbw8LCHBaWhJUlrGjZ3p6+lA72sF69FWZuqTDdkfyDmLmmEDT/&#10;I/zFY7gNcYwBaZJInJoHiFN76RmRr9h5agieOQy7dEciYPrLcNd+GT46LyPVXofkaD62mi9AxCY9&#10;bDCah8CVcxDjtgiJwQuRsFMPIc4cpehvsxTvvhRB2cMREaiLWFfzvvWDEZJBxLsaIzDClwrogVEN&#10;md2rZ8Jr2jC4aQ2Dr84wpNE5hs3+/9t7D+gojnT9+37nfN//f+69a69NRuScweSonHPOOeecc84B&#10;CRAiCQmQQBISICSBAiLnKEROAhFEBoe113Gf762aGWkkBoy99tq7TJ/znO7qUPU+VT1dv67umfkU&#10;cbMHImTaJwif0R/B06g8mvtT7MxP5Mz+3E+OLF0cKe01+VP4kDKWDYXFstl8JMZVfxGs5GfDW38m&#10;QszmEBRNJ0hagCBrecS7LhaLYSmCEkcgKGwiYtw0KM63PcZaigThclCox1v3y3KTg/uEj2E/jnn6&#10;GP6TPkIo+WESgZN4m+QRTITQ3JO8M//piiNgvPgzWMp9Bj/TxeSHwE93BoL0pyE2ZCb34GtJ9e7c&#10;0yZxtBxIHVYIXXBjXFR7xdNbrA0E4BTAPUjaZxmyqb3dJ/4VjtQmzEsofSZY/CzmYGqThNmDqG36&#10;8bbxmyz47Ij8LCc/QVM+4W3qxfyojKT2oIu5PIG6+RI+cumtNhW+WtMR4y/w42et1MfP4l7gZJBp&#10;BI0MfSgnmkEjSwkamcrQzpGDZs4y6GbNg0HuXGinT4FO6liYx0zm4FRbUYjmvZtx9Ggdzp9v5aMX&#10;K1eH4uKlPSgrz0fFulQ+SqMX3R8mSROhTZ2ZsuxcGISPho3HdFg5zYVN/HDoGynCPnkUXH2U4RUu&#10;Cy23idBzGwGXxGVwMFcjWB8Bf4ILxSlDMGXw/yDSSgnR9spw1JPH8dY66FN+rGPWiRtCN80NKCzL&#10;hmnsKGhFjoJayBRox/en7YMJmgbCKFkGRtQZ6xM06acSoCQNhHH0WFTU5qOmqhCNTVtwnPy0XTiA&#10;w+Rn+doQXGhrQPXWlahYn4atDXnQjx0Ak5QRVBeDoSI3F4Zho2DtPA0WjrNhlzASevrycEgaAW9f&#10;NbjFyMLEYxq0PEbBOXoxzPTkoD9vBNx1lkJxqgxGffT/IMxCAdF2SnA3VMOhvZXQj+jxc+DgQWyp&#10;KYFF7ASCptFQDZ4G7bihtI35GUB+CAoZLKUN4iComzKAvA/D1h0p2LV1NZrqNuHI4Vry04oTx+pR&#10;tCkaZy7sRg213bZ1yXQ9z4Ixwatx8lhopA7BfAJ0XZ9xsA6eAhtqHxNqO02N+bCNnkIwuxT+oRow&#10;958BnZBRcIpfhBV5YTCYNwbBpipYPOojaCyYhGALRUTZKMCEbuIvHG2EvDHFy/yQTBIno6RqLcxj&#10;xxEQjSE/08nPYPIzkPsxlODHJHokKnZkkh863xpKuJ9z5/bhyJHdWLM+EmfO1aKiktqH/JRUZsIo&#10;TgamBMjMz6IFk6HvNxZWQdNg5UDXrZhBUFefB+uoMbB1WQKfMFWY+UyHpv9wOMTNQ0aqLwwWjkOI&#10;lQYWjPhfqFDfGWqhhFh7RVgqzcOFI83Qch4Py4ypsMmahbAiUzS3tiK8wASBRerwXm5Mc0OEbzBG&#10;/BZjJJZZI63CHhnbXZAtBKeVu0Kw71gVzp08iEttxwmO2nH33g0CpRu4cOkEbt65hBs32nG1nZiC&#10;jTS1NRFoNeDolSYcI7Y4df4E2m+dxvUbtN+dK7hx8ybu3u/Eg66HePzkGZ6yEScBOLFHZZK1OioE&#10;bRevYFdZAW69+BqemY14fO8qthy4h0i/MNrnNnbd/Bq+/qkIDwjG61Ob0fXybwjyT8PLjja8ePEa&#10;IYnlyAhif1kguQwmPuL08hWeP3+FrsfPeoHTretXcP3yRVxpO4N2AqfzJ4/g9LH9eNBxW4hAv376&#10;xz/+gU0hjljnaYLVLro4d+UBCjftREZmluAdp30/doNTquI4JC0bgcRFgxG/oB8yFQcjQ2Eoks0V&#10;8fLV5zA0NIKFpRWsrW1gaWFJIGUKM4Ilc5KppQ2WRuzCsqg6yEbWYlnkbj6XI8lG7oJs1G4sZcs0&#10;5+LrWVowX8bWRdfRccJlOqbjoeDvbWLm9eeKm9cPiaQsiitdfgiSKbb6Y3eQv6GSQxJ7t4q9jM1G&#10;mexcffjjOXmHWMyPaOQjPX8WiYNTU8Xmbm8JpBwlVudDkE7e0pRl6IK4FA5qMzB1vgemLPXBxCXh&#10;mLbQD9OXumDi4hDMVfGGnrEF7Gyse3Ws7yvWMXtER7y1g2ZigJWsNAwpCjJIpbgylIYgZelgJBME&#10;xdG5ErNwECLmDEDkQlqeNwCx85n6I578JC/tz9uLnUeJckMQqjmZv9tjRdARYLYY2qp6mLQwANOX&#10;OMEhwBWOUYORkByKkABfibG8jyJ8TcnPu0d1EuXJi6IM0pVIFFvKEjrnyYcInERtwjxkKgwkD0ME&#10;nwU6JtJ8Pn8Z3ZpAw8d4EQyWzMBnQyZjxhwbhGTRRTZQhjyEwNtD8gje+ygo2Jk8vP09J9YmSdQe&#10;rE1SKK50io95SFw8BDELBlGbDEQUzaNZmtpE3E+O0qBuPynkP8qGfWFgJmwUPoOX0UIYLpgBTV1n&#10;GPUfBTOPJbDwG4a4BH94uDj1ikEcnOQzHaCcbwvVPAeoLbeAeo4d9PIsoFdoBs8Sd5jSnbQm7ayV&#10;tRAGqXM5OG2tycG2ilzsqClA7a5C1NUWoqK8EOuKsrFt81qUlqfBNHEQTJOGwzLhUxiljoZ/0GJY&#10;pkyAZfBcmHkpwyiJYDTJHyaZw2BC0GobOANK4YMIRoahcncOynK88epkDRKpLlfFemF1gg+KIyxg&#10;TJ3Y2pXxmLVgDPSjCWKEoLF1RxGSCXYUQwZCM6EftKgT1Un4BNqxI6CXPAwGKUNII3nHrJ86ELpJ&#10;A2AWPRRVu/KwsyoN27fmor6qAI07CDp2FaF86ypsLMpF+doVKC5LIgAcyP1YUGdvnDKF2lkO5smj&#10;Yek/D4Zu8jAkv0EJvjDNHAzzELphCp8JjTACg4gR2LYzF3WbYvD6Qh3CbReiKN4XpZmhWB9qCu1F&#10;01G6OgsTpv8FelE9fnbUlaCgLB3KIUOhkTAE2jGjaNtgmo8mPwSd3M9wapPB3BMfVUvsj9LaVGyv&#10;zkJlZSFqK/O5l8aaVaioKsLawkxUla5DecUKGMcOgnGqDKyTCCTTZODiMRP2SdOoTmbAMUQHxhnD&#10;4OxvBavM6TAIngoDtwkwiBsDrdih2NYUD2+TxXh6dCvKkuyQH+GCSLrB35Hpg2hXUySH+SIq3hlW&#10;EbO4FwE4TUBuSSKUQoZAI34YNKPHcbDVpvx6/Izo7Yf8bq7NwPYd6RR/Hmqq87GbzrXaXatQtW01&#10;1lO9bdu8juBpBUzIj2kK+UkcQH6Gw83rM9glTyE/s2HrpwGz9OHwDnOCdc5kGAZNh5HnJOhRnWrH&#10;DMWuI9kIdlbGk5NVWBlhhFUxdOPjaYbKFDe6kVJDVnwgfPxt4Zw0D5bpAnAKKdRDdcNWuGdqwmWV&#10;MvyK1BC8Vg/h6y0Ru8UKCeVWSK1wInByJXDyRO4OH6yoDUbziSqcOduCs+cOEAQewuVLJ3Hx4nGC&#10;9HM4e+Ykrlxqo3UXcPBsLQ607cTx9r04RuB09uJRtF09gbZbp3Dz1nXcJNa51XEH9x49wP2uB3j0&#10;5Ik4OEkeBZKk5U2P8eDRS0H61WvB1/n77NP54HH38v37j3pte5tEI07PhSNODwmc7t/tQMetG7h5&#10;/TKuM6METhfPnsDZE4dx+8YVIfr8NlNqsDei3O2oku5j9ebdSM/MRCD7Vh0Dp04BOIVaKcPbQBbW&#10;CnPpbproeimdNFqLEB+bSPXwOUwIlF5/+RV/f+dE+z0+imRubgk9G08sSDhCOob5CUd/M915xB7X&#10;fQ1HlTmwU5xNd8LTYa8yl8dlpTqfvwNz6fo95Bdvh6amJtXvC/4YkIOTmy+0dfU4qCyLbUTno0fk&#10;8eGfQuLgtKOyCvbKc+BruBCBpovgSndnDCpMl0yHE/kT76iYnEx1MV0uBLOVw5BAF1rBCEXvfd5X&#10;DJZ8ooLfCU0iOdFdlsni6XyUxU1rPnz0F8JbbwFsqV2s5QVt46g6B5468xBEPgJNFiKAoMJGcQ6s&#10;6VwKMFsI44Uz38h3imwwpskG4TPFINj6FiH2n/QT7amFeJd3QxOTwQL2KG02LBXnwmLZLDjxR2wz&#10;u8EpwJjFT21isghumgv441A37bn8UWLfvIzsk7FALQSjZ9ljvoIbxfHPeYj0NUac87tfDmdi3440&#10;XzoDZhQ/i8+d2oW1gdGC6fxxoT19bjy05/MX0L31F8Cf+aG28dRZCBtqM0d16gyUeh4nijRLKRKW&#10;XqsxbYkbJi8J6H782Vfi4JR14CJ0VqZCpTAMaoUhpEBoFAZAc7UPHNaFQGuFPbQKzKGVqwfldBUO&#10;TglbIlFYkY1N2/Kp01qFHTuKqaPOQ0FWKMp2JMIocRhM00YIRkWS+pEGwjCOOsXYMQQgw6AfPxT6&#10;sTQnINBPoI4ykTpN6kD14/ojYYUBQhwNkB1kC/35BICyk6EydQhWhBrjywsNsFacjhOH6vCZJgEQ&#10;dZa61DHrxg6Gd9oSbNqSjgOHtsM8egqtp+0sb5I+gZN+CuVPc0MCNlaefuJgqEf9FRYJE5Gz2Rkl&#10;FXEES9nkQ+Bne1U+VmSHYnN1PMU7GFbZY+lYkR8CPPJjGE9+kmWgx2KX6GcAMtZaIcBWB2sTvKAz&#10;dwQs5KdDfsKnKAgxRNeRCkpPxdnjTZinR8eK+XFOnY+y6gzyugvuMbK0fqDQD+3H/FDd6lPZBhQT&#10;i4ut14z5FKbxY5FRaofSyihsq8whPysIcItRXp6NvLQgyjMJxgkjePuw4wwJII2S+pMfgsvYsRw+&#10;DITtw+tJ6EcvXgbaBCUeqQsRHeQIc5WZsNOZC80FI2G8ZAo2p7ni+9sH6NyeiqadJRgy5f/CiOqN&#10;eWHSj5FB8ZYkHD+0Ew6RC6ATS36oDbrbR8wPrz+SZvQAmMZNRFapM/mJ536qqlj7bMRW8rM8PRjl&#10;NSmUx1DB+fZzfhJk+LnH5wnDoJM4ED4ZyxDmYwsr9QWwVJsFrUWjofnZSJQkO+G7m610szgVB/ds&#10;w6RF/WGVOhaWaVNhmzETbtmLsKE8AUePNGBNaQoCCJxC1+sgaqMRB6fEclukVDgis9INOdVeyNvh&#10;h4IdISjaFYf6I6U4drYB584fxIXzx9HefhbtF0/g5MlDaCOQaj21A81nqrD/Qi0OX2zA8ct7ceoq&#10;gdb147h4+xQu37mAax2Xcev+ddx9eAf3nzxA17PHdP17IXjHSRLIvE1nbr+WuP6fFQOnVy8/lwBO&#10;Nzk4XSNwunThDNrOHMe5k0eFuPPbTmsLErDz4DWs3LQL4bGpcGn9CgYtP3SDU3aoBcId1BHioA0v&#10;CxW66M5FmLsx1mw/hIddT/kI0+dffEleXuPwBQE4sRfC5yceh2LacTwjWr1zrxMd9+5L0NvWi/Tm&#10;9levBT9HEEkx+ZnLw9dCDYF2avCiTiDQVgM5sR5oOHYTaasroaGpgeqDV1F94Go3OM0P2UHgtAe3&#10;7t7D8bPnUVa1E1sqa/5wiYNTQ+1OqnMNJHtrI95LC8HWSvDUnQsfG0OEupggMdgCMY4KiLVfhDAP&#10;Izg6OWDy0hAs0UtGVpQDlocbS+zU3kdrsoKRGu6IhCBz6rAVEeewGBE+pojws0ZqmD1K8yOQGWGN&#10;QrobLFsRhUAnPSRHetAFzx6p7gqItFuGWH9LpEe7YjXd+a7KDEG8myoyAw0Q766GeIIYb3Nl7ic1&#10;wh3+toZIDrVBLHvPx2EJckKMMWaOCyaRH3nDdCxS9cDGDGeJsb6PirJCkBXnheQQK0TYE1SSn2R/&#10;I4rXDkUZgchN8MTadF9syfPE5rwIxAfaYGV6EKKCHJATTPVtsaAbnNL99ZHoqYkEL20E2ajAS28u&#10;ov3sEeRojKRgS54/q69EPyNomkdCyyYbsvrxmKcairXJ9hLjex+xNkkJc6AyLBDtQO3usAiRnoaI&#10;CrTF8kRPgY8YZ2zK8cCW/Eg6J4yRnxrMPWT6aSLcajFifCyovh1RmBFE24IQbKNE55cukrwEfkJs&#10;VbmfCE9rhDgzPxb0GVNAnP1ixPoYYdkSE+jbpULNIp2A1g8L1YMlxioOTl47TkF97Roor8+F6rps&#10;qKxLh9qaWKiuToDqmghorAmFSoEX1Fc4Q3WFGQcn3VxN6GcowDCZoDphLtxy5LChLADhabowTppI&#10;wMQgYjB1tgQC0UOhG0WdbiR7p4g6y5jR0AqdAo3AuRwG+D4EOdpRn8IqcgxSUyOwaMooeOjTzYjO&#10;AiR5GiPIeBnyAvRoLosYDxPaxx/mEbOoQx4EPSFoxG9wx0ECqrJNWbCInsRhR9ABszL688ddBgR0&#10;HDIYCFB8WimfwCB9EHW0Q2AcNxQm0cNgFj0WnlkLUVweiPB0Hdo2gT9GYscJ/Mj0+IkS+NEOmwbt&#10;4AXdfpi0o/vBNnoioiJ8MXv0QNipziRPdF57mSDEVBbpXhrwpXSclzkio11gGdXbT3C+JU6cbUL5&#10;5uVwilrA8xT4oXpN+IT8jKLYRvJHkLzcBCqToE4vnQHWQO7HNIYANno0XLPmYnUJ3YCn68M0YQoB&#10;yxB+HG8jAjzdqGHkZzD5GUB+RkInTNQ+Ai8C3wNhFTscJaV5MFJfxH0YLhqPOBd9BJvIYUeBP7WR&#10;BfwsVbCvqQwmgbMIHKnOyI9ODBt9HIdjJ/dQ++TCPmpOLz/6CZ8S3IzhMGNCAMS2sdi0kz+l82wA&#10;gQ7zMwRmVL5J5Ci4ZM5FUanAj0niJA5bIj+6MW/60Y2YSu0zj9cri4dJP45gmLatpXNeR/4z+hxp&#10;wlxuChLpWh1ppYyKbE+kexohwFodrU3lsA5fAIuUCbBiI07pM+Cep4DTl/ajftdWrF4ficA1aggT&#10;gdMmugZtdkDKFhdkVbkhu8oLy2v8UbArCIUNYVhTH42SPUkob8xERfNy7Dq0ASdON+Domb1oPLEd&#10;e09vQ8vZ7dh/ficOtdXjWHsLTl4+gLPXjqDtBoHT7XYCp2scnDoYOD2+LwCnly+o7/3qz/NzBK+I&#10;4rrB6f59dHbcwR024nTtEq4SOLWfP4WzvxM0senc2eOw9o6EQ3AqrHzjYFrdycHpTmcXgdNTlBRE&#10;UmdiDV9bbUS46SE72gFpYW5gv9FUdegujI3NUHHwHioO3MHW/Xew7cBdqLkl89Ghh48e43z7FdTu&#10;bUHtnhbsrG/CDhJLs+WdDU3Y1dCMmrpGSjfz9I76Ruxi+9Iy307LfLswzf7XjtXdylQ/xAZYwsVI&#10;Dp42WkjwNUBSKHWwIY5YoqgMVS19KKlrQk3HsFsqGjqY7b8dxXvPovHAQdKh91SfffcfQhPNmVi6&#10;Z374nWrc//YyxcHpwP59yKQLXrirHsL9bBDvoY7oAGuEeZoh0NMWHjbU0TnrUmdqiwh3HUxa7IMZ&#10;ChGYIhuBlAgXVK6N69WZvfPxTp90FAFSoIc1PGw1EeykhfRIB8R4GyA10gVpQWbIpg66kDrq5bG2&#10;yE/0QEG0NSK9LRDry7a5IMJVC4EE1iFelghwN4e3tSY2ZLljRZInUoKoM/a3R5qfHtKinOBpqY5w&#10;X1uEe1sj1N0QkZSHv50qNNV0MV0+HJOXhWGxkis25Qf2irFvzG/4c+xZ9qFzI9TbFn4EA2FuBvyc&#10;CXJSR2KoPbxMlyCB0mmRrijL96H43ZDgZwJvCwWEeVEstso8JtYmDJzyYl3oPDMhD3ZI9dVBQqgd&#10;fO10eP6+joaC/AMtqd40oK9hDnO3DGiYJ0BfTg0Va6J6xdg35jdG+MQ8BLkaIciLtTuV5aKHxBAb&#10;hFE9J4c7IMxRjYCW4ol0w3oCzNw4d2TSzY4PXZTDPU0R7U316mmAILYc4AA/NzqHHA2QEWlDNxku&#10;iPM2QgT3o0WfHVsEOOohmPx42uoi1E0f8UFWdK5pIonAzdqzAJYe+ZAnGEwNNu8Vr8gPqysROOmX&#10;NUFl8zYolpaTtkChZBNMqprhU9cOx+37obwhG2rrUqGyOhoaK6M5OGnlO0E7zxi6mWrQSZGFXiJ1&#10;SkljYRE7hpapo+OdoQCcdGIGcMDQoc5MN5Lu8qkz042mDo6JOnyBBkAjZiBKtuVh1OD/gbedFuzV&#10;ZiPEWpW/bOyvMwtJrqpQnzUOdeUrMXMBgUIEAUOsADJYx1y5vRBlG1fCP1mROlPqkBOGwDCROtQ4&#10;GWQUO6Csfg2Wbw4BG3Fi4MDAyiRuAkyowzZOlIERdc6GrMOOoQ44mjpvisuC4ET3Z/ywzlkrkhRB&#10;68iHyJMWxVW6bTlGDflvfuPCIDDIUgnWClMRZDAHieRHb8FUtFQXY9JnH1Pnzrz0+GmsLcHWtSsQ&#10;v8ISZmnDefkMNJinmJUGKG9Yg8KtsTBOHt4NDUZxY8nPWILZYQSwzA9BFIGefjTBQ0J/mJMffQIs&#10;Bo18pIf5iaV4yQ+DDV32qDB6AInS1D58m6iNYvujYB193of+Feaai6E3azjC6ObKR28xwozohth4&#10;NhaO7I8NOVGQk59MwDaW6oPyFPoxjR2PsnUFiFxuBBM2+ifmJ7HIlNqnCIXbYgVt1u1njKB9EmS4&#10;HyMWc18/iQRg1KaGvE1Z+zAvTMzPcO6HtZc2ax+Kg8XDANUwYSiKiuMwZegnsNOXh/G8sQi3UIar&#10;2hyEGsyjG5lFkB0/FFtWJmL2vOGwiJ8Ms5RJsEybwsEpZJUedlRsRvXuFYhYrYagtfRZ3qDLwSl/&#10;kw8aj9ag+fhOFOwIQlalJ/Jq/LByJ0HTrnhsqE9ASWMitjSlY2tLHir3rcLOw2uw68hG1B3fjL2n&#10;ygQjTt3g1CQEp2METicInM7j2t1LBE7XeoPTi1f8b7T+q+dXu/9I9YBT16MuITh1cHC6cZXAqf0C&#10;2s6dwqULZ4WY8/tMtS2HYZV7EMbpe2FS+wr6+wic7gnAqSg3FLkhRkijDjmUiDmU7spyYzyx1Doa&#10;y+ziIO+eDQWvPCh65kHJuwCK3vn4LKwR3sWncODoSTQfOIrmg0ex79AxtNC85cARWicQS7NtbHlP&#10;y0HBdmG6vnl/93Y2bxLuzzowdnFekxtMFwhlJATaEdhZIYY6h9RQFxSGG2NH40HMD9uDucG7et4h&#10;MvTCfN/NmB++l482nbxwkev4uQvdy0ynhPPKmp0IDgnlyy2Hj/G5jb0DTpxvw4FjJ3k6NDwSq4rW&#10;8+VjZ8/zuUh982Xau+8APz5r5RrSWqHW8G3i4HTk6EEE2yrC12QB1bsT0kJtCETM6U5SkwOMm6Ua&#10;Qr0skJMeTvChjKWfDIDdX/4KrYGDMf+zGVib0vs9ml8CTlm+2tT5U8dpo4EgdzNehg/BTJCTNnyN&#10;ZiPVTR6FcTYoK4pEepg1VoYbIYeAKdhFByGeFnCw1EIw3U0FU7ybYowQTxfxTavCEB9ghiRvLaSG&#10;2yGC7ijDqLOOd1Un8LIheLJChI81kmJ8eUdgIDsTZoOGQrP/QCgsmoeyQoJ3sRh/CTgluKohl2Df&#10;20EPUf62SEsMhK+9JqJ9zOBqsBgFAepYleaJHaUpKMoJwHJ/VX4uJdI5Fc3uCr2su8Ep3E0XkU5K&#10;SCNgYeAVEeiABDc15FD+nnRjwfJPT6L87TRhZB0KO//VsKHPg/JCZZTm9YW/9wenFA8NZES5wNVC&#10;FeE+VshODYUn3blGepnCw3ABsj0VUcg8bEpFfpI7VoboIS/OAzE+JoggYHK100cEAWAWxVYaZ4EU&#10;H0NsXO6PMBdNhNnJcz+pdJ6FU5sku6vTzZETlaWGSIL2jORgeNuoIdrXHHa+RbD3Ww09Iz+U5Pgj&#10;xl7sxXAJ4CS35RiXwpYWyJU3Q7asFfaNXXDa+wTOjZ3Q3twAxZISKBYXQXbFCg5OKqtjobbCByrZ&#10;9lClu37VFGVoJ82FLnVyulHjoB3dn3e+mqH9oBoyCErBg6ESOpRLLXwY1COG05xpGFTDZEjD4Rtj&#10;hjnTxiHSURX+hgvhrDwJCjOnYG9+PHy0piPZVg4hdKOwr7kOS62oYwwfTLAyhKBlKM2HYvnqcHhk&#10;K0I7fAoMg6fBmGBGP/Fj6BHM1R2qQ8u+/Whs3gGPNFmCJ/bYZjCU/UZDL2YCLVNHTnCkGT0MGlEy&#10;JOp0owkwYvoTHI3u5UflrX6GkWRo2xC+HBBthXnTxiLOTUPoZzJU5szA3oI4+OvORJQJdc6O2mjY&#10;swuKjtSZ9/FTtCUJ0av0oRc6DdpBc8kPg7eP+QvitYeqsGfvfjS37EJQBht1IVAkaNAMGkv1z/zI&#10;EJQQvMUMF/ND4BfzKW0fQX4IjggmNEM/hVrIQCiHDJHYPqphovah+nKbAzsrA7gZzEe4mRxvHyc9&#10;dWyJC4SryiSsDzVGlIMmjh3eg6nKn5CfT6ET1uNJL2oMIlboQDdsGnSC5pAfNqpEfmKHouHITjQ2&#10;7UdTy074Z2gRDDKwIj8h4wl4xr3DTz/yM1LQPu/pRyVUBmp0vtkGKsJQVxl+5ksRYSoLT6XJsFBX&#10;wLasCNguGYHV/nqItNfAiaPN+ExrAIwJ2EzjxsM8aSqsUz+DT54mNu6KhW+eCtxy6Fq53AxhazUR&#10;vtEQR9ubcf7URZy+cBLluzcit4q94+SLldvDsbI6AevrElGyl9SYic3Nedi6byWq9xcRPK3D7qOb&#10;sefEVjSdrsS+MzU4eK4Oh9uacfzSAZy+ehTnbxBr3L6Aqx2XcLPzOu48YOD0AI+ePuGP6QS/4yQR&#10;ZP7V6g1ODzrv417HHdy+cR3Xr13ClYvn0Xb2JH+Z+/ec2q7cEIBT2h4Y734Jg33f4/a9R7j38AlS&#10;Ip0Qaq+C/GQPrEp2wfKMCBSm++HcxcuYHViNebH7sSDxGBYmHcfcmANYErCJP6a70/kIFy5dxaFj&#10;p7BtRwPqWw7g/KUrfB0bhWI6ebYNJZu38uVjp87xbRspzeaHT5zm6zdXVOPIyXM4c6Gdp19QfbGL&#10;c5SvKbwILDbk+qEoxQnZif50B+6Eknwv7Gzc/wY4Mc1nv5cUuRdnLl5CdsFqLF0mD5mhI2FoZI7V&#10;xZtx8nwPOIlLBE4iicBJXCJwqtxVD1dvfwwZMhwTJkxBXFoWjpw+y7eJwKlh30HsaRXpAC9XHJz2&#10;7q1HkNUSbCHgSAi2oY5eA+6OJqhaG4Pdm1ORSBDCHgelxXnDz0kXsrJyUFFRgby8PNRUlbExvy9o&#10;SAALoQQ/OyDXra2rI1BHZST4myLBzxiJEe5Uhg4cTOVQkutDwGaEvCRvRPubIyPUGsmBJoijeJbH&#10;OyIx2hsejoaIdlTEqjhHtNYUYGdJMt83wVsX6eyxr7cJdcJGiAhywc7SZKzNpLy8jRHvpYsVaQFI&#10;j7BHGIGUkpIS+ZLl88L03i+FvwlONO/lSbbbz46SJLqzC0W8H4GbnyHyUvz5o8TUcBvso/i87Ah8&#10;Ej0IFq0pTgsEWMvSORSMteluSItyg7sTexQtACf2qHFlkiui/CzgZaMEb3dL7NiYiPJV4UgIMBfk&#10;n+zPIUNu6SIoKyvz+OXlFVC8nGLoFXMfcBKLX+Chp022r4/DTionKcic2t0QmQkEmK4GCPEwoPpN&#10;ovbRQmasCyKobhOCrBDuoo78BGesz/RASpQHnTvGiLSTpY5pMfbvWImKtbFIibBFtLMyitK9yLcl&#10;XOgC7+VqgZrieFSsiUZSoAU/x3KS/BBOoBtLbci8MDFfG5cTDIvHLwGcllVd5FrKtL0dSysvQ23j&#10;RZjv/gJmDS+hsu0cFq7cBvmyWshurOHgtCAtGXKFaZDLC4Bchg0UUnShGq8OtbhZUIucSB0TdV6h&#10;g6EQPhqKIUM5aMj59+da5vsp1xLvv0I+YCDXEu9PUF25Do3b61GQSbDnqYcYamMPMzWk2imiIMgC&#10;jgrjsZ6ua1YE19oBY6FJYKQpBhpeKbNhwB7DRI+GTiR1pmy0hI1GxI1F6559OL/zBA40NMEjRR2G&#10;iaN5x6wVTvlQh6oVRZ10FIFUKEERdbxM6sEjoRHWDxqhA6EW2r/bj9I7/Qzg6xZ7fYxdFcVoqqlH&#10;bgq1nZsOYm0INgwVkeumiaJIO1guHIbN+QnQNlKAduBoPmol7idytR5MItljwUHQiBgGLfLD3jHS&#10;Jo/NzXtxbOthHK5vQXCaJUwTR5FPgq8I5mck+SFgIZBQIXDp8TOG+1EPGUBwIfQTNhKKocMl+lnq&#10;8wkUAgfx9lnm2w/rNifgQP0+rFsRg0BnLYQaLYCniQqSbJWQ7WeCIIO5SPazRkZWDDQ9J5KP/gSx&#10;5Ie8ME8aVJ5p5DDoEyhpRVKdkx+dBBKlm/bU4zj5OUR+/NNMYMzbhzxQfNoErpL9jBbz00/YPszP&#10;sHf6YVrq/Sk2lqVh/+4WrCuIQpCzJiJNF8PVSBFJ9tRGdK0M0p+LjBBHRMf5Q9dvEgzYY0IGTokC&#10;cHLLkYVvljz8VhB0FajBr1ATwet0CJyMcOEE9SH7zuPiqQvYtmszcit9kFsTQNAUQYpF0c44Dk8b&#10;6tNQsicbW5ryUdmyHjUH12PX4RLUHyvHnpNVaDpTi9bzezk4HWs/gFNXjuDs1RO4eOMcrtxpx417&#10;13Dn/h10dj3A42fsx5vZX7WxR3XCd4z+aL18wV4Of4bHDx8KfsPpzm3cuXYZN9ov4Mq5Uzhx+pwQ&#10;b9493b//AOOnTOe/g/RLp+9/+BHmmU0wTm2AcS2BU4sAnO4+eIwMH13kBxgizl4BMfTBzPDURrqL&#10;Is61X+XgNDemB5yY2PKCpGN48OABUnNXYe7s+dDXM8S0KTMQl5qH0+fbORj11dFTZ3ulDxE4iaf7&#10;glOqqyrS6e441nYZYlzpjtxDEymO8lgeYIwZdrmY7V+FOYHsfabe4OS97gjyizZgyCAZrFmzhn8D&#10;cHVhIaZQfJsI0k5ROeJAxPSz4ETgw8CJgdDiJXIIDQmFv38AIsIjsGDBQkQmpvL9ROC0cWtlL7Ft&#10;4uDUurcWCY5KyPJUR6aXNveW5qKMXB9tJDooUnvoYV24KTL0xyCdxABDUUEeiksX8I4t0WwO3yZS&#10;otnsXulAL5te6QAfp17pOKvF70zHehjTeaCBeIqlgGIJd9GluBSQ7qmDVGdF5AVb8nOmIEAfa/11&#10;kO6jj0QnJb5vnJ08ktw1keuri0w3ZYG/KFcUhZl0529ibcVB0FZ1Op//XDxBnla90uHOur3SySbT&#10;fyY9A6uCDanOFamuNShGOSTScpqbGpIc5LvBKdFJGXl+Okh2UUUatUkeecj2pA7YVY08m2JtBMGk&#10;ME8FJRUOGPJL5/N5HIGweJl9056hIb3S3kF+vdIJFvN7peMlpNl5EU9x5/roINpmKRLsZXmcyfS5&#10;yKP2yPTU4m2yIdwMydQezE+ujxZSyWcGbcvxItE5l0JAlR9gQOdYj584G1nuw15lEj/H4mxle5Uv&#10;8iMOTrLVbQRNbVhWeQVKO+9hmIoF/mfYeKjWfYl5Cdsx0TMLfxk3A0srTmBp2REOTv/v//4Fsus2&#10;YNmKZMjTTZF8ui1UUvWhlqgEvUQdhOW7wyNdDSrBMrxDYyMAikGCkRqRWFrUMS/1+RRq5mMwcgx1&#10;6IunoDgvHWebKlC8cQWi3NThRzcEfoaLcaRhG0ZM/ws0w0ZBJfITAhoGNQOhSp2nXvggqMXQPKEf&#10;dKhDNQqbgsgiI6RstEBZbQU21ezCjqpyOERqU4c7DNoxnxJkDCFYkYFGOBuZEICTSBphBFOhQ2Ac&#10;Ox/h2VbwzFSDcvDQn/EzkHfWrJNWMRmNMWOpU182nW6SMnCupQob1ucjis5DXxM5+Bgs4n7GzPmY&#10;+1GO+CsHTpEfbYIF/g4V80Ox6oWOg2uqAjI2W6C6ia5JVbuxo3obPKOsoUXwoxPVj0BlKHkS+NEI&#10;G9Lbj9CTbvh0RORYwyddExohI6FMMPJz7bPMpx+0nMZi5FgCkLnjCPijcbqxAlvL1iKS+hpPo2UI&#10;NF6Clu3rMXEW1W0o+aF41ChvkR817kngRzv6U+iHToB3lipSS8ywfW8lSqrJz/atcI0yg3qoDO1D&#10;ZZIPLWH7vM2PXsRMROXYwiudwD1kxHv70bCn8438yJKfFSlxONFcgfJNq5HkoQt/cyUE0U1Ka00x&#10;Rk/pD52IMdCMkyF4GgeT+MkET9NhkzobLjmL4L1CAX4rVeCfr4aYQntU7MvA4WMNfGCg9cgBlFZs&#10;QPoWb2RU+CG/IozAKYrAKR7ra5N6wKk5H1WtRQJwOlSOQ2ebcbyNjj9Tj/3n63FEfMTp+km037qA&#10;q3cuETgJRpw6u+7j0dPHePL0xZ/rL1feCk4Xz+HyOTJy+ZoQb949sV/f/qjfIC5bB2fh2vefTJN2&#10;ErFXwnjHUxg0f9cNTnlWs5BjOhVZRhMRZ91zsR/vtwMz/bdjbvQ+/j4TByYSW54ddwzVu5uwcP5i&#10;lJSUwtTEHGqq6pgycSoK1m3hIMQgSByMRCNOIh05caZXmgMXHSN6x0kUB1Oc1aJe6VAjbQ5JbMRp&#10;fsTebs2jdXUnrsPEwhZrioowZPBQJKWkEvnHIjoqAqGxCTjV9jPgRJD0thGnvKJ1GD5sOLx8fWBp&#10;ZQ1XF1dcbG/HjOmzsIegiUlw/CnU1O1B+fadKN26ne5QtvcGp11bu72k64/t5Y2lGSz1pAXg5KUz&#10;G2YKk6Gurv67g1OoG4GTWDrKXrVXOsV4aq90kumsd6bZ/+CJp42tLDgwsWXWWXsb9oaE3wOc+tZp&#10;quHE7jRrEwZOojRTmuGEXum+dayipgZVZSV4qUzgoBEj9tlh+j3ASTwt7ud91Pc8SzUY3yttb7SU&#10;twVbVlRU5Dcs4tslglNlG9R3d0C/8Rk0G55AruY+gdM4KO58iumhG6C0+xWGa9gRVD3AgvWHheD0&#10;EZaVVEO+aCWUVsZCebkPlLJsoJfkhPLDR1C9fx/qWnYjJtsFakEDoBIwDkq+pOC/EkwNhSoBlWoI&#10;0zAOVypBQ6Ed+DH0fEdjkcEQDJ/035g4Tgbz581BYoIn9jfswN6ardi2aQOWOlBnHEQdZCB1pP7U&#10;ifoPhDJ1hlrUYWqxjjRyEPIqPVB/tAhb6mMRnKSCqr2ZiMv3QEaeB4o3ZdENXwXil5sSNBFokLSj&#10;ZKAZyR7hCECKSS18IKzCF2Lf0Xq0tNajqXUHItPtKHbmZzz5GUt+CJB6+RF4YbHpMj/eo7FQdzBG&#10;jGd+hmHhgnlIS/XHgYadaKguw5oVuZB3IWgLHgmlN/wQMFBnrxc5EFEb1HH0ahnyN/kiKFETRy+U&#10;IjLbGWm5bsjOi6LrchVWbPKDfsRwin0I96MdNQzqDKREfsibYdAUNB7ZhdZ9zXSDuBtZBZFQDRhO&#10;fuj895lKcbOyB3MPfdtHI+gT6AeMgqzZMMhM+7+YMG4AZn82EwF+dmjZvR0tuyrQWFuNmXofU34y&#10;UAoYAlVWFwHkiYBFheaaIYOgE94fscX6OHixDKu3hiMgQQuHz5UgJtcVGcs9sHxFLA6fqkRBsRd0&#10;Ioe9049x8HTsPcT87KHr9g6k5PlQOUNIE8nPlLf6Ye2jGUQw6j8Ky0yHYejU/4vx44ZgzmezEBZs&#10;i6baKjSTn/rt2zDb5BPB6GPoaIK0CTCImgzTuBmwSpwLh+SlcM+SR1ypCdru7iH4SyWgTcSVO80o&#10;Kk3Dth2F2FZVTKBzFCfO7sGqqkisrInEmloCp7oUFNdnYNPeXGxtWYmK1jXY0boRV29fxu27d9FB&#10;unT1Eg6c2isAp4tHcfrKkV7gdLMbnNijusd4+kIETuwfgP9oCcHp2ZOnePxAAE53b9/GbQ5O53H5&#10;7El0PX4sRJt3T+LgxPRx/8E4f6FNuPXnp5Wh5lgVagiH6iscnO5wcHryVnC6qCCD2T7lmOVXhVn+&#10;TNuFqoJsTCNiU3KwenURli5chtS0DFRV16C4uBhefsGoa2xF7Z5m/sL4bqa9LajaWc/nLM3WszSb&#10;i/bZVd9I25vx+Kngd5xEcTD1BacEo4VQcoyBgn0ElJ1iIecYi4XWKVBwjMKG4g1YvGQJEhISIC+v&#10;iICQEHRQvW/ZsgXeXk5YlRtFiuHzQtLqvGjkpQVjVV4MpSNJ0chNCcTKvFgU0oWFaVUOnbR5cUiJ&#10;94WcrDxmzJiBvBUrsJGgceDAwZg0cTJdhBKRleTH8ytIcUSmL3U8huOEMdNF/VeCUxqllcbZwlt+&#10;AU+bLPOA2kxBByfSvxs4Kc80gdpEQYzqk5yxZLxWr+3/DuCkrKoKVUU5vrxk6WIEm/at038vcJq3&#10;YDHUlQSwxPyEWUj2Iw5OJo2voEFQpFH7AMo7OyG/8z7+W2Ys5HZ2Qa66C6q7X2OEhgMUdj7Df/3X&#10;f3FwYvPZySsgt7YYsivTIJ8XCrlMF1gXxGBz62lsbT2I+tZWpK6IgjrvyAg0/MZRh9UPCn4DSYOg&#10;6D+Yiy0rU8cm7zeClocRFLHlYdDwmwx5zZEYPeAjTBkvgwljB2HqxOFQ9B2MJW6fQs6LOkUCDSUO&#10;GoOg7jsGDedW4+CxKsSlO2PFlgAkrDRGeJYqorM1EZqqhcB4XeyoWYdjB2qRke/EHyOxjlkwckV5&#10;UGesEjyQSzGwP4KyjbG/tQn7Whuwb/9eApVAggHqiBlovMMPgwYF8qPkS509+VHwHwEN/8mQUx+F&#10;0f0/4j7Gjx6IKRNk3vAjACeae45B+f40HD5dgZLyFMTnW2F9TSCC09QQnELXxHgV+EarY+XKRJw+&#10;XEexEWiECB6LCfwM7ONnECxC52D/wSbs39eE5tZG5C9Phqr/SPLDwHYywRuLXeCjV/sEygjbZzjF&#10;Nxhy3p9CNZDgms6l8YMGYir5GDtqAJYtnA4lz+Hcj6znAKojIQySHwY024/l4uDxrVi1PgppRXQd&#10;L/NBaLo2tY0SQlO0EJyoh+L1mThxpA6Z2R7QCn23H8eYZTh0uIX87EXz/nrkFcQKQZCB7aS3+lEK&#10;YOfYcO6HxSXr3R9qAVOgqDea/PwVkwiiJo0bjAWzCcC8h0HWYwCUaV+dsPEwiGTgNBOWcfMJgBJw&#10;ueMwOu9dRO66QJy5Xo3lxYFYVeqP0qokrC9Lov5lBa5cP4vW5p0ETlFYQeBUuCMWa2tpW4MAnMqa&#10;Cgie1qC6pRi3793GnY57uHvvHq5ev47DZ5oJnFqE4HQU566xP/o9T3AmHHHij+oEI07sd5zY054/&#10;FTg9JXB6ROB0nwx1EDjdunYF19ouoP3Mabx+9UqINu+e+oKTSINkRgr3ePe03N8C+X5GsK+6Cn02&#10;4nRXAE4Z1ouRajEPKaazwX65NcloOmkG0kzmwtvPG7GWciR5xFrJw9/LleYKiLaSQ4iZAkFKMTTU&#10;NZGdkwcnJ1fExcbDVVcWaZQnU5KDMlKtF9GyQKlWC5FCcJZG83TROpZmywRH7JiHVE/s4sziSOSx&#10;TEeUtXx3XEnGMxDuoEXzmdQhMs2imJbR/DMkk4dk088QbDgDnp6eCAoNhaOzM0aNHMNHOJLM6HjK&#10;I8H4s+68eTmG0xBjtoDPmdi6WPMF3dvZMXEWi3iZA/oPgr2dPSLDw/HJJ/3Qun8/jNTnU+duy8tm&#10;8TBF2yohmfZnx7CYxcGpZVdld96JzJOwDKZE4TEib0nMn7UsUqjjFuUfayUrLEewb4zlEl6GII/p&#10;8PO0E+Yp8OZLwJhkKFhm6yK761NQbpQ1tTs7XlhusLuFMH8SlRnBfpJAzFs81Y2obHZcLNVdT36s&#10;7hZ25822B7lRfmKeAr0cBPkJFW2rLMybttN+UTaKgniEfvw9bIT5CRTsbMjnIj9xZvN6bY9j8Yj5&#10;iWdtJ4xdUOZsAqF5wjJndYOTeB4JtF6wLPAQY7lUEB/zba+EVZnJyPXS6PYQ56QqzE/kQamXB/eg&#10;IGF+Ann6+/K5yEO05bJe26OojcU9RFObieJl5SUJy+1eJyxb1CZJwnxF6nWe0fYEEzqfuJ9ZSHVW&#10;Q1FmInLcycPP+BEHJ+Wam1DffQ+K229CqeYe/jJ6Cv531BSMMPTBx2NnYIyxPz4aPY3WT8Xi7Xc4&#10;OH006TMs3bQXy9ZvhuyqPMjmx0I+NwA2q1OxrvkMNu07iZqmowhODoOqzwjqsIZTZzuUNAhyPgO6&#10;Je8rgA42X+z735D3GI7U4jCs27oC2etDoeo2Gi65itB3m4P52oMxav7/gTzloeBDHSDXAAIPEs0r&#10;KhOx7+hK+KUrI6/cDd4xykhYYY6YPH34xcsiKs0MB85UoKW5AlVlq5GQYQVV3gn3B3uUpBoi6JCV&#10;CJi4ggYgosAC+1r24sCB/WhsakJUvDd1yARv7+Fnqc9/Q9FjBDJLolC8bRXySsOhTjDkX6QDA9fZ&#10;WKgzFJNl/9LLj6IvdeoMxHz649jR9Wi7vhX+aaqIXGUM/wQtBCSpY9U2N/jGLUF4qiGq9qyk2KpR&#10;U74aieku0Azs8cNekhb5USYpBA2CbdRCtOxrwOGDrdjb3ID09Cio+I7iQCHuhYEEmytQPIp+gwky&#10;qH3Ijzx5jir0RHH1aqwui4WWx2TohX8GE88FWGY4EsPn/H9QoH0UvEXtw7wI2kjNRwYnzm0gP2qI&#10;XWMMv0QFhGfqIrvYhfsJSzHALoKHg63bUbmV/CTbQ+1n/LgmKGLfvj04fOAQ+WlEamrke/lhsLuE&#10;+fEaSrH4kZ8irNoSD01PAqPoGdB2mIGlBiMwat7/IS9DqE1kKJZR0AoZS34nwjhqGvyzNXDxcjXS&#10;VjsjaYMDyuuSkVnkgzPXdmHFRj+s3RKH2uZNuHLlFA4fJVBtrEb+1lDkbw/n4LRmVxI21KWjpCEb&#10;Wxrzsa1lLWr2ETh13EIHMcbdu3dx5ep1HCFwOnyhBccuHsSpywROV0/i4g0Cp9sMnETvOInAif3l&#10;CvtWHX3A/3AROL2gC/LTpy/5PxDf63yEW3c6cf1GBy5euo6zF67g5avXQrR59/Q2cHL38hHu8e4p&#10;KpY9skqBdc1dITh1oYPAKSg4An4BYfDxDYaHVwDcPf0F8vCDm7svXN18uuXi6s3Flp1dvDF2zAQU&#10;Fq6GsaEJ1q1bh2FDR/Bt3XmQWJ6eTN5MgfDzD4WXT5AgLVzfXS6V2Xm/i9edty/tI2H7u+JycRWk&#10;WWyLF8+BoqISgqjDWrhwEWys9XvykBAXK08QV+A7y3VwsMWYUWPh6+MLc3MLLJw/Fx6eft3liupH&#10;JHYMO5ZB09I9/+De9jQdEJRL+fcqQzhnx4jyYXOWr8izyKukMkR5cG/C/JkfLx+hmLd3lCueZ99y&#10;JJXLxI7rm2933hLyZWJ+PGgbW2Z5snTffbrjInE/IlE5rJ28SeLlMnWXySShXJEH0Xki8sPa5Onz&#10;1296EMUgzEvcP4uZ7Sta/1YPwjy4B1GsQg9vbZM+HkTlCmLv8SCeFt+PHcfP41/o52fbhLazusqW&#10;+we/O1WuuQHl6htQ29kBherbUNpxF8o7H9L15Uto1r2CRu1zAqtnWFp1G4u2X+fgtLjsDJaUtGDp&#10;ugosW1kEueWZMN5QCNeNG5HfcArrm09gTVUTglLioOYxFQrudNfuOgQKrkOxzJUAwWs4QZIM5Nyp&#10;k/Wgu3+PwVDzlEFUniOaW/bgQOMBNNTVITzHk8OEYuBgLPMeSJ3fMN6RKfgwUQdI61jnLE9znwRN&#10;VB9MRkDqMgSmKiJhlRm845UQnqWPzEJ3nL/UjG0Va7Flcz5KN6fDzGsWf2eJPcZho0JqAdRBeg2G&#10;CnXwbJTBLVMVcQUeqK/fhcbmPSjfWonwWF+ouI2FvDvBkwfFQn7k3Ch+dxnuR4HWsWVFz2HQ8BiJ&#10;1NXeHLwONe/Hnvp6BGe4EOSxzn8wZH0ImPxHQJ57Efph65gfrwEIztZF9aEU+KbIIzBdFTkbXeGf&#10;rIKQTHUOgafb61GzqwRbNq1C2dYcmLnNhybVlRrloUodvar/MKj5DSUvQyieIfBergO/VCPsrq9G&#10;c3MdyraVISklkuKcQNtZzFS+K5VNbSLnTvHQOgXm02sE5FwHQZnWO0eqob6xBk11zWje24CUldFU&#10;Z7RPAGujoRwomRfF7vYhP9Q2rH1YHNsPJnE/AWmyyNxoQX5Y++ghJsMS5y43oqp6A7aWrqK6LoCV&#10;yxJoUntrMGjxp3YiLyq+1E5UhjKBmVeuNoLSzVFXv4OgltqnogqJKVFQcxvP/ci70/niQuDkRrFQ&#10;2/D24b4oTpK65wh4Jeijfg8dv7sZ9bW1SCgIhRKLP5D8BDA/I7gfNtqkzl7gZ+AUOgmGEdNhl7gE&#10;W5sSkbzaGhnrHVCyIxo56/2QtyEEK4sjcOnmEZw5fxiH9jei+cAulFWsRN7mEBRsjUTh9gQU1SSj&#10;uDYLpXV5KNuzAnuObUfjkRrcuHWd+OIO/zuVS5ev4MjpfTh0jsCpjcCp/SjOXiFwui4Ep7vCEadH&#10;BE5PCJyesx8Al/A7Ti9fffW7i72V3qtcITg9p4syewQlAqeOuw9x43Ynzp6/jIddT4Ro8+6pLzgN&#10;J2h59fr9oItNkbEpdMJvh3PDYw5Oj59STM8/RyzBVHFxKTZv3kp3ETm8Ey4p2YINtM4/IBxOzp5Y&#10;v6EEGzaU8otnUHAkQdJGrF69jl9gZZfKY/DAoZjz2Vw4OLqjeOMmbCzZ3A0TJaVbeH7OLl5ITs1E&#10;aWkZSjeV8XKW5xfy9PLlq/i+G4o34fqtTl53+SvXISMzl44vQ9GaYr5/UdF6nn98Qiovm8W4XhgX&#10;A7+1FBeLje2bmJSBtWvXIT8/g7Z78X03btzMO1zxuJg/BnObNpVjE9UB2xYbl8TLXUPlsjTzX0yx&#10;hYXH8nTxxlLatoI6IA+eZuWuXVsMX4rByZnKopjY/mybDwEZW2bgtObyt9zbtZsdFCPFQOWzONgx&#10;oWExFN8Wynszjz87O597y8tbCSVldTg7u/FRPUUlte40kxKl9Q2M+TYHB2eetrN3giOldXQN+P4u&#10;Lu6UdoGyigZPOzq68v3ZvhoaOnyZbWfb7OwcERUdR3WQzOOPjknk/gpWrOZxrVtfgvXrSxESGsXb&#10;lLVHYmIabw9WZ8wPq2NHJ7q7JC+s3pk/VsesHln7sHxZ27N8U1Iy+bEsTyZLK3vuj8Uk8quvL/DH&#10;PLFtjo4uPF5zC6tuP6tWreH5MrHzj8XF4gsMiuD5srjZNhab+HmSlpHH2+TW3Ue9PLB92fHsnGH5&#10;MVBh7Z+RmQNfv0BoaRsgIDAEAQEhMDOzhqaWHgIDQ0khfJuenjFP+wcEU1ofbnQOsjSba+sYIDg4&#10;nO9rZW0HLTqW5SU6VlfXkOIW5aUHe2pXtt3bRwA2AYHh3MOaNRsE50pOAT9X2Dkj+FxsEkJdjx/W&#10;BgyMRH5YPtExSfy4wsJ1PM3PY5J/QGj3eczaj21j+ZWVV/G6Krb/EV03f8Dq1rNQrLwJhcobkKe5&#10;dkMXjAiadHa/hPauJ9CqewLZiptYVHEJi7dd4uCktvMBFErPQG39UTjvaoftpn2wWLkTXhvrEFHe&#10;AM/cNYheVY7o3FVIWJ6ImPRIuAbYQsdmMeKWh8Al1BIL1WfAwJzOES9TWDlrwy/WHl5BnggMCEIL&#10;wUZzYwsiUzyhTJ2lgtenkPekTtl9IuSo0xOXrMcQLHUbhL2H1mN3YxFyVwXBPZQ+WyGKcA1TQlVT&#10;Fk6f2Yfaqs0o35iFkvJsmPjPgjx1xksC/0pg1h+ztYbCyF4DXsEWCI31RP6aDASGe8I/zBNxKeFY&#10;U7wSIRExCI4IRXZhEjIKUmDraQpDBzlY+9B5kOwB93Ab6uzVYemsCksnNVi46sE/PBD7Wptx4MBe&#10;tJCfiGQ3KDLYew8/xy/vQu2+dShYHw2PcD14RqnDg8BlbWU4Ll89ipqKUpQX52Ljplw4xCoR8A2H&#10;V6wpvCJsYeyhDJ8kC7gHmCIy0QcJGRHIK0xHaLQfEtIiYOdigQNHjiM0MgqpuXHwj/KCT7g7rL3U&#10;kVgQRmXZw8pLH2YOGgiNc4ZHkCFcg80QGB1I/UsakglQ9rfuR0p2BJQYlHh/yoFEwX08+WKQwmCY&#10;/JBEflS8x/ARpeXrwuEVrgvPSFV4RKiipCaG/BxD9baN2LQ2A5s35sA6dCnUnefAwZ/qMNYaXvF2&#10;MHRTg62bHqKS6YbA1wQFRdnURj7ILkhFYno0bOjzFRoZgfiMcATH+sM/2gNOQfrIWBsH31gn2Pkb&#10;Y5nqLHgG2sAj0AoupKTsJCQlJyEtLQbhYeGISwuEKtUjax8BOE7gfpQIHlV9x0AzYAK0g6ZCN2QG&#10;fLL10XqiEpW7V9P5EIrUFd7IKvRHcWUSccE5HCBg2rd3Jw621qG2dTMyNgYiY00ESratRvPRehRt&#10;WYlt1ZvR0FyLiuoynD57CocOH8TJkydx8tQJnD53HgcPH8O5CxfQdvkiLl6+jPMXz+FGx01cv30T&#10;t9nfrdzvxP0Hj0hdBE2v8IwYRfA7Tgxc/miJjzg9etZ7xOnyDQ5Op862C9Hm3ZM4ON250yFc+/5T&#10;dBwbcUrlI05lZx7SHeNXePH6b9RQDzh0eNHdqTtdhNmFmN+Zktjy+6bftU2UZnfAgnTPetE2pvUb&#10;NuGlED6fEdR1Hy/czubi+/c9/l3pt23jIsjrlRbTu45ly2zE4F3bRWkGTp0PnnJv7FflU9Jy3+s4&#10;ZxdPgtoytLdfwqrC1ejo6KAOcy12767DZbqryMldjlu3bsPfPxD379/HufPnCQI3051hC87RB6i+&#10;vgEHDx5CbW0dTp06jRMnTmLv3iZcv36d7qIrsX//Af6Bu3KF7lCOHMWZM2cJwFzEYugdl6QY+6rv&#10;NvG0YC4Y9ZC0Lyv72rVrOH78BFrpAltX14C2touorq6hTuwM98bqgX0GWOy1tbtx9OgxmJhavZHX&#10;+6S7HgveqWNtsruu8Z37MikoqPD22LlzF9X/ZV7P7e3tuH37Do/5Al2sysrK0djYBHt7R16nbNu8&#10;eQvpOvCU2uQcbGzscPHiRd4uxiZmaGjYw72wfT08vHie2dk5iI9PJLguxc2bt3j7VFfvgI2tk8S4&#10;JC2L9um7rW+azd/nPH70+IWgrl4LHtc9uvEDnr/8nG7AXr2XGDhJWi+VVP+pekJiYPLkBc1fvsZT&#10;9uoOe++ZfWlMqGe0XrT8nHiBvTbw/OUX3XrG/n2E5uzlbTbSy8R+d4mBzgsS+485gSgtnDOxf+F4&#10;RelXtI9gWTC485r6fcYm7K/lRBJcA7/+84DTS2aeaK7ryUs8JHhi/3l3955gxOnq9Ts43/Z+36r7&#10;29++hh3dZf+a6ccff0TplkpU7ajDjVv3qQFZ5QvAiVX+vfuP0dJ6CKWbttHdaTndrW/hELN2XSmK&#10;1m5EYdEGrKS70uy8lcjJW4VcUl5+IQpWrMGKVWuxavV6vs+adSVYS3f3G+iuluVRwkdxtmFLWSU2&#10;b6lARdVOVJIqKndga0U1yrZux+ayCj6/fO0Ob1Tx+mMnxb79R3ke74ord/mq7rjYcj7FVbByDd9W&#10;uHoD35cds57uxHlclBfLU1Q2i0kQVw3BRE9cvcqlY7vLpTxZ3pl0h59DdcLLJS0vKJJY7sHDJ7tf&#10;ehfXhUvXed1ILIO8rSpcj8ys9yvjbd5YXf8ab6yMzJyC7npdnr+atzfbxtp79Zpi3t7rNpRiG+XN&#10;8t1SXsnzLd20FcUlZTxvtn0t7cdGDZknlkeWeL5v8cOOY8dvLC1D6eat/Pwp21rF82fnEfPFyi3f&#10;Vi0st4Kfb6xcdv6x41l8LE4WL8s/d3lhd7k1Oxv4hUi8PRg8Xbt5l9eXqG5YXuyc5nlR/CtWrUFi&#10;UjriE+luleZsZDMpJROpadlIS89BRmYePy+ycwuonJX0OWHnI/usFFEMa6kO6LNC8fARo3XF5JfV&#10;y3pq67W8HtjIHjuGnccsj6ycfGRk5SEtI5fKyOHxizywzyA719lnkNcfxcfrj+LdSvUiqa37+mGx&#10;5OSuoLJW8DwltUktASW7cIvXFdM6i5/4YzsGUe8jBk6S1ksl1X+qchSA5cr/QIH6P7BS+x8o1P8H&#10;iox/wlrzf2CD9U/Y6PATNjn/hC0eP6Hc50dUBPyIqpAfUR3xI3bE/IBdiT+gLuUHNGT8gL0536M5&#10;/3vsW/U99q/5Hoc2fIcjm77D8bLvcLLyO5yu+Q5na7/F+YZv0db0LS61fosrh/+O68f/jpun/o7b&#10;5/6Ouxe/QeeVb/Dgxjd4dOcbPL7/NZ51fYMXz77Bq5cMnCS9rP2vFhEc/986TnoEKTRnoMKI8smz&#10;Vxym7j96/rv/AGbXk+e8nId0d/3kGRFvH3B64xGjVFJJJdVvLAZOktZLJdV/tkQjOsQCbM71Da0j&#10;sR/K7t5PIDbyw/jhNRNb9+U3+ILtS3PRPl+I9hXO2f5fMObgZZH4vr3zF2zvmfdIsK9wxEl44B8p&#10;FjRJAE4ETSJwInB5IhyFut/1HHfuPhIizu8z3ep4iAdUziMq78nzz3n5DJxeSsFJKqmk+hdJCk5S&#10;fZj6twKnvhv/ALGgSZLA6emLzzk4PXj8HB0PngoR57efWBns3ZoHj56j6yl75ioEJx4PGwWTgpNU&#10;Ukn1+0sKTlJ9mJKC0y8TC5rEwIl91U8ETs9fCV74Yo/N2AuXnY+e4dbdLiHq/HbTjz/+xP/M9x6B&#10;E3tMx75Jx752/Yy9YCYEp1cUlxSc/rU60fV3HHsklVR/fl140nOx/mclBSepPkxJwemXiQXNRRVG&#10;ErznJAQn/p6T4HEdA6e795/ibuf7/TTB+0zsvSn2Ivjd+4/5N/q6nrzCYyqPfVvt+csv8ZLiEYET&#10;i01i/FL95nry6mvMPQCppPq3kaTz+NdICk5SfZiSgtMvE4cmJnFwYqNOXwm+Zsge1z19hYddz9H5&#10;8Dlu33uMO6R/dmLQdJ2gqeP+E/6Y7mHXC8FoE//q4xcEbgJw4qNNUnD6l2v/g7+jVSqp/g10sqvn&#10;Yv3PSgpOUn2Y+gDAiZvrI0n7vZc4NDH15MXfdRI+rmO/gcIenT1kL4k/es5HnW7ffYxL1+4JEeiX&#10;Tz/88COu3erEnc7HuPfwKeXLRpsInNho0wtWJvutB4qBxcJjkoKTVFJJ9ftLCk5SfZj6DwQnEdCI&#10;i8GNSJK2S8pHsmjf16/xxavn+OLlI3z+/B5eP72F10+u4tWji3j54Cyedx7H045D6LrVgkfX9qDz&#10;ci3uXtyOW2fL8fTOYfzjpx+FSPTu6Ye/v0LHoRh0HvTDg0MeeHzYFU8PO+DFEWu8PmKGL48Y4auj&#10;OvjbEQ18fVgFfz8sj28PLcF3hxbg+wOf4YcD0/HD/slS/Q76fv8UfP7ysYTzQyqpPhxJwUmqD1P/&#10;QeDUF4YEoCR8lNZHbL0kkJKUb2+9CU6fP7vJwel1VxtePTyLFwROz+4expPb+/D4xl48ulqL++3V&#10;uHdxG+6e34xbp4px4+RGPOs8ge/+9phA6nv2LA4//fA3fPPqJh5f3Y4b+yMImkLReTgQDw77ouuI&#10;B54eccGLow54ddQKXxw1I2gywt+O6uLroxr4hsDp2yNScPpX6quO7RLOD6mk+nAkBSepPkz9h4CT&#10;CHxEMNQNSezdn7dJuI8IokR5MEkqg4sFzdWzj6hcQV7Cd51IT56x951e82+/dT56zr8Jd/f+E/6t&#10;uFsdj3Cz4yFu3GG/OH4f124/wHUSS7P1t2gf9mjuLh3T+fAZfxn84ZMX/IVw9gK66BFdLx8sFmE8&#10;7/QglVRSSfUbSApOUn2YEvSvvK9lc643wUakPx04iSChLyy9IKh4TnCRf64Tw0rPY0TxeYxZcwHj&#10;C9swsaANgbtv8+1sv94Q1QNQksqTBE5MohjYi9ksP/a+09Pn7H2nL/i7SAx42O8usfeT7j8kgCIg&#10;ukcQ1UFwdLuTQKrzEQeljs4nHK467guBqesFfxGc/dDl46fsP3I+7/kWnfhoGotZ2CjvjF8qqaSS&#10;6jeSFJyk+jAl6F95X8vmXG+CjUh/KnASAUI3NImA6eUXcDh4A8M3n0HyqfvCN4Z6TzsvvoRsTju0&#10;C67h0dPXvQDqnfDEoYmp9zbR/jweBk/sJwooz2cvvuSw8/gZicCHf+OOAIr96jf7dtw9giP2wjcb&#10;jWLLHKw4YLF9GDAJjul6+hJPKQ8+0sSAj8cqgjVh4wkb5a2xSyWVVFL9hpKCk1QfpgT9K+9r2Zzr&#10;TbAR6U8HTn2h6R5BxoiKsyhof7+/PDl+8wssjm5H283n7wdPHJqY3gYmDJz+xkeAGNy8ePkVhycG&#10;POzbduwx2+MnL/lvPbFRJPbtu4ePXwglSrPtrzkw8f+h4yNXArjjMRIYin7sslfDCRtFYtxSSSWV&#10;VL+xpOAk1YcpQf/aq/8VwsqfGpxYwH2h6TEBxuDy07j66mshFr3f9M13P0Eh5CJu3nvJR6v6wpN4&#10;ue8NTgQ1HG7YH++K/cbTc5LoD4HZf9s9pjn7PSbBaBRLE1yRDyYGTM/ZnKCL/6UKgyZhnkwiQOpu&#10;OGGjiNZLjk8qqaSS6reRFJyk+jAl6F979b9CmLtyUgAADvxJREFUWPnTghMLVhyaBFDyBQZtO4OT&#10;T74U4tAvn1R9LglgRQI8dYMIm78DnJiB1yJ4Irh59fprAii2LIA7gQTxciBiEkISX6btbISK/zaT&#10;SOxYLkE8Ioli6m44XjaJ1nfHK5VUUkn1O0kKTlJ9mBL2vayvZXOuN8FGpD8cnERQIAInBhYMOHZe&#10;ewTl2nYhAvVMX3z3vXDp56eWE68RldfB8+PwJAYoIhB5RfDyc+DEK4iW+bf1aF92LIc8Mb0gOGKx&#10;s3JEYtDEoIoBEnvEx0er2L7sGFrmo0zs8RylBZUrqHRBo5GE5YrHK5VUUkn1e0kKTlJ9mBL0r7yv&#10;ZXOuN8FGpD8ROAlGcThwPP8co8rOCvGn9+S/vx1fffeDMNUzPXv9nXCp96TreIW/T8Tg6a2P7Fjg&#10;bwETcXBiQbPKZHM2AiUYKRKDKP4SOQMiwYiSCI44WIn2Y8fRfuw4Bk2sDFFjScFJKqmk+iMlBSep&#10;Pkz17osFehNsRPpDwUkEBH1HmxjojNhwSog+PVPhhTsYnt+MaXmH8PTLb1HU+oCvZ//7phd4HcVV&#10;z3hafFq14REOH3/GYYzlz8rpO+rE58LlvuoLTiID/JtvQgkAisSBiI1MCUeVCIzYCJXgd6WE+1KF&#10;icBJVGE8H16eoNIFjUbqLrcnVqmkkkqq30tScJLqw1QPC3T3v8K+/k8LTqJRGjbaxKCp9Hwnkk5I&#10;/tmBXZefCJeApRHnkVkheT/RdOPmN0hOvcvzZfm/ddSJJAlO3gZO3ZUhFDu2F0zxec9xgmOFaeH+&#10;UnCSSiqp/kySgpNUH6YE/auoLxboTbARiffnrH8W9tH/cnBiACMCJ9FoU0DzTVx5/vZv0n35zQ9Q&#10;jD0PpeB2aPleRVXDKz7qJGn69tuf4Gh9s/vXufuOOvUOTiqppJJKKqmkkurPqV7gxB/TPWdf638N&#10;r4brePD5t0L06T3VXXgGxZgLAmjyuQYj91uwcryHmIiekSjx6aef/gFbo+v85wEkPa6TFJhUUkkl&#10;lVRSSSXVn00SwYkBTu6hO6i69FyIPpKnoxe+4NBk6XQP334rebSJTY+7vkOE1x0J4PSf+fiLvYx+&#10;7eY9XL7e8YfrVsdDiTFKJZVUUkkllVS/XG8Bp9e41PEUi5afFqJP7+laZ88jPBunTly5LHlkSjQ1&#10;173Azm0Pu8FJ9J6TCJz+k+CJ/RCnJID5o/WfCKhSSSWVVFJJ9a/WW0ec2N+VzEw7I0Sfnunb73+E&#10;aegN5G14zNOXLv6dz981uRtdw63bzz4IcJIELX8Gsb+kkRSvVFJJJdXvLfZbejdvd+L0uXa0tV/D&#10;I+pfpDdzUv276q3g9OjxS7iUXsW2k0+F+NMzffX1j8Kln59ev/wefiY3OIh9CI/qJEHLn0WS4pVK&#10;Kqn+/aWgogFZRdW3quPuA4nH/d5ifctVuvZcu3FL2CMIpm+++Tsamlv5l4UkHSeVVP8KtV+6hlHj&#10;JkHPyAzObl4YPHwU/AJDJe4rrre+HM7A6UHXMyyMkfwjmO87uWhewrVrT98CTj//cvj5tsuYu3Dp&#10;G1q/oVTi/n+0xEFl9IQpGDF24luloWvYa//fW5LilUoqqf79Nf2zeRLXM+1tasXBw8clbvs9xa7t&#10;N27dw9fffCPsDd6cmvYdxHMpPP1pVVFZg3XU10rSLz2n4hJT+XEDZUbytBb1fyw9cerMN/b9pWL5&#10;fNRvEHKWr5S4XZJOn2nDMnll/rNF4uvbLl7BpOmf9VrXV73ASfznCPjjuq7naLveBaXws/jpLT81&#10;8K4p0PIqilLu8Xy6nrz8zX+OoK6+CY8I7sTXvXr1CrPGyvBKbLz6uNc2phdPn+L5697rBPoKHQ9f&#10;SVj/yyQOKlurdvZK9xWLUTw9ntJs3eBJ83Hsws1e236JfPWWIOVk+xvrJcUrlVRS/Q2miybwz97t&#10;rp5O/NaJSr5usron38d46VSerrvyonsfJsMxg7qX73c+wJgBPWmmQXRM6cme9OeffwXLZTN4XjfF&#10;ysuxXIZ+8+N79vsF+jOCE3sl48jxk8Le4O1TG931s75AUh5SiYn6ygC9+fy8qT53H+o0Z8tMNx58&#10;jvkjB2Oalj/fd6vHfJzve/yv0Kjxk/HpIBmJsrZzlHjM23T02Ck+HzZqHJ/7B4fz+YIlct37/FoN&#10;HTkWJ0+dQ1ZugcTtfcW4Y8DQEd1pmVHjeT0yaGLp4yfPoWZnXff2vuLgJIAnwY9gspNd/HHd/UfP&#10;ULqnA0q+Z/Dt9z8JT/V3T+znB0JtriPV5zY/XjTa9D4/gNlXJ06e7T45mNhoE1vv4x+MwjUbMH7K&#10;jF77zxk0CJeeCZZ1LIPx+avXSE8Ihr1/Mp14X0JvyWQYOPvjSudrVG0qhoqODS52vERkkCM+mWmA&#10;xBW7ceZgPVTVdFBx4Cbl8xIeiRsR7maNzNI9vcqSJHFQEQcnFw9fXLp2p9d25kc8zcBJsHwL/foL&#10;lm3co/ncw8NTkHYMQUxwIM5euolQH1dY+8fgEq0/uLMcsvJqWFdzEJUrUnGq7YYwrx5JilcqqT50&#10;Pb3dDjnXHFr+Ch/NCkfX3Us4frkLhemCu9dw+UE4Rtv2tz/i6Y/GzO8+lmngNKXu5Yi0YijQ51iU&#10;PphpAHc/CwE4dd3ErjOPsW+tC1K3X+bbP+o3mM9fdLZhkn7CHwpOj7pe8G/h/ha6eecBLtA16n2m&#10;w8dO4gH1E+zm+kOSpDZ4t77Cxv2dfPmvYufYonGD8eQ1nQMeOxBrMBkv7p3FfL+t3dv/GbE+StJ6&#10;pmWKqhLXv01TZ83B7AVLuoFl+JgJPN1/yLA39v0lcnL1Qlv7VeKW12jZd1DiPn314OETZOet6E7X&#10;7KrH/QePoWdk3r1u1tyF3ct9JQZOYo/r+ow63X/0FMcvPICG5zlkrusQnu6Sp/rKZ3BUu4Td2zrR&#10;+fBp79EmCY/pmCQF9i65efkREZ7lQ359R5w+6jexV/r100e49/wrlPqo4zilayNUsOeOYFvlsXt4&#10;1nEKs+3yKH0ZgywFJ1vDnv00/xIfDx5F8yf4aMBM/sujoovcuyQOKuLgNHXWXH4SHjx6unvd28Gp&#10;A0vGj+bzj4Yv5vMxo4YL0rTPqcu3CZYuoY3SyW4qKDvQgSGDB+EipQ+evIEcF20cPXe9Oy+RJMUr&#10;lVRSfYmxQwU3ZuXnn+PBrVNoPX+fb3t2swX9Rs/p3jfIRhUB6090pz9/sheOG271pEk94HQfH00w&#10;xf61TgJwetiOLYfuI1xpEE4I9xV1TDPo8/30869/NTixO25PnwCJMjK1fC9wqm85gpjU5Xz+z2p3&#10;0yFU1DYJe4V3T+fb2gmybrxxY/mfrKikTIlt8D5K9zWG7fJWvvzq3hmM0U3gy3PHDsf4JZYYP3Im&#10;ooP9kVEuGOH5ZyQ6PyXpl4LTn0kd9x7iiHAEjIl9eYG968S4R7SOjaqJlvvqnX/yK3rXicEPg6C7&#10;959gx94O6Nu1wdz+PNy9LsHf5zL83C7B1bwddpqXsDb7Dm7fe8z3Z+9IseNFo00MyH7JaBPT8RNn&#10;eOOJGtDa3hnnL1yCrJIanj5789GaeEPrq7rhbPNyOCaX42C29Rvg9NdBcwlATr4BTsMGD8e5tus9&#10;4LTAha//Z8ApNDL+F4w4dWDYEMGyCJxGDh8qSPebweetWVawya3G8gQ7Dk7tl9qRnxKOfpPVpeAk&#10;lVS/QGcrfRBfJYAf8Tv5rbH2mG5b1J0eLyODkzeedKeZXCcPxSuxNJMInOwVZwvecxw5HDJjp3Zv&#10;rw6SQ9nZL/kyuwbcPNGIT2XGYMzEqfho4CiUXO6d3/voyVO6zj558VZJOqav2LtG7Nu3v4UePn6O&#10;K3TNeZ/pxKmzfH/2Uy6s7/lQJKkNfk6TR49A7TnBqBNTgsk0HLwrOJeY1vir41TndThX34Fiv55H&#10;Ub9W4v1pX/1ScJq7cAmWKah0A8kY+myw9ECZXxankqomn0+c9uvfjWIDLrHxyd1pxiX3OgUjyiK9&#10;c8RJtCAAp55RJ9awgkd2Inh6wR+73XvwhANUR+dj3CFAun2vC3eEy2w92y4aaRI8onvdDU3/7GjT&#10;+QuXsbu+Ef0HD3tjpEmkB1eO4JP+AtCarJOHCwfWo9/I6VikpoaPBw7Hmb15fFvjhYd8Pnb8THxM&#10;88d0LEvP0ArCqCFDMH38BPSnfJo+//XgVFZR0yvdV6w88bToHaePBwyFU1ErXzdjmOB9rQFDZITH&#10;CMDpZKET+o2YiKmzl+Kj8SYYPXwYhowah7HKrlJwkkqqX6CXD251XzOm25XhaI4JDKM2YbqMYB3T&#10;9Tut3cv9J8t2H/txv6G98mLXEtF+D4XrRCNOVzf64NNFdLF+/QwDBw3h+6imnel1/K8dcWLvj1y8&#10;dBVnz1/kc6Yjx07y+bnz7egiMJF03O8ldp2/9+Ap7j98JMSjt08tB49xaPul/cEHp8f3u88tptef&#10;v8bHI5Z1b39y5yL0Qkr48l8HTUf/cYt6jv2VmjlnAYaMGCNR7t6C96neV7/VO07M+/AxE3H1Wu+R&#10;3l+qTwb2fHZZXtr6xt3pppaD2NO4rzvdVxLBSQRP4o/s2OM2BkJsFIkBFIMjJhEoMd0nse0Mshhs&#10;dYmNNDEQ6zva9D4flMtXbkDX0JQvf9x/MGSo0tkwW9/9/iwSB5X5S+Tx2fzFb5UbnXji+//ekhSv&#10;VFJJ9WvVAZeiNgnr//U6deY8n3c+6PlCDAMnNn/Y9fRfDk7s2s6eWBw5fhY//fT2d2MvXblK1/Mu&#10;vKC+QVI+Uv2xysjKQ2RMgkRVVO2QeMzb5OLuzY/rP2Q4Ty9TUOZpNirbd993iXGAk5sXklIyJG5/&#10;X126fJ2/Y8WYRHx9XX0jlsor91rXV93gxNQLnuhEFocn9iFgIMRHnwigGBzxUaU+Ej2aE388Jwma&#10;xMt9X3Xe75K4/s8kScDyZxAbNpcUr1RSSfXvLzayxF6QfZvY9VfScb+nGAyxG+p9B4/h79+++e8S&#10;R0+cRPuV29S3vOL9gqQ8pJLq99TtO52YNG0WFssqQk1Lj0NdYdF6ifuKqxc4MUmCJ9FjO9Hok2gE&#10;qq96ARPt3/14rg80/Vpw+neQJGj5M4iBr6R4pZJKKqn+Wa1atQZdXU+kkuo/Xvn5hfj/AWtNXygM&#10;TCsHAAAAAElFTkSuQmCCUEsDBBQABgAIAAAAIQBAX3LD4QAAAAsBAAAPAAAAZHJzL2Rvd25yZXYu&#10;eG1sTI9BS8NAFITvgv9heYI3u5tImhqzKaWopyLYCuLtNXlNQrNvQ3abpP/e9aTHYYaZb/L1bDox&#10;0uBayxqihQJBXNqq5VrD5+H1YQXCeeQKO8uk4UoO1sXtTY5ZZSf+oHHvaxFK2GWoofG+z6R0ZUMG&#10;3cL2xME72cGgD3KoZTXgFMpNJ2OlltJgy2GhwZ62DZXn/cVoeJtw2jxGL+PufNpevw/J+9cuIq3v&#10;7+bNMwhPs/8Lwy9+QIciMB3thSsnOg2xigO6D8YySUGERPKkEhBHDWmarkAWufz/ofgBAAD//wMA&#10;UEsBAi0AFAAGAAgAAAAhALGCZ7YKAQAAEwIAABMAAAAAAAAAAAAAAAAAAAAAAFtDb250ZW50X1R5&#10;cGVzXS54bWxQSwECLQAUAAYACAAAACEAOP0h/9YAAACUAQAACwAAAAAAAAAAAAAAAAA7AQAAX3Jl&#10;bHMvLnJlbHNQSwECLQAUAAYACAAAACEAFZUNK10DAAAZDQAADgAAAAAAAAAAAAAAAAA6AgAAZHJz&#10;L2Uyb0RvYy54bWxQSwECLQAUAAYACAAAACEANydHYcwAAAApAgAAGQAAAAAAAAAAAAAAAADDBQAA&#10;ZHJzL19yZWxzL2Uyb0RvYy54bWwucmVsc1BLAQItAAoAAAAAAAAAIQB0i4BPwssBAMLLAQAUAAAA&#10;AAAAAAAAAAAAAMYGAABkcnMvbWVkaWEvaW1hZ2UzLnBuZ1BLAQItAAoAAAAAAAAAIQBROY7hdTwC&#10;AHU8AgAUAAAAAAAAAAAAAAAAALrSAQBkcnMvbWVkaWEvaW1hZ2UyLnBuZ1BLAQItAAoAAAAAAAAA&#10;IQD38zIvGA8CABgPAgAUAAAAAAAAAAAAAAAAAGEPBABkcnMvbWVkaWEvaW1hZ2UxLnBuZ1BLAQIt&#10;ABQABgAIAAAAIQBAX3LD4QAAAAsBAAAPAAAAAAAAAAAAAAAAAKseBgBkcnMvZG93bnJldi54bWxQ&#10;SwUGAAAAAAgACAAAAgAAuR8GAAAA&#10;">
                <v:group id="Group 14" o:spid="_x0000_s1027" style="position:absolute;width:24618;height:25825" coordsize="24624,258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91IMkAAADiAAAADwAAAGRycy9kb3ducmV2LnhtbESPQYvCMBCF74L/IYyw&#10;N03rqkg1ioguexBhVRBvQzO2xWZSmtjWf79ZEHZuH+/NmzfLdWdK0VDtCssK4lEEgji1uuBMweW8&#10;H85BOI+ssbRMCl7kYL3q95aYaNvyDzUnn4kQwi5BBbn3VSKlS3My6Ea2Ig7a3dYGfcA6k7rGNoSb&#10;Uo6jaCYNFhwu5FjRNqf0cXoaBV8ttpvPeNccHvft63aeHq+HmJT6GHSbBQhPnf83v7e/dag/G08m&#10;0zDw91JgkKtf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0v3UgyQAA&#10;AOIAAAAPAAAAAAAAAAAAAAAAAKoCAABkcnMvZG93bnJldi54bWxQSwUGAAAAAAQABAD6AAAAoAMA&#10;AAAA&#10;">
                  <v:shape id="Picture 12" o:spid="_x0000_s1028" type="#_x0000_t75" style="position:absolute;left:69;width:24555;height:127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7ForNAAAA4wAAAA8AAABkcnMvZG93bnJldi54bWxEj09PwzAMxe9IfIfISNxY2gHTVpZN/NEk&#10;DkwaZdrZa0zb0ThVEraOT48PSBxtP7/3fvPl4Dp1pBBbzwbyUQaKuPK25drA9mN1MwUVE7LFzjMZ&#10;OFOE5eLyYo6F9Sd+p2OZaiUmHAs00KTUF1rHqiGHceR7Yrl9+uAwyRhqbQOexNx1epxlE+2wZUlo&#10;sKfnhqqv8tsZCOd8f1iX+/rp7WWz8xs8tLvVjzHXV8PjA6hEQ/oX/32/Wql/fzee3s4muVAIkyxA&#10;L34BAAD//wMAUEsBAi0AFAAGAAgAAAAhAASrOV4AAQAA5gEAABMAAAAAAAAAAAAAAAAAAAAAAFtD&#10;b250ZW50X1R5cGVzXS54bWxQSwECLQAUAAYACAAAACEACMMYpNQAAACTAQAACwAAAAAAAAAAAAAA&#10;AAAxAQAAX3JlbHMvLnJlbHNQSwECLQAUAAYACAAAACEAMy8FnkEAAAA5AAAAEgAAAAAAAAAAAAAA&#10;AAAuAgAAZHJzL3BpY3R1cmV4bWwueG1sUEsBAi0AFAAGAAgAAAAhAIo7ForNAAAA4wAAAA8AAAAA&#10;AAAAAAAAAAAAnwIAAGRycy9kb3ducmV2LnhtbFBLBQYAAAAABAAEAPcAAACZAwAAAAA=&#10;">
                    <v:imagedata r:id="rId60" o:title=""/>
                    <v:path arrowok="t"/>
                  </v:shape>
                  <v:shape id="Picture 13" o:spid="_x0000_s1029" type="#_x0000_t75" style="position:absolute;top:12954;width:24479;height:128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GolnKAAAA4gAAAA8AAABkcnMvZG93bnJldi54bWxEj81qwzAQhO+FvoPYQm+N3DS1EzdKKIVA&#10;CKUlPw+wSBvbxFoZS47tt48ChR6HmfmGWa4HW4srtb5yrOB1koAg1s5UXCg4HTcvcxA+IBusHZOC&#10;kTysV48PS8yN63lP10MoRISwz1FBGUKTS+l1SRb9xDXE0Tu71mKIsi2kabGPcFvLaZKk0mLFcaHE&#10;hr5K0pdDZxXojR7HTC709vL703Xv7nuX9Vqp56fh8wNEoCH8h//aW6Ngnk5n2SJJ3+B+Kd4BuboB&#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AKGolnKAAAA4gAAAA8AAAAAAAAA&#10;AAAAAAAAnwIAAGRycy9kb3ducmV2LnhtbFBLBQYAAAAABAAEAPcAAACWAwAAAAA=&#10;">
                    <v:imagedata r:id="rId61" o:title=""/>
                    <v:path arrowok="t"/>
                  </v:shape>
                </v:group>
                <v:shape id="Picture 15" o:spid="_x0000_s1030" type="#_x0000_t75" style="position:absolute;left:49;top:25982;width:24480;height:128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3kf3FAAAA4wAAAA8AAABkcnMvZG93bnJldi54bWxET19rwjAQfx/sO4Qb+DYTJxZbjTIGwl6n&#10;xedrc7Z1zaU0WZt9+2Uw2OP9/t/+GG0vJhp951jDaqlAENfOdNxoKC+n5y0IH5AN9o5Jwzd5OB4e&#10;H/ZYGDfzB03n0IgUwr5ADW0IQyGlr1uy6JduIE7czY0WQzrHRpoR5xRue/miVCYtdpwaWhzoraX6&#10;8/xlNdzK6hT7ubrOm5itKoyXqazuWi+e4usORKAY/sV/7neT5qt1rvIs327g96cEgDz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d5H9xQAAAOMAAAAPAAAAAAAAAAAAAAAA&#10;AJ8CAABkcnMvZG93bnJldi54bWxQSwUGAAAAAAQABAD3AAAAkQMAAAAA&#10;">
                  <v:imagedata r:id="rId62" o:title=""/>
                  <v:path arrowok="t"/>
                </v:shape>
                <w10:wrap type="through"/>
              </v:group>
            </w:pict>
          </mc:Fallback>
        </mc:AlternateContent>
      </w:r>
      <w:r w:rsidR="00FE20FD" w:rsidRPr="00CB362C">
        <w:rPr>
          <w:rFonts w:ascii="Times New Roman" w:hAnsi="Times New Roman" w:cs="Times New Roman"/>
          <w:sz w:val="24"/>
          <w:szCs w:val="24"/>
        </w:rPr>
        <w:t>Selanjutnya yang dilakukan peneliti yaitu memberikan contoh norma dari suku Batak, norma yang peneliti berikan yaitu norma Manghokal holi.</w:t>
      </w:r>
    </w:p>
    <w:p w14:paraId="6DDBC974" w14:textId="77777777" w:rsidR="005A1A2C" w:rsidRPr="00CB362C" w:rsidRDefault="005A1A2C" w:rsidP="00FE20FD">
      <w:pPr>
        <w:pStyle w:val="ListParagraph"/>
        <w:spacing w:line="480" w:lineRule="auto"/>
        <w:ind w:left="1560"/>
        <w:jc w:val="both"/>
        <w:rPr>
          <w:rFonts w:ascii="Times New Roman" w:hAnsi="Times New Roman" w:cs="Times New Roman"/>
          <w:sz w:val="24"/>
          <w:szCs w:val="24"/>
        </w:rPr>
      </w:pPr>
    </w:p>
    <w:p w14:paraId="150D4110" w14:textId="77777777" w:rsidR="005A1A2C" w:rsidRPr="00CB362C" w:rsidRDefault="005A1A2C" w:rsidP="00FE20FD">
      <w:pPr>
        <w:pStyle w:val="ListParagraph"/>
        <w:spacing w:line="480" w:lineRule="auto"/>
        <w:ind w:left="1560"/>
        <w:jc w:val="both"/>
        <w:rPr>
          <w:rFonts w:ascii="Times New Roman" w:hAnsi="Times New Roman" w:cs="Times New Roman"/>
          <w:sz w:val="24"/>
          <w:szCs w:val="24"/>
        </w:rPr>
      </w:pPr>
    </w:p>
    <w:p w14:paraId="1942FDA0" w14:textId="77777777" w:rsidR="005A1A2C" w:rsidRPr="00CB362C" w:rsidRDefault="005A1A2C" w:rsidP="00FE20FD">
      <w:pPr>
        <w:pStyle w:val="ListParagraph"/>
        <w:spacing w:line="480" w:lineRule="auto"/>
        <w:ind w:left="1560"/>
        <w:jc w:val="both"/>
        <w:rPr>
          <w:rFonts w:ascii="Times New Roman" w:hAnsi="Times New Roman" w:cs="Times New Roman"/>
          <w:sz w:val="24"/>
          <w:szCs w:val="24"/>
        </w:rPr>
      </w:pPr>
    </w:p>
    <w:p w14:paraId="68436858" w14:textId="77777777" w:rsidR="005A1A2C" w:rsidRPr="00CB362C" w:rsidRDefault="005A1A2C" w:rsidP="00FE20FD">
      <w:pPr>
        <w:pStyle w:val="ListParagraph"/>
        <w:spacing w:line="480" w:lineRule="auto"/>
        <w:ind w:left="1560"/>
        <w:jc w:val="both"/>
        <w:rPr>
          <w:rFonts w:ascii="Times New Roman" w:hAnsi="Times New Roman" w:cs="Times New Roman"/>
          <w:sz w:val="24"/>
          <w:szCs w:val="24"/>
        </w:rPr>
      </w:pPr>
    </w:p>
    <w:p w14:paraId="159C8DED" w14:textId="77777777" w:rsidR="005A1A2C" w:rsidRPr="00CB362C" w:rsidRDefault="005A1A2C" w:rsidP="00FE20FD">
      <w:pPr>
        <w:pStyle w:val="ListParagraph"/>
        <w:spacing w:line="480" w:lineRule="auto"/>
        <w:ind w:left="1560"/>
        <w:jc w:val="both"/>
        <w:rPr>
          <w:rFonts w:ascii="Times New Roman" w:hAnsi="Times New Roman" w:cs="Times New Roman"/>
          <w:sz w:val="24"/>
          <w:szCs w:val="24"/>
        </w:rPr>
      </w:pPr>
    </w:p>
    <w:p w14:paraId="05C2727B" w14:textId="77777777" w:rsidR="005A1A2C" w:rsidRPr="00CB362C" w:rsidRDefault="005A1A2C" w:rsidP="00FE20FD">
      <w:pPr>
        <w:pStyle w:val="ListParagraph"/>
        <w:spacing w:line="480" w:lineRule="auto"/>
        <w:ind w:left="1560"/>
        <w:jc w:val="both"/>
        <w:rPr>
          <w:rFonts w:ascii="Times New Roman" w:hAnsi="Times New Roman" w:cs="Times New Roman"/>
          <w:sz w:val="24"/>
          <w:szCs w:val="24"/>
        </w:rPr>
      </w:pPr>
    </w:p>
    <w:p w14:paraId="31DFB68E" w14:textId="77777777" w:rsidR="005A1A2C" w:rsidRPr="00CB362C" w:rsidRDefault="005A1A2C" w:rsidP="00FE20FD">
      <w:pPr>
        <w:pStyle w:val="ListParagraph"/>
        <w:spacing w:line="480" w:lineRule="auto"/>
        <w:ind w:left="1560"/>
        <w:jc w:val="both"/>
        <w:rPr>
          <w:rFonts w:ascii="Times New Roman" w:hAnsi="Times New Roman" w:cs="Times New Roman"/>
          <w:sz w:val="24"/>
          <w:szCs w:val="24"/>
        </w:rPr>
      </w:pPr>
    </w:p>
    <w:p w14:paraId="292C11AA" w14:textId="77777777" w:rsidR="005A1A2C" w:rsidRPr="00CB362C" w:rsidRDefault="005A1A2C" w:rsidP="00FE20FD">
      <w:pPr>
        <w:pStyle w:val="ListParagraph"/>
        <w:spacing w:line="480" w:lineRule="auto"/>
        <w:ind w:left="1560"/>
        <w:jc w:val="both"/>
        <w:rPr>
          <w:rFonts w:ascii="Times New Roman" w:hAnsi="Times New Roman" w:cs="Times New Roman"/>
          <w:sz w:val="24"/>
          <w:szCs w:val="24"/>
        </w:rPr>
      </w:pPr>
    </w:p>
    <w:p w14:paraId="62B8C351" w14:textId="77777777" w:rsidR="005A1A2C" w:rsidRPr="00CB362C" w:rsidRDefault="005A1A2C" w:rsidP="00FE20FD">
      <w:pPr>
        <w:pStyle w:val="ListParagraph"/>
        <w:spacing w:line="480" w:lineRule="auto"/>
        <w:ind w:left="1560"/>
        <w:jc w:val="both"/>
        <w:rPr>
          <w:rFonts w:ascii="Times New Roman" w:hAnsi="Times New Roman" w:cs="Times New Roman"/>
          <w:sz w:val="24"/>
          <w:szCs w:val="24"/>
        </w:rPr>
      </w:pPr>
    </w:p>
    <w:p w14:paraId="7ADAD3E6" w14:textId="77777777" w:rsidR="005A1A2C" w:rsidRPr="00CB362C" w:rsidRDefault="005A1A2C" w:rsidP="00FE20FD">
      <w:pPr>
        <w:pStyle w:val="ListParagraph"/>
        <w:spacing w:line="480" w:lineRule="auto"/>
        <w:ind w:left="1560"/>
        <w:jc w:val="both"/>
        <w:rPr>
          <w:rFonts w:ascii="Times New Roman" w:hAnsi="Times New Roman" w:cs="Times New Roman"/>
          <w:sz w:val="24"/>
          <w:szCs w:val="24"/>
        </w:rPr>
      </w:pPr>
    </w:p>
    <w:p w14:paraId="4AD86F94" w14:textId="77777777" w:rsidR="005A1A2C" w:rsidRPr="00CB362C" w:rsidRDefault="005A1A2C" w:rsidP="00FE20FD">
      <w:pPr>
        <w:pStyle w:val="ListParagraph"/>
        <w:spacing w:line="480" w:lineRule="auto"/>
        <w:ind w:left="1560"/>
        <w:jc w:val="both"/>
        <w:rPr>
          <w:rFonts w:ascii="Times New Roman" w:hAnsi="Times New Roman" w:cs="Times New Roman"/>
          <w:sz w:val="24"/>
          <w:szCs w:val="24"/>
        </w:rPr>
      </w:pPr>
    </w:p>
    <w:p w14:paraId="031854A2" w14:textId="451A3523" w:rsidR="005A1A2C" w:rsidRPr="00CB362C" w:rsidRDefault="005A1A2C" w:rsidP="00CE18C4">
      <w:pPr>
        <w:pStyle w:val="Caption"/>
        <w:jc w:val="center"/>
        <w:rPr>
          <w:rFonts w:ascii="Times New Roman" w:hAnsi="Times New Roman" w:cs="Times New Roman"/>
          <w:color w:val="000000" w:themeColor="text1"/>
          <w:sz w:val="24"/>
          <w:szCs w:val="24"/>
        </w:rPr>
      </w:pPr>
      <w:bookmarkStart w:id="197" w:name="_Toc197559438"/>
      <w:bookmarkStart w:id="198" w:name="_Toc201265672"/>
      <w:r w:rsidRPr="00CB362C">
        <w:rPr>
          <w:rFonts w:ascii="Times New Roman" w:hAnsi="Times New Roman" w:cs="Times New Roman"/>
          <w:color w:val="000000" w:themeColor="text1"/>
          <w:sz w:val="24"/>
          <w:szCs w:val="24"/>
        </w:rPr>
        <w:t xml:space="preserve">Gambar 4.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Gambar_4. \* ARABIC </w:instrText>
      </w:r>
      <w:r w:rsidRPr="00CB362C">
        <w:rPr>
          <w:rFonts w:ascii="Times New Roman" w:hAnsi="Times New Roman" w:cs="Times New Roman"/>
          <w:color w:val="000000" w:themeColor="text1"/>
          <w:sz w:val="24"/>
          <w:szCs w:val="24"/>
        </w:rPr>
        <w:fldChar w:fldCharType="separate"/>
      </w:r>
      <w:r w:rsidR="00E419B1" w:rsidRPr="00CB362C">
        <w:rPr>
          <w:rFonts w:ascii="Times New Roman" w:hAnsi="Times New Roman" w:cs="Times New Roman"/>
          <w:noProof/>
          <w:color w:val="000000" w:themeColor="text1"/>
          <w:sz w:val="24"/>
          <w:szCs w:val="24"/>
        </w:rPr>
        <w:t>12</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Pemberian contoh norma dari suku Bata</w:t>
      </w:r>
      <w:r w:rsidR="00CE18C4" w:rsidRPr="00CB362C">
        <w:rPr>
          <w:rFonts w:ascii="Times New Roman" w:hAnsi="Times New Roman" w:cs="Times New Roman"/>
          <w:color w:val="000000" w:themeColor="text1"/>
          <w:sz w:val="24"/>
          <w:szCs w:val="24"/>
        </w:rPr>
        <w:t>k</w:t>
      </w:r>
      <w:bookmarkEnd w:id="197"/>
      <w:bookmarkEnd w:id="198"/>
    </w:p>
    <w:p w14:paraId="1DF7C4C1" w14:textId="7CA924BD" w:rsidR="00FE20FD" w:rsidRPr="00CB362C" w:rsidRDefault="00FE20FD">
      <w:pPr>
        <w:pStyle w:val="ListParagraph"/>
        <w:numPr>
          <w:ilvl w:val="0"/>
          <w:numId w:val="77"/>
        </w:numPr>
        <w:spacing w:before="240" w:line="480" w:lineRule="auto"/>
        <w:ind w:left="1560"/>
        <w:jc w:val="both"/>
        <w:rPr>
          <w:rFonts w:ascii="Times New Roman" w:hAnsi="Times New Roman" w:cs="Times New Roman"/>
          <w:sz w:val="24"/>
          <w:szCs w:val="24"/>
        </w:rPr>
      </w:pPr>
      <w:bookmarkStart w:id="199" w:name="_Hlk193693435"/>
      <w:r w:rsidRPr="00CB362C">
        <w:rPr>
          <w:rFonts w:ascii="Times New Roman" w:hAnsi="Times New Roman" w:cs="Times New Roman"/>
          <w:sz w:val="24"/>
          <w:szCs w:val="24"/>
        </w:rPr>
        <w:t>Pemberian contoh norma dari suku Jawa</w:t>
      </w:r>
    </w:p>
    <w:bookmarkEnd w:id="199"/>
    <w:p w14:paraId="5AF2E1A8" w14:textId="2459B8A9" w:rsidR="00FE20FD" w:rsidRPr="00CB362C" w:rsidRDefault="00FE20FD" w:rsidP="00203BB5">
      <w:pPr>
        <w:pStyle w:val="ListParagraph"/>
        <w:spacing w:line="480" w:lineRule="auto"/>
        <w:ind w:left="1560"/>
        <w:jc w:val="both"/>
        <w:rPr>
          <w:rFonts w:ascii="Times New Roman" w:hAnsi="Times New Roman" w:cs="Times New Roman"/>
          <w:sz w:val="24"/>
          <w:szCs w:val="24"/>
        </w:rPr>
      </w:pPr>
      <w:r w:rsidRPr="00CB362C">
        <w:rPr>
          <w:rFonts w:ascii="Times New Roman" w:hAnsi="Times New Roman" w:cs="Times New Roman"/>
          <w:sz w:val="24"/>
          <w:szCs w:val="24"/>
        </w:rPr>
        <w:t>Selanjutnya yang dilakukan peneliti yaitu memberikan contoh norma dari suku Jawa, norma yang peneliti berikan yaitu norma Ruwatan.</w:t>
      </w:r>
    </w:p>
    <w:p w14:paraId="08616985" w14:textId="301F1601" w:rsidR="00CE18C4" w:rsidRPr="00CB362C" w:rsidRDefault="00CE18C4" w:rsidP="00203BB5">
      <w:pPr>
        <w:pStyle w:val="ListParagraph"/>
        <w:spacing w:line="480" w:lineRule="auto"/>
        <w:ind w:left="1560"/>
        <w:jc w:val="both"/>
        <w:rPr>
          <w:rFonts w:ascii="Times New Roman" w:hAnsi="Times New Roman" w:cs="Times New Roman"/>
          <w:sz w:val="24"/>
          <w:szCs w:val="24"/>
        </w:rPr>
      </w:pPr>
    </w:p>
    <w:p w14:paraId="20836C63" w14:textId="77777777" w:rsidR="00CE18C4" w:rsidRPr="00CB362C" w:rsidRDefault="00CE18C4" w:rsidP="00203BB5">
      <w:pPr>
        <w:pStyle w:val="ListParagraph"/>
        <w:spacing w:line="480" w:lineRule="auto"/>
        <w:ind w:left="1560"/>
        <w:jc w:val="both"/>
        <w:rPr>
          <w:rFonts w:ascii="Times New Roman" w:hAnsi="Times New Roman" w:cs="Times New Roman"/>
          <w:sz w:val="24"/>
          <w:szCs w:val="24"/>
        </w:rPr>
      </w:pPr>
    </w:p>
    <w:p w14:paraId="0D924C23" w14:textId="77777777" w:rsidR="00CE18C4" w:rsidRPr="00CB362C" w:rsidRDefault="00CE18C4" w:rsidP="00203BB5">
      <w:pPr>
        <w:pStyle w:val="ListParagraph"/>
        <w:spacing w:line="480" w:lineRule="auto"/>
        <w:ind w:left="1560"/>
        <w:jc w:val="both"/>
        <w:rPr>
          <w:rFonts w:ascii="Times New Roman" w:hAnsi="Times New Roman" w:cs="Times New Roman"/>
          <w:sz w:val="24"/>
          <w:szCs w:val="24"/>
        </w:rPr>
      </w:pPr>
    </w:p>
    <w:p w14:paraId="0C29479E" w14:textId="367026AB" w:rsidR="00CE18C4" w:rsidRPr="00CB362C" w:rsidRDefault="00CE18C4" w:rsidP="00CE18C4">
      <w:pPr>
        <w:pStyle w:val="Caption"/>
        <w:jc w:val="center"/>
        <w:rPr>
          <w:rFonts w:ascii="Times New Roman" w:hAnsi="Times New Roman" w:cs="Times New Roman"/>
          <w:sz w:val="24"/>
          <w:szCs w:val="24"/>
        </w:rPr>
      </w:pPr>
      <w:bookmarkStart w:id="200" w:name="_Toc197559439"/>
      <w:bookmarkStart w:id="201" w:name="_Toc201265673"/>
      <w:r w:rsidRPr="00CB362C">
        <w:rPr>
          <w:rFonts w:ascii="Times New Roman" w:hAnsi="Times New Roman" w:cs="Times New Roman"/>
          <w:color w:val="000000" w:themeColor="text1"/>
          <w:sz w:val="24"/>
          <w:szCs w:val="24"/>
        </w:rPr>
        <w:lastRenderedPageBreak/>
        <w:t xml:space="preserve">Gambar 4.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Gambar_4. \* ARABIC </w:instrText>
      </w:r>
      <w:r w:rsidRPr="00CB362C">
        <w:rPr>
          <w:rFonts w:ascii="Times New Roman" w:hAnsi="Times New Roman" w:cs="Times New Roman"/>
          <w:color w:val="000000" w:themeColor="text1"/>
          <w:sz w:val="24"/>
          <w:szCs w:val="24"/>
        </w:rPr>
        <w:fldChar w:fldCharType="separate"/>
      </w:r>
      <w:r w:rsidR="00E419B1" w:rsidRPr="00CB362C">
        <w:rPr>
          <w:rFonts w:ascii="Times New Roman" w:hAnsi="Times New Roman" w:cs="Times New Roman"/>
          <w:noProof/>
          <w:color w:val="000000" w:themeColor="text1"/>
          <w:sz w:val="24"/>
          <w:szCs w:val="24"/>
        </w:rPr>
        <w:t>13</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Pemberian contoh norma dari suku Jawa</w:t>
      </w:r>
      <w:r w:rsidRPr="00CB362C">
        <w:rPr>
          <w:rFonts w:ascii="Times New Roman" w:hAnsi="Times New Roman" w:cs="Times New Roman"/>
          <w:noProof/>
          <w:sz w:val="24"/>
          <w:szCs w:val="24"/>
        </w:rPr>
        <w:drawing>
          <wp:anchor distT="0" distB="0" distL="114300" distR="114300" simplePos="0" relativeHeight="251730944" behindDoc="0" locked="0" layoutInCell="1" allowOverlap="1" wp14:anchorId="7EF417F9" wp14:editId="46333093">
            <wp:simplePos x="0" y="0"/>
            <wp:positionH relativeFrom="margin">
              <wp:posOffset>1640205</wp:posOffset>
            </wp:positionH>
            <wp:positionV relativeFrom="paragraph">
              <wp:posOffset>-5080</wp:posOffset>
            </wp:positionV>
            <wp:extent cx="1752600" cy="913130"/>
            <wp:effectExtent l="0" t="0" r="0" b="1270"/>
            <wp:wrapTopAndBottom/>
            <wp:docPr id="89635117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351172" name="Picture 896351172"/>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752600" cy="913130"/>
                    </a:xfrm>
                    <a:prstGeom prst="rect">
                      <a:avLst/>
                    </a:prstGeom>
                  </pic:spPr>
                </pic:pic>
              </a:graphicData>
            </a:graphic>
            <wp14:sizeRelH relativeFrom="page">
              <wp14:pctWidth>0</wp14:pctWidth>
            </wp14:sizeRelH>
            <wp14:sizeRelV relativeFrom="page">
              <wp14:pctHeight>0</wp14:pctHeight>
            </wp14:sizeRelV>
          </wp:anchor>
        </w:drawing>
      </w:r>
      <w:bookmarkEnd w:id="200"/>
      <w:bookmarkEnd w:id="201"/>
    </w:p>
    <w:p w14:paraId="32C7DA33" w14:textId="77777777" w:rsidR="00FE20FD" w:rsidRPr="00CB362C" w:rsidRDefault="00FE20FD" w:rsidP="002A1920">
      <w:pPr>
        <w:pStyle w:val="ListParagraph"/>
        <w:numPr>
          <w:ilvl w:val="0"/>
          <w:numId w:val="77"/>
        </w:numPr>
        <w:spacing w:before="240" w:line="480" w:lineRule="auto"/>
        <w:ind w:left="1560"/>
        <w:jc w:val="both"/>
        <w:rPr>
          <w:rFonts w:ascii="Times New Roman" w:hAnsi="Times New Roman" w:cs="Times New Roman"/>
          <w:sz w:val="24"/>
          <w:szCs w:val="24"/>
        </w:rPr>
      </w:pPr>
      <w:bookmarkStart w:id="202" w:name="_Hlk193693465"/>
      <w:r w:rsidRPr="00CB362C">
        <w:rPr>
          <w:rFonts w:ascii="Times New Roman" w:hAnsi="Times New Roman" w:cs="Times New Roman"/>
          <w:sz w:val="24"/>
          <w:szCs w:val="24"/>
        </w:rPr>
        <w:t>Menambahkan audio</w:t>
      </w:r>
    </w:p>
    <w:bookmarkEnd w:id="202"/>
    <w:p w14:paraId="7FD4A4B7" w14:textId="0DAB1D7D" w:rsidR="00FE20FD" w:rsidRPr="00CB362C" w:rsidRDefault="00FE20FD" w:rsidP="00203BB5">
      <w:pPr>
        <w:pStyle w:val="ListParagraph"/>
        <w:spacing w:line="480" w:lineRule="auto"/>
        <w:ind w:left="1560"/>
        <w:jc w:val="both"/>
        <w:rPr>
          <w:rFonts w:ascii="Times New Roman" w:hAnsi="Times New Roman" w:cs="Times New Roman"/>
          <w:sz w:val="24"/>
          <w:szCs w:val="24"/>
        </w:rPr>
      </w:pPr>
      <w:r w:rsidRPr="00CB362C">
        <w:rPr>
          <w:rFonts w:ascii="Times New Roman" w:hAnsi="Times New Roman" w:cs="Times New Roman"/>
          <w:noProof/>
          <w:sz w:val="24"/>
          <w:szCs w:val="24"/>
        </w:rPr>
        <w:drawing>
          <wp:anchor distT="0" distB="0" distL="114300" distR="114300" simplePos="0" relativeHeight="251737088" behindDoc="0" locked="0" layoutInCell="1" allowOverlap="1" wp14:anchorId="00B49B26" wp14:editId="34DB4507">
            <wp:simplePos x="0" y="0"/>
            <wp:positionH relativeFrom="margin">
              <wp:posOffset>1362710</wp:posOffset>
            </wp:positionH>
            <wp:positionV relativeFrom="paragraph">
              <wp:posOffset>971550</wp:posOffset>
            </wp:positionV>
            <wp:extent cx="2313305" cy="1216025"/>
            <wp:effectExtent l="0" t="0" r="0" b="3175"/>
            <wp:wrapThrough wrapText="bothSides">
              <wp:wrapPolygon edited="0">
                <wp:start x="0" y="0"/>
                <wp:lineTo x="0" y="21318"/>
                <wp:lineTo x="21345" y="21318"/>
                <wp:lineTo x="21345" y="0"/>
                <wp:lineTo x="0" y="0"/>
              </wp:wrapPolygon>
            </wp:wrapThrough>
            <wp:docPr id="124176179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761797" name="Picture 1241761797"/>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313305" cy="1216025"/>
                    </a:xfrm>
                    <a:prstGeom prst="rect">
                      <a:avLst/>
                    </a:prstGeom>
                  </pic:spPr>
                </pic:pic>
              </a:graphicData>
            </a:graphic>
            <wp14:sizeRelH relativeFrom="page">
              <wp14:pctWidth>0</wp14:pctWidth>
            </wp14:sizeRelH>
            <wp14:sizeRelV relativeFrom="page">
              <wp14:pctHeight>0</wp14:pctHeight>
            </wp14:sizeRelV>
          </wp:anchor>
        </w:drawing>
      </w:r>
      <w:r w:rsidRPr="00CB362C">
        <w:rPr>
          <w:rFonts w:ascii="Times New Roman" w:hAnsi="Times New Roman" w:cs="Times New Roman"/>
          <w:sz w:val="24"/>
          <w:szCs w:val="24"/>
        </w:rPr>
        <w:t>Selanjutnya yang dilakukan peneliti yaitu memberika audio pada video animasi yang telah di buat, pemberian audio bertujuan agar video animasi lebih terlihat memiliki suasana.</w:t>
      </w:r>
    </w:p>
    <w:p w14:paraId="3E8761AA" w14:textId="77777777" w:rsidR="00CE18C4" w:rsidRPr="00CB362C" w:rsidRDefault="00CE18C4" w:rsidP="00203BB5">
      <w:pPr>
        <w:pStyle w:val="ListParagraph"/>
        <w:spacing w:line="480" w:lineRule="auto"/>
        <w:ind w:left="1560"/>
        <w:jc w:val="both"/>
        <w:rPr>
          <w:rFonts w:ascii="Times New Roman" w:hAnsi="Times New Roman" w:cs="Times New Roman"/>
          <w:sz w:val="24"/>
          <w:szCs w:val="24"/>
        </w:rPr>
      </w:pPr>
    </w:p>
    <w:p w14:paraId="51A23458" w14:textId="77777777" w:rsidR="00CE18C4" w:rsidRPr="00CB362C" w:rsidRDefault="00CE18C4" w:rsidP="00203BB5">
      <w:pPr>
        <w:pStyle w:val="ListParagraph"/>
        <w:spacing w:line="480" w:lineRule="auto"/>
        <w:ind w:left="1560"/>
        <w:jc w:val="both"/>
        <w:rPr>
          <w:rFonts w:ascii="Times New Roman" w:hAnsi="Times New Roman" w:cs="Times New Roman"/>
          <w:sz w:val="24"/>
          <w:szCs w:val="24"/>
        </w:rPr>
      </w:pPr>
    </w:p>
    <w:p w14:paraId="3A9C0AF3" w14:textId="77777777" w:rsidR="00CE18C4" w:rsidRPr="00CB362C" w:rsidRDefault="00CE18C4" w:rsidP="00203BB5">
      <w:pPr>
        <w:pStyle w:val="ListParagraph"/>
        <w:spacing w:line="480" w:lineRule="auto"/>
        <w:ind w:left="1560"/>
        <w:jc w:val="both"/>
        <w:rPr>
          <w:rFonts w:ascii="Times New Roman" w:hAnsi="Times New Roman" w:cs="Times New Roman"/>
          <w:sz w:val="24"/>
          <w:szCs w:val="24"/>
        </w:rPr>
      </w:pPr>
    </w:p>
    <w:p w14:paraId="373FF389" w14:textId="4686D512" w:rsidR="00CE18C4" w:rsidRPr="00CB362C" w:rsidRDefault="00CE18C4" w:rsidP="00CE18C4">
      <w:pPr>
        <w:pStyle w:val="Caption"/>
        <w:jc w:val="center"/>
        <w:rPr>
          <w:rFonts w:ascii="Times New Roman" w:hAnsi="Times New Roman" w:cs="Times New Roman"/>
          <w:color w:val="000000" w:themeColor="text1"/>
          <w:sz w:val="24"/>
          <w:szCs w:val="24"/>
        </w:rPr>
      </w:pPr>
      <w:bookmarkStart w:id="203" w:name="_Toc197559440"/>
      <w:bookmarkStart w:id="204" w:name="_Toc201265674"/>
      <w:r w:rsidRPr="00CB362C">
        <w:rPr>
          <w:rFonts w:ascii="Times New Roman" w:hAnsi="Times New Roman" w:cs="Times New Roman"/>
          <w:color w:val="000000" w:themeColor="text1"/>
          <w:sz w:val="24"/>
          <w:szCs w:val="24"/>
        </w:rPr>
        <w:t xml:space="preserve">Gambar 4.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Gambar_4. \* ARABIC </w:instrText>
      </w:r>
      <w:r w:rsidRPr="00CB362C">
        <w:rPr>
          <w:rFonts w:ascii="Times New Roman" w:hAnsi="Times New Roman" w:cs="Times New Roman"/>
          <w:color w:val="000000" w:themeColor="text1"/>
          <w:sz w:val="24"/>
          <w:szCs w:val="24"/>
        </w:rPr>
        <w:fldChar w:fldCharType="separate"/>
      </w:r>
      <w:r w:rsidR="00E419B1" w:rsidRPr="00CB362C">
        <w:rPr>
          <w:rFonts w:ascii="Times New Roman" w:hAnsi="Times New Roman" w:cs="Times New Roman"/>
          <w:noProof/>
          <w:color w:val="000000" w:themeColor="text1"/>
          <w:sz w:val="24"/>
          <w:szCs w:val="24"/>
        </w:rPr>
        <w:t>14</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Menambahkan audio</w:t>
      </w:r>
      <w:bookmarkEnd w:id="203"/>
      <w:bookmarkEnd w:id="204"/>
    </w:p>
    <w:p w14:paraId="1BBFF093" w14:textId="771871B6" w:rsidR="00FE20FD" w:rsidRPr="00CB362C" w:rsidRDefault="00FE20FD" w:rsidP="002A1920">
      <w:pPr>
        <w:pStyle w:val="ListParagraph"/>
        <w:numPr>
          <w:ilvl w:val="0"/>
          <w:numId w:val="77"/>
        </w:numPr>
        <w:spacing w:before="240" w:after="0" w:line="480" w:lineRule="auto"/>
        <w:ind w:left="1560"/>
        <w:jc w:val="both"/>
        <w:rPr>
          <w:rFonts w:ascii="Times New Roman" w:hAnsi="Times New Roman" w:cs="Times New Roman"/>
          <w:sz w:val="24"/>
          <w:szCs w:val="24"/>
        </w:rPr>
      </w:pPr>
      <w:bookmarkStart w:id="205" w:name="_Hlk193693503"/>
      <w:r w:rsidRPr="00CB362C">
        <w:rPr>
          <w:rFonts w:ascii="Times New Roman" w:hAnsi="Times New Roman" w:cs="Times New Roman"/>
          <w:sz w:val="24"/>
          <w:szCs w:val="24"/>
        </w:rPr>
        <w:t>Biodata Peneliti</w:t>
      </w:r>
    </w:p>
    <w:bookmarkEnd w:id="205"/>
    <w:p w14:paraId="2D7D070D" w14:textId="78C3B6A3" w:rsidR="00FE20FD" w:rsidRPr="00CB362C" w:rsidRDefault="00203BB5" w:rsidP="00FE20FD">
      <w:pPr>
        <w:pStyle w:val="ListParagraph"/>
        <w:spacing w:line="480" w:lineRule="auto"/>
        <w:ind w:left="1560"/>
        <w:jc w:val="both"/>
        <w:rPr>
          <w:rFonts w:ascii="Times New Roman" w:hAnsi="Times New Roman" w:cs="Times New Roman"/>
          <w:sz w:val="24"/>
          <w:szCs w:val="24"/>
        </w:rPr>
      </w:pPr>
      <w:r w:rsidRPr="00CB362C">
        <w:rPr>
          <w:rFonts w:ascii="Times New Roman" w:hAnsi="Times New Roman" w:cs="Times New Roman"/>
          <w:noProof/>
          <w:sz w:val="24"/>
          <w:szCs w:val="24"/>
        </w:rPr>
        <w:drawing>
          <wp:anchor distT="0" distB="0" distL="114300" distR="114300" simplePos="0" relativeHeight="251743232" behindDoc="0" locked="0" layoutInCell="1" allowOverlap="1" wp14:anchorId="32941BC4" wp14:editId="40641473">
            <wp:simplePos x="0" y="0"/>
            <wp:positionH relativeFrom="margin">
              <wp:posOffset>1303020</wp:posOffset>
            </wp:positionH>
            <wp:positionV relativeFrom="paragraph">
              <wp:posOffset>561714</wp:posOffset>
            </wp:positionV>
            <wp:extent cx="2438400" cy="1279525"/>
            <wp:effectExtent l="0" t="0" r="0" b="0"/>
            <wp:wrapThrough wrapText="bothSides">
              <wp:wrapPolygon edited="0">
                <wp:start x="0" y="0"/>
                <wp:lineTo x="0" y="21225"/>
                <wp:lineTo x="21431" y="21225"/>
                <wp:lineTo x="21431" y="0"/>
                <wp:lineTo x="0" y="0"/>
              </wp:wrapPolygon>
            </wp:wrapThrough>
            <wp:docPr id="120500970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009704" name="Picture 1205009704"/>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438400" cy="1279525"/>
                    </a:xfrm>
                    <a:prstGeom prst="rect">
                      <a:avLst/>
                    </a:prstGeom>
                  </pic:spPr>
                </pic:pic>
              </a:graphicData>
            </a:graphic>
            <wp14:sizeRelH relativeFrom="page">
              <wp14:pctWidth>0</wp14:pctWidth>
            </wp14:sizeRelH>
            <wp14:sizeRelV relativeFrom="page">
              <wp14:pctHeight>0</wp14:pctHeight>
            </wp14:sizeRelV>
          </wp:anchor>
        </w:drawing>
      </w:r>
      <w:r w:rsidR="00FE20FD" w:rsidRPr="00CB362C">
        <w:rPr>
          <w:rFonts w:ascii="Times New Roman" w:hAnsi="Times New Roman" w:cs="Times New Roman"/>
          <w:sz w:val="24"/>
          <w:szCs w:val="24"/>
        </w:rPr>
        <w:t>Langkah terakhir yang dilakukan peneliti yaitu membuat biodata peneliti.</w:t>
      </w:r>
    </w:p>
    <w:p w14:paraId="60E1840E" w14:textId="77777777" w:rsidR="00CE18C4" w:rsidRPr="00CB362C" w:rsidRDefault="00CE18C4" w:rsidP="00FE20FD">
      <w:pPr>
        <w:pStyle w:val="ListParagraph"/>
        <w:spacing w:line="480" w:lineRule="auto"/>
        <w:ind w:left="1560"/>
        <w:jc w:val="both"/>
        <w:rPr>
          <w:rFonts w:ascii="Times New Roman" w:hAnsi="Times New Roman" w:cs="Times New Roman"/>
          <w:sz w:val="24"/>
          <w:szCs w:val="24"/>
        </w:rPr>
      </w:pPr>
    </w:p>
    <w:p w14:paraId="4F137891" w14:textId="77777777" w:rsidR="00CE18C4" w:rsidRPr="00CB362C" w:rsidRDefault="00CE18C4" w:rsidP="00FE20FD">
      <w:pPr>
        <w:pStyle w:val="ListParagraph"/>
        <w:spacing w:line="480" w:lineRule="auto"/>
        <w:ind w:left="1560"/>
        <w:jc w:val="both"/>
        <w:rPr>
          <w:rFonts w:ascii="Times New Roman" w:hAnsi="Times New Roman" w:cs="Times New Roman"/>
          <w:sz w:val="24"/>
          <w:szCs w:val="24"/>
        </w:rPr>
      </w:pPr>
    </w:p>
    <w:p w14:paraId="1D71FD90" w14:textId="77777777" w:rsidR="00CE18C4" w:rsidRPr="00CB362C" w:rsidRDefault="00CE18C4" w:rsidP="00FE20FD">
      <w:pPr>
        <w:pStyle w:val="ListParagraph"/>
        <w:spacing w:line="480" w:lineRule="auto"/>
        <w:ind w:left="1560"/>
        <w:jc w:val="both"/>
        <w:rPr>
          <w:rFonts w:ascii="Times New Roman" w:hAnsi="Times New Roman" w:cs="Times New Roman"/>
          <w:sz w:val="24"/>
          <w:szCs w:val="24"/>
        </w:rPr>
      </w:pPr>
    </w:p>
    <w:p w14:paraId="0649030F" w14:textId="5824C321" w:rsidR="00CE18C4" w:rsidRPr="00CB362C" w:rsidRDefault="00CE18C4" w:rsidP="00CE18C4">
      <w:pPr>
        <w:pStyle w:val="Caption"/>
        <w:jc w:val="center"/>
        <w:rPr>
          <w:rFonts w:ascii="Times New Roman" w:hAnsi="Times New Roman" w:cs="Times New Roman"/>
          <w:color w:val="000000" w:themeColor="text1"/>
          <w:sz w:val="24"/>
          <w:szCs w:val="24"/>
        </w:rPr>
      </w:pPr>
      <w:bookmarkStart w:id="206" w:name="_Toc197559441"/>
      <w:bookmarkStart w:id="207" w:name="_Toc201265675"/>
      <w:r w:rsidRPr="00CB362C">
        <w:rPr>
          <w:rFonts w:ascii="Times New Roman" w:hAnsi="Times New Roman" w:cs="Times New Roman"/>
          <w:color w:val="000000" w:themeColor="text1"/>
          <w:sz w:val="24"/>
          <w:szCs w:val="24"/>
        </w:rPr>
        <w:t xml:space="preserve">Gambar 4.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Gambar_4. \* ARABIC </w:instrText>
      </w:r>
      <w:r w:rsidRPr="00CB362C">
        <w:rPr>
          <w:rFonts w:ascii="Times New Roman" w:hAnsi="Times New Roman" w:cs="Times New Roman"/>
          <w:color w:val="000000" w:themeColor="text1"/>
          <w:sz w:val="24"/>
          <w:szCs w:val="24"/>
        </w:rPr>
        <w:fldChar w:fldCharType="separate"/>
      </w:r>
      <w:r w:rsidR="00E419B1" w:rsidRPr="00CB362C">
        <w:rPr>
          <w:rFonts w:ascii="Times New Roman" w:hAnsi="Times New Roman" w:cs="Times New Roman"/>
          <w:noProof/>
          <w:color w:val="000000" w:themeColor="text1"/>
          <w:sz w:val="24"/>
          <w:szCs w:val="24"/>
        </w:rPr>
        <w:t>15</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Biodata Peneliti</w:t>
      </w:r>
      <w:bookmarkEnd w:id="206"/>
      <w:bookmarkEnd w:id="207"/>
    </w:p>
    <w:p w14:paraId="609B9B6C" w14:textId="77777777" w:rsidR="00FE20FD" w:rsidRPr="00CB362C" w:rsidRDefault="00FE20FD">
      <w:pPr>
        <w:pStyle w:val="ListParagraph"/>
        <w:numPr>
          <w:ilvl w:val="0"/>
          <w:numId w:val="77"/>
        </w:numPr>
        <w:spacing w:line="480" w:lineRule="auto"/>
        <w:ind w:left="1560"/>
        <w:jc w:val="both"/>
        <w:rPr>
          <w:rFonts w:ascii="Times New Roman" w:hAnsi="Times New Roman" w:cs="Times New Roman"/>
          <w:sz w:val="24"/>
          <w:szCs w:val="24"/>
        </w:rPr>
      </w:pPr>
      <w:bookmarkStart w:id="208" w:name="_Hlk193693542"/>
      <w:r w:rsidRPr="00CB362C">
        <w:rPr>
          <w:rFonts w:ascii="Times New Roman" w:hAnsi="Times New Roman" w:cs="Times New Roman"/>
          <w:sz w:val="24"/>
          <w:szCs w:val="24"/>
        </w:rPr>
        <w:t>Mengunduh hasil rancangan</w:t>
      </w:r>
      <w:bookmarkEnd w:id="208"/>
    </w:p>
    <w:p w14:paraId="4CA6663C" w14:textId="28ED6097" w:rsidR="00FE20FD" w:rsidRPr="00CB362C" w:rsidRDefault="00FE20FD" w:rsidP="00FE20FD">
      <w:pPr>
        <w:pStyle w:val="ListParagraph"/>
        <w:spacing w:line="480" w:lineRule="auto"/>
        <w:ind w:left="1560"/>
        <w:jc w:val="both"/>
        <w:rPr>
          <w:rFonts w:ascii="Times New Roman" w:hAnsi="Times New Roman" w:cs="Times New Roman"/>
          <w:sz w:val="24"/>
          <w:szCs w:val="24"/>
        </w:rPr>
      </w:pPr>
      <w:r w:rsidRPr="00CB362C">
        <w:rPr>
          <w:rFonts w:ascii="Times New Roman" w:hAnsi="Times New Roman" w:cs="Times New Roman"/>
          <w:sz w:val="24"/>
          <w:szCs w:val="24"/>
        </w:rPr>
        <w:t>Setelah peneliti menyelasikan perancangan video animasi, peneliti dapat mengunduh video animasi dengan format file MP4.</w:t>
      </w:r>
    </w:p>
    <w:p w14:paraId="018B2F38" w14:textId="5277A105" w:rsidR="00CE18C4" w:rsidRPr="00CB362C" w:rsidRDefault="00CE18C4" w:rsidP="00FE20FD">
      <w:pPr>
        <w:pStyle w:val="ListParagraph"/>
        <w:spacing w:line="480" w:lineRule="auto"/>
        <w:ind w:left="1560"/>
        <w:jc w:val="both"/>
        <w:rPr>
          <w:rFonts w:ascii="Times New Roman" w:hAnsi="Times New Roman" w:cs="Times New Roman"/>
          <w:sz w:val="24"/>
          <w:szCs w:val="24"/>
        </w:rPr>
      </w:pPr>
    </w:p>
    <w:p w14:paraId="26ACEA22" w14:textId="038DE128" w:rsidR="00FE20FD" w:rsidRPr="00CB362C" w:rsidRDefault="00CE18C4" w:rsidP="00CE18C4">
      <w:pPr>
        <w:pStyle w:val="Caption"/>
        <w:jc w:val="center"/>
        <w:rPr>
          <w:rFonts w:ascii="Times New Roman" w:hAnsi="Times New Roman" w:cs="Times New Roman"/>
          <w:sz w:val="24"/>
          <w:szCs w:val="24"/>
        </w:rPr>
      </w:pPr>
      <w:bookmarkStart w:id="209" w:name="_Toc197559442"/>
      <w:bookmarkStart w:id="210" w:name="_Toc201265676"/>
      <w:r w:rsidRPr="00CB362C">
        <w:rPr>
          <w:rFonts w:ascii="Times New Roman" w:hAnsi="Times New Roman" w:cs="Times New Roman"/>
          <w:color w:val="000000" w:themeColor="text1"/>
          <w:sz w:val="24"/>
          <w:szCs w:val="24"/>
        </w:rPr>
        <w:lastRenderedPageBreak/>
        <w:t xml:space="preserve">Gambar 4.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Gambar_4. \* ARABIC </w:instrText>
      </w:r>
      <w:r w:rsidRPr="00CB362C">
        <w:rPr>
          <w:rFonts w:ascii="Times New Roman" w:hAnsi="Times New Roman" w:cs="Times New Roman"/>
          <w:color w:val="000000" w:themeColor="text1"/>
          <w:sz w:val="24"/>
          <w:szCs w:val="24"/>
        </w:rPr>
        <w:fldChar w:fldCharType="separate"/>
      </w:r>
      <w:r w:rsidR="00E419B1" w:rsidRPr="00CB362C">
        <w:rPr>
          <w:rFonts w:ascii="Times New Roman" w:hAnsi="Times New Roman" w:cs="Times New Roman"/>
          <w:noProof/>
          <w:color w:val="000000" w:themeColor="text1"/>
          <w:sz w:val="24"/>
          <w:szCs w:val="24"/>
        </w:rPr>
        <w:t>16</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Mengunduh hasil rancangan</w:t>
      </w:r>
      <w:r w:rsidRPr="00CB362C">
        <w:rPr>
          <w:rFonts w:ascii="Times New Roman" w:hAnsi="Times New Roman" w:cs="Times New Roman"/>
          <w:noProof/>
          <w:sz w:val="24"/>
          <w:szCs w:val="24"/>
        </w:rPr>
        <w:drawing>
          <wp:anchor distT="0" distB="0" distL="114300" distR="114300" simplePos="0" relativeHeight="251749376" behindDoc="0" locked="0" layoutInCell="1" allowOverlap="1" wp14:anchorId="6E26915B" wp14:editId="4BB85ADA">
            <wp:simplePos x="0" y="0"/>
            <wp:positionH relativeFrom="margin">
              <wp:posOffset>1366520</wp:posOffset>
            </wp:positionH>
            <wp:positionV relativeFrom="paragraph">
              <wp:posOffset>-5715</wp:posOffset>
            </wp:positionV>
            <wp:extent cx="2307590" cy="1212215"/>
            <wp:effectExtent l="0" t="0" r="0" b="6985"/>
            <wp:wrapTopAndBottom/>
            <wp:docPr id="189642338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423384" name="Picture 1896423384"/>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307590" cy="1212215"/>
                    </a:xfrm>
                    <a:prstGeom prst="rect">
                      <a:avLst/>
                    </a:prstGeom>
                  </pic:spPr>
                </pic:pic>
              </a:graphicData>
            </a:graphic>
            <wp14:sizeRelH relativeFrom="page">
              <wp14:pctWidth>0</wp14:pctWidth>
            </wp14:sizeRelH>
            <wp14:sizeRelV relativeFrom="page">
              <wp14:pctHeight>0</wp14:pctHeight>
            </wp14:sizeRelV>
          </wp:anchor>
        </w:drawing>
      </w:r>
      <w:bookmarkEnd w:id="209"/>
      <w:bookmarkEnd w:id="210"/>
    </w:p>
    <w:p w14:paraId="529EE820" w14:textId="58271BAA" w:rsidR="00FE20FD" w:rsidRPr="00CB362C" w:rsidRDefault="00FE20FD" w:rsidP="00FE20FD">
      <w:pPr>
        <w:pStyle w:val="ListParagraph"/>
        <w:spacing w:line="480" w:lineRule="auto"/>
        <w:ind w:left="1560" w:firstLine="567"/>
        <w:jc w:val="both"/>
        <w:rPr>
          <w:rFonts w:ascii="Times New Roman" w:hAnsi="Times New Roman" w:cs="Times New Roman"/>
          <w:sz w:val="24"/>
          <w:szCs w:val="24"/>
        </w:rPr>
      </w:pPr>
      <w:r w:rsidRPr="00CB362C">
        <w:rPr>
          <w:rFonts w:ascii="Times New Roman" w:hAnsi="Times New Roman" w:cs="Times New Roman"/>
          <w:sz w:val="24"/>
          <w:szCs w:val="24"/>
        </w:rPr>
        <w:t xml:space="preserve">Keseluruhan durasi dari video animasi berjumlah 14:04 detik, tampilan, objek, suasana yang ditampilkan pada video animasi tidak disediakan secara utuh/template di aplikasi </w:t>
      </w:r>
      <w:r w:rsidRPr="00CB362C">
        <w:rPr>
          <w:rFonts w:ascii="Times New Roman" w:hAnsi="Times New Roman" w:cs="Times New Roman"/>
          <w:i/>
          <w:iCs/>
          <w:sz w:val="24"/>
          <w:szCs w:val="24"/>
        </w:rPr>
        <w:t>Canva</w:t>
      </w:r>
      <w:r w:rsidRPr="00CB362C">
        <w:rPr>
          <w:rFonts w:ascii="Times New Roman" w:hAnsi="Times New Roman" w:cs="Times New Roman"/>
          <w:sz w:val="24"/>
          <w:szCs w:val="24"/>
        </w:rPr>
        <w:t xml:space="preserve">. Peneliti merancang satu persatu dari elemen yang di sediakan pada aplikasi </w:t>
      </w:r>
      <w:r w:rsidR="00BC0DD8" w:rsidRPr="00CB362C">
        <w:rPr>
          <w:rFonts w:ascii="Times New Roman" w:hAnsi="Times New Roman" w:cs="Times New Roman"/>
          <w:i/>
          <w:iCs/>
          <w:sz w:val="24"/>
          <w:szCs w:val="24"/>
        </w:rPr>
        <w:t>C</w:t>
      </w:r>
      <w:r w:rsidRPr="00CB362C">
        <w:rPr>
          <w:rFonts w:ascii="Times New Roman" w:hAnsi="Times New Roman" w:cs="Times New Roman"/>
          <w:i/>
          <w:iCs/>
          <w:sz w:val="24"/>
          <w:szCs w:val="24"/>
        </w:rPr>
        <w:t>anva</w:t>
      </w:r>
      <w:r w:rsidRPr="00CB362C">
        <w:rPr>
          <w:rFonts w:ascii="Times New Roman" w:hAnsi="Times New Roman" w:cs="Times New Roman"/>
          <w:sz w:val="24"/>
          <w:szCs w:val="24"/>
        </w:rPr>
        <w:t>, tokoh yang digunakan pada video animasi di buat menggunakan website animate from audio betujuan agar tokoh pada video animasi dapat terlihat lebih berinteraksi dengan audiens.</w:t>
      </w:r>
    </w:p>
    <w:p w14:paraId="353C024C" w14:textId="14621B43" w:rsidR="00FE20FD" w:rsidRPr="00FF17D4" w:rsidRDefault="00FE20FD">
      <w:pPr>
        <w:pStyle w:val="proposal2"/>
        <w:numPr>
          <w:ilvl w:val="2"/>
          <w:numId w:val="61"/>
        </w:numPr>
        <w:ind w:left="709" w:hanging="567"/>
        <w:rPr>
          <w:b/>
          <w:bCs/>
        </w:rPr>
      </w:pPr>
      <w:bookmarkStart w:id="211" w:name="_Toc201266102"/>
      <w:r w:rsidRPr="00FF17D4">
        <w:rPr>
          <w:b/>
          <w:bCs/>
        </w:rPr>
        <w:t>Pengembangan (Development)</w:t>
      </w:r>
      <w:bookmarkEnd w:id="211"/>
    </w:p>
    <w:p w14:paraId="4E925B63" w14:textId="216932E7" w:rsidR="00BD1EF3" w:rsidRPr="00CB362C" w:rsidRDefault="00FE20FD" w:rsidP="002A1920">
      <w:pPr>
        <w:pStyle w:val="ListParagraph"/>
        <w:spacing w:line="480" w:lineRule="auto"/>
        <w:ind w:firstLine="556"/>
        <w:jc w:val="both"/>
        <w:rPr>
          <w:rFonts w:ascii="Times New Roman" w:hAnsi="Times New Roman" w:cs="Times New Roman"/>
          <w:sz w:val="24"/>
          <w:szCs w:val="24"/>
        </w:rPr>
      </w:pPr>
      <w:r w:rsidRPr="00CB362C">
        <w:rPr>
          <w:rFonts w:ascii="Times New Roman" w:hAnsi="Times New Roman" w:cs="Times New Roman"/>
          <w:sz w:val="24"/>
          <w:szCs w:val="24"/>
        </w:rPr>
        <w:t xml:space="preserve">Tahapan ketiga dalam prosedur pengembangan ADDIE yaitu Development, </w:t>
      </w:r>
      <w:bookmarkStart w:id="212" w:name="_Hlk201211827"/>
      <w:r w:rsidRPr="00CB362C">
        <w:rPr>
          <w:rFonts w:ascii="Times New Roman" w:hAnsi="Times New Roman" w:cs="Times New Roman"/>
          <w:sz w:val="24"/>
          <w:szCs w:val="24"/>
        </w:rPr>
        <w:t xml:space="preserve">tapahan ini peneliti melakukan validasi kepada ahli untuk mengetahui kelayakan terhadap pengembangan media pembelajaran video animasi interaktif berbantuan aplikasi </w:t>
      </w:r>
      <w:r w:rsidRPr="00CB362C">
        <w:rPr>
          <w:rFonts w:ascii="Times New Roman" w:hAnsi="Times New Roman" w:cs="Times New Roman"/>
          <w:i/>
          <w:iCs/>
          <w:sz w:val="24"/>
          <w:szCs w:val="24"/>
        </w:rPr>
        <w:t>Canva</w:t>
      </w:r>
      <w:r w:rsidRPr="00CB362C">
        <w:rPr>
          <w:rFonts w:ascii="Times New Roman" w:hAnsi="Times New Roman" w:cs="Times New Roman"/>
          <w:sz w:val="24"/>
          <w:szCs w:val="24"/>
        </w:rPr>
        <w:t>. Adapun beberapa ahli yang terlibat dalam pengembangan media video animasi seperti validator ahli angket, validator ahli media, validator ahli materi. Hasil validasi yang dilakukan peneliti kepada ahli sebagai berikut:</w:t>
      </w:r>
      <w:bookmarkEnd w:id="212"/>
    </w:p>
    <w:p w14:paraId="1F72D7EA" w14:textId="77777777" w:rsidR="00FE20FD" w:rsidRPr="00CB362C" w:rsidRDefault="00FE20FD">
      <w:pPr>
        <w:pStyle w:val="ListParagraph"/>
        <w:numPr>
          <w:ilvl w:val="0"/>
          <w:numId w:val="78"/>
        </w:numPr>
        <w:spacing w:line="480" w:lineRule="auto"/>
        <w:ind w:left="1134" w:hanging="283"/>
        <w:jc w:val="both"/>
        <w:rPr>
          <w:rFonts w:ascii="Times New Roman" w:hAnsi="Times New Roman" w:cs="Times New Roman"/>
          <w:sz w:val="24"/>
          <w:szCs w:val="24"/>
        </w:rPr>
      </w:pPr>
      <w:r w:rsidRPr="00CB362C">
        <w:rPr>
          <w:rFonts w:ascii="Times New Roman" w:hAnsi="Times New Roman" w:cs="Times New Roman"/>
          <w:sz w:val="24"/>
          <w:szCs w:val="24"/>
        </w:rPr>
        <w:t>Validator Ahli Angket</w:t>
      </w:r>
    </w:p>
    <w:p w14:paraId="13D1EF4C" w14:textId="77777777" w:rsidR="00FE20FD" w:rsidRPr="00CB362C" w:rsidRDefault="00FE20FD" w:rsidP="002A1920">
      <w:pPr>
        <w:pStyle w:val="ListParagraph"/>
        <w:spacing w:after="0" w:line="480" w:lineRule="auto"/>
        <w:ind w:left="1134" w:firstLine="567"/>
        <w:jc w:val="both"/>
        <w:rPr>
          <w:rFonts w:ascii="Times New Roman" w:hAnsi="Times New Roman" w:cs="Times New Roman"/>
          <w:sz w:val="24"/>
          <w:szCs w:val="24"/>
        </w:rPr>
      </w:pPr>
      <w:r w:rsidRPr="00CB362C">
        <w:rPr>
          <w:rFonts w:ascii="Times New Roman" w:hAnsi="Times New Roman" w:cs="Times New Roman"/>
          <w:sz w:val="24"/>
          <w:szCs w:val="24"/>
        </w:rPr>
        <w:t xml:space="preserve">Validator ahli angket dilakukan pada tanggal 26 Februari 2025 bertujuan untuk mengetahui kelayakan angket validator ahli media, </w:t>
      </w:r>
      <w:r w:rsidRPr="00CB362C">
        <w:rPr>
          <w:rFonts w:ascii="Times New Roman" w:hAnsi="Times New Roman" w:cs="Times New Roman"/>
          <w:sz w:val="24"/>
          <w:szCs w:val="24"/>
        </w:rPr>
        <w:lastRenderedPageBreak/>
        <w:t>validator ahli materi dan validator ahli kepraktisan. Validator ahli angket dilakukan oleh salah satu Dosen dari Universitas Muslim Nusantara Al-Washiliyah Medan, yaitu Bapak Rahmat Kartolo, S. Pd., M. Pd., Ph. D. Hasil penilaian validator ahli angket mendapatkan hasil sebagai berikut:</w:t>
      </w:r>
    </w:p>
    <w:p w14:paraId="77D5EE6E" w14:textId="0774F2C3" w:rsidR="00FE20FD" w:rsidRPr="00CB362C" w:rsidRDefault="00BD1EF3" w:rsidP="00BD1EF3">
      <w:pPr>
        <w:pStyle w:val="Caption"/>
        <w:jc w:val="center"/>
        <w:rPr>
          <w:rFonts w:ascii="Times New Roman" w:hAnsi="Times New Roman" w:cs="Times New Roman"/>
          <w:b w:val="0"/>
          <w:color w:val="000000" w:themeColor="text1"/>
          <w:sz w:val="24"/>
          <w:szCs w:val="24"/>
        </w:rPr>
      </w:pPr>
      <w:bookmarkStart w:id="213" w:name="_Toc197560303"/>
      <w:bookmarkStart w:id="214" w:name="_Toc197562327"/>
      <w:bookmarkStart w:id="215" w:name="_Toc201062733"/>
      <w:bookmarkStart w:id="216" w:name="_Toc211241410"/>
      <w:r w:rsidRPr="00CB362C">
        <w:rPr>
          <w:rFonts w:ascii="Times New Roman" w:hAnsi="Times New Roman" w:cs="Times New Roman"/>
          <w:color w:val="000000" w:themeColor="text1"/>
          <w:sz w:val="24"/>
          <w:szCs w:val="24"/>
        </w:rPr>
        <w:t xml:space="preserve">Tabel 4.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Tabel_4. \* ARABIC </w:instrText>
      </w:r>
      <w:r w:rsidRPr="00CB362C">
        <w:rPr>
          <w:rFonts w:ascii="Times New Roman" w:hAnsi="Times New Roman" w:cs="Times New Roman"/>
          <w:color w:val="000000" w:themeColor="text1"/>
          <w:sz w:val="24"/>
          <w:szCs w:val="24"/>
        </w:rPr>
        <w:fldChar w:fldCharType="separate"/>
      </w:r>
      <w:r w:rsidR="00E419B1" w:rsidRPr="00CB362C">
        <w:rPr>
          <w:rFonts w:ascii="Times New Roman" w:hAnsi="Times New Roman" w:cs="Times New Roman"/>
          <w:noProof/>
          <w:color w:val="000000" w:themeColor="text1"/>
          <w:sz w:val="24"/>
          <w:szCs w:val="24"/>
        </w:rPr>
        <w:t>1</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Angket validasi isi angket ahli media</w:t>
      </w:r>
      <w:bookmarkEnd w:id="213"/>
      <w:bookmarkEnd w:id="214"/>
      <w:bookmarkEnd w:id="215"/>
      <w:bookmarkEnd w:id="216"/>
    </w:p>
    <w:tbl>
      <w:tblPr>
        <w:tblStyle w:val="TableGrid"/>
        <w:tblW w:w="7083" w:type="dxa"/>
        <w:tblInd w:w="851" w:type="dxa"/>
        <w:tblLook w:val="04A0" w:firstRow="1" w:lastRow="0" w:firstColumn="1" w:lastColumn="0" w:noHBand="0" w:noVBand="1"/>
      </w:tblPr>
      <w:tblGrid>
        <w:gridCol w:w="562"/>
        <w:gridCol w:w="1843"/>
        <w:gridCol w:w="710"/>
        <w:gridCol w:w="1983"/>
        <w:gridCol w:w="1985"/>
      </w:tblGrid>
      <w:tr w:rsidR="00FE20FD" w:rsidRPr="00CB362C" w14:paraId="12972123" w14:textId="77777777" w:rsidTr="00FF17D4">
        <w:tc>
          <w:tcPr>
            <w:tcW w:w="562" w:type="dxa"/>
            <w:shd w:val="clear" w:color="auto" w:fill="92D050"/>
            <w:vAlign w:val="center"/>
          </w:tcPr>
          <w:p w14:paraId="6528D829" w14:textId="77777777" w:rsidR="00FE20FD" w:rsidRPr="00CB362C" w:rsidRDefault="00FE20FD" w:rsidP="0094360F">
            <w:pPr>
              <w:pStyle w:val="ListParagraph"/>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No</w:t>
            </w:r>
          </w:p>
        </w:tc>
        <w:tc>
          <w:tcPr>
            <w:tcW w:w="1843" w:type="dxa"/>
            <w:shd w:val="clear" w:color="auto" w:fill="92D050"/>
            <w:vAlign w:val="center"/>
          </w:tcPr>
          <w:p w14:paraId="6AF993CE" w14:textId="77777777" w:rsidR="00FE20FD" w:rsidRPr="00CB362C" w:rsidRDefault="00FE20FD" w:rsidP="0094360F">
            <w:pPr>
              <w:pStyle w:val="ListParagraph"/>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Validator</w:t>
            </w:r>
          </w:p>
        </w:tc>
        <w:tc>
          <w:tcPr>
            <w:tcW w:w="710" w:type="dxa"/>
            <w:shd w:val="clear" w:color="auto" w:fill="92D050"/>
            <w:vAlign w:val="center"/>
          </w:tcPr>
          <w:p w14:paraId="03A829CB" w14:textId="77777777" w:rsidR="00FE20FD" w:rsidRPr="00CB362C" w:rsidRDefault="00FE20FD" w:rsidP="0094360F">
            <w:pPr>
              <w:pStyle w:val="ListParagraph"/>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Skor</w:t>
            </w:r>
          </w:p>
        </w:tc>
        <w:tc>
          <w:tcPr>
            <w:tcW w:w="1983" w:type="dxa"/>
            <w:shd w:val="clear" w:color="auto" w:fill="92D050"/>
            <w:vAlign w:val="center"/>
          </w:tcPr>
          <w:p w14:paraId="65581035" w14:textId="77777777" w:rsidR="00FE20FD" w:rsidRPr="00CB362C" w:rsidRDefault="00FE20FD" w:rsidP="0094360F">
            <w:pPr>
              <w:pStyle w:val="ListParagraph"/>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Simpulan penilaian</w:t>
            </w:r>
          </w:p>
        </w:tc>
        <w:tc>
          <w:tcPr>
            <w:tcW w:w="1985" w:type="dxa"/>
            <w:shd w:val="clear" w:color="auto" w:fill="92D050"/>
            <w:vAlign w:val="center"/>
          </w:tcPr>
          <w:p w14:paraId="7E72BBAF" w14:textId="77777777" w:rsidR="00FE20FD" w:rsidRPr="00CB362C" w:rsidRDefault="00FE20FD" w:rsidP="0094360F">
            <w:pPr>
              <w:pStyle w:val="ListParagraph"/>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Saran</w:t>
            </w:r>
          </w:p>
        </w:tc>
      </w:tr>
      <w:tr w:rsidR="00FE20FD" w:rsidRPr="00CB362C" w14:paraId="4F3C66D5" w14:textId="77777777" w:rsidTr="0094360F">
        <w:tc>
          <w:tcPr>
            <w:tcW w:w="562" w:type="dxa"/>
            <w:vAlign w:val="center"/>
          </w:tcPr>
          <w:p w14:paraId="4ADEF93B" w14:textId="77777777" w:rsidR="00FE20FD" w:rsidRPr="00CB362C" w:rsidRDefault="00FE20FD" w:rsidP="0094360F">
            <w:pPr>
              <w:pStyle w:val="ListParagraph"/>
              <w:ind w:left="0"/>
              <w:jc w:val="center"/>
              <w:rPr>
                <w:rFonts w:ascii="Times New Roman" w:hAnsi="Times New Roman" w:cs="Times New Roman"/>
                <w:sz w:val="24"/>
                <w:szCs w:val="24"/>
              </w:rPr>
            </w:pPr>
            <w:r w:rsidRPr="00CB362C">
              <w:rPr>
                <w:rFonts w:ascii="Times New Roman" w:hAnsi="Times New Roman" w:cs="Times New Roman"/>
                <w:sz w:val="24"/>
                <w:szCs w:val="24"/>
              </w:rPr>
              <w:t>1</w:t>
            </w:r>
          </w:p>
        </w:tc>
        <w:tc>
          <w:tcPr>
            <w:tcW w:w="1843" w:type="dxa"/>
            <w:vAlign w:val="center"/>
          </w:tcPr>
          <w:p w14:paraId="670C2B24" w14:textId="77777777" w:rsidR="00FE20FD" w:rsidRPr="00CB362C" w:rsidRDefault="00FE20FD" w:rsidP="0094360F">
            <w:pPr>
              <w:pStyle w:val="ListParagraph"/>
              <w:ind w:left="0"/>
              <w:jc w:val="center"/>
              <w:rPr>
                <w:rFonts w:ascii="Times New Roman" w:hAnsi="Times New Roman" w:cs="Times New Roman"/>
                <w:b/>
                <w:bCs/>
                <w:sz w:val="24"/>
                <w:szCs w:val="24"/>
              </w:rPr>
            </w:pPr>
            <w:r w:rsidRPr="00CB362C">
              <w:rPr>
                <w:rFonts w:ascii="Times New Roman" w:hAnsi="Times New Roman" w:cs="Times New Roman"/>
                <w:sz w:val="24"/>
                <w:szCs w:val="24"/>
              </w:rPr>
              <w:t>Rahmat Kartolo, S. Pd., M. Pd., Ph. D.</w:t>
            </w:r>
          </w:p>
        </w:tc>
        <w:tc>
          <w:tcPr>
            <w:tcW w:w="710" w:type="dxa"/>
            <w:vAlign w:val="center"/>
          </w:tcPr>
          <w:p w14:paraId="58DFF4B2" w14:textId="77777777" w:rsidR="00FE20FD" w:rsidRPr="00CB362C" w:rsidRDefault="00FE20FD" w:rsidP="0094360F">
            <w:pPr>
              <w:pStyle w:val="ListParagraph"/>
              <w:ind w:left="0"/>
              <w:jc w:val="center"/>
              <w:rPr>
                <w:rFonts w:ascii="Times New Roman" w:hAnsi="Times New Roman" w:cs="Times New Roman"/>
                <w:sz w:val="24"/>
                <w:szCs w:val="24"/>
              </w:rPr>
            </w:pPr>
            <w:r w:rsidRPr="00CB362C">
              <w:rPr>
                <w:rFonts w:ascii="Times New Roman" w:hAnsi="Times New Roman" w:cs="Times New Roman"/>
                <w:sz w:val="24"/>
                <w:szCs w:val="24"/>
              </w:rPr>
              <w:t>100</w:t>
            </w:r>
          </w:p>
        </w:tc>
        <w:tc>
          <w:tcPr>
            <w:tcW w:w="1983" w:type="dxa"/>
            <w:vAlign w:val="center"/>
          </w:tcPr>
          <w:p w14:paraId="22BB2ABB" w14:textId="77777777" w:rsidR="00FE20FD" w:rsidRPr="00CB362C" w:rsidRDefault="00FE20FD" w:rsidP="0094360F">
            <w:pPr>
              <w:pStyle w:val="ListParagraph"/>
              <w:ind w:left="0"/>
              <w:jc w:val="center"/>
              <w:rPr>
                <w:rFonts w:ascii="Times New Roman" w:hAnsi="Times New Roman" w:cs="Times New Roman"/>
                <w:sz w:val="24"/>
                <w:szCs w:val="24"/>
              </w:rPr>
            </w:pPr>
            <w:r w:rsidRPr="00CB362C">
              <w:rPr>
                <w:rFonts w:ascii="Times New Roman" w:hAnsi="Times New Roman" w:cs="Times New Roman"/>
                <w:sz w:val="24"/>
                <w:szCs w:val="24"/>
              </w:rPr>
              <w:t>Layak digunakan untuk uji coba tanpa revisi.</w:t>
            </w:r>
          </w:p>
        </w:tc>
        <w:tc>
          <w:tcPr>
            <w:tcW w:w="1985" w:type="dxa"/>
          </w:tcPr>
          <w:p w14:paraId="01630827" w14:textId="77777777" w:rsidR="00FE20FD" w:rsidRPr="00CB362C" w:rsidRDefault="00FE20FD" w:rsidP="0094360F">
            <w:pPr>
              <w:pStyle w:val="ListParagraph"/>
              <w:ind w:left="0"/>
              <w:rPr>
                <w:rFonts w:ascii="Times New Roman" w:hAnsi="Times New Roman" w:cs="Times New Roman"/>
                <w:sz w:val="24"/>
                <w:szCs w:val="24"/>
              </w:rPr>
            </w:pPr>
            <w:r w:rsidRPr="00CB362C">
              <w:rPr>
                <w:rFonts w:ascii="Times New Roman" w:hAnsi="Times New Roman" w:cs="Times New Roman"/>
                <w:sz w:val="24"/>
                <w:szCs w:val="24"/>
              </w:rPr>
              <w:t>Jika ditemukan ada hal yang akan didiskusikan segera konsultasi dengan guru dan pembimbing.</w:t>
            </w:r>
          </w:p>
        </w:tc>
      </w:tr>
    </w:tbl>
    <w:p w14:paraId="26BD7328" w14:textId="2518CAED" w:rsidR="00BD1EF3" w:rsidRPr="00CB362C" w:rsidRDefault="00FE20FD" w:rsidP="002A1920">
      <w:pPr>
        <w:spacing w:before="240" w:after="0" w:line="480" w:lineRule="auto"/>
        <w:ind w:left="1134" w:firstLine="556"/>
        <w:jc w:val="both"/>
        <w:rPr>
          <w:rFonts w:ascii="Times New Roman" w:hAnsi="Times New Roman" w:cs="Times New Roman"/>
          <w:sz w:val="24"/>
          <w:szCs w:val="24"/>
        </w:rPr>
      </w:pPr>
      <w:r w:rsidRPr="00CB362C">
        <w:rPr>
          <w:rFonts w:ascii="Times New Roman" w:hAnsi="Times New Roman" w:cs="Times New Roman"/>
          <w:sz w:val="24"/>
          <w:szCs w:val="24"/>
        </w:rPr>
        <w:t xml:space="preserve">Hasil validasi ahli angket diatas dapat dilihat pada lampiran </w:t>
      </w:r>
      <w:r w:rsidR="001B553E" w:rsidRPr="00CB362C">
        <w:rPr>
          <w:rFonts w:ascii="Times New Roman" w:hAnsi="Times New Roman" w:cs="Times New Roman"/>
          <w:sz w:val="24"/>
          <w:szCs w:val="24"/>
        </w:rPr>
        <w:t>3</w:t>
      </w:r>
      <w:r w:rsidRPr="00CB362C">
        <w:rPr>
          <w:rFonts w:ascii="Times New Roman" w:hAnsi="Times New Roman" w:cs="Times New Roman"/>
          <w:sz w:val="24"/>
          <w:szCs w:val="24"/>
        </w:rPr>
        <w:t>, validasi ahli angket memproleh total skor 6 dengan nilai rata-rata 1.</w:t>
      </w:r>
      <w:r w:rsidR="001B553E" w:rsidRPr="00CB362C">
        <w:rPr>
          <w:rFonts w:ascii="Times New Roman" w:hAnsi="Times New Roman" w:cs="Times New Roman"/>
          <w:sz w:val="24"/>
          <w:szCs w:val="24"/>
        </w:rPr>
        <w:t xml:space="preserve"> </w:t>
      </w:r>
      <w:r w:rsidRPr="00CB362C">
        <w:rPr>
          <w:rFonts w:ascii="Times New Roman" w:hAnsi="Times New Roman" w:cs="Times New Roman"/>
          <w:sz w:val="24"/>
          <w:szCs w:val="24"/>
        </w:rPr>
        <w:t>Dari hasil penilaian validator Ahli angket, didapatkan skor 100. Dapat disimpulkan bahwa angket yang akan di gunakan untuk memvalidasi media pembelajaran video animasi dapat dikatakan “Sangat layak” digunkana sesuai dengan tabel kriteria skor penilaian.</w:t>
      </w:r>
    </w:p>
    <w:p w14:paraId="38B36EDB" w14:textId="20F4F820" w:rsidR="00FE20FD" w:rsidRPr="00CB362C" w:rsidRDefault="00BD1EF3" w:rsidP="00BD1EF3">
      <w:pPr>
        <w:pStyle w:val="Caption"/>
        <w:jc w:val="center"/>
        <w:rPr>
          <w:rFonts w:ascii="Times New Roman" w:hAnsi="Times New Roman" w:cs="Times New Roman"/>
          <w:b w:val="0"/>
          <w:color w:val="000000" w:themeColor="text1"/>
          <w:sz w:val="24"/>
          <w:szCs w:val="24"/>
        </w:rPr>
      </w:pPr>
      <w:bookmarkStart w:id="217" w:name="_Toc197560304"/>
      <w:bookmarkStart w:id="218" w:name="_Toc197562328"/>
      <w:bookmarkStart w:id="219" w:name="_Toc201062734"/>
      <w:bookmarkStart w:id="220" w:name="_Toc211241411"/>
      <w:r w:rsidRPr="00CB362C">
        <w:rPr>
          <w:rFonts w:ascii="Times New Roman" w:hAnsi="Times New Roman" w:cs="Times New Roman"/>
          <w:color w:val="000000" w:themeColor="text1"/>
          <w:sz w:val="24"/>
          <w:szCs w:val="24"/>
        </w:rPr>
        <w:t xml:space="preserve">Tabel 4.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Tabel_4. \* ARABIC </w:instrText>
      </w:r>
      <w:r w:rsidRPr="00CB362C">
        <w:rPr>
          <w:rFonts w:ascii="Times New Roman" w:hAnsi="Times New Roman" w:cs="Times New Roman"/>
          <w:color w:val="000000" w:themeColor="text1"/>
          <w:sz w:val="24"/>
          <w:szCs w:val="24"/>
        </w:rPr>
        <w:fldChar w:fldCharType="separate"/>
      </w:r>
      <w:r w:rsidR="00E419B1" w:rsidRPr="00CB362C">
        <w:rPr>
          <w:rFonts w:ascii="Times New Roman" w:hAnsi="Times New Roman" w:cs="Times New Roman"/>
          <w:noProof/>
          <w:color w:val="000000" w:themeColor="text1"/>
          <w:sz w:val="24"/>
          <w:szCs w:val="24"/>
        </w:rPr>
        <w:t>2</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Angket validasi isi angket ahli materi</w:t>
      </w:r>
      <w:bookmarkEnd w:id="217"/>
      <w:bookmarkEnd w:id="218"/>
      <w:bookmarkEnd w:id="219"/>
      <w:bookmarkEnd w:id="220"/>
    </w:p>
    <w:tbl>
      <w:tblPr>
        <w:tblStyle w:val="TableGrid"/>
        <w:tblW w:w="7083" w:type="dxa"/>
        <w:tblInd w:w="851" w:type="dxa"/>
        <w:tblLook w:val="04A0" w:firstRow="1" w:lastRow="0" w:firstColumn="1" w:lastColumn="0" w:noHBand="0" w:noVBand="1"/>
      </w:tblPr>
      <w:tblGrid>
        <w:gridCol w:w="562"/>
        <w:gridCol w:w="1843"/>
        <w:gridCol w:w="710"/>
        <w:gridCol w:w="1983"/>
        <w:gridCol w:w="1985"/>
      </w:tblGrid>
      <w:tr w:rsidR="00FE20FD" w:rsidRPr="00CB362C" w14:paraId="30BE5CD7" w14:textId="77777777" w:rsidTr="00FF17D4">
        <w:tc>
          <w:tcPr>
            <w:tcW w:w="562" w:type="dxa"/>
            <w:shd w:val="clear" w:color="auto" w:fill="92D050"/>
            <w:vAlign w:val="center"/>
          </w:tcPr>
          <w:p w14:paraId="56B0A046" w14:textId="77777777" w:rsidR="00FE20FD" w:rsidRPr="00CB362C" w:rsidRDefault="00FE20FD" w:rsidP="0094360F">
            <w:pPr>
              <w:pStyle w:val="ListParagraph"/>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No</w:t>
            </w:r>
          </w:p>
        </w:tc>
        <w:tc>
          <w:tcPr>
            <w:tcW w:w="1843" w:type="dxa"/>
            <w:shd w:val="clear" w:color="auto" w:fill="92D050"/>
            <w:vAlign w:val="center"/>
          </w:tcPr>
          <w:p w14:paraId="510179AA" w14:textId="77777777" w:rsidR="00FE20FD" w:rsidRPr="00CB362C" w:rsidRDefault="00FE20FD" w:rsidP="0094360F">
            <w:pPr>
              <w:pStyle w:val="ListParagraph"/>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Validator</w:t>
            </w:r>
          </w:p>
        </w:tc>
        <w:tc>
          <w:tcPr>
            <w:tcW w:w="710" w:type="dxa"/>
            <w:shd w:val="clear" w:color="auto" w:fill="92D050"/>
            <w:vAlign w:val="center"/>
          </w:tcPr>
          <w:p w14:paraId="40A55F9A" w14:textId="77777777" w:rsidR="00FE20FD" w:rsidRPr="00CB362C" w:rsidRDefault="00FE20FD" w:rsidP="0094360F">
            <w:pPr>
              <w:pStyle w:val="ListParagraph"/>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Skor</w:t>
            </w:r>
          </w:p>
        </w:tc>
        <w:tc>
          <w:tcPr>
            <w:tcW w:w="1983" w:type="dxa"/>
            <w:shd w:val="clear" w:color="auto" w:fill="92D050"/>
            <w:vAlign w:val="center"/>
          </w:tcPr>
          <w:p w14:paraId="23515F8E" w14:textId="77777777" w:rsidR="00FE20FD" w:rsidRPr="00CB362C" w:rsidRDefault="00FE20FD" w:rsidP="0094360F">
            <w:pPr>
              <w:pStyle w:val="ListParagraph"/>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Simpulan penilaian</w:t>
            </w:r>
          </w:p>
        </w:tc>
        <w:tc>
          <w:tcPr>
            <w:tcW w:w="1985" w:type="dxa"/>
            <w:shd w:val="clear" w:color="auto" w:fill="92D050"/>
            <w:vAlign w:val="center"/>
          </w:tcPr>
          <w:p w14:paraId="03CB7E71" w14:textId="77777777" w:rsidR="00FE20FD" w:rsidRPr="00CB362C" w:rsidRDefault="00FE20FD" w:rsidP="0094360F">
            <w:pPr>
              <w:pStyle w:val="ListParagraph"/>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Saran</w:t>
            </w:r>
          </w:p>
        </w:tc>
      </w:tr>
      <w:tr w:rsidR="00FE20FD" w:rsidRPr="00CB362C" w14:paraId="04D6D57D" w14:textId="77777777" w:rsidTr="0094360F">
        <w:tc>
          <w:tcPr>
            <w:tcW w:w="562" w:type="dxa"/>
            <w:vAlign w:val="center"/>
          </w:tcPr>
          <w:p w14:paraId="11FC68E5" w14:textId="77777777" w:rsidR="00FE20FD" w:rsidRPr="00CB362C" w:rsidRDefault="00FE20FD" w:rsidP="0094360F">
            <w:pPr>
              <w:pStyle w:val="ListParagraph"/>
              <w:ind w:left="0"/>
              <w:jc w:val="center"/>
              <w:rPr>
                <w:rFonts w:ascii="Times New Roman" w:hAnsi="Times New Roman" w:cs="Times New Roman"/>
                <w:sz w:val="24"/>
                <w:szCs w:val="24"/>
              </w:rPr>
            </w:pPr>
            <w:r w:rsidRPr="00CB362C">
              <w:rPr>
                <w:rFonts w:ascii="Times New Roman" w:hAnsi="Times New Roman" w:cs="Times New Roman"/>
                <w:sz w:val="24"/>
                <w:szCs w:val="24"/>
              </w:rPr>
              <w:t>1</w:t>
            </w:r>
          </w:p>
        </w:tc>
        <w:tc>
          <w:tcPr>
            <w:tcW w:w="1843" w:type="dxa"/>
            <w:vAlign w:val="center"/>
          </w:tcPr>
          <w:p w14:paraId="1B50C2EE" w14:textId="77777777" w:rsidR="00FE20FD" w:rsidRPr="00CB362C" w:rsidRDefault="00FE20FD" w:rsidP="0094360F">
            <w:pPr>
              <w:pStyle w:val="ListParagraph"/>
              <w:ind w:left="0"/>
              <w:jc w:val="center"/>
              <w:rPr>
                <w:rFonts w:ascii="Times New Roman" w:hAnsi="Times New Roman" w:cs="Times New Roman"/>
                <w:b/>
                <w:bCs/>
                <w:sz w:val="24"/>
                <w:szCs w:val="24"/>
              </w:rPr>
            </w:pPr>
            <w:r w:rsidRPr="00CB362C">
              <w:rPr>
                <w:rFonts w:ascii="Times New Roman" w:hAnsi="Times New Roman" w:cs="Times New Roman"/>
                <w:sz w:val="24"/>
                <w:szCs w:val="24"/>
              </w:rPr>
              <w:t>Rahmat Kartolo, S. Pd., M. Pd., Ph. D.</w:t>
            </w:r>
          </w:p>
        </w:tc>
        <w:tc>
          <w:tcPr>
            <w:tcW w:w="710" w:type="dxa"/>
            <w:vAlign w:val="center"/>
          </w:tcPr>
          <w:p w14:paraId="0452DE9C" w14:textId="77777777" w:rsidR="00FE20FD" w:rsidRPr="00CB362C" w:rsidRDefault="00FE20FD" w:rsidP="0094360F">
            <w:pPr>
              <w:pStyle w:val="ListParagraph"/>
              <w:ind w:left="0"/>
              <w:jc w:val="center"/>
              <w:rPr>
                <w:rFonts w:ascii="Times New Roman" w:hAnsi="Times New Roman" w:cs="Times New Roman"/>
                <w:sz w:val="24"/>
                <w:szCs w:val="24"/>
              </w:rPr>
            </w:pPr>
            <w:r w:rsidRPr="00CB362C">
              <w:rPr>
                <w:rFonts w:ascii="Times New Roman" w:hAnsi="Times New Roman" w:cs="Times New Roman"/>
                <w:sz w:val="24"/>
                <w:szCs w:val="24"/>
              </w:rPr>
              <w:t>100</w:t>
            </w:r>
          </w:p>
        </w:tc>
        <w:tc>
          <w:tcPr>
            <w:tcW w:w="1983" w:type="dxa"/>
            <w:vAlign w:val="center"/>
          </w:tcPr>
          <w:p w14:paraId="7A32B859" w14:textId="77777777" w:rsidR="00FE20FD" w:rsidRPr="00CB362C" w:rsidRDefault="00FE20FD" w:rsidP="0094360F">
            <w:pPr>
              <w:pStyle w:val="ListParagraph"/>
              <w:ind w:left="0"/>
              <w:jc w:val="center"/>
              <w:rPr>
                <w:rFonts w:ascii="Times New Roman" w:hAnsi="Times New Roman" w:cs="Times New Roman"/>
                <w:sz w:val="24"/>
                <w:szCs w:val="24"/>
              </w:rPr>
            </w:pPr>
            <w:r w:rsidRPr="00CB362C">
              <w:rPr>
                <w:rFonts w:ascii="Times New Roman" w:hAnsi="Times New Roman" w:cs="Times New Roman"/>
                <w:sz w:val="24"/>
                <w:szCs w:val="24"/>
              </w:rPr>
              <w:t>Layak digunakan untuk uji coba tanpa revisi.</w:t>
            </w:r>
          </w:p>
        </w:tc>
        <w:tc>
          <w:tcPr>
            <w:tcW w:w="1985" w:type="dxa"/>
          </w:tcPr>
          <w:p w14:paraId="06D71896" w14:textId="77777777" w:rsidR="00FE20FD" w:rsidRPr="00CB362C" w:rsidRDefault="00FE20FD" w:rsidP="0094360F">
            <w:pPr>
              <w:pStyle w:val="ListParagraph"/>
              <w:ind w:left="0"/>
              <w:rPr>
                <w:rFonts w:ascii="Times New Roman" w:hAnsi="Times New Roman" w:cs="Times New Roman"/>
                <w:sz w:val="24"/>
                <w:szCs w:val="24"/>
              </w:rPr>
            </w:pPr>
            <w:r w:rsidRPr="00CB362C">
              <w:rPr>
                <w:rFonts w:ascii="Times New Roman" w:hAnsi="Times New Roman" w:cs="Times New Roman"/>
                <w:sz w:val="24"/>
                <w:szCs w:val="24"/>
              </w:rPr>
              <w:t>Jika ditemukan ada hal yang akan didiskusikan segera konsultasi dengan guru dan pembimbing.</w:t>
            </w:r>
          </w:p>
        </w:tc>
      </w:tr>
    </w:tbl>
    <w:p w14:paraId="430FF7AB" w14:textId="433CBDA9" w:rsidR="00FE20FD" w:rsidRPr="00CB362C" w:rsidRDefault="00FE20FD" w:rsidP="002A1920">
      <w:pPr>
        <w:spacing w:before="240" w:after="0" w:line="480" w:lineRule="auto"/>
        <w:ind w:left="1134" w:firstLine="567"/>
        <w:jc w:val="both"/>
        <w:rPr>
          <w:rFonts w:ascii="Times New Roman" w:hAnsi="Times New Roman" w:cs="Times New Roman"/>
          <w:sz w:val="24"/>
          <w:szCs w:val="24"/>
        </w:rPr>
      </w:pPr>
      <w:r w:rsidRPr="00CB362C">
        <w:rPr>
          <w:rFonts w:ascii="Times New Roman" w:hAnsi="Times New Roman" w:cs="Times New Roman"/>
          <w:sz w:val="24"/>
          <w:szCs w:val="24"/>
        </w:rPr>
        <w:t xml:space="preserve">Hasil validasi ahli angket diatas dapat dilihat pada lampiran </w:t>
      </w:r>
      <w:r w:rsidR="001B553E" w:rsidRPr="00CB362C">
        <w:rPr>
          <w:rFonts w:ascii="Times New Roman" w:hAnsi="Times New Roman" w:cs="Times New Roman"/>
          <w:sz w:val="24"/>
          <w:szCs w:val="24"/>
        </w:rPr>
        <w:t>3</w:t>
      </w:r>
      <w:r w:rsidRPr="00CB362C">
        <w:rPr>
          <w:rFonts w:ascii="Times New Roman" w:hAnsi="Times New Roman" w:cs="Times New Roman"/>
          <w:sz w:val="24"/>
          <w:szCs w:val="24"/>
        </w:rPr>
        <w:t>, validasi ahli angket memproleh total skor 6 dengan nilai rata-rata 1.</w:t>
      </w:r>
      <w:r w:rsidR="001B553E" w:rsidRPr="00CB362C">
        <w:rPr>
          <w:rFonts w:ascii="Times New Roman" w:hAnsi="Times New Roman" w:cs="Times New Roman"/>
          <w:sz w:val="24"/>
          <w:szCs w:val="24"/>
        </w:rPr>
        <w:t xml:space="preserve"> </w:t>
      </w:r>
      <w:r w:rsidRPr="00CB362C">
        <w:rPr>
          <w:rFonts w:ascii="Times New Roman" w:hAnsi="Times New Roman" w:cs="Times New Roman"/>
          <w:sz w:val="24"/>
          <w:szCs w:val="24"/>
        </w:rPr>
        <w:lastRenderedPageBreak/>
        <w:t>Dari hasil penilaian validator Ahli angket, didapatkan skor 100. Dapat disimpulkan bahwa angket yang akan di gunakan untuk memvalidasi materi pembelajaran pada video animasi dapat dikatakan “Sangat layak” digunkana sesuai dengan tabel kriteria skor penilaian.</w:t>
      </w:r>
    </w:p>
    <w:p w14:paraId="569D29DF" w14:textId="06ED2664" w:rsidR="00FE20FD" w:rsidRPr="00CB362C" w:rsidRDefault="00BD1EF3" w:rsidP="00BD1EF3">
      <w:pPr>
        <w:pStyle w:val="Caption"/>
        <w:jc w:val="center"/>
        <w:rPr>
          <w:rFonts w:ascii="Times New Roman" w:hAnsi="Times New Roman" w:cs="Times New Roman"/>
          <w:b w:val="0"/>
          <w:color w:val="000000" w:themeColor="text1"/>
          <w:sz w:val="24"/>
          <w:szCs w:val="24"/>
        </w:rPr>
      </w:pPr>
      <w:bookmarkStart w:id="221" w:name="_Toc197560305"/>
      <w:bookmarkStart w:id="222" w:name="_Toc197562329"/>
      <w:bookmarkStart w:id="223" w:name="_Toc201062735"/>
      <w:bookmarkStart w:id="224" w:name="_Toc211241412"/>
      <w:r w:rsidRPr="00CB362C">
        <w:rPr>
          <w:rFonts w:ascii="Times New Roman" w:hAnsi="Times New Roman" w:cs="Times New Roman"/>
          <w:color w:val="000000" w:themeColor="text1"/>
          <w:sz w:val="24"/>
          <w:szCs w:val="24"/>
        </w:rPr>
        <w:t xml:space="preserve">Tabel 4.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Tabel_4. \* ARABIC </w:instrText>
      </w:r>
      <w:r w:rsidRPr="00CB362C">
        <w:rPr>
          <w:rFonts w:ascii="Times New Roman" w:hAnsi="Times New Roman" w:cs="Times New Roman"/>
          <w:color w:val="000000" w:themeColor="text1"/>
          <w:sz w:val="24"/>
          <w:szCs w:val="24"/>
        </w:rPr>
        <w:fldChar w:fldCharType="separate"/>
      </w:r>
      <w:r w:rsidR="00E419B1" w:rsidRPr="00CB362C">
        <w:rPr>
          <w:rFonts w:ascii="Times New Roman" w:hAnsi="Times New Roman" w:cs="Times New Roman"/>
          <w:noProof/>
          <w:color w:val="000000" w:themeColor="text1"/>
          <w:sz w:val="24"/>
          <w:szCs w:val="24"/>
        </w:rPr>
        <w:t>3</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Angket validasi isi angket keperaktisan</w:t>
      </w:r>
      <w:bookmarkEnd w:id="221"/>
      <w:bookmarkEnd w:id="222"/>
      <w:bookmarkEnd w:id="223"/>
      <w:bookmarkEnd w:id="224"/>
    </w:p>
    <w:tbl>
      <w:tblPr>
        <w:tblStyle w:val="TableGrid"/>
        <w:tblW w:w="7083" w:type="dxa"/>
        <w:tblInd w:w="851" w:type="dxa"/>
        <w:tblLook w:val="04A0" w:firstRow="1" w:lastRow="0" w:firstColumn="1" w:lastColumn="0" w:noHBand="0" w:noVBand="1"/>
      </w:tblPr>
      <w:tblGrid>
        <w:gridCol w:w="562"/>
        <w:gridCol w:w="1843"/>
        <w:gridCol w:w="710"/>
        <w:gridCol w:w="1983"/>
        <w:gridCol w:w="1985"/>
      </w:tblGrid>
      <w:tr w:rsidR="00FE20FD" w:rsidRPr="00CB362C" w14:paraId="4003FD8F" w14:textId="77777777" w:rsidTr="00FF17D4">
        <w:tc>
          <w:tcPr>
            <w:tcW w:w="562" w:type="dxa"/>
            <w:shd w:val="clear" w:color="auto" w:fill="92D050"/>
            <w:vAlign w:val="center"/>
          </w:tcPr>
          <w:p w14:paraId="665C262D" w14:textId="77777777" w:rsidR="00FE20FD" w:rsidRPr="00CB362C" w:rsidRDefault="00FE20FD" w:rsidP="0094360F">
            <w:pPr>
              <w:pStyle w:val="ListParagraph"/>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No</w:t>
            </w:r>
          </w:p>
        </w:tc>
        <w:tc>
          <w:tcPr>
            <w:tcW w:w="1843" w:type="dxa"/>
            <w:shd w:val="clear" w:color="auto" w:fill="92D050"/>
            <w:vAlign w:val="center"/>
          </w:tcPr>
          <w:p w14:paraId="78318833" w14:textId="77777777" w:rsidR="00FE20FD" w:rsidRPr="00CB362C" w:rsidRDefault="00FE20FD" w:rsidP="0094360F">
            <w:pPr>
              <w:pStyle w:val="ListParagraph"/>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Validator</w:t>
            </w:r>
          </w:p>
        </w:tc>
        <w:tc>
          <w:tcPr>
            <w:tcW w:w="710" w:type="dxa"/>
            <w:shd w:val="clear" w:color="auto" w:fill="92D050"/>
            <w:vAlign w:val="center"/>
          </w:tcPr>
          <w:p w14:paraId="1F431666" w14:textId="77777777" w:rsidR="00FE20FD" w:rsidRPr="00CB362C" w:rsidRDefault="00FE20FD" w:rsidP="0094360F">
            <w:pPr>
              <w:pStyle w:val="ListParagraph"/>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Skor</w:t>
            </w:r>
          </w:p>
        </w:tc>
        <w:tc>
          <w:tcPr>
            <w:tcW w:w="1983" w:type="dxa"/>
            <w:shd w:val="clear" w:color="auto" w:fill="92D050"/>
            <w:vAlign w:val="center"/>
          </w:tcPr>
          <w:p w14:paraId="6BBF02EC" w14:textId="77777777" w:rsidR="00FE20FD" w:rsidRPr="00CB362C" w:rsidRDefault="00FE20FD" w:rsidP="0094360F">
            <w:pPr>
              <w:pStyle w:val="ListParagraph"/>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Simpulan penilaian</w:t>
            </w:r>
          </w:p>
        </w:tc>
        <w:tc>
          <w:tcPr>
            <w:tcW w:w="1985" w:type="dxa"/>
            <w:shd w:val="clear" w:color="auto" w:fill="92D050"/>
            <w:vAlign w:val="center"/>
          </w:tcPr>
          <w:p w14:paraId="19DFF699" w14:textId="77777777" w:rsidR="00FE20FD" w:rsidRPr="00CB362C" w:rsidRDefault="00FE20FD" w:rsidP="0094360F">
            <w:pPr>
              <w:pStyle w:val="ListParagraph"/>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Saran</w:t>
            </w:r>
          </w:p>
        </w:tc>
      </w:tr>
      <w:tr w:rsidR="00FE20FD" w:rsidRPr="00CB362C" w14:paraId="07EB6DD4" w14:textId="77777777" w:rsidTr="0094360F">
        <w:tc>
          <w:tcPr>
            <w:tcW w:w="562" w:type="dxa"/>
            <w:vAlign w:val="center"/>
          </w:tcPr>
          <w:p w14:paraId="742336B4" w14:textId="77777777" w:rsidR="00FE20FD" w:rsidRPr="00CB362C" w:rsidRDefault="00FE20FD" w:rsidP="0094360F">
            <w:pPr>
              <w:pStyle w:val="ListParagraph"/>
              <w:ind w:left="0"/>
              <w:jc w:val="center"/>
              <w:rPr>
                <w:rFonts w:ascii="Times New Roman" w:hAnsi="Times New Roman" w:cs="Times New Roman"/>
                <w:sz w:val="24"/>
                <w:szCs w:val="24"/>
              </w:rPr>
            </w:pPr>
            <w:r w:rsidRPr="00CB362C">
              <w:rPr>
                <w:rFonts w:ascii="Times New Roman" w:hAnsi="Times New Roman" w:cs="Times New Roman"/>
                <w:sz w:val="24"/>
                <w:szCs w:val="24"/>
              </w:rPr>
              <w:t>1</w:t>
            </w:r>
          </w:p>
        </w:tc>
        <w:tc>
          <w:tcPr>
            <w:tcW w:w="1843" w:type="dxa"/>
            <w:vAlign w:val="center"/>
          </w:tcPr>
          <w:p w14:paraId="05F69CD7" w14:textId="77777777" w:rsidR="00FE20FD" w:rsidRPr="00CB362C" w:rsidRDefault="00FE20FD" w:rsidP="0094360F">
            <w:pPr>
              <w:pStyle w:val="ListParagraph"/>
              <w:ind w:left="0"/>
              <w:jc w:val="center"/>
              <w:rPr>
                <w:rFonts w:ascii="Times New Roman" w:hAnsi="Times New Roman" w:cs="Times New Roman"/>
                <w:b/>
                <w:bCs/>
                <w:sz w:val="24"/>
                <w:szCs w:val="24"/>
              </w:rPr>
            </w:pPr>
            <w:r w:rsidRPr="00CB362C">
              <w:rPr>
                <w:rFonts w:ascii="Times New Roman" w:hAnsi="Times New Roman" w:cs="Times New Roman"/>
                <w:sz w:val="24"/>
                <w:szCs w:val="24"/>
              </w:rPr>
              <w:t>Rahmat Kartolo, S. Pd., M. Pd., Ph. D.</w:t>
            </w:r>
          </w:p>
        </w:tc>
        <w:tc>
          <w:tcPr>
            <w:tcW w:w="710" w:type="dxa"/>
            <w:vAlign w:val="center"/>
          </w:tcPr>
          <w:p w14:paraId="60EBAAE9" w14:textId="77777777" w:rsidR="00FE20FD" w:rsidRPr="00CB362C" w:rsidRDefault="00FE20FD" w:rsidP="0094360F">
            <w:pPr>
              <w:pStyle w:val="ListParagraph"/>
              <w:ind w:left="0"/>
              <w:jc w:val="center"/>
              <w:rPr>
                <w:rFonts w:ascii="Times New Roman" w:hAnsi="Times New Roman" w:cs="Times New Roman"/>
                <w:sz w:val="24"/>
                <w:szCs w:val="24"/>
              </w:rPr>
            </w:pPr>
            <w:r w:rsidRPr="00CB362C">
              <w:rPr>
                <w:rFonts w:ascii="Times New Roman" w:hAnsi="Times New Roman" w:cs="Times New Roman"/>
                <w:sz w:val="24"/>
                <w:szCs w:val="24"/>
              </w:rPr>
              <w:t>100</w:t>
            </w:r>
          </w:p>
        </w:tc>
        <w:tc>
          <w:tcPr>
            <w:tcW w:w="1983" w:type="dxa"/>
            <w:vAlign w:val="center"/>
          </w:tcPr>
          <w:p w14:paraId="4C089F6F" w14:textId="77777777" w:rsidR="00FE20FD" w:rsidRPr="00CB362C" w:rsidRDefault="00FE20FD" w:rsidP="0094360F">
            <w:pPr>
              <w:pStyle w:val="ListParagraph"/>
              <w:ind w:left="0"/>
              <w:jc w:val="center"/>
              <w:rPr>
                <w:rFonts w:ascii="Times New Roman" w:hAnsi="Times New Roman" w:cs="Times New Roman"/>
                <w:sz w:val="24"/>
                <w:szCs w:val="24"/>
              </w:rPr>
            </w:pPr>
            <w:r w:rsidRPr="00CB362C">
              <w:rPr>
                <w:rFonts w:ascii="Times New Roman" w:hAnsi="Times New Roman" w:cs="Times New Roman"/>
                <w:sz w:val="24"/>
                <w:szCs w:val="24"/>
              </w:rPr>
              <w:t>Layak digunakan untuk uji coba tanpa revisi.</w:t>
            </w:r>
          </w:p>
        </w:tc>
        <w:tc>
          <w:tcPr>
            <w:tcW w:w="1985" w:type="dxa"/>
          </w:tcPr>
          <w:p w14:paraId="01D949A8" w14:textId="77777777" w:rsidR="00FE20FD" w:rsidRPr="00CB362C" w:rsidRDefault="00FE20FD" w:rsidP="0094360F">
            <w:pPr>
              <w:pStyle w:val="ListParagraph"/>
              <w:ind w:left="0"/>
              <w:rPr>
                <w:rFonts w:ascii="Times New Roman" w:hAnsi="Times New Roman" w:cs="Times New Roman"/>
                <w:sz w:val="24"/>
                <w:szCs w:val="24"/>
              </w:rPr>
            </w:pPr>
            <w:r w:rsidRPr="00CB362C">
              <w:rPr>
                <w:rFonts w:ascii="Times New Roman" w:hAnsi="Times New Roman" w:cs="Times New Roman"/>
                <w:sz w:val="24"/>
                <w:szCs w:val="24"/>
              </w:rPr>
              <w:t>Jika ditemukan ada hal yang akan didiskusikan segera konsultasi dengan guru dan pembimbing.</w:t>
            </w:r>
          </w:p>
        </w:tc>
      </w:tr>
    </w:tbl>
    <w:p w14:paraId="6E1E3ACD" w14:textId="7E1ACDB2" w:rsidR="00FE20FD" w:rsidRPr="00CB362C" w:rsidRDefault="00FE20FD" w:rsidP="001B553E">
      <w:pPr>
        <w:spacing w:before="240" w:after="0" w:line="480" w:lineRule="auto"/>
        <w:ind w:left="1134" w:firstLine="567"/>
        <w:jc w:val="both"/>
        <w:rPr>
          <w:rFonts w:ascii="Times New Roman" w:hAnsi="Times New Roman" w:cs="Times New Roman"/>
          <w:sz w:val="24"/>
          <w:szCs w:val="24"/>
        </w:rPr>
      </w:pPr>
      <w:r w:rsidRPr="00CB362C">
        <w:rPr>
          <w:rFonts w:ascii="Times New Roman" w:hAnsi="Times New Roman" w:cs="Times New Roman"/>
          <w:sz w:val="24"/>
          <w:szCs w:val="24"/>
        </w:rPr>
        <w:t xml:space="preserve">Hasil validasi ahli angket diatas dapat dilihat pada lampiran </w:t>
      </w:r>
      <w:r w:rsidR="001B553E" w:rsidRPr="00CB362C">
        <w:rPr>
          <w:rFonts w:ascii="Times New Roman" w:hAnsi="Times New Roman" w:cs="Times New Roman"/>
          <w:sz w:val="24"/>
          <w:szCs w:val="24"/>
        </w:rPr>
        <w:t>3,</w:t>
      </w:r>
      <w:r w:rsidRPr="00CB362C">
        <w:rPr>
          <w:rFonts w:ascii="Times New Roman" w:hAnsi="Times New Roman" w:cs="Times New Roman"/>
          <w:sz w:val="24"/>
          <w:szCs w:val="24"/>
        </w:rPr>
        <w:t xml:space="preserve"> validasi ahli angket memproleh total skor 6 dengan nilai rata-rata 1.</w:t>
      </w:r>
      <w:r w:rsidR="001B553E" w:rsidRPr="00CB362C">
        <w:rPr>
          <w:rFonts w:ascii="Times New Roman" w:hAnsi="Times New Roman" w:cs="Times New Roman"/>
          <w:sz w:val="24"/>
          <w:szCs w:val="24"/>
        </w:rPr>
        <w:t xml:space="preserve"> </w:t>
      </w:r>
      <w:r w:rsidRPr="00CB362C">
        <w:rPr>
          <w:rFonts w:ascii="Times New Roman" w:hAnsi="Times New Roman" w:cs="Times New Roman"/>
          <w:sz w:val="24"/>
          <w:szCs w:val="24"/>
        </w:rPr>
        <w:t>Dari hasil penilaian validator Ahli angket, didapatkan skor 100. Dapat disimpulkan bahwa angket yang akan di gunakan untuk memvalidasi materi pembelajaran pada video animasi dapat dikatakan “Sangat layak” digunkana sesuai dengan tabel kriteria skor penilaian.</w:t>
      </w:r>
    </w:p>
    <w:p w14:paraId="18C2AA02" w14:textId="77777777" w:rsidR="00FE20FD" w:rsidRPr="00CB362C" w:rsidRDefault="00FE20FD">
      <w:pPr>
        <w:pStyle w:val="ListParagraph"/>
        <w:numPr>
          <w:ilvl w:val="0"/>
          <w:numId w:val="78"/>
        </w:numPr>
        <w:spacing w:line="480" w:lineRule="auto"/>
        <w:ind w:left="1134" w:hanging="283"/>
        <w:rPr>
          <w:rFonts w:ascii="Times New Roman" w:hAnsi="Times New Roman" w:cs="Times New Roman"/>
          <w:sz w:val="24"/>
          <w:szCs w:val="24"/>
        </w:rPr>
      </w:pPr>
      <w:r w:rsidRPr="00CB362C">
        <w:rPr>
          <w:rFonts w:ascii="Times New Roman" w:hAnsi="Times New Roman" w:cs="Times New Roman"/>
          <w:sz w:val="24"/>
          <w:szCs w:val="24"/>
        </w:rPr>
        <w:t xml:space="preserve">Validasi Ahli Media </w:t>
      </w:r>
    </w:p>
    <w:p w14:paraId="29F1232C" w14:textId="589D46CF" w:rsidR="00D344CD" w:rsidRPr="00CB362C" w:rsidRDefault="00FE20FD" w:rsidP="00BD1EF3">
      <w:pPr>
        <w:pStyle w:val="ListParagraph"/>
        <w:spacing w:after="0" w:line="480" w:lineRule="auto"/>
        <w:ind w:left="1134" w:firstLine="567"/>
        <w:jc w:val="both"/>
        <w:rPr>
          <w:rFonts w:ascii="Times New Roman" w:hAnsi="Times New Roman" w:cs="Times New Roman"/>
          <w:sz w:val="24"/>
          <w:szCs w:val="24"/>
        </w:rPr>
      </w:pPr>
      <w:r w:rsidRPr="00CB362C">
        <w:rPr>
          <w:rFonts w:ascii="Times New Roman" w:hAnsi="Times New Roman" w:cs="Times New Roman"/>
          <w:sz w:val="24"/>
          <w:szCs w:val="24"/>
        </w:rPr>
        <w:t xml:space="preserve">Validator ahli media dilakukan pada tanggal 04 Maret 2025 bertujuan untuk mengetahui kelayakan media pembelajaran video animasi interaktif berbantuan aplikasi </w:t>
      </w:r>
      <w:r w:rsidR="00BC0DD8" w:rsidRPr="00CB362C">
        <w:rPr>
          <w:rFonts w:ascii="Times New Roman" w:hAnsi="Times New Roman" w:cs="Times New Roman"/>
          <w:i/>
          <w:iCs/>
          <w:sz w:val="24"/>
          <w:szCs w:val="24"/>
        </w:rPr>
        <w:t>C</w:t>
      </w:r>
      <w:r w:rsidRPr="00CB362C">
        <w:rPr>
          <w:rFonts w:ascii="Times New Roman" w:hAnsi="Times New Roman" w:cs="Times New Roman"/>
          <w:i/>
          <w:iCs/>
          <w:sz w:val="24"/>
          <w:szCs w:val="24"/>
        </w:rPr>
        <w:t>anva</w:t>
      </w:r>
      <w:r w:rsidRPr="00CB362C">
        <w:rPr>
          <w:rFonts w:ascii="Times New Roman" w:hAnsi="Times New Roman" w:cs="Times New Roman"/>
          <w:sz w:val="24"/>
          <w:szCs w:val="24"/>
        </w:rPr>
        <w:t xml:space="preserve"> yang telah dikembangkan. Validator ahli media dilakukan oleh salah satu Dosen dari Universitas Muslim Nusantara Al-Washiliyah Medan, yaitu Ibu Safrida Napitupulu, S. Pd., M. Pd. Hasil penilaian validator ahli Media mendapatkan hasil sebagai berikut:</w:t>
      </w:r>
    </w:p>
    <w:p w14:paraId="43BA4A39" w14:textId="0F047A61" w:rsidR="00BD1EF3" w:rsidRPr="00CB362C" w:rsidRDefault="00BD1EF3" w:rsidP="00BD1EF3">
      <w:pPr>
        <w:pStyle w:val="Caption"/>
        <w:jc w:val="center"/>
        <w:rPr>
          <w:rFonts w:ascii="Times New Roman" w:hAnsi="Times New Roman" w:cs="Times New Roman"/>
          <w:color w:val="000000" w:themeColor="text1"/>
          <w:sz w:val="24"/>
          <w:szCs w:val="24"/>
        </w:rPr>
      </w:pPr>
      <w:bookmarkStart w:id="225" w:name="_Toc197560306"/>
      <w:bookmarkStart w:id="226" w:name="_Toc197562330"/>
      <w:bookmarkStart w:id="227" w:name="_Toc201062736"/>
      <w:bookmarkStart w:id="228" w:name="_Toc211241413"/>
      <w:r w:rsidRPr="00CB362C">
        <w:rPr>
          <w:rFonts w:ascii="Times New Roman" w:hAnsi="Times New Roman" w:cs="Times New Roman"/>
          <w:color w:val="000000" w:themeColor="text1"/>
          <w:sz w:val="24"/>
          <w:szCs w:val="24"/>
        </w:rPr>
        <w:lastRenderedPageBreak/>
        <w:t xml:space="preserve">Tabel 4.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Tabel_4. \* ARABIC </w:instrText>
      </w:r>
      <w:r w:rsidRPr="00CB362C">
        <w:rPr>
          <w:rFonts w:ascii="Times New Roman" w:hAnsi="Times New Roman" w:cs="Times New Roman"/>
          <w:color w:val="000000" w:themeColor="text1"/>
          <w:sz w:val="24"/>
          <w:szCs w:val="24"/>
        </w:rPr>
        <w:fldChar w:fldCharType="separate"/>
      </w:r>
      <w:r w:rsidR="00E419B1" w:rsidRPr="00CB362C">
        <w:rPr>
          <w:rFonts w:ascii="Times New Roman" w:hAnsi="Times New Roman" w:cs="Times New Roman"/>
          <w:noProof/>
          <w:color w:val="000000" w:themeColor="text1"/>
          <w:sz w:val="24"/>
          <w:szCs w:val="24"/>
        </w:rPr>
        <w:t>4</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Angket Validasi Ahli Media</w:t>
      </w:r>
      <w:bookmarkEnd w:id="225"/>
      <w:bookmarkEnd w:id="226"/>
      <w:bookmarkEnd w:id="227"/>
      <w:bookmarkEnd w:id="228"/>
    </w:p>
    <w:tbl>
      <w:tblPr>
        <w:tblStyle w:val="TableGrid"/>
        <w:tblW w:w="7083" w:type="dxa"/>
        <w:tblInd w:w="851" w:type="dxa"/>
        <w:tblLook w:val="04A0" w:firstRow="1" w:lastRow="0" w:firstColumn="1" w:lastColumn="0" w:noHBand="0" w:noVBand="1"/>
      </w:tblPr>
      <w:tblGrid>
        <w:gridCol w:w="562"/>
        <w:gridCol w:w="1843"/>
        <w:gridCol w:w="710"/>
        <w:gridCol w:w="1983"/>
        <w:gridCol w:w="1985"/>
      </w:tblGrid>
      <w:tr w:rsidR="00FE20FD" w:rsidRPr="00CB362C" w14:paraId="41F90430" w14:textId="77777777" w:rsidTr="00FF17D4">
        <w:tc>
          <w:tcPr>
            <w:tcW w:w="562" w:type="dxa"/>
            <w:shd w:val="clear" w:color="auto" w:fill="92D050"/>
            <w:vAlign w:val="center"/>
          </w:tcPr>
          <w:p w14:paraId="1826F0CD" w14:textId="77777777" w:rsidR="00FE20FD" w:rsidRPr="00CB362C" w:rsidRDefault="00FE20FD" w:rsidP="0094360F">
            <w:pPr>
              <w:pStyle w:val="ListParagraph"/>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No</w:t>
            </w:r>
          </w:p>
        </w:tc>
        <w:tc>
          <w:tcPr>
            <w:tcW w:w="1843" w:type="dxa"/>
            <w:shd w:val="clear" w:color="auto" w:fill="92D050"/>
            <w:vAlign w:val="center"/>
          </w:tcPr>
          <w:p w14:paraId="28F0A684" w14:textId="77777777" w:rsidR="00FE20FD" w:rsidRPr="00CB362C" w:rsidRDefault="00FE20FD" w:rsidP="0094360F">
            <w:pPr>
              <w:pStyle w:val="ListParagraph"/>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Validator</w:t>
            </w:r>
          </w:p>
        </w:tc>
        <w:tc>
          <w:tcPr>
            <w:tcW w:w="710" w:type="dxa"/>
            <w:shd w:val="clear" w:color="auto" w:fill="92D050"/>
            <w:vAlign w:val="center"/>
          </w:tcPr>
          <w:p w14:paraId="3330D8B7" w14:textId="77777777" w:rsidR="00FE20FD" w:rsidRPr="00CB362C" w:rsidRDefault="00FE20FD" w:rsidP="0094360F">
            <w:pPr>
              <w:pStyle w:val="ListParagraph"/>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Skor</w:t>
            </w:r>
          </w:p>
        </w:tc>
        <w:tc>
          <w:tcPr>
            <w:tcW w:w="1983" w:type="dxa"/>
            <w:shd w:val="clear" w:color="auto" w:fill="92D050"/>
            <w:vAlign w:val="center"/>
          </w:tcPr>
          <w:p w14:paraId="73F6B83F" w14:textId="77777777" w:rsidR="00FE20FD" w:rsidRPr="00CB362C" w:rsidRDefault="00FE20FD" w:rsidP="0094360F">
            <w:pPr>
              <w:pStyle w:val="ListParagraph"/>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Simpulan penilaian</w:t>
            </w:r>
          </w:p>
        </w:tc>
        <w:tc>
          <w:tcPr>
            <w:tcW w:w="1985" w:type="dxa"/>
            <w:shd w:val="clear" w:color="auto" w:fill="92D050"/>
            <w:vAlign w:val="center"/>
          </w:tcPr>
          <w:p w14:paraId="5B074BEF" w14:textId="77777777" w:rsidR="00FE20FD" w:rsidRPr="00CB362C" w:rsidRDefault="00FE20FD" w:rsidP="0094360F">
            <w:pPr>
              <w:pStyle w:val="ListParagraph"/>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Saran</w:t>
            </w:r>
          </w:p>
        </w:tc>
      </w:tr>
      <w:tr w:rsidR="00FE20FD" w:rsidRPr="00CB362C" w14:paraId="6E23ED21" w14:textId="77777777" w:rsidTr="0094360F">
        <w:tc>
          <w:tcPr>
            <w:tcW w:w="562" w:type="dxa"/>
            <w:vAlign w:val="center"/>
          </w:tcPr>
          <w:p w14:paraId="092282A7" w14:textId="77777777" w:rsidR="00FE20FD" w:rsidRPr="00CB362C" w:rsidRDefault="00FE20FD" w:rsidP="0094360F">
            <w:pPr>
              <w:pStyle w:val="ListParagraph"/>
              <w:ind w:left="0"/>
              <w:jc w:val="center"/>
              <w:rPr>
                <w:rFonts w:ascii="Times New Roman" w:hAnsi="Times New Roman" w:cs="Times New Roman"/>
                <w:sz w:val="24"/>
                <w:szCs w:val="24"/>
              </w:rPr>
            </w:pPr>
            <w:r w:rsidRPr="00CB362C">
              <w:rPr>
                <w:rFonts w:ascii="Times New Roman" w:hAnsi="Times New Roman" w:cs="Times New Roman"/>
                <w:sz w:val="24"/>
                <w:szCs w:val="24"/>
              </w:rPr>
              <w:t>1</w:t>
            </w:r>
          </w:p>
        </w:tc>
        <w:tc>
          <w:tcPr>
            <w:tcW w:w="1843" w:type="dxa"/>
            <w:vAlign w:val="center"/>
          </w:tcPr>
          <w:p w14:paraId="0BFAF2A6" w14:textId="77777777" w:rsidR="00FE20FD" w:rsidRPr="00CB362C" w:rsidRDefault="00FE20FD" w:rsidP="0094360F">
            <w:pPr>
              <w:pStyle w:val="ListParagraph"/>
              <w:ind w:left="0"/>
              <w:jc w:val="center"/>
              <w:rPr>
                <w:rFonts w:ascii="Times New Roman" w:hAnsi="Times New Roman" w:cs="Times New Roman"/>
                <w:sz w:val="24"/>
                <w:szCs w:val="24"/>
              </w:rPr>
            </w:pPr>
            <w:r w:rsidRPr="00CB362C">
              <w:rPr>
                <w:rFonts w:ascii="Times New Roman" w:hAnsi="Times New Roman" w:cs="Times New Roman"/>
                <w:sz w:val="24"/>
                <w:szCs w:val="24"/>
              </w:rPr>
              <w:t>Safrida Napitupulu,</w:t>
            </w:r>
          </w:p>
          <w:p w14:paraId="353B83B3" w14:textId="77777777" w:rsidR="00FE20FD" w:rsidRPr="00CB362C" w:rsidRDefault="00FE20FD" w:rsidP="0094360F">
            <w:pPr>
              <w:pStyle w:val="ListParagraph"/>
              <w:ind w:left="0"/>
              <w:jc w:val="center"/>
              <w:rPr>
                <w:rFonts w:ascii="Times New Roman" w:hAnsi="Times New Roman" w:cs="Times New Roman"/>
                <w:b/>
                <w:bCs/>
                <w:sz w:val="24"/>
                <w:szCs w:val="24"/>
              </w:rPr>
            </w:pPr>
            <w:r w:rsidRPr="00CB362C">
              <w:rPr>
                <w:rFonts w:ascii="Times New Roman" w:hAnsi="Times New Roman" w:cs="Times New Roman"/>
                <w:sz w:val="24"/>
                <w:szCs w:val="24"/>
              </w:rPr>
              <w:t>S. Pd., M. Pd.</w:t>
            </w:r>
          </w:p>
        </w:tc>
        <w:tc>
          <w:tcPr>
            <w:tcW w:w="710" w:type="dxa"/>
            <w:vAlign w:val="center"/>
          </w:tcPr>
          <w:p w14:paraId="4738491C" w14:textId="77777777" w:rsidR="00FE20FD" w:rsidRPr="00CB362C" w:rsidRDefault="00FE20FD" w:rsidP="0094360F">
            <w:pPr>
              <w:pStyle w:val="ListParagraph"/>
              <w:ind w:left="0"/>
              <w:jc w:val="center"/>
              <w:rPr>
                <w:rFonts w:ascii="Times New Roman" w:hAnsi="Times New Roman" w:cs="Times New Roman"/>
                <w:sz w:val="24"/>
                <w:szCs w:val="24"/>
              </w:rPr>
            </w:pPr>
            <w:r w:rsidRPr="00CB362C">
              <w:rPr>
                <w:rFonts w:ascii="Times New Roman" w:hAnsi="Times New Roman" w:cs="Times New Roman"/>
                <w:sz w:val="24"/>
                <w:szCs w:val="24"/>
              </w:rPr>
              <w:t>93,3</w:t>
            </w:r>
          </w:p>
        </w:tc>
        <w:tc>
          <w:tcPr>
            <w:tcW w:w="1983" w:type="dxa"/>
            <w:vAlign w:val="center"/>
          </w:tcPr>
          <w:p w14:paraId="5559A444" w14:textId="77777777" w:rsidR="00FE20FD" w:rsidRPr="00CB362C" w:rsidRDefault="00FE20FD" w:rsidP="0094360F">
            <w:pPr>
              <w:pStyle w:val="ListParagraph"/>
              <w:ind w:left="0"/>
              <w:jc w:val="center"/>
              <w:rPr>
                <w:rFonts w:ascii="Times New Roman" w:hAnsi="Times New Roman" w:cs="Times New Roman"/>
                <w:sz w:val="24"/>
                <w:szCs w:val="24"/>
              </w:rPr>
            </w:pPr>
            <w:r w:rsidRPr="00CB362C">
              <w:rPr>
                <w:rFonts w:ascii="Times New Roman" w:hAnsi="Times New Roman" w:cs="Times New Roman"/>
                <w:sz w:val="24"/>
                <w:szCs w:val="24"/>
              </w:rPr>
              <w:t>Layak diuji pemakaian di lapangan tanpa revisi.</w:t>
            </w:r>
          </w:p>
        </w:tc>
        <w:tc>
          <w:tcPr>
            <w:tcW w:w="1985" w:type="dxa"/>
            <w:vAlign w:val="center"/>
          </w:tcPr>
          <w:p w14:paraId="6AFFB086" w14:textId="77777777" w:rsidR="00FE20FD" w:rsidRPr="00CB362C" w:rsidRDefault="00FE20FD" w:rsidP="0094360F">
            <w:pPr>
              <w:pStyle w:val="ListParagraph"/>
              <w:ind w:left="0"/>
              <w:jc w:val="center"/>
              <w:rPr>
                <w:rFonts w:ascii="Times New Roman" w:hAnsi="Times New Roman" w:cs="Times New Roman"/>
                <w:sz w:val="24"/>
                <w:szCs w:val="24"/>
              </w:rPr>
            </w:pPr>
            <w:r w:rsidRPr="00CB362C">
              <w:rPr>
                <w:rFonts w:ascii="Times New Roman" w:hAnsi="Times New Roman" w:cs="Times New Roman"/>
                <w:sz w:val="24"/>
                <w:szCs w:val="24"/>
              </w:rPr>
              <w:t>Siap digunakan</w:t>
            </w:r>
          </w:p>
        </w:tc>
      </w:tr>
    </w:tbl>
    <w:p w14:paraId="6929DCCB" w14:textId="680001C4" w:rsidR="00FE20FD" w:rsidRPr="00CB362C" w:rsidRDefault="00FE20FD" w:rsidP="001B553E">
      <w:pPr>
        <w:spacing w:before="240" w:after="0" w:line="480" w:lineRule="auto"/>
        <w:ind w:left="1134" w:firstLine="567"/>
        <w:jc w:val="both"/>
        <w:rPr>
          <w:rFonts w:ascii="Times New Roman" w:hAnsi="Times New Roman" w:cs="Times New Roman"/>
          <w:sz w:val="24"/>
          <w:szCs w:val="24"/>
        </w:rPr>
      </w:pPr>
      <w:r w:rsidRPr="00CB362C">
        <w:rPr>
          <w:rFonts w:ascii="Times New Roman" w:hAnsi="Times New Roman" w:cs="Times New Roman"/>
          <w:sz w:val="24"/>
          <w:szCs w:val="24"/>
        </w:rPr>
        <w:t xml:space="preserve">Hasil validasi ahli Media diatas dapat dilihat pada lampiran </w:t>
      </w:r>
      <w:r w:rsidR="001B553E" w:rsidRPr="00CB362C">
        <w:rPr>
          <w:rFonts w:ascii="Times New Roman" w:hAnsi="Times New Roman" w:cs="Times New Roman"/>
          <w:sz w:val="24"/>
          <w:szCs w:val="24"/>
        </w:rPr>
        <w:t>4</w:t>
      </w:r>
      <w:r w:rsidRPr="00CB362C">
        <w:rPr>
          <w:rFonts w:ascii="Times New Roman" w:hAnsi="Times New Roman" w:cs="Times New Roman"/>
          <w:sz w:val="24"/>
          <w:szCs w:val="24"/>
        </w:rPr>
        <w:t xml:space="preserve">, validasi ahli Media memproleh total skor 28 dengan nilai rata-rata 2,8. Dari hasil penilaian validator ahli media, didapatkan skor 93,3. Dapat disimpulkan bahwa media pembelajaran video animasi interaktif berbantuan aplikasi </w:t>
      </w:r>
      <w:r w:rsidR="00BC0DD8" w:rsidRPr="00CB362C">
        <w:rPr>
          <w:rFonts w:ascii="Times New Roman" w:hAnsi="Times New Roman" w:cs="Times New Roman"/>
          <w:i/>
          <w:iCs/>
          <w:sz w:val="24"/>
          <w:szCs w:val="24"/>
        </w:rPr>
        <w:t>C</w:t>
      </w:r>
      <w:r w:rsidRPr="00CB362C">
        <w:rPr>
          <w:rFonts w:ascii="Times New Roman" w:hAnsi="Times New Roman" w:cs="Times New Roman"/>
          <w:i/>
          <w:iCs/>
          <w:sz w:val="24"/>
          <w:szCs w:val="24"/>
        </w:rPr>
        <w:t>anva</w:t>
      </w:r>
      <w:r w:rsidRPr="00CB362C">
        <w:rPr>
          <w:rFonts w:ascii="Times New Roman" w:hAnsi="Times New Roman" w:cs="Times New Roman"/>
          <w:sz w:val="24"/>
          <w:szCs w:val="24"/>
        </w:rPr>
        <w:t xml:space="preserve"> pada Pelajaran IPAS materi “Norma Dalam Adat Istiadat Daerahku” di kelas IV dapat dikatakan “Sangat layak” digunkana sesuai dengan tabel kriteria skor penilaian.</w:t>
      </w:r>
    </w:p>
    <w:p w14:paraId="06084778" w14:textId="77777777" w:rsidR="00FE20FD" w:rsidRPr="00CB362C" w:rsidRDefault="00FE20FD">
      <w:pPr>
        <w:pStyle w:val="ListParagraph"/>
        <w:numPr>
          <w:ilvl w:val="0"/>
          <w:numId w:val="78"/>
        </w:numPr>
        <w:spacing w:line="480" w:lineRule="auto"/>
        <w:ind w:left="1134" w:hanging="283"/>
        <w:jc w:val="both"/>
        <w:rPr>
          <w:rFonts w:ascii="Times New Roman" w:hAnsi="Times New Roman" w:cs="Times New Roman"/>
          <w:sz w:val="24"/>
          <w:szCs w:val="24"/>
        </w:rPr>
      </w:pPr>
      <w:r w:rsidRPr="00CB362C">
        <w:rPr>
          <w:rFonts w:ascii="Times New Roman" w:hAnsi="Times New Roman" w:cs="Times New Roman"/>
          <w:sz w:val="24"/>
          <w:szCs w:val="24"/>
        </w:rPr>
        <w:t>Validasi Ahli Materi</w:t>
      </w:r>
    </w:p>
    <w:p w14:paraId="762DCBE7" w14:textId="2AC33A2E" w:rsidR="00FE20FD" w:rsidRPr="00CB362C" w:rsidRDefault="00FE20FD" w:rsidP="002A1920">
      <w:pPr>
        <w:pStyle w:val="ListParagraph"/>
        <w:spacing w:after="0" w:line="480" w:lineRule="auto"/>
        <w:ind w:left="1134" w:firstLine="567"/>
        <w:jc w:val="both"/>
        <w:rPr>
          <w:rFonts w:ascii="Times New Roman" w:hAnsi="Times New Roman" w:cs="Times New Roman"/>
          <w:sz w:val="24"/>
          <w:szCs w:val="24"/>
        </w:rPr>
      </w:pPr>
      <w:r w:rsidRPr="00CB362C">
        <w:rPr>
          <w:rFonts w:ascii="Times New Roman" w:hAnsi="Times New Roman" w:cs="Times New Roman"/>
          <w:sz w:val="24"/>
          <w:szCs w:val="24"/>
        </w:rPr>
        <w:t xml:space="preserve">Validator ahli Materi dilakukan pada tanggal 03 Maret 2025 bertujuan untuk mengetahui kelayakan materi yang ada pada media pembelajaran video animasi interaktif berbantuan aplikasi </w:t>
      </w:r>
      <w:r w:rsidR="00BC0DD8" w:rsidRPr="00CB362C">
        <w:rPr>
          <w:rFonts w:ascii="Times New Roman" w:hAnsi="Times New Roman" w:cs="Times New Roman"/>
          <w:i/>
          <w:iCs/>
          <w:sz w:val="24"/>
          <w:szCs w:val="24"/>
        </w:rPr>
        <w:t>C</w:t>
      </w:r>
      <w:r w:rsidRPr="00CB362C">
        <w:rPr>
          <w:rFonts w:ascii="Times New Roman" w:hAnsi="Times New Roman" w:cs="Times New Roman"/>
          <w:i/>
          <w:iCs/>
          <w:sz w:val="24"/>
          <w:szCs w:val="24"/>
        </w:rPr>
        <w:t>anva</w:t>
      </w:r>
      <w:r w:rsidRPr="00CB362C">
        <w:rPr>
          <w:rFonts w:ascii="Times New Roman" w:hAnsi="Times New Roman" w:cs="Times New Roman"/>
          <w:sz w:val="24"/>
          <w:szCs w:val="24"/>
        </w:rPr>
        <w:t xml:space="preserve"> yang telah dikembangkan. Validator ahli materi dilakukan oleh salah satu Dosen dari Universitas Muslim Nusantara Al-Washiliyah Medan, yaitu Ibu Beta Rapita Silalahi, S. Pd., M. Pd. Hasil penilaian validator ahli Materi mendapatkan hasil sebagai berikut:</w:t>
      </w:r>
    </w:p>
    <w:p w14:paraId="55F4558D" w14:textId="190AF292" w:rsidR="00FE20FD" w:rsidRPr="00CB362C" w:rsidRDefault="00BD1EF3" w:rsidP="00BD1EF3">
      <w:pPr>
        <w:pStyle w:val="Caption"/>
        <w:jc w:val="center"/>
        <w:rPr>
          <w:rFonts w:ascii="Times New Roman" w:hAnsi="Times New Roman" w:cs="Times New Roman"/>
          <w:b w:val="0"/>
          <w:bCs w:val="0"/>
          <w:color w:val="000000" w:themeColor="text1"/>
          <w:sz w:val="36"/>
          <w:szCs w:val="36"/>
        </w:rPr>
      </w:pPr>
      <w:bookmarkStart w:id="229" w:name="_Toc197560307"/>
      <w:bookmarkStart w:id="230" w:name="_Toc197562331"/>
      <w:bookmarkStart w:id="231" w:name="_Toc201062737"/>
      <w:bookmarkStart w:id="232" w:name="_Toc211241414"/>
      <w:r w:rsidRPr="00CB362C">
        <w:rPr>
          <w:rFonts w:ascii="Times New Roman" w:hAnsi="Times New Roman" w:cs="Times New Roman"/>
          <w:color w:val="000000" w:themeColor="text1"/>
          <w:sz w:val="24"/>
          <w:szCs w:val="24"/>
        </w:rPr>
        <w:t xml:space="preserve">Tabel 4.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Tabel_4. \* ARABIC </w:instrText>
      </w:r>
      <w:r w:rsidRPr="00CB362C">
        <w:rPr>
          <w:rFonts w:ascii="Times New Roman" w:hAnsi="Times New Roman" w:cs="Times New Roman"/>
          <w:color w:val="000000" w:themeColor="text1"/>
          <w:sz w:val="24"/>
          <w:szCs w:val="24"/>
        </w:rPr>
        <w:fldChar w:fldCharType="separate"/>
      </w:r>
      <w:r w:rsidR="00E419B1" w:rsidRPr="00CB362C">
        <w:rPr>
          <w:rFonts w:ascii="Times New Roman" w:hAnsi="Times New Roman" w:cs="Times New Roman"/>
          <w:noProof/>
          <w:color w:val="000000" w:themeColor="text1"/>
          <w:sz w:val="24"/>
          <w:szCs w:val="24"/>
        </w:rPr>
        <w:t>5</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Angket Validasi Ahli Materi</w:t>
      </w:r>
      <w:bookmarkEnd w:id="229"/>
      <w:bookmarkEnd w:id="230"/>
      <w:bookmarkEnd w:id="231"/>
      <w:bookmarkEnd w:id="232"/>
    </w:p>
    <w:tbl>
      <w:tblPr>
        <w:tblStyle w:val="TableGrid"/>
        <w:tblW w:w="7083" w:type="dxa"/>
        <w:tblInd w:w="851" w:type="dxa"/>
        <w:tblLook w:val="04A0" w:firstRow="1" w:lastRow="0" w:firstColumn="1" w:lastColumn="0" w:noHBand="0" w:noVBand="1"/>
      </w:tblPr>
      <w:tblGrid>
        <w:gridCol w:w="562"/>
        <w:gridCol w:w="1843"/>
        <w:gridCol w:w="710"/>
        <w:gridCol w:w="1983"/>
        <w:gridCol w:w="1985"/>
      </w:tblGrid>
      <w:tr w:rsidR="00FE20FD" w:rsidRPr="00CB362C" w14:paraId="3311067D" w14:textId="77777777" w:rsidTr="00FF17D4">
        <w:tc>
          <w:tcPr>
            <w:tcW w:w="562" w:type="dxa"/>
            <w:shd w:val="clear" w:color="auto" w:fill="92D050"/>
            <w:vAlign w:val="center"/>
          </w:tcPr>
          <w:p w14:paraId="1982ED26" w14:textId="77777777" w:rsidR="00FE20FD" w:rsidRPr="00CB362C" w:rsidRDefault="00FE20FD" w:rsidP="0094360F">
            <w:pPr>
              <w:pStyle w:val="ListParagraph"/>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No</w:t>
            </w:r>
          </w:p>
        </w:tc>
        <w:tc>
          <w:tcPr>
            <w:tcW w:w="1843" w:type="dxa"/>
            <w:shd w:val="clear" w:color="auto" w:fill="92D050"/>
            <w:vAlign w:val="center"/>
          </w:tcPr>
          <w:p w14:paraId="4ED085FF" w14:textId="77777777" w:rsidR="00FE20FD" w:rsidRPr="00CB362C" w:rsidRDefault="00FE20FD" w:rsidP="0094360F">
            <w:pPr>
              <w:pStyle w:val="ListParagraph"/>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Validator</w:t>
            </w:r>
          </w:p>
        </w:tc>
        <w:tc>
          <w:tcPr>
            <w:tcW w:w="710" w:type="dxa"/>
            <w:shd w:val="clear" w:color="auto" w:fill="92D050"/>
            <w:vAlign w:val="center"/>
          </w:tcPr>
          <w:p w14:paraId="30B17482" w14:textId="77777777" w:rsidR="00FE20FD" w:rsidRPr="00CB362C" w:rsidRDefault="00FE20FD" w:rsidP="0094360F">
            <w:pPr>
              <w:pStyle w:val="ListParagraph"/>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Skor</w:t>
            </w:r>
          </w:p>
        </w:tc>
        <w:tc>
          <w:tcPr>
            <w:tcW w:w="1983" w:type="dxa"/>
            <w:shd w:val="clear" w:color="auto" w:fill="92D050"/>
            <w:vAlign w:val="center"/>
          </w:tcPr>
          <w:p w14:paraId="22CF7625" w14:textId="77777777" w:rsidR="00FE20FD" w:rsidRPr="00CB362C" w:rsidRDefault="00FE20FD" w:rsidP="0094360F">
            <w:pPr>
              <w:pStyle w:val="ListParagraph"/>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Simpulan penilaian</w:t>
            </w:r>
          </w:p>
        </w:tc>
        <w:tc>
          <w:tcPr>
            <w:tcW w:w="1985" w:type="dxa"/>
            <w:shd w:val="clear" w:color="auto" w:fill="92D050"/>
            <w:vAlign w:val="center"/>
          </w:tcPr>
          <w:p w14:paraId="0BF437E5" w14:textId="77777777" w:rsidR="00FE20FD" w:rsidRPr="00CB362C" w:rsidRDefault="00FE20FD" w:rsidP="0094360F">
            <w:pPr>
              <w:pStyle w:val="ListParagraph"/>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Saran</w:t>
            </w:r>
          </w:p>
        </w:tc>
      </w:tr>
      <w:tr w:rsidR="00FE20FD" w:rsidRPr="00CB362C" w14:paraId="304D6370" w14:textId="77777777" w:rsidTr="0094360F">
        <w:tc>
          <w:tcPr>
            <w:tcW w:w="562" w:type="dxa"/>
            <w:vAlign w:val="center"/>
          </w:tcPr>
          <w:p w14:paraId="2F32A907" w14:textId="77777777" w:rsidR="00FE20FD" w:rsidRPr="00CB362C" w:rsidRDefault="00FE20FD" w:rsidP="0094360F">
            <w:pPr>
              <w:pStyle w:val="ListParagraph"/>
              <w:ind w:left="0"/>
              <w:jc w:val="center"/>
              <w:rPr>
                <w:rFonts w:ascii="Times New Roman" w:hAnsi="Times New Roman" w:cs="Times New Roman"/>
                <w:sz w:val="24"/>
                <w:szCs w:val="24"/>
              </w:rPr>
            </w:pPr>
            <w:r w:rsidRPr="00CB362C">
              <w:rPr>
                <w:rFonts w:ascii="Times New Roman" w:hAnsi="Times New Roman" w:cs="Times New Roman"/>
                <w:sz w:val="24"/>
                <w:szCs w:val="24"/>
              </w:rPr>
              <w:t>1</w:t>
            </w:r>
          </w:p>
        </w:tc>
        <w:tc>
          <w:tcPr>
            <w:tcW w:w="1843" w:type="dxa"/>
            <w:vAlign w:val="center"/>
          </w:tcPr>
          <w:p w14:paraId="458B2D30" w14:textId="77777777" w:rsidR="00FE20FD" w:rsidRPr="00CB362C" w:rsidRDefault="00FE20FD" w:rsidP="0094360F">
            <w:pPr>
              <w:pStyle w:val="ListParagraph"/>
              <w:ind w:left="0"/>
              <w:jc w:val="center"/>
              <w:rPr>
                <w:rFonts w:ascii="Times New Roman" w:hAnsi="Times New Roman" w:cs="Times New Roman"/>
                <w:b/>
                <w:bCs/>
                <w:sz w:val="24"/>
                <w:szCs w:val="24"/>
              </w:rPr>
            </w:pPr>
            <w:r w:rsidRPr="00CB362C">
              <w:rPr>
                <w:rFonts w:ascii="Times New Roman" w:hAnsi="Times New Roman" w:cs="Times New Roman"/>
                <w:sz w:val="24"/>
                <w:szCs w:val="24"/>
              </w:rPr>
              <w:t>Beta Rapita Silalahi, S. Pd., M. Pd.</w:t>
            </w:r>
          </w:p>
        </w:tc>
        <w:tc>
          <w:tcPr>
            <w:tcW w:w="710" w:type="dxa"/>
            <w:vAlign w:val="center"/>
          </w:tcPr>
          <w:p w14:paraId="07515465" w14:textId="77777777" w:rsidR="00FE20FD" w:rsidRPr="00CB362C" w:rsidRDefault="00FE20FD" w:rsidP="0094360F">
            <w:pPr>
              <w:pStyle w:val="ListParagraph"/>
              <w:ind w:left="0"/>
              <w:jc w:val="center"/>
              <w:rPr>
                <w:rFonts w:ascii="Times New Roman" w:hAnsi="Times New Roman" w:cs="Times New Roman"/>
                <w:sz w:val="24"/>
                <w:szCs w:val="24"/>
              </w:rPr>
            </w:pPr>
            <w:r w:rsidRPr="00CB362C">
              <w:rPr>
                <w:rFonts w:ascii="Times New Roman" w:hAnsi="Times New Roman" w:cs="Times New Roman"/>
                <w:sz w:val="24"/>
                <w:szCs w:val="24"/>
              </w:rPr>
              <w:t>80</w:t>
            </w:r>
          </w:p>
        </w:tc>
        <w:tc>
          <w:tcPr>
            <w:tcW w:w="1983" w:type="dxa"/>
            <w:vAlign w:val="center"/>
          </w:tcPr>
          <w:p w14:paraId="561F64E2" w14:textId="77777777" w:rsidR="00FE20FD" w:rsidRPr="00CB362C" w:rsidRDefault="00FE20FD" w:rsidP="0094360F">
            <w:pPr>
              <w:pStyle w:val="ListParagraph"/>
              <w:ind w:left="0"/>
              <w:jc w:val="center"/>
              <w:rPr>
                <w:rFonts w:ascii="Times New Roman" w:hAnsi="Times New Roman" w:cs="Times New Roman"/>
                <w:sz w:val="24"/>
                <w:szCs w:val="24"/>
              </w:rPr>
            </w:pPr>
            <w:r w:rsidRPr="00CB362C">
              <w:rPr>
                <w:rFonts w:ascii="Times New Roman" w:hAnsi="Times New Roman" w:cs="Times New Roman"/>
                <w:sz w:val="24"/>
                <w:szCs w:val="24"/>
              </w:rPr>
              <w:t>Layak diuji pemakaian di lapangan dengan revisi.</w:t>
            </w:r>
          </w:p>
        </w:tc>
        <w:tc>
          <w:tcPr>
            <w:tcW w:w="1985" w:type="dxa"/>
            <w:vAlign w:val="center"/>
          </w:tcPr>
          <w:p w14:paraId="0D6E02CE" w14:textId="77777777" w:rsidR="00FE20FD" w:rsidRPr="00CB362C" w:rsidRDefault="00FE20FD" w:rsidP="004C20A8">
            <w:pPr>
              <w:pStyle w:val="ListParagraph"/>
              <w:numPr>
                <w:ilvl w:val="0"/>
                <w:numId w:val="81"/>
              </w:numPr>
              <w:ind w:left="276" w:hanging="240"/>
              <w:jc w:val="both"/>
              <w:rPr>
                <w:rFonts w:ascii="Times New Roman" w:hAnsi="Times New Roman" w:cs="Times New Roman"/>
                <w:sz w:val="24"/>
                <w:szCs w:val="24"/>
              </w:rPr>
            </w:pPr>
            <w:r w:rsidRPr="00CB362C">
              <w:rPr>
                <w:rFonts w:ascii="Times New Roman" w:hAnsi="Times New Roman" w:cs="Times New Roman"/>
                <w:sz w:val="24"/>
                <w:szCs w:val="24"/>
              </w:rPr>
              <w:t xml:space="preserve">Sesuaikan materi dengan capaian dan tujuan </w:t>
            </w:r>
            <w:r w:rsidRPr="00CB362C">
              <w:rPr>
                <w:rFonts w:ascii="Times New Roman" w:hAnsi="Times New Roman" w:cs="Times New Roman"/>
                <w:sz w:val="24"/>
                <w:szCs w:val="24"/>
              </w:rPr>
              <w:lastRenderedPageBreak/>
              <w:t>pembelajaran</w:t>
            </w:r>
          </w:p>
          <w:p w14:paraId="506E3E00" w14:textId="77777777" w:rsidR="00FE20FD" w:rsidRPr="00CB362C" w:rsidRDefault="00FE20FD" w:rsidP="004C20A8">
            <w:pPr>
              <w:pStyle w:val="ListParagraph"/>
              <w:numPr>
                <w:ilvl w:val="0"/>
                <w:numId w:val="81"/>
              </w:numPr>
              <w:ind w:left="319" w:hanging="283"/>
              <w:jc w:val="both"/>
              <w:rPr>
                <w:rFonts w:ascii="Times New Roman" w:hAnsi="Times New Roman" w:cs="Times New Roman"/>
                <w:sz w:val="24"/>
                <w:szCs w:val="24"/>
              </w:rPr>
            </w:pPr>
            <w:r w:rsidRPr="00CB362C">
              <w:rPr>
                <w:rFonts w:ascii="Times New Roman" w:hAnsi="Times New Roman" w:cs="Times New Roman"/>
                <w:sz w:val="24"/>
                <w:szCs w:val="24"/>
              </w:rPr>
              <w:t>Sesuaikan tujuan pembelajaran, buat capaian pembelajaean.</w:t>
            </w:r>
          </w:p>
        </w:tc>
      </w:tr>
    </w:tbl>
    <w:p w14:paraId="23EC8692" w14:textId="7D4FA1D0" w:rsidR="00FE20FD" w:rsidRPr="00CB362C" w:rsidRDefault="00FE20FD" w:rsidP="00FE20FD">
      <w:pPr>
        <w:spacing w:before="240" w:after="0" w:line="480" w:lineRule="auto"/>
        <w:ind w:left="1134" w:firstLine="567"/>
        <w:jc w:val="both"/>
        <w:rPr>
          <w:rFonts w:ascii="Times New Roman" w:hAnsi="Times New Roman" w:cs="Times New Roman"/>
          <w:sz w:val="24"/>
          <w:szCs w:val="24"/>
        </w:rPr>
      </w:pPr>
      <w:r w:rsidRPr="00CB362C">
        <w:rPr>
          <w:rFonts w:ascii="Times New Roman" w:hAnsi="Times New Roman" w:cs="Times New Roman"/>
          <w:sz w:val="24"/>
          <w:szCs w:val="24"/>
        </w:rPr>
        <w:lastRenderedPageBreak/>
        <w:t xml:space="preserve">Hasil validasi ahli Materi diatas dapat dilihat pada lampiran </w:t>
      </w:r>
      <w:r w:rsidR="001B553E" w:rsidRPr="00CB362C">
        <w:rPr>
          <w:rFonts w:ascii="Times New Roman" w:hAnsi="Times New Roman" w:cs="Times New Roman"/>
          <w:sz w:val="24"/>
          <w:szCs w:val="24"/>
        </w:rPr>
        <w:t>5</w:t>
      </w:r>
      <w:r w:rsidRPr="00CB362C">
        <w:rPr>
          <w:rFonts w:ascii="Times New Roman" w:hAnsi="Times New Roman" w:cs="Times New Roman"/>
          <w:sz w:val="24"/>
          <w:szCs w:val="24"/>
        </w:rPr>
        <w:t xml:space="preserve">, validasi ahli Materi memproleh total skor 24 dengan nilai rata-rata 2,4. </w:t>
      </w:r>
    </w:p>
    <w:p w14:paraId="43F3626F" w14:textId="5829DF16" w:rsidR="00FE20FD" w:rsidRPr="00CB362C" w:rsidRDefault="00FE20FD" w:rsidP="001B553E">
      <w:pPr>
        <w:spacing w:after="0" w:line="480" w:lineRule="auto"/>
        <w:ind w:left="1134"/>
        <w:jc w:val="both"/>
        <w:rPr>
          <w:rFonts w:ascii="Times New Roman" w:hAnsi="Times New Roman" w:cs="Times New Roman"/>
          <w:sz w:val="24"/>
          <w:szCs w:val="24"/>
        </w:rPr>
      </w:pPr>
      <w:r w:rsidRPr="00CB362C">
        <w:rPr>
          <w:rFonts w:ascii="Times New Roman" w:hAnsi="Times New Roman" w:cs="Times New Roman"/>
          <w:sz w:val="24"/>
          <w:szCs w:val="24"/>
        </w:rPr>
        <w:t xml:space="preserve">Hasil validasi ahli materi yang pertama memperoleh skor 80. Dapat disimpulkan bahwa materi pada media pembelajaran video animasi interaktif berbantuan aplikasi </w:t>
      </w:r>
      <w:r w:rsidR="00BC0DD8" w:rsidRPr="00CB362C">
        <w:rPr>
          <w:rFonts w:ascii="Times New Roman" w:hAnsi="Times New Roman" w:cs="Times New Roman"/>
          <w:i/>
          <w:iCs/>
          <w:sz w:val="24"/>
          <w:szCs w:val="24"/>
        </w:rPr>
        <w:t>C</w:t>
      </w:r>
      <w:r w:rsidRPr="00CB362C">
        <w:rPr>
          <w:rFonts w:ascii="Times New Roman" w:hAnsi="Times New Roman" w:cs="Times New Roman"/>
          <w:i/>
          <w:iCs/>
          <w:sz w:val="24"/>
          <w:szCs w:val="24"/>
        </w:rPr>
        <w:t>anva</w:t>
      </w:r>
      <w:r w:rsidRPr="00CB362C">
        <w:rPr>
          <w:rFonts w:ascii="Times New Roman" w:hAnsi="Times New Roman" w:cs="Times New Roman"/>
          <w:sz w:val="24"/>
          <w:szCs w:val="24"/>
        </w:rPr>
        <w:t xml:space="preserve"> pada Pelajaran IPAS materi “Norma Dalam Adat Istiadat Daerahku” di kelas IV dapat dikatakan “layak” digunkana sesuai dengan tabel kriteria skor penilaian.</w:t>
      </w:r>
    </w:p>
    <w:p w14:paraId="0C37B126" w14:textId="567B7007" w:rsidR="00BD1EF3" w:rsidRPr="00CB362C" w:rsidRDefault="00FE20FD" w:rsidP="006C5471">
      <w:pPr>
        <w:spacing w:after="0" w:line="480" w:lineRule="auto"/>
        <w:ind w:left="1134" w:firstLine="567"/>
        <w:jc w:val="both"/>
        <w:rPr>
          <w:rFonts w:ascii="Times New Roman" w:hAnsi="Times New Roman" w:cs="Times New Roman"/>
          <w:sz w:val="24"/>
          <w:szCs w:val="24"/>
        </w:rPr>
      </w:pPr>
      <w:r w:rsidRPr="00CB362C">
        <w:rPr>
          <w:rFonts w:ascii="Times New Roman" w:hAnsi="Times New Roman" w:cs="Times New Roman"/>
          <w:sz w:val="24"/>
          <w:szCs w:val="24"/>
        </w:rPr>
        <w:t>Validasi ahli materi pada tahapan kedua dilakukan pada tanggal 12 Maret 2025, Hasil penilaian validasi ahli materi mendapatkan hasil sebagai berikut:</w:t>
      </w:r>
    </w:p>
    <w:p w14:paraId="7D976FEF" w14:textId="7870D788" w:rsidR="00FE20FD" w:rsidRPr="00CB362C" w:rsidRDefault="00BD1EF3" w:rsidP="00BD1EF3">
      <w:pPr>
        <w:pStyle w:val="Caption"/>
        <w:jc w:val="center"/>
        <w:rPr>
          <w:rFonts w:ascii="Times New Roman" w:hAnsi="Times New Roman" w:cs="Times New Roman"/>
          <w:b w:val="0"/>
          <w:bCs w:val="0"/>
          <w:color w:val="000000" w:themeColor="text1"/>
          <w:sz w:val="36"/>
          <w:szCs w:val="36"/>
        </w:rPr>
      </w:pPr>
      <w:bookmarkStart w:id="233" w:name="_Toc197560308"/>
      <w:bookmarkStart w:id="234" w:name="_Toc197562332"/>
      <w:bookmarkStart w:id="235" w:name="_Toc201062738"/>
      <w:bookmarkStart w:id="236" w:name="_Toc211241415"/>
      <w:r w:rsidRPr="00CB362C">
        <w:rPr>
          <w:rFonts w:ascii="Times New Roman" w:hAnsi="Times New Roman" w:cs="Times New Roman"/>
          <w:color w:val="000000" w:themeColor="text1"/>
          <w:sz w:val="24"/>
          <w:szCs w:val="24"/>
        </w:rPr>
        <w:t xml:space="preserve">Tabel 4.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Tabel_4. \* ARABIC </w:instrText>
      </w:r>
      <w:r w:rsidRPr="00CB362C">
        <w:rPr>
          <w:rFonts w:ascii="Times New Roman" w:hAnsi="Times New Roman" w:cs="Times New Roman"/>
          <w:color w:val="000000" w:themeColor="text1"/>
          <w:sz w:val="24"/>
          <w:szCs w:val="24"/>
        </w:rPr>
        <w:fldChar w:fldCharType="separate"/>
      </w:r>
      <w:r w:rsidR="00E419B1" w:rsidRPr="00CB362C">
        <w:rPr>
          <w:rFonts w:ascii="Times New Roman" w:hAnsi="Times New Roman" w:cs="Times New Roman"/>
          <w:noProof/>
          <w:color w:val="000000" w:themeColor="text1"/>
          <w:sz w:val="24"/>
          <w:szCs w:val="24"/>
        </w:rPr>
        <w:t>6</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Angket Validasi Ahli Materi (Revisi)</w:t>
      </w:r>
      <w:bookmarkEnd w:id="233"/>
      <w:bookmarkEnd w:id="234"/>
      <w:bookmarkEnd w:id="235"/>
      <w:bookmarkEnd w:id="236"/>
    </w:p>
    <w:tbl>
      <w:tblPr>
        <w:tblStyle w:val="TableGrid"/>
        <w:tblW w:w="7083" w:type="dxa"/>
        <w:tblInd w:w="851" w:type="dxa"/>
        <w:tblLook w:val="04A0" w:firstRow="1" w:lastRow="0" w:firstColumn="1" w:lastColumn="0" w:noHBand="0" w:noVBand="1"/>
      </w:tblPr>
      <w:tblGrid>
        <w:gridCol w:w="562"/>
        <w:gridCol w:w="1843"/>
        <w:gridCol w:w="710"/>
        <w:gridCol w:w="1983"/>
        <w:gridCol w:w="1985"/>
      </w:tblGrid>
      <w:tr w:rsidR="00FE20FD" w:rsidRPr="00CB362C" w14:paraId="3C354D86" w14:textId="77777777" w:rsidTr="00FF17D4">
        <w:tc>
          <w:tcPr>
            <w:tcW w:w="562" w:type="dxa"/>
            <w:shd w:val="clear" w:color="auto" w:fill="92D050"/>
            <w:vAlign w:val="center"/>
          </w:tcPr>
          <w:p w14:paraId="35AE1EA2" w14:textId="77777777" w:rsidR="00FE20FD" w:rsidRPr="00CB362C" w:rsidRDefault="00FE20FD" w:rsidP="0094360F">
            <w:pPr>
              <w:pStyle w:val="ListParagraph"/>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No</w:t>
            </w:r>
          </w:p>
        </w:tc>
        <w:tc>
          <w:tcPr>
            <w:tcW w:w="1843" w:type="dxa"/>
            <w:shd w:val="clear" w:color="auto" w:fill="92D050"/>
            <w:vAlign w:val="center"/>
          </w:tcPr>
          <w:p w14:paraId="73D9FB99" w14:textId="77777777" w:rsidR="00FE20FD" w:rsidRPr="00CB362C" w:rsidRDefault="00FE20FD" w:rsidP="0094360F">
            <w:pPr>
              <w:pStyle w:val="ListParagraph"/>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Validator</w:t>
            </w:r>
          </w:p>
        </w:tc>
        <w:tc>
          <w:tcPr>
            <w:tcW w:w="710" w:type="dxa"/>
            <w:shd w:val="clear" w:color="auto" w:fill="92D050"/>
            <w:vAlign w:val="center"/>
          </w:tcPr>
          <w:p w14:paraId="0C96191E" w14:textId="77777777" w:rsidR="00FE20FD" w:rsidRPr="00CB362C" w:rsidRDefault="00FE20FD" w:rsidP="0094360F">
            <w:pPr>
              <w:pStyle w:val="ListParagraph"/>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Skor</w:t>
            </w:r>
          </w:p>
        </w:tc>
        <w:tc>
          <w:tcPr>
            <w:tcW w:w="1983" w:type="dxa"/>
            <w:shd w:val="clear" w:color="auto" w:fill="92D050"/>
            <w:vAlign w:val="center"/>
          </w:tcPr>
          <w:p w14:paraId="754E432D" w14:textId="77777777" w:rsidR="00FE20FD" w:rsidRPr="00CB362C" w:rsidRDefault="00FE20FD" w:rsidP="0094360F">
            <w:pPr>
              <w:pStyle w:val="ListParagraph"/>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Simpulan penilaian</w:t>
            </w:r>
          </w:p>
        </w:tc>
        <w:tc>
          <w:tcPr>
            <w:tcW w:w="1985" w:type="dxa"/>
            <w:shd w:val="clear" w:color="auto" w:fill="92D050"/>
            <w:vAlign w:val="center"/>
          </w:tcPr>
          <w:p w14:paraId="567406CA" w14:textId="77777777" w:rsidR="00FE20FD" w:rsidRPr="00CB362C" w:rsidRDefault="00FE20FD" w:rsidP="0094360F">
            <w:pPr>
              <w:pStyle w:val="ListParagraph"/>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Saran</w:t>
            </w:r>
          </w:p>
        </w:tc>
      </w:tr>
      <w:tr w:rsidR="00FE20FD" w:rsidRPr="00CB362C" w14:paraId="52B5E394" w14:textId="77777777" w:rsidTr="0094360F">
        <w:tc>
          <w:tcPr>
            <w:tcW w:w="562" w:type="dxa"/>
            <w:vAlign w:val="center"/>
          </w:tcPr>
          <w:p w14:paraId="63EBD4DC" w14:textId="77777777" w:rsidR="00FE20FD" w:rsidRPr="00CB362C" w:rsidRDefault="00FE20FD" w:rsidP="0094360F">
            <w:pPr>
              <w:pStyle w:val="ListParagraph"/>
              <w:ind w:left="0"/>
              <w:jc w:val="center"/>
              <w:rPr>
                <w:rFonts w:ascii="Times New Roman" w:hAnsi="Times New Roman" w:cs="Times New Roman"/>
                <w:sz w:val="24"/>
                <w:szCs w:val="24"/>
              </w:rPr>
            </w:pPr>
            <w:r w:rsidRPr="00CB362C">
              <w:rPr>
                <w:rFonts w:ascii="Times New Roman" w:hAnsi="Times New Roman" w:cs="Times New Roman"/>
                <w:sz w:val="24"/>
                <w:szCs w:val="24"/>
              </w:rPr>
              <w:t>1</w:t>
            </w:r>
          </w:p>
        </w:tc>
        <w:tc>
          <w:tcPr>
            <w:tcW w:w="1843" w:type="dxa"/>
            <w:vAlign w:val="center"/>
          </w:tcPr>
          <w:p w14:paraId="6951EB30" w14:textId="77777777" w:rsidR="00FE20FD" w:rsidRPr="00CB362C" w:rsidRDefault="00FE20FD" w:rsidP="0094360F">
            <w:pPr>
              <w:pStyle w:val="ListParagraph"/>
              <w:ind w:left="0"/>
              <w:jc w:val="center"/>
              <w:rPr>
                <w:rFonts w:ascii="Times New Roman" w:hAnsi="Times New Roman" w:cs="Times New Roman"/>
                <w:b/>
                <w:bCs/>
                <w:sz w:val="24"/>
                <w:szCs w:val="24"/>
              </w:rPr>
            </w:pPr>
            <w:r w:rsidRPr="00CB362C">
              <w:rPr>
                <w:rFonts w:ascii="Times New Roman" w:hAnsi="Times New Roman" w:cs="Times New Roman"/>
                <w:sz w:val="24"/>
                <w:szCs w:val="24"/>
              </w:rPr>
              <w:t>Beta Rapita Silalahi, S. Pd., M. Pd.</w:t>
            </w:r>
          </w:p>
        </w:tc>
        <w:tc>
          <w:tcPr>
            <w:tcW w:w="710" w:type="dxa"/>
            <w:vAlign w:val="center"/>
          </w:tcPr>
          <w:p w14:paraId="06B88687" w14:textId="77777777" w:rsidR="00FE20FD" w:rsidRPr="00CB362C" w:rsidRDefault="00FE20FD" w:rsidP="0094360F">
            <w:pPr>
              <w:pStyle w:val="ListParagraph"/>
              <w:ind w:left="0"/>
              <w:jc w:val="center"/>
              <w:rPr>
                <w:rFonts w:ascii="Times New Roman" w:hAnsi="Times New Roman" w:cs="Times New Roman"/>
                <w:sz w:val="24"/>
                <w:szCs w:val="24"/>
              </w:rPr>
            </w:pPr>
            <w:r w:rsidRPr="00CB362C">
              <w:rPr>
                <w:rFonts w:ascii="Times New Roman" w:hAnsi="Times New Roman" w:cs="Times New Roman"/>
                <w:sz w:val="24"/>
                <w:szCs w:val="24"/>
              </w:rPr>
              <w:t>90</w:t>
            </w:r>
          </w:p>
        </w:tc>
        <w:tc>
          <w:tcPr>
            <w:tcW w:w="1983" w:type="dxa"/>
            <w:vAlign w:val="center"/>
          </w:tcPr>
          <w:p w14:paraId="700DA6B5" w14:textId="77777777" w:rsidR="00FE20FD" w:rsidRPr="00CB362C" w:rsidRDefault="00FE20FD" w:rsidP="0094360F">
            <w:pPr>
              <w:pStyle w:val="ListParagraph"/>
              <w:ind w:left="0"/>
              <w:jc w:val="center"/>
              <w:rPr>
                <w:rFonts w:ascii="Times New Roman" w:hAnsi="Times New Roman" w:cs="Times New Roman"/>
                <w:sz w:val="24"/>
                <w:szCs w:val="24"/>
              </w:rPr>
            </w:pPr>
            <w:r w:rsidRPr="00CB362C">
              <w:rPr>
                <w:rFonts w:ascii="Times New Roman" w:hAnsi="Times New Roman" w:cs="Times New Roman"/>
                <w:sz w:val="24"/>
                <w:szCs w:val="24"/>
              </w:rPr>
              <w:t>Layak diuji pemakaian di lapangan tanpa revisi.</w:t>
            </w:r>
          </w:p>
        </w:tc>
        <w:tc>
          <w:tcPr>
            <w:tcW w:w="1985" w:type="dxa"/>
            <w:vAlign w:val="center"/>
          </w:tcPr>
          <w:p w14:paraId="56C15A66" w14:textId="77777777" w:rsidR="00FE20FD" w:rsidRPr="00CB362C" w:rsidRDefault="00FE20FD" w:rsidP="0094360F">
            <w:pPr>
              <w:jc w:val="center"/>
              <w:rPr>
                <w:rFonts w:ascii="Times New Roman" w:hAnsi="Times New Roman" w:cs="Times New Roman"/>
                <w:sz w:val="24"/>
                <w:szCs w:val="24"/>
              </w:rPr>
            </w:pPr>
            <w:r w:rsidRPr="00CB362C">
              <w:rPr>
                <w:rFonts w:ascii="Times New Roman" w:hAnsi="Times New Roman" w:cs="Times New Roman"/>
                <w:sz w:val="24"/>
                <w:szCs w:val="24"/>
              </w:rPr>
              <w:t>Layak digunakan tanpa revisi.</w:t>
            </w:r>
          </w:p>
        </w:tc>
      </w:tr>
    </w:tbl>
    <w:p w14:paraId="26E88D84" w14:textId="53454C9B" w:rsidR="00FE20FD" w:rsidRPr="00CB362C" w:rsidRDefault="00FE20FD" w:rsidP="00FE20FD">
      <w:pPr>
        <w:spacing w:after="0" w:line="480" w:lineRule="auto"/>
        <w:ind w:left="1134" w:firstLine="567"/>
        <w:jc w:val="both"/>
        <w:rPr>
          <w:rFonts w:ascii="Times New Roman" w:hAnsi="Times New Roman" w:cs="Times New Roman"/>
          <w:sz w:val="24"/>
          <w:szCs w:val="24"/>
        </w:rPr>
      </w:pPr>
      <w:r w:rsidRPr="00CB362C">
        <w:rPr>
          <w:rFonts w:ascii="Times New Roman" w:hAnsi="Times New Roman" w:cs="Times New Roman"/>
          <w:sz w:val="24"/>
          <w:szCs w:val="24"/>
        </w:rPr>
        <w:t xml:space="preserve">Hasil validasi ahli Materi diatas dapat dilihat pada lampiran </w:t>
      </w:r>
      <w:r w:rsidR="001B553E" w:rsidRPr="00CB362C">
        <w:rPr>
          <w:rFonts w:ascii="Times New Roman" w:hAnsi="Times New Roman" w:cs="Times New Roman"/>
          <w:sz w:val="24"/>
          <w:szCs w:val="24"/>
        </w:rPr>
        <w:t>6</w:t>
      </w:r>
      <w:r w:rsidRPr="00CB362C">
        <w:rPr>
          <w:rFonts w:ascii="Times New Roman" w:hAnsi="Times New Roman" w:cs="Times New Roman"/>
          <w:sz w:val="24"/>
          <w:szCs w:val="24"/>
        </w:rPr>
        <w:t xml:space="preserve">, validasi ahli Materi memproleh total skor 27 dengan nilai rata-rata 2,7. </w:t>
      </w:r>
    </w:p>
    <w:p w14:paraId="4289D83F" w14:textId="5B612A26" w:rsidR="00FE20FD" w:rsidRPr="00CB362C" w:rsidRDefault="001B553E" w:rsidP="001B553E">
      <w:pPr>
        <w:spacing w:line="480" w:lineRule="auto"/>
        <w:ind w:left="1134"/>
        <w:jc w:val="both"/>
        <w:rPr>
          <w:rFonts w:ascii="Times New Roman" w:hAnsi="Times New Roman" w:cs="Times New Roman"/>
          <w:sz w:val="24"/>
          <w:szCs w:val="24"/>
        </w:rPr>
      </w:pPr>
      <w:r w:rsidRPr="00CB362C">
        <w:rPr>
          <w:rFonts w:ascii="Times New Roman" w:hAnsi="Times New Roman" w:cs="Times New Roman"/>
          <w:sz w:val="24"/>
          <w:szCs w:val="24"/>
        </w:rPr>
        <w:t>w</w:t>
      </w:r>
      <w:r w:rsidR="00FE20FD" w:rsidRPr="00CB362C">
        <w:rPr>
          <w:rFonts w:ascii="Times New Roman" w:hAnsi="Times New Roman" w:cs="Times New Roman"/>
          <w:sz w:val="24"/>
          <w:szCs w:val="24"/>
        </w:rPr>
        <w:t xml:space="preserve">Dari hasil penilaian validator ahli materi, didapatkan skor 90. Dapat disimpulkan bahwa materi pada media pembelajaran video animasi interaktif berbantuan aplikasi </w:t>
      </w:r>
      <w:r w:rsidR="00BC0DD8" w:rsidRPr="00CB362C">
        <w:rPr>
          <w:rFonts w:ascii="Times New Roman" w:hAnsi="Times New Roman" w:cs="Times New Roman"/>
          <w:i/>
          <w:iCs/>
          <w:sz w:val="24"/>
          <w:szCs w:val="24"/>
        </w:rPr>
        <w:t>C</w:t>
      </w:r>
      <w:r w:rsidR="00FE20FD" w:rsidRPr="00CB362C">
        <w:rPr>
          <w:rFonts w:ascii="Times New Roman" w:hAnsi="Times New Roman" w:cs="Times New Roman"/>
          <w:i/>
          <w:iCs/>
          <w:sz w:val="24"/>
          <w:szCs w:val="24"/>
        </w:rPr>
        <w:t>anva</w:t>
      </w:r>
      <w:r w:rsidR="00FE20FD" w:rsidRPr="00CB362C">
        <w:rPr>
          <w:rFonts w:ascii="Times New Roman" w:hAnsi="Times New Roman" w:cs="Times New Roman"/>
          <w:sz w:val="24"/>
          <w:szCs w:val="24"/>
        </w:rPr>
        <w:t xml:space="preserve"> pada Pelajaran IPAS materi </w:t>
      </w:r>
      <w:r w:rsidR="00FE20FD" w:rsidRPr="00CB362C">
        <w:rPr>
          <w:rFonts w:ascii="Times New Roman" w:hAnsi="Times New Roman" w:cs="Times New Roman"/>
          <w:sz w:val="24"/>
          <w:szCs w:val="24"/>
        </w:rPr>
        <w:lastRenderedPageBreak/>
        <w:t>“Norma Dalam Adat Istiadat Daerahku” di kelas IV dapat dikatakan “Sangat layak” digunkana sesuai dengan tabel kriteria skor penilaian.</w:t>
      </w:r>
    </w:p>
    <w:p w14:paraId="3D39B3D1" w14:textId="6CA388A0" w:rsidR="00FE20FD" w:rsidRPr="00CB362C" w:rsidRDefault="00FE20FD">
      <w:pPr>
        <w:pStyle w:val="ListParagraph"/>
        <w:numPr>
          <w:ilvl w:val="0"/>
          <w:numId w:val="78"/>
        </w:numPr>
        <w:spacing w:before="240" w:line="480" w:lineRule="auto"/>
        <w:ind w:left="1134" w:hanging="283"/>
        <w:jc w:val="both"/>
        <w:rPr>
          <w:rFonts w:ascii="Times New Roman" w:hAnsi="Times New Roman" w:cs="Times New Roman"/>
          <w:sz w:val="24"/>
          <w:szCs w:val="24"/>
        </w:rPr>
      </w:pPr>
      <w:r w:rsidRPr="00CB362C">
        <w:rPr>
          <w:rFonts w:ascii="Times New Roman" w:hAnsi="Times New Roman" w:cs="Times New Roman"/>
          <w:sz w:val="24"/>
          <w:szCs w:val="24"/>
        </w:rPr>
        <w:t>Uji Validitas dan Reliabilitas soal</w:t>
      </w:r>
    </w:p>
    <w:p w14:paraId="69B424FA" w14:textId="412CF033" w:rsidR="00FE20FD" w:rsidRPr="00CB362C" w:rsidRDefault="00FE20FD" w:rsidP="00FE20FD">
      <w:pPr>
        <w:pStyle w:val="ListParagraph"/>
        <w:spacing w:before="240" w:line="480" w:lineRule="auto"/>
        <w:ind w:left="1134" w:firstLine="567"/>
        <w:jc w:val="both"/>
        <w:rPr>
          <w:rFonts w:ascii="Times New Roman" w:hAnsi="Times New Roman" w:cs="Times New Roman"/>
          <w:sz w:val="24"/>
          <w:szCs w:val="24"/>
        </w:rPr>
      </w:pPr>
      <w:r w:rsidRPr="00CB362C">
        <w:rPr>
          <w:rFonts w:ascii="Times New Roman" w:hAnsi="Times New Roman" w:cs="Times New Roman"/>
          <w:sz w:val="24"/>
          <w:szCs w:val="24"/>
        </w:rPr>
        <w:t>Uji Validitas dan Reliabilitas soal dilakukan pada tanggal 1</w:t>
      </w:r>
      <w:r w:rsidR="00D02E9A" w:rsidRPr="00CB362C">
        <w:rPr>
          <w:rFonts w:ascii="Times New Roman" w:hAnsi="Times New Roman" w:cs="Times New Roman"/>
          <w:sz w:val="24"/>
          <w:szCs w:val="24"/>
        </w:rPr>
        <w:t>4</w:t>
      </w:r>
      <w:r w:rsidRPr="00CB362C">
        <w:rPr>
          <w:rFonts w:ascii="Times New Roman" w:hAnsi="Times New Roman" w:cs="Times New Roman"/>
          <w:sz w:val="24"/>
          <w:szCs w:val="24"/>
        </w:rPr>
        <w:t xml:space="preserve"> Maret 2025</w:t>
      </w:r>
      <w:r w:rsidRPr="00CB362C">
        <w:rPr>
          <w:rFonts w:ascii="Times New Roman" w:hAnsi="Times New Roman" w:cs="Times New Roman"/>
          <w:color w:val="FF0000"/>
          <w:sz w:val="24"/>
          <w:szCs w:val="24"/>
        </w:rPr>
        <w:t xml:space="preserve"> </w:t>
      </w:r>
      <w:r w:rsidRPr="00CB362C">
        <w:rPr>
          <w:rFonts w:ascii="Times New Roman" w:hAnsi="Times New Roman" w:cs="Times New Roman"/>
          <w:sz w:val="24"/>
          <w:szCs w:val="24"/>
        </w:rPr>
        <w:t>bertujuan untuk mengetahui kevaliditas dan Reliabilitas butir soal yang akan digunakan pada siswa kelas IV Sekolah Dasar Negeri 108306 Tanjung Garbus. Hasil Uji Validitas dan Reliabilitas soal dapat dilihat sebagai berikut:</w:t>
      </w:r>
    </w:p>
    <w:p w14:paraId="4F6B00E2" w14:textId="2A680CEC" w:rsidR="00FE20FD" w:rsidRPr="00F24988" w:rsidRDefault="00D526D3" w:rsidP="00F24988">
      <w:pPr>
        <w:pStyle w:val="Caption"/>
        <w:jc w:val="center"/>
        <w:rPr>
          <w:rFonts w:ascii="Times New Roman" w:hAnsi="Times New Roman" w:cs="Times New Roman"/>
          <w:b w:val="0"/>
          <w:bCs w:val="0"/>
          <w:color w:val="000000" w:themeColor="text1"/>
          <w:sz w:val="24"/>
          <w:szCs w:val="24"/>
        </w:rPr>
      </w:pPr>
      <w:bookmarkStart w:id="237" w:name="_Toc197560309"/>
      <w:bookmarkStart w:id="238" w:name="_Toc197562333"/>
      <w:bookmarkStart w:id="239" w:name="_Toc201062739"/>
      <w:bookmarkStart w:id="240" w:name="_Toc211241416"/>
      <w:r w:rsidRPr="00CB362C">
        <w:rPr>
          <w:rFonts w:ascii="Times New Roman" w:hAnsi="Times New Roman" w:cs="Times New Roman"/>
          <w:color w:val="000000" w:themeColor="text1"/>
          <w:sz w:val="24"/>
          <w:szCs w:val="24"/>
        </w:rPr>
        <w:t xml:space="preserve">Tabel 4.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Tabel_4. \* ARABIC </w:instrText>
      </w:r>
      <w:r w:rsidRPr="00CB362C">
        <w:rPr>
          <w:rFonts w:ascii="Times New Roman" w:hAnsi="Times New Roman" w:cs="Times New Roman"/>
          <w:color w:val="000000" w:themeColor="text1"/>
          <w:sz w:val="24"/>
          <w:szCs w:val="24"/>
        </w:rPr>
        <w:fldChar w:fldCharType="separate"/>
      </w:r>
      <w:r w:rsidR="00E419B1" w:rsidRPr="00CB362C">
        <w:rPr>
          <w:rFonts w:ascii="Times New Roman" w:hAnsi="Times New Roman" w:cs="Times New Roman"/>
          <w:noProof/>
          <w:color w:val="000000" w:themeColor="text1"/>
          <w:sz w:val="24"/>
          <w:szCs w:val="24"/>
        </w:rPr>
        <w:t>7</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Uji Validitas dan Reliabilitas soal</w:t>
      </w:r>
      <w:bookmarkEnd w:id="237"/>
      <w:bookmarkEnd w:id="238"/>
      <w:bookmarkEnd w:id="239"/>
      <w:bookmarkEnd w:id="240"/>
    </w:p>
    <w:tbl>
      <w:tblPr>
        <w:tblStyle w:val="TableGrid"/>
        <w:tblW w:w="0" w:type="auto"/>
        <w:tblInd w:w="1134" w:type="dxa"/>
        <w:tblLook w:val="04A0" w:firstRow="1" w:lastRow="0" w:firstColumn="1" w:lastColumn="0" w:noHBand="0" w:noVBand="1"/>
      </w:tblPr>
      <w:tblGrid>
        <w:gridCol w:w="1337"/>
        <w:gridCol w:w="1091"/>
        <w:gridCol w:w="1091"/>
        <w:gridCol w:w="1091"/>
        <w:gridCol w:w="1091"/>
        <w:gridCol w:w="1092"/>
      </w:tblGrid>
      <w:tr w:rsidR="00F24988" w:rsidRPr="00CB362C" w14:paraId="220ECC16" w14:textId="77777777" w:rsidTr="00F24988">
        <w:tc>
          <w:tcPr>
            <w:tcW w:w="6793" w:type="dxa"/>
            <w:gridSpan w:val="6"/>
            <w:shd w:val="clear" w:color="auto" w:fill="92D050"/>
            <w:vAlign w:val="center"/>
          </w:tcPr>
          <w:p w14:paraId="32953B40" w14:textId="046C3EEE" w:rsidR="00F24988" w:rsidRPr="00CB362C" w:rsidRDefault="00F24988" w:rsidP="00F24988">
            <w:pPr>
              <w:pStyle w:val="ListParagraph"/>
              <w:ind w:left="0"/>
              <w:jc w:val="center"/>
              <w:rPr>
                <w:rFonts w:ascii="Times New Roman" w:hAnsi="Times New Roman" w:cs="Times New Roman"/>
                <w:color w:val="000000"/>
                <w:sz w:val="24"/>
                <w:szCs w:val="24"/>
              </w:rPr>
            </w:pPr>
            <w:r w:rsidRPr="00CB362C">
              <w:rPr>
                <w:rFonts w:ascii="Times New Roman" w:hAnsi="Times New Roman" w:cs="Times New Roman"/>
                <w:b/>
                <w:bCs/>
                <w:sz w:val="24"/>
                <w:szCs w:val="24"/>
              </w:rPr>
              <w:t>Validitas</w:t>
            </w:r>
          </w:p>
        </w:tc>
      </w:tr>
      <w:tr w:rsidR="00FE20FD" w:rsidRPr="00CB362C" w14:paraId="68B09284" w14:textId="77777777" w:rsidTr="0094360F">
        <w:tc>
          <w:tcPr>
            <w:tcW w:w="1337" w:type="dxa"/>
            <w:vAlign w:val="center"/>
          </w:tcPr>
          <w:p w14:paraId="570DB41E" w14:textId="77777777" w:rsidR="00FE20FD" w:rsidRPr="00CB362C" w:rsidRDefault="00FE20FD" w:rsidP="0094360F">
            <w:pPr>
              <w:pStyle w:val="ListParagraph"/>
              <w:spacing w:before="240"/>
              <w:ind w:left="0"/>
              <w:rPr>
                <w:rFonts w:ascii="Times New Roman" w:hAnsi="Times New Roman" w:cs="Times New Roman"/>
                <w:b/>
                <w:bCs/>
                <w:sz w:val="24"/>
                <w:szCs w:val="24"/>
              </w:rPr>
            </w:pPr>
            <w:r w:rsidRPr="00CB362C">
              <w:rPr>
                <w:rFonts w:ascii="Times New Roman" w:hAnsi="Times New Roman" w:cs="Times New Roman"/>
                <w:b/>
                <w:bCs/>
                <w:sz w:val="24"/>
                <w:szCs w:val="24"/>
              </w:rPr>
              <w:t>Corelation</w:t>
            </w:r>
          </w:p>
        </w:tc>
        <w:tc>
          <w:tcPr>
            <w:tcW w:w="1091" w:type="dxa"/>
            <w:vAlign w:val="center"/>
          </w:tcPr>
          <w:p w14:paraId="43C3D0D1" w14:textId="77777777" w:rsidR="00FE20FD" w:rsidRPr="00CB362C" w:rsidRDefault="00FE20FD"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0,6986</w:t>
            </w:r>
          </w:p>
        </w:tc>
        <w:tc>
          <w:tcPr>
            <w:tcW w:w="1091" w:type="dxa"/>
            <w:vAlign w:val="center"/>
          </w:tcPr>
          <w:p w14:paraId="4A2ECDAC" w14:textId="77777777" w:rsidR="00FE20FD" w:rsidRPr="00CB362C" w:rsidRDefault="00FE20FD"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0,56809</w:t>
            </w:r>
          </w:p>
        </w:tc>
        <w:tc>
          <w:tcPr>
            <w:tcW w:w="1091" w:type="dxa"/>
            <w:vAlign w:val="center"/>
          </w:tcPr>
          <w:p w14:paraId="009520F8" w14:textId="77777777" w:rsidR="00FE20FD" w:rsidRPr="00CB362C" w:rsidRDefault="00FE20FD"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0,50099</w:t>
            </w:r>
          </w:p>
        </w:tc>
        <w:tc>
          <w:tcPr>
            <w:tcW w:w="1091" w:type="dxa"/>
            <w:vAlign w:val="center"/>
          </w:tcPr>
          <w:p w14:paraId="741E89A1" w14:textId="77777777" w:rsidR="00FE20FD" w:rsidRPr="00CB362C" w:rsidRDefault="00FE20FD"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0,80842</w:t>
            </w:r>
          </w:p>
        </w:tc>
        <w:tc>
          <w:tcPr>
            <w:tcW w:w="1092" w:type="dxa"/>
            <w:vAlign w:val="center"/>
          </w:tcPr>
          <w:p w14:paraId="5292E6E4" w14:textId="77777777" w:rsidR="00FE20FD" w:rsidRPr="00CB362C" w:rsidRDefault="00FE20FD"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0,65401</w:t>
            </w:r>
          </w:p>
        </w:tc>
      </w:tr>
      <w:tr w:rsidR="00FE20FD" w:rsidRPr="00CB362C" w14:paraId="100FA0AA" w14:textId="77777777" w:rsidTr="0094360F">
        <w:tc>
          <w:tcPr>
            <w:tcW w:w="1337" w:type="dxa"/>
            <w:vAlign w:val="center"/>
          </w:tcPr>
          <w:p w14:paraId="58F1BC0D" w14:textId="77777777" w:rsidR="00FE20FD" w:rsidRPr="00CB362C" w:rsidRDefault="00FE20FD" w:rsidP="0094360F">
            <w:pPr>
              <w:pStyle w:val="ListParagraph"/>
              <w:ind w:left="0"/>
              <w:rPr>
                <w:rFonts w:ascii="Times New Roman" w:hAnsi="Times New Roman" w:cs="Times New Roman"/>
                <w:b/>
                <w:bCs/>
                <w:sz w:val="24"/>
                <w:szCs w:val="24"/>
              </w:rPr>
            </w:pPr>
            <w:r w:rsidRPr="00CB362C">
              <w:rPr>
                <w:rFonts w:ascii="Times New Roman" w:hAnsi="Times New Roman" w:cs="Times New Roman"/>
                <w:b/>
                <w:bCs/>
                <w:sz w:val="24"/>
                <w:szCs w:val="24"/>
              </w:rPr>
              <w:t>R Tabel</w:t>
            </w:r>
          </w:p>
        </w:tc>
        <w:tc>
          <w:tcPr>
            <w:tcW w:w="1091" w:type="dxa"/>
            <w:vAlign w:val="center"/>
          </w:tcPr>
          <w:p w14:paraId="4CC8205B" w14:textId="77777777" w:rsidR="00FE20FD" w:rsidRPr="00CB362C" w:rsidRDefault="00FE20FD"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0,482</w:t>
            </w:r>
          </w:p>
        </w:tc>
        <w:tc>
          <w:tcPr>
            <w:tcW w:w="1091" w:type="dxa"/>
            <w:vAlign w:val="center"/>
          </w:tcPr>
          <w:p w14:paraId="348E1089" w14:textId="77777777" w:rsidR="00FE20FD" w:rsidRPr="00CB362C" w:rsidRDefault="00FE20FD"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0,482</w:t>
            </w:r>
          </w:p>
        </w:tc>
        <w:tc>
          <w:tcPr>
            <w:tcW w:w="1091" w:type="dxa"/>
            <w:vAlign w:val="center"/>
          </w:tcPr>
          <w:p w14:paraId="491D2A91" w14:textId="77777777" w:rsidR="00FE20FD" w:rsidRPr="00CB362C" w:rsidRDefault="00FE20FD"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0,482</w:t>
            </w:r>
          </w:p>
        </w:tc>
        <w:tc>
          <w:tcPr>
            <w:tcW w:w="1091" w:type="dxa"/>
            <w:vAlign w:val="center"/>
          </w:tcPr>
          <w:p w14:paraId="7EF6CB7F" w14:textId="77777777" w:rsidR="00FE20FD" w:rsidRPr="00CB362C" w:rsidRDefault="00FE20FD"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0,482</w:t>
            </w:r>
          </w:p>
        </w:tc>
        <w:tc>
          <w:tcPr>
            <w:tcW w:w="1092" w:type="dxa"/>
            <w:vAlign w:val="center"/>
          </w:tcPr>
          <w:p w14:paraId="5CE9CAA2" w14:textId="77777777" w:rsidR="00FE20FD" w:rsidRPr="00CB362C" w:rsidRDefault="00FE20FD"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0,482</w:t>
            </w:r>
          </w:p>
        </w:tc>
      </w:tr>
      <w:tr w:rsidR="00FE20FD" w:rsidRPr="00CB362C" w14:paraId="5CCF200E" w14:textId="77777777" w:rsidTr="0094360F">
        <w:tc>
          <w:tcPr>
            <w:tcW w:w="1337" w:type="dxa"/>
            <w:vAlign w:val="center"/>
          </w:tcPr>
          <w:p w14:paraId="42935E3E" w14:textId="77777777" w:rsidR="00FE20FD" w:rsidRPr="00CB362C" w:rsidRDefault="00FE20FD" w:rsidP="0094360F">
            <w:pPr>
              <w:pStyle w:val="ListParagraph"/>
              <w:ind w:left="0"/>
              <w:rPr>
                <w:rFonts w:ascii="Times New Roman" w:hAnsi="Times New Roman" w:cs="Times New Roman"/>
                <w:b/>
                <w:bCs/>
                <w:sz w:val="24"/>
                <w:szCs w:val="24"/>
              </w:rPr>
            </w:pPr>
            <w:r w:rsidRPr="00CB362C">
              <w:rPr>
                <w:rFonts w:ascii="Times New Roman" w:hAnsi="Times New Roman" w:cs="Times New Roman"/>
                <w:b/>
                <w:bCs/>
                <w:sz w:val="24"/>
                <w:szCs w:val="24"/>
              </w:rPr>
              <w:t>Keputusan</w:t>
            </w:r>
          </w:p>
        </w:tc>
        <w:tc>
          <w:tcPr>
            <w:tcW w:w="1091" w:type="dxa"/>
            <w:vAlign w:val="center"/>
          </w:tcPr>
          <w:p w14:paraId="2A934B1D" w14:textId="77777777" w:rsidR="00FE20FD" w:rsidRPr="00CB362C" w:rsidRDefault="00FE20FD"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Valid</w:t>
            </w:r>
          </w:p>
        </w:tc>
        <w:tc>
          <w:tcPr>
            <w:tcW w:w="1091" w:type="dxa"/>
            <w:vAlign w:val="center"/>
          </w:tcPr>
          <w:p w14:paraId="6FB56229" w14:textId="77777777" w:rsidR="00FE20FD" w:rsidRPr="00CB362C" w:rsidRDefault="00FE20FD"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Valid</w:t>
            </w:r>
          </w:p>
        </w:tc>
        <w:tc>
          <w:tcPr>
            <w:tcW w:w="1091" w:type="dxa"/>
            <w:vAlign w:val="center"/>
          </w:tcPr>
          <w:p w14:paraId="1C83BBCD" w14:textId="77777777" w:rsidR="00FE20FD" w:rsidRPr="00CB362C" w:rsidRDefault="00FE20FD"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Valid</w:t>
            </w:r>
          </w:p>
        </w:tc>
        <w:tc>
          <w:tcPr>
            <w:tcW w:w="1091" w:type="dxa"/>
            <w:vAlign w:val="center"/>
          </w:tcPr>
          <w:p w14:paraId="04C87986" w14:textId="77777777" w:rsidR="00FE20FD" w:rsidRPr="00CB362C" w:rsidRDefault="00FE20FD"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Valid</w:t>
            </w:r>
          </w:p>
        </w:tc>
        <w:tc>
          <w:tcPr>
            <w:tcW w:w="1092" w:type="dxa"/>
            <w:vAlign w:val="center"/>
          </w:tcPr>
          <w:p w14:paraId="19EAB930" w14:textId="77777777" w:rsidR="00FE20FD" w:rsidRPr="00CB362C" w:rsidRDefault="00FE20FD"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Valid</w:t>
            </w:r>
          </w:p>
        </w:tc>
      </w:tr>
    </w:tbl>
    <w:p w14:paraId="110DAD14" w14:textId="4D634508" w:rsidR="00FE20FD" w:rsidRPr="00F24988" w:rsidRDefault="00FE20FD" w:rsidP="00F24988">
      <w:pPr>
        <w:spacing w:before="240" w:after="0" w:line="480" w:lineRule="auto"/>
        <w:rPr>
          <w:rFonts w:ascii="Times New Roman" w:hAnsi="Times New Roman" w:cs="Times New Roman"/>
          <w:b/>
          <w:bCs/>
          <w:sz w:val="24"/>
          <w:szCs w:val="24"/>
        </w:rPr>
      </w:pPr>
    </w:p>
    <w:tbl>
      <w:tblPr>
        <w:tblStyle w:val="TableGrid"/>
        <w:tblW w:w="7716" w:type="dxa"/>
        <w:tblInd w:w="1147" w:type="dxa"/>
        <w:tblLook w:val="04A0" w:firstRow="1" w:lastRow="0" w:firstColumn="1" w:lastColumn="0" w:noHBand="0" w:noVBand="1"/>
      </w:tblPr>
      <w:tblGrid>
        <w:gridCol w:w="1740"/>
        <w:gridCol w:w="996"/>
        <w:gridCol w:w="996"/>
        <w:gridCol w:w="996"/>
        <w:gridCol w:w="996"/>
        <w:gridCol w:w="996"/>
        <w:gridCol w:w="996"/>
      </w:tblGrid>
      <w:tr w:rsidR="00F24988" w:rsidRPr="00CB362C" w14:paraId="4996024A" w14:textId="77777777" w:rsidTr="00F24988">
        <w:tc>
          <w:tcPr>
            <w:tcW w:w="7716" w:type="dxa"/>
            <w:gridSpan w:val="7"/>
            <w:shd w:val="clear" w:color="auto" w:fill="92D050"/>
            <w:vAlign w:val="center"/>
          </w:tcPr>
          <w:p w14:paraId="4CDCB198" w14:textId="462A0BA6" w:rsidR="00F24988" w:rsidRPr="00CB362C" w:rsidRDefault="00F24988" w:rsidP="00F24988">
            <w:pPr>
              <w:pStyle w:val="ListParagraph"/>
              <w:ind w:left="0"/>
              <w:jc w:val="center"/>
              <w:rPr>
                <w:rFonts w:ascii="Times New Roman" w:hAnsi="Times New Roman" w:cs="Times New Roman"/>
                <w:color w:val="000000"/>
                <w:sz w:val="24"/>
                <w:szCs w:val="24"/>
              </w:rPr>
            </w:pPr>
            <w:r w:rsidRPr="00CB362C">
              <w:rPr>
                <w:rFonts w:ascii="Times New Roman" w:hAnsi="Times New Roman" w:cs="Times New Roman"/>
                <w:b/>
                <w:bCs/>
                <w:sz w:val="24"/>
                <w:szCs w:val="24"/>
              </w:rPr>
              <w:t>Reliabilitas</w:t>
            </w:r>
          </w:p>
        </w:tc>
      </w:tr>
      <w:tr w:rsidR="00FE20FD" w:rsidRPr="00CB362C" w14:paraId="19966AEC" w14:textId="77777777" w:rsidTr="00F24988">
        <w:tc>
          <w:tcPr>
            <w:tcW w:w="1740" w:type="dxa"/>
            <w:vAlign w:val="center"/>
          </w:tcPr>
          <w:p w14:paraId="54B592A2" w14:textId="77777777" w:rsidR="00FE20FD" w:rsidRPr="00CB362C" w:rsidRDefault="00FE20FD" w:rsidP="00F24988">
            <w:pPr>
              <w:pStyle w:val="ListParagraph"/>
              <w:ind w:left="0"/>
              <w:rPr>
                <w:rFonts w:ascii="Times New Roman" w:hAnsi="Times New Roman" w:cs="Times New Roman"/>
                <w:b/>
                <w:bCs/>
                <w:sz w:val="24"/>
                <w:szCs w:val="24"/>
              </w:rPr>
            </w:pPr>
            <w:r w:rsidRPr="00CB362C">
              <w:rPr>
                <w:rFonts w:ascii="Times New Roman" w:hAnsi="Times New Roman" w:cs="Times New Roman"/>
                <w:b/>
                <w:bCs/>
                <w:sz w:val="24"/>
                <w:szCs w:val="24"/>
              </w:rPr>
              <w:t>Varian</w:t>
            </w:r>
          </w:p>
        </w:tc>
        <w:tc>
          <w:tcPr>
            <w:tcW w:w="996" w:type="dxa"/>
            <w:vAlign w:val="center"/>
          </w:tcPr>
          <w:p w14:paraId="54C73DCC" w14:textId="77777777" w:rsidR="00FE20FD" w:rsidRPr="00CB362C" w:rsidRDefault="00FE20FD"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0,15441</w:t>
            </w:r>
          </w:p>
        </w:tc>
        <w:tc>
          <w:tcPr>
            <w:tcW w:w="996" w:type="dxa"/>
            <w:vAlign w:val="center"/>
          </w:tcPr>
          <w:p w14:paraId="7A9A98FE" w14:textId="77777777" w:rsidR="00FE20FD" w:rsidRPr="00CB362C" w:rsidRDefault="00FE20FD"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0,15441</w:t>
            </w:r>
          </w:p>
        </w:tc>
        <w:tc>
          <w:tcPr>
            <w:tcW w:w="996" w:type="dxa"/>
            <w:vAlign w:val="center"/>
          </w:tcPr>
          <w:p w14:paraId="17EC38F8" w14:textId="77777777" w:rsidR="00FE20FD" w:rsidRPr="00CB362C" w:rsidRDefault="00FE20FD"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0,22059</w:t>
            </w:r>
          </w:p>
        </w:tc>
        <w:tc>
          <w:tcPr>
            <w:tcW w:w="996" w:type="dxa"/>
            <w:vAlign w:val="center"/>
          </w:tcPr>
          <w:p w14:paraId="5C523CC3" w14:textId="77777777" w:rsidR="00FE20FD" w:rsidRPr="00CB362C" w:rsidRDefault="00FE20FD"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0,11029</w:t>
            </w:r>
          </w:p>
        </w:tc>
        <w:tc>
          <w:tcPr>
            <w:tcW w:w="996" w:type="dxa"/>
            <w:vAlign w:val="center"/>
          </w:tcPr>
          <w:p w14:paraId="59F1E74B" w14:textId="77777777" w:rsidR="00FE20FD" w:rsidRPr="00CB362C" w:rsidRDefault="00FE20FD"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0,11029</w:t>
            </w:r>
          </w:p>
        </w:tc>
        <w:tc>
          <w:tcPr>
            <w:tcW w:w="996" w:type="dxa"/>
            <w:vAlign w:val="center"/>
          </w:tcPr>
          <w:p w14:paraId="30431C03" w14:textId="77777777" w:rsidR="00FE20FD" w:rsidRPr="00CB362C" w:rsidRDefault="00FE20FD"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1,48529</w:t>
            </w:r>
          </w:p>
        </w:tc>
      </w:tr>
      <w:tr w:rsidR="00FE20FD" w:rsidRPr="00CB362C" w14:paraId="0C97C5EA" w14:textId="77777777" w:rsidTr="00F24988">
        <w:tc>
          <w:tcPr>
            <w:tcW w:w="1740" w:type="dxa"/>
            <w:vAlign w:val="center"/>
          </w:tcPr>
          <w:p w14:paraId="3A908C51" w14:textId="77777777" w:rsidR="00FE20FD" w:rsidRPr="00CB362C" w:rsidRDefault="00FE20FD" w:rsidP="0094360F">
            <w:pPr>
              <w:pStyle w:val="ListParagraph"/>
              <w:ind w:left="0"/>
              <w:rPr>
                <w:rFonts w:ascii="Times New Roman" w:hAnsi="Times New Roman" w:cs="Times New Roman"/>
                <w:b/>
                <w:bCs/>
                <w:sz w:val="24"/>
                <w:szCs w:val="24"/>
              </w:rPr>
            </w:pPr>
            <w:r w:rsidRPr="00CB362C">
              <w:rPr>
                <w:rFonts w:ascii="Times New Roman" w:hAnsi="Times New Roman" w:cs="Times New Roman"/>
                <w:b/>
                <w:bCs/>
                <w:sz w:val="24"/>
                <w:szCs w:val="24"/>
              </w:rPr>
              <w:t>Jumlah Varian</w:t>
            </w:r>
          </w:p>
        </w:tc>
        <w:tc>
          <w:tcPr>
            <w:tcW w:w="996" w:type="dxa"/>
            <w:vAlign w:val="center"/>
          </w:tcPr>
          <w:p w14:paraId="5663DC30" w14:textId="77777777" w:rsidR="00FE20FD" w:rsidRPr="00CB362C" w:rsidRDefault="00FE20FD"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0,75</w:t>
            </w:r>
          </w:p>
        </w:tc>
        <w:tc>
          <w:tcPr>
            <w:tcW w:w="996" w:type="dxa"/>
            <w:vAlign w:val="center"/>
          </w:tcPr>
          <w:p w14:paraId="5002F255" w14:textId="77777777" w:rsidR="00FE20FD" w:rsidRPr="00CB362C" w:rsidRDefault="00FE20FD" w:rsidP="0094360F">
            <w:pPr>
              <w:pStyle w:val="ListParagraph"/>
              <w:spacing w:before="240"/>
              <w:ind w:left="0"/>
              <w:jc w:val="center"/>
              <w:rPr>
                <w:rFonts w:ascii="Times New Roman" w:hAnsi="Times New Roman" w:cs="Times New Roman"/>
                <w:b/>
                <w:bCs/>
                <w:sz w:val="24"/>
                <w:szCs w:val="24"/>
              </w:rPr>
            </w:pPr>
          </w:p>
        </w:tc>
        <w:tc>
          <w:tcPr>
            <w:tcW w:w="996" w:type="dxa"/>
            <w:vAlign w:val="center"/>
          </w:tcPr>
          <w:p w14:paraId="1C177901" w14:textId="77777777" w:rsidR="00FE20FD" w:rsidRPr="00CB362C" w:rsidRDefault="00FE20FD" w:rsidP="0094360F">
            <w:pPr>
              <w:pStyle w:val="ListParagraph"/>
              <w:spacing w:before="240"/>
              <w:ind w:left="0"/>
              <w:jc w:val="center"/>
              <w:rPr>
                <w:rFonts w:ascii="Times New Roman" w:hAnsi="Times New Roman" w:cs="Times New Roman"/>
                <w:b/>
                <w:bCs/>
                <w:sz w:val="24"/>
                <w:szCs w:val="24"/>
              </w:rPr>
            </w:pPr>
          </w:p>
        </w:tc>
        <w:tc>
          <w:tcPr>
            <w:tcW w:w="996" w:type="dxa"/>
            <w:vAlign w:val="center"/>
          </w:tcPr>
          <w:p w14:paraId="4B89D1D6" w14:textId="77777777" w:rsidR="00FE20FD" w:rsidRPr="00CB362C" w:rsidRDefault="00FE20FD" w:rsidP="0094360F">
            <w:pPr>
              <w:pStyle w:val="ListParagraph"/>
              <w:spacing w:before="240"/>
              <w:ind w:left="0"/>
              <w:jc w:val="center"/>
              <w:rPr>
                <w:rFonts w:ascii="Times New Roman" w:hAnsi="Times New Roman" w:cs="Times New Roman"/>
                <w:b/>
                <w:bCs/>
                <w:sz w:val="24"/>
                <w:szCs w:val="24"/>
              </w:rPr>
            </w:pPr>
          </w:p>
        </w:tc>
        <w:tc>
          <w:tcPr>
            <w:tcW w:w="996" w:type="dxa"/>
            <w:vAlign w:val="center"/>
          </w:tcPr>
          <w:p w14:paraId="0143DA9C" w14:textId="77777777" w:rsidR="00FE20FD" w:rsidRPr="00CB362C" w:rsidRDefault="00FE20FD" w:rsidP="0094360F">
            <w:pPr>
              <w:pStyle w:val="ListParagraph"/>
              <w:spacing w:before="240"/>
              <w:ind w:left="0"/>
              <w:jc w:val="center"/>
              <w:rPr>
                <w:rFonts w:ascii="Times New Roman" w:hAnsi="Times New Roman" w:cs="Times New Roman"/>
                <w:b/>
                <w:bCs/>
                <w:sz w:val="24"/>
                <w:szCs w:val="24"/>
              </w:rPr>
            </w:pPr>
          </w:p>
        </w:tc>
        <w:tc>
          <w:tcPr>
            <w:tcW w:w="996" w:type="dxa"/>
            <w:vAlign w:val="center"/>
          </w:tcPr>
          <w:p w14:paraId="23263A50" w14:textId="77777777" w:rsidR="00FE20FD" w:rsidRPr="00CB362C" w:rsidRDefault="00FE20FD" w:rsidP="0094360F">
            <w:pPr>
              <w:pStyle w:val="ListParagraph"/>
              <w:spacing w:before="240"/>
              <w:ind w:left="0"/>
              <w:jc w:val="center"/>
              <w:rPr>
                <w:rFonts w:ascii="Times New Roman" w:hAnsi="Times New Roman" w:cs="Times New Roman"/>
                <w:b/>
                <w:bCs/>
                <w:sz w:val="24"/>
                <w:szCs w:val="24"/>
              </w:rPr>
            </w:pPr>
          </w:p>
        </w:tc>
      </w:tr>
      <w:tr w:rsidR="00FE20FD" w:rsidRPr="00CB362C" w14:paraId="30E3AF19" w14:textId="77777777" w:rsidTr="00F24988">
        <w:tc>
          <w:tcPr>
            <w:tcW w:w="1740" w:type="dxa"/>
            <w:vAlign w:val="center"/>
          </w:tcPr>
          <w:p w14:paraId="35905F7D" w14:textId="77777777" w:rsidR="00FE20FD" w:rsidRPr="00CB362C" w:rsidRDefault="00FE20FD" w:rsidP="0094360F">
            <w:pPr>
              <w:pStyle w:val="ListParagraph"/>
              <w:ind w:left="0"/>
              <w:rPr>
                <w:rFonts w:ascii="Times New Roman" w:hAnsi="Times New Roman" w:cs="Times New Roman"/>
                <w:b/>
                <w:bCs/>
                <w:sz w:val="24"/>
                <w:szCs w:val="24"/>
              </w:rPr>
            </w:pPr>
            <w:r w:rsidRPr="00CB362C">
              <w:rPr>
                <w:rFonts w:ascii="Times New Roman" w:hAnsi="Times New Roman" w:cs="Times New Roman"/>
                <w:b/>
                <w:bCs/>
                <w:sz w:val="24"/>
                <w:szCs w:val="24"/>
              </w:rPr>
              <w:t>Varian Tabel</w:t>
            </w:r>
          </w:p>
        </w:tc>
        <w:tc>
          <w:tcPr>
            <w:tcW w:w="996" w:type="dxa"/>
            <w:vAlign w:val="center"/>
          </w:tcPr>
          <w:p w14:paraId="7EAC0673" w14:textId="77777777" w:rsidR="00FE20FD" w:rsidRPr="00CB362C" w:rsidRDefault="00FE20FD"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1,48529</w:t>
            </w:r>
          </w:p>
        </w:tc>
        <w:tc>
          <w:tcPr>
            <w:tcW w:w="996" w:type="dxa"/>
            <w:vAlign w:val="center"/>
          </w:tcPr>
          <w:p w14:paraId="28806F9A" w14:textId="77777777" w:rsidR="00FE20FD" w:rsidRPr="00CB362C" w:rsidRDefault="00FE20FD" w:rsidP="0094360F">
            <w:pPr>
              <w:pStyle w:val="ListParagraph"/>
              <w:spacing w:before="240"/>
              <w:ind w:left="0"/>
              <w:jc w:val="center"/>
              <w:rPr>
                <w:rFonts w:ascii="Times New Roman" w:hAnsi="Times New Roman" w:cs="Times New Roman"/>
                <w:b/>
                <w:bCs/>
                <w:sz w:val="24"/>
                <w:szCs w:val="24"/>
              </w:rPr>
            </w:pPr>
          </w:p>
        </w:tc>
        <w:tc>
          <w:tcPr>
            <w:tcW w:w="996" w:type="dxa"/>
            <w:vAlign w:val="center"/>
          </w:tcPr>
          <w:p w14:paraId="62462A4E" w14:textId="77777777" w:rsidR="00FE20FD" w:rsidRPr="00CB362C" w:rsidRDefault="00FE20FD" w:rsidP="0094360F">
            <w:pPr>
              <w:pStyle w:val="ListParagraph"/>
              <w:spacing w:before="240"/>
              <w:ind w:left="0"/>
              <w:jc w:val="center"/>
              <w:rPr>
                <w:rFonts w:ascii="Times New Roman" w:hAnsi="Times New Roman" w:cs="Times New Roman"/>
                <w:b/>
                <w:bCs/>
                <w:sz w:val="24"/>
                <w:szCs w:val="24"/>
              </w:rPr>
            </w:pPr>
          </w:p>
        </w:tc>
        <w:tc>
          <w:tcPr>
            <w:tcW w:w="996" w:type="dxa"/>
            <w:vAlign w:val="center"/>
          </w:tcPr>
          <w:p w14:paraId="38D1D77D" w14:textId="77777777" w:rsidR="00FE20FD" w:rsidRPr="00CB362C" w:rsidRDefault="00FE20FD" w:rsidP="0094360F">
            <w:pPr>
              <w:pStyle w:val="ListParagraph"/>
              <w:spacing w:before="240"/>
              <w:ind w:left="0"/>
              <w:jc w:val="center"/>
              <w:rPr>
                <w:rFonts w:ascii="Times New Roman" w:hAnsi="Times New Roman" w:cs="Times New Roman"/>
                <w:b/>
                <w:bCs/>
                <w:sz w:val="24"/>
                <w:szCs w:val="24"/>
              </w:rPr>
            </w:pPr>
          </w:p>
        </w:tc>
        <w:tc>
          <w:tcPr>
            <w:tcW w:w="996" w:type="dxa"/>
            <w:vAlign w:val="center"/>
          </w:tcPr>
          <w:p w14:paraId="6544B87D" w14:textId="77777777" w:rsidR="00FE20FD" w:rsidRPr="00CB362C" w:rsidRDefault="00FE20FD" w:rsidP="0094360F">
            <w:pPr>
              <w:pStyle w:val="ListParagraph"/>
              <w:spacing w:before="240"/>
              <w:ind w:left="0"/>
              <w:jc w:val="center"/>
              <w:rPr>
                <w:rFonts w:ascii="Times New Roman" w:hAnsi="Times New Roman" w:cs="Times New Roman"/>
                <w:b/>
                <w:bCs/>
                <w:sz w:val="24"/>
                <w:szCs w:val="24"/>
              </w:rPr>
            </w:pPr>
          </w:p>
        </w:tc>
        <w:tc>
          <w:tcPr>
            <w:tcW w:w="996" w:type="dxa"/>
            <w:vAlign w:val="center"/>
          </w:tcPr>
          <w:p w14:paraId="18668AB3" w14:textId="77777777" w:rsidR="00FE20FD" w:rsidRPr="00CB362C" w:rsidRDefault="00FE20FD" w:rsidP="0094360F">
            <w:pPr>
              <w:pStyle w:val="ListParagraph"/>
              <w:spacing w:before="240"/>
              <w:ind w:left="0"/>
              <w:jc w:val="center"/>
              <w:rPr>
                <w:rFonts w:ascii="Times New Roman" w:hAnsi="Times New Roman" w:cs="Times New Roman"/>
                <w:b/>
                <w:bCs/>
                <w:sz w:val="24"/>
                <w:szCs w:val="24"/>
              </w:rPr>
            </w:pPr>
          </w:p>
        </w:tc>
      </w:tr>
      <w:tr w:rsidR="00FE20FD" w:rsidRPr="00CB362C" w14:paraId="52E6CF7C" w14:textId="77777777" w:rsidTr="00F24988">
        <w:tc>
          <w:tcPr>
            <w:tcW w:w="1740" w:type="dxa"/>
            <w:vAlign w:val="center"/>
          </w:tcPr>
          <w:p w14:paraId="29C12328" w14:textId="77777777" w:rsidR="00FE20FD" w:rsidRPr="00CB362C" w:rsidRDefault="00FE20FD" w:rsidP="0094360F">
            <w:pPr>
              <w:pStyle w:val="ListParagraph"/>
              <w:ind w:left="0"/>
              <w:rPr>
                <w:rFonts w:ascii="Times New Roman" w:hAnsi="Times New Roman" w:cs="Times New Roman"/>
                <w:b/>
                <w:bCs/>
                <w:sz w:val="24"/>
                <w:szCs w:val="24"/>
              </w:rPr>
            </w:pPr>
            <w:r w:rsidRPr="00CB362C">
              <w:rPr>
                <w:rFonts w:ascii="Times New Roman" w:hAnsi="Times New Roman" w:cs="Times New Roman"/>
                <w:b/>
                <w:bCs/>
                <w:sz w:val="24"/>
                <w:szCs w:val="24"/>
              </w:rPr>
              <w:t>Keputusan</w:t>
            </w:r>
          </w:p>
        </w:tc>
        <w:tc>
          <w:tcPr>
            <w:tcW w:w="996" w:type="dxa"/>
            <w:vAlign w:val="center"/>
          </w:tcPr>
          <w:p w14:paraId="716E7D89" w14:textId="77777777" w:rsidR="00FE20FD" w:rsidRPr="00CB362C" w:rsidRDefault="00FE20FD"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b/>
                <w:bCs/>
                <w:color w:val="000000"/>
                <w:sz w:val="24"/>
                <w:szCs w:val="24"/>
              </w:rPr>
              <w:t>0,61881</w:t>
            </w:r>
          </w:p>
        </w:tc>
        <w:tc>
          <w:tcPr>
            <w:tcW w:w="4980" w:type="dxa"/>
            <w:gridSpan w:val="5"/>
            <w:vAlign w:val="center"/>
          </w:tcPr>
          <w:p w14:paraId="36D2DFF7" w14:textId="77777777" w:rsidR="00FE20FD" w:rsidRPr="00CB362C" w:rsidRDefault="00FE20FD"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Reliabel</w:t>
            </w:r>
          </w:p>
        </w:tc>
      </w:tr>
    </w:tbl>
    <w:p w14:paraId="111E5A70" w14:textId="3C86CCB8" w:rsidR="00FE20FD" w:rsidRPr="00CB362C" w:rsidRDefault="00FE20FD" w:rsidP="00FE20FD">
      <w:pPr>
        <w:spacing w:before="240" w:line="480" w:lineRule="auto"/>
        <w:ind w:left="1134" w:firstLine="567"/>
        <w:jc w:val="both"/>
        <w:rPr>
          <w:rFonts w:ascii="Times New Roman" w:hAnsi="Times New Roman" w:cs="Times New Roman"/>
          <w:sz w:val="24"/>
          <w:szCs w:val="24"/>
        </w:rPr>
      </w:pPr>
      <w:r w:rsidRPr="00CB362C">
        <w:rPr>
          <w:rFonts w:ascii="Times New Roman" w:hAnsi="Times New Roman" w:cs="Times New Roman"/>
          <w:sz w:val="24"/>
          <w:szCs w:val="24"/>
        </w:rPr>
        <w:t xml:space="preserve">Dari hasil Uji Validitas dan Reliabilitas soal dapat dilihat pada lampiran </w:t>
      </w:r>
      <w:r w:rsidR="001B553E" w:rsidRPr="00CB362C">
        <w:rPr>
          <w:rFonts w:ascii="Times New Roman" w:hAnsi="Times New Roman" w:cs="Times New Roman"/>
          <w:sz w:val="24"/>
          <w:szCs w:val="24"/>
        </w:rPr>
        <w:t>9</w:t>
      </w:r>
      <w:r w:rsidRPr="00CB362C">
        <w:rPr>
          <w:rFonts w:ascii="Times New Roman" w:hAnsi="Times New Roman" w:cs="Times New Roman"/>
          <w:sz w:val="24"/>
          <w:szCs w:val="24"/>
        </w:rPr>
        <w:t>, jadi dapat disimpulkan bahwa soal yang akan di gunakan untuk mengukur hasil belajar sisiwa kelas IV Sekolah Dasar Negeri 108306 Tanjung Garbus teruji Valid dan Reliabel digunakan pada kelas IV SD.</w:t>
      </w:r>
    </w:p>
    <w:p w14:paraId="5480404C" w14:textId="0B288218" w:rsidR="00FE20FD" w:rsidRPr="00F24988" w:rsidRDefault="00FE20FD">
      <w:pPr>
        <w:pStyle w:val="proposal2"/>
        <w:numPr>
          <w:ilvl w:val="2"/>
          <w:numId w:val="61"/>
        </w:numPr>
        <w:ind w:left="709" w:hanging="567"/>
        <w:rPr>
          <w:b/>
          <w:bCs/>
        </w:rPr>
      </w:pPr>
      <w:bookmarkStart w:id="241" w:name="_Toc201266103"/>
      <w:r w:rsidRPr="00F24988">
        <w:rPr>
          <w:b/>
          <w:bCs/>
        </w:rPr>
        <w:lastRenderedPageBreak/>
        <w:t>Implementasi (Implementation)</w:t>
      </w:r>
      <w:bookmarkEnd w:id="241"/>
    </w:p>
    <w:p w14:paraId="572F73A2" w14:textId="068499F1" w:rsidR="00FE20FD" w:rsidRPr="00CB362C" w:rsidRDefault="00FE20FD" w:rsidP="00FE20FD">
      <w:pPr>
        <w:pStyle w:val="ListParagraph"/>
        <w:spacing w:before="240" w:line="480" w:lineRule="auto"/>
        <w:ind w:firstLine="556"/>
        <w:jc w:val="both"/>
        <w:rPr>
          <w:rFonts w:ascii="Times New Roman" w:hAnsi="Times New Roman" w:cs="Times New Roman"/>
          <w:sz w:val="24"/>
          <w:szCs w:val="24"/>
        </w:rPr>
      </w:pPr>
      <w:r w:rsidRPr="00CB362C">
        <w:rPr>
          <w:rFonts w:ascii="Times New Roman" w:hAnsi="Times New Roman" w:cs="Times New Roman"/>
          <w:sz w:val="24"/>
          <w:szCs w:val="24"/>
        </w:rPr>
        <w:t xml:space="preserve">Pada tahapan Implementasi, peneliti dibantu oleh guru untuk melakukan penerapan media pembelajaran video animasi interaktif berbantuan aplikasi </w:t>
      </w:r>
      <w:r w:rsidR="00BC0DD8" w:rsidRPr="00CB362C">
        <w:rPr>
          <w:rFonts w:ascii="Times New Roman" w:hAnsi="Times New Roman" w:cs="Times New Roman"/>
          <w:i/>
          <w:iCs/>
          <w:sz w:val="24"/>
          <w:szCs w:val="24"/>
        </w:rPr>
        <w:t>C</w:t>
      </w:r>
      <w:r w:rsidRPr="00CB362C">
        <w:rPr>
          <w:rFonts w:ascii="Times New Roman" w:hAnsi="Times New Roman" w:cs="Times New Roman"/>
          <w:i/>
          <w:iCs/>
          <w:sz w:val="24"/>
          <w:szCs w:val="24"/>
        </w:rPr>
        <w:t>anva</w:t>
      </w:r>
      <w:r w:rsidRPr="00CB362C">
        <w:rPr>
          <w:rFonts w:ascii="Times New Roman" w:hAnsi="Times New Roman" w:cs="Times New Roman"/>
          <w:sz w:val="24"/>
          <w:szCs w:val="24"/>
        </w:rPr>
        <w:t xml:space="preserve"> pada pelajara IPAS Materi “Norma Dalam Adat Istiadat Daerahku” yang telah dikembangkan peneliti. </w:t>
      </w:r>
    </w:p>
    <w:p w14:paraId="5273E764" w14:textId="77777777" w:rsidR="00FE20FD" w:rsidRPr="00CB362C" w:rsidRDefault="00FE20FD" w:rsidP="00FE20FD">
      <w:pPr>
        <w:pStyle w:val="ListParagraph"/>
        <w:spacing w:before="240" w:line="480" w:lineRule="auto"/>
        <w:ind w:firstLine="556"/>
        <w:jc w:val="both"/>
        <w:rPr>
          <w:rFonts w:ascii="Times New Roman" w:hAnsi="Times New Roman" w:cs="Times New Roman"/>
          <w:sz w:val="24"/>
          <w:szCs w:val="24"/>
        </w:rPr>
      </w:pPr>
      <w:r w:rsidRPr="00CB362C">
        <w:rPr>
          <w:rFonts w:ascii="Times New Roman" w:hAnsi="Times New Roman" w:cs="Times New Roman"/>
          <w:sz w:val="24"/>
          <w:szCs w:val="24"/>
        </w:rPr>
        <w:t xml:space="preserve">Hal pertama yang dilakukan guru setelah memasuki kelas yaitu menyapa murid-murid dan menanyakan keadaan sisiwa pada hari itu. Setelah itu, guru mengajak siswa berdoa bersama dan melakukan absensi. guru mengajak siswa melakukan ice breaking bertujuan membuat suasana jadi semangat. Lalu, guru menjelaskan tujuan pembelajaran hari itu dengan bahasa yang mudah dimengerti. </w:t>
      </w:r>
    </w:p>
    <w:p w14:paraId="4380C37D" w14:textId="77777777" w:rsidR="00FE20FD" w:rsidRPr="00CB362C" w:rsidRDefault="00FE20FD" w:rsidP="00FE20FD">
      <w:pPr>
        <w:pStyle w:val="ListParagraph"/>
        <w:spacing w:before="240" w:line="480" w:lineRule="auto"/>
        <w:ind w:firstLine="556"/>
        <w:jc w:val="both"/>
        <w:rPr>
          <w:rFonts w:ascii="Times New Roman" w:hAnsi="Times New Roman" w:cs="Times New Roman"/>
          <w:sz w:val="24"/>
          <w:szCs w:val="24"/>
        </w:rPr>
      </w:pPr>
      <w:r w:rsidRPr="00CB362C">
        <w:rPr>
          <w:rFonts w:ascii="Times New Roman" w:hAnsi="Times New Roman" w:cs="Times New Roman"/>
          <w:sz w:val="24"/>
          <w:szCs w:val="24"/>
        </w:rPr>
        <w:t>Pada kegiatan inti, guru mengaitkan materi yang akan dipelajari dengan materi sebelumnya agar siswa lebih siap menerima materi baru. Setelah itu, guru memberikan pertanyaan pemantik kepada siswa terkait materi Pelajaran yang akan di pelajari siswa.</w:t>
      </w:r>
    </w:p>
    <w:p w14:paraId="3DD87C49" w14:textId="623A8ABC" w:rsidR="00FE20FD" w:rsidRPr="00CB362C" w:rsidRDefault="00FE20FD" w:rsidP="00FE20FD">
      <w:pPr>
        <w:pStyle w:val="ListParagraph"/>
        <w:spacing w:before="240" w:line="480" w:lineRule="auto"/>
        <w:ind w:firstLine="556"/>
        <w:jc w:val="both"/>
        <w:rPr>
          <w:rFonts w:ascii="Times New Roman" w:hAnsi="Times New Roman" w:cs="Times New Roman"/>
          <w:sz w:val="24"/>
          <w:szCs w:val="24"/>
        </w:rPr>
      </w:pPr>
      <w:r w:rsidRPr="00CB362C">
        <w:rPr>
          <w:rFonts w:ascii="Times New Roman" w:hAnsi="Times New Roman" w:cs="Times New Roman"/>
          <w:sz w:val="24"/>
          <w:szCs w:val="24"/>
        </w:rPr>
        <w:t xml:space="preserve">Setelah itu, guru memutar media pembelajaran video animasi interaktif berbantuan aplikasi </w:t>
      </w:r>
      <w:r w:rsidR="00BC0DD8" w:rsidRPr="00CB362C">
        <w:rPr>
          <w:rFonts w:ascii="Times New Roman" w:hAnsi="Times New Roman" w:cs="Times New Roman"/>
          <w:i/>
          <w:iCs/>
          <w:sz w:val="24"/>
          <w:szCs w:val="24"/>
        </w:rPr>
        <w:t>C</w:t>
      </w:r>
      <w:r w:rsidRPr="00CB362C">
        <w:rPr>
          <w:rFonts w:ascii="Times New Roman" w:hAnsi="Times New Roman" w:cs="Times New Roman"/>
          <w:i/>
          <w:iCs/>
          <w:sz w:val="24"/>
          <w:szCs w:val="24"/>
        </w:rPr>
        <w:t>anva</w:t>
      </w:r>
      <w:r w:rsidRPr="00CB362C">
        <w:rPr>
          <w:rFonts w:ascii="Times New Roman" w:hAnsi="Times New Roman" w:cs="Times New Roman"/>
          <w:sz w:val="24"/>
          <w:szCs w:val="24"/>
        </w:rPr>
        <w:t xml:space="preserve"> yang telah disiapkan. Guru membimbing siswa untuk menyimak dengan aktif dan mencatat hal-hal penting dari video animasi.</w:t>
      </w:r>
    </w:p>
    <w:p w14:paraId="3524C93F" w14:textId="77777777" w:rsidR="00FE20FD" w:rsidRPr="00CB362C" w:rsidRDefault="00FE20FD" w:rsidP="00FE20FD">
      <w:pPr>
        <w:pStyle w:val="ListParagraph"/>
        <w:spacing w:before="240" w:line="480" w:lineRule="auto"/>
        <w:ind w:firstLine="556"/>
        <w:jc w:val="both"/>
        <w:rPr>
          <w:rFonts w:ascii="Times New Roman" w:hAnsi="Times New Roman" w:cs="Times New Roman"/>
          <w:sz w:val="24"/>
          <w:szCs w:val="24"/>
        </w:rPr>
      </w:pPr>
      <w:r w:rsidRPr="00CB362C">
        <w:rPr>
          <w:rFonts w:ascii="Times New Roman" w:hAnsi="Times New Roman" w:cs="Times New Roman"/>
          <w:sz w:val="24"/>
          <w:szCs w:val="24"/>
        </w:rPr>
        <w:t xml:space="preserve">Pada saat video animasi interaktif berlangsung, guru sesekali bertanya kepada siswa terkait jawaban apa yang sesuai dengan yang ditanyakan pada video animasi tersebut. Setelah video animasi interaktif </w:t>
      </w:r>
      <w:r w:rsidRPr="00CB362C">
        <w:rPr>
          <w:rFonts w:ascii="Times New Roman" w:hAnsi="Times New Roman" w:cs="Times New Roman"/>
          <w:sz w:val="24"/>
          <w:szCs w:val="24"/>
        </w:rPr>
        <w:lastRenderedPageBreak/>
        <w:t xml:space="preserve">selesai, guru memberikan latihan berbentuk soal esay dari video animasi interaktif tersebut, secara individu. </w:t>
      </w:r>
    </w:p>
    <w:p w14:paraId="5F494FB9" w14:textId="77777777" w:rsidR="00FE20FD" w:rsidRPr="00CB362C" w:rsidRDefault="00FE20FD" w:rsidP="00FE20FD">
      <w:pPr>
        <w:pStyle w:val="ListParagraph"/>
        <w:spacing w:before="240" w:line="480" w:lineRule="auto"/>
        <w:ind w:firstLine="556"/>
        <w:jc w:val="both"/>
        <w:rPr>
          <w:rFonts w:ascii="Times New Roman" w:hAnsi="Times New Roman" w:cs="Times New Roman"/>
          <w:sz w:val="24"/>
          <w:szCs w:val="24"/>
        </w:rPr>
      </w:pPr>
      <w:r w:rsidRPr="00CB362C">
        <w:rPr>
          <w:rFonts w:ascii="Times New Roman" w:hAnsi="Times New Roman" w:cs="Times New Roman"/>
          <w:sz w:val="24"/>
          <w:szCs w:val="24"/>
        </w:rPr>
        <w:t>Sebelum menutup pembelajaran, guru memberikan angket kepada siswa untuk menilai terhadap video animasi yang telah mereka lihat, setelah siswa mengisi angket, guru menanyakan Kembali terkait materi Pelajaran yang telah di pelajarai. Setelah melakukan refleksi terkait materi Pelajaran, guru menutup pembelajaran pada hari itu.</w:t>
      </w:r>
    </w:p>
    <w:p w14:paraId="6F90876C" w14:textId="5FE116DE" w:rsidR="00BD1EF3" w:rsidRPr="00CB362C" w:rsidRDefault="00FE20FD" w:rsidP="002A1920">
      <w:pPr>
        <w:pStyle w:val="ListParagraph"/>
        <w:spacing w:before="240" w:after="0" w:line="480" w:lineRule="auto"/>
        <w:ind w:firstLine="556"/>
        <w:jc w:val="both"/>
        <w:rPr>
          <w:rFonts w:ascii="Times New Roman" w:hAnsi="Times New Roman" w:cs="Times New Roman"/>
          <w:sz w:val="24"/>
          <w:szCs w:val="24"/>
        </w:rPr>
      </w:pPr>
      <w:r w:rsidRPr="00CB362C">
        <w:rPr>
          <w:rFonts w:ascii="Times New Roman" w:hAnsi="Times New Roman" w:cs="Times New Roman"/>
          <w:sz w:val="24"/>
          <w:szCs w:val="24"/>
        </w:rPr>
        <w:t xml:space="preserve">Implementasi dilakukan pada tanggal </w:t>
      </w:r>
      <w:r w:rsidR="00291BFE" w:rsidRPr="00CB362C">
        <w:rPr>
          <w:rFonts w:ascii="Times New Roman" w:hAnsi="Times New Roman" w:cs="Times New Roman"/>
          <w:sz w:val="24"/>
          <w:szCs w:val="24"/>
        </w:rPr>
        <w:t>20</w:t>
      </w:r>
      <w:r w:rsidRPr="00CB362C">
        <w:rPr>
          <w:rFonts w:ascii="Times New Roman" w:hAnsi="Times New Roman" w:cs="Times New Roman"/>
          <w:sz w:val="24"/>
          <w:szCs w:val="24"/>
        </w:rPr>
        <w:t xml:space="preserve"> Maret 2025 di Sekolah Dasar Negri 108306 Tanjung Garbus, Responden pada implementasi berjumlah 13 siswa kelas IV SD. Instrumen yang peneliti gunakan berupa angket respon siswa dan angket kepraktisan (Guru). Hasil angket respon siswa dapat dilihat pada tabel 4.8 dan angket kepraktisan (Guru) dapat dilihat pada tabel 4.9.</w:t>
      </w:r>
    </w:p>
    <w:p w14:paraId="640677E9" w14:textId="71913214" w:rsidR="00FE20FD" w:rsidRPr="00CB362C" w:rsidRDefault="00D526D3" w:rsidP="00F20332">
      <w:pPr>
        <w:pStyle w:val="Caption"/>
        <w:ind w:left="1112" w:firstLine="164"/>
        <w:jc w:val="center"/>
        <w:rPr>
          <w:rFonts w:ascii="Times New Roman" w:hAnsi="Times New Roman" w:cs="Times New Roman"/>
          <w:color w:val="000000" w:themeColor="text1"/>
          <w:sz w:val="24"/>
          <w:szCs w:val="24"/>
        </w:rPr>
      </w:pPr>
      <w:bookmarkStart w:id="242" w:name="_Toc197560310"/>
      <w:bookmarkStart w:id="243" w:name="_Toc197562334"/>
      <w:bookmarkStart w:id="244" w:name="_Toc201062740"/>
      <w:bookmarkStart w:id="245" w:name="_Toc211241417"/>
      <w:r w:rsidRPr="00CB362C">
        <w:rPr>
          <w:rFonts w:ascii="Times New Roman" w:hAnsi="Times New Roman" w:cs="Times New Roman"/>
          <w:color w:val="000000" w:themeColor="text1"/>
          <w:sz w:val="24"/>
          <w:szCs w:val="24"/>
        </w:rPr>
        <w:t xml:space="preserve">Tabel 4.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Tabel_4. \* ARABIC </w:instrText>
      </w:r>
      <w:r w:rsidRPr="00CB362C">
        <w:rPr>
          <w:rFonts w:ascii="Times New Roman" w:hAnsi="Times New Roman" w:cs="Times New Roman"/>
          <w:color w:val="000000" w:themeColor="text1"/>
          <w:sz w:val="24"/>
          <w:szCs w:val="24"/>
        </w:rPr>
        <w:fldChar w:fldCharType="separate"/>
      </w:r>
      <w:r w:rsidR="00E419B1" w:rsidRPr="00CB362C">
        <w:rPr>
          <w:rFonts w:ascii="Times New Roman" w:hAnsi="Times New Roman" w:cs="Times New Roman"/>
          <w:noProof/>
          <w:color w:val="000000" w:themeColor="text1"/>
          <w:sz w:val="24"/>
          <w:szCs w:val="24"/>
        </w:rPr>
        <w:t>8</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Hasil Rekapitulasi Angket Respon Siswa</w:t>
      </w:r>
      <w:r w:rsidR="00FE20FD" w:rsidRPr="00CB362C">
        <w:rPr>
          <w:rFonts w:ascii="Times New Roman" w:hAnsi="Times New Roman" w:cs="Times New Roman"/>
          <w:color w:val="000000" w:themeColor="text1"/>
          <w:sz w:val="24"/>
          <w:szCs w:val="24"/>
        </w:rPr>
        <w:t>.</w:t>
      </w:r>
      <w:bookmarkEnd w:id="242"/>
      <w:bookmarkEnd w:id="243"/>
      <w:bookmarkEnd w:id="244"/>
      <w:bookmarkEnd w:id="245"/>
    </w:p>
    <w:tbl>
      <w:tblPr>
        <w:tblStyle w:val="TableGrid"/>
        <w:tblW w:w="0" w:type="auto"/>
        <w:tblInd w:w="1271" w:type="dxa"/>
        <w:tblLook w:val="04A0" w:firstRow="1" w:lastRow="0" w:firstColumn="1" w:lastColumn="0" w:noHBand="0" w:noVBand="1"/>
      </w:tblPr>
      <w:tblGrid>
        <w:gridCol w:w="510"/>
        <w:gridCol w:w="3810"/>
        <w:gridCol w:w="2421"/>
      </w:tblGrid>
      <w:tr w:rsidR="00FE20FD" w:rsidRPr="00CB362C" w14:paraId="2E64F169" w14:textId="77777777" w:rsidTr="00F24988">
        <w:tc>
          <w:tcPr>
            <w:tcW w:w="425" w:type="dxa"/>
            <w:shd w:val="clear" w:color="auto" w:fill="92D050"/>
            <w:vAlign w:val="center"/>
          </w:tcPr>
          <w:p w14:paraId="67331A3B" w14:textId="77777777" w:rsidR="00FE20FD" w:rsidRPr="00CB362C" w:rsidRDefault="00FE20FD" w:rsidP="0042103E">
            <w:pPr>
              <w:pStyle w:val="ListParagraph"/>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No</w:t>
            </w:r>
          </w:p>
        </w:tc>
        <w:tc>
          <w:tcPr>
            <w:tcW w:w="3810" w:type="dxa"/>
            <w:shd w:val="clear" w:color="auto" w:fill="92D050"/>
            <w:vAlign w:val="center"/>
          </w:tcPr>
          <w:p w14:paraId="2E823B8D" w14:textId="77777777" w:rsidR="00FE20FD" w:rsidRPr="00CB362C" w:rsidRDefault="00FE20FD"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Kriteria</w:t>
            </w:r>
          </w:p>
        </w:tc>
        <w:tc>
          <w:tcPr>
            <w:tcW w:w="2421" w:type="dxa"/>
            <w:shd w:val="clear" w:color="auto" w:fill="92D050"/>
            <w:vAlign w:val="center"/>
          </w:tcPr>
          <w:p w14:paraId="55335C33" w14:textId="77777777" w:rsidR="00FE20FD" w:rsidRPr="00CB362C" w:rsidRDefault="00FE20FD"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Jumlah Siswa</w:t>
            </w:r>
          </w:p>
        </w:tc>
      </w:tr>
      <w:tr w:rsidR="00FE20FD" w:rsidRPr="00CB362C" w14:paraId="54D56C12" w14:textId="77777777" w:rsidTr="002A1920">
        <w:tc>
          <w:tcPr>
            <w:tcW w:w="425" w:type="dxa"/>
            <w:vAlign w:val="center"/>
          </w:tcPr>
          <w:p w14:paraId="718E1DA9" w14:textId="77777777" w:rsidR="00FE20FD" w:rsidRPr="00CB362C" w:rsidRDefault="00FE20FD" w:rsidP="002A1920">
            <w:pPr>
              <w:pStyle w:val="ListParagraph"/>
              <w:ind w:left="0"/>
              <w:jc w:val="center"/>
              <w:rPr>
                <w:rFonts w:ascii="Times New Roman" w:hAnsi="Times New Roman" w:cs="Times New Roman"/>
                <w:sz w:val="24"/>
                <w:szCs w:val="24"/>
              </w:rPr>
            </w:pPr>
            <w:r w:rsidRPr="00CB362C">
              <w:rPr>
                <w:rFonts w:ascii="Times New Roman" w:hAnsi="Times New Roman" w:cs="Times New Roman"/>
                <w:sz w:val="24"/>
                <w:szCs w:val="24"/>
              </w:rPr>
              <w:t>1</w:t>
            </w:r>
          </w:p>
        </w:tc>
        <w:tc>
          <w:tcPr>
            <w:tcW w:w="3810" w:type="dxa"/>
          </w:tcPr>
          <w:p w14:paraId="7414D866" w14:textId="77777777" w:rsidR="00FE20FD" w:rsidRPr="00CB362C" w:rsidRDefault="00FE20FD" w:rsidP="0094360F">
            <w:pPr>
              <w:pStyle w:val="ListParagraph"/>
              <w:spacing w:before="240"/>
              <w:ind w:left="0"/>
              <w:jc w:val="both"/>
              <w:rPr>
                <w:rFonts w:ascii="Times New Roman" w:hAnsi="Times New Roman" w:cs="Times New Roman"/>
                <w:sz w:val="24"/>
                <w:szCs w:val="24"/>
              </w:rPr>
            </w:pPr>
            <w:r w:rsidRPr="00CB362C">
              <w:rPr>
                <w:rFonts w:ascii="Times New Roman" w:hAnsi="Times New Roman" w:cs="Times New Roman"/>
                <w:sz w:val="24"/>
                <w:szCs w:val="24"/>
              </w:rPr>
              <w:t>Sangat layak</w:t>
            </w:r>
          </w:p>
        </w:tc>
        <w:tc>
          <w:tcPr>
            <w:tcW w:w="2421" w:type="dxa"/>
            <w:vAlign w:val="center"/>
          </w:tcPr>
          <w:p w14:paraId="5EBEB292" w14:textId="77777777" w:rsidR="00FE20FD" w:rsidRPr="00CB362C" w:rsidRDefault="00FE20FD" w:rsidP="0094360F">
            <w:pPr>
              <w:pStyle w:val="ListParagraph"/>
              <w:spacing w:before="240"/>
              <w:ind w:left="0"/>
              <w:jc w:val="center"/>
              <w:rPr>
                <w:rFonts w:ascii="Times New Roman" w:hAnsi="Times New Roman" w:cs="Times New Roman"/>
                <w:sz w:val="24"/>
                <w:szCs w:val="24"/>
              </w:rPr>
            </w:pPr>
            <w:r w:rsidRPr="00CB362C">
              <w:rPr>
                <w:rFonts w:ascii="Times New Roman" w:hAnsi="Times New Roman" w:cs="Times New Roman"/>
                <w:sz w:val="24"/>
                <w:szCs w:val="24"/>
              </w:rPr>
              <w:t>13</w:t>
            </w:r>
          </w:p>
        </w:tc>
      </w:tr>
      <w:tr w:rsidR="00FE20FD" w:rsidRPr="00CB362C" w14:paraId="5F12F4D0" w14:textId="77777777" w:rsidTr="002A1920">
        <w:tc>
          <w:tcPr>
            <w:tcW w:w="425" w:type="dxa"/>
            <w:vAlign w:val="center"/>
          </w:tcPr>
          <w:p w14:paraId="1A9FD0FF" w14:textId="77777777" w:rsidR="00FE20FD" w:rsidRPr="00CB362C" w:rsidRDefault="00FE20FD" w:rsidP="002A1920">
            <w:pPr>
              <w:pStyle w:val="ListParagraph"/>
              <w:ind w:left="0"/>
              <w:jc w:val="center"/>
              <w:rPr>
                <w:rFonts w:ascii="Times New Roman" w:hAnsi="Times New Roman" w:cs="Times New Roman"/>
                <w:sz w:val="24"/>
                <w:szCs w:val="24"/>
              </w:rPr>
            </w:pPr>
            <w:r w:rsidRPr="00CB362C">
              <w:rPr>
                <w:rFonts w:ascii="Times New Roman" w:hAnsi="Times New Roman" w:cs="Times New Roman"/>
                <w:sz w:val="24"/>
                <w:szCs w:val="24"/>
              </w:rPr>
              <w:t>2</w:t>
            </w:r>
          </w:p>
        </w:tc>
        <w:tc>
          <w:tcPr>
            <w:tcW w:w="3810" w:type="dxa"/>
          </w:tcPr>
          <w:p w14:paraId="0021940B" w14:textId="77777777" w:rsidR="00FE20FD" w:rsidRPr="00CB362C" w:rsidRDefault="00FE20FD" w:rsidP="0094360F">
            <w:pPr>
              <w:pStyle w:val="ListParagraph"/>
              <w:spacing w:before="240"/>
              <w:ind w:left="0"/>
              <w:jc w:val="both"/>
              <w:rPr>
                <w:rFonts w:ascii="Times New Roman" w:hAnsi="Times New Roman" w:cs="Times New Roman"/>
                <w:sz w:val="24"/>
                <w:szCs w:val="24"/>
              </w:rPr>
            </w:pPr>
            <w:r w:rsidRPr="00CB362C">
              <w:rPr>
                <w:rFonts w:ascii="Times New Roman" w:hAnsi="Times New Roman" w:cs="Times New Roman"/>
                <w:sz w:val="24"/>
                <w:szCs w:val="24"/>
              </w:rPr>
              <w:t xml:space="preserve">Layak </w:t>
            </w:r>
          </w:p>
        </w:tc>
        <w:tc>
          <w:tcPr>
            <w:tcW w:w="2421" w:type="dxa"/>
            <w:vAlign w:val="center"/>
          </w:tcPr>
          <w:p w14:paraId="23390F76" w14:textId="77777777" w:rsidR="00FE20FD" w:rsidRPr="00CB362C" w:rsidRDefault="00FE20FD" w:rsidP="0094360F">
            <w:pPr>
              <w:pStyle w:val="ListParagraph"/>
              <w:spacing w:before="240"/>
              <w:ind w:left="0"/>
              <w:jc w:val="center"/>
              <w:rPr>
                <w:rFonts w:ascii="Times New Roman" w:hAnsi="Times New Roman" w:cs="Times New Roman"/>
                <w:sz w:val="24"/>
                <w:szCs w:val="24"/>
              </w:rPr>
            </w:pPr>
            <w:r w:rsidRPr="00CB362C">
              <w:rPr>
                <w:rFonts w:ascii="Times New Roman" w:hAnsi="Times New Roman" w:cs="Times New Roman"/>
                <w:sz w:val="24"/>
                <w:szCs w:val="24"/>
              </w:rPr>
              <w:t>0</w:t>
            </w:r>
          </w:p>
        </w:tc>
      </w:tr>
      <w:tr w:rsidR="00FE20FD" w:rsidRPr="00CB362C" w14:paraId="42AB4152" w14:textId="77777777" w:rsidTr="002A1920">
        <w:tc>
          <w:tcPr>
            <w:tcW w:w="425" w:type="dxa"/>
            <w:vAlign w:val="center"/>
          </w:tcPr>
          <w:p w14:paraId="7546BAB5" w14:textId="77777777" w:rsidR="00FE20FD" w:rsidRPr="00CB362C" w:rsidRDefault="00FE20FD" w:rsidP="002A1920">
            <w:pPr>
              <w:pStyle w:val="ListParagraph"/>
              <w:ind w:left="0"/>
              <w:jc w:val="center"/>
              <w:rPr>
                <w:rFonts w:ascii="Times New Roman" w:hAnsi="Times New Roman" w:cs="Times New Roman"/>
                <w:sz w:val="24"/>
                <w:szCs w:val="24"/>
              </w:rPr>
            </w:pPr>
            <w:r w:rsidRPr="00CB362C">
              <w:rPr>
                <w:rFonts w:ascii="Times New Roman" w:hAnsi="Times New Roman" w:cs="Times New Roman"/>
                <w:sz w:val="24"/>
                <w:szCs w:val="24"/>
              </w:rPr>
              <w:t>3</w:t>
            </w:r>
          </w:p>
        </w:tc>
        <w:tc>
          <w:tcPr>
            <w:tcW w:w="3810" w:type="dxa"/>
          </w:tcPr>
          <w:p w14:paraId="3575A837" w14:textId="77777777" w:rsidR="00FE20FD" w:rsidRPr="00CB362C" w:rsidRDefault="00FE20FD" w:rsidP="0094360F">
            <w:pPr>
              <w:pStyle w:val="ListParagraph"/>
              <w:spacing w:before="240"/>
              <w:ind w:left="0"/>
              <w:jc w:val="both"/>
              <w:rPr>
                <w:rFonts w:ascii="Times New Roman" w:hAnsi="Times New Roman" w:cs="Times New Roman"/>
                <w:sz w:val="24"/>
                <w:szCs w:val="24"/>
              </w:rPr>
            </w:pPr>
            <w:r w:rsidRPr="00CB362C">
              <w:rPr>
                <w:rFonts w:ascii="Times New Roman" w:hAnsi="Times New Roman" w:cs="Times New Roman"/>
                <w:sz w:val="24"/>
                <w:szCs w:val="24"/>
              </w:rPr>
              <w:t>Cukup Layak</w:t>
            </w:r>
          </w:p>
        </w:tc>
        <w:tc>
          <w:tcPr>
            <w:tcW w:w="2421" w:type="dxa"/>
            <w:vAlign w:val="center"/>
          </w:tcPr>
          <w:p w14:paraId="7DC3268F" w14:textId="77777777" w:rsidR="00FE20FD" w:rsidRPr="00CB362C" w:rsidRDefault="00FE20FD" w:rsidP="0094360F">
            <w:pPr>
              <w:pStyle w:val="ListParagraph"/>
              <w:spacing w:before="240"/>
              <w:ind w:left="0"/>
              <w:jc w:val="center"/>
              <w:rPr>
                <w:rFonts w:ascii="Times New Roman" w:hAnsi="Times New Roman" w:cs="Times New Roman"/>
                <w:sz w:val="24"/>
                <w:szCs w:val="24"/>
              </w:rPr>
            </w:pPr>
            <w:r w:rsidRPr="00CB362C">
              <w:rPr>
                <w:rFonts w:ascii="Times New Roman" w:hAnsi="Times New Roman" w:cs="Times New Roman"/>
                <w:sz w:val="24"/>
                <w:szCs w:val="24"/>
              </w:rPr>
              <w:t>0</w:t>
            </w:r>
          </w:p>
        </w:tc>
      </w:tr>
      <w:tr w:rsidR="00FE20FD" w:rsidRPr="00CB362C" w14:paraId="7D0E2812" w14:textId="77777777" w:rsidTr="002A1920">
        <w:tc>
          <w:tcPr>
            <w:tcW w:w="425" w:type="dxa"/>
            <w:vAlign w:val="center"/>
          </w:tcPr>
          <w:p w14:paraId="3EF5CCEB" w14:textId="77777777" w:rsidR="00FE20FD" w:rsidRPr="00CB362C" w:rsidRDefault="00FE20FD" w:rsidP="002A1920">
            <w:pPr>
              <w:pStyle w:val="ListParagraph"/>
              <w:ind w:left="0"/>
              <w:jc w:val="center"/>
              <w:rPr>
                <w:rFonts w:ascii="Times New Roman" w:hAnsi="Times New Roman" w:cs="Times New Roman"/>
                <w:sz w:val="24"/>
                <w:szCs w:val="24"/>
              </w:rPr>
            </w:pPr>
            <w:r w:rsidRPr="00CB362C">
              <w:rPr>
                <w:rFonts w:ascii="Times New Roman" w:hAnsi="Times New Roman" w:cs="Times New Roman"/>
                <w:sz w:val="24"/>
                <w:szCs w:val="24"/>
              </w:rPr>
              <w:t>4</w:t>
            </w:r>
          </w:p>
        </w:tc>
        <w:tc>
          <w:tcPr>
            <w:tcW w:w="3810" w:type="dxa"/>
          </w:tcPr>
          <w:p w14:paraId="76C31CF3" w14:textId="77777777" w:rsidR="00FE20FD" w:rsidRPr="00CB362C" w:rsidRDefault="00FE20FD" w:rsidP="0094360F">
            <w:pPr>
              <w:pStyle w:val="ListParagraph"/>
              <w:spacing w:before="240"/>
              <w:ind w:left="0"/>
              <w:jc w:val="both"/>
              <w:rPr>
                <w:rFonts w:ascii="Times New Roman" w:hAnsi="Times New Roman" w:cs="Times New Roman"/>
                <w:sz w:val="24"/>
                <w:szCs w:val="24"/>
              </w:rPr>
            </w:pPr>
            <w:r w:rsidRPr="00CB362C">
              <w:rPr>
                <w:rFonts w:ascii="Times New Roman" w:hAnsi="Times New Roman" w:cs="Times New Roman"/>
                <w:sz w:val="24"/>
                <w:szCs w:val="24"/>
              </w:rPr>
              <w:t>Kurang Layak</w:t>
            </w:r>
          </w:p>
        </w:tc>
        <w:tc>
          <w:tcPr>
            <w:tcW w:w="2421" w:type="dxa"/>
            <w:vAlign w:val="center"/>
          </w:tcPr>
          <w:p w14:paraId="363A7E5B" w14:textId="77777777" w:rsidR="00FE20FD" w:rsidRPr="00CB362C" w:rsidRDefault="00FE20FD" w:rsidP="0094360F">
            <w:pPr>
              <w:pStyle w:val="ListParagraph"/>
              <w:spacing w:before="240"/>
              <w:ind w:left="0"/>
              <w:jc w:val="center"/>
              <w:rPr>
                <w:rFonts w:ascii="Times New Roman" w:hAnsi="Times New Roman" w:cs="Times New Roman"/>
                <w:sz w:val="24"/>
                <w:szCs w:val="24"/>
              </w:rPr>
            </w:pPr>
            <w:r w:rsidRPr="00CB362C">
              <w:rPr>
                <w:rFonts w:ascii="Times New Roman" w:hAnsi="Times New Roman" w:cs="Times New Roman"/>
                <w:sz w:val="24"/>
                <w:szCs w:val="24"/>
              </w:rPr>
              <w:t>0</w:t>
            </w:r>
          </w:p>
        </w:tc>
      </w:tr>
      <w:tr w:rsidR="00FE20FD" w:rsidRPr="00CB362C" w14:paraId="10B64860" w14:textId="77777777" w:rsidTr="002A1920">
        <w:tc>
          <w:tcPr>
            <w:tcW w:w="425" w:type="dxa"/>
            <w:vAlign w:val="center"/>
          </w:tcPr>
          <w:p w14:paraId="23243187" w14:textId="77777777" w:rsidR="00FE20FD" w:rsidRPr="00CB362C" w:rsidRDefault="00FE20FD" w:rsidP="002A1920">
            <w:pPr>
              <w:pStyle w:val="ListParagraph"/>
              <w:ind w:left="0"/>
              <w:jc w:val="center"/>
              <w:rPr>
                <w:rFonts w:ascii="Times New Roman" w:hAnsi="Times New Roman" w:cs="Times New Roman"/>
                <w:sz w:val="24"/>
                <w:szCs w:val="24"/>
              </w:rPr>
            </w:pPr>
            <w:r w:rsidRPr="00CB362C">
              <w:rPr>
                <w:rFonts w:ascii="Times New Roman" w:hAnsi="Times New Roman" w:cs="Times New Roman"/>
                <w:sz w:val="24"/>
                <w:szCs w:val="24"/>
              </w:rPr>
              <w:t>5</w:t>
            </w:r>
          </w:p>
        </w:tc>
        <w:tc>
          <w:tcPr>
            <w:tcW w:w="3810" w:type="dxa"/>
          </w:tcPr>
          <w:p w14:paraId="3E8CCC9A" w14:textId="77777777" w:rsidR="00FE20FD" w:rsidRPr="00CB362C" w:rsidRDefault="00FE20FD" w:rsidP="0094360F">
            <w:pPr>
              <w:pStyle w:val="ListParagraph"/>
              <w:spacing w:before="240"/>
              <w:ind w:left="0"/>
              <w:jc w:val="both"/>
              <w:rPr>
                <w:rFonts w:ascii="Times New Roman" w:hAnsi="Times New Roman" w:cs="Times New Roman"/>
                <w:sz w:val="24"/>
                <w:szCs w:val="24"/>
              </w:rPr>
            </w:pPr>
            <w:r w:rsidRPr="00CB362C">
              <w:rPr>
                <w:rFonts w:ascii="Times New Roman" w:hAnsi="Times New Roman" w:cs="Times New Roman"/>
                <w:sz w:val="24"/>
                <w:szCs w:val="24"/>
              </w:rPr>
              <w:t>Tidak Layak</w:t>
            </w:r>
          </w:p>
        </w:tc>
        <w:tc>
          <w:tcPr>
            <w:tcW w:w="2421" w:type="dxa"/>
            <w:vAlign w:val="center"/>
          </w:tcPr>
          <w:p w14:paraId="3A921181" w14:textId="77777777" w:rsidR="00FE20FD" w:rsidRPr="00CB362C" w:rsidRDefault="00FE20FD" w:rsidP="0094360F">
            <w:pPr>
              <w:pStyle w:val="ListParagraph"/>
              <w:spacing w:before="240"/>
              <w:ind w:left="0"/>
              <w:jc w:val="center"/>
              <w:rPr>
                <w:rFonts w:ascii="Times New Roman" w:hAnsi="Times New Roman" w:cs="Times New Roman"/>
                <w:sz w:val="24"/>
                <w:szCs w:val="24"/>
              </w:rPr>
            </w:pPr>
            <w:r w:rsidRPr="00CB362C">
              <w:rPr>
                <w:rFonts w:ascii="Times New Roman" w:hAnsi="Times New Roman" w:cs="Times New Roman"/>
                <w:sz w:val="24"/>
                <w:szCs w:val="24"/>
              </w:rPr>
              <w:t>0</w:t>
            </w:r>
          </w:p>
        </w:tc>
      </w:tr>
    </w:tbl>
    <w:p w14:paraId="53D4D1CD" w14:textId="5FA9C1E2" w:rsidR="00FE20FD" w:rsidRPr="00CB362C" w:rsidRDefault="00FE20FD" w:rsidP="00DE25AB">
      <w:pPr>
        <w:spacing w:before="240" w:after="0" w:line="480" w:lineRule="auto"/>
        <w:ind w:left="709" w:firstLine="720"/>
        <w:jc w:val="both"/>
        <w:rPr>
          <w:rFonts w:ascii="Times New Roman" w:hAnsi="Times New Roman" w:cs="Times New Roman"/>
          <w:sz w:val="24"/>
          <w:szCs w:val="24"/>
        </w:rPr>
      </w:pPr>
      <w:r w:rsidRPr="00CB362C">
        <w:rPr>
          <w:rFonts w:ascii="Times New Roman" w:hAnsi="Times New Roman" w:cs="Times New Roman"/>
          <w:sz w:val="24"/>
          <w:szCs w:val="24"/>
        </w:rPr>
        <w:t xml:space="preserve">Hasil angket respon siswa diatas dapat dilihat pada lampiran </w:t>
      </w:r>
      <w:r w:rsidR="001B553E" w:rsidRPr="00CB362C">
        <w:rPr>
          <w:rFonts w:ascii="Times New Roman" w:hAnsi="Times New Roman" w:cs="Times New Roman"/>
          <w:sz w:val="24"/>
          <w:szCs w:val="24"/>
        </w:rPr>
        <w:t>10</w:t>
      </w:r>
      <w:r w:rsidRPr="00CB362C">
        <w:rPr>
          <w:rFonts w:ascii="Times New Roman" w:hAnsi="Times New Roman" w:cs="Times New Roman"/>
          <w:sz w:val="24"/>
          <w:szCs w:val="24"/>
        </w:rPr>
        <w:t xml:space="preserve">, hasil angket respon siswa memproleh total skor 578 dengan nilai rata-rata 2,9. Dari hasil Angket respon siswa, didapatkan skor 96,6. Dapat disimpulkan bahwa media pembelajaran video animasi interaktif berbantuan aplikasi </w:t>
      </w:r>
      <w:r w:rsidR="00BC0DD8" w:rsidRPr="00CB362C">
        <w:rPr>
          <w:rFonts w:ascii="Times New Roman" w:hAnsi="Times New Roman" w:cs="Times New Roman"/>
          <w:i/>
          <w:iCs/>
          <w:sz w:val="24"/>
          <w:szCs w:val="24"/>
        </w:rPr>
        <w:t>C</w:t>
      </w:r>
      <w:r w:rsidRPr="00CB362C">
        <w:rPr>
          <w:rFonts w:ascii="Times New Roman" w:hAnsi="Times New Roman" w:cs="Times New Roman"/>
          <w:i/>
          <w:iCs/>
          <w:sz w:val="24"/>
          <w:szCs w:val="24"/>
        </w:rPr>
        <w:t>anva</w:t>
      </w:r>
      <w:r w:rsidRPr="00CB362C">
        <w:rPr>
          <w:rFonts w:ascii="Times New Roman" w:hAnsi="Times New Roman" w:cs="Times New Roman"/>
          <w:sz w:val="24"/>
          <w:szCs w:val="24"/>
        </w:rPr>
        <w:t xml:space="preserve"> pada Pelajaran IPAS materi “Norma Dalam </w:t>
      </w:r>
      <w:r w:rsidRPr="00CB362C">
        <w:rPr>
          <w:rFonts w:ascii="Times New Roman" w:hAnsi="Times New Roman" w:cs="Times New Roman"/>
          <w:sz w:val="24"/>
          <w:szCs w:val="24"/>
        </w:rPr>
        <w:lastRenderedPageBreak/>
        <w:t>Adat Istiadat Daerahku” di kelas IV dapat dikatakan “Sangat layak” digunkana sesuai dengan tabel kriteria skor penilaian.</w:t>
      </w:r>
    </w:p>
    <w:p w14:paraId="26818B74" w14:textId="26C7F8D1" w:rsidR="00FE20FD" w:rsidRPr="00CB362C" w:rsidRDefault="00D526D3" w:rsidP="00D526D3">
      <w:pPr>
        <w:pStyle w:val="Caption"/>
        <w:ind w:firstLine="709"/>
        <w:jc w:val="center"/>
        <w:rPr>
          <w:rFonts w:ascii="Times New Roman" w:hAnsi="Times New Roman" w:cs="Times New Roman"/>
          <w:b w:val="0"/>
          <w:bCs w:val="0"/>
          <w:color w:val="000000" w:themeColor="text1"/>
          <w:sz w:val="24"/>
          <w:szCs w:val="24"/>
        </w:rPr>
      </w:pPr>
      <w:bookmarkStart w:id="246" w:name="_Toc197560311"/>
      <w:bookmarkStart w:id="247" w:name="_Toc197562335"/>
      <w:bookmarkStart w:id="248" w:name="_Toc201062741"/>
      <w:bookmarkStart w:id="249" w:name="_Toc211241418"/>
      <w:r w:rsidRPr="00CB362C">
        <w:rPr>
          <w:rFonts w:ascii="Times New Roman" w:hAnsi="Times New Roman" w:cs="Times New Roman"/>
          <w:color w:val="000000" w:themeColor="text1"/>
          <w:sz w:val="24"/>
          <w:szCs w:val="24"/>
        </w:rPr>
        <w:t xml:space="preserve">Tabel 4.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Tabel_4. \* ARABIC </w:instrText>
      </w:r>
      <w:r w:rsidRPr="00CB362C">
        <w:rPr>
          <w:rFonts w:ascii="Times New Roman" w:hAnsi="Times New Roman" w:cs="Times New Roman"/>
          <w:color w:val="000000" w:themeColor="text1"/>
          <w:sz w:val="24"/>
          <w:szCs w:val="24"/>
        </w:rPr>
        <w:fldChar w:fldCharType="separate"/>
      </w:r>
      <w:r w:rsidR="00E419B1" w:rsidRPr="00CB362C">
        <w:rPr>
          <w:rFonts w:ascii="Times New Roman" w:hAnsi="Times New Roman" w:cs="Times New Roman"/>
          <w:noProof/>
          <w:color w:val="000000" w:themeColor="text1"/>
          <w:sz w:val="24"/>
          <w:szCs w:val="24"/>
        </w:rPr>
        <w:t>9</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Hasil Rekapitulasi Angket Kepraktisan (Guru).</w:t>
      </w:r>
      <w:bookmarkEnd w:id="246"/>
      <w:bookmarkEnd w:id="247"/>
      <w:bookmarkEnd w:id="248"/>
      <w:bookmarkEnd w:id="249"/>
    </w:p>
    <w:tbl>
      <w:tblPr>
        <w:tblStyle w:val="TableGrid"/>
        <w:tblW w:w="0" w:type="auto"/>
        <w:tblInd w:w="1271" w:type="dxa"/>
        <w:tblLook w:val="04A0" w:firstRow="1" w:lastRow="0" w:firstColumn="1" w:lastColumn="0" w:noHBand="0" w:noVBand="1"/>
      </w:tblPr>
      <w:tblGrid>
        <w:gridCol w:w="510"/>
        <w:gridCol w:w="3754"/>
        <w:gridCol w:w="2392"/>
      </w:tblGrid>
      <w:tr w:rsidR="00FE20FD" w:rsidRPr="00CB362C" w14:paraId="6E0EB8CA" w14:textId="77777777" w:rsidTr="00F24988">
        <w:tc>
          <w:tcPr>
            <w:tcW w:w="510" w:type="dxa"/>
            <w:shd w:val="clear" w:color="auto" w:fill="92D050"/>
            <w:vAlign w:val="center"/>
          </w:tcPr>
          <w:p w14:paraId="52CF9CC8" w14:textId="77777777" w:rsidR="00FE20FD" w:rsidRPr="00CB362C" w:rsidRDefault="00FE20FD" w:rsidP="0042103E">
            <w:pPr>
              <w:pStyle w:val="ListParagraph"/>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No</w:t>
            </w:r>
          </w:p>
        </w:tc>
        <w:tc>
          <w:tcPr>
            <w:tcW w:w="3754" w:type="dxa"/>
            <w:shd w:val="clear" w:color="auto" w:fill="92D050"/>
            <w:vAlign w:val="center"/>
          </w:tcPr>
          <w:p w14:paraId="01BE94FA" w14:textId="77777777" w:rsidR="00FE20FD" w:rsidRPr="00CB362C" w:rsidRDefault="00FE20FD"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Kriteria</w:t>
            </w:r>
          </w:p>
        </w:tc>
        <w:tc>
          <w:tcPr>
            <w:tcW w:w="2392" w:type="dxa"/>
            <w:shd w:val="clear" w:color="auto" w:fill="92D050"/>
            <w:vAlign w:val="center"/>
          </w:tcPr>
          <w:p w14:paraId="0765F904" w14:textId="77777777" w:rsidR="00FE20FD" w:rsidRPr="00CB362C" w:rsidRDefault="00FE20FD"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Jumlah Guru</w:t>
            </w:r>
          </w:p>
        </w:tc>
      </w:tr>
      <w:tr w:rsidR="00FE20FD" w:rsidRPr="00CB362C" w14:paraId="2F87678B" w14:textId="77777777" w:rsidTr="002A1920">
        <w:tc>
          <w:tcPr>
            <w:tcW w:w="510" w:type="dxa"/>
            <w:vAlign w:val="center"/>
          </w:tcPr>
          <w:p w14:paraId="45D3FFE7" w14:textId="77777777" w:rsidR="00FE20FD" w:rsidRPr="00CB362C" w:rsidRDefault="00FE20FD" w:rsidP="002A1920">
            <w:pPr>
              <w:pStyle w:val="ListParagraph"/>
              <w:ind w:left="0"/>
              <w:jc w:val="center"/>
              <w:rPr>
                <w:rFonts w:ascii="Times New Roman" w:hAnsi="Times New Roman" w:cs="Times New Roman"/>
                <w:sz w:val="24"/>
                <w:szCs w:val="24"/>
              </w:rPr>
            </w:pPr>
            <w:r w:rsidRPr="00CB362C">
              <w:rPr>
                <w:rFonts w:ascii="Times New Roman" w:hAnsi="Times New Roman" w:cs="Times New Roman"/>
                <w:sz w:val="24"/>
                <w:szCs w:val="24"/>
              </w:rPr>
              <w:t>1</w:t>
            </w:r>
          </w:p>
        </w:tc>
        <w:tc>
          <w:tcPr>
            <w:tcW w:w="3754" w:type="dxa"/>
          </w:tcPr>
          <w:p w14:paraId="710D2C70" w14:textId="77777777" w:rsidR="00FE20FD" w:rsidRPr="00CB362C" w:rsidRDefault="00FE20FD" w:rsidP="0094360F">
            <w:pPr>
              <w:pStyle w:val="ListParagraph"/>
              <w:spacing w:before="240"/>
              <w:ind w:left="0"/>
              <w:jc w:val="both"/>
              <w:rPr>
                <w:rFonts w:ascii="Times New Roman" w:hAnsi="Times New Roman" w:cs="Times New Roman"/>
                <w:sz w:val="24"/>
                <w:szCs w:val="24"/>
              </w:rPr>
            </w:pPr>
            <w:r w:rsidRPr="00CB362C">
              <w:rPr>
                <w:rFonts w:ascii="Times New Roman" w:hAnsi="Times New Roman" w:cs="Times New Roman"/>
                <w:sz w:val="24"/>
                <w:szCs w:val="24"/>
              </w:rPr>
              <w:t>Sangat layak</w:t>
            </w:r>
          </w:p>
        </w:tc>
        <w:tc>
          <w:tcPr>
            <w:tcW w:w="2392" w:type="dxa"/>
            <w:vAlign w:val="center"/>
          </w:tcPr>
          <w:p w14:paraId="216EB7A1" w14:textId="77777777" w:rsidR="00FE20FD" w:rsidRPr="00CB362C" w:rsidRDefault="00FE20FD" w:rsidP="0094360F">
            <w:pPr>
              <w:pStyle w:val="ListParagraph"/>
              <w:spacing w:before="240"/>
              <w:ind w:left="0"/>
              <w:jc w:val="center"/>
              <w:rPr>
                <w:rFonts w:ascii="Times New Roman" w:hAnsi="Times New Roman" w:cs="Times New Roman"/>
                <w:sz w:val="24"/>
                <w:szCs w:val="24"/>
              </w:rPr>
            </w:pPr>
            <w:r w:rsidRPr="00CB362C">
              <w:rPr>
                <w:rFonts w:ascii="Times New Roman" w:hAnsi="Times New Roman" w:cs="Times New Roman"/>
                <w:sz w:val="24"/>
                <w:szCs w:val="24"/>
              </w:rPr>
              <w:t>1</w:t>
            </w:r>
          </w:p>
        </w:tc>
      </w:tr>
      <w:tr w:rsidR="00FE20FD" w:rsidRPr="00CB362C" w14:paraId="5F07F840" w14:textId="77777777" w:rsidTr="002A1920">
        <w:tc>
          <w:tcPr>
            <w:tcW w:w="510" w:type="dxa"/>
            <w:vAlign w:val="center"/>
          </w:tcPr>
          <w:p w14:paraId="789C00FB" w14:textId="77777777" w:rsidR="00FE20FD" w:rsidRPr="00CB362C" w:rsidRDefault="00FE20FD" w:rsidP="002A1920">
            <w:pPr>
              <w:pStyle w:val="ListParagraph"/>
              <w:ind w:left="0"/>
              <w:jc w:val="center"/>
              <w:rPr>
                <w:rFonts w:ascii="Times New Roman" w:hAnsi="Times New Roman" w:cs="Times New Roman"/>
                <w:sz w:val="24"/>
                <w:szCs w:val="24"/>
              </w:rPr>
            </w:pPr>
            <w:r w:rsidRPr="00CB362C">
              <w:rPr>
                <w:rFonts w:ascii="Times New Roman" w:hAnsi="Times New Roman" w:cs="Times New Roman"/>
                <w:sz w:val="24"/>
                <w:szCs w:val="24"/>
              </w:rPr>
              <w:t>2</w:t>
            </w:r>
          </w:p>
        </w:tc>
        <w:tc>
          <w:tcPr>
            <w:tcW w:w="3754" w:type="dxa"/>
          </w:tcPr>
          <w:p w14:paraId="13DE93F3" w14:textId="77777777" w:rsidR="00FE20FD" w:rsidRPr="00CB362C" w:rsidRDefault="00FE20FD" w:rsidP="0094360F">
            <w:pPr>
              <w:pStyle w:val="ListParagraph"/>
              <w:spacing w:before="240"/>
              <w:ind w:left="0"/>
              <w:jc w:val="both"/>
              <w:rPr>
                <w:rFonts w:ascii="Times New Roman" w:hAnsi="Times New Roman" w:cs="Times New Roman"/>
                <w:sz w:val="24"/>
                <w:szCs w:val="24"/>
              </w:rPr>
            </w:pPr>
            <w:r w:rsidRPr="00CB362C">
              <w:rPr>
                <w:rFonts w:ascii="Times New Roman" w:hAnsi="Times New Roman" w:cs="Times New Roman"/>
                <w:sz w:val="24"/>
                <w:szCs w:val="24"/>
              </w:rPr>
              <w:t xml:space="preserve">Layak </w:t>
            </w:r>
          </w:p>
        </w:tc>
        <w:tc>
          <w:tcPr>
            <w:tcW w:w="2392" w:type="dxa"/>
            <w:vAlign w:val="center"/>
          </w:tcPr>
          <w:p w14:paraId="5CDE8101" w14:textId="77777777" w:rsidR="00FE20FD" w:rsidRPr="00CB362C" w:rsidRDefault="00FE20FD" w:rsidP="0094360F">
            <w:pPr>
              <w:pStyle w:val="ListParagraph"/>
              <w:spacing w:before="240"/>
              <w:ind w:left="0"/>
              <w:jc w:val="center"/>
              <w:rPr>
                <w:rFonts w:ascii="Times New Roman" w:hAnsi="Times New Roman" w:cs="Times New Roman"/>
                <w:sz w:val="24"/>
                <w:szCs w:val="24"/>
              </w:rPr>
            </w:pPr>
            <w:r w:rsidRPr="00CB362C">
              <w:rPr>
                <w:rFonts w:ascii="Times New Roman" w:hAnsi="Times New Roman" w:cs="Times New Roman"/>
                <w:sz w:val="24"/>
                <w:szCs w:val="24"/>
              </w:rPr>
              <w:t>0</w:t>
            </w:r>
          </w:p>
        </w:tc>
      </w:tr>
      <w:tr w:rsidR="00FE20FD" w:rsidRPr="00CB362C" w14:paraId="590F865B" w14:textId="77777777" w:rsidTr="002A1920">
        <w:tc>
          <w:tcPr>
            <w:tcW w:w="510" w:type="dxa"/>
            <w:vAlign w:val="center"/>
          </w:tcPr>
          <w:p w14:paraId="4FCB96E0" w14:textId="77777777" w:rsidR="00FE20FD" w:rsidRPr="00CB362C" w:rsidRDefault="00FE20FD" w:rsidP="002A1920">
            <w:pPr>
              <w:pStyle w:val="ListParagraph"/>
              <w:ind w:left="0"/>
              <w:jc w:val="center"/>
              <w:rPr>
                <w:rFonts w:ascii="Times New Roman" w:hAnsi="Times New Roman" w:cs="Times New Roman"/>
                <w:sz w:val="24"/>
                <w:szCs w:val="24"/>
              </w:rPr>
            </w:pPr>
            <w:r w:rsidRPr="00CB362C">
              <w:rPr>
                <w:rFonts w:ascii="Times New Roman" w:hAnsi="Times New Roman" w:cs="Times New Roman"/>
                <w:sz w:val="24"/>
                <w:szCs w:val="24"/>
              </w:rPr>
              <w:t>3</w:t>
            </w:r>
          </w:p>
        </w:tc>
        <w:tc>
          <w:tcPr>
            <w:tcW w:w="3754" w:type="dxa"/>
          </w:tcPr>
          <w:p w14:paraId="5067F13B" w14:textId="77777777" w:rsidR="00FE20FD" w:rsidRPr="00CB362C" w:rsidRDefault="00FE20FD" w:rsidP="0094360F">
            <w:pPr>
              <w:pStyle w:val="ListParagraph"/>
              <w:spacing w:before="240"/>
              <w:ind w:left="0"/>
              <w:jc w:val="both"/>
              <w:rPr>
                <w:rFonts w:ascii="Times New Roman" w:hAnsi="Times New Roman" w:cs="Times New Roman"/>
                <w:sz w:val="24"/>
                <w:szCs w:val="24"/>
              </w:rPr>
            </w:pPr>
            <w:r w:rsidRPr="00CB362C">
              <w:rPr>
                <w:rFonts w:ascii="Times New Roman" w:hAnsi="Times New Roman" w:cs="Times New Roman"/>
                <w:sz w:val="24"/>
                <w:szCs w:val="24"/>
              </w:rPr>
              <w:t>Cukup Layak</w:t>
            </w:r>
          </w:p>
        </w:tc>
        <w:tc>
          <w:tcPr>
            <w:tcW w:w="2392" w:type="dxa"/>
            <w:vAlign w:val="center"/>
          </w:tcPr>
          <w:p w14:paraId="3E9E46D1" w14:textId="77777777" w:rsidR="00FE20FD" w:rsidRPr="00CB362C" w:rsidRDefault="00FE20FD" w:rsidP="0094360F">
            <w:pPr>
              <w:pStyle w:val="ListParagraph"/>
              <w:spacing w:before="240"/>
              <w:ind w:left="0"/>
              <w:jc w:val="center"/>
              <w:rPr>
                <w:rFonts w:ascii="Times New Roman" w:hAnsi="Times New Roman" w:cs="Times New Roman"/>
                <w:sz w:val="24"/>
                <w:szCs w:val="24"/>
              </w:rPr>
            </w:pPr>
            <w:r w:rsidRPr="00CB362C">
              <w:rPr>
                <w:rFonts w:ascii="Times New Roman" w:hAnsi="Times New Roman" w:cs="Times New Roman"/>
                <w:sz w:val="24"/>
                <w:szCs w:val="24"/>
              </w:rPr>
              <w:t>0</w:t>
            </w:r>
          </w:p>
        </w:tc>
      </w:tr>
      <w:tr w:rsidR="00FE20FD" w:rsidRPr="00CB362C" w14:paraId="62B4CF24" w14:textId="77777777" w:rsidTr="002A1920">
        <w:tc>
          <w:tcPr>
            <w:tcW w:w="510" w:type="dxa"/>
            <w:vAlign w:val="center"/>
          </w:tcPr>
          <w:p w14:paraId="43A2475F" w14:textId="77777777" w:rsidR="00FE20FD" w:rsidRPr="00CB362C" w:rsidRDefault="00FE20FD" w:rsidP="002A1920">
            <w:pPr>
              <w:pStyle w:val="ListParagraph"/>
              <w:ind w:left="0"/>
              <w:jc w:val="center"/>
              <w:rPr>
                <w:rFonts w:ascii="Times New Roman" w:hAnsi="Times New Roman" w:cs="Times New Roman"/>
                <w:sz w:val="24"/>
                <w:szCs w:val="24"/>
              </w:rPr>
            </w:pPr>
            <w:r w:rsidRPr="00CB362C">
              <w:rPr>
                <w:rFonts w:ascii="Times New Roman" w:hAnsi="Times New Roman" w:cs="Times New Roman"/>
                <w:sz w:val="24"/>
                <w:szCs w:val="24"/>
              </w:rPr>
              <w:t>4</w:t>
            </w:r>
          </w:p>
        </w:tc>
        <w:tc>
          <w:tcPr>
            <w:tcW w:w="3754" w:type="dxa"/>
          </w:tcPr>
          <w:p w14:paraId="4398DA15" w14:textId="77777777" w:rsidR="00FE20FD" w:rsidRPr="00CB362C" w:rsidRDefault="00FE20FD" w:rsidP="0094360F">
            <w:pPr>
              <w:pStyle w:val="ListParagraph"/>
              <w:spacing w:before="240"/>
              <w:ind w:left="0"/>
              <w:jc w:val="both"/>
              <w:rPr>
                <w:rFonts w:ascii="Times New Roman" w:hAnsi="Times New Roman" w:cs="Times New Roman"/>
                <w:sz w:val="24"/>
                <w:szCs w:val="24"/>
              </w:rPr>
            </w:pPr>
            <w:r w:rsidRPr="00CB362C">
              <w:rPr>
                <w:rFonts w:ascii="Times New Roman" w:hAnsi="Times New Roman" w:cs="Times New Roman"/>
                <w:sz w:val="24"/>
                <w:szCs w:val="24"/>
              </w:rPr>
              <w:t>Kurang Layak</w:t>
            </w:r>
          </w:p>
        </w:tc>
        <w:tc>
          <w:tcPr>
            <w:tcW w:w="2392" w:type="dxa"/>
            <w:vAlign w:val="center"/>
          </w:tcPr>
          <w:p w14:paraId="59F337E9" w14:textId="77777777" w:rsidR="00FE20FD" w:rsidRPr="00CB362C" w:rsidRDefault="00FE20FD" w:rsidP="0094360F">
            <w:pPr>
              <w:pStyle w:val="ListParagraph"/>
              <w:spacing w:before="240"/>
              <w:ind w:left="0"/>
              <w:jc w:val="center"/>
              <w:rPr>
                <w:rFonts w:ascii="Times New Roman" w:hAnsi="Times New Roman" w:cs="Times New Roman"/>
                <w:sz w:val="24"/>
                <w:szCs w:val="24"/>
              </w:rPr>
            </w:pPr>
            <w:r w:rsidRPr="00CB362C">
              <w:rPr>
                <w:rFonts w:ascii="Times New Roman" w:hAnsi="Times New Roman" w:cs="Times New Roman"/>
                <w:sz w:val="24"/>
                <w:szCs w:val="24"/>
              </w:rPr>
              <w:t>0</w:t>
            </w:r>
          </w:p>
        </w:tc>
      </w:tr>
      <w:tr w:rsidR="00FE20FD" w:rsidRPr="00CB362C" w14:paraId="25BF5B0E" w14:textId="77777777" w:rsidTr="002A1920">
        <w:tc>
          <w:tcPr>
            <w:tcW w:w="510" w:type="dxa"/>
            <w:vAlign w:val="center"/>
          </w:tcPr>
          <w:p w14:paraId="4D7B8EB0" w14:textId="77777777" w:rsidR="00FE20FD" w:rsidRPr="00CB362C" w:rsidRDefault="00FE20FD" w:rsidP="002A1920">
            <w:pPr>
              <w:pStyle w:val="ListParagraph"/>
              <w:ind w:left="0"/>
              <w:jc w:val="center"/>
              <w:rPr>
                <w:rFonts w:ascii="Times New Roman" w:hAnsi="Times New Roman" w:cs="Times New Roman"/>
                <w:sz w:val="24"/>
                <w:szCs w:val="24"/>
              </w:rPr>
            </w:pPr>
            <w:r w:rsidRPr="00CB362C">
              <w:rPr>
                <w:rFonts w:ascii="Times New Roman" w:hAnsi="Times New Roman" w:cs="Times New Roman"/>
                <w:sz w:val="24"/>
                <w:szCs w:val="24"/>
              </w:rPr>
              <w:t>5</w:t>
            </w:r>
          </w:p>
        </w:tc>
        <w:tc>
          <w:tcPr>
            <w:tcW w:w="3754" w:type="dxa"/>
          </w:tcPr>
          <w:p w14:paraId="181DE462" w14:textId="77777777" w:rsidR="00FE20FD" w:rsidRPr="00CB362C" w:rsidRDefault="00FE20FD" w:rsidP="0094360F">
            <w:pPr>
              <w:pStyle w:val="ListParagraph"/>
              <w:spacing w:before="240"/>
              <w:ind w:left="0"/>
              <w:jc w:val="both"/>
              <w:rPr>
                <w:rFonts w:ascii="Times New Roman" w:hAnsi="Times New Roman" w:cs="Times New Roman"/>
                <w:sz w:val="24"/>
                <w:szCs w:val="24"/>
              </w:rPr>
            </w:pPr>
            <w:r w:rsidRPr="00CB362C">
              <w:rPr>
                <w:rFonts w:ascii="Times New Roman" w:hAnsi="Times New Roman" w:cs="Times New Roman"/>
                <w:sz w:val="24"/>
                <w:szCs w:val="24"/>
              </w:rPr>
              <w:t>Tidak Layak</w:t>
            </w:r>
          </w:p>
        </w:tc>
        <w:tc>
          <w:tcPr>
            <w:tcW w:w="2392" w:type="dxa"/>
            <w:vAlign w:val="center"/>
          </w:tcPr>
          <w:p w14:paraId="4DCF5366" w14:textId="77777777" w:rsidR="00FE20FD" w:rsidRPr="00CB362C" w:rsidRDefault="00FE20FD" w:rsidP="0094360F">
            <w:pPr>
              <w:pStyle w:val="ListParagraph"/>
              <w:spacing w:before="240"/>
              <w:ind w:left="0"/>
              <w:jc w:val="center"/>
              <w:rPr>
                <w:rFonts w:ascii="Times New Roman" w:hAnsi="Times New Roman" w:cs="Times New Roman"/>
                <w:sz w:val="24"/>
                <w:szCs w:val="24"/>
              </w:rPr>
            </w:pPr>
            <w:r w:rsidRPr="00CB362C">
              <w:rPr>
                <w:rFonts w:ascii="Times New Roman" w:hAnsi="Times New Roman" w:cs="Times New Roman"/>
                <w:sz w:val="24"/>
                <w:szCs w:val="24"/>
              </w:rPr>
              <w:t>0</w:t>
            </w:r>
          </w:p>
        </w:tc>
      </w:tr>
    </w:tbl>
    <w:p w14:paraId="726B5BA2" w14:textId="5ACDDF90" w:rsidR="00FE20FD" w:rsidRPr="00CB362C" w:rsidRDefault="00FE20FD" w:rsidP="00DE25AB">
      <w:pPr>
        <w:spacing w:before="240" w:after="0" w:line="480" w:lineRule="auto"/>
        <w:ind w:left="709" w:firstLine="567"/>
        <w:jc w:val="both"/>
        <w:rPr>
          <w:rFonts w:ascii="Times New Roman" w:hAnsi="Times New Roman" w:cs="Times New Roman"/>
          <w:sz w:val="24"/>
          <w:szCs w:val="24"/>
        </w:rPr>
      </w:pPr>
      <w:r w:rsidRPr="00CB362C">
        <w:rPr>
          <w:rFonts w:ascii="Times New Roman" w:hAnsi="Times New Roman" w:cs="Times New Roman"/>
          <w:sz w:val="24"/>
          <w:szCs w:val="24"/>
        </w:rPr>
        <w:t xml:space="preserve">Hasil validator ahli Kepraktisan diatas dapat dilihat pada lampiran 7, validasi ahli Kepraktisan memproleh total skor 44 dengan nilai rata-rata 2,9. Dari hasil penilaian validator ahli kepraktisan, didapatkan skor 96,6. Dapat disimpulkan bahwa media pembelajaran video animasi interaktif berbantuan aplikasi </w:t>
      </w:r>
      <w:r w:rsidR="00BC0DD8" w:rsidRPr="00CB362C">
        <w:rPr>
          <w:rFonts w:ascii="Times New Roman" w:hAnsi="Times New Roman" w:cs="Times New Roman"/>
          <w:i/>
          <w:iCs/>
          <w:sz w:val="24"/>
          <w:szCs w:val="24"/>
        </w:rPr>
        <w:t>C</w:t>
      </w:r>
      <w:r w:rsidRPr="00CB362C">
        <w:rPr>
          <w:rFonts w:ascii="Times New Roman" w:hAnsi="Times New Roman" w:cs="Times New Roman"/>
          <w:i/>
          <w:iCs/>
          <w:sz w:val="24"/>
          <w:szCs w:val="24"/>
        </w:rPr>
        <w:t>anva</w:t>
      </w:r>
      <w:r w:rsidRPr="00CB362C">
        <w:rPr>
          <w:rFonts w:ascii="Times New Roman" w:hAnsi="Times New Roman" w:cs="Times New Roman"/>
          <w:sz w:val="24"/>
          <w:szCs w:val="24"/>
        </w:rPr>
        <w:t xml:space="preserve"> pada Pelajaran IPAS materi “Norma Dalam Adat Istiadat Daerahku” di kelas IV dapat dikatakan “Sangat layak” digunkana sesuai dengan tabel kriteria skor penilaian.</w:t>
      </w:r>
    </w:p>
    <w:p w14:paraId="70D31AB6" w14:textId="40FB4B21" w:rsidR="00DE25AB" w:rsidRPr="00CB362C" w:rsidRDefault="00FE20FD" w:rsidP="00BD1EF3">
      <w:pPr>
        <w:spacing w:after="0" w:line="480" w:lineRule="auto"/>
        <w:ind w:left="709" w:firstLine="556"/>
        <w:jc w:val="both"/>
        <w:rPr>
          <w:rFonts w:ascii="Times New Roman" w:eastAsia="Times New Roman" w:hAnsi="Times New Roman" w:cs="Times New Roman"/>
          <w:sz w:val="24"/>
          <w:szCs w:val="24"/>
          <w:lang w:eastAsia="en-ID"/>
        </w:rPr>
      </w:pPr>
      <w:r w:rsidRPr="00CB362C">
        <w:rPr>
          <w:rFonts w:ascii="Times New Roman" w:hAnsi="Times New Roman" w:cs="Times New Roman"/>
          <w:sz w:val="24"/>
          <w:szCs w:val="24"/>
        </w:rPr>
        <w:t xml:space="preserve">Hasil belajar siswa kelas IV Sekolah Dasar Negeri 108306 Tanjung Garbus sebelum dan sesudah menggunakan media pembelajaran video animasi interaktif berbantuan aplikasi </w:t>
      </w:r>
      <w:r w:rsidR="00BC0DD8" w:rsidRPr="00CB362C">
        <w:rPr>
          <w:rFonts w:ascii="Times New Roman" w:hAnsi="Times New Roman" w:cs="Times New Roman"/>
          <w:i/>
          <w:iCs/>
          <w:sz w:val="24"/>
          <w:szCs w:val="24"/>
        </w:rPr>
        <w:t>C</w:t>
      </w:r>
      <w:r w:rsidRPr="00CB362C">
        <w:rPr>
          <w:rFonts w:ascii="Times New Roman" w:hAnsi="Times New Roman" w:cs="Times New Roman"/>
          <w:i/>
          <w:iCs/>
          <w:sz w:val="24"/>
          <w:szCs w:val="24"/>
        </w:rPr>
        <w:t>anva</w:t>
      </w:r>
      <w:r w:rsidRPr="00CB362C">
        <w:rPr>
          <w:rFonts w:ascii="Times New Roman" w:hAnsi="Times New Roman" w:cs="Times New Roman"/>
          <w:sz w:val="24"/>
          <w:szCs w:val="24"/>
        </w:rPr>
        <w:t xml:space="preserve"> pada Pelajaran IPAS Materi “Norma Dalam Adat Istiadat Daerahku”. Adapun hasil </w:t>
      </w:r>
      <w:r w:rsidRPr="00CB362C">
        <w:rPr>
          <w:rFonts w:ascii="Times New Roman" w:eastAsia="Times New Roman" w:hAnsi="Times New Roman" w:cs="Times New Roman"/>
          <w:sz w:val="24"/>
          <w:szCs w:val="24"/>
          <w:lang w:eastAsia="en-ID"/>
        </w:rPr>
        <w:t>preetest dan posttest</w:t>
      </w:r>
      <w:r w:rsidRPr="00CB362C">
        <w:rPr>
          <w:rFonts w:ascii="Times New Roman" w:hAnsi="Times New Roman" w:cs="Times New Roman"/>
          <w:sz w:val="24"/>
          <w:szCs w:val="24"/>
        </w:rPr>
        <w:t xml:space="preserve"> siswa kelas IV Sekolah dasar Negeri 108306 Tanjung Garbus. Hasil </w:t>
      </w:r>
      <w:r w:rsidRPr="00CB362C">
        <w:rPr>
          <w:rFonts w:ascii="Times New Roman" w:eastAsia="Times New Roman" w:hAnsi="Times New Roman" w:cs="Times New Roman"/>
          <w:sz w:val="24"/>
          <w:szCs w:val="24"/>
          <w:lang w:eastAsia="en-ID"/>
        </w:rPr>
        <w:t>pretest dapat dilihat pada tabel 4.10, hasil posttest dapat dilihat pada tabel 4.11, dan hasil perhitungan Pree test dan Post test menggunakan N-Gain dapat dilihat pada tabel 4.12.</w:t>
      </w:r>
    </w:p>
    <w:p w14:paraId="39E2A214" w14:textId="77777777" w:rsidR="002A1920" w:rsidRPr="00CB362C" w:rsidRDefault="002A1920" w:rsidP="00BD1EF3">
      <w:pPr>
        <w:spacing w:after="0" w:line="480" w:lineRule="auto"/>
        <w:ind w:left="709" w:firstLine="556"/>
        <w:jc w:val="both"/>
        <w:rPr>
          <w:rFonts w:ascii="Times New Roman" w:eastAsia="Times New Roman" w:hAnsi="Times New Roman" w:cs="Times New Roman"/>
          <w:sz w:val="24"/>
          <w:szCs w:val="24"/>
          <w:lang w:eastAsia="en-ID"/>
        </w:rPr>
      </w:pPr>
    </w:p>
    <w:p w14:paraId="6D85599D" w14:textId="77777777" w:rsidR="002A1920" w:rsidRPr="00CB362C" w:rsidRDefault="002A1920" w:rsidP="00BD1EF3">
      <w:pPr>
        <w:spacing w:after="0" w:line="480" w:lineRule="auto"/>
        <w:ind w:left="709" w:firstLine="556"/>
        <w:jc w:val="both"/>
        <w:rPr>
          <w:rFonts w:ascii="Times New Roman" w:eastAsia="Times New Roman" w:hAnsi="Times New Roman" w:cs="Times New Roman"/>
          <w:sz w:val="24"/>
          <w:szCs w:val="24"/>
          <w:lang w:eastAsia="en-ID"/>
        </w:rPr>
      </w:pPr>
    </w:p>
    <w:p w14:paraId="7D3B6D3A" w14:textId="55295EFD" w:rsidR="00FE20FD" w:rsidRPr="00CB362C" w:rsidRDefault="00D526D3" w:rsidP="002A1920">
      <w:pPr>
        <w:pStyle w:val="Caption"/>
        <w:ind w:firstLine="709"/>
        <w:jc w:val="center"/>
        <w:rPr>
          <w:rFonts w:ascii="Times New Roman" w:eastAsia="Times New Roman" w:hAnsi="Times New Roman" w:cs="Times New Roman"/>
          <w:b w:val="0"/>
          <w:bCs w:val="0"/>
          <w:i/>
          <w:iCs/>
          <w:color w:val="000000" w:themeColor="text1"/>
          <w:sz w:val="24"/>
          <w:szCs w:val="24"/>
          <w:lang w:eastAsia="en-ID"/>
        </w:rPr>
      </w:pPr>
      <w:bookmarkStart w:id="250" w:name="_Toc197560312"/>
      <w:bookmarkStart w:id="251" w:name="_Toc197562336"/>
      <w:bookmarkStart w:id="252" w:name="_Toc201062742"/>
      <w:bookmarkStart w:id="253" w:name="_Toc211241419"/>
      <w:r w:rsidRPr="00CB362C">
        <w:rPr>
          <w:rFonts w:ascii="Times New Roman" w:hAnsi="Times New Roman" w:cs="Times New Roman"/>
          <w:color w:val="000000" w:themeColor="text1"/>
          <w:sz w:val="24"/>
          <w:szCs w:val="24"/>
        </w:rPr>
        <w:lastRenderedPageBreak/>
        <w:t xml:space="preserve">Tabel 4.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Tabel_4. \* ARABIC </w:instrText>
      </w:r>
      <w:r w:rsidRPr="00CB362C">
        <w:rPr>
          <w:rFonts w:ascii="Times New Roman" w:hAnsi="Times New Roman" w:cs="Times New Roman"/>
          <w:color w:val="000000" w:themeColor="text1"/>
          <w:sz w:val="24"/>
          <w:szCs w:val="24"/>
        </w:rPr>
        <w:fldChar w:fldCharType="separate"/>
      </w:r>
      <w:r w:rsidR="00E419B1" w:rsidRPr="00CB362C">
        <w:rPr>
          <w:rFonts w:ascii="Times New Roman" w:hAnsi="Times New Roman" w:cs="Times New Roman"/>
          <w:noProof/>
          <w:color w:val="000000" w:themeColor="text1"/>
          <w:sz w:val="24"/>
          <w:szCs w:val="24"/>
        </w:rPr>
        <w:t>10</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Data Hasil </w:t>
      </w:r>
      <w:r w:rsidRPr="00CB362C">
        <w:rPr>
          <w:rFonts w:ascii="Times New Roman" w:hAnsi="Times New Roman" w:cs="Times New Roman"/>
          <w:i/>
          <w:iCs/>
          <w:color w:val="000000" w:themeColor="text1"/>
          <w:sz w:val="24"/>
          <w:szCs w:val="24"/>
        </w:rPr>
        <w:t>Pretest</w:t>
      </w:r>
      <w:bookmarkEnd w:id="250"/>
      <w:bookmarkEnd w:id="251"/>
      <w:bookmarkEnd w:id="252"/>
      <w:bookmarkEnd w:id="253"/>
    </w:p>
    <w:tbl>
      <w:tblPr>
        <w:tblStyle w:val="TableGrid"/>
        <w:tblW w:w="0" w:type="auto"/>
        <w:tblInd w:w="1271" w:type="dxa"/>
        <w:tblLook w:val="04A0" w:firstRow="1" w:lastRow="0" w:firstColumn="1" w:lastColumn="0" w:noHBand="0" w:noVBand="1"/>
      </w:tblPr>
      <w:tblGrid>
        <w:gridCol w:w="510"/>
        <w:gridCol w:w="3812"/>
        <w:gridCol w:w="2419"/>
      </w:tblGrid>
      <w:tr w:rsidR="00FE20FD" w:rsidRPr="00CB362C" w14:paraId="4F0BBC63" w14:textId="77777777" w:rsidTr="00F24988">
        <w:tc>
          <w:tcPr>
            <w:tcW w:w="425" w:type="dxa"/>
            <w:shd w:val="clear" w:color="auto" w:fill="92D050"/>
            <w:vAlign w:val="center"/>
          </w:tcPr>
          <w:p w14:paraId="6BDA4374" w14:textId="77777777" w:rsidR="00FE20FD" w:rsidRPr="00CB362C" w:rsidRDefault="00FE20FD" w:rsidP="0094360F">
            <w:pPr>
              <w:jc w:val="center"/>
              <w:rPr>
                <w:rFonts w:ascii="Times New Roman" w:eastAsia="Times New Roman" w:hAnsi="Times New Roman" w:cs="Times New Roman"/>
                <w:b/>
                <w:bCs/>
                <w:sz w:val="24"/>
                <w:szCs w:val="24"/>
                <w:lang w:eastAsia="en-ID"/>
              </w:rPr>
            </w:pPr>
            <w:r w:rsidRPr="00CB362C">
              <w:rPr>
                <w:rFonts w:ascii="Times New Roman" w:eastAsia="Times New Roman" w:hAnsi="Times New Roman" w:cs="Times New Roman"/>
                <w:b/>
                <w:bCs/>
                <w:sz w:val="24"/>
                <w:szCs w:val="24"/>
                <w:lang w:eastAsia="en-ID"/>
              </w:rPr>
              <w:t>No</w:t>
            </w:r>
          </w:p>
        </w:tc>
        <w:tc>
          <w:tcPr>
            <w:tcW w:w="3812" w:type="dxa"/>
            <w:shd w:val="clear" w:color="auto" w:fill="92D050"/>
            <w:vAlign w:val="center"/>
          </w:tcPr>
          <w:p w14:paraId="2F5A9CDF" w14:textId="77777777" w:rsidR="00FE20FD" w:rsidRPr="00CB362C" w:rsidRDefault="00FE20FD" w:rsidP="0094360F">
            <w:pPr>
              <w:jc w:val="center"/>
              <w:rPr>
                <w:rFonts w:ascii="Times New Roman" w:eastAsia="Times New Roman" w:hAnsi="Times New Roman" w:cs="Times New Roman"/>
                <w:b/>
                <w:bCs/>
                <w:sz w:val="24"/>
                <w:szCs w:val="24"/>
                <w:lang w:eastAsia="en-ID"/>
              </w:rPr>
            </w:pPr>
            <w:r w:rsidRPr="00CB362C">
              <w:rPr>
                <w:rFonts w:ascii="Times New Roman" w:eastAsia="Times New Roman" w:hAnsi="Times New Roman" w:cs="Times New Roman"/>
                <w:b/>
                <w:bCs/>
                <w:sz w:val="24"/>
                <w:szCs w:val="24"/>
                <w:lang w:eastAsia="en-ID"/>
              </w:rPr>
              <w:t>Rentang Nilai</w:t>
            </w:r>
          </w:p>
        </w:tc>
        <w:tc>
          <w:tcPr>
            <w:tcW w:w="2419" w:type="dxa"/>
            <w:shd w:val="clear" w:color="auto" w:fill="92D050"/>
            <w:vAlign w:val="center"/>
          </w:tcPr>
          <w:p w14:paraId="4240E7DC" w14:textId="77777777" w:rsidR="00FE20FD" w:rsidRPr="00CB362C" w:rsidRDefault="00FE20FD" w:rsidP="0094360F">
            <w:pPr>
              <w:jc w:val="center"/>
              <w:rPr>
                <w:rFonts w:ascii="Times New Roman" w:eastAsia="Times New Roman" w:hAnsi="Times New Roman" w:cs="Times New Roman"/>
                <w:b/>
                <w:bCs/>
                <w:sz w:val="24"/>
                <w:szCs w:val="24"/>
                <w:lang w:eastAsia="en-ID"/>
              </w:rPr>
            </w:pPr>
            <w:r w:rsidRPr="00CB362C">
              <w:rPr>
                <w:rFonts w:ascii="Times New Roman" w:eastAsia="Times New Roman" w:hAnsi="Times New Roman" w:cs="Times New Roman"/>
                <w:b/>
                <w:bCs/>
                <w:sz w:val="24"/>
                <w:szCs w:val="24"/>
                <w:lang w:eastAsia="en-ID"/>
              </w:rPr>
              <w:t>Jumlah Siswa</w:t>
            </w:r>
          </w:p>
        </w:tc>
      </w:tr>
      <w:tr w:rsidR="00FE20FD" w:rsidRPr="00CB362C" w14:paraId="0297AA0E" w14:textId="77777777" w:rsidTr="0094360F">
        <w:tc>
          <w:tcPr>
            <w:tcW w:w="425" w:type="dxa"/>
            <w:vAlign w:val="center"/>
          </w:tcPr>
          <w:p w14:paraId="1046F729" w14:textId="77777777" w:rsidR="00FE20FD" w:rsidRPr="00CB362C" w:rsidRDefault="00FE20FD" w:rsidP="0094360F">
            <w:pPr>
              <w:jc w:val="center"/>
              <w:rPr>
                <w:rFonts w:ascii="Times New Roman" w:eastAsia="Times New Roman" w:hAnsi="Times New Roman" w:cs="Times New Roman"/>
                <w:sz w:val="24"/>
                <w:szCs w:val="24"/>
                <w:lang w:eastAsia="en-ID"/>
              </w:rPr>
            </w:pPr>
            <w:r w:rsidRPr="00CB362C">
              <w:rPr>
                <w:rFonts w:ascii="Times New Roman" w:eastAsia="Times New Roman" w:hAnsi="Times New Roman" w:cs="Times New Roman"/>
                <w:sz w:val="24"/>
                <w:szCs w:val="24"/>
                <w:lang w:eastAsia="en-ID"/>
              </w:rPr>
              <w:t>1.</w:t>
            </w:r>
          </w:p>
        </w:tc>
        <w:tc>
          <w:tcPr>
            <w:tcW w:w="3812" w:type="dxa"/>
            <w:vAlign w:val="center"/>
          </w:tcPr>
          <w:p w14:paraId="0D84A788" w14:textId="77777777" w:rsidR="00FE20FD" w:rsidRPr="00CB362C" w:rsidRDefault="00FE20FD" w:rsidP="0094360F">
            <w:pPr>
              <w:jc w:val="center"/>
              <w:rPr>
                <w:rFonts w:ascii="Times New Roman" w:eastAsia="Times New Roman" w:hAnsi="Times New Roman" w:cs="Times New Roman"/>
                <w:sz w:val="24"/>
                <w:szCs w:val="24"/>
                <w:lang w:eastAsia="en-ID"/>
              </w:rPr>
            </w:pPr>
            <w:r w:rsidRPr="00CB362C">
              <w:rPr>
                <w:rFonts w:ascii="Times New Roman" w:eastAsia="Times New Roman" w:hAnsi="Times New Roman" w:cs="Times New Roman"/>
                <w:sz w:val="24"/>
                <w:szCs w:val="24"/>
                <w:lang w:eastAsia="en-ID"/>
              </w:rPr>
              <w:t>0 – 24</w:t>
            </w:r>
          </w:p>
        </w:tc>
        <w:tc>
          <w:tcPr>
            <w:tcW w:w="2419" w:type="dxa"/>
            <w:vAlign w:val="center"/>
          </w:tcPr>
          <w:p w14:paraId="351BB265" w14:textId="77777777" w:rsidR="00FE20FD" w:rsidRPr="00CB362C" w:rsidRDefault="00FE20FD" w:rsidP="0094360F">
            <w:pPr>
              <w:jc w:val="center"/>
              <w:rPr>
                <w:rFonts w:ascii="Times New Roman" w:eastAsia="Times New Roman" w:hAnsi="Times New Roman" w:cs="Times New Roman"/>
                <w:sz w:val="24"/>
                <w:szCs w:val="24"/>
                <w:lang w:eastAsia="en-ID"/>
              </w:rPr>
            </w:pPr>
            <w:r w:rsidRPr="00CB362C">
              <w:rPr>
                <w:rFonts w:ascii="Times New Roman" w:eastAsia="Times New Roman" w:hAnsi="Times New Roman" w:cs="Times New Roman"/>
                <w:sz w:val="24"/>
                <w:szCs w:val="24"/>
                <w:lang w:eastAsia="en-ID"/>
              </w:rPr>
              <w:t>0</w:t>
            </w:r>
          </w:p>
        </w:tc>
      </w:tr>
      <w:tr w:rsidR="00FE20FD" w:rsidRPr="00CB362C" w14:paraId="521DFE85" w14:textId="77777777" w:rsidTr="0094360F">
        <w:tc>
          <w:tcPr>
            <w:tcW w:w="425" w:type="dxa"/>
            <w:vAlign w:val="center"/>
          </w:tcPr>
          <w:p w14:paraId="0F639B01" w14:textId="77777777" w:rsidR="00FE20FD" w:rsidRPr="00CB362C" w:rsidRDefault="00FE20FD" w:rsidP="0094360F">
            <w:pPr>
              <w:jc w:val="center"/>
              <w:rPr>
                <w:rFonts w:ascii="Times New Roman" w:eastAsia="Times New Roman" w:hAnsi="Times New Roman" w:cs="Times New Roman"/>
                <w:sz w:val="24"/>
                <w:szCs w:val="24"/>
                <w:lang w:eastAsia="en-ID"/>
              </w:rPr>
            </w:pPr>
            <w:r w:rsidRPr="00CB362C">
              <w:rPr>
                <w:rFonts w:ascii="Times New Roman" w:eastAsia="Times New Roman" w:hAnsi="Times New Roman" w:cs="Times New Roman"/>
                <w:sz w:val="24"/>
                <w:szCs w:val="24"/>
                <w:lang w:eastAsia="en-ID"/>
              </w:rPr>
              <w:t>2.</w:t>
            </w:r>
          </w:p>
        </w:tc>
        <w:tc>
          <w:tcPr>
            <w:tcW w:w="3812" w:type="dxa"/>
            <w:vAlign w:val="center"/>
          </w:tcPr>
          <w:p w14:paraId="7B3E2684" w14:textId="77777777" w:rsidR="00FE20FD" w:rsidRPr="00CB362C" w:rsidRDefault="00FE20FD" w:rsidP="0094360F">
            <w:pPr>
              <w:jc w:val="center"/>
              <w:rPr>
                <w:rFonts w:ascii="Times New Roman" w:eastAsia="Times New Roman" w:hAnsi="Times New Roman" w:cs="Times New Roman"/>
                <w:sz w:val="24"/>
                <w:szCs w:val="24"/>
                <w:lang w:eastAsia="en-ID"/>
              </w:rPr>
            </w:pPr>
            <w:r w:rsidRPr="00CB362C">
              <w:rPr>
                <w:rFonts w:ascii="Times New Roman" w:eastAsia="Times New Roman" w:hAnsi="Times New Roman" w:cs="Times New Roman"/>
                <w:sz w:val="24"/>
                <w:szCs w:val="24"/>
                <w:lang w:eastAsia="en-ID"/>
              </w:rPr>
              <w:t>25 – 49</w:t>
            </w:r>
          </w:p>
        </w:tc>
        <w:tc>
          <w:tcPr>
            <w:tcW w:w="2419" w:type="dxa"/>
            <w:vAlign w:val="center"/>
          </w:tcPr>
          <w:p w14:paraId="1A588CCB" w14:textId="77777777" w:rsidR="00FE20FD" w:rsidRPr="00CB362C" w:rsidRDefault="00FE20FD" w:rsidP="0094360F">
            <w:pPr>
              <w:jc w:val="center"/>
              <w:rPr>
                <w:rFonts w:ascii="Times New Roman" w:eastAsia="Times New Roman" w:hAnsi="Times New Roman" w:cs="Times New Roman"/>
                <w:sz w:val="24"/>
                <w:szCs w:val="24"/>
                <w:lang w:eastAsia="en-ID"/>
              </w:rPr>
            </w:pPr>
            <w:r w:rsidRPr="00CB362C">
              <w:rPr>
                <w:rFonts w:ascii="Times New Roman" w:eastAsia="Times New Roman" w:hAnsi="Times New Roman" w:cs="Times New Roman"/>
                <w:sz w:val="24"/>
                <w:szCs w:val="24"/>
                <w:lang w:eastAsia="en-ID"/>
              </w:rPr>
              <w:t>0</w:t>
            </w:r>
          </w:p>
        </w:tc>
      </w:tr>
      <w:tr w:rsidR="00FE20FD" w:rsidRPr="00CB362C" w14:paraId="3A275B78" w14:textId="77777777" w:rsidTr="0094360F">
        <w:tc>
          <w:tcPr>
            <w:tcW w:w="425" w:type="dxa"/>
            <w:vAlign w:val="center"/>
          </w:tcPr>
          <w:p w14:paraId="63BA05B0" w14:textId="77777777" w:rsidR="00FE20FD" w:rsidRPr="00CB362C" w:rsidRDefault="00FE20FD" w:rsidP="0094360F">
            <w:pPr>
              <w:jc w:val="center"/>
              <w:rPr>
                <w:rFonts w:ascii="Times New Roman" w:eastAsia="Times New Roman" w:hAnsi="Times New Roman" w:cs="Times New Roman"/>
                <w:sz w:val="24"/>
                <w:szCs w:val="24"/>
                <w:lang w:eastAsia="en-ID"/>
              </w:rPr>
            </w:pPr>
            <w:r w:rsidRPr="00CB362C">
              <w:rPr>
                <w:rFonts w:ascii="Times New Roman" w:eastAsia="Times New Roman" w:hAnsi="Times New Roman" w:cs="Times New Roman"/>
                <w:sz w:val="24"/>
                <w:szCs w:val="24"/>
                <w:lang w:eastAsia="en-ID"/>
              </w:rPr>
              <w:t>3.</w:t>
            </w:r>
          </w:p>
        </w:tc>
        <w:tc>
          <w:tcPr>
            <w:tcW w:w="3812" w:type="dxa"/>
            <w:vAlign w:val="center"/>
          </w:tcPr>
          <w:p w14:paraId="727914D0" w14:textId="77777777" w:rsidR="00FE20FD" w:rsidRPr="00CB362C" w:rsidRDefault="00FE20FD" w:rsidP="0094360F">
            <w:pPr>
              <w:jc w:val="center"/>
              <w:rPr>
                <w:rFonts w:ascii="Times New Roman" w:eastAsia="Times New Roman" w:hAnsi="Times New Roman" w:cs="Times New Roman"/>
                <w:sz w:val="24"/>
                <w:szCs w:val="24"/>
                <w:lang w:eastAsia="en-ID"/>
              </w:rPr>
            </w:pPr>
            <w:r w:rsidRPr="00CB362C">
              <w:rPr>
                <w:rFonts w:ascii="Times New Roman" w:eastAsia="Times New Roman" w:hAnsi="Times New Roman" w:cs="Times New Roman"/>
                <w:sz w:val="24"/>
                <w:szCs w:val="24"/>
                <w:lang w:eastAsia="en-ID"/>
              </w:rPr>
              <w:t>50 – 74</w:t>
            </w:r>
          </w:p>
        </w:tc>
        <w:tc>
          <w:tcPr>
            <w:tcW w:w="2419" w:type="dxa"/>
            <w:vAlign w:val="center"/>
          </w:tcPr>
          <w:p w14:paraId="2A2074A3" w14:textId="03A59C53" w:rsidR="00FE20FD" w:rsidRPr="00CB362C" w:rsidRDefault="00B35169" w:rsidP="0094360F">
            <w:pPr>
              <w:jc w:val="center"/>
              <w:rPr>
                <w:rFonts w:ascii="Times New Roman" w:eastAsia="Times New Roman" w:hAnsi="Times New Roman" w:cs="Times New Roman"/>
                <w:sz w:val="24"/>
                <w:szCs w:val="24"/>
                <w:lang w:eastAsia="en-ID"/>
              </w:rPr>
            </w:pPr>
            <w:r w:rsidRPr="00CB362C">
              <w:rPr>
                <w:rFonts w:ascii="Times New Roman" w:eastAsia="Times New Roman" w:hAnsi="Times New Roman" w:cs="Times New Roman"/>
                <w:sz w:val="24"/>
                <w:szCs w:val="24"/>
                <w:lang w:eastAsia="en-ID"/>
              </w:rPr>
              <w:t>9</w:t>
            </w:r>
          </w:p>
        </w:tc>
      </w:tr>
      <w:tr w:rsidR="00FE20FD" w:rsidRPr="00CB362C" w14:paraId="4CA65A60" w14:textId="77777777" w:rsidTr="0094360F">
        <w:tc>
          <w:tcPr>
            <w:tcW w:w="425" w:type="dxa"/>
            <w:vAlign w:val="center"/>
          </w:tcPr>
          <w:p w14:paraId="12ECE4A9" w14:textId="77777777" w:rsidR="00FE20FD" w:rsidRPr="00CB362C" w:rsidRDefault="00FE20FD" w:rsidP="0094360F">
            <w:pPr>
              <w:jc w:val="center"/>
              <w:rPr>
                <w:rFonts w:ascii="Times New Roman" w:eastAsia="Times New Roman" w:hAnsi="Times New Roman" w:cs="Times New Roman"/>
                <w:sz w:val="24"/>
                <w:szCs w:val="24"/>
                <w:lang w:eastAsia="en-ID"/>
              </w:rPr>
            </w:pPr>
            <w:r w:rsidRPr="00CB362C">
              <w:rPr>
                <w:rFonts w:ascii="Times New Roman" w:eastAsia="Times New Roman" w:hAnsi="Times New Roman" w:cs="Times New Roman"/>
                <w:sz w:val="24"/>
                <w:szCs w:val="24"/>
                <w:lang w:eastAsia="en-ID"/>
              </w:rPr>
              <w:t>4.</w:t>
            </w:r>
          </w:p>
        </w:tc>
        <w:tc>
          <w:tcPr>
            <w:tcW w:w="3812" w:type="dxa"/>
            <w:vAlign w:val="center"/>
          </w:tcPr>
          <w:p w14:paraId="250CE79C" w14:textId="77777777" w:rsidR="00FE20FD" w:rsidRPr="00CB362C" w:rsidRDefault="00FE20FD" w:rsidP="0094360F">
            <w:pPr>
              <w:jc w:val="center"/>
              <w:rPr>
                <w:rFonts w:ascii="Times New Roman" w:eastAsia="Times New Roman" w:hAnsi="Times New Roman" w:cs="Times New Roman"/>
                <w:sz w:val="24"/>
                <w:szCs w:val="24"/>
                <w:lang w:eastAsia="en-ID"/>
              </w:rPr>
            </w:pPr>
            <w:r w:rsidRPr="00CB362C">
              <w:rPr>
                <w:rFonts w:ascii="Times New Roman" w:eastAsia="Times New Roman" w:hAnsi="Times New Roman" w:cs="Times New Roman"/>
                <w:sz w:val="24"/>
                <w:szCs w:val="24"/>
                <w:lang w:eastAsia="en-ID"/>
              </w:rPr>
              <w:t>75 – 100</w:t>
            </w:r>
          </w:p>
        </w:tc>
        <w:tc>
          <w:tcPr>
            <w:tcW w:w="2419" w:type="dxa"/>
            <w:vAlign w:val="center"/>
          </w:tcPr>
          <w:p w14:paraId="7B1E18B2" w14:textId="36556683" w:rsidR="00FE20FD" w:rsidRPr="00CB362C" w:rsidRDefault="00B35169" w:rsidP="0094360F">
            <w:pPr>
              <w:jc w:val="center"/>
              <w:rPr>
                <w:rFonts w:ascii="Times New Roman" w:eastAsia="Times New Roman" w:hAnsi="Times New Roman" w:cs="Times New Roman"/>
                <w:sz w:val="24"/>
                <w:szCs w:val="24"/>
                <w:lang w:eastAsia="en-ID"/>
              </w:rPr>
            </w:pPr>
            <w:r w:rsidRPr="00CB362C">
              <w:rPr>
                <w:rFonts w:ascii="Times New Roman" w:eastAsia="Times New Roman" w:hAnsi="Times New Roman" w:cs="Times New Roman"/>
                <w:sz w:val="24"/>
                <w:szCs w:val="24"/>
                <w:lang w:eastAsia="en-ID"/>
              </w:rPr>
              <w:t>4</w:t>
            </w:r>
          </w:p>
        </w:tc>
      </w:tr>
    </w:tbl>
    <w:p w14:paraId="24E5FC81" w14:textId="44820276" w:rsidR="00FE20FD" w:rsidRPr="00CB362C" w:rsidRDefault="00D526D3" w:rsidP="002A1920">
      <w:pPr>
        <w:pStyle w:val="Caption"/>
        <w:ind w:firstLine="720"/>
        <w:jc w:val="center"/>
        <w:rPr>
          <w:rFonts w:ascii="Times New Roman" w:eastAsia="Times New Roman" w:hAnsi="Times New Roman" w:cs="Times New Roman"/>
          <w:b w:val="0"/>
          <w:bCs w:val="0"/>
          <w:i/>
          <w:iCs/>
          <w:color w:val="000000" w:themeColor="text1"/>
          <w:sz w:val="24"/>
          <w:szCs w:val="24"/>
          <w:lang w:eastAsia="en-ID"/>
        </w:rPr>
      </w:pPr>
      <w:bookmarkStart w:id="254" w:name="_Toc197560313"/>
      <w:bookmarkStart w:id="255" w:name="_Toc197562337"/>
      <w:bookmarkStart w:id="256" w:name="_Toc201062743"/>
      <w:bookmarkStart w:id="257" w:name="_Toc211241420"/>
      <w:r w:rsidRPr="00CB362C">
        <w:rPr>
          <w:rFonts w:ascii="Times New Roman" w:hAnsi="Times New Roman" w:cs="Times New Roman"/>
          <w:color w:val="000000" w:themeColor="text1"/>
          <w:sz w:val="24"/>
          <w:szCs w:val="24"/>
        </w:rPr>
        <w:t xml:space="preserve">Tabel 4.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Tabel_4. \* ARABIC </w:instrText>
      </w:r>
      <w:r w:rsidRPr="00CB362C">
        <w:rPr>
          <w:rFonts w:ascii="Times New Roman" w:hAnsi="Times New Roman" w:cs="Times New Roman"/>
          <w:color w:val="000000" w:themeColor="text1"/>
          <w:sz w:val="24"/>
          <w:szCs w:val="24"/>
        </w:rPr>
        <w:fldChar w:fldCharType="separate"/>
      </w:r>
      <w:r w:rsidR="00E419B1" w:rsidRPr="00CB362C">
        <w:rPr>
          <w:rFonts w:ascii="Times New Roman" w:hAnsi="Times New Roman" w:cs="Times New Roman"/>
          <w:noProof/>
          <w:color w:val="000000" w:themeColor="text1"/>
          <w:sz w:val="24"/>
          <w:szCs w:val="24"/>
        </w:rPr>
        <w:t>11</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Data Hasil </w:t>
      </w:r>
      <w:r w:rsidRPr="00CB362C">
        <w:rPr>
          <w:rFonts w:ascii="Times New Roman" w:hAnsi="Times New Roman" w:cs="Times New Roman"/>
          <w:i/>
          <w:iCs/>
          <w:color w:val="000000" w:themeColor="text1"/>
          <w:sz w:val="24"/>
          <w:szCs w:val="24"/>
        </w:rPr>
        <w:t>Posttes</w:t>
      </w:r>
      <w:bookmarkEnd w:id="254"/>
      <w:bookmarkEnd w:id="255"/>
      <w:bookmarkEnd w:id="256"/>
      <w:bookmarkEnd w:id="257"/>
    </w:p>
    <w:tbl>
      <w:tblPr>
        <w:tblStyle w:val="TableGrid"/>
        <w:tblW w:w="0" w:type="auto"/>
        <w:tblInd w:w="1271" w:type="dxa"/>
        <w:tblLook w:val="04A0" w:firstRow="1" w:lastRow="0" w:firstColumn="1" w:lastColumn="0" w:noHBand="0" w:noVBand="1"/>
      </w:tblPr>
      <w:tblGrid>
        <w:gridCol w:w="510"/>
        <w:gridCol w:w="3812"/>
        <w:gridCol w:w="2419"/>
      </w:tblGrid>
      <w:tr w:rsidR="00FE20FD" w:rsidRPr="00CB362C" w14:paraId="61129EFE" w14:textId="77777777" w:rsidTr="00F24988">
        <w:tc>
          <w:tcPr>
            <w:tcW w:w="425" w:type="dxa"/>
            <w:shd w:val="clear" w:color="auto" w:fill="92D050"/>
            <w:vAlign w:val="center"/>
          </w:tcPr>
          <w:p w14:paraId="26149C5C" w14:textId="77777777" w:rsidR="00FE20FD" w:rsidRPr="00CB362C" w:rsidRDefault="00FE20FD" w:rsidP="0094360F">
            <w:pPr>
              <w:jc w:val="center"/>
              <w:rPr>
                <w:rFonts w:ascii="Times New Roman" w:eastAsia="Times New Roman" w:hAnsi="Times New Roman" w:cs="Times New Roman"/>
                <w:b/>
                <w:bCs/>
                <w:sz w:val="24"/>
                <w:szCs w:val="24"/>
                <w:lang w:eastAsia="en-ID"/>
              </w:rPr>
            </w:pPr>
            <w:r w:rsidRPr="00CB362C">
              <w:rPr>
                <w:rFonts w:ascii="Times New Roman" w:eastAsia="Times New Roman" w:hAnsi="Times New Roman" w:cs="Times New Roman"/>
                <w:b/>
                <w:bCs/>
                <w:sz w:val="24"/>
                <w:szCs w:val="24"/>
                <w:lang w:eastAsia="en-ID"/>
              </w:rPr>
              <w:t>No</w:t>
            </w:r>
          </w:p>
        </w:tc>
        <w:tc>
          <w:tcPr>
            <w:tcW w:w="3812" w:type="dxa"/>
            <w:shd w:val="clear" w:color="auto" w:fill="92D050"/>
            <w:vAlign w:val="center"/>
          </w:tcPr>
          <w:p w14:paraId="7FBF3170" w14:textId="77777777" w:rsidR="00FE20FD" w:rsidRPr="00CB362C" w:rsidRDefault="00FE20FD" w:rsidP="0094360F">
            <w:pPr>
              <w:jc w:val="center"/>
              <w:rPr>
                <w:rFonts w:ascii="Times New Roman" w:eastAsia="Times New Roman" w:hAnsi="Times New Roman" w:cs="Times New Roman"/>
                <w:b/>
                <w:bCs/>
                <w:sz w:val="24"/>
                <w:szCs w:val="24"/>
                <w:lang w:eastAsia="en-ID"/>
              </w:rPr>
            </w:pPr>
            <w:r w:rsidRPr="00CB362C">
              <w:rPr>
                <w:rFonts w:ascii="Times New Roman" w:eastAsia="Times New Roman" w:hAnsi="Times New Roman" w:cs="Times New Roman"/>
                <w:b/>
                <w:bCs/>
                <w:sz w:val="24"/>
                <w:szCs w:val="24"/>
                <w:lang w:eastAsia="en-ID"/>
              </w:rPr>
              <w:t>Rentang Nilai</w:t>
            </w:r>
          </w:p>
        </w:tc>
        <w:tc>
          <w:tcPr>
            <w:tcW w:w="2419" w:type="dxa"/>
            <w:shd w:val="clear" w:color="auto" w:fill="92D050"/>
            <w:vAlign w:val="center"/>
          </w:tcPr>
          <w:p w14:paraId="64D8827B" w14:textId="77777777" w:rsidR="00FE20FD" w:rsidRPr="00CB362C" w:rsidRDefault="00FE20FD" w:rsidP="0094360F">
            <w:pPr>
              <w:jc w:val="center"/>
              <w:rPr>
                <w:rFonts w:ascii="Times New Roman" w:eastAsia="Times New Roman" w:hAnsi="Times New Roman" w:cs="Times New Roman"/>
                <w:b/>
                <w:bCs/>
                <w:sz w:val="24"/>
                <w:szCs w:val="24"/>
                <w:lang w:eastAsia="en-ID"/>
              </w:rPr>
            </w:pPr>
            <w:r w:rsidRPr="00CB362C">
              <w:rPr>
                <w:rFonts w:ascii="Times New Roman" w:eastAsia="Times New Roman" w:hAnsi="Times New Roman" w:cs="Times New Roman"/>
                <w:b/>
                <w:bCs/>
                <w:sz w:val="24"/>
                <w:szCs w:val="24"/>
                <w:lang w:eastAsia="en-ID"/>
              </w:rPr>
              <w:t>Jumlah Siswa</w:t>
            </w:r>
          </w:p>
        </w:tc>
      </w:tr>
      <w:tr w:rsidR="00FE20FD" w:rsidRPr="00CB362C" w14:paraId="4D747850" w14:textId="77777777" w:rsidTr="0094360F">
        <w:tc>
          <w:tcPr>
            <w:tcW w:w="425" w:type="dxa"/>
            <w:vAlign w:val="center"/>
          </w:tcPr>
          <w:p w14:paraId="226A6F36" w14:textId="77777777" w:rsidR="00FE20FD" w:rsidRPr="00CB362C" w:rsidRDefault="00FE20FD" w:rsidP="0094360F">
            <w:pPr>
              <w:jc w:val="center"/>
              <w:rPr>
                <w:rFonts w:ascii="Times New Roman" w:eastAsia="Times New Roman" w:hAnsi="Times New Roman" w:cs="Times New Roman"/>
                <w:sz w:val="24"/>
                <w:szCs w:val="24"/>
                <w:lang w:eastAsia="en-ID"/>
              </w:rPr>
            </w:pPr>
            <w:r w:rsidRPr="00CB362C">
              <w:rPr>
                <w:rFonts w:ascii="Times New Roman" w:eastAsia="Times New Roman" w:hAnsi="Times New Roman" w:cs="Times New Roman"/>
                <w:sz w:val="24"/>
                <w:szCs w:val="24"/>
                <w:lang w:eastAsia="en-ID"/>
              </w:rPr>
              <w:t>1.</w:t>
            </w:r>
          </w:p>
        </w:tc>
        <w:tc>
          <w:tcPr>
            <w:tcW w:w="3812" w:type="dxa"/>
            <w:vAlign w:val="center"/>
          </w:tcPr>
          <w:p w14:paraId="68392489" w14:textId="77777777" w:rsidR="00FE20FD" w:rsidRPr="00CB362C" w:rsidRDefault="00FE20FD" w:rsidP="0094360F">
            <w:pPr>
              <w:jc w:val="center"/>
              <w:rPr>
                <w:rFonts w:ascii="Times New Roman" w:eastAsia="Times New Roman" w:hAnsi="Times New Roman" w:cs="Times New Roman"/>
                <w:sz w:val="24"/>
                <w:szCs w:val="24"/>
                <w:lang w:eastAsia="en-ID"/>
              </w:rPr>
            </w:pPr>
            <w:r w:rsidRPr="00CB362C">
              <w:rPr>
                <w:rFonts w:ascii="Times New Roman" w:eastAsia="Times New Roman" w:hAnsi="Times New Roman" w:cs="Times New Roman"/>
                <w:sz w:val="24"/>
                <w:szCs w:val="24"/>
                <w:lang w:eastAsia="en-ID"/>
              </w:rPr>
              <w:t>0 – 24</w:t>
            </w:r>
          </w:p>
        </w:tc>
        <w:tc>
          <w:tcPr>
            <w:tcW w:w="2419" w:type="dxa"/>
            <w:vAlign w:val="center"/>
          </w:tcPr>
          <w:p w14:paraId="733B8544" w14:textId="77777777" w:rsidR="00FE20FD" w:rsidRPr="00CB362C" w:rsidRDefault="00FE20FD" w:rsidP="0094360F">
            <w:pPr>
              <w:jc w:val="center"/>
              <w:rPr>
                <w:rFonts w:ascii="Times New Roman" w:eastAsia="Times New Roman" w:hAnsi="Times New Roman" w:cs="Times New Roman"/>
                <w:sz w:val="24"/>
                <w:szCs w:val="24"/>
                <w:lang w:eastAsia="en-ID"/>
              </w:rPr>
            </w:pPr>
            <w:r w:rsidRPr="00CB362C">
              <w:rPr>
                <w:rFonts w:ascii="Times New Roman" w:eastAsia="Times New Roman" w:hAnsi="Times New Roman" w:cs="Times New Roman"/>
                <w:sz w:val="24"/>
                <w:szCs w:val="24"/>
                <w:lang w:eastAsia="en-ID"/>
              </w:rPr>
              <w:t>0</w:t>
            </w:r>
          </w:p>
        </w:tc>
      </w:tr>
      <w:tr w:rsidR="00FE20FD" w:rsidRPr="00CB362C" w14:paraId="60975626" w14:textId="77777777" w:rsidTr="0094360F">
        <w:tc>
          <w:tcPr>
            <w:tcW w:w="425" w:type="dxa"/>
            <w:vAlign w:val="center"/>
          </w:tcPr>
          <w:p w14:paraId="08388396" w14:textId="77777777" w:rsidR="00FE20FD" w:rsidRPr="00CB362C" w:rsidRDefault="00FE20FD" w:rsidP="0094360F">
            <w:pPr>
              <w:jc w:val="center"/>
              <w:rPr>
                <w:rFonts w:ascii="Times New Roman" w:eastAsia="Times New Roman" w:hAnsi="Times New Roman" w:cs="Times New Roman"/>
                <w:sz w:val="24"/>
                <w:szCs w:val="24"/>
                <w:lang w:eastAsia="en-ID"/>
              </w:rPr>
            </w:pPr>
            <w:r w:rsidRPr="00CB362C">
              <w:rPr>
                <w:rFonts w:ascii="Times New Roman" w:eastAsia="Times New Roman" w:hAnsi="Times New Roman" w:cs="Times New Roman"/>
                <w:sz w:val="24"/>
                <w:szCs w:val="24"/>
                <w:lang w:eastAsia="en-ID"/>
              </w:rPr>
              <w:t>2.</w:t>
            </w:r>
          </w:p>
        </w:tc>
        <w:tc>
          <w:tcPr>
            <w:tcW w:w="3812" w:type="dxa"/>
            <w:vAlign w:val="center"/>
          </w:tcPr>
          <w:p w14:paraId="7B1CC1E5" w14:textId="77777777" w:rsidR="00FE20FD" w:rsidRPr="00CB362C" w:rsidRDefault="00FE20FD" w:rsidP="0094360F">
            <w:pPr>
              <w:jc w:val="center"/>
              <w:rPr>
                <w:rFonts w:ascii="Times New Roman" w:eastAsia="Times New Roman" w:hAnsi="Times New Roman" w:cs="Times New Roman"/>
                <w:sz w:val="24"/>
                <w:szCs w:val="24"/>
                <w:lang w:eastAsia="en-ID"/>
              </w:rPr>
            </w:pPr>
            <w:r w:rsidRPr="00CB362C">
              <w:rPr>
                <w:rFonts w:ascii="Times New Roman" w:eastAsia="Times New Roman" w:hAnsi="Times New Roman" w:cs="Times New Roman"/>
                <w:sz w:val="24"/>
                <w:szCs w:val="24"/>
                <w:lang w:eastAsia="en-ID"/>
              </w:rPr>
              <w:t>25 – 49</w:t>
            </w:r>
          </w:p>
        </w:tc>
        <w:tc>
          <w:tcPr>
            <w:tcW w:w="2419" w:type="dxa"/>
            <w:vAlign w:val="center"/>
          </w:tcPr>
          <w:p w14:paraId="19475512" w14:textId="77777777" w:rsidR="00FE20FD" w:rsidRPr="00CB362C" w:rsidRDefault="00FE20FD" w:rsidP="0094360F">
            <w:pPr>
              <w:jc w:val="center"/>
              <w:rPr>
                <w:rFonts w:ascii="Times New Roman" w:eastAsia="Times New Roman" w:hAnsi="Times New Roman" w:cs="Times New Roman"/>
                <w:sz w:val="24"/>
                <w:szCs w:val="24"/>
                <w:lang w:eastAsia="en-ID"/>
              </w:rPr>
            </w:pPr>
            <w:r w:rsidRPr="00CB362C">
              <w:rPr>
                <w:rFonts w:ascii="Times New Roman" w:eastAsia="Times New Roman" w:hAnsi="Times New Roman" w:cs="Times New Roman"/>
                <w:sz w:val="24"/>
                <w:szCs w:val="24"/>
                <w:lang w:eastAsia="en-ID"/>
              </w:rPr>
              <w:t>0</w:t>
            </w:r>
          </w:p>
        </w:tc>
      </w:tr>
      <w:tr w:rsidR="00FE20FD" w:rsidRPr="00CB362C" w14:paraId="56D1D5A6" w14:textId="77777777" w:rsidTr="0094360F">
        <w:tc>
          <w:tcPr>
            <w:tcW w:w="425" w:type="dxa"/>
            <w:vAlign w:val="center"/>
          </w:tcPr>
          <w:p w14:paraId="28D0DC01" w14:textId="77777777" w:rsidR="00FE20FD" w:rsidRPr="00CB362C" w:rsidRDefault="00FE20FD" w:rsidP="0094360F">
            <w:pPr>
              <w:jc w:val="center"/>
              <w:rPr>
                <w:rFonts w:ascii="Times New Roman" w:eastAsia="Times New Roman" w:hAnsi="Times New Roman" w:cs="Times New Roman"/>
                <w:sz w:val="24"/>
                <w:szCs w:val="24"/>
                <w:lang w:eastAsia="en-ID"/>
              </w:rPr>
            </w:pPr>
            <w:r w:rsidRPr="00CB362C">
              <w:rPr>
                <w:rFonts w:ascii="Times New Roman" w:eastAsia="Times New Roman" w:hAnsi="Times New Roman" w:cs="Times New Roman"/>
                <w:sz w:val="24"/>
                <w:szCs w:val="24"/>
                <w:lang w:eastAsia="en-ID"/>
              </w:rPr>
              <w:t>3.</w:t>
            </w:r>
          </w:p>
        </w:tc>
        <w:tc>
          <w:tcPr>
            <w:tcW w:w="3812" w:type="dxa"/>
            <w:vAlign w:val="center"/>
          </w:tcPr>
          <w:p w14:paraId="6F94D0ED" w14:textId="77777777" w:rsidR="00FE20FD" w:rsidRPr="00CB362C" w:rsidRDefault="00FE20FD" w:rsidP="0094360F">
            <w:pPr>
              <w:jc w:val="center"/>
              <w:rPr>
                <w:rFonts w:ascii="Times New Roman" w:eastAsia="Times New Roman" w:hAnsi="Times New Roman" w:cs="Times New Roman"/>
                <w:sz w:val="24"/>
                <w:szCs w:val="24"/>
                <w:lang w:eastAsia="en-ID"/>
              </w:rPr>
            </w:pPr>
            <w:r w:rsidRPr="00CB362C">
              <w:rPr>
                <w:rFonts w:ascii="Times New Roman" w:eastAsia="Times New Roman" w:hAnsi="Times New Roman" w:cs="Times New Roman"/>
                <w:sz w:val="24"/>
                <w:szCs w:val="24"/>
                <w:lang w:eastAsia="en-ID"/>
              </w:rPr>
              <w:t>50 – 74</w:t>
            </w:r>
          </w:p>
        </w:tc>
        <w:tc>
          <w:tcPr>
            <w:tcW w:w="2419" w:type="dxa"/>
          </w:tcPr>
          <w:p w14:paraId="3B2007A3" w14:textId="77777777" w:rsidR="00FE20FD" w:rsidRPr="00CB362C" w:rsidRDefault="00FE20FD" w:rsidP="0094360F">
            <w:pPr>
              <w:jc w:val="center"/>
              <w:rPr>
                <w:rFonts w:ascii="Times New Roman" w:eastAsia="Times New Roman" w:hAnsi="Times New Roman" w:cs="Times New Roman"/>
                <w:sz w:val="24"/>
                <w:szCs w:val="24"/>
                <w:lang w:eastAsia="en-ID"/>
              </w:rPr>
            </w:pPr>
            <w:r w:rsidRPr="00CB362C">
              <w:rPr>
                <w:rFonts w:ascii="Times New Roman" w:eastAsia="Times New Roman" w:hAnsi="Times New Roman" w:cs="Times New Roman"/>
                <w:sz w:val="24"/>
                <w:szCs w:val="24"/>
                <w:lang w:eastAsia="en-ID"/>
              </w:rPr>
              <w:t>4</w:t>
            </w:r>
          </w:p>
        </w:tc>
      </w:tr>
      <w:tr w:rsidR="00FE20FD" w:rsidRPr="00CB362C" w14:paraId="440CCFD7" w14:textId="77777777" w:rsidTr="0094360F">
        <w:tc>
          <w:tcPr>
            <w:tcW w:w="425" w:type="dxa"/>
            <w:vAlign w:val="center"/>
          </w:tcPr>
          <w:p w14:paraId="4AFE2E8D" w14:textId="77777777" w:rsidR="00FE20FD" w:rsidRPr="00CB362C" w:rsidRDefault="00FE20FD" w:rsidP="0094360F">
            <w:pPr>
              <w:jc w:val="center"/>
              <w:rPr>
                <w:rFonts w:ascii="Times New Roman" w:eastAsia="Times New Roman" w:hAnsi="Times New Roman" w:cs="Times New Roman"/>
                <w:sz w:val="24"/>
                <w:szCs w:val="24"/>
                <w:lang w:eastAsia="en-ID"/>
              </w:rPr>
            </w:pPr>
            <w:r w:rsidRPr="00CB362C">
              <w:rPr>
                <w:rFonts w:ascii="Times New Roman" w:eastAsia="Times New Roman" w:hAnsi="Times New Roman" w:cs="Times New Roman"/>
                <w:sz w:val="24"/>
                <w:szCs w:val="24"/>
                <w:lang w:eastAsia="en-ID"/>
              </w:rPr>
              <w:t>4.</w:t>
            </w:r>
          </w:p>
        </w:tc>
        <w:tc>
          <w:tcPr>
            <w:tcW w:w="3812" w:type="dxa"/>
            <w:vAlign w:val="center"/>
          </w:tcPr>
          <w:p w14:paraId="144CAA9F" w14:textId="77777777" w:rsidR="00FE20FD" w:rsidRPr="00CB362C" w:rsidRDefault="00FE20FD" w:rsidP="0094360F">
            <w:pPr>
              <w:jc w:val="center"/>
              <w:rPr>
                <w:rFonts w:ascii="Times New Roman" w:eastAsia="Times New Roman" w:hAnsi="Times New Roman" w:cs="Times New Roman"/>
                <w:sz w:val="24"/>
                <w:szCs w:val="24"/>
                <w:lang w:eastAsia="en-ID"/>
              </w:rPr>
            </w:pPr>
            <w:r w:rsidRPr="00CB362C">
              <w:rPr>
                <w:rFonts w:ascii="Times New Roman" w:eastAsia="Times New Roman" w:hAnsi="Times New Roman" w:cs="Times New Roman"/>
                <w:sz w:val="24"/>
                <w:szCs w:val="24"/>
                <w:lang w:eastAsia="en-ID"/>
              </w:rPr>
              <w:t>75 – 100</w:t>
            </w:r>
          </w:p>
        </w:tc>
        <w:tc>
          <w:tcPr>
            <w:tcW w:w="2419" w:type="dxa"/>
          </w:tcPr>
          <w:p w14:paraId="5C3A4F9B" w14:textId="77777777" w:rsidR="00FE20FD" w:rsidRPr="00CB362C" w:rsidRDefault="00FE20FD" w:rsidP="0094360F">
            <w:pPr>
              <w:jc w:val="center"/>
              <w:rPr>
                <w:rFonts w:ascii="Times New Roman" w:eastAsia="Times New Roman" w:hAnsi="Times New Roman" w:cs="Times New Roman"/>
                <w:sz w:val="24"/>
                <w:szCs w:val="24"/>
                <w:lang w:eastAsia="en-ID"/>
              </w:rPr>
            </w:pPr>
            <w:r w:rsidRPr="00CB362C">
              <w:rPr>
                <w:rFonts w:ascii="Times New Roman" w:eastAsia="Times New Roman" w:hAnsi="Times New Roman" w:cs="Times New Roman"/>
                <w:sz w:val="24"/>
                <w:szCs w:val="24"/>
                <w:lang w:eastAsia="en-ID"/>
              </w:rPr>
              <w:t>9</w:t>
            </w:r>
          </w:p>
        </w:tc>
      </w:tr>
    </w:tbl>
    <w:p w14:paraId="3A8E3F7A" w14:textId="75986BCD" w:rsidR="00FE20FD" w:rsidRPr="00CB362C" w:rsidRDefault="00D526D3" w:rsidP="002A1920">
      <w:pPr>
        <w:pStyle w:val="Caption"/>
        <w:ind w:firstLine="720"/>
        <w:jc w:val="center"/>
        <w:rPr>
          <w:rFonts w:ascii="Times New Roman" w:hAnsi="Times New Roman" w:cs="Times New Roman"/>
          <w:b w:val="0"/>
          <w:bCs w:val="0"/>
          <w:color w:val="000000" w:themeColor="text1"/>
          <w:sz w:val="24"/>
          <w:szCs w:val="24"/>
        </w:rPr>
      </w:pPr>
      <w:bookmarkStart w:id="258" w:name="_Toc197560314"/>
      <w:bookmarkStart w:id="259" w:name="_Toc197562338"/>
      <w:bookmarkStart w:id="260" w:name="_Toc201062744"/>
      <w:bookmarkStart w:id="261" w:name="_Toc211241421"/>
      <w:r w:rsidRPr="00CB362C">
        <w:rPr>
          <w:rFonts w:ascii="Times New Roman" w:hAnsi="Times New Roman" w:cs="Times New Roman"/>
          <w:color w:val="000000" w:themeColor="text1"/>
          <w:sz w:val="24"/>
          <w:szCs w:val="24"/>
        </w:rPr>
        <w:t xml:space="preserve">Tabel 4.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Tabel_4. \* ARABIC </w:instrText>
      </w:r>
      <w:r w:rsidRPr="00CB362C">
        <w:rPr>
          <w:rFonts w:ascii="Times New Roman" w:hAnsi="Times New Roman" w:cs="Times New Roman"/>
          <w:color w:val="000000" w:themeColor="text1"/>
          <w:sz w:val="24"/>
          <w:szCs w:val="24"/>
        </w:rPr>
        <w:fldChar w:fldCharType="separate"/>
      </w:r>
      <w:r w:rsidR="00E419B1" w:rsidRPr="00CB362C">
        <w:rPr>
          <w:rFonts w:ascii="Times New Roman" w:hAnsi="Times New Roman" w:cs="Times New Roman"/>
          <w:noProof/>
          <w:color w:val="000000" w:themeColor="text1"/>
          <w:sz w:val="24"/>
          <w:szCs w:val="24"/>
        </w:rPr>
        <w:t>12</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Data Perhitungan N-Gain</w:t>
      </w:r>
      <w:bookmarkEnd w:id="258"/>
      <w:bookmarkEnd w:id="259"/>
      <w:bookmarkEnd w:id="260"/>
      <w:bookmarkEnd w:id="261"/>
    </w:p>
    <w:tbl>
      <w:tblPr>
        <w:tblStyle w:val="TableGrid"/>
        <w:tblW w:w="0" w:type="auto"/>
        <w:tblInd w:w="1129" w:type="dxa"/>
        <w:tblLook w:val="04A0" w:firstRow="1" w:lastRow="0" w:firstColumn="1" w:lastColumn="0" w:noHBand="0" w:noVBand="1"/>
      </w:tblPr>
      <w:tblGrid>
        <w:gridCol w:w="577"/>
        <w:gridCol w:w="1269"/>
        <w:gridCol w:w="756"/>
        <w:gridCol w:w="835"/>
        <w:gridCol w:w="795"/>
        <w:gridCol w:w="840"/>
        <w:gridCol w:w="863"/>
        <w:gridCol w:w="863"/>
      </w:tblGrid>
      <w:tr w:rsidR="00FE20FD" w:rsidRPr="00CB362C" w14:paraId="0F9A8C56" w14:textId="77777777" w:rsidTr="00F24988">
        <w:tc>
          <w:tcPr>
            <w:tcW w:w="577" w:type="dxa"/>
            <w:vMerge w:val="restart"/>
            <w:shd w:val="clear" w:color="auto" w:fill="92D050"/>
            <w:vAlign w:val="center"/>
          </w:tcPr>
          <w:p w14:paraId="7E25F306" w14:textId="77777777" w:rsidR="00FE20FD" w:rsidRPr="00CB362C" w:rsidRDefault="00FE20FD" w:rsidP="0094360F">
            <w:pPr>
              <w:jc w:val="center"/>
              <w:rPr>
                <w:rFonts w:ascii="Times New Roman" w:hAnsi="Times New Roman" w:cs="Times New Roman"/>
                <w:b/>
                <w:bCs/>
                <w:sz w:val="24"/>
                <w:szCs w:val="24"/>
              </w:rPr>
            </w:pPr>
            <w:r w:rsidRPr="00CB362C">
              <w:rPr>
                <w:rFonts w:ascii="Times New Roman" w:hAnsi="Times New Roman" w:cs="Times New Roman"/>
                <w:b/>
                <w:bCs/>
                <w:sz w:val="24"/>
                <w:szCs w:val="24"/>
              </w:rPr>
              <w:t>NO</w:t>
            </w:r>
          </w:p>
        </w:tc>
        <w:tc>
          <w:tcPr>
            <w:tcW w:w="1269" w:type="dxa"/>
            <w:vMerge w:val="restart"/>
            <w:shd w:val="clear" w:color="auto" w:fill="92D050"/>
            <w:vAlign w:val="center"/>
          </w:tcPr>
          <w:p w14:paraId="10E926DE" w14:textId="77777777" w:rsidR="00FE20FD" w:rsidRPr="00CB362C" w:rsidRDefault="00FE20FD" w:rsidP="0094360F">
            <w:pPr>
              <w:jc w:val="center"/>
              <w:rPr>
                <w:rFonts w:ascii="Times New Roman" w:hAnsi="Times New Roman" w:cs="Times New Roman"/>
                <w:b/>
                <w:bCs/>
                <w:sz w:val="24"/>
                <w:szCs w:val="24"/>
              </w:rPr>
            </w:pPr>
            <w:r w:rsidRPr="00CB362C">
              <w:rPr>
                <w:rFonts w:ascii="Times New Roman" w:hAnsi="Times New Roman" w:cs="Times New Roman"/>
                <w:b/>
                <w:bCs/>
                <w:sz w:val="24"/>
                <w:szCs w:val="24"/>
              </w:rPr>
              <w:t>Nama</w:t>
            </w:r>
          </w:p>
        </w:tc>
        <w:tc>
          <w:tcPr>
            <w:tcW w:w="4952" w:type="dxa"/>
            <w:gridSpan w:val="6"/>
            <w:shd w:val="clear" w:color="auto" w:fill="92D050"/>
            <w:vAlign w:val="center"/>
          </w:tcPr>
          <w:p w14:paraId="5B84C586" w14:textId="77777777" w:rsidR="00FE20FD" w:rsidRPr="00CB362C" w:rsidRDefault="00FE20FD" w:rsidP="0094360F">
            <w:pPr>
              <w:jc w:val="center"/>
              <w:rPr>
                <w:rFonts w:ascii="Times New Roman" w:hAnsi="Times New Roman" w:cs="Times New Roman"/>
                <w:b/>
                <w:bCs/>
                <w:sz w:val="24"/>
                <w:szCs w:val="24"/>
              </w:rPr>
            </w:pPr>
            <w:r w:rsidRPr="00CB362C">
              <w:rPr>
                <w:rFonts w:ascii="Times New Roman" w:hAnsi="Times New Roman" w:cs="Times New Roman"/>
                <w:b/>
                <w:bCs/>
                <w:sz w:val="24"/>
                <w:szCs w:val="24"/>
              </w:rPr>
              <w:t>Mean</w:t>
            </w:r>
          </w:p>
        </w:tc>
      </w:tr>
      <w:tr w:rsidR="00FE20FD" w:rsidRPr="00CB362C" w14:paraId="378E25EA" w14:textId="77777777" w:rsidTr="00F24988">
        <w:tc>
          <w:tcPr>
            <w:tcW w:w="577" w:type="dxa"/>
            <w:vMerge/>
            <w:shd w:val="clear" w:color="auto" w:fill="92D050"/>
            <w:vAlign w:val="center"/>
          </w:tcPr>
          <w:p w14:paraId="37066CE0" w14:textId="77777777" w:rsidR="00FE20FD" w:rsidRPr="00CB362C" w:rsidRDefault="00FE20FD" w:rsidP="0094360F">
            <w:pPr>
              <w:jc w:val="center"/>
              <w:rPr>
                <w:rFonts w:ascii="Times New Roman" w:hAnsi="Times New Roman" w:cs="Times New Roman"/>
                <w:b/>
                <w:bCs/>
                <w:sz w:val="24"/>
                <w:szCs w:val="24"/>
              </w:rPr>
            </w:pPr>
          </w:p>
        </w:tc>
        <w:tc>
          <w:tcPr>
            <w:tcW w:w="1269" w:type="dxa"/>
            <w:vMerge/>
            <w:shd w:val="clear" w:color="auto" w:fill="92D050"/>
            <w:vAlign w:val="center"/>
          </w:tcPr>
          <w:p w14:paraId="0C8B989B" w14:textId="77777777" w:rsidR="00FE20FD" w:rsidRPr="00CB362C" w:rsidRDefault="00FE20FD" w:rsidP="0094360F">
            <w:pPr>
              <w:jc w:val="center"/>
              <w:rPr>
                <w:rFonts w:ascii="Times New Roman" w:hAnsi="Times New Roman" w:cs="Times New Roman"/>
                <w:b/>
                <w:bCs/>
                <w:sz w:val="24"/>
                <w:szCs w:val="24"/>
              </w:rPr>
            </w:pPr>
          </w:p>
        </w:tc>
        <w:tc>
          <w:tcPr>
            <w:tcW w:w="756" w:type="dxa"/>
            <w:shd w:val="clear" w:color="auto" w:fill="92D050"/>
            <w:vAlign w:val="center"/>
          </w:tcPr>
          <w:p w14:paraId="626A33DE" w14:textId="77777777" w:rsidR="00FE20FD" w:rsidRPr="00CB362C" w:rsidRDefault="00FE20FD" w:rsidP="0094360F">
            <w:pPr>
              <w:jc w:val="center"/>
              <w:rPr>
                <w:rFonts w:ascii="Times New Roman" w:hAnsi="Times New Roman" w:cs="Times New Roman"/>
                <w:b/>
                <w:bCs/>
                <w:sz w:val="24"/>
                <w:szCs w:val="24"/>
              </w:rPr>
            </w:pPr>
            <w:r w:rsidRPr="00CB362C">
              <w:rPr>
                <w:rFonts w:ascii="Times New Roman" w:eastAsia="Times New Roman" w:hAnsi="Times New Roman" w:cs="Times New Roman"/>
                <w:b/>
                <w:bCs/>
                <w:sz w:val="24"/>
                <w:szCs w:val="24"/>
                <w:lang w:eastAsia="en-ID"/>
              </w:rPr>
              <w:t>Pree test</w:t>
            </w:r>
          </w:p>
        </w:tc>
        <w:tc>
          <w:tcPr>
            <w:tcW w:w="835" w:type="dxa"/>
            <w:shd w:val="clear" w:color="auto" w:fill="92D050"/>
            <w:vAlign w:val="center"/>
          </w:tcPr>
          <w:p w14:paraId="1F54C961" w14:textId="77777777" w:rsidR="00FE20FD" w:rsidRPr="00CB362C" w:rsidRDefault="00FE20FD" w:rsidP="0094360F">
            <w:pPr>
              <w:jc w:val="center"/>
              <w:rPr>
                <w:rFonts w:ascii="Times New Roman" w:hAnsi="Times New Roman" w:cs="Times New Roman"/>
                <w:b/>
                <w:bCs/>
                <w:sz w:val="24"/>
                <w:szCs w:val="24"/>
              </w:rPr>
            </w:pPr>
            <w:r w:rsidRPr="00CB362C">
              <w:rPr>
                <w:rFonts w:ascii="Times New Roman" w:eastAsia="Times New Roman" w:hAnsi="Times New Roman" w:cs="Times New Roman"/>
                <w:b/>
                <w:bCs/>
                <w:sz w:val="24"/>
                <w:szCs w:val="24"/>
                <w:lang w:eastAsia="en-ID"/>
              </w:rPr>
              <w:t>Post test</w:t>
            </w:r>
          </w:p>
        </w:tc>
        <w:tc>
          <w:tcPr>
            <w:tcW w:w="795" w:type="dxa"/>
            <w:shd w:val="clear" w:color="auto" w:fill="92D050"/>
            <w:vAlign w:val="center"/>
          </w:tcPr>
          <w:p w14:paraId="12BE6023" w14:textId="77777777" w:rsidR="00FE20FD" w:rsidRPr="00CB362C" w:rsidRDefault="00FE20FD" w:rsidP="0094360F">
            <w:pPr>
              <w:jc w:val="center"/>
              <w:rPr>
                <w:rFonts w:ascii="Times New Roman" w:hAnsi="Times New Roman" w:cs="Times New Roman"/>
                <w:b/>
                <w:bCs/>
                <w:sz w:val="24"/>
                <w:szCs w:val="24"/>
              </w:rPr>
            </w:pPr>
            <w:r w:rsidRPr="00CB362C">
              <w:rPr>
                <w:rFonts w:ascii="Times New Roman" w:eastAsia="Times New Roman" w:hAnsi="Times New Roman" w:cs="Times New Roman"/>
                <w:b/>
                <w:bCs/>
                <w:sz w:val="24"/>
                <w:szCs w:val="24"/>
                <w:lang w:eastAsia="en-ID"/>
              </w:rPr>
              <w:t>Pree test - Post test</w:t>
            </w:r>
          </w:p>
        </w:tc>
        <w:tc>
          <w:tcPr>
            <w:tcW w:w="840" w:type="dxa"/>
            <w:shd w:val="clear" w:color="auto" w:fill="92D050"/>
            <w:vAlign w:val="center"/>
          </w:tcPr>
          <w:p w14:paraId="2C7AE6A6" w14:textId="77777777" w:rsidR="00FE20FD" w:rsidRPr="00CB362C" w:rsidRDefault="00FE20FD" w:rsidP="0094360F">
            <w:pPr>
              <w:jc w:val="center"/>
              <w:rPr>
                <w:rFonts w:ascii="Times New Roman" w:hAnsi="Times New Roman" w:cs="Times New Roman"/>
                <w:b/>
                <w:bCs/>
                <w:sz w:val="24"/>
                <w:szCs w:val="24"/>
              </w:rPr>
            </w:pPr>
            <w:r w:rsidRPr="00CB362C">
              <w:rPr>
                <w:rFonts w:ascii="Times New Roman" w:eastAsia="Times New Roman" w:hAnsi="Times New Roman" w:cs="Times New Roman"/>
                <w:b/>
                <w:bCs/>
                <w:sz w:val="24"/>
                <w:szCs w:val="24"/>
                <w:lang w:eastAsia="en-ID"/>
              </w:rPr>
              <w:t>Skor Ideal (100-pre)</w:t>
            </w:r>
          </w:p>
        </w:tc>
        <w:tc>
          <w:tcPr>
            <w:tcW w:w="863" w:type="dxa"/>
            <w:shd w:val="clear" w:color="auto" w:fill="92D050"/>
            <w:vAlign w:val="center"/>
          </w:tcPr>
          <w:p w14:paraId="01EF302C" w14:textId="77777777" w:rsidR="00FE20FD" w:rsidRPr="00CB362C" w:rsidRDefault="00FE20FD" w:rsidP="0094360F">
            <w:pPr>
              <w:jc w:val="center"/>
              <w:rPr>
                <w:rFonts w:ascii="Times New Roman" w:hAnsi="Times New Roman" w:cs="Times New Roman"/>
                <w:b/>
                <w:bCs/>
                <w:sz w:val="24"/>
                <w:szCs w:val="24"/>
              </w:rPr>
            </w:pPr>
            <w:r w:rsidRPr="00CB362C">
              <w:rPr>
                <w:rFonts w:ascii="Times New Roman" w:eastAsia="Times New Roman" w:hAnsi="Times New Roman" w:cs="Times New Roman"/>
                <w:b/>
                <w:bCs/>
                <w:sz w:val="24"/>
                <w:szCs w:val="24"/>
                <w:lang w:eastAsia="en-ID"/>
              </w:rPr>
              <w:t>N Gain Score</w:t>
            </w:r>
          </w:p>
        </w:tc>
        <w:tc>
          <w:tcPr>
            <w:tcW w:w="863" w:type="dxa"/>
            <w:shd w:val="clear" w:color="auto" w:fill="92D050"/>
            <w:vAlign w:val="center"/>
          </w:tcPr>
          <w:p w14:paraId="5017AE7F" w14:textId="77777777" w:rsidR="00FE20FD" w:rsidRPr="00CB362C" w:rsidRDefault="00FE20FD" w:rsidP="0094360F">
            <w:pPr>
              <w:jc w:val="center"/>
              <w:rPr>
                <w:rFonts w:ascii="Times New Roman" w:hAnsi="Times New Roman" w:cs="Times New Roman"/>
                <w:b/>
                <w:bCs/>
                <w:sz w:val="24"/>
                <w:szCs w:val="24"/>
              </w:rPr>
            </w:pPr>
            <w:r w:rsidRPr="00CB362C">
              <w:rPr>
                <w:rFonts w:ascii="Times New Roman" w:eastAsia="Times New Roman" w:hAnsi="Times New Roman" w:cs="Times New Roman"/>
                <w:b/>
                <w:bCs/>
                <w:sz w:val="24"/>
                <w:szCs w:val="24"/>
                <w:lang w:eastAsia="en-ID"/>
              </w:rPr>
              <w:t>N Gain Score (%)</w:t>
            </w:r>
          </w:p>
        </w:tc>
      </w:tr>
      <w:tr w:rsidR="00A52F32" w:rsidRPr="00CB362C" w14:paraId="7BA451D4" w14:textId="77777777" w:rsidTr="0094360F">
        <w:tc>
          <w:tcPr>
            <w:tcW w:w="577" w:type="dxa"/>
            <w:vAlign w:val="center"/>
          </w:tcPr>
          <w:p w14:paraId="63516270" w14:textId="77777777" w:rsidR="00A52F32" w:rsidRPr="00CB362C" w:rsidRDefault="00A52F32" w:rsidP="00A52F32">
            <w:pPr>
              <w:jc w:val="center"/>
              <w:rPr>
                <w:rFonts w:ascii="Times New Roman" w:hAnsi="Times New Roman" w:cs="Times New Roman"/>
                <w:sz w:val="24"/>
                <w:szCs w:val="24"/>
              </w:rPr>
            </w:pPr>
            <w:r w:rsidRPr="00CB362C">
              <w:rPr>
                <w:rFonts w:ascii="Times New Roman" w:hAnsi="Times New Roman" w:cs="Times New Roman"/>
                <w:sz w:val="24"/>
                <w:szCs w:val="24"/>
              </w:rPr>
              <w:t>1</w:t>
            </w:r>
          </w:p>
        </w:tc>
        <w:tc>
          <w:tcPr>
            <w:tcW w:w="1269" w:type="dxa"/>
          </w:tcPr>
          <w:p w14:paraId="443A5A20" w14:textId="77777777" w:rsidR="00A52F32" w:rsidRPr="00CB362C" w:rsidRDefault="00A52F32" w:rsidP="00A52F32">
            <w:pPr>
              <w:rPr>
                <w:rFonts w:ascii="Times New Roman" w:hAnsi="Times New Roman" w:cs="Times New Roman"/>
                <w:sz w:val="24"/>
                <w:szCs w:val="24"/>
              </w:rPr>
            </w:pPr>
            <w:r w:rsidRPr="00CB362C">
              <w:rPr>
                <w:rFonts w:ascii="Times New Roman" w:hAnsi="Times New Roman" w:cs="Times New Roman"/>
                <w:sz w:val="24"/>
                <w:szCs w:val="24"/>
              </w:rPr>
              <w:t>13 Sampel</w:t>
            </w:r>
          </w:p>
        </w:tc>
        <w:tc>
          <w:tcPr>
            <w:tcW w:w="756" w:type="dxa"/>
            <w:vAlign w:val="bottom"/>
          </w:tcPr>
          <w:p w14:paraId="0DA045A2" w14:textId="311F6546" w:rsidR="00A52F32" w:rsidRPr="00CB362C" w:rsidRDefault="00A52F32" w:rsidP="00A52F32">
            <w:pPr>
              <w:jc w:val="center"/>
              <w:rPr>
                <w:rFonts w:ascii="Times New Roman" w:hAnsi="Times New Roman" w:cs="Times New Roman"/>
                <w:b/>
                <w:bCs/>
                <w:sz w:val="24"/>
                <w:szCs w:val="24"/>
              </w:rPr>
            </w:pPr>
            <w:r w:rsidRPr="00CB362C">
              <w:rPr>
                <w:rFonts w:ascii="Times New Roman" w:hAnsi="Times New Roman" w:cs="Times New Roman"/>
                <w:color w:val="000000"/>
              </w:rPr>
              <w:t>71,46</w:t>
            </w:r>
          </w:p>
        </w:tc>
        <w:tc>
          <w:tcPr>
            <w:tcW w:w="835" w:type="dxa"/>
            <w:vAlign w:val="bottom"/>
          </w:tcPr>
          <w:p w14:paraId="589C20AE" w14:textId="040C2CBC" w:rsidR="00A52F32" w:rsidRPr="00CB362C" w:rsidRDefault="00A52F32" w:rsidP="00A52F32">
            <w:pPr>
              <w:jc w:val="center"/>
              <w:rPr>
                <w:rFonts w:ascii="Times New Roman" w:hAnsi="Times New Roman" w:cs="Times New Roman"/>
                <w:b/>
                <w:bCs/>
                <w:sz w:val="24"/>
                <w:szCs w:val="24"/>
              </w:rPr>
            </w:pPr>
            <w:r w:rsidRPr="00CB362C">
              <w:rPr>
                <w:rFonts w:ascii="Times New Roman" w:hAnsi="Times New Roman" w:cs="Times New Roman"/>
                <w:color w:val="000000"/>
              </w:rPr>
              <w:t>79,69</w:t>
            </w:r>
          </w:p>
        </w:tc>
        <w:tc>
          <w:tcPr>
            <w:tcW w:w="795" w:type="dxa"/>
            <w:vAlign w:val="center"/>
          </w:tcPr>
          <w:p w14:paraId="789EA254" w14:textId="0631033D" w:rsidR="00A52F32" w:rsidRPr="00CB362C" w:rsidRDefault="00A52F32" w:rsidP="00A52F32">
            <w:pPr>
              <w:jc w:val="center"/>
              <w:rPr>
                <w:rFonts w:ascii="Times New Roman" w:hAnsi="Times New Roman" w:cs="Times New Roman"/>
                <w:b/>
                <w:bCs/>
                <w:sz w:val="24"/>
                <w:szCs w:val="24"/>
              </w:rPr>
            </w:pPr>
            <w:r w:rsidRPr="00CB362C">
              <w:rPr>
                <w:rFonts w:ascii="Times New Roman" w:hAnsi="Times New Roman" w:cs="Times New Roman"/>
                <w:color w:val="000000"/>
              </w:rPr>
              <w:t>8,23</w:t>
            </w:r>
          </w:p>
        </w:tc>
        <w:tc>
          <w:tcPr>
            <w:tcW w:w="840" w:type="dxa"/>
            <w:vAlign w:val="center"/>
          </w:tcPr>
          <w:p w14:paraId="78C658AA" w14:textId="777762FB" w:rsidR="00A52F32" w:rsidRPr="00CB362C" w:rsidRDefault="00A52F32" w:rsidP="00A52F32">
            <w:pPr>
              <w:jc w:val="center"/>
              <w:rPr>
                <w:rFonts w:ascii="Times New Roman" w:hAnsi="Times New Roman" w:cs="Times New Roman"/>
                <w:b/>
                <w:bCs/>
                <w:sz w:val="24"/>
                <w:szCs w:val="24"/>
              </w:rPr>
            </w:pPr>
            <w:r w:rsidRPr="00CB362C">
              <w:rPr>
                <w:rFonts w:ascii="Times New Roman" w:hAnsi="Times New Roman" w:cs="Times New Roman"/>
                <w:color w:val="000000"/>
              </w:rPr>
              <w:t>28,54</w:t>
            </w:r>
          </w:p>
        </w:tc>
        <w:tc>
          <w:tcPr>
            <w:tcW w:w="863" w:type="dxa"/>
            <w:vAlign w:val="center"/>
          </w:tcPr>
          <w:p w14:paraId="6C445E2D" w14:textId="0C2516B0" w:rsidR="00A52F32" w:rsidRPr="00CB362C" w:rsidRDefault="00A52F32" w:rsidP="00A52F32">
            <w:pPr>
              <w:jc w:val="center"/>
              <w:rPr>
                <w:rFonts w:ascii="Times New Roman" w:hAnsi="Times New Roman" w:cs="Times New Roman"/>
                <w:b/>
                <w:bCs/>
                <w:sz w:val="24"/>
                <w:szCs w:val="24"/>
              </w:rPr>
            </w:pPr>
            <w:r w:rsidRPr="00CB362C">
              <w:rPr>
                <w:rFonts w:ascii="Times New Roman" w:hAnsi="Times New Roman" w:cs="Times New Roman"/>
                <w:color w:val="000000"/>
              </w:rPr>
              <w:t>0,29</w:t>
            </w:r>
          </w:p>
        </w:tc>
        <w:tc>
          <w:tcPr>
            <w:tcW w:w="863" w:type="dxa"/>
            <w:vAlign w:val="center"/>
          </w:tcPr>
          <w:p w14:paraId="15DDDE42" w14:textId="1769191C" w:rsidR="00A52F32" w:rsidRPr="00CB362C" w:rsidRDefault="00A52F32" w:rsidP="00A52F32">
            <w:pPr>
              <w:jc w:val="center"/>
              <w:rPr>
                <w:rFonts w:ascii="Times New Roman" w:hAnsi="Times New Roman" w:cs="Times New Roman"/>
                <w:b/>
                <w:bCs/>
                <w:sz w:val="24"/>
                <w:szCs w:val="24"/>
              </w:rPr>
            </w:pPr>
            <w:r w:rsidRPr="00CB362C">
              <w:rPr>
                <w:rFonts w:ascii="Times New Roman" w:hAnsi="Times New Roman" w:cs="Times New Roman"/>
                <w:color w:val="000000"/>
              </w:rPr>
              <w:t>2905%</w:t>
            </w:r>
          </w:p>
        </w:tc>
      </w:tr>
    </w:tbl>
    <w:p w14:paraId="69E439A2" w14:textId="139ACDE6" w:rsidR="00FE20FD" w:rsidRPr="00CB362C" w:rsidRDefault="00FE20FD" w:rsidP="00FE20FD">
      <w:pPr>
        <w:spacing w:before="240" w:line="480" w:lineRule="auto"/>
        <w:ind w:left="709" w:firstLine="567"/>
        <w:jc w:val="both"/>
        <w:rPr>
          <w:rFonts w:ascii="Times New Roman" w:hAnsi="Times New Roman" w:cs="Times New Roman"/>
          <w:sz w:val="24"/>
          <w:szCs w:val="24"/>
        </w:rPr>
      </w:pPr>
      <w:r w:rsidRPr="00CB362C">
        <w:rPr>
          <w:rFonts w:ascii="Times New Roman" w:hAnsi="Times New Roman" w:cs="Times New Roman"/>
          <w:sz w:val="24"/>
          <w:szCs w:val="24"/>
        </w:rPr>
        <w:t xml:space="preserve">Hasil efektivitas pembelajaran dapat dilihat pada Lampiran </w:t>
      </w:r>
      <w:r w:rsidR="001B553E" w:rsidRPr="00CB362C">
        <w:rPr>
          <w:rFonts w:ascii="Times New Roman" w:hAnsi="Times New Roman" w:cs="Times New Roman"/>
          <w:sz w:val="24"/>
          <w:szCs w:val="24"/>
        </w:rPr>
        <w:t>11</w:t>
      </w:r>
      <w:r w:rsidRPr="00CB362C">
        <w:rPr>
          <w:rFonts w:ascii="Times New Roman" w:hAnsi="Times New Roman" w:cs="Times New Roman"/>
          <w:sz w:val="24"/>
          <w:szCs w:val="24"/>
        </w:rPr>
        <w:t xml:space="preserve">. Berdasarkan tabel diatas dapat dilihat terjadinya peningkatan hasil belajar siswa Kelas IV Sekolah Dasar Negeri 108306 Tanjung Garbus Setelah menggunakan media pembelajaran video animasi interaktif berbantuan aplikasi </w:t>
      </w:r>
      <w:r w:rsidR="00BC0DD8" w:rsidRPr="00CB362C">
        <w:rPr>
          <w:rFonts w:ascii="Times New Roman" w:hAnsi="Times New Roman" w:cs="Times New Roman"/>
          <w:i/>
          <w:iCs/>
          <w:sz w:val="24"/>
          <w:szCs w:val="24"/>
        </w:rPr>
        <w:t>C</w:t>
      </w:r>
      <w:r w:rsidRPr="00CB362C">
        <w:rPr>
          <w:rFonts w:ascii="Times New Roman" w:hAnsi="Times New Roman" w:cs="Times New Roman"/>
          <w:i/>
          <w:iCs/>
          <w:sz w:val="24"/>
          <w:szCs w:val="24"/>
        </w:rPr>
        <w:t>anva</w:t>
      </w:r>
      <w:r w:rsidRPr="00CB362C">
        <w:rPr>
          <w:rFonts w:ascii="Times New Roman" w:hAnsi="Times New Roman" w:cs="Times New Roman"/>
          <w:sz w:val="24"/>
          <w:szCs w:val="24"/>
        </w:rPr>
        <w:t xml:space="preserve"> pada Pelajaran IPAS Materi “Norma Dalam Adat Istiadat Daerahku”. Namun jika di hitung menggunakan Rumus N-Gain, hasil belajar yang didapatkan siswa kelas IV Sekolah Dasar Negeri 108306 Tanjung Garbus termasuk katagori “Tidak Efektif” dikarenakan hanya memperoleh hasil 2</w:t>
      </w:r>
      <w:r w:rsidR="00B35169" w:rsidRPr="00CB362C">
        <w:rPr>
          <w:rFonts w:ascii="Times New Roman" w:hAnsi="Times New Roman" w:cs="Times New Roman"/>
          <w:sz w:val="24"/>
          <w:szCs w:val="24"/>
        </w:rPr>
        <w:t>9,05</w:t>
      </w:r>
      <w:r w:rsidRPr="00CB362C">
        <w:rPr>
          <w:rFonts w:ascii="Times New Roman" w:hAnsi="Times New Roman" w:cs="Times New Roman"/>
          <w:sz w:val="24"/>
          <w:szCs w:val="24"/>
        </w:rPr>
        <w:t>%. Juga mendapat katagori “Rendah” dengan memproleh hasil 0,2</w:t>
      </w:r>
      <w:r w:rsidR="00B35169" w:rsidRPr="00CB362C">
        <w:rPr>
          <w:rFonts w:ascii="Times New Roman" w:hAnsi="Times New Roman" w:cs="Times New Roman"/>
          <w:sz w:val="24"/>
          <w:szCs w:val="24"/>
        </w:rPr>
        <w:t>9</w:t>
      </w:r>
      <w:r w:rsidRPr="00CB362C">
        <w:rPr>
          <w:rFonts w:ascii="Times New Roman" w:hAnsi="Times New Roman" w:cs="Times New Roman"/>
          <w:sz w:val="24"/>
          <w:szCs w:val="24"/>
        </w:rPr>
        <w:t>.</w:t>
      </w:r>
    </w:p>
    <w:p w14:paraId="6DB49F84" w14:textId="5964D8E0" w:rsidR="00DE25AB" w:rsidRPr="00CB362C" w:rsidRDefault="00507DB0" w:rsidP="0029153E">
      <w:pPr>
        <w:pStyle w:val="ListParagraph"/>
        <w:spacing w:before="240" w:after="0" w:line="480" w:lineRule="auto"/>
        <w:ind w:firstLine="556"/>
        <w:jc w:val="both"/>
        <w:rPr>
          <w:rFonts w:ascii="Times New Roman" w:hAnsi="Times New Roman" w:cs="Times New Roman"/>
          <w:sz w:val="24"/>
          <w:szCs w:val="24"/>
        </w:rPr>
      </w:pPr>
      <w:r w:rsidRPr="00CB362C">
        <w:rPr>
          <w:rFonts w:ascii="Times New Roman" w:hAnsi="Times New Roman" w:cs="Times New Roman"/>
          <w:sz w:val="24"/>
          <w:szCs w:val="24"/>
        </w:rPr>
        <w:t xml:space="preserve">Lembar observasi supervisi pelaksanaan pembelajaran menggunakan media pembelajaran video animasi interaktif berbantuan aplikasi </w:t>
      </w:r>
      <w:r w:rsidR="00BC0DD8" w:rsidRPr="00CB362C">
        <w:rPr>
          <w:rFonts w:ascii="Times New Roman" w:hAnsi="Times New Roman" w:cs="Times New Roman"/>
          <w:i/>
          <w:iCs/>
          <w:sz w:val="24"/>
          <w:szCs w:val="24"/>
        </w:rPr>
        <w:t>C</w:t>
      </w:r>
      <w:r w:rsidRPr="00CB362C">
        <w:rPr>
          <w:rFonts w:ascii="Times New Roman" w:hAnsi="Times New Roman" w:cs="Times New Roman"/>
          <w:i/>
          <w:iCs/>
          <w:sz w:val="24"/>
          <w:szCs w:val="24"/>
        </w:rPr>
        <w:t>anva</w:t>
      </w:r>
      <w:r w:rsidRPr="00CB362C">
        <w:rPr>
          <w:rFonts w:ascii="Times New Roman" w:hAnsi="Times New Roman" w:cs="Times New Roman"/>
          <w:sz w:val="24"/>
          <w:szCs w:val="24"/>
        </w:rPr>
        <w:t xml:space="preserve"> </w:t>
      </w:r>
      <w:r w:rsidRPr="00CB362C">
        <w:rPr>
          <w:rFonts w:ascii="Times New Roman" w:hAnsi="Times New Roman" w:cs="Times New Roman"/>
          <w:sz w:val="24"/>
          <w:szCs w:val="24"/>
        </w:rPr>
        <w:lastRenderedPageBreak/>
        <w:t>yang di kembangkan di lihat dari aspek pengamatan, diantaranya: a) Pra pembelajaran, b) Penguasaan materi pembelajaran, c) Pendekatan/strategi pembelajaran, d) Pemanfatan sumber belajar, e) Penilaian proses pembelajaran, f) Penggunaan Bahasa, g) Kegiatan akhir</w:t>
      </w:r>
      <w:r w:rsidR="00DE25AB" w:rsidRPr="00CB362C">
        <w:rPr>
          <w:rFonts w:ascii="Times New Roman" w:hAnsi="Times New Roman" w:cs="Times New Roman"/>
          <w:sz w:val="24"/>
          <w:szCs w:val="24"/>
        </w:rPr>
        <w:t>. Hal ini dilakukan bertujuan untuk melihat kesesuaian pembelajaran yang berlangsung. Hasil observasi supervisi pelaksanaan pembelajaran dapat dilihat pada tabel 4.13</w:t>
      </w:r>
      <w:r w:rsidR="00F43198" w:rsidRPr="00CB362C">
        <w:rPr>
          <w:rFonts w:ascii="Times New Roman" w:hAnsi="Times New Roman" w:cs="Times New Roman"/>
          <w:sz w:val="24"/>
          <w:szCs w:val="24"/>
        </w:rPr>
        <w:t>.</w:t>
      </w:r>
    </w:p>
    <w:p w14:paraId="4AE38F3A" w14:textId="24CD3E53" w:rsidR="00DE25AB" w:rsidRPr="00CB362C" w:rsidRDefault="00D526D3" w:rsidP="00D526D3">
      <w:pPr>
        <w:pStyle w:val="Caption"/>
        <w:jc w:val="center"/>
        <w:rPr>
          <w:rFonts w:ascii="Times New Roman" w:hAnsi="Times New Roman" w:cs="Times New Roman"/>
          <w:color w:val="000000" w:themeColor="text1"/>
          <w:sz w:val="24"/>
          <w:szCs w:val="24"/>
        </w:rPr>
      </w:pPr>
      <w:bookmarkStart w:id="262" w:name="_Toc197560315"/>
      <w:bookmarkStart w:id="263" w:name="_Toc197562339"/>
      <w:bookmarkStart w:id="264" w:name="_Toc201062745"/>
      <w:bookmarkStart w:id="265" w:name="_Toc211241422"/>
      <w:r w:rsidRPr="00CB362C">
        <w:rPr>
          <w:rFonts w:ascii="Times New Roman" w:hAnsi="Times New Roman" w:cs="Times New Roman"/>
          <w:color w:val="000000" w:themeColor="text1"/>
          <w:sz w:val="24"/>
          <w:szCs w:val="24"/>
        </w:rPr>
        <w:t xml:space="preserve">Tabel 4.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Tabel_4. \* ARABIC </w:instrText>
      </w:r>
      <w:r w:rsidRPr="00CB362C">
        <w:rPr>
          <w:rFonts w:ascii="Times New Roman" w:hAnsi="Times New Roman" w:cs="Times New Roman"/>
          <w:color w:val="000000" w:themeColor="text1"/>
          <w:sz w:val="24"/>
          <w:szCs w:val="24"/>
        </w:rPr>
        <w:fldChar w:fldCharType="separate"/>
      </w:r>
      <w:r w:rsidR="00E419B1" w:rsidRPr="00CB362C">
        <w:rPr>
          <w:rFonts w:ascii="Times New Roman" w:hAnsi="Times New Roman" w:cs="Times New Roman"/>
          <w:noProof/>
          <w:color w:val="000000" w:themeColor="text1"/>
          <w:sz w:val="24"/>
          <w:szCs w:val="24"/>
        </w:rPr>
        <w:t>13</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Observasi Supervisi Pelaksanaan Pembelajaran</w:t>
      </w:r>
      <w:bookmarkEnd w:id="262"/>
      <w:bookmarkEnd w:id="263"/>
      <w:bookmarkEnd w:id="264"/>
      <w:bookmarkEnd w:id="265"/>
    </w:p>
    <w:tbl>
      <w:tblPr>
        <w:tblStyle w:val="TableGrid"/>
        <w:tblW w:w="0" w:type="auto"/>
        <w:tblInd w:w="720" w:type="dxa"/>
        <w:tblLook w:val="04A0" w:firstRow="1" w:lastRow="0" w:firstColumn="1" w:lastColumn="0" w:noHBand="0" w:noVBand="1"/>
      </w:tblPr>
      <w:tblGrid>
        <w:gridCol w:w="2454"/>
        <w:gridCol w:w="2447"/>
        <w:gridCol w:w="2533"/>
      </w:tblGrid>
      <w:tr w:rsidR="00DE25AB" w:rsidRPr="00CB362C" w14:paraId="6086FD27" w14:textId="77777777" w:rsidTr="00F24988">
        <w:tc>
          <w:tcPr>
            <w:tcW w:w="2454" w:type="dxa"/>
            <w:shd w:val="clear" w:color="auto" w:fill="92D050"/>
            <w:vAlign w:val="center"/>
          </w:tcPr>
          <w:p w14:paraId="60779851" w14:textId="3946C25D" w:rsidR="00DE25AB" w:rsidRPr="00CB362C" w:rsidRDefault="00DE25AB" w:rsidP="00F24988">
            <w:pPr>
              <w:pStyle w:val="ListParagraph"/>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Total Skor</w:t>
            </w:r>
          </w:p>
        </w:tc>
        <w:tc>
          <w:tcPr>
            <w:tcW w:w="2447" w:type="dxa"/>
            <w:shd w:val="clear" w:color="auto" w:fill="92D050"/>
            <w:vAlign w:val="center"/>
          </w:tcPr>
          <w:p w14:paraId="671B3556" w14:textId="43FA83C3" w:rsidR="00DE25AB" w:rsidRPr="00CB362C" w:rsidRDefault="00DE25AB" w:rsidP="00DE25AB">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Rata -Rata</w:t>
            </w:r>
          </w:p>
        </w:tc>
        <w:tc>
          <w:tcPr>
            <w:tcW w:w="2533" w:type="dxa"/>
            <w:shd w:val="clear" w:color="auto" w:fill="92D050"/>
            <w:vAlign w:val="center"/>
          </w:tcPr>
          <w:p w14:paraId="19DA2340" w14:textId="71E780B6" w:rsidR="00DE25AB" w:rsidRPr="00CB362C" w:rsidRDefault="00DE25AB" w:rsidP="00DE25AB">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Kualifikasi</w:t>
            </w:r>
          </w:p>
        </w:tc>
      </w:tr>
      <w:tr w:rsidR="00DE25AB" w:rsidRPr="00CB362C" w14:paraId="302B3C1E" w14:textId="77777777" w:rsidTr="00DE25AB">
        <w:tc>
          <w:tcPr>
            <w:tcW w:w="2454" w:type="dxa"/>
            <w:vAlign w:val="center"/>
          </w:tcPr>
          <w:p w14:paraId="35AAB622" w14:textId="5DF8A561" w:rsidR="00DE25AB" w:rsidRPr="00CB362C" w:rsidRDefault="00DE25AB" w:rsidP="00DE25AB">
            <w:pPr>
              <w:pStyle w:val="ListParagraph"/>
              <w:ind w:left="0"/>
              <w:jc w:val="center"/>
              <w:rPr>
                <w:rFonts w:ascii="Times New Roman" w:hAnsi="Times New Roman" w:cs="Times New Roman"/>
                <w:sz w:val="24"/>
                <w:szCs w:val="24"/>
              </w:rPr>
            </w:pPr>
            <w:r w:rsidRPr="00CB362C">
              <w:rPr>
                <w:rFonts w:ascii="Times New Roman" w:hAnsi="Times New Roman" w:cs="Times New Roman"/>
                <w:sz w:val="24"/>
                <w:szCs w:val="24"/>
              </w:rPr>
              <w:t>118</w:t>
            </w:r>
          </w:p>
        </w:tc>
        <w:tc>
          <w:tcPr>
            <w:tcW w:w="2447" w:type="dxa"/>
            <w:vAlign w:val="center"/>
          </w:tcPr>
          <w:p w14:paraId="7119FE94" w14:textId="5FC15F9B" w:rsidR="00DE25AB" w:rsidRPr="00CB362C" w:rsidRDefault="00DE25AB" w:rsidP="00DE25AB">
            <w:pPr>
              <w:pStyle w:val="ListParagraph"/>
              <w:spacing w:before="240"/>
              <w:ind w:left="0"/>
              <w:jc w:val="center"/>
              <w:rPr>
                <w:rFonts w:ascii="Times New Roman" w:hAnsi="Times New Roman" w:cs="Times New Roman"/>
                <w:sz w:val="24"/>
                <w:szCs w:val="24"/>
              </w:rPr>
            </w:pPr>
            <w:r w:rsidRPr="00CB362C">
              <w:rPr>
                <w:rFonts w:ascii="Times New Roman" w:hAnsi="Times New Roman" w:cs="Times New Roman"/>
                <w:sz w:val="24"/>
                <w:szCs w:val="24"/>
              </w:rPr>
              <w:t>4,91</w:t>
            </w:r>
          </w:p>
        </w:tc>
        <w:tc>
          <w:tcPr>
            <w:tcW w:w="2533" w:type="dxa"/>
            <w:vAlign w:val="center"/>
          </w:tcPr>
          <w:p w14:paraId="0D4877DE" w14:textId="19D7410E" w:rsidR="00DE25AB" w:rsidRPr="00CB362C" w:rsidRDefault="00DE25AB" w:rsidP="00DE25AB">
            <w:pPr>
              <w:pStyle w:val="ListParagraph"/>
              <w:spacing w:before="240"/>
              <w:ind w:left="0"/>
              <w:jc w:val="center"/>
              <w:rPr>
                <w:rFonts w:ascii="Times New Roman" w:hAnsi="Times New Roman" w:cs="Times New Roman"/>
                <w:sz w:val="24"/>
                <w:szCs w:val="24"/>
              </w:rPr>
            </w:pPr>
            <w:r w:rsidRPr="00CB362C">
              <w:rPr>
                <w:rFonts w:ascii="Times New Roman" w:hAnsi="Times New Roman" w:cs="Times New Roman"/>
                <w:sz w:val="24"/>
                <w:szCs w:val="24"/>
              </w:rPr>
              <w:t>Baik Sekali</w:t>
            </w:r>
          </w:p>
        </w:tc>
      </w:tr>
    </w:tbl>
    <w:p w14:paraId="316265C1" w14:textId="7794CE9C" w:rsidR="00D344CD" w:rsidRPr="00CB362C" w:rsidRDefault="00DE25AB" w:rsidP="002A1441">
      <w:pPr>
        <w:spacing w:before="240" w:after="0" w:line="480" w:lineRule="auto"/>
        <w:ind w:left="709" w:firstLine="567"/>
        <w:jc w:val="both"/>
        <w:rPr>
          <w:rFonts w:ascii="Times New Roman" w:hAnsi="Times New Roman" w:cs="Times New Roman"/>
          <w:sz w:val="24"/>
          <w:szCs w:val="24"/>
        </w:rPr>
      </w:pPr>
      <w:r w:rsidRPr="00CB362C">
        <w:rPr>
          <w:rFonts w:ascii="Times New Roman" w:hAnsi="Times New Roman" w:cs="Times New Roman"/>
          <w:sz w:val="24"/>
          <w:szCs w:val="24"/>
        </w:rPr>
        <w:t xml:space="preserve">Hasil </w:t>
      </w:r>
      <w:r w:rsidR="00A66AB3" w:rsidRPr="00CB362C">
        <w:rPr>
          <w:rFonts w:ascii="Times New Roman" w:hAnsi="Times New Roman" w:cs="Times New Roman"/>
          <w:sz w:val="24"/>
          <w:szCs w:val="24"/>
        </w:rPr>
        <w:t>Observasi Supervisi Pelaksanaan Pembelajaran</w:t>
      </w:r>
      <w:r w:rsidRPr="00CB362C">
        <w:rPr>
          <w:rFonts w:ascii="Times New Roman" w:hAnsi="Times New Roman" w:cs="Times New Roman"/>
          <w:sz w:val="24"/>
          <w:szCs w:val="24"/>
        </w:rPr>
        <w:t xml:space="preserve"> diatas dapat dilihat pada lampiran </w:t>
      </w:r>
      <w:r w:rsidR="00A66AB3" w:rsidRPr="00CB362C">
        <w:rPr>
          <w:rFonts w:ascii="Times New Roman" w:hAnsi="Times New Roman" w:cs="Times New Roman"/>
          <w:sz w:val="24"/>
          <w:szCs w:val="24"/>
        </w:rPr>
        <w:t>8</w:t>
      </w:r>
      <w:r w:rsidRPr="00CB362C">
        <w:rPr>
          <w:rFonts w:ascii="Times New Roman" w:hAnsi="Times New Roman" w:cs="Times New Roman"/>
          <w:sz w:val="24"/>
          <w:szCs w:val="24"/>
        </w:rPr>
        <w:t xml:space="preserve">, </w:t>
      </w:r>
      <w:r w:rsidR="00A66AB3" w:rsidRPr="00CB362C">
        <w:rPr>
          <w:rFonts w:ascii="Times New Roman" w:hAnsi="Times New Roman" w:cs="Times New Roman"/>
          <w:sz w:val="24"/>
          <w:szCs w:val="24"/>
        </w:rPr>
        <w:t xml:space="preserve">Observasi Supervisi Pelaksanaan Pembelajaran </w:t>
      </w:r>
      <w:r w:rsidRPr="00CB362C">
        <w:rPr>
          <w:rFonts w:ascii="Times New Roman" w:hAnsi="Times New Roman" w:cs="Times New Roman"/>
          <w:sz w:val="24"/>
          <w:szCs w:val="24"/>
        </w:rPr>
        <w:t xml:space="preserve">memproleh total skor </w:t>
      </w:r>
      <w:r w:rsidR="00A66AB3" w:rsidRPr="00CB362C">
        <w:rPr>
          <w:rFonts w:ascii="Times New Roman" w:hAnsi="Times New Roman" w:cs="Times New Roman"/>
          <w:sz w:val="24"/>
          <w:szCs w:val="24"/>
        </w:rPr>
        <w:t>118</w:t>
      </w:r>
      <w:r w:rsidRPr="00CB362C">
        <w:rPr>
          <w:rFonts w:ascii="Times New Roman" w:hAnsi="Times New Roman" w:cs="Times New Roman"/>
          <w:sz w:val="24"/>
          <w:szCs w:val="24"/>
        </w:rPr>
        <w:t xml:space="preserve"> dengan nilai rata-rata </w:t>
      </w:r>
      <w:r w:rsidR="00A66AB3" w:rsidRPr="00CB362C">
        <w:rPr>
          <w:rFonts w:ascii="Times New Roman" w:hAnsi="Times New Roman" w:cs="Times New Roman"/>
          <w:sz w:val="24"/>
          <w:szCs w:val="24"/>
        </w:rPr>
        <w:t>4,91</w:t>
      </w:r>
      <w:r w:rsidRPr="00CB362C">
        <w:rPr>
          <w:rFonts w:ascii="Times New Roman" w:hAnsi="Times New Roman" w:cs="Times New Roman"/>
          <w:sz w:val="24"/>
          <w:szCs w:val="24"/>
        </w:rPr>
        <w:t xml:space="preserve">. Dari hasil penilaian validator ahli kepraktisan, didapatkan skor </w:t>
      </w:r>
      <w:r w:rsidR="00A66AB3" w:rsidRPr="00CB362C">
        <w:rPr>
          <w:rFonts w:ascii="Times New Roman" w:hAnsi="Times New Roman" w:cs="Times New Roman"/>
          <w:sz w:val="24"/>
          <w:szCs w:val="24"/>
        </w:rPr>
        <w:t>98,2</w:t>
      </w:r>
      <w:r w:rsidRPr="00CB362C">
        <w:rPr>
          <w:rFonts w:ascii="Times New Roman" w:hAnsi="Times New Roman" w:cs="Times New Roman"/>
          <w:sz w:val="24"/>
          <w:szCs w:val="24"/>
        </w:rPr>
        <w:t xml:space="preserve">. Dapat disimpulkan bahwa </w:t>
      </w:r>
      <w:r w:rsidR="00A66AB3" w:rsidRPr="00CB362C">
        <w:rPr>
          <w:rFonts w:ascii="Times New Roman" w:hAnsi="Times New Roman" w:cs="Times New Roman"/>
          <w:sz w:val="24"/>
          <w:szCs w:val="24"/>
        </w:rPr>
        <w:t xml:space="preserve">penerapan </w:t>
      </w:r>
      <w:r w:rsidRPr="00CB362C">
        <w:rPr>
          <w:rFonts w:ascii="Times New Roman" w:hAnsi="Times New Roman" w:cs="Times New Roman"/>
          <w:sz w:val="24"/>
          <w:szCs w:val="24"/>
        </w:rPr>
        <w:t xml:space="preserve">media pembelajaran video animasi interaktif berbantuan aplikasi </w:t>
      </w:r>
      <w:r w:rsidR="00BC0DD8" w:rsidRPr="00CB362C">
        <w:rPr>
          <w:rFonts w:ascii="Times New Roman" w:hAnsi="Times New Roman" w:cs="Times New Roman"/>
          <w:i/>
          <w:iCs/>
          <w:sz w:val="24"/>
          <w:szCs w:val="24"/>
        </w:rPr>
        <w:t>C</w:t>
      </w:r>
      <w:r w:rsidRPr="00CB362C">
        <w:rPr>
          <w:rFonts w:ascii="Times New Roman" w:hAnsi="Times New Roman" w:cs="Times New Roman"/>
          <w:i/>
          <w:iCs/>
          <w:sz w:val="24"/>
          <w:szCs w:val="24"/>
        </w:rPr>
        <w:t>anva</w:t>
      </w:r>
      <w:r w:rsidRPr="00CB362C">
        <w:rPr>
          <w:rFonts w:ascii="Times New Roman" w:hAnsi="Times New Roman" w:cs="Times New Roman"/>
          <w:sz w:val="24"/>
          <w:szCs w:val="24"/>
        </w:rPr>
        <w:t xml:space="preserve"> pada Pelajaran IPAS materi “Norma Dalam Adat Istiadat Daerahku” di kelas IV dapat dikatakan “</w:t>
      </w:r>
      <w:r w:rsidR="00A66AB3" w:rsidRPr="00CB362C">
        <w:rPr>
          <w:rFonts w:ascii="Times New Roman" w:hAnsi="Times New Roman" w:cs="Times New Roman"/>
          <w:sz w:val="24"/>
          <w:szCs w:val="24"/>
        </w:rPr>
        <w:t>Baik Sekali</w:t>
      </w:r>
      <w:r w:rsidRPr="00CB362C">
        <w:rPr>
          <w:rFonts w:ascii="Times New Roman" w:hAnsi="Times New Roman" w:cs="Times New Roman"/>
          <w:sz w:val="24"/>
          <w:szCs w:val="24"/>
        </w:rPr>
        <w:t xml:space="preserve">” </w:t>
      </w:r>
      <w:r w:rsidR="00A66AB3" w:rsidRPr="00CB362C">
        <w:rPr>
          <w:rFonts w:ascii="Times New Roman" w:hAnsi="Times New Roman" w:cs="Times New Roman"/>
          <w:sz w:val="24"/>
          <w:szCs w:val="24"/>
        </w:rPr>
        <w:t>penggunaanya</w:t>
      </w:r>
      <w:r w:rsidRPr="00CB362C">
        <w:rPr>
          <w:rFonts w:ascii="Times New Roman" w:hAnsi="Times New Roman" w:cs="Times New Roman"/>
          <w:sz w:val="24"/>
          <w:szCs w:val="24"/>
        </w:rPr>
        <w:t xml:space="preserve"> sesuai dengan tabel kriteria skor penilaian.</w:t>
      </w:r>
    </w:p>
    <w:p w14:paraId="7383F35C" w14:textId="53FC4BCD" w:rsidR="00FE20FD" w:rsidRPr="00F24988" w:rsidRDefault="00E1559E">
      <w:pPr>
        <w:pStyle w:val="proposal2"/>
        <w:numPr>
          <w:ilvl w:val="2"/>
          <w:numId w:val="61"/>
        </w:numPr>
        <w:ind w:left="709" w:hanging="567"/>
        <w:rPr>
          <w:b/>
          <w:bCs/>
        </w:rPr>
      </w:pPr>
      <w:r w:rsidRPr="00F24988">
        <w:rPr>
          <w:b/>
          <w:bCs/>
        </w:rPr>
        <w:t xml:space="preserve"> </w:t>
      </w:r>
      <w:bookmarkStart w:id="266" w:name="_Toc201266104"/>
      <w:r w:rsidR="00FE20FD" w:rsidRPr="00F24988">
        <w:rPr>
          <w:b/>
          <w:bCs/>
        </w:rPr>
        <w:t>Evaluasi (Evaluation)</w:t>
      </w:r>
      <w:bookmarkEnd w:id="266"/>
    </w:p>
    <w:p w14:paraId="281C05C3" w14:textId="77777777" w:rsidR="00FE20FD" w:rsidRPr="00CB362C" w:rsidRDefault="00FE20FD" w:rsidP="00052A31">
      <w:pPr>
        <w:pStyle w:val="ListParagraph"/>
        <w:spacing w:before="240" w:after="0" w:line="480" w:lineRule="auto"/>
        <w:ind w:firstLine="556"/>
        <w:jc w:val="both"/>
        <w:rPr>
          <w:rFonts w:ascii="Times New Roman" w:hAnsi="Times New Roman" w:cs="Times New Roman"/>
          <w:sz w:val="24"/>
          <w:szCs w:val="24"/>
        </w:rPr>
      </w:pPr>
      <w:r w:rsidRPr="00CB362C">
        <w:rPr>
          <w:rFonts w:ascii="Times New Roman" w:hAnsi="Times New Roman" w:cs="Times New Roman"/>
          <w:sz w:val="24"/>
          <w:szCs w:val="24"/>
        </w:rPr>
        <w:t xml:space="preserve">Evaluasi merupakan tahapan terhakir pada model pengembangan ADDIE, pada tahapan ini bertujuan untuk mengevaluasi setiap proses penilaian yang dilakukan pada saat melakukan penelitian pengembagan media pembelajaran video animasi interaktif berbantuan aplikasi </w:t>
      </w:r>
      <w:r w:rsidRPr="00CB362C">
        <w:rPr>
          <w:rFonts w:ascii="Times New Roman" w:hAnsi="Times New Roman" w:cs="Times New Roman"/>
          <w:i/>
          <w:iCs/>
          <w:sz w:val="24"/>
          <w:szCs w:val="24"/>
        </w:rPr>
        <w:t>Canva</w:t>
      </w:r>
      <w:r w:rsidRPr="00CB362C">
        <w:rPr>
          <w:rFonts w:ascii="Times New Roman" w:hAnsi="Times New Roman" w:cs="Times New Roman"/>
          <w:sz w:val="24"/>
          <w:szCs w:val="24"/>
        </w:rPr>
        <w:t xml:space="preserve"> </w:t>
      </w:r>
      <w:r w:rsidRPr="00CB362C">
        <w:rPr>
          <w:rFonts w:ascii="Times New Roman" w:hAnsi="Times New Roman" w:cs="Times New Roman"/>
          <w:sz w:val="24"/>
          <w:szCs w:val="24"/>
        </w:rPr>
        <w:lastRenderedPageBreak/>
        <w:t xml:space="preserve">pada Pelajaran IPAS Materi “Norma Dalam Adat Istiadat Daerahku” yang telah </w:t>
      </w:r>
      <w:bookmarkStart w:id="267" w:name="_Hlk195472229"/>
      <w:r w:rsidRPr="00CB362C">
        <w:rPr>
          <w:rFonts w:ascii="Times New Roman" w:hAnsi="Times New Roman" w:cs="Times New Roman"/>
          <w:sz w:val="24"/>
          <w:szCs w:val="24"/>
        </w:rPr>
        <w:t xml:space="preserve">dikembangkan. </w:t>
      </w:r>
    </w:p>
    <w:p w14:paraId="23813C54" w14:textId="5F37D75E" w:rsidR="00052A31" w:rsidRPr="00CB362C" w:rsidRDefault="00052A31" w:rsidP="00052A31">
      <w:pPr>
        <w:pStyle w:val="Caption"/>
        <w:jc w:val="center"/>
        <w:rPr>
          <w:rFonts w:ascii="Times New Roman" w:hAnsi="Times New Roman" w:cs="Times New Roman"/>
          <w:color w:val="000000" w:themeColor="text1"/>
          <w:sz w:val="36"/>
          <w:szCs w:val="36"/>
        </w:rPr>
      </w:pPr>
      <w:bookmarkStart w:id="268" w:name="_Toc211241423"/>
      <w:r w:rsidRPr="00CB362C">
        <w:rPr>
          <w:rFonts w:ascii="Times New Roman" w:hAnsi="Times New Roman" w:cs="Times New Roman"/>
          <w:color w:val="000000" w:themeColor="text1"/>
          <w:sz w:val="24"/>
          <w:szCs w:val="24"/>
        </w:rPr>
        <w:t xml:space="preserve">Tabel 4.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Tabel_4. \* ARABIC </w:instrText>
      </w:r>
      <w:r w:rsidRPr="00CB362C">
        <w:rPr>
          <w:rFonts w:ascii="Times New Roman" w:hAnsi="Times New Roman" w:cs="Times New Roman"/>
          <w:color w:val="000000" w:themeColor="text1"/>
          <w:sz w:val="24"/>
          <w:szCs w:val="24"/>
        </w:rPr>
        <w:fldChar w:fldCharType="separate"/>
      </w:r>
      <w:r w:rsidR="00E419B1" w:rsidRPr="00CB362C">
        <w:rPr>
          <w:rFonts w:ascii="Times New Roman" w:hAnsi="Times New Roman" w:cs="Times New Roman"/>
          <w:noProof/>
          <w:color w:val="000000" w:themeColor="text1"/>
          <w:sz w:val="24"/>
          <w:szCs w:val="24"/>
        </w:rPr>
        <w:t>14</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Hasil Evaluasi</w:t>
      </w:r>
      <w:bookmarkEnd w:id="268"/>
    </w:p>
    <w:tbl>
      <w:tblPr>
        <w:tblStyle w:val="TableGrid"/>
        <w:tblW w:w="0" w:type="auto"/>
        <w:tblInd w:w="720" w:type="dxa"/>
        <w:tblLook w:val="04A0" w:firstRow="1" w:lastRow="0" w:firstColumn="1" w:lastColumn="0" w:noHBand="0" w:noVBand="1"/>
      </w:tblPr>
      <w:tblGrid>
        <w:gridCol w:w="1520"/>
        <w:gridCol w:w="1445"/>
        <w:gridCol w:w="1422"/>
        <w:gridCol w:w="1380"/>
        <w:gridCol w:w="1667"/>
      </w:tblGrid>
      <w:tr w:rsidR="00F43198" w:rsidRPr="00CB362C" w14:paraId="237847DC" w14:textId="77777777" w:rsidTr="00F24988">
        <w:trPr>
          <w:trHeight w:val="314"/>
        </w:trPr>
        <w:tc>
          <w:tcPr>
            <w:tcW w:w="1520" w:type="dxa"/>
            <w:vMerge w:val="restart"/>
            <w:shd w:val="clear" w:color="auto" w:fill="92D050"/>
            <w:vAlign w:val="center"/>
          </w:tcPr>
          <w:p w14:paraId="2A1BE98E" w14:textId="684269A8" w:rsidR="00F43198" w:rsidRPr="00CB362C" w:rsidRDefault="00F43198" w:rsidP="00F43198">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Validator</w:t>
            </w:r>
          </w:p>
        </w:tc>
        <w:tc>
          <w:tcPr>
            <w:tcW w:w="5914" w:type="dxa"/>
            <w:gridSpan w:val="4"/>
            <w:shd w:val="clear" w:color="auto" w:fill="92D050"/>
            <w:vAlign w:val="center"/>
          </w:tcPr>
          <w:p w14:paraId="07AD6E97" w14:textId="57F39DC8" w:rsidR="00F43198" w:rsidRPr="00CB362C" w:rsidRDefault="00F43198" w:rsidP="00F43198">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Hasil Validasi</w:t>
            </w:r>
          </w:p>
        </w:tc>
      </w:tr>
      <w:tr w:rsidR="00F43198" w:rsidRPr="00CB362C" w14:paraId="5B739573" w14:textId="77777777" w:rsidTr="00F24988">
        <w:tc>
          <w:tcPr>
            <w:tcW w:w="1520" w:type="dxa"/>
            <w:vMerge/>
            <w:shd w:val="clear" w:color="auto" w:fill="92D050"/>
            <w:vAlign w:val="center"/>
          </w:tcPr>
          <w:p w14:paraId="586994D1" w14:textId="77777777" w:rsidR="00F43198" w:rsidRPr="00CB362C" w:rsidRDefault="00F43198" w:rsidP="00F43198">
            <w:pPr>
              <w:pStyle w:val="ListParagraph"/>
              <w:ind w:left="0"/>
              <w:jc w:val="center"/>
              <w:rPr>
                <w:rFonts w:ascii="Times New Roman" w:hAnsi="Times New Roman" w:cs="Times New Roman"/>
                <w:b/>
                <w:bCs/>
                <w:sz w:val="24"/>
                <w:szCs w:val="24"/>
              </w:rPr>
            </w:pPr>
          </w:p>
        </w:tc>
        <w:tc>
          <w:tcPr>
            <w:tcW w:w="1445" w:type="dxa"/>
            <w:shd w:val="clear" w:color="auto" w:fill="92D050"/>
            <w:vAlign w:val="center"/>
          </w:tcPr>
          <w:p w14:paraId="657F0438" w14:textId="475074FA" w:rsidR="00F43198" w:rsidRPr="00CB362C" w:rsidRDefault="00F43198" w:rsidP="00F43198">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Tabel Skor</w:t>
            </w:r>
          </w:p>
        </w:tc>
        <w:tc>
          <w:tcPr>
            <w:tcW w:w="1422" w:type="dxa"/>
            <w:shd w:val="clear" w:color="auto" w:fill="92D050"/>
            <w:vAlign w:val="center"/>
          </w:tcPr>
          <w:p w14:paraId="54D1C091" w14:textId="000DD31E" w:rsidR="00F43198" w:rsidRPr="00CB362C" w:rsidRDefault="00F43198" w:rsidP="00F43198">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Rata - Rata</w:t>
            </w:r>
          </w:p>
        </w:tc>
        <w:tc>
          <w:tcPr>
            <w:tcW w:w="1380" w:type="dxa"/>
            <w:shd w:val="clear" w:color="auto" w:fill="92D050"/>
            <w:vAlign w:val="center"/>
          </w:tcPr>
          <w:p w14:paraId="0DD56DEB" w14:textId="51C01AE7" w:rsidR="00F43198" w:rsidRPr="00CB362C" w:rsidRDefault="00F43198" w:rsidP="00F43198">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Skor Kelayakan</w:t>
            </w:r>
          </w:p>
        </w:tc>
        <w:tc>
          <w:tcPr>
            <w:tcW w:w="1667" w:type="dxa"/>
            <w:shd w:val="clear" w:color="auto" w:fill="92D050"/>
            <w:vAlign w:val="center"/>
          </w:tcPr>
          <w:p w14:paraId="4FE691C8" w14:textId="3294CCB0" w:rsidR="00F43198" w:rsidRPr="00CB362C" w:rsidRDefault="00F43198" w:rsidP="00F43198">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Katagor</w:t>
            </w:r>
          </w:p>
        </w:tc>
      </w:tr>
      <w:tr w:rsidR="00F43198" w:rsidRPr="00CB362C" w14:paraId="0745FC2C" w14:textId="77777777" w:rsidTr="00052A31">
        <w:tc>
          <w:tcPr>
            <w:tcW w:w="1520" w:type="dxa"/>
            <w:vAlign w:val="center"/>
          </w:tcPr>
          <w:p w14:paraId="484D3043" w14:textId="649AE7C3" w:rsidR="00F43198" w:rsidRPr="00CB362C" w:rsidRDefault="003C0889" w:rsidP="00F43198">
            <w:pPr>
              <w:pStyle w:val="ListParagraph"/>
              <w:ind w:left="0"/>
              <w:jc w:val="center"/>
              <w:rPr>
                <w:rFonts w:ascii="Times New Roman" w:hAnsi="Times New Roman" w:cs="Times New Roman"/>
                <w:sz w:val="24"/>
                <w:szCs w:val="24"/>
              </w:rPr>
            </w:pPr>
            <w:r w:rsidRPr="00CB362C">
              <w:rPr>
                <w:rFonts w:ascii="Times New Roman" w:hAnsi="Times New Roman" w:cs="Times New Roman"/>
                <w:sz w:val="24"/>
                <w:szCs w:val="24"/>
              </w:rPr>
              <w:t>Validasi Ahli Media</w:t>
            </w:r>
          </w:p>
        </w:tc>
        <w:tc>
          <w:tcPr>
            <w:tcW w:w="1445" w:type="dxa"/>
            <w:vAlign w:val="center"/>
          </w:tcPr>
          <w:p w14:paraId="544156CD" w14:textId="78032978" w:rsidR="00F43198" w:rsidRPr="00CB362C" w:rsidRDefault="00516BE5" w:rsidP="00F43198">
            <w:pPr>
              <w:pStyle w:val="ListParagraph"/>
              <w:spacing w:before="240"/>
              <w:ind w:left="0"/>
              <w:jc w:val="center"/>
              <w:rPr>
                <w:rFonts w:ascii="Times New Roman" w:hAnsi="Times New Roman" w:cs="Times New Roman"/>
                <w:sz w:val="24"/>
                <w:szCs w:val="24"/>
              </w:rPr>
            </w:pPr>
            <w:r w:rsidRPr="00CB362C">
              <w:rPr>
                <w:rFonts w:ascii="Times New Roman" w:hAnsi="Times New Roman" w:cs="Times New Roman"/>
                <w:sz w:val="24"/>
                <w:szCs w:val="24"/>
              </w:rPr>
              <w:t>28</w:t>
            </w:r>
          </w:p>
        </w:tc>
        <w:tc>
          <w:tcPr>
            <w:tcW w:w="1422" w:type="dxa"/>
            <w:vAlign w:val="center"/>
          </w:tcPr>
          <w:p w14:paraId="69ABD5DB" w14:textId="2D2DBDD2" w:rsidR="00F43198" w:rsidRPr="00CB362C" w:rsidRDefault="00516BE5" w:rsidP="00F43198">
            <w:pPr>
              <w:pStyle w:val="ListParagraph"/>
              <w:spacing w:before="240"/>
              <w:ind w:left="0"/>
              <w:jc w:val="center"/>
              <w:rPr>
                <w:rFonts w:ascii="Times New Roman" w:hAnsi="Times New Roman" w:cs="Times New Roman"/>
                <w:sz w:val="24"/>
                <w:szCs w:val="24"/>
              </w:rPr>
            </w:pPr>
            <w:r w:rsidRPr="00CB362C">
              <w:rPr>
                <w:rFonts w:ascii="Times New Roman" w:hAnsi="Times New Roman" w:cs="Times New Roman"/>
                <w:sz w:val="24"/>
                <w:szCs w:val="24"/>
              </w:rPr>
              <w:t>2,8</w:t>
            </w:r>
          </w:p>
        </w:tc>
        <w:tc>
          <w:tcPr>
            <w:tcW w:w="1380" w:type="dxa"/>
            <w:vAlign w:val="center"/>
          </w:tcPr>
          <w:p w14:paraId="0038152B" w14:textId="4EC432EB" w:rsidR="00F43198" w:rsidRPr="00CB362C" w:rsidRDefault="00516BE5" w:rsidP="00F43198">
            <w:pPr>
              <w:pStyle w:val="ListParagraph"/>
              <w:spacing w:before="240"/>
              <w:ind w:left="0"/>
              <w:jc w:val="center"/>
              <w:rPr>
                <w:rFonts w:ascii="Times New Roman" w:hAnsi="Times New Roman" w:cs="Times New Roman"/>
                <w:sz w:val="24"/>
                <w:szCs w:val="24"/>
              </w:rPr>
            </w:pPr>
            <w:r w:rsidRPr="00CB362C">
              <w:rPr>
                <w:rFonts w:ascii="Times New Roman" w:hAnsi="Times New Roman" w:cs="Times New Roman"/>
                <w:sz w:val="24"/>
                <w:szCs w:val="24"/>
              </w:rPr>
              <w:t>93</w:t>
            </w:r>
          </w:p>
        </w:tc>
        <w:tc>
          <w:tcPr>
            <w:tcW w:w="1667" w:type="dxa"/>
            <w:vAlign w:val="center"/>
          </w:tcPr>
          <w:p w14:paraId="0290C799" w14:textId="3E82CD75" w:rsidR="00F43198" w:rsidRPr="00CB362C" w:rsidRDefault="00516BE5" w:rsidP="00F43198">
            <w:pPr>
              <w:pStyle w:val="ListParagraph"/>
              <w:spacing w:before="240"/>
              <w:ind w:left="0"/>
              <w:jc w:val="center"/>
              <w:rPr>
                <w:rFonts w:ascii="Times New Roman" w:hAnsi="Times New Roman" w:cs="Times New Roman"/>
                <w:sz w:val="24"/>
                <w:szCs w:val="24"/>
              </w:rPr>
            </w:pPr>
            <w:r w:rsidRPr="00CB362C">
              <w:rPr>
                <w:rFonts w:ascii="Times New Roman" w:hAnsi="Times New Roman" w:cs="Times New Roman"/>
                <w:sz w:val="24"/>
                <w:szCs w:val="24"/>
              </w:rPr>
              <w:t>Sangat Layak</w:t>
            </w:r>
          </w:p>
        </w:tc>
      </w:tr>
      <w:tr w:rsidR="00516BE5" w:rsidRPr="00CB362C" w14:paraId="4A1913C5" w14:textId="77777777" w:rsidTr="00052A31">
        <w:tc>
          <w:tcPr>
            <w:tcW w:w="1520" w:type="dxa"/>
            <w:vAlign w:val="center"/>
          </w:tcPr>
          <w:p w14:paraId="675C4027" w14:textId="11B5749E" w:rsidR="00516BE5" w:rsidRPr="00CB362C" w:rsidRDefault="00516BE5" w:rsidP="00F43198">
            <w:pPr>
              <w:pStyle w:val="ListParagraph"/>
              <w:ind w:left="0"/>
              <w:jc w:val="center"/>
              <w:rPr>
                <w:rFonts w:ascii="Times New Roman" w:hAnsi="Times New Roman" w:cs="Times New Roman"/>
                <w:sz w:val="24"/>
                <w:szCs w:val="24"/>
              </w:rPr>
            </w:pPr>
            <w:r w:rsidRPr="00CB362C">
              <w:rPr>
                <w:rFonts w:ascii="Times New Roman" w:hAnsi="Times New Roman" w:cs="Times New Roman"/>
                <w:sz w:val="24"/>
                <w:szCs w:val="24"/>
              </w:rPr>
              <w:t>Validasi Ahli Materi</w:t>
            </w:r>
          </w:p>
        </w:tc>
        <w:tc>
          <w:tcPr>
            <w:tcW w:w="1445" w:type="dxa"/>
            <w:vAlign w:val="center"/>
          </w:tcPr>
          <w:p w14:paraId="591616A5" w14:textId="477F3A05" w:rsidR="00516BE5" w:rsidRPr="00CB362C" w:rsidRDefault="00516BE5" w:rsidP="00F43198">
            <w:pPr>
              <w:pStyle w:val="ListParagraph"/>
              <w:spacing w:before="240"/>
              <w:ind w:left="0"/>
              <w:jc w:val="center"/>
              <w:rPr>
                <w:rFonts w:ascii="Times New Roman" w:hAnsi="Times New Roman" w:cs="Times New Roman"/>
                <w:sz w:val="24"/>
                <w:szCs w:val="24"/>
              </w:rPr>
            </w:pPr>
            <w:r w:rsidRPr="00CB362C">
              <w:rPr>
                <w:rFonts w:ascii="Times New Roman" w:hAnsi="Times New Roman" w:cs="Times New Roman"/>
                <w:sz w:val="24"/>
                <w:szCs w:val="24"/>
              </w:rPr>
              <w:t>27</w:t>
            </w:r>
          </w:p>
        </w:tc>
        <w:tc>
          <w:tcPr>
            <w:tcW w:w="1422" w:type="dxa"/>
            <w:vAlign w:val="center"/>
          </w:tcPr>
          <w:p w14:paraId="3F6FA929" w14:textId="4C00FA20" w:rsidR="00516BE5" w:rsidRPr="00CB362C" w:rsidRDefault="00516BE5" w:rsidP="00F43198">
            <w:pPr>
              <w:pStyle w:val="ListParagraph"/>
              <w:spacing w:before="240"/>
              <w:ind w:left="0"/>
              <w:jc w:val="center"/>
              <w:rPr>
                <w:rFonts w:ascii="Times New Roman" w:hAnsi="Times New Roman" w:cs="Times New Roman"/>
                <w:sz w:val="24"/>
                <w:szCs w:val="24"/>
              </w:rPr>
            </w:pPr>
            <w:r w:rsidRPr="00CB362C">
              <w:rPr>
                <w:rFonts w:ascii="Times New Roman" w:hAnsi="Times New Roman" w:cs="Times New Roman"/>
                <w:sz w:val="24"/>
                <w:szCs w:val="24"/>
              </w:rPr>
              <w:t>2,7</w:t>
            </w:r>
          </w:p>
        </w:tc>
        <w:tc>
          <w:tcPr>
            <w:tcW w:w="1380" w:type="dxa"/>
            <w:vAlign w:val="center"/>
          </w:tcPr>
          <w:p w14:paraId="39B94EFB" w14:textId="7C7569B7" w:rsidR="00516BE5" w:rsidRPr="00CB362C" w:rsidRDefault="00516BE5" w:rsidP="00F43198">
            <w:pPr>
              <w:pStyle w:val="ListParagraph"/>
              <w:spacing w:before="240"/>
              <w:ind w:left="0"/>
              <w:jc w:val="center"/>
              <w:rPr>
                <w:rFonts w:ascii="Times New Roman" w:hAnsi="Times New Roman" w:cs="Times New Roman"/>
                <w:sz w:val="24"/>
                <w:szCs w:val="24"/>
              </w:rPr>
            </w:pPr>
            <w:r w:rsidRPr="00CB362C">
              <w:rPr>
                <w:rFonts w:ascii="Times New Roman" w:hAnsi="Times New Roman" w:cs="Times New Roman"/>
                <w:sz w:val="24"/>
                <w:szCs w:val="24"/>
              </w:rPr>
              <w:t>90</w:t>
            </w:r>
          </w:p>
        </w:tc>
        <w:tc>
          <w:tcPr>
            <w:tcW w:w="1667" w:type="dxa"/>
            <w:vAlign w:val="center"/>
          </w:tcPr>
          <w:p w14:paraId="1517B8CC" w14:textId="5A744814" w:rsidR="00516BE5" w:rsidRPr="00CB362C" w:rsidRDefault="00516BE5" w:rsidP="00F43198">
            <w:pPr>
              <w:pStyle w:val="ListParagraph"/>
              <w:spacing w:before="240"/>
              <w:ind w:left="0"/>
              <w:jc w:val="center"/>
              <w:rPr>
                <w:rFonts w:ascii="Times New Roman" w:hAnsi="Times New Roman" w:cs="Times New Roman"/>
                <w:sz w:val="24"/>
                <w:szCs w:val="24"/>
              </w:rPr>
            </w:pPr>
            <w:r w:rsidRPr="00CB362C">
              <w:rPr>
                <w:rFonts w:ascii="Times New Roman" w:hAnsi="Times New Roman" w:cs="Times New Roman"/>
                <w:sz w:val="24"/>
                <w:szCs w:val="24"/>
              </w:rPr>
              <w:t>Sangat Layak</w:t>
            </w:r>
          </w:p>
        </w:tc>
      </w:tr>
      <w:tr w:rsidR="00F20332" w:rsidRPr="00CB362C" w14:paraId="308C9188" w14:textId="77777777" w:rsidTr="00052A31">
        <w:tc>
          <w:tcPr>
            <w:tcW w:w="2965" w:type="dxa"/>
            <w:gridSpan w:val="2"/>
            <w:vAlign w:val="center"/>
          </w:tcPr>
          <w:p w14:paraId="7CEAB990" w14:textId="74E19699" w:rsidR="00F20332" w:rsidRPr="00CB362C" w:rsidRDefault="00F20332" w:rsidP="00F20332">
            <w:pPr>
              <w:pStyle w:val="ListParagraph"/>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Rata - Rata</w:t>
            </w:r>
          </w:p>
        </w:tc>
        <w:tc>
          <w:tcPr>
            <w:tcW w:w="2802" w:type="dxa"/>
            <w:gridSpan w:val="2"/>
            <w:vAlign w:val="center"/>
          </w:tcPr>
          <w:p w14:paraId="7C8EB575" w14:textId="0B32DB0A" w:rsidR="00F20332" w:rsidRPr="00CB362C" w:rsidRDefault="00F20332" w:rsidP="00F43198">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91,5</w:t>
            </w:r>
          </w:p>
        </w:tc>
        <w:tc>
          <w:tcPr>
            <w:tcW w:w="1667" w:type="dxa"/>
            <w:vAlign w:val="center"/>
          </w:tcPr>
          <w:p w14:paraId="09D44CA2" w14:textId="617458C9" w:rsidR="00F20332" w:rsidRPr="00CB362C" w:rsidRDefault="00F20332" w:rsidP="00F43198">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Sangat layak</w:t>
            </w:r>
          </w:p>
        </w:tc>
      </w:tr>
    </w:tbl>
    <w:p w14:paraId="544BF97C" w14:textId="53665121" w:rsidR="00D06ACC" w:rsidRPr="00CB362C" w:rsidRDefault="00E7101E" w:rsidP="00FE20FD">
      <w:pPr>
        <w:pStyle w:val="ListParagraph"/>
        <w:spacing w:before="240" w:line="480" w:lineRule="auto"/>
        <w:ind w:firstLine="556"/>
        <w:jc w:val="both"/>
        <w:rPr>
          <w:rFonts w:ascii="Times New Roman" w:hAnsi="Times New Roman" w:cs="Times New Roman"/>
          <w:sz w:val="24"/>
          <w:szCs w:val="24"/>
        </w:rPr>
      </w:pPr>
      <w:r w:rsidRPr="00CB362C">
        <w:rPr>
          <w:rFonts w:ascii="Times New Roman" w:hAnsi="Times New Roman" w:cs="Times New Roman"/>
          <w:sz w:val="24"/>
          <w:szCs w:val="24"/>
        </w:rPr>
        <w:t>Berdasarkan Tabel</w:t>
      </w:r>
      <w:r w:rsidR="00052A31" w:rsidRPr="00CB362C">
        <w:rPr>
          <w:rFonts w:ascii="Times New Roman" w:hAnsi="Times New Roman" w:cs="Times New Roman"/>
          <w:sz w:val="24"/>
          <w:szCs w:val="24"/>
        </w:rPr>
        <w:t xml:space="preserve"> 4.14</w:t>
      </w:r>
      <w:r w:rsidRPr="00CB362C">
        <w:rPr>
          <w:rFonts w:ascii="Times New Roman" w:hAnsi="Times New Roman" w:cs="Times New Roman"/>
          <w:sz w:val="24"/>
          <w:szCs w:val="24"/>
        </w:rPr>
        <w:t xml:space="preserve"> Di atas, dapat disimpulkan </w:t>
      </w:r>
      <w:r w:rsidR="0075152E" w:rsidRPr="00CB362C">
        <w:rPr>
          <w:rFonts w:ascii="Times New Roman" w:hAnsi="Times New Roman" w:cs="Times New Roman"/>
          <w:sz w:val="24"/>
          <w:szCs w:val="24"/>
        </w:rPr>
        <w:t xml:space="preserve">Media Pembelajaran Video Animasi Interaktif berbantuan Aplikasi </w:t>
      </w:r>
      <w:r w:rsidR="0075152E" w:rsidRPr="00CB362C">
        <w:rPr>
          <w:rFonts w:ascii="Times New Roman" w:hAnsi="Times New Roman" w:cs="Times New Roman"/>
          <w:i/>
          <w:iCs/>
          <w:sz w:val="24"/>
          <w:szCs w:val="24"/>
        </w:rPr>
        <w:t xml:space="preserve">Canva </w:t>
      </w:r>
      <w:r w:rsidR="0075152E" w:rsidRPr="00CB362C">
        <w:rPr>
          <w:rFonts w:ascii="Times New Roman" w:hAnsi="Times New Roman" w:cs="Times New Roman"/>
          <w:sz w:val="24"/>
          <w:szCs w:val="24"/>
        </w:rPr>
        <w:t>yang telah peneliti kembangkan memperoleh hasil “Sangat Layak” digunakan berdasarkan hasil penilaian validator ahli Media</w:t>
      </w:r>
      <w:r w:rsidR="00F20332" w:rsidRPr="00CB362C">
        <w:rPr>
          <w:rFonts w:ascii="Times New Roman" w:hAnsi="Times New Roman" w:cs="Times New Roman"/>
          <w:sz w:val="24"/>
          <w:szCs w:val="24"/>
        </w:rPr>
        <w:t xml:space="preserve"> dan </w:t>
      </w:r>
      <w:r w:rsidR="0075152E" w:rsidRPr="00CB362C">
        <w:rPr>
          <w:rFonts w:ascii="Times New Roman" w:hAnsi="Times New Roman" w:cs="Times New Roman"/>
          <w:sz w:val="24"/>
          <w:szCs w:val="24"/>
        </w:rPr>
        <w:t>Materi</w:t>
      </w:r>
      <w:r w:rsidR="00EE53E0" w:rsidRPr="00CB362C">
        <w:rPr>
          <w:rFonts w:ascii="Times New Roman" w:hAnsi="Times New Roman" w:cs="Times New Roman"/>
          <w:sz w:val="24"/>
          <w:szCs w:val="24"/>
        </w:rPr>
        <w:t>.</w:t>
      </w:r>
    </w:p>
    <w:p w14:paraId="04B82507" w14:textId="77777777" w:rsidR="008C5588" w:rsidRPr="00CB362C" w:rsidRDefault="009F3D92" w:rsidP="00FE20FD">
      <w:pPr>
        <w:pStyle w:val="ListParagraph"/>
        <w:spacing w:before="240" w:line="480" w:lineRule="auto"/>
        <w:ind w:firstLine="556"/>
        <w:jc w:val="both"/>
        <w:rPr>
          <w:rFonts w:ascii="Times New Roman" w:hAnsi="Times New Roman" w:cs="Times New Roman"/>
          <w:sz w:val="24"/>
          <w:szCs w:val="24"/>
        </w:rPr>
      </w:pPr>
      <w:r w:rsidRPr="00CB362C">
        <w:rPr>
          <w:rFonts w:ascii="Times New Roman" w:hAnsi="Times New Roman" w:cs="Times New Roman"/>
          <w:sz w:val="24"/>
          <w:szCs w:val="24"/>
        </w:rPr>
        <w:t xml:space="preserve">Setelah melakukan penerapan Media Pembelajaran Video Animasi Interaktif Berbantuan Aplikasi Canva pada Pelajaran IPAS Materi “Norma Dalam Adat Istiadat Daerahku” di kelas IV Sekolah Dasar Negeri 108306 Tanjung Garbus, penelitian ini memperoleh peningkatan hasil belajar siswa. </w:t>
      </w:r>
    </w:p>
    <w:p w14:paraId="6CA0D687" w14:textId="77777777" w:rsidR="00FE6E7C" w:rsidRPr="00CB362C" w:rsidRDefault="009F3D92" w:rsidP="00FE6E7C">
      <w:pPr>
        <w:pStyle w:val="ListParagraph"/>
        <w:spacing w:before="240" w:line="480" w:lineRule="auto"/>
        <w:ind w:firstLine="556"/>
        <w:jc w:val="both"/>
        <w:rPr>
          <w:rFonts w:ascii="Times New Roman" w:hAnsi="Times New Roman" w:cs="Times New Roman"/>
          <w:sz w:val="24"/>
          <w:szCs w:val="24"/>
        </w:rPr>
      </w:pPr>
      <w:r w:rsidRPr="00CB362C">
        <w:rPr>
          <w:rFonts w:ascii="Times New Roman" w:hAnsi="Times New Roman" w:cs="Times New Roman"/>
          <w:sz w:val="24"/>
          <w:szCs w:val="24"/>
        </w:rPr>
        <w:t>Namun jika dihitung menggunakan Rumus N-Gain, hasil belajar yang didapatkan tergolong ke dalam kategori “Tidak Efektif” dikarenakan hanya memperoleh hasil 29,05%. Juga mendapatkan Kategori “Rendah” dengan hasil 0,29. Hasil tersebut dapat disebabkan karena kurang optimalnya waktu yang digunakan dalam melakukan penerapan dan penggunaan sampel yang sedikit.</w:t>
      </w:r>
      <w:r w:rsidR="008C5588" w:rsidRPr="00CB362C">
        <w:rPr>
          <w:rFonts w:ascii="Times New Roman" w:hAnsi="Times New Roman" w:cs="Times New Roman"/>
          <w:sz w:val="24"/>
          <w:szCs w:val="24"/>
        </w:rPr>
        <w:t xml:space="preserve"> Tidak hanya hasil belajar yang diukur untuk meliha</w:t>
      </w:r>
      <w:r w:rsidR="00FE6E7C" w:rsidRPr="00CB362C">
        <w:rPr>
          <w:rFonts w:ascii="Times New Roman" w:hAnsi="Times New Roman" w:cs="Times New Roman"/>
          <w:sz w:val="24"/>
          <w:szCs w:val="24"/>
        </w:rPr>
        <w:t>t</w:t>
      </w:r>
      <w:r w:rsidR="008C5588" w:rsidRPr="00CB362C">
        <w:rPr>
          <w:rFonts w:ascii="Times New Roman" w:hAnsi="Times New Roman" w:cs="Times New Roman"/>
          <w:sz w:val="24"/>
          <w:szCs w:val="24"/>
        </w:rPr>
        <w:t xml:space="preserve"> keefekti</w:t>
      </w:r>
      <w:r w:rsidR="00FE6E7C" w:rsidRPr="00CB362C">
        <w:rPr>
          <w:rFonts w:ascii="Times New Roman" w:hAnsi="Times New Roman" w:cs="Times New Roman"/>
          <w:sz w:val="24"/>
          <w:szCs w:val="24"/>
        </w:rPr>
        <w:t>vitasan</w:t>
      </w:r>
      <w:r w:rsidR="008C5588" w:rsidRPr="00CB362C">
        <w:rPr>
          <w:rFonts w:ascii="Times New Roman" w:hAnsi="Times New Roman" w:cs="Times New Roman"/>
          <w:sz w:val="24"/>
          <w:szCs w:val="24"/>
        </w:rPr>
        <w:t xml:space="preserve"> media pembelajaran yang telah di </w:t>
      </w:r>
      <w:r w:rsidR="008C5588" w:rsidRPr="00CB362C">
        <w:rPr>
          <w:rFonts w:ascii="Times New Roman" w:hAnsi="Times New Roman" w:cs="Times New Roman"/>
          <w:sz w:val="24"/>
          <w:szCs w:val="24"/>
        </w:rPr>
        <w:lastRenderedPageBreak/>
        <w:t>kembangkan, peneliti juga melakukan penyebaran angket respon siswa yang menunjukan hasil skor 96,6 dengan katagori “Sangat Layak”</w:t>
      </w:r>
      <w:r w:rsidR="00FE6E7C" w:rsidRPr="00CB362C">
        <w:rPr>
          <w:rFonts w:ascii="Times New Roman" w:hAnsi="Times New Roman" w:cs="Times New Roman"/>
          <w:sz w:val="24"/>
          <w:szCs w:val="24"/>
        </w:rPr>
        <w:t>.</w:t>
      </w:r>
    </w:p>
    <w:p w14:paraId="299F107C" w14:textId="73092C0E" w:rsidR="00F43198" w:rsidRPr="00CB362C" w:rsidRDefault="00FE6E7C" w:rsidP="00FE6E7C">
      <w:pPr>
        <w:pStyle w:val="ListParagraph"/>
        <w:spacing w:before="240" w:line="480" w:lineRule="auto"/>
        <w:ind w:firstLine="556"/>
        <w:jc w:val="both"/>
        <w:rPr>
          <w:rFonts w:ascii="Times New Roman" w:hAnsi="Times New Roman" w:cs="Times New Roman"/>
          <w:sz w:val="24"/>
          <w:szCs w:val="24"/>
        </w:rPr>
      </w:pPr>
      <w:r w:rsidRPr="00CB362C">
        <w:rPr>
          <w:rFonts w:ascii="Times New Roman" w:hAnsi="Times New Roman" w:cs="Times New Roman"/>
          <w:sz w:val="24"/>
          <w:szCs w:val="24"/>
        </w:rPr>
        <w:t>Pada penelitian ini, peneliti juga melakukan penyebaran angket respon guru yang bertujuan untuk mengetahui kepraktisan terhadap media pembelajaran yang telah peneliti kembangkan. Hasil yang didapatkan dari penilaian ahli kepraktisan</w:t>
      </w:r>
      <w:r w:rsidR="004A0FAE" w:rsidRPr="00CB362C">
        <w:rPr>
          <w:rFonts w:ascii="Times New Roman" w:hAnsi="Times New Roman" w:cs="Times New Roman"/>
          <w:sz w:val="24"/>
          <w:szCs w:val="24"/>
        </w:rPr>
        <w:t xml:space="preserve"> (Guru)</w:t>
      </w:r>
      <w:r w:rsidRPr="00CB362C">
        <w:rPr>
          <w:rFonts w:ascii="Times New Roman" w:hAnsi="Times New Roman" w:cs="Times New Roman"/>
          <w:sz w:val="24"/>
          <w:szCs w:val="24"/>
        </w:rPr>
        <w:t xml:space="preserve"> memproleh skor 96,6 dengan katagori “Sangat Layak.</w:t>
      </w:r>
      <w:r w:rsidR="0075152E" w:rsidRPr="00CB362C">
        <w:rPr>
          <w:rFonts w:ascii="Times New Roman" w:hAnsi="Times New Roman" w:cs="Times New Roman"/>
          <w:sz w:val="24"/>
          <w:szCs w:val="24"/>
        </w:rPr>
        <w:t xml:space="preserve"> </w:t>
      </w:r>
    </w:p>
    <w:p w14:paraId="3DE9F51B" w14:textId="3E82247B" w:rsidR="00FE20FD" w:rsidRPr="00F24988" w:rsidRDefault="00FE20FD">
      <w:pPr>
        <w:pStyle w:val="proposal2"/>
        <w:numPr>
          <w:ilvl w:val="2"/>
          <w:numId w:val="61"/>
        </w:numPr>
        <w:ind w:left="709" w:hanging="567"/>
        <w:rPr>
          <w:b/>
          <w:bCs/>
        </w:rPr>
      </w:pPr>
      <w:bookmarkStart w:id="269" w:name="_Toc201266105"/>
      <w:bookmarkEnd w:id="267"/>
      <w:r w:rsidRPr="00F24988">
        <w:rPr>
          <w:b/>
          <w:bCs/>
        </w:rPr>
        <w:t>Pembahasan</w:t>
      </w:r>
      <w:bookmarkEnd w:id="269"/>
      <w:r w:rsidRPr="00F24988">
        <w:rPr>
          <w:b/>
          <w:bCs/>
        </w:rPr>
        <w:t xml:space="preserve"> </w:t>
      </w:r>
    </w:p>
    <w:p w14:paraId="536CE539" w14:textId="29960623" w:rsidR="00FE20FD" w:rsidRPr="00CB362C" w:rsidRDefault="00FE20FD" w:rsidP="002A1920">
      <w:pPr>
        <w:pStyle w:val="ListParagraph"/>
        <w:spacing w:before="240" w:line="480" w:lineRule="auto"/>
        <w:ind w:left="709" w:firstLine="567"/>
        <w:jc w:val="both"/>
        <w:rPr>
          <w:rFonts w:ascii="Times New Roman" w:hAnsi="Times New Roman" w:cs="Times New Roman"/>
          <w:sz w:val="24"/>
          <w:szCs w:val="24"/>
        </w:rPr>
      </w:pPr>
      <w:bookmarkStart w:id="270" w:name="_Hlk201223305"/>
      <w:r w:rsidRPr="00CB362C">
        <w:rPr>
          <w:rFonts w:ascii="Times New Roman" w:hAnsi="Times New Roman" w:cs="Times New Roman"/>
          <w:sz w:val="24"/>
          <w:szCs w:val="24"/>
        </w:rPr>
        <w:t>Peneliti melakukan penelitian pengembangan (</w:t>
      </w:r>
      <w:r w:rsidRPr="00CB362C">
        <w:rPr>
          <w:rFonts w:ascii="Times New Roman" w:hAnsi="Times New Roman" w:cs="Times New Roman"/>
          <w:i/>
          <w:iCs/>
          <w:sz w:val="24"/>
          <w:szCs w:val="24"/>
        </w:rPr>
        <w:t>Research &amp; Development</w:t>
      </w:r>
      <w:r w:rsidRPr="00CB362C">
        <w:rPr>
          <w:rFonts w:ascii="Times New Roman" w:hAnsi="Times New Roman" w:cs="Times New Roman"/>
          <w:sz w:val="24"/>
          <w:szCs w:val="24"/>
        </w:rPr>
        <w:t xml:space="preserve">) dengan judul pengembagan media pembelajaran video animasi interaktif berbantuam aplikasi </w:t>
      </w:r>
      <w:r w:rsidR="00BC0DD8" w:rsidRPr="00CB362C">
        <w:rPr>
          <w:rFonts w:ascii="Times New Roman" w:hAnsi="Times New Roman" w:cs="Times New Roman"/>
          <w:i/>
          <w:iCs/>
          <w:sz w:val="24"/>
          <w:szCs w:val="24"/>
        </w:rPr>
        <w:t>C</w:t>
      </w:r>
      <w:r w:rsidRPr="00CB362C">
        <w:rPr>
          <w:rFonts w:ascii="Times New Roman" w:hAnsi="Times New Roman" w:cs="Times New Roman"/>
          <w:i/>
          <w:iCs/>
          <w:sz w:val="24"/>
          <w:szCs w:val="24"/>
        </w:rPr>
        <w:t>anva</w:t>
      </w:r>
      <w:r w:rsidRPr="00CB362C">
        <w:rPr>
          <w:rFonts w:ascii="Times New Roman" w:hAnsi="Times New Roman" w:cs="Times New Roman"/>
          <w:sz w:val="24"/>
          <w:szCs w:val="24"/>
        </w:rPr>
        <w:t xml:space="preserve"> pada Pelajaran IPAS Materi “Norma Dalam Adat Istiadat Daerahku” di kelas IV Sekolah Dasar negeri 108306 Tanjung Garbus. Dalam penelitian ini, peneliti menggunakan prosedur pengembangan ADDIE yang terdiri dari lima tahapan yaitu, (</w:t>
      </w:r>
      <w:r w:rsidRPr="00CB362C">
        <w:rPr>
          <w:rFonts w:ascii="Times New Roman" w:hAnsi="Times New Roman" w:cs="Times New Roman"/>
          <w:i/>
          <w:iCs/>
          <w:sz w:val="24"/>
          <w:szCs w:val="24"/>
        </w:rPr>
        <w:t>Analysis</w:t>
      </w:r>
      <w:r w:rsidRPr="00CB362C">
        <w:rPr>
          <w:rFonts w:ascii="Times New Roman" w:hAnsi="Times New Roman" w:cs="Times New Roman"/>
          <w:sz w:val="24"/>
          <w:szCs w:val="24"/>
        </w:rPr>
        <w:t>) Tahapan analisis, (</w:t>
      </w:r>
      <w:r w:rsidRPr="00CB362C">
        <w:rPr>
          <w:rFonts w:ascii="Times New Roman" w:hAnsi="Times New Roman" w:cs="Times New Roman"/>
          <w:i/>
          <w:iCs/>
          <w:sz w:val="24"/>
          <w:szCs w:val="24"/>
        </w:rPr>
        <w:t>Desigen</w:t>
      </w:r>
      <w:r w:rsidRPr="00CB362C">
        <w:rPr>
          <w:rFonts w:ascii="Times New Roman" w:hAnsi="Times New Roman" w:cs="Times New Roman"/>
          <w:sz w:val="24"/>
          <w:szCs w:val="24"/>
        </w:rPr>
        <w:t>) Tahapan Perancangan, (</w:t>
      </w:r>
      <w:r w:rsidRPr="00CB362C">
        <w:rPr>
          <w:rFonts w:ascii="Times New Roman" w:hAnsi="Times New Roman" w:cs="Times New Roman"/>
          <w:i/>
          <w:iCs/>
          <w:sz w:val="24"/>
          <w:szCs w:val="24"/>
        </w:rPr>
        <w:t>Development</w:t>
      </w:r>
      <w:r w:rsidRPr="00CB362C">
        <w:rPr>
          <w:rFonts w:ascii="Times New Roman" w:hAnsi="Times New Roman" w:cs="Times New Roman"/>
          <w:sz w:val="24"/>
          <w:szCs w:val="24"/>
        </w:rPr>
        <w:t>) Tahapan pengembangan, (</w:t>
      </w:r>
      <w:r w:rsidRPr="00CB362C">
        <w:rPr>
          <w:rFonts w:ascii="Times New Roman" w:hAnsi="Times New Roman" w:cs="Times New Roman"/>
          <w:i/>
          <w:iCs/>
          <w:sz w:val="24"/>
          <w:szCs w:val="24"/>
        </w:rPr>
        <w:t>Implementation</w:t>
      </w:r>
      <w:r w:rsidRPr="00CB362C">
        <w:rPr>
          <w:rFonts w:ascii="Times New Roman" w:hAnsi="Times New Roman" w:cs="Times New Roman"/>
          <w:sz w:val="24"/>
          <w:szCs w:val="24"/>
        </w:rPr>
        <w:t>) Tahapan implementasi, (</w:t>
      </w:r>
      <w:r w:rsidRPr="00CB362C">
        <w:rPr>
          <w:rFonts w:ascii="Times New Roman" w:hAnsi="Times New Roman" w:cs="Times New Roman"/>
          <w:i/>
          <w:iCs/>
          <w:sz w:val="24"/>
          <w:szCs w:val="24"/>
        </w:rPr>
        <w:t>Evaluation</w:t>
      </w:r>
      <w:r w:rsidRPr="00CB362C">
        <w:rPr>
          <w:rFonts w:ascii="Times New Roman" w:hAnsi="Times New Roman" w:cs="Times New Roman"/>
          <w:sz w:val="24"/>
          <w:szCs w:val="24"/>
        </w:rPr>
        <w:t xml:space="preserve">) Tahapan evaluasi. </w:t>
      </w:r>
    </w:p>
    <w:p w14:paraId="13A2A270" w14:textId="0272334A" w:rsidR="00FE20FD" w:rsidRPr="00CB362C" w:rsidRDefault="00FE20FD" w:rsidP="002A1920">
      <w:pPr>
        <w:pStyle w:val="ListParagraph"/>
        <w:spacing w:before="240" w:after="0" w:line="480" w:lineRule="auto"/>
        <w:ind w:left="709" w:firstLine="567"/>
        <w:jc w:val="both"/>
        <w:rPr>
          <w:rFonts w:ascii="Times New Roman" w:hAnsi="Times New Roman" w:cs="Times New Roman"/>
          <w:sz w:val="24"/>
          <w:szCs w:val="24"/>
        </w:rPr>
      </w:pPr>
      <w:r w:rsidRPr="00CB362C">
        <w:rPr>
          <w:rFonts w:ascii="Times New Roman" w:hAnsi="Times New Roman" w:cs="Times New Roman"/>
          <w:sz w:val="24"/>
          <w:szCs w:val="24"/>
        </w:rPr>
        <w:t xml:space="preserve">Peneliti mengembangan media pembelajaran video animasi interaktif berbantuan aplikasi </w:t>
      </w:r>
      <w:r w:rsidR="00BC0DD8" w:rsidRPr="00CB362C">
        <w:rPr>
          <w:rFonts w:ascii="Times New Roman" w:hAnsi="Times New Roman" w:cs="Times New Roman"/>
          <w:i/>
          <w:iCs/>
          <w:sz w:val="24"/>
          <w:szCs w:val="24"/>
        </w:rPr>
        <w:t>C</w:t>
      </w:r>
      <w:r w:rsidRPr="00CB362C">
        <w:rPr>
          <w:rFonts w:ascii="Times New Roman" w:hAnsi="Times New Roman" w:cs="Times New Roman"/>
          <w:i/>
          <w:iCs/>
          <w:sz w:val="24"/>
          <w:szCs w:val="24"/>
        </w:rPr>
        <w:t>anva</w:t>
      </w:r>
      <w:r w:rsidRPr="00CB362C">
        <w:rPr>
          <w:rFonts w:ascii="Times New Roman" w:hAnsi="Times New Roman" w:cs="Times New Roman"/>
          <w:sz w:val="24"/>
          <w:szCs w:val="24"/>
        </w:rPr>
        <w:t xml:space="preserve"> melalui tahapan yang pertama dalam prosedur pengembangan ADDIE yaitu analisi (</w:t>
      </w:r>
      <w:r w:rsidRPr="00CB362C">
        <w:rPr>
          <w:rFonts w:ascii="Times New Roman" w:hAnsi="Times New Roman" w:cs="Times New Roman"/>
          <w:i/>
          <w:iCs/>
          <w:sz w:val="24"/>
          <w:szCs w:val="24"/>
        </w:rPr>
        <w:t>Analysis</w:t>
      </w:r>
      <w:r w:rsidRPr="00CB362C">
        <w:rPr>
          <w:rFonts w:ascii="Times New Roman" w:hAnsi="Times New Roman" w:cs="Times New Roman"/>
          <w:sz w:val="24"/>
          <w:szCs w:val="24"/>
        </w:rPr>
        <w:t xml:space="preserve">). Pada tahapan analisis ini bertujuan untuk mengetahui apa saja permasalahan yang ada dikelas IV SD, sehingga peneliti dapat memberikan Solusi untuk permasalahan </w:t>
      </w:r>
      <w:r w:rsidRPr="00CB362C">
        <w:rPr>
          <w:rFonts w:ascii="Times New Roman" w:hAnsi="Times New Roman" w:cs="Times New Roman"/>
          <w:sz w:val="24"/>
          <w:szCs w:val="24"/>
        </w:rPr>
        <w:lastRenderedPageBreak/>
        <w:t>tersebut, dalam hal ini peneliti melakukan analisis terhadap kebutuhan siswa, kebutuhan media dan menganalisis kurikulum.</w:t>
      </w:r>
    </w:p>
    <w:p w14:paraId="613E5749" w14:textId="77777777" w:rsidR="00FE20FD" w:rsidRPr="00CB362C" w:rsidRDefault="00FE20FD" w:rsidP="002A1920">
      <w:pPr>
        <w:pStyle w:val="eli3"/>
        <w:numPr>
          <w:ilvl w:val="0"/>
          <w:numId w:val="0"/>
        </w:numPr>
        <w:spacing w:after="0" w:line="480" w:lineRule="auto"/>
        <w:ind w:left="709" w:firstLine="567"/>
        <w:jc w:val="both"/>
        <w:rPr>
          <w:rFonts w:ascii="Times New Roman" w:hAnsi="Times New Roman" w:cs="Times New Roman"/>
          <w:sz w:val="24"/>
          <w:szCs w:val="24"/>
        </w:rPr>
      </w:pPr>
      <w:r w:rsidRPr="00CB362C">
        <w:rPr>
          <w:rFonts w:ascii="Times New Roman" w:hAnsi="Times New Roman" w:cs="Times New Roman"/>
          <w:sz w:val="24"/>
          <w:szCs w:val="24"/>
        </w:rPr>
        <w:t>Dari hasil observasi yang dilakukan peneliti, peneliti menemukan permasalahan hasil belajar siswa yang rendah. Hal tersebut disebabkan karena kurangnya penggunaan media pembelajaran pada proses pembelajaran sedang berlangsung, penyampaian materi pembelajaran hanya berpokus pada buku paket yang di sediakan oleh pihak sekolah saja. Maka dari itu peneliti berniat untuk mengembangkan media pembelajara yang dapat meningkatkan hasil belajar siswa pada kelas IV sekolah dasar negeri 108306 Tanjung Garbus.</w:t>
      </w:r>
    </w:p>
    <w:p w14:paraId="2FA778FE" w14:textId="77777777" w:rsidR="00FE20FD" w:rsidRPr="00CB362C" w:rsidRDefault="00FE20FD" w:rsidP="002A1920">
      <w:pPr>
        <w:pStyle w:val="eli3"/>
        <w:numPr>
          <w:ilvl w:val="0"/>
          <w:numId w:val="0"/>
        </w:numPr>
        <w:spacing w:after="0" w:line="480" w:lineRule="auto"/>
        <w:ind w:left="709" w:firstLine="567"/>
        <w:jc w:val="both"/>
        <w:rPr>
          <w:rFonts w:ascii="Times New Roman" w:hAnsi="Times New Roman" w:cs="Times New Roman"/>
          <w:sz w:val="24"/>
          <w:szCs w:val="24"/>
        </w:rPr>
      </w:pPr>
      <w:r w:rsidRPr="00CB362C">
        <w:rPr>
          <w:rFonts w:ascii="Times New Roman" w:hAnsi="Times New Roman" w:cs="Times New Roman"/>
          <w:sz w:val="24"/>
          <w:szCs w:val="24"/>
        </w:rPr>
        <w:t xml:space="preserve">Dari hasil analisis kebutuhan media, peneliti tertarik untuk mengembangkan media video animasi interaktif berbantuan aplikasi </w:t>
      </w:r>
      <w:r w:rsidRPr="00CB362C">
        <w:rPr>
          <w:rFonts w:ascii="Times New Roman" w:hAnsi="Times New Roman" w:cs="Times New Roman"/>
          <w:i/>
          <w:iCs/>
          <w:sz w:val="24"/>
          <w:szCs w:val="24"/>
        </w:rPr>
        <w:t>Canva</w:t>
      </w:r>
      <w:r w:rsidRPr="00CB362C">
        <w:rPr>
          <w:rFonts w:ascii="Times New Roman" w:hAnsi="Times New Roman" w:cs="Times New Roman"/>
          <w:sz w:val="24"/>
          <w:szCs w:val="24"/>
        </w:rPr>
        <w:t xml:space="preserve"> yang bertujuan agar hasil belajar siswa pada Pelajaran IPAS kelas IV sekolah dasar negeri 108306 Tanjung Garbus dapat meningkat. Penentuan media pembelajaran videio animasi interaktif yang dilakukan peneliti, merujuk pada pendapat dari Piaget yang mengatakan bahwa anak pada usia 9-10 tahun itu memiliki karakteristik yang sudah cukup matang untuk menggunakan pemikiran logika atau oprasi, tetapi hanya untuk objek fisik yang ada saat ini. </w:t>
      </w:r>
    </w:p>
    <w:p w14:paraId="46D96A36" w14:textId="77777777" w:rsidR="00FE20FD" w:rsidRPr="00CB362C" w:rsidRDefault="00FE20FD" w:rsidP="002A1920">
      <w:pPr>
        <w:pStyle w:val="eli3"/>
        <w:numPr>
          <w:ilvl w:val="0"/>
          <w:numId w:val="0"/>
        </w:numPr>
        <w:spacing w:after="0" w:line="480" w:lineRule="auto"/>
        <w:ind w:left="709" w:firstLine="567"/>
        <w:jc w:val="both"/>
        <w:rPr>
          <w:rFonts w:ascii="Times New Roman" w:hAnsi="Times New Roman" w:cs="Times New Roman"/>
          <w:sz w:val="24"/>
          <w:szCs w:val="24"/>
        </w:rPr>
      </w:pPr>
      <w:r w:rsidRPr="00CB362C">
        <w:rPr>
          <w:rFonts w:ascii="Times New Roman" w:hAnsi="Times New Roman" w:cs="Times New Roman"/>
          <w:sz w:val="24"/>
          <w:szCs w:val="24"/>
        </w:rPr>
        <w:t xml:space="preserve">Dari analisis kurikulum, diketahui bahwa Sekolah Dasar Negeri 108306 Tanjung Garbus sudah menggunakan kurikum Merdeka. Maka dari itu peneliti tertarik mengembangkan media pembelajaran video animasi interaktif berbantuan aplikasi </w:t>
      </w:r>
      <w:r w:rsidRPr="00CB362C">
        <w:rPr>
          <w:rFonts w:ascii="Times New Roman" w:hAnsi="Times New Roman" w:cs="Times New Roman"/>
          <w:i/>
          <w:iCs/>
          <w:sz w:val="24"/>
          <w:szCs w:val="24"/>
        </w:rPr>
        <w:t xml:space="preserve">Canva </w:t>
      </w:r>
      <w:r w:rsidRPr="00CB362C">
        <w:rPr>
          <w:rFonts w:ascii="Times New Roman" w:hAnsi="Times New Roman" w:cs="Times New Roman"/>
          <w:sz w:val="24"/>
          <w:szCs w:val="24"/>
        </w:rPr>
        <w:t xml:space="preserve">pada Pelajaran IPAS Materi “Norma </w:t>
      </w:r>
      <w:r w:rsidRPr="00CB362C">
        <w:rPr>
          <w:rFonts w:ascii="Times New Roman" w:hAnsi="Times New Roman" w:cs="Times New Roman"/>
          <w:sz w:val="24"/>
          <w:szCs w:val="24"/>
        </w:rPr>
        <w:lastRenderedPageBreak/>
        <w:t>Dalam Adat Istiadat Daerahku” di kelas IV Sekolah Dasar Negeri 108306 Tanjung garbus.</w:t>
      </w:r>
    </w:p>
    <w:p w14:paraId="1DCC6D77" w14:textId="42EF4964" w:rsidR="00FE20FD" w:rsidRPr="00CB362C" w:rsidRDefault="00FE20FD" w:rsidP="002A1920">
      <w:pPr>
        <w:pStyle w:val="eli3"/>
        <w:numPr>
          <w:ilvl w:val="0"/>
          <w:numId w:val="0"/>
        </w:numPr>
        <w:spacing w:line="480" w:lineRule="auto"/>
        <w:ind w:left="709" w:firstLine="567"/>
        <w:jc w:val="both"/>
        <w:rPr>
          <w:rFonts w:ascii="Times New Roman" w:hAnsi="Times New Roman" w:cs="Times New Roman"/>
          <w:sz w:val="24"/>
          <w:szCs w:val="24"/>
        </w:rPr>
      </w:pPr>
      <w:r w:rsidRPr="00CB362C">
        <w:rPr>
          <w:rFonts w:ascii="Times New Roman" w:hAnsi="Times New Roman" w:cs="Times New Roman"/>
          <w:sz w:val="24"/>
          <w:szCs w:val="24"/>
        </w:rPr>
        <w:t>Pada tahap selanjutnya pada prosedur pengembangan ADDIE yaitu (</w:t>
      </w:r>
      <w:r w:rsidRPr="00CB362C">
        <w:rPr>
          <w:rFonts w:ascii="Times New Roman" w:hAnsi="Times New Roman" w:cs="Times New Roman"/>
          <w:i/>
          <w:iCs/>
          <w:sz w:val="24"/>
          <w:szCs w:val="24"/>
        </w:rPr>
        <w:t>Desigen</w:t>
      </w:r>
      <w:r w:rsidRPr="00CB362C">
        <w:rPr>
          <w:rFonts w:ascii="Times New Roman" w:hAnsi="Times New Roman" w:cs="Times New Roman"/>
          <w:sz w:val="24"/>
          <w:szCs w:val="24"/>
        </w:rPr>
        <w:t xml:space="preserve">), setelah menganalisis kebutuhan siswa, kebutuhan media dan kurikulum. Peneliti melakukan perancangan media pembelajaran video animasi interaktif berbantuan aplikasi </w:t>
      </w:r>
      <w:r w:rsidR="00BC0DD8" w:rsidRPr="00CB362C">
        <w:rPr>
          <w:rFonts w:ascii="Times New Roman" w:hAnsi="Times New Roman" w:cs="Times New Roman"/>
          <w:i/>
          <w:iCs/>
          <w:sz w:val="24"/>
          <w:szCs w:val="24"/>
        </w:rPr>
        <w:t>C</w:t>
      </w:r>
      <w:r w:rsidRPr="00CB362C">
        <w:rPr>
          <w:rFonts w:ascii="Times New Roman" w:hAnsi="Times New Roman" w:cs="Times New Roman"/>
          <w:i/>
          <w:iCs/>
          <w:sz w:val="24"/>
          <w:szCs w:val="24"/>
        </w:rPr>
        <w:t>anva</w:t>
      </w:r>
      <w:r w:rsidRPr="00CB362C">
        <w:rPr>
          <w:rFonts w:ascii="Times New Roman" w:hAnsi="Times New Roman" w:cs="Times New Roman"/>
          <w:sz w:val="24"/>
          <w:szCs w:val="24"/>
        </w:rPr>
        <w:t>, pada saat perancangan terdiri dari beberapa Langkah yang peneliti lakukan dalam mengembangkan media pembelajaran video animasi interaktif.</w:t>
      </w:r>
    </w:p>
    <w:p w14:paraId="46902B86" w14:textId="77777777" w:rsidR="00FE20FD" w:rsidRPr="00CB362C" w:rsidRDefault="00FE20FD" w:rsidP="002A1920">
      <w:pPr>
        <w:pStyle w:val="eli3"/>
        <w:numPr>
          <w:ilvl w:val="0"/>
          <w:numId w:val="0"/>
        </w:numPr>
        <w:spacing w:after="0" w:line="480" w:lineRule="auto"/>
        <w:ind w:left="709" w:firstLine="567"/>
        <w:jc w:val="both"/>
        <w:rPr>
          <w:rFonts w:ascii="Times New Roman" w:hAnsi="Times New Roman" w:cs="Times New Roman"/>
          <w:sz w:val="24"/>
          <w:szCs w:val="24"/>
        </w:rPr>
      </w:pPr>
      <w:r w:rsidRPr="00CB362C">
        <w:rPr>
          <w:rFonts w:ascii="Times New Roman" w:hAnsi="Times New Roman" w:cs="Times New Roman"/>
          <w:sz w:val="24"/>
          <w:szCs w:val="24"/>
        </w:rPr>
        <w:t xml:space="preserve">Langkah pertama Membuka Aplikasi </w:t>
      </w:r>
      <w:r w:rsidRPr="00CB362C">
        <w:rPr>
          <w:rFonts w:ascii="Times New Roman" w:hAnsi="Times New Roman" w:cs="Times New Roman"/>
          <w:i/>
          <w:iCs/>
          <w:sz w:val="24"/>
          <w:szCs w:val="24"/>
        </w:rPr>
        <w:t xml:space="preserve">Canva, </w:t>
      </w:r>
      <w:r w:rsidRPr="00CB362C">
        <w:rPr>
          <w:rFonts w:ascii="Times New Roman" w:hAnsi="Times New Roman" w:cs="Times New Roman"/>
          <w:sz w:val="24"/>
          <w:szCs w:val="24"/>
        </w:rPr>
        <w:t xml:space="preserve">Langkah kedua Login akun </w:t>
      </w:r>
      <w:r w:rsidRPr="00CB362C">
        <w:rPr>
          <w:rFonts w:ascii="Times New Roman" w:hAnsi="Times New Roman" w:cs="Times New Roman"/>
          <w:i/>
          <w:iCs/>
          <w:sz w:val="24"/>
          <w:szCs w:val="24"/>
        </w:rPr>
        <w:t>Canva</w:t>
      </w:r>
      <w:r w:rsidRPr="00CB362C">
        <w:rPr>
          <w:rFonts w:ascii="Times New Roman" w:hAnsi="Times New Roman" w:cs="Times New Roman"/>
          <w:sz w:val="24"/>
          <w:szCs w:val="24"/>
        </w:rPr>
        <w:t xml:space="preserve">, Langkah ketiga Tampilan awal </w:t>
      </w:r>
      <w:r w:rsidRPr="00CB362C">
        <w:rPr>
          <w:rFonts w:ascii="Times New Roman" w:hAnsi="Times New Roman" w:cs="Times New Roman"/>
          <w:i/>
          <w:iCs/>
          <w:sz w:val="24"/>
          <w:szCs w:val="24"/>
        </w:rPr>
        <w:t>Canva</w:t>
      </w:r>
      <w:r w:rsidRPr="00CB362C">
        <w:rPr>
          <w:rFonts w:ascii="Times New Roman" w:hAnsi="Times New Roman" w:cs="Times New Roman"/>
          <w:sz w:val="24"/>
          <w:szCs w:val="24"/>
        </w:rPr>
        <w:t>, Langkah keempat Memilih ukuran Produk/proyek, Langkah lima Membuat tampilan awal video, Langkah enam Membuat TP dan CP, Langkah tuju Pengenalan tokoh cerita, Langkah delapan Membuat pertanyaan pemantik (pertanyaan pemantik ditanyakan langsung oleh tokoh “Boyak” pada alur cerita ini), Langkah Sembilan Menyusun alur cerita, Langkah sepuluh Pemberian contoh norma dari suku Aceh, Langkah sebelas Pemberian contoh norma dari suku Batak, Langkah dua belas Pemberian contoh norma dari suku Jawa, Langkah tiga belas Menambahkan audio, Langkah empat belas Biodata Peneliti, Langkah lima belas Mengunduh hasil rancangan.</w:t>
      </w:r>
    </w:p>
    <w:p w14:paraId="23E27D7C" w14:textId="77777777" w:rsidR="00FE20FD" w:rsidRPr="00CB362C" w:rsidRDefault="00FE20FD" w:rsidP="002A1920">
      <w:pPr>
        <w:pStyle w:val="eli3"/>
        <w:numPr>
          <w:ilvl w:val="0"/>
          <w:numId w:val="0"/>
        </w:numPr>
        <w:spacing w:after="0" w:line="480" w:lineRule="auto"/>
        <w:ind w:left="709" w:firstLine="567"/>
        <w:jc w:val="both"/>
        <w:rPr>
          <w:rFonts w:ascii="Times New Roman" w:hAnsi="Times New Roman" w:cs="Times New Roman"/>
          <w:sz w:val="24"/>
          <w:szCs w:val="24"/>
        </w:rPr>
      </w:pPr>
      <w:r w:rsidRPr="00CB362C">
        <w:rPr>
          <w:rFonts w:ascii="Times New Roman" w:hAnsi="Times New Roman" w:cs="Times New Roman"/>
          <w:sz w:val="24"/>
          <w:szCs w:val="24"/>
        </w:rPr>
        <w:t xml:space="preserve">Keseluruhan durasi dari video animasi interaktif berjumlah 14:04 detik. Video animasi yang dikembangkan menggunakan format MP4 bertujuan agar memudahkan guru dalam menggunakan media video animasi interaktif pada Sekolah Dasar Negeri 108306 Tanjung Garbus. </w:t>
      </w:r>
    </w:p>
    <w:p w14:paraId="42F4D4AA" w14:textId="41CAE88A" w:rsidR="00FE20FD" w:rsidRPr="00CB362C" w:rsidRDefault="00FE20FD" w:rsidP="002A1920">
      <w:pPr>
        <w:pStyle w:val="eli3"/>
        <w:numPr>
          <w:ilvl w:val="0"/>
          <w:numId w:val="0"/>
        </w:numPr>
        <w:spacing w:after="0" w:line="480" w:lineRule="auto"/>
        <w:ind w:left="709" w:firstLine="567"/>
        <w:jc w:val="both"/>
        <w:rPr>
          <w:rFonts w:ascii="Times New Roman" w:hAnsi="Times New Roman" w:cs="Times New Roman"/>
          <w:sz w:val="24"/>
          <w:szCs w:val="24"/>
        </w:rPr>
      </w:pPr>
      <w:r w:rsidRPr="00CB362C">
        <w:rPr>
          <w:rFonts w:ascii="Times New Roman" w:hAnsi="Times New Roman" w:cs="Times New Roman"/>
          <w:sz w:val="24"/>
          <w:szCs w:val="24"/>
        </w:rPr>
        <w:lastRenderedPageBreak/>
        <w:t>Pada tahap selanjutnya pada prosedur pengembangan ADDIE yaitu (</w:t>
      </w:r>
      <w:r w:rsidRPr="00CB362C">
        <w:rPr>
          <w:rFonts w:ascii="Times New Roman" w:hAnsi="Times New Roman" w:cs="Times New Roman"/>
          <w:i/>
          <w:iCs/>
          <w:sz w:val="24"/>
          <w:szCs w:val="24"/>
        </w:rPr>
        <w:t>Development</w:t>
      </w:r>
      <w:r w:rsidRPr="00CB362C">
        <w:rPr>
          <w:rFonts w:ascii="Times New Roman" w:hAnsi="Times New Roman" w:cs="Times New Roman"/>
          <w:sz w:val="24"/>
          <w:szCs w:val="24"/>
        </w:rPr>
        <w:t xml:space="preserve">), pada tahapan ini peneliti melakukan validasi kepada ahli angket, ahli Media, ahli materi dan ahli kepraktisan yang bertujuan untuk mengetahui kelayakan media pembelajaran video animasi interaktif berbantuan aplikasi </w:t>
      </w:r>
      <w:r w:rsidR="00BC0DD8" w:rsidRPr="00CB362C">
        <w:rPr>
          <w:rFonts w:ascii="Times New Roman" w:hAnsi="Times New Roman" w:cs="Times New Roman"/>
          <w:i/>
          <w:iCs/>
          <w:sz w:val="24"/>
          <w:szCs w:val="24"/>
        </w:rPr>
        <w:t>C</w:t>
      </w:r>
      <w:r w:rsidRPr="00CB362C">
        <w:rPr>
          <w:rFonts w:ascii="Times New Roman" w:hAnsi="Times New Roman" w:cs="Times New Roman"/>
          <w:i/>
          <w:iCs/>
          <w:sz w:val="24"/>
          <w:szCs w:val="24"/>
        </w:rPr>
        <w:t>anva</w:t>
      </w:r>
      <w:r w:rsidRPr="00CB362C">
        <w:rPr>
          <w:rFonts w:ascii="Times New Roman" w:hAnsi="Times New Roman" w:cs="Times New Roman"/>
          <w:sz w:val="24"/>
          <w:szCs w:val="24"/>
        </w:rPr>
        <w:t xml:space="preserve"> yang telah dikembangkan. </w:t>
      </w:r>
    </w:p>
    <w:p w14:paraId="458F56B3" w14:textId="77777777" w:rsidR="00FE20FD" w:rsidRPr="00CB362C" w:rsidRDefault="00FE20FD" w:rsidP="002A1920">
      <w:pPr>
        <w:spacing w:after="0" w:line="480" w:lineRule="auto"/>
        <w:ind w:left="709" w:firstLine="567"/>
        <w:jc w:val="both"/>
        <w:rPr>
          <w:rFonts w:ascii="Times New Roman" w:hAnsi="Times New Roman" w:cs="Times New Roman"/>
          <w:sz w:val="24"/>
          <w:szCs w:val="24"/>
        </w:rPr>
      </w:pPr>
      <w:r w:rsidRPr="00CB362C">
        <w:rPr>
          <w:rFonts w:ascii="Times New Roman" w:hAnsi="Times New Roman" w:cs="Times New Roman"/>
          <w:sz w:val="24"/>
          <w:szCs w:val="24"/>
        </w:rPr>
        <w:t>Validasi Ahli Angket dilakukan pada tanggal 26 Februari 2025, dari hasil penilaian validator angket, didapatkan skor 100 dari masing- masing angket yang di validasi. Dapat disimpulkan bahwa angket validasi angket yang di gunakan untuk memvalidasi angket ahli media, ahli materi dan ahli keprtaktisan dapat dikatakan “Sangat layak” digunkana sesuai dengan tabel kriteria skor penilaian.</w:t>
      </w:r>
    </w:p>
    <w:p w14:paraId="26FDDBCF" w14:textId="7AF4784D" w:rsidR="00FE20FD" w:rsidRPr="00CB362C" w:rsidRDefault="00FE20FD" w:rsidP="002A1920">
      <w:pPr>
        <w:spacing w:after="0" w:line="480" w:lineRule="auto"/>
        <w:ind w:left="709" w:firstLine="567"/>
        <w:jc w:val="both"/>
        <w:rPr>
          <w:rFonts w:ascii="Times New Roman" w:hAnsi="Times New Roman" w:cs="Times New Roman"/>
          <w:sz w:val="24"/>
          <w:szCs w:val="24"/>
        </w:rPr>
      </w:pPr>
      <w:r w:rsidRPr="00CB362C">
        <w:rPr>
          <w:rFonts w:ascii="Times New Roman" w:hAnsi="Times New Roman" w:cs="Times New Roman"/>
          <w:sz w:val="24"/>
          <w:szCs w:val="24"/>
        </w:rPr>
        <w:t xml:space="preserve">Validasi Ahli Media dilakukan pada tanggal 04 Maret 2025, Dari hasil penilaian validator ahli media, didapatkan skor 93,3. Dapat disimpulkan bahwa media pembelajaran video animasi interaktif berbantuan aplikasi </w:t>
      </w:r>
      <w:r w:rsidR="00BC0DD8" w:rsidRPr="00CB362C">
        <w:rPr>
          <w:rFonts w:ascii="Times New Roman" w:hAnsi="Times New Roman" w:cs="Times New Roman"/>
          <w:i/>
          <w:iCs/>
          <w:sz w:val="24"/>
          <w:szCs w:val="24"/>
        </w:rPr>
        <w:t>C</w:t>
      </w:r>
      <w:r w:rsidRPr="00CB362C">
        <w:rPr>
          <w:rFonts w:ascii="Times New Roman" w:hAnsi="Times New Roman" w:cs="Times New Roman"/>
          <w:i/>
          <w:iCs/>
          <w:sz w:val="24"/>
          <w:szCs w:val="24"/>
        </w:rPr>
        <w:t>anva</w:t>
      </w:r>
      <w:r w:rsidRPr="00CB362C">
        <w:rPr>
          <w:rFonts w:ascii="Times New Roman" w:hAnsi="Times New Roman" w:cs="Times New Roman"/>
          <w:sz w:val="24"/>
          <w:szCs w:val="24"/>
        </w:rPr>
        <w:t xml:space="preserve"> pada Pelajaran IPAS materi “Norma Dalam Adat Istiadat Daerahku” di kelas IV dapat dikatakan “Sangat layak” digunkana sesuai dengan tabel kriteria skor penilaian.</w:t>
      </w:r>
    </w:p>
    <w:p w14:paraId="73E65250" w14:textId="27349C63" w:rsidR="00FE20FD" w:rsidRPr="00CB362C" w:rsidRDefault="00FE20FD" w:rsidP="002A1920">
      <w:pPr>
        <w:spacing w:after="0" w:line="480" w:lineRule="auto"/>
        <w:ind w:left="709" w:firstLine="567"/>
        <w:jc w:val="both"/>
        <w:rPr>
          <w:rFonts w:ascii="Times New Roman" w:hAnsi="Times New Roman" w:cs="Times New Roman"/>
          <w:sz w:val="24"/>
          <w:szCs w:val="24"/>
        </w:rPr>
      </w:pPr>
      <w:r w:rsidRPr="00CB362C">
        <w:rPr>
          <w:rFonts w:ascii="Times New Roman" w:hAnsi="Times New Roman" w:cs="Times New Roman"/>
          <w:sz w:val="24"/>
          <w:szCs w:val="24"/>
        </w:rPr>
        <w:t xml:space="preserve">Validasi Ahli Materi dilakukan pada tanggal 12 Maret 2025, Dari hasil penilaian validator ahli materi, didapatkan skor 90. Dapat disimpulkan bahwa materi pada media pembelajaran video animasi interaktif berbantuan aplikasi </w:t>
      </w:r>
      <w:r w:rsidR="00BC0DD8" w:rsidRPr="00CB362C">
        <w:rPr>
          <w:rFonts w:ascii="Times New Roman" w:hAnsi="Times New Roman" w:cs="Times New Roman"/>
          <w:i/>
          <w:iCs/>
          <w:sz w:val="24"/>
          <w:szCs w:val="24"/>
        </w:rPr>
        <w:t>C</w:t>
      </w:r>
      <w:r w:rsidRPr="00CB362C">
        <w:rPr>
          <w:rFonts w:ascii="Times New Roman" w:hAnsi="Times New Roman" w:cs="Times New Roman"/>
          <w:i/>
          <w:iCs/>
          <w:sz w:val="24"/>
          <w:szCs w:val="24"/>
        </w:rPr>
        <w:t>anva</w:t>
      </w:r>
      <w:r w:rsidRPr="00CB362C">
        <w:rPr>
          <w:rFonts w:ascii="Times New Roman" w:hAnsi="Times New Roman" w:cs="Times New Roman"/>
          <w:sz w:val="24"/>
          <w:szCs w:val="24"/>
        </w:rPr>
        <w:t xml:space="preserve"> pada Pelajaran IPAS materi “Norma Dalam Adat Istiadat Daerahku” di kelas IV dapat dikatakan “Sangat layak” digunkana sesuai dengan tabel kriteria skor penilaian.</w:t>
      </w:r>
    </w:p>
    <w:p w14:paraId="65F0B727" w14:textId="10BE5DAD" w:rsidR="00FE20FD" w:rsidRPr="00CB362C" w:rsidRDefault="00FE20FD" w:rsidP="002A1920">
      <w:pPr>
        <w:spacing w:after="0" w:line="480" w:lineRule="auto"/>
        <w:ind w:left="709" w:firstLine="567"/>
        <w:jc w:val="both"/>
        <w:rPr>
          <w:rFonts w:ascii="Times New Roman" w:hAnsi="Times New Roman" w:cs="Times New Roman"/>
          <w:sz w:val="24"/>
          <w:szCs w:val="24"/>
        </w:rPr>
      </w:pPr>
      <w:r w:rsidRPr="00CB362C">
        <w:rPr>
          <w:rFonts w:ascii="Times New Roman" w:hAnsi="Times New Roman" w:cs="Times New Roman"/>
          <w:sz w:val="24"/>
          <w:szCs w:val="24"/>
        </w:rPr>
        <w:lastRenderedPageBreak/>
        <w:t>Uji validitas dan Reliabilitas dilakukan pada tanggal 1</w:t>
      </w:r>
      <w:r w:rsidR="00E11493" w:rsidRPr="00CB362C">
        <w:rPr>
          <w:rFonts w:ascii="Times New Roman" w:hAnsi="Times New Roman" w:cs="Times New Roman"/>
          <w:sz w:val="24"/>
          <w:szCs w:val="24"/>
        </w:rPr>
        <w:t>4</w:t>
      </w:r>
      <w:r w:rsidRPr="00CB362C">
        <w:rPr>
          <w:rFonts w:ascii="Times New Roman" w:hAnsi="Times New Roman" w:cs="Times New Roman"/>
          <w:sz w:val="24"/>
          <w:szCs w:val="24"/>
        </w:rPr>
        <w:t xml:space="preserve"> Maret 2025, Dari hasil Uji Validitas dan Reliabilitas soal, Dapat disimpulkan bahwa soal yang akan di gunakan untuk mengukur hasil belajar sisiwa kelas IV Sekolah Dasar Negeri 108306 Tanjung Garbus teruji Valid dan Reliabel digunakan pada kelas IV SD.</w:t>
      </w:r>
    </w:p>
    <w:p w14:paraId="5EAF492E" w14:textId="126FADDE" w:rsidR="00FE20FD" w:rsidRPr="00CB362C" w:rsidRDefault="00FE20FD" w:rsidP="002A1920">
      <w:pPr>
        <w:spacing w:after="0" w:line="480" w:lineRule="auto"/>
        <w:ind w:left="709" w:firstLine="567"/>
        <w:jc w:val="both"/>
        <w:rPr>
          <w:rFonts w:ascii="Times New Roman" w:hAnsi="Times New Roman" w:cs="Times New Roman"/>
          <w:sz w:val="24"/>
          <w:szCs w:val="24"/>
        </w:rPr>
      </w:pPr>
      <w:r w:rsidRPr="00CB362C">
        <w:rPr>
          <w:rFonts w:ascii="Times New Roman" w:hAnsi="Times New Roman" w:cs="Times New Roman"/>
          <w:sz w:val="24"/>
          <w:szCs w:val="24"/>
        </w:rPr>
        <w:t>Pada tahap selanjutnya pada prosedur pengembangan ADDIE yaitu (</w:t>
      </w:r>
      <w:r w:rsidRPr="00CB362C">
        <w:rPr>
          <w:rFonts w:ascii="Times New Roman" w:hAnsi="Times New Roman" w:cs="Times New Roman"/>
          <w:i/>
          <w:iCs/>
          <w:sz w:val="24"/>
          <w:szCs w:val="24"/>
        </w:rPr>
        <w:t>Implementation</w:t>
      </w:r>
      <w:r w:rsidRPr="00CB362C">
        <w:rPr>
          <w:rFonts w:ascii="Times New Roman" w:hAnsi="Times New Roman" w:cs="Times New Roman"/>
          <w:sz w:val="24"/>
          <w:szCs w:val="24"/>
        </w:rPr>
        <w:t xml:space="preserve">), tahapan ini peneliti melakukan penerapan media pembelajaran video animasi interaktif berbantuan aplikasi </w:t>
      </w:r>
      <w:r w:rsidR="00BC0DD8" w:rsidRPr="00CB362C">
        <w:rPr>
          <w:rFonts w:ascii="Times New Roman" w:hAnsi="Times New Roman" w:cs="Times New Roman"/>
          <w:i/>
          <w:iCs/>
          <w:sz w:val="24"/>
          <w:szCs w:val="24"/>
        </w:rPr>
        <w:t>C</w:t>
      </w:r>
      <w:r w:rsidRPr="00CB362C">
        <w:rPr>
          <w:rFonts w:ascii="Times New Roman" w:hAnsi="Times New Roman" w:cs="Times New Roman"/>
          <w:i/>
          <w:iCs/>
          <w:sz w:val="24"/>
          <w:szCs w:val="24"/>
        </w:rPr>
        <w:t>anva</w:t>
      </w:r>
      <w:r w:rsidRPr="00CB362C">
        <w:rPr>
          <w:rFonts w:ascii="Times New Roman" w:hAnsi="Times New Roman" w:cs="Times New Roman"/>
          <w:sz w:val="24"/>
          <w:szCs w:val="24"/>
        </w:rPr>
        <w:t xml:space="preserve"> dan memberian LKPD dan Angket respon siswa. </w:t>
      </w:r>
    </w:p>
    <w:p w14:paraId="059746C7" w14:textId="4C7B301E" w:rsidR="00FE20FD" w:rsidRPr="00CB362C" w:rsidRDefault="00FE20FD" w:rsidP="002A1920">
      <w:pPr>
        <w:spacing w:after="0" w:line="480" w:lineRule="auto"/>
        <w:ind w:left="709" w:firstLine="567"/>
        <w:jc w:val="both"/>
        <w:rPr>
          <w:rFonts w:ascii="Times New Roman" w:hAnsi="Times New Roman" w:cs="Times New Roman"/>
          <w:sz w:val="24"/>
          <w:szCs w:val="24"/>
        </w:rPr>
      </w:pPr>
      <w:r w:rsidRPr="00CB362C">
        <w:rPr>
          <w:rFonts w:ascii="Times New Roman" w:hAnsi="Times New Roman" w:cs="Times New Roman"/>
          <w:sz w:val="24"/>
          <w:szCs w:val="24"/>
        </w:rPr>
        <w:t xml:space="preserve">Dari hasil Angket respon siswa, didapatkan skor 96,6. Dapat disimpulkan bahwa media pembelajaran video animasi interaktif berbantuan aplikasi </w:t>
      </w:r>
      <w:r w:rsidR="00BC0DD8" w:rsidRPr="00CB362C">
        <w:rPr>
          <w:rFonts w:ascii="Times New Roman" w:hAnsi="Times New Roman" w:cs="Times New Roman"/>
          <w:i/>
          <w:iCs/>
          <w:sz w:val="24"/>
          <w:szCs w:val="24"/>
        </w:rPr>
        <w:t>C</w:t>
      </w:r>
      <w:r w:rsidRPr="00CB362C">
        <w:rPr>
          <w:rFonts w:ascii="Times New Roman" w:hAnsi="Times New Roman" w:cs="Times New Roman"/>
          <w:i/>
          <w:iCs/>
          <w:sz w:val="24"/>
          <w:szCs w:val="24"/>
        </w:rPr>
        <w:t>anva</w:t>
      </w:r>
      <w:r w:rsidRPr="00CB362C">
        <w:rPr>
          <w:rFonts w:ascii="Times New Roman" w:hAnsi="Times New Roman" w:cs="Times New Roman"/>
          <w:sz w:val="24"/>
          <w:szCs w:val="24"/>
        </w:rPr>
        <w:t xml:space="preserve"> pada Pelajaran IPAS materi “Norma Dalam Adat Istiadat Daerahku” di kelas IV dapat dikatakan “Sangat layak” digunkana sesuai dengan tabel kriteria skor penilaian.</w:t>
      </w:r>
    </w:p>
    <w:p w14:paraId="1782E456" w14:textId="51A9381A" w:rsidR="00FE20FD" w:rsidRPr="00CB362C" w:rsidRDefault="00FE20FD" w:rsidP="002A1920">
      <w:pPr>
        <w:spacing w:after="0" w:line="480" w:lineRule="auto"/>
        <w:ind w:left="709" w:firstLine="567"/>
        <w:jc w:val="both"/>
        <w:rPr>
          <w:rFonts w:ascii="Times New Roman" w:hAnsi="Times New Roman" w:cs="Times New Roman"/>
          <w:sz w:val="24"/>
          <w:szCs w:val="24"/>
        </w:rPr>
      </w:pPr>
      <w:r w:rsidRPr="00CB362C">
        <w:rPr>
          <w:rFonts w:ascii="Times New Roman" w:hAnsi="Times New Roman" w:cs="Times New Roman"/>
          <w:sz w:val="24"/>
          <w:szCs w:val="24"/>
        </w:rPr>
        <w:t xml:space="preserve">Validasi Ahli Kepraktisan dilakukan pada tanggal </w:t>
      </w:r>
      <w:r w:rsidR="00E11493" w:rsidRPr="00CB362C">
        <w:rPr>
          <w:rFonts w:ascii="Times New Roman" w:hAnsi="Times New Roman" w:cs="Times New Roman"/>
          <w:sz w:val="24"/>
          <w:szCs w:val="24"/>
        </w:rPr>
        <w:t>20</w:t>
      </w:r>
      <w:r w:rsidRPr="00CB362C">
        <w:rPr>
          <w:rFonts w:ascii="Times New Roman" w:hAnsi="Times New Roman" w:cs="Times New Roman"/>
          <w:sz w:val="24"/>
          <w:szCs w:val="24"/>
        </w:rPr>
        <w:t xml:space="preserve"> Maret 2025, Dari hasil penilaian validator ahli kepraktisan, didapatkan skor 96,6. Dapat disimpulkan bahwa media pembelajaran video animasi interaktif berbantuan aplikasi </w:t>
      </w:r>
      <w:r w:rsidR="00BC0DD8" w:rsidRPr="00CB362C">
        <w:rPr>
          <w:rFonts w:ascii="Times New Roman" w:hAnsi="Times New Roman" w:cs="Times New Roman"/>
          <w:i/>
          <w:iCs/>
          <w:sz w:val="24"/>
          <w:szCs w:val="24"/>
        </w:rPr>
        <w:t>C</w:t>
      </w:r>
      <w:r w:rsidRPr="00CB362C">
        <w:rPr>
          <w:rFonts w:ascii="Times New Roman" w:hAnsi="Times New Roman" w:cs="Times New Roman"/>
          <w:i/>
          <w:iCs/>
          <w:sz w:val="24"/>
          <w:szCs w:val="24"/>
        </w:rPr>
        <w:t>anva</w:t>
      </w:r>
      <w:r w:rsidRPr="00CB362C">
        <w:rPr>
          <w:rFonts w:ascii="Times New Roman" w:hAnsi="Times New Roman" w:cs="Times New Roman"/>
          <w:sz w:val="24"/>
          <w:szCs w:val="24"/>
        </w:rPr>
        <w:t xml:space="preserve"> pada Pelajaran IPAS materi “Norma Dalam Adat Istiadat Daerahku” di kelas IV dapat dikatakan “Sangat layak” digunkana sesuai dengan tabel kriteria skor penilaian.</w:t>
      </w:r>
    </w:p>
    <w:p w14:paraId="137E78E2" w14:textId="3F604CD7" w:rsidR="00FE20FD" w:rsidRPr="00CB362C" w:rsidRDefault="00FE20FD" w:rsidP="002A1920">
      <w:pPr>
        <w:spacing w:after="0" w:line="480" w:lineRule="auto"/>
        <w:ind w:left="709" w:firstLine="567"/>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 xml:space="preserve">Hasil dari LKPD yang diberikan kepada siswa menunjukkan adanya peningkatan hasil belajar siswa kelas IV Sekolah Dasar Negeri 108306 Tanjung Garbus Setelah menggunakan media pembelajaran video animasi </w:t>
      </w:r>
      <w:r w:rsidRPr="00CB362C">
        <w:rPr>
          <w:rFonts w:ascii="Times New Roman" w:hAnsi="Times New Roman" w:cs="Times New Roman"/>
          <w:color w:val="000000" w:themeColor="text1"/>
          <w:sz w:val="24"/>
          <w:szCs w:val="24"/>
        </w:rPr>
        <w:lastRenderedPageBreak/>
        <w:t xml:space="preserve">interaktif berbantuan aplikasi </w:t>
      </w:r>
      <w:r w:rsidR="00BC0DD8" w:rsidRPr="00CB362C">
        <w:rPr>
          <w:rFonts w:ascii="Times New Roman" w:hAnsi="Times New Roman" w:cs="Times New Roman"/>
          <w:i/>
          <w:iCs/>
          <w:color w:val="000000" w:themeColor="text1"/>
          <w:sz w:val="24"/>
          <w:szCs w:val="24"/>
        </w:rPr>
        <w:t>C</w:t>
      </w:r>
      <w:r w:rsidRPr="00CB362C">
        <w:rPr>
          <w:rFonts w:ascii="Times New Roman" w:hAnsi="Times New Roman" w:cs="Times New Roman"/>
          <w:i/>
          <w:iCs/>
          <w:color w:val="000000" w:themeColor="text1"/>
          <w:sz w:val="24"/>
          <w:szCs w:val="24"/>
        </w:rPr>
        <w:t>anva</w:t>
      </w:r>
      <w:r w:rsidRPr="00CB362C">
        <w:rPr>
          <w:rFonts w:ascii="Times New Roman" w:hAnsi="Times New Roman" w:cs="Times New Roman"/>
          <w:color w:val="000000" w:themeColor="text1"/>
          <w:sz w:val="24"/>
          <w:szCs w:val="24"/>
        </w:rPr>
        <w:t xml:space="preserve"> pada Pelajaran IPAS Materi “Norma Dalam Adat Istiadat Daerahku”.</w:t>
      </w:r>
      <w:r w:rsidR="00D717A0" w:rsidRPr="00CB362C">
        <w:rPr>
          <w:rFonts w:ascii="Times New Roman" w:hAnsi="Times New Roman" w:cs="Times New Roman"/>
          <w:color w:val="000000" w:themeColor="text1"/>
          <w:sz w:val="24"/>
          <w:szCs w:val="24"/>
        </w:rPr>
        <w:t xml:space="preserve"> Terjadinya peningkatan sebelum dan sesudah pererapan video animasi interakti dapat dilihat </w:t>
      </w:r>
      <w:r w:rsidR="005A1B7B" w:rsidRPr="00CB362C">
        <w:rPr>
          <w:rFonts w:ascii="Times New Roman" w:hAnsi="Times New Roman" w:cs="Times New Roman"/>
          <w:color w:val="000000" w:themeColor="text1"/>
          <w:sz w:val="24"/>
          <w:szCs w:val="24"/>
        </w:rPr>
        <w:t>pada</w:t>
      </w:r>
      <w:r w:rsidR="00D717A0" w:rsidRPr="00CB362C">
        <w:rPr>
          <w:rFonts w:ascii="Times New Roman" w:hAnsi="Times New Roman" w:cs="Times New Roman"/>
          <w:color w:val="000000" w:themeColor="text1"/>
          <w:sz w:val="24"/>
          <w:szCs w:val="24"/>
        </w:rPr>
        <w:t xml:space="preserve"> siswa yang lulus sebelum penerapan video animasi interaktif hanya berjumlah 4 orang siswa, setelah melakukan penerapan siswa yang lulus berjumlah 9 orang siswa.</w:t>
      </w:r>
      <w:r w:rsidRPr="00CB362C">
        <w:rPr>
          <w:rFonts w:ascii="Times New Roman" w:hAnsi="Times New Roman" w:cs="Times New Roman"/>
          <w:color w:val="000000" w:themeColor="text1"/>
          <w:sz w:val="24"/>
          <w:szCs w:val="24"/>
        </w:rPr>
        <w:t xml:space="preserve"> Namun, jika dihitungan menggunakan rumus N-Gain, hasil belajar siswa kelas IV Sekolah Dasar Negeri 108306 Tanjung Garbus tidak menunjukkan peningkatan yang signifikan, dengan perolehan skor sebesar 2</w:t>
      </w:r>
      <w:r w:rsidR="00D717A0" w:rsidRPr="00CB362C">
        <w:rPr>
          <w:rFonts w:ascii="Times New Roman" w:hAnsi="Times New Roman" w:cs="Times New Roman"/>
          <w:color w:val="000000" w:themeColor="text1"/>
          <w:sz w:val="24"/>
          <w:szCs w:val="24"/>
        </w:rPr>
        <w:t>9</w:t>
      </w:r>
      <w:r w:rsidRPr="00CB362C">
        <w:rPr>
          <w:rFonts w:ascii="Times New Roman" w:hAnsi="Times New Roman" w:cs="Times New Roman"/>
          <w:color w:val="000000" w:themeColor="text1"/>
          <w:sz w:val="24"/>
          <w:szCs w:val="24"/>
        </w:rPr>
        <w:t>,</w:t>
      </w:r>
      <w:r w:rsidR="00D717A0" w:rsidRPr="00CB362C">
        <w:rPr>
          <w:rFonts w:ascii="Times New Roman" w:hAnsi="Times New Roman" w:cs="Times New Roman"/>
          <w:color w:val="000000" w:themeColor="text1"/>
          <w:sz w:val="24"/>
          <w:szCs w:val="24"/>
        </w:rPr>
        <w:t>05</w:t>
      </w:r>
      <w:r w:rsidRPr="00CB362C">
        <w:rPr>
          <w:rFonts w:ascii="Times New Roman" w:hAnsi="Times New Roman" w:cs="Times New Roman"/>
          <w:color w:val="000000" w:themeColor="text1"/>
          <w:sz w:val="24"/>
          <w:szCs w:val="24"/>
        </w:rPr>
        <w:t xml:space="preserve">%, sehingga masuk dalam kategori “Tidak Efektif”. </w:t>
      </w:r>
    </w:p>
    <w:p w14:paraId="75F02E12" w14:textId="33C9CA17" w:rsidR="00FE20FD" w:rsidRPr="00CB362C" w:rsidRDefault="00FE20FD" w:rsidP="002A1920">
      <w:pPr>
        <w:spacing w:after="0" w:line="480" w:lineRule="auto"/>
        <w:ind w:left="709" w:firstLine="567"/>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Selain itu, nilai N-Gain yang diperoleh sebesar 0,2</w:t>
      </w:r>
      <w:r w:rsidR="00D717A0" w:rsidRPr="00CB362C">
        <w:rPr>
          <w:rFonts w:ascii="Times New Roman" w:hAnsi="Times New Roman" w:cs="Times New Roman"/>
          <w:color w:val="000000" w:themeColor="text1"/>
          <w:sz w:val="24"/>
          <w:szCs w:val="24"/>
        </w:rPr>
        <w:t>9</w:t>
      </w:r>
      <w:r w:rsidRPr="00CB362C">
        <w:rPr>
          <w:rFonts w:ascii="Times New Roman" w:hAnsi="Times New Roman" w:cs="Times New Roman"/>
          <w:color w:val="000000" w:themeColor="text1"/>
          <w:sz w:val="24"/>
          <w:szCs w:val="24"/>
        </w:rPr>
        <w:t xml:space="preserve"> termasuk dalam kategori “Rendah”, yang menunjukkan bahwa media pembelajaran yang digunakan belum memberikan dampak optimal jika digunakan dalam waktu yang singkat terhadap peningkatan hasil belajar siswa, maka dari itu penerapan media pembelajaran video animasi interaktif berbantuan aplikasi </w:t>
      </w:r>
      <w:r w:rsidRPr="00CB362C">
        <w:rPr>
          <w:rFonts w:ascii="Times New Roman" w:hAnsi="Times New Roman" w:cs="Times New Roman"/>
          <w:i/>
          <w:iCs/>
          <w:color w:val="000000" w:themeColor="text1"/>
          <w:sz w:val="24"/>
          <w:szCs w:val="24"/>
        </w:rPr>
        <w:t>Canva</w:t>
      </w:r>
      <w:r w:rsidRPr="00CB362C">
        <w:rPr>
          <w:rFonts w:ascii="Times New Roman" w:hAnsi="Times New Roman" w:cs="Times New Roman"/>
          <w:color w:val="000000" w:themeColor="text1"/>
          <w:sz w:val="24"/>
          <w:szCs w:val="24"/>
        </w:rPr>
        <w:t xml:space="preserve"> memerlukan waktu yang cukup lama agar dapat memberikan dampak yang signifikan. Dengan penerapan yang tepat dan berkelanjutan, hasil belajar siswa diharapkan dapat meningkat hingga mencapai kategori “Tinggi” dan dinyatakan “Efektif”.</w:t>
      </w:r>
    </w:p>
    <w:p w14:paraId="1A245CAE" w14:textId="77777777" w:rsidR="00FE20FD" w:rsidRPr="00CB362C" w:rsidRDefault="00FE20FD" w:rsidP="002A1920">
      <w:pPr>
        <w:spacing w:after="0" w:line="480" w:lineRule="auto"/>
        <w:ind w:left="709" w:firstLine="567"/>
        <w:jc w:val="both"/>
        <w:rPr>
          <w:rFonts w:ascii="Times New Roman" w:hAnsi="Times New Roman" w:cs="Times New Roman"/>
          <w:sz w:val="24"/>
          <w:szCs w:val="24"/>
        </w:rPr>
      </w:pPr>
      <w:r w:rsidRPr="00CB362C">
        <w:rPr>
          <w:rFonts w:ascii="Times New Roman" w:hAnsi="Times New Roman" w:cs="Times New Roman"/>
          <w:sz w:val="24"/>
          <w:szCs w:val="24"/>
        </w:rPr>
        <w:t>Tahapan terakhir pada prosedur pengembangan ADDIE yaitu (</w:t>
      </w:r>
      <w:r w:rsidRPr="00CB362C">
        <w:rPr>
          <w:rFonts w:ascii="Times New Roman" w:hAnsi="Times New Roman" w:cs="Times New Roman"/>
          <w:i/>
          <w:iCs/>
          <w:sz w:val="24"/>
          <w:szCs w:val="24"/>
        </w:rPr>
        <w:t xml:space="preserve">Evaluation), </w:t>
      </w:r>
      <w:r w:rsidRPr="00CB362C">
        <w:rPr>
          <w:rFonts w:ascii="Times New Roman" w:hAnsi="Times New Roman" w:cs="Times New Roman"/>
          <w:sz w:val="24"/>
          <w:szCs w:val="24"/>
        </w:rPr>
        <w:t xml:space="preserve">pada tahapan ini bertujuan untuk mengevaluasi setiap proses penilaian yang dilakukan pada saat melakukan penelitian pengembagan media pembelajaran video animasi interaktif berbantuan aplikasi </w:t>
      </w:r>
      <w:r w:rsidRPr="00CB362C">
        <w:rPr>
          <w:rFonts w:ascii="Times New Roman" w:hAnsi="Times New Roman" w:cs="Times New Roman"/>
          <w:i/>
          <w:iCs/>
          <w:sz w:val="24"/>
          <w:szCs w:val="24"/>
        </w:rPr>
        <w:t>Canva</w:t>
      </w:r>
      <w:r w:rsidRPr="00CB362C">
        <w:rPr>
          <w:rFonts w:ascii="Times New Roman" w:hAnsi="Times New Roman" w:cs="Times New Roman"/>
          <w:sz w:val="24"/>
          <w:szCs w:val="24"/>
        </w:rPr>
        <w:t xml:space="preserve"> </w:t>
      </w:r>
      <w:r w:rsidRPr="00CB362C">
        <w:rPr>
          <w:rFonts w:ascii="Times New Roman" w:hAnsi="Times New Roman" w:cs="Times New Roman"/>
          <w:sz w:val="24"/>
          <w:szCs w:val="24"/>
        </w:rPr>
        <w:lastRenderedPageBreak/>
        <w:t>pada Pelajaran IPAS Materi “Norma Dalam Adat Istiadat Daerahku” yang telah dikembangkan.</w:t>
      </w:r>
    </w:p>
    <w:p w14:paraId="000447AC" w14:textId="77777777" w:rsidR="00FE20FD" w:rsidRPr="00CB362C" w:rsidRDefault="00FE20FD" w:rsidP="002A1920">
      <w:pPr>
        <w:spacing w:line="480" w:lineRule="auto"/>
        <w:ind w:left="709" w:firstLine="567"/>
        <w:jc w:val="both"/>
        <w:rPr>
          <w:rFonts w:ascii="Times New Roman" w:hAnsi="Times New Roman" w:cs="Times New Roman"/>
          <w:sz w:val="24"/>
          <w:szCs w:val="24"/>
        </w:rPr>
      </w:pPr>
      <w:r w:rsidRPr="00CB362C">
        <w:rPr>
          <w:rFonts w:ascii="Times New Roman" w:hAnsi="Times New Roman" w:cs="Times New Roman"/>
          <w:sz w:val="24"/>
          <w:szCs w:val="24"/>
        </w:rPr>
        <w:t xml:space="preserve">Berdasarkan hasil penilaian para ahli, media pembelajaran video animasi interaktif berbantuan aplikasi </w:t>
      </w:r>
      <w:r w:rsidRPr="00CB362C">
        <w:rPr>
          <w:rFonts w:ascii="Times New Roman" w:hAnsi="Times New Roman" w:cs="Times New Roman"/>
          <w:i/>
          <w:iCs/>
          <w:sz w:val="24"/>
          <w:szCs w:val="24"/>
        </w:rPr>
        <w:t>Canva</w:t>
      </w:r>
      <w:r w:rsidRPr="00CB362C">
        <w:rPr>
          <w:rFonts w:ascii="Times New Roman" w:hAnsi="Times New Roman" w:cs="Times New Roman"/>
          <w:sz w:val="24"/>
          <w:szCs w:val="24"/>
        </w:rPr>
        <w:t xml:space="preserve"> pada pelajaran IPAS materi “Norma dalam Adat Istiadat Daerahku” di kelas IV Sekolah Dasar dinyatakan dalam kategori “Sangat Layak” untuk digunakan. Seluruh validator ahli memberikan penilaian serupa, sehingga dapat disimpulkan bahwa media pembelajaran yang dikembangkan telah memenuhi kriteria kelayakan dan dapat diterapkan dalam proses pembelajaran di sekolah dasar.</w:t>
      </w:r>
    </w:p>
    <w:bookmarkEnd w:id="270"/>
    <w:p w14:paraId="3F3E3766" w14:textId="77777777" w:rsidR="00FE20FD" w:rsidRPr="00CB362C" w:rsidRDefault="00FE20FD" w:rsidP="00FE20FD">
      <w:pPr>
        <w:spacing w:line="480" w:lineRule="auto"/>
        <w:jc w:val="both"/>
        <w:rPr>
          <w:rFonts w:ascii="Times New Roman" w:hAnsi="Times New Roman" w:cs="Times New Roman"/>
          <w:sz w:val="24"/>
          <w:szCs w:val="24"/>
        </w:rPr>
      </w:pPr>
    </w:p>
    <w:p w14:paraId="50E01A73" w14:textId="77777777" w:rsidR="00FE20FD" w:rsidRPr="00CB362C" w:rsidRDefault="00FE20FD" w:rsidP="00FE20FD">
      <w:pPr>
        <w:spacing w:line="480" w:lineRule="auto"/>
        <w:ind w:left="426" w:firstLine="567"/>
        <w:jc w:val="both"/>
        <w:rPr>
          <w:rFonts w:ascii="Times New Roman" w:hAnsi="Times New Roman" w:cs="Times New Roman"/>
          <w:sz w:val="24"/>
          <w:szCs w:val="24"/>
        </w:rPr>
      </w:pPr>
    </w:p>
    <w:p w14:paraId="2F77C662" w14:textId="77777777" w:rsidR="002A1441" w:rsidRPr="00CB362C" w:rsidRDefault="002A1441" w:rsidP="00FE20FD">
      <w:pPr>
        <w:pStyle w:val="eli3"/>
        <w:numPr>
          <w:ilvl w:val="0"/>
          <w:numId w:val="0"/>
        </w:numPr>
        <w:spacing w:line="480" w:lineRule="auto"/>
        <w:jc w:val="both"/>
        <w:rPr>
          <w:rFonts w:ascii="Times New Roman" w:hAnsi="Times New Roman" w:cs="Times New Roman"/>
          <w:sz w:val="24"/>
          <w:szCs w:val="24"/>
        </w:rPr>
      </w:pPr>
    </w:p>
    <w:p w14:paraId="751A8DD3" w14:textId="77777777" w:rsidR="002A1441" w:rsidRPr="00CB362C" w:rsidRDefault="002A1441" w:rsidP="00FE20FD">
      <w:pPr>
        <w:pStyle w:val="eli3"/>
        <w:numPr>
          <w:ilvl w:val="0"/>
          <w:numId w:val="0"/>
        </w:numPr>
        <w:spacing w:line="480" w:lineRule="auto"/>
        <w:jc w:val="both"/>
        <w:rPr>
          <w:rFonts w:ascii="Times New Roman" w:hAnsi="Times New Roman" w:cs="Times New Roman"/>
          <w:sz w:val="24"/>
          <w:szCs w:val="24"/>
        </w:rPr>
      </w:pPr>
    </w:p>
    <w:p w14:paraId="354681E9" w14:textId="77777777" w:rsidR="00015A5F" w:rsidRPr="00CB362C" w:rsidRDefault="00015A5F" w:rsidP="00015A5F">
      <w:pPr>
        <w:pStyle w:val="proposal1"/>
        <w:rPr>
          <w:rFonts w:ascii="Times New Roman" w:hAnsi="Times New Roman" w:cs="Times New Roman"/>
        </w:rPr>
        <w:sectPr w:rsidR="00015A5F" w:rsidRPr="00CB362C" w:rsidSect="00DD1709">
          <w:pgSz w:w="11907" w:h="16839" w:code="9"/>
          <w:pgMar w:top="2268" w:right="1701" w:bottom="1701" w:left="2268" w:header="720" w:footer="0" w:gutter="0"/>
          <w:cols w:space="720"/>
          <w:titlePg/>
          <w:docGrid w:linePitch="299"/>
        </w:sectPr>
      </w:pPr>
    </w:p>
    <w:p w14:paraId="2BB31C32" w14:textId="49DA9151" w:rsidR="00FE20FD" w:rsidRPr="00A50B37" w:rsidRDefault="00FE20FD" w:rsidP="005A1B7B">
      <w:pPr>
        <w:pStyle w:val="proposal1"/>
        <w:spacing w:after="0" w:line="480" w:lineRule="auto"/>
        <w:rPr>
          <w:rFonts w:ascii="Times New Roman" w:hAnsi="Times New Roman" w:cs="Times New Roman"/>
          <w:b/>
          <w:bCs/>
          <w:sz w:val="28"/>
          <w:szCs w:val="52"/>
        </w:rPr>
      </w:pPr>
      <w:bookmarkStart w:id="271" w:name="_Toc201266106"/>
      <w:r w:rsidRPr="00A50B37">
        <w:rPr>
          <w:rFonts w:ascii="Times New Roman" w:hAnsi="Times New Roman" w:cs="Times New Roman"/>
          <w:b/>
          <w:bCs/>
          <w:sz w:val="28"/>
          <w:szCs w:val="52"/>
        </w:rPr>
        <w:lastRenderedPageBreak/>
        <w:t>BAB V</w:t>
      </w:r>
      <w:r w:rsidR="00E1559E" w:rsidRPr="00A50B37">
        <w:rPr>
          <w:rFonts w:ascii="Times New Roman" w:hAnsi="Times New Roman" w:cs="Times New Roman"/>
          <w:b/>
          <w:bCs/>
          <w:sz w:val="28"/>
          <w:szCs w:val="52"/>
        </w:rPr>
        <w:br/>
      </w:r>
      <w:r w:rsidRPr="00A50B37">
        <w:rPr>
          <w:rFonts w:ascii="Times New Roman" w:hAnsi="Times New Roman" w:cs="Times New Roman"/>
          <w:b/>
          <w:bCs/>
          <w:sz w:val="28"/>
          <w:szCs w:val="52"/>
        </w:rPr>
        <w:t>KESIMPULAN DAN SARAN</w:t>
      </w:r>
      <w:bookmarkEnd w:id="271"/>
    </w:p>
    <w:p w14:paraId="114D6BBB" w14:textId="3D1DCB23" w:rsidR="00FE20FD" w:rsidRPr="00A50B37" w:rsidRDefault="00FE20FD" w:rsidP="005A1B7B">
      <w:pPr>
        <w:pStyle w:val="proposal2"/>
        <w:numPr>
          <w:ilvl w:val="1"/>
          <w:numId w:val="11"/>
        </w:numPr>
        <w:spacing w:before="0"/>
        <w:ind w:left="709" w:hanging="425"/>
        <w:rPr>
          <w:b/>
          <w:bCs/>
        </w:rPr>
      </w:pPr>
      <w:bookmarkStart w:id="272" w:name="_Toc201266107"/>
      <w:r w:rsidRPr="00A50B37">
        <w:rPr>
          <w:b/>
          <w:bCs/>
        </w:rPr>
        <w:t>Kesimpulan</w:t>
      </w:r>
      <w:bookmarkEnd w:id="272"/>
    </w:p>
    <w:p w14:paraId="622A95EF" w14:textId="77777777" w:rsidR="00FE20FD" w:rsidRPr="00CB362C" w:rsidRDefault="00FE20FD" w:rsidP="00FE20FD">
      <w:pPr>
        <w:pStyle w:val="eli3"/>
        <w:numPr>
          <w:ilvl w:val="0"/>
          <w:numId w:val="0"/>
        </w:numPr>
        <w:spacing w:after="0" w:line="480" w:lineRule="auto"/>
        <w:ind w:left="720" w:firstLine="556"/>
        <w:jc w:val="both"/>
        <w:rPr>
          <w:rFonts w:ascii="Times New Roman" w:hAnsi="Times New Roman" w:cs="Times New Roman"/>
          <w:sz w:val="24"/>
          <w:szCs w:val="24"/>
        </w:rPr>
      </w:pPr>
      <w:r w:rsidRPr="00CB362C">
        <w:rPr>
          <w:rFonts w:ascii="Times New Roman" w:hAnsi="Times New Roman" w:cs="Times New Roman"/>
          <w:sz w:val="24"/>
          <w:szCs w:val="24"/>
        </w:rPr>
        <w:t>Berdasarkan penelitian dan pengembangan yang telah dilakukan menggunakan prosedur pengembangan ADDIE yang dilakukan dari tahapan (</w:t>
      </w:r>
      <w:r w:rsidRPr="00CB362C">
        <w:rPr>
          <w:rFonts w:ascii="Times New Roman" w:hAnsi="Times New Roman" w:cs="Times New Roman"/>
          <w:i/>
          <w:iCs/>
          <w:sz w:val="24"/>
          <w:szCs w:val="24"/>
        </w:rPr>
        <w:t>Analyisis</w:t>
      </w:r>
      <w:r w:rsidRPr="00CB362C">
        <w:rPr>
          <w:rFonts w:ascii="Times New Roman" w:hAnsi="Times New Roman" w:cs="Times New Roman"/>
          <w:sz w:val="24"/>
          <w:szCs w:val="24"/>
        </w:rPr>
        <w:t>) sampai dengan tahapan (</w:t>
      </w:r>
      <w:r w:rsidRPr="00CB362C">
        <w:rPr>
          <w:rFonts w:ascii="Times New Roman" w:hAnsi="Times New Roman" w:cs="Times New Roman"/>
          <w:i/>
          <w:iCs/>
          <w:sz w:val="24"/>
          <w:szCs w:val="24"/>
        </w:rPr>
        <w:t>Evaluation</w:t>
      </w:r>
      <w:r w:rsidRPr="00CB362C">
        <w:rPr>
          <w:rFonts w:ascii="Times New Roman" w:hAnsi="Times New Roman" w:cs="Times New Roman"/>
          <w:sz w:val="24"/>
          <w:szCs w:val="24"/>
        </w:rPr>
        <w:t>), peneliti dapat menyimpulkan menjadi beberpa hal diantaranya:</w:t>
      </w:r>
    </w:p>
    <w:p w14:paraId="16C6EA16" w14:textId="39B9CF7E" w:rsidR="00FE20FD" w:rsidRPr="00CB362C" w:rsidRDefault="00FE20FD">
      <w:pPr>
        <w:pStyle w:val="ListParagraph"/>
        <w:numPr>
          <w:ilvl w:val="0"/>
          <w:numId w:val="79"/>
        </w:numPr>
        <w:spacing w:after="0" w:line="480" w:lineRule="auto"/>
        <w:ind w:left="1134" w:hanging="425"/>
        <w:jc w:val="both"/>
        <w:rPr>
          <w:rFonts w:ascii="Times New Roman" w:hAnsi="Times New Roman" w:cs="Times New Roman"/>
          <w:sz w:val="24"/>
          <w:szCs w:val="24"/>
        </w:rPr>
      </w:pPr>
      <w:r w:rsidRPr="00CB362C">
        <w:rPr>
          <w:rFonts w:ascii="Times New Roman" w:hAnsi="Times New Roman" w:cs="Times New Roman"/>
          <w:sz w:val="24"/>
          <w:szCs w:val="24"/>
        </w:rPr>
        <w:t xml:space="preserve">Kevalidan media pembelajaran video animasi interaktif berbantuan aplikasi </w:t>
      </w:r>
      <w:r w:rsidR="00BC0DD8" w:rsidRPr="00CB362C">
        <w:rPr>
          <w:rFonts w:ascii="Times New Roman" w:hAnsi="Times New Roman" w:cs="Times New Roman"/>
          <w:i/>
          <w:iCs/>
          <w:sz w:val="24"/>
          <w:szCs w:val="24"/>
        </w:rPr>
        <w:t>C</w:t>
      </w:r>
      <w:r w:rsidRPr="00CB362C">
        <w:rPr>
          <w:rFonts w:ascii="Times New Roman" w:hAnsi="Times New Roman" w:cs="Times New Roman"/>
          <w:i/>
          <w:iCs/>
          <w:sz w:val="24"/>
          <w:szCs w:val="24"/>
        </w:rPr>
        <w:t>anva</w:t>
      </w:r>
      <w:r w:rsidRPr="00CB362C">
        <w:rPr>
          <w:rFonts w:ascii="Times New Roman" w:hAnsi="Times New Roman" w:cs="Times New Roman"/>
          <w:sz w:val="24"/>
          <w:szCs w:val="24"/>
        </w:rPr>
        <w:t xml:space="preserve"> pada pelajaran IPAS Materi “Norma Dalam Adat Istiadat Daerahku” di kelas IV Sekolah Dasar Negeri 108306 Tanjung Garbus dapat dilihat dari hasil penilaian para ahli, validator ahli media memberikan skor 93 dengan katagori “Sangat Layak”, validator ahli materi memberikan skor 90 dengan katagori “Sangat Layak”. Dapat di simpulkan bahwa media pembelajaran video animasi interaktif berbantuan aplikasi </w:t>
      </w:r>
      <w:r w:rsidRPr="00CB362C">
        <w:rPr>
          <w:rFonts w:ascii="Times New Roman" w:hAnsi="Times New Roman" w:cs="Times New Roman"/>
          <w:i/>
          <w:iCs/>
          <w:sz w:val="24"/>
          <w:szCs w:val="24"/>
        </w:rPr>
        <w:t>Canva</w:t>
      </w:r>
      <w:r w:rsidRPr="00CB362C">
        <w:rPr>
          <w:rFonts w:ascii="Times New Roman" w:hAnsi="Times New Roman" w:cs="Times New Roman"/>
          <w:sz w:val="24"/>
          <w:szCs w:val="24"/>
        </w:rPr>
        <w:t xml:space="preserve"> yang telah peneliti kembangkan “Sangat Layak” di gunakan dalam proses pembelajaran di kelas IV Sekolah Dasar Negeri 108306 Tanjung Garbus. </w:t>
      </w:r>
    </w:p>
    <w:p w14:paraId="680F15EC" w14:textId="77777777" w:rsidR="00FE20FD" w:rsidRPr="00CB362C" w:rsidRDefault="00FE20FD">
      <w:pPr>
        <w:pStyle w:val="ListParagraph"/>
        <w:numPr>
          <w:ilvl w:val="0"/>
          <w:numId w:val="79"/>
        </w:numPr>
        <w:spacing w:after="0" w:line="480" w:lineRule="auto"/>
        <w:ind w:left="1134" w:hanging="425"/>
        <w:jc w:val="both"/>
        <w:rPr>
          <w:rFonts w:ascii="Times New Roman" w:hAnsi="Times New Roman" w:cs="Times New Roman"/>
          <w:sz w:val="28"/>
          <w:szCs w:val="28"/>
        </w:rPr>
      </w:pPr>
      <w:r w:rsidRPr="00CB362C">
        <w:rPr>
          <w:rFonts w:ascii="Times New Roman" w:hAnsi="Times New Roman" w:cs="Times New Roman"/>
          <w:sz w:val="24"/>
          <w:szCs w:val="24"/>
        </w:rPr>
        <w:t xml:space="preserve">Media pembelajaran video animasi interaktif berbantuan aplikasi </w:t>
      </w:r>
      <w:r w:rsidRPr="00CB362C">
        <w:rPr>
          <w:rFonts w:ascii="Times New Roman" w:hAnsi="Times New Roman" w:cs="Times New Roman"/>
          <w:i/>
          <w:iCs/>
          <w:sz w:val="24"/>
          <w:szCs w:val="24"/>
        </w:rPr>
        <w:t>Canva</w:t>
      </w:r>
      <w:r w:rsidRPr="00CB362C">
        <w:rPr>
          <w:rFonts w:ascii="Times New Roman" w:hAnsi="Times New Roman" w:cs="Times New Roman"/>
          <w:sz w:val="24"/>
          <w:szCs w:val="24"/>
        </w:rPr>
        <w:t xml:space="preserve"> yang telah peneliti kembangkan menunjukkan Keefektifitasan yang tinggi dalam meningkatkan respon siswa dan hasil belajar siswa dalam proses pembelajaran, hal tersebut dapat dilihat dari hasil penyebaran angkat respon siswa yang memperoleh hasil 96,6 dengan katagori “Sangat Layak” digunakan. </w:t>
      </w:r>
      <w:r w:rsidRPr="00CB362C">
        <w:rPr>
          <w:rFonts w:ascii="Times New Roman" w:eastAsia="Times New Roman" w:hAnsi="Times New Roman" w:cs="Times New Roman"/>
          <w:sz w:val="24"/>
          <w:szCs w:val="24"/>
          <w:lang w:eastAsia="en-ID"/>
        </w:rPr>
        <w:t xml:space="preserve">Selain itu, peningkatan hasil </w:t>
      </w:r>
      <w:r w:rsidRPr="00CB362C">
        <w:rPr>
          <w:rFonts w:ascii="Times New Roman" w:eastAsia="Times New Roman" w:hAnsi="Times New Roman" w:cs="Times New Roman"/>
          <w:sz w:val="24"/>
          <w:szCs w:val="24"/>
          <w:lang w:eastAsia="en-ID"/>
        </w:rPr>
        <w:lastRenderedPageBreak/>
        <w:t xml:space="preserve">belajar siswa juga terlihat pada materi </w:t>
      </w:r>
      <w:r w:rsidRPr="00CB362C">
        <w:rPr>
          <w:rFonts w:ascii="Times New Roman" w:eastAsia="Times New Roman" w:hAnsi="Times New Roman" w:cs="Times New Roman"/>
          <w:i/>
          <w:iCs/>
          <w:sz w:val="24"/>
          <w:szCs w:val="24"/>
          <w:lang w:eastAsia="en-ID"/>
        </w:rPr>
        <w:t>"Norma dalam Adat Istiadat Daerahku"</w:t>
      </w:r>
      <w:r w:rsidRPr="00CB362C">
        <w:rPr>
          <w:rFonts w:ascii="Times New Roman" w:eastAsia="Times New Roman" w:hAnsi="Times New Roman" w:cs="Times New Roman"/>
          <w:sz w:val="24"/>
          <w:szCs w:val="24"/>
          <w:lang w:eastAsia="en-ID"/>
        </w:rPr>
        <w:t>, yang dapat dilihat melalui hasil tes essay yang dilakukan pada siswa kelas IV Sekolah Dasar Negeri 108306 Tanjung Garbus.</w:t>
      </w:r>
    </w:p>
    <w:p w14:paraId="25C8E6F6" w14:textId="77777777" w:rsidR="00FE20FD" w:rsidRPr="00CB362C" w:rsidRDefault="00FE20FD">
      <w:pPr>
        <w:pStyle w:val="ListParagraph"/>
        <w:numPr>
          <w:ilvl w:val="0"/>
          <w:numId w:val="79"/>
        </w:numPr>
        <w:spacing w:before="240" w:line="480" w:lineRule="auto"/>
        <w:ind w:left="1134" w:hanging="425"/>
        <w:jc w:val="both"/>
        <w:rPr>
          <w:rFonts w:ascii="Times New Roman" w:hAnsi="Times New Roman" w:cs="Times New Roman"/>
          <w:sz w:val="28"/>
          <w:szCs w:val="28"/>
        </w:rPr>
      </w:pPr>
      <w:r w:rsidRPr="00CB362C">
        <w:rPr>
          <w:rFonts w:ascii="Times New Roman" w:hAnsi="Times New Roman" w:cs="Times New Roman"/>
          <w:sz w:val="24"/>
          <w:szCs w:val="24"/>
        </w:rPr>
        <w:t xml:space="preserve">Kepraktisan media pembelajaran video animasi interaktif berbantuan aplikasi </w:t>
      </w:r>
      <w:r w:rsidRPr="00CB362C">
        <w:rPr>
          <w:rFonts w:ascii="Times New Roman" w:hAnsi="Times New Roman" w:cs="Times New Roman"/>
          <w:i/>
          <w:iCs/>
          <w:sz w:val="24"/>
          <w:szCs w:val="24"/>
        </w:rPr>
        <w:t>Canva</w:t>
      </w:r>
      <w:r w:rsidRPr="00CB362C">
        <w:rPr>
          <w:rFonts w:ascii="Times New Roman" w:hAnsi="Times New Roman" w:cs="Times New Roman"/>
          <w:sz w:val="24"/>
          <w:szCs w:val="24"/>
        </w:rPr>
        <w:t xml:space="preserve"> yang dikembangkan oleh peneliti dinilai sangat baik. Hal ini dibuktikan melalui hasil validasi dari ahli kepraktisan yang memperoleh skor sebesar 96, dengan kategori “Sangat Layak” dan menunjukkan bahwa media tersebut praktis untuk digunakan dalam proses pembelajaran.</w:t>
      </w:r>
    </w:p>
    <w:p w14:paraId="2751383F" w14:textId="5F0F0143" w:rsidR="00FE20FD" w:rsidRPr="00A50B37" w:rsidRDefault="00FE20FD" w:rsidP="00E1559E">
      <w:pPr>
        <w:pStyle w:val="proposal2"/>
        <w:numPr>
          <w:ilvl w:val="1"/>
          <w:numId w:val="11"/>
        </w:numPr>
        <w:ind w:left="709" w:hanging="425"/>
        <w:rPr>
          <w:b/>
          <w:bCs/>
        </w:rPr>
      </w:pPr>
      <w:bookmarkStart w:id="273" w:name="_Toc201266108"/>
      <w:r w:rsidRPr="00A50B37">
        <w:rPr>
          <w:b/>
          <w:bCs/>
        </w:rPr>
        <w:t>Saran</w:t>
      </w:r>
      <w:bookmarkEnd w:id="273"/>
    </w:p>
    <w:p w14:paraId="71E78A4C" w14:textId="1BA85FC8" w:rsidR="00FE20FD" w:rsidRPr="00CB362C" w:rsidRDefault="00FE20FD" w:rsidP="00FE20FD">
      <w:pPr>
        <w:pStyle w:val="ListParagraph"/>
        <w:spacing w:after="0" w:line="480" w:lineRule="auto"/>
        <w:ind w:firstLine="556"/>
        <w:jc w:val="both"/>
        <w:rPr>
          <w:rFonts w:ascii="Times New Roman" w:hAnsi="Times New Roman" w:cs="Times New Roman"/>
          <w:sz w:val="24"/>
          <w:szCs w:val="24"/>
        </w:rPr>
      </w:pPr>
      <w:r w:rsidRPr="00CB362C">
        <w:rPr>
          <w:rFonts w:ascii="Times New Roman" w:hAnsi="Times New Roman" w:cs="Times New Roman"/>
          <w:sz w:val="24"/>
          <w:szCs w:val="24"/>
        </w:rPr>
        <w:t xml:space="preserve">Dari penelitian dan pengembangan yang telah dilakukan, peneliti berharap media pembelajaran video animasi interaktif berbantuan aplikasi </w:t>
      </w:r>
      <w:r w:rsidR="00BC0DD8" w:rsidRPr="00CB362C">
        <w:rPr>
          <w:rFonts w:ascii="Times New Roman" w:hAnsi="Times New Roman" w:cs="Times New Roman"/>
          <w:i/>
          <w:iCs/>
          <w:sz w:val="24"/>
          <w:szCs w:val="24"/>
        </w:rPr>
        <w:t>C</w:t>
      </w:r>
      <w:r w:rsidRPr="00CB362C">
        <w:rPr>
          <w:rFonts w:ascii="Times New Roman" w:hAnsi="Times New Roman" w:cs="Times New Roman"/>
          <w:i/>
          <w:iCs/>
          <w:sz w:val="24"/>
          <w:szCs w:val="24"/>
        </w:rPr>
        <w:t>anva</w:t>
      </w:r>
      <w:r w:rsidRPr="00CB362C">
        <w:rPr>
          <w:rFonts w:ascii="Times New Roman" w:hAnsi="Times New Roman" w:cs="Times New Roman"/>
          <w:sz w:val="24"/>
          <w:szCs w:val="24"/>
        </w:rPr>
        <w:t xml:space="preserve"> dapat membantu dalam proses pembelajaran dikelas IV SD. Adapun saran yang dapat diberikan:</w:t>
      </w:r>
    </w:p>
    <w:p w14:paraId="5AB17567" w14:textId="77777777" w:rsidR="00FE20FD" w:rsidRPr="00CB362C" w:rsidRDefault="00FE20FD">
      <w:pPr>
        <w:pStyle w:val="ListParagraph"/>
        <w:numPr>
          <w:ilvl w:val="0"/>
          <w:numId w:val="80"/>
        </w:numPr>
        <w:spacing w:after="0" w:line="480" w:lineRule="auto"/>
        <w:ind w:left="1134"/>
        <w:jc w:val="both"/>
        <w:rPr>
          <w:rFonts w:ascii="Times New Roman" w:hAnsi="Times New Roman" w:cs="Times New Roman"/>
          <w:sz w:val="24"/>
          <w:szCs w:val="24"/>
        </w:rPr>
      </w:pPr>
      <w:r w:rsidRPr="00CB362C">
        <w:rPr>
          <w:rFonts w:ascii="Times New Roman" w:hAnsi="Times New Roman" w:cs="Times New Roman"/>
          <w:sz w:val="24"/>
          <w:szCs w:val="24"/>
        </w:rPr>
        <w:t xml:space="preserve">Kepala Sekolah </w:t>
      </w:r>
    </w:p>
    <w:p w14:paraId="64F1CA8E" w14:textId="77777777" w:rsidR="00FE20FD" w:rsidRPr="00CB362C" w:rsidRDefault="00FE20FD" w:rsidP="00FE20FD">
      <w:pPr>
        <w:pStyle w:val="ListParagraph"/>
        <w:spacing w:after="0" w:line="480" w:lineRule="auto"/>
        <w:ind w:left="1134"/>
        <w:jc w:val="both"/>
        <w:rPr>
          <w:rFonts w:ascii="Times New Roman" w:hAnsi="Times New Roman" w:cs="Times New Roman"/>
          <w:sz w:val="24"/>
          <w:szCs w:val="24"/>
        </w:rPr>
      </w:pPr>
      <w:r w:rsidRPr="00CB362C">
        <w:rPr>
          <w:rFonts w:ascii="Times New Roman" w:hAnsi="Times New Roman" w:cs="Times New Roman"/>
          <w:sz w:val="24"/>
          <w:szCs w:val="24"/>
        </w:rPr>
        <w:t>Diharapkan kepala Sekolah Dasar Negeri 108306 Tanjung Garbus untuk dapat memberikan fasilitas berbentuk media pembelajaran sebagai penunjang proses pembelajaran.</w:t>
      </w:r>
    </w:p>
    <w:p w14:paraId="2AF49722" w14:textId="77777777" w:rsidR="00FE20FD" w:rsidRPr="00CB362C" w:rsidRDefault="00FE20FD">
      <w:pPr>
        <w:pStyle w:val="ListParagraph"/>
        <w:numPr>
          <w:ilvl w:val="0"/>
          <w:numId w:val="80"/>
        </w:numPr>
        <w:spacing w:after="0" w:line="480" w:lineRule="auto"/>
        <w:ind w:left="1134"/>
        <w:jc w:val="both"/>
        <w:rPr>
          <w:rFonts w:ascii="Times New Roman" w:hAnsi="Times New Roman" w:cs="Times New Roman"/>
          <w:sz w:val="24"/>
          <w:szCs w:val="24"/>
        </w:rPr>
      </w:pPr>
      <w:r w:rsidRPr="00CB362C">
        <w:rPr>
          <w:rFonts w:ascii="Times New Roman" w:hAnsi="Times New Roman" w:cs="Times New Roman"/>
          <w:sz w:val="24"/>
          <w:szCs w:val="24"/>
        </w:rPr>
        <w:t>Kepada Guru</w:t>
      </w:r>
    </w:p>
    <w:p w14:paraId="0456BC43" w14:textId="366731E7" w:rsidR="00FE20FD" w:rsidRPr="00CB362C" w:rsidRDefault="00FE20FD" w:rsidP="00FE20FD">
      <w:pPr>
        <w:pStyle w:val="ListParagraph"/>
        <w:spacing w:after="0" w:line="480" w:lineRule="auto"/>
        <w:ind w:left="1134"/>
        <w:jc w:val="both"/>
        <w:rPr>
          <w:rFonts w:ascii="Times New Roman" w:hAnsi="Times New Roman" w:cs="Times New Roman"/>
          <w:sz w:val="24"/>
          <w:szCs w:val="24"/>
        </w:rPr>
      </w:pPr>
      <w:r w:rsidRPr="00CB362C">
        <w:rPr>
          <w:rFonts w:ascii="Times New Roman" w:hAnsi="Times New Roman" w:cs="Times New Roman"/>
          <w:sz w:val="24"/>
          <w:szCs w:val="24"/>
        </w:rPr>
        <w:t xml:space="preserve">Diharapkaan bagi guru kelas IV Sekolah Dasar Negeri 108306 Tanjung Garbus dapat menggunakan media pembelajaran video animasi interaktif berbantuan aplikasi </w:t>
      </w:r>
      <w:r w:rsidR="00BC0DD8" w:rsidRPr="00CB362C">
        <w:rPr>
          <w:rFonts w:ascii="Times New Roman" w:hAnsi="Times New Roman" w:cs="Times New Roman"/>
          <w:i/>
          <w:iCs/>
          <w:sz w:val="24"/>
          <w:szCs w:val="24"/>
        </w:rPr>
        <w:t>C</w:t>
      </w:r>
      <w:r w:rsidRPr="00CB362C">
        <w:rPr>
          <w:rFonts w:ascii="Times New Roman" w:hAnsi="Times New Roman" w:cs="Times New Roman"/>
          <w:i/>
          <w:iCs/>
          <w:sz w:val="24"/>
          <w:szCs w:val="24"/>
        </w:rPr>
        <w:t>anva</w:t>
      </w:r>
      <w:r w:rsidRPr="00CB362C">
        <w:rPr>
          <w:rFonts w:ascii="Times New Roman" w:hAnsi="Times New Roman" w:cs="Times New Roman"/>
          <w:sz w:val="24"/>
          <w:szCs w:val="24"/>
        </w:rPr>
        <w:t xml:space="preserve"> yang telah peneliti kembangkan untuk menunjang proses pembelajaran.</w:t>
      </w:r>
    </w:p>
    <w:p w14:paraId="0E80FFB4" w14:textId="77777777" w:rsidR="00FE20FD" w:rsidRPr="00CB362C" w:rsidRDefault="00FE20FD" w:rsidP="00FE20FD">
      <w:pPr>
        <w:pStyle w:val="ListParagraph"/>
        <w:spacing w:after="0" w:line="480" w:lineRule="auto"/>
        <w:ind w:left="1134"/>
        <w:jc w:val="both"/>
        <w:rPr>
          <w:rFonts w:ascii="Times New Roman" w:hAnsi="Times New Roman" w:cs="Times New Roman"/>
          <w:sz w:val="24"/>
          <w:szCs w:val="24"/>
        </w:rPr>
      </w:pPr>
    </w:p>
    <w:p w14:paraId="05DE5A0F" w14:textId="77777777" w:rsidR="00FE20FD" w:rsidRPr="00CB362C" w:rsidRDefault="00FE20FD">
      <w:pPr>
        <w:pStyle w:val="ListParagraph"/>
        <w:numPr>
          <w:ilvl w:val="0"/>
          <w:numId w:val="80"/>
        </w:numPr>
        <w:spacing w:after="0" w:line="480" w:lineRule="auto"/>
        <w:ind w:left="1134"/>
        <w:jc w:val="both"/>
        <w:rPr>
          <w:rFonts w:ascii="Times New Roman" w:hAnsi="Times New Roman" w:cs="Times New Roman"/>
          <w:sz w:val="24"/>
          <w:szCs w:val="24"/>
        </w:rPr>
      </w:pPr>
      <w:r w:rsidRPr="00CB362C">
        <w:rPr>
          <w:rFonts w:ascii="Times New Roman" w:hAnsi="Times New Roman" w:cs="Times New Roman"/>
          <w:sz w:val="24"/>
          <w:szCs w:val="24"/>
        </w:rPr>
        <w:t xml:space="preserve">Kepada peneliti selanjutnya </w:t>
      </w:r>
    </w:p>
    <w:p w14:paraId="3E31B7BB" w14:textId="7AD4A8B3" w:rsidR="00FE20FD" w:rsidRPr="00CB362C" w:rsidRDefault="00FE20FD" w:rsidP="00FE20FD">
      <w:pPr>
        <w:pStyle w:val="ListParagraph"/>
        <w:spacing w:after="0" w:line="480" w:lineRule="auto"/>
        <w:ind w:left="1134"/>
        <w:jc w:val="both"/>
        <w:rPr>
          <w:rFonts w:ascii="Times New Roman" w:hAnsi="Times New Roman" w:cs="Times New Roman"/>
          <w:sz w:val="24"/>
          <w:szCs w:val="24"/>
        </w:rPr>
      </w:pPr>
      <w:r w:rsidRPr="00CB362C">
        <w:rPr>
          <w:rFonts w:ascii="Times New Roman" w:hAnsi="Times New Roman" w:cs="Times New Roman"/>
          <w:sz w:val="24"/>
          <w:szCs w:val="24"/>
        </w:rPr>
        <w:t xml:space="preserve">Diharapkan kepada penelitian selanjutnya untuk dapat mengembangkan media pembelajaran video animasi interaktif berbantuan aplikasi </w:t>
      </w:r>
      <w:r w:rsidR="00BC0DD8" w:rsidRPr="00CB362C">
        <w:rPr>
          <w:rFonts w:ascii="Times New Roman" w:hAnsi="Times New Roman" w:cs="Times New Roman"/>
          <w:i/>
          <w:iCs/>
          <w:sz w:val="24"/>
          <w:szCs w:val="24"/>
        </w:rPr>
        <w:t>C</w:t>
      </w:r>
      <w:r w:rsidRPr="00CB362C">
        <w:rPr>
          <w:rFonts w:ascii="Times New Roman" w:hAnsi="Times New Roman" w:cs="Times New Roman"/>
          <w:i/>
          <w:iCs/>
          <w:sz w:val="24"/>
          <w:szCs w:val="24"/>
        </w:rPr>
        <w:t>anva</w:t>
      </w:r>
      <w:r w:rsidRPr="00CB362C">
        <w:rPr>
          <w:rFonts w:ascii="Times New Roman" w:hAnsi="Times New Roman" w:cs="Times New Roman"/>
          <w:sz w:val="24"/>
          <w:szCs w:val="24"/>
        </w:rPr>
        <w:t xml:space="preserve"> yang dapat meningkatkan hasil belajar siswa yang signifikan agar mendapatkan katagori “Sangat Efektif” dan katagori “Tinggi” pada perhitungan </w:t>
      </w:r>
      <w:r w:rsidRPr="00CB362C">
        <w:rPr>
          <w:rFonts w:ascii="Times New Roman" w:hAnsi="Times New Roman" w:cs="Times New Roman"/>
          <w:i/>
          <w:iCs/>
          <w:sz w:val="24"/>
          <w:szCs w:val="24"/>
        </w:rPr>
        <w:t>N-Gain</w:t>
      </w:r>
      <w:r w:rsidRPr="00CB362C">
        <w:rPr>
          <w:rFonts w:ascii="Times New Roman" w:hAnsi="Times New Roman" w:cs="Times New Roman"/>
          <w:sz w:val="24"/>
          <w:szCs w:val="24"/>
        </w:rPr>
        <w:t>.</w:t>
      </w:r>
    </w:p>
    <w:p w14:paraId="14626950" w14:textId="77777777" w:rsidR="00FE20FD" w:rsidRPr="00CB362C" w:rsidRDefault="00FE20FD" w:rsidP="00FE20FD">
      <w:pPr>
        <w:pStyle w:val="ListParagraph"/>
        <w:spacing w:after="0" w:line="480" w:lineRule="auto"/>
        <w:ind w:left="1134"/>
        <w:jc w:val="both"/>
        <w:rPr>
          <w:rFonts w:ascii="Times New Roman" w:hAnsi="Times New Roman" w:cs="Times New Roman"/>
          <w:sz w:val="24"/>
          <w:szCs w:val="24"/>
        </w:rPr>
      </w:pPr>
    </w:p>
    <w:p w14:paraId="1E6ED684" w14:textId="77777777" w:rsidR="00FE20FD" w:rsidRPr="00CB362C" w:rsidRDefault="00FE20FD" w:rsidP="00FE20FD">
      <w:pPr>
        <w:pStyle w:val="ListParagraph"/>
        <w:spacing w:after="0" w:line="480" w:lineRule="auto"/>
        <w:ind w:left="1134"/>
        <w:jc w:val="both"/>
        <w:rPr>
          <w:rFonts w:ascii="Times New Roman" w:hAnsi="Times New Roman" w:cs="Times New Roman"/>
          <w:sz w:val="24"/>
          <w:szCs w:val="24"/>
        </w:rPr>
      </w:pPr>
    </w:p>
    <w:p w14:paraId="1D283F20" w14:textId="77777777" w:rsidR="00FE20FD" w:rsidRPr="00CB362C" w:rsidRDefault="00FE20FD" w:rsidP="00FE20FD">
      <w:pPr>
        <w:pStyle w:val="ListParagraph"/>
        <w:spacing w:after="0" w:line="480" w:lineRule="auto"/>
        <w:ind w:left="1134"/>
        <w:jc w:val="both"/>
        <w:rPr>
          <w:rFonts w:ascii="Times New Roman" w:hAnsi="Times New Roman" w:cs="Times New Roman"/>
          <w:sz w:val="24"/>
          <w:szCs w:val="24"/>
        </w:rPr>
      </w:pPr>
    </w:p>
    <w:p w14:paraId="47A59F3D" w14:textId="77777777" w:rsidR="00E2689F" w:rsidRPr="00CB362C" w:rsidRDefault="00E2689F" w:rsidP="009F4141">
      <w:pPr>
        <w:tabs>
          <w:tab w:val="left" w:pos="567"/>
        </w:tabs>
        <w:spacing w:line="360" w:lineRule="auto"/>
        <w:jc w:val="both"/>
        <w:rPr>
          <w:rFonts w:ascii="Times New Roman" w:hAnsi="Times New Roman" w:cs="Times New Roman"/>
          <w:color w:val="000000" w:themeColor="text1"/>
          <w:sz w:val="24"/>
        </w:rPr>
      </w:pPr>
    </w:p>
    <w:p w14:paraId="19BE1608" w14:textId="77777777" w:rsidR="00E2689F" w:rsidRPr="00CB362C" w:rsidRDefault="00E2689F" w:rsidP="009F4141">
      <w:pPr>
        <w:tabs>
          <w:tab w:val="left" w:pos="567"/>
        </w:tabs>
        <w:spacing w:line="360" w:lineRule="auto"/>
        <w:jc w:val="both"/>
        <w:rPr>
          <w:rFonts w:ascii="Times New Roman" w:hAnsi="Times New Roman" w:cs="Times New Roman"/>
          <w:color w:val="000000" w:themeColor="text1"/>
          <w:sz w:val="24"/>
        </w:rPr>
      </w:pPr>
    </w:p>
    <w:p w14:paraId="316ACADA" w14:textId="77777777" w:rsidR="00E2689F" w:rsidRPr="00CB362C" w:rsidRDefault="00E2689F" w:rsidP="009F4141">
      <w:pPr>
        <w:tabs>
          <w:tab w:val="left" w:pos="567"/>
        </w:tabs>
        <w:spacing w:line="360" w:lineRule="auto"/>
        <w:jc w:val="both"/>
        <w:rPr>
          <w:rFonts w:ascii="Times New Roman" w:hAnsi="Times New Roman" w:cs="Times New Roman"/>
          <w:color w:val="000000" w:themeColor="text1"/>
          <w:sz w:val="24"/>
        </w:rPr>
      </w:pPr>
    </w:p>
    <w:p w14:paraId="01ABC59F" w14:textId="77777777" w:rsidR="00E2689F" w:rsidRPr="00CB362C" w:rsidRDefault="00E2689F" w:rsidP="009F4141">
      <w:pPr>
        <w:tabs>
          <w:tab w:val="left" w:pos="567"/>
        </w:tabs>
        <w:spacing w:line="360" w:lineRule="auto"/>
        <w:jc w:val="both"/>
        <w:rPr>
          <w:rFonts w:ascii="Times New Roman" w:hAnsi="Times New Roman" w:cs="Times New Roman"/>
          <w:color w:val="000000" w:themeColor="text1"/>
          <w:sz w:val="24"/>
        </w:rPr>
      </w:pPr>
    </w:p>
    <w:p w14:paraId="2E21D438" w14:textId="77777777" w:rsidR="00E2689F" w:rsidRPr="00CB362C" w:rsidRDefault="00E2689F" w:rsidP="009F4141">
      <w:pPr>
        <w:tabs>
          <w:tab w:val="left" w:pos="567"/>
        </w:tabs>
        <w:spacing w:line="360" w:lineRule="auto"/>
        <w:jc w:val="both"/>
        <w:rPr>
          <w:rFonts w:ascii="Times New Roman" w:hAnsi="Times New Roman" w:cs="Times New Roman"/>
          <w:color w:val="000000" w:themeColor="text1"/>
          <w:sz w:val="24"/>
        </w:rPr>
      </w:pPr>
    </w:p>
    <w:p w14:paraId="3CD5D5D2" w14:textId="77777777" w:rsidR="00E2689F" w:rsidRPr="00CB362C" w:rsidRDefault="00E2689F" w:rsidP="009F4141">
      <w:pPr>
        <w:tabs>
          <w:tab w:val="left" w:pos="567"/>
        </w:tabs>
        <w:spacing w:line="360" w:lineRule="auto"/>
        <w:jc w:val="both"/>
        <w:rPr>
          <w:rFonts w:ascii="Times New Roman" w:hAnsi="Times New Roman" w:cs="Times New Roman"/>
          <w:color w:val="000000" w:themeColor="text1"/>
          <w:sz w:val="24"/>
        </w:rPr>
      </w:pPr>
    </w:p>
    <w:p w14:paraId="3BC536BB" w14:textId="77777777" w:rsidR="00E2689F" w:rsidRPr="00CB362C" w:rsidRDefault="00E2689F" w:rsidP="009F4141">
      <w:pPr>
        <w:tabs>
          <w:tab w:val="left" w:pos="567"/>
        </w:tabs>
        <w:spacing w:line="360" w:lineRule="auto"/>
        <w:jc w:val="both"/>
        <w:rPr>
          <w:rFonts w:ascii="Times New Roman" w:hAnsi="Times New Roman" w:cs="Times New Roman"/>
          <w:color w:val="000000" w:themeColor="text1"/>
          <w:sz w:val="24"/>
        </w:rPr>
      </w:pPr>
    </w:p>
    <w:p w14:paraId="4E94456E" w14:textId="77777777" w:rsidR="00E2689F" w:rsidRPr="00CB362C" w:rsidRDefault="00E2689F" w:rsidP="009F4141">
      <w:pPr>
        <w:tabs>
          <w:tab w:val="left" w:pos="567"/>
        </w:tabs>
        <w:spacing w:line="360" w:lineRule="auto"/>
        <w:jc w:val="both"/>
        <w:rPr>
          <w:rFonts w:ascii="Times New Roman" w:hAnsi="Times New Roman" w:cs="Times New Roman"/>
          <w:color w:val="000000" w:themeColor="text1"/>
          <w:sz w:val="24"/>
        </w:rPr>
      </w:pPr>
    </w:p>
    <w:p w14:paraId="0F276C50" w14:textId="22031ACD" w:rsidR="00485BF0" w:rsidRPr="00CB362C" w:rsidRDefault="00485BF0" w:rsidP="009F4141">
      <w:pPr>
        <w:tabs>
          <w:tab w:val="left" w:pos="567"/>
        </w:tabs>
        <w:spacing w:line="360" w:lineRule="auto"/>
        <w:jc w:val="both"/>
        <w:rPr>
          <w:rFonts w:ascii="Times New Roman" w:hAnsi="Times New Roman" w:cs="Times New Roman"/>
          <w:color w:val="000000" w:themeColor="text1"/>
          <w:sz w:val="24"/>
        </w:rPr>
      </w:pPr>
    </w:p>
    <w:p w14:paraId="28E38E54" w14:textId="1DE1F506" w:rsidR="00485BF0" w:rsidRPr="00CB362C" w:rsidRDefault="00485BF0" w:rsidP="009F4141">
      <w:pPr>
        <w:tabs>
          <w:tab w:val="left" w:pos="567"/>
        </w:tabs>
        <w:spacing w:line="360" w:lineRule="auto"/>
        <w:jc w:val="both"/>
        <w:rPr>
          <w:rFonts w:ascii="Times New Roman" w:hAnsi="Times New Roman" w:cs="Times New Roman"/>
          <w:color w:val="000000" w:themeColor="text1"/>
          <w:sz w:val="24"/>
        </w:rPr>
      </w:pPr>
    </w:p>
    <w:p w14:paraId="070E5118" w14:textId="77777777" w:rsidR="00485BF0" w:rsidRPr="00CB362C" w:rsidRDefault="00485BF0" w:rsidP="009F4141">
      <w:pPr>
        <w:tabs>
          <w:tab w:val="left" w:pos="567"/>
        </w:tabs>
        <w:spacing w:line="360" w:lineRule="auto"/>
        <w:jc w:val="both"/>
        <w:rPr>
          <w:rFonts w:ascii="Times New Roman" w:hAnsi="Times New Roman" w:cs="Times New Roman"/>
          <w:color w:val="000000" w:themeColor="text1"/>
          <w:sz w:val="24"/>
        </w:rPr>
      </w:pPr>
    </w:p>
    <w:p w14:paraId="70E8A030" w14:textId="77777777" w:rsidR="00541BB6" w:rsidRPr="00CB362C" w:rsidRDefault="00541BB6" w:rsidP="00541BB6">
      <w:pPr>
        <w:rPr>
          <w:rFonts w:ascii="Times New Roman" w:hAnsi="Times New Roman" w:cs="Times New Roman"/>
          <w:sz w:val="24"/>
          <w:szCs w:val="24"/>
        </w:rPr>
        <w:sectPr w:rsidR="00541BB6" w:rsidRPr="00CB362C" w:rsidSect="00DD1709">
          <w:pgSz w:w="11907" w:h="16839" w:code="9"/>
          <w:pgMar w:top="2268" w:right="1701" w:bottom="1701" w:left="2268" w:header="720" w:footer="0" w:gutter="0"/>
          <w:cols w:space="720"/>
          <w:titlePg/>
          <w:docGrid w:linePitch="299"/>
        </w:sectPr>
      </w:pPr>
    </w:p>
    <w:p w14:paraId="27563F5C" w14:textId="77777777" w:rsidR="004F3E80" w:rsidRPr="00A50B37" w:rsidRDefault="00096A8C" w:rsidP="00A50B37">
      <w:pPr>
        <w:pStyle w:val="proposal1"/>
        <w:spacing w:line="480" w:lineRule="auto"/>
        <w:rPr>
          <w:rFonts w:ascii="Times New Roman" w:hAnsi="Times New Roman" w:cs="Times New Roman"/>
          <w:b/>
          <w:bCs/>
          <w:sz w:val="28"/>
          <w:szCs w:val="52"/>
        </w:rPr>
      </w:pPr>
      <w:bookmarkStart w:id="274" w:name="_Toc201266109"/>
      <w:r w:rsidRPr="00A50B37">
        <w:rPr>
          <w:rFonts w:ascii="Times New Roman" w:hAnsi="Times New Roman" w:cs="Times New Roman"/>
          <w:b/>
          <w:bCs/>
          <w:sz w:val="28"/>
          <w:szCs w:val="52"/>
        </w:rPr>
        <w:lastRenderedPageBreak/>
        <w:t>DAFTAR PUSTAKA</w:t>
      </w:r>
      <w:bookmarkEnd w:id="274"/>
    </w:p>
    <w:p w14:paraId="5416522F" w14:textId="03644A99" w:rsidR="00E94100" w:rsidRPr="00CB362C" w:rsidRDefault="00D43DB2"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color w:val="000000" w:themeColor="text1"/>
          <w:sz w:val="24"/>
          <w:szCs w:val="20"/>
        </w:rPr>
        <w:fldChar w:fldCharType="begin" w:fldLock="1"/>
      </w:r>
      <w:r w:rsidRPr="00CB362C">
        <w:rPr>
          <w:rFonts w:ascii="Times New Roman" w:hAnsi="Times New Roman" w:cs="Times New Roman"/>
          <w:color w:val="000000" w:themeColor="text1"/>
          <w:sz w:val="24"/>
          <w:szCs w:val="20"/>
        </w:rPr>
        <w:instrText xml:space="preserve">ADDIN Mendeley Bibliography CSL_BIBLIOGRAPHY </w:instrText>
      </w:r>
      <w:r w:rsidRPr="00CB362C">
        <w:rPr>
          <w:rFonts w:ascii="Times New Roman" w:hAnsi="Times New Roman" w:cs="Times New Roman"/>
          <w:color w:val="000000" w:themeColor="text1"/>
          <w:sz w:val="24"/>
          <w:szCs w:val="20"/>
        </w:rPr>
        <w:fldChar w:fldCharType="separate"/>
      </w:r>
      <w:r w:rsidR="00E94100" w:rsidRPr="00CB362C">
        <w:rPr>
          <w:rFonts w:ascii="Times New Roman" w:hAnsi="Times New Roman" w:cs="Times New Roman"/>
          <w:noProof/>
          <w:sz w:val="24"/>
        </w:rPr>
        <w:t xml:space="preserve">Adri, M. (2007). Strategi Pengembangan Multimedia Instructional Design. </w:t>
      </w:r>
      <w:r w:rsidR="00E94100" w:rsidRPr="00CB362C">
        <w:rPr>
          <w:rFonts w:ascii="Times New Roman" w:hAnsi="Times New Roman" w:cs="Times New Roman"/>
          <w:i/>
          <w:iCs/>
          <w:noProof/>
          <w:sz w:val="24"/>
        </w:rPr>
        <w:t>Jurnal Invotek</w:t>
      </w:r>
      <w:r w:rsidR="00E94100" w:rsidRPr="00CB362C">
        <w:rPr>
          <w:rFonts w:ascii="Times New Roman" w:hAnsi="Times New Roman" w:cs="Times New Roman"/>
          <w:noProof/>
          <w:sz w:val="24"/>
        </w:rPr>
        <w:t xml:space="preserve">, </w:t>
      </w:r>
      <w:r w:rsidR="00E94100" w:rsidRPr="00CB362C">
        <w:rPr>
          <w:rFonts w:ascii="Times New Roman" w:hAnsi="Times New Roman" w:cs="Times New Roman"/>
          <w:i/>
          <w:iCs/>
          <w:noProof/>
          <w:sz w:val="24"/>
        </w:rPr>
        <w:t>VIII</w:t>
      </w:r>
      <w:r w:rsidR="00E94100" w:rsidRPr="00CB362C">
        <w:rPr>
          <w:rFonts w:ascii="Times New Roman" w:hAnsi="Times New Roman" w:cs="Times New Roman"/>
          <w:noProof/>
          <w:sz w:val="24"/>
        </w:rPr>
        <w:t>(1), 1–9.</w:t>
      </w:r>
    </w:p>
    <w:p w14:paraId="775BA52B"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Aghni, R. I. (2018). Fungsi Dan Jenis Media Pembelajaran Dalam Pembelajaran Akuntansi. </w:t>
      </w:r>
      <w:r w:rsidRPr="00CB362C">
        <w:rPr>
          <w:rFonts w:ascii="Times New Roman" w:hAnsi="Times New Roman" w:cs="Times New Roman"/>
          <w:i/>
          <w:iCs/>
          <w:noProof/>
          <w:sz w:val="24"/>
        </w:rPr>
        <w:t>Jurnal Pendidikan Akuntansi Indonesia</w:t>
      </w:r>
      <w:r w:rsidRPr="00CB362C">
        <w:rPr>
          <w:rFonts w:ascii="Times New Roman" w:hAnsi="Times New Roman" w:cs="Times New Roman"/>
          <w:noProof/>
          <w:sz w:val="24"/>
        </w:rPr>
        <w:t xml:space="preserve">, </w:t>
      </w:r>
      <w:r w:rsidRPr="00CB362C">
        <w:rPr>
          <w:rFonts w:ascii="Times New Roman" w:hAnsi="Times New Roman" w:cs="Times New Roman"/>
          <w:i/>
          <w:iCs/>
          <w:noProof/>
          <w:sz w:val="24"/>
        </w:rPr>
        <w:t>16</w:t>
      </w:r>
      <w:r w:rsidRPr="00CB362C">
        <w:rPr>
          <w:rFonts w:ascii="Times New Roman" w:hAnsi="Times New Roman" w:cs="Times New Roman"/>
          <w:noProof/>
          <w:sz w:val="24"/>
        </w:rPr>
        <w:t>(1). https://doi.org/10.21831/jpai.v16i1.20173</w:t>
      </w:r>
    </w:p>
    <w:p w14:paraId="11DC697F"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Agus Wedi et al. (2019). Perkembagan Peserta Didik. In </w:t>
      </w:r>
      <w:r w:rsidRPr="00CB362C">
        <w:rPr>
          <w:rFonts w:ascii="Times New Roman" w:hAnsi="Times New Roman" w:cs="Times New Roman"/>
          <w:i/>
          <w:iCs/>
          <w:noProof/>
          <w:sz w:val="24"/>
        </w:rPr>
        <w:t>Angewandte Chemie International Edition, 6(11), 951–952.</w:t>
      </w:r>
      <w:r w:rsidRPr="00CB362C">
        <w:rPr>
          <w:rFonts w:ascii="Times New Roman" w:hAnsi="Times New Roman" w:cs="Times New Roman"/>
          <w:noProof/>
          <w:sz w:val="24"/>
        </w:rPr>
        <w:t xml:space="preserve"> (Vol. 2).</w:t>
      </w:r>
    </w:p>
    <w:p w14:paraId="4FC7DED0"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Aisyah Ali et al. (2024). </w:t>
      </w:r>
      <w:r w:rsidRPr="00CB362C">
        <w:rPr>
          <w:rFonts w:ascii="Times New Roman" w:hAnsi="Times New Roman" w:cs="Times New Roman"/>
          <w:i/>
          <w:iCs/>
          <w:noProof/>
          <w:sz w:val="24"/>
        </w:rPr>
        <w:t>Media Pembelajaran Interaktif</w:t>
      </w:r>
      <w:r w:rsidRPr="00CB362C">
        <w:rPr>
          <w:rFonts w:ascii="Times New Roman" w:hAnsi="Times New Roman" w:cs="Times New Roman"/>
          <w:noProof/>
          <w:sz w:val="24"/>
        </w:rPr>
        <w:t>.</w:t>
      </w:r>
    </w:p>
    <w:p w14:paraId="41BBBBD0"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Amalia, F., Anggayudha, R. A., &amp; Aldilla, K. (2021). Ilmu Pengetahuan Alam dan Sosial untuk SD kelas V. In </w:t>
      </w:r>
      <w:r w:rsidRPr="00CB362C">
        <w:rPr>
          <w:rFonts w:ascii="Times New Roman" w:hAnsi="Times New Roman" w:cs="Times New Roman"/>
          <w:i/>
          <w:iCs/>
          <w:noProof/>
          <w:sz w:val="24"/>
        </w:rPr>
        <w:t>Ilmu Pengetahuan Alam dan Sosial Buku Siswa</w:t>
      </w:r>
      <w:r w:rsidRPr="00CB362C">
        <w:rPr>
          <w:rFonts w:ascii="Times New Roman" w:hAnsi="Times New Roman" w:cs="Times New Roman"/>
          <w:noProof/>
          <w:sz w:val="24"/>
        </w:rPr>
        <w:t>.</w:t>
      </w:r>
    </w:p>
    <w:p w14:paraId="5A20E3C4"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Asni. (2021). Pengembangan Media Pembelajaran Pop Up Book Jenis-Jenis Makanan Khas Sampang Madura Tema 1 Subtema 3 Pembelajaran 1 Kelas IV UPTD SDN Gunung Sekar 5 Sampang Madura. </w:t>
      </w:r>
      <w:r w:rsidRPr="00CB362C">
        <w:rPr>
          <w:rFonts w:ascii="Times New Roman" w:hAnsi="Times New Roman" w:cs="Times New Roman"/>
          <w:i/>
          <w:iCs/>
          <w:noProof/>
          <w:sz w:val="24"/>
        </w:rPr>
        <w:t>Research Journal</w:t>
      </w:r>
      <w:r w:rsidRPr="00CB362C">
        <w:rPr>
          <w:rFonts w:ascii="Times New Roman" w:hAnsi="Times New Roman" w:cs="Times New Roman"/>
          <w:noProof/>
          <w:sz w:val="24"/>
        </w:rPr>
        <w:t xml:space="preserve">, </w:t>
      </w:r>
      <w:r w:rsidRPr="00CB362C">
        <w:rPr>
          <w:rFonts w:ascii="Times New Roman" w:hAnsi="Times New Roman" w:cs="Times New Roman"/>
          <w:i/>
          <w:iCs/>
          <w:noProof/>
          <w:sz w:val="24"/>
        </w:rPr>
        <w:t>9</w:t>
      </w:r>
      <w:r w:rsidRPr="00CB362C">
        <w:rPr>
          <w:rFonts w:ascii="Times New Roman" w:hAnsi="Times New Roman" w:cs="Times New Roman"/>
          <w:noProof/>
          <w:sz w:val="24"/>
        </w:rPr>
        <w:t>(1), 135–150.</w:t>
      </w:r>
    </w:p>
    <w:p w14:paraId="3ACEC1CD"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Basyir, M. S., Aqimi Dinana, &amp; Diana Devi, A. (2022). Kontribusi Teori Belajar Kognitivisme David P. Ausubel dan Robert M. Gagne dalam Proses Pembelajaran. </w:t>
      </w:r>
      <w:r w:rsidRPr="00CB362C">
        <w:rPr>
          <w:rFonts w:ascii="Times New Roman" w:hAnsi="Times New Roman" w:cs="Times New Roman"/>
          <w:i/>
          <w:iCs/>
          <w:noProof/>
          <w:sz w:val="24"/>
        </w:rPr>
        <w:t>Jurnal Pendidikan Madrasah</w:t>
      </w:r>
      <w:r w:rsidRPr="00CB362C">
        <w:rPr>
          <w:rFonts w:ascii="Times New Roman" w:hAnsi="Times New Roman" w:cs="Times New Roman"/>
          <w:noProof/>
          <w:sz w:val="24"/>
        </w:rPr>
        <w:t xml:space="preserve">, </w:t>
      </w:r>
      <w:r w:rsidRPr="00CB362C">
        <w:rPr>
          <w:rFonts w:ascii="Times New Roman" w:hAnsi="Times New Roman" w:cs="Times New Roman"/>
          <w:i/>
          <w:iCs/>
          <w:noProof/>
          <w:sz w:val="24"/>
        </w:rPr>
        <w:t>7</w:t>
      </w:r>
      <w:r w:rsidRPr="00CB362C">
        <w:rPr>
          <w:rFonts w:ascii="Times New Roman" w:hAnsi="Times New Roman" w:cs="Times New Roman"/>
          <w:noProof/>
          <w:sz w:val="24"/>
        </w:rPr>
        <w:t>(1), 89–100. https://doi.org/10.14421/jpm.2022.71.12</w:t>
      </w:r>
    </w:p>
    <w:p w14:paraId="28EDA905"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Carera, &amp; Nurmairina. (2024). Pengaruh Media Pembelajaran Berbantuan Aplikasi Canva terhadap Hasil Belajar Siswa Kelas IV SD PAB 23 Patumbak. </w:t>
      </w:r>
      <w:r w:rsidRPr="00CB362C">
        <w:rPr>
          <w:rFonts w:ascii="Times New Roman" w:hAnsi="Times New Roman" w:cs="Times New Roman"/>
          <w:i/>
          <w:iCs/>
          <w:noProof/>
          <w:sz w:val="24"/>
        </w:rPr>
        <w:t>Journal on Education</w:t>
      </w:r>
      <w:r w:rsidRPr="00CB362C">
        <w:rPr>
          <w:rFonts w:ascii="Times New Roman" w:hAnsi="Times New Roman" w:cs="Times New Roman"/>
          <w:noProof/>
          <w:sz w:val="24"/>
        </w:rPr>
        <w:t xml:space="preserve">, </w:t>
      </w:r>
      <w:r w:rsidRPr="00CB362C">
        <w:rPr>
          <w:rFonts w:ascii="Times New Roman" w:hAnsi="Times New Roman" w:cs="Times New Roman"/>
          <w:i/>
          <w:iCs/>
          <w:noProof/>
          <w:sz w:val="24"/>
        </w:rPr>
        <w:t>06</w:t>
      </w:r>
      <w:r w:rsidRPr="00CB362C">
        <w:rPr>
          <w:rFonts w:ascii="Times New Roman" w:hAnsi="Times New Roman" w:cs="Times New Roman"/>
          <w:noProof/>
          <w:sz w:val="24"/>
        </w:rPr>
        <w:t>(03), 16695–16706.</w:t>
      </w:r>
    </w:p>
    <w:p w14:paraId="4079EC99"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Dakhi, A. S. (2020). Peningkatan Hasil Belajar Siswa. </w:t>
      </w:r>
      <w:r w:rsidRPr="00CB362C">
        <w:rPr>
          <w:rFonts w:ascii="Times New Roman" w:hAnsi="Times New Roman" w:cs="Times New Roman"/>
          <w:i/>
          <w:iCs/>
          <w:noProof/>
          <w:sz w:val="24"/>
        </w:rPr>
        <w:t>Jurnal Pendidikan Indonesia</w:t>
      </w:r>
      <w:r w:rsidRPr="00CB362C">
        <w:rPr>
          <w:rFonts w:ascii="Times New Roman" w:hAnsi="Times New Roman" w:cs="Times New Roman"/>
          <w:noProof/>
          <w:sz w:val="24"/>
        </w:rPr>
        <w:t xml:space="preserve">, </w:t>
      </w:r>
      <w:r w:rsidRPr="00CB362C">
        <w:rPr>
          <w:rFonts w:ascii="Times New Roman" w:hAnsi="Times New Roman" w:cs="Times New Roman"/>
          <w:i/>
          <w:iCs/>
          <w:noProof/>
          <w:sz w:val="24"/>
        </w:rPr>
        <w:t>8</w:t>
      </w:r>
      <w:r w:rsidRPr="00CB362C">
        <w:rPr>
          <w:rFonts w:ascii="Times New Roman" w:hAnsi="Times New Roman" w:cs="Times New Roman"/>
          <w:noProof/>
          <w:sz w:val="24"/>
        </w:rPr>
        <w:t>(2), 468–470. https://doi.org/10.59141/japendi.v1i03.33</w:t>
      </w:r>
    </w:p>
    <w:p w14:paraId="207683DF"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Dalizah, N., &amp; Napitupulu, S. (2024). </w:t>
      </w:r>
      <w:r w:rsidRPr="00CB362C">
        <w:rPr>
          <w:rFonts w:ascii="Times New Roman" w:hAnsi="Times New Roman" w:cs="Times New Roman"/>
          <w:i/>
          <w:iCs/>
          <w:noProof/>
          <w:sz w:val="24"/>
        </w:rPr>
        <w:t xml:space="preserve">PENGEMBANGAN MEDIA </w:t>
      </w:r>
      <w:r w:rsidRPr="00CB362C">
        <w:rPr>
          <w:rFonts w:ascii="Times New Roman" w:hAnsi="Times New Roman" w:cs="Times New Roman"/>
          <w:i/>
          <w:iCs/>
          <w:noProof/>
          <w:sz w:val="24"/>
        </w:rPr>
        <w:lastRenderedPageBreak/>
        <w:t>PEMBELAJARAN BERBANTUAN APLIKASI CANVA PADA TEMA INDAHNYA KERAGAMAN DI NEGERIKU KELAS IV SD</w:t>
      </w:r>
      <w:r w:rsidRPr="00CB362C">
        <w:rPr>
          <w:rFonts w:ascii="Times New Roman" w:hAnsi="Times New Roman" w:cs="Times New Roman"/>
          <w:noProof/>
          <w:sz w:val="24"/>
        </w:rPr>
        <w:t xml:space="preserve">. </w:t>
      </w:r>
      <w:r w:rsidRPr="00CB362C">
        <w:rPr>
          <w:rFonts w:ascii="Times New Roman" w:hAnsi="Times New Roman" w:cs="Times New Roman"/>
          <w:i/>
          <w:iCs/>
          <w:noProof/>
          <w:sz w:val="24"/>
        </w:rPr>
        <w:t>3</w:t>
      </w:r>
      <w:r w:rsidRPr="00CB362C">
        <w:rPr>
          <w:rFonts w:ascii="Times New Roman" w:hAnsi="Times New Roman" w:cs="Times New Roman"/>
          <w:noProof/>
          <w:sz w:val="24"/>
        </w:rPr>
        <w:t>(11), 3285–3296.</w:t>
      </w:r>
    </w:p>
    <w:p w14:paraId="7DADD720"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Dewi, I. M., &amp; Setyasto, N. (2024). Pengembangan Media Pembelajaran Digital Flipbook Berbasis Canva Pada Mata Pelajaran IPAS Materi Sistem Pernapasan Kelas V di Sekolah Dasar. </w:t>
      </w:r>
      <w:r w:rsidRPr="00CB362C">
        <w:rPr>
          <w:rFonts w:ascii="Times New Roman" w:hAnsi="Times New Roman" w:cs="Times New Roman"/>
          <w:i/>
          <w:iCs/>
          <w:noProof/>
          <w:sz w:val="24"/>
        </w:rPr>
        <w:t>Jurnal Penelitian Pendidikan IPA</w:t>
      </w:r>
      <w:r w:rsidRPr="00CB362C">
        <w:rPr>
          <w:rFonts w:ascii="Times New Roman" w:hAnsi="Times New Roman" w:cs="Times New Roman"/>
          <w:noProof/>
          <w:sz w:val="24"/>
        </w:rPr>
        <w:t xml:space="preserve">, </w:t>
      </w:r>
      <w:r w:rsidRPr="00CB362C">
        <w:rPr>
          <w:rFonts w:ascii="Times New Roman" w:hAnsi="Times New Roman" w:cs="Times New Roman"/>
          <w:i/>
          <w:iCs/>
          <w:noProof/>
          <w:sz w:val="24"/>
        </w:rPr>
        <w:t>10</w:t>
      </w:r>
      <w:r w:rsidRPr="00CB362C">
        <w:rPr>
          <w:rFonts w:ascii="Times New Roman" w:hAnsi="Times New Roman" w:cs="Times New Roman"/>
          <w:noProof/>
          <w:sz w:val="24"/>
        </w:rPr>
        <w:t>(5), 2300–2308. https://doi.org/10.29303/jppipa.v10i5.7030</w:t>
      </w:r>
    </w:p>
    <w:p w14:paraId="1122F405"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Diana, A. et al. (2022). </w:t>
      </w:r>
      <w:r w:rsidRPr="00CB362C">
        <w:rPr>
          <w:rFonts w:ascii="Times New Roman" w:hAnsi="Times New Roman" w:cs="Times New Roman"/>
          <w:i/>
          <w:iCs/>
          <w:noProof/>
          <w:sz w:val="24"/>
        </w:rPr>
        <w:t>Analisis pengaruh pembelajaran menggunakan media interaktif terhadap hasil belajar siswa sekolah dasar</w:t>
      </w:r>
      <w:r w:rsidRPr="00CB362C">
        <w:rPr>
          <w:rFonts w:ascii="Times New Roman" w:hAnsi="Times New Roman" w:cs="Times New Roman"/>
          <w:noProof/>
          <w:sz w:val="24"/>
        </w:rPr>
        <w:t xml:space="preserve">. </w:t>
      </w:r>
      <w:r w:rsidRPr="00CB362C">
        <w:rPr>
          <w:rFonts w:ascii="Times New Roman" w:hAnsi="Times New Roman" w:cs="Times New Roman"/>
          <w:i/>
          <w:iCs/>
          <w:noProof/>
          <w:sz w:val="24"/>
        </w:rPr>
        <w:t>2</w:t>
      </w:r>
      <w:r w:rsidRPr="00CB362C">
        <w:rPr>
          <w:rFonts w:ascii="Times New Roman" w:hAnsi="Times New Roman" w:cs="Times New Roman"/>
          <w:noProof/>
          <w:sz w:val="24"/>
        </w:rPr>
        <w:t>(2), 365–376.</w:t>
      </w:r>
    </w:p>
    <w:p w14:paraId="04F80E01"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Gita Yolanda, Wayan Satria Jaya, Connyta Elvadola, S. P. B. L. (2023). </w:t>
      </w:r>
      <w:r w:rsidRPr="00CB362C">
        <w:rPr>
          <w:rFonts w:ascii="Times New Roman" w:hAnsi="Times New Roman" w:cs="Times New Roman"/>
          <w:i/>
          <w:iCs/>
          <w:noProof/>
          <w:sz w:val="24"/>
        </w:rPr>
        <w:t xml:space="preserve">Jurnal Ilmiah Mahasiswa Pendidikan Guru Sekolah Dasar STKIP PGRI Bandar Lampung PENGEMBANGAN MEDIA PEMBELAJARAN BERBASIS AUDIO VISUAL PADA PELAJARAN IPA KELAS V SD NEGERI 14 WAY LIMA </w:t>
      </w:r>
      <w:r w:rsidRPr="00CB362C">
        <w:rPr>
          <w:rFonts w:ascii="Times New Roman" w:hAnsi="Times New Roman" w:cs="Times New Roman"/>
          <w:i/>
          <w:iCs/>
          <w:noProof/>
          <w:sz w:val="24"/>
          <w:vertAlign w:val="superscript"/>
        </w:rPr>
        <w:t>1</w:t>
      </w:r>
      <w:r w:rsidRPr="00CB362C">
        <w:rPr>
          <w:rFonts w:ascii="Times New Roman" w:hAnsi="Times New Roman" w:cs="Times New Roman"/>
          <w:i/>
          <w:iCs/>
          <w:noProof/>
          <w:sz w:val="24"/>
        </w:rPr>
        <w:t>Gita Yolanda , 2 Wayan Satria Jaya , 3 Connyta Elvadola PENDAHULUAN Pen</w:t>
      </w:r>
      <w:r w:rsidRPr="00CB362C">
        <w:rPr>
          <w:rFonts w:ascii="Times New Roman" w:hAnsi="Times New Roman" w:cs="Times New Roman"/>
          <w:noProof/>
          <w:sz w:val="24"/>
        </w:rPr>
        <w:t>. 239–244.</w:t>
      </w:r>
    </w:p>
    <w:p w14:paraId="3B3DF9F4"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Hafizah, Z., &amp; Samosir, K. (2023). Pengembangan Media Pembelajaran Interaktif Berbasis Aplikasi Canva untuk Meningkatkan Kemampuan Pemecahan Masalah Matematis Siswa Kelas VIII SMP Nurul Islam Indonesia Medan. </w:t>
      </w:r>
      <w:r w:rsidRPr="00CB362C">
        <w:rPr>
          <w:rFonts w:ascii="Times New Roman" w:hAnsi="Times New Roman" w:cs="Times New Roman"/>
          <w:i/>
          <w:iCs/>
          <w:noProof/>
          <w:sz w:val="24"/>
        </w:rPr>
        <w:t>Nautical : Jurnal Ilmiah Multidisiplin</w:t>
      </w:r>
      <w:r w:rsidRPr="00CB362C">
        <w:rPr>
          <w:rFonts w:ascii="Times New Roman" w:hAnsi="Times New Roman" w:cs="Times New Roman"/>
          <w:noProof/>
          <w:sz w:val="24"/>
        </w:rPr>
        <w:t xml:space="preserve">, </w:t>
      </w:r>
      <w:r w:rsidRPr="00CB362C">
        <w:rPr>
          <w:rFonts w:ascii="Times New Roman" w:hAnsi="Times New Roman" w:cs="Times New Roman"/>
          <w:i/>
          <w:iCs/>
          <w:noProof/>
          <w:sz w:val="24"/>
        </w:rPr>
        <w:t>2</w:t>
      </w:r>
      <w:r w:rsidRPr="00CB362C">
        <w:rPr>
          <w:rFonts w:ascii="Times New Roman" w:hAnsi="Times New Roman" w:cs="Times New Roman"/>
          <w:noProof/>
          <w:sz w:val="24"/>
        </w:rPr>
        <w:t>(1), 42–51.</w:t>
      </w:r>
    </w:p>
    <w:p w14:paraId="53AAEB51"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Hardeliska, T. Y., &amp; Landong, A. (2023). Penerapan Media Pembelajaran Gamifikasi Wordwall Terhadap Hasil Belajar Pada Tema Benda Hewan dan Tanaman Kelas 1 SD Negeri 101911 Sidodadi Batu 8 Deli Serdang. </w:t>
      </w:r>
      <w:r w:rsidRPr="00CB362C">
        <w:rPr>
          <w:rFonts w:ascii="Times New Roman" w:hAnsi="Times New Roman" w:cs="Times New Roman"/>
          <w:i/>
          <w:iCs/>
          <w:noProof/>
          <w:sz w:val="24"/>
        </w:rPr>
        <w:t>Jurnal Dirosah Islamiyah</w:t>
      </w:r>
      <w:r w:rsidRPr="00CB362C">
        <w:rPr>
          <w:rFonts w:ascii="Times New Roman" w:hAnsi="Times New Roman" w:cs="Times New Roman"/>
          <w:noProof/>
          <w:sz w:val="24"/>
        </w:rPr>
        <w:t xml:space="preserve">, </w:t>
      </w:r>
      <w:r w:rsidRPr="00CB362C">
        <w:rPr>
          <w:rFonts w:ascii="Times New Roman" w:hAnsi="Times New Roman" w:cs="Times New Roman"/>
          <w:i/>
          <w:iCs/>
          <w:noProof/>
          <w:sz w:val="24"/>
        </w:rPr>
        <w:t>5</w:t>
      </w:r>
      <w:r w:rsidRPr="00CB362C">
        <w:rPr>
          <w:rFonts w:ascii="Times New Roman" w:hAnsi="Times New Roman" w:cs="Times New Roman"/>
          <w:noProof/>
          <w:sz w:val="24"/>
        </w:rPr>
        <w:t>(3), 879–886. https://doi.org/10.47467/jdi.v5i3.4343</w:t>
      </w:r>
    </w:p>
    <w:p w14:paraId="5F126EEC"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Hasan, M., Milawati, Darodjat, Khairani, H., &amp; Tahrim, T. (2021). Media Pembelajaran. In </w:t>
      </w:r>
      <w:r w:rsidRPr="00CB362C">
        <w:rPr>
          <w:rFonts w:ascii="Times New Roman" w:hAnsi="Times New Roman" w:cs="Times New Roman"/>
          <w:i/>
          <w:iCs/>
          <w:noProof/>
          <w:sz w:val="24"/>
        </w:rPr>
        <w:t>Tahta Media Group</w:t>
      </w:r>
      <w:r w:rsidRPr="00CB362C">
        <w:rPr>
          <w:rFonts w:ascii="Times New Roman" w:hAnsi="Times New Roman" w:cs="Times New Roman"/>
          <w:noProof/>
          <w:sz w:val="24"/>
        </w:rPr>
        <w:t>.</w:t>
      </w:r>
    </w:p>
    <w:p w14:paraId="61362E2C"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Hidayat, &amp; Khayroiyah, S. (2018). Pengembangan Desain Didaktid pada Pembelajaran Geometri. </w:t>
      </w:r>
      <w:r w:rsidRPr="00CB362C">
        <w:rPr>
          <w:rFonts w:ascii="Times New Roman" w:hAnsi="Times New Roman" w:cs="Times New Roman"/>
          <w:i/>
          <w:iCs/>
          <w:noProof/>
          <w:sz w:val="24"/>
        </w:rPr>
        <w:t>Jurnal MathEducation Nusantara</w:t>
      </w:r>
      <w:r w:rsidRPr="00CB362C">
        <w:rPr>
          <w:rFonts w:ascii="Times New Roman" w:hAnsi="Times New Roman" w:cs="Times New Roman"/>
          <w:noProof/>
          <w:sz w:val="24"/>
        </w:rPr>
        <w:t xml:space="preserve">, </w:t>
      </w:r>
      <w:r w:rsidRPr="00CB362C">
        <w:rPr>
          <w:rFonts w:ascii="Times New Roman" w:hAnsi="Times New Roman" w:cs="Times New Roman"/>
          <w:i/>
          <w:iCs/>
          <w:noProof/>
          <w:sz w:val="24"/>
        </w:rPr>
        <w:t>1</w:t>
      </w:r>
      <w:r w:rsidRPr="00CB362C">
        <w:rPr>
          <w:rFonts w:ascii="Times New Roman" w:hAnsi="Times New Roman" w:cs="Times New Roman"/>
          <w:noProof/>
          <w:sz w:val="24"/>
        </w:rPr>
        <w:t>(1), 15–19.</w:t>
      </w:r>
    </w:p>
    <w:p w14:paraId="76963109"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Hidayat, R., Sundari, P. D., Jhora, F. U., &amp; Hidayati, H. (2021). Kepraktisan </w:t>
      </w:r>
      <w:r w:rsidRPr="00CB362C">
        <w:rPr>
          <w:rFonts w:ascii="Times New Roman" w:hAnsi="Times New Roman" w:cs="Times New Roman"/>
          <w:noProof/>
          <w:sz w:val="24"/>
        </w:rPr>
        <w:lastRenderedPageBreak/>
        <w:t xml:space="preserve">Video Pembelajaran Kalkulus untuk Fisika dalam Proses Belajar Daring pada Masa Pandemi Covid-19. </w:t>
      </w:r>
      <w:r w:rsidRPr="00CB362C">
        <w:rPr>
          <w:rFonts w:ascii="Times New Roman" w:hAnsi="Times New Roman" w:cs="Times New Roman"/>
          <w:i/>
          <w:iCs/>
          <w:noProof/>
          <w:sz w:val="24"/>
        </w:rPr>
        <w:t>Jurnal Eksakta Pendidikan (Jep)</w:t>
      </w:r>
      <w:r w:rsidRPr="00CB362C">
        <w:rPr>
          <w:rFonts w:ascii="Times New Roman" w:hAnsi="Times New Roman" w:cs="Times New Roman"/>
          <w:noProof/>
          <w:sz w:val="24"/>
        </w:rPr>
        <w:t xml:space="preserve">, </w:t>
      </w:r>
      <w:r w:rsidRPr="00CB362C">
        <w:rPr>
          <w:rFonts w:ascii="Times New Roman" w:hAnsi="Times New Roman" w:cs="Times New Roman"/>
          <w:i/>
          <w:iCs/>
          <w:noProof/>
          <w:sz w:val="24"/>
        </w:rPr>
        <w:t>5</w:t>
      </w:r>
      <w:r w:rsidRPr="00CB362C">
        <w:rPr>
          <w:rFonts w:ascii="Times New Roman" w:hAnsi="Times New Roman" w:cs="Times New Roman"/>
          <w:noProof/>
          <w:sz w:val="24"/>
        </w:rPr>
        <w:t>(1), 110–117. https://doi.org/10.24036/jep/vol5-iss1/556</w:t>
      </w:r>
    </w:p>
    <w:p w14:paraId="7AE42B6A"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Ibda, F. (2015). Perkembangan Kognitif: Teori Jean Piaget. </w:t>
      </w:r>
      <w:r w:rsidRPr="00CB362C">
        <w:rPr>
          <w:rFonts w:ascii="Times New Roman" w:hAnsi="Times New Roman" w:cs="Times New Roman"/>
          <w:i/>
          <w:iCs/>
          <w:noProof/>
          <w:sz w:val="24"/>
        </w:rPr>
        <w:t>Intelektualita</w:t>
      </w:r>
      <w:r w:rsidRPr="00CB362C">
        <w:rPr>
          <w:rFonts w:ascii="Times New Roman" w:hAnsi="Times New Roman" w:cs="Times New Roman"/>
          <w:noProof/>
          <w:sz w:val="24"/>
        </w:rPr>
        <w:t xml:space="preserve">, </w:t>
      </w:r>
      <w:r w:rsidRPr="00CB362C">
        <w:rPr>
          <w:rFonts w:ascii="Times New Roman" w:hAnsi="Times New Roman" w:cs="Times New Roman"/>
          <w:i/>
          <w:iCs/>
          <w:noProof/>
          <w:sz w:val="24"/>
        </w:rPr>
        <w:t>3</w:t>
      </w:r>
      <w:r w:rsidRPr="00CB362C">
        <w:rPr>
          <w:rFonts w:ascii="Times New Roman" w:hAnsi="Times New Roman" w:cs="Times New Roman"/>
          <w:noProof/>
          <w:sz w:val="24"/>
        </w:rPr>
        <w:t>(1), 242904.</w:t>
      </w:r>
    </w:p>
    <w:p w14:paraId="1E62792C"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Indrawathi, N. L. P., Dewi, P. C. P., Widiantari, N. L. G., &amp; Vanagosi, K. D. (2021). Faktor-Faktor yang Mempengaruhi Hasil Belajar Pendidikan Jasmani, Olahraga dan Kesehatan pada Siswa Kelas VII SMP Negeri 5 Kuta Selatan. </w:t>
      </w:r>
      <w:r w:rsidRPr="00CB362C">
        <w:rPr>
          <w:rFonts w:ascii="Times New Roman" w:hAnsi="Times New Roman" w:cs="Times New Roman"/>
          <w:i/>
          <w:iCs/>
          <w:noProof/>
          <w:sz w:val="24"/>
        </w:rPr>
        <w:t>Jurnal Pendidikan Kesehatan Rekreasi P</w:t>
      </w:r>
      <w:r w:rsidRPr="00CB362C">
        <w:rPr>
          <w:rFonts w:ascii="Times New Roman" w:hAnsi="Times New Roman" w:cs="Times New Roman"/>
          <w:noProof/>
          <w:sz w:val="24"/>
        </w:rPr>
        <w:t xml:space="preserve">, </w:t>
      </w:r>
      <w:r w:rsidRPr="00CB362C">
        <w:rPr>
          <w:rFonts w:ascii="Times New Roman" w:hAnsi="Times New Roman" w:cs="Times New Roman"/>
          <w:i/>
          <w:iCs/>
          <w:noProof/>
          <w:sz w:val="24"/>
        </w:rPr>
        <w:t>7</w:t>
      </w:r>
      <w:r w:rsidRPr="00CB362C">
        <w:rPr>
          <w:rFonts w:ascii="Times New Roman" w:hAnsi="Times New Roman" w:cs="Times New Roman"/>
          <w:noProof/>
          <w:sz w:val="24"/>
        </w:rPr>
        <w:t>(1), 239–247. https://ojs.mahadewa.ac.id/index.php/jpkr/article/view/1026</w:t>
      </w:r>
    </w:p>
    <w:p w14:paraId="42CF439B"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Kemendikbud. (2022). Ilmu Pengetahuan Alam dan Sosial (IPAS) Fase A - Fase C. </w:t>
      </w:r>
      <w:r w:rsidRPr="00CB362C">
        <w:rPr>
          <w:rFonts w:ascii="Times New Roman" w:hAnsi="Times New Roman" w:cs="Times New Roman"/>
          <w:i/>
          <w:iCs/>
          <w:noProof/>
          <w:sz w:val="24"/>
        </w:rPr>
        <w:t>Merdeka Mengajar</w:t>
      </w:r>
      <w:r w:rsidRPr="00CB362C">
        <w:rPr>
          <w:rFonts w:ascii="Times New Roman" w:hAnsi="Times New Roman" w:cs="Times New Roman"/>
          <w:noProof/>
          <w:sz w:val="24"/>
        </w:rPr>
        <w:t>. https://guru.kemdikbud.go.id/kurikulum/referensi-penerapan/capaian-pembelajaran/sd-sma/ilmu-pengetahuan-alam-dan-sosial-ipas/</w:t>
      </w:r>
    </w:p>
    <w:p w14:paraId="24617B1C"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Kemendikbud RI. (2022). Buku Saku Serba-Serbi Kurikulum Merdeka Kekhasan Sekolah Dasar. </w:t>
      </w:r>
      <w:r w:rsidRPr="00CB362C">
        <w:rPr>
          <w:rFonts w:ascii="Times New Roman" w:hAnsi="Times New Roman" w:cs="Times New Roman"/>
          <w:i/>
          <w:iCs/>
          <w:noProof/>
          <w:sz w:val="24"/>
        </w:rPr>
        <w:t>Direktorat Sekolah Dasar</w:t>
      </w:r>
      <w:r w:rsidRPr="00CB362C">
        <w:rPr>
          <w:rFonts w:ascii="Times New Roman" w:hAnsi="Times New Roman" w:cs="Times New Roman"/>
          <w:noProof/>
          <w:sz w:val="24"/>
        </w:rPr>
        <w:t>, 2–5.</w:t>
      </w:r>
    </w:p>
    <w:p w14:paraId="4ABCA6EE"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Kemendikbudristek. (2022). Literasi Membaca, Peringkat Indonesia di PISA 2022. </w:t>
      </w:r>
      <w:r w:rsidRPr="00CB362C">
        <w:rPr>
          <w:rFonts w:ascii="Times New Roman" w:hAnsi="Times New Roman" w:cs="Times New Roman"/>
          <w:i/>
          <w:iCs/>
          <w:noProof/>
          <w:sz w:val="24"/>
        </w:rPr>
        <w:t>Laporan Pisa Kemendikbudristek</w:t>
      </w:r>
      <w:r w:rsidRPr="00CB362C">
        <w:rPr>
          <w:rFonts w:ascii="Times New Roman" w:hAnsi="Times New Roman" w:cs="Times New Roman"/>
          <w:noProof/>
          <w:sz w:val="24"/>
        </w:rPr>
        <w:t>, 1–25.</w:t>
      </w:r>
    </w:p>
    <w:p w14:paraId="425CD66C"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Magdalena, I., Nadya, R., Prahastiwi, W., Sutriyani, &amp; Khoirunnisa. (2021). Analisis Penggunaan Jenis-Jenis Media Pembelajaran Untuk Meningkatkan Hasil Belajar Siswa Di SD Negeri Bunder III. </w:t>
      </w:r>
      <w:r w:rsidRPr="00CB362C">
        <w:rPr>
          <w:rFonts w:ascii="Times New Roman" w:hAnsi="Times New Roman" w:cs="Times New Roman"/>
          <w:i/>
          <w:iCs/>
          <w:noProof/>
          <w:sz w:val="24"/>
        </w:rPr>
        <w:t>BINTANG : Jurnal Pendidikan Dan Sains</w:t>
      </w:r>
      <w:r w:rsidRPr="00CB362C">
        <w:rPr>
          <w:rFonts w:ascii="Times New Roman" w:hAnsi="Times New Roman" w:cs="Times New Roman"/>
          <w:noProof/>
          <w:sz w:val="24"/>
        </w:rPr>
        <w:t xml:space="preserve">, </w:t>
      </w:r>
      <w:r w:rsidRPr="00CB362C">
        <w:rPr>
          <w:rFonts w:ascii="Times New Roman" w:hAnsi="Times New Roman" w:cs="Times New Roman"/>
          <w:i/>
          <w:iCs/>
          <w:noProof/>
          <w:sz w:val="24"/>
        </w:rPr>
        <w:t>3</w:t>
      </w:r>
      <w:r w:rsidRPr="00CB362C">
        <w:rPr>
          <w:rFonts w:ascii="Times New Roman" w:hAnsi="Times New Roman" w:cs="Times New Roman"/>
          <w:noProof/>
          <w:sz w:val="24"/>
        </w:rPr>
        <w:t>(2), 377–386. https://ejournal.stitpn.ac.id/index.php/bintang</w:t>
      </w:r>
    </w:p>
    <w:p w14:paraId="7E9ABE87"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Mashuri, D. K. (2020). Pengembangan Media Pembelajaran Video Animasi untuk Sekolah Dasar Kelas V. </w:t>
      </w:r>
      <w:r w:rsidRPr="00CB362C">
        <w:rPr>
          <w:rFonts w:ascii="Times New Roman" w:hAnsi="Times New Roman" w:cs="Times New Roman"/>
          <w:i/>
          <w:iCs/>
          <w:noProof/>
          <w:sz w:val="24"/>
        </w:rPr>
        <w:t>Jpgsd</w:t>
      </w:r>
      <w:r w:rsidRPr="00CB362C">
        <w:rPr>
          <w:rFonts w:ascii="Times New Roman" w:hAnsi="Times New Roman" w:cs="Times New Roman"/>
          <w:noProof/>
          <w:sz w:val="24"/>
        </w:rPr>
        <w:t xml:space="preserve">, </w:t>
      </w:r>
      <w:r w:rsidRPr="00CB362C">
        <w:rPr>
          <w:rFonts w:ascii="Times New Roman" w:hAnsi="Times New Roman" w:cs="Times New Roman"/>
          <w:i/>
          <w:iCs/>
          <w:noProof/>
          <w:sz w:val="24"/>
        </w:rPr>
        <w:t>08</w:t>
      </w:r>
      <w:r w:rsidRPr="00CB362C">
        <w:rPr>
          <w:rFonts w:ascii="Times New Roman" w:hAnsi="Times New Roman" w:cs="Times New Roman"/>
          <w:noProof/>
          <w:sz w:val="24"/>
        </w:rPr>
        <w:t>(05), 893–903.</w:t>
      </w:r>
    </w:p>
    <w:p w14:paraId="118C4452"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Menteri Pendidikan Kebudayaan Riset dan Teknologi Republik Indonesia. (2022). </w:t>
      </w:r>
      <w:r w:rsidRPr="00CB362C">
        <w:rPr>
          <w:rFonts w:ascii="Times New Roman" w:hAnsi="Times New Roman" w:cs="Times New Roman"/>
          <w:i/>
          <w:iCs/>
          <w:noProof/>
          <w:sz w:val="24"/>
        </w:rPr>
        <w:t>Keputusan Menteri Pendidikan, Kebudayaan, Riset dan Teknologi Republik Indonesia Nomor 56/M/2022 tentang Pedoman Penerapan Kurikulum dalam Rangka Pemulihan Pembelajaran</w:t>
      </w:r>
      <w:r w:rsidRPr="00CB362C">
        <w:rPr>
          <w:rFonts w:ascii="Times New Roman" w:hAnsi="Times New Roman" w:cs="Times New Roman"/>
          <w:noProof/>
          <w:sz w:val="24"/>
        </w:rPr>
        <w:t>. 112.</w:t>
      </w:r>
    </w:p>
    <w:p w14:paraId="4D25BA41"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lastRenderedPageBreak/>
        <w:t xml:space="preserve">Muliani Safitri, T., Adrianus Dedy, &amp; Destiniar. (2023). Pengaruh Penggunaan Media Pembelajaran Berbasis Canva Terhadap Hasil Belajar Pkn Siswa Kelas 3 Sd Negeri 2 Kayu Agung. </w:t>
      </w:r>
      <w:r w:rsidRPr="00CB362C">
        <w:rPr>
          <w:rFonts w:ascii="Times New Roman" w:hAnsi="Times New Roman" w:cs="Times New Roman"/>
          <w:i/>
          <w:iCs/>
          <w:noProof/>
          <w:sz w:val="24"/>
        </w:rPr>
        <w:t>Didaktik : Jurnal Ilmiah PGSD STKIP Subang</w:t>
      </w:r>
      <w:r w:rsidRPr="00CB362C">
        <w:rPr>
          <w:rFonts w:ascii="Times New Roman" w:hAnsi="Times New Roman" w:cs="Times New Roman"/>
          <w:noProof/>
          <w:sz w:val="24"/>
        </w:rPr>
        <w:t xml:space="preserve">, </w:t>
      </w:r>
      <w:r w:rsidRPr="00CB362C">
        <w:rPr>
          <w:rFonts w:ascii="Times New Roman" w:hAnsi="Times New Roman" w:cs="Times New Roman"/>
          <w:i/>
          <w:iCs/>
          <w:noProof/>
          <w:sz w:val="24"/>
        </w:rPr>
        <w:t>9</w:t>
      </w:r>
      <w:r w:rsidRPr="00CB362C">
        <w:rPr>
          <w:rFonts w:ascii="Times New Roman" w:hAnsi="Times New Roman" w:cs="Times New Roman"/>
          <w:noProof/>
          <w:sz w:val="24"/>
        </w:rPr>
        <w:t>(3), 548–555. https://doi.org/10.36989/didaktik.v9i3.1382</w:t>
      </w:r>
    </w:p>
    <w:p w14:paraId="3B673FDB"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Murniarti, E. (2020). </w:t>
      </w:r>
      <w:r w:rsidRPr="00CB362C">
        <w:rPr>
          <w:rFonts w:ascii="Times New Roman" w:hAnsi="Times New Roman" w:cs="Times New Roman"/>
          <w:i/>
          <w:iCs/>
          <w:noProof/>
          <w:sz w:val="24"/>
        </w:rPr>
        <w:t>Konsep Dasar / Pengertian Perkembangan Peserta Didik Menurut Perspektif Rentang Hidup, Prinsip, Periodisasi Perkembangan Peserta Didik Menurut Perspektif Rentang Hidup Dan Tugas-Tugas Perkembangan Peserta Didik Menurut Perspektif Rentang Hidup</w:t>
      </w:r>
      <w:r w:rsidRPr="00CB362C">
        <w:rPr>
          <w:rFonts w:ascii="Times New Roman" w:hAnsi="Times New Roman" w:cs="Times New Roman"/>
          <w:noProof/>
          <w:sz w:val="24"/>
        </w:rPr>
        <w:t>. 4.</w:t>
      </w:r>
    </w:p>
    <w:p w14:paraId="03099226"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Nabillah, T., &amp; Abadi, A. P. (2019). </w:t>
      </w:r>
      <w:r w:rsidRPr="00CB362C">
        <w:rPr>
          <w:rFonts w:ascii="Times New Roman" w:hAnsi="Times New Roman" w:cs="Times New Roman"/>
          <w:i/>
          <w:iCs/>
          <w:noProof/>
          <w:sz w:val="24"/>
        </w:rPr>
        <w:t>Faktor penyebab rendahnya hasil belajar siswa</w:t>
      </w:r>
      <w:r w:rsidRPr="00CB362C">
        <w:rPr>
          <w:rFonts w:ascii="Times New Roman" w:hAnsi="Times New Roman" w:cs="Times New Roman"/>
          <w:noProof/>
          <w:sz w:val="24"/>
        </w:rPr>
        <w:t>. 659–663.</w:t>
      </w:r>
    </w:p>
    <w:p w14:paraId="21386A43"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Niawati, D., &amp; Sujarwo, S. (2022). Pengembangan LKPD Berbasis Aktivitas pada Mata Pelajaran IPS Materi Sumber Daya Alam Kelas IV SD. </w:t>
      </w:r>
      <w:r w:rsidRPr="00CB362C">
        <w:rPr>
          <w:rFonts w:ascii="Times New Roman" w:hAnsi="Times New Roman" w:cs="Times New Roman"/>
          <w:i/>
          <w:iCs/>
          <w:noProof/>
          <w:sz w:val="24"/>
        </w:rPr>
        <w:t>Indonesian Research Journal On Education</w:t>
      </w:r>
      <w:r w:rsidRPr="00CB362C">
        <w:rPr>
          <w:rFonts w:ascii="Times New Roman" w:hAnsi="Times New Roman" w:cs="Times New Roman"/>
          <w:noProof/>
          <w:sz w:val="24"/>
        </w:rPr>
        <w:t xml:space="preserve">, </w:t>
      </w:r>
      <w:r w:rsidRPr="00CB362C">
        <w:rPr>
          <w:rFonts w:ascii="Times New Roman" w:hAnsi="Times New Roman" w:cs="Times New Roman"/>
          <w:i/>
          <w:iCs/>
          <w:noProof/>
          <w:sz w:val="24"/>
        </w:rPr>
        <w:t>2</w:t>
      </w:r>
      <w:r w:rsidRPr="00CB362C">
        <w:rPr>
          <w:rFonts w:ascii="Times New Roman" w:hAnsi="Times New Roman" w:cs="Times New Roman"/>
          <w:noProof/>
          <w:sz w:val="24"/>
        </w:rPr>
        <w:t>(2), 608–615. https://doi.org/10.31004/irje.v2i2.302</w:t>
      </w:r>
    </w:p>
    <w:p w14:paraId="0C515780"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Pamungkas, A. A., &amp; Madiun, U. P. (2024). </w:t>
      </w:r>
      <w:r w:rsidRPr="00CB362C">
        <w:rPr>
          <w:rFonts w:ascii="Times New Roman" w:hAnsi="Times New Roman" w:cs="Times New Roman"/>
          <w:i/>
          <w:iCs/>
          <w:noProof/>
          <w:sz w:val="24"/>
        </w:rPr>
        <w:t>Efektivitas Penggunaan Media Chromebook Dalam Pembelajaran IPAS Siswa Sekolah Dasar Se-Kecamatan Padas</w:t>
      </w:r>
      <w:r w:rsidRPr="00CB362C">
        <w:rPr>
          <w:rFonts w:ascii="Times New Roman" w:hAnsi="Times New Roman" w:cs="Times New Roman"/>
          <w:noProof/>
          <w:sz w:val="24"/>
        </w:rPr>
        <w:t xml:space="preserve">. </w:t>
      </w:r>
      <w:r w:rsidRPr="00CB362C">
        <w:rPr>
          <w:rFonts w:ascii="Times New Roman" w:hAnsi="Times New Roman" w:cs="Times New Roman"/>
          <w:i/>
          <w:iCs/>
          <w:noProof/>
          <w:sz w:val="24"/>
        </w:rPr>
        <w:t>5</w:t>
      </w:r>
      <w:r w:rsidRPr="00CB362C">
        <w:rPr>
          <w:rFonts w:ascii="Times New Roman" w:hAnsi="Times New Roman" w:cs="Times New Roman"/>
          <w:noProof/>
          <w:sz w:val="24"/>
        </w:rPr>
        <w:t>.</w:t>
      </w:r>
    </w:p>
    <w:p w14:paraId="279674BC"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Pratama, Y. A. (2024). TEORI BELAJAR KOGNITIVISME ROBERT M. GAGNE DALAM PANDANGAN ISLAM. </w:t>
      </w:r>
      <w:r w:rsidRPr="00CB362C">
        <w:rPr>
          <w:rFonts w:ascii="Times New Roman" w:hAnsi="Times New Roman" w:cs="Times New Roman"/>
          <w:i/>
          <w:iCs/>
          <w:noProof/>
          <w:sz w:val="24"/>
        </w:rPr>
        <w:t>Berkala Ilmiah Pendidikan</w:t>
      </w:r>
      <w:r w:rsidRPr="00CB362C">
        <w:rPr>
          <w:rFonts w:ascii="Times New Roman" w:hAnsi="Times New Roman" w:cs="Times New Roman"/>
          <w:noProof/>
          <w:sz w:val="24"/>
        </w:rPr>
        <w:t xml:space="preserve">, </w:t>
      </w:r>
      <w:r w:rsidRPr="00CB362C">
        <w:rPr>
          <w:rFonts w:ascii="Times New Roman" w:hAnsi="Times New Roman" w:cs="Times New Roman"/>
          <w:i/>
          <w:iCs/>
          <w:noProof/>
          <w:sz w:val="24"/>
        </w:rPr>
        <w:t>4</w:t>
      </w:r>
      <w:r w:rsidRPr="00CB362C">
        <w:rPr>
          <w:rFonts w:ascii="Times New Roman" w:hAnsi="Times New Roman" w:cs="Times New Roman"/>
          <w:noProof/>
          <w:sz w:val="24"/>
        </w:rPr>
        <w:t>(1), 28–34.</w:t>
      </w:r>
    </w:p>
    <w:p w14:paraId="520922B8"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Radyan Pradana. (2012). </w:t>
      </w:r>
      <w:r w:rsidRPr="00CB362C">
        <w:rPr>
          <w:rFonts w:ascii="Times New Roman" w:hAnsi="Times New Roman" w:cs="Times New Roman"/>
          <w:i/>
          <w:iCs/>
          <w:noProof/>
          <w:sz w:val="24"/>
        </w:rPr>
        <w:t>PENGEMBANGAN MEDIA PEMBELAJARAN BIOLOGI UJI MAKANAN MENGGUNAKAN ADOBE FLASH PROFESSIONAL CS5</w:t>
      </w:r>
      <w:r w:rsidRPr="00CB362C">
        <w:rPr>
          <w:rFonts w:ascii="Times New Roman" w:hAnsi="Times New Roman" w:cs="Times New Roman"/>
          <w:noProof/>
          <w:sz w:val="24"/>
        </w:rPr>
        <w:t>. 6.</w:t>
      </w:r>
    </w:p>
    <w:p w14:paraId="4385BF31"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Rasyidatun, &amp; Nurjannah. (2022). </w:t>
      </w:r>
      <w:r w:rsidRPr="00CB362C">
        <w:rPr>
          <w:rFonts w:ascii="Times New Roman" w:hAnsi="Times New Roman" w:cs="Times New Roman"/>
          <w:i/>
          <w:iCs/>
          <w:noProof/>
          <w:sz w:val="24"/>
        </w:rPr>
        <w:t>Pengembangan Media Video Animasi Berbasis Aplikasi Inshot Dengan Menggunakan Model PBL Pada Pembelajaran Tematik Tema Indahnya Keragaman Di Negeriku</w:t>
      </w:r>
      <w:r w:rsidRPr="00CB362C">
        <w:rPr>
          <w:rFonts w:ascii="Times New Roman" w:hAnsi="Times New Roman" w:cs="Times New Roman"/>
          <w:noProof/>
          <w:sz w:val="24"/>
        </w:rPr>
        <w:t xml:space="preserve">. </w:t>
      </w:r>
      <w:r w:rsidRPr="00CB362C">
        <w:rPr>
          <w:rFonts w:ascii="Times New Roman" w:hAnsi="Times New Roman" w:cs="Times New Roman"/>
          <w:i/>
          <w:iCs/>
          <w:noProof/>
          <w:sz w:val="24"/>
        </w:rPr>
        <w:t>01</w:t>
      </w:r>
      <w:r w:rsidRPr="00CB362C">
        <w:rPr>
          <w:rFonts w:ascii="Times New Roman" w:hAnsi="Times New Roman" w:cs="Times New Roman"/>
          <w:noProof/>
          <w:sz w:val="24"/>
        </w:rPr>
        <w:t>, 248–257.</w:t>
      </w:r>
    </w:p>
    <w:p w14:paraId="7D04862D"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Riono, &amp; Fauzi. (2022). Pengembangan Media Pembelajaran Pai-Bp Di Sd Berbasis Canva. </w:t>
      </w:r>
      <w:r w:rsidRPr="00CB362C">
        <w:rPr>
          <w:rFonts w:ascii="Times New Roman" w:hAnsi="Times New Roman" w:cs="Times New Roman"/>
          <w:i/>
          <w:iCs/>
          <w:noProof/>
          <w:sz w:val="24"/>
        </w:rPr>
        <w:t>Jurnal Cakrawala Pendas</w:t>
      </w:r>
      <w:r w:rsidRPr="00CB362C">
        <w:rPr>
          <w:rFonts w:ascii="Times New Roman" w:hAnsi="Times New Roman" w:cs="Times New Roman"/>
          <w:noProof/>
          <w:sz w:val="24"/>
        </w:rPr>
        <w:t xml:space="preserve">, </w:t>
      </w:r>
      <w:r w:rsidRPr="00CB362C">
        <w:rPr>
          <w:rFonts w:ascii="Times New Roman" w:hAnsi="Times New Roman" w:cs="Times New Roman"/>
          <w:i/>
          <w:iCs/>
          <w:noProof/>
          <w:sz w:val="24"/>
        </w:rPr>
        <w:t>8</w:t>
      </w:r>
      <w:r w:rsidRPr="00CB362C">
        <w:rPr>
          <w:rFonts w:ascii="Times New Roman" w:hAnsi="Times New Roman" w:cs="Times New Roman"/>
          <w:noProof/>
          <w:sz w:val="24"/>
        </w:rPr>
        <w:t>(1), 117–127.</w:t>
      </w:r>
    </w:p>
    <w:p w14:paraId="319C6236"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lastRenderedPageBreak/>
        <w:t xml:space="preserve">Riyani, R., Maizora, S., &amp; Hanifah, H. (2017). Uji Validitas Pengembangan Tes Untuk Mengukur Kemampuan Pemahaman Relasional Pada Materi Persamaan Kuadrat Siswa Kelas Viii Smp. </w:t>
      </w:r>
      <w:r w:rsidRPr="00CB362C">
        <w:rPr>
          <w:rFonts w:ascii="Times New Roman" w:hAnsi="Times New Roman" w:cs="Times New Roman"/>
          <w:i/>
          <w:iCs/>
          <w:noProof/>
          <w:sz w:val="24"/>
        </w:rPr>
        <w:t>Jurnal Penelitian Pembelajaran Matematika Sekolah (JP2MS)</w:t>
      </w:r>
      <w:r w:rsidRPr="00CB362C">
        <w:rPr>
          <w:rFonts w:ascii="Times New Roman" w:hAnsi="Times New Roman" w:cs="Times New Roman"/>
          <w:noProof/>
          <w:sz w:val="24"/>
        </w:rPr>
        <w:t xml:space="preserve">, </w:t>
      </w:r>
      <w:r w:rsidRPr="00CB362C">
        <w:rPr>
          <w:rFonts w:ascii="Times New Roman" w:hAnsi="Times New Roman" w:cs="Times New Roman"/>
          <w:i/>
          <w:iCs/>
          <w:noProof/>
          <w:sz w:val="24"/>
        </w:rPr>
        <w:t>1</w:t>
      </w:r>
      <w:r w:rsidRPr="00CB362C">
        <w:rPr>
          <w:rFonts w:ascii="Times New Roman" w:hAnsi="Times New Roman" w:cs="Times New Roman"/>
          <w:noProof/>
          <w:sz w:val="24"/>
        </w:rPr>
        <w:t>(1), 60–65. https://doi.org/10.33369/jp2ms.1.1.60-65</w:t>
      </w:r>
    </w:p>
    <w:p w14:paraId="577080D1"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Sardillah, W. P., &amp; Napitupulu, S. (2024). </w:t>
      </w:r>
      <w:r w:rsidRPr="00CB362C">
        <w:rPr>
          <w:rFonts w:ascii="Times New Roman" w:hAnsi="Times New Roman" w:cs="Times New Roman"/>
          <w:i/>
          <w:iCs/>
          <w:noProof/>
          <w:sz w:val="24"/>
        </w:rPr>
        <w:t>PENGEMBANGAN MEDIA PEMBELAJARAN KOMAT (KOMIK MATEMATIKA) BERBASIS CANVA TERHADAP AKTIVITAS BELAJAR SISWA KELAS IV DI SDN 060923</w:t>
      </w:r>
      <w:r w:rsidRPr="00CB362C">
        <w:rPr>
          <w:rFonts w:ascii="Times New Roman" w:hAnsi="Times New Roman" w:cs="Times New Roman"/>
          <w:noProof/>
          <w:sz w:val="24"/>
        </w:rPr>
        <w:t>.</w:t>
      </w:r>
    </w:p>
    <w:p w14:paraId="120AAB8B"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Sari, L. S., &amp; Fatonah, S. (2022). Pengaruh Media Pembelajaran Berbasis Aplikasi Canva terhadap Motivasi dan Hasil Belajar IPA Siswa Kelas IV. </w:t>
      </w:r>
      <w:r w:rsidRPr="00CB362C">
        <w:rPr>
          <w:rFonts w:ascii="Times New Roman" w:hAnsi="Times New Roman" w:cs="Times New Roman"/>
          <w:i/>
          <w:iCs/>
          <w:noProof/>
          <w:sz w:val="24"/>
        </w:rPr>
        <w:t>Jurnal Pendidikan Tambusai</w:t>
      </w:r>
      <w:r w:rsidRPr="00CB362C">
        <w:rPr>
          <w:rFonts w:ascii="Times New Roman" w:hAnsi="Times New Roman" w:cs="Times New Roman"/>
          <w:noProof/>
          <w:sz w:val="24"/>
        </w:rPr>
        <w:t xml:space="preserve">, </w:t>
      </w:r>
      <w:r w:rsidRPr="00CB362C">
        <w:rPr>
          <w:rFonts w:ascii="Times New Roman" w:hAnsi="Times New Roman" w:cs="Times New Roman"/>
          <w:i/>
          <w:iCs/>
          <w:noProof/>
          <w:sz w:val="24"/>
        </w:rPr>
        <w:t>6</w:t>
      </w:r>
      <w:r w:rsidRPr="00CB362C">
        <w:rPr>
          <w:rFonts w:ascii="Times New Roman" w:hAnsi="Times New Roman" w:cs="Times New Roman"/>
          <w:noProof/>
          <w:sz w:val="24"/>
        </w:rPr>
        <w:t>(1), 1699–1703.</w:t>
      </w:r>
    </w:p>
    <w:p w14:paraId="3E63B043"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Sembiring, N. R., &amp; Silalahi, B. R. (2025). PENGEMBANGAN MULTIMEDIA INTERAKTIF SEBAGAI MEDIA PEMBELAJARAN PADA TEMA INDONESIAKU KAYA BUDAYA MATA PELAJARAN IPAS KELAS IV SD. </w:t>
      </w:r>
      <w:r w:rsidRPr="00CB362C">
        <w:rPr>
          <w:rFonts w:ascii="Times New Roman" w:hAnsi="Times New Roman" w:cs="Times New Roman"/>
          <w:i/>
          <w:iCs/>
          <w:noProof/>
          <w:sz w:val="24"/>
        </w:rPr>
        <w:t>Jurnal Ilmiah Pendidikan Dasar</w:t>
      </w:r>
      <w:r w:rsidRPr="00CB362C">
        <w:rPr>
          <w:rFonts w:ascii="Times New Roman" w:hAnsi="Times New Roman" w:cs="Times New Roman"/>
          <w:noProof/>
          <w:sz w:val="24"/>
        </w:rPr>
        <w:t xml:space="preserve">, </w:t>
      </w:r>
      <w:r w:rsidRPr="00CB362C">
        <w:rPr>
          <w:rFonts w:ascii="Times New Roman" w:hAnsi="Times New Roman" w:cs="Times New Roman"/>
          <w:i/>
          <w:iCs/>
          <w:noProof/>
          <w:sz w:val="24"/>
        </w:rPr>
        <w:t>10</w:t>
      </w:r>
      <w:r w:rsidRPr="00CB362C">
        <w:rPr>
          <w:rFonts w:ascii="Times New Roman" w:hAnsi="Times New Roman" w:cs="Times New Roman"/>
          <w:noProof/>
          <w:sz w:val="24"/>
        </w:rPr>
        <w:t>, 01.</w:t>
      </w:r>
    </w:p>
    <w:p w14:paraId="116DE018"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Setiani, I., Medriati, R., &amp; Purwanto, D. A. (2024). Pengembangan Media Pembelajaran Interaktif Berbantuan Aplikasi Canva untuk Meningkatkan Pemahaman Konsep Siswa. </w:t>
      </w:r>
      <w:r w:rsidRPr="00CB362C">
        <w:rPr>
          <w:rFonts w:ascii="Times New Roman" w:hAnsi="Times New Roman" w:cs="Times New Roman"/>
          <w:i/>
          <w:iCs/>
          <w:noProof/>
          <w:sz w:val="24"/>
        </w:rPr>
        <w:t>JoTaLP: Journal of Teaching and Learning Physics</w:t>
      </w:r>
      <w:r w:rsidRPr="00CB362C">
        <w:rPr>
          <w:rFonts w:ascii="Times New Roman" w:hAnsi="Times New Roman" w:cs="Times New Roman"/>
          <w:noProof/>
          <w:sz w:val="24"/>
        </w:rPr>
        <w:t xml:space="preserve">, </w:t>
      </w:r>
      <w:r w:rsidRPr="00CB362C">
        <w:rPr>
          <w:rFonts w:ascii="Times New Roman" w:hAnsi="Times New Roman" w:cs="Times New Roman"/>
          <w:i/>
          <w:iCs/>
          <w:noProof/>
          <w:sz w:val="24"/>
        </w:rPr>
        <w:t>9</w:t>
      </w:r>
      <w:r w:rsidRPr="00CB362C">
        <w:rPr>
          <w:rFonts w:ascii="Times New Roman" w:hAnsi="Times New Roman" w:cs="Times New Roman"/>
          <w:noProof/>
          <w:sz w:val="24"/>
        </w:rPr>
        <w:t>, 57–68.</w:t>
      </w:r>
    </w:p>
    <w:p w14:paraId="3F3AC5D2"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Sibarani, N. K., &amp; Silalahi, B. R. (2019). PENGEMBANGAN MEDIA PEMBELAJARAN BERBASIS FLIPBOOK DIGITAL PADA SUBTEMA AKU ANAK MANDIRI DI KELAS III SD. </w:t>
      </w:r>
      <w:r w:rsidRPr="00CB362C">
        <w:rPr>
          <w:rFonts w:ascii="Times New Roman" w:hAnsi="Times New Roman" w:cs="Times New Roman"/>
          <w:i/>
          <w:iCs/>
          <w:noProof/>
          <w:sz w:val="24"/>
        </w:rPr>
        <w:t>Tarbawi : Jurnal Ilmu Pendidikan</w:t>
      </w:r>
      <w:r w:rsidRPr="00CB362C">
        <w:rPr>
          <w:rFonts w:ascii="Times New Roman" w:hAnsi="Times New Roman" w:cs="Times New Roman"/>
          <w:noProof/>
          <w:sz w:val="24"/>
        </w:rPr>
        <w:t xml:space="preserve">, </w:t>
      </w:r>
      <w:r w:rsidRPr="00CB362C">
        <w:rPr>
          <w:rFonts w:ascii="Times New Roman" w:hAnsi="Times New Roman" w:cs="Times New Roman"/>
          <w:i/>
          <w:iCs/>
          <w:noProof/>
          <w:sz w:val="24"/>
        </w:rPr>
        <w:t>15</w:t>
      </w:r>
      <w:r w:rsidRPr="00CB362C">
        <w:rPr>
          <w:rFonts w:ascii="Times New Roman" w:hAnsi="Times New Roman" w:cs="Times New Roman"/>
          <w:noProof/>
          <w:sz w:val="24"/>
        </w:rPr>
        <w:t>(2), 205–221. https://doi.org/10.32939/tarbawi.v15i02.466</w:t>
      </w:r>
    </w:p>
    <w:p w14:paraId="4CC3DF9B"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Sidarta, C. A., &amp; Yunianta, T. N. H. (2022). Pengembangan Video Animasi Pola Konfigurasi Objek Untuk Pembelajaran Jarak Jauh. </w:t>
      </w:r>
      <w:r w:rsidRPr="00CB362C">
        <w:rPr>
          <w:rFonts w:ascii="Times New Roman" w:hAnsi="Times New Roman" w:cs="Times New Roman"/>
          <w:i/>
          <w:iCs/>
          <w:noProof/>
          <w:sz w:val="24"/>
        </w:rPr>
        <w:t>Scholaria: Jurnal Pendidikan Dan Kebudayaan</w:t>
      </w:r>
      <w:r w:rsidRPr="00CB362C">
        <w:rPr>
          <w:rFonts w:ascii="Times New Roman" w:hAnsi="Times New Roman" w:cs="Times New Roman"/>
          <w:noProof/>
          <w:sz w:val="24"/>
        </w:rPr>
        <w:t xml:space="preserve">, </w:t>
      </w:r>
      <w:r w:rsidRPr="00CB362C">
        <w:rPr>
          <w:rFonts w:ascii="Times New Roman" w:hAnsi="Times New Roman" w:cs="Times New Roman"/>
          <w:i/>
          <w:iCs/>
          <w:noProof/>
          <w:sz w:val="24"/>
        </w:rPr>
        <w:t>12</w:t>
      </w:r>
      <w:r w:rsidRPr="00CB362C">
        <w:rPr>
          <w:rFonts w:ascii="Times New Roman" w:hAnsi="Times New Roman" w:cs="Times New Roman"/>
          <w:noProof/>
          <w:sz w:val="24"/>
        </w:rPr>
        <w:t>(2), 127–138. https://doi.org/10.24246/j.js.2022.v12.i2.p127-138</w:t>
      </w:r>
    </w:p>
    <w:p w14:paraId="116620BE"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Sidharta, A. (2005). Media Pembelajaran. </w:t>
      </w:r>
      <w:r w:rsidRPr="00CB362C">
        <w:rPr>
          <w:rFonts w:ascii="Times New Roman" w:hAnsi="Times New Roman" w:cs="Times New Roman"/>
          <w:i/>
          <w:iCs/>
          <w:noProof/>
          <w:sz w:val="24"/>
        </w:rPr>
        <w:t xml:space="preserve">Journal Academia Accelerating the </w:t>
      </w:r>
      <w:r w:rsidRPr="00CB362C">
        <w:rPr>
          <w:rFonts w:ascii="Times New Roman" w:hAnsi="Times New Roman" w:cs="Times New Roman"/>
          <w:i/>
          <w:iCs/>
          <w:noProof/>
          <w:sz w:val="24"/>
        </w:rPr>
        <w:lastRenderedPageBreak/>
        <w:t>World’s Research</w:t>
      </w:r>
      <w:r w:rsidRPr="00CB362C">
        <w:rPr>
          <w:rFonts w:ascii="Times New Roman" w:hAnsi="Times New Roman" w:cs="Times New Roman"/>
          <w:noProof/>
          <w:sz w:val="24"/>
        </w:rPr>
        <w:t xml:space="preserve">, </w:t>
      </w:r>
      <w:r w:rsidRPr="00CB362C">
        <w:rPr>
          <w:rFonts w:ascii="Times New Roman" w:hAnsi="Times New Roman" w:cs="Times New Roman"/>
          <w:i/>
          <w:iCs/>
          <w:noProof/>
          <w:sz w:val="24"/>
        </w:rPr>
        <w:t>1</w:t>
      </w:r>
      <w:r w:rsidRPr="00CB362C">
        <w:rPr>
          <w:rFonts w:ascii="Times New Roman" w:hAnsi="Times New Roman" w:cs="Times New Roman"/>
          <w:noProof/>
          <w:sz w:val="24"/>
        </w:rPr>
        <w:t>, 1–29.</w:t>
      </w:r>
    </w:p>
    <w:p w14:paraId="1602CDED"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Sintawati, S., Jailani, M. S., &amp; Arifullah. (2023). Pengaruh Pemanfaatan Media Video Animasi Terhadap Motivasi dan Hasil Belajar Pada Mata Pelajaran Fikih. </w:t>
      </w:r>
      <w:r w:rsidRPr="00CB362C">
        <w:rPr>
          <w:rFonts w:ascii="Times New Roman" w:hAnsi="Times New Roman" w:cs="Times New Roman"/>
          <w:i/>
          <w:iCs/>
          <w:noProof/>
          <w:sz w:val="24"/>
        </w:rPr>
        <w:t>Simpati</w:t>
      </w:r>
      <w:r w:rsidRPr="00CB362C">
        <w:rPr>
          <w:rFonts w:ascii="Times New Roman" w:hAnsi="Times New Roman" w:cs="Times New Roman"/>
          <w:noProof/>
          <w:sz w:val="24"/>
        </w:rPr>
        <w:t xml:space="preserve">, </w:t>
      </w:r>
      <w:r w:rsidRPr="00CB362C">
        <w:rPr>
          <w:rFonts w:ascii="Times New Roman" w:hAnsi="Times New Roman" w:cs="Times New Roman"/>
          <w:i/>
          <w:iCs/>
          <w:noProof/>
          <w:sz w:val="24"/>
        </w:rPr>
        <w:t>1</w:t>
      </w:r>
      <w:r w:rsidRPr="00CB362C">
        <w:rPr>
          <w:rFonts w:ascii="Times New Roman" w:hAnsi="Times New Roman" w:cs="Times New Roman"/>
          <w:noProof/>
          <w:sz w:val="24"/>
        </w:rPr>
        <w:t>(1), 116–127. https://doi.org/10.59024/simpati.v1i1.71</w:t>
      </w:r>
    </w:p>
    <w:p w14:paraId="04A2B9B8"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Sukarelawan, M. I., Indratno, T. K., &amp; Ayu, S. M. (2024). </w:t>
      </w:r>
      <w:r w:rsidRPr="00CB362C">
        <w:rPr>
          <w:rFonts w:ascii="Times New Roman" w:hAnsi="Times New Roman" w:cs="Times New Roman"/>
          <w:i/>
          <w:iCs/>
          <w:noProof/>
          <w:sz w:val="24"/>
        </w:rPr>
        <w:t>N-Gain vs Stacking</w:t>
      </w:r>
      <w:r w:rsidRPr="00CB362C">
        <w:rPr>
          <w:rFonts w:ascii="Times New Roman" w:hAnsi="Times New Roman" w:cs="Times New Roman"/>
          <w:noProof/>
          <w:sz w:val="24"/>
        </w:rPr>
        <w:t>.</w:t>
      </w:r>
    </w:p>
    <w:p w14:paraId="71BB794B"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Sukmawarti, &amp; Hidayat. (2022). Cultural-Based Alternative Assessment Development in Elementary School Mathematics. </w:t>
      </w:r>
      <w:r w:rsidRPr="00CB362C">
        <w:rPr>
          <w:rFonts w:ascii="Times New Roman" w:hAnsi="Times New Roman" w:cs="Times New Roman"/>
          <w:i/>
          <w:iCs/>
          <w:noProof/>
          <w:sz w:val="24"/>
        </w:rPr>
        <w:t>Proceedings of the First International Conference on Science, Technology, Engineering and Industrial Revolution (ICSTEIR 2020</w:t>
      </w:r>
      <w:r w:rsidRPr="00CB362C">
        <w:rPr>
          <w:rFonts w:ascii="Times New Roman" w:hAnsi="Times New Roman" w:cs="Times New Roman"/>
          <w:noProof/>
          <w:sz w:val="24"/>
        </w:rPr>
        <w:t xml:space="preserve">, </w:t>
      </w:r>
      <w:r w:rsidRPr="00CB362C">
        <w:rPr>
          <w:rFonts w:ascii="Times New Roman" w:hAnsi="Times New Roman" w:cs="Times New Roman"/>
          <w:i/>
          <w:iCs/>
          <w:noProof/>
          <w:sz w:val="24"/>
        </w:rPr>
        <w:t>536</w:t>
      </w:r>
      <w:r w:rsidRPr="00CB362C">
        <w:rPr>
          <w:rFonts w:ascii="Times New Roman" w:hAnsi="Times New Roman" w:cs="Times New Roman"/>
          <w:noProof/>
          <w:sz w:val="24"/>
        </w:rPr>
        <w:t>(Icsteir 2020), 288–292.</w:t>
      </w:r>
    </w:p>
    <w:p w14:paraId="40292DF4"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Sukmawarti, Hidayat, &amp; Liliani. (2022). Implementasi Model Problem Based Learning Untuk Meningkatkan Pemecahan Masalah Matematika Siswa Sd. </w:t>
      </w:r>
      <w:r w:rsidRPr="00CB362C">
        <w:rPr>
          <w:rFonts w:ascii="Times New Roman" w:hAnsi="Times New Roman" w:cs="Times New Roman"/>
          <w:i/>
          <w:iCs/>
          <w:noProof/>
          <w:sz w:val="24"/>
        </w:rPr>
        <w:t>Jurnal Pendidikan Dan Konseling</w:t>
      </w:r>
      <w:r w:rsidRPr="00CB362C">
        <w:rPr>
          <w:rFonts w:ascii="Times New Roman" w:hAnsi="Times New Roman" w:cs="Times New Roman"/>
          <w:noProof/>
          <w:sz w:val="24"/>
        </w:rPr>
        <w:t>, 886–894.</w:t>
      </w:r>
    </w:p>
    <w:p w14:paraId="06D4BF4A"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Sukmawarti, Hidayat, &amp; Suwanto. (2021). Desain Lembar aktivitas Siswa Berbasis Problem Posing pada Pembelajaran Matematika SD. </w:t>
      </w:r>
      <w:r w:rsidRPr="00CB362C">
        <w:rPr>
          <w:rFonts w:ascii="Times New Roman" w:hAnsi="Times New Roman" w:cs="Times New Roman"/>
          <w:i/>
          <w:iCs/>
          <w:noProof/>
          <w:sz w:val="24"/>
        </w:rPr>
        <w:t>Jurnal MathEducation Nusantara</w:t>
      </w:r>
      <w:r w:rsidRPr="00CB362C">
        <w:rPr>
          <w:rFonts w:ascii="Times New Roman" w:hAnsi="Times New Roman" w:cs="Times New Roman"/>
          <w:noProof/>
          <w:sz w:val="24"/>
        </w:rPr>
        <w:t xml:space="preserve">, </w:t>
      </w:r>
      <w:r w:rsidRPr="00CB362C">
        <w:rPr>
          <w:rFonts w:ascii="Times New Roman" w:hAnsi="Times New Roman" w:cs="Times New Roman"/>
          <w:i/>
          <w:iCs/>
          <w:noProof/>
          <w:sz w:val="24"/>
        </w:rPr>
        <w:t>4</w:t>
      </w:r>
      <w:r w:rsidRPr="00CB362C">
        <w:rPr>
          <w:rFonts w:ascii="Times New Roman" w:hAnsi="Times New Roman" w:cs="Times New Roman"/>
          <w:noProof/>
          <w:sz w:val="24"/>
        </w:rPr>
        <w:t>(1), 10–18. http://jurnal.pascaumnaw.ac.id/index.php/JMN/article/view/118/104</w:t>
      </w:r>
    </w:p>
    <w:p w14:paraId="2ABB1E99"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Sukmawarti, &amp; Murwaningsih, S. R. (2024). PENGEMBANGAN MEDIA PEMBELAJARAN INTERAKTIF BERBANTUAN ARTICULATE STORYLINE 3 BERBASIS MASALAH UNTUK MENINGKATKAN PEMAHAMAN KONSEP PADA MATERI PENGUMPULAN DAN PENYAJIAN DATA DI KELAS V SD. </w:t>
      </w:r>
      <w:r w:rsidRPr="00CB362C">
        <w:rPr>
          <w:rFonts w:ascii="Times New Roman" w:hAnsi="Times New Roman" w:cs="Times New Roman"/>
          <w:i/>
          <w:iCs/>
          <w:noProof/>
          <w:sz w:val="24"/>
        </w:rPr>
        <w:t>Jurnal Ilmiah Pendidikan Dasar</w:t>
      </w:r>
      <w:r w:rsidRPr="00CB362C">
        <w:rPr>
          <w:rFonts w:ascii="Times New Roman" w:hAnsi="Times New Roman" w:cs="Times New Roman"/>
          <w:noProof/>
          <w:sz w:val="24"/>
        </w:rPr>
        <w:t xml:space="preserve">, </w:t>
      </w:r>
      <w:r w:rsidRPr="00CB362C">
        <w:rPr>
          <w:rFonts w:ascii="Times New Roman" w:hAnsi="Times New Roman" w:cs="Times New Roman"/>
          <w:i/>
          <w:iCs/>
          <w:noProof/>
          <w:sz w:val="24"/>
        </w:rPr>
        <w:t>09</w:t>
      </w:r>
      <w:r w:rsidRPr="00CB362C">
        <w:rPr>
          <w:rFonts w:ascii="Times New Roman" w:hAnsi="Times New Roman" w:cs="Times New Roman"/>
          <w:noProof/>
          <w:sz w:val="24"/>
        </w:rPr>
        <w:t>(04), 2548–6950.</w:t>
      </w:r>
    </w:p>
    <w:p w14:paraId="6791AD92"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Sumanto, D., Utaminingsih, S., &amp; Haryanti, A. (2020). Perkembangan Peserta Didik. In </w:t>
      </w:r>
      <w:r w:rsidRPr="00CB362C">
        <w:rPr>
          <w:rFonts w:ascii="Times New Roman" w:hAnsi="Times New Roman" w:cs="Times New Roman"/>
          <w:i/>
          <w:iCs/>
          <w:noProof/>
          <w:sz w:val="24"/>
        </w:rPr>
        <w:t>Unpam Press</w:t>
      </w:r>
      <w:r w:rsidRPr="00CB362C">
        <w:rPr>
          <w:rFonts w:ascii="Times New Roman" w:hAnsi="Times New Roman" w:cs="Times New Roman"/>
          <w:noProof/>
          <w:sz w:val="24"/>
        </w:rPr>
        <w:t xml:space="preserve"> (Issue 1).</w:t>
      </w:r>
    </w:p>
    <w:p w14:paraId="5ABC99A5"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Supardi, Leonard, Suhendri, H., &amp; Rismurdiyati. (2015). Pengaruh Media Pembelajaran Dan Minat Belajar. </w:t>
      </w:r>
      <w:r w:rsidRPr="00CB362C">
        <w:rPr>
          <w:rFonts w:ascii="Times New Roman" w:hAnsi="Times New Roman" w:cs="Times New Roman"/>
          <w:i/>
          <w:iCs/>
          <w:noProof/>
          <w:sz w:val="24"/>
        </w:rPr>
        <w:t>Pengaruh Media Pembelajaran Dan Minat Belajar Terhadap Hasil Belajar Fisika Supardi</w:t>
      </w:r>
      <w:r w:rsidRPr="00CB362C">
        <w:rPr>
          <w:rFonts w:ascii="Times New Roman" w:hAnsi="Times New Roman" w:cs="Times New Roman"/>
          <w:noProof/>
          <w:sz w:val="24"/>
        </w:rPr>
        <w:t xml:space="preserve">, </w:t>
      </w:r>
      <w:r w:rsidRPr="00CB362C">
        <w:rPr>
          <w:rFonts w:ascii="Times New Roman" w:hAnsi="Times New Roman" w:cs="Times New Roman"/>
          <w:i/>
          <w:iCs/>
          <w:noProof/>
          <w:sz w:val="24"/>
        </w:rPr>
        <w:t>2</w:t>
      </w:r>
      <w:r w:rsidRPr="00CB362C">
        <w:rPr>
          <w:rFonts w:ascii="Times New Roman" w:hAnsi="Times New Roman" w:cs="Times New Roman"/>
          <w:noProof/>
          <w:sz w:val="24"/>
        </w:rPr>
        <w:t>(1), 71–81.</w:t>
      </w:r>
    </w:p>
    <w:p w14:paraId="105F4675"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lastRenderedPageBreak/>
        <w:t xml:space="preserve">Suparlan, S. (2020). Peran Media dalam Pembeajaran di SD/MI. </w:t>
      </w:r>
      <w:r w:rsidRPr="00CB362C">
        <w:rPr>
          <w:rFonts w:ascii="Times New Roman" w:hAnsi="Times New Roman" w:cs="Times New Roman"/>
          <w:i/>
          <w:iCs/>
          <w:noProof/>
          <w:sz w:val="24"/>
        </w:rPr>
        <w:t>Islamika</w:t>
      </w:r>
      <w:r w:rsidRPr="00CB362C">
        <w:rPr>
          <w:rFonts w:ascii="Times New Roman" w:hAnsi="Times New Roman" w:cs="Times New Roman"/>
          <w:noProof/>
          <w:sz w:val="24"/>
        </w:rPr>
        <w:t xml:space="preserve">, </w:t>
      </w:r>
      <w:r w:rsidRPr="00CB362C">
        <w:rPr>
          <w:rFonts w:ascii="Times New Roman" w:hAnsi="Times New Roman" w:cs="Times New Roman"/>
          <w:i/>
          <w:iCs/>
          <w:noProof/>
          <w:sz w:val="24"/>
        </w:rPr>
        <w:t>2</w:t>
      </w:r>
      <w:r w:rsidRPr="00CB362C">
        <w:rPr>
          <w:rFonts w:ascii="Times New Roman" w:hAnsi="Times New Roman" w:cs="Times New Roman"/>
          <w:noProof/>
          <w:sz w:val="24"/>
        </w:rPr>
        <w:t>(2), 298–311. https://doi.org/10.36088/islamika.v2i2.796</w:t>
      </w:r>
    </w:p>
    <w:p w14:paraId="321E9F1E"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Wahyuni, I. (2018). Pemilihan Media Pembelajaran. </w:t>
      </w:r>
      <w:r w:rsidRPr="00CB362C">
        <w:rPr>
          <w:rFonts w:ascii="Times New Roman" w:hAnsi="Times New Roman" w:cs="Times New Roman"/>
          <w:i/>
          <w:iCs/>
          <w:noProof/>
          <w:sz w:val="24"/>
        </w:rPr>
        <w:t>Jurnal Pendidikan</w:t>
      </w:r>
      <w:r w:rsidRPr="00CB362C">
        <w:rPr>
          <w:rFonts w:ascii="Times New Roman" w:hAnsi="Times New Roman" w:cs="Times New Roman"/>
          <w:noProof/>
          <w:sz w:val="24"/>
        </w:rPr>
        <w:t xml:space="preserve">, </w:t>
      </w:r>
      <w:r w:rsidRPr="00CB362C">
        <w:rPr>
          <w:rFonts w:ascii="Times New Roman" w:hAnsi="Times New Roman" w:cs="Times New Roman"/>
          <w:i/>
          <w:iCs/>
          <w:noProof/>
          <w:sz w:val="24"/>
        </w:rPr>
        <w:t>1</w:t>
      </w:r>
      <w:r w:rsidRPr="00CB362C">
        <w:rPr>
          <w:rFonts w:ascii="Times New Roman" w:hAnsi="Times New Roman" w:cs="Times New Roman"/>
          <w:noProof/>
          <w:sz w:val="24"/>
        </w:rPr>
        <w:t>(1), 8. http://eprints.umsida.ac.id/3723/</w:t>
      </w:r>
    </w:p>
    <w:p w14:paraId="5BCB069B"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Wahyuni, T., Uswatun, N., &amp; Fauziati, E. (2023). Merdeka Belajar dalam Perspektif Teori Belajar Kognitivisme Jean Piaget. </w:t>
      </w:r>
      <w:r w:rsidRPr="00CB362C">
        <w:rPr>
          <w:rFonts w:ascii="Times New Roman" w:hAnsi="Times New Roman" w:cs="Times New Roman"/>
          <w:i/>
          <w:iCs/>
          <w:noProof/>
          <w:sz w:val="24"/>
        </w:rPr>
        <w:t>Tsaqofah</w:t>
      </w:r>
      <w:r w:rsidRPr="00CB362C">
        <w:rPr>
          <w:rFonts w:ascii="Times New Roman" w:hAnsi="Times New Roman" w:cs="Times New Roman"/>
          <w:noProof/>
          <w:sz w:val="24"/>
        </w:rPr>
        <w:t xml:space="preserve">, </w:t>
      </w:r>
      <w:r w:rsidRPr="00CB362C">
        <w:rPr>
          <w:rFonts w:ascii="Times New Roman" w:hAnsi="Times New Roman" w:cs="Times New Roman"/>
          <w:i/>
          <w:iCs/>
          <w:noProof/>
          <w:sz w:val="24"/>
        </w:rPr>
        <w:t>3</w:t>
      </w:r>
      <w:r w:rsidRPr="00CB362C">
        <w:rPr>
          <w:rFonts w:ascii="Times New Roman" w:hAnsi="Times New Roman" w:cs="Times New Roman"/>
          <w:noProof/>
          <w:sz w:val="24"/>
        </w:rPr>
        <w:t>(1), 129–139. https://doi.org/10.58578/tsaqofah.v3i1.834</w:t>
      </w:r>
    </w:p>
    <w:p w14:paraId="16C957CE"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Wita Triyani Dalimunthe, U. D. (2024). </w:t>
      </w:r>
      <w:r w:rsidRPr="00CB362C">
        <w:rPr>
          <w:rFonts w:ascii="Times New Roman" w:hAnsi="Times New Roman" w:cs="Times New Roman"/>
          <w:i/>
          <w:iCs/>
          <w:noProof/>
          <w:sz w:val="24"/>
        </w:rPr>
        <w:t>PENGEMBANGAN MEDIA BERBASIS VIDEO ANIMASI MENGGUNAKAN CANVA PADA MATA PELAJARAN BAHASA INDONESIA DI KELAS II SD NEGERI 117478 SIMATAHARI</w:t>
      </w:r>
      <w:r w:rsidRPr="00CB362C">
        <w:rPr>
          <w:rFonts w:ascii="Times New Roman" w:hAnsi="Times New Roman" w:cs="Times New Roman"/>
          <w:noProof/>
          <w:sz w:val="24"/>
        </w:rPr>
        <w:t xml:space="preserve">. </w:t>
      </w:r>
      <w:r w:rsidRPr="00CB362C">
        <w:rPr>
          <w:rFonts w:ascii="Times New Roman" w:hAnsi="Times New Roman" w:cs="Times New Roman"/>
          <w:i/>
          <w:iCs/>
          <w:noProof/>
          <w:sz w:val="24"/>
        </w:rPr>
        <w:t>4</w:t>
      </w:r>
      <w:r w:rsidRPr="00CB362C">
        <w:rPr>
          <w:rFonts w:ascii="Times New Roman" w:hAnsi="Times New Roman" w:cs="Times New Roman"/>
          <w:noProof/>
          <w:sz w:val="24"/>
        </w:rPr>
        <w:t>(1), 4089–4098.</w:t>
      </w:r>
    </w:p>
    <w:p w14:paraId="453A381A"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Yandi, A., Nathania Kani Putri, A., &amp; Syaza Kani Putri, Y. (2023). Faktor-Faktor Yang Mempengarui Hasil Belajar Peserta Didik (Literature Review). </w:t>
      </w:r>
      <w:r w:rsidRPr="00CB362C">
        <w:rPr>
          <w:rFonts w:ascii="Times New Roman" w:hAnsi="Times New Roman" w:cs="Times New Roman"/>
          <w:i/>
          <w:iCs/>
          <w:noProof/>
          <w:sz w:val="24"/>
        </w:rPr>
        <w:t>Jurnal Pendidikan Siber Nusantara</w:t>
      </w:r>
      <w:r w:rsidRPr="00CB362C">
        <w:rPr>
          <w:rFonts w:ascii="Times New Roman" w:hAnsi="Times New Roman" w:cs="Times New Roman"/>
          <w:noProof/>
          <w:sz w:val="24"/>
        </w:rPr>
        <w:t xml:space="preserve">, </w:t>
      </w:r>
      <w:r w:rsidRPr="00CB362C">
        <w:rPr>
          <w:rFonts w:ascii="Times New Roman" w:hAnsi="Times New Roman" w:cs="Times New Roman"/>
          <w:i/>
          <w:iCs/>
          <w:noProof/>
          <w:sz w:val="24"/>
        </w:rPr>
        <w:t>1</w:t>
      </w:r>
      <w:r w:rsidRPr="00CB362C">
        <w:rPr>
          <w:rFonts w:ascii="Times New Roman" w:hAnsi="Times New Roman" w:cs="Times New Roman"/>
          <w:noProof/>
          <w:sz w:val="24"/>
        </w:rPr>
        <w:t>(1), 13–24. https://doi.org/10.38035/jpsn.v1i1.14</w:t>
      </w:r>
    </w:p>
    <w:p w14:paraId="6587151C"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Yanto, D. T. P. (2019). Praktikalitas Media Pembelajaran Interaktif pada Proses Pembelajaran Rangkaian Listrik. </w:t>
      </w:r>
      <w:r w:rsidRPr="00CB362C">
        <w:rPr>
          <w:rFonts w:ascii="Times New Roman" w:hAnsi="Times New Roman" w:cs="Times New Roman"/>
          <w:i/>
          <w:iCs/>
          <w:noProof/>
          <w:sz w:val="24"/>
        </w:rPr>
        <w:t>INVOTEK: Jurnal Inovasi Vokasional Dan Teknologi</w:t>
      </w:r>
      <w:r w:rsidRPr="00CB362C">
        <w:rPr>
          <w:rFonts w:ascii="Times New Roman" w:hAnsi="Times New Roman" w:cs="Times New Roman"/>
          <w:noProof/>
          <w:sz w:val="24"/>
        </w:rPr>
        <w:t xml:space="preserve">, </w:t>
      </w:r>
      <w:r w:rsidRPr="00CB362C">
        <w:rPr>
          <w:rFonts w:ascii="Times New Roman" w:hAnsi="Times New Roman" w:cs="Times New Roman"/>
          <w:i/>
          <w:iCs/>
          <w:noProof/>
          <w:sz w:val="24"/>
        </w:rPr>
        <w:t>19</w:t>
      </w:r>
      <w:r w:rsidRPr="00CB362C">
        <w:rPr>
          <w:rFonts w:ascii="Times New Roman" w:hAnsi="Times New Roman" w:cs="Times New Roman"/>
          <w:noProof/>
          <w:sz w:val="24"/>
        </w:rPr>
        <w:t>(1), 75–82. https://doi.org/10.24036/invotek.v19i1.409</w:t>
      </w:r>
    </w:p>
    <w:p w14:paraId="0A41C0F2"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Yudi Hari Rayanto, S. (2020). </w:t>
      </w:r>
      <w:r w:rsidRPr="00CB362C">
        <w:rPr>
          <w:rFonts w:ascii="Times New Roman" w:hAnsi="Times New Roman" w:cs="Times New Roman"/>
          <w:i/>
          <w:iCs/>
          <w:noProof/>
          <w:sz w:val="24"/>
        </w:rPr>
        <w:t>Penelitian Pengembangan Model ADDIE dan R2D2: Teori dan Praktek</w:t>
      </w:r>
      <w:r w:rsidRPr="00CB362C">
        <w:rPr>
          <w:rFonts w:ascii="Times New Roman" w:hAnsi="Times New Roman" w:cs="Times New Roman"/>
          <w:noProof/>
          <w:sz w:val="24"/>
        </w:rPr>
        <w:t xml:space="preserve"> (Tristan Rokhmawan (ed.); Pertama). Lembaga Academic &amp; Research institute.</w:t>
      </w:r>
    </w:p>
    <w:p w14:paraId="1793BB5D" w14:textId="77777777" w:rsidR="00E94100" w:rsidRPr="00CB362C" w:rsidRDefault="00E94100" w:rsidP="005A1B7B">
      <w:pPr>
        <w:widowControl w:val="0"/>
        <w:autoSpaceDE w:val="0"/>
        <w:autoSpaceDN w:val="0"/>
        <w:adjustRightInd w:val="0"/>
        <w:spacing w:line="360" w:lineRule="auto"/>
        <w:ind w:left="480" w:hanging="480"/>
        <w:jc w:val="both"/>
        <w:rPr>
          <w:rFonts w:ascii="Times New Roman" w:hAnsi="Times New Roman" w:cs="Times New Roman"/>
          <w:noProof/>
          <w:sz w:val="24"/>
        </w:rPr>
      </w:pPr>
      <w:r w:rsidRPr="00CB362C">
        <w:rPr>
          <w:rFonts w:ascii="Times New Roman" w:hAnsi="Times New Roman" w:cs="Times New Roman"/>
          <w:noProof/>
          <w:sz w:val="24"/>
        </w:rPr>
        <w:t xml:space="preserve">Zulaiha, E., Anshor, A. S., &amp; Humairah, E. (2022). Pengaruh Media Visual Tiga Dimensi terhadap Hasil Belajar Matematika pada Materi Volume Kubus dan Balok Kelas V SD. </w:t>
      </w:r>
      <w:r w:rsidRPr="00CB362C">
        <w:rPr>
          <w:rFonts w:ascii="Times New Roman" w:hAnsi="Times New Roman" w:cs="Times New Roman"/>
          <w:i/>
          <w:iCs/>
          <w:noProof/>
          <w:sz w:val="24"/>
        </w:rPr>
        <w:t>Journal of Basic Educational Studies</w:t>
      </w:r>
      <w:r w:rsidRPr="00CB362C">
        <w:rPr>
          <w:rFonts w:ascii="Times New Roman" w:hAnsi="Times New Roman" w:cs="Times New Roman"/>
          <w:noProof/>
          <w:sz w:val="24"/>
        </w:rPr>
        <w:t xml:space="preserve">, </w:t>
      </w:r>
      <w:r w:rsidRPr="00CB362C">
        <w:rPr>
          <w:rFonts w:ascii="Times New Roman" w:hAnsi="Times New Roman" w:cs="Times New Roman"/>
          <w:i/>
          <w:iCs/>
          <w:noProof/>
          <w:sz w:val="24"/>
        </w:rPr>
        <w:t>2</w:t>
      </w:r>
      <w:r w:rsidRPr="00CB362C">
        <w:rPr>
          <w:rFonts w:ascii="Times New Roman" w:hAnsi="Times New Roman" w:cs="Times New Roman"/>
          <w:noProof/>
          <w:sz w:val="24"/>
        </w:rPr>
        <w:t>(1), 85–97.</w:t>
      </w:r>
    </w:p>
    <w:p w14:paraId="316A35BD" w14:textId="77777777" w:rsidR="00E11493" w:rsidRPr="00CB362C" w:rsidRDefault="00D43DB2" w:rsidP="00CD34F8">
      <w:pPr>
        <w:widowControl w:val="0"/>
        <w:autoSpaceDE w:val="0"/>
        <w:autoSpaceDN w:val="0"/>
        <w:adjustRightInd w:val="0"/>
        <w:spacing w:line="360" w:lineRule="auto"/>
        <w:jc w:val="both"/>
        <w:rPr>
          <w:rFonts w:ascii="Times New Roman" w:hAnsi="Times New Roman" w:cs="Times New Roman"/>
          <w:color w:val="000000" w:themeColor="text1"/>
          <w:sz w:val="24"/>
          <w:szCs w:val="20"/>
        </w:rPr>
      </w:pPr>
      <w:r w:rsidRPr="00CB362C">
        <w:rPr>
          <w:rFonts w:ascii="Times New Roman" w:hAnsi="Times New Roman" w:cs="Times New Roman"/>
          <w:color w:val="000000" w:themeColor="text1"/>
          <w:sz w:val="24"/>
          <w:szCs w:val="20"/>
        </w:rPr>
        <w:fldChar w:fldCharType="end"/>
      </w:r>
      <w:bookmarkStart w:id="275" w:name="_Toc197560931"/>
      <w:bookmarkStart w:id="276" w:name="_Toc197561614"/>
    </w:p>
    <w:p w14:paraId="54B1A9BA" w14:textId="77777777" w:rsidR="00E11493" w:rsidRPr="00CB362C" w:rsidRDefault="00E11493" w:rsidP="00CD34F8">
      <w:pPr>
        <w:widowControl w:val="0"/>
        <w:autoSpaceDE w:val="0"/>
        <w:autoSpaceDN w:val="0"/>
        <w:adjustRightInd w:val="0"/>
        <w:spacing w:line="360" w:lineRule="auto"/>
        <w:jc w:val="both"/>
        <w:rPr>
          <w:rFonts w:ascii="Times New Roman" w:hAnsi="Times New Roman" w:cs="Times New Roman"/>
          <w:color w:val="000000" w:themeColor="text1"/>
          <w:sz w:val="24"/>
          <w:szCs w:val="20"/>
        </w:rPr>
      </w:pPr>
    </w:p>
    <w:p w14:paraId="63D32523" w14:textId="77777777" w:rsidR="005A1B7B" w:rsidRPr="00CB362C" w:rsidRDefault="005A1B7B" w:rsidP="00CD34F8">
      <w:pPr>
        <w:widowControl w:val="0"/>
        <w:autoSpaceDE w:val="0"/>
        <w:autoSpaceDN w:val="0"/>
        <w:adjustRightInd w:val="0"/>
        <w:spacing w:line="360" w:lineRule="auto"/>
        <w:jc w:val="both"/>
        <w:rPr>
          <w:rFonts w:ascii="Times New Roman" w:hAnsi="Times New Roman" w:cs="Times New Roman"/>
          <w:b/>
          <w:bCs/>
          <w:color w:val="000000" w:themeColor="text1"/>
          <w:sz w:val="24"/>
          <w:szCs w:val="24"/>
        </w:rPr>
      </w:pPr>
    </w:p>
    <w:p w14:paraId="1629E37F" w14:textId="680B5BE5" w:rsidR="00CD34F8" w:rsidRPr="00CB362C" w:rsidRDefault="00572835" w:rsidP="00CD34F8">
      <w:pPr>
        <w:widowControl w:val="0"/>
        <w:autoSpaceDE w:val="0"/>
        <w:autoSpaceDN w:val="0"/>
        <w:adjustRightInd w:val="0"/>
        <w:spacing w:line="360" w:lineRule="auto"/>
        <w:jc w:val="both"/>
        <w:rPr>
          <w:rFonts w:ascii="Times New Roman" w:hAnsi="Times New Roman" w:cs="Times New Roman"/>
          <w:b/>
          <w:bCs/>
          <w:color w:val="000000" w:themeColor="text1"/>
          <w:sz w:val="24"/>
          <w:szCs w:val="20"/>
        </w:rPr>
      </w:pPr>
      <w:bookmarkStart w:id="277" w:name="_Toc201265751"/>
      <w:r w:rsidRPr="00CB362C">
        <w:rPr>
          <w:rFonts w:ascii="Times New Roman" w:hAnsi="Times New Roman" w:cs="Times New Roman"/>
          <w:b/>
          <w:bCs/>
          <w:color w:val="000000" w:themeColor="text1"/>
          <w:sz w:val="24"/>
          <w:szCs w:val="24"/>
        </w:rPr>
        <w:lastRenderedPageBreak/>
        <w:t xml:space="preserve">Lampiran </w:t>
      </w:r>
      <w:r w:rsidRPr="00CB362C">
        <w:rPr>
          <w:rFonts w:ascii="Times New Roman" w:hAnsi="Times New Roman" w:cs="Times New Roman"/>
          <w:b/>
          <w:bCs/>
          <w:color w:val="000000" w:themeColor="text1"/>
          <w:sz w:val="24"/>
          <w:szCs w:val="24"/>
        </w:rPr>
        <w:fldChar w:fldCharType="begin"/>
      </w:r>
      <w:r w:rsidRPr="00CB362C">
        <w:rPr>
          <w:rFonts w:ascii="Times New Roman" w:hAnsi="Times New Roman" w:cs="Times New Roman"/>
          <w:b/>
          <w:bCs/>
          <w:color w:val="000000" w:themeColor="text1"/>
          <w:sz w:val="24"/>
          <w:szCs w:val="24"/>
        </w:rPr>
        <w:instrText xml:space="preserve"> SEQ Lampiran \* ARABIC </w:instrText>
      </w:r>
      <w:r w:rsidRPr="00CB362C">
        <w:rPr>
          <w:rFonts w:ascii="Times New Roman" w:hAnsi="Times New Roman" w:cs="Times New Roman"/>
          <w:b/>
          <w:bCs/>
          <w:color w:val="000000" w:themeColor="text1"/>
          <w:sz w:val="24"/>
          <w:szCs w:val="24"/>
        </w:rPr>
        <w:fldChar w:fldCharType="separate"/>
      </w:r>
      <w:r w:rsidR="00E419B1" w:rsidRPr="00CB362C">
        <w:rPr>
          <w:rFonts w:ascii="Times New Roman" w:hAnsi="Times New Roman" w:cs="Times New Roman"/>
          <w:b/>
          <w:bCs/>
          <w:noProof/>
          <w:color w:val="000000" w:themeColor="text1"/>
          <w:sz w:val="24"/>
          <w:szCs w:val="24"/>
        </w:rPr>
        <w:t>1</w:t>
      </w:r>
      <w:r w:rsidRPr="00CB362C">
        <w:rPr>
          <w:rFonts w:ascii="Times New Roman" w:hAnsi="Times New Roman" w:cs="Times New Roman"/>
          <w:b/>
          <w:bCs/>
          <w:color w:val="000000" w:themeColor="text1"/>
          <w:sz w:val="24"/>
          <w:szCs w:val="24"/>
        </w:rPr>
        <w:fldChar w:fldCharType="end"/>
      </w:r>
      <w:r w:rsidRPr="00CB362C">
        <w:rPr>
          <w:rFonts w:ascii="Times New Roman" w:hAnsi="Times New Roman" w:cs="Times New Roman"/>
          <w:b/>
          <w:bCs/>
          <w:color w:val="000000" w:themeColor="text1"/>
          <w:sz w:val="24"/>
          <w:szCs w:val="24"/>
        </w:rPr>
        <w:t xml:space="preserve"> Modul Ajar</w:t>
      </w:r>
      <w:bookmarkEnd w:id="275"/>
      <w:bookmarkEnd w:id="276"/>
      <w:bookmarkEnd w:id="277"/>
    </w:p>
    <w:p w14:paraId="7D3F25F6" w14:textId="431D170E" w:rsidR="00EE35E5" w:rsidRPr="00CB362C" w:rsidRDefault="00AE1EB4" w:rsidP="00CD34F8">
      <w:pPr>
        <w:tabs>
          <w:tab w:val="left" w:pos="2260"/>
        </w:tabs>
        <w:rPr>
          <w:rFonts w:ascii="Times New Roman" w:hAnsi="Times New Roman" w:cs="Times New Roman"/>
          <w:b/>
          <w:bCs/>
          <w:color w:val="000000" w:themeColor="text1"/>
          <w:szCs w:val="20"/>
        </w:rPr>
      </w:pPr>
      <w:r w:rsidRPr="00CB362C">
        <w:rPr>
          <w:rFonts w:ascii="Times New Roman" w:hAnsi="Times New Roman" w:cs="Times New Roman"/>
          <w:b/>
          <w:bCs/>
          <w:noProof/>
          <w:color w:val="000000" w:themeColor="text1"/>
          <w:szCs w:val="20"/>
        </w:rPr>
        <w:drawing>
          <wp:inline distT="0" distB="0" distL="0" distR="0" wp14:anchorId="5772503F" wp14:editId="1BAC17BF">
            <wp:extent cx="5040630" cy="7129145"/>
            <wp:effectExtent l="0" t="0" r="7620" b="0"/>
            <wp:docPr id="2064494479"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494479" name="Picture 2064494479"/>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040630" cy="7129145"/>
                    </a:xfrm>
                    <a:prstGeom prst="rect">
                      <a:avLst/>
                    </a:prstGeom>
                  </pic:spPr>
                </pic:pic>
              </a:graphicData>
            </a:graphic>
          </wp:inline>
        </w:drawing>
      </w:r>
    </w:p>
    <w:p w14:paraId="278A9166" w14:textId="1A90C99B" w:rsidR="001D2D49" w:rsidRPr="00CB362C" w:rsidRDefault="001D2D49" w:rsidP="00FD6FC5">
      <w:pPr>
        <w:widowControl w:val="0"/>
        <w:autoSpaceDE w:val="0"/>
        <w:autoSpaceDN w:val="0"/>
        <w:adjustRightInd w:val="0"/>
        <w:spacing w:line="360" w:lineRule="auto"/>
        <w:ind w:left="480" w:hanging="480"/>
        <w:jc w:val="both"/>
        <w:rPr>
          <w:rFonts w:ascii="Times New Roman" w:hAnsi="Times New Roman" w:cs="Times New Roman"/>
          <w:b/>
          <w:bCs/>
          <w:color w:val="000000" w:themeColor="text1"/>
          <w:szCs w:val="20"/>
        </w:rPr>
      </w:pPr>
    </w:p>
    <w:p w14:paraId="20D65D2D" w14:textId="2E3C285C" w:rsidR="00AE1EB4" w:rsidRPr="00CB362C" w:rsidRDefault="00583638" w:rsidP="00FD6FC5">
      <w:pPr>
        <w:widowControl w:val="0"/>
        <w:autoSpaceDE w:val="0"/>
        <w:autoSpaceDN w:val="0"/>
        <w:adjustRightInd w:val="0"/>
        <w:spacing w:line="360" w:lineRule="auto"/>
        <w:ind w:left="480" w:hanging="480"/>
        <w:jc w:val="both"/>
        <w:rPr>
          <w:rFonts w:ascii="Times New Roman" w:hAnsi="Times New Roman" w:cs="Times New Roman"/>
          <w:b/>
          <w:bCs/>
          <w:color w:val="000000" w:themeColor="text1"/>
          <w:szCs w:val="20"/>
        </w:rPr>
      </w:pPr>
      <w:r w:rsidRPr="00CB362C">
        <w:rPr>
          <w:rFonts w:ascii="Times New Roman" w:hAnsi="Times New Roman" w:cs="Times New Roman"/>
          <w:b/>
          <w:bCs/>
          <w:noProof/>
          <w:color w:val="000000" w:themeColor="text1"/>
          <w:szCs w:val="20"/>
        </w:rPr>
        <w:lastRenderedPageBreak/>
        <w:drawing>
          <wp:inline distT="0" distB="0" distL="0" distR="0" wp14:anchorId="54E51335" wp14:editId="2FD6FD78">
            <wp:extent cx="5100320" cy="7213567"/>
            <wp:effectExtent l="0" t="0" r="5080" b="6985"/>
            <wp:docPr id="788359335"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359335" name="Picture 788359335"/>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110268" cy="7227637"/>
                    </a:xfrm>
                    <a:prstGeom prst="rect">
                      <a:avLst/>
                    </a:prstGeom>
                  </pic:spPr>
                </pic:pic>
              </a:graphicData>
            </a:graphic>
          </wp:inline>
        </w:drawing>
      </w:r>
    </w:p>
    <w:p w14:paraId="2B6BAC5D" w14:textId="77777777" w:rsidR="00583638" w:rsidRPr="00CB362C" w:rsidRDefault="00583638" w:rsidP="00FD6FC5">
      <w:pPr>
        <w:widowControl w:val="0"/>
        <w:autoSpaceDE w:val="0"/>
        <w:autoSpaceDN w:val="0"/>
        <w:adjustRightInd w:val="0"/>
        <w:spacing w:line="360" w:lineRule="auto"/>
        <w:ind w:left="480" w:hanging="480"/>
        <w:jc w:val="both"/>
        <w:rPr>
          <w:rFonts w:ascii="Times New Roman" w:hAnsi="Times New Roman" w:cs="Times New Roman"/>
          <w:b/>
          <w:bCs/>
          <w:color w:val="000000" w:themeColor="text1"/>
          <w:szCs w:val="20"/>
        </w:rPr>
      </w:pPr>
    </w:p>
    <w:p w14:paraId="53B26589" w14:textId="77777777" w:rsidR="00583638" w:rsidRPr="00CB362C" w:rsidRDefault="00583638" w:rsidP="00FD6FC5">
      <w:pPr>
        <w:widowControl w:val="0"/>
        <w:autoSpaceDE w:val="0"/>
        <w:autoSpaceDN w:val="0"/>
        <w:adjustRightInd w:val="0"/>
        <w:spacing w:line="360" w:lineRule="auto"/>
        <w:ind w:left="480" w:hanging="480"/>
        <w:jc w:val="both"/>
        <w:rPr>
          <w:rFonts w:ascii="Times New Roman" w:hAnsi="Times New Roman" w:cs="Times New Roman"/>
          <w:b/>
          <w:bCs/>
          <w:color w:val="000000" w:themeColor="text1"/>
          <w:szCs w:val="20"/>
        </w:rPr>
      </w:pPr>
    </w:p>
    <w:p w14:paraId="304CE7DB" w14:textId="4B6C7679" w:rsidR="00583638" w:rsidRPr="00CB362C" w:rsidRDefault="00583638" w:rsidP="00FD6FC5">
      <w:pPr>
        <w:widowControl w:val="0"/>
        <w:autoSpaceDE w:val="0"/>
        <w:autoSpaceDN w:val="0"/>
        <w:adjustRightInd w:val="0"/>
        <w:spacing w:line="360" w:lineRule="auto"/>
        <w:ind w:left="480" w:hanging="480"/>
        <w:jc w:val="both"/>
        <w:rPr>
          <w:rFonts w:ascii="Times New Roman" w:hAnsi="Times New Roman" w:cs="Times New Roman"/>
          <w:b/>
          <w:bCs/>
          <w:noProof/>
          <w:color w:val="000000" w:themeColor="text1"/>
          <w:szCs w:val="20"/>
        </w:rPr>
      </w:pPr>
      <w:r w:rsidRPr="00CB362C">
        <w:rPr>
          <w:rFonts w:ascii="Times New Roman" w:hAnsi="Times New Roman" w:cs="Times New Roman"/>
          <w:b/>
          <w:bCs/>
          <w:noProof/>
          <w:color w:val="000000" w:themeColor="text1"/>
          <w:szCs w:val="20"/>
        </w:rPr>
        <w:lastRenderedPageBreak/>
        <w:drawing>
          <wp:inline distT="0" distB="0" distL="0" distR="0" wp14:anchorId="1B09CE1C" wp14:editId="7D3D32E9">
            <wp:extent cx="5040630" cy="7129145"/>
            <wp:effectExtent l="0" t="0" r="7620" b="0"/>
            <wp:docPr id="54080159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801594" name="Picture 540801594"/>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040630" cy="7129145"/>
                    </a:xfrm>
                    <a:prstGeom prst="rect">
                      <a:avLst/>
                    </a:prstGeom>
                  </pic:spPr>
                </pic:pic>
              </a:graphicData>
            </a:graphic>
          </wp:inline>
        </w:drawing>
      </w:r>
    </w:p>
    <w:p w14:paraId="0715F513" w14:textId="70679F22" w:rsidR="00583638" w:rsidRPr="00CB362C" w:rsidRDefault="00583638" w:rsidP="00583638">
      <w:pPr>
        <w:tabs>
          <w:tab w:val="left" w:pos="4540"/>
        </w:tabs>
        <w:rPr>
          <w:rFonts w:ascii="Times New Roman" w:hAnsi="Times New Roman" w:cs="Times New Roman"/>
          <w:szCs w:val="20"/>
        </w:rPr>
      </w:pPr>
      <w:r w:rsidRPr="00CB362C">
        <w:rPr>
          <w:rFonts w:ascii="Times New Roman" w:hAnsi="Times New Roman" w:cs="Times New Roman"/>
          <w:szCs w:val="20"/>
        </w:rPr>
        <w:tab/>
      </w:r>
    </w:p>
    <w:p w14:paraId="02123333" w14:textId="77777777" w:rsidR="00583638" w:rsidRPr="00CB362C" w:rsidRDefault="00583638" w:rsidP="00583638">
      <w:pPr>
        <w:tabs>
          <w:tab w:val="left" w:pos="4540"/>
        </w:tabs>
        <w:rPr>
          <w:rFonts w:ascii="Times New Roman" w:hAnsi="Times New Roman" w:cs="Times New Roman"/>
          <w:szCs w:val="20"/>
        </w:rPr>
      </w:pPr>
    </w:p>
    <w:p w14:paraId="148E8E3D" w14:textId="77777777" w:rsidR="00583638" w:rsidRPr="00CB362C" w:rsidRDefault="00583638" w:rsidP="00583638">
      <w:pPr>
        <w:tabs>
          <w:tab w:val="left" w:pos="4540"/>
        </w:tabs>
        <w:rPr>
          <w:rFonts w:ascii="Times New Roman" w:hAnsi="Times New Roman" w:cs="Times New Roman"/>
          <w:szCs w:val="20"/>
        </w:rPr>
      </w:pPr>
    </w:p>
    <w:p w14:paraId="047CDAFF" w14:textId="68F26C35" w:rsidR="00583638" w:rsidRPr="00CB362C" w:rsidRDefault="00034EEB" w:rsidP="00583638">
      <w:pPr>
        <w:tabs>
          <w:tab w:val="left" w:pos="4540"/>
        </w:tabs>
        <w:rPr>
          <w:rFonts w:ascii="Times New Roman" w:hAnsi="Times New Roman" w:cs="Times New Roman"/>
          <w:noProof/>
          <w:szCs w:val="20"/>
        </w:rPr>
      </w:pPr>
      <w:r w:rsidRPr="00CB362C">
        <w:rPr>
          <w:rFonts w:ascii="Times New Roman" w:hAnsi="Times New Roman" w:cs="Times New Roman"/>
          <w:noProof/>
          <w:szCs w:val="20"/>
        </w:rPr>
        <w:lastRenderedPageBreak/>
        <mc:AlternateContent>
          <mc:Choice Requires="wps">
            <w:drawing>
              <wp:anchor distT="0" distB="0" distL="114300" distR="114300" simplePos="0" relativeHeight="251769856" behindDoc="0" locked="0" layoutInCell="1" allowOverlap="1" wp14:anchorId="372E16D4" wp14:editId="14FD0755">
                <wp:simplePos x="0" y="0"/>
                <wp:positionH relativeFrom="column">
                  <wp:posOffset>495217</wp:posOffset>
                </wp:positionH>
                <wp:positionV relativeFrom="paragraph">
                  <wp:posOffset>3452055</wp:posOffset>
                </wp:positionV>
                <wp:extent cx="4224835" cy="480561"/>
                <wp:effectExtent l="0" t="0" r="0" b="0"/>
                <wp:wrapNone/>
                <wp:docPr id="847918653" name="Text Box 92"/>
                <wp:cNvGraphicFramePr/>
                <a:graphic xmlns:a="http://schemas.openxmlformats.org/drawingml/2006/main">
                  <a:graphicData uri="http://schemas.microsoft.com/office/word/2010/wordprocessingShape">
                    <wps:wsp>
                      <wps:cNvSpPr txBox="1"/>
                      <wps:spPr>
                        <a:xfrm>
                          <a:off x="0" y="0"/>
                          <a:ext cx="4224835" cy="480561"/>
                        </a:xfrm>
                        <a:prstGeom prst="rect">
                          <a:avLst/>
                        </a:prstGeom>
                        <a:noFill/>
                        <a:ln w="6350">
                          <a:noFill/>
                        </a:ln>
                      </wps:spPr>
                      <wps:txbx>
                        <w:txbxContent>
                          <w:p w14:paraId="0CFFE9BA" w14:textId="4034A2C7" w:rsidR="0094360F" w:rsidRPr="00034EEB" w:rsidRDefault="0094360F">
                            <w:pPr>
                              <w:rPr>
                                <w:rFonts w:ascii="Times New Roman" w:hAnsi="Times New Roman" w:cs="Times New Roman"/>
                                <w:sz w:val="16"/>
                                <w:szCs w:val="16"/>
                              </w:rPr>
                            </w:pPr>
                            <w:r w:rsidRPr="00034EEB">
                              <w:rPr>
                                <w:rFonts w:ascii="Times New Roman" w:hAnsi="Times New Roman" w:cs="Times New Roman"/>
                                <w:sz w:val="16"/>
                                <w:szCs w:val="16"/>
                              </w:rPr>
                              <w:t>Link:</w:t>
                            </w:r>
                            <w:r>
                              <w:rPr>
                                <w:rFonts w:ascii="Times New Roman" w:hAnsi="Times New Roman" w:cs="Times New Roman"/>
                                <w:sz w:val="16"/>
                                <w:szCs w:val="16"/>
                              </w:rPr>
                              <w:t xml:space="preserve"> </w:t>
                            </w:r>
                            <w:hyperlink r:id="rId70" w:history="1">
                              <w:r w:rsidRPr="003809B4">
                                <w:rPr>
                                  <w:rStyle w:val="Hyperlink"/>
                                  <w:rFonts w:ascii="Times New Roman" w:hAnsi="Times New Roman" w:cs="Times New Roman"/>
                                  <w:sz w:val="16"/>
                                  <w:szCs w:val="16"/>
                                </w:rPr>
                                <w:t>https://drive.google.com/file/d/17nVpj_AF2cQfs1MKpurLqECwVjyzlkg/view?usp=sharing</w:t>
                              </w:r>
                            </w:hyperlink>
                          </w:p>
                          <w:p w14:paraId="30ABFDEA" w14:textId="77777777" w:rsidR="0094360F" w:rsidRPr="00034EEB" w:rsidRDefault="0094360F">
                            <w:pPr>
                              <w:rPr>
                                <w:rFonts w:ascii="Times New Roman" w:hAnsi="Times New Roman" w:cs="Times New Roman"/>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2E16D4" id="Text Box 92" o:spid="_x0000_s1125" type="#_x0000_t202" style="position:absolute;margin-left:39pt;margin-top:271.8pt;width:332.65pt;height:37.8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sf/OgIAAGIEAAAOAAAAZHJzL2Uyb0RvYy54bWysVFFv2jAQfp+0/2D5fSSEQCEiVKwV06Sq&#10;rQRTn43jkEiOz7MNCfv1OzuEom5P016c8935fN/3nbO87xpJTsLYGlROx6OYEqE4FLU65PTHbvNl&#10;Tol1TBVMghI5PQtL71efPy1bnYkEKpCFMASLKJu1OqeVczqLIssr0TA7Ai0UBkswDXO4NYeoMKzF&#10;6o2MkjieRS2YQhvgwlr0PvZBugr1y1Jw91KWVjgic4q9ubCasO79Gq2WLDsYpquaX9pg/9BFw2qF&#10;l15LPTLHyNHUf5Rqam7AQulGHJoIyrLmImBANOP4A5ptxbQIWJAcq6802f9Xlj+fXg2pi5zO07vF&#10;eD6bTihRrEGpdqJz5Ct0ZJF4mlptM8zeasx3HfpR7sFv0enRd6Vp/BdxEYwj4ecryb4aR2eaJOl8&#10;MqWEYyydx9NZKBO9n9bGum8CGuKNnBoUMXDLTk/WYSeYOqT4yxRsaimDkFKRNqezyTQOB64RPCEV&#10;HvQY+l695bp9F6An6QBkD8UZ8RnoB8VqvqmxiSdm3SszOBkICafdveBSSsDL4GJRUoH59Te/z0fB&#10;MEpJi5OWU/vzyIygRH5XKOVinKZ+NMMmnd4luDG3kf1tRB2bB8BhHuO70jyYPt/JwSwNNG/4KNb+&#10;VgwxxfHunLrBfHD9/OOj4mK9Dkk4jJq5J7XV3Jf2tHqKd90bM/qig0MFn2GYSZZ9kKPP7QVZHx2U&#10;ddDKE92zeuEfBzlIeHl0/qXc7kPW+69h9RsAAP//AwBQSwMEFAAGAAgAAAAhAC/csyPjAAAACgEA&#10;AA8AAABkcnMvZG93bnJldi54bWxMjzFvwjAUhPdK/Q/Wq9StOBAIIcRBKBKqVJUBytLNiR9JVPs5&#10;jQ2k/fV1p3Y83enuu3wzGs2uOLjOkoDpJAKGVFvVUSPg9LZ7SoE5L0lJbQkFfKGDTXF/l8tM2Rsd&#10;8Hr0DQsl5DIpoPW+zzh3dYtGuontkYJ3toORPsih4WqQt1BuNJ9FUcKN7CgstLLHssX643gxAl7K&#10;3V4eqplJv3X5/Hre9p+n94UQjw/jdg3M4+j/wvCLH9ChCEyVvZByTAtYpuGKF7CYxwmwEFjO4xhY&#10;JSCZrmLgRc7/Xyh+AAAA//8DAFBLAQItABQABgAIAAAAIQC2gziS/gAAAOEBAAATAAAAAAAAAAAA&#10;AAAAAAAAAABbQ29udGVudF9UeXBlc10ueG1sUEsBAi0AFAAGAAgAAAAhADj9If/WAAAAlAEAAAsA&#10;AAAAAAAAAAAAAAAALwEAAF9yZWxzLy5yZWxzUEsBAi0AFAAGAAgAAAAhANkax/86AgAAYgQAAA4A&#10;AAAAAAAAAAAAAAAALgIAAGRycy9lMm9Eb2MueG1sUEsBAi0AFAAGAAgAAAAhAC/csyPjAAAACgEA&#10;AA8AAAAAAAAAAAAAAAAAlAQAAGRycy9kb3ducmV2LnhtbFBLBQYAAAAABAAEAPMAAACkBQAAAAA=&#10;" filled="f" stroked="f" strokeweight=".5pt">
                <v:textbox>
                  <w:txbxContent>
                    <w:p w14:paraId="0CFFE9BA" w14:textId="4034A2C7" w:rsidR="0094360F" w:rsidRPr="00034EEB" w:rsidRDefault="0094360F">
                      <w:pPr>
                        <w:rPr>
                          <w:rFonts w:ascii="Times New Roman" w:hAnsi="Times New Roman" w:cs="Times New Roman"/>
                          <w:sz w:val="16"/>
                          <w:szCs w:val="16"/>
                        </w:rPr>
                      </w:pPr>
                      <w:r w:rsidRPr="00034EEB">
                        <w:rPr>
                          <w:rFonts w:ascii="Times New Roman" w:hAnsi="Times New Roman" w:cs="Times New Roman"/>
                          <w:sz w:val="16"/>
                          <w:szCs w:val="16"/>
                        </w:rPr>
                        <w:t>Link:</w:t>
                      </w:r>
                      <w:r>
                        <w:rPr>
                          <w:rFonts w:ascii="Times New Roman" w:hAnsi="Times New Roman" w:cs="Times New Roman"/>
                          <w:sz w:val="16"/>
                          <w:szCs w:val="16"/>
                        </w:rPr>
                        <w:t xml:space="preserve"> </w:t>
                      </w:r>
                      <w:hyperlink r:id="rId71" w:history="1">
                        <w:r w:rsidRPr="003809B4">
                          <w:rPr>
                            <w:rStyle w:val="Hyperlink"/>
                            <w:rFonts w:ascii="Times New Roman" w:hAnsi="Times New Roman" w:cs="Times New Roman"/>
                            <w:sz w:val="16"/>
                            <w:szCs w:val="16"/>
                          </w:rPr>
                          <w:t>https://drive.google.com/file/d/17nVpj_AF2cQfs1MKpurLqECwVjyzlkg/view?usp=sharing</w:t>
                        </w:r>
                      </w:hyperlink>
                    </w:p>
                    <w:p w14:paraId="30ABFDEA" w14:textId="77777777" w:rsidR="0094360F" w:rsidRPr="00034EEB" w:rsidRDefault="0094360F">
                      <w:pPr>
                        <w:rPr>
                          <w:rFonts w:ascii="Times New Roman" w:hAnsi="Times New Roman" w:cs="Times New Roman"/>
                          <w:sz w:val="16"/>
                          <w:szCs w:val="16"/>
                        </w:rPr>
                      </w:pPr>
                    </w:p>
                  </w:txbxContent>
                </v:textbox>
              </v:shape>
            </w:pict>
          </mc:Fallback>
        </mc:AlternateContent>
      </w:r>
      <w:r w:rsidR="00583638" w:rsidRPr="00CB362C">
        <w:rPr>
          <w:rFonts w:ascii="Times New Roman" w:hAnsi="Times New Roman" w:cs="Times New Roman"/>
          <w:noProof/>
          <w:szCs w:val="20"/>
        </w:rPr>
        <w:drawing>
          <wp:inline distT="0" distB="0" distL="0" distR="0" wp14:anchorId="3C98375A" wp14:editId="7F47B6D0">
            <wp:extent cx="5040630" cy="7129145"/>
            <wp:effectExtent l="0" t="0" r="7620" b="0"/>
            <wp:docPr id="811005690"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005690" name="Picture 811005690"/>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040630" cy="7129145"/>
                    </a:xfrm>
                    <a:prstGeom prst="rect">
                      <a:avLst/>
                    </a:prstGeom>
                  </pic:spPr>
                </pic:pic>
              </a:graphicData>
            </a:graphic>
          </wp:inline>
        </w:drawing>
      </w:r>
    </w:p>
    <w:p w14:paraId="7584A38B" w14:textId="7C82F54B" w:rsidR="00583638" w:rsidRPr="00CB362C" w:rsidRDefault="00583638" w:rsidP="00583638">
      <w:pPr>
        <w:tabs>
          <w:tab w:val="left" w:pos="3010"/>
        </w:tabs>
        <w:rPr>
          <w:rFonts w:ascii="Times New Roman" w:hAnsi="Times New Roman" w:cs="Times New Roman"/>
          <w:szCs w:val="20"/>
        </w:rPr>
      </w:pPr>
      <w:r w:rsidRPr="00CB362C">
        <w:rPr>
          <w:rFonts w:ascii="Times New Roman" w:hAnsi="Times New Roman" w:cs="Times New Roman"/>
          <w:szCs w:val="20"/>
        </w:rPr>
        <w:tab/>
      </w:r>
    </w:p>
    <w:p w14:paraId="45AB362F" w14:textId="77777777" w:rsidR="00583638" w:rsidRPr="00CB362C" w:rsidRDefault="00583638" w:rsidP="00583638">
      <w:pPr>
        <w:tabs>
          <w:tab w:val="left" w:pos="3010"/>
        </w:tabs>
        <w:rPr>
          <w:rFonts w:ascii="Times New Roman" w:hAnsi="Times New Roman" w:cs="Times New Roman"/>
          <w:szCs w:val="20"/>
        </w:rPr>
      </w:pPr>
    </w:p>
    <w:p w14:paraId="4950BF65" w14:textId="77777777" w:rsidR="00583638" w:rsidRPr="00CB362C" w:rsidRDefault="00583638" w:rsidP="00583638">
      <w:pPr>
        <w:tabs>
          <w:tab w:val="left" w:pos="3010"/>
        </w:tabs>
        <w:rPr>
          <w:rFonts w:ascii="Times New Roman" w:hAnsi="Times New Roman" w:cs="Times New Roman"/>
          <w:szCs w:val="20"/>
        </w:rPr>
      </w:pPr>
    </w:p>
    <w:p w14:paraId="4B8405E9" w14:textId="1323829B" w:rsidR="00583638" w:rsidRPr="00CB362C" w:rsidRDefault="00583638" w:rsidP="00583638">
      <w:pPr>
        <w:tabs>
          <w:tab w:val="left" w:pos="3010"/>
        </w:tabs>
        <w:rPr>
          <w:rFonts w:ascii="Times New Roman" w:hAnsi="Times New Roman" w:cs="Times New Roman"/>
          <w:noProof/>
          <w:szCs w:val="20"/>
        </w:rPr>
      </w:pPr>
      <w:r w:rsidRPr="00CB362C">
        <w:rPr>
          <w:rFonts w:ascii="Times New Roman" w:hAnsi="Times New Roman" w:cs="Times New Roman"/>
          <w:noProof/>
          <w:szCs w:val="20"/>
        </w:rPr>
        <w:lastRenderedPageBreak/>
        <w:drawing>
          <wp:inline distT="0" distB="0" distL="0" distR="0" wp14:anchorId="54562DDA" wp14:editId="16B6D64B">
            <wp:extent cx="5040630" cy="7129145"/>
            <wp:effectExtent l="0" t="0" r="7620" b="0"/>
            <wp:docPr id="1680662213"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662213" name="Picture 1680662213"/>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040630" cy="7129145"/>
                    </a:xfrm>
                    <a:prstGeom prst="rect">
                      <a:avLst/>
                    </a:prstGeom>
                  </pic:spPr>
                </pic:pic>
              </a:graphicData>
            </a:graphic>
          </wp:inline>
        </w:drawing>
      </w:r>
    </w:p>
    <w:p w14:paraId="318E0776" w14:textId="77777777" w:rsidR="00583638" w:rsidRPr="00CB362C" w:rsidRDefault="00583638" w:rsidP="00583638">
      <w:pPr>
        <w:rPr>
          <w:rFonts w:ascii="Times New Roman" w:hAnsi="Times New Roman" w:cs="Times New Roman"/>
          <w:noProof/>
          <w:szCs w:val="20"/>
        </w:rPr>
      </w:pPr>
    </w:p>
    <w:p w14:paraId="79578159" w14:textId="77777777" w:rsidR="00583638" w:rsidRPr="00CB362C" w:rsidRDefault="00583638" w:rsidP="00583638">
      <w:pPr>
        <w:jc w:val="center"/>
        <w:rPr>
          <w:rFonts w:ascii="Times New Roman" w:hAnsi="Times New Roman" w:cs="Times New Roman"/>
          <w:szCs w:val="20"/>
        </w:rPr>
      </w:pPr>
    </w:p>
    <w:p w14:paraId="210A172E" w14:textId="77777777" w:rsidR="00583638" w:rsidRPr="00CB362C" w:rsidRDefault="00583638" w:rsidP="00583638">
      <w:pPr>
        <w:jc w:val="center"/>
        <w:rPr>
          <w:rFonts w:ascii="Times New Roman" w:hAnsi="Times New Roman" w:cs="Times New Roman"/>
          <w:szCs w:val="20"/>
        </w:rPr>
      </w:pPr>
    </w:p>
    <w:p w14:paraId="67AEDE57" w14:textId="70A2FDFD" w:rsidR="00583638" w:rsidRPr="00CB362C" w:rsidRDefault="00583638" w:rsidP="00583638">
      <w:pPr>
        <w:jc w:val="center"/>
        <w:rPr>
          <w:rFonts w:ascii="Times New Roman" w:hAnsi="Times New Roman" w:cs="Times New Roman"/>
          <w:noProof/>
          <w:szCs w:val="20"/>
        </w:rPr>
      </w:pPr>
      <w:r w:rsidRPr="00CB362C">
        <w:rPr>
          <w:rFonts w:ascii="Times New Roman" w:hAnsi="Times New Roman" w:cs="Times New Roman"/>
          <w:noProof/>
          <w:szCs w:val="20"/>
        </w:rPr>
        <w:lastRenderedPageBreak/>
        <w:drawing>
          <wp:inline distT="0" distB="0" distL="0" distR="0" wp14:anchorId="37F6B777" wp14:editId="6E142AB2">
            <wp:extent cx="5040630" cy="7129145"/>
            <wp:effectExtent l="0" t="0" r="7620" b="0"/>
            <wp:docPr id="967346019"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346019" name="Picture 967346019"/>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040630" cy="7129145"/>
                    </a:xfrm>
                    <a:prstGeom prst="rect">
                      <a:avLst/>
                    </a:prstGeom>
                  </pic:spPr>
                </pic:pic>
              </a:graphicData>
            </a:graphic>
          </wp:inline>
        </w:drawing>
      </w:r>
    </w:p>
    <w:p w14:paraId="2FD91409" w14:textId="77777777" w:rsidR="00583638" w:rsidRPr="00CB362C" w:rsidRDefault="00583638" w:rsidP="00583638">
      <w:pPr>
        <w:rPr>
          <w:rFonts w:ascii="Times New Roman" w:hAnsi="Times New Roman" w:cs="Times New Roman"/>
          <w:noProof/>
          <w:szCs w:val="20"/>
        </w:rPr>
      </w:pPr>
    </w:p>
    <w:p w14:paraId="4A7390B1" w14:textId="77777777" w:rsidR="00583638" w:rsidRPr="00CB362C" w:rsidRDefault="00583638" w:rsidP="00583638">
      <w:pPr>
        <w:jc w:val="right"/>
        <w:rPr>
          <w:rFonts w:ascii="Times New Roman" w:hAnsi="Times New Roman" w:cs="Times New Roman"/>
          <w:szCs w:val="20"/>
        </w:rPr>
      </w:pPr>
    </w:p>
    <w:p w14:paraId="0598332B" w14:textId="77777777" w:rsidR="00583638" w:rsidRPr="00CB362C" w:rsidRDefault="00583638" w:rsidP="00583638">
      <w:pPr>
        <w:jc w:val="right"/>
        <w:rPr>
          <w:rFonts w:ascii="Times New Roman" w:hAnsi="Times New Roman" w:cs="Times New Roman"/>
          <w:szCs w:val="20"/>
        </w:rPr>
      </w:pPr>
    </w:p>
    <w:p w14:paraId="1964B8D7" w14:textId="520738F2" w:rsidR="00583638" w:rsidRPr="00CB362C" w:rsidRDefault="00572835" w:rsidP="00572835">
      <w:pPr>
        <w:pStyle w:val="Caption"/>
        <w:jc w:val="both"/>
        <w:rPr>
          <w:rFonts w:ascii="Times New Roman" w:hAnsi="Times New Roman" w:cs="Times New Roman"/>
          <w:b w:val="0"/>
          <w:bCs w:val="0"/>
          <w:noProof/>
          <w:color w:val="000000" w:themeColor="text1"/>
          <w:sz w:val="24"/>
          <w:szCs w:val="24"/>
        </w:rPr>
      </w:pPr>
      <w:bookmarkStart w:id="278" w:name="_Toc197560932"/>
      <w:bookmarkStart w:id="279" w:name="_Toc197561615"/>
      <w:bookmarkStart w:id="280" w:name="_Toc201265752"/>
      <w:r w:rsidRPr="00CB362C">
        <w:rPr>
          <w:rFonts w:ascii="Times New Roman" w:hAnsi="Times New Roman" w:cs="Times New Roman"/>
          <w:color w:val="000000" w:themeColor="text1"/>
          <w:sz w:val="24"/>
          <w:szCs w:val="24"/>
        </w:rPr>
        <w:lastRenderedPageBreak/>
        <w:t xml:space="preserve">Lampiran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Lampiran \* ARABIC </w:instrText>
      </w:r>
      <w:r w:rsidRPr="00CB362C">
        <w:rPr>
          <w:rFonts w:ascii="Times New Roman" w:hAnsi="Times New Roman" w:cs="Times New Roman"/>
          <w:color w:val="000000" w:themeColor="text1"/>
          <w:sz w:val="24"/>
          <w:szCs w:val="24"/>
        </w:rPr>
        <w:fldChar w:fldCharType="separate"/>
      </w:r>
      <w:r w:rsidR="00E419B1" w:rsidRPr="00CB362C">
        <w:rPr>
          <w:rFonts w:ascii="Times New Roman" w:hAnsi="Times New Roman" w:cs="Times New Roman"/>
          <w:noProof/>
          <w:color w:val="000000" w:themeColor="text1"/>
          <w:sz w:val="24"/>
          <w:szCs w:val="24"/>
        </w:rPr>
        <w:t>2</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Bahan Ajar</w:t>
      </w:r>
      <w:bookmarkEnd w:id="278"/>
      <w:bookmarkEnd w:id="279"/>
      <w:bookmarkEnd w:id="280"/>
    </w:p>
    <w:p w14:paraId="034D74E4" w14:textId="443C285A" w:rsidR="00583638" w:rsidRPr="00CB362C" w:rsidRDefault="00583638" w:rsidP="00583638">
      <w:pPr>
        <w:jc w:val="both"/>
        <w:rPr>
          <w:rFonts w:ascii="Times New Roman" w:hAnsi="Times New Roman" w:cs="Times New Roman"/>
          <w:b/>
          <w:bCs/>
          <w:noProof/>
          <w:szCs w:val="20"/>
        </w:rPr>
      </w:pPr>
      <w:r w:rsidRPr="00CB362C">
        <w:rPr>
          <w:rFonts w:ascii="Times New Roman" w:hAnsi="Times New Roman" w:cs="Times New Roman"/>
          <w:b/>
          <w:bCs/>
          <w:noProof/>
          <w:szCs w:val="20"/>
        </w:rPr>
        <w:drawing>
          <wp:inline distT="0" distB="0" distL="0" distR="0" wp14:anchorId="52E4E880" wp14:editId="1749321C">
            <wp:extent cx="5040630" cy="7129145"/>
            <wp:effectExtent l="0" t="0" r="7620" b="0"/>
            <wp:docPr id="403058847"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058847" name="Picture 403058847"/>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040630" cy="7129145"/>
                    </a:xfrm>
                    <a:prstGeom prst="rect">
                      <a:avLst/>
                    </a:prstGeom>
                  </pic:spPr>
                </pic:pic>
              </a:graphicData>
            </a:graphic>
          </wp:inline>
        </w:drawing>
      </w:r>
    </w:p>
    <w:p w14:paraId="73F0E82A" w14:textId="7C078C6A" w:rsidR="00583638" w:rsidRPr="00CB362C" w:rsidRDefault="00583638" w:rsidP="00583638">
      <w:pPr>
        <w:tabs>
          <w:tab w:val="left" w:pos="1600"/>
        </w:tabs>
        <w:rPr>
          <w:rFonts w:ascii="Times New Roman" w:hAnsi="Times New Roman" w:cs="Times New Roman"/>
          <w:szCs w:val="20"/>
        </w:rPr>
      </w:pPr>
      <w:r w:rsidRPr="00CB362C">
        <w:rPr>
          <w:rFonts w:ascii="Times New Roman" w:hAnsi="Times New Roman" w:cs="Times New Roman"/>
          <w:szCs w:val="20"/>
        </w:rPr>
        <w:tab/>
      </w:r>
    </w:p>
    <w:p w14:paraId="24D770BF" w14:textId="77777777" w:rsidR="00583638" w:rsidRPr="00CB362C" w:rsidRDefault="00583638" w:rsidP="00583638">
      <w:pPr>
        <w:tabs>
          <w:tab w:val="left" w:pos="1600"/>
        </w:tabs>
        <w:rPr>
          <w:rFonts w:ascii="Times New Roman" w:hAnsi="Times New Roman" w:cs="Times New Roman"/>
          <w:szCs w:val="20"/>
        </w:rPr>
      </w:pPr>
    </w:p>
    <w:p w14:paraId="2B1BD171" w14:textId="3219BA66" w:rsidR="00583638" w:rsidRPr="00CB362C" w:rsidRDefault="00583638" w:rsidP="00583638">
      <w:pPr>
        <w:tabs>
          <w:tab w:val="left" w:pos="1600"/>
        </w:tabs>
        <w:rPr>
          <w:rFonts w:ascii="Times New Roman" w:hAnsi="Times New Roman" w:cs="Times New Roman"/>
          <w:noProof/>
          <w:szCs w:val="20"/>
        </w:rPr>
      </w:pPr>
      <w:r w:rsidRPr="00CB362C">
        <w:rPr>
          <w:rFonts w:ascii="Times New Roman" w:hAnsi="Times New Roman" w:cs="Times New Roman"/>
          <w:noProof/>
          <w:szCs w:val="20"/>
        </w:rPr>
        <w:lastRenderedPageBreak/>
        <w:drawing>
          <wp:inline distT="0" distB="0" distL="0" distR="0" wp14:anchorId="20109E45" wp14:editId="2CB783D4">
            <wp:extent cx="5040630" cy="7129145"/>
            <wp:effectExtent l="0" t="0" r="7620" b="0"/>
            <wp:docPr id="310784087"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784087" name="Picture 310784087"/>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040630" cy="7129145"/>
                    </a:xfrm>
                    <a:prstGeom prst="rect">
                      <a:avLst/>
                    </a:prstGeom>
                  </pic:spPr>
                </pic:pic>
              </a:graphicData>
            </a:graphic>
          </wp:inline>
        </w:drawing>
      </w:r>
    </w:p>
    <w:p w14:paraId="06139548" w14:textId="77777777" w:rsidR="00583638" w:rsidRPr="00CB362C" w:rsidRDefault="00583638" w:rsidP="00583638">
      <w:pPr>
        <w:rPr>
          <w:rFonts w:ascii="Times New Roman" w:hAnsi="Times New Roman" w:cs="Times New Roman"/>
          <w:noProof/>
          <w:szCs w:val="20"/>
        </w:rPr>
      </w:pPr>
    </w:p>
    <w:p w14:paraId="565CEA59" w14:textId="77777777" w:rsidR="00583638" w:rsidRPr="00CB362C" w:rsidRDefault="00583638" w:rsidP="00583638">
      <w:pPr>
        <w:ind w:firstLine="720"/>
        <w:rPr>
          <w:rFonts w:ascii="Times New Roman" w:hAnsi="Times New Roman" w:cs="Times New Roman"/>
          <w:szCs w:val="20"/>
        </w:rPr>
      </w:pPr>
    </w:p>
    <w:p w14:paraId="40C48E63" w14:textId="77777777" w:rsidR="00583638" w:rsidRPr="00CB362C" w:rsidRDefault="00583638" w:rsidP="00583638">
      <w:pPr>
        <w:rPr>
          <w:rFonts w:ascii="Times New Roman" w:hAnsi="Times New Roman" w:cs="Times New Roman"/>
          <w:szCs w:val="20"/>
        </w:rPr>
      </w:pPr>
    </w:p>
    <w:p w14:paraId="2B1B4FDB" w14:textId="342708BF" w:rsidR="00583638" w:rsidRPr="00CB362C" w:rsidRDefault="00583638" w:rsidP="00583638">
      <w:pPr>
        <w:rPr>
          <w:rFonts w:ascii="Times New Roman" w:hAnsi="Times New Roman" w:cs="Times New Roman"/>
          <w:noProof/>
          <w:szCs w:val="20"/>
        </w:rPr>
      </w:pPr>
      <w:r w:rsidRPr="00CB362C">
        <w:rPr>
          <w:rFonts w:ascii="Times New Roman" w:hAnsi="Times New Roman" w:cs="Times New Roman"/>
          <w:noProof/>
          <w:szCs w:val="20"/>
        </w:rPr>
        <w:lastRenderedPageBreak/>
        <w:drawing>
          <wp:inline distT="0" distB="0" distL="0" distR="0" wp14:anchorId="588753BD" wp14:editId="461B9F35">
            <wp:extent cx="5040630" cy="7129145"/>
            <wp:effectExtent l="0" t="0" r="7620" b="0"/>
            <wp:docPr id="105279368"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79368" name="Picture 105279368"/>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040630" cy="7129145"/>
                    </a:xfrm>
                    <a:prstGeom prst="rect">
                      <a:avLst/>
                    </a:prstGeom>
                  </pic:spPr>
                </pic:pic>
              </a:graphicData>
            </a:graphic>
          </wp:inline>
        </w:drawing>
      </w:r>
    </w:p>
    <w:p w14:paraId="00958B1D" w14:textId="77777777" w:rsidR="00583638" w:rsidRPr="00CB362C" w:rsidRDefault="00583638" w:rsidP="00583638">
      <w:pPr>
        <w:rPr>
          <w:rFonts w:ascii="Times New Roman" w:hAnsi="Times New Roman" w:cs="Times New Roman"/>
          <w:noProof/>
          <w:szCs w:val="20"/>
        </w:rPr>
      </w:pPr>
    </w:p>
    <w:p w14:paraId="0710464C" w14:textId="166583EC" w:rsidR="00583638" w:rsidRPr="00CB362C" w:rsidRDefault="00583638" w:rsidP="00583638">
      <w:pPr>
        <w:tabs>
          <w:tab w:val="left" w:pos="1300"/>
        </w:tabs>
        <w:rPr>
          <w:rFonts w:ascii="Times New Roman" w:hAnsi="Times New Roman" w:cs="Times New Roman"/>
          <w:szCs w:val="20"/>
        </w:rPr>
      </w:pPr>
      <w:r w:rsidRPr="00CB362C">
        <w:rPr>
          <w:rFonts w:ascii="Times New Roman" w:hAnsi="Times New Roman" w:cs="Times New Roman"/>
          <w:szCs w:val="20"/>
        </w:rPr>
        <w:tab/>
      </w:r>
    </w:p>
    <w:p w14:paraId="640DA737" w14:textId="77777777" w:rsidR="00583638" w:rsidRPr="00CB362C" w:rsidRDefault="00583638" w:rsidP="00583638">
      <w:pPr>
        <w:tabs>
          <w:tab w:val="left" w:pos="1300"/>
        </w:tabs>
        <w:rPr>
          <w:rFonts w:ascii="Times New Roman" w:hAnsi="Times New Roman" w:cs="Times New Roman"/>
          <w:szCs w:val="20"/>
        </w:rPr>
      </w:pPr>
    </w:p>
    <w:p w14:paraId="509034F5" w14:textId="5E3930F6" w:rsidR="00583638" w:rsidRPr="00CB362C" w:rsidRDefault="00583638" w:rsidP="00583638">
      <w:pPr>
        <w:tabs>
          <w:tab w:val="left" w:pos="1300"/>
        </w:tabs>
        <w:rPr>
          <w:rFonts w:ascii="Times New Roman" w:hAnsi="Times New Roman" w:cs="Times New Roman"/>
          <w:noProof/>
          <w:szCs w:val="20"/>
        </w:rPr>
      </w:pPr>
      <w:r w:rsidRPr="00CB362C">
        <w:rPr>
          <w:rFonts w:ascii="Times New Roman" w:hAnsi="Times New Roman" w:cs="Times New Roman"/>
          <w:noProof/>
          <w:szCs w:val="20"/>
        </w:rPr>
        <w:lastRenderedPageBreak/>
        <w:drawing>
          <wp:inline distT="0" distB="0" distL="0" distR="0" wp14:anchorId="531844BA" wp14:editId="0E8CAED3">
            <wp:extent cx="5040630" cy="7129145"/>
            <wp:effectExtent l="0" t="0" r="7620" b="0"/>
            <wp:docPr id="918299457"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99457" name="Picture 918299457"/>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040630" cy="7129145"/>
                    </a:xfrm>
                    <a:prstGeom prst="rect">
                      <a:avLst/>
                    </a:prstGeom>
                  </pic:spPr>
                </pic:pic>
              </a:graphicData>
            </a:graphic>
          </wp:inline>
        </w:drawing>
      </w:r>
    </w:p>
    <w:p w14:paraId="7182A946" w14:textId="77777777" w:rsidR="00583638" w:rsidRPr="00CB362C" w:rsidRDefault="00583638" w:rsidP="00583638">
      <w:pPr>
        <w:ind w:firstLine="720"/>
        <w:rPr>
          <w:rFonts w:ascii="Times New Roman" w:hAnsi="Times New Roman" w:cs="Times New Roman"/>
          <w:szCs w:val="20"/>
        </w:rPr>
      </w:pPr>
    </w:p>
    <w:p w14:paraId="1CB6D141" w14:textId="77777777" w:rsidR="00583638" w:rsidRPr="00CB362C" w:rsidRDefault="00583638" w:rsidP="00583638">
      <w:pPr>
        <w:ind w:firstLine="720"/>
        <w:rPr>
          <w:rFonts w:ascii="Times New Roman" w:hAnsi="Times New Roman" w:cs="Times New Roman"/>
          <w:szCs w:val="20"/>
        </w:rPr>
      </w:pPr>
    </w:p>
    <w:p w14:paraId="6E334BB0" w14:textId="77777777" w:rsidR="00583638" w:rsidRPr="00CB362C" w:rsidRDefault="00583638" w:rsidP="00583638">
      <w:pPr>
        <w:ind w:firstLine="720"/>
        <w:rPr>
          <w:rFonts w:ascii="Times New Roman" w:hAnsi="Times New Roman" w:cs="Times New Roman"/>
          <w:szCs w:val="20"/>
        </w:rPr>
      </w:pPr>
    </w:p>
    <w:p w14:paraId="283CB14F" w14:textId="1DA04E5B" w:rsidR="00583638" w:rsidRPr="00CB362C" w:rsidRDefault="00583638" w:rsidP="00583638">
      <w:pPr>
        <w:rPr>
          <w:rFonts w:ascii="Times New Roman" w:hAnsi="Times New Roman" w:cs="Times New Roman"/>
          <w:noProof/>
          <w:szCs w:val="20"/>
        </w:rPr>
      </w:pPr>
      <w:r w:rsidRPr="00CB362C">
        <w:rPr>
          <w:rFonts w:ascii="Times New Roman" w:hAnsi="Times New Roman" w:cs="Times New Roman"/>
          <w:noProof/>
          <w:szCs w:val="20"/>
        </w:rPr>
        <w:lastRenderedPageBreak/>
        <w:drawing>
          <wp:inline distT="0" distB="0" distL="0" distR="0" wp14:anchorId="29EAA964" wp14:editId="76CC169E">
            <wp:extent cx="5040630" cy="7129145"/>
            <wp:effectExtent l="0" t="0" r="7620" b="0"/>
            <wp:docPr id="1394372450"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372450" name="Picture 1394372450"/>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040630" cy="7129145"/>
                    </a:xfrm>
                    <a:prstGeom prst="rect">
                      <a:avLst/>
                    </a:prstGeom>
                  </pic:spPr>
                </pic:pic>
              </a:graphicData>
            </a:graphic>
          </wp:inline>
        </w:drawing>
      </w:r>
    </w:p>
    <w:p w14:paraId="2CF4B0FD" w14:textId="42369AE0" w:rsidR="007864E8" w:rsidRPr="00CB362C" w:rsidRDefault="007864E8" w:rsidP="007864E8">
      <w:pPr>
        <w:tabs>
          <w:tab w:val="left" w:pos="3065"/>
        </w:tabs>
        <w:rPr>
          <w:rFonts w:ascii="Times New Roman" w:hAnsi="Times New Roman" w:cs="Times New Roman"/>
          <w:szCs w:val="20"/>
        </w:rPr>
      </w:pPr>
      <w:r w:rsidRPr="00CB362C">
        <w:rPr>
          <w:rFonts w:ascii="Times New Roman" w:hAnsi="Times New Roman" w:cs="Times New Roman"/>
          <w:szCs w:val="20"/>
        </w:rPr>
        <w:tab/>
      </w:r>
    </w:p>
    <w:p w14:paraId="2646A64A" w14:textId="77777777" w:rsidR="007864E8" w:rsidRPr="00CB362C" w:rsidRDefault="007864E8" w:rsidP="007864E8">
      <w:pPr>
        <w:tabs>
          <w:tab w:val="left" w:pos="3065"/>
        </w:tabs>
        <w:rPr>
          <w:rFonts w:ascii="Times New Roman" w:hAnsi="Times New Roman" w:cs="Times New Roman"/>
          <w:szCs w:val="20"/>
        </w:rPr>
      </w:pPr>
    </w:p>
    <w:p w14:paraId="1013D5CC" w14:textId="77777777" w:rsidR="007864E8" w:rsidRPr="00CB362C" w:rsidRDefault="007864E8" w:rsidP="007864E8">
      <w:pPr>
        <w:tabs>
          <w:tab w:val="left" w:pos="3065"/>
        </w:tabs>
        <w:rPr>
          <w:rFonts w:ascii="Times New Roman" w:hAnsi="Times New Roman" w:cs="Times New Roman"/>
          <w:szCs w:val="20"/>
        </w:rPr>
      </w:pPr>
    </w:p>
    <w:p w14:paraId="052701B3" w14:textId="39884AB2" w:rsidR="00572835" w:rsidRPr="00CB362C" w:rsidRDefault="00572835" w:rsidP="00572835">
      <w:pPr>
        <w:pStyle w:val="Caption"/>
        <w:rPr>
          <w:rFonts w:ascii="Times New Roman" w:hAnsi="Times New Roman" w:cs="Times New Roman"/>
          <w:color w:val="000000" w:themeColor="text1"/>
          <w:sz w:val="24"/>
          <w:szCs w:val="24"/>
        </w:rPr>
      </w:pPr>
      <w:bookmarkStart w:id="281" w:name="_Toc197560933"/>
      <w:bookmarkStart w:id="282" w:name="_Toc197561616"/>
      <w:bookmarkStart w:id="283" w:name="_Toc201265753"/>
      <w:r w:rsidRPr="00CB362C">
        <w:rPr>
          <w:rFonts w:ascii="Times New Roman" w:hAnsi="Times New Roman" w:cs="Times New Roman"/>
          <w:color w:val="000000" w:themeColor="text1"/>
          <w:sz w:val="24"/>
          <w:szCs w:val="24"/>
        </w:rPr>
        <w:lastRenderedPageBreak/>
        <w:t xml:space="preserve">Lampiran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Lampiran \* ARABIC </w:instrText>
      </w:r>
      <w:r w:rsidRPr="00CB362C">
        <w:rPr>
          <w:rFonts w:ascii="Times New Roman" w:hAnsi="Times New Roman" w:cs="Times New Roman"/>
          <w:color w:val="000000" w:themeColor="text1"/>
          <w:sz w:val="24"/>
          <w:szCs w:val="24"/>
        </w:rPr>
        <w:fldChar w:fldCharType="separate"/>
      </w:r>
      <w:r w:rsidR="00E419B1" w:rsidRPr="00CB362C">
        <w:rPr>
          <w:rFonts w:ascii="Times New Roman" w:hAnsi="Times New Roman" w:cs="Times New Roman"/>
          <w:noProof/>
          <w:color w:val="000000" w:themeColor="text1"/>
          <w:sz w:val="24"/>
          <w:szCs w:val="24"/>
        </w:rPr>
        <w:t>3</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Data Validasi Ahli Angket</w:t>
      </w:r>
      <w:bookmarkEnd w:id="281"/>
      <w:bookmarkEnd w:id="282"/>
      <w:bookmarkEnd w:id="283"/>
    </w:p>
    <w:p w14:paraId="23931B8B" w14:textId="751D6E8D" w:rsidR="007864E8" w:rsidRPr="00CB362C" w:rsidRDefault="007864E8" w:rsidP="007864E8">
      <w:pPr>
        <w:tabs>
          <w:tab w:val="right" w:pos="7371"/>
        </w:tabs>
        <w:spacing w:line="360" w:lineRule="auto"/>
        <w:ind w:left="426" w:hanging="360"/>
        <w:jc w:val="center"/>
        <w:rPr>
          <w:rFonts w:ascii="Times New Roman" w:hAnsi="Times New Roman" w:cs="Times New Roman"/>
          <w:b/>
          <w:bCs/>
          <w:sz w:val="28"/>
          <w:szCs w:val="28"/>
          <w:u w:val="single"/>
        </w:rPr>
      </w:pPr>
      <w:r w:rsidRPr="00CB362C">
        <w:rPr>
          <w:rFonts w:ascii="Times New Roman" w:hAnsi="Times New Roman" w:cs="Times New Roman"/>
          <w:b/>
          <w:bCs/>
          <w:sz w:val="28"/>
          <w:szCs w:val="28"/>
          <w:u w:val="single"/>
        </w:rPr>
        <w:t>LAMPIRAN ISTRUMEN VALIDASI ANGKET</w:t>
      </w:r>
    </w:p>
    <w:p w14:paraId="5D945BEA" w14:textId="77777777" w:rsidR="007864E8" w:rsidRPr="00CB362C" w:rsidRDefault="007864E8">
      <w:pPr>
        <w:pStyle w:val="ListParagraph"/>
        <w:numPr>
          <w:ilvl w:val="0"/>
          <w:numId w:val="41"/>
        </w:numPr>
        <w:tabs>
          <w:tab w:val="right" w:pos="7371"/>
        </w:tabs>
        <w:spacing w:line="360" w:lineRule="auto"/>
        <w:ind w:left="426"/>
        <w:rPr>
          <w:rFonts w:ascii="Times New Roman" w:hAnsi="Times New Roman" w:cs="Times New Roman"/>
          <w:b/>
          <w:sz w:val="24"/>
          <w:szCs w:val="24"/>
        </w:rPr>
      </w:pPr>
      <w:r w:rsidRPr="00CB362C">
        <w:rPr>
          <w:rFonts w:ascii="Times New Roman" w:hAnsi="Times New Roman" w:cs="Times New Roman"/>
          <w:b/>
          <w:noProof/>
          <w:sz w:val="24"/>
          <w:szCs w:val="24"/>
        </w:rPr>
        <mc:AlternateContent>
          <mc:Choice Requires="wps">
            <w:drawing>
              <wp:anchor distT="0" distB="0" distL="114300" distR="114300" simplePos="0" relativeHeight="251669504" behindDoc="0" locked="0" layoutInCell="1" allowOverlap="1" wp14:anchorId="33EFF0C4" wp14:editId="5A71683A">
                <wp:simplePos x="0" y="0"/>
                <wp:positionH relativeFrom="column">
                  <wp:posOffset>1438910</wp:posOffset>
                </wp:positionH>
                <wp:positionV relativeFrom="paragraph">
                  <wp:posOffset>231140</wp:posOffset>
                </wp:positionV>
                <wp:extent cx="3639820" cy="1446028"/>
                <wp:effectExtent l="0" t="0" r="0" b="1905"/>
                <wp:wrapNone/>
                <wp:docPr id="67" name="Text Box 67"/>
                <wp:cNvGraphicFramePr/>
                <a:graphic xmlns:a="http://schemas.openxmlformats.org/drawingml/2006/main">
                  <a:graphicData uri="http://schemas.microsoft.com/office/word/2010/wordprocessingShape">
                    <wps:wsp>
                      <wps:cNvSpPr txBox="1"/>
                      <wps:spPr>
                        <a:xfrm>
                          <a:off x="0" y="0"/>
                          <a:ext cx="3639820" cy="14460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331AAC" w14:textId="77777777" w:rsidR="0094360F" w:rsidRPr="00B06493" w:rsidRDefault="0094360F" w:rsidP="007864E8">
                            <w:pPr>
                              <w:spacing w:line="360" w:lineRule="auto"/>
                              <w:jc w:val="both"/>
                              <w:rPr>
                                <w:rFonts w:ascii="Times New Roman" w:hAnsi="Times New Roman" w:cs="Times New Roman"/>
                              </w:rPr>
                            </w:pPr>
                            <w:r w:rsidRPr="00B06493">
                              <w:rPr>
                                <w:rFonts w:ascii="Times New Roman" w:hAnsi="Times New Roman" w:cs="Times New Roman"/>
                                <w:sz w:val="24"/>
                                <w:szCs w:val="24"/>
                              </w:rPr>
                              <w:t xml:space="preserve">Pengembangan Media Pembelajaran Video Animasi Interaktif Berbantuan Aplikasi </w:t>
                            </w:r>
                            <w:r w:rsidRPr="00BC0DD8">
                              <w:rPr>
                                <w:rFonts w:ascii="Times New Roman" w:hAnsi="Times New Roman" w:cs="Times New Roman"/>
                                <w:i/>
                                <w:iCs/>
                                <w:sz w:val="24"/>
                                <w:szCs w:val="24"/>
                              </w:rPr>
                              <w:t>Canva</w:t>
                            </w:r>
                            <w:r w:rsidRPr="00B06493">
                              <w:rPr>
                                <w:rFonts w:ascii="Times New Roman" w:hAnsi="Times New Roman" w:cs="Times New Roman"/>
                                <w:sz w:val="24"/>
                                <w:szCs w:val="24"/>
                              </w:rPr>
                              <w:t xml:space="preserve"> Pada Pelajaran IPAS Materi Norma Dalam Adat Istiadat Daerahku di Kelas IV Sekolah Dasar Negeri 108306 Tanjung Garbus.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EFF0C4" id="Text Box 67" o:spid="_x0000_s1126" type="#_x0000_t202" style="position:absolute;left:0;text-align:left;margin-left:113.3pt;margin-top:18.2pt;width:286.6pt;height:113.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Ft6ggIAAG0FAAAOAAAAZHJzL2Uyb0RvYy54bWysVN9P2zAQfp+0/8Hy+0hboJSKFHUgpkkI&#10;0GDi2XVsGs32efa1SffX7+wkpWJ7YdqLc7n7fL4f393FZWsN26oQa3AlHx+NOFNOQlW7l5J/f7r5&#10;NOMsonCVMOBUyXcq8svFxw8XjZ+rCazBVCowcuLivPElXyP6eVFEuVZWxCPwypFRQ7AC6Te8FFUQ&#10;DXm3ppiMRtOigVD5AFLFSNrrzsgX2b/WSuK91lEhMyWn2DCfIZ+rdBaLCzF/CcKva9mHIf4hCitq&#10;R4/uXV0LFGwT6j9c2VoGiKDxSIItQOtaqpwDZTMevcnmcS28yrlQcaLflyn+P7fybvsQWF2VfHrG&#10;mROWevSkWmSfoWWkovo0Ps4J9ugJiC3pqc+DPpIypd3qYNOXEmJkp0rv9tVN3iQpj6fH57MJmSTZ&#10;xicn09FklvwUr9d9iPhFgWVJKHmg9uWqiu1txA46QNJrDm5qY3ILjWMN5XB8OsoX9hZyblzCqkyG&#10;3k1KqQs9S7gzKmGM+6Y0FSNnkBSZhurKBLYVRCAhpXKYk89+CZ1QmoJ4z8Ue/xrVey53eQwvg8P9&#10;ZVs7CDn7N2FXP4aQdYenmh/knURsV21mweR0aO0Kqh11PEA3M9HLm5q6cisiPohAQ0KdpMHHezq0&#10;Aao+9BJnawi//qZPeOIuWTlraOhKHn9uRFCcma+OWH1OtEhTmn9OTs8SW8KhZXVocRt7BdSWMa0Y&#10;L7OY8GgGUQewz7QflulVMgkn6e2S4yBeYbcKaL9ItVxmEM2lF3jrHr1MrlOXEuee2mcRfE9MJE7f&#10;wTCeYv6Gnx023XSw3CDoOpM3Fbqrat8AmulM/37/pKVx+J9Rr1ty8RsAAP//AwBQSwMEFAAGAAgA&#10;AAAhAAn4cQniAAAACgEAAA8AAABkcnMvZG93bnJldi54bWxMj8FOwzAQRO9I/IO1SNyo01BMm8ap&#10;qkgVEqKHll56c2I3ibDXIXbbwNeznOC4mqfZN/lqdJZdzBA6jxKmkwSYwdrrDhsJh/fNwxxYiAq1&#10;sh6NhC8TYFXc3uQq0/6KO3PZx4ZRCYZMSWhj7DPOQ90ap8LE9wYpO/nBqUjn0HA9qCuVO8vTJBHc&#10;qQ7pQ6t6U7am/tifnYTXcrNVuyp1829bvryd1v3n4fgk5f3duF4Ci2aMfzD86pM6FORU+TPqwKyE&#10;NBWCUAmPYgaMgOfFgrZUlIjZFHiR8/8Tih8AAAD//wMAUEsBAi0AFAAGAAgAAAAhALaDOJL+AAAA&#10;4QEAABMAAAAAAAAAAAAAAAAAAAAAAFtDb250ZW50X1R5cGVzXS54bWxQSwECLQAUAAYACAAAACEA&#10;OP0h/9YAAACUAQAACwAAAAAAAAAAAAAAAAAvAQAAX3JlbHMvLnJlbHNQSwECLQAUAAYACAAAACEA&#10;0BxbeoICAABtBQAADgAAAAAAAAAAAAAAAAAuAgAAZHJzL2Uyb0RvYy54bWxQSwECLQAUAAYACAAA&#10;ACEACfhxCeIAAAAKAQAADwAAAAAAAAAAAAAAAADcBAAAZHJzL2Rvd25yZXYueG1sUEsFBgAAAAAE&#10;AAQA8wAAAOsFAAAAAA==&#10;" filled="f" stroked="f" strokeweight=".5pt">
                <v:textbox>
                  <w:txbxContent>
                    <w:p w14:paraId="60331AAC" w14:textId="77777777" w:rsidR="0094360F" w:rsidRPr="00B06493" w:rsidRDefault="0094360F" w:rsidP="007864E8">
                      <w:pPr>
                        <w:spacing w:line="360" w:lineRule="auto"/>
                        <w:jc w:val="both"/>
                        <w:rPr>
                          <w:rFonts w:ascii="Times New Roman" w:hAnsi="Times New Roman" w:cs="Times New Roman"/>
                        </w:rPr>
                      </w:pPr>
                      <w:r w:rsidRPr="00B06493">
                        <w:rPr>
                          <w:rFonts w:ascii="Times New Roman" w:hAnsi="Times New Roman" w:cs="Times New Roman"/>
                          <w:sz w:val="24"/>
                          <w:szCs w:val="24"/>
                        </w:rPr>
                        <w:t xml:space="preserve">Pengembangan Media Pembelajaran Video Animasi Interaktif Berbantuan Aplikasi </w:t>
                      </w:r>
                      <w:r w:rsidRPr="00BC0DD8">
                        <w:rPr>
                          <w:rFonts w:ascii="Times New Roman" w:hAnsi="Times New Roman" w:cs="Times New Roman"/>
                          <w:i/>
                          <w:iCs/>
                          <w:sz w:val="24"/>
                          <w:szCs w:val="24"/>
                        </w:rPr>
                        <w:t>Canva</w:t>
                      </w:r>
                      <w:r w:rsidRPr="00B06493">
                        <w:rPr>
                          <w:rFonts w:ascii="Times New Roman" w:hAnsi="Times New Roman" w:cs="Times New Roman"/>
                          <w:sz w:val="24"/>
                          <w:szCs w:val="24"/>
                        </w:rPr>
                        <w:t xml:space="preserve"> Pada Pelajaran IPAS Materi Norma Dalam Adat Istiadat Daerahku di Kelas IV Sekolah Dasar Negeri 108306 Tanjung Garbus.</w:t>
                      </w:r>
                    </w:p>
                  </w:txbxContent>
                </v:textbox>
              </v:shape>
            </w:pict>
          </mc:Fallback>
        </mc:AlternateContent>
      </w:r>
      <w:r w:rsidRPr="00CB362C">
        <w:rPr>
          <w:rFonts w:ascii="Times New Roman" w:hAnsi="Times New Roman" w:cs="Times New Roman"/>
          <w:b/>
          <w:sz w:val="24"/>
          <w:szCs w:val="24"/>
        </w:rPr>
        <w:t>Identitas</w:t>
      </w:r>
    </w:p>
    <w:p w14:paraId="1F971798" w14:textId="77777777" w:rsidR="007864E8" w:rsidRPr="00CB362C" w:rsidRDefault="007864E8" w:rsidP="007864E8">
      <w:pPr>
        <w:pStyle w:val="ListParagraph"/>
        <w:tabs>
          <w:tab w:val="left" w:pos="2268"/>
          <w:tab w:val="right" w:pos="7371"/>
        </w:tabs>
        <w:spacing w:after="0" w:line="360" w:lineRule="auto"/>
        <w:ind w:left="425"/>
        <w:rPr>
          <w:rFonts w:ascii="Times New Roman" w:hAnsi="Times New Roman" w:cs="Times New Roman"/>
          <w:sz w:val="24"/>
          <w:szCs w:val="24"/>
        </w:rPr>
      </w:pPr>
      <w:r w:rsidRPr="00CB362C">
        <w:rPr>
          <w:rFonts w:ascii="Times New Roman" w:hAnsi="Times New Roman" w:cs="Times New Roman"/>
          <w:sz w:val="24"/>
          <w:szCs w:val="24"/>
        </w:rPr>
        <w:t>Judul Penelitian</w:t>
      </w:r>
      <w:r w:rsidRPr="00CB362C">
        <w:rPr>
          <w:rFonts w:ascii="Times New Roman" w:hAnsi="Times New Roman" w:cs="Times New Roman"/>
          <w:sz w:val="24"/>
          <w:szCs w:val="24"/>
        </w:rPr>
        <w:tab/>
        <w:t xml:space="preserve">: </w:t>
      </w:r>
    </w:p>
    <w:p w14:paraId="0270F82A" w14:textId="77777777" w:rsidR="007864E8" w:rsidRPr="00CB362C" w:rsidRDefault="007864E8" w:rsidP="007864E8">
      <w:pPr>
        <w:pStyle w:val="ListParagraph"/>
        <w:tabs>
          <w:tab w:val="left" w:pos="2268"/>
          <w:tab w:val="right" w:pos="7371"/>
        </w:tabs>
        <w:spacing w:after="0" w:line="360" w:lineRule="auto"/>
        <w:ind w:left="425"/>
        <w:rPr>
          <w:rFonts w:ascii="Times New Roman" w:hAnsi="Times New Roman" w:cs="Times New Roman"/>
          <w:sz w:val="24"/>
          <w:szCs w:val="24"/>
        </w:rPr>
      </w:pPr>
    </w:p>
    <w:p w14:paraId="42ED23D9" w14:textId="77777777" w:rsidR="007864E8" w:rsidRPr="00CB362C" w:rsidRDefault="007864E8" w:rsidP="007864E8">
      <w:pPr>
        <w:pStyle w:val="ListParagraph"/>
        <w:tabs>
          <w:tab w:val="left" w:pos="2268"/>
          <w:tab w:val="right" w:pos="7371"/>
        </w:tabs>
        <w:spacing w:after="0" w:line="360" w:lineRule="auto"/>
        <w:ind w:left="425"/>
        <w:rPr>
          <w:rFonts w:ascii="Times New Roman" w:hAnsi="Times New Roman" w:cs="Times New Roman"/>
          <w:sz w:val="24"/>
          <w:szCs w:val="24"/>
        </w:rPr>
      </w:pPr>
    </w:p>
    <w:p w14:paraId="1E850557" w14:textId="77777777" w:rsidR="007864E8" w:rsidRPr="00CB362C" w:rsidRDefault="007864E8" w:rsidP="007864E8">
      <w:pPr>
        <w:pStyle w:val="ListParagraph"/>
        <w:tabs>
          <w:tab w:val="left" w:pos="2268"/>
          <w:tab w:val="right" w:pos="7371"/>
        </w:tabs>
        <w:spacing w:after="0" w:line="360" w:lineRule="auto"/>
        <w:ind w:left="425"/>
        <w:rPr>
          <w:rFonts w:ascii="Times New Roman" w:hAnsi="Times New Roman" w:cs="Times New Roman"/>
          <w:sz w:val="24"/>
          <w:szCs w:val="24"/>
        </w:rPr>
      </w:pPr>
      <w:r w:rsidRPr="00CB362C">
        <w:rPr>
          <w:rFonts w:ascii="Times New Roman" w:hAnsi="Times New Roman" w:cs="Times New Roman"/>
          <w:sz w:val="24"/>
          <w:szCs w:val="24"/>
        </w:rPr>
        <w:br/>
      </w:r>
    </w:p>
    <w:p w14:paraId="702AAC5A" w14:textId="77777777" w:rsidR="007864E8" w:rsidRPr="00CB362C" w:rsidRDefault="007864E8" w:rsidP="007864E8">
      <w:pPr>
        <w:pStyle w:val="ListParagraph"/>
        <w:tabs>
          <w:tab w:val="left" w:pos="2268"/>
          <w:tab w:val="right" w:pos="7371"/>
        </w:tabs>
        <w:spacing w:after="0" w:line="360" w:lineRule="auto"/>
        <w:ind w:left="425"/>
        <w:rPr>
          <w:rFonts w:ascii="Times New Roman" w:hAnsi="Times New Roman" w:cs="Times New Roman"/>
          <w:sz w:val="24"/>
          <w:szCs w:val="24"/>
        </w:rPr>
      </w:pPr>
      <w:r w:rsidRPr="00CB362C">
        <w:rPr>
          <w:rFonts w:ascii="Times New Roman" w:hAnsi="Times New Roman" w:cs="Times New Roman"/>
          <w:sz w:val="24"/>
          <w:szCs w:val="24"/>
        </w:rPr>
        <w:t>Nama Mahasiswa</w:t>
      </w:r>
      <w:r w:rsidRPr="00CB362C">
        <w:rPr>
          <w:rFonts w:ascii="Times New Roman" w:hAnsi="Times New Roman" w:cs="Times New Roman"/>
          <w:sz w:val="24"/>
          <w:szCs w:val="24"/>
        </w:rPr>
        <w:tab/>
        <w:t>: Muhammad Rayhan Lubis</w:t>
      </w:r>
    </w:p>
    <w:p w14:paraId="3022D90E" w14:textId="77777777" w:rsidR="007864E8" w:rsidRPr="00CB362C" w:rsidRDefault="007864E8" w:rsidP="007864E8">
      <w:pPr>
        <w:pStyle w:val="ListParagraph"/>
        <w:tabs>
          <w:tab w:val="left" w:pos="2268"/>
          <w:tab w:val="right" w:pos="7371"/>
        </w:tabs>
        <w:spacing w:line="360" w:lineRule="auto"/>
        <w:ind w:left="425"/>
        <w:rPr>
          <w:rFonts w:ascii="Times New Roman" w:hAnsi="Times New Roman" w:cs="Times New Roman"/>
          <w:sz w:val="24"/>
          <w:szCs w:val="24"/>
        </w:rPr>
      </w:pPr>
      <w:r w:rsidRPr="00CB362C">
        <w:rPr>
          <w:rFonts w:ascii="Times New Roman" w:hAnsi="Times New Roman" w:cs="Times New Roman"/>
          <w:sz w:val="24"/>
          <w:szCs w:val="24"/>
        </w:rPr>
        <w:t>NPM</w:t>
      </w:r>
      <w:r w:rsidRPr="00CB362C">
        <w:rPr>
          <w:rFonts w:ascii="Times New Roman" w:hAnsi="Times New Roman" w:cs="Times New Roman"/>
          <w:sz w:val="24"/>
          <w:szCs w:val="24"/>
        </w:rPr>
        <w:tab/>
        <w:t>: 211434108</w:t>
      </w:r>
    </w:p>
    <w:p w14:paraId="43EDB857" w14:textId="14674360" w:rsidR="007864E8" w:rsidRPr="00CB362C" w:rsidRDefault="007864E8" w:rsidP="007864E8">
      <w:pPr>
        <w:pStyle w:val="ListParagraph"/>
        <w:tabs>
          <w:tab w:val="left" w:pos="2268"/>
          <w:tab w:val="right" w:pos="7371"/>
        </w:tabs>
        <w:spacing w:line="360" w:lineRule="auto"/>
        <w:ind w:left="425"/>
        <w:rPr>
          <w:rFonts w:ascii="Times New Roman" w:hAnsi="Times New Roman" w:cs="Times New Roman"/>
          <w:sz w:val="24"/>
          <w:szCs w:val="24"/>
        </w:rPr>
      </w:pPr>
      <w:r w:rsidRPr="00CB362C">
        <w:rPr>
          <w:rFonts w:ascii="Times New Roman" w:hAnsi="Times New Roman" w:cs="Times New Roman"/>
          <w:sz w:val="24"/>
          <w:szCs w:val="24"/>
        </w:rPr>
        <w:t>Nama Validator</w:t>
      </w:r>
      <w:r w:rsidRPr="00CB362C">
        <w:rPr>
          <w:rFonts w:ascii="Times New Roman" w:hAnsi="Times New Roman" w:cs="Times New Roman"/>
          <w:sz w:val="24"/>
          <w:szCs w:val="24"/>
        </w:rPr>
        <w:tab/>
        <w:t>:</w:t>
      </w:r>
      <w:r w:rsidR="006F41D6" w:rsidRPr="00CB362C">
        <w:rPr>
          <w:rFonts w:ascii="Times New Roman" w:hAnsi="Times New Roman" w:cs="Times New Roman"/>
          <w:sz w:val="24"/>
          <w:szCs w:val="24"/>
        </w:rPr>
        <w:t xml:space="preserve"> Rahmat Kartolo, S. Pd., M. Pd., Ph. D.</w:t>
      </w:r>
    </w:p>
    <w:p w14:paraId="11C5BBAC" w14:textId="57FFDD99" w:rsidR="007864E8" w:rsidRPr="00CB362C" w:rsidRDefault="007864E8" w:rsidP="007864E8">
      <w:pPr>
        <w:pStyle w:val="ListParagraph"/>
        <w:tabs>
          <w:tab w:val="left" w:pos="2268"/>
          <w:tab w:val="right" w:pos="7371"/>
        </w:tabs>
        <w:spacing w:line="360" w:lineRule="auto"/>
        <w:ind w:left="425"/>
        <w:rPr>
          <w:rFonts w:ascii="Times New Roman" w:hAnsi="Times New Roman" w:cs="Times New Roman"/>
          <w:sz w:val="24"/>
          <w:szCs w:val="24"/>
        </w:rPr>
      </w:pPr>
      <w:r w:rsidRPr="00CB362C">
        <w:rPr>
          <w:rFonts w:ascii="Times New Roman" w:hAnsi="Times New Roman" w:cs="Times New Roman"/>
          <w:sz w:val="24"/>
          <w:szCs w:val="24"/>
        </w:rPr>
        <w:t>Tanggal</w:t>
      </w:r>
      <w:r w:rsidRPr="00CB362C">
        <w:rPr>
          <w:rFonts w:ascii="Times New Roman" w:hAnsi="Times New Roman" w:cs="Times New Roman"/>
          <w:sz w:val="24"/>
          <w:szCs w:val="24"/>
        </w:rPr>
        <w:tab/>
        <w:t>:</w:t>
      </w:r>
      <w:r w:rsidR="006F41D6" w:rsidRPr="00CB362C">
        <w:rPr>
          <w:rFonts w:ascii="Times New Roman" w:hAnsi="Times New Roman" w:cs="Times New Roman"/>
          <w:sz w:val="24"/>
          <w:szCs w:val="24"/>
        </w:rPr>
        <w:t xml:space="preserve"> 26 Februari 2025</w:t>
      </w:r>
    </w:p>
    <w:p w14:paraId="69BD75B2" w14:textId="77777777" w:rsidR="007864E8" w:rsidRPr="00CB362C" w:rsidRDefault="007864E8" w:rsidP="007864E8">
      <w:pPr>
        <w:pStyle w:val="ListParagraph"/>
        <w:tabs>
          <w:tab w:val="left" w:pos="2268"/>
          <w:tab w:val="right" w:pos="7371"/>
        </w:tabs>
        <w:spacing w:line="360" w:lineRule="auto"/>
        <w:ind w:left="425"/>
        <w:rPr>
          <w:rFonts w:ascii="Times New Roman" w:hAnsi="Times New Roman" w:cs="Times New Roman"/>
          <w:sz w:val="24"/>
          <w:szCs w:val="24"/>
        </w:rPr>
      </w:pPr>
    </w:p>
    <w:p w14:paraId="2459210E" w14:textId="77777777" w:rsidR="007864E8" w:rsidRPr="00CB362C" w:rsidRDefault="007864E8">
      <w:pPr>
        <w:pStyle w:val="ListParagraph"/>
        <w:numPr>
          <w:ilvl w:val="0"/>
          <w:numId w:val="41"/>
        </w:numPr>
        <w:tabs>
          <w:tab w:val="left" w:pos="2268"/>
          <w:tab w:val="right" w:pos="7371"/>
        </w:tabs>
        <w:spacing w:line="360" w:lineRule="auto"/>
        <w:ind w:left="426"/>
        <w:rPr>
          <w:rFonts w:ascii="Times New Roman" w:hAnsi="Times New Roman" w:cs="Times New Roman"/>
          <w:b/>
          <w:sz w:val="24"/>
          <w:szCs w:val="24"/>
        </w:rPr>
      </w:pPr>
      <w:r w:rsidRPr="00CB362C">
        <w:rPr>
          <w:rFonts w:ascii="Times New Roman" w:hAnsi="Times New Roman" w:cs="Times New Roman"/>
          <w:b/>
          <w:sz w:val="24"/>
          <w:szCs w:val="24"/>
        </w:rPr>
        <w:t>Petunjuk Pengisian Angket</w:t>
      </w:r>
    </w:p>
    <w:p w14:paraId="0A55E570" w14:textId="77777777" w:rsidR="007864E8" w:rsidRPr="00CB362C" w:rsidRDefault="007864E8" w:rsidP="007864E8">
      <w:pPr>
        <w:pStyle w:val="ListParagraph"/>
        <w:tabs>
          <w:tab w:val="left" w:pos="2268"/>
          <w:tab w:val="right" w:pos="7371"/>
        </w:tabs>
        <w:spacing w:line="360" w:lineRule="auto"/>
        <w:ind w:left="426" w:firstLine="567"/>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Sebelum mengisi angket, silahkan Bapak/Ibu membaca terlebih dahulu petunjuk pengisian berikut ini:</w:t>
      </w:r>
    </w:p>
    <w:p w14:paraId="1C4FBAE1" w14:textId="77777777" w:rsidR="007864E8" w:rsidRPr="00CB362C" w:rsidRDefault="007864E8">
      <w:pPr>
        <w:pStyle w:val="ListParagraph"/>
        <w:numPr>
          <w:ilvl w:val="0"/>
          <w:numId w:val="42"/>
        </w:numPr>
        <w:tabs>
          <w:tab w:val="left" w:pos="2268"/>
          <w:tab w:val="right" w:pos="8080"/>
        </w:tabs>
        <w:spacing w:line="360" w:lineRule="auto"/>
        <w:ind w:left="851"/>
        <w:jc w:val="both"/>
        <w:rPr>
          <w:rFonts w:ascii="Times New Roman" w:hAnsi="Times New Roman" w:cs="Times New Roman"/>
          <w:b/>
          <w:sz w:val="24"/>
          <w:szCs w:val="24"/>
        </w:rPr>
      </w:pPr>
      <w:r w:rsidRPr="00CB362C">
        <w:rPr>
          <w:rFonts w:ascii="Times New Roman" w:hAnsi="Times New Roman" w:cs="Times New Roman"/>
          <w:color w:val="000000" w:themeColor="text1"/>
          <w:sz w:val="24"/>
          <w:szCs w:val="24"/>
        </w:rPr>
        <w:t>Lembar instrument angket diisi oleh Bapak/Ibu validator butir soal.</w:t>
      </w:r>
    </w:p>
    <w:p w14:paraId="39C0FE44" w14:textId="77777777" w:rsidR="007864E8" w:rsidRPr="00CB362C" w:rsidRDefault="007864E8">
      <w:pPr>
        <w:pStyle w:val="ListParagraph"/>
        <w:numPr>
          <w:ilvl w:val="0"/>
          <w:numId w:val="42"/>
        </w:numPr>
        <w:tabs>
          <w:tab w:val="left" w:pos="2268"/>
          <w:tab w:val="right" w:pos="8080"/>
        </w:tabs>
        <w:spacing w:line="360" w:lineRule="auto"/>
        <w:ind w:left="851"/>
        <w:jc w:val="both"/>
        <w:rPr>
          <w:rFonts w:ascii="Times New Roman" w:hAnsi="Times New Roman" w:cs="Times New Roman"/>
          <w:b/>
          <w:sz w:val="24"/>
          <w:szCs w:val="24"/>
        </w:rPr>
      </w:pPr>
      <w:r w:rsidRPr="00CB362C">
        <w:rPr>
          <w:rFonts w:ascii="Times New Roman" w:hAnsi="Times New Roman" w:cs="Times New Roman"/>
          <w:color w:val="000000" w:themeColor="text1"/>
          <w:sz w:val="24"/>
          <w:szCs w:val="24"/>
        </w:rPr>
        <w:t>Lembar instrument angket ini bertujuan untuk mengetahui pendapat Bapak/Ibu validator ahli mengenai kelayakan butir soal yang telah dibuat.</w:t>
      </w:r>
    </w:p>
    <w:p w14:paraId="3BE736D8" w14:textId="77777777" w:rsidR="007864E8" w:rsidRPr="00CB362C" w:rsidRDefault="007864E8">
      <w:pPr>
        <w:pStyle w:val="ListParagraph"/>
        <w:numPr>
          <w:ilvl w:val="0"/>
          <w:numId w:val="42"/>
        </w:numPr>
        <w:tabs>
          <w:tab w:val="left" w:pos="2268"/>
          <w:tab w:val="right" w:pos="8080"/>
        </w:tabs>
        <w:spacing w:line="360" w:lineRule="auto"/>
        <w:ind w:left="851"/>
        <w:jc w:val="both"/>
        <w:rPr>
          <w:rFonts w:ascii="Times New Roman" w:hAnsi="Times New Roman" w:cs="Times New Roman"/>
          <w:b/>
          <w:sz w:val="24"/>
          <w:szCs w:val="24"/>
        </w:rPr>
      </w:pPr>
      <w:r w:rsidRPr="00CB362C">
        <w:rPr>
          <w:rFonts w:ascii="Times New Roman" w:hAnsi="Times New Roman" w:cs="Times New Roman"/>
          <w:color w:val="000000" w:themeColor="text1"/>
          <w:sz w:val="24"/>
          <w:szCs w:val="24"/>
        </w:rPr>
        <w:t>Pendapat, penilaian, kritik, dan saran dari Bapak/Ibu validator ahli sangat bermanfaat untuk memperbaiki dan meningkatkan kualitas butir soal yang telah dibuat.</w:t>
      </w:r>
    </w:p>
    <w:p w14:paraId="302FC287" w14:textId="77777777" w:rsidR="007864E8" w:rsidRPr="00CB362C" w:rsidRDefault="007864E8">
      <w:pPr>
        <w:pStyle w:val="ListParagraph"/>
        <w:numPr>
          <w:ilvl w:val="0"/>
          <w:numId w:val="42"/>
        </w:numPr>
        <w:tabs>
          <w:tab w:val="left" w:pos="2268"/>
          <w:tab w:val="right" w:pos="8080"/>
        </w:tabs>
        <w:spacing w:line="360" w:lineRule="auto"/>
        <w:ind w:left="851"/>
        <w:jc w:val="both"/>
        <w:rPr>
          <w:rFonts w:ascii="Times New Roman" w:hAnsi="Times New Roman" w:cs="Times New Roman"/>
          <w:b/>
          <w:sz w:val="24"/>
          <w:szCs w:val="24"/>
        </w:rPr>
      </w:pPr>
      <w:r w:rsidRPr="00CB362C">
        <w:rPr>
          <w:rFonts w:ascii="Times New Roman" w:hAnsi="Times New Roman" w:cs="Times New Roman"/>
          <w:color w:val="000000" w:themeColor="text1"/>
          <w:sz w:val="24"/>
          <w:szCs w:val="24"/>
        </w:rPr>
        <w:t xml:space="preserve">Penilaian dilakukan dengan cara memberikan </w:t>
      </w:r>
      <w:r w:rsidRPr="00CB362C">
        <w:rPr>
          <w:rFonts w:ascii="Times New Roman" w:hAnsi="Times New Roman" w:cs="Times New Roman"/>
          <w:bCs/>
          <w:sz w:val="24"/>
          <w:szCs w:val="24"/>
        </w:rPr>
        <w:t>tanda cek (</w:t>
      </w:r>
      <w:r w:rsidRPr="00CB362C">
        <w:rPr>
          <w:rFonts w:ascii="Times New Roman" w:hAnsi="Times New Roman" w:cs="Times New Roman"/>
        </w:rPr>
        <w:sym w:font="Wingdings 2" w:char="F050"/>
      </w:r>
      <w:r w:rsidRPr="00CB362C">
        <w:rPr>
          <w:rFonts w:ascii="Times New Roman" w:hAnsi="Times New Roman" w:cs="Times New Roman"/>
          <w:bCs/>
          <w:sz w:val="24"/>
          <w:szCs w:val="24"/>
        </w:rPr>
        <w:t>) pada kolom "Ya" bila soal yang ditelaah sudah sesuai dengan kriteria!</w:t>
      </w:r>
    </w:p>
    <w:p w14:paraId="33468884" w14:textId="77777777" w:rsidR="007864E8" w:rsidRPr="00CB362C" w:rsidRDefault="007864E8">
      <w:pPr>
        <w:pStyle w:val="ListParagraph"/>
        <w:numPr>
          <w:ilvl w:val="0"/>
          <w:numId w:val="42"/>
        </w:numPr>
        <w:tabs>
          <w:tab w:val="left" w:pos="2268"/>
          <w:tab w:val="right" w:pos="8080"/>
        </w:tabs>
        <w:spacing w:line="360" w:lineRule="auto"/>
        <w:ind w:left="851"/>
        <w:jc w:val="both"/>
        <w:rPr>
          <w:rFonts w:ascii="Times New Roman" w:hAnsi="Times New Roman" w:cs="Times New Roman"/>
          <w:b/>
          <w:sz w:val="24"/>
          <w:szCs w:val="24"/>
        </w:rPr>
      </w:pPr>
      <w:r w:rsidRPr="00CB362C">
        <w:rPr>
          <w:rFonts w:ascii="Times New Roman" w:hAnsi="Times New Roman" w:cs="Times New Roman"/>
          <w:bCs/>
          <w:sz w:val="24"/>
          <w:szCs w:val="24"/>
        </w:rPr>
        <w:t>Berilah tanda cek (</w:t>
      </w:r>
      <w:r w:rsidRPr="00CB362C">
        <w:rPr>
          <w:rFonts w:ascii="Times New Roman" w:hAnsi="Times New Roman" w:cs="Times New Roman"/>
        </w:rPr>
        <w:sym w:font="Wingdings 2" w:char="F050"/>
      </w:r>
      <w:r w:rsidRPr="00CB362C">
        <w:rPr>
          <w:rFonts w:ascii="Times New Roman" w:hAnsi="Times New Roman" w:cs="Times New Roman"/>
          <w:bCs/>
          <w:sz w:val="24"/>
          <w:szCs w:val="24"/>
        </w:rPr>
        <w:t>) pada kolom "Tidak" bila soal yang ditelaah tidak sesuai dengan kriteria, kemudian tuliskan alasan pada ruang catatan atau pada teks soal dan perbaikannya.</w:t>
      </w:r>
    </w:p>
    <w:p w14:paraId="1F5E5AE0" w14:textId="77777777" w:rsidR="007864E8" w:rsidRPr="00CB362C" w:rsidRDefault="007864E8" w:rsidP="007864E8">
      <w:pPr>
        <w:tabs>
          <w:tab w:val="left" w:pos="3065"/>
        </w:tabs>
        <w:rPr>
          <w:rFonts w:ascii="Times New Roman" w:hAnsi="Times New Roman" w:cs="Times New Roman"/>
          <w:szCs w:val="20"/>
        </w:rPr>
      </w:pPr>
    </w:p>
    <w:p w14:paraId="56CF5F25" w14:textId="22BF8BB5" w:rsidR="007864E8" w:rsidRPr="00CB362C" w:rsidRDefault="009E4258" w:rsidP="007864E8">
      <w:pPr>
        <w:tabs>
          <w:tab w:val="left" w:pos="3065"/>
        </w:tabs>
        <w:rPr>
          <w:rFonts w:ascii="Times New Roman" w:hAnsi="Times New Roman" w:cs="Times New Roman"/>
          <w:szCs w:val="20"/>
        </w:rPr>
      </w:pPr>
      <w:r w:rsidRPr="00CB362C">
        <w:rPr>
          <w:rFonts w:ascii="Times New Roman" w:hAnsi="Times New Roman" w:cs="Times New Roman"/>
          <w:noProof/>
          <w:szCs w:val="20"/>
        </w:rPr>
        <w:lastRenderedPageBreak/>
        <w:drawing>
          <wp:inline distT="0" distB="0" distL="0" distR="0" wp14:anchorId="295F71B4" wp14:editId="6BDAF7F9">
            <wp:extent cx="5040630" cy="6921500"/>
            <wp:effectExtent l="0" t="0" r="7620" b="0"/>
            <wp:docPr id="833044443"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044443" name="Picture 833044443"/>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040630" cy="6921500"/>
                    </a:xfrm>
                    <a:prstGeom prst="rect">
                      <a:avLst/>
                    </a:prstGeom>
                  </pic:spPr>
                </pic:pic>
              </a:graphicData>
            </a:graphic>
          </wp:inline>
        </w:drawing>
      </w:r>
    </w:p>
    <w:p w14:paraId="4FFFFBAA" w14:textId="77777777" w:rsidR="009E4258" w:rsidRPr="00CB362C" w:rsidRDefault="009E4258" w:rsidP="007864E8">
      <w:pPr>
        <w:tabs>
          <w:tab w:val="left" w:pos="3065"/>
        </w:tabs>
        <w:rPr>
          <w:rFonts w:ascii="Times New Roman" w:hAnsi="Times New Roman" w:cs="Times New Roman"/>
          <w:szCs w:val="20"/>
        </w:rPr>
      </w:pPr>
    </w:p>
    <w:p w14:paraId="389625CD" w14:textId="77777777" w:rsidR="009E4258" w:rsidRPr="00CB362C" w:rsidRDefault="009E4258" w:rsidP="007864E8">
      <w:pPr>
        <w:tabs>
          <w:tab w:val="left" w:pos="3065"/>
        </w:tabs>
        <w:rPr>
          <w:rFonts w:ascii="Times New Roman" w:hAnsi="Times New Roman" w:cs="Times New Roman"/>
          <w:szCs w:val="20"/>
        </w:rPr>
      </w:pPr>
    </w:p>
    <w:p w14:paraId="5065ECEB" w14:textId="77777777" w:rsidR="009E4258" w:rsidRPr="00CB362C" w:rsidRDefault="009E4258" w:rsidP="007864E8">
      <w:pPr>
        <w:tabs>
          <w:tab w:val="left" w:pos="3065"/>
        </w:tabs>
        <w:rPr>
          <w:rFonts w:ascii="Times New Roman" w:hAnsi="Times New Roman" w:cs="Times New Roman"/>
          <w:szCs w:val="20"/>
        </w:rPr>
      </w:pPr>
    </w:p>
    <w:p w14:paraId="146CBE99" w14:textId="77777777" w:rsidR="009E4258" w:rsidRPr="00CB362C" w:rsidRDefault="009E4258" w:rsidP="007864E8">
      <w:pPr>
        <w:tabs>
          <w:tab w:val="left" w:pos="3065"/>
        </w:tabs>
        <w:rPr>
          <w:rFonts w:ascii="Times New Roman" w:hAnsi="Times New Roman" w:cs="Times New Roman"/>
          <w:szCs w:val="20"/>
        </w:rPr>
      </w:pPr>
    </w:p>
    <w:p w14:paraId="5687A55C" w14:textId="15735098" w:rsidR="009E4258" w:rsidRPr="00CB362C" w:rsidRDefault="009E4258" w:rsidP="007864E8">
      <w:pPr>
        <w:tabs>
          <w:tab w:val="left" w:pos="3065"/>
        </w:tabs>
        <w:rPr>
          <w:rFonts w:ascii="Times New Roman" w:hAnsi="Times New Roman" w:cs="Times New Roman"/>
          <w:noProof/>
          <w:szCs w:val="20"/>
        </w:rPr>
      </w:pPr>
      <w:r w:rsidRPr="00CB362C">
        <w:rPr>
          <w:rFonts w:ascii="Times New Roman" w:hAnsi="Times New Roman" w:cs="Times New Roman"/>
          <w:noProof/>
          <w:szCs w:val="20"/>
        </w:rPr>
        <w:lastRenderedPageBreak/>
        <w:drawing>
          <wp:inline distT="0" distB="0" distL="0" distR="0" wp14:anchorId="265FCBE4" wp14:editId="03E7890D">
            <wp:extent cx="5040630" cy="6921500"/>
            <wp:effectExtent l="0" t="0" r="7620" b="0"/>
            <wp:docPr id="1393748802"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748802" name="Picture 1393748802"/>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040630" cy="6921500"/>
                    </a:xfrm>
                    <a:prstGeom prst="rect">
                      <a:avLst/>
                    </a:prstGeom>
                  </pic:spPr>
                </pic:pic>
              </a:graphicData>
            </a:graphic>
          </wp:inline>
        </w:drawing>
      </w:r>
    </w:p>
    <w:p w14:paraId="73483E11" w14:textId="236A6996" w:rsidR="009E4258" w:rsidRPr="00CB362C" w:rsidRDefault="009E4258" w:rsidP="009E4258">
      <w:pPr>
        <w:rPr>
          <w:rFonts w:ascii="Times New Roman" w:hAnsi="Times New Roman" w:cs="Times New Roman"/>
          <w:noProof/>
          <w:szCs w:val="20"/>
        </w:rPr>
      </w:pPr>
    </w:p>
    <w:p w14:paraId="59474D93" w14:textId="39C0C41A" w:rsidR="009E4258" w:rsidRPr="00CB362C" w:rsidRDefault="009E4258" w:rsidP="009E4258">
      <w:pPr>
        <w:jc w:val="center"/>
        <w:rPr>
          <w:rFonts w:ascii="Times New Roman" w:hAnsi="Times New Roman" w:cs="Times New Roman"/>
          <w:szCs w:val="20"/>
        </w:rPr>
      </w:pPr>
    </w:p>
    <w:p w14:paraId="550D61E9" w14:textId="3BC5B3EC" w:rsidR="009E4258" w:rsidRPr="00CB362C" w:rsidRDefault="009E4258" w:rsidP="009E4258">
      <w:pPr>
        <w:jc w:val="center"/>
        <w:rPr>
          <w:rFonts w:ascii="Times New Roman" w:hAnsi="Times New Roman" w:cs="Times New Roman"/>
          <w:szCs w:val="20"/>
        </w:rPr>
      </w:pPr>
    </w:p>
    <w:p w14:paraId="1870B214" w14:textId="77777777" w:rsidR="009E4258" w:rsidRPr="00CB362C" w:rsidRDefault="009E4258" w:rsidP="009E4258">
      <w:pPr>
        <w:jc w:val="center"/>
        <w:rPr>
          <w:rFonts w:ascii="Times New Roman" w:hAnsi="Times New Roman" w:cs="Times New Roman"/>
          <w:szCs w:val="20"/>
        </w:rPr>
      </w:pPr>
    </w:p>
    <w:p w14:paraId="75B03C62" w14:textId="7CC518E6" w:rsidR="009E4258" w:rsidRPr="00CB362C" w:rsidRDefault="00572835" w:rsidP="00572835">
      <w:pPr>
        <w:pStyle w:val="Caption"/>
        <w:jc w:val="both"/>
        <w:rPr>
          <w:rFonts w:ascii="Times New Roman" w:hAnsi="Times New Roman" w:cs="Times New Roman"/>
          <w:color w:val="000000" w:themeColor="text1"/>
          <w:sz w:val="24"/>
          <w:szCs w:val="24"/>
        </w:rPr>
      </w:pPr>
      <w:bookmarkStart w:id="284" w:name="_Toc197560934"/>
      <w:bookmarkStart w:id="285" w:name="_Toc197561617"/>
      <w:bookmarkStart w:id="286" w:name="_Toc201265754"/>
      <w:r w:rsidRPr="00CB362C">
        <w:rPr>
          <w:rFonts w:ascii="Times New Roman" w:hAnsi="Times New Roman" w:cs="Times New Roman"/>
          <w:color w:val="000000" w:themeColor="text1"/>
          <w:sz w:val="24"/>
          <w:szCs w:val="24"/>
        </w:rPr>
        <w:lastRenderedPageBreak/>
        <w:t xml:space="preserve">Lampiran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Lampiran \* ARABIC </w:instrText>
      </w:r>
      <w:r w:rsidRPr="00CB362C">
        <w:rPr>
          <w:rFonts w:ascii="Times New Roman" w:hAnsi="Times New Roman" w:cs="Times New Roman"/>
          <w:color w:val="000000" w:themeColor="text1"/>
          <w:sz w:val="24"/>
          <w:szCs w:val="24"/>
        </w:rPr>
        <w:fldChar w:fldCharType="separate"/>
      </w:r>
      <w:r w:rsidR="00E419B1" w:rsidRPr="00CB362C">
        <w:rPr>
          <w:rFonts w:ascii="Times New Roman" w:hAnsi="Times New Roman" w:cs="Times New Roman"/>
          <w:noProof/>
          <w:color w:val="000000" w:themeColor="text1"/>
          <w:sz w:val="24"/>
          <w:szCs w:val="24"/>
        </w:rPr>
        <w:t>4</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Data Validasi Ahli Media</w:t>
      </w:r>
      <w:bookmarkEnd w:id="284"/>
      <w:bookmarkEnd w:id="285"/>
      <w:bookmarkEnd w:id="286"/>
    </w:p>
    <w:p w14:paraId="64655EA3" w14:textId="03F4C77F" w:rsidR="002818E8" w:rsidRPr="00CB362C" w:rsidRDefault="002818E8" w:rsidP="002818E8">
      <w:pPr>
        <w:jc w:val="center"/>
        <w:rPr>
          <w:rFonts w:ascii="Times New Roman" w:hAnsi="Times New Roman" w:cs="Times New Roman"/>
          <w:b/>
          <w:bCs/>
          <w:sz w:val="28"/>
          <w:szCs w:val="28"/>
          <w:u w:val="single"/>
        </w:rPr>
      </w:pPr>
      <w:r w:rsidRPr="00CB362C">
        <w:rPr>
          <w:rFonts w:ascii="Times New Roman" w:hAnsi="Times New Roman" w:cs="Times New Roman"/>
          <w:b/>
          <w:bCs/>
          <w:sz w:val="28"/>
          <w:szCs w:val="28"/>
          <w:u w:val="single"/>
        </w:rPr>
        <w:t>Lembar Instrumen Angket Validasi Ahli Media</w:t>
      </w:r>
    </w:p>
    <w:p w14:paraId="52A36BAA" w14:textId="1E27A03D" w:rsidR="009E4258" w:rsidRPr="00CB362C" w:rsidRDefault="009E4258" w:rsidP="00A1486A">
      <w:pPr>
        <w:pStyle w:val="ListParagraph"/>
        <w:numPr>
          <w:ilvl w:val="3"/>
          <w:numId w:val="2"/>
        </w:numPr>
        <w:ind w:left="426"/>
        <w:rPr>
          <w:rFonts w:ascii="Times New Roman" w:hAnsi="Times New Roman" w:cs="Times New Roman"/>
          <w:sz w:val="24"/>
        </w:rPr>
      </w:pPr>
      <w:r w:rsidRPr="00CB362C">
        <w:rPr>
          <w:rFonts w:ascii="Times New Roman" w:hAnsi="Times New Roman" w:cs="Times New Roman"/>
          <w:b/>
          <w:noProof/>
          <w:sz w:val="24"/>
        </w:rPr>
        <mc:AlternateContent>
          <mc:Choice Requires="wps">
            <w:drawing>
              <wp:anchor distT="0" distB="0" distL="114300" distR="114300" simplePos="0" relativeHeight="251612160" behindDoc="0" locked="0" layoutInCell="1" allowOverlap="1" wp14:anchorId="4C87E63D" wp14:editId="75BF3CAB">
                <wp:simplePos x="0" y="0"/>
                <wp:positionH relativeFrom="column">
                  <wp:posOffset>1374775</wp:posOffset>
                </wp:positionH>
                <wp:positionV relativeFrom="paragraph">
                  <wp:posOffset>278765</wp:posOffset>
                </wp:positionV>
                <wp:extent cx="3639820" cy="1116330"/>
                <wp:effectExtent l="0" t="0" r="0" b="7620"/>
                <wp:wrapNone/>
                <wp:docPr id="56" name="Text Box 56"/>
                <wp:cNvGraphicFramePr/>
                <a:graphic xmlns:a="http://schemas.openxmlformats.org/drawingml/2006/main">
                  <a:graphicData uri="http://schemas.microsoft.com/office/word/2010/wordprocessingShape">
                    <wps:wsp>
                      <wps:cNvSpPr txBox="1"/>
                      <wps:spPr>
                        <a:xfrm>
                          <a:off x="0" y="0"/>
                          <a:ext cx="3639820" cy="11163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D25AB" w14:textId="77777777" w:rsidR="0094360F" w:rsidRPr="00B06493" w:rsidRDefault="0094360F" w:rsidP="009E4258">
                            <w:pPr>
                              <w:jc w:val="both"/>
                              <w:rPr>
                                <w:rFonts w:ascii="Times New Roman" w:hAnsi="Times New Roman" w:cs="Times New Roman"/>
                              </w:rPr>
                            </w:pPr>
                            <w:r w:rsidRPr="00B06493">
                              <w:rPr>
                                <w:rFonts w:ascii="Times New Roman" w:hAnsi="Times New Roman" w:cs="Times New Roman"/>
                                <w:sz w:val="24"/>
                                <w:szCs w:val="24"/>
                              </w:rPr>
                              <w:t xml:space="preserve">Pengembangan Media Pembelajaran Video Animasi Interaktif Berbantuan Aplikasi </w:t>
                            </w:r>
                            <w:r w:rsidRPr="00BC0DD8">
                              <w:rPr>
                                <w:rFonts w:ascii="Times New Roman" w:hAnsi="Times New Roman" w:cs="Times New Roman"/>
                                <w:i/>
                                <w:iCs/>
                                <w:sz w:val="24"/>
                                <w:szCs w:val="24"/>
                              </w:rPr>
                              <w:t>Canva</w:t>
                            </w:r>
                            <w:r w:rsidRPr="00B06493">
                              <w:rPr>
                                <w:rFonts w:ascii="Times New Roman" w:hAnsi="Times New Roman" w:cs="Times New Roman"/>
                                <w:sz w:val="24"/>
                                <w:szCs w:val="24"/>
                              </w:rPr>
                              <w:t xml:space="preserve"> Pada Pelajaran IPAS Materi Norma Dalam Adat Istiadat Daerahku di Kelas IV Sekolah Dasar Negeri 108306 Tanjung Garbus.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87E63D" id="Text Box 56" o:spid="_x0000_s1127" type="#_x0000_t202" style="position:absolute;left:0;text-align:left;margin-left:108.25pt;margin-top:21.95pt;width:286.6pt;height:87.9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YAShAIAAG0FAAAOAAAAZHJzL2Uyb0RvYy54bWysVN9v2jAQfp+0/8Hy+xoClLWIUDGqTpOq&#10;tlo79dk4NkSzfZ5tSNhf37OTAGJ76bQXx7n77nw/vrvZTaMV2QnnKzAFzS8GlAjDoazMuqA/Xu4+&#10;XVHiAzMlU2BEQffC05v5xw+z2k7FEDagSuEIOjF+WtuCbkKw0yzzfCM08xdghUGlBKdZwF+3zkrH&#10;avSuVTYcDCZZDa60DrjwHqW3rZLOk38pBQ+PUnoRiCooxhbS6dK5imc2n7Hp2jG7qXgXBvuHKDSr&#10;DD56cHXLAiNbV/3hSlfcgQcZLjjoDKSsuEg5YDb54Cyb5w2zIuWCxfH2UCb//9zyh92TI1VZ0MsJ&#10;JYZp7NGLaAL5Ag1BEdantn6KsGeLwNCgHPvcyz0KY9qNdDp+MSGCeqz0/lDd6I2jcDQZXV8NUcVR&#10;l+f5ZDRK9c+O5tb58FWAJvFSUIftS1Vlu3sfMBSE9pD4moG7SqnUQmVIXdDJ6HKQDA4atFAmYkUi&#10;Q+cmptSGnm5hr0TEKPNdSCxGyiAKEg3FUjmyY0ggxrkwISWf/CI6oiQG8R7DDn+M6j3GbR79y2DC&#10;wVhXBlzK/izs8mcfsmzxWMiTvOM1NKsmsWB4aPkKyj123EE7M97yuwq7cs98eGIOhwQ7iYMfHvGQ&#10;CrD60N0o2YD7/Td5xCN3UUtJjUNXUP9ry5ygRH0zyOrrfDyOU5p+xpefI1vcqWZ1qjFbvQRsS44r&#10;xvJ0jfig+qt0oF9xPyziq6hihuPbBQ39dRnaVYD7hYvFIoFwLi0L9+bZ8ug6dily7qV5Zc52xAzI&#10;6Qfox5NNz/jZYqOlgcU2gKwSeWOh26p2DcCZTpzu9k9cGqf/CXXckvM3AAAA//8DAFBLAwQUAAYA&#10;CAAAACEADzBuLOEAAAAKAQAADwAAAGRycy9kb3ducmV2LnhtbEyPwU7CQBCG7ya+w2ZMvMmWKlBq&#10;t4Q0ISZGDiAXb9Pu0DZ2d2t3gerTO5z0NpP/yz/fZKvRdOJMg2+dVTCdRCDIVk63tlZweN88JCB8&#10;QKuxc5YUfJOHVX57k2Gq3cXu6LwPteAS61NU0ITQp1L6qiGDfuJ6spwd3WAw8DrUUg944XLTyTiK&#10;5tJga/lCgz0VDVWf+5NR8FpstrgrY5P8dMXL23Hdfx0+Zkrd343rZxCBxvAHw1Wf1SFnp9KdrPai&#10;UxBP5zNGFTw9LkEwsEiWCxDlNeFB5pn8/0L+CwAA//8DAFBLAQItABQABgAIAAAAIQC2gziS/gAA&#10;AOEBAAATAAAAAAAAAAAAAAAAAAAAAABbQ29udGVudF9UeXBlc10ueG1sUEsBAi0AFAAGAAgAAAAh&#10;ADj9If/WAAAAlAEAAAsAAAAAAAAAAAAAAAAALwEAAF9yZWxzLy5yZWxzUEsBAi0AFAAGAAgAAAAh&#10;AKsdgBKEAgAAbQUAAA4AAAAAAAAAAAAAAAAALgIAAGRycy9lMm9Eb2MueG1sUEsBAi0AFAAGAAgA&#10;AAAhAA8wbizhAAAACgEAAA8AAAAAAAAAAAAAAAAA3gQAAGRycy9kb3ducmV2LnhtbFBLBQYAAAAA&#10;BAAEAPMAAADsBQAAAAA=&#10;" filled="f" stroked="f" strokeweight=".5pt">
                <v:textbox>
                  <w:txbxContent>
                    <w:p w14:paraId="5AAD25AB" w14:textId="77777777" w:rsidR="0094360F" w:rsidRPr="00B06493" w:rsidRDefault="0094360F" w:rsidP="009E4258">
                      <w:pPr>
                        <w:jc w:val="both"/>
                        <w:rPr>
                          <w:rFonts w:ascii="Times New Roman" w:hAnsi="Times New Roman" w:cs="Times New Roman"/>
                        </w:rPr>
                      </w:pPr>
                      <w:r w:rsidRPr="00B06493">
                        <w:rPr>
                          <w:rFonts w:ascii="Times New Roman" w:hAnsi="Times New Roman" w:cs="Times New Roman"/>
                          <w:sz w:val="24"/>
                          <w:szCs w:val="24"/>
                        </w:rPr>
                        <w:t xml:space="preserve">Pengembangan Media Pembelajaran Video Animasi Interaktif Berbantuan Aplikasi </w:t>
                      </w:r>
                      <w:r w:rsidRPr="00BC0DD8">
                        <w:rPr>
                          <w:rFonts w:ascii="Times New Roman" w:hAnsi="Times New Roman" w:cs="Times New Roman"/>
                          <w:i/>
                          <w:iCs/>
                          <w:sz w:val="24"/>
                          <w:szCs w:val="24"/>
                        </w:rPr>
                        <w:t>Canva</w:t>
                      </w:r>
                      <w:r w:rsidRPr="00B06493">
                        <w:rPr>
                          <w:rFonts w:ascii="Times New Roman" w:hAnsi="Times New Roman" w:cs="Times New Roman"/>
                          <w:sz w:val="24"/>
                          <w:szCs w:val="24"/>
                        </w:rPr>
                        <w:t xml:space="preserve"> Pada Pelajaran IPAS Materi Norma Dalam Adat Istiadat Daerahku di Kelas IV Sekolah Dasar Negeri 108306 Tanjung Garbus.</w:t>
                      </w:r>
                    </w:p>
                  </w:txbxContent>
                </v:textbox>
              </v:shape>
            </w:pict>
          </mc:Fallback>
        </mc:AlternateContent>
      </w:r>
      <w:r w:rsidRPr="00CB362C">
        <w:rPr>
          <w:rFonts w:ascii="Times New Roman" w:hAnsi="Times New Roman" w:cs="Times New Roman"/>
          <w:b/>
          <w:sz w:val="24"/>
        </w:rPr>
        <w:t>Identitas</w:t>
      </w:r>
    </w:p>
    <w:p w14:paraId="6266306C" w14:textId="77777777" w:rsidR="009E4258" w:rsidRPr="00CB362C" w:rsidRDefault="009E4258" w:rsidP="009E4258">
      <w:pPr>
        <w:ind w:firstLine="426"/>
        <w:rPr>
          <w:rFonts w:ascii="Times New Roman" w:hAnsi="Times New Roman" w:cs="Times New Roman"/>
          <w:sz w:val="24"/>
          <w:szCs w:val="24"/>
        </w:rPr>
      </w:pPr>
      <w:r w:rsidRPr="00CB362C">
        <w:rPr>
          <w:rFonts w:ascii="Times New Roman" w:hAnsi="Times New Roman" w:cs="Times New Roman"/>
          <w:sz w:val="24"/>
          <w:szCs w:val="24"/>
        </w:rPr>
        <w:t>Jenis Peelitian</w:t>
      </w:r>
      <w:r w:rsidRPr="00CB362C">
        <w:rPr>
          <w:rFonts w:ascii="Times New Roman" w:hAnsi="Times New Roman" w:cs="Times New Roman"/>
          <w:sz w:val="24"/>
          <w:szCs w:val="24"/>
        </w:rPr>
        <w:tab/>
        <w:t xml:space="preserve">: </w:t>
      </w:r>
    </w:p>
    <w:p w14:paraId="055C8D02" w14:textId="77777777" w:rsidR="009E4258" w:rsidRPr="00CB362C" w:rsidRDefault="009E4258" w:rsidP="009E4258">
      <w:pPr>
        <w:rPr>
          <w:rFonts w:ascii="Times New Roman" w:hAnsi="Times New Roman" w:cs="Times New Roman"/>
          <w:sz w:val="24"/>
          <w:szCs w:val="24"/>
        </w:rPr>
      </w:pPr>
    </w:p>
    <w:p w14:paraId="4A9A3D2C" w14:textId="77777777" w:rsidR="009E4258" w:rsidRPr="00CB362C" w:rsidRDefault="009E4258" w:rsidP="009E4258">
      <w:pPr>
        <w:rPr>
          <w:rFonts w:ascii="Times New Roman" w:hAnsi="Times New Roman" w:cs="Times New Roman"/>
          <w:sz w:val="24"/>
          <w:szCs w:val="24"/>
        </w:rPr>
      </w:pPr>
    </w:p>
    <w:p w14:paraId="1A29AAB6" w14:textId="77777777" w:rsidR="009E4258" w:rsidRPr="00CB362C" w:rsidRDefault="009E4258" w:rsidP="009E4258">
      <w:pPr>
        <w:spacing w:after="0" w:line="360" w:lineRule="auto"/>
        <w:ind w:firstLine="426"/>
        <w:rPr>
          <w:rFonts w:ascii="Times New Roman" w:hAnsi="Times New Roman" w:cs="Times New Roman"/>
          <w:sz w:val="24"/>
          <w:szCs w:val="24"/>
        </w:rPr>
      </w:pPr>
      <w:r w:rsidRPr="00CB362C">
        <w:rPr>
          <w:rFonts w:ascii="Times New Roman" w:hAnsi="Times New Roman" w:cs="Times New Roman"/>
          <w:sz w:val="24"/>
          <w:szCs w:val="24"/>
        </w:rPr>
        <w:t>Nama Mahasiswa</w:t>
      </w:r>
      <w:r w:rsidRPr="00CB362C">
        <w:rPr>
          <w:rFonts w:ascii="Times New Roman" w:hAnsi="Times New Roman" w:cs="Times New Roman"/>
          <w:sz w:val="24"/>
          <w:szCs w:val="24"/>
        </w:rPr>
        <w:tab/>
        <w:t>: Muhammad Rayhan Lubis</w:t>
      </w:r>
    </w:p>
    <w:p w14:paraId="4B86C6E8" w14:textId="77777777" w:rsidR="009E4258" w:rsidRPr="00CB362C" w:rsidRDefault="009E4258" w:rsidP="009E4258">
      <w:pPr>
        <w:spacing w:after="0" w:line="360" w:lineRule="auto"/>
        <w:ind w:firstLine="426"/>
        <w:rPr>
          <w:rFonts w:ascii="Times New Roman" w:hAnsi="Times New Roman" w:cs="Times New Roman"/>
          <w:sz w:val="24"/>
          <w:szCs w:val="24"/>
        </w:rPr>
      </w:pPr>
      <w:r w:rsidRPr="00CB362C">
        <w:rPr>
          <w:rFonts w:ascii="Times New Roman" w:hAnsi="Times New Roman" w:cs="Times New Roman"/>
          <w:sz w:val="24"/>
          <w:szCs w:val="24"/>
        </w:rPr>
        <w:t>NPM</w:t>
      </w:r>
      <w:r w:rsidRPr="00CB362C">
        <w:rPr>
          <w:rFonts w:ascii="Times New Roman" w:hAnsi="Times New Roman" w:cs="Times New Roman"/>
          <w:sz w:val="24"/>
          <w:szCs w:val="24"/>
        </w:rPr>
        <w:tab/>
      </w:r>
      <w:r w:rsidRPr="00CB362C">
        <w:rPr>
          <w:rFonts w:ascii="Times New Roman" w:hAnsi="Times New Roman" w:cs="Times New Roman"/>
          <w:sz w:val="24"/>
          <w:szCs w:val="24"/>
        </w:rPr>
        <w:tab/>
        <w:t>: 211434108</w:t>
      </w:r>
    </w:p>
    <w:p w14:paraId="0C89945E" w14:textId="0E73D8CF" w:rsidR="009E4258" w:rsidRPr="00CB362C" w:rsidRDefault="009E4258" w:rsidP="009E4258">
      <w:pPr>
        <w:spacing w:after="0" w:line="360" w:lineRule="auto"/>
        <w:ind w:firstLine="426"/>
        <w:rPr>
          <w:rFonts w:ascii="Times New Roman" w:hAnsi="Times New Roman" w:cs="Times New Roman"/>
          <w:sz w:val="24"/>
          <w:szCs w:val="24"/>
        </w:rPr>
      </w:pPr>
      <w:r w:rsidRPr="00CB362C">
        <w:rPr>
          <w:rFonts w:ascii="Times New Roman" w:hAnsi="Times New Roman" w:cs="Times New Roman"/>
          <w:sz w:val="24"/>
          <w:szCs w:val="24"/>
        </w:rPr>
        <w:t>Nama Validator</w:t>
      </w:r>
      <w:r w:rsidRPr="00CB362C">
        <w:rPr>
          <w:rFonts w:ascii="Times New Roman" w:hAnsi="Times New Roman" w:cs="Times New Roman"/>
          <w:sz w:val="24"/>
          <w:szCs w:val="24"/>
        </w:rPr>
        <w:tab/>
        <w:t>:</w:t>
      </w:r>
      <w:r w:rsidR="00050B7E" w:rsidRPr="00CB362C">
        <w:rPr>
          <w:rFonts w:ascii="Times New Roman" w:hAnsi="Times New Roman" w:cs="Times New Roman"/>
          <w:sz w:val="24"/>
          <w:szCs w:val="24"/>
        </w:rPr>
        <w:t xml:space="preserve"> Safrida Napitupulu, S. Pd., M. Pd.</w:t>
      </w:r>
    </w:p>
    <w:p w14:paraId="150D84B6" w14:textId="29B527B8" w:rsidR="009E4258" w:rsidRPr="00CB362C" w:rsidRDefault="009E4258" w:rsidP="009E4258">
      <w:pPr>
        <w:spacing w:line="360" w:lineRule="auto"/>
        <w:ind w:firstLine="426"/>
        <w:rPr>
          <w:rFonts w:ascii="Times New Roman" w:hAnsi="Times New Roman" w:cs="Times New Roman"/>
          <w:sz w:val="24"/>
          <w:szCs w:val="24"/>
        </w:rPr>
      </w:pPr>
      <w:r w:rsidRPr="00CB362C">
        <w:rPr>
          <w:rFonts w:ascii="Times New Roman" w:hAnsi="Times New Roman" w:cs="Times New Roman"/>
          <w:sz w:val="24"/>
          <w:szCs w:val="24"/>
        </w:rPr>
        <w:t>Tanggal</w:t>
      </w:r>
      <w:r w:rsidRPr="00CB362C">
        <w:rPr>
          <w:rFonts w:ascii="Times New Roman" w:hAnsi="Times New Roman" w:cs="Times New Roman"/>
          <w:sz w:val="24"/>
          <w:szCs w:val="24"/>
        </w:rPr>
        <w:tab/>
      </w:r>
      <w:r w:rsidRPr="00CB362C">
        <w:rPr>
          <w:rFonts w:ascii="Times New Roman" w:hAnsi="Times New Roman" w:cs="Times New Roman"/>
          <w:sz w:val="24"/>
          <w:szCs w:val="24"/>
        </w:rPr>
        <w:tab/>
        <w:t>:</w:t>
      </w:r>
      <w:r w:rsidR="00050B7E" w:rsidRPr="00CB362C">
        <w:rPr>
          <w:rFonts w:ascii="Times New Roman" w:hAnsi="Times New Roman" w:cs="Times New Roman"/>
          <w:sz w:val="24"/>
          <w:szCs w:val="24"/>
        </w:rPr>
        <w:t xml:space="preserve"> </w:t>
      </w:r>
      <w:r w:rsidR="00B767DD" w:rsidRPr="00CB362C">
        <w:rPr>
          <w:rFonts w:ascii="Times New Roman" w:hAnsi="Times New Roman" w:cs="Times New Roman"/>
          <w:sz w:val="24"/>
          <w:szCs w:val="24"/>
        </w:rPr>
        <w:t>04</w:t>
      </w:r>
      <w:r w:rsidR="00050B7E" w:rsidRPr="00CB362C">
        <w:rPr>
          <w:rFonts w:ascii="Times New Roman" w:hAnsi="Times New Roman" w:cs="Times New Roman"/>
          <w:sz w:val="24"/>
          <w:szCs w:val="24"/>
        </w:rPr>
        <w:t xml:space="preserve"> Maret 2025</w:t>
      </w:r>
    </w:p>
    <w:p w14:paraId="42A8F430" w14:textId="77777777" w:rsidR="009E4258" w:rsidRPr="00CB362C" w:rsidRDefault="009E4258" w:rsidP="00A1486A">
      <w:pPr>
        <w:pStyle w:val="ListParagraph"/>
        <w:numPr>
          <w:ilvl w:val="3"/>
          <w:numId w:val="2"/>
        </w:numPr>
        <w:spacing w:after="0" w:line="360" w:lineRule="auto"/>
        <w:ind w:left="426"/>
        <w:rPr>
          <w:rFonts w:ascii="Times New Roman" w:hAnsi="Times New Roman" w:cs="Times New Roman"/>
          <w:b/>
          <w:sz w:val="24"/>
          <w:szCs w:val="24"/>
        </w:rPr>
      </w:pPr>
      <w:r w:rsidRPr="00CB362C">
        <w:rPr>
          <w:rFonts w:ascii="Times New Roman" w:hAnsi="Times New Roman" w:cs="Times New Roman"/>
          <w:b/>
          <w:sz w:val="24"/>
          <w:szCs w:val="24"/>
        </w:rPr>
        <w:t>Petunjuk Pengisiamn Angket</w:t>
      </w:r>
    </w:p>
    <w:p w14:paraId="66ACA682" w14:textId="77777777" w:rsidR="009E4258" w:rsidRPr="00CB362C" w:rsidRDefault="009E4258" w:rsidP="009E4258">
      <w:pPr>
        <w:spacing w:line="360" w:lineRule="auto"/>
        <w:ind w:left="426" w:firstLine="567"/>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Sebelum mengisi angket, silahkan Bapak/Ibu membaca terlebih dahulu petunjuk pengisian berikut ini:</w:t>
      </w:r>
    </w:p>
    <w:p w14:paraId="087CB79A" w14:textId="77777777" w:rsidR="009E4258" w:rsidRPr="00CB362C" w:rsidRDefault="009E4258">
      <w:pPr>
        <w:pStyle w:val="ListParagraph"/>
        <w:numPr>
          <w:ilvl w:val="0"/>
          <w:numId w:val="44"/>
        </w:numPr>
        <w:spacing w:line="360" w:lineRule="auto"/>
        <w:ind w:left="851"/>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Lembar instrument angket di isi oleh Bapak/Ibu validator ahli media.</w:t>
      </w:r>
    </w:p>
    <w:p w14:paraId="339C316A" w14:textId="295E0983" w:rsidR="009E4258" w:rsidRPr="00CB362C" w:rsidRDefault="009E4258">
      <w:pPr>
        <w:pStyle w:val="ListParagraph"/>
        <w:numPr>
          <w:ilvl w:val="0"/>
          <w:numId w:val="44"/>
        </w:numPr>
        <w:spacing w:line="360" w:lineRule="auto"/>
        <w:ind w:left="851"/>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 xml:space="preserve">Lembar Instrumen angket ini bertujuan untuk mengetahui pendapat Bapak/Ibu Validator ahli mengenai kelayakan media pembelajaran video animasi interaktif berbantuan aplikasi </w:t>
      </w:r>
      <w:r w:rsidR="00BC0DD8" w:rsidRPr="00CB362C">
        <w:rPr>
          <w:rFonts w:ascii="Times New Roman" w:hAnsi="Times New Roman" w:cs="Times New Roman"/>
          <w:i/>
          <w:iCs/>
          <w:color w:val="000000" w:themeColor="text1"/>
          <w:sz w:val="24"/>
          <w:szCs w:val="24"/>
        </w:rPr>
        <w:t>C</w:t>
      </w:r>
      <w:r w:rsidRPr="00CB362C">
        <w:rPr>
          <w:rFonts w:ascii="Times New Roman" w:hAnsi="Times New Roman" w:cs="Times New Roman"/>
          <w:i/>
          <w:iCs/>
          <w:color w:val="000000" w:themeColor="text1"/>
          <w:sz w:val="24"/>
          <w:szCs w:val="24"/>
        </w:rPr>
        <w:t>anva</w:t>
      </w:r>
      <w:r w:rsidRPr="00CB362C">
        <w:rPr>
          <w:rFonts w:ascii="Times New Roman" w:hAnsi="Times New Roman" w:cs="Times New Roman"/>
          <w:color w:val="000000" w:themeColor="text1"/>
          <w:sz w:val="24"/>
          <w:szCs w:val="24"/>
        </w:rPr>
        <w:t xml:space="preserve"> yang di kembangkan.</w:t>
      </w:r>
    </w:p>
    <w:p w14:paraId="0A207844" w14:textId="64250A78" w:rsidR="009E4258" w:rsidRPr="00CB362C" w:rsidRDefault="009E4258">
      <w:pPr>
        <w:pStyle w:val="ListParagraph"/>
        <w:numPr>
          <w:ilvl w:val="0"/>
          <w:numId w:val="44"/>
        </w:numPr>
        <w:spacing w:line="360" w:lineRule="auto"/>
        <w:ind w:left="851"/>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 xml:space="preserve">Pendapat, penilaian, kritik dan saran dari Bapak/Ibu Validator ahli sangat bermanfaat untuk memperbaiki dan meningkatkan kualitas dari media pembelajaran video animasi interaktif berbantuan aplikasi </w:t>
      </w:r>
      <w:r w:rsidR="00BC0DD8" w:rsidRPr="00CB362C">
        <w:rPr>
          <w:rFonts w:ascii="Times New Roman" w:hAnsi="Times New Roman" w:cs="Times New Roman"/>
          <w:i/>
          <w:iCs/>
          <w:color w:val="000000" w:themeColor="text1"/>
          <w:sz w:val="24"/>
          <w:szCs w:val="24"/>
        </w:rPr>
        <w:t>C</w:t>
      </w:r>
      <w:r w:rsidRPr="00CB362C">
        <w:rPr>
          <w:rFonts w:ascii="Times New Roman" w:hAnsi="Times New Roman" w:cs="Times New Roman"/>
          <w:i/>
          <w:iCs/>
          <w:color w:val="000000" w:themeColor="text1"/>
          <w:sz w:val="24"/>
          <w:szCs w:val="24"/>
        </w:rPr>
        <w:t>anva</w:t>
      </w:r>
      <w:r w:rsidRPr="00CB362C">
        <w:rPr>
          <w:rFonts w:ascii="Times New Roman" w:hAnsi="Times New Roman" w:cs="Times New Roman"/>
          <w:color w:val="000000" w:themeColor="text1"/>
          <w:sz w:val="24"/>
          <w:szCs w:val="24"/>
        </w:rPr>
        <w:t xml:space="preserve"> yang di kembangkan.</w:t>
      </w:r>
    </w:p>
    <w:p w14:paraId="1AB28A7E" w14:textId="77777777" w:rsidR="009E4258" w:rsidRPr="00CB362C" w:rsidRDefault="009E4258">
      <w:pPr>
        <w:pStyle w:val="ListParagraph"/>
        <w:numPr>
          <w:ilvl w:val="0"/>
          <w:numId w:val="44"/>
        </w:numPr>
        <w:spacing w:line="360" w:lineRule="auto"/>
        <w:ind w:left="851"/>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Penilaian dilakukan dengan cara memberikan tanda ceklis, pada skor angka 3, 2, 1 yang telah di sediakan.</w:t>
      </w:r>
    </w:p>
    <w:p w14:paraId="4E77C9AE" w14:textId="77777777" w:rsidR="009E4258" w:rsidRPr="00CB362C" w:rsidRDefault="009E4258">
      <w:pPr>
        <w:pStyle w:val="ListParagraph"/>
        <w:numPr>
          <w:ilvl w:val="0"/>
          <w:numId w:val="44"/>
        </w:numPr>
        <w:spacing w:after="0" w:line="360" w:lineRule="auto"/>
        <w:ind w:left="851"/>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Pedoman penelitian</w:t>
      </w:r>
    </w:p>
    <w:p w14:paraId="44876F3A" w14:textId="77777777" w:rsidR="009E4258" w:rsidRPr="00CB362C" w:rsidRDefault="009E4258">
      <w:pPr>
        <w:pStyle w:val="ListParagraph"/>
        <w:numPr>
          <w:ilvl w:val="0"/>
          <w:numId w:val="45"/>
        </w:numPr>
        <w:spacing w:line="360" w:lineRule="auto"/>
        <w:ind w:left="1276"/>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Angka 3 Sangat layak</w:t>
      </w:r>
    </w:p>
    <w:p w14:paraId="6C176DAB" w14:textId="77777777" w:rsidR="009E4258" w:rsidRPr="00CB362C" w:rsidRDefault="009E4258">
      <w:pPr>
        <w:pStyle w:val="ListParagraph"/>
        <w:numPr>
          <w:ilvl w:val="0"/>
          <w:numId w:val="45"/>
        </w:numPr>
        <w:spacing w:line="360" w:lineRule="auto"/>
        <w:ind w:left="1276"/>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Angka 2 Cukup Layak</w:t>
      </w:r>
    </w:p>
    <w:p w14:paraId="6C275106" w14:textId="4FD9A839" w:rsidR="009E4258" w:rsidRPr="00CB362C" w:rsidRDefault="009E4258">
      <w:pPr>
        <w:pStyle w:val="ListParagraph"/>
        <w:numPr>
          <w:ilvl w:val="0"/>
          <w:numId w:val="45"/>
        </w:numPr>
        <w:spacing w:line="360" w:lineRule="auto"/>
        <w:ind w:left="1276"/>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Angka 1 kurang Layak</w:t>
      </w:r>
    </w:p>
    <w:p w14:paraId="219A079F" w14:textId="77777777" w:rsidR="009E4258" w:rsidRDefault="009E4258" w:rsidP="009E4258">
      <w:pPr>
        <w:spacing w:line="360" w:lineRule="auto"/>
        <w:jc w:val="both"/>
        <w:rPr>
          <w:rFonts w:ascii="Times New Roman" w:hAnsi="Times New Roman" w:cs="Times New Roman"/>
          <w:color w:val="000000" w:themeColor="text1"/>
          <w:sz w:val="24"/>
          <w:szCs w:val="24"/>
        </w:rPr>
      </w:pPr>
    </w:p>
    <w:p w14:paraId="3E9712D2" w14:textId="77777777" w:rsidR="00A50B37" w:rsidRPr="00CB362C" w:rsidRDefault="00A50B37" w:rsidP="009E4258">
      <w:pPr>
        <w:spacing w:line="360" w:lineRule="auto"/>
        <w:jc w:val="both"/>
        <w:rPr>
          <w:rFonts w:ascii="Times New Roman" w:hAnsi="Times New Roman" w:cs="Times New Roman"/>
          <w:color w:val="000000" w:themeColor="text1"/>
          <w:sz w:val="24"/>
          <w:szCs w:val="24"/>
        </w:rPr>
      </w:pPr>
    </w:p>
    <w:tbl>
      <w:tblPr>
        <w:tblStyle w:val="TableGrid"/>
        <w:tblW w:w="7796" w:type="dxa"/>
        <w:tblInd w:w="392" w:type="dxa"/>
        <w:tblLayout w:type="fixed"/>
        <w:tblLook w:val="04A0" w:firstRow="1" w:lastRow="0" w:firstColumn="1" w:lastColumn="0" w:noHBand="0" w:noVBand="1"/>
      </w:tblPr>
      <w:tblGrid>
        <w:gridCol w:w="1276"/>
        <w:gridCol w:w="2268"/>
        <w:gridCol w:w="2268"/>
        <w:gridCol w:w="1984"/>
      </w:tblGrid>
      <w:tr w:rsidR="009E4258" w:rsidRPr="00CB362C" w14:paraId="7D27BBC6" w14:textId="77777777" w:rsidTr="00A50B37">
        <w:tc>
          <w:tcPr>
            <w:tcW w:w="1276" w:type="dxa"/>
            <w:shd w:val="clear" w:color="auto" w:fill="92D050"/>
            <w:vAlign w:val="center"/>
          </w:tcPr>
          <w:p w14:paraId="1DA6DB89" w14:textId="77777777" w:rsidR="009E4258" w:rsidRPr="00CB362C" w:rsidRDefault="009E4258" w:rsidP="0094360F">
            <w:pPr>
              <w:jc w:val="center"/>
              <w:rPr>
                <w:rFonts w:ascii="Times New Roman" w:hAnsi="Times New Roman" w:cs="Times New Roman"/>
                <w:b/>
                <w:bCs/>
                <w:sz w:val="24"/>
              </w:rPr>
            </w:pPr>
            <w:r w:rsidRPr="00CB362C">
              <w:rPr>
                <w:rFonts w:ascii="Times New Roman" w:hAnsi="Times New Roman" w:cs="Times New Roman"/>
                <w:b/>
                <w:bCs/>
                <w:sz w:val="24"/>
              </w:rPr>
              <w:lastRenderedPageBreak/>
              <w:t>INDI</w:t>
            </w:r>
          </w:p>
          <w:p w14:paraId="2540D3B0" w14:textId="77777777" w:rsidR="009E4258" w:rsidRPr="00CB362C" w:rsidRDefault="009E4258" w:rsidP="0094360F">
            <w:pPr>
              <w:jc w:val="center"/>
              <w:rPr>
                <w:rFonts w:ascii="Times New Roman" w:hAnsi="Times New Roman" w:cs="Times New Roman"/>
                <w:b/>
                <w:bCs/>
                <w:sz w:val="24"/>
              </w:rPr>
            </w:pPr>
            <w:r w:rsidRPr="00CB362C">
              <w:rPr>
                <w:rFonts w:ascii="Times New Roman" w:hAnsi="Times New Roman" w:cs="Times New Roman"/>
                <w:b/>
                <w:bCs/>
                <w:sz w:val="24"/>
              </w:rPr>
              <w:t>KATOR</w:t>
            </w:r>
          </w:p>
        </w:tc>
        <w:tc>
          <w:tcPr>
            <w:tcW w:w="2268" w:type="dxa"/>
            <w:shd w:val="clear" w:color="auto" w:fill="92D050"/>
            <w:vAlign w:val="center"/>
          </w:tcPr>
          <w:p w14:paraId="4305D443" w14:textId="77777777" w:rsidR="009E4258" w:rsidRPr="00CB362C" w:rsidRDefault="009E4258" w:rsidP="0094360F">
            <w:pPr>
              <w:jc w:val="center"/>
              <w:rPr>
                <w:rFonts w:ascii="Times New Roman" w:hAnsi="Times New Roman" w:cs="Times New Roman"/>
                <w:b/>
                <w:bCs/>
                <w:sz w:val="24"/>
              </w:rPr>
            </w:pPr>
            <w:r w:rsidRPr="00CB362C">
              <w:rPr>
                <w:rFonts w:ascii="Times New Roman" w:hAnsi="Times New Roman" w:cs="Times New Roman"/>
                <w:b/>
                <w:bCs/>
                <w:sz w:val="24"/>
              </w:rPr>
              <w:t>SKOR 3</w:t>
            </w:r>
          </w:p>
          <w:p w14:paraId="51ACF990" w14:textId="77777777" w:rsidR="009E4258" w:rsidRPr="00CB362C" w:rsidRDefault="009E4258" w:rsidP="0094360F">
            <w:pPr>
              <w:jc w:val="center"/>
              <w:rPr>
                <w:rFonts w:ascii="Times New Roman" w:hAnsi="Times New Roman" w:cs="Times New Roman"/>
                <w:b/>
                <w:bCs/>
                <w:sz w:val="24"/>
              </w:rPr>
            </w:pPr>
            <w:r w:rsidRPr="00CB362C">
              <w:rPr>
                <w:rFonts w:ascii="Times New Roman" w:hAnsi="Times New Roman" w:cs="Times New Roman"/>
                <w:b/>
                <w:bCs/>
                <w:sz w:val="24"/>
              </w:rPr>
              <w:t>(Sangat Layak)</w:t>
            </w:r>
          </w:p>
        </w:tc>
        <w:tc>
          <w:tcPr>
            <w:tcW w:w="2268" w:type="dxa"/>
            <w:shd w:val="clear" w:color="auto" w:fill="92D050"/>
            <w:vAlign w:val="center"/>
          </w:tcPr>
          <w:p w14:paraId="73EEE060" w14:textId="77777777" w:rsidR="009E4258" w:rsidRPr="00CB362C" w:rsidRDefault="009E4258" w:rsidP="0094360F">
            <w:pPr>
              <w:jc w:val="center"/>
              <w:rPr>
                <w:rFonts w:ascii="Times New Roman" w:hAnsi="Times New Roman" w:cs="Times New Roman"/>
                <w:b/>
                <w:bCs/>
                <w:sz w:val="24"/>
              </w:rPr>
            </w:pPr>
            <w:r w:rsidRPr="00CB362C">
              <w:rPr>
                <w:rFonts w:ascii="Times New Roman" w:hAnsi="Times New Roman" w:cs="Times New Roman"/>
                <w:b/>
                <w:bCs/>
                <w:sz w:val="24"/>
              </w:rPr>
              <w:t>SKOR 2</w:t>
            </w:r>
          </w:p>
          <w:p w14:paraId="2E22C5A0" w14:textId="77777777" w:rsidR="009E4258" w:rsidRPr="00CB362C" w:rsidRDefault="009E4258" w:rsidP="0094360F">
            <w:pPr>
              <w:jc w:val="center"/>
              <w:rPr>
                <w:rFonts w:ascii="Times New Roman" w:hAnsi="Times New Roman" w:cs="Times New Roman"/>
                <w:b/>
                <w:bCs/>
                <w:sz w:val="24"/>
              </w:rPr>
            </w:pPr>
            <w:r w:rsidRPr="00CB362C">
              <w:rPr>
                <w:rFonts w:ascii="Times New Roman" w:hAnsi="Times New Roman" w:cs="Times New Roman"/>
                <w:b/>
                <w:bCs/>
                <w:sz w:val="24"/>
              </w:rPr>
              <w:t>(Cukup Layak)</w:t>
            </w:r>
          </w:p>
        </w:tc>
        <w:tc>
          <w:tcPr>
            <w:tcW w:w="1984" w:type="dxa"/>
            <w:shd w:val="clear" w:color="auto" w:fill="92D050"/>
            <w:vAlign w:val="center"/>
          </w:tcPr>
          <w:p w14:paraId="0704639E" w14:textId="77777777" w:rsidR="009E4258" w:rsidRPr="00CB362C" w:rsidRDefault="009E4258" w:rsidP="0094360F">
            <w:pPr>
              <w:jc w:val="center"/>
              <w:rPr>
                <w:rFonts w:ascii="Times New Roman" w:hAnsi="Times New Roman" w:cs="Times New Roman"/>
                <w:b/>
                <w:bCs/>
                <w:sz w:val="24"/>
              </w:rPr>
            </w:pPr>
            <w:r w:rsidRPr="00CB362C">
              <w:rPr>
                <w:rFonts w:ascii="Times New Roman" w:hAnsi="Times New Roman" w:cs="Times New Roman"/>
                <w:b/>
                <w:bCs/>
                <w:sz w:val="24"/>
              </w:rPr>
              <w:t>SKOR 1</w:t>
            </w:r>
          </w:p>
          <w:p w14:paraId="4E6E6BBB" w14:textId="77777777" w:rsidR="009E4258" w:rsidRPr="00CB362C" w:rsidRDefault="009E4258" w:rsidP="0094360F">
            <w:pPr>
              <w:jc w:val="center"/>
              <w:rPr>
                <w:rFonts w:ascii="Times New Roman" w:hAnsi="Times New Roman" w:cs="Times New Roman"/>
                <w:b/>
                <w:bCs/>
                <w:sz w:val="24"/>
              </w:rPr>
            </w:pPr>
            <w:r w:rsidRPr="00CB362C">
              <w:rPr>
                <w:rFonts w:ascii="Times New Roman" w:hAnsi="Times New Roman" w:cs="Times New Roman"/>
                <w:b/>
                <w:bCs/>
                <w:sz w:val="24"/>
              </w:rPr>
              <w:t>(Kurang Layak)</w:t>
            </w:r>
          </w:p>
        </w:tc>
      </w:tr>
      <w:tr w:rsidR="009E4258" w:rsidRPr="00CB362C" w14:paraId="00B9905A" w14:textId="77777777" w:rsidTr="0094360F">
        <w:tc>
          <w:tcPr>
            <w:tcW w:w="1276" w:type="dxa"/>
            <w:vAlign w:val="center"/>
          </w:tcPr>
          <w:p w14:paraId="785B88C5" w14:textId="77777777" w:rsidR="009E4258" w:rsidRPr="00CB362C" w:rsidRDefault="009E4258" w:rsidP="0094360F">
            <w:pPr>
              <w:jc w:val="center"/>
              <w:rPr>
                <w:rFonts w:ascii="Times New Roman" w:hAnsi="Times New Roman" w:cs="Times New Roman"/>
                <w:sz w:val="24"/>
              </w:rPr>
            </w:pPr>
            <w:r w:rsidRPr="00CB362C">
              <w:rPr>
                <w:rFonts w:ascii="Times New Roman" w:hAnsi="Times New Roman" w:cs="Times New Roman"/>
                <w:sz w:val="24"/>
              </w:rPr>
              <w:t>1</w:t>
            </w:r>
          </w:p>
        </w:tc>
        <w:tc>
          <w:tcPr>
            <w:tcW w:w="2268" w:type="dxa"/>
          </w:tcPr>
          <w:p w14:paraId="6A9AF8DB" w14:textId="77777777" w:rsidR="009E4258" w:rsidRPr="00CB362C" w:rsidRDefault="009E4258" w:rsidP="0094360F">
            <w:pPr>
              <w:rPr>
                <w:rFonts w:ascii="Times New Roman" w:hAnsi="Times New Roman" w:cs="Times New Roman"/>
                <w:sz w:val="24"/>
              </w:rPr>
            </w:pPr>
            <w:r w:rsidRPr="00CB362C">
              <w:rPr>
                <w:rFonts w:ascii="Times New Roman" w:hAnsi="Times New Roman" w:cs="Times New Roman"/>
                <w:color w:val="000000" w:themeColor="text1"/>
                <w:sz w:val="24"/>
              </w:rPr>
              <w:t>Sangat mudah dalam mengoprasikan Video animasi interaktif.</w:t>
            </w:r>
          </w:p>
        </w:tc>
        <w:tc>
          <w:tcPr>
            <w:tcW w:w="2268" w:type="dxa"/>
          </w:tcPr>
          <w:p w14:paraId="5649DD2C" w14:textId="77777777" w:rsidR="009E4258" w:rsidRPr="00CB362C" w:rsidRDefault="009E4258" w:rsidP="0094360F">
            <w:pPr>
              <w:rPr>
                <w:rFonts w:ascii="Times New Roman" w:hAnsi="Times New Roman" w:cs="Times New Roman"/>
                <w:sz w:val="24"/>
              </w:rPr>
            </w:pPr>
            <w:r w:rsidRPr="00CB362C">
              <w:rPr>
                <w:rFonts w:ascii="Times New Roman" w:hAnsi="Times New Roman" w:cs="Times New Roman"/>
                <w:color w:val="000000" w:themeColor="text1"/>
                <w:sz w:val="24"/>
              </w:rPr>
              <w:t>Cukup mudah dalam mengoprasikan Video animasi interaktif.</w:t>
            </w:r>
          </w:p>
        </w:tc>
        <w:tc>
          <w:tcPr>
            <w:tcW w:w="1984" w:type="dxa"/>
          </w:tcPr>
          <w:p w14:paraId="6AB6C53C" w14:textId="77777777" w:rsidR="009E4258" w:rsidRPr="00CB362C" w:rsidRDefault="009E4258" w:rsidP="0094360F">
            <w:pPr>
              <w:rPr>
                <w:rFonts w:ascii="Times New Roman" w:hAnsi="Times New Roman" w:cs="Times New Roman"/>
                <w:sz w:val="24"/>
              </w:rPr>
            </w:pPr>
            <w:r w:rsidRPr="00CB362C">
              <w:rPr>
                <w:rFonts w:ascii="Times New Roman" w:hAnsi="Times New Roman" w:cs="Times New Roman"/>
                <w:color w:val="000000" w:themeColor="text1"/>
                <w:sz w:val="24"/>
              </w:rPr>
              <w:t>Kurang mudah dalam mengoprasikan Video animasi interaktif.</w:t>
            </w:r>
          </w:p>
        </w:tc>
      </w:tr>
      <w:tr w:rsidR="009E4258" w:rsidRPr="00CB362C" w14:paraId="7F6F5597" w14:textId="77777777" w:rsidTr="0094360F">
        <w:tc>
          <w:tcPr>
            <w:tcW w:w="1276" w:type="dxa"/>
            <w:vAlign w:val="center"/>
          </w:tcPr>
          <w:p w14:paraId="69E38257" w14:textId="77777777" w:rsidR="009E4258" w:rsidRPr="00CB362C" w:rsidRDefault="009E4258" w:rsidP="0094360F">
            <w:pPr>
              <w:jc w:val="center"/>
              <w:rPr>
                <w:rFonts w:ascii="Times New Roman" w:hAnsi="Times New Roman" w:cs="Times New Roman"/>
                <w:sz w:val="24"/>
              </w:rPr>
            </w:pPr>
            <w:r w:rsidRPr="00CB362C">
              <w:rPr>
                <w:rFonts w:ascii="Times New Roman" w:hAnsi="Times New Roman" w:cs="Times New Roman"/>
                <w:sz w:val="24"/>
              </w:rPr>
              <w:t>2</w:t>
            </w:r>
          </w:p>
        </w:tc>
        <w:tc>
          <w:tcPr>
            <w:tcW w:w="2268" w:type="dxa"/>
          </w:tcPr>
          <w:p w14:paraId="580C45E8" w14:textId="77777777" w:rsidR="009E4258" w:rsidRPr="00CB362C" w:rsidRDefault="009E4258" w:rsidP="0094360F">
            <w:pPr>
              <w:rPr>
                <w:rFonts w:ascii="Times New Roman" w:hAnsi="Times New Roman" w:cs="Times New Roman"/>
                <w:sz w:val="24"/>
              </w:rPr>
            </w:pPr>
            <w:r w:rsidRPr="00CB362C">
              <w:rPr>
                <w:rFonts w:ascii="Times New Roman" w:hAnsi="Times New Roman" w:cs="Times New Roman"/>
                <w:color w:val="000000" w:themeColor="text1"/>
                <w:sz w:val="24"/>
              </w:rPr>
              <w:t>Sangat mudah dalam berinteraksi dengan Video animasi interaktif.</w:t>
            </w:r>
          </w:p>
        </w:tc>
        <w:tc>
          <w:tcPr>
            <w:tcW w:w="2268" w:type="dxa"/>
          </w:tcPr>
          <w:p w14:paraId="69E2B5B6" w14:textId="511E3325" w:rsidR="009E4258" w:rsidRPr="00CB362C" w:rsidRDefault="009E4258" w:rsidP="0094360F">
            <w:pPr>
              <w:rPr>
                <w:rFonts w:ascii="Times New Roman" w:hAnsi="Times New Roman" w:cs="Times New Roman"/>
                <w:sz w:val="24"/>
              </w:rPr>
            </w:pPr>
            <w:r w:rsidRPr="00CB362C">
              <w:rPr>
                <w:rFonts w:ascii="Times New Roman" w:hAnsi="Times New Roman" w:cs="Times New Roman"/>
                <w:color w:val="000000" w:themeColor="text1"/>
                <w:sz w:val="24"/>
              </w:rPr>
              <w:t>Cukup mudah dalam berinteraksi dengan Video animasi interaktif.</w:t>
            </w:r>
          </w:p>
        </w:tc>
        <w:tc>
          <w:tcPr>
            <w:tcW w:w="1984" w:type="dxa"/>
          </w:tcPr>
          <w:p w14:paraId="3961FE8E" w14:textId="77777777" w:rsidR="009E4258" w:rsidRPr="00CB362C" w:rsidRDefault="009E4258" w:rsidP="0094360F">
            <w:pPr>
              <w:rPr>
                <w:rFonts w:ascii="Times New Roman" w:hAnsi="Times New Roman" w:cs="Times New Roman"/>
                <w:sz w:val="24"/>
              </w:rPr>
            </w:pPr>
            <w:r w:rsidRPr="00CB362C">
              <w:rPr>
                <w:rFonts w:ascii="Times New Roman" w:hAnsi="Times New Roman" w:cs="Times New Roman"/>
                <w:color w:val="000000" w:themeColor="text1"/>
                <w:sz w:val="24"/>
              </w:rPr>
              <w:t>Kurang mudah dalam berinteraksi dengan Video animasi interaktif.</w:t>
            </w:r>
          </w:p>
        </w:tc>
      </w:tr>
      <w:tr w:rsidR="009E4258" w:rsidRPr="00CB362C" w14:paraId="3FBCF713" w14:textId="77777777" w:rsidTr="0094360F">
        <w:tc>
          <w:tcPr>
            <w:tcW w:w="1276" w:type="dxa"/>
            <w:vAlign w:val="center"/>
          </w:tcPr>
          <w:p w14:paraId="6D33710C" w14:textId="77777777" w:rsidR="009E4258" w:rsidRPr="00CB362C" w:rsidRDefault="009E4258" w:rsidP="0094360F">
            <w:pPr>
              <w:jc w:val="center"/>
              <w:rPr>
                <w:rFonts w:ascii="Times New Roman" w:hAnsi="Times New Roman" w:cs="Times New Roman"/>
                <w:sz w:val="24"/>
              </w:rPr>
            </w:pPr>
            <w:r w:rsidRPr="00CB362C">
              <w:rPr>
                <w:rFonts w:ascii="Times New Roman" w:hAnsi="Times New Roman" w:cs="Times New Roman"/>
                <w:sz w:val="24"/>
              </w:rPr>
              <w:t>3</w:t>
            </w:r>
          </w:p>
        </w:tc>
        <w:tc>
          <w:tcPr>
            <w:tcW w:w="2268" w:type="dxa"/>
          </w:tcPr>
          <w:p w14:paraId="6984C87A" w14:textId="77777777" w:rsidR="009E4258" w:rsidRPr="00CB362C" w:rsidRDefault="009E4258" w:rsidP="0094360F">
            <w:pPr>
              <w:rPr>
                <w:rFonts w:ascii="Times New Roman" w:hAnsi="Times New Roman" w:cs="Times New Roman"/>
                <w:sz w:val="24"/>
              </w:rPr>
            </w:pPr>
            <w:r w:rsidRPr="00CB362C">
              <w:rPr>
                <w:rFonts w:ascii="Times New Roman" w:hAnsi="Times New Roman" w:cs="Times New Roman"/>
                <w:color w:val="000000" w:themeColor="text1"/>
                <w:sz w:val="24"/>
              </w:rPr>
              <w:t>Sangat mudah dalam membuka dan menutup Video animasi interaktif.</w:t>
            </w:r>
          </w:p>
        </w:tc>
        <w:tc>
          <w:tcPr>
            <w:tcW w:w="2268" w:type="dxa"/>
          </w:tcPr>
          <w:p w14:paraId="260BD88C" w14:textId="77777777" w:rsidR="009E4258" w:rsidRPr="00CB362C" w:rsidRDefault="009E4258" w:rsidP="0094360F">
            <w:pPr>
              <w:rPr>
                <w:rFonts w:ascii="Times New Roman" w:hAnsi="Times New Roman" w:cs="Times New Roman"/>
                <w:sz w:val="24"/>
              </w:rPr>
            </w:pPr>
            <w:r w:rsidRPr="00CB362C">
              <w:rPr>
                <w:rFonts w:ascii="Times New Roman" w:hAnsi="Times New Roman" w:cs="Times New Roman"/>
                <w:sz w:val="24"/>
              </w:rPr>
              <w:t xml:space="preserve">Cukup </w:t>
            </w:r>
            <w:r w:rsidRPr="00CB362C">
              <w:rPr>
                <w:rFonts w:ascii="Times New Roman" w:hAnsi="Times New Roman" w:cs="Times New Roman"/>
                <w:color w:val="000000" w:themeColor="text1"/>
                <w:sz w:val="24"/>
              </w:rPr>
              <w:t>mudah dalam membuka dan menutup Video animasi interaktif.</w:t>
            </w:r>
          </w:p>
        </w:tc>
        <w:tc>
          <w:tcPr>
            <w:tcW w:w="1984" w:type="dxa"/>
          </w:tcPr>
          <w:p w14:paraId="2F7F3FBD" w14:textId="77777777" w:rsidR="009E4258" w:rsidRPr="00CB362C" w:rsidRDefault="009E4258" w:rsidP="0094360F">
            <w:pPr>
              <w:rPr>
                <w:rFonts w:ascii="Times New Roman" w:hAnsi="Times New Roman" w:cs="Times New Roman"/>
                <w:sz w:val="24"/>
              </w:rPr>
            </w:pPr>
            <w:r w:rsidRPr="00CB362C">
              <w:rPr>
                <w:rFonts w:ascii="Times New Roman" w:hAnsi="Times New Roman" w:cs="Times New Roman"/>
                <w:sz w:val="24"/>
              </w:rPr>
              <w:t xml:space="preserve">Kurang </w:t>
            </w:r>
            <w:r w:rsidRPr="00CB362C">
              <w:rPr>
                <w:rFonts w:ascii="Times New Roman" w:hAnsi="Times New Roman" w:cs="Times New Roman"/>
                <w:color w:val="000000" w:themeColor="text1"/>
                <w:sz w:val="24"/>
              </w:rPr>
              <w:t>mudah dalam membuka dan menutup Video animasi interaktif.</w:t>
            </w:r>
          </w:p>
        </w:tc>
      </w:tr>
      <w:tr w:rsidR="009E4258" w:rsidRPr="00CB362C" w14:paraId="0D8C1B02" w14:textId="77777777" w:rsidTr="0094360F">
        <w:tc>
          <w:tcPr>
            <w:tcW w:w="1276" w:type="dxa"/>
            <w:vAlign w:val="center"/>
          </w:tcPr>
          <w:p w14:paraId="4F5F5D55" w14:textId="77777777" w:rsidR="009E4258" w:rsidRPr="00CB362C" w:rsidRDefault="009E4258" w:rsidP="0094360F">
            <w:pPr>
              <w:jc w:val="center"/>
              <w:rPr>
                <w:rFonts w:ascii="Times New Roman" w:hAnsi="Times New Roman" w:cs="Times New Roman"/>
                <w:sz w:val="24"/>
              </w:rPr>
            </w:pPr>
            <w:r w:rsidRPr="00CB362C">
              <w:rPr>
                <w:rFonts w:ascii="Times New Roman" w:hAnsi="Times New Roman" w:cs="Times New Roman"/>
                <w:sz w:val="24"/>
              </w:rPr>
              <w:t>4</w:t>
            </w:r>
          </w:p>
        </w:tc>
        <w:tc>
          <w:tcPr>
            <w:tcW w:w="2268" w:type="dxa"/>
          </w:tcPr>
          <w:p w14:paraId="188C6005" w14:textId="77777777" w:rsidR="009E4258" w:rsidRPr="00CB362C" w:rsidRDefault="009E4258" w:rsidP="0094360F">
            <w:pPr>
              <w:rPr>
                <w:rFonts w:ascii="Times New Roman" w:hAnsi="Times New Roman" w:cs="Times New Roman"/>
                <w:sz w:val="24"/>
              </w:rPr>
            </w:pPr>
            <w:r w:rsidRPr="00CB362C">
              <w:rPr>
                <w:rFonts w:ascii="Times New Roman" w:hAnsi="Times New Roman" w:cs="Times New Roman"/>
                <w:color w:val="000000" w:themeColor="text1"/>
                <w:sz w:val="24"/>
              </w:rPr>
              <w:t>Materi yang di sajikan dalam Video animasi interaktif sangat sesuai dengan CP dan Tujuan pembelajaran IPAS.</w:t>
            </w:r>
          </w:p>
        </w:tc>
        <w:tc>
          <w:tcPr>
            <w:tcW w:w="2268" w:type="dxa"/>
          </w:tcPr>
          <w:p w14:paraId="5C4C66FF" w14:textId="77777777" w:rsidR="009E4258" w:rsidRPr="00CB362C" w:rsidRDefault="009E4258" w:rsidP="0094360F">
            <w:pPr>
              <w:rPr>
                <w:rFonts w:ascii="Times New Roman" w:hAnsi="Times New Roman" w:cs="Times New Roman"/>
                <w:sz w:val="24"/>
              </w:rPr>
            </w:pPr>
            <w:r w:rsidRPr="00CB362C">
              <w:rPr>
                <w:rFonts w:ascii="Times New Roman" w:hAnsi="Times New Roman" w:cs="Times New Roman"/>
                <w:color w:val="000000" w:themeColor="text1"/>
                <w:sz w:val="24"/>
              </w:rPr>
              <w:t>Materi yang di sajikan dalam Video animasi interaktif cukup sesuai dengan CP dan Tujuan pembelajaran IPAS.</w:t>
            </w:r>
          </w:p>
        </w:tc>
        <w:tc>
          <w:tcPr>
            <w:tcW w:w="1984" w:type="dxa"/>
          </w:tcPr>
          <w:p w14:paraId="7A1833E7" w14:textId="77777777" w:rsidR="009E4258" w:rsidRPr="00CB362C" w:rsidRDefault="009E4258" w:rsidP="0094360F">
            <w:pPr>
              <w:rPr>
                <w:rFonts w:ascii="Times New Roman" w:hAnsi="Times New Roman" w:cs="Times New Roman"/>
                <w:sz w:val="24"/>
              </w:rPr>
            </w:pPr>
            <w:r w:rsidRPr="00CB362C">
              <w:rPr>
                <w:rFonts w:ascii="Times New Roman" w:hAnsi="Times New Roman" w:cs="Times New Roman"/>
                <w:color w:val="000000" w:themeColor="text1"/>
                <w:sz w:val="24"/>
              </w:rPr>
              <w:t>Materi yang di sajikan dalam Video animasi interaktif kurang sesuai dengan CP dan Tujuan pembelajaran IPAS.</w:t>
            </w:r>
          </w:p>
        </w:tc>
      </w:tr>
      <w:tr w:rsidR="009E4258" w:rsidRPr="00CB362C" w14:paraId="3F81CE56" w14:textId="77777777" w:rsidTr="0094360F">
        <w:tc>
          <w:tcPr>
            <w:tcW w:w="1276" w:type="dxa"/>
            <w:vAlign w:val="center"/>
          </w:tcPr>
          <w:p w14:paraId="52F4D964" w14:textId="77777777" w:rsidR="009E4258" w:rsidRPr="00CB362C" w:rsidRDefault="009E4258" w:rsidP="0094360F">
            <w:pPr>
              <w:jc w:val="center"/>
              <w:rPr>
                <w:rFonts w:ascii="Times New Roman" w:hAnsi="Times New Roman" w:cs="Times New Roman"/>
                <w:sz w:val="24"/>
              </w:rPr>
            </w:pPr>
            <w:r w:rsidRPr="00CB362C">
              <w:rPr>
                <w:rFonts w:ascii="Times New Roman" w:hAnsi="Times New Roman" w:cs="Times New Roman"/>
                <w:sz w:val="24"/>
              </w:rPr>
              <w:t>5</w:t>
            </w:r>
          </w:p>
        </w:tc>
        <w:tc>
          <w:tcPr>
            <w:tcW w:w="2268" w:type="dxa"/>
          </w:tcPr>
          <w:p w14:paraId="1644BDFA" w14:textId="77777777" w:rsidR="009E4258" w:rsidRPr="00CB362C" w:rsidRDefault="009E4258" w:rsidP="0094360F">
            <w:pPr>
              <w:rPr>
                <w:rFonts w:ascii="Times New Roman" w:hAnsi="Times New Roman" w:cs="Times New Roman"/>
                <w:sz w:val="24"/>
              </w:rPr>
            </w:pPr>
            <w:r w:rsidRPr="00CB362C">
              <w:rPr>
                <w:rFonts w:ascii="Times New Roman" w:hAnsi="Times New Roman" w:cs="Times New Roman"/>
                <w:color w:val="000000" w:themeColor="text1"/>
                <w:sz w:val="24"/>
              </w:rPr>
              <w:t>Siswa sangat mendapatkan unpan balik yang kontruktif setelah berinteraksi dengan video animasi interaktif.</w:t>
            </w:r>
          </w:p>
        </w:tc>
        <w:tc>
          <w:tcPr>
            <w:tcW w:w="2268" w:type="dxa"/>
          </w:tcPr>
          <w:p w14:paraId="6638E1D5" w14:textId="77777777" w:rsidR="009E4258" w:rsidRPr="00CB362C" w:rsidRDefault="009E4258" w:rsidP="0094360F">
            <w:pPr>
              <w:rPr>
                <w:rFonts w:ascii="Times New Roman" w:hAnsi="Times New Roman" w:cs="Times New Roman"/>
                <w:sz w:val="24"/>
              </w:rPr>
            </w:pPr>
            <w:r w:rsidRPr="00CB362C">
              <w:rPr>
                <w:rFonts w:ascii="Times New Roman" w:hAnsi="Times New Roman" w:cs="Times New Roman"/>
                <w:color w:val="000000" w:themeColor="text1"/>
                <w:sz w:val="24"/>
              </w:rPr>
              <w:t>Siswa cukup mendapatkan unpan balik yang kontruktif setelah berinteraksi dengan video animasi interaktif.</w:t>
            </w:r>
          </w:p>
        </w:tc>
        <w:tc>
          <w:tcPr>
            <w:tcW w:w="1984" w:type="dxa"/>
          </w:tcPr>
          <w:p w14:paraId="2F3C8331" w14:textId="77777777" w:rsidR="009E4258" w:rsidRPr="00CB362C" w:rsidRDefault="009E4258" w:rsidP="0094360F">
            <w:pPr>
              <w:rPr>
                <w:rFonts w:ascii="Times New Roman" w:hAnsi="Times New Roman" w:cs="Times New Roman"/>
                <w:sz w:val="24"/>
              </w:rPr>
            </w:pPr>
            <w:r w:rsidRPr="00CB362C">
              <w:rPr>
                <w:rFonts w:ascii="Times New Roman" w:hAnsi="Times New Roman" w:cs="Times New Roman"/>
                <w:color w:val="000000" w:themeColor="text1"/>
                <w:sz w:val="24"/>
              </w:rPr>
              <w:t>Siswa kurang mendapatkan unpan balik yang kontruktif setelah berinteraksi dengan video animasi interaktif.</w:t>
            </w:r>
          </w:p>
        </w:tc>
      </w:tr>
      <w:tr w:rsidR="009E4258" w:rsidRPr="00CB362C" w14:paraId="67F56B9D" w14:textId="77777777" w:rsidTr="0094360F">
        <w:tc>
          <w:tcPr>
            <w:tcW w:w="1276" w:type="dxa"/>
            <w:vAlign w:val="center"/>
          </w:tcPr>
          <w:p w14:paraId="71D5836B" w14:textId="77777777" w:rsidR="009E4258" w:rsidRPr="00CB362C" w:rsidRDefault="009E4258" w:rsidP="0094360F">
            <w:pPr>
              <w:jc w:val="center"/>
              <w:rPr>
                <w:rFonts w:ascii="Times New Roman" w:hAnsi="Times New Roman" w:cs="Times New Roman"/>
                <w:sz w:val="24"/>
              </w:rPr>
            </w:pPr>
            <w:r w:rsidRPr="00CB362C">
              <w:rPr>
                <w:rFonts w:ascii="Times New Roman" w:hAnsi="Times New Roman" w:cs="Times New Roman"/>
                <w:sz w:val="24"/>
              </w:rPr>
              <w:t>6</w:t>
            </w:r>
          </w:p>
        </w:tc>
        <w:tc>
          <w:tcPr>
            <w:tcW w:w="2268" w:type="dxa"/>
          </w:tcPr>
          <w:p w14:paraId="271F9955" w14:textId="77777777" w:rsidR="009E4258" w:rsidRPr="00CB362C" w:rsidRDefault="009E4258" w:rsidP="0094360F">
            <w:pPr>
              <w:rPr>
                <w:rFonts w:ascii="Times New Roman" w:hAnsi="Times New Roman" w:cs="Times New Roman"/>
                <w:sz w:val="24"/>
              </w:rPr>
            </w:pPr>
            <w:r w:rsidRPr="00CB362C">
              <w:rPr>
                <w:rFonts w:ascii="Times New Roman" w:hAnsi="Times New Roman" w:cs="Times New Roman"/>
                <w:color w:val="000000" w:themeColor="text1"/>
                <w:sz w:val="24"/>
              </w:rPr>
              <w:t>Bahasa yang digunakan sangat sesuai dengan tingkat pemahaman siswa pada kelas IV SD.</w:t>
            </w:r>
          </w:p>
        </w:tc>
        <w:tc>
          <w:tcPr>
            <w:tcW w:w="2268" w:type="dxa"/>
          </w:tcPr>
          <w:p w14:paraId="024A164B" w14:textId="77777777" w:rsidR="009E4258" w:rsidRPr="00CB362C" w:rsidRDefault="009E4258" w:rsidP="0094360F">
            <w:pPr>
              <w:rPr>
                <w:rFonts w:ascii="Times New Roman" w:hAnsi="Times New Roman" w:cs="Times New Roman"/>
                <w:sz w:val="24"/>
              </w:rPr>
            </w:pPr>
            <w:r w:rsidRPr="00CB362C">
              <w:rPr>
                <w:rFonts w:ascii="Times New Roman" w:hAnsi="Times New Roman" w:cs="Times New Roman"/>
                <w:color w:val="000000" w:themeColor="text1"/>
                <w:sz w:val="24"/>
              </w:rPr>
              <w:t>Bahasa yang digunakan cukup sesuai dengan tingkat pemahaman siswa pada kelas IV SD.</w:t>
            </w:r>
          </w:p>
        </w:tc>
        <w:tc>
          <w:tcPr>
            <w:tcW w:w="1984" w:type="dxa"/>
          </w:tcPr>
          <w:p w14:paraId="6F45E880" w14:textId="77777777" w:rsidR="009E4258" w:rsidRPr="00CB362C" w:rsidRDefault="009E4258" w:rsidP="0094360F">
            <w:pPr>
              <w:rPr>
                <w:rFonts w:ascii="Times New Roman" w:hAnsi="Times New Roman" w:cs="Times New Roman"/>
                <w:sz w:val="24"/>
              </w:rPr>
            </w:pPr>
            <w:r w:rsidRPr="00CB362C">
              <w:rPr>
                <w:rFonts w:ascii="Times New Roman" w:hAnsi="Times New Roman" w:cs="Times New Roman"/>
                <w:color w:val="000000" w:themeColor="text1"/>
                <w:sz w:val="24"/>
              </w:rPr>
              <w:t>Bahasa yang digunakan kurang sesuai dengan tingkat pemahaman siswa pada kelas IV SD.</w:t>
            </w:r>
          </w:p>
        </w:tc>
      </w:tr>
      <w:tr w:rsidR="009E4258" w:rsidRPr="00CB362C" w14:paraId="58E2A1C6" w14:textId="77777777" w:rsidTr="0094360F">
        <w:tc>
          <w:tcPr>
            <w:tcW w:w="1276" w:type="dxa"/>
            <w:vAlign w:val="center"/>
          </w:tcPr>
          <w:p w14:paraId="4D2E5335" w14:textId="77777777" w:rsidR="009E4258" w:rsidRPr="00CB362C" w:rsidRDefault="009E4258" w:rsidP="0094360F">
            <w:pPr>
              <w:jc w:val="center"/>
              <w:rPr>
                <w:rFonts w:ascii="Times New Roman" w:hAnsi="Times New Roman" w:cs="Times New Roman"/>
                <w:sz w:val="24"/>
              </w:rPr>
            </w:pPr>
            <w:r w:rsidRPr="00CB362C">
              <w:rPr>
                <w:rFonts w:ascii="Times New Roman" w:hAnsi="Times New Roman" w:cs="Times New Roman"/>
                <w:sz w:val="24"/>
              </w:rPr>
              <w:t>7</w:t>
            </w:r>
          </w:p>
        </w:tc>
        <w:tc>
          <w:tcPr>
            <w:tcW w:w="2268" w:type="dxa"/>
          </w:tcPr>
          <w:p w14:paraId="053AE4AF" w14:textId="77777777" w:rsidR="009E4258" w:rsidRPr="00CB362C" w:rsidRDefault="009E4258" w:rsidP="0094360F">
            <w:pPr>
              <w:rPr>
                <w:rFonts w:ascii="Times New Roman" w:hAnsi="Times New Roman" w:cs="Times New Roman"/>
                <w:sz w:val="24"/>
              </w:rPr>
            </w:pPr>
            <w:r w:rsidRPr="00CB362C">
              <w:rPr>
                <w:rFonts w:ascii="Times New Roman" w:hAnsi="Times New Roman" w:cs="Times New Roman"/>
                <w:color w:val="000000" w:themeColor="text1"/>
                <w:sz w:val="24"/>
              </w:rPr>
              <w:t>Audio, gambar animasi, dan teks sangat mendukung satu sama lainnya.</w:t>
            </w:r>
          </w:p>
        </w:tc>
        <w:tc>
          <w:tcPr>
            <w:tcW w:w="2268" w:type="dxa"/>
          </w:tcPr>
          <w:p w14:paraId="3F63CB8A" w14:textId="77777777" w:rsidR="009E4258" w:rsidRPr="00CB362C" w:rsidRDefault="009E4258" w:rsidP="0094360F">
            <w:pPr>
              <w:rPr>
                <w:rFonts w:ascii="Times New Roman" w:hAnsi="Times New Roman" w:cs="Times New Roman"/>
                <w:sz w:val="24"/>
              </w:rPr>
            </w:pPr>
            <w:r w:rsidRPr="00CB362C">
              <w:rPr>
                <w:rFonts w:ascii="Times New Roman" w:hAnsi="Times New Roman" w:cs="Times New Roman"/>
                <w:color w:val="000000" w:themeColor="text1"/>
                <w:sz w:val="24"/>
              </w:rPr>
              <w:t>Audio, gambar animasi, dan teks cukup mendukung satu sama lainnya.</w:t>
            </w:r>
          </w:p>
        </w:tc>
        <w:tc>
          <w:tcPr>
            <w:tcW w:w="1984" w:type="dxa"/>
          </w:tcPr>
          <w:p w14:paraId="72844F49" w14:textId="77777777" w:rsidR="009E4258" w:rsidRPr="00CB362C" w:rsidRDefault="009E4258" w:rsidP="0094360F">
            <w:pPr>
              <w:rPr>
                <w:rFonts w:ascii="Times New Roman" w:hAnsi="Times New Roman" w:cs="Times New Roman"/>
                <w:sz w:val="24"/>
              </w:rPr>
            </w:pPr>
            <w:r w:rsidRPr="00CB362C">
              <w:rPr>
                <w:rFonts w:ascii="Times New Roman" w:hAnsi="Times New Roman" w:cs="Times New Roman"/>
                <w:color w:val="000000" w:themeColor="text1"/>
                <w:sz w:val="24"/>
              </w:rPr>
              <w:t>Audio, gambar animasi, dan teks kurang mendukung satu sama lainnya.</w:t>
            </w:r>
          </w:p>
        </w:tc>
      </w:tr>
    </w:tbl>
    <w:p w14:paraId="10552ED8" w14:textId="77777777" w:rsidR="009E4258" w:rsidRPr="00CB362C" w:rsidRDefault="009E4258" w:rsidP="009E4258">
      <w:pPr>
        <w:spacing w:line="360" w:lineRule="auto"/>
        <w:jc w:val="both"/>
        <w:rPr>
          <w:rFonts w:ascii="Times New Roman" w:hAnsi="Times New Roman" w:cs="Times New Roman"/>
          <w:color w:val="000000" w:themeColor="text1"/>
          <w:sz w:val="24"/>
          <w:szCs w:val="24"/>
        </w:rPr>
      </w:pPr>
    </w:p>
    <w:p w14:paraId="0D5EC4BC" w14:textId="77777777" w:rsidR="009E4258" w:rsidRPr="00CB362C" w:rsidRDefault="009E4258" w:rsidP="009E4258">
      <w:pPr>
        <w:spacing w:line="360" w:lineRule="auto"/>
        <w:jc w:val="both"/>
        <w:rPr>
          <w:rFonts w:ascii="Times New Roman" w:hAnsi="Times New Roman" w:cs="Times New Roman"/>
          <w:color w:val="000000" w:themeColor="text1"/>
          <w:sz w:val="24"/>
          <w:szCs w:val="24"/>
        </w:rPr>
      </w:pPr>
    </w:p>
    <w:p w14:paraId="3B257104" w14:textId="5424E589" w:rsidR="009E4258" w:rsidRPr="00CB362C" w:rsidRDefault="009E4258" w:rsidP="009E4258">
      <w:pPr>
        <w:spacing w:line="360" w:lineRule="auto"/>
        <w:jc w:val="both"/>
        <w:rPr>
          <w:rFonts w:ascii="Times New Roman" w:hAnsi="Times New Roman" w:cs="Times New Roman"/>
          <w:noProof/>
          <w:color w:val="000000" w:themeColor="text1"/>
          <w:sz w:val="24"/>
          <w:szCs w:val="24"/>
        </w:rPr>
      </w:pPr>
      <w:r w:rsidRPr="00CB362C">
        <w:rPr>
          <w:rFonts w:ascii="Times New Roman" w:hAnsi="Times New Roman" w:cs="Times New Roman"/>
          <w:noProof/>
          <w:color w:val="000000" w:themeColor="text1"/>
          <w:sz w:val="24"/>
          <w:szCs w:val="24"/>
        </w:rPr>
        <w:lastRenderedPageBreak/>
        <w:drawing>
          <wp:inline distT="0" distB="0" distL="0" distR="0" wp14:anchorId="5ED659EC" wp14:editId="7D159E17">
            <wp:extent cx="5040630" cy="7099300"/>
            <wp:effectExtent l="0" t="0" r="7620" b="6350"/>
            <wp:docPr id="910877251"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877251" name="Picture 91087725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040630" cy="7099300"/>
                    </a:xfrm>
                    <a:prstGeom prst="rect">
                      <a:avLst/>
                    </a:prstGeom>
                  </pic:spPr>
                </pic:pic>
              </a:graphicData>
            </a:graphic>
          </wp:inline>
        </w:drawing>
      </w:r>
    </w:p>
    <w:p w14:paraId="7FDC511D" w14:textId="77777777" w:rsidR="009E4258" w:rsidRPr="00CB362C" w:rsidRDefault="009E4258" w:rsidP="009E4258">
      <w:pPr>
        <w:rPr>
          <w:rFonts w:ascii="Times New Roman" w:hAnsi="Times New Roman" w:cs="Times New Roman"/>
          <w:noProof/>
          <w:color w:val="000000" w:themeColor="text1"/>
          <w:sz w:val="24"/>
          <w:szCs w:val="24"/>
        </w:rPr>
      </w:pPr>
    </w:p>
    <w:p w14:paraId="7C08888D" w14:textId="6E6B8C0C" w:rsidR="009E4258" w:rsidRPr="00CB362C" w:rsidRDefault="009E4258" w:rsidP="009E4258">
      <w:pPr>
        <w:tabs>
          <w:tab w:val="left" w:pos="2356"/>
        </w:tabs>
        <w:rPr>
          <w:rFonts w:ascii="Times New Roman" w:hAnsi="Times New Roman" w:cs="Times New Roman"/>
          <w:sz w:val="24"/>
          <w:szCs w:val="24"/>
        </w:rPr>
      </w:pPr>
      <w:r w:rsidRPr="00CB362C">
        <w:rPr>
          <w:rFonts w:ascii="Times New Roman" w:hAnsi="Times New Roman" w:cs="Times New Roman"/>
          <w:sz w:val="24"/>
          <w:szCs w:val="24"/>
        </w:rPr>
        <w:tab/>
      </w:r>
    </w:p>
    <w:p w14:paraId="29B22672" w14:textId="77777777" w:rsidR="009E4258" w:rsidRPr="00CB362C" w:rsidRDefault="009E4258" w:rsidP="009E4258">
      <w:pPr>
        <w:tabs>
          <w:tab w:val="left" w:pos="2356"/>
        </w:tabs>
        <w:rPr>
          <w:rFonts w:ascii="Times New Roman" w:hAnsi="Times New Roman" w:cs="Times New Roman"/>
          <w:sz w:val="24"/>
          <w:szCs w:val="24"/>
        </w:rPr>
      </w:pPr>
    </w:p>
    <w:p w14:paraId="0366D7E7" w14:textId="17596B07" w:rsidR="009E4258" w:rsidRPr="00CB362C" w:rsidRDefault="004D33FD" w:rsidP="009E4258">
      <w:pPr>
        <w:tabs>
          <w:tab w:val="left" w:pos="2356"/>
        </w:tabs>
        <w:rPr>
          <w:rFonts w:ascii="Times New Roman" w:hAnsi="Times New Roman" w:cs="Times New Roman"/>
          <w:noProof/>
          <w:sz w:val="24"/>
          <w:szCs w:val="24"/>
        </w:rPr>
      </w:pPr>
      <w:r w:rsidRPr="00CB362C">
        <w:rPr>
          <w:rFonts w:ascii="Times New Roman" w:hAnsi="Times New Roman" w:cs="Times New Roman"/>
          <w:noProof/>
          <w:sz w:val="24"/>
          <w:szCs w:val="24"/>
        </w:rPr>
        <w:lastRenderedPageBreak/>
        <mc:AlternateContent>
          <mc:Choice Requires="wps">
            <w:drawing>
              <wp:anchor distT="0" distB="0" distL="114300" distR="114300" simplePos="0" relativeHeight="251687936" behindDoc="0" locked="0" layoutInCell="1" allowOverlap="1" wp14:anchorId="6A49080F" wp14:editId="4D78C40B">
                <wp:simplePos x="0" y="0"/>
                <wp:positionH relativeFrom="column">
                  <wp:posOffset>-707</wp:posOffset>
                </wp:positionH>
                <wp:positionV relativeFrom="paragraph">
                  <wp:posOffset>4175456</wp:posOffset>
                </wp:positionV>
                <wp:extent cx="2808906" cy="1253878"/>
                <wp:effectExtent l="0" t="0" r="0" b="3810"/>
                <wp:wrapNone/>
                <wp:docPr id="112273814" name="Text Box 87"/>
                <wp:cNvGraphicFramePr/>
                <a:graphic xmlns:a="http://schemas.openxmlformats.org/drawingml/2006/main">
                  <a:graphicData uri="http://schemas.microsoft.com/office/word/2010/wordprocessingShape">
                    <wps:wsp>
                      <wps:cNvSpPr txBox="1"/>
                      <wps:spPr>
                        <a:xfrm>
                          <a:off x="0" y="0"/>
                          <a:ext cx="2808906" cy="1253878"/>
                        </a:xfrm>
                        <a:prstGeom prst="rect">
                          <a:avLst/>
                        </a:prstGeom>
                        <a:noFill/>
                        <a:ln w="6350">
                          <a:noFill/>
                        </a:ln>
                      </wps:spPr>
                      <wps:txbx>
                        <w:txbxContent>
                          <w:p w14:paraId="0041C8C8" w14:textId="77777777" w:rsidR="0094360F" w:rsidRDefault="0094360F" w:rsidP="004D33FD">
                            <w:pPr>
                              <w:ind w:firstLine="720"/>
                              <w:rPr>
                                <w:rFonts w:ascii="Times New Roman" w:hAnsi="Times New Roman" w:cs="Times New Roman"/>
                                <w:sz w:val="24"/>
                                <w:szCs w:val="24"/>
                              </w:rPr>
                            </w:pPr>
                            <m:oMath>
                              <m:r>
                                <w:rPr>
                                  <w:rFonts w:ascii="Cambria Math" w:hAnsi="Cambria Math" w:cs="Times New Roman"/>
                                  <w:sz w:val="24"/>
                                  <w:szCs w:val="24"/>
                                </w:rPr>
                                <m:t>p=</m:t>
                              </m:r>
                              <m:f>
                                <m:fPr>
                                  <m:ctrlPr>
                                    <w:rPr>
                                      <w:rFonts w:ascii="Cambria Math" w:hAnsi="Cambria Math" w:cs="Times New Roman"/>
                                      <w:i/>
                                      <w:sz w:val="24"/>
                                      <w:szCs w:val="24"/>
                                    </w:rPr>
                                  </m:ctrlPr>
                                </m:fPr>
                                <m:num>
                                  <m:r>
                                    <w:rPr>
                                      <w:rFonts w:ascii="Cambria Math" w:hAnsi="Cambria Math" w:cs="Times New Roman"/>
                                      <w:sz w:val="24"/>
                                      <w:szCs w:val="24"/>
                                    </w:rPr>
                                    <m:t>f</m:t>
                                  </m:r>
                                </m:num>
                                <m:den>
                                  <m:r>
                                    <w:rPr>
                                      <w:rFonts w:ascii="Cambria Math" w:hAnsi="Cambria Math" w:cs="Times New Roman"/>
                                      <w:sz w:val="24"/>
                                      <w:szCs w:val="24"/>
                                    </w:rPr>
                                    <m:t>n</m:t>
                                  </m:r>
                                </m:den>
                              </m:f>
                              <m:r>
                                <w:rPr>
                                  <w:rFonts w:ascii="Cambria Math" w:hAnsi="Cambria Math" w:cs="Times New Roman"/>
                                  <w:sz w:val="24"/>
                                  <w:szCs w:val="24"/>
                                </w:rPr>
                                <m:t>×100%</m:t>
                              </m:r>
                            </m:oMath>
                            <w:r w:rsidRPr="00E32D5C">
                              <w:rPr>
                                <w:rFonts w:ascii="Times New Roman" w:hAnsi="Times New Roman" w:cs="Times New Roman"/>
                                <w:sz w:val="24"/>
                                <w:szCs w:val="24"/>
                              </w:rPr>
                              <w:tab/>
                            </w:r>
                          </w:p>
                          <w:p w14:paraId="76C05A46" w14:textId="21750C35" w:rsidR="0094360F" w:rsidRDefault="0094360F" w:rsidP="004D33FD">
                            <w:pPr>
                              <w:ind w:firstLine="720"/>
                              <w:rPr>
                                <w:rFonts w:ascii="Times New Roman" w:hAnsi="Times New Roman" w:cs="Times New Roman"/>
                                <w:sz w:val="24"/>
                                <w:szCs w:val="24"/>
                              </w:rPr>
                            </w:pPr>
                            <w:r w:rsidRPr="00E32D5C">
                              <w:rPr>
                                <w:rFonts w:ascii="Times New Roman" w:hAnsi="Times New Roman" w:cs="Times New Roman"/>
                                <w:sz w:val="24"/>
                                <w:szCs w:val="24"/>
                              </w:rPr>
                              <w:t xml:space="preserve">Skor Kevalidan = </w:t>
                            </w:r>
                            <m:oMath>
                              <m:f>
                                <m:fPr>
                                  <m:ctrlPr>
                                    <w:rPr>
                                      <w:rFonts w:ascii="Cambria Math" w:hAnsi="Cambria Math" w:cs="Times New Roman"/>
                                      <w:i/>
                                      <w:sz w:val="24"/>
                                      <w:szCs w:val="24"/>
                                    </w:rPr>
                                  </m:ctrlPr>
                                </m:fPr>
                                <m:num>
                                  <m:r>
                                    <w:rPr>
                                      <w:rFonts w:ascii="Cambria Math" w:hAnsi="Cambria Math" w:cs="Times New Roman"/>
                                      <w:sz w:val="24"/>
                                      <w:szCs w:val="24"/>
                                    </w:rPr>
                                    <m:t>2,8</m:t>
                                  </m:r>
                                </m:num>
                                <m:den>
                                  <m:r>
                                    <w:rPr>
                                      <w:rFonts w:ascii="Cambria Math" w:hAnsi="Cambria Math" w:cs="Times New Roman"/>
                                      <w:sz w:val="24"/>
                                      <w:szCs w:val="24"/>
                                    </w:rPr>
                                    <m:t>3</m:t>
                                  </m:r>
                                </m:den>
                              </m:f>
                              <m:r>
                                <w:rPr>
                                  <w:rFonts w:ascii="Cambria Math" w:hAnsi="Cambria Math" w:cs="Times New Roman"/>
                                  <w:sz w:val="24"/>
                                  <w:szCs w:val="24"/>
                                </w:rPr>
                                <m:t>×100</m:t>
                              </m:r>
                            </m:oMath>
                            <w:r>
                              <w:rPr>
                                <w:rFonts w:ascii="Times New Roman" w:hAnsi="Times New Roman" w:cs="Times New Roman"/>
                                <w:sz w:val="24"/>
                                <w:szCs w:val="24"/>
                              </w:rPr>
                              <w:tab/>
                            </w:r>
                          </w:p>
                          <w:p w14:paraId="4C54236B" w14:textId="569DC893" w:rsidR="0094360F" w:rsidRDefault="0094360F" w:rsidP="004D33FD">
                            <w:pPr>
                              <w:ind w:firstLine="720"/>
                            </w:pPr>
                            <w:r w:rsidRPr="00E32D5C">
                              <w:rPr>
                                <w:rFonts w:ascii="Times New Roman" w:hAnsi="Times New Roman" w:cs="Times New Roman"/>
                                <w:sz w:val="24"/>
                                <w:szCs w:val="24"/>
                              </w:rPr>
                              <w:t>Sekor Kevalidan = 9</w:t>
                            </w:r>
                            <w:r>
                              <w:rPr>
                                <w:rFonts w:ascii="Times New Roman" w:hAnsi="Times New Roman" w:cs="Times New Roman"/>
                                <w:sz w:val="24"/>
                                <w:szCs w:val="24"/>
                              </w:rPr>
                              <w:t>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49080F" id="Text Box 87" o:spid="_x0000_s1128" type="#_x0000_t202" style="position:absolute;margin-left:-.05pt;margin-top:328.8pt;width:221.15pt;height:98.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p5HOQIAAGMEAAAOAAAAZHJzL2Uyb0RvYy54bWysVE1v2zAMvQ/YfxB0X/yRL9eIU2QtMgwo&#10;2gLJ0LMiy7EBWdQkJXb260fJSRp0Ow27KBRJk3rvkVnc960kR2FsA6qgySimRCgOZaP2Bf2xXX/J&#10;KLGOqZJJUKKgJ2Hp/fLzp0Wnc5FCDbIUhmARZfNOF7R2TudRZHktWmZHoIXCYAWmZQ6vZh+VhnVY&#10;vZVRGsezqANTagNcWIvexyFIl6F+VQnuXqrKCkdkQfFtLpwmnDt/RssFy/eG6brh52ewf3hFyxqF&#10;Ta+lHplj5GCaP0q1DTdgoXIjDm0EVdVwETAgmiT+gGZTMy0CFiTH6itN9v+V5c/HV0OaErVL0nQ+&#10;zpIJJYq1KNVW9I58hZ5kc09Tp22O2RuN+a5HP35y8Vt0evR9ZVr/i7gIxpHw05VkX42jM83i7C6e&#10;UcIxlqTTcTbPfJ3o/XNtrPsmoCXeKKhBFQO57Phk3ZB6SfHdFKwbKYOSUpGuoLPxNA4fXCNYXCrs&#10;4UEMj/WW63d9wJ5eEe6gPCFAA8OkWM3XDT7iiVn3ygyOBmLCcXcveFQSsBmcLUpqML/+5vf5qBhG&#10;Kelw1Apqfx6YEZTI7wq1vEsmEz+b4TKZzlO8mNvI7jaiDu0D4DQnuFiaB9PnO3kxKwPtG27FynfF&#10;EFMcexfUXcwHNywAbhUXq1VIwmnUzD2pjea+tKfVU7zt35jRZx0cSvgMl6Fk+Qc5htxBkNXBQdUE&#10;rTzRA6tn/nGSg9rnrfOrcnsPWe//DcvfAAAA//8DAFBLAwQUAAYACAAAACEAL9b0KOEAAAAJAQAA&#10;DwAAAGRycy9kb3ducmV2LnhtbEyPMWvDMBSE90L+g3iBbolsE7vGtRyCIRRKOyTN0u3ZUmxT6cm1&#10;lMTtr686teNxx9135XY2ml3V5AZLAuJ1BExRa+VAnYDT236VA3MeSaK2pAR8KQfbanFXYiHtjQ7q&#10;evQdCyXkChTQez8WnLu2Vwbd2o6Kgne2k0Ef5NRxOeEtlBvNkyjKuMGBwkKPo6p71X4cL0bAc71/&#10;xUOTmPxb108v5934eXpPhbhfzrtHYF7N/i8Mv/gBHarA1NgLSce0gFUcggKy9CEDFvzNJkmANQLy&#10;NI2BVyX//6D6AQAA//8DAFBLAQItABQABgAIAAAAIQC2gziS/gAAAOEBAAATAAAAAAAAAAAAAAAA&#10;AAAAAABbQ29udGVudF9UeXBlc10ueG1sUEsBAi0AFAAGAAgAAAAhADj9If/WAAAAlAEAAAsAAAAA&#10;AAAAAAAAAAAALwEAAF9yZWxzLy5yZWxzUEsBAi0AFAAGAAgAAAAhABMGnkc5AgAAYwQAAA4AAAAA&#10;AAAAAAAAAAAALgIAAGRycy9lMm9Eb2MueG1sUEsBAi0AFAAGAAgAAAAhAC/W9CjhAAAACQEAAA8A&#10;AAAAAAAAAAAAAAAAkwQAAGRycy9kb3ducmV2LnhtbFBLBQYAAAAABAAEAPMAAAChBQAAAAA=&#10;" filled="f" stroked="f" strokeweight=".5pt">
                <v:textbox>
                  <w:txbxContent>
                    <w:p w14:paraId="0041C8C8" w14:textId="77777777" w:rsidR="0094360F" w:rsidRDefault="0094360F" w:rsidP="004D33FD">
                      <w:pPr>
                        <w:ind w:firstLine="720"/>
                        <w:rPr>
                          <w:rFonts w:ascii="Times New Roman" w:hAnsi="Times New Roman" w:cs="Times New Roman"/>
                          <w:sz w:val="24"/>
                          <w:szCs w:val="24"/>
                        </w:rPr>
                      </w:pPr>
                      <m:oMath>
                        <m:r>
                          <w:rPr>
                            <w:rFonts w:ascii="Cambria Math" w:hAnsi="Cambria Math" w:cs="Times New Roman"/>
                            <w:sz w:val="24"/>
                            <w:szCs w:val="24"/>
                          </w:rPr>
                          <m:t>p=</m:t>
                        </m:r>
                        <m:f>
                          <m:fPr>
                            <m:ctrlPr>
                              <w:rPr>
                                <w:rFonts w:ascii="Cambria Math" w:hAnsi="Cambria Math" w:cs="Times New Roman"/>
                                <w:i/>
                                <w:sz w:val="24"/>
                                <w:szCs w:val="24"/>
                              </w:rPr>
                            </m:ctrlPr>
                          </m:fPr>
                          <m:num>
                            <m:r>
                              <w:rPr>
                                <w:rFonts w:ascii="Cambria Math" w:hAnsi="Cambria Math" w:cs="Times New Roman"/>
                                <w:sz w:val="24"/>
                                <w:szCs w:val="24"/>
                              </w:rPr>
                              <m:t>f</m:t>
                            </m:r>
                          </m:num>
                          <m:den>
                            <m:r>
                              <w:rPr>
                                <w:rFonts w:ascii="Cambria Math" w:hAnsi="Cambria Math" w:cs="Times New Roman"/>
                                <w:sz w:val="24"/>
                                <w:szCs w:val="24"/>
                              </w:rPr>
                              <m:t>n</m:t>
                            </m:r>
                          </m:den>
                        </m:f>
                        <m:r>
                          <w:rPr>
                            <w:rFonts w:ascii="Cambria Math" w:hAnsi="Cambria Math" w:cs="Times New Roman"/>
                            <w:sz w:val="24"/>
                            <w:szCs w:val="24"/>
                          </w:rPr>
                          <m:t>×100%</m:t>
                        </m:r>
                      </m:oMath>
                      <w:r w:rsidRPr="00E32D5C">
                        <w:rPr>
                          <w:rFonts w:ascii="Times New Roman" w:hAnsi="Times New Roman" w:cs="Times New Roman"/>
                          <w:sz w:val="24"/>
                          <w:szCs w:val="24"/>
                        </w:rPr>
                        <w:tab/>
                      </w:r>
                    </w:p>
                    <w:p w14:paraId="76C05A46" w14:textId="21750C35" w:rsidR="0094360F" w:rsidRDefault="0094360F" w:rsidP="004D33FD">
                      <w:pPr>
                        <w:ind w:firstLine="720"/>
                        <w:rPr>
                          <w:rFonts w:ascii="Times New Roman" w:hAnsi="Times New Roman" w:cs="Times New Roman"/>
                          <w:sz w:val="24"/>
                          <w:szCs w:val="24"/>
                        </w:rPr>
                      </w:pPr>
                      <w:r w:rsidRPr="00E32D5C">
                        <w:rPr>
                          <w:rFonts w:ascii="Times New Roman" w:hAnsi="Times New Roman" w:cs="Times New Roman"/>
                          <w:sz w:val="24"/>
                          <w:szCs w:val="24"/>
                        </w:rPr>
                        <w:t xml:space="preserve">Skor Kevalidan = </w:t>
                      </w:r>
                      <m:oMath>
                        <m:f>
                          <m:fPr>
                            <m:ctrlPr>
                              <w:rPr>
                                <w:rFonts w:ascii="Cambria Math" w:hAnsi="Cambria Math" w:cs="Times New Roman"/>
                                <w:i/>
                                <w:sz w:val="24"/>
                                <w:szCs w:val="24"/>
                              </w:rPr>
                            </m:ctrlPr>
                          </m:fPr>
                          <m:num>
                            <m:r>
                              <w:rPr>
                                <w:rFonts w:ascii="Cambria Math" w:hAnsi="Cambria Math" w:cs="Times New Roman"/>
                                <w:sz w:val="24"/>
                                <w:szCs w:val="24"/>
                              </w:rPr>
                              <m:t>2,8</m:t>
                            </m:r>
                          </m:num>
                          <m:den>
                            <m:r>
                              <w:rPr>
                                <w:rFonts w:ascii="Cambria Math" w:hAnsi="Cambria Math" w:cs="Times New Roman"/>
                                <w:sz w:val="24"/>
                                <w:szCs w:val="24"/>
                              </w:rPr>
                              <m:t>3</m:t>
                            </m:r>
                          </m:den>
                        </m:f>
                        <m:r>
                          <w:rPr>
                            <w:rFonts w:ascii="Cambria Math" w:hAnsi="Cambria Math" w:cs="Times New Roman"/>
                            <w:sz w:val="24"/>
                            <w:szCs w:val="24"/>
                          </w:rPr>
                          <m:t>×100</m:t>
                        </m:r>
                      </m:oMath>
                      <w:r>
                        <w:rPr>
                          <w:rFonts w:ascii="Times New Roman" w:hAnsi="Times New Roman" w:cs="Times New Roman"/>
                          <w:sz w:val="24"/>
                          <w:szCs w:val="24"/>
                        </w:rPr>
                        <w:tab/>
                      </w:r>
                    </w:p>
                    <w:p w14:paraId="4C54236B" w14:textId="569DC893" w:rsidR="0094360F" w:rsidRDefault="0094360F" w:rsidP="004D33FD">
                      <w:pPr>
                        <w:ind w:firstLine="720"/>
                      </w:pPr>
                      <w:r w:rsidRPr="00E32D5C">
                        <w:rPr>
                          <w:rFonts w:ascii="Times New Roman" w:hAnsi="Times New Roman" w:cs="Times New Roman"/>
                          <w:sz w:val="24"/>
                          <w:szCs w:val="24"/>
                        </w:rPr>
                        <w:t>Sekor Kevalidan = 9</w:t>
                      </w:r>
                      <w:r>
                        <w:rPr>
                          <w:rFonts w:ascii="Times New Roman" w:hAnsi="Times New Roman" w:cs="Times New Roman"/>
                          <w:sz w:val="24"/>
                          <w:szCs w:val="24"/>
                        </w:rPr>
                        <w:t>3,3%</w:t>
                      </w:r>
                    </w:p>
                  </w:txbxContent>
                </v:textbox>
              </v:shape>
            </w:pict>
          </mc:Fallback>
        </mc:AlternateContent>
      </w:r>
      <w:r w:rsidR="00DD3415" w:rsidRPr="00CB362C">
        <w:rPr>
          <w:rFonts w:ascii="Times New Roman" w:hAnsi="Times New Roman" w:cs="Times New Roman"/>
          <w:noProof/>
          <w:sz w:val="24"/>
          <w:szCs w:val="24"/>
        </w:rPr>
        <w:drawing>
          <wp:inline distT="0" distB="0" distL="0" distR="0" wp14:anchorId="52BE14A3" wp14:editId="594E8FA6">
            <wp:extent cx="5040630" cy="7099300"/>
            <wp:effectExtent l="0" t="0" r="7620" b="6350"/>
            <wp:docPr id="1325511357"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511357" name="Picture 1325511357"/>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040630" cy="7099300"/>
                    </a:xfrm>
                    <a:prstGeom prst="rect">
                      <a:avLst/>
                    </a:prstGeom>
                  </pic:spPr>
                </pic:pic>
              </a:graphicData>
            </a:graphic>
          </wp:inline>
        </w:drawing>
      </w:r>
    </w:p>
    <w:p w14:paraId="63D5B02C" w14:textId="3E6A8412" w:rsidR="009E4258" w:rsidRPr="00CB362C" w:rsidRDefault="009E4258" w:rsidP="009E4258">
      <w:pPr>
        <w:rPr>
          <w:rFonts w:ascii="Times New Roman" w:hAnsi="Times New Roman" w:cs="Times New Roman"/>
          <w:noProof/>
          <w:sz w:val="24"/>
          <w:szCs w:val="24"/>
        </w:rPr>
      </w:pPr>
    </w:p>
    <w:p w14:paraId="4D2F057E" w14:textId="1F9F4701" w:rsidR="009E4258" w:rsidRPr="00CB362C" w:rsidRDefault="009E4258" w:rsidP="009E4258">
      <w:pPr>
        <w:tabs>
          <w:tab w:val="left" w:pos="2302"/>
        </w:tabs>
        <w:rPr>
          <w:rFonts w:ascii="Times New Roman" w:hAnsi="Times New Roman" w:cs="Times New Roman"/>
          <w:sz w:val="24"/>
          <w:szCs w:val="24"/>
        </w:rPr>
      </w:pPr>
      <w:r w:rsidRPr="00CB362C">
        <w:rPr>
          <w:rFonts w:ascii="Times New Roman" w:hAnsi="Times New Roman" w:cs="Times New Roman"/>
          <w:sz w:val="24"/>
          <w:szCs w:val="24"/>
        </w:rPr>
        <w:tab/>
      </w:r>
    </w:p>
    <w:p w14:paraId="6D772E9C" w14:textId="6E4D092C" w:rsidR="009E4258" w:rsidRPr="00CB362C" w:rsidRDefault="009E4258" w:rsidP="009E4258">
      <w:pPr>
        <w:tabs>
          <w:tab w:val="left" w:pos="2302"/>
        </w:tabs>
        <w:rPr>
          <w:rFonts w:ascii="Times New Roman" w:hAnsi="Times New Roman" w:cs="Times New Roman"/>
          <w:sz w:val="24"/>
          <w:szCs w:val="24"/>
        </w:rPr>
      </w:pPr>
    </w:p>
    <w:p w14:paraId="1AA23594" w14:textId="3C106F45" w:rsidR="009E4258" w:rsidRPr="00CB362C" w:rsidRDefault="00572835" w:rsidP="00572835">
      <w:pPr>
        <w:pStyle w:val="Caption"/>
        <w:rPr>
          <w:rFonts w:ascii="Times New Roman" w:hAnsi="Times New Roman" w:cs="Times New Roman"/>
          <w:color w:val="000000" w:themeColor="text1"/>
          <w:sz w:val="24"/>
          <w:szCs w:val="24"/>
        </w:rPr>
      </w:pPr>
      <w:bookmarkStart w:id="287" w:name="_Toc197560936"/>
      <w:bookmarkStart w:id="288" w:name="_Toc197561618"/>
      <w:bookmarkStart w:id="289" w:name="_Toc201265755"/>
      <w:r w:rsidRPr="00CB362C">
        <w:rPr>
          <w:rFonts w:ascii="Times New Roman" w:hAnsi="Times New Roman" w:cs="Times New Roman"/>
          <w:color w:val="000000" w:themeColor="text1"/>
          <w:sz w:val="24"/>
          <w:szCs w:val="24"/>
        </w:rPr>
        <w:lastRenderedPageBreak/>
        <w:t xml:space="preserve">Lampiran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Lampiran \* ARABIC </w:instrText>
      </w:r>
      <w:r w:rsidRPr="00CB362C">
        <w:rPr>
          <w:rFonts w:ascii="Times New Roman" w:hAnsi="Times New Roman" w:cs="Times New Roman"/>
          <w:color w:val="000000" w:themeColor="text1"/>
          <w:sz w:val="24"/>
          <w:szCs w:val="24"/>
        </w:rPr>
        <w:fldChar w:fldCharType="separate"/>
      </w:r>
      <w:r w:rsidR="00E419B1" w:rsidRPr="00CB362C">
        <w:rPr>
          <w:rFonts w:ascii="Times New Roman" w:hAnsi="Times New Roman" w:cs="Times New Roman"/>
          <w:noProof/>
          <w:color w:val="000000" w:themeColor="text1"/>
          <w:sz w:val="24"/>
          <w:szCs w:val="24"/>
        </w:rPr>
        <w:t>5</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Data Validasi Ahli Materi Tahap I</w:t>
      </w:r>
      <w:bookmarkEnd w:id="287"/>
      <w:bookmarkEnd w:id="288"/>
      <w:bookmarkEnd w:id="289"/>
    </w:p>
    <w:p w14:paraId="7E8E0DB0" w14:textId="1CD90418" w:rsidR="002818E8" w:rsidRPr="00CB362C" w:rsidRDefault="002818E8" w:rsidP="002818E8">
      <w:pPr>
        <w:jc w:val="center"/>
        <w:rPr>
          <w:rFonts w:ascii="Times New Roman" w:hAnsi="Times New Roman" w:cs="Times New Roman"/>
          <w:b/>
          <w:bCs/>
          <w:color w:val="000000" w:themeColor="text1"/>
          <w:sz w:val="28"/>
          <w:szCs w:val="28"/>
          <w:u w:val="single"/>
        </w:rPr>
      </w:pPr>
      <w:r w:rsidRPr="00CB362C">
        <w:rPr>
          <w:rFonts w:ascii="Times New Roman" w:hAnsi="Times New Roman" w:cs="Times New Roman"/>
          <w:b/>
          <w:bCs/>
          <w:color w:val="000000" w:themeColor="text1"/>
          <w:sz w:val="28"/>
          <w:szCs w:val="28"/>
          <w:u w:val="single"/>
        </w:rPr>
        <w:t>Lembar Instrumen Angket Validasi Ahli Materi</w:t>
      </w:r>
    </w:p>
    <w:p w14:paraId="26EDE1BB" w14:textId="77777777" w:rsidR="009E4258" w:rsidRPr="00CB362C" w:rsidRDefault="009E4258">
      <w:pPr>
        <w:pStyle w:val="ListParagraph"/>
        <w:numPr>
          <w:ilvl w:val="0"/>
          <w:numId w:val="38"/>
        </w:numPr>
        <w:tabs>
          <w:tab w:val="left" w:pos="1066"/>
        </w:tabs>
        <w:spacing w:line="360" w:lineRule="auto"/>
        <w:ind w:left="426"/>
        <w:rPr>
          <w:rFonts w:ascii="Times New Roman" w:hAnsi="Times New Roman" w:cs="Times New Roman"/>
          <w:b/>
          <w:sz w:val="24"/>
          <w:szCs w:val="24"/>
        </w:rPr>
      </w:pPr>
      <w:r w:rsidRPr="00CB362C">
        <w:rPr>
          <w:rFonts w:ascii="Times New Roman" w:hAnsi="Times New Roman" w:cs="Times New Roman"/>
          <w:b/>
          <w:noProof/>
          <w:sz w:val="24"/>
          <w:szCs w:val="24"/>
        </w:rPr>
        <mc:AlternateContent>
          <mc:Choice Requires="wps">
            <w:drawing>
              <wp:anchor distT="0" distB="0" distL="114300" distR="114300" simplePos="0" relativeHeight="251681792" behindDoc="0" locked="0" layoutInCell="1" allowOverlap="1" wp14:anchorId="4551702B" wp14:editId="70C28339">
                <wp:simplePos x="0" y="0"/>
                <wp:positionH relativeFrom="column">
                  <wp:posOffset>1433649</wp:posOffset>
                </wp:positionH>
                <wp:positionV relativeFrom="paragraph">
                  <wp:posOffset>212725</wp:posOffset>
                </wp:positionV>
                <wp:extent cx="3639820" cy="1338943"/>
                <wp:effectExtent l="0" t="0" r="0" b="0"/>
                <wp:wrapNone/>
                <wp:docPr id="58" name="Text Box 58"/>
                <wp:cNvGraphicFramePr/>
                <a:graphic xmlns:a="http://schemas.openxmlformats.org/drawingml/2006/main">
                  <a:graphicData uri="http://schemas.microsoft.com/office/word/2010/wordprocessingShape">
                    <wps:wsp>
                      <wps:cNvSpPr txBox="1"/>
                      <wps:spPr>
                        <a:xfrm>
                          <a:off x="0" y="0"/>
                          <a:ext cx="3639820" cy="133894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E31BC8" w14:textId="77777777" w:rsidR="0094360F" w:rsidRPr="00B06493" w:rsidRDefault="0094360F" w:rsidP="009E4258">
                            <w:pPr>
                              <w:spacing w:line="360" w:lineRule="auto"/>
                              <w:jc w:val="both"/>
                              <w:rPr>
                                <w:rFonts w:ascii="Times New Roman" w:hAnsi="Times New Roman" w:cs="Times New Roman"/>
                              </w:rPr>
                            </w:pPr>
                            <w:r w:rsidRPr="00B06493">
                              <w:rPr>
                                <w:rFonts w:ascii="Times New Roman" w:hAnsi="Times New Roman" w:cs="Times New Roman"/>
                                <w:sz w:val="24"/>
                                <w:szCs w:val="24"/>
                              </w:rPr>
                              <w:t xml:space="preserve">Pengembangan Media Pembelajaran Video Animasi Interaktif Berbantuan Aplikasi </w:t>
                            </w:r>
                            <w:r w:rsidRPr="00BC0DD8">
                              <w:rPr>
                                <w:rFonts w:ascii="Times New Roman" w:hAnsi="Times New Roman" w:cs="Times New Roman"/>
                                <w:i/>
                                <w:iCs/>
                                <w:sz w:val="24"/>
                                <w:szCs w:val="24"/>
                              </w:rPr>
                              <w:t>Canva</w:t>
                            </w:r>
                            <w:r w:rsidRPr="00B06493">
                              <w:rPr>
                                <w:rFonts w:ascii="Times New Roman" w:hAnsi="Times New Roman" w:cs="Times New Roman"/>
                                <w:sz w:val="24"/>
                                <w:szCs w:val="24"/>
                              </w:rPr>
                              <w:t xml:space="preserve"> Pada Pelajaran IPAS Materi Norma Dalam Adat Istiadat Daerahku di Kelas IV Sekolah Dasar Negeri 108306 Tanjung Garbus.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51702B" id="Text Box 58" o:spid="_x0000_s1129" type="#_x0000_t202" style="position:absolute;left:0;text-align:left;margin-left:112.9pt;margin-top:16.75pt;width:286.6pt;height:105.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mvggIAAG0FAAAOAAAAZHJzL2Uyb0RvYy54bWysVEtP3DAQvlfqf7B8L9kXFFZk0RZEVQkB&#10;KlScvY7NRrU9rj27yfbXM3aSZUV7oerFmcx8Hs/jmzm/aK1hWxViDa7k46MRZ8pJqGr3XPIfj9ef&#10;TjmLKFwlDDhV8p2K/GLx8cN54+dqAmswlQqMnLg4b3zJ14h+XhRRrpUV8Qi8cmTUEKxA+g3PRRVE&#10;Q96tKSaj0UnRQKh8AKliJO1VZ+SL7F9rJfFO66iQmZJTbJjPkM9VOovFuZg/B+HXtezDEP8QhRW1&#10;o0f3rq4ECrYJ9R+ubC0DRNB4JMEWoHUtVc6BshmP3mTzsBZe5VyoONHvyxT/n1t5u70PrK5Kfkyd&#10;csJSjx5Vi+wLtIxUVJ/GxznBHjwBsSU99XnQR1KmtFsdbPpSQozsVOndvrrJmyTl9GR6djohkyTb&#10;eDo9PZtNk5/i9boPEb8qsCwJJQ/UvlxVsb2J2EEHSHrNwXVtTG6hcawp+cn0eJQv7C3k3LiEVZkM&#10;vZuUUhd6lnBnVMIY911pKkbOICkyDdWlCWwriEBCSuUwJ5/9EjqhNAXxnos9/jWq91zu8hheBof7&#10;y7Z2EHL2b8Kufg4h6w5PNT/IO4nYrtrMgsm+5SuodtTxAN3MRC+va+rKjYh4LwINCXWSBh/v6NAG&#10;qPrQS5ytIfz+mz7hibtk5ayhoSt5/LURQXFmvjli9dl4NktTmn9mx58TW8KhZXVocRt7CdSWMa0Y&#10;L7OY8GgGUQewT7QflulVMgkn6e2S4yBeYrcKaL9ItVxmEM2lF3jjHrxMrlOXEuce2ycRfE9MJE7f&#10;wjCeYv6Gnx023XSw3CDoOpM3Fbqrat8AmulM/37/pKVx+J9Rr1ty8QIAAP//AwBQSwMEFAAGAAgA&#10;AAAhAKiLcmvhAAAACgEAAA8AAABkcnMvZG93bnJldi54bWxMj0FPg0AUhO8m/ofNM/FmFyloiyxN&#10;Q9KYGHto7cXbg90CkX2L7LZFf73Pkx4nM5n5Jl9NthdnM/rOkYL7WQTCUO10R42Cw9vmbgHCBySN&#10;vSOj4Mt4WBXXVzlm2l1oZ8770AguIZ+hgjaEIZPS162x6GduMMTe0Y0WA8uxkXrEC5fbXsZR9CAt&#10;dsQLLQ6mbE39sT9ZBS/lZou7KraL7758fj2uh8/De6rU7c20fgIRzBT+wvCLz+hQMFPlTqS96BXE&#10;ccroQcF8noLgwONyyecqdpIkAVnk8v+F4gcAAP//AwBQSwECLQAUAAYACAAAACEAtoM4kv4AAADh&#10;AQAAEwAAAAAAAAAAAAAAAAAAAAAAW0NvbnRlbnRfVHlwZXNdLnhtbFBLAQItABQABgAIAAAAIQA4&#10;/SH/1gAAAJQBAAALAAAAAAAAAAAAAAAAAC8BAABfcmVscy8ucmVsc1BLAQItABQABgAIAAAAIQBe&#10;/AmvggIAAG0FAAAOAAAAAAAAAAAAAAAAAC4CAABkcnMvZTJvRG9jLnhtbFBLAQItABQABgAIAAAA&#10;IQCoi3Jr4QAAAAoBAAAPAAAAAAAAAAAAAAAAANwEAABkcnMvZG93bnJldi54bWxQSwUGAAAAAAQA&#10;BADzAAAA6gUAAAAA&#10;" filled="f" stroked="f" strokeweight=".5pt">
                <v:textbox>
                  <w:txbxContent>
                    <w:p w14:paraId="5EE31BC8" w14:textId="77777777" w:rsidR="0094360F" w:rsidRPr="00B06493" w:rsidRDefault="0094360F" w:rsidP="009E4258">
                      <w:pPr>
                        <w:spacing w:line="360" w:lineRule="auto"/>
                        <w:jc w:val="both"/>
                        <w:rPr>
                          <w:rFonts w:ascii="Times New Roman" w:hAnsi="Times New Roman" w:cs="Times New Roman"/>
                        </w:rPr>
                      </w:pPr>
                      <w:r w:rsidRPr="00B06493">
                        <w:rPr>
                          <w:rFonts w:ascii="Times New Roman" w:hAnsi="Times New Roman" w:cs="Times New Roman"/>
                          <w:sz w:val="24"/>
                          <w:szCs w:val="24"/>
                        </w:rPr>
                        <w:t xml:space="preserve">Pengembangan Media Pembelajaran Video Animasi Interaktif Berbantuan Aplikasi </w:t>
                      </w:r>
                      <w:r w:rsidRPr="00BC0DD8">
                        <w:rPr>
                          <w:rFonts w:ascii="Times New Roman" w:hAnsi="Times New Roman" w:cs="Times New Roman"/>
                          <w:i/>
                          <w:iCs/>
                          <w:sz w:val="24"/>
                          <w:szCs w:val="24"/>
                        </w:rPr>
                        <w:t>Canva</w:t>
                      </w:r>
                      <w:r w:rsidRPr="00B06493">
                        <w:rPr>
                          <w:rFonts w:ascii="Times New Roman" w:hAnsi="Times New Roman" w:cs="Times New Roman"/>
                          <w:sz w:val="24"/>
                          <w:szCs w:val="24"/>
                        </w:rPr>
                        <w:t xml:space="preserve"> Pada Pelajaran IPAS Materi Norma Dalam Adat Istiadat Daerahku di Kelas IV Sekolah Dasar Negeri 108306 Tanjung Garbus.</w:t>
                      </w:r>
                    </w:p>
                  </w:txbxContent>
                </v:textbox>
              </v:shape>
            </w:pict>
          </mc:Fallback>
        </mc:AlternateContent>
      </w:r>
      <w:r w:rsidRPr="00CB362C">
        <w:rPr>
          <w:rFonts w:ascii="Times New Roman" w:hAnsi="Times New Roman" w:cs="Times New Roman"/>
          <w:b/>
          <w:sz w:val="24"/>
          <w:szCs w:val="24"/>
        </w:rPr>
        <w:t>Identitas</w:t>
      </w:r>
    </w:p>
    <w:p w14:paraId="0EF988C5" w14:textId="77777777" w:rsidR="009E4258" w:rsidRPr="00CB362C" w:rsidRDefault="009E4258" w:rsidP="009E4258">
      <w:pPr>
        <w:pStyle w:val="ListParagraph"/>
        <w:tabs>
          <w:tab w:val="left" w:pos="1066"/>
          <w:tab w:val="left" w:pos="2268"/>
        </w:tabs>
        <w:spacing w:line="360" w:lineRule="auto"/>
        <w:ind w:left="425"/>
        <w:rPr>
          <w:rFonts w:ascii="Times New Roman" w:hAnsi="Times New Roman" w:cs="Times New Roman"/>
          <w:sz w:val="24"/>
          <w:szCs w:val="24"/>
        </w:rPr>
      </w:pPr>
      <w:r w:rsidRPr="00CB362C">
        <w:rPr>
          <w:rFonts w:ascii="Times New Roman" w:hAnsi="Times New Roman" w:cs="Times New Roman"/>
          <w:sz w:val="24"/>
          <w:szCs w:val="24"/>
        </w:rPr>
        <w:t>Judul Penelitian</w:t>
      </w:r>
      <w:r w:rsidRPr="00CB362C">
        <w:rPr>
          <w:rFonts w:ascii="Times New Roman" w:hAnsi="Times New Roman" w:cs="Times New Roman"/>
          <w:sz w:val="24"/>
          <w:szCs w:val="24"/>
        </w:rPr>
        <w:tab/>
        <w:t xml:space="preserve">: </w:t>
      </w:r>
    </w:p>
    <w:p w14:paraId="1600AC22" w14:textId="77777777" w:rsidR="009E4258" w:rsidRPr="00CB362C" w:rsidRDefault="009E4258" w:rsidP="009E4258">
      <w:pPr>
        <w:pStyle w:val="ListParagraph"/>
        <w:tabs>
          <w:tab w:val="left" w:pos="1066"/>
          <w:tab w:val="left" w:pos="2268"/>
        </w:tabs>
        <w:spacing w:line="360" w:lineRule="auto"/>
        <w:ind w:left="425"/>
        <w:rPr>
          <w:rFonts w:ascii="Times New Roman" w:hAnsi="Times New Roman" w:cs="Times New Roman"/>
          <w:sz w:val="24"/>
          <w:szCs w:val="24"/>
        </w:rPr>
      </w:pPr>
    </w:p>
    <w:p w14:paraId="32D86187" w14:textId="77777777" w:rsidR="009E4258" w:rsidRPr="00CB362C" w:rsidRDefault="009E4258" w:rsidP="009E4258">
      <w:pPr>
        <w:pStyle w:val="ListParagraph"/>
        <w:tabs>
          <w:tab w:val="left" w:pos="1066"/>
          <w:tab w:val="left" w:pos="2268"/>
        </w:tabs>
        <w:spacing w:line="360" w:lineRule="auto"/>
        <w:ind w:left="425"/>
        <w:rPr>
          <w:rFonts w:ascii="Times New Roman" w:hAnsi="Times New Roman" w:cs="Times New Roman"/>
          <w:sz w:val="24"/>
          <w:szCs w:val="24"/>
        </w:rPr>
      </w:pPr>
    </w:p>
    <w:p w14:paraId="32225554" w14:textId="77777777" w:rsidR="009E4258" w:rsidRPr="00CB362C" w:rsidRDefault="009E4258" w:rsidP="009E4258">
      <w:pPr>
        <w:pStyle w:val="ListParagraph"/>
        <w:tabs>
          <w:tab w:val="left" w:pos="1066"/>
          <w:tab w:val="left" w:pos="2268"/>
        </w:tabs>
        <w:spacing w:line="360" w:lineRule="auto"/>
        <w:ind w:left="425"/>
        <w:rPr>
          <w:rFonts w:ascii="Times New Roman" w:hAnsi="Times New Roman" w:cs="Times New Roman"/>
          <w:sz w:val="24"/>
          <w:szCs w:val="24"/>
        </w:rPr>
      </w:pPr>
    </w:p>
    <w:p w14:paraId="6A3056D2" w14:textId="77777777" w:rsidR="009E4258" w:rsidRPr="00CB362C" w:rsidRDefault="009E4258" w:rsidP="009E4258">
      <w:pPr>
        <w:pStyle w:val="ListParagraph"/>
        <w:tabs>
          <w:tab w:val="left" w:pos="1066"/>
          <w:tab w:val="left" w:pos="2268"/>
        </w:tabs>
        <w:spacing w:line="360" w:lineRule="auto"/>
        <w:ind w:left="425"/>
        <w:rPr>
          <w:rFonts w:ascii="Times New Roman" w:hAnsi="Times New Roman" w:cs="Times New Roman"/>
          <w:sz w:val="24"/>
          <w:szCs w:val="24"/>
        </w:rPr>
      </w:pPr>
    </w:p>
    <w:p w14:paraId="5B7FB84A" w14:textId="77777777" w:rsidR="009E4258" w:rsidRPr="00CB362C" w:rsidRDefault="009E4258" w:rsidP="009E4258">
      <w:pPr>
        <w:pStyle w:val="ListParagraph"/>
        <w:tabs>
          <w:tab w:val="left" w:pos="1066"/>
          <w:tab w:val="left" w:pos="2268"/>
        </w:tabs>
        <w:spacing w:line="360" w:lineRule="auto"/>
        <w:ind w:left="425"/>
        <w:rPr>
          <w:rFonts w:ascii="Times New Roman" w:hAnsi="Times New Roman" w:cs="Times New Roman"/>
          <w:sz w:val="24"/>
          <w:szCs w:val="24"/>
        </w:rPr>
      </w:pPr>
      <w:r w:rsidRPr="00CB362C">
        <w:rPr>
          <w:rFonts w:ascii="Times New Roman" w:hAnsi="Times New Roman" w:cs="Times New Roman"/>
          <w:sz w:val="24"/>
          <w:szCs w:val="24"/>
        </w:rPr>
        <w:t>Nama Mahasiswa</w:t>
      </w:r>
      <w:r w:rsidRPr="00CB362C">
        <w:rPr>
          <w:rFonts w:ascii="Times New Roman" w:hAnsi="Times New Roman" w:cs="Times New Roman"/>
          <w:sz w:val="24"/>
          <w:szCs w:val="24"/>
        </w:rPr>
        <w:tab/>
        <w:t>: Muhammad Rayhan Lubis</w:t>
      </w:r>
    </w:p>
    <w:p w14:paraId="4DCDCE57" w14:textId="77777777" w:rsidR="009E4258" w:rsidRPr="00CB362C" w:rsidRDefault="009E4258" w:rsidP="009E4258">
      <w:pPr>
        <w:pStyle w:val="ListParagraph"/>
        <w:tabs>
          <w:tab w:val="left" w:pos="1066"/>
          <w:tab w:val="left" w:pos="2268"/>
        </w:tabs>
        <w:spacing w:line="360" w:lineRule="auto"/>
        <w:ind w:left="425"/>
        <w:rPr>
          <w:rFonts w:ascii="Times New Roman" w:hAnsi="Times New Roman" w:cs="Times New Roman"/>
          <w:sz w:val="24"/>
          <w:szCs w:val="24"/>
        </w:rPr>
      </w:pPr>
      <w:r w:rsidRPr="00CB362C">
        <w:rPr>
          <w:rFonts w:ascii="Times New Roman" w:hAnsi="Times New Roman" w:cs="Times New Roman"/>
          <w:sz w:val="24"/>
          <w:szCs w:val="24"/>
        </w:rPr>
        <w:t>NPM</w:t>
      </w:r>
      <w:r w:rsidRPr="00CB362C">
        <w:rPr>
          <w:rFonts w:ascii="Times New Roman" w:hAnsi="Times New Roman" w:cs="Times New Roman"/>
          <w:sz w:val="24"/>
          <w:szCs w:val="24"/>
        </w:rPr>
        <w:tab/>
      </w:r>
      <w:r w:rsidRPr="00CB362C">
        <w:rPr>
          <w:rFonts w:ascii="Times New Roman" w:hAnsi="Times New Roman" w:cs="Times New Roman"/>
          <w:sz w:val="24"/>
          <w:szCs w:val="24"/>
        </w:rPr>
        <w:tab/>
        <w:t>: 211434108</w:t>
      </w:r>
    </w:p>
    <w:p w14:paraId="6B71C92D" w14:textId="77E7315E" w:rsidR="009E4258" w:rsidRPr="00CB362C" w:rsidRDefault="009E4258" w:rsidP="009E4258">
      <w:pPr>
        <w:pStyle w:val="ListParagraph"/>
        <w:tabs>
          <w:tab w:val="left" w:pos="1066"/>
          <w:tab w:val="left" w:pos="2268"/>
        </w:tabs>
        <w:spacing w:line="360" w:lineRule="auto"/>
        <w:ind w:left="425"/>
        <w:rPr>
          <w:rFonts w:ascii="Times New Roman" w:hAnsi="Times New Roman" w:cs="Times New Roman"/>
          <w:sz w:val="24"/>
          <w:szCs w:val="24"/>
        </w:rPr>
      </w:pPr>
      <w:r w:rsidRPr="00CB362C">
        <w:rPr>
          <w:rFonts w:ascii="Times New Roman" w:hAnsi="Times New Roman" w:cs="Times New Roman"/>
          <w:sz w:val="24"/>
          <w:szCs w:val="24"/>
        </w:rPr>
        <w:t>Nama Validator</w:t>
      </w:r>
      <w:r w:rsidRPr="00CB362C">
        <w:rPr>
          <w:rFonts w:ascii="Times New Roman" w:hAnsi="Times New Roman" w:cs="Times New Roman"/>
          <w:sz w:val="24"/>
          <w:szCs w:val="24"/>
        </w:rPr>
        <w:tab/>
        <w:t>:</w:t>
      </w:r>
      <w:r w:rsidR="00F73012" w:rsidRPr="00CB362C">
        <w:rPr>
          <w:rFonts w:ascii="Times New Roman" w:hAnsi="Times New Roman" w:cs="Times New Roman"/>
          <w:sz w:val="24"/>
          <w:szCs w:val="24"/>
        </w:rPr>
        <w:t xml:space="preserve"> Beta Rapita Silalahi, S. Pd., M. Pd.</w:t>
      </w:r>
    </w:p>
    <w:p w14:paraId="073FC0EE" w14:textId="5202E31E" w:rsidR="009E4258" w:rsidRPr="00CB362C" w:rsidRDefault="009E4258" w:rsidP="009E4258">
      <w:pPr>
        <w:pStyle w:val="ListParagraph"/>
        <w:tabs>
          <w:tab w:val="left" w:pos="1066"/>
          <w:tab w:val="left" w:pos="2268"/>
        </w:tabs>
        <w:spacing w:line="360" w:lineRule="auto"/>
        <w:ind w:left="425"/>
        <w:rPr>
          <w:rFonts w:ascii="Times New Roman" w:hAnsi="Times New Roman" w:cs="Times New Roman"/>
          <w:sz w:val="24"/>
          <w:szCs w:val="24"/>
        </w:rPr>
      </w:pPr>
      <w:r w:rsidRPr="00CB362C">
        <w:rPr>
          <w:rFonts w:ascii="Times New Roman" w:hAnsi="Times New Roman" w:cs="Times New Roman"/>
          <w:sz w:val="24"/>
          <w:szCs w:val="24"/>
        </w:rPr>
        <w:t>Tanggal</w:t>
      </w:r>
      <w:r w:rsidRPr="00CB362C">
        <w:rPr>
          <w:rFonts w:ascii="Times New Roman" w:hAnsi="Times New Roman" w:cs="Times New Roman"/>
          <w:sz w:val="24"/>
          <w:szCs w:val="24"/>
        </w:rPr>
        <w:tab/>
        <w:t>:</w:t>
      </w:r>
      <w:r w:rsidR="00F73012" w:rsidRPr="00CB362C">
        <w:rPr>
          <w:rFonts w:ascii="Times New Roman" w:hAnsi="Times New Roman" w:cs="Times New Roman"/>
          <w:sz w:val="24"/>
          <w:szCs w:val="24"/>
        </w:rPr>
        <w:t xml:space="preserve"> 03 Maret 2025</w:t>
      </w:r>
    </w:p>
    <w:p w14:paraId="33D92E6C" w14:textId="77777777" w:rsidR="009E4258" w:rsidRPr="00CB362C" w:rsidRDefault="009E4258" w:rsidP="009E4258">
      <w:pPr>
        <w:pStyle w:val="ListParagraph"/>
        <w:tabs>
          <w:tab w:val="left" w:pos="1066"/>
          <w:tab w:val="left" w:pos="2268"/>
        </w:tabs>
        <w:spacing w:line="360" w:lineRule="auto"/>
        <w:ind w:left="425"/>
        <w:rPr>
          <w:rFonts w:ascii="Times New Roman" w:hAnsi="Times New Roman" w:cs="Times New Roman"/>
          <w:sz w:val="24"/>
          <w:szCs w:val="24"/>
        </w:rPr>
      </w:pPr>
    </w:p>
    <w:p w14:paraId="2DD6B569" w14:textId="77777777" w:rsidR="009E4258" w:rsidRPr="00CB362C" w:rsidRDefault="009E4258">
      <w:pPr>
        <w:pStyle w:val="ListParagraph"/>
        <w:numPr>
          <w:ilvl w:val="0"/>
          <w:numId w:val="38"/>
        </w:numPr>
        <w:spacing w:line="360" w:lineRule="auto"/>
        <w:ind w:left="426"/>
        <w:rPr>
          <w:rFonts w:ascii="Times New Roman" w:hAnsi="Times New Roman" w:cs="Times New Roman"/>
          <w:b/>
          <w:sz w:val="24"/>
          <w:szCs w:val="24"/>
        </w:rPr>
      </w:pPr>
      <w:r w:rsidRPr="00CB362C">
        <w:rPr>
          <w:rFonts w:ascii="Times New Roman" w:hAnsi="Times New Roman" w:cs="Times New Roman"/>
          <w:b/>
          <w:sz w:val="24"/>
          <w:szCs w:val="24"/>
        </w:rPr>
        <w:t>Petunjuk Pengisian Angket</w:t>
      </w:r>
    </w:p>
    <w:p w14:paraId="20FA3E42" w14:textId="77777777" w:rsidR="009E4258" w:rsidRPr="00CB362C" w:rsidRDefault="009E4258" w:rsidP="009E4258">
      <w:pPr>
        <w:pStyle w:val="ListParagraph"/>
        <w:spacing w:line="360" w:lineRule="auto"/>
        <w:ind w:left="426" w:firstLine="567"/>
        <w:jc w:val="both"/>
        <w:rPr>
          <w:rFonts w:ascii="Times New Roman" w:hAnsi="Times New Roman" w:cs="Times New Roman"/>
          <w:sz w:val="24"/>
          <w:szCs w:val="24"/>
        </w:rPr>
      </w:pPr>
      <w:r w:rsidRPr="00CB362C">
        <w:rPr>
          <w:rFonts w:ascii="Times New Roman" w:hAnsi="Times New Roman" w:cs="Times New Roman"/>
          <w:color w:val="000000" w:themeColor="text1"/>
          <w:sz w:val="24"/>
          <w:szCs w:val="24"/>
        </w:rPr>
        <w:t>Sebelum mengisi angket, silahkan Bapak/Ibu membaca terlebih dahulu petunjuk pengisian berikut ini:</w:t>
      </w:r>
      <w:r w:rsidRPr="00CB362C">
        <w:rPr>
          <w:rFonts w:ascii="Times New Roman" w:hAnsi="Times New Roman" w:cs="Times New Roman"/>
          <w:sz w:val="24"/>
          <w:szCs w:val="24"/>
        </w:rPr>
        <w:t xml:space="preserve"> </w:t>
      </w:r>
    </w:p>
    <w:p w14:paraId="3B333DE6" w14:textId="77777777" w:rsidR="009E4258" w:rsidRPr="00CB362C" w:rsidRDefault="009E4258">
      <w:pPr>
        <w:pStyle w:val="ListParagraph"/>
        <w:numPr>
          <w:ilvl w:val="0"/>
          <w:numId w:val="39"/>
        </w:numPr>
        <w:spacing w:line="360" w:lineRule="auto"/>
        <w:ind w:left="851"/>
        <w:jc w:val="both"/>
        <w:rPr>
          <w:rFonts w:ascii="Times New Roman" w:hAnsi="Times New Roman" w:cs="Times New Roman"/>
          <w:sz w:val="24"/>
          <w:szCs w:val="24"/>
        </w:rPr>
      </w:pPr>
      <w:r w:rsidRPr="00CB362C">
        <w:rPr>
          <w:rFonts w:ascii="Times New Roman" w:hAnsi="Times New Roman" w:cs="Times New Roman"/>
          <w:sz w:val="24"/>
          <w:szCs w:val="24"/>
        </w:rPr>
        <w:t>Lembar instrument angket diisi oleh Bapak/Ibu validator materi.</w:t>
      </w:r>
    </w:p>
    <w:p w14:paraId="37DA64D1" w14:textId="7DD21087" w:rsidR="009E4258" w:rsidRPr="00CB362C" w:rsidRDefault="009E4258">
      <w:pPr>
        <w:pStyle w:val="ListParagraph"/>
        <w:numPr>
          <w:ilvl w:val="0"/>
          <w:numId w:val="39"/>
        </w:numPr>
        <w:spacing w:line="360" w:lineRule="auto"/>
        <w:ind w:left="851"/>
        <w:jc w:val="both"/>
        <w:rPr>
          <w:rFonts w:ascii="Times New Roman" w:hAnsi="Times New Roman" w:cs="Times New Roman"/>
          <w:sz w:val="24"/>
          <w:szCs w:val="24"/>
        </w:rPr>
      </w:pPr>
      <w:r w:rsidRPr="00CB362C">
        <w:rPr>
          <w:rFonts w:ascii="Times New Roman" w:hAnsi="Times New Roman" w:cs="Times New Roman"/>
          <w:sz w:val="24"/>
          <w:szCs w:val="24"/>
        </w:rPr>
        <w:t xml:space="preserve">Lembar instrumen angket ini bertujuan untuk mengetahui pendapat Bapak/Ibu validator ahli mengenai kelayakan materi pembelajaran video animasi interaktif berbantuan aplikasi </w:t>
      </w:r>
      <w:r w:rsidR="00BC0DD8" w:rsidRPr="00CB362C">
        <w:rPr>
          <w:rFonts w:ascii="Times New Roman" w:hAnsi="Times New Roman" w:cs="Times New Roman"/>
          <w:i/>
          <w:iCs/>
          <w:sz w:val="24"/>
          <w:szCs w:val="24"/>
        </w:rPr>
        <w:t>C</w:t>
      </w:r>
      <w:r w:rsidRPr="00CB362C">
        <w:rPr>
          <w:rFonts w:ascii="Times New Roman" w:hAnsi="Times New Roman" w:cs="Times New Roman"/>
          <w:i/>
          <w:iCs/>
          <w:sz w:val="24"/>
          <w:szCs w:val="24"/>
        </w:rPr>
        <w:t>anva</w:t>
      </w:r>
      <w:r w:rsidRPr="00CB362C">
        <w:rPr>
          <w:rFonts w:ascii="Times New Roman" w:hAnsi="Times New Roman" w:cs="Times New Roman"/>
          <w:sz w:val="24"/>
          <w:szCs w:val="24"/>
        </w:rPr>
        <w:t xml:space="preserve"> yang dikembangkan.</w:t>
      </w:r>
    </w:p>
    <w:p w14:paraId="505A6B9C" w14:textId="35447AA7" w:rsidR="009E4258" w:rsidRPr="00CB362C" w:rsidRDefault="009E4258">
      <w:pPr>
        <w:pStyle w:val="ListParagraph"/>
        <w:numPr>
          <w:ilvl w:val="0"/>
          <w:numId w:val="39"/>
        </w:numPr>
        <w:spacing w:line="360" w:lineRule="auto"/>
        <w:ind w:left="851"/>
        <w:jc w:val="both"/>
        <w:rPr>
          <w:rFonts w:ascii="Times New Roman" w:hAnsi="Times New Roman" w:cs="Times New Roman"/>
          <w:sz w:val="24"/>
          <w:szCs w:val="24"/>
        </w:rPr>
      </w:pPr>
      <w:r w:rsidRPr="00CB362C">
        <w:rPr>
          <w:rFonts w:ascii="Times New Roman" w:hAnsi="Times New Roman" w:cs="Times New Roman"/>
          <w:sz w:val="24"/>
          <w:szCs w:val="24"/>
        </w:rPr>
        <w:t xml:space="preserve">Pendapat, penilaian, kritik dan saran dari Bapak/Ibu validator sangat bermanfaat untuk memperbaiki dan meningkatkan kualitas dari media pembelajaran video animasi interaktif berbantuan aplikasi </w:t>
      </w:r>
      <w:r w:rsidR="00BC0DD8" w:rsidRPr="00CB362C">
        <w:rPr>
          <w:rFonts w:ascii="Times New Roman" w:hAnsi="Times New Roman" w:cs="Times New Roman"/>
          <w:i/>
          <w:iCs/>
          <w:sz w:val="24"/>
          <w:szCs w:val="24"/>
        </w:rPr>
        <w:t>C</w:t>
      </w:r>
      <w:r w:rsidRPr="00CB362C">
        <w:rPr>
          <w:rFonts w:ascii="Times New Roman" w:hAnsi="Times New Roman" w:cs="Times New Roman"/>
          <w:i/>
          <w:iCs/>
          <w:sz w:val="24"/>
          <w:szCs w:val="24"/>
        </w:rPr>
        <w:t>anva</w:t>
      </w:r>
      <w:r w:rsidRPr="00CB362C">
        <w:rPr>
          <w:rFonts w:ascii="Times New Roman" w:hAnsi="Times New Roman" w:cs="Times New Roman"/>
          <w:sz w:val="24"/>
          <w:szCs w:val="24"/>
        </w:rPr>
        <w:t xml:space="preserve"> yang dikembangkan.</w:t>
      </w:r>
    </w:p>
    <w:p w14:paraId="37DF16AA" w14:textId="77777777" w:rsidR="009E4258" w:rsidRPr="00CB362C" w:rsidRDefault="009E4258">
      <w:pPr>
        <w:pStyle w:val="ListParagraph"/>
        <w:numPr>
          <w:ilvl w:val="0"/>
          <w:numId w:val="39"/>
        </w:numPr>
        <w:spacing w:line="360" w:lineRule="auto"/>
        <w:ind w:left="851"/>
        <w:jc w:val="both"/>
        <w:rPr>
          <w:rFonts w:ascii="Times New Roman" w:hAnsi="Times New Roman" w:cs="Times New Roman"/>
          <w:sz w:val="24"/>
          <w:szCs w:val="24"/>
        </w:rPr>
      </w:pPr>
      <w:r w:rsidRPr="00CB362C">
        <w:rPr>
          <w:rFonts w:ascii="Times New Roman" w:hAnsi="Times New Roman" w:cs="Times New Roman"/>
          <w:sz w:val="24"/>
          <w:szCs w:val="24"/>
        </w:rPr>
        <w:t>Penilaian dilakukan dengan cara memberikan tanda ceklis, pada skor angka 1, 2, 3 yang di sediakan.</w:t>
      </w:r>
    </w:p>
    <w:p w14:paraId="04754D2E" w14:textId="77777777" w:rsidR="009E4258" w:rsidRPr="00CB362C" w:rsidRDefault="009E4258">
      <w:pPr>
        <w:pStyle w:val="ListParagraph"/>
        <w:numPr>
          <w:ilvl w:val="0"/>
          <w:numId w:val="39"/>
        </w:numPr>
        <w:spacing w:line="360" w:lineRule="auto"/>
        <w:ind w:left="851"/>
        <w:jc w:val="both"/>
        <w:rPr>
          <w:rFonts w:ascii="Times New Roman" w:hAnsi="Times New Roman" w:cs="Times New Roman"/>
          <w:sz w:val="24"/>
          <w:szCs w:val="24"/>
        </w:rPr>
      </w:pPr>
      <w:r w:rsidRPr="00CB362C">
        <w:rPr>
          <w:rFonts w:ascii="Times New Roman" w:hAnsi="Times New Roman" w:cs="Times New Roman"/>
          <w:sz w:val="24"/>
          <w:szCs w:val="24"/>
        </w:rPr>
        <w:t>Pedoman penilaian</w:t>
      </w:r>
    </w:p>
    <w:p w14:paraId="671C2B74" w14:textId="77777777" w:rsidR="009E4258" w:rsidRPr="00CB362C" w:rsidRDefault="009E4258">
      <w:pPr>
        <w:pStyle w:val="ListParagraph"/>
        <w:numPr>
          <w:ilvl w:val="0"/>
          <w:numId w:val="40"/>
        </w:numPr>
        <w:spacing w:line="360" w:lineRule="auto"/>
        <w:ind w:left="1276"/>
        <w:jc w:val="both"/>
        <w:rPr>
          <w:rFonts w:ascii="Times New Roman" w:hAnsi="Times New Roman" w:cs="Times New Roman"/>
          <w:sz w:val="24"/>
          <w:szCs w:val="24"/>
        </w:rPr>
      </w:pPr>
      <w:r w:rsidRPr="00CB362C">
        <w:rPr>
          <w:rFonts w:ascii="Times New Roman" w:hAnsi="Times New Roman" w:cs="Times New Roman"/>
          <w:sz w:val="24"/>
          <w:szCs w:val="24"/>
        </w:rPr>
        <w:t>Angka 1 Kurang layak</w:t>
      </w:r>
    </w:p>
    <w:p w14:paraId="3C8399E0" w14:textId="77777777" w:rsidR="009E4258" w:rsidRPr="00CB362C" w:rsidRDefault="009E4258">
      <w:pPr>
        <w:pStyle w:val="ListParagraph"/>
        <w:numPr>
          <w:ilvl w:val="0"/>
          <w:numId w:val="40"/>
        </w:numPr>
        <w:spacing w:line="360" w:lineRule="auto"/>
        <w:ind w:left="1276"/>
        <w:jc w:val="both"/>
        <w:rPr>
          <w:rFonts w:ascii="Times New Roman" w:hAnsi="Times New Roman" w:cs="Times New Roman"/>
          <w:sz w:val="24"/>
          <w:szCs w:val="24"/>
        </w:rPr>
      </w:pPr>
      <w:r w:rsidRPr="00CB362C">
        <w:rPr>
          <w:rFonts w:ascii="Times New Roman" w:hAnsi="Times New Roman" w:cs="Times New Roman"/>
          <w:sz w:val="24"/>
          <w:szCs w:val="24"/>
        </w:rPr>
        <w:t>Angka 2 Cukup Layak</w:t>
      </w:r>
    </w:p>
    <w:p w14:paraId="0B52C365" w14:textId="6E548BC9" w:rsidR="009E4258" w:rsidRPr="00CB362C" w:rsidRDefault="009E4258">
      <w:pPr>
        <w:pStyle w:val="ListParagraph"/>
        <w:numPr>
          <w:ilvl w:val="0"/>
          <w:numId w:val="40"/>
        </w:numPr>
        <w:spacing w:line="360" w:lineRule="auto"/>
        <w:ind w:left="1276"/>
        <w:jc w:val="both"/>
        <w:rPr>
          <w:rFonts w:ascii="Times New Roman" w:hAnsi="Times New Roman" w:cs="Times New Roman"/>
          <w:sz w:val="24"/>
          <w:szCs w:val="24"/>
        </w:rPr>
      </w:pPr>
      <w:r w:rsidRPr="00CB362C">
        <w:rPr>
          <w:rFonts w:ascii="Times New Roman" w:hAnsi="Times New Roman" w:cs="Times New Roman"/>
          <w:sz w:val="24"/>
          <w:szCs w:val="24"/>
        </w:rPr>
        <w:t>Angka 3 Sangat Layak</w:t>
      </w:r>
    </w:p>
    <w:p w14:paraId="591C0027" w14:textId="77777777" w:rsidR="009E4258" w:rsidRPr="00CB362C" w:rsidRDefault="009E4258" w:rsidP="009E4258">
      <w:pPr>
        <w:pStyle w:val="ListParagraph"/>
        <w:spacing w:line="360" w:lineRule="auto"/>
        <w:ind w:left="1276"/>
        <w:jc w:val="both"/>
        <w:rPr>
          <w:rFonts w:ascii="Times New Roman" w:hAnsi="Times New Roman" w:cs="Times New Roman"/>
          <w:sz w:val="24"/>
          <w:szCs w:val="24"/>
        </w:rPr>
      </w:pPr>
    </w:p>
    <w:tbl>
      <w:tblPr>
        <w:tblStyle w:val="TableGrid"/>
        <w:tblW w:w="5000" w:type="pct"/>
        <w:tblLook w:val="04A0" w:firstRow="1" w:lastRow="0" w:firstColumn="1" w:lastColumn="0" w:noHBand="0" w:noVBand="1"/>
      </w:tblPr>
      <w:tblGrid>
        <w:gridCol w:w="1186"/>
        <w:gridCol w:w="2254"/>
        <w:gridCol w:w="2490"/>
        <w:gridCol w:w="2224"/>
      </w:tblGrid>
      <w:tr w:rsidR="005F0081" w:rsidRPr="00CB362C" w14:paraId="64DCD9A3" w14:textId="77777777" w:rsidTr="00A50B37">
        <w:tc>
          <w:tcPr>
            <w:tcW w:w="727" w:type="pct"/>
            <w:shd w:val="clear" w:color="auto" w:fill="92D050"/>
            <w:vAlign w:val="center"/>
          </w:tcPr>
          <w:p w14:paraId="143CEAB1" w14:textId="77777777" w:rsidR="005F0081" w:rsidRPr="00CB362C" w:rsidRDefault="005F0081" w:rsidP="00A50B37">
            <w:pPr>
              <w:jc w:val="center"/>
              <w:rPr>
                <w:rFonts w:ascii="Times New Roman" w:hAnsi="Times New Roman" w:cs="Times New Roman"/>
                <w:b/>
                <w:bCs/>
                <w:sz w:val="24"/>
              </w:rPr>
            </w:pPr>
            <w:r w:rsidRPr="00CB362C">
              <w:rPr>
                <w:rFonts w:ascii="Times New Roman" w:hAnsi="Times New Roman" w:cs="Times New Roman"/>
                <w:b/>
                <w:bCs/>
                <w:sz w:val="24"/>
              </w:rPr>
              <w:lastRenderedPageBreak/>
              <w:t>INDI</w:t>
            </w:r>
          </w:p>
          <w:p w14:paraId="5DF5FA4C" w14:textId="00043C9B" w:rsidR="005F0081" w:rsidRPr="00CB362C" w:rsidRDefault="005F0081" w:rsidP="00A50B37">
            <w:pPr>
              <w:jc w:val="center"/>
              <w:rPr>
                <w:rFonts w:ascii="Times New Roman" w:hAnsi="Times New Roman" w:cs="Times New Roman"/>
                <w:bCs/>
                <w:sz w:val="24"/>
              </w:rPr>
            </w:pPr>
            <w:r w:rsidRPr="00CB362C">
              <w:rPr>
                <w:rFonts w:ascii="Times New Roman" w:hAnsi="Times New Roman" w:cs="Times New Roman"/>
                <w:b/>
                <w:bCs/>
                <w:sz w:val="24"/>
              </w:rPr>
              <w:t>KATOR</w:t>
            </w:r>
          </w:p>
        </w:tc>
        <w:tc>
          <w:tcPr>
            <w:tcW w:w="1382" w:type="pct"/>
            <w:shd w:val="clear" w:color="auto" w:fill="92D050"/>
            <w:vAlign w:val="center"/>
          </w:tcPr>
          <w:p w14:paraId="3D95B18B" w14:textId="77777777" w:rsidR="005F0081" w:rsidRPr="00CB362C" w:rsidRDefault="005F0081" w:rsidP="00A50B37">
            <w:pPr>
              <w:jc w:val="center"/>
              <w:rPr>
                <w:rFonts w:ascii="Times New Roman" w:hAnsi="Times New Roman" w:cs="Times New Roman"/>
                <w:b/>
                <w:bCs/>
                <w:sz w:val="24"/>
              </w:rPr>
            </w:pPr>
            <w:r w:rsidRPr="00CB362C">
              <w:rPr>
                <w:rFonts w:ascii="Times New Roman" w:hAnsi="Times New Roman" w:cs="Times New Roman"/>
                <w:b/>
                <w:bCs/>
                <w:sz w:val="24"/>
              </w:rPr>
              <w:t>SKOR 3</w:t>
            </w:r>
          </w:p>
          <w:p w14:paraId="40902A59" w14:textId="32C8F3EB" w:rsidR="005F0081" w:rsidRPr="00CB362C" w:rsidRDefault="005F0081" w:rsidP="00A50B37">
            <w:pPr>
              <w:jc w:val="center"/>
              <w:rPr>
                <w:rFonts w:ascii="Times New Roman" w:hAnsi="Times New Roman" w:cs="Times New Roman"/>
                <w:bCs/>
                <w:sz w:val="24"/>
              </w:rPr>
            </w:pPr>
            <w:r w:rsidRPr="00CB362C">
              <w:rPr>
                <w:rFonts w:ascii="Times New Roman" w:hAnsi="Times New Roman" w:cs="Times New Roman"/>
                <w:b/>
                <w:bCs/>
                <w:sz w:val="24"/>
              </w:rPr>
              <w:t>(Sangat Layak)</w:t>
            </w:r>
          </w:p>
        </w:tc>
        <w:tc>
          <w:tcPr>
            <w:tcW w:w="1527" w:type="pct"/>
            <w:shd w:val="clear" w:color="auto" w:fill="92D050"/>
            <w:vAlign w:val="center"/>
          </w:tcPr>
          <w:p w14:paraId="62425E94" w14:textId="77777777" w:rsidR="005F0081" w:rsidRPr="00CB362C" w:rsidRDefault="005F0081" w:rsidP="00A50B37">
            <w:pPr>
              <w:jc w:val="center"/>
              <w:rPr>
                <w:rFonts w:ascii="Times New Roman" w:hAnsi="Times New Roman" w:cs="Times New Roman"/>
                <w:b/>
                <w:bCs/>
                <w:sz w:val="24"/>
              </w:rPr>
            </w:pPr>
            <w:r w:rsidRPr="00CB362C">
              <w:rPr>
                <w:rFonts w:ascii="Times New Roman" w:hAnsi="Times New Roman" w:cs="Times New Roman"/>
                <w:b/>
                <w:bCs/>
                <w:sz w:val="24"/>
              </w:rPr>
              <w:t>SKOR 2</w:t>
            </w:r>
          </w:p>
          <w:p w14:paraId="75B57205" w14:textId="2733364C" w:rsidR="005F0081" w:rsidRPr="00CB362C" w:rsidRDefault="005F0081" w:rsidP="00A50B37">
            <w:pPr>
              <w:jc w:val="center"/>
              <w:rPr>
                <w:rFonts w:ascii="Times New Roman" w:hAnsi="Times New Roman" w:cs="Times New Roman"/>
                <w:bCs/>
                <w:sz w:val="24"/>
              </w:rPr>
            </w:pPr>
            <w:r w:rsidRPr="00CB362C">
              <w:rPr>
                <w:rFonts w:ascii="Times New Roman" w:hAnsi="Times New Roman" w:cs="Times New Roman"/>
                <w:b/>
                <w:bCs/>
                <w:sz w:val="24"/>
              </w:rPr>
              <w:t>(Cukup Layak)</w:t>
            </w:r>
          </w:p>
        </w:tc>
        <w:tc>
          <w:tcPr>
            <w:tcW w:w="1364" w:type="pct"/>
            <w:shd w:val="clear" w:color="auto" w:fill="92D050"/>
            <w:vAlign w:val="center"/>
          </w:tcPr>
          <w:p w14:paraId="72B6D5FA" w14:textId="77777777" w:rsidR="005F0081" w:rsidRPr="00CB362C" w:rsidRDefault="005F0081" w:rsidP="00A50B37">
            <w:pPr>
              <w:jc w:val="center"/>
              <w:rPr>
                <w:rFonts w:ascii="Times New Roman" w:hAnsi="Times New Roman" w:cs="Times New Roman"/>
                <w:b/>
                <w:bCs/>
                <w:sz w:val="24"/>
              </w:rPr>
            </w:pPr>
            <w:r w:rsidRPr="00CB362C">
              <w:rPr>
                <w:rFonts w:ascii="Times New Roman" w:hAnsi="Times New Roman" w:cs="Times New Roman"/>
                <w:b/>
                <w:bCs/>
                <w:sz w:val="24"/>
              </w:rPr>
              <w:t>SKOR 1</w:t>
            </w:r>
          </w:p>
          <w:p w14:paraId="4CE413EA" w14:textId="6B3BC5E3" w:rsidR="005F0081" w:rsidRPr="00CB362C" w:rsidRDefault="005F0081" w:rsidP="00A50B37">
            <w:pPr>
              <w:jc w:val="center"/>
              <w:rPr>
                <w:rFonts w:ascii="Times New Roman" w:hAnsi="Times New Roman" w:cs="Times New Roman"/>
                <w:sz w:val="24"/>
              </w:rPr>
            </w:pPr>
            <w:r w:rsidRPr="00CB362C">
              <w:rPr>
                <w:rFonts w:ascii="Times New Roman" w:hAnsi="Times New Roman" w:cs="Times New Roman"/>
                <w:b/>
                <w:bCs/>
                <w:sz w:val="24"/>
              </w:rPr>
              <w:t>(Kurang Layak)</w:t>
            </w:r>
          </w:p>
        </w:tc>
      </w:tr>
      <w:tr w:rsidR="009E4258" w:rsidRPr="00CB362C" w14:paraId="3F0845C9" w14:textId="77777777" w:rsidTr="005F0081">
        <w:tc>
          <w:tcPr>
            <w:tcW w:w="727" w:type="pct"/>
            <w:vAlign w:val="center"/>
          </w:tcPr>
          <w:p w14:paraId="706FF2CF" w14:textId="77777777" w:rsidR="009E4258" w:rsidRPr="00CB362C" w:rsidRDefault="009E4258" w:rsidP="0094360F">
            <w:pPr>
              <w:jc w:val="center"/>
              <w:rPr>
                <w:rFonts w:ascii="Times New Roman" w:hAnsi="Times New Roman" w:cs="Times New Roman"/>
                <w:bCs/>
                <w:sz w:val="24"/>
              </w:rPr>
            </w:pPr>
            <w:r w:rsidRPr="00CB362C">
              <w:rPr>
                <w:rFonts w:ascii="Times New Roman" w:hAnsi="Times New Roman" w:cs="Times New Roman"/>
                <w:bCs/>
                <w:sz w:val="24"/>
              </w:rPr>
              <w:t>1</w:t>
            </w:r>
          </w:p>
        </w:tc>
        <w:tc>
          <w:tcPr>
            <w:tcW w:w="1382" w:type="pct"/>
          </w:tcPr>
          <w:p w14:paraId="11C2ED9B" w14:textId="77777777" w:rsidR="009E4258" w:rsidRPr="00CB362C" w:rsidRDefault="009E4258" w:rsidP="0094360F">
            <w:pPr>
              <w:jc w:val="both"/>
              <w:rPr>
                <w:rFonts w:ascii="Times New Roman" w:hAnsi="Times New Roman" w:cs="Times New Roman"/>
              </w:rPr>
            </w:pPr>
            <w:r w:rsidRPr="00CB362C">
              <w:rPr>
                <w:rFonts w:ascii="Times New Roman" w:hAnsi="Times New Roman" w:cs="Times New Roman"/>
                <w:bCs/>
                <w:sz w:val="24"/>
              </w:rPr>
              <w:t>Tujuan pembelajaran tidak sesuai dengan materi pada media video animasi.</w:t>
            </w:r>
          </w:p>
        </w:tc>
        <w:tc>
          <w:tcPr>
            <w:tcW w:w="1527" w:type="pct"/>
          </w:tcPr>
          <w:p w14:paraId="7E221744" w14:textId="77777777" w:rsidR="009E4258" w:rsidRPr="00CB362C" w:rsidRDefault="009E4258" w:rsidP="0094360F">
            <w:pPr>
              <w:jc w:val="both"/>
              <w:rPr>
                <w:rFonts w:ascii="Times New Roman" w:hAnsi="Times New Roman" w:cs="Times New Roman"/>
                <w:bCs/>
                <w:sz w:val="24"/>
              </w:rPr>
            </w:pPr>
            <w:r w:rsidRPr="00CB362C">
              <w:rPr>
                <w:rFonts w:ascii="Times New Roman" w:hAnsi="Times New Roman" w:cs="Times New Roman"/>
                <w:bCs/>
                <w:sz w:val="24"/>
              </w:rPr>
              <w:t>Tujuan pembelajaran cukup sesuai dengan materi pada media video animasi.</w:t>
            </w:r>
          </w:p>
        </w:tc>
        <w:tc>
          <w:tcPr>
            <w:tcW w:w="1364" w:type="pct"/>
          </w:tcPr>
          <w:p w14:paraId="7CE3823C" w14:textId="77777777" w:rsidR="009E4258" w:rsidRPr="00CB362C" w:rsidRDefault="009E4258" w:rsidP="0094360F">
            <w:pPr>
              <w:jc w:val="both"/>
              <w:rPr>
                <w:rFonts w:ascii="Times New Roman" w:hAnsi="Times New Roman" w:cs="Times New Roman"/>
                <w:bCs/>
                <w:sz w:val="24"/>
              </w:rPr>
            </w:pPr>
            <w:r w:rsidRPr="00CB362C">
              <w:rPr>
                <w:rFonts w:ascii="Times New Roman" w:hAnsi="Times New Roman" w:cs="Times New Roman"/>
                <w:sz w:val="24"/>
              </w:rPr>
              <w:t>Tujuan pembelajaran sangat sesuai dengan materi pada media video animasi.</w:t>
            </w:r>
          </w:p>
        </w:tc>
      </w:tr>
      <w:tr w:rsidR="009E4258" w:rsidRPr="00CB362C" w14:paraId="613B9B1A" w14:textId="77777777" w:rsidTr="005F0081">
        <w:tc>
          <w:tcPr>
            <w:tcW w:w="727" w:type="pct"/>
            <w:vAlign w:val="center"/>
          </w:tcPr>
          <w:p w14:paraId="3B6A11F4" w14:textId="77777777" w:rsidR="009E4258" w:rsidRPr="00CB362C" w:rsidRDefault="009E4258" w:rsidP="0094360F">
            <w:pPr>
              <w:jc w:val="center"/>
              <w:rPr>
                <w:rFonts w:ascii="Times New Roman" w:hAnsi="Times New Roman" w:cs="Times New Roman"/>
                <w:bCs/>
                <w:sz w:val="24"/>
              </w:rPr>
            </w:pPr>
            <w:r w:rsidRPr="00CB362C">
              <w:rPr>
                <w:rFonts w:ascii="Times New Roman" w:hAnsi="Times New Roman" w:cs="Times New Roman"/>
                <w:bCs/>
                <w:sz w:val="24"/>
              </w:rPr>
              <w:t>2</w:t>
            </w:r>
          </w:p>
        </w:tc>
        <w:tc>
          <w:tcPr>
            <w:tcW w:w="1382" w:type="pct"/>
          </w:tcPr>
          <w:p w14:paraId="6F3F80A0" w14:textId="77777777" w:rsidR="009E4258" w:rsidRPr="00CB362C" w:rsidRDefault="009E4258" w:rsidP="0094360F">
            <w:pPr>
              <w:jc w:val="both"/>
              <w:rPr>
                <w:rFonts w:ascii="Times New Roman" w:hAnsi="Times New Roman" w:cs="Times New Roman"/>
                <w:bCs/>
                <w:sz w:val="24"/>
              </w:rPr>
            </w:pPr>
            <w:r w:rsidRPr="00CB362C">
              <w:rPr>
                <w:rFonts w:ascii="Times New Roman" w:hAnsi="Times New Roman" w:cs="Times New Roman"/>
                <w:bCs/>
                <w:sz w:val="24"/>
              </w:rPr>
              <w:t>Judul video animasi kurang jelas.</w:t>
            </w:r>
          </w:p>
        </w:tc>
        <w:tc>
          <w:tcPr>
            <w:tcW w:w="1527" w:type="pct"/>
          </w:tcPr>
          <w:p w14:paraId="723662CC" w14:textId="77777777" w:rsidR="009E4258" w:rsidRPr="00CB362C" w:rsidRDefault="009E4258" w:rsidP="0094360F">
            <w:pPr>
              <w:jc w:val="both"/>
              <w:rPr>
                <w:rFonts w:ascii="Times New Roman" w:hAnsi="Times New Roman" w:cs="Times New Roman"/>
                <w:bCs/>
                <w:sz w:val="24"/>
              </w:rPr>
            </w:pPr>
            <w:r w:rsidRPr="00CB362C">
              <w:rPr>
                <w:rFonts w:ascii="Times New Roman" w:hAnsi="Times New Roman" w:cs="Times New Roman"/>
                <w:bCs/>
                <w:sz w:val="24"/>
              </w:rPr>
              <w:t>Judul video animasi cukup jelas.</w:t>
            </w:r>
          </w:p>
        </w:tc>
        <w:tc>
          <w:tcPr>
            <w:tcW w:w="1364" w:type="pct"/>
          </w:tcPr>
          <w:p w14:paraId="2B7922DF" w14:textId="77777777" w:rsidR="009E4258" w:rsidRPr="00CB362C" w:rsidRDefault="009E4258" w:rsidP="0094360F">
            <w:pPr>
              <w:jc w:val="both"/>
              <w:rPr>
                <w:rFonts w:ascii="Times New Roman" w:hAnsi="Times New Roman" w:cs="Times New Roman"/>
                <w:bCs/>
                <w:sz w:val="24"/>
              </w:rPr>
            </w:pPr>
            <w:r w:rsidRPr="00CB362C">
              <w:rPr>
                <w:rFonts w:ascii="Times New Roman" w:hAnsi="Times New Roman" w:cs="Times New Roman"/>
                <w:bCs/>
                <w:sz w:val="24"/>
              </w:rPr>
              <w:t>Judul video animasi sangat jelas.</w:t>
            </w:r>
          </w:p>
        </w:tc>
      </w:tr>
      <w:tr w:rsidR="009E4258" w:rsidRPr="00CB362C" w14:paraId="586ECB3E" w14:textId="77777777" w:rsidTr="005F0081">
        <w:tc>
          <w:tcPr>
            <w:tcW w:w="727" w:type="pct"/>
            <w:vAlign w:val="center"/>
          </w:tcPr>
          <w:p w14:paraId="46BA2955" w14:textId="77777777" w:rsidR="009E4258" w:rsidRPr="00CB362C" w:rsidRDefault="009E4258" w:rsidP="0094360F">
            <w:pPr>
              <w:jc w:val="center"/>
              <w:rPr>
                <w:rFonts w:ascii="Times New Roman" w:hAnsi="Times New Roman" w:cs="Times New Roman"/>
                <w:bCs/>
                <w:sz w:val="24"/>
              </w:rPr>
            </w:pPr>
            <w:r w:rsidRPr="00CB362C">
              <w:rPr>
                <w:rFonts w:ascii="Times New Roman" w:hAnsi="Times New Roman" w:cs="Times New Roman"/>
                <w:bCs/>
                <w:sz w:val="24"/>
              </w:rPr>
              <w:t>3</w:t>
            </w:r>
          </w:p>
        </w:tc>
        <w:tc>
          <w:tcPr>
            <w:tcW w:w="1382" w:type="pct"/>
          </w:tcPr>
          <w:p w14:paraId="6ED08981" w14:textId="77777777" w:rsidR="009E4258" w:rsidRPr="00CB362C" w:rsidRDefault="009E4258" w:rsidP="0094360F">
            <w:pPr>
              <w:jc w:val="both"/>
              <w:rPr>
                <w:rFonts w:ascii="Times New Roman" w:hAnsi="Times New Roman" w:cs="Times New Roman"/>
                <w:bCs/>
                <w:sz w:val="24"/>
              </w:rPr>
            </w:pPr>
            <w:r w:rsidRPr="00CB362C">
              <w:rPr>
                <w:rFonts w:ascii="Times New Roman" w:hAnsi="Times New Roman" w:cs="Times New Roman"/>
                <w:bCs/>
                <w:sz w:val="24"/>
              </w:rPr>
              <w:t>Materi pembelajaran kujrang tepat diterapkan.</w:t>
            </w:r>
          </w:p>
        </w:tc>
        <w:tc>
          <w:tcPr>
            <w:tcW w:w="1527" w:type="pct"/>
          </w:tcPr>
          <w:p w14:paraId="5137FBB8" w14:textId="77777777" w:rsidR="009E4258" w:rsidRPr="00CB362C" w:rsidRDefault="009E4258" w:rsidP="0094360F">
            <w:pPr>
              <w:jc w:val="both"/>
              <w:rPr>
                <w:rFonts w:ascii="Times New Roman" w:hAnsi="Times New Roman" w:cs="Times New Roman"/>
                <w:bCs/>
                <w:sz w:val="24"/>
              </w:rPr>
            </w:pPr>
            <w:r w:rsidRPr="00CB362C">
              <w:rPr>
                <w:rFonts w:ascii="Times New Roman" w:hAnsi="Times New Roman" w:cs="Times New Roman"/>
                <w:bCs/>
                <w:sz w:val="24"/>
              </w:rPr>
              <w:t>Materi pembelajaran cukup tepat diterapkan.</w:t>
            </w:r>
          </w:p>
        </w:tc>
        <w:tc>
          <w:tcPr>
            <w:tcW w:w="1364" w:type="pct"/>
          </w:tcPr>
          <w:p w14:paraId="6BC0A45F" w14:textId="77777777" w:rsidR="009E4258" w:rsidRPr="00CB362C" w:rsidRDefault="009E4258" w:rsidP="0094360F">
            <w:pPr>
              <w:jc w:val="both"/>
              <w:rPr>
                <w:rFonts w:ascii="Times New Roman" w:hAnsi="Times New Roman" w:cs="Times New Roman"/>
                <w:bCs/>
                <w:sz w:val="24"/>
              </w:rPr>
            </w:pPr>
            <w:r w:rsidRPr="00CB362C">
              <w:rPr>
                <w:rFonts w:ascii="Times New Roman" w:hAnsi="Times New Roman" w:cs="Times New Roman"/>
                <w:bCs/>
                <w:sz w:val="24"/>
              </w:rPr>
              <w:t>Materi pembelajaran sangat tepat diterapkan.</w:t>
            </w:r>
          </w:p>
        </w:tc>
      </w:tr>
      <w:tr w:rsidR="009E4258" w:rsidRPr="00CB362C" w14:paraId="58B70CDC" w14:textId="77777777" w:rsidTr="005F0081">
        <w:tc>
          <w:tcPr>
            <w:tcW w:w="727" w:type="pct"/>
            <w:vAlign w:val="center"/>
          </w:tcPr>
          <w:p w14:paraId="2D77F7BF" w14:textId="77777777" w:rsidR="009E4258" w:rsidRPr="00CB362C" w:rsidRDefault="009E4258" w:rsidP="0094360F">
            <w:pPr>
              <w:jc w:val="center"/>
              <w:rPr>
                <w:rFonts w:ascii="Times New Roman" w:hAnsi="Times New Roman" w:cs="Times New Roman"/>
                <w:bCs/>
                <w:sz w:val="24"/>
              </w:rPr>
            </w:pPr>
            <w:r w:rsidRPr="00CB362C">
              <w:rPr>
                <w:rFonts w:ascii="Times New Roman" w:hAnsi="Times New Roman" w:cs="Times New Roman"/>
                <w:bCs/>
                <w:sz w:val="24"/>
              </w:rPr>
              <w:t>4</w:t>
            </w:r>
          </w:p>
        </w:tc>
        <w:tc>
          <w:tcPr>
            <w:tcW w:w="1382" w:type="pct"/>
          </w:tcPr>
          <w:p w14:paraId="6E681547" w14:textId="77777777" w:rsidR="009E4258" w:rsidRPr="00CB362C" w:rsidRDefault="009E4258" w:rsidP="0094360F">
            <w:pPr>
              <w:jc w:val="both"/>
              <w:rPr>
                <w:rFonts w:ascii="Times New Roman" w:hAnsi="Times New Roman" w:cs="Times New Roman"/>
                <w:bCs/>
                <w:sz w:val="24"/>
              </w:rPr>
            </w:pPr>
            <w:r w:rsidRPr="00CB362C">
              <w:rPr>
                <w:rFonts w:ascii="Times New Roman" w:hAnsi="Times New Roman" w:cs="Times New Roman"/>
                <w:bCs/>
                <w:sz w:val="24"/>
              </w:rPr>
              <w:t>Penyampaian materi pembelajaran tidak bervariasi.</w:t>
            </w:r>
          </w:p>
        </w:tc>
        <w:tc>
          <w:tcPr>
            <w:tcW w:w="1527" w:type="pct"/>
          </w:tcPr>
          <w:p w14:paraId="2A053C28" w14:textId="77777777" w:rsidR="009E4258" w:rsidRPr="00CB362C" w:rsidRDefault="009E4258" w:rsidP="0094360F">
            <w:pPr>
              <w:jc w:val="both"/>
              <w:rPr>
                <w:rFonts w:ascii="Times New Roman" w:hAnsi="Times New Roman" w:cs="Times New Roman"/>
                <w:bCs/>
                <w:sz w:val="24"/>
              </w:rPr>
            </w:pPr>
            <w:r w:rsidRPr="00CB362C">
              <w:rPr>
                <w:rFonts w:ascii="Times New Roman" w:hAnsi="Times New Roman" w:cs="Times New Roman"/>
                <w:bCs/>
                <w:sz w:val="24"/>
              </w:rPr>
              <w:t>Penyampaian materi pembelajaran cukup bervariasi.</w:t>
            </w:r>
          </w:p>
        </w:tc>
        <w:tc>
          <w:tcPr>
            <w:tcW w:w="1364" w:type="pct"/>
          </w:tcPr>
          <w:p w14:paraId="25E18BA5" w14:textId="77777777" w:rsidR="009E4258" w:rsidRPr="00CB362C" w:rsidRDefault="009E4258" w:rsidP="0094360F">
            <w:pPr>
              <w:jc w:val="both"/>
              <w:rPr>
                <w:rFonts w:ascii="Times New Roman" w:hAnsi="Times New Roman" w:cs="Times New Roman"/>
                <w:bCs/>
                <w:sz w:val="24"/>
              </w:rPr>
            </w:pPr>
            <w:r w:rsidRPr="00CB362C">
              <w:rPr>
                <w:rFonts w:ascii="Times New Roman" w:hAnsi="Times New Roman" w:cs="Times New Roman"/>
                <w:bCs/>
                <w:sz w:val="24"/>
              </w:rPr>
              <w:t>Penyampaian materi pembelajaran sangat bervariasi.</w:t>
            </w:r>
          </w:p>
        </w:tc>
      </w:tr>
      <w:tr w:rsidR="009E4258" w:rsidRPr="00CB362C" w14:paraId="26BDCEBD" w14:textId="77777777" w:rsidTr="005F0081">
        <w:tc>
          <w:tcPr>
            <w:tcW w:w="727" w:type="pct"/>
            <w:vAlign w:val="center"/>
          </w:tcPr>
          <w:p w14:paraId="01753E8D" w14:textId="77777777" w:rsidR="009E4258" w:rsidRPr="00CB362C" w:rsidRDefault="009E4258" w:rsidP="0094360F">
            <w:pPr>
              <w:jc w:val="center"/>
              <w:rPr>
                <w:rFonts w:ascii="Times New Roman" w:hAnsi="Times New Roman" w:cs="Times New Roman"/>
                <w:bCs/>
                <w:sz w:val="24"/>
              </w:rPr>
            </w:pPr>
            <w:r w:rsidRPr="00CB362C">
              <w:rPr>
                <w:rFonts w:ascii="Times New Roman" w:hAnsi="Times New Roman" w:cs="Times New Roman"/>
                <w:bCs/>
                <w:sz w:val="24"/>
              </w:rPr>
              <w:t>5</w:t>
            </w:r>
          </w:p>
        </w:tc>
        <w:tc>
          <w:tcPr>
            <w:tcW w:w="1382" w:type="pct"/>
          </w:tcPr>
          <w:p w14:paraId="09ED468C" w14:textId="77777777" w:rsidR="009E4258" w:rsidRPr="00CB362C" w:rsidRDefault="009E4258" w:rsidP="0094360F">
            <w:pPr>
              <w:jc w:val="both"/>
              <w:rPr>
                <w:rFonts w:ascii="Times New Roman" w:hAnsi="Times New Roman" w:cs="Times New Roman"/>
                <w:b/>
                <w:bCs/>
                <w:sz w:val="24"/>
              </w:rPr>
            </w:pPr>
            <w:r w:rsidRPr="00CB362C">
              <w:rPr>
                <w:rFonts w:ascii="Times New Roman" w:hAnsi="Times New Roman" w:cs="Times New Roman"/>
                <w:bCs/>
                <w:sz w:val="24"/>
              </w:rPr>
              <w:t>Materi pembelajaran tidak menarik dalam meningkatkan hasil belajar siswa.</w:t>
            </w:r>
          </w:p>
        </w:tc>
        <w:tc>
          <w:tcPr>
            <w:tcW w:w="1527" w:type="pct"/>
          </w:tcPr>
          <w:p w14:paraId="6EB8197D" w14:textId="77777777" w:rsidR="009E4258" w:rsidRPr="00CB362C" w:rsidRDefault="009E4258" w:rsidP="0094360F">
            <w:pPr>
              <w:jc w:val="both"/>
              <w:rPr>
                <w:rFonts w:ascii="Times New Roman" w:hAnsi="Times New Roman" w:cs="Times New Roman"/>
                <w:b/>
                <w:bCs/>
                <w:sz w:val="24"/>
              </w:rPr>
            </w:pPr>
            <w:r w:rsidRPr="00CB362C">
              <w:rPr>
                <w:rFonts w:ascii="Times New Roman" w:hAnsi="Times New Roman" w:cs="Times New Roman"/>
                <w:bCs/>
                <w:sz w:val="24"/>
              </w:rPr>
              <w:t>Materi pembelajaran cukup menarik dalam meningkatkan hasil belajar siswa.</w:t>
            </w:r>
          </w:p>
        </w:tc>
        <w:tc>
          <w:tcPr>
            <w:tcW w:w="1364" w:type="pct"/>
          </w:tcPr>
          <w:p w14:paraId="27B6B155" w14:textId="77777777" w:rsidR="009E4258" w:rsidRPr="00CB362C" w:rsidRDefault="009E4258" w:rsidP="0094360F">
            <w:pPr>
              <w:jc w:val="both"/>
              <w:rPr>
                <w:rFonts w:ascii="Times New Roman" w:hAnsi="Times New Roman" w:cs="Times New Roman"/>
                <w:b/>
                <w:bCs/>
                <w:sz w:val="24"/>
              </w:rPr>
            </w:pPr>
            <w:r w:rsidRPr="00CB362C">
              <w:rPr>
                <w:rFonts w:ascii="Times New Roman" w:hAnsi="Times New Roman" w:cs="Times New Roman"/>
                <w:bCs/>
                <w:sz w:val="24"/>
              </w:rPr>
              <w:t>Materi pembelajaran sangat menarik dalam meningkatkan hasil belajar siswa.</w:t>
            </w:r>
          </w:p>
        </w:tc>
      </w:tr>
      <w:tr w:rsidR="009E4258" w:rsidRPr="00CB362C" w14:paraId="7D99B88B" w14:textId="77777777" w:rsidTr="005F0081">
        <w:tc>
          <w:tcPr>
            <w:tcW w:w="727" w:type="pct"/>
            <w:vAlign w:val="center"/>
          </w:tcPr>
          <w:p w14:paraId="5AB0FFBA" w14:textId="77777777" w:rsidR="009E4258" w:rsidRPr="00CB362C" w:rsidRDefault="009E4258" w:rsidP="0094360F">
            <w:pPr>
              <w:jc w:val="center"/>
              <w:rPr>
                <w:rFonts w:ascii="Times New Roman" w:hAnsi="Times New Roman" w:cs="Times New Roman"/>
                <w:bCs/>
                <w:sz w:val="24"/>
              </w:rPr>
            </w:pPr>
            <w:r w:rsidRPr="00CB362C">
              <w:rPr>
                <w:rFonts w:ascii="Times New Roman" w:hAnsi="Times New Roman" w:cs="Times New Roman"/>
                <w:bCs/>
                <w:sz w:val="24"/>
              </w:rPr>
              <w:t>6</w:t>
            </w:r>
          </w:p>
        </w:tc>
        <w:tc>
          <w:tcPr>
            <w:tcW w:w="1382" w:type="pct"/>
            <w:vAlign w:val="center"/>
          </w:tcPr>
          <w:p w14:paraId="534F5EF5" w14:textId="77777777" w:rsidR="009E4258" w:rsidRPr="00CB362C" w:rsidRDefault="009E4258" w:rsidP="0094360F">
            <w:pPr>
              <w:jc w:val="both"/>
              <w:rPr>
                <w:rFonts w:ascii="Times New Roman" w:hAnsi="Times New Roman" w:cs="Times New Roman"/>
                <w:bCs/>
                <w:sz w:val="24"/>
              </w:rPr>
            </w:pPr>
            <w:r w:rsidRPr="00CB362C">
              <w:rPr>
                <w:rFonts w:ascii="Times New Roman" w:hAnsi="Times New Roman" w:cs="Times New Roman"/>
                <w:bCs/>
                <w:sz w:val="24"/>
              </w:rPr>
              <w:t>Isi materi tidak jelas.</w:t>
            </w:r>
          </w:p>
        </w:tc>
        <w:tc>
          <w:tcPr>
            <w:tcW w:w="1527" w:type="pct"/>
            <w:vAlign w:val="center"/>
          </w:tcPr>
          <w:p w14:paraId="26FAB56C" w14:textId="77777777" w:rsidR="009E4258" w:rsidRPr="00CB362C" w:rsidRDefault="009E4258" w:rsidP="0094360F">
            <w:pPr>
              <w:jc w:val="both"/>
              <w:rPr>
                <w:rFonts w:ascii="Times New Roman" w:hAnsi="Times New Roman" w:cs="Times New Roman"/>
                <w:bCs/>
                <w:sz w:val="24"/>
              </w:rPr>
            </w:pPr>
            <w:r w:rsidRPr="00CB362C">
              <w:rPr>
                <w:rFonts w:ascii="Times New Roman" w:hAnsi="Times New Roman" w:cs="Times New Roman"/>
                <w:bCs/>
                <w:sz w:val="24"/>
              </w:rPr>
              <w:t>Isi materi cukup jelas.</w:t>
            </w:r>
          </w:p>
        </w:tc>
        <w:tc>
          <w:tcPr>
            <w:tcW w:w="1364" w:type="pct"/>
            <w:vAlign w:val="center"/>
          </w:tcPr>
          <w:p w14:paraId="7B0EB098" w14:textId="77777777" w:rsidR="009E4258" w:rsidRPr="00CB362C" w:rsidRDefault="009E4258" w:rsidP="0094360F">
            <w:pPr>
              <w:jc w:val="both"/>
              <w:rPr>
                <w:rFonts w:ascii="Times New Roman" w:hAnsi="Times New Roman" w:cs="Times New Roman"/>
                <w:bCs/>
                <w:sz w:val="24"/>
              </w:rPr>
            </w:pPr>
            <w:r w:rsidRPr="00CB362C">
              <w:rPr>
                <w:rFonts w:ascii="Times New Roman" w:hAnsi="Times New Roman" w:cs="Times New Roman"/>
                <w:bCs/>
                <w:sz w:val="24"/>
              </w:rPr>
              <w:t>Isi materi sangat jelas.</w:t>
            </w:r>
          </w:p>
        </w:tc>
      </w:tr>
      <w:tr w:rsidR="009E4258" w:rsidRPr="00CB362C" w14:paraId="6D51FE86" w14:textId="77777777" w:rsidTr="005F0081">
        <w:tc>
          <w:tcPr>
            <w:tcW w:w="727" w:type="pct"/>
            <w:vAlign w:val="center"/>
          </w:tcPr>
          <w:p w14:paraId="0D499A1F" w14:textId="77777777" w:rsidR="009E4258" w:rsidRPr="00CB362C" w:rsidRDefault="009E4258" w:rsidP="0094360F">
            <w:pPr>
              <w:jc w:val="center"/>
              <w:rPr>
                <w:rFonts w:ascii="Times New Roman" w:hAnsi="Times New Roman" w:cs="Times New Roman"/>
                <w:bCs/>
                <w:sz w:val="24"/>
              </w:rPr>
            </w:pPr>
            <w:r w:rsidRPr="00CB362C">
              <w:rPr>
                <w:rFonts w:ascii="Times New Roman" w:hAnsi="Times New Roman" w:cs="Times New Roman"/>
                <w:bCs/>
                <w:sz w:val="24"/>
              </w:rPr>
              <w:t>7</w:t>
            </w:r>
          </w:p>
        </w:tc>
        <w:tc>
          <w:tcPr>
            <w:tcW w:w="1382" w:type="pct"/>
            <w:vAlign w:val="center"/>
          </w:tcPr>
          <w:p w14:paraId="5BAA40D8" w14:textId="77777777" w:rsidR="009E4258" w:rsidRPr="00CB362C" w:rsidRDefault="009E4258" w:rsidP="0094360F">
            <w:pPr>
              <w:jc w:val="both"/>
              <w:rPr>
                <w:rFonts w:ascii="Times New Roman" w:hAnsi="Times New Roman" w:cs="Times New Roman"/>
                <w:bCs/>
                <w:sz w:val="24"/>
              </w:rPr>
            </w:pPr>
            <w:r w:rsidRPr="00CB362C">
              <w:rPr>
                <w:rFonts w:ascii="Times New Roman" w:hAnsi="Times New Roman" w:cs="Times New Roman"/>
                <w:bCs/>
                <w:sz w:val="24"/>
              </w:rPr>
              <w:t>Struktur urutan materi tidak jelas.</w:t>
            </w:r>
          </w:p>
        </w:tc>
        <w:tc>
          <w:tcPr>
            <w:tcW w:w="1527" w:type="pct"/>
            <w:vAlign w:val="center"/>
          </w:tcPr>
          <w:p w14:paraId="2D869768" w14:textId="77777777" w:rsidR="009E4258" w:rsidRPr="00CB362C" w:rsidRDefault="009E4258" w:rsidP="0094360F">
            <w:pPr>
              <w:jc w:val="both"/>
              <w:rPr>
                <w:rFonts w:ascii="Times New Roman" w:hAnsi="Times New Roman" w:cs="Times New Roman"/>
                <w:bCs/>
                <w:sz w:val="24"/>
              </w:rPr>
            </w:pPr>
            <w:r w:rsidRPr="00CB362C">
              <w:rPr>
                <w:rFonts w:ascii="Times New Roman" w:hAnsi="Times New Roman" w:cs="Times New Roman"/>
                <w:bCs/>
                <w:sz w:val="24"/>
              </w:rPr>
              <w:t>Struktur urutan materi cukup jelas</w:t>
            </w:r>
          </w:p>
        </w:tc>
        <w:tc>
          <w:tcPr>
            <w:tcW w:w="1364" w:type="pct"/>
            <w:vAlign w:val="center"/>
          </w:tcPr>
          <w:p w14:paraId="1F6B2AB4" w14:textId="77777777" w:rsidR="009E4258" w:rsidRPr="00CB362C" w:rsidRDefault="009E4258" w:rsidP="0094360F">
            <w:pPr>
              <w:jc w:val="both"/>
              <w:rPr>
                <w:rFonts w:ascii="Times New Roman" w:hAnsi="Times New Roman" w:cs="Times New Roman"/>
                <w:bCs/>
                <w:sz w:val="24"/>
              </w:rPr>
            </w:pPr>
            <w:r w:rsidRPr="00CB362C">
              <w:rPr>
                <w:rFonts w:ascii="Times New Roman" w:hAnsi="Times New Roman" w:cs="Times New Roman"/>
                <w:bCs/>
                <w:sz w:val="24"/>
              </w:rPr>
              <w:t>Struktur urutan materi sangat jelas.</w:t>
            </w:r>
          </w:p>
        </w:tc>
      </w:tr>
      <w:tr w:rsidR="009E4258" w:rsidRPr="00CB362C" w14:paraId="03947A39" w14:textId="77777777" w:rsidTr="005F0081">
        <w:tc>
          <w:tcPr>
            <w:tcW w:w="727" w:type="pct"/>
            <w:vAlign w:val="center"/>
          </w:tcPr>
          <w:p w14:paraId="7D9E514A" w14:textId="77777777" w:rsidR="009E4258" w:rsidRPr="00CB362C" w:rsidRDefault="009E4258" w:rsidP="0094360F">
            <w:pPr>
              <w:jc w:val="center"/>
              <w:rPr>
                <w:rFonts w:ascii="Times New Roman" w:hAnsi="Times New Roman" w:cs="Times New Roman"/>
                <w:bCs/>
                <w:sz w:val="24"/>
              </w:rPr>
            </w:pPr>
            <w:r w:rsidRPr="00CB362C">
              <w:rPr>
                <w:rFonts w:ascii="Times New Roman" w:hAnsi="Times New Roman" w:cs="Times New Roman"/>
                <w:bCs/>
                <w:sz w:val="24"/>
              </w:rPr>
              <w:t>8</w:t>
            </w:r>
          </w:p>
        </w:tc>
        <w:tc>
          <w:tcPr>
            <w:tcW w:w="1382" w:type="pct"/>
            <w:vAlign w:val="center"/>
          </w:tcPr>
          <w:p w14:paraId="3DA17267" w14:textId="77777777" w:rsidR="009E4258" w:rsidRPr="00CB362C" w:rsidRDefault="009E4258" w:rsidP="0094360F">
            <w:pPr>
              <w:jc w:val="both"/>
              <w:rPr>
                <w:rFonts w:ascii="Times New Roman" w:hAnsi="Times New Roman" w:cs="Times New Roman"/>
                <w:bCs/>
                <w:sz w:val="24"/>
              </w:rPr>
            </w:pPr>
            <w:r w:rsidRPr="00CB362C">
              <w:rPr>
                <w:rFonts w:ascii="Times New Roman" w:hAnsi="Times New Roman" w:cs="Times New Roman"/>
                <w:bCs/>
                <w:sz w:val="24"/>
              </w:rPr>
              <w:t>Tidak jelas contoh yang digunakan.</w:t>
            </w:r>
          </w:p>
        </w:tc>
        <w:tc>
          <w:tcPr>
            <w:tcW w:w="1527" w:type="pct"/>
            <w:vAlign w:val="center"/>
          </w:tcPr>
          <w:p w14:paraId="75AEB042" w14:textId="77777777" w:rsidR="009E4258" w:rsidRPr="00CB362C" w:rsidRDefault="009E4258" w:rsidP="0094360F">
            <w:pPr>
              <w:jc w:val="both"/>
              <w:rPr>
                <w:rFonts w:ascii="Times New Roman" w:hAnsi="Times New Roman" w:cs="Times New Roman"/>
                <w:bCs/>
                <w:sz w:val="24"/>
              </w:rPr>
            </w:pPr>
            <w:r w:rsidRPr="00CB362C">
              <w:rPr>
                <w:rFonts w:ascii="Times New Roman" w:hAnsi="Times New Roman" w:cs="Times New Roman"/>
                <w:bCs/>
                <w:sz w:val="24"/>
              </w:rPr>
              <w:t>Cukup jelas contoh yang digunakan.</w:t>
            </w:r>
          </w:p>
        </w:tc>
        <w:tc>
          <w:tcPr>
            <w:tcW w:w="1364" w:type="pct"/>
            <w:vAlign w:val="center"/>
          </w:tcPr>
          <w:p w14:paraId="49ACC1D2" w14:textId="77777777" w:rsidR="009E4258" w:rsidRPr="00CB362C" w:rsidRDefault="009E4258" w:rsidP="0094360F">
            <w:pPr>
              <w:jc w:val="both"/>
              <w:rPr>
                <w:rFonts w:ascii="Times New Roman" w:hAnsi="Times New Roman" w:cs="Times New Roman"/>
                <w:bCs/>
                <w:sz w:val="24"/>
              </w:rPr>
            </w:pPr>
            <w:r w:rsidRPr="00CB362C">
              <w:rPr>
                <w:rFonts w:ascii="Times New Roman" w:hAnsi="Times New Roman" w:cs="Times New Roman"/>
                <w:bCs/>
                <w:sz w:val="24"/>
              </w:rPr>
              <w:t>Sangat jelas contoh yang digunakan.</w:t>
            </w:r>
          </w:p>
        </w:tc>
      </w:tr>
      <w:tr w:rsidR="009E4258" w:rsidRPr="00CB362C" w14:paraId="62362A99" w14:textId="77777777" w:rsidTr="005F0081">
        <w:tc>
          <w:tcPr>
            <w:tcW w:w="727" w:type="pct"/>
            <w:vAlign w:val="center"/>
          </w:tcPr>
          <w:p w14:paraId="72218384" w14:textId="77777777" w:rsidR="009E4258" w:rsidRPr="00CB362C" w:rsidRDefault="009E4258" w:rsidP="0094360F">
            <w:pPr>
              <w:jc w:val="center"/>
              <w:rPr>
                <w:rFonts w:ascii="Times New Roman" w:hAnsi="Times New Roman" w:cs="Times New Roman"/>
                <w:bCs/>
                <w:sz w:val="24"/>
              </w:rPr>
            </w:pPr>
            <w:r w:rsidRPr="00CB362C">
              <w:rPr>
                <w:rFonts w:ascii="Times New Roman" w:hAnsi="Times New Roman" w:cs="Times New Roman"/>
                <w:bCs/>
                <w:sz w:val="24"/>
              </w:rPr>
              <w:t>9</w:t>
            </w:r>
          </w:p>
        </w:tc>
        <w:tc>
          <w:tcPr>
            <w:tcW w:w="1382" w:type="pct"/>
            <w:vAlign w:val="center"/>
          </w:tcPr>
          <w:p w14:paraId="0ABF629B" w14:textId="77777777" w:rsidR="009E4258" w:rsidRPr="00CB362C" w:rsidRDefault="009E4258" w:rsidP="0094360F">
            <w:pPr>
              <w:jc w:val="both"/>
              <w:rPr>
                <w:rFonts w:ascii="Times New Roman" w:hAnsi="Times New Roman" w:cs="Times New Roman"/>
                <w:bCs/>
                <w:sz w:val="24"/>
              </w:rPr>
            </w:pPr>
            <w:r w:rsidRPr="00CB362C">
              <w:rPr>
                <w:rFonts w:ascii="Times New Roman" w:hAnsi="Times New Roman" w:cs="Times New Roman"/>
                <w:bCs/>
                <w:sz w:val="24"/>
              </w:rPr>
              <w:t>Bahasa yang digunakan tidak sesuai dengan sasaran pengguna</w:t>
            </w:r>
          </w:p>
        </w:tc>
        <w:tc>
          <w:tcPr>
            <w:tcW w:w="1527" w:type="pct"/>
            <w:vAlign w:val="center"/>
          </w:tcPr>
          <w:p w14:paraId="6B368D54" w14:textId="77777777" w:rsidR="009E4258" w:rsidRPr="00CB362C" w:rsidRDefault="009E4258" w:rsidP="0094360F">
            <w:pPr>
              <w:jc w:val="both"/>
              <w:rPr>
                <w:rFonts w:ascii="Times New Roman" w:hAnsi="Times New Roman" w:cs="Times New Roman"/>
                <w:bCs/>
                <w:sz w:val="24"/>
              </w:rPr>
            </w:pPr>
            <w:r w:rsidRPr="00CB362C">
              <w:rPr>
                <w:rFonts w:ascii="Times New Roman" w:hAnsi="Times New Roman" w:cs="Times New Roman"/>
                <w:bCs/>
                <w:sz w:val="24"/>
              </w:rPr>
              <w:t>Bahasa yang digunakan cukup sesuai dengan sasaran pengguna.</w:t>
            </w:r>
          </w:p>
        </w:tc>
        <w:tc>
          <w:tcPr>
            <w:tcW w:w="1364" w:type="pct"/>
            <w:vAlign w:val="center"/>
          </w:tcPr>
          <w:p w14:paraId="26D8B220" w14:textId="77777777" w:rsidR="009E4258" w:rsidRPr="00CB362C" w:rsidRDefault="009E4258" w:rsidP="0094360F">
            <w:pPr>
              <w:jc w:val="both"/>
              <w:rPr>
                <w:rFonts w:ascii="Times New Roman" w:hAnsi="Times New Roman" w:cs="Times New Roman"/>
                <w:bCs/>
                <w:sz w:val="24"/>
              </w:rPr>
            </w:pPr>
            <w:r w:rsidRPr="00CB362C">
              <w:rPr>
                <w:rFonts w:ascii="Times New Roman" w:hAnsi="Times New Roman" w:cs="Times New Roman"/>
                <w:bCs/>
                <w:sz w:val="24"/>
              </w:rPr>
              <w:t>Bahasa yang digunakan sangat sesuai dengan sasaran pengguna.</w:t>
            </w:r>
          </w:p>
        </w:tc>
      </w:tr>
      <w:tr w:rsidR="009E4258" w:rsidRPr="00CB362C" w14:paraId="41585447" w14:textId="77777777" w:rsidTr="005F0081">
        <w:tc>
          <w:tcPr>
            <w:tcW w:w="727" w:type="pct"/>
            <w:vAlign w:val="center"/>
          </w:tcPr>
          <w:p w14:paraId="530D1988" w14:textId="77777777" w:rsidR="009E4258" w:rsidRPr="00CB362C" w:rsidRDefault="009E4258" w:rsidP="0094360F">
            <w:pPr>
              <w:jc w:val="center"/>
              <w:rPr>
                <w:rFonts w:ascii="Times New Roman" w:hAnsi="Times New Roman" w:cs="Times New Roman"/>
                <w:bCs/>
                <w:sz w:val="24"/>
              </w:rPr>
            </w:pPr>
            <w:r w:rsidRPr="00CB362C">
              <w:rPr>
                <w:rFonts w:ascii="Times New Roman" w:hAnsi="Times New Roman" w:cs="Times New Roman"/>
                <w:bCs/>
                <w:sz w:val="24"/>
              </w:rPr>
              <w:t>10</w:t>
            </w:r>
          </w:p>
        </w:tc>
        <w:tc>
          <w:tcPr>
            <w:tcW w:w="1382" w:type="pct"/>
            <w:vAlign w:val="center"/>
          </w:tcPr>
          <w:p w14:paraId="38994A1A" w14:textId="77777777" w:rsidR="009E4258" w:rsidRPr="00CB362C" w:rsidRDefault="009E4258" w:rsidP="0094360F">
            <w:pPr>
              <w:jc w:val="both"/>
              <w:rPr>
                <w:rFonts w:ascii="Times New Roman" w:hAnsi="Times New Roman" w:cs="Times New Roman"/>
                <w:bCs/>
                <w:sz w:val="24"/>
              </w:rPr>
            </w:pPr>
            <w:r w:rsidRPr="00CB362C">
              <w:rPr>
                <w:rFonts w:ascii="Times New Roman" w:hAnsi="Times New Roman" w:cs="Times New Roman"/>
                <w:bCs/>
                <w:sz w:val="24"/>
              </w:rPr>
              <w:t>Informasi pada ilustrasi yang digunakan tidak jelas.</w:t>
            </w:r>
          </w:p>
        </w:tc>
        <w:tc>
          <w:tcPr>
            <w:tcW w:w="1527" w:type="pct"/>
            <w:vAlign w:val="center"/>
          </w:tcPr>
          <w:p w14:paraId="6BBC9D29" w14:textId="77777777" w:rsidR="009E4258" w:rsidRPr="00CB362C" w:rsidRDefault="009E4258" w:rsidP="0094360F">
            <w:pPr>
              <w:jc w:val="both"/>
              <w:rPr>
                <w:rFonts w:ascii="Times New Roman" w:hAnsi="Times New Roman" w:cs="Times New Roman"/>
                <w:bCs/>
                <w:sz w:val="24"/>
              </w:rPr>
            </w:pPr>
            <w:r w:rsidRPr="00CB362C">
              <w:rPr>
                <w:rFonts w:ascii="Times New Roman" w:hAnsi="Times New Roman" w:cs="Times New Roman"/>
                <w:bCs/>
                <w:sz w:val="24"/>
              </w:rPr>
              <w:t>Informasi pada ilustrasi animasi yang digunakan cukup jelas.</w:t>
            </w:r>
          </w:p>
        </w:tc>
        <w:tc>
          <w:tcPr>
            <w:tcW w:w="1364" w:type="pct"/>
            <w:vAlign w:val="center"/>
          </w:tcPr>
          <w:p w14:paraId="3DE6264E" w14:textId="77777777" w:rsidR="009E4258" w:rsidRPr="00CB362C" w:rsidRDefault="009E4258" w:rsidP="0094360F">
            <w:pPr>
              <w:jc w:val="both"/>
              <w:rPr>
                <w:rFonts w:ascii="Times New Roman" w:hAnsi="Times New Roman" w:cs="Times New Roman"/>
                <w:bCs/>
                <w:sz w:val="24"/>
              </w:rPr>
            </w:pPr>
            <w:r w:rsidRPr="00CB362C">
              <w:rPr>
                <w:rFonts w:ascii="Times New Roman" w:hAnsi="Times New Roman" w:cs="Times New Roman"/>
                <w:bCs/>
                <w:sz w:val="24"/>
              </w:rPr>
              <w:t>Informasi pada ilustrasi animasi yang digunakan sangat jelas.</w:t>
            </w:r>
          </w:p>
        </w:tc>
      </w:tr>
    </w:tbl>
    <w:p w14:paraId="74A60EBE" w14:textId="77777777" w:rsidR="009E4258" w:rsidRPr="00CB362C" w:rsidRDefault="009E4258" w:rsidP="009E4258">
      <w:pPr>
        <w:spacing w:line="360" w:lineRule="auto"/>
        <w:jc w:val="both"/>
        <w:rPr>
          <w:rFonts w:ascii="Times New Roman" w:hAnsi="Times New Roman" w:cs="Times New Roman"/>
          <w:sz w:val="24"/>
          <w:szCs w:val="24"/>
        </w:rPr>
      </w:pPr>
    </w:p>
    <w:p w14:paraId="3291BED7" w14:textId="1EB66F51" w:rsidR="009E4258" w:rsidRPr="00CB362C" w:rsidRDefault="009E4258">
      <w:pPr>
        <w:pStyle w:val="ListParagraph"/>
        <w:numPr>
          <w:ilvl w:val="0"/>
          <w:numId w:val="39"/>
        </w:numPr>
        <w:spacing w:after="0" w:line="360" w:lineRule="auto"/>
        <w:ind w:left="851"/>
        <w:jc w:val="both"/>
        <w:rPr>
          <w:rFonts w:ascii="Times New Roman" w:hAnsi="Times New Roman" w:cs="Times New Roman"/>
          <w:sz w:val="24"/>
          <w:szCs w:val="24"/>
        </w:rPr>
      </w:pPr>
      <w:r w:rsidRPr="00CB362C">
        <w:rPr>
          <w:rFonts w:ascii="Times New Roman" w:hAnsi="Times New Roman" w:cs="Times New Roman"/>
          <w:sz w:val="24"/>
          <w:szCs w:val="24"/>
        </w:rPr>
        <w:t>Apa bila ada kritik dan saran, mohon Bapak/Ibu validator ahli menuliskan pada kolom yang telah disediakan.</w:t>
      </w:r>
    </w:p>
    <w:p w14:paraId="526933F1" w14:textId="77777777" w:rsidR="005F0081" w:rsidRPr="00CB362C" w:rsidRDefault="005F0081" w:rsidP="005F0081">
      <w:pPr>
        <w:spacing w:after="0" w:line="360" w:lineRule="auto"/>
        <w:jc w:val="both"/>
        <w:rPr>
          <w:rFonts w:ascii="Times New Roman" w:hAnsi="Times New Roman" w:cs="Times New Roman"/>
          <w:sz w:val="24"/>
          <w:szCs w:val="24"/>
        </w:rPr>
      </w:pPr>
    </w:p>
    <w:p w14:paraId="5D71E2AE" w14:textId="77777777" w:rsidR="005F0081" w:rsidRPr="00CB362C" w:rsidRDefault="005F0081" w:rsidP="005F0081">
      <w:pPr>
        <w:spacing w:after="0" w:line="360" w:lineRule="auto"/>
        <w:jc w:val="both"/>
        <w:rPr>
          <w:rFonts w:ascii="Times New Roman" w:hAnsi="Times New Roman" w:cs="Times New Roman"/>
          <w:sz w:val="24"/>
          <w:szCs w:val="24"/>
        </w:rPr>
      </w:pPr>
    </w:p>
    <w:p w14:paraId="4F1B559A" w14:textId="77777777" w:rsidR="005F0081" w:rsidRPr="00CB362C" w:rsidRDefault="005F0081" w:rsidP="005F0081">
      <w:pPr>
        <w:spacing w:after="0" w:line="360" w:lineRule="auto"/>
        <w:jc w:val="both"/>
        <w:rPr>
          <w:rFonts w:ascii="Times New Roman" w:hAnsi="Times New Roman" w:cs="Times New Roman"/>
          <w:sz w:val="24"/>
          <w:szCs w:val="24"/>
        </w:rPr>
      </w:pPr>
    </w:p>
    <w:p w14:paraId="02773CDE" w14:textId="77777777" w:rsidR="005F0081" w:rsidRPr="00CB362C" w:rsidRDefault="005F0081" w:rsidP="005F0081">
      <w:pPr>
        <w:spacing w:after="0" w:line="360" w:lineRule="auto"/>
        <w:jc w:val="both"/>
        <w:rPr>
          <w:rFonts w:ascii="Times New Roman" w:hAnsi="Times New Roman" w:cs="Times New Roman"/>
          <w:sz w:val="24"/>
          <w:szCs w:val="24"/>
        </w:rPr>
      </w:pPr>
    </w:p>
    <w:p w14:paraId="077C1CF1" w14:textId="77777777" w:rsidR="005F0081" w:rsidRPr="00CB362C" w:rsidRDefault="005F0081" w:rsidP="005F0081">
      <w:pPr>
        <w:spacing w:after="0" w:line="360" w:lineRule="auto"/>
        <w:jc w:val="both"/>
        <w:rPr>
          <w:rFonts w:ascii="Times New Roman" w:hAnsi="Times New Roman" w:cs="Times New Roman"/>
          <w:sz w:val="24"/>
          <w:szCs w:val="24"/>
        </w:rPr>
      </w:pPr>
    </w:p>
    <w:p w14:paraId="21665646" w14:textId="7D977B35" w:rsidR="005F0081" w:rsidRPr="00CB362C" w:rsidRDefault="004D33FD" w:rsidP="005F0081">
      <w:pPr>
        <w:spacing w:after="0" w:line="360" w:lineRule="auto"/>
        <w:jc w:val="both"/>
        <w:rPr>
          <w:rFonts w:ascii="Times New Roman" w:hAnsi="Times New Roman" w:cs="Times New Roman"/>
          <w:noProof/>
          <w:sz w:val="24"/>
          <w:szCs w:val="24"/>
        </w:rPr>
      </w:pPr>
      <w:r w:rsidRPr="00CB362C">
        <w:rPr>
          <w:rFonts w:ascii="Times New Roman" w:hAnsi="Times New Roman" w:cs="Times New Roman"/>
          <w:noProof/>
          <w:sz w:val="24"/>
          <w:szCs w:val="24"/>
        </w:rPr>
        <w:lastRenderedPageBreak/>
        <mc:AlternateContent>
          <mc:Choice Requires="wps">
            <w:drawing>
              <wp:anchor distT="0" distB="0" distL="114300" distR="114300" simplePos="0" relativeHeight="251663360" behindDoc="0" locked="0" layoutInCell="1" allowOverlap="1" wp14:anchorId="3846083F" wp14:editId="4225E9BE">
                <wp:simplePos x="0" y="0"/>
                <wp:positionH relativeFrom="column">
                  <wp:posOffset>0</wp:posOffset>
                </wp:positionH>
                <wp:positionV relativeFrom="paragraph">
                  <wp:posOffset>5977095</wp:posOffset>
                </wp:positionV>
                <wp:extent cx="2808906" cy="1253878"/>
                <wp:effectExtent l="0" t="0" r="0" b="3810"/>
                <wp:wrapNone/>
                <wp:docPr id="1562540256" name="Text Box 87"/>
                <wp:cNvGraphicFramePr/>
                <a:graphic xmlns:a="http://schemas.openxmlformats.org/drawingml/2006/main">
                  <a:graphicData uri="http://schemas.microsoft.com/office/word/2010/wordprocessingShape">
                    <wps:wsp>
                      <wps:cNvSpPr txBox="1"/>
                      <wps:spPr>
                        <a:xfrm>
                          <a:off x="0" y="0"/>
                          <a:ext cx="2808906" cy="1253878"/>
                        </a:xfrm>
                        <a:prstGeom prst="rect">
                          <a:avLst/>
                        </a:prstGeom>
                        <a:noFill/>
                        <a:ln w="6350">
                          <a:noFill/>
                        </a:ln>
                      </wps:spPr>
                      <wps:txbx>
                        <w:txbxContent>
                          <w:p w14:paraId="7D149594" w14:textId="77777777" w:rsidR="0094360F" w:rsidRDefault="0094360F" w:rsidP="004D33FD">
                            <w:pPr>
                              <w:ind w:firstLine="720"/>
                              <w:rPr>
                                <w:rFonts w:ascii="Times New Roman" w:hAnsi="Times New Roman" w:cs="Times New Roman"/>
                                <w:sz w:val="24"/>
                                <w:szCs w:val="24"/>
                              </w:rPr>
                            </w:pPr>
                            <m:oMath>
                              <m:r>
                                <w:rPr>
                                  <w:rFonts w:ascii="Cambria Math" w:hAnsi="Cambria Math" w:cs="Times New Roman"/>
                                  <w:sz w:val="24"/>
                                  <w:szCs w:val="24"/>
                                </w:rPr>
                                <m:t>p=</m:t>
                              </m:r>
                              <m:f>
                                <m:fPr>
                                  <m:ctrlPr>
                                    <w:rPr>
                                      <w:rFonts w:ascii="Cambria Math" w:hAnsi="Cambria Math" w:cs="Times New Roman"/>
                                      <w:i/>
                                      <w:sz w:val="24"/>
                                      <w:szCs w:val="24"/>
                                    </w:rPr>
                                  </m:ctrlPr>
                                </m:fPr>
                                <m:num>
                                  <m:r>
                                    <w:rPr>
                                      <w:rFonts w:ascii="Cambria Math" w:hAnsi="Cambria Math" w:cs="Times New Roman"/>
                                      <w:sz w:val="24"/>
                                      <w:szCs w:val="24"/>
                                    </w:rPr>
                                    <m:t>f</m:t>
                                  </m:r>
                                </m:num>
                                <m:den>
                                  <m:r>
                                    <w:rPr>
                                      <w:rFonts w:ascii="Cambria Math" w:hAnsi="Cambria Math" w:cs="Times New Roman"/>
                                      <w:sz w:val="24"/>
                                      <w:szCs w:val="24"/>
                                    </w:rPr>
                                    <m:t>n</m:t>
                                  </m:r>
                                </m:den>
                              </m:f>
                              <m:r>
                                <w:rPr>
                                  <w:rFonts w:ascii="Cambria Math" w:hAnsi="Cambria Math" w:cs="Times New Roman"/>
                                  <w:sz w:val="24"/>
                                  <w:szCs w:val="24"/>
                                </w:rPr>
                                <m:t>×100%</m:t>
                              </m:r>
                            </m:oMath>
                            <w:r w:rsidRPr="00E32D5C">
                              <w:rPr>
                                <w:rFonts w:ascii="Times New Roman" w:hAnsi="Times New Roman" w:cs="Times New Roman"/>
                                <w:sz w:val="24"/>
                                <w:szCs w:val="24"/>
                              </w:rPr>
                              <w:tab/>
                            </w:r>
                          </w:p>
                          <w:p w14:paraId="19BB539E" w14:textId="45FC0648" w:rsidR="0094360F" w:rsidRDefault="0094360F" w:rsidP="004D33FD">
                            <w:pPr>
                              <w:ind w:firstLine="720"/>
                              <w:rPr>
                                <w:rFonts w:ascii="Times New Roman" w:hAnsi="Times New Roman" w:cs="Times New Roman"/>
                                <w:sz w:val="24"/>
                                <w:szCs w:val="24"/>
                              </w:rPr>
                            </w:pPr>
                            <w:r w:rsidRPr="00E32D5C">
                              <w:rPr>
                                <w:rFonts w:ascii="Times New Roman" w:hAnsi="Times New Roman" w:cs="Times New Roman"/>
                                <w:sz w:val="24"/>
                                <w:szCs w:val="24"/>
                              </w:rPr>
                              <w:t xml:space="preserve">Skor Kevalidan = </w:t>
                            </w:r>
                            <m:oMath>
                              <m:f>
                                <m:fPr>
                                  <m:ctrlPr>
                                    <w:rPr>
                                      <w:rFonts w:ascii="Cambria Math" w:hAnsi="Cambria Math" w:cs="Times New Roman"/>
                                      <w:i/>
                                      <w:sz w:val="24"/>
                                      <w:szCs w:val="24"/>
                                    </w:rPr>
                                  </m:ctrlPr>
                                </m:fPr>
                                <m:num>
                                  <m:r>
                                    <w:rPr>
                                      <w:rFonts w:ascii="Cambria Math" w:hAnsi="Cambria Math" w:cs="Times New Roman"/>
                                      <w:sz w:val="24"/>
                                      <w:szCs w:val="24"/>
                                    </w:rPr>
                                    <m:t>2,4</m:t>
                                  </m:r>
                                </m:num>
                                <m:den>
                                  <m:r>
                                    <w:rPr>
                                      <w:rFonts w:ascii="Cambria Math" w:hAnsi="Cambria Math" w:cs="Times New Roman"/>
                                      <w:sz w:val="24"/>
                                      <w:szCs w:val="24"/>
                                    </w:rPr>
                                    <m:t>3</m:t>
                                  </m:r>
                                </m:den>
                              </m:f>
                              <m:r>
                                <w:rPr>
                                  <w:rFonts w:ascii="Cambria Math" w:hAnsi="Cambria Math" w:cs="Times New Roman"/>
                                  <w:sz w:val="24"/>
                                  <w:szCs w:val="24"/>
                                </w:rPr>
                                <m:t>×100</m:t>
                              </m:r>
                            </m:oMath>
                            <w:r>
                              <w:rPr>
                                <w:rFonts w:ascii="Times New Roman" w:hAnsi="Times New Roman" w:cs="Times New Roman"/>
                                <w:sz w:val="24"/>
                                <w:szCs w:val="24"/>
                              </w:rPr>
                              <w:tab/>
                            </w:r>
                          </w:p>
                          <w:p w14:paraId="428389D3" w14:textId="69F15F7C" w:rsidR="0094360F" w:rsidRDefault="0094360F" w:rsidP="004D33FD">
                            <w:pPr>
                              <w:ind w:firstLine="720"/>
                            </w:pPr>
                            <w:r w:rsidRPr="00E32D5C">
                              <w:rPr>
                                <w:rFonts w:ascii="Times New Roman" w:hAnsi="Times New Roman" w:cs="Times New Roman"/>
                                <w:sz w:val="24"/>
                                <w:szCs w:val="24"/>
                              </w:rPr>
                              <w:t xml:space="preserve">Sekor Kevalidan = </w:t>
                            </w:r>
                            <w:r>
                              <w:rPr>
                                <w:rFonts w:ascii="Times New Roman" w:hAnsi="Times New Roman" w:cs="Times New Roman"/>
                                <w:sz w:val="24"/>
                                <w:szCs w:val="24"/>
                              </w:rPr>
                              <w:t>80%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46083F" id="_x0000_s1130" type="#_x0000_t202" style="position:absolute;left:0;text-align:left;margin-left:0;margin-top:470.65pt;width:221.15pt;height:98.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bBROgIAAGQEAAAOAAAAZHJzL2Uyb0RvYy54bWysVN9v2jAQfp+0/8Hy+0hICQ2IULFWTJNQ&#10;WwmmPhvHJpESn2cbEvbX7+wQiro9TXtxznfn+/F9d1k8dE1NTsLYClROx6OYEqE4FJU65PTHbv0l&#10;o8Q6pgpWgxI5PQtLH5afPy1aPRcJlFAXwhAMouy81TktndPzKLK8FA2zI9BCoVGCaZjDqzlEhWEt&#10;Rm/qKInjadSCKbQBLqxF7VNvpMsQX0rB3YuUVjhS5xRrc+E04dz7M1ou2PxgmC4rfimD/UMVDasU&#10;Jr2GemKOkaOp/gjVVNyABelGHJoIpKy4CD1gN+P4QzfbkmkRekFwrL7CZP9fWP58ejWkKpC7dJqk&#10;kzhJp5Qo1iBXO9E58hU6kt17nFpt5+i+1fjAdajHN4PeotK330nT+C82RtCOiJ+vKPtoHJVJFmez&#10;GLNwtI2T9C67z3yc6P25NtZ9E9AQL+TUII0BXXbaWNe7Di4+m4J1VdeBylqRNqfTuzQOD64WDF4r&#10;zOGb6Iv1kuv2XWg+mQ2d7KE4Y4MG+lGxmq8rLGLDrHtlBmcDe8J5dy94yBowGVwkSkowv/6m9/5I&#10;GVopaXHWcmp/HpkRlNTfFZI5G08mfjjDZZLeJ3gxt5b9rUUdm0fAcR7jZmkeRO/v6kGUBpo3XIuV&#10;z4ompjjmzqkbxEfXbwCuFRerVXDCcdTMbdRWcx/aw+oh3nVvzOgLDw4pfIZhKtn8Ax29b0/I6uhA&#10;VoErD3SP6gV/HOXA9mXt/K7c3oPX+89h+RsAAP//AwBQSwMEFAAGAAgAAAAhAJSW1fbhAAAACQEA&#10;AA8AAABkcnMvZG93bnJldi54bWxMj0FPg0AQhe8m/ofNmHizCxQNIkvTkDQmRg+tvXgb2C0Q2Vlk&#10;ty366x1P9TYv7+XN94rVbAdxMpPvHSmIFxEIQ43TPbUK9u+buwyED0gaB0dGwbfxsCqvrwrMtTvT&#10;1px2oRVcQj5HBV0IYy6lbzpj0S/caIi9g5ssBpZTK/WEZy63g0yi6EFa7Ik/dDiaqjPN5+5oFbxU&#10;mzfc1onNfobq+fWwHr/2H/dK3d7M6ycQwczhEoY/fEaHkplqdyTtxaCAhwQFj2m8BMF2miZ81JyL&#10;l1kGsizk/wXlLwAAAP//AwBQSwECLQAUAAYACAAAACEAtoM4kv4AAADhAQAAEwAAAAAAAAAAAAAA&#10;AAAAAAAAW0NvbnRlbnRfVHlwZXNdLnhtbFBLAQItABQABgAIAAAAIQA4/SH/1gAAAJQBAAALAAAA&#10;AAAAAAAAAAAAAC8BAABfcmVscy8ucmVsc1BLAQItABQABgAIAAAAIQD5cbBROgIAAGQEAAAOAAAA&#10;AAAAAAAAAAAAAC4CAABkcnMvZTJvRG9jLnhtbFBLAQItABQABgAIAAAAIQCUltX24QAAAAkBAAAP&#10;AAAAAAAAAAAAAAAAAJQEAABkcnMvZG93bnJldi54bWxQSwUGAAAAAAQABADzAAAAogUAAAAA&#10;" filled="f" stroked="f" strokeweight=".5pt">
                <v:textbox>
                  <w:txbxContent>
                    <w:p w14:paraId="7D149594" w14:textId="77777777" w:rsidR="0094360F" w:rsidRDefault="0094360F" w:rsidP="004D33FD">
                      <w:pPr>
                        <w:ind w:firstLine="720"/>
                        <w:rPr>
                          <w:rFonts w:ascii="Times New Roman" w:hAnsi="Times New Roman" w:cs="Times New Roman"/>
                          <w:sz w:val="24"/>
                          <w:szCs w:val="24"/>
                        </w:rPr>
                      </w:pPr>
                      <m:oMath>
                        <m:r>
                          <w:rPr>
                            <w:rFonts w:ascii="Cambria Math" w:hAnsi="Cambria Math" w:cs="Times New Roman"/>
                            <w:sz w:val="24"/>
                            <w:szCs w:val="24"/>
                          </w:rPr>
                          <m:t>p=</m:t>
                        </m:r>
                        <m:f>
                          <m:fPr>
                            <m:ctrlPr>
                              <w:rPr>
                                <w:rFonts w:ascii="Cambria Math" w:hAnsi="Cambria Math" w:cs="Times New Roman"/>
                                <w:i/>
                                <w:sz w:val="24"/>
                                <w:szCs w:val="24"/>
                              </w:rPr>
                            </m:ctrlPr>
                          </m:fPr>
                          <m:num>
                            <m:r>
                              <w:rPr>
                                <w:rFonts w:ascii="Cambria Math" w:hAnsi="Cambria Math" w:cs="Times New Roman"/>
                                <w:sz w:val="24"/>
                                <w:szCs w:val="24"/>
                              </w:rPr>
                              <m:t>f</m:t>
                            </m:r>
                          </m:num>
                          <m:den>
                            <m:r>
                              <w:rPr>
                                <w:rFonts w:ascii="Cambria Math" w:hAnsi="Cambria Math" w:cs="Times New Roman"/>
                                <w:sz w:val="24"/>
                                <w:szCs w:val="24"/>
                              </w:rPr>
                              <m:t>n</m:t>
                            </m:r>
                          </m:den>
                        </m:f>
                        <m:r>
                          <w:rPr>
                            <w:rFonts w:ascii="Cambria Math" w:hAnsi="Cambria Math" w:cs="Times New Roman"/>
                            <w:sz w:val="24"/>
                            <w:szCs w:val="24"/>
                          </w:rPr>
                          <m:t>×100%</m:t>
                        </m:r>
                      </m:oMath>
                      <w:r w:rsidRPr="00E32D5C">
                        <w:rPr>
                          <w:rFonts w:ascii="Times New Roman" w:hAnsi="Times New Roman" w:cs="Times New Roman"/>
                          <w:sz w:val="24"/>
                          <w:szCs w:val="24"/>
                        </w:rPr>
                        <w:tab/>
                      </w:r>
                    </w:p>
                    <w:p w14:paraId="19BB539E" w14:textId="45FC0648" w:rsidR="0094360F" w:rsidRDefault="0094360F" w:rsidP="004D33FD">
                      <w:pPr>
                        <w:ind w:firstLine="720"/>
                        <w:rPr>
                          <w:rFonts w:ascii="Times New Roman" w:hAnsi="Times New Roman" w:cs="Times New Roman"/>
                          <w:sz w:val="24"/>
                          <w:szCs w:val="24"/>
                        </w:rPr>
                      </w:pPr>
                      <w:r w:rsidRPr="00E32D5C">
                        <w:rPr>
                          <w:rFonts w:ascii="Times New Roman" w:hAnsi="Times New Roman" w:cs="Times New Roman"/>
                          <w:sz w:val="24"/>
                          <w:szCs w:val="24"/>
                        </w:rPr>
                        <w:t xml:space="preserve">Skor Kevalidan = </w:t>
                      </w:r>
                      <m:oMath>
                        <m:f>
                          <m:fPr>
                            <m:ctrlPr>
                              <w:rPr>
                                <w:rFonts w:ascii="Cambria Math" w:hAnsi="Cambria Math" w:cs="Times New Roman"/>
                                <w:i/>
                                <w:sz w:val="24"/>
                                <w:szCs w:val="24"/>
                              </w:rPr>
                            </m:ctrlPr>
                          </m:fPr>
                          <m:num>
                            <m:r>
                              <w:rPr>
                                <w:rFonts w:ascii="Cambria Math" w:hAnsi="Cambria Math" w:cs="Times New Roman"/>
                                <w:sz w:val="24"/>
                                <w:szCs w:val="24"/>
                              </w:rPr>
                              <m:t>2,4</m:t>
                            </m:r>
                          </m:num>
                          <m:den>
                            <m:r>
                              <w:rPr>
                                <w:rFonts w:ascii="Cambria Math" w:hAnsi="Cambria Math" w:cs="Times New Roman"/>
                                <w:sz w:val="24"/>
                                <w:szCs w:val="24"/>
                              </w:rPr>
                              <m:t>3</m:t>
                            </m:r>
                          </m:den>
                        </m:f>
                        <m:r>
                          <w:rPr>
                            <w:rFonts w:ascii="Cambria Math" w:hAnsi="Cambria Math" w:cs="Times New Roman"/>
                            <w:sz w:val="24"/>
                            <w:szCs w:val="24"/>
                          </w:rPr>
                          <m:t>×100</m:t>
                        </m:r>
                      </m:oMath>
                      <w:r>
                        <w:rPr>
                          <w:rFonts w:ascii="Times New Roman" w:hAnsi="Times New Roman" w:cs="Times New Roman"/>
                          <w:sz w:val="24"/>
                          <w:szCs w:val="24"/>
                        </w:rPr>
                        <w:tab/>
                      </w:r>
                    </w:p>
                    <w:p w14:paraId="428389D3" w14:textId="69F15F7C" w:rsidR="0094360F" w:rsidRDefault="0094360F" w:rsidP="004D33FD">
                      <w:pPr>
                        <w:ind w:firstLine="720"/>
                      </w:pPr>
                      <w:r w:rsidRPr="00E32D5C">
                        <w:rPr>
                          <w:rFonts w:ascii="Times New Roman" w:hAnsi="Times New Roman" w:cs="Times New Roman"/>
                          <w:sz w:val="24"/>
                          <w:szCs w:val="24"/>
                        </w:rPr>
                        <w:t xml:space="preserve">Sekor Kevalidan = </w:t>
                      </w:r>
                      <w:r>
                        <w:rPr>
                          <w:rFonts w:ascii="Times New Roman" w:hAnsi="Times New Roman" w:cs="Times New Roman"/>
                          <w:sz w:val="24"/>
                          <w:szCs w:val="24"/>
                        </w:rPr>
                        <w:t>80%</w:t>
                      </w:r>
                    </w:p>
                  </w:txbxContent>
                </v:textbox>
              </v:shape>
            </w:pict>
          </mc:Fallback>
        </mc:AlternateContent>
      </w:r>
      <w:r w:rsidR="005F0081" w:rsidRPr="00CB362C">
        <w:rPr>
          <w:rFonts w:ascii="Times New Roman" w:hAnsi="Times New Roman" w:cs="Times New Roman"/>
          <w:noProof/>
          <w:sz w:val="24"/>
          <w:szCs w:val="24"/>
        </w:rPr>
        <w:drawing>
          <wp:inline distT="0" distB="0" distL="0" distR="0" wp14:anchorId="426CE7D4" wp14:editId="5CC2D20D">
            <wp:extent cx="5040630" cy="7099300"/>
            <wp:effectExtent l="0" t="0" r="7620" b="6350"/>
            <wp:docPr id="308053001"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053001" name="Picture 30805300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040630" cy="7099300"/>
                    </a:xfrm>
                    <a:prstGeom prst="rect">
                      <a:avLst/>
                    </a:prstGeom>
                  </pic:spPr>
                </pic:pic>
              </a:graphicData>
            </a:graphic>
          </wp:inline>
        </w:drawing>
      </w:r>
    </w:p>
    <w:p w14:paraId="02DA03AC" w14:textId="60BAE95D" w:rsidR="005F0081" w:rsidRPr="00CB362C" w:rsidRDefault="005F0081" w:rsidP="005F0081">
      <w:pPr>
        <w:rPr>
          <w:rFonts w:ascii="Times New Roman" w:hAnsi="Times New Roman" w:cs="Times New Roman"/>
          <w:noProof/>
          <w:sz w:val="24"/>
          <w:szCs w:val="24"/>
        </w:rPr>
      </w:pPr>
    </w:p>
    <w:p w14:paraId="0578EFA4" w14:textId="2BDDC663" w:rsidR="005F0081" w:rsidRDefault="005F0081" w:rsidP="005F0081">
      <w:pPr>
        <w:tabs>
          <w:tab w:val="left" w:pos="4495"/>
        </w:tabs>
        <w:rPr>
          <w:rFonts w:ascii="Times New Roman" w:hAnsi="Times New Roman" w:cs="Times New Roman"/>
          <w:sz w:val="24"/>
          <w:szCs w:val="24"/>
        </w:rPr>
      </w:pPr>
      <w:r w:rsidRPr="00CB362C">
        <w:rPr>
          <w:rFonts w:ascii="Times New Roman" w:hAnsi="Times New Roman" w:cs="Times New Roman"/>
          <w:sz w:val="24"/>
          <w:szCs w:val="24"/>
        </w:rPr>
        <w:tab/>
      </w:r>
    </w:p>
    <w:p w14:paraId="37240396" w14:textId="77777777" w:rsidR="00A50B37" w:rsidRPr="00CB362C" w:rsidRDefault="00A50B37" w:rsidP="005F0081">
      <w:pPr>
        <w:tabs>
          <w:tab w:val="left" w:pos="4495"/>
        </w:tabs>
        <w:rPr>
          <w:rFonts w:ascii="Times New Roman" w:hAnsi="Times New Roman" w:cs="Times New Roman"/>
          <w:sz w:val="24"/>
          <w:szCs w:val="24"/>
        </w:rPr>
      </w:pPr>
    </w:p>
    <w:p w14:paraId="6617366B" w14:textId="09282E84" w:rsidR="005F0081" w:rsidRPr="00CB362C" w:rsidRDefault="00572835" w:rsidP="00572835">
      <w:pPr>
        <w:pStyle w:val="Caption"/>
        <w:jc w:val="both"/>
        <w:rPr>
          <w:rFonts w:ascii="Times New Roman" w:hAnsi="Times New Roman" w:cs="Times New Roman"/>
          <w:color w:val="000000" w:themeColor="text1"/>
          <w:sz w:val="24"/>
          <w:szCs w:val="24"/>
        </w:rPr>
      </w:pPr>
      <w:bookmarkStart w:id="290" w:name="_Toc197560938"/>
      <w:bookmarkStart w:id="291" w:name="_Toc197561619"/>
      <w:bookmarkStart w:id="292" w:name="_Toc201265756"/>
      <w:r w:rsidRPr="00CB362C">
        <w:rPr>
          <w:rFonts w:ascii="Times New Roman" w:hAnsi="Times New Roman" w:cs="Times New Roman"/>
          <w:color w:val="000000" w:themeColor="text1"/>
          <w:sz w:val="24"/>
          <w:szCs w:val="24"/>
        </w:rPr>
        <w:lastRenderedPageBreak/>
        <w:t xml:space="preserve">Lampiran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Lampiran \* ARABIC </w:instrText>
      </w:r>
      <w:r w:rsidRPr="00CB362C">
        <w:rPr>
          <w:rFonts w:ascii="Times New Roman" w:hAnsi="Times New Roman" w:cs="Times New Roman"/>
          <w:color w:val="000000" w:themeColor="text1"/>
          <w:sz w:val="24"/>
          <w:szCs w:val="24"/>
        </w:rPr>
        <w:fldChar w:fldCharType="separate"/>
      </w:r>
      <w:r w:rsidR="00E419B1" w:rsidRPr="00CB362C">
        <w:rPr>
          <w:rFonts w:ascii="Times New Roman" w:hAnsi="Times New Roman" w:cs="Times New Roman"/>
          <w:noProof/>
          <w:color w:val="000000" w:themeColor="text1"/>
          <w:sz w:val="24"/>
          <w:szCs w:val="24"/>
        </w:rPr>
        <w:t>6</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Data Validasi Ahli Materi II</w:t>
      </w:r>
      <w:bookmarkEnd w:id="290"/>
      <w:bookmarkEnd w:id="291"/>
      <w:bookmarkEnd w:id="292"/>
    </w:p>
    <w:p w14:paraId="3AD7B0FA" w14:textId="383A26DB" w:rsidR="002818E8" w:rsidRPr="00CB362C" w:rsidRDefault="002818E8" w:rsidP="002818E8">
      <w:pPr>
        <w:jc w:val="center"/>
        <w:rPr>
          <w:rFonts w:ascii="Times New Roman" w:hAnsi="Times New Roman" w:cs="Times New Roman"/>
          <w:b/>
          <w:bCs/>
          <w:sz w:val="28"/>
          <w:szCs w:val="28"/>
          <w:u w:val="single"/>
        </w:rPr>
      </w:pPr>
      <w:r w:rsidRPr="00CB362C">
        <w:rPr>
          <w:rFonts w:ascii="Times New Roman" w:hAnsi="Times New Roman" w:cs="Times New Roman"/>
          <w:b/>
          <w:bCs/>
          <w:sz w:val="28"/>
          <w:szCs w:val="28"/>
          <w:u w:val="single"/>
        </w:rPr>
        <w:t>Lembar Instrumen Angket Validasi Ahli Materi</w:t>
      </w:r>
    </w:p>
    <w:p w14:paraId="651AE4E6" w14:textId="31263AD6" w:rsidR="005F0081" w:rsidRPr="00CB362C" w:rsidRDefault="005F0081">
      <w:pPr>
        <w:pStyle w:val="ListParagraph"/>
        <w:numPr>
          <w:ilvl w:val="0"/>
          <w:numId w:val="84"/>
        </w:numPr>
        <w:tabs>
          <w:tab w:val="left" w:pos="1066"/>
        </w:tabs>
        <w:spacing w:line="360" w:lineRule="auto"/>
        <w:ind w:left="426"/>
        <w:rPr>
          <w:rFonts w:ascii="Times New Roman" w:hAnsi="Times New Roman" w:cs="Times New Roman"/>
          <w:b/>
          <w:sz w:val="24"/>
          <w:szCs w:val="24"/>
        </w:rPr>
      </w:pPr>
      <w:r w:rsidRPr="00CB362C">
        <w:rPr>
          <w:rFonts w:ascii="Times New Roman" w:hAnsi="Times New Roman" w:cs="Times New Roman"/>
          <w:b/>
          <w:noProof/>
          <w:sz w:val="24"/>
          <w:szCs w:val="24"/>
        </w:rPr>
        <mc:AlternateContent>
          <mc:Choice Requires="wps">
            <w:drawing>
              <wp:anchor distT="0" distB="0" distL="114300" distR="114300" simplePos="0" relativeHeight="251624448" behindDoc="0" locked="0" layoutInCell="1" allowOverlap="1" wp14:anchorId="6BEBA88F" wp14:editId="5CB17F92">
                <wp:simplePos x="0" y="0"/>
                <wp:positionH relativeFrom="column">
                  <wp:posOffset>1433649</wp:posOffset>
                </wp:positionH>
                <wp:positionV relativeFrom="paragraph">
                  <wp:posOffset>212725</wp:posOffset>
                </wp:positionV>
                <wp:extent cx="3639820" cy="1338943"/>
                <wp:effectExtent l="0" t="0" r="0" b="0"/>
                <wp:wrapNone/>
                <wp:docPr id="369915714" name="Text Box 369915714"/>
                <wp:cNvGraphicFramePr/>
                <a:graphic xmlns:a="http://schemas.openxmlformats.org/drawingml/2006/main">
                  <a:graphicData uri="http://schemas.microsoft.com/office/word/2010/wordprocessingShape">
                    <wps:wsp>
                      <wps:cNvSpPr txBox="1"/>
                      <wps:spPr>
                        <a:xfrm>
                          <a:off x="0" y="0"/>
                          <a:ext cx="3639820" cy="133894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7F2F47" w14:textId="77777777" w:rsidR="0094360F" w:rsidRPr="00B06493" w:rsidRDefault="0094360F" w:rsidP="005F0081">
                            <w:pPr>
                              <w:spacing w:line="360" w:lineRule="auto"/>
                              <w:jc w:val="both"/>
                              <w:rPr>
                                <w:rFonts w:ascii="Times New Roman" w:hAnsi="Times New Roman" w:cs="Times New Roman"/>
                              </w:rPr>
                            </w:pPr>
                            <w:r w:rsidRPr="00B06493">
                              <w:rPr>
                                <w:rFonts w:ascii="Times New Roman" w:hAnsi="Times New Roman" w:cs="Times New Roman"/>
                                <w:sz w:val="24"/>
                                <w:szCs w:val="24"/>
                              </w:rPr>
                              <w:t xml:space="preserve">Pengembangan Media Pembelajaran Video Animasi Interaktif Berbantuan Aplikasi </w:t>
                            </w:r>
                            <w:r w:rsidRPr="00BC0DD8">
                              <w:rPr>
                                <w:rFonts w:ascii="Times New Roman" w:hAnsi="Times New Roman" w:cs="Times New Roman"/>
                                <w:i/>
                                <w:iCs/>
                                <w:sz w:val="24"/>
                                <w:szCs w:val="24"/>
                              </w:rPr>
                              <w:t>Canva</w:t>
                            </w:r>
                            <w:r w:rsidRPr="00B06493">
                              <w:rPr>
                                <w:rFonts w:ascii="Times New Roman" w:hAnsi="Times New Roman" w:cs="Times New Roman"/>
                                <w:sz w:val="24"/>
                                <w:szCs w:val="24"/>
                              </w:rPr>
                              <w:t xml:space="preserve"> Pada Pelajaran IPAS Materi Norma Dalam Adat Istiadat Daerahku di Kelas IV Sekolah Dasar Negeri 108306 Tanjung Garbus.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EBA88F" id="Text Box 369915714" o:spid="_x0000_s1131" type="#_x0000_t202" style="position:absolute;left:0;text-align:left;margin-left:112.9pt;margin-top:16.75pt;width:286.6pt;height:105.4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OYiAIAAHsFAAAOAAAAZHJzL2Uyb0RvYy54bWysVMlu2zAQvRfoPxC8N7Isx4kFy4GbIEWB&#10;IAmaFDnTFBkLJTksSVtyv75DSl6Q9pKiF4qa5XGWNzO/6rQiW+F8A6ai+dmIEmE41I15rej359tP&#10;l5T4wEzNFBhR0Z3w9Grx8cO8taUYwxpULRxBEOPL1lZ0HYIts8zztdDMn4EVBpUSnGYBf91rVjvW&#10;IrpW2Xg0mmYtuNo64MJ7lN70SrpI+FIKHh6k9CIQVVGMLaTTpXMVz2wxZ+WrY3bd8CEM9g9RaNYY&#10;fPQAdcMCIxvX/AGlG+7AgwxnHHQGUjZcpBwwm3z0JpunNbMi5YLF8fZQJv//YPn99tGRpq5oMZ3N&#10;8vOLfEKJYRpb9Sy6QD5DR44arFZrfYlOTxbdQodq7HqsYpR7FMYidNLp+MX0COqx7rtDrSMoR2Ex&#10;LWaXY1Rx1OVFcTmbFBEnO7pb58MXAZrES0UdNjPVmG3vfOhN9ybxNQO3jVIoZ6UypK3otDgfJYeD&#10;BsGViQYiUWOAOYaebmGnRA/yTUgsTcogChIpxbVyZMuQToxzYUJKPuGidbSSGMR7HAf7Y1Tvce7z&#10;2L8MJhycdWPApezfhF3/2Icse3us+Une8Rq6VddzIg1IFK2g3mHHHfQT5C2/bbArd8yHR+ZwZLCT&#10;uAbCAx5SAVYfhhsla3C//iaP9shk1FLS4ghW1P/cMCcoUV8NcnyWTyZxZtPP5PwissWdalanGrPR&#10;14BtyXHhWJ6u0T6o/VU60C+4LZbxVVQxw/Htiob99Tr0iwG3DRfLZTLCKbUs3JknyyN07FLk3HP3&#10;wpwdiBmQ0/ewH1ZWvuFnbxs9DSw3AWSTyHus6tAAnPBE/2EbxRVy+p+sjjtz8RsAAP//AwBQSwME&#10;FAAGAAgAAAAhAKiLcmvhAAAACgEAAA8AAABkcnMvZG93bnJldi54bWxMj0FPg0AUhO8m/ofNM/Fm&#10;FyloiyxNQ9KYGHto7cXbg90CkX2L7LZFf73Pkx4nM5n5Jl9NthdnM/rOkYL7WQTCUO10R42Cw9vm&#10;bgHCBySNvSOj4Mt4WBXXVzlm2l1oZ8770AguIZ+hgjaEIZPS162x6GduMMTe0Y0WA8uxkXrEC5fb&#10;XsZR9CAtdsQLLQ6mbE39sT9ZBS/lZou7KraL7758fj2uh8/De6rU7c20fgIRzBT+wvCLz+hQMFPl&#10;TqS96BXEccroQcF8noLgwONyyecqdpIkAVnk8v+F4gcAAP//AwBQSwECLQAUAAYACAAAACEAtoM4&#10;kv4AAADhAQAAEwAAAAAAAAAAAAAAAAAAAAAAW0NvbnRlbnRfVHlwZXNdLnhtbFBLAQItABQABgAI&#10;AAAAIQA4/SH/1gAAAJQBAAALAAAAAAAAAAAAAAAAAC8BAABfcmVscy8ucmVsc1BLAQItABQABgAI&#10;AAAAIQD+QFOYiAIAAHsFAAAOAAAAAAAAAAAAAAAAAC4CAABkcnMvZTJvRG9jLnhtbFBLAQItABQA&#10;BgAIAAAAIQCoi3Jr4QAAAAoBAAAPAAAAAAAAAAAAAAAAAOIEAABkcnMvZG93bnJldi54bWxQSwUG&#10;AAAAAAQABADzAAAA8AUAAAAA&#10;" filled="f" stroked="f" strokeweight=".5pt">
                <v:textbox>
                  <w:txbxContent>
                    <w:p w14:paraId="437F2F47" w14:textId="77777777" w:rsidR="0094360F" w:rsidRPr="00B06493" w:rsidRDefault="0094360F" w:rsidP="005F0081">
                      <w:pPr>
                        <w:spacing w:line="360" w:lineRule="auto"/>
                        <w:jc w:val="both"/>
                        <w:rPr>
                          <w:rFonts w:ascii="Times New Roman" w:hAnsi="Times New Roman" w:cs="Times New Roman"/>
                        </w:rPr>
                      </w:pPr>
                      <w:r w:rsidRPr="00B06493">
                        <w:rPr>
                          <w:rFonts w:ascii="Times New Roman" w:hAnsi="Times New Roman" w:cs="Times New Roman"/>
                          <w:sz w:val="24"/>
                          <w:szCs w:val="24"/>
                        </w:rPr>
                        <w:t xml:space="preserve">Pengembangan Media Pembelajaran Video Animasi Interaktif Berbantuan Aplikasi </w:t>
                      </w:r>
                      <w:r w:rsidRPr="00BC0DD8">
                        <w:rPr>
                          <w:rFonts w:ascii="Times New Roman" w:hAnsi="Times New Roman" w:cs="Times New Roman"/>
                          <w:i/>
                          <w:iCs/>
                          <w:sz w:val="24"/>
                          <w:szCs w:val="24"/>
                        </w:rPr>
                        <w:t>Canva</w:t>
                      </w:r>
                      <w:r w:rsidRPr="00B06493">
                        <w:rPr>
                          <w:rFonts w:ascii="Times New Roman" w:hAnsi="Times New Roman" w:cs="Times New Roman"/>
                          <w:sz w:val="24"/>
                          <w:szCs w:val="24"/>
                        </w:rPr>
                        <w:t xml:space="preserve"> Pada Pelajaran IPAS Materi Norma Dalam Adat Istiadat Daerahku di Kelas IV Sekolah Dasar Negeri 108306 Tanjung Garbus.</w:t>
                      </w:r>
                    </w:p>
                  </w:txbxContent>
                </v:textbox>
              </v:shape>
            </w:pict>
          </mc:Fallback>
        </mc:AlternateContent>
      </w:r>
      <w:r w:rsidRPr="00CB362C">
        <w:rPr>
          <w:rFonts w:ascii="Times New Roman" w:hAnsi="Times New Roman" w:cs="Times New Roman"/>
          <w:b/>
          <w:sz w:val="24"/>
          <w:szCs w:val="24"/>
        </w:rPr>
        <w:t>Identitas</w:t>
      </w:r>
    </w:p>
    <w:p w14:paraId="53CC4B02" w14:textId="77777777" w:rsidR="005F0081" w:rsidRPr="00CB362C" w:rsidRDefault="005F0081" w:rsidP="005F0081">
      <w:pPr>
        <w:pStyle w:val="ListParagraph"/>
        <w:tabs>
          <w:tab w:val="left" w:pos="1066"/>
          <w:tab w:val="left" w:pos="2268"/>
        </w:tabs>
        <w:spacing w:line="360" w:lineRule="auto"/>
        <w:ind w:left="425"/>
        <w:rPr>
          <w:rFonts w:ascii="Times New Roman" w:hAnsi="Times New Roman" w:cs="Times New Roman"/>
          <w:sz w:val="24"/>
          <w:szCs w:val="24"/>
        </w:rPr>
      </w:pPr>
      <w:r w:rsidRPr="00CB362C">
        <w:rPr>
          <w:rFonts w:ascii="Times New Roman" w:hAnsi="Times New Roman" w:cs="Times New Roman"/>
          <w:sz w:val="24"/>
          <w:szCs w:val="24"/>
        </w:rPr>
        <w:t>Judul Penelitian</w:t>
      </w:r>
      <w:r w:rsidRPr="00CB362C">
        <w:rPr>
          <w:rFonts w:ascii="Times New Roman" w:hAnsi="Times New Roman" w:cs="Times New Roman"/>
          <w:sz w:val="24"/>
          <w:szCs w:val="24"/>
        </w:rPr>
        <w:tab/>
        <w:t xml:space="preserve">: </w:t>
      </w:r>
    </w:p>
    <w:p w14:paraId="5F666FE7" w14:textId="77777777" w:rsidR="005F0081" w:rsidRPr="00CB362C" w:rsidRDefault="005F0081" w:rsidP="005F0081">
      <w:pPr>
        <w:pStyle w:val="ListParagraph"/>
        <w:tabs>
          <w:tab w:val="left" w:pos="1066"/>
          <w:tab w:val="left" w:pos="2268"/>
        </w:tabs>
        <w:spacing w:line="360" w:lineRule="auto"/>
        <w:ind w:left="425"/>
        <w:rPr>
          <w:rFonts w:ascii="Times New Roman" w:hAnsi="Times New Roman" w:cs="Times New Roman"/>
          <w:sz w:val="24"/>
          <w:szCs w:val="24"/>
        </w:rPr>
      </w:pPr>
    </w:p>
    <w:p w14:paraId="77DFEB7F" w14:textId="77777777" w:rsidR="005F0081" w:rsidRPr="00CB362C" w:rsidRDefault="005F0081" w:rsidP="005F0081">
      <w:pPr>
        <w:pStyle w:val="ListParagraph"/>
        <w:tabs>
          <w:tab w:val="left" w:pos="1066"/>
          <w:tab w:val="left" w:pos="2268"/>
        </w:tabs>
        <w:spacing w:line="360" w:lineRule="auto"/>
        <w:ind w:left="425"/>
        <w:rPr>
          <w:rFonts w:ascii="Times New Roman" w:hAnsi="Times New Roman" w:cs="Times New Roman"/>
          <w:sz w:val="24"/>
          <w:szCs w:val="24"/>
        </w:rPr>
      </w:pPr>
    </w:p>
    <w:p w14:paraId="645A6DA2" w14:textId="77777777" w:rsidR="005F0081" w:rsidRPr="00CB362C" w:rsidRDefault="005F0081" w:rsidP="005F0081">
      <w:pPr>
        <w:pStyle w:val="ListParagraph"/>
        <w:tabs>
          <w:tab w:val="left" w:pos="1066"/>
          <w:tab w:val="left" w:pos="2268"/>
        </w:tabs>
        <w:spacing w:line="360" w:lineRule="auto"/>
        <w:ind w:left="425"/>
        <w:rPr>
          <w:rFonts w:ascii="Times New Roman" w:hAnsi="Times New Roman" w:cs="Times New Roman"/>
          <w:sz w:val="24"/>
          <w:szCs w:val="24"/>
        </w:rPr>
      </w:pPr>
    </w:p>
    <w:p w14:paraId="7C2CBB7C" w14:textId="77777777" w:rsidR="005F0081" w:rsidRPr="00CB362C" w:rsidRDefault="005F0081" w:rsidP="005F0081">
      <w:pPr>
        <w:pStyle w:val="ListParagraph"/>
        <w:tabs>
          <w:tab w:val="left" w:pos="1066"/>
          <w:tab w:val="left" w:pos="2268"/>
        </w:tabs>
        <w:spacing w:line="360" w:lineRule="auto"/>
        <w:ind w:left="425"/>
        <w:rPr>
          <w:rFonts w:ascii="Times New Roman" w:hAnsi="Times New Roman" w:cs="Times New Roman"/>
          <w:sz w:val="24"/>
          <w:szCs w:val="24"/>
        </w:rPr>
      </w:pPr>
    </w:p>
    <w:p w14:paraId="5B2189DE" w14:textId="77777777" w:rsidR="005F0081" w:rsidRPr="00CB362C" w:rsidRDefault="005F0081" w:rsidP="005F0081">
      <w:pPr>
        <w:pStyle w:val="ListParagraph"/>
        <w:tabs>
          <w:tab w:val="left" w:pos="1066"/>
          <w:tab w:val="left" w:pos="2268"/>
        </w:tabs>
        <w:spacing w:line="360" w:lineRule="auto"/>
        <w:ind w:left="425"/>
        <w:rPr>
          <w:rFonts w:ascii="Times New Roman" w:hAnsi="Times New Roman" w:cs="Times New Roman"/>
          <w:sz w:val="24"/>
          <w:szCs w:val="24"/>
        </w:rPr>
      </w:pPr>
      <w:r w:rsidRPr="00CB362C">
        <w:rPr>
          <w:rFonts w:ascii="Times New Roman" w:hAnsi="Times New Roman" w:cs="Times New Roman"/>
          <w:sz w:val="24"/>
          <w:szCs w:val="24"/>
        </w:rPr>
        <w:t>Nama Mahasiswa</w:t>
      </w:r>
      <w:r w:rsidRPr="00CB362C">
        <w:rPr>
          <w:rFonts w:ascii="Times New Roman" w:hAnsi="Times New Roman" w:cs="Times New Roman"/>
          <w:sz w:val="24"/>
          <w:szCs w:val="24"/>
        </w:rPr>
        <w:tab/>
        <w:t>: Muhammad Rayhan Lubis</w:t>
      </w:r>
    </w:p>
    <w:p w14:paraId="30B2F360" w14:textId="77777777" w:rsidR="005F0081" w:rsidRPr="00CB362C" w:rsidRDefault="005F0081" w:rsidP="005F0081">
      <w:pPr>
        <w:pStyle w:val="ListParagraph"/>
        <w:tabs>
          <w:tab w:val="left" w:pos="1066"/>
          <w:tab w:val="left" w:pos="2268"/>
        </w:tabs>
        <w:spacing w:line="360" w:lineRule="auto"/>
        <w:ind w:left="425"/>
        <w:rPr>
          <w:rFonts w:ascii="Times New Roman" w:hAnsi="Times New Roman" w:cs="Times New Roman"/>
          <w:sz w:val="24"/>
          <w:szCs w:val="24"/>
        </w:rPr>
      </w:pPr>
      <w:r w:rsidRPr="00CB362C">
        <w:rPr>
          <w:rFonts w:ascii="Times New Roman" w:hAnsi="Times New Roman" w:cs="Times New Roman"/>
          <w:sz w:val="24"/>
          <w:szCs w:val="24"/>
        </w:rPr>
        <w:t>NPM</w:t>
      </w:r>
      <w:r w:rsidRPr="00CB362C">
        <w:rPr>
          <w:rFonts w:ascii="Times New Roman" w:hAnsi="Times New Roman" w:cs="Times New Roman"/>
          <w:sz w:val="24"/>
          <w:szCs w:val="24"/>
        </w:rPr>
        <w:tab/>
      </w:r>
      <w:r w:rsidRPr="00CB362C">
        <w:rPr>
          <w:rFonts w:ascii="Times New Roman" w:hAnsi="Times New Roman" w:cs="Times New Roman"/>
          <w:sz w:val="24"/>
          <w:szCs w:val="24"/>
        </w:rPr>
        <w:tab/>
        <w:t>: 211434108</w:t>
      </w:r>
    </w:p>
    <w:p w14:paraId="5C2F68AA" w14:textId="565E5EA7" w:rsidR="005F0081" w:rsidRPr="00CB362C" w:rsidRDefault="005F0081" w:rsidP="005F0081">
      <w:pPr>
        <w:pStyle w:val="ListParagraph"/>
        <w:tabs>
          <w:tab w:val="left" w:pos="1066"/>
          <w:tab w:val="left" w:pos="2268"/>
        </w:tabs>
        <w:spacing w:line="360" w:lineRule="auto"/>
        <w:ind w:left="425"/>
        <w:rPr>
          <w:rFonts w:ascii="Times New Roman" w:hAnsi="Times New Roman" w:cs="Times New Roman"/>
          <w:sz w:val="24"/>
          <w:szCs w:val="24"/>
        </w:rPr>
      </w:pPr>
      <w:r w:rsidRPr="00CB362C">
        <w:rPr>
          <w:rFonts w:ascii="Times New Roman" w:hAnsi="Times New Roman" w:cs="Times New Roman"/>
          <w:sz w:val="24"/>
          <w:szCs w:val="24"/>
        </w:rPr>
        <w:t>Nama Validator</w:t>
      </w:r>
      <w:r w:rsidRPr="00CB362C">
        <w:rPr>
          <w:rFonts w:ascii="Times New Roman" w:hAnsi="Times New Roman" w:cs="Times New Roman"/>
          <w:sz w:val="24"/>
          <w:szCs w:val="24"/>
        </w:rPr>
        <w:tab/>
        <w:t>:</w:t>
      </w:r>
      <w:r w:rsidR="00F73012" w:rsidRPr="00CB362C">
        <w:rPr>
          <w:rFonts w:ascii="Times New Roman" w:hAnsi="Times New Roman" w:cs="Times New Roman"/>
          <w:sz w:val="24"/>
          <w:szCs w:val="24"/>
        </w:rPr>
        <w:t xml:space="preserve"> Beta Rapita Silalahi, S. Pd., M. Pd.</w:t>
      </w:r>
    </w:p>
    <w:p w14:paraId="21CF23D7" w14:textId="15390A60" w:rsidR="005F0081" w:rsidRPr="00CB362C" w:rsidRDefault="005F0081" w:rsidP="005F0081">
      <w:pPr>
        <w:pStyle w:val="ListParagraph"/>
        <w:tabs>
          <w:tab w:val="left" w:pos="1066"/>
          <w:tab w:val="left" w:pos="2268"/>
        </w:tabs>
        <w:spacing w:line="360" w:lineRule="auto"/>
        <w:ind w:left="425"/>
        <w:rPr>
          <w:rFonts w:ascii="Times New Roman" w:hAnsi="Times New Roman" w:cs="Times New Roman"/>
          <w:sz w:val="24"/>
          <w:szCs w:val="24"/>
        </w:rPr>
      </w:pPr>
      <w:r w:rsidRPr="00CB362C">
        <w:rPr>
          <w:rFonts w:ascii="Times New Roman" w:hAnsi="Times New Roman" w:cs="Times New Roman"/>
          <w:sz w:val="24"/>
          <w:szCs w:val="24"/>
        </w:rPr>
        <w:t>Tanggal</w:t>
      </w:r>
      <w:r w:rsidRPr="00CB362C">
        <w:rPr>
          <w:rFonts w:ascii="Times New Roman" w:hAnsi="Times New Roman" w:cs="Times New Roman"/>
          <w:sz w:val="24"/>
          <w:szCs w:val="24"/>
        </w:rPr>
        <w:tab/>
        <w:t>:</w:t>
      </w:r>
      <w:r w:rsidR="00B767DD" w:rsidRPr="00CB362C">
        <w:rPr>
          <w:rFonts w:ascii="Times New Roman" w:hAnsi="Times New Roman" w:cs="Times New Roman"/>
          <w:sz w:val="24"/>
          <w:szCs w:val="24"/>
        </w:rPr>
        <w:t xml:space="preserve"> 12 Maret 2025</w:t>
      </w:r>
    </w:p>
    <w:p w14:paraId="229EC008" w14:textId="77777777" w:rsidR="005F0081" w:rsidRPr="00CB362C" w:rsidRDefault="005F0081" w:rsidP="005F0081">
      <w:pPr>
        <w:pStyle w:val="ListParagraph"/>
        <w:tabs>
          <w:tab w:val="left" w:pos="1066"/>
          <w:tab w:val="left" w:pos="2268"/>
        </w:tabs>
        <w:spacing w:line="360" w:lineRule="auto"/>
        <w:ind w:left="425"/>
        <w:rPr>
          <w:rFonts w:ascii="Times New Roman" w:hAnsi="Times New Roman" w:cs="Times New Roman"/>
          <w:sz w:val="24"/>
          <w:szCs w:val="24"/>
        </w:rPr>
      </w:pPr>
    </w:p>
    <w:p w14:paraId="3F39ACFA" w14:textId="77777777" w:rsidR="005F0081" w:rsidRPr="00CB362C" w:rsidRDefault="005F0081">
      <w:pPr>
        <w:pStyle w:val="ListParagraph"/>
        <w:numPr>
          <w:ilvl w:val="0"/>
          <w:numId w:val="84"/>
        </w:numPr>
        <w:spacing w:line="360" w:lineRule="auto"/>
        <w:ind w:left="426"/>
        <w:rPr>
          <w:rFonts w:ascii="Times New Roman" w:hAnsi="Times New Roman" w:cs="Times New Roman"/>
          <w:b/>
          <w:sz w:val="24"/>
          <w:szCs w:val="24"/>
        </w:rPr>
      </w:pPr>
      <w:r w:rsidRPr="00CB362C">
        <w:rPr>
          <w:rFonts w:ascii="Times New Roman" w:hAnsi="Times New Roman" w:cs="Times New Roman"/>
          <w:b/>
          <w:sz w:val="24"/>
          <w:szCs w:val="24"/>
        </w:rPr>
        <w:t>Petunjuk Pengisian Angket</w:t>
      </w:r>
    </w:p>
    <w:p w14:paraId="22ADC3E5" w14:textId="77777777" w:rsidR="005F0081" w:rsidRPr="00CB362C" w:rsidRDefault="005F0081" w:rsidP="005F0081">
      <w:pPr>
        <w:pStyle w:val="ListParagraph"/>
        <w:spacing w:line="360" w:lineRule="auto"/>
        <w:ind w:left="426" w:firstLine="567"/>
        <w:jc w:val="both"/>
        <w:rPr>
          <w:rFonts w:ascii="Times New Roman" w:hAnsi="Times New Roman" w:cs="Times New Roman"/>
          <w:sz w:val="24"/>
          <w:szCs w:val="24"/>
        </w:rPr>
      </w:pPr>
      <w:r w:rsidRPr="00CB362C">
        <w:rPr>
          <w:rFonts w:ascii="Times New Roman" w:hAnsi="Times New Roman" w:cs="Times New Roman"/>
          <w:color w:val="000000" w:themeColor="text1"/>
          <w:sz w:val="24"/>
          <w:szCs w:val="24"/>
        </w:rPr>
        <w:t>Sebelum mengisi angket, silahkan Bapak/Ibu membaca terlebih dahulu petunjuk pengisian berikut ini:</w:t>
      </w:r>
      <w:r w:rsidRPr="00CB362C">
        <w:rPr>
          <w:rFonts w:ascii="Times New Roman" w:hAnsi="Times New Roman" w:cs="Times New Roman"/>
          <w:sz w:val="24"/>
          <w:szCs w:val="24"/>
        </w:rPr>
        <w:t xml:space="preserve"> </w:t>
      </w:r>
    </w:p>
    <w:p w14:paraId="7F40F032" w14:textId="5465F492" w:rsidR="005F0081" w:rsidRPr="00CB362C" w:rsidRDefault="005F0081">
      <w:pPr>
        <w:pStyle w:val="ListParagraph"/>
        <w:numPr>
          <w:ilvl w:val="0"/>
          <w:numId w:val="87"/>
        </w:numPr>
        <w:spacing w:line="360" w:lineRule="auto"/>
        <w:ind w:left="851"/>
        <w:jc w:val="both"/>
        <w:rPr>
          <w:rFonts w:ascii="Times New Roman" w:hAnsi="Times New Roman" w:cs="Times New Roman"/>
          <w:sz w:val="24"/>
          <w:szCs w:val="24"/>
        </w:rPr>
      </w:pPr>
      <w:r w:rsidRPr="00CB362C">
        <w:rPr>
          <w:rFonts w:ascii="Times New Roman" w:hAnsi="Times New Roman" w:cs="Times New Roman"/>
          <w:sz w:val="24"/>
          <w:szCs w:val="24"/>
        </w:rPr>
        <w:t>Lembar instrument angket diisi oleh Bapak/Ibu validator materi.</w:t>
      </w:r>
    </w:p>
    <w:p w14:paraId="794B9D5B" w14:textId="7A5AE08A" w:rsidR="005F0081" w:rsidRPr="00CB362C" w:rsidRDefault="005F0081">
      <w:pPr>
        <w:pStyle w:val="ListParagraph"/>
        <w:numPr>
          <w:ilvl w:val="0"/>
          <w:numId w:val="87"/>
        </w:numPr>
        <w:spacing w:line="360" w:lineRule="auto"/>
        <w:ind w:left="851"/>
        <w:jc w:val="both"/>
        <w:rPr>
          <w:rFonts w:ascii="Times New Roman" w:hAnsi="Times New Roman" w:cs="Times New Roman"/>
          <w:sz w:val="24"/>
          <w:szCs w:val="24"/>
        </w:rPr>
      </w:pPr>
      <w:r w:rsidRPr="00CB362C">
        <w:rPr>
          <w:rFonts w:ascii="Times New Roman" w:hAnsi="Times New Roman" w:cs="Times New Roman"/>
          <w:sz w:val="24"/>
          <w:szCs w:val="24"/>
        </w:rPr>
        <w:t xml:space="preserve">Lembar instrumen angket ini bertujuan untuk mengetahui pendapat Bapak/Ibu validator ahli mengenai kelayakan materi pembelajaran video animasi interaktif berbantuan aplikasi </w:t>
      </w:r>
      <w:r w:rsidR="00BC0DD8" w:rsidRPr="00CB362C">
        <w:rPr>
          <w:rFonts w:ascii="Times New Roman" w:hAnsi="Times New Roman" w:cs="Times New Roman"/>
          <w:i/>
          <w:iCs/>
          <w:sz w:val="24"/>
          <w:szCs w:val="24"/>
        </w:rPr>
        <w:t>C</w:t>
      </w:r>
      <w:r w:rsidRPr="00CB362C">
        <w:rPr>
          <w:rFonts w:ascii="Times New Roman" w:hAnsi="Times New Roman" w:cs="Times New Roman"/>
          <w:i/>
          <w:iCs/>
          <w:sz w:val="24"/>
          <w:szCs w:val="24"/>
        </w:rPr>
        <w:t>anva</w:t>
      </w:r>
      <w:r w:rsidRPr="00CB362C">
        <w:rPr>
          <w:rFonts w:ascii="Times New Roman" w:hAnsi="Times New Roman" w:cs="Times New Roman"/>
          <w:sz w:val="24"/>
          <w:szCs w:val="24"/>
        </w:rPr>
        <w:t xml:space="preserve"> yang dikembangkan.</w:t>
      </w:r>
    </w:p>
    <w:p w14:paraId="64E09B2D" w14:textId="3C76E6ED" w:rsidR="005F0081" w:rsidRPr="00CB362C" w:rsidRDefault="005F0081">
      <w:pPr>
        <w:pStyle w:val="ListParagraph"/>
        <w:numPr>
          <w:ilvl w:val="0"/>
          <w:numId w:val="87"/>
        </w:numPr>
        <w:spacing w:line="360" w:lineRule="auto"/>
        <w:ind w:left="851"/>
        <w:jc w:val="both"/>
        <w:rPr>
          <w:rFonts w:ascii="Times New Roman" w:hAnsi="Times New Roman" w:cs="Times New Roman"/>
          <w:sz w:val="24"/>
          <w:szCs w:val="24"/>
        </w:rPr>
      </w:pPr>
      <w:r w:rsidRPr="00CB362C">
        <w:rPr>
          <w:rFonts w:ascii="Times New Roman" w:hAnsi="Times New Roman" w:cs="Times New Roman"/>
          <w:sz w:val="24"/>
          <w:szCs w:val="24"/>
        </w:rPr>
        <w:t xml:space="preserve">Pendapat, penilaian, kritik dan saran dari Bapak/Ibu validator sangat bermanfaat untuk memperbaiki dan meningkatkan kualitas dari media pembelajaran video animasi interaktif berbantuan aplikasi </w:t>
      </w:r>
      <w:r w:rsidR="00BC0DD8" w:rsidRPr="00CB362C">
        <w:rPr>
          <w:rFonts w:ascii="Times New Roman" w:hAnsi="Times New Roman" w:cs="Times New Roman"/>
          <w:i/>
          <w:iCs/>
          <w:sz w:val="24"/>
          <w:szCs w:val="24"/>
        </w:rPr>
        <w:t>C</w:t>
      </w:r>
      <w:r w:rsidRPr="00CB362C">
        <w:rPr>
          <w:rFonts w:ascii="Times New Roman" w:hAnsi="Times New Roman" w:cs="Times New Roman"/>
          <w:i/>
          <w:iCs/>
          <w:sz w:val="24"/>
          <w:szCs w:val="24"/>
        </w:rPr>
        <w:t>anva</w:t>
      </w:r>
      <w:r w:rsidRPr="00CB362C">
        <w:rPr>
          <w:rFonts w:ascii="Times New Roman" w:hAnsi="Times New Roman" w:cs="Times New Roman"/>
          <w:sz w:val="24"/>
          <w:szCs w:val="24"/>
        </w:rPr>
        <w:t xml:space="preserve"> yang dikembangkan.</w:t>
      </w:r>
    </w:p>
    <w:p w14:paraId="17ADF593" w14:textId="77777777" w:rsidR="005F0081" w:rsidRPr="00CB362C" w:rsidRDefault="005F0081">
      <w:pPr>
        <w:pStyle w:val="ListParagraph"/>
        <w:numPr>
          <w:ilvl w:val="0"/>
          <w:numId w:val="87"/>
        </w:numPr>
        <w:spacing w:line="360" w:lineRule="auto"/>
        <w:ind w:left="851"/>
        <w:jc w:val="both"/>
        <w:rPr>
          <w:rFonts w:ascii="Times New Roman" w:hAnsi="Times New Roman" w:cs="Times New Roman"/>
          <w:sz w:val="24"/>
          <w:szCs w:val="24"/>
        </w:rPr>
      </w:pPr>
      <w:r w:rsidRPr="00CB362C">
        <w:rPr>
          <w:rFonts w:ascii="Times New Roman" w:hAnsi="Times New Roman" w:cs="Times New Roman"/>
          <w:sz w:val="24"/>
          <w:szCs w:val="24"/>
        </w:rPr>
        <w:t>Penilaian dilakukan dengan cara memberikan tanda ceklis, pada skor angka 1, 2, 3 yang di sediakan.</w:t>
      </w:r>
    </w:p>
    <w:p w14:paraId="07B2D548" w14:textId="77777777" w:rsidR="005F0081" w:rsidRPr="00CB362C" w:rsidRDefault="005F0081">
      <w:pPr>
        <w:pStyle w:val="ListParagraph"/>
        <w:numPr>
          <w:ilvl w:val="0"/>
          <w:numId w:val="87"/>
        </w:numPr>
        <w:spacing w:line="360" w:lineRule="auto"/>
        <w:ind w:left="851"/>
        <w:jc w:val="both"/>
        <w:rPr>
          <w:rFonts w:ascii="Times New Roman" w:hAnsi="Times New Roman" w:cs="Times New Roman"/>
          <w:sz w:val="24"/>
          <w:szCs w:val="24"/>
        </w:rPr>
      </w:pPr>
      <w:r w:rsidRPr="00CB362C">
        <w:rPr>
          <w:rFonts w:ascii="Times New Roman" w:hAnsi="Times New Roman" w:cs="Times New Roman"/>
          <w:sz w:val="24"/>
          <w:szCs w:val="24"/>
        </w:rPr>
        <w:t>Pedoman penilaian</w:t>
      </w:r>
    </w:p>
    <w:p w14:paraId="72ACEC91" w14:textId="77777777" w:rsidR="005F0081" w:rsidRPr="00CB362C" w:rsidRDefault="005F0081">
      <w:pPr>
        <w:pStyle w:val="ListParagraph"/>
        <w:numPr>
          <w:ilvl w:val="0"/>
          <w:numId w:val="40"/>
        </w:numPr>
        <w:spacing w:line="360" w:lineRule="auto"/>
        <w:ind w:left="1276"/>
        <w:jc w:val="both"/>
        <w:rPr>
          <w:rFonts w:ascii="Times New Roman" w:hAnsi="Times New Roman" w:cs="Times New Roman"/>
          <w:sz w:val="24"/>
          <w:szCs w:val="24"/>
        </w:rPr>
      </w:pPr>
      <w:r w:rsidRPr="00CB362C">
        <w:rPr>
          <w:rFonts w:ascii="Times New Roman" w:hAnsi="Times New Roman" w:cs="Times New Roman"/>
          <w:sz w:val="24"/>
          <w:szCs w:val="24"/>
        </w:rPr>
        <w:t>Angka 1 Kurang layak</w:t>
      </w:r>
    </w:p>
    <w:p w14:paraId="6EFC6677" w14:textId="77777777" w:rsidR="005F0081" w:rsidRPr="00CB362C" w:rsidRDefault="005F0081">
      <w:pPr>
        <w:pStyle w:val="ListParagraph"/>
        <w:numPr>
          <w:ilvl w:val="0"/>
          <w:numId w:val="40"/>
        </w:numPr>
        <w:spacing w:line="360" w:lineRule="auto"/>
        <w:ind w:left="1276"/>
        <w:jc w:val="both"/>
        <w:rPr>
          <w:rFonts w:ascii="Times New Roman" w:hAnsi="Times New Roman" w:cs="Times New Roman"/>
          <w:sz w:val="24"/>
          <w:szCs w:val="24"/>
        </w:rPr>
      </w:pPr>
      <w:r w:rsidRPr="00CB362C">
        <w:rPr>
          <w:rFonts w:ascii="Times New Roman" w:hAnsi="Times New Roman" w:cs="Times New Roman"/>
          <w:sz w:val="24"/>
          <w:szCs w:val="24"/>
        </w:rPr>
        <w:t>Angka 2 Cukup Layak</w:t>
      </w:r>
    </w:p>
    <w:p w14:paraId="1E746A8E" w14:textId="5BE053F3" w:rsidR="005F0081" w:rsidRPr="00CB362C" w:rsidRDefault="005F0081">
      <w:pPr>
        <w:pStyle w:val="ListParagraph"/>
        <w:numPr>
          <w:ilvl w:val="0"/>
          <w:numId w:val="40"/>
        </w:numPr>
        <w:spacing w:line="360" w:lineRule="auto"/>
        <w:ind w:left="1276"/>
        <w:jc w:val="both"/>
        <w:rPr>
          <w:rFonts w:ascii="Times New Roman" w:hAnsi="Times New Roman" w:cs="Times New Roman"/>
          <w:sz w:val="24"/>
          <w:szCs w:val="24"/>
        </w:rPr>
      </w:pPr>
      <w:r w:rsidRPr="00CB362C">
        <w:rPr>
          <w:rFonts w:ascii="Times New Roman" w:hAnsi="Times New Roman" w:cs="Times New Roman"/>
          <w:sz w:val="24"/>
          <w:szCs w:val="24"/>
        </w:rPr>
        <w:t>Angka 3 Sangat Layak</w:t>
      </w:r>
    </w:p>
    <w:tbl>
      <w:tblPr>
        <w:tblStyle w:val="TableGrid"/>
        <w:tblW w:w="5000" w:type="pct"/>
        <w:tblLook w:val="04A0" w:firstRow="1" w:lastRow="0" w:firstColumn="1" w:lastColumn="0" w:noHBand="0" w:noVBand="1"/>
      </w:tblPr>
      <w:tblGrid>
        <w:gridCol w:w="1186"/>
        <w:gridCol w:w="2254"/>
        <w:gridCol w:w="2490"/>
        <w:gridCol w:w="2224"/>
      </w:tblGrid>
      <w:tr w:rsidR="005F0081" w:rsidRPr="00CB362C" w14:paraId="439A23ED" w14:textId="77777777" w:rsidTr="00A50B37">
        <w:tc>
          <w:tcPr>
            <w:tcW w:w="727" w:type="pct"/>
            <w:shd w:val="clear" w:color="auto" w:fill="92D050"/>
            <w:vAlign w:val="center"/>
          </w:tcPr>
          <w:p w14:paraId="73289975" w14:textId="77777777" w:rsidR="005F0081" w:rsidRPr="00CB362C" w:rsidRDefault="005F0081" w:rsidP="00893782">
            <w:pPr>
              <w:jc w:val="center"/>
              <w:rPr>
                <w:rFonts w:ascii="Times New Roman" w:hAnsi="Times New Roman" w:cs="Times New Roman"/>
                <w:b/>
                <w:bCs/>
                <w:sz w:val="24"/>
              </w:rPr>
            </w:pPr>
            <w:r w:rsidRPr="00CB362C">
              <w:rPr>
                <w:rFonts w:ascii="Times New Roman" w:hAnsi="Times New Roman" w:cs="Times New Roman"/>
                <w:b/>
                <w:bCs/>
                <w:sz w:val="24"/>
              </w:rPr>
              <w:lastRenderedPageBreak/>
              <w:t>INDI</w:t>
            </w:r>
          </w:p>
          <w:p w14:paraId="77940F77" w14:textId="77777777" w:rsidR="005F0081" w:rsidRPr="00CB362C" w:rsidRDefault="005F0081" w:rsidP="00893782">
            <w:pPr>
              <w:jc w:val="center"/>
              <w:rPr>
                <w:rFonts w:ascii="Times New Roman" w:hAnsi="Times New Roman" w:cs="Times New Roman"/>
                <w:bCs/>
                <w:sz w:val="24"/>
              </w:rPr>
            </w:pPr>
            <w:r w:rsidRPr="00CB362C">
              <w:rPr>
                <w:rFonts w:ascii="Times New Roman" w:hAnsi="Times New Roman" w:cs="Times New Roman"/>
                <w:b/>
                <w:bCs/>
                <w:sz w:val="24"/>
              </w:rPr>
              <w:t>KATOR</w:t>
            </w:r>
          </w:p>
        </w:tc>
        <w:tc>
          <w:tcPr>
            <w:tcW w:w="1382" w:type="pct"/>
            <w:shd w:val="clear" w:color="auto" w:fill="92D050"/>
            <w:vAlign w:val="center"/>
          </w:tcPr>
          <w:p w14:paraId="06225314" w14:textId="77777777" w:rsidR="005F0081" w:rsidRPr="00CB362C" w:rsidRDefault="005F0081" w:rsidP="00893782">
            <w:pPr>
              <w:jc w:val="center"/>
              <w:rPr>
                <w:rFonts w:ascii="Times New Roman" w:hAnsi="Times New Roman" w:cs="Times New Roman"/>
                <w:b/>
                <w:bCs/>
                <w:sz w:val="24"/>
              </w:rPr>
            </w:pPr>
            <w:r w:rsidRPr="00CB362C">
              <w:rPr>
                <w:rFonts w:ascii="Times New Roman" w:hAnsi="Times New Roman" w:cs="Times New Roman"/>
                <w:b/>
                <w:bCs/>
                <w:sz w:val="24"/>
              </w:rPr>
              <w:t>SKOR 3</w:t>
            </w:r>
          </w:p>
          <w:p w14:paraId="6DD9C9B4" w14:textId="77777777" w:rsidR="005F0081" w:rsidRPr="00CB362C" w:rsidRDefault="005F0081" w:rsidP="00893782">
            <w:pPr>
              <w:jc w:val="center"/>
              <w:rPr>
                <w:rFonts w:ascii="Times New Roman" w:hAnsi="Times New Roman" w:cs="Times New Roman"/>
                <w:bCs/>
                <w:sz w:val="24"/>
              </w:rPr>
            </w:pPr>
            <w:r w:rsidRPr="00CB362C">
              <w:rPr>
                <w:rFonts w:ascii="Times New Roman" w:hAnsi="Times New Roman" w:cs="Times New Roman"/>
                <w:b/>
                <w:bCs/>
                <w:sz w:val="24"/>
              </w:rPr>
              <w:t>(Sangat Layak)</w:t>
            </w:r>
          </w:p>
        </w:tc>
        <w:tc>
          <w:tcPr>
            <w:tcW w:w="1527" w:type="pct"/>
            <w:shd w:val="clear" w:color="auto" w:fill="92D050"/>
            <w:vAlign w:val="center"/>
          </w:tcPr>
          <w:p w14:paraId="571BFB5F" w14:textId="77777777" w:rsidR="005F0081" w:rsidRPr="00CB362C" w:rsidRDefault="005F0081" w:rsidP="00893782">
            <w:pPr>
              <w:jc w:val="center"/>
              <w:rPr>
                <w:rFonts w:ascii="Times New Roman" w:hAnsi="Times New Roman" w:cs="Times New Roman"/>
                <w:b/>
                <w:bCs/>
                <w:sz w:val="24"/>
              </w:rPr>
            </w:pPr>
            <w:r w:rsidRPr="00CB362C">
              <w:rPr>
                <w:rFonts w:ascii="Times New Roman" w:hAnsi="Times New Roman" w:cs="Times New Roman"/>
                <w:b/>
                <w:bCs/>
                <w:sz w:val="24"/>
              </w:rPr>
              <w:t>SKOR 2</w:t>
            </w:r>
          </w:p>
          <w:p w14:paraId="67874473" w14:textId="77777777" w:rsidR="005F0081" w:rsidRPr="00CB362C" w:rsidRDefault="005F0081" w:rsidP="00893782">
            <w:pPr>
              <w:jc w:val="center"/>
              <w:rPr>
                <w:rFonts w:ascii="Times New Roman" w:hAnsi="Times New Roman" w:cs="Times New Roman"/>
                <w:bCs/>
                <w:sz w:val="24"/>
              </w:rPr>
            </w:pPr>
            <w:r w:rsidRPr="00CB362C">
              <w:rPr>
                <w:rFonts w:ascii="Times New Roman" w:hAnsi="Times New Roman" w:cs="Times New Roman"/>
                <w:b/>
                <w:bCs/>
                <w:sz w:val="24"/>
              </w:rPr>
              <w:t>(Cukup Layak)</w:t>
            </w:r>
          </w:p>
        </w:tc>
        <w:tc>
          <w:tcPr>
            <w:tcW w:w="1364" w:type="pct"/>
            <w:shd w:val="clear" w:color="auto" w:fill="92D050"/>
            <w:vAlign w:val="center"/>
          </w:tcPr>
          <w:p w14:paraId="4B59E0EB" w14:textId="77777777" w:rsidR="005F0081" w:rsidRPr="00CB362C" w:rsidRDefault="005F0081" w:rsidP="00893782">
            <w:pPr>
              <w:jc w:val="center"/>
              <w:rPr>
                <w:rFonts w:ascii="Times New Roman" w:hAnsi="Times New Roman" w:cs="Times New Roman"/>
                <w:b/>
                <w:bCs/>
                <w:sz w:val="24"/>
              </w:rPr>
            </w:pPr>
            <w:r w:rsidRPr="00CB362C">
              <w:rPr>
                <w:rFonts w:ascii="Times New Roman" w:hAnsi="Times New Roman" w:cs="Times New Roman"/>
                <w:b/>
                <w:bCs/>
                <w:sz w:val="24"/>
              </w:rPr>
              <w:t>SKOR 1</w:t>
            </w:r>
          </w:p>
          <w:p w14:paraId="52167BD9" w14:textId="77777777" w:rsidR="005F0081" w:rsidRPr="00CB362C" w:rsidRDefault="005F0081" w:rsidP="00893782">
            <w:pPr>
              <w:jc w:val="center"/>
              <w:rPr>
                <w:rFonts w:ascii="Times New Roman" w:hAnsi="Times New Roman" w:cs="Times New Roman"/>
                <w:sz w:val="24"/>
              </w:rPr>
            </w:pPr>
            <w:r w:rsidRPr="00CB362C">
              <w:rPr>
                <w:rFonts w:ascii="Times New Roman" w:hAnsi="Times New Roman" w:cs="Times New Roman"/>
                <w:b/>
                <w:bCs/>
                <w:sz w:val="24"/>
              </w:rPr>
              <w:t>(Kurang Layak)</w:t>
            </w:r>
          </w:p>
        </w:tc>
      </w:tr>
      <w:tr w:rsidR="005F0081" w:rsidRPr="00CB362C" w14:paraId="0A908C75" w14:textId="77777777" w:rsidTr="0094360F">
        <w:tc>
          <w:tcPr>
            <w:tcW w:w="727" w:type="pct"/>
            <w:vAlign w:val="center"/>
          </w:tcPr>
          <w:p w14:paraId="0B610AC0" w14:textId="77777777" w:rsidR="005F0081" w:rsidRPr="00CB362C" w:rsidRDefault="005F0081" w:rsidP="0094360F">
            <w:pPr>
              <w:jc w:val="center"/>
              <w:rPr>
                <w:rFonts w:ascii="Times New Roman" w:hAnsi="Times New Roman" w:cs="Times New Roman"/>
                <w:bCs/>
                <w:sz w:val="24"/>
              </w:rPr>
            </w:pPr>
            <w:r w:rsidRPr="00CB362C">
              <w:rPr>
                <w:rFonts w:ascii="Times New Roman" w:hAnsi="Times New Roman" w:cs="Times New Roman"/>
                <w:bCs/>
                <w:sz w:val="24"/>
              </w:rPr>
              <w:t>1</w:t>
            </w:r>
          </w:p>
        </w:tc>
        <w:tc>
          <w:tcPr>
            <w:tcW w:w="1382" w:type="pct"/>
          </w:tcPr>
          <w:p w14:paraId="24E61E73" w14:textId="77777777" w:rsidR="005F0081" w:rsidRPr="00CB362C" w:rsidRDefault="005F0081" w:rsidP="0094360F">
            <w:pPr>
              <w:jc w:val="both"/>
              <w:rPr>
                <w:rFonts w:ascii="Times New Roman" w:hAnsi="Times New Roman" w:cs="Times New Roman"/>
              </w:rPr>
            </w:pPr>
            <w:r w:rsidRPr="00CB362C">
              <w:rPr>
                <w:rFonts w:ascii="Times New Roman" w:hAnsi="Times New Roman" w:cs="Times New Roman"/>
                <w:bCs/>
                <w:sz w:val="24"/>
              </w:rPr>
              <w:t>Tujuan pembelajaran tidak sesuai dengan materi pada media video animasi.</w:t>
            </w:r>
          </w:p>
        </w:tc>
        <w:tc>
          <w:tcPr>
            <w:tcW w:w="1527" w:type="pct"/>
          </w:tcPr>
          <w:p w14:paraId="2B2AEC2F" w14:textId="77777777" w:rsidR="005F0081" w:rsidRPr="00CB362C" w:rsidRDefault="005F0081" w:rsidP="0094360F">
            <w:pPr>
              <w:jc w:val="both"/>
              <w:rPr>
                <w:rFonts w:ascii="Times New Roman" w:hAnsi="Times New Roman" w:cs="Times New Roman"/>
                <w:bCs/>
                <w:sz w:val="24"/>
              </w:rPr>
            </w:pPr>
            <w:r w:rsidRPr="00CB362C">
              <w:rPr>
                <w:rFonts w:ascii="Times New Roman" w:hAnsi="Times New Roman" w:cs="Times New Roman"/>
                <w:bCs/>
                <w:sz w:val="24"/>
              </w:rPr>
              <w:t>Tujuan pembelajaran cukup sesuai dengan materi pada media video animasi.</w:t>
            </w:r>
          </w:p>
        </w:tc>
        <w:tc>
          <w:tcPr>
            <w:tcW w:w="1364" w:type="pct"/>
          </w:tcPr>
          <w:p w14:paraId="28B388B7" w14:textId="77777777" w:rsidR="005F0081" w:rsidRPr="00CB362C" w:rsidRDefault="005F0081" w:rsidP="0094360F">
            <w:pPr>
              <w:jc w:val="both"/>
              <w:rPr>
                <w:rFonts w:ascii="Times New Roman" w:hAnsi="Times New Roman" w:cs="Times New Roman"/>
                <w:bCs/>
                <w:sz w:val="24"/>
              </w:rPr>
            </w:pPr>
            <w:r w:rsidRPr="00CB362C">
              <w:rPr>
                <w:rFonts w:ascii="Times New Roman" w:hAnsi="Times New Roman" w:cs="Times New Roman"/>
                <w:sz w:val="24"/>
              </w:rPr>
              <w:t>Tujuan pembelajaran sangat sesuai dengan materi pada media video animasi.</w:t>
            </w:r>
          </w:p>
        </w:tc>
      </w:tr>
      <w:tr w:rsidR="005F0081" w:rsidRPr="00CB362C" w14:paraId="5E7F6D35" w14:textId="77777777" w:rsidTr="0094360F">
        <w:tc>
          <w:tcPr>
            <w:tcW w:w="727" w:type="pct"/>
            <w:vAlign w:val="center"/>
          </w:tcPr>
          <w:p w14:paraId="66690BEA" w14:textId="77777777" w:rsidR="005F0081" w:rsidRPr="00CB362C" w:rsidRDefault="005F0081" w:rsidP="0094360F">
            <w:pPr>
              <w:jc w:val="center"/>
              <w:rPr>
                <w:rFonts w:ascii="Times New Roman" w:hAnsi="Times New Roman" w:cs="Times New Roman"/>
                <w:bCs/>
                <w:sz w:val="24"/>
              </w:rPr>
            </w:pPr>
            <w:r w:rsidRPr="00CB362C">
              <w:rPr>
                <w:rFonts w:ascii="Times New Roman" w:hAnsi="Times New Roman" w:cs="Times New Roman"/>
                <w:bCs/>
                <w:sz w:val="24"/>
              </w:rPr>
              <w:t>2</w:t>
            </w:r>
          </w:p>
        </w:tc>
        <w:tc>
          <w:tcPr>
            <w:tcW w:w="1382" w:type="pct"/>
          </w:tcPr>
          <w:p w14:paraId="66FAFEAD" w14:textId="77777777" w:rsidR="005F0081" w:rsidRPr="00CB362C" w:rsidRDefault="005F0081" w:rsidP="0094360F">
            <w:pPr>
              <w:jc w:val="both"/>
              <w:rPr>
                <w:rFonts w:ascii="Times New Roman" w:hAnsi="Times New Roman" w:cs="Times New Roman"/>
                <w:bCs/>
                <w:sz w:val="24"/>
              </w:rPr>
            </w:pPr>
            <w:r w:rsidRPr="00CB362C">
              <w:rPr>
                <w:rFonts w:ascii="Times New Roman" w:hAnsi="Times New Roman" w:cs="Times New Roman"/>
                <w:bCs/>
                <w:sz w:val="24"/>
              </w:rPr>
              <w:t>Judul video animasi kurang jelas.</w:t>
            </w:r>
          </w:p>
        </w:tc>
        <w:tc>
          <w:tcPr>
            <w:tcW w:w="1527" w:type="pct"/>
          </w:tcPr>
          <w:p w14:paraId="4609178D" w14:textId="77777777" w:rsidR="005F0081" w:rsidRPr="00CB362C" w:rsidRDefault="005F0081" w:rsidP="0094360F">
            <w:pPr>
              <w:jc w:val="both"/>
              <w:rPr>
                <w:rFonts w:ascii="Times New Roman" w:hAnsi="Times New Roman" w:cs="Times New Roman"/>
                <w:bCs/>
                <w:sz w:val="24"/>
              </w:rPr>
            </w:pPr>
            <w:r w:rsidRPr="00CB362C">
              <w:rPr>
                <w:rFonts w:ascii="Times New Roman" w:hAnsi="Times New Roman" w:cs="Times New Roman"/>
                <w:bCs/>
                <w:sz w:val="24"/>
              </w:rPr>
              <w:t>Judul video animasi cukup jelas.</w:t>
            </w:r>
          </w:p>
        </w:tc>
        <w:tc>
          <w:tcPr>
            <w:tcW w:w="1364" w:type="pct"/>
          </w:tcPr>
          <w:p w14:paraId="65D95ADB" w14:textId="77777777" w:rsidR="005F0081" w:rsidRPr="00CB362C" w:rsidRDefault="005F0081" w:rsidP="0094360F">
            <w:pPr>
              <w:jc w:val="both"/>
              <w:rPr>
                <w:rFonts w:ascii="Times New Roman" w:hAnsi="Times New Roman" w:cs="Times New Roman"/>
                <w:bCs/>
                <w:sz w:val="24"/>
              </w:rPr>
            </w:pPr>
            <w:r w:rsidRPr="00CB362C">
              <w:rPr>
                <w:rFonts w:ascii="Times New Roman" w:hAnsi="Times New Roman" w:cs="Times New Roman"/>
                <w:bCs/>
                <w:sz w:val="24"/>
              </w:rPr>
              <w:t>Judul video animasi sangat jelas.</w:t>
            </w:r>
          </w:p>
        </w:tc>
      </w:tr>
      <w:tr w:rsidR="005F0081" w:rsidRPr="00CB362C" w14:paraId="6F7979B1" w14:textId="77777777" w:rsidTr="0094360F">
        <w:tc>
          <w:tcPr>
            <w:tcW w:w="727" w:type="pct"/>
            <w:vAlign w:val="center"/>
          </w:tcPr>
          <w:p w14:paraId="598D6870" w14:textId="77777777" w:rsidR="005F0081" w:rsidRPr="00CB362C" w:rsidRDefault="005F0081" w:rsidP="0094360F">
            <w:pPr>
              <w:jc w:val="center"/>
              <w:rPr>
                <w:rFonts w:ascii="Times New Roman" w:hAnsi="Times New Roman" w:cs="Times New Roman"/>
                <w:bCs/>
                <w:sz w:val="24"/>
              </w:rPr>
            </w:pPr>
            <w:r w:rsidRPr="00CB362C">
              <w:rPr>
                <w:rFonts w:ascii="Times New Roman" w:hAnsi="Times New Roman" w:cs="Times New Roman"/>
                <w:bCs/>
                <w:sz w:val="24"/>
              </w:rPr>
              <w:t>3</w:t>
            </w:r>
          </w:p>
        </w:tc>
        <w:tc>
          <w:tcPr>
            <w:tcW w:w="1382" w:type="pct"/>
          </w:tcPr>
          <w:p w14:paraId="20EC76E4" w14:textId="77777777" w:rsidR="005F0081" w:rsidRPr="00CB362C" w:rsidRDefault="005F0081" w:rsidP="0094360F">
            <w:pPr>
              <w:jc w:val="both"/>
              <w:rPr>
                <w:rFonts w:ascii="Times New Roman" w:hAnsi="Times New Roman" w:cs="Times New Roman"/>
                <w:bCs/>
                <w:sz w:val="24"/>
              </w:rPr>
            </w:pPr>
            <w:r w:rsidRPr="00CB362C">
              <w:rPr>
                <w:rFonts w:ascii="Times New Roman" w:hAnsi="Times New Roman" w:cs="Times New Roman"/>
                <w:bCs/>
                <w:sz w:val="24"/>
              </w:rPr>
              <w:t>Materi pembelajaran kujrang tepat diterapkan.</w:t>
            </w:r>
          </w:p>
        </w:tc>
        <w:tc>
          <w:tcPr>
            <w:tcW w:w="1527" w:type="pct"/>
          </w:tcPr>
          <w:p w14:paraId="2A99D961" w14:textId="77777777" w:rsidR="005F0081" w:rsidRPr="00CB362C" w:rsidRDefault="005F0081" w:rsidP="0094360F">
            <w:pPr>
              <w:jc w:val="both"/>
              <w:rPr>
                <w:rFonts w:ascii="Times New Roman" w:hAnsi="Times New Roman" w:cs="Times New Roman"/>
                <w:bCs/>
                <w:sz w:val="24"/>
              </w:rPr>
            </w:pPr>
            <w:r w:rsidRPr="00CB362C">
              <w:rPr>
                <w:rFonts w:ascii="Times New Roman" w:hAnsi="Times New Roman" w:cs="Times New Roman"/>
                <w:bCs/>
                <w:sz w:val="24"/>
              </w:rPr>
              <w:t>Materi pembelajaran cukup tepat diterapkan.</w:t>
            </w:r>
          </w:p>
        </w:tc>
        <w:tc>
          <w:tcPr>
            <w:tcW w:w="1364" w:type="pct"/>
          </w:tcPr>
          <w:p w14:paraId="6B351BD4" w14:textId="77777777" w:rsidR="005F0081" w:rsidRPr="00CB362C" w:rsidRDefault="005F0081" w:rsidP="0094360F">
            <w:pPr>
              <w:jc w:val="both"/>
              <w:rPr>
                <w:rFonts w:ascii="Times New Roman" w:hAnsi="Times New Roman" w:cs="Times New Roman"/>
                <w:bCs/>
                <w:sz w:val="24"/>
              </w:rPr>
            </w:pPr>
            <w:r w:rsidRPr="00CB362C">
              <w:rPr>
                <w:rFonts w:ascii="Times New Roman" w:hAnsi="Times New Roman" w:cs="Times New Roman"/>
                <w:bCs/>
                <w:sz w:val="24"/>
              </w:rPr>
              <w:t>Materi pembelajaran sangat tepat diterapkan.</w:t>
            </w:r>
          </w:p>
        </w:tc>
      </w:tr>
      <w:tr w:rsidR="005F0081" w:rsidRPr="00CB362C" w14:paraId="3C57EF8A" w14:textId="77777777" w:rsidTr="0094360F">
        <w:tc>
          <w:tcPr>
            <w:tcW w:w="727" w:type="pct"/>
            <w:vAlign w:val="center"/>
          </w:tcPr>
          <w:p w14:paraId="223E67E0" w14:textId="77777777" w:rsidR="005F0081" w:rsidRPr="00CB362C" w:rsidRDefault="005F0081" w:rsidP="0094360F">
            <w:pPr>
              <w:jc w:val="center"/>
              <w:rPr>
                <w:rFonts w:ascii="Times New Roman" w:hAnsi="Times New Roman" w:cs="Times New Roman"/>
                <w:bCs/>
                <w:sz w:val="24"/>
              </w:rPr>
            </w:pPr>
            <w:r w:rsidRPr="00CB362C">
              <w:rPr>
                <w:rFonts w:ascii="Times New Roman" w:hAnsi="Times New Roman" w:cs="Times New Roman"/>
                <w:bCs/>
                <w:sz w:val="24"/>
              </w:rPr>
              <w:t>4</w:t>
            </w:r>
          </w:p>
        </w:tc>
        <w:tc>
          <w:tcPr>
            <w:tcW w:w="1382" w:type="pct"/>
          </w:tcPr>
          <w:p w14:paraId="4F23B77E" w14:textId="77777777" w:rsidR="005F0081" w:rsidRPr="00CB362C" w:rsidRDefault="005F0081" w:rsidP="0094360F">
            <w:pPr>
              <w:jc w:val="both"/>
              <w:rPr>
                <w:rFonts w:ascii="Times New Roman" w:hAnsi="Times New Roman" w:cs="Times New Roman"/>
                <w:bCs/>
                <w:sz w:val="24"/>
              </w:rPr>
            </w:pPr>
            <w:r w:rsidRPr="00CB362C">
              <w:rPr>
                <w:rFonts w:ascii="Times New Roman" w:hAnsi="Times New Roman" w:cs="Times New Roman"/>
                <w:bCs/>
                <w:sz w:val="24"/>
              </w:rPr>
              <w:t>Penyampaian materi pembelajaran tidak bervariasi.</w:t>
            </w:r>
          </w:p>
        </w:tc>
        <w:tc>
          <w:tcPr>
            <w:tcW w:w="1527" w:type="pct"/>
          </w:tcPr>
          <w:p w14:paraId="284342AD" w14:textId="77777777" w:rsidR="005F0081" w:rsidRPr="00CB362C" w:rsidRDefault="005F0081" w:rsidP="0094360F">
            <w:pPr>
              <w:jc w:val="both"/>
              <w:rPr>
                <w:rFonts w:ascii="Times New Roman" w:hAnsi="Times New Roman" w:cs="Times New Roman"/>
                <w:bCs/>
                <w:sz w:val="24"/>
              </w:rPr>
            </w:pPr>
            <w:r w:rsidRPr="00CB362C">
              <w:rPr>
                <w:rFonts w:ascii="Times New Roman" w:hAnsi="Times New Roman" w:cs="Times New Roman"/>
                <w:bCs/>
                <w:sz w:val="24"/>
              </w:rPr>
              <w:t>Penyampaian materi pembelajaran cukup bervariasi.</w:t>
            </w:r>
          </w:p>
        </w:tc>
        <w:tc>
          <w:tcPr>
            <w:tcW w:w="1364" w:type="pct"/>
          </w:tcPr>
          <w:p w14:paraId="3761C1E3" w14:textId="77777777" w:rsidR="005F0081" w:rsidRPr="00CB362C" w:rsidRDefault="005F0081" w:rsidP="0094360F">
            <w:pPr>
              <w:jc w:val="both"/>
              <w:rPr>
                <w:rFonts w:ascii="Times New Roman" w:hAnsi="Times New Roman" w:cs="Times New Roman"/>
                <w:bCs/>
                <w:sz w:val="24"/>
              </w:rPr>
            </w:pPr>
            <w:r w:rsidRPr="00CB362C">
              <w:rPr>
                <w:rFonts w:ascii="Times New Roman" w:hAnsi="Times New Roman" w:cs="Times New Roman"/>
                <w:bCs/>
                <w:sz w:val="24"/>
              </w:rPr>
              <w:t>Penyampaian materi pembelajaran sangat bervariasi.</w:t>
            </w:r>
          </w:p>
        </w:tc>
      </w:tr>
      <w:tr w:rsidR="005F0081" w:rsidRPr="00CB362C" w14:paraId="0DA9DBE8" w14:textId="77777777" w:rsidTr="0094360F">
        <w:tc>
          <w:tcPr>
            <w:tcW w:w="727" w:type="pct"/>
            <w:vAlign w:val="center"/>
          </w:tcPr>
          <w:p w14:paraId="148D6551" w14:textId="77777777" w:rsidR="005F0081" w:rsidRPr="00CB362C" w:rsidRDefault="005F0081" w:rsidP="0094360F">
            <w:pPr>
              <w:jc w:val="center"/>
              <w:rPr>
                <w:rFonts w:ascii="Times New Roman" w:hAnsi="Times New Roman" w:cs="Times New Roman"/>
                <w:bCs/>
                <w:sz w:val="24"/>
              </w:rPr>
            </w:pPr>
            <w:r w:rsidRPr="00CB362C">
              <w:rPr>
                <w:rFonts w:ascii="Times New Roman" w:hAnsi="Times New Roman" w:cs="Times New Roman"/>
                <w:bCs/>
                <w:sz w:val="24"/>
              </w:rPr>
              <w:t>5</w:t>
            </w:r>
          </w:p>
        </w:tc>
        <w:tc>
          <w:tcPr>
            <w:tcW w:w="1382" w:type="pct"/>
          </w:tcPr>
          <w:p w14:paraId="0F748249" w14:textId="77777777" w:rsidR="005F0081" w:rsidRPr="00CB362C" w:rsidRDefault="005F0081" w:rsidP="0094360F">
            <w:pPr>
              <w:jc w:val="both"/>
              <w:rPr>
                <w:rFonts w:ascii="Times New Roman" w:hAnsi="Times New Roman" w:cs="Times New Roman"/>
                <w:b/>
                <w:bCs/>
                <w:sz w:val="24"/>
              </w:rPr>
            </w:pPr>
            <w:r w:rsidRPr="00CB362C">
              <w:rPr>
                <w:rFonts w:ascii="Times New Roman" w:hAnsi="Times New Roman" w:cs="Times New Roman"/>
                <w:bCs/>
                <w:sz w:val="24"/>
              </w:rPr>
              <w:t>Materi pembelajaran tidak menarik dalam meningkatkan hasil belajar siswa.</w:t>
            </w:r>
          </w:p>
        </w:tc>
        <w:tc>
          <w:tcPr>
            <w:tcW w:w="1527" w:type="pct"/>
          </w:tcPr>
          <w:p w14:paraId="03B6E44B" w14:textId="77777777" w:rsidR="005F0081" w:rsidRPr="00CB362C" w:rsidRDefault="005F0081" w:rsidP="0094360F">
            <w:pPr>
              <w:jc w:val="both"/>
              <w:rPr>
                <w:rFonts w:ascii="Times New Roman" w:hAnsi="Times New Roman" w:cs="Times New Roman"/>
                <w:b/>
                <w:bCs/>
                <w:sz w:val="24"/>
              </w:rPr>
            </w:pPr>
            <w:r w:rsidRPr="00CB362C">
              <w:rPr>
                <w:rFonts w:ascii="Times New Roman" w:hAnsi="Times New Roman" w:cs="Times New Roman"/>
                <w:bCs/>
                <w:sz w:val="24"/>
              </w:rPr>
              <w:t>Materi pembelajaran cukup menarik dalam meningkatkan hasil belajar siswa.</w:t>
            </w:r>
          </w:p>
        </w:tc>
        <w:tc>
          <w:tcPr>
            <w:tcW w:w="1364" w:type="pct"/>
          </w:tcPr>
          <w:p w14:paraId="1A60C673" w14:textId="77777777" w:rsidR="005F0081" w:rsidRPr="00CB362C" w:rsidRDefault="005F0081" w:rsidP="0094360F">
            <w:pPr>
              <w:jc w:val="both"/>
              <w:rPr>
                <w:rFonts w:ascii="Times New Roman" w:hAnsi="Times New Roman" w:cs="Times New Roman"/>
                <w:b/>
                <w:bCs/>
                <w:sz w:val="24"/>
              </w:rPr>
            </w:pPr>
            <w:r w:rsidRPr="00CB362C">
              <w:rPr>
                <w:rFonts w:ascii="Times New Roman" w:hAnsi="Times New Roman" w:cs="Times New Roman"/>
                <w:bCs/>
                <w:sz w:val="24"/>
              </w:rPr>
              <w:t>Materi pembelajaran sangat menarik dalam meningkatkan hasil belajar siswa.</w:t>
            </w:r>
          </w:p>
        </w:tc>
      </w:tr>
      <w:tr w:rsidR="005F0081" w:rsidRPr="00CB362C" w14:paraId="0E16D1F1" w14:textId="77777777" w:rsidTr="0094360F">
        <w:tc>
          <w:tcPr>
            <w:tcW w:w="727" w:type="pct"/>
            <w:vAlign w:val="center"/>
          </w:tcPr>
          <w:p w14:paraId="48661A9D" w14:textId="77777777" w:rsidR="005F0081" w:rsidRPr="00CB362C" w:rsidRDefault="005F0081" w:rsidP="0094360F">
            <w:pPr>
              <w:jc w:val="center"/>
              <w:rPr>
                <w:rFonts w:ascii="Times New Roman" w:hAnsi="Times New Roman" w:cs="Times New Roman"/>
                <w:bCs/>
                <w:sz w:val="24"/>
              </w:rPr>
            </w:pPr>
            <w:r w:rsidRPr="00CB362C">
              <w:rPr>
                <w:rFonts w:ascii="Times New Roman" w:hAnsi="Times New Roman" w:cs="Times New Roman"/>
                <w:bCs/>
                <w:sz w:val="24"/>
              </w:rPr>
              <w:t>6</w:t>
            </w:r>
          </w:p>
        </w:tc>
        <w:tc>
          <w:tcPr>
            <w:tcW w:w="1382" w:type="pct"/>
            <w:vAlign w:val="center"/>
          </w:tcPr>
          <w:p w14:paraId="1017CFE1" w14:textId="77777777" w:rsidR="005F0081" w:rsidRPr="00CB362C" w:rsidRDefault="005F0081" w:rsidP="0094360F">
            <w:pPr>
              <w:jc w:val="both"/>
              <w:rPr>
                <w:rFonts w:ascii="Times New Roman" w:hAnsi="Times New Roman" w:cs="Times New Roman"/>
                <w:bCs/>
                <w:sz w:val="24"/>
              </w:rPr>
            </w:pPr>
            <w:r w:rsidRPr="00CB362C">
              <w:rPr>
                <w:rFonts w:ascii="Times New Roman" w:hAnsi="Times New Roman" w:cs="Times New Roman"/>
                <w:bCs/>
                <w:sz w:val="24"/>
              </w:rPr>
              <w:t>Isi materi tidak jelas.</w:t>
            </w:r>
          </w:p>
        </w:tc>
        <w:tc>
          <w:tcPr>
            <w:tcW w:w="1527" w:type="pct"/>
            <w:vAlign w:val="center"/>
          </w:tcPr>
          <w:p w14:paraId="7C8EB237" w14:textId="77777777" w:rsidR="005F0081" w:rsidRPr="00CB362C" w:rsidRDefault="005F0081" w:rsidP="0094360F">
            <w:pPr>
              <w:jc w:val="both"/>
              <w:rPr>
                <w:rFonts w:ascii="Times New Roman" w:hAnsi="Times New Roman" w:cs="Times New Roman"/>
                <w:bCs/>
                <w:sz w:val="24"/>
              </w:rPr>
            </w:pPr>
            <w:r w:rsidRPr="00CB362C">
              <w:rPr>
                <w:rFonts w:ascii="Times New Roman" w:hAnsi="Times New Roman" w:cs="Times New Roman"/>
                <w:bCs/>
                <w:sz w:val="24"/>
              </w:rPr>
              <w:t>Isi materi cukup jelas.</w:t>
            </w:r>
          </w:p>
        </w:tc>
        <w:tc>
          <w:tcPr>
            <w:tcW w:w="1364" w:type="pct"/>
            <w:vAlign w:val="center"/>
          </w:tcPr>
          <w:p w14:paraId="0957F320" w14:textId="77777777" w:rsidR="005F0081" w:rsidRPr="00CB362C" w:rsidRDefault="005F0081" w:rsidP="0094360F">
            <w:pPr>
              <w:jc w:val="both"/>
              <w:rPr>
                <w:rFonts w:ascii="Times New Roman" w:hAnsi="Times New Roman" w:cs="Times New Roman"/>
                <w:bCs/>
                <w:sz w:val="24"/>
              </w:rPr>
            </w:pPr>
            <w:r w:rsidRPr="00CB362C">
              <w:rPr>
                <w:rFonts w:ascii="Times New Roman" w:hAnsi="Times New Roman" w:cs="Times New Roman"/>
                <w:bCs/>
                <w:sz w:val="24"/>
              </w:rPr>
              <w:t>Isi materi sangat jelas.</w:t>
            </w:r>
          </w:p>
        </w:tc>
      </w:tr>
      <w:tr w:rsidR="005F0081" w:rsidRPr="00CB362C" w14:paraId="10B5BE5F" w14:textId="77777777" w:rsidTr="0094360F">
        <w:tc>
          <w:tcPr>
            <w:tcW w:w="727" w:type="pct"/>
            <w:vAlign w:val="center"/>
          </w:tcPr>
          <w:p w14:paraId="1C80D0B0" w14:textId="77777777" w:rsidR="005F0081" w:rsidRPr="00CB362C" w:rsidRDefault="005F0081" w:rsidP="0094360F">
            <w:pPr>
              <w:jc w:val="center"/>
              <w:rPr>
                <w:rFonts w:ascii="Times New Roman" w:hAnsi="Times New Roman" w:cs="Times New Roman"/>
                <w:bCs/>
                <w:sz w:val="24"/>
              </w:rPr>
            </w:pPr>
            <w:r w:rsidRPr="00CB362C">
              <w:rPr>
                <w:rFonts w:ascii="Times New Roman" w:hAnsi="Times New Roman" w:cs="Times New Roman"/>
                <w:bCs/>
                <w:sz w:val="24"/>
              </w:rPr>
              <w:t>7</w:t>
            </w:r>
          </w:p>
        </w:tc>
        <w:tc>
          <w:tcPr>
            <w:tcW w:w="1382" w:type="pct"/>
            <w:vAlign w:val="center"/>
          </w:tcPr>
          <w:p w14:paraId="14D2A404" w14:textId="77777777" w:rsidR="005F0081" w:rsidRPr="00CB362C" w:rsidRDefault="005F0081" w:rsidP="0094360F">
            <w:pPr>
              <w:jc w:val="both"/>
              <w:rPr>
                <w:rFonts w:ascii="Times New Roman" w:hAnsi="Times New Roman" w:cs="Times New Roman"/>
                <w:bCs/>
                <w:sz w:val="24"/>
              </w:rPr>
            </w:pPr>
            <w:r w:rsidRPr="00CB362C">
              <w:rPr>
                <w:rFonts w:ascii="Times New Roman" w:hAnsi="Times New Roman" w:cs="Times New Roman"/>
                <w:bCs/>
                <w:sz w:val="24"/>
              </w:rPr>
              <w:t>Struktur urutan materi tidak jelas.</w:t>
            </w:r>
          </w:p>
        </w:tc>
        <w:tc>
          <w:tcPr>
            <w:tcW w:w="1527" w:type="pct"/>
            <w:vAlign w:val="center"/>
          </w:tcPr>
          <w:p w14:paraId="6FEAEA24" w14:textId="77777777" w:rsidR="005F0081" w:rsidRPr="00CB362C" w:rsidRDefault="005F0081" w:rsidP="0094360F">
            <w:pPr>
              <w:jc w:val="both"/>
              <w:rPr>
                <w:rFonts w:ascii="Times New Roman" w:hAnsi="Times New Roman" w:cs="Times New Roman"/>
                <w:bCs/>
                <w:sz w:val="24"/>
              </w:rPr>
            </w:pPr>
            <w:r w:rsidRPr="00CB362C">
              <w:rPr>
                <w:rFonts w:ascii="Times New Roman" w:hAnsi="Times New Roman" w:cs="Times New Roman"/>
                <w:bCs/>
                <w:sz w:val="24"/>
              </w:rPr>
              <w:t>Struktur urutan materi cukup jelas</w:t>
            </w:r>
          </w:p>
        </w:tc>
        <w:tc>
          <w:tcPr>
            <w:tcW w:w="1364" w:type="pct"/>
            <w:vAlign w:val="center"/>
          </w:tcPr>
          <w:p w14:paraId="22256C3A" w14:textId="77777777" w:rsidR="005F0081" w:rsidRPr="00CB362C" w:rsidRDefault="005F0081" w:rsidP="0094360F">
            <w:pPr>
              <w:jc w:val="both"/>
              <w:rPr>
                <w:rFonts w:ascii="Times New Roman" w:hAnsi="Times New Roman" w:cs="Times New Roman"/>
                <w:bCs/>
                <w:sz w:val="24"/>
              </w:rPr>
            </w:pPr>
            <w:r w:rsidRPr="00CB362C">
              <w:rPr>
                <w:rFonts w:ascii="Times New Roman" w:hAnsi="Times New Roman" w:cs="Times New Roman"/>
                <w:bCs/>
                <w:sz w:val="24"/>
              </w:rPr>
              <w:t>Struktur urutan materi sangat jelas.</w:t>
            </w:r>
          </w:p>
        </w:tc>
      </w:tr>
      <w:tr w:rsidR="005F0081" w:rsidRPr="00CB362C" w14:paraId="718C8261" w14:textId="77777777" w:rsidTr="0094360F">
        <w:tc>
          <w:tcPr>
            <w:tcW w:w="727" w:type="pct"/>
            <w:vAlign w:val="center"/>
          </w:tcPr>
          <w:p w14:paraId="2754F910" w14:textId="77777777" w:rsidR="005F0081" w:rsidRPr="00CB362C" w:rsidRDefault="005F0081" w:rsidP="0094360F">
            <w:pPr>
              <w:jc w:val="center"/>
              <w:rPr>
                <w:rFonts w:ascii="Times New Roman" w:hAnsi="Times New Roman" w:cs="Times New Roman"/>
                <w:bCs/>
                <w:sz w:val="24"/>
              </w:rPr>
            </w:pPr>
            <w:r w:rsidRPr="00CB362C">
              <w:rPr>
                <w:rFonts w:ascii="Times New Roman" w:hAnsi="Times New Roman" w:cs="Times New Roman"/>
                <w:bCs/>
                <w:sz w:val="24"/>
              </w:rPr>
              <w:t>8</w:t>
            </w:r>
          </w:p>
        </w:tc>
        <w:tc>
          <w:tcPr>
            <w:tcW w:w="1382" w:type="pct"/>
            <w:vAlign w:val="center"/>
          </w:tcPr>
          <w:p w14:paraId="01E39749" w14:textId="77777777" w:rsidR="005F0081" w:rsidRPr="00CB362C" w:rsidRDefault="005F0081" w:rsidP="0094360F">
            <w:pPr>
              <w:jc w:val="both"/>
              <w:rPr>
                <w:rFonts w:ascii="Times New Roman" w:hAnsi="Times New Roman" w:cs="Times New Roman"/>
                <w:bCs/>
                <w:sz w:val="24"/>
              </w:rPr>
            </w:pPr>
            <w:r w:rsidRPr="00CB362C">
              <w:rPr>
                <w:rFonts w:ascii="Times New Roman" w:hAnsi="Times New Roman" w:cs="Times New Roman"/>
                <w:bCs/>
                <w:sz w:val="24"/>
              </w:rPr>
              <w:t>Tidak jelas contoh yang digunakan.</w:t>
            </w:r>
          </w:p>
        </w:tc>
        <w:tc>
          <w:tcPr>
            <w:tcW w:w="1527" w:type="pct"/>
            <w:vAlign w:val="center"/>
          </w:tcPr>
          <w:p w14:paraId="132F6F0A" w14:textId="77777777" w:rsidR="005F0081" w:rsidRPr="00CB362C" w:rsidRDefault="005F0081" w:rsidP="0094360F">
            <w:pPr>
              <w:jc w:val="both"/>
              <w:rPr>
                <w:rFonts w:ascii="Times New Roman" w:hAnsi="Times New Roman" w:cs="Times New Roman"/>
                <w:bCs/>
                <w:sz w:val="24"/>
              </w:rPr>
            </w:pPr>
            <w:r w:rsidRPr="00CB362C">
              <w:rPr>
                <w:rFonts w:ascii="Times New Roman" w:hAnsi="Times New Roman" w:cs="Times New Roman"/>
                <w:bCs/>
                <w:sz w:val="24"/>
              </w:rPr>
              <w:t>Cukup jelas contoh yang digunakan.</w:t>
            </w:r>
          </w:p>
        </w:tc>
        <w:tc>
          <w:tcPr>
            <w:tcW w:w="1364" w:type="pct"/>
            <w:vAlign w:val="center"/>
          </w:tcPr>
          <w:p w14:paraId="1DC389DC" w14:textId="77777777" w:rsidR="005F0081" w:rsidRPr="00CB362C" w:rsidRDefault="005F0081" w:rsidP="0094360F">
            <w:pPr>
              <w:jc w:val="both"/>
              <w:rPr>
                <w:rFonts w:ascii="Times New Roman" w:hAnsi="Times New Roman" w:cs="Times New Roman"/>
                <w:bCs/>
                <w:sz w:val="24"/>
              </w:rPr>
            </w:pPr>
            <w:r w:rsidRPr="00CB362C">
              <w:rPr>
                <w:rFonts w:ascii="Times New Roman" w:hAnsi="Times New Roman" w:cs="Times New Roman"/>
                <w:bCs/>
                <w:sz w:val="24"/>
              </w:rPr>
              <w:t>Sangat jelas contoh yang digunakan.</w:t>
            </w:r>
          </w:p>
        </w:tc>
      </w:tr>
      <w:tr w:rsidR="005F0081" w:rsidRPr="00CB362C" w14:paraId="50B64563" w14:textId="77777777" w:rsidTr="0094360F">
        <w:tc>
          <w:tcPr>
            <w:tcW w:w="727" w:type="pct"/>
            <w:vAlign w:val="center"/>
          </w:tcPr>
          <w:p w14:paraId="3672ABB0" w14:textId="77777777" w:rsidR="005F0081" w:rsidRPr="00CB362C" w:rsidRDefault="005F0081" w:rsidP="0094360F">
            <w:pPr>
              <w:jc w:val="center"/>
              <w:rPr>
                <w:rFonts w:ascii="Times New Roman" w:hAnsi="Times New Roman" w:cs="Times New Roman"/>
                <w:bCs/>
                <w:sz w:val="24"/>
              </w:rPr>
            </w:pPr>
            <w:r w:rsidRPr="00CB362C">
              <w:rPr>
                <w:rFonts w:ascii="Times New Roman" w:hAnsi="Times New Roman" w:cs="Times New Roman"/>
                <w:bCs/>
                <w:sz w:val="24"/>
              </w:rPr>
              <w:t>9</w:t>
            </w:r>
          </w:p>
        </w:tc>
        <w:tc>
          <w:tcPr>
            <w:tcW w:w="1382" w:type="pct"/>
            <w:vAlign w:val="center"/>
          </w:tcPr>
          <w:p w14:paraId="683160DE" w14:textId="77777777" w:rsidR="005F0081" w:rsidRPr="00CB362C" w:rsidRDefault="005F0081" w:rsidP="0094360F">
            <w:pPr>
              <w:jc w:val="both"/>
              <w:rPr>
                <w:rFonts w:ascii="Times New Roman" w:hAnsi="Times New Roman" w:cs="Times New Roman"/>
                <w:bCs/>
                <w:sz w:val="24"/>
              </w:rPr>
            </w:pPr>
            <w:r w:rsidRPr="00CB362C">
              <w:rPr>
                <w:rFonts w:ascii="Times New Roman" w:hAnsi="Times New Roman" w:cs="Times New Roman"/>
                <w:bCs/>
                <w:sz w:val="24"/>
              </w:rPr>
              <w:t>Bahasa yang digunakan tidak sesuai dengan sasaran pengguna</w:t>
            </w:r>
          </w:p>
        </w:tc>
        <w:tc>
          <w:tcPr>
            <w:tcW w:w="1527" w:type="pct"/>
            <w:vAlign w:val="center"/>
          </w:tcPr>
          <w:p w14:paraId="495E0DFF" w14:textId="77777777" w:rsidR="005F0081" w:rsidRPr="00CB362C" w:rsidRDefault="005F0081" w:rsidP="0094360F">
            <w:pPr>
              <w:jc w:val="both"/>
              <w:rPr>
                <w:rFonts w:ascii="Times New Roman" w:hAnsi="Times New Roman" w:cs="Times New Roman"/>
                <w:bCs/>
                <w:sz w:val="24"/>
              </w:rPr>
            </w:pPr>
            <w:r w:rsidRPr="00CB362C">
              <w:rPr>
                <w:rFonts w:ascii="Times New Roman" w:hAnsi="Times New Roman" w:cs="Times New Roman"/>
                <w:bCs/>
                <w:sz w:val="24"/>
              </w:rPr>
              <w:t>Bahasa yang digunakan cukup sesuai dengan sasaran pengguna.</w:t>
            </w:r>
          </w:p>
        </w:tc>
        <w:tc>
          <w:tcPr>
            <w:tcW w:w="1364" w:type="pct"/>
            <w:vAlign w:val="center"/>
          </w:tcPr>
          <w:p w14:paraId="384BD850" w14:textId="77777777" w:rsidR="005F0081" w:rsidRPr="00CB362C" w:rsidRDefault="005F0081" w:rsidP="0094360F">
            <w:pPr>
              <w:jc w:val="both"/>
              <w:rPr>
                <w:rFonts w:ascii="Times New Roman" w:hAnsi="Times New Roman" w:cs="Times New Roman"/>
                <w:bCs/>
                <w:sz w:val="24"/>
              </w:rPr>
            </w:pPr>
            <w:r w:rsidRPr="00CB362C">
              <w:rPr>
                <w:rFonts w:ascii="Times New Roman" w:hAnsi="Times New Roman" w:cs="Times New Roman"/>
                <w:bCs/>
                <w:sz w:val="24"/>
              </w:rPr>
              <w:t>Bahasa yang digunakan sangat sesuai dengan sasaran pengguna.</w:t>
            </w:r>
          </w:p>
        </w:tc>
      </w:tr>
      <w:tr w:rsidR="005F0081" w:rsidRPr="00CB362C" w14:paraId="31EB2765" w14:textId="77777777" w:rsidTr="0094360F">
        <w:tc>
          <w:tcPr>
            <w:tcW w:w="727" w:type="pct"/>
            <w:vAlign w:val="center"/>
          </w:tcPr>
          <w:p w14:paraId="7B90B603" w14:textId="77777777" w:rsidR="005F0081" w:rsidRPr="00CB362C" w:rsidRDefault="005F0081" w:rsidP="0094360F">
            <w:pPr>
              <w:jc w:val="center"/>
              <w:rPr>
                <w:rFonts w:ascii="Times New Roman" w:hAnsi="Times New Roman" w:cs="Times New Roman"/>
                <w:bCs/>
                <w:sz w:val="24"/>
              </w:rPr>
            </w:pPr>
            <w:r w:rsidRPr="00CB362C">
              <w:rPr>
                <w:rFonts w:ascii="Times New Roman" w:hAnsi="Times New Roman" w:cs="Times New Roman"/>
                <w:bCs/>
                <w:sz w:val="24"/>
              </w:rPr>
              <w:t>10</w:t>
            </w:r>
          </w:p>
        </w:tc>
        <w:tc>
          <w:tcPr>
            <w:tcW w:w="1382" w:type="pct"/>
            <w:vAlign w:val="center"/>
          </w:tcPr>
          <w:p w14:paraId="79A38321" w14:textId="77777777" w:rsidR="005F0081" w:rsidRPr="00CB362C" w:rsidRDefault="005F0081" w:rsidP="0094360F">
            <w:pPr>
              <w:jc w:val="both"/>
              <w:rPr>
                <w:rFonts w:ascii="Times New Roman" w:hAnsi="Times New Roman" w:cs="Times New Roman"/>
                <w:bCs/>
                <w:sz w:val="24"/>
              </w:rPr>
            </w:pPr>
            <w:r w:rsidRPr="00CB362C">
              <w:rPr>
                <w:rFonts w:ascii="Times New Roman" w:hAnsi="Times New Roman" w:cs="Times New Roman"/>
                <w:bCs/>
                <w:sz w:val="24"/>
              </w:rPr>
              <w:t>Informasi pada ilustrasi yang digunakan tidak jelas.</w:t>
            </w:r>
          </w:p>
        </w:tc>
        <w:tc>
          <w:tcPr>
            <w:tcW w:w="1527" w:type="pct"/>
            <w:vAlign w:val="center"/>
          </w:tcPr>
          <w:p w14:paraId="10EA7483" w14:textId="77777777" w:rsidR="005F0081" w:rsidRPr="00CB362C" w:rsidRDefault="005F0081" w:rsidP="0094360F">
            <w:pPr>
              <w:jc w:val="both"/>
              <w:rPr>
                <w:rFonts w:ascii="Times New Roman" w:hAnsi="Times New Roman" w:cs="Times New Roman"/>
                <w:bCs/>
                <w:sz w:val="24"/>
              </w:rPr>
            </w:pPr>
            <w:r w:rsidRPr="00CB362C">
              <w:rPr>
                <w:rFonts w:ascii="Times New Roman" w:hAnsi="Times New Roman" w:cs="Times New Roman"/>
                <w:bCs/>
                <w:sz w:val="24"/>
              </w:rPr>
              <w:t>Informasi pada ilustrasi animasi yang digunakan cukup jelas.</w:t>
            </w:r>
          </w:p>
        </w:tc>
        <w:tc>
          <w:tcPr>
            <w:tcW w:w="1364" w:type="pct"/>
            <w:vAlign w:val="center"/>
          </w:tcPr>
          <w:p w14:paraId="0D84923F" w14:textId="77777777" w:rsidR="005F0081" w:rsidRPr="00CB362C" w:rsidRDefault="005F0081" w:rsidP="0094360F">
            <w:pPr>
              <w:jc w:val="both"/>
              <w:rPr>
                <w:rFonts w:ascii="Times New Roman" w:hAnsi="Times New Roman" w:cs="Times New Roman"/>
                <w:bCs/>
                <w:sz w:val="24"/>
              </w:rPr>
            </w:pPr>
            <w:r w:rsidRPr="00CB362C">
              <w:rPr>
                <w:rFonts w:ascii="Times New Roman" w:hAnsi="Times New Roman" w:cs="Times New Roman"/>
                <w:bCs/>
                <w:sz w:val="24"/>
              </w:rPr>
              <w:t>Informasi pada ilustrasi animasi yang digunakan sangat jelas.</w:t>
            </w:r>
          </w:p>
        </w:tc>
      </w:tr>
    </w:tbl>
    <w:p w14:paraId="2553237C" w14:textId="77777777" w:rsidR="005F0081" w:rsidRPr="00CB362C" w:rsidRDefault="005F0081" w:rsidP="005F0081">
      <w:pPr>
        <w:spacing w:line="360" w:lineRule="auto"/>
        <w:jc w:val="both"/>
        <w:rPr>
          <w:rFonts w:ascii="Times New Roman" w:hAnsi="Times New Roman" w:cs="Times New Roman"/>
          <w:sz w:val="24"/>
          <w:szCs w:val="24"/>
        </w:rPr>
      </w:pPr>
    </w:p>
    <w:p w14:paraId="22900CB7" w14:textId="458F28F1" w:rsidR="005F0081" w:rsidRPr="00CB362C" w:rsidRDefault="005F0081">
      <w:pPr>
        <w:pStyle w:val="ListParagraph"/>
        <w:numPr>
          <w:ilvl w:val="0"/>
          <w:numId w:val="44"/>
        </w:numPr>
        <w:tabs>
          <w:tab w:val="left" w:pos="4495"/>
        </w:tabs>
        <w:ind w:left="851"/>
        <w:jc w:val="both"/>
        <w:rPr>
          <w:rFonts w:ascii="Times New Roman" w:hAnsi="Times New Roman" w:cs="Times New Roman"/>
          <w:sz w:val="24"/>
          <w:szCs w:val="24"/>
        </w:rPr>
      </w:pPr>
      <w:r w:rsidRPr="00CB362C">
        <w:rPr>
          <w:rFonts w:ascii="Times New Roman" w:hAnsi="Times New Roman" w:cs="Times New Roman"/>
          <w:sz w:val="24"/>
          <w:szCs w:val="24"/>
        </w:rPr>
        <w:t>Apa bila ada kritik dan saran, mohon Bapak/Ibu validator ahli menuliskan pada kolom yang telah disediakan.</w:t>
      </w:r>
    </w:p>
    <w:p w14:paraId="170B34F5" w14:textId="77777777" w:rsidR="005F0081" w:rsidRPr="00CB362C" w:rsidRDefault="005F0081" w:rsidP="005F0081">
      <w:pPr>
        <w:tabs>
          <w:tab w:val="left" w:pos="4495"/>
        </w:tabs>
        <w:jc w:val="both"/>
        <w:rPr>
          <w:rFonts w:ascii="Times New Roman" w:hAnsi="Times New Roman" w:cs="Times New Roman"/>
          <w:sz w:val="24"/>
          <w:szCs w:val="24"/>
        </w:rPr>
      </w:pPr>
    </w:p>
    <w:p w14:paraId="221807C5" w14:textId="77777777" w:rsidR="005F0081" w:rsidRPr="00CB362C" w:rsidRDefault="005F0081" w:rsidP="005F0081">
      <w:pPr>
        <w:tabs>
          <w:tab w:val="left" w:pos="4495"/>
        </w:tabs>
        <w:jc w:val="both"/>
        <w:rPr>
          <w:rFonts w:ascii="Times New Roman" w:hAnsi="Times New Roman" w:cs="Times New Roman"/>
          <w:sz w:val="24"/>
          <w:szCs w:val="24"/>
        </w:rPr>
      </w:pPr>
    </w:p>
    <w:p w14:paraId="7E0DF02D" w14:textId="77777777" w:rsidR="005F0081" w:rsidRPr="00CB362C" w:rsidRDefault="005F0081" w:rsidP="005F0081">
      <w:pPr>
        <w:tabs>
          <w:tab w:val="left" w:pos="4495"/>
        </w:tabs>
        <w:jc w:val="both"/>
        <w:rPr>
          <w:rFonts w:ascii="Times New Roman" w:hAnsi="Times New Roman" w:cs="Times New Roman"/>
          <w:sz w:val="24"/>
          <w:szCs w:val="24"/>
        </w:rPr>
      </w:pPr>
    </w:p>
    <w:p w14:paraId="3030C52A" w14:textId="77777777" w:rsidR="005F0081" w:rsidRPr="00CB362C" w:rsidRDefault="005F0081" w:rsidP="005F0081">
      <w:pPr>
        <w:tabs>
          <w:tab w:val="left" w:pos="4495"/>
        </w:tabs>
        <w:jc w:val="both"/>
        <w:rPr>
          <w:rFonts w:ascii="Times New Roman" w:hAnsi="Times New Roman" w:cs="Times New Roman"/>
          <w:sz w:val="24"/>
          <w:szCs w:val="24"/>
        </w:rPr>
      </w:pPr>
    </w:p>
    <w:p w14:paraId="18E309EA" w14:textId="498B034E" w:rsidR="005F0081" w:rsidRPr="00CB362C" w:rsidRDefault="004D33FD" w:rsidP="005F0081">
      <w:pPr>
        <w:tabs>
          <w:tab w:val="left" w:pos="4495"/>
        </w:tabs>
        <w:jc w:val="both"/>
        <w:rPr>
          <w:rFonts w:ascii="Times New Roman" w:hAnsi="Times New Roman" w:cs="Times New Roman"/>
          <w:noProof/>
          <w:sz w:val="24"/>
          <w:szCs w:val="24"/>
        </w:rPr>
      </w:pPr>
      <w:r w:rsidRPr="00CB362C">
        <w:rPr>
          <w:rFonts w:ascii="Times New Roman" w:hAnsi="Times New Roman" w:cs="Times New Roman"/>
          <w:noProof/>
          <w:sz w:val="24"/>
          <w:szCs w:val="24"/>
        </w:rPr>
        <w:lastRenderedPageBreak/>
        <mc:AlternateContent>
          <mc:Choice Requires="wps">
            <w:drawing>
              <wp:anchor distT="0" distB="0" distL="114300" distR="114300" simplePos="0" relativeHeight="251650048" behindDoc="0" locked="0" layoutInCell="1" allowOverlap="1" wp14:anchorId="470B91D4" wp14:editId="1BEE96DD">
                <wp:simplePos x="0" y="0"/>
                <wp:positionH relativeFrom="column">
                  <wp:posOffset>144</wp:posOffset>
                </wp:positionH>
                <wp:positionV relativeFrom="paragraph">
                  <wp:posOffset>5814657</wp:posOffset>
                </wp:positionV>
                <wp:extent cx="2808906" cy="1253878"/>
                <wp:effectExtent l="0" t="0" r="0" b="3810"/>
                <wp:wrapNone/>
                <wp:docPr id="1174571137" name="Text Box 87"/>
                <wp:cNvGraphicFramePr/>
                <a:graphic xmlns:a="http://schemas.openxmlformats.org/drawingml/2006/main">
                  <a:graphicData uri="http://schemas.microsoft.com/office/word/2010/wordprocessingShape">
                    <wps:wsp>
                      <wps:cNvSpPr txBox="1"/>
                      <wps:spPr>
                        <a:xfrm>
                          <a:off x="0" y="0"/>
                          <a:ext cx="2808906" cy="1253878"/>
                        </a:xfrm>
                        <a:prstGeom prst="rect">
                          <a:avLst/>
                        </a:prstGeom>
                        <a:noFill/>
                        <a:ln w="6350">
                          <a:noFill/>
                        </a:ln>
                      </wps:spPr>
                      <wps:txbx>
                        <w:txbxContent>
                          <w:p w14:paraId="72E00D77" w14:textId="77777777" w:rsidR="0094360F" w:rsidRDefault="0094360F" w:rsidP="004D33FD">
                            <w:pPr>
                              <w:ind w:firstLine="720"/>
                              <w:rPr>
                                <w:rFonts w:ascii="Times New Roman" w:hAnsi="Times New Roman" w:cs="Times New Roman"/>
                                <w:sz w:val="24"/>
                                <w:szCs w:val="24"/>
                              </w:rPr>
                            </w:pPr>
                            <m:oMath>
                              <m:r>
                                <w:rPr>
                                  <w:rFonts w:ascii="Cambria Math" w:hAnsi="Cambria Math" w:cs="Times New Roman"/>
                                  <w:sz w:val="24"/>
                                  <w:szCs w:val="24"/>
                                </w:rPr>
                                <m:t>p=</m:t>
                              </m:r>
                              <m:f>
                                <m:fPr>
                                  <m:ctrlPr>
                                    <w:rPr>
                                      <w:rFonts w:ascii="Cambria Math" w:hAnsi="Cambria Math" w:cs="Times New Roman"/>
                                      <w:i/>
                                      <w:sz w:val="24"/>
                                      <w:szCs w:val="24"/>
                                    </w:rPr>
                                  </m:ctrlPr>
                                </m:fPr>
                                <m:num>
                                  <m:r>
                                    <w:rPr>
                                      <w:rFonts w:ascii="Cambria Math" w:hAnsi="Cambria Math" w:cs="Times New Roman"/>
                                      <w:sz w:val="24"/>
                                      <w:szCs w:val="24"/>
                                    </w:rPr>
                                    <m:t>f</m:t>
                                  </m:r>
                                </m:num>
                                <m:den>
                                  <m:r>
                                    <w:rPr>
                                      <w:rFonts w:ascii="Cambria Math" w:hAnsi="Cambria Math" w:cs="Times New Roman"/>
                                      <w:sz w:val="24"/>
                                      <w:szCs w:val="24"/>
                                    </w:rPr>
                                    <m:t>n</m:t>
                                  </m:r>
                                </m:den>
                              </m:f>
                              <m:r>
                                <w:rPr>
                                  <w:rFonts w:ascii="Cambria Math" w:hAnsi="Cambria Math" w:cs="Times New Roman"/>
                                  <w:sz w:val="24"/>
                                  <w:szCs w:val="24"/>
                                </w:rPr>
                                <m:t>×100%</m:t>
                              </m:r>
                            </m:oMath>
                            <w:r w:rsidRPr="00E32D5C">
                              <w:rPr>
                                <w:rFonts w:ascii="Times New Roman" w:hAnsi="Times New Roman" w:cs="Times New Roman"/>
                                <w:sz w:val="24"/>
                                <w:szCs w:val="24"/>
                              </w:rPr>
                              <w:tab/>
                            </w:r>
                          </w:p>
                          <w:p w14:paraId="18719302" w14:textId="49984774" w:rsidR="0094360F" w:rsidRDefault="0094360F" w:rsidP="004D33FD">
                            <w:pPr>
                              <w:ind w:firstLine="720"/>
                              <w:rPr>
                                <w:rFonts w:ascii="Times New Roman" w:hAnsi="Times New Roman" w:cs="Times New Roman"/>
                                <w:sz w:val="24"/>
                                <w:szCs w:val="24"/>
                              </w:rPr>
                            </w:pPr>
                            <w:r w:rsidRPr="00E32D5C">
                              <w:rPr>
                                <w:rFonts w:ascii="Times New Roman" w:hAnsi="Times New Roman" w:cs="Times New Roman"/>
                                <w:sz w:val="24"/>
                                <w:szCs w:val="24"/>
                              </w:rPr>
                              <w:t xml:space="preserve">Skor Kevalidan = </w:t>
                            </w:r>
                            <m:oMath>
                              <m:f>
                                <m:fPr>
                                  <m:ctrlPr>
                                    <w:rPr>
                                      <w:rFonts w:ascii="Cambria Math" w:hAnsi="Cambria Math" w:cs="Times New Roman"/>
                                      <w:i/>
                                      <w:sz w:val="24"/>
                                      <w:szCs w:val="24"/>
                                    </w:rPr>
                                  </m:ctrlPr>
                                </m:fPr>
                                <m:num>
                                  <m:r>
                                    <w:rPr>
                                      <w:rFonts w:ascii="Cambria Math" w:hAnsi="Cambria Math" w:cs="Times New Roman"/>
                                      <w:sz w:val="24"/>
                                      <w:szCs w:val="24"/>
                                    </w:rPr>
                                    <m:t>2,7</m:t>
                                  </m:r>
                                </m:num>
                                <m:den>
                                  <m:r>
                                    <w:rPr>
                                      <w:rFonts w:ascii="Cambria Math" w:hAnsi="Cambria Math" w:cs="Times New Roman"/>
                                      <w:sz w:val="24"/>
                                      <w:szCs w:val="24"/>
                                    </w:rPr>
                                    <m:t>3</m:t>
                                  </m:r>
                                </m:den>
                              </m:f>
                              <m:r>
                                <w:rPr>
                                  <w:rFonts w:ascii="Cambria Math" w:hAnsi="Cambria Math" w:cs="Times New Roman"/>
                                  <w:sz w:val="24"/>
                                  <w:szCs w:val="24"/>
                                </w:rPr>
                                <m:t>×100</m:t>
                              </m:r>
                            </m:oMath>
                            <w:r>
                              <w:rPr>
                                <w:rFonts w:ascii="Times New Roman" w:hAnsi="Times New Roman" w:cs="Times New Roman"/>
                                <w:sz w:val="24"/>
                                <w:szCs w:val="24"/>
                              </w:rPr>
                              <w:tab/>
                            </w:r>
                          </w:p>
                          <w:p w14:paraId="5821621B" w14:textId="2B54D6C9" w:rsidR="0094360F" w:rsidRDefault="0094360F" w:rsidP="004D33FD">
                            <w:pPr>
                              <w:spacing w:line="360" w:lineRule="auto"/>
                              <w:ind w:firstLine="720"/>
                            </w:pPr>
                            <w:r w:rsidRPr="00E32D5C">
                              <w:rPr>
                                <w:rFonts w:ascii="Times New Roman" w:hAnsi="Times New Roman" w:cs="Times New Roman"/>
                                <w:sz w:val="24"/>
                                <w:szCs w:val="24"/>
                              </w:rPr>
                              <w:t>Sekor Kevalidan = 9</w:t>
                            </w:r>
                            <w:r>
                              <w:rPr>
                                <w:rFonts w:ascii="Times New Roman" w:hAnsi="Times New Roman" w:cs="Times New Roman"/>
                                <w:sz w:val="24"/>
                                <w:szCs w:val="2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0B91D4" id="_x0000_s1132" type="#_x0000_t202" style="position:absolute;left:0;text-align:left;margin-left:0;margin-top:457.85pt;width:221.15pt;height:98.7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my4OQIAAGQEAAAOAAAAZHJzL2Uyb0RvYy54bWysVEtv2zAMvg/YfxB0X2zn6QZxiqxFhgFF&#10;WyAZelZkKTYgi5qkxM5+/Sg5SYNup2EXmSIpPr6P9OK+axQ5Cutq0AXNBiklQnMoa70v6I/t+ktO&#10;ifNMl0yBFgU9CUfvl58/LVozF0OoQJXCEgyi3bw1Ba28N/MkcbwSDXMDMEKjUYJtmMer3SelZS1G&#10;b1QyTNNp0oItjQUunEPtY2+kyxhfSsH9i5ROeKIKirX5eNp47sKZLBdsvrfMVDU/l8H+oYqG1RqT&#10;XkM9Ms/IwdZ/hGpqbsGB9AMOTQJS1lzEHrCbLP3QzaZiRsReEBxnrjC5/xeWPx9fLalL5C6bjSez&#10;LBvNKNGsQa62ovPkK3QknwWcWuPm6L4x+MB3qMc3F71DZWi/k7YJX2yMoB0RP11RDtE4Kod5mt+l&#10;U0o42rLhZJTP8hAneX9urPPfBDQkCAW1SGNElx2fnO9dLy4hm4Z1rVSkUmnSFnQ6mqTxwdWCwZXG&#10;HKGJvtgg+W7XxeZH1052UJ6wQQv9qDjD1zUW8cScf2UWZwN7wnn3L3hIBZgMzhIlFdhff9MHf6QM&#10;rZS0OGsFdT8PzApK1HeNZN5l43EYznhBEoZ4sbeW3a1FH5oHwHHOcLMMj2Lw9+oiSgvNG67FKmRF&#10;E9MccxfUX8QH328ArhUXq1V0wnE0zD/pjeEhdIA1QLzt3pg1Zx48UvgMl6lk8w909L49IauDB1lH&#10;rgLQPapn/HGUI9vntQu7cnuPXu8/h+VvAAAA//8DAFBLAwQUAAYACAAAACEA0xNWmOEAAAAJAQAA&#10;DwAAAGRycy9kb3ducmV2LnhtbEyPQU/CQBSE7yb+h80z8SbbFlCo3RLShJgYOYBcuG27j7ax+7Z2&#10;F6j+ep8nPU5mMvNNthptJy44+NaRgngSgUCqnGmpVnB43zwsQPigyejOESr4Qg+r/PYm06lxV9rh&#10;ZR9qwSXkU62gCaFPpfRVg1b7ieuR2Du5werAcqilGfSVy20nkyh6lFa3xAuN7rFosPrYn62C12Kz&#10;1bsysYvvrnh5O637z8NxrtT93bh+BhFwDH9h+MVndMiZqXRnMl50CvhIULCM508g2J7NkimIknNx&#10;PE1A5pn8/yD/AQAA//8DAFBLAQItABQABgAIAAAAIQC2gziS/gAAAOEBAAATAAAAAAAAAAAAAAAA&#10;AAAAAABbQ29udGVudF9UeXBlc10ueG1sUEsBAi0AFAAGAAgAAAAhADj9If/WAAAAlAEAAAsAAAAA&#10;AAAAAAAAAAAALwEAAF9yZWxzLy5yZWxzUEsBAi0AFAAGAAgAAAAhAJmWbLg5AgAAZAQAAA4AAAAA&#10;AAAAAAAAAAAALgIAAGRycy9lMm9Eb2MueG1sUEsBAi0AFAAGAAgAAAAhANMTVpjhAAAACQEAAA8A&#10;AAAAAAAAAAAAAAAAkwQAAGRycy9kb3ducmV2LnhtbFBLBQYAAAAABAAEAPMAAAChBQAAAAA=&#10;" filled="f" stroked="f" strokeweight=".5pt">
                <v:textbox>
                  <w:txbxContent>
                    <w:p w14:paraId="72E00D77" w14:textId="77777777" w:rsidR="0094360F" w:rsidRDefault="0094360F" w:rsidP="004D33FD">
                      <w:pPr>
                        <w:ind w:firstLine="720"/>
                        <w:rPr>
                          <w:rFonts w:ascii="Times New Roman" w:hAnsi="Times New Roman" w:cs="Times New Roman"/>
                          <w:sz w:val="24"/>
                          <w:szCs w:val="24"/>
                        </w:rPr>
                      </w:pPr>
                      <m:oMath>
                        <m:r>
                          <w:rPr>
                            <w:rFonts w:ascii="Cambria Math" w:hAnsi="Cambria Math" w:cs="Times New Roman"/>
                            <w:sz w:val="24"/>
                            <w:szCs w:val="24"/>
                          </w:rPr>
                          <m:t>p=</m:t>
                        </m:r>
                        <m:f>
                          <m:fPr>
                            <m:ctrlPr>
                              <w:rPr>
                                <w:rFonts w:ascii="Cambria Math" w:hAnsi="Cambria Math" w:cs="Times New Roman"/>
                                <w:i/>
                                <w:sz w:val="24"/>
                                <w:szCs w:val="24"/>
                              </w:rPr>
                            </m:ctrlPr>
                          </m:fPr>
                          <m:num>
                            <m:r>
                              <w:rPr>
                                <w:rFonts w:ascii="Cambria Math" w:hAnsi="Cambria Math" w:cs="Times New Roman"/>
                                <w:sz w:val="24"/>
                                <w:szCs w:val="24"/>
                              </w:rPr>
                              <m:t>f</m:t>
                            </m:r>
                          </m:num>
                          <m:den>
                            <m:r>
                              <w:rPr>
                                <w:rFonts w:ascii="Cambria Math" w:hAnsi="Cambria Math" w:cs="Times New Roman"/>
                                <w:sz w:val="24"/>
                                <w:szCs w:val="24"/>
                              </w:rPr>
                              <m:t>n</m:t>
                            </m:r>
                          </m:den>
                        </m:f>
                        <m:r>
                          <w:rPr>
                            <w:rFonts w:ascii="Cambria Math" w:hAnsi="Cambria Math" w:cs="Times New Roman"/>
                            <w:sz w:val="24"/>
                            <w:szCs w:val="24"/>
                          </w:rPr>
                          <m:t>×100%</m:t>
                        </m:r>
                      </m:oMath>
                      <w:r w:rsidRPr="00E32D5C">
                        <w:rPr>
                          <w:rFonts w:ascii="Times New Roman" w:hAnsi="Times New Roman" w:cs="Times New Roman"/>
                          <w:sz w:val="24"/>
                          <w:szCs w:val="24"/>
                        </w:rPr>
                        <w:tab/>
                      </w:r>
                    </w:p>
                    <w:p w14:paraId="18719302" w14:textId="49984774" w:rsidR="0094360F" w:rsidRDefault="0094360F" w:rsidP="004D33FD">
                      <w:pPr>
                        <w:ind w:firstLine="720"/>
                        <w:rPr>
                          <w:rFonts w:ascii="Times New Roman" w:hAnsi="Times New Roman" w:cs="Times New Roman"/>
                          <w:sz w:val="24"/>
                          <w:szCs w:val="24"/>
                        </w:rPr>
                      </w:pPr>
                      <w:r w:rsidRPr="00E32D5C">
                        <w:rPr>
                          <w:rFonts w:ascii="Times New Roman" w:hAnsi="Times New Roman" w:cs="Times New Roman"/>
                          <w:sz w:val="24"/>
                          <w:szCs w:val="24"/>
                        </w:rPr>
                        <w:t xml:space="preserve">Skor Kevalidan = </w:t>
                      </w:r>
                      <m:oMath>
                        <m:f>
                          <m:fPr>
                            <m:ctrlPr>
                              <w:rPr>
                                <w:rFonts w:ascii="Cambria Math" w:hAnsi="Cambria Math" w:cs="Times New Roman"/>
                                <w:i/>
                                <w:sz w:val="24"/>
                                <w:szCs w:val="24"/>
                              </w:rPr>
                            </m:ctrlPr>
                          </m:fPr>
                          <m:num>
                            <m:r>
                              <w:rPr>
                                <w:rFonts w:ascii="Cambria Math" w:hAnsi="Cambria Math" w:cs="Times New Roman"/>
                                <w:sz w:val="24"/>
                                <w:szCs w:val="24"/>
                              </w:rPr>
                              <m:t>2,7</m:t>
                            </m:r>
                          </m:num>
                          <m:den>
                            <m:r>
                              <w:rPr>
                                <w:rFonts w:ascii="Cambria Math" w:hAnsi="Cambria Math" w:cs="Times New Roman"/>
                                <w:sz w:val="24"/>
                                <w:szCs w:val="24"/>
                              </w:rPr>
                              <m:t>3</m:t>
                            </m:r>
                          </m:den>
                        </m:f>
                        <m:r>
                          <w:rPr>
                            <w:rFonts w:ascii="Cambria Math" w:hAnsi="Cambria Math" w:cs="Times New Roman"/>
                            <w:sz w:val="24"/>
                            <w:szCs w:val="24"/>
                          </w:rPr>
                          <m:t>×100</m:t>
                        </m:r>
                      </m:oMath>
                      <w:r>
                        <w:rPr>
                          <w:rFonts w:ascii="Times New Roman" w:hAnsi="Times New Roman" w:cs="Times New Roman"/>
                          <w:sz w:val="24"/>
                          <w:szCs w:val="24"/>
                        </w:rPr>
                        <w:tab/>
                      </w:r>
                    </w:p>
                    <w:p w14:paraId="5821621B" w14:textId="2B54D6C9" w:rsidR="0094360F" w:rsidRDefault="0094360F" w:rsidP="004D33FD">
                      <w:pPr>
                        <w:spacing w:line="360" w:lineRule="auto"/>
                        <w:ind w:firstLine="720"/>
                      </w:pPr>
                      <w:r w:rsidRPr="00E32D5C">
                        <w:rPr>
                          <w:rFonts w:ascii="Times New Roman" w:hAnsi="Times New Roman" w:cs="Times New Roman"/>
                          <w:sz w:val="24"/>
                          <w:szCs w:val="24"/>
                        </w:rPr>
                        <w:t>Sekor Kevalidan = 9</w:t>
                      </w:r>
                      <w:r>
                        <w:rPr>
                          <w:rFonts w:ascii="Times New Roman" w:hAnsi="Times New Roman" w:cs="Times New Roman"/>
                          <w:sz w:val="24"/>
                          <w:szCs w:val="24"/>
                        </w:rPr>
                        <w:t>0%</w:t>
                      </w:r>
                    </w:p>
                  </w:txbxContent>
                </v:textbox>
              </v:shape>
            </w:pict>
          </mc:Fallback>
        </mc:AlternateContent>
      </w:r>
      <w:r w:rsidR="005F0081" w:rsidRPr="00CB362C">
        <w:rPr>
          <w:rFonts w:ascii="Times New Roman" w:hAnsi="Times New Roman" w:cs="Times New Roman"/>
          <w:noProof/>
          <w:sz w:val="24"/>
          <w:szCs w:val="24"/>
        </w:rPr>
        <w:drawing>
          <wp:inline distT="0" distB="0" distL="0" distR="0" wp14:anchorId="5A645C9E" wp14:editId="5BBF80F3">
            <wp:extent cx="5040630" cy="6921500"/>
            <wp:effectExtent l="0" t="0" r="7620" b="0"/>
            <wp:docPr id="1236729409"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729409" name="Picture 1236729409"/>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040630" cy="6921500"/>
                    </a:xfrm>
                    <a:prstGeom prst="rect">
                      <a:avLst/>
                    </a:prstGeom>
                  </pic:spPr>
                </pic:pic>
              </a:graphicData>
            </a:graphic>
          </wp:inline>
        </w:drawing>
      </w:r>
    </w:p>
    <w:p w14:paraId="2D2EF5B5" w14:textId="55737637" w:rsidR="005F0081" w:rsidRPr="00CB362C" w:rsidRDefault="005F0081" w:rsidP="005F0081">
      <w:pPr>
        <w:rPr>
          <w:rFonts w:ascii="Times New Roman" w:hAnsi="Times New Roman" w:cs="Times New Roman"/>
          <w:noProof/>
          <w:sz w:val="24"/>
          <w:szCs w:val="24"/>
        </w:rPr>
      </w:pPr>
    </w:p>
    <w:p w14:paraId="5780E956" w14:textId="07847D0F" w:rsidR="005F0081" w:rsidRDefault="005F0081" w:rsidP="005F0081">
      <w:pPr>
        <w:tabs>
          <w:tab w:val="left" w:pos="3360"/>
        </w:tabs>
        <w:rPr>
          <w:rFonts w:ascii="Times New Roman" w:hAnsi="Times New Roman" w:cs="Times New Roman"/>
          <w:sz w:val="24"/>
          <w:szCs w:val="24"/>
        </w:rPr>
      </w:pPr>
      <w:r w:rsidRPr="00CB362C">
        <w:rPr>
          <w:rFonts w:ascii="Times New Roman" w:hAnsi="Times New Roman" w:cs="Times New Roman"/>
          <w:sz w:val="24"/>
          <w:szCs w:val="24"/>
        </w:rPr>
        <w:tab/>
      </w:r>
    </w:p>
    <w:p w14:paraId="51608A85" w14:textId="77777777" w:rsidR="00A50B37" w:rsidRPr="00CB362C" w:rsidRDefault="00A50B37" w:rsidP="005F0081">
      <w:pPr>
        <w:tabs>
          <w:tab w:val="left" w:pos="3360"/>
        </w:tabs>
        <w:rPr>
          <w:rFonts w:ascii="Times New Roman" w:hAnsi="Times New Roman" w:cs="Times New Roman"/>
          <w:sz w:val="24"/>
          <w:szCs w:val="24"/>
        </w:rPr>
      </w:pPr>
    </w:p>
    <w:p w14:paraId="7A8E252B" w14:textId="77777777" w:rsidR="00893782" w:rsidRPr="00CB362C" w:rsidRDefault="00893782" w:rsidP="005F0081">
      <w:pPr>
        <w:tabs>
          <w:tab w:val="left" w:pos="3360"/>
        </w:tabs>
        <w:rPr>
          <w:rFonts w:ascii="Times New Roman" w:hAnsi="Times New Roman" w:cs="Times New Roman"/>
          <w:sz w:val="24"/>
          <w:szCs w:val="24"/>
        </w:rPr>
      </w:pPr>
    </w:p>
    <w:p w14:paraId="22DEF901" w14:textId="52EB45AA" w:rsidR="005F0081" w:rsidRPr="00CB362C" w:rsidRDefault="00572835" w:rsidP="00572835">
      <w:pPr>
        <w:pStyle w:val="Caption"/>
        <w:rPr>
          <w:rFonts w:ascii="Times New Roman" w:hAnsi="Times New Roman" w:cs="Times New Roman"/>
          <w:color w:val="000000" w:themeColor="text1"/>
          <w:sz w:val="24"/>
          <w:szCs w:val="24"/>
        </w:rPr>
      </w:pPr>
      <w:bookmarkStart w:id="293" w:name="_Toc197560940"/>
      <w:bookmarkStart w:id="294" w:name="_Toc197561620"/>
      <w:bookmarkStart w:id="295" w:name="_Toc201265757"/>
      <w:r w:rsidRPr="00CB362C">
        <w:rPr>
          <w:rFonts w:ascii="Times New Roman" w:hAnsi="Times New Roman" w:cs="Times New Roman"/>
          <w:color w:val="000000" w:themeColor="text1"/>
          <w:sz w:val="24"/>
          <w:szCs w:val="24"/>
        </w:rPr>
        <w:lastRenderedPageBreak/>
        <w:t xml:space="preserve">Lampiran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Lampiran \* ARABIC </w:instrText>
      </w:r>
      <w:r w:rsidRPr="00CB362C">
        <w:rPr>
          <w:rFonts w:ascii="Times New Roman" w:hAnsi="Times New Roman" w:cs="Times New Roman"/>
          <w:color w:val="000000" w:themeColor="text1"/>
          <w:sz w:val="24"/>
          <w:szCs w:val="24"/>
        </w:rPr>
        <w:fldChar w:fldCharType="separate"/>
      </w:r>
      <w:r w:rsidR="00E419B1" w:rsidRPr="00CB362C">
        <w:rPr>
          <w:rFonts w:ascii="Times New Roman" w:hAnsi="Times New Roman" w:cs="Times New Roman"/>
          <w:noProof/>
          <w:color w:val="000000" w:themeColor="text1"/>
          <w:sz w:val="24"/>
          <w:szCs w:val="24"/>
        </w:rPr>
        <w:t>7</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Data Ahli Kepraktisan</w:t>
      </w:r>
      <w:bookmarkEnd w:id="293"/>
      <w:bookmarkEnd w:id="294"/>
      <w:bookmarkEnd w:id="295"/>
    </w:p>
    <w:p w14:paraId="7D232547" w14:textId="04D5C362" w:rsidR="002818E8" w:rsidRPr="00CB362C" w:rsidRDefault="002818E8" w:rsidP="002818E8">
      <w:pPr>
        <w:spacing w:after="0"/>
        <w:jc w:val="center"/>
        <w:rPr>
          <w:rFonts w:ascii="Times New Roman" w:hAnsi="Times New Roman" w:cs="Times New Roman"/>
          <w:b/>
          <w:bCs/>
          <w:color w:val="000000" w:themeColor="text1"/>
          <w:sz w:val="28"/>
          <w:szCs w:val="28"/>
          <w:u w:val="single"/>
        </w:rPr>
      </w:pPr>
      <w:r w:rsidRPr="00CB362C">
        <w:rPr>
          <w:rFonts w:ascii="Times New Roman" w:hAnsi="Times New Roman" w:cs="Times New Roman"/>
          <w:b/>
          <w:bCs/>
          <w:color w:val="000000" w:themeColor="text1"/>
          <w:sz w:val="28"/>
          <w:szCs w:val="28"/>
          <w:u w:val="single"/>
        </w:rPr>
        <w:t>Lembar Instrumen Angket Validasi Ahli Kepraktisan</w:t>
      </w:r>
    </w:p>
    <w:p w14:paraId="416A7F11" w14:textId="06C64A3F" w:rsidR="00A1486A" w:rsidRPr="00CB362C" w:rsidRDefault="00A1486A">
      <w:pPr>
        <w:pStyle w:val="ListParagraph"/>
        <w:numPr>
          <w:ilvl w:val="0"/>
          <w:numId w:val="85"/>
        </w:numPr>
        <w:tabs>
          <w:tab w:val="right" w:pos="7371"/>
        </w:tabs>
        <w:spacing w:line="360" w:lineRule="auto"/>
        <w:ind w:left="426"/>
        <w:rPr>
          <w:rFonts w:ascii="Times New Roman" w:hAnsi="Times New Roman" w:cs="Times New Roman"/>
          <w:b/>
          <w:sz w:val="24"/>
          <w:szCs w:val="24"/>
        </w:rPr>
      </w:pPr>
      <w:bookmarkStart w:id="296" w:name="_Hlk191279079"/>
      <w:r w:rsidRPr="00CB362C">
        <w:rPr>
          <w:rFonts w:ascii="Times New Roman" w:hAnsi="Times New Roman" w:cs="Times New Roman"/>
          <w:noProof/>
        </w:rPr>
        <mc:AlternateContent>
          <mc:Choice Requires="wps">
            <w:drawing>
              <wp:anchor distT="0" distB="0" distL="114300" distR="114300" simplePos="0" relativeHeight="251657216" behindDoc="0" locked="0" layoutInCell="1" allowOverlap="1" wp14:anchorId="4827FE41" wp14:editId="6DB20F32">
                <wp:simplePos x="0" y="0"/>
                <wp:positionH relativeFrom="column">
                  <wp:posOffset>1438910</wp:posOffset>
                </wp:positionH>
                <wp:positionV relativeFrom="paragraph">
                  <wp:posOffset>231140</wp:posOffset>
                </wp:positionV>
                <wp:extent cx="3639820" cy="1446028"/>
                <wp:effectExtent l="0" t="0" r="0" b="1905"/>
                <wp:wrapNone/>
                <wp:docPr id="2015345053" name="Text Box 2015345053"/>
                <wp:cNvGraphicFramePr/>
                <a:graphic xmlns:a="http://schemas.openxmlformats.org/drawingml/2006/main">
                  <a:graphicData uri="http://schemas.microsoft.com/office/word/2010/wordprocessingShape">
                    <wps:wsp>
                      <wps:cNvSpPr txBox="1"/>
                      <wps:spPr>
                        <a:xfrm>
                          <a:off x="0" y="0"/>
                          <a:ext cx="3639820" cy="14460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9B8FB4" w14:textId="77777777" w:rsidR="0094360F" w:rsidRPr="00B06493" w:rsidRDefault="0094360F" w:rsidP="00A1486A">
                            <w:pPr>
                              <w:spacing w:line="360" w:lineRule="auto"/>
                              <w:jc w:val="both"/>
                              <w:rPr>
                                <w:rFonts w:ascii="Times New Roman" w:hAnsi="Times New Roman" w:cs="Times New Roman"/>
                              </w:rPr>
                            </w:pPr>
                            <w:r w:rsidRPr="00B06493">
                              <w:rPr>
                                <w:rFonts w:ascii="Times New Roman" w:hAnsi="Times New Roman" w:cs="Times New Roman"/>
                                <w:sz w:val="24"/>
                                <w:szCs w:val="24"/>
                              </w:rPr>
                              <w:t xml:space="preserve">Pengembangan Media Pembelajaran Video Animasi Interaktif Berbantuan Aplikasi </w:t>
                            </w:r>
                            <w:r w:rsidRPr="00BC0DD8">
                              <w:rPr>
                                <w:rFonts w:ascii="Times New Roman" w:hAnsi="Times New Roman" w:cs="Times New Roman"/>
                                <w:i/>
                                <w:iCs/>
                                <w:sz w:val="24"/>
                                <w:szCs w:val="24"/>
                              </w:rPr>
                              <w:t>Canva</w:t>
                            </w:r>
                            <w:r w:rsidRPr="00B06493">
                              <w:rPr>
                                <w:rFonts w:ascii="Times New Roman" w:hAnsi="Times New Roman" w:cs="Times New Roman"/>
                                <w:sz w:val="24"/>
                                <w:szCs w:val="24"/>
                              </w:rPr>
                              <w:t xml:space="preserve"> Pada Pelajaran IPAS Materi Norma Dalam Adat Istiadat Daerahku di Kelas IV Sekolah Dasar Negeri 108306 Tanjung Garbus.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27FE41" id="Text Box 2015345053" o:spid="_x0000_s1133" type="#_x0000_t202" style="position:absolute;left:0;text-align:left;margin-left:113.3pt;margin-top:18.2pt;width:286.6pt;height:113.8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3I8hwIAAH0FAAAOAAAAZHJzL2Uyb0RvYy54bWysVFtP2zAUfp+0/2D5fSS9rkSkqAMxTUKA&#10;BhPPrmPTaLaPZ7tNul/PsZO0FdsL016ck3O/fOdcXLZakZ1wvgZT0tFZTokwHKravJT0x9PNpwUl&#10;PjBTMQVGlHQvPL1cfvxw0dhCjGEDqhKOoBPji8aWdBOCLbLM843QzJ+BFQaFEpxmAX/dS1Y51qB3&#10;rbJxns+zBlxlHXDhPXKvOyFdJv9SCh7upfQiEFVSzC2k16V3Hd9secGKF8fspuZ9GuwfstCsNhj0&#10;4OqaBUa2rv7Dla65Aw8ynHHQGUhZc5FqwGpG+ZtqHjfMilQLNsfbQ5v8/3PL73YPjtRVSTH+bDKd&#10;5bMJJYZpnNWTaAP5Ai05EWG/GusLNHu0aBhalOPcYx8j3yMztqGVTscvFkhQjp3fH7odvXJkTuaT&#10;88UYRRxlo+l0no8X0U92NLfOh68CNIlESR2OM3WZ7W596FQHlRjNwE2tFPJZoQxpSjqfzPJkcJCg&#10;c2Wigkjg6N0cU09U2CvROfkuJDYnVRAZCZbiSjmyYwgoxrkwIRWf/KJ21JKYxHsMe/1jVu8x7uoY&#10;IoMJB2NdG3Cp+jdpVz+HlGWnjz0/qTuSoV23CRWT8TDaNVR7nLiDboe85Tc1TuWW+fDAHC4NThIP&#10;QbjHRyrA7kNPUbIB9/tv/KiPWEYpJQ0uYUn9ry1zghL1zSDKzxEWcWvTz3T2OaLFnUrWpxKz1VeA&#10;YxnhybE8kVE/qIGUDvQz3otVjIoiZjjGLmkYyKvQnQa8N1ysVkkJ99SycGseLY+u45Qi5p7aZ+Zs&#10;D8yAmL6DYV1Z8QafnW60NLDaBpB1Am9sdNfVfgC44wn+/T2KR+T0P2kdr+byFQAA//8DAFBLAwQU&#10;AAYACAAAACEACfhxCeIAAAAKAQAADwAAAGRycy9kb3ducmV2LnhtbEyPwU7DMBBE70j8g7VI3KjT&#10;UEybxqmqSBUSooeWXnpzYjeJsNchdtvA17Oc4Liap9k3+Wp0ll3MEDqPEqaTBJjB2usOGwmH983D&#10;HFiICrWyHo2ELxNgVdze5CrT/oo7c9nHhlEJhkxJaGPsM85D3RqnwsT3Bik7+cGpSOfQcD2oK5U7&#10;y9MkEdypDulDq3pTtqb+2J+dhNdys1W7KnXzb1u+vJ3W/efh+CTl/d24XgKLZox/MPzqkzoU5FT5&#10;M+rArIQ0FYJQCY9iBoyA58WCtlSUiNkUeJHz/xOKHwAAAP//AwBQSwECLQAUAAYACAAAACEAtoM4&#10;kv4AAADhAQAAEwAAAAAAAAAAAAAAAAAAAAAAW0NvbnRlbnRfVHlwZXNdLnhtbFBLAQItABQABgAI&#10;AAAAIQA4/SH/1gAAAJQBAAALAAAAAAAAAAAAAAAAAC8BAABfcmVscy8ucmVsc1BLAQItABQABgAI&#10;AAAAIQDbm3I8hwIAAH0FAAAOAAAAAAAAAAAAAAAAAC4CAABkcnMvZTJvRG9jLnhtbFBLAQItABQA&#10;BgAIAAAAIQAJ+HEJ4gAAAAoBAAAPAAAAAAAAAAAAAAAAAOEEAABkcnMvZG93bnJldi54bWxQSwUG&#10;AAAAAAQABADzAAAA8AUAAAAA&#10;" filled="f" stroked="f" strokeweight=".5pt">
                <v:textbox>
                  <w:txbxContent>
                    <w:p w14:paraId="209B8FB4" w14:textId="77777777" w:rsidR="0094360F" w:rsidRPr="00B06493" w:rsidRDefault="0094360F" w:rsidP="00A1486A">
                      <w:pPr>
                        <w:spacing w:line="360" w:lineRule="auto"/>
                        <w:jc w:val="both"/>
                        <w:rPr>
                          <w:rFonts w:ascii="Times New Roman" w:hAnsi="Times New Roman" w:cs="Times New Roman"/>
                        </w:rPr>
                      </w:pPr>
                      <w:r w:rsidRPr="00B06493">
                        <w:rPr>
                          <w:rFonts w:ascii="Times New Roman" w:hAnsi="Times New Roman" w:cs="Times New Roman"/>
                          <w:sz w:val="24"/>
                          <w:szCs w:val="24"/>
                        </w:rPr>
                        <w:t xml:space="preserve">Pengembangan Media Pembelajaran Video Animasi Interaktif Berbantuan Aplikasi </w:t>
                      </w:r>
                      <w:r w:rsidRPr="00BC0DD8">
                        <w:rPr>
                          <w:rFonts w:ascii="Times New Roman" w:hAnsi="Times New Roman" w:cs="Times New Roman"/>
                          <w:i/>
                          <w:iCs/>
                          <w:sz w:val="24"/>
                          <w:szCs w:val="24"/>
                        </w:rPr>
                        <w:t>Canva</w:t>
                      </w:r>
                      <w:r w:rsidRPr="00B06493">
                        <w:rPr>
                          <w:rFonts w:ascii="Times New Roman" w:hAnsi="Times New Roman" w:cs="Times New Roman"/>
                          <w:sz w:val="24"/>
                          <w:szCs w:val="24"/>
                        </w:rPr>
                        <w:t xml:space="preserve"> Pada Pelajaran IPAS Materi Norma Dalam Adat Istiadat Daerahku di Kelas IV Sekolah Dasar Negeri 108306 Tanjung Garbus.</w:t>
                      </w:r>
                    </w:p>
                  </w:txbxContent>
                </v:textbox>
              </v:shape>
            </w:pict>
          </mc:Fallback>
        </mc:AlternateContent>
      </w:r>
      <w:r w:rsidRPr="00CB362C">
        <w:rPr>
          <w:rFonts w:ascii="Times New Roman" w:hAnsi="Times New Roman" w:cs="Times New Roman"/>
          <w:b/>
          <w:sz w:val="24"/>
          <w:szCs w:val="24"/>
        </w:rPr>
        <w:t>Identitas</w:t>
      </w:r>
    </w:p>
    <w:p w14:paraId="2D99972D" w14:textId="77777777" w:rsidR="00A1486A" w:rsidRPr="00CB362C" w:rsidRDefault="00A1486A" w:rsidP="00A1486A">
      <w:pPr>
        <w:pStyle w:val="ListParagraph"/>
        <w:tabs>
          <w:tab w:val="left" w:pos="2268"/>
          <w:tab w:val="right" w:pos="7371"/>
        </w:tabs>
        <w:spacing w:after="0" w:line="360" w:lineRule="auto"/>
        <w:ind w:left="425"/>
        <w:rPr>
          <w:rFonts w:ascii="Times New Roman" w:hAnsi="Times New Roman" w:cs="Times New Roman"/>
          <w:sz w:val="24"/>
          <w:szCs w:val="24"/>
        </w:rPr>
      </w:pPr>
      <w:r w:rsidRPr="00CB362C">
        <w:rPr>
          <w:rFonts w:ascii="Times New Roman" w:hAnsi="Times New Roman" w:cs="Times New Roman"/>
          <w:sz w:val="24"/>
          <w:szCs w:val="24"/>
        </w:rPr>
        <w:t>Judul Penelitian</w:t>
      </w:r>
      <w:r w:rsidRPr="00CB362C">
        <w:rPr>
          <w:rFonts w:ascii="Times New Roman" w:hAnsi="Times New Roman" w:cs="Times New Roman"/>
          <w:sz w:val="24"/>
          <w:szCs w:val="24"/>
        </w:rPr>
        <w:tab/>
        <w:t xml:space="preserve">: </w:t>
      </w:r>
    </w:p>
    <w:p w14:paraId="784977AE" w14:textId="77777777" w:rsidR="00A1486A" w:rsidRPr="00CB362C" w:rsidRDefault="00A1486A" w:rsidP="00A1486A">
      <w:pPr>
        <w:pStyle w:val="ListParagraph"/>
        <w:tabs>
          <w:tab w:val="left" w:pos="2268"/>
          <w:tab w:val="right" w:pos="7371"/>
        </w:tabs>
        <w:spacing w:after="0" w:line="360" w:lineRule="auto"/>
        <w:ind w:left="425"/>
        <w:rPr>
          <w:rFonts w:ascii="Times New Roman" w:hAnsi="Times New Roman" w:cs="Times New Roman"/>
          <w:sz w:val="24"/>
          <w:szCs w:val="24"/>
        </w:rPr>
      </w:pPr>
    </w:p>
    <w:p w14:paraId="3581425A" w14:textId="77777777" w:rsidR="00A1486A" w:rsidRPr="00CB362C" w:rsidRDefault="00A1486A" w:rsidP="00A1486A">
      <w:pPr>
        <w:pStyle w:val="ListParagraph"/>
        <w:tabs>
          <w:tab w:val="left" w:pos="2268"/>
          <w:tab w:val="right" w:pos="7371"/>
        </w:tabs>
        <w:spacing w:after="0" w:line="360" w:lineRule="auto"/>
        <w:ind w:left="425"/>
        <w:rPr>
          <w:rFonts w:ascii="Times New Roman" w:hAnsi="Times New Roman" w:cs="Times New Roman"/>
          <w:sz w:val="24"/>
          <w:szCs w:val="24"/>
        </w:rPr>
      </w:pPr>
    </w:p>
    <w:p w14:paraId="3ADB3F27" w14:textId="77777777" w:rsidR="00A1486A" w:rsidRPr="00CB362C" w:rsidRDefault="00A1486A" w:rsidP="00A1486A">
      <w:pPr>
        <w:pStyle w:val="ListParagraph"/>
        <w:tabs>
          <w:tab w:val="left" w:pos="2268"/>
          <w:tab w:val="right" w:pos="7371"/>
        </w:tabs>
        <w:spacing w:after="0" w:line="360" w:lineRule="auto"/>
        <w:ind w:left="425"/>
        <w:rPr>
          <w:rFonts w:ascii="Times New Roman" w:hAnsi="Times New Roman" w:cs="Times New Roman"/>
          <w:sz w:val="24"/>
          <w:szCs w:val="24"/>
        </w:rPr>
      </w:pPr>
      <w:r w:rsidRPr="00CB362C">
        <w:rPr>
          <w:rFonts w:ascii="Times New Roman" w:hAnsi="Times New Roman" w:cs="Times New Roman"/>
          <w:sz w:val="24"/>
          <w:szCs w:val="24"/>
        </w:rPr>
        <w:br/>
      </w:r>
    </w:p>
    <w:p w14:paraId="08128773" w14:textId="77777777" w:rsidR="00A1486A" w:rsidRPr="00CB362C" w:rsidRDefault="00A1486A" w:rsidP="00A1486A">
      <w:pPr>
        <w:pStyle w:val="ListParagraph"/>
        <w:tabs>
          <w:tab w:val="left" w:pos="2268"/>
          <w:tab w:val="right" w:pos="7371"/>
        </w:tabs>
        <w:spacing w:after="0" w:line="360" w:lineRule="auto"/>
        <w:ind w:left="425"/>
        <w:rPr>
          <w:rFonts w:ascii="Times New Roman" w:hAnsi="Times New Roman" w:cs="Times New Roman"/>
          <w:sz w:val="24"/>
          <w:szCs w:val="24"/>
        </w:rPr>
      </w:pPr>
      <w:r w:rsidRPr="00CB362C">
        <w:rPr>
          <w:rFonts w:ascii="Times New Roman" w:hAnsi="Times New Roman" w:cs="Times New Roman"/>
          <w:sz w:val="24"/>
          <w:szCs w:val="24"/>
        </w:rPr>
        <w:t>Nama Mahasiswa</w:t>
      </w:r>
      <w:r w:rsidRPr="00CB362C">
        <w:rPr>
          <w:rFonts w:ascii="Times New Roman" w:hAnsi="Times New Roman" w:cs="Times New Roman"/>
          <w:sz w:val="24"/>
          <w:szCs w:val="24"/>
        </w:rPr>
        <w:tab/>
        <w:t>: Muhammad Rayhan Lubis</w:t>
      </w:r>
    </w:p>
    <w:p w14:paraId="49E2F6CE" w14:textId="77777777" w:rsidR="00A1486A" w:rsidRPr="00CB362C" w:rsidRDefault="00A1486A" w:rsidP="00A1486A">
      <w:pPr>
        <w:pStyle w:val="ListParagraph"/>
        <w:tabs>
          <w:tab w:val="left" w:pos="2268"/>
          <w:tab w:val="right" w:pos="7371"/>
        </w:tabs>
        <w:spacing w:line="360" w:lineRule="auto"/>
        <w:ind w:left="425"/>
        <w:rPr>
          <w:rFonts w:ascii="Times New Roman" w:hAnsi="Times New Roman" w:cs="Times New Roman"/>
          <w:sz w:val="24"/>
          <w:szCs w:val="24"/>
        </w:rPr>
      </w:pPr>
      <w:r w:rsidRPr="00CB362C">
        <w:rPr>
          <w:rFonts w:ascii="Times New Roman" w:hAnsi="Times New Roman" w:cs="Times New Roman"/>
          <w:sz w:val="24"/>
          <w:szCs w:val="24"/>
        </w:rPr>
        <w:t>NPM</w:t>
      </w:r>
      <w:r w:rsidRPr="00CB362C">
        <w:rPr>
          <w:rFonts w:ascii="Times New Roman" w:hAnsi="Times New Roman" w:cs="Times New Roman"/>
          <w:sz w:val="24"/>
          <w:szCs w:val="24"/>
        </w:rPr>
        <w:tab/>
        <w:t>: 211434108</w:t>
      </w:r>
    </w:p>
    <w:p w14:paraId="2323273C" w14:textId="492C178B" w:rsidR="00A1486A" w:rsidRPr="00CB362C" w:rsidRDefault="00A1486A" w:rsidP="00A1486A">
      <w:pPr>
        <w:pStyle w:val="ListParagraph"/>
        <w:tabs>
          <w:tab w:val="left" w:pos="2268"/>
          <w:tab w:val="right" w:pos="7371"/>
        </w:tabs>
        <w:spacing w:line="360" w:lineRule="auto"/>
        <w:ind w:left="425"/>
        <w:rPr>
          <w:rFonts w:ascii="Times New Roman" w:hAnsi="Times New Roman" w:cs="Times New Roman"/>
          <w:sz w:val="24"/>
          <w:szCs w:val="24"/>
        </w:rPr>
      </w:pPr>
      <w:r w:rsidRPr="00CB362C">
        <w:rPr>
          <w:rFonts w:ascii="Times New Roman" w:hAnsi="Times New Roman" w:cs="Times New Roman"/>
          <w:sz w:val="24"/>
          <w:szCs w:val="24"/>
        </w:rPr>
        <w:t>Nama Validator</w:t>
      </w:r>
      <w:r w:rsidRPr="00CB362C">
        <w:rPr>
          <w:rFonts w:ascii="Times New Roman" w:hAnsi="Times New Roman" w:cs="Times New Roman"/>
          <w:sz w:val="24"/>
          <w:szCs w:val="24"/>
        </w:rPr>
        <w:tab/>
        <w:t>:</w:t>
      </w:r>
      <w:r w:rsidR="00B767DD" w:rsidRPr="00CB362C">
        <w:rPr>
          <w:rFonts w:ascii="Times New Roman" w:hAnsi="Times New Roman" w:cs="Times New Roman"/>
          <w:sz w:val="24"/>
          <w:szCs w:val="24"/>
        </w:rPr>
        <w:t xml:space="preserve"> Nurul Abdillah Lubis, S. Si</w:t>
      </w:r>
    </w:p>
    <w:p w14:paraId="16A4FFF1" w14:textId="16F03305" w:rsidR="00A1486A" w:rsidRPr="00CB362C" w:rsidRDefault="00A1486A" w:rsidP="002818E8">
      <w:pPr>
        <w:pStyle w:val="ListParagraph"/>
        <w:tabs>
          <w:tab w:val="left" w:pos="2268"/>
          <w:tab w:val="right" w:pos="7371"/>
        </w:tabs>
        <w:spacing w:after="0" w:line="360" w:lineRule="auto"/>
        <w:ind w:left="425"/>
        <w:rPr>
          <w:rFonts w:ascii="Times New Roman" w:hAnsi="Times New Roman" w:cs="Times New Roman"/>
          <w:sz w:val="24"/>
          <w:szCs w:val="24"/>
        </w:rPr>
      </w:pPr>
      <w:r w:rsidRPr="00CB362C">
        <w:rPr>
          <w:rFonts w:ascii="Times New Roman" w:hAnsi="Times New Roman" w:cs="Times New Roman"/>
          <w:sz w:val="24"/>
          <w:szCs w:val="24"/>
        </w:rPr>
        <w:t>Tanggal</w:t>
      </w:r>
      <w:r w:rsidRPr="00CB362C">
        <w:rPr>
          <w:rFonts w:ascii="Times New Roman" w:hAnsi="Times New Roman" w:cs="Times New Roman"/>
          <w:sz w:val="24"/>
          <w:szCs w:val="24"/>
        </w:rPr>
        <w:tab/>
        <w:t>:</w:t>
      </w:r>
      <w:r w:rsidR="00B767DD" w:rsidRPr="00CB362C">
        <w:rPr>
          <w:rFonts w:ascii="Times New Roman" w:hAnsi="Times New Roman" w:cs="Times New Roman"/>
          <w:sz w:val="24"/>
          <w:szCs w:val="24"/>
        </w:rPr>
        <w:t xml:space="preserve"> </w:t>
      </w:r>
      <w:r w:rsidR="00F60C8D" w:rsidRPr="00CB362C">
        <w:rPr>
          <w:rFonts w:ascii="Times New Roman" w:hAnsi="Times New Roman" w:cs="Times New Roman"/>
          <w:sz w:val="24"/>
          <w:szCs w:val="24"/>
        </w:rPr>
        <w:t>20</w:t>
      </w:r>
      <w:r w:rsidR="00B767DD" w:rsidRPr="00CB362C">
        <w:rPr>
          <w:rFonts w:ascii="Times New Roman" w:hAnsi="Times New Roman" w:cs="Times New Roman"/>
          <w:sz w:val="24"/>
          <w:szCs w:val="24"/>
        </w:rPr>
        <w:t xml:space="preserve"> Maret 2025</w:t>
      </w:r>
    </w:p>
    <w:p w14:paraId="52FB7D8B" w14:textId="77777777" w:rsidR="00A1486A" w:rsidRPr="00CB362C" w:rsidRDefault="00A1486A" w:rsidP="00A1486A">
      <w:pPr>
        <w:pStyle w:val="ListParagraph"/>
        <w:tabs>
          <w:tab w:val="left" w:pos="2268"/>
          <w:tab w:val="right" w:pos="7371"/>
        </w:tabs>
        <w:spacing w:line="360" w:lineRule="auto"/>
        <w:ind w:left="425"/>
        <w:rPr>
          <w:rFonts w:ascii="Times New Roman" w:hAnsi="Times New Roman" w:cs="Times New Roman"/>
          <w:sz w:val="24"/>
          <w:szCs w:val="24"/>
        </w:rPr>
      </w:pPr>
    </w:p>
    <w:p w14:paraId="150C11CB" w14:textId="3D412541" w:rsidR="00A1486A" w:rsidRPr="00CB362C" w:rsidRDefault="00A1486A">
      <w:pPr>
        <w:pStyle w:val="ListParagraph"/>
        <w:numPr>
          <w:ilvl w:val="0"/>
          <w:numId w:val="85"/>
        </w:numPr>
        <w:tabs>
          <w:tab w:val="left" w:pos="2268"/>
          <w:tab w:val="right" w:pos="7371"/>
        </w:tabs>
        <w:spacing w:line="360" w:lineRule="auto"/>
        <w:ind w:left="426"/>
        <w:rPr>
          <w:rFonts w:ascii="Times New Roman" w:hAnsi="Times New Roman" w:cs="Times New Roman"/>
          <w:b/>
          <w:sz w:val="24"/>
          <w:szCs w:val="24"/>
        </w:rPr>
      </w:pPr>
      <w:r w:rsidRPr="00CB362C">
        <w:rPr>
          <w:rFonts w:ascii="Times New Roman" w:hAnsi="Times New Roman" w:cs="Times New Roman"/>
          <w:b/>
          <w:sz w:val="24"/>
          <w:szCs w:val="24"/>
        </w:rPr>
        <w:t>Petunjuk Pengisian Angket</w:t>
      </w:r>
    </w:p>
    <w:p w14:paraId="0B13597D" w14:textId="77777777" w:rsidR="00A1486A" w:rsidRPr="00CB362C" w:rsidRDefault="00A1486A" w:rsidP="00A1486A">
      <w:pPr>
        <w:pStyle w:val="ListParagraph"/>
        <w:tabs>
          <w:tab w:val="left" w:pos="2268"/>
          <w:tab w:val="right" w:pos="7371"/>
        </w:tabs>
        <w:spacing w:line="360" w:lineRule="auto"/>
        <w:ind w:left="426" w:firstLine="567"/>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Sebelum mengisi angket, silahkan Bapak/Ibu membaca terlebih dahulu petunjuk pengisian berikut ini:</w:t>
      </w:r>
    </w:p>
    <w:p w14:paraId="005CC17E" w14:textId="7E33980F" w:rsidR="00A1486A" w:rsidRPr="00CB362C" w:rsidRDefault="00A1486A">
      <w:pPr>
        <w:pStyle w:val="ListParagraph"/>
        <w:numPr>
          <w:ilvl w:val="0"/>
          <w:numId w:val="86"/>
        </w:numPr>
        <w:tabs>
          <w:tab w:val="left" w:pos="2268"/>
          <w:tab w:val="right" w:pos="8080"/>
        </w:tabs>
        <w:spacing w:line="360" w:lineRule="auto"/>
        <w:ind w:left="851"/>
        <w:jc w:val="both"/>
        <w:rPr>
          <w:rFonts w:ascii="Times New Roman" w:hAnsi="Times New Roman" w:cs="Times New Roman"/>
          <w:b/>
          <w:sz w:val="24"/>
          <w:szCs w:val="24"/>
        </w:rPr>
      </w:pPr>
      <w:r w:rsidRPr="00CB362C">
        <w:rPr>
          <w:rFonts w:ascii="Times New Roman" w:hAnsi="Times New Roman" w:cs="Times New Roman"/>
          <w:color w:val="000000" w:themeColor="text1"/>
          <w:sz w:val="24"/>
          <w:szCs w:val="24"/>
        </w:rPr>
        <w:t>Lembar instrument angket diisi oleh Bapak/Ibu validator ahli kepraktisan.</w:t>
      </w:r>
    </w:p>
    <w:p w14:paraId="0177B147" w14:textId="011E7161" w:rsidR="00A1486A" w:rsidRPr="00CB362C" w:rsidRDefault="00A1486A">
      <w:pPr>
        <w:pStyle w:val="ListParagraph"/>
        <w:numPr>
          <w:ilvl w:val="0"/>
          <w:numId w:val="86"/>
        </w:numPr>
        <w:tabs>
          <w:tab w:val="left" w:pos="2268"/>
          <w:tab w:val="right" w:pos="8080"/>
        </w:tabs>
        <w:spacing w:line="360" w:lineRule="auto"/>
        <w:ind w:left="851"/>
        <w:jc w:val="both"/>
        <w:rPr>
          <w:rFonts w:ascii="Times New Roman" w:hAnsi="Times New Roman" w:cs="Times New Roman"/>
          <w:b/>
          <w:sz w:val="24"/>
          <w:szCs w:val="24"/>
        </w:rPr>
      </w:pPr>
      <w:r w:rsidRPr="00CB362C">
        <w:rPr>
          <w:rFonts w:ascii="Times New Roman" w:hAnsi="Times New Roman" w:cs="Times New Roman"/>
          <w:color w:val="000000" w:themeColor="text1"/>
          <w:sz w:val="24"/>
          <w:szCs w:val="24"/>
        </w:rPr>
        <w:t xml:space="preserve">Lembar instrument angket ini bertujuan untuk mengetahui pendapat Bapak/Ibu validator ahli mengenai kelayakan media pembelajaran video aimasi interaktif berbantuan aplikasi </w:t>
      </w:r>
      <w:r w:rsidR="00BC0DD8" w:rsidRPr="00CB362C">
        <w:rPr>
          <w:rFonts w:ascii="Times New Roman" w:hAnsi="Times New Roman" w:cs="Times New Roman"/>
          <w:i/>
          <w:iCs/>
          <w:color w:val="000000" w:themeColor="text1"/>
          <w:sz w:val="24"/>
          <w:szCs w:val="24"/>
        </w:rPr>
        <w:t>C</w:t>
      </w:r>
      <w:r w:rsidRPr="00CB362C">
        <w:rPr>
          <w:rFonts w:ascii="Times New Roman" w:hAnsi="Times New Roman" w:cs="Times New Roman"/>
          <w:i/>
          <w:iCs/>
          <w:color w:val="000000" w:themeColor="text1"/>
          <w:sz w:val="24"/>
          <w:szCs w:val="24"/>
        </w:rPr>
        <w:t>anva</w:t>
      </w:r>
      <w:r w:rsidRPr="00CB362C">
        <w:rPr>
          <w:rFonts w:ascii="Times New Roman" w:hAnsi="Times New Roman" w:cs="Times New Roman"/>
          <w:color w:val="000000" w:themeColor="text1"/>
          <w:sz w:val="24"/>
          <w:szCs w:val="24"/>
        </w:rPr>
        <w:t xml:space="preserve"> yang di kembangkan.</w:t>
      </w:r>
    </w:p>
    <w:p w14:paraId="67D8B49A" w14:textId="253DC634" w:rsidR="00A1486A" w:rsidRPr="00CB362C" w:rsidRDefault="00A1486A">
      <w:pPr>
        <w:pStyle w:val="ListParagraph"/>
        <w:numPr>
          <w:ilvl w:val="0"/>
          <w:numId w:val="86"/>
        </w:numPr>
        <w:tabs>
          <w:tab w:val="left" w:pos="2268"/>
          <w:tab w:val="right" w:pos="8080"/>
        </w:tabs>
        <w:spacing w:line="360" w:lineRule="auto"/>
        <w:ind w:left="851"/>
        <w:jc w:val="both"/>
        <w:rPr>
          <w:rFonts w:ascii="Times New Roman" w:hAnsi="Times New Roman" w:cs="Times New Roman"/>
          <w:b/>
          <w:sz w:val="24"/>
          <w:szCs w:val="24"/>
        </w:rPr>
      </w:pPr>
      <w:r w:rsidRPr="00CB362C">
        <w:rPr>
          <w:rFonts w:ascii="Times New Roman" w:hAnsi="Times New Roman" w:cs="Times New Roman"/>
          <w:color w:val="000000" w:themeColor="text1"/>
          <w:sz w:val="24"/>
          <w:szCs w:val="24"/>
        </w:rPr>
        <w:t xml:space="preserve">Pendapat, penilaian, kritik, dan saran dari Bapak/Ibu validator ahli sangat bermanfaat untuk memperbaiki dan meningkatkan kualitas dari media pembelajaran video animasi interaktif berbantuan aplikasi </w:t>
      </w:r>
      <w:r w:rsidR="00BC0DD8" w:rsidRPr="00CB362C">
        <w:rPr>
          <w:rFonts w:ascii="Times New Roman" w:hAnsi="Times New Roman" w:cs="Times New Roman"/>
          <w:i/>
          <w:iCs/>
          <w:color w:val="000000" w:themeColor="text1"/>
          <w:sz w:val="24"/>
          <w:szCs w:val="24"/>
        </w:rPr>
        <w:t>C</w:t>
      </w:r>
      <w:r w:rsidRPr="00CB362C">
        <w:rPr>
          <w:rFonts w:ascii="Times New Roman" w:hAnsi="Times New Roman" w:cs="Times New Roman"/>
          <w:i/>
          <w:iCs/>
          <w:color w:val="000000" w:themeColor="text1"/>
          <w:sz w:val="24"/>
          <w:szCs w:val="24"/>
        </w:rPr>
        <w:t>anva</w:t>
      </w:r>
      <w:r w:rsidRPr="00CB362C">
        <w:rPr>
          <w:rFonts w:ascii="Times New Roman" w:hAnsi="Times New Roman" w:cs="Times New Roman"/>
          <w:color w:val="000000" w:themeColor="text1"/>
          <w:sz w:val="24"/>
          <w:szCs w:val="24"/>
        </w:rPr>
        <w:t xml:space="preserve"> yang dikembangkan.</w:t>
      </w:r>
    </w:p>
    <w:p w14:paraId="7F956EEA" w14:textId="77777777" w:rsidR="00A1486A" w:rsidRPr="00CB362C" w:rsidRDefault="00A1486A">
      <w:pPr>
        <w:pStyle w:val="ListParagraph"/>
        <w:numPr>
          <w:ilvl w:val="0"/>
          <w:numId w:val="86"/>
        </w:numPr>
        <w:tabs>
          <w:tab w:val="left" w:pos="2268"/>
          <w:tab w:val="right" w:pos="8080"/>
        </w:tabs>
        <w:spacing w:line="360" w:lineRule="auto"/>
        <w:ind w:left="851"/>
        <w:jc w:val="both"/>
        <w:rPr>
          <w:rFonts w:ascii="Times New Roman" w:hAnsi="Times New Roman" w:cs="Times New Roman"/>
          <w:b/>
          <w:sz w:val="24"/>
          <w:szCs w:val="24"/>
        </w:rPr>
      </w:pPr>
      <w:r w:rsidRPr="00CB362C">
        <w:rPr>
          <w:rFonts w:ascii="Times New Roman" w:hAnsi="Times New Roman" w:cs="Times New Roman"/>
          <w:color w:val="000000" w:themeColor="text1"/>
          <w:sz w:val="24"/>
          <w:szCs w:val="24"/>
        </w:rPr>
        <w:t>Penilaian dilakukan dengan cara memberikan tanda ceklis, pada skor angka 3, 2, 1 yang telah di sediakan.</w:t>
      </w:r>
    </w:p>
    <w:p w14:paraId="22CD0CE8" w14:textId="77777777" w:rsidR="00A1486A" w:rsidRPr="00CB362C" w:rsidRDefault="00A1486A">
      <w:pPr>
        <w:pStyle w:val="ListParagraph"/>
        <w:numPr>
          <w:ilvl w:val="0"/>
          <w:numId w:val="86"/>
        </w:numPr>
        <w:tabs>
          <w:tab w:val="left" w:pos="2268"/>
          <w:tab w:val="right" w:pos="8080"/>
        </w:tabs>
        <w:spacing w:line="360" w:lineRule="auto"/>
        <w:ind w:left="851"/>
        <w:jc w:val="both"/>
        <w:rPr>
          <w:rFonts w:ascii="Times New Roman" w:hAnsi="Times New Roman" w:cs="Times New Roman"/>
          <w:b/>
          <w:sz w:val="24"/>
          <w:szCs w:val="24"/>
        </w:rPr>
      </w:pPr>
      <w:r w:rsidRPr="00CB362C">
        <w:rPr>
          <w:rFonts w:ascii="Times New Roman" w:hAnsi="Times New Roman" w:cs="Times New Roman"/>
          <w:color w:val="000000" w:themeColor="text1"/>
          <w:sz w:val="24"/>
          <w:szCs w:val="24"/>
        </w:rPr>
        <w:t>Pedoman penilaian.</w:t>
      </w:r>
    </w:p>
    <w:p w14:paraId="335663D6" w14:textId="77777777" w:rsidR="00A1486A" w:rsidRPr="00CB362C" w:rsidRDefault="00A1486A">
      <w:pPr>
        <w:pStyle w:val="ListParagraph"/>
        <w:numPr>
          <w:ilvl w:val="0"/>
          <w:numId w:val="43"/>
        </w:numPr>
        <w:tabs>
          <w:tab w:val="left" w:pos="2268"/>
          <w:tab w:val="right" w:pos="8080"/>
        </w:tabs>
        <w:spacing w:line="360" w:lineRule="auto"/>
        <w:ind w:left="1276"/>
        <w:jc w:val="both"/>
        <w:rPr>
          <w:rFonts w:ascii="Times New Roman" w:hAnsi="Times New Roman" w:cs="Times New Roman"/>
          <w:b/>
          <w:sz w:val="24"/>
          <w:szCs w:val="24"/>
        </w:rPr>
      </w:pPr>
      <w:r w:rsidRPr="00CB362C">
        <w:rPr>
          <w:rFonts w:ascii="Times New Roman" w:hAnsi="Times New Roman" w:cs="Times New Roman"/>
          <w:color w:val="000000" w:themeColor="text1"/>
          <w:sz w:val="24"/>
          <w:szCs w:val="24"/>
        </w:rPr>
        <w:t xml:space="preserve">Angka 3 Sangat layak </w:t>
      </w:r>
    </w:p>
    <w:p w14:paraId="1440C8F5" w14:textId="77777777" w:rsidR="00A1486A" w:rsidRPr="00CB362C" w:rsidRDefault="00A1486A">
      <w:pPr>
        <w:pStyle w:val="ListParagraph"/>
        <w:numPr>
          <w:ilvl w:val="0"/>
          <w:numId w:val="43"/>
        </w:numPr>
        <w:tabs>
          <w:tab w:val="left" w:pos="2268"/>
          <w:tab w:val="right" w:pos="8080"/>
        </w:tabs>
        <w:spacing w:line="360" w:lineRule="auto"/>
        <w:ind w:left="1276"/>
        <w:jc w:val="both"/>
        <w:rPr>
          <w:rFonts w:ascii="Times New Roman" w:hAnsi="Times New Roman" w:cs="Times New Roman"/>
          <w:b/>
          <w:sz w:val="24"/>
          <w:szCs w:val="24"/>
        </w:rPr>
      </w:pPr>
      <w:r w:rsidRPr="00CB362C">
        <w:rPr>
          <w:rFonts w:ascii="Times New Roman" w:hAnsi="Times New Roman" w:cs="Times New Roman"/>
          <w:color w:val="000000" w:themeColor="text1"/>
          <w:sz w:val="24"/>
          <w:szCs w:val="24"/>
        </w:rPr>
        <w:t>Angka 2 Cukup Layak</w:t>
      </w:r>
    </w:p>
    <w:p w14:paraId="60E109CF" w14:textId="1AB821AF" w:rsidR="00893782" w:rsidRPr="00CB362C" w:rsidRDefault="00A1486A">
      <w:pPr>
        <w:pStyle w:val="ListParagraph"/>
        <w:numPr>
          <w:ilvl w:val="0"/>
          <w:numId w:val="43"/>
        </w:numPr>
        <w:tabs>
          <w:tab w:val="left" w:pos="2268"/>
          <w:tab w:val="right" w:pos="8080"/>
        </w:tabs>
        <w:spacing w:line="360" w:lineRule="auto"/>
        <w:ind w:left="1276"/>
        <w:jc w:val="both"/>
        <w:rPr>
          <w:rFonts w:ascii="Times New Roman" w:hAnsi="Times New Roman" w:cs="Times New Roman"/>
          <w:b/>
          <w:sz w:val="24"/>
          <w:szCs w:val="24"/>
        </w:rPr>
      </w:pPr>
      <w:r w:rsidRPr="00CB362C">
        <w:rPr>
          <w:rFonts w:ascii="Times New Roman" w:hAnsi="Times New Roman" w:cs="Times New Roman"/>
          <w:color w:val="000000" w:themeColor="text1"/>
          <w:sz w:val="24"/>
          <w:szCs w:val="24"/>
        </w:rPr>
        <w:t>Angka 1 Kurang Layak</w:t>
      </w:r>
      <w:bookmarkEnd w:id="296"/>
    </w:p>
    <w:tbl>
      <w:tblPr>
        <w:tblStyle w:val="TableGrid"/>
        <w:tblW w:w="0" w:type="auto"/>
        <w:tblLook w:val="04A0" w:firstRow="1" w:lastRow="0" w:firstColumn="1" w:lastColumn="0" w:noHBand="0" w:noVBand="1"/>
      </w:tblPr>
      <w:tblGrid>
        <w:gridCol w:w="1098"/>
        <w:gridCol w:w="2674"/>
        <w:gridCol w:w="2647"/>
        <w:gridCol w:w="1735"/>
      </w:tblGrid>
      <w:tr w:rsidR="00855CA5" w:rsidRPr="00CB362C" w14:paraId="337499F2" w14:textId="77777777" w:rsidTr="00A50B37">
        <w:tc>
          <w:tcPr>
            <w:tcW w:w="0" w:type="auto"/>
            <w:shd w:val="clear" w:color="auto" w:fill="92D050"/>
            <w:vAlign w:val="center"/>
          </w:tcPr>
          <w:p w14:paraId="31FCF530" w14:textId="77777777" w:rsidR="00893782" w:rsidRPr="00CB362C" w:rsidRDefault="00893782" w:rsidP="004D33FD">
            <w:pPr>
              <w:jc w:val="center"/>
              <w:rPr>
                <w:rFonts w:ascii="Times New Roman" w:hAnsi="Times New Roman" w:cs="Times New Roman"/>
                <w:b/>
                <w:sz w:val="24"/>
                <w:szCs w:val="24"/>
              </w:rPr>
            </w:pPr>
            <w:r w:rsidRPr="00CB362C">
              <w:rPr>
                <w:rFonts w:ascii="Times New Roman" w:hAnsi="Times New Roman" w:cs="Times New Roman"/>
                <w:b/>
                <w:sz w:val="24"/>
                <w:szCs w:val="24"/>
              </w:rPr>
              <w:lastRenderedPageBreak/>
              <w:t>INDI</w:t>
            </w:r>
          </w:p>
          <w:p w14:paraId="62ABBB9D" w14:textId="50570070" w:rsidR="00893782" w:rsidRPr="00CB362C" w:rsidRDefault="00893782" w:rsidP="004D33FD">
            <w:pPr>
              <w:tabs>
                <w:tab w:val="left" w:pos="2431"/>
              </w:tabs>
              <w:jc w:val="center"/>
              <w:rPr>
                <w:rFonts w:ascii="Times New Roman" w:hAnsi="Times New Roman" w:cs="Times New Roman"/>
                <w:b/>
                <w:sz w:val="24"/>
                <w:szCs w:val="24"/>
              </w:rPr>
            </w:pPr>
            <w:r w:rsidRPr="00CB362C">
              <w:rPr>
                <w:rFonts w:ascii="Times New Roman" w:hAnsi="Times New Roman" w:cs="Times New Roman"/>
                <w:b/>
                <w:sz w:val="24"/>
                <w:szCs w:val="24"/>
              </w:rPr>
              <w:t>KATOR</w:t>
            </w:r>
          </w:p>
        </w:tc>
        <w:tc>
          <w:tcPr>
            <w:tcW w:w="0" w:type="auto"/>
            <w:shd w:val="clear" w:color="auto" w:fill="92D050"/>
            <w:vAlign w:val="center"/>
          </w:tcPr>
          <w:p w14:paraId="34B8A5E6" w14:textId="77777777" w:rsidR="00893782" w:rsidRPr="00CB362C" w:rsidRDefault="00893782" w:rsidP="004D33FD">
            <w:pPr>
              <w:jc w:val="center"/>
              <w:rPr>
                <w:rFonts w:ascii="Times New Roman" w:hAnsi="Times New Roman" w:cs="Times New Roman"/>
                <w:b/>
                <w:sz w:val="24"/>
                <w:szCs w:val="24"/>
              </w:rPr>
            </w:pPr>
            <w:r w:rsidRPr="00CB362C">
              <w:rPr>
                <w:rFonts w:ascii="Times New Roman" w:hAnsi="Times New Roman" w:cs="Times New Roman"/>
                <w:b/>
                <w:sz w:val="24"/>
                <w:szCs w:val="24"/>
              </w:rPr>
              <w:t>SKOR 3</w:t>
            </w:r>
          </w:p>
          <w:p w14:paraId="71497303" w14:textId="2AC140E6" w:rsidR="00893782" w:rsidRPr="00CB362C" w:rsidRDefault="00893782" w:rsidP="004D33FD">
            <w:pPr>
              <w:tabs>
                <w:tab w:val="left" w:pos="2431"/>
              </w:tabs>
              <w:jc w:val="center"/>
              <w:rPr>
                <w:rFonts w:ascii="Times New Roman" w:hAnsi="Times New Roman" w:cs="Times New Roman"/>
                <w:b/>
                <w:sz w:val="24"/>
                <w:szCs w:val="24"/>
              </w:rPr>
            </w:pPr>
            <w:r w:rsidRPr="00CB362C">
              <w:rPr>
                <w:rFonts w:ascii="Times New Roman" w:hAnsi="Times New Roman" w:cs="Times New Roman"/>
                <w:b/>
                <w:sz w:val="24"/>
                <w:szCs w:val="24"/>
              </w:rPr>
              <w:t>(Sangat Layak)</w:t>
            </w:r>
          </w:p>
        </w:tc>
        <w:tc>
          <w:tcPr>
            <w:tcW w:w="0" w:type="auto"/>
            <w:shd w:val="clear" w:color="auto" w:fill="92D050"/>
            <w:vAlign w:val="center"/>
          </w:tcPr>
          <w:p w14:paraId="52E370F3" w14:textId="77777777" w:rsidR="00893782" w:rsidRPr="00CB362C" w:rsidRDefault="00893782" w:rsidP="004D33FD">
            <w:pPr>
              <w:jc w:val="center"/>
              <w:rPr>
                <w:rFonts w:ascii="Times New Roman" w:hAnsi="Times New Roman" w:cs="Times New Roman"/>
                <w:b/>
                <w:sz w:val="24"/>
                <w:szCs w:val="24"/>
              </w:rPr>
            </w:pPr>
            <w:r w:rsidRPr="00CB362C">
              <w:rPr>
                <w:rFonts w:ascii="Times New Roman" w:hAnsi="Times New Roman" w:cs="Times New Roman"/>
                <w:b/>
                <w:sz w:val="24"/>
                <w:szCs w:val="24"/>
              </w:rPr>
              <w:t>SKOR 2</w:t>
            </w:r>
          </w:p>
          <w:p w14:paraId="29CE3965" w14:textId="7A70F95C" w:rsidR="00893782" w:rsidRPr="00CB362C" w:rsidRDefault="00893782" w:rsidP="004D33FD">
            <w:pPr>
              <w:tabs>
                <w:tab w:val="left" w:pos="2431"/>
              </w:tabs>
              <w:jc w:val="center"/>
              <w:rPr>
                <w:rFonts w:ascii="Times New Roman" w:hAnsi="Times New Roman" w:cs="Times New Roman"/>
                <w:b/>
                <w:sz w:val="24"/>
                <w:szCs w:val="24"/>
              </w:rPr>
            </w:pPr>
            <w:r w:rsidRPr="00CB362C">
              <w:rPr>
                <w:rFonts w:ascii="Times New Roman" w:hAnsi="Times New Roman" w:cs="Times New Roman"/>
                <w:b/>
                <w:sz w:val="24"/>
                <w:szCs w:val="24"/>
              </w:rPr>
              <w:t>(Cukup Layak)</w:t>
            </w:r>
          </w:p>
        </w:tc>
        <w:tc>
          <w:tcPr>
            <w:tcW w:w="0" w:type="auto"/>
            <w:shd w:val="clear" w:color="auto" w:fill="92D050"/>
            <w:vAlign w:val="center"/>
          </w:tcPr>
          <w:p w14:paraId="5B1B2B84" w14:textId="77777777" w:rsidR="00893782" w:rsidRPr="00CB362C" w:rsidRDefault="00893782" w:rsidP="004D33FD">
            <w:pPr>
              <w:jc w:val="center"/>
              <w:rPr>
                <w:rFonts w:ascii="Times New Roman" w:hAnsi="Times New Roman" w:cs="Times New Roman"/>
                <w:b/>
                <w:sz w:val="24"/>
                <w:szCs w:val="24"/>
              </w:rPr>
            </w:pPr>
            <w:r w:rsidRPr="00CB362C">
              <w:rPr>
                <w:rFonts w:ascii="Times New Roman" w:hAnsi="Times New Roman" w:cs="Times New Roman"/>
                <w:b/>
                <w:sz w:val="24"/>
                <w:szCs w:val="24"/>
              </w:rPr>
              <w:t>SKOR 1</w:t>
            </w:r>
          </w:p>
          <w:p w14:paraId="677CA28B" w14:textId="3C6152C7" w:rsidR="00893782" w:rsidRPr="00CB362C" w:rsidRDefault="00893782" w:rsidP="004D33FD">
            <w:pPr>
              <w:tabs>
                <w:tab w:val="left" w:pos="2431"/>
              </w:tabs>
              <w:jc w:val="center"/>
              <w:rPr>
                <w:rFonts w:ascii="Times New Roman" w:hAnsi="Times New Roman" w:cs="Times New Roman"/>
                <w:b/>
                <w:sz w:val="24"/>
                <w:szCs w:val="24"/>
              </w:rPr>
            </w:pPr>
            <w:r w:rsidRPr="00CB362C">
              <w:rPr>
                <w:rFonts w:ascii="Times New Roman" w:hAnsi="Times New Roman" w:cs="Times New Roman"/>
                <w:b/>
                <w:sz w:val="24"/>
                <w:szCs w:val="24"/>
              </w:rPr>
              <w:t>(Kurang Layak)</w:t>
            </w:r>
          </w:p>
        </w:tc>
      </w:tr>
      <w:tr w:rsidR="00855CA5" w:rsidRPr="00CB362C" w14:paraId="0AB0BFA4" w14:textId="77777777" w:rsidTr="004D33FD">
        <w:tc>
          <w:tcPr>
            <w:tcW w:w="0" w:type="auto"/>
            <w:vAlign w:val="center"/>
          </w:tcPr>
          <w:p w14:paraId="1B429E86" w14:textId="7CB15E60" w:rsidR="00893782" w:rsidRPr="00CB362C" w:rsidRDefault="00893782" w:rsidP="004D33FD">
            <w:pPr>
              <w:tabs>
                <w:tab w:val="left" w:pos="2431"/>
              </w:tabs>
              <w:jc w:val="center"/>
              <w:rPr>
                <w:rFonts w:ascii="Times New Roman" w:hAnsi="Times New Roman" w:cs="Times New Roman"/>
                <w:b/>
                <w:sz w:val="24"/>
                <w:szCs w:val="24"/>
              </w:rPr>
            </w:pPr>
            <w:r w:rsidRPr="00CB362C">
              <w:rPr>
                <w:rFonts w:ascii="Times New Roman" w:hAnsi="Times New Roman" w:cs="Times New Roman"/>
                <w:sz w:val="24"/>
                <w:szCs w:val="24"/>
              </w:rPr>
              <w:t>1</w:t>
            </w:r>
          </w:p>
        </w:tc>
        <w:tc>
          <w:tcPr>
            <w:tcW w:w="0" w:type="auto"/>
          </w:tcPr>
          <w:p w14:paraId="65C84AB3" w14:textId="6A6BD09B" w:rsidR="00893782" w:rsidRPr="00CB362C" w:rsidRDefault="00893782" w:rsidP="004D33FD">
            <w:pPr>
              <w:tabs>
                <w:tab w:val="left" w:pos="2431"/>
              </w:tabs>
              <w:jc w:val="both"/>
              <w:rPr>
                <w:rFonts w:ascii="Times New Roman" w:hAnsi="Times New Roman" w:cs="Times New Roman"/>
                <w:b/>
                <w:sz w:val="24"/>
                <w:szCs w:val="24"/>
              </w:rPr>
            </w:pPr>
            <w:r w:rsidRPr="00CB362C">
              <w:rPr>
                <w:rFonts w:ascii="Times New Roman" w:hAnsi="Times New Roman" w:cs="Times New Roman"/>
                <w:sz w:val="24"/>
                <w:szCs w:val="24"/>
              </w:rPr>
              <w:t>Bahasa</w:t>
            </w:r>
            <w:r w:rsidR="00855CA5" w:rsidRPr="00CB362C">
              <w:rPr>
                <w:rFonts w:ascii="Times New Roman" w:hAnsi="Times New Roman" w:cs="Times New Roman"/>
                <w:sz w:val="24"/>
                <w:szCs w:val="24"/>
              </w:rPr>
              <w:t> </w:t>
            </w:r>
            <w:r w:rsidRPr="00CB362C">
              <w:rPr>
                <w:rFonts w:ascii="Times New Roman" w:hAnsi="Times New Roman" w:cs="Times New Roman"/>
                <w:sz w:val="24"/>
                <w:szCs w:val="24"/>
              </w:rPr>
              <w:t>yang</w:t>
            </w:r>
            <w:r w:rsidR="00855CA5" w:rsidRPr="00CB362C">
              <w:rPr>
                <w:rFonts w:ascii="Times New Roman" w:hAnsi="Times New Roman" w:cs="Times New Roman"/>
                <w:sz w:val="24"/>
                <w:szCs w:val="24"/>
              </w:rPr>
              <w:t> </w:t>
            </w:r>
            <w:r w:rsidRPr="00CB362C">
              <w:rPr>
                <w:rFonts w:ascii="Times New Roman" w:hAnsi="Times New Roman" w:cs="Times New Roman"/>
                <w:sz w:val="24"/>
                <w:szCs w:val="24"/>
              </w:rPr>
              <w:t>digunakan sangat</w:t>
            </w:r>
            <w:r w:rsidR="00855CA5" w:rsidRPr="00CB362C">
              <w:rPr>
                <w:rFonts w:ascii="Times New Roman" w:hAnsi="Times New Roman" w:cs="Times New Roman"/>
                <w:sz w:val="24"/>
                <w:szCs w:val="24"/>
              </w:rPr>
              <w:t> </w:t>
            </w:r>
            <w:r w:rsidRPr="00CB362C">
              <w:rPr>
                <w:rFonts w:ascii="Times New Roman" w:hAnsi="Times New Roman" w:cs="Times New Roman"/>
                <w:sz w:val="24"/>
                <w:szCs w:val="24"/>
              </w:rPr>
              <w:t>mudah</w:t>
            </w:r>
            <w:r w:rsidR="00855CA5" w:rsidRPr="00CB362C">
              <w:rPr>
                <w:rFonts w:ascii="Times New Roman" w:hAnsi="Times New Roman" w:cs="Times New Roman"/>
                <w:sz w:val="24"/>
                <w:szCs w:val="24"/>
              </w:rPr>
              <w:t> </w:t>
            </w:r>
            <w:r w:rsidRPr="00CB362C">
              <w:rPr>
                <w:rFonts w:ascii="Times New Roman" w:hAnsi="Times New Roman" w:cs="Times New Roman"/>
                <w:sz w:val="24"/>
                <w:szCs w:val="24"/>
              </w:rPr>
              <w:t>dipahami.</w:t>
            </w:r>
          </w:p>
        </w:tc>
        <w:tc>
          <w:tcPr>
            <w:tcW w:w="0" w:type="auto"/>
          </w:tcPr>
          <w:p w14:paraId="4FE6B4EE" w14:textId="1C703CBA" w:rsidR="00893782" w:rsidRPr="00CB362C" w:rsidRDefault="00893782" w:rsidP="004D33FD">
            <w:pPr>
              <w:tabs>
                <w:tab w:val="left" w:pos="2431"/>
              </w:tabs>
              <w:jc w:val="both"/>
              <w:rPr>
                <w:rFonts w:ascii="Times New Roman" w:hAnsi="Times New Roman" w:cs="Times New Roman"/>
                <w:b/>
                <w:sz w:val="24"/>
                <w:szCs w:val="24"/>
              </w:rPr>
            </w:pPr>
            <w:r w:rsidRPr="00CB362C">
              <w:rPr>
                <w:rFonts w:ascii="Times New Roman" w:hAnsi="Times New Roman" w:cs="Times New Roman"/>
                <w:sz w:val="24"/>
                <w:szCs w:val="24"/>
              </w:rPr>
              <w:t>Bahasa</w:t>
            </w:r>
            <w:r w:rsidR="00855CA5" w:rsidRPr="00CB362C">
              <w:rPr>
                <w:rFonts w:ascii="Times New Roman" w:hAnsi="Times New Roman" w:cs="Times New Roman"/>
                <w:sz w:val="24"/>
                <w:szCs w:val="24"/>
              </w:rPr>
              <w:t> </w:t>
            </w:r>
            <w:r w:rsidRPr="00CB362C">
              <w:rPr>
                <w:rFonts w:ascii="Times New Roman" w:hAnsi="Times New Roman" w:cs="Times New Roman"/>
                <w:sz w:val="24"/>
                <w:szCs w:val="24"/>
              </w:rPr>
              <w:t>yang</w:t>
            </w:r>
            <w:r w:rsidR="00855CA5" w:rsidRPr="00CB362C">
              <w:rPr>
                <w:rFonts w:ascii="Times New Roman" w:hAnsi="Times New Roman" w:cs="Times New Roman"/>
                <w:sz w:val="24"/>
                <w:szCs w:val="24"/>
              </w:rPr>
              <w:t> </w:t>
            </w:r>
            <w:r w:rsidRPr="00CB362C">
              <w:rPr>
                <w:rFonts w:ascii="Times New Roman" w:hAnsi="Times New Roman" w:cs="Times New Roman"/>
                <w:sz w:val="24"/>
                <w:szCs w:val="24"/>
              </w:rPr>
              <w:t>digunakan cukup</w:t>
            </w:r>
            <w:r w:rsidR="00855CA5" w:rsidRPr="00CB362C">
              <w:rPr>
                <w:rFonts w:ascii="Times New Roman" w:hAnsi="Times New Roman" w:cs="Times New Roman"/>
                <w:sz w:val="24"/>
                <w:szCs w:val="24"/>
              </w:rPr>
              <w:t> </w:t>
            </w:r>
            <w:r w:rsidRPr="00CB362C">
              <w:rPr>
                <w:rFonts w:ascii="Times New Roman" w:hAnsi="Times New Roman" w:cs="Times New Roman"/>
                <w:sz w:val="24"/>
                <w:szCs w:val="24"/>
              </w:rPr>
              <w:t>mudah</w:t>
            </w:r>
            <w:r w:rsidR="00855CA5" w:rsidRPr="00CB362C">
              <w:rPr>
                <w:rFonts w:ascii="Times New Roman" w:hAnsi="Times New Roman" w:cs="Times New Roman"/>
                <w:sz w:val="24"/>
                <w:szCs w:val="24"/>
              </w:rPr>
              <w:t> </w:t>
            </w:r>
            <w:r w:rsidRPr="00CB362C">
              <w:rPr>
                <w:rFonts w:ascii="Times New Roman" w:hAnsi="Times New Roman" w:cs="Times New Roman"/>
                <w:sz w:val="24"/>
                <w:szCs w:val="24"/>
              </w:rPr>
              <w:t>dipahami.</w:t>
            </w:r>
          </w:p>
        </w:tc>
        <w:tc>
          <w:tcPr>
            <w:tcW w:w="0" w:type="auto"/>
          </w:tcPr>
          <w:p w14:paraId="60B7EA9F" w14:textId="3E7FE913" w:rsidR="00893782" w:rsidRPr="00CB362C" w:rsidRDefault="00893782" w:rsidP="004D33FD">
            <w:pPr>
              <w:tabs>
                <w:tab w:val="left" w:pos="2431"/>
              </w:tabs>
              <w:jc w:val="both"/>
              <w:rPr>
                <w:rFonts w:ascii="Times New Roman" w:hAnsi="Times New Roman" w:cs="Times New Roman"/>
                <w:b/>
                <w:sz w:val="24"/>
                <w:szCs w:val="24"/>
              </w:rPr>
            </w:pPr>
            <w:r w:rsidRPr="00CB362C">
              <w:rPr>
                <w:rFonts w:ascii="Times New Roman" w:hAnsi="Times New Roman" w:cs="Times New Roman"/>
                <w:sz w:val="24"/>
                <w:szCs w:val="24"/>
              </w:rPr>
              <w:t>Bahasa</w:t>
            </w:r>
            <w:r w:rsidR="00855CA5" w:rsidRPr="00CB362C">
              <w:rPr>
                <w:rFonts w:ascii="Times New Roman" w:hAnsi="Times New Roman" w:cs="Times New Roman"/>
                <w:sz w:val="24"/>
                <w:szCs w:val="24"/>
              </w:rPr>
              <w:t> </w:t>
            </w:r>
            <w:r w:rsidRPr="00CB362C">
              <w:rPr>
                <w:rFonts w:ascii="Times New Roman" w:hAnsi="Times New Roman" w:cs="Times New Roman"/>
                <w:sz w:val="24"/>
                <w:szCs w:val="24"/>
              </w:rPr>
              <w:t>yang digunakan</w:t>
            </w:r>
            <w:r w:rsidR="00855CA5" w:rsidRPr="00CB362C">
              <w:rPr>
                <w:rFonts w:ascii="Times New Roman" w:hAnsi="Times New Roman" w:cs="Times New Roman"/>
                <w:sz w:val="24"/>
                <w:szCs w:val="24"/>
              </w:rPr>
              <w:t> </w:t>
            </w:r>
            <w:r w:rsidRPr="00CB362C">
              <w:rPr>
                <w:rFonts w:ascii="Times New Roman" w:hAnsi="Times New Roman" w:cs="Times New Roman"/>
                <w:sz w:val="24"/>
                <w:szCs w:val="24"/>
              </w:rPr>
              <w:t>sulit dipahami.</w:t>
            </w:r>
          </w:p>
        </w:tc>
      </w:tr>
      <w:tr w:rsidR="00855CA5" w:rsidRPr="00CB362C" w14:paraId="7E0B8C8D" w14:textId="77777777" w:rsidTr="004D33FD">
        <w:tc>
          <w:tcPr>
            <w:tcW w:w="0" w:type="auto"/>
            <w:vAlign w:val="center"/>
          </w:tcPr>
          <w:p w14:paraId="39B49CF1" w14:textId="12192861" w:rsidR="00893782" w:rsidRPr="00CB362C" w:rsidRDefault="00893782" w:rsidP="004D33FD">
            <w:pPr>
              <w:tabs>
                <w:tab w:val="left" w:pos="2431"/>
              </w:tabs>
              <w:jc w:val="center"/>
              <w:rPr>
                <w:rFonts w:ascii="Times New Roman" w:hAnsi="Times New Roman" w:cs="Times New Roman"/>
                <w:b/>
                <w:sz w:val="24"/>
                <w:szCs w:val="24"/>
              </w:rPr>
            </w:pPr>
            <w:r w:rsidRPr="00CB362C">
              <w:rPr>
                <w:rFonts w:ascii="Times New Roman" w:hAnsi="Times New Roman" w:cs="Times New Roman"/>
                <w:sz w:val="24"/>
                <w:szCs w:val="24"/>
              </w:rPr>
              <w:t>2</w:t>
            </w:r>
          </w:p>
        </w:tc>
        <w:tc>
          <w:tcPr>
            <w:tcW w:w="0" w:type="auto"/>
          </w:tcPr>
          <w:p w14:paraId="60F5A363" w14:textId="6A2ECCCE" w:rsidR="00893782" w:rsidRPr="00CB362C" w:rsidRDefault="00893782" w:rsidP="004D33FD">
            <w:pPr>
              <w:tabs>
                <w:tab w:val="left" w:pos="2431"/>
              </w:tabs>
              <w:jc w:val="both"/>
              <w:rPr>
                <w:rFonts w:ascii="Times New Roman" w:hAnsi="Times New Roman" w:cs="Times New Roman"/>
                <w:b/>
                <w:sz w:val="24"/>
                <w:szCs w:val="24"/>
              </w:rPr>
            </w:pPr>
            <w:r w:rsidRPr="00CB362C">
              <w:rPr>
                <w:rFonts w:ascii="Times New Roman" w:hAnsi="Times New Roman" w:cs="Times New Roman"/>
                <w:sz w:val="24"/>
                <w:szCs w:val="24"/>
              </w:rPr>
              <w:t>Ukuran tulisan dapat dibaca sangat jelas.</w:t>
            </w:r>
          </w:p>
        </w:tc>
        <w:tc>
          <w:tcPr>
            <w:tcW w:w="0" w:type="auto"/>
          </w:tcPr>
          <w:p w14:paraId="4A8A0500" w14:textId="2073E430" w:rsidR="00893782" w:rsidRPr="00CB362C" w:rsidRDefault="00893782" w:rsidP="004D33FD">
            <w:pPr>
              <w:tabs>
                <w:tab w:val="left" w:pos="2431"/>
              </w:tabs>
              <w:jc w:val="both"/>
              <w:rPr>
                <w:rFonts w:ascii="Times New Roman" w:hAnsi="Times New Roman" w:cs="Times New Roman"/>
                <w:b/>
                <w:sz w:val="24"/>
                <w:szCs w:val="24"/>
              </w:rPr>
            </w:pPr>
            <w:r w:rsidRPr="00CB362C">
              <w:rPr>
                <w:rFonts w:ascii="Times New Roman" w:hAnsi="Times New Roman" w:cs="Times New Roman"/>
                <w:sz w:val="24"/>
                <w:szCs w:val="24"/>
              </w:rPr>
              <w:t>Ukuran tulisan cukup jelas dibaca.</w:t>
            </w:r>
          </w:p>
        </w:tc>
        <w:tc>
          <w:tcPr>
            <w:tcW w:w="0" w:type="auto"/>
          </w:tcPr>
          <w:p w14:paraId="2BEEAA64" w14:textId="1905C7C0" w:rsidR="00893782" w:rsidRPr="00CB362C" w:rsidRDefault="00893782" w:rsidP="004D33FD">
            <w:pPr>
              <w:tabs>
                <w:tab w:val="left" w:pos="2431"/>
              </w:tabs>
              <w:jc w:val="both"/>
              <w:rPr>
                <w:rFonts w:ascii="Times New Roman" w:hAnsi="Times New Roman" w:cs="Times New Roman"/>
                <w:b/>
                <w:sz w:val="24"/>
                <w:szCs w:val="24"/>
              </w:rPr>
            </w:pPr>
            <w:r w:rsidRPr="00CB362C">
              <w:rPr>
                <w:rFonts w:ascii="Times New Roman" w:hAnsi="Times New Roman" w:cs="Times New Roman"/>
                <w:sz w:val="24"/>
                <w:szCs w:val="24"/>
              </w:rPr>
              <w:t>Ukuran tulisan sulit dibaca.</w:t>
            </w:r>
          </w:p>
        </w:tc>
      </w:tr>
      <w:tr w:rsidR="00855CA5" w:rsidRPr="00CB362C" w14:paraId="1778F643" w14:textId="77777777" w:rsidTr="004D33FD">
        <w:tc>
          <w:tcPr>
            <w:tcW w:w="0" w:type="auto"/>
            <w:vAlign w:val="center"/>
          </w:tcPr>
          <w:p w14:paraId="1C1BEF57" w14:textId="0DCCE114" w:rsidR="00893782" w:rsidRPr="00CB362C" w:rsidRDefault="00893782" w:rsidP="004D33FD">
            <w:pPr>
              <w:tabs>
                <w:tab w:val="left" w:pos="2431"/>
              </w:tabs>
              <w:jc w:val="center"/>
              <w:rPr>
                <w:rFonts w:ascii="Times New Roman" w:hAnsi="Times New Roman" w:cs="Times New Roman"/>
                <w:b/>
                <w:sz w:val="24"/>
                <w:szCs w:val="24"/>
              </w:rPr>
            </w:pPr>
            <w:r w:rsidRPr="00CB362C">
              <w:rPr>
                <w:rFonts w:ascii="Times New Roman" w:hAnsi="Times New Roman" w:cs="Times New Roman"/>
                <w:sz w:val="24"/>
                <w:szCs w:val="24"/>
              </w:rPr>
              <w:t>3</w:t>
            </w:r>
          </w:p>
        </w:tc>
        <w:tc>
          <w:tcPr>
            <w:tcW w:w="0" w:type="auto"/>
          </w:tcPr>
          <w:p w14:paraId="76B9A8A8" w14:textId="07E364F5" w:rsidR="00893782" w:rsidRPr="00CB362C" w:rsidRDefault="00893782" w:rsidP="004D33FD">
            <w:pPr>
              <w:tabs>
                <w:tab w:val="left" w:pos="2431"/>
              </w:tabs>
              <w:jc w:val="both"/>
              <w:rPr>
                <w:rFonts w:ascii="Times New Roman" w:hAnsi="Times New Roman" w:cs="Times New Roman"/>
                <w:b/>
                <w:sz w:val="24"/>
                <w:szCs w:val="24"/>
              </w:rPr>
            </w:pPr>
            <w:r w:rsidRPr="00CB362C">
              <w:rPr>
                <w:rFonts w:ascii="Times New Roman" w:hAnsi="Times New Roman" w:cs="Times New Roman"/>
                <w:sz w:val="24"/>
                <w:szCs w:val="24"/>
              </w:rPr>
              <w:t>Sangat mudah membuka video animasi interaktif.</w:t>
            </w:r>
          </w:p>
        </w:tc>
        <w:tc>
          <w:tcPr>
            <w:tcW w:w="0" w:type="auto"/>
          </w:tcPr>
          <w:p w14:paraId="4B881CE2" w14:textId="39A4B052" w:rsidR="00893782" w:rsidRPr="00CB362C" w:rsidRDefault="00893782" w:rsidP="004D33FD">
            <w:pPr>
              <w:tabs>
                <w:tab w:val="left" w:pos="2431"/>
              </w:tabs>
              <w:jc w:val="both"/>
              <w:rPr>
                <w:rFonts w:ascii="Times New Roman" w:hAnsi="Times New Roman" w:cs="Times New Roman"/>
                <w:b/>
                <w:sz w:val="24"/>
                <w:szCs w:val="24"/>
              </w:rPr>
            </w:pPr>
            <w:r w:rsidRPr="00CB362C">
              <w:rPr>
                <w:rFonts w:ascii="Times New Roman" w:hAnsi="Times New Roman" w:cs="Times New Roman"/>
                <w:sz w:val="24"/>
                <w:szCs w:val="24"/>
              </w:rPr>
              <w:t>Cukup mudah membuka video animasi interaktif</w:t>
            </w:r>
            <w:r w:rsidRPr="00CB362C">
              <w:rPr>
                <w:rFonts w:ascii="Times New Roman" w:hAnsi="Times New Roman" w:cs="Times New Roman"/>
                <w:b/>
                <w:sz w:val="24"/>
                <w:szCs w:val="24"/>
              </w:rPr>
              <w:t>.</w:t>
            </w:r>
          </w:p>
        </w:tc>
        <w:tc>
          <w:tcPr>
            <w:tcW w:w="0" w:type="auto"/>
          </w:tcPr>
          <w:p w14:paraId="3FC8DAA6" w14:textId="7E0CFECB" w:rsidR="00893782" w:rsidRPr="00CB362C" w:rsidRDefault="00893782" w:rsidP="004D33FD">
            <w:pPr>
              <w:tabs>
                <w:tab w:val="left" w:pos="2431"/>
              </w:tabs>
              <w:jc w:val="both"/>
              <w:rPr>
                <w:rFonts w:ascii="Times New Roman" w:hAnsi="Times New Roman" w:cs="Times New Roman"/>
                <w:b/>
                <w:sz w:val="24"/>
                <w:szCs w:val="24"/>
              </w:rPr>
            </w:pPr>
            <w:r w:rsidRPr="00CB362C">
              <w:rPr>
                <w:rFonts w:ascii="Times New Roman" w:hAnsi="Times New Roman" w:cs="Times New Roman"/>
                <w:sz w:val="24"/>
                <w:szCs w:val="24"/>
              </w:rPr>
              <w:t>Sulit membuka video animasi interaktif.</w:t>
            </w:r>
          </w:p>
        </w:tc>
      </w:tr>
      <w:tr w:rsidR="00855CA5" w:rsidRPr="00CB362C" w14:paraId="79CD07A0" w14:textId="77777777" w:rsidTr="004D33FD">
        <w:tc>
          <w:tcPr>
            <w:tcW w:w="0" w:type="auto"/>
            <w:vAlign w:val="center"/>
          </w:tcPr>
          <w:p w14:paraId="168C27A8" w14:textId="5397BD1D" w:rsidR="00893782" w:rsidRPr="00CB362C" w:rsidRDefault="00893782" w:rsidP="004D33FD">
            <w:pPr>
              <w:tabs>
                <w:tab w:val="left" w:pos="2431"/>
              </w:tabs>
              <w:jc w:val="center"/>
              <w:rPr>
                <w:rFonts w:ascii="Times New Roman" w:hAnsi="Times New Roman" w:cs="Times New Roman"/>
                <w:b/>
                <w:sz w:val="24"/>
                <w:szCs w:val="24"/>
              </w:rPr>
            </w:pPr>
            <w:r w:rsidRPr="00CB362C">
              <w:rPr>
                <w:rFonts w:ascii="Times New Roman" w:hAnsi="Times New Roman" w:cs="Times New Roman"/>
                <w:sz w:val="24"/>
                <w:szCs w:val="24"/>
              </w:rPr>
              <w:t>4</w:t>
            </w:r>
          </w:p>
        </w:tc>
        <w:tc>
          <w:tcPr>
            <w:tcW w:w="0" w:type="auto"/>
          </w:tcPr>
          <w:p w14:paraId="19DA1E2B" w14:textId="7F3ED5AD" w:rsidR="00893782" w:rsidRPr="00CB362C" w:rsidRDefault="00893782" w:rsidP="004D33FD">
            <w:pPr>
              <w:tabs>
                <w:tab w:val="left" w:pos="2431"/>
              </w:tabs>
              <w:jc w:val="both"/>
              <w:rPr>
                <w:rFonts w:ascii="Times New Roman" w:hAnsi="Times New Roman" w:cs="Times New Roman"/>
                <w:b/>
                <w:sz w:val="24"/>
                <w:szCs w:val="24"/>
              </w:rPr>
            </w:pPr>
            <w:r w:rsidRPr="00CB362C">
              <w:rPr>
                <w:rFonts w:ascii="Times New Roman" w:hAnsi="Times New Roman" w:cs="Times New Roman"/>
                <w:sz w:val="24"/>
                <w:szCs w:val="24"/>
              </w:rPr>
              <w:t>Audio yang digunakan sangat jelas.</w:t>
            </w:r>
          </w:p>
        </w:tc>
        <w:tc>
          <w:tcPr>
            <w:tcW w:w="0" w:type="auto"/>
          </w:tcPr>
          <w:p w14:paraId="5FC40BB2" w14:textId="28984D61" w:rsidR="00893782" w:rsidRPr="00CB362C" w:rsidRDefault="00893782" w:rsidP="004D33FD">
            <w:pPr>
              <w:tabs>
                <w:tab w:val="left" w:pos="2431"/>
              </w:tabs>
              <w:jc w:val="both"/>
              <w:rPr>
                <w:rFonts w:ascii="Times New Roman" w:hAnsi="Times New Roman" w:cs="Times New Roman"/>
                <w:b/>
                <w:sz w:val="24"/>
                <w:szCs w:val="24"/>
              </w:rPr>
            </w:pPr>
            <w:r w:rsidRPr="00CB362C">
              <w:rPr>
                <w:rFonts w:ascii="Times New Roman" w:hAnsi="Times New Roman" w:cs="Times New Roman"/>
                <w:sz w:val="24"/>
                <w:szCs w:val="24"/>
              </w:rPr>
              <w:t>Audio yang digunakan cukup jelas.</w:t>
            </w:r>
          </w:p>
        </w:tc>
        <w:tc>
          <w:tcPr>
            <w:tcW w:w="0" w:type="auto"/>
          </w:tcPr>
          <w:p w14:paraId="7F018EB7" w14:textId="1B23B810" w:rsidR="00893782" w:rsidRPr="00CB362C" w:rsidRDefault="00893782" w:rsidP="004D33FD">
            <w:pPr>
              <w:tabs>
                <w:tab w:val="left" w:pos="2431"/>
              </w:tabs>
              <w:jc w:val="both"/>
              <w:rPr>
                <w:rFonts w:ascii="Times New Roman" w:hAnsi="Times New Roman" w:cs="Times New Roman"/>
                <w:b/>
                <w:sz w:val="24"/>
                <w:szCs w:val="24"/>
              </w:rPr>
            </w:pPr>
            <w:r w:rsidRPr="00CB362C">
              <w:rPr>
                <w:rFonts w:ascii="Times New Roman" w:hAnsi="Times New Roman" w:cs="Times New Roman"/>
                <w:sz w:val="24"/>
                <w:szCs w:val="24"/>
              </w:rPr>
              <w:t>Audio</w:t>
            </w:r>
            <w:r w:rsidR="00855CA5" w:rsidRPr="00CB362C">
              <w:rPr>
                <w:rFonts w:ascii="Times New Roman" w:hAnsi="Times New Roman" w:cs="Times New Roman"/>
                <w:sz w:val="24"/>
                <w:szCs w:val="24"/>
              </w:rPr>
              <w:t> </w:t>
            </w:r>
            <w:r w:rsidRPr="00CB362C">
              <w:rPr>
                <w:rFonts w:ascii="Times New Roman" w:hAnsi="Times New Roman" w:cs="Times New Roman"/>
                <w:sz w:val="24"/>
                <w:szCs w:val="24"/>
              </w:rPr>
              <w:t>yang digunakan kurang jelas.</w:t>
            </w:r>
          </w:p>
        </w:tc>
      </w:tr>
      <w:tr w:rsidR="00855CA5" w:rsidRPr="00CB362C" w14:paraId="245C5C6A" w14:textId="77777777" w:rsidTr="004D33FD">
        <w:tc>
          <w:tcPr>
            <w:tcW w:w="0" w:type="auto"/>
            <w:vAlign w:val="center"/>
          </w:tcPr>
          <w:p w14:paraId="49AA7CC9" w14:textId="434874CE" w:rsidR="00893782" w:rsidRPr="00CB362C" w:rsidRDefault="00893782" w:rsidP="004D33FD">
            <w:pPr>
              <w:tabs>
                <w:tab w:val="left" w:pos="2431"/>
              </w:tabs>
              <w:jc w:val="center"/>
              <w:rPr>
                <w:rFonts w:ascii="Times New Roman" w:hAnsi="Times New Roman" w:cs="Times New Roman"/>
                <w:b/>
                <w:sz w:val="24"/>
                <w:szCs w:val="24"/>
              </w:rPr>
            </w:pPr>
            <w:r w:rsidRPr="00CB362C">
              <w:rPr>
                <w:rFonts w:ascii="Times New Roman" w:hAnsi="Times New Roman" w:cs="Times New Roman"/>
                <w:sz w:val="24"/>
                <w:szCs w:val="24"/>
              </w:rPr>
              <w:t>5</w:t>
            </w:r>
          </w:p>
        </w:tc>
        <w:tc>
          <w:tcPr>
            <w:tcW w:w="0" w:type="auto"/>
          </w:tcPr>
          <w:p w14:paraId="2C820802" w14:textId="19609B31" w:rsidR="00893782" w:rsidRPr="00CB362C" w:rsidRDefault="00893782" w:rsidP="004D33FD">
            <w:pPr>
              <w:tabs>
                <w:tab w:val="left" w:pos="2431"/>
              </w:tabs>
              <w:jc w:val="both"/>
              <w:rPr>
                <w:rFonts w:ascii="Times New Roman" w:hAnsi="Times New Roman" w:cs="Times New Roman"/>
                <w:b/>
                <w:sz w:val="24"/>
                <w:szCs w:val="24"/>
              </w:rPr>
            </w:pPr>
            <w:r w:rsidRPr="00CB362C">
              <w:rPr>
                <w:rFonts w:ascii="Times New Roman" w:hAnsi="Times New Roman" w:cs="Times New Roman"/>
                <w:sz w:val="24"/>
                <w:szCs w:val="24"/>
              </w:rPr>
              <w:t>Video animasi interaktif sangat</w:t>
            </w:r>
            <w:r w:rsidR="00855CA5" w:rsidRPr="00CB362C">
              <w:rPr>
                <w:rFonts w:ascii="Times New Roman" w:hAnsi="Times New Roman" w:cs="Times New Roman"/>
                <w:sz w:val="24"/>
                <w:szCs w:val="24"/>
              </w:rPr>
              <w:t> </w:t>
            </w:r>
            <w:r w:rsidRPr="00CB362C">
              <w:rPr>
                <w:rFonts w:ascii="Times New Roman" w:hAnsi="Times New Roman" w:cs="Times New Roman"/>
                <w:sz w:val="24"/>
                <w:szCs w:val="24"/>
              </w:rPr>
              <w:t>efektif</w:t>
            </w:r>
            <w:r w:rsidR="00855CA5" w:rsidRPr="00CB362C">
              <w:rPr>
                <w:rFonts w:ascii="Times New Roman" w:hAnsi="Times New Roman" w:cs="Times New Roman"/>
                <w:sz w:val="24"/>
                <w:szCs w:val="24"/>
              </w:rPr>
              <w:t> </w:t>
            </w:r>
            <w:r w:rsidRPr="00CB362C">
              <w:rPr>
                <w:rFonts w:ascii="Times New Roman" w:hAnsi="Times New Roman" w:cs="Times New Roman"/>
                <w:sz w:val="24"/>
                <w:szCs w:val="24"/>
              </w:rPr>
              <w:t>digunakan.</w:t>
            </w:r>
          </w:p>
        </w:tc>
        <w:tc>
          <w:tcPr>
            <w:tcW w:w="0" w:type="auto"/>
          </w:tcPr>
          <w:p w14:paraId="1379F82A" w14:textId="27EFF464" w:rsidR="00893782" w:rsidRPr="00CB362C" w:rsidRDefault="00893782" w:rsidP="004D33FD">
            <w:pPr>
              <w:tabs>
                <w:tab w:val="left" w:pos="2431"/>
              </w:tabs>
              <w:jc w:val="both"/>
              <w:rPr>
                <w:rFonts w:ascii="Times New Roman" w:hAnsi="Times New Roman" w:cs="Times New Roman"/>
                <w:b/>
                <w:sz w:val="24"/>
                <w:szCs w:val="24"/>
              </w:rPr>
            </w:pPr>
            <w:r w:rsidRPr="00CB362C">
              <w:rPr>
                <w:rFonts w:ascii="Times New Roman" w:hAnsi="Times New Roman" w:cs="Times New Roman"/>
                <w:sz w:val="24"/>
                <w:szCs w:val="24"/>
              </w:rPr>
              <w:t>Video</w:t>
            </w:r>
            <w:r w:rsidR="00855CA5" w:rsidRPr="00CB362C">
              <w:rPr>
                <w:rFonts w:ascii="Times New Roman" w:hAnsi="Times New Roman" w:cs="Times New Roman"/>
                <w:sz w:val="24"/>
                <w:szCs w:val="24"/>
              </w:rPr>
              <w:t> </w:t>
            </w:r>
            <w:r w:rsidRPr="00CB362C">
              <w:rPr>
                <w:rFonts w:ascii="Times New Roman" w:hAnsi="Times New Roman" w:cs="Times New Roman"/>
                <w:sz w:val="24"/>
                <w:szCs w:val="24"/>
              </w:rPr>
              <w:t>animasi</w:t>
            </w:r>
            <w:r w:rsidR="00855CA5" w:rsidRPr="00CB362C">
              <w:rPr>
                <w:rFonts w:ascii="Times New Roman" w:hAnsi="Times New Roman" w:cs="Times New Roman"/>
                <w:sz w:val="24"/>
                <w:szCs w:val="24"/>
              </w:rPr>
              <w:t> </w:t>
            </w:r>
            <w:r w:rsidRPr="00CB362C">
              <w:rPr>
                <w:rFonts w:ascii="Times New Roman" w:hAnsi="Times New Roman" w:cs="Times New Roman"/>
                <w:sz w:val="24"/>
                <w:szCs w:val="24"/>
              </w:rPr>
              <w:t>interaktif cukup</w:t>
            </w:r>
            <w:r w:rsidR="00855CA5" w:rsidRPr="00CB362C">
              <w:rPr>
                <w:rFonts w:ascii="Times New Roman" w:hAnsi="Times New Roman" w:cs="Times New Roman"/>
                <w:sz w:val="24"/>
                <w:szCs w:val="24"/>
              </w:rPr>
              <w:t> </w:t>
            </w:r>
            <w:r w:rsidRPr="00CB362C">
              <w:rPr>
                <w:rFonts w:ascii="Times New Roman" w:hAnsi="Times New Roman" w:cs="Times New Roman"/>
                <w:sz w:val="24"/>
                <w:szCs w:val="24"/>
              </w:rPr>
              <w:t>efektif</w:t>
            </w:r>
            <w:r w:rsidR="00855CA5" w:rsidRPr="00CB362C">
              <w:rPr>
                <w:rFonts w:ascii="Times New Roman" w:hAnsi="Times New Roman" w:cs="Times New Roman"/>
                <w:sz w:val="24"/>
                <w:szCs w:val="24"/>
              </w:rPr>
              <w:t> </w:t>
            </w:r>
            <w:r w:rsidRPr="00CB362C">
              <w:rPr>
                <w:rFonts w:ascii="Times New Roman" w:hAnsi="Times New Roman" w:cs="Times New Roman"/>
                <w:sz w:val="24"/>
                <w:szCs w:val="24"/>
              </w:rPr>
              <w:t>digunakan.</w:t>
            </w:r>
          </w:p>
        </w:tc>
        <w:tc>
          <w:tcPr>
            <w:tcW w:w="0" w:type="auto"/>
          </w:tcPr>
          <w:p w14:paraId="49322904" w14:textId="03B9EB68" w:rsidR="00893782" w:rsidRPr="00CB362C" w:rsidRDefault="00893782" w:rsidP="004D33FD">
            <w:pPr>
              <w:tabs>
                <w:tab w:val="left" w:pos="2431"/>
              </w:tabs>
              <w:jc w:val="both"/>
              <w:rPr>
                <w:rFonts w:ascii="Times New Roman" w:hAnsi="Times New Roman" w:cs="Times New Roman"/>
                <w:b/>
                <w:sz w:val="24"/>
                <w:szCs w:val="24"/>
              </w:rPr>
            </w:pPr>
            <w:r w:rsidRPr="00CB362C">
              <w:rPr>
                <w:rFonts w:ascii="Times New Roman" w:hAnsi="Times New Roman" w:cs="Times New Roman"/>
                <w:sz w:val="24"/>
                <w:szCs w:val="24"/>
              </w:rPr>
              <w:t>Video animasi interaktif kurang efektif digunakan.</w:t>
            </w:r>
          </w:p>
        </w:tc>
      </w:tr>
      <w:tr w:rsidR="00225978" w:rsidRPr="00CB362C" w14:paraId="5F8C1066" w14:textId="77777777" w:rsidTr="004D33FD">
        <w:tc>
          <w:tcPr>
            <w:tcW w:w="0" w:type="auto"/>
            <w:vAlign w:val="center"/>
          </w:tcPr>
          <w:p w14:paraId="5DAE0DFD" w14:textId="0E889C59" w:rsidR="00893782" w:rsidRPr="00CB362C" w:rsidRDefault="00893782" w:rsidP="004D33FD">
            <w:pPr>
              <w:tabs>
                <w:tab w:val="left" w:pos="2431"/>
              </w:tabs>
              <w:jc w:val="center"/>
              <w:rPr>
                <w:rFonts w:ascii="Times New Roman" w:hAnsi="Times New Roman" w:cs="Times New Roman"/>
                <w:b/>
                <w:sz w:val="24"/>
                <w:szCs w:val="24"/>
              </w:rPr>
            </w:pPr>
            <w:r w:rsidRPr="00CB362C">
              <w:rPr>
                <w:rFonts w:ascii="Times New Roman" w:hAnsi="Times New Roman" w:cs="Times New Roman"/>
                <w:sz w:val="24"/>
                <w:szCs w:val="24"/>
              </w:rPr>
              <w:t>6</w:t>
            </w:r>
          </w:p>
        </w:tc>
        <w:tc>
          <w:tcPr>
            <w:tcW w:w="0" w:type="auto"/>
          </w:tcPr>
          <w:p w14:paraId="795B8A88" w14:textId="29E2B236" w:rsidR="00893782" w:rsidRPr="00CB362C" w:rsidRDefault="00893782" w:rsidP="004D33FD">
            <w:pPr>
              <w:tabs>
                <w:tab w:val="left" w:pos="2431"/>
              </w:tabs>
              <w:jc w:val="both"/>
              <w:rPr>
                <w:rFonts w:ascii="Times New Roman" w:hAnsi="Times New Roman" w:cs="Times New Roman"/>
                <w:b/>
                <w:sz w:val="24"/>
                <w:szCs w:val="24"/>
              </w:rPr>
            </w:pPr>
            <w:r w:rsidRPr="00CB362C">
              <w:rPr>
                <w:rFonts w:ascii="Times New Roman" w:hAnsi="Times New Roman" w:cs="Times New Roman"/>
                <w:sz w:val="24"/>
                <w:szCs w:val="24"/>
              </w:rPr>
              <w:t>kemudahan dalam menyimak berulang kali.</w:t>
            </w:r>
          </w:p>
        </w:tc>
        <w:tc>
          <w:tcPr>
            <w:tcW w:w="0" w:type="auto"/>
          </w:tcPr>
          <w:p w14:paraId="47DE8BA0" w14:textId="78DB9E13" w:rsidR="00893782" w:rsidRPr="00CB362C" w:rsidRDefault="00893782" w:rsidP="004D33FD">
            <w:pPr>
              <w:tabs>
                <w:tab w:val="left" w:pos="2431"/>
              </w:tabs>
              <w:jc w:val="both"/>
              <w:rPr>
                <w:rFonts w:ascii="Times New Roman" w:hAnsi="Times New Roman" w:cs="Times New Roman"/>
                <w:b/>
                <w:sz w:val="24"/>
                <w:szCs w:val="24"/>
              </w:rPr>
            </w:pPr>
            <w:r w:rsidRPr="00CB362C">
              <w:rPr>
                <w:rFonts w:ascii="Times New Roman" w:hAnsi="Times New Roman" w:cs="Times New Roman"/>
                <w:sz w:val="24"/>
                <w:szCs w:val="24"/>
              </w:rPr>
              <w:t>Cuku mudah menyimak berulang kali.</w:t>
            </w:r>
          </w:p>
        </w:tc>
        <w:tc>
          <w:tcPr>
            <w:tcW w:w="0" w:type="auto"/>
          </w:tcPr>
          <w:p w14:paraId="3F9F5BA8" w14:textId="1C4C44A7" w:rsidR="00893782" w:rsidRPr="00CB362C" w:rsidRDefault="00893782" w:rsidP="004D33FD">
            <w:pPr>
              <w:tabs>
                <w:tab w:val="left" w:pos="2431"/>
              </w:tabs>
              <w:jc w:val="both"/>
              <w:rPr>
                <w:rFonts w:ascii="Times New Roman" w:hAnsi="Times New Roman" w:cs="Times New Roman"/>
                <w:b/>
                <w:sz w:val="24"/>
                <w:szCs w:val="24"/>
              </w:rPr>
            </w:pPr>
            <w:r w:rsidRPr="00CB362C">
              <w:rPr>
                <w:rFonts w:ascii="Times New Roman" w:hAnsi="Times New Roman" w:cs="Times New Roman"/>
                <w:sz w:val="24"/>
                <w:szCs w:val="24"/>
              </w:rPr>
              <w:t>Sulit menyimak berulang kali.</w:t>
            </w:r>
          </w:p>
        </w:tc>
      </w:tr>
      <w:tr w:rsidR="00225978" w:rsidRPr="00CB362C" w14:paraId="411BAEEF" w14:textId="77777777" w:rsidTr="004D33FD">
        <w:tc>
          <w:tcPr>
            <w:tcW w:w="0" w:type="auto"/>
            <w:vAlign w:val="center"/>
          </w:tcPr>
          <w:p w14:paraId="0984EFCA" w14:textId="34F276FC" w:rsidR="00893782" w:rsidRPr="00CB362C" w:rsidRDefault="00893782" w:rsidP="004D33FD">
            <w:pPr>
              <w:tabs>
                <w:tab w:val="left" w:pos="2431"/>
              </w:tabs>
              <w:jc w:val="center"/>
              <w:rPr>
                <w:rFonts w:ascii="Times New Roman" w:hAnsi="Times New Roman" w:cs="Times New Roman"/>
                <w:b/>
                <w:sz w:val="24"/>
                <w:szCs w:val="24"/>
              </w:rPr>
            </w:pPr>
            <w:r w:rsidRPr="00CB362C">
              <w:rPr>
                <w:rFonts w:ascii="Times New Roman" w:hAnsi="Times New Roman" w:cs="Times New Roman"/>
                <w:sz w:val="24"/>
                <w:szCs w:val="24"/>
              </w:rPr>
              <w:t>7</w:t>
            </w:r>
          </w:p>
        </w:tc>
        <w:tc>
          <w:tcPr>
            <w:tcW w:w="0" w:type="auto"/>
          </w:tcPr>
          <w:p w14:paraId="4BEFCBE5" w14:textId="54CB83DA" w:rsidR="00893782" w:rsidRPr="00CB362C" w:rsidRDefault="00893782" w:rsidP="004D33FD">
            <w:pPr>
              <w:tabs>
                <w:tab w:val="left" w:pos="2431"/>
              </w:tabs>
              <w:jc w:val="both"/>
              <w:rPr>
                <w:rFonts w:ascii="Times New Roman" w:hAnsi="Times New Roman" w:cs="Times New Roman"/>
                <w:b/>
                <w:sz w:val="24"/>
                <w:szCs w:val="24"/>
              </w:rPr>
            </w:pPr>
            <w:r w:rsidRPr="00CB362C">
              <w:rPr>
                <w:rFonts w:ascii="Times New Roman" w:hAnsi="Times New Roman" w:cs="Times New Roman"/>
                <w:sz w:val="24"/>
                <w:szCs w:val="24"/>
              </w:rPr>
              <w:t>Video animasi interaktif sangat efisien.</w:t>
            </w:r>
          </w:p>
        </w:tc>
        <w:tc>
          <w:tcPr>
            <w:tcW w:w="0" w:type="auto"/>
          </w:tcPr>
          <w:p w14:paraId="496DF887" w14:textId="1E8E2806" w:rsidR="00893782" w:rsidRPr="00CB362C" w:rsidRDefault="00893782" w:rsidP="004D33FD">
            <w:pPr>
              <w:tabs>
                <w:tab w:val="left" w:pos="2431"/>
              </w:tabs>
              <w:jc w:val="both"/>
              <w:rPr>
                <w:rFonts w:ascii="Times New Roman" w:hAnsi="Times New Roman" w:cs="Times New Roman"/>
                <w:b/>
                <w:sz w:val="24"/>
                <w:szCs w:val="24"/>
              </w:rPr>
            </w:pPr>
            <w:r w:rsidRPr="00CB362C">
              <w:rPr>
                <w:rFonts w:ascii="Times New Roman" w:hAnsi="Times New Roman" w:cs="Times New Roman"/>
                <w:sz w:val="24"/>
                <w:szCs w:val="24"/>
              </w:rPr>
              <w:t>Video animasi interaktif cukup efisien.</w:t>
            </w:r>
          </w:p>
        </w:tc>
        <w:tc>
          <w:tcPr>
            <w:tcW w:w="0" w:type="auto"/>
          </w:tcPr>
          <w:p w14:paraId="1AE43D98" w14:textId="4EA24240" w:rsidR="00893782" w:rsidRPr="00CB362C" w:rsidRDefault="00893782" w:rsidP="004D33FD">
            <w:pPr>
              <w:tabs>
                <w:tab w:val="left" w:pos="2431"/>
              </w:tabs>
              <w:jc w:val="both"/>
              <w:rPr>
                <w:rFonts w:ascii="Times New Roman" w:hAnsi="Times New Roman" w:cs="Times New Roman"/>
                <w:b/>
                <w:sz w:val="24"/>
                <w:szCs w:val="24"/>
              </w:rPr>
            </w:pPr>
            <w:r w:rsidRPr="00CB362C">
              <w:rPr>
                <w:rFonts w:ascii="Times New Roman" w:hAnsi="Times New Roman" w:cs="Times New Roman"/>
                <w:sz w:val="24"/>
                <w:szCs w:val="24"/>
              </w:rPr>
              <w:t>Video animasi interaktif kurang efisien.</w:t>
            </w:r>
          </w:p>
        </w:tc>
      </w:tr>
      <w:tr w:rsidR="00225978" w:rsidRPr="00CB362C" w14:paraId="303C5475" w14:textId="77777777" w:rsidTr="004D33FD">
        <w:tc>
          <w:tcPr>
            <w:tcW w:w="0" w:type="auto"/>
          </w:tcPr>
          <w:p w14:paraId="35E047F2" w14:textId="30036E55" w:rsidR="00225978" w:rsidRPr="00CB362C" w:rsidRDefault="00225978" w:rsidP="004D33FD">
            <w:pPr>
              <w:tabs>
                <w:tab w:val="left" w:pos="2431"/>
              </w:tabs>
              <w:jc w:val="center"/>
              <w:rPr>
                <w:rFonts w:ascii="Times New Roman" w:hAnsi="Times New Roman" w:cs="Times New Roman"/>
                <w:sz w:val="24"/>
                <w:szCs w:val="24"/>
              </w:rPr>
            </w:pPr>
            <w:r w:rsidRPr="00CB362C">
              <w:rPr>
                <w:rFonts w:ascii="Times New Roman" w:hAnsi="Times New Roman" w:cs="Times New Roman"/>
                <w:sz w:val="24"/>
                <w:szCs w:val="24"/>
              </w:rPr>
              <w:t>8</w:t>
            </w:r>
          </w:p>
        </w:tc>
        <w:tc>
          <w:tcPr>
            <w:tcW w:w="0" w:type="auto"/>
          </w:tcPr>
          <w:p w14:paraId="7834D8F1" w14:textId="0EAC7BA3" w:rsidR="00225978" w:rsidRPr="00CB362C" w:rsidRDefault="00225978" w:rsidP="004D33FD">
            <w:pPr>
              <w:tabs>
                <w:tab w:val="left" w:pos="2431"/>
              </w:tabs>
              <w:jc w:val="both"/>
              <w:rPr>
                <w:rFonts w:ascii="Times New Roman" w:hAnsi="Times New Roman" w:cs="Times New Roman"/>
                <w:sz w:val="24"/>
                <w:szCs w:val="24"/>
              </w:rPr>
            </w:pPr>
            <w:r w:rsidRPr="00CB362C">
              <w:rPr>
                <w:rFonts w:ascii="Times New Roman" w:hAnsi="Times New Roman" w:cs="Times New Roman"/>
                <w:sz w:val="24"/>
                <w:szCs w:val="24"/>
              </w:rPr>
              <w:t>Durasi yang digunakan sangat sesuai.</w:t>
            </w:r>
          </w:p>
        </w:tc>
        <w:tc>
          <w:tcPr>
            <w:tcW w:w="0" w:type="auto"/>
          </w:tcPr>
          <w:p w14:paraId="1E738113" w14:textId="0A0FDE01" w:rsidR="00225978" w:rsidRPr="00CB362C" w:rsidRDefault="00225978" w:rsidP="004D33FD">
            <w:pPr>
              <w:tabs>
                <w:tab w:val="left" w:pos="2431"/>
              </w:tabs>
              <w:jc w:val="both"/>
              <w:rPr>
                <w:rFonts w:ascii="Times New Roman" w:hAnsi="Times New Roman" w:cs="Times New Roman"/>
                <w:sz w:val="24"/>
                <w:szCs w:val="24"/>
              </w:rPr>
            </w:pPr>
            <w:r w:rsidRPr="00CB362C">
              <w:rPr>
                <w:rFonts w:ascii="Times New Roman" w:hAnsi="Times New Roman" w:cs="Times New Roman"/>
                <w:sz w:val="24"/>
                <w:szCs w:val="24"/>
              </w:rPr>
              <w:t>Durasi yang digunakan kurang sesuai.</w:t>
            </w:r>
          </w:p>
        </w:tc>
        <w:tc>
          <w:tcPr>
            <w:tcW w:w="0" w:type="auto"/>
          </w:tcPr>
          <w:p w14:paraId="502B828E" w14:textId="1DC49246" w:rsidR="00225978" w:rsidRPr="00CB362C" w:rsidRDefault="00225978" w:rsidP="004D33FD">
            <w:pPr>
              <w:tabs>
                <w:tab w:val="left" w:pos="2431"/>
              </w:tabs>
              <w:jc w:val="both"/>
              <w:rPr>
                <w:rFonts w:ascii="Times New Roman" w:hAnsi="Times New Roman" w:cs="Times New Roman"/>
                <w:sz w:val="24"/>
                <w:szCs w:val="24"/>
              </w:rPr>
            </w:pPr>
            <w:r w:rsidRPr="00CB362C">
              <w:rPr>
                <w:rFonts w:ascii="Times New Roman" w:hAnsi="Times New Roman" w:cs="Times New Roman"/>
                <w:sz w:val="24"/>
                <w:szCs w:val="24"/>
              </w:rPr>
              <w:t>Durasi yang digunakan tidak sesuai.</w:t>
            </w:r>
          </w:p>
        </w:tc>
      </w:tr>
      <w:tr w:rsidR="00225978" w:rsidRPr="00CB362C" w14:paraId="4F7568AF" w14:textId="77777777" w:rsidTr="004D33FD">
        <w:tc>
          <w:tcPr>
            <w:tcW w:w="0" w:type="auto"/>
          </w:tcPr>
          <w:p w14:paraId="5C50569D" w14:textId="192C4CF7" w:rsidR="00225978" w:rsidRPr="00CB362C" w:rsidRDefault="00225978" w:rsidP="004D33FD">
            <w:pPr>
              <w:tabs>
                <w:tab w:val="left" w:pos="2431"/>
              </w:tabs>
              <w:jc w:val="center"/>
              <w:rPr>
                <w:rFonts w:ascii="Times New Roman" w:hAnsi="Times New Roman" w:cs="Times New Roman"/>
                <w:sz w:val="24"/>
                <w:szCs w:val="24"/>
              </w:rPr>
            </w:pPr>
            <w:r w:rsidRPr="00CB362C">
              <w:rPr>
                <w:rFonts w:ascii="Times New Roman" w:hAnsi="Times New Roman" w:cs="Times New Roman"/>
                <w:sz w:val="24"/>
                <w:szCs w:val="24"/>
              </w:rPr>
              <w:t>9</w:t>
            </w:r>
          </w:p>
        </w:tc>
        <w:tc>
          <w:tcPr>
            <w:tcW w:w="0" w:type="auto"/>
          </w:tcPr>
          <w:p w14:paraId="1117B787" w14:textId="539168C9" w:rsidR="00225978" w:rsidRPr="00CB362C" w:rsidRDefault="00225978" w:rsidP="004D33FD">
            <w:pPr>
              <w:tabs>
                <w:tab w:val="left" w:pos="2431"/>
              </w:tabs>
              <w:jc w:val="both"/>
              <w:rPr>
                <w:rFonts w:ascii="Times New Roman" w:hAnsi="Times New Roman" w:cs="Times New Roman"/>
                <w:sz w:val="24"/>
                <w:szCs w:val="24"/>
              </w:rPr>
            </w:pPr>
            <w:r w:rsidRPr="00CB362C">
              <w:rPr>
                <w:rFonts w:ascii="Times New Roman" w:hAnsi="Times New Roman" w:cs="Times New Roman"/>
                <w:sz w:val="24"/>
                <w:szCs w:val="24"/>
              </w:rPr>
              <w:t>Sangat jelas informasi pada ilustrasi animasi.</w:t>
            </w:r>
          </w:p>
        </w:tc>
        <w:tc>
          <w:tcPr>
            <w:tcW w:w="0" w:type="auto"/>
          </w:tcPr>
          <w:p w14:paraId="55E87E7F" w14:textId="0C6DC4AF" w:rsidR="00225978" w:rsidRPr="00CB362C" w:rsidRDefault="00225978" w:rsidP="004D33FD">
            <w:pPr>
              <w:tabs>
                <w:tab w:val="left" w:pos="2431"/>
              </w:tabs>
              <w:jc w:val="both"/>
              <w:rPr>
                <w:rFonts w:ascii="Times New Roman" w:hAnsi="Times New Roman" w:cs="Times New Roman"/>
                <w:sz w:val="24"/>
                <w:szCs w:val="24"/>
              </w:rPr>
            </w:pPr>
            <w:r w:rsidRPr="00CB362C">
              <w:rPr>
                <w:rFonts w:ascii="Times New Roman" w:hAnsi="Times New Roman" w:cs="Times New Roman"/>
                <w:sz w:val="24"/>
                <w:szCs w:val="24"/>
              </w:rPr>
              <w:t>Cukup jelas informasi pada ilustrasi animasi.</w:t>
            </w:r>
          </w:p>
        </w:tc>
        <w:tc>
          <w:tcPr>
            <w:tcW w:w="0" w:type="auto"/>
          </w:tcPr>
          <w:p w14:paraId="5349C0C7" w14:textId="6A1F22FF" w:rsidR="00225978" w:rsidRPr="00CB362C" w:rsidRDefault="00225978" w:rsidP="004D33FD">
            <w:pPr>
              <w:tabs>
                <w:tab w:val="left" w:pos="2431"/>
              </w:tabs>
              <w:jc w:val="both"/>
              <w:rPr>
                <w:rFonts w:ascii="Times New Roman" w:hAnsi="Times New Roman" w:cs="Times New Roman"/>
                <w:sz w:val="24"/>
                <w:szCs w:val="24"/>
              </w:rPr>
            </w:pPr>
            <w:r w:rsidRPr="00CB362C">
              <w:rPr>
                <w:rFonts w:ascii="Times New Roman" w:hAnsi="Times New Roman" w:cs="Times New Roman"/>
                <w:sz w:val="24"/>
                <w:szCs w:val="24"/>
              </w:rPr>
              <w:t>Kurang sesuai informasi pada ilustrasi animasi.</w:t>
            </w:r>
          </w:p>
        </w:tc>
      </w:tr>
      <w:tr w:rsidR="00225978" w:rsidRPr="00CB362C" w14:paraId="22EC1939" w14:textId="77777777" w:rsidTr="004D33FD">
        <w:tc>
          <w:tcPr>
            <w:tcW w:w="0" w:type="auto"/>
          </w:tcPr>
          <w:p w14:paraId="473BC287" w14:textId="478E7E08" w:rsidR="00225978" w:rsidRPr="00CB362C" w:rsidRDefault="00225978" w:rsidP="004D33FD">
            <w:pPr>
              <w:tabs>
                <w:tab w:val="left" w:pos="2431"/>
              </w:tabs>
              <w:jc w:val="center"/>
              <w:rPr>
                <w:rFonts w:ascii="Times New Roman" w:hAnsi="Times New Roman" w:cs="Times New Roman"/>
                <w:sz w:val="24"/>
                <w:szCs w:val="24"/>
              </w:rPr>
            </w:pPr>
            <w:r w:rsidRPr="00CB362C">
              <w:rPr>
                <w:rFonts w:ascii="Times New Roman" w:hAnsi="Times New Roman" w:cs="Times New Roman"/>
                <w:sz w:val="24"/>
                <w:szCs w:val="24"/>
              </w:rPr>
              <w:t>10</w:t>
            </w:r>
          </w:p>
        </w:tc>
        <w:tc>
          <w:tcPr>
            <w:tcW w:w="0" w:type="auto"/>
          </w:tcPr>
          <w:p w14:paraId="5AA2843E" w14:textId="4085DA3D" w:rsidR="00225978" w:rsidRPr="00CB362C" w:rsidRDefault="00225978" w:rsidP="004D33FD">
            <w:pPr>
              <w:tabs>
                <w:tab w:val="left" w:pos="2431"/>
              </w:tabs>
              <w:jc w:val="both"/>
              <w:rPr>
                <w:rFonts w:ascii="Times New Roman" w:hAnsi="Times New Roman" w:cs="Times New Roman"/>
                <w:sz w:val="24"/>
                <w:szCs w:val="24"/>
              </w:rPr>
            </w:pPr>
            <w:r w:rsidRPr="00CB362C">
              <w:rPr>
                <w:rFonts w:ascii="Times New Roman" w:hAnsi="Times New Roman" w:cs="Times New Roman"/>
                <w:sz w:val="24"/>
                <w:szCs w:val="24"/>
              </w:rPr>
              <w:t>Animasi yang digunakan sesuai dengan materi pembelajaran.</w:t>
            </w:r>
          </w:p>
        </w:tc>
        <w:tc>
          <w:tcPr>
            <w:tcW w:w="0" w:type="auto"/>
          </w:tcPr>
          <w:p w14:paraId="27B81824" w14:textId="6A122E20" w:rsidR="00225978" w:rsidRPr="00CB362C" w:rsidRDefault="00225978" w:rsidP="004D33FD">
            <w:pPr>
              <w:tabs>
                <w:tab w:val="left" w:pos="2431"/>
              </w:tabs>
              <w:jc w:val="both"/>
              <w:rPr>
                <w:rFonts w:ascii="Times New Roman" w:hAnsi="Times New Roman" w:cs="Times New Roman"/>
                <w:sz w:val="24"/>
                <w:szCs w:val="24"/>
              </w:rPr>
            </w:pPr>
            <w:r w:rsidRPr="00CB362C">
              <w:rPr>
                <w:rFonts w:ascii="Times New Roman" w:hAnsi="Times New Roman" w:cs="Times New Roman"/>
                <w:sz w:val="24"/>
                <w:szCs w:val="24"/>
              </w:rPr>
              <w:t>Animasi yang digunakan cukup sesuai dengan materi pembelajaran.</w:t>
            </w:r>
          </w:p>
        </w:tc>
        <w:tc>
          <w:tcPr>
            <w:tcW w:w="0" w:type="auto"/>
          </w:tcPr>
          <w:p w14:paraId="5C82D9D8" w14:textId="568064E7" w:rsidR="00225978" w:rsidRPr="00CB362C" w:rsidRDefault="00225978" w:rsidP="004D33FD">
            <w:pPr>
              <w:tabs>
                <w:tab w:val="left" w:pos="2431"/>
              </w:tabs>
              <w:jc w:val="both"/>
              <w:rPr>
                <w:rFonts w:ascii="Times New Roman" w:hAnsi="Times New Roman" w:cs="Times New Roman"/>
                <w:sz w:val="24"/>
                <w:szCs w:val="24"/>
              </w:rPr>
            </w:pPr>
            <w:r w:rsidRPr="00CB362C">
              <w:rPr>
                <w:rFonts w:ascii="Times New Roman" w:hAnsi="Times New Roman" w:cs="Times New Roman"/>
                <w:sz w:val="24"/>
                <w:szCs w:val="24"/>
              </w:rPr>
              <w:t>Animasi yang digunakan kurang sesuai dengan materi pembelajaran.</w:t>
            </w:r>
          </w:p>
        </w:tc>
      </w:tr>
      <w:tr w:rsidR="00225978" w:rsidRPr="00CB362C" w14:paraId="1C6F9F3B" w14:textId="77777777" w:rsidTr="004D33FD">
        <w:tc>
          <w:tcPr>
            <w:tcW w:w="0" w:type="auto"/>
          </w:tcPr>
          <w:p w14:paraId="1DE2B923" w14:textId="16ABE59C" w:rsidR="00225978" w:rsidRPr="00CB362C" w:rsidRDefault="00225978" w:rsidP="004D33FD">
            <w:pPr>
              <w:tabs>
                <w:tab w:val="left" w:pos="2431"/>
              </w:tabs>
              <w:jc w:val="center"/>
              <w:rPr>
                <w:rFonts w:ascii="Times New Roman" w:hAnsi="Times New Roman" w:cs="Times New Roman"/>
                <w:sz w:val="24"/>
                <w:szCs w:val="24"/>
              </w:rPr>
            </w:pPr>
            <w:r w:rsidRPr="00CB362C">
              <w:rPr>
                <w:rFonts w:ascii="Times New Roman" w:hAnsi="Times New Roman" w:cs="Times New Roman"/>
                <w:sz w:val="24"/>
                <w:szCs w:val="24"/>
              </w:rPr>
              <w:t>11</w:t>
            </w:r>
          </w:p>
        </w:tc>
        <w:tc>
          <w:tcPr>
            <w:tcW w:w="0" w:type="auto"/>
          </w:tcPr>
          <w:p w14:paraId="1DE54790" w14:textId="5B945688" w:rsidR="00225978" w:rsidRPr="00CB362C" w:rsidRDefault="00225978" w:rsidP="004D33FD">
            <w:pPr>
              <w:tabs>
                <w:tab w:val="left" w:pos="2431"/>
              </w:tabs>
              <w:jc w:val="both"/>
              <w:rPr>
                <w:rFonts w:ascii="Times New Roman" w:hAnsi="Times New Roman" w:cs="Times New Roman"/>
                <w:sz w:val="24"/>
                <w:szCs w:val="24"/>
              </w:rPr>
            </w:pPr>
            <w:r w:rsidRPr="00CB362C">
              <w:rPr>
                <w:rFonts w:ascii="Times New Roman" w:hAnsi="Times New Roman" w:cs="Times New Roman"/>
                <w:color w:val="000000" w:themeColor="text1"/>
                <w:sz w:val="24"/>
              </w:rPr>
              <w:t>Fonts pada video animasi interaktif sangat jelas dan sesuai.</w:t>
            </w:r>
          </w:p>
        </w:tc>
        <w:tc>
          <w:tcPr>
            <w:tcW w:w="0" w:type="auto"/>
          </w:tcPr>
          <w:p w14:paraId="7FF71C9A" w14:textId="64C87679" w:rsidR="00225978" w:rsidRPr="00CB362C" w:rsidRDefault="00225978" w:rsidP="004D33FD">
            <w:pPr>
              <w:tabs>
                <w:tab w:val="left" w:pos="2431"/>
              </w:tabs>
              <w:jc w:val="both"/>
              <w:rPr>
                <w:rFonts w:ascii="Times New Roman" w:hAnsi="Times New Roman" w:cs="Times New Roman"/>
                <w:sz w:val="24"/>
                <w:szCs w:val="24"/>
              </w:rPr>
            </w:pPr>
            <w:r w:rsidRPr="00CB362C">
              <w:rPr>
                <w:rFonts w:ascii="Times New Roman" w:hAnsi="Times New Roman" w:cs="Times New Roman"/>
                <w:color w:val="000000" w:themeColor="text1"/>
                <w:sz w:val="24"/>
              </w:rPr>
              <w:t>Fonts pada video animasi interaktif cukup jelas dan sesuai.</w:t>
            </w:r>
          </w:p>
        </w:tc>
        <w:tc>
          <w:tcPr>
            <w:tcW w:w="0" w:type="auto"/>
          </w:tcPr>
          <w:p w14:paraId="4611301D" w14:textId="7975DC57" w:rsidR="00225978" w:rsidRPr="00CB362C" w:rsidRDefault="00225978" w:rsidP="004D33FD">
            <w:pPr>
              <w:tabs>
                <w:tab w:val="left" w:pos="2431"/>
              </w:tabs>
              <w:jc w:val="both"/>
              <w:rPr>
                <w:rFonts w:ascii="Times New Roman" w:hAnsi="Times New Roman" w:cs="Times New Roman"/>
                <w:sz w:val="24"/>
                <w:szCs w:val="24"/>
              </w:rPr>
            </w:pPr>
            <w:r w:rsidRPr="00CB362C">
              <w:rPr>
                <w:rFonts w:ascii="Times New Roman" w:hAnsi="Times New Roman" w:cs="Times New Roman"/>
                <w:color w:val="000000" w:themeColor="text1"/>
                <w:sz w:val="24"/>
              </w:rPr>
              <w:t>Fonts pada video animasi interaktif kurang jelas dan sesuai.</w:t>
            </w:r>
          </w:p>
        </w:tc>
      </w:tr>
      <w:tr w:rsidR="00225978" w:rsidRPr="00CB362C" w14:paraId="12DC3500" w14:textId="77777777" w:rsidTr="004D33FD">
        <w:tc>
          <w:tcPr>
            <w:tcW w:w="0" w:type="auto"/>
          </w:tcPr>
          <w:p w14:paraId="0A25F2FF" w14:textId="3992F463" w:rsidR="00225978" w:rsidRPr="00CB362C" w:rsidRDefault="00225978" w:rsidP="004D33FD">
            <w:pPr>
              <w:tabs>
                <w:tab w:val="left" w:pos="2431"/>
              </w:tabs>
              <w:jc w:val="center"/>
              <w:rPr>
                <w:rFonts w:ascii="Times New Roman" w:hAnsi="Times New Roman" w:cs="Times New Roman"/>
                <w:sz w:val="24"/>
                <w:szCs w:val="24"/>
              </w:rPr>
            </w:pPr>
            <w:r w:rsidRPr="00CB362C">
              <w:rPr>
                <w:rFonts w:ascii="Times New Roman" w:hAnsi="Times New Roman" w:cs="Times New Roman"/>
                <w:sz w:val="24"/>
                <w:szCs w:val="24"/>
              </w:rPr>
              <w:t>12</w:t>
            </w:r>
          </w:p>
        </w:tc>
        <w:tc>
          <w:tcPr>
            <w:tcW w:w="0" w:type="auto"/>
          </w:tcPr>
          <w:p w14:paraId="6CE7D2FC" w14:textId="55B63A54" w:rsidR="00225978" w:rsidRPr="00CB362C" w:rsidRDefault="00225978" w:rsidP="004D33FD">
            <w:pPr>
              <w:tabs>
                <w:tab w:val="left" w:pos="2431"/>
              </w:tabs>
              <w:jc w:val="both"/>
              <w:rPr>
                <w:rFonts w:ascii="Times New Roman" w:hAnsi="Times New Roman" w:cs="Times New Roman"/>
                <w:sz w:val="24"/>
                <w:szCs w:val="24"/>
              </w:rPr>
            </w:pPr>
            <w:r w:rsidRPr="00CB362C">
              <w:rPr>
                <w:rFonts w:ascii="Times New Roman" w:hAnsi="Times New Roman" w:cs="Times New Roman"/>
                <w:color w:val="000000" w:themeColor="text1"/>
                <w:sz w:val="24"/>
              </w:rPr>
              <w:t>Perpaduan Warna yang digunakan pada video animasi interaktif sangat menarik.</w:t>
            </w:r>
          </w:p>
        </w:tc>
        <w:tc>
          <w:tcPr>
            <w:tcW w:w="0" w:type="auto"/>
          </w:tcPr>
          <w:p w14:paraId="14961026" w14:textId="4AE8837A" w:rsidR="00225978" w:rsidRPr="00CB362C" w:rsidRDefault="00225978" w:rsidP="004D33FD">
            <w:pPr>
              <w:tabs>
                <w:tab w:val="left" w:pos="2431"/>
              </w:tabs>
              <w:jc w:val="both"/>
              <w:rPr>
                <w:rFonts w:ascii="Times New Roman" w:hAnsi="Times New Roman" w:cs="Times New Roman"/>
                <w:sz w:val="24"/>
                <w:szCs w:val="24"/>
              </w:rPr>
            </w:pPr>
            <w:r w:rsidRPr="00CB362C">
              <w:rPr>
                <w:rFonts w:ascii="Times New Roman" w:hAnsi="Times New Roman" w:cs="Times New Roman"/>
                <w:color w:val="000000" w:themeColor="text1"/>
                <w:sz w:val="24"/>
              </w:rPr>
              <w:t>Perpaduan Warna yang digunakan pada video animasi interaktif cukup menarik.</w:t>
            </w:r>
          </w:p>
        </w:tc>
        <w:tc>
          <w:tcPr>
            <w:tcW w:w="0" w:type="auto"/>
          </w:tcPr>
          <w:p w14:paraId="5BF64C5B" w14:textId="5508CCCA" w:rsidR="00225978" w:rsidRPr="00CB362C" w:rsidRDefault="00225978" w:rsidP="004D33FD">
            <w:pPr>
              <w:tabs>
                <w:tab w:val="left" w:pos="2431"/>
              </w:tabs>
              <w:jc w:val="both"/>
              <w:rPr>
                <w:rFonts w:ascii="Times New Roman" w:hAnsi="Times New Roman" w:cs="Times New Roman"/>
                <w:sz w:val="24"/>
                <w:szCs w:val="24"/>
              </w:rPr>
            </w:pPr>
            <w:r w:rsidRPr="00CB362C">
              <w:rPr>
                <w:rFonts w:ascii="Times New Roman" w:hAnsi="Times New Roman" w:cs="Times New Roman"/>
                <w:color w:val="000000" w:themeColor="text1"/>
                <w:sz w:val="24"/>
              </w:rPr>
              <w:t xml:space="preserve">Perpaduan Warna yang digunakan pada video animasi interaktif </w:t>
            </w:r>
            <w:r w:rsidRPr="00CB362C">
              <w:rPr>
                <w:rFonts w:ascii="Times New Roman" w:hAnsi="Times New Roman" w:cs="Times New Roman"/>
                <w:color w:val="000000" w:themeColor="text1"/>
                <w:sz w:val="24"/>
              </w:rPr>
              <w:lastRenderedPageBreak/>
              <w:t>kurang menarik.</w:t>
            </w:r>
          </w:p>
        </w:tc>
      </w:tr>
      <w:tr w:rsidR="00225978" w:rsidRPr="00CB362C" w14:paraId="17F4C22C" w14:textId="77777777" w:rsidTr="004D33FD">
        <w:tc>
          <w:tcPr>
            <w:tcW w:w="0" w:type="auto"/>
          </w:tcPr>
          <w:p w14:paraId="6A6CE8E3" w14:textId="7B8DC8E2" w:rsidR="00225978" w:rsidRPr="00CB362C" w:rsidRDefault="00225978" w:rsidP="004D33FD">
            <w:pPr>
              <w:tabs>
                <w:tab w:val="left" w:pos="2431"/>
              </w:tabs>
              <w:jc w:val="center"/>
              <w:rPr>
                <w:rFonts w:ascii="Times New Roman" w:hAnsi="Times New Roman" w:cs="Times New Roman"/>
                <w:sz w:val="24"/>
                <w:szCs w:val="24"/>
              </w:rPr>
            </w:pPr>
            <w:r w:rsidRPr="00CB362C">
              <w:rPr>
                <w:rFonts w:ascii="Times New Roman" w:hAnsi="Times New Roman" w:cs="Times New Roman"/>
                <w:sz w:val="24"/>
                <w:szCs w:val="24"/>
              </w:rPr>
              <w:lastRenderedPageBreak/>
              <w:t>13</w:t>
            </w:r>
          </w:p>
        </w:tc>
        <w:tc>
          <w:tcPr>
            <w:tcW w:w="0" w:type="auto"/>
          </w:tcPr>
          <w:p w14:paraId="6F2F409A" w14:textId="096072AD" w:rsidR="00225978" w:rsidRPr="00CB362C" w:rsidRDefault="00225978" w:rsidP="004D33FD">
            <w:pPr>
              <w:tabs>
                <w:tab w:val="left" w:pos="2431"/>
              </w:tabs>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Animasi sangat memudahkan siswa memahami materi pembelajaran.</w:t>
            </w:r>
          </w:p>
        </w:tc>
        <w:tc>
          <w:tcPr>
            <w:tcW w:w="0" w:type="auto"/>
          </w:tcPr>
          <w:p w14:paraId="02CE429E" w14:textId="541C11F7" w:rsidR="00225978" w:rsidRPr="00CB362C" w:rsidRDefault="00225978" w:rsidP="004D33FD">
            <w:pPr>
              <w:tabs>
                <w:tab w:val="left" w:pos="2431"/>
              </w:tabs>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Animasi cukup memudahkan siswa memahami materi pembelajaran.</w:t>
            </w:r>
          </w:p>
        </w:tc>
        <w:tc>
          <w:tcPr>
            <w:tcW w:w="0" w:type="auto"/>
          </w:tcPr>
          <w:p w14:paraId="3DDE65D0" w14:textId="53EA16A2" w:rsidR="00225978" w:rsidRPr="00CB362C" w:rsidRDefault="00225978" w:rsidP="004D33FD">
            <w:pPr>
              <w:tabs>
                <w:tab w:val="left" w:pos="2431"/>
              </w:tabs>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Animasi kurang memudahkan siswa memahami materi pembelajaran.</w:t>
            </w:r>
          </w:p>
        </w:tc>
      </w:tr>
      <w:tr w:rsidR="00225978" w:rsidRPr="00CB362C" w14:paraId="7B6D3EC7" w14:textId="77777777" w:rsidTr="004D33FD">
        <w:tc>
          <w:tcPr>
            <w:tcW w:w="0" w:type="auto"/>
          </w:tcPr>
          <w:p w14:paraId="3B77C507" w14:textId="56731FE3" w:rsidR="00225978" w:rsidRPr="00CB362C" w:rsidRDefault="00225978" w:rsidP="004D33FD">
            <w:pPr>
              <w:tabs>
                <w:tab w:val="left" w:pos="2431"/>
              </w:tabs>
              <w:jc w:val="center"/>
              <w:rPr>
                <w:rFonts w:ascii="Times New Roman" w:hAnsi="Times New Roman" w:cs="Times New Roman"/>
                <w:sz w:val="24"/>
                <w:szCs w:val="24"/>
              </w:rPr>
            </w:pPr>
            <w:r w:rsidRPr="00CB362C">
              <w:rPr>
                <w:rFonts w:ascii="Times New Roman" w:hAnsi="Times New Roman" w:cs="Times New Roman"/>
                <w:sz w:val="24"/>
                <w:szCs w:val="24"/>
              </w:rPr>
              <w:t>14</w:t>
            </w:r>
          </w:p>
        </w:tc>
        <w:tc>
          <w:tcPr>
            <w:tcW w:w="0" w:type="auto"/>
          </w:tcPr>
          <w:p w14:paraId="7CCE7CB3" w14:textId="199B3BE8" w:rsidR="00225978" w:rsidRPr="00CB362C" w:rsidRDefault="00225978" w:rsidP="004D33FD">
            <w:pPr>
              <w:tabs>
                <w:tab w:val="left" w:pos="2431"/>
              </w:tabs>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Video animasi interaktif sangat dapat membantu siswa dalam belajar mandiri.</w:t>
            </w:r>
          </w:p>
        </w:tc>
        <w:tc>
          <w:tcPr>
            <w:tcW w:w="0" w:type="auto"/>
          </w:tcPr>
          <w:p w14:paraId="1892D318" w14:textId="7355F118" w:rsidR="00225978" w:rsidRPr="00CB362C" w:rsidRDefault="00225978" w:rsidP="004D33FD">
            <w:pPr>
              <w:tabs>
                <w:tab w:val="left" w:pos="2431"/>
              </w:tabs>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Video animasi interaktif cukup membantu siswa dalam belajar mandiri.</w:t>
            </w:r>
          </w:p>
        </w:tc>
        <w:tc>
          <w:tcPr>
            <w:tcW w:w="0" w:type="auto"/>
          </w:tcPr>
          <w:p w14:paraId="53B90121" w14:textId="430F204D" w:rsidR="00225978" w:rsidRPr="00CB362C" w:rsidRDefault="00225978" w:rsidP="004D33FD">
            <w:pPr>
              <w:tabs>
                <w:tab w:val="left" w:pos="2431"/>
              </w:tabs>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Video animasi interaktif kurang membantu siswa dalam belajar mandiri.</w:t>
            </w:r>
          </w:p>
        </w:tc>
      </w:tr>
      <w:tr w:rsidR="00225978" w:rsidRPr="00CB362C" w14:paraId="2C6B9827" w14:textId="77777777" w:rsidTr="004D33FD">
        <w:tc>
          <w:tcPr>
            <w:tcW w:w="0" w:type="auto"/>
          </w:tcPr>
          <w:p w14:paraId="3FD5550F" w14:textId="36570A1B" w:rsidR="00225978" w:rsidRPr="00CB362C" w:rsidRDefault="00225978" w:rsidP="004D33FD">
            <w:pPr>
              <w:tabs>
                <w:tab w:val="left" w:pos="2431"/>
              </w:tabs>
              <w:jc w:val="center"/>
              <w:rPr>
                <w:rFonts w:ascii="Times New Roman" w:hAnsi="Times New Roman" w:cs="Times New Roman"/>
                <w:sz w:val="24"/>
                <w:szCs w:val="24"/>
              </w:rPr>
            </w:pPr>
            <w:r w:rsidRPr="00CB362C">
              <w:rPr>
                <w:rFonts w:ascii="Times New Roman" w:hAnsi="Times New Roman" w:cs="Times New Roman"/>
                <w:sz w:val="24"/>
                <w:szCs w:val="24"/>
              </w:rPr>
              <w:t>15</w:t>
            </w:r>
          </w:p>
        </w:tc>
        <w:tc>
          <w:tcPr>
            <w:tcW w:w="0" w:type="auto"/>
          </w:tcPr>
          <w:p w14:paraId="762D0992" w14:textId="442B895F" w:rsidR="00225978" w:rsidRPr="00CB362C" w:rsidRDefault="00225978" w:rsidP="004D33FD">
            <w:pPr>
              <w:tabs>
                <w:tab w:val="left" w:pos="2431"/>
              </w:tabs>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Video animasi interaktif sangat dapat meningkatkan hasil belajar</w:t>
            </w:r>
          </w:p>
        </w:tc>
        <w:tc>
          <w:tcPr>
            <w:tcW w:w="0" w:type="auto"/>
          </w:tcPr>
          <w:p w14:paraId="38D5202C" w14:textId="5541DA00" w:rsidR="00225978" w:rsidRPr="00CB362C" w:rsidRDefault="00225978" w:rsidP="004D33FD">
            <w:pPr>
              <w:tabs>
                <w:tab w:val="left" w:pos="2431"/>
              </w:tabs>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Video animasi interaktif cukup dapat meningkatkan hasil belajar,</w:t>
            </w:r>
          </w:p>
        </w:tc>
        <w:tc>
          <w:tcPr>
            <w:tcW w:w="0" w:type="auto"/>
          </w:tcPr>
          <w:p w14:paraId="634014D2" w14:textId="5A551FB2" w:rsidR="00225978" w:rsidRPr="00CB362C" w:rsidRDefault="00225978" w:rsidP="004D33FD">
            <w:pPr>
              <w:tabs>
                <w:tab w:val="left" w:pos="2431"/>
              </w:tabs>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Video animasi interaktif kurang dapat meningkatkan hasil belajar,</w:t>
            </w:r>
          </w:p>
        </w:tc>
      </w:tr>
    </w:tbl>
    <w:p w14:paraId="0D80E3F8" w14:textId="77777777" w:rsidR="00893782" w:rsidRPr="00CB362C" w:rsidRDefault="00893782" w:rsidP="00893782">
      <w:pPr>
        <w:tabs>
          <w:tab w:val="left" w:pos="2431"/>
        </w:tabs>
        <w:spacing w:line="360" w:lineRule="auto"/>
        <w:jc w:val="both"/>
        <w:rPr>
          <w:rFonts w:ascii="Times New Roman" w:hAnsi="Times New Roman" w:cs="Times New Roman"/>
          <w:b/>
          <w:sz w:val="24"/>
          <w:szCs w:val="24"/>
        </w:rPr>
      </w:pPr>
    </w:p>
    <w:p w14:paraId="25C62025" w14:textId="4E0D64C7" w:rsidR="00891F0B" w:rsidRPr="00CB362C" w:rsidRDefault="00225978" w:rsidP="004D33FD">
      <w:pPr>
        <w:tabs>
          <w:tab w:val="left" w:pos="2431"/>
        </w:tabs>
        <w:spacing w:line="360" w:lineRule="auto"/>
        <w:jc w:val="both"/>
        <w:rPr>
          <w:rFonts w:ascii="Times New Roman" w:hAnsi="Times New Roman" w:cs="Times New Roman"/>
          <w:b/>
          <w:sz w:val="24"/>
          <w:szCs w:val="24"/>
        </w:rPr>
      </w:pPr>
      <w:r w:rsidRPr="00CB362C">
        <w:rPr>
          <w:rFonts w:ascii="Times New Roman" w:hAnsi="Times New Roman" w:cs="Times New Roman"/>
          <w:noProof/>
          <w:sz w:val="24"/>
          <w:szCs w:val="24"/>
        </w:rPr>
        <w:drawing>
          <wp:inline distT="0" distB="0" distL="0" distR="0" wp14:anchorId="58EDF9D1" wp14:editId="7397EC6B">
            <wp:extent cx="5040167" cy="4029859"/>
            <wp:effectExtent l="0" t="0" r="8255" b="8890"/>
            <wp:docPr id="630860728"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860728" name="Picture 630860728"/>
                    <pic:cNvPicPr/>
                  </pic:nvPicPr>
                  <pic:blipFill rotWithShape="1">
                    <a:blip r:embed="rId86" cstate="print">
                      <a:extLst>
                        <a:ext uri="{28A0092B-C50C-407E-A947-70E740481C1C}">
                          <a14:useLocalDpi xmlns:a14="http://schemas.microsoft.com/office/drawing/2010/main" val="0"/>
                        </a:ext>
                      </a:extLst>
                    </a:blip>
                    <a:srcRect t="33353"/>
                    <a:stretch/>
                  </pic:blipFill>
                  <pic:spPr bwMode="auto">
                    <a:xfrm>
                      <a:off x="0" y="0"/>
                      <a:ext cx="5040630" cy="4030229"/>
                    </a:xfrm>
                    <a:prstGeom prst="rect">
                      <a:avLst/>
                    </a:prstGeom>
                    <a:ln>
                      <a:noFill/>
                    </a:ln>
                    <a:extLst>
                      <a:ext uri="{53640926-AAD7-44D8-BBD7-CCE9431645EC}">
                        <a14:shadowObscured xmlns:a14="http://schemas.microsoft.com/office/drawing/2010/main"/>
                      </a:ext>
                    </a:extLst>
                  </pic:spPr>
                </pic:pic>
              </a:graphicData>
            </a:graphic>
          </wp:inline>
        </w:drawing>
      </w:r>
    </w:p>
    <w:p w14:paraId="470A030F" w14:textId="22BE5082" w:rsidR="001E2C56" w:rsidRPr="00CB362C" w:rsidRDefault="004D33FD" w:rsidP="005F0081">
      <w:pPr>
        <w:tabs>
          <w:tab w:val="left" w:pos="3360"/>
        </w:tabs>
        <w:rPr>
          <w:rFonts w:ascii="Times New Roman" w:hAnsi="Times New Roman" w:cs="Times New Roman"/>
          <w:noProof/>
          <w:sz w:val="24"/>
          <w:szCs w:val="24"/>
        </w:rPr>
      </w:pPr>
      <w:r w:rsidRPr="00CB362C">
        <w:rPr>
          <w:rFonts w:ascii="Times New Roman" w:hAnsi="Times New Roman" w:cs="Times New Roman"/>
          <w:noProof/>
          <w:sz w:val="24"/>
          <w:szCs w:val="24"/>
        </w:rPr>
        <w:lastRenderedPageBreak/>
        <w:drawing>
          <wp:inline distT="0" distB="0" distL="0" distR="0" wp14:anchorId="7A2356E7" wp14:editId="38C9C74A">
            <wp:extent cx="5037947" cy="5201677"/>
            <wp:effectExtent l="0" t="0" r="0" b="0"/>
            <wp:docPr id="1004942849"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942849" name="Picture 1004942849"/>
                    <pic:cNvPicPr/>
                  </pic:nvPicPr>
                  <pic:blipFill rotWithShape="1">
                    <a:blip r:embed="rId87" cstate="print">
                      <a:extLst>
                        <a:ext uri="{28A0092B-C50C-407E-A947-70E740481C1C}">
                          <a14:useLocalDpi xmlns:a14="http://schemas.microsoft.com/office/drawing/2010/main" val="0"/>
                        </a:ext>
                      </a:extLst>
                    </a:blip>
                    <a:srcRect l="15569" t="15919" r="15588" b="33824"/>
                    <a:stretch>
                      <a:fillRect/>
                    </a:stretch>
                  </pic:blipFill>
                  <pic:spPr bwMode="auto">
                    <a:xfrm>
                      <a:off x="0" y="0"/>
                      <a:ext cx="5056865" cy="5221210"/>
                    </a:xfrm>
                    <a:prstGeom prst="rect">
                      <a:avLst/>
                    </a:prstGeom>
                    <a:ln>
                      <a:noFill/>
                    </a:ln>
                    <a:extLst>
                      <a:ext uri="{53640926-AAD7-44D8-BBD7-CCE9431645EC}">
                        <a14:shadowObscured xmlns:a14="http://schemas.microsoft.com/office/drawing/2010/main"/>
                      </a:ext>
                    </a:extLst>
                  </pic:spPr>
                </pic:pic>
              </a:graphicData>
            </a:graphic>
          </wp:inline>
        </w:drawing>
      </w:r>
    </w:p>
    <w:p w14:paraId="75F13AFF" w14:textId="6D3C5898" w:rsidR="00891F0B" w:rsidRPr="00CB362C" w:rsidRDefault="004D33FD" w:rsidP="005F0081">
      <w:pPr>
        <w:tabs>
          <w:tab w:val="left" w:pos="3360"/>
        </w:tabs>
        <w:rPr>
          <w:rFonts w:ascii="Times New Roman" w:hAnsi="Times New Roman" w:cs="Times New Roman"/>
          <w:sz w:val="24"/>
          <w:szCs w:val="24"/>
        </w:rPr>
      </w:pPr>
      <w:r w:rsidRPr="00CB362C">
        <w:rPr>
          <w:rFonts w:ascii="Times New Roman" w:hAnsi="Times New Roman" w:cs="Times New Roman"/>
          <w:noProof/>
          <w:sz w:val="24"/>
          <w:szCs w:val="24"/>
        </w:rPr>
        <mc:AlternateContent>
          <mc:Choice Requires="wps">
            <w:drawing>
              <wp:anchor distT="0" distB="0" distL="114300" distR="114300" simplePos="0" relativeHeight="251630592" behindDoc="0" locked="0" layoutInCell="1" allowOverlap="1" wp14:anchorId="7E6ED290" wp14:editId="51105444">
                <wp:simplePos x="0" y="0"/>
                <wp:positionH relativeFrom="column">
                  <wp:posOffset>201995</wp:posOffset>
                </wp:positionH>
                <wp:positionV relativeFrom="paragraph">
                  <wp:posOffset>16764</wp:posOffset>
                </wp:positionV>
                <wp:extent cx="2808906" cy="1253878"/>
                <wp:effectExtent l="0" t="0" r="0" b="3810"/>
                <wp:wrapNone/>
                <wp:docPr id="2046178419" name="Text Box 87"/>
                <wp:cNvGraphicFramePr/>
                <a:graphic xmlns:a="http://schemas.openxmlformats.org/drawingml/2006/main">
                  <a:graphicData uri="http://schemas.microsoft.com/office/word/2010/wordprocessingShape">
                    <wps:wsp>
                      <wps:cNvSpPr txBox="1"/>
                      <wps:spPr>
                        <a:xfrm>
                          <a:off x="0" y="0"/>
                          <a:ext cx="2808906" cy="1253878"/>
                        </a:xfrm>
                        <a:prstGeom prst="rect">
                          <a:avLst/>
                        </a:prstGeom>
                        <a:noFill/>
                        <a:ln w="6350">
                          <a:noFill/>
                        </a:ln>
                      </wps:spPr>
                      <wps:txbx>
                        <w:txbxContent>
                          <w:p w14:paraId="7DDCFF98" w14:textId="77777777" w:rsidR="0094360F" w:rsidRDefault="0094360F" w:rsidP="004D33FD">
                            <w:pPr>
                              <w:ind w:firstLine="720"/>
                              <w:rPr>
                                <w:rFonts w:ascii="Times New Roman" w:hAnsi="Times New Roman" w:cs="Times New Roman"/>
                                <w:sz w:val="24"/>
                                <w:szCs w:val="24"/>
                              </w:rPr>
                            </w:pPr>
                            <m:oMath>
                              <m:r>
                                <w:rPr>
                                  <w:rFonts w:ascii="Cambria Math" w:hAnsi="Cambria Math" w:cs="Times New Roman"/>
                                  <w:sz w:val="24"/>
                                  <w:szCs w:val="24"/>
                                </w:rPr>
                                <m:t>p=</m:t>
                              </m:r>
                              <m:f>
                                <m:fPr>
                                  <m:ctrlPr>
                                    <w:rPr>
                                      <w:rFonts w:ascii="Cambria Math" w:hAnsi="Cambria Math" w:cs="Times New Roman"/>
                                      <w:i/>
                                      <w:sz w:val="24"/>
                                      <w:szCs w:val="24"/>
                                    </w:rPr>
                                  </m:ctrlPr>
                                </m:fPr>
                                <m:num>
                                  <m:r>
                                    <w:rPr>
                                      <w:rFonts w:ascii="Cambria Math" w:hAnsi="Cambria Math" w:cs="Times New Roman"/>
                                      <w:sz w:val="24"/>
                                      <w:szCs w:val="24"/>
                                    </w:rPr>
                                    <m:t>f</m:t>
                                  </m:r>
                                </m:num>
                                <m:den>
                                  <m:r>
                                    <w:rPr>
                                      <w:rFonts w:ascii="Cambria Math" w:hAnsi="Cambria Math" w:cs="Times New Roman"/>
                                      <w:sz w:val="24"/>
                                      <w:szCs w:val="24"/>
                                    </w:rPr>
                                    <m:t>n</m:t>
                                  </m:r>
                                </m:den>
                              </m:f>
                              <m:r>
                                <w:rPr>
                                  <w:rFonts w:ascii="Cambria Math" w:hAnsi="Cambria Math" w:cs="Times New Roman"/>
                                  <w:sz w:val="24"/>
                                  <w:szCs w:val="24"/>
                                </w:rPr>
                                <m:t>×100%</m:t>
                              </m:r>
                            </m:oMath>
                            <w:r w:rsidRPr="00E32D5C">
                              <w:rPr>
                                <w:rFonts w:ascii="Times New Roman" w:hAnsi="Times New Roman" w:cs="Times New Roman"/>
                                <w:sz w:val="24"/>
                                <w:szCs w:val="24"/>
                              </w:rPr>
                              <w:tab/>
                            </w:r>
                          </w:p>
                          <w:p w14:paraId="22467164" w14:textId="77777777" w:rsidR="0094360F" w:rsidRDefault="0094360F" w:rsidP="004D33FD">
                            <w:pPr>
                              <w:ind w:firstLine="720"/>
                              <w:rPr>
                                <w:rFonts w:ascii="Times New Roman" w:hAnsi="Times New Roman" w:cs="Times New Roman"/>
                                <w:sz w:val="24"/>
                                <w:szCs w:val="24"/>
                              </w:rPr>
                            </w:pPr>
                            <w:r w:rsidRPr="00E32D5C">
                              <w:rPr>
                                <w:rFonts w:ascii="Times New Roman" w:hAnsi="Times New Roman" w:cs="Times New Roman"/>
                                <w:sz w:val="24"/>
                                <w:szCs w:val="24"/>
                              </w:rPr>
                              <w:t xml:space="preserve">Skor Kevalidan = </w:t>
                            </w:r>
                            <m:oMath>
                              <m:f>
                                <m:fPr>
                                  <m:ctrlPr>
                                    <w:rPr>
                                      <w:rFonts w:ascii="Cambria Math" w:hAnsi="Cambria Math" w:cs="Times New Roman"/>
                                      <w:i/>
                                      <w:sz w:val="24"/>
                                      <w:szCs w:val="24"/>
                                    </w:rPr>
                                  </m:ctrlPr>
                                </m:fPr>
                                <m:num>
                                  <m:r>
                                    <w:rPr>
                                      <w:rFonts w:ascii="Cambria Math" w:hAnsi="Cambria Math" w:cs="Times New Roman"/>
                                      <w:sz w:val="24"/>
                                      <w:szCs w:val="24"/>
                                    </w:rPr>
                                    <m:t>2,9</m:t>
                                  </m:r>
                                </m:num>
                                <m:den>
                                  <m:r>
                                    <w:rPr>
                                      <w:rFonts w:ascii="Cambria Math" w:hAnsi="Cambria Math" w:cs="Times New Roman"/>
                                      <w:sz w:val="24"/>
                                      <w:szCs w:val="24"/>
                                    </w:rPr>
                                    <m:t>3</m:t>
                                  </m:r>
                                </m:den>
                              </m:f>
                              <m:r>
                                <w:rPr>
                                  <w:rFonts w:ascii="Cambria Math" w:hAnsi="Cambria Math" w:cs="Times New Roman"/>
                                  <w:sz w:val="24"/>
                                  <w:szCs w:val="24"/>
                                </w:rPr>
                                <m:t>×100</m:t>
                              </m:r>
                            </m:oMath>
                            <w:r>
                              <w:rPr>
                                <w:rFonts w:ascii="Times New Roman" w:hAnsi="Times New Roman" w:cs="Times New Roman"/>
                                <w:sz w:val="24"/>
                                <w:szCs w:val="24"/>
                              </w:rPr>
                              <w:tab/>
                            </w:r>
                          </w:p>
                          <w:p w14:paraId="0378D6E2" w14:textId="70C09F7A" w:rsidR="0094360F" w:rsidRDefault="0094360F" w:rsidP="004D33FD">
                            <w:pPr>
                              <w:ind w:firstLine="720"/>
                            </w:pPr>
                            <w:r w:rsidRPr="00E32D5C">
                              <w:rPr>
                                <w:rFonts w:ascii="Times New Roman" w:hAnsi="Times New Roman" w:cs="Times New Roman"/>
                                <w:sz w:val="24"/>
                                <w:szCs w:val="24"/>
                              </w:rPr>
                              <w:t>Sekor Kevalidan = 9</w:t>
                            </w:r>
                            <w:r>
                              <w:rPr>
                                <w:rFonts w:ascii="Times New Roman" w:hAnsi="Times New Roman" w:cs="Times New Roman"/>
                                <w:sz w:val="24"/>
                                <w:szCs w:val="24"/>
                              </w:rPr>
                              <w:t>6,6%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6ED290" id="_x0000_s1134" type="#_x0000_t202" style="position:absolute;margin-left:15.9pt;margin-top:1.3pt;width:221.15pt;height:98.7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PJEOwIAAGQEAAAOAAAAZHJzL2Uyb0RvYy54bWysVE2P2jAQvVfqf7B8L/ngK0SEFd0VVSW0&#10;uxJUezaOQyIlHtc2JPTXd+wQFm17qnox45nJjN97MywfuqYmZ6FNBTKj0SikREgOeSWPGf2x33xJ&#10;KDGWyZzVIEVGL8LQh9XnT8tWpSKGEupcaIJFpElbldHSWpUGgeGlaJgZgRISgwXohlm86mOQa9Zi&#10;9aYO4jCcBS3oXGngwhj0PvVBuvL1i0Jw+1IURlhSZxTfZv2p/XlwZ7BasvSomSorfn0G+4dXNKyS&#10;2PRW6olZRk66+qNUU3ENBgo74tAEUBQVFx4DoonCD2h2JVPCY0FyjLrRZP5fWf58ftWkyjMah5NZ&#10;NE8m0YISyRrUai86S75CR5K546lVJsX0ncIPbId+1HvwG3Q6+F2hG/eLwAjGkfHLjWVXjaMzTsJk&#10;Ec4o4RiL4uk4mSeuTvD+udLGfhPQEGdkVKOMnl123hrbpw4prpuETVXXXspakjajs/E09B/cIli8&#10;ltjDgegf6yzbHToPfjwekBwgvyBADf2oGMU3FT5iy4x9ZRpnAzHhvNsXPIoasBlcLUpK0L/+5nf5&#10;KBlGKWlx1jJqfp6YFpTU3yWKuYgmEzec/jKZzmO86PvI4T4iT80j4DhHuFmKe9Pl23owCw3NG67F&#10;2nXFEJMce2fUDuaj7TcA14qL9don4TgqZrdyp7gr7Wh1FO+7N6bVVQeLEj7DMJUs/SBHn9sLsj5Z&#10;KCqvlSO6Z/XKP46yV/u6dm5X7u8+6/3PYfUbAAD//wMAUEsDBBQABgAIAAAAIQAfEEDu3wAAAAgB&#10;AAAPAAAAZHJzL2Rvd25yZXYueG1sTI/BTsMwEETvSPyDtUjcqJ1QShXiVFWkCgnBoaUXbpt4m0TE&#10;dojdNvD1LKdyHM1o5k2+mmwvTjSGzjsNyUyBIFd707lGw/59c7cEESI6g713pOGbAqyK66scM+PP&#10;bkunXWwEl7iQoYY2xiGTMtQtWQwzP5Bj7+BHi5Hl2Egz4pnLbS9TpRbSYud4ocWBypbqz93Rangp&#10;N2+4rVK7/OnL59fDevjafzxofXszrZ9ARJriJQx/+IwOBTNV/uhMEL2G+4TJo4Z0AYLt+eM8AVGx&#10;VioBWeTy/4HiFwAA//8DAFBLAQItABQABgAIAAAAIQC2gziS/gAAAOEBAAATAAAAAAAAAAAAAAAA&#10;AAAAAABbQ29udGVudF9UeXBlc10ueG1sUEsBAi0AFAAGAAgAAAAhADj9If/WAAAAlAEAAAsAAAAA&#10;AAAAAAAAAAAALwEAAF9yZWxzLy5yZWxzUEsBAi0AFAAGAAgAAAAhAGOM8kQ7AgAAZAQAAA4AAAAA&#10;AAAAAAAAAAAALgIAAGRycy9lMm9Eb2MueG1sUEsBAi0AFAAGAAgAAAAhAB8QQO7fAAAACAEAAA8A&#10;AAAAAAAAAAAAAAAAlQQAAGRycy9kb3ducmV2LnhtbFBLBQYAAAAABAAEAPMAAAChBQAAAAA=&#10;" filled="f" stroked="f" strokeweight=".5pt">
                <v:textbox>
                  <w:txbxContent>
                    <w:p w14:paraId="7DDCFF98" w14:textId="77777777" w:rsidR="0094360F" w:rsidRDefault="0094360F" w:rsidP="004D33FD">
                      <w:pPr>
                        <w:ind w:firstLine="720"/>
                        <w:rPr>
                          <w:rFonts w:ascii="Times New Roman" w:hAnsi="Times New Roman" w:cs="Times New Roman"/>
                          <w:sz w:val="24"/>
                          <w:szCs w:val="24"/>
                        </w:rPr>
                      </w:pPr>
                      <m:oMath>
                        <m:r>
                          <w:rPr>
                            <w:rFonts w:ascii="Cambria Math" w:hAnsi="Cambria Math" w:cs="Times New Roman"/>
                            <w:sz w:val="24"/>
                            <w:szCs w:val="24"/>
                          </w:rPr>
                          <m:t>p=</m:t>
                        </m:r>
                        <m:f>
                          <m:fPr>
                            <m:ctrlPr>
                              <w:rPr>
                                <w:rFonts w:ascii="Cambria Math" w:hAnsi="Cambria Math" w:cs="Times New Roman"/>
                                <w:i/>
                                <w:sz w:val="24"/>
                                <w:szCs w:val="24"/>
                              </w:rPr>
                            </m:ctrlPr>
                          </m:fPr>
                          <m:num>
                            <m:r>
                              <w:rPr>
                                <w:rFonts w:ascii="Cambria Math" w:hAnsi="Cambria Math" w:cs="Times New Roman"/>
                                <w:sz w:val="24"/>
                                <w:szCs w:val="24"/>
                              </w:rPr>
                              <m:t>f</m:t>
                            </m:r>
                          </m:num>
                          <m:den>
                            <m:r>
                              <w:rPr>
                                <w:rFonts w:ascii="Cambria Math" w:hAnsi="Cambria Math" w:cs="Times New Roman"/>
                                <w:sz w:val="24"/>
                                <w:szCs w:val="24"/>
                              </w:rPr>
                              <m:t>n</m:t>
                            </m:r>
                          </m:den>
                        </m:f>
                        <m:r>
                          <w:rPr>
                            <w:rFonts w:ascii="Cambria Math" w:hAnsi="Cambria Math" w:cs="Times New Roman"/>
                            <w:sz w:val="24"/>
                            <w:szCs w:val="24"/>
                          </w:rPr>
                          <m:t>×100%</m:t>
                        </m:r>
                      </m:oMath>
                      <w:r w:rsidRPr="00E32D5C">
                        <w:rPr>
                          <w:rFonts w:ascii="Times New Roman" w:hAnsi="Times New Roman" w:cs="Times New Roman"/>
                          <w:sz w:val="24"/>
                          <w:szCs w:val="24"/>
                        </w:rPr>
                        <w:tab/>
                      </w:r>
                    </w:p>
                    <w:p w14:paraId="22467164" w14:textId="77777777" w:rsidR="0094360F" w:rsidRDefault="0094360F" w:rsidP="004D33FD">
                      <w:pPr>
                        <w:ind w:firstLine="720"/>
                        <w:rPr>
                          <w:rFonts w:ascii="Times New Roman" w:hAnsi="Times New Roman" w:cs="Times New Roman"/>
                          <w:sz w:val="24"/>
                          <w:szCs w:val="24"/>
                        </w:rPr>
                      </w:pPr>
                      <w:r w:rsidRPr="00E32D5C">
                        <w:rPr>
                          <w:rFonts w:ascii="Times New Roman" w:hAnsi="Times New Roman" w:cs="Times New Roman"/>
                          <w:sz w:val="24"/>
                          <w:szCs w:val="24"/>
                        </w:rPr>
                        <w:t xml:space="preserve">Skor Kevalidan = </w:t>
                      </w:r>
                      <m:oMath>
                        <m:f>
                          <m:fPr>
                            <m:ctrlPr>
                              <w:rPr>
                                <w:rFonts w:ascii="Cambria Math" w:hAnsi="Cambria Math" w:cs="Times New Roman"/>
                                <w:i/>
                                <w:sz w:val="24"/>
                                <w:szCs w:val="24"/>
                              </w:rPr>
                            </m:ctrlPr>
                          </m:fPr>
                          <m:num>
                            <m:r>
                              <w:rPr>
                                <w:rFonts w:ascii="Cambria Math" w:hAnsi="Cambria Math" w:cs="Times New Roman"/>
                                <w:sz w:val="24"/>
                                <w:szCs w:val="24"/>
                              </w:rPr>
                              <m:t>2,9</m:t>
                            </m:r>
                          </m:num>
                          <m:den>
                            <m:r>
                              <w:rPr>
                                <w:rFonts w:ascii="Cambria Math" w:hAnsi="Cambria Math" w:cs="Times New Roman"/>
                                <w:sz w:val="24"/>
                                <w:szCs w:val="24"/>
                              </w:rPr>
                              <m:t>3</m:t>
                            </m:r>
                          </m:den>
                        </m:f>
                        <m:r>
                          <w:rPr>
                            <w:rFonts w:ascii="Cambria Math" w:hAnsi="Cambria Math" w:cs="Times New Roman"/>
                            <w:sz w:val="24"/>
                            <w:szCs w:val="24"/>
                          </w:rPr>
                          <m:t>×100</m:t>
                        </m:r>
                      </m:oMath>
                      <w:r>
                        <w:rPr>
                          <w:rFonts w:ascii="Times New Roman" w:hAnsi="Times New Roman" w:cs="Times New Roman"/>
                          <w:sz w:val="24"/>
                          <w:szCs w:val="24"/>
                        </w:rPr>
                        <w:tab/>
                      </w:r>
                    </w:p>
                    <w:p w14:paraId="0378D6E2" w14:textId="70C09F7A" w:rsidR="0094360F" w:rsidRDefault="0094360F" w:rsidP="004D33FD">
                      <w:pPr>
                        <w:ind w:firstLine="720"/>
                      </w:pPr>
                      <w:r w:rsidRPr="00E32D5C">
                        <w:rPr>
                          <w:rFonts w:ascii="Times New Roman" w:hAnsi="Times New Roman" w:cs="Times New Roman"/>
                          <w:sz w:val="24"/>
                          <w:szCs w:val="24"/>
                        </w:rPr>
                        <w:t>Sekor Kevalidan = 9</w:t>
                      </w:r>
                      <w:r>
                        <w:rPr>
                          <w:rFonts w:ascii="Times New Roman" w:hAnsi="Times New Roman" w:cs="Times New Roman"/>
                          <w:sz w:val="24"/>
                          <w:szCs w:val="24"/>
                        </w:rPr>
                        <w:t>6,6%</w:t>
                      </w:r>
                    </w:p>
                  </w:txbxContent>
                </v:textbox>
              </v:shape>
            </w:pict>
          </mc:Fallback>
        </mc:AlternateContent>
      </w:r>
      <w:r w:rsidR="001E2C56" w:rsidRPr="00CB362C">
        <w:rPr>
          <w:rFonts w:ascii="Times New Roman" w:hAnsi="Times New Roman" w:cs="Times New Roman"/>
          <w:noProof/>
          <w:sz w:val="24"/>
          <w:szCs w:val="24"/>
        </w:rPr>
        <mc:AlternateContent>
          <mc:Choice Requires="wps">
            <w:drawing>
              <wp:anchor distT="0" distB="0" distL="114300" distR="114300" simplePos="0" relativeHeight="251606016" behindDoc="0" locked="0" layoutInCell="1" allowOverlap="1" wp14:anchorId="671728FA" wp14:editId="3270DB8D">
                <wp:simplePos x="0" y="0"/>
                <wp:positionH relativeFrom="column">
                  <wp:posOffset>-136</wp:posOffset>
                </wp:positionH>
                <wp:positionV relativeFrom="paragraph">
                  <wp:posOffset>5300330</wp:posOffset>
                </wp:positionV>
                <wp:extent cx="2808906" cy="1253878"/>
                <wp:effectExtent l="0" t="0" r="0" b="3810"/>
                <wp:wrapNone/>
                <wp:docPr id="1885410834" name="Text Box 87"/>
                <wp:cNvGraphicFramePr/>
                <a:graphic xmlns:a="http://schemas.openxmlformats.org/drawingml/2006/main">
                  <a:graphicData uri="http://schemas.microsoft.com/office/word/2010/wordprocessingShape">
                    <wps:wsp>
                      <wps:cNvSpPr txBox="1"/>
                      <wps:spPr>
                        <a:xfrm>
                          <a:off x="0" y="0"/>
                          <a:ext cx="2808906" cy="1253878"/>
                        </a:xfrm>
                        <a:prstGeom prst="rect">
                          <a:avLst/>
                        </a:prstGeom>
                        <a:noFill/>
                        <a:ln w="6350">
                          <a:noFill/>
                        </a:ln>
                      </wps:spPr>
                      <wps:txbx>
                        <w:txbxContent>
                          <w:p w14:paraId="30261847" w14:textId="77777777" w:rsidR="0094360F" w:rsidRDefault="0094360F" w:rsidP="001E2C56">
                            <w:pPr>
                              <w:ind w:firstLine="720"/>
                              <w:rPr>
                                <w:rFonts w:ascii="Times New Roman" w:hAnsi="Times New Roman" w:cs="Times New Roman"/>
                                <w:sz w:val="24"/>
                                <w:szCs w:val="24"/>
                              </w:rPr>
                            </w:pPr>
                            <m:oMath>
                              <m:r>
                                <w:rPr>
                                  <w:rFonts w:ascii="Cambria Math" w:hAnsi="Cambria Math" w:cs="Times New Roman"/>
                                  <w:sz w:val="24"/>
                                  <w:szCs w:val="24"/>
                                </w:rPr>
                                <m:t>p=</m:t>
                              </m:r>
                              <m:f>
                                <m:fPr>
                                  <m:ctrlPr>
                                    <w:rPr>
                                      <w:rFonts w:ascii="Cambria Math" w:hAnsi="Cambria Math" w:cs="Times New Roman"/>
                                      <w:i/>
                                      <w:sz w:val="24"/>
                                      <w:szCs w:val="24"/>
                                    </w:rPr>
                                  </m:ctrlPr>
                                </m:fPr>
                                <m:num>
                                  <m:r>
                                    <w:rPr>
                                      <w:rFonts w:ascii="Cambria Math" w:hAnsi="Cambria Math" w:cs="Times New Roman"/>
                                      <w:sz w:val="24"/>
                                      <w:szCs w:val="24"/>
                                    </w:rPr>
                                    <m:t>f</m:t>
                                  </m:r>
                                </m:num>
                                <m:den>
                                  <m:r>
                                    <w:rPr>
                                      <w:rFonts w:ascii="Cambria Math" w:hAnsi="Cambria Math" w:cs="Times New Roman"/>
                                      <w:sz w:val="24"/>
                                      <w:szCs w:val="24"/>
                                    </w:rPr>
                                    <m:t>n</m:t>
                                  </m:r>
                                </m:den>
                              </m:f>
                              <m:r>
                                <w:rPr>
                                  <w:rFonts w:ascii="Cambria Math" w:hAnsi="Cambria Math" w:cs="Times New Roman"/>
                                  <w:sz w:val="24"/>
                                  <w:szCs w:val="24"/>
                                </w:rPr>
                                <m:t>×100%</m:t>
                              </m:r>
                            </m:oMath>
                            <w:r w:rsidRPr="00E32D5C">
                              <w:rPr>
                                <w:rFonts w:ascii="Times New Roman" w:hAnsi="Times New Roman" w:cs="Times New Roman"/>
                                <w:sz w:val="24"/>
                                <w:szCs w:val="24"/>
                              </w:rPr>
                              <w:tab/>
                            </w:r>
                          </w:p>
                          <w:p w14:paraId="407E1E08" w14:textId="4B9564FB" w:rsidR="0094360F" w:rsidRDefault="0094360F" w:rsidP="001E2C56">
                            <w:pPr>
                              <w:ind w:firstLine="720"/>
                              <w:rPr>
                                <w:rFonts w:ascii="Times New Roman" w:hAnsi="Times New Roman" w:cs="Times New Roman"/>
                                <w:sz w:val="24"/>
                                <w:szCs w:val="24"/>
                              </w:rPr>
                            </w:pPr>
                            <w:r w:rsidRPr="00E32D5C">
                              <w:rPr>
                                <w:rFonts w:ascii="Times New Roman" w:hAnsi="Times New Roman" w:cs="Times New Roman"/>
                                <w:sz w:val="24"/>
                                <w:szCs w:val="24"/>
                              </w:rPr>
                              <w:t xml:space="preserve">Skor Kevalidan = </w:t>
                            </w:r>
                            <m:oMath>
                              <m:f>
                                <m:fPr>
                                  <m:ctrlPr>
                                    <w:rPr>
                                      <w:rFonts w:ascii="Cambria Math" w:hAnsi="Cambria Math" w:cs="Times New Roman"/>
                                      <w:i/>
                                      <w:sz w:val="24"/>
                                      <w:szCs w:val="24"/>
                                    </w:rPr>
                                  </m:ctrlPr>
                                </m:fPr>
                                <m:num>
                                  <m:r>
                                    <w:rPr>
                                      <w:rFonts w:ascii="Cambria Math" w:hAnsi="Cambria Math" w:cs="Times New Roman"/>
                                      <w:sz w:val="24"/>
                                      <w:szCs w:val="24"/>
                                    </w:rPr>
                                    <m:t>2,9</m:t>
                                  </m:r>
                                </m:num>
                                <m:den>
                                  <m:r>
                                    <w:rPr>
                                      <w:rFonts w:ascii="Cambria Math" w:hAnsi="Cambria Math" w:cs="Times New Roman"/>
                                      <w:sz w:val="24"/>
                                      <w:szCs w:val="24"/>
                                    </w:rPr>
                                    <m:t>3</m:t>
                                  </m:r>
                                </m:den>
                              </m:f>
                              <m:r>
                                <w:rPr>
                                  <w:rFonts w:ascii="Cambria Math" w:hAnsi="Cambria Math" w:cs="Times New Roman"/>
                                  <w:sz w:val="24"/>
                                  <w:szCs w:val="24"/>
                                </w:rPr>
                                <m:t>×100</m:t>
                              </m:r>
                            </m:oMath>
                            <w:r>
                              <w:rPr>
                                <w:rFonts w:ascii="Times New Roman" w:hAnsi="Times New Roman" w:cs="Times New Roman"/>
                                <w:sz w:val="24"/>
                                <w:szCs w:val="24"/>
                              </w:rPr>
                              <w:tab/>
                            </w:r>
                          </w:p>
                          <w:p w14:paraId="7915AFD8" w14:textId="75BCF13C" w:rsidR="0094360F" w:rsidRDefault="0094360F" w:rsidP="004D33FD">
                            <w:pPr>
                              <w:ind w:firstLine="720"/>
                            </w:pPr>
                            <w:r w:rsidRPr="00E32D5C">
                              <w:rPr>
                                <w:rFonts w:ascii="Times New Roman" w:hAnsi="Times New Roman" w:cs="Times New Roman"/>
                                <w:sz w:val="24"/>
                                <w:szCs w:val="24"/>
                              </w:rPr>
                              <w:t>Sekor Kevalidan = 9</w:t>
                            </w:r>
                            <w:r>
                              <w:rPr>
                                <w:rFonts w:ascii="Times New Roman" w:hAnsi="Times New Roman" w:cs="Times New Roman"/>
                                <w:sz w:val="24"/>
                                <w:szCs w:val="24"/>
                              </w:rPr>
                              <w:t>6,6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1728FA" id="_x0000_s1135" type="#_x0000_t202" style="position:absolute;margin-left:0;margin-top:417.35pt;width:221.15pt;height:98.7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U2UOwIAAGQEAAAOAAAAZHJzL2Uyb0RvYy54bWysVE1v2zAMvQ/YfxB0X2znq64Rp8haZBgQ&#10;tAWSoWdFlmMDsqhJSuzs14+SnTTodhp2kSmSIvn4SC8eukaSkzC2BpXTZBRTIhSHolaHnP7Yrb+k&#10;lFjHVMEkKJHTs7D0Yfn506LVmRhDBbIQhmAQZbNW57RyTmdRZHklGmZHoIVCYwmmYQ6v5hAVhrUY&#10;vZHROI7nUQum0Aa4sBa1T72RLkP8shTcvZSlFY7InGJtLpwmnHt/RssFyw6G6armQxnsH6poWK0w&#10;6TXUE3OMHE39R6im5gYslG7EoYmgLGsuAgZEk8Qf0GwrpkXAgs2x+tom+//C8ufTqyF1gdyl6Wya&#10;xOlkSoliDXK1E50jX6Ej6Z3vU6tthu5bjQ9ch3p8c9FbVHr4XWka/0VgBO3Y8fO1yz4aR+U4jdP7&#10;eE4JR1synk3Su9THid6fa2PdNwEN8UJODdIYustOG+t614uLz6ZgXUsZqJSKtDmdT2ZxeHC1YHCp&#10;MIcH0RfrJdftuwAeQQ8I91CcEaCBflSs5usai9gw616ZwdlATDjv7gWPUgImg0GipALz629674+U&#10;oZWSFmctp/bnkRlBifyukMz7ZDr1wxku09ndGC/m1rK/tahj8wg4zgluluZB9P5OXsTSQPOGa7Hy&#10;WdHEFMfcOXUX8dH1G4BrxcVqFZxwHDVzG7XV3If2bfUt3nVvzOiBB4cUPsNlKln2gY7etydkdXRQ&#10;1oEr3+i+q0P/cZQD28Pa+V25vQev95/D8jcAAAD//wMAUEsDBBQABgAIAAAAIQDv9Lst4AAAAAkB&#10;AAAPAAAAZHJzL2Rvd25yZXYueG1sTI8xT8MwFIR3JP6D9ZDYqIMTIErjVFWkCgnB0NKFzYlfk6j2&#10;c4jdNvDrMROMpzvdfVeuZmvYGSc/OJJwv0iAIbVOD9RJ2L9v7nJgPijSyjhCCV/oYVVdX5Wq0O5C&#10;WzzvQsdiCflCSehDGAvOfdujVX7hRqToHdxkVYhy6rie1CWWW8NFkjxyqwaKC70ase6xPe5OVsJL&#10;vXlT20bY/NvUz6+H9fi5/3iQ8vZmXi+BBZzDXxh+8SM6VJGpcSfSnhkJ8UiQkKfZE7BoZ5lIgTUx&#10;l6RCAK9K/v9B9QMAAP//AwBQSwECLQAUAAYACAAAACEAtoM4kv4AAADhAQAAEwAAAAAAAAAAAAAA&#10;AAAAAAAAW0NvbnRlbnRfVHlwZXNdLnhtbFBLAQItABQABgAIAAAAIQA4/SH/1gAAAJQBAAALAAAA&#10;AAAAAAAAAAAAAC8BAABfcmVscy8ucmVsc1BLAQItABQABgAIAAAAIQBCNU2UOwIAAGQEAAAOAAAA&#10;AAAAAAAAAAAAAC4CAABkcnMvZTJvRG9jLnhtbFBLAQItABQABgAIAAAAIQDv9Lst4AAAAAkBAAAP&#10;AAAAAAAAAAAAAAAAAJUEAABkcnMvZG93bnJldi54bWxQSwUGAAAAAAQABADzAAAAogUAAAAA&#10;" filled="f" stroked="f" strokeweight=".5pt">
                <v:textbox>
                  <w:txbxContent>
                    <w:p w14:paraId="30261847" w14:textId="77777777" w:rsidR="0094360F" w:rsidRDefault="0094360F" w:rsidP="001E2C56">
                      <w:pPr>
                        <w:ind w:firstLine="720"/>
                        <w:rPr>
                          <w:rFonts w:ascii="Times New Roman" w:hAnsi="Times New Roman" w:cs="Times New Roman"/>
                          <w:sz w:val="24"/>
                          <w:szCs w:val="24"/>
                        </w:rPr>
                      </w:pPr>
                      <m:oMath>
                        <m:r>
                          <w:rPr>
                            <w:rFonts w:ascii="Cambria Math" w:hAnsi="Cambria Math" w:cs="Times New Roman"/>
                            <w:sz w:val="24"/>
                            <w:szCs w:val="24"/>
                          </w:rPr>
                          <m:t>p=</m:t>
                        </m:r>
                        <m:f>
                          <m:fPr>
                            <m:ctrlPr>
                              <w:rPr>
                                <w:rFonts w:ascii="Cambria Math" w:hAnsi="Cambria Math" w:cs="Times New Roman"/>
                                <w:i/>
                                <w:sz w:val="24"/>
                                <w:szCs w:val="24"/>
                              </w:rPr>
                            </m:ctrlPr>
                          </m:fPr>
                          <m:num>
                            <m:r>
                              <w:rPr>
                                <w:rFonts w:ascii="Cambria Math" w:hAnsi="Cambria Math" w:cs="Times New Roman"/>
                                <w:sz w:val="24"/>
                                <w:szCs w:val="24"/>
                              </w:rPr>
                              <m:t>f</m:t>
                            </m:r>
                          </m:num>
                          <m:den>
                            <m:r>
                              <w:rPr>
                                <w:rFonts w:ascii="Cambria Math" w:hAnsi="Cambria Math" w:cs="Times New Roman"/>
                                <w:sz w:val="24"/>
                                <w:szCs w:val="24"/>
                              </w:rPr>
                              <m:t>n</m:t>
                            </m:r>
                          </m:den>
                        </m:f>
                        <m:r>
                          <w:rPr>
                            <w:rFonts w:ascii="Cambria Math" w:hAnsi="Cambria Math" w:cs="Times New Roman"/>
                            <w:sz w:val="24"/>
                            <w:szCs w:val="24"/>
                          </w:rPr>
                          <m:t>×100%</m:t>
                        </m:r>
                      </m:oMath>
                      <w:r w:rsidRPr="00E32D5C">
                        <w:rPr>
                          <w:rFonts w:ascii="Times New Roman" w:hAnsi="Times New Roman" w:cs="Times New Roman"/>
                          <w:sz w:val="24"/>
                          <w:szCs w:val="24"/>
                        </w:rPr>
                        <w:tab/>
                      </w:r>
                    </w:p>
                    <w:p w14:paraId="407E1E08" w14:textId="4B9564FB" w:rsidR="0094360F" w:rsidRDefault="0094360F" w:rsidP="001E2C56">
                      <w:pPr>
                        <w:ind w:firstLine="720"/>
                        <w:rPr>
                          <w:rFonts w:ascii="Times New Roman" w:hAnsi="Times New Roman" w:cs="Times New Roman"/>
                          <w:sz w:val="24"/>
                          <w:szCs w:val="24"/>
                        </w:rPr>
                      </w:pPr>
                      <w:r w:rsidRPr="00E32D5C">
                        <w:rPr>
                          <w:rFonts w:ascii="Times New Roman" w:hAnsi="Times New Roman" w:cs="Times New Roman"/>
                          <w:sz w:val="24"/>
                          <w:szCs w:val="24"/>
                        </w:rPr>
                        <w:t xml:space="preserve">Skor Kevalidan = </w:t>
                      </w:r>
                      <m:oMath>
                        <m:f>
                          <m:fPr>
                            <m:ctrlPr>
                              <w:rPr>
                                <w:rFonts w:ascii="Cambria Math" w:hAnsi="Cambria Math" w:cs="Times New Roman"/>
                                <w:i/>
                                <w:sz w:val="24"/>
                                <w:szCs w:val="24"/>
                              </w:rPr>
                            </m:ctrlPr>
                          </m:fPr>
                          <m:num>
                            <m:r>
                              <w:rPr>
                                <w:rFonts w:ascii="Cambria Math" w:hAnsi="Cambria Math" w:cs="Times New Roman"/>
                                <w:sz w:val="24"/>
                                <w:szCs w:val="24"/>
                              </w:rPr>
                              <m:t>2,9</m:t>
                            </m:r>
                          </m:num>
                          <m:den>
                            <m:r>
                              <w:rPr>
                                <w:rFonts w:ascii="Cambria Math" w:hAnsi="Cambria Math" w:cs="Times New Roman"/>
                                <w:sz w:val="24"/>
                                <w:szCs w:val="24"/>
                              </w:rPr>
                              <m:t>3</m:t>
                            </m:r>
                          </m:den>
                        </m:f>
                        <m:r>
                          <w:rPr>
                            <w:rFonts w:ascii="Cambria Math" w:hAnsi="Cambria Math" w:cs="Times New Roman"/>
                            <w:sz w:val="24"/>
                            <w:szCs w:val="24"/>
                          </w:rPr>
                          <m:t>×100</m:t>
                        </m:r>
                      </m:oMath>
                      <w:r>
                        <w:rPr>
                          <w:rFonts w:ascii="Times New Roman" w:hAnsi="Times New Roman" w:cs="Times New Roman"/>
                          <w:sz w:val="24"/>
                          <w:szCs w:val="24"/>
                        </w:rPr>
                        <w:tab/>
                      </w:r>
                    </w:p>
                    <w:p w14:paraId="7915AFD8" w14:textId="75BCF13C" w:rsidR="0094360F" w:rsidRDefault="0094360F" w:rsidP="004D33FD">
                      <w:pPr>
                        <w:ind w:firstLine="720"/>
                      </w:pPr>
                      <w:r w:rsidRPr="00E32D5C">
                        <w:rPr>
                          <w:rFonts w:ascii="Times New Roman" w:hAnsi="Times New Roman" w:cs="Times New Roman"/>
                          <w:sz w:val="24"/>
                          <w:szCs w:val="24"/>
                        </w:rPr>
                        <w:t>Sekor Kevalidan = 9</w:t>
                      </w:r>
                      <w:r>
                        <w:rPr>
                          <w:rFonts w:ascii="Times New Roman" w:hAnsi="Times New Roman" w:cs="Times New Roman"/>
                          <w:sz w:val="24"/>
                          <w:szCs w:val="24"/>
                        </w:rPr>
                        <w:t>6,6</w:t>
                      </w:r>
                    </w:p>
                  </w:txbxContent>
                </v:textbox>
              </v:shape>
            </w:pict>
          </mc:Fallback>
        </mc:AlternateContent>
      </w:r>
    </w:p>
    <w:p w14:paraId="5CF5C3AE" w14:textId="58DEAAE7" w:rsidR="00A1486A" w:rsidRPr="00CB362C" w:rsidRDefault="00A1486A" w:rsidP="005F0081">
      <w:pPr>
        <w:tabs>
          <w:tab w:val="left" w:pos="3360"/>
        </w:tabs>
        <w:rPr>
          <w:rFonts w:ascii="Times New Roman" w:hAnsi="Times New Roman" w:cs="Times New Roman"/>
          <w:sz w:val="24"/>
          <w:szCs w:val="24"/>
        </w:rPr>
      </w:pPr>
    </w:p>
    <w:p w14:paraId="3436071B" w14:textId="006CE93C" w:rsidR="00A1486A" w:rsidRPr="00CB362C" w:rsidRDefault="00A1486A" w:rsidP="005F0081">
      <w:pPr>
        <w:tabs>
          <w:tab w:val="left" w:pos="3360"/>
        </w:tabs>
        <w:rPr>
          <w:rFonts w:ascii="Times New Roman" w:hAnsi="Times New Roman" w:cs="Times New Roman"/>
          <w:sz w:val="24"/>
          <w:szCs w:val="24"/>
        </w:rPr>
      </w:pPr>
    </w:p>
    <w:p w14:paraId="48ADA363" w14:textId="29A50517" w:rsidR="00891F0B" w:rsidRPr="00CB362C" w:rsidRDefault="00891F0B" w:rsidP="005F0081">
      <w:pPr>
        <w:tabs>
          <w:tab w:val="left" w:pos="3360"/>
        </w:tabs>
        <w:rPr>
          <w:rFonts w:ascii="Times New Roman" w:hAnsi="Times New Roman" w:cs="Times New Roman"/>
          <w:sz w:val="24"/>
          <w:szCs w:val="24"/>
        </w:rPr>
      </w:pPr>
    </w:p>
    <w:p w14:paraId="177120A2" w14:textId="4709DD6C" w:rsidR="001E2C56" w:rsidRPr="00CB362C" w:rsidRDefault="001E2C56" w:rsidP="002818E8">
      <w:pPr>
        <w:pStyle w:val="Caption"/>
        <w:rPr>
          <w:rFonts w:ascii="Times New Roman" w:hAnsi="Times New Roman" w:cs="Times New Roman"/>
          <w:color w:val="000000" w:themeColor="text1"/>
          <w:sz w:val="24"/>
          <w:szCs w:val="24"/>
        </w:rPr>
      </w:pPr>
      <w:bookmarkStart w:id="297" w:name="_Toc197561621"/>
    </w:p>
    <w:p w14:paraId="41BFF28F" w14:textId="714B8F1A" w:rsidR="001E2C56" w:rsidRPr="00CB362C" w:rsidRDefault="001E2C56" w:rsidP="002818E8">
      <w:pPr>
        <w:pStyle w:val="Caption"/>
        <w:rPr>
          <w:rFonts w:ascii="Times New Roman" w:hAnsi="Times New Roman" w:cs="Times New Roman"/>
          <w:color w:val="000000" w:themeColor="text1"/>
          <w:sz w:val="24"/>
          <w:szCs w:val="24"/>
        </w:rPr>
      </w:pPr>
    </w:p>
    <w:p w14:paraId="6E855B34" w14:textId="77777777" w:rsidR="001E2C56" w:rsidRPr="00CB362C" w:rsidRDefault="001E2C56" w:rsidP="002818E8">
      <w:pPr>
        <w:pStyle w:val="Caption"/>
        <w:rPr>
          <w:rFonts w:ascii="Times New Roman" w:hAnsi="Times New Roman" w:cs="Times New Roman"/>
          <w:color w:val="000000" w:themeColor="text1"/>
          <w:sz w:val="24"/>
          <w:szCs w:val="24"/>
        </w:rPr>
      </w:pPr>
    </w:p>
    <w:p w14:paraId="2325D033" w14:textId="77777777" w:rsidR="001E2C56" w:rsidRDefault="001E2C56" w:rsidP="002818E8">
      <w:pPr>
        <w:pStyle w:val="Caption"/>
        <w:rPr>
          <w:rFonts w:ascii="Times New Roman" w:hAnsi="Times New Roman" w:cs="Times New Roman"/>
          <w:color w:val="000000" w:themeColor="text1"/>
          <w:sz w:val="24"/>
          <w:szCs w:val="24"/>
        </w:rPr>
      </w:pPr>
    </w:p>
    <w:p w14:paraId="74AA4E94" w14:textId="77777777" w:rsidR="00A50B37" w:rsidRPr="00A50B37" w:rsidRDefault="00A50B37" w:rsidP="00A50B37"/>
    <w:p w14:paraId="2A8D56DB" w14:textId="38573398" w:rsidR="001E2C56" w:rsidRPr="00CB362C" w:rsidRDefault="001E2C56" w:rsidP="002818E8">
      <w:pPr>
        <w:pStyle w:val="Caption"/>
        <w:rPr>
          <w:rFonts w:ascii="Times New Roman" w:hAnsi="Times New Roman" w:cs="Times New Roman"/>
          <w:color w:val="000000" w:themeColor="text1"/>
          <w:sz w:val="24"/>
          <w:szCs w:val="24"/>
        </w:rPr>
      </w:pPr>
    </w:p>
    <w:p w14:paraId="4A51414C" w14:textId="32896147" w:rsidR="00572835" w:rsidRPr="00CB362C" w:rsidRDefault="002818E8" w:rsidP="002818E8">
      <w:pPr>
        <w:pStyle w:val="Caption"/>
        <w:rPr>
          <w:rFonts w:ascii="Times New Roman" w:hAnsi="Times New Roman" w:cs="Times New Roman"/>
          <w:color w:val="000000" w:themeColor="text1"/>
          <w:sz w:val="24"/>
          <w:szCs w:val="24"/>
        </w:rPr>
      </w:pPr>
      <w:bookmarkStart w:id="298" w:name="_Toc201265758"/>
      <w:r w:rsidRPr="00CB362C">
        <w:rPr>
          <w:rFonts w:ascii="Times New Roman" w:hAnsi="Times New Roman" w:cs="Times New Roman"/>
          <w:color w:val="000000" w:themeColor="text1"/>
          <w:sz w:val="24"/>
          <w:szCs w:val="24"/>
        </w:rPr>
        <w:lastRenderedPageBreak/>
        <w:t xml:space="preserve">Lampiran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Lampiran \* ARABIC </w:instrText>
      </w:r>
      <w:r w:rsidRPr="00CB362C">
        <w:rPr>
          <w:rFonts w:ascii="Times New Roman" w:hAnsi="Times New Roman" w:cs="Times New Roman"/>
          <w:color w:val="000000" w:themeColor="text1"/>
          <w:sz w:val="24"/>
          <w:szCs w:val="24"/>
        </w:rPr>
        <w:fldChar w:fldCharType="separate"/>
      </w:r>
      <w:r w:rsidR="00E419B1" w:rsidRPr="00CB362C">
        <w:rPr>
          <w:rFonts w:ascii="Times New Roman" w:hAnsi="Times New Roman" w:cs="Times New Roman"/>
          <w:noProof/>
          <w:color w:val="000000" w:themeColor="text1"/>
          <w:sz w:val="24"/>
          <w:szCs w:val="24"/>
        </w:rPr>
        <w:t>8</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Data Observasi Guru</w:t>
      </w:r>
      <w:bookmarkEnd w:id="297"/>
      <w:bookmarkEnd w:id="298"/>
    </w:p>
    <w:p w14:paraId="77C39B93" w14:textId="10EF8481" w:rsidR="00D2733F" w:rsidRPr="00CB362C" w:rsidRDefault="00F60C8D" w:rsidP="005F0081">
      <w:pPr>
        <w:tabs>
          <w:tab w:val="left" w:pos="3360"/>
        </w:tabs>
        <w:rPr>
          <w:rFonts w:ascii="Times New Roman" w:hAnsi="Times New Roman" w:cs="Times New Roman"/>
          <w:noProof/>
          <w:sz w:val="24"/>
          <w:szCs w:val="24"/>
        </w:rPr>
      </w:pPr>
      <w:r w:rsidRPr="00CB362C">
        <w:rPr>
          <w:rFonts w:ascii="Times New Roman" w:hAnsi="Times New Roman" w:cs="Times New Roman"/>
          <w:noProof/>
          <w:sz w:val="24"/>
          <w:szCs w:val="24"/>
        </w:rPr>
        <w:drawing>
          <wp:inline distT="0" distB="0" distL="0" distR="0" wp14:anchorId="4FBB08ED" wp14:editId="4AC1DD0D">
            <wp:extent cx="5045412" cy="6990877"/>
            <wp:effectExtent l="0" t="0" r="3175" b="635"/>
            <wp:docPr id="624666632"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666632" name="Picture 624666632"/>
                    <pic:cNvPicPr/>
                  </pic:nvPicPr>
                  <pic:blipFill rotWithShape="1">
                    <a:blip r:embed="rId88" cstate="print">
                      <a:extLst>
                        <a:ext uri="{28A0092B-C50C-407E-A947-70E740481C1C}">
                          <a14:useLocalDpi xmlns:a14="http://schemas.microsoft.com/office/drawing/2010/main" val="0"/>
                        </a:ext>
                      </a:extLst>
                    </a:blip>
                    <a:srcRect l="15568" t="16192" r="15341" b="16121"/>
                    <a:stretch/>
                  </pic:blipFill>
                  <pic:spPr bwMode="auto">
                    <a:xfrm>
                      <a:off x="0" y="0"/>
                      <a:ext cx="5057423" cy="7007519"/>
                    </a:xfrm>
                    <a:prstGeom prst="rect">
                      <a:avLst/>
                    </a:prstGeom>
                    <a:ln>
                      <a:noFill/>
                    </a:ln>
                    <a:extLst>
                      <a:ext uri="{53640926-AAD7-44D8-BBD7-CCE9431645EC}">
                        <a14:shadowObscured xmlns:a14="http://schemas.microsoft.com/office/drawing/2010/main"/>
                      </a:ext>
                    </a:extLst>
                  </pic:spPr>
                </pic:pic>
              </a:graphicData>
            </a:graphic>
          </wp:inline>
        </w:drawing>
      </w:r>
    </w:p>
    <w:p w14:paraId="4127A744" w14:textId="4CD3E545" w:rsidR="001E3EA5" w:rsidRPr="00CB362C" w:rsidRDefault="001E3EA5" w:rsidP="001E3EA5">
      <w:pPr>
        <w:tabs>
          <w:tab w:val="left" w:pos="2658"/>
        </w:tabs>
        <w:rPr>
          <w:rFonts w:ascii="Times New Roman" w:hAnsi="Times New Roman" w:cs="Times New Roman"/>
          <w:noProof/>
          <w:sz w:val="24"/>
          <w:szCs w:val="24"/>
        </w:rPr>
      </w:pPr>
      <w:r w:rsidRPr="00CB362C">
        <w:rPr>
          <w:rFonts w:ascii="Times New Roman" w:hAnsi="Times New Roman" w:cs="Times New Roman"/>
          <w:noProof/>
          <w:sz w:val="24"/>
          <w:szCs w:val="24"/>
        </w:rPr>
        <w:tab/>
      </w:r>
    </w:p>
    <w:p w14:paraId="015F90A1" w14:textId="703C9342" w:rsidR="001E3EA5" w:rsidRPr="00CB362C" w:rsidRDefault="001E3EA5" w:rsidP="001E3EA5">
      <w:pPr>
        <w:tabs>
          <w:tab w:val="left" w:pos="2658"/>
        </w:tabs>
        <w:rPr>
          <w:rFonts w:ascii="Times New Roman" w:hAnsi="Times New Roman" w:cs="Times New Roman"/>
          <w:noProof/>
          <w:sz w:val="24"/>
          <w:szCs w:val="24"/>
        </w:rPr>
      </w:pPr>
    </w:p>
    <w:p w14:paraId="5C124D16" w14:textId="462BC708" w:rsidR="002A2B7C" w:rsidRPr="00CB362C" w:rsidRDefault="00891F0B" w:rsidP="001E3EA5">
      <w:pPr>
        <w:rPr>
          <w:rFonts w:ascii="Times New Roman" w:hAnsi="Times New Roman" w:cs="Times New Roman"/>
          <w:b/>
          <w:bCs/>
          <w:sz w:val="24"/>
          <w:szCs w:val="24"/>
        </w:rPr>
      </w:pPr>
      <w:r w:rsidRPr="00CB362C">
        <w:rPr>
          <w:rFonts w:ascii="Times New Roman" w:hAnsi="Times New Roman" w:cs="Times New Roman"/>
          <w:b/>
          <w:bCs/>
          <w:noProof/>
          <w:sz w:val="24"/>
          <w:szCs w:val="24"/>
        </w:rPr>
        <w:lastRenderedPageBreak/>
        <w:drawing>
          <wp:inline distT="0" distB="0" distL="0" distR="0" wp14:anchorId="3F0DFD78" wp14:editId="34636B02">
            <wp:extent cx="5039360" cy="6407285"/>
            <wp:effectExtent l="0" t="0" r="8890" b="0"/>
            <wp:docPr id="5055787"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5787" name="Picture 5055787"/>
                    <pic:cNvPicPr/>
                  </pic:nvPicPr>
                  <pic:blipFill rotWithShape="1">
                    <a:blip r:embed="rId89" cstate="print">
                      <a:extLst>
                        <a:ext uri="{28A0092B-C50C-407E-A947-70E740481C1C}">
                          <a14:useLocalDpi xmlns:a14="http://schemas.microsoft.com/office/drawing/2010/main" val="0"/>
                        </a:ext>
                      </a:extLst>
                    </a:blip>
                    <a:srcRect l="15827" t="16010" r="15968" b="22676"/>
                    <a:stretch/>
                  </pic:blipFill>
                  <pic:spPr bwMode="auto">
                    <a:xfrm>
                      <a:off x="0" y="0"/>
                      <a:ext cx="5052487" cy="6423975"/>
                    </a:xfrm>
                    <a:prstGeom prst="rect">
                      <a:avLst/>
                    </a:prstGeom>
                    <a:ln>
                      <a:noFill/>
                    </a:ln>
                    <a:extLst>
                      <a:ext uri="{53640926-AAD7-44D8-BBD7-CCE9431645EC}">
                        <a14:shadowObscured xmlns:a14="http://schemas.microsoft.com/office/drawing/2010/main"/>
                      </a:ext>
                    </a:extLst>
                  </pic:spPr>
                </pic:pic>
              </a:graphicData>
            </a:graphic>
          </wp:inline>
        </w:drawing>
      </w:r>
      <w:r w:rsidR="001E3EA5" w:rsidRPr="00CB362C">
        <w:rPr>
          <w:rFonts w:ascii="Times New Roman" w:hAnsi="Times New Roman" w:cs="Times New Roman"/>
          <w:b/>
          <w:bCs/>
          <w:sz w:val="24"/>
          <w:szCs w:val="24"/>
        </w:rPr>
        <w:tab/>
      </w:r>
    </w:p>
    <w:p w14:paraId="162FBC99" w14:textId="19160701" w:rsidR="001E3EA5" w:rsidRPr="00CB362C" w:rsidRDefault="001E3EA5" w:rsidP="002A2B7C">
      <w:pPr>
        <w:ind w:firstLine="720"/>
        <w:rPr>
          <w:rFonts w:ascii="Times New Roman" w:hAnsi="Times New Roman" w:cs="Times New Roman"/>
          <w:sz w:val="24"/>
          <w:szCs w:val="24"/>
        </w:rPr>
      </w:pPr>
      <m:oMath>
        <m:r>
          <w:rPr>
            <w:rFonts w:ascii="Cambria Math" w:hAnsi="Cambria Math" w:cs="Times New Roman"/>
            <w:sz w:val="24"/>
            <w:szCs w:val="24"/>
          </w:rPr>
          <m:t>p=</m:t>
        </m:r>
        <m:f>
          <m:fPr>
            <m:ctrlPr>
              <w:rPr>
                <w:rFonts w:ascii="Cambria Math" w:hAnsi="Cambria Math" w:cs="Times New Roman"/>
                <w:i/>
                <w:sz w:val="24"/>
                <w:szCs w:val="24"/>
              </w:rPr>
            </m:ctrlPr>
          </m:fPr>
          <m:num>
            <m:r>
              <w:rPr>
                <w:rFonts w:ascii="Cambria Math" w:hAnsi="Cambria Math" w:cs="Times New Roman"/>
                <w:sz w:val="24"/>
                <w:szCs w:val="24"/>
              </w:rPr>
              <m:t>f</m:t>
            </m:r>
          </m:num>
          <m:den>
            <m:r>
              <w:rPr>
                <w:rFonts w:ascii="Cambria Math" w:hAnsi="Cambria Math" w:cs="Times New Roman"/>
                <w:sz w:val="24"/>
                <w:szCs w:val="24"/>
              </w:rPr>
              <m:t>n</m:t>
            </m:r>
          </m:den>
        </m:f>
        <m:r>
          <w:rPr>
            <w:rFonts w:ascii="Cambria Math" w:hAnsi="Cambria Math" w:cs="Times New Roman"/>
            <w:sz w:val="24"/>
            <w:szCs w:val="24"/>
          </w:rPr>
          <m:t>×100%</m:t>
        </m:r>
      </m:oMath>
      <w:r w:rsidRPr="00CB362C">
        <w:rPr>
          <w:rFonts w:ascii="Times New Roman" w:hAnsi="Times New Roman" w:cs="Times New Roman"/>
          <w:sz w:val="24"/>
          <w:szCs w:val="24"/>
        </w:rPr>
        <w:tab/>
      </w:r>
    </w:p>
    <w:p w14:paraId="2E86461D" w14:textId="78D6BA1B" w:rsidR="001E3EA5" w:rsidRPr="00CB362C" w:rsidRDefault="001E3EA5" w:rsidP="002A2B7C">
      <w:pPr>
        <w:ind w:firstLine="720"/>
        <w:rPr>
          <w:rFonts w:ascii="Times New Roman" w:hAnsi="Times New Roman" w:cs="Times New Roman"/>
          <w:sz w:val="24"/>
          <w:szCs w:val="24"/>
        </w:rPr>
      </w:pPr>
      <w:r w:rsidRPr="00CB362C">
        <w:rPr>
          <w:rFonts w:ascii="Times New Roman" w:hAnsi="Times New Roman" w:cs="Times New Roman"/>
          <w:sz w:val="24"/>
          <w:szCs w:val="24"/>
        </w:rPr>
        <w:t xml:space="preserve">Skor Kevalidan = </w:t>
      </w:r>
      <m:oMath>
        <m:f>
          <m:fPr>
            <m:ctrlPr>
              <w:rPr>
                <w:rFonts w:ascii="Cambria Math" w:hAnsi="Cambria Math" w:cs="Times New Roman"/>
                <w:i/>
                <w:sz w:val="24"/>
                <w:szCs w:val="24"/>
              </w:rPr>
            </m:ctrlPr>
          </m:fPr>
          <m:num>
            <m:r>
              <w:rPr>
                <w:rFonts w:ascii="Cambria Math" w:hAnsi="Cambria Math" w:cs="Times New Roman"/>
                <w:sz w:val="24"/>
                <w:szCs w:val="24"/>
              </w:rPr>
              <m:t>4,91</m:t>
            </m:r>
          </m:num>
          <m:den>
            <m:r>
              <w:rPr>
                <w:rFonts w:ascii="Cambria Math" w:hAnsi="Cambria Math" w:cs="Times New Roman"/>
                <w:sz w:val="24"/>
                <w:szCs w:val="24"/>
              </w:rPr>
              <m:t>5</m:t>
            </m:r>
          </m:den>
        </m:f>
        <m:r>
          <w:rPr>
            <w:rFonts w:ascii="Cambria Math" w:hAnsi="Cambria Math" w:cs="Times New Roman"/>
            <w:sz w:val="24"/>
            <w:szCs w:val="24"/>
          </w:rPr>
          <m:t>×100%</m:t>
        </m:r>
      </m:oMath>
      <w:r w:rsidRPr="00CB362C">
        <w:rPr>
          <w:rFonts w:ascii="Times New Roman" w:hAnsi="Times New Roman" w:cs="Times New Roman"/>
          <w:sz w:val="24"/>
          <w:szCs w:val="24"/>
        </w:rPr>
        <w:tab/>
      </w:r>
      <w:r w:rsidRPr="00CB362C">
        <w:rPr>
          <w:rFonts w:ascii="Times New Roman" w:hAnsi="Times New Roman" w:cs="Times New Roman"/>
          <w:sz w:val="24"/>
          <w:szCs w:val="24"/>
        </w:rPr>
        <w:tab/>
      </w:r>
    </w:p>
    <w:p w14:paraId="3F054211" w14:textId="28B30FF2" w:rsidR="001E3EA5" w:rsidRPr="00CB362C" w:rsidRDefault="001E3EA5" w:rsidP="002A2B7C">
      <w:pPr>
        <w:ind w:firstLine="720"/>
        <w:rPr>
          <w:rFonts w:ascii="Times New Roman" w:hAnsi="Times New Roman" w:cs="Times New Roman"/>
          <w:sz w:val="24"/>
          <w:szCs w:val="24"/>
        </w:rPr>
        <w:sectPr w:rsidR="001E3EA5" w:rsidRPr="00CB362C" w:rsidSect="00DD1709">
          <w:headerReference w:type="even" r:id="rId90"/>
          <w:headerReference w:type="default" r:id="rId91"/>
          <w:headerReference w:type="first" r:id="rId92"/>
          <w:footerReference w:type="first" r:id="rId93"/>
          <w:pgSz w:w="11907" w:h="16839" w:code="9"/>
          <w:pgMar w:top="2268" w:right="1701" w:bottom="1701" w:left="2268" w:header="720" w:footer="0" w:gutter="0"/>
          <w:cols w:space="720"/>
          <w:titlePg/>
          <w:docGrid w:linePitch="299"/>
        </w:sectPr>
      </w:pPr>
      <w:r w:rsidRPr="00CB362C">
        <w:rPr>
          <w:rFonts w:ascii="Times New Roman" w:hAnsi="Times New Roman" w:cs="Times New Roman"/>
          <w:sz w:val="24"/>
          <w:szCs w:val="24"/>
        </w:rPr>
        <w:t>Sekor Kevalidan = 9</w:t>
      </w:r>
      <w:r w:rsidR="002A2B7C" w:rsidRPr="00CB362C">
        <w:rPr>
          <w:rFonts w:ascii="Times New Roman" w:hAnsi="Times New Roman" w:cs="Times New Roman"/>
          <w:sz w:val="24"/>
          <w:szCs w:val="24"/>
        </w:rPr>
        <w:t>8,2</w:t>
      </w:r>
      <w:r w:rsidR="004D33FD" w:rsidRPr="00CB362C">
        <w:rPr>
          <w:rFonts w:ascii="Times New Roman" w:hAnsi="Times New Roman" w:cs="Times New Roman"/>
          <w:sz w:val="24"/>
          <w:szCs w:val="24"/>
        </w:rPr>
        <w:t>%</w:t>
      </w:r>
    </w:p>
    <w:p w14:paraId="41732B75" w14:textId="6E8D0B5B" w:rsidR="00934407" w:rsidRPr="00CB362C" w:rsidRDefault="00572835" w:rsidP="00572835">
      <w:pPr>
        <w:pStyle w:val="Caption"/>
        <w:rPr>
          <w:rFonts w:ascii="Times New Roman" w:hAnsi="Times New Roman" w:cs="Times New Roman"/>
          <w:b w:val="0"/>
          <w:bCs w:val="0"/>
          <w:color w:val="000000" w:themeColor="text1"/>
          <w:sz w:val="24"/>
          <w:szCs w:val="24"/>
        </w:rPr>
      </w:pPr>
      <w:bookmarkStart w:id="299" w:name="_Toc197560943"/>
      <w:bookmarkStart w:id="300" w:name="_Toc197561622"/>
      <w:bookmarkStart w:id="301" w:name="_Toc201265759"/>
      <w:r w:rsidRPr="00CB362C">
        <w:rPr>
          <w:rFonts w:ascii="Times New Roman" w:hAnsi="Times New Roman" w:cs="Times New Roman"/>
          <w:color w:val="000000" w:themeColor="text1"/>
          <w:sz w:val="24"/>
          <w:szCs w:val="24"/>
        </w:rPr>
        <w:lastRenderedPageBreak/>
        <w:t xml:space="preserve">Lampiran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Lampiran \* ARABIC </w:instrText>
      </w:r>
      <w:r w:rsidRPr="00CB362C">
        <w:rPr>
          <w:rFonts w:ascii="Times New Roman" w:hAnsi="Times New Roman" w:cs="Times New Roman"/>
          <w:color w:val="000000" w:themeColor="text1"/>
          <w:sz w:val="24"/>
          <w:szCs w:val="24"/>
        </w:rPr>
        <w:fldChar w:fldCharType="separate"/>
      </w:r>
      <w:r w:rsidR="00E419B1" w:rsidRPr="00CB362C">
        <w:rPr>
          <w:rFonts w:ascii="Times New Roman" w:hAnsi="Times New Roman" w:cs="Times New Roman"/>
          <w:noProof/>
          <w:color w:val="000000" w:themeColor="text1"/>
          <w:sz w:val="24"/>
          <w:szCs w:val="24"/>
        </w:rPr>
        <w:t>9</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Uji Validitas dan Reliabilitas Butir Soal</w:t>
      </w:r>
      <w:bookmarkEnd w:id="299"/>
      <w:bookmarkEnd w:id="300"/>
      <w:bookmarkEnd w:id="301"/>
    </w:p>
    <w:tbl>
      <w:tblPr>
        <w:tblW w:w="12822" w:type="dxa"/>
        <w:tblInd w:w="113" w:type="dxa"/>
        <w:tblLook w:val="04A0" w:firstRow="1" w:lastRow="0" w:firstColumn="1" w:lastColumn="0" w:noHBand="0" w:noVBand="1"/>
      </w:tblPr>
      <w:tblGrid>
        <w:gridCol w:w="1293"/>
        <w:gridCol w:w="3771"/>
        <w:gridCol w:w="1140"/>
        <w:gridCol w:w="1140"/>
        <w:gridCol w:w="1140"/>
        <w:gridCol w:w="1140"/>
        <w:gridCol w:w="1140"/>
        <w:gridCol w:w="2058"/>
      </w:tblGrid>
      <w:tr w:rsidR="00934407" w:rsidRPr="00CB362C" w14:paraId="6529D760" w14:textId="77777777" w:rsidTr="00A50B37">
        <w:trPr>
          <w:trHeight w:val="311"/>
        </w:trPr>
        <w:tc>
          <w:tcPr>
            <w:tcW w:w="1293" w:type="dxa"/>
            <w:vMerge w:val="restart"/>
            <w:tcBorders>
              <w:top w:val="single" w:sz="4" w:space="0" w:color="auto"/>
              <w:left w:val="single" w:sz="4" w:space="0" w:color="auto"/>
              <w:bottom w:val="single" w:sz="4" w:space="0" w:color="000000"/>
              <w:right w:val="single" w:sz="4" w:space="0" w:color="auto"/>
            </w:tcBorders>
            <w:shd w:val="clear" w:color="auto" w:fill="92D050"/>
            <w:noWrap/>
            <w:vAlign w:val="center"/>
            <w:hideMark/>
          </w:tcPr>
          <w:p w14:paraId="2C7EDB14" w14:textId="77777777" w:rsidR="00934407" w:rsidRPr="00A50B37" w:rsidRDefault="00934407" w:rsidP="00934407">
            <w:pPr>
              <w:spacing w:after="0" w:line="240" w:lineRule="auto"/>
              <w:jc w:val="center"/>
              <w:rPr>
                <w:rFonts w:ascii="Times New Roman" w:eastAsia="Times New Roman" w:hAnsi="Times New Roman" w:cs="Times New Roman"/>
                <w:b/>
                <w:bCs/>
                <w:color w:val="000000"/>
                <w:sz w:val="24"/>
                <w:szCs w:val="24"/>
                <w:lang w:val="en-ID" w:eastAsia="en-ID"/>
              </w:rPr>
            </w:pPr>
            <w:r w:rsidRPr="00A50B37">
              <w:rPr>
                <w:rFonts w:ascii="Times New Roman" w:eastAsia="Times New Roman" w:hAnsi="Times New Roman" w:cs="Times New Roman"/>
                <w:b/>
                <w:bCs/>
                <w:color w:val="000000"/>
                <w:sz w:val="24"/>
                <w:szCs w:val="24"/>
                <w:lang w:val="en-ID" w:eastAsia="en-ID"/>
              </w:rPr>
              <w:t>No</w:t>
            </w:r>
          </w:p>
        </w:tc>
        <w:tc>
          <w:tcPr>
            <w:tcW w:w="3771" w:type="dxa"/>
            <w:vMerge w:val="restart"/>
            <w:tcBorders>
              <w:top w:val="single" w:sz="4" w:space="0" w:color="auto"/>
              <w:left w:val="single" w:sz="4" w:space="0" w:color="auto"/>
              <w:bottom w:val="single" w:sz="4" w:space="0" w:color="000000"/>
              <w:right w:val="single" w:sz="4" w:space="0" w:color="auto"/>
            </w:tcBorders>
            <w:shd w:val="clear" w:color="auto" w:fill="92D050"/>
            <w:noWrap/>
            <w:vAlign w:val="center"/>
            <w:hideMark/>
          </w:tcPr>
          <w:p w14:paraId="19A758D2" w14:textId="77777777" w:rsidR="00934407" w:rsidRPr="00A50B37" w:rsidRDefault="00934407" w:rsidP="00934407">
            <w:pPr>
              <w:spacing w:after="0" w:line="240" w:lineRule="auto"/>
              <w:jc w:val="center"/>
              <w:rPr>
                <w:rFonts w:ascii="Times New Roman" w:eastAsia="Times New Roman" w:hAnsi="Times New Roman" w:cs="Times New Roman"/>
                <w:b/>
                <w:bCs/>
                <w:color w:val="000000"/>
                <w:sz w:val="24"/>
                <w:szCs w:val="24"/>
                <w:lang w:val="en-ID" w:eastAsia="en-ID"/>
              </w:rPr>
            </w:pPr>
            <w:r w:rsidRPr="00A50B37">
              <w:rPr>
                <w:rFonts w:ascii="Times New Roman" w:eastAsia="Times New Roman" w:hAnsi="Times New Roman" w:cs="Times New Roman"/>
                <w:b/>
                <w:bCs/>
                <w:color w:val="000000"/>
                <w:sz w:val="24"/>
                <w:szCs w:val="24"/>
                <w:lang w:val="en-ID" w:eastAsia="en-ID"/>
              </w:rPr>
              <w:t>Nama Siswa</w:t>
            </w:r>
          </w:p>
        </w:tc>
        <w:tc>
          <w:tcPr>
            <w:tcW w:w="7758" w:type="dxa"/>
            <w:gridSpan w:val="6"/>
            <w:tcBorders>
              <w:top w:val="single" w:sz="4" w:space="0" w:color="auto"/>
              <w:left w:val="nil"/>
              <w:bottom w:val="single" w:sz="4" w:space="0" w:color="auto"/>
              <w:right w:val="single" w:sz="4" w:space="0" w:color="000000"/>
            </w:tcBorders>
            <w:shd w:val="clear" w:color="auto" w:fill="92D050"/>
            <w:noWrap/>
            <w:vAlign w:val="center"/>
            <w:hideMark/>
          </w:tcPr>
          <w:p w14:paraId="44073FDD" w14:textId="77777777" w:rsidR="00934407" w:rsidRPr="00A50B37" w:rsidRDefault="00934407" w:rsidP="00934407">
            <w:pPr>
              <w:spacing w:after="0" w:line="240" w:lineRule="auto"/>
              <w:jc w:val="center"/>
              <w:rPr>
                <w:rFonts w:ascii="Times New Roman" w:eastAsia="Times New Roman" w:hAnsi="Times New Roman" w:cs="Times New Roman"/>
                <w:b/>
                <w:bCs/>
                <w:color w:val="000000"/>
                <w:sz w:val="24"/>
                <w:szCs w:val="24"/>
                <w:lang w:val="en-ID" w:eastAsia="en-ID"/>
              </w:rPr>
            </w:pPr>
            <w:r w:rsidRPr="00A50B37">
              <w:rPr>
                <w:rFonts w:ascii="Times New Roman" w:eastAsia="Times New Roman" w:hAnsi="Times New Roman" w:cs="Times New Roman"/>
                <w:b/>
                <w:bCs/>
                <w:color w:val="000000"/>
                <w:sz w:val="24"/>
                <w:szCs w:val="24"/>
                <w:lang w:val="en-ID" w:eastAsia="en-ID"/>
              </w:rPr>
              <w:t>Kualitas Pertanyaan</w:t>
            </w:r>
          </w:p>
        </w:tc>
      </w:tr>
      <w:tr w:rsidR="00934407" w:rsidRPr="00CB362C" w14:paraId="55BC3AE6" w14:textId="77777777" w:rsidTr="00A50B37">
        <w:trPr>
          <w:trHeight w:val="291"/>
        </w:trPr>
        <w:tc>
          <w:tcPr>
            <w:tcW w:w="1293" w:type="dxa"/>
            <w:vMerge/>
            <w:tcBorders>
              <w:top w:val="single" w:sz="4" w:space="0" w:color="auto"/>
              <w:left w:val="single" w:sz="4" w:space="0" w:color="auto"/>
              <w:bottom w:val="single" w:sz="4" w:space="0" w:color="000000"/>
              <w:right w:val="single" w:sz="4" w:space="0" w:color="auto"/>
            </w:tcBorders>
            <w:shd w:val="clear" w:color="auto" w:fill="92D050"/>
            <w:vAlign w:val="center"/>
            <w:hideMark/>
          </w:tcPr>
          <w:p w14:paraId="113872C4" w14:textId="77777777" w:rsidR="00934407" w:rsidRPr="00A50B37" w:rsidRDefault="00934407" w:rsidP="00934407">
            <w:pPr>
              <w:spacing w:after="0" w:line="240" w:lineRule="auto"/>
              <w:rPr>
                <w:rFonts w:ascii="Times New Roman" w:eastAsia="Times New Roman" w:hAnsi="Times New Roman" w:cs="Times New Roman"/>
                <w:b/>
                <w:bCs/>
                <w:color w:val="000000"/>
                <w:sz w:val="24"/>
                <w:szCs w:val="24"/>
                <w:lang w:val="en-ID" w:eastAsia="en-ID"/>
              </w:rPr>
            </w:pPr>
          </w:p>
        </w:tc>
        <w:tc>
          <w:tcPr>
            <w:tcW w:w="3771" w:type="dxa"/>
            <w:vMerge/>
            <w:tcBorders>
              <w:top w:val="single" w:sz="4" w:space="0" w:color="auto"/>
              <w:left w:val="single" w:sz="4" w:space="0" w:color="auto"/>
              <w:bottom w:val="single" w:sz="4" w:space="0" w:color="000000"/>
              <w:right w:val="single" w:sz="4" w:space="0" w:color="auto"/>
            </w:tcBorders>
            <w:shd w:val="clear" w:color="auto" w:fill="92D050"/>
            <w:vAlign w:val="center"/>
            <w:hideMark/>
          </w:tcPr>
          <w:p w14:paraId="3D978A77" w14:textId="77777777" w:rsidR="00934407" w:rsidRPr="00A50B37" w:rsidRDefault="00934407" w:rsidP="00934407">
            <w:pPr>
              <w:spacing w:after="0" w:line="240" w:lineRule="auto"/>
              <w:rPr>
                <w:rFonts w:ascii="Times New Roman" w:eastAsia="Times New Roman" w:hAnsi="Times New Roman" w:cs="Times New Roman"/>
                <w:b/>
                <w:bCs/>
                <w:color w:val="000000"/>
                <w:sz w:val="24"/>
                <w:szCs w:val="24"/>
                <w:lang w:val="en-ID" w:eastAsia="en-ID"/>
              </w:rPr>
            </w:pPr>
          </w:p>
        </w:tc>
        <w:tc>
          <w:tcPr>
            <w:tcW w:w="1140" w:type="dxa"/>
            <w:tcBorders>
              <w:top w:val="nil"/>
              <w:left w:val="nil"/>
              <w:bottom w:val="single" w:sz="4" w:space="0" w:color="auto"/>
              <w:right w:val="single" w:sz="4" w:space="0" w:color="auto"/>
            </w:tcBorders>
            <w:shd w:val="clear" w:color="auto" w:fill="92D050"/>
            <w:noWrap/>
            <w:vAlign w:val="center"/>
            <w:hideMark/>
          </w:tcPr>
          <w:p w14:paraId="79A7D915" w14:textId="77777777" w:rsidR="00934407" w:rsidRPr="00A50B37" w:rsidRDefault="00934407" w:rsidP="00934407">
            <w:pPr>
              <w:spacing w:after="0" w:line="240" w:lineRule="auto"/>
              <w:jc w:val="center"/>
              <w:rPr>
                <w:rFonts w:ascii="Times New Roman" w:eastAsia="Times New Roman" w:hAnsi="Times New Roman" w:cs="Times New Roman"/>
                <w:b/>
                <w:bCs/>
                <w:color w:val="000000"/>
                <w:sz w:val="24"/>
                <w:szCs w:val="24"/>
                <w:lang w:val="en-ID" w:eastAsia="en-ID"/>
              </w:rPr>
            </w:pPr>
            <w:r w:rsidRPr="00A50B37">
              <w:rPr>
                <w:rFonts w:ascii="Times New Roman" w:eastAsia="Times New Roman" w:hAnsi="Times New Roman" w:cs="Times New Roman"/>
                <w:b/>
                <w:bCs/>
                <w:color w:val="000000"/>
                <w:sz w:val="24"/>
                <w:szCs w:val="24"/>
                <w:lang w:val="en-ID" w:eastAsia="en-ID"/>
              </w:rPr>
              <w:t>1</w:t>
            </w:r>
          </w:p>
        </w:tc>
        <w:tc>
          <w:tcPr>
            <w:tcW w:w="1140" w:type="dxa"/>
            <w:tcBorders>
              <w:top w:val="nil"/>
              <w:left w:val="nil"/>
              <w:bottom w:val="single" w:sz="4" w:space="0" w:color="auto"/>
              <w:right w:val="single" w:sz="4" w:space="0" w:color="auto"/>
            </w:tcBorders>
            <w:shd w:val="clear" w:color="auto" w:fill="92D050"/>
            <w:noWrap/>
            <w:vAlign w:val="center"/>
            <w:hideMark/>
          </w:tcPr>
          <w:p w14:paraId="37400360" w14:textId="77777777" w:rsidR="00934407" w:rsidRPr="00A50B37" w:rsidRDefault="00934407" w:rsidP="00934407">
            <w:pPr>
              <w:spacing w:after="0" w:line="240" w:lineRule="auto"/>
              <w:jc w:val="center"/>
              <w:rPr>
                <w:rFonts w:ascii="Times New Roman" w:eastAsia="Times New Roman" w:hAnsi="Times New Roman" w:cs="Times New Roman"/>
                <w:b/>
                <w:bCs/>
                <w:color w:val="000000"/>
                <w:sz w:val="24"/>
                <w:szCs w:val="24"/>
                <w:lang w:val="en-ID" w:eastAsia="en-ID"/>
              </w:rPr>
            </w:pPr>
            <w:r w:rsidRPr="00A50B37">
              <w:rPr>
                <w:rFonts w:ascii="Times New Roman" w:eastAsia="Times New Roman" w:hAnsi="Times New Roman" w:cs="Times New Roman"/>
                <w:b/>
                <w:bCs/>
                <w:color w:val="000000"/>
                <w:sz w:val="24"/>
                <w:szCs w:val="24"/>
                <w:lang w:val="en-ID" w:eastAsia="en-ID"/>
              </w:rPr>
              <w:t>2</w:t>
            </w:r>
          </w:p>
        </w:tc>
        <w:tc>
          <w:tcPr>
            <w:tcW w:w="1140" w:type="dxa"/>
            <w:tcBorders>
              <w:top w:val="nil"/>
              <w:left w:val="nil"/>
              <w:bottom w:val="single" w:sz="4" w:space="0" w:color="auto"/>
              <w:right w:val="single" w:sz="4" w:space="0" w:color="auto"/>
            </w:tcBorders>
            <w:shd w:val="clear" w:color="auto" w:fill="92D050"/>
            <w:noWrap/>
            <w:vAlign w:val="center"/>
            <w:hideMark/>
          </w:tcPr>
          <w:p w14:paraId="2DCE4062" w14:textId="77777777" w:rsidR="00934407" w:rsidRPr="00A50B37" w:rsidRDefault="00934407" w:rsidP="00934407">
            <w:pPr>
              <w:spacing w:after="0" w:line="240" w:lineRule="auto"/>
              <w:jc w:val="center"/>
              <w:rPr>
                <w:rFonts w:ascii="Times New Roman" w:eastAsia="Times New Roman" w:hAnsi="Times New Roman" w:cs="Times New Roman"/>
                <w:b/>
                <w:bCs/>
                <w:color w:val="000000"/>
                <w:sz w:val="24"/>
                <w:szCs w:val="24"/>
                <w:lang w:val="en-ID" w:eastAsia="en-ID"/>
              </w:rPr>
            </w:pPr>
            <w:r w:rsidRPr="00A50B37">
              <w:rPr>
                <w:rFonts w:ascii="Times New Roman" w:eastAsia="Times New Roman" w:hAnsi="Times New Roman" w:cs="Times New Roman"/>
                <w:b/>
                <w:bCs/>
                <w:color w:val="000000"/>
                <w:sz w:val="24"/>
                <w:szCs w:val="24"/>
                <w:lang w:val="en-ID" w:eastAsia="en-ID"/>
              </w:rPr>
              <w:t>3</w:t>
            </w:r>
          </w:p>
        </w:tc>
        <w:tc>
          <w:tcPr>
            <w:tcW w:w="1140" w:type="dxa"/>
            <w:tcBorders>
              <w:top w:val="nil"/>
              <w:left w:val="nil"/>
              <w:bottom w:val="single" w:sz="4" w:space="0" w:color="auto"/>
              <w:right w:val="single" w:sz="4" w:space="0" w:color="auto"/>
            </w:tcBorders>
            <w:shd w:val="clear" w:color="auto" w:fill="92D050"/>
            <w:noWrap/>
            <w:vAlign w:val="center"/>
            <w:hideMark/>
          </w:tcPr>
          <w:p w14:paraId="5C88C684" w14:textId="77777777" w:rsidR="00934407" w:rsidRPr="00A50B37" w:rsidRDefault="00934407" w:rsidP="00934407">
            <w:pPr>
              <w:spacing w:after="0" w:line="240" w:lineRule="auto"/>
              <w:jc w:val="center"/>
              <w:rPr>
                <w:rFonts w:ascii="Times New Roman" w:eastAsia="Times New Roman" w:hAnsi="Times New Roman" w:cs="Times New Roman"/>
                <w:b/>
                <w:bCs/>
                <w:color w:val="000000"/>
                <w:sz w:val="24"/>
                <w:szCs w:val="24"/>
                <w:lang w:val="en-ID" w:eastAsia="en-ID"/>
              </w:rPr>
            </w:pPr>
            <w:r w:rsidRPr="00A50B37">
              <w:rPr>
                <w:rFonts w:ascii="Times New Roman" w:eastAsia="Times New Roman" w:hAnsi="Times New Roman" w:cs="Times New Roman"/>
                <w:b/>
                <w:bCs/>
                <w:color w:val="000000"/>
                <w:sz w:val="24"/>
                <w:szCs w:val="24"/>
                <w:lang w:val="en-ID" w:eastAsia="en-ID"/>
              </w:rPr>
              <w:t>4</w:t>
            </w:r>
          </w:p>
        </w:tc>
        <w:tc>
          <w:tcPr>
            <w:tcW w:w="1140" w:type="dxa"/>
            <w:tcBorders>
              <w:top w:val="nil"/>
              <w:left w:val="nil"/>
              <w:bottom w:val="single" w:sz="4" w:space="0" w:color="auto"/>
              <w:right w:val="single" w:sz="4" w:space="0" w:color="auto"/>
            </w:tcBorders>
            <w:shd w:val="clear" w:color="auto" w:fill="92D050"/>
            <w:noWrap/>
            <w:vAlign w:val="center"/>
            <w:hideMark/>
          </w:tcPr>
          <w:p w14:paraId="0634AAC5" w14:textId="77777777" w:rsidR="00934407" w:rsidRPr="00A50B37" w:rsidRDefault="00934407" w:rsidP="00934407">
            <w:pPr>
              <w:spacing w:after="0" w:line="240" w:lineRule="auto"/>
              <w:jc w:val="center"/>
              <w:rPr>
                <w:rFonts w:ascii="Times New Roman" w:eastAsia="Times New Roman" w:hAnsi="Times New Roman" w:cs="Times New Roman"/>
                <w:b/>
                <w:bCs/>
                <w:color w:val="000000"/>
                <w:sz w:val="24"/>
                <w:szCs w:val="24"/>
                <w:lang w:val="en-ID" w:eastAsia="en-ID"/>
              </w:rPr>
            </w:pPr>
            <w:r w:rsidRPr="00A50B37">
              <w:rPr>
                <w:rFonts w:ascii="Times New Roman" w:eastAsia="Times New Roman" w:hAnsi="Times New Roman" w:cs="Times New Roman"/>
                <w:b/>
                <w:bCs/>
                <w:color w:val="000000"/>
                <w:sz w:val="24"/>
                <w:szCs w:val="24"/>
                <w:lang w:val="en-ID" w:eastAsia="en-ID"/>
              </w:rPr>
              <w:t>5</w:t>
            </w:r>
          </w:p>
        </w:tc>
        <w:tc>
          <w:tcPr>
            <w:tcW w:w="2054" w:type="dxa"/>
            <w:tcBorders>
              <w:top w:val="nil"/>
              <w:left w:val="nil"/>
              <w:bottom w:val="single" w:sz="4" w:space="0" w:color="auto"/>
              <w:right w:val="single" w:sz="4" w:space="0" w:color="auto"/>
            </w:tcBorders>
            <w:shd w:val="clear" w:color="auto" w:fill="92D050"/>
            <w:noWrap/>
            <w:vAlign w:val="center"/>
            <w:hideMark/>
          </w:tcPr>
          <w:p w14:paraId="2D8801DD" w14:textId="77777777" w:rsidR="00934407" w:rsidRPr="00A50B37" w:rsidRDefault="00934407" w:rsidP="00934407">
            <w:pPr>
              <w:spacing w:after="0" w:line="240" w:lineRule="auto"/>
              <w:jc w:val="center"/>
              <w:rPr>
                <w:rFonts w:ascii="Times New Roman" w:eastAsia="Times New Roman" w:hAnsi="Times New Roman" w:cs="Times New Roman"/>
                <w:b/>
                <w:bCs/>
                <w:color w:val="000000"/>
                <w:sz w:val="24"/>
                <w:szCs w:val="24"/>
                <w:lang w:val="en-ID" w:eastAsia="en-ID"/>
              </w:rPr>
            </w:pPr>
            <w:r w:rsidRPr="00A50B37">
              <w:rPr>
                <w:rFonts w:ascii="Times New Roman" w:eastAsia="Times New Roman" w:hAnsi="Times New Roman" w:cs="Times New Roman"/>
                <w:b/>
                <w:bCs/>
                <w:color w:val="000000"/>
                <w:sz w:val="24"/>
                <w:szCs w:val="24"/>
                <w:lang w:val="en-ID" w:eastAsia="en-ID"/>
              </w:rPr>
              <w:t>x</w:t>
            </w:r>
          </w:p>
        </w:tc>
      </w:tr>
      <w:tr w:rsidR="00934407" w:rsidRPr="00CB362C" w14:paraId="777D56E7" w14:textId="77777777" w:rsidTr="00934407">
        <w:trPr>
          <w:trHeight w:val="311"/>
        </w:trPr>
        <w:tc>
          <w:tcPr>
            <w:tcW w:w="1293" w:type="dxa"/>
            <w:tcBorders>
              <w:top w:val="nil"/>
              <w:left w:val="single" w:sz="4" w:space="0" w:color="auto"/>
              <w:bottom w:val="single" w:sz="4" w:space="0" w:color="auto"/>
              <w:right w:val="single" w:sz="4" w:space="0" w:color="auto"/>
            </w:tcBorders>
            <w:noWrap/>
            <w:vAlign w:val="center"/>
            <w:hideMark/>
          </w:tcPr>
          <w:p w14:paraId="312C6B90"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w:t>
            </w:r>
          </w:p>
        </w:tc>
        <w:tc>
          <w:tcPr>
            <w:tcW w:w="3771" w:type="dxa"/>
            <w:tcBorders>
              <w:top w:val="nil"/>
              <w:left w:val="nil"/>
              <w:bottom w:val="single" w:sz="4" w:space="0" w:color="auto"/>
              <w:right w:val="single" w:sz="4" w:space="0" w:color="auto"/>
            </w:tcBorders>
            <w:noWrap/>
            <w:vAlign w:val="bottom"/>
            <w:hideMark/>
          </w:tcPr>
          <w:p w14:paraId="10273D45" w14:textId="77777777" w:rsidR="00934407" w:rsidRPr="00CB362C" w:rsidRDefault="00934407" w:rsidP="00934407">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Maulana Yusuf Lubis</w:t>
            </w:r>
          </w:p>
        </w:tc>
        <w:tc>
          <w:tcPr>
            <w:tcW w:w="1140" w:type="dxa"/>
            <w:tcBorders>
              <w:top w:val="nil"/>
              <w:left w:val="nil"/>
              <w:bottom w:val="single" w:sz="4" w:space="0" w:color="auto"/>
              <w:right w:val="single" w:sz="4" w:space="0" w:color="auto"/>
            </w:tcBorders>
            <w:noWrap/>
            <w:vAlign w:val="center"/>
            <w:hideMark/>
          </w:tcPr>
          <w:p w14:paraId="4C663E42"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096F3AAE"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0B2ACA61"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2</w:t>
            </w:r>
          </w:p>
        </w:tc>
        <w:tc>
          <w:tcPr>
            <w:tcW w:w="1140" w:type="dxa"/>
            <w:tcBorders>
              <w:top w:val="nil"/>
              <w:left w:val="nil"/>
              <w:bottom w:val="single" w:sz="4" w:space="0" w:color="auto"/>
              <w:right w:val="single" w:sz="4" w:space="0" w:color="auto"/>
            </w:tcBorders>
            <w:noWrap/>
            <w:vAlign w:val="center"/>
            <w:hideMark/>
          </w:tcPr>
          <w:p w14:paraId="03A2A251"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11399DF3"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2054" w:type="dxa"/>
            <w:tcBorders>
              <w:top w:val="nil"/>
              <w:left w:val="nil"/>
              <w:bottom w:val="single" w:sz="4" w:space="0" w:color="auto"/>
              <w:right w:val="single" w:sz="4" w:space="0" w:color="auto"/>
            </w:tcBorders>
            <w:noWrap/>
            <w:vAlign w:val="center"/>
            <w:hideMark/>
          </w:tcPr>
          <w:p w14:paraId="6A6D204F"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14</w:t>
            </w:r>
          </w:p>
        </w:tc>
      </w:tr>
      <w:tr w:rsidR="00934407" w:rsidRPr="00CB362C" w14:paraId="20AE72AA" w14:textId="77777777" w:rsidTr="00934407">
        <w:trPr>
          <w:trHeight w:val="311"/>
        </w:trPr>
        <w:tc>
          <w:tcPr>
            <w:tcW w:w="1293" w:type="dxa"/>
            <w:tcBorders>
              <w:top w:val="nil"/>
              <w:left w:val="single" w:sz="4" w:space="0" w:color="auto"/>
              <w:bottom w:val="single" w:sz="4" w:space="0" w:color="auto"/>
              <w:right w:val="single" w:sz="4" w:space="0" w:color="auto"/>
            </w:tcBorders>
            <w:noWrap/>
            <w:vAlign w:val="center"/>
            <w:hideMark/>
          </w:tcPr>
          <w:p w14:paraId="1E7BE4D0"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2</w:t>
            </w:r>
          </w:p>
        </w:tc>
        <w:tc>
          <w:tcPr>
            <w:tcW w:w="3771" w:type="dxa"/>
            <w:tcBorders>
              <w:top w:val="nil"/>
              <w:left w:val="nil"/>
              <w:bottom w:val="single" w:sz="4" w:space="0" w:color="auto"/>
              <w:right w:val="single" w:sz="4" w:space="0" w:color="auto"/>
            </w:tcBorders>
            <w:noWrap/>
            <w:vAlign w:val="bottom"/>
            <w:hideMark/>
          </w:tcPr>
          <w:p w14:paraId="1205D403" w14:textId="4997FD1D" w:rsidR="00934407" w:rsidRPr="00CB362C" w:rsidRDefault="00934407" w:rsidP="00934407">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 xml:space="preserve">Krisna Arenio </w:t>
            </w:r>
          </w:p>
        </w:tc>
        <w:tc>
          <w:tcPr>
            <w:tcW w:w="1140" w:type="dxa"/>
            <w:tcBorders>
              <w:top w:val="nil"/>
              <w:left w:val="nil"/>
              <w:bottom w:val="single" w:sz="4" w:space="0" w:color="auto"/>
              <w:right w:val="single" w:sz="4" w:space="0" w:color="auto"/>
            </w:tcBorders>
            <w:noWrap/>
            <w:vAlign w:val="center"/>
            <w:hideMark/>
          </w:tcPr>
          <w:p w14:paraId="04A31F68"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2</w:t>
            </w:r>
          </w:p>
        </w:tc>
        <w:tc>
          <w:tcPr>
            <w:tcW w:w="1140" w:type="dxa"/>
            <w:tcBorders>
              <w:top w:val="nil"/>
              <w:left w:val="nil"/>
              <w:bottom w:val="single" w:sz="4" w:space="0" w:color="auto"/>
              <w:right w:val="single" w:sz="4" w:space="0" w:color="auto"/>
            </w:tcBorders>
            <w:noWrap/>
            <w:vAlign w:val="center"/>
            <w:hideMark/>
          </w:tcPr>
          <w:p w14:paraId="00F8819F"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2</w:t>
            </w:r>
          </w:p>
        </w:tc>
        <w:tc>
          <w:tcPr>
            <w:tcW w:w="1140" w:type="dxa"/>
            <w:tcBorders>
              <w:top w:val="nil"/>
              <w:left w:val="nil"/>
              <w:bottom w:val="single" w:sz="4" w:space="0" w:color="auto"/>
              <w:right w:val="single" w:sz="4" w:space="0" w:color="auto"/>
            </w:tcBorders>
            <w:noWrap/>
            <w:vAlign w:val="center"/>
            <w:hideMark/>
          </w:tcPr>
          <w:p w14:paraId="58916403"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2</w:t>
            </w:r>
          </w:p>
        </w:tc>
        <w:tc>
          <w:tcPr>
            <w:tcW w:w="1140" w:type="dxa"/>
            <w:tcBorders>
              <w:top w:val="nil"/>
              <w:left w:val="nil"/>
              <w:bottom w:val="single" w:sz="4" w:space="0" w:color="auto"/>
              <w:right w:val="single" w:sz="4" w:space="0" w:color="auto"/>
            </w:tcBorders>
            <w:noWrap/>
            <w:vAlign w:val="center"/>
            <w:hideMark/>
          </w:tcPr>
          <w:p w14:paraId="5CB6AA38"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2</w:t>
            </w:r>
          </w:p>
        </w:tc>
        <w:tc>
          <w:tcPr>
            <w:tcW w:w="1140" w:type="dxa"/>
            <w:tcBorders>
              <w:top w:val="nil"/>
              <w:left w:val="nil"/>
              <w:bottom w:val="single" w:sz="4" w:space="0" w:color="auto"/>
              <w:right w:val="single" w:sz="4" w:space="0" w:color="auto"/>
            </w:tcBorders>
            <w:noWrap/>
            <w:vAlign w:val="center"/>
            <w:hideMark/>
          </w:tcPr>
          <w:p w14:paraId="66AD178F"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2</w:t>
            </w:r>
          </w:p>
        </w:tc>
        <w:tc>
          <w:tcPr>
            <w:tcW w:w="2054" w:type="dxa"/>
            <w:tcBorders>
              <w:top w:val="nil"/>
              <w:left w:val="nil"/>
              <w:bottom w:val="single" w:sz="4" w:space="0" w:color="auto"/>
              <w:right w:val="single" w:sz="4" w:space="0" w:color="auto"/>
            </w:tcBorders>
            <w:noWrap/>
            <w:vAlign w:val="center"/>
            <w:hideMark/>
          </w:tcPr>
          <w:p w14:paraId="196DB466"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10</w:t>
            </w:r>
          </w:p>
        </w:tc>
      </w:tr>
      <w:tr w:rsidR="00934407" w:rsidRPr="00CB362C" w14:paraId="663941DF" w14:textId="77777777" w:rsidTr="00934407">
        <w:trPr>
          <w:trHeight w:val="311"/>
        </w:trPr>
        <w:tc>
          <w:tcPr>
            <w:tcW w:w="1293" w:type="dxa"/>
            <w:tcBorders>
              <w:top w:val="nil"/>
              <w:left w:val="single" w:sz="4" w:space="0" w:color="auto"/>
              <w:bottom w:val="single" w:sz="4" w:space="0" w:color="auto"/>
              <w:right w:val="single" w:sz="4" w:space="0" w:color="auto"/>
            </w:tcBorders>
            <w:noWrap/>
            <w:vAlign w:val="center"/>
            <w:hideMark/>
          </w:tcPr>
          <w:p w14:paraId="5F71B3C8"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3771" w:type="dxa"/>
            <w:tcBorders>
              <w:top w:val="nil"/>
              <w:left w:val="nil"/>
              <w:bottom w:val="single" w:sz="4" w:space="0" w:color="auto"/>
              <w:right w:val="single" w:sz="4" w:space="0" w:color="auto"/>
            </w:tcBorders>
            <w:noWrap/>
            <w:vAlign w:val="bottom"/>
            <w:hideMark/>
          </w:tcPr>
          <w:p w14:paraId="280AD933" w14:textId="77777777" w:rsidR="00934407" w:rsidRPr="00CB362C" w:rsidRDefault="00934407" w:rsidP="00934407">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Rahel lia manulang</w:t>
            </w:r>
          </w:p>
        </w:tc>
        <w:tc>
          <w:tcPr>
            <w:tcW w:w="1140" w:type="dxa"/>
            <w:tcBorders>
              <w:top w:val="nil"/>
              <w:left w:val="nil"/>
              <w:bottom w:val="single" w:sz="4" w:space="0" w:color="auto"/>
              <w:right w:val="single" w:sz="4" w:space="0" w:color="auto"/>
            </w:tcBorders>
            <w:noWrap/>
            <w:vAlign w:val="center"/>
            <w:hideMark/>
          </w:tcPr>
          <w:p w14:paraId="433B2F53"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50936D06"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2</w:t>
            </w:r>
          </w:p>
        </w:tc>
        <w:tc>
          <w:tcPr>
            <w:tcW w:w="1140" w:type="dxa"/>
            <w:tcBorders>
              <w:top w:val="nil"/>
              <w:left w:val="nil"/>
              <w:bottom w:val="single" w:sz="4" w:space="0" w:color="auto"/>
              <w:right w:val="single" w:sz="4" w:space="0" w:color="auto"/>
            </w:tcBorders>
            <w:noWrap/>
            <w:vAlign w:val="center"/>
            <w:hideMark/>
          </w:tcPr>
          <w:p w14:paraId="42CA7245"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6B8E9AE7"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58D987F4"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2054" w:type="dxa"/>
            <w:tcBorders>
              <w:top w:val="nil"/>
              <w:left w:val="nil"/>
              <w:bottom w:val="single" w:sz="4" w:space="0" w:color="auto"/>
              <w:right w:val="single" w:sz="4" w:space="0" w:color="auto"/>
            </w:tcBorders>
            <w:noWrap/>
            <w:vAlign w:val="center"/>
            <w:hideMark/>
          </w:tcPr>
          <w:p w14:paraId="2C41752E"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14</w:t>
            </w:r>
          </w:p>
        </w:tc>
      </w:tr>
      <w:tr w:rsidR="00934407" w:rsidRPr="00CB362C" w14:paraId="447F65DF" w14:textId="77777777" w:rsidTr="00934407">
        <w:trPr>
          <w:trHeight w:val="311"/>
        </w:trPr>
        <w:tc>
          <w:tcPr>
            <w:tcW w:w="1293" w:type="dxa"/>
            <w:tcBorders>
              <w:top w:val="nil"/>
              <w:left w:val="single" w:sz="4" w:space="0" w:color="auto"/>
              <w:bottom w:val="single" w:sz="4" w:space="0" w:color="auto"/>
              <w:right w:val="single" w:sz="4" w:space="0" w:color="auto"/>
            </w:tcBorders>
            <w:noWrap/>
            <w:vAlign w:val="center"/>
            <w:hideMark/>
          </w:tcPr>
          <w:p w14:paraId="3DA0F1E3"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4</w:t>
            </w:r>
          </w:p>
        </w:tc>
        <w:tc>
          <w:tcPr>
            <w:tcW w:w="3771" w:type="dxa"/>
            <w:tcBorders>
              <w:top w:val="nil"/>
              <w:left w:val="nil"/>
              <w:bottom w:val="single" w:sz="4" w:space="0" w:color="auto"/>
              <w:right w:val="single" w:sz="4" w:space="0" w:color="auto"/>
            </w:tcBorders>
            <w:noWrap/>
            <w:vAlign w:val="bottom"/>
            <w:hideMark/>
          </w:tcPr>
          <w:p w14:paraId="626C5E31" w14:textId="77777777" w:rsidR="00934407" w:rsidRPr="00CB362C" w:rsidRDefault="00934407" w:rsidP="00934407">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Ferdiansyah</w:t>
            </w:r>
          </w:p>
        </w:tc>
        <w:tc>
          <w:tcPr>
            <w:tcW w:w="1140" w:type="dxa"/>
            <w:tcBorders>
              <w:top w:val="nil"/>
              <w:left w:val="nil"/>
              <w:bottom w:val="single" w:sz="4" w:space="0" w:color="auto"/>
              <w:right w:val="single" w:sz="4" w:space="0" w:color="auto"/>
            </w:tcBorders>
            <w:noWrap/>
            <w:vAlign w:val="center"/>
            <w:hideMark/>
          </w:tcPr>
          <w:p w14:paraId="726657A3"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5B3D0040"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4E3F70CA"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72D6D18B"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3631AB5F"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2</w:t>
            </w:r>
          </w:p>
        </w:tc>
        <w:tc>
          <w:tcPr>
            <w:tcW w:w="2054" w:type="dxa"/>
            <w:tcBorders>
              <w:top w:val="nil"/>
              <w:left w:val="nil"/>
              <w:bottom w:val="single" w:sz="4" w:space="0" w:color="auto"/>
              <w:right w:val="single" w:sz="4" w:space="0" w:color="auto"/>
            </w:tcBorders>
            <w:noWrap/>
            <w:vAlign w:val="center"/>
            <w:hideMark/>
          </w:tcPr>
          <w:p w14:paraId="2A882851"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14</w:t>
            </w:r>
          </w:p>
        </w:tc>
      </w:tr>
      <w:tr w:rsidR="00934407" w:rsidRPr="00CB362C" w14:paraId="77B1FBA0" w14:textId="77777777" w:rsidTr="00934407">
        <w:trPr>
          <w:trHeight w:val="311"/>
        </w:trPr>
        <w:tc>
          <w:tcPr>
            <w:tcW w:w="1293" w:type="dxa"/>
            <w:tcBorders>
              <w:top w:val="nil"/>
              <w:left w:val="single" w:sz="4" w:space="0" w:color="auto"/>
              <w:bottom w:val="single" w:sz="4" w:space="0" w:color="auto"/>
              <w:right w:val="single" w:sz="4" w:space="0" w:color="auto"/>
            </w:tcBorders>
            <w:noWrap/>
            <w:vAlign w:val="center"/>
            <w:hideMark/>
          </w:tcPr>
          <w:p w14:paraId="6673E98F"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5</w:t>
            </w:r>
          </w:p>
        </w:tc>
        <w:tc>
          <w:tcPr>
            <w:tcW w:w="3771" w:type="dxa"/>
            <w:tcBorders>
              <w:top w:val="nil"/>
              <w:left w:val="nil"/>
              <w:bottom w:val="single" w:sz="4" w:space="0" w:color="auto"/>
              <w:right w:val="single" w:sz="4" w:space="0" w:color="auto"/>
            </w:tcBorders>
            <w:noWrap/>
            <w:vAlign w:val="bottom"/>
            <w:hideMark/>
          </w:tcPr>
          <w:p w14:paraId="07D41315" w14:textId="77777777" w:rsidR="00934407" w:rsidRPr="00CB362C" w:rsidRDefault="00934407" w:rsidP="00934407">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Alfahra Syahmika Sirait</w:t>
            </w:r>
          </w:p>
        </w:tc>
        <w:tc>
          <w:tcPr>
            <w:tcW w:w="1140" w:type="dxa"/>
            <w:tcBorders>
              <w:top w:val="nil"/>
              <w:left w:val="nil"/>
              <w:bottom w:val="single" w:sz="4" w:space="0" w:color="auto"/>
              <w:right w:val="single" w:sz="4" w:space="0" w:color="auto"/>
            </w:tcBorders>
            <w:noWrap/>
            <w:vAlign w:val="center"/>
            <w:hideMark/>
          </w:tcPr>
          <w:p w14:paraId="6DECB0F7"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2C4DF79B"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4620C329"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2</w:t>
            </w:r>
          </w:p>
        </w:tc>
        <w:tc>
          <w:tcPr>
            <w:tcW w:w="1140" w:type="dxa"/>
            <w:tcBorders>
              <w:top w:val="nil"/>
              <w:left w:val="nil"/>
              <w:bottom w:val="single" w:sz="4" w:space="0" w:color="auto"/>
              <w:right w:val="single" w:sz="4" w:space="0" w:color="auto"/>
            </w:tcBorders>
            <w:noWrap/>
            <w:vAlign w:val="center"/>
            <w:hideMark/>
          </w:tcPr>
          <w:p w14:paraId="71EBCB2A"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7DDE1133"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2054" w:type="dxa"/>
            <w:tcBorders>
              <w:top w:val="nil"/>
              <w:left w:val="nil"/>
              <w:bottom w:val="single" w:sz="4" w:space="0" w:color="auto"/>
              <w:right w:val="single" w:sz="4" w:space="0" w:color="auto"/>
            </w:tcBorders>
            <w:noWrap/>
            <w:vAlign w:val="center"/>
            <w:hideMark/>
          </w:tcPr>
          <w:p w14:paraId="4B46D6F9"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14</w:t>
            </w:r>
          </w:p>
        </w:tc>
      </w:tr>
      <w:tr w:rsidR="00934407" w:rsidRPr="00CB362C" w14:paraId="34E3E472" w14:textId="77777777" w:rsidTr="00934407">
        <w:trPr>
          <w:trHeight w:val="311"/>
        </w:trPr>
        <w:tc>
          <w:tcPr>
            <w:tcW w:w="1293" w:type="dxa"/>
            <w:tcBorders>
              <w:top w:val="nil"/>
              <w:left w:val="single" w:sz="4" w:space="0" w:color="auto"/>
              <w:bottom w:val="single" w:sz="4" w:space="0" w:color="auto"/>
              <w:right w:val="single" w:sz="4" w:space="0" w:color="auto"/>
            </w:tcBorders>
            <w:noWrap/>
            <w:vAlign w:val="center"/>
            <w:hideMark/>
          </w:tcPr>
          <w:p w14:paraId="020F1BEB"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6</w:t>
            </w:r>
          </w:p>
        </w:tc>
        <w:tc>
          <w:tcPr>
            <w:tcW w:w="3771" w:type="dxa"/>
            <w:tcBorders>
              <w:top w:val="nil"/>
              <w:left w:val="nil"/>
              <w:bottom w:val="single" w:sz="4" w:space="0" w:color="auto"/>
              <w:right w:val="single" w:sz="4" w:space="0" w:color="auto"/>
            </w:tcBorders>
            <w:noWrap/>
            <w:vAlign w:val="bottom"/>
            <w:hideMark/>
          </w:tcPr>
          <w:p w14:paraId="18AEC457" w14:textId="77777777" w:rsidR="00934407" w:rsidRPr="00CB362C" w:rsidRDefault="00934407" w:rsidP="00934407">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Khaliqa Zafirah Siregar</w:t>
            </w:r>
          </w:p>
        </w:tc>
        <w:tc>
          <w:tcPr>
            <w:tcW w:w="1140" w:type="dxa"/>
            <w:tcBorders>
              <w:top w:val="nil"/>
              <w:left w:val="nil"/>
              <w:bottom w:val="single" w:sz="4" w:space="0" w:color="auto"/>
              <w:right w:val="single" w:sz="4" w:space="0" w:color="auto"/>
            </w:tcBorders>
            <w:noWrap/>
            <w:vAlign w:val="center"/>
            <w:hideMark/>
          </w:tcPr>
          <w:p w14:paraId="03AEF968"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6AA2ACF2"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7DD1B985"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71C71BF3"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7E882432"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2054" w:type="dxa"/>
            <w:tcBorders>
              <w:top w:val="nil"/>
              <w:left w:val="nil"/>
              <w:bottom w:val="single" w:sz="4" w:space="0" w:color="auto"/>
              <w:right w:val="single" w:sz="4" w:space="0" w:color="auto"/>
            </w:tcBorders>
            <w:noWrap/>
            <w:vAlign w:val="center"/>
            <w:hideMark/>
          </w:tcPr>
          <w:p w14:paraId="47E19A29"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15</w:t>
            </w:r>
          </w:p>
        </w:tc>
      </w:tr>
      <w:tr w:rsidR="00934407" w:rsidRPr="00CB362C" w14:paraId="209F8295" w14:textId="77777777" w:rsidTr="00934407">
        <w:trPr>
          <w:trHeight w:val="311"/>
        </w:trPr>
        <w:tc>
          <w:tcPr>
            <w:tcW w:w="1293" w:type="dxa"/>
            <w:tcBorders>
              <w:top w:val="nil"/>
              <w:left w:val="single" w:sz="4" w:space="0" w:color="auto"/>
              <w:bottom w:val="single" w:sz="4" w:space="0" w:color="auto"/>
              <w:right w:val="single" w:sz="4" w:space="0" w:color="auto"/>
            </w:tcBorders>
            <w:noWrap/>
            <w:vAlign w:val="center"/>
            <w:hideMark/>
          </w:tcPr>
          <w:p w14:paraId="25BFC32E"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7</w:t>
            </w:r>
          </w:p>
        </w:tc>
        <w:tc>
          <w:tcPr>
            <w:tcW w:w="3771" w:type="dxa"/>
            <w:tcBorders>
              <w:top w:val="nil"/>
              <w:left w:val="nil"/>
              <w:bottom w:val="single" w:sz="4" w:space="0" w:color="auto"/>
              <w:right w:val="single" w:sz="4" w:space="0" w:color="auto"/>
            </w:tcBorders>
            <w:noWrap/>
            <w:vAlign w:val="bottom"/>
            <w:hideMark/>
          </w:tcPr>
          <w:p w14:paraId="48AF866A" w14:textId="77777777" w:rsidR="00934407" w:rsidRPr="00CB362C" w:rsidRDefault="00934407" w:rsidP="00934407">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Trianda Khair</w:t>
            </w:r>
          </w:p>
        </w:tc>
        <w:tc>
          <w:tcPr>
            <w:tcW w:w="1140" w:type="dxa"/>
            <w:tcBorders>
              <w:top w:val="nil"/>
              <w:left w:val="nil"/>
              <w:bottom w:val="single" w:sz="4" w:space="0" w:color="auto"/>
              <w:right w:val="single" w:sz="4" w:space="0" w:color="auto"/>
            </w:tcBorders>
            <w:noWrap/>
            <w:vAlign w:val="center"/>
            <w:hideMark/>
          </w:tcPr>
          <w:p w14:paraId="10C46E06"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5ABD83AA"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33710665"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120F3147"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6BE22970"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2054" w:type="dxa"/>
            <w:tcBorders>
              <w:top w:val="nil"/>
              <w:left w:val="nil"/>
              <w:bottom w:val="single" w:sz="4" w:space="0" w:color="auto"/>
              <w:right w:val="single" w:sz="4" w:space="0" w:color="auto"/>
            </w:tcBorders>
            <w:noWrap/>
            <w:vAlign w:val="center"/>
            <w:hideMark/>
          </w:tcPr>
          <w:p w14:paraId="5E5C93D0"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15</w:t>
            </w:r>
          </w:p>
        </w:tc>
      </w:tr>
      <w:tr w:rsidR="00934407" w:rsidRPr="00CB362C" w14:paraId="16F55625" w14:textId="77777777" w:rsidTr="00934407">
        <w:trPr>
          <w:trHeight w:val="311"/>
        </w:trPr>
        <w:tc>
          <w:tcPr>
            <w:tcW w:w="1293" w:type="dxa"/>
            <w:tcBorders>
              <w:top w:val="nil"/>
              <w:left w:val="single" w:sz="4" w:space="0" w:color="auto"/>
              <w:bottom w:val="single" w:sz="4" w:space="0" w:color="auto"/>
              <w:right w:val="single" w:sz="4" w:space="0" w:color="auto"/>
            </w:tcBorders>
            <w:noWrap/>
            <w:vAlign w:val="center"/>
            <w:hideMark/>
          </w:tcPr>
          <w:p w14:paraId="226156D0"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8</w:t>
            </w:r>
          </w:p>
        </w:tc>
        <w:tc>
          <w:tcPr>
            <w:tcW w:w="3771" w:type="dxa"/>
            <w:tcBorders>
              <w:top w:val="nil"/>
              <w:left w:val="nil"/>
              <w:bottom w:val="single" w:sz="4" w:space="0" w:color="auto"/>
              <w:right w:val="single" w:sz="4" w:space="0" w:color="auto"/>
            </w:tcBorders>
            <w:noWrap/>
            <w:vAlign w:val="bottom"/>
            <w:hideMark/>
          </w:tcPr>
          <w:p w14:paraId="0B4C2462" w14:textId="77777777" w:rsidR="00934407" w:rsidRPr="00CB362C" w:rsidRDefault="00934407" w:rsidP="00934407">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Putri Aulia Alona</w:t>
            </w:r>
          </w:p>
        </w:tc>
        <w:tc>
          <w:tcPr>
            <w:tcW w:w="1140" w:type="dxa"/>
            <w:tcBorders>
              <w:top w:val="nil"/>
              <w:left w:val="nil"/>
              <w:bottom w:val="single" w:sz="4" w:space="0" w:color="auto"/>
              <w:right w:val="single" w:sz="4" w:space="0" w:color="auto"/>
            </w:tcBorders>
            <w:noWrap/>
            <w:vAlign w:val="center"/>
            <w:hideMark/>
          </w:tcPr>
          <w:p w14:paraId="031C8DA2"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79724502"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2FCE50AC"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2</w:t>
            </w:r>
          </w:p>
        </w:tc>
        <w:tc>
          <w:tcPr>
            <w:tcW w:w="1140" w:type="dxa"/>
            <w:tcBorders>
              <w:top w:val="nil"/>
              <w:left w:val="nil"/>
              <w:bottom w:val="single" w:sz="4" w:space="0" w:color="auto"/>
              <w:right w:val="single" w:sz="4" w:space="0" w:color="auto"/>
            </w:tcBorders>
            <w:noWrap/>
            <w:vAlign w:val="center"/>
            <w:hideMark/>
          </w:tcPr>
          <w:p w14:paraId="18F9931B"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398D2443"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2054" w:type="dxa"/>
            <w:tcBorders>
              <w:top w:val="nil"/>
              <w:left w:val="nil"/>
              <w:bottom w:val="single" w:sz="4" w:space="0" w:color="auto"/>
              <w:right w:val="single" w:sz="4" w:space="0" w:color="auto"/>
            </w:tcBorders>
            <w:noWrap/>
            <w:vAlign w:val="center"/>
            <w:hideMark/>
          </w:tcPr>
          <w:p w14:paraId="76B4F3AE"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14</w:t>
            </w:r>
          </w:p>
        </w:tc>
      </w:tr>
      <w:tr w:rsidR="00934407" w:rsidRPr="00CB362C" w14:paraId="5AD7F1D6" w14:textId="77777777" w:rsidTr="00934407">
        <w:trPr>
          <w:trHeight w:val="311"/>
        </w:trPr>
        <w:tc>
          <w:tcPr>
            <w:tcW w:w="1293" w:type="dxa"/>
            <w:tcBorders>
              <w:top w:val="nil"/>
              <w:left w:val="single" w:sz="4" w:space="0" w:color="auto"/>
              <w:bottom w:val="single" w:sz="4" w:space="0" w:color="auto"/>
              <w:right w:val="single" w:sz="4" w:space="0" w:color="auto"/>
            </w:tcBorders>
            <w:noWrap/>
            <w:vAlign w:val="center"/>
            <w:hideMark/>
          </w:tcPr>
          <w:p w14:paraId="5CF68DB3"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9</w:t>
            </w:r>
          </w:p>
        </w:tc>
        <w:tc>
          <w:tcPr>
            <w:tcW w:w="3771" w:type="dxa"/>
            <w:tcBorders>
              <w:top w:val="nil"/>
              <w:left w:val="nil"/>
              <w:bottom w:val="single" w:sz="4" w:space="0" w:color="auto"/>
              <w:right w:val="single" w:sz="4" w:space="0" w:color="auto"/>
            </w:tcBorders>
            <w:noWrap/>
            <w:vAlign w:val="bottom"/>
            <w:hideMark/>
          </w:tcPr>
          <w:p w14:paraId="79A6F812" w14:textId="77777777" w:rsidR="00934407" w:rsidRPr="00CB362C" w:rsidRDefault="00934407" w:rsidP="00934407">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Aasyfa Ramadheena</w:t>
            </w:r>
          </w:p>
        </w:tc>
        <w:tc>
          <w:tcPr>
            <w:tcW w:w="1140" w:type="dxa"/>
            <w:tcBorders>
              <w:top w:val="nil"/>
              <w:left w:val="nil"/>
              <w:bottom w:val="single" w:sz="4" w:space="0" w:color="auto"/>
              <w:right w:val="single" w:sz="4" w:space="0" w:color="auto"/>
            </w:tcBorders>
            <w:noWrap/>
            <w:vAlign w:val="center"/>
            <w:hideMark/>
          </w:tcPr>
          <w:p w14:paraId="1587C7E6"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150C71B0"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19722A15"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2</w:t>
            </w:r>
          </w:p>
        </w:tc>
        <w:tc>
          <w:tcPr>
            <w:tcW w:w="1140" w:type="dxa"/>
            <w:tcBorders>
              <w:top w:val="nil"/>
              <w:left w:val="nil"/>
              <w:bottom w:val="single" w:sz="4" w:space="0" w:color="auto"/>
              <w:right w:val="single" w:sz="4" w:space="0" w:color="auto"/>
            </w:tcBorders>
            <w:noWrap/>
            <w:vAlign w:val="center"/>
            <w:hideMark/>
          </w:tcPr>
          <w:p w14:paraId="4BC5237F"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64EF9DFE"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2054" w:type="dxa"/>
            <w:tcBorders>
              <w:top w:val="nil"/>
              <w:left w:val="nil"/>
              <w:bottom w:val="single" w:sz="4" w:space="0" w:color="auto"/>
              <w:right w:val="single" w:sz="4" w:space="0" w:color="auto"/>
            </w:tcBorders>
            <w:noWrap/>
            <w:vAlign w:val="center"/>
            <w:hideMark/>
          </w:tcPr>
          <w:p w14:paraId="578D17D4"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14</w:t>
            </w:r>
          </w:p>
        </w:tc>
      </w:tr>
      <w:tr w:rsidR="00934407" w:rsidRPr="00CB362C" w14:paraId="2CB7E5BE" w14:textId="77777777" w:rsidTr="00934407">
        <w:trPr>
          <w:trHeight w:val="311"/>
        </w:trPr>
        <w:tc>
          <w:tcPr>
            <w:tcW w:w="1293" w:type="dxa"/>
            <w:tcBorders>
              <w:top w:val="nil"/>
              <w:left w:val="single" w:sz="4" w:space="0" w:color="auto"/>
              <w:bottom w:val="single" w:sz="4" w:space="0" w:color="auto"/>
              <w:right w:val="single" w:sz="4" w:space="0" w:color="auto"/>
            </w:tcBorders>
            <w:noWrap/>
            <w:vAlign w:val="center"/>
            <w:hideMark/>
          </w:tcPr>
          <w:p w14:paraId="29658612"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10</w:t>
            </w:r>
          </w:p>
        </w:tc>
        <w:tc>
          <w:tcPr>
            <w:tcW w:w="3771" w:type="dxa"/>
            <w:tcBorders>
              <w:top w:val="nil"/>
              <w:left w:val="nil"/>
              <w:bottom w:val="single" w:sz="4" w:space="0" w:color="auto"/>
              <w:right w:val="single" w:sz="4" w:space="0" w:color="auto"/>
            </w:tcBorders>
            <w:noWrap/>
            <w:vAlign w:val="bottom"/>
            <w:hideMark/>
          </w:tcPr>
          <w:p w14:paraId="36D52686" w14:textId="77777777" w:rsidR="00934407" w:rsidRPr="00CB362C" w:rsidRDefault="00934407" w:rsidP="00934407">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Nur Azizah Aulia</w:t>
            </w:r>
          </w:p>
        </w:tc>
        <w:tc>
          <w:tcPr>
            <w:tcW w:w="1140" w:type="dxa"/>
            <w:tcBorders>
              <w:top w:val="nil"/>
              <w:left w:val="nil"/>
              <w:bottom w:val="single" w:sz="4" w:space="0" w:color="auto"/>
              <w:right w:val="single" w:sz="4" w:space="0" w:color="auto"/>
            </w:tcBorders>
            <w:noWrap/>
            <w:vAlign w:val="center"/>
            <w:hideMark/>
          </w:tcPr>
          <w:p w14:paraId="2A33AF2F"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1BD46303"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3DE721C3"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67070E1A"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14B4FA9A"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2054" w:type="dxa"/>
            <w:tcBorders>
              <w:top w:val="nil"/>
              <w:left w:val="nil"/>
              <w:bottom w:val="single" w:sz="4" w:space="0" w:color="auto"/>
              <w:right w:val="single" w:sz="4" w:space="0" w:color="auto"/>
            </w:tcBorders>
            <w:noWrap/>
            <w:vAlign w:val="center"/>
            <w:hideMark/>
          </w:tcPr>
          <w:p w14:paraId="7DFEA2C9"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15</w:t>
            </w:r>
          </w:p>
        </w:tc>
      </w:tr>
      <w:tr w:rsidR="00934407" w:rsidRPr="00CB362C" w14:paraId="3E4117B3" w14:textId="77777777" w:rsidTr="00216914">
        <w:trPr>
          <w:trHeight w:val="311"/>
        </w:trPr>
        <w:tc>
          <w:tcPr>
            <w:tcW w:w="1293" w:type="dxa"/>
            <w:tcBorders>
              <w:top w:val="nil"/>
              <w:left w:val="single" w:sz="4" w:space="0" w:color="auto"/>
              <w:bottom w:val="single" w:sz="4" w:space="0" w:color="auto"/>
              <w:right w:val="single" w:sz="4" w:space="0" w:color="auto"/>
            </w:tcBorders>
            <w:noWrap/>
            <w:vAlign w:val="center"/>
            <w:hideMark/>
          </w:tcPr>
          <w:p w14:paraId="25F57315"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11</w:t>
            </w:r>
          </w:p>
        </w:tc>
        <w:tc>
          <w:tcPr>
            <w:tcW w:w="3771" w:type="dxa"/>
            <w:tcBorders>
              <w:top w:val="nil"/>
              <w:left w:val="nil"/>
              <w:bottom w:val="single" w:sz="4" w:space="0" w:color="auto"/>
              <w:right w:val="single" w:sz="4" w:space="0" w:color="auto"/>
            </w:tcBorders>
            <w:noWrap/>
            <w:vAlign w:val="bottom"/>
            <w:hideMark/>
          </w:tcPr>
          <w:p w14:paraId="544CA3ED" w14:textId="77777777" w:rsidR="00934407" w:rsidRPr="00CB362C" w:rsidRDefault="00934407" w:rsidP="00934407">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Renatha Theona br. Akuan</w:t>
            </w:r>
          </w:p>
        </w:tc>
        <w:tc>
          <w:tcPr>
            <w:tcW w:w="1140" w:type="dxa"/>
            <w:tcBorders>
              <w:top w:val="nil"/>
              <w:left w:val="nil"/>
              <w:bottom w:val="single" w:sz="4" w:space="0" w:color="auto"/>
              <w:right w:val="single" w:sz="4" w:space="0" w:color="auto"/>
            </w:tcBorders>
            <w:noWrap/>
            <w:vAlign w:val="center"/>
            <w:hideMark/>
          </w:tcPr>
          <w:p w14:paraId="1B3996E3"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0B5E4980"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3B366E78"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3238C990"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4799563B"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2054" w:type="dxa"/>
            <w:tcBorders>
              <w:top w:val="nil"/>
              <w:left w:val="nil"/>
              <w:bottom w:val="single" w:sz="4" w:space="0" w:color="auto"/>
              <w:right w:val="single" w:sz="4" w:space="0" w:color="auto"/>
            </w:tcBorders>
            <w:noWrap/>
            <w:vAlign w:val="center"/>
            <w:hideMark/>
          </w:tcPr>
          <w:p w14:paraId="608DE2C2"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15</w:t>
            </w:r>
          </w:p>
        </w:tc>
      </w:tr>
      <w:tr w:rsidR="00934407" w:rsidRPr="00CB362C" w14:paraId="3A0AD086" w14:textId="77777777" w:rsidTr="00216914">
        <w:trPr>
          <w:trHeight w:val="321"/>
        </w:trPr>
        <w:tc>
          <w:tcPr>
            <w:tcW w:w="1293" w:type="dxa"/>
            <w:tcBorders>
              <w:top w:val="single" w:sz="4" w:space="0" w:color="auto"/>
              <w:left w:val="single" w:sz="4" w:space="0" w:color="auto"/>
              <w:bottom w:val="single" w:sz="4" w:space="0" w:color="auto"/>
              <w:right w:val="single" w:sz="4" w:space="0" w:color="auto"/>
            </w:tcBorders>
            <w:noWrap/>
            <w:vAlign w:val="center"/>
            <w:hideMark/>
          </w:tcPr>
          <w:p w14:paraId="62370518"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12</w:t>
            </w:r>
          </w:p>
        </w:tc>
        <w:tc>
          <w:tcPr>
            <w:tcW w:w="3771" w:type="dxa"/>
            <w:tcBorders>
              <w:top w:val="single" w:sz="4" w:space="0" w:color="auto"/>
              <w:left w:val="single" w:sz="4" w:space="0" w:color="auto"/>
              <w:bottom w:val="single" w:sz="4" w:space="0" w:color="auto"/>
              <w:right w:val="single" w:sz="4" w:space="0" w:color="auto"/>
            </w:tcBorders>
            <w:noWrap/>
            <w:vAlign w:val="bottom"/>
            <w:hideMark/>
          </w:tcPr>
          <w:p w14:paraId="73CB461A" w14:textId="77777777" w:rsidR="00934407" w:rsidRPr="00CB362C" w:rsidRDefault="00934407" w:rsidP="00934407">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Nur Aini</w:t>
            </w:r>
          </w:p>
        </w:tc>
        <w:tc>
          <w:tcPr>
            <w:tcW w:w="1140" w:type="dxa"/>
            <w:tcBorders>
              <w:top w:val="nil"/>
              <w:left w:val="single" w:sz="4" w:space="0" w:color="auto"/>
              <w:bottom w:val="single" w:sz="4" w:space="0" w:color="auto"/>
              <w:right w:val="single" w:sz="4" w:space="0" w:color="auto"/>
            </w:tcBorders>
            <w:noWrap/>
            <w:vAlign w:val="center"/>
            <w:hideMark/>
          </w:tcPr>
          <w:p w14:paraId="584D5239"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29583B6F"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2</w:t>
            </w:r>
          </w:p>
        </w:tc>
        <w:tc>
          <w:tcPr>
            <w:tcW w:w="1140" w:type="dxa"/>
            <w:tcBorders>
              <w:top w:val="nil"/>
              <w:left w:val="nil"/>
              <w:bottom w:val="single" w:sz="4" w:space="0" w:color="auto"/>
              <w:right w:val="single" w:sz="4" w:space="0" w:color="auto"/>
            </w:tcBorders>
            <w:noWrap/>
            <w:vAlign w:val="center"/>
            <w:hideMark/>
          </w:tcPr>
          <w:p w14:paraId="38ECEC4A"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743199FD"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2DED6736"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2054" w:type="dxa"/>
            <w:tcBorders>
              <w:top w:val="nil"/>
              <w:left w:val="nil"/>
              <w:bottom w:val="single" w:sz="4" w:space="0" w:color="auto"/>
              <w:right w:val="single" w:sz="4" w:space="0" w:color="auto"/>
            </w:tcBorders>
            <w:noWrap/>
            <w:vAlign w:val="center"/>
            <w:hideMark/>
          </w:tcPr>
          <w:p w14:paraId="079D5677"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14</w:t>
            </w:r>
          </w:p>
        </w:tc>
      </w:tr>
      <w:tr w:rsidR="00934407" w:rsidRPr="00CB362C" w14:paraId="235D7556" w14:textId="77777777" w:rsidTr="00216914">
        <w:trPr>
          <w:trHeight w:val="321"/>
        </w:trPr>
        <w:tc>
          <w:tcPr>
            <w:tcW w:w="1293" w:type="dxa"/>
            <w:tcBorders>
              <w:top w:val="single" w:sz="4" w:space="0" w:color="auto"/>
              <w:left w:val="single" w:sz="4" w:space="0" w:color="auto"/>
              <w:bottom w:val="single" w:sz="4" w:space="0" w:color="auto"/>
              <w:right w:val="single" w:sz="4" w:space="0" w:color="auto"/>
            </w:tcBorders>
            <w:noWrap/>
            <w:vAlign w:val="center"/>
            <w:hideMark/>
          </w:tcPr>
          <w:p w14:paraId="4BEE6E7C"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13</w:t>
            </w:r>
          </w:p>
        </w:tc>
        <w:tc>
          <w:tcPr>
            <w:tcW w:w="3771" w:type="dxa"/>
            <w:tcBorders>
              <w:top w:val="single" w:sz="4" w:space="0" w:color="auto"/>
              <w:left w:val="single" w:sz="4" w:space="0" w:color="auto"/>
              <w:bottom w:val="single" w:sz="4" w:space="0" w:color="auto"/>
              <w:right w:val="single" w:sz="4" w:space="0" w:color="auto"/>
            </w:tcBorders>
            <w:vAlign w:val="center"/>
            <w:hideMark/>
          </w:tcPr>
          <w:p w14:paraId="151161AB" w14:textId="0A9184E0" w:rsidR="00934407" w:rsidRPr="00CB362C" w:rsidRDefault="00934407" w:rsidP="00934407">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Mestika Seley br. Siahaan</w:t>
            </w:r>
          </w:p>
        </w:tc>
        <w:tc>
          <w:tcPr>
            <w:tcW w:w="1140" w:type="dxa"/>
            <w:tcBorders>
              <w:top w:val="nil"/>
              <w:left w:val="single" w:sz="4" w:space="0" w:color="auto"/>
              <w:bottom w:val="single" w:sz="4" w:space="0" w:color="auto"/>
              <w:right w:val="single" w:sz="4" w:space="0" w:color="auto"/>
            </w:tcBorders>
            <w:noWrap/>
            <w:vAlign w:val="center"/>
            <w:hideMark/>
          </w:tcPr>
          <w:p w14:paraId="56DC8FB2"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668190CE"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139D1351"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0BFAD429"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30A9D22E"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2054" w:type="dxa"/>
            <w:tcBorders>
              <w:top w:val="nil"/>
              <w:left w:val="nil"/>
              <w:bottom w:val="single" w:sz="4" w:space="0" w:color="auto"/>
              <w:right w:val="single" w:sz="4" w:space="0" w:color="auto"/>
            </w:tcBorders>
            <w:noWrap/>
            <w:vAlign w:val="center"/>
            <w:hideMark/>
          </w:tcPr>
          <w:p w14:paraId="7DF10BC5"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15</w:t>
            </w:r>
          </w:p>
        </w:tc>
      </w:tr>
      <w:tr w:rsidR="00934407" w:rsidRPr="00CB362C" w14:paraId="5C527CBB" w14:textId="77777777" w:rsidTr="00216914">
        <w:trPr>
          <w:trHeight w:val="321"/>
        </w:trPr>
        <w:tc>
          <w:tcPr>
            <w:tcW w:w="1293" w:type="dxa"/>
            <w:tcBorders>
              <w:top w:val="single" w:sz="4" w:space="0" w:color="auto"/>
              <w:left w:val="single" w:sz="4" w:space="0" w:color="auto"/>
              <w:bottom w:val="single" w:sz="4" w:space="0" w:color="auto"/>
              <w:right w:val="single" w:sz="4" w:space="0" w:color="auto"/>
            </w:tcBorders>
            <w:noWrap/>
            <w:vAlign w:val="center"/>
            <w:hideMark/>
          </w:tcPr>
          <w:p w14:paraId="536B25F4"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14</w:t>
            </w:r>
          </w:p>
        </w:tc>
        <w:tc>
          <w:tcPr>
            <w:tcW w:w="3771" w:type="dxa"/>
            <w:tcBorders>
              <w:top w:val="single" w:sz="4" w:space="0" w:color="auto"/>
              <w:left w:val="single" w:sz="4" w:space="0" w:color="auto"/>
              <w:bottom w:val="single" w:sz="4" w:space="0" w:color="auto"/>
              <w:right w:val="single" w:sz="4" w:space="0" w:color="auto"/>
            </w:tcBorders>
            <w:vAlign w:val="center"/>
            <w:hideMark/>
          </w:tcPr>
          <w:p w14:paraId="509BE6F1" w14:textId="77777777" w:rsidR="00934407" w:rsidRPr="00CB362C" w:rsidRDefault="00934407" w:rsidP="00934407">
            <w:pPr>
              <w:spacing w:after="0" w:line="240" w:lineRule="auto"/>
              <w:jc w:val="both"/>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Defa Prasetia</w:t>
            </w:r>
          </w:p>
        </w:tc>
        <w:tc>
          <w:tcPr>
            <w:tcW w:w="1140" w:type="dxa"/>
            <w:tcBorders>
              <w:top w:val="nil"/>
              <w:left w:val="single" w:sz="4" w:space="0" w:color="auto"/>
              <w:bottom w:val="single" w:sz="4" w:space="0" w:color="auto"/>
              <w:right w:val="single" w:sz="4" w:space="0" w:color="auto"/>
            </w:tcBorders>
            <w:noWrap/>
            <w:vAlign w:val="center"/>
            <w:hideMark/>
          </w:tcPr>
          <w:p w14:paraId="07F79B93"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2</w:t>
            </w:r>
          </w:p>
        </w:tc>
        <w:tc>
          <w:tcPr>
            <w:tcW w:w="1140" w:type="dxa"/>
            <w:tcBorders>
              <w:top w:val="nil"/>
              <w:left w:val="nil"/>
              <w:bottom w:val="single" w:sz="4" w:space="0" w:color="auto"/>
              <w:right w:val="single" w:sz="4" w:space="0" w:color="auto"/>
            </w:tcBorders>
            <w:noWrap/>
            <w:vAlign w:val="center"/>
            <w:hideMark/>
          </w:tcPr>
          <w:p w14:paraId="4117F8B8"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4FAD8C06"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4FE1B292"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2</w:t>
            </w:r>
          </w:p>
        </w:tc>
        <w:tc>
          <w:tcPr>
            <w:tcW w:w="1140" w:type="dxa"/>
            <w:tcBorders>
              <w:top w:val="nil"/>
              <w:left w:val="nil"/>
              <w:bottom w:val="single" w:sz="4" w:space="0" w:color="auto"/>
              <w:right w:val="single" w:sz="4" w:space="0" w:color="auto"/>
            </w:tcBorders>
            <w:noWrap/>
            <w:vAlign w:val="center"/>
            <w:hideMark/>
          </w:tcPr>
          <w:p w14:paraId="208C7690"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2054" w:type="dxa"/>
            <w:tcBorders>
              <w:top w:val="nil"/>
              <w:left w:val="nil"/>
              <w:bottom w:val="single" w:sz="4" w:space="0" w:color="auto"/>
              <w:right w:val="single" w:sz="4" w:space="0" w:color="auto"/>
            </w:tcBorders>
            <w:noWrap/>
            <w:vAlign w:val="center"/>
            <w:hideMark/>
          </w:tcPr>
          <w:p w14:paraId="47AD3EE4"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13</w:t>
            </w:r>
          </w:p>
        </w:tc>
      </w:tr>
      <w:tr w:rsidR="00934407" w:rsidRPr="00CB362C" w14:paraId="5074878F" w14:textId="77777777" w:rsidTr="00216914">
        <w:trPr>
          <w:trHeight w:val="321"/>
        </w:trPr>
        <w:tc>
          <w:tcPr>
            <w:tcW w:w="1293" w:type="dxa"/>
            <w:tcBorders>
              <w:top w:val="single" w:sz="4" w:space="0" w:color="auto"/>
              <w:left w:val="single" w:sz="4" w:space="0" w:color="auto"/>
              <w:bottom w:val="single" w:sz="4" w:space="0" w:color="auto"/>
              <w:right w:val="single" w:sz="4" w:space="0" w:color="auto"/>
            </w:tcBorders>
            <w:noWrap/>
            <w:vAlign w:val="center"/>
            <w:hideMark/>
          </w:tcPr>
          <w:p w14:paraId="6387EBD8"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15</w:t>
            </w:r>
          </w:p>
        </w:tc>
        <w:tc>
          <w:tcPr>
            <w:tcW w:w="3771" w:type="dxa"/>
            <w:tcBorders>
              <w:top w:val="single" w:sz="4" w:space="0" w:color="auto"/>
              <w:left w:val="single" w:sz="4" w:space="0" w:color="auto"/>
              <w:bottom w:val="single" w:sz="4" w:space="0" w:color="auto"/>
              <w:right w:val="single" w:sz="4" w:space="0" w:color="auto"/>
            </w:tcBorders>
            <w:vAlign w:val="center"/>
            <w:hideMark/>
          </w:tcPr>
          <w:p w14:paraId="706FBC78" w14:textId="77777777" w:rsidR="00934407" w:rsidRPr="00CB362C" w:rsidRDefault="00934407" w:rsidP="00934407">
            <w:pPr>
              <w:spacing w:after="0" w:line="240" w:lineRule="auto"/>
              <w:jc w:val="both"/>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 xml:space="preserve">Fahlan Syahputa </w:t>
            </w:r>
          </w:p>
        </w:tc>
        <w:tc>
          <w:tcPr>
            <w:tcW w:w="1140" w:type="dxa"/>
            <w:tcBorders>
              <w:top w:val="nil"/>
              <w:left w:val="single" w:sz="4" w:space="0" w:color="auto"/>
              <w:bottom w:val="single" w:sz="4" w:space="0" w:color="auto"/>
              <w:right w:val="single" w:sz="4" w:space="0" w:color="auto"/>
            </w:tcBorders>
            <w:noWrap/>
            <w:vAlign w:val="center"/>
            <w:hideMark/>
          </w:tcPr>
          <w:p w14:paraId="099E433B"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1785D6D3"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048F0C76"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7EDDB9FE"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1B354F25"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2054" w:type="dxa"/>
            <w:tcBorders>
              <w:top w:val="nil"/>
              <w:left w:val="nil"/>
              <w:bottom w:val="single" w:sz="4" w:space="0" w:color="auto"/>
              <w:right w:val="single" w:sz="4" w:space="0" w:color="auto"/>
            </w:tcBorders>
            <w:noWrap/>
            <w:vAlign w:val="center"/>
            <w:hideMark/>
          </w:tcPr>
          <w:p w14:paraId="6729FA4F"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15</w:t>
            </w:r>
          </w:p>
        </w:tc>
      </w:tr>
      <w:tr w:rsidR="00934407" w:rsidRPr="00CB362C" w14:paraId="1377694D" w14:textId="77777777" w:rsidTr="00216914">
        <w:trPr>
          <w:trHeight w:val="321"/>
        </w:trPr>
        <w:tc>
          <w:tcPr>
            <w:tcW w:w="1293" w:type="dxa"/>
            <w:tcBorders>
              <w:top w:val="single" w:sz="4" w:space="0" w:color="auto"/>
              <w:left w:val="single" w:sz="4" w:space="0" w:color="auto"/>
              <w:bottom w:val="single" w:sz="4" w:space="0" w:color="auto"/>
              <w:right w:val="single" w:sz="4" w:space="0" w:color="auto"/>
            </w:tcBorders>
            <w:noWrap/>
            <w:vAlign w:val="center"/>
            <w:hideMark/>
          </w:tcPr>
          <w:p w14:paraId="21815124"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16</w:t>
            </w:r>
          </w:p>
        </w:tc>
        <w:tc>
          <w:tcPr>
            <w:tcW w:w="3771" w:type="dxa"/>
            <w:tcBorders>
              <w:top w:val="single" w:sz="4" w:space="0" w:color="auto"/>
              <w:left w:val="single" w:sz="4" w:space="0" w:color="auto"/>
              <w:bottom w:val="single" w:sz="4" w:space="0" w:color="auto"/>
              <w:right w:val="single" w:sz="4" w:space="0" w:color="auto"/>
            </w:tcBorders>
            <w:vAlign w:val="center"/>
            <w:hideMark/>
          </w:tcPr>
          <w:p w14:paraId="7912A3E6" w14:textId="77777777" w:rsidR="00934407" w:rsidRPr="00CB362C" w:rsidRDefault="00934407" w:rsidP="00934407">
            <w:pPr>
              <w:spacing w:after="0" w:line="240" w:lineRule="auto"/>
              <w:jc w:val="both"/>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Abio Gadi Pratama</w:t>
            </w:r>
          </w:p>
        </w:tc>
        <w:tc>
          <w:tcPr>
            <w:tcW w:w="1140" w:type="dxa"/>
            <w:tcBorders>
              <w:top w:val="nil"/>
              <w:left w:val="single" w:sz="4" w:space="0" w:color="auto"/>
              <w:bottom w:val="single" w:sz="4" w:space="0" w:color="auto"/>
              <w:right w:val="single" w:sz="4" w:space="0" w:color="auto"/>
            </w:tcBorders>
            <w:noWrap/>
            <w:vAlign w:val="center"/>
            <w:hideMark/>
          </w:tcPr>
          <w:p w14:paraId="5B2695E1"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7250C528"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1FA8895E"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1FAA9C1D"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6F33CA84"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2054" w:type="dxa"/>
            <w:tcBorders>
              <w:top w:val="nil"/>
              <w:left w:val="nil"/>
              <w:bottom w:val="single" w:sz="4" w:space="0" w:color="auto"/>
              <w:right w:val="single" w:sz="4" w:space="0" w:color="auto"/>
            </w:tcBorders>
            <w:noWrap/>
            <w:vAlign w:val="center"/>
            <w:hideMark/>
          </w:tcPr>
          <w:p w14:paraId="30ED1CD2"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15</w:t>
            </w:r>
          </w:p>
        </w:tc>
      </w:tr>
      <w:tr w:rsidR="00934407" w:rsidRPr="00CB362C" w14:paraId="15764DFF" w14:textId="77777777" w:rsidTr="00216914">
        <w:trPr>
          <w:trHeight w:val="321"/>
        </w:trPr>
        <w:tc>
          <w:tcPr>
            <w:tcW w:w="1293" w:type="dxa"/>
            <w:tcBorders>
              <w:top w:val="single" w:sz="4" w:space="0" w:color="auto"/>
              <w:left w:val="single" w:sz="4" w:space="0" w:color="auto"/>
              <w:bottom w:val="single" w:sz="4" w:space="0" w:color="auto"/>
              <w:right w:val="single" w:sz="4" w:space="0" w:color="auto"/>
            </w:tcBorders>
            <w:noWrap/>
            <w:vAlign w:val="center"/>
            <w:hideMark/>
          </w:tcPr>
          <w:p w14:paraId="670F6D9C"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17</w:t>
            </w:r>
          </w:p>
        </w:tc>
        <w:tc>
          <w:tcPr>
            <w:tcW w:w="3771" w:type="dxa"/>
            <w:tcBorders>
              <w:top w:val="single" w:sz="4" w:space="0" w:color="auto"/>
              <w:left w:val="single" w:sz="4" w:space="0" w:color="auto"/>
              <w:bottom w:val="single" w:sz="4" w:space="0" w:color="auto"/>
              <w:right w:val="single" w:sz="4" w:space="0" w:color="auto"/>
            </w:tcBorders>
            <w:vAlign w:val="center"/>
            <w:hideMark/>
          </w:tcPr>
          <w:p w14:paraId="55ECF42E" w14:textId="77777777" w:rsidR="00934407" w:rsidRPr="00CB362C" w:rsidRDefault="00934407" w:rsidP="00934407">
            <w:pPr>
              <w:spacing w:after="0" w:line="240" w:lineRule="auto"/>
              <w:jc w:val="both"/>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Zalika Azra Nadifa</w:t>
            </w:r>
          </w:p>
        </w:tc>
        <w:tc>
          <w:tcPr>
            <w:tcW w:w="1140" w:type="dxa"/>
            <w:tcBorders>
              <w:top w:val="nil"/>
              <w:left w:val="single" w:sz="4" w:space="0" w:color="auto"/>
              <w:bottom w:val="single" w:sz="4" w:space="0" w:color="auto"/>
              <w:right w:val="single" w:sz="4" w:space="0" w:color="auto"/>
            </w:tcBorders>
            <w:noWrap/>
            <w:vAlign w:val="center"/>
            <w:hideMark/>
          </w:tcPr>
          <w:p w14:paraId="7E6061DF"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2</w:t>
            </w:r>
          </w:p>
        </w:tc>
        <w:tc>
          <w:tcPr>
            <w:tcW w:w="1140" w:type="dxa"/>
            <w:tcBorders>
              <w:top w:val="nil"/>
              <w:left w:val="nil"/>
              <w:bottom w:val="single" w:sz="4" w:space="0" w:color="auto"/>
              <w:right w:val="single" w:sz="4" w:space="0" w:color="auto"/>
            </w:tcBorders>
            <w:noWrap/>
            <w:vAlign w:val="center"/>
            <w:hideMark/>
          </w:tcPr>
          <w:p w14:paraId="5297AE0F"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1FFD4DA4"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53985E66"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14:paraId="176A5662"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2054" w:type="dxa"/>
            <w:tcBorders>
              <w:top w:val="nil"/>
              <w:left w:val="nil"/>
              <w:bottom w:val="single" w:sz="4" w:space="0" w:color="auto"/>
              <w:right w:val="single" w:sz="4" w:space="0" w:color="auto"/>
            </w:tcBorders>
            <w:noWrap/>
            <w:vAlign w:val="center"/>
            <w:hideMark/>
          </w:tcPr>
          <w:p w14:paraId="6580B395" w14:textId="77777777" w:rsidR="00934407" w:rsidRPr="00CB362C" w:rsidRDefault="00934407" w:rsidP="00934407">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14</w:t>
            </w:r>
          </w:p>
        </w:tc>
      </w:tr>
    </w:tbl>
    <w:p w14:paraId="385EBC70" w14:textId="77777777" w:rsidR="00934407" w:rsidRPr="00CB362C" w:rsidRDefault="00934407" w:rsidP="00D2733F">
      <w:pPr>
        <w:rPr>
          <w:rFonts w:ascii="Times New Roman" w:hAnsi="Times New Roman" w:cs="Times New Roman"/>
          <w:b/>
          <w:bCs/>
          <w:sz w:val="24"/>
          <w:szCs w:val="24"/>
        </w:rPr>
      </w:pPr>
    </w:p>
    <w:p w14:paraId="4FDB2797" w14:textId="77777777" w:rsidR="00934407" w:rsidRDefault="00934407" w:rsidP="00D2733F">
      <w:pPr>
        <w:rPr>
          <w:rFonts w:ascii="Times New Roman" w:hAnsi="Times New Roman" w:cs="Times New Roman"/>
          <w:b/>
          <w:bCs/>
          <w:sz w:val="24"/>
          <w:szCs w:val="24"/>
        </w:rPr>
      </w:pPr>
    </w:p>
    <w:p w14:paraId="36DD93E0" w14:textId="77777777" w:rsidR="00A50B37" w:rsidRPr="00CB362C" w:rsidRDefault="00A50B37" w:rsidP="00D2733F">
      <w:pPr>
        <w:rPr>
          <w:rFonts w:ascii="Times New Roman" w:hAnsi="Times New Roman" w:cs="Times New Roman"/>
          <w:b/>
          <w:bCs/>
          <w:sz w:val="24"/>
          <w:szCs w:val="24"/>
        </w:rPr>
      </w:pPr>
    </w:p>
    <w:p w14:paraId="08BD026A" w14:textId="798046FC" w:rsidR="00934407" w:rsidRPr="00CB362C" w:rsidRDefault="00934407" w:rsidP="00934407">
      <w:pPr>
        <w:spacing w:before="240"/>
        <w:rPr>
          <w:rFonts w:ascii="Times New Roman" w:hAnsi="Times New Roman" w:cs="Times New Roman"/>
          <w:b/>
          <w:bCs/>
          <w:sz w:val="24"/>
          <w:szCs w:val="24"/>
        </w:rPr>
      </w:pPr>
      <w:r w:rsidRPr="00CB362C">
        <w:rPr>
          <w:rFonts w:ascii="Times New Roman" w:hAnsi="Times New Roman" w:cs="Times New Roman"/>
          <w:b/>
          <w:bCs/>
          <w:sz w:val="24"/>
          <w:szCs w:val="24"/>
        </w:rPr>
        <w:lastRenderedPageBreak/>
        <w:tab/>
        <w:t xml:space="preserve">     </w:t>
      </w:r>
    </w:p>
    <w:tbl>
      <w:tblPr>
        <w:tblStyle w:val="TableGrid"/>
        <w:tblW w:w="0" w:type="auto"/>
        <w:tblInd w:w="1134" w:type="dxa"/>
        <w:tblLook w:val="04A0" w:firstRow="1" w:lastRow="0" w:firstColumn="1" w:lastColumn="0" w:noHBand="0" w:noVBand="1"/>
      </w:tblPr>
      <w:tblGrid>
        <w:gridCol w:w="1337"/>
        <w:gridCol w:w="1091"/>
        <w:gridCol w:w="1091"/>
        <w:gridCol w:w="1091"/>
        <w:gridCol w:w="1091"/>
        <w:gridCol w:w="1092"/>
      </w:tblGrid>
      <w:tr w:rsidR="00A50B37" w:rsidRPr="00CB362C" w14:paraId="0DF34C0C" w14:textId="77777777" w:rsidTr="00A50B37">
        <w:tc>
          <w:tcPr>
            <w:tcW w:w="6793" w:type="dxa"/>
            <w:gridSpan w:val="6"/>
            <w:shd w:val="clear" w:color="auto" w:fill="92D050"/>
            <w:vAlign w:val="center"/>
          </w:tcPr>
          <w:p w14:paraId="2C993E2F" w14:textId="4CCD4296" w:rsidR="00A50B37" w:rsidRPr="00CB362C" w:rsidRDefault="00A50B37" w:rsidP="00A50B37">
            <w:pPr>
              <w:pStyle w:val="ListParagraph"/>
              <w:ind w:left="0"/>
              <w:jc w:val="center"/>
              <w:rPr>
                <w:rFonts w:ascii="Times New Roman" w:hAnsi="Times New Roman" w:cs="Times New Roman"/>
                <w:color w:val="000000"/>
                <w:sz w:val="24"/>
                <w:szCs w:val="24"/>
              </w:rPr>
            </w:pPr>
            <w:r w:rsidRPr="00CB362C">
              <w:rPr>
                <w:rFonts w:ascii="Times New Roman" w:hAnsi="Times New Roman" w:cs="Times New Roman"/>
                <w:b/>
                <w:bCs/>
                <w:sz w:val="24"/>
                <w:szCs w:val="24"/>
              </w:rPr>
              <w:t>Validitas</w:t>
            </w:r>
          </w:p>
        </w:tc>
      </w:tr>
      <w:tr w:rsidR="00934407" w:rsidRPr="00CB362C" w14:paraId="4DB506AA" w14:textId="77777777" w:rsidTr="00934407">
        <w:tc>
          <w:tcPr>
            <w:tcW w:w="1337" w:type="dxa"/>
            <w:vAlign w:val="center"/>
          </w:tcPr>
          <w:p w14:paraId="026583B3" w14:textId="77777777" w:rsidR="00934407" w:rsidRPr="00CB362C" w:rsidRDefault="00934407" w:rsidP="00934407">
            <w:pPr>
              <w:pStyle w:val="ListParagraph"/>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Corelation</w:t>
            </w:r>
          </w:p>
        </w:tc>
        <w:tc>
          <w:tcPr>
            <w:tcW w:w="1091" w:type="dxa"/>
            <w:vAlign w:val="center"/>
          </w:tcPr>
          <w:p w14:paraId="0B7A1DBB" w14:textId="77777777" w:rsidR="00934407" w:rsidRPr="00CB362C" w:rsidRDefault="00934407" w:rsidP="00934407">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0,6986</w:t>
            </w:r>
          </w:p>
        </w:tc>
        <w:tc>
          <w:tcPr>
            <w:tcW w:w="1091" w:type="dxa"/>
            <w:vAlign w:val="center"/>
          </w:tcPr>
          <w:p w14:paraId="66D34F26" w14:textId="77777777" w:rsidR="00934407" w:rsidRPr="00CB362C" w:rsidRDefault="00934407" w:rsidP="00934407">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0,56809</w:t>
            </w:r>
          </w:p>
        </w:tc>
        <w:tc>
          <w:tcPr>
            <w:tcW w:w="1091" w:type="dxa"/>
            <w:vAlign w:val="center"/>
          </w:tcPr>
          <w:p w14:paraId="539048D3" w14:textId="77777777" w:rsidR="00934407" w:rsidRPr="00CB362C" w:rsidRDefault="00934407" w:rsidP="00934407">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0,50099</w:t>
            </w:r>
          </w:p>
        </w:tc>
        <w:tc>
          <w:tcPr>
            <w:tcW w:w="1091" w:type="dxa"/>
            <w:vAlign w:val="center"/>
          </w:tcPr>
          <w:p w14:paraId="6146A403" w14:textId="77777777" w:rsidR="00934407" w:rsidRPr="00CB362C" w:rsidRDefault="00934407" w:rsidP="00934407">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0,80842</w:t>
            </w:r>
          </w:p>
        </w:tc>
        <w:tc>
          <w:tcPr>
            <w:tcW w:w="1092" w:type="dxa"/>
            <w:vAlign w:val="center"/>
          </w:tcPr>
          <w:p w14:paraId="6E0EED5D" w14:textId="77777777" w:rsidR="00934407" w:rsidRPr="00CB362C" w:rsidRDefault="00934407" w:rsidP="00934407">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0,65401</w:t>
            </w:r>
          </w:p>
        </w:tc>
      </w:tr>
      <w:tr w:rsidR="00934407" w:rsidRPr="00CB362C" w14:paraId="042CEC6B" w14:textId="77777777" w:rsidTr="0094360F">
        <w:tc>
          <w:tcPr>
            <w:tcW w:w="1337" w:type="dxa"/>
            <w:vAlign w:val="center"/>
          </w:tcPr>
          <w:p w14:paraId="34CD8798" w14:textId="77777777" w:rsidR="00934407" w:rsidRPr="00CB362C" w:rsidRDefault="00934407" w:rsidP="0094360F">
            <w:pPr>
              <w:pStyle w:val="ListParagraph"/>
              <w:ind w:left="0"/>
              <w:rPr>
                <w:rFonts w:ascii="Times New Roman" w:hAnsi="Times New Roman" w:cs="Times New Roman"/>
                <w:b/>
                <w:bCs/>
                <w:sz w:val="24"/>
                <w:szCs w:val="24"/>
              </w:rPr>
            </w:pPr>
            <w:r w:rsidRPr="00CB362C">
              <w:rPr>
                <w:rFonts w:ascii="Times New Roman" w:hAnsi="Times New Roman" w:cs="Times New Roman"/>
                <w:b/>
                <w:bCs/>
                <w:sz w:val="24"/>
                <w:szCs w:val="24"/>
              </w:rPr>
              <w:t>R Tabel</w:t>
            </w:r>
          </w:p>
        </w:tc>
        <w:tc>
          <w:tcPr>
            <w:tcW w:w="1091" w:type="dxa"/>
            <w:vAlign w:val="center"/>
          </w:tcPr>
          <w:p w14:paraId="4BD791E8" w14:textId="77777777" w:rsidR="00934407" w:rsidRPr="00CB362C" w:rsidRDefault="00934407"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0,482</w:t>
            </w:r>
          </w:p>
        </w:tc>
        <w:tc>
          <w:tcPr>
            <w:tcW w:w="1091" w:type="dxa"/>
            <w:vAlign w:val="center"/>
          </w:tcPr>
          <w:p w14:paraId="28055A42" w14:textId="77777777" w:rsidR="00934407" w:rsidRPr="00CB362C" w:rsidRDefault="00934407"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0,482</w:t>
            </w:r>
          </w:p>
        </w:tc>
        <w:tc>
          <w:tcPr>
            <w:tcW w:w="1091" w:type="dxa"/>
            <w:vAlign w:val="center"/>
          </w:tcPr>
          <w:p w14:paraId="70645BCF" w14:textId="77777777" w:rsidR="00934407" w:rsidRPr="00CB362C" w:rsidRDefault="00934407"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0,482</w:t>
            </w:r>
          </w:p>
        </w:tc>
        <w:tc>
          <w:tcPr>
            <w:tcW w:w="1091" w:type="dxa"/>
            <w:vAlign w:val="center"/>
          </w:tcPr>
          <w:p w14:paraId="5522F920" w14:textId="77777777" w:rsidR="00934407" w:rsidRPr="00CB362C" w:rsidRDefault="00934407"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0,482</w:t>
            </w:r>
          </w:p>
        </w:tc>
        <w:tc>
          <w:tcPr>
            <w:tcW w:w="1092" w:type="dxa"/>
            <w:vAlign w:val="center"/>
          </w:tcPr>
          <w:p w14:paraId="39BC343D" w14:textId="77777777" w:rsidR="00934407" w:rsidRPr="00CB362C" w:rsidRDefault="00934407"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0,482</w:t>
            </w:r>
          </w:p>
        </w:tc>
      </w:tr>
      <w:tr w:rsidR="00934407" w:rsidRPr="00CB362C" w14:paraId="4CE27B96" w14:textId="77777777" w:rsidTr="0094360F">
        <w:tc>
          <w:tcPr>
            <w:tcW w:w="1337" w:type="dxa"/>
            <w:vAlign w:val="center"/>
          </w:tcPr>
          <w:p w14:paraId="4A7679B2" w14:textId="77777777" w:rsidR="00934407" w:rsidRPr="00CB362C" w:rsidRDefault="00934407" w:rsidP="0094360F">
            <w:pPr>
              <w:pStyle w:val="ListParagraph"/>
              <w:ind w:left="0"/>
              <w:rPr>
                <w:rFonts w:ascii="Times New Roman" w:hAnsi="Times New Roman" w:cs="Times New Roman"/>
                <w:b/>
                <w:bCs/>
                <w:sz w:val="24"/>
                <w:szCs w:val="24"/>
              </w:rPr>
            </w:pPr>
            <w:r w:rsidRPr="00CB362C">
              <w:rPr>
                <w:rFonts w:ascii="Times New Roman" w:hAnsi="Times New Roman" w:cs="Times New Roman"/>
                <w:b/>
                <w:bCs/>
                <w:sz w:val="24"/>
                <w:szCs w:val="24"/>
              </w:rPr>
              <w:t>Keputusan</w:t>
            </w:r>
          </w:p>
        </w:tc>
        <w:tc>
          <w:tcPr>
            <w:tcW w:w="1091" w:type="dxa"/>
            <w:vAlign w:val="center"/>
          </w:tcPr>
          <w:p w14:paraId="3E277DAD" w14:textId="77777777" w:rsidR="00934407" w:rsidRPr="00CB362C" w:rsidRDefault="00934407"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Valid</w:t>
            </w:r>
          </w:p>
        </w:tc>
        <w:tc>
          <w:tcPr>
            <w:tcW w:w="1091" w:type="dxa"/>
            <w:vAlign w:val="center"/>
          </w:tcPr>
          <w:p w14:paraId="0C0D31CA" w14:textId="77777777" w:rsidR="00934407" w:rsidRPr="00CB362C" w:rsidRDefault="00934407"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Valid</w:t>
            </w:r>
          </w:p>
        </w:tc>
        <w:tc>
          <w:tcPr>
            <w:tcW w:w="1091" w:type="dxa"/>
            <w:vAlign w:val="center"/>
          </w:tcPr>
          <w:p w14:paraId="713BC0FC" w14:textId="77777777" w:rsidR="00934407" w:rsidRPr="00CB362C" w:rsidRDefault="00934407"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Valid</w:t>
            </w:r>
          </w:p>
        </w:tc>
        <w:tc>
          <w:tcPr>
            <w:tcW w:w="1091" w:type="dxa"/>
            <w:vAlign w:val="center"/>
          </w:tcPr>
          <w:p w14:paraId="1C678301" w14:textId="77777777" w:rsidR="00934407" w:rsidRPr="00CB362C" w:rsidRDefault="00934407"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Valid</w:t>
            </w:r>
          </w:p>
        </w:tc>
        <w:tc>
          <w:tcPr>
            <w:tcW w:w="1092" w:type="dxa"/>
            <w:vAlign w:val="center"/>
          </w:tcPr>
          <w:p w14:paraId="4A196FCA" w14:textId="77777777" w:rsidR="00934407" w:rsidRPr="00CB362C" w:rsidRDefault="00934407"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Valid</w:t>
            </w:r>
          </w:p>
        </w:tc>
      </w:tr>
    </w:tbl>
    <w:p w14:paraId="3BB8D7A5" w14:textId="38446C2B" w:rsidR="00934407" w:rsidRPr="00CB362C" w:rsidRDefault="00934407" w:rsidP="00A50B37">
      <w:pPr>
        <w:spacing w:before="240" w:after="0" w:line="480" w:lineRule="auto"/>
        <w:rPr>
          <w:rFonts w:ascii="Times New Roman" w:hAnsi="Times New Roman" w:cs="Times New Roman"/>
          <w:b/>
          <w:bCs/>
          <w:sz w:val="24"/>
          <w:szCs w:val="24"/>
        </w:rPr>
      </w:pPr>
    </w:p>
    <w:tbl>
      <w:tblPr>
        <w:tblStyle w:val="TableGrid"/>
        <w:tblW w:w="9011" w:type="dxa"/>
        <w:tblInd w:w="1147" w:type="dxa"/>
        <w:tblLook w:val="04A0" w:firstRow="1" w:lastRow="0" w:firstColumn="1" w:lastColumn="0" w:noHBand="0" w:noVBand="1"/>
      </w:tblPr>
      <w:tblGrid>
        <w:gridCol w:w="2032"/>
        <w:gridCol w:w="1163"/>
        <w:gridCol w:w="1163"/>
        <w:gridCol w:w="1163"/>
        <w:gridCol w:w="1163"/>
        <w:gridCol w:w="1163"/>
        <w:gridCol w:w="1164"/>
      </w:tblGrid>
      <w:tr w:rsidR="00A50B37" w:rsidRPr="00CB362C" w14:paraId="17FAA60B" w14:textId="77777777" w:rsidTr="0094360F">
        <w:trPr>
          <w:trHeight w:val="283"/>
        </w:trPr>
        <w:tc>
          <w:tcPr>
            <w:tcW w:w="9011" w:type="dxa"/>
            <w:gridSpan w:val="7"/>
            <w:shd w:val="clear" w:color="auto" w:fill="92D050"/>
            <w:vAlign w:val="center"/>
          </w:tcPr>
          <w:p w14:paraId="50D50A58" w14:textId="0923A981" w:rsidR="00A50B37" w:rsidRPr="00CB362C" w:rsidRDefault="00A50B37" w:rsidP="00A50B37">
            <w:pPr>
              <w:pStyle w:val="ListParagraph"/>
              <w:ind w:left="0"/>
              <w:jc w:val="center"/>
              <w:rPr>
                <w:rFonts w:ascii="Times New Roman" w:hAnsi="Times New Roman" w:cs="Times New Roman"/>
                <w:color w:val="000000"/>
                <w:sz w:val="24"/>
                <w:szCs w:val="24"/>
              </w:rPr>
            </w:pPr>
            <w:r w:rsidRPr="00CB362C">
              <w:rPr>
                <w:rFonts w:ascii="Times New Roman" w:hAnsi="Times New Roman" w:cs="Times New Roman"/>
                <w:b/>
                <w:bCs/>
                <w:sz w:val="24"/>
                <w:szCs w:val="24"/>
              </w:rPr>
              <w:t>Reliabilitas</w:t>
            </w:r>
          </w:p>
        </w:tc>
      </w:tr>
      <w:tr w:rsidR="00934407" w:rsidRPr="00CB362C" w14:paraId="0DFB1438" w14:textId="77777777" w:rsidTr="00A50B37">
        <w:trPr>
          <w:trHeight w:val="283"/>
        </w:trPr>
        <w:tc>
          <w:tcPr>
            <w:tcW w:w="2032" w:type="dxa"/>
            <w:vAlign w:val="center"/>
          </w:tcPr>
          <w:p w14:paraId="592B6788" w14:textId="77777777" w:rsidR="00934407" w:rsidRPr="00CB362C" w:rsidRDefault="00934407" w:rsidP="00934407">
            <w:pPr>
              <w:pStyle w:val="ListParagraph"/>
              <w:ind w:left="0"/>
              <w:rPr>
                <w:rFonts w:ascii="Times New Roman" w:hAnsi="Times New Roman" w:cs="Times New Roman"/>
                <w:b/>
                <w:bCs/>
                <w:sz w:val="24"/>
                <w:szCs w:val="24"/>
              </w:rPr>
            </w:pPr>
            <w:r w:rsidRPr="00CB362C">
              <w:rPr>
                <w:rFonts w:ascii="Times New Roman" w:hAnsi="Times New Roman" w:cs="Times New Roman"/>
                <w:b/>
                <w:bCs/>
                <w:sz w:val="24"/>
                <w:szCs w:val="24"/>
              </w:rPr>
              <w:t>Varian</w:t>
            </w:r>
          </w:p>
        </w:tc>
        <w:tc>
          <w:tcPr>
            <w:tcW w:w="1163" w:type="dxa"/>
            <w:vAlign w:val="center"/>
          </w:tcPr>
          <w:p w14:paraId="712FB5AE" w14:textId="77777777" w:rsidR="00934407" w:rsidRPr="00CB362C" w:rsidRDefault="00934407"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0,15441</w:t>
            </w:r>
          </w:p>
        </w:tc>
        <w:tc>
          <w:tcPr>
            <w:tcW w:w="1163" w:type="dxa"/>
            <w:vAlign w:val="center"/>
          </w:tcPr>
          <w:p w14:paraId="4E59B5EB" w14:textId="77777777" w:rsidR="00934407" w:rsidRPr="00CB362C" w:rsidRDefault="00934407"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0,15441</w:t>
            </w:r>
          </w:p>
        </w:tc>
        <w:tc>
          <w:tcPr>
            <w:tcW w:w="1163" w:type="dxa"/>
            <w:vAlign w:val="center"/>
          </w:tcPr>
          <w:p w14:paraId="62A4CCD0" w14:textId="77777777" w:rsidR="00934407" w:rsidRPr="00CB362C" w:rsidRDefault="00934407"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0,22059</w:t>
            </w:r>
          </w:p>
        </w:tc>
        <w:tc>
          <w:tcPr>
            <w:tcW w:w="1163" w:type="dxa"/>
            <w:vAlign w:val="center"/>
          </w:tcPr>
          <w:p w14:paraId="67523C99" w14:textId="77777777" w:rsidR="00934407" w:rsidRPr="00CB362C" w:rsidRDefault="00934407"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0,11029</w:t>
            </w:r>
          </w:p>
        </w:tc>
        <w:tc>
          <w:tcPr>
            <w:tcW w:w="1163" w:type="dxa"/>
            <w:vAlign w:val="center"/>
          </w:tcPr>
          <w:p w14:paraId="58EBAF25" w14:textId="77777777" w:rsidR="00934407" w:rsidRPr="00CB362C" w:rsidRDefault="00934407"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0,11029</w:t>
            </w:r>
          </w:p>
        </w:tc>
        <w:tc>
          <w:tcPr>
            <w:tcW w:w="1164" w:type="dxa"/>
            <w:vAlign w:val="center"/>
          </w:tcPr>
          <w:p w14:paraId="64AAF80E" w14:textId="77777777" w:rsidR="00934407" w:rsidRPr="00CB362C" w:rsidRDefault="00934407"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1,48529</w:t>
            </w:r>
          </w:p>
        </w:tc>
      </w:tr>
      <w:tr w:rsidR="00934407" w:rsidRPr="00CB362C" w14:paraId="1EEF2D51" w14:textId="77777777" w:rsidTr="00A50B37">
        <w:trPr>
          <w:trHeight w:val="278"/>
        </w:trPr>
        <w:tc>
          <w:tcPr>
            <w:tcW w:w="2032" w:type="dxa"/>
            <w:vAlign w:val="center"/>
          </w:tcPr>
          <w:p w14:paraId="744367BB" w14:textId="77777777" w:rsidR="00934407" w:rsidRPr="00CB362C" w:rsidRDefault="00934407" w:rsidP="0094360F">
            <w:pPr>
              <w:pStyle w:val="ListParagraph"/>
              <w:ind w:left="0"/>
              <w:rPr>
                <w:rFonts w:ascii="Times New Roman" w:hAnsi="Times New Roman" w:cs="Times New Roman"/>
                <w:b/>
                <w:bCs/>
                <w:sz w:val="24"/>
                <w:szCs w:val="24"/>
              </w:rPr>
            </w:pPr>
            <w:r w:rsidRPr="00CB362C">
              <w:rPr>
                <w:rFonts w:ascii="Times New Roman" w:hAnsi="Times New Roman" w:cs="Times New Roman"/>
                <w:b/>
                <w:bCs/>
                <w:sz w:val="24"/>
                <w:szCs w:val="24"/>
              </w:rPr>
              <w:t>Jumlah Varian</w:t>
            </w:r>
          </w:p>
        </w:tc>
        <w:tc>
          <w:tcPr>
            <w:tcW w:w="1163" w:type="dxa"/>
            <w:vAlign w:val="center"/>
          </w:tcPr>
          <w:p w14:paraId="58EF6466" w14:textId="77777777" w:rsidR="00934407" w:rsidRPr="00CB362C" w:rsidRDefault="00934407"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0,75</w:t>
            </w:r>
          </w:p>
        </w:tc>
        <w:tc>
          <w:tcPr>
            <w:tcW w:w="1163" w:type="dxa"/>
            <w:vAlign w:val="center"/>
          </w:tcPr>
          <w:p w14:paraId="72EB7372" w14:textId="77777777" w:rsidR="00934407" w:rsidRPr="00CB362C" w:rsidRDefault="00934407" w:rsidP="0094360F">
            <w:pPr>
              <w:pStyle w:val="ListParagraph"/>
              <w:spacing w:before="240"/>
              <w:ind w:left="0"/>
              <w:jc w:val="center"/>
              <w:rPr>
                <w:rFonts w:ascii="Times New Roman" w:hAnsi="Times New Roman" w:cs="Times New Roman"/>
                <w:b/>
                <w:bCs/>
                <w:sz w:val="24"/>
                <w:szCs w:val="24"/>
              </w:rPr>
            </w:pPr>
          </w:p>
        </w:tc>
        <w:tc>
          <w:tcPr>
            <w:tcW w:w="1163" w:type="dxa"/>
            <w:vAlign w:val="center"/>
          </w:tcPr>
          <w:p w14:paraId="4DB8C6D0" w14:textId="77777777" w:rsidR="00934407" w:rsidRPr="00CB362C" w:rsidRDefault="00934407" w:rsidP="0094360F">
            <w:pPr>
              <w:pStyle w:val="ListParagraph"/>
              <w:spacing w:before="240"/>
              <w:ind w:left="0"/>
              <w:jc w:val="center"/>
              <w:rPr>
                <w:rFonts w:ascii="Times New Roman" w:hAnsi="Times New Roman" w:cs="Times New Roman"/>
                <w:b/>
                <w:bCs/>
                <w:sz w:val="24"/>
                <w:szCs w:val="24"/>
              </w:rPr>
            </w:pPr>
          </w:p>
        </w:tc>
        <w:tc>
          <w:tcPr>
            <w:tcW w:w="1163" w:type="dxa"/>
            <w:vAlign w:val="center"/>
          </w:tcPr>
          <w:p w14:paraId="44AFF0B4" w14:textId="77777777" w:rsidR="00934407" w:rsidRPr="00CB362C" w:rsidRDefault="00934407" w:rsidP="0094360F">
            <w:pPr>
              <w:pStyle w:val="ListParagraph"/>
              <w:spacing w:before="240"/>
              <w:ind w:left="0"/>
              <w:jc w:val="center"/>
              <w:rPr>
                <w:rFonts w:ascii="Times New Roman" w:hAnsi="Times New Roman" w:cs="Times New Roman"/>
                <w:b/>
                <w:bCs/>
                <w:sz w:val="24"/>
                <w:szCs w:val="24"/>
              </w:rPr>
            </w:pPr>
          </w:p>
        </w:tc>
        <w:tc>
          <w:tcPr>
            <w:tcW w:w="1163" w:type="dxa"/>
            <w:vAlign w:val="center"/>
          </w:tcPr>
          <w:p w14:paraId="2CB20CBF" w14:textId="77777777" w:rsidR="00934407" w:rsidRPr="00CB362C" w:rsidRDefault="00934407" w:rsidP="0094360F">
            <w:pPr>
              <w:pStyle w:val="ListParagraph"/>
              <w:spacing w:before="240"/>
              <w:ind w:left="0"/>
              <w:jc w:val="center"/>
              <w:rPr>
                <w:rFonts w:ascii="Times New Roman" w:hAnsi="Times New Roman" w:cs="Times New Roman"/>
                <w:b/>
                <w:bCs/>
                <w:sz w:val="24"/>
                <w:szCs w:val="24"/>
              </w:rPr>
            </w:pPr>
          </w:p>
        </w:tc>
        <w:tc>
          <w:tcPr>
            <w:tcW w:w="1164" w:type="dxa"/>
            <w:vAlign w:val="center"/>
          </w:tcPr>
          <w:p w14:paraId="459FCFAE" w14:textId="77777777" w:rsidR="00934407" w:rsidRPr="00CB362C" w:rsidRDefault="00934407" w:rsidP="0094360F">
            <w:pPr>
              <w:pStyle w:val="ListParagraph"/>
              <w:spacing w:before="240"/>
              <w:ind w:left="0"/>
              <w:jc w:val="center"/>
              <w:rPr>
                <w:rFonts w:ascii="Times New Roman" w:hAnsi="Times New Roman" w:cs="Times New Roman"/>
                <w:b/>
                <w:bCs/>
                <w:sz w:val="24"/>
                <w:szCs w:val="24"/>
              </w:rPr>
            </w:pPr>
          </w:p>
        </w:tc>
      </w:tr>
      <w:tr w:rsidR="00934407" w:rsidRPr="00CB362C" w14:paraId="237F30B5" w14:textId="77777777" w:rsidTr="00A50B37">
        <w:trPr>
          <w:trHeight w:val="283"/>
        </w:trPr>
        <w:tc>
          <w:tcPr>
            <w:tcW w:w="2032" w:type="dxa"/>
            <w:vAlign w:val="center"/>
          </w:tcPr>
          <w:p w14:paraId="58AA2D81" w14:textId="77777777" w:rsidR="00934407" w:rsidRPr="00CB362C" w:rsidRDefault="00934407" w:rsidP="0094360F">
            <w:pPr>
              <w:pStyle w:val="ListParagraph"/>
              <w:ind w:left="0"/>
              <w:rPr>
                <w:rFonts w:ascii="Times New Roman" w:hAnsi="Times New Roman" w:cs="Times New Roman"/>
                <w:b/>
                <w:bCs/>
                <w:sz w:val="24"/>
                <w:szCs w:val="24"/>
              </w:rPr>
            </w:pPr>
            <w:r w:rsidRPr="00CB362C">
              <w:rPr>
                <w:rFonts w:ascii="Times New Roman" w:hAnsi="Times New Roman" w:cs="Times New Roman"/>
                <w:b/>
                <w:bCs/>
                <w:sz w:val="24"/>
                <w:szCs w:val="24"/>
              </w:rPr>
              <w:t>Varian Tabel</w:t>
            </w:r>
          </w:p>
        </w:tc>
        <w:tc>
          <w:tcPr>
            <w:tcW w:w="1163" w:type="dxa"/>
            <w:vAlign w:val="center"/>
          </w:tcPr>
          <w:p w14:paraId="13A086BB" w14:textId="77777777" w:rsidR="00934407" w:rsidRPr="00CB362C" w:rsidRDefault="00934407"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1,48529</w:t>
            </w:r>
          </w:p>
        </w:tc>
        <w:tc>
          <w:tcPr>
            <w:tcW w:w="1163" w:type="dxa"/>
            <w:vAlign w:val="center"/>
          </w:tcPr>
          <w:p w14:paraId="105D77BF" w14:textId="77777777" w:rsidR="00934407" w:rsidRPr="00CB362C" w:rsidRDefault="00934407" w:rsidP="0094360F">
            <w:pPr>
              <w:pStyle w:val="ListParagraph"/>
              <w:spacing w:before="240"/>
              <w:ind w:left="0"/>
              <w:jc w:val="center"/>
              <w:rPr>
                <w:rFonts w:ascii="Times New Roman" w:hAnsi="Times New Roman" w:cs="Times New Roman"/>
                <w:b/>
                <w:bCs/>
                <w:sz w:val="24"/>
                <w:szCs w:val="24"/>
              </w:rPr>
            </w:pPr>
          </w:p>
        </w:tc>
        <w:tc>
          <w:tcPr>
            <w:tcW w:w="1163" w:type="dxa"/>
            <w:vAlign w:val="center"/>
          </w:tcPr>
          <w:p w14:paraId="6CC79C9F" w14:textId="77777777" w:rsidR="00934407" w:rsidRPr="00CB362C" w:rsidRDefault="00934407" w:rsidP="0094360F">
            <w:pPr>
              <w:pStyle w:val="ListParagraph"/>
              <w:spacing w:before="240"/>
              <w:ind w:left="0"/>
              <w:jc w:val="center"/>
              <w:rPr>
                <w:rFonts w:ascii="Times New Roman" w:hAnsi="Times New Roman" w:cs="Times New Roman"/>
                <w:b/>
                <w:bCs/>
                <w:sz w:val="24"/>
                <w:szCs w:val="24"/>
              </w:rPr>
            </w:pPr>
          </w:p>
        </w:tc>
        <w:tc>
          <w:tcPr>
            <w:tcW w:w="1163" w:type="dxa"/>
            <w:vAlign w:val="center"/>
          </w:tcPr>
          <w:p w14:paraId="40D06F7B" w14:textId="77777777" w:rsidR="00934407" w:rsidRPr="00CB362C" w:rsidRDefault="00934407" w:rsidP="0094360F">
            <w:pPr>
              <w:pStyle w:val="ListParagraph"/>
              <w:spacing w:before="240"/>
              <w:ind w:left="0"/>
              <w:jc w:val="center"/>
              <w:rPr>
                <w:rFonts w:ascii="Times New Roman" w:hAnsi="Times New Roman" w:cs="Times New Roman"/>
                <w:b/>
                <w:bCs/>
                <w:sz w:val="24"/>
                <w:szCs w:val="24"/>
              </w:rPr>
            </w:pPr>
          </w:p>
        </w:tc>
        <w:tc>
          <w:tcPr>
            <w:tcW w:w="1163" w:type="dxa"/>
            <w:vAlign w:val="center"/>
          </w:tcPr>
          <w:p w14:paraId="175194EF" w14:textId="77777777" w:rsidR="00934407" w:rsidRPr="00CB362C" w:rsidRDefault="00934407" w:rsidP="0094360F">
            <w:pPr>
              <w:pStyle w:val="ListParagraph"/>
              <w:spacing w:before="240"/>
              <w:ind w:left="0"/>
              <w:jc w:val="center"/>
              <w:rPr>
                <w:rFonts w:ascii="Times New Roman" w:hAnsi="Times New Roman" w:cs="Times New Roman"/>
                <w:b/>
                <w:bCs/>
                <w:sz w:val="24"/>
                <w:szCs w:val="24"/>
              </w:rPr>
            </w:pPr>
          </w:p>
        </w:tc>
        <w:tc>
          <w:tcPr>
            <w:tcW w:w="1164" w:type="dxa"/>
            <w:vAlign w:val="center"/>
          </w:tcPr>
          <w:p w14:paraId="2FCB40BC" w14:textId="77777777" w:rsidR="00934407" w:rsidRPr="00CB362C" w:rsidRDefault="00934407" w:rsidP="0094360F">
            <w:pPr>
              <w:pStyle w:val="ListParagraph"/>
              <w:spacing w:before="240"/>
              <w:ind w:left="0"/>
              <w:jc w:val="center"/>
              <w:rPr>
                <w:rFonts w:ascii="Times New Roman" w:hAnsi="Times New Roman" w:cs="Times New Roman"/>
                <w:b/>
                <w:bCs/>
                <w:sz w:val="24"/>
                <w:szCs w:val="24"/>
              </w:rPr>
            </w:pPr>
          </w:p>
        </w:tc>
      </w:tr>
      <w:tr w:rsidR="00934407" w:rsidRPr="00CB362C" w14:paraId="06A40AE5" w14:textId="77777777" w:rsidTr="00934407">
        <w:trPr>
          <w:trHeight w:val="283"/>
        </w:trPr>
        <w:tc>
          <w:tcPr>
            <w:tcW w:w="2032" w:type="dxa"/>
            <w:vAlign w:val="center"/>
          </w:tcPr>
          <w:p w14:paraId="617C635F" w14:textId="77777777" w:rsidR="00934407" w:rsidRPr="00CB362C" w:rsidRDefault="00934407" w:rsidP="0094360F">
            <w:pPr>
              <w:pStyle w:val="ListParagraph"/>
              <w:ind w:left="0"/>
              <w:rPr>
                <w:rFonts w:ascii="Times New Roman" w:hAnsi="Times New Roman" w:cs="Times New Roman"/>
                <w:b/>
                <w:bCs/>
                <w:sz w:val="24"/>
                <w:szCs w:val="24"/>
              </w:rPr>
            </w:pPr>
            <w:r w:rsidRPr="00CB362C">
              <w:rPr>
                <w:rFonts w:ascii="Times New Roman" w:hAnsi="Times New Roman" w:cs="Times New Roman"/>
                <w:b/>
                <w:bCs/>
                <w:sz w:val="24"/>
                <w:szCs w:val="24"/>
              </w:rPr>
              <w:t>Keputusan</w:t>
            </w:r>
          </w:p>
        </w:tc>
        <w:tc>
          <w:tcPr>
            <w:tcW w:w="1163" w:type="dxa"/>
            <w:vAlign w:val="center"/>
          </w:tcPr>
          <w:p w14:paraId="7BFD289F" w14:textId="77777777" w:rsidR="00934407" w:rsidRPr="00CB362C" w:rsidRDefault="00934407"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0,61881</w:t>
            </w:r>
          </w:p>
        </w:tc>
        <w:tc>
          <w:tcPr>
            <w:tcW w:w="5816" w:type="dxa"/>
            <w:gridSpan w:val="5"/>
            <w:vAlign w:val="center"/>
          </w:tcPr>
          <w:p w14:paraId="3A0C584B" w14:textId="77777777" w:rsidR="00934407" w:rsidRPr="00CB362C" w:rsidRDefault="00934407" w:rsidP="0094360F">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Reliabel</w:t>
            </w:r>
          </w:p>
        </w:tc>
      </w:tr>
    </w:tbl>
    <w:p w14:paraId="0CDE54F6" w14:textId="77777777" w:rsidR="00934407" w:rsidRPr="00CB362C" w:rsidRDefault="00934407" w:rsidP="00934407">
      <w:pPr>
        <w:spacing w:before="240" w:after="0" w:line="480" w:lineRule="auto"/>
        <w:ind w:firstLine="720"/>
        <w:rPr>
          <w:rFonts w:ascii="Times New Roman" w:hAnsi="Times New Roman" w:cs="Times New Roman"/>
          <w:b/>
          <w:bCs/>
          <w:sz w:val="24"/>
          <w:szCs w:val="24"/>
        </w:rPr>
      </w:pPr>
    </w:p>
    <w:p w14:paraId="7EF93A5C" w14:textId="3D359DD9" w:rsidR="00934407" w:rsidRPr="00CB362C" w:rsidRDefault="00934407" w:rsidP="00D2733F">
      <w:pPr>
        <w:rPr>
          <w:rFonts w:ascii="Times New Roman" w:hAnsi="Times New Roman" w:cs="Times New Roman"/>
          <w:b/>
          <w:bCs/>
          <w:sz w:val="24"/>
          <w:szCs w:val="24"/>
        </w:rPr>
      </w:pPr>
    </w:p>
    <w:p w14:paraId="6472E3AA" w14:textId="77777777" w:rsidR="00934407" w:rsidRPr="00CB362C" w:rsidRDefault="00934407" w:rsidP="00D2733F">
      <w:pPr>
        <w:rPr>
          <w:rFonts w:ascii="Times New Roman" w:hAnsi="Times New Roman" w:cs="Times New Roman"/>
          <w:b/>
          <w:bCs/>
          <w:sz w:val="24"/>
          <w:szCs w:val="24"/>
        </w:rPr>
      </w:pPr>
    </w:p>
    <w:p w14:paraId="37E7A1D4" w14:textId="77777777" w:rsidR="00934407" w:rsidRPr="00CB362C" w:rsidRDefault="00934407" w:rsidP="00D2733F">
      <w:pPr>
        <w:rPr>
          <w:rFonts w:ascii="Times New Roman" w:hAnsi="Times New Roman" w:cs="Times New Roman"/>
          <w:b/>
          <w:bCs/>
          <w:sz w:val="24"/>
          <w:szCs w:val="24"/>
        </w:rPr>
      </w:pPr>
    </w:p>
    <w:p w14:paraId="1EE7D9DD" w14:textId="77777777" w:rsidR="00934407" w:rsidRPr="00CB362C" w:rsidRDefault="00934407" w:rsidP="00D2733F">
      <w:pPr>
        <w:rPr>
          <w:rFonts w:ascii="Times New Roman" w:hAnsi="Times New Roman" w:cs="Times New Roman"/>
          <w:b/>
          <w:bCs/>
          <w:sz w:val="24"/>
          <w:szCs w:val="24"/>
        </w:rPr>
      </w:pPr>
    </w:p>
    <w:p w14:paraId="1FF362EB" w14:textId="77777777" w:rsidR="00934407" w:rsidRPr="00CB362C" w:rsidRDefault="00934407" w:rsidP="00D2733F">
      <w:pPr>
        <w:rPr>
          <w:rFonts w:ascii="Times New Roman" w:hAnsi="Times New Roman" w:cs="Times New Roman"/>
          <w:b/>
          <w:bCs/>
          <w:sz w:val="24"/>
          <w:szCs w:val="24"/>
        </w:rPr>
      </w:pPr>
    </w:p>
    <w:p w14:paraId="0EDA3F9B" w14:textId="77777777" w:rsidR="00934407" w:rsidRPr="00CB362C" w:rsidRDefault="00934407" w:rsidP="00D2733F">
      <w:pPr>
        <w:rPr>
          <w:rFonts w:ascii="Times New Roman" w:hAnsi="Times New Roman" w:cs="Times New Roman"/>
          <w:b/>
          <w:bCs/>
          <w:sz w:val="24"/>
          <w:szCs w:val="24"/>
        </w:rPr>
      </w:pPr>
    </w:p>
    <w:p w14:paraId="16B7A708" w14:textId="77777777" w:rsidR="00934407" w:rsidRDefault="00934407" w:rsidP="00D2733F">
      <w:pPr>
        <w:rPr>
          <w:rFonts w:ascii="Times New Roman" w:hAnsi="Times New Roman" w:cs="Times New Roman"/>
          <w:b/>
          <w:bCs/>
          <w:sz w:val="24"/>
          <w:szCs w:val="24"/>
        </w:rPr>
      </w:pPr>
    </w:p>
    <w:p w14:paraId="357E77B7" w14:textId="77777777" w:rsidR="00A50B37" w:rsidRPr="00CB362C" w:rsidRDefault="00A50B37" w:rsidP="00D2733F">
      <w:pPr>
        <w:rPr>
          <w:rFonts w:ascii="Times New Roman" w:hAnsi="Times New Roman" w:cs="Times New Roman"/>
          <w:b/>
          <w:bCs/>
          <w:sz w:val="24"/>
          <w:szCs w:val="24"/>
        </w:rPr>
      </w:pPr>
    </w:p>
    <w:p w14:paraId="44F83CBE" w14:textId="7BD2ECF8" w:rsidR="00D2733F" w:rsidRPr="00CB362C" w:rsidRDefault="00572835" w:rsidP="00572835">
      <w:pPr>
        <w:pStyle w:val="Caption"/>
        <w:jc w:val="both"/>
        <w:rPr>
          <w:rFonts w:ascii="Times New Roman" w:hAnsi="Times New Roman" w:cs="Times New Roman"/>
          <w:b w:val="0"/>
          <w:bCs w:val="0"/>
          <w:color w:val="000000" w:themeColor="text1"/>
          <w:sz w:val="24"/>
          <w:szCs w:val="24"/>
        </w:rPr>
      </w:pPr>
      <w:bookmarkStart w:id="302" w:name="_Toc197560944"/>
      <w:bookmarkStart w:id="303" w:name="_Toc197561623"/>
      <w:bookmarkStart w:id="304" w:name="_Toc201265760"/>
      <w:r w:rsidRPr="00CB362C">
        <w:rPr>
          <w:rFonts w:ascii="Times New Roman" w:hAnsi="Times New Roman" w:cs="Times New Roman"/>
          <w:color w:val="000000" w:themeColor="text1"/>
          <w:sz w:val="24"/>
          <w:szCs w:val="24"/>
        </w:rPr>
        <w:t xml:space="preserve">Lampiran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Lampiran \* ARABIC </w:instrText>
      </w:r>
      <w:r w:rsidRPr="00CB362C">
        <w:rPr>
          <w:rFonts w:ascii="Times New Roman" w:hAnsi="Times New Roman" w:cs="Times New Roman"/>
          <w:color w:val="000000" w:themeColor="text1"/>
          <w:sz w:val="24"/>
          <w:szCs w:val="24"/>
        </w:rPr>
        <w:fldChar w:fldCharType="separate"/>
      </w:r>
      <w:r w:rsidR="00E419B1" w:rsidRPr="00CB362C">
        <w:rPr>
          <w:rFonts w:ascii="Times New Roman" w:hAnsi="Times New Roman" w:cs="Times New Roman"/>
          <w:noProof/>
          <w:color w:val="000000" w:themeColor="text1"/>
          <w:sz w:val="24"/>
          <w:szCs w:val="24"/>
        </w:rPr>
        <w:t>10</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Data Respon Siswa</w:t>
      </w:r>
      <w:bookmarkEnd w:id="302"/>
      <w:bookmarkEnd w:id="303"/>
      <w:bookmarkEnd w:id="304"/>
    </w:p>
    <w:tbl>
      <w:tblPr>
        <w:tblW w:w="12852" w:type="dxa"/>
        <w:tblInd w:w="108" w:type="dxa"/>
        <w:tblLook w:val="04A0" w:firstRow="1" w:lastRow="0" w:firstColumn="1" w:lastColumn="0" w:noHBand="0" w:noVBand="1"/>
      </w:tblPr>
      <w:tblGrid>
        <w:gridCol w:w="258"/>
        <w:gridCol w:w="590"/>
        <w:gridCol w:w="3263"/>
        <w:gridCol w:w="527"/>
        <w:gridCol w:w="527"/>
        <w:gridCol w:w="527"/>
        <w:gridCol w:w="527"/>
        <w:gridCol w:w="527"/>
        <w:gridCol w:w="527"/>
        <w:gridCol w:w="527"/>
        <w:gridCol w:w="527"/>
        <w:gridCol w:w="527"/>
        <w:gridCol w:w="527"/>
        <w:gridCol w:w="527"/>
        <w:gridCol w:w="527"/>
        <w:gridCol w:w="527"/>
        <w:gridCol w:w="527"/>
        <w:gridCol w:w="527"/>
        <w:gridCol w:w="836"/>
      </w:tblGrid>
      <w:tr w:rsidR="00E32D5C" w:rsidRPr="00CB362C" w14:paraId="2B3DA2E3" w14:textId="77777777" w:rsidTr="00A50B37">
        <w:trPr>
          <w:trHeight w:val="353"/>
        </w:trPr>
        <w:tc>
          <w:tcPr>
            <w:tcW w:w="0" w:type="auto"/>
            <w:tcBorders>
              <w:top w:val="nil"/>
              <w:left w:val="nil"/>
              <w:bottom w:val="nil"/>
              <w:right w:val="nil"/>
            </w:tcBorders>
            <w:noWrap/>
            <w:vAlign w:val="bottom"/>
            <w:hideMark/>
          </w:tcPr>
          <w:p w14:paraId="1ECE9FD8" w14:textId="77777777" w:rsidR="00E32D5C" w:rsidRPr="00CB362C" w:rsidRDefault="00E32D5C" w:rsidP="00E32D5C">
            <w:pPr>
              <w:spacing w:after="0" w:line="240" w:lineRule="auto"/>
              <w:rPr>
                <w:rFonts w:ascii="Times New Roman" w:eastAsia="Times New Roman" w:hAnsi="Times New Roman" w:cs="Times New Roman"/>
                <w:sz w:val="24"/>
                <w:szCs w:val="24"/>
                <w:lang w:val="en-ID" w:eastAsia="en-ID"/>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7D6D3AB" w14:textId="77777777" w:rsidR="00E32D5C" w:rsidRPr="00CB362C" w:rsidRDefault="00E32D5C" w:rsidP="00E32D5C">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No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07833BCA" w14:textId="77777777" w:rsidR="00E32D5C" w:rsidRPr="00CB362C" w:rsidRDefault="00E32D5C" w:rsidP="00E32D5C">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Nama Siswa</w:t>
            </w:r>
          </w:p>
        </w:tc>
        <w:tc>
          <w:tcPr>
            <w:tcW w:w="0" w:type="auto"/>
            <w:gridSpan w:val="15"/>
            <w:tcBorders>
              <w:top w:val="single" w:sz="4" w:space="0" w:color="auto"/>
              <w:left w:val="nil"/>
              <w:bottom w:val="single" w:sz="4" w:space="0" w:color="auto"/>
              <w:right w:val="single" w:sz="4" w:space="0" w:color="000000"/>
            </w:tcBorders>
            <w:shd w:val="clear" w:color="auto" w:fill="92D050"/>
            <w:noWrap/>
            <w:vAlign w:val="center"/>
            <w:hideMark/>
          </w:tcPr>
          <w:p w14:paraId="509960D1" w14:textId="77777777" w:rsidR="00E32D5C" w:rsidRPr="00CB362C" w:rsidRDefault="00E32D5C" w:rsidP="00E32D5C">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Angket</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92D050"/>
            <w:noWrap/>
            <w:vAlign w:val="center"/>
            <w:hideMark/>
          </w:tcPr>
          <w:p w14:paraId="272400C1" w14:textId="77777777" w:rsidR="00E32D5C" w:rsidRPr="00CB362C" w:rsidRDefault="00E32D5C" w:rsidP="00E32D5C">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 xml:space="preserve">Total </w:t>
            </w:r>
          </w:p>
        </w:tc>
      </w:tr>
      <w:tr w:rsidR="00E32D5C" w:rsidRPr="00CB362C" w14:paraId="071A4731" w14:textId="77777777" w:rsidTr="00A50B37">
        <w:trPr>
          <w:trHeight w:val="353"/>
        </w:trPr>
        <w:tc>
          <w:tcPr>
            <w:tcW w:w="0" w:type="auto"/>
            <w:tcBorders>
              <w:top w:val="nil"/>
              <w:left w:val="nil"/>
              <w:bottom w:val="nil"/>
              <w:right w:val="nil"/>
            </w:tcBorders>
            <w:noWrap/>
            <w:vAlign w:val="bottom"/>
            <w:hideMark/>
          </w:tcPr>
          <w:p w14:paraId="769EAFD5" w14:textId="77777777" w:rsidR="00E32D5C" w:rsidRPr="00CB362C" w:rsidRDefault="00E32D5C" w:rsidP="00E32D5C">
            <w:pPr>
              <w:spacing w:after="0" w:line="240" w:lineRule="auto"/>
              <w:jc w:val="center"/>
              <w:rPr>
                <w:rFonts w:ascii="Times New Roman" w:eastAsia="Times New Roman" w:hAnsi="Times New Roman" w:cs="Times New Roman"/>
                <w:color w:val="000000"/>
                <w:sz w:val="24"/>
                <w:szCs w:val="24"/>
                <w:lang w:val="en-ID" w:eastAsia="en-ID"/>
              </w:rPr>
            </w:pPr>
          </w:p>
        </w:tc>
        <w:tc>
          <w:tcPr>
            <w:tcW w:w="0" w:type="auto"/>
            <w:vMerge/>
            <w:tcBorders>
              <w:top w:val="single" w:sz="4" w:space="0" w:color="auto"/>
              <w:left w:val="single" w:sz="4" w:space="0" w:color="auto"/>
              <w:bottom w:val="single" w:sz="4" w:space="0" w:color="auto"/>
              <w:right w:val="single" w:sz="4" w:space="0" w:color="auto"/>
            </w:tcBorders>
            <w:shd w:val="clear" w:color="auto" w:fill="92D050"/>
            <w:vAlign w:val="center"/>
            <w:hideMark/>
          </w:tcPr>
          <w:p w14:paraId="40CC889F" w14:textId="77777777" w:rsidR="00E32D5C" w:rsidRPr="00CB362C" w:rsidRDefault="00E32D5C" w:rsidP="00E32D5C">
            <w:pPr>
              <w:spacing w:after="0" w:line="240" w:lineRule="auto"/>
              <w:rPr>
                <w:rFonts w:ascii="Times New Roman" w:eastAsia="Times New Roman" w:hAnsi="Times New Roman" w:cs="Times New Roman"/>
                <w:color w:val="000000"/>
                <w:sz w:val="24"/>
                <w:szCs w:val="24"/>
                <w:lang w:val="en-ID" w:eastAsia="en-ID"/>
              </w:rPr>
            </w:pPr>
          </w:p>
        </w:tc>
        <w:tc>
          <w:tcPr>
            <w:tcW w:w="0" w:type="auto"/>
            <w:vMerge/>
            <w:tcBorders>
              <w:top w:val="single" w:sz="4" w:space="0" w:color="auto"/>
              <w:left w:val="single" w:sz="4" w:space="0" w:color="auto"/>
              <w:bottom w:val="single" w:sz="4" w:space="0" w:color="auto"/>
              <w:right w:val="single" w:sz="4" w:space="0" w:color="auto"/>
            </w:tcBorders>
            <w:shd w:val="clear" w:color="auto" w:fill="92D050"/>
            <w:vAlign w:val="center"/>
            <w:hideMark/>
          </w:tcPr>
          <w:p w14:paraId="01A21A8D" w14:textId="77777777" w:rsidR="00E32D5C" w:rsidRPr="00CB362C" w:rsidRDefault="00E32D5C" w:rsidP="00E32D5C">
            <w:pPr>
              <w:spacing w:after="0" w:line="240" w:lineRule="auto"/>
              <w:rPr>
                <w:rFonts w:ascii="Times New Roman" w:eastAsia="Times New Roman" w:hAnsi="Times New Roman" w:cs="Times New Roman"/>
                <w:color w:val="000000"/>
                <w:sz w:val="24"/>
                <w:szCs w:val="24"/>
                <w:lang w:val="en-ID" w:eastAsia="en-ID"/>
              </w:rPr>
            </w:pPr>
          </w:p>
        </w:tc>
        <w:tc>
          <w:tcPr>
            <w:tcW w:w="0" w:type="auto"/>
            <w:tcBorders>
              <w:top w:val="nil"/>
              <w:left w:val="nil"/>
              <w:bottom w:val="single" w:sz="4" w:space="0" w:color="auto"/>
              <w:right w:val="single" w:sz="4" w:space="0" w:color="auto"/>
            </w:tcBorders>
            <w:shd w:val="clear" w:color="auto" w:fill="92D050"/>
            <w:noWrap/>
            <w:vAlign w:val="center"/>
            <w:hideMark/>
          </w:tcPr>
          <w:p w14:paraId="42E13E15" w14:textId="77777777" w:rsidR="00E32D5C" w:rsidRPr="00CB362C" w:rsidRDefault="00E32D5C" w:rsidP="00E32D5C">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w:t>
            </w:r>
          </w:p>
        </w:tc>
        <w:tc>
          <w:tcPr>
            <w:tcW w:w="0" w:type="auto"/>
            <w:tcBorders>
              <w:top w:val="nil"/>
              <w:left w:val="nil"/>
              <w:bottom w:val="single" w:sz="4" w:space="0" w:color="auto"/>
              <w:right w:val="single" w:sz="4" w:space="0" w:color="auto"/>
            </w:tcBorders>
            <w:shd w:val="clear" w:color="auto" w:fill="92D050"/>
            <w:noWrap/>
            <w:vAlign w:val="center"/>
            <w:hideMark/>
          </w:tcPr>
          <w:p w14:paraId="56178192" w14:textId="77777777" w:rsidR="00E32D5C" w:rsidRPr="00CB362C" w:rsidRDefault="00E32D5C" w:rsidP="00E32D5C">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2</w:t>
            </w:r>
          </w:p>
        </w:tc>
        <w:tc>
          <w:tcPr>
            <w:tcW w:w="0" w:type="auto"/>
            <w:tcBorders>
              <w:top w:val="nil"/>
              <w:left w:val="nil"/>
              <w:bottom w:val="single" w:sz="4" w:space="0" w:color="auto"/>
              <w:right w:val="single" w:sz="4" w:space="0" w:color="auto"/>
            </w:tcBorders>
            <w:shd w:val="clear" w:color="auto" w:fill="92D050"/>
            <w:noWrap/>
            <w:vAlign w:val="center"/>
            <w:hideMark/>
          </w:tcPr>
          <w:p w14:paraId="5ED2B074" w14:textId="77777777" w:rsidR="00E32D5C" w:rsidRPr="00CB362C" w:rsidRDefault="00E32D5C" w:rsidP="00E32D5C">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0" w:type="auto"/>
            <w:tcBorders>
              <w:top w:val="nil"/>
              <w:left w:val="nil"/>
              <w:bottom w:val="single" w:sz="4" w:space="0" w:color="auto"/>
              <w:right w:val="single" w:sz="4" w:space="0" w:color="auto"/>
            </w:tcBorders>
            <w:shd w:val="clear" w:color="auto" w:fill="92D050"/>
            <w:noWrap/>
            <w:vAlign w:val="center"/>
            <w:hideMark/>
          </w:tcPr>
          <w:p w14:paraId="53C839FE" w14:textId="77777777" w:rsidR="00E32D5C" w:rsidRPr="00CB362C" w:rsidRDefault="00E32D5C" w:rsidP="00E32D5C">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4</w:t>
            </w:r>
          </w:p>
        </w:tc>
        <w:tc>
          <w:tcPr>
            <w:tcW w:w="0" w:type="auto"/>
            <w:tcBorders>
              <w:top w:val="nil"/>
              <w:left w:val="nil"/>
              <w:bottom w:val="single" w:sz="4" w:space="0" w:color="auto"/>
              <w:right w:val="single" w:sz="4" w:space="0" w:color="auto"/>
            </w:tcBorders>
            <w:shd w:val="clear" w:color="auto" w:fill="92D050"/>
            <w:noWrap/>
            <w:vAlign w:val="center"/>
            <w:hideMark/>
          </w:tcPr>
          <w:p w14:paraId="436595AC" w14:textId="77777777" w:rsidR="00E32D5C" w:rsidRPr="00CB362C" w:rsidRDefault="00E32D5C" w:rsidP="00E32D5C">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5</w:t>
            </w:r>
          </w:p>
        </w:tc>
        <w:tc>
          <w:tcPr>
            <w:tcW w:w="0" w:type="auto"/>
            <w:tcBorders>
              <w:top w:val="nil"/>
              <w:left w:val="nil"/>
              <w:bottom w:val="single" w:sz="4" w:space="0" w:color="auto"/>
              <w:right w:val="single" w:sz="4" w:space="0" w:color="auto"/>
            </w:tcBorders>
            <w:shd w:val="clear" w:color="auto" w:fill="92D050"/>
            <w:noWrap/>
            <w:vAlign w:val="center"/>
            <w:hideMark/>
          </w:tcPr>
          <w:p w14:paraId="2B2BBD81" w14:textId="77777777" w:rsidR="00E32D5C" w:rsidRPr="00CB362C" w:rsidRDefault="00E32D5C" w:rsidP="00E32D5C">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6</w:t>
            </w:r>
          </w:p>
        </w:tc>
        <w:tc>
          <w:tcPr>
            <w:tcW w:w="0" w:type="auto"/>
            <w:tcBorders>
              <w:top w:val="nil"/>
              <w:left w:val="nil"/>
              <w:bottom w:val="single" w:sz="4" w:space="0" w:color="auto"/>
              <w:right w:val="single" w:sz="4" w:space="0" w:color="auto"/>
            </w:tcBorders>
            <w:shd w:val="clear" w:color="auto" w:fill="92D050"/>
            <w:noWrap/>
            <w:vAlign w:val="center"/>
            <w:hideMark/>
          </w:tcPr>
          <w:p w14:paraId="4811C56B" w14:textId="77777777" w:rsidR="00E32D5C" w:rsidRPr="00CB362C" w:rsidRDefault="00E32D5C" w:rsidP="00E32D5C">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7</w:t>
            </w:r>
          </w:p>
        </w:tc>
        <w:tc>
          <w:tcPr>
            <w:tcW w:w="0" w:type="auto"/>
            <w:tcBorders>
              <w:top w:val="nil"/>
              <w:left w:val="nil"/>
              <w:bottom w:val="single" w:sz="4" w:space="0" w:color="auto"/>
              <w:right w:val="single" w:sz="4" w:space="0" w:color="auto"/>
            </w:tcBorders>
            <w:shd w:val="clear" w:color="auto" w:fill="92D050"/>
            <w:noWrap/>
            <w:vAlign w:val="center"/>
            <w:hideMark/>
          </w:tcPr>
          <w:p w14:paraId="6CCF859E" w14:textId="77777777" w:rsidR="00E32D5C" w:rsidRPr="00CB362C" w:rsidRDefault="00E32D5C" w:rsidP="00E32D5C">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8</w:t>
            </w:r>
          </w:p>
        </w:tc>
        <w:tc>
          <w:tcPr>
            <w:tcW w:w="0" w:type="auto"/>
            <w:tcBorders>
              <w:top w:val="nil"/>
              <w:left w:val="nil"/>
              <w:bottom w:val="single" w:sz="4" w:space="0" w:color="auto"/>
              <w:right w:val="single" w:sz="4" w:space="0" w:color="auto"/>
            </w:tcBorders>
            <w:shd w:val="clear" w:color="auto" w:fill="92D050"/>
            <w:noWrap/>
            <w:vAlign w:val="center"/>
            <w:hideMark/>
          </w:tcPr>
          <w:p w14:paraId="7045DFE1" w14:textId="77777777" w:rsidR="00E32D5C" w:rsidRPr="00CB362C" w:rsidRDefault="00E32D5C" w:rsidP="00E32D5C">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9</w:t>
            </w:r>
          </w:p>
        </w:tc>
        <w:tc>
          <w:tcPr>
            <w:tcW w:w="0" w:type="auto"/>
            <w:tcBorders>
              <w:top w:val="nil"/>
              <w:left w:val="nil"/>
              <w:bottom w:val="single" w:sz="4" w:space="0" w:color="auto"/>
              <w:right w:val="single" w:sz="4" w:space="0" w:color="auto"/>
            </w:tcBorders>
            <w:shd w:val="clear" w:color="auto" w:fill="92D050"/>
            <w:noWrap/>
            <w:vAlign w:val="center"/>
            <w:hideMark/>
          </w:tcPr>
          <w:p w14:paraId="43AAA0B7" w14:textId="77777777" w:rsidR="00E32D5C" w:rsidRPr="00CB362C" w:rsidRDefault="00E32D5C" w:rsidP="00E32D5C">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10</w:t>
            </w:r>
          </w:p>
        </w:tc>
        <w:tc>
          <w:tcPr>
            <w:tcW w:w="0" w:type="auto"/>
            <w:tcBorders>
              <w:top w:val="nil"/>
              <w:left w:val="nil"/>
              <w:bottom w:val="single" w:sz="4" w:space="0" w:color="auto"/>
              <w:right w:val="single" w:sz="4" w:space="0" w:color="auto"/>
            </w:tcBorders>
            <w:shd w:val="clear" w:color="auto" w:fill="92D050"/>
            <w:noWrap/>
            <w:vAlign w:val="center"/>
            <w:hideMark/>
          </w:tcPr>
          <w:p w14:paraId="03E46E91" w14:textId="77777777" w:rsidR="00E32D5C" w:rsidRPr="00CB362C" w:rsidRDefault="00E32D5C" w:rsidP="00E32D5C">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11</w:t>
            </w:r>
          </w:p>
        </w:tc>
        <w:tc>
          <w:tcPr>
            <w:tcW w:w="0" w:type="auto"/>
            <w:tcBorders>
              <w:top w:val="nil"/>
              <w:left w:val="nil"/>
              <w:bottom w:val="single" w:sz="4" w:space="0" w:color="auto"/>
              <w:right w:val="single" w:sz="4" w:space="0" w:color="auto"/>
            </w:tcBorders>
            <w:shd w:val="clear" w:color="auto" w:fill="92D050"/>
            <w:noWrap/>
            <w:vAlign w:val="center"/>
            <w:hideMark/>
          </w:tcPr>
          <w:p w14:paraId="6D725B3C" w14:textId="77777777" w:rsidR="00E32D5C" w:rsidRPr="00CB362C" w:rsidRDefault="00E32D5C" w:rsidP="00E32D5C">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12</w:t>
            </w:r>
          </w:p>
        </w:tc>
        <w:tc>
          <w:tcPr>
            <w:tcW w:w="0" w:type="auto"/>
            <w:tcBorders>
              <w:top w:val="nil"/>
              <w:left w:val="nil"/>
              <w:bottom w:val="single" w:sz="4" w:space="0" w:color="auto"/>
              <w:right w:val="single" w:sz="4" w:space="0" w:color="auto"/>
            </w:tcBorders>
            <w:shd w:val="clear" w:color="auto" w:fill="92D050"/>
            <w:noWrap/>
            <w:vAlign w:val="center"/>
            <w:hideMark/>
          </w:tcPr>
          <w:p w14:paraId="5722ED3A" w14:textId="77777777" w:rsidR="00E32D5C" w:rsidRPr="00CB362C" w:rsidRDefault="00E32D5C" w:rsidP="00E32D5C">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13</w:t>
            </w:r>
          </w:p>
        </w:tc>
        <w:tc>
          <w:tcPr>
            <w:tcW w:w="0" w:type="auto"/>
            <w:tcBorders>
              <w:top w:val="nil"/>
              <w:left w:val="nil"/>
              <w:bottom w:val="single" w:sz="4" w:space="0" w:color="auto"/>
              <w:right w:val="single" w:sz="4" w:space="0" w:color="auto"/>
            </w:tcBorders>
            <w:shd w:val="clear" w:color="auto" w:fill="92D050"/>
            <w:noWrap/>
            <w:vAlign w:val="center"/>
            <w:hideMark/>
          </w:tcPr>
          <w:p w14:paraId="71F3C194" w14:textId="77777777" w:rsidR="00E32D5C" w:rsidRPr="00CB362C" w:rsidRDefault="00E32D5C" w:rsidP="00E32D5C">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14</w:t>
            </w:r>
          </w:p>
        </w:tc>
        <w:tc>
          <w:tcPr>
            <w:tcW w:w="0" w:type="auto"/>
            <w:tcBorders>
              <w:top w:val="nil"/>
              <w:left w:val="nil"/>
              <w:bottom w:val="single" w:sz="4" w:space="0" w:color="auto"/>
              <w:right w:val="single" w:sz="4" w:space="0" w:color="auto"/>
            </w:tcBorders>
            <w:shd w:val="clear" w:color="auto" w:fill="92D050"/>
            <w:noWrap/>
            <w:vAlign w:val="center"/>
            <w:hideMark/>
          </w:tcPr>
          <w:p w14:paraId="2F56401B" w14:textId="77777777" w:rsidR="00E32D5C" w:rsidRPr="00CB362C" w:rsidRDefault="00E32D5C" w:rsidP="00E32D5C">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15</w:t>
            </w:r>
          </w:p>
        </w:tc>
        <w:tc>
          <w:tcPr>
            <w:tcW w:w="0" w:type="auto"/>
            <w:vMerge/>
            <w:tcBorders>
              <w:top w:val="single" w:sz="4" w:space="0" w:color="auto"/>
              <w:left w:val="single" w:sz="4" w:space="0" w:color="auto"/>
              <w:bottom w:val="single" w:sz="4" w:space="0" w:color="000000"/>
              <w:right w:val="single" w:sz="4" w:space="0" w:color="auto"/>
            </w:tcBorders>
            <w:shd w:val="clear" w:color="auto" w:fill="92D050"/>
            <w:vAlign w:val="center"/>
            <w:hideMark/>
          </w:tcPr>
          <w:p w14:paraId="1AE610AC" w14:textId="77777777" w:rsidR="00E32D5C" w:rsidRPr="00CB362C" w:rsidRDefault="00E32D5C" w:rsidP="00E32D5C">
            <w:pPr>
              <w:spacing w:after="0" w:line="240" w:lineRule="auto"/>
              <w:rPr>
                <w:rFonts w:ascii="Times New Roman" w:eastAsia="Times New Roman" w:hAnsi="Times New Roman" w:cs="Times New Roman"/>
                <w:color w:val="000000"/>
                <w:sz w:val="24"/>
                <w:szCs w:val="24"/>
                <w:lang w:val="en-ID" w:eastAsia="en-ID"/>
              </w:rPr>
            </w:pPr>
          </w:p>
        </w:tc>
      </w:tr>
      <w:tr w:rsidR="00E32D5C" w:rsidRPr="00CB362C" w14:paraId="0788C98F" w14:textId="77777777" w:rsidTr="00E32D5C">
        <w:trPr>
          <w:trHeight w:val="353"/>
        </w:trPr>
        <w:tc>
          <w:tcPr>
            <w:tcW w:w="0" w:type="auto"/>
            <w:tcBorders>
              <w:top w:val="nil"/>
              <w:left w:val="nil"/>
              <w:bottom w:val="nil"/>
              <w:right w:val="nil"/>
            </w:tcBorders>
            <w:noWrap/>
            <w:vAlign w:val="bottom"/>
            <w:hideMark/>
          </w:tcPr>
          <w:p w14:paraId="1629D8D4" w14:textId="77777777" w:rsidR="00E32D5C" w:rsidRPr="00CB362C" w:rsidRDefault="00E32D5C" w:rsidP="00E32D5C">
            <w:pPr>
              <w:spacing w:after="0" w:line="240" w:lineRule="auto"/>
              <w:jc w:val="center"/>
              <w:rPr>
                <w:rFonts w:ascii="Times New Roman" w:eastAsia="Times New Roman" w:hAnsi="Times New Roman" w:cs="Times New Roman"/>
                <w:color w:val="000000"/>
                <w:sz w:val="24"/>
                <w:szCs w:val="24"/>
                <w:lang w:val="en-ID" w:eastAsia="en-ID"/>
              </w:rPr>
            </w:pPr>
          </w:p>
        </w:tc>
        <w:tc>
          <w:tcPr>
            <w:tcW w:w="0" w:type="auto"/>
            <w:tcBorders>
              <w:top w:val="nil"/>
              <w:left w:val="single" w:sz="4" w:space="0" w:color="auto"/>
              <w:bottom w:val="single" w:sz="4" w:space="0" w:color="auto"/>
              <w:right w:val="single" w:sz="4" w:space="0" w:color="auto"/>
            </w:tcBorders>
            <w:noWrap/>
            <w:vAlign w:val="center"/>
            <w:hideMark/>
          </w:tcPr>
          <w:p w14:paraId="5E6FEF11"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1</w:t>
            </w:r>
          </w:p>
        </w:tc>
        <w:tc>
          <w:tcPr>
            <w:tcW w:w="0" w:type="auto"/>
            <w:tcBorders>
              <w:top w:val="nil"/>
              <w:left w:val="nil"/>
              <w:bottom w:val="single" w:sz="4" w:space="0" w:color="auto"/>
              <w:right w:val="single" w:sz="4" w:space="0" w:color="auto"/>
            </w:tcBorders>
            <w:vAlign w:val="center"/>
            <w:hideMark/>
          </w:tcPr>
          <w:p w14:paraId="073345E8" w14:textId="77777777" w:rsidR="00E32D5C" w:rsidRPr="00CB362C" w:rsidRDefault="00E32D5C" w:rsidP="00E32D5C">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Adzkia Ade Zahidah</w:t>
            </w:r>
          </w:p>
        </w:tc>
        <w:tc>
          <w:tcPr>
            <w:tcW w:w="0" w:type="auto"/>
            <w:tcBorders>
              <w:top w:val="nil"/>
              <w:left w:val="nil"/>
              <w:bottom w:val="single" w:sz="4" w:space="0" w:color="auto"/>
              <w:right w:val="single" w:sz="4" w:space="0" w:color="auto"/>
            </w:tcBorders>
            <w:noWrap/>
            <w:vAlign w:val="center"/>
            <w:hideMark/>
          </w:tcPr>
          <w:p w14:paraId="550D89E1"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036F6A36"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644A5B8D"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13A72A6F"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0F13A19E"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7F2BF433"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54444582"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5A2B652A"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4DD4ED66"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7CA44688"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4532BF80"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46E96126"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0240CBDF"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0AD9CE0E"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60C2B0B9"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28029E8A"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45</w:t>
            </w:r>
          </w:p>
        </w:tc>
      </w:tr>
      <w:tr w:rsidR="00E32D5C" w:rsidRPr="00CB362C" w14:paraId="7F6CFE3A" w14:textId="77777777" w:rsidTr="00E32D5C">
        <w:trPr>
          <w:trHeight w:val="353"/>
        </w:trPr>
        <w:tc>
          <w:tcPr>
            <w:tcW w:w="0" w:type="auto"/>
            <w:tcBorders>
              <w:top w:val="nil"/>
              <w:left w:val="nil"/>
              <w:bottom w:val="nil"/>
              <w:right w:val="nil"/>
            </w:tcBorders>
            <w:noWrap/>
            <w:vAlign w:val="bottom"/>
            <w:hideMark/>
          </w:tcPr>
          <w:p w14:paraId="25A939FC" w14:textId="77777777" w:rsidR="00E32D5C" w:rsidRPr="00CB362C" w:rsidRDefault="00E32D5C" w:rsidP="00E32D5C">
            <w:pPr>
              <w:spacing w:after="0" w:line="240" w:lineRule="auto"/>
              <w:jc w:val="right"/>
              <w:rPr>
                <w:rFonts w:ascii="Times New Roman" w:eastAsia="Times New Roman" w:hAnsi="Times New Roman" w:cs="Times New Roman"/>
                <w:color w:val="000000"/>
                <w:lang w:val="en-ID" w:eastAsia="en-ID"/>
              </w:rPr>
            </w:pPr>
          </w:p>
        </w:tc>
        <w:tc>
          <w:tcPr>
            <w:tcW w:w="0" w:type="auto"/>
            <w:tcBorders>
              <w:top w:val="nil"/>
              <w:left w:val="single" w:sz="4" w:space="0" w:color="auto"/>
              <w:bottom w:val="single" w:sz="4" w:space="0" w:color="auto"/>
              <w:right w:val="single" w:sz="4" w:space="0" w:color="auto"/>
            </w:tcBorders>
            <w:noWrap/>
            <w:vAlign w:val="center"/>
            <w:hideMark/>
          </w:tcPr>
          <w:p w14:paraId="68223383"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2</w:t>
            </w:r>
          </w:p>
        </w:tc>
        <w:tc>
          <w:tcPr>
            <w:tcW w:w="0" w:type="auto"/>
            <w:tcBorders>
              <w:top w:val="nil"/>
              <w:left w:val="nil"/>
              <w:bottom w:val="single" w:sz="4" w:space="0" w:color="auto"/>
              <w:right w:val="single" w:sz="4" w:space="0" w:color="auto"/>
            </w:tcBorders>
            <w:vAlign w:val="center"/>
            <w:hideMark/>
          </w:tcPr>
          <w:p w14:paraId="031F26EC" w14:textId="77777777" w:rsidR="00E32D5C" w:rsidRPr="00CB362C" w:rsidRDefault="00E32D5C" w:rsidP="00E32D5C">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Albiyan Triatmaza</w:t>
            </w:r>
          </w:p>
        </w:tc>
        <w:tc>
          <w:tcPr>
            <w:tcW w:w="0" w:type="auto"/>
            <w:tcBorders>
              <w:top w:val="nil"/>
              <w:left w:val="nil"/>
              <w:bottom w:val="single" w:sz="4" w:space="0" w:color="auto"/>
              <w:right w:val="single" w:sz="4" w:space="0" w:color="auto"/>
            </w:tcBorders>
            <w:noWrap/>
            <w:vAlign w:val="center"/>
            <w:hideMark/>
          </w:tcPr>
          <w:p w14:paraId="5D24E8A6"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6BFE1BFE"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2</w:t>
            </w:r>
          </w:p>
        </w:tc>
        <w:tc>
          <w:tcPr>
            <w:tcW w:w="0" w:type="auto"/>
            <w:tcBorders>
              <w:top w:val="nil"/>
              <w:left w:val="nil"/>
              <w:bottom w:val="single" w:sz="4" w:space="0" w:color="auto"/>
              <w:right w:val="single" w:sz="4" w:space="0" w:color="auto"/>
            </w:tcBorders>
            <w:noWrap/>
            <w:vAlign w:val="center"/>
            <w:hideMark/>
          </w:tcPr>
          <w:p w14:paraId="0E84E181"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1ACBB9A7"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149E0075"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0C84323E"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46882EAB"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71732E29"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6ABEC524"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339DE5CC"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4B859648"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5EE31375"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486E5E66"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4D28424D"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1C84563F"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1BED734C"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44</w:t>
            </w:r>
          </w:p>
        </w:tc>
      </w:tr>
      <w:tr w:rsidR="00E32D5C" w:rsidRPr="00CB362C" w14:paraId="21195EC2" w14:textId="77777777" w:rsidTr="00E32D5C">
        <w:trPr>
          <w:trHeight w:val="353"/>
        </w:trPr>
        <w:tc>
          <w:tcPr>
            <w:tcW w:w="0" w:type="auto"/>
            <w:tcBorders>
              <w:top w:val="nil"/>
              <w:left w:val="nil"/>
              <w:bottom w:val="nil"/>
              <w:right w:val="nil"/>
            </w:tcBorders>
            <w:noWrap/>
            <w:vAlign w:val="bottom"/>
            <w:hideMark/>
          </w:tcPr>
          <w:p w14:paraId="1361EC30" w14:textId="77777777" w:rsidR="00E32D5C" w:rsidRPr="00CB362C" w:rsidRDefault="00E32D5C" w:rsidP="00E32D5C">
            <w:pPr>
              <w:spacing w:after="0" w:line="240" w:lineRule="auto"/>
              <w:jc w:val="right"/>
              <w:rPr>
                <w:rFonts w:ascii="Times New Roman" w:eastAsia="Times New Roman" w:hAnsi="Times New Roman" w:cs="Times New Roman"/>
                <w:color w:val="000000"/>
                <w:lang w:val="en-ID" w:eastAsia="en-ID"/>
              </w:rPr>
            </w:pPr>
          </w:p>
        </w:tc>
        <w:tc>
          <w:tcPr>
            <w:tcW w:w="0" w:type="auto"/>
            <w:tcBorders>
              <w:top w:val="nil"/>
              <w:left w:val="single" w:sz="4" w:space="0" w:color="auto"/>
              <w:bottom w:val="single" w:sz="4" w:space="0" w:color="auto"/>
              <w:right w:val="single" w:sz="4" w:space="0" w:color="auto"/>
            </w:tcBorders>
            <w:noWrap/>
            <w:vAlign w:val="center"/>
            <w:hideMark/>
          </w:tcPr>
          <w:p w14:paraId="2EAE9D51"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vAlign w:val="center"/>
            <w:hideMark/>
          </w:tcPr>
          <w:p w14:paraId="7BD608E2" w14:textId="77777777" w:rsidR="00E32D5C" w:rsidRPr="00CB362C" w:rsidRDefault="00E32D5C" w:rsidP="00E32D5C">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Andika Prastia</w:t>
            </w:r>
          </w:p>
        </w:tc>
        <w:tc>
          <w:tcPr>
            <w:tcW w:w="0" w:type="auto"/>
            <w:tcBorders>
              <w:top w:val="nil"/>
              <w:left w:val="nil"/>
              <w:bottom w:val="single" w:sz="4" w:space="0" w:color="auto"/>
              <w:right w:val="single" w:sz="4" w:space="0" w:color="auto"/>
            </w:tcBorders>
            <w:noWrap/>
            <w:vAlign w:val="center"/>
            <w:hideMark/>
          </w:tcPr>
          <w:p w14:paraId="5D1FCBD9"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27DC2684"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43BE51E5"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7758A404"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1E9927E3"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749C01CF"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1FFE53F1"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7AE71432"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0DFEC597"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01EEFC6A"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485617B8"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29D8C3F1"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7BE1B3B6"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1CB8520B"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66302C76"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61269B1C"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45</w:t>
            </w:r>
          </w:p>
        </w:tc>
      </w:tr>
      <w:tr w:rsidR="00E32D5C" w:rsidRPr="00CB362C" w14:paraId="3A9B80C8" w14:textId="77777777" w:rsidTr="00E32D5C">
        <w:trPr>
          <w:trHeight w:val="353"/>
        </w:trPr>
        <w:tc>
          <w:tcPr>
            <w:tcW w:w="0" w:type="auto"/>
            <w:tcBorders>
              <w:top w:val="nil"/>
              <w:left w:val="nil"/>
              <w:bottom w:val="nil"/>
              <w:right w:val="nil"/>
            </w:tcBorders>
            <w:noWrap/>
            <w:vAlign w:val="bottom"/>
            <w:hideMark/>
          </w:tcPr>
          <w:p w14:paraId="65550D4B" w14:textId="77777777" w:rsidR="00E32D5C" w:rsidRPr="00CB362C" w:rsidRDefault="00E32D5C" w:rsidP="00E32D5C">
            <w:pPr>
              <w:spacing w:after="0" w:line="240" w:lineRule="auto"/>
              <w:jc w:val="right"/>
              <w:rPr>
                <w:rFonts w:ascii="Times New Roman" w:eastAsia="Times New Roman" w:hAnsi="Times New Roman" w:cs="Times New Roman"/>
                <w:color w:val="000000"/>
                <w:lang w:val="en-ID" w:eastAsia="en-ID"/>
              </w:rPr>
            </w:pPr>
          </w:p>
        </w:tc>
        <w:tc>
          <w:tcPr>
            <w:tcW w:w="0" w:type="auto"/>
            <w:tcBorders>
              <w:top w:val="nil"/>
              <w:left w:val="single" w:sz="4" w:space="0" w:color="auto"/>
              <w:bottom w:val="single" w:sz="4" w:space="0" w:color="auto"/>
              <w:right w:val="single" w:sz="4" w:space="0" w:color="auto"/>
            </w:tcBorders>
            <w:noWrap/>
            <w:vAlign w:val="center"/>
            <w:hideMark/>
          </w:tcPr>
          <w:p w14:paraId="0AEBE7C4"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4</w:t>
            </w:r>
          </w:p>
        </w:tc>
        <w:tc>
          <w:tcPr>
            <w:tcW w:w="0" w:type="auto"/>
            <w:tcBorders>
              <w:top w:val="nil"/>
              <w:left w:val="nil"/>
              <w:bottom w:val="single" w:sz="4" w:space="0" w:color="auto"/>
              <w:right w:val="single" w:sz="4" w:space="0" w:color="auto"/>
            </w:tcBorders>
            <w:vAlign w:val="center"/>
            <w:hideMark/>
          </w:tcPr>
          <w:p w14:paraId="172704CD" w14:textId="77777777" w:rsidR="00E32D5C" w:rsidRPr="00CB362C" w:rsidRDefault="00E32D5C" w:rsidP="00E32D5C">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Azka Wildan Silalahi</w:t>
            </w:r>
          </w:p>
        </w:tc>
        <w:tc>
          <w:tcPr>
            <w:tcW w:w="0" w:type="auto"/>
            <w:tcBorders>
              <w:top w:val="nil"/>
              <w:left w:val="nil"/>
              <w:bottom w:val="single" w:sz="4" w:space="0" w:color="auto"/>
              <w:right w:val="single" w:sz="4" w:space="0" w:color="auto"/>
            </w:tcBorders>
            <w:noWrap/>
            <w:vAlign w:val="center"/>
            <w:hideMark/>
          </w:tcPr>
          <w:p w14:paraId="4EEFE199"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63AE7C1A"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2</w:t>
            </w:r>
          </w:p>
        </w:tc>
        <w:tc>
          <w:tcPr>
            <w:tcW w:w="0" w:type="auto"/>
            <w:tcBorders>
              <w:top w:val="nil"/>
              <w:left w:val="nil"/>
              <w:bottom w:val="single" w:sz="4" w:space="0" w:color="auto"/>
              <w:right w:val="single" w:sz="4" w:space="0" w:color="auto"/>
            </w:tcBorders>
            <w:noWrap/>
            <w:vAlign w:val="center"/>
            <w:hideMark/>
          </w:tcPr>
          <w:p w14:paraId="37DBE343"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09AA57D0"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66F76B33"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3CD87CE9"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583CDA5F"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319265A6"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585263CD"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6BCB88C9"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7A4B74A3"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3BC68787"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4A4A18B0"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17A1FF31"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3CC7B9D1"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5530578C"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44</w:t>
            </w:r>
          </w:p>
        </w:tc>
      </w:tr>
      <w:tr w:rsidR="00E32D5C" w:rsidRPr="00CB362C" w14:paraId="371C6982" w14:textId="77777777" w:rsidTr="00E32D5C">
        <w:trPr>
          <w:trHeight w:val="353"/>
        </w:trPr>
        <w:tc>
          <w:tcPr>
            <w:tcW w:w="0" w:type="auto"/>
            <w:tcBorders>
              <w:top w:val="nil"/>
              <w:left w:val="nil"/>
              <w:bottom w:val="nil"/>
              <w:right w:val="nil"/>
            </w:tcBorders>
            <w:noWrap/>
            <w:vAlign w:val="bottom"/>
            <w:hideMark/>
          </w:tcPr>
          <w:p w14:paraId="7AA85A36" w14:textId="77777777" w:rsidR="00E32D5C" w:rsidRPr="00CB362C" w:rsidRDefault="00E32D5C" w:rsidP="00E32D5C">
            <w:pPr>
              <w:spacing w:after="0" w:line="240" w:lineRule="auto"/>
              <w:jc w:val="right"/>
              <w:rPr>
                <w:rFonts w:ascii="Times New Roman" w:eastAsia="Times New Roman" w:hAnsi="Times New Roman" w:cs="Times New Roman"/>
                <w:color w:val="000000"/>
                <w:lang w:val="en-ID" w:eastAsia="en-ID"/>
              </w:rPr>
            </w:pPr>
          </w:p>
        </w:tc>
        <w:tc>
          <w:tcPr>
            <w:tcW w:w="0" w:type="auto"/>
            <w:tcBorders>
              <w:top w:val="nil"/>
              <w:left w:val="single" w:sz="4" w:space="0" w:color="auto"/>
              <w:bottom w:val="single" w:sz="4" w:space="0" w:color="auto"/>
              <w:right w:val="single" w:sz="4" w:space="0" w:color="auto"/>
            </w:tcBorders>
            <w:noWrap/>
            <w:vAlign w:val="center"/>
            <w:hideMark/>
          </w:tcPr>
          <w:p w14:paraId="2799B67D"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5</w:t>
            </w:r>
          </w:p>
        </w:tc>
        <w:tc>
          <w:tcPr>
            <w:tcW w:w="0" w:type="auto"/>
            <w:tcBorders>
              <w:top w:val="nil"/>
              <w:left w:val="nil"/>
              <w:bottom w:val="single" w:sz="4" w:space="0" w:color="auto"/>
              <w:right w:val="single" w:sz="4" w:space="0" w:color="auto"/>
            </w:tcBorders>
            <w:vAlign w:val="center"/>
            <w:hideMark/>
          </w:tcPr>
          <w:p w14:paraId="4EFAB067" w14:textId="77777777" w:rsidR="00E32D5C" w:rsidRPr="00CB362C" w:rsidRDefault="00E32D5C" w:rsidP="00E32D5C">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Billy Alfiansyah</w:t>
            </w:r>
          </w:p>
        </w:tc>
        <w:tc>
          <w:tcPr>
            <w:tcW w:w="0" w:type="auto"/>
            <w:tcBorders>
              <w:top w:val="nil"/>
              <w:left w:val="nil"/>
              <w:bottom w:val="single" w:sz="4" w:space="0" w:color="auto"/>
              <w:right w:val="single" w:sz="4" w:space="0" w:color="auto"/>
            </w:tcBorders>
            <w:noWrap/>
            <w:vAlign w:val="center"/>
            <w:hideMark/>
          </w:tcPr>
          <w:p w14:paraId="024E34D7"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0D4DD248"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7D88D425"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053F84EC"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70DB153E"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1FCADE9E"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44CB06E0"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3BD3910C"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3E7052C0"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76235DF9"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45D90B93"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329DD275"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6B9F93FD"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63FD47AB"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06B36795"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2B99674B"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45</w:t>
            </w:r>
          </w:p>
        </w:tc>
      </w:tr>
      <w:tr w:rsidR="00E32D5C" w:rsidRPr="00CB362C" w14:paraId="4227E47B" w14:textId="77777777" w:rsidTr="00E32D5C">
        <w:trPr>
          <w:trHeight w:val="353"/>
        </w:trPr>
        <w:tc>
          <w:tcPr>
            <w:tcW w:w="0" w:type="auto"/>
            <w:tcBorders>
              <w:top w:val="nil"/>
              <w:left w:val="nil"/>
              <w:bottom w:val="nil"/>
              <w:right w:val="nil"/>
            </w:tcBorders>
            <w:noWrap/>
            <w:vAlign w:val="bottom"/>
            <w:hideMark/>
          </w:tcPr>
          <w:p w14:paraId="58088215" w14:textId="77777777" w:rsidR="00E32D5C" w:rsidRPr="00CB362C" w:rsidRDefault="00E32D5C" w:rsidP="00E32D5C">
            <w:pPr>
              <w:spacing w:after="0" w:line="240" w:lineRule="auto"/>
              <w:jc w:val="right"/>
              <w:rPr>
                <w:rFonts w:ascii="Times New Roman" w:eastAsia="Times New Roman" w:hAnsi="Times New Roman" w:cs="Times New Roman"/>
                <w:color w:val="000000"/>
                <w:lang w:val="en-ID" w:eastAsia="en-ID"/>
              </w:rPr>
            </w:pPr>
          </w:p>
        </w:tc>
        <w:tc>
          <w:tcPr>
            <w:tcW w:w="0" w:type="auto"/>
            <w:tcBorders>
              <w:top w:val="nil"/>
              <w:left w:val="single" w:sz="4" w:space="0" w:color="auto"/>
              <w:bottom w:val="single" w:sz="4" w:space="0" w:color="auto"/>
              <w:right w:val="single" w:sz="4" w:space="0" w:color="auto"/>
            </w:tcBorders>
            <w:noWrap/>
            <w:vAlign w:val="center"/>
            <w:hideMark/>
          </w:tcPr>
          <w:p w14:paraId="59734202"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6</w:t>
            </w:r>
          </w:p>
        </w:tc>
        <w:tc>
          <w:tcPr>
            <w:tcW w:w="0" w:type="auto"/>
            <w:tcBorders>
              <w:top w:val="nil"/>
              <w:left w:val="nil"/>
              <w:bottom w:val="single" w:sz="4" w:space="0" w:color="auto"/>
              <w:right w:val="single" w:sz="4" w:space="0" w:color="auto"/>
            </w:tcBorders>
            <w:vAlign w:val="center"/>
            <w:hideMark/>
          </w:tcPr>
          <w:p w14:paraId="35B83386" w14:textId="77777777" w:rsidR="00E32D5C" w:rsidRPr="00CB362C" w:rsidRDefault="00E32D5C" w:rsidP="00E32D5C">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Dhea Nazwa Bila</w:t>
            </w:r>
          </w:p>
        </w:tc>
        <w:tc>
          <w:tcPr>
            <w:tcW w:w="0" w:type="auto"/>
            <w:tcBorders>
              <w:top w:val="nil"/>
              <w:left w:val="nil"/>
              <w:bottom w:val="single" w:sz="4" w:space="0" w:color="auto"/>
              <w:right w:val="single" w:sz="4" w:space="0" w:color="auto"/>
            </w:tcBorders>
            <w:noWrap/>
            <w:vAlign w:val="center"/>
            <w:hideMark/>
          </w:tcPr>
          <w:p w14:paraId="769D6BA0"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1036D210"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2</w:t>
            </w:r>
          </w:p>
        </w:tc>
        <w:tc>
          <w:tcPr>
            <w:tcW w:w="0" w:type="auto"/>
            <w:tcBorders>
              <w:top w:val="nil"/>
              <w:left w:val="nil"/>
              <w:bottom w:val="single" w:sz="4" w:space="0" w:color="auto"/>
              <w:right w:val="single" w:sz="4" w:space="0" w:color="auto"/>
            </w:tcBorders>
            <w:noWrap/>
            <w:vAlign w:val="center"/>
            <w:hideMark/>
          </w:tcPr>
          <w:p w14:paraId="222569E2"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105BD42D"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2DE78A5B"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26B38DE4"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51572C95"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18563848"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3EB9E811"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7D0899B5"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4DFDA42C"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169009B9"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2ED1BA9A"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3EF068DB"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27F37B44"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42CCB426"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44</w:t>
            </w:r>
          </w:p>
        </w:tc>
      </w:tr>
      <w:tr w:rsidR="00E32D5C" w:rsidRPr="00CB362C" w14:paraId="557596C7" w14:textId="77777777" w:rsidTr="00E32D5C">
        <w:trPr>
          <w:trHeight w:val="353"/>
        </w:trPr>
        <w:tc>
          <w:tcPr>
            <w:tcW w:w="0" w:type="auto"/>
            <w:tcBorders>
              <w:top w:val="nil"/>
              <w:left w:val="nil"/>
              <w:bottom w:val="nil"/>
              <w:right w:val="nil"/>
            </w:tcBorders>
            <w:noWrap/>
            <w:vAlign w:val="bottom"/>
            <w:hideMark/>
          </w:tcPr>
          <w:p w14:paraId="0F7511E3" w14:textId="77777777" w:rsidR="00E32D5C" w:rsidRPr="00CB362C" w:rsidRDefault="00E32D5C" w:rsidP="00E32D5C">
            <w:pPr>
              <w:spacing w:after="0" w:line="240" w:lineRule="auto"/>
              <w:jc w:val="right"/>
              <w:rPr>
                <w:rFonts w:ascii="Times New Roman" w:eastAsia="Times New Roman" w:hAnsi="Times New Roman" w:cs="Times New Roman"/>
                <w:color w:val="000000"/>
                <w:lang w:val="en-ID" w:eastAsia="en-ID"/>
              </w:rPr>
            </w:pPr>
          </w:p>
        </w:tc>
        <w:tc>
          <w:tcPr>
            <w:tcW w:w="0" w:type="auto"/>
            <w:tcBorders>
              <w:top w:val="nil"/>
              <w:left w:val="single" w:sz="4" w:space="0" w:color="auto"/>
              <w:bottom w:val="single" w:sz="4" w:space="0" w:color="auto"/>
              <w:right w:val="single" w:sz="4" w:space="0" w:color="auto"/>
            </w:tcBorders>
            <w:noWrap/>
            <w:vAlign w:val="center"/>
            <w:hideMark/>
          </w:tcPr>
          <w:p w14:paraId="193BE4B8"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7</w:t>
            </w:r>
          </w:p>
        </w:tc>
        <w:tc>
          <w:tcPr>
            <w:tcW w:w="0" w:type="auto"/>
            <w:tcBorders>
              <w:top w:val="nil"/>
              <w:left w:val="nil"/>
              <w:bottom w:val="single" w:sz="4" w:space="0" w:color="auto"/>
              <w:right w:val="single" w:sz="4" w:space="0" w:color="auto"/>
            </w:tcBorders>
            <w:vAlign w:val="center"/>
            <w:hideMark/>
          </w:tcPr>
          <w:p w14:paraId="29C2239D" w14:textId="77777777" w:rsidR="00E32D5C" w:rsidRPr="00CB362C" w:rsidRDefault="00E32D5C" w:rsidP="00E32D5C">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Sultan Al Razzaq</w:t>
            </w:r>
          </w:p>
        </w:tc>
        <w:tc>
          <w:tcPr>
            <w:tcW w:w="0" w:type="auto"/>
            <w:tcBorders>
              <w:top w:val="nil"/>
              <w:left w:val="nil"/>
              <w:bottom w:val="single" w:sz="4" w:space="0" w:color="auto"/>
              <w:right w:val="single" w:sz="4" w:space="0" w:color="auto"/>
            </w:tcBorders>
            <w:noWrap/>
            <w:vAlign w:val="center"/>
            <w:hideMark/>
          </w:tcPr>
          <w:p w14:paraId="17DCFD6D"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13F30BB4"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2</w:t>
            </w:r>
          </w:p>
        </w:tc>
        <w:tc>
          <w:tcPr>
            <w:tcW w:w="0" w:type="auto"/>
            <w:tcBorders>
              <w:top w:val="nil"/>
              <w:left w:val="nil"/>
              <w:bottom w:val="single" w:sz="4" w:space="0" w:color="auto"/>
              <w:right w:val="single" w:sz="4" w:space="0" w:color="auto"/>
            </w:tcBorders>
            <w:noWrap/>
            <w:vAlign w:val="center"/>
            <w:hideMark/>
          </w:tcPr>
          <w:p w14:paraId="6E14A858"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298B1B66"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58A6F364"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17D42D48"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41D9D07D"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5C202120"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57A3C109"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40314C23"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3E42BAB3"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210132A8"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46011166"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32056300"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13B3D4E3"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74FAD2CA"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44</w:t>
            </w:r>
          </w:p>
        </w:tc>
      </w:tr>
      <w:tr w:rsidR="00E32D5C" w:rsidRPr="00CB362C" w14:paraId="17BC29AA" w14:textId="77777777" w:rsidTr="00E32D5C">
        <w:trPr>
          <w:trHeight w:val="313"/>
        </w:trPr>
        <w:tc>
          <w:tcPr>
            <w:tcW w:w="0" w:type="auto"/>
            <w:tcBorders>
              <w:top w:val="nil"/>
              <w:left w:val="nil"/>
              <w:bottom w:val="nil"/>
              <w:right w:val="nil"/>
            </w:tcBorders>
            <w:noWrap/>
            <w:vAlign w:val="bottom"/>
            <w:hideMark/>
          </w:tcPr>
          <w:p w14:paraId="1B2632D4" w14:textId="77777777" w:rsidR="00E32D5C" w:rsidRPr="00CB362C" w:rsidRDefault="00E32D5C" w:rsidP="00E32D5C">
            <w:pPr>
              <w:spacing w:after="0" w:line="240" w:lineRule="auto"/>
              <w:jc w:val="right"/>
              <w:rPr>
                <w:rFonts w:ascii="Times New Roman" w:eastAsia="Times New Roman" w:hAnsi="Times New Roman" w:cs="Times New Roman"/>
                <w:color w:val="000000"/>
                <w:lang w:val="en-ID" w:eastAsia="en-ID"/>
              </w:rPr>
            </w:pPr>
          </w:p>
        </w:tc>
        <w:tc>
          <w:tcPr>
            <w:tcW w:w="0" w:type="auto"/>
            <w:tcBorders>
              <w:top w:val="nil"/>
              <w:left w:val="single" w:sz="4" w:space="0" w:color="auto"/>
              <w:bottom w:val="single" w:sz="4" w:space="0" w:color="auto"/>
              <w:right w:val="single" w:sz="4" w:space="0" w:color="auto"/>
            </w:tcBorders>
            <w:noWrap/>
            <w:vAlign w:val="center"/>
            <w:hideMark/>
          </w:tcPr>
          <w:p w14:paraId="23789D06"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8</w:t>
            </w:r>
          </w:p>
        </w:tc>
        <w:tc>
          <w:tcPr>
            <w:tcW w:w="0" w:type="auto"/>
            <w:tcBorders>
              <w:top w:val="nil"/>
              <w:left w:val="nil"/>
              <w:bottom w:val="single" w:sz="4" w:space="0" w:color="auto"/>
              <w:right w:val="single" w:sz="4" w:space="0" w:color="auto"/>
            </w:tcBorders>
            <w:vAlign w:val="center"/>
            <w:hideMark/>
          </w:tcPr>
          <w:p w14:paraId="652CB6E2" w14:textId="77777777" w:rsidR="00E32D5C" w:rsidRPr="00CB362C" w:rsidRDefault="00E32D5C" w:rsidP="00E32D5C">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Ahmad Zibran Al Dzuhlmi</w:t>
            </w:r>
          </w:p>
        </w:tc>
        <w:tc>
          <w:tcPr>
            <w:tcW w:w="0" w:type="auto"/>
            <w:tcBorders>
              <w:top w:val="nil"/>
              <w:left w:val="nil"/>
              <w:bottom w:val="single" w:sz="4" w:space="0" w:color="auto"/>
              <w:right w:val="single" w:sz="4" w:space="0" w:color="auto"/>
            </w:tcBorders>
            <w:noWrap/>
            <w:vAlign w:val="center"/>
            <w:hideMark/>
          </w:tcPr>
          <w:p w14:paraId="7F70F5C8"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2B91F943"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2</w:t>
            </w:r>
          </w:p>
        </w:tc>
        <w:tc>
          <w:tcPr>
            <w:tcW w:w="0" w:type="auto"/>
            <w:tcBorders>
              <w:top w:val="nil"/>
              <w:left w:val="nil"/>
              <w:bottom w:val="single" w:sz="4" w:space="0" w:color="auto"/>
              <w:right w:val="single" w:sz="4" w:space="0" w:color="auto"/>
            </w:tcBorders>
            <w:noWrap/>
            <w:vAlign w:val="center"/>
            <w:hideMark/>
          </w:tcPr>
          <w:p w14:paraId="1A143FB5"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15DCB75B"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4F72E52A"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05CE6490"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59F495CB"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17237067"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459BE939"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094F0654"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37B27718"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548F9E7F"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24C0529E"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012E4122"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66855EA3"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258C7047"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44</w:t>
            </w:r>
          </w:p>
        </w:tc>
      </w:tr>
      <w:tr w:rsidR="00E32D5C" w:rsidRPr="00CB362C" w14:paraId="02C084A3" w14:textId="77777777" w:rsidTr="00E32D5C">
        <w:trPr>
          <w:trHeight w:val="353"/>
        </w:trPr>
        <w:tc>
          <w:tcPr>
            <w:tcW w:w="0" w:type="auto"/>
            <w:tcBorders>
              <w:top w:val="nil"/>
              <w:left w:val="nil"/>
              <w:bottom w:val="nil"/>
              <w:right w:val="nil"/>
            </w:tcBorders>
            <w:noWrap/>
            <w:vAlign w:val="bottom"/>
            <w:hideMark/>
          </w:tcPr>
          <w:p w14:paraId="28971861" w14:textId="77777777" w:rsidR="00E32D5C" w:rsidRPr="00CB362C" w:rsidRDefault="00E32D5C" w:rsidP="00E32D5C">
            <w:pPr>
              <w:spacing w:after="0" w:line="240" w:lineRule="auto"/>
              <w:jc w:val="right"/>
              <w:rPr>
                <w:rFonts w:ascii="Times New Roman" w:eastAsia="Times New Roman" w:hAnsi="Times New Roman" w:cs="Times New Roman"/>
                <w:color w:val="000000"/>
                <w:lang w:val="en-ID" w:eastAsia="en-ID"/>
              </w:rPr>
            </w:pPr>
          </w:p>
        </w:tc>
        <w:tc>
          <w:tcPr>
            <w:tcW w:w="0" w:type="auto"/>
            <w:tcBorders>
              <w:top w:val="nil"/>
              <w:left w:val="single" w:sz="4" w:space="0" w:color="auto"/>
              <w:bottom w:val="single" w:sz="4" w:space="0" w:color="auto"/>
              <w:right w:val="single" w:sz="4" w:space="0" w:color="auto"/>
            </w:tcBorders>
            <w:noWrap/>
            <w:vAlign w:val="center"/>
            <w:hideMark/>
          </w:tcPr>
          <w:p w14:paraId="478F0EDD"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9</w:t>
            </w:r>
          </w:p>
        </w:tc>
        <w:tc>
          <w:tcPr>
            <w:tcW w:w="0" w:type="auto"/>
            <w:tcBorders>
              <w:top w:val="nil"/>
              <w:left w:val="nil"/>
              <w:bottom w:val="single" w:sz="4" w:space="0" w:color="auto"/>
              <w:right w:val="single" w:sz="4" w:space="0" w:color="auto"/>
            </w:tcBorders>
            <w:vAlign w:val="center"/>
            <w:hideMark/>
          </w:tcPr>
          <w:p w14:paraId="563A1504" w14:textId="77777777" w:rsidR="00E32D5C" w:rsidRPr="00CB362C" w:rsidRDefault="00E32D5C" w:rsidP="00E32D5C">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Raziq Hanan</w:t>
            </w:r>
          </w:p>
        </w:tc>
        <w:tc>
          <w:tcPr>
            <w:tcW w:w="0" w:type="auto"/>
            <w:tcBorders>
              <w:top w:val="nil"/>
              <w:left w:val="nil"/>
              <w:bottom w:val="single" w:sz="4" w:space="0" w:color="auto"/>
              <w:right w:val="single" w:sz="4" w:space="0" w:color="auto"/>
            </w:tcBorders>
            <w:noWrap/>
            <w:vAlign w:val="center"/>
            <w:hideMark/>
          </w:tcPr>
          <w:p w14:paraId="0D452767"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310551F1"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342554E1"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17361CC6"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11FA9406"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550D7794"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00B15AF6"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2EFB3BF3"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7737B609"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2F4F7E08"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17A2B36E"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57CA311E"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02CB218C"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45D29C93"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3BCD8D65"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57B62BF0"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45</w:t>
            </w:r>
          </w:p>
        </w:tc>
      </w:tr>
      <w:tr w:rsidR="00E32D5C" w:rsidRPr="00CB362C" w14:paraId="32EADD5D" w14:textId="77777777" w:rsidTr="00E32D5C">
        <w:trPr>
          <w:trHeight w:val="276"/>
        </w:trPr>
        <w:tc>
          <w:tcPr>
            <w:tcW w:w="0" w:type="auto"/>
            <w:tcBorders>
              <w:top w:val="nil"/>
              <w:left w:val="nil"/>
              <w:bottom w:val="nil"/>
              <w:right w:val="nil"/>
            </w:tcBorders>
            <w:noWrap/>
            <w:vAlign w:val="bottom"/>
            <w:hideMark/>
          </w:tcPr>
          <w:p w14:paraId="2EAD0AA7" w14:textId="77777777" w:rsidR="00E32D5C" w:rsidRPr="00CB362C" w:rsidRDefault="00E32D5C" w:rsidP="00E32D5C">
            <w:pPr>
              <w:spacing w:after="0" w:line="240" w:lineRule="auto"/>
              <w:jc w:val="right"/>
              <w:rPr>
                <w:rFonts w:ascii="Times New Roman" w:eastAsia="Times New Roman" w:hAnsi="Times New Roman" w:cs="Times New Roman"/>
                <w:color w:val="000000"/>
                <w:lang w:val="en-ID" w:eastAsia="en-ID"/>
              </w:rPr>
            </w:pPr>
          </w:p>
        </w:tc>
        <w:tc>
          <w:tcPr>
            <w:tcW w:w="0" w:type="auto"/>
            <w:tcBorders>
              <w:top w:val="nil"/>
              <w:left w:val="single" w:sz="4" w:space="0" w:color="auto"/>
              <w:bottom w:val="single" w:sz="4" w:space="0" w:color="auto"/>
              <w:right w:val="single" w:sz="4" w:space="0" w:color="auto"/>
            </w:tcBorders>
            <w:noWrap/>
            <w:vAlign w:val="center"/>
            <w:hideMark/>
          </w:tcPr>
          <w:p w14:paraId="3F7E6D4E"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10</w:t>
            </w:r>
          </w:p>
        </w:tc>
        <w:tc>
          <w:tcPr>
            <w:tcW w:w="0" w:type="auto"/>
            <w:tcBorders>
              <w:top w:val="nil"/>
              <w:left w:val="nil"/>
              <w:bottom w:val="single" w:sz="4" w:space="0" w:color="auto"/>
              <w:right w:val="single" w:sz="4" w:space="0" w:color="auto"/>
            </w:tcBorders>
            <w:vAlign w:val="center"/>
            <w:hideMark/>
          </w:tcPr>
          <w:p w14:paraId="7034227F" w14:textId="77777777" w:rsidR="00E32D5C" w:rsidRPr="00CB362C" w:rsidRDefault="00E32D5C" w:rsidP="00E32D5C">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Gabriel Isral Manullang</w:t>
            </w:r>
          </w:p>
        </w:tc>
        <w:tc>
          <w:tcPr>
            <w:tcW w:w="0" w:type="auto"/>
            <w:tcBorders>
              <w:top w:val="nil"/>
              <w:left w:val="nil"/>
              <w:bottom w:val="single" w:sz="4" w:space="0" w:color="auto"/>
              <w:right w:val="single" w:sz="4" w:space="0" w:color="auto"/>
            </w:tcBorders>
            <w:noWrap/>
            <w:vAlign w:val="center"/>
            <w:hideMark/>
          </w:tcPr>
          <w:p w14:paraId="1B1C6830"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2BD5AB44"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2</w:t>
            </w:r>
          </w:p>
        </w:tc>
        <w:tc>
          <w:tcPr>
            <w:tcW w:w="0" w:type="auto"/>
            <w:tcBorders>
              <w:top w:val="nil"/>
              <w:left w:val="nil"/>
              <w:bottom w:val="single" w:sz="4" w:space="0" w:color="auto"/>
              <w:right w:val="single" w:sz="4" w:space="0" w:color="auto"/>
            </w:tcBorders>
            <w:noWrap/>
            <w:vAlign w:val="center"/>
            <w:hideMark/>
          </w:tcPr>
          <w:p w14:paraId="3F182186"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1BCAF902"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54BF87B5"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52C61D9E"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156B21B3"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49F887B3"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5E7AB64B"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24B0340A"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16C9207A"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3CEFAEAE"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520D1231"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5A7FB87E"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70D599AE"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4D75953B"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44</w:t>
            </w:r>
          </w:p>
        </w:tc>
      </w:tr>
      <w:tr w:rsidR="00E32D5C" w:rsidRPr="00CB362C" w14:paraId="0CB0B21F" w14:textId="77777777" w:rsidTr="00E32D5C">
        <w:trPr>
          <w:trHeight w:val="353"/>
        </w:trPr>
        <w:tc>
          <w:tcPr>
            <w:tcW w:w="0" w:type="auto"/>
            <w:tcBorders>
              <w:top w:val="nil"/>
              <w:left w:val="nil"/>
              <w:bottom w:val="nil"/>
              <w:right w:val="nil"/>
            </w:tcBorders>
            <w:noWrap/>
            <w:vAlign w:val="bottom"/>
            <w:hideMark/>
          </w:tcPr>
          <w:p w14:paraId="773B05F5" w14:textId="77777777" w:rsidR="00E32D5C" w:rsidRPr="00CB362C" w:rsidRDefault="00E32D5C" w:rsidP="00E32D5C">
            <w:pPr>
              <w:spacing w:after="0" w:line="240" w:lineRule="auto"/>
              <w:jc w:val="right"/>
              <w:rPr>
                <w:rFonts w:ascii="Times New Roman" w:eastAsia="Times New Roman" w:hAnsi="Times New Roman" w:cs="Times New Roman"/>
                <w:color w:val="000000"/>
                <w:lang w:val="en-ID" w:eastAsia="en-ID"/>
              </w:rPr>
            </w:pPr>
          </w:p>
        </w:tc>
        <w:tc>
          <w:tcPr>
            <w:tcW w:w="0" w:type="auto"/>
            <w:tcBorders>
              <w:top w:val="nil"/>
              <w:left w:val="single" w:sz="4" w:space="0" w:color="auto"/>
              <w:bottom w:val="single" w:sz="4" w:space="0" w:color="auto"/>
              <w:right w:val="single" w:sz="4" w:space="0" w:color="auto"/>
            </w:tcBorders>
            <w:noWrap/>
            <w:vAlign w:val="center"/>
            <w:hideMark/>
          </w:tcPr>
          <w:p w14:paraId="2E608BA8"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11</w:t>
            </w:r>
          </w:p>
        </w:tc>
        <w:tc>
          <w:tcPr>
            <w:tcW w:w="0" w:type="auto"/>
            <w:tcBorders>
              <w:top w:val="nil"/>
              <w:left w:val="nil"/>
              <w:bottom w:val="single" w:sz="4" w:space="0" w:color="auto"/>
              <w:right w:val="single" w:sz="4" w:space="0" w:color="auto"/>
            </w:tcBorders>
            <w:vAlign w:val="center"/>
            <w:hideMark/>
          </w:tcPr>
          <w:p w14:paraId="48DA650D" w14:textId="77777777" w:rsidR="00E32D5C" w:rsidRPr="00CB362C" w:rsidRDefault="00E32D5C" w:rsidP="00E32D5C">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Kirana Permata Sari</w:t>
            </w:r>
          </w:p>
        </w:tc>
        <w:tc>
          <w:tcPr>
            <w:tcW w:w="0" w:type="auto"/>
            <w:tcBorders>
              <w:top w:val="nil"/>
              <w:left w:val="nil"/>
              <w:bottom w:val="single" w:sz="4" w:space="0" w:color="auto"/>
              <w:right w:val="single" w:sz="4" w:space="0" w:color="auto"/>
            </w:tcBorders>
            <w:noWrap/>
            <w:vAlign w:val="center"/>
            <w:hideMark/>
          </w:tcPr>
          <w:p w14:paraId="7D638653"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6E251FDA"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2143D839"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42CAB715"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75DE7931"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72DC4176"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06C84508"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4C0CEC71"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26D78F28"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369BBEC9"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0FF2E2EA"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73F7DFD4"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0752CA65"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0E2B3A45"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2B6717AC"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2D03FA93"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45</w:t>
            </w:r>
          </w:p>
        </w:tc>
      </w:tr>
      <w:tr w:rsidR="00E32D5C" w:rsidRPr="00CB362C" w14:paraId="56646C46" w14:textId="77777777" w:rsidTr="00E32D5C">
        <w:trPr>
          <w:trHeight w:val="75"/>
        </w:trPr>
        <w:tc>
          <w:tcPr>
            <w:tcW w:w="0" w:type="auto"/>
            <w:tcBorders>
              <w:top w:val="nil"/>
              <w:left w:val="nil"/>
              <w:bottom w:val="nil"/>
              <w:right w:val="nil"/>
            </w:tcBorders>
            <w:noWrap/>
            <w:vAlign w:val="bottom"/>
            <w:hideMark/>
          </w:tcPr>
          <w:p w14:paraId="71AE0522" w14:textId="77777777" w:rsidR="00E32D5C" w:rsidRPr="00CB362C" w:rsidRDefault="00E32D5C" w:rsidP="00E32D5C">
            <w:pPr>
              <w:spacing w:after="0" w:line="240" w:lineRule="auto"/>
              <w:jc w:val="right"/>
              <w:rPr>
                <w:rFonts w:ascii="Times New Roman" w:eastAsia="Times New Roman" w:hAnsi="Times New Roman" w:cs="Times New Roman"/>
                <w:color w:val="000000"/>
                <w:lang w:val="en-ID" w:eastAsia="en-ID"/>
              </w:rPr>
            </w:pPr>
          </w:p>
        </w:tc>
        <w:tc>
          <w:tcPr>
            <w:tcW w:w="0" w:type="auto"/>
            <w:tcBorders>
              <w:top w:val="nil"/>
              <w:left w:val="single" w:sz="4" w:space="0" w:color="auto"/>
              <w:bottom w:val="single" w:sz="4" w:space="0" w:color="auto"/>
              <w:right w:val="single" w:sz="4" w:space="0" w:color="auto"/>
            </w:tcBorders>
            <w:noWrap/>
            <w:vAlign w:val="center"/>
            <w:hideMark/>
          </w:tcPr>
          <w:p w14:paraId="3C07DA32"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12</w:t>
            </w:r>
          </w:p>
        </w:tc>
        <w:tc>
          <w:tcPr>
            <w:tcW w:w="0" w:type="auto"/>
            <w:tcBorders>
              <w:top w:val="nil"/>
              <w:left w:val="nil"/>
              <w:bottom w:val="single" w:sz="4" w:space="0" w:color="auto"/>
              <w:right w:val="single" w:sz="4" w:space="0" w:color="auto"/>
            </w:tcBorders>
            <w:vAlign w:val="center"/>
            <w:hideMark/>
          </w:tcPr>
          <w:p w14:paraId="144A78EC" w14:textId="77777777" w:rsidR="00E32D5C" w:rsidRPr="00CB362C" w:rsidRDefault="00E32D5C" w:rsidP="00E32D5C">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Habibi Ahmad Rinaldi</w:t>
            </w:r>
          </w:p>
        </w:tc>
        <w:tc>
          <w:tcPr>
            <w:tcW w:w="0" w:type="auto"/>
            <w:tcBorders>
              <w:top w:val="nil"/>
              <w:left w:val="nil"/>
              <w:bottom w:val="single" w:sz="4" w:space="0" w:color="auto"/>
              <w:right w:val="single" w:sz="4" w:space="0" w:color="auto"/>
            </w:tcBorders>
            <w:noWrap/>
            <w:vAlign w:val="center"/>
            <w:hideMark/>
          </w:tcPr>
          <w:p w14:paraId="080DB786"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11465597"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524E4763"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20159063"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7650DD42"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17452F21"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542DCC18"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7BFB9D04"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7EC39CA8"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315DE320"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79DF1378"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7DFAE26B"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1CCD1E95"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041AE96A"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17792C3A"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1EA260B3"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45</w:t>
            </w:r>
          </w:p>
        </w:tc>
      </w:tr>
      <w:tr w:rsidR="00E32D5C" w:rsidRPr="00CB362C" w14:paraId="36B269A6" w14:textId="77777777" w:rsidTr="00E32D5C">
        <w:trPr>
          <w:trHeight w:val="353"/>
        </w:trPr>
        <w:tc>
          <w:tcPr>
            <w:tcW w:w="0" w:type="auto"/>
            <w:tcBorders>
              <w:top w:val="nil"/>
              <w:left w:val="nil"/>
              <w:bottom w:val="nil"/>
              <w:right w:val="nil"/>
            </w:tcBorders>
            <w:noWrap/>
            <w:vAlign w:val="bottom"/>
            <w:hideMark/>
          </w:tcPr>
          <w:p w14:paraId="659A8A93" w14:textId="77777777" w:rsidR="00E32D5C" w:rsidRPr="00CB362C" w:rsidRDefault="00E32D5C" w:rsidP="00E32D5C">
            <w:pPr>
              <w:spacing w:after="0" w:line="240" w:lineRule="auto"/>
              <w:jc w:val="right"/>
              <w:rPr>
                <w:rFonts w:ascii="Times New Roman" w:eastAsia="Times New Roman" w:hAnsi="Times New Roman" w:cs="Times New Roman"/>
                <w:color w:val="000000"/>
                <w:lang w:val="en-ID" w:eastAsia="en-ID"/>
              </w:rPr>
            </w:pPr>
          </w:p>
        </w:tc>
        <w:tc>
          <w:tcPr>
            <w:tcW w:w="0" w:type="auto"/>
            <w:tcBorders>
              <w:top w:val="nil"/>
              <w:left w:val="single" w:sz="4" w:space="0" w:color="auto"/>
              <w:bottom w:val="single" w:sz="4" w:space="0" w:color="auto"/>
              <w:right w:val="single" w:sz="4" w:space="0" w:color="auto"/>
            </w:tcBorders>
            <w:noWrap/>
            <w:vAlign w:val="center"/>
            <w:hideMark/>
          </w:tcPr>
          <w:p w14:paraId="74C31EBD"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13</w:t>
            </w:r>
          </w:p>
        </w:tc>
        <w:tc>
          <w:tcPr>
            <w:tcW w:w="0" w:type="auto"/>
            <w:tcBorders>
              <w:top w:val="nil"/>
              <w:left w:val="nil"/>
              <w:bottom w:val="single" w:sz="4" w:space="0" w:color="auto"/>
              <w:right w:val="single" w:sz="4" w:space="0" w:color="auto"/>
            </w:tcBorders>
            <w:vAlign w:val="center"/>
            <w:hideMark/>
          </w:tcPr>
          <w:p w14:paraId="7C7F23BB" w14:textId="77777777" w:rsidR="00E32D5C" w:rsidRPr="00CB362C" w:rsidRDefault="00E32D5C" w:rsidP="00E32D5C">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Azhar Aditya</w:t>
            </w:r>
          </w:p>
        </w:tc>
        <w:tc>
          <w:tcPr>
            <w:tcW w:w="0" w:type="auto"/>
            <w:tcBorders>
              <w:top w:val="nil"/>
              <w:left w:val="nil"/>
              <w:bottom w:val="single" w:sz="4" w:space="0" w:color="auto"/>
              <w:right w:val="single" w:sz="4" w:space="0" w:color="auto"/>
            </w:tcBorders>
            <w:noWrap/>
            <w:vAlign w:val="center"/>
            <w:hideMark/>
          </w:tcPr>
          <w:p w14:paraId="348AAC81"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4708962C"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2</w:t>
            </w:r>
          </w:p>
        </w:tc>
        <w:tc>
          <w:tcPr>
            <w:tcW w:w="0" w:type="auto"/>
            <w:tcBorders>
              <w:top w:val="nil"/>
              <w:left w:val="nil"/>
              <w:bottom w:val="single" w:sz="4" w:space="0" w:color="auto"/>
              <w:right w:val="single" w:sz="4" w:space="0" w:color="auto"/>
            </w:tcBorders>
            <w:noWrap/>
            <w:vAlign w:val="center"/>
            <w:hideMark/>
          </w:tcPr>
          <w:p w14:paraId="2F75F080"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5A982229"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1963598F"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136F948D"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3AA29148"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09AC4982"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318CA53E"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7BAC0B05"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122FB44F"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4B24E6FB"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61BE126F"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53D611B4"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5671F703"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14:paraId="6D1E1903"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44</w:t>
            </w:r>
          </w:p>
        </w:tc>
      </w:tr>
      <w:tr w:rsidR="00E32D5C" w:rsidRPr="00CB362C" w14:paraId="760F0C84" w14:textId="77777777" w:rsidTr="00E32D5C">
        <w:trPr>
          <w:trHeight w:val="353"/>
        </w:trPr>
        <w:tc>
          <w:tcPr>
            <w:tcW w:w="0" w:type="auto"/>
            <w:tcBorders>
              <w:top w:val="nil"/>
              <w:left w:val="nil"/>
              <w:bottom w:val="nil"/>
              <w:right w:val="nil"/>
            </w:tcBorders>
            <w:noWrap/>
            <w:vAlign w:val="bottom"/>
            <w:hideMark/>
          </w:tcPr>
          <w:p w14:paraId="758BCBF6" w14:textId="77777777" w:rsidR="00E32D5C" w:rsidRPr="00CB362C" w:rsidRDefault="00E32D5C" w:rsidP="00E32D5C">
            <w:pPr>
              <w:spacing w:after="0" w:line="240" w:lineRule="auto"/>
              <w:jc w:val="right"/>
              <w:rPr>
                <w:rFonts w:ascii="Times New Roman" w:eastAsia="Times New Roman" w:hAnsi="Times New Roman" w:cs="Times New Roman"/>
                <w:color w:val="000000"/>
                <w:lang w:val="en-ID" w:eastAsia="en-ID"/>
              </w:rPr>
            </w:pPr>
          </w:p>
        </w:tc>
        <w:tc>
          <w:tcPr>
            <w:tcW w:w="0" w:type="auto"/>
            <w:gridSpan w:val="2"/>
            <w:tcBorders>
              <w:top w:val="single" w:sz="4" w:space="0" w:color="auto"/>
              <w:left w:val="single" w:sz="4" w:space="0" w:color="auto"/>
              <w:bottom w:val="single" w:sz="4" w:space="0" w:color="auto"/>
              <w:right w:val="single" w:sz="4" w:space="0" w:color="000000"/>
            </w:tcBorders>
            <w:noWrap/>
            <w:vAlign w:val="bottom"/>
            <w:hideMark/>
          </w:tcPr>
          <w:p w14:paraId="0F1C8139" w14:textId="77777777" w:rsidR="00E32D5C" w:rsidRPr="00CB362C" w:rsidRDefault="00E32D5C" w:rsidP="00E32D5C">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Total</w:t>
            </w:r>
          </w:p>
        </w:tc>
        <w:tc>
          <w:tcPr>
            <w:tcW w:w="0" w:type="auto"/>
            <w:tcBorders>
              <w:top w:val="nil"/>
              <w:left w:val="nil"/>
              <w:bottom w:val="single" w:sz="4" w:space="0" w:color="auto"/>
              <w:right w:val="single" w:sz="4" w:space="0" w:color="auto"/>
            </w:tcBorders>
            <w:noWrap/>
            <w:vAlign w:val="center"/>
            <w:hideMark/>
          </w:tcPr>
          <w:p w14:paraId="53962E10" w14:textId="77777777" w:rsidR="00E32D5C" w:rsidRPr="00CB362C" w:rsidRDefault="00E32D5C" w:rsidP="00E32D5C">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39</w:t>
            </w:r>
          </w:p>
        </w:tc>
        <w:tc>
          <w:tcPr>
            <w:tcW w:w="0" w:type="auto"/>
            <w:tcBorders>
              <w:top w:val="nil"/>
              <w:left w:val="nil"/>
              <w:bottom w:val="single" w:sz="4" w:space="0" w:color="auto"/>
              <w:right w:val="single" w:sz="4" w:space="0" w:color="auto"/>
            </w:tcBorders>
            <w:noWrap/>
            <w:vAlign w:val="center"/>
            <w:hideMark/>
          </w:tcPr>
          <w:p w14:paraId="43720B28" w14:textId="77777777" w:rsidR="00E32D5C" w:rsidRPr="00CB362C" w:rsidRDefault="00E32D5C" w:rsidP="00E32D5C">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32</w:t>
            </w:r>
          </w:p>
        </w:tc>
        <w:tc>
          <w:tcPr>
            <w:tcW w:w="0" w:type="auto"/>
            <w:tcBorders>
              <w:top w:val="nil"/>
              <w:left w:val="nil"/>
              <w:bottom w:val="single" w:sz="4" w:space="0" w:color="auto"/>
              <w:right w:val="single" w:sz="4" w:space="0" w:color="auto"/>
            </w:tcBorders>
            <w:noWrap/>
            <w:vAlign w:val="center"/>
            <w:hideMark/>
          </w:tcPr>
          <w:p w14:paraId="0922D43A" w14:textId="77777777" w:rsidR="00E32D5C" w:rsidRPr="00CB362C" w:rsidRDefault="00E32D5C" w:rsidP="00E32D5C">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39</w:t>
            </w:r>
          </w:p>
        </w:tc>
        <w:tc>
          <w:tcPr>
            <w:tcW w:w="0" w:type="auto"/>
            <w:tcBorders>
              <w:top w:val="nil"/>
              <w:left w:val="nil"/>
              <w:bottom w:val="single" w:sz="4" w:space="0" w:color="auto"/>
              <w:right w:val="single" w:sz="4" w:space="0" w:color="auto"/>
            </w:tcBorders>
            <w:noWrap/>
            <w:vAlign w:val="center"/>
            <w:hideMark/>
          </w:tcPr>
          <w:p w14:paraId="18346E9E" w14:textId="77777777" w:rsidR="00E32D5C" w:rsidRPr="00CB362C" w:rsidRDefault="00E32D5C" w:rsidP="00E32D5C">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39</w:t>
            </w:r>
          </w:p>
        </w:tc>
        <w:tc>
          <w:tcPr>
            <w:tcW w:w="0" w:type="auto"/>
            <w:tcBorders>
              <w:top w:val="nil"/>
              <w:left w:val="nil"/>
              <w:bottom w:val="single" w:sz="4" w:space="0" w:color="auto"/>
              <w:right w:val="single" w:sz="4" w:space="0" w:color="auto"/>
            </w:tcBorders>
            <w:noWrap/>
            <w:vAlign w:val="center"/>
            <w:hideMark/>
          </w:tcPr>
          <w:p w14:paraId="2E846A0F" w14:textId="77777777" w:rsidR="00E32D5C" w:rsidRPr="00CB362C" w:rsidRDefault="00E32D5C" w:rsidP="00E32D5C">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39</w:t>
            </w:r>
          </w:p>
        </w:tc>
        <w:tc>
          <w:tcPr>
            <w:tcW w:w="0" w:type="auto"/>
            <w:tcBorders>
              <w:top w:val="nil"/>
              <w:left w:val="nil"/>
              <w:bottom w:val="single" w:sz="4" w:space="0" w:color="auto"/>
              <w:right w:val="single" w:sz="4" w:space="0" w:color="auto"/>
            </w:tcBorders>
            <w:noWrap/>
            <w:vAlign w:val="center"/>
            <w:hideMark/>
          </w:tcPr>
          <w:p w14:paraId="28E57FF1" w14:textId="77777777" w:rsidR="00E32D5C" w:rsidRPr="00CB362C" w:rsidRDefault="00E32D5C" w:rsidP="00E32D5C">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39</w:t>
            </w:r>
          </w:p>
        </w:tc>
        <w:tc>
          <w:tcPr>
            <w:tcW w:w="0" w:type="auto"/>
            <w:tcBorders>
              <w:top w:val="nil"/>
              <w:left w:val="nil"/>
              <w:bottom w:val="single" w:sz="4" w:space="0" w:color="auto"/>
              <w:right w:val="single" w:sz="4" w:space="0" w:color="auto"/>
            </w:tcBorders>
            <w:noWrap/>
            <w:vAlign w:val="center"/>
            <w:hideMark/>
          </w:tcPr>
          <w:p w14:paraId="076A06C3" w14:textId="77777777" w:rsidR="00E32D5C" w:rsidRPr="00CB362C" w:rsidRDefault="00E32D5C" w:rsidP="00E32D5C">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39</w:t>
            </w:r>
          </w:p>
        </w:tc>
        <w:tc>
          <w:tcPr>
            <w:tcW w:w="0" w:type="auto"/>
            <w:tcBorders>
              <w:top w:val="nil"/>
              <w:left w:val="nil"/>
              <w:bottom w:val="single" w:sz="4" w:space="0" w:color="auto"/>
              <w:right w:val="single" w:sz="4" w:space="0" w:color="auto"/>
            </w:tcBorders>
            <w:noWrap/>
            <w:vAlign w:val="center"/>
            <w:hideMark/>
          </w:tcPr>
          <w:p w14:paraId="099221E3" w14:textId="77777777" w:rsidR="00E32D5C" w:rsidRPr="00CB362C" w:rsidRDefault="00E32D5C" w:rsidP="00E32D5C">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39</w:t>
            </w:r>
          </w:p>
        </w:tc>
        <w:tc>
          <w:tcPr>
            <w:tcW w:w="0" w:type="auto"/>
            <w:tcBorders>
              <w:top w:val="nil"/>
              <w:left w:val="nil"/>
              <w:bottom w:val="single" w:sz="4" w:space="0" w:color="auto"/>
              <w:right w:val="single" w:sz="4" w:space="0" w:color="auto"/>
            </w:tcBorders>
            <w:noWrap/>
            <w:vAlign w:val="center"/>
            <w:hideMark/>
          </w:tcPr>
          <w:p w14:paraId="462ABA09" w14:textId="77777777" w:rsidR="00E32D5C" w:rsidRPr="00CB362C" w:rsidRDefault="00E32D5C" w:rsidP="00E32D5C">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39</w:t>
            </w:r>
          </w:p>
        </w:tc>
        <w:tc>
          <w:tcPr>
            <w:tcW w:w="0" w:type="auto"/>
            <w:tcBorders>
              <w:top w:val="nil"/>
              <w:left w:val="nil"/>
              <w:bottom w:val="single" w:sz="4" w:space="0" w:color="auto"/>
              <w:right w:val="single" w:sz="4" w:space="0" w:color="auto"/>
            </w:tcBorders>
            <w:noWrap/>
            <w:vAlign w:val="center"/>
            <w:hideMark/>
          </w:tcPr>
          <w:p w14:paraId="702FCA6D" w14:textId="77777777" w:rsidR="00E32D5C" w:rsidRPr="00CB362C" w:rsidRDefault="00E32D5C" w:rsidP="00E32D5C">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39</w:t>
            </w:r>
          </w:p>
        </w:tc>
        <w:tc>
          <w:tcPr>
            <w:tcW w:w="0" w:type="auto"/>
            <w:tcBorders>
              <w:top w:val="nil"/>
              <w:left w:val="nil"/>
              <w:bottom w:val="single" w:sz="4" w:space="0" w:color="auto"/>
              <w:right w:val="single" w:sz="4" w:space="0" w:color="auto"/>
            </w:tcBorders>
            <w:noWrap/>
            <w:vAlign w:val="center"/>
            <w:hideMark/>
          </w:tcPr>
          <w:p w14:paraId="7475ABA9" w14:textId="77777777" w:rsidR="00E32D5C" w:rsidRPr="00CB362C" w:rsidRDefault="00E32D5C" w:rsidP="00E32D5C">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39</w:t>
            </w:r>
          </w:p>
        </w:tc>
        <w:tc>
          <w:tcPr>
            <w:tcW w:w="0" w:type="auto"/>
            <w:tcBorders>
              <w:top w:val="nil"/>
              <w:left w:val="nil"/>
              <w:bottom w:val="single" w:sz="4" w:space="0" w:color="auto"/>
              <w:right w:val="single" w:sz="4" w:space="0" w:color="auto"/>
            </w:tcBorders>
            <w:noWrap/>
            <w:vAlign w:val="center"/>
            <w:hideMark/>
          </w:tcPr>
          <w:p w14:paraId="61475A2B" w14:textId="77777777" w:rsidR="00E32D5C" w:rsidRPr="00CB362C" w:rsidRDefault="00E32D5C" w:rsidP="00E32D5C">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39</w:t>
            </w:r>
          </w:p>
        </w:tc>
        <w:tc>
          <w:tcPr>
            <w:tcW w:w="0" w:type="auto"/>
            <w:tcBorders>
              <w:top w:val="nil"/>
              <w:left w:val="nil"/>
              <w:bottom w:val="single" w:sz="4" w:space="0" w:color="auto"/>
              <w:right w:val="single" w:sz="4" w:space="0" w:color="auto"/>
            </w:tcBorders>
            <w:noWrap/>
            <w:vAlign w:val="center"/>
            <w:hideMark/>
          </w:tcPr>
          <w:p w14:paraId="095B137E" w14:textId="77777777" w:rsidR="00E32D5C" w:rsidRPr="00CB362C" w:rsidRDefault="00E32D5C" w:rsidP="00E32D5C">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39</w:t>
            </w:r>
          </w:p>
        </w:tc>
        <w:tc>
          <w:tcPr>
            <w:tcW w:w="0" w:type="auto"/>
            <w:tcBorders>
              <w:top w:val="nil"/>
              <w:left w:val="nil"/>
              <w:bottom w:val="single" w:sz="4" w:space="0" w:color="auto"/>
              <w:right w:val="single" w:sz="4" w:space="0" w:color="auto"/>
            </w:tcBorders>
            <w:noWrap/>
            <w:vAlign w:val="center"/>
            <w:hideMark/>
          </w:tcPr>
          <w:p w14:paraId="06078385" w14:textId="77777777" w:rsidR="00E32D5C" w:rsidRPr="00CB362C" w:rsidRDefault="00E32D5C" w:rsidP="00E32D5C">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39</w:t>
            </w:r>
          </w:p>
        </w:tc>
        <w:tc>
          <w:tcPr>
            <w:tcW w:w="0" w:type="auto"/>
            <w:tcBorders>
              <w:top w:val="nil"/>
              <w:left w:val="nil"/>
              <w:bottom w:val="single" w:sz="4" w:space="0" w:color="auto"/>
              <w:right w:val="single" w:sz="4" w:space="0" w:color="auto"/>
            </w:tcBorders>
            <w:noWrap/>
            <w:vAlign w:val="center"/>
            <w:hideMark/>
          </w:tcPr>
          <w:p w14:paraId="694D4860" w14:textId="77777777" w:rsidR="00E32D5C" w:rsidRPr="00CB362C" w:rsidRDefault="00E32D5C" w:rsidP="00E32D5C">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39</w:t>
            </w:r>
          </w:p>
        </w:tc>
        <w:tc>
          <w:tcPr>
            <w:tcW w:w="0" w:type="auto"/>
            <w:tcBorders>
              <w:top w:val="nil"/>
              <w:left w:val="nil"/>
              <w:bottom w:val="single" w:sz="4" w:space="0" w:color="auto"/>
              <w:right w:val="single" w:sz="4" w:space="0" w:color="auto"/>
            </w:tcBorders>
            <w:noWrap/>
            <w:vAlign w:val="center"/>
            <w:hideMark/>
          </w:tcPr>
          <w:p w14:paraId="54DE7A84" w14:textId="77777777" w:rsidR="00E32D5C" w:rsidRPr="00CB362C" w:rsidRDefault="00E32D5C"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578</w:t>
            </w:r>
          </w:p>
        </w:tc>
      </w:tr>
      <w:tr w:rsidR="00E32D5C" w:rsidRPr="00CB362C" w14:paraId="78D5A432" w14:textId="77777777" w:rsidTr="00E32D5C">
        <w:trPr>
          <w:trHeight w:val="353"/>
        </w:trPr>
        <w:tc>
          <w:tcPr>
            <w:tcW w:w="0" w:type="auto"/>
            <w:tcBorders>
              <w:top w:val="nil"/>
              <w:left w:val="nil"/>
              <w:bottom w:val="nil"/>
              <w:right w:val="nil"/>
            </w:tcBorders>
            <w:noWrap/>
            <w:vAlign w:val="bottom"/>
            <w:hideMark/>
          </w:tcPr>
          <w:p w14:paraId="3A6019BE" w14:textId="77777777" w:rsidR="00E32D5C" w:rsidRPr="00CB362C" w:rsidRDefault="00E32D5C" w:rsidP="00E32D5C">
            <w:pPr>
              <w:spacing w:after="0" w:line="240" w:lineRule="auto"/>
              <w:jc w:val="right"/>
              <w:rPr>
                <w:rFonts w:ascii="Times New Roman" w:eastAsia="Times New Roman" w:hAnsi="Times New Roman" w:cs="Times New Roman"/>
                <w:color w:val="000000"/>
                <w:lang w:val="en-ID" w:eastAsia="en-ID"/>
              </w:rPr>
            </w:pPr>
          </w:p>
        </w:tc>
        <w:tc>
          <w:tcPr>
            <w:tcW w:w="0" w:type="auto"/>
            <w:gridSpan w:val="17"/>
            <w:tcBorders>
              <w:top w:val="single" w:sz="4" w:space="0" w:color="auto"/>
              <w:left w:val="single" w:sz="4" w:space="0" w:color="auto"/>
              <w:bottom w:val="single" w:sz="4" w:space="0" w:color="auto"/>
              <w:right w:val="single" w:sz="4" w:space="0" w:color="000000"/>
            </w:tcBorders>
            <w:noWrap/>
            <w:vAlign w:val="center"/>
            <w:hideMark/>
          </w:tcPr>
          <w:p w14:paraId="13C8562F" w14:textId="77777777" w:rsidR="00E32D5C" w:rsidRPr="00CB362C" w:rsidRDefault="00E32D5C" w:rsidP="00E32D5C">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Rata-rata</w:t>
            </w:r>
          </w:p>
        </w:tc>
        <w:tc>
          <w:tcPr>
            <w:tcW w:w="0" w:type="auto"/>
            <w:tcBorders>
              <w:top w:val="nil"/>
              <w:left w:val="nil"/>
              <w:bottom w:val="single" w:sz="4" w:space="0" w:color="auto"/>
              <w:right w:val="single" w:sz="4" w:space="0" w:color="auto"/>
            </w:tcBorders>
            <w:noWrap/>
            <w:vAlign w:val="center"/>
            <w:hideMark/>
          </w:tcPr>
          <w:p w14:paraId="079EF97B" w14:textId="06BEE6AA" w:rsidR="00E32D5C" w:rsidRPr="00CB362C" w:rsidRDefault="009D5D41" w:rsidP="00E32D5C">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2.9</w:t>
            </w:r>
          </w:p>
        </w:tc>
      </w:tr>
    </w:tbl>
    <w:p w14:paraId="7C361BBB" w14:textId="77777777" w:rsidR="00E32D5C" w:rsidRPr="00CB362C" w:rsidRDefault="00E32D5C" w:rsidP="00D2733F">
      <w:pPr>
        <w:rPr>
          <w:rFonts w:ascii="Times New Roman" w:hAnsi="Times New Roman" w:cs="Times New Roman"/>
          <w:b/>
          <w:bCs/>
          <w:sz w:val="24"/>
          <w:szCs w:val="24"/>
        </w:rPr>
      </w:pPr>
    </w:p>
    <w:p w14:paraId="1E20BB8C" w14:textId="0089C5AB" w:rsidR="00572835" w:rsidRPr="00CB362C" w:rsidRDefault="00E32D5C" w:rsidP="00D2733F">
      <w:pPr>
        <w:rPr>
          <w:rFonts w:ascii="Times New Roman" w:hAnsi="Times New Roman" w:cs="Times New Roman"/>
          <w:sz w:val="24"/>
          <w:szCs w:val="24"/>
        </w:rPr>
      </w:pPr>
      <w:r w:rsidRPr="00CB362C">
        <w:rPr>
          <w:rFonts w:ascii="Times New Roman" w:hAnsi="Times New Roman" w:cs="Times New Roman"/>
          <w:b/>
          <w:bCs/>
          <w:sz w:val="24"/>
          <w:szCs w:val="24"/>
        </w:rPr>
        <w:tab/>
      </w:r>
      <m:oMath>
        <m:r>
          <w:rPr>
            <w:rFonts w:ascii="Cambria Math" w:hAnsi="Cambria Math" w:cs="Times New Roman"/>
            <w:sz w:val="24"/>
            <w:szCs w:val="24"/>
          </w:rPr>
          <m:t>p=</m:t>
        </m:r>
        <m:f>
          <m:fPr>
            <m:ctrlPr>
              <w:rPr>
                <w:rFonts w:ascii="Cambria Math" w:hAnsi="Cambria Math" w:cs="Times New Roman"/>
                <w:i/>
                <w:sz w:val="24"/>
                <w:szCs w:val="24"/>
              </w:rPr>
            </m:ctrlPr>
          </m:fPr>
          <m:num>
            <m:r>
              <w:rPr>
                <w:rFonts w:ascii="Cambria Math" w:hAnsi="Cambria Math" w:cs="Times New Roman"/>
                <w:sz w:val="24"/>
                <w:szCs w:val="24"/>
              </w:rPr>
              <m:t>f</m:t>
            </m:r>
          </m:num>
          <m:den>
            <m:r>
              <w:rPr>
                <w:rFonts w:ascii="Cambria Math" w:hAnsi="Cambria Math" w:cs="Times New Roman"/>
                <w:sz w:val="24"/>
                <w:szCs w:val="24"/>
              </w:rPr>
              <m:t>n</m:t>
            </m:r>
          </m:den>
        </m:f>
        <m:r>
          <w:rPr>
            <w:rFonts w:ascii="Cambria Math" w:hAnsi="Cambria Math" w:cs="Times New Roman"/>
            <w:sz w:val="24"/>
            <w:szCs w:val="24"/>
          </w:rPr>
          <m:t>×100%</m:t>
        </m:r>
      </m:oMath>
      <w:r w:rsidRPr="00CB362C">
        <w:rPr>
          <w:rFonts w:ascii="Times New Roman" w:hAnsi="Times New Roman" w:cs="Times New Roman"/>
          <w:sz w:val="24"/>
          <w:szCs w:val="24"/>
        </w:rPr>
        <w:tab/>
        <w:t xml:space="preserve">Skor Kevalidan = </w:t>
      </w:r>
      <m:oMath>
        <m:f>
          <m:fPr>
            <m:ctrlPr>
              <w:rPr>
                <w:rFonts w:ascii="Cambria Math" w:hAnsi="Cambria Math" w:cs="Times New Roman"/>
                <w:i/>
                <w:sz w:val="24"/>
                <w:szCs w:val="24"/>
              </w:rPr>
            </m:ctrlPr>
          </m:fPr>
          <m:num>
            <m:r>
              <w:rPr>
                <w:rFonts w:ascii="Cambria Math" w:hAnsi="Cambria Math" w:cs="Times New Roman"/>
                <w:sz w:val="24"/>
                <w:szCs w:val="24"/>
              </w:rPr>
              <m:t>2,9</m:t>
            </m:r>
          </m:num>
          <m:den>
            <m:r>
              <w:rPr>
                <w:rFonts w:ascii="Cambria Math" w:hAnsi="Cambria Math" w:cs="Times New Roman"/>
                <w:sz w:val="24"/>
                <w:szCs w:val="24"/>
              </w:rPr>
              <m:t>3</m:t>
            </m:r>
          </m:den>
        </m:f>
        <m:r>
          <w:rPr>
            <w:rFonts w:ascii="Cambria Math" w:hAnsi="Cambria Math" w:cs="Times New Roman"/>
            <w:sz w:val="24"/>
            <w:szCs w:val="24"/>
          </w:rPr>
          <m:t>×100%</m:t>
        </m:r>
      </m:oMath>
      <w:r w:rsidRPr="00CB362C">
        <w:rPr>
          <w:rFonts w:ascii="Times New Roman" w:hAnsi="Times New Roman" w:cs="Times New Roman"/>
          <w:sz w:val="24"/>
          <w:szCs w:val="24"/>
        </w:rPr>
        <w:tab/>
      </w:r>
      <w:r w:rsidRPr="00CB362C">
        <w:rPr>
          <w:rFonts w:ascii="Times New Roman" w:hAnsi="Times New Roman" w:cs="Times New Roman"/>
          <w:sz w:val="24"/>
          <w:szCs w:val="24"/>
        </w:rPr>
        <w:tab/>
        <w:t>Sekor Kevalidan = 96,6</w:t>
      </w:r>
      <w:r w:rsidR="004D33FD" w:rsidRPr="00CB362C">
        <w:rPr>
          <w:rFonts w:ascii="Times New Roman" w:hAnsi="Times New Roman" w:cs="Times New Roman"/>
          <w:sz w:val="24"/>
          <w:szCs w:val="24"/>
        </w:rPr>
        <w:t>%</w:t>
      </w:r>
    </w:p>
    <w:p w14:paraId="15EA22E3" w14:textId="029C75C9" w:rsidR="00E32D5C" w:rsidRPr="00CB362C" w:rsidRDefault="00572835" w:rsidP="00572835">
      <w:pPr>
        <w:pStyle w:val="Caption"/>
        <w:rPr>
          <w:rFonts w:ascii="Times New Roman" w:hAnsi="Times New Roman" w:cs="Times New Roman"/>
          <w:b w:val="0"/>
          <w:bCs w:val="0"/>
          <w:color w:val="000000" w:themeColor="text1"/>
          <w:sz w:val="36"/>
          <w:szCs w:val="36"/>
        </w:rPr>
      </w:pPr>
      <w:bookmarkStart w:id="305" w:name="_Toc197560945"/>
      <w:bookmarkStart w:id="306" w:name="_Toc197561624"/>
      <w:bookmarkStart w:id="307" w:name="_Toc201265761"/>
      <w:r w:rsidRPr="00CB362C">
        <w:rPr>
          <w:rFonts w:ascii="Times New Roman" w:hAnsi="Times New Roman" w:cs="Times New Roman"/>
          <w:color w:val="000000" w:themeColor="text1"/>
          <w:sz w:val="24"/>
          <w:szCs w:val="24"/>
        </w:rPr>
        <w:t xml:space="preserve">Lampiran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Lampiran \* ARABIC </w:instrText>
      </w:r>
      <w:r w:rsidRPr="00CB362C">
        <w:rPr>
          <w:rFonts w:ascii="Times New Roman" w:hAnsi="Times New Roman" w:cs="Times New Roman"/>
          <w:color w:val="000000" w:themeColor="text1"/>
          <w:sz w:val="24"/>
          <w:szCs w:val="24"/>
        </w:rPr>
        <w:fldChar w:fldCharType="separate"/>
      </w:r>
      <w:r w:rsidR="00E419B1" w:rsidRPr="00CB362C">
        <w:rPr>
          <w:rFonts w:ascii="Times New Roman" w:hAnsi="Times New Roman" w:cs="Times New Roman"/>
          <w:noProof/>
          <w:color w:val="000000" w:themeColor="text1"/>
          <w:sz w:val="24"/>
          <w:szCs w:val="24"/>
        </w:rPr>
        <w:t>11</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Data Hasil Belajar</w:t>
      </w:r>
      <w:bookmarkEnd w:id="305"/>
      <w:bookmarkEnd w:id="306"/>
      <w:bookmarkEnd w:id="307"/>
    </w:p>
    <w:tbl>
      <w:tblPr>
        <w:tblW w:w="5000" w:type="pct"/>
        <w:tblLook w:val="04A0" w:firstRow="1" w:lastRow="0" w:firstColumn="1" w:lastColumn="0" w:noHBand="0" w:noVBand="1"/>
      </w:tblPr>
      <w:tblGrid>
        <w:gridCol w:w="604"/>
        <w:gridCol w:w="2863"/>
        <w:gridCol w:w="1756"/>
        <w:gridCol w:w="1788"/>
        <w:gridCol w:w="1534"/>
        <w:gridCol w:w="1641"/>
        <w:gridCol w:w="1471"/>
        <w:gridCol w:w="1429"/>
      </w:tblGrid>
      <w:tr w:rsidR="00D717A0" w:rsidRPr="00CB362C" w14:paraId="672E21F1" w14:textId="77777777" w:rsidTr="00D717A0">
        <w:trPr>
          <w:trHeight w:val="1380"/>
        </w:trPr>
        <w:tc>
          <w:tcPr>
            <w:tcW w:w="231" w:type="pct"/>
            <w:tcBorders>
              <w:top w:val="single" w:sz="4" w:space="0" w:color="auto"/>
              <w:left w:val="single" w:sz="4" w:space="0" w:color="auto"/>
              <w:bottom w:val="single" w:sz="4" w:space="0" w:color="auto"/>
              <w:right w:val="single" w:sz="4" w:space="0" w:color="auto"/>
            </w:tcBorders>
            <w:vAlign w:val="center"/>
            <w:hideMark/>
          </w:tcPr>
          <w:p w14:paraId="6310EC70" w14:textId="77777777" w:rsidR="00D717A0" w:rsidRPr="00CB362C" w:rsidRDefault="00D717A0" w:rsidP="00D717A0">
            <w:pPr>
              <w:spacing w:after="0" w:line="240" w:lineRule="auto"/>
              <w:jc w:val="center"/>
              <w:rPr>
                <w:rFonts w:ascii="Times New Roman" w:eastAsia="Times New Roman" w:hAnsi="Times New Roman" w:cs="Times New Roman"/>
                <w:b/>
                <w:bCs/>
                <w:color w:val="000000"/>
                <w:sz w:val="24"/>
                <w:szCs w:val="24"/>
                <w:lang w:val="en-ID" w:eastAsia="en-ID"/>
              </w:rPr>
            </w:pPr>
            <w:r w:rsidRPr="00CB362C">
              <w:rPr>
                <w:rFonts w:ascii="Times New Roman" w:eastAsia="Times New Roman" w:hAnsi="Times New Roman" w:cs="Times New Roman"/>
                <w:b/>
                <w:bCs/>
                <w:color w:val="000000"/>
                <w:sz w:val="24"/>
                <w:szCs w:val="24"/>
                <w:lang w:val="en-ID" w:eastAsia="en-ID"/>
              </w:rPr>
              <w:t>NO</w:t>
            </w:r>
          </w:p>
        </w:tc>
        <w:tc>
          <w:tcPr>
            <w:tcW w:w="1094" w:type="pct"/>
            <w:tcBorders>
              <w:top w:val="single" w:sz="4" w:space="0" w:color="auto"/>
              <w:left w:val="nil"/>
              <w:bottom w:val="single" w:sz="4" w:space="0" w:color="auto"/>
              <w:right w:val="single" w:sz="4" w:space="0" w:color="auto"/>
            </w:tcBorders>
            <w:vAlign w:val="center"/>
            <w:hideMark/>
          </w:tcPr>
          <w:p w14:paraId="1B4B68CB" w14:textId="77777777" w:rsidR="00D717A0" w:rsidRPr="00CB362C" w:rsidRDefault="00D717A0" w:rsidP="00D717A0">
            <w:pPr>
              <w:spacing w:after="0" w:line="240" w:lineRule="auto"/>
              <w:jc w:val="center"/>
              <w:rPr>
                <w:rFonts w:ascii="Times New Roman" w:eastAsia="Times New Roman" w:hAnsi="Times New Roman" w:cs="Times New Roman"/>
                <w:b/>
                <w:bCs/>
                <w:color w:val="000000"/>
                <w:sz w:val="24"/>
                <w:szCs w:val="24"/>
                <w:lang w:val="en-ID" w:eastAsia="en-ID"/>
              </w:rPr>
            </w:pPr>
            <w:r w:rsidRPr="00CB362C">
              <w:rPr>
                <w:rFonts w:ascii="Times New Roman" w:eastAsia="Times New Roman" w:hAnsi="Times New Roman" w:cs="Times New Roman"/>
                <w:b/>
                <w:bCs/>
                <w:color w:val="000000"/>
                <w:sz w:val="24"/>
                <w:szCs w:val="24"/>
                <w:lang w:val="en-ID" w:eastAsia="en-ID"/>
              </w:rPr>
              <w:t>Nama Siswa</w:t>
            </w:r>
          </w:p>
        </w:tc>
        <w:tc>
          <w:tcPr>
            <w:tcW w:w="671" w:type="pct"/>
            <w:tcBorders>
              <w:top w:val="single" w:sz="4" w:space="0" w:color="auto"/>
              <w:left w:val="nil"/>
              <w:bottom w:val="single" w:sz="4" w:space="0" w:color="auto"/>
              <w:right w:val="single" w:sz="4" w:space="0" w:color="auto"/>
            </w:tcBorders>
            <w:vAlign w:val="center"/>
            <w:hideMark/>
          </w:tcPr>
          <w:p w14:paraId="370000FF" w14:textId="77777777" w:rsidR="00D717A0" w:rsidRPr="00CB362C" w:rsidRDefault="00D717A0" w:rsidP="00D717A0">
            <w:pPr>
              <w:spacing w:after="0" w:line="240" w:lineRule="auto"/>
              <w:jc w:val="center"/>
              <w:rPr>
                <w:rFonts w:ascii="Times New Roman" w:eastAsia="Times New Roman" w:hAnsi="Times New Roman" w:cs="Times New Roman"/>
                <w:b/>
                <w:bCs/>
                <w:color w:val="000000"/>
                <w:sz w:val="24"/>
                <w:szCs w:val="24"/>
                <w:lang w:val="en-ID" w:eastAsia="en-ID"/>
              </w:rPr>
            </w:pPr>
            <w:r w:rsidRPr="00CB362C">
              <w:rPr>
                <w:rFonts w:ascii="Times New Roman" w:eastAsia="Times New Roman" w:hAnsi="Times New Roman" w:cs="Times New Roman"/>
                <w:b/>
                <w:bCs/>
                <w:color w:val="000000"/>
                <w:sz w:val="24"/>
                <w:szCs w:val="24"/>
                <w:lang w:val="en-ID" w:eastAsia="en-ID"/>
              </w:rPr>
              <w:t>Hasil belajar siswa sebelum menggunakan</w:t>
            </w:r>
          </w:p>
        </w:tc>
        <w:tc>
          <w:tcPr>
            <w:tcW w:w="683" w:type="pct"/>
            <w:tcBorders>
              <w:top w:val="single" w:sz="4" w:space="0" w:color="auto"/>
              <w:left w:val="nil"/>
              <w:bottom w:val="single" w:sz="4" w:space="0" w:color="auto"/>
              <w:right w:val="single" w:sz="4" w:space="0" w:color="auto"/>
            </w:tcBorders>
            <w:vAlign w:val="center"/>
            <w:hideMark/>
          </w:tcPr>
          <w:p w14:paraId="16331AE5" w14:textId="77777777" w:rsidR="00D717A0" w:rsidRPr="00CB362C" w:rsidRDefault="00D717A0" w:rsidP="00D717A0">
            <w:pPr>
              <w:spacing w:after="0" w:line="240" w:lineRule="auto"/>
              <w:jc w:val="center"/>
              <w:rPr>
                <w:rFonts w:ascii="Times New Roman" w:eastAsia="Times New Roman" w:hAnsi="Times New Roman" w:cs="Times New Roman"/>
                <w:b/>
                <w:bCs/>
                <w:color w:val="000000"/>
                <w:sz w:val="24"/>
                <w:szCs w:val="24"/>
                <w:lang w:val="en-ID" w:eastAsia="en-ID"/>
              </w:rPr>
            </w:pPr>
            <w:r w:rsidRPr="00CB362C">
              <w:rPr>
                <w:rFonts w:ascii="Times New Roman" w:eastAsia="Times New Roman" w:hAnsi="Times New Roman" w:cs="Times New Roman"/>
                <w:b/>
                <w:bCs/>
                <w:color w:val="000000"/>
                <w:sz w:val="24"/>
                <w:szCs w:val="24"/>
                <w:lang w:val="en-ID" w:eastAsia="en-ID"/>
              </w:rPr>
              <w:t>Hasil belajar siswa sesudah menggunakan</w:t>
            </w:r>
          </w:p>
        </w:tc>
        <w:tc>
          <w:tcPr>
            <w:tcW w:w="586" w:type="pct"/>
            <w:tcBorders>
              <w:top w:val="single" w:sz="4" w:space="0" w:color="auto"/>
              <w:left w:val="nil"/>
              <w:bottom w:val="single" w:sz="4" w:space="0" w:color="auto"/>
              <w:right w:val="single" w:sz="4" w:space="0" w:color="auto"/>
            </w:tcBorders>
            <w:vAlign w:val="center"/>
            <w:hideMark/>
          </w:tcPr>
          <w:p w14:paraId="419B7804" w14:textId="77777777" w:rsidR="00D717A0" w:rsidRPr="00CB362C" w:rsidRDefault="00D717A0" w:rsidP="00D717A0">
            <w:pPr>
              <w:spacing w:after="0" w:line="240" w:lineRule="auto"/>
              <w:jc w:val="center"/>
              <w:rPr>
                <w:rFonts w:ascii="Times New Roman" w:eastAsia="Times New Roman" w:hAnsi="Times New Roman" w:cs="Times New Roman"/>
                <w:b/>
                <w:bCs/>
                <w:color w:val="000000"/>
                <w:sz w:val="24"/>
                <w:szCs w:val="24"/>
                <w:lang w:val="en-ID" w:eastAsia="en-ID"/>
              </w:rPr>
            </w:pPr>
            <w:r w:rsidRPr="00CB362C">
              <w:rPr>
                <w:rFonts w:ascii="Times New Roman" w:eastAsia="Times New Roman" w:hAnsi="Times New Roman" w:cs="Times New Roman"/>
                <w:b/>
                <w:bCs/>
                <w:color w:val="000000"/>
                <w:sz w:val="24"/>
                <w:szCs w:val="24"/>
                <w:lang w:val="en-ID" w:eastAsia="en-ID"/>
              </w:rPr>
              <w:t>Sesudah - Sebelum</w:t>
            </w:r>
          </w:p>
        </w:tc>
        <w:tc>
          <w:tcPr>
            <w:tcW w:w="627" w:type="pct"/>
            <w:tcBorders>
              <w:top w:val="single" w:sz="4" w:space="0" w:color="auto"/>
              <w:left w:val="nil"/>
              <w:bottom w:val="single" w:sz="4" w:space="0" w:color="auto"/>
              <w:right w:val="single" w:sz="4" w:space="0" w:color="auto"/>
            </w:tcBorders>
            <w:vAlign w:val="center"/>
            <w:hideMark/>
          </w:tcPr>
          <w:p w14:paraId="04580D78" w14:textId="77777777" w:rsidR="00D717A0" w:rsidRPr="00CB362C" w:rsidRDefault="00D717A0" w:rsidP="00D717A0">
            <w:pPr>
              <w:spacing w:after="0" w:line="240" w:lineRule="auto"/>
              <w:jc w:val="center"/>
              <w:rPr>
                <w:rFonts w:ascii="Times New Roman" w:eastAsia="Times New Roman" w:hAnsi="Times New Roman" w:cs="Times New Roman"/>
                <w:b/>
                <w:bCs/>
                <w:color w:val="000000"/>
                <w:sz w:val="24"/>
                <w:szCs w:val="24"/>
                <w:lang w:val="en-ID" w:eastAsia="en-ID"/>
              </w:rPr>
            </w:pPr>
            <w:r w:rsidRPr="00CB362C">
              <w:rPr>
                <w:rFonts w:ascii="Times New Roman" w:eastAsia="Times New Roman" w:hAnsi="Times New Roman" w:cs="Times New Roman"/>
                <w:b/>
                <w:bCs/>
                <w:color w:val="000000"/>
                <w:sz w:val="24"/>
                <w:szCs w:val="24"/>
                <w:lang w:val="en-ID" w:eastAsia="en-ID"/>
              </w:rPr>
              <w:t>Skor Ideal (100-pre)</w:t>
            </w:r>
          </w:p>
        </w:tc>
        <w:tc>
          <w:tcPr>
            <w:tcW w:w="562" w:type="pct"/>
            <w:tcBorders>
              <w:top w:val="single" w:sz="4" w:space="0" w:color="auto"/>
              <w:left w:val="nil"/>
              <w:bottom w:val="single" w:sz="4" w:space="0" w:color="auto"/>
              <w:right w:val="single" w:sz="4" w:space="0" w:color="auto"/>
            </w:tcBorders>
            <w:vAlign w:val="center"/>
            <w:hideMark/>
          </w:tcPr>
          <w:p w14:paraId="41096A2B" w14:textId="77777777" w:rsidR="00D717A0" w:rsidRPr="00CB362C" w:rsidRDefault="00D717A0" w:rsidP="00D717A0">
            <w:pPr>
              <w:spacing w:after="0" w:line="240" w:lineRule="auto"/>
              <w:jc w:val="center"/>
              <w:rPr>
                <w:rFonts w:ascii="Times New Roman" w:eastAsia="Times New Roman" w:hAnsi="Times New Roman" w:cs="Times New Roman"/>
                <w:b/>
                <w:bCs/>
                <w:color w:val="000000"/>
                <w:sz w:val="24"/>
                <w:szCs w:val="24"/>
                <w:lang w:val="en-ID" w:eastAsia="en-ID"/>
              </w:rPr>
            </w:pPr>
            <w:r w:rsidRPr="00CB362C">
              <w:rPr>
                <w:rFonts w:ascii="Times New Roman" w:eastAsia="Times New Roman" w:hAnsi="Times New Roman" w:cs="Times New Roman"/>
                <w:b/>
                <w:bCs/>
                <w:color w:val="000000"/>
                <w:sz w:val="24"/>
                <w:szCs w:val="24"/>
                <w:lang w:val="en-ID" w:eastAsia="en-ID"/>
              </w:rPr>
              <w:t>N Gain Score</w:t>
            </w:r>
          </w:p>
        </w:tc>
        <w:tc>
          <w:tcPr>
            <w:tcW w:w="546" w:type="pct"/>
            <w:tcBorders>
              <w:top w:val="single" w:sz="4" w:space="0" w:color="auto"/>
              <w:left w:val="nil"/>
              <w:bottom w:val="single" w:sz="4" w:space="0" w:color="auto"/>
              <w:right w:val="single" w:sz="4" w:space="0" w:color="auto"/>
            </w:tcBorders>
            <w:vAlign w:val="center"/>
            <w:hideMark/>
          </w:tcPr>
          <w:p w14:paraId="213AC898" w14:textId="77777777" w:rsidR="00D717A0" w:rsidRPr="00CB362C" w:rsidRDefault="00D717A0" w:rsidP="00D717A0">
            <w:pPr>
              <w:spacing w:after="0" w:line="240" w:lineRule="auto"/>
              <w:jc w:val="center"/>
              <w:rPr>
                <w:rFonts w:ascii="Times New Roman" w:eastAsia="Times New Roman" w:hAnsi="Times New Roman" w:cs="Times New Roman"/>
                <w:b/>
                <w:bCs/>
                <w:color w:val="000000"/>
                <w:sz w:val="24"/>
                <w:szCs w:val="24"/>
                <w:lang w:val="en-ID" w:eastAsia="en-ID"/>
              </w:rPr>
            </w:pPr>
            <w:r w:rsidRPr="00CB362C">
              <w:rPr>
                <w:rFonts w:ascii="Times New Roman" w:eastAsia="Times New Roman" w:hAnsi="Times New Roman" w:cs="Times New Roman"/>
                <w:b/>
                <w:bCs/>
                <w:color w:val="000000"/>
                <w:sz w:val="24"/>
                <w:szCs w:val="24"/>
                <w:lang w:val="en-ID" w:eastAsia="en-ID"/>
              </w:rPr>
              <w:t>N Gain Score (%)</w:t>
            </w:r>
          </w:p>
        </w:tc>
      </w:tr>
      <w:tr w:rsidR="00D717A0" w:rsidRPr="00CB362C" w14:paraId="7649FBE5" w14:textId="77777777" w:rsidTr="00D717A0">
        <w:trPr>
          <w:trHeight w:val="320"/>
        </w:trPr>
        <w:tc>
          <w:tcPr>
            <w:tcW w:w="231" w:type="pct"/>
            <w:tcBorders>
              <w:top w:val="nil"/>
              <w:left w:val="single" w:sz="4" w:space="0" w:color="auto"/>
              <w:bottom w:val="single" w:sz="4" w:space="0" w:color="auto"/>
              <w:right w:val="single" w:sz="4" w:space="0" w:color="auto"/>
            </w:tcBorders>
            <w:vAlign w:val="center"/>
            <w:hideMark/>
          </w:tcPr>
          <w:p w14:paraId="6FD919A0" w14:textId="77777777" w:rsidR="00D717A0" w:rsidRPr="00CB362C" w:rsidRDefault="00D717A0" w:rsidP="00D717A0">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w:t>
            </w:r>
          </w:p>
        </w:tc>
        <w:tc>
          <w:tcPr>
            <w:tcW w:w="1094" w:type="pct"/>
            <w:tcBorders>
              <w:top w:val="nil"/>
              <w:left w:val="nil"/>
              <w:bottom w:val="single" w:sz="4" w:space="0" w:color="auto"/>
              <w:right w:val="single" w:sz="4" w:space="0" w:color="auto"/>
            </w:tcBorders>
            <w:vAlign w:val="center"/>
            <w:hideMark/>
          </w:tcPr>
          <w:p w14:paraId="76B911B9" w14:textId="77777777" w:rsidR="00D717A0" w:rsidRPr="00CB362C" w:rsidRDefault="00D717A0" w:rsidP="00D717A0">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Adzkia Ade Zahidah</w:t>
            </w:r>
          </w:p>
        </w:tc>
        <w:tc>
          <w:tcPr>
            <w:tcW w:w="671" w:type="pct"/>
            <w:tcBorders>
              <w:top w:val="nil"/>
              <w:left w:val="nil"/>
              <w:bottom w:val="single" w:sz="4" w:space="0" w:color="auto"/>
              <w:right w:val="single" w:sz="4" w:space="0" w:color="auto"/>
            </w:tcBorders>
            <w:vAlign w:val="center"/>
            <w:hideMark/>
          </w:tcPr>
          <w:p w14:paraId="34E9D720" w14:textId="77777777" w:rsidR="00D717A0" w:rsidRPr="00CB362C" w:rsidRDefault="00D717A0" w:rsidP="00D717A0">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72</w:t>
            </w:r>
          </w:p>
        </w:tc>
        <w:tc>
          <w:tcPr>
            <w:tcW w:w="683" w:type="pct"/>
            <w:tcBorders>
              <w:top w:val="nil"/>
              <w:left w:val="nil"/>
              <w:bottom w:val="single" w:sz="4" w:space="0" w:color="auto"/>
              <w:right w:val="single" w:sz="4" w:space="0" w:color="auto"/>
            </w:tcBorders>
            <w:vAlign w:val="center"/>
            <w:hideMark/>
          </w:tcPr>
          <w:p w14:paraId="09EEB647" w14:textId="77777777" w:rsidR="00D717A0" w:rsidRPr="00CB362C" w:rsidRDefault="00D717A0" w:rsidP="00D717A0">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86</w:t>
            </w:r>
          </w:p>
        </w:tc>
        <w:tc>
          <w:tcPr>
            <w:tcW w:w="586" w:type="pct"/>
            <w:tcBorders>
              <w:top w:val="nil"/>
              <w:left w:val="nil"/>
              <w:bottom w:val="single" w:sz="4" w:space="0" w:color="auto"/>
              <w:right w:val="single" w:sz="4" w:space="0" w:color="auto"/>
            </w:tcBorders>
            <w:noWrap/>
            <w:vAlign w:val="center"/>
            <w:hideMark/>
          </w:tcPr>
          <w:p w14:paraId="25D3787E"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14</w:t>
            </w:r>
          </w:p>
        </w:tc>
        <w:tc>
          <w:tcPr>
            <w:tcW w:w="627" w:type="pct"/>
            <w:tcBorders>
              <w:top w:val="nil"/>
              <w:left w:val="nil"/>
              <w:bottom w:val="single" w:sz="4" w:space="0" w:color="auto"/>
              <w:right w:val="single" w:sz="4" w:space="0" w:color="auto"/>
            </w:tcBorders>
            <w:noWrap/>
            <w:vAlign w:val="center"/>
            <w:hideMark/>
          </w:tcPr>
          <w:p w14:paraId="3CC2442E"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28</w:t>
            </w:r>
          </w:p>
        </w:tc>
        <w:tc>
          <w:tcPr>
            <w:tcW w:w="562" w:type="pct"/>
            <w:tcBorders>
              <w:top w:val="nil"/>
              <w:left w:val="nil"/>
              <w:bottom w:val="single" w:sz="4" w:space="0" w:color="auto"/>
              <w:right w:val="single" w:sz="4" w:space="0" w:color="auto"/>
            </w:tcBorders>
            <w:noWrap/>
            <w:vAlign w:val="center"/>
            <w:hideMark/>
          </w:tcPr>
          <w:p w14:paraId="03BE5A5A"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0,50</w:t>
            </w:r>
          </w:p>
        </w:tc>
        <w:tc>
          <w:tcPr>
            <w:tcW w:w="546" w:type="pct"/>
            <w:tcBorders>
              <w:top w:val="nil"/>
              <w:left w:val="nil"/>
              <w:bottom w:val="single" w:sz="4" w:space="0" w:color="auto"/>
              <w:right w:val="single" w:sz="4" w:space="0" w:color="auto"/>
            </w:tcBorders>
            <w:noWrap/>
            <w:vAlign w:val="center"/>
            <w:hideMark/>
          </w:tcPr>
          <w:p w14:paraId="389CE6AB"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5000%</w:t>
            </w:r>
          </w:p>
        </w:tc>
      </w:tr>
      <w:tr w:rsidR="00D717A0" w:rsidRPr="00CB362C" w14:paraId="31804B33" w14:textId="77777777" w:rsidTr="00D717A0">
        <w:trPr>
          <w:trHeight w:val="202"/>
        </w:trPr>
        <w:tc>
          <w:tcPr>
            <w:tcW w:w="231" w:type="pct"/>
            <w:tcBorders>
              <w:top w:val="nil"/>
              <w:left w:val="single" w:sz="4" w:space="0" w:color="auto"/>
              <w:bottom w:val="single" w:sz="4" w:space="0" w:color="auto"/>
              <w:right w:val="single" w:sz="4" w:space="0" w:color="auto"/>
            </w:tcBorders>
            <w:vAlign w:val="center"/>
            <w:hideMark/>
          </w:tcPr>
          <w:p w14:paraId="0F516EDD" w14:textId="77777777" w:rsidR="00D717A0" w:rsidRPr="00CB362C" w:rsidRDefault="00D717A0" w:rsidP="00D717A0">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2.</w:t>
            </w:r>
          </w:p>
        </w:tc>
        <w:tc>
          <w:tcPr>
            <w:tcW w:w="1094" w:type="pct"/>
            <w:tcBorders>
              <w:top w:val="nil"/>
              <w:left w:val="nil"/>
              <w:bottom w:val="single" w:sz="4" w:space="0" w:color="auto"/>
              <w:right w:val="single" w:sz="4" w:space="0" w:color="auto"/>
            </w:tcBorders>
            <w:vAlign w:val="center"/>
            <w:hideMark/>
          </w:tcPr>
          <w:p w14:paraId="4216D2B3" w14:textId="77777777" w:rsidR="00D717A0" w:rsidRPr="00CB362C" w:rsidRDefault="00D717A0" w:rsidP="00D717A0">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Albiyan Triatmaza</w:t>
            </w:r>
          </w:p>
        </w:tc>
        <w:tc>
          <w:tcPr>
            <w:tcW w:w="671" w:type="pct"/>
            <w:tcBorders>
              <w:top w:val="nil"/>
              <w:left w:val="nil"/>
              <w:bottom w:val="single" w:sz="4" w:space="0" w:color="auto"/>
              <w:right w:val="single" w:sz="4" w:space="0" w:color="auto"/>
            </w:tcBorders>
            <w:vAlign w:val="center"/>
            <w:hideMark/>
          </w:tcPr>
          <w:p w14:paraId="009E02A2" w14:textId="77777777" w:rsidR="00D717A0" w:rsidRPr="00CB362C" w:rsidRDefault="00D717A0" w:rsidP="00D717A0">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65</w:t>
            </w:r>
          </w:p>
        </w:tc>
        <w:tc>
          <w:tcPr>
            <w:tcW w:w="683" w:type="pct"/>
            <w:tcBorders>
              <w:top w:val="nil"/>
              <w:left w:val="nil"/>
              <w:bottom w:val="single" w:sz="4" w:space="0" w:color="auto"/>
              <w:right w:val="single" w:sz="4" w:space="0" w:color="auto"/>
            </w:tcBorders>
            <w:vAlign w:val="center"/>
            <w:hideMark/>
          </w:tcPr>
          <w:p w14:paraId="48D7C004" w14:textId="77777777" w:rsidR="00D717A0" w:rsidRPr="00CB362C" w:rsidRDefault="00D717A0" w:rsidP="00D717A0">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80</w:t>
            </w:r>
          </w:p>
        </w:tc>
        <w:tc>
          <w:tcPr>
            <w:tcW w:w="586" w:type="pct"/>
            <w:tcBorders>
              <w:top w:val="nil"/>
              <w:left w:val="nil"/>
              <w:bottom w:val="single" w:sz="4" w:space="0" w:color="auto"/>
              <w:right w:val="single" w:sz="4" w:space="0" w:color="auto"/>
            </w:tcBorders>
            <w:noWrap/>
            <w:vAlign w:val="center"/>
            <w:hideMark/>
          </w:tcPr>
          <w:p w14:paraId="17EE3804"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15</w:t>
            </w:r>
          </w:p>
        </w:tc>
        <w:tc>
          <w:tcPr>
            <w:tcW w:w="627" w:type="pct"/>
            <w:tcBorders>
              <w:top w:val="nil"/>
              <w:left w:val="nil"/>
              <w:bottom w:val="single" w:sz="4" w:space="0" w:color="auto"/>
              <w:right w:val="single" w:sz="4" w:space="0" w:color="auto"/>
            </w:tcBorders>
            <w:noWrap/>
            <w:vAlign w:val="center"/>
            <w:hideMark/>
          </w:tcPr>
          <w:p w14:paraId="28E7B93C"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35</w:t>
            </w:r>
          </w:p>
        </w:tc>
        <w:tc>
          <w:tcPr>
            <w:tcW w:w="562" w:type="pct"/>
            <w:tcBorders>
              <w:top w:val="nil"/>
              <w:left w:val="nil"/>
              <w:bottom w:val="single" w:sz="4" w:space="0" w:color="auto"/>
              <w:right w:val="single" w:sz="4" w:space="0" w:color="auto"/>
            </w:tcBorders>
            <w:noWrap/>
            <w:vAlign w:val="center"/>
            <w:hideMark/>
          </w:tcPr>
          <w:p w14:paraId="5CBA0D16"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0,43</w:t>
            </w:r>
          </w:p>
        </w:tc>
        <w:tc>
          <w:tcPr>
            <w:tcW w:w="546" w:type="pct"/>
            <w:tcBorders>
              <w:top w:val="nil"/>
              <w:left w:val="nil"/>
              <w:bottom w:val="single" w:sz="4" w:space="0" w:color="auto"/>
              <w:right w:val="single" w:sz="4" w:space="0" w:color="auto"/>
            </w:tcBorders>
            <w:noWrap/>
            <w:vAlign w:val="center"/>
            <w:hideMark/>
          </w:tcPr>
          <w:p w14:paraId="6894DA1C"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4286%</w:t>
            </w:r>
          </w:p>
        </w:tc>
      </w:tr>
      <w:tr w:rsidR="00D717A0" w:rsidRPr="00CB362C" w14:paraId="719305EE" w14:textId="77777777" w:rsidTr="00D717A0">
        <w:trPr>
          <w:trHeight w:val="257"/>
        </w:trPr>
        <w:tc>
          <w:tcPr>
            <w:tcW w:w="231" w:type="pct"/>
            <w:tcBorders>
              <w:top w:val="nil"/>
              <w:left w:val="single" w:sz="4" w:space="0" w:color="auto"/>
              <w:bottom w:val="single" w:sz="4" w:space="0" w:color="auto"/>
              <w:right w:val="single" w:sz="4" w:space="0" w:color="auto"/>
            </w:tcBorders>
            <w:vAlign w:val="center"/>
            <w:hideMark/>
          </w:tcPr>
          <w:p w14:paraId="21D1B401" w14:textId="77777777" w:rsidR="00D717A0" w:rsidRPr="00CB362C" w:rsidRDefault="00D717A0" w:rsidP="00D717A0">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094" w:type="pct"/>
            <w:tcBorders>
              <w:top w:val="nil"/>
              <w:left w:val="nil"/>
              <w:bottom w:val="single" w:sz="4" w:space="0" w:color="auto"/>
              <w:right w:val="single" w:sz="4" w:space="0" w:color="auto"/>
            </w:tcBorders>
            <w:vAlign w:val="center"/>
            <w:hideMark/>
          </w:tcPr>
          <w:p w14:paraId="04F340FD" w14:textId="77777777" w:rsidR="00D717A0" w:rsidRPr="00CB362C" w:rsidRDefault="00D717A0" w:rsidP="00D717A0">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Andika Prastia</w:t>
            </w:r>
          </w:p>
        </w:tc>
        <w:tc>
          <w:tcPr>
            <w:tcW w:w="671" w:type="pct"/>
            <w:tcBorders>
              <w:top w:val="nil"/>
              <w:left w:val="nil"/>
              <w:bottom w:val="single" w:sz="4" w:space="0" w:color="auto"/>
              <w:right w:val="single" w:sz="4" w:space="0" w:color="auto"/>
            </w:tcBorders>
            <w:vAlign w:val="center"/>
            <w:hideMark/>
          </w:tcPr>
          <w:p w14:paraId="0310ED5A" w14:textId="77777777" w:rsidR="00D717A0" w:rsidRPr="00CB362C" w:rsidRDefault="00D717A0" w:rsidP="00D717A0">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60</w:t>
            </w:r>
          </w:p>
        </w:tc>
        <w:tc>
          <w:tcPr>
            <w:tcW w:w="683" w:type="pct"/>
            <w:tcBorders>
              <w:top w:val="nil"/>
              <w:left w:val="nil"/>
              <w:bottom w:val="single" w:sz="4" w:space="0" w:color="auto"/>
              <w:right w:val="single" w:sz="4" w:space="0" w:color="auto"/>
            </w:tcBorders>
            <w:vAlign w:val="center"/>
            <w:hideMark/>
          </w:tcPr>
          <w:p w14:paraId="3B6E3517" w14:textId="77777777" w:rsidR="00D717A0" w:rsidRPr="00CB362C" w:rsidRDefault="00D717A0" w:rsidP="00D717A0">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73</w:t>
            </w:r>
          </w:p>
        </w:tc>
        <w:tc>
          <w:tcPr>
            <w:tcW w:w="586" w:type="pct"/>
            <w:tcBorders>
              <w:top w:val="nil"/>
              <w:left w:val="nil"/>
              <w:bottom w:val="single" w:sz="4" w:space="0" w:color="auto"/>
              <w:right w:val="single" w:sz="4" w:space="0" w:color="auto"/>
            </w:tcBorders>
            <w:noWrap/>
            <w:vAlign w:val="center"/>
            <w:hideMark/>
          </w:tcPr>
          <w:p w14:paraId="0DF79152"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13</w:t>
            </w:r>
          </w:p>
        </w:tc>
        <w:tc>
          <w:tcPr>
            <w:tcW w:w="627" w:type="pct"/>
            <w:tcBorders>
              <w:top w:val="nil"/>
              <w:left w:val="nil"/>
              <w:bottom w:val="single" w:sz="4" w:space="0" w:color="auto"/>
              <w:right w:val="single" w:sz="4" w:space="0" w:color="auto"/>
            </w:tcBorders>
            <w:noWrap/>
            <w:vAlign w:val="center"/>
            <w:hideMark/>
          </w:tcPr>
          <w:p w14:paraId="6D8EB8B9"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40</w:t>
            </w:r>
          </w:p>
        </w:tc>
        <w:tc>
          <w:tcPr>
            <w:tcW w:w="562" w:type="pct"/>
            <w:tcBorders>
              <w:top w:val="nil"/>
              <w:left w:val="nil"/>
              <w:bottom w:val="single" w:sz="4" w:space="0" w:color="auto"/>
              <w:right w:val="single" w:sz="4" w:space="0" w:color="auto"/>
            </w:tcBorders>
            <w:noWrap/>
            <w:vAlign w:val="center"/>
            <w:hideMark/>
          </w:tcPr>
          <w:p w14:paraId="17518B6B"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0,33</w:t>
            </w:r>
          </w:p>
        </w:tc>
        <w:tc>
          <w:tcPr>
            <w:tcW w:w="546" w:type="pct"/>
            <w:tcBorders>
              <w:top w:val="nil"/>
              <w:left w:val="nil"/>
              <w:bottom w:val="single" w:sz="4" w:space="0" w:color="auto"/>
              <w:right w:val="single" w:sz="4" w:space="0" w:color="auto"/>
            </w:tcBorders>
            <w:noWrap/>
            <w:vAlign w:val="center"/>
            <w:hideMark/>
          </w:tcPr>
          <w:p w14:paraId="2E5E453D"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3250%</w:t>
            </w:r>
          </w:p>
        </w:tc>
      </w:tr>
      <w:tr w:rsidR="00D717A0" w:rsidRPr="00CB362C" w14:paraId="1F4718F8" w14:textId="77777777" w:rsidTr="00D717A0">
        <w:trPr>
          <w:trHeight w:val="337"/>
        </w:trPr>
        <w:tc>
          <w:tcPr>
            <w:tcW w:w="231" w:type="pct"/>
            <w:tcBorders>
              <w:top w:val="nil"/>
              <w:left w:val="single" w:sz="4" w:space="0" w:color="auto"/>
              <w:bottom w:val="single" w:sz="4" w:space="0" w:color="auto"/>
              <w:right w:val="single" w:sz="4" w:space="0" w:color="auto"/>
            </w:tcBorders>
            <w:vAlign w:val="center"/>
            <w:hideMark/>
          </w:tcPr>
          <w:p w14:paraId="30577452" w14:textId="77777777" w:rsidR="00D717A0" w:rsidRPr="00CB362C" w:rsidRDefault="00D717A0" w:rsidP="00D717A0">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4.</w:t>
            </w:r>
          </w:p>
        </w:tc>
        <w:tc>
          <w:tcPr>
            <w:tcW w:w="1094" w:type="pct"/>
            <w:tcBorders>
              <w:top w:val="nil"/>
              <w:left w:val="nil"/>
              <w:bottom w:val="single" w:sz="4" w:space="0" w:color="auto"/>
              <w:right w:val="single" w:sz="4" w:space="0" w:color="auto"/>
            </w:tcBorders>
            <w:vAlign w:val="center"/>
            <w:hideMark/>
          </w:tcPr>
          <w:p w14:paraId="2616472E" w14:textId="77777777" w:rsidR="00D717A0" w:rsidRPr="00CB362C" w:rsidRDefault="00D717A0" w:rsidP="00D717A0">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Azka Wildan Silalahi</w:t>
            </w:r>
          </w:p>
        </w:tc>
        <w:tc>
          <w:tcPr>
            <w:tcW w:w="671" w:type="pct"/>
            <w:tcBorders>
              <w:top w:val="nil"/>
              <w:left w:val="nil"/>
              <w:bottom w:val="single" w:sz="4" w:space="0" w:color="auto"/>
              <w:right w:val="single" w:sz="4" w:space="0" w:color="auto"/>
            </w:tcBorders>
            <w:vAlign w:val="center"/>
            <w:hideMark/>
          </w:tcPr>
          <w:p w14:paraId="3FB57DF0" w14:textId="77777777" w:rsidR="00D717A0" w:rsidRPr="00CB362C" w:rsidRDefault="00D717A0" w:rsidP="00D717A0">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78</w:t>
            </w:r>
          </w:p>
        </w:tc>
        <w:tc>
          <w:tcPr>
            <w:tcW w:w="683" w:type="pct"/>
            <w:tcBorders>
              <w:top w:val="nil"/>
              <w:left w:val="nil"/>
              <w:bottom w:val="single" w:sz="4" w:space="0" w:color="auto"/>
              <w:right w:val="single" w:sz="4" w:space="0" w:color="auto"/>
            </w:tcBorders>
            <w:vAlign w:val="center"/>
            <w:hideMark/>
          </w:tcPr>
          <w:p w14:paraId="30AD2BF1" w14:textId="77777777" w:rsidR="00D717A0" w:rsidRPr="00CB362C" w:rsidRDefault="00D717A0" w:rsidP="00D717A0">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80</w:t>
            </w:r>
          </w:p>
        </w:tc>
        <w:tc>
          <w:tcPr>
            <w:tcW w:w="586" w:type="pct"/>
            <w:tcBorders>
              <w:top w:val="nil"/>
              <w:left w:val="nil"/>
              <w:bottom w:val="single" w:sz="4" w:space="0" w:color="auto"/>
              <w:right w:val="single" w:sz="4" w:space="0" w:color="auto"/>
            </w:tcBorders>
            <w:noWrap/>
            <w:vAlign w:val="center"/>
            <w:hideMark/>
          </w:tcPr>
          <w:p w14:paraId="7E7B8886"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2</w:t>
            </w:r>
          </w:p>
        </w:tc>
        <w:tc>
          <w:tcPr>
            <w:tcW w:w="627" w:type="pct"/>
            <w:tcBorders>
              <w:top w:val="nil"/>
              <w:left w:val="nil"/>
              <w:bottom w:val="single" w:sz="4" w:space="0" w:color="auto"/>
              <w:right w:val="single" w:sz="4" w:space="0" w:color="auto"/>
            </w:tcBorders>
            <w:noWrap/>
            <w:vAlign w:val="center"/>
            <w:hideMark/>
          </w:tcPr>
          <w:p w14:paraId="643183EC"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22</w:t>
            </w:r>
          </w:p>
        </w:tc>
        <w:tc>
          <w:tcPr>
            <w:tcW w:w="562" w:type="pct"/>
            <w:tcBorders>
              <w:top w:val="nil"/>
              <w:left w:val="nil"/>
              <w:bottom w:val="single" w:sz="4" w:space="0" w:color="auto"/>
              <w:right w:val="single" w:sz="4" w:space="0" w:color="auto"/>
            </w:tcBorders>
            <w:noWrap/>
            <w:vAlign w:val="center"/>
            <w:hideMark/>
          </w:tcPr>
          <w:p w14:paraId="5A9EEFB1"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0,09</w:t>
            </w:r>
          </w:p>
        </w:tc>
        <w:tc>
          <w:tcPr>
            <w:tcW w:w="546" w:type="pct"/>
            <w:tcBorders>
              <w:top w:val="nil"/>
              <w:left w:val="nil"/>
              <w:bottom w:val="single" w:sz="4" w:space="0" w:color="auto"/>
              <w:right w:val="single" w:sz="4" w:space="0" w:color="auto"/>
            </w:tcBorders>
            <w:noWrap/>
            <w:vAlign w:val="center"/>
            <w:hideMark/>
          </w:tcPr>
          <w:p w14:paraId="1E5E35EA"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909%</w:t>
            </w:r>
          </w:p>
        </w:tc>
      </w:tr>
      <w:tr w:rsidR="00D717A0" w:rsidRPr="00CB362C" w14:paraId="7F9D4DD3" w14:textId="77777777" w:rsidTr="00D717A0">
        <w:trPr>
          <w:trHeight w:val="96"/>
        </w:trPr>
        <w:tc>
          <w:tcPr>
            <w:tcW w:w="231" w:type="pct"/>
            <w:tcBorders>
              <w:top w:val="nil"/>
              <w:left w:val="single" w:sz="4" w:space="0" w:color="auto"/>
              <w:bottom w:val="single" w:sz="4" w:space="0" w:color="auto"/>
              <w:right w:val="single" w:sz="4" w:space="0" w:color="auto"/>
            </w:tcBorders>
            <w:vAlign w:val="center"/>
            <w:hideMark/>
          </w:tcPr>
          <w:p w14:paraId="05959619" w14:textId="77777777" w:rsidR="00D717A0" w:rsidRPr="00CB362C" w:rsidRDefault="00D717A0" w:rsidP="00D717A0">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5.</w:t>
            </w:r>
          </w:p>
        </w:tc>
        <w:tc>
          <w:tcPr>
            <w:tcW w:w="1094" w:type="pct"/>
            <w:tcBorders>
              <w:top w:val="nil"/>
              <w:left w:val="nil"/>
              <w:bottom w:val="single" w:sz="4" w:space="0" w:color="auto"/>
              <w:right w:val="single" w:sz="4" w:space="0" w:color="auto"/>
            </w:tcBorders>
            <w:vAlign w:val="center"/>
            <w:hideMark/>
          </w:tcPr>
          <w:p w14:paraId="56ABF2CE" w14:textId="77777777" w:rsidR="00D717A0" w:rsidRPr="00CB362C" w:rsidRDefault="00D717A0" w:rsidP="00D717A0">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Billy Alfiansyah</w:t>
            </w:r>
          </w:p>
        </w:tc>
        <w:tc>
          <w:tcPr>
            <w:tcW w:w="671" w:type="pct"/>
            <w:tcBorders>
              <w:top w:val="nil"/>
              <w:left w:val="nil"/>
              <w:bottom w:val="single" w:sz="4" w:space="0" w:color="auto"/>
              <w:right w:val="single" w:sz="4" w:space="0" w:color="auto"/>
            </w:tcBorders>
            <w:vAlign w:val="center"/>
            <w:hideMark/>
          </w:tcPr>
          <w:p w14:paraId="1D8EABBE" w14:textId="77777777" w:rsidR="00D717A0" w:rsidRPr="00CB362C" w:rsidRDefault="00D717A0" w:rsidP="00D717A0">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80</w:t>
            </w:r>
          </w:p>
        </w:tc>
        <w:tc>
          <w:tcPr>
            <w:tcW w:w="683" w:type="pct"/>
            <w:tcBorders>
              <w:top w:val="nil"/>
              <w:left w:val="nil"/>
              <w:bottom w:val="single" w:sz="4" w:space="0" w:color="auto"/>
              <w:right w:val="single" w:sz="4" w:space="0" w:color="auto"/>
            </w:tcBorders>
            <w:vAlign w:val="center"/>
            <w:hideMark/>
          </w:tcPr>
          <w:p w14:paraId="055F68E0" w14:textId="77777777" w:rsidR="00D717A0" w:rsidRPr="00CB362C" w:rsidRDefault="00D717A0" w:rsidP="00D717A0">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93</w:t>
            </w:r>
          </w:p>
        </w:tc>
        <w:tc>
          <w:tcPr>
            <w:tcW w:w="586" w:type="pct"/>
            <w:tcBorders>
              <w:top w:val="nil"/>
              <w:left w:val="nil"/>
              <w:bottom w:val="single" w:sz="4" w:space="0" w:color="auto"/>
              <w:right w:val="single" w:sz="4" w:space="0" w:color="auto"/>
            </w:tcBorders>
            <w:noWrap/>
            <w:vAlign w:val="center"/>
            <w:hideMark/>
          </w:tcPr>
          <w:p w14:paraId="38470C7A"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13</w:t>
            </w:r>
          </w:p>
        </w:tc>
        <w:tc>
          <w:tcPr>
            <w:tcW w:w="627" w:type="pct"/>
            <w:tcBorders>
              <w:top w:val="nil"/>
              <w:left w:val="nil"/>
              <w:bottom w:val="single" w:sz="4" w:space="0" w:color="auto"/>
              <w:right w:val="single" w:sz="4" w:space="0" w:color="auto"/>
            </w:tcBorders>
            <w:noWrap/>
            <w:vAlign w:val="center"/>
            <w:hideMark/>
          </w:tcPr>
          <w:p w14:paraId="18B67984"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20</w:t>
            </w:r>
          </w:p>
        </w:tc>
        <w:tc>
          <w:tcPr>
            <w:tcW w:w="562" w:type="pct"/>
            <w:tcBorders>
              <w:top w:val="nil"/>
              <w:left w:val="nil"/>
              <w:bottom w:val="single" w:sz="4" w:space="0" w:color="auto"/>
              <w:right w:val="single" w:sz="4" w:space="0" w:color="auto"/>
            </w:tcBorders>
            <w:noWrap/>
            <w:vAlign w:val="center"/>
            <w:hideMark/>
          </w:tcPr>
          <w:p w14:paraId="2B608496"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0,65</w:t>
            </w:r>
          </w:p>
        </w:tc>
        <w:tc>
          <w:tcPr>
            <w:tcW w:w="546" w:type="pct"/>
            <w:tcBorders>
              <w:top w:val="nil"/>
              <w:left w:val="nil"/>
              <w:bottom w:val="single" w:sz="4" w:space="0" w:color="auto"/>
              <w:right w:val="single" w:sz="4" w:space="0" w:color="auto"/>
            </w:tcBorders>
            <w:noWrap/>
            <w:vAlign w:val="center"/>
            <w:hideMark/>
          </w:tcPr>
          <w:p w14:paraId="30CB3AD8"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6500%</w:t>
            </w:r>
          </w:p>
        </w:tc>
      </w:tr>
      <w:tr w:rsidR="00D717A0" w:rsidRPr="00CB362C" w14:paraId="4619BC84" w14:textId="77777777" w:rsidTr="00D717A0">
        <w:trPr>
          <w:trHeight w:val="320"/>
        </w:trPr>
        <w:tc>
          <w:tcPr>
            <w:tcW w:w="231" w:type="pct"/>
            <w:tcBorders>
              <w:top w:val="nil"/>
              <w:left w:val="single" w:sz="4" w:space="0" w:color="auto"/>
              <w:bottom w:val="single" w:sz="4" w:space="0" w:color="auto"/>
              <w:right w:val="single" w:sz="4" w:space="0" w:color="auto"/>
            </w:tcBorders>
            <w:vAlign w:val="center"/>
            <w:hideMark/>
          </w:tcPr>
          <w:p w14:paraId="50BFA44B" w14:textId="77777777" w:rsidR="00D717A0" w:rsidRPr="00CB362C" w:rsidRDefault="00D717A0" w:rsidP="00D717A0">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6.</w:t>
            </w:r>
          </w:p>
        </w:tc>
        <w:tc>
          <w:tcPr>
            <w:tcW w:w="1094" w:type="pct"/>
            <w:tcBorders>
              <w:top w:val="nil"/>
              <w:left w:val="nil"/>
              <w:bottom w:val="single" w:sz="4" w:space="0" w:color="auto"/>
              <w:right w:val="single" w:sz="4" w:space="0" w:color="auto"/>
            </w:tcBorders>
            <w:vAlign w:val="center"/>
            <w:hideMark/>
          </w:tcPr>
          <w:p w14:paraId="630EA8D6" w14:textId="77777777" w:rsidR="00D717A0" w:rsidRPr="00CB362C" w:rsidRDefault="00D717A0" w:rsidP="00D717A0">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Dhea Nazwa Bila</w:t>
            </w:r>
          </w:p>
        </w:tc>
        <w:tc>
          <w:tcPr>
            <w:tcW w:w="671" w:type="pct"/>
            <w:tcBorders>
              <w:top w:val="nil"/>
              <w:left w:val="nil"/>
              <w:bottom w:val="single" w:sz="4" w:space="0" w:color="auto"/>
              <w:right w:val="single" w:sz="4" w:space="0" w:color="auto"/>
            </w:tcBorders>
            <w:vAlign w:val="center"/>
            <w:hideMark/>
          </w:tcPr>
          <w:p w14:paraId="4470008B" w14:textId="77777777" w:rsidR="00D717A0" w:rsidRPr="00CB362C" w:rsidRDefault="00D717A0" w:rsidP="00D717A0">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70</w:t>
            </w:r>
          </w:p>
        </w:tc>
        <w:tc>
          <w:tcPr>
            <w:tcW w:w="683" w:type="pct"/>
            <w:tcBorders>
              <w:top w:val="nil"/>
              <w:left w:val="nil"/>
              <w:bottom w:val="single" w:sz="4" w:space="0" w:color="auto"/>
              <w:right w:val="single" w:sz="4" w:space="0" w:color="auto"/>
            </w:tcBorders>
            <w:vAlign w:val="center"/>
            <w:hideMark/>
          </w:tcPr>
          <w:p w14:paraId="17D1B66E" w14:textId="77777777" w:rsidR="00D717A0" w:rsidRPr="00CB362C" w:rsidRDefault="00D717A0" w:rsidP="00D717A0">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73</w:t>
            </w:r>
          </w:p>
        </w:tc>
        <w:tc>
          <w:tcPr>
            <w:tcW w:w="586" w:type="pct"/>
            <w:tcBorders>
              <w:top w:val="nil"/>
              <w:left w:val="nil"/>
              <w:bottom w:val="single" w:sz="4" w:space="0" w:color="auto"/>
              <w:right w:val="single" w:sz="4" w:space="0" w:color="auto"/>
            </w:tcBorders>
            <w:noWrap/>
            <w:vAlign w:val="center"/>
            <w:hideMark/>
          </w:tcPr>
          <w:p w14:paraId="63505CF2"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627" w:type="pct"/>
            <w:tcBorders>
              <w:top w:val="nil"/>
              <w:left w:val="nil"/>
              <w:bottom w:val="single" w:sz="4" w:space="0" w:color="auto"/>
              <w:right w:val="single" w:sz="4" w:space="0" w:color="auto"/>
            </w:tcBorders>
            <w:noWrap/>
            <w:vAlign w:val="center"/>
            <w:hideMark/>
          </w:tcPr>
          <w:p w14:paraId="1D0A9897"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30</w:t>
            </w:r>
          </w:p>
        </w:tc>
        <w:tc>
          <w:tcPr>
            <w:tcW w:w="562" w:type="pct"/>
            <w:tcBorders>
              <w:top w:val="nil"/>
              <w:left w:val="nil"/>
              <w:bottom w:val="single" w:sz="4" w:space="0" w:color="auto"/>
              <w:right w:val="single" w:sz="4" w:space="0" w:color="auto"/>
            </w:tcBorders>
            <w:noWrap/>
            <w:vAlign w:val="center"/>
            <w:hideMark/>
          </w:tcPr>
          <w:p w14:paraId="3A8CA92E"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0,10</w:t>
            </w:r>
          </w:p>
        </w:tc>
        <w:tc>
          <w:tcPr>
            <w:tcW w:w="546" w:type="pct"/>
            <w:tcBorders>
              <w:top w:val="nil"/>
              <w:left w:val="nil"/>
              <w:bottom w:val="single" w:sz="4" w:space="0" w:color="auto"/>
              <w:right w:val="single" w:sz="4" w:space="0" w:color="auto"/>
            </w:tcBorders>
            <w:noWrap/>
            <w:vAlign w:val="center"/>
            <w:hideMark/>
          </w:tcPr>
          <w:p w14:paraId="414318C3"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1000%</w:t>
            </w:r>
          </w:p>
        </w:tc>
      </w:tr>
      <w:tr w:rsidR="00D717A0" w:rsidRPr="00CB362C" w14:paraId="35C1A5C9" w14:textId="77777777" w:rsidTr="00D717A0">
        <w:trPr>
          <w:trHeight w:val="242"/>
        </w:trPr>
        <w:tc>
          <w:tcPr>
            <w:tcW w:w="231" w:type="pct"/>
            <w:tcBorders>
              <w:top w:val="nil"/>
              <w:left w:val="single" w:sz="4" w:space="0" w:color="auto"/>
              <w:bottom w:val="single" w:sz="4" w:space="0" w:color="auto"/>
              <w:right w:val="single" w:sz="4" w:space="0" w:color="auto"/>
            </w:tcBorders>
            <w:vAlign w:val="center"/>
            <w:hideMark/>
          </w:tcPr>
          <w:p w14:paraId="6461FF53" w14:textId="77777777" w:rsidR="00D717A0" w:rsidRPr="00CB362C" w:rsidRDefault="00D717A0" w:rsidP="00D717A0">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7.</w:t>
            </w:r>
          </w:p>
        </w:tc>
        <w:tc>
          <w:tcPr>
            <w:tcW w:w="1094" w:type="pct"/>
            <w:tcBorders>
              <w:top w:val="nil"/>
              <w:left w:val="nil"/>
              <w:bottom w:val="single" w:sz="4" w:space="0" w:color="auto"/>
              <w:right w:val="single" w:sz="4" w:space="0" w:color="auto"/>
            </w:tcBorders>
            <w:vAlign w:val="center"/>
            <w:hideMark/>
          </w:tcPr>
          <w:p w14:paraId="1E8CF828" w14:textId="77777777" w:rsidR="00D717A0" w:rsidRPr="00CB362C" w:rsidRDefault="00D717A0" w:rsidP="00D717A0">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Sultan Al Razzaq</w:t>
            </w:r>
          </w:p>
        </w:tc>
        <w:tc>
          <w:tcPr>
            <w:tcW w:w="671" w:type="pct"/>
            <w:tcBorders>
              <w:top w:val="nil"/>
              <w:left w:val="nil"/>
              <w:bottom w:val="single" w:sz="4" w:space="0" w:color="auto"/>
              <w:right w:val="single" w:sz="4" w:space="0" w:color="auto"/>
            </w:tcBorders>
            <w:vAlign w:val="center"/>
            <w:hideMark/>
          </w:tcPr>
          <w:p w14:paraId="2118EAAE" w14:textId="77777777" w:rsidR="00D717A0" w:rsidRPr="00CB362C" w:rsidRDefault="00D717A0" w:rsidP="00D717A0">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60</w:t>
            </w:r>
          </w:p>
        </w:tc>
        <w:tc>
          <w:tcPr>
            <w:tcW w:w="683" w:type="pct"/>
            <w:tcBorders>
              <w:top w:val="nil"/>
              <w:left w:val="nil"/>
              <w:bottom w:val="single" w:sz="4" w:space="0" w:color="auto"/>
              <w:right w:val="single" w:sz="4" w:space="0" w:color="auto"/>
            </w:tcBorders>
            <w:vAlign w:val="center"/>
            <w:hideMark/>
          </w:tcPr>
          <w:p w14:paraId="53EFC803" w14:textId="77777777" w:rsidR="00D717A0" w:rsidRPr="00CB362C" w:rsidRDefault="00D717A0" w:rsidP="00D717A0">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66</w:t>
            </w:r>
          </w:p>
        </w:tc>
        <w:tc>
          <w:tcPr>
            <w:tcW w:w="586" w:type="pct"/>
            <w:tcBorders>
              <w:top w:val="nil"/>
              <w:left w:val="nil"/>
              <w:bottom w:val="single" w:sz="4" w:space="0" w:color="auto"/>
              <w:right w:val="single" w:sz="4" w:space="0" w:color="auto"/>
            </w:tcBorders>
            <w:noWrap/>
            <w:vAlign w:val="center"/>
            <w:hideMark/>
          </w:tcPr>
          <w:p w14:paraId="30D8FAC6"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6</w:t>
            </w:r>
          </w:p>
        </w:tc>
        <w:tc>
          <w:tcPr>
            <w:tcW w:w="627" w:type="pct"/>
            <w:tcBorders>
              <w:top w:val="nil"/>
              <w:left w:val="nil"/>
              <w:bottom w:val="single" w:sz="4" w:space="0" w:color="auto"/>
              <w:right w:val="single" w:sz="4" w:space="0" w:color="auto"/>
            </w:tcBorders>
            <w:noWrap/>
            <w:vAlign w:val="center"/>
            <w:hideMark/>
          </w:tcPr>
          <w:p w14:paraId="0F19560C"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40</w:t>
            </w:r>
          </w:p>
        </w:tc>
        <w:tc>
          <w:tcPr>
            <w:tcW w:w="562" w:type="pct"/>
            <w:tcBorders>
              <w:top w:val="nil"/>
              <w:left w:val="nil"/>
              <w:bottom w:val="single" w:sz="4" w:space="0" w:color="auto"/>
              <w:right w:val="single" w:sz="4" w:space="0" w:color="auto"/>
            </w:tcBorders>
            <w:noWrap/>
            <w:vAlign w:val="center"/>
            <w:hideMark/>
          </w:tcPr>
          <w:p w14:paraId="5A06D536"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0,15</w:t>
            </w:r>
          </w:p>
        </w:tc>
        <w:tc>
          <w:tcPr>
            <w:tcW w:w="546" w:type="pct"/>
            <w:tcBorders>
              <w:top w:val="nil"/>
              <w:left w:val="nil"/>
              <w:bottom w:val="single" w:sz="4" w:space="0" w:color="auto"/>
              <w:right w:val="single" w:sz="4" w:space="0" w:color="auto"/>
            </w:tcBorders>
            <w:noWrap/>
            <w:vAlign w:val="center"/>
            <w:hideMark/>
          </w:tcPr>
          <w:p w14:paraId="532E6410"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1500%</w:t>
            </w:r>
          </w:p>
        </w:tc>
      </w:tr>
      <w:tr w:rsidR="00D717A0" w:rsidRPr="00CB362C" w14:paraId="75C94A28" w14:textId="77777777" w:rsidTr="00D717A0">
        <w:trPr>
          <w:trHeight w:val="271"/>
        </w:trPr>
        <w:tc>
          <w:tcPr>
            <w:tcW w:w="231" w:type="pct"/>
            <w:tcBorders>
              <w:top w:val="nil"/>
              <w:left w:val="single" w:sz="4" w:space="0" w:color="auto"/>
              <w:bottom w:val="single" w:sz="4" w:space="0" w:color="auto"/>
              <w:right w:val="single" w:sz="4" w:space="0" w:color="auto"/>
            </w:tcBorders>
            <w:vAlign w:val="center"/>
            <w:hideMark/>
          </w:tcPr>
          <w:p w14:paraId="6101E00B" w14:textId="77777777" w:rsidR="00D717A0" w:rsidRPr="00CB362C" w:rsidRDefault="00D717A0" w:rsidP="00D717A0">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8.</w:t>
            </w:r>
          </w:p>
        </w:tc>
        <w:tc>
          <w:tcPr>
            <w:tcW w:w="1094" w:type="pct"/>
            <w:tcBorders>
              <w:top w:val="nil"/>
              <w:left w:val="nil"/>
              <w:bottom w:val="single" w:sz="4" w:space="0" w:color="auto"/>
              <w:right w:val="single" w:sz="4" w:space="0" w:color="auto"/>
            </w:tcBorders>
            <w:vAlign w:val="center"/>
            <w:hideMark/>
          </w:tcPr>
          <w:p w14:paraId="1FFCDF8A" w14:textId="77777777" w:rsidR="00D717A0" w:rsidRPr="00CB362C" w:rsidRDefault="00D717A0" w:rsidP="00D717A0">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Ahmad Zibran Al Dzuhlmi</w:t>
            </w:r>
          </w:p>
        </w:tc>
        <w:tc>
          <w:tcPr>
            <w:tcW w:w="671" w:type="pct"/>
            <w:tcBorders>
              <w:top w:val="nil"/>
              <w:left w:val="nil"/>
              <w:bottom w:val="single" w:sz="4" w:space="0" w:color="auto"/>
              <w:right w:val="single" w:sz="4" w:space="0" w:color="auto"/>
            </w:tcBorders>
            <w:vAlign w:val="center"/>
            <w:hideMark/>
          </w:tcPr>
          <w:p w14:paraId="431866EE" w14:textId="77777777" w:rsidR="00D717A0" w:rsidRPr="00CB362C" w:rsidRDefault="00D717A0" w:rsidP="00D717A0">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72</w:t>
            </w:r>
          </w:p>
        </w:tc>
        <w:tc>
          <w:tcPr>
            <w:tcW w:w="683" w:type="pct"/>
            <w:tcBorders>
              <w:top w:val="nil"/>
              <w:left w:val="nil"/>
              <w:bottom w:val="single" w:sz="4" w:space="0" w:color="auto"/>
              <w:right w:val="single" w:sz="4" w:space="0" w:color="auto"/>
            </w:tcBorders>
            <w:vAlign w:val="center"/>
            <w:hideMark/>
          </w:tcPr>
          <w:p w14:paraId="1A31A256" w14:textId="77777777" w:rsidR="00D717A0" w:rsidRPr="00CB362C" w:rsidRDefault="00D717A0" w:rsidP="00D717A0">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80</w:t>
            </w:r>
          </w:p>
        </w:tc>
        <w:tc>
          <w:tcPr>
            <w:tcW w:w="586" w:type="pct"/>
            <w:tcBorders>
              <w:top w:val="nil"/>
              <w:left w:val="nil"/>
              <w:bottom w:val="single" w:sz="4" w:space="0" w:color="auto"/>
              <w:right w:val="single" w:sz="4" w:space="0" w:color="auto"/>
            </w:tcBorders>
            <w:noWrap/>
            <w:vAlign w:val="center"/>
            <w:hideMark/>
          </w:tcPr>
          <w:p w14:paraId="7D2D89F7"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8</w:t>
            </w:r>
          </w:p>
        </w:tc>
        <w:tc>
          <w:tcPr>
            <w:tcW w:w="627" w:type="pct"/>
            <w:tcBorders>
              <w:top w:val="nil"/>
              <w:left w:val="nil"/>
              <w:bottom w:val="single" w:sz="4" w:space="0" w:color="auto"/>
              <w:right w:val="single" w:sz="4" w:space="0" w:color="auto"/>
            </w:tcBorders>
            <w:noWrap/>
            <w:vAlign w:val="center"/>
            <w:hideMark/>
          </w:tcPr>
          <w:p w14:paraId="5712C8EF"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28</w:t>
            </w:r>
          </w:p>
        </w:tc>
        <w:tc>
          <w:tcPr>
            <w:tcW w:w="562" w:type="pct"/>
            <w:tcBorders>
              <w:top w:val="nil"/>
              <w:left w:val="nil"/>
              <w:bottom w:val="single" w:sz="4" w:space="0" w:color="auto"/>
              <w:right w:val="single" w:sz="4" w:space="0" w:color="auto"/>
            </w:tcBorders>
            <w:noWrap/>
            <w:vAlign w:val="center"/>
            <w:hideMark/>
          </w:tcPr>
          <w:p w14:paraId="06B34A93"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0,29</w:t>
            </w:r>
          </w:p>
        </w:tc>
        <w:tc>
          <w:tcPr>
            <w:tcW w:w="546" w:type="pct"/>
            <w:tcBorders>
              <w:top w:val="nil"/>
              <w:left w:val="nil"/>
              <w:bottom w:val="single" w:sz="4" w:space="0" w:color="auto"/>
              <w:right w:val="single" w:sz="4" w:space="0" w:color="auto"/>
            </w:tcBorders>
            <w:noWrap/>
            <w:vAlign w:val="center"/>
            <w:hideMark/>
          </w:tcPr>
          <w:p w14:paraId="2740A366"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2857%</w:t>
            </w:r>
          </w:p>
        </w:tc>
      </w:tr>
      <w:tr w:rsidR="00D717A0" w:rsidRPr="00CB362C" w14:paraId="1A1E3566" w14:textId="77777777" w:rsidTr="00D717A0">
        <w:trPr>
          <w:trHeight w:val="161"/>
        </w:trPr>
        <w:tc>
          <w:tcPr>
            <w:tcW w:w="231" w:type="pct"/>
            <w:tcBorders>
              <w:top w:val="nil"/>
              <w:left w:val="single" w:sz="4" w:space="0" w:color="auto"/>
              <w:bottom w:val="single" w:sz="4" w:space="0" w:color="auto"/>
              <w:right w:val="single" w:sz="4" w:space="0" w:color="auto"/>
            </w:tcBorders>
            <w:vAlign w:val="center"/>
            <w:hideMark/>
          </w:tcPr>
          <w:p w14:paraId="462ED306" w14:textId="77777777" w:rsidR="00D717A0" w:rsidRPr="00CB362C" w:rsidRDefault="00D717A0" w:rsidP="00D717A0">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9.</w:t>
            </w:r>
          </w:p>
        </w:tc>
        <w:tc>
          <w:tcPr>
            <w:tcW w:w="1094" w:type="pct"/>
            <w:tcBorders>
              <w:top w:val="nil"/>
              <w:left w:val="nil"/>
              <w:bottom w:val="single" w:sz="4" w:space="0" w:color="auto"/>
              <w:right w:val="single" w:sz="4" w:space="0" w:color="auto"/>
            </w:tcBorders>
            <w:vAlign w:val="center"/>
            <w:hideMark/>
          </w:tcPr>
          <w:p w14:paraId="0D6255A4" w14:textId="77777777" w:rsidR="00D717A0" w:rsidRPr="00CB362C" w:rsidRDefault="00D717A0" w:rsidP="00D717A0">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Raziq Hanan</w:t>
            </w:r>
          </w:p>
        </w:tc>
        <w:tc>
          <w:tcPr>
            <w:tcW w:w="671" w:type="pct"/>
            <w:tcBorders>
              <w:top w:val="nil"/>
              <w:left w:val="nil"/>
              <w:bottom w:val="single" w:sz="4" w:space="0" w:color="auto"/>
              <w:right w:val="single" w:sz="4" w:space="0" w:color="auto"/>
            </w:tcBorders>
            <w:vAlign w:val="center"/>
            <w:hideMark/>
          </w:tcPr>
          <w:p w14:paraId="107C1A7F" w14:textId="77777777" w:rsidR="00D717A0" w:rsidRPr="00CB362C" w:rsidRDefault="00D717A0" w:rsidP="00D717A0">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72</w:t>
            </w:r>
          </w:p>
        </w:tc>
        <w:tc>
          <w:tcPr>
            <w:tcW w:w="683" w:type="pct"/>
            <w:tcBorders>
              <w:top w:val="nil"/>
              <w:left w:val="nil"/>
              <w:bottom w:val="single" w:sz="4" w:space="0" w:color="auto"/>
              <w:right w:val="single" w:sz="4" w:space="0" w:color="auto"/>
            </w:tcBorders>
            <w:vAlign w:val="center"/>
            <w:hideMark/>
          </w:tcPr>
          <w:p w14:paraId="04112A2B" w14:textId="77777777" w:rsidR="00D717A0" w:rsidRPr="00CB362C" w:rsidRDefault="00D717A0" w:rsidP="00D717A0">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73</w:t>
            </w:r>
          </w:p>
        </w:tc>
        <w:tc>
          <w:tcPr>
            <w:tcW w:w="586" w:type="pct"/>
            <w:tcBorders>
              <w:top w:val="nil"/>
              <w:left w:val="nil"/>
              <w:bottom w:val="single" w:sz="4" w:space="0" w:color="auto"/>
              <w:right w:val="single" w:sz="4" w:space="0" w:color="auto"/>
            </w:tcBorders>
            <w:noWrap/>
            <w:vAlign w:val="center"/>
            <w:hideMark/>
          </w:tcPr>
          <w:p w14:paraId="218B77A8"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1</w:t>
            </w:r>
          </w:p>
        </w:tc>
        <w:tc>
          <w:tcPr>
            <w:tcW w:w="627" w:type="pct"/>
            <w:tcBorders>
              <w:top w:val="nil"/>
              <w:left w:val="nil"/>
              <w:bottom w:val="single" w:sz="4" w:space="0" w:color="auto"/>
              <w:right w:val="single" w:sz="4" w:space="0" w:color="auto"/>
            </w:tcBorders>
            <w:noWrap/>
            <w:vAlign w:val="center"/>
            <w:hideMark/>
          </w:tcPr>
          <w:p w14:paraId="7E7A3F2B"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28</w:t>
            </w:r>
          </w:p>
        </w:tc>
        <w:tc>
          <w:tcPr>
            <w:tcW w:w="562" w:type="pct"/>
            <w:tcBorders>
              <w:top w:val="nil"/>
              <w:left w:val="nil"/>
              <w:bottom w:val="single" w:sz="4" w:space="0" w:color="auto"/>
              <w:right w:val="single" w:sz="4" w:space="0" w:color="auto"/>
            </w:tcBorders>
            <w:noWrap/>
            <w:vAlign w:val="center"/>
            <w:hideMark/>
          </w:tcPr>
          <w:p w14:paraId="32D65E57"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0,04</w:t>
            </w:r>
          </w:p>
        </w:tc>
        <w:tc>
          <w:tcPr>
            <w:tcW w:w="546" w:type="pct"/>
            <w:tcBorders>
              <w:top w:val="nil"/>
              <w:left w:val="nil"/>
              <w:bottom w:val="single" w:sz="4" w:space="0" w:color="auto"/>
              <w:right w:val="single" w:sz="4" w:space="0" w:color="auto"/>
            </w:tcBorders>
            <w:noWrap/>
            <w:vAlign w:val="center"/>
            <w:hideMark/>
          </w:tcPr>
          <w:p w14:paraId="64EE040C"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357%</w:t>
            </w:r>
          </w:p>
        </w:tc>
      </w:tr>
      <w:tr w:rsidR="00D717A0" w:rsidRPr="00CB362C" w14:paraId="10E19B23" w14:textId="77777777" w:rsidTr="00D717A0">
        <w:trPr>
          <w:trHeight w:val="364"/>
        </w:trPr>
        <w:tc>
          <w:tcPr>
            <w:tcW w:w="231" w:type="pct"/>
            <w:tcBorders>
              <w:top w:val="nil"/>
              <w:left w:val="single" w:sz="4" w:space="0" w:color="auto"/>
              <w:bottom w:val="single" w:sz="4" w:space="0" w:color="auto"/>
              <w:right w:val="single" w:sz="4" w:space="0" w:color="auto"/>
            </w:tcBorders>
            <w:vAlign w:val="center"/>
            <w:hideMark/>
          </w:tcPr>
          <w:p w14:paraId="13F35942" w14:textId="77777777" w:rsidR="00D717A0" w:rsidRPr="00CB362C" w:rsidRDefault="00D717A0" w:rsidP="00D717A0">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10.</w:t>
            </w:r>
          </w:p>
        </w:tc>
        <w:tc>
          <w:tcPr>
            <w:tcW w:w="1094" w:type="pct"/>
            <w:tcBorders>
              <w:top w:val="nil"/>
              <w:left w:val="nil"/>
              <w:bottom w:val="single" w:sz="4" w:space="0" w:color="auto"/>
              <w:right w:val="single" w:sz="4" w:space="0" w:color="auto"/>
            </w:tcBorders>
            <w:vAlign w:val="center"/>
            <w:hideMark/>
          </w:tcPr>
          <w:p w14:paraId="79B3EC39" w14:textId="77777777" w:rsidR="00D717A0" w:rsidRPr="00CB362C" w:rsidRDefault="00D717A0" w:rsidP="00D717A0">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Gabriel Isral Manullang</w:t>
            </w:r>
          </w:p>
        </w:tc>
        <w:tc>
          <w:tcPr>
            <w:tcW w:w="671" w:type="pct"/>
            <w:tcBorders>
              <w:top w:val="nil"/>
              <w:left w:val="nil"/>
              <w:bottom w:val="single" w:sz="4" w:space="0" w:color="auto"/>
              <w:right w:val="single" w:sz="4" w:space="0" w:color="auto"/>
            </w:tcBorders>
            <w:vAlign w:val="center"/>
            <w:hideMark/>
          </w:tcPr>
          <w:p w14:paraId="067A5034" w14:textId="77777777" w:rsidR="00D717A0" w:rsidRPr="00CB362C" w:rsidRDefault="00D717A0" w:rsidP="00D717A0">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70</w:t>
            </w:r>
          </w:p>
        </w:tc>
        <w:tc>
          <w:tcPr>
            <w:tcW w:w="683" w:type="pct"/>
            <w:tcBorders>
              <w:top w:val="nil"/>
              <w:left w:val="nil"/>
              <w:bottom w:val="single" w:sz="4" w:space="0" w:color="auto"/>
              <w:right w:val="single" w:sz="4" w:space="0" w:color="auto"/>
            </w:tcBorders>
            <w:vAlign w:val="center"/>
            <w:hideMark/>
          </w:tcPr>
          <w:p w14:paraId="1D639A5B" w14:textId="77777777" w:rsidR="00D717A0" w:rsidRPr="00CB362C" w:rsidRDefault="00D717A0" w:rsidP="00D717A0">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86</w:t>
            </w:r>
          </w:p>
        </w:tc>
        <w:tc>
          <w:tcPr>
            <w:tcW w:w="586" w:type="pct"/>
            <w:tcBorders>
              <w:top w:val="nil"/>
              <w:left w:val="nil"/>
              <w:bottom w:val="single" w:sz="4" w:space="0" w:color="auto"/>
              <w:right w:val="single" w:sz="4" w:space="0" w:color="auto"/>
            </w:tcBorders>
            <w:noWrap/>
            <w:vAlign w:val="center"/>
            <w:hideMark/>
          </w:tcPr>
          <w:p w14:paraId="11256922"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16</w:t>
            </w:r>
          </w:p>
        </w:tc>
        <w:tc>
          <w:tcPr>
            <w:tcW w:w="627" w:type="pct"/>
            <w:tcBorders>
              <w:top w:val="nil"/>
              <w:left w:val="nil"/>
              <w:bottom w:val="single" w:sz="4" w:space="0" w:color="auto"/>
              <w:right w:val="single" w:sz="4" w:space="0" w:color="auto"/>
            </w:tcBorders>
            <w:noWrap/>
            <w:vAlign w:val="center"/>
            <w:hideMark/>
          </w:tcPr>
          <w:p w14:paraId="633EE92F"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30</w:t>
            </w:r>
          </w:p>
        </w:tc>
        <w:tc>
          <w:tcPr>
            <w:tcW w:w="562" w:type="pct"/>
            <w:tcBorders>
              <w:top w:val="nil"/>
              <w:left w:val="nil"/>
              <w:bottom w:val="single" w:sz="4" w:space="0" w:color="auto"/>
              <w:right w:val="single" w:sz="4" w:space="0" w:color="auto"/>
            </w:tcBorders>
            <w:noWrap/>
            <w:vAlign w:val="center"/>
            <w:hideMark/>
          </w:tcPr>
          <w:p w14:paraId="7F8493E0"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0,53</w:t>
            </w:r>
          </w:p>
        </w:tc>
        <w:tc>
          <w:tcPr>
            <w:tcW w:w="546" w:type="pct"/>
            <w:tcBorders>
              <w:top w:val="nil"/>
              <w:left w:val="nil"/>
              <w:bottom w:val="single" w:sz="4" w:space="0" w:color="auto"/>
              <w:right w:val="single" w:sz="4" w:space="0" w:color="auto"/>
            </w:tcBorders>
            <w:noWrap/>
            <w:vAlign w:val="center"/>
            <w:hideMark/>
          </w:tcPr>
          <w:p w14:paraId="1C29F67B"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5333%</w:t>
            </w:r>
          </w:p>
        </w:tc>
      </w:tr>
      <w:tr w:rsidR="00D717A0" w:rsidRPr="00CB362C" w14:paraId="6D3335BB" w14:textId="77777777" w:rsidTr="00D717A0">
        <w:trPr>
          <w:trHeight w:val="269"/>
        </w:trPr>
        <w:tc>
          <w:tcPr>
            <w:tcW w:w="231" w:type="pct"/>
            <w:tcBorders>
              <w:top w:val="nil"/>
              <w:left w:val="single" w:sz="4" w:space="0" w:color="auto"/>
              <w:bottom w:val="single" w:sz="4" w:space="0" w:color="auto"/>
              <w:right w:val="single" w:sz="4" w:space="0" w:color="auto"/>
            </w:tcBorders>
            <w:vAlign w:val="center"/>
            <w:hideMark/>
          </w:tcPr>
          <w:p w14:paraId="3A094802" w14:textId="77777777" w:rsidR="00D717A0" w:rsidRPr="00CB362C" w:rsidRDefault="00D717A0" w:rsidP="00D717A0">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11.</w:t>
            </w:r>
          </w:p>
        </w:tc>
        <w:tc>
          <w:tcPr>
            <w:tcW w:w="1094" w:type="pct"/>
            <w:tcBorders>
              <w:top w:val="nil"/>
              <w:left w:val="nil"/>
              <w:bottom w:val="single" w:sz="4" w:space="0" w:color="auto"/>
              <w:right w:val="single" w:sz="4" w:space="0" w:color="auto"/>
            </w:tcBorders>
            <w:vAlign w:val="center"/>
            <w:hideMark/>
          </w:tcPr>
          <w:p w14:paraId="111C5AB5" w14:textId="77777777" w:rsidR="00D717A0" w:rsidRPr="00CB362C" w:rsidRDefault="00D717A0" w:rsidP="00D717A0">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Kirana Permata Sari</w:t>
            </w:r>
          </w:p>
        </w:tc>
        <w:tc>
          <w:tcPr>
            <w:tcW w:w="671" w:type="pct"/>
            <w:tcBorders>
              <w:top w:val="nil"/>
              <w:left w:val="nil"/>
              <w:bottom w:val="single" w:sz="4" w:space="0" w:color="auto"/>
              <w:right w:val="single" w:sz="4" w:space="0" w:color="auto"/>
            </w:tcBorders>
            <w:vAlign w:val="center"/>
            <w:hideMark/>
          </w:tcPr>
          <w:p w14:paraId="07D08D67" w14:textId="77777777" w:rsidR="00D717A0" w:rsidRPr="00CB362C" w:rsidRDefault="00D717A0" w:rsidP="00D717A0">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72</w:t>
            </w:r>
          </w:p>
        </w:tc>
        <w:tc>
          <w:tcPr>
            <w:tcW w:w="683" w:type="pct"/>
            <w:tcBorders>
              <w:top w:val="nil"/>
              <w:left w:val="nil"/>
              <w:bottom w:val="single" w:sz="4" w:space="0" w:color="auto"/>
              <w:right w:val="single" w:sz="4" w:space="0" w:color="auto"/>
            </w:tcBorders>
            <w:vAlign w:val="center"/>
            <w:hideMark/>
          </w:tcPr>
          <w:p w14:paraId="66CD4C02" w14:textId="77777777" w:rsidR="00D717A0" w:rsidRPr="00CB362C" w:rsidRDefault="00D717A0" w:rsidP="00D717A0">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80</w:t>
            </w:r>
          </w:p>
        </w:tc>
        <w:tc>
          <w:tcPr>
            <w:tcW w:w="586" w:type="pct"/>
            <w:tcBorders>
              <w:top w:val="nil"/>
              <w:left w:val="nil"/>
              <w:bottom w:val="single" w:sz="4" w:space="0" w:color="auto"/>
              <w:right w:val="single" w:sz="4" w:space="0" w:color="auto"/>
            </w:tcBorders>
            <w:noWrap/>
            <w:vAlign w:val="center"/>
            <w:hideMark/>
          </w:tcPr>
          <w:p w14:paraId="6CE9CD47"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8</w:t>
            </w:r>
          </w:p>
        </w:tc>
        <w:tc>
          <w:tcPr>
            <w:tcW w:w="627" w:type="pct"/>
            <w:tcBorders>
              <w:top w:val="nil"/>
              <w:left w:val="nil"/>
              <w:bottom w:val="single" w:sz="4" w:space="0" w:color="auto"/>
              <w:right w:val="single" w:sz="4" w:space="0" w:color="auto"/>
            </w:tcBorders>
            <w:noWrap/>
            <w:vAlign w:val="center"/>
            <w:hideMark/>
          </w:tcPr>
          <w:p w14:paraId="607513DA"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28</w:t>
            </w:r>
          </w:p>
        </w:tc>
        <w:tc>
          <w:tcPr>
            <w:tcW w:w="562" w:type="pct"/>
            <w:tcBorders>
              <w:top w:val="nil"/>
              <w:left w:val="nil"/>
              <w:bottom w:val="single" w:sz="4" w:space="0" w:color="auto"/>
              <w:right w:val="single" w:sz="4" w:space="0" w:color="auto"/>
            </w:tcBorders>
            <w:noWrap/>
            <w:vAlign w:val="center"/>
            <w:hideMark/>
          </w:tcPr>
          <w:p w14:paraId="0687842A"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0,29</w:t>
            </w:r>
          </w:p>
        </w:tc>
        <w:tc>
          <w:tcPr>
            <w:tcW w:w="546" w:type="pct"/>
            <w:tcBorders>
              <w:top w:val="nil"/>
              <w:left w:val="nil"/>
              <w:bottom w:val="single" w:sz="4" w:space="0" w:color="auto"/>
              <w:right w:val="single" w:sz="4" w:space="0" w:color="auto"/>
            </w:tcBorders>
            <w:noWrap/>
            <w:vAlign w:val="center"/>
            <w:hideMark/>
          </w:tcPr>
          <w:p w14:paraId="17E5FD4D"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2857%</w:t>
            </w:r>
          </w:p>
        </w:tc>
      </w:tr>
      <w:tr w:rsidR="00D717A0" w:rsidRPr="00CB362C" w14:paraId="2063ADA9" w14:textId="77777777" w:rsidTr="00D717A0">
        <w:trPr>
          <w:trHeight w:val="310"/>
        </w:trPr>
        <w:tc>
          <w:tcPr>
            <w:tcW w:w="231" w:type="pct"/>
            <w:tcBorders>
              <w:top w:val="nil"/>
              <w:left w:val="single" w:sz="4" w:space="0" w:color="auto"/>
              <w:bottom w:val="single" w:sz="4" w:space="0" w:color="auto"/>
              <w:right w:val="single" w:sz="4" w:space="0" w:color="auto"/>
            </w:tcBorders>
            <w:vAlign w:val="center"/>
            <w:hideMark/>
          </w:tcPr>
          <w:p w14:paraId="60A14111" w14:textId="77777777" w:rsidR="00D717A0" w:rsidRPr="00CB362C" w:rsidRDefault="00D717A0" w:rsidP="00D717A0">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12.</w:t>
            </w:r>
          </w:p>
        </w:tc>
        <w:tc>
          <w:tcPr>
            <w:tcW w:w="1094" w:type="pct"/>
            <w:tcBorders>
              <w:top w:val="nil"/>
              <w:left w:val="nil"/>
              <w:bottom w:val="single" w:sz="4" w:space="0" w:color="auto"/>
              <w:right w:val="single" w:sz="4" w:space="0" w:color="auto"/>
            </w:tcBorders>
            <w:vAlign w:val="center"/>
            <w:hideMark/>
          </w:tcPr>
          <w:p w14:paraId="254A0604" w14:textId="77777777" w:rsidR="00D717A0" w:rsidRPr="00CB362C" w:rsidRDefault="00D717A0" w:rsidP="00D717A0">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Habibi Ahmad Rinaldi</w:t>
            </w:r>
          </w:p>
        </w:tc>
        <w:tc>
          <w:tcPr>
            <w:tcW w:w="671" w:type="pct"/>
            <w:tcBorders>
              <w:top w:val="nil"/>
              <w:left w:val="nil"/>
              <w:bottom w:val="single" w:sz="4" w:space="0" w:color="auto"/>
              <w:right w:val="single" w:sz="4" w:space="0" w:color="auto"/>
            </w:tcBorders>
            <w:vAlign w:val="center"/>
            <w:hideMark/>
          </w:tcPr>
          <w:p w14:paraId="23D57CF4" w14:textId="77777777" w:rsidR="00D717A0" w:rsidRPr="00CB362C" w:rsidRDefault="00D717A0" w:rsidP="00D717A0">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80</w:t>
            </w:r>
          </w:p>
        </w:tc>
        <w:tc>
          <w:tcPr>
            <w:tcW w:w="683" w:type="pct"/>
            <w:tcBorders>
              <w:top w:val="nil"/>
              <w:left w:val="nil"/>
              <w:bottom w:val="single" w:sz="4" w:space="0" w:color="auto"/>
              <w:right w:val="single" w:sz="4" w:space="0" w:color="auto"/>
            </w:tcBorders>
            <w:vAlign w:val="center"/>
            <w:hideMark/>
          </w:tcPr>
          <w:p w14:paraId="50276AA4" w14:textId="77777777" w:rsidR="00D717A0" w:rsidRPr="00CB362C" w:rsidRDefault="00D717A0" w:rsidP="00D717A0">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86</w:t>
            </w:r>
          </w:p>
        </w:tc>
        <w:tc>
          <w:tcPr>
            <w:tcW w:w="586" w:type="pct"/>
            <w:tcBorders>
              <w:top w:val="nil"/>
              <w:left w:val="nil"/>
              <w:bottom w:val="single" w:sz="4" w:space="0" w:color="auto"/>
              <w:right w:val="single" w:sz="4" w:space="0" w:color="auto"/>
            </w:tcBorders>
            <w:noWrap/>
            <w:vAlign w:val="center"/>
            <w:hideMark/>
          </w:tcPr>
          <w:p w14:paraId="1332F2CB"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6</w:t>
            </w:r>
          </w:p>
        </w:tc>
        <w:tc>
          <w:tcPr>
            <w:tcW w:w="627" w:type="pct"/>
            <w:tcBorders>
              <w:top w:val="nil"/>
              <w:left w:val="nil"/>
              <w:bottom w:val="single" w:sz="4" w:space="0" w:color="auto"/>
              <w:right w:val="single" w:sz="4" w:space="0" w:color="auto"/>
            </w:tcBorders>
            <w:noWrap/>
            <w:vAlign w:val="center"/>
            <w:hideMark/>
          </w:tcPr>
          <w:p w14:paraId="249907BA"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20</w:t>
            </w:r>
          </w:p>
        </w:tc>
        <w:tc>
          <w:tcPr>
            <w:tcW w:w="562" w:type="pct"/>
            <w:tcBorders>
              <w:top w:val="nil"/>
              <w:left w:val="nil"/>
              <w:bottom w:val="single" w:sz="4" w:space="0" w:color="auto"/>
              <w:right w:val="single" w:sz="4" w:space="0" w:color="auto"/>
            </w:tcBorders>
            <w:noWrap/>
            <w:vAlign w:val="center"/>
            <w:hideMark/>
          </w:tcPr>
          <w:p w14:paraId="1DCA23F8"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0,30</w:t>
            </w:r>
          </w:p>
        </w:tc>
        <w:tc>
          <w:tcPr>
            <w:tcW w:w="546" w:type="pct"/>
            <w:tcBorders>
              <w:top w:val="nil"/>
              <w:left w:val="nil"/>
              <w:bottom w:val="single" w:sz="4" w:space="0" w:color="auto"/>
              <w:right w:val="single" w:sz="4" w:space="0" w:color="auto"/>
            </w:tcBorders>
            <w:noWrap/>
            <w:vAlign w:val="center"/>
            <w:hideMark/>
          </w:tcPr>
          <w:p w14:paraId="6ED299D0"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3000%</w:t>
            </w:r>
          </w:p>
        </w:tc>
      </w:tr>
      <w:tr w:rsidR="00D717A0" w:rsidRPr="00CB362C" w14:paraId="040F775B" w14:textId="77777777" w:rsidTr="00D717A0">
        <w:trPr>
          <w:trHeight w:val="310"/>
        </w:trPr>
        <w:tc>
          <w:tcPr>
            <w:tcW w:w="231" w:type="pct"/>
            <w:tcBorders>
              <w:top w:val="nil"/>
              <w:left w:val="single" w:sz="4" w:space="0" w:color="auto"/>
              <w:bottom w:val="single" w:sz="4" w:space="0" w:color="auto"/>
              <w:right w:val="single" w:sz="4" w:space="0" w:color="auto"/>
            </w:tcBorders>
            <w:vAlign w:val="center"/>
            <w:hideMark/>
          </w:tcPr>
          <w:p w14:paraId="2B09F1DB" w14:textId="77777777" w:rsidR="00D717A0" w:rsidRPr="00CB362C" w:rsidRDefault="00D717A0" w:rsidP="00D717A0">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13.</w:t>
            </w:r>
          </w:p>
        </w:tc>
        <w:tc>
          <w:tcPr>
            <w:tcW w:w="1094" w:type="pct"/>
            <w:tcBorders>
              <w:top w:val="nil"/>
              <w:left w:val="nil"/>
              <w:bottom w:val="single" w:sz="4" w:space="0" w:color="auto"/>
              <w:right w:val="single" w:sz="4" w:space="0" w:color="auto"/>
            </w:tcBorders>
            <w:vAlign w:val="center"/>
            <w:hideMark/>
          </w:tcPr>
          <w:p w14:paraId="379020A5" w14:textId="77777777" w:rsidR="00D717A0" w:rsidRPr="00CB362C" w:rsidRDefault="00D717A0" w:rsidP="00D717A0">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Azhar Aditya</w:t>
            </w:r>
          </w:p>
        </w:tc>
        <w:tc>
          <w:tcPr>
            <w:tcW w:w="671" w:type="pct"/>
            <w:tcBorders>
              <w:top w:val="nil"/>
              <w:left w:val="nil"/>
              <w:bottom w:val="single" w:sz="4" w:space="0" w:color="auto"/>
              <w:right w:val="single" w:sz="4" w:space="0" w:color="auto"/>
            </w:tcBorders>
            <w:vAlign w:val="center"/>
            <w:hideMark/>
          </w:tcPr>
          <w:p w14:paraId="2F413BB9" w14:textId="77777777" w:rsidR="00D717A0" w:rsidRPr="00CB362C" w:rsidRDefault="00D717A0" w:rsidP="00D717A0">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78</w:t>
            </w:r>
          </w:p>
        </w:tc>
        <w:tc>
          <w:tcPr>
            <w:tcW w:w="683" w:type="pct"/>
            <w:tcBorders>
              <w:top w:val="nil"/>
              <w:left w:val="nil"/>
              <w:bottom w:val="single" w:sz="4" w:space="0" w:color="auto"/>
              <w:right w:val="single" w:sz="4" w:space="0" w:color="auto"/>
            </w:tcBorders>
            <w:vAlign w:val="center"/>
            <w:hideMark/>
          </w:tcPr>
          <w:p w14:paraId="749D039E" w14:textId="77777777" w:rsidR="00D717A0" w:rsidRPr="00CB362C" w:rsidRDefault="00D717A0" w:rsidP="00D717A0">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80</w:t>
            </w:r>
          </w:p>
        </w:tc>
        <w:tc>
          <w:tcPr>
            <w:tcW w:w="586" w:type="pct"/>
            <w:tcBorders>
              <w:top w:val="nil"/>
              <w:left w:val="nil"/>
              <w:bottom w:val="single" w:sz="4" w:space="0" w:color="auto"/>
              <w:right w:val="single" w:sz="4" w:space="0" w:color="auto"/>
            </w:tcBorders>
            <w:noWrap/>
            <w:vAlign w:val="center"/>
            <w:hideMark/>
          </w:tcPr>
          <w:p w14:paraId="46A0B551"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2</w:t>
            </w:r>
          </w:p>
        </w:tc>
        <w:tc>
          <w:tcPr>
            <w:tcW w:w="627" w:type="pct"/>
            <w:tcBorders>
              <w:top w:val="nil"/>
              <w:left w:val="nil"/>
              <w:bottom w:val="single" w:sz="4" w:space="0" w:color="auto"/>
              <w:right w:val="single" w:sz="4" w:space="0" w:color="auto"/>
            </w:tcBorders>
            <w:noWrap/>
            <w:vAlign w:val="center"/>
            <w:hideMark/>
          </w:tcPr>
          <w:p w14:paraId="1E58B414"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22</w:t>
            </w:r>
          </w:p>
        </w:tc>
        <w:tc>
          <w:tcPr>
            <w:tcW w:w="562" w:type="pct"/>
            <w:tcBorders>
              <w:top w:val="nil"/>
              <w:left w:val="nil"/>
              <w:bottom w:val="single" w:sz="4" w:space="0" w:color="auto"/>
              <w:right w:val="single" w:sz="4" w:space="0" w:color="auto"/>
            </w:tcBorders>
            <w:noWrap/>
            <w:vAlign w:val="center"/>
            <w:hideMark/>
          </w:tcPr>
          <w:p w14:paraId="4C0119F6"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0,09</w:t>
            </w:r>
          </w:p>
        </w:tc>
        <w:tc>
          <w:tcPr>
            <w:tcW w:w="546" w:type="pct"/>
            <w:tcBorders>
              <w:top w:val="nil"/>
              <w:left w:val="nil"/>
              <w:bottom w:val="single" w:sz="4" w:space="0" w:color="auto"/>
              <w:right w:val="single" w:sz="4" w:space="0" w:color="auto"/>
            </w:tcBorders>
            <w:noWrap/>
            <w:vAlign w:val="center"/>
            <w:hideMark/>
          </w:tcPr>
          <w:p w14:paraId="614DE322" w14:textId="77777777" w:rsidR="00D717A0" w:rsidRPr="00CB362C" w:rsidRDefault="00D717A0" w:rsidP="00D717A0">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909%</w:t>
            </w:r>
          </w:p>
        </w:tc>
      </w:tr>
      <w:tr w:rsidR="00D717A0" w:rsidRPr="00CB362C" w14:paraId="7A1BEC07" w14:textId="77777777" w:rsidTr="00D717A0">
        <w:trPr>
          <w:trHeight w:val="290"/>
        </w:trPr>
        <w:tc>
          <w:tcPr>
            <w:tcW w:w="1325" w:type="pct"/>
            <w:gridSpan w:val="2"/>
            <w:tcBorders>
              <w:top w:val="single" w:sz="4" w:space="0" w:color="auto"/>
              <w:left w:val="single" w:sz="4" w:space="0" w:color="auto"/>
              <w:bottom w:val="single" w:sz="4" w:space="0" w:color="auto"/>
              <w:right w:val="single" w:sz="4" w:space="0" w:color="000000"/>
            </w:tcBorders>
            <w:noWrap/>
            <w:vAlign w:val="bottom"/>
            <w:hideMark/>
          </w:tcPr>
          <w:p w14:paraId="60629607" w14:textId="77777777" w:rsidR="00D717A0" w:rsidRPr="00CB362C" w:rsidRDefault="00D717A0" w:rsidP="00D717A0">
            <w:pPr>
              <w:spacing w:after="0" w:line="240" w:lineRule="auto"/>
              <w:jc w:val="center"/>
              <w:rPr>
                <w:rFonts w:ascii="Times New Roman" w:eastAsia="Times New Roman" w:hAnsi="Times New Roman" w:cs="Times New Roman"/>
                <w:b/>
                <w:bCs/>
                <w:color w:val="000000"/>
                <w:lang w:val="en-ID" w:eastAsia="en-ID"/>
              </w:rPr>
            </w:pPr>
            <w:r w:rsidRPr="00CB362C">
              <w:rPr>
                <w:rFonts w:ascii="Times New Roman" w:eastAsia="Times New Roman" w:hAnsi="Times New Roman" w:cs="Times New Roman"/>
                <w:b/>
                <w:bCs/>
                <w:color w:val="000000"/>
                <w:lang w:val="en-ID" w:eastAsia="en-ID"/>
              </w:rPr>
              <w:t>Mean</w:t>
            </w:r>
          </w:p>
        </w:tc>
        <w:tc>
          <w:tcPr>
            <w:tcW w:w="671" w:type="pct"/>
            <w:tcBorders>
              <w:top w:val="nil"/>
              <w:left w:val="nil"/>
              <w:bottom w:val="single" w:sz="4" w:space="0" w:color="auto"/>
              <w:right w:val="single" w:sz="4" w:space="0" w:color="auto"/>
            </w:tcBorders>
            <w:noWrap/>
            <w:vAlign w:val="bottom"/>
            <w:hideMark/>
          </w:tcPr>
          <w:p w14:paraId="41227EAF" w14:textId="77777777" w:rsidR="00D717A0" w:rsidRPr="00CB362C" w:rsidRDefault="00D717A0" w:rsidP="00D717A0">
            <w:pPr>
              <w:spacing w:after="0" w:line="240" w:lineRule="auto"/>
              <w:jc w:val="center"/>
              <w:rPr>
                <w:rFonts w:ascii="Times New Roman" w:eastAsia="Times New Roman" w:hAnsi="Times New Roman" w:cs="Times New Roman"/>
                <w:b/>
                <w:bCs/>
                <w:color w:val="000000"/>
                <w:lang w:val="en-ID" w:eastAsia="en-ID"/>
              </w:rPr>
            </w:pPr>
            <w:r w:rsidRPr="00CB362C">
              <w:rPr>
                <w:rFonts w:ascii="Times New Roman" w:eastAsia="Times New Roman" w:hAnsi="Times New Roman" w:cs="Times New Roman"/>
                <w:b/>
                <w:bCs/>
                <w:color w:val="000000"/>
                <w:lang w:val="en-ID" w:eastAsia="en-ID"/>
              </w:rPr>
              <w:t>71,46</w:t>
            </w:r>
          </w:p>
        </w:tc>
        <w:tc>
          <w:tcPr>
            <w:tcW w:w="683" w:type="pct"/>
            <w:tcBorders>
              <w:top w:val="nil"/>
              <w:left w:val="nil"/>
              <w:bottom w:val="single" w:sz="4" w:space="0" w:color="auto"/>
              <w:right w:val="single" w:sz="4" w:space="0" w:color="auto"/>
            </w:tcBorders>
            <w:noWrap/>
            <w:vAlign w:val="bottom"/>
            <w:hideMark/>
          </w:tcPr>
          <w:p w14:paraId="6362C7E1" w14:textId="77777777" w:rsidR="00D717A0" w:rsidRPr="00CB362C" w:rsidRDefault="00D717A0" w:rsidP="00D717A0">
            <w:pPr>
              <w:spacing w:after="0" w:line="240" w:lineRule="auto"/>
              <w:jc w:val="center"/>
              <w:rPr>
                <w:rFonts w:ascii="Times New Roman" w:eastAsia="Times New Roman" w:hAnsi="Times New Roman" w:cs="Times New Roman"/>
                <w:b/>
                <w:bCs/>
                <w:color w:val="000000"/>
                <w:lang w:val="en-ID" w:eastAsia="en-ID"/>
              </w:rPr>
            </w:pPr>
            <w:r w:rsidRPr="00CB362C">
              <w:rPr>
                <w:rFonts w:ascii="Times New Roman" w:eastAsia="Times New Roman" w:hAnsi="Times New Roman" w:cs="Times New Roman"/>
                <w:b/>
                <w:bCs/>
                <w:color w:val="000000"/>
                <w:lang w:val="en-ID" w:eastAsia="en-ID"/>
              </w:rPr>
              <w:t>79,69</w:t>
            </w:r>
          </w:p>
        </w:tc>
        <w:tc>
          <w:tcPr>
            <w:tcW w:w="586" w:type="pct"/>
            <w:tcBorders>
              <w:top w:val="nil"/>
              <w:left w:val="nil"/>
              <w:bottom w:val="single" w:sz="4" w:space="0" w:color="auto"/>
              <w:right w:val="single" w:sz="4" w:space="0" w:color="auto"/>
            </w:tcBorders>
            <w:noWrap/>
            <w:vAlign w:val="center"/>
            <w:hideMark/>
          </w:tcPr>
          <w:p w14:paraId="5F9AE771" w14:textId="77777777" w:rsidR="00D717A0" w:rsidRPr="00CB362C" w:rsidRDefault="00D717A0" w:rsidP="00D717A0">
            <w:pPr>
              <w:spacing w:after="0" w:line="240" w:lineRule="auto"/>
              <w:jc w:val="center"/>
              <w:rPr>
                <w:rFonts w:ascii="Times New Roman" w:eastAsia="Times New Roman" w:hAnsi="Times New Roman" w:cs="Times New Roman"/>
                <w:b/>
                <w:bCs/>
                <w:color w:val="000000"/>
                <w:lang w:val="en-ID" w:eastAsia="en-ID"/>
              </w:rPr>
            </w:pPr>
            <w:r w:rsidRPr="00CB362C">
              <w:rPr>
                <w:rFonts w:ascii="Times New Roman" w:eastAsia="Times New Roman" w:hAnsi="Times New Roman" w:cs="Times New Roman"/>
                <w:b/>
                <w:bCs/>
                <w:color w:val="000000"/>
                <w:lang w:val="en-ID" w:eastAsia="en-ID"/>
              </w:rPr>
              <w:t>8,23</w:t>
            </w:r>
          </w:p>
        </w:tc>
        <w:tc>
          <w:tcPr>
            <w:tcW w:w="627" w:type="pct"/>
            <w:tcBorders>
              <w:top w:val="nil"/>
              <w:left w:val="nil"/>
              <w:bottom w:val="single" w:sz="4" w:space="0" w:color="auto"/>
              <w:right w:val="single" w:sz="4" w:space="0" w:color="auto"/>
            </w:tcBorders>
            <w:noWrap/>
            <w:vAlign w:val="center"/>
            <w:hideMark/>
          </w:tcPr>
          <w:p w14:paraId="54ADB8AF" w14:textId="77777777" w:rsidR="00D717A0" w:rsidRPr="00CB362C" w:rsidRDefault="00D717A0" w:rsidP="00D717A0">
            <w:pPr>
              <w:spacing w:after="0" w:line="240" w:lineRule="auto"/>
              <w:jc w:val="center"/>
              <w:rPr>
                <w:rFonts w:ascii="Times New Roman" w:eastAsia="Times New Roman" w:hAnsi="Times New Roman" w:cs="Times New Roman"/>
                <w:b/>
                <w:bCs/>
                <w:color w:val="000000"/>
                <w:lang w:val="en-ID" w:eastAsia="en-ID"/>
              </w:rPr>
            </w:pPr>
            <w:r w:rsidRPr="00CB362C">
              <w:rPr>
                <w:rFonts w:ascii="Times New Roman" w:eastAsia="Times New Roman" w:hAnsi="Times New Roman" w:cs="Times New Roman"/>
                <w:b/>
                <w:bCs/>
                <w:color w:val="000000"/>
                <w:lang w:val="en-ID" w:eastAsia="en-ID"/>
              </w:rPr>
              <w:t>28,54</w:t>
            </w:r>
          </w:p>
        </w:tc>
        <w:tc>
          <w:tcPr>
            <w:tcW w:w="562" w:type="pct"/>
            <w:tcBorders>
              <w:top w:val="nil"/>
              <w:left w:val="nil"/>
              <w:bottom w:val="single" w:sz="4" w:space="0" w:color="auto"/>
              <w:right w:val="single" w:sz="4" w:space="0" w:color="auto"/>
            </w:tcBorders>
            <w:noWrap/>
            <w:vAlign w:val="center"/>
            <w:hideMark/>
          </w:tcPr>
          <w:p w14:paraId="2792FB3A" w14:textId="77777777" w:rsidR="00D717A0" w:rsidRPr="00CB362C" w:rsidRDefault="00D717A0" w:rsidP="00D717A0">
            <w:pPr>
              <w:spacing w:after="0" w:line="240" w:lineRule="auto"/>
              <w:jc w:val="center"/>
              <w:rPr>
                <w:rFonts w:ascii="Times New Roman" w:eastAsia="Times New Roman" w:hAnsi="Times New Roman" w:cs="Times New Roman"/>
                <w:b/>
                <w:bCs/>
                <w:color w:val="000000"/>
                <w:lang w:val="en-ID" w:eastAsia="en-ID"/>
              </w:rPr>
            </w:pPr>
            <w:r w:rsidRPr="00CB362C">
              <w:rPr>
                <w:rFonts w:ascii="Times New Roman" w:eastAsia="Times New Roman" w:hAnsi="Times New Roman" w:cs="Times New Roman"/>
                <w:b/>
                <w:bCs/>
                <w:color w:val="000000"/>
                <w:lang w:val="en-ID" w:eastAsia="en-ID"/>
              </w:rPr>
              <w:t>0,29</w:t>
            </w:r>
          </w:p>
        </w:tc>
        <w:tc>
          <w:tcPr>
            <w:tcW w:w="546" w:type="pct"/>
            <w:tcBorders>
              <w:top w:val="nil"/>
              <w:left w:val="nil"/>
              <w:bottom w:val="single" w:sz="4" w:space="0" w:color="auto"/>
              <w:right w:val="single" w:sz="4" w:space="0" w:color="auto"/>
            </w:tcBorders>
            <w:noWrap/>
            <w:vAlign w:val="center"/>
            <w:hideMark/>
          </w:tcPr>
          <w:p w14:paraId="4CBC97E4" w14:textId="77777777" w:rsidR="00D717A0" w:rsidRPr="00CB362C" w:rsidRDefault="00D717A0" w:rsidP="00D717A0">
            <w:pPr>
              <w:spacing w:after="0" w:line="240" w:lineRule="auto"/>
              <w:jc w:val="center"/>
              <w:rPr>
                <w:rFonts w:ascii="Times New Roman" w:eastAsia="Times New Roman" w:hAnsi="Times New Roman" w:cs="Times New Roman"/>
                <w:b/>
                <w:bCs/>
                <w:color w:val="000000"/>
                <w:lang w:val="en-ID" w:eastAsia="en-ID"/>
              </w:rPr>
            </w:pPr>
            <w:r w:rsidRPr="00CB362C">
              <w:rPr>
                <w:rFonts w:ascii="Times New Roman" w:eastAsia="Times New Roman" w:hAnsi="Times New Roman" w:cs="Times New Roman"/>
                <w:b/>
                <w:bCs/>
                <w:color w:val="000000"/>
                <w:lang w:val="en-ID" w:eastAsia="en-ID"/>
              </w:rPr>
              <w:t>2905%</w:t>
            </w:r>
          </w:p>
        </w:tc>
      </w:tr>
    </w:tbl>
    <w:p w14:paraId="706CBB8E" w14:textId="77777777" w:rsidR="00920C67" w:rsidRPr="00CB362C" w:rsidRDefault="00920C67" w:rsidP="00D2733F">
      <w:pPr>
        <w:rPr>
          <w:rFonts w:ascii="Times New Roman" w:hAnsi="Times New Roman" w:cs="Times New Roman"/>
          <w:b/>
          <w:bCs/>
          <w:sz w:val="24"/>
          <w:szCs w:val="24"/>
        </w:rPr>
      </w:pPr>
    </w:p>
    <w:p w14:paraId="5A18B777" w14:textId="77777777" w:rsidR="002E369E" w:rsidRPr="00CB362C" w:rsidRDefault="002E369E" w:rsidP="00D2733F">
      <w:pPr>
        <w:rPr>
          <w:rFonts w:ascii="Times New Roman" w:hAnsi="Times New Roman" w:cs="Times New Roman"/>
          <w:b/>
          <w:bCs/>
          <w:sz w:val="24"/>
          <w:szCs w:val="24"/>
        </w:rPr>
      </w:pPr>
    </w:p>
    <w:p w14:paraId="0B60C74E" w14:textId="77777777" w:rsidR="002E369E" w:rsidRPr="00CB362C" w:rsidRDefault="002E369E" w:rsidP="00D2733F">
      <w:pPr>
        <w:rPr>
          <w:rFonts w:ascii="Times New Roman" w:hAnsi="Times New Roman" w:cs="Times New Roman"/>
          <w:b/>
          <w:bCs/>
          <w:sz w:val="24"/>
          <w:szCs w:val="24"/>
        </w:rPr>
      </w:pPr>
    </w:p>
    <w:p w14:paraId="5B3932BB" w14:textId="77777777" w:rsidR="002E369E" w:rsidRPr="00CB362C" w:rsidRDefault="002E369E" w:rsidP="00D2733F">
      <w:pPr>
        <w:rPr>
          <w:rFonts w:ascii="Times New Roman" w:hAnsi="Times New Roman" w:cs="Times New Roman"/>
          <w:b/>
          <w:bCs/>
          <w:sz w:val="24"/>
          <w:szCs w:val="24"/>
        </w:rPr>
        <w:sectPr w:rsidR="002E369E" w:rsidRPr="00CB362C" w:rsidSect="00DD1709">
          <w:pgSz w:w="16839" w:h="11907" w:orient="landscape" w:code="9"/>
          <w:pgMar w:top="2268" w:right="1701" w:bottom="1701" w:left="2268" w:header="720" w:footer="0" w:gutter="0"/>
          <w:cols w:space="720"/>
          <w:titlePg/>
          <w:docGrid w:linePitch="299"/>
        </w:sectPr>
      </w:pPr>
    </w:p>
    <w:p w14:paraId="6E7009E9" w14:textId="7FFAD2B8" w:rsidR="002E369E" w:rsidRPr="00CB362C" w:rsidRDefault="00572835" w:rsidP="00572835">
      <w:pPr>
        <w:pStyle w:val="Caption"/>
        <w:jc w:val="both"/>
        <w:rPr>
          <w:rFonts w:ascii="Times New Roman" w:hAnsi="Times New Roman" w:cs="Times New Roman"/>
          <w:b w:val="0"/>
          <w:bCs w:val="0"/>
          <w:color w:val="000000" w:themeColor="text1"/>
          <w:sz w:val="24"/>
          <w:szCs w:val="24"/>
        </w:rPr>
      </w:pPr>
      <w:bookmarkStart w:id="308" w:name="_Toc197560946"/>
      <w:bookmarkStart w:id="309" w:name="_Toc197561625"/>
      <w:bookmarkStart w:id="310" w:name="_Toc201265762"/>
      <w:r w:rsidRPr="00CB362C">
        <w:rPr>
          <w:rFonts w:ascii="Times New Roman" w:hAnsi="Times New Roman" w:cs="Times New Roman"/>
          <w:color w:val="000000" w:themeColor="text1"/>
          <w:sz w:val="24"/>
          <w:szCs w:val="24"/>
        </w:rPr>
        <w:t xml:space="preserve">Lampiran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Lampiran \* ARABIC </w:instrText>
      </w:r>
      <w:r w:rsidRPr="00CB362C">
        <w:rPr>
          <w:rFonts w:ascii="Times New Roman" w:hAnsi="Times New Roman" w:cs="Times New Roman"/>
          <w:color w:val="000000" w:themeColor="text1"/>
          <w:sz w:val="24"/>
          <w:szCs w:val="24"/>
        </w:rPr>
        <w:fldChar w:fldCharType="separate"/>
      </w:r>
      <w:r w:rsidR="00E419B1" w:rsidRPr="00CB362C">
        <w:rPr>
          <w:rFonts w:ascii="Times New Roman" w:hAnsi="Times New Roman" w:cs="Times New Roman"/>
          <w:noProof/>
          <w:color w:val="000000" w:themeColor="text1"/>
          <w:sz w:val="24"/>
          <w:szCs w:val="24"/>
        </w:rPr>
        <w:t>12</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Soal Pretes dan Postes</w:t>
      </w:r>
      <w:bookmarkEnd w:id="308"/>
      <w:bookmarkEnd w:id="309"/>
      <w:bookmarkEnd w:id="310"/>
    </w:p>
    <w:p w14:paraId="19A7BD31" w14:textId="774BD6B4" w:rsidR="002E369E" w:rsidRPr="00CB362C" w:rsidRDefault="002E369E" w:rsidP="002E369E">
      <w:pPr>
        <w:jc w:val="center"/>
        <w:rPr>
          <w:rFonts w:ascii="Times New Roman" w:hAnsi="Times New Roman" w:cs="Times New Roman"/>
          <w:b/>
          <w:bCs/>
          <w:sz w:val="24"/>
          <w:szCs w:val="24"/>
        </w:rPr>
      </w:pPr>
      <w:r w:rsidRPr="00CB362C">
        <w:rPr>
          <w:rFonts w:ascii="Times New Roman" w:hAnsi="Times New Roman" w:cs="Times New Roman"/>
          <w:b/>
          <w:bCs/>
          <w:sz w:val="24"/>
          <w:szCs w:val="24"/>
        </w:rPr>
        <w:t>SOAL PRETES</w:t>
      </w:r>
    </w:p>
    <w:p w14:paraId="24DBA18B" w14:textId="3378B964" w:rsidR="002E369E" w:rsidRPr="00CB362C" w:rsidRDefault="003D428F" w:rsidP="003D428F">
      <w:pPr>
        <w:tabs>
          <w:tab w:val="left" w:pos="1701"/>
        </w:tabs>
        <w:spacing w:after="0"/>
        <w:jc w:val="both"/>
        <w:rPr>
          <w:rFonts w:ascii="Times New Roman" w:hAnsi="Times New Roman" w:cs="Times New Roman"/>
          <w:b/>
          <w:bCs/>
          <w:sz w:val="24"/>
          <w:szCs w:val="24"/>
        </w:rPr>
      </w:pPr>
      <w:r w:rsidRPr="00CB362C">
        <w:rPr>
          <w:rFonts w:ascii="Times New Roman" w:hAnsi="Times New Roman" w:cs="Times New Roman"/>
          <w:b/>
          <w:bCs/>
          <w:noProof/>
          <w:sz w:val="24"/>
          <w:szCs w:val="24"/>
        </w:rPr>
        <mc:AlternateContent>
          <mc:Choice Requires="wps">
            <w:drawing>
              <wp:anchor distT="0" distB="0" distL="114300" distR="114300" simplePos="0" relativeHeight="251642880" behindDoc="0" locked="0" layoutInCell="1" allowOverlap="1" wp14:anchorId="75998B30" wp14:editId="1AA0F976">
                <wp:simplePos x="0" y="0"/>
                <wp:positionH relativeFrom="column">
                  <wp:posOffset>3830897</wp:posOffset>
                </wp:positionH>
                <wp:positionV relativeFrom="paragraph">
                  <wp:posOffset>138950</wp:posOffset>
                </wp:positionV>
                <wp:extent cx="1274618" cy="263237"/>
                <wp:effectExtent l="0" t="0" r="0" b="3810"/>
                <wp:wrapNone/>
                <wp:docPr id="1696258320" name="Text Box 85"/>
                <wp:cNvGraphicFramePr/>
                <a:graphic xmlns:a="http://schemas.openxmlformats.org/drawingml/2006/main">
                  <a:graphicData uri="http://schemas.microsoft.com/office/word/2010/wordprocessingShape">
                    <wps:wsp>
                      <wps:cNvSpPr txBox="1"/>
                      <wps:spPr>
                        <a:xfrm>
                          <a:off x="0" y="0"/>
                          <a:ext cx="1274618" cy="263237"/>
                        </a:xfrm>
                        <a:prstGeom prst="rect">
                          <a:avLst/>
                        </a:prstGeom>
                        <a:noFill/>
                        <a:ln w="6350">
                          <a:noFill/>
                        </a:ln>
                      </wps:spPr>
                      <wps:txbx>
                        <w:txbxContent>
                          <w:p w14:paraId="43B12CE2" w14:textId="6512FE8E" w:rsidR="0094360F" w:rsidRPr="003D428F" w:rsidRDefault="0094360F">
                            <w:pPr>
                              <w:rPr>
                                <w:b/>
                                <w:bCs/>
                              </w:rPr>
                            </w:pPr>
                            <w:r w:rsidRPr="003D428F">
                              <w:rPr>
                                <w:b/>
                                <w:bCs/>
                              </w:rPr>
                              <w:t>WAKTU : 30 Menit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998B30" id="Text Box 85" o:spid="_x0000_s1136" type="#_x0000_t202" style="position:absolute;left:0;text-align:left;margin-left:301.65pt;margin-top:10.95pt;width:100.35pt;height:20.7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RRvOAIAAGMEAAAOAAAAZHJzL2Uyb0RvYy54bWysVFFv2jAQfp+0/2D5fQQCpDQiVKwV0yTU&#10;VoKpz8ZxSCTb59mGhP36nR2gqNvTtBfn7Dt/5+++u8wfOiXJUVjXgC7oaDCkRGgOZaP3Bf2xXX2Z&#10;UeI80yWToEVBT8LRh8XnT/PW5CKFGmQpLEEQ7fLWFLT23uRJ4ngtFHMDMEKjswKrmMet3SelZS2i&#10;K5mkw2GWtGBLY4EL5/D0qXfSRcSvKsH9S1U54YksKL7Nx9XGdRfWZDFn+d4yUzf8/Az2D69QrNGY&#10;9Ar1xDwjB9v8AaUabsFB5QccVAJV1XAROSCb0fADm03NjIhcsDjOXMvk/h8sfz6+WtKUqF12n6XT&#10;2TjFMmmmUKut6Dz5Ch2ZTUOdWuNyDN8YvOA7PMc7l3OHh4F+V1kVvkiMoB+hTtcqBzQeLqV3k2yE&#10;fcHRl2bjdHwXYJL328Y6/02AIsEoqEUVY3HZce18H3oJCck0rBopo5JSk7ag2Xg6jBeuHgSXGnME&#10;Dv1bg+W7XRe5j68Ed1CekJ+FvlOc4asGH7Fmzr8yi62BlLDd/QsulQRMBmeLkhrsr7+dh3hUDL2U&#10;tNhqBXU/D8wKSuR3jVrejyaT0JtxM5neBQXsrWd369EH9QjYzSMcLMOjGeK9vJiVBfWGU7EMWdHF&#10;NMfcBfUX89H3A4BTxcVyGYOwGw3za70xPECHsoYSb7s3Zs1ZB48KPsOlKVn+QY4+thdkefBQNVGr&#10;UOi+quf6YydHtc9TF0bldh+j3v8Ni98AAAD//wMAUEsDBBQABgAIAAAAIQCdxglW4QAAAAkBAAAP&#10;AAAAZHJzL2Rvd25yZXYueG1sTI/LTsMwEEX3SPyDNUjsqN2kVCHEqapIFRIqi5Zu2E1iN4nwI8Ru&#10;G/r1DCtYju7RnXOL1WQNO+sx9N5JmM8EMO0ar3rXSji8bx4yYCGiU2i80xK+dYBVeXtTYK78xe30&#10;eR9bRiUu5Cihi3HIOQ9Npy2GmR+0o+zoR4uRzrHlasQLlVvDEyGW3GLv6EOHg6463XzuT1bCa7V5&#10;w12d2OxqqpftcT18HT4epby/m9bPwKKe4h8Mv/qkDiU51f7kVGBGwlKkKaESkvkTMAIysaBxNSXp&#10;AnhZ8P8Lyh8AAAD//wMAUEsBAi0AFAAGAAgAAAAhALaDOJL+AAAA4QEAABMAAAAAAAAAAAAAAAAA&#10;AAAAAFtDb250ZW50X1R5cGVzXS54bWxQSwECLQAUAAYACAAAACEAOP0h/9YAAACUAQAACwAAAAAA&#10;AAAAAAAAAAAvAQAAX3JlbHMvLnJlbHNQSwECLQAUAAYACAAAACEAOwEUbzgCAABjBAAADgAAAAAA&#10;AAAAAAAAAAAuAgAAZHJzL2Uyb0RvYy54bWxQSwECLQAUAAYACAAAACEAncYJVuEAAAAJAQAADwAA&#10;AAAAAAAAAAAAAACSBAAAZHJzL2Rvd25yZXYueG1sUEsFBgAAAAAEAAQA8wAAAKAFAAAAAA==&#10;" filled="f" stroked="f" strokeweight=".5pt">
                <v:textbox>
                  <w:txbxContent>
                    <w:p w14:paraId="43B12CE2" w14:textId="6512FE8E" w:rsidR="0094360F" w:rsidRPr="003D428F" w:rsidRDefault="0094360F">
                      <w:pPr>
                        <w:rPr>
                          <w:b/>
                          <w:bCs/>
                        </w:rPr>
                      </w:pPr>
                      <w:r w:rsidRPr="003D428F">
                        <w:rPr>
                          <w:b/>
                          <w:bCs/>
                        </w:rPr>
                        <w:t>WAKTU : 30 Menit</w:t>
                      </w:r>
                    </w:p>
                  </w:txbxContent>
                </v:textbox>
              </v:shape>
            </w:pict>
          </mc:Fallback>
        </mc:AlternateContent>
      </w:r>
      <w:r w:rsidRPr="00CB362C">
        <w:rPr>
          <w:rFonts w:ascii="Times New Roman" w:hAnsi="Times New Roman" w:cs="Times New Roman"/>
          <w:b/>
          <w:bCs/>
          <w:sz w:val="24"/>
          <w:szCs w:val="24"/>
        </w:rPr>
        <w:t>Mata Pelajaran</w:t>
      </w:r>
      <w:r w:rsidRPr="00CB362C">
        <w:rPr>
          <w:rFonts w:ascii="Times New Roman" w:hAnsi="Times New Roman" w:cs="Times New Roman"/>
          <w:b/>
          <w:bCs/>
          <w:sz w:val="24"/>
          <w:szCs w:val="24"/>
        </w:rPr>
        <w:tab/>
        <w:t>: IPAS</w:t>
      </w:r>
      <w:r w:rsidRPr="00CB362C">
        <w:rPr>
          <w:rFonts w:ascii="Times New Roman" w:hAnsi="Times New Roman" w:cs="Times New Roman"/>
          <w:b/>
          <w:bCs/>
          <w:sz w:val="24"/>
          <w:szCs w:val="24"/>
        </w:rPr>
        <w:tab/>
      </w:r>
      <w:r w:rsidRPr="00CB362C">
        <w:rPr>
          <w:rFonts w:ascii="Times New Roman" w:hAnsi="Times New Roman" w:cs="Times New Roman"/>
          <w:b/>
          <w:bCs/>
          <w:sz w:val="24"/>
          <w:szCs w:val="24"/>
        </w:rPr>
        <w:tab/>
      </w:r>
      <w:r w:rsidRPr="00CB362C">
        <w:rPr>
          <w:rFonts w:ascii="Times New Roman" w:hAnsi="Times New Roman" w:cs="Times New Roman"/>
          <w:b/>
          <w:bCs/>
          <w:sz w:val="24"/>
          <w:szCs w:val="24"/>
        </w:rPr>
        <w:tab/>
      </w:r>
      <w:r w:rsidRPr="00CB362C">
        <w:rPr>
          <w:rFonts w:ascii="Times New Roman" w:hAnsi="Times New Roman" w:cs="Times New Roman"/>
          <w:b/>
          <w:bCs/>
          <w:sz w:val="24"/>
          <w:szCs w:val="24"/>
        </w:rPr>
        <w:tab/>
      </w:r>
      <w:r w:rsidRPr="00CB362C">
        <w:rPr>
          <w:rFonts w:ascii="Times New Roman" w:hAnsi="Times New Roman" w:cs="Times New Roman"/>
          <w:b/>
          <w:bCs/>
          <w:sz w:val="24"/>
          <w:szCs w:val="24"/>
        </w:rPr>
        <w:tab/>
        <w:t xml:space="preserve"> </w:t>
      </w:r>
    </w:p>
    <w:p w14:paraId="2A55DEBE" w14:textId="39FD3FD2" w:rsidR="003D428F" w:rsidRPr="00CB362C" w:rsidRDefault="003D428F" w:rsidP="003D428F">
      <w:pPr>
        <w:tabs>
          <w:tab w:val="left" w:pos="1701"/>
          <w:tab w:val="right" w:pos="6237"/>
        </w:tabs>
        <w:jc w:val="both"/>
        <w:rPr>
          <w:rFonts w:ascii="Times New Roman" w:hAnsi="Times New Roman" w:cs="Times New Roman"/>
          <w:b/>
          <w:bCs/>
          <w:sz w:val="24"/>
          <w:szCs w:val="24"/>
        </w:rPr>
      </w:pPr>
      <w:r w:rsidRPr="00CB362C">
        <w:rPr>
          <w:rFonts w:ascii="Times New Roman" w:hAnsi="Times New Roman" w:cs="Times New Roman"/>
          <w:b/>
          <w:bCs/>
          <w:noProof/>
          <w:sz w:val="24"/>
          <w:szCs w:val="24"/>
        </w:rPr>
        <mc:AlternateContent>
          <mc:Choice Requires="wps">
            <w:drawing>
              <wp:anchor distT="0" distB="0" distL="114300" distR="114300" simplePos="0" relativeHeight="251694080" behindDoc="0" locked="0" layoutInCell="1" allowOverlap="1" wp14:anchorId="1E069B89" wp14:editId="0367CAFC">
                <wp:simplePos x="0" y="0"/>
                <wp:positionH relativeFrom="column">
                  <wp:posOffset>-68581</wp:posOffset>
                </wp:positionH>
                <wp:positionV relativeFrom="paragraph">
                  <wp:posOffset>250536</wp:posOffset>
                </wp:positionV>
                <wp:extent cx="5153545" cy="13855"/>
                <wp:effectExtent l="38100" t="38100" r="66675" b="81915"/>
                <wp:wrapNone/>
                <wp:docPr id="1867132229" name="Straight Connector 84"/>
                <wp:cNvGraphicFramePr/>
                <a:graphic xmlns:a="http://schemas.openxmlformats.org/drawingml/2006/main">
                  <a:graphicData uri="http://schemas.microsoft.com/office/word/2010/wordprocessingShape">
                    <wps:wsp>
                      <wps:cNvCnPr/>
                      <wps:spPr>
                        <a:xfrm flipV="1">
                          <a:off x="0" y="0"/>
                          <a:ext cx="5153545" cy="13855"/>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0CBDFCFD" id="Straight Connector 84" o:spid="_x0000_s1026" style="position:absolute;flip:y;z-index:251694080;visibility:visible;mso-wrap-style:square;mso-wrap-distance-left:9pt;mso-wrap-distance-top:0;mso-wrap-distance-right:9pt;mso-wrap-distance-bottom:0;mso-position-horizontal:absolute;mso-position-horizontal-relative:text;mso-position-vertical:absolute;mso-position-vertical-relative:text" from="-5.4pt,19.75pt" to="400.4pt,2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uC1zQEAAM8DAAAOAAAAZHJzL2Uyb0RvYy54bWysU02P0zAUvCPxHyzfaZp0s3SjpnvoCi4I&#10;Khb27nXsxsJfejZN+u95dtKA+DogLlZsz8x7M37Z3Y9Gk7OAoJxtablaUyIsd52yp5Z+/vTm1ZaS&#10;EJntmHZWtPQiAr3fv3yxG3wjKtc73QkgKGJDM/iW9jH6pigC74VhYeW8sHgpHRgWcQunogM2oLrR&#10;RbVe3xaDg86D4yIEPH2YLuk+60spePwgZRCR6JZibzGvkNfntBb7HWtOwHyv+NwG+4cuDFMWiy5S&#10;Dywy8hXUL1JGcXDBybjizhROSsVF9oBuyvVPbh575kX2guEEv8QU/p8sf38+AlEdvt329nW5qarq&#10;jhLLDL7VYwSmTn0kB2ctJumAbG9SYoMPDRIP9gjzLvgjJPujBEOkVv4JBXMgaJGMOe/LkrcYI+F4&#10;WJf1pr6pKeF4V262dZ3Ui0kmyXkI8a1whqSPlmplUxysYed3IU7QKwR5qa2pkfwVL1oksLYfhUSL&#10;WLDK7Dxc4qCBnBmORfelnMtmZKJIpfVCWv+dNGMTTeSBW4hTAH+stqBzRWfjQjTKOvhd1TheW5UT&#10;/up68ppsP7vukp8lx4FTkwOdJzyN5Y/7TP/+H+6/AQAA//8DAFBLAwQUAAYACAAAACEAsEd+xN8A&#10;AAAJAQAADwAAAGRycy9kb3ducmV2LnhtbEyPzU7DMBCE70i8g7VI3Fo7/IaQTVVVKqKnipQD3NzY&#10;jaPG68h22vD2uCc47uxo5ptyMdmenbQPnSOEbC6AaWqc6qhF+NytZzmwECUp2TvSCD86wKK6vipl&#10;odyZPvSpji1LIRQKiWBiHArOQ2O0lWHuBk3pd3DeyphO33Ll5TmF257fCfHErewoNRg56JXRzbEe&#10;LcL7xrujeVvWMf8e19vdpvs61CvE25tp+Qos6in+meGCn9ChSkx7N5IKrEeYZSKhR4T7l0dgyZCL&#10;i7BHeMiegVcl/7+g+gUAAP//AwBQSwECLQAUAAYACAAAACEAtoM4kv4AAADhAQAAEwAAAAAAAAAA&#10;AAAAAAAAAAAAW0NvbnRlbnRfVHlwZXNdLnhtbFBLAQItABQABgAIAAAAIQA4/SH/1gAAAJQBAAAL&#10;AAAAAAAAAAAAAAAAAC8BAABfcmVscy8ucmVsc1BLAQItABQABgAIAAAAIQBsLuC1zQEAAM8DAAAO&#10;AAAAAAAAAAAAAAAAAC4CAABkcnMvZTJvRG9jLnhtbFBLAQItABQABgAIAAAAIQCwR37E3wAAAAkB&#10;AAAPAAAAAAAAAAAAAAAAACcEAABkcnMvZG93bnJldi54bWxQSwUGAAAAAAQABADzAAAAMwUAAAAA&#10;" strokecolor="black [3200]" strokeweight="2pt">
                <v:shadow on="t" color="black" opacity="24903f" origin=",.5" offset="0,.55556mm"/>
              </v:line>
            </w:pict>
          </mc:Fallback>
        </mc:AlternateContent>
      </w:r>
      <w:r w:rsidRPr="00CB362C">
        <w:rPr>
          <w:rFonts w:ascii="Times New Roman" w:hAnsi="Times New Roman" w:cs="Times New Roman"/>
          <w:b/>
          <w:bCs/>
          <w:sz w:val="24"/>
          <w:szCs w:val="24"/>
        </w:rPr>
        <w:t>Pokok Bahasan</w:t>
      </w:r>
      <w:r w:rsidRPr="00CB362C">
        <w:rPr>
          <w:rFonts w:ascii="Times New Roman" w:hAnsi="Times New Roman" w:cs="Times New Roman"/>
          <w:b/>
          <w:bCs/>
          <w:sz w:val="24"/>
          <w:szCs w:val="24"/>
        </w:rPr>
        <w:tab/>
        <w:t>: Norma Dalam Adat istiadat daerahku</w:t>
      </w:r>
    </w:p>
    <w:p w14:paraId="42CDF85F" w14:textId="77777777" w:rsidR="002E369E" w:rsidRPr="00CB362C" w:rsidRDefault="002E369E" w:rsidP="003D428F">
      <w:pPr>
        <w:tabs>
          <w:tab w:val="left" w:pos="1134"/>
        </w:tabs>
        <w:spacing w:after="0"/>
        <w:rPr>
          <w:rFonts w:ascii="Times New Roman" w:hAnsi="Times New Roman" w:cs="Times New Roman"/>
          <w:sz w:val="24"/>
          <w:szCs w:val="24"/>
        </w:rPr>
      </w:pPr>
      <w:r w:rsidRPr="00CB362C">
        <w:rPr>
          <w:rFonts w:ascii="Times New Roman" w:hAnsi="Times New Roman" w:cs="Times New Roman"/>
          <w:sz w:val="24"/>
          <w:szCs w:val="24"/>
        </w:rPr>
        <w:t>NAMA</w:t>
      </w:r>
      <w:r w:rsidRPr="00CB362C">
        <w:rPr>
          <w:rFonts w:ascii="Times New Roman" w:hAnsi="Times New Roman" w:cs="Times New Roman"/>
          <w:sz w:val="24"/>
          <w:szCs w:val="24"/>
        </w:rPr>
        <w:tab/>
        <w:t>:</w:t>
      </w:r>
    </w:p>
    <w:p w14:paraId="72BE2E46" w14:textId="77777777" w:rsidR="002E369E" w:rsidRPr="00CB362C" w:rsidRDefault="002E369E" w:rsidP="003D428F">
      <w:pPr>
        <w:tabs>
          <w:tab w:val="left" w:pos="1134"/>
        </w:tabs>
        <w:spacing w:after="0"/>
        <w:rPr>
          <w:rFonts w:ascii="Times New Roman" w:hAnsi="Times New Roman" w:cs="Times New Roman"/>
          <w:sz w:val="24"/>
          <w:szCs w:val="24"/>
        </w:rPr>
      </w:pPr>
      <w:r w:rsidRPr="00CB362C">
        <w:rPr>
          <w:rFonts w:ascii="Times New Roman" w:hAnsi="Times New Roman" w:cs="Times New Roman"/>
          <w:sz w:val="24"/>
          <w:szCs w:val="24"/>
        </w:rPr>
        <w:t xml:space="preserve">KELAS </w:t>
      </w:r>
      <w:r w:rsidRPr="00CB362C">
        <w:rPr>
          <w:rFonts w:ascii="Times New Roman" w:hAnsi="Times New Roman" w:cs="Times New Roman"/>
          <w:sz w:val="24"/>
          <w:szCs w:val="24"/>
        </w:rPr>
        <w:tab/>
        <w:t>:</w:t>
      </w:r>
    </w:p>
    <w:p w14:paraId="05022480" w14:textId="77777777" w:rsidR="002E369E" w:rsidRPr="00CB362C" w:rsidRDefault="002E369E" w:rsidP="003D428F">
      <w:pPr>
        <w:tabs>
          <w:tab w:val="left" w:pos="1134"/>
        </w:tabs>
        <w:spacing w:after="0"/>
        <w:rPr>
          <w:rFonts w:ascii="Times New Roman" w:hAnsi="Times New Roman" w:cs="Times New Roman"/>
          <w:sz w:val="24"/>
          <w:szCs w:val="24"/>
        </w:rPr>
      </w:pPr>
      <w:r w:rsidRPr="00CB362C">
        <w:rPr>
          <w:rFonts w:ascii="Times New Roman" w:hAnsi="Times New Roman" w:cs="Times New Roman"/>
          <w:sz w:val="24"/>
          <w:szCs w:val="24"/>
        </w:rPr>
        <w:t>MAPEL</w:t>
      </w:r>
      <w:r w:rsidRPr="00CB362C">
        <w:rPr>
          <w:rFonts w:ascii="Times New Roman" w:hAnsi="Times New Roman" w:cs="Times New Roman"/>
          <w:sz w:val="24"/>
          <w:szCs w:val="24"/>
        </w:rPr>
        <w:tab/>
        <w:t>:</w:t>
      </w:r>
    </w:p>
    <w:p w14:paraId="3E3EF9B9" w14:textId="77777777" w:rsidR="002E369E" w:rsidRPr="00CB362C" w:rsidRDefault="002E369E" w:rsidP="003D428F">
      <w:pPr>
        <w:tabs>
          <w:tab w:val="left" w:pos="1134"/>
        </w:tabs>
        <w:rPr>
          <w:rFonts w:ascii="Times New Roman" w:hAnsi="Times New Roman" w:cs="Times New Roman"/>
          <w:sz w:val="24"/>
          <w:szCs w:val="24"/>
        </w:rPr>
      </w:pPr>
      <w:r w:rsidRPr="00CB362C">
        <w:rPr>
          <w:rFonts w:ascii="Times New Roman" w:hAnsi="Times New Roman" w:cs="Times New Roman"/>
          <w:sz w:val="24"/>
          <w:szCs w:val="24"/>
        </w:rPr>
        <w:t>HARI/TGL</w:t>
      </w:r>
      <w:r w:rsidRPr="00CB362C">
        <w:rPr>
          <w:rFonts w:ascii="Times New Roman" w:hAnsi="Times New Roman" w:cs="Times New Roman"/>
          <w:sz w:val="24"/>
          <w:szCs w:val="24"/>
        </w:rPr>
        <w:tab/>
        <w:t>:</w:t>
      </w:r>
    </w:p>
    <w:p w14:paraId="10FF0307" w14:textId="77777777" w:rsidR="002E369E" w:rsidRPr="00CB362C" w:rsidRDefault="002E369E" w:rsidP="002E369E">
      <w:pPr>
        <w:tabs>
          <w:tab w:val="left" w:pos="1134"/>
        </w:tabs>
        <w:jc w:val="both"/>
        <w:rPr>
          <w:rFonts w:ascii="Times New Roman" w:hAnsi="Times New Roman" w:cs="Times New Roman"/>
          <w:b/>
          <w:bCs/>
          <w:sz w:val="24"/>
          <w:szCs w:val="24"/>
        </w:rPr>
      </w:pPr>
      <w:r w:rsidRPr="00CB362C">
        <w:rPr>
          <w:rFonts w:ascii="Times New Roman" w:hAnsi="Times New Roman" w:cs="Times New Roman"/>
          <w:b/>
          <w:bCs/>
          <w:sz w:val="24"/>
          <w:szCs w:val="24"/>
        </w:rPr>
        <w:t>SOAL</w:t>
      </w:r>
    </w:p>
    <w:p w14:paraId="2223EEB3" w14:textId="77777777" w:rsidR="002E369E" w:rsidRPr="00CB362C" w:rsidRDefault="002E369E">
      <w:pPr>
        <w:pStyle w:val="ListParagraph"/>
        <w:numPr>
          <w:ilvl w:val="0"/>
          <w:numId w:val="82"/>
        </w:numPr>
        <w:tabs>
          <w:tab w:val="left" w:pos="1134"/>
        </w:tabs>
        <w:spacing w:line="360" w:lineRule="auto"/>
        <w:jc w:val="both"/>
        <w:rPr>
          <w:rFonts w:ascii="Times New Roman" w:hAnsi="Times New Roman" w:cs="Times New Roman"/>
          <w:sz w:val="24"/>
          <w:szCs w:val="24"/>
        </w:rPr>
      </w:pPr>
      <w:r w:rsidRPr="00CB362C">
        <w:rPr>
          <w:rFonts w:ascii="Times New Roman" w:hAnsi="Times New Roman" w:cs="Times New Roman"/>
          <w:sz w:val="24"/>
          <w:szCs w:val="24"/>
        </w:rPr>
        <w:t>Apa yang kamu ketahui tentang norma adat istiadat di daerahmu sendiri? Sebutkan satu contoh norma tersebut dan bagaimana masyarakat melaksanakannya.</w:t>
      </w:r>
    </w:p>
    <w:p w14:paraId="5789039F" w14:textId="77777777" w:rsidR="002E369E" w:rsidRPr="00CB362C" w:rsidRDefault="002E369E">
      <w:pPr>
        <w:pStyle w:val="ListParagraph"/>
        <w:numPr>
          <w:ilvl w:val="0"/>
          <w:numId w:val="82"/>
        </w:numPr>
        <w:tabs>
          <w:tab w:val="left" w:pos="1134"/>
        </w:tabs>
        <w:spacing w:line="360" w:lineRule="auto"/>
        <w:jc w:val="both"/>
        <w:rPr>
          <w:rFonts w:ascii="Times New Roman" w:hAnsi="Times New Roman" w:cs="Times New Roman"/>
          <w:sz w:val="24"/>
          <w:szCs w:val="24"/>
        </w:rPr>
      </w:pPr>
      <w:r w:rsidRPr="00CB362C">
        <w:rPr>
          <w:rFonts w:ascii="Times New Roman" w:hAnsi="Times New Roman" w:cs="Times New Roman"/>
          <w:sz w:val="24"/>
          <w:szCs w:val="24"/>
        </w:rPr>
        <w:t>Apakah kamu pernah mempelajari atau mendengar tentang norma adat dari daerah lain? Sebutkan satu dan jelaskan secara singkat.</w:t>
      </w:r>
    </w:p>
    <w:p w14:paraId="3E5CC640" w14:textId="77777777" w:rsidR="002E369E" w:rsidRPr="00CB362C" w:rsidRDefault="002E369E">
      <w:pPr>
        <w:pStyle w:val="ListParagraph"/>
        <w:numPr>
          <w:ilvl w:val="0"/>
          <w:numId w:val="82"/>
        </w:numPr>
        <w:tabs>
          <w:tab w:val="left" w:pos="1134"/>
        </w:tabs>
        <w:spacing w:line="360" w:lineRule="auto"/>
        <w:jc w:val="both"/>
        <w:rPr>
          <w:rFonts w:ascii="Times New Roman" w:hAnsi="Times New Roman" w:cs="Times New Roman"/>
          <w:sz w:val="24"/>
          <w:szCs w:val="24"/>
        </w:rPr>
      </w:pPr>
      <w:r w:rsidRPr="00CB362C">
        <w:rPr>
          <w:rFonts w:ascii="Times New Roman" w:hAnsi="Times New Roman" w:cs="Times New Roman"/>
          <w:sz w:val="24"/>
          <w:szCs w:val="24"/>
        </w:rPr>
        <w:t>Menurutmu, mengapa norma adat istiadat penting dipertahankan dalam masyarakat?</w:t>
      </w:r>
    </w:p>
    <w:p w14:paraId="082E56C7" w14:textId="77777777" w:rsidR="002E369E" w:rsidRPr="00CB362C" w:rsidRDefault="002E369E">
      <w:pPr>
        <w:pStyle w:val="ListParagraph"/>
        <w:numPr>
          <w:ilvl w:val="0"/>
          <w:numId w:val="82"/>
        </w:numPr>
        <w:tabs>
          <w:tab w:val="left" w:pos="1134"/>
        </w:tabs>
        <w:spacing w:line="360" w:lineRule="auto"/>
        <w:jc w:val="both"/>
        <w:rPr>
          <w:rFonts w:ascii="Times New Roman" w:hAnsi="Times New Roman" w:cs="Times New Roman"/>
          <w:sz w:val="24"/>
          <w:szCs w:val="24"/>
        </w:rPr>
      </w:pPr>
      <w:r w:rsidRPr="00CB362C">
        <w:rPr>
          <w:rFonts w:ascii="Times New Roman" w:hAnsi="Times New Roman" w:cs="Times New Roman"/>
          <w:sz w:val="24"/>
          <w:szCs w:val="24"/>
        </w:rPr>
        <w:t>Bagaimana pendapatmu jika ada norma adat yang tidak lagi sesuai dengan kehidupan saat ini? Apakah sebaiknya diubah, dihilangkan, atau tetap dipertahankan? Jelaskan alasannya.</w:t>
      </w:r>
    </w:p>
    <w:p w14:paraId="74C3B561" w14:textId="77777777" w:rsidR="002E369E" w:rsidRPr="00CB362C" w:rsidRDefault="002E369E">
      <w:pPr>
        <w:pStyle w:val="ListParagraph"/>
        <w:numPr>
          <w:ilvl w:val="0"/>
          <w:numId w:val="82"/>
        </w:numPr>
        <w:tabs>
          <w:tab w:val="left" w:pos="1134"/>
        </w:tabs>
        <w:spacing w:line="360" w:lineRule="auto"/>
        <w:jc w:val="both"/>
        <w:rPr>
          <w:rFonts w:ascii="Times New Roman" w:hAnsi="Times New Roman" w:cs="Times New Roman"/>
          <w:sz w:val="24"/>
          <w:szCs w:val="24"/>
        </w:rPr>
      </w:pPr>
      <w:r w:rsidRPr="00CB362C">
        <w:rPr>
          <w:rFonts w:ascii="Times New Roman" w:hAnsi="Times New Roman" w:cs="Times New Roman"/>
          <w:sz w:val="24"/>
          <w:szCs w:val="24"/>
        </w:rPr>
        <w:t>Apakah kamu melihat norma adat istiadat di daerahmu masih dijalankan sampai sekarang? Berikan alasan atau contoh yang mendukung jawabanmu.</w:t>
      </w:r>
    </w:p>
    <w:p w14:paraId="13124712" w14:textId="77777777" w:rsidR="002E369E" w:rsidRPr="00CB362C" w:rsidRDefault="002E369E" w:rsidP="002E369E">
      <w:pPr>
        <w:tabs>
          <w:tab w:val="left" w:pos="1134"/>
        </w:tabs>
        <w:spacing w:line="360" w:lineRule="auto"/>
        <w:jc w:val="both"/>
        <w:rPr>
          <w:rFonts w:ascii="Times New Roman" w:hAnsi="Times New Roman" w:cs="Times New Roman"/>
          <w:b/>
          <w:bCs/>
          <w:sz w:val="24"/>
          <w:szCs w:val="24"/>
        </w:rPr>
      </w:pPr>
      <w:r w:rsidRPr="00CB362C">
        <w:rPr>
          <w:rFonts w:ascii="Times New Roman" w:hAnsi="Times New Roman" w:cs="Times New Roman"/>
          <w:b/>
          <w:bCs/>
          <w:sz w:val="24"/>
          <w:szCs w:val="24"/>
        </w:rPr>
        <w:t>JAWABAN</w:t>
      </w:r>
    </w:p>
    <w:p w14:paraId="3F3D48B1" w14:textId="77777777" w:rsidR="002E369E" w:rsidRPr="00CB362C" w:rsidRDefault="002E369E" w:rsidP="003D428F">
      <w:pPr>
        <w:tabs>
          <w:tab w:val="left" w:pos="142"/>
          <w:tab w:val="left" w:pos="7797"/>
          <w:tab w:val="right" w:pos="9072"/>
        </w:tabs>
        <w:spacing w:line="360" w:lineRule="auto"/>
        <w:jc w:val="both"/>
        <w:rPr>
          <w:rFonts w:ascii="Times New Roman" w:hAnsi="Times New Roman" w:cs="Times New Roman"/>
          <w:b/>
          <w:bCs/>
          <w:sz w:val="24"/>
          <w:szCs w:val="24"/>
          <w:u w:val="dotted"/>
        </w:rPr>
      </w:pPr>
      <w:r w:rsidRPr="00CB362C">
        <w:rPr>
          <w:rFonts w:ascii="Times New Roman" w:hAnsi="Times New Roman" w:cs="Times New Roman"/>
          <w:b/>
          <w:bCs/>
          <w:sz w:val="24"/>
          <w:szCs w:val="24"/>
          <w:u w:val="dotted"/>
        </w:rPr>
        <w:tab/>
      </w:r>
      <w:r w:rsidRPr="00CB362C">
        <w:rPr>
          <w:rFonts w:ascii="Times New Roman" w:hAnsi="Times New Roman" w:cs="Times New Roman"/>
          <w:b/>
          <w:bCs/>
          <w:sz w:val="24"/>
          <w:szCs w:val="24"/>
          <w:u w:val="dotted"/>
        </w:rPr>
        <w:tab/>
      </w:r>
    </w:p>
    <w:p w14:paraId="2D1A8F42" w14:textId="77777777" w:rsidR="002E369E" w:rsidRPr="00CB362C" w:rsidRDefault="002E369E" w:rsidP="003D428F">
      <w:pPr>
        <w:tabs>
          <w:tab w:val="left" w:pos="142"/>
          <w:tab w:val="right" w:pos="7797"/>
          <w:tab w:val="left" w:pos="8789"/>
        </w:tabs>
        <w:spacing w:line="360" w:lineRule="auto"/>
        <w:jc w:val="both"/>
        <w:rPr>
          <w:rFonts w:ascii="Times New Roman" w:hAnsi="Times New Roman" w:cs="Times New Roman"/>
          <w:b/>
          <w:bCs/>
          <w:sz w:val="24"/>
          <w:szCs w:val="24"/>
          <w:u w:val="dotted"/>
        </w:rPr>
      </w:pPr>
      <w:r w:rsidRPr="00CB362C">
        <w:rPr>
          <w:rFonts w:ascii="Times New Roman" w:hAnsi="Times New Roman" w:cs="Times New Roman"/>
          <w:b/>
          <w:bCs/>
          <w:sz w:val="24"/>
          <w:szCs w:val="24"/>
          <w:u w:val="dotted"/>
        </w:rPr>
        <w:tab/>
      </w:r>
      <w:r w:rsidRPr="00CB362C">
        <w:rPr>
          <w:rFonts w:ascii="Times New Roman" w:hAnsi="Times New Roman" w:cs="Times New Roman"/>
          <w:b/>
          <w:bCs/>
          <w:sz w:val="24"/>
          <w:szCs w:val="24"/>
          <w:u w:val="dotted"/>
        </w:rPr>
        <w:tab/>
      </w:r>
    </w:p>
    <w:p w14:paraId="6EF6B276" w14:textId="77777777" w:rsidR="002E369E" w:rsidRPr="00CB362C" w:rsidRDefault="002E369E" w:rsidP="003D428F">
      <w:pPr>
        <w:tabs>
          <w:tab w:val="left" w:pos="142"/>
          <w:tab w:val="left" w:pos="7797"/>
          <w:tab w:val="right" w:pos="9072"/>
        </w:tabs>
        <w:spacing w:line="360" w:lineRule="auto"/>
        <w:jc w:val="both"/>
        <w:rPr>
          <w:rFonts w:ascii="Times New Roman" w:hAnsi="Times New Roman" w:cs="Times New Roman"/>
          <w:b/>
          <w:bCs/>
          <w:sz w:val="24"/>
          <w:szCs w:val="24"/>
          <w:u w:val="dotted"/>
        </w:rPr>
      </w:pPr>
      <w:r w:rsidRPr="00CB362C">
        <w:rPr>
          <w:rFonts w:ascii="Times New Roman" w:hAnsi="Times New Roman" w:cs="Times New Roman"/>
          <w:b/>
          <w:bCs/>
          <w:sz w:val="24"/>
          <w:szCs w:val="24"/>
          <w:u w:val="dotted"/>
        </w:rPr>
        <w:tab/>
      </w:r>
      <w:r w:rsidRPr="00CB362C">
        <w:rPr>
          <w:rFonts w:ascii="Times New Roman" w:hAnsi="Times New Roman" w:cs="Times New Roman"/>
          <w:b/>
          <w:bCs/>
          <w:sz w:val="24"/>
          <w:szCs w:val="24"/>
          <w:u w:val="dotted"/>
        </w:rPr>
        <w:tab/>
      </w:r>
    </w:p>
    <w:p w14:paraId="092950C2" w14:textId="77777777" w:rsidR="002E369E" w:rsidRPr="00CB362C" w:rsidRDefault="002E369E" w:rsidP="003D428F">
      <w:pPr>
        <w:tabs>
          <w:tab w:val="left" w:pos="142"/>
          <w:tab w:val="left" w:pos="7797"/>
          <w:tab w:val="right" w:pos="9072"/>
        </w:tabs>
        <w:spacing w:line="360" w:lineRule="auto"/>
        <w:jc w:val="both"/>
        <w:rPr>
          <w:rFonts w:ascii="Times New Roman" w:hAnsi="Times New Roman" w:cs="Times New Roman"/>
          <w:b/>
          <w:bCs/>
          <w:sz w:val="24"/>
          <w:szCs w:val="24"/>
          <w:u w:val="dotted"/>
        </w:rPr>
      </w:pPr>
      <w:r w:rsidRPr="00CB362C">
        <w:rPr>
          <w:rFonts w:ascii="Times New Roman" w:hAnsi="Times New Roman" w:cs="Times New Roman"/>
          <w:b/>
          <w:bCs/>
          <w:sz w:val="24"/>
          <w:szCs w:val="24"/>
          <w:u w:val="dotted"/>
        </w:rPr>
        <w:tab/>
      </w:r>
      <w:r w:rsidRPr="00CB362C">
        <w:rPr>
          <w:rFonts w:ascii="Times New Roman" w:hAnsi="Times New Roman" w:cs="Times New Roman"/>
          <w:b/>
          <w:bCs/>
          <w:sz w:val="24"/>
          <w:szCs w:val="24"/>
          <w:u w:val="dotted"/>
        </w:rPr>
        <w:tab/>
      </w:r>
    </w:p>
    <w:p w14:paraId="25514272" w14:textId="02990663" w:rsidR="002E369E" w:rsidRPr="00CB362C" w:rsidRDefault="002E369E" w:rsidP="003D428F">
      <w:pPr>
        <w:tabs>
          <w:tab w:val="left" w:pos="142"/>
          <w:tab w:val="left" w:pos="7797"/>
        </w:tabs>
        <w:spacing w:line="360" w:lineRule="auto"/>
        <w:jc w:val="both"/>
        <w:rPr>
          <w:rFonts w:ascii="Times New Roman" w:hAnsi="Times New Roman" w:cs="Times New Roman"/>
          <w:b/>
          <w:bCs/>
          <w:sz w:val="24"/>
          <w:szCs w:val="24"/>
          <w:u w:val="dotted"/>
        </w:rPr>
      </w:pPr>
      <w:r w:rsidRPr="00CB362C">
        <w:rPr>
          <w:rFonts w:ascii="Times New Roman" w:hAnsi="Times New Roman" w:cs="Times New Roman"/>
          <w:b/>
          <w:bCs/>
          <w:sz w:val="24"/>
          <w:szCs w:val="24"/>
          <w:u w:val="dotted"/>
        </w:rPr>
        <w:tab/>
      </w:r>
      <w:r w:rsidRPr="00CB362C">
        <w:rPr>
          <w:rFonts w:ascii="Times New Roman" w:hAnsi="Times New Roman" w:cs="Times New Roman"/>
          <w:b/>
          <w:bCs/>
          <w:sz w:val="24"/>
          <w:szCs w:val="24"/>
          <w:u w:val="dotted"/>
        </w:rPr>
        <w:tab/>
      </w:r>
    </w:p>
    <w:p w14:paraId="467FED6F" w14:textId="77777777" w:rsidR="00A50B37" w:rsidRDefault="00A50B37" w:rsidP="003D428F">
      <w:pPr>
        <w:tabs>
          <w:tab w:val="left" w:pos="142"/>
          <w:tab w:val="left" w:pos="8789"/>
          <w:tab w:val="right" w:pos="9072"/>
        </w:tabs>
        <w:spacing w:line="360" w:lineRule="auto"/>
        <w:jc w:val="center"/>
        <w:rPr>
          <w:rFonts w:ascii="Times New Roman" w:hAnsi="Times New Roman" w:cs="Times New Roman"/>
          <w:b/>
          <w:bCs/>
          <w:sz w:val="24"/>
          <w:szCs w:val="24"/>
        </w:rPr>
      </w:pPr>
    </w:p>
    <w:p w14:paraId="61B2EDFA" w14:textId="4070E7F8" w:rsidR="002E369E" w:rsidRPr="00CB362C" w:rsidRDefault="003D428F" w:rsidP="003D428F">
      <w:pPr>
        <w:tabs>
          <w:tab w:val="left" w:pos="142"/>
          <w:tab w:val="left" w:pos="8789"/>
          <w:tab w:val="right" w:pos="9072"/>
        </w:tabs>
        <w:spacing w:line="360" w:lineRule="auto"/>
        <w:jc w:val="center"/>
        <w:rPr>
          <w:rFonts w:ascii="Times New Roman" w:hAnsi="Times New Roman" w:cs="Times New Roman"/>
          <w:b/>
          <w:bCs/>
          <w:sz w:val="24"/>
          <w:szCs w:val="24"/>
        </w:rPr>
      </w:pPr>
      <w:r w:rsidRPr="00CB362C">
        <w:rPr>
          <w:rFonts w:ascii="Times New Roman" w:hAnsi="Times New Roman" w:cs="Times New Roman"/>
          <w:b/>
          <w:bCs/>
          <w:sz w:val="24"/>
          <w:szCs w:val="24"/>
        </w:rPr>
        <w:t>SOAL POS</w:t>
      </w:r>
      <w:r w:rsidR="00A839CE" w:rsidRPr="00CB362C">
        <w:rPr>
          <w:rFonts w:ascii="Times New Roman" w:hAnsi="Times New Roman" w:cs="Times New Roman"/>
          <w:b/>
          <w:bCs/>
          <w:sz w:val="24"/>
          <w:szCs w:val="24"/>
        </w:rPr>
        <w:t>RT-</w:t>
      </w:r>
      <w:r w:rsidRPr="00CB362C">
        <w:rPr>
          <w:rFonts w:ascii="Times New Roman" w:hAnsi="Times New Roman" w:cs="Times New Roman"/>
          <w:b/>
          <w:bCs/>
          <w:sz w:val="24"/>
          <w:szCs w:val="24"/>
        </w:rPr>
        <w:t>TES</w:t>
      </w:r>
      <w:r w:rsidR="00A839CE" w:rsidRPr="00CB362C">
        <w:rPr>
          <w:rFonts w:ascii="Times New Roman" w:hAnsi="Times New Roman" w:cs="Times New Roman"/>
          <w:b/>
          <w:bCs/>
          <w:sz w:val="24"/>
          <w:szCs w:val="24"/>
        </w:rPr>
        <w:t>T</w:t>
      </w:r>
    </w:p>
    <w:p w14:paraId="1250EA57" w14:textId="77777777" w:rsidR="003D428F" w:rsidRPr="00CB362C" w:rsidRDefault="003D428F" w:rsidP="003D428F">
      <w:pPr>
        <w:tabs>
          <w:tab w:val="left" w:pos="1701"/>
        </w:tabs>
        <w:spacing w:after="0"/>
        <w:jc w:val="both"/>
        <w:rPr>
          <w:rFonts w:ascii="Times New Roman" w:hAnsi="Times New Roman" w:cs="Times New Roman"/>
          <w:b/>
          <w:bCs/>
          <w:sz w:val="24"/>
          <w:szCs w:val="24"/>
        </w:rPr>
      </w:pPr>
      <w:r w:rsidRPr="00CB362C">
        <w:rPr>
          <w:rFonts w:ascii="Times New Roman" w:hAnsi="Times New Roman" w:cs="Times New Roman"/>
          <w:b/>
          <w:bCs/>
          <w:noProof/>
          <w:sz w:val="24"/>
          <w:szCs w:val="24"/>
        </w:rPr>
        <mc:AlternateContent>
          <mc:Choice Requires="wps">
            <w:drawing>
              <wp:anchor distT="0" distB="0" distL="114300" distR="114300" simplePos="0" relativeHeight="251706368" behindDoc="0" locked="0" layoutInCell="1" allowOverlap="1" wp14:anchorId="7DA3ED8D" wp14:editId="7B6A9B55">
                <wp:simplePos x="0" y="0"/>
                <wp:positionH relativeFrom="column">
                  <wp:posOffset>3830897</wp:posOffset>
                </wp:positionH>
                <wp:positionV relativeFrom="paragraph">
                  <wp:posOffset>138950</wp:posOffset>
                </wp:positionV>
                <wp:extent cx="1274618" cy="263237"/>
                <wp:effectExtent l="0" t="0" r="0" b="3810"/>
                <wp:wrapNone/>
                <wp:docPr id="389908830" name="Text Box 85"/>
                <wp:cNvGraphicFramePr/>
                <a:graphic xmlns:a="http://schemas.openxmlformats.org/drawingml/2006/main">
                  <a:graphicData uri="http://schemas.microsoft.com/office/word/2010/wordprocessingShape">
                    <wps:wsp>
                      <wps:cNvSpPr txBox="1"/>
                      <wps:spPr>
                        <a:xfrm>
                          <a:off x="0" y="0"/>
                          <a:ext cx="1274618" cy="263237"/>
                        </a:xfrm>
                        <a:prstGeom prst="rect">
                          <a:avLst/>
                        </a:prstGeom>
                        <a:noFill/>
                        <a:ln w="6350">
                          <a:noFill/>
                        </a:ln>
                      </wps:spPr>
                      <wps:txbx>
                        <w:txbxContent>
                          <w:p w14:paraId="175D3FB5" w14:textId="77777777" w:rsidR="0094360F" w:rsidRPr="003D428F" w:rsidRDefault="0094360F" w:rsidP="003D428F">
                            <w:pPr>
                              <w:rPr>
                                <w:b/>
                                <w:bCs/>
                              </w:rPr>
                            </w:pPr>
                            <w:r w:rsidRPr="003D428F">
                              <w:rPr>
                                <w:b/>
                                <w:bCs/>
                              </w:rPr>
                              <w:t>WAKTU : 30 Menit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A3ED8D" id="_x0000_s1137" type="#_x0000_t202" style="position:absolute;left:0;text-align:left;margin-left:301.65pt;margin-top:10.95pt;width:100.35pt;height:20.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XGoNwIAAGIEAAAOAAAAZHJzL2Uyb0RvYy54bWysVE2P2jAQvVfqf7B8LwnhOyKs6K6oKqHd&#10;laDas3EcEsnxuLYhob++Y4ewaNtT1YsZeyZv/N4bs3xoa0nOwtgKVEaHg5gSoTjklTpm9Md+82VO&#10;iXVM5UyCEhm9CEsfVp8/LRudigRKkLkwBEGUTRud0dI5nUaR5aWomR2AFgqTBZiaOdyaY5Qb1iB6&#10;LaMkjqdRAybXBriwFk+fuiRdBfyiENy9FIUVjsiM4t1cWE1YD36NVkuWHg3TZcWv12D/cIuaVQqb&#10;3qCemGPkZKo/oOqKG7BQuAGHOoKiqLgIHJDNMP7AZlcyLQIXFMfqm0z2/8Hy5/OrIVWe0dF8sYjn&#10;8xGqpFiNVu1F68hXaMl84mVqtE2xeqex3rV4jnb35xYPPfu2MLX/RV4E8wh1uYns0bj/KJmNp0Mc&#10;C465ZDpKRjMPE71/rY113wTUxAcZNWhi0Jadt9Z1pX2Jb6ZgU0kZjJSKNBmdjiZx+OCWQXCpsIfn&#10;0N3VR649tB31aU/kAPkF+RnoBsVqvqnwEltm3SszOBlICafdveBSSMBmcI0oKcH8+tu5r0fDMEtJ&#10;g5OWUfvzxIygRH5XaOViOB770Qyb8WSW4MbcZw73GXWqHwGHeYjvSvMQ+non+7AwUL/ho1j7rphi&#10;imPvjLo+fHTd/OOj4mK9DkU4jJq5rdpp7qG9rF7iffvGjL764NDBZ+hnkqUf7OhqO0PWJwdFFbzy&#10;QneqXvXHQQ5uXx+dfyn3+1D1/tew+g0AAP//AwBQSwMEFAAGAAgAAAAhAJ3GCVbhAAAACQEAAA8A&#10;AABkcnMvZG93bnJldi54bWxMj8tOwzAQRfdI/IM1SOyo3aRUIcSpqkgVEiqLlm7YTWI3ifAjxG4b&#10;+vUMK1iO7tGdc4vVZA076zH03kmYzwQw7RqvetdKOLxvHjJgIaJTaLzTEr51gFV5e1NgrvzF7fR5&#10;H1tGJS7kKKGLccg5D02nLYaZH7Sj7OhHi5HOseVqxAuVW8MTIZbcYu/oQ4eDrjrdfO5PVsJrtXnD&#10;XZ3Y7Gqql+1xPXwdPh6lvL+b1s/Aop7iHwy/+qQOJTnV/uRUYEbCUqQpoRKS+RMwAjKxoHE1JekC&#10;eFnw/wvKHwAAAP//AwBQSwECLQAUAAYACAAAACEAtoM4kv4AAADhAQAAEwAAAAAAAAAAAAAAAAAA&#10;AAAAW0NvbnRlbnRfVHlwZXNdLnhtbFBLAQItABQABgAIAAAAIQA4/SH/1gAAAJQBAAALAAAAAAAA&#10;AAAAAAAAAC8BAABfcmVscy8ucmVsc1BLAQItABQABgAIAAAAIQDeVXGoNwIAAGIEAAAOAAAAAAAA&#10;AAAAAAAAAC4CAABkcnMvZTJvRG9jLnhtbFBLAQItABQABgAIAAAAIQCdxglW4QAAAAkBAAAPAAAA&#10;AAAAAAAAAAAAAJEEAABkcnMvZG93bnJldi54bWxQSwUGAAAAAAQABADzAAAAnwUAAAAA&#10;" filled="f" stroked="f" strokeweight=".5pt">
                <v:textbox>
                  <w:txbxContent>
                    <w:p w14:paraId="175D3FB5" w14:textId="77777777" w:rsidR="0094360F" w:rsidRPr="003D428F" w:rsidRDefault="0094360F" w:rsidP="003D428F">
                      <w:pPr>
                        <w:rPr>
                          <w:b/>
                          <w:bCs/>
                        </w:rPr>
                      </w:pPr>
                      <w:r w:rsidRPr="003D428F">
                        <w:rPr>
                          <w:b/>
                          <w:bCs/>
                        </w:rPr>
                        <w:t>WAKTU : 30 Menit</w:t>
                      </w:r>
                    </w:p>
                  </w:txbxContent>
                </v:textbox>
              </v:shape>
            </w:pict>
          </mc:Fallback>
        </mc:AlternateContent>
      </w:r>
      <w:r w:rsidRPr="00CB362C">
        <w:rPr>
          <w:rFonts w:ascii="Times New Roman" w:hAnsi="Times New Roman" w:cs="Times New Roman"/>
          <w:b/>
          <w:bCs/>
          <w:sz w:val="24"/>
          <w:szCs w:val="24"/>
        </w:rPr>
        <w:t>Mata Pelajaran</w:t>
      </w:r>
      <w:r w:rsidRPr="00CB362C">
        <w:rPr>
          <w:rFonts w:ascii="Times New Roman" w:hAnsi="Times New Roman" w:cs="Times New Roman"/>
          <w:b/>
          <w:bCs/>
          <w:sz w:val="24"/>
          <w:szCs w:val="24"/>
        </w:rPr>
        <w:tab/>
        <w:t>: IPAS</w:t>
      </w:r>
      <w:r w:rsidRPr="00CB362C">
        <w:rPr>
          <w:rFonts w:ascii="Times New Roman" w:hAnsi="Times New Roman" w:cs="Times New Roman"/>
          <w:b/>
          <w:bCs/>
          <w:sz w:val="24"/>
          <w:szCs w:val="24"/>
        </w:rPr>
        <w:tab/>
      </w:r>
      <w:r w:rsidRPr="00CB362C">
        <w:rPr>
          <w:rFonts w:ascii="Times New Roman" w:hAnsi="Times New Roman" w:cs="Times New Roman"/>
          <w:b/>
          <w:bCs/>
          <w:sz w:val="24"/>
          <w:szCs w:val="24"/>
        </w:rPr>
        <w:tab/>
      </w:r>
      <w:r w:rsidRPr="00CB362C">
        <w:rPr>
          <w:rFonts w:ascii="Times New Roman" w:hAnsi="Times New Roman" w:cs="Times New Roman"/>
          <w:b/>
          <w:bCs/>
          <w:sz w:val="24"/>
          <w:szCs w:val="24"/>
        </w:rPr>
        <w:tab/>
      </w:r>
      <w:r w:rsidRPr="00CB362C">
        <w:rPr>
          <w:rFonts w:ascii="Times New Roman" w:hAnsi="Times New Roman" w:cs="Times New Roman"/>
          <w:b/>
          <w:bCs/>
          <w:sz w:val="24"/>
          <w:szCs w:val="24"/>
        </w:rPr>
        <w:tab/>
      </w:r>
      <w:r w:rsidRPr="00CB362C">
        <w:rPr>
          <w:rFonts w:ascii="Times New Roman" w:hAnsi="Times New Roman" w:cs="Times New Roman"/>
          <w:b/>
          <w:bCs/>
          <w:sz w:val="24"/>
          <w:szCs w:val="24"/>
        </w:rPr>
        <w:tab/>
        <w:t xml:space="preserve"> </w:t>
      </w:r>
    </w:p>
    <w:p w14:paraId="453AD902" w14:textId="77777777" w:rsidR="003D428F" w:rsidRPr="00CB362C" w:rsidRDefault="003D428F" w:rsidP="003D428F">
      <w:pPr>
        <w:tabs>
          <w:tab w:val="left" w:pos="1701"/>
          <w:tab w:val="right" w:pos="6237"/>
        </w:tabs>
        <w:jc w:val="both"/>
        <w:rPr>
          <w:rFonts w:ascii="Times New Roman" w:hAnsi="Times New Roman" w:cs="Times New Roman"/>
          <w:b/>
          <w:bCs/>
          <w:sz w:val="24"/>
          <w:szCs w:val="24"/>
        </w:rPr>
      </w:pPr>
      <w:r w:rsidRPr="00CB362C">
        <w:rPr>
          <w:rFonts w:ascii="Times New Roman" w:hAnsi="Times New Roman" w:cs="Times New Roman"/>
          <w:b/>
          <w:bCs/>
          <w:noProof/>
          <w:sz w:val="24"/>
          <w:szCs w:val="24"/>
        </w:rPr>
        <mc:AlternateContent>
          <mc:Choice Requires="wps">
            <w:drawing>
              <wp:anchor distT="0" distB="0" distL="114300" distR="114300" simplePos="0" relativeHeight="251700224" behindDoc="0" locked="0" layoutInCell="1" allowOverlap="1" wp14:anchorId="050EC53F" wp14:editId="3FE2D0A2">
                <wp:simplePos x="0" y="0"/>
                <wp:positionH relativeFrom="column">
                  <wp:posOffset>-68581</wp:posOffset>
                </wp:positionH>
                <wp:positionV relativeFrom="paragraph">
                  <wp:posOffset>250536</wp:posOffset>
                </wp:positionV>
                <wp:extent cx="5153545" cy="13855"/>
                <wp:effectExtent l="38100" t="38100" r="66675" b="81915"/>
                <wp:wrapNone/>
                <wp:docPr id="1938836786" name="Straight Connector 84"/>
                <wp:cNvGraphicFramePr/>
                <a:graphic xmlns:a="http://schemas.openxmlformats.org/drawingml/2006/main">
                  <a:graphicData uri="http://schemas.microsoft.com/office/word/2010/wordprocessingShape">
                    <wps:wsp>
                      <wps:cNvCnPr/>
                      <wps:spPr>
                        <a:xfrm flipV="1">
                          <a:off x="0" y="0"/>
                          <a:ext cx="5153545" cy="13855"/>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4562D143" id="Straight Connector 84" o:spid="_x0000_s1026" style="position:absolute;flip:y;z-index:251700224;visibility:visible;mso-wrap-style:square;mso-wrap-distance-left:9pt;mso-wrap-distance-top:0;mso-wrap-distance-right:9pt;mso-wrap-distance-bottom:0;mso-position-horizontal:absolute;mso-position-horizontal-relative:text;mso-position-vertical:absolute;mso-position-vertical-relative:text" from="-5.4pt,19.75pt" to="400.4pt,2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NREzQEAAM8DAAAOAAAAZHJzL2Uyb0RvYy54bWysU02P0zAUvCPxHyzfaZJ2U0LUdA9dwQVB&#10;xQJ3r2M3Fv7Ss2naf8+zkwbE1wFxsWJ7Zt6b8cvu/mI0OQsIytmOVquSEmG565U9dfTTx9cvGkpC&#10;ZLZn2lnR0asI9H7//Nlu9K1Yu8HpXgBBERva0Xd0iNG3RRH4IAwLK+eFxUvpwLCIWzgVPbAR1Y0u&#10;1mW5LUYHvQfHRQh4+jBd0n3Wl1Lw+F7KICLRHcXeYl4hr09pLfY71p6A+UHxuQ32D10YpiwWXaQe&#10;WGTkK6hfpIzi4IKTccWdKZyUiovsAd1U5U9uHgfmRfaC4QS/xBT+nyx/dz4CUT2+3atN02y2L5st&#10;JZYZfKvHCEydhkgOzlpM0gFp7lJiow8tEg/2CPMu+CMk+xcJhkit/GcUzIGgRXLJeV+XvMUlEo6H&#10;dVVv6ruaEo531aap66ReTDJJzkOIb4QzJH10VCub4mAtO78NcYLeIMhLbU2N5K941SKBtf0gJFrE&#10;guvMzsMlDhrImeFY9F+quWxGJopUWi+k8u+kGZtoIg/cQpwC+GO1BZ0rOhsXolHWwe+qxsutVTnh&#10;b64nr8n2k+uv+VlyHDg1OdB5wtNY/rjP9O//4f4bAAAA//8DAFBLAwQUAAYACAAAACEAsEd+xN8A&#10;AAAJAQAADwAAAGRycy9kb3ducmV2LnhtbEyPzU7DMBCE70i8g7VI3Fo7/IaQTVVVKqKnipQD3NzY&#10;jaPG68h22vD2uCc47uxo5ptyMdmenbQPnSOEbC6AaWqc6qhF+NytZzmwECUp2TvSCD86wKK6vipl&#10;odyZPvSpji1LIRQKiWBiHArOQ2O0lWHuBk3pd3DeyphO33Ll5TmF257fCfHErewoNRg56JXRzbEe&#10;LcL7xrujeVvWMf8e19vdpvs61CvE25tp+Qos6in+meGCn9ChSkx7N5IKrEeYZSKhR4T7l0dgyZCL&#10;i7BHeMiegVcl/7+g+gUAAP//AwBQSwECLQAUAAYACAAAACEAtoM4kv4AAADhAQAAEwAAAAAAAAAA&#10;AAAAAAAAAAAAW0NvbnRlbnRfVHlwZXNdLnhtbFBLAQItABQABgAIAAAAIQA4/SH/1gAAAJQBAAAL&#10;AAAAAAAAAAAAAAAAAC8BAABfcmVscy8ucmVsc1BLAQItABQABgAIAAAAIQChoNREzQEAAM8DAAAO&#10;AAAAAAAAAAAAAAAAAC4CAABkcnMvZTJvRG9jLnhtbFBLAQItABQABgAIAAAAIQCwR37E3wAAAAkB&#10;AAAPAAAAAAAAAAAAAAAAACcEAABkcnMvZG93bnJldi54bWxQSwUGAAAAAAQABADzAAAAMwUAAAAA&#10;" strokecolor="black [3200]" strokeweight="2pt">
                <v:shadow on="t" color="black" opacity="24903f" origin=",.5" offset="0,.55556mm"/>
              </v:line>
            </w:pict>
          </mc:Fallback>
        </mc:AlternateContent>
      </w:r>
      <w:r w:rsidRPr="00CB362C">
        <w:rPr>
          <w:rFonts w:ascii="Times New Roman" w:hAnsi="Times New Roman" w:cs="Times New Roman"/>
          <w:b/>
          <w:bCs/>
          <w:sz w:val="24"/>
          <w:szCs w:val="24"/>
        </w:rPr>
        <w:t>Pokok Bahasan</w:t>
      </w:r>
      <w:r w:rsidRPr="00CB362C">
        <w:rPr>
          <w:rFonts w:ascii="Times New Roman" w:hAnsi="Times New Roman" w:cs="Times New Roman"/>
          <w:b/>
          <w:bCs/>
          <w:sz w:val="24"/>
          <w:szCs w:val="24"/>
        </w:rPr>
        <w:tab/>
        <w:t>: Norma Dalam Adat istiadat daerahku</w:t>
      </w:r>
    </w:p>
    <w:p w14:paraId="276B606E" w14:textId="77777777" w:rsidR="003D428F" w:rsidRPr="00CB362C" w:rsidRDefault="003D428F" w:rsidP="003D428F">
      <w:pPr>
        <w:tabs>
          <w:tab w:val="left" w:pos="1134"/>
        </w:tabs>
        <w:spacing w:after="0"/>
        <w:rPr>
          <w:rFonts w:ascii="Times New Roman" w:hAnsi="Times New Roman" w:cs="Times New Roman"/>
          <w:sz w:val="24"/>
          <w:szCs w:val="24"/>
        </w:rPr>
      </w:pPr>
      <w:r w:rsidRPr="00CB362C">
        <w:rPr>
          <w:rFonts w:ascii="Times New Roman" w:hAnsi="Times New Roman" w:cs="Times New Roman"/>
          <w:sz w:val="24"/>
          <w:szCs w:val="24"/>
        </w:rPr>
        <w:t>NAMA</w:t>
      </w:r>
      <w:r w:rsidRPr="00CB362C">
        <w:rPr>
          <w:rFonts w:ascii="Times New Roman" w:hAnsi="Times New Roman" w:cs="Times New Roman"/>
          <w:sz w:val="24"/>
          <w:szCs w:val="24"/>
        </w:rPr>
        <w:tab/>
        <w:t>:</w:t>
      </w:r>
    </w:p>
    <w:p w14:paraId="5D5F2FCE" w14:textId="77777777" w:rsidR="003D428F" w:rsidRPr="00CB362C" w:rsidRDefault="003D428F" w:rsidP="003D428F">
      <w:pPr>
        <w:tabs>
          <w:tab w:val="left" w:pos="1134"/>
        </w:tabs>
        <w:spacing w:after="0"/>
        <w:rPr>
          <w:rFonts w:ascii="Times New Roman" w:hAnsi="Times New Roman" w:cs="Times New Roman"/>
          <w:sz w:val="24"/>
          <w:szCs w:val="24"/>
        </w:rPr>
      </w:pPr>
      <w:r w:rsidRPr="00CB362C">
        <w:rPr>
          <w:rFonts w:ascii="Times New Roman" w:hAnsi="Times New Roman" w:cs="Times New Roman"/>
          <w:sz w:val="24"/>
          <w:szCs w:val="24"/>
        </w:rPr>
        <w:t xml:space="preserve">KELAS </w:t>
      </w:r>
      <w:r w:rsidRPr="00CB362C">
        <w:rPr>
          <w:rFonts w:ascii="Times New Roman" w:hAnsi="Times New Roman" w:cs="Times New Roman"/>
          <w:sz w:val="24"/>
          <w:szCs w:val="24"/>
        </w:rPr>
        <w:tab/>
        <w:t>:</w:t>
      </w:r>
    </w:p>
    <w:p w14:paraId="27B9D57E" w14:textId="77777777" w:rsidR="003D428F" w:rsidRPr="00CB362C" w:rsidRDefault="003D428F" w:rsidP="003D428F">
      <w:pPr>
        <w:tabs>
          <w:tab w:val="left" w:pos="1134"/>
        </w:tabs>
        <w:spacing w:after="0"/>
        <w:rPr>
          <w:rFonts w:ascii="Times New Roman" w:hAnsi="Times New Roman" w:cs="Times New Roman"/>
          <w:sz w:val="24"/>
          <w:szCs w:val="24"/>
        </w:rPr>
      </w:pPr>
      <w:r w:rsidRPr="00CB362C">
        <w:rPr>
          <w:rFonts w:ascii="Times New Roman" w:hAnsi="Times New Roman" w:cs="Times New Roman"/>
          <w:sz w:val="24"/>
          <w:szCs w:val="24"/>
        </w:rPr>
        <w:t>MAPEL</w:t>
      </w:r>
      <w:r w:rsidRPr="00CB362C">
        <w:rPr>
          <w:rFonts w:ascii="Times New Roman" w:hAnsi="Times New Roman" w:cs="Times New Roman"/>
          <w:sz w:val="24"/>
          <w:szCs w:val="24"/>
        </w:rPr>
        <w:tab/>
        <w:t>:</w:t>
      </w:r>
    </w:p>
    <w:p w14:paraId="1F400C95" w14:textId="77777777" w:rsidR="003D428F" w:rsidRPr="00CB362C" w:rsidRDefault="003D428F" w:rsidP="003D428F">
      <w:pPr>
        <w:tabs>
          <w:tab w:val="left" w:pos="1134"/>
        </w:tabs>
        <w:rPr>
          <w:rFonts w:ascii="Times New Roman" w:hAnsi="Times New Roman" w:cs="Times New Roman"/>
          <w:sz w:val="24"/>
          <w:szCs w:val="24"/>
        </w:rPr>
      </w:pPr>
      <w:r w:rsidRPr="00CB362C">
        <w:rPr>
          <w:rFonts w:ascii="Times New Roman" w:hAnsi="Times New Roman" w:cs="Times New Roman"/>
          <w:sz w:val="24"/>
          <w:szCs w:val="24"/>
        </w:rPr>
        <w:t>HARI/TGL</w:t>
      </w:r>
      <w:r w:rsidRPr="00CB362C">
        <w:rPr>
          <w:rFonts w:ascii="Times New Roman" w:hAnsi="Times New Roman" w:cs="Times New Roman"/>
          <w:sz w:val="24"/>
          <w:szCs w:val="24"/>
        </w:rPr>
        <w:tab/>
        <w:t>:</w:t>
      </w:r>
    </w:p>
    <w:p w14:paraId="102DFAE9" w14:textId="77777777" w:rsidR="003D428F" w:rsidRPr="00CB362C" w:rsidRDefault="003D428F" w:rsidP="003D428F">
      <w:pPr>
        <w:tabs>
          <w:tab w:val="left" w:pos="1134"/>
        </w:tabs>
        <w:rPr>
          <w:rFonts w:ascii="Times New Roman" w:hAnsi="Times New Roman" w:cs="Times New Roman"/>
          <w:b/>
          <w:bCs/>
          <w:sz w:val="24"/>
          <w:szCs w:val="24"/>
        </w:rPr>
      </w:pPr>
      <w:r w:rsidRPr="00CB362C">
        <w:rPr>
          <w:rFonts w:ascii="Times New Roman" w:hAnsi="Times New Roman" w:cs="Times New Roman"/>
          <w:b/>
          <w:bCs/>
          <w:sz w:val="24"/>
          <w:szCs w:val="24"/>
        </w:rPr>
        <w:t>SOAL</w:t>
      </w:r>
    </w:p>
    <w:p w14:paraId="4EFF82A1" w14:textId="77777777" w:rsidR="003D428F" w:rsidRPr="00CB362C" w:rsidRDefault="003D428F">
      <w:pPr>
        <w:pStyle w:val="ListParagraph"/>
        <w:numPr>
          <w:ilvl w:val="0"/>
          <w:numId w:val="83"/>
        </w:numPr>
        <w:tabs>
          <w:tab w:val="left" w:pos="1134"/>
        </w:tabs>
        <w:jc w:val="both"/>
        <w:rPr>
          <w:rFonts w:ascii="Times New Roman" w:hAnsi="Times New Roman" w:cs="Times New Roman"/>
          <w:sz w:val="24"/>
          <w:szCs w:val="24"/>
        </w:rPr>
      </w:pPr>
      <w:r w:rsidRPr="00CB362C">
        <w:rPr>
          <w:rFonts w:ascii="Times New Roman" w:hAnsi="Times New Roman" w:cs="Times New Roman"/>
          <w:sz w:val="24"/>
          <w:szCs w:val="24"/>
        </w:rPr>
        <w:t>Bandingkan dan kontraskan satu norma adat istiadat di daerahmu dengan norma adat istiadat di daerah lain yang pernah kamu pelajari. Apa persamaan dan perbedaannya?</w:t>
      </w:r>
    </w:p>
    <w:p w14:paraId="3B4326FE" w14:textId="77777777" w:rsidR="003D428F" w:rsidRPr="00CB362C" w:rsidRDefault="003D428F">
      <w:pPr>
        <w:pStyle w:val="ListParagraph"/>
        <w:numPr>
          <w:ilvl w:val="0"/>
          <w:numId w:val="83"/>
        </w:numPr>
        <w:tabs>
          <w:tab w:val="left" w:pos="1134"/>
        </w:tabs>
        <w:jc w:val="both"/>
        <w:rPr>
          <w:rFonts w:ascii="Times New Roman" w:hAnsi="Times New Roman" w:cs="Times New Roman"/>
          <w:sz w:val="24"/>
          <w:szCs w:val="24"/>
        </w:rPr>
      </w:pPr>
      <w:r w:rsidRPr="00CB362C">
        <w:rPr>
          <w:rFonts w:ascii="Times New Roman" w:hAnsi="Times New Roman" w:cs="Times New Roman"/>
          <w:sz w:val="24"/>
          <w:szCs w:val="24"/>
        </w:rPr>
        <w:t>Bayangkan jika salah satu norma adat istiadat di daerahmu tidak lagi dipatuhi oleh masyarakat. Apa dampak positif dan negatif yang mungkin terjadi?</w:t>
      </w:r>
    </w:p>
    <w:p w14:paraId="1A3BA336" w14:textId="77777777" w:rsidR="003D428F" w:rsidRPr="00CB362C" w:rsidRDefault="003D428F">
      <w:pPr>
        <w:pStyle w:val="ListParagraph"/>
        <w:numPr>
          <w:ilvl w:val="0"/>
          <w:numId w:val="83"/>
        </w:numPr>
        <w:tabs>
          <w:tab w:val="left" w:pos="1134"/>
        </w:tabs>
        <w:jc w:val="both"/>
        <w:rPr>
          <w:rFonts w:ascii="Times New Roman" w:hAnsi="Times New Roman" w:cs="Times New Roman"/>
          <w:sz w:val="24"/>
          <w:szCs w:val="24"/>
        </w:rPr>
      </w:pPr>
      <w:r w:rsidRPr="00CB362C">
        <w:rPr>
          <w:rFonts w:ascii="Times New Roman" w:hAnsi="Times New Roman" w:cs="Times New Roman"/>
          <w:sz w:val="24"/>
          <w:szCs w:val="24"/>
        </w:rPr>
        <w:t>Ada sebuah norma adat istiadat di daerahmu yang menurutmu kurang relevan dengan kondisi zaman sekarang. Bagaimana cara kamu memodifikasi norma tersebut agar tetap bisa dihormati dan bermanfaat bagi masyarakat tanpa menghilangkan nilai-nilai tradisionalnya?</w:t>
      </w:r>
    </w:p>
    <w:p w14:paraId="7CF10649" w14:textId="77777777" w:rsidR="003D428F" w:rsidRPr="00CB362C" w:rsidRDefault="003D428F">
      <w:pPr>
        <w:pStyle w:val="ListParagraph"/>
        <w:numPr>
          <w:ilvl w:val="0"/>
          <w:numId w:val="83"/>
        </w:numPr>
        <w:tabs>
          <w:tab w:val="left" w:pos="1134"/>
        </w:tabs>
        <w:jc w:val="both"/>
        <w:rPr>
          <w:rFonts w:ascii="Times New Roman" w:hAnsi="Times New Roman" w:cs="Times New Roman"/>
          <w:sz w:val="24"/>
          <w:szCs w:val="24"/>
        </w:rPr>
      </w:pPr>
      <w:r w:rsidRPr="00CB362C">
        <w:rPr>
          <w:rFonts w:ascii="Times New Roman" w:hAnsi="Times New Roman" w:cs="Times New Roman"/>
          <w:sz w:val="24"/>
          <w:szCs w:val="24"/>
        </w:rPr>
        <w:t>Pilihlah salah satu nilai yang terkandung dalam norma adat istiadat daerahmu berilah penjelasan bagaimana nilai tersebut dapat diterapkan dalam kehidupan sehari-hari di sekolah. Berikan contoh situasi konkret?</w:t>
      </w:r>
    </w:p>
    <w:p w14:paraId="458B1D26" w14:textId="77777777" w:rsidR="003D428F" w:rsidRPr="00CB362C" w:rsidRDefault="003D428F">
      <w:pPr>
        <w:pStyle w:val="ListParagraph"/>
        <w:numPr>
          <w:ilvl w:val="0"/>
          <w:numId w:val="83"/>
        </w:numPr>
        <w:tabs>
          <w:tab w:val="left" w:pos="1134"/>
        </w:tabs>
        <w:jc w:val="both"/>
        <w:rPr>
          <w:rFonts w:ascii="Times New Roman" w:hAnsi="Times New Roman" w:cs="Times New Roman"/>
          <w:sz w:val="24"/>
          <w:szCs w:val="24"/>
        </w:rPr>
      </w:pPr>
      <w:r w:rsidRPr="00CB362C">
        <w:rPr>
          <w:rFonts w:ascii="Times New Roman" w:hAnsi="Times New Roman" w:cs="Times New Roman"/>
          <w:sz w:val="24"/>
          <w:szCs w:val="24"/>
        </w:rPr>
        <w:t>Coba bandingkan norma adat istiadat di daerahmu dengan di daerah lain, apakah daerahmu masih masih mempertahankan norma adat istiadat. sedangkan norma adat istiadat di daerah lain sudah mulai ditinggalkan?</w:t>
      </w:r>
    </w:p>
    <w:p w14:paraId="15DA1963" w14:textId="77777777" w:rsidR="00A839CE" w:rsidRPr="00CB362C" w:rsidRDefault="003D428F" w:rsidP="00A839CE">
      <w:pPr>
        <w:tabs>
          <w:tab w:val="left" w:pos="1134"/>
        </w:tabs>
        <w:jc w:val="both"/>
        <w:rPr>
          <w:rFonts w:ascii="Times New Roman" w:hAnsi="Times New Roman" w:cs="Times New Roman"/>
          <w:b/>
          <w:bCs/>
          <w:sz w:val="24"/>
          <w:szCs w:val="24"/>
        </w:rPr>
      </w:pPr>
      <w:r w:rsidRPr="00CB362C">
        <w:rPr>
          <w:rFonts w:ascii="Times New Roman" w:hAnsi="Times New Roman" w:cs="Times New Roman"/>
          <w:b/>
          <w:bCs/>
          <w:sz w:val="24"/>
          <w:szCs w:val="24"/>
        </w:rPr>
        <w:t>JAWABAN</w:t>
      </w:r>
    </w:p>
    <w:p w14:paraId="309FD1F9" w14:textId="77777777" w:rsidR="00A839CE" w:rsidRPr="00CB362C" w:rsidRDefault="00A839CE" w:rsidP="00A839CE">
      <w:pPr>
        <w:tabs>
          <w:tab w:val="left" w:pos="142"/>
          <w:tab w:val="left" w:pos="7797"/>
          <w:tab w:val="right" w:pos="9072"/>
        </w:tabs>
        <w:spacing w:line="360" w:lineRule="auto"/>
        <w:jc w:val="both"/>
        <w:rPr>
          <w:rFonts w:ascii="Times New Roman" w:hAnsi="Times New Roman" w:cs="Times New Roman"/>
          <w:b/>
          <w:bCs/>
          <w:sz w:val="24"/>
          <w:szCs w:val="24"/>
          <w:u w:val="dotted"/>
        </w:rPr>
      </w:pPr>
      <w:r w:rsidRPr="00CB362C">
        <w:rPr>
          <w:rFonts w:ascii="Times New Roman" w:hAnsi="Times New Roman" w:cs="Times New Roman"/>
          <w:b/>
          <w:bCs/>
          <w:sz w:val="24"/>
          <w:szCs w:val="24"/>
          <w:u w:val="dotted"/>
        </w:rPr>
        <w:tab/>
      </w:r>
      <w:r w:rsidRPr="00CB362C">
        <w:rPr>
          <w:rFonts w:ascii="Times New Roman" w:hAnsi="Times New Roman" w:cs="Times New Roman"/>
          <w:b/>
          <w:bCs/>
          <w:sz w:val="24"/>
          <w:szCs w:val="24"/>
          <w:u w:val="dotted"/>
        </w:rPr>
        <w:tab/>
      </w:r>
    </w:p>
    <w:p w14:paraId="7E47035D" w14:textId="77777777" w:rsidR="00A839CE" w:rsidRPr="00CB362C" w:rsidRDefault="00A839CE" w:rsidP="00A839CE">
      <w:pPr>
        <w:tabs>
          <w:tab w:val="left" w:pos="142"/>
          <w:tab w:val="left" w:pos="7797"/>
          <w:tab w:val="right" w:pos="9072"/>
        </w:tabs>
        <w:spacing w:line="360" w:lineRule="auto"/>
        <w:jc w:val="both"/>
        <w:rPr>
          <w:rFonts w:ascii="Times New Roman" w:hAnsi="Times New Roman" w:cs="Times New Roman"/>
          <w:b/>
          <w:bCs/>
          <w:sz w:val="24"/>
          <w:szCs w:val="24"/>
          <w:u w:val="dotted"/>
        </w:rPr>
      </w:pPr>
      <w:r w:rsidRPr="00CB362C">
        <w:rPr>
          <w:rFonts w:ascii="Times New Roman" w:hAnsi="Times New Roman" w:cs="Times New Roman"/>
          <w:b/>
          <w:bCs/>
          <w:sz w:val="24"/>
          <w:szCs w:val="24"/>
          <w:u w:val="dotted"/>
        </w:rPr>
        <w:tab/>
      </w:r>
      <w:r w:rsidRPr="00CB362C">
        <w:rPr>
          <w:rFonts w:ascii="Times New Roman" w:hAnsi="Times New Roman" w:cs="Times New Roman"/>
          <w:b/>
          <w:bCs/>
          <w:sz w:val="24"/>
          <w:szCs w:val="24"/>
          <w:u w:val="dotted"/>
        </w:rPr>
        <w:tab/>
      </w:r>
    </w:p>
    <w:p w14:paraId="0558F2B0" w14:textId="77777777" w:rsidR="00A839CE" w:rsidRPr="00CB362C" w:rsidRDefault="00A839CE" w:rsidP="00A839CE">
      <w:pPr>
        <w:tabs>
          <w:tab w:val="left" w:pos="142"/>
          <w:tab w:val="left" w:pos="7797"/>
          <w:tab w:val="right" w:pos="9072"/>
        </w:tabs>
        <w:spacing w:line="360" w:lineRule="auto"/>
        <w:jc w:val="both"/>
        <w:rPr>
          <w:rFonts w:ascii="Times New Roman" w:hAnsi="Times New Roman" w:cs="Times New Roman"/>
          <w:b/>
          <w:bCs/>
          <w:sz w:val="24"/>
          <w:szCs w:val="24"/>
          <w:u w:val="dotted"/>
        </w:rPr>
      </w:pPr>
      <w:r w:rsidRPr="00CB362C">
        <w:rPr>
          <w:rFonts w:ascii="Times New Roman" w:hAnsi="Times New Roman" w:cs="Times New Roman"/>
          <w:b/>
          <w:bCs/>
          <w:sz w:val="24"/>
          <w:szCs w:val="24"/>
          <w:u w:val="dotted"/>
        </w:rPr>
        <w:tab/>
      </w:r>
      <w:r w:rsidRPr="00CB362C">
        <w:rPr>
          <w:rFonts w:ascii="Times New Roman" w:hAnsi="Times New Roman" w:cs="Times New Roman"/>
          <w:b/>
          <w:bCs/>
          <w:sz w:val="24"/>
          <w:szCs w:val="24"/>
          <w:u w:val="dotted"/>
        </w:rPr>
        <w:tab/>
      </w:r>
    </w:p>
    <w:p w14:paraId="4062ECA1" w14:textId="77777777" w:rsidR="00A839CE" w:rsidRPr="00CB362C" w:rsidRDefault="00A839CE" w:rsidP="00A839CE">
      <w:pPr>
        <w:tabs>
          <w:tab w:val="left" w:pos="142"/>
          <w:tab w:val="left" w:pos="7797"/>
          <w:tab w:val="right" w:pos="9072"/>
        </w:tabs>
        <w:spacing w:line="360" w:lineRule="auto"/>
        <w:jc w:val="both"/>
        <w:rPr>
          <w:rFonts w:ascii="Times New Roman" w:hAnsi="Times New Roman" w:cs="Times New Roman"/>
          <w:b/>
          <w:bCs/>
          <w:sz w:val="24"/>
          <w:szCs w:val="24"/>
          <w:u w:val="dotted"/>
        </w:rPr>
      </w:pPr>
      <w:r w:rsidRPr="00CB362C">
        <w:rPr>
          <w:rFonts w:ascii="Times New Roman" w:hAnsi="Times New Roman" w:cs="Times New Roman"/>
          <w:b/>
          <w:bCs/>
          <w:sz w:val="24"/>
          <w:szCs w:val="24"/>
          <w:u w:val="dotted"/>
        </w:rPr>
        <w:tab/>
      </w:r>
      <w:r w:rsidRPr="00CB362C">
        <w:rPr>
          <w:rFonts w:ascii="Times New Roman" w:hAnsi="Times New Roman" w:cs="Times New Roman"/>
          <w:b/>
          <w:bCs/>
          <w:sz w:val="24"/>
          <w:szCs w:val="24"/>
          <w:u w:val="dotted"/>
        </w:rPr>
        <w:tab/>
      </w:r>
    </w:p>
    <w:p w14:paraId="2E1CBA26" w14:textId="77777777" w:rsidR="00A839CE" w:rsidRPr="00CB362C" w:rsidRDefault="00A839CE" w:rsidP="00A839CE">
      <w:pPr>
        <w:tabs>
          <w:tab w:val="left" w:pos="142"/>
          <w:tab w:val="left" w:pos="7797"/>
          <w:tab w:val="right" w:pos="9072"/>
        </w:tabs>
        <w:spacing w:line="360" w:lineRule="auto"/>
        <w:jc w:val="both"/>
        <w:rPr>
          <w:rFonts w:ascii="Times New Roman" w:hAnsi="Times New Roman" w:cs="Times New Roman"/>
          <w:b/>
          <w:bCs/>
          <w:sz w:val="24"/>
          <w:szCs w:val="24"/>
          <w:u w:val="dotted"/>
        </w:rPr>
      </w:pPr>
      <w:r w:rsidRPr="00CB362C">
        <w:rPr>
          <w:rFonts w:ascii="Times New Roman" w:hAnsi="Times New Roman" w:cs="Times New Roman"/>
          <w:b/>
          <w:bCs/>
          <w:sz w:val="24"/>
          <w:szCs w:val="24"/>
          <w:u w:val="dotted"/>
        </w:rPr>
        <w:tab/>
      </w:r>
      <w:r w:rsidRPr="00CB362C">
        <w:rPr>
          <w:rFonts w:ascii="Times New Roman" w:hAnsi="Times New Roman" w:cs="Times New Roman"/>
          <w:b/>
          <w:bCs/>
          <w:sz w:val="24"/>
          <w:szCs w:val="24"/>
          <w:u w:val="dotted"/>
        </w:rPr>
        <w:tab/>
      </w:r>
    </w:p>
    <w:p w14:paraId="61AED140" w14:textId="7A664A24" w:rsidR="00A839CE" w:rsidRPr="00CB362C" w:rsidRDefault="00A839CE" w:rsidP="00A839CE">
      <w:pPr>
        <w:tabs>
          <w:tab w:val="left" w:pos="142"/>
          <w:tab w:val="left" w:pos="7797"/>
          <w:tab w:val="right" w:pos="9072"/>
        </w:tabs>
        <w:spacing w:line="360" w:lineRule="auto"/>
        <w:jc w:val="both"/>
        <w:rPr>
          <w:rFonts w:ascii="Times New Roman" w:hAnsi="Times New Roman" w:cs="Times New Roman"/>
          <w:b/>
          <w:bCs/>
          <w:sz w:val="24"/>
          <w:szCs w:val="24"/>
          <w:u w:val="dotted"/>
        </w:rPr>
      </w:pPr>
      <w:r w:rsidRPr="00CB362C">
        <w:rPr>
          <w:rFonts w:ascii="Times New Roman" w:hAnsi="Times New Roman" w:cs="Times New Roman"/>
          <w:b/>
          <w:bCs/>
          <w:sz w:val="24"/>
          <w:szCs w:val="24"/>
          <w:u w:val="dotted"/>
        </w:rPr>
        <w:tab/>
      </w:r>
      <w:r w:rsidRPr="00CB362C">
        <w:rPr>
          <w:rFonts w:ascii="Times New Roman" w:hAnsi="Times New Roman" w:cs="Times New Roman"/>
          <w:b/>
          <w:bCs/>
          <w:sz w:val="24"/>
          <w:szCs w:val="24"/>
          <w:u w:val="dotted"/>
        </w:rPr>
        <w:tab/>
      </w:r>
    </w:p>
    <w:p w14:paraId="4214993A" w14:textId="356C3AF7" w:rsidR="00D75B9C" w:rsidRPr="00CB362C" w:rsidRDefault="00A44E13" w:rsidP="00572835">
      <w:pPr>
        <w:pStyle w:val="Caption"/>
        <w:rPr>
          <w:rFonts w:ascii="Times New Roman" w:hAnsi="Times New Roman" w:cs="Times New Roman"/>
          <w:b w:val="0"/>
          <w:bCs w:val="0"/>
          <w:color w:val="000000" w:themeColor="text1"/>
          <w:sz w:val="24"/>
          <w:szCs w:val="24"/>
        </w:rPr>
      </w:pPr>
      <w:bookmarkStart w:id="311" w:name="_Toc197560947"/>
      <w:bookmarkStart w:id="312" w:name="_Toc197561626"/>
      <w:bookmarkStart w:id="313" w:name="_Toc201265763"/>
      <w:r w:rsidRPr="00CB362C">
        <w:rPr>
          <w:rFonts w:ascii="Times New Roman" w:hAnsi="Times New Roman" w:cs="Times New Roman"/>
          <w:b w:val="0"/>
          <w:bCs w:val="0"/>
          <w:noProof/>
          <w:color w:val="000000" w:themeColor="text1"/>
          <w:sz w:val="24"/>
          <w:szCs w:val="24"/>
        </w:rPr>
        <w:drawing>
          <wp:anchor distT="0" distB="0" distL="114300" distR="114300" simplePos="0" relativeHeight="251599872" behindDoc="0" locked="0" layoutInCell="1" allowOverlap="1" wp14:anchorId="22EBE29C" wp14:editId="787BAC32">
            <wp:simplePos x="0" y="0"/>
            <wp:positionH relativeFrom="column">
              <wp:posOffset>1010893</wp:posOffset>
            </wp:positionH>
            <wp:positionV relativeFrom="paragraph">
              <wp:posOffset>401456</wp:posOffset>
            </wp:positionV>
            <wp:extent cx="3014980" cy="2270125"/>
            <wp:effectExtent l="0" t="0" r="0" b="0"/>
            <wp:wrapTopAndBottom/>
            <wp:docPr id="43377308"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77308" name="Picture 43377308"/>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014980" cy="2270125"/>
                    </a:xfrm>
                    <a:prstGeom prst="rect">
                      <a:avLst/>
                    </a:prstGeom>
                  </pic:spPr>
                </pic:pic>
              </a:graphicData>
            </a:graphic>
            <wp14:sizeRelH relativeFrom="page">
              <wp14:pctWidth>0</wp14:pctWidth>
            </wp14:sizeRelH>
            <wp14:sizeRelV relativeFrom="page">
              <wp14:pctHeight>0</wp14:pctHeight>
            </wp14:sizeRelV>
          </wp:anchor>
        </w:drawing>
      </w:r>
      <w:r w:rsidR="00572835" w:rsidRPr="00CB362C">
        <w:rPr>
          <w:rFonts w:ascii="Times New Roman" w:hAnsi="Times New Roman" w:cs="Times New Roman"/>
          <w:color w:val="000000" w:themeColor="text1"/>
          <w:sz w:val="24"/>
          <w:szCs w:val="24"/>
        </w:rPr>
        <w:t xml:space="preserve">Lampiran </w:t>
      </w:r>
      <w:r w:rsidR="00572835" w:rsidRPr="00CB362C">
        <w:rPr>
          <w:rFonts w:ascii="Times New Roman" w:hAnsi="Times New Roman" w:cs="Times New Roman"/>
          <w:color w:val="000000" w:themeColor="text1"/>
          <w:sz w:val="24"/>
          <w:szCs w:val="24"/>
        </w:rPr>
        <w:fldChar w:fldCharType="begin"/>
      </w:r>
      <w:r w:rsidR="00572835" w:rsidRPr="00CB362C">
        <w:rPr>
          <w:rFonts w:ascii="Times New Roman" w:hAnsi="Times New Roman" w:cs="Times New Roman"/>
          <w:color w:val="000000" w:themeColor="text1"/>
          <w:sz w:val="24"/>
          <w:szCs w:val="24"/>
        </w:rPr>
        <w:instrText xml:space="preserve"> SEQ Lampiran \* ARABIC </w:instrText>
      </w:r>
      <w:r w:rsidR="00572835" w:rsidRPr="00CB362C">
        <w:rPr>
          <w:rFonts w:ascii="Times New Roman" w:hAnsi="Times New Roman" w:cs="Times New Roman"/>
          <w:color w:val="000000" w:themeColor="text1"/>
          <w:sz w:val="24"/>
          <w:szCs w:val="24"/>
        </w:rPr>
        <w:fldChar w:fldCharType="separate"/>
      </w:r>
      <w:r w:rsidR="00E419B1" w:rsidRPr="00CB362C">
        <w:rPr>
          <w:rFonts w:ascii="Times New Roman" w:hAnsi="Times New Roman" w:cs="Times New Roman"/>
          <w:noProof/>
          <w:color w:val="000000" w:themeColor="text1"/>
          <w:sz w:val="24"/>
          <w:szCs w:val="24"/>
        </w:rPr>
        <w:t>13</w:t>
      </w:r>
      <w:r w:rsidR="00572835" w:rsidRPr="00CB362C">
        <w:rPr>
          <w:rFonts w:ascii="Times New Roman" w:hAnsi="Times New Roman" w:cs="Times New Roman"/>
          <w:color w:val="000000" w:themeColor="text1"/>
          <w:sz w:val="24"/>
          <w:szCs w:val="24"/>
        </w:rPr>
        <w:fldChar w:fldCharType="end"/>
      </w:r>
      <w:r w:rsidR="00572835" w:rsidRPr="00CB362C">
        <w:rPr>
          <w:rFonts w:ascii="Times New Roman" w:hAnsi="Times New Roman" w:cs="Times New Roman"/>
          <w:color w:val="000000" w:themeColor="text1"/>
          <w:sz w:val="24"/>
          <w:szCs w:val="24"/>
        </w:rPr>
        <w:t xml:space="preserve"> Dokumentasi</w:t>
      </w:r>
      <w:bookmarkEnd w:id="311"/>
      <w:bookmarkEnd w:id="312"/>
      <w:bookmarkEnd w:id="313"/>
    </w:p>
    <w:p w14:paraId="27DEE331" w14:textId="6A9F4801" w:rsidR="00A44E13" w:rsidRPr="00CB362C" w:rsidRDefault="00A44E13" w:rsidP="00A44E13">
      <w:pPr>
        <w:tabs>
          <w:tab w:val="left" w:pos="3074"/>
        </w:tabs>
        <w:jc w:val="center"/>
        <w:rPr>
          <w:rFonts w:ascii="Times New Roman" w:hAnsi="Times New Roman" w:cs="Times New Roman"/>
          <w:b/>
          <w:bCs/>
          <w:sz w:val="24"/>
          <w:szCs w:val="24"/>
        </w:rPr>
      </w:pPr>
      <w:r w:rsidRPr="00CB362C">
        <w:rPr>
          <w:rFonts w:ascii="Times New Roman" w:hAnsi="Times New Roman" w:cs="Times New Roman"/>
          <w:b/>
          <w:bCs/>
          <w:sz w:val="24"/>
          <w:szCs w:val="24"/>
        </w:rPr>
        <w:t>Dokumentasi validasi Ahli Angket</w:t>
      </w:r>
    </w:p>
    <w:p w14:paraId="3A53A5B9" w14:textId="26D3EC79" w:rsidR="00A44E13" w:rsidRPr="00CB362C" w:rsidRDefault="00A44E13" w:rsidP="00A44E13">
      <w:pPr>
        <w:tabs>
          <w:tab w:val="left" w:pos="3074"/>
        </w:tabs>
        <w:jc w:val="center"/>
        <w:rPr>
          <w:rFonts w:ascii="Times New Roman" w:hAnsi="Times New Roman" w:cs="Times New Roman"/>
          <w:b/>
          <w:bCs/>
          <w:noProof/>
          <w:sz w:val="24"/>
          <w:szCs w:val="24"/>
        </w:rPr>
      </w:pPr>
      <w:r w:rsidRPr="00CB362C">
        <w:rPr>
          <w:rFonts w:ascii="Times New Roman" w:hAnsi="Times New Roman" w:cs="Times New Roman"/>
          <w:b/>
          <w:bCs/>
          <w:noProof/>
          <w:sz w:val="24"/>
          <w:szCs w:val="24"/>
        </w:rPr>
        <w:drawing>
          <wp:inline distT="0" distB="0" distL="0" distR="0" wp14:anchorId="1D1659FB" wp14:editId="175982CC">
            <wp:extent cx="2988783" cy="3985046"/>
            <wp:effectExtent l="0" t="0" r="2540" b="0"/>
            <wp:docPr id="1062690967"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690967" name="Picture 1062690967"/>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005869" cy="4007827"/>
                    </a:xfrm>
                    <a:prstGeom prst="rect">
                      <a:avLst/>
                    </a:prstGeom>
                  </pic:spPr>
                </pic:pic>
              </a:graphicData>
            </a:graphic>
          </wp:inline>
        </w:drawing>
      </w:r>
    </w:p>
    <w:p w14:paraId="64DE6198" w14:textId="628235F0" w:rsidR="00A44E13" w:rsidRPr="00CB362C" w:rsidRDefault="00A44E13" w:rsidP="00A44E13">
      <w:pPr>
        <w:tabs>
          <w:tab w:val="left" w:pos="3074"/>
        </w:tabs>
        <w:jc w:val="center"/>
        <w:rPr>
          <w:rFonts w:ascii="Times New Roman" w:hAnsi="Times New Roman" w:cs="Times New Roman"/>
          <w:b/>
          <w:bCs/>
          <w:noProof/>
          <w:sz w:val="24"/>
          <w:szCs w:val="24"/>
        </w:rPr>
      </w:pPr>
      <w:r w:rsidRPr="00CB362C">
        <w:rPr>
          <w:rFonts w:ascii="Times New Roman" w:hAnsi="Times New Roman" w:cs="Times New Roman"/>
          <w:b/>
          <w:bCs/>
          <w:noProof/>
          <w:sz w:val="24"/>
          <w:szCs w:val="24"/>
        </w:rPr>
        <w:t>Dokumentasi Validasi Ahli Media</w:t>
      </w:r>
    </w:p>
    <w:p w14:paraId="40FB3365" w14:textId="77777777" w:rsidR="00A44E13" w:rsidRPr="00CB362C" w:rsidRDefault="00A44E13" w:rsidP="00A44E13">
      <w:pPr>
        <w:tabs>
          <w:tab w:val="left" w:pos="3074"/>
        </w:tabs>
        <w:jc w:val="center"/>
        <w:rPr>
          <w:rFonts w:ascii="Times New Roman" w:hAnsi="Times New Roman" w:cs="Times New Roman"/>
          <w:b/>
          <w:bCs/>
          <w:noProof/>
          <w:sz w:val="24"/>
          <w:szCs w:val="24"/>
        </w:rPr>
      </w:pPr>
    </w:p>
    <w:p w14:paraId="20D27E62" w14:textId="77777777" w:rsidR="00A44E13" w:rsidRPr="00CB362C" w:rsidRDefault="00A44E13" w:rsidP="00A44E13">
      <w:pPr>
        <w:tabs>
          <w:tab w:val="left" w:pos="3074"/>
        </w:tabs>
        <w:jc w:val="center"/>
        <w:rPr>
          <w:rFonts w:ascii="Times New Roman" w:hAnsi="Times New Roman" w:cs="Times New Roman"/>
          <w:b/>
          <w:bCs/>
          <w:noProof/>
          <w:sz w:val="24"/>
          <w:szCs w:val="24"/>
        </w:rPr>
      </w:pPr>
    </w:p>
    <w:p w14:paraId="37EABD4B" w14:textId="3DB5E1CE" w:rsidR="00A44E13" w:rsidRPr="00CB362C" w:rsidRDefault="00A44E13" w:rsidP="00A44E13">
      <w:pPr>
        <w:tabs>
          <w:tab w:val="left" w:pos="3074"/>
        </w:tabs>
        <w:jc w:val="center"/>
        <w:rPr>
          <w:rFonts w:ascii="Times New Roman" w:hAnsi="Times New Roman" w:cs="Times New Roman"/>
          <w:b/>
          <w:bCs/>
          <w:noProof/>
          <w:sz w:val="24"/>
          <w:szCs w:val="24"/>
        </w:rPr>
      </w:pPr>
      <w:r w:rsidRPr="00CB362C">
        <w:rPr>
          <w:rFonts w:ascii="Times New Roman" w:hAnsi="Times New Roman" w:cs="Times New Roman"/>
          <w:b/>
          <w:bCs/>
          <w:noProof/>
          <w:sz w:val="24"/>
          <w:szCs w:val="24"/>
        </w:rPr>
        <w:drawing>
          <wp:inline distT="0" distB="0" distL="0" distR="0" wp14:anchorId="05A45FA6" wp14:editId="4B8062C2">
            <wp:extent cx="3041515" cy="2281327"/>
            <wp:effectExtent l="0" t="0" r="6985" b="5080"/>
            <wp:docPr id="1493753263"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753263" name="Picture 1493753263"/>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063865" cy="2298091"/>
                    </a:xfrm>
                    <a:prstGeom prst="rect">
                      <a:avLst/>
                    </a:prstGeom>
                  </pic:spPr>
                </pic:pic>
              </a:graphicData>
            </a:graphic>
          </wp:inline>
        </w:drawing>
      </w:r>
    </w:p>
    <w:p w14:paraId="4D3DBAC6" w14:textId="3AEC5D9F" w:rsidR="00A44E13" w:rsidRPr="00CB362C" w:rsidRDefault="00A44E13" w:rsidP="00A44E13">
      <w:pPr>
        <w:jc w:val="center"/>
        <w:rPr>
          <w:rFonts w:ascii="Times New Roman" w:hAnsi="Times New Roman" w:cs="Times New Roman"/>
          <w:b/>
          <w:bCs/>
          <w:sz w:val="24"/>
          <w:szCs w:val="24"/>
        </w:rPr>
      </w:pPr>
      <w:r w:rsidRPr="00CB362C">
        <w:rPr>
          <w:rFonts w:ascii="Times New Roman" w:hAnsi="Times New Roman" w:cs="Times New Roman"/>
          <w:b/>
          <w:bCs/>
          <w:sz w:val="24"/>
          <w:szCs w:val="24"/>
        </w:rPr>
        <w:t>Dokumentasi Validasi Ahli Materi</w:t>
      </w:r>
    </w:p>
    <w:p w14:paraId="044812FD" w14:textId="7F92F3CC" w:rsidR="00CB0454" w:rsidRPr="00CB362C" w:rsidRDefault="00CB0454" w:rsidP="00A44E13">
      <w:pPr>
        <w:jc w:val="center"/>
        <w:rPr>
          <w:rFonts w:ascii="Times New Roman" w:hAnsi="Times New Roman" w:cs="Times New Roman"/>
          <w:b/>
          <w:bCs/>
          <w:noProof/>
          <w:sz w:val="24"/>
          <w:szCs w:val="24"/>
        </w:rPr>
      </w:pPr>
      <w:r w:rsidRPr="00CB362C">
        <w:rPr>
          <w:rFonts w:ascii="Times New Roman" w:hAnsi="Times New Roman" w:cs="Times New Roman"/>
          <w:b/>
          <w:bCs/>
          <w:noProof/>
          <w:sz w:val="24"/>
          <w:szCs w:val="24"/>
        </w:rPr>
        <w:drawing>
          <wp:inline distT="0" distB="0" distL="0" distR="0" wp14:anchorId="439FD797" wp14:editId="0C7FCE07">
            <wp:extent cx="3034665" cy="4299626"/>
            <wp:effectExtent l="0" t="0" r="0" b="5715"/>
            <wp:docPr id="631105928"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105928" name="Picture 631105928"/>
                    <pic:cNvPicPr/>
                  </pic:nvPicPr>
                  <pic:blipFill rotWithShape="1">
                    <a:blip r:embed="rId97" cstate="print">
                      <a:extLst>
                        <a:ext uri="{28A0092B-C50C-407E-A947-70E740481C1C}">
                          <a14:useLocalDpi xmlns:a14="http://schemas.microsoft.com/office/drawing/2010/main" val="0"/>
                        </a:ext>
                      </a:extLst>
                    </a:blip>
                    <a:srcRect b="20087"/>
                    <a:stretch/>
                  </pic:blipFill>
                  <pic:spPr bwMode="auto">
                    <a:xfrm>
                      <a:off x="0" y="0"/>
                      <a:ext cx="3035030" cy="4300143"/>
                    </a:xfrm>
                    <a:prstGeom prst="rect">
                      <a:avLst/>
                    </a:prstGeom>
                    <a:ln>
                      <a:noFill/>
                    </a:ln>
                    <a:extLst>
                      <a:ext uri="{53640926-AAD7-44D8-BBD7-CCE9431645EC}">
                        <a14:shadowObscured xmlns:a14="http://schemas.microsoft.com/office/drawing/2010/main"/>
                      </a:ext>
                    </a:extLst>
                  </pic:spPr>
                </pic:pic>
              </a:graphicData>
            </a:graphic>
          </wp:inline>
        </w:drawing>
      </w:r>
    </w:p>
    <w:p w14:paraId="2EDCEAC6" w14:textId="5543351E" w:rsidR="00CB0454" w:rsidRPr="00CB362C" w:rsidRDefault="00CB0454" w:rsidP="00CB0454">
      <w:pPr>
        <w:tabs>
          <w:tab w:val="left" w:pos="3411"/>
        </w:tabs>
        <w:jc w:val="center"/>
        <w:rPr>
          <w:rFonts w:ascii="Times New Roman" w:hAnsi="Times New Roman" w:cs="Times New Roman"/>
          <w:b/>
          <w:bCs/>
          <w:sz w:val="24"/>
          <w:szCs w:val="24"/>
        </w:rPr>
      </w:pPr>
      <w:r w:rsidRPr="00CB362C">
        <w:rPr>
          <w:rFonts w:ascii="Times New Roman" w:hAnsi="Times New Roman" w:cs="Times New Roman"/>
          <w:b/>
          <w:bCs/>
          <w:sz w:val="24"/>
          <w:szCs w:val="24"/>
        </w:rPr>
        <w:t>Dokumentasi Penyerahan Surat Izin Penelitian Kepada Kepala Sekolah Dasar Negeri 108306 Tanjung Garbus</w:t>
      </w:r>
    </w:p>
    <w:p w14:paraId="5A0216A2" w14:textId="77777777" w:rsidR="007E0396" w:rsidRPr="00CB362C" w:rsidRDefault="007E0396" w:rsidP="00CB0454">
      <w:pPr>
        <w:tabs>
          <w:tab w:val="left" w:pos="3411"/>
        </w:tabs>
        <w:jc w:val="center"/>
        <w:rPr>
          <w:rFonts w:ascii="Times New Roman" w:hAnsi="Times New Roman" w:cs="Times New Roman"/>
          <w:b/>
          <w:bCs/>
          <w:sz w:val="24"/>
          <w:szCs w:val="24"/>
        </w:rPr>
      </w:pPr>
    </w:p>
    <w:p w14:paraId="19B2A492" w14:textId="07AE22B8" w:rsidR="007E0396" w:rsidRPr="00CB362C" w:rsidRDefault="007E0396" w:rsidP="00CB0454">
      <w:pPr>
        <w:tabs>
          <w:tab w:val="left" w:pos="3411"/>
        </w:tabs>
        <w:jc w:val="center"/>
        <w:rPr>
          <w:rFonts w:ascii="Times New Roman" w:hAnsi="Times New Roman" w:cs="Times New Roman"/>
          <w:b/>
          <w:bCs/>
          <w:noProof/>
          <w:sz w:val="24"/>
          <w:szCs w:val="24"/>
        </w:rPr>
      </w:pPr>
      <w:r w:rsidRPr="00CB362C">
        <w:rPr>
          <w:rFonts w:ascii="Times New Roman" w:hAnsi="Times New Roman" w:cs="Times New Roman"/>
          <w:b/>
          <w:bCs/>
          <w:noProof/>
          <w:sz w:val="24"/>
          <w:szCs w:val="24"/>
        </w:rPr>
        <w:drawing>
          <wp:inline distT="0" distB="0" distL="0" distR="0" wp14:anchorId="3E76AC75" wp14:editId="0C432C96">
            <wp:extent cx="3043420" cy="2282757"/>
            <wp:effectExtent l="0" t="0" r="5080" b="3810"/>
            <wp:docPr id="1118098327"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098327" name="Picture 1118098327"/>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067879" cy="2301103"/>
                    </a:xfrm>
                    <a:prstGeom prst="rect">
                      <a:avLst/>
                    </a:prstGeom>
                  </pic:spPr>
                </pic:pic>
              </a:graphicData>
            </a:graphic>
          </wp:inline>
        </w:drawing>
      </w:r>
    </w:p>
    <w:p w14:paraId="6C7DAF28" w14:textId="04C118AD" w:rsidR="007E0396" w:rsidRPr="00CB362C" w:rsidRDefault="007E0396" w:rsidP="007E0396">
      <w:pPr>
        <w:jc w:val="center"/>
        <w:rPr>
          <w:rFonts w:ascii="Times New Roman" w:hAnsi="Times New Roman" w:cs="Times New Roman"/>
          <w:b/>
          <w:bCs/>
          <w:sz w:val="24"/>
          <w:szCs w:val="24"/>
        </w:rPr>
      </w:pPr>
      <w:r w:rsidRPr="00CB362C">
        <w:rPr>
          <w:rFonts w:ascii="Times New Roman" w:hAnsi="Times New Roman" w:cs="Times New Roman"/>
          <w:b/>
          <w:bCs/>
          <w:sz w:val="24"/>
          <w:szCs w:val="24"/>
        </w:rPr>
        <w:t xml:space="preserve">Dokumentasi Uji Validitas dan Reliabilitas Soal </w:t>
      </w:r>
    </w:p>
    <w:p w14:paraId="636F39C4" w14:textId="39F5F438" w:rsidR="007E0396" w:rsidRPr="00CB362C" w:rsidRDefault="0046382C" w:rsidP="0046382C">
      <w:pPr>
        <w:jc w:val="center"/>
        <w:rPr>
          <w:rFonts w:ascii="Times New Roman" w:hAnsi="Times New Roman" w:cs="Times New Roman"/>
          <w:b/>
          <w:bCs/>
          <w:noProof/>
          <w:sz w:val="24"/>
          <w:szCs w:val="24"/>
        </w:rPr>
      </w:pPr>
      <w:r w:rsidRPr="00CB362C">
        <w:rPr>
          <w:rFonts w:ascii="Times New Roman" w:hAnsi="Times New Roman" w:cs="Times New Roman"/>
          <w:b/>
          <w:bCs/>
          <w:noProof/>
          <w:sz w:val="24"/>
          <w:szCs w:val="24"/>
        </w:rPr>
        <w:drawing>
          <wp:inline distT="0" distB="0" distL="0" distR="0" wp14:anchorId="2BA6CF87" wp14:editId="07DB3404">
            <wp:extent cx="3034505" cy="4247745"/>
            <wp:effectExtent l="0" t="0" r="0" b="635"/>
            <wp:docPr id="46618370"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18370" name="Picture 46618370"/>
                    <pic:cNvPicPr/>
                  </pic:nvPicPr>
                  <pic:blipFill rotWithShape="1">
                    <a:blip r:embed="rId99" cstate="print">
                      <a:extLst>
                        <a:ext uri="{28A0092B-C50C-407E-A947-70E740481C1C}">
                          <a14:useLocalDpi xmlns:a14="http://schemas.microsoft.com/office/drawing/2010/main" val="0"/>
                        </a:ext>
                      </a:extLst>
                    </a:blip>
                    <a:srcRect t="7714" b="13334"/>
                    <a:stretch/>
                  </pic:blipFill>
                  <pic:spPr bwMode="auto">
                    <a:xfrm>
                      <a:off x="0" y="0"/>
                      <a:ext cx="3036368" cy="4250354"/>
                    </a:xfrm>
                    <a:prstGeom prst="rect">
                      <a:avLst/>
                    </a:prstGeom>
                    <a:ln>
                      <a:noFill/>
                    </a:ln>
                    <a:extLst>
                      <a:ext uri="{53640926-AAD7-44D8-BBD7-CCE9431645EC}">
                        <a14:shadowObscured xmlns:a14="http://schemas.microsoft.com/office/drawing/2010/main"/>
                      </a:ext>
                    </a:extLst>
                  </pic:spPr>
                </pic:pic>
              </a:graphicData>
            </a:graphic>
          </wp:inline>
        </w:drawing>
      </w:r>
    </w:p>
    <w:p w14:paraId="20389113" w14:textId="59322579" w:rsidR="0046382C" w:rsidRPr="00CB362C" w:rsidRDefault="0046382C" w:rsidP="0046382C">
      <w:pPr>
        <w:jc w:val="center"/>
        <w:rPr>
          <w:rFonts w:ascii="Times New Roman" w:hAnsi="Times New Roman" w:cs="Times New Roman"/>
          <w:b/>
          <w:bCs/>
          <w:sz w:val="24"/>
          <w:szCs w:val="24"/>
        </w:rPr>
      </w:pPr>
      <w:r w:rsidRPr="00CB362C">
        <w:rPr>
          <w:rFonts w:ascii="Times New Roman" w:hAnsi="Times New Roman" w:cs="Times New Roman"/>
          <w:b/>
          <w:bCs/>
          <w:sz w:val="24"/>
          <w:szCs w:val="24"/>
        </w:rPr>
        <w:t>Dokumentasi Penyerahan Media pembelajaran kepada Kepala Sekolah dan Guru Kelas IV.</w:t>
      </w:r>
    </w:p>
    <w:p w14:paraId="397267DB" w14:textId="77777777" w:rsidR="0046382C" w:rsidRPr="00CB362C" w:rsidRDefault="0046382C" w:rsidP="0046382C">
      <w:pPr>
        <w:jc w:val="center"/>
        <w:rPr>
          <w:rFonts w:ascii="Times New Roman" w:hAnsi="Times New Roman" w:cs="Times New Roman"/>
          <w:b/>
          <w:bCs/>
          <w:sz w:val="24"/>
          <w:szCs w:val="24"/>
        </w:rPr>
      </w:pPr>
    </w:p>
    <w:p w14:paraId="2C9F90F8" w14:textId="2CCAE780" w:rsidR="0046382C" w:rsidRPr="00CB362C" w:rsidRDefault="0046382C" w:rsidP="0046382C">
      <w:pPr>
        <w:jc w:val="center"/>
        <w:rPr>
          <w:rFonts w:ascii="Times New Roman" w:hAnsi="Times New Roman" w:cs="Times New Roman"/>
          <w:b/>
          <w:bCs/>
          <w:noProof/>
          <w:sz w:val="24"/>
          <w:szCs w:val="24"/>
        </w:rPr>
      </w:pPr>
      <w:r w:rsidRPr="00CB362C">
        <w:rPr>
          <w:rFonts w:ascii="Times New Roman" w:hAnsi="Times New Roman" w:cs="Times New Roman"/>
          <w:b/>
          <w:bCs/>
          <w:noProof/>
          <w:sz w:val="24"/>
          <w:szCs w:val="24"/>
        </w:rPr>
        <w:drawing>
          <wp:inline distT="0" distB="0" distL="0" distR="0" wp14:anchorId="7F1FEFE4" wp14:editId="1DCAE86C">
            <wp:extent cx="3034740" cy="2276246"/>
            <wp:effectExtent l="0" t="0" r="0" b="0"/>
            <wp:docPr id="1908035726"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035726" name="Picture 1908035726"/>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041745" cy="2281500"/>
                    </a:xfrm>
                    <a:prstGeom prst="rect">
                      <a:avLst/>
                    </a:prstGeom>
                  </pic:spPr>
                </pic:pic>
              </a:graphicData>
            </a:graphic>
          </wp:inline>
        </w:drawing>
      </w:r>
    </w:p>
    <w:p w14:paraId="337BA468" w14:textId="519C7219" w:rsidR="0046382C" w:rsidRPr="00CB362C" w:rsidRDefault="0046382C" w:rsidP="0046382C">
      <w:pPr>
        <w:spacing w:line="240" w:lineRule="auto"/>
        <w:jc w:val="center"/>
        <w:rPr>
          <w:rFonts w:ascii="Times New Roman" w:hAnsi="Times New Roman" w:cs="Times New Roman"/>
          <w:b/>
          <w:bCs/>
          <w:sz w:val="24"/>
          <w:szCs w:val="24"/>
        </w:rPr>
      </w:pPr>
      <w:r w:rsidRPr="00CB362C">
        <w:rPr>
          <w:rFonts w:ascii="Times New Roman" w:hAnsi="Times New Roman" w:cs="Times New Roman"/>
          <w:b/>
          <w:bCs/>
          <w:sz w:val="24"/>
          <w:szCs w:val="24"/>
        </w:rPr>
        <w:t xml:space="preserve">Dokumentasi Penerapan Media Pembelajaran Yang di Lakukan Oleh Guru </w:t>
      </w:r>
    </w:p>
    <w:p w14:paraId="5F947BFC" w14:textId="2644335E" w:rsidR="0046382C" w:rsidRPr="00CB362C" w:rsidRDefault="0046382C" w:rsidP="0046382C">
      <w:pPr>
        <w:spacing w:line="240" w:lineRule="auto"/>
        <w:jc w:val="center"/>
        <w:rPr>
          <w:rFonts w:ascii="Times New Roman" w:hAnsi="Times New Roman" w:cs="Times New Roman"/>
          <w:b/>
          <w:bCs/>
          <w:sz w:val="24"/>
          <w:szCs w:val="24"/>
        </w:rPr>
      </w:pPr>
      <w:r w:rsidRPr="00CB362C">
        <w:rPr>
          <w:rFonts w:ascii="Times New Roman" w:hAnsi="Times New Roman" w:cs="Times New Roman"/>
          <w:b/>
          <w:bCs/>
          <w:sz w:val="24"/>
          <w:szCs w:val="24"/>
        </w:rPr>
        <w:t>Kelas IV</w:t>
      </w:r>
    </w:p>
    <w:p w14:paraId="1805660D" w14:textId="2023571F" w:rsidR="002C7336" w:rsidRPr="00CB362C" w:rsidRDefault="002C7336" w:rsidP="0046382C">
      <w:pPr>
        <w:spacing w:line="240" w:lineRule="auto"/>
        <w:jc w:val="center"/>
        <w:rPr>
          <w:rFonts w:ascii="Times New Roman" w:hAnsi="Times New Roman" w:cs="Times New Roman"/>
          <w:b/>
          <w:bCs/>
          <w:sz w:val="24"/>
          <w:szCs w:val="24"/>
        </w:rPr>
      </w:pPr>
      <w:r w:rsidRPr="00CB362C">
        <w:rPr>
          <w:rFonts w:ascii="Times New Roman" w:hAnsi="Times New Roman" w:cs="Times New Roman"/>
          <w:noProof/>
        </w:rPr>
        <w:drawing>
          <wp:inline distT="0" distB="0" distL="0" distR="0" wp14:anchorId="0295E4F4" wp14:editId="02012E85">
            <wp:extent cx="2990850" cy="1689088"/>
            <wp:effectExtent l="0" t="0" r="0" b="6985"/>
            <wp:docPr id="1108011713"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019579" cy="1705313"/>
                    </a:xfrm>
                    <a:prstGeom prst="rect">
                      <a:avLst/>
                    </a:prstGeom>
                    <a:noFill/>
                    <a:ln>
                      <a:noFill/>
                    </a:ln>
                  </pic:spPr>
                </pic:pic>
              </a:graphicData>
            </a:graphic>
          </wp:inline>
        </w:drawing>
      </w:r>
    </w:p>
    <w:p w14:paraId="0F6AE040" w14:textId="063155B3" w:rsidR="002C7336" w:rsidRPr="00CB362C" w:rsidRDefault="002C7336" w:rsidP="0046382C">
      <w:pPr>
        <w:spacing w:line="240" w:lineRule="auto"/>
        <w:jc w:val="center"/>
        <w:rPr>
          <w:rFonts w:ascii="Times New Roman" w:hAnsi="Times New Roman" w:cs="Times New Roman"/>
          <w:b/>
          <w:bCs/>
          <w:sz w:val="24"/>
          <w:szCs w:val="24"/>
        </w:rPr>
      </w:pPr>
      <w:r w:rsidRPr="00CB362C">
        <w:rPr>
          <w:rFonts w:ascii="Times New Roman" w:hAnsi="Times New Roman" w:cs="Times New Roman"/>
          <w:b/>
          <w:bCs/>
          <w:sz w:val="24"/>
          <w:szCs w:val="24"/>
        </w:rPr>
        <w:t xml:space="preserve">Dokumentasi Pengisian </w:t>
      </w:r>
      <w:r w:rsidR="0007495F" w:rsidRPr="00CB362C">
        <w:rPr>
          <w:rFonts w:ascii="Times New Roman" w:hAnsi="Times New Roman" w:cs="Times New Roman"/>
          <w:b/>
          <w:bCs/>
          <w:sz w:val="24"/>
          <w:szCs w:val="24"/>
        </w:rPr>
        <w:t>Angket Respon Siswa Kelas IV</w:t>
      </w:r>
    </w:p>
    <w:p w14:paraId="26617F07" w14:textId="591DFA01" w:rsidR="001662C2" w:rsidRPr="00CB362C" w:rsidRDefault="001662C2" w:rsidP="0046382C">
      <w:pPr>
        <w:spacing w:line="240" w:lineRule="auto"/>
        <w:jc w:val="center"/>
        <w:rPr>
          <w:rFonts w:ascii="Times New Roman" w:hAnsi="Times New Roman" w:cs="Times New Roman"/>
          <w:b/>
          <w:bCs/>
          <w:noProof/>
          <w:sz w:val="24"/>
          <w:szCs w:val="24"/>
        </w:rPr>
      </w:pPr>
      <w:r w:rsidRPr="00CB362C">
        <w:rPr>
          <w:rFonts w:ascii="Times New Roman" w:hAnsi="Times New Roman" w:cs="Times New Roman"/>
          <w:b/>
          <w:bCs/>
          <w:noProof/>
          <w:sz w:val="24"/>
          <w:szCs w:val="24"/>
        </w:rPr>
        <w:drawing>
          <wp:inline distT="0" distB="0" distL="0" distR="0" wp14:anchorId="6E0CD08D" wp14:editId="4C138947">
            <wp:extent cx="3028545" cy="1708088"/>
            <wp:effectExtent l="0" t="0" r="635" b="6985"/>
            <wp:docPr id="1071818801"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818801" name="Picture 107181880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038256" cy="1713565"/>
                    </a:xfrm>
                    <a:prstGeom prst="rect">
                      <a:avLst/>
                    </a:prstGeom>
                  </pic:spPr>
                </pic:pic>
              </a:graphicData>
            </a:graphic>
          </wp:inline>
        </w:drawing>
      </w:r>
    </w:p>
    <w:p w14:paraId="4B461B52" w14:textId="13C8EB51" w:rsidR="001662C2" w:rsidRDefault="001662C2" w:rsidP="001662C2">
      <w:pPr>
        <w:jc w:val="center"/>
        <w:rPr>
          <w:rFonts w:ascii="Times New Roman" w:hAnsi="Times New Roman" w:cs="Times New Roman"/>
          <w:b/>
          <w:bCs/>
          <w:sz w:val="24"/>
          <w:szCs w:val="24"/>
        </w:rPr>
      </w:pPr>
      <w:r w:rsidRPr="00CB362C">
        <w:rPr>
          <w:rFonts w:ascii="Times New Roman" w:hAnsi="Times New Roman" w:cs="Times New Roman"/>
          <w:b/>
          <w:bCs/>
          <w:sz w:val="24"/>
          <w:szCs w:val="24"/>
        </w:rPr>
        <w:t>Dokumentasi Bersama Siswa Kelas IV</w:t>
      </w:r>
    </w:p>
    <w:p w14:paraId="3F6BD534" w14:textId="540892D2" w:rsidR="00522212" w:rsidRDefault="00522212" w:rsidP="001662C2">
      <w:pPr>
        <w:jc w:val="center"/>
        <w:rPr>
          <w:rFonts w:ascii="Times New Roman" w:hAnsi="Times New Roman" w:cs="Times New Roman"/>
          <w:b/>
          <w:bCs/>
          <w:sz w:val="24"/>
          <w:szCs w:val="24"/>
        </w:rPr>
      </w:pPr>
      <w:r>
        <w:rPr>
          <w:rFonts w:ascii="Times New Roman" w:hAnsi="Times New Roman" w:cs="Times New Roman"/>
          <w:b/>
          <w:bCs/>
          <w:sz w:val="24"/>
          <w:szCs w:val="24"/>
        </w:rPr>
        <w:br w:type="page"/>
      </w:r>
    </w:p>
    <w:p w14:paraId="67F56E55" w14:textId="2BBDB6B0" w:rsidR="00522212" w:rsidRDefault="00522212" w:rsidP="001662C2">
      <w:pPr>
        <w:jc w:val="center"/>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770880" behindDoc="0" locked="0" layoutInCell="1" allowOverlap="1" wp14:anchorId="0F897662" wp14:editId="43603025">
            <wp:simplePos x="0" y="0"/>
            <wp:positionH relativeFrom="column">
              <wp:posOffset>140970</wp:posOffset>
            </wp:positionH>
            <wp:positionV relativeFrom="paragraph">
              <wp:posOffset>112395</wp:posOffset>
            </wp:positionV>
            <wp:extent cx="4686300" cy="6353175"/>
            <wp:effectExtent l="0" t="0" r="0" b="9525"/>
            <wp:wrapNone/>
            <wp:docPr id="2" name="Picture 2" descr="C:\Users\berkah-3\AppData\Local\Temp\Rar$DIa2256.26903\CamScanner 08-01-2026 08.37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rkah-3\AppData\Local\Temp\Rar$DIa2256.26903\CamScanner 08-01-2026 08.37_4.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2836" t="1686" r="4139" b="4635"/>
                    <a:stretch/>
                  </pic:blipFill>
                  <pic:spPr bwMode="auto">
                    <a:xfrm>
                      <a:off x="0" y="0"/>
                      <a:ext cx="4689056" cy="635691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sz w:val="24"/>
          <w:szCs w:val="24"/>
        </w:rPr>
        <w:br w:type="page"/>
      </w:r>
    </w:p>
    <w:p w14:paraId="2A94F185" w14:textId="65C790DD" w:rsidR="00522212" w:rsidRDefault="00522212" w:rsidP="001662C2">
      <w:pPr>
        <w:jc w:val="center"/>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771904" behindDoc="0" locked="0" layoutInCell="1" allowOverlap="1" wp14:anchorId="4D7A9C8E" wp14:editId="1C094D53">
            <wp:simplePos x="0" y="0"/>
            <wp:positionH relativeFrom="column">
              <wp:posOffset>83820</wp:posOffset>
            </wp:positionH>
            <wp:positionV relativeFrom="paragraph">
              <wp:posOffset>121920</wp:posOffset>
            </wp:positionV>
            <wp:extent cx="4705350" cy="6419850"/>
            <wp:effectExtent l="0" t="0" r="0" b="0"/>
            <wp:wrapNone/>
            <wp:docPr id="20" name="Picture 20" descr="C:\Users\berkah-3\AppData\Local\Temp\Rar$DIa2256.33493\CamScanner 08-01-2026 08.37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rkah-3\AppData\Local\Temp\Rar$DIa2256.33493\CamScanner 08-01-2026 08.37_5.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1702" t="1806" r="4913" b="4555"/>
                    <a:stretch/>
                  </pic:blipFill>
                  <pic:spPr bwMode="auto">
                    <a:xfrm>
                      <a:off x="0" y="0"/>
                      <a:ext cx="4707129" cy="642227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sz w:val="24"/>
          <w:szCs w:val="24"/>
        </w:rPr>
        <w:br w:type="page"/>
      </w:r>
    </w:p>
    <w:p w14:paraId="2B7B3D01" w14:textId="0FBCD029" w:rsidR="00522212" w:rsidRDefault="00522212" w:rsidP="001662C2">
      <w:pPr>
        <w:jc w:val="center"/>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772928" behindDoc="0" locked="0" layoutInCell="1" allowOverlap="1" wp14:anchorId="3DDACE73" wp14:editId="49AC7E67">
            <wp:simplePos x="0" y="0"/>
            <wp:positionH relativeFrom="column">
              <wp:posOffset>169545</wp:posOffset>
            </wp:positionH>
            <wp:positionV relativeFrom="paragraph">
              <wp:posOffset>236219</wp:posOffset>
            </wp:positionV>
            <wp:extent cx="4714875" cy="6334125"/>
            <wp:effectExtent l="0" t="0" r="9525" b="9525"/>
            <wp:wrapNone/>
            <wp:docPr id="28" name="Picture 28" descr="C:\Users\berkah-3\AppData\Local\Temp\Rar$DIa2256.36059\CamScanner 08-01-2026 08.37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rkah-3\AppData\Local\Temp\Rar$DIa2256.36059\CamScanner 08-01-2026 08.37_6.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3403" t="3474" r="3023" b="4138"/>
                    <a:stretch/>
                  </pic:blipFill>
                  <pic:spPr bwMode="auto">
                    <a:xfrm>
                      <a:off x="0" y="0"/>
                      <a:ext cx="4716658" cy="6336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sz w:val="24"/>
          <w:szCs w:val="24"/>
        </w:rPr>
        <w:br w:type="page"/>
      </w:r>
    </w:p>
    <w:p w14:paraId="106E0051" w14:textId="58336758" w:rsidR="00522212" w:rsidRDefault="00522212" w:rsidP="001662C2">
      <w:pPr>
        <w:jc w:val="center"/>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773952" behindDoc="0" locked="0" layoutInCell="1" allowOverlap="1" wp14:anchorId="6A8DB49F" wp14:editId="457A995C">
            <wp:simplePos x="0" y="0"/>
            <wp:positionH relativeFrom="column">
              <wp:posOffset>-1905</wp:posOffset>
            </wp:positionH>
            <wp:positionV relativeFrom="paragraph">
              <wp:posOffset>188595</wp:posOffset>
            </wp:positionV>
            <wp:extent cx="4886325" cy="6724650"/>
            <wp:effectExtent l="0" t="0" r="9525" b="0"/>
            <wp:wrapNone/>
            <wp:docPr id="29" name="Picture 29" descr="C:\Users\berkah-3\AppData\Local\Temp\Rar$DIa2256.38295\CamScanner 08-01-2026 08.37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erkah-3\AppData\Local\Temp\Rar$DIa2256.38295\CamScanner 08-01-2026 08.37_7.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r="3024" b="2208"/>
                    <a:stretch/>
                  </pic:blipFill>
                  <pic:spPr bwMode="auto">
                    <a:xfrm>
                      <a:off x="0" y="0"/>
                      <a:ext cx="4886325" cy="6724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sz w:val="24"/>
          <w:szCs w:val="24"/>
        </w:rPr>
        <w:br w:type="page"/>
      </w:r>
    </w:p>
    <w:p w14:paraId="0258CC39" w14:textId="07DB7350" w:rsidR="00522212" w:rsidRDefault="00522212" w:rsidP="001662C2">
      <w:pPr>
        <w:jc w:val="center"/>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774976" behindDoc="0" locked="0" layoutInCell="1" allowOverlap="1" wp14:anchorId="0B516860" wp14:editId="36DA2B6D">
            <wp:simplePos x="0" y="0"/>
            <wp:positionH relativeFrom="column">
              <wp:posOffset>64770</wp:posOffset>
            </wp:positionH>
            <wp:positionV relativeFrom="paragraph">
              <wp:posOffset>-1905</wp:posOffset>
            </wp:positionV>
            <wp:extent cx="4781550" cy="7038975"/>
            <wp:effectExtent l="0" t="0" r="0" b="9525"/>
            <wp:wrapNone/>
            <wp:docPr id="30" name="Picture 30" descr="C:\Users\berkah-3\AppData\Local\Temp\Rar$DIa2256.40983\CamScanner 08-01-2026 08.37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erkah-3\AppData\Local\Temp\Rar$DIa2256.40983\CamScanner 08-01-2026 08.37_8.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1324" r="3761"/>
                    <a:stretch/>
                  </pic:blipFill>
                  <pic:spPr bwMode="auto">
                    <a:xfrm>
                      <a:off x="0" y="0"/>
                      <a:ext cx="4784333" cy="70430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sz w:val="24"/>
          <w:szCs w:val="24"/>
        </w:rPr>
        <w:br w:type="page"/>
      </w:r>
    </w:p>
    <w:p w14:paraId="196E1D96" w14:textId="24AE7A2C" w:rsidR="00522212" w:rsidRDefault="00522212" w:rsidP="001662C2">
      <w:pPr>
        <w:jc w:val="center"/>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776000" behindDoc="0" locked="0" layoutInCell="1" allowOverlap="1" wp14:anchorId="76FDA818" wp14:editId="3492C068">
            <wp:simplePos x="0" y="0"/>
            <wp:positionH relativeFrom="column">
              <wp:posOffset>160020</wp:posOffset>
            </wp:positionH>
            <wp:positionV relativeFrom="paragraph">
              <wp:posOffset>102870</wp:posOffset>
            </wp:positionV>
            <wp:extent cx="4686300" cy="6858000"/>
            <wp:effectExtent l="0" t="0" r="0" b="0"/>
            <wp:wrapNone/>
            <wp:docPr id="38" name="Picture 38" descr="C:\Users\berkah-3\AppData\Local\Temp\Rar$DIa2256.42985\CamScanner 08-01-2026 08.37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erkah-3\AppData\Local\Temp\Rar$DIa2256.42985\CamScanner 08-01-2026 08.37_9.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3214" t="1505" r="3774"/>
                    <a:stretch/>
                  </pic:blipFill>
                  <pic:spPr bwMode="auto">
                    <a:xfrm>
                      <a:off x="0" y="0"/>
                      <a:ext cx="4688460" cy="686116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sz w:val="24"/>
          <w:szCs w:val="24"/>
        </w:rPr>
        <w:br w:type="page"/>
      </w:r>
    </w:p>
    <w:p w14:paraId="76AA32C5" w14:textId="7F1FF5B1" w:rsidR="00522212" w:rsidRDefault="00522212" w:rsidP="001662C2">
      <w:pPr>
        <w:jc w:val="center"/>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777024" behindDoc="0" locked="0" layoutInCell="1" allowOverlap="1" wp14:anchorId="7AE1D8B2" wp14:editId="0F6C7BA2">
            <wp:simplePos x="0" y="0"/>
            <wp:positionH relativeFrom="column">
              <wp:posOffset>131445</wp:posOffset>
            </wp:positionH>
            <wp:positionV relativeFrom="paragraph">
              <wp:posOffset>160020</wp:posOffset>
            </wp:positionV>
            <wp:extent cx="4676775" cy="6858000"/>
            <wp:effectExtent l="0" t="0" r="9525" b="0"/>
            <wp:wrapNone/>
            <wp:docPr id="39" name="Picture 39" descr="C:\Users\berkah-3\AppData\Local\Temp\Rar$DIa2256.45510\CamScanner 08-01-2026 08.37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erkah-3\AppData\Local\Temp\Rar$DIa2256.45510\CamScanner 08-01-2026 08.37_10.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2647" t="2307" r="4533"/>
                    <a:stretch/>
                  </pic:blipFill>
                  <pic:spPr bwMode="auto">
                    <a:xfrm>
                      <a:off x="0" y="0"/>
                      <a:ext cx="4678757" cy="686090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sz w:val="24"/>
          <w:szCs w:val="24"/>
        </w:rPr>
        <w:br w:type="page"/>
      </w:r>
    </w:p>
    <w:p w14:paraId="4040AC4E" w14:textId="668C24B1" w:rsidR="00522212" w:rsidRDefault="00522212" w:rsidP="001662C2">
      <w:pPr>
        <w:jc w:val="center"/>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778048" behindDoc="0" locked="0" layoutInCell="1" allowOverlap="1" wp14:anchorId="5285EA1C" wp14:editId="44B037B5">
            <wp:simplePos x="0" y="0"/>
            <wp:positionH relativeFrom="column">
              <wp:posOffset>83820</wp:posOffset>
            </wp:positionH>
            <wp:positionV relativeFrom="paragraph">
              <wp:posOffset>83819</wp:posOffset>
            </wp:positionV>
            <wp:extent cx="4762500" cy="6874901"/>
            <wp:effectExtent l="0" t="0" r="0" b="2540"/>
            <wp:wrapNone/>
            <wp:docPr id="40" name="Picture 40" descr="C:\Users\berkah-3\AppData\Local\Temp\Rar$DIa2256.47628\CamScanner 08-01-2026 08.37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erkah-3\AppData\Local\Temp\Rar$DIa2256.47628\CamScanner 08-01-2026 08.37_11.jpg"/>
                    <pic:cNvPicPr>
                      <a:picLocks noChangeAspect="1" noChangeArrowheads="1"/>
                    </pic:cNvPicPr>
                  </pic:nvPicPr>
                  <pic:blipFill rotWithShape="1">
                    <a:blip r:embed="rId110" cstate="print">
                      <a:extLst>
                        <a:ext uri="{BEBA8EAE-BF5A-486C-A8C5-ECC9F3942E4B}">
                          <a14:imgProps xmlns:a14="http://schemas.microsoft.com/office/drawing/2010/main">
                            <a14:imgLayer r:embed="rId111">
                              <a14:imgEffect>
                                <a14:sharpenSoften amount="50000"/>
                              </a14:imgEffect>
                            </a14:imgLayer>
                          </a14:imgProps>
                        </a:ext>
                        <a:ext uri="{28A0092B-C50C-407E-A947-70E740481C1C}">
                          <a14:useLocalDpi xmlns:a14="http://schemas.microsoft.com/office/drawing/2010/main" val="0"/>
                        </a:ext>
                      </a:extLst>
                    </a:blip>
                    <a:srcRect l="1702" t="1231" r="3781"/>
                    <a:stretch/>
                  </pic:blipFill>
                  <pic:spPr bwMode="auto">
                    <a:xfrm>
                      <a:off x="0" y="0"/>
                      <a:ext cx="4764301" cy="687750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sz w:val="24"/>
          <w:szCs w:val="24"/>
        </w:rPr>
        <w:br w:type="page"/>
      </w:r>
    </w:p>
    <w:p w14:paraId="20750213" w14:textId="2B0103C6" w:rsidR="00522212" w:rsidRPr="00CB362C" w:rsidRDefault="00992C53" w:rsidP="001662C2">
      <w:pPr>
        <w:jc w:val="center"/>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779072" behindDoc="0" locked="0" layoutInCell="1" allowOverlap="1" wp14:anchorId="5115F73B" wp14:editId="5867C21B">
            <wp:simplePos x="0" y="0"/>
            <wp:positionH relativeFrom="column">
              <wp:posOffset>-1905</wp:posOffset>
            </wp:positionH>
            <wp:positionV relativeFrom="paragraph">
              <wp:posOffset>-1905</wp:posOffset>
            </wp:positionV>
            <wp:extent cx="5040630" cy="7129254"/>
            <wp:effectExtent l="0" t="0" r="7620" b="0"/>
            <wp:wrapNone/>
            <wp:docPr id="41" name="Picture 41" descr="C:\Users\berkah-3\AppData\Local\Temp\Rar$DIa4540.5657\BIODATA MAULIDA ZAHAR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erkah-3\AppData\Local\Temp\Rar$DIa4540.5657\BIODATA MAULIDA ZAHARA_2.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040630" cy="7129254"/>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522212" w:rsidRPr="00CB362C" w:rsidSect="00DD1709">
      <w:pgSz w:w="11907" w:h="16839" w:code="9"/>
      <w:pgMar w:top="2268" w:right="1701" w:bottom="1701" w:left="2268" w:header="720" w:footer="0" w:gutter="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1FF9373" w14:textId="77777777" w:rsidR="00F040D6" w:rsidRDefault="00F040D6" w:rsidP="0021451A">
      <w:pPr>
        <w:spacing w:after="0" w:line="240" w:lineRule="auto"/>
      </w:pPr>
      <w:r>
        <w:separator/>
      </w:r>
    </w:p>
  </w:endnote>
  <w:endnote w:type="continuationSeparator" w:id="0">
    <w:p w14:paraId="78144594" w14:textId="77777777" w:rsidR="00F040D6" w:rsidRDefault="00F040D6" w:rsidP="002145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6C4EE9" w14:textId="77777777" w:rsidR="0094360F" w:rsidRDefault="0094360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rPr>
      <w:id w:val="-294915910"/>
      <w:docPartObj>
        <w:docPartGallery w:val="Page Numbers (Bottom of Page)"/>
        <w:docPartUnique/>
      </w:docPartObj>
    </w:sdtPr>
    <w:sdtEndPr>
      <w:rPr>
        <w:noProof/>
        <w:sz w:val="24"/>
      </w:rPr>
    </w:sdtEndPr>
    <w:sdtContent>
      <w:p w14:paraId="4D15B901" w14:textId="77777777" w:rsidR="0094360F" w:rsidRPr="005C7FE7" w:rsidRDefault="0094360F">
        <w:pPr>
          <w:pStyle w:val="Footer"/>
          <w:jc w:val="center"/>
          <w:rPr>
            <w:rFonts w:ascii="Times New Roman" w:hAnsi="Times New Roman" w:cs="Times New Roman"/>
            <w:sz w:val="24"/>
          </w:rPr>
        </w:pPr>
        <w:r w:rsidRPr="005C7FE7">
          <w:rPr>
            <w:rFonts w:ascii="Times New Roman" w:hAnsi="Times New Roman" w:cs="Times New Roman"/>
            <w:sz w:val="24"/>
          </w:rPr>
          <w:fldChar w:fldCharType="begin"/>
        </w:r>
        <w:r w:rsidRPr="005C7FE7">
          <w:rPr>
            <w:rFonts w:ascii="Times New Roman" w:hAnsi="Times New Roman" w:cs="Times New Roman"/>
            <w:sz w:val="24"/>
          </w:rPr>
          <w:instrText xml:space="preserve"> PAGE   \* MERGEFORMAT </w:instrText>
        </w:r>
        <w:r w:rsidRPr="005C7FE7">
          <w:rPr>
            <w:rFonts w:ascii="Times New Roman" w:hAnsi="Times New Roman" w:cs="Times New Roman"/>
            <w:sz w:val="24"/>
          </w:rPr>
          <w:fldChar w:fldCharType="separate"/>
        </w:r>
        <w:r w:rsidR="000C53AF">
          <w:rPr>
            <w:rFonts w:ascii="Times New Roman" w:hAnsi="Times New Roman" w:cs="Times New Roman"/>
            <w:noProof/>
            <w:sz w:val="24"/>
          </w:rPr>
          <w:t>ix</w:t>
        </w:r>
        <w:r w:rsidRPr="005C7FE7">
          <w:rPr>
            <w:rFonts w:ascii="Times New Roman" w:hAnsi="Times New Roman" w:cs="Times New Roman"/>
            <w:noProof/>
            <w:sz w:val="24"/>
          </w:rPr>
          <w:fldChar w:fldCharType="end"/>
        </w:r>
      </w:p>
    </w:sdtContent>
  </w:sdt>
  <w:p w14:paraId="556749F5" w14:textId="77777777" w:rsidR="0094360F" w:rsidRDefault="0094360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214A6B" w14:textId="77777777" w:rsidR="0094360F" w:rsidRDefault="0094360F">
    <w:pPr>
      <w:pStyle w:val="Footer"/>
      <w:jc w:val="center"/>
    </w:pPr>
  </w:p>
  <w:p w14:paraId="7E30ADEE" w14:textId="77777777" w:rsidR="0094360F" w:rsidRDefault="0094360F">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D4E657" w14:textId="77777777" w:rsidR="0094360F" w:rsidRDefault="0094360F">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rPr>
      <w:id w:val="-2028314763"/>
      <w:docPartObj>
        <w:docPartGallery w:val="Page Numbers (Bottom of Page)"/>
        <w:docPartUnique/>
      </w:docPartObj>
    </w:sdtPr>
    <w:sdtEndPr>
      <w:rPr>
        <w:noProof/>
      </w:rPr>
    </w:sdtEndPr>
    <w:sdtContent>
      <w:p w14:paraId="2FD3A79A" w14:textId="77777777" w:rsidR="0094360F" w:rsidRPr="00D312AB" w:rsidRDefault="0094360F">
        <w:pPr>
          <w:pStyle w:val="Footer"/>
          <w:jc w:val="center"/>
          <w:rPr>
            <w:rFonts w:ascii="Times New Roman" w:hAnsi="Times New Roman" w:cs="Times New Roman"/>
            <w:sz w:val="24"/>
          </w:rPr>
        </w:pPr>
        <w:r w:rsidRPr="00D312AB">
          <w:rPr>
            <w:rFonts w:ascii="Times New Roman" w:hAnsi="Times New Roman" w:cs="Times New Roman"/>
            <w:sz w:val="24"/>
          </w:rPr>
          <w:fldChar w:fldCharType="begin"/>
        </w:r>
        <w:r w:rsidRPr="00D312AB">
          <w:rPr>
            <w:rFonts w:ascii="Times New Roman" w:hAnsi="Times New Roman" w:cs="Times New Roman"/>
            <w:sz w:val="24"/>
          </w:rPr>
          <w:instrText xml:space="preserve"> PAGE   \* MERGEFORMAT </w:instrText>
        </w:r>
        <w:r w:rsidRPr="00D312AB">
          <w:rPr>
            <w:rFonts w:ascii="Times New Roman" w:hAnsi="Times New Roman" w:cs="Times New Roman"/>
            <w:sz w:val="24"/>
          </w:rPr>
          <w:fldChar w:fldCharType="separate"/>
        </w:r>
        <w:r w:rsidR="000C53AF">
          <w:rPr>
            <w:rFonts w:ascii="Times New Roman" w:hAnsi="Times New Roman" w:cs="Times New Roman"/>
            <w:noProof/>
            <w:sz w:val="24"/>
          </w:rPr>
          <w:t>1</w:t>
        </w:r>
        <w:r w:rsidRPr="00D312AB">
          <w:rPr>
            <w:rFonts w:ascii="Times New Roman" w:hAnsi="Times New Roman" w:cs="Times New Roman"/>
            <w:noProof/>
            <w:sz w:val="24"/>
          </w:rPr>
          <w:fldChar w:fldCharType="end"/>
        </w:r>
      </w:p>
    </w:sdtContent>
  </w:sdt>
  <w:p w14:paraId="65D18886" w14:textId="77777777" w:rsidR="0094360F" w:rsidRDefault="0094360F">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rPr>
      <w:id w:val="-464189337"/>
      <w:docPartObj>
        <w:docPartGallery w:val="Page Numbers (Bottom of Page)"/>
        <w:docPartUnique/>
      </w:docPartObj>
    </w:sdtPr>
    <w:sdtEndPr>
      <w:rPr>
        <w:noProof/>
      </w:rPr>
    </w:sdtEndPr>
    <w:sdtContent>
      <w:p w14:paraId="0F8C2C43" w14:textId="77777777" w:rsidR="0094360F" w:rsidRPr="00D312AB" w:rsidRDefault="0094360F">
        <w:pPr>
          <w:pStyle w:val="Footer"/>
          <w:jc w:val="center"/>
          <w:rPr>
            <w:rFonts w:ascii="Times New Roman" w:hAnsi="Times New Roman" w:cs="Times New Roman"/>
            <w:sz w:val="24"/>
          </w:rPr>
        </w:pPr>
        <w:r w:rsidRPr="00D312AB">
          <w:rPr>
            <w:rFonts w:ascii="Times New Roman" w:hAnsi="Times New Roman" w:cs="Times New Roman"/>
            <w:sz w:val="24"/>
          </w:rPr>
          <w:fldChar w:fldCharType="begin"/>
        </w:r>
        <w:r w:rsidRPr="00D312AB">
          <w:rPr>
            <w:rFonts w:ascii="Times New Roman" w:hAnsi="Times New Roman" w:cs="Times New Roman"/>
            <w:sz w:val="24"/>
          </w:rPr>
          <w:instrText xml:space="preserve"> PAGE   \* MERGEFORMAT </w:instrText>
        </w:r>
        <w:r w:rsidRPr="00D312AB">
          <w:rPr>
            <w:rFonts w:ascii="Times New Roman" w:hAnsi="Times New Roman" w:cs="Times New Roman"/>
            <w:sz w:val="24"/>
          </w:rPr>
          <w:fldChar w:fldCharType="separate"/>
        </w:r>
        <w:r w:rsidR="000C53AF">
          <w:rPr>
            <w:rFonts w:ascii="Times New Roman" w:hAnsi="Times New Roman" w:cs="Times New Roman"/>
            <w:noProof/>
            <w:sz w:val="24"/>
          </w:rPr>
          <w:t>95</w:t>
        </w:r>
        <w:r w:rsidRPr="00D312AB">
          <w:rPr>
            <w:rFonts w:ascii="Times New Roman" w:hAnsi="Times New Roman" w:cs="Times New Roman"/>
            <w:noProof/>
            <w:sz w:val="24"/>
          </w:rPr>
          <w:fldChar w:fldCharType="end"/>
        </w:r>
      </w:p>
    </w:sdtContent>
  </w:sdt>
  <w:p w14:paraId="0F8ACC40" w14:textId="77777777" w:rsidR="0094360F" w:rsidRDefault="0094360F">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rPr>
      <w:id w:val="1689249040"/>
      <w:docPartObj>
        <w:docPartGallery w:val="Page Numbers (Bottom of Page)"/>
        <w:docPartUnique/>
      </w:docPartObj>
    </w:sdtPr>
    <w:sdtEndPr>
      <w:rPr>
        <w:noProof/>
      </w:rPr>
    </w:sdtEndPr>
    <w:sdtContent>
      <w:p w14:paraId="7DA50758" w14:textId="77777777" w:rsidR="0094360F" w:rsidRPr="00D312AB" w:rsidRDefault="0094360F">
        <w:pPr>
          <w:pStyle w:val="Footer"/>
          <w:jc w:val="center"/>
          <w:rPr>
            <w:rFonts w:ascii="Times New Roman" w:hAnsi="Times New Roman" w:cs="Times New Roman"/>
            <w:sz w:val="24"/>
          </w:rPr>
        </w:pPr>
        <w:r w:rsidRPr="00D312AB">
          <w:rPr>
            <w:rFonts w:ascii="Times New Roman" w:hAnsi="Times New Roman" w:cs="Times New Roman"/>
            <w:sz w:val="24"/>
          </w:rPr>
          <w:fldChar w:fldCharType="begin"/>
        </w:r>
        <w:r w:rsidRPr="00D312AB">
          <w:rPr>
            <w:rFonts w:ascii="Times New Roman" w:hAnsi="Times New Roman" w:cs="Times New Roman"/>
            <w:sz w:val="24"/>
          </w:rPr>
          <w:instrText xml:space="preserve"> PAGE   \* MERGEFORMAT </w:instrText>
        </w:r>
        <w:r w:rsidRPr="00D312AB">
          <w:rPr>
            <w:rFonts w:ascii="Times New Roman" w:hAnsi="Times New Roman" w:cs="Times New Roman"/>
            <w:sz w:val="24"/>
          </w:rPr>
          <w:fldChar w:fldCharType="separate"/>
        </w:r>
        <w:r w:rsidR="000C53AF">
          <w:rPr>
            <w:rFonts w:ascii="Times New Roman" w:hAnsi="Times New Roman" w:cs="Times New Roman"/>
            <w:noProof/>
            <w:sz w:val="24"/>
          </w:rPr>
          <w:t>135</w:t>
        </w:r>
        <w:r w:rsidRPr="00D312AB">
          <w:rPr>
            <w:rFonts w:ascii="Times New Roman" w:hAnsi="Times New Roman" w:cs="Times New Roman"/>
            <w:noProof/>
            <w:sz w:val="24"/>
          </w:rPr>
          <w:fldChar w:fldCharType="end"/>
        </w:r>
      </w:p>
    </w:sdtContent>
  </w:sdt>
  <w:p w14:paraId="3F17AE49" w14:textId="77777777" w:rsidR="0094360F" w:rsidRDefault="0094360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6BEC795" w14:textId="77777777" w:rsidR="00F040D6" w:rsidRDefault="00F040D6" w:rsidP="0021451A">
      <w:pPr>
        <w:spacing w:after="0" w:line="240" w:lineRule="auto"/>
      </w:pPr>
      <w:r>
        <w:separator/>
      </w:r>
    </w:p>
  </w:footnote>
  <w:footnote w:type="continuationSeparator" w:id="0">
    <w:p w14:paraId="56E1FE63" w14:textId="77777777" w:rsidR="00F040D6" w:rsidRDefault="00F040D6" w:rsidP="0021451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384C2B" w14:textId="0F5AF40E" w:rsidR="0094360F" w:rsidRDefault="000C53AF">
    <w:pPr>
      <w:pStyle w:val="Header"/>
    </w:pPr>
    <w:r>
      <w:rPr>
        <w:noProof/>
      </w:rPr>
      <w:pict w14:anchorId="2F516C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110860" o:spid="_x0000_s2050" type="#_x0000_t75" style="position:absolute;margin-left:0;margin-top:0;width:396.85pt;height:391pt;z-index:-25165721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77FF0A" w14:textId="61800EFA" w:rsidR="0094360F" w:rsidRDefault="000C53AF">
    <w:pPr>
      <w:pStyle w:val="Header"/>
    </w:pPr>
    <w:r>
      <w:rPr>
        <w:noProof/>
      </w:rPr>
      <w:pict w14:anchorId="08CB7FB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110869" o:spid="_x0000_s2059" type="#_x0000_t75" style="position:absolute;margin-left:0;margin-top:0;width:396.85pt;height:391pt;z-index:-25164800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48140C" w14:textId="4135E8A1" w:rsidR="0094360F" w:rsidRDefault="000C53AF">
    <w:pPr>
      <w:pStyle w:val="Header"/>
    </w:pPr>
    <w:r>
      <w:rPr>
        <w:noProof/>
      </w:rPr>
      <w:pict w14:anchorId="4C2A31E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110870" o:spid="_x0000_s2060" type="#_x0000_t75" style="position:absolute;margin-left:0;margin-top:0;width:396.85pt;height:391pt;z-index:-25164697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801428" w14:textId="51922164" w:rsidR="0094360F" w:rsidRDefault="000C53AF">
    <w:pPr>
      <w:pStyle w:val="Header"/>
    </w:pPr>
    <w:r>
      <w:rPr>
        <w:noProof/>
      </w:rPr>
      <w:pict w14:anchorId="6E17D1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110868" o:spid="_x0000_s2058" type="#_x0000_t75" style="position:absolute;margin-left:0;margin-top:0;width:396.85pt;height:391pt;z-index:-25164902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BB60B3" w14:textId="0B797C03" w:rsidR="0094360F" w:rsidRDefault="000C53AF">
    <w:pPr>
      <w:pStyle w:val="Header"/>
    </w:pPr>
    <w:r>
      <w:rPr>
        <w:noProof/>
      </w:rPr>
      <w:pict w14:anchorId="4E972F6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110872" o:spid="_x0000_s2062" type="#_x0000_t75" style="position:absolute;margin-left:0;margin-top:0;width:396.85pt;height:391pt;z-index:-25164492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81EE51" w14:textId="6DA057EA" w:rsidR="0094360F" w:rsidRDefault="000C53AF">
    <w:pPr>
      <w:pStyle w:val="Header"/>
    </w:pPr>
    <w:r>
      <w:rPr>
        <w:noProof/>
      </w:rPr>
      <w:pict w14:anchorId="3B5998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110873" o:spid="_x0000_s2063" type="#_x0000_t75" style="position:absolute;margin-left:0;margin-top:0;width:396.85pt;height:391pt;z-index:-25164390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6A0EC6" w14:textId="1FC58AD6" w:rsidR="0094360F" w:rsidRDefault="000C53AF">
    <w:pPr>
      <w:pStyle w:val="Header"/>
    </w:pPr>
    <w:r>
      <w:rPr>
        <w:noProof/>
      </w:rPr>
      <w:pict w14:anchorId="786C03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110871" o:spid="_x0000_s2061" type="#_x0000_t75" style="position:absolute;margin-left:0;margin-top:0;width:396.85pt;height:391pt;z-index:-25164595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3BD866" w14:textId="61BCDCF7" w:rsidR="0094360F" w:rsidRDefault="000C53AF">
    <w:pPr>
      <w:pStyle w:val="Header"/>
    </w:pPr>
    <w:r>
      <w:rPr>
        <w:noProof/>
      </w:rPr>
      <w:pict w14:anchorId="2575E7D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110861" o:spid="_x0000_s2051" type="#_x0000_t75" style="position:absolute;margin-left:0;margin-top:0;width:396.85pt;height:391pt;z-index:-25165619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35937A" w14:textId="2C7D0FEB" w:rsidR="0094360F" w:rsidRDefault="000C53AF">
    <w:pPr>
      <w:pStyle w:val="Header"/>
    </w:pPr>
    <w:r>
      <w:rPr>
        <w:noProof/>
      </w:rPr>
      <w:pict w14:anchorId="54D877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110859" o:spid="_x0000_s2049" type="#_x0000_t75" style="position:absolute;margin-left:0;margin-top:0;width:396.85pt;height:391pt;z-index:-25165824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8AA950" w14:textId="138E5F92" w:rsidR="0094360F" w:rsidRDefault="000C53AF">
    <w:pPr>
      <w:pStyle w:val="Header"/>
    </w:pPr>
    <w:r>
      <w:rPr>
        <w:noProof/>
      </w:rPr>
      <w:pict w14:anchorId="57F521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110863" o:spid="_x0000_s2053" type="#_x0000_t75" style="position:absolute;margin-left:0;margin-top:0;width:396.85pt;height:391pt;z-index:-25165414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08148872"/>
      <w:docPartObj>
        <w:docPartGallery w:val="Page Numbers (Top of Page)"/>
        <w:docPartUnique/>
      </w:docPartObj>
    </w:sdtPr>
    <w:sdtEndPr>
      <w:rPr>
        <w:rFonts w:ascii="Times New Roman" w:hAnsi="Times New Roman" w:cs="Times New Roman"/>
        <w:noProof/>
        <w:sz w:val="24"/>
      </w:rPr>
    </w:sdtEndPr>
    <w:sdtContent>
      <w:p w14:paraId="6AC18082" w14:textId="3CFD9AEE" w:rsidR="0094360F" w:rsidRDefault="000C53AF">
        <w:pPr>
          <w:pStyle w:val="Header"/>
          <w:jc w:val="right"/>
        </w:pPr>
        <w:r>
          <w:rPr>
            <w:noProof/>
          </w:rPr>
          <w:pict w14:anchorId="682D75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110864" o:spid="_x0000_s2054" type="#_x0000_t75" style="position:absolute;left:0;text-align:left;margin-left:0;margin-top:0;width:396.85pt;height:391pt;z-index:-251653120;mso-position-horizontal:center;mso-position-horizontal-relative:margin;mso-position-vertical:center;mso-position-vertical-relative:margin" o:allowincell="f">
              <v:imagedata r:id="rId1" o:title="LOGO UMN" gain="19661f" blacklevel="22938f"/>
              <w10:wrap anchorx="margin" anchory="margin"/>
            </v:shape>
          </w:pict>
        </w:r>
      </w:p>
      <w:p w14:paraId="6CDC87F8" w14:textId="77777777" w:rsidR="0094360F" w:rsidRDefault="0094360F">
        <w:pPr>
          <w:pStyle w:val="Header"/>
          <w:jc w:val="right"/>
        </w:pPr>
      </w:p>
      <w:p w14:paraId="49859F29" w14:textId="48973BC3" w:rsidR="0094360F" w:rsidRPr="00CA1447" w:rsidRDefault="0094360F">
        <w:pPr>
          <w:pStyle w:val="Header"/>
          <w:jc w:val="right"/>
          <w:rPr>
            <w:rFonts w:ascii="Times New Roman" w:hAnsi="Times New Roman" w:cs="Times New Roman"/>
            <w:sz w:val="24"/>
          </w:rPr>
        </w:pPr>
        <w:r w:rsidRPr="00CA1447">
          <w:rPr>
            <w:rFonts w:ascii="Times New Roman" w:hAnsi="Times New Roman" w:cs="Times New Roman"/>
            <w:sz w:val="24"/>
          </w:rPr>
          <w:fldChar w:fldCharType="begin"/>
        </w:r>
        <w:r w:rsidRPr="00CA1447">
          <w:rPr>
            <w:rFonts w:ascii="Times New Roman" w:hAnsi="Times New Roman" w:cs="Times New Roman"/>
            <w:sz w:val="24"/>
          </w:rPr>
          <w:instrText xml:space="preserve"> PAGE   \* MERGEFORMAT </w:instrText>
        </w:r>
        <w:r w:rsidRPr="00CA1447">
          <w:rPr>
            <w:rFonts w:ascii="Times New Roman" w:hAnsi="Times New Roman" w:cs="Times New Roman"/>
            <w:sz w:val="24"/>
          </w:rPr>
          <w:fldChar w:fldCharType="separate"/>
        </w:r>
        <w:r w:rsidR="000C53AF">
          <w:rPr>
            <w:rFonts w:ascii="Times New Roman" w:hAnsi="Times New Roman" w:cs="Times New Roman"/>
            <w:noProof/>
            <w:sz w:val="24"/>
          </w:rPr>
          <w:t>7</w:t>
        </w:r>
        <w:r w:rsidRPr="00CA1447">
          <w:rPr>
            <w:rFonts w:ascii="Times New Roman" w:hAnsi="Times New Roman" w:cs="Times New Roman"/>
            <w:noProof/>
            <w:sz w:val="24"/>
          </w:rPr>
          <w:fldChar w:fldCharType="end"/>
        </w:r>
      </w:p>
    </w:sdtContent>
  </w:sdt>
  <w:p w14:paraId="2637C542" w14:textId="77777777" w:rsidR="0094360F" w:rsidRDefault="0094360F">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B8CD5F" w14:textId="3AAB7DF8" w:rsidR="0094360F" w:rsidRDefault="000C53AF">
    <w:pPr>
      <w:pStyle w:val="Header"/>
    </w:pPr>
    <w:r>
      <w:rPr>
        <w:noProof/>
      </w:rPr>
      <w:pict w14:anchorId="600C5F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110862" o:spid="_x0000_s2052" type="#_x0000_t75" style="position:absolute;margin-left:0;margin-top:0;width:396.85pt;height:391pt;z-index:-25165516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E0DCB9" w14:textId="0580777B" w:rsidR="0094360F" w:rsidRDefault="000C53AF">
    <w:pPr>
      <w:pStyle w:val="Header"/>
    </w:pPr>
    <w:r>
      <w:rPr>
        <w:noProof/>
      </w:rPr>
      <w:pict w14:anchorId="2C746E1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110866" o:spid="_x0000_s2056" type="#_x0000_t75" style="position:absolute;margin-left:0;margin-top:0;width:396.85pt;height:391pt;z-index:-25165107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16125647"/>
      <w:docPartObj>
        <w:docPartGallery w:val="Page Numbers (Top of Page)"/>
        <w:docPartUnique/>
      </w:docPartObj>
    </w:sdtPr>
    <w:sdtEndPr>
      <w:rPr>
        <w:rFonts w:ascii="Times New Roman" w:hAnsi="Times New Roman" w:cs="Times New Roman"/>
        <w:noProof/>
        <w:sz w:val="24"/>
      </w:rPr>
    </w:sdtEndPr>
    <w:sdtContent>
      <w:p w14:paraId="006D5404" w14:textId="3B64E33A" w:rsidR="0094360F" w:rsidRDefault="000C53AF">
        <w:pPr>
          <w:pStyle w:val="Header"/>
          <w:jc w:val="right"/>
        </w:pPr>
        <w:r>
          <w:rPr>
            <w:noProof/>
          </w:rPr>
          <w:pict w14:anchorId="286DFD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110867" o:spid="_x0000_s2057" type="#_x0000_t75" style="position:absolute;left:0;text-align:left;margin-left:0;margin-top:0;width:396.85pt;height:391pt;z-index:-251650048;mso-position-horizontal:center;mso-position-horizontal-relative:margin;mso-position-vertical:center;mso-position-vertical-relative:margin" o:allowincell="f">
              <v:imagedata r:id="rId1" o:title="LOGO UMN" gain="19661f" blacklevel="22938f"/>
              <w10:wrap anchorx="margin" anchory="margin"/>
            </v:shape>
          </w:pict>
        </w:r>
      </w:p>
      <w:p w14:paraId="6824ACE8" w14:textId="77777777" w:rsidR="0094360F" w:rsidRDefault="0094360F">
        <w:pPr>
          <w:pStyle w:val="Header"/>
          <w:jc w:val="right"/>
        </w:pPr>
      </w:p>
      <w:p w14:paraId="7679256A" w14:textId="3144E9BA" w:rsidR="0094360F" w:rsidRPr="00CA1447" w:rsidRDefault="0094360F">
        <w:pPr>
          <w:pStyle w:val="Header"/>
          <w:jc w:val="right"/>
          <w:rPr>
            <w:rFonts w:ascii="Times New Roman" w:hAnsi="Times New Roman" w:cs="Times New Roman"/>
            <w:sz w:val="24"/>
          </w:rPr>
        </w:pPr>
        <w:r w:rsidRPr="00CA1447">
          <w:rPr>
            <w:rFonts w:ascii="Times New Roman" w:hAnsi="Times New Roman" w:cs="Times New Roman"/>
            <w:sz w:val="24"/>
          </w:rPr>
          <w:fldChar w:fldCharType="begin"/>
        </w:r>
        <w:r w:rsidRPr="00CA1447">
          <w:rPr>
            <w:rFonts w:ascii="Times New Roman" w:hAnsi="Times New Roman" w:cs="Times New Roman"/>
            <w:sz w:val="24"/>
          </w:rPr>
          <w:instrText xml:space="preserve"> PAGE   \* MERGEFORMAT </w:instrText>
        </w:r>
        <w:r w:rsidRPr="00CA1447">
          <w:rPr>
            <w:rFonts w:ascii="Times New Roman" w:hAnsi="Times New Roman" w:cs="Times New Roman"/>
            <w:sz w:val="24"/>
          </w:rPr>
          <w:fldChar w:fldCharType="separate"/>
        </w:r>
        <w:r w:rsidR="000C53AF">
          <w:rPr>
            <w:rFonts w:ascii="Times New Roman" w:hAnsi="Times New Roman" w:cs="Times New Roman"/>
            <w:noProof/>
            <w:sz w:val="24"/>
          </w:rPr>
          <w:t>49</w:t>
        </w:r>
        <w:r w:rsidRPr="00CA1447">
          <w:rPr>
            <w:rFonts w:ascii="Times New Roman" w:hAnsi="Times New Roman" w:cs="Times New Roman"/>
            <w:noProof/>
            <w:sz w:val="24"/>
          </w:rPr>
          <w:fldChar w:fldCharType="end"/>
        </w:r>
      </w:p>
    </w:sdtContent>
  </w:sdt>
  <w:p w14:paraId="209D4387" w14:textId="77777777" w:rsidR="0094360F" w:rsidRDefault="0094360F">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13A078" w14:textId="49FFEEC4" w:rsidR="0094360F" w:rsidRDefault="000C53AF">
    <w:pPr>
      <w:pStyle w:val="Header"/>
    </w:pPr>
    <w:r>
      <w:rPr>
        <w:noProof/>
      </w:rPr>
      <w:pict w14:anchorId="7A77A0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110865" o:spid="_x0000_s2055" type="#_x0000_t75" style="position:absolute;margin-left:0;margin-top:0;width:396.85pt;height:391pt;z-index:-251652096;mso-position-horizontal:center;mso-position-horizontal-relative:margin;mso-position-vertical:center;mso-position-vertical-relative:margin" o:allowincell="f">
          <v:imagedata r:id="rId1" o:title="LOGO UMN"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2309A"/>
    <w:multiLevelType w:val="multilevel"/>
    <w:tmpl w:val="2452A59C"/>
    <w:lvl w:ilvl="0">
      <w:start w:val="1"/>
      <w:numFmt w:val="decimal"/>
      <w:lvlText w:val="%1."/>
      <w:lvlJc w:val="left"/>
      <w:pPr>
        <w:ind w:left="1844" w:hanging="360"/>
      </w:pPr>
      <w:rPr>
        <w:rFonts w:hint="default"/>
      </w:rPr>
    </w:lvl>
    <w:lvl w:ilvl="1">
      <w:start w:val="2"/>
      <w:numFmt w:val="decimal"/>
      <w:isLgl/>
      <w:lvlText w:val="%1.%2"/>
      <w:lvlJc w:val="left"/>
      <w:pPr>
        <w:ind w:left="2629" w:hanging="360"/>
      </w:pPr>
      <w:rPr>
        <w:rFonts w:hint="default"/>
        <w:color w:val="000000" w:themeColor="text1"/>
      </w:rPr>
    </w:lvl>
    <w:lvl w:ilvl="2">
      <w:start w:val="1"/>
      <w:numFmt w:val="decimal"/>
      <w:isLgl/>
      <w:lvlText w:val="%1.%2.%3"/>
      <w:lvlJc w:val="left"/>
      <w:pPr>
        <w:ind w:left="2204" w:hanging="720"/>
      </w:pPr>
      <w:rPr>
        <w:rFonts w:hint="default"/>
      </w:rPr>
    </w:lvl>
    <w:lvl w:ilvl="3">
      <w:start w:val="1"/>
      <w:numFmt w:val="decimal"/>
      <w:isLgl/>
      <w:lvlText w:val="%1.%2.%3.%4"/>
      <w:lvlJc w:val="left"/>
      <w:pPr>
        <w:ind w:left="2204" w:hanging="720"/>
      </w:pPr>
      <w:rPr>
        <w:rFonts w:hint="default"/>
      </w:rPr>
    </w:lvl>
    <w:lvl w:ilvl="4">
      <w:start w:val="1"/>
      <w:numFmt w:val="decimal"/>
      <w:isLgl/>
      <w:lvlText w:val="%1.%2.%3.%4.%5"/>
      <w:lvlJc w:val="left"/>
      <w:pPr>
        <w:ind w:left="2564" w:hanging="1080"/>
      </w:pPr>
      <w:rPr>
        <w:rFonts w:hint="default"/>
      </w:rPr>
    </w:lvl>
    <w:lvl w:ilvl="5">
      <w:start w:val="1"/>
      <w:numFmt w:val="decimal"/>
      <w:isLgl/>
      <w:lvlText w:val="%1.%2.%3.%4.%5.%6"/>
      <w:lvlJc w:val="left"/>
      <w:pPr>
        <w:ind w:left="2564" w:hanging="1080"/>
      </w:pPr>
      <w:rPr>
        <w:rFonts w:hint="default"/>
      </w:rPr>
    </w:lvl>
    <w:lvl w:ilvl="6">
      <w:start w:val="1"/>
      <w:numFmt w:val="decimal"/>
      <w:isLgl/>
      <w:lvlText w:val="%1.%2.%3.%4.%5.%6.%7"/>
      <w:lvlJc w:val="left"/>
      <w:pPr>
        <w:ind w:left="2924" w:hanging="1440"/>
      </w:pPr>
      <w:rPr>
        <w:rFonts w:hint="default"/>
      </w:rPr>
    </w:lvl>
    <w:lvl w:ilvl="7">
      <w:start w:val="1"/>
      <w:numFmt w:val="decimal"/>
      <w:isLgl/>
      <w:lvlText w:val="%1.%2.%3.%4.%5.%6.%7.%8"/>
      <w:lvlJc w:val="left"/>
      <w:pPr>
        <w:ind w:left="2924" w:hanging="1440"/>
      </w:pPr>
      <w:rPr>
        <w:rFonts w:hint="default"/>
      </w:rPr>
    </w:lvl>
    <w:lvl w:ilvl="8">
      <w:start w:val="1"/>
      <w:numFmt w:val="decimal"/>
      <w:isLgl/>
      <w:lvlText w:val="%1.%2.%3.%4.%5.%6.%7.%8.%9"/>
      <w:lvlJc w:val="left"/>
      <w:pPr>
        <w:ind w:left="3284" w:hanging="1800"/>
      </w:pPr>
      <w:rPr>
        <w:rFonts w:hint="default"/>
      </w:rPr>
    </w:lvl>
  </w:abstractNum>
  <w:abstractNum w:abstractNumId="1">
    <w:nsid w:val="024A0800"/>
    <w:multiLevelType w:val="hybridMultilevel"/>
    <w:tmpl w:val="E9A05EAE"/>
    <w:lvl w:ilvl="0" w:tplc="257EC310">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
    <w:nsid w:val="026C13A9"/>
    <w:multiLevelType w:val="hybridMultilevel"/>
    <w:tmpl w:val="8604F084"/>
    <w:lvl w:ilvl="0" w:tplc="4B766378">
      <w:start w:val="1"/>
      <w:numFmt w:val="decimal"/>
      <w:lvlText w:val="%1."/>
      <w:lvlJc w:val="left"/>
      <w:pPr>
        <w:ind w:left="1211" w:hanging="360"/>
      </w:pPr>
      <w:rPr>
        <w:rFonts w:hint="default"/>
        <w:b w:val="0"/>
        <w:color w:val="000000" w:themeColor="text1"/>
      </w:rPr>
    </w:lvl>
    <w:lvl w:ilvl="1" w:tplc="38090019" w:tentative="1">
      <w:start w:val="1"/>
      <w:numFmt w:val="lowerLetter"/>
      <w:lvlText w:val="%2."/>
      <w:lvlJc w:val="left"/>
      <w:pPr>
        <w:ind w:left="1931" w:hanging="360"/>
      </w:pPr>
    </w:lvl>
    <w:lvl w:ilvl="2" w:tplc="3809001B" w:tentative="1">
      <w:start w:val="1"/>
      <w:numFmt w:val="lowerRoman"/>
      <w:lvlText w:val="%3."/>
      <w:lvlJc w:val="right"/>
      <w:pPr>
        <w:ind w:left="2651" w:hanging="180"/>
      </w:pPr>
    </w:lvl>
    <w:lvl w:ilvl="3" w:tplc="3809000F" w:tentative="1">
      <w:start w:val="1"/>
      <w:numFmt w:val="decimal"/>
      <w:lvlText w:val="%4."/>
      <w:lvlJc w:val="left"/>
      <w:pPr>
        <w:ind w:left="3371" w:hanging="360"/>
      </w:pPr>
    </w:lvl>
    <w:lvl w:ilvl="4" w:tplc="38090019" w:tentative="1">
      <w:start w:val="1"/>
      <w:numFmt w:val="lowerLetter"/>
      <w:lvlText w:val="%5."/>
      <w:lvlJc w:val="left"/>
      <w:pPr>
        <w:ind w:left="4091" w:hanging="360"/>
      </w:pPr>
    </w:lvl>
    <w:lvl w:ilvl="5" w:tplc="3809001B" w:tentative="1">
      <w:start w:val="1"/>
      <w:numFmt w:val="lowerRoman"/>
      <w:lvlText w:val="%6."/>
      <w:lvlJc w:val="right"/>
      <w:pPr>
        <w:ind w:left="4811" w:hanging="180"/>
      </w:pPr>
    </w:lvl>
    <w:lvl w:ilvl="6" w:tplc="3809000F" w:tentative="1">
      <w:start w:val="1"/>
      <w:numFmt w:val="decimal"/>
      <w:lvlText w:val="%7."/>
      <w:lvlJc w:val="left"/>
      <w:pPr>
        <w:ind w:left="5531" w:hanging="360"/>
      </w:pPr>
    </w:lvl>
    <w:lvl w:ilvl="7" w:tplc="38090019" w:tentative="1">
      <w:start w:val="1"/>
      <w:numFmt w:val="lowerLetter"/>
      <w:lvlText w:val="%8."/>
      <w:lvlJc w:val="left"/>
      <w:pPr>
        <w:ind w:left="6251" w:hanging="360"/>
      </w:pPr>
    </w:lvl>
    <w:lvl w:ilvl="8" w:tplc="3809001B" w:tentative="1">
      <w:start w:val="1"/>
      <w:numFmt w:val="lowerRoman"/>
      <w:lvlText w:val="%9."/>
      <w:lvlJc w:val="right"/>
      <w:pPr>
        <w:ind w:left="6971" w:hanging="180"/>
      </w:pPr>
    </w:lvl>
  </w:abstractNum>
  <w:abstractNum w:abstractNumId="3">
    <w:nsid w:val="031D1FAD"/>
    <w:multiLevelType w:val="hybridMultilevel"/>
    <w:tmpl w:val="0B82C380"/>
    <w:lvl w:ilvl="0" w:tplc="B02E83BA">
      <w:start w:val="1"/>
      <w:numFmt w:val="lowerLetter"/>
      <w:lvlText w:val="%1."/>
      <w:lvlJc w:val="left"/>
      <w:pPr>
        <w:ind w:left="2214" w:hanging="360"/>
      </w:pPr>
      <w:rPr>
        <w:rFonts w:hint="default"/>
      </w:rPr>
    </w:lvl>
    <w:lvl w:ilvl="1" w:tplc="04090019" w:tentative="1">
      <w:start w:val="1"/>
      <w:numFmt w:val="lowerLetter"/>
      <w:lvlText w:val="%2."/>
      <w:lvlJc w:val="left"/>
      <w:pPr>
        <w:ind w:left="2934" w:hanging="360"/>
      </w:pPr>
    </w:lvl>
    <w:lvl w:ilvl="2" w:tplc="0409001B" w:tentative="1">
      <w:start w:val="1"/>
      <w:numFmt w:val="lowerRoman"/>
      <w:lvlText w:val="%3."/>
      <w:lvlJc w:val="right"/>
      <w:pPr>
        <w:ind w:left="3654" w:hanging="180"/>
      </w:pPr>
    </w:lvl>
    <w:lvl w:ilvl="3" w:tplc="0409000F" w:tentative="1">
      <w:start w:val="1"/>
      <w:numFmt w:val="decimal"/>
      <w:lvlText w:val="%4."/>
      <w:lvlJc w:val="left"/>
      <w:pPr>
        <w:ind w:left="4374" w:hanging="360"/>
      </w:pPr>
    </w:lvl>
    <w:lvl w:ilvl="4" w:tplc="04090019" w:tentative="1">
      <w:start w:val="1"/>
      <w:numFmt w:val="lowerLetter"/>
      <w:lvlText w:val="%5."/>
      <w:lvlJc w:val="left"/>
      <w:pPr>
        <w:ind w:left="5094" w:hanging="360"/>
      </w:pPr>
    </w:lvl>
    <w:lvl w:ilvl="5" w:tplc="0409001B" w:tentative="1">
      <w:start w:val="1"/>
      <w:numFmt w:val="lowerRoman"/>
      <w:lvlText w:val="%6."/>
      <w:lvlJc w:val="right"/>
      <w:pPr>
        <w:ind w:left="5814" w:hanging="180"/>
      </w:pPr>
    </w:lvl>
    <w:lvl w:ilvl="6" w:tplc="0409000F" w:tentative="1">
      <w:start w:val="1"/>
      <w:numFmt w:val="decimal"/>
      <w:lvlText w:val="%7."/>
      <w:lvlJc w:val="left"/>
      <w:pPr>
        <w:ind w:left="6534" w:hanging="360"/>
      </w:pPr>
    </w:lvl>
    <w:lvl w:ilvl="7" w:tplc="04090019" w:tentative="1">
      <w:start w:val="1"/>
      <w:numFmt w:val="lowerLetter"/>
      <w:lvlText w:val="%8."/>
      <w:lvlJc w:val="left"/>
      <w:pPr>
        <w:ind w:left="7254" w:hanging="360"/>
      </w:pPr>
    </w:lvl>
    <w:lvl w:ilvl="8" w:tplc="0409001B" w:tentative="1">
      <w:start w:val="1"/>
      <w:numFmt w:val="lowerRoman"/>
      <w:lvlText w:val="%9."/>
      <w:lvlJc w:val="right"/>
      <w:pPr>
        <w:ind w:left="7974" w:hanging="180"/>
      </w:pPr>
    </w:lvl>
  </w:abstractNum>
  <w:abstractNum w:abstractNumId="4">
    <w:nsid w:val="076D189D"/>
    <w:multiLevelType w:val="hybridMultilevel"/>
    <w:tmpl w:val="B15A3D9E"/>
    <w:lvl w:ilvl="0" w:tplc="30B8494E">
      <w:start w:val="1"/>
      <w:numFmt w:val="decimal"/>
      <w:lvlText w:val="%1."/>
      <w:lvlJc w:val="left"/>
      <w:pPr>
        <w:ind w:left="1494" w:hanging="360"/>
      </w:pPr>
      <w:rPr>
        <w:rFonts w:hint="default"/>
        <w:color w:val="000000" w:themeColor="text1"/>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5">
    <w:nsid w:val="08583C48"/>
    <w:multiLevelType w:val="hybridMultilevel"/>
    <w:tmpl w:val="566AB2A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9023E25"/>
    <w:multiLevelType w:val="hybridMultilevel"/>
    <w:tmpl w:val="91D29378"/>
    <w:lvl w:ilvl="0" w:tplc="16A87BA2">
      <w:start w:val="1"/>
      <w:numFmt w:val="decimal"/>
      <w:lvlText w:val="%1)"/>
      <w:lvlJc w:val="left"/>
      <w:pPr>
        <w:ind w:left="1778" w:hanging="360"/>
      </w:pPr>
      <w:rPr>
        <w:rFonts w:ascii="Times New Roman" w:hAnsi="Times New Roman" w:cs="Times New Roman" w:hint="default"/>
        <w:color w:val="auto"/>
        <w:sz w:val="24"/>
        <w:szCs w:val="24"/>
      </w:rPr>
    </w:lvl>
    <w:lvl w:ilvl="1" w:tplc="38090019" w:tentative="1">
      <w:start w:val="1"/>
      <w:numFmt w:val="lowerLetter"/>
      <w:lvlText w:val="%2."/>
      <w:lvlJc w:val="left"/>
      <w:pPr>
        <w:ind w:left="2498" w:hanging="360"/>
      </w:pPr>
    </w:lvl>
    <w:lvl w:ilvl="2" w:tplc="3809001B" w:tentative="1">
      <w:start w:val="1"/>
      <w:numFmt w:val="lowerRoman"/>
      <w:lvlText w:val="%3."/>
      <w:lvlJc w:val="right"/>
      <w:pPr>
        <w:ind w:left="3218" w:hanging="180"/>
      </w:pPr>
    </w:lvl>
    <w:lvl w:ilvl="3" w:tplc="3809000F" w:tentative="1">
      <w:start w:val="1"/>
      <w:numFmt w:val="decimal"/>
      <w:lvlText w:val="%4."/>
      <w:lvlJc w:val="left"/>
      <w:pPr>
        <w:ind w:left="3938" w:hanging="360"/>
      </w:pPr>
    </w:lvl>
    <w:lvl w:ilvl="4" w:tplc="38090019" w:tentative="1">
      <w:start w:val="1"/>
      <w:numFmt w:val="lowerLetter"/>
      <w:lvlText w:val="%5."/>
      <w:lvlJc w:val="left"/>
      <w:pPr>
        <w:ind w:left="4658" w:hanging="360"/>
      </w:pPr>
    </w:lvl>
    <w:lvl w:ilvl="5" w:tplc="3809001B" w:tentative="1">
      <w:start w:val="1"/>
      <w:numFmt w:val="lowerRoman"/>
      <w:lvlText w:val="%6."/>
      <w:lvlJc w:val="right"/>
      <w:pPr>
        <w:ind w:left="5378" w:hanging="180"/>
      </w:pPr>
    </w:lvl>
    <w:lvl w:ilvl="6" w:tplc="3809000F" w:tentative="1">
      <w:start w:val="1"/>
      <w:numFmt w:val="decimal"/>
      <w:lvlText w:val="%7."/>
      <w:lvlJc w:val="left"/>
      <w:pPr>
        <w:ind w:left="6098" w:hanging="360"/>
      </w:pPr>
    </w:lvl>
    <w:lvl w:ilvl="7" w:tplc="38090019" w:tentative="1">
      <w:start w:val="1"/>
      <w:numFmt w:val="lowerLetter"/>
      <w:lvlText w:val="%8."/>
      <w:lvlJc w:val="left"/>
      <w:pPr>
        <w:ind w:left="6818" w:hanging="360"/>
      </w:pPr>
    </w:lvl>
    <w:lvl w:ilvl="8" w:tplc="3809001B" w:tentative="1">
      <w:start w:val="1"/>
      <w:numFmt w:val="lowerRoman"/>
      <w:lvlText w:val="%9."/>
      <w:lvlJc w:val="right"/>
      <w:pPr>
        <w:ind w:left="7538" w:hanging="180"/>
      </w:pPr>
    </w:lvl>
  </w:abstractNum>
  <w:abstractNum w:abstractNumId="7">
    <w:nsid w:val="0C287CA8"/>
    <w:multiLevelType w:val="hybridMultilevel"/>
    <w:tmpl w:val="B6E2ACEA"/>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
    <w:nsid w:val="0C4558C6"/>
    <w:multiLevelType w:val="hybridMultilevel"/>
    <w:tmpl w:val="312CD4EE"/>
    <w:lvl w:ilvl="0" w:tplc="3A482DC4">
      <w:start w:val="1"/>
      <w:numFmt w:val="decimal"/>
      <w:lvlText w:val="%1."/>
      <w:lvlJc w:val="left"/>
      <w:pPr>
        <w:ind w:left="2346"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9">
    <w:nsid w:val="0C525EE6"/>
    <w:multiLevelType w:val="hybridMultilevel"/>
    <w:tmpl w:val="A12CBFB4"/>
    <w:lvl w:ilvl="0" w:tplc="EA56A7B2">
      <w:start w:val="1"/>
      <w:numFmt w:val="decimal"/>
      <w:lvlText w:val="%1."/>
      <w:lvlJc w:val="left"/>
      <w:pPr>
        <w:ind w:left="1069" w:hanging="360"/>
      </w:pPr>
      <w:rPr>
        <w:rFonts w:hint="default"/>
        <w:b w:val="0"/>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0">
    <w:nsid w:val="0C5C69FF"/>
    <w:multiLevelType w:val="hybridMultilevel"/>
    <w:tmpl w:val="A394E56E"/>
    <w:lvl w:ilvl="0" w:tplc="7F44C240">
      <w:start w:val="1"/>
      <w:numFmt w:val="lowerLetter"/>
      <w:lvlText w:val="%1."/>
      <w:lvlJc w:val="left"/>
      <w:pPr>
        <w:ind w:left="2061" w:hanging="360"/>
      </w:pPr>
      <w:rPr>
        <w:rFonts w:hint="default"/>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11">
    <w:nsid w:val="0D0E7867"/>
    <w:multiLevelType w:val="hybridMultilevel"/>
    <w:tmpl w:val="3B6A9D26"/>
    <w:lvl w:ilvl="0" w:tplc="537AEAA4">
      <w:start w:val="1"/>
      <w:numFmt w:val="lowerLetter"/>
      <w:lvlText w:val="%1."/>
      <w:lvlJc w:val="left"/>
      <w:pPr>
        <w:ind w:left="2061" w:hanging="360"/>
      </w:pPr>
      <w:rPr>
        <w:rFonts w:hint="default"/>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12">
    <w:nsid w:val="0DAA553D"/>
    <w:multiLevelType w:val="hybridMultilevel"/>
    <w:tmpl w:val="D35A9E72"/>
    <w:lvl w:ilvl="0" w:tplc="CCFA34EC">
      <w:start w:val="1"/>
      <w:numFmt w:val="lowerLetter"/>
      <w:lvlText w:val="%1."/>
      <w:lvlJc w:val="left"/>
      <w:pPr>
        <w:ind w:left="2061" w:hanging="360"/>
      </w:pPr>
      <w:rPr>
        <w:rFonts w:hint="default"/>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13">
    <w:nsid w:val="0E8666F4"/>
    <w:multiLevelType w:val="hybridMultilevel"/>
    <w:tmpl w:val="28408FA2"/>
    <w:lvl w:ilvl="0" w:tplc="A2C8750E">
      <w:start w:val="1"/>
      <w:numFmt w:val="decimal"/>
      <w:lvlText w:val="%1."/>
      <w:lvlJc w:val="left"/>
      <w:pPr>
        <w:ind w:left="644" w:hanging="360"/>
      </w:pPr>
      <w:rPr>
        <w:rFonts w:ascii="Times New Roman" w:hAnsi="Times New Roman" w:cs="Times New Roman" w:hint="default"/>
        <w:color w:val="000000" w:themeColor="text1"/>
        <w:sz w:val="24"/>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4">
    <w:nsid w:val="11D4278E"/>
    <w:multiLevelType w:val="hybridMultilevel"/>
    <w:tmpl w:val="2538463C"/>
    <w:lvl w:ilvl="0" w:tplc="773A62E4">
      <w:start w:val="1"/>
      <w:numFmt w:val="lowerLetter"/>
      <w:lvlText w:val="%1."/>
      <w:lvlJc w:val="left"/>
      <w:pPr>
        <w:ind w:left="2061" w:hanging="360"/>
      </w:pPr>
      <w:rPr>
        <w:rFonts w:hint="default"/>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15">
    <w:nsid w:val="14A109EA"/>
    <w:multiLevelType w:val="hybridMultilevel"/>
    <w:tmpl w:val="D6DE8A4A"/>
    <w:lvl w:ilvl="0" w:tplc="3A567512">
      <w:start w:val="1"/>
      <w:numFmt w:val="decimal"/>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start w:val="1"/>
      <w:numFmt w:val="decimal"/>
      <w:lvlText w:val="%4."/>
      <w:lvlJc w:val="left"/>
      <w:pPr>
        <w:ind w:left="5040" w:hanging="360"/>
      </w:pPr>
    </w:lvl>
    <w:lvl w:ilvl="4" w:tplc="04090019">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6">
    <w:nsid w:val="18F51A3A"/>
    <w:multiLevelType w:val="hybridMultilevel"/>
    <w:tmpl w:val="50EABB3E"/>
    <w:lvl w:ilvl="0" w:tplc="FA5648E0">
      <w:start w:val="1"/>
      <w:numFmt w:val="lowerLetter"/>
      <w:lvlText w:val="%1."/>
      <w:lvlJc w:val="left"/>
      <w:pPr>
        <w:ind w:left="2061" w:hanging="360"/>
      </w:pPr>
      <w:rPr>
        <w:rFonts w:hint="default"/>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17">
    <w:nsid w:val="19335CE9"/>
    <w:multiLevelType w:val="hybridMultilevel"/>
    <w:tmpl w:val="B52A8C64"/>
    <w:lvl w:ilvl="0" w:tplc="D01A134C">
      <w:start w:val="1"/>
      <w:numFmt w:val="decimal"/>
      <w:lvlText w:val="%1."/>
      <w:lvlJc w:val="left"/>
      <w:pPr>
        <w:ind w:left="1353" w:hanging="360"/>
      </w:pPr>
      <w:rPr>
        <w:rFonts w:hint="default"/>
        <w:b w:val="0"/>
        <w:color w:val="000000" w:themeColor="text1"/>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18">
    <w:nsid w:val="1BEF5032"/>
    <w:multiLevelType w:val="hybridMultilevel"/>
    <w:tmpl w:val="25D26E7A"/>
    <w:lvl w:ilvl="0" w:tplc="FCAACBE2">
      <w:start w:val="1"/>
      <w:numFmt w:val="lowerLetter"/>
      <w:lvlText w:val="%1."/>
      <w:lvlJc w:val="left"/>
      <w:pPr>
        <w:ind w:left="1713" w:hanging="360"/>
      </w:pPr>
      <w:rPr>
        <w:rFonts w:hint="default"/>
        <w:b w:val="0"/>
        <w:color w:val="000000" w:themeColor="text1"/>
      </w:r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19">
    <w:nsid w:val="1ED46B1E"/>
    <w:multiLevelType w:val="hybridMultilevel"/>
    <w:tmpl w:val="D7A0C240"/>
    <w:lvl w:ilvl="0" w:tplc="976A2554">
      <w:start w:val="1"/>
      <w:numFmt w:val="decimal"/>
      <w:lvlText w:val="%1."/>
      <w:lvlJc w:val="left"/>
      <w:pPr>
        <w:ind w:left="1778" w:hanging="360"/>
      </w:pPr>
      <w:rPr>
        <w:rFonts w:hint="default"/>
        <w:color w:val="auto"/>
      </w:rPr>
    </w:lvl>
    <w:lvl w:ilvl="1" w:tplc="04090019" w:tentative="1">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20">
    <w:nsid w:val="21283854"/>
    <w:multiLevelType w:val="multilevel"/>
    <w:tmpl w:val="11869878"/>
    <w:lvl w:ilvl="0">
      <w:start w:val="2"/>
      <w:numFmt w:val="decimal"/>
      <w:lvlText w:val="%1"/>
      <w:lvlJc w:val="left"/>
      <w:pPr>
        <w:ind w:left="660" w:hanging="660"/>
      </w:pPr>
      <w:rPr>
        <w:rFonts w:hint="default"/>
      </w:rPr>
    </w:lvl>
    <w:lvl w:ilvl="1">
      <w:start w:val="1"/>
      <w:numFmt w:val="decimal"/>
      <w:lvlText w:val="%1.%2"/>
      <w:lvlJc w:val="left"/>
      <w:pPr>
        <w:ind w:left="1158" w:hanging="660"/>
      </w:pPr>
      <w:rPr>
        <w:rFonts w:hint="default"/>
      </w:rPr>
    </w:lvl>
    <w:lvl w:ilvl="2">
      <w:start w:val="3"/>
      <w:numFmt w:val="decimal"/>
      <w:lvlText w:val="%1.%2.%3"/>
      <w:lvlJc w:val="left"/>
      <w:pPr>
        <w:ind w:left="1716" w:hanging="720"/>
      </w:pPr>
      <w:rPr>
        <w:rFonts w:hint="default"/>
        <w:b/>
        <w:bCs/>
        <w:i w:val="0"/>
        <w:iCs w:val="0"/>
      </w:rPr>
    </w:lvl>
    <w:lvl w:ilvl="3">
      <w:start w:val="1"/>
      <w:numFmt w:val="decimal"/>
      <w:lvlText w:val="%1.%2.%3.%4"/>
      <w:lvlJc w:val="left"/>
      <w:pPr>
        <w:ind w:left="2214" w:hanging="720"/>
      </w:pPr>
      <w:rPr>
        <w:rFonts w:hint="default"/>
        <w:b/>
        <w:bCs/>
      </w:rPr>
    </w:lvl>
    <w:lvl w:ilvl="4">
      <w:start w:val="1"/>
      <w:numFmt w:val="decimal"/>
      <w:lvlText w:val="%1.%2.%3.%4.%5"/>
      <w:lvlJc w:val="left"/>
      <w:pPr>
        <w:ind w:left="3072" w:hanging="1080"/>
      </w:pPr>
      <w:rPr>
        <w:rFonts w:hint="default"/>
      </w:rPr>
    </w:lvl>
    <w:lvl w:ilvl="5">
      <w:start w:val="1"/>
      <w:numFmt w:val="decimal"/>
      <w:lvlText w:val="%1.%2.%3.%4.%5.%6"/>
      <w:lvlJc w:val="left"/>
      <w:pPr>
        <w:ind w:left="3570" w:hanging="1080"/>
      </w:pPr>
      <w:rPr>
        <w:rFonts w:hint="default"/>
      </w:rPr>
    </w:lvl>
    <w:lvl w:ilvl="6">
      <w:start w:val="1"/>
      <w:numFmt w:val="decimal"/>
      <w:lvlText w:val="%1.%2.%3.%4.%5.%6.%7"/>
      <w:lvlJc w:val="left"/>
      <w:pPr>
        <w:ind w:left="4428" w:hanging="1440"/>
      </w:pPr>
      <w:rPr>
        <w:rFonts w:hint="default"/>
      </w:rPr>
    </w:lvl>
    <w:lvl w:ilvl="7">
      <w:start w:val="1"/>
      <w:numFmt w:val="decimal"/>
      <w:lvlText w:val="%1.%2.%3.%4.%5.%6.%7.%8"/>
      <w:lvlJc w:val="left"/>
      <w:pPr>
        <w:ind w:left="4926" w:hanging="1440"/>
      </w:pPr>
      <w:rPr>
        <w:rFonts w:hint="default"/>
      </w:rPr>
    </w:lvl>
    <w:lvl w:ilvl="8">
      <w:start w:val="1"/>
      <w:numFmt w:val="decimal"/>
      <w:lvlText w:val="%1.%2.%3.%4.%5.%6.%7.%8.%9"/>
      <w:lvlJc w:val="left"/>
      <w:pPr>
        <w:ind w:left="5784" w:hanging="1800"/>
      </w:pPr>
      <w:rPr>
        <w:rFonts w:hint="default"/>
      </w:rPr>
    </w:lvl>
  </w:abstractNum>
  <w:abstractNum w:abstractNumId="21">
    <w:nsid w:val="2BC13ED9"/>
    <w:multiLevelType w:val="hybridMultilevel"/>
    <w:tmpl w:val="B602DD12"/>
    <w:lvl w:ilvl="0" w:tplc="69AA2084">
      <w:start w:val="1"/>
      <w:numFmt w:val="lowerLetter"/>
      <w:lvlText w:val="%1."/>
      <w:lvlJc w:val="left"/>
      <w:pPr>
        <w:ind w:left="2061" w:hanging="360"/>
      </w:pPr>
      <w:rPr>
        <w:rFonts w:hint="default"/>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22">
    <w:nsid w:val="2FC428CC"/>
    <w:multiLevelType w:val="multilevel"/>
    <w:tmpl w:val="023CF398"/>
    <w:lvl w:ilvl="0">
      <w:start w:val="1"/>
      <w:numFmt w:val="decimal"/>
      <w:lvlText w:val="%1."/>
      <w:lvlJc w:val="left"/>
      <w:pPr>
        <w:ind w:left="1494" w:hanging="360"/>
      </w:pPr>
      <w:rPr>
        <w:rFonts w:hint="default"/>
        <w:b w:val="0"/>
      </w:rPr>
    </w:lvl>
    <w:lvl w:ilvl="1">
      <w:start w:val="1"/>
      <w:numFmt w:val="decimal"/>
      <w:isLgl/>
      <w:lvlText w:val="%1.%2"/>
      <w:lvlJc w:val="left"/>
      <w:pPr>
        <w:ind w:left="1674" w:hanging="540"/>
      </w:pPr>
      <w:rPr>
        <w:rFonts w:hint="default"/>
      </w:rPr>
    </w:lvl>
    <w:lvl w:ilvl="2">
      <w:start w:val="3"/>
      <w:numFmt w:val="decimal"/>
      <w:lvlText w:val="2.1.%3"/>
      <w:lvlJc w:val="left"/>
      <w:pPr>
        <w:ind w:left="1854" w:hanging="720"/>
      </w:pPr>
      <w:rPr>
        <w:rFonts w:hint="default"/>
      </w:rPr>
    </w:lvl>
    <w:lvl w:ilvl="3">
      <w:start w:val="1"/>
      <w:numFmt w:val="decimal"/>
      <w:isLgl/>
      <w:lvlText w:val="%1.%2.%3.%4"/>
      <w:lvlJc w:val="left"/>
      <w:pPr>
        <w:ind w:left="1854" w:hanging="720"/>
      </w:pPr>
      <w:rPr>
        <w:rFonts w:hint="default"/>
      </w:rPr>
    </w:lvl>
    <w:lvl w:ilvl="4">
      <w:start w:val="1"/>
      <w:numFmt w:val="decimal"/>
      <w:isLgl/>
      <w:lvlText w:val="%1.%2.%3.%4.%5"/>
      <w:lvlJc w:val="left"/>
      <w:pPr>
        <w:ind w:left="2214" w:hanging="1080"/>
      </w:pPr>
      <w:rPr>
        <w:rFonts w:hint="default"/>
      </w:rPr>
    </w:lvl>
    <w:lvl w:ilvl="5">
      <w:start w:val="1"/>
      <w:numFmt w:val="decimal"/>
      <w:isLgl/>
      <w:lvlText w:val="%1.%2.%3.%4.%5.%6"/>
      <w:lvlJc w:val="left"/>
      <w:pPr>
        <w:ind w:left="2214" w:hanging="1080"/>
      </w:pPr>
      <w:rPr>
        <w:rFonts w:hint="default"/>
      </w:rPr>
    </w:lvl>
    <w:lvl w:ilvl="6">
      <w:start w:val="1"/>
      <w:numFmt w:val="decimal"/>
      <w:isLgl/>
      <w:lvlText w:val="%1.%2.%3.%4.%5.%6.%7"/>
      <w:lvlJc w:val="left"/>
      <w:pPr>
        <w:ind w:left="2574" w:hanging="1440"/>
      </w:pPr>
      <w:rPr>
        <w:rFonts w:hint="default"/>
      </w:rPr>
    </w:lvl>
    <w:lvl w:ilvl="7">
      <w:start w:val="1"/>
      <w:numFmt w:val="decimal"/>
      <w:isLgl/>
      <w:lvlText w:val="%1.%2.%3.%4.%5.%6.%7.%8"/>
      <w:lvlJc w:val="left"/>
      <w:pPr>
        <w:ind w:left="2574" w:hanging="1440"/>
      </w:pPr>
      <w:rPr>
        <w:rFonts w:hint="default"/>
      </w:rPr>
    </w:lvl>
    <w:lvl w:ilvl="8">
      <w:start w:val="1"/>
      <w:numFmt w:val="decimal"/>
      <w:isLgl/>
      <w:lvlText w:val="%1.%2.%3.%4.%5.%6.%7.%8.%9"/>
      <w:lvlJc w:val="left"/>
      <w:pPr>
        <w:ind w:left="2934" w:hanging="1800"/>
      </w:pPr>
      <w:rPr>
        <w:rFonts w:hint="default"/>
      </w:rPr>
    </w:lvl>
  </w:abstractNum>
  <w:abstractNum w:abstractNumId="23">
    <w:nsid w:val="2FD24281"/>
    <w:multiLevelType w:val="hybridMultilevel"/>
    <w:tmpl w:val="D1BE267C"/>
    <w:lvl w:ilvl="0" w:tplc="5DBC5E6C">
      <w:start w:val="1"/>
      <w:numFmt w:val="lowerLetter"/>
      <w:lvlText w:val="%1."/>
      <w:lvlJc w:val="left"/>
      <w:pPr>
        <w:ind w:left="1713" w:hanging="360"/>
      </w:pPr>
      <w:rPr>
        <w:rFonts w:hint="default"/>
      </w:r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24">
    <w:nsid w:val="34793BF1"/>
    <w:multiLevelType w:val="multilevel"/>
    <w:tmpl w:val="1EE80374"/>
    <w:lvl w:ilvl="0">
      <w:start w:val="2"/>
      <w:numFmt w:val="decimal"/>
      <w:lvlText w:val="%1"/>
      <w:lvlJc w:val="left"/>
      <w:pPr>
        <w:ind w:left="660" w:hanging="660"/>
      </w:pPr>
      <w:rPr>
        <w:rFonts w:hint="default"/>
      </w:rPr>
    </w:lvl>
    <w:lvl w:ilvl="1">
      <w:start w:val="1"/>
      <w:numFmt w:val="decimal"/>
      <w:lvlText w:val="%1.%2"/>
      <w:lvlJc w:val="left"/>
      <w:pPr>
        <w:ind w:left="1158" w:hanging="660"/>
      </w:pPr>
      <w:rPr>
        <w:rFonts w:hint="default"/>
      </w:rPr>
    </w:lvl>
    <w:lvl w:ilvl="2">
      <w:start w:val="2"/>
      <w:numFmt w:val="decimal"/>
      <w:lvlText w:val="%1.%2.%3"/>
      <w:lvlJc w:val="left"/>
      <w:pPr>
        <w:ind w:left="1716" w:hanging="720"/>
      </w:pPr>
      <w:rPr>
        <w:rFonts w:hint="default"/>
        <w:b/>
        <w:bCs/>
      </w:rPr>
    </w:lvl>
    <w:lvl w:ilvl="3">
      <w:start w:val="2"/>
      <w:numFmt w:val="decimal"/>
      <w:lvlText w:val="%1.%2.%3.%4"/>
      <w:lvlJc w:val="left"/>
      <w:pPr>
        <w:ind w:left="2214" w:hanging="720"/>
      </w:pPr>
      <w:rPr>
        <w:rFonts w:hint="default"/>
        <w:b/>
        <w:bCs/>
      </w:rPr>
    </w:lvl>
    <w:lvl w:ilvl="4">
      <w:start w:val="1"/>
      <w:numFmt w:val="decimal"/>
      <w:lvlText w:val="%1.%2.%3.%4.%5"/>
      <w:lvlJc w:val="left"/>
      <w:pPr>
        <w:ind w:left="3072" w:hanging="1080"/>
      </w:pPr>
      <w:rPr>
        <w:rFonts w:hint="default"/>
      </w:rPr>
    </w:lvl>
    <w:lvl w:ilvl="5">
      <w:start w:val="1"/>
      <w:numFmt w:val="decimal"/>
      <w:lvlText w:val="%1.%2.%3.%4.%5.%6"/>
      <w:lvlJc w:val="left"/>
      <w:pPr>
        <w:ind w:left="3570" w:hanging="1080"/>
      </w:pPr>
      <w:rPr>
        <w:rFonts w:hint="default"/>
      </w:rPr>
    </w:lvl>
    <w:lvl w:ilvl="6">
      <w:start w:val="1"/>
      <w:numFmt w:val="decimal"/>
      <w:lvlText w:val="%1.%2.%3.%4.%5.%6.%7"/>
      <w:lvlJc w:val="left"/>
      <w:pPr>
        <w:ind w:left="4428" w:hanging="1440"/>
      </w:pPr>
      <w:rPr>
        <w:rFonts w:hint="default"/>
      </w:rPr>
    </w:lvl>
    <w:lvl w:ilvl="7">
      <w:start w:val="1"/>
      <w:numFmt w:val="decimal"/>
      <w:lvlText w:val="%1.%2.%3.%4.%5.%6.%7.%8"/>
      <w:lvlJc w:val="left"/>
      <w:pPr>
        <w:ind w:left="4926" w:hanging="1440"/>
      </w:pPr>
      <w:rPr>
        <w:rFonts w:hint="default"/>
      </w:rPr>
    </w:lvl>
    <w:lvl w:ilvl="8">
      <w:start w:val="1"/>
      <w:numFmt w:val="decimal"/>
      <w:lvlText w:val="%1.%2.%3.%4.%5.%6.%7.%8.%9"/>
      <w:lvlJc w:val="left"/>
      <w:pPr>
        <w:ind w:left="5784" w:hanging="1800"/>
      </w:pPr>
      <w:rPr>
        <w:rFonts w:hint="default"/>
      </w:rPr>
    </w:lvl>
  </w:abstractNum>
  <w:abstractNum w:abstractNumId="25">
    <w:nsid w:val="36324C59"/>
    <w:multiLevelType w:val="hybridMultilevel"/>
    <w:tmpl w:val="55644602"/>
    <w:lvl w:ilvl="0" w:tplc="447247DE">
      <w:start w:val="2"/>
      <w:numFmt w:val="lowerLetter"/>
      <w:lvlText w:val="%1."/>
      <w:lvlJc w:val="left"/>
      <w:pPr>
        <w:ind w:left="149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7993451"/>
    <w:multiLevelType w:val="hybridMultilevel"/>
    <w:tmpl w:val="FA30857A"/>
    <w:lvl w:ilvl="0" w:tplc="3460B1DC">
      <w:start w:val="1"/>
      <w:numFmt w:val="decimal"/>
      <w:lvlText w:val="%1."/>
      <w:lvlJc w:val="left"/>
      <w:pPr>
        <w:ind w:left="1636" w:hanging="360"/>
      </w:pPr>
      <w:rPr>
        <w:rFonts w:hint="default"/>
      </w:rPr>
    </w:lvl>
    <w:lvl w:ilvl="1" w:tplc="38090019" w:tentative="1">
      <w:start w:val="1"/>
      <w:numFmt w:val="lowerLetter"/>
      <w:lvlText w:val="%2."/>
      <w:lvlJc w:val="left"/>
      <w:pPr>
        <w:ind w:left="2356" w:hanging="360"/>
      </w:pPr>
    </w:lvl>
    <w:lvl w:ilvl="2" w:tplc="3809001B" w:tentative="1">
      <w:start w:val="1"/>
      <w:numFmt w:val="lowerRoman"/>
      <w:lvlText w:val="%3."/>
      <w:lvlJc w:val="right"/>
      <w:pPr>
        <w:ind w:left="3076" w:hanging="180"/>
      </w:pPr>
    </w:lvl>
    <w:lvl w:ilvl="3" w:tplc="3809000F" w:tentative="1">
      <w:start w:val="1"/>
      <w:numFmt w:val="decimal"/>
      <w:lvlText w:val="%4."/>
      <w:lvlJc w:val="left"/>
      <w:pPr>
        <w:ind w:left="3796" w:hanging="360"/>
      </w:pPr>
    </w:lvl>
    <w:lvl w:ilvl="4" w:tplc="38090019" w:tentative="1">
      <w:start w:val="1"/>
      <w:numFmt w:val="lowerLetter"/>
      <w:lvlText w:val="%5."/>
      <w:lvlJc w:val="left"/>
      <w:pPr>
        <w:ind w:left="4516" w:hanging="360"/>
      </w:pPr>
    </w:lvl>
    <w:lvl w:ilvl="5" w:tplc="3809001B" w:tentative="1">
      <w:start w:val="1"/>
      <w:numFmt w:val="lowerRoman"/>
      <w:lvlText w:val="%6."/>
      <w:lvlJc w:val="right"/>
      <w:pPr>
        <w:ind w:left="5236" w:hanging="180"/>
      </w:pPr>
    </w:lvl>
    <w:lvl w:ilvl="6" w:tplc="3809000F" w:tentative="1">
      <w:start w:val="1"/>
      <w:numFmt w:val="decimal"/>
      <w:lvlText w:val="%7."/>
      <w:lvlJc w:val="left"/>
      <w:pPr>
        <w:ind w:left="5956" w:hanging="360"/>
      </w:pPr>
    </w:lvl>
    <w:lvl w:ilvl="7" w:tplc="38090019" w:tentative="1">
      <w:start w:val="1"/>
      <w:numFmt w:val="lowerLetter"/>
      <w:lvlText w:val="%8."/>
      <w:lvlJc w:val="left"/>
      <w:pPr>
        <w:ind w:left="6676" w:hanging="360"/>
      </w:pPr>
    </w:lvl>
    <w:lvl w:ilvl="8" w:tplc="3809001B" w:tentative="1">
      <w:start w:val="1"/>
      <w:numFmt w:val="lowerRoman"/>
      <w:lvlText w:val="%9."/>
      <w:lvlJc w:val="right"/>
      <w:pPr>
        <w:ind w:left="7396" w:hanging="180"/>
      </w:pPr>
    </w:lvl>
  </w:abstractNum>
  <w:abstractNum w:abstractNumId="27">
    <w:nsid w:val="3B0730ED"/>
    <w:multiLevelType w:val="hybridMultilevel"/>
    <w:tmpl w:val="7890BD52"/>
    <w:lvl w:ilvl="0" w:tplc="8CC01F94">
      <w:start w:val="1"/>
      <w:numFmt w:val="lowerLetter"/>
      <w:lvlText w:val="%1."/>
      <w:lvlJc w:val="left"/>
      <w:pPr>
        <w:ind w:left="1637" w:hanging="360"/>
      </w:pPr>
      <w:rPr>
        <w:rFonts w:ascii="Times New Roman" w:eastAsiaTheme="minorHAnsi" w:hAnsi="Times New Roman" w:cs="Times New Roman"/>
        <w:sz w:val="24"/>
      </w:rPr>
    </w:lvl>
    <w:lvl w:ilvl="1" w:tplc="04090019" w:tentative="1">
      <w:start w:val="1"/>
      <w:numFmt w:val="lowerLetter"/>
      <w:lvlText w:val="%2."/>
      <w:lvlJc w:val="left"/>
      <w:pPr>
        <w:ind w:left="2357" w:hanging="360"/>
      </w:pPr>
    </w:lvl>
    <w:lvl w:ilvl="2" w:tplc="0409001B" w:tentative="1">
      <w:start w:val="1"/>
      <w:numFmt w:val="lowerRoman"/>
      <w:lvlText w:val="%3."/>
      <w:lvlJc w:val="right"/>
      <w:pPr>
        <w:ind w:left="3077" w:hanging="180"/>
      </w:pPr>
    </w:lvl>
    <w:lvl w:ilvl="3" w:tplc="0409000F" w:tentative="1">
      <w:start w:val="1"/>
      <w:numFmt w:val="decimal"/>
      <w:lvlText w:val="%4."/>
      <w:lvlJc w:val="left"/>
      <w:pPr>
        <w:ind w:left="3797" w:hanging="360"/>
      </w:pPr>
    </w:lvl>
    <w:lvl w:ilvl="4" w:tplc="04090019" w:tentative="1">
      <w:start w:val="1"/>
      <w:numFmt w:val="lowerLetter"/>
      <w:lvlText w:val="%5."/>
      <w:lvlJc w:val="left"/>
      <w:pPr>
        <w:ind w:left="4517" w:hanging="360"/>
      </w:pPr>
    </w:lvl>
    <w:lvl w:ilvl="5" w:tplc="0409001B" w:tentative="1">
      <w:start w:val="1"/>
      <w:numFmt w:val="lowerRoman"/>
      <w:lvlText w:val="%6."/>
      <w:lvlJc w:val="right"/>
      <w:pPr>
        <w:ind w:left="5237" w:hanging="180"/>
      </w:pPr>
    </w:lvl>
    <w:lvl w:ilvl="6" w:tplc="0409000F" w:tentative="1">
      <w:start w:val="1"/>
      <w:numFmt w:val="decimal"/>
      <w:lvlText w:val="%7."/>
      <w:lvlJc w:val="left"/>
      <w:pPr>
        <w:ind w:left="5957" w:hanging="360"/>
      </w:pPr>
    </w:lvl>
    <w:lvl w:ilvl="7" w:tplc="04090019" w:tentative="1">
      <w:start w:val="1"/>
      <w:numFmt w:val="lowerLetter"/>
      <w:lvlText w:val="%8."/>
      <w:lvlJc w:val="left"/>
      <w:pPr>
        <w:ind w:left="6677" w:hanging="360"/>
      </w:pPr>
    </w:lvl>
    <w:lvl w:ilvl="8" w:tplc="0409001B" w:tentative="1">
      <w:start w:val="1"/>
      <w:numFmt w:val="lowerRoman"/>
      <w:lvlText w:val="%9."/>
      <w:lvlJc w:val="right"/>
      <w:pPr>
        <w:ind w:left="7397" w:hanging="180"/>
      </w:pPr>
    </w:lvl>
  </w:abstractNum>
  <w:abstractNum w:abstractNumId="28">
    <w:nsid w:val="3C9E2CD9"/>
    <w:multiLevelType w:val="hybridMultilevel"/>
    <w:tmpl w:val="44C6ECCA"/>
    <w:lvl w:ilvl="0" w:tplc="02561738">
      <w:start w:val="1"/>
      <w:numFmt w:val="lowerLetter"/>
      <w:lvlText w:val="%1."/>
      <w:lvlJc w:val="left"/>
      <w:pPr>
        <w:ind w:left="1636" w:hanging="360"/>
      </w:pPr>
      <w:rPr>
        <w:rFonts w:hint="default"/>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29">
    <w:nsid w:val="3D191E06"/>
    <w:multiLevelType w:val="hybridMultilevel"/>
    <w:tmpl w:val="FDFC75B4"/>
    <w:lvl w:ilvl="0" w:tplc="02D27ACE">
      <w:start w:val="2"/>
      <w:numFmt w:val="decimal"/>
      <w:pStyle w:val="eli3"/>
      <w:lvlText w:val="%1.1.1.2"/>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0">
    <w:nsid w:val="3DFC34DF"/>
    <w:multiLevelType w:val="multilevel"/>
    <w:tmpl w:val="D2BC04AC"/>
    <w:lvl w:ilvl="0">
      <w:start w:val="2"/>
      <w:numFmt w:val="decimal"/>
      <w:lvlText w:val="%1"/>
      <w:lvlJc w:val="left"/>
      <w:pPr>
        <w:ind w:left="480" w:hanging="480"/>
      </w:pPr>
      <w:rPr>
        <w:rFonts w:hint="default"/>
      </w:rPr>
    </w:lvl>
    <w:lvl w:ilvl="1">
      <w:start w:val="1"/>
      <w:numFmt w:val="decimal"/>
      <w:lvlText w:val="%1.%2"/>
      <w:lvlJc w:val="left"/>
      <w:pPr>
        <w:ind w:left="834" w:hanging="480"/>
      </w:pPr>
      <w:rPr>
        <w:rFonts w:hint="default"/>
      </w:rPr>
    </w:lvl>
    <w:lvl w:ilvl="2">
      <w:start w:val="2"/>
      <w:numFmt w:val="decimal"/>
      <w:lvlText w:val="%3.1.2"/>
      <w:lvlJc w:val="left"/>
      <w:pPr>
        <w:ind w:left="1068" w:hanging="360"/>
      </w:pPr>
      <w:rPr>
        <w:rFonts w:hint="default"/>
        <w:b/>
        <w:bCs/>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31">
    <w:nsid w:val="3E65641D"/>
    <w:multiLevelType w:val="multilevel"/>
    <w:tmpl w:val="29B69886"/>
    <w:lvl w:ilvl="0">
      <w:start w:val="1"/>
      <w:numFmt w:val="decimal"/>
      <w:lvlText w:val="%1."/>
      <w:lvlJc w:val="left"/>
      <w:pPr>
        <w:ind w:left="1636" w:hanging="360"/>
      </w:pPr>
      <w:rPr>
        <w:rFonts w:hint="default"/>
      </w:rPr>
    </w:lvl>
    <w:lvl w:ilvl="1">
      <w:start w:val="1"/>
      <w:numFmt w:val="decimal"/>
      <w:isLgl/>
      <w:lvlText w:val="%1.%2"/>
      <w:lvlJc w:val="left"/>
      <w:pPr>
        <w:ind w:left="1636" w:hanging="36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1996" w:hanging="720"/>
      </w:pPr>
      <w:rPr>
        <w:rFonts w:hint="default"/>
      </w:rPr>
    </w:lvl>
    <w:lvl w:ilvl="4">
      <w:start w:val="1"/>
      <w:numFmt w:val="decimal"/>
      <w:isLgl/>
      <w:lvlText w:val="%1.%2.%3.%4.%5"/>
      <w:lvlJc w:val="left"/>
      <w:pPr>
        <w:ind w:left="2356" w:hanging="1080"/>
      </w:pPr>
      <w:rPr>
        <w:rFonts w:hint="default"/>
      </w:rPr>
    </w:lvl>
    <w:lvl w:ilvl="5">
      <w:start w:val="1"/>
      <w:numFmt w:val="decimal"/>
      <w:isLgl/>
      <w:lvlText w:val="%1.%2.%3.%4.%5.%6"/>
      <w:lvlJc w:val="left"/>
      <w:pPr>
        <w:ind w:left="2356" w:hanging="1080"/>
      </w:pPr>
      <w:rPr>
        <w:rFonts w:hint="default"/>
      </w:rPr>
    </w:lvl>
    <w:lvl w:ilvl="6">
      <w:start w:val="1"/>
      <w:numFmt w:val="decimal"/>
      <w:isLgl/>
      <w:lvlText w:val="%1.%2.%3.%4.%5.%6.%7"/>
      <w:lvlJc w:val="left"/>
      <w:pPr>
        <w:ind w:left="2716" w:hanging="1440"/>
      </w:pPr>
      <w:rPr>
        <w:rFonts w:hint="default"/>
      </w:rPr>
    </w:lvl>
    <w:lvl w:ilvl="7">
      <w:start w:val="1"/>
      <w:numFmt w:val="decimal"/>
      <w:isLgl/>
      <w:lvlText w:val="%1.%2.%3.%4.%5.%6.%7.%8"/>
      <w:lvlJc w:val="left"/>
      <w:pPr>
        <w:ind w:left="2716" w:hanging="1440"/>
      </w:pPr>
      <w:rPr>
        <w:rFonts w:hint="default"/>
      </w:rPr>
    </w:lvl>
    <w:lvl w:ilvl="8">
      <w:start w:val="1"/>
      <w:numFmt w:val="decimal"/>
      <w:isLgl/>
      <w:lvlText w:val="%1.%2.%3.%4.%5.%6.%7.%8.%9"/>
      <w:lvlJc w:val="left"/>
      <w:pPr>
        <w:ind w:left="3076" w:hanging="1800"/>
      </w:pPr>
      <w:rPr>
        <w:rFonts w:hint="default"/>
      </w:rPr>
    </w:lvl>
  </w:abstractNum>
  <w:abstractNum w:abstractNumId="32">
    <w:nsid w:val="3EB14BEB"/>
    <w:multiLevelType w:val="hybridMultilevel"/>
    <w:tmpl w:val="860E5330"/>
    <w:lvl w:ilvl="0" w:tplc="0CF2FAA0">
      <w:start w:val="2"/>
      <w:numFmt w:val="decimal"/>
      <w:lvlText w:val="%1.1.4"/>
      <w:lvlJc w:val="left"/>
      <w:pPr>
        <w:ind w:left="2062" w:hanging="360"/>
      </w:pPr>
      <w:rPr>
        <w:rFonts w:hint="default"/>
      </w:rPr>
    </w:lvl>
    <w:lvl w:ilvl="1" w:tplc="9C96D3E0">
      <w:start w:val="2"/>
      <w:numFmt w:val="decimal"/>
      <w:lvlText w:val="%2.1.4.2"/>
      <w:lvlJc w:val="left"/>
      <w:pPr>
        <w:ind w:left="1440" w:hanging="360"/>
      </w:pPr>
      <w:rPr>
        <w:rFonts w:hint="default"/>
      </w:rPr>
    </w:lvl>
    <w:lvl w:ilvl="2" w:tplc="0409001B">
      <w:start w:val="1"/>
      <w:numFmt w:val="lowerRoman"/>
      <w:lvlText w:val="%3."/>
      <w:lvlJc w:val="right"/>
      <w:pPr>
        <w:ind w:left="2160" w:hanging="180"/>
      </w:pPr>
    </w:lvl>
    <w:lvl w:ilvl="3" w:tplc="90266596">
      <w:start w:val="1"/>
      <w:numFmt w:val="decimal"/>
      <w:lvlText w:val="%4."/>
      <w:lvlJc w:val="left"/>
      <w:pPr>
        <w:ind w:left="2880" w:hanging="360"/>
      </w:pPr>
      <w:rPr>
        <w:rFonts w:hint="default"/>
      </w:rPr>
    </w:lvl>
    <w:lvl w:ilvl="4" w:tplc="AC78EBAE">
      <w:start w:val="1"/>
      <w:numFmt w:val="lowerLetter"/>
      <w:lvlText w:val="%5."/>
      <w:lvlJc w:val="left"/>
      <w:pPr>
        <w:ind w:left="3600" w:hanging="360"/>
      </w:pPr>
      <w:rPr>
        <w:rFonts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F317F6E"/>
    <w:multiLevelType w:val="hybridMultilevel"/>
    <w:tmpl w:val="61428B38"/>
    <w:lvl w:ilvl="0" w:tplc="5E2C4094">
      <w:start w:val="1"/>
      <w:numFmt w:val="decimal"/>
      <w:lvlText w:val="%1."/>
      <w:lvlJc w:val="left"/>
      <w:pPr>
        <w:ind w:left="2345"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34">
    <w:nsid w:val="3F4F7F33"/>
    <w:multiLevelType w:val="hybridMultilevel"/>
    <w:tmpl w:val="C436DE42"/>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5">
    <w:nsid w:val="41882FD0"/>
    <w:multiLevelType w:val="hybridMultilevel"/>
    <w:tmpl w:val="FB5CBA6A"/>
    <w:lvl w:ilvl="0" w:tplc="5D748CC6">
      <w:start w:val="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36">
    <w:nsid w:val="44301EA3"/>
    <w:multiLevelType w:val="hybridMultilevel"/>
    <w:tmpl w:val="A1D61722"/>
    <w:lvl w:ilvl="0" w:tplc="CB841830">
      <w:start w:val="1"/>
      <w:numFmt w:val="decimal"/>
      <w:lvlText w:val="%1."/>
      <w:lvlJc w:val="left"/>
      <w:pPr>
        <w:ind w:left="1080" w:hanging="360"/>
      </w:pPr>
      <w:rPr>
        <w:rFonts w:hint="default"/>
        <w:sz w:val="24"/>
        <w:szCs w:val="24"/>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37">
    <w:nsid w:val="44750E9D"/>
    <w:multiLevelType w:val="multilevel"/>
    <w:tmpl w:val="6FC67EA0"/>
    <w:lvl w:ilvl="0">
      <w:start w:val="1"/>
      <w:numFmt w:val="decimal"/>
      <w:lvlText w:val="%1."/>
      <w:lvlJc w:val="left"/>
      <w:pPr>
        <w:ind w:left="1494" w:hanging="360"/>
      </w:pPr>
      <w:rPr>
        <w:rFonts w:hint="default"/>
        <w:b w:val="0"/>
        <w:sz w:val="24"/>
      </w:rPr>
    </w:lvl>
    <w:lvl w:ilvl="1">
      <w:start w:val="1"/>
      <w:numFmt w:val="decimal"/>
      <w:isLgl/>
      <w:lvlText w:val="%1.%2"/>
      <w:lvlJc w:val="left"/>
      <w:pPr>
        <w:ind w:left="1674" w:hanging="540"/>
      </w:pPr>
      <w:rPr>
        <w:rFonts w:hint="default"/>
      </w:rPr>
    </w:lvl>
    <w:lvl w:ilvl="2">
      <w:start w:val="2"/>
      <w:numFmt w:val="decimal"/>
      <w:lvlText w:val="2.1.%3.2"/>
      <w:lvlJc w:val="left"/>
      <w:pPr>
        <w:ind w:left="1854" w:hanging="720"/>
      </w:pPr>
      <w:rPr>
        <w:rFonts w:hint="default"/>
      </w:rPr>
    </w:lvl>
    <w:lvl w:ilvl="3">
      <w:start w:val="1"/>
      <w:numFmt w:val="decimal"/>
      <w:isLgl/>
      <w:lvlText w:val="%1.%2.%3.%4"/>
      <w:lvlJc w:val="left"/>
      <w:pPr>
        <w:ind w:left="1854" w:hanging="720"/>
      </w:pPr>
      <w:rPr>
        <w:rFonts w:hint="default"/>
      </w:rPr>
    </w:lvl>
    <w:lvl w:ilvl="4">
      <w:start w:val="1"/>
      <w:numFmt w:val="decimal"/>
      <w:isLgl/>
      <w:lvlText w:val="%1.%2.%3.%4.%5"/>
      <w:lvlJc w:val="left"/>
      <w:pPr>
        <w:ind w:left="2214" w:hanging="1080"/>
      </w:pPr>
      <w:rPr>
        <w:rFonts w:hint="default"/>
      </w:rPr>
    </w:lvl>
    <w:lvl w:ilvl="5">
      <w:start w:val="1"/>
      <w:numFmt w:val="decimal"/>
      <w:isLgl/>
      <w:lvlText w:val="%1.%2.%3.%4.%5.%6"/>
      <w:lvlJc w:val="left"/>
      <w:pPr>
        <w:ind w:left="2214" w:hanging="1080"/>
      </w:pPr>
      <w:rPr>
        <w:rFonts w:hint="default"/>
      </w:rPr>
    </w:lvl>
    <w:lvl w:ilvl="6">
      <w:start w:val="1"/>
      <w:numFmt w:val="decimal"/>
      <w:isLgl/>
      <w:lvlText w:val="%1.%2.%3.%4.%5.%6.%7"/>
      <w:lvlJc w:val="left"/>
      <w:pPr>
        <w:ind w:left="2574" w:hanging="1440"/>
      </w:pPr>
      <w:rPr>
        <w:rFonts w:hint="default"/>
      </w:rPr>
    </w:lvl>
    <w:lvl w:ilvl="7">
      <w:start w:val="1"/>
      <w:numFmt w:val="decimal"/>
      <w:isLgl/>
      <w:lvlText w:val="%1.%2.%3.%4.%5.%6.%7.%8"/>
      <w:lvlJc w:val="left"/>
      <w:pPr>
        <w:ind w:left="2574" w:hanging="1440"/>
      </w:pPr>
      <w:rPr>
        <w:rFonts w:hint="default"/>
      </w:rPr>
    </w:lvl>
    <w:lvl w:ilvl="8">
      <w:start w:val="1"/>
      <w:numFmt w:val="decimal"/>
      <w:isLgl/>
      <w:lvlText w:val="%1.%2.%3.%4.%5.%6.%7.%8.%9"/>
      <w:lvlJc w:val="left"/>
      <w:pPr>
        <w:ind w:left="2934" w:hanging="1800"/>
      </w:pPr>
      <w:rPr>
        <w:rFonts w:hint="default"/>
      </w:rPr>
    </w:lvl>
  </w:abstractNum>
  <w:abstractNum w:abstractNumId="38">
    <w:nsid w:val="447B6FF8"/>
    <w:multiLevelType w:val="hybridMultilevel"/>
    <w:tmpl w:val="FD06808E"/>
    <w:lvl w:ilvl="0" w:tplc="59601D4A">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9">
    <w:nsid w:val="462D6AC7"/>
    <w:multiLevelType w:val="hybridMultilevel"/>
    <w:tmpl w:val="9796F56E"/>
    <w:lvl w:ilvl="0" w:tplc="12A0F33A">
      <w:start w:val="1"/>
      <w:numFmt w:val="lowerLetter"/>
      <w:lvlText w:val="%1."/>
      <w:lvlJc w:val="left"/>
      <w:pPr>
        <w:ind w:left="1353" w:hanging="360"/>
      </w:pPr>
      <w:rPr>
        <w:rFonts w:hint="default"/>
      </w:rPr>
    </w:lvl>
    <w:lvl w:ilvl="1" w:tplc="38090019" w:tentative="1">
      <w:start w:val="1"/>
      <w:numFmt w:val="lowerLetter"/>
      <w:lvlText w:val="%2."/>
      <w:lvlJc w:val="left"/>
      <w:pPr>
        <w:ind w:left="2073" w:hanging="360"/>
      </w:pPr>
    </w:lvl>
    <w:lvl w:ilvl="2" w:tplc="3809001B" w:tentative="1">
      <w:start w:val="1"/>
      <w:numFmt w:val="lowerRoman"/>
      <w:lvlText w:val="%3."/>
      <w:lvlJc w:val="right"/>
      <w:pPr>
        <w:ind w:left="2793" w:hanging="180"/>
      </w:pPr>
    </w:lvl>
    <w:lvl w:ilvl="3" w:tplc="3809000F" w:tentative="1">
      <w:start w:val="1"/>
      <w:numFmt w:val="decimal"/>
      <w:lvlText w:val="%4."/>
      <w:lvlJc w:val="left"/>
      <w:pPr>
        <w:ind w:left="3513" w:hanging="360"/>
      </w:pPr>
    </w:lvl>
    <w:lvl w:ilvl="4" w:tplc="38090019" w:tentative="1">
      <w:start w:val="1"/>
      <w:numFmt w:val="lowerLetter"/>
      <w:lvlText w:val="%5."/>
      <w:lvlJc w:val="left"/>
      <w:pPr>
        <w:ind w:left="4233" w:hanging="360"/>
      </w:pPr>
    </w:lvl>
    <w:lvl w:ilvl="5" w:tplc="3809001B" w:tentative="1">
      <w:start w:val="1"/>
      <w:numFmt w:val="lowerRoman"/>
      <w:lvlText w:val="%6."/>
      <w:lvlJc w:val="right"/>
      <w:pPr>
        <w:ind w:left="4953" w:hanging="180"/>
      </w:pPr>
    </w:lvl>
    <w:lvl w:ilvl="6" w:tplc="3809000F" w:tentative="1">
      <w:start w:val="1"/>
      <w:numFmt w:val="decimal"/>
      <w:lvlText w:val="%7."/>
      <w:lvlJc w:val="left"/>
      <w:pPr>
        <w:ind w:left="5673" w:hanging="360"/>
      </w:pPr>
    </w:lvl>
    <w:lvl w:ilvl="7" w:tplc="38090019" w:tentative="1">
      <w:start w:val="1"/>
      <w:numFmt w:val="lowerLetter"/>
      <w:lvlText w:val="%8."/>
      <w:lvlJc w:val="left"/>
      <w:pPr>
        <w:ind w:left="6393" w:hanging="360"/>
      </w:pPr>
    </w:lvl>
    <w:lvl w:ilvl="8" w:tplc="3809001B" w:tentative="1">
      <w:start w:val="1"/>
      <w:numFmt w:val="lowerRoman"/>
      <w:lvlText w:val="%9."/>
      <w:lvlJc w:val="right"/>
      <w:pPr>
        <w:ind w:left="7113" w:hanging="180"/>
      </w:pPr>
    </w:lvl>
  </w:abstractNum>
  <w:abstractNum w:abstractNumId="40">
    <w:nsid w:val="469A4058"/>
    <w:multiLevelType w:val="hybridMultilevel"/>
    <w:tmpl w:val="51E2CC94"/>
    <w:lvl w:ilvl="0" w:tplc="3E58023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46C71320"/>
    <w:multiLevelType w:val="hybridMultilevel"/>
    <w:tmpl w:val="21728072"/>
    <w:lvl w:ilvl="0" w:tplc="7DEA21CE">
      <w:start w:val="1"/>
      <w:numFmt w:val="lowerLetter"/>
      <w:lvlText w:val="%1."/>
      <w:lvlJc w:val="left"/>
      <w:pPr>
        <w:ind w:left="2061" w:hanging="360"/>
      </w:pPr>
      <w:rPr>
        <w:rFonts w:hint="default"/>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42">
    <w:nsid w:val="485223A3"/>
    <w:multiLevelType w:val="multilevel"/>
    <w:tmpl w:val="DE3AD78C"/>
    <w:lvl w:ilvl="0">
      <w:start w:val="2"/>
      <w:numFmt w:val="decimal"/>
      <w:lvlText w:val="%1"/>
      <w:lvlJc w:val="left"/>
      <w:pPr>
        <w:ind w:left="480" w:hanging="480"/>
      </w:pPr>
      <w:rPr>
        <w:rFonts w:hint="default"/>
      </w:rPr>
    </w:lvl>
    <w:lvl w:ilvl="1">
      <w:start w:val="1"/>
      <w:numFmt w:val="decimal"/>
      <w:lvlText w:val="%1.%2"/>
      <w:lvlJc w:val="left"/>
      <w:pPr>
        <w:ind w:left="834" w:hanging="480"/>
      </w:pPr>
      <w:rPr>
        <w:rFonts w:hint="default"/>
      </w:rPr>
    </w:lvl>
    <w:lvl w:ilvl="2">
      <w:start w:val="2"/>
      <w:numFmt w:val="decimal"/>
      <w:lvlText w:val="%3.1.1.1"/>
      <w:lvlJc w:val="left"/>
      <w:pPr>
        <w:ind w:left="1068" w:hanging="360"/>
      </w:pPr>
      <w:rPr>
        <w:rFonts w:hint="default"/>
        <w:b/>
        <w:bCs/>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43">
    <w:nsid w:val="4962049F"/>
    <w:multiLevelType w:val="hybridMultilevel"/>
    <w:tmpl w:val="7100A364"/>
    <w:lvl w:ilvl="0" w:tplc="327C046E">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44">
    <w:nsid w:val="4A346796"/>
    <w:multiLevelType w:val="hybridMultilevel"/>
    <w:tmpl w:val="1090D7E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4AA02D4F"/>
    <w:multiLevelType w:val="hybridMultilevel"/>
    <w:tmpl w:val="47421BD2"/>
    <w:lvl w:ilvl="0" w:tplc="49DCE406">
      <w:start w:val="1"/>
      <w:numFmt w:val="lowerLetter"/>
      <w:lvlText w:val="%1."/>
      <w:lvlJc w:val="left"/>
      <w:pPr>
        <w:ind w:left="2061" w:hanging="360"/>
      </w:pPr>
      <w:rPr>
        <w:rFonts w:hint="default"/>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46">
    <w:nsid w:val="4AE037A5"/>
    <w:multiLevelType w:val="hybridMultilevel"/>
    <w:tmpl w:val="2D349AC0"/>
    <w:lvl w:ilvl="0" w:tplc="3B3A83A8">
      <w:start w:val="1"/>
      <w:numFmt w:val="decimal"/>
      <w:lvlText w:val="%1."/>
      <w:lvlJc w:val="left"/>
      <w:pPr>
        <w:ind w:left="1778" w:hanging="360"/>
      </w:pPr>
      <w:rPr>
        <w:rFonts w:hint="default"/>
        <w:sz w:val="24"/>
      </w:rPr>
    </w:lvl>
    <w:lvl w:ilvl="1" w:tplc="04090019" w:tentative="1">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47">
    <w:nsid w:val="4C5D4050"/>
    <w:multiLevelType w:val="hybridMultilevel"/>
    <w:tmpl w:val="F38277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4C7D15CD"/>
    <w:multiLevelType w:val="multilevel"/>
    <w:tmpl w:val="02942886"/>
    <w:lvl w:ilvl="0">
      <w:start w:val="1"/>
      <w:numFmt w:val="decimal"/>
      <w:lvlText w:val="%1."/>
      <w:lvlJc w:val="left"/>
      <w:pPr>
        <w:ind w:left="720" w:hanging="360"/>
      </w:pPr>
      <w:rPr>
        <w:rFonts w:hint="default"/>
      </w:rPr>
    </w:lvl>
    <w:lvl w:ilvl="1">
      <w:start w:val="1"/>
      <w:numFmt w:val="decimal"/>
      <w:isLgl/>
      <w:lvlText w:val="%1.%2"/>
      <w:lvlJc w:val="left"/>
      <w:pPr>
        <w:ind w:left="862" w:hanging="360"/>
      </w:pPr>
      <w:rPr>
        <w:rFonts w:hint="default"/>
      </w:rPr>
    </w:lvl>
    <w:lvl w:ilvl="2">
      <w:start w:val="1"/>
      <w:numFmt w:val="decimal"/>
      <w:isLgl/>
      <w:lvlText w:val="%1.%2.%3"/>
      <w:lvlJc w:val="left"/>
      <w:pPr>
        <w:ind w:left="5540" w:hanging="720"/>
      </w:pPr>
      <w:rPr>
        <w:rFonts w:hint="default"/>
        <w:b/>
        <w:bCs/>
      </w:rPr>
    </w:lvl>
    <w:lvl w:ilvl="3">
      <w:start w:val="1"/>
      <w:numFmt w:val="decimal"/>
      <w:isLgl/>
      <w:lvlText w:val="%1.%2.%3.%4"/>
      <w:lvlJc w:val="left"/>
      <w:pPr>
        <w:ind w:left="1506" w:hanging="720"/>
      </w:pPr>
      <w:rPr>
        <w:rFonts w:hint="default"/>
      </w:rPr>
    </w:lvl>
    <w:lvl w:ilvl="4">
      <w:start w:val="1"/>
      <w:numFmt w:val="decimal"/>
      <w:isLgl/>
      <w:lvlText w:val="%1.%2.%3.%4.%5"/>
      <w:lvlJc w:val="left"/>
      <w:pPr>
        <w:ind w:left="2008" w:hanging="1080"/>
      </w:pPr>
      <w:rPr>
        <w:rFonts w:hint="default"/>
      </w:rPr>
    </w:lvl>
    <w:lvl w:ilvl="5">
      <w:start w:val="1"/>
      <w:numFmt w:val="decimal"/>
      <w:isLgl/>
      <w:lvlText w:val="%1.%2.%3.%4.%5.%6"/>
      <w:lvlJc w:val="left"/>
      <w:pPr>
        <w:ind w:left="2150" w:hanging="1080"/>
      </w:pPr>
      <w:rPr>
        <w:rFonts w:hint="default"/>
      </w:rPr>
    </w:lvl>
    <w:lvl w:ilvl="6">
      <w:start w:val="1"/>
      <w:numFmt w:val="decimal"/>
      <w:isLgl/>
      <w:lvlText w:val="%1.%2.%3.%4.%5.%6.%7"/>
      <w:lvlJc w:val="left"/>
      <w:pPr>
        <w:ind w:left="2652" w:hanging="1440"/>
      </w:pPr>
      <w:rPr>
        <w:rFonts w:hint="default"/>
      </w:rPr>
    </w:lvl>
    <w:lvl w:ilvl="7">
      <w:start w:val="1"/>
      <w:numFmt w:val="decimal"/>
      <w:isLgl/>
      <w:lvlText w:val="%1.%2.%3.%4.%5.%6.%7.%8"/>
      <w:lvlJc w:val="left"/>
      <w:pPr>
        <w:ind w:left="2794" w:hanging="1440"/>
      </w:pPr>
      <w:rPr>
        <w:rFonts w:hint="default"/>
      </w:rPr>
    </w:lvl>
    <w:lvl w:ilvl="8">
      <w:start w:val="1"/>
      <w:numFmt w:val="decimal"/>
      <w:isLgl/>
      <w:lvlText w:val="%1.%2.%3.%4.%5.%6.%7.%8.%9"/>
      <w:lvlJc w:val="left"/>
      <w:pPr>
        <w:ind w:left="3296" w:hanging="1800"/>
      </w:pPr>
      <w:rPr>
        <w:rFonts w:hint="default"/>
      </w:rPr>
    </w:lvl>
  </w:abstractNum>
  <w:abstractNum w:abstractNumId="49">
    <w:nsid w:val="4E071D1B"/>
    <w:multiLevelType w:val="multilevel"/>
    <w:tmpl w:val="CC94DBEA"/>
    <w:lvl w:ilvl="0">
      <w:start w:val="2"/>
      <w:numFmt w:val="decimal"/>
      <w:lvlText w:val="%1"/>
      <w:lvlJc w:val="left"/>
      <w:pPr>
        <w:ind w:left="480" w:hanging="480"/>
      </w:pPr>
      <w:rPr>
        <w:rFonts w:hint="default"/>
      </w:rPr>
    </w:lvl>
    <w:lvl w:ilvl="1">
      <w:start w:val="1"/>
      <w:numFmt w:val="decimal"/>
      <w:lvlText w:val="%1.%2"/>
      <w:lvlJc w:val="left"/>
      <w:pPr>
        <w:ind w:left="834" w:hanging="480"/>
      </w:pPr>
      <w:rPr>
        <w:rFonts w:hint="default"/>
      </w:rPr>
    </w:lvl>
    <w:lvl w:ilvl="2">
      <w:start w:val="2"/>
      <w:numFmt w:val="decimal"/>
      <w:lvlText w:val="%3.1.1.4"/>
      <w:lvlJc w:val="left"/>
      <w:pPr>
        <w:ind w:left="1068" w:hanging="360"/>
      </w:pPr>
      <w:rPr>
        <w:rFonts w:hint="default"/>
        <w:b/>
        <w:bCs/>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50">
    <w:nsid w:val="4EA12B9A"/>
    <w:multiLevelType w:val="hybridMultilevel"/>
    <w:tmpl w:val="539CF5FC"/>
    <w:lvl w:ilvl="0" w:tplc="044AD142">
      <w:start w:val="1"/>
      <w:numFmt w:val="lowerLetter"/>
      <w:lvlText w:val="%1."/>
      <w:lvlJc w:val="left"/>
      <w:pPr>
        <w:ind w:left="2061" w:hanging="360"/>
      </w:pPr>
      <w:rPr>
        <w:rFonts w:hint="default"/>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51">
    <w:nsid w:val="4ECC36EB"/>
    <w:multiLevelType w:val="hybridMultilevel"/>
    <w:tmpl w:val="ACCA60D2"/>
    <w:lvl w:ilvl="0" w:tplc="52E0ED48">
      <w:start w:val="1"/>
      <w:numFmt w:val="decimal"/>
      <w:lvlText w:val="%1."/>
      <w:lvlJc w:val="left"/>
      <w:pPr>
        <w:ind w:left="1636" w:hanging="360"/>
      </w:pPr>
      <w:rPr>
        <w:rFonts w:hint="default"/>
      </w:rPr>
    </w:lvl>
    <w:lvl w:ilvl="1" w:tplc="38090019" w:tentative="1">
      <w:start w:val="1"/>
      <w:numFmt w:val="lowerLetter"/>
      <w:lvlText w:val="%2."/>
      <w:lvlJc w:val="left"/>
      <w:pPr>
        <w:ind w:left="2356" w:hanging="360"/>
      </w:pPr>
    </w:lvl>
    <w:lvl w:ilvl="2" w:tplc="3809001B" w:tentative="1">
      <w:start w:val="1"/>
      <w:numFmt w:val="lowerRoman"/>
      <w:lvlText w:val="%3."/>
      <w:lvlJc w:val="right"/>
      <w:pPr>
        <w:ind w:left="3076" w:hanging="180"/>
      </w:pPr>
    </w:lvl>
    <w:lvl w:ilvl="3" w:tplc="3809000F" w:tentative="1">
      <w:start w:val="1"/>
      <w:numFmt w:val="decimal"/>
      <w:lvlText w:val="%4."/>
      <w:lvlJc w:val="left"/>
      <w:pPr>
        <w:ind w:left="3796" w:hanging="360"/>
      </w:pPr>
    </w:lvl>
    <w:lvl w:ilvl="4" w:tplc="38090019" w:tentative="1">
      <w:start w:val="1"/>
      <w:numFmt w:val="lowerLetter"/>
      <w:lvlText w:val="%5."/>
      <w:lvlJc w:val="left"/>
      <w:pPr>
        <w:ind w:left="4516" w:hanging="360"/>
      </w:pPr>
    </w:lvl>
    <w:lvl w:ilvl="5" w:tplc="3809001B" w:tentative="1">
      <w:start w:val="1"/>
      <w:numFmt w:val="lowerRoman"/>
      <w:lvlText w:val="%6."/>
      <w:lvlJc w:val="right"/>
      <w:pPr>
        <w:ind w:left="5236" w:hanging="180"/>
      </w:pPr>
    </w:lvl>
    <w:lvl w:ilvl="6" w:tplc="3809000F" w:tentative="1">
      <w:start w:val="1"/>
      <w:numFmt w:val="decimal"/>
      <w:lvlText w:val="%7."/>
      <w:lvlJc w:val="left"/>
      <w:pPr>
        <w:ind w:left="5956" w:hanging="360"/>
      </w:pPr>
    </w:lvl>
    <w:lvl w:ilvl="7" w:tplc="38090019" w:tentative="1">
      <w:start w:val="1"/>
      <w:numFmt w:val="lowerLetter"/>
      <w:lvlText w:val="%8."/>
      <w:lvlJc w:val="left"/>
      <w:pPr>
        <w:ind w:left="6676" w:hanging="360"/>
      </w:pPr>
    </w:lvl>
    <w:lvl w:ilvl="8" w:tplc="3809001B" w:tentative="1">
      <w:start w:val="1"/>
      <w:numFmt w:val="lowerRoman"/>
      <w:lvlText w:val="%9."/>
      <w:lvlJc w:val="right"/>
      <w:pPr>
        <w:ind w:left="7396" w:hanging="180"/>
      </w:pPr>
    </w:lvl>
  </w:abstractNum>
  <w:abstractNum w:abstractNumId="52">
    <w:nsid w:val="4F437CC7"/>
    <w:multiLevelType w:val="hybridMultilevel"/>
    <w:tmpl w:val="ED36F790"/>
    <w:lvl w:ilvl="0" w:tplc="515E1626">
      <w:start w:val="1"/>
      <w:numFmt w:val="lowerLetter"/>
      <w:lvlText w:val="%1."/>
      <w:lvlJc w:val="left"/>
      <w:pPr>
        <w:ind w:left="2061" w:hanging="360"/>
      </w:pPr>
      <w:rPr>
        <w:rFonts w:hint="default"/>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53">
    <w:nsid w:val="4F98331D"/>
    <w:multiLevelType w:val="hybridMultilevel"/>
    <w:tmpl w:val="4FF00BEE"/>
    <w:lvl w:ilvl="0" w:tplc="28A6CF1E">
      <w:start w:val="2"/>
      <w:numFmt w:val="decimal"/>
      <w:lvlText w:val="%1.1"/>
      <w:lvlJc w:val="left"/>
      <w:pPr>
        <w:ind w:left="86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01A4520"/>
    <w:multiLevelType w:val="hybridMultilevel"/>
    <w:tmpl w:val="484AC704"/>
    <w:lvl w:ilvl="0" w:tplc="82E63B3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50A45B51"/>
    <w:multiLevelType w:val="hybridMultilevel"/>
    <w:tmpl w:val="EE58468C"/>
    <w:lvl w:ilvl="0" w:tplc="7B40EB34">
      <w:start w:val="1"/>
      <w:numFmt w:val="upperLetter"/>
      <w:lvlText w:val="%1."/>
      <w:lvlJc w:val="left"/>
      <w:pPr>
        <w:ind w:left="1425" w:hanging="360"/>
      </w:pPr>
      <w:rPr>
        <w:rFonts w:hint="default"/>
      </w:rPr>
    </w:lvl>
    <w:lvl w:ilvl="1" w:tplc="04090019" w:tentative="1">
      <w:start w:val="1"/>
      <w:numFmt w:val="lowerLetter"/>
      <w:lvlText w:val="%2."/>
      <w:lvlJc w:val="left"/>
      <w:pPr>
        <w:ind w:left="2145" w:hanging="360"/>
      </w:pPr>
    </w:lvl>
    <w:lvl w:ilvl="2" w:tplc="0409001B" w:tentative="1">
      <w:start w:val="1"/>
      <w:numFmt w:val="lowerRoman"/>
      <w:lvlText w:val="%3."/>
      <w:lvlJc w:val="right"/>
      <w:pPr>
        <w:ind w:left="2865" w:hanging="180"/>
      </w:pPr>
    </w:lvl>
    <w:lvl w:ilvl="3" w:tplc="0409000F" w:tentative="1">
      <w:start w:val="1"/>
      <w:numFmt w:val="decimal"/>
      <w:lvlText w:val="%4."/>
      <w:lvlJc w:val="left"/>
      <w:pPr>
        <w:ind w:left="3585" w:hanging="360"/>
      </w:pPr>
    </w:lvl>
    <w:lvl w:ilvl="4" w:tplc="04090019" w:tentative="1">
      <w:start w:val="1"/>
      <w:numFmt w:val="lowerLetter"/>
      <w:lvlText w:val="%5."/>
      <w:lvlJc w:val="left"/>
      <w:pPr>
        <w:ind w:left="4305" w:hanging="360"/>
      </w:pPr>
    </w:lvl>
    <w:lvl w:ilvl="5" w:tplc="0409001B" w:tentative="1">
      <w:start w:val="1"/>
      <w:numFmt w:val="lowerRoman"/>
      <w:lvlText w:val="%6."/>
      <w:lvlJc w:val="right"/>
      <w:pPr>
        <w:ind w:left="5025" w:hanging="180"/>
      </w:pPr>
    </w:lvl>
    <w:lvl w:ilvl="6" w:tplc="0409000F" w:tentative="1">
      <w:start w:val="1"/>
      <w:numFmt w:val="decimal"/>
      <w:lvlText w:val="%7."/>
      <w:lvlJc w:val="left"/>
      <w:pPr>
        <w:ind w:left="5745" w:hanging="360"/>
      </w:pPr>
    </w:lvl>
    <w:lvl w:ilvl="7" w:tplc="04090019" w:tentative="1">
      <w:start w:val="1"/>
      <w:numFmt w:val="lowerLetter"/>
      <w:lvlText w:val="%8."/>
      <w:lvlJc w:val="left"/>
      <w:pPr>
        <w:ind w:left="6465" w:hanging="360"/>
      </w:pPr>
    </w:lvl>
    <w:lvl w:ilvl="8" w:tplc="0409001B" w:tentative="1">
      <w:start w:val="1"/>
      <w:numFmt w:val="lowerRoman"/>
      <w:lvlText w:val="%9."/>
      <w:lvlJc w:val="right"/>
      <w:pPr>
        <w:ind w:left="7185" w:hanging="180"/>
      </w:pPr>
    </w:lvl>
  </w:abstractNum>
  <w:abstractNum w:abstractNumId="56">
    <w:nsid w:val="5111333E"/>
    <w:multiLevelType w:val="multilevel"/>
    <w:tmpl w:val="2026AD5A"/>
    <w:lvl w:ilvl="0">
      <w:start w:val="1"/>
      <w:numFmt w:val="decimal"/>
      <w:lvlText w:val="%1."/>
      <w:lvlJc w:val="left"/>
      <w:pPr>
        <w:ind w:left="1494" w:hanging="360"/>
      </w:pPr>
      <w:rPr>
        <w:rFonts w:hint="default"/>
        <w:b w:val="0"/>
      </w:rPr>
    </w:lvl>
    <w:lvl w:ilvl="1">
      <w:start w:val="1"/>
      <w:numFmt w:val="decimal"/>
      <w:isLgl/>
      <w:lvlText w:val="%1.%2"/>
      <w:lvlJc w:val="left"/>
      <w:pPr>
        <w:ind w:left="1674" w:hanging="540"/>
      </w:pPr>
      <w:rPr>
        <w:rFonts w:hint="default"/>
      </w:rPr>
    </w:lvl>
    <w:lvl w:ilvl="2">
      <w:start w:val="1"/>
      <w:numFmt w:val="decimal"/>
      <w:lvlText w:val="2.1.%3"/>
      <w:lvlJc w:val="left"/>
      <w:pPr>
        <w:ind w:left="1854" w:hanging="720"/>
      </w:pPr>
      <w:rPr>
        <w:rFonts w:hint="default"/>
      </w:rPr>
    </w:lvl>
    <w:lvl w:ilvl="3">
      <w:start w:val="1"/>
      <w:numFmt w:val="decimal"/>
      <w:isLgl/>
      <w:lvlText w:val="%1.%2.%3.%4"/>
      <w:lvlJc w:val="left"/>
      <w:pPr>
        <w:ind w:left="1854" w:hanging="720"/>
      </w:pPr>
      <w:rPr>
        <w:rFonts w:hint="default"/>
      </w:rPr>
    </w:lvl>
    <w:lvl w:ilvl="4">
      <w:start w:val="1"/>
      <w:numFmt w:val="decimal"/>
      <w:isLgl/>
      <w:lvlText w:val="%1.%2.%3.%4.%5"/>
      <w:lvlJc w:val="left"/>
      <w:pPr>
        <w:ind w:left="2214" w:hanging="1080"/>
      </w:pPr>
      <w:rPr>
        <w:rFonts w:hint="default"/>
      </w:rPr>
    </w:lvl>
    <w:lvl w:ilvl="5">
      <w:start w:val="1"/>
      <w:numFmt w:val="decimal"/>
      <w:isLgl/>
      <w:lvlText w:val="%1.%2.%3.%4.%5.%6"/>
      <w:lvlJc w:val="left"/>
      <w:pPr>
        <w:ind w:left="2214" w:hanging="1080"/>
      </w:pPr>
      <w:rPr>
        <w:rFonts w:hint="default"/>
      </w:rPr>
    </w:lvl>
    <w:lvl w:ilvl="6">
      <w:start w:val="1"/>
      <w:numFmt w:val="decimal"/>
      <w:isLgl/>
      <w:lvlText w:val="%1.%2.%3.%4.%5.%6.%7"/>
      <w:lvlJc w:val="left"/>
      <w:pPr>
        <w:ind w:left="2574" w:hanging="1440"/>
      </w:pPr>
      <w:rPr>
        <w:rFonts w:hint="default"/>
      </w:rPr>
    </w:lvl>
    <w:lvl w:ilvl="7">
      <w:start w:val="1"/>
      <w:numFmt w:val="decimal"/>
      <w:isLgl/>
      <w:lvlText w:val="%1.%2.%3.%4.%5.%6.%7.%8"/>
      <w:lvlJc w:val="left"/>
      <w:pPr>
        <w:ind w:left="2574" w:hanging="1440"/>
      </w:pPr>
      <w:rPr>
        <w:rFonts w:hint="default"/>
      </w:rPr>
    </w:lvl>
    <w:lvl w:ilvl="8">
      <w:start w:val="1"/>
      <w:numFmt w:val="decimal"/>
      <w:isLgl/>
      <w:lvlText w:val="%1.%2.%3.%4.%5.%6.%7.%8.%9"/>
      <w:lvlJc w:val="left"/>
      <w:pPr>
        <w:ind w:left="2934" w:hanging="1800"/>
      </w:pPr>
      <w:rPr>
        <w:rFonts w:hint="default"/>
      </w:rPr>
    </w:lvl>
  </w:abstractNum>
  <w:abstractNum w:abstractNumId="57">
    <w:nsid w:val="52EE3E83"/>
    <w:multiLevelType w:val="hybridMultilevel"/>
    <w:tmpl w:val="6ADE642A"/>
    <w:lvl w:ilvl="0" w:tplc="1D9EA510">
      <w:start w:val="1"/>
      <w:numFmt w:val="lowerLetter"/>
      <w:lvlText w:val="%1."/>
      <w:lvlJc w:val="left"/>
      <w:pPr>
        <w:ind w:left="2520" w:hanging="360"/>
      </w:pPr>
      <w:rPr>
        <w:rFonts w:ascii="Times New Roman" w:eastAsiaTheme="minorHAnsi" w:hAnsi="Times New Roman" w:cs="Times New Roman"/>
        <w:sz w:val="24"/>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58">
    <w:nsid w:val="56EC5F14"/>
    <w:multiLevelType w:val="hybridMultilevel"/>
    <w:tmpl w:val="A6A80A42"/>
    <w:lvl w:ilvl="0" w:tplc="0409000F">
      <w:start w:val="1"/>
      <w:numFmt w:val="decimal"/>
      <w:lvlText w:val="%1."/>
      <w:lvlJc w:val="left"/>
      <w:pPr>
        <w:ind w:left="720" w:hanging="360"/>
      </w:pPr>
      <w:rPr>
        <w:rFonts w:hint="default"/>
      </w:rPr>
    </w:lvl>
    <w:lvl w:ilvl="1" w:tplc="648CBB06">
      <w:start w:val="1"/>
      <w:numFmt w:val="lowerLetter"/>
      <w:lvlText w:val="%2."/>
      <w:lvlJc w:val="left"/>
      <w:pPr>
        <w:ind w:left="1440" w:hanging="360"/>
      </w:pPr>
      <w:rPr>
        <w:rFonts w:hint="default"/>
        <w:b/>
      </w:rPr>
    </w:lvl>
    <w:lvl w:ilvl="2" w:tplc="0409001B" w:tentative="1">
      <w:start w:val="1"/>
      <w:numFmt w:val="lowerRoman"/>
      <w:lvlText w:val="%3."/>
      <w:lvlJc w:val="right"/>
      <w:pPr>
        <w:ind w:left="2160" w:hanging="180"/>
      </w:pPr>
    </w:lvl>
    <w:lvl w:ilvl="3" w:tplc="E5E66FD6">
      <w:start w:val="1"/>
      <w:numFmt w:val="decimal"/>
      <w:lvlText w:val="%4."/>
      <w:lvlJc w:val="left"/>
      <w:pPr>
        <w:ind w:left="2880" w:hanging="360"/>
      </w:pPr>
      <w:rPr>
        <w:b/>
        <w:bCs/>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57C431E4"/>
    <w:multiLevelType w:val="hybridMultilevel"/>
    <w:tmpl w:val="17AC7DA0"/>
    <w:lvl w:ilvl="0" w:tplc="B9D499D6">
      <w:start w:val="1"/>
      <w:numFmt w:val="decimal"/>
      <w:lvlText w:val="%1."/>
      <w:lvlJc w:val="left"/>
      <w:pPr>
        <w:ind w:left="1636" w:hanging="360"/>
      </w:pPr>
      <w:rPr>
        <w:rFonts w:hint="default"/>
      </w:rPr>
    </w:lvl>
    <w:lvl w:ilvl="1" w:tplc="38090019" w:tentative="1">
      <w:start w:val="1"/>
      <w:numFmt w:val="lowerLetter"/>
      <w:lvlText w:val="%2."/>
      <w:lvlJc w:val="left"/>
      <w:pPr>
        <w:ind w:left="2356" w:hanging="360"/>
      </w:pPr>
    </w:lvl>
    <w:lvl w:ilvl="2" w:tplc="3809001B" w:tentative="1">
      <w:start w:val="1"/>
      <w:numFmt w:val="lowerRoman"/>
      <w:lvlText w:val="%3."/>
      <w:lvlJc w:val="right"/>
      <w:pPr>
        <w:ind w:left="3076" w:hanging="180"/>
      </w:pPr>
    </w:lvl>
    <w:lvl w:ilvl="3" w:tplc="3809000F" w:tentative="1">
      <w:start w:val="1"/>
      <w:numFmt w:val="decimal"/>
      <w:lvlText w:val="%4."/>
      <w:lvlJc w:val="left"/>
      <w:pPr>
        <w:ind w:left="3796" w:hanging="360"/>
      </w:pPr>
    </w:lvl>
    <w:lvl w:ilvl="4" w:tplc="38090019" w:tentative="1">
      <w:start w:val="1"/>
      <w:numFmt w:val="lowerLetter"/>
      <w:lvlText w:val="%5."/>
      <w:lvlJc w:val="left"/>
      <w:pPr>
        <w:ind w:left="4516" w:hanging="360"/>
      </w:pPr>
    </w:lvl>
    <w:lvl w:ilvl="5" w:tplc="3809001B" w:tentative="1">
      <w:start w:val="1"/>
      <w:numFmt w:val="lowerRoman"/>
      <w:lvlText w:val="%6."/>
      <w:lvlJc w:val="right"/>
      <w:pPr>
        <w:ind w:left="5236" w:hanging="180"/>
      </w:pPr>
    </w:lvl>
    <w:lvl w:ilvl="6" w:tplc="3809000F" w:tentative="1">
      <w:start w:val="1"/>
      <w:numFmt w:val="decimal"/>
      <w:lvlText w:val="%7."/>
      <w:lvlJc w:val="left"/>
      <w:pPr>
        <w:ind w:left="5956" w:hanging="360"/>
      </w:pPr>
    </w:lvl>
    <w:lvl w:ilvl="7" w:tplc="38090019" w:tentative="1">
      <w:start w:val="1"/>
      <w:numFmt w:val="lowerLetter"/>
      <w:lvlText w:val="%8."/>
      <w:lvlJc w:val="left"/>
      <w:pPr>
        <w:ind w:left="6676" w:hanging="360"/>
      </w:pPr>
    </w:lvl>
    <w:lvl w:ilvl="8" w:tplc="3809001B" w:tentative="1">
      <w:start w:val="1"/>
      <w:numFmt w:val="lowerRoman"/>
      <w:lvlText w:val="%9."/>
      <w:lvlJc w:val="right"/>
      <w:pPr>
        <w:ind w:left="7396" w:hanging="180"/>
      </w:pPr>
    </w:lvl>
  </w:abstractNum>
  <w:abstractNum w:abstractNumId="60">
    <w:nsid w:val="58E46F79"/>
    <w:multiLevelType w:val="multilevel"/>
    <w:tmpl w:val="DC20719C"/>
    <w:lvl w:ilvl="0">
      <w:start w:val="1"/>
      <w:numFmt w:val="decimal"/>
      <w:lvlText w:val="%1."/>
      <w:lvlJc w:val="left"/>
      <w:pPr>
        <w:ind w:left="1494" w:hanging="360"/>
      </w:pPr>
      <w:rPr>
        <w:rFonts w:hint="default"/>
        <w:b w:val="0"/>
        <w:sz w:val="24"/>
      </w:rPr>
    </w:lvl>
    <w:lvl w:ilvl="1">
      <w:start w:val="1"/>
      <w:numFmt w:val="decimal"/>
      <w:isLgl/>
      <w:lvlText w:val="%1.%2"/>
      <w:lvlJc w:val="left"/>
      <w:pPr>
        <w:ind w:left="1674" w:hanging="540"/>
      </w:pPr>
      <w:rPr>
        <w:rFonts w:hint="default"/>
      </w:rPr>
    </w:lvl>
    <w:lvl w:ilvl="2">
      <w:start w:val="1"/>
      <w:numFmt w:val="decimal"/>
      <w:lvlText w:val="2.%3.3"/>
      <w:lvlJc w:val="left"/>
      <w:pPr>
        <w:ind w:left="1854" w:hanging="720"/>
      </w:pPr>
      <w:rPr>
        <w:rFonts w:hint="default"/>
      </w:rPr>
    </w:lvl>
    <w:lvl w:ilvl="3">
      <w:start w:val="1"/>
      <w:numFmt w:val="decimal"/>
      <w:isLgl/>
      <w:lvlText w:val="%1.%2.%3.%4"/>
      <w:lvlJc w:val="left"/>
      <w:pPr>
        <w:ind w:left="1854" w:hanging="720"/>
      </w:pPr>
      <w:rPr>
        <w:rFonts w:hint="default"/>
      </w:rPr>
    </w:lvl>
    <w:lvl w:ilvl="4">
      <w:start w:val="1"/>
      <w:numFmt w:val="decimal"/>
      <w:isLgl/>
      <w:lvlText w:val="%1.%2.%3.%4.%5"/>
      <w:lvlJc w:val="left"/>
      <w:pPr>
        <w:ind w:left="2214" w:hanging="1080"/>
      </w:pPr>
      <w:rPr>
        <w:rFonts w:hint="default"/>
      </w:rPr>
    </w:lvl>
    <w:lvl w:ilvl="5">
      <w:start w:val="1"/>
      <w:numFmt w:val="decimal"/>
      <w:isLgl/>
      <w:lvlText w:val="%1.%2.%3.%4.%5.%6"/>
      <w:lvlJc w:val="left"/>
      <w:pPr>
        <w:ind w:left="2214" w:hanging="1080"/>
      </w:pPr>
      <w:rPr>
        <w:rFonts w:hint="default"/>
      </w:rPr>
    </w:lvl>
    <w:lvl w:ilvl="6">
      <w:start w:val="1"/>
      <w:numFmt w:val="decimal"/>
      <w:isLgl/>
      <w:lvlText w:val="%1.%2.%3.%4.%5.%6.%7"/>
      <w:lvlJc w:val="left"/>
      <w:pPr>
        <w:ind w:left="2574" w:hanging="1440"/>
      </w:pPr>
      <w:rPr>
        <w:rFonts w:hint="default"/>
      </w:rPr>
    </w:lvl>
    <w:lvl w:ilvl="7">
      <w:start w:val="1"/>
      <w:numFmt w:val="decimal"/>
      <w:isLgl/>
      <w:lvlText w:val="%1.%2.%3.%4.%5.%6.%7.%8"/>
      <w:lvlJc w:val="left"/>
      <w:pPr>
        <w:ind w:left="2574" w:hanging="1440"/>
      </w:pPr>
      <w:rPr>
        <w:rFonts w:hint="default"/>
      </w:rPr>
    </w:lvl>
    <w:lvl w:ilvl="8">
      <w:start w:val="1"/>
      <w:numFmt w:val="decimal"/>
      <w:isLgl/>
      <w:lvlText w:val="%1.%2.%3.%4.%5.%6.%7.%8.%9"/>
      <w:lvlJc w:val="left"/>
      <w:pPr>
        <w:ind w:left="2934" w:hanging="1800"/>
      </w:pPr>
      <w:rPr>
        <w:rFonts w:hint="default"/>
      </w:rPr>
    </w:lvl>
  </w:abstractNum>
  <w:abstractNum w:abstractNumId="61">
    <w:nsid w:val="58FE4750"/>
    <w:multiLevelType w:val="hybridMultilevel"/>
    <w:tmpl w:val="1876BF64"/>
    <w:lvl w:ilvl="0" w:tplc="16A87BA2">
      <w:start w:val="1"/>
      <w:numFmt w:val="decimal"/>
      <w:lvlText w:val="%1)"/>
      <w:lvlJc w:val="left"/>
      <w:pPr>
        <w:ind w:left="1854" w:hanging="360"/>
      </w:pPr>
      <w:rPr>
        <w:rFonts w:ascii="Times New Roman" w:hAnsi="Times New Roman" w:cs="Times New Roman" w:hint="default"/>
        <w:color w:val="auto"/>
        <w:sz w:val="24"/>
        <w:szCs w:val="24"/>
      </w:rPr>
    </w:lvl>
    <w:lvl w:ilvl="1" w:tplc="38090019" w:tentative="1">
      <w:start w:val="1"/>
      <w:numFmt w:val="lowerLetter"/>
      <w:lvlText w:val="%2."/>
      <w:lvlJc w:val="left"/>
      <w:pPr>
        <w:ind w:left="2574" w:hanging="360"/>
      </w:pPr>
    </w:lvl>
    <w:lvl w:ilvl="2" w:tplc="3809001B" w:tentative="1">
      <w:start w:val="1"/>
      <w:numFmt w:val="lowerRoman"/>
      <w:lvlText w:val="%3."/>
      <w:lvlJc w:val="right"/>
      <w:pPr>
        <w:ind w:left="3294" w:hanging="180"/>
      </w:pPr>
    </w:lvl>
    <w:lvl w:ilvl="3" w:tplc="3809000F" w:tentative="1">
      <w:start w:val="1"/>
      <w:numFmt w:val="decimal"/>
      <w:lvlText w:val="%4."/>
      <w:lvlJc w:val="left"/>
      <w:pPr>
        <w:ind w:left="4014" w:hanging="360"/>
      </w:pPr>
    </w:lvl>
    <w:lvl w:ilvl="4" w:tplc="38090019" w:tentative="1">
      <w:start w:val="1"/>
      <w:numFmt w:val="lowerLetter"/>
      <w:lvlText w:val="%5."/>
      <w:lvlJc w:val="left"/>
      <w:pPr>
        <w:ind w:left="4734" w:hanging="360"/>
      </w:pPr>
    </w:lvl>
    <w:lvl w:ilvl="5" w:tplc="3809001B" w:tentative="1">
      <w:start w:val="1"/>
      <w:numFmt w:val="lowerRoman"/>
      <w:lvlText w:val="%6."/>
      <w:lvlJc w:val="right"/>
      <w:pPr>
        <w:ind w:left="5454" w:hanging="180"/>
      </w:pPr>
    </w:lvl>
    <w:lvl w:ilvl="6" w:tplc="3809000F" w:tentative="1">
      <w:start w:val="1"/>
      <w:numFmt w:val="decimal"/>
      <w:lvlText w:val="%7."/>
      <w:lvlJc w:val="left"/>
      <w:pPr>
        <w:ind w:left="6174" w:hanging="360"/>
      </w:pPr>
    </w:lvl>
    <w:lvl w:ilvl="7" w:tplc="38090019" w:tentative="1">
      <w:start w:val="1"/>
      <w:numFmt w:val="lowerLetter"/>
      <w:lvlText w:val="%8."/>
      <w:lvlJc w:val="left"/>
      <w:pPr>
        <w:ind w:left="6894" w:hanging="360"/>
      </w:pPr>
    </w:lvl>
    <w:lvl w:ilvl="8" w:tplc="3809001B" w:tentative="1">
      <w:start w:val="1"/>
      <w:numFmt w:val="lowerRoman"/>
      <w:lvlText w:val="%9."/>
      <w:lvlJc w:val="right"/>
      <w:pPr>
        <w:ind w:left="7614" w:hanging="180"/>
      </w:pPr>
    </w:lvl>
  </w:abstractNum>
  <w:abstractNum w:abstractNumId="62">
    <w:nsid w:val="5B550F6A"/>
    <w:multiLevelType w:val="hybridMultilevel"/>
    <w:tmpl w:val="199E4886"/>
    <w:lvl w:ilvl="0" w:tplc="2604DC84">
      <w:start w:val="1"/>
      <w:numFmt w:val="decimal"/>
      <w:lvlText w:val="%1."/>
      <w:lvlJc w:val="left"/>
      <w:pPr>
        <w:ind w:left="1854" w:hanging="360"/>
      </w:pPr>
      <w:rPr>
        <w:rFonts w:hint="default"/>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63">
    <w:nsid w:val="5D8636A9"/>
    <w:multiLevelType w:val="multilevel"/>
    <w:tmpl w:val="4EAEC046"/>
    <w:lvl w:ilvl="0">
      <w:start w:val="1"/>
      <w:numFmt w:val="decimal"/>
      <w:lvlText w:val="%1."/>
      <w:lvlJc w:val="left"/>
      <w:pPr>
        <w:ind w:left="720" w:hanging="360"/>
      </w:pPr>
      <w:rPr>
        <w:rFonts w:hint="default"/>
      </w:rPr>
    </w:lvl>
    <w:lvl w:ilvl="1">
      <w:start w:val="5"/>
      <w:numFmt w:val="decimal"/>
      <w:isLgl/>
      <w:lvlText w:val="%1.%2"/>
      <w:lvlJc w:val="left"/>
      <w:pPr>
        <w:ind w:left="3054" w:hanging="360"/>
      </w:pPr>
      <w:rPr>
        <w:rFonts w:hint="default"/>
      </w:rPr>
    </w:lvl>
    <w:lvl w:ilvl="2">
      <w:start w:val="1"/>
      <w:numFmt w:val="decimal"/>
      <w:isLgl/>
      <w:lvlText w:val="%1.%2.%3"/>
      <w:lvlJc w:val="left"/>
      <w:pPr>
        <w:ind w:left="1364" w:hanging="720"/>
      </w:pPr>
      <w:rPr>
        <w:rFonts w:hint="default"/>
      </w:rPr>
    </w:lvl>
    <w:lvl w:ilvl="3">
      <w:start w:val="1"/>
      <w:numFmt w:val="decimal"/>
      <w:isLgl/>
      <w:lvlText w:val="%1.%2.%3.%4"/>
      <w:lvlJc w:val="left"/>
      <w:pPr>
        <w:ind w:left="1506" w:hanging="720"/>
      </w:pPr>
      <w:rPr>
        <w:rFonts w:hint="default"/>
      </w:rPr>
    </w:lvl>
    <w:lvl w:ilvl="4">
      <w:start w:val="1"/>
      <w:numFmt w:val="decimal"/>
      <w:isLgl/>
      <w:lvlText w:val="%1.%2.%3.%4.%5"/>
      <w:lvlJc w:val="left"/>
      <w:pPr>
        <w:ind w:left="2008" w:hanging="1080"/>
      </w:pPr>
      <w:rPr>
        <w:rFonts w:hint="default"/>
      </w:rPr>
    </w:lvl>
    <w:lvl w:ilvl="5">
      <w:start w:val="1"/>
      <w:numFmt w:val="decimal"/>
      <w:isLgl/>
      <w:lvlText w:val="%1.%2.%3.%4.%5.%6"/>
      <w:lvlJc w:val="left"/>
      <w:pPr>
        <w:ind w:left="2150" w:hanging="1080"/>
      </w:pPr>
      <w:rPr>
        <w:rFonts w:hint="default"/>
      </w:rPr>
    </w:lvl>
    <w:lvl w:ilvl="6">
      <w:start w:val="1"/>
      <w:numFmt w:val="decimal"/>
      <w:isLgl/>
      <w:lvlText w:val="%1.%2.%3.%4.%5.%6.%7"/>
      <w:lvlJc w:val="left"/>
      <w:pPr>
        <w:ind w:left="2652" w:hanging="1440"/>
      </w:pPr>
      <w:rPr>
        <w:rFonts w:hint="default"/>
      </w:rPr>
    </w:lvl>
    <w:lvl w:ilvl="7">
      <w:start w:val="1"/>
      <w:numFmt w:val="decimal"/>
      <w:isLgl/>
      <w:lvlText w:val="%1.%2.%3.%4.%5.%6.%7.%8"/>
      <w:lvlJc w:val="left"/>
      <w:pPr>
        <w:ind w:left="2794" w:hanging="1440"/>
      </w:pPr>
      <w:rPr>
        <w:rFonts w:hint="default"/>
      </w:rPr>
    </w:lvl>
    <w:lvl w:ilvl="8">
      <w:start w:val="1"/>
      <w:numFmt w:val="decimal"/>
      <w:isLgl/>
      <w:lvlText w:val="%1.%2.%3.%4.%5.%6.%7.%8.%9"/>
      <w:lvlJc w:val="left"/>
      <w:pPr>
        <w:ind w:left="3296" w:hanging="1800"/>
      </w:pPr>
      <w:rPr>
        <w:rFonts w:hint="default"/>
      </w:rPr>
    </w:lvl>
  </w:abstractNum>
  <w:abstractNum w:abstractNumId="64">
    <w:nsid w:val="5E0773D6"/>
    <w:multiLevelType w:val="hybridMultilevel"/>
    <w:tmpl w:val="58D66808"/>
    <w:lvl w:ilvl="0" w:tplc="947CEB7A">
      <w:start w:val="1"/>
      <w:numFmt w:val="lowerLetter"/>
      <w:lvlText w:val="%1."/>
      <w:lvlJc w:val="left"/>
      <w:pPr>
        <w:ind w:left="2061" w:hanging="360"/>
      </w:pPr>
      <w:rPr>
        <w:rFonts w:hint="default"/>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65">
    <w:nsid w:val="5F0A5EA3"/>
    <w:multiLevelType w:val="hybridMultilevel"/>
    <w:tmpl w:val="431C1874"/>
    <w:lvl w:ilvl="0" w:tplc="A43C438C">
      <w:start w:val="1"/>
      <w:numFmt w:val="decimal"/>
      <w:pStyle w:val="proposal3"/>
      <w:lvlText w:val="2.%1.1"/>
      <w:lvlJc w:val="left"/>
      <w:pPr>
        <w:ind w:left="1854"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5FFA541D"/>
    <w:multiLevelType w:val="multilevel"/>
    <w:tmpl w:val="611E349E"/>
    <w:lvl w:ilvl="0">
      <w:start w:val="1"/>
      <w:numFmt w:val="decimal"/>
      <w:lvlText w:val="%1."/>
      <w:lvlJc w:val="left"/>
      <w:pPr>
        <w:ind w:left="1494" w:hanging="360"/>
      </w:pPr>
      <w:rPr>
        <w:rFonts w:hint="default"/>
        <w:b w:val="0"/>
        <w:sz w:val="24"/>
        <w:szCs w:val="24"/>
      </w:rPr>
    </w:lvl>
    <w:lvl w:ilvl="1">
      <w:start w:val="1"/>
      <w:numFmt w:val="decimal"/>
      <w:isLgl/>
      <w:lvlText w:val="%1.%2"/>
      <w:lvlJc w:val="left"/>
      <w:pPr>
        <w:ind w:left="1674" w:hanging="540"/>
      </w:pPr>
      <w:rPr>
        <w:rFonts w:hint="default"/>
      </w:rPr>
    </w:lvl>
    <w:lvl w:ilvl="2">
      <w:start w:val="2"/>
      <w:numFmt w:val="decimal"/>
      <w:lvlText w:val="2.1.%3.4"/>
      <w:lvlJc w:val="left"/>
      <w:pPr>
        <w:ind w:left="1854" w:hanging="720"/>
      </w:pPr>
      <w:rPr>
        <w:rFonts w:hint="default"/>
      </w:rPr>
    </w:lvl>
    <w:lvl w:ilvl="3">
      <w:start w:val="1"/>
      <w:numFmt w:val="decimal"/>
      <w:isLgl/>
      <w:lvlText w:val="%1.%2.%3.%4"/>
      <w:lvlJc w:val="left"/>
      <w:pPr>
        <w:ind w:left="1854" w:hanging="720"/>
      </w:pPr>
      <w:rPr>
        <w:rFonts w:hint="default"/>
      </w:rPr>
    </w:lvl>
    <w:lvl w:ilvl="4">
      <w:start w:val="1"/>
      <w:numFmt w:val="decimal"/>
      <w:isLgl/>
      <w:lvlText w:val="%1.%2.%3.%4.%5"/>
      <w:lvlJc w:val="left"/>
      <w:pPr>
        <w:ind w:left="2214" w:hanging="1080"/>
      </w:pPr>
      <w:rPr>
        <w:rFonts w:hint="default"/>
      </w:rPr>
    </w:lvl>
    <w:lvl w:ilvl="5">
      <w:start w:val="1"/>
      <w:numFmt w:val="decimal"/>
      <w:isLgl/>
      <w:lvlText w:val="%1.%2.%3.%4.%5.%6"/>
      <w:lvlJc w:val="left"/>
      <w:pPr>
        <w:ind w:left="2214" w:hanging="1080"/>
      </w:pPr>
      <w:rPr>
        <w:rFonts w:hint="default"/>
      </w:rPr>
    </w:lvl>
    <w:lvl w:ilvl="6">
      <w:start w:val="1"/>
      <w:numFmt w:val="decimal"/>
      <w:isLgl/>
      <w:lvlText w:val="%1.%2.%3.%4.%5.%6.%7"/>
      <w:lvlJc w:val="left"/>
      <w:pPr>
        <w:ind w:left="2574" w:hanging="1440"/>
      </w:pPr>
      <w:rPr>
        <w:rFonts w:hint="default"/>
      </w:rPr>
    </w:lvl>
    <w:lvl w:ilvl="7">
      <w:start w:val="1"/>
      <w:numFmt w:val="decimal"/>
      <w:isLgl/>
      <w:lvlText w:val="%1.%2.%3.%4.%5.%6.%7.%8"/>
      <w:lvlJc w:val="left"/>
      <w:pPr>
        <w:ind w:left="2574" w:hanging="1440"/>
      </w:pPr>
      <w:rPr>
        <w:rFonts w:hint="default"/>
      </w:rPr>
    </w:lvl>
    <w:lvl w:ilvl="8">
      <w:start w:val="1"/>
      <w:numFmt w:val="decimal"/>
      <w:isLgl/>
      <w:lvlText w:val="%1.%2.%3.%4.%5.%6.%7.%8.%9"/>
      <w:lvlJc w:val="left"/>
      <w:pPr>
        <w:ind w:left="2934" w:hanging="1800"/>
      </w:pPr>
      <w:rPr>
        <w:rFonts w:hint="default"/>
      </w:rPr>
    </w:lvl>
  </w:abstractNum>
  <w:abstractNum w:abstractNumId="67">
    <w:nsid w:val="628B3F4B"/>
    <w:multiLevelType w:val="hybridMultilevel"/>
    <w:tmpl w:val="C4A22100"/>
    <w:lvl w:ilvl="0" w:tplc="341A5768">
      <w:start w:val="1"/>
      <w:numFmt w:val="decimal"/>
      <w:pStyle w:val="proposal2"/>
      <w:lvlText w:val="1.%1"/>
      <w:lvlJc w:val="left"/>
      <w:pPr>
        <w:ind w:left="86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631B3CB1"/>
    <w:multiLevelType w:val="hybridMultilevel"/>
    <w:tmpl w:val="140ECFEA"/>
    <w:lvl w:ilvl="0" w:tplc="04090011">
      <w:start w:val="1"/>
      <w:numFmt w:val="decimal"/>
      <w:lvlText w:val="%1)"/>
      <w:lvlJc w:val="left"/>
      <w:pPr>
        <w:ind w:left="2214" w:hanging="360"/>
      </w:pPr>
    </w:lvl>
    <w:lvl w:ilvl="1" w:tplc="04090019" w:tentative="1">
      <w:start w:val="1"/>
      <w:numFmt w:val="lowerLetter"/>
      <w:lvlText w:val="%2."/>
      <w:lvlJc w:val="left"/>
      <w:pPr>
        <w:ind w:left="2934" w:hanging="360"/>
      </w:pPr>
    </w:lvl>
    <w:lvl w:ilvl="2" w:tplc="0409001B" w:tentative="1">
      <w:start w:val="1"/>
      <w:numFmt w:val="lowerRoman"/>
      <w:lvlText w:val="%3."/>
      <w:lvlJc w:val="right"/>
      <w:pPr>
        <w:ind w:left="3654" w:hanging="180"/>
      </w:pPr>
    </w:lvl>
    <w:lvl w:ilvl="3" w:tplc="0409000F" w:tentative="1">
      <w:start w:val="1"/>
      <w:numFmt w:val="decimal"/>
      <w:lvlText w:val="%4."/>
      <w:lvlJc w:val="left"/>
      <w:pPr>
        <w:ind w:left="4374" w:hanging="360"/>
      </w:pPr>
    </w:lvl>
    <w:lvl w:ilvl="4" w:tplc="04090019" w:tentative="1">
      <w:start w:val="1"/>
      <w:numFmt w:val="lowerLetter"/>
      <w:lvlText w:val="%5."/>
      <w:lvlJc w:val="left"/>
      <w:pPr>
        <w:ind w:left="5094" w:hanging="360"/>
      </w:pPr>
    </w:lvl>
    <w:lvl w:ilvl="5" w:tplc="0409001B" w:tentative="1">
      <w:start w:val="1"/>
      <w:numFmt w:val="lowerRoman"/>
      <w:lvlText w:val="%6."/>
      <w:lvlJc w:val="right"/>
      <w:pPr>
        <w:ind w:left="5814" w:hanging="180"/>
      </w:pPr>
    </w:lvl>
    <w:lvl w:ilvl="6" w:tplc="0409000F" w:tentative="1">
      <w:start w:val="1"/>
      <w:numFmt w:val="decimal"/>
      <w:lvlText w:val="%7."/>
      <w:lvlJc w:val="left"/>
      <w:pPr>
        <w:ind w:left="6534" w:hanging="360"/>
      </w:pPr>
    </w:lvl>
    <w:lvl w:ilvl="7" w:tplc="04090019" w:tentative="1">
      <w:start w:val="1"/>
      <w:numFmt w:val="lowerLetter"/>
      <w:lvlText w:val="%8."/>
      <w:lvlJc w:val="left"/>
      <w:pPr>
        <w:ind w:left="7254" w:hanging="360"/>
      </w:pPr>
    </w:lvl>
    <w:lvl w:ilvl="8" w:tplc="0409001B" w:tentative="1">
      <w:start w:val="1"/>
      <w:numFmt w:val="lowerRoman"/>
      <w:lvlText w:val="%9."/>
      <w:lvlJc w:val="right"/>
      <w:pPr>
        <w:ind w:left="7974" w:hanging="180"/>
      </w:pPr>
    </w:lvl>
  </w:abstractNum>
  <w:abstractNum w:abstractNumId="69">
    <w:nsid w:val="67A9092D"/>
    <w:multiLevelType w:val="hybridMultilevel"/>
    <w:tmpl w:val="00A890B0"/>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0">
    <w:nsid w:val="69537422"/>
    <w:multiLevelType w:val="multilevel"/>
    <w:tmpl w:val="61CE7F24"/>
    <w:lvl w:ilvl="0">
      <w:start w:val="1"/>
      <w:numFmt w:val="decimal"/>
      <w:lvlText w:val="%1."/>
      <w:lvlJc w:val="left"/>
      <w:pPr>
        <w:ind w:left="1494" w:hanging="360"/>
      </w:pPr>
      <w:rPr>
        <w:rFonts w:hint="default"/>
        <w:b w:val="0"/>
      </w:rPr>
    </w:lvl>
    <w:lvl w:ilvl="1">
      <w:start w:val="1"/>
      <w:numFmt w:val="decimal"/>
      <w:isLgl/>
      <w:lvlText w:val="%1.%2"/>
      <w:lvlJc w:val="left"/>
      <w:pPr>
        <w:ind w:left="1674" w:hanging="540"/>
      </w:pPr>
      <w:rPr>
        <w:rFonts w:hint="default"/>
      </w:rPr>
    </w:lvl>
    <w:lvl w:ilvl="2">
      <w:start w:val="2"/>
      <w:numFmt w:val="decimal"/>
      <w:lvlText w:val="%3.1.3.3"/>
      <w:lvlJc w:val="left"/>
      <w:pPr>
        <w:ind w:left="1288" w:hanging="720"/>
      </w:pPr>
      <w:rPr>
        <w:rFonts w:hint="default"/>
      </w:rPr>
    </w:lvl>
    <w:lvl w:ilvl="3">
      <w:start w:val="2"/>
      <w:numFmt w:val="decimal"/>
      <w:lvlText w:val="%4.1.3.2"/>
      <w:lvlJc w:val="left"/>
      <w:pPr>
        <w:ind w:left="1854" w:hanging="720"/>
      </w:pPr>
      <w:rPr>
        <w:rFonts w:hint="default"/>
      </w:rPr>
    </w:lvl>
    <w:lvl w:ilvl="4">
      <w:start w:val="1"/>
      <w:numFmt w:val="decimal"/>
      <w:isLgl/>
      <w:lvlText w:val="%1.%2.%3.%4.%5"/>
      <w:lvlJc w:val="left"/>
      <w:pPr>
        <w:ind w:left="2214" w:hanging="1080"/>
      </w:pPr>
      <w:rPr>
        <w:rFonts w:hint="default"/>
      </w:rPr>
    </w:lvl>
    <w:lvl w:ilvl="5">
      <w:start w:val="1"/>
      <w:numFmt w:val="decimal"/>
      <w:isLgl/>
      <w:lvlText w:val="%1.%2.%3.%4.%5.%6"/>
      <w:lvlJc w:val="left"/>
      <w:pPr>
        <w:ind w:left="2214" w:hanging="1080"/>
      </w:pPr>
      <w:rPr>
        <w:rFonts w:hint="default"/>
      </w:rPr>
    </w:lvl>
    <w:lvl w:ilvl="6">
      <w:start w:val="1"/>
      <w:numFmt w:val="decimal"/>
      <w:isLgl/>
      <w:lvlText w:val="%1.%2.%3.%4.%5.%6.%7"/>
      <w:lvlJc w:val="left"/>
      <w:pPr>
        <w:ind w:left="2574" w:hanging="1440"/>
      </w:pPr>
      <w:rPr>
        <w:rFonts w:hint="default"/>
      </w:rPr>
    </w:lvl>
    <w:lvl w:ilvl="7">
      <w:start w:val="1"/>
      <w:numFmt w:val="decimal"/>
      <w:isLgl/>
      <w:lvlText w:val="%1.%2.%3.%4.%5.%6.%7.%8"/>
      <w:lvlJc w:val="left"/>
      <w:pPr>
        <w:ind w:left="2574" w:hanging="1440"/>
      </w:pPr>
      <w:rPr>
        <w:rFonts w:hint="default"/>
      </w:rPr>
    </w:lvl>
    <w:lvl w:ilvl="8">
      <w:start w:val="1"/>
      <w:numFmt w:val="decimal"/>
      <w:isLgl/>
      <w:lvlText w:val="%1.%2.%3.%4.%5.%6.%7.%8.%9"/>
      <w:lvlJc w:val="left"/>
      <w:pPr>
        <w:ind w:left="2934" w:hanging="1800"/>
      </w:pPr>
      <w:rPr>
        <w:rFonts w:hint="default"/>
      </w:rPr>
    </w:lvl>
  </w:abstractNum>
  <w:abstractNum w:abstractNumId="71">
    <w:nsid w:val="6962305E"/>
    <w:multiLevelType w:val="hybridMultilevel"/>
    <w:tmpl w:val="60E22762"/>
    <w:lvl w:ilvl="0" w:tplc="3912EA70">
      <w:start w:val="1"/>
      <w:numFmt w:val="upperLetter"/>
      <w:lvlText w:val="%1."/>
      <w:lvlJc w:val="left"/>
      <w:pPr>
        <w:ind w:left="786" w:hanging="360"/>
      </w:pPr>
      <w:rPr>
        <w:rFonts w:hint="default"/>
      </w:r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72">
    <w:nsid w:val="69A10BAB"/>
    <w:multiLevelType w:val="hybridMultilevel"/>
    <w:tmpl w:val="8228DA88"/>
    <w:lvl w:ilvl="0" w:tplc="FB5CC3D6">
      <w:start w:val="1"/>
      <w:numFmt w:val="lowerLetter"/>
      <w:lvlText w:val="%1."/>
      <w:lvlJc w:val="left"/>
      <w:pPr>
        <w:ind w:left="2061" w:hanging="360"/>
      </w:pPr>
      <w:rPr>
        <w:rFonts w:hint="default"/>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73">
    <w:nsid w:val="6A477C08"/>
    <w:multiLevelType w:val="multilevel"/>
    <w:tmpl w:val="B4BE4DC0"/>
    <w:lvl w:ilvl="0">
      <w:start w:val="2"/>
      <w:numFmt w:val="decimal"/>
      <w:lvlText w:val="%1"/>
      <w:lvlJc w:val="left"/>
      <w:pPr>
        <w:ind w:left="480" w:hanging="480"/>
      </w:pPr>
      <w:rPr>
        <w:rFonts w:hint="default"/>
      </w:rPr>
    </w:lvl>
    <w:lvl w:ilvl="1">
      <w:start w:val="1"/>
      <w:numFmt w:val="decimal"/>
      <w:lvlText w:val="%1.%2"/>
      <w:lvlJc w:val="left"/>
      <w:pPr>
        <w:ind w:left="834" w:hanging="480"/>
      </w:pPr>
      <w:rPr>
        <w:rFonts w:hint="default"/>
      </w:rPr>
    </w:lvl>
    <w:lvl w:ilvl="2">
      <w:start w:val="2"/>
      <w:numFmt w:val="decimal"/>
      <w:lvlText w:val="%3.1.1.3"/>
      <w:lvlJc w:val="left"/>
      <w:pPr>
        <w:ind w:left="1068" w:hanging="360"/>
      </w:pPr>
      <w:rPr>
        <w:rFonts w:hint="default"/>
        <w:b/>
        <w:bCs/>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74">
    <w:nsid w:val="6B72322B"/>
    <w:multiLevelType w:val="hybridMultilevel"/>
    <w:tmpl w:val="BB8EE354"/>
    <w:lvl w:ilvl="0" w:tplc="A5ECCCAE">
      <w:start w:val="1"/>
      <w:numFmt w:val="lowerLetter"/>
      <w:lvlText w:val="%1."/>
      <w:lvlJc w:val="left"/>
      <w:pPr>
        <w:ind w:left="1854" w:hanging="360"/>
      </w:pPr>
      <w:rPr>
        <w:rFonts w:ascii="Times New Roman" w:eastAsiaTheme="minorHAnsi" w:hAnsi="Times New Roman" w:cs="Times New Roman"/>
        <w:sz w:val="24"/>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75">
    <w:nsid w:val="6C083AFD"/>
    <w:multiLevelType w:val="hybridMultilevel"/>
    <w:tmpl w:val="910287EE"/>
    <w:lvl w:ilvl="0" w:tplc="4612924A">
      <w:start w:val="1"/>
      <w:numFmt w:val="decimal"/>
      <w:lvlText w:val="%1."/>
      <w:lvlJc w:val="left"/>
      <w:pPr>
        <w:ind w:left="2062" w:hanging="360"/>
      </w:pPr>
      <w:rPr>
        <w:rFonts w:hint="default"/>
        <w:color w:val="auto"/>
        <w:sz w:val="24"/>
      </w:rPr>
    </w:lvl>
    <w:lvl w:ilvl="1" w:tplc="04090019" w:tentative="1">
      <w:start w:val="1"/>
      <w:numFmt w:val="lowerLetter"/>
      <w:lvlText w:val="%2."/>
      <w:lvlJc w:val="left"/>
      <w:pPr>
        <w:ind w:left="2782" w:hanging="360"/>
      </w:pPr>
    </w:lvl>
    <w:lvl w:ilvl="2" w:tplc="0409001B" w:tentative="1">
      <w:start w:val="1"/>
      <w:numFmt w:val="lowerRoman"/>
      <w:lvlText w:val="%3."/>
      <w:lvlJc w:val="right"/>
      <w:pPr>
        <w:ind w:left="3502" w:hanging="180"/>
      </w:pPr>
    </w:lvl>
    <w:lvl w:ilvl="3" w:tplc="0409000F" w:tentative="1">
      <w:start w:val="1"/>
      <w:numFmt w:val="decimal"/>
      <w:lvlText w:val="%4."/>
      <w:lvlJc w:val="left"/>
      <w:pPr>
        <w:ind w:left="4222" w:hanging="360"/>
      </w:pPr>
    </w:lvl>
    <w:lvl w:ilvl="4" w:tplc="04090019" w:tentative="1">
      <w:start w:val="1"/>
      <w:numFmt w:val="lowerLetter"/>
      <w:lvlText w:val="%5."/>
      <w:lvlJc w:val="left"/>
      <w:pPr>
        <w:ind w:left="4942" w:hanging="360"/>
      </w:pPr>
    </w:lvl>
    <w:lvl w:ilvl="5" w:tplc="0409001B" w:tentative="1">
      <w:start w:val="1"/>
      <w:numFmt w:val="lowerRoman"/>
      <w:lvlText w:val="%6."/>
      <w:lvlJc w:val="right"/>
      <w:pPr>
        <w:ind w:left="5662" w:hanging="180"/>
      </w:pPr>
    </w:lvl>
    <w:lvl w:ilvl="6" w:tplc="0409000F" w:tentative="1">
      <w:start w:val="1"/>
      <w:numFmt w:val="decimal"/>
      <w:lvlText w:val="%7."/>
      <w:lvlJc w:val="left"/>
      <w:pPr>
        <w:ind w:left="6382" w:hanging="360"/>
      </w:pPr>
    </w:lvl>
    <w:lvl w:ilvl="7" w:tplc="04090019" w:tentative="1">
      <w:start w:val="1"/>
      <w:numFmt w:val="lowerLetter"/>
      <w:lvlText w:val="%8."/>
      <w:lvlJc w:val="left"/>
      <w:pPr>
        <w:ind w:left="7102" w:hanging="360"/>
      </w:pPr>
    </w:lvl>
    <w:lvl w:ilvl="8" w:tplc="0409001B" w:tentative="1">
      <w:start w:val="1"/>
      <w:numFmt w:val="lowerRoman"/>
      <w:lvlText w:val="%9."/>
      <w:lvlJc w:val="right"/>
      <w:pPr>
        <w:ind w:left="7822" w:hanging="180"/>
      </w:pPr>
    </w:lvl>
  </w:abstractNum>
  <w:abstractNum w:abstractNumId="76">
    <w:nsid w:val="6CC04AC7"/>
    <w:multiLevelType w:val="hybridMultilevel"/>
    <w:tmpl w:val="4982770A"/>
    <w:lvl w:ilvl="0" w:tplc="03A8AAC8">
      <w:start w:val="1"/>
      <w:numFmt w:val="decimal"/>
      <w:lvlText w:val="%1."/>
      <w:lvlJc w:val="left"/>
      <w:pPr>
        <w:ind w:left="1211" w:hanging="360"/>
      </w:pPr>
      <w:rPr>
        <w:rFonts w:hint="default"/>
      </w:rPr>
    </w:lvl>
    <w:lvl w:ilvl="1" w:tplc="38090019" w:tentative="1">
      <w:start w:val="1"/>
      <w:numFmt w:val="lowerLetter"/>
      <w:lvlText w:val="%2."/>
      <w:lvlJc w:val="left"/>
      <w:pPr>
        <w:ind w:left="1931" w:hanging="360"/>
      </w:pPr>
    </w:lvl>
    <w:lvl w:ilvl="2" w:tplc="3809001B" w:tentative="1">
      <w:start w:val="1"/>
      <w:numFmt w:val="lowerRoman"/>
      <w:lvlText w:val="%3."/>
      <w:lvlJc w:val="right"/>
      <w:pPr>
        <w:ind w:left="2651" w:hanging="180"/>
      </w:pPr>
    </w:lvl>
    <w:lvl w:ilvl="3" w:tplc="3809000F" w:tentative="1">
      <w:start w:val="1"/>
      <w:numFmt w:val="decimal"/>
      <w:lvlText w:val="%4."/>
      <w:lvlJc w:val="left"/>
      <w:pPr>
        <w:ind w:left="3371" w:hanging="360"/>
      </w:pPr>
    </w:lvl>
    <w:lvl w:ilvl="4" w:tplc="38090019" w:tentative="1">
      <w:start w:val="1"/>
      <w:numFmt w:val="lowerLetter"/>
      <w:lvlText w:val="%5."/>
      <w:lvlJc w:val="left"/>
      <w:pPr>
        <w:ind w:left="4091" w:hanging="360"/>
      </w:pPr>
    </w:lvl>
    <w:lvl w:ilvl="5" w:tplc="3809001B" w:tentative="1">
      <w:start w:val="1"/>
      <w:numFmt w:val="lowerRoman"/>
      <w:lvlText w:val="%6."/>
      <w:lvlJc w:val="right"/>
      <w:pPr>
        <w:ind w:left="4811" w:hanging="180"/>
      </w:pPr>
    </w:lvl>
    <w:lvl w:ilvl="6" w:tplc="3809000F" w:tentative="1">
      <w:start w:val="1"/>
      <w:numFmt w:val="decimal"/>
      <w:lvlText w:val="%7."/>
      <w:lvlJc w:val="left"/>
      <w:pPr>
        <w:ind w:left="5531" w:hanging="360"/>
      </w:pPr>
    </w:lvl>
    <w:lvl w:ilvl="7" w:tplc="38090019" w:tentative="1">
      <w:start w:val="1"/>
      <w:numFmt w:val="lowerLetter"/>
      <w:lvlText w:val="%8."/>
      <w:lvlJc w:val="left"/>
      <w:pPr>
        <w:ind w:left="6251" w:hanging="360"/>
      </w:pPr>
    </w:lvl>
    <w:lvl w:ilvl="8" w:tplc="3809001B" w:tentative="1">
      <w:start w:val="1"/>
      <w:numFmt w:val="lowerRoman"/>
      <w:lvlText w:val="%9."/>
      <w:lvlJc w:val="right"/>
      <w:pPr>
        <w:ind w:left="6971" w:hanging="180"/>
      </w:pPr>
    </w:lvl>
  </w:abstractNum>
  <w:abstractNum w:abstractNumId="77">
    <w:nsid w:val="6F042F37"/>
    <w:multiLevelType w:val="hybridMultilevel"/>
    <w:tmpl w:val="66B253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6F142C01"/>
    <w:multiLevelType w:val="hybridMultilevel"/>
    <w:tmpl w:val="6CE03306"/>
    <w:lvl w:ilvl="0" w:tplc="C9BEF492">
      <w:start w:val="1"/>
      <w:numFmt w:val="lowerLetter"/>
      <w:lvlText w:val="%1."/>
      <w:lvlJc w:val="left"/>
      <w:pPr>
        <w:ind w:left="2520" w:hanging="360"/>
      </w:pPr>
      <w:rPr>
        <w:rFonts w:ascii="Times New Roman" w:eastAsiaTheme="minorHAnsi" w:hAnsi="Times New Roman" w:cs="Times New Roman"/>
        <w:sz w:val="24"/>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79">
    <w:nsid w:val="6F6C51FB"/>
    <w:multiLevelType w:val="hybridMultilevel"/>
    <w:tmpl w:val="FBE404C2"/>
    <w:lvl w:ilvl="0" w:tplc="DDE06356">
      <w:start w:val="1"/>
      <w:numFmt w:val="decimal"/>
      <w:lvlText w:val="%1."/>
      <w:lvlJc w:val="left"/>
      <w:pPr>
        <w:ind w:left="1353" w:hanging="360"/>
      </w:pPr>
      <w:rPr>
        <w:rFonts w:hint="default"/>
        <w:b w:val="0"/>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80">
    <w:nsid w:val="741F1DD9"/>
    <w:multiLevelType w:val="hybridMultilevel"/>
    <w:tmpl w:val="57FE2CD0"/>
    <w:lvl w:ilvl="0" w:tplc="EE225294">
      <w:start w:val="1"/>
      <w:numFmt w:val="lowerLetter"/>
      <w:lvlText w:val="%1."/>
      <w:lvlJc w:val="left"/>
      <w:pPr>
        <w:ind w:left="2061" w:hanging="360"/>
      </w:pPr>
      <w:rPr>
        <w:rFonts w:hint="default"/>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81">
    <w:nsid w:val="74826B2E"/>
    <w:multiLevelType w:val="hybridMultilevel"/>
    <w:tmpl w:val="0B5E8EF4"/>
    <w:lvl w:ilvl="0" w:tplc="ACC0C1B2">
      <w:start w:val="1"/>
      <w:numFmt w:val="decimal"/>
      <w:lvlText w:val="%1."/>
      <w:lvlJc w:val="left"/>
      <w:pPr>
        <w:ind w:left="1494"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75A47785"/>
    <w:multiLevelType w:val="hybridMultilevel"/>
    <w:tmpl w:val="B916F254"/>
    <w:lvl w:ilvl="0" w:tplc="B34E239E">
      <w:start w:val="1"/>
      <w:numFmt w:val="lowerLetter"/>
      <w:lvlText w:val="%1."/>
      <w:lvlJc w:val="left"/>
      <w:pPr>
        <w:ind w:left="2061" w:hanging="360"/>
      </w:pPr>
      <w:rPr>
        <w:rFonts w:hint="default"/>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83">
    <w:nsid w:val="75B91A97"/>
    <w:multiLevelType w:val="hybridMultilevel"/>
    <w:tmpl w:val="128032F4"/>
    <w:lvl w:ilvl="0" w:tplc="22DC9680">
      <w:start w:val="1"/>
      <w:numFmt w:val="lowerLetter"/>
      <w:lvlText w:val="%1."/>
      <w:lvlJc w:val="left"/>
      <w:pPr>
        <w:ind w:left="2061" w:hanging="360"/>
      </w:pPr>
      <w:rPr>
        <w:rFonts w:hint="default"/>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84">
    <w:nsid w:val="771A6F5C"/>
    <w:multiLevelType w:val="hybridMultilevel"/>
    <w:tmpl w:val="6FDE2960"/>
    <w:lvl w:ilvl="0" w:tplc="F74E27A6">
      <w:start w:val="1"/>
      <w:numFmt w:val="decimal"/>
      <w:lvlText w:val="%1."/>
      <w:lvlJc w:val="left"/>
      <w:pPr>
        <w:ind w:left="1636" w:hanging="360"/>
      </w:pPr>
      <w:rPr>
        <w:rFonts w:hint="default"/>
        <w:color w:val="auto"/>
        <w:sz w:val="24"/>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85">
    <w:nsid w:val="777A45CB"/>
    <w:multiLevelType w:val="multilevel"/>
    <w:tmpl w:val="F5E4E14E"/>
    <w:lvl w:ilvl="0">
      <w:start w:val="2"/>
      <w:numFmt w:val="decimal"/>
      <w:lvlText w:val="%1"/>
      <w:lvlJc w:val="left"/>
      <w:pPr>
        <w:ind w:left="480" w:hanging="480"/>
      </w:pPr>
      <w:rPr>
        <w:rFonts w:hint="default"/>
      </w:rPr>
    </w:lvl>
    <w:lvl w:ilvl="1">
      <w:start w:val="1"/>
      <w:numFmt w:val="decimal"/>
      <w:lvlText w:val="%1.%2"/>
      <w:lvlJc w:val="left"/>
      <w:pPr>
        <w:ind w:left="834" w:hanging="480"/>
      </w:pPr>
      <w:rPr>
        <w:rFonts w:hint="default"/>
      </w:rPr>
    </w:lvl>
    <w:lvl w:ilvl="2">
      <w:start w:val="2"/>
      <w:numFmt w:val="decimal"/>
      <w:lvlText w:val="%3.1.1.2"/>
      <w:lvlJc w:val="left"/>
      <w:pPr>
        <w:ind w:left="1068" w:hanging="360"/>
      </w:pPr>
      <w:rPr>
        <w:rFonts w:hint="default"/>
        <w:b/>
        <w:bCs/>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86">
    <w:nsid w:val="77DA2C3F"/>
    <w:multiLevelType w:val="hybridMultilevel"/>
    <w:tmpl w:val="968C255E"/>
    <w:lvl w:ilvl="0" w:tplc="70A253F8">
      <w:start w:val="1"/>
      <w:numFmt w:val="lowerLetter"/>
      <w:lvlText w:val="%1."/>
      <w:lvlJc w:val="left"/>
      <w:pPr>
        <w:ind w:left="1494" w:hanging="360"/>
      </w:pPr>
      <w:rPr>
        <w:rFonts w:hint="default"/>
        <w:sz w:val="24"/>
      </w:rPr>
    </w:lvl>
    <w:lvl w:ilvl="1" w:tplc="77CC5E48">
      <w:start w:val="1"/>
      <w:numFmt w:val="lowerLetter"/>
      <w:lvlText w:val="%2."/>
      <w:lvlJc w:val="left"/>
      <w:pPr>
        <w:ind w:left="2214" w:hanging="360"/>
      </w:pPr>
      <w:rPr>
        <w:sz w:val="24"/>
      </w:rPr>
    </w:lvl>
    <w:lvl w:ilvl="2" w:tplc="02ACF19C">
      <w:start w:val="1"/>
      <w:numFmt w:val="decimal"/>
      <w:lvlText w:val="%3."/>
      <w:lvlJc w:val="left"/>
      <w:pPr>
        <w:ind w:left="3114" w:hanging="360"/>
      </w:pPr>
      <w:rPr>
        <w:rFonts w:hint="default"/>
      </w:rPr>
    </w:lvl>
    <w:lvl w:ilvl="3" w:tplc="0A500A6C">
      <w:start w:val="1"/>
      <w:numFmt w:val="upperLetter"/>
      <w:lvlText w:val="%4."/>
      <w:lvlJc w:val="left"/>
      <w:pPr>
        <w:ind w:left="3654" w:hanging="360"/>
      </w:pPr>
      <w:rPr>
        <w:rFonts w:ascii="Times New Roman" w:hAnsi="Times New Roman" w:cs="Times New Roman" w:hint="default"/>
        <w:b/>
        <w:color w:val="000000" w:themeColor="text1"/>
        <w:sz w:val="24"/>
        <w:szCs w:val="24"/>
      </w:r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87">
    <w:nsid w:val="78507585"/>
    <w:multiLevelType w:val="multilevel"/>
    <w:tmpl w:val="61F80628"/>
    <w:lvl w:ilvl="0">
      <w:start w:val="2"/>
      <w:numFmt w:val="decimal"/>
      <w:lvlText w:val="%1"/>
      <w:lvlJc w:val="left"/>
      <w:pPr>
        <w:ind w:left="480" w:hanging="480"/>
      </w:pPr>
      <w:rPr>
        <w:rFonts w:hint="default"/>
      </w:rPr>
    </w:lvl>
    <w:lvl w:ilvl="1">
      <w:start w:val="1"/>
      <w:numFmt w:val="decimal"/>
      <w:lvlText w:val="%1.%2"/>
      <w:lvlJc w:val="left"/>
      <w:pPr>
        <w:ind w:left="834" w:hanging="480"/>
      </w:pPr>
      <w:rPr>
        <w:rFonts w:hint="default"/>
      </w:rPr>
    </w:lvl>
    <w:lvl w:ilvl="2">
      <w:start w:val="2"/>
      <w:numFmt w:val="decimal"/>
      <w:lvlText w:val="%3.1.2.1"/>
      <w:lvlJc w:val="left"/>
      <w:pPr>
        <w:ind w:left="1068" w:hanging="360"/>
      </w:pPr>
      <w:rPr>
        <w:rFonts w:hint="default"/>
        <w:b/>
        <w:bCs/>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88">
    <w:nsid w:val="78977AFA"/>
    <w:multiLevelType w:val="hybridMultilevel"/>
    <w:tmpl w:val="6B4CA144"/>
    <w:lvl w:ilvl="0" w:tplc="8FE241BE">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9">
    <w:nsid w:val="7A781426"/>
    <w:multiLevelType w:val="hybridMultilevel"/>
    <w:tmpl w:val="BB704D2A"/>
    <w:lvl w:ilvl="0" w:tplc="833030B4">
      <w:start w:val="1"/>
      <w:numFmt w:val="decimal"/>
      <w:lvlText w:val="%1."/>
      <w:lvlJc w:val="left"/>
      <w:pPr>
        <w:ind w:left="927" w:hanging="360"/>
      </w:pPr>
      <w:rPr>
        <w:rFonts w:asciiTheme="minorHAnsi" w:eastAsiaTheme="minorHAnsi" w:hAnsiTheme="minorHAnsi" w:cstheme="minorBidi" w:hint="default"/>
        <w:b w:val="0"/>
        <w:color w:val="auto"/>
        <w:sz w:val="22"/>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0">
    <w:nsid w:val="7B2E6FEE"/>
    <w:multiLevelType w:val="hybridMultilevel"/>
    <w:tmpl w:val="8D0A4B66"/>
    <w:lvl w:ilvl="0" w:tplc="0D10793C">
      <w:start w:val="1"/>
      <w:numFmt w:val="decimal"/>
      <w:lvlText w:val="%1."/>
      <w:lvlJc w:val="left"/>
      <w:pPr>
        <w:ind w:left="1211" w:hanging="360"/>
      </w:pPr>
      <w:rPr>
        <w:rFonts w:hint="default"/>
        <w:b w:val="0"/>
        <w:sz w:val="24"/>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91">
    <w:nsid w:val="7BAB2FD7"/>
    <w:multiLevelType w:val="hybridMultilevel"/>
    <w:tmpl w:val="17903984"/>
    <w:lvl w:ilvl="0" w:tplc="70FAB7C4">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2">
    <w:nsid w:val="7E6E0564"/>
    <w:multiLevelType w:val="hybridMultilevel"/>
    <w:tmpl w:val="0E3A376E"/>
    <w:lvl w:ilvl="0" w:tplc="8B1400C6">
      <w:start w:val="1"/>
      <w:numFmt w:val="lowerLetter"/>
      <w:lvlText w:val="%1."/>
      <w:lvlJc w:val="left"/>
      <w:pPr>
        <w:ind w:left="2061" w:hanging="360"/>
      </w:pPr>
      <w:rPr>
        <w:rFonts w:hint="default"/>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num w:numId="1">
    <w:abstractNumId w:val="67"/>
  </w:num>
  <w:num w:numId="2">
    <w:abstractNumId w:val="86"/>
  </w:num>
  <w:num w:numId="3">
    <w:abstractNumId w:val="62"/>
  </w:num>
  <w:num w:numId="4">
    <w:abstractNumId w:val="81"/>
  </w:num>
  <w:num w:numId="5">
    <w:abstractNumId w:val="35"/>
  </w:num>
  <w:num w:numId="6">
    <w:abstractNumId w:val="60"/>
  </w:num>
  <w:num w:numId="7">
    <w:abstractNumId w:val="22"/>
  </w:num>
  <w:num w:numId="8">
    <w:abstractNumId w:val="37"/>
  </w:num>
  <w:num w:numId="9">
    <w:abstractNumId w:val="66"/>
  </w:num>
  <w:num w:numId="10">
    <w:abstractNumId w:val="65"/>
  </w:num>
  <w:num w:numId="11">
    <w:abstractNumId w:val="70"/>
  </w:num>
  <w:num w:numId="12">
    <w:abstractNumId w:val="32"/>
  </w:num>
  <w:num w:numId="13">
    <w:abstractNumId w:val="90"/>
  </w:num>
  <w:num w:numId="14">
    <w:abstractNumId w:val="25"/>
  </w:num>
  <w:num w:numId="15">
    <w:abstractNumId w:val="43"/>
  </w:num>
  <w:num w:numId="16">
    <w:abstractNumId w:val="8"/>
  </w:num>
  <w:num w:numId="17">
    <w:abstractNumId w:val="19"/>
  </w:num>
  <w:num w:numId="18">
    <w:abstractNumId w:val="0"/>
  </w:num>
  <w:num w:numId="19">
    <w:abstractNumId w:val="33"/>
  </w:num>
  <w:num w:numId="20">
    <w:abstractNumId w:val="48"/>
  </w:num>
  <w:num w:numId="21">
    <w:abstractNumId w:val="4"/>
  </w:num>
  <w:num w:numId="22">
    <w:abstractNumId w:val="9"/>
  </w:num>
  <w:num w:numId="23">
    <w:abstractNumId w:val="56"/>
  </w:num>
  <w:num w:numId="24">
    <w:abstractNumId w:val="15"/>
  </w:num>
  <w:num w:numId="25">
    <w:abstractNumId w:val="68"/>
  </w:num>
  <w:num w:numId="26">
    <w:abstractNumId w:val="46"/>
  </w:num>
  <w:num w:numId="27">
    <w:abstractNumId w:val="40"/>
  </w:num>
  <w:num w:numId="28">
    <w:abstractNumId w:val="28"/>
  </w:num>
  <w:num w:numId="29">
    <w:abstractNumId w:val="3"/>
  </w:num>
  <w:num w:numId="30">
    <w:abstractNumId w:val="84"/>
  </w:num>
  <w:num w:numId="31">
    <w:abstractNumId w:val="63"/>
  </w:num>
  <w:num w:numId="32">
    <w:abstractNumId w:val="89"/>
  </w:num>
  <w:num w:numId="33">
    <w:abstractNumId w:val="67"/>
    <w:lvlOverride w:ilvl="0">
      <w:startOverride w:val="1"/>
    </w:lvlOverride>
  </w:num>
  <w:num w:numId="34">
    <w:abstractNumId w:val="53"/>
  </w:num>
  <w:num w:numId="35">
    <w:abstractNumId w:val="42"/>
  </w:num>
  <w:num w:numId="36">
    <w:abstractNumId w:val="24"/>
  </w:num>
  <w:num w:numId="37">
    <w:abstractNumId w:val="20"/>
  </w:num>
  <w:num w:numId="38">
    <w:abstractNumId w:val="55"/>
  </w:num>
  <w:num w:numId="39">
    <w:abstractNumId w:val="79"/>
  </w:num>
  <w:num w:numId="40">
    <w:abstractNumId w:val="23"/>
  </w:num>
  <w:num w:numId="41">
    <w:abstractNumId w:val="5"/>
  </w:num>
  <w:num w:numId="42">
    <w:abstractNumId w:val="17"/>
  </w:num>
  <w:num w:numId="43">
    <w:abstractNumId w:val="18"/>
  </w:num>
  <w:num w:numId="44">
    <w:abstractNumId w:val="54"/>
  </w:num>
  <w:num w:numId="45">
    <w:abstractNumId w:val="44"/>
  </w:num>
  <w:num w:numId="46">
    <w:abstractNumId w:val="77"/>
  </w:num>
  <w:num w:numId="47">
    <w:abstractNumId w:val="47"/>
  </w:num>
  <w:num w:numId="48">
    <w:abstractNumId w:val="13"/>
  </w:num>
  <w:num w:numId="49">
    <w:abstractNumId w:val="58"/>
  </w:num>
  <w:num w:numId="50">
    <w:abstractNumId w:val="21"/>
  </w:num>
  <w:num w:numId="51">
    <w:abstractNumId w:val="11"/>
  </w:num>
  <w:num w:numId="52">
    <w:abstractNumId w:val="92"/>
  </w:num>
  <w:num w:numId="53">
    <w:abstractNumId w:val="80"/>
  </w:num>
  <w:num w:numId="54">
    <w:abstractNumId w:val="38"/>
  </w:num>
  <w:num w:numId="55">
    <w:abstractNumId w:val="83"/>
  </w:num>
  <w:num w:numId="56">
    <w:abstractNumId w:val="12"/>
  </w:num>
  <w:num w:numId="57">
    <w:abstractNumId w:val="16"/>
  </w:num>
  <w:num w:numId="58">
    <w:abstractNumId w:val="82"/>
  </w:num>
  <w:num w:numId="59">
    <w:abstractNumId w:val="52"/>
  </w:num>
  <w:num w:numId="60">
    <w:abstractNumId w:val="72"/>
  </w:num>
  <w:num w:numId="61">
    <w:abstractNumId w:val="31"/>
  </w:num>
  <w:num w:numId="62">
    <w:abstractNumId w:val="10"/>
  </w:num>
  <w:num w:numId="63">
    <w:abstractNumId w:val="41"/>
  </w:num>
  <w:num w:numId="64">
    <w:abstractNumId w:val="45"/>
  </w:num>
  <w:num w:numId="65">
    <w:abstractNumId w:val="64"/>
  </w:num>
  <w:num w:numId="66">
    <w:abstractNumId w:val="74"/>
  </w:num>
  <w:num w:numId="67">
    <w:abstractNumId w:val="27"/>
  </w:num>
  <w:num w:numId="68">
    <w:abstractNumId w:val="78"/>
  </w:num>
  <w:num w:numId="69">
    <w:abstractNumId w:val="57"/>
  </w:num>
  <w:num w:numId="70">
    <w:abstractNumId w:val="75"/>
  </w:num>
  <w:num w:numId="71">
    <w:abstractNumId w:val="1"/>
  </w:num>
  <w:num w:numId="72">
    <w:abstractNumId w:val="50"/>
  </w:num>
  <w:num w:numId="73">
    <w:abstractNumId w:val="14"/>
  </w:num>
  <w:num w:numId="74">
    <w:abstractNumId w:val="29"/>
  </w:num>
  <w:num w:numId="75">
    <w:abstractNumId w:val="91"/>
  </w:num>
  <w:num w:numId="76">
    <w:abstractNumId w:val="59"/>
  </w:num>
  <w:num w:numId="77">
    <w:abstractNumId w:val="61"/>
  </w:num>
  <w:num w:numId="78">
    <w:abstractNumId w:val="6"/>
  </w:num>
  <w:num w:numId="79">
    <w:abstractNumId w:val="36"/>
  </w:num>
  <w:num w:numId="80">
    <w:abstractNumId w:val="51"/>
  </w:num>
  <w:num w:numId="81">
    <w:abstractNumId w:val="88"/>
  </w:num>
  <w:num w:numId="82">
    <w:abstractNumId w:val="34"/>
  </w:num>
  <w:num w:numId="83">
    <w:abstractNumId w:val="69"/>
  </w:num>
  <w:num w:numId="84">
    <w:abstractNumId w:val="71"/>
  </w:num>
  <w:num w:numId="85">
    <w:abstractNumId w:val="7"/>
  </w:num>
  <w:num w:numId="86">
    <w:abstractNumId w:val="2"/>
  </w:num>
  <w:num w:numId="87">
    <w:abstractNumId w:val="76"/>
  </w:num>
  <w:num w:numId="88">
    <w:abstractNumId w:val="26"/>
  </w:num>
  <w:num w:numId="89">
    <w:abstractNumId w:val="39"/>
  </w:num>
  <w:num w:numId="90">
    <w:abstractNumId w:val="85"/>
  </w:num>
  <w:num w:numId="91">
    <w:abstractNumId w:val="73"/>
  </w:num>
  <w:num w:numId="92">
    <w:abstractNumId w:val="49"/>
  </w:num>
  <w:num w:numId="93">
    <w:abstractNumId w:val="30"/>
  </w:num>
  <w:num w:numId="94">
    <w:abstractNumId w:val="87"/>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ocumentProtection w:edit="forms" w:formatting="1" w:enforcement="1" w:cryptProviderType="rsaAES" w:cryptAlgorithmClass="hash" w:cryptAlgorithmType="typeAny" w:cryptAlgorithmSid="14" w:cryptSpinCount="100000" w:hash="sZ9sQen+O/t4hGgj5MXVgGYOwcOl+9/Dg2fzHoNj+i4Pvmr+jVPGBYcLrUr2NkRE/pNVzDD3zQCGE9q6y7IGCg==" w:salt="mRs4GP0ND8ck9IizGV9eXg=="/>
  <w:defaultTabStop w:val="720"/>
  <w:drawingGridHorizontalSpacing w:val="110"/>
  <w:drawingGridVerticalSpacing w:val="299"/>
  <w:displayHorizontalDrawingGridEvery w:val="2"/>
  <w:characterSpacingControl w:val="doNotCompress"/>
  <w:hdrShapeDefaults>
    <o:shapedefaults v:ext="edit" spidmax="2064"/>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25E0"/>
    <w:rsid w:val="00000353"/>
    <w:rsid w:val="0000194B"/>
    <w:rsid w:val="00001EAD"/>
    <w:rsid w:val="000025BE"/>
    <w:rsid w:val="00002C86"/>
    <w:rsid w:val="000030AC"/>
    <w:rsid w:val="0000386E"/>
    <w:rsid w:val="00004A2C"/>
    <w:rsid w:val="0000523D"/>
    <w:rsid w:val="00005CC6"/>
    <w:rsid w:val="000077CB"/>
    <w:rsid w:val="00010003"/>
    <w:rsid w:val="00010D93"/>
    <w:rsid w:val="000111F1"/>
    <w:rsid w:val="000118C8"/>
    <w:rsid w:val="00011BC8"/>
    <w:rsid w:val="00011BE9"/>
    <w:rsid w:val="000122BD"/>
    <w:rsid w:val="00013FE3"/>
    <w:rsid w:val="000154D5"/>
    <w:rsid w:val="00015A5F"/>
    <w:rsid w:val="00015BF6"/>
    <w:rsid w:val="00016E04"/>
    <w:rsid w:val="00017D7D"/>
    <w:rsid w:val="00020D55"/>
    <w:rsid w:val="00020D6F"/>
    <w:rsid w:val="000229D4"/>
    <w:rsid w:val="0002352D"/>
    <w:rsid w:val="00024FFB"/>
    <w:rsid w:val="000253D9"/>
    <w:rsid w:val="00026201"/>
    <w:rsid w:val="00027F3E"/>
    <w:rsid w:val="00031408"/>
    <w:rsid w:val="00032B81"/>
    <w:rsid w:val="00033EBD"/>
    <w:rsid w:val="0003469D"/>
    <w:rsid w:val="00034EEB"/>
    <w:rsid w:val="00035BD5"/>
    <w:rsid w:val="00037C85"/>
    <w:rsid w:val="0004036A"/>
    <w:rsid w:val="00040AE0"/>
    <w:rsid w:val="00040FBA"/>
    <w:rsid w:val="00041283"/>
    <w:rsid w:val="000426F3"/>
    <w:rsid w:val="00042946"/>
    <w:rsid w:val="00042C31"/>
    <w:rsid w:val="00042D85"/>
    <w:rsid w:val="000432A1"/>
    <w:rsid w:val="00043B8E"/>
    <w:rsid w:val="00044566"/>
    <w:rsid w:val="00044784"/>
    <w:rsid w:val="000454D0"/>
    <w:rsid w:val="000464C9"/>
    <w:rsid w:val="00046C85"/>
    <w:rsid w:val="00046F5B"/>
    <w:rsid w:val="00050B7E"/>
    <w:rsid w:val="00051BBA"/>
    <w:rsid w:val="00052468"/>
    <w:rsid w:val="00052A31"/>
    <w:rsid w:val="00052E07"/>
    <w:rsid w:val="000530D2"/>
    <w:rsid w:val="000541A8"/>
    <w:rsid w:val="0005689C"/>
    <w:rsid w:val="000575A4"/>
    <w:rsid w:val="00057BBA"/>
    <w:rsid w:val="00057DD8"/>
    <w:rsid w:val="0006031B"/>
    <w:rsid w:val="000606AC"/>
    <w:rsid w:val="00061A61"/>
    <w:rsid w:val="00061C31"/>
    <w:rsid w:val="00061CA2"/>
    <w:rsid w:val="000625F0"/>
    <w:rsid w:val="00062907"/>
    <w:rsid w:val="00062C50"/>
    <w:rsid w:val="00063D32"/>
    <w:rsid w:val="00063F2A"/>
    <w:rsid w:val="000666FF"/>
    <w:rsid w:val="000675DF"/>
    <w:rsid w:val="0007059D"/>
    <w:rsid w:val="000705A8"/>
    <w:rsid w:val="00071D06"/>
    <w:rsid w:val="00072A8C"/>
    <w:rsid w:val="00073A97"/>
    <w:rsid w:val="0007495F"/>
    <w:rsid w:val="000754AC"/>
    <w:rsid w:val="00076561"/>
    <w:rsid w:val="00081535"/>
    <w:rsid w:val="00082AA6"/>
    <w:rsid w:val="0008327A"/>
    <w:rsid w:val="000840F2"/>
    <w:rsid w:val="000843A8"/>
    <w:rsid w:val="000854F8"/>
    <w:rsid w:val="000858BF"/>
    <w:rsid w:val="00086354"/>
    <w:rsid w:val="00086940"/>
    <w:rsid w:val="00087C94"/>
    <w:rsid w:val="000901EF"/>
    <w:rsid w:val="00091686"/>
    <w:rsid w:val="00092600"/>
    <w:rsid w:val="000942AA"/>
    <w:rsid w:val="00094420"/>
    <w:rsid w:val="00096481"/>
    <w:rsid w:val="00096A8C"/>
    <w:rsid w:val="00096F20"/>
    <w:rsid w:val="0009785C"/>
    <w:rsid w:val="00097FD7"/>
    <w:rsid w:val="000A08FF"/>
    <w:rsid w:val="000A1E3B"/>
    <w:rsid w:val="000A3507"/>
    <w:rsid w:val="000A3C8F"/>
    <w:rsid w:val="000A521B"/>
    <w:rsid w:val="000A6246"/>
    <w:rsid w:val="000A66F1"/>
    <w:rsid w:val="000A7D2E"/>
    <w:rsid w:val="000A7F51"/>
    <w:rsid w:val="000B074F"/>
    <w:rsid w:val="000B133B"/>
    <w:rsid w:val="000B39B5"/>
    <w:rsid w:val="000B3E39"/>
    <w:rsid w:val="000B41CC"/>
    <w:rsid w:val="000B41D6"/>
    <w:rsid w:val="000B4F8D"/>
    <w:rsid w:val="000B570B"/>
    <w:rsid w:val="000B65F6"/>
    <w:rsid w:val="000B76C7"/>
    <w:rsid w:val="000C0414"/>
    <w:rsid w:val="000C0D97"/>
    <w:rsid w:val="000C1DA8"/>
    <w:rsid w:val="000C31A0"/>
    <w:rsid w:val="000C31F0"/>
    <w:rsid w:val="000C383C"/>
    <w:rsid w:val="000C3942"/>
    <w:rsid w:val="000C53AF"/>
    <w:rsid w:val="000C59D9"/>
    <w:rsid w:val="000C5AD7"/>
    <w:rsid w:val="000C60AD"/>
    <w:rsid w:val="000C7909"/>
    <w:rsid w:val="000C7A74"/>
    <w:rsid w:val="000D087D"/>
    <w:rsid w:val="000D0C68"/>
    <w:rsid w:val="000D4656"/>
    <w:rsid w:val="000D486C"/>
    <w:rsid w:val="000D4E59"/>
    <w:rsid w:val="000D4F3A"/>
    <w:rsid w:val="000D4F83"/>
    <w:rsid w:val="000D5DBA"/>
    <w:rsid w:val="000D7510"/>
    <w:rsid w:val="000E04CE"/>
    <w:rsid w:val="000E11E7"/>
    <w:rsid w:val="000E11F9"/>
    <w:rsid w:val="000E2907"/>
    <w:rsid w:val="000E3253"/>
    <w:rsid w:val="000E39B4"/>
    <w:rsid w:val="000E3EC8"/>
    <w:rsid w:val="000E4242"/>
    <w:rsid w:val="000E4B05"/>
    <w:rsid w:val="000E532F"/>
    <w:rsid w:val="000E5C3D"/>
    <w:rsid w:val="000E6176"/>
    <w:rsid w:val="000E7CCE"/>
    <w:rsid w:val="000F09CE"/>
    <w:rsid w:val="000F0A5F"/>
    <w:rsid w:val="000F10F5"/>
    <w:rsid w:val="000F13AD"/>
    <w:rsid w:val="000F280D"/>
    <w:rsid w:val="000F3263"/>
    <w:rsid w:val="000F4257"/>
    <w:rsid w:val="000F4DE8"/>
    <w:rsid w:val="000F516B"/>
    <w:rsid w:val="000F5977"/>
    <w:rsid w:val="000F5F3C"/>
    <w:rsid w:val="000F6971"/>
    <w:rsid w:val="000F6B55"/>
    <w:rsid w:val="000F6B5E"/>
    <w:rsid w:val="000F70C0"/>
    <w:rsid w:val="000F7354"/>
    <w:rsid w:val="000F7BFD"/>
    <w:rsid w:val="000F7FB0"/>
    <w:rsid w:val="00101F36"/>
    <w:rsid w:val="00102F9C"/>
    <w:rsid w:val="0010300F"/>
    <w:rsid w:val="00104CEC"/>
    <w:rsid w:val="00105219"/>
    <w:rsid w:val="00106C49"/>
    <w:rsid w:val="0010758F"/>
    <w:rsid w:val="0010760C"/>
    <w:rsid w:val="00110A4A"/>
    <w:rsid w:val="0011107D"/>
    <w:rsid w:val="001116A8"/>
    <w:rsid w:val="00111EAD"/>
    <w:rsid w:val="0011260C"/>
    <w:rsid w:val="0011266A"/>
    <w:rsid w:val="00112C9E"/>
    <w:rsid w:val="001131E3"/>
    <w:rsid w:val="00113AAF"/>
    <w:rsid w:val="001145EE"/>
    <w:rsid w:val="00114F80"/>
    <w:rsid w:val="001160D6"/>
    <w:rsid w:val="001164CA"/>
    <w:rsid w:val="00116D74"/>
    <w:rsid w:val="0011772F"/>
    <w:rsid w:val="00121070"/>
    <w:rsid w:val="001217B8"/>
    <w:rsid w:val="0012215C"/>
    <w:rsid w:val="001227C1"/>
    <w:rsid w:val="00122B48"/>
    <w:rsid w:val="00123ECC"/>
    <w:rsid w:val="00124519"/>
    <w:rsid w:val="0012454E"/>
    <w:rsid w:val="00124F4E"/>
    <w:rsid w:val="00125A67"/>
    <w:rsid w:val="00126DFD"/>
    <w:rsid w:val="0012753C"/>
    <w:rsid w:val="001305CB"/>
    <w:rsid w:val="00130999"/>
    <w:rsid w:val="001332EF"/>
    <w:rsid w:val="0013347A"/>
    <w:rsid w:val="001339CD"/>
    <w:rsid w:val="00133B5F"/>
    <w:rsid w:val="00134704"/>
    <w:rsid w:val="00134A4C"/>
    <w:rsid w:val="00134F0E"/>
    <w:rsid w:val="0013646A"/>
    <w:rsid w:val="00137744"/>
    <w:rsid w:val="001401C4"/>
    <w:rsid w:val="001409BE"/>
    <w:rsid w:val="00141121"/>
    <w:rsid w:val="00141F52"/>
    <w:rsid w:val="00142E04"/>
    <w:rsid w:val="00143E5E"/>
    <w:rsid w:val="00144405"/>
    <w:rsid w:val="00144766"/>
    <w:rsid w:val="00145620"/>
    <w:rsid w:val="0014603C"/>
    <w:rsid w:val="00146B67"/>
    <w:rsid w:val="00146C1A"/>
    <w:rsid w:val="001474AD"/>
    <w:rsid w:val="001474D2"/>
    <w:rsid w:val="00147617"/>
    <w:rsid w:val="0014779E"/>
    <w:rsid w:val="00147AC0"/>
    <w:rsid w:val="00147BE5"/>
    <w:rsid w:val="0015082B"/>
    <w:rsid w:val="00150B3F"/>
    <w:rsid w:val="00150C64"/>
    <w:rsid w:val="00151440"/>
    <w:rsid w:val="00151611"/>
    <w:rsid w:val="00151DD3"/>
    <w:rsid w:val="00152381"/>
    <w:rsid w:val="00152438"/>
    <w:rsid w:val="00152B7E"/>
    <w:rsid w:val="00152EF7"/>
    <w:rsid w:val="00153EFA"/>
    <w:rsid w:val="00153F84"/>
    <w:rsid w:val="00154F0F"/>
    <w:rsid w:val="0015548B"/>
    <w:rsid w:val="001561D4"/>
    <w:rsid w:val="0015627B"/>
    <w:rsid w:val="00156959"/>
    <w:rsid w:val="001571A2"/>
    <w:rsid w:val="00157263"/>
    <w:rsid w:val="00160F96"/>
    <w:rsid w:val="00161005"/>
    <w:rsid w:val="0016112F"/>
    <w:rsid w:val="00161242"/>
    <w:rsid w:val="00161CDE"/>
    <w:rsid w:val="00161D9F"/>
    <w:rsid w:val="00164678"/>
    <w:rsid w:val="0016469A"/>
    <w:rsid w:val="00164D6C"/>
    <w:rsid w:val="00164E56"/>
    <w:rsid w:val="00164F14"/>
    <w:rsid w:val="00165217"/>
    <w:rsid w:val="00165EFF"/>
    <w:rsid w:val="001662C2"/>
    <w:rsid w:val="00166E3B"/>
    <w:rsid w:val="001673B6"/>
    <w:rsid w:val="001674CB"/>
    <w:rsid w:val="00167AE1"/>
    <w:rsid w:val="00171C57"/>
    <w:rsid w:val="00171CED"/>
    <w:rsid w:val="00172656"/>
    <w:rsid w:val="00172AC5"/>
    <w:rsid w:val="00176F4B"/>
    <w:rsid w:val="00177BFE"/>
    <w:rsid w:val="00180C90"/>
    <w:rsid w:val="00183831"/>
    <w:rsid w:val="0018398F"/>
    <w:rsid w:val="00183C75"/>
    <w:rsid w:val="001845C6"/>
    <w:rsid w:val="00184F1B"/>
    <w:rsid w:val="00184FC4"/>
    <w:rsid w:val="00187986"/>
    <w:rsid w:val="001901CF"/>
    <w:rsid w:val="00190672"/>
    <w:rsid w:val="001911C6"/>
    <w:rsid w:val="00192BC6"/>
    <w:rsid w:val="001934CA"/>
    <w:rsid w:val="0019373D"/>
    <w:rsid w:val="001939A8"/>
    <w:rsid w:val="00193FF4"/>
    <w:rsid w:val="0019406F"/>
    <w:rsid w:val="001946B4"/>
    <w:rsid w:val="00194D2A"/>
    <w:rsid w:val="001950C2"/>
    <w:rsid w:val="00196A77"/>
    <w:rsid w:val="001A02E0"/>
    <w:rsid w:val="001A0342"/>
    <w:rsid w:val="001A1881"/>
    <w:rsid w:val="001A1898"/>
    <w:rsid w:val="001A350E"/>
    <w:rsid w:val="001A3C1B"/>
    <w:rsid w:val="001A4399"/>
    <w:rsid w:val="001A4E2A"/>
    <w:rsid w:val="001A5B45"/>
    <w:rsid w:val="001A60EF"/>
    <w:rsid w:val="001A7B93"/>
    <w:rsid w:val="001B0DB4"/>
    <w:rsid w:val="001B35A5"/>
    <w:rsid w:val="001B3FA3"/>
    <w:rsid w:val="001B40F9"/>
    <w:rsid w:val="001B4EE2"/>
    <w:rsid w:val="001B5449"/>
    <w:rsid w:val="001B553E"/>
    <w:rsid w:val="001B6116"/>
    <w:rsid w:val="001B62F6"/>
    <w:rsid w:val="001B6A88"/>
    <w:rsid w:val="001B7A27"/>
    <w:rsid w:val="001C0C46"/>
    <w:rsid w:val="001C0F0A"/>
    <w:rsid w:val="001C203D"/>
    <w:rsid w:val="001C2501"/>
    <w:rsid w:val="001C46BC"/>
    <w:rsid w:val="001C5426"/>
    <w:rsid w:val="001C70AD"/>
    <w:rsid w:val="001D09A8"/>
    <w:rsid w:val="001D0B73"/>
    <w:rsid w:val="001D115A"/>
    <w:rsid w:val="001D14A8"/>
    <w:rsid w:val="001D18BA"/>
    <w:rsid w:val="001D1B03"/>
    <w:rsid w:val="001D2D49"/>
    <w:rsid w:val="001D383E"/>
    <w:rsid w:val="001D3D9A"/>
    <w:rsid w:val="001D6740"/>
    <w:rsid w:val="001E08BF"/>
    <w:rsid w:val="001E0B75"/>
    <w:rsid w:val="001E14A5"/>
    <w:rsid w:val="001E1FEA"/>
    <w:rsid w:val="001E2168"/>
    <w:rsid w:val="001E2C56"/>
    <w:rsid w:val="001E3EA5"/>
    <w:rsid w:val="001E4545"/>
    <w:rsid w:val="001E4F4F"/>
    <w:rsid w:val="001E50AB"/>
    <w:rsid w:val="001E532C"/>
    <w:rsid w:val="001E5509"/>
    <w:rsid w:val="001E5552"/>
    <w:rsid w:val="001E6EEB"/>
    <w:rsid w:val="001E72F5"/>
    <w:rsid w:val="001E73C0"/>
    <w:rsid w:val="001E7565"/>
    <w:rsid w:val="001F0117"/>
    <w:rsid w:val="001F1160"/>
    <w:rsid w:val="001F15CF"/>
    <w:rsid w:val="001F1644"/>
    <w:rsid w:val="001F234F"/>
    <w:rsid w:val="001F3233"/>
    <w:rsid w:val="001F3BFC"/>
    <w:rsid w:val="001F47F1"/>
    <w:rsid w:val="001F4D1C"/>
    <w:rsid w:val="001F4DAB"/>
    <w:rsid w:val="001F50E1"/>
    <w:rsid w:val="00200170"/>
    <w:rsid w:val="00200368"/>
    <w:rsid w:val="00201307"/>
    <w:rsid w:val="00201DB2"/>
    <w:rsid w:val="00202262"/>
    <w:rsid w:val="00202EEE"/>
    <w:rsid w:val="00202FBF"/>
    <w:rsid w:val="00203BB5"/>
    <w:rsid w:val="00203EAA"/>
    <w:rsid w:val="00204585"/>
    <w:rsid w:val="00204882"/>
    <w:rsid w:val="00204943"/>
    <w:rsid w:val="002056A5"/>
    <w:rsid w:val="002070A6"/>
    <w:rsid w:val="00207AA3"/>
    <w:rsid w:val="00210450"/>
    <w:rsid w:val="00210F48"/>
    <w:rsid w:val="00212763"/>
    <w:rsid w:val="00213385"/>
    <w:rsid w:val="00213948"/>
    <w:rsid w:val="00213DE8"/>
    <w:rsid w:val="002140BF"/>
    <w:rsid w:val="0021451A"/>
    <w:rsid w:val="00214B2A"/>
    <w:rsid w:val="00214B7B"/>
    <w:rsid w:val="00214BC1"/>
    <w:rsid w:val="00215A4C"/>
    <w:rsid w:val="00215FC6"/>
    <w:rsid w:val="00216426"/>
    <w:rsid w:val="002166F5"/>
    <w:rsid w:val="00216914"/>
    <w:rsid w:val="00216A9D"/>
    <w:rsid w:val="00217A2A"/>
    <w:rsid w:val="00217AA8"/>
    <w:rsid w:val="0022054D"/>
    <w:rsid w:val="00221883"/>
    <w:rsid w:val="00222399"/>
    <w:rsid w:val="00222FE3"/>
    <w:rsid w:val="002237C8"/>
    <w:rsid w:val="00225978"/>
    <w:rsid w:val="002259E1"/>
    <w:rsid w:val="0022616D"/>
    <w:rsid w:val="002306F0"/>
    <w:rsid w:val="00230F51"/>
    <w:rsid w:val="00232062"/>
    <w:rsid w:val="00232208"/>
    <w:rsid w:val="002324E5"/>
    <w:rsid w:val="002329E6"/>
    <w:rsid w:val="00232BD5"/>
    <w:rsid w:val="00232F65"/>
    <w:rsid w:val="002333C4"/>
    <w:rsid w:val="00233740"/>
    <w:rsid w:val="00234B56"/>
    <w:rsid w:val="002359F1"/>
    <w:rsid w:val="002361EC"/>
    <w:rsid w:val="002365C7"/>
    <w:rsid w:val="00237954"/>
    <w:rsid w:val="00237E57"/>
    <w:rsid w:val="00237F51"/>
    <w:rsid w:val="00241147"/>
    <w:rsid w:val="002414AB"/>
    <w:rsid w:val="002425E0"/>
    <w:rsid w:val="002426FD"/>
    <w:rsid w:val="00242A6A"/>
    <w:rsid w:val="00243D99"/>
    <w:rsid w:val="00243DCA"/>
    <w:rsid w:val="00243F77"/>
    <w:rsid w:val="0024481A"/>
    <w:rsid w:val="002448C9"/>
    <w:rsid w:val="00245091"/>
    <w:rsid w:val="002453A0"/>
    <w:rsid w:val="00245A17"/>
    <w:rsid w:val="00246F5C"/>
    <w:rsid w:val="002474D3"/>
    <w:rsid w:val="002511FD"/>
    <w:rsid w:val="0025132A"/>
    <w:rsid w:val="002513A6"/>
    <w:rsid w:val="0025291A"/>
    <w:rsid w:val="00253757"/>
    <w:rsid w:val="00253ADB"/>
    <w:rsid w:val="00253F3F"/>
    <w:rsid w:val="002542C1"/>
    <w:rsid w:val="0025704B"/>
    <w:rsid w:val="002575B8"/>
    <w:rsid w:val="0025765E"/>
    <w:rsid w:val="00257E40"/>
    <w:rsid w:val="00261474"/>
    <w:rsid w:val="00261842"/>
    <w:rsid w:val="00262350"/>
    <w:rsid w:val="00262C3F"/>
    <w:rsid w:val="00262E74"/>
    <w:rsid w:val="002639BB"/>
    <w:rsid w:val="00265DF7"/>
    <w:rsid w:val="00265E4A"/>
    <w:rsid w:val="002667C1"/>
    <w:rsid w:val="00266A66"/>
    <w:rsid w:val="002701BE"/>
    <w:rsid w:val="00270713"/>
    <w:rsid w:val="00271AE5"/>
    <w:rsid w:val="002728C1"/>
    <w:rsid w:val="00273086"/>
    <w:rsid w:val="0027348B"/>
    <w:rsid w:val="002738EC"/>
    <w:rsid w:val="00274BB1"/>
    <w:rsid w:val="00275A31"/>
    <w:rsid w:val="00276540"/>
    <w:rsid w:val="0027678D"/>
    <w:rsid w:val="00277995"/>
    <w:rsid w:val="00280442"/>
    <w:rsid w:val="00280696"/>
    <w:rsid w:val="0028134D"/>
    <w:rsid w:val="002813B9"/>
    <w:rsid w:val="002818E8"/>
    <w:rsid w:val="002826F6"/>
    <w:rsid w:val="0028297C"/>
    <w:rsid w:val="002830F6"/>
    <w:rsid w:val="002830F8"/>
    <w:rsid w:val="00283D6D"/>
    <w:rsid w:val="00285E5B"/>
    <w:rsid w:val="0028766B"/>
    <w:rsid w:val="00287709"/>
    <w:rsid w:val="00287755"/>
    <w:rsid w:val="00290285"/>
    <w:rsid w:val="0029153E"/>
    <w:rsid w:val="00291BFE"/>
    <w:rsid w:val="00291E8E"/>
    <w:rsid w:val="00293484"/>
    <w:rsid w:val="002934E6"/>
    <w:rsid w:val="002961F2"/>
    <w:rsid w:val="00296AE1"/>
    <w:rsid w:val="00296FFE"/>
    <w:rsid w:val="00297BE9"/>
    <w:rsid w:val="002A0999"/>
    <w:rsid w:val="002A1441"/>
    <w:rsid w:val="002A1920"/>
    <w:rsid w:val="002A1DBD"/>
    <w:rsid w:val="002A2080"/>
    <w:rsid w:val="002A2B7C"/>
    <w:rsid w:val="002A3CE3"/>
    <w:rsid w:val="002A4EB8"/>
    <w:rsid w:val="002A6C0E"/>
    <w:rsid w:val="002B03C6"/>
    <w:rsid w:val="002B0D4E"/>
    <w:rsid w:val="002B2333"/>
    <w:rsid w:val="002B2839"/>
    <w:rsid w:val="002B5139"/>
    <w:rsid w:val="002B593A"/>
    <w:rsid w:val="002B5E54"/>
    <w:rsid w:val="002B692F"/>
    <w:rsid w:val="002B7035"/>
    <w:rsid w:val="002B7140"/>
    <w:rsid w:val="002B72BD"/>
    <w:rsid w:val="002B7AD3"/>
    <w:rsid w:val="002B7D57"/>
    <w:rsid w:val="002C0564"/>
    <w:rsid w:val="002C1011"/>
    <w:rsid w:val="002C1253"/>
    <w:rsid w:val="002C1381"/>
    <w:rsid w:val="002C1653"/>
    <w:rsid w:val="002C2027"/>
    <w:rsid w:val="002C2094"/>
    <w:rsid w:val="002C28F5"/>
    <w:rsid w:val="002C2AA4"/>
    <w:rsid w:val="002C3B41"/>
    <w:rsid w:val="002C3BBA"/>
    <w:rsid w:val="002C3E7E"/>
    <w:rsid w:val="002C463D"/>
    <w:rsid w:val="002C5047"/>
    <w:rsid w:val="002C506C"/>
    <w:rsid w:val="002C5448"/>
    <w:rsid w:val="002C5A5C"/>
    <w:rsid w:val="002C7336"/>
    <w:rsid w:val="002C7543"/>
    <w:rsid w:val="002C7BC6"/>
    <w:rsid w:val="002C7CED"/>
    <w:rsid w:val="002C7E46"/>
    <w:rsid w:val="002D07B2"/>
    <w:rsid w:val="002D0BAF"/>
    <w:rsid w:val="002D3879"/>
    <w:rsid w:val="002D3C88"/>
    <w:rsid w:val="002D42F3"/>
    <w:rsid w:val="002D55C2"/>
    <w:rsid w:val="002D597E"/>
    <w:rsid w:val="002D657C"/>
    <w:rsid w:val="002D6DC8"/>
    <w:rsid w:val="002D7343"/>
    <w:rsid w:val="002E18F9"/>
    <w:rsid w:val="002E1CF7"/>
    <w:rsid w:val="002E369E"/>
    <w:rsid w:val="002E3CA4"/>
    <w:rsid w:val="002E3CC3"/>
    <w:rsid w:val="002E5310"/>
    <w:rsid w:val="002E5D1F"/>
    <w:rsid w:val="002E5F1B"/>
    <w:rsid w:val="002E7280"/>
    <w:rsid w:val="002E74DD"/>
    <w:rsid w:val="002E75E6"/>
    <w:rsid w:val="002F1CEE"/>
    <w:rsid w:val="002F1F46"/>
    <w:rsid w:val="002F245C"/>
    <w:rsid w:val="002F255E"/>
    <w:rsid w:val="002F28EC"/>
    <w:rsid w:val="002F2C32"/>
    <w:rsid w:val="002F2CB6"/>
    <w:rsid w:val="002F3406"/>
    <w:rsid w:val="002F42C8"/>
    <w:rsid w:val="002F4495"/>
    <w:rsid w:val="002F4B14"/>
    <w:rsid w:val="002F5364"/>
    <w:rsid w:val="002F5A39"/>
    <w:rsid w:val="002F5A77"/>
    <w:rsid w:val="002F5BEE"/>
    <w:rsid w:val="002F5D25"/>
    <w:rsid w:val="002F6941"/>
    <w:rsid w:val="002F6E86"/>
    <w:rsid w:val="002F7DD5"/>
    <w:rsid w:val="00300A6F"/>
    <w:rsid w:val="00300D91"/>
    <w:rsid w:val="00304396"/>
    <w:rsid w:val="003065CF"/>
    <w:rsid w:val="003070DE"/>
    <w:rsid w:val="00307126"/>
    <w:rsid w:val="00311FD9"/>
    <w:rsid w:val="00312084"/>
    <w:rsid w:val="003126D2"/>
    <w:rsid w:val="00312E7E"/>
    <w:rsid w:val="00313BA3"/>
    <w:rsid w:val="00315458"/>
    <w:rsid w:val="00316ED3"/>
    <w:rsid w:val="00317312"/>
    <w:rsid w:val="0031757E"/>
    <w:rsid w:val="0031760F"/>
    <w:rsid w:val="003226BB"/>
    <w:rsid w:val="00322D8F"/>
    <w:rsid w:val="00323093"/>
    <w:rsid w:val="00323458"/>
    <w:rsid w:val="00323A5C"/>
    <w:rsid w:val="0032424B"/>
    <w:rsid w:val="003244C9"/>
    <w:rsid w:val="003249E4"/>
    <w:rsid w:val="00324E51"/>
    <w:rsid w:val="0032538B"/>
    <w:rsid w:val="003253AA"/>
    <w:rsid w:val="003268A5"/>
    <w:rsid w:val="00326B0B"/>
    <w:rsid w:val="0032742F"/>
    <w:rsid w:val="0032764C"/>
    <w:rsid w:val="00327721"/>
    <w:rsid w:val="00327757"/>
    <w:rsid w:val="00327A29"/>
    <w:rsid w:val="0033025A"/>
    <w:rsid w:val="00330FEA"/>
    <w:rsid w:val="00331886"/>
    <w:rsid w:val="00332178"/>
    <w:rsid w:val="00337368"/>
    <w:rsid w:val="003377D9"/>
    <w:rsid w:val="003418EB"/>
    <w:rsid w:val="0034227E"/>
    <w:rsid w:val="0034423F"/>
    <w:rsid w:val="003442DD"/>
    <w:rsid w:val="003454C6"/>
    <w:rsid w:val="003464AF"/>
    <w:rsid w:val="00346C82"/>
    <w:rsid w:val="00347E1E"/>
    <w:rsid w:val="0035033C"/>
    <w:rsid w:val="0035045A"/>
    <w:rsid w:val="00351531"/>
    <w:rsid w:val="003529EE"/>
    <w:rsid w:val="003538B5"/>
    <w:rsid w:val="00355893"/>
    <w:rsid w:val="00355B6C"/>
    <w:rsid w:val="00355BF3"/>
    <w:rsid w:val="00356549"/>
    <w:rsid w:val="00356796"/>
    <w:rsid w:val="00356887"/>
    <w:rsid w:val="003578F8"/>
    <w:rsid w:val="00357DEF"/>
    <w:rsid w:val="00357FF5"/>
    <w:rsid w:val="00361421"/>
    <w:rsid w:val="0036148F"/>
    <w:rsid w:val="0036158B"/>
    <w:rsid w:val="00361662"/>
    <w:rsid w:val="00362D48"/>
    <w:rsid w:val="0036312D"/>
    <w:rsid w:val="003642E3"/>
    <w:rsid w:val="003649C6"/>
    <w:rsid w:val="00364FB3"/>
    <w:rsid w:val="003653E3"/>
    <w:rsid w:val="0036547F"/>
    <w:rsid w:val="00365A54"/>
    <w:rsid w:val="003660E3"/>
    <w:rsid w:val="00366E63"/>
    <w:rsid w:val="00367013"/>
    <w:rsid w:val="003670A4"/>
    <w:rsid w:val="00367744"/>
    <w:rsid w:val="00367776"/>
    <w:rsid w:val="003679BE"/>
    <w:rsid w:val="00370038"/>
    <w:rsid w:val="003703F3"/>
    <w:rsid w:val="00371479"/>
    <w:rsid w:val="00371B35"/>
    <w:rsid w:val="00372BD6"/>
    <w:rsid w:val="0037484B"/>
    <w:rsid w:val="00374AAF"/>
    <w:rsid w:val="00374B7D"/>
    <w:rsid w:val="00374BDE"/>
    <w:rsid w:val="0037538A"/>
    <w:rsid w:val="003765C0"/>
    <w:rsid w:val="00376A29"/>
    <w:rsid w:val="003776C5"/>
    <w:rsid w:val="0037781F"/>
    <w:rsid w:val="00377DF6"/>
    <w:rsid w:val="0038025E"/>
    <w:rsid w:val="00381309"/>
    <w:rsid w:val="003823CC"/>
    <w:rsid w:val="00383569"/>
    <w:rsid w:val="00383950"/>
    <w:rsid w:val="00383B8A"/>
    <w:rsid w:val="00384D34"/>
    <w:rsid w:val="00385AE3"/>
    <w:rsid w:val="003866B5"/>
    <w:rsid w:val="00391A85"/>
    <w:rsid w:val="003947A3"/>
    <w:rsid w:val="003958F4"/>
    <w:rsid w:val="00395CE1"/>
    <w:rsid w:val="003961DF"/>
    <w:rsid w:val="0039671D"/>
    <w:rsid w:val="00396A39"/>
    <w:rsid w:val="00396CE8"/>
    <w:rsid w:val="003A2462"/>
    <w:rsid w:val="003A2946"/>
    <w:rsid w:val="003A3F9D"/>
    <w:rsid w:val="003A3FE8"/>
    <w:rsid w:val="003A430D"/>
    <w:rsid w:val="003A589D"/>
    <w:rsid w:val="003A5F24"/>
    <w:rsid w:val="003A7303"/>
    <w:rsid w:val="003A78F8"/>
    <w:rsid w:val="003A7B0E"/>
    <w:rsid w:val="003A7D67"/>
    <w:rsid w:val="003A7F34"/>
    <w:rsid w:val="003B1ECF"/>
    <w:rsid w:val="003B24DC"/>
    <w:rsid w:val="003B2593"/>
    <w:rsid w:val="003B3159"/>
    <w:rsid w:val="003B3AD7"/>
    <w:rsid w:val="003B42C4"/>
    <w:rsid w:val="003B4B9E"/>
    <w:rsid w:val="003B517F"/>
    <w:rsid w:val="003B5764"/>
    <w:rsid w:val="003B5A1B"/>
    <w:rsid w:val="003B5B1A"/>
    <w:rsid w:val="003B62E4"/>
    <w:rsid w:val="003B692B"/>
    <w:rsid w:val="003C0663"/>
    <w:rsid w:val="003C0889"/>
    <w:rsid w:val="003C0B38"/>
    <w:rsid w:val="003C1167"/>
    <w:rsid w:val="003C1603"/>
    <w:rsid w:val="003C1D71"/>
    <w:rsid w:val="003C2307"/>
    <w:rsid w:val="003C2354"/>
    <w:rsid w:val="003C2788"/>
    <w:rsid w:val="003C28DC"/>
    <w:rsid w:val="003C4447"/>
    <w:rsid w:val="003C45C3"/>
    <w:rsid w:val="003C4680"/>
    <w:rsid w:val="003C511F"/>
    <w:rsid w:val="003C6BB9"/>
    <w:rsid w:val="003C6EC4"/>
    <w:rsid w:val="003C7462"/>
    <w:rsid w:val="003C75A8"/>
    <w:rsid w:val="003D043B"/>
    <w:rsid w:val="003D0621"/>
    <w:rsid w:val="003D0C72"/>
    <w:rsid w:val="003D3406"/>
    <w:rsid w:val="003D3675"/>
    <w:rsid w:val="003D428F"/>
    <w:rsid w:val="003D4829"/>
    <w:rsid w:val="003D619A"/>
    <w:rsid w:val="003D6336"/>
    <w:rsid w:val="003D65C3"/>
    <w:rsid w:val="003D6C02"/>
    <w:rsid w:val="003D73BA"/>
    <w:rsid w:val="003E0116"/>
    <w:rsid w:val="003E060E"/>
    <w:rsid w:val="003E08BD"/>
    <w:rsid w:val="003E142F"/>
    <w:rsid w:val="003E1FA8"/>
    <w:rsid w:val="003E28A0"/>
    <w:rsid w:val="003E302C"/>
    <w:rsid w:val="003E5730"/>
    <w:rsid w:val="003E5B12"/>
    <w:rsid w:val="003E6248"/>
    <w:rsid w:val="003E77B1"/>
    <w:rsid w:val="003E7A65"/>
    <w:rsid w:val="003F080F"/>
    <w:rsid w:val="003F09E3"/>
    <w:rsid w:val="003F2223"/>
    <w:rsid w:val="003F2FD6"/>
    <w:rsid w:val="003F339C"/>
    <w:rsid w:val="003F353C"/>
    <w:rsid w:val="003F49CA"/>
    <w:rsid w:val="003F4E1D"/>
    <w:rsid w:val="003F5772"/>
    <w:rsid w:val="003F5D25"/>
    <w:rsid w:val="003F6E6F"/>
    <w:rsid w:val="003F7898"/>
    <w:rsid w:val="003F7A6A"/>
    <w:rsid w:val="003F7E1F"/>
    <w:rsid w:val="004009BC"/>
    <w:rsid w:val="00402F66"/>
    <w:rsid w:val="0040352D"/>
    <w:rsid w:val="00403E73"/>
    <w:rsid w:val="0040419C"/>
    <w:rsid w:val="00404419"/>
    <w:rsid w:val="004052D2"/>
    <w:rsid w:val="00405786"/>
    <w:rsid w:val="00405971"/>
    <w:rsid w:val="00405E23"/>
    <w:rsid w:val="00410904"/>
    <w:rsid w:val="00410BE8"/>
    <w:rsid w:val="00410EDF"/>
    <w:rsid w:val="00411A0E"/>
    <w:rsid w:val="00412793"/>
    <w:rsid w:val="00413541"/>
    <w:rsid w:val="00414630"/>
    <w:rsid w:val="00415575"/>
    <w:rsid w:val="004156A5"/>
    <w:rsid w:val="00415A62"/>
    <w:rsid w:val="00416848"/>
    <w:rsid w:val="0041773C"/>
    <w:rsid w:val="00417C41"/>
    <w:rsid w:val="00420019"/>
    <w:rsid w:val="004201D3"/>
    <w:rsid w:val="0042055A"/>
    <w:rsid w:val="0042103E"/>
    <w:rsid w:val="00421C0D"/>
    <w:rsid w:val="004221CC"/>
    <w:rsid w:val="0042259D"/>
    <w:rsid w:val="004228FF"/>
    <w:rsid w:val="00423647"/>
    <w:rsid w:val="00424972"/>
    <w:rsid w:val="00424ADE"/>
    <w:rsid w:val="00425108"/>
    <w:rsid w:val="00425B5A"/>
    <w:rsid w:val="0042600C"/>
    <w:rsid w:val="00427519"/>
    <w:rsid w:val="00427F34"/>
    <w:rsid w:val="004307C8"/>
    <w:rsid w:val="00430AF4"/>
    <w:rsid w:val="00430FAD"/>
    <w:rsid w:val="004324FE"/>
    <w:rsid w:val="00432AD1"/>
    <w:rsid w:val="0043364C"/>
    <w:rsid w:val="00433BD0"/>
    <w:rsid w:val="004353A0"/>
    <w:rsid w:val="00435938"/>
    <w:rsid w:val="00435D52"/>
    <w:rsid w:val="0043792F"/>
    <w:rsid w:val="00437AF9"/>
    <w:rsid w:val="00441153"/>
    <w:rsid w:val="00441201"/>
    <w:rsid w:val="004413CD"/>
    <w:rsid w:val="004419C0"/>
    <w:rsid w:val="00441DAF"/>
    <w:rsid w:val="0044282B"/>
    <w:rsid w:val="00442A33"/>
    <w:rsid w:val="00442BC1"/>
    <w:rsid w:val="00443609"/>
    <w:rsid w:val="00443F0E"/>
    <w:rsid w:val="00444226"/>
    <w:rsid w:val="0044435C"/>
    <w:rsid w:val="00444B1E"/>
    <w:rsid w:val="0044534B"/>
    <w:rsid w:val="00450C6C"/>
    <w:rsid w:val="00452B12"/>
    <w:rsid w:val="0045405B"/>
    <w:rsid w:val="004549FE"/>
    <w:rsid w:val="00454CBC"/>
    <w:rsid w:val="00456838"/>
    <w:rsid w:val="00456FD6"/>
    <w:rsid w:val="0045746A"/>
    <w:rsid w:val="00460D7B"/>
    <w:rsid w:val="00461381"/>
    <w:rsid w:val="0046169F"/>
    <w:rsid w:val="0046382C"/>
    <w:rsid w:val="00464ABC"/>
    <w:rsid w:val="00464B5C"/>
    <w:rsid w:val="00465ABD"/>
    <w:rsid w:val="004664F2"/>
    <w:rsid w:val="00466897"/>
    <w:rsid w:val="0047058E"/>
    <w:rsid w:val="004714F0"/>
    <w:rsid w:val="00472627"/>
    <w:rsid w:val="004805A2"/>
    <w:rsid w:val="0048130B"/>
    <w:rsid w:val="0048293E"/>
    <w:rsid w:val="00483866"/>
    <w:rsid w:val="004838D7"/>
    <w:rsid w:val="00484878"/>
    <w:rsid w:val="004858CC"/>
    <w:rsid w:val="00485BF0"/>
    <w:rsid w:val="00486731"/>
    <w:rsid w:val="00487963"/>
    <w:rsid w:val="0049004D"/>
    <w:rsid w:val="00490075"/>
    <w:rsid w:val="0049082C"/>
    <w:rsid w:val="00490D78"/>
    <w:rsid w:val="0049106A"/>
    <w:rsid w:val="00492888"/>
    <w:rsid w:val="00492D2F"/>
    <w:rsid w:val="00492E4C"/>
    <w:rsid w:val="0049437B"/>
    <w:rsid w:val="00494605"/>
    <w:rsid w:val="0049747C"/>
    <w:rsid w:val="00497EE1"/>
    <w:rsid w:val="004A00B8"/>
    <w:rsid w:val="004A0FAE"/>
    <w:rsid w:val="004A1D64"/>
    <w:rsid w:val="004A2AB1"/>
    <w:rsid w:val="004A3363"/>
    <w:rsid w:val="004A3C3A"/>
    <w:rsid w:val="004A50B0"/>
    <w:rsid w:val="004A64DB"/>
    <w:rsid w:val="004A7256"/>
    <w:rsid w:val="004A75FF"/>
    <w:rsid w:val="004A779E"/>
    <w:rsid w:val="004B1B63"/>
    <w:rsid w:val="004B1BFB"/>
    <w:rsid w:val="004B1FFC"/>
    <w:rsid w:val="004B229C"/>
    <w:rsid w:val="004B22E9"/>
    <w:rsid w:val="004B405A"/>
    <w:rsid w:val="004B66F5"/>
    <w:rsid w:val="004B6D23"/>
    <w:rsid w:val="004B6FCA"/>
    <w:rsid w:val="004C1D90"/>
    <w:rsid w:val="004C1F78"/>
    <w:rsid w:val="004C20A8"/>
    <w:rsid w:val="004C3589"/>
    <w:rsid w:val="004C414A"/>
    <w:rsid w:val="004C491A"/>
    <w:rsid w:val="004C5303"/>
    <w:rsid w:val="004C5FC7"/>
    <w:rsid w:val="004C6D72"/>
    <w:rsid w:val="004D1339"/>
    <w:rsid w:val="004D33FD"/>
    <w:rsid w:val="004D344A"/>
    <w:rsid w:val="004D386F"/>
    <w:rsid w:val="004D401C"/>
    <w:rsid w:val="004D47E2"/>
    <w:rsid w:val="004D55F1"/>
    <w:rsid w:val="004D59D2"/>
    <w:rsid w:val="004D647E"/>
    <w:rsid w:val="004D6839"/>
    <w:rsid w:val="004D6EC9"/>
    <w:rsid w:val="004E060A"/>
    <w:rsid w:val="004E0FF4"/>
    <w:rsid w:val="004E1EF7"/>
    <w:rsid w:val="004E24EB"/>
    <w:rsid w:val="004E271F"/>
    <w:rsid w:val="004E2C5A"/>
    <w:rsid w:val="004E2EE6"/>
    <w:rsid w:val="004E332C"/>
    <w:rsid w:val="004E373B"/>
    <w:rsid w:val="004E5A9F"/>
    <w:rsid w:val="004E5DC6"/>
    <w:rsid w:val="004E6945"/>
    <w:rsid w:val="004E6B31"/>
    <w:rsid w:val="004E7EA0"/>
    <w:rsid w:val="004F042D"/>
    <w:rsid w:val="004F0589"/>
    <w:rsid w:val="004F2AF3"/>
    <w:rsid w:val="004F2D91"/>
    <w:rsid w:val="004F366E"/>
    <w:rsid w:val="004F38A8"/>
    <w:rsid w:val="004F3A5E"/>
    <w:rsid w:val="004F3D97"/>
    <w:rsid w:val="004F3E40"/>
    <w:rsid w:val="004F3E80"/>
    <w:rsid w:val="004F4986"/>
    <w:rsid w:val="004F4C1E"/>
    <w:rsid w:val="004F5002"/>
    <w:rsid w:val="004F53EB"/>
    <w:rsid w:val="004F5901"/>
    <w:rsid w:val="00500233"/>
    <w:rsid w:val="00501B89"/>
    <w:rsid w:val="00501DC3"/>
    <w:rsid w:val="00501ED1"/>
    <w:rsid w:val="00503249"/>
    <w:rsid w:val="00503780"/>
    <w:rsid w:val="005037A5"/>
    <w:rsid w:val="005040B6"/>
    <w:rsid w:val="0050480C"/>
    <w:rsid w:val="00507550"/>
    <w:rsid w:val="0050761E"/>
    <w:rsid w:val="005077B3"/>
    <w:rsid w:val="00507A51"/>
    <w:rsid w:val="00507AAC"/>
    <w:rsid w:val="00507DB0"/>
    <w:rsid w:val="00513BA2"/>
    <w:rsid w:val="00513EA3"/>
    <w:rsid w:val="0051597B"/>
    <w:rsid w:val="005160F8"/>
    <w:rsid w:val="00516668"/>
    <w:rsid w:val="00516BC4"/>
    <w:rsid w:val="00516BE5"/>
    <w:rsid w:val="00516BEC"/>
    <w:rsid w:val="0051750E"/>
    <w:rsid w:val="00517D74"/>
    <w:rsid w:val="005217CE"/>
    <w:rsid w:val="00522212"/>
    <w:rsid w:val="005246FA"/>
    <w:rsid w:val="00524965"/>
    <w:rsid w:val="00524B45"/>
    <w:rsid w:val="00525A15"/>
    <w:rsid w:val="00527823"/>
    <w:rsid w:val="00527C84"/>
    <w:rsid w:val="0053006F"/>
    <w:rsid w:val="00530D4E"/>
    <w:rsid w:val="00531056"/>
    <w:rsid w:val="005312F0"/>
    <w:rsid w:val="00531980"/>
    <w:rsid w:val="00531BDA"/>
    <w:rsid w:val="0053262C"/>
    <w:rsid w:val="00533116"/>
    <w:rsid w:val="00533A22"/>
    <w:rsid w:val="0053437B"/>
    <w:rsid w:val="0053449F"/>
    <w:rsid w:val="00534C38"/>
    <w:rsid w:val="00535768"/>
    <w:rsid w:val="00535B0C"/>
    <w:rsid w:val="00536B92"/>
    <w:rsid w:val="00540BF7"/>
    <w:rsid w:val="00541A29"/>
    <w:rsid w:val="00541BB6"/>
    <w:rsid w:val="005430ED"/>
    <w:rsid w:val="0054337A"/>
    <w:rsid w:val="00543C62"/>
    <w:rsid w:val="00543D28"/>
    <w:rsid w:val="00545682"/>
    <w:rsid w:val="00545C9F"/>
    <w:rsid w:val="00546C77"/>
    <w:rsid w:val="00546DA7"/>
    <w:rsid w:val="00550693"/>
    <w:rsid w:val="00550FB7"/>
    <w:rsid w:val="00551F18"/>
    <w:rsid w:val="00553F7D"/>
    <w:rsid w:val="005540D8"/>
    <w:rsid w:val="0055415A"/>
    <w:rsid w:val="00554574"/>
    <w:rsid w:val="0055457F"/>
    <w:rsid w:val="00555064"/>
    <w:rsid w:val="00555268"/>
    <w:rsid w:val="00555C06"/>
    <w:rsid w:val="00555D84"/>
    <w:rsid w:val="00555DA5"/>
    <w:rsid w:val="005563F1"/>
    <w:rsid w:val="00556560"/>
    <w:rsid w:val="00557201"/>
    <w:rsid w:val="005576C7"/>
    <w:rsid w:val="00560E7A"/>
    <w:rsid w:val="00561AE9"/>
    <w:rsid w:val="00561E08"/>
    <w:rsid w:val="0056208B"/>
    <w:rsid w:val="005620D6"/>
    <w:rsid w:val="0056302D"/>
    <w:rsid w:val="0056322D"/>
    <w:rsid w:val="005643DC"/>
    <w:rsid w:val="00564E39"/>
    <w:rsid w:val="00570DF7"/>
    <w:rsid w:val="005723D2"/>
    <w:rsid w:val="00572455"/>
    <w:rsid w:val="005727F1"/>
    <w:rsid w:val="00572835"/>
    <w:rsid w:val="00572F3C"/>
    <w:rsid w:val="005732AA"/>
    <w:rsid w:val="0057380F"/>
    <w:rsid w:val="00574421"/>
    <w:rsid w:val="00576717"/>
    <w:rsid w:val="00576EBA"/>
    <w:rsid w:val="00577315"/>
    <w:rsid w:val="00577498"/>
    <w:rsid w:val="005775BA"/>
    <w:rsid w:val="0058014E"/>
    <w:rsid w:val="005807BE"/>
    <w:rsid w:val="005811BC"/>
    <w:rsid w:val="005818F1"/>
    <w:rsid w:val="005822D1"/>
    <w:rsid w:val="00582356"/>
    <w:rsid w:val="005828D9"/>
    <w:rsid w:val="00582AD4"/>
    <w:rsid w:val="00583638"/>
    <w:rsid w:val="00584186"/>
    <w:rsid w:val="005844F5"/>
    <w:rsid w:val="0058457D"/>
    <w:rsid w:val="00585214"/>
    <w:rsid w:val="0058535D"/>
    <w:rsid w:val="00586BFD"/>
    <w:rsid w:val="00590BFC"/>
    <w:rsid w:val="00590CC3"/>
    <w:rsid w:val="005910D0"/>
    <w:rsid w:val="005919DD"/>
    <w:rsid w:val="00591E04"/>
    <w:rsid w:val="005926F5"/>
    <w:rsid w:val="00592BDD"/>
    <w:rsid w:val="00592E77"/>
    <w:rsid w:val="00593260"/>
    <w:rsid w:val="005933CE"/>
    <w:rsid w:val="005951D6"/>
    <w:rsid w:val="00596395"/>
    <w:rsid w:val="00596E38"/>
    <w:rsid w:val="005975A0"/>
    <w:rsid w:val="0059760C"/>
    <w:rsid w:val="00597FDD"/>
    <w:rsid w:val="005A1A2C"/>
    <w:rsid w:val="005A1B7B"/>
    <w:rsid w:val="005A1B97"/>
    <w:rsid w:val="005A2D47"/>
    <w:rsid w:val="005A4706"/>
    <w:rsid w:val="005A473E"/>
    <w:rsid w:val="005A4B4E"/>
    <w:rsid w:val="005A531E"/>
    <w:rsid w:val="005A5553"/>
    <w:rsid w:val="005A5F98"/>
    <w:rsid w:val="005A64BA"/>
    <w:rsid w:val="005A7463"/>
    <w:rsid w:val="005A74EE"/>
    <w:rsid w:val="005B0DF2"/>
    <w:rsid w:val="005B155C"/>
    <w:rsid w:val="005B1EF5"/>
    <w:rsid w:val="005B43BD"/>
    <w:rsid w:val="005B4A6C"/>
    <w:rsid w:val="005B4CCB"/>
    <w:rsid w:val="005B69C9"/>
    <w:rsid w:val="005B79B4"/>
    <w:rsid w:val="005B7C10"/>
    <w:rsid w:val="005C117C"/>
    <w:rsid w:val="005C1D99"/>
    <w:rsid w:val="005C257A"/>
    <w:rsid w:val="005C2EEB"/>
    <w:rsid w:val="005C2F4E"/>
    <w:rsid w:val="005C3909"/>
    <w:rsid w:val="005C3AC4"/>
    <w:rsid w:val="005C3FAA"/>
    <w:rsid w:val="005C507B"/>
    <w:rsid w:val="005C528D"/>
    <w:rsid w:val="005C537B"/>
    <w:rsid w:val="005C55AD"/>
    <w:rsid w:val="005C65D2"/>
    <w:rsid w:val="005C671F"/>
    <w:rsid w:val="005C78EC"/>
    <w:rsid w:val="005C7A52"/>
    <w:rsid w:val="005C7C80"/>
    <w:rsid w:val="005C7FE7"/>
    <w:rsid w:val="005D181E"/>
    <w:rsid w:val="005D1ED4"/>
    <w:rsid w:val="005D3ADC"/>
    <w:rsid w:val="005D3B90"/>
    <w:rsid w:val="005D4EB4"/>
    <w:rsid w:val="005D5172"/>
    <w:rsid w:val="005D56DB"/>
    <w:rsid w:val="005D62C9"/>
    <w:rsid w:val="005E0522"/>
    <w:rsid w:val="005E1A82"/>
    <w:rsid w:val="005E2511"/>
    <w:rsid w:val="005E299E"/>
    <w:rsid w:val="005E2CD2"/>
    <w:rsid w:val="005E3A77"/>
    <w:rsid w:val="005E54C6"/>
    <w:rsid w:val="005E6A0D"/>
    <w:rsid w:val="005F0081"/>
    <w:rsid w:val="005F0E48"/>
    <w:rsid w:val="005F143B"/>
    <w:rsid w:val="005F179B"/>
    <w:rsid w:val="005F2225"/>
    <w:rsid w:val="005F2588"/>
    <w:rsid w:val="005F33FB"/>
    <w:rsid w:val="005F7200"/>
    <w:rsid w:val="00601BD8"/>
    <w:rsid w:val="006024B7"/>
    <w:rsid w:val="00602A0E"/>
    <w:rsid w:val="006030A7"/>
    <w:rsid w:val="006056A5"/>
    <w:rsid w:val="006058D6"/>
    <w:rsid w:val="00605D57"/>
    <w:rsid w:val="00606655"/>
    <w:rsid w:val="00607548"/>
    <w:rsid w:val="00607CC9"/>
    <w:rsid w:val="00610AEC"/>
    <w:rsid w:val="00610F5C"/>
    <w:rsid w:val="00610FDB"/>
    <w:rsid w:val="00612684"/>
    <w:rsid w:val="006128E8"/>
    <w:rsid w:val="00613329"/>
    <w:rsid w:val="00614284"/>
    <w:rsid w:val="0061627D"/>
    <w:rsid w:val="0061668A"/>
    <w:rsid w:val="006169DC"/>
    <w:rsid w:val="00620009"/>
    <w:rsid w:val="006205D5"/>
    <w:rsid w:val="006219E1"/>
    <w:rsid w:val="00621EFD"/>
    <w:rsid w:val="0062320A"/>
    <w:rsid w:val="006264B7"/>
    <w:rsid w:val="006274DE"/>
    <w:rsid w:val="0063143B"/>
    <w:rsid w:val="00631601"/>
    <w:rsid w:val="00631A7D"/>
    <w:rsid w:val="006323B9"/>
    <w:rsid w:val="006335E3"/>
    <w:rsid w:val="00633D19"/>
    <w:rsid w:val="00633E6D"/>
    <w:rsid w:val="00635947"/>
    <w:rsid w:val="0063750A"/>
    <w:rsid w:val="006404CE"/>
    <w:rsid w:val="00641A57"/>
    <w:rsid w:val="00642264"/>
    <w:rsid w:val="0064236F"/>
    <w:rsid w:val="00644958"/>
    <w:rsid w:val="00645C8B"/>
    <w:rsid w:val="00646C8D"/>
    <w:rsid w:val="006471AB"/>
    <w:rsid w:val="00647EB0"/>
    <w:rsid w:val="00650F97"/>
    <w:rsid w:val="006519D7"/>
    <w:rsid w:val="006522A1"/>
    <w:rsid w:val="006534C7"/>
    <w:rsid w:val="00653BA7"/>
    <w:rsid w:val="00653D0D"/>
    <w:rsid w:val="0065404B"/>
    <w:rsid w:val="00654297"/>
    <w:rsid w:val="006555A0"/>
    <w:rsid w:val="00655C7F"/>
    <w:rsid w:val="00655DA4"/>
    <w:rsid w:val="006575C1"/>
    <w:rsid w:val="00661BF7"/>
    <w:rsid w:val="006628A3"/>
    <w:rsid w:val="00662FFE"/>
    <w:rsid w:val="0066371E"/>
    <w:rsid w:val="00663D00"/>
    <w:rsid w:val="00663F8A"/>
    <w:rsid w:val="00665D2E"/>
    <w:rsid w:val="00665D7A"/>
    <w:rsid w:val="006665DC"/>
    <w:rsid w:val="006668C3"/>
    <w:rsid w:val="00666B89"/>
    <w:rsid w:val="006671EC"/>
    <w:rsid w:val="00670B5C"/>
    <w:rsid w:val="00672E58"/>
    <w:rsid w:val="00673320"/>
    <w:rsid w:val="0067346B"/>
    <w:rsid w:val="0067361E"/>
    <w:rsid w:val="00673781"/>
    <w:rsid w:val="00673A9C"/>
    <w:rsid w:val="00673FE7"/>
    <w:rsid w:val="00674D59"/>
    <w:rsid w:val="00674ED4"/>
    <w:rsid w:val="0067682C"/>
    <w:rsid w:val="00676BC9"/>
    <w:rsid w:val="00676CD2"/>
    <w:rsid w:val="00676D60"/>
    <w:rsid w:val="006808AB"/>
    <w:rsid w:val="00681FD1"/>
    <w:rsid w:val="00683DB6"/>
    <w:rsid w:val="0068434A"/>
    <w:rsid w:val="00684E8D"/>
    <w:rsid w:val="0068518E"/>
    <w:rsid w:val="006855FF"/>
    <w:rsid w:val="00685B1A"/>
    <w:rsid w:val="00685C80"/>
    <w:rsid w:val="00685E0C"/>
    <w:rsid w:val="00685F93"/>
    <w:rsid w:val="006861A6"/>
    <w:rsid w:val="006872B3"/>
    <w:rsid w:val="00687802"/>
    <w:rsid w:val="00687F9E"/>
    <w:rsid w:val="006919FD"/>
    <w:rsid w:val="00691B97"/>
    <w:rsid w:val="006933A7"/>
    <w:rsid w:val="00694A2B"/>
    <w:rsid w:val="006963FB"/>
    <w:rsid w:val="00696CFB"/>
    <w:rsid w:val="00697019"/>
    <w:rsid w:val="00697C64"/>
    <w:rsid w:val="006A0791"/>
    <w:rsid w:val="006A09FF"/>
    <w:rsid w:val="006A0E67"/>
    <w:rsid w:val="006A0FBF"/>
    <w:rsid w:val="006A1195"/>
    <w:rsid w:val="006A16B4"/>
    <w:rsid w:val="006A19F5"/>
    <w:rsid w:val="006A214C"/>
    <w:rsid w:val="006A2167"/>
    <w:rsid w:val="006A3B9B"/>
    <w:rsid w:val="006A43C4"/>
    <w:rsid w:val="006A4735"/>
    <w:rsid w:val="006A537A"/>
    <w:rsid w:val="006A5823"/>
    <w:rsid w:val="006A6FB4"/>
    <w:rsid w:val="006A7F7E"/>
    <w:rsid w:val="006A7FA3"/>
    <w:rsid w:val="006B0351"/>
    <w:rsid w:val="006B0CA9"/>
    <w:rsid w:val="006B0D55"/>
    <w:rsid w:val="006B126C"/>
    <w:rsid w:val="006B1AAF"/>
    <w:rsid w:val="006B276A"/>
    <w:rsid w:val="006B44B0"/>
    <w:rsid w:val="006B66BD"/>
    <w:rsid w:val="006B7982"/>
    <w:rsid w:val="006C0306"/>
    <w:rsid w:val="006C03B4"/>
    <w:rsid w:val="006C0E52"/>
    <w:rsid w:val="006C3804"/>
    <w:rsid w:val="006C47D0"/>
    <w:rsid w:val="006C5471"/>
    <w:rsid w:val="006C5696"/>
    <w:rsid w:val="006C5C7D"/>
    <w:rsid w:val="006C64D2"/>
    <w:rsid w:val="006C6CCB"/>
    <w:rsid w:val="006C7F15"/>
    <w:rsid w:val="006D067D"/>
    <w:rsid w:val="006D069A"/>
    <w:rsid w:val="006D20CB"/>
    <w:rsid w:val="006D2349"/>
    <w:rsid w:val="006D34BC"/>
    <w:rsid w:val="006D549A"/>
    <w:rsid w:val="006D6DF9"/>
    <w:rsid w:val="006D720F"/>
    <w:rsid w:val="006D7856"/>
    <w:rsid w:val="006E04CF"/>
    <w:rsid w:val="006E0849"/>
    <w:rsid w:val="006E12DA"/>
    <w:rsid w:val="006E17AA"/>
    <w:rsid w:val="006E1A62"/>
    <w:rsid w:val="006E21EE"/>
    <w:rsid w:val="006E26FA"/>
    <w:rsid w:val="006E2845"/>
    <w:rsid w:val="006E2EDA"/>
    <w:rsid w:val="006E5A52"/>
    <w:rsid w:val="006E600F"/>
    <w:rsid w:val="006E6499"/>
    <w:rsid w:val="006E71F4"/>
    <w:rsid w:val="006E7B9C"/>
    <w:rsid w:val="006F1322"/>
    <w:rsid w:val="006F2623"/>
    <w:rsid w:val="006F2B37"/>
    <w:rsid w:val="006F2E9A"/>
    <w:rsid w:val="006F41D6"/>
    <w:rsid w:val="006F4374"/>
    <w:rsid w:val="006F4A14"/>
    <w:rsid w:val="006F4DC1"/>
    <w:rsid w:val="006F6068"/>
    <w:rsid w:val="006F62BD"/>
    <w:rsid w:val="006F68F0"/>
    <w:rsid w:val="006F7416"/>
    <w:rsid w:val="0070050B"/>
    <w:rsid w:val="00700B9F"/>
    <w:rsid w:val="00703A5B"/>
    <w:rsid w:val="00704670"/>
    <w:rsid w:val="00704896"/>
    <w:rsid w:val="00704ADD"/>
    <w:rsid w:val="00705075"/>
    <w:rsid w:val="007054DA"/>
    <w:rsid w:val="0070577D"/>
    <w:rsid w:val="00707AB8"/>
    <w:rsid w:val="00710686"/>
    <w:rsid w:val="00710BEA"/>
    <w:rsid w:val="00711068"/>
    <w:rsid w:val="0071177F"/>
    <w:rsid w:val="00712A59"/>
    <w:rsid w:val="00712C10"/>
    <w:rsid w:val="00714051"/>
    <w:rsid w:val="00714EA3"/>
    <w:rsid w:val="0071598C"/>
    <w:rsid w:val="00715E10"/>
    <w:rsid w:val="00717091"/>
    <w:rsid w:val="00717C61"/>
    <w:rsid w:val="00717CCF"/>
    <w:rsid w:val="00717D8E"/>
    <w:rsid w:val="00717EA1"/>
    <w:rsid w:val="00720FEA"/>
    <w:rsid w:val="00721A5E"/>
    <w:rsid w:val="00721D42"/>
    <w:rsid w:val="00722A80"/>
    <w:rsid w:val="00722F9D"/>
    <w:rsid w:val="007232AA"/>
    <w:rsid w:val="007238F0"/>
    <w:rsid w:val="00723B07"/>
    <w:rsid w:val="0072478E"/>
    <w:rsid w:val="007247F4"/>
    <w:rsid w:val="00725258"/>
    <w:rsid w:val="007252F7"/>
    <w:rsid w:val="0072608C"/>
    <w:rsid w:val="0072627A"/>
    <w:rsid w:val="00726640"/>
    <w:rsid w:val="007318B2"/>
    <w:rsid w:val="007318F4"/>
    <w:rsid w:val="00732CAC"/>
    <w:rsid w:val="00733CA0"/>
    <w:rsid w:val="00735055"/>
    <w:rsid w:val="00736905"/>
    <w:rsid w:val="00737391"/>
    <w:rsid w:val="00737CCE"/>
    <w:rsid w:val="00737E3E"/>
    <w:rsid w:val="0074011F"/>
    <w:rsid w:val="00741225"/>
    <w:rsid w:val="0074189F"/>
    <w:rsid w:val="00741DAE"/>
    <w:rsid w:val="00742136"/>
    <w:rsid w:val="0074215A"/>
    <w:rsid w:val="007421D3"/>
    <w:rsid w:val="007421EA"/>
    <w:rsid w:val="00744F5C"/>
    <w:rsid w:val="00746A09"/>
    <w:rsid w:val="00747E02"/>
    <w:rsid w:val="0075152E"/>
    <w:rsid w:val="007519F1"/>
    <w:rsid w:val="00751F7B"/>
    <w:rsid w:val="00752F53"/>
    <w:rsid w:val="007533B2"/>
    <w:rsid w:val="0075358B"/>
    <w:rsid w:val="00753EB3"/>
    <w:rsid w:val="0075405C"/>
    <w:rsid w:val="007550CC"/>
    <w:rsid w:val="00755462"/>
    <w:rsid w:val="007561C5"/>
    <w:rsid w:val="00756848"/>
    <w:rsid w:val="00756986"/>
    <w:rsid w:val="00757351"/>
    <w:rsid w:val="007577F7"/>
    <w:rsid w:val="00757C89"/>
    <w:rsid w:val="00760B73"/>
    <w:rsid w:val="00760C4D"/>
    <w:rsid w:val="00760CBA"/>
    <w:rsid w:val="00760CD7"/>
    <w:rsid w:val="007619A4"/>
    <w:rsid w:val="00762B59"/>
    <w:rsid w:val="00763213"/>
    <w:rsid w:val="0076370D"/>
    <w:rsid w:val="00763CFD"/>
    <w:rsid w:val="00763D42"/>
    <w:rsid w:val="00763FE7"/>
    <w:rsid w:val="007641CB"/>
    <w:rsid w:val="00764676"/>
    <w:rsid w:val="00764B8D"/>
    <w:rsid w:val="007650CD"/>
    <w:rsid w:val="00765320"/>
    <w:rsid w:val="00766234"/>
    <w:rsid w:val="00767A15"/>
    <w:rsid w:val="007706C5"/>
    <w:rsid w:val="007711C7"/>
    <w:rsid w:val="00771438"/>
    <w:rsid w:val="00771B25"/>
    <w:rsid w:val="0077294C"/>
    <w:rsid w:val="007731B4"/>
    <w:rsid w:val="00773697"/>
    <w:rsid w:val="00773CA7"/>
    <w:rsid w:val="0077489E"/>
    <w:rsid w:val="0077583C"/>
    <w:rsid w:val="00775CF3"/>
    <w:rsid w:val="0077720B"/>
    <w:rsid w:val="0077723C"/>
    <w:rsid w:val="00777467"/>
    <w:rsid w:val="007776AF"/>
    <w:rsid w:val="00777A45"/>
    <w:rsid w:val="00777BE8"/>
    <w:rsid w:val="00780D4E"/>
    <w:rsid w:val="00782055"/>
    <w:rsid w:val="00782D3E"/>
    <w:rsid w:val="00783547"/>
    <w:rsid w:val="007847E4"/>
    <w:rsid w:val="00785813"/>
    <w:rsid w:val="007864E8"/>
    <w:rsid w:val="007865D4"/>
    <w:rsid w:val="007868CF"/>
    <w:rsid w:val="00786E72"/>
    <w:rsid w:val="0078798E"/>
    <w:rsid w:val="00787B10"/>
    <w:rsid w:val="00787C37"/>
    <w:rsid w:val="0079049B"/>
    <w:rsid w:val="00790C95"/>
    <w:rsid w:val="00791228"/>
    <w:rsid w:val="007915B3"/>
    <w:rsid w:val="00791A10"/>
    <w:rsid w:val="0079323E"/>
    <w:rsid w:val="00793698"/>
    <w:rsid w:val="007940D2"/>
    <w:rsid w:val="007945F2"/>
    <w:rsid w:val="00795239"/>
    <w:rsid w:val="00795AEF"/>
    <w:rsid w:val="00795B54"/>
    <w:rsid w:val="00796B5A"/>
    <w:rsid w:val="0079743B"/>
    <w:rsid w:val="007A0F1C"/>
    <w:rsid w:val="007A1035"/>
    <w:rsid w:val="007A1C6A"/>
    <w:rsid w:val="007A1F2F"/>
    <w:rsid w:val="007A287F"/>
    <w:rsid w:val="007A2E79"/>
    <w:rsid w:val="007A44E1"/>
    <w:rsid w:val="007A58B3"/>
    <w:rsid w:val="007A65D4"/>
    <w:rsid w:val="007A68BA"/>
    <w:rsid w:val="007A751C"/>
    <w:rsid w:val="007B00F4"/>
    <w:rsid w:val="007B0B11"/>
    <w:rsid w:val="007B149F"/>
    <w:rsid w:val="007B1E42"/>
    <w:rsid w:val="007B210C"/>
    <w:rsid w:val="007B249A"/>
    <w:rsid w:val="007B3193"/>
    <w:rsid w:val="007B3B56"/>
    <w:rsid w:val="007B3CEE"/>
    <w:rsid w:val="007B3EE7"/>
    <w:rsid w:val="007B42F3"/>
    <w:rsid w:val="007B45F4"/>
    <w:rsid w:val="007B4753"/>
    <w:rsid w:val="007B5FF3"/>
    <w:rsid w:val="007B645F"/>
    <w:rsid w:val="007B6812"/>
    <w:rsid w:val="007C0125"/>
    <w:rsid w:val="007C01AC"/>
    <w:rsid w:val="007C0363"/>
    <w:rsid w:val="007C0FDE"/>
    <w:rsid w:val="007C2281"/>
    <w:rsid w:val="007C2610"/>
    <w:rsid w:val="007C38A6"/>
    <w:rsid w:val="007C5BA7"/>
    <w:rsid w:val="007C62F3"/>
    <w:rsid w:val="007C6B10"/>
    <w:rsid w:val="007C76A3"/>
    <w:rsid w:val="007C79B5"/>
    <w:rsid w:val="007D1F7C"/>
    <w:rsid w:val="007D2449"/>
    <w:rsid w:val="007D45DC"/>
    <w:rsid w:val="007D6066"/>
    <w:rsid w:val="007D6179"/>
    <w:rsid w:val="007D6463"/>
    <w:rsid w:val="007D64F5"/>
    <w:rsid w:val="007E0396"/>
    <w:rsid w:val="007E0562"/>
    <w:rsid w:val="007E13AE"/>
    <w:rsid w:val="007E1C7D"/>
    <w:rsid w:val="007E51EE"/>
    <w:rsid w:val="007E5B9C"/>
    <w:rsid w:val="007E5C57"/>
    <w:rsid w:val="007E780A"/>
    <w:rsid w:val="007E7B04"/>
    <w:rsid w:val="007F1E48"/>
    <w:rsid w:val="007F261E"/>
    <w:rsid w:val="007F27CC"/>
    <w:rsid w:val="007F2E7C"/>
    <w:rsid w:val="007F3164"/>
    <w:rsid w:val="007F3738"/>
    <w:rsid w:val="007F3AAF"/>
    <w:rsid w:val="007F3B0A"/>
    <w:rsid w:val="007F4DCE"/>
    <w:rsid w:val="007F610C"/>
    <w:rsid w:val="007F69BA"/>
    <w:rsid w:val="0080309D"/>
    <w:rsid w:val="008032BD"/>
    <w:rsid w:val="008039F0"/>
    <w:rsid w:val="008041C4"/>
    <w:rsid w:val="0080534D"/>
    <w:rsid w:val="00806108"/>
    <w:rsid w:val="00810F91"/>
    <w:rsid w:val="00811538"/>
    <w:rsid w:val="00811A99"/>
    <w:rsid w:val="0081215D"/>
    <w:rsid w:val="008138E1"/>
    <w:rsid w:val="00813BB8"/>
    <w:rsid w:val="00814508"/>
    <w:rsid w:val="00814DC6"/>
    <w:rsid w:val="00815AF8"/>
    <w:rsid w:val="00816924"/>
    <w:rsid w:val="008210B6"/>
    <w:rsid w:val="008221DD"/>
    <w:rsid w:val="008229D9"/>
    <w:rsid w:val="00824C69"/>
    <w:rsid w:val="00825174"/>
    <w:rsid w:val="008252ED"/>
    <w:rsid w:val="0082727A"/>
    <w:rsid w:val="008309F4"/>
    <w:rsid w:val="00830B73"/>
    <w:rsid w:val="0083182A"/>
    <w:rsid w:val="008324B8"/>
    <w:rsid w:val="008327E9"/>
    <w:rsid w:val="00832C36"/>
    <w:rsid w:val="0083416B"/>
    <w:rsid w:val="00834655"/>
    <w:rsid w:val="00835045"/>
    <w:rsid w:val="008351E8"/>
    <w:rsid w:val="00835366"/>
    <w:rsid w:val="00835C39"/>
    <w:rsid w:val="00836BAC"/>
    <w:rsid w:val="0084018E"/>
    <w:rsid w:val="008405D4"/>
    <w:rsid w:val="008411ED"/>
    <w:rsid w:val="00842185"/>
    <w:rsid w:val="0084237F"/>
    <w:rsid w:val="00842B88"/>
    <w:rsid w:val="008432AE"/>
    <w:rsid w:val="00843A8A"/>
    <w:rsid w:val="008450A0"/>
    <w:rsid w:val="0084532A"/>
    <w:rsid w:val="00845387"/>
    <w:rsid w:val="008455CD"/>
    <w:rsid w:val="00846C39"/>
    <w:rsid w:val="0084754C"/>
    <w:rsid w:val="0084772E"/>
    <w:rsid w:val="00847D37"/>
    <w:rsid w:val="00850955"/>
    <w:rsid w:val="0085265C"/>
    <w:rsid w:val="00852B0E"/>
    <w:rsid w:val="00852E12"/>
    <w:rsid w:val="00855CA5"/>
    <w:rsid w:val="00855DA1"/>
    <w:rsid w:val="00856B71"/>
    <w:rsid w:val="008607A3"/>
    <w:rsid w:val="00861801"/>
    <w:rsid w:val="00861CC1"/>
    <w:rsid w:val="00862E07"/>
    <w:rsid w:val="00862FF5"/>
    <w:rsid w:val="0086369D"/>
    <w:rsid w:val="008637F0"/>
    <w:rsid w:val="00863CA9"/>
    <w:rsid w:val="00864880"/>
    <w:rsid w:val="00864BE7"/>
    <w:rsid w:val="00864CF2"/>
    <w:rsid w:val="00867D99"/>
    <w:rsid w:val="00870CFB"/>
    <w:rsid w:val="00873BF8"/>
    <w:rsid w:val="00873E3B"/>
    <w:rsid w:val="00873F08"/>
    <w:rsid w:val="00875044"/>
    <w:rsid w:val="00875F85"/>
    <w:rsid w:val="00875FC6"/>
    <w:rsid w:val="00876446"/>
    <w:rsid w:val="00877463"/>
    <w:rsid w:val="0087786A"/>
    <w:rsid w:val="00877E4D"/>
    <w:rsid w:val="008803AA"/>
    <w:rsid w:val="00881AD6"/>
    <w:rsid w:val="00881F08"/>
    <w:rsid w:val="0088305B"/>
    <w:rsid w:val="008836AD"/>
    <w:rsid w:val="00884664"/>
    <w:rsid w:val="00884B38"/>
    <w:rsid w:val="008858A7"/>
    <w:rsid w:val="00885EDC"/>
    <w:rsid w:val="00886D66"/>
    <w:rsid w:val="0088708F"/>
    <w:rsid w:val="00887853"/>
    <w:rsid w:val="00887867"/>
    <w:rsid w:val="0088787D"/>
    <w:rsid w:val="00887FAC"/>
    <w:rsid w:val="00890C3E"/>
    <w:rsid w:val="00890F4B"/>
    <w:rsid w:val="00891998"/>
    <w:rsid w:val="00891F0B"/>
    <w:rsid w:val="0089235C"/>
    <w:rsid w:val="00892605"/>
    <w:rsid w:val="008930FF"/>
    <w:rsid w:val="0089343A"/>
    <w:rsid w:val="008935DF"/>
    <w:rsid w:val="00893782"/>
    <w:rsid w:val="00894C5B"/>
    <w:rsid w:val="008950C7"/>
    <w:rsid w:val="008950E9"/>
    <w:rsid w:val="008967EF"/>
    <w:rsid w:val="00897642"/>
    <w:rsid w:val="008A002E"/>
    <w:rsid w:val="008A0536"/>
    <w:rsid w:val="008A1476"/>
    <w:rsid w:val="008A1531"/>
    <w:rsid w:val="008A1C33"/>
    <w:rsid w:val="008A252B"/>
    <w:rsid w:val="008A25B6"/>
    <w:rsid w:val="008A2A77"/>
    <w:rsid w:val="008A2ADB"/>
    <w:rsid w:val="008A2C28"/>
    <w:rsid w:val="008A43D3"/>
    <w:rsid w:val="008A4B0E"/>
    <w:rsid w:val="008A64C1"/>
    <w:rsid w:val="008A6A55"/>
    <w:rsid w:val="008A7F3D"/>
    <w:rsid w:val="008B002F"/>
    <w:rsid w:val="008B0EEF"/>
    <w:rsid w:val="008B2C55"/>
    <w:rsid w:val="008B3196"/>
    <w:rsid w:val="008B4420"/>
    <w:rsid w:val="008B46E3"/>
    <w:rsid w:val="008B4CC5"/>
    <w:rsid w:val="008B6702"/>
    <w:rsid w:val="008B7EE4"/>
    <w:rsid w:val="008C0C88"/>
    <w:rsid w:val="008C1830"/>
    <w:rsid w:val="008C2B96"/>
    <w:rsid w:val="008C3D5E"/>
    <w:rsid w:val="008C447B"/>
    <w:rsid w:val="008C5588"/>
    <w:rsid w:val="008C5F03"/>
    <w:rsid w:val="008C694B"/>
    <w:rsid w:val="008C6E3F"/>
    <w:rsid w:val="008C7795"/>
    <w:rsid w:val="008D07DB"/>
    <w:rsid w:val="008D0B4C"/>
    <w:rsid w:val="008D159C"/>
    <w:rsid w:val="008D198F"/>
    <w:rsid w:val="008D260C"/>
    <w:rsid w:val="008D3BCE"/>
    <w:rsid w:val="008D406C"/>
    <w:rsid w:val="008D475A"/>
    <w:rsid w:val="008D49DF"/>
    <w:rsid w:val="008E0352"/>
    <w:rsid w:val="008E0647"/>
    <w:rsid w:val="008E066D"/>
    <w:rsid w:val="008E067C"/>
    <w:rsid w:val="008E0BD6"/>
    <w:rsid w:val="008E17C5"/>
    <w:rsid w:val="008E32C5"/>
    <w:rsid w:val="008E3695"/>
    <w:rsid w:val="008E63A9"/>
    <w:rsid w:val="008E651D"/>
    <w:rsid w:val="008E6FE0"/>
    <w:rsid w:val="008E701D"/>
    <w:rsid w:val="008E7441"/>
    <w:rsid w:val="008E7789"/>
    <w:rsid w:val="008F000A"/>
    <w:rsid w:val="008F0422"/>
    <w:rsid w:val="008F0A7F"/>
    <w:rsid w:val="008F1B18"/>
    <w:rsid w:val="008F2F6A"/>
    <w:rsid w:val="008F37FB"/>
    <w:rsid w:val="008F3DBE"/>
    <w:rsid w:val="008F48DE"/>
    <w:rsid w:val="008F6430"/>
    <w:rsid w:val="009004EF"/>
    <w:rsid w:val="00901378"/>
    <w:rsid w:val="009028C5"/>
    <w:rsid w:val="009038E7"/>
    <w:rsid w:val="00904305"/>
    <w:rsid w:val="0090511D"/>
    <w:rsid w:val="00905AAE"/>
    <w:rsid w:val="00907B35"/>
    <w:rsid w:val="009113DC"/>
    <w:rsid w:val="0091194D"/>
    <w:rsid w:val="00911A0D"/>
    <w:rsid w:val="00913654"/>
    <w:rsid w:val="00913B35"/>
    <w:rsid w:val="009143BE"/>
    <w:rsid w:val="009147DD"/>
    <w:rsid w:val="00914DAF"/>
    <w:rsid w:val="00915612"/>
    <w:rsid w:val="00915CE3"/>
    <w:rsid w:val="00915EF4"/>
    <w:rsid w:val="009165FD"/>
    <w:rsid w:val="0092035C"/>
    <w:rsid w:val="00920585"/>
    <w:rsid w:val="00920C67"/>
    <w:rsid w:val="00922224"/>
    <w:rsid w:val="00922853"/>
    <w:rsid w:val="009228ED"/>
    <w:rsid w:val="00922B0B"/>
    <w:rsid w:val="00922F90"/>
    <w:rsid w:val="0092382D"/>
    <w:rsid w:val="00923CA9"/>
    <w:rsid w:val="009241AF"/>
    <w:rsid w:val="00925193"/>
    <w:rsid w:val="00925227"/>
    <w:rsid w:val="00926795"/>
    <w:rsid w:val="00927082"/>
    <w:rsid w:val="00930CDB"/>
    <w:rsid w:val="009313BF"/>
    <w:rsid w:val="00931CDE"/>
    <w:rsid w:val="00931E38"/>
    <w:rsid w:val="009321FA"/>
    <w:rsid w:val="00932D35"/>
    <w:rsid w:val="0093300E"/>
    <w:rsid w:val="00933093"/>
    <w:rsid w:val="00934368"/>
    <w:rsid w:val="00934407"/>
    <w:rsid w:val="00934594"/>
    <w:rsid w:val="00935A74"/>
    <w:rsid w:val="00935F43"/>
    <w:rsid w:val="009407E4"/>
    <w:rsid w:val="00941D90"/>
    <w:rsid w:val="0094257C"/>
    <w:rsid w:val="00942D48"/>
    <w:rsid w:val="00942F71"/>
    <w:rsid w:val="0094324B"/>
    <w:rsid w:val="0094360F"/>
    <w:rsid w:val="0094378E"/>
    <w:rsid w:val="009443AC"/>
    <w:rsid w:val="00945132"/>
    <w:rsid w:val="00945153"/>
    <w:rsid w:val="00945F2C"/>
    <w:rsid w:val="00950B60"/>
    <w:rsid w:val="0095185A"/>
    <w:rsid w:val="00951952"/>
    <w:rsid w:val="00952063"/>
    <w:rsid w:val="0095247D"/>
    <w:rsid w:val="00952A22"/>
    <w:rsid w:val="00952E32"/>
    <w:rsid w:val="00953376"/>
    <w:rsid w:val="0095356B"/>
    <w:rsid w:val="0095390B"/>
    <w:rsid w:val="00954414"/>
    <w:rsid w:val="0095502E"/>
    <w:rsid w:val="00955735"/>
    <w:rsid w:val="00956E75"/>
    <w:rsid w:val="00957B4B"/>
    <w:rsid w:val="00960A07"/>
    <w:rsid w:val="0096220F"/>
    <w:rsid w:val="00964C0D"/>
    <w:rsid w:val="00965982"/>
    <w:rsid w:val="00967606"/>
    <w:rsid w:val="009706D4"/>
    <w:rsid w:val="009707DD"/>
    <w:rsid w:val="00970956"/>
    <w:rsid w:val="0097198E"/>
    <w:rsid w:val="00974882"/>
    <w:rsid w:val="00975421"/>
    <w:rsid w:val="009755B3"/>
    <w:rsid w:val="00975897"/>
    <w:rsid w:val="00975D4E"/>
    <w:rsid w:val="0097695C"/>
    <w:rsid w:val="00976B56"/>
    <w:rsid w:val="00976EC7"/>
    <w:rsid w:val="00980487"/>
    <w:rsid w:val="0098131F"/>
    <w:rsid w:val="00981BD3"/>
    <w:rsid w:val="00982A97"/>
    <w:rsid w:val="009830C6"/>
    <w:rsid w:val="0098405B"/>
    <w:rsid w:val="00984227"/>
    <w:rsid w:val="00984E23"/>
    <w:rsid w:val="00985993"/>
    <w:rsid w:val="00985D76"/>
    <w:rsid w:val="00986697"/>
    <w:rsid w:val="00987833"/>
    <w:rsid w:val="009910ED"/>
    <w:rsid w:val="00991187"/>
    <w:rsid w:val="00991AFC"/>
    <w:rsid w:val="009920FD"/>
    <w:rsid w:val="009927E7"/>
    <w:rsid w:val="00992C53"/>
    <w:rsid w:val="00993B8C"/>
    <w:rsid w:val="00993CF5"/>
    <w:rsid w:val="00994D43"/>
    <w:rsid w:val="009967E4"/>
    <w:rsid w:val="009968E4"/>
    <w:rsid w:val="00997ED2"/>
    <w:rsid w:val="00997F9C"/>
    <w:rsid w:val="009A0317"/>
    <w:rsid w:val="009A0D29"/>
    <w:rsid w:val="009A1150"/>
    <w:rsid w:val="009A19B6"/>
    <w:rsid w:val="009A1FD8"/>
    <w:rsid w:val="009A230A"/>
    <w:rsid w:val="009A2C84"/>
    <w:rsid w:val="009A2F23"/>
    <w:rsid w:val="009A381B"/>
    <w:rsid w:val="009A5195"/>
    <w:rsid w:val="009A6733"/>
    <w:rsid w:val="009A69BB"/>
    <w:rsid w:val="009A69EE"/>
    <w:rsid w:val="009A7E1E"/>
    <w:rsid w:val="009B0121"/>
    <w:rsid w:val="009B19AC"/>
    <w:rsid w:val="009B19CA"/>
    <w:rsid w:val="009B1A9C"/>
    <w:rsid w:val="009B36AC"/>
    <w:rsid w:val="009B4BF3"/>
    <w:rsid w:val="009B4BFF"/>
    <w:rsid w:val="009B5775"/>
    <w:rsid w:val="009B609B"/>
    <w:rsid w:val="009B734C"/>
    <w:rsid w:val="009B7C05"/>
    <w:rsid w:val="009B7FDA"/>
    <w:rsid w:val="009C2A9A"/>
    <w:rsid w:val="009C371F"/>
    <w:rsid w:val="009C40E7"/>
    <w:rsid w:val="009C466D"/>
    <w:rsid w:val="009C5436"/>
    <w:rsid w:val="009C5711"/>
    <w:rsid w:val="009C63B0"/>
    <w:rsid w:val="009C6EDC"/>
    <w:rsid w:val="009D01FA"/>
    <w:rsid w:val="009D0561"/>
    <w:rsid w:val="009D156A"/>
    <w:rsid w:val="009D38CF"/>
    <w:rsid w:val="009D3B55"/>
    <w:rsid w:val="009D3C0A"/>
    <w:rsid w:val="009D3EE3"/>
    <w:rsid w:val="009D4A37"/>
    <w:rsid w:val="009D54BE"/>
    <w:rsid w:val="009D5911"/>
    <w:rsid w:val="009D5D41"/>
    <w:rsid w:val="009D630B"/>
    <w:rsid w:val="009D6C68"/>
    <w:rsid w:val="009D7A73"/>
    <w:rsid w:val="009E09E0"/>
    <w:rsid w:val="009E129F"/>
    <w:rsid w:val="009E2259"/>
    <w:rsid w:val="009E2BA5"/>
    <w:rsid w:val="009E2F7E"/>
    <w:rsid w:val="009E3085"/>
    <w:rsid w:val="009E376F"/>
    <w:rsid w:val="009E40CD"/>
    <w:rsid w:val="009E4251"/>
    <w:rsid w:val="009E4258"/>
    <w:rsid w:val="009E4644"/>
    <w:rsid w:val="009E535F"/>
    <w:rsid w:val="009E57F3"/>
    <w:rsid w:val="009E5971"/>
    <w:rsid w:val="009E5A86"/>
    <w:rsid w:val="009E60E6"/>
    <w:rsid w:val="009E65E0"/>
    <w:rsid w:val="009F28D8"/>
    <w:rsid w:val="009F3392"/>
    <w:rsid w:val="009F3D92"/>
    <w:rsid w:val="009F3E27"/>
    <w:rsid w:val="009F3F55"/>
    <w:rsid w:val="009F4141"/>
    <w:rsid w:val="009F4163"/>
    <w:rsid w:val="009F470B"/>
    <w:rsid w:val="009F4B7B"/>
    <w:rsid w:val="009F50A8"/>
    <w:rsid w:val="009F61F6"/>
    <w:rsid w:val="009F7096"/>
    <w:rsid w:val="009F71A6"/>
    <w:rsid w:val="009F7210"/>
    <w:rsid w:val="009F7F75"/>
    <w:rsid w:val="00A00833"/>
    <w:rsid w:val="00A009A4"/>
    <w:rsid w:val="00A00AC8"/>
    <w:rsid w:val="00A016F5"/>
    <w:rsid w:val="00A01E14"/>
    <w:rsid w:val="00A01F1A"/>
    <w:rsid w:val="00A05D2F"/>
    <w:rsid w:val="00A06191"/>
    <w:rsid w:val="00A06FB1"/>
    <w:rsid w:val="00A103D1"/>
    <w:rsid w:val="00A104CE"/>
    <w:rsid w:val="00A10BB4"/>
    <w:rsid w:val="00A1163E"/>
    <w:rsid w:val="00A11D44"/>
    <w:rsid w:val="00A13685"/>
    <w:rsid w:val="00A13C44"/>
    <w:rsid w:val="00A13DEA"/>
    <w:rsid w:val="00A13E0C"/>
    <w:rsid w:val="00A1486A"/>
    <w:rsid w:val="00A14AF0"/>
    <w:rsid w:val="00A22685"/>
    <w:rsid w:val="00A2291D"/>
    <w:rsid w:val="00A22E3F"/>
    <w:rsid w:val="00A249A9"/>
    <w:rsid w:val="00A24B4B"/>
    <w:rsid w:val="00A25604"/>
    <w:rsid w:val="00A25649"/>
    <w:rsid w:val="00A25884"/>
    <w:rsid w:val="00A26414"/>
    <w:rsid w:val="00A27292"/>
    <w:rsid w:val="00A30696"/>
    <w:rsid w:val="00A30934"/>
    <w:rsid w:val="00A32400"/>
    <w:rsid w:val="00A32846"/>
    <w:rsid w:val="00A328DA"/>
    <w:rsid w:val="00A338DF"/>
    <w:rsid w:val="00A3394C"/>
    <w:rsid w:val="00A33FBF"/>
    <w:rsid w:val="00A345BA"/>
    <w:rsid w:val="00A34CF4"/>
    <w:rsid w:val="00A354AC"/>
    <w:rsid w:val="00A355D8"/>
    <w:rsid w:val="00A36C4D"/>
    <w:rsid w:val="00A36F81"/>
    <w:rsid w:val="00A377B5"/>
    <w:rsid w:val="00A417D3"/>
    <w:rsid w:val="00A43DE0"/>
    <w:rsid w:val="00A44E13"/>
    <w:rsid w:val="00A45497"/>
    <w:rsid w:val="00A45CC1"/>
    <w:rsid w:val="00A45E5E"/>
    <w:rsid w:val="00A46499"/>
    <w:rsid w:val="00A468BE"/>
    <w:rsid w:val="00A46ACA"/>
    <w:rsid w:val="00A47014"/>
    <w:rsid w:val="00A477C6"/>
    <w:rsid w:val="00A501DC"/>
    <w:rsid w:val="00A50474"/>
    <w:rsid w:val="00A50B37"/>
    <w:rsid w:val="00A50E25"/>
    <w:rsid w:val="00A52328"/>
    <w:rsid w:val="00A52D42"/>
    <w:rsid w:val="00A52F32"/>
    <w:rsid w:val="00A5346C"/>
    <w:rsid w:val="00A5370E"/>
    <w:rsid w:val="00A53895"/>
    <w:rsid w:val="00A540CA"/>
    <w:rsid w:val="00A544CB"/>
    <w:rsid w:val="00A55624"/>
    <w:rsid w:val="00A55A36"/>
    <w:rsid w:val="00A55C7C"/>
    <w:rsid w:val="00A55DC7"/>
    <w:rsid w:val="00A55DFF"/>
    <w:rsid w:val="00A55E24"/>
    <w:rsid w:val="00A55F3A"/>
    <w:rsid w:val="00A56090"/>
    <w:rsid w:val="00A56AC1"/>
    <w:rsid w:val="00A6055D"/>
    <w:rsid w:val="00A61E16"/>
    <w:rsid w:val="00A637B8"/>
    <w:rsid w:val="00A643BC"/>
    <w:rsid w:val="00A65098"/>
    <w:rsid w:val="00A657C1"/>
    <w:rsid w:val="00A658BD"/>
    <w:rsid w:val="00A666ED"/>
    <w:rsid w:val="00A66AB3"/>
    <w:rsid w:val="00A67311"/>
    <w:rsid w:val="00A67957"/>
    <w:rsid w:val="00A67CA2"/>
    <w:rsid w:val="00A67CD7"/>
    <w:rsid w:val="00A67E2B"/>
    <w:rsid w:val="00A67E8A"/>
    <w:rsid w:val="00A67FD4"/>
    <w:rsid w:val="00A70275"/>
    <w:rsid w:val="00A70946"/>
    <w:rsid w:val="00A70C37"/>
    <w:rsid w:val="00A7132F"/>
    <w:rsid w:val="00A71E11"/>
    <w:rsid w:val="00A72DCF"/>
    <w:rsid w:val="00A74396"/>
    <w:rsid w:val="00A777B9"/>
    <w:rsid w:val="00A77D8B"/>
    <w:rsid w:val="00A80DEF"/>
    <w:rsid w:val="00A80F5D"/>
    <w:rsid w:val="00A80FCA"/>
    <w:rsid w:val="00A81799"/>
    <w:rsid w:val="00A81B01"/>
    <w:rsid w:val="00A839CE"/>
    <w:rsid w:val="00A84727"/>
    <w:rsid w:val="00A853DB"/>
    <w:rsid w:val="00A857A2"/>
    <w:rsid w:val="00A86491"/>
    <w:rsid w:val="00A86C2D"/>
    <w:rsid w:val="00A87028"/>
    <w:rsid w:val="00A90135"/>
    <w:rsid w:val="00A9107C"/>
    <w:rsid w:val="00A91893"/>
    <w:rsid w:val="00A91ADB"/>
    <w:rsid w:val="00A91E16"/>
    <w:rsid w:val="00A9432E"/>
    <w:rsid w:val="00A9434F"/>
    <w:rsid w:val="00A967AF"/>
    <w:rsid w:val="00A96C00"/>
    <w:rsid w:val="00A96FE8"/>
    <w:rsid w:val="00AA0C22"/>
    <w:rsid w:val="00AA18D8"/>
    <w:rsid w:val="00AA48EB"/>
    <w:rsid w:val="00AA4F3F"/>
    <w:rsid w:val="00AA662D"/>
    <w:rsid w:val="00AA6D73"/>
    <w:rsid w:val="00AA75ED"/>
    <w:rsid w:val="00AA7829"/>
    <w:rsid w:val="00AA7A7C"/>
    <w:rsid w:val="00AA7B41"/>
    <w:rsid w:val="00AA7C9D"/>
    <w:rsid w:val="00AA7CCB"/>
    <w:rsid w:val="00AB06D1"/>
    <w:rsid w:val="00AB10AE"/>
    <w:rsid w:val="00AB12B2"/>
    <w:rsid w:val="00AB22EB"/>
    <w:rsid w:val="00AB5C6B"/>
    <w:rsid w:val="00AB6C58"/>
    <w:rsid w:val="00AB7438"/>
    <w:rsid w:val="00AB768D"/>
    <w:rsid w:val="00AB7AEF"/>
    <w:rsid w:val="00AC0274"/>
    <w:rsid w:val="00AC0E9D"/>
    <w:rsid w:val="00AC12F7"/>
    <w:rsid w:val="00AC215E"/>
    <w:rsid w:val="00AC2F0F"/>
    <w:rsid w:val="00AC404E"/>
    <w:rsid w:val="00AC41D4"/>
    <w:rsid w:val="00AC4CBA"/>
    <w:rsid w:val="00AC4DE9"/>
    <w:rsid w:val="00AC5169"/>
    <w:rsid w:val="00AC599D"/>
    <w:rsid w:val="00AC6E90"/>
    <w:rsid w:val="00AD040B"/>
    <w:rsid w:val="00AD065F"/>
    <w:rsid w:val="00AD321C"/>
    <w:rsid w:val="00AD34E7"/>
    <w:rsid w:val="00AD3624"/>
    <w:rsid w:val="00AD372B"/>
    <w:rsid w:val="00AD5347"/>
    <w:rsid w:val="00AD5912"/>
    <w:rsid w:val="00AD6744"/>
    <w:rsid w:val="00AD6C5F"/>
    <w:rsid w:val="00AD6EC3"/>
    <w:rsid w:val="00AD7AC7"/>
    <w:rsid w:val="00AD7E92"/>
    <w:rsid w:val="00AD7FD0"/>
    <w:rsid w:val="00AE1EB4"/>
    <w:rsid w:val="00AE1F31"/>
    <w:rsid w:val="00AE23EE"/>
    <w:rsid w:val="00AE265D"/>
    <w:rsid w:val="00AE290B"/>
    <w:rsid w:val="00AE2E09"/>
    <w:rsid w:val="00AE310F"/>
    <w:rsid w:val="00AE32CF"/>
    <w:rsid w:val="00AE3347"/>
    <w:rsid w:val="00AE3FBA"/>
    <w:rsid w:val="00AE51A2"/>
    <w:rsid w:val="00AE5E46"/>
    <w:rsid w:val="00AE66E1"/>
    <w:rsid w:val="00AE7255"/>
    <w:rsid w:val="00AE72D1"/>
    <w:rsid w:val="00AE7AA3"/>
    <w:rsid w:val="00AF0E04"/>
    <w:rsid w:val="00AF271E"/>
    <w:rsid w:val="00AF45C8"/>
    <w:rsid w:val="00AF4B1C"/>
    <w:rsid w:val="00AF4FA1"/>
    <w:rsid w:val="00AF5DBC"/>
    <w:rsid w:val="00AF62F3"/>
    <w:rsid w:val="00AF64CD"/>
    <w:rsid w:val="00AF6865"/>
    <w:rsid w:val="00AF7A95"/>
    <w:rsid w:val="00B0076C"/>
    <w:rsid w:val="00B00CFC"/>
    <w:rsid w:val="00B0167B"/>
    <w:rsid w:val="00B02B82"/>
    <w:rsid w:val="00B02C1F"/>
    <w:rsid w:val="00B0590B"/>
    <w:rsid w:val="00B060FB"/>
    <w:rsid w:val="00B06493"/>
    <w:rsid w:val="00B07D2D"/>
    <w:rsid w:val="00B104BC"/>
    <w:rsid w:val="00B1091C"/>
    <w:rsid w:val="00B11D9A"/>
    <w:rsid w:val="00B11F00"/>
    <w:rsid w:val="00B1250A"/>
    <w:rsid w:val="00B12D01"/>
    <w:rsid w:val="00B13321"/>
    <w:rsid w:val="00B13485"/>
    <w:rsid w:val="00B135B3"/>
    <w:rsid w:val="00B15491"/>
    <w:rsid w:val="00B15FA7"/>
    <w:rsid w:val="00B172B4"/>
    <w:rsid w:val="00B17A00"/>
    <w:rsid w:val="00B206F5"/>
    <w:rsid w:val="00B20F21"/>
    <w:rsid w:val="00B21980"/>
    <w:rsid w:val="00B22765"/>
    <w:rsid w:val="00B22D4A"/>
    <w:rsid w:val="00B23DC0"/>
    <w:rsid w:val="00B24B82"/>
    <w:rsid w:val="00B24CF6"/>
    <w:rsid w:val="00B25101"/>
    <w:rsid w:val="00B262AC"/>
    <w:rsid w:val="00B267D2"/>
    <w:rsid w:val="00B272EC"/>
    <w:rsid w:val="00B27B2B"/>
    <w:rsid w:val="00B27D3F"/>
    <w:rsid w:val="00B30FBB"/>
    <w:rsid w:val="00B31D82"/>
    <w:rsid w:val="00B3381D"/>
    <w:rsid w:val="00B34AE4"/>
    <w:rsid w:val="00B35169"/>
    <w:rsid w:val="00B36627"/>
    <w:rsid w:val="00B36B46"/>
    <w:rsid w:val="00B402A2"/>
    <w:rsid w:val="00B40EC3"/>
    <w:rsid w:val="00B41188"/>
    <w:rsid w:val="00B41AFB"/>
    <w:rsid w:val="00B41B10"/>
    <w:rsid w:val="00B41EF7"/>
    <w:rsid w:val="00B42014"/>
    <w:rsid w:val="00B42093"/>
    <w:rsid w:val="00B421A0"/>
    <w:rsid w:val="00B42E56"/>
    <w:rsid w:val="00B42EC2"/>
    <w:rsid w:val="00B43A73"/>
    <w:rsid w:val="00B44FA1"/>
    <w:rsid w:val="00B45C2C"/>
    <w:rsid w:val="00B45FA6"/>
    <w:rsid w:val="00B46F16"/>
    <w:rsid w:val="00B470DE"/>
    <w:rsid w:val="00B47412"/>
    <w:rsid w:val="00B476AA"/>
    <w:rsid w:val="00B47B5D"/>
    <w:rsid w:val="00B515C3"/>
    <w:rsid w:val="00B517ED"/>
    <w:rsid w:val="00B51F42"/>
    <w:rsid w:val="00B525FB"/>
    <w:rsid w:val="00B52F0C"/>
    <w:rsid w:val="00B53977"/>
    <w:rsid w:val="00B53A02"/>
    <w:rsid w:val="00B55151"/>
    <w:rsid w:val="00B564BB"/>
    <w:rsid w:val="00B6017D"/>
    <w:rsid w:val="00B60361"/>
    <w:rsid w:val="00B6170E"/>
    <w:rsid w:val="00B61973"/>
    <w:rsid w:val="00B6233D"/>
    <w:rsid w:val="00B625E6"/>
    <w:rsid w:val="00B64166"/>
    <w:rsid w:val="00B64784"/>
    <w:rsid w:val="00B64805"/>
    <w:rsid w:val="00B64889"/>
    <w:rsid w:val="00B64B88"/>
    <w:rsid w:val="00B64D17"/>
    <w:rsid w:val="00B7024C"/>
    <w:rsid w:val="00B7056D"/>
    <w:rsid w:val="00B724A2"/>
    <w:rsid w:val="00B737C8"/>
    <w:rsid w:val="00B73BB0"/>
    <w:rsid w:val="00B767DD"/>
    <w:rsid w:val="00B77552"/>
    <w:rsid w:val="00B80365"/>
    <w:rsid w:val="00B8041E"/>
    <w:rsid w:val="00B805C2"/>
    <w:rsid w:val="00B8141A"/>
    <w:rsid w:val="00B81831"/>
    <w:rsid w:val="00B84606"/>
    <w:rsid w:val="00B84D7E"/>
    <w:rsid w:val="00B8743B"/>
    <w:rsid w:val="00B905B1"/>
    <w:rsid w:val="00B90FE0"/>
    <w:rsid w:val="00B912F6"/>
    <w:rsid w:val="00B9148C"/>
    <w:rsid w:val="00B92703"/>
    <w:rsid w:val="00B93800"/>
    <w:rsid w:val="00B93D40"/>
    <w:rsid w:val="00B93E67"/>
    <w:rsid w:val="00B93FBB"/>
    <w:rsid w:val="00B941B4"/>
    <w:rsid w:val="00B94B01"/>
    <w:rsid w:val="00B962EB"/>
    <w:rsid w:val="00B96B50"/>
    <w:rsid w:val="00B97A10"/>
    <w:rsid w:val="00BA0976"/>
    <w:rsid w:val="00BA09CE"/>
    <w:rsid w:val="00BA0C30"/>
    <w:rsid w:val="00BA0D6B"/>
    <w:rsid w:val="00BA10E4"/>
    <w:rsid w:val="00BA1D55"/>
    <w:rsid w:val="00BA1E0C"/>
    <w:rsid w:val="00BA20E7"/>
    <w:rsid w:val="00BA2923"/>
    <w:rsid w:val="00BA314B"/>
    <w:rsid w:val="00BA316A"/>
    <w:rsid w:val="00BA47C4"/>
    <w:rsid w:val="00BA4C9D"/>
    <w:rsid w:val="00BA50F9"/>
    <w:rsid w:val="00BA5477"/>
    <w:rsid w:val="00BA5610"/>
    <w:rsid w:val="00BA62F8"/>
    <w:rsid w:val="00BA7A2E"/>
    <w:rsid w:val="00BA7E09"/>
    <w:rsid w:val="00BB0401"/>
    <w:rsid w:val="00BB0689"/>
    <w:rsid w:val="00BB07B5"/>
    <w:rsid w:val="00BB1EDF"/>
    <w:rsid w:val="00BB21E1"/>
    <w:rsid w:val="00BB4FCB"/>
    <w:rsid w:val="00BB5ADA"/>
    <w:rsid w:val="00BB69D1"/>
    <w:rsid w:val="00BB6DF8"/>
    <w:rsid w:val="00BB7468"/>
    <w:rsid w:val="00BB75F5"/>
    <w:rsid w:val="00BB7D85"/>
    <w:rsid w:val="00BC0175"/>
    <w:rsid w:val="00BC0DD8"/>
    <w:rsid w:val="00BC194F"/>
    <w:rsid w:val="00BC1F94"/>
    <w:rsid w:val="00BC2E3F"/>
    <w:rsid w:val="00BC3DCF"/>
    <w:rsid w:val="00BC4804"/>
    <w:rsid w:val="00BC5362"/>
    <w:rsid w:val="00BC7A0B"/>
    <w:rsid w:val="00BD1BCF"/>
    <w:rsid w:val="00BD1EF3"/>
    <w:rsid w:val="00BD205A"/>
    <w:rsid w:val="00BD2C51"/>
    <w:rsid w:val="00BD3B1C"/>
    <w:rsid w:val="00BD4180"/>
    <w:rsid w:val="00BD4468"/>
    <w:rsid w:val="00BD466C"/>
    <w:rsid w:val="00BD4D65"/>
    <w:rsid w:val="00BD4FA0"/>
    <w:rsid w:val="00BD5931"/>
    <w:rsid w:val="00BD5A31"/>
    <w:rsid w:val="00BD6232"/>
    <w:rsid w:val="00BD63AF"/>
    <w:rsid w:val="00BD64BC"/>
    <w:rsid w:val="00BD6541"/>
    <w:rsid w:val="00BD7011"/>
    <w:rsid w:val="00BD7AF9"/>
    <w:rsid w:val="00BE045F"/>
    <w:rsid w:val="00BE0624"/>
    <w:rsid w:val="00BE0E9F"/>
    <w:rsid w:val="00BE0F81"/>
    <w:rsid w:val="00BE18DA"/>
    <w:rsid w:val="00BE2D07"/>
    <w:rsid w:val="00BE3222"/>
    <w:rsid w:val="00BE3B27"/>
    <w:rsid w:val="00BE47D9"/>
    <w:rsid w:val="00BE4BB3"/>
    <w:rsid w:val="00BE5BD2"/>
    <w:rsid w:val="00BE5FB5"/>
    <w:rsid w:val="00BE661C"/>
    <w:rsid w:val="00BE6BB4"/>
    <w:rsid w:val="00BE7936"/>
    <w:rsid w:val="00BF0359"/>
    <w:rsid w:val="00BF0735"/>
    <w:rsid w:val="00BF0A06"/>
    <w:rsid w:val="00BF1548"/>
    <w:rsid w:val="00BF247E"/>
    <w:rsid w:val="00BF2A35"/>
    <w:rsid w:val="00BF6269"/>
    <w:rsid w:val="00BF6755"/>
    <w:rsid w:val="00C0085B"/>
    <w:rsid w:val="00C01687"/>
    <w:rsid w:val="00C016DB"/>
    <w:rsid w:val="00C02ABA"/>
    <w:rsid w:val="00C039D1"/>
    <w:rsid w:val="00C047C2"/>
    <w:rsid w:val="00C06279"/>
    <w:rsid w:val="00C06974"/>
    <w:rsid w:val="00C07108"/>
    <w:rsid w:val="00C07741"/>
    <w:rsid w:val="00C07B47"/>
    <w:rsid w:val="00C1077F"/>
    <w:rsid w:val="00C10B27"/>
    <w:rsid w:val="00C11079"/>
    <w:rsid w:val="00C1174B"/>
    <w:rsid w:val="00C119EF"/>
    <w:rsid w:val="00C1285F"/>
    <w:rsid w:val="00C134C6"/>
    <w:rsid w:val="00C152CF"/>
    <w:rsid w:val="00C17C2E"/>
    <w:rsid w:val="00C2069C"/>
    <w:rsid w:val="00C207C9"/>
    <w:rsid w:val="00C211F0"/>
    <w:rsid w:val="00C214C6"/>
    <w:rsid w:val="00C21E29"/>
    <w:rsid w:val="00C21FC2"/>
    <w:rsid w:val="00C22771"/>
    <w:rsid w:val="00C23062"/>
    <w:rsid w:val="00C2403D"/>
    <w:rsid w:val="00C26F6A"/>
    <w:rsid w:val="00C27935"/>
    <w:rsid w:val="00C3003F"/>
    <w:rsid w:val="00C3007B"/>
    <w:rsid w:val="00C300A5"/>
    <w:rsid w:val="00C30C59"/>
    <w:rsid w:val="00C30CFB"/>
    <w:rsid w:val="00C3147B"/>
    <w:rsid w:val="00C31E1E"/>
    <w:rsid w:val="00C3203C"/>
    <w:rsid w:val="00C32C2F"/>
    <w:rsid w:val="00C338D4"/>
    <w:rsid w:val="00C33B58"/>
    <w:rsid w:val="00C33EE2"/>
    <w:rsid w:val="00C344B0"/>
    <w:rsid w:val="00C34B2E"/>
    <w:rsid w:val="00C3623F"/>
    <w:rsid w:val="00C36479"/>
    <w:rsid w:val="00C379BC"/>
    <w:rsid w:val="00C40A8D"/>
    <w:rsid w:val="00C42566"/>
    <w:rsid w:val="00C42A95"/>
    <w:rsid w:val="00C42CD1"/>
    <w:rsid w:val="00C42D51"/>
    <w:rsid w:val="00C42EAC"/>
    <w:rsid w:val="00C43B59"/>
    <w:rsid w:val="00C43BE3"/>
    <w:rsid w:val="00C443CD"/>
    <w:rsid w:val="00C44A32"/>
    <w:rsid w:val="00C44EF0"/>
    <w:rsid w:val="00C4598A"/>
    <w:rsid w:val="00C46520"/>
    <w:rsid w:val="00C46FAD"/>
    <w:rsid w:val="00C4716D"/>
    <w:rsid w:val="00C479EF"/>
    <w:rsid w:val="00C47B6D"/>
    <w:rsid w:val="00C500BA"/>
    <w:rsid w:val="00C50371"/>
    <w:rsid w:val="00C50E2E"/>
    <w:rsid w:val="00C52162"/>
    <w:rsid w:val="00C52AD2"/>
    <w:rsid w:val="00C52EC3"/>
    <w:rsid w:val="00C532AE"/>
    <w:rsid w:val="00C534CC"/>
    <w:rsid w:val="00C53E42"/>
    <w:rsid w:val="00C53F2B"/>
    <w:rsid w:val="00C5497B"/>
    <w:rsid w:val="00C54C04"/>
    <w:rsid w:val="00C54D2D"/>
    <w:rsid w:val="00C57532"/>
    <w:rsid w:val="00C6011B"/>
    <w:rsid w:val="00C60B13"/>
    <w:rsid w:val="00C61057"/>
    <w:rsid w:val="00C6141D"/>
    <w:rsid w:val="00C61CA3"/>
    <w:rsid w:val="00C62E4B"/>
    <w:rsid w:val="00C64565"/>
    <w:rsid w:val="00C64895"/>
    <w:rsid w:val="00C64C6C"/>
    <w:rsid w:val="00C66AC1"/>
    <w:rsid w:val="00C707C3"/>
    <w:rsid w:val="00C707C7"/>
    <w:rsid w:val="00C72BA6"/>
    <w:rsid w:val="00C72C62"/>
    <w:rsid w:val="00C72F18"/>
    <w:rsid w:val="00C72FB4"/>
    <w:rsid w:val="00C7412F"/>
    <w:rsid w:val="00C74805"/>
    <w:rsid w:val="00C74BCE"/>
    <w:rsid w:val="00C74E84"/>
    <w:rsid w:val="00C7509B"/>
    <w:rsid w:val="00C75282"/>
    <w:rsid w:val="00C754AE"/>
    <w:rsid w:val="00C76A2D"/>
    <w:rsid w:val="00C7766C"/>
    <w:rsid w:val="00C77822"/>
    <w:rsid w:val="00C8083E"/>
    <w:rsid w:val="00C80AD6"/>
    <w:rsid w:val="00C80D1D"/>
    <w:rsid w:val="00C8129A"/>
    <w:rsid w:val="00C820B7"/>
    <w:rsid w:val="00C8264D"/>
    <w:rsid w:val="00C82B76"/>
    <w:rsid w:val="00C842AD"/>
    <w:rsid w:val="00C84D70"/>
    <w:rsid w:val="00C86FA5"/>
    <w:rsid w:val="00C87099"/>
    <w:rsid w:val="00C871FD"/>
    <w:rsid w:val="00C87620"/>
    <w:rsid w:val="00C9042A"/>
    <w:rsid w:val="00C92180"/>
    <w:rsid w:val="00C93836"/>
    <w:rsid w:val="00C93E06"/>
    <w:rsid w:val="00C945FC"/>
    <w:rsid w:val="00C95409"/>
    <w:rsid w:val="00C96192"/>
    <w:rsid w:val="00C97459"/>
    <w:rsid w:val="00C97786"/>
    <w:rsid w:val="00CA05D3"/>
    <w:rsid w:val="00CA1447"/>
    <w:rsid w:val="00CA211E"/>
    <w:rsid w:val="00CA35CA"/>
    <w:rsid w:val="00CA379D"/>
    <w:rsid w:val="00CA45CE"/>
    <w:rsid w:val="00CA4D38"/>
    <w:rsid w:val="00CA55DF"/>
    <w:rsid w:val="00CA56EA"/>
    <w:rsid w:val="00CA5880"/>
    <w:rsid w:val="00CA59B1"/>
    <w:rsid w:val="00CA6CE1"/>
    <w:rsid w:val="00CA7698"/>
    <w:rsid w:val="00CB03C3"/>
    <w:rsid w:val="00CB0454"/>
    <w:rsid w:val="00CB158B"/>
    <w:rsid w:val="00CB1A78"/>
    <w:rsid w:val="00CB1DF1"/>
    <w:rsid w:val="00CB234C"/>
    <w:rsid w:val="00CB2938"/>
    <w:rsid w:val="00CB2E7A"/>
    <w:rsid w:val="00CB31A1"/>
    <w:rsid w:val="00CB3542"/>
    <w:rsid w:val="00CB362C"/>
    <w:rsid w:val="00CB4876"/>
    <w:rsid w:val="00CB51EE"/>
    <w:rsid w:val="00CB5760"/>
    <w:rsid w:val="00CB6C9E"/>
    <w:rsid w:val="00CB6E5A"/>
    <w:rsid w:val="00CB7548"/>
    <w:rsid w:val="00CB7D44"/>
    <w:rsid w:val="00CB7E02"/>
    <w:rsid w:val="00CC00E4"/>
    <w:rsid w:val="00CC10DB"/>
    <w:rsid w:val="00CC1B91"/>
    <w:rsid w:val="00CC1E2B"/>
    <w:rsid w:val="00CC275E"/>
    <w:rsid w:val="00CC402E"/>
    <w:rsid w:val="00CC46C4"/>
    <w:rsid w:val="00CC4C07"/>
    <w:rsid w:val="00CC561F"/>
    <w:rsid w:val="00CC5690"/>
    <w:rsid w:val="00CC6A7D"/>
    <w:rsid w:val="00CC736B"/>
    <w:rsid w:val="00CC799E"/>
    <w:rsid w:val="00CD05E6"/>
    <w:rsid w:val="00CD1329"/>
    <w:rsid w:val="00CD18F0"/>
    <w:rsid w:val="00CD34F8"/>
    <w:rsid w:val="00CD3C86"/>
    <w:rsid w:val="00CD474F"/>
    <w:rsid w:val="00CD48B1"/>
    <w:rsid w:val="00CD6671"/>
    <w:rsid w:val="00CD6F8B"/>
    <w:rsid w:val="00CD751A"/>
    <w:rsid w:val="00CE024E"/>
    <w:rsid w:val="00CE18C4"/>
    <w:rsid w:val="00CE1C6E"/>
    <w:rsid w:val="00CE4122"/>
    <w:rsid w:val="00CE4EF9"/>
    <w:rsid w:val="00CE5A95"/>
    <w:rsid w:val="00CE61A6"/>
    <w:rsid w:val="00CE62B0"/>
    <w:rsid w:val="00CE7CB5"/>
    <w:rsid w:val="00CF1E73"/>
    <w:rsid w:val="00CF24F5"/>
    <w:rsid w:val="00CF256A"/>
    <w:rsid w:val="00CF3BDF"/>
    <w:rsid w:val="00CF40FA"/>
    <w:rsid w:val="00CF4152"/>
    <w:rsid w:val="00CF4452"/>
    <w:rsid w:val="00CF497D"/>
    <w:rsid w:val="00CF49C8"/>
    <w:rsid w:val="00CF580D"/>
    <w:rsid w:val="00CF63BA"/>
    <w:rsid w:val="00D01825"/>
    <w:rsid w:val="00D01A20"/>
    <w:rsid w:val="00D02E9A"/>
    <w:rsid w:val="00D0358A"/>
    <w:rsid w:val="00D0396A"/>
    <w:rsid w:val="00D0477B"/>
    <w:rsid w:val="00D05FC6"/>
    <w:rsid w:val="00D06174"/>
    <w:rsid w:val="00D06ACC"/>
    <w:rsid w:val="00D06D44"/>
    <w:rsid w:val="00D11222"/>
    <w:rsid w:val="00D1132B"/>
    <w:rsid w:val="00D11831"/>
    <w:rsid w:val="00D11843"/>
    <w:rsid w:val="00D13208"/>
    <w:rsid w:val="00D13A4D"/>
    <w:rsid w:val="00D143F8"/>
    <w:rsid w:val="00D14C02"/>
    <w:rsid w:val="00D15859"/>
    <w:rsid w:val="00D158C9"/>
    <w:rsid w:val="00D15C83"/>
    <w:rsid w:val="00D1741E"/>
    <w:rsid w:val="00D21129"/>
    <w:rsid w:val="00D219DA"/>
    <w:rsid w:val="00D21CC0"/>
    <w:rsid w:val="00D21D75"/>
    <w:rsid w:val="00D2292E"/>
    <w:rsid w:val="00D237F8"/>
    <w:rsid w:val="00D242DD"/>
    <w:rsid w:val="00D26418"/>
    <w:rsid w:val="00D2733F"/>
    <w:rsid w:val="00D27C98"/>
    <w:rsid w:val="00D27EF1"/>
    <w:rsid w:val="00D30671"/>
    <w:rsid w:val="00D30D0D"/>
    <w:rsid w:val="00D312AB"/>
    <w:rsid w:val="00D31EFE"/>
    <w:rsid w:val="00D32980"/>
    <w:rsid w:val="00D33A0D"/>
    <w:rsid w:val="00D33B5B"/>
    <w:rsid w:val="00D33C1C"/>
    <w:rsid w:val="00D343E0"/>
    <w:rsid w:val="00D344CD"/>
    <w:rsid w:val="00D34FAD"/>
    <w:rsid w:val="00D3533C"/>
    <w:rsid w:val="00D35BF5"/>
    <w:rsid w:val="00D35CDB"/>
    <w:rsid w:val="00D35DC2"/>
    <w:rsid w:val="00D3603B"/>
    <w:rsid w:val="00D36651"/>
    <w:rsid w:val="00D3714F"/>
    <w:rsid w:val="00D377E1"/>
    <w:rsid w:val="00D4014A"/>
    <w:rsid w:val="00D404AC"/>
    <w:rsid w:val="00D41069"/>
    <w:rsid w:val="00D41232"/>
    <w:rsid w:val="00D42BDD"/>
    <w:rsid w:val="00D43DB2"/>
    <w:rsid w:val="00D440AE"/>
    <w:rsid w:val="00D44446"/>
    <w:rsid w:val="00D4479C"/>
    <w:rsid w:val="00D46143"/>
    <w:rsid w:val="00D46702"/>
    <w:rsid w:val="00D502A7"/>
    <w:rsid w:val="00D505B7"/>
    <w:rsid w:val="00D508CA"/>
    <w:rsid w:val="00D510DB"/>
    <w:rsid w:val="00D51478"/>
    <w:rsid w:val="00D5221D"/>
    <w:rsid w:val="00D522F9"/>
    <w:rsid w:val="00D526D3"/>
    <w:rsid w:val="00D54B81"/>
    <w:rsid w:val="00D54B9C"/>
    <w:rsid w:val="00D56E22"/>
    <w:rsid w:val="00D57795"/>
    <w:rsid w:val="00D60DA5"/>
    <w:rsid w:val="00D614B0"/>
    <w:rsid w:val="00D61508"/>
    <w:rsid w:val="00D6175C"/>
    <w:rsid w:val="00D61797"/>
    <w:rsid w:val="00D6179E"/>
    <w:rsid w:val="00D62606"/>
    <w:rsid w:val="00D63EA3"/>
    <w:rsid w:val="00D64036"/>
    <w:rsid w:val="00D64C66"/>
    <w:rsid w:val="00D651BE"/>
    <w:rsid w:val="00D66540"/>
    <w:rsid w:val="00D66971"/>
    <w:rsid w:val="00D671E9"/>
    <w:rsid w:val="00D67B57"/>
    <w:rsid w:val="00D67C80"/>
    <w:rsid w:val="00D717A0"/>
    <w:rsid w:val="00D72641"/>
    <w:rsid w:val="00D72FE4"/>
    <w:rsid w:val="00D74580"/>
    <w:rsid w:val="00D74A21"/>
    <w:rsid w:val="00D74CD5"/>
    <w:rsid w:val="00D75B4F"/>
    <w:rsid w:val="00D75B9C"/>
    <w:rsid w:val="00D76380"/>
    <w:rsid w:val="00D76530"/>
    <w:rsid w:val="00D76621"/>
    <w:rsid w:val="00D766BE"/>
    <w:rsid w:val="00D7673E"/>
    <w:rsid w:val="00D8050B"/>
    <w:rsid w:val="00D81D08"/>
    <w:rsid w:val="00D82F56"/>
    <w:rsid w:val="00D82FD2"/>
    <w:rsid w:val="00D84066"/>
    <w:rsid w:val="00D84AB1"/>
    <w:rsid w:val="00D84EB2"/>
    <w:rsid w:val="00D86523"/>
    <w:rsid w:val="00D869E3"/>
    <w:rsid w:val="00D86F4A"/>
    <w:rsid w:val="00D87623"/>
    <w:rsid w:val="00D87776"/>
    <w:rsid w:val="00D9021F"/>
    <w:rsid w:val="00D91273"/>
    <w:rsid w:val="00D9315F"/>
    <w:rsid w:val="00D934AD"/>
    <w:rsid w:val="00D936E0"/>
    <w:rsid w:val="00D950B8"/>
    <w:rsid w:val="00D95C54"/>
    <w:rsid w:val="00D97365"/>
    <w:rsid w:val="00D97DBF"/>
    <w:rsid w:val="00DA146D"/>
    <w:rsid w:val="00DA1F7B"/>
    <w:rsid w:val="00DA2017"/>
    <w:rsid w:val="00DA3C39"/>
    <w:rsid w:val="00DA4F57"/>
    <w:rsid w:val="00DA6751"/>
    <w:rsid w:val="00DA683C"/>
    <w:rsid w:val="00DA691B"/>
    <w:rsid w:val="00DA6AA4"/>
    <w:rsid w:val="00DA70B1"/>
    <w:rsid w:val="00DA75B3"/>
    <w:rsid w:val="00DB03D7"/>
    <w:rsid w:val="00DB0425"/>
    <w:rsid w:val="00DB263C"/>
    <w:rsid w:val="00DB2C9C"/>
    <w:rsid w:val="00DB2E35"/>
    <w:rsid w:val="00DB4034"/>
    <w:rsid w:val="00DB4A8B"/>
    <w:rsid w:val="00DC0644"/>
    <w:rsid w:val="00DC2CD7"/>
    <w:rsid w:val="00DC2F36"/>
    <w:rsid w:val="00DC3066"/>
    <w:rsid w:val="00DC378B"/>
    <w:rsid w:val="00DC43F7"/>
    <w:rsid w:val="00DC548B"/>
    <w:rsid w:val="00DC59FA"/>
    <w:rsid w:val="00DC5B3F"/>
    <w:rsid w:val="00DC6D8D"/>
    <w:rsid w:val="00DC71D9"/>
    <w:rsid w:val="00DD013F"/>
    <w:rsid w:val="00DD0874"/>
    <w:rsid w:val="00DD1709"/>
    <w:rsid w:val="00DD1B4F"/>
    <w:rsid w:val="00DD1FFC"/>
    <w:rsid w:val="00DD218B"/>
    <w:rsid w:val="00DD2BFE"/>
    <w:rsid w:val="00DD2E6E"/>
    <w:rsid w:val="00DD3415"/>
    <w:rsid w:val="00DD442F"/>
    <w:rsid w:val="00DD4861"/>
    <w:rsid w:val="00DD49B3"/>
    <w:rsid w:val="00DD5502"/>
    <w:rsid w:val="00DD6ECE"/>
    <w:rsid w:val="00DE1BA5"/>
    <w:rsid w:val="00DE2124"/>
    <w:rsid w:val="00DE25AB"/>
    <w:rsid w:val="00DE448D"/>
    <w:rsid w:val="00DE55A0"/>
    <w:rsid w:val="00DE7742"/>
    <w:rsid w:val="00DF11C9"/>
    <w:rsid w:val="00DF156F"/>
    <w:rsid w:val="00DF284D"/>
    <w:rsid w:val="00DF2D65"/>
    <w:rsid w:val="00DF3403"/>
    <w:rsid w:val="00DF4A94"/>
    <w:rsid w:val="00DF512B"/>
    <w:rsid w:val="00DF56E8"/>
    <w:rsid w:val="00DF5AC6"/>
    <w:rsid w:val="00DF6EB7"/>
    <w:rsid w:val="00E01402"/>
    <w:rsid w:val="00E01F00"/>
    <w:rsid w:val="00E03291"/>
    <w:rsid w:val="00E04561"/>
    <w:rsid w:val="00E04A23"/>
    <w:rsid w:val="00E04F54"/>
    <w:rsid w:val="00E06219"/>
    <w:rsid w:val="00E066D7"/>
    <w:rsid w:val="00E0698E"/>
    <w:rsid w:val="00E1054D"/>
    <w:rsid w:val="00E11493"/>
    <w:rsid w:val="00E12819"/>
    <w:rsid w:val="00E133B3"/>
    <w:rsid w:val="00E1559E"/>
    <w:rsid w:val="00E15906"/>
    <w:rsid w:val="00E16223"/>
    <w:rsid w:val="00E16F29"/>
    <w:rsid w:val="00E177C0"/>
    <w:rsid w:val="00E17ACF"/>
    <w:rsid w:val="00E200AD"/>
    <w:rsid w:val="00E20DC6"/>
    <w:rsid w:val="00E20FD1"/>
    <w:rsid w:val="00E21299"/>
    <w:rsid w:val="00E21D00"/>
    <w:rsid w:val="00E21D3F"/>
    <w:rsid w:val="00E21D5D"/>
    <w:rsid w:val="00E22076"/>
    <w:rsid w:val="00E22386"/>
    <w:rsid w:val="00E22B6A"/>
    <w:rsid w:val="00E22DAD"/>
    <w:rsid w:val="00E22FD4"/>
    <w:rsid w:val="00E231B3"/>
    <w:rsid w:val="00E2377C"/>
    <w:rsid w:val="00E24B93"/>
    <w:rsid w:val="00E25716"/>
    <w:rsid w:val="00E2689F"/>
    <w:rsid w:val="00E2705C"/>
    <w:rsid w:val="00E277C2"/>
    <w:rsid w:val="00E27FD1"/>
    <w:rsid w:val="00E30633"/>
    <w:rsid w:val="00E30EDC"/>
    <w:rsid w:val="00E3130F"/>
    <w:rsid w:val="00E32D5C"/>
    <w:rsid w:val="00E3398B"/>
    <w:rsid w:val="00E33E3F"/>
    <w:rsid w:val="00E34381"/>
    <w:rsid w:val="00E34687"/>
    <w:rsid w:val="00E354FF"/>
    <w:rsid w:val="00E36313"/>
    <w:rsid w:val="00E36CDF"/>
    <w:rsid w:val="00E375C1"/>
    <w:rsid w:val="00E375CF"/>
    <w:rsid w:val="00E40D19"/>
    <w:rsid w:val="00E411D7"/>
    <w:rsid w:val="00E419B1"/>
    <w:rsid w:val="00E41CC7"/>
    <w:rsid w:val="00E42605"/>
    <w:rsid w:val="00E42A28"/>
    <w:rsid w:val="00E42EF8"/>
    <w:rsid w:val="00E442FF"/>
    <w:rsid w:val="00E4454A"/>
    <w:rsid w:val="00E44943"/>
    <w:rsid w:val="00E44E51"/>
    <w:rsid w:val="00E44FB6"/>
    <w:rsid w:val="00E4643C"/>
    <w:rsid w:val="00E46A0E"/>
    <w:rsid w:val="00E4745C"/>
    <w:rsid w:val="00E47CD1"/>
    <w:rsid w:val="00E50076"/>
    <w:rsid w:val="00E500FA"/>
    <w:rsid w:val="00E511D9"/>
    <w:rsid w:val="00E516A1"/>
    <w:rsid w:val="00E5201F"/>
    <w:rsid w:val="00E52AB0"/>
    <w:rsid w:val="00E53B15"/>
    <w:rsid w:val="00E5569A"/>
    <w:rsid w:val="00E5591D"/>
    <w:rsid w:val="00E60F5B"/>
    <w:rsid w:val="00E62FAD"/>
    <w:rsid w:val="00E63D68"/>
    <w:rsid w:val="00E63E86"/>
    <w:rsid w:val="00E644D4"/>
    <w:rsid w:val="00E649D8"/>
    <w:rsid w:val="00E64C49"/>
    <w:rsid w:val="00E65CC0"/>
    <w:rsid w:val="00E65F14"/>
    <w:rsid w:val="00E66739"/>
    <w:rsid w:val="00E67C14"/>
    <w:rsid w:val="00E67DA3"/>
    <w:rsid w:val="00E67F4C"/>
    <w:rsid w:val="00E70729"/>
    <w:rsid w:val="00E70B9A"/>
    <w:rsid w:val="00E70CB5"/>
    <w:rsid w:val="00E7101E"/>
    <w:rsid w:val="00E71F41"/>
    <w:rsid w:val="00E721E6"/>
    <w:rsid w:val="00E723F7"/>
    <w:rsid w:val="00E7461A"/>
    <w:rsid w:val="00E74BFD"/>
    <w:rsid w:val="00E74F47"/>
    <w:rsid w:val="00E75280"/>
    <w:rsid w:val="00E776B1"/>
    <w:rsid w:val="00E80B52"/>
    <w:rsid w:val="00E81786"/>
    <w:rsid w:val="00E82A48"/>
    <w:rsid w:val="00E8306E"/>
    <w:rsid w:val="00E84338"/>
    <w:rsid w:val="00E84E9B"/>
    <w:rsid w:val="00E85C2A"/>
    <w:rsid w:val="00E8769F"/>
    <w:rsid w:val="00E91C95"/>
    <w:rsid w:val="00E92A4A"/>
    <w:rsid w:val="00E92C94"/>
    <w:rsid w:val="00E931CE"/>
    <w:rsid w:val="00E932C0"/>
    <w:rsid w:val="00E93FDE"/>
    <w:rsid w:val="00E94100"/>
    <w:rsid w:val="00E94CB6"/>
    <w:rsid w:val="00E94DB1"/>
    <w:rsid w:val="00E9655E"/>
    <w:rsid w:val="00E96587"/>
    <w:rsid w:val="00EA0137"/>
    <w:rsid w:val="00EA1232"/>
    <w:rsid w:val="00EA1402"/>
    <w:rsid w:val="00EA582D"/>
    <w:rsid w:val="00EA6A9E"/>
    <w:rsid w:val="00EA70DA"/>
    <w:rsid w:val="00EA79B8"/>
    <w:rsid w:val="00EA7BAC"/>
    <w:rsid w:val="00EA7F40"/>
    <w:rsid w:val="00EB0004"/>
    <w:rsid w:val="00EB2907"/>
    <w:rsid w:val="00EB2A47"/>
    <w:rsid w:val="00EB2F9D"/>
    <w:rsid w:val="00EB31D7"/>
    <w:rsid w:val="00EB3E19"/>
    <w:rsid w:val="00EB57C1"/>
    <w:rsid w:val="00EB5867"/>
    <w:rsid w:val="00EB7846"/>
    <w:rsid w:val="00EC0268"/>
    <w:rsid w:val="00EC0501"/>
    <w:rsid w:val="00EC1FDE"/>
    <w:rsid w:val="00EC2314"/>
    <w:rsid w:val="00EC3296"/>
    <w:rsid w:val="00EC34C9"/>
    <w:rsid w:val="00EC4438"/>
    <w:rsid w:val="00EC44FB"/>
    <w:rsid w:val="00EC51D9"/>
    <w:rsid w:val="00EC5282"/>
    <w:rsid w:val="00EC56DA"/>
    <w:rsid w:val="00EC57C2"/>
    <w:rsid w:val="00ED1664"/>
    <w:rsid w:val="00ED1AC8"/>
    <w:rsid w:val="00ED213E"/>
    <w:rsid w:val="00ED2BEB"/>
    <w:rsid w:val="00ED4290"/>
    <w:rsid w:val="00ED4B28"/>
    <w:rsid w:val="00ED5AB5"/>
    <w:rsid w:val="00ED7E0B"/>
    <w:rsid w:val="00EE01C7"/>
    <w:rsid w:val="00EE18F1"/>
    <w:rsid w:val="00EE25C1"/>
    <w:rsid w:val="00EE2936"/>
    <w:rsid w:val="00EE2B34"/>
    <w:rsid w:val="00EE2E53"/>
    <w:rsid w:val="00EE34FC"/>
    <w:rsid w:val="00EE35E5"/>
    <w:rsid w:val="00EE4668"/>
    <w:rsid w:val="00EE53E0"/>
    <w:rsid w:val="00EE552D"/>
    <w:rsid w:val="00EE5945"/>
    <w:rsid w:val="00EF007C"/>
    <w:rsid w:val="00EF0702"/>
    <w:rsid w:val="00EF0C84"/>
    <w:rsid w:val="00EF29FE"/>
    <w:rsid w:val="00EF3262"/>
    <w:rsid w:val="00EF4045"/>
    <w:rsid w:val="00EF494D"/>
    <w:rsid w:val="00EF5497"/>
    <w:rsid w:val="00EF65AF"/>
    <w:rsid w:val="00EF66F8"/>
    <w:rsid w:val="00EF7353"/>
    <w:rsid w:val="00F00518"/>
    <w:rsid w:val="00F02C06"/>
    <w:rsid w:val="00F03C51"/>
    <w:rsid w:val="00F040D6"/>
    <w:rsid w:val="00F06168"/>
    <w:rsid w:val="00F0683B"/>
    <w:rsid w:val="00F07280"/>
    <w:rsid w:val="00F07565"/>
    <w:rsid w:val="00F07E01"/>
    <w:rsid w:val="00F100AC"/>
    <w:rsid w:val="00F11A7D"/>
    <w:rsid w:val="00F11EE1"/>
    <w:rsid w:val="00F1260F"/>
    <w:rsid w:val="00F126C6"/>
    <w:rsid w:val="00F128C2"/>
    <w:rsid w:val="00F13A0E"/>
    <w:rsid w:val="00F1466E"/>
    <w:rsid w:val="00F15039"/>
    <w:rsid w:val="00F155D7"/>
    <w:rsid w:val="00F158F4"/>
    <w:rsid w:val="00F15948"/>
    <w:rsid w:val="00F1798F"/>
    <w:rsid w:val="00F20332"/>
    <w:rsid w:val="00F21A5A"/>
    <w:rsid w:val="00F22177"/>
    <w:rsid w:val="00F223F8"/>
    <w:rsid w:val="00F2269C"/>
    <w:rsid w:val="00F235FD"/>
    <w:rsid w:val="00F2444F"/>
    <w:rsid w:val="00F24988"/>
    <w:rsid w:val="00F2566B"/>
    <w:rsid w:val="00F25C38"/>
    <w:rsid w:val="00F25CA6"/>
    <w:rsid w:val="00F268A1"/>
    <w:rsid w:val="00F26C19"/>
    <w:rsid w:val="00F26DD4"/>
    <w:rsid w:val="00F27022"/>
    <w:rsid w:val="00F27A36"/>
    <w:rsid w:val="00F27F0E"/>
    <w:rsid w:val="00F30091"/>
    <w:rsid w:val="00F314FE"/>
    <w:rsid w:val="00F31817"/>
    <w:rsid w:val="00F327C8"/>
    <w:rsid w:val="00F33285"/>
    <w:rsid w:val="00F3338A"/>
    <w:rsid w:val="00F33544"/>
    <w:rsid w:val="00F33D4A"/>
    <w:rsid w:val="00F33D6D"/>
    <w:rsid w:val="00F344B9"/>
    <w:rsid w:val="00F348BA"/>
    <w:rsid w:val="00F35FF3"/>
    <w:rsid w:val="00F36160"/>
    <w:rsid w:val="00F365F7"/>
    <w:rsid w:val="00F3695A"/>
    <w:rsid w:val="00F401A0"/>
    <w:rsid w:val="00F4052C"/>
    <w:rsid w:val="00F40A39"/>
    <w:rsid w:val="00F4117A"/>
    <w:rsid w:val="00F4158E"/>
    <w:rsid w:val="00F43198"/>
    <w:rsid w:val="00F439CA"/>
    <w:rsid w:val="00F448FA"/>
    <w:rsid w:val="00F466FB"/>
    <w:rsid w:val="00F468A4"/>
    <w:rsid w:val="00F47BF5"/>
    <w:rsid w:val="00F47F89"/>
    <w:rsid w:val="00F51352"/>
    <w:rsid w:val="00F5192D"/>
    <w:rsid w:val="00F51A69"/>
    <w:rsid w:val="00F52E3A"/>
    <w:rsid w:val="00F5307F"/>
    <w:rsid w:val="00F53E94"/>
    <w:rsid w:val="00F54EB6"/>
    <w:rsid w:val="00F54F1B"/>
    <w:rsid w:val="00F5509A"/>
    <w:rsid w:val="00F5655A"/>
    <w:rsid w:val="00F56B44"/>
    <w:rsid w:val="00F56BD2"/>
    <w:rsid w:val="00F57BA6"/>
    <w:rsid w:val="00F6046D"/>
    <w:rsid w:val="00F60742"/>
    <w:rsid w:val="00F60C8D"/>
    <w:rsid w:val="00F61397"/>
    <w:rsid w:val="00F6285F"/>
    <w:rsid w:val="00F63716"/>
    <w:rsid w:val="00F63935"/>
    <w:rsid w:val="00F6460F"/>
    <w:rsid w:val="00F6547D"/>
    <w:rsid w:val="00F65B61"/>
    <w:rsid w:val="00F660EF"/>
    <w:rsid w:val="00F6641C"/>
    <w:rsid w:val="00F6673F"/>
    <w:rsid w:val="00F7264B"/>
    <w:rsid w:val="00F73012"/>
    <w:rsid w:val="00F73519"/>
    <w:rsid w:val="00F73678"/>
    <w:rsid w:val="00F73CE3"/>
    <w:rsid w:val="00F742AC"/>
    <w:rsid w:val="00F74CD7"/>
    <w:rsid w:val="00F75B21"/>
    <w:rsid w:val="00F75B94"/>
    <w:rsid w:val="00F779A2"/>
    <w:rsid w:val="00F803C4"/>
    <w:rsid w:val="00F84328"/>
    <w:rsid w:val="00F86E0F"/>
    <w:rsid w:val="00F872B9"/>
    <w:rsid w:val="00F90864"/>
    <w:rsid w:val="00F90DD0"/>
    <w:rsid w:val="00F913C5"/>
    <w:rsid w:val="00F92BB1"/>
    <w:rsid w:val="00F94C43"/>
    <w:rsid w:val="00F94D6D"/>
    <w:rsid w:val="00F955C5"/>
    <w:rsid w:val="00F95782"/>
    <w:rsid w:val="00F95B31"/>
    <w:rsid w:val="00F96530"/>
    <w:rsid w:val="00F96EF1"/>
    <w:rsid w:val="00F97131"/>
    <w:rsid w:val="00F97957"/>
    <w:rsid w:val="00FA0923"/>
    <w:rsid w:val="00FA0AB0"/>
    <w:rsid w:val="00FA179B"/>
    <w:rsid w:val="00FA1DBD"/>
    <w:rsid w:val="00FA24F9"/>
    <w:rsid w:val="00FA3465"/>
    <w:rsid w:val="00FA3778"/>
    <w:rsid w:val="00FA3D5C"/>
    <w:rsid w:val="00FA43C4"/>
    <w:rsid w:val="00FA518E"/>
    <w:rsid w:val="00FA6209"/>
    <w:rsid w:val="00FA6D8E"/>
    <w:rsid w:val="00FA799B"/>
    <w:rsid w:val="00FA7A3B"/>
    <w:rsid w:val="00FA7C95"/>
    <w:rsid w:val="00FB04C9"/>
    <w:rsid w:val="00FB05FD"/>
    <w:rsid w:val="00FB0C14"/>
    <w:rsid w:val="00FB0F74"/>
    <w:rsid w:val="00FB1C70"/>
    <w:rsid w:val="00FB2D43"/>
    <w:rsid w:val="00FB2DE3"/>
    <w:rsid w:val="00FB2FE7"/>
    <w:rsid w:val="00FB33CB"/>
    <w:rsid w:val="00FB3497"/>
    <w:rsid w:val="00FB3819"/>
    <w:rsid w:val="00FB5AE7"/>
    <w:rsid w:val="00FB6D7D"/>
    <w:rsid w:val="00FB6DD1"/>
    <w:rsid w:val="00FC0728"/>
    <w:rsid w:val="00FC18D3"/>
    <w:rsid w:val="00FC22C0"/>
    <w:rsid w:val="00FC2892"/>
    <w:rsid w:val="00FC32CF"/>
    <w:rsid w:val="00FC4144"/>
    <w:rsid w:val="00FD1DF4"/>
    <w:rsid w:val="00FD2F82"/>
    <w:rsid w:val="00FD35F6"/>
    <w:rsid w:val="00FD3BC8"/>
    <w:rsid w:val="00FD434D"/>
    <w:rsid w:val="00FD4DAA"/>
    <w:rsid w:val="00FD51F5"/>
    <w:rsid w:val="00FD5749"/>
    <w:rsid w:val="00FD6EC8"/>
    <w:rsid w:val="00FD6FC5"/>
    <w:rsid w:val="00FD7103"/>
    <w:rsid w:val="00FD7AF9"/>
    <w:rsid w:val="00FE0CC7"/>
    <w:rsid w:val="00FE1008"/>
    <w:rsid w:val="00FE1415"/>
    <w:rsid w:val="00FE1864"/>
    <w:rsid w:val="00FE20FD"/>
    <w:rsid w:val="00FE366B"/>
    <w:rsid w:val="00FE3B89"/>
    <w:rsid w:val="00FE3D73"/>
    <w:rsid w:val="00FE439C"/>
    <w:rsid w:val="00FE4693"/>
    <w:rsid w:val="00FE47EA"/>
    <w:rsid w:val="00FE4EDA"/>
    <w:rsid w:val="00FE5464"/>
    <w:rsid w:val="00FE54E3"/>
    <w:rsid w:val="00FE558C"/>
    <w:rsid w:val="00FE5DEF"/>
    <w:rsid w:val="00FE66D7"/>
    <w:rsid w:val="00FE6E7C"/>
    <w:rsid w:val="00FE7438"/>
    <w:rsid w:val="00FE7D8D"/>
    <w:rsid w:val="00FF0608"/>
    <w:rsid w:val="00FF17D4"/>
    <w:rsid w:val="00FF2DC4"/>
    <w:rsid w:val="00FF418E"/>
    <w:rsid w:val="00FF4B66"/>
    <w:rsid w:val="00FF697F"/>
    <w:rsid w:val="00FF715D"/>
    <w:rsid w:val="00FF7815"/>
    <w:rsid w:val="00FF7C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64"/>
    <o:shapelayout v:ext="edit">
      <o:idmap v:ext="edit" data="1"/>
    </o:shapelayout>
  </w:shapeDefaults>
  <w:decimalSymbol w:val="."/>
  <w:listSeparator w:val=","/>
  <w14:docId w14:val="689D659A"/>
  <w15:docId w15:val="{F0A73E2F-D6A8-45A8-A849-061C99740F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B362C"/>
  </w:style>
  <w:style w:type="paragraph" w:styleId="Heading1">
    <w:name w:val="heading 1"/>
    <w:basedOn w:val="Normal"/>
    <w:next w:val="Normal"/>
    <w:link w:val="Heading1Char"/>
    <w:uiPriority w:val="9"/>
    <w:qFormat/>
    <w:rsid w:val="00CB362C"/>
    <w:pPr>
      <w:keepNext/>
      <w:keepLines/>
      <w:spacing w:before="400" w:after="40" w:line="240" w:lineRule="auto"/>
      <w:outlineLvl w:val="0"/>
    </w:pPr>
    <w:rPr>
      <w:rFonts w:asciiTheme="majorHAnsi" w:eastAsiaTheme="majorEastAsia" w:hAnsiTheme="majorHAnsi" w:cstheme="majorBidi"/>
      <w:color w:val="244061" w:themeColor="accent1" w:themeShade="80"/>
      <w:sz w:val="36"/>
      <w:szCs w:val="36"/>
    </w:rPr>
  </w:style>
  <w:style w:type="paragraph" w:styleId="Heading2">
    <w:name w:val="heading 2"/>
    <w:basedOn w:val="Normal"/>
    <w:next w:val="Normal"/>
    <w:link w:val="Heading2Char"/>
    <w:uiPriority w:val="9"/>
    <w:unhideWhenUsed/>
    <w:qFormat/>
    <w:rsid w:val="00CB362C"/>
    <w:pPr>
      <w:keepNext/>
      <w:keepLines/>
      <w:spacing w:before="40" w:after="0" w:line="240" w:lineRule="auto"/>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semiHidden/>
    <w:unhideWhenUsed/>
    <w:qFormat/>
    <w:rsid w:val="00CB362C"/>
    <w:pPr>
      <w:keepNext/>
      <w:keepLines/>
      <w:spacing w:before="40" w:after="0" w:line="240" w:lineRule="auto"/>
      <w:outlineLvl w:val="2"/>
    </w:pPr>
    <w:rPr>
      <w:rFonts w:asciiTheme="majorHAnsi" w:eastAsiaTheme="majorEastAsia" w:hAnsiTheme="majorHAnsi" w:cstheme="majorBidi"/>
      <w:color w:val="365F91" w:themeColor="accent1" w:themeShade="BF"/>
      <w:sz w:val="28"/>
      <w:szCs w:val="28"/>
    </w:rPr>
  </w:style>
  <w:style w:type="paragraph" w:styleId="Heading4">
    <w:name w:val="heading 4"/>
    <w:basedOn w:val="Normal"/>
    <w:next w:val="Normal"/>
    <w:link w:val="Heading4Char"/>
    <w:uiPriority w:val="9"/>
    <w:semiHidden/>
    <w:unhideWhenUsed/>
    <w:qFormat/>
    <w:rsid w:val="00CB362C"/>
    <w:pPr>
      <w:keepNext/>
      <w:keepLines/>
      <w:spacing w:before="40" w:after="0"/>
      <w:outlineLvl w:val="3"/>
    </w:pPr>
    <w:rPr>
      <w:rFonts w:asciiTheme="majorHAnsi" w:eastAsiaTheme="majorEastAsia" w:hAnsiTheme="majorHAnsi" w:cstheme="majorBidi"/>
      <w:color w:val="365F91" w:themeColor="accent1" w:themeShade="BF"/>
      <w:sz w:val="24"/>
      <w:szCs w:val="24"/>
    </w:rPr>
  </w:style>
  <w:style w:type="paragraph" w:styleId="Heading5">
    <w:name w:val="heading 5"/>
    <w:basedOn w:val="Normal"/>
    <w:next w:val="Normal"/>
    <w:link w:val="Heading5Char"/>
    <w:uiPriority w:val="9"/>
    <w:semiHidden/>
    <w:unhideWhenUsed/>
    <w:qFormat/>
    <w:rsid w:val="00CB362C"/>
    <w:pPr>
      <w:keepNext/>
      <w:keepLines/>
      <w:spacing w:before="40" w:after="0"/>
      <w:outlineLvl w:val="4"/>
    </w:pPr>
    <w:rPr>
      <w:rFonts w:asciiTheme="majorHAnsi" w:eastAsiaTheme="majorEastAsia" w:hAnsiTheme="majorHAnsi" w:cstheme="majorBidi"/>
      <w:caps/>
      <w:color w:val="365F91" w:themeColor="accent1" w:themeShade="BF"/>
    </w:rPr>
  </w:style>
  <w:style w:type="paragraph" w:styleId="Heading6">
    <w:name w:val="heading 6"/>
    <w:basedOn w:val="Normal"/>
    <w:next w:val="Normal"/>
    <w:link w:val="Heading6Char"/>
    <w:uiPriority w:val="9"/>
    <w:semiHidden/>
    <w:unhideWhenUsed/>
    <w:qFormat/>
    <w:rsid w:val="00CB362C"/>
    <w:pPr>
      <w:keepNext/>
      <w:keepLines/>
      <w:spacing w:before="40" w:after="0"/>
      <w:outlineLvl w:val="5"/>
    </w:pPr>
    <w:rPr>
      <w:rFonts w:asciiTheme="majorHAnsi" w:eastAsiaTheme="majorEastAsia" w:hAnsiTheme="majorHAnsi" w:cstheme="majorBidi"/>
      <w:i/>
      <w:iCs/>
      <w:caps/>
      <w:color w:val="244061" w:themeColor="accent1" w:themeShade="80"/>
    </w:rPr>
  </w:style>
  <w:style w:type="paragraph" w:styleId="Heading7">
    <w:name w:val="heading 7"/>
    <w:basedOn w:val="Normal"/>
    <w:next w:val="Normal"/>
    <w:link w:val="Heading7Char"/>
    <w:uiPriority w:val="9"/>
    <w:semiHidden/>
    <w:unhideWhenUsed/>
    <w:qFormat/>
    <w:rsid w:val="00CB362C"/>
    <w:pPr>
      <w:keepNext/>
      <w:keepLines/>
      <w:spacing w:before="40" w:after="0"/>
      <w:outlineLvl w:val="6"/>
    </w:pPr>
    <w:rPr>
      <w:rFonts w:asciiTheme="majorHAnsi" w:eastAsiaTheme="majorEastAsia" w:hAnsiTheme="majorHAnsi" w:cstheme="majorBidi"/>
      <w:b/>
      <w:bCs/>
      <w:color w:val="244061" w:themeColor="accent1" w:themeShade="80"/>
    </w:rPr>
  </w:style>
  <w:style w:type="paragraph" w:styleId="Heading8">
    <w:name w:val="heading 8"/>
    <w:basedOn w:val="Normal"/>
    <w:next w:val="Normal"/>
    <w:link w:val="Heading8Char"/>
    <w:uiPriority w:val="9"/>
    <w:semiHidden/>
    <w:unhideWhenUsed/>
    <w:qFormat/>
    <w:rsid w:val="00CB362C"/>
    <w:pPr>
      <w:keepNext/>
      <w:keepLines/>
      <w:spacing w:before="40" w:after="0"/>
      <w:outlineLvl w:val="7"/>
    </w:pPr>
    <w:rPr>
      <w:rFonts w:asciiTheme="majorHAnsi" w:eastAsiaTheme="majorEastAsia" w:hAnsiTheme="majorHAnsi" w:cstheme="majorBidi"/>
      <w:b/>
      <w:bCs/>
      <w:i/>
      <w:iCs/>
      <w:color w:val="244061" w:themeColor="accent1" w:themeShade="80"/>
    </w:rPr>
  </w:style>
  <w:style w:type="paragraph" w:styleId="Heading9">
    <w:name w:val="heading 9"/>
    <w:basedOn w:val="Normal"/>
    <w:next w:val="Normal"/>
    <w:link w:val="Heading9Char"/>
    <w:uiPriority w:val="9"/>
    <w:semiHidden/>
    <w:unhideWhenUsed/>
    <w:qFormat/>
    <w:rsid w:val="00CB362C"/>
    <w:pPr>
      <w:keepNext/>
      <w:keepLines/>
      <w:spacing w:before="40" w:after="0"/>
      <w:outlineLvl w:val="8"/>
    </w:pPr>
    <w:rPr>
      <w:rFonts w:asciiTheme="majorHAnsi" w:eastAsiaTheme="majorEastAsia" w:hAnsiTheme="majorHAnsi" w:cstheme="majorBidi"/>
      <w:i/>
      <w:iCs/>
      <w:color w:val="244061"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8014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8014E"/>
    <w:rPr>
      <w:rFonts w:ascii="Tahoma" w:hAnsi="Tahoma" w:cs="Tahoma"/>
      <w:sz w:val="16"/>
      <w:szCs w:val="16"/>
    </w:rPr>
  </w:style>
  <w:style w:type="paragraph" w:styleId="ListParagraph">
    <w:name w:val="List Paragraph"/>
    <w:aliases w:val="Body Text Char1,Char Char2,tabel,First Level Outline,Body of text,List Paragraph1,Colorful List - Accent 11,heading 3,Body of text+1,Body of text+2,Body of text+3,List Paragraph11,Medium Grid 1 - Accent 21,HEADING 1,skripsi,sub-section"/>
    <w:basedOn w:val="Normal"/>
    <w:link w:val="ListParagraphChar"/>
    <w:uiPriority w:val="34"/>
    <w:qFormat/>
    <w:rsid w:val="0061668A"/>
    <w:pPr>
      <w:ind w:left="720"/>
      <w:contextualSpacing/>
    </w:pPr>
  </w:style>
  <w:style w:type="character" w:customStyle="1" w:styleId="Heading1Char">
    <w:name w:val="Heading 1 Char"/>
    <w:basedOn w:val="DefaultParagraphFont"/>
    <w:link w:val="Heading1"/>
    <w:uiPriority w:val="9"/>
    <w:rsid w:val="00CB362C"/>
    <w:rPr>
      <w:rFonts w:asciiTheme="majorHAnsi" w:eastAsiaTheme="majorEastAsia" w:hAnsiTheme="majorHAnsi" w:cstheme="majorBidi"/>
      <w:color w:val="244061" w:themeColor="accent1" w:themeShade="80"/>
      <w:sz w:val="36"/>
      <w:szCs w:val="36"/>
    </w:rPr>
  </w:style>
  <w:style w:type="paragraph" w:styleId="BodyText">
    <w:name w:val="Body Text"/>
    <w:basedOn w:val="Normal"/>
    <w:link w:val="BodyTextChar"/>
    <w:uiPriority w:val="1"/>
    <w:unhideWhenUsed/>
    <w:rsid w:val="006E71F4"/>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6E71F4"/>
    <w:rPr>
      <w:rFonts w:ascii="Times New Roman" w:eastAsia="Times New Roman" w:hAnsi="Times New Roman" w:cs="Times New Roman"/>
      <w:sz w:val="24"/>
      <w:szCs w:val="24"/>
    </w:rPr>
  </w:style>
  <w:style w:type="character" w:styleId="PlaceholderText">
    <w:name w:val="Placeholder Text"/>
    <w:basedOn w:val="DefaultParagraphFont"/>
    <w:uiPriority w:val="99"/>
    <w:semiHidden/>
    <w:rsid w:val="00855DA1"/>
    <w:rPr>
      <w:color w:val="808080"/>
    </w:rPr>
  </w:style>
  <w:style w:type="table" w:styleId="TableGrid">
    <w:name w:val="Table Grid"/>
    <w:basedOn w:val="TableNormal"/>
    <w:uiPriority w:val="39"/>
    <w:rsid w:val="00454CB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ayhan1">
    <w:name w:val="rayhan1"/>
    <w:basedOn w:val="Heading1"/>
    <w:next w:val="Heading1"/>
    <w:link w:val="rayhan1Char"/>
    <w:rsid w:val="000F4257"/>
    <w:pPr>
      <w:spacing w:line="360" w:lineRule="auto"/>
      <w:jc w:val="center"/>
    </w:pPr>
    <w:rPr>
      <w:b/>
      <w:sz w:val="24"/>
    </w:rPr>
  </w:style>
  <w:style w:type="character" w:customStyle="1" w:styleId="rayhan1Char">
    <w:name w:val="rayhan1 Char"/>
    <w:basedOn w:val="Heading1Char"/>
    <w:link w:val="rayhan1"/>
    <w:rsid w:val="000F4257"/>
    <w:rPr>
      <w:rFonts w:ascii="Times New Roman" w:eastAsia="Times New Roman" w:hAnsi="Times New Roman" w:cs="Times New Roman"/>
      <w:b/>
      <w:bCs w:val="0"/>
      <w:color w:val="244061" w:themeColor="accent1" w:themeShade="80"/>
      <w:kern w:val="36"/>
      <w:sz w:val="24"/>
      <w:szCs w:val="48"/>
    </w:rPr>
  </w:style>
  <w:style w:type="paragraph" w:styleId="FootnoteText">
    <w:name w:val="footnote text"/>
    <w:basedOn w:val="Normal"/>
    <w:link w:val="FootnoteTextChar"/>
    <w:uiPriority w:val="99"/>
    <w:semiHidden/>
    <w:unhideWhenUsed/>
    <w:rsid w:val="0021451A"/>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21451A"/>
    <w:rPr>
      <w:sz w:val="20"/>
      <w:szCs w:val="20"/>
    </w:rPr>
  </w:style>
  <w:style w:type="character" w:styleId="FootnoteReference">
    <w:name w:val="footnote reference"/>
    <w:basedOn w:val="DefaultParagraphFont"/>
    <w:uiPriority w:val="99"/>
    <w:semiHidden/>
    <w:unhideWhenUsed/>
    <w:rsid w:val="0021451A"/>
    <w:rPr>
      <w:vertAlign w:val="superscript"/>
    </w:rPr>
  </w:style>
  <w:style w:type="paragraph" w:styleId="Header">
    <w:name w:val="header"/>
    <w:basedOn w:val="Normal"/>
    <w:link w:val="HeaderChar"/>
    <w:uiPriority w:val="99"/>
    <w:unhideWhenUsed/>
    <w:rsid w:val="001F0117"/>
    <w:pPr>
      <w:tabs>
        <w:tab w:val="center" w:pos="4680"/>
        <w:tab w:val="right" w:pos="9360"/>
      </w:tabs>
      <w:spacing w:after="0" w:line="240" w:lineRule="auto"/>
    </w:pPr>
  </w:style>
  <w:style w:type="character" w:customStyle="1" w:styleId="HeaderChar">
    <w:name w:val="Header Char"/>
    <w:basedOn w:val="DefaultParagraphFont"/>
    <w:link w:val="Header"/>
    <w:uiPriority w:val="99"/>
    <w:rsid w:val="001F0117"/>
  </w:style>
  <w:style w:type="paragraph" w:styleId="Footer">
    <w:name w:val="footer"/>
    <w:basedOn w:val="Normal"/>
    <w:link w:val="FooterChar"/>
    <w:uiPriority w:val="99"/>
    <w:unhideWhenUsed/>
    <w:rsid w:val="001F0117"/>
    <w:pPr>
      <w:tabs>
        <w:tab w:val="center" w:pos="4680"/>
        <w:tab w:val="right" w:pos="9360"/>
      </w:tabs>
      <w:spacing w:after="0" w:line="240" w:lineRule="auto"/>
    </w:pPr>
  </w:style>
  <w:style w:type="character" w:customStyle="1" w:styleId="FooterChar">
    <w:name w:val="Footer Char"/>
    <w:basedOn w:val="DefaultParagraphFont"/>
    <w:link w:val="Footer"/>
    <w:uiPriority w:val="99"/>
    <w:rsid w:val="001F0117"/>
  </w:style>
  <w:style w:type="paragraph" w:customStyle="1" w:styleId="proposal1">
    <w:name w:val="proposal 1"/>
    <w:basedOn w:val="Heading1"/>
    <w:next w:val="Heading1"/>
    <w:link w:val="proposal1Char"/>
    <w:rsid w:val="004C3589"/>
    <w:pPr>
      <w:jc w:val="center"/>
    </w:pPr>
    <w:rPr>
      <w:color w:val="000000" w:themeColor="text1"/>
      <w:sz w:val="24"/>
    </w:rPr>
  </w:style>
  <w:style w:type="paragraph" w:styleId="TOCHeading">
    <w:name w:val="TOC Heading"/>
    <w:basedOn w:val="Heading1"/>
    <w:next w:val="Normal"/>
    <w:uiPriority w:val="39"/>
    <w:unhideWhenUsed/>
    <w:qFormat/>
    <w:rsid w:val="00CB362C"/>
    <w:pPr>
      <w:outlineLvl w:val="9"/>
    </w:pPr>
  </w:style>
  <w:style w:type="character" w:customStyle="1" w:styleId="proposal1Char">
    <w:name w:val="proposal 1 Char"/>
    <w:basedOn w:val="Heading1Char"/>
    <w:link w:val="proposal1"/>
    <w:rsid w:val="004C3589"/>
    <w:rPr>
      <w:rFonts w:ascii="Times New Roman" w:eastAsia="Times New Roman" w:hAnsi="Times New Roman" w:cs="Times New Roman"/>
      <w:b w:val="0"/>
      <w:bCs w:val="0"/>
      <w:color w:val="000000" w:themeColor="text1"/>
      <w:kern w:val="36"/>
      <w:sz w:val="24"/>
      <w:szCs w:val="48"/>
    </w:rPr>
  </w:style>
  <w:style w:type="paragraph" w:styleId="TOC1">
    <w:name w:val="toc 1"/>
    <w:basedOn w:val="Normal"/>
    <w:next w:val="Normal"/>
    <w:autoRedefine/>
    <w:uiPriority w:val="39"/>
    <w:unhideWhenUsed/>
    <w:rsid w:val="008309F4"/>
    <w:pPr>
      <w:tabs>
        <w:tab w:val="right" w:leader="dot" w:pos="7928"/>
      </w:tabs>
      <w:spacing w:after="100" w:line="480" w:lineRule="auto"/>
    </w:pPr>
    <w:rPr>
      <w:rFonts w:ascii="Times New Roman" w:hAnsi="Times New Roman" w:cs="Times New Roman"/>
      <w:b/>
      <w:noProof/>
      <w:sz w:val="24"/>
      <w:szCs w:val="24"/>
    </w:rPr>
  </w:style>
  <w:style w:type="character" w:styleId="Hyperlink">
    <w:name w:val="Hyperlink"/>
    <w:basedOn w:val="DefaultParagraphFont"/>
    <w:uiPriority w:val="99"/>
    <w:unhideWhenUsed/>
    <w:rsid w:val="004C3589"/>
    <w:rPr>
      <w:color w:val="0000FF" w:themeColor="hyperlink"/>
      <w:u w:val="single"/>
    </w:rPr>
  </w:style>
  <w:style w:type="paragraph" w:customStyle="1" w:styleId="proposal2">
    <w:name w:val="proposal 2"/>
    <w:basedOn w:val="Heading2"/>
    <w:next w:val="Heading2"/>
    <w:link w:val="proposal2Char"/>
    <w:rsid w:val="00FB0C14"/>
    <w:pPr>
      <w:numPr>
        <w:numId w:val="1"/>
      </w:numPr>
      <w:spacing w:line="360" w:lineRule="auto"/>
      <w:jc w:val="both"/>
    </w:pPr>
    <w:rPr>
      <w:rFonts w:ascii="Times New Roman" w:hAnsi="Times New Roman" w:cs="Times New Roman"/>
      <w:color w:val="000000" w:themeColor="text1"/>
      <w:sz w:val="24"/>
    </w:rPr>
  </w:style>
  <w:style w:type="paragraph" w:styleId="TOC2">
    <w:name w:val="toc 2"/>
    <w:basedOn w:val="Normal"/>
    <w:next w:val="Normal"/>
    <w:autoRedefine/>
    <w:uiPriority w:val="39"/>
    <w:unhideWhenUsed/>
    <w:rsid w:val="008309F4"/>
    <w:pPr>
      <w:tabs>
        <w:tab w:val="left" w:pos="709"/>
        <w:tab w:val="right" w:leader="dot" w:pos="7928"/>
      </w:tabs>
      <w:spacing w:after="100" w:line="480" w:lineRule="auto"/>
      <w:ind w:left="142"/>
      <w:jc w:val="both"/>
    </w:pPr>
    <w:rPr>
      <w:rFonts w:ascii="Times New Roman" w:hAnsi="Times New Roman" w:cs="Times New Roman"/>
      <w:b/>
      <w:bCs/>
      <w:noProof/>
      <w:sz w:val="24"/>
      <w:szCs w:val="24"/>
    </w:rPr>
  </w:style>
  <w:style w:type="character" w:customStyle="1" w:styleId="Heading2Char">
    <w:name w:val="Heading 2 Char"/>
    <w:basedOn w:val="DefaultParagraphFont"/>
    <w:link w:val="Heading2"/>
    <w:uiPriority w:val="9"/>
    <w:rsid w:val="00CB362C"/>
    <w:rPr>
      <w:rFonts w:asciiTheme="majorHAnsi" w:eastAsiaTheme="majorEastAsia" w:hAnsiTheme="majorHAnsi" w:cstheme="majorBidi"/>
      <w:color w:val="365F91" w:themeColor="accent1" w:themeShade="BF"/>
      <w:sz w:val="32"/>
      <w:szCs w:val="32"/>
    </w:rPr>
  </w:style>
  <w:style w:type="character" w:customStyle="1" w:styleId="proposal2Char">
    <w:name w:val="proposal 2 Char"/>
    <w:basedOn w:val="Heading2Char"/>
    <w:link w:val="proposal2"/>
    <w:rsid w:val="00FB0C14"/>
    <w:rPr>
      <w:rFonts w:ascii="Times New Roman" w:eastAsiaTheme="majorEastAsia" w:hAnsi="Times New Roman" w:cs="Times New Roman"/>
      <w:b w:val="0"/>
      <w:bCs w:val="0"/>
      <w:color w:val="000000" w:themeColor="text1"/>
      <w:sz w:val="24"/>
      <w:szCs w:val="26"/>
    </w:rPr>
  </w:style>
  <w:style w:type="paragraph" w:customStyle="1" w:styleId="proposal3">
    <w:name w:val="proposal 3"/>
    <w:basedOn w:val="Heading3"/>
    <w:next w:val="Heading3"/>
    <w:link w:val="proposal3Char"/>
    <w:rsid w:val="009D0561"/>
    <w:pPr>
      <w:numPr>
        <w:numId w:val="10"/>
      </w:numPr>
      <w:spacing w:line="360" w:lineRule="auto"/>
      <w:ind w:left="709" w:hanging="567"/>
      <w:jc w:val="both"/>
    </w:pPr>
    <w:rPr>
      <w:rFonts w:ascii="Times New Roman" w:hAnsi="Times New Roman" w:cs="Times New Roman"/>
      <w:b/>
      <w:color w:val="000000" w:themeColor="text1"/>
      <w:sz w:val="24"/>
    </w:rPr>
  </w:style>
  <w:style w:type="paragraph" w:styleId="TOC3">
    <w:name w:val="toc 3"/>
    <w:basedOn w:val="Normal"/>
    <w:next w:val="Normal"/>
    <w:autoRedefine/>
    <w:uiPriority w:val="39"/>
    <w:unhideWhenUsed/>
    <w:rsid w:val="008309F4"/>
    <w:pPr>
      <w:tabs>
        <w:tab w:val="left" w:pos="851"/>
        <w:tab w:val="right" w:leader="dot" w:pos="7928"/>
      </w:tabs>
      <w:spacing w:after="100" w:line="480" w:lineRule="auto"/>
      <w:ind w:left="142"/>
    </w:pPr>
  </w:style>
  <w:style w:type="character" w:customStyle="1" w:styleId="Heading3Char">
    <w:name w:val="Heading 3 Char"/>
    <w:basedOn w:val="DefaultParagraphFont"/>
    <w:link w:val="Heading3"/>
    <w:uiPriority w:val="9"/>
    <w:semiHidden/>
    <w:rsid w:val="00CB362C"/>
    <w:rPr>
      <w:rFonts w:asciiTheme="majorHAnsi" w:eastAsiaTheme="majorEastAsia" w:hAnsiTheme="majorHAnsi" w:cstheme="majorBidi"/>
      <w:color w:val="365F91" w:themeColor="accent1" w:themeShade="BF"/>
      <w:sz w:val="28"/>
      <w:szCs w:val="28"/>
    </w:rPr>
  </w:style>
  <w:style w:type="character" w:customStyle="1" w:styleId="proposal3Char">
    <w:name w:val="proposal 3 Char"/>
    <w:basedOn w:val="Heading3Char"/>
    <w:link w:val="proposal3"/>
    <w:rsid w:val="00153F84"/>
    <w:rPr>
      <w:rFonts w:ascii="Times New Roman" w:eastAsiaTheme="majorEastAsia" w:hAnsi="Times New Roman" w:cs="Times New Roman"/>
      <w:b/>
      <w:bCs w:val="0"/>
      <w:color w:val="000000" w:themeColor="text1"/>
      <w:sz w:val="24"/>
      <w:szCs w:val="28"/>
    </w:rPr>
  </w:style>
  <w:style w:type="paragraph" w:customStyle="1" w:styleId="Tabel1">
    <w:name w:val="Tabel 1"/>
    <w:basedOn w:val="ListParagraph"/>
    <w:link w:val="Tabel1Char"/>
    <w:rsid w:val="00433BD0"/>
    <w:pPr>
      <w:spacing w:before="240" w:line="360" w:lineRule="auto"/>
      <w:ind w:left="426"/>
      <w:jc w:val="center"/>
    </w:pPr>
    <w:rPr>
      <w:rFonts w:ascii="Times New Roman" w:hAnsi="Times New Roman" w:cs="Times New Roman"/>
      <w:b/>
      <w:color w:val="000000" w:themeColor="text1"/>
      <w:sz w:val="24"/>
      <w:szCs w:val="30"/>
      <w:shd w:val="clear" w:color="auto" w:fill="FFFFFF"/>
    </w:rPr>
  </w:style>
  <w:style w:type="paragraph" w:styleId="Caption">
    <w:name w:val="caption"/>
    <w:basedOn w:val="Normal"/>
    <w:next w:val="Normal"/>
    <w:link w:val="CaptionChar"/>
    <w:uiPriority w:val="35"/>
    <w:unhideWhenUsed/>
    <w:qFormat/>
    <w:rsid w:val="00CB362C"/>
    <w:pPr>
      <w:spacing w:line="240" w:lineRule="auto"/>
    </w:pPr>
    <w:rPr>
      <w:b/>
      <w:bCs/>
      <w:smallCaps/>
      <w:color w:val="1F497D" w:themeColor="text2"/>
    </w:rPr>
  </w:style>
  <w:style w:type="character" w:customStyle="1" w:styleId="ListParagraphChar">
    <w:name w:val="List Paragraph Char"/>
    <w:aliases w:val="Body Text Char1 Char,Char Char2 Char,tabel Char,First Level Outline Char,Body of text Char,List Paragraph1 Char,Colorful List - Accent 11 Char,heading 3 Char,Body of text+1 Char,Body of text+2 Char,Body of text+3 Char,HEADING 1 Char"/>
    <w:basedOn w:val="DefaultParagraphFont"/>
    <w:link w:val="ListParagraph"/>
    <w:uiPriority w:val="34"/>
    <w:rsid w:val="00433BD0"/>
  </w:style>
  <w:style w:type="character" w:customStyle="1" w:styleId="Tabel1Char">
    <w:name w:val="Tabel 1 Char"/>
    <w:basedOn w:val="ListParagraphChar"/>
    <w:link w:val="Tabel1"/>
    <w:rsid w:val="00433BD0"/>
    <w:rPr>
      <w:rFonts w:ascii="Times New Roman" w:hAnsi="Times New Roman" w:cs="Times New Roman"/>
      <w:b/>
      <w:color w:val="000000" w:themeColor="text1"/>
      <w:sz w:val="24"/>
      <w:szCs w:val="30"/>
    </w:rPr>
  </w:style>
  <w:style w:type="paragraph" w:styleId="TableofFigures">
    <w:name w:val="table of figures"/>
    <w:basedOn w:val="Normal"/>
    <w:next w:val="Normal"/>
    <w:uiPriority w:val="99"/>
    <w:unhideWhenUsed/>
    <w:rsid w:val="00AA7CCB"/>
    <w:pPr>
      <w:spacing w:after="0"/>
    </w:pPr>
  </w:style>
  <w:style w:type="paragraph" w:customStyle="1" w:styleId="Gambar1">
    <w:name w:val="Gambar 1"/>
    <w:basedOn w:val="Caption"/>
    <w:link w:val="Gambar1Char"/>
    <w:rsid w:val="00D614B0"/>
    <w:pPr>
      <w:jc w:val="center"/>
    </w:pPr>
    <w:rPr>
      <w:rFonts w:ascii="Times New Roman" w:hAnsi="Times New Roman" w:cs="Times New Roman"/>
      <w:color w:val="000000" w:themeColor="text1"/>
      <w:sz w:val="24"/>
    </w:rPr>
  </w:style>
  <w:style w:type="character" w:customStyle="1" w:styleId="CaptionChar">
    <w:name w:val="Caption Char"/>
    <w:basedOn w:val="DefaultParagraphFont"/>
    <w:link w:val="Caption"/>
    <w:uiPriority w:val="35"/>
    <w:rsid w:val="00D614B0"/>
    <w:rPr>
      <w:b/>
      <w:bCs/>
      <w:smallCaps/>
      <w:color w:val="1F497D" w:themeColor="text2"/>
    </w:rPr>
  </w:style>
  <w:style w:type="character" w:customStyle="1" w:styleId="Gambar1Char">
    <w:name w:val="Gambar 1 Char"/>
    <w:basedOn w:val="CaptionChar"/>
    <w:link w:val="Gambar1"/>
    <w:rsid w:val="00D614B0"/>
    <w:rPr>
      <w:rFonts w:ascii="Times New Roman" w:hAnsi="Times New Roman" w:cs="Times New Roman"/>
      <w:b/>
      <w:bCs/>
      <w:smallCaps/>
      <w:color w:val="000000" w:themeColor="text1"/>
      <w:sz w:val="24"/>
      <w:szCs w:val="18"/>
    </w:rPr>
  </w:style>
  <w:style w:type="character" w:styleId="Strong">
    <w:name w:val="Strong"/>
    <w:basedOn w:val="DefaultParagraphFont"/>
    <w:uiPriority w:val="22"/>
    <w:qFormat/>
    <w:rsid w:val="00CB362C"/>
    <w:rPr>
      <w:b/>
      <w:bCs/>
    </w:rPr>
  </w:style>
  <w:style w:type="paragraph" w:customStyle="1" w:styleId="Lampiran1">
    <w:name w:val="Lampiran 1"/>
    <w:basedOn w:val="Caption"/>
    <w:link w:val="Lampiran1Char"/>
    <w:rsid w:val="009A0D29"/>
    <w:pPr>
      <w:spacing w:after="0" w:line="360" w:lineRule="auto"/>
      <w:jc w:val="center"/>
    </w:pPr>
    <w:rPr>
      <w:rFonts w:ascii="Times New Roman" w:hAnsi="Times New Roman"/>
      <w:color w:val="000000" w:themeColor="text1"/>
      <w:sz w:val="24"/>
      <w:u w:val="single"/>
    </w:rPr>
  </w:style>
  <w:style w:type="character" w:customStyle="1" w:styleId="Lampiran1Char">
    <w:name w:val="Lampiran 1 Char"/>
    <w:basedOn w:val="CaptionChar"/>
    <w:link w:val="Lampiran1"/>
    <w:rsid w:val="009A0D29"/>
    <w:rPr>
      <w:rFonts w:ascii="Times New Roman" w:hAnsi="Times New Roman"/>
      <w:b/>
      <w:bCs/>
      <w:smallCaps/>
      <w:color w:val="000000" w:themeColor="text1"/>
      <w:sz w:val="24"/>
      <w:szCs w:val="18"/>
      <w:u w:val="single"/>
    </w:rPr>
  </w:style>
  <w:style w:type="paragraph" w:customStyle="1" w:styleId="eli3">
    <w:name w:val="eli 3"/>
    <w:basedOn w:val="Normal"/>
    <w:rsid w:val="00FE20FD"/>
    <w:pPr>
      <w:numPr>
        <w:numId w:val="74"/>
      </w:numPr>
    </w:pPr>
    <w:rPr>
      <w:kern w:val="2"/>
      <w:lang w:val="en-ID"/>
      <w14:ligatures w14:val="standardContextual"/>
    </w:rPr>
  </w:style>
  <w:style w:type="character" w:customStyle="1" w:styleId="Heading4Char">
    <w:name w:val="Heading 4 Char"/>
    <w:basedOn w:val="DefaultParagraphFont"/>
    <w:link w:val="Heading4"/>
    <w:uiPriority w:val="9"/>
    <w:semiHidden/>
    <w:rsid w:val="00CB362C"/>
    <w:rPr>
      <w:rFonts w:asciiTheme="majorHAnsi" w:eastAsiaTheme="majorEastAsia" w:hAnsiTheme="majorHAnsi" w:cstheme="majorBidi"/>
      <w:color w:val="365F91" w:themeColor="accent1" w:themeShade="BF"/>
      <w:sz w:val="24"/>
      <w:szCs w:val="24"/>
    </w:rPr>
  </w:style>
  <w:style w:type="character" w:customStyle="1" w:styleId="UnresolvedMention">
    <w:name w:val="Unresolved Mention"/>
    <w:basedOn w:val="DefaultParagraphFont"/>
    <w:uiPriority w:val="99"/>
    <w:semiHidden/>
    <w:unhideWhenUsed/>
    <w:rsid w:val="00034EEB"/>
    <w:rPr>
      <w:color w:val="605E5C"/>
      <w:shd w:val="clear" w:color="auto" w:fill="E1DFDD"/>
    </w:rPr>
  </w:style>
  <w:style w:type="character" w:customStyle="1" w:styleId="Heading5Char">
    <w:name w:val="Heading 5 Char"/>
    <w:basedOn w:val="DefaultParagraphFont"/>
    <w:link w:val="Heading5"/>
    <w:uiPriority w:val="9"/>
    <w:semiHidden/>
    <w:rsid w:val="00CB362C"/>
    <w:rPr>
      <w:rFonts w:asciiTheme="majorHAnsi" w:eastAsiaTheme="majorEastAsia" w:hAnsiTheme="majorHAnsi" w:cstheme="majorBidi"/>
      <w:caps/>
      <w:color w:val="365F91" w:themeColor="accent1" w:themeShade="BF"/>
    </w:rPr>
  </w:style>
  <w:style w:type="character" w:customStyle="1" w:styleId="Heading6Char">
    <w:name w:val="Heading 6 Char"/>
    <w:basedOn w:val="DefaultParagraphFont"/>
    <w:link w:val="Heading6"/>
    <w:uiPriority w:val="9"/>
    <w:semiHidden/>
    <w:rsid w:val="00CB362C"/>
    <w:rPr>
      <w:rFonts w:asciiTheme="majorHAnsi" w:eastAsiaTheme="majorEastAsia" w:hAnsiTheme="majorHAnsi" w:cstheme="majorBidi"/>
      <w:i/>
      <w:iCs/>
      <w:caps/>
      <w:color w:val="244061" w:themeColor="accent1" w:themeShade="80"/>
    </w:rPr>
  </w:style>
  <w:style w:type="character" w:customStyle="1" w:styleId="Heading7Char">
    <w:name w:val="Heading 7 Char"/>
    <w:basedOn w:val="DefaultParagraphFont"/>
    <w:link w:val="Heading7"/>
    <w:uiPriority w:val="9"/>
    <w:semiHidden/>
    <w:rsid w:val="00CB362C"/>
    <w:rPr>
      <w:rFonts w:asciiTheme="majorHAnsi" w:eastAsiaTheme="majorEastAsia" w:hAnsiTheme="majorHAnsi" w:cstheme="majorBidi"/>
      <w:b/>
      <w:bCs/>
      <w:color w:val="244061" w:themeColor="accent1" w:themeShade="80"/>
    </w:rPr>
  </w:style>
  <w:style w:type="character" w:customStyle="1" w:styleId="Heading8Char">
    <w:name w:val="Heading 8 Char"/>
    <w:basedOn w:val="DefaultParagraphFont"/>
    <w:link w:val="Heading8"/>
    <w:uiPriority w:val="9"/>
    <w:semiHidden/>
    <w:rsid w:val="00CB362C"/>
    <w:rPr>
      <w:rFonts w:asciiTheme="majorHAnsi" w:eastAsiaTheme="majorEastAsia" w:hAnsiTheme="majorHAnsi" w:cstheme="majorBidi"/>
      <w:b/>
      <w:bCs/>
      <w:i/>
      <w:iCs/>
      <w:color w:val="244061" w:themeColor="accent1" w:themeShade="80"/>
    </w:rPr>
  </w:style>
  <w:style w:type="character" w:customStyle="1" w:styleId="Heading9Char">
    <w:name w:val="Heading 9 Char"/>
    <w:basedOn w:val="DefaultParagraphFont"/>
    <w:link w:val="Heading9"/>
    <w:uiPriority w:val="9"/>
    <w:semiHidden/>
    <w:rsid w:val="00CB362C"/>
    <w:rPr>
      <w:rFonts w:asciiTheme="majorHAnsi" w:eastAsiaTheme="majorEastAsia" w:hAnsiTheme="majorHAnsi" w:cstheme="majorBidi"/>
      <w:i/>
      <w:iCs/>
      <w:color w:val="244061" w:themeColor="accent1" w:themeShade="80"/>
    </w:rPr>
  </w:style>
  <w:style w:type="paragraph" w:styleId="Title">
    <w:name w:val="Title"/>
    <w:basedOn w:val="Normal"/>
    <w:next w:val="Normal"/>
    <w:link w:val="TitleChar"/>
    <w:uiPriority w:val="10"/>
    <w:qFormat/>
    <w:rsid w:val="00CB362C"/>
    <w:pPr>
      <w:spacing w:after="0" w:line="204" w:lineRule="auto"/>
      <w:contextualSpacing/>
    </w:pPr>
    <w:rPr>
      <w:rFonts w:asciiTheme="majorHAnsi" w:eastAsiaTheme="majorEastAsia" w:hAnsiTheme="majorHAnsi" w:cstheme="majorBidi"/>
      <w:caps/>
      <w:color w:val="1F497D" w:themeColor="text2"/>
      <w:spacing w:val="-15"/>
      <w:sz w:val="72"/>
      <w:szCs w:val="72"/>
    </w:rPr>
  </w:style>
  <w:style w:type="character" w:customStyle="1" w:styleId="TitleChar">
    <w:name w:val="Title Char"/>
    <w:basedOn w:val="DefaultParagraphFont"/>
    <w:link w:val="Title"/>
    <w:uiPriority w:val="10"/>
    <w:rsid w:val="00CB362C"/>
    <w:rPr>
      <w:rFonts w:asciiTheme="majorHAnsi" w:eastAsiaTheme="majorEastAsia" w:hAnsiTheme="majorHAnsi" w:cstheme="majorBidi"/>
      <w:caps/>
      <w:color w:val="1F497D" w:themeColor="text2"/>
      <w:spacing w:val="-15"/>
      <w:sz w:val="72"/>
      <w:szCs w:val="72"/>
    </w:rPr>
  </w:style>
  <w:style w:type="paragraph" w:styleId="Subtitle">
    <w:name w:val="Subtitle"/>
    <w:basedOn w:val="Normal"/>
    <w:next w:val="Normal"/>
    <w:link w:val="SubtitleChar"/>
    <w:uiPriority w:val="11"/>
    <w:qFormat/>
    <w:rsid w:val="00CB362C"/>
    <w:pPr>
      <w:numPr>
        <w:ilvl w:val="1"/>
      </w:numPr>
      <w:spacing w:after="240" w:line="240" w:lineRule="auto"/>
    </w:pPr>
    <w:rPr>
      <w:rFonts w:asciiTheme="majorHAnsi" w:eastAsiaTheme="majorEastAsia" w:hAnsiTheme="majorHAnsi" w:cstheme="majorBidi"/>
      <w:color w:val="4F81BD" w:themeColor="accent1"/>
      <w:sz w:val="28"/>
      <w:szCs w:val="28"/>
    </w:rPr>
  </w:style>
  <w:style w:type="character" w:customStyle="1" w:styleId="SubtitleChar">
    <w:name w:val="Subtitle Char"/>
    <w:basedOn w:val="DefaultParagraphFont"/>
    <w:link w:val="Subtitle"/>
    <w:uiPriority w:val="11"/>
    <w:rsid w:val="00CB362C"/>
    <w:rPr>
      <w:rFonts w:asciiTheme="majorHAnsi" w:eastAsiaTheme="majorEastAsia" w:hAnsiTheme="majorHAnsi" w:cstheme="majorBidi"/>
      <w:color w:val="4F81BD" w:themeColor="accent1"/>
      <w:sz w:val="28"/>
      <w:szCs w:val="28"/>
    </w:rPr>
  </w:style>
  <w:style w:type="character" w:styleId="Emphasis">
    <w:name w:val="Emphasis"/>
    <w:basedOn w:val="DefaultParagraphFont"/>
    <w:uiPriority w:val="20"/>
    <w:qFormat/>
    <w:rsid w:val="00CB362C"/>
    <w:rPr>
      <w:i/>
      <w:iCs/>
    </w:rPr>
  </w:style>
  <w:style w:type="paragraph" w:styleId="NoSpacing">
    <w:name w:val="No Spacing"/>
    <w:uiPriority w:val="1"/>
    <w:qFormat/>
    <w:rsid w:val="00CB362C"/>
    <w:pPr>
      <w:spacing w:after="0" w:line="240" w:lineRule="auto"/>
    </w:pPr>
  </w:style>
  <w:style w:type="paragraph" w:styleId="Quote">
    <w:name w:val="Quote"/>
    <w:basedOn w:val="Normal"/>
    <w:next w:val="Normal"/>
    <w:link w:val="QuoteChar"/>
    <w:uiPriority w:val="29"/>
    <w:qFormat/>
    <w:rsid w:val="00CB362C"/>
    <w:pPr>
      <w:spacing w:before="120" w:after="120"/>
      <w:ind w:left="720"/>
    </w:pPr>
    <w:rPr>
      <w:color w:val="1F497D" w:themeColor="text2"/>
      <w:sz w:val="24"/>
      <w:szCs w:val="24"/>
    </w:rPr>
  </w:style>
  <w:style w:type="character" w:customStyle="1" w:styleId="QuoteChar">
    <w:name w:val="Quote Char"/>
    <w:basedOn w:val="DefaultParagraphFont"/>
    <w:link w:val="Quote"/>
    <w:uiPriority w:val="29"/>
    <w:rsid w:val="00CB362C"/>
    <w:rPr>
      <w:color w:val="1F497D" w:themeColor="text2"/>
      <w:sz w:val="24"/>
      <w:szCs w:val="24"/>
    </w:rPr>
  </w:style>
  <w:style w:type="paragraph" w:styleId="IntenseQuote">
    <w:name w:val="Intense Quote"/>
    <w:basedOn w:val="Normal"/>
    <w:next w:val="Normal"/>
    <w:link w:val="IntenseQuoteChar"/>
    <w:uiPriority w:val="30"/>
    <w:qFormat/>
    <w:rsid w:val="00CB362C"/>
    <w:pPr>
      <w:spacing w:before="100" w:beforeAutospacing="1" w:after="240" w:line="240" w:lineRule="auto"/>
      <w:ind w:left="720"/>
      <w:jc w:val="center"/>
    </w:pPr>
    <w:rPr>
      <w:rFonts w:asciiTheme="majorHAnsi" w:eastAsiaTheme="majorEastAsia" w:hAnsiTheme="majorHAnsi" w:cstheme="majorBidi"/>
      <w:color w:val="1F497D" w:themeColor="text2"/>
      <w:spacing w:val="-6"/>
      <w:sz w:val="32"/>
      <w:szCs w:val="32"/>
    </w:rPr>
  </w:style>
  <w:style w:type="character" w:customStyle="1" w:styleId="IntenseQuoteChar">
    <w:name w:val="Intense Quote Char"/>
    <w:basedOn w:val="DefaultParagraphFont"/>
    <w:link w:val="IntenseQuote"/>
    <w:uiPriority w:val="30"/>
    <w:rsid w:val="00CB362C"/>
    <w:rPr>
      <w:rFonts w:asciiTheme="majorHAnsi" w:eastAsiaTheme="majorEastAsia" w:hAnsiTheme="majorHAnsi" w:cstheme="majorBidi"/>
      <w:color w:val="1F497D" w:themeColor="text2"/>
      <w:spacing w:val="-6"/>
      <w:sz w:val="32"/>
      <w:szCs w:val="32"/>
    </w:rPr>
  </w:style>
  <w:style w:type="character" w:styleId="SubtleEmphasis">
    <w:name w:val="Subtle Emphasis"/>
    <w:basedOn w:val="DefaultParagraphFont"/>
    <w:uiPriority w:val="19"/>
    <w:qFormat/>
    <w:rsid w:val="00CB362C"/>
    <w:rPr>
      <w:i/>
      <w:iCs/>
      <w:color w:val="595959" w:themeColor="text1" w:themeTint="A6"/>
    </w:rPr>
  </w:style>
  <w:style w:type="character" w:styleId="IntenseEmphasis">
    <w:name w:val="Intense Emphasis"/>
    <w:basedOn w:val="DefaultParagraphFont"/>
    <w:uiPriority w:val="21"/>
    <w:qFormat/>
    <w:rsid w:val="00CB362C"/>
    <w:rPr>
      <w:b/>
      <w:bCs/>
      <w:i/>
      <w:iCs/>
    </w:rPr>
  </w:style>
  <w:style w:type="character" w:styleId="SubtleReference">
    <w:name w:val="Subtle Reference"/>
    <w:basedOn w:val="DefaultParagraphFont"/>
    <w:uiPriority w:val="31"/>
    <w:qFormat/>
    <w:rsid w:val="00CB362C"/>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CB362C"/>
    <w:rPr>
      <w:b/>
      <w:bCs/>
      <w:smallCaps/>
      <w:color w:val="1F497D" w:themeColor="text2"/>
      <w:u w:val="single"/>
    </w:rPr>
  </w:style>
  <w:style w:type="character" w:styleId="BookTitle">
    <w:name w:val="Book Title"/>
    <w:basedOn w:val="DefaultParagraphFont"/>
    <w:uiPriority w:val="33"/>
    <w:qFormat/>
    <w:rsid w:val="00CB362C"/>
    <w:rPr>
      <w:b/>
      <w:bCs/>
      <w:smallCaps/>
      <w:spacing w:val="1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227614">
      <w:bodyDiv w:val="1"/>
      <w:marLeft w:val="0"/>
      <w:marRight w:val="0"/>
      <w:marTop w:val="0"/>
      <w:marBottom w:val="0"/>
      <w:divBdr>
        <w:top w:val="none" w:sz="0" w:space="0" w:color="auto"/>
        <w:left w:val="none" w:sz="0" w:space="0" w:color="auto"/>
        <w:bottom w:val="none" w:sz="0" w:space="0" w:color="auto"/>
        <w:right w:val="none" w:sz="0" w:space="0" w:color="auto"/>
      </w:divBdr>
      <w:divsChild>
        <w:div w:id="1416173511">
          <w:marLeft w:val="0"/>
          <w:marRight w:val="0"/>
          <w:marTop w:val="0"/>
          <w:marBottom w:val="0"/>
          <w:divBdr>
            <w:top w:val="none" w:sz="0" w:space="0" w:color="auto"/>
            <w:left w:val="none" w:sz="0" w:space="0" w:color="auto"/>
            <w:bottom w:val="none" w:sz="0" w:space="0" w:color="auto"/>
            <w:right w:val="none" w:sz="0" w:space="0" w:color="auto"/>
          </w:divBdr>
        </w:div>
        <w:div w:id="1143547734">
          <w:marLeft w:val="0"/>
          <w:marRight w:val="0"/>
          <w:marTop w:val="0"/>
          <w:marBottom w:val="0"/>
          <w:divBdr>
            <w:top w:val="none" w:sz="0" w:space="0" w:color="auto"/>
            <w:left w:val="none" w:sz="0" w:space="0" w:color="auto"/>
            <w:bottom w:val="none" w:sz="0" w:space="0" w:color="auto"/>
            <w:right w:val="none" w:sz="0" w:space="0" w:color="auto"/>
          </w:divBdr>
        </w:div>
        <w:div w:id="349575823">
          <w:marLeft w:val="0"/>
          <w:marRight w:val="0"/>
          <w:marTop w:val="0"/>
          <w:marBottom w:val="0"/>
          <w:divBdr>
            <w:top w:val="none" w:sz="0" w:space="0" w:color="auto"/>
            <w:left w:val="none" w:sz="0" w:space="0" w:color="auto"/>
            <w:bottom w:val="none" w:sz="0" w:space="0" w:color="auto"/>
            <w:right w:val="none" w:sz="0" w:space="0" w:color="auto"/>
          </w:divBdr>
        </w:div>
      </w:divsChild>
    </w:div>
    <w:div w:id="13461400">
      <w:bodyDiv w:val="1"/>
      <w:marLeft w:val="0"/>
      <w:marRight w:val="0"/>
      <w:marTop w:val="0"/>
      <w:marBottom w:val="0"/>
      <w:divBdr>
        <w:top w:val="none" w:sz="0" w:space="0" w:color="auto"/>
        <w:left w:val="none" w:sz="0" w:space="0" w:color="auto"/>
        <w:bottom w:val="none" w:sz="0" w:space="0" w:color="auto"/>
        <w:right w:val="none" w:sz="0" w:space="0" w:color="auto"/>
      </w:divBdr>
    </w:div>
    <w:div w:id="58024016">
      <w:bodyDiv w:val="1"/>
      <w:marLeft w:val="0"/>
      <w:marRight w:val="0"/>
      <w:marTop w:val="0"/>
      <w:marBottom w:val="0"/>
      <w:divBdr>
        <w:top w:val="none" w:sz="0" w:space="0" w:color="auto"/>
        <w:left w:val="none" w:sz="0" w:space="0" w:color="auto"/>
        <w:bottom w:val="none" w:sz="0" w:space="0" w:color="auto"/>
        <w:right w:val="none" w:sz="0" w:space="0" w:color="auto"/>
      </w:divBdr>
      <w:divsChild>
        <w:div w:id="1708751548">
          <w:marLeft w:val="0"/>
          <w:marRight w:val="0"/>
          <w:marTop w:val="0"/>
          <w:marBottom w:val="0"/>
          <w:divBdr>
            <w:top w:val="none" w:sz="0" w:space="0" w:color="auto"/>
            <w:left w:val="none" w:sz="0" w:space="0" w:color="auto"/>
            <w:bottom w:val="none" w:sz="0" w:space="0" w:color="auto"/>
            <w:right w:val="none" w:sz="0" w:space="0" w:color="auto"/>
          </w:divBdr>
        </w:div>
        <w:div w:id="674764281">
          <w:marLeft w:val="0"/>
          <w:marRight w:val="0"/>
          <w:marTop w:val="0"/>
          <w:marBottom w:val="0"/>
          <w:divBdr>
            <w:top w:val="none" w:sz="0" w:space="0" w:color="auto"/>
            <w:left w:val="none" w:sz="0" w:space="0" w:color="auto"/>
            <w:bottom w:val="none" w:sz="0" w:space="0" w:color="auto"/>
            <w:right w:val="none" w:sz="0" w:space="0" w:color="auto"/>
          </w:divBdr>
        </w:div>
        <w:div w:id="2014798701">
          <w:marLeft w:val="0"/>
          <w:marRight w:val="0"/>
          <w:marTop w:val="0"/>
          <w:marBottom w:val="0"/>
          <w:divBdr>
            <w:top w:val="none" w:sz="0" w:space="0" w:color="auto"/>
            <w:left w:val="none" w:sz="0" w:space="0" w:color="auto"/>
            <w:bottom w:val="none" w:sz="0" w:space="0" w:color="auto"/>
            <w:right w:val="none" w:sz="0" w:space="0" w:color="auto"/>
          </w:divBdr>
        </w:div>
      </w:divsChild>
    </w:div>
    <w:div w:id="99766177">
      <w:bodyDiv w:val="1"/>
      <w:marLeft w:val="0"/>
      <w:marRight w:val="0"/>
      <w:marTop w:val="0"/>
      <w:marBottom w:val="0"/>
      <w:divBdr>
        <w:top w:val="none" w:sz="0" w:space="0" w:color="auto"/>
        <w:left w:val="none" w:sz="0" w:space="0" w:color="auto"/>
        <w:bottom w:val="none" w:sz="0" w:space="0" w:color="auto"/>
        <w:right w:val="none" w:sz="0" w:space="0" w:color="auto"/>
      </w:divBdr>
      <w:divsChild>
        <w:div w:id="135607888">
          <w:marLeft w:val="0"/>
          <w:marRight w:val="0"/>
          <w:marTop w:val="0"/>
          <w:marBottom w:val="0"/>
          <w:divBdr>
            <w:top w:val="none" w:sz="0" w:space="0" w:color="auto"/>
            <w:left w:val="none" w:sz="0" w:space="0" w:color="auto"/>
            <w:bottom w:val="none" w:sz="0" w:space="0" w:color="auto"/>
            <w:right w:val="none" w:sz="0" w:space="0" w:color="auto"/>
          </w:divBdr>
        </w:div>
        <w:div w:id="606697540">
          <w:marLeft w:val="0"/>
          <w:marRight w:val="0"/>
          <w:marTop w:val="0"/>
          <w:marBottom w:val="0"/>
          <w:divBdr>
            <w:top w:val="none" w:sz="0" w:space="0" w:color="auto"/>
            <w:left w:val="none" w:sz="0" w:space="0" w:color="auto"/>
            <w:bottom w:val="none" w:sz="0" w:space="0" w:color="auto"/>
            <w:right w:val="none" w:sz="0" w:space="0" w:color="auto"/>
          </w:divBdr>
        </w:div>
        <w:div w:id="2013486010">
          <w:marLeft w:val="0"/>
          <w:marRight w:val="0"/>
          <w:marTop w:val="0"/>
          <w:marBottom w:val="0"/>
          <w:divBdr>
            <w:top w:val="none" w:sz="0" w:space="0" w:color="auto"/>
            <w:left w:val="none" w:sz="0" w:space="0" w:color="auto"/>
            <w:bottom w:val="none" w:sz="0" w:space="0" w:color="auto"/>
            <w:right w:val="none" w:sz="0" w:space="0" w:color="auto"/>
          </w:divBdr>
        </w:div>
        <w:div w:id="42561322">
          <w:marLeft w:val="0"/>
          <w:marRight w:val="0"/>
          <w:marTop w:val="0"/>
          <w:marBottom w:val="0"/>
          <w:divBdr>
            <w:top w:val="none" w:sz="0" w:space="0" w:color="auto"/>
            <w:left w:val="none" w:sz="0" w:space="0" w:color="auto"/>
            <w:bottom w:val="none" w:sz="0" w:space="0" w:color="auto"/>
            <w:right w:val="none" w:sz="0" w:space="0" w:color="auto"/>
          </w:divBdr>
        </w:div>
        <w:div w:id="956989109">
          <w:marLeft w:val="0"/>
          <w:marRight w:val="0"/>
          <w:marTop w:val="0"/>
          <w:marBottom w:val="0"/>
          <w:divBdr>
            <w:top w:val="none" w:sz="0" w:space="0" w:color="auto"/>
            <w:left w:val="none" w:sz="0" w:space="0" w:color="auto"/>
            <w:bottom w:val="none" w:sz="0" w:space="0" w:color="auto"/>
            <w:right w:val="none" w:sz="0" w:space="0" w:color="auto"/>
          </w:divBdr>
        </w:div>
        <w:div w:id="451562092">
          <w:marLeft w:val="0"/>
          <w:marRight w:val="0"/>
          <w:marTop w:val="0"/>
          <w:marBottom w:val="0"/>
          <w:divBdr>
            <w:top w:val="none" w:sz="0" w:space="0" w:color="auto"/>
            <w:left w:val="none" w:sz="0" w:space="0" w:color="auto"/>
            <w:bottom w:val="none" w:sz="0" w:space="0" w:color="auto"/>
            <w:right w:val="none" w:sz="0" w:space="0" w:color="auto"/>
          </w:divBdr>
        </w:div>
        <w:div w:id="703866697">
          <w:marLeft w:val="0"/>
          <w:marRight w:val="0"/>
          <w:marTop w:val="0"/>
          <w:marBottom w:val="0"/>
          <w:divBdr>
            <w:top w:val="none" w:sz="0" w:space="0" w:color="auto"/>
            <w:left w:val="none" w:sz="0" w:space="0" w:color="auto"/>
            <w:bottom w:val="none" w:sz="0" w:space="0" w:color="auto"/>
            <w:right w:val="none" w:sz="0" w:space="0" w:color="auto"/>
          </w:divBdr>
        </w:div>
        <w:div w:id="684211047">
          <w:marLeft w:val="0"/>
          <w:marRight w:val="0"/>
          <w:marTop w:val="0"/>
          <w:marBottom w:val="0"/>
          <w:divBdr>
            <w:top w:val="none" w:sz="0" w:space="0" w:color="auto"/>
            <w:left w:val="none" w:sz="0" w:space="0" w:color="auto"/>
            <w:bottom w:val="none" w:sz="0" w:space="0" w:color="auto"/>
            <w:right w:val="none" w:sz="0" w:space="0" w:color="auto"/>
          </w:divBdr>
        </w:div>
      </w:divsChild>
    </w:div>
    <w:div w:id="116342513">
      <w:bodyDiv w:val="1"/>
      <w:marLeft w:val="0"/>
      <w:marRight w:val="0"/>
      <w:marTop w:val="0"/>
      <w:marBottom w:val="0"/>
      <w:divBdr>
        <w:top w:val="none" w:sz="0" w:space="0" w:color="auto"/>
        <w:left w:val="none" w:sz="0" w:space="0" w:color="auto"/>
        <w:bottom w:val="none" w:sz="0" w:space="0" w:color="auto"/>
        <w:right w:val="none" w:sz="0" w:space="0" w:color="auto"/>
      </w:divBdr>
    </w:div>
    <w:div w:id="504057548">
      <w:bodyDiv w:val="1"/>
      <w:marLeft w:val="0"/>
      <w:marRight w:val="0"/>
      <w:marTop w:val="0"/>
      <w:marBottom w:val="0"/>
      <w:divBdr>
        <w:top w:val="none" w:sz="0" w:space="0" w:color="auto"/>
        <w:left w:val="none" w:sz="0" w:space="0" w:color="auto"/>
        <w:bottom w:val="none" w:sz="0" w:space="0" w:color="auto"/>
        <w:right w:val="none" w:sz="0" w:space="0" w:color="auto"/>
      </w:divBdr>
    </w:div>
    <w:div w:id="536741217">
      <w:bodyDiv w:val="1"/>
      <w:marLeft w:val="0"/>
      <w:marRight w:val="0"/>
      <w:marTop w:val="0"/>
      <w:marBottom w:val="0"/>
      <w:divBdr>
        <w:top w:val="none" w:sz="0" w:space="0" w:color="auto"/>
        <w:left w:val="none" w:sz="0" w:space="0" w:color="auto"/>
        <w:bottom w:val="none" w:sz="0" w:space="0" w:color="auto"/>
        <w:right w:val="none" w:sz="0" w:space="0" w:color="auto"/>
      </w:divBdr>
      <w:divsChild>
        <w:div w:id="1086993609">
          <w:marLeft w:val="0"/>
          <w:marRight w:val="0"/>
          <w:marTop w:val="0"/>
          <w:marBottom w:val="0"/>
          <w:divBdr>
            <w:top w:val="none" w:sz="0" w:space="0" w:color="auto"/>
            <w:left w:val="none" w:sz="0" w:space="0" w:color="auto"/>
            <w:bottom w:val="none" w:sz="0" w:space="0" w:color="auto"/>
            <w:right w:val="none" w:sz="0" w:space="0" w:color="auto"/>
          </w:divBdr>
        </w:div>
        <w:div w:id="286665845">
          <w:marLeft w:val="0"/>
          <w:marRight w:val="0"/>
          <w:marTop w:val="0"/>
          <w:marBottom w:val="0"/>
          <w:divBdr>
            <w:top w:val="none" w:sz="0" w:space="0" w:color="auto"/>
            <w:left w:val="none" w:sz="0" w:space="0" w:color="auto"/>
            <w:bottom w:val="none" w:sz="0" w:space="0" w:color="auto"/>
            <w:right w:val="none" w:sz="0" w:space="0" w:color="auto"/>
          </w:divBdr>
        </w:div>
        <w:div w:id="351104143">
          <w:marLeft w:val="0"/>
          <w:marRight w:val="0"/>
          <w:marTop w:val="0"/>
          <w:marBottom w:val="0"/>
          <w:divBdr>
            <w:top w:val="none" w:sz="0" w:space="0" w:color="auto"/>
            <w:left w:val="none" w:sz="0" w:space="0" w:color="auto"/>
            <w:bottom w:val="none" w:sz="0" w:space="0" w:color="auto"/>
            <w:right w:val="none" w:sz="0" w:space="0" w:color="auto"/>
          </w:divBdr>
        </w:div>
        <w:div w:id="1397437912">
          <w:marLeft w:val="0"/>
          <w:marRight w:val="0"/>
          <w:marTop w:val="0"/>
          <w:marBottom w:val="0"/>
          <w:divBdr>
            <w:top w:val="none" w:sz="0" w:space="0" w:color="auto"/>
            <w:left w:val="none" w:sz="0" w:space="0" w:color="auto"/>
            <w:bottom w:val="none" w:sz="0" w:space="0" w:color="auto"/>
            <w:right w:val="none" w:sz="0" w:space="0" w:color="auto"/>
          </w:divBdr>
        </w:div>
        <w:div w:id="1137575541">
          <w:marLeft w:val="0"/>
          <w:marRight w:val="0"/>
          <w:marTop w:val="0"/>
          <w:marBottom w:val="0"/>
          <w:divBdr>
            <w:top w:val="none" w:sz="0" w:space="0" w:color="auto"/>
            <w:left w:val="none" w:sz="0" w:space="0" w:color="auto"/>
            <w:bottom w:val="none" w:sz="0" w:space="0" w:color="auto"/>
            <w:right w:val="none" w:sz="0" w:space="0" w:color="auto"/>
          </w:divBdr>
        </w:div>
        <w:div w:id="812791211">
          <w:marLeft w:val="0"/>
          <w:marRight w:val="0"/>
          <w:marTop w:val="0"/>
          <w:marBottom w:val="0"/>
          <w:divBdr>
            <w:top w:val="none" w:sz="0" w:space="0" w:color="auto"/>
            <w:left w:val="none" w:sz="0" w:space="0" w:color="auto"/>
            <w:bottom w:val="none" w:sz="0" w:space="0" w:color="auto"/>
            <w:right w:val="none" w:sz="0" w:space="0" w:color="auto"/>
          </w:divBdr>
        </w:div>
        <w:div w:id="1806655441">
          <w:marLeft w:val="0"/>
          <w:marRight w:val="0"/>
          <w:marTop w:val="0"/>
          <w:marBottom w:val="0"/>
          <w:divBdr>
            <w:top w:val="none" w:sz="0" w:space="0" w:color="auto"/>
            <w:left w:val="none" w:sz="0" w:space="0" w:color="auto"/>
            <w:bottom w:val="none" w:sz="0" w:space="0" w:color="auto"/>
            <w:right w:val="none" w:sz="0" w:space="0" w:color="auto"/>
          </w:divBdr>
        </w:div>
        <w:div w:id="1991786657">
          <w:marLeft w:val="0"/>
          <w:marRight w:val="0"/>
          <w:marTop w:val="0"/>
          <w:marBottom w:val="0"/>
          <w:divBdr>
            <w:top w:val="none" w:sz="0" w:space="0" w:color="auto"/>
            <w:left w:val="none" w:sz="0" w:space="0" w:color="auto"/>
            <w:bottom w:val="none" w:sz="0" w:space="0" w:color="auto"/>
            <w:right w:val="none" w:sz="0" w:space="0" w:color="auto"/>
          </w:divBdr>
        </w:div>
        <w:div w:id="2022657654">
          <w:marLeft w:val="0"/>
          <w:marRight w:val="0"/>
          <w:marTop w:val="0"/>
          <w:marBottom w:val="0"/>
          <w:divBdr>
            <w:top w:val="none" w:sz="0" w:space="0" w:color="auto"/>
            <w:left w:val="none" w:sz="0" w:space="0" w:color="auto"/>
            <w:bottom w:val="none" w:sz="0" w:space="0" w:color="auto"/>
            <w:right w:val="none" w:sz="0" w:space="0" w:color="auto"/>
          </w:divBdr>
        </w:div>
      </w:divsChild>
    </w:div>
    <w:div w:id="556017988">
      <w:bodyDiv w:val="1"/>
      <w:marLeft w:val="0"/>
      <w:marRight w:val="0"/>
      <w:marTop w:val="0"/>
      <w:marBottom w:val="0"/>
      <w:divBdr>
        <w:top w:val="none" w:sz="0" w:space="0" w:color="auto"/>
        <w:left w:val="none" w:sz="0" w:space="0" w:color="auto"/>
        <w:bottom w:val="none" w:sz="0" w:space="0" w:color="auto"/>
        <w:right w:val="none" w:sz="0" w:space="0" w:color="auto"/>
      </w:divBdr>
    </w:div>
    <w:div w:id="565258809">
      <w:bodyDiv w:val="1"/>
      <w:marLeft w:val="0"/>
      <w:marRight w:val="0"/>
      <w:marTop w:val="0"/>
      <w:marBottom w:val="0"/>
      <w:divBdr>
        <w:top w:val="none" w:sz="0" w:space="0" w:color="auto"/>
        <w:left w:val="none" w:sz="0" w:space="0" w:color="auto"/>
        <w:bottom w:val="none" w:sz="0" w:space="0" w:color="auto"/>
        <w:right w:val="none" w:sz="0" w:space="0" w:color="auto"/>
      </w:divBdr>
    </w:div>
    <w:div w:id="638001682">
      <w:bodyDiv w:val="1"/>
      <w:marLeft w:val="0"/>
      <w:marRight w:val="0"/>
      <w:marTop w:val="0"/>
      <w:marBottom w:val="0"/>
      <w:divBdr>
        <w:top w:val="none" w:sz="0" w:space="0" w:color="auto"/>
        <w:left w:val="none" w:sz="0" w:space="0" w:color="auto"/>
        <w:bottom w:val="none" w:sz="0" w:space="0" w:color="auto"/>
        <w:right w:val="none" w:sz="0" w:space="0" w:color="auto"/>
      </w:divBdr>
      <w:divsChild>
        <w:div w:id="2060981808">
          <w:marLeft w:val="0"/>
          <w:marRight w:val="0"/>
          <w:marTop w:val="0"/>
          <w:marBottom w:val="0"/>
          <w:divBdr>
            <w:top w:val="none" w:sz="0" w:space="0" w:color="auto"/>
            <w:left w:val="none" w:sz="0" w:space="0" w:color="auto"/>
            <w:bottom w:val="none" w:sz="0" w:space="0" w:color="auto"/>
            <w:right w:val="none" w:sz="0" w:space="0" w:color="auto"/>
          </w:divBdr>
        </w:div>
        <w:div w:id="811293127">
          <w:marLeft w:val="0"/>
          <w:marRight w:val="0"/>
          <w:marTop w:val="0"/>
          <w:marBottom w:val="0"/>
          <w:divBdr>
            <w:top w:val="none" w:sz="0" w:space="0" w:color="auto"/>
            <w:left w:val="none" w:sz="0" w:space="0" w:color="auto"/>
            <w:bottom w:val="none" w:sz="0" w:space="0" w:color="auto"/>
            <w:right w:val="none" w:sz="0" w:space="0" w:color="auto"/>
          </w:divBdr>
        </w:div>
        <w:div w:id="988750118">
          <w:marLeft w:val="0"/>
          <w:marRight w:val="0"/>
          <w:marTop w:val="0"/>
          <w:marBottom w:val="0"/>
          <w:divBdr>
            <w:top w:val="none" w:sz="0" w:space="0" w:color="auto"/>
            <w:left w:val="none" w:sz="0" w:space="0" w:color="auto"/>
            <w:bottom w:val="none" w:sz="0" w:space="0" w:color="auto"/>
            <w:right w:val="none" w:sz="0" w:space="0" w:color="auto"/>
          </w:divBdr>
        </w:div>
        <w:div w:id="1392847768">
          <w:marLeft w:val="0"/>
          <w:marRight w:val="0"/>
          <w:marTop w:val="0"/>
          <w:marBottom w:val="0"/>
          <w:divBdr>
            <w:top w:val="none" w:sz="0" w:space="0" w:color="auto"/>
            <w:left w:val="none" w:sz="0" w:space="0" w:color="auto"/>
            <w:bottom w:val="none" w:sz="0" w:space="0" w:color="auto"/>
            <w:right w:val="none" w:sz="0" w:space="0" w:color="auto"/>
          </w:divBdr>
        </w:div>
        <w:div w:id="214702084">
          <w:marLeft w:val="0"/>
          <w:marRight w:val="0"/>
          <w:marTop w:val="0"/>
          <w:marBottom w:val="0"/>
          <w:divBdr>
            <w:top w:val="none" w:sz="0" w:space="0" w:color="auto"/>
            <w:left w:val="none" w:sz="0" w:space="0" w:color="auto"/>
            <w:bottom w:val="none" w:sz="0" w:space="0" w:color="auto"/>
            <w:right w:val="none" w:sz="0" w:space="0" w:color="auto"/>
          </w:divBdr>
        </w:div>
        <w:div w:id="1841121476">
          <w:marLeft w:val="0"/>
          <w:marRight w:val="0"/>
          <w:marTop w:val="0"/>
          <w:marBottom w:val="0"/>
          <w:divBdr>
            <w:top w:val="none" w:sz="0" w:space="0" w:color="auto"/>
            <w:left w:val="none" w:sz="0" w:space="0" w:color="auto"/>
            <w:bottom w:val="none" w:sz="0" w:space="0" w:color="auto"/>
            <w:right w:val="none" w:sz="0" w:space="0" w:color="auto"/>
          </w:divBdr>
        </w:div>
        <w:div w:id="881288117">
          <w:marLeft w:val="0"/>
          <w:marRight w:val="0"/>
          <w:marTop w:val="0"/>
          <w:marBottom w:val="0"/>
          <w:divBdr>
            <w:top w:val="none" w:sz="0" w:space="0" w:color="auto"/>
            <w:left w:val="none" w:sz="0" w:space="0" w:color="auto"/>
            <w:bottom w:val="none" w:sz="0" w:space="0" w:color="auto"/>
            <w:right w:val="none" w:sz="0" w:space="0" w:color="auto"/>
          </w:divBdr>
        </w:div>
        <w:div w:id="1179544261">
          <w:marLeft w:val="0"/>
          <w:marRight w:val="0"/>
          <w:marTop w:val="0"/>
          <w:marBottom w:val="0"/>
          <w:divBdr>
            <w:top w:val="none" w:sz="0" w:space="0" w:color="auto"/>
            <w:left w:val="none" w:sz="0" w:space="0" w:color="auto"/>
            <w:bottom w:val="none" w:sz="0" w:space="0" w:color="auto"/>
            <w:right w:val="none" w:sz="0" w:space="0" w:color="auto"/>
          </w:divBdr>
        </w:div>
        <w:div w:id="656495843">
          <w:marLeft w:val="0"/>
          <w:marRight w:val="0"/>
          <w:marTop w:val="0"/>
          <w:marBottom w:val="0"/>
          <w:divBdr>
            <w:top w:val="none" w:sz="0" w:space="0" w:color="auto"/>
            <w:left w:val="none" w:sz="0" w:space="0" w:color="auto"/>
            <w:bottom w:val="none" w:sz="0" w:space="0" w:color="auto"/>
            <w:right w:val="none" w:sz="0" w:space="0" w:color="auto"/>
          </w:divBdr>
        </w:div>
        <w:div w:id="782918451">
          <w:marLeft w:val="0"/>
          <w:marRight w:val="0"/>
          <w:marTop w:val="0"/>
          <w:marBottom w:val="0"/>
          <w:divBdr>
            <w:top w:val="none" w:sz="0" w:space="0" w:color="auto"/>
            <w:left w:val="none" w:sz="0" w:space="0" w:color="auto"/>
            <w:bottom w:val="none" w:sz="0" w:space="0" w:color="auto"/>
            <w:right w:val="none" w:sz="0" w:space="0" w:color="auto"/>
          </w:divBdr>
        </w:div>
        <w:div w:id="1012104489">
          <w:marLeft w:val="0"/>
          <w:marRight w:val="0"/>
          <w:marTop w:val="0"/>
          <w:marBottom w:val="0"/>
          <w:divBdr>
            <w:top w:val="none" w:sz="0" w:space="0" w:color="auto"/>
            <w:left w:val="none" w:sz="0" w:space="0" w:color="auto"/>
            <w:bottom w:val="none" w:sz="0" w:space="0" w:color="auto"/>
            <w:right w:val="none" w:sz="0" w:space="0" w:color="auto"/>
          </w:divBdr>
        </w:div>
        <w:div w:id="906380969">
          <w:marLeft w:val="0"/>
          <w:marRight w:val="0"/>
          <w:marTop w:val="0"/>
          <w:marBottom w:val="0"/>
          <w:divBdr>
            <w:top w:val="none" w:sz="0" w:space="0" w:color="auto"/>
            <w:left w:val="none" w:sz="0" w:space="0" w:color="auto"/>
            <w:bottom w:val="none" w:sz="0" w:space="0" w:color="auto"/>
            <w:right w:val="none" w:sz="0" w:space="0" w:color="auto"/>
          </w:divBdr>
        </w:div>
        <w:div w:id="1764298474">
          <w:marLeft w:val="0"/>
          <w:marRight w:val="0"/>
          <w:marTop w:val="0"/>
          <w:marBottom w:val="0"/>
          <w:divBdr>
            <w:top w:val="none" w:sz="0" w:space="0" w:color="auto"/>
            <w:left w:val="none" w:sz="0" w:space="0" w:color="auto"/>
            <w:bottom w:val="none" w:sz="0" w:space="0" w:color="auto"/>
            <w:right w:val="none" w:sz="0" w:space="0" w:color="auto"/>
          </w:divBdr>
        </w:div>
        <w:div w:id="776825517">
          <w:marLeft w:val="0"/>
          <w:marRight w:val="0"/>
          <w:marTop w:val="0"/>
          <w:marBottom w:val="0"/>
          <w:divBdr>
            <w:top w:val="none" w:sz="0" w:space="0" w:color="auto"/>
            <w:left w:val="none" w:sz="0" w:space="0" w:color="auto"/>
            <w:bottom w:val="none" w:sz="0" w:space="0" w:color="auto"/>
            <w:right w:val="none" w:sz="0" w:space="0" w:color="auto"/>
          </w:divBdr>
        </w:div>
        <w:div w:id="563688689">
          <w:marLeft w:val="0"/>
          <w:marRight w:val="0"/>
          <w:marTop w:val="0"/>
          <w:marBottom w:val="0"/>
          <w:divBdr>
            <w:top w:val="none" w:sz="0" w:space="0" w:color="auto"/>
            <w:left w:val="none" w:sz="0" w:space="0" w:color="auto"/>
            <w:bottom w:val="none" w:sz="0" w:space="0" w:color="auto"/>
            <w:right w:val="none" w:sz="0" w:space="0" w:color="auto"/>
          </w:divBdr>
        </w:div>
      </w:divsChild>
    </w:div>
    <w:div w:id="696470600">
      <w:bodyDiv w:val="1"/>
      <w:marLeft w:val="0"/>
      <w:marRight w:val="0"/>
      <w:marTop w:val="0"/>
      <w:marBottom w:val="0"/>
      <w:divBdr>
        <w:top w:val="none" w:sz="0" w:space="0" w:color="auto"/>
        <w:left w:val="none" w:sz="0" w:space="0" w:color="auto"/>
        <w:bottom w:val="none" w:sz="0" w:space="0" w:color="auto"/>
        <w:right w:val="none" w:sz="0" w:space="0" w:color="auto"/>
      </w:divBdr>
    </w:div>
    <w:div w:id="763187381">
      <w:bodyDiv w:val="1"/>
      <w:marLeft w:val="0"/>
      <w:marRight w:val="0"/>
      <w:marTop w:val="0"/>
      <w:marBottom w:val="0"/>
      <w:divBdr>
        <w:top w:val="none" w:sz="0" w:space="0" w:color="auto"/>
        <w:left w:val="none" w:sz="0" w:space="0" w:color="auto"/>
        <w:bottom w:val="none" w:sz="0" w:space="0" w:color="auto"/>
        <w:right w:val="none" w:sz="0" w:space="0" w:color="auto"/>
      </w:divBdr>
    </w:div>
    <w:div w:id="768500073">
      <w:bodyDiv w:val="1"/>
      <w:marLeft w:val="0"/>
      <w:marRight w:val="0"/>
      <w:marTop w:val="0"/>
      <w:marBottom w:val="0"/>
      <w:divBdr>
        <w:top w:val="none" w:sz="0" w:space="0" w:color="auto"/>
        <w:left w:val="none" w:sz="0" w:space="0" w:color="auto"/>
        <w:bottom w:val="none" w:sz="0" w:space="0" w:color="auto"/>
        <w:right w:val="none" w:sz="0" w:space="0" w:color="auto"/>
      </w:divBdr>
    </w:div>
    <w:div w:id="768695904">
      <w:bodyDiv w:val="1"/>
      <w:marLeft w:val="0"/>
      <w:marRight w:val="0"/>
      <w:marTop w:val="0"/>
      <w:marBottom w:val="0"/>
      <w:divBdr>
        <w:top w:val="none" w:sz="0" w:space="0" w:color="auto"/>
        <w:left w:val="none" w:sz="0" w:space="0" w:color="auto"/>
        <w:bottom w:val="none" w:sz="0" w:space="0" w:color="auto"/>
        <w:right w:val="none" w:sz="0" w:space="0" w:color="auto"/>
      </w:divBdr>
    </w:div>
    <w:div w:id="811287459">
      <w:bodyDiv w:val="1"/>
      <w:marLeft w:val="0"/>
      <w:marRight w:val="0"/>
      <w:marTop w:val="0"/>
      <w:marBottom w:val="0"/>
      <w:divBdr>
        <w:top w:val="none" w:sz="0" w:space="0" w:color="auto"/>
        <w:left w:val="none" w:sz="0" w:space="0" w:color="auto"/>
        <w:bottom w:val="none" w:sz="0" w:space="0" w:color="auto"/>
        <w:right w:val="none" w:sz="0" w:space="0" w:color="auto"/>
      </w:divBdr>
    </w:div>
    <w:div w:id="818963957">
      <w:bodyDiv w:val="1"/>
      <w:marLeft w:val="0"/>
      <w:marRight w:val="0"/>
      <w:marTop w:val="0"/>
      <w:marBottom w:val="0"/>
      <w:divBdr>
        <w:top w:val="none" w:sz="0" w:space="0" w:color="auto"/>
        <w:left w:val="none" w:sz="0" w:space="0" w:color="auto"/>
        <w:bottom w:val="none" w:sz="0" w:space="0" w:color="auto"/>
        <w:right w:val="none" w:sz="0" w:space="0" w:color="auto"/>
      </w:divBdr>
    </w:div>
    <w:div w:id="821234299">
      <w:bodyDiv w:val="1"/>
      <w:marLeft w:val="0"/>
      <w:marRight w:val="0"/>
      <w:marTop w:val="0"/>
      <w:marBottom w:val="0"/>
      <w:divBdr>
        <w:top w:val="none" w:sz="0" w:space="0" w:color="auto"/>
        <w:left w:val="none" w:sz="0" w:space="0" w:color="auto"/>
        <w:bottom w:val="none" w:sz="0" w:space="0" w:color="auto"/>
        <w:right w:val="none" w:sz="0" w:space="0" w:color="auto"/>
      </w:divBdr>
    </w:div>
    <w:div w:id="835997936">
      <w:bodyDiv w:val="1"/>
      <w:marLeft w:val="0"/>
      <w:marRight w:val="0"/>
      <w:marTop w:val="0"/>
      <w:marBottom w:val="0"/>
      <w:divBdr>
        <w:top w:val="none" w:sz="0" w:space="0" w:color="auto"/>
        <w:left w:val="none" w:sz="0" w:space="0" w:color="auto"/>
        <w:bottom w:val="none" w:sz="0" w:space="0" w:color="auto"/>
        <w:right w:val="none" w:sz="0" w:space="0" w:color="auto"/>
      </w:divBdr>
    </w:div>
    <w:div w:id="864369341">
      <w:bodyDiv w:val="1"/>
      <w:marLeft w:val="0"/>
      <w:marRight w:val="0"/>
      <w:marTop w:val="0"/>
      <w:marBottom w:val="0"/>
      <w:divBdr>
        <w:top w:val="none" w:sz="0" w:space="0" w:color="auto"/>
        <w:left w:val="none" w:sz="0" w:space="0" w:color="auto"/>
        <w:bottom w:val="none" w:sz="0" w:space="0" w:color="auto"/>
        <w:right w:val="none" w:sz="0" w:space="0" w:color="auto"/>
      </w:divBdr>
      <w:divsChild>
        <w:div w:id="1176386535">
          <w:marLeft w:val="0"/>
          <w:marRight w:val="0"/>
          <w:marTop w:val="0"/>
          <w:marBottom w:val="0"/>
          <w:divBdr>
            <w:top w:val="none" w:sz="0" w:space="0" w:color="auto"/>
            <w:left w:val="none" w:sz="0" w:space="0" w:color="auto"/>
            <w:bottom w:val="none" w:sz="0" w:space="0" w:color="auto"/>
            <w:right w:val="none" w:sz="0" w:space="0" w:color="auto"/>
          </w:divBdr>
        </w:div>
        <w:div w:id="809716278">
          <w:marLeft w:val="0"/>
          <w:marRight w:val="0"/>
          <w:marTop w:val="0"/>
          <w:marBottom w:val="0"/>
          <w:divBdr>
            <w:top w:val="none" w:sz="0" w:space="0" w:color="auto"/>
            <w:left w:val="none" w:sz="0" w:space="0" w:color="auto"/>
            <w:bottom w:val="none" w:sz="0" w:space="0" w:color="auto"/>
            <w:right w:val="none" w:sz="0" w:space="0" w:color="auto"/>
          </w:divBdr>
        </w:div>
        <w:div w:id="313529609">
          <w:marLeft w:val="0"/>
          <w:marRight w:val="0"/>
          <w:marTop w:val="0"/>
          <w:marBottom w:val="0"/>
          <w:divBdr>
            <w:top w:val="none" w:sz="0" w:space="0" w:color="auto"/>
            <w:left w:val="none" w:sz="0" w:space="0" w:color="auto"/>
            <w:bottom w:val="none" w:sz="0" w:space="0" w:color="auto"/>
            <w:right w:val="none" w:sz="0" w:space="0" w:color="auto"/>
          </w:divBdr>
        </w:div>
        <w:div w:id="177820702">
          <w:marLeft w:val="0"/>
          <w:marRight w:val="0"/>
          <w:marTop w:val="0"/>
          <w:marBottom w:val="0"/>
          <w:divBdr>
            <w:top w:val="none" w:sz="0" w:space="0" w:color="auto"/>
            <w:left w:val="none" w:sz="0" w:space="0" w:color="auto"/>
            <w:bottom w:val="none" w:sz="0" w:space="0" w:color="auto"/>
            <w:right w:val="none" w:sz="0" w:space="0" w:color="auto"/>
          </w:divBdr>
        </w:div>
        <w:div w:id="569116810">
          <w:marLeft w:val="0"/>
          <w:marRight w:val="0"/>
          <w:marTop w:val="0"/>
          <w:marBottom w:val="0"/>
          <w:divBdr>
            <w:top w:val="none" w:sz="0" w:space="0" w:color="auto"/>
            <w:left w:val="none" w:sz="0" w:space="0" w:color="auto"/>
            <w:bottom w:val="none" w:sz="0" w:space="0" w:color="auto"/>
            <w:right w:val="none" w:sz="0" w:space="0" w:color="auto"/>
          </w:divBdr>
        </w:div>
        <w:div w:id="620454065">
          <w:marLeft w:val="0"/>
          <w:marRight w:val="0"/>
          <w:marTop w:val="0"/>
          <w:marBottom w:val="0"/>
          <w:divBdr>
            <w:top w:val="none" w:sz="0" w:space="0" w:color="auto"/>
            <w:left w:val="none" w:sz="0" w:space="0" w:color="auto"/>
            <w:bottom w:val="none" w:sz="0" w:space="0" w:color="auto"/>
            <w:right w:val="none" w:sz="0" w:space="0" w:color="auto"/>
          </w:divBdr>
        </w:div>
        <w:div w:id="474301457">
          <w:marLeft w:val="0"/>
          <w:marRight w:val="0"/>
          <w:marTop w:val="0"/>
          <w:marBottom w:val="0"/>
          <w:divBdr>
            <w:top w:val="none" w:sz="0" w:space="0" w:color="auto"/>
            <w:left w:val="none" w:sz="0" w:space="0" w:color="auto"/>
            <w:bottom w:val="none" w:sz="0" w:space="0" w:color="auto"/>
            <w:right w:val="none" w:sz="0" w:space="0" w:color="auto"/>
          </w:divBdr>
        </w:div>
        <w:div w:id="1415783681">
          <w:marLeft w:val="0"/>
          <w:marRight w:val="0"/>
          <w:marTop w:val="0"/>
          <w:marBottom w:val="0"/>
          <w:divBdr>
            <w:top w:val="none" w:sz="0" w:space="0" w:color="auto"/>
            <w:left w:val="none" w:sz="0" w:space="0" w:color="auto"/>
            <w:bottom w:val="none" w:sz="0" w:space="0" w:color="auto"/>
            <w:right w:val="none" w:sz="0" w:space="0" w:color="auto"/>
          </w:divBdr>
        </w:div>
        <w:div w:id="956252235">
          <w:marLeft w:val="0"/>
          <w:marRight w:val="0"/>
          <w:marTop w:val="0"/>
          <w:marBottom w:val="0"/>
          <w:divBdr>
            <w:top w:val="none" w:sz="0" w:space="0" w:color="auto"/>
            <w:left w:val="none" w:sz="0" w:space="0" w:color="auto"/>
            <w:bottom w:val="none" w:sz="0" w:space="0" w:color="auto"/>
            <w:right w:val="none" w:sz="0" w:space="0" w:color="auto"/>
          </w:divBdr>
        </w:div>
        <w:div w:id="113989855">
          <w:marLeft w:val="0"/>
          <w:marRight w:val="0"/>
          <w:marTop w:val="0"/>
          <w:marBottom w:val="0"/>
          <w:divBdr>
            <w:top w:val="none" w:sz="0" w:space="0" w:color="auto"/>
            <w:left w:val="none" w:sz="0" w:space="0" w:color="auto"/>
            <w:bottom w:val="none" w:sz="0" w:space="0" w:color="auto"/>
            <w:right w:val="none" w:sz="0" w:space="0" w:color="auto"/>
          </w:divBdr>
        </w:div>
        <w:div w:id="80028361">
          <w:marLeft w:val="0"/>
          <w:marRight w:val="0"/>
          <w:marTop w:val="0"/>
          <w:marBottom w:val="0"/>
          <w:divBdr>
            <w:top w:val="none" w:sz="0" w:space="0" w:color="auto"/>
            <w:left w:val="none" w:sz="0" w:space="0" w:color="auto"/>
            <w:bottom w:val="none" w:sz="0" w:space="0" w:color="auto"/>
            <w:right w:val="none" w:sz="0" w:space="0" w:color="auto"/>
          </w:divBdr>
        </w:div>
        <w:div w:id="459955886">
          <w:marLeft w:val="0"/>
          <w:marRight w:val="0"/>
          <w:marTop w:val="0"/>
          <w:marBottom w:val="0"/>
          <w:divBdr>
            <w:top w:val="none" w:sz="0" w:space="0" w:color="auto"/>
            <w:left w:val="none" w:sz="0" w:space="0" w:color="auto"/>
            <w:bottom w:val="none" w:sz="0" w:space="0" w:color="auto"/>
            <w:right w:val="none" w:sz="0" w:space="0" w:color="auto"/>
          </w:divBdr>
        </w:div>
        <w:div w:id="1688019113">
          <w:marLeft w:val="0"/>
          <w:marRight w:val="0"/>
          <w:marTop w:val="0"/>
          <w:marBottom w:val="0"/>
          <w:divBdr>
            <w:top w:val="none" w:sz="0" w:space="0" w:color="auto"/>
            <w:left w:val="none" w:sz="0" w:space="0" w:color="auto"/>
            <w:bottom w:val="none" w:sz="0" w:space="0" w:color="auto"/>
            <w:right w:val="none" w:sz="0" w:space="0" w:color="auto"/>
          </w:divBdr>
        </w:div>
        <w:div w:id="197939688">
          <w:marLeft w:val="0"/>
          <w:marRight w:val="0"/>
          <w:marTop w:val="0"/>
          <w:marBottom w:val="0"/>
          <w:divBdr>
            <w:top w:val="none" w:sz="0" w:space="0" w:color="auto"/>
            <w:left w:val="none" w:sz="0" w:space="0" w:color="auto"/>
            <w:bottom w:val="none" w:sz="0" w:space="0" w:color="auto"/>
            <w:right w:val="none" w:sz="0" w:space="0" w:color="auto"/>
          </w:divBdr>
        </w:div>
        <w:div w:id="1370371657">
          <w:marLeft w:val="0"/>
          <w:marRight w:val="0"/>
          <w:marTop w:val="0"/>
          <w:marBottom w:val="0"/>
          <w:divBdr>
            <w:top w:val="none" w:sz="0" w:space="0" w:color="auto"/>
            <w:left w:val="none" w:sz="0" w:space="0" w:color="auto"/>
            <w:bottom w:val="none" w:sz="0" w:space="0" w:color="auto"/>
            <w:right w:val="none" w:sz="0" w:space="0" w:color="auto"/>
          </w:divBdr>
        </w:div>
      </w:divsChild>
    </w:div>
    <w:div w:id="987132585">
      <w:bodyDiv w:val="1"/>
      <w:marLeft w:val="0"/>
      <w:marRight w:val="0"/>
      <w:marTop w:val="0"/>
      <w:marBottom w:val="0"/>
      <w:divBdr>
        <w:top w:val="none" w:sz="0" w:space="0" w:color="auto"/>
        <w:left w:val="none" w:sz="0" w:space="0" w:color="auto"/>
        <w:bottom w:val="none" w:sz="0" w:space="0" w:color="auto"/>
        <w:right w:val="none" w:sz="0" w:space="0" w:color="auto"/>
      </w:divBdr>
    </w:div>
    <w:div w:id="1385326098">
      <w:bodyDiv w:val="1"/>
      <w:marLeft w:val="0"/>
      <w:marRight w:val="0"/>
      <w:marTop w:val="0"/>
      <w:marBottom w:val="0"/>
      <w:divBdr>
        <w:top w:val="none" w:sz="0" w:space="0" w:color="auto"/>
        <w:left w:val="none" w:sz="0" w:space="0" w:color="auto"/>
        <w:bottom w:val="none" w:sz="0" w:space="0" w:color="auto"/>
        <w:right w:val="none" w:sz="0" w:space="0" w:color="auto"/>
      </w:divBdr>
    </w:div>
    <w:div w:id="1448502124">
      <w:bodyDiv w:val="1"/>
      <w:marLeft w:val="0"/>
      <w:marRight w:val="0"/>
      <w:marTop w:val="0"/>
      <w:marBottom w:val="0"/>
      <w:divBdr>
        <w:top w:val="none" w:sz="0" w:space="0" w:color="auto"/>
        <w:left w:val="none" w:sz="0" w:space="0" w:color="auto"/>
        <w:bottom w:val="none" w:sz="0" w:space="0" w:color="auto"/>
        <w:right w:val="none" w:sz="0" w:space="0" w:color="auto"/>
      </w:divBdr>
    </w:div>
    <w:div w:id="1528831199">
      <w:bodyDiv w:val="1"/>
      <w:marLeft w:val="0"/>
      <w:marRight w:val="0"/>
      <w:marTop w:val="0"/>
      <w:marBottom w:val="0"/>
      <w:divBdr>
        <w:top w:val="none" w:sz="0" w:space="0" w:color="auto"/>
        <w:left w:val="none" w:sz="0" w:space="0" w:color="auto"/>
        <w:bottom w:val="none" w:sz="0" w:space="0" w:color="auto"/>
        <w:right w:val="none" w:sz="0" w:space="0" w:color="auto"/>
      </w:divBdr>
    </w:div>
    <w:div w:id="1550803670">
      <w:bodyDiv w:val="1"/>
      <w:marLeft w:val="0"/>
      <w:marRight w:val="0"/>
      <w:marTop w:val="0"/>
      <w:marBottom w:val="0"/>
      <w:divBdr>
        <w:top w:val="none" w:sz="0" w:space="0" w:color="auto"/>
        <w:left w:val="none" w:sz="0" w:space="0" w:color="auto"/>
        <w:bottom w:val="none" w:sz="0" w:space="0" w:color="auto"/>
        <w:right w:val="none" w:sz="0" w:space="0" w:color="auto"/>
      </w:divBdr>
    </w:div>
    <w:div w:id="1609388617">
      <w:bodyDiv w:val="1"/>
      <w:marLeft w:val="0"/>
      <w:marRight w:val="0"/>
      <w:marTop w:val="0"/>
      <w:marBottom w:val="0"/>
      <w:divBdr>
        <w:top w:val="none" w:sz="0" w:space="0" w:color="auto"/>
        <w:left w:val="none" w:sz="0" w:space="0" w:color="auto"/>
        <w:bottom w:val="none" w:sz="0" w:space="0" w:color="auto"/>
        <w:right w:val="none" w:sz="0" w:space="0" w:color="auto"/>
      </w:divBdr>
    </w:div>
    <w:div w:id="1711101960">
      <w:bodyDiv w:val="1"/>
      <w:marLeft w:val="0"/>
      <w:marRight w:val="0"/>
      <w:marTop w:val="0"/>
      <w:marBottom w:val="0"/>
      <w:divBdr>
        <w:top w:val="none" w:sz="0" w:space="0" w:color="auto"/>
        <w:left w:val="none" w:sz="0" w:space="0" w:color="auto"/>
        <w:bottom w:val="none" w:sz="0" w:space="0" w:color="auto"/>
        <w:right w:val="none" w:sz="0" w:space="0" w:color="auto"/>
      </w:divBdr>
    </w:div>
    <w:div w:id="1724669313">
      <w:bodyDiv w:val="1"/>
      <w:marLeft w:val="0"/>
      <w:marRight w:val="0"/>
      <w:marTop w:val="0"/>
      <w:marBottom w:val="0"/>
      <w:divBdr>
        <w:top w:val="none" w:sz="0" w:space="0" w:color="auto"/>
        <w:left w:val="none" w:sz="0" w:space="0" w:color="auto"/>
        <w:bottom w:val="none" w:sz="0" w:space="0" w:color="auto"/>
        <w:right w:val="none" w:sz="0" w:space="0" w:color="auto"/>
      </w:divBdr>
    </w:div>
    <w:div w:id="1739353671">
      <w:bodyDiv w:val="1"/>
      <w:marLeft w:val="0"/>
      <w:marRight w:val="0"/>
      <w:marTop w:val="0"/>
      <w:marBottom w:val="0"/>
      <w:divBdr>
        <w:top w:val="none" w:sz="0" w:space="0" w:color="auto"/>
        <w:left w:val="none" w:sz="0" w:space="0" w:color="auto"/>
        <w:bottom w:val="none" w:sz="0" w:space="0" w:color="auto"/>
        <w:right w:val="none" w:sz="0" w:space="0" w:color="auto"/>
      </w:divBdr>
    </w:div>
    <w:div w:id="1827473722">
      <w:bodyDiv w:val="1"/>
      <w:marLeft w:val="0"/>
      <w:marRight w:val="0"/>
      <w:marTop w:val="0"/>
      <w:marBottom w:val="0"/>
      <w:divBdr>
        <w:top w:val="none" w:sz="0" w:space="0" w:color="auto"/>
        <w:left w:val="none" w:sz="0" w:space="0" w:color="auto"/>
        <w:bottom w:val="none" w:sz="0" w:space="0" w:color="auto"/>
        <w:right w:val="none" w:sz="0" w:space="0" w:color="auto"/>
      </w:divBdr>
    </w:div>
    <w:div w:id="1906404403">
      <w:bodyDiv w:val="1"/>
      <w:marLeft w:val="0"/>
      <w:marRight w:val="0"/>
      <w:marTop w:val="0"/>
      <w:marBottom w:val="0"/>
      <w:divBdr>
        <w:top w:val="none" w:sz="0" w:space="0" w:color="auto"/>
        <w:left w:val="none" w:sz="0" w:space="0" w:color="auto"/>
        <w:bottom w:val="none" w:sz="0" w:space="0" w:color="auto"/>
        <w:right w:val="none" w:sz="0" w:space="0" w:color="auto"/>
      </w:divBdr>
    </w:div>
    <w:div w:id="1965966859">
      <w:bodyDiv w:val="1"/>
      <w:marLeft w:val="0"/>
      <w:marRight w:val="0"/>
      <w:marTop w:val="0"/>
      <w:marBottom w:val="0"/>
      <w:divBdr>
        <w:top w:val="none" w:sz="0" w:space="0" w:color="auto"/>
        <w:left w:val="none" w:sz="0" w:space="0" w:color="auto"/>
        <w:bottom w:val="none" w:sz="0" w:space="0" w:color="auto"/>
        <w:right w:val="none" w:sz="0" w:space="0" w:color="auto"/>
      </w:divBdr>
    </w:div>
    <w:div w:id="2011105160">
      <w:bodyDiv w:val="1"/>
      <w:marLeft w:val="0"/>
      <w:marRight w:val="0"/>
      <w:marTop w:val="0"/>
      <w:marBottom w:val="0"/>
      <w:divBdr>
        <w:top w:val="none" w:sz="0" w:space="0" w:color="auto"/>
        <w:left w:val="none" w:sz="0" w:space="0" w:color="auto"/>
        <w:bottom w:val="none" w:sz="0" w:space="0" w:color="auto"/>
        <w:right w:val="none" w:sz="0" w:space="0" w:color="auto"/>
      </w:divBdr>
    </w:div>
    <w:div w:id="2015843635">
      <w:bodyDiv w:val="1"/>
      <w:marLeft w:val="0"/>
      <w:marRight w:val="0"/>
      <w:marTop w:val="0"/>
      <w:marBottom w:val="0"/>
      <w:divBdr>
        <w:top w:val="none" w:sz="0" w:space="0" w:color="auto"/>
        <w:left w:val="none" w:sz="0" w:space="0" w:color="auto"/>
        <w:bottom w:val="none" w:sz="0" w:space="0" w:color="auto"/>
        <w:right w:val="none" w:sz="0" w:space="0" w:color="auto"/>
      </w:divBdr>
    </w:div>
    <w:div w:id="2097089507">
      <w:bodyDiv w:val="1"/>
      <w:marLeft w:val="0"/>
      <w:marRight w:val="0"/>
      <w:marTop w:val="0"/>
      <w:marBottom w:val="0"/>
      <w:divBdr>
        <w:top w:val="none" w:sz="0" w:space="0" w:color="auto"/>
        <w:left w:val="none" w:sz="0" w:space="0" w:color="auto"/>
        <w:bottom w:val="none" w:sz="0" w:space="0" w:color="auto"/>
        <w:right w:val="none" w:sz="0" w:space="0" w:color="auto"/>
      </w:divBdr>
      <w:divsChild>
        <w:div w:id="1126042104">
          <w:marLeft w:val="0"/>
          <w:marRight w:val="0"/>
          <w:marTop w:val="0"/>
          <w:marBottom w:val="0"/>
          <w:divBdr>
            <w:top w:val="none" w:sz="0" w:space="0" w:color="auto"/>
            <w:left w:val="none" w:sz="0" w:space="0" w:color="auto"/>
            <w:bottom w:val="none" w:sz="0" w:space="0" w:color="auto"/>
            <w:right w:val="none" w:sz="0" w:space="0" w:color="auto"/>
          </w:divBdr>
        </w:div>
      </w:divsChild>
    </w:div>
    <w:div w:id="20980944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5.xml"/><Relationship Id="rId21" Type="http://schemas.openxmlformats.org/officeDocument/2006/relationships/hyperlink" Target="https://youtu.be/-fSTeOTzUug?si=wFFi2Kg32BPTi9js" TargetMode="External"/><Relationship Id="rId42" Type="http://schemas.openxmlformats.org/officeDocument/2006/relationships/image" Target="media/image14.png"/><Relationship Id="rId47" Type="http://schemas.openxmlformats.org/officeDocument/2006/relationships/image" Target="media/image19.png"/><Relationship Id="rId63" Type="http://schemas.openxmlformats.org/officeDocument/2006/relationships/image" Target="media/image35.png"/><Relationship Id="rId68" Type="http://schemas.openxmlformats.org/officeDocument/2006/relationships/image" Target="media/image40.jpeg"/><Relationship Id="rId84" Type="http://schemas.openxmlformats.org/officeDocument/2006/relationships/image" Target="media/image54.jpeg"/><Relationship Id="rId89" Type="http://schemas.openxmlformats.org/officeDocument/2006/relationships/image" Target="media/image59.png"/><Relationship Id="rId112" Type="http://schemas.openxmlformats.org/officeDocument/2006/relationships/image" Target="media/image77.jpeg"/><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header" Target="header9.xml"/><Relationship Id="rId107" Type="http://schemas.openxmlformats.org/officeDocument/2006/relationships/image" Target="media/image73.jpeg"/><Relationship Id="rId11" Type="http://schemas.openxmlformats.org/officeDocument/2006/relationships/image" Target="media/image3.jpeg"/><Relationship Id="rId24" Type="http://schemas.openxmlformats.org/officeDocument/2006/relationships/footer" Target="footer4.xml"/><Relationship Id="rId32" Type="http://schemas.openxmlformats.org/officeDocument/2006/relationships/header" Target="header12.xml"/><Relationship Id="rId37" Type="http://schemas.openxmlformats.org/officeDocument/2006/relationships/image" Target="media/image9.png"/><Relationship Id="rId40" Type="http://schemas.openxmlformats.org/officeDocument/2006/relationships/image" Target="media/image12.png"/><Relationship Id="rId45" Type="http://schemas.openxmlformats.org/officeDocument/2006/relationships/image" Target="media/image17.png"/><Relationship Id="rId53" Type="http://schemas.openxmlformats.org/officeDocument/2006/relationships/image" Target="media/image25.png"/><Relationship Id="rId58" Type="http://schemas.openxmlformats.org/officeDocument/2006/relationships/image" Target="media/image30.png"/><Relationship Id="rId66" Type="http://schemas.openxmlformats.org/officeDocument/2006/relationships/image" Target="media/image38.png"/><Relationship Id="rId74" Type="http://schemas.openxmlformats.org/officeDocument/2006/relationships/image" Target="media/image44.jpeg"/><Relationship Id="rId79" Type="http://schemas.openxmlformats.org/officeDocument/2006/relationships/image" Target="media/image49.jpeg"/><Relationship Id="rId87" Type="http://schemas.openxmlformats.org/officeDocument/2006/relationships/image" Target="media/image57.png"/><Relationship Id="rId102" Type="http://schemas.openxmlformats.org/officeDocument/2006/relationships/image" Target="media/image68.jpeg"/><Relationship Id="rId110" Type="http://schemas.openxmlformats.org/officeDocument/2006/relationships/image" Target="media/image76.jpeg"/><Relationship Id="rId5" Type="http://schemas.openxmlformats.org/officeDocument/2006/relationships/webSettings" Target="webSettings.xml"/><Relationship Id="rId61" Type="http://schemas.openxmlformats.org/officeDocument/2006/relationships/image" Target="media/image33.png"/><Relationship Id="rId82" Type="http://schemas.openxmlformats.org/officeDocument/2006/relationships/image" Target="media/image52.jpeg"/><Relationship Id="rId90" Type="http://schemas.openxmlformats.org/officeDocument/2006/relationships/header" Target="header13.xml"/><Relationship Id="rId95" Type="http://schemas.openxmlformats.org/officeDocument/2006/relationships/image" Target="media/image61.jpeg"/><Relationship Id="rId19" Type="http://schemas.openxmlformats.org/officeDocument/2006/relationships/hyperlink" Target="https://youtu.be/hjGWeLtiLNE?si=1aWEEv1pz3QgXcUE" TargetMode="External"/><Relationship Id="rId14" Type="http://schemas.openxmlformats.org/officeDocument/2006/relationships/header" Target="header2.xml"/><Relationship Id="rId22" Type="http://schemas.openxmlformats.org/officeDocument/2006/relationships/header" Target="header4.xml"/><Relationship Id="rId27" Type="http://schemas.openxmlformats.org/officeDocument/2006/relationships/header" Target="header7.xml"/><Relationship Id="rId30" Type="http://schemas.openxmlformats.org/officeDocument/2006/relationships/header" Target="header10.xml"/><Relationship Id="rId35" Type="http://schemas.openxmlformats.org/officeDocument/2006/relationships/image" Target="media/image7.png"/><Relationship Id="rId43" Type="http://schemas.openxmlformats.org/officeDocument/2006/relationships/image" Target="media/image15.png"/><Relationship Id="rId48" Type="http://schemas.openxmlformats.org/officeDocument/2006/relationships/image" Target="media/image20.png"/><Relationship Id="rId56" Type="http://schemas.openxmlformats.org/officeDocument/2006/relationships/image" Target="media/image28.png"/><Relationship Id="rId64" Type="http://schemas.openxmlformats.org/officeDocument/2006/relationships/image" Target="media/image36.png"/><Relationship Id="rId69" Type="http://schemas.openxmlformats.org/officeDocument/2006/relationships/image" Target="media/image41.jpeg"/><Relationship Id="rId77" Type="http://schemas.openxmlformats.org/officeDocument/2006/relationships/image" Target="media/image47.jpeg"/><Relationship Id="rId100" Type="http://schemas.openxmlformats.org/officeDocument/2006/relationships/image" Target="media/image66.jpeg"/><Relationship Id="rId105" Type="http://schemas.openxmlformats.org/officeDocument/2006/relationships/image" Target="media/image71.jpeg"/><Relationship Id="rId113"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23.png"/><Relationship Id="rId72" Type="http://schemas.openxmlformats.org/officeDocument/2006/relationships/image" Target="media/image42.jpeg"/><Relationship Id="rId80" Type="http://schemas.openxmlformats.org/officeDocument/2006/relationships/image" Target="media/image50.jpeg"/><Relationship Id="rId85" Type="http://schemas.openxmlformats.org/officeDocument/2006/relationships/image" Target="media/image55.jpeg"/><Relationship Id="rId93" Type="http://schemas.openxmlformats.org/officeDocument/2006/relationships/footer" Target="footer7.xml"/><Relationship Id="rId98" Type="http://schemas.openxmlformats.org/officeDocument/2006/relationships/image" Target="media/image64.jp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eader" Target="header3.xml"/><Relationship Id="rId25" Type="http://schemas.openxmlformats.org/officeDocument/2006/relationships/header" Target="header6.xml"/><Relationship Id="rId33" Type="http://schemas.openxmlformats.org/officeDocument/2006/relationships/footer" Target="footer6.xml"/><Relationship Id="rId38" Type="http://schemas.openxmlformats.org/officeDocument/2006/relationships/image" Target="media/image10.png"/><Relationship Id="rId46" Type="http://schemas.openxmlformats.org/officeDocument/2006/relationships/image" Target="media/image18.png"/><Relationship Id="rId59" Type="http://schemas.openxmlformats.org/officeDocument/2006/relationships/image" Target="media/image31.png"/><Relationship Id="rId67" Type="http://schemas.openxmlformats.org/officeDocument/2006/relationships/image" Target="media/image39.jpeg"/><Relationship Id="rId103" Type="http://schemas.openxmlformats.org/officeDocument/2006/relationships/image" Target="media/image69.jpeg"/><Relationship Id="rId108" Type="http://schemas.openxmlformats.org/officeDocument/2006/relationships/image" Target="media/image74.jpeg"/><Relationship Id="rId20" Type="http://schemas.openxmlformats.org/officeDocument/2006/relationships/hyperlink" Target="https://youtu.be/7jJ3zks4S3Y?si=7zjPpStY4VdTgxgA" TargetMode="External"/><Relationship Id="rId41" Type="http://schemas.openxmlformats.org/officeDocument/2006/relationships/image" Target="media/image13.png"/><Relationship Id="rId54" Type="http://schemas.openxmlformats.org/officeDocument/2006/relationships/image" Target="media/image26.png"/><Relationship Id="rId62" Type="http://schemas.openxmlformats.org/officeDocument/2006/relationships/image" Target="media/image34.png"/><Relationship Id="rId70" Type="http://schemas.openxmlformats.org/officeDocument/2006/relationships/hyperlink" Target="https://drive.google.com/file/d/17nVpj_AF2cQfs1MKpurLqECwVjyzlkg/view?usp=sharing" TargetMode="External"/><Relationship Id="rId75" Type="http://schemas.openxmlformats.org/officeDocument/2006/relationships/image" Target="media/image45.jpeg"/><Relationship Id="rId83" Type="http://schemas.openxmlformats.org/officeDocument/2006/relationships/image" Target="media/image53.jpeg"/><Relationship Id="rId88" Type="http://schemas.openxmlformats.org/officeDocument/2006/relationships/image" Target="media/image58.png"/><Relationship Id="rId91" Type="http://schemas.openxmlformats.org/officeDocument/2006/relationships/header" Target="header14.xml"/><Relationship Id="rId96" Type="http://schemas.openxmlformats.org/officeDocument/2006/relationships/image" Target="media/image62.jpeg"/><Relationship Id="rId111" Type="http://schemas.microsoft.com/office/2007/relationships/hdphoto" Target="media/hdphoto2.wd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header" Target="header5.xml"/><Relationship Id="rId28" Type="http://schemas.openxmlformats.org/officeDocument/2006/relationships/header" Target="header8.xml"/><Relationship Id="rId36" Type="http://schemas.openxmlformats.org/officeDocument/2006/relationships/image" Target="media/image8.png"/><Relationship Id="rId49" Type="http://schemas.openxmlformats.org/officeDocument/2006/relationships/image" Target="media/image21.png"/><Relationship Id="rId57" Type="http://schemas.openxmlformats.org/officeDocument/2006/relationships/image" Target="media/image29.png"/><Relationship Id="rId106" Type="http://schemas.openxmlformats.org/officeDocument/2006/relationships/image" Target="media/image72.jpeg"/><Relationship Id="rId114" Type="http://schemas.openxmlformats.org/officeDocument/2006/relationships/theme" Target="theme/theme1.xml"/><Relationship Id="rId10" Type="http://schemas.microsoft.com/office/2007/relationships/hdphoto" Target="media/hdphoto1.wdp"/><Relationship Id="rId31" Type="http://schemas.openxmlformats.org/officeDocument/2006/relationships/header" Target="header11.xml"/><Relationship Id="rId44" Type="http://schemas.openxmlformats.org/officeDocument/2006/relationships/image" Target="media/image16.png"/><Relationship Id="rId52" Type="http://schemas.openxmlformats.org/officeDocument/2006/relationships/image" Target="media/image24.png"/><Relationship Id="rId60" Type="http://schemas.openxmlformats.org/officeDocument/2006/relationships/image" Target="media/image32.png"/><Relationship Id="rId65" Type="http://schemas.openxmlformats.org/officeDocument/2006/relationships/image" Target="media/image37.png"/><Relationship Id="rId73" Type="http://schemas.openxmlformats.org/officeDocument/2006/relationships/image" Target="media/image43.jpeg"/><Relationship Id="rId78" Type="http://schemas.openxmlformats.org/officeDocument/2006/relationships/image" Target="media/image48.jpeg"/><Relationship Id="rId81" Type="http://schemas.openxmlformats.org/officeDocument/2006/relationships/image" Target="media/image51.jpeg"/><Relationship Id="rId86" Type="http://schemas.openxmlformats.org/officeDocument/2006/relationships/image" Target="media/image56.jpeg"/><Relationship Id="rId94" Type="http://schemas.openxmlformats.org/officeDocument/2006/relationships/image" Target="media/image60.jpeg"/><Relationship Id="rId99" Type="http://schemas.openxmlformats.org/officeDocument/2006/relationships/image" Target="media/image65.jpeg"/><Relationship Id="rId101" Type="http://schemas.openxmlformats.org/officeDocument/2006/relationships/image" Target="media/image67.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image" Target="media/image11.png"/><Relationship Id="rId109" Type="http://schemas.openxmlformats.org/officeDocument/2006/relationships/image" Target="media/image75.jpeg"/><Relationship Id="rId34" Type="http://schemas.openxmlformats.org/officeDocument/2006/relationships/image" Target="media/image6.png"/><Relationship Id="rId50" Type="http://schemas.openxmlformats.org/officeDocument/2006/relationships/image" Target="media/image22.png"/><Relationship Id="rId55" Type="http://schemas.openxmlformats.org/officeDocument/2006/relationships/image" Target="media/image27.png"/><Relationship Id="rId76" Type="http://schemas.openxmlformats.org/officeDocument/2006/relationships/image" Target="media/image46.jpeg"/><Relationship Id="rId97" Type="http://schemas.openxmlformats.org/officeDocument/2006/relationships/image" Target="media/image63.jpeg"/><Relationship Id="rId104" Type="http://schemas.openxmlformats.org/officeDocument/2006/relationships/image" Target="media/image70.jpeg"/><Relationship Id="rId7" Type="http://schemas.openxmlformats.org/officeDocument/2006/relationships/endnotes" Target="endnotes.xml"/><Relationship Id="rId71" Type="http://schemas.openxmlformats.org/officeDocument/2006/relationships/hyperlink" Target="https://drive.google.com/file/d/17nVpj_AF2cQfs1MKpurLqECwVjyzlkg/view?usp=sharing" TargetMode="External"/><Relationship Id="rId92" Type="http://schemas.openxmlformats.org/officeDocument/2006/relationships/header" Target="header15.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10.xml.rels><?xml version="1.0" encoding="UTF-8" standalone="yes"?>
<Relationships xmlns="http://schemas.openxmlformats.org/package/2006/relationships"><Relationship Id="rId1" Type="http://schemas.openxmlformats.org/officeDocument/2006/relationships/image" Target="media/image5.png"/></Relationships>
</file>

<file path=word/_rels/header11.xml.rels><?xml version="1.0" encoding="UTF-8" standalone="yes"?>
<Relationships xmlns="http://schemas.openxmlformats.org/package/2006/relationships"><Relationship Id="rId1" Type="http://schemas.openxmlformats.org/officeDocument/2006/relationships/image" Target="media/image5.png"/></Relationships>
</file>

<file path=word/_rels/header12.xml.rels><?xml version="1.0" encoding="UTF-8" standalone="yes"?>
<Relationships xmlns="http://schemas.openxmlformats.org/package/2006/relationships"><Relationship Id="rId1" Type="http://schemas.openxmlformats.org/officeDocument/2006/relationships/image" Target="media/image5.png"/></Relationships>
</file>

<file path=word/_rels/header13.xml.rels><?xml version="1.0" encoding="UTF-8" standalone="yes"?>
<Relationships xmlns="http://schemas.openxmlformats.org/package/2006/relationships"><Relationship Id="rId1" Type="http://schemas.openxmlformats.org/officeDocument/2006/relationships/image" Target="media/image5.png"/></Relationships>
</file>

<file path=word/_rels/header14.xml.rels><?xml version="1.0" encoding="UTF-8" standalone="yes"?>
<Relationships xmlns="http://schemas.openxmlformats.org/package/2006/relationships"><Relationship Id="rId1" Type="http://schemas.openxmlformats.org/officeDocument/2006/relationships/image" Target="media/image5.png"/></Relationships>
</file>

<file path=word/_rels/header15.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1" Type="http://schemas.openxmlformats.org/officeDocument/2006/relationships/image" Target="media/image5.png"/></Relationships>
</file>

<file path=word/_rels/header7.xml.rels><?xml version="1.0" encoding="UTF-8" standalone="yes"?>
<Relationships xmlns="http://schemas.openxmlformats.org/package/2006/relationships"><Relationship Id="rId1" Type="http://schemas.openxmlformats.org/officeDocument/2006/relationships/image" Target="media/image5.png"/></Relationships>
</file>

<file path=word/_rels/header8.xml.rels><?xml version="1.0" encoding="UTF-8" standalone="yes"?>
<Relationships xmlns="http://schemas.openxmlformats.org/package/2006/relationships"><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Soe05</b:Tag>
    <b:SourceType>JournalArticle</b:SourceType>
    <b:Guid>{47120585-907A-4F8D-A546-74A6866C6319}</b:Guid>
    <b:Title>Pengembangan media pembelajaran interaktif mata </b:Title>
    <b:JournalName>Laporan penelitian</b:JournalName>
    <b:Year>2005</b:Year>
    <b:Author>
      <b:Author>
        <b:NameList>
          <b:Person>
            <b:Last>Soenarto</b:Last>
            <b:First>Sunaryo.</b:First>
          </b:Person>
        </b:NameList>
      </b:Author>
    </b:Author>
    <b:RefOrder>1</b:RefOrder>
  </b:Source>
</b:Sources>
</file>

<file path=customXml/itemProps1.xml><?xml version="1.0" encoding="utf-8"?>
<ds:datastoreItem xmlns:ds="http://schemas.openxmlformats.org/officeDocument/2006/customXml" ds:itemID="{45744848-F703-45E7-92DD-A2EC3B8A78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150</Pages>
  <Words>44833</Words>
  <Characters>255549</Characters>
  <Application>Microsoft Office Word</Application>
  <DocSecurity>0</DocSecurity>
  <Lines>2129</Lines>
  <Paragraphs>599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299783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KHAIRILLUBISSS</dc:creator>
  <cp:lastModifiedBy>hp</cp:lastModifiedBy>
  <cp:revision>2</cp:revision>
  <cp:lastPrinted>2026-01-05T16:20:00Z</cp:lastPrinted>
  <dcterms:created xsi:type="dcterms:W3CDTF">2026-01-15T04:48:00Z</dcterms:created>
  <dcterms:modified xsi:type="dcterms:W3CDTF">2026-01-15T04:48:00Z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6th/7th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12th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4th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9th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b3ab8b7b-31f3-3af7-8669-92b1d355f82c</vt:lpwstr>
  </property>
  <property fmtid="{D5CDD505-2E9C-101B-9397-08002B2CF9AE}" pid="24" name="Mendeley Citation Style_1">
    <vt:lpwstr>http://www.zotero.org/styles/apa</vt:lpwstr>
  </property>
</Properties>
</file>