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F21" w:rsidRPr="004B6894" w:rsidRDefault="001A0F21" w:rsidP="002333CE">
      <w:pPr>
        <w:pStyle w:val="ListParagraph"/>
        <w:tabs>
          <w:tab w:val="left" w:pos="993"/>
          <w:tab w:val="left" w:pos="1560"/>
          <w:tab w:val="left" w:pos="1701"/>
        </w:tabs>
        <w:spacing w:after="0" w:line="480" w:lineRule="auto"/>
        <w:jc w:val="center"/>
        <w:rPr>
          <w:rFonts w:ascii="Times New Roman" w:hAnsi="Times New Roman"/>
          <w:b/>
          <w:sz w:val="24"/>
          <w:szCs w:val="24"/>
        </w:rPr>
      </w:pPr>
      <w:bookmarkStart w:id="0" w:name="_GoBack"/>
      <w:bookmarkEnd w:id="0"/>
      <w:r w:rsidRPr="004B6894">
        <w:rPr>
          <w:rFonts w:ascii="Times New Roman" w:hAnsi="Times New Roman"/>
          <w:b/>
          <w:sz w:val="24"/>
          <w:szCs w:val="24"/>
        </w:rPr>
        <w:t>CHAPTER V</w:t>
      </w:r>
    </w:p>
    <w:p w:rsidR="001A0F21" w:rsidRPr="004B6894" w:rsidRDefault="001A0F21" w:rsidP="002333CE">
      <w:pPr>
        <w:pStyle w:val="ListParagraph"/>
        <w:tabs>
          <w:tab w:val="left" w:pos="993"/>
          <w:tab w:val="left" w:pos="1560"/>
          <w:tab w:val="left" w:pos="1701"/>
        </w:tabs>
        <w:spacing w:after="0" w:line="480" w:lineRule="auto"/>
        <w:jc w:val="center"/>
        <w:rPr>
          <w:rFonts w:ascii="Times New Roman" w:hAnsi="Times New Roman"/>
          <w:b/>
          <w:sz w:val="24"/>
          <w:szCs w:val="24"/>
        </w:rPr>
      </w:pPr>
      <w:r w:rsidRPr="004B6894">
        <w:rPr>
          <w:rFonts w:ascii="Times New Roman" w:hAnsi="Times New Roman"/>
          <w:b/>
          <w:sz w:val="24"/>
          <w:szCs w:val="24"/>
        </w:rPr>
        <w:t>CONCLUSION AND SUGGESTION</w:t>
      </w:r>
    </w:p>
    <w:p w:rsidR="001A0F21" w:rsidRPr="004B6894" w:rsidRDefault="001A0F21" w:rsidP="004B6894">
      <w:pPr>
        <w:pStyle w:val="ListParagraph"/>
        <w:tabs>
          <w:tab w:val="left" w:pos="993"/>
          <w:tab w:val="left" w:pos="1560"/>
          <w:tab w:val="left" w:pos="1701"/>
        </w:tabs>
        <w:spacing w:after="0" w:line="480" w:lineRule="auto"/>
        <w:jc w:val="both"/>
        <w:rPr>
          <w:rFonts w:ascii="Times New Roman" w:hAnsi="Times New Roman"/>
          <w:b/>
          <w:sz w:val="24"/>
          <w:szCs w:val="24"/>
        </w:rPr>
      </w:pPr>
    </w:p>
    <w:p w:rsidR="001A0F21" w:rsidRPr="004B6894" w:rsidRDefault="001A0F21" w:rsidP="002333CE">
      <w:pPr>
        <w:pStyle w:val="ListParagraph"/>
        <w:spacing w:after="0" w:line="480" w:lineRule="auto"/>
        <w:ind w:left="0"/>
        <w:jc w:val="both"/>
        <w:rPr>
          <w:rFonts w:ascii="Times New Roman" w:hAnsi="Times New Roman"/>
          <w:b/>
          <w:sz w:val="24"/>
          <w:szCs w:val="24"/>
        </w:rPr>
      </w:pPr>
      <w:r w:rsidRPr="004B6894">
        <w:rPr>
          <w:rFonts w:ascii="Times New Roman" w:hAnsi="Times New Roman"/>
          <w:b/>
          <w:sz w:val="24"/>
          <w:szCs w:val="24"/>
        </w:rPr>
        <w:t xml:space="preserve">5.1 Conclusion </w:t>
      </w:r>
    </w:p>
    <w:p w:rsidR="003011BA" w:rsidRPr="004B6894" w:rsidRDefault="007E795C" w:rsidP="003011BA">
      <w:pPr>
        <w:pStyle w:val="ListParagraph"/>
        <w:spacing w:after="0" w:line="480" w:lineRule="auto"/>
        <w:ind w:left="0" w:firstLine="426"/>
        <w:jc w:val="both"/>
        <w:rPr>
          <w:rFonts w:ascii="Times New Roman" w:hAnsi="Times New Roman"/>
          <w:sz w:val="24"/>
          <w:szCs w:val="24"/>
        </w:rPr>
      </w:pPr>
      <w:r w:rsidRPr="004B6894">
        <w:rPr>
          <w:rFonts w:ascii="Times New Roman" w:hAnsi="Times New Roman"/>
          <w:sz w:val="24"/>
          <w:szCs w:val="24"/>
        </w:rPr>
        <w:t xml:space="preserve">In the novel the Girl with the </w:t>
      </w:r>
      <w:proofErr w:type="spellStart"/>
      <w:r w:rsidRPr="004B6894">
        <w:rPr>
          <w:rFonts w:ascii="Times New Roman" w:hAnsi="Times New Roman"/>
          <w:sz w:val="24"/>
          <w:szCs w:val="24"/>
        </w:rPr>
        <w:t>Louding</w:t>
      </w:r>
      <w:proofErr w:type="spellEnd"/>
      <w:r w:rsidRPr="004B6894">
        <w:rPr>
          <w:rFonts w:ascii="Times New Roman" w:hAnsi="Times New Roman"/>
          <w:sz w:val="24"/>
          <w:szCs w:val="24"/>
        </w:rPr>
        <w:t xml:space="preserve"> Voice,</w:t>
      </w:r>
      <w:r w:rsidR="003011BA" w:rsidRPr="003011BA">
        <w:rPr>
          <w:rFonts w:ascii="Times New Roman" w:hAnsi="Times New Roman"/>
          <w:sz w:val="24"/>
          <w:szCs w:val="24"/>
        </w:rPr>
        <w:t xml:space="preserve"> </w:t>
      </w:r>
      <w:r w:rsidR="003011BA" w:rsidRPr="004B6894">
        <w:rPr>
          <w:rFonts w:ascii="Times New Roman" w:hAnsi="Times New Roman"/>
          <w:sz w:val="24"/>
          <w:szCs w:val="24"/>
        </w:rPr>
        <w:t>In a patriarchal society, there is often oppression, exploitation and slavery against women, for that reason as the girl character in the novel does resistance and movement to help other women and she think wome</w:t>
      </w:r>
      <w:r w:rsidR="003011BA">
        <w:rPr>
          <w:rFonts w:ascii="Times New Roman" w:hAnsi="Times New Roman"/>
          <w:sz w:val="24"/>
          <w:szCs w:val="24"/>
        </w:rPr>
        <w:t xml:space="preserve">n have the equal right with men. </w:t>
      </w:r>
      <w:r w:rsidR="003011BA" w:rsidRPr="004B6894">
        <w:rPr>
          <w:rFonts w:ascii="Times New Roman" w:hAnsi="Times New Roman"/>
          <w:sz w:val="24"/>
          <w:szCs w:val="24"/>
        </w:rPr>
        <w:t xml:space="preserve"> </w:t>
      </w:r>
    </w:p>
    <w:p w:rsidR="004F56B0" w:rsidRPr="004B6894" w:rsidRDefault="007E795C" w:rsidP="002333CE">
      <w:pPr>
        <w:pStyle w:val="ListParagraph"/>
        <w:spacing w:after="0" w:line="480" w:lineRule="auto"/>
        <w:ind w:left="0" w:firstLine="426"/>
        <w:jc w:val="both"/>
        <w:rPr>
          <w:rFonts w:ascii="Times New Roman" w:hAnsi="Times New Roman"/>
          <w:sz w:val="24"/>
          <w:szCs w:val="24"/>
        </w:rPr>
      </w:pPr>
      <w:r w:rsidRPr="004B6894">
        <w:rPr>
          <w:rFonts w:ascii="Times New Roman" w:hAnsi="Times New Roman"/>
          <w:sz w:val="24"/>
          <w:szCs w:val="24"/>
        </w:rPr>
        <w:t xml:space="preserve"> </w:t>
      </w:r>
      <w:proofErr w:type="gramStart"/>
      <w:r w:rsidRPr="004B6894">
        <w:rPr>
          <w:rFonts w:ascii="Times New Roman" w:hAnsi="Times New Roman"/>
          <w:sz w:val="24"/>
          <w:szCs w:val="24"/>
        </w:rPr>
        <w:t>there</w:t>
      </w:r>
      <w:proofErr w:type="gramEnd"/>
      <w:r w:rsidRPr="004B6894">
        <w:rPr>
          <w:rFonts w:ascii="Times New Roman" w:hAnsi="Times New Roman"/>
          <w:sz w:val="24"/>
          <w:szCs w:val="24"/>
        </w:rPr>
        <w:t xml:space="preserve"> are four type of feminism, namely Liberal Feminism, Marxist Feminism, Socialist Feminist and Existential Feminism. Feminism in this novel is more common to </w:t>
      </w:r>
      <w:proofErr w:type="spellStart"/>
      <w:r w:rsidRPr="004B6894">
        <w:rPr>
          <w:rFonts w:ascii="Times New Roman" w:hAnsi="Times New Roman"/>
          <w:sz w:val="24"/>
          <w:szCs w:val="24"/>
        </w:rPr>
        <w:t>Adunni</w:t>
      </w:r>
      <w:proofErr w:type="spellEnd"/>
      <w:r w:rsidRPr="004B6894">
        <w:rPr>
          <w:rFonts w:ascii="Times New Roman" w:hAnsi="Times New Roman"/>
          <w:sz w:val="24"/>
          <w:szCs w:val="24"/>
        </w:rPr>
        <w:t xml:space="preserve">.  </w:t>
      </w:r>
      <w:r w:rsidR="004F56B0" w:rsidRPr="004B6894">
        <w:rPr>
          <w:rFonts w:ascii="Times New Roman" w:hAnsi="Times New Roman"/>
          <w:sz w:val="24"/>
          <w:szCs w:val="24"/>
        </w:rPr>
        <w:t xml:space="preserve">The </w:t>
      </w:r>
      <w:proofErr w:type="spellStart"/>
      <w:proofErr w:type="gramStart"/>
      <w:r w:rsidR="004F56B0" w:rsidRPr="004B6894">
        <w:rPr>
          <w:rFonts w:ascii="Times New Roman" w:hAnsi="Times New Roman"/>
          <w:sz w:val="24"/>
          <w:szCs w:val="24"/>
        </w:rPr>
        <w:t>feminism</w:t>
      </w:r>
      <w:proofErr w:type="spellEnd"/>
      <w:r w:rsidR="004F56B0" w:rsidRPr="004B6894">
        <w:rPr>
          <w:rFonts w:ascii="Times New Roman" w:hAnsi="Times New Roman"/>
          <w:sz w:val="24"/>
          <w:szCs w:val="24"/>
        </w:rPr>
        <w:t xml:space="preserve">  movement</w:t>
      </w:r>
      <w:proofErr w:type="gramEnd"/>
      <w:r w:rsidR="004F56B0" w:rsidRPr="004B6894">
        <w:rPr>
          <w:rFonts w:ascii="Times New Roman" w:hAnsi="Times New Roman"/>
          <w:sz w:val="24"/>
          <w:szCs w:val="24"/>
        </w:rPr>
        <w:t xml:space="preserve"> in this novel is a movement carried out by the female character in the novel, namely the patriarchal society in the country which emphasizes the perspective that women must be submissive and obedient to men and where men rule over women and where women are only at home and take care of the house. </w:t>
      </w:r>
    </w:p>
    <w:p w:rsidR="003011BA" w:rsidRDefault="003011BA" w:rsidP="002333CE">
      <w:pPr>
        <w:spacing w:after="0" w:line="480" w:lineRule="auto"/>
        <w:jc w:val="both"/>
        <w:rPr>
          <w:rFonts w:ascii="Times New Roman" w:hAnsi="Times New Roman"/>
          <w:b/>
          <w:sz w:val="24"/>
          <w:szCs w:val="24"/>
        </w:rPr>
      </w:pPr>
    </w:p>
    <w:p w:rsidR="007E795C" w:rsidRPr="002333CE" w:rsidRDefault="007E795C" w:rsidP="002333CE">
      <w:pPr>
        <w:spacing w:after="0" w:line="480" w:lineRule="auto"/>
        <w:jc w:val="both"/>
        <w:rPr>
          <w:rFonts w:ascii="Times New Roman" w:hAnsi="Times New Roman"/>
          <w:b/>
          <w:sz w:val="24"/>
          <w:szCs w:val="24"/>
        </w:rPr>
      </w:pPr>
      <w:r w:rsidRPr="002333CE">
        <w:rPr>
          <w:rFonts w:ascii="Times New Roman" w:hAnsi="Times New Roman"/>
          <w:b/>
          <w:sz w:val="24"/>
          <w:szCs w:val="24"/>
        </w:rPr>
        <w:t xml:space="preserve">5.2 Suggestion </w:t>
      </w:r>
    </w:p>
    <w:p w:rsidR="007E795C" w:rsidRPr="004B6894" w:rsidRDefault="0027536D" w:rsidP="002333CE">
      <w:pPr>
        <w:pStyle w:val="ListParagraph"/>
        <w:spacing w:after="0" w:line="480" w:lineRule="auto"/>
        <w:ind w:left="0" w:firstLine="426"/>
        <w:jc w:val="both"/>
        <w:rPr>
          <w:rFonts w:ascii="Times New Roman" w:hAnsi="Times New Roman"/>
          <w:sz w:val="24"/>
          <w:szCs w:val="24"/>
        </w:rPr>
      </w:pPr>
      <w:r w:rsidRPr="004B6894">
        <w:rPr>
          <w:rFonts w:ascii="Times New Roman" w:hAnsi="Times New Roman"/>
          <w:sz w:val="24"/>
          <w:szCs w:val="24"/>
        </w:rPr>
        <w:lastRenderedPageBreak/>
        <w:t xml:space="preserve">There are some suggestion found that problem of the novel made in this research about the novel conclusion, the author put forward suggestions. </w:t>
      </w:r>
    </w:p>
    <w:p w:rsidR="0027536D" w:rsidRPr="004B6894" w:rsidRDefault="0027536D" w:rsidP="002333CE">
      <w:pPr>
        <w:pStyle w:val="ListParagraph"/>
        <w:numPr>
          <w:ilvl w:val="0"/>
          <w:numId w:val="16"/>
        </w:numPr>
        <w:spacing w:after="0" w:line="480" w:lineRule="auto"/>
        <w:ind w:left="567" w:hanging="501"/>
        <w:jc w:val="both"/>
        <w:rPr>
          <w:rFonts w:ascii="Times New Roman" w:hAnsi="Times New Roman"/>
          <w:sz w:val="24"/>
          <w:szCs w:val="24"/>
        </w:rPr>
      </w:pPr>
      <w:r w:rsidRPr="004B6894">
        <w:rPr>
          <w:rFonts w:ascii="Times New Roman" w:hAnsi="Times New Roman"/>
          <w:sz w:val="24"/>
          <w:szCs w:val="24"/>
        </w:rPr>
        <w:t xml:space="preserve">The writer hopes with this research to be more respectful of follow humans, and not differentiate from another one just because the person is different </w:t>
      </w:r>
    </w:p>
    <w:p w:rsidR="00A63F19" w:rsidRDefault="0027536D" w:rsidP="002333CE">
      <w:pPr>
        <w:pStyle w:val="ListParagraph"/>
        <w:numPr>
          <w:ilvl w:val="0"/>
          <w:numId w:val="16"/>
        </w:numPr>
        <w:spacing w:after="0" w:line="480" w:lineRule="auto"/>
        <w:ind w:left="567" w:hanging="501"/>
        <w:jc w:val="both"/>
        <w:rPr>
          <w:rFonts w:ascii="Times New Roman" w:hAnsi="Times New Roman"/>
          <w:sz w:val="24"/>
          <w:szCs w:val="24"/>
        </w:rPr>
        <w:sectPr w:rsidR="00A63F19" w:rsidSect="00F917BA">
          <w:headerReference w:type="even" r:id="rId7"/>
          <w:headerReference w:type="default" r:id="rId8"/>
          <w:footerReference w:type="default" r:id="rId9"/>
          <w:headerReference w:type="first" r:id="rId10"/>
          <w:pgSz w:w="11907" w:h="16839" w:code="9"/>
          <w:pgMar w:top="2268" w:right="1701" w:bottom="1701" w:left="2268" w:header="709" w:footer="709" w:gutter="0"/>
          <w:cols w:space="708"/>
          <w:docGrid w:linePitch="360"/>
        </w:sectPr>
      </w:pPr>
      <w:r w:rsidRPr="004B6894">
        <w:rPr>
          <w:rFonts w:ascii="Times New Roman" w:hAnsi="Times New Roman"/>
          <w:sz w:val="24"/>
          <w:szCs w:val="24"/>
        </w:rPr>
        <w:t xml:space="preserve">The further researcher, the writer hopes this study will develop the further research that conveys another sub-material related to this study </w:t>
      </w:r>
    </w:p>
    <w:p w:rsidR="0027536D" w:rsidRPr="004B6894" w:rsidRDefault="0027536D" w:rsidP="002333CE">
      <w:pPr>
        <w:pStyle w:val="ListParagraph"/>
        <w:numPr>
          <w:ilvl w:val="0"/>
          <w:numId w:val="16"/>
        </w:numPr>
        <w:spacing w:after="0" w:line="480" w:lineRule="auto"/>
        <w:ind w:left="567" w:hanging="501"/>
        <w:jc w:val="both"/>
        <w:rPr>
          <w:rFonts w:ascii="Times New Roman" w:hAnsi="Times New Roman"/>
          <w:sz w:val="24"/>
          <w:szCs w:val="24"/>
        </w:rPr>
      </w:pPr>
      <w:r w:rsidRPr="004B6894">
        <w:rPr>
          <w:rFonts w:ascii="Times New Roman" w:hAnsi="Times New Roman"/>
          <w:sz w:val="24"/>
          <w:szCs w:val="24"/>
        </w:rPr>
        <w:lastRenderedPageBreak/>
        <w:t xml:space="preserve">The writer hopes that this research can be a reference in research related to exploitation, slavery, and </w:t>
      </w:r>
      <w:r w:rsidR="009B6179" w:rsidRPr="004B6894">
        <w:rPr>
          <w:rFonts w:ascii="Times New Roman" w:hAnsi="Times New Roman"/>
          <w:sz w:val="24"/>
          <w:szCs w:val="24"/>
        </w:rPr>
        <w:t>oppression. Then the writer hopes this research can be source of the work of other writer’s in understanding and further research on exploitation, slavery, and oppression.</w:t>
      </w:r>
    </w:p>
    <w:p w:rsidR="009B6179" w:rsidRPr="004B6894" w:rsidRDefault="009B6179" w:rsidP="002333CE">
      <w:pPr>
        <w:pStyle w:val="ListParagraph"/>
        <w:spacing w:after="0" w:line="480" w:lineRule="auto"/>
        <w:ind w:left="0" w:firstLine="567"/>
        <w:jc w:val="both"/>
        <w:rPr>
          <w:rFonts w:ascii="Times New Roman" w:hAnsi="Times New Roman"/>
          <w:sz w:val="24"/>
          <w:szCs w:val="24"/>
        </w:rPr>
      </w:pPr>
      <w:r w:rsidRPr="004B6894">
        <w:rPr>
          <w:rFonts w:ascii="Times New Roman" w:hAnsi="Times New Roman"/>
          <w:sz w:val="24"/>
          <w:szCs w:val="24"/>
        </w:rPr>
        <w:tab/>
        <w:t xml:space="preserve">Finally, for the last of this study, the writer would like to invite the reader to give some critics and the researcher suggest that this research can be used as learning as a provision for social life and also to develop the creativity of readers in studying a literary work and also as a reference for further research that will be carried out by other research.  </w:t>
      </w:r>
    </w:p>
    <w:p w:rsidR="00686482" w:rsidRPr="004B6894" w:rsidRDefault="00686482" w:rsidP="004B6894">
      <w:pPr>
        <w:pStyle w:val="ListParagraph"/>
        <w:tabs>
          <w:tab w:val="left" w:pos="993"/>
          <w:tab w:val="left" w:pos="1560"/>
          <w:tab w:val="left" w:pos="1701"/>
        </w:tabs>
        <w:spacing w:after="0" w:line="480" w:lineRule="auto"/>
        <w:ind w:left="1080"/>
        <w:jc w:val="both"/>
        <w:rPr>
          <w:rFonts w:ascii="Times New Roman" w:hAnsi="Times New Roman"/>
          <w:sz w:val="24"/>
          <w:szCs w:val="24"/>
        </w:rPr>
      </w:pPr>
    </w:p>
    <w:p w:rsidR="00686482" w:rsidRPr="004B6894" w:rsidRDefault="00686482" w:rsidP="004B6894">
      <w:pPr>
        <w:pStyle w:val="ListParagraph"/>
        <w:tabs>
          <w:tab w:val="left" w:pos="993"/>
          <w:tab w:val="left" w:pos="1560"/>
          <w:tab w:val="left" w:pos="1701"/>
        </w:tabs>
        <w:spacing w:after="0" w:line="480" w:lineRule="auto"/>
        <w:ind w:left="1080"/>
        <w:jc w:val="both"/>
        <w:rPr>
          <w:rFonts w:ascii="Times New Roman" w:hAnsi="Times New Roman"/>
          <w:sz w:val="24"/>
          <w:szCs w:val="24"/>
        </w:rPr>
      </w:pPr>
    </w:p>
    <w:sectPr w:rsidR="00686482" w:rsidRPr="004B6894" w:rsidSect="00C825E3">
      <w:headerReference w:type="even" r:id="rId11"/>
      <w:headerReference w:type="default" r:id="rId12"/>
      <w:footerReference w:type="default" r:id="rId13"/>
      <w:headerReference w:type="first" r:id="rId14"/>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8B1" w:rsidRDefault="006558B1" w:rsidP="00A63F19">
      <w:pPr>
        <w:spacing w:after="0" w:line="240" w:lineRule="auto"/>
      </w:pPr>
      <w:r>
        <w:separator/>
      </w:r>
    </w:p>
  </w:endnote>
  <w:endnote w:type="continuationSeparator" w:id="0">
    <w:p w:rsidR="006558B1" w:rsidRDefault="006558B1" w:rsidP="00A6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A63F19">
    <w:pPr>
      <w:pStyle w:val="Footer"/>
      <w:jc w:val="center"/>
    </w:pPr>
    <w:r>
      <w:fldChar w:fldCharType="begin"/>
    </w:r>
    <w:r>
      <w:instrText xml:space="preserve"> PAGE   \* MERGEFORMAT </w:instrText>
    </w:r>
    <w:r>
      <w:fldChar w:fldCharType="separate"/>
    </w:r>
    <w:r w:rsidR="003D10DA">
      <w:rPr>
        <w:noProof/>
      </w:rPr>
      <w:t>1</w:t>
    </w:r>
    <w:r>
      <w:fldChar w:fldCharType="end"/>
    </w:r>
  </w:p>
  <w:p w:rsidR="00A63F19" w:rsidRDefault="00A63F19" w:rsidP="00A63F19">
    <w:pPr>
      <w:pStyle w:val="Footer"/>
      <w:tabs>
        <w:tab w:val="clear" w:pos="4680"/>
        <w:tab w:val="clear"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5D19B9" w:rsidP="005D1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8B1" w:rsidRDefault="006558B1" w:rsidP="00A63F19">
      <w:pPr>
        <w:spacing w:after="0" w:line="240" w:lineRule="auto"/>
      </w:pPr>
      <w:r>
        <w:separator/>
      </w:r>
    </w:p>
  </w:footnote>
  <w:footnote w:type="continuationSeparator" w:id="0">
    <w:p w:rsidR="006558B1" w:rsidRDefault="006558B1" w:rsidP="00A6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3D10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62" o:spid="_x0000_s2086" type="#_x0000_t75" style="position:absolute;margin-left:0;margin-top:0;width:337.5pt;height:333pt;z-index:-251620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F19" w:rsidRDefault="003D10DA" w:rsidP="00A63F19">
    <w:pPr>
      <w:pStyle w:val="Header"/>
      <w:tabs>
        <w:tab w:val="clear" w:pos="4680"/>
      </w:tabs>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63" o:spid="_x0000_s2087" type="#_x0000_t75" style="position:absolute;margin-left:0;margin-top:0;width:337.5pt;height:333pt;z-index:-251619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3D10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61" o:spid="_x0000_s2085" type="#_x0000_t75" style="position:absolute;margin-left:0;margin-top:0;width:337.5pt;height:333pt;z-index:-2516213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3D10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4" o:spid="_x0000_s2098" type="#_x0000_t75" style="position:absolute;margin-left:0;margin-top:0;width:337.5pt;height:333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Pr="005D19B9" w:rsidRDefault="003D10DA" w:rsidP="005D19B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5" o:spid="_x0000_s2099" type="#_x0000_t75" style="position:absolute;margin-left:0;margin-top:0;width:337.5pt;height:333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9B9" w:rsidRDefault="003D10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4173" o:spid="_x0000_s2097" type="#_x0000_t75" style="position:absolute;margin-left:0;margin-top:0;width:337.5pt;height:333pt;z-index:-251609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01047"/>
    <w:multiLevelType w:val="hybridMultilevel"/>
    <w:tmpl w:val="D714C136"/>
    <w:lvl w:ilvl="0" w:tplc="897AA9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31025F0A"/>
    <w:multiLevelType w:val="multilevel"/>
    <w:tmpl w:val="5A4A436C"/>
    <w:lvl w:ilvl="0">
      <w:start w:val="1"/>
      <w:numFmt w:val="decimal"/>
      <w:lvlText w:val="%1."/>
      <w:lvlJc w:val="left"/>
      <w:pPr>
        <w:ind w:left="4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504" w:hanging="1440"/>
      </w:pPr>
      <w:rPr>
        <w:rFonts w:hint="default"/>
      </w:rPr>
    </w:lvl>
    <w:lvl w:ilvl="8">
      <w:start w:val="1"/>
      <w:numFmt w:val="decimal"/>
      <w:isLgl/>
      <w:lvlText w:val="%1.%2.%3.%4.%5.%6.%7.%8.%9"/>
      <w:lvlJc w:val="left"/>
      <w:pPr>
        <w:ind w:left="4148" w:hanging="1800"/>
      </w:pPr>
      <w:rPr>
        <w:rFonts w:hint="default"/>
      </w:rPr>
    </w:lvl>
  </w:abstractNum>
  <w:abstractNum w:abstractNumId="2">
    <w:nsid w:val="37C4195A"/>
    <w:multiLevelType w:val="multilevel"/>
    <w:tmpl w:val="847640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D1457"/>
    <w:multiLevelType w:val="hybridMultilevel"/>
    <w:tmpl w:val="68DC5D54"/>
    <w:lvl w:ilvl="0" w:tplc="E9F850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3EF21439"/>
    <w:multiLevelType w:val="multilevel"/>
    <w:tmpl w:val="855A66A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02B7304"/>
    <w:multiLevelType w:val="hybridMultilevel"/>
    <w:tmpl w:val="D79628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2C13453"/>
    <w:multiLevelType w:val="multilevel"/>
    <w:tmpl w:val="1292B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CF3D32"/>
    <w:multiLevelType w:val="hybridMultilevel"/>
    <w:tmpl w:val="CE0E6F80"/>
    <w:lvl w:ilvl="0" w:tplc="19D0A27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3FC5E75"/>
    <w:multiLevelType w:val="hybridMultilevel"/>
    <w:tmpl w:val="4296D6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A393B54"/>
    <w:multiLevelType w:val="hybridMultilevel"/>
    <w:tmpl w:val="7F788016"/>
    <w:lvl w:ilvl="0" w:tplc="47B447D8">
      <w:start w:val="1"/>
      <w:numFmt w:val="decimal"/>
      <w:lvlText w:val="%1."/>
      <w:lvlJc w:val="left"/>
      <w:pPr>
        <w:ind w:left="773" w:hanging="360"/>
      </w:pPr>
      <w:rPr>
        <w:rFonts w:hint="default"/>
      </w:r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0">
    <w:nsid w:val="4EB839FE"/>
    <w:multiLevelType w:val="multilevel"/>
    <w:tmpl w:val="843C74F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11">
    <w:nsid w:val="58F61BD5"/>
    <w:multiLevelType w:val="hybridMultilevel"/>
    <w:tmpl w:val="030418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D7758AC"/>
    <w:multiLevelType w:val="hybridMultilevel"/>
    <w:tmpl w:val="B27A95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EB629CD"/>
    <w:multiLevelType w:val="multilevel"/>
    <w:tmpl w:val="38F0CB62"/>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BE379CA"/>
    <w:multiLevelType w:val="hybridMultilevel"/>
    <w:tmpl w:val="03D69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F4008E"/>
    <w:multiLevelType w:val="multilevel"/>
    <w:tmpl w:val="B25CECDA"/>
    <w:lvl w:ilvl="0">
      <w:start w:val="1"/>
      <w:numFmt w:val="decimal"/>
      <w:lvlText w:val="%1."/>
      <w:lvlJc w:val="left"/>
      <w:pPr>
        <w:ind w:left="638" w:hanging="360"/>
      </w:pPr>
      <w:rPr>
        <w:rFonts w:hint="default"/>
      </w:rPr>
    </w:lvl>
    <w:lvl w:ilvl="1">
      <w:start w:val="4"/>
      <w:numFmt w:val="decimal"/>
      <w:isLgl/>
      <w:lvlText w:val="%1.%2."/>
      <w:lvlJc w:val="left"/>
      <w:pPr>
        <w:ind w:left="638" w:hanging="360"/>
      </w:pPr>
      <w:rPr>
        <w:rFonts w:hint="default"/>
      </w:rPr>
    </w:lvl>
    <w:lvl w:ilvl="2">
      <w:start w:val="1"/>
      <w:numFmt w:val="decimal"/>
      <w:isLgl/>
      <w:lvlText w:val="%1.%2.%3."/>
      <w:lvlJc w:val="left"/>
      <w:pPr>
        <w:ind w:left="998" w:hanging="720"/>
      </w:pPr>
      <w:rPr>
        <w:rFonts w:hint="default"/>
      </w:rPr>
    </w:lvl>
    <w:lvl w:ilvl="3">
      <w:start w:val="1"/>
      <w:numFmt w:val="decimal"/>
      <w:isLgl/>
      <w:lvlText w:val="%1.%2.%3.%4."/>
      <w:lvlJc w:val="left"/>
      <w:pPr>
        <w:ind w:left="998" w:hanging="720"/>
      </w:pPr>
      <w:rPr>
        <w:rFonts w:hint="default"/>
      </w:rPr>
    </w:lvl>
    <w:lvl w:ilvl="4">
      <w:start w:val="1"/>
      <w:numFmt w:val="decimal"/>
      <w:isLgl/>
      <w:lvlText w:val="%1.%2.%3.%4.%5."/>
      <w:lvlJc w:val="left"/>
      <w:pPr>
        <w:ind w:left="1358" w:hanging="1080"/>
      </w:pPr>
      <w:rPr>
        <w:rFonts w:hint="default"/>
      </w:rPr>
    </w:lvl>
    <w:lvl w:ilvl="5">
      <w:start w:val="1"/>
      <w:numFmt w:val="decimal"/>
      <w:isLgl/>
      <w:lvlText w:val="%1.%2.%3.%4.%5.%6."/>
      <w:lvlJc w:val="left"/>
      <w:pPr>
        <w:ind w:left="1358" w:hanging="1080"/>
      </w:pPr>
      <w:rPr>
        <w:rFonts w:hint="default"/>
      </w:rPr>
    </w:lvl>
    <w:lvl w:ilvl="6">
      <w:start w:val="1"/>
      <w:numFmt w:val="decimal"/>
      <w:isLgl/>
      <w:lvlText w:val="%1.%2.%3.%4.%5.%6.%7."/>
      <w:lvlJc w:val="left"/>
      <w:pPr>
        <w:ind w:left="1718" w:hanging="1440"/>
      </w:pPr>
      <w:rPr>
        <w:rFonts w:hint="default"/>
      </w:rPr>
    </w:lvl>
    <w:lvl w:ilvl="7">
      <w:start w:val="1"/>
      <w:numFmt w:val="decimal"/>
      <w:isLgl/>
      <w:lvlText w:val="%1.%2.%3.%4.%5.%6.%7.%8."/>
      <w:lvlJc w:val="left"/>
      <w:pPr>
        <w:ind w:left="1718" w:hanging="1440"/>
      </w:pPr>
      <w:rPr>
        <w:rFonts w:hint="default"/>
      </w:rPr>
    </w:lvl>
    <w:lvl w:ilvl="8">
      <w:start w:val="1"/>
      <w:numFmt w:val="decimal"/>
      <w:isLgl/>
      <w:lvlText w:val="%1.%2.%3.%4.%5.%6.%7.%8.%9."/>
      <w:lvlJc w:val="left"/>
      <w:pPr>
        <w:ind w:left="2078" w:hanging="1800"/>
      </w:pPr>
      <w:rPr>
        <w:rFonts w:hint="default"/>
      </w:rPr>
    </w:lvl>
  </w:abstractNum>
  <w:abstractNum w:abstractNumId="16">
    <w:nsid w:val="7DA6263B"/>
    <w:multiLevelType w:val="multilevel"/>
    <w:tmpl w:val="DBACEC6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7F290AE7"/>
    <w:multiLevelType w:val="hybridMultilevel"/>
    <w:tmpl w:val="8248761C"/>
    <w:lvl w:ilvl="0" w:tplc="ADEE23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9"/>
  </w:num>
  <w:num w:numId="5">
    <w:abstractNumId w:val="15"/>
  </w:num>
  <w:num w:numId="6">
    <w:abstractNumId w:val="1"/>
  </w:num>
  <w:num w:numId="7">
    <w:abstractNumId w:val="12"/>
  </w:num>
  <w:num w:numId="8">
    <w:abstractNumId w:val="5"/>
  </w:num>
  <w:num w:numId="9">
    <w:abstractNumId w:val="7"/>
  </w:num>
  <w:num w:numId="10">
    <w:abstractNumId w:val="11"/>
  </w:num>
  <w:num w:numId="11">
    <w:abstractNumId w:val="4"/>
  </w:num>
  <w:num w:numId="12">
    <w:abstractNumId w:val="10"/>
  </w:num>
  <w:num w:numId="13">
    <w:abstractNumId w:val="8"/>
  </w:num>
  <w:num w:numId="14">
    <w:abstractNumId w:val="13"/>
  </w:num>
  <w:num w:numId="15">
    <w:abstractNumId w:val="2"/>
  </w:num>
  <w:num w:numId="16">
    <w:abstractNumId w:val="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nL6eJ5RGOeb8JJetzsfHB04kquHD1Wrhh4fBIfMUZTfkqQCDqFaA10kYwrcabIAUeJ6iqPj0lVbsTqeF3yvQ==" w:salt="yiV/Au/XJC9fYMipY2ChBg=="/>
  <w:defaultTabStop w:val="720"/>
  <w:characterSpacingControl w:val="doNotCompress"/>
  <w:hdrShapeDefaults>
    <o:shapedefaults v:ext="edit" spidmax="210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44"/>
    <w:rsid w:val="000044E7"/>
    <w:rsid w:val="0001303F"/>
    <w:rsid w:val="000204D4"/>
    <w:rsid w:val="00020D72"/>
    <w:rsid w:val="000414CB"/>
    <w:rsid w:val="000476DE"/>
    <w:rsid w:val="0008376F"/>
    <w:rsid w:val="00084D8C"/>
    <w:rsid w:val="000A1F1D"/>
    <w:rsid w:val="000A3677"/>
    <w:rsid w:val="000C783F"/>
    <w:rsid w:val="000D2092"/>
    <w:rsid w:val="000E0740"/>
    <w:rsid w:val="000F5378"/>
    <w:rsid w:val="000F6759"/>
    <w:rsid w:val="00107BED"/>
    <w:rsid w:val="0011748B"/>
    <w:rsid w:val="00130494"/>
    <w:rsid w:val="0013376B"/>
    <w:rsid w:val="00134AD9"/>
    <w:rsid w:val="00142633"/>
    <w:rsid w:val="001520E3"/>
    <w:rsid w:val="00156792"/>
    <w:rsid w:val="0015785E"/>
    <w:rsid w:val="0017088B"/>
    <w:rsid w:val="00176588"/>
    <w:rsid w:val="0018271C"/>
    <w:rsid w:val="001838C6"/>
    <w:rsid w:val="001840FC"/>
    <w:rsid w:val="00187446"/>
    <w:rsid w:val="001A06D2"/>
    <w:rsid w:val="001A0F21"/>
    <w:rsid w:val="001A1A17"/>
    <w:rsid w:val="001B212B"/>
    <w:rsid w:val="001B4927"/>
    <w:rsid w:val="001B4C74"/>
    <w:rsid w:val="001C3BCC"/>
    <w:rsid w:val="001C58F0"/>
    <w:rsid w:val="001D3478"/>
    <w:rsid w:val="001F080A"/>
    <w:rsid w:val="001F2A9A"/>
    <w:rsid w:val="001F4B4F"/>
    <w:rsid w:val="001F69B6"/>
    <w:rsid w:val="00203FF8"/>
    <w:rsid w:val="00204BBE"/>
    <w:rsid w:val="00205619"/>
    <w:rsid w:val="00210BE0"/>
    <w:rsid w:val="00212E52"/>
    <w:rsid w:val="00220890"/>
    <w:rsid w:val="0022120E"/>
    <w:rsid w:val="002223E8"/>
    <w:rsid w:val="00226144"/>
    <w:rsid w:val="0022660A"/>
    <w:rsid w:val="002333CE"/>
    <w:rsid w:val="00234F0F"/>
    <w:rsid w:val="002424AD"/>
    <w:rsid w:val="00242CF2"/>
    <w:rsid w:val="00252748"/>
    <w:rsid w:val="00252D14"/>
    <w:rsid w:val="00255BF6"/>
    <w:rsid w:val="00263C2C"/>
    <w:rsid w:val="002647AD"/>
    <w:rsid w:val="00267941"/>
    <w:rsid w:val="0027536D"/>
    <w:rsid w:val="00280C79"/>
    <w:rsid w:val="002B0F6F"/>
    <w:rsid w:val="002B30C5"/>
    <w:rsid w:val="002C0023"/>
    <w:rsid w:val="002C060B"/>
    <w:rsid w:val="002C5849"/>
    <w:rsid w:val="002C662F"/>
    <w:rsid w:val="002D46DF"/>
    <w:rsid w:val="002F2AED"/>
    <w:rsid w:val="002F73D9"/>
    <w:rsid w:val="003011BA"/>
    <w:rsid w:val="003102AC"/>
    <w:rsid w:val="003120E7"/>
    <w:rsid w:val="0031365B"/>
    <w:rsid w:val="003219AE"/>
    <w:rsid w:val="00330409"/>
    <w:rsid w:val="0033280F"/>
    <w:rsid w:val="00346828"/>
    <w:rsid w:val="00353FCE"/>
    <w:rsid w:val="00366DA3"/>
    <w:rsid w:val="003712FE"/>
    <w:rsid w:val="00373475"/>
    <w:rsid w:val="00376456"/>
    <w:rsid w:val="0039000A"/>
    <w:rsid w:val="00395F72"/>
    <w:rsid w:val="003A2BA6"/>
    <w:rsid w:val="003C5416"/>
    <w:rsid w:val="003D0AA4"/>
    <w:rsid w:val="003D10DA"/>
    <w:rsid w:val="003D1D8A"/>
    <w:rsid w:val="00426D15"/>
    <w:rsid w:val="004317C6"/>
    <w:rsid w:val="004338D5"/>
    <w:rsid w:val="00437832"/>
    <w:rsid w:val="004667AA"/>
    <w:rsid w:val="00470A66"/>
    <w:rsid w:val="004773BE"/>
    <w:rsid w:val="00477537"/>
    <w:rsid w:val="00495661"/>
    <w:rsid w:val="004B4D8D"/>
    <w:rsid w:val="004B6894"/>
    <w:rsid w:val="004C13B9"/>
    <w:rsid w:val="004D060A"/>
    <w:rsid w:val="004D10CE"/>
    <w:rsid w:val="004D1D7D"/>
    <w:rsid w:val="004E2235"/>
    <w:rsid w:val="004E4928"/>
    <w:rsid w:val="004E6C19"/>
    <w:rsid w:val="004E7994"/>
    <w:rsid w:val="004F00DC"/>
    <w:rsid w:val="004F1D08"/>
    <w:rsid w:val="004F56B0"/>
    <w:rsid w:val="004F6408"/>
    <w:rsid w:val="00500021"/>
    <w:rsid w:val="00500F60"/>
    <w:rsid w:val="00504E25"/>
    <w:rsid w:val="005227FA"/>
    <w:rsid w:val="0053094E"/>
    <w:rsid w:val="00533731"/>
    <w:rsid w:val="00541A69"/>
    <w:rsid w:val="00563663"/>
    <w:rsid w:val="00575889"/>
    <w:rsid w:val="00575989"/>
    <w:rsid w:val="00593EE6"/>
    <w:rsid w:val="005A4040"/>
    <w:rsid w:val="005B556F"/>
    <w:rsid w:val="005C34A2"/>
    <w:rsid w:val="005C5655"/>
    <w:rsid w:val="005D19B9"/>
    <w:rsid w:val="005E0C02"/>
    <w:rsid w:val="005E51B1"/>
    <w:rsid w:val="0060094E"/>
    <w:rsid w:val="0060550D"/>
    <w:rsid w:val="006139E7"/>
    <w:rsid w:val="006149B8"/>
    <w:rsid w:val="00621DA9"/>
    <w:rsid w:val="0062282C"/>
    <w:rsid w:val="00644409"/>
    <w:rsid w:val="006558B1"/>
    <w:rsid w:val="00655BC2"/>
    <w:rsid w:val="00663CDA"/>
    <w:rsid w:val="0066795F"/>
    <w:rsid w:val="00686482"/>
    <w:rsid w:val="00691232"/>
    <w:rsid w:val="006974E7"/>
    <w:rsid w:val="006A0858"/>
    <w:rsid w:val="006A55E4"/>
    <w:rsid w:val="006A78E6"/>
    <w:rsid w:val="006D4304"/>
    <w:rsid w:val="006F3D62"/>
    <w:rsid w:val="00700B0A"/>
    <w:rsid w:val="0070425C"/>
    <w:rsid w:val="0070465E"/>
    <w:rsid w:val="00712784"/>
    <w:rsid w:val="00747DAC"/>
    <w:rsid w:val="00775D54"/>
    <w:rsid w:val="00776A8D"/>
    <w:rsid w:val="00791634"/>
    <w:rsid w:val="007957F0"/>
    <w:rsid w:val="007B61F2"/>
    <w:rsid w:val="007C1F3B"/>
    <w:rsid w:val="007D0867"/>
    <w:rsid w:val="007D0A21"/>
    <w:rsid w:val="007E795C"/>
    <w:rsid w:val="007F1534"/>
    <w:rsid w:val="00802FCE"/>
    <w:rsid w:val="00806B62"/>
    <w:rsid w:val="00816B9C"/>
    <w:rsid w:val="00820197"/>
    <w:rsid w:val="00826271"/>
    <w:rsid w:val="008412B9"/>
    <w:rsid w:val="00841E4B"/>
    <w:rsid w:val="0084646B"/>
    <w:rsid w:val="00853DFE"/>
    <w:rsid w:val="00864D60"/>
    <w:rsid w:val="008668EB"/>
    <w:rsid w:val="008759B7"/>
    <w:rsid w:val="00876088"/>
    <w:rsid w:val="00881531"/>
    <w:rsid w:val="008A40FE"/>
    <w:rsid w:val="008C4910"/>
    <w:rsid w:val="008F4170"/>
    <w:rsid w:val="008F513B"/>
    <w:rsid w:val="00914983"/>
    <w:rsid w:val="009159D8"/>
    <w:rsid w:val="00916816"/>
    <w:rsid w:val="00925CDE"/>
    <w:rsid w:val="00965B40"/>
    <w:rsid w:val="009812EB"/>
    <w:rsid w:val="00983FCE"/>
    <w:rsid w:val="00987171"/>
    <w:rsid w:val="0099013D"/>
    <w:rsid w:val="009A2A6A"/>
    <w:rsid w:val="009B6179"/>
    <w:rsid w:val="009C250E"/>
    <w:rsid w:val="009C58DC"/>
    <w:rsid w:val="009D07BF"/>
    <w:rsid w:val="009D6D28"/>
    <w:rsid w:val="009E27DB"/>
    <w:rsid w:val="009E7E86"/>
    <w:rsid w:val="009F1DC0"/>
    <w:rsid w:val="009F5C4F"/>
    <w:rsid w:val="00A045E4"/>
    <w:rsid w:val="00A1499E"/>
    <w:rsid w:val="00A21568"/>
    <w:rsid w:val="00A22437"/>
    <w:rsid w:val="00A2791F"/>
    <w:rsid w:val="00A30639"/>
    <w:rsid w:val="00A3756D"/>
    <w:rsid w:val="00A41FE7"/>
    <w:rsid w:val="00A45461"/>
    <w:rsid w:val="00A46149"/>
    <w:rsid w:val="00A47495"/>
    <w:rsid w:val="00A535CC"/>
    <w:rsid w:val="00A54A40"/>
    <w:rsid w:val="00A63F19"/>
    <w:rsid w:val="00A6552A"/>
    <w:rsid w:val="00A721EF"/>
    <w:rsid w:val="00A73C35"/>
    <w:rsid w:val="00A76521"/>
    <w:rsid w:val="00A854ED"/>
    <w:rsid w:val="00A976E2"/>
    <w:rsid w:val="00AA051F"/>
    <w:rsid w:val="00AA30AC"/>
    <w:rsid w:val="00AC0353"/>
    <w:rsid w:val="00AC13B5"/>
    <w:rsid w:val="00AC2A27"/>
    <w:rsid w:val="00AD0FB7"/>
    <w:rsid w:val="00AD3E5E"/>
    <w:rsid w:val="00AD6329"/>
    <w:rsid w:val="00AD6994"/>
    <w:rsid w:val="00AE0B09"/>
    <w:rsid w:val="00AE624A"/>
    <w:rsid w:val="00AF3529"/>
    <w:rsid w:val="00B0103F"/>
    <w:rsid w:val="00B07468"/>
    <w:rsid w:val="00B11062"/>
    <w:rsid w:val="00B31854"/>
    <w:rsid w:val="00B3465B"/>
    <w:rsid w:val="00B34FF9"/>
    <w:rsid w:val="00B36312"/>
    <w:rsid w:val="00B41BD4"/>
    <w:rsid w:val="00B55024"/>
    <w:rsid w:val="00B572D0"/>
    <w:rsid w:val="00B57AAE"/>
    <w:rsid w:val="00B60F4C"/>
    <w:rsid w:val="00B73A30"/>
    <w:rsid w:val="00B84AF5"/>
    <w:rsid w:val="00B90030"/>
    <w:rsid w:val="00B9188A"/>
    <w:rsid w:val="00B95325"/>
    <w:rsid w:val="00B97187"/>
    <w:rsid w:val="00BA6C8E"/>
    <w:rsid w:val="00BB79F7"/>
    <w:rsid w:val="00BC0B75"/>
    <w:rsid w:val="00BD2151"/>
    <w:rsid w:val="00BE1B1B"/>
    <w:rsid w:val="00C21E83"/>
    <w:rsid w:val="00C22E40"/>
    <w:rsid w:val="00C307C2"/>
    <w:rsid w:val="00C552D8"/>
    <w:rsid w:val="00C57E8F"/>
    <w:rsid w:val="00C64ED5"/>
    <w:rsid w:val="00C67770"/>
    <w:rsid w:val="00C71732"/>
    <w:rsid w:val="00C742FC"/>
    <w:rsid w:val="00C825E3"/>
    <w:rsid w:val="00C84D2A"/>
    <w:rsid w:val="00C90B6A"/>
    <w:rsid w:val="00C91BEA"/>
    <w:rsid w:val="00C967DF"/>
    <w:rsid w:val="00C97756"/>
    <w:rsid w:val="00CA4344"/>
    <w:rsid w:val="00CA77D1"/>
    <w:rsid w:val="00CC234B"/>
    <w:rsid w:val="00CC4E65"/>
    <w:rsid w:val="00CC5421"/>
    <w:rsid w:val="00CD1081"/>
    <w:rsid w:val="00CF1EB9"/>
    <w:rsid w:val="00D01D70"/>
    <w:rsid w:val="00D14837"/>
    <w:rsid w:val="00D17F69"/>
    <w:rsid w:val="00D31AFD"/>
    <w:rsid w:val="00D37864"/>
    <w:rsid w:val="00D41A7E"/>
    <w:rsid w:val="00D41D3C"/>
    <w:rsid w:val="00D4497F"/>
    <w:rsid w:val="00D45AB8"/>
    <w:rsid w:val="00D50AFB"/>
    <w:rsid w:val="00D52AC0"/>
    <w:rsid w:val="00D54E2E"/>
    <w:rsid w:val="00D5778B"/>
    <w:rsid w:val="00D60BDB"/>
    <w:rsid w:val="00D65BD1"/>
    <w:rsid w:val="00D73B33"/>
    <w:rsid w:val="00D74765"/>
    <w:rsid w:val="00D87A9B"/>
    <w:rsid w:val="00D91170"/>
    <w:rsid w:val="00D9274E"/>
    <w:rsid w:val="00D941A8"/>
    <w:rsid w:val="00DC0932"/>
    <w:rsid w:val="00DD70DF"/>
    <w:rsid w:val="00DE0F5A"/>
    <w:rsid w:val="00DE1C49"/>
    <w:rsid w:val="00DE6945"/>
    <w:rsid w:val="00DE7AE3"/>
    <w:rsid w:val="00DF015E"/>
    <w:rsid w:val="00E02906"/>
    <w:rsid w:val="00E13B94"/>
    <w:rsid w:val="00E14DA9"/>
    <w:rsid w:val="00E16BCE"/>
    <w:rsid w:val="00E238A3"/>
    <w:rsid w:val="00E305C8"/>
    <w:rsid w:val="00E35168"/>
    <w:rsid w:val="00E4248E"/>
    <w:rsid w:val="00E43DC3"/>
    <w:rsid w:val="00E44CED"/>
    <w:rsid w:val="00E505E9"/>
    <w:rsid w:val="00E54390"/>
    <w:rsid w:val="00E65176"/>
    <w:rsid w:val="00E67A11"/>
    <w:rsid w:val="00E7341E"/>
    <w:rsid w:val="00E74606"/>
    <w:rsid w:val="00E74D62"/>
    <w:rsid w:val="00E75295"/>
    <w:rsid w:val="00E776CA"/>
    <w:rsid w:val="00E7779C"/>
    <w:rsid w:val="00E839AD"/>
    <w:rsid w:val="00E91600"/>
    <w:rsid w:val="00E960FE"/>
    <w:rsid w:val="00EB18EA"/>
    <w:rsid w:val="00EB79B8"/>
    <w:rsid w:val="00ED2DEA"/>
    <w:rsid w:val="00EE00B9"/>
    <w:rsid w:val="00EE08B3"/>
    <w:rsid w:val="00EE274D"/>
    <w:rsid w:val="00EE3D99"/>
    <w:rsid w:val="00EF09A6"/>
    <w:rsid w:val="00EF4F88"/>
    <w:rsid w:val="00F040B6"/>
    <w:rsid w:val="00F0789C"/>
    <w:rsid w:val="00F110F2"/>
    <w:rsid w:val="00F20D1D"/>
    <w:rsid w:val="00F31B7D"/>
    <w:rsid w:val="00F34AFE"/>
    <w:rsid w:val="00F4426E"/>
    <w:rsid w:val="00F7329B"/>
    <w:rsid w:val="00F752EA"/>
    <w:rsid w:val="00F917BA"/>
    <w:rsid w:val="00F930E6"/>
    <w:rsid w:val="00F932B2"/>
    <w:rsid w:val="00FC01C7"/>
    <w:rsid w:val="00FF3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5:docId w15:val="{0CD6B729-CB38-485C-AF7F-6D01FA9E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15"/>
    <w:pPr>
      <w:spacing w:after="160" w:line="259" w:lineRule="auto"/>
    </w:pPr>
    <w:rPr>
      <w:sz w:val="22"/>
      <w:szCs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416"/>
    <w:pPr>
      <w:ind w:left="720"/>
      <w:contextualSpacing/>
    </w:pPr>
  </w:style>
  <w:style w:type="paragraph" w:styleId="Bibliography">
    <w:name w:val="Bibliography"/>
    <w:basedOn w:val="Normal"/>
    <w:next w:val="Normal"/>
    <w:uiPriority w:val="37"/>
    <w:unhideWhenUsed/>
    <w:rsid w:val="004F00DC"/>
    <w:pPr>
      <w:spacing w:after="200" w:line="276" w:lineRule="auto"/>
    </w:pPr>
    <w:rPr>
      <w:lang w:val="id-ID"/>
    </w:rPr>
  </w:style>
  <w:style w:type="character" w:styleId="Hyperlink">
    <w:name w:val="Hyperlink"/>
    <w:uiPriority w:val="99"/>
    <w:unhideWhenUsed/>
    <w:rsid w:val="004F00DC"/>
    <w:rPr>
      <w:color w:val="0563C1"/>
      <w:u w:val="single"/>
    </w:rPr>
  </w:style>
  <w:style w:type="paragraph" w:styleId="Header">
    <w:name w:val="header"/>
    <w:basedOn w:val="Normal"/>
    <w:link w:val="HeaderChar"/>
    <w:uiPriority w:val="99"/>
    <w:unhideWhenUsed/>
    <w:rsid w:val="00A63F19"/>
    <w:pPr>
      <w:tabs>
        <w:tab w:val="center" w:pos="4680"/>
        <w:tab w:val="right" w:pos="9360"/>
      </w:tabs>
    </w:pPr>
  </w:style>
  <w:style w:type="character" w:customStyle="1" w:styleId="HeaderChar">
    <w:name w:val="Header Char"/>
    <w:link w:val="Header"/>
    <w:uiPriority w:val="99"/>
    <w:rsid w:val="00A63F19"/>
    <w:rPr>
      <w:sz w:val="22"/>
      <w:szCs w:val="22"/>
      <w:lang w:val="en-ID"/>
    </w:rPr>
  </w:style>
  <w:style w:type="paragraph" w:styleId="Footer">
    <w:name w:val="footer"/>
    <w:basedOn w:val="Normal"/>
    <w:link w:val="FooterChar"/>
    <w:uiPriority w:val="99"/>
    <w:unhideWhenUsed/>
    <w:rsid w:val="00A63F19"/>
    <w:pPr>
      <w:tabs>
        <w:tab w:val="center" w:pos="4680"/>
        <w:tab w:val="right" w:pos="9360"/>
      </w:tabs>
    </w:pPr>
  </w:style>
  <w:style w:type="character" w:customStyle="1" w:styleId="FooterChar">
    <w:name w:val="Footer Char"/>
    <w:link w:val="Footer"/>
    <w:uiPriority w:val="99"/>
    <w:rsid w:val="00A63F19"/>
    <w:rPr>
      <w:sz w:val="22"/>
      <w:szCs w:val="22"/>
      <w:lang w:val="en-ID"/>
    </w:rPr>
  </w:style>
  <w:style w:type="paragraph" w:styleId="BalloonText">
    <w:name w:val="Balloon Text"/>
    <w:basedOn w:val="Normal"/>
    <w:link w:val="BalloonTextChar"/>
    <w:uiPriority w:val="99"/>
    <w:semiHidden/>
    <w:unhideWhenUsed/>
    <w:rsid w:val="005D1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B9"/>
    <w:rPr>
      <w:rFonts w:ascii="Tahom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3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Links>
    <vt:vector size="12" baseType="variant">
      <vt:variant>
        <vt:i4>393260</vt:i4>
      </vt:variant>
      <vt:variant>
        <vt:i4>3</vt:i4>
      </vt:variant>
      <vt:variant>
        <vt:i4>0</vt:i4>
      </vt:variant>
      <vt:variant>
        <vt:i4>5</vt:i4>
      </vt:variant>
      <vt:variant>
        <vt:lpwstr>https://en.wikipedia.org/wiki/Abi_Dar%C3%A9</vt:lpwstr>
      </vt:variant>
      <vt:variant>
        <vt:lpwstr/>
      </vt:variant>
      <vt:variant>
        <vt:i4>6750335</vt:i4>
      </vt:variant>
      <vt:variant>
        <vt:i4>0</vt:i4>
      </vt:variant>
      <vt:variant>
        <vt:i4>0</vt:i4>
      </vt:variant>
      <vt:variant>
        <vt:i4>5</vt:i4>
      </vt:variant>
      <vt:variant>
        <vt:lpwstr>https://raharja.ac.id/2020/10/13/literature-review/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2022-12-06T05:00:00Z</cp:lastPrinted>
  <dcterms:created xsi:type="dcterms:W3CDTF">2026-01-20T03:32:00Z</dcterms:created>
  <dcterms:modified xsi:type="dcterms:W3CDTF">2026-01-20T03:32:00Z</dcterms:modified>
</cp:coreProperties>
</file>