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BF" w:rsidRPr="00912E20" w:rsidRDefault="009828BF" w:rsidP="009828B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PUSTAKA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Adrianto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(2018).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Sikap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Atribut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Parsimonia-Jurnal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Ekonomi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321-328.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Anugraheni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 D. (2012). </w:t>
      </w:r>
      <w:proofErr w:type="spellStart"/>
      <w:proofErr w:type="gram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Strategi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Pengembangan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Unggulan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Konsep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Ovop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(One Village One Product)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Berbasis</w:t>
      </w:r>
      <w:proofErr w:type="spellEnd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erasi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Karanganyar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Ar-Rozi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F.,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Masitoh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Miftah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 (2020).</w:t>
      </w:r>
      <w:proofErr w:type="gram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ANALISIS PERSEPSI KONSUMEN BERAS ORGANIK DAN FAKTOR-FAKTOR YANG MEMPENGARUHINYA (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Kasus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Orang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Tua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Sekolah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Alam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Indonesia–Studio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Alam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Depok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 </w:t>
      </w:r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AGRIBISAINS</w:t>
      </w:r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89-100.</w:t>
      </w:r>
    </w:p>
    <w:p w:rsidR="009828BF" w:rsidRPr="00FF74AC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D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As, I., &amp; </w:t>
      </w:r>
      <w:proofErr w:type="spellStart"/>
      <w:r w:rsidRPr="006D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</w:t>
      </w:r>
      <w:proofErr w:type="spellEnd"/>
      <w:r w:rsidRPr="006D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H. (2020).</w:t>
      </w:r>
      <w:proofErr w:type="gramEnd"/>
      <w:r w:rsidRPr="006D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6D29B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KAJIAN KELENGKAPAN DAN IDENTITAS LABEL KEMASAN DAN NILAI pH BAKSO DI KOTA MAKASSAR</w:t>
      </w:r>
      <w:r w:rsidRPr="006D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6D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6D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Hasanuddin</w:t>
      </w:r>
      <w:proofErr w:type="spellEnd"/>
      <w:r w:rsidRPr="006D2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proofErr w:type="gramEnd"/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Astuti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P., &amp;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Safitri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 (2020).</w:t>
      </w:r>
      <w:proofErr w:type="gram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Determinan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Minat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Beli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oleh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Ibu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Rumah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Tangga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Desa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933F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933F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933F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933F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F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33F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933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  <w:proofErr w:type="gramEnd"/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03C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Atmadja</w:t>
      </w:r>
      <w:proofErr w:type="spellEnd"/>
      <w:r w:rsidRPr="00403C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PERILAKU KONSUMEN DALAM PEMBELIAN BERAS ORGANIK PRODUKSI KABUPATEN PRINGSEWU.(</w:t>
      </w:r>
      <w:proofErr w:type="spellStart"/>
      <w:r w:rsidRPr="00403C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Skripsi</w:t>
      </w:r>
      <w:proofErr w:type="spellEnd"/>
      <w:r w:rsidRPr="00403C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403C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Oleh</w:t>
      </w:r>
      <w:proofErr w:type="spellEnd"/>
      <w:r w:rsidRPr="00403C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ARIF SETIAWAN.</w:t>
      </w:r>
    </w:p>
    <w:p w:rsidR="009828BF" w:rsidRPr="00FF74AC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Aziarti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(2017). </w:t>
      </w:r>
      <w:proofErr w:type="spellStart"/>
      <w:proofErr w:type="gram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Pengambilan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Keputusan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Persepsi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RMU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Penggilingan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Padi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Kecamatan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Batang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Anai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Padang </w:t>
      </w:r>
      <w:proofErr w:type="spellStart"/>
      <w:r w:rsidRPr="00FF74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Pariaman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Andalas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proofErr w:type="gramEnd"/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Dewi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 A. R. P.,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Sudarta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W., &amp;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Ustriyana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I. N. G. (2013).</w:t>
      </w:r>
      <w:proofErr w:type="gram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Persepsi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anorganik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toko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Satvika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Boga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Sanur</w:t>
      </w:r>
      <w:proofErr w:type="spell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Denpasar.</w:t>
      </w:r>
      <w:proofErr w:type="gramEnd"/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Agribisnis</w:t>
      </w:r>
      <w:proofErr w:type="spellEnd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Agrowisata</w:t>
      </w:r>
      <w:proofErr w:type="spellEnd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(Journal of Agribusiness and </w:t>
      </w:r>
      <w:proofErr w:type="spellStart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Agritourism</w:t>
      </w:r>
      <w:proofErr w:type="spellEnd"/>
      <w:r w:rsidRPr="007865C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  <w:r w:rsidRPr="00786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Dianti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W. (2010).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Kajian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karakteristik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fisikokimia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sensori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mentik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susu</w:t>
      </w:r>
      <w:proofErr w:type="spellEnd"/>
      <w:proofErr w:type="gram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ir64;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pecah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kulit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giling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selama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penyimpanan</w:t>
      </w:r>
      <w:proofErr w:type="spellEnd"/>
      <w:r w:rsidRPr="00CB2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6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DILLA, P. A. (2019). </w:t>
      </w:r>
      <w:r w:rsidRPr="007163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 HARGA DAN KUALITAS PRODUK TERHADAP MINAT BELI BERAS LOKAL</w:t>
      </w:r>
      <w:r w:rsidRPr="00716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dissertation).</w:t>
      </w:r>
    </w:p>
    <w:p w:rsidR="009828BF" w:rsidRPr="004005FA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E3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Dita, K. (2018). </w:t>
      </w:r>
      <w:r w:rsidRPr="00C17E3F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PENGARUH CITA RASA, HARGA DAN KUALITAS PELAYANAN TERHADAP KEPUTUSAN PEMBELIAN (Studi pada konsumen Rumah Makan “Kedai Sambel Bandel” di Magetan</w:t>
      </w:r>
      <w:r w:rsidRPr="00C17E3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(Doctoral dissertation, Universitas Muhammadiyah Ponorogo).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91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Ernawati</w:t>
      </w:r>
      <w:proofErr w:type="spellEnd"/>
      <w:r w:rsidRPr="0091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(2017).</w:t>
      </w:r>
      <w:proofErr w:type="gramEnd"/>
      <w:r w:rsidRPr="0091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Persepsi</w:t>
      </w:r>
      <w:proofErr w:type="spellEnd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Sehat</w:t>
      </w:r>
      <w:proofErr w:type="spellEnd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2E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Bogowonto</w:t>
      </w:r>
      <w:proofErr w:type="spellEnd"/>
      <w:r w:rsidRPr="0091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91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Agribisnis-Fakultas</w:t>
      </w:r>
      <w:proofErr w:type="spellEnd"/>
      <w:r w:rsidRPr="0091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Pertanian</w:t>
      </w:r>
      <w:proofErr w:type="spellEnd"/>
      <w:r w:rsidRPr="0091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828BF" w:rsidRPr="00097B4C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Hamidah</w:t>
      </w:r>
      <w:proofErr w:type="spellEnd"/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Wuryani</w:t>
      </w:r>
      <w:proofErr w:type="spellEnd"/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(2019, April).</w:t>
      </w:r>
      <w:proofErr w:type="gramEnd"/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PREFERENSI KONSUMEN TERHADAP ANEKA RASA LONTONG BERBASIS BERAS </w:t>
      </w:r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ORGANIK.</w:t>
      </w:r>
      <w:proofErr w:type="gramEnd"/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Seminar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Nasional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Inovasi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Lokal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Mendukung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Ketahanan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Mercu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Buana</w:t>
      </w:r>
      <w:proofErr w:type="spellEnd"/>
      <w:r w:rsidRPr="00097B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Yogyakarta</w:t>
      </w:r>
      <w:r w:rsidRPr="00097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175-179).</w:t>
      </w:r>
      <w:proofErr w:type="gramEnd"/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3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HELMI, M. S. (2015). 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Faktor-faktor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mempengaruhi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minat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beli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pada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cv</w:t>
      </w:r>
      <w:proofErr w:type="gram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master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pasir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pengaraian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rokan</w:t>
      </w:r>
      <w:proofErr w:type="spellEnd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hulu</w:t>
      </w:r>
      <w:proofErr w:type="spellEnd"/>
      <w:r w:rsidRPr="00D13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D13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D13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Pasir</w:t>
      </w:r>
      <w:proofErr w:type="spellEnd"/>
      <w:r w:rsidRPr="00D13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Pengaraian</w:t>
      </w:r>
      <w:proofErr w:type="spellEnd"/>
      <w:r w:rsidRPr="00D13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KAISAR, N. M., &amp; SANTOSO, S. B. (2013).</w:t>
      </w:r>
      <w:proofErr w:type="gramEnd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44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ANALISIS PENGARUH MOTIVASI KONSUMEN, KEPRIBADIAN MEREK DAN PERSEPSI KUALITAS TERHADAP KEPUTUSAN PEMBELIAN SKUTIK YAMAHA (</w:t>
      </w:r>
      <w:proofErr w:type="spellStart"/>
      <w:r w:rsidRPr="0044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44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pada</w:t>
      </w:r>
      <w:proofErr w:type="spellEnd"/>
      <w:r w:rsidRPr="0044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44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Skutik</w:t>
      </w:r>
      <w:proofErr w:type="spellEnd"/>
      <w:r w:rsidRPr="0044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Yamaha di Semarang)</w:t>
      </w:r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Fakultas</w:t>
      </w:r>
      <w:proofErr w:type="spellEnd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Ekonomika</w:t>
      </w:r>
      <w:proofErr w:type="spellEnd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44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proofErr w:type="gramEnd"/>
    </w:p>
    <w:p w:rsidR="009828BF" w:rsidRPr="00FF74AC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Kurnia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Sun, X., &amp; Collins, R. (2013). </w:t>
      </w:r>
      <w:proofErr w:type="spellStart"/>
      <w:proofErr w:type="gram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Persepsi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Yogyakarta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Harga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FF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Luftiani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I. (2016).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Persepsi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Citra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Merek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Persepsi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Harga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Minat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Pembelian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Merek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Toko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Kasus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Bio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Supermarket </w:t>
      </w:r>
      <w:proofErr w:type="spellStart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Superindo</w:t>
      </w:r>
      <w:proofErr w:type="spellEnd"/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Yogyakarta). </w:t>
      </w:r>
      <w:proofErr w:type="spellStart"/>
      <w:proofErr w:type="gramStart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Skripsi</w:t>
      </w:r>
      <w:proofErr w:type="spellEnd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Fakultas</w:t>
      </w:r>
      <w:proofErr w:type="spellEnd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Ekonomi</w:t>
      </w:r>
      <w:proofErr w:type="spellEnd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A742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Yogyakarta</w:t>
      </w:r>
      <w:r w:rsidRPr="00A74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658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Madhi, F. S. (2019). </w:t>
      </w:r>
      <w:r w:rsidRPr="00C86585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PERSEPSI PETANI TERHADAP USAHATANI PADI ORGANIK (Studi Kasus: Kelompok Tani Subur, Desa Lubuk Bayas, Kecamatan Perbaungan, Kabupaten Serdang Bedagai)</w:t>
      </w:r>
      <w:r w:rsidRPr="00C8658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(Doctoral dissertation).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52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Malia</w:t>
      </w:r>
      <w:proofErr w:type="spellEnd"/>
      <w:r w:rsidRPr="00152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(2020). </w:t>
      </w:r>
      <w:proofErr w:type="gramStart"/>
      <w:r w:rsidRPr="00152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RANTAI PASOK BERAS PANDANWANGI DI KABUPATEN CIANJUR.</w:t>
      </w:r>
      <w:proofErr w:type="gramEnd"/>
      <w:r w:rsidRPr="00152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52A1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AGROSCIENCE (AGSCI)</w:t>
      </w:r>
      <w:r w:rsidRPr="00152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52A1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152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196-202.</w:t>
      </w:r>
    </w:p>
    <w:p w:rsidR="009828BF" w:rsidRPr="00B54127" w:rsidRDefault="009828BF" w:rsidP="009828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Mamangkey</w:t>
      </w:r>
      <w:proofErr w:type="spellEnd"/>
      <w:r w:rsidRPr="006C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A. (2018). </w:t>
      </w:r>
      <w:r w:rsidRPr="006C11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UH MOTIVASI WANITA BERWIRAUSAHA</w:t>
      </w:r>
    </w:p>
    <w:p w:rsidR="009828BF" w:rsidRPr="00F74BA2" w:rsidRDefault="009828BF" w:rsidP="009828BF">
      <w:pPr>
        <w:spacing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11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TERHADAP KE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BERHASILAN USAHA ONLINE SHOP DI </w:t>
      </w:r>
      <w:r w:rsidRPr="006C11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SEMARANG</w:t>
      </w:r>
      <w:r w:rsidRPr="006C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6C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Unika</w:t>
      </w:r>
      <w:proofErr w:type="spellEnd"/>
      <w:r w:rsidRPr="006C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Soegijapranata</w:t>
      </w:r>
      <w:proofErr w:type="spellEnd"/>
      <w:r w:rsidRPr="006C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Semarang).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C7D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Octa</w:t>
      </w:r>
      <w:proofErr w:type="spellEnd"/>
      <w:r w:rsidRPr="003C7D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K. (2019). </w:t>
      </w:r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 PRODUCT KNOWLEDGE, PERSEPSI, PREFERENSI DAN BRAND IMAGE TERHADAP KEPUTUSAN MENABUNG MAHASISWA DI BANK SYARIAH (</w:t>
      </w:r>
      <w:proofErr w:type="spellStart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Kasus</w:t>
      </w:r>
      <w:proofErr w:type="spellEnd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Perbankan</w:t>
      </w:r>
      <w:proofErr w:type="spellEnd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Syariah</w:t>
      </w:r>
      <w:proofErr w:type="spellEnd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IAIN </w:t>
      </w:r>
      <w:proofErr w:type="spellStart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Salatiga</w:t>
      </w:r>
      <w:proofErr w:type="spellEnd"/>
      <w:r w:rsidRPr="003C7D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  <w:r w:rsidRPr="003C7D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IAIN SALATIGA).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Purnomo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(2017).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Harga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Lokasi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Minat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Beli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Membeli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Kasus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Desa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Rambah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Utama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 </w:t>
      </w:r>
      <w:proofErr w:type="spellStart"/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Prodi </w:t>
      </w:r>
      <w:proofErr w:type="spellStart"/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Fakultas</w:t>
      </w:r>
      <w:proofErr w:type="spellEnd"/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Ekonomi</w:t>
      </w:r>
      <w:proofErr w:type="spellEnd"/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013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B01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Resmi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&amp; </w:t>
      </w:r>
      <w:proofErr w:type="spell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Wismiarsi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T. (2015).</w:t>
      </w:r>
      <w:proofErr w:type="gram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kemasan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harga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keputusan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pembelian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minuman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isotonik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Bisnis</w:t>
      </w:r>
      <w:proofErr w:type="spellEnd"/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Sriwijaya</w:t>
      </w:r>
      <w:proofErr w:type="spellEnd"/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E11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0E1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1-20.</w:t>
      </w:r>
      <w:proofErr w:type="gramEnd"/>
    </w:p>
    <w:p w:rsidR="009828BF" w:rsidRPr="00AD0D92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Risty</w:t>
      </w:r>
      <w:proofErr w:type="spellEnd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 T., &amp; </w:t>
      </w:r>
      <w:proofErr w:type="spellStart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Iskandarini</w:t>
      </w:r>
      <w:proofErr w:type="spellEnd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 (2013).</w:t>
      </w:r>
      <w:proofErr w:type="gramEnd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Elastisitas</w:t>
      </w:r>
      <w:proofErr w:type="spellEnd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Permintaan</w:t>
      </w:r>
      <w:proofErr w:type="spellEnd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Kota Medan.</w:t>
      </w:r>
      <w:proofErr w:type="gramEnd"/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AD0D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Agriculture and Agribusiness Socioeconomics</w:t>
      </w:r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D0D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AD0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15021.</w:t>
      </w:r>
      <w:proofErr w:type="gramEnd"/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DB0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E02DB0">
        <w:rPr>
          <w:rFonts w:ascii="Times New Roman" w:hAnsi="Times New Roman" w:cs="Times New Roman"/>
          <w:sz w:val="24"/>
          <w:szCs w:val="24"/>
        </w:rPr>
        <w:t xml:space="preserve">, M.F. &amp; </w:t>
      </w:r>
      <w:proofErr w:type="spellStart"/>
      <w:r w:rsidRPr="00E02DB0">
        <w:rPr>
          <w:rFonts w:ascii="Times New Roman" w:hAnsi="Times New Roman" w:cs="Times New Roman"/>
          <w:sz w:val="24"/>
          <w:szCs w:val="24"/>
        </w:rPr>
        <w:t>Yasin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02D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02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B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02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02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B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02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B0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E02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Samosir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(2016). </w:t>
      </w:r>
      <w:proofErr w:type="spellStart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Persepsi</w:t>
      </w:r>
      <w:proofErr w:type="spellEnd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Keputusan</w:t>
      </w:r>
      <w:proofErr w:type="spellEnd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Pembelian</w:t>
      </w:r>
      <w:proofErr w:type="spellEnd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Anorganik</w:t>
      </w:r>
      <w:proofErr w:type="spellEnd"/>
      <w:r w:rsidRPr="004A5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Di Giant Hypermarket Mall Olympic Garden, Malang</w:t>
      </w:r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Brawijaya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Sari, Y.,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Rasmikayati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Saefudin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R.,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Karyani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T., &amp;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Wiyono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N. (2020, March).</w:t>
      </w:r>
      <w:proofErr w:type="gram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Willingness </w:t>
      </w:r>
      <w:proofErr w:type="gram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gram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Pay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Organik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Faktor-Faktor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Berkaitan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4A5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Kesediaan</w:t>
      </w:r>
      <w:proofErr w:type="spell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Membayar</w:t>
      </w:r>
      <w:proofErr w:type="spell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Forum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Agribisnis</w:t>
      </w:r>
      <w:proofErr w:type="spell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10, No. 1, pp. 46-57).</w:t>
      </w:r>
      <w:proofErr w:type="gramEnd"/>
    </w:p>
    <w:p w:rsidR="009828BF" w:rsidRPr="00AC5BC8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Setiawan</w:t>
      </w:r>
      <w:proofErr w:type="spell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B. (2014). </w:t>
      </w:r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PENGEMBANGAN DAN SOSIALISASI PRODUK BERAS ORGANIK DI KELOMPOK RUKUN TANI 1 DESA BORENG KABUPATEN LUMAJANG</w:t>
      </w:r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University of </w:t>
      </w:r>
      <w:proofErr w:type="spellStart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Muhammadiyah</w:t>
      </w:r>
      <w:proofErr w:type="spell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Malang).</w:t>
      </w:r>
    </w:p>
    <w:p w:rsid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Suryati</w:t>
      </w:r>
      <w:proofErr w:type="spell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A. (2019).</w:t>
      </w:r>
      <w:proofErr w:type="gramEnd"/>
      <w:r w:rsidRPr="00AC5B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Persepsi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Brand Image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Minat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Beli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Konsumen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Simcard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Prabayar</w:t>
      </w:r>
      <w:proofErr w:type="spellEnd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IM3 </w:t>
      </w:r>
      <w:proofErr w:type="spellStart"/>
      <w:r w:rsidRPr="00AC5B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Ooredoo</w:t>
      </w:r>
      <w:proofErr w:type="spellEnd"/>
      <w:r w:rsidRPr="000131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di Surabaya</w:t>
      </w:r>
      <w:r w:rsidRPr="00013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013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013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3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Muhammadiyah</w:t>
      </w:r>
      <w:proofErr w:type="spellEnd"/>
      <w:r w:rsidRPr="00013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Surabaya).</w:t>
      </w:r>
      <w:proofErr w:type="gramEnd"/>
    </w:p>
    <w:p w:rsidR="00EE3D4A" w:rsidRPr="009828BF" w:rsidRDefault="009828BF" w:rsidP="009828B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6040B">
        <w:rPr>
          <w:rFonts w:ascii="Times New Roman" w:hAnsi="Times New Roman" w:cs="Times New Roman"/>
          <w:sz w:val="24"/>
          <w:szCs w:val="24"/>
        </w:rPr>
        <w:t>Twentinio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Irenes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Speedy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Broad Band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Readr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di RT 41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RT 42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Pusri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Sako</w:t>
      </w:r>
      <w:proofErr w:type="spellEnd"/>
      <w:r w:rsidRPr="00A6040B">
        <w:rPr>
          <w:rFonts w:ascii="Times New Roman" w:hAnsi="Times New Roman" w:cs="Times New Roman"/>
          <w:sz w:val="24"/>
          <w:szCs w:val="24"/>
        </w:rPr>
        <w:t xml:space="preserve"> Palembang). Palembang: </w:t>
      </w:r>
      <w:proofErr w:type="spellStart"/>
      <w:r w:rsidRPr="00A6040B">
        <w:rPr>
          <w:rFonts w:ascii="Times New Roman" w:hAnsi="Times New Roman" w:cs="Times New Roman"/>
          <w:sz w:val="24"/>
          <w:szCs w:val="24"/>
        </w:rPr>
        <w:t>Polsri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E3D4A" w:rsidRPr="009828BF" w:rsidSect="00D15431">
      <w:footerReference w:type="default" r:id="rId7"/>
      <w:pgSz w:w="11907" w:h="16839" w:code="9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69" w:rsidRDefault="00531069" w:rsidP="00D15431">
      <w:pPr>
        <w:spacing w:after="0" w:line="240" w:lineRule="auto"/>
      </w:pPr>
      <w:r>
        <w:separator/>
      </w:r>
    </w:p>
  </w:endnote>
  <w:endnote w:type="continuationSeparator" w:id="0">
    <w:p w:rsidR="00531069" w:rsidRDefault="00531069" w:rsidP="00D1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93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431" w:rsidRDefault="00D15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D15431" w:rsidRDefault="00D15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69" w:rsidRDefault="00531069" w:rsidP="00D15431">
      <w:pPr>
        <w:spacing w:after="0" w:line="240" w:lineRule="auto"/>
      </w:pPr>
      <w:r>
        <w:separator/>
      </w:r>
    </w:p>
  </w:footnote>
  <w:footnote w:type="continuationSeparator" w:id="0">
    <w:p w:rsidR="00531069" w:rsidRDefault="00531069" w:rsidP="00D15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BF"/>
    <w:rsid w:val="002B182C"/>
    <w:rsid w:val="00531069"/>
    <w:rsid w:val="009828BF"/>
    <w:rsid w:val="00D15431"/>
    <w:rsid w:val="00E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BF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3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3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BF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3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3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2021-08-02T03:01:00Z</dcterms:created>
  <dcterms:modified xsi:type="dcterms:W3CDTF">2021-08-19T08:31:00Z</dcterms:modified>
</cp:coreProperties>
</file>