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5F" w:rsidRDefault="000F7E5F" w:rsidP="000F7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455D5">
        <w:rPr>
          <w:rFonts w:ascii="Times New Roman" w:hAnsi="Times New Roman" w:cs="Times New Roman"/>
          <w:b/>
          <w:bCs/>
          <w:sz w:val="24"/>
          <w:szCs w:val="24"/>
        </w:rPr>
        <w:t>TINJAUAN YURIDIS OPTIMALISASI MANAJEMEN PEMBINAAN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55D5">
        <w:rPr>
          <w:rFonts w:ascii="Times New Roman" w:hAnsi="Times New Roman" w:cs="Times New Roman"/>
          <w:b/>
          <w:bCs/>
          <w:sz w:val="24"/>
          <w:szCs w:val="24"/>
        </w:rPr>
        <w:t xml:space="preserve">KARIER SUMBER DAYA MANUSIA POLRI UNTUK MEWUJUDKAN PENEGAKAN HUKUM YANG PROFESIONAL </w:t>
      </w:r>
    </w:p>
    <w:p w:rsidR="000F7E5F" w:rsidRPr="00B0081A" w:rsidRDefault="000F7E5F" w:rsidP="000F7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5D5">
        <w:rPr>
          <w:rFonts w:ascii="Times New Roman" w:hAnsi="Times New Roman" w:cs="Times New Roman"/>
          <w:b/>
          <w:bCs/>
          <w:sz w:val="24"/>
          <w:szCs w:val="24"/>
        </w:rPr>
        <w:t>DI POLDA SUMUT</w:t>
      </w:r>
    </w:p>
    <w:p w:rsidR="000F7E5F" w:rsidRDefault="000F7E5F" w:rsidP="000F7E5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7E5F" w:rsidRDefault="000F7E5F" w:rsidP="000F7E5F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7E5F" w:rsidRDefault="000F7E5F" w:rsidP="000F7E5F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7E5F" w:rsidRPr="00B0081A" w:rsidRDefault="000F7E5F" w:rsidP="000F7E5F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SKRIPSI</w:t>
      </w:r>
    </w:p>
    <w:p w:rsidR="000F7E5F" w:rsidRDefault="000F7E5F" w:rsidP="000F7E5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OLEH:</w:t>
      </w:r>
    </w:p>
    <w:p w:rsidR="000F7E5F" w:rsidRPr="00B0081A" w:rsidRDefault="000F7E5F" w:rsidP="000F7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MAS TEGUH MUHAMMAD TAMYIZ</w:t>
      </w:r>
    </w:p>
    <w:p w:rsidR="000F7E5F" w:rsidRPr="00B0081A" w:rsidRDefault="000F7E5F" w:rsidP="000F7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NPM. 235114</w:t>
      </w:r>
      <w:r>
        <w:rPr>
          <w:rFonts w:ascii="Times New Roman" w:hAnsi="Times New Roman" w:cs="Times New Roman"/>
          <w:b/>
          <w:bCs/>
          <w:sz w:val="24"/>
          <w:szCs w:val="24"/>
        </w:rPr>
        <w:t>199</w:t>
      </w:r>
    </w:p>
    <w:p w:rsidR="000F7E5F" w:rsidRPr="00B0081A" w:rsidRDefault="000F7E5F" w:rsidP="000F7E5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897176" wp14:editId="7ED28AEA">
            <wp:simplePos x="0" y="0"/>
            <wp:positionH relativeFrom="margin">
              <wp:posOffset>1766570</wp:posOffset>
            </wp:positionH>
            <wp:positionV relativeFrom="paragraph">
              <wp:posOffset>58952</wp:posOffset>
            </wp:positionV>
            <wp:extent cx="1559560" cy="1537970"/>
            <wp:effectExtent l="0" t="0" r="2540" b="5080"/>
            <wp:wrapNone/>
            <wp:docPr id="8023646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7E5F" w:rsidRPr="00B0081A" w:rsidRDefault="000F7E5F" w:rsidP="000F7E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FAKULTAS HUKUM</w:t>
      </w:r>
    </w:p>
    <w:p w:rsidR="000F7E5F" w:rsidRPr="00B0081A" w:rsidRDefault="000F7E5F" w:rsidP="000F7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UNIVERSITAS MUSLIM NUSANTARA AL-WASHLIYAH</w:t>
      </w:r>
    </w:p>
    <w:p w:rsidR="000F7E5F" w:rsidRPr="00B0081A" w:rsidRDefault="000F7E5F" w:rsidP="000F7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MEDAN</w:t>
      </w:r>
    </w:p>
    <w:p w:rsidR="000F7E5F" w:rsidRPr="00B0081A" w:rsidRDefault="000F7E5F" w:rsidP="000F7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:rsidR="000F7E5F" w:rsidRPr="00B0081A" w:rsidRDefault="000F7E5F" w:rsidP="000F7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0F7E5F" w:rsidRPr="00B0081A" w:rsidSect="005A2B79">
          <w:headerReference w:type="default" r:id="rId7"/>
          <w:footerReference w:type="default" r:id="rId8"/>
          <w:footerReference w:type="first" r:id="rId9"/>
          <w:pgSz w:w="11906" w:h="16838" w:code="9"/>
          <w:pgMar w:top="2268" w:right="1701" w:bottom="1701" w:left="2268" w:header="720" w:footer="720" w:gutter="0"/>
          <w:pgNumType w:fmt="lowerRoman" w:start="1"/>
          <w:cols w:space="720"/>
          <w:titlePg/>
          <w:docGrid w:linePitch="360"/>
        </w:sectPr>
      </w:pPr>
    </w:p>
    <w:p w:rsidR="000F7E5F" w:rsidRDefault="000F7E5F" w:rsidP="000F7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5D5">
        <w:rPr>
          <w:rFonts w:ascii="Times New Roman" w:hAnsi="Times New Roman" w:cs="Times New Roman"/>
          <w:b/>
          <w:bCs/>
          <w:sz w:val="24"/>
          <w:szCs w:val="24"/>
        </w:rPr>
        <w:lastRenderedPageBreak/>
        <w:t>TINJAUAN YURIDIS OPTIMALISASI MANAJEMEN PEMBINAAN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55D5">
        <w:rPr>
          <w:rFonts w:ascii="Times New Roman" w:hAnsi="Times New Roman" w:cs="Times New Roman"/>
          <w:b/>
          <w:bCs/>
          <w:sz w:val="24"/>
          <w:szCs w:val="24"/>
        </w:rPr>
        <w:t xml:space="preserve">KARIER SUMBER DAYA MANUSIA POLRI UNTUK MEWUJUDKAN PENEGAKAN HUKUM YANG PROFESIONAL </w:t>
      </w:r>
    </w:p>
    <w:p w:rsidR="000F7E5F" w:rsidRPr="00B0081A" w:rsidRDefault="000F7E5F" w:rsidP="000F7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5D5">
        <w:rPr>
          <w:rFonts w:ascii="Times New Roman" w:hAnsi="Times New Roman" w:cs="Times New Roman"/>
          <w:b/>
          <w:bCs/>
          <w:sz w:val="24"/>
          <w:szCs w:val="24"/>
        </w:rPr>
        <w:t>DI POLDA SUMUT</w:t>
      </w:r>
    </w:p>
    <w:p w:rsidR="000F7E5F" w:rsidRDefault="000F7E5F" w:rsidP="000F7E5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7E5F" w:rsidRDefault="000F7E5F" w:rsidP="000F7E5F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7E5F" w:rsidRDefault="000F7E5F" w:rsidP="000F7E5F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7E5F" w:rsidRPr="00B0081A" w:rsidRDefault="000F7E5F" w:rsidP="000F7E5F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SKRIPSI</w:t>
      </w:r>
    </w:p>
    <w:p w:rsidR="000F7E5F" w:rsidRPr="001A0613" w:rsidRDefault="000F7E5F" w:rsidP="000F7E5F">
      <w:pPr>
        <w:pStyle w:val="BodyText"/>
        <w:jc w:val="center"/>
        <w:rPr>
          <w:rFonts w:ascii="Monotype Corsiva" w:hAnsi="Monotype Corsiva"/>
          <w:b/>
          <w:i/>
        </w:rPr>
      </w:pPr>
      <w:r w:rsidRPr="001A0613">
        <w:rPr>
          <w:rFonts w:ascii="Monotype Corsiva" w:hAnsi="Monotype Corsiva"/>
          <w:b/>
          <w:i/>
        </w:rPr>
        <w:t>Diajukan untuk memperoleh Gelar Sarjana Hukum pada Program Studi Hukum Fakultas Hukum Universitas Muslim Nusantara Al-Washliyah</w:t>
      </w:r>
    </w:p>
    <w:p w:rsidR="000F7E5F" w:rsidRDefault="000F7E5F" w:rsidP="000F7E5F">
      <w:pPr>
        <w:pStyle w:val="BodyText"/>
        <w:rPr>
          <w:b/>
          <w:i/>
        </w:rPr>
      </w:pPr>
    </w:p>
    <w:p w:rsidR="000F7E5F" w:rsidRDefault="000F7E5F" w:rsidP="000F7E5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OLEH:</w:t>
      </w:r>
    </w:p>
    <w:p w:rsidR="000F7E5F" w:rsidRPr="00B0081A" w:rsidRDefault="000F7E5F" w:rsidP="000F7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MAS TEGUH MUHAMMAD TAMYIZ</w:t>
      </w:r>
    </w:p>
    <w:p w:rsidR="000F7E5F" w:rsidRPr="00B0081A" w:rsidRDefault="000F7E5F" w:rsidP="000F7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NPM. 235114</w:t>
      </w:r>
      <w:r>
        <w:rPr>
          <w:rFonts w:ascii="Times New Roman" w:hAnsi="Times New Roman" w:cs="Times New Roman"/>
          <w:b/>
          <w:bCs/>
          <w:sz w:val="24"/>
          <w:szCs w:val="24"/>
        </w:rPr>
        <w:t>199</w:t>
      </w:r>
    </w:p>
    <w:p w:rsidR="000F7E5F" w:rsidRPr="00B0081A" w:rsidRDefault="000F7E5F" w:rsidP="000F7E5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E28250C" wp14:editId="152228BC">
            <wp:simplePos x="0" y="0"/>
            <wp:positionH relativeFrom="margin">
              <wp:posOffset>1766983</wp:posOffset>
            </wp:positionH>
            <wp:positionV relativeFrom="paragraph">
              <wp:posOffset>96091</wp:posOffset>
            </wp:positionV>
            <wp:extent cx="1559751" cy="1538382"/>
            <wp:effectExtent l="0" t="0" r="2540" b="5080"/>
            <wp:wrapNone/>
            <wp:docPr id="4491968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751" cy="153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7E5F" w:rsidRPr="00B0081A" w:rsidRDefault="000F7E5F" w:rsidP="000F7E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FAKULTAS HUKUM</w:t>
      </w:r>
    </w:p>
    <w:p w:rsidR="000F7E5F" w:rsidRPr="00B0081A" w:rsidRDefault="000F7E5F" w:rsidP="000F7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UNIVERSITAS MUSLIM NUSANTARA AL-WASHLIYAH</w:t>
      </w:r>
    </w:p>
    <w:p w:rsidR="000F7E5F" w:rsidRPr="00B0081A" w:rsidRDefault="000F7E5F" w:rsidP="000F7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MEDAN</w:t>
      </w:r>
    </w:p>
    <w:p w:rsidR="000F7E5F" w:rsidRPr="00B0081A" w:rsidRDefault="000F7E5F" w:rsidP="000F7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:rsidR="000F7E5F" w:rsidRPr="00B0081A" w:rsidRDefault="000F7E5F" w:rsidP="000F7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0F7E5F" w:rsidRPr="00B0081A" w:rsidSect="005A2B79">
          <w:headerReference w:type="default" r:id="rId10"/>
          <w:footerReference w:type="default" r:id="rId11"/>
          <w:footerReference w:type="first" r:id="rId12"/>
          <w:pgSz w:w="11906" w:h="16838" w:code="9"/>
          <w:pgMar w:top="2268" w:right="1701" w:bottom="1701" w:left="2268" w:header="720" w:footer="720" w:gutter="0"/>
          <w:pgNumType w:fmt="lowerRoman" w:start="1"/>
          <w:cols w:space="720"/>
          <w:titlePg/>
          <w:docGrid w:linePitch="360"/>
        </w:sectPr>
      </w:pPr>
    </w:p>
    <w:p w:rsidR="000F7E5F" w:rsidRDefault="000F7E5F" w:rsidP="000F7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5D5">
        <w:rPr>
          <w:rFonts w:ascii="Times New Roman" w:hAnsi="Times New Roman" w:cs="Times New Roman"/>
          <w:b/>
          <w:bCs/>
          <w:sz w:val="24"/>
          <w:szCs w:val="24"/>
        </w:rPr>
        <w:lastRenderedPageBreak/>
        <w:t>TINJAUAN YURIDIS OPTIMALISASI MANAJEMEN PEMBINAAN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55D5">
        <w:rPr>
          <w:rFonts w:ascii="Times New Roman" w:hAnsi="Times New Roman" w:cs="Times New Roman"/>
          <w:b/>
          <w:bCs/>
          <w:sz w:val="24"/>
          <w:szCs w:val="24"/>
        </w:rPr>
        <w:t xml:space="preserve">KARIER SUMBER DAYA MANUSIA POLRI UNTUK MEWUJUDKAN PENEGAKAN HUKUM YANG PROFESIONAL </w:t>
      </w:r>
    </w:p>
    <w:p w:rsidR="000F7E5F" w:rsidRPr="00B0081A" w:rsidRDefault="000F7E5F" w:rsidP="000F7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5D5">
        <w:rPr>
          <w:rFonts w:ascii="Times New Roman" w:hAnsi="Times New Roman" w:cs="Times New Roman"/>
          <w:b/>
          <w:bCs/>
          <w:sz w:val="24"/>
          <w:szCs w:val="24"/>
        </w:rPr>
        <w:t>DI POLDA SUMUT</w:t>
      </w:r>
    </w:p>
    <w:p w:rsidR="000F7E5F" w:rsidRDefault="000F7E5F" w:rsidP="000F7E5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7E5F" w:rsidRDefault="000F7E5F" w:rsidP="000F7E5F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7E5F" w:rsidRDefault="000F7E5F" w:rsidP="000F7E5F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7E5F" w:rsidRDefault="000F7E5F" w:rsidP="000F7E5F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ABSTRAK</w:t>
      </w:r>
    </w:p>
    <w:p w:rsidR="000F7E5F" w:rsidRPr="001A0613" w:rsidRDefault="000F7E5F" w:rsidP="000F7E5F">
      <w:pPr>
        <w:pStyle w:val="BodyText"/>
        <w:jc w:val="center"/>
        <w:rPr>
          <w:rFonts w:ascii="Monotype Corsiva" w:hAnsi="Monotype Corsiva"/>
          <w:b/>
          <w:i/>
        </w:rPr>
      </w:pPr>
      <w:r w:rsidRPr="001A0613">
        <w:rPr>
          <w:rFonts w:ascii="Monotype Corsiva" w:hAnsi="Monotype Corsiva"/>
          <w:b/>
          <w:i/>
        </w:rPr>
        <w:t>Diajukan untuk memperoleh Gelar Sarjana Hukum pada Program Studi Hukum Fakultas Hukum Universitas Muslim Nusantara Al-Washliyah</w:t>
      </w:r>
    </w:p>
    <w:p w:rsidR="000F7E5F" w:rsidRDefault="000F7E5F" w:rsidP="000F7E5F">
      <w:pPr>
        <w:pStyle w:val="BodyText"/>
        <w:rPr>
          <w:b/>
          <w:i/>
        </w:rPr>
      </w:pPr>
    </w:p>
    <w:p w:rsidR="000F7E5F" w:rsidRPr="00B0081A" w:rsidRDefault="000F7E5F" w:rsidP="000F7E5F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7E5F" w:rsidRPr="00B0081A" w:rsidRDefault="000F7E5F" w:rsidP="000F7E5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OLEH:</w:t>
      </w:r>
    </w:p>
    <w:p w:rsidR="000F7E5F" w:rsidRPr="00B0081A" w:rsidRDefault="000F7E5F" w:rsidP="000F7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MAS TEGUH MUHAMMAD TAMYIZ</w:t>
      </w:r>
    </w:p>
    <w:p w:rsidR="000F7E5F" w:rsidRPr="00B0081A" w:rsidRDefault="000F7E5F" w:rsidP="000F7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NPM. 235114</w:t>
      </w:r>
      <w:r>
        <w:rPr>
          <w:rFonts w:ascii="Times New Roman" w:hAnsi="Times New Roman" w:cs="Times New Roman"/>
          <w:b/>
          <w:bCs/>
          <w:sz w:val="24"/>
          <w:szCs w:val="24"/>
        </w:rPr>
        <w:t>199</w:t>
      </w:r>
    </w:p>
    <w:p w:rsidR="000F7E5F" w:rsidRPr="00B0081A" w:rsidRDefault="000F7E5F" w:rsidP="000F7E5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A817303" wp14:editId="33261534">
            <wp:simplePos x="0" y="0"/>
            <wp:positionH relativeFrom="margin">
              <wp:posOffset>1766983</wp:posOffset>
            </wp:positionH>
            <wp:positionV relativeFrom="paragraph">
              <wp:posOffset>96091</wp:posOffset>
            </wp:positionV>
            <wp:extent cx="1559751" cy="1538382"/>
            <wp:effectExtent l="0" t="0" r="2540" b="5080"/>
            <wp:wrapNone/>
            <wp:docPr id="11676973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751" cy="153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7E5F" w:rsidRPr="00B0081A" w:rsidRDefault="000F7E5F" w:rsidP="000F7E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Pr="00B0081A" w:rsidRDefault="000F7E5F" w:rsidP="000F7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FAKULTAS HUKUM</w:t>
      </w:r>
    </w:p>
    <w:p w:rsidR="000F7E5F" w:rsidRPr="00B0081A" w:rsidRDefault="000F7E5F" w:rsidP="000F7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UNIVERSITAS MUSLIM NUSANTARA AL-WASHLIYAH</w:t>
      </w:r>
    </w:p>
    <w:p w:rsidR="000F7E5F" w:rsidRPr="00B0081A" w:rsidRDefault="000F7E5F" w:rsidP="000F7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MEDAN</w:t>
      </w:r>
    </w:p>
    <w:p w:rsidR="000F7E5F" w:rsidRPr="00B0081A" w:rsidRDefault="000F7E5F" w:rsidP="000F7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1A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:rsidR="000F7E5F" w:rsidRPr="00B0081A" w:rsidRDefault="000F7E5F" w:rsidP="000F7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0F7E5F" w:rsidRPr="00B0081A" w:rsidSect="005A2B79">
          <w:headerReference w:type="default" r:id="rId13"/>
          <w:footerReference w:type="default" r:id="rId14"/>
          <w:footerReference w:type="first" r:id="rId15"/>
          <w:pgSz w:w="11906" w:h="16838" w:code="9"/>
          <w:pgMar w:top="2268" w:right="1701" w:bottom="1701" w:left="2268" w:header="720" w:footer="720" w:gutter="0"/>
          <w:pgNumType w:fmt="lowerRoman" w:start="1"/>
          <w:cols w:space="720"/>
          <w:titlePg/>
          <w:docGrid w:linePitch="360"/>
        </w:sectPr>
      </w:pPr>
    </w:p>
    <w:p w:rsidR="000F7E5F" w:rsidRPr="00356363" w:rsidRDefault="000F7E5F" w:rsidP="000F7E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2785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0" distR="0" simplePos="0" relativeHeight="251662336" behindDoc="0" locked="0" layoutInCell="1" allowOverlap="1" wp14:anchorId="570840EF" wp14:editId="72AFF0E1">
            <wp:simplePos x="0" y="0"/>
            <wp:positionH relativeFrom="page">
              <wp:posOffset>270164</wp:posOffset>
            </wp:positionH>
            <wp:positionV relativeFrom="page">
              <wp:posOffset>270164</wp:posOffset>
            </wp:positionV>
            <wp:extent cx="7045036" cy="10224654"/>
            <wp:effectExtent l="0" t="0" r="3810" b="571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492" cy="1023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7E5F" w:rsidRDefault="000F7E5F" w:rsidP="000F7E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5F" w:rsidRDefault="000F7E5F" w:rsidP="000F7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0F7E5F" w:rsidSect="005A2B79">
          <w:headerReference w:type="default" r:id="rId17"/>
          <w:footerReference w:type="default" r:id="rId18"/>
          <w:footerReference w:type="first" r:id="rId19"/>
          <w:pgSz w:w="11906" w:h="16838" w:code="9"/>
          <w:pgMar w:top="2268" w:right="1701" w:bottom="1701" w:left="2268" w:header="720" w:footer="720" w:gutter="0"/>
          <w:pgNumType w:fmt="lowerRoman" w:start="1"/>
          <w:cols w:space="720"/>
          <w:titlePg/>
          <w:docGrid w:linePitch="360"/>
        </w:sectPr>
      </w:pPr>
    </w:p>
    <w:p w:rsidR="000F7E5F" w:rsidRDefault="000F7E5F" w:rsidP="000F7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0F7E5F" w:rsidSect="005A2B79">
          <w:headerReference w:type="default" r:id="rId20"/>
          <w:footerReference w:type="first" r:id="rId21"/>
          <w:pgSz w:w="11906" w:h="16838" w:code="9"/>
          <w:pgMar w:top="2268" w:right="1701" w:bottom="1701" w:left="2268" w:header="720" w:footer="720" w:gutter="0"/>
          <w:pgNumType w:fmt="lowerRoman" w:start="1"/>
          <w:cols w:space="720"/>
          <w:titlePg/>
          <w:docGrid w:linePitch="360"/>
        </w:sectPr>
      </w:pPr>
      <w:r w:rsidRPr="00DA2785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0" distR="0" simplePos="0" relativeHeight="251663360" behindDoc="0" locked="0" layoutInCell="1" allowOverlap="1" wp14:anchorId="62B8E2B2" wp14:editId="69DDA359">
            <wp:simplePos x="0" y="0"/>
            <wp:positionH relativeFrom="page">
              <wp:posOffset>166254</wp:posOffset>
            </wp:positionH>
            <wp:positionV relativeFrom="page">
              <wp:posOffset>145473</wp:posOffset>
            </wp:positionV>
            <wp:extent cx="7128163" cy="1030778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7754" cy="10307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01AC" w:rsidRDefault="00E53D78"/>
    <w:sectPr w:rsidR="002C01AC" w:rsidSect="000F7E5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53D78">
      <w:pPr>
        <w:spacing w:after="0" w:line="240" w:lineRule="auto"/>
      </w:pPr>
      <w:r>
        <w:separator/>
      </w:r>
    </w:p>
  </w:endnote>
  <w:endnote w:type="continuationSeparator" w:id="0">
    <w:p w:rsidR="00000000" w:rsidRDefault="00E5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B79" w:rsidRDefault="00E53D78">
    <w:pPr>
      <w:pStyle w:val="Footer"/>
      <w:jc w:val="center"/>
    </w:pPr>
  </w:p>
  <w:p w:rsidR="005A2B79" w:rsidRDefault="00E53D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B79" w:rsidRDefault="00E53D78">
    <w:pPr>
      <w:pStyle w:val="Footer"/>
      <w:jc w:val="center"/>
    </w:pPr>
  </w:p>
  <w:p w:rsidR="005A2B79" w:rsidRDefault="00E53D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B79" w:rsidRDefault="00E53D78">
    <w:pPr>
      <w:pStyle w:val="Footer"/>
      <w:jc w:val="center"/>
    </w:pPr>
  </w:p>
  <w:p w:rsidR="005A2B79" w:rsidRDefault="00E53D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B79" w:rsidRDefault="00E53D78">
    <w:pPr>
      <w:pStyle w:val="Footer"/>
      <w:jc w:val="center"/>
    </w:pPr>
  </w:p>
  <w:p w:rsidR="005A2B79" w:rsidRDefault="00E53D78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B79" w:rsidRDefault="00E53D78">
    <w:pPr>
      <w:pStyle w:val="Footer"/>
      <w:jc w:val="center"/>
    </w:pPr>
  </w:p>
  <w:p w:rsidR="005A2B79" w:rsidRDefault="00E53D78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B79" w:rsidRDefault="00E53D78">
    <w:pPr>
      <w:pStyle w:val="Footer"/>
      <w:jc w:val="center"/>
    </w:pPr>
  </w:p>
  <w:p w:rsidR="005A2B79" w:rsidRDefault="00E53D78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C72" w:rsidRDefault="00E53D78">
    <w:pPr>
      <w:pStyle w:val="Footer"/>
      <w:jc w:val="center"/>
    </w:pPr>
  </w:p>
  <w:p w:rsidR="005A2B79" w:rsidRDefault="00E53D78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194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2C72" w:rsidRDefault="000F7E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D78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5A2B79" w:rsidRDefault="00E53D78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423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2C72" w:rsidRDefault="000F7E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D78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DE2C72" w:rsidRDefault="00E53D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53D78">
      <w:pPr>
        <w:spacing w:after="0" w:line="240" w:lineRule="auto"/>
      </w:pPr>
      <w:r>
        <w:separator/>
      </w:r>
    </w:p>
  </w:footnote>
  <w:footnote w:type="continuationSeparator" w:id="0">
    <w:p w:rsidR="00000000" w:rsidRDefault="00E5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1836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2B79" w:rsidRDefault="000F7E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B79" w:rsidRDefault="00E53D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0313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2B79" w:rsidRDefault="000F7E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B79" w:rsidRDefault="00E53D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38890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2B79" w:rsidRDefault="000F7E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B79" w:rsidRDefault="00E53D7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55227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2C72" w:rsidRDefault="000F7E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B79" w:rsidRDefault="00E53D7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9174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2C72" w:rsidRDefault="000F7E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D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2C72" w:rsidRDefault="00E53D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0wsz8hTs6bbUvQ3lAYUeqDxdNHWl/tm2mj8ANVuNLZPOIGPDT9id/3ff8zJtzwVoHcIMXvX3FAa4lLgJjRu9A==" w:salt="/gANTkCabgwHI4lC2o2D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5F"/>
    <w:rsid w:val="000F7E5F"/>
    <w:rsid w:val="00CB5B1B"/>
    <w:rsid w:val="00E5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674120-AB59-4CB5-9FFD-DC85B18E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E5F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F7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E5F"/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F7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E5F"/>
    <w:rPr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0F7E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F7E5F"/>
    <w:rPr>
      <w:rFonts w:ascii="Times New Roman" w:eastAsia="Times New Roman" w:hAnsi="Times New Roman" w:cs="Times New Roman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footer" Target="footer9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hp</cp:lastModifiedBy>
  <cp:revision>2</cp:revision>
  <dcterms:created xsi:type="dcterms:W3CDTF">2026-02-27T07:36:00Z</dcterms:created>
  <dcterms:modified xsi:type="dcterms:W3CDTF">2026-02-27T07:36:00Z</dcterms:modified>
</cp:coreProperties>
</file>