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68" w:rsidRDefault="009F1968" w:rsidP="009F1968">
      <w:pPr>
        <w:spacing w:after="120" w:line="48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KATA PENGANTAR</w:t>
      </w:r>
    </w:p>
    <w:p w:rsidR="009F1968" w:rsidRDefault="009F1968" w:rsidP="009F1968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F1968" w:rsidRDefault="009F1968" w:rsidP="009F1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4777105" cy="1197610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0593" cy="120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8" w:rsidRDefault="009F1968" w:rsidP="009F19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Artinya:</w:t>
      </w:r>
    </w:p>
    <w:p w:rsidR="009F1968" w:rsidRDefault="009F1968" w:rsidP="009F19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“Hai orang-orang yang beriman, sukakahkamuAkutunjukansuatuperniagaan yang dapatmenyelamatkankamudariazab yang </w:t>
      </w:r>
      <w:r>
        <w:rPr>
          <w:rFonts w:ascii="Times New Roman" w:hAnsi="Times New Roman"/>
          <w:color w:val="000000"/>
          <w:sz w:val="24"/>
          <w:szCs w:val="24"/>
        </w:rPr>
        <w:t>pedih?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>. (Yaitu) kamuberimankepadal Allah SwtdanRasul-Nyadanberjihad di jalan Allah denganhartadanjiwamuitulah yang baikbagimujikakamu</w:t>
      </w:r>
      <w:r>
        <w:rPr>
          <w:rFonts w:ascii="Times New Roman" w:hAnsi="Times New Roman"/>
          <w:color w:val="000000"/>
          <w:sz w:val="24"/>
          <w:szCs w:val="24"/>
        </w:rPr>
        <w:t>mengetahuinya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>.” (QS. Ash-Shaff : 10-11).</w:t>
      </w:r>
    </w:p>
    <w:p w:rsidR="009F1968" w:rsidRDefault="009F1968" w:rsidP="009F19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Pujisyukursayapanjatkankepada Allah SWT atasrahmatdankarunia-Nyasehinggasayabisamenyelesaikan proposal skripsisaya yang berjudul</w:t>
      </w:r>
      <w:r>
        <w:rPr>
          <w:rFonts w:ascii="Times New Roman" w:hAnsi="Times New Roman" w:cs="Times New Roman"/>
          <w:b/>
          <w:sz w:val="24"/>
          <w:szCs w:val="24"/>
        </w:rPr>
        <w:t>“PengaruhHarga, KreativitasProdukdan</w:t>
      </w:r>
      <w:r>
        <w:rPr>
          <w:rFonts w:ascii="Times New Roman" w:hAnsi="Times New Roman" w:cs="Times New Roman"/>
          <w:b/>
          <w:i/>
          <w:sz w:val="24"/>
          <w:szCs w:val="24"/>
        </w:rPr>
        <w:t>Service Excellent</w:t>
      </w:r>
      <w:r>
        <w:rPr>
          <w:rFonts w:ascii="Times New Roman" w:hAnsi="Times New Roman" w:cs="Times New Roman"/>
          <w:b/>
          <w:sz w:val="24"/>
          <w:szCs w:val="24"/>
        </w:rPr>
        <w:t>TerhadapKepuasanPengunjung di TrotoartCoffe Medan”.</w:t>
      </w:r>
    </w:p>
    <w:p w:rsidR="009F1968" w:rsidRDefault="009F1968" w:rsidP="009F196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SholawatberangkaikansalamsayapanjatandansayacurahkankepadaNabi Muhammad SAW yang manasemogakitabisamendapatkansyafaat-Nyanantiaamiin.</w:t>
      </w:r>
    </w:p>
    <w:p w:rsidR="009F1968" w:rsidRDefault="009F1968" w:rsidP="009F196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Padakesempatan kali inipenulisjugainginmenyampaikanucapanterimaksihkepadaseluruhpihak yang terlibatdalampenulisan proposal skripsisaya, yaitu: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</w:t>
      </w:r>
      <w:r>
        <w:rPr>
          <w:rFonts w:ascii="Arial" w:eastAsia="Arial" w:hAnsi="Arial" w:cs="Arial"/>
          <w:color w:val="1F1F1F"/>
          <w:sz w:val="30"/>
          <w:szCs w:val="30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040C28"/>
          <w:sz w:val="24"/>
          <w:szCs w:val="24"/>
        </w:rPr>
        <w:t>Prof. Dr. H. Firmansyah, M.Si</w:t>
      </w:r>
      <w:r>
        <w:rPr>
          <w:rFonts w:ascii="Arial" w:eastAsia="Arial" w:hAnsi="Arial" w:cs="Arial"/>
          <w:color w:val="1F1F1F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>selakuRektorUniversitas Muslim Nusantara Al-Washilyah Medan yang telahmemberikansayakesempatanuntukmenambahilmupengetahuan di Universitas yang Bapakpimpin.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Ibu Dr. Anggia Sari Lubis, SE.,M.SiselakuDekanFakultasEkonomi yang telahmemberikandorongankepadasayauntukmenyelesaikan proposal skripsi yang sayabuat.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Toni Hidayat, S.E., M.Si.,selakuKepala Program StudiManajemen yang telahmemberikanarahankepadasayauntukmenyelseikan proposal skripsi yang sayabuat.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Toni Hidayat, S.E., M.Si. selakudosenpembimbing yang bersediamemberikanbimbingan, saran, sertadorongandansemangatkepadasayauntukmenyelesaikan proposal skirpsi yang sayabuat.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BapakdanIbuDosenUniversitas Muslim Nusantara Al-wahsliyah Medan yang telahmemberikanarahansertailmu yang bermanfaatselamakegiatanbelajarmengajar.</w:t>
      </w:r>
    </w:p>
    <w:p w:rsidR="009F1968" w:rsidRDefault="009F1968" w:rsidP="009F196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SecarakhususpenulisjugainginmengucapkanterimakasihkepadaAyahanda yang penulisbanggakandanibundatercinta yang telahmemberikansayaarahanselalumemberikandorongandanmasukansertaselalumemberikan support, bimbingansertamaterikepadasayasehinggasayabisaberada di titiksekarangini. Dan saudarakandungsaya yang selalumemberikan support danpengorbananwaktubaikitumaterimaupunmoril.</w:t>
      </w:r>
    </w:p>
    <w:p w:rsidR="009F1968" w:rsidRDefault="009F1968" w:rsidP="009F196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Sebagaimanaseoranglayaknyamanusia, denganmenyadarimasihbanyakkekurangdalampenyajianmaupunpenulisan proposal skripsiini.Olehsebabitu, kepadaparapembaca agar kiranyamenyampaikan saran dankritik yang bersifatmembangun agar nantinyasayabisamemperbaikinya di kemudiahari.</w:t>
      </w:r>
    </w:p>
    <w:p w:rsidR="009F1968" w:rsidRDefault="009F1968" w:rsidP="009F1968">
      <w:pPr>
        <w:spacing w:after="0"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Akhir kata semoga proposal skripsiinidapatbermanfaatbagipembacadanterutamabagipenulissendiri.</w:t>
      </w:r>
    </w:p>
    <w:p w:rsidR="009F1968" w:rsidRDefault="009F1968" w:rsidP="009F1968">
      <w:pPr>
        <w:spacing w:after="0"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1968" w:rsidRDefault="009F1968" w:rsidP="009F1968">
      <w:pPr>
        <w:spacing w:after="0" w:line="480" w:lineRule="auto"/>
        <w:ind w:left="2880"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Medan, 17 Maret 2022</w:t>
      </w:r>
    </w:p>
    <w:p w:rsidR="009F1968" w:rsidRDefault="009F1968" w:rsidP="009F1968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F1968" w:rsidRDefault="009F1968" w:rsidP="009F1968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9F1968" w:rsidRDefault="009F1968" w:rsidP="009F1968">
      <w:pPr>
        <w:tabs>
          <w:tab w:val="left" w:pos="4678"/>
        </w:tabs>
        <w:spacing w:after="0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Mhd. Arif Ramadan Harahap</w:t>
      </w:r>
    </w:p>
    <w:p w:rsidR="00F9699D" w:rsidRDefault="009F1968" w:rsidP="009F196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NPM. 183114001</w:t>
      </w:r>
    </w:p>
    <w:p w:rsidR="00F9699D" w:rsidRDefault="00F9699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F9699D" w:rsidRDefault="00F9699D" w:rsidP="00F9699D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DAFTAR ISI</w:t>
      </w:r>
    </w:p>
    <w:p w:rsidR="00F9699D" w:rsidRDefault="00F9699D" w:rsidP="00F9699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Latarbelakang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IdentifikasiMasalah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BatasanMasalah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RumusanMasalah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TujuanPenelitian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ManfaatPenelitian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PengertianHarga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PerananHarga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TujuanPenetapanHarga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Faktor-faktor yang MempengaruhiPenetapanHarga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IndikatorHarga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KreativitasProduk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PengertianKreativitasProduk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KlasifikasiProduk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2.2.3 IndikatorKreativitasProduk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 Service Excellent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Pengertian Service Excellent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Unsur-unsurpelayanan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 DimensiPelayanan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 Indikator Service Excellent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KepuasanPelanggan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PengertianKepuasanPelanggan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Faktor yang Mempengaruhi Tingkat KepuasanPelanggan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 IndikatorKepuasanPelanggan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PenelitianTerdahulu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KerangkaKonseptual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33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DesainPenelitian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PopulasidanSampel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Populasi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JadwalPenelitian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 LokasiPenelitian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JadwalPenelitian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VariabeldanIndikator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 Variabel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3.4.4.1 VariabelIndependen (X)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3.4.4.2 VariabelDependen (Y)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 Indikator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 InstrumenPenelitian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JenisdanSumber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TeknikPengumpulan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UjiValiditasdanUjiReabilitas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 UjiValiditas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 UjiReabilitas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 TeknikAnalisis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 Regresi Linear Berganda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3.9.2 UjiAsumsiKlasik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3.9.2.1 UjiNormalitas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3.9.2.2 UjiHeteroskedastisitas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3.9.2.3 UjiMultikoinearitas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 UjiHipotesis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3.9.3.1 UjiKoefisionDeterminan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3.9.3.2 UjiSimultan (Uji F)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3.9.3.3 Uji t-Statistik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48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DAFTAR TABEL</w:t>
      </w:r>
    </w:p>
    <w:p w:rsidR="00F9699D" w:rsidRDefault="00F9699D" w:rsidP="00F9699D">
      <w:pPr>
        <w:tabs>
          <w:tab w:val="left" w:pos="1134"/>
          <w:tab w:val="left" w:leader="dot" w:pos="7371"/>
          <w:tab w:val="left" w:pos="7541"/>
        </w:tabs>
        <w:rPr>
          <w:rFonts w:ascii="Times New Roman" w:hAnsi="Times New Roman" w:cs="Times New Roman"/>
          <w:sz w:val="24"/>
        </w:rPr>
      </w:pPr>
    </w:p>
    <w:p w:rsidR="00F9699D" w:rsidRDefault="00F9699D" w:rsidP="00F9699D">
      <w:pPr>
        <w:tabs>
          <w:tab w:val="left" w:pos="1134"/>
          <w:tab w:val="left" w:leader="dot" w:pos="7371"/>
          <w:tab w:val="left" w:pos="754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Tabel 2.1 </w:t>
      </w:r>
      <w:r>
        <w:rPr>
          <w:rFonts w:ascii="Times New Roman" w:hAnsi="Times New Roman" w:cs="Times New Roman"/>
          <w:sz w:val="24"/>
        </w:rPr>
        <w:tab/>
        <w:t>PenelitianTerdahulu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22</w:t>
      </w:r>
    </w:p>
    <w:p w:rsidR="00F9699D" w:rsidRDefault="00F9699D" w:rsidP="00F9699D">
      <w:pPr>
        <w:tabs>
          <w:tab w:val="left" w:pos="1134"/>
          <w:tab w:val="left" w:leader="dot" w:pos="7371"/>
          <w:tab w:val="left" w:pos="754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3.1</w:t>
      </w:r>
      <w:r>
        <w:rPr>
          <w:rFonts w:ascii="Times New Roman" w:hAnsi="Times New Roman" w:cs="Times New Roman"/>
          <w:sz w:val="24"/>
        </w:rPr>
        <w:tab/>
        <w:t>JadwalPenelitian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35</w:t>
      </w:r>
    </w:p>
    <w:p w:rsidR="00F9699D" w:rsidRDefault="00F9699D" w:rsidP="00F9699D">
      <w:pPr>
        <w:tabs>
          <w:tab w:val="left" w:pos="1134"/>
          <w:tab w:val="left" w:leader="dot" w:pos="7371"/>
          <w:tab w:val="left" w:pos="754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3.2</w:t>
      </w:r>
      <w:r>
        <w:rPr>
          <w:rFonts w:ascii="Times New Roman" w:hAnsi="Times New Roman" w:cs="Times New Roman"/>
          <w:sz w:val="24"/>
        </w:rPr>
        <w:tab/>
        <w:t>IndikatorPenelitian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36</w:t>
      </w:r>
    </w:p>
    <w:p w:rsidR="00F9699D" w:rsidRDefault="00F9699D" w:rsidP="00F9699D">
      <w:pPr>
        <w:tabs>
          <w:tab w:val="left" w:pos="1134"/>
          <w:tab w:val="left" w:leader="dot" w:pos="7371"/>
          <w:tab w:val="left" w:pos="754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 3.3</w:t>
      </w:r>
      <w:r>
        <w:rPr>
          <w:rFonts w:ascii="Times New Roman" w:hAnsi="Times New Roman" w:cs="Times New Roman"/>
          <w:sz w:val="24"/>
        </w:rPr>
        <w:tab/>
        <w:t>SkalaLikert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39</w:t>
      </w: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tabs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9699D" w:rsidRDefault="00F9699D" w:rsidP="00F9699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9699D" w:rsidRDefault="00F9699D" w:rsidP="00F969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DAFTAR GAMBAR</w:t>
      </w:r>
    </w:p>
    <w:p w:rsidR="00F9699D" w:rsidRDefault="00F9699D" w:rsidP="00F9699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9699D" w:rsidRDefault="00F9699D" w:rsidP="00F9699D">
      <w:r>
        <w:rPr>
          <w:rFonts w:ascii="Times New Roman" w:hAnsi="Times New Roman" w:cs="Times New Roman"/>
          <w:sz w:val="24"/>
        </w:rPr>
        <w:t>Gambar 2.1 KerangkaKonseptual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31</w:t>
      </w:r>
    </w:p>
    <w:p w:rsidR="009F01C8" w:rsidRDefault="009F01C8" w:rsidP="009F1968">
      <w:bookmarkStart w:id="0" w:name="_GoBack"/>
      <w:bookmarkEnd w:id="0"/>
    </w:p>
    <w:sectPr w:rsidR="009F01C8" w:rsidSect="009F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4DC" w:rsidRDefault="003A24DC" w:rsidP="009F1968">
      <w:pPr>
        <w:spacing w:after="0" w:line="240" w:lineRule="auto"/>
      </w:pPr>
      <w:r>
        <w:separator/>
      </w:r>
    </w:p>
  </w:endnote>
  <w:endnote w:type="continuationSeparator" w:id="1">
    <w:p w:rsidR="003A24DC" w:rsidRDefault="003A24DC" w:rsidP="009F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9F19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9F19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9F1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4DC" w:rsidRDefault="003A24DC" w:rsidP="009F1968">
      <w:pPr>
        <w:spacing w:after="0" w:line="240" w:lineRule="auto"/>
      </w:pPr>
      <w:r>
        <w:separator/>
      </w:r>
    </w:p>
  </w:footnote>
  <w:footnote w:type="continuationSeparator" w:id="1">
    <w:p w:rsidR="003A24DC" w:rsidRDefault="003A24DC" w:rsidP="009F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DF554D">
    <w:pPr>
      <w:pStyle w:val="Header"/>
    </w:pPr>
    <w:r w:rsidRPr="00DF5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8192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DF554D">
    <w:pPr>
      <w:pStyle w:val="Header"/>
    </w:pPr>
    <w:r w:rsidRPr="00DF5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8193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8" w:rsidRDefault="00DF554D">
    <w:pPr>
      <w:pStyle w:val="Header"/>
    </w:pPr>
    <w:r w:rsidRPr="00DF5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28191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5A02"/>
    <w:multiLevelType w:val="multilevel"/>
    <w:tmpl w:val="2E5D5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okK/oj3PFfsiOWZexUvrKOa1Lf0=" w:salt="2Bz+aFQuHmEzmTsr5YUKd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8"/>
    <w:rsid w:val="000268B6"/>
    <w:rsid w:val="003A24DC"/>
    <w:rsid w:val="009F01C8"/>
    <w:rsid w:val="009F1968"/>
    <w:rsid w:val="00DF554D"/>
    <w:rsid w:val="00F9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F19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locked/>
    <w:rsid w:val="009F1968"/>
  </w:style>
  <w:style w:type="paragraph" w:styleId="BalloonText">
    <w:name w:val="Balloon Text"/>
    <w:basedOn w:val="Normal"/>
    <w:link w:val="BalloonTextChar"/>
    <w:uiPriority w:val="99"/>
    <w:semiHidden/>
    <w:unhideWhenUsed/>
    <w:rsid w:val="009F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68"/>
  </w:style>
  <w:style w:type="paragraph" w:styleId="Footer">
    <w:name w:val="footer"/>
    <w:basedOn w:val="Normal"/>
    <w:link w:val="FooterChar"/>
    <w:uiPriority w:val="99"/>
    <w:unhideWhenUsed/>
    <w:rsid w:val="009F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F196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locked/>
    <w:rsid w:val="009F1968"/>
  </w:style>
  <w:style w:type="paragraph" w:styleId="BalloonText">
    <w:name w:val="Balloon Text"/>
    <w:basedOn w:val="Normal"/>
    <w:link w:val="BalloonTextChar"/>
    <w:uiPriority w:val="99"/>
    <w:semiHidden/>
    <w:unhideWhenUsed/>
    <w:rsid w:val="009F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68"/>
  </w:style>
  <w:style w:type="paragraph" w:styleId="Footer">
    <w:name w:val="footer"/>
    <w:basedOn w:val="Normal"/>
    <w:link w:val="FooterChar"/>
    <w:uiPriority w:val="99"/>
    <w:unhideWhenUsed/>
    <w:rsid w:val="009F1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2026-03-04T02:41:00Z</dcterms:created>
  <dcterms:modified xsi:type="dcterms:W3CDTF">2026-03-04T02:41:00Z</dcterms:modified>
</cp:coreProperties>
</file>