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E8A" w:rsidRDefault="006E7E8A" w:rsidP="006E7E8A">
      <w:pPr>
        <w:spacing w:after="0" w:line="48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BAB I</w:t>
      </w:r>
    </w:p>
    <w:p w:rsidR="006E7E8A" w:rsidRDefault="006E7E8A" w:rsidP="006E7E8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rsidR="006E7E8A" w:rsidRDefault="006E7E8A" w:rsidP="006E7E8A">
      <w:pPr>
        <w:spacing w:after="0" w:line="240" w:lineRule="auto"/>
        <w:jc w:val="center"/>
        <w:rPr>
          <w:rFonts w:ascii="Times New Roman" w:hAnsi="Times New Roman" w:cs="Times New Roman"/>
          <w:b/>
          <w:sz w:val="24"/>
          <w:szCs w:val="24"/>
        </w:rPr>
      </w:pPr>
    </w:p>
    <w:p w:rsidR="006E7E8A" w:rsidRDefault="006E7E8A" w:rsidP="006E7E8A">
      <w:pPr>
        <w:pStyle w:val="ListParagraph"/>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Latar Belakang</w:t>
      </w:r>
    </w:p>
    <w:p w:rsidR="006E7E8A" w:rsidRDefault="006E7E8A" w:rsidP="006E7E8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Perkembangan dunia bisnis saat ini mulai pesat.Perkembangan yang sangat pesat di dunia bisnis sekarang ini terbantu karena adanya dunia digital.Dunia digital pada saat ini merupakan suatu pembantu dalam melakukan segala hal salah satunya yaitu dalam dunia bisnis.Perkembangan dunia digital yang semakin pesat membawa dunia bisnis secara </w:t>
      </w:r>
      <w:r>
        <w:rPr>
          <w:rFonts w:ascii="Times New Roman" w:hAnsi="Times New Roman" w:cs="Times New Roman"/>
          <w:i/>
          <w:sz w:val="24"/>
          <w:szCs w:val="24"/>
        </w:rPr>
        <w:t>online</w:t>
      </w:r>
      <w:r>
        <w:rPr>
          <w:rFonts w:ascii="Times New Roman" w:hAnsi="Times New Roman" w:cs="Times New Roman"/>
          <w:sz w:val="24"/>
          <w:szCs w:val="24"/>
        </w:rPr>
        <w:t xml:space="preserve">.Tidak dapat dipungkiri lagi bahwa kegiatan dunia bisnis pada saat ini banyak dilakukan dan disukai oleh banyak kalangan. Karena dengan adanya jual beli secara </w:t>
      </w:r>
      <w:r>
        <w:rPr>
          <w:rFonts w:ascii="Times New Roman" w:hAnsi="Times New Roman" w:cs="Times New Roman"/>
          <w:i/>
          <w:sz w:val="24"/>
          <w:szCs w:val="24"/>
        </w:rPr>
        <w:t>online</w:t>
      </w:r>
      <w:r>
        <w:rPr>
          <w:rFonts w:ascii="Times New Roman" w:hAnsi="Times New Roman" w:cs="Times New Roman"/>
          <w:sz w:val="24"/>
          <w:szCs w:val="24"/>
        </w:rPr>
        <w:t xml:space="preserve"> para konsumen tidak harus lagi datang ke toko atau tempat mereka ingin membeli sesuatu tetapi dengan menggunkan </w:t>
      </w:r>
      <w:r>
        <w:rPr>
          <w:rFonts w:ascii="Times New Roman" w:hAnsi="Times New Roman" w:cs="Times New Roman"/>
          <w:i/>
          <w:sz w:val="24"/>
          <w:szCs w:val="24"/>
        </w:rPr>
        <w:t>smartphone</w:t>
      </w:r>
      <w:r>
        <w:rPr>
          <w:rFonts w:ascii="Times New Roman" w:hAnsi="Times New Roman" w:cs="Times New Roman"/>
          <w:sz w:val="24"/>
          <w:szCs w:val="24"/>
        </w:rPr>
        <w:t xml:space="preserve"> yang dimiliki pesanan yang diinginkan akan segara datang.</w:t>
      </w:r>
    </w:p>
    <w:p w:rsidR="006E7E8A" w:rsidRDefault="006E7E8A" w:rsidP="006E7E8A">
      <w:pPr>
        <w:spacing w:after="0" w:line="480" w:lineRule="auto"/>
        <w:ind w:firstLine="720"/>
        <w:jc w:val="both"/>
        <w:rPr>
          <w:rFonts w:ascii="Times New Roman" w:hAnsi="Times New Roman" w:cs="Times New Roman"/>
          <w:sz w:val="24"/>
          <w:szCs w:val="24"/>
        </w:rPr>
        <w:sectPr w:rsidR="006E7E8A" w:rsidSect="00A96F0F">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2268" w:right="1701" w:bottom="1701" w:left="2268" w:header="720" w:footer="720" w:gutter="0"/>
          <w:pgNumType w:start="1"/>
          <w:cols w:space="720"/>
          <w:docGrid w:linePitch="360"/>
        </w:sectPr>
      </w:pPr>
      <w:r>
        <w:rPr>
          <w:rFonts w:ascii="Times New Roman" w:hAnsi="Times New Roman" w:cs="Times New Roman"/>
          <w:sz w:val="24"/>
          <w:szCs w:val="24"/>
        </w:rPr>
        <w:t xml:space="preserve">Tidak hanya itu, selain para konsumen senang berbelanja online ada juga para konsumen senang berbelanja langsung karena dengan melihat langsung merasa puas dan sesuai dengan produk yang diinginkan.Kepuasan pelanggan merupakan sebuah kunci utama untuk dapat mebangun sebuah usaha.Karena kepuasan pelanggan adalah nomor satu. Jika pelanggan merasa puas dengan produk yang ditawarkan maka rasa keinginan untuk membeli sesuatu ditempat yang sama tinggi. Begitupun sebaliknya jika para pelanggan merasa tidak puas maka minat daya beli konsumen berkurang. Kepuasan pelanggan sendiri Menurut Philip Kotler dan Kevin Lane Keller (2012) adalah perasaan senang atau kecewa seseorang yang muncul setelah membandingkan kinerja (hasil) produk yang </w:t>
      </w:r>
    </w:p>
    <w:p w:rsidR="006E7E8A" w:rsidRDefault="006E7E8A" w:rsidP="006E7E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dipikirkan terhadap kinerja yang diharapkan. Memuaskan kebutuhan konsumen adalah keinginan setiap perusahaan.selain faktor penting bagi keberlangsungan hidup perusahaan, memuasakan kebutuhan para pelanggan dapat meningkatkan keunggulan dalam bersaing. Kepuasaan pelanggan pada dasarnya dapat terbentuk apabila pihak perusahaan memberikan apa yang dibutuhkan oleh para konsumen misalnya mengenai harga.</w:t>
      </w:r>
    </w:p>
    <w:p w:rsidR="006E7E8A" w:rsidRDefault="006E7E8A" w:rsidP="006E7E8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Harga merupakan sebuah peranan yang penting dalam mempengaruhi konsumen dalam membeli sebuah produk, sehingga sangat menentukan keberhasilan pemasaran suatu produk.Harga sendiri merupakan nilai yang dinyatakan dalam rupiah. Tetapi dalam dimensi lain harga dapat didefiniskan sebagai jumlah yang di bayarkan oleh pembeli. Harga sendiri adalah nilai suatu barang atau jasa yang diukur dengan jumlah uang yang dikeluarkan oleh konsumen untuk mendapatkan sejumlah kombinasi dan barang atau jasa (Indrasari 2019).Selain itu William J. Stanton dalam Indrasari (2019) berpendapat bahwa harga adalah jumlah uang (kemungkinan ditambah beberapa barang) yang dibutuhkan untuk memproleh beberapa kombinasi dari sebuah produk dan pelayanan yang menyertainnya.Dengan menentukan harga maka para konsumen dapat terpenuhi dengan rasa kepuasaan pelanggan.Karena dengan harga yang sesuai dapat meningkatkan rasa kepuasaan kepada konsumen.Dengan harga yang strategis dan ramah dengan kantong maka banyak para konsumen ingin berkunjung.</w:t>
      </w:r>
    </w:p>
    <w:p w:rsidR="006E7E8A" w:rsidRDefault="006E7E8A" w:rsidP="006E7E8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Selain faktor harga, kreativitas produk juga dapat mempengaruhi kepuasan pelanggan.Kreativitas produk menurut Suryana dalam Noviani (2020) berpendapat bahwa kreativitas produk adalah kemampuan untuk dapat mengembangkan suatu ide yang baru untuk menentukan cara-cara yang baru dalam memecahkan persoalan dalam menghadapi sebuah peluang yang ada.Produk yang kreativitas dapat mempengaruhi kepuasan pengunjung.Karena pada dasarnya para konsumen selalu memiliki rasa kepuasan yang selalu berbeda-beda.Setiap perusahaan harus dapat mengembangakan suatu ide yang kreatif agar </w:t>
      </w:r>
      <w:r>
        <w:rPr>
          <w:rFonts w:ascii="Times New Roman" w:hAnsi="Times New Roman" w:cs="Times New Roman"/>
          <w:sz w:val="24"/>
          <w:szCs w:val="24"/>
        </w:rPr>
        <w:lastRenderedPageBreak/>
        <w:t>para konsumen merasa puas.Konsumen selalu ingin mencari sesuia dengan kebutuhan yang diinginkan yang memiliki sebuah keterbaruan dari yang sebalumnya.Jadi perusahaan harus dapat memperhatikan dan selalu mengembangkan suatu produk dengan kreativitas yang dimiliki.</w:t>
      </w:r>
    </w:p>
    <w:p w:rsidR="006E7E8A" w:rsidRDefault="006E7E8A" w:rsidP="006E7E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Menciptakan kepuasan pelanggan sealin dari faktor harga dan kreativitas produk adapula faktor yang mempengaruhi kepuasan pengunjung yaitu </w:t>
      </w:r>
      <w:r>
        <w:rPr>
          <w:rFonts w:ascii="Times New Roman" w:hAnsi="Times New Roman" w:cs="Times New Roman"/>
          <w:i/>
          <w:sz w:val="24"/>
          <w:szCs w:val="24"/>
        </w:rPr>
        <w:t>service excellent</w:t>
      </w:r>
      <w:r>
        <w:rPr>
          <w:rFonts w:ascii="Times New Roman" w:hAnsi="Times New Roman" w:cs="Times New Roman"/>
          <w:sz w:val="24"/>
          <w:szCs w:val="24"/>
        </w:rPr>
        <w:t>.</w:t>
      </w:r>
      <w:r>
        <w:rPr>
          <w:rFonts w:ascii="Times New Roman" w:hAnsi="Times New Roman" w:cs="Times New Roman"/>
          <w:i/>
          <w:sz w:val="24"/>
          <w:szCs w:val="24"/>
        </w:rPr>
        <w:t>Service excellent</w:t>
      </w:r>
      <w:r>
        <w:rPr>
          <w:rFonts w:ascii="Times New Roman" w:hAnsi="Times New Roman" w:cs="Times New Roman"/>
          <w:sz w:val="24"/>
          <w:szCs w:val="24"/>
        </w:rPr>
        <w:t xml:space="preserve"> (pelayanan prima) merupakan sebuah keharusan atau sebuah tuntuan dalam industri jasa maupun dagang untuk menghadapi konsumen atau pelanggan.Didunia bisnis pada saat ini, persaingan antar penjual sangat ketat. Hal tersebutlah yang menyebabkan penjual harus memberikan sebuah sebuah pelayanan yang memuaskan kepada para pelanggan, karena jika tidak memberikan pelayanan yang baik maka para pelannganya akan beralih ke orang lain. Menurut Firmansyah (2016) pelayanan prima adalah pelayanan yang baik dan memuaskan pelanggan atau masyarakat pemangku kepentingan lainnya dalam upaya memenuhi kebutuhan atau permintaan dalam menyiapkan, mengurus yang diperlukan secara prima sehingga pelanggan mendaptkan sesuatu yang melebihi harapannya.</w:t>
      </w:r>
    </w:p>
    <w:p w:rsidR="006E7E8A" w:rsidRDefault="006E7E8A" w:rsidP="006E7E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Trotoart Coffe merupakan sebuah usaha yang berada di Kota Medan.Trotoart Coffe sendiri merupakan sebuah cafe yang banyak dikunjungi oleh para konsumen.Banyak pengunjung yang senang berdatangan ke café tersebut.Karena cafe tersebut terlihat sangat minimalis dan cantik serta makan dan minumanya yang terbilang sangat enak.Selain memiliki tempat yang sangat bagus café tersebut juga memiliki lokasi yang stategis yang dapat mudah dikunjungi oleh siapapun.Tetapi berdasarkan hasil survey yang dilakukan oleh peneliti kenyataanya dilapangan para pelanggan café tersebut juga merasa kurang puas dengan harga yang ditetapkan.Karena harga yang dibeikan masing-masing menu masih terbilang mahal.Mahalnya harga yang diberikan oleh café merasa para pelanggan hanya dapat memilih beberapa menu saja.Para pelanggan selalu menginginkan harga yang sesuai dengan </w:t>
      </w:r>
      <w:r>
        <w:rPr>
          <w:rFonts w:ascii="Times New Roman" w:hAnsi="Times New Roman" w:cs="Times New Roman"/>
          <w:sz w:val="24"/>
          <w:szCs w:val="24"/>
        </w:rPr>
        <w:lastRenderedPageBreak/>
        <w:t>kantong masing-masing.Dengan harga yang sesuai dengan para konsumen maka secara otomatis banyak para pengunjung café merasa puas.Karena pada dasarnya hal tersebut dapat mempengaruhi kepuasan pelanggan.</w:t>
      </w:r>
    </w:p>
    <w:p w:rsidR="006E7E8A" w:rsidRDefault="006E7E8A" w:rsidP="006E7E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Tidak hanya itu kreativitas produk juga dapat mempengaruhi kepuasan pelanggan.Kreativitas yang dihasilkan oleh café Trotoart Coffe Medan masih terbilang kurang dalam berkreativitas.Karena menu yang tersedia hanya menu itu-itu saja tidak ada menu yang terbaru dan menarik.Para konsumen merasa bosan dengan menu yang tersedia. Dengan melihat café lain yang selalu mengeluarkan menu terbarunya itu sangat berdampak kepada café tersebut. Karena halnya para pelanggan merasa tidak puas atau bosan dengan menu yang tersedia.</w:t>
      </w:r>
    </w:p>
    <w:p w:rsidR="006E7E8A" w:rsidRDefault="006E7E8A" w:rsidP="006E7E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Service excellent</w:t>
      </w:r>
      <w:r>
        <w:rPr>
          <w:rFonts w:ascii="Times New Roman" w:hAnsi="Times New Roman" w:cs="Times New Roman"/>
          <w:sz w:val="24"/>
          <w:szCs w:val="24"/>
        </w:rPr>
        <w:t xml:space="preserve"> (pelayanan prima) juga termasuk faktor yang dapat mempengaruhi kepuasan pelanggan.Pelayanan yang diberikan oleh </w:t>
      </w:r>
      <w:r>
        <w:rPr>
          <w:rFonts w:ascii="Times New Roman" w:hAnsi="Times New Roman" w:cs="Times New Roman"/>
          <w:i/>
          <w:sz w:val="24"/>
          <w:szCs w:val="24"/>
        </w:rPr>
        <w:t>waiters</w:t>
      </w:r>
      <w:r>
        <w:rPr>
          <w:rFonts w:ascii="Times New Roman" w:hAnsi="Times New Roman" w:cs="Times New Roman"/>
          <w:sz w:val="24"/>
          <w:szCs w:val="24"/>
        </w:rPr>
        <w:t xml:space="preserve"> (pelayan) café tersebut juga masih kurang.Karena kurang ramanya kepada para konsumen.Pemberian kesan kepada konsumen dalam hal pelayanan itu sangat berpengaruh kepada kepuasan pelanggan. Karena pada dasrnya jika para konsumen merasa puas dengan pelayanan yang diberikan oleh café maka para konsumen akan merasa puas.</w:t>
      </w:r>
    </w:p>
    <w:p w:rsidR="006E7E8A" w:rsidRDefault="006E7E8A" w:rsidP="006E7E8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Berdasrakan latar belakang yang telah diuraikan diatas, maka peneliti mendapatkan sebuah fenomena yang ada yaitu harga, kreativitas produk dan service excellent terhadap kepuasan pelanggan Troroart Coffe Medan belum optimal. Dengan beberapa fenomena yang ada dan berdasarkan dengan latar belakang masalah maka peneliti tertarik untuk melakukan sebuah penelitian dengan judul </w:t>
      </w:r>
      <w:r>
        <w:rPr>
          <w:rFonts w:ascii="Times New Roman" w:hAnsi="Times New Roman" w:cs="Times New Roman"/>
          <w:b/>
          <w:sz w:val="24"/>
          <w:szCs w:val="24"/>
        </w:rPr>
        <w:t xml:space="preserve">“Pengaruh Harga, Kreativitas Produk Dan </w:t>
      </w:r>
      <w:r>
        <w:rPr>
          <w:rFonts w:ascii="Times New Roman" w:hAnsi="Times New Roman" w:cs="Times New Roman"/>
          <w:b/>
          <w:i/>
          <w:sz w:val="24"/>
          <w:szCs w:val="24"/>
        </w:rPr>
        <w:t>Service Excellent</w:t>
      </w:r>
      <w:r>
        <w:rPr>
          <w:rFonts w:ascii="Times New Roman" w:hAnsi="Times New Roman" w:cs="Times New Roman"/>
          <w:b/>
          <w:sz w:val="24"/>
          <w:szCs w:val="24"/>
        </w:rPr>
        <w:t xml:space="preserve"> Terhadap Kepuasan Pengunjung Di Trotoart Coffe Medan”</w:t>
      </w:r>
      <w:r>
        <w:rPr>
          <w:rFonts w:ascii="Times New Roman" w:hAnsi="Times New Roman" w:cs="Times New Roman"/>
          <w:sz w:val="24"/>
          <w:szCs w:val="24"/>
        </w:rPr>
        <w:t>.</w:t>
      </w:r>
    </w:p>
    <w:p w:rsidR="006E7E8A" w:rsidRDefault="006E7E8A" w:rsidP="006E7E8A">
      <w:pPr>
        <w:spacing w:after="0" w:line="240" w:lineRule="auto"/>
        <w:ind w:firstLine="720"/>
        <w:jc w:val="both"/>
        <w:rPr>
          <w:rFonts w:ascii="Times New Roman" w:hAnsi="Times New Roman" w:cs="Times New Roman"/>
          <w:sz w:val="24"/>
          <w:szCs w:val="24"/>
        </w:rPr>
      </w:pPr>
    </w:p>
    <w:p w:rsidR="006E7E8A" w:rsidRDefault="006E7E8A" w:rsidP="006E7E8A">
      <w:pPr>
        <w:pStyle w:val="ListParagraph"/>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Identifikasi Masalah</w:t>
      </w:r>
    </w:p>
    <w:p w:rsidR="006E7E8A" w:rsidRDefault="006E7E8A" w:rsidP="006E7E8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Sugiyono (2017:32) “Identifikasi masalah adalah pertajaman berbagai faktor unsur atau faktor yang terkait terhadap topik atau masalah yang akan diteliti”.</w:t>
      </w:r>
    </w:p>
    <w:p w:rsidR="006E7E8A" w:rsidRDefault="006E7E8A" w:rsidP="006E7E8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latar belakang masalah diatas peneliti akan mengidentifikasi masalah sebagai berikut.</w:t>
      </w:r>
    </w:p>
    <w:p w:rsidR="006E7E8A" w:rsidRDefault="006E7E8A" w:rsidP="006E7E8A">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Masih mahalnya harga yang diberikan oleh café Trotoart Coffe Medan.</w:t>
      </w:r>
    </w:p>
    <w:p w:rsidR="006E7E8A" w:rsidRDefault="006E7E8A" w:rsidP="006E7E8A">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Kurangnya kreativitas dalam menciptakan ide-ide yang baru dalam menu yang tersedia di Trotoart Coffe Medan.</w:t>
      </w:r>
    </w:p>
    <w:p w:rsidR="006E7E8A" w:rsidRDefault="006E7E8A" w:rsidP="006E7E8A">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Kurangnya dalam memberikan sebuah pelayanan yang baik kepada para pengunjung.</w:t>
      </w:r>
    </w:p>
    <w:p w:rsidR="006E7E8A" w:rsidRDefault="006E7E8A" w:rsidP="006E7E8A">
      <w:pPr>
        <w:spacing w:after="0" w:line="240" w:lineRule="auto"/>
        <w:ind w:left="360"/>
        <w:jc w:val="both"/>
        <w:rPr>
          <w:rFonts w:ascii="Times New Roman" w:hAnsi="Times New Roman" w:cs="Times New Roman"/>
          <w:b/>
          <w:sz w:val="24"/>
          <w:szCs w:val="24"/>
        </w:rPr>
      </w:pPr>
    </w:p>
    <w:p w:rsidR="006E7E8A" w:rsidRDefault="006E7E8A" w:rsidP="006E7E8A">
      <w:pPr>
        <w:pStyle w:val="ListParagraph"/>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Batasan Masalah</w:t>
      </w:r>
    </w:p>
    <w:p w:rsidR="006E7E8A" w:rsidRDefault="006E7E8A" w:rsidP="006E7E8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Sugiyono (2017:290) “Batasan masalah merupakan keterbatasan baik tenaga, dana, waktu dan supaya hasil penelitian lebih terfokus. Maka peneliti tidak akan melakukan penelitian terhadap keseluruhan sebuah masalah yang ada pada objek atau situasi sosial tertentu, tetapi perlu melakukan fokus”. Karena adanya sebuah keterbatasan baik itu dari segi waktu dan tenaga maka tidak semua masalah akan diteliti pada penelitian yang dibuat. Dan peneliti agar bisa lebih fokus dan bisa melakukan secara mendalam terhadap penelitian yang peneliti buat agar bisa mendapatkan hasil yang lebih optimal.Untuk itu peneliti hanya dapat mengkaji dengan batasan masalah yang berkaitan dengan faktor-faktor yang mempengaruhi harga, kreativitas produk dan </w:t>
      </w:r>
      <w:r>
        <w:rPr>
          <w:rFonts w:ascii="Times New Roman" w:hAnsi="Times New Roman" w:cs="Times New Roman"/>
          <w:i/>
          <w:sz w:val="24"/>
          <w:szCs w:val="24"/>
        </w:rPr>
        <w:t>service excellent</w:t>
      </w:r>
      <w:r>
        <w:rPr>
          <w:rFonts w:ascii="Times New Roman" w:hAnsi="Times New Roman" w:cs="Times New Roman"/>
          <w:sz w:val="24"/>
          <w:szCs w:val="24"/>
        </w:rPr>
        <w:t xml:space="preserve"> terhadap kepuasan pengunjung di Trotoart Coffe Medan.</w:t>
      </w:r>
    </w:p>
    <w:p w:rsidR="006E7E8A" w:rsidRDefault="006E7E8A" w:rsidP="006E7E8A">
      <w:pPr>
        <w:spacing w:after="0" w:line="240" w:lineRule="auto"/>
        <w:ind w:firstLine="720"/>
        <w:jc w:val="both"/>
        <w:rPr>
          <w:rFonts w:ascii="Times New Roman" w:hAnsi="Times New Roman" w:cs="Times New Roman"/>
          <w:sz w:val="24"/>
          <w:szCs w:val="24"/>
        </w:rPr>
      </w:pPr>
    </w:p>
    <w:p w:rsidR="006E7E8A" w:rsidRDefault="006E7E8A" w:rsidP="006E7E8A">
      <w:pPr>
        <w:pStyle w:val="ListParagraph"/>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Rumusan Masalah</w:t>
      </w:r>
    </w:p>
    <w:p w:rsidR="006E7E8A" w:rsidRDefault="006E7E8A" w:rsidP="006E7E8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Sugiyono (2017:290) “Rumusan masalah merupakan kalimat pertanyaan yang akan di cari jawabanya melalui pengumpulan data, dimana peneliti menggunakan berbagai teori untuk menjawabnya yaitu dengan menggunakan metode “kuantitatif”. Berdasarkan latar belakang masalah yang telah dijelaskan maka penulis dapat membuat rumusan masalah sebagai berikut:</w:t>
      </w:r>
    </w:p>
    <w:p w:rsidR="006E7E8A" w:rsidRDefault="006E7E8A" w:rsidP="006E7E8A">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Apakah harga berpengaruh secara positif dan signifikan terhadap kepuasan pengunjung di Trotoart Coffe Medan?</w:t>
      </w:r>
    </w:p>
    <w:p w:rsidR="006E7E8A" w:rsidRDefault="006E7E8A" w:rsidP="006E7E8A">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Apakah kreativitas produk berpengaruh secara positif dan signifikan terhadap kepuasan pengunjung di Trotoart Coffe Medan?</w:t>
      </w:r>
    </w:p>
    <w:p w:rsidR="006E7E8A" w:rsidRDefault="006E7E8A" w:rsidP="006E7E8A">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w:t>
      </w:r>
      <w:r>
        <w:rPr>
          <w:rFonts w:ascii="Times New Roman" w:hAnsi="Times New Roman" w:cs="Times New Roman"/>
          <w:i/>
          <w:sz w:val="24"/>
          <w:szCs w:val="24"/>
        </w:rPr>
        <w:t>service excellent</w:t>
      </w:r>
      <w:r>
        <w:rPr>
          <w:rFonts w:ascii="Times New Roman" w:hAnsi="Times New Roman" w:cs="Times New Roman"/>
          <w:sz w:val="24"/>
          <w:szCs w:val="24"/>
        </w:rPr>
        <w:t xml:space="preserve"> berpengaruh secara positif dan signifikan terhadap kepuasan pengunjung di Trotoart Coffe Medan?</w:t>
      </w:r>
    </w:p>
    <w:p w:rsidR="006E7E8A" w:rsidRDefault="006E7E8A" w:rsidP="006E7E8A">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harga, kreativitas produk dan </w:t>
      </w:r>
      <w:r>
        <w:rPr>
          <w:rFonts w:ascii="Times New Roman" w:hAnsi="Times New Roman" w:cs="Times New Roman"/>
          <w:i/>
          <w:sz w:val="24"/>
          <w:szCs w:val="24"/>
        </w:rPr>
        <w:t>service excellent</w:t>
      </w:r>
      <w:r>
        <w:rPr>
          <w:rFonts w:ascii="Times New Roman" w:hAnsi="Times New Roman" w:cs="Times New Roman"/>
          <w:sz w:val="24"/>
          <w:szCs w:val="24"/>
        </w:rPr>
        <w:t xml:space="preserve"> berpengaruh secara positif dan signifikan terhadap kepuasan pengunjung di Trotoart Coffe Medan?</w:t>
      </w:r>
    </w:p>
    <w:p w:rsidR="006E7E8A" w:rsidRDefault="006E7E8A" w:rsidP="006E7E8A">
      <w:pPr>
        <w:pStyle w:val="ListParagraph"/>
        <w:spacing w:after="0" w:line="240" w:lineRule="auto"/>
        <w:jc w:val="both"/>
        <w:rPr>
          <w:rFonts w:ascii="Times New Roman" w:hAnsi="Times New Roman" w:cs="Times New Roman"/>
          <w:b/>
          <w:sz w:val="24"/>
          <w:szCs w:val="24"/>
        </w:rPr>
      </w:pPr>
    </w:p>
    <w:p w:rsidR="006E7E8A" w:rsidRDefault="006E7E8A" w:rsidP="006E7E8A">
      <w:pPr>
        <w:pStyle w:val="ListParagraph"/>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Tujuan Penelitian </w:t>
      </w:r>
    </w:p>
    <w:p w:rsidR="006E7E8A" w:rsidRDefault="006E7E8A" w:rsidP="006E7E8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Sugiyono (2017:290) “Tujuan penelitian adalah untuk menemukan, mengembangkan dan membuktikan pengetahuan”. Adapun tujuan dari penelitian yang dilakukan antara lain sebagai berikut:</w:t>
      </w:r>
    </w:p>
    <w:p w:rsidR="006E7E8A" w:rsidRDefault="006E7E8A" w:rsidP="006E7E8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Untuk mengetahui apakah harga berpengaruh secara positif dan signifikan terhadap kepuasan pengunjung di Trotoart Coffe Medan.</w:t>
      </w:r>
    </w:p>
    <w:p w:rsidR="006E7E8A" w:rsidRDefault="006E7E8A" w:rsidP="006E7E8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Untuk mengetahui apakah kreativitas produk berpengaruh secara positif dan signifikan terhadap kepuasan pengunjung di Trotoart Coffe Medan.</w:t>
      </w:r>
    </w:p>
    <w:p w:rsidR="006E7E8A" w:rsidRDefault="006E7E8A" w:rsidP="006E7E8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mengetahui apakah </w:t>
      </w:r>
      <w:bookmarkStart w:id="1" w:name="_Hlk172488560"/>
      <w:r>
        <w:rPr>
          <w:rFonts w:ascii="Times New Roman" w:hAnsi="Times New Roman" w:cs="Times New Roman"/>
          <w:i/>
          <w:sz w:val="24"/>
          <w:szCs w:val="24"/>
        </w:rPr>
        <w:t>service excellent</w:t>
      </w:r>
      <w:bookmarkEnd w:id="1"/>
      <w:r>
        <w:rPr>
          <w:rFonts w:ascii="Times New Roman" w:hAnsi="Times New Roman" w:cs="Times New Roman"/>
          <w:sz w:val="24"/>
          <w:szCs w:val="24"/>
        </w:rPr>
        <w:t>berpengaruh secara positif dan signifikan terhadap kepuasan pengunjung di Trotoart Coffe Medan.</w:t>
      </w:r>
    </w:p>
    <w:p w:rsidR="006E7E8A" w:rsidRDefault="006E7E8A" w:rsidP="006E7E8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mengetahui apakah harga, kreativitas produk dan </w:t>
      </w:r>
      <w:r>
        <w:rPr>
          <w:rFonts w:ascii="Times New Roman" w:hAnsi="Times New Roman" w:cs="Times New Roman"/>
          <w:i/>
          <w:sz w:val="24"/>
          <w:szCs w:val="24"/>
        </w:rPr>
        <w:t>service excellent</w:t>
      </w:r>
      <w:r>
        <w:rPr>
          <w:rFonts w:ascii="Times New Roman" w:hAnsi="Times New Roman" w:cs="Times New Roman"/>
          <w:sz w:val="24"/>
          <w:szCs w:val="24"/>
        </w:rPr>
        <w:t xml:space="preserve"> berpengruh secara positif dan signifikan terhadap kepuasan pengunjug di Trotoart Coffe Medan.</w:t>
      </w:r>
    </w:p>
    <w:p w:rsidR="006E7E8A" w:rsidRDefault="006E7E8A" w:rsidP="006E7E8A">
      <w:pPr>
        <w:spacing w:after="0" w:line="480" w:lineRule="auto"/>
        <w:jc w:val="both"/>
        <w:rPr>
          <w:rFonts w:ascii="Times New Roman" w:hAnsi="Times New Roman" w:cs="Times New Roman"/>
          <w:sz w:val="24"/>
          <w:szCs w:val="24"/>
        </w:rPr>
      </w:pPr>
    </w:p>
    <w:p w:rsidR="006E7E8A" w:rsidRDefault="006E7E8A" w:rsidP="006E7E8A">
      <w:pPr>
        <w:spacing w:after="0" w:line="480" w:lineRule="auto"/>
        <w:jc w:val="both"/>
        <w:rPr>
          <w:rFonts w:ascii="Times New Roman" w:hAnsi="Times New Roman" w:cs="Times New Roman"/>
          <w:sz w:val="24"/>
          <w:szCs w:val="24"/>
        </w:rPr>
      </w:pPr>
    </w:p>
    <w:p w:rsidR="006E7E8A" w:rsidRDefault="006E7E8A" w:rsidP="006E7E8A">
      <w:pPr>
        <w:pStyle w:val="ListParagraph"/>
        <w:spacing w:after="0" w:line="240" w:lineRule="auto"/>
        <w:jc w:val="both"/>
        <w:rPr>
          <w:rFonts w:ascii="Times New Roman" w:hAnsi="Times New Roman" w:cs="Times New Roman"/>
          <w:b/>
          <w:sz w:val="24"/>
          <w:szCs w:val="24"/>
        </w:rPr>
      </w:pPr>
    </w:p>
    <w:p w:rsidR="006E7E8A" w:rsidRDefault="006E7E8A" w:rsidP="006E7E8A">
      <w:pPr>
        <w:pStyle w:val="ListParagraph"/>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Manfaat Penelitian</w:t>
      </w:r>
    </w:p>
    <w:p w:rsidR="006E7E8A" w:rsidRDefault="006E7E8A" w:rsidP="006E7E8A">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Menurut Sugiyono (2017:290) “Manfaat penelitian yaitu untuk menyelidiki keadaan, alasan, maupun konsekuensi terhadap keadaan tertentu”. Adapun manfaat yang dapat diperoleh dalam penelitian ini adalah :</w:t>
      </w:r>
    </w:p>
    <w:p w:rsidR="006E7E8A" w:rsidRDefault="006E7E8A" w:rsidP="006E7E8A">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Manfaat Bagi Masyarakat</w:t>
      </w:r>
    </w:p>
    <w:p w:rsidR="006E7E8A" w:rsidRDefault="006E7E8A" w:rsidP="006E7E8A">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Hasil penelitian ini dapat memberikan saran informasi serta masukkan kepada masyarakat mengenai manajemen pemasaran.</w:t>
      </w:r>
    </w:p>
    <w:p w:rsidR="006E7E8A" w:rsidRDefault="006E7E8A" w:rsidP="006E7E8A">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Manfaat Bagi Peneliti</w:t>
      </w:r>
    </w:p>
    <w:p w:rsidR="006E7E8A" w:rsidRDefault="006E7E8A" w:rsidP="006E7E8A">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Menambah ilmu pengetahuan dan wawasan serta peneliti juga dapat menerapkan ilmu yang telah diperoleh selama proses perkuliahan dan memperluas cara berfikir ilmiah terutama dalam bidang pemasaran.</w:t>
      </w:r>
    </w:p>
    <w:p w:rsidR="006E7E8A" w:rsidRDefault="006E7E8A" w:rsidP="006E7E8A">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Manfaat Bagi Peneliti Selanjutnya</w:t>
      </w:r>
    </w:p>
    <w:p w:rsidR="006E7E8A" w:rsidRDefault="006E7E8A" w:rsidP="006E7E8A">
      <w:pPr>
        <w:pStyle w:val="ListParagraph"/>
        <w:spacing w:after="0" w:line="480" w:lineRule="auto"/>
        <w:jc w:val="both"/>
        <w:rPr>
          <w:rFonts w:ascii="Times New Roman" w:hAnsi="Times New Roman" w:cs="Times New Roman"/>
          <w:b/>
          <w:sz w:val="24"/>
          <w:szCs w:val="24"/>
        </w:rPr>
      </w:pPr>
      <w:r>
        <w:rPr>
          <w:rFonts w:ascii="Times New Roman" w:hAnsi="Times New Roman" w:cs="Times New Roman"/>
          <w:sz w:val="24"/>
          <w:szCs w:val="24"/>
        </w:rPr>
        <w:t>Penelitian ini diharapkan menjadi referensi atau acuan untuk penelitian selanjutnya dalam bidang pemasaran.Khususnya permasalahan yang berhubungan dengan variable harga, kreativitas produk dan service excellent terhadap kepuasan pengunjung. Sehingga hasil penelitian ini nantinya sebagai bahan pertimbangan sekaligus haluan dalam mengadakan penelitian yang sama di bidang pemasaran.</w:t>
      </w:r>
    </w:p>
    <w:bookmarkEnd w:id="0"/>
    <w:p w:rsidR="009F01C8" w:rsidRDefault="009F01C8"/>
    <w:sectPr w:rsidR="009F01C8" w:rsidSect="00A96F0F">
      <w:type w:val="continuous"/>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331" w:rsidRDefault="00DC2331" w:rsidP="006E7E8A">
      <w:pPr>
        <w:spacing w:after="0" w:line="240" w:lineRule="auto"/>
      </w:pPr>
      <w:r>
        <w:separator/>
      </w:r>
    </w:p>
  </w:endnote>
  <w:endnote w:type="continuationSeparator" w:id="1">
    <w:p w:rsidR="00DC2331" w:rsidRDefault="00DC2331" w:rsidP="006E7E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E8A" w:rsidRDefault="006E7E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1174627"/>
      <w:docPartObj>
        <w:docPartGallery w:val="AutoText"/>
      </w:docPartObj>
    </w:sdtPr>
    <w:sdtContent>
      <w:p w:rsidR="001B14D9" w:rsidRDefault="00897EDE">
        <w:pPr>
          <w:pStyle w:val="Footer"/>
          <w:jc w:val="center"/>
        </w:pPr>
        <w:r>
          <w:fldChar w:fldCharType="begin"/>
        </w:r>
        <w:r w:rsidR="00A96F0F">
          <w:instrText xml:space="preserve"> PAGE   \* MERGEFORMAT </w:instrText>
        </w:r>
        <w:r>
          <w:fldChar w:fldCharType="separate"/>
        </w:r>
        <w:r w:rsidR="00784120">
          <w:rPr>
            <w:noProof/>
          </w:rPr>
          <w:t>7</w:t>
        </w:r>
        <w:r>
          <w:fldChar w:fldCharType="end"/>
        </w:r>
      </w:p>
    </w:sdtContent>
  </w:sdt>
  <w:p w:rsidR="001B14D9" w:rsidRDefault="00DC23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E8A" w:rsidRDefault="006E7E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331" w:rsidRDefault="00DC2331" w:rsidP="006E7E8A">
      <w:pPr>
        <w:spacing w:after="0" w:line="240" w:lineRule="auto"/>
      </w:pPr>
      <w:r>
        <w:separator/>
      </w:r>
    </w:p>
  </w:footnote>
  <w:footnote w:type="continuationSeparator" w:id="1">
    <w:p w:rsidR="00DC2331" w:rsidRDefault="00DC2331" w:rsidP="006E7E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E8A" w:rsidRDefault="00897EDE">
    <w:pPr>
      <w:pStyle w:val="Header"/>
    </w:pPr>
    <w:r w:rsidRPr="00897ED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88864" o:spid="_x0000_s2050" type="#_x0000_t75" style="position:absolute;margin-left:0;margin-top:0;width:467.55pt;height:467.55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4D9" w:rsidRDefault="00897EDE">
    <w:pPr>
      <w:pStyle w:val="Header"/>
    </w:pPr>
    <w:r w:rsidRPr="00897ED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88865" o:spid="_x0000_s2051" type="#_x0000_t75" style="position:absolute;margin-left:0;margin-top:0;width:467.55pt;height:467.55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E8A" w:rsidRDefault="00897EDE">
    <w:pPr>
      <w:pStyle w:val="Header"/>
    </w:pPr>
    <w:r w:rsidRPr="00897ED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88863" o:spid="_x0000_s2049" type="#_x0000_t75" style="position:absolute;margin-left:0;margin-top:0;width:467.55pt;height:467.55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E71D2"/>
    <w:multiLevelType w:val="multilevel"/>
    <w:tmpl w:val="0AEE71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976CE5"/>
    <w:multiLevelType w:val="multilevel"/>
    <w:tmpl w:val="12976CE5"/>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C933641"/>
    <w:multiLevelType w:val="multilevel"/>
    <w:tmpl w:val="2C9336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3DA7CE5"/>
    <w:multiLevelType w:val="multilevel"/>
    <w:tmpl w:val="33DA7C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0622FF0"/>
    <w:multiLevelType w:val="multilevel"/>
    <w:tmpl w:val="40622FF0"/>
    <w:lvl w:ilvl="0">
      <w:start w:val="1"/>
      <w:numFmt w:val="decimal"/>
      <w:lvlText w:val="%1."/>
      <w:lvlJc w:val="left"/>
      <w:pPr>
        <w:ind w:left="720" w:hanging="360"/>
      </w:pPr>
      <w:rPr>
        <w:rFonts w:asciiTheme="minorHAnsi" w:hAnsiTheme="minorHAnsi" w:cstheme="minorBidi"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cumentProtection w:edit="forms" w:formatting="1" w:enforcement="1" w:cryptProviderType="rsaFull" w:cryptAlgorithmClass="hash" w:cryptAlgorithmType="typeAny" w:cryptAlgorithmSid="4" w:cryptSpinCount="50000" w:hash="QJgIEewLyuRyefaBkwyB64atiDo=" w:salt="XHFn930W/wVGF9X5J2X95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E7E8A"/>
    <w:rsid w:val="006E7E8A"/>
    <w:rsid w:val="00784120"/>
    <w:rsid w:val="00897EDE"/>
    <w:rsid w:val="009F01C8"/>
    <w:rsid w:val="00A96F0F"/>
    <w:rsid w:val="00DC233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E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E7E8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E7E8A"/>
  </w:style>
  <w:style w:type="paragraph" w:styleId="Header">
    <w:name w:val="header"/>
    <w:basedOn w:val="Normal"/>
    <w:link w:val="HeaderChar"/>
    <w:uiPriority w:val="99"/>
    <w:unhideWhenUsed/>
    <w:qFormat/>
    <w:rsid w:val="006E7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E8A"/>
  </w:style>
  <w:style w:type="paragraph" w:styleId="ListParagraph">
    <w:name w:val="List Paragraph"/>
    <w:basedOn w:val="Normal"/>
    <w:link w:val="ListParagraphChar"/>
    <w:uiPriority w:val="1"/>
    <w:qFormat/>
    <w:rsid w:val="006E7E8A"/>
    <w:pPr>
      <w:ind w:left="720"/>
      <w:contextualSpacing/>
    </w:pPr>
  </w:style>
  <w:style w:type="character" w:customStyle="1" w:styleId="ListParagraphChar">
    <w:name w:val="List Paragraph Char"/>
    <w:link w:val="ListParagraph"/>
    <w:uiPriority w:val="1"/>
    <w:qFormat/>
    <w:locked/>
    <w:rsid w:val="006E7E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E7E8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E7E8A"/>
  </w:style>
  <w:style w:type="paragraph" w:styleId="Header">
    <w:name w:val="header"/>
    <w:basedOn w:val="Normal"/>
    <w:link w:val="HeaderChar"/>
    <w:uiPriority w:val="99"/>
    <w:unhideWhenUsed/>
    <w:qFormat/>
    <w:rsid w:val="006E7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E8A"/>
  </w:style>
  <w:style w:type="paragraph" w:styleId="ListParagraph">
    <w:name w:val="List Paragraph"/>
    <w:basedOn w:val="Normal"/>
    <w:link w:val="ListParagraphChar"/>
    <w:uiPriority w:val="1"/>
    <w:qFormat/>
    <w:rsid w:val="006E7E8A"/>
    <w:pPr>
      <w:ind w:left="720"/>
      <w:contextualSpacing/>
    </w:pPr>
  </w:style>
  <w:style w:type="character" w:customStyle="1" w:styleId="ListParagraphChar">
    <w:name w:val="List Paragraph Char"/>
    <w:link w:val="ListParagraph"/>
    <w:uiPriority w:val="1"/>
    <w:qFormat/>
    <w:locked/>
    <w:rsid w:val="006E7E8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2026-03-04T02:42:00Z</dcterms:created>
  <dcterms:modified xsi:type="dcterms:W3CDTF">2026-03-04T02:42:00Z</dcterms:modified>
</cp:coreProperties>
</file>