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6C1" w:rsidRPr="002833C5" w:rsidRDefault="001606C1" w:rsidP="001606C1">
      <w:pPr>
        <w:pStyle w:val="Heading1"/>
        <w:rPr>
          <w:rFonts w:cs="Times New Roman"/>
        </w:rPr>
      </w:pPr>
      <w:r w:rsidRPr="002833C5">
        <w:rPr>
          <w:rFonts w:cs="Times New Roman"/>
        </w:rPr>
        <w:t>DAFTAR PUSTAKA</w:t>
      </w:r>
    </w:p>
    <w:sdt>
      <w:sdtPr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g w:val="MENDELEY_BIBLIOGRAPHY"/>
        <w:id w:val="1444729892"/>
        <w:placeholder>
          <w:docPart w:val="6DBBCDF197F043EAB4AD447F5C7C30D2"/>
        </w:placeholder>
      </w:sdtPr>
      <w:sdtContent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Afifah, H., &amp; Nurwaini, S. (2018).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Antifungal Activity of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Aloe Vera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Carbopol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934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Based Gel against Candida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albicans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Trichophyton</w:t>
          </w:r>
          <w:proofErr w:type="spellEnd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mentagrophytes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.</w:t>
          </w:r>
          <w:proofErr w:type="gramEnd"/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In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Jurnal Farmasi Indonesia 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(Vol.15, Issue2).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hyperlink r:id="rId5" w:history="1">
            <w:r w:rsidRPr="002833C5"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</w:rPr>
              <w:t>http://journals.ums.ac.id/index.php/pharmacon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Afiska, I., Royani, I., Khalid, N. F., &amp; Khalid, A. (2024). Laporan Kasus: Penatalaksanaan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Tinea Capitis Tipe Graypatch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Pada Anak Usia 10 Tahun Dan Pandangan Islam Terhadap Penyakit. Prepotif: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Jurnal Kesehatan Masyarakat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, 8(1), 722-728.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Agung, A. I., Sari, N., Erwati, M., Putra, G., &amp; Pertiwi, N. R. (2022).. Upaya Peningkatan Derajat Kesehatan Masyarakat Terhadap Penyakit Kulit (Kurap) Di Rsud Bangli, Bali.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Ahmed, S., Ikram, S., &amp; Chitosan, A. (2021). </w:t>
          </w:r>
          <w:r w:rsidRPr="006F0A19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Chitosan based scaffolds and their applications in wound healing</w:t>
          </w: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: A review. </w:t>
          </w:r>
          <w:r w:rsidRPr="006F0A19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International Journal of Biological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 </w:t>
          </w:r>
          <w:r w:rsidRPr="006F0A19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Macromolecules</w:t>
          </w: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 </w:t>
          </w: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170,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 </w:t>
          </w: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308322.</w:t>
          </w:r>
          <w:r>
            <w:t> </w:t>
          </w:r>
          <w:r w:rsidRPr="006F0A19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https://doi.org/10.1016/j.ijbiomac.2020.12.089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Ali, F., Khan, I., Chen, J., Akhtar, K., Bakhsh, E. M., &amp; Khan, S. B. (2022).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Emerging fabrication strategies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hydrogels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its applications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Gels, 8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(4), Article 205. </w:t>
          </w:r>
          <w:hyperlink r:id="rId6" w:tgtFrame="_new" w:history="1">
            <w:r w:rsidRPr="0095508E"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  <w:lang w:val="fi-FI"/>
              </w:rPr>
              <w:t>https://doi.org/10.3390/gels8040205</w:t>
            </w:r>
          </w:hyperlink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Ali, M., Hussain, A., &amp; Ahmad, M. (2021).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Formulation and stability testing of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hydrogel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-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based topical delivery systems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Journal of Drug Delivery Science and Technology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61, 102134.</w:t>
          </w:r>
          <w:proofErr w:type="gramEnd"/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Al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Shaqsi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N. H. K., Al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Hoqani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H. A. S.,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Hossain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M. A., &amp; Al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Sibani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M. A. (2020).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Optimization of the demineralization process for the extraction of chitin from Omani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Portunidae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segnis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Biochemistry and Biophysics 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Reports, 23, 100779.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https://doi.org/10.1016/j.bbrep.2020.100779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Ansel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1989.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Pengantar Bentuk Sediaan Farmasi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(Edisi Keem). UI Press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Ayu, TZM (2023). Formulasi Dan Evaluasi Sediaan Gel N-Hexane Dan Ekstrak Etanol Daun Matoa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Pometia pinnata JR &amp; G. Forst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) Terhadap Pertumbuhan Jamur </w:t>
          </w:r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Trichophyton mentagrophytes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ATCC 9533. Warta Bhakti Husada Mulia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: Jurnal Kesehatan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 ,10 (1).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Chasanah, U., Apriliyanto, A. B., Anggara, D., Kusumawardani, A., &amp; Ermawati, D. (2019).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Characterization and Antibacterial Activity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Dayak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Onion (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Eleutherine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palmifolia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)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Hydrogel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 in Vitro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Chik, C. E. N. C. E., Kamaruzzan, A. S., Rahim, A. I. A., Lananan, F., Endut, A., Aslamyah, S., &amp; Kasan, N. A. (2023).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Extraction and Characterization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Litopenaeus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vannamei's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Shell as Potential Sources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Biopolymers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Journal of Renewable Materials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11(3).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98351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lastRenderedPageBreak/>
            <w:t xml:space="preserve">Cosmetic Ingredient Review (CIR). </w:t>
          </w:r>
          <w:proofErr w:type="gramStart"/>
          <w:r w:rsidRPr="0098351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(2020). </w:t>
          </w:r>
          <w:r w:rsidRPr="0098351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Final Report on the Safety Assessment of </w:t>
          </w:r>
          <w:proofErr w:type="spellStart"/>
          <w:r w:rsidRPr="0098351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Methylparaben</w:t>
          </w:r>
          <w:proofErr w:type="spellEnd"/>
          <w:r w:rsidRPr="0098351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Dahliana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D.,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Warsidah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W., Helena, S.,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Safitri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I., &amp;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Minsas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S.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Kelimpahan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Kerang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Bambu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(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Solen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sp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.)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Pantai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Mutiara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Kecamatan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Sukadana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Kabupaten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Kayong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Utara.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Oseanologia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2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(3), 89-96.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Depkes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RI, 2014,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Farmakope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Indonesia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Edisi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Departemen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Keseliatan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RI: Jakarta.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Depkes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R. I. (1995).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Farmakope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indonesia</w:t>
          </w:r>
          <w:proofErr w:type="spellEnd"/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edisi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IV.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Jakarta: Departemen Kesehatan Republik Indonesia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45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Dewi, N. P., Pratiwi, P. D., Deniyati, D., Sibadu, M. S. A., Hadiq, S., Kusumawati, D. E., &amp; Mahardika, M. P. (2024). Farmasi Industri.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Elieh-Ali-Komi, D., Hamblin, M. R., &amp; Daniel, E.-A.-K. (2016).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Chitin and Chitosan: Production and Application of Versatile Biomedical Nanomaterials HHS Public Access.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In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Int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J Adv Res (Indore)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(Vol. 4, Issue 3).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proofErr w:type="gramStart"/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Elsabee</w:t>
          </w:r>
          <w:proofErr w:type="spellEnd"/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M. Z., &amp; </w:t>
          </w:r>
          <w:proofErr w:type="spellStart"/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Abdou</w:t>
          </w:r>
          <w:proofErr w:type="spellEnd"/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E. S. (2024).</w:t>
          </w:r>
          <w:proofErr w:type="gramEnd"/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Chitosan</w:t>
          </w:r>
          <w:proofErr w:type="spellEnd"/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as an antimicrobial agent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: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mechanisms and applications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. </w:t>
          </w:r>
          <w:proofErr w:type="gramStart"/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Polymer Bulletin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Fahlevi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 I.,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Ramadhan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A. M.,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Aryati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F. (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n.d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.) (2021).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homepage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hyperlink r:id="rId7" w:history="1">
            <w:r w:rsidRPr="002833C5">
              <w:rPr>
                <w:rStyle w:val="Hyperlink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https://doi.org/10.25026/mpc.v13i1.460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Fitriani, N., Lestari, D., &amp; Wulandari, S. (2023). Epidemiologi Infeksi Jamur Superfisial di Negara Berkembang. Jurnal Biomedik dan Kesehatan Komunitas, 9(2), 115–122.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Fitriana, R., Sari, D. K., &amp; Rahayu, R. (2020). Evaluasi aktivitas antimikroba tanaman herbal menggunakan metode difusi.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Jurnal Farmasi Indonesia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 17(2), 88–95.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Fitriani, D., Susilawati, R., &amp; Yuliasih, Y. (2023). Pengaruh variasi konsentrasi karbopol 940 terhadap sifat fisik dan stabilitas sediaan hidrogel ekstrak daun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sirih.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Jurnal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Farmasetika,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8(1),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4552.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https://jurnal.unpad.ac.id/farmasetika/article/view/35705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Hanifa, S. M., Afdhala, R. R., &amp; Sari, S. (2022, October). Keanekaragaman Jamur Mikroskopis Di Kawasan Ekowisata Sarah Kabupaten Aceh Besar. In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Prosiding Seminar Nasional Biologi, Teknologi dan Kependidikan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(Vol. 10, No. 2, pp. 152-175).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Hasliani. (2019). Sistem Integumen. CV. Tohar Media. ( fungsi kulit).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Hay, R. J. (2017).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Fungal infections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 Rook’s Textbook of Dermatology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9th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ed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Wiley-Blackwell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Hoffer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L.,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Shvarts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S., &amp; Segal-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Engelchin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D. (2020).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Hair loss due to scalp ringworm irradiation in childhood: health and psychosocial risks for women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Israel Journal of Health Policy Research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9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(1).</w:t>
          </w:r>
          <w:hyperlink r:id="rId8" w:history="1">
            <w:r w:rsidRPr="002833C5"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</w:rPr>
              <w:t>https://doi.org/10.1186/s13584-020-00393-2</w:t>
            </w:r>
          </w:hyperlink>
          <w:r w:rsidRPr="002833C5">
            <w:rPr>
              <w:rFonts w:ascii="Times New Roman" w:eastAsia="Times New Roman" w:hAnsi="Times New Roman" w:cs="Times New Roman"/>
              <w:sz w:val="24"/>
              <w:szCs w:val="24"/>
            </w:rPr>
            <w:t> 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lastRenderedPageBreak/>
            <w:t>Imtihani, H. N., Wahyuono, R. A., &amp; Permatasari, S. N. (2020). 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Biopolimer Kitosan Dan Penggunaannya Dalam Formulasi Obat. Penerbit Graniti.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Ismiarti, R. E., &amp; Trisna Praja, T. 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ko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(n.d.) (2018). Perbandingan Kitosan Dari Limbah Udang Windu Dan Kitosan Murni Terhadap Penurunan Kadar Besi (Fe) Pada Air Sumur Gali.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In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Telp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/Fax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(Vol. 2, Issue 2).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Jamilatun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M.,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Azzahra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N.,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Aminah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A. (2020).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Perbandingan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Pertumbuhan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Aspergillus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fumigatus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pada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Media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Instan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Modifikasi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Carrot Sucrose Agar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dan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Potato Dextrose Agar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Jurnal Mikologi Indonesia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4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(1).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hyperlink r:id="rId9" w:history="1">
            <w:r w:rsidRPr="002833C5"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</w:rPr>
              <w:t>https://doi.org/10.46638/jmi.v4i1.69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sz w:val="24"/>
              <w:szCs w:val="24"/>
              <w:lang w:val="sv-SE"/>
            </w:rPr>
          </w:pPr>
          <w:proofErr w:type="spellStart"/>
          <w:proofErr w:type="gramStart"/>
          <w:r w:rsidRPr="002833C5">
            <w:rPr>
              <w:rFonts w:ascii="Times New Roman" w:hAnsi="Times New Roman" w:cs="Times New Roman"/>
              <w:sz w:val="24"/>
              <w:szCs w:val="24"/>
            </w:rPr>
            <w:t>Januarti</w:t>
          </w:r>
          <w:proofErr w:type="spellEnd"/>
          <w:r w:rsidRPr="002833C5">
            <w:rPr>
              <w:rFonts w:ascii="Times New Roman" w:hAnsi="Times New Roman" w:cs="Times New Roman"/>
              <w:sz w:val="24"/>
              <w:szCs w:val="24"/>
            </w:rPr>
            <w:t xml:space="preserve">, R. F., </w:t>
          </w:r>
          <w:proofErr w:type="spellStart"/>
          <w:r w:rsidRPr="002833C5">
            <w:rPr>
              <w:rFonts w:ascii="Times New Roman" w:hAnsi="Times New Roman" w:cs="Times New Roman"/>
              <w:sz w:val="24"/>
              <w:szCs w:val="24"/>
            </w:rPr>
            <w:t>Nugroho</w:t>
          </w:r>
          <w:proofErr w:type="spellEnd"/>
          <w:r w:rsidRPr="002833C5">
            <w:rPr>
              <w:rFonts w:ascii="Times New Roman" w:hAnsi="Times New Roman" w:cs="Times New Roman"/>
              <w:sz w:val="24"/>
              <w:szCs w:val="24"/>
            </w:rPr>
            <w:t>, R. A., &amp; Anwar, E. (2019).</w:t>
          </w:r>
          <w:proofErr w:type="gramEnd"/>
          <w:r w:rsidRPr="002833C5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2833C5">
            <w:rPr>
              <w:rFonts w:ascii="Times New Roman" w:hAnsi="Times New Roman" w:cs="Times New Roman"/>
              <w:sz w:val="24"/>
              <w:szCs w:val="24"/>
              <w:lang w:val="sv-SE"/>
            </w:rPr>
            <w:t xml:space="preserve">Uji aktivitas antibakteri menggunakan metode dilusi dan difusi. </w:t>
          </w:r>
          <w:r w:rsidRPr="002833C5">
            <w:rPr>
              <w:rFonts w:ascii="Times New Roman" w:hAnsi="Times New Roman" w:cs="Times New Roman"/>
              <w:i/>
              <w:iCs/>
              <w:sz w:val="24"/>
              <w:szCs w:val="24"/>
              <w:lang w:val="sv-SE"/>
            </w:rPr>
            <w:t>Jurnal Sains dan Kesehatan</w:t>
          </w:r>
          <w:r w:rsidRPr="002833C5">
            <w:rPr>
              <w:rFonts w:ascii="Times New Roman" w:hAnsi="Times New Roman" w:cs="Times New Roman"/>
              <w:sz w:val="24"/>
              <w:szCs w:val="24"/>
              <w:lang w:val="sv-SE"/>
            </w:rPr>
            <w:t>, 2(1), 45–52.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Kadarul, N. N., Isrul, M., &amp; Halid, N. H. A. (2023). Formulasi dan Uji Stabilitas Fisik Sediaan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Hydrogel Eye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Mask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 Ekstrak Etanol Kayu Secang (Caesalpinia sappan L).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Jurnal Pharmacia Mandala Waluya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(6), 334-348.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Kalangi Bagaian, S. J. R., Fakultas, A.-H., Universitas, K., &amp; Manado, S. R. (n.d.) (2013). Histofisiologi Kulit.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F36D0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Kaur, L., Dangi, M., &amp; Yadav, G. (2021). </w:t>
          </w:r>
          <w:r w:rsidRPr="00F36D0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Hydrogels as Topical Drug Delivery Systems</w:t>
          </w:r>
          <w:r w:rsidRPr="00F36D0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: A Review. </w:t>
          </w:r>
          <w:r w:rsidRPr="00F36D0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Journal of Drug Delivery and Therapeutics</w:t>
          </w:r>
          <w:r w:rsidRPr="00F36D0D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 11(5), 206–212. https://doi.org/10.22270/jddt.v11i5.4982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Kombongkila, O., &amp; Taunaumang, H. (2024). Analisis Struktur Film Tipis Disperse Orange-3 Hasil FTIR (Vol. 5, Issue 1).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Kong, M. et al. (2024).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Antifungal activity and mechanisms of chitosan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International Journal of Biological Macromolecules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Karyadini, H. W., Rahayu, R., &amp; Masfiyah, M. (2018). </w:t>
          </w: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Profil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mikroorganisme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penyebab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dermatofitosis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Rumah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Sakit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Islam Sultan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Agung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Semarang.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Media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Farmasi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Indonesia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13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(2), 1393-1399.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Kumar, R., Singh, A., &amp;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Yadav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H. (2021).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Recent advances in stability testing of pharmaceutical hydrogels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International Journal of Pharmaceutical Sciences and Research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12(3), 1450–1458.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proofErr w:type="gramStart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Lachman</w:t>
          </w:r>
          <w:proofErr w:type="spellEnd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L., Lieberman, H.A., &amp; </w:t>
          </w:r>
          <w:proofErr w:type="spellStart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Kanig</w:t>
          </w:r>
          <w:proofErr w:type="spellEnd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J.L. (2020).</w:t>
          </w:r>
          <w:proofErr w:type="gramEnd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DC0000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The Theory and Practice of Industrial Pharmacy.</w:t>
          </w:r>
          <w:proofErr w:type="gramEnd"/>
          <w:r w:rsidRPr="00DC0000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DC0000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4th Edition.</w:t>
          </w:r>
          <w:proofErr w:type="gramEnd"/>
          <w:r w:rsidRPr="00DC0000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Philadelphia</w:t>
          </w:r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: Lea &amp; </w:t>
          </w:r>
          <w:proofErr w:type="spellStart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Febiger</w:t>
          </w:r>
          <w:proofErr w:type="spellEnd"/>
          <w:r w:rsidRPr="00DC0000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Latha, R., Sasikala, R., &amp; Muruganandam, N. (2019).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Prevalence of non-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dermatophyte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mold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and yeast in clinical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dermatophytosis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International Journal of Health Sciences and Research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9(4), 32-37.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Lee, J. H., &amp; Kim, S. Y. (2024).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Optimization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depigmentation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process in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extraction from shrimp shells using sodium hypochlorite.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International Journal of Biological Macromolecules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233, 123456.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https://doi.org/10.1016/j.ijbiomac.2023.12.345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sz w:val="24"/>
              <w:szCs w:val="24"/>
              <w:lang w:val="sv-SE"/>
            </w:rPr>
          </w:pP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lastRenderedPageBreak/>
            <w:t>Lekjinda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K.,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Sunintaboon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P.,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Watthanaphanit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Tangboriboonrat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P., &amp;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Ubol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S. (2024).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Ag/Au-incorporated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trimethyl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-shell hybrid particles as reinforcing and antioxidant fillers for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trimethyl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hydrogel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Carbohydrate Polymers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337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 </w:t>
          </w:r>
          <w:r w:rsidR="00D93DEB">
            <w:fldChar w:fldCharType="begin"/>
          </w:r>
          <w:r w:rsidR="00D93DEB">
            <w:instrText>HYPERLINK "https://doi.org/10.1016/j.carbpol.2024.122132"</w:instrText>
          </w:r>
          <w:r w:rsidR="00D93DEB">
            <w:fldChar w:fldCharType="separate"/>
          </w:r>
          <w:r w:rsidRPr="002833C5">
            <w:rPr>
              <w:rStyle w:val="Hyperlink"/>
              <w:rFonts w:ascii="Times New Roman" w:eastAsia="Times New Roman" w:hAnsi="Times New Roman" w:cs="Times New Roman"/>
              <w:sz w:val="24"/>
              <w:szCs w:val="24"/>
              <w:lang w:val="sv-SE"/>
            </w:rPr>
            <w:t>https://doi.org/10.1016/j.carbpol.2024.122132</w:t>
          </w:r>
          <w:r w:rsidR="00D93DEB">
            <w:fldChar w:fldCharType="end"/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Lestari, G. D., 2015.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Tanaman Hias Landskap Edisi Revisi. Jakarta:Swadaya.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Lifiani, R., Tampubolon, M. I., &amp; Oktaviana, L. (2021). Formulasi krim anti-aging ekstrak etanol daun jelatang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Urtica dioica 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.) dengan penambahan sari lidah buaya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Aloe vera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).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Jurnal teknologi kesehatan dan ilmu sosial (tekesnos)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3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(2), 361-371.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Lidia Putama Mursal, I., Selistiawati, A., Sheyka Meli, D., Chaerani, N., Muyasyar, N., Latipah, T., &amp; Vidia, V. (2022). Uji Kualitas Kitosan Dari Limbah Tulang Sotong Dengan Variasi Suhu Deasetilasi. </w:t>
          </w: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In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Jurnal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Ilmiah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Farmasi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(Vol. 2, Issue 2).</w:t>
          </w:r>
          <w:proofErr w:type="gramEnd"/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Liu, Y.,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Luo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J., Dong, H.,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Secundo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F., Mao, X., &amp; Huang, W.-C.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(2025). 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Chitin extraction at room temperature using a novel temperature-responsive switchable deep eutectic system with enhanced recyclability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Food and Bioprocess Technology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https://doi.org/10.1007/s11947-025-03746-4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lang w:val="fi-FI"/>
            </w:rPr>
          </w:pP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Mahatmanti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F. W.,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Kusumastuti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E.,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Jumaeri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J.,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Sulistyani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M.,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Susiyanti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Haryati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U., &amp;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Dirgantari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P. S. (2022).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Pembuatan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Kitin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Dan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Kitosan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Dari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Limbah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Cangkang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Udang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Sebagai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Upaya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Memanfaatkan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Limbah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Menjadi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Material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Maju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Inovasi Kimia, 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1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, 1–38. </w:t>
          </w:r>
          <w:r w:rsidR="00D93DEB">
            <w:fldChar w:fldCharType="begin"/>
          </w:r>
          <w:r w:rsidR="00D93DEB">
            <w:instrText>HYPERLINK "https://doi.org/10.15294/ik.v1i1.60"</w:instrText>
          </w:r>
          <w:r w:rsidR="00D93DEB">
            <w:fldChar w:fldCharType="separate"/>
          </w:r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https://doi.org/10.15294/ik.v1i1.60</w:t>
          </w:r>
          <w:r w:rsidR="00D93DEB">
            <w:fldChar w:fldCharType="end"/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Maulani, D., Nofianti, K. A., Sugijanto, N. E., &amp; Kartosentono, S. (2021).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An eco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-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friendly absorption method of Cu2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+,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Cd2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+,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and Pb2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+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using the shells and chitosan derived from Solen vagina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 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Journal of Ecological Engineering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22(7).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Style w:val="Hyperlink"/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proofErr w:type="gramStart"/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Mirzayev</w:t>
          </w:r>
          <w:proofErr w:type="spellEnd"/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, M. (2025).</w:t>
          </w:r>
          <w:proofErr w:type="gramEnd"/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Anatomy of the skin: structure and functions of the epidermis and dermis</w:t>
          </w:r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Mulyati, M., Zuraida, Z., Winita, R., &amp; Novita, N. A. (2023). </w:t>
          </w: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Deteksi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Jamur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Dermatophyta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pada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Helm Driver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Ojek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Online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Kecamatan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Ciracas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Anakes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: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Jurnal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Ilmiah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Analis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Kesehatan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9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(1), 55-64.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Nafisi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S., </w:t>
          </w:r>
          <w:proofErr w:type="spell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Bagheri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F., </w:t>
          </w:r>
          <w:proofErr w:type="spell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Moghimi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H., &amp; </w:t>
          </w:r>
          <w:proofErr w:type="spell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Khodayari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S. (2020). </w:t>
          </w:r>
          <w:proofErr w:type="gramStart"/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Applications of natural polymers in topical drug delivery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International Journal of Biological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 </w:t>
          </w:r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Macromolecules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163,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20692080.</w:t>
          </w:r>
          <w:proofErr w:type="gramEnd"/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https://doi.org/10.1016/j.ijbiomac.2020.08.042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Natalia, D. A.,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Dharmayanti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, N., &amp;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Dewi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, F. R. (2021). </w:t>
          </w:r>
          <w:proofErr w:type="spellStart"/>
          <w:proofErr w:type="gram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Produksi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kitosan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dari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cangkang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rajungan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Portunus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sp.)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pada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suhu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ruang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Jurnal Pengolahan Hasil Perikanan Indonesia</w:t>
          </w:r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fi-FI"/>
            </w:rPr>
            <w:t>, 24(3), 301-309.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Nawaliya, A., Triana, D. &amp; Sinuhaji, B., 2021. Kejadian Infeksi </w:t>
          </w:r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Trichophyton mentagrophytes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Terkait Personal Hygiene Antara Nelayan Dengan Pengolah Ikan Rumahan Di Wilayah Pesisir Kota Bengkulu.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Jurnal Kesehatan Kusuma Husada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, Pp. 74-81.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lastRenderedPageBreak/>
            <w:t xml:space="preserve">Nurhayati, T., Wulandari, L. A., &amp; Prasetyo, D. (2020). </w:t>
          </w: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Perbandingan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metode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lubang dan cakram dalam uji antimikroba.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Jurnal Ilmu Kesehatan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 9(1), 25–30.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spellStart"/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Nurhayati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N.,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Ridwanto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Daulay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A.S.,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Syahputra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R.A.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Rani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Z. (2022).</w:t>
          </w:r>
          <w:proofErr w:type="gram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Utilization of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chitosan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as a natural preservative against catfish.</w:t>
          </w:r>
          <w:proofErr w:type="gram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International Journal of Science, Technology &amp; Management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3(5),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hal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1396–1399.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proofErr w:type="spellStart"/>
          <w:proofErr w:type="gram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Nurjanah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.,</w:t>
          </w:r>
          <w:proofErr w:type="gram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Jacoeb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Agoes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M.,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Gita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</w:t>
          </w:r>
          <w:proofErr w:type="spellStart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>Rianda</w:t>
          </w:r>
          <w:proofErr w:type="spellEnd"/>
          <w:r w:rsidRPr="0095508E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F. 2013. </w:t>
          </w:r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fi-FI"/>
            </w:rPr>
            <w:t>Komposisi Kimia Kerang Pisau (</w:t>
          </w:r>
          <w:r w:rsidRPr="002833C5">
            <w:rPr>
              <w:rFonts w:ascii="Times New Roman" w:hAnsi="Times New Roman" w:cs="Times New Roman"/>
              <w:i/>
              <w:color w:val="000000" w:themeColor="text1"/>
              <w:sz w:val="24"/>
              <w:szCs w:val="24"/>
              <w:lang w:val="fi-FI"/>
            </w:rPr>
            <w:t>Solen spp.)</w:t>
          </w:r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fi-FI"/>
            </w:rPr>
            <w:t> dari Pantai Kejawanan, Cirebon, Jawa Barat. </w:t>
          </w:r>
          <w:r w:rsidRPr="002833C5">
            <w:rPr>
              <w:rFonts w:ascii="Times New Roman" w:hAnsi="Times New Roman" w:cs="Times New Roman"/>
              <w:i/>
              <w:color w:val="000000" w:themeColor="text1"/>
              <w:sz w:val="24"/>
              <w:szCs w:val="24"/>
              <w:lang w:val="fi-FI"/>
            </w:rPr>
            <w:t xml:space="preserve">Jurnal Pengolahan Hasil Perikanan Indonesia. </w:t>
          </w:r>
          <w:r w:rsidRPr="002833C5">
            <w:rPr>
              <w:rFonts w:ascii="Times New Roman" w:hAnsi="Times New Roman" w:cs="Times New Roman"/>
              <w:color w:val="000000" w:themeColor="text1"/>
              <w:sz w:val="24"/>
              <w:szCs w:val="24"/>
              <w:lang w:val="fi-FI"/>
            </w:rPr>
            <w:t>16 (1): 22-32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Nur, N., Windari, R., Fauziah, S. I., Juniar, A. E., &amp; Purnomo, T. (n.d.) (2019).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Biobakterisida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Kitosan Cangkang Kerang Darah sebagai Anti Bakteri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Ralstonia solanacearum Biobactericide Chitosan Blood Shell as an Anti Bacterial Ralstonia solanacearum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 (Vol. 16, Issue 1).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Parhi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 (2017).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Cross-linked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hydrogel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for pharmaceutical applications.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Advanced Pharmaceutical Bulletin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(Vol. 7, Issue 4, pp. 515–530).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Tabriz University of Medical Sciences.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hyperlink r:id="rId10" w:history="1">
            <w:r w:rsidRPr="0095508E">
              <w:rPr>
                <w:rStyle w:val="Hyperlink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ID"/>
              </w:rPr>
              <w:t>https://doi.org/10.15171/apb.2017.064</w:t>
            </w:r>
          </w:hyperlink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Patel, D., Shah, P., &amp; Desai, T. (2022).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gram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Evaluation of long-term and accelerated stability of topical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hydrogels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Asian Journal of Pharmaceutics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16(1), 12–19.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Pelu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 D.,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Lihi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M., &amp;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Wokas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M. N. I. (2022).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Uji Aktivitas Antifungi Ekstrak Anggur Laut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Caulerpa sp.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) Asal Pulau Geser Kabupaten Seram Bagian Timur Terhadap Fungi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Candida albicans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Jurnal Ilmu Kedokteran dan Kesehatan Indonesia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2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(2), 153-163.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Prayoga, A., Bastian, B., &amp; Aristoteles, A. (2023). Perbedaan Jumlah Koloni Jamur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Candida Albicans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 Pada Media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Sabouraud Dextrose Agar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 (SDA) DAN Media Modifikasi Biji Nangka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Artocarpus heterophyllus lamk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of Indonesian Medical Laboratory and Science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JoIMedLabS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), 4(1), 78–86.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lang w:val="fi-FI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Poznanski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P.,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Hameed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A.,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Orczyk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W. (2023).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Nanoparticles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: Parameters Enhancing Antifungal Activity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 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In </w:t>
          </w:r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Molecules</w:t>
          </w: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 (Vol. 28, Issue 7). MDPI. </w:t>
          </w:r>
          <w:r w:rsidR="00D93DEB">
            <w:fldChar w:fldCharType="begin"/>
          </w:r>
          <w:r w:rsidR="00D93DEB">
            <w:instrText>HYPERLINK "https://doi.org/10.3390/molecules28072996"</w:instrText>
          </w:r>
          <w:r w:rsidR="00D93DEB">
            <w:fldChar w:fldCharType="separate"/>
          </w:r>
          <w:r w:rsidRPr="0095508E">
            <w:rPr>
              <w:rStyle w:val="Hyperlink"/>
              <w:rFonts w:ascii="Times New Roman" w:eastAsia="Times New Roman" w:hAnsi="Times New Roman" w:cs="Times New Roman"/>
              <w:sz w:val="24"/>
              <w:szCs w:val="24"/>
              <w:lang w:val="fi-FI"/>
            </w:rPr>
            <w:t>https://doi.org/10.3390/molecules28072996</w:t>
          </w:r>
          <w:r w:rsidR="00D93DEB">
            <w:fldChar w:fldCharType="end"/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95508E">
            <w:rPr>
              <w:rFonts w:ascii="Times New Roman" w:hAnsi="Times New Roman" w:cs="Times New Roman"/>
              <w:sz w:val="24"/>
              <w:szCs w:val="24"/>
              <w:lang w:val="fi-FI"/>
            </w:rPr>
            <w:t>Putri, S. D., Hartono, D., &amp; Pratama, Y. (2024)</w:t>
          </w:r>
          <w:r w:rsidRPr="0095508E">
            <w:rPr>
              <w:rFonts w:ascii="Times New Roman" w:hAnsi="Times New Roman" w:cs="Times New Roman"/>
              <w:lang w:val="fi-FI"/>
            </w:rPr>
            <w:t xml:space="preserve">. </w:t>
          </w:r>
          <w:r w:rsidRPr="002833C5">
            <w:rPr>
              <w:rFonts w:ascii="Times New Roman" w:hAnsi="Times New Roman" w:cs="Times New Roman"/>
              <w:i/>
              <w:iCs/>
              <w:sz w:val="24"/>
              <w:szCs w:val="24"/>
            </w:rPr>
            <w:t xml:space="preserve">Eco-friendly approach in </w:t>
          </w:r>
          <w:proofErr w:type="spellStart"/>
          <w:r w:rsidRPr="002833C5">
            <w:rPr>
              <w:rFonts w:ascii="Times New Roman" w:hAnsi="Times New Roman" w:cs="Times New Roman"/>
              <w:i/>
              <w:iCs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hAnsi="Times New Roman" w:cs="Times New Roman"/>
              <w:i/>
              <w:iCs/>
              <w:sz w:val="24"/>
              <w:szCs w:val="24"/>
            </w:rPr>
            <w:t xml:space="preserve"> production: Optimization of NaOH concentration for deacetylation. </w:t>
          </w:r>
          <w:proofErr w:type="gramStart"/>
          <w:r w:rsidRPr="002833C5">
            <w:rPr>
              <w:rFonts w:ascii="Times New Roman" w:hAnsi="Times New Roman" w:cs="Times New Roman"/>
              <w:i/>
              <w:iCs/>
              <w:sz w:val="24"/>
              <w:szCs w:val="24"/>
            </w:rPr>
            <w:t>Journal of Environmental Chemical Engineering</w:t>
          </w:r>
          <w:r w:rsidRPr="002833C5">
            <w:rPr>
              <w:rFonts w:ascii="Times New Roman" w:hAnsi="Times New Roman" w:cs="Times New Roman"/>
            </w:rPr>
            <w:t xml:space="preserve">, </w:t>
          </w:r>
          <w:r w:rsidRPr="002833C5">
            <w:rPr>
              <w:rFonts w:ascii="Times New Roman" w:hAnsi="Times New Roman" w:cs="Times New Roman"/>
              <w:sz w:val="24"/>
              <w:szCs w:val="24"/>
            </w:rPr>
            <w:t>12(2), 110567.</w:t>
          </w:r>
          <w:proofErr w:type="gramEnd"/>
          <w:r w:rsidRPr="002833C5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hyperlink r:id="rId11" w:history="1">
            <w:r w:rsidRPr="00313EBA"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  <w:t>https://doi.org/10.1016/j.jece.2023.110567</w:t>
            </w:r>
          </w:hyperlink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</w:rPr>
          </w:pPr>
          <w:proofErr w:type="spellStart"/>
          <w:proofErr w:type="gramStart"/>
          <w:r w:rsidRPr="00DC0000">
            <w:rPr>
              <w:rFonts w:ascii="Times New Roman" w:hAnsi="Times New Roman" w:cs="Times New Roman"/>
            </w:rPr>
            <w:t>Putri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, A.S., </w:t>
          </w:r>
          <w:proofErr w:type="spellStart"/>
          <w:r w:rsidRPr="00DC0000">
            <w:rPr>
              <w:rFonts w:ascii="Times New Roman" w:hAnsi="Times New Roman" w:cs="Times New Roman"/>
            </w:rPr>
            <w:t>Nurhidayat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, N., &amp; </w:t>
          </w:r>
          <w:proofErr w:type="spellStart"/>
          <w:r w:rsidRPr="00DC0000">
            <w:rPr>
              <w:rFonts w:ascii="Times New Roman" w:hAnsi="Times New Roman" w:cs="Times New Roman"/>
            </w:rPr>
            <w:t>Widiyarti</w:t>
          </w:r>
          <w:proofErr w:type="spellEnd"/>
          <w:r w:rsidRPr="00DC0000">
            <w:rPr>
              <w:rFonts w:ascii="Times New Roman" w:hAnsi="Times New Roman" w:cs="Times New Roman"/>
            </w:rPr>
            <w:t>, G. (2022).</w:t>
          </w:r>
          <w:proofErr w:type="gram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proofErr w:type="gramStart"/>
          <w:r w:rsidRPr="00DC0000">
            <w:rPr>
              <w:rFonts w:ascii="Times New Roman" w:hAnsi="Times New Roman" w:cs="Times New Roman"/>
            </w:rPr>
            <w:t>Studi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Stabilitas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Fisik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dan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Kimia Gel </w:t>
          </w:r>
          <w:proofErr w:type="spellStart"/>
          <w:r w:rsidRPr="00DC0000">
            <w:rPr>
              <w:rFonts w:ascii="Times New Roman" w:hAnsi="Times New Roman" w:cs="Times New Roman"/>
            </w:rPr>
            <w:t>Ekstrak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Daun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Binahong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(</w:t>
          </w:r>
          <w:proofErr w:type="spellStart"/>
          <w:r w:rsidRPr="00DC0000">
            <w:rPr>
              <w:rFonts w:ascii="Times New Roman" w:hAnsi="Times New Roman" w:cs="Times New Roman"/>
            </w:rPr>
            <w:t>Anredera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proofErr w:type="spellStart"/>
          <w:r w:rsidRPr="00DC0000">
            <w:rPr>
              <w:rFonts w:ascii="Times New Roman" w:hAnsi="Times New Roman" w:cs="Times New Roman"/>
            </w:rPr>
            <w:t>cordifolia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) </w:t>
          </w:r>
          <w:proofErr w:type="spellStart"/>
          <w:r w:rsidRPr="00DC0000">
            <w:rPr>
              <w:rFonts w:ascii="Times New Roman" w:hAnsi="Times New Roman" w:cs="Times New Roman"/>
            </w:rPr>
            <w:t>Menggunakan</w:t>
          </w:r>
          <w:proofErr w:type="spellEnd"/>
          <w:r w:rsidRPr="00DC0000">
            <w:rPr>
              <w:rFonts w:ascii="Times New Roman" w:hAnsi="Times New Roman" w:cs="Times New Roman"/>
            </w:rPr>
            <w:t xml:space="preserve"> </w:t>
          </w:r>
          <w:r w:rsidRPr="00DC0000">
            <w:rPr>
              <w:rFonts w:ascii="Times New Roman" w:hAnsi="Times New Roman" w:cs="Times New Roman"/>
              <w:i/>
              <w:iCs/>
            </w:rPr>
            <w:t>Climatic Chamber</w:t>
          </w:r>
          <w:r w:rsidRPr="00DC0000">
            <w:rPr>
              <w:rFonts w:ascii="Times New Roman" w:hAnsi="Times New Roman" w:cs="Times New Roman"/>
            </w:rPr>
            <w:t>.</w:t>
          </w:r>
          <w:proofErr w:type="gramEnd"/>
          <w:r w:rsidRPr="00DC0000">
            <w:rPr>
              <w:rFonts w:ascii="Times New Roman" w:hAnsi="Times New Roman" w:cs="Times New Roman"/>
            </w:rPr>
            <w:t xml:space="preserve"> </w:t>
          </w:r>
          <w:proofErr w:type="gramStart"/>
          <w:r w:rsidRPr="00DC0000">
            <w:rPr>
              <w:rFonts w:ascii="Times New Roman" w:hAnsi="Times New Roman" w:cs="Times New Roman"/>
              <w:i/>
              <w:iCs/>
            </w:rPr>
            <w:t>Jurnal Ilmu Kefarmasian Indonesia</w:t>
          </w:r>
          <w:r w:rsidRPr="00DC0000">
            <w:rPr>
              <w:rFonts w:ascii="Times New Roman" w:hAnsi="Times New Roman" w:cs="Times New Roman"/>
            </w:rPr>
            <w:t>,</w:t>
          </w:r>
          <w:r>
            <w:rPr>
              <w:rFonts w:ascii="Times New Roman" w:hAnsi="Times New Roman" w:cs="Times New Roman"/>
            </w:rPr>
            <w:t> </w:t>
          </w:r>
          <w:r w:rsidRPr="00DC0000">
            <w:rPr>
              <w:rFonts w:ascii="Times New Roman" w:hAnsi="Times New Roman" w:cs="Times New Roman"/>
            </w:rPr>
            <w:t>20(2),</w:t>
          </w:r>
          <w:r>
            <w:rPr>
              <w:rFonts w:ascii="Times New Roman" w:hAnsi="Times New Roman" w:cs="Times New Roman"/>
            </w:rPr>
            <w:t> </w:t>
          </w:r>
          <w:r w:rsidRPr="00DC0000">
            <w:rPr>
              <w:rFonts w:ascii="Times New Roman" w:hAnsi="Times New Roman" w:cs="Times New Roman"/>
            </w:rPr>
            <w:t>141148.</w:t>
          </w:r>
          <w:proofErr w:type="gramEnd"/>
          <w:r>
            <w:rPr>
              <w:rFonts w:ascii="Times New Roman" w:hAnsi="Times New Roman" w:cs="Times New Roman"/>
            </w:rPr>
            <w:t> </w:t>
          </w:r>
          <w:hyperlink r:id="rId12" w:history="1">
            <w:r w:rsidRPr="00313EBA">
              <w:rPr>
                <w:rStyle w:val="Hyperlink"/>
                <w:rFonts w:ascii="Times New Roman" w:hAnsi="Times New Roman" w:cs="Times New Roman"/>
              </w:rPr>
              <w:t>https://doi.org/10.35814/jifi.v20i2.3213</w:t>
            </w:r>
          </w:hyperlink>
        </w:p>
        <w:p w:rsidR="001606C1" w:rsidRPr="002C0853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2C0853">
            <w:rPr>
              <w:rFonts w:ascii="Times New Roman" w:hAnsi="Times New Roman" w:cs="Times New Roman"/>
              <w:sz w:val="24"/>
              <w:szCs w:val="24"/>
            </w:rPr>
            <w:t>Rabea, E. I. et al. (2023). </w:t>
          </w:r>
          <w:proofErr w:type="gramStart"/>
          <w:r w:rsidRPr="002C0853">
            <w:rPr>
              <w:rFonts w:ascii="Times New Roman" w:hAnsi="Times New Roman" w:cs="Times New Roman"/>
              <w:i/>
              <w:iCs/>
              <w:sz w:val="24"/>
              <w:szCs w:val="24"/>
            </w:rPr>
            <w:t>Chitosan and its derivatives as antifungal agents</w:t>
          </w:r>
          <w:r w:rsidRPr="002C0853">
            <w:rPr>
              <w:rFonts w:ascii="Times New Roman" w:hAnsi="Times New Roman" w:cs="Times New Roman"/>
              <w:sz w:val="24"/>
              <w:szCs w:val="24"/>
            </w:rPr>
            <w:t>.</w:t>
          </w:r>
          <w:proofErr w:type="gramEnd"/>
          <w:r w:rsidRPr="002C0853">
            <w:rPr>
              <w:rFonts w:ascii="Times New Roman" w:hAnsi="Times New Roman" w:cs="Times New Roman"/>
              <w:sz w:val="24"/>
              <w:szCs w:val="24"/>
            </w:rPr>
            <w:t> </w:t>
          </w:r>
          <w:proofErr w:type="gramStart"/>
          <w:r w:rsidRPr="002C0853">
            <w:rPr>
              <w:rFonts w:ascii="Times New Roman" w:hAnsi="Times New Roman" w:cs="Times New Roman"/>
              <w:i/>
              <w:iCs/>
              <w:sz w:val="24"/>
              <w:szCs w:val="24"/>
            </w:rPr>
            <w:t>Biomacromolecules</w:t>
          </w:r>
          <w:r w:rsidRPr="002C0853">
            <w:rPr>
              <w:rFonts w:ascii="Times New Roman" w:hAnsi="Times New Roman" w:cs="Times New Roman"/>
              <w:sz w:val="24"/>
              <w:szCs w:val="24"/>
            </w:rPr>
            <w:t>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lastRenderedPageBreak/>
            <w:t xml:space="preserve">Rahman, M., Akhtar, J., &amp; Beg, S. (2023).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Advanced techniques in rheological evaluation and physical stability testing of gels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Current Pharmaceutical Design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29(4), 352–360.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Ramadhani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F.,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Pasaribu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S. P.,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Sentosa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Panggabean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Jurusan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Kimia FMIPA, A.,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Mulawarman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U.,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Jalan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Barong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Tongkok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No, S.,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Gunung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Kelua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Samarinda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K.,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Timur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K. (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n.d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.).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Prosiding Seminar Nasional Kimia2023 eISSN 2987-9922 Jurusan Kimia FMIPA UNMUL.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</w:pPr>
          <w:proofErr w:type="spellStart"/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Rani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Z.,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Ridwanto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Nasution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H.M.,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Kaban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V.E.,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Nasri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N.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Nurhayati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B.K. (2023).</w:t>
          </w:r>
          <w:proofErr w:type="gramEnd"/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Antibacterial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activity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of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freshwater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lobster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Cherax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quadricarinatus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)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shell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chitosan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gel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preparation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against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Escherichia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coli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and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Staphylococcus </w:t>
          </w:r>
          <w:proofErr w:type="spellStart"/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aureus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of Applied Pharmaceutical Science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13(2),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hal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146–153.</w:t>
          </w:r>
          <w:proofErr w:type="gram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https://doi.org/10.7324/JAPS.2023.130216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Riani Kusmiati, A. (n.d.) (2020). Pemanfaatan Kitosan Dari Cangkang Udang sebagai Adsorben Logam Berat Pb pada Limbah Praktikum Kimia Farmasi.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In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Journal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Of</w:t>
          </w:r>
          <w:proofErr w:type="gram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Laboratory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ISSN (Vol. 3, Issue 1). 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Ridwanto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R., Rosa, V.D.,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Rani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Z.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Fauzi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Z.P.A. (2024).</w:t>
          </w:r>
          <w:proofErr w:type="gram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Utilization of </w:t>
          </w:r>
          <w:proofErr w:type="spellStart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chitosan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from fresh water lobster (</w:t>
          </w:r>
          <w:proofErr w:type="spellStart"/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Cherax</w:t>
          </w:r>
          <w:proofErr w:type="spellEnd"/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quadricarinatus</w:t>
          </w:r>
          <w:proofErr w:type="spellEnd"/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) shells in anti-acne gel preparations.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Trends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</w:t>
          </w:r>
          <w:r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Sciences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21(2),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hal.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7C6BE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19.</w:t>
          </w:r>
          <w:r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hyperlink r:id="rId13" w:history="1">
            <w:r w:rsidRPr="00FD7BE1">
              <w:rPr>
                <w:rStyle w:val="Hyperlink"/>
                <w:rFonts w:ascii="Times New Roman" w:eastAsia="Times New Roman" w:hAnsi="Times New Roman" w:cs="Times New Roman"/>
                <w:sz w:val="24"/>
                <w:szCs w:val="24"/>
              </w:rPr>
              <w:t>https://doi.org/10.48048/tis.2024.7243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Ristiari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N. P. N.,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Julyasih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K. S. M.,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Suryanti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I. A. P. (2019).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Isolasi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identifikasi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jamur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mikroskopis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pada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rizosfer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tanaman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jeruk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siam</w:t>
          </w:r>
          <w:proofErr w:type="spellEnd"/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Citrus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nobilis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Lour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Kecamatan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Kintamani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Bali.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Jurnal Pendidikan Biologi Undiksha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6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(1), 10-19.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Rizki, D., &amp; Rani, Z. (2023). Isolasi Dan Identifikasi Kitosan Dari Cangkang Kerang Bulu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Anadara antiquata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).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Media Farmasi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19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(2), 74-80.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Rodrı́guez-Tudela, J. L., Cuenca-Estrella, M., Dı́az-Guerra, T. M., &amp; Mellado, E. (2021). 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Standardization of antifungal susceptibility variables for a semiautomated methodology.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of clinical microbiology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39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(7), 2513-2517.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Rowe, R.C., </w:t>
          </w:r>
          <w:proofErr w:type="spellStart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Sheskey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P.J., &amp; Quinn, M.E. (2021).</w:t>
          </w:r>
          <w:proofErr w:type="gram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Handbook of Pharmaceutical </w:t>
          </w:r>
          <w:proofErr w:type="spellStart"/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Excipients</w:t>
          </w:r>
          <w:proofErr w:type="spell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0A049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Pharmaceutical Press</w:t>
          </w:r>
          <w:r w:rsidRPr="000A049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Sapiun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Z.,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Sophian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A.,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Abinawanto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M.,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Kamba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V.,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Damiti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S. A.,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Luawo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H. (2020).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Optimization of Mcfarland Turbidity standards value in determining template DNA as reference in Salmonella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Typhimurium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ATCC 14028 test using Real-Time PCR (QPCR).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PalArch’s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Journal of Archaeology of Egypt/Egyptology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17(6), 10916-10922.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Sari, L. P.,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Nugroho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A. (2023).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Effect of stirring and temperature on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deacetylation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efficiency in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synthesis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International Journal of Biological Macromolecules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234, 123589.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https://doi.org/10.1016/j.ijbiomac.2023.123589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lastRenderedPageBreak/>
            <w:t xml:space="preserve">Sari, P. P., Alamsyah, Y., &amp; Kornialia, K. (2024).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Daya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hambat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ekstrak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daun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mangga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Mangifera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indica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terhadap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pertumbuhan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Candida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albicans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: Studi deskriptif.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Padjadjaran Journal of Dental Researchers and Students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8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(1), 128-135.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Setyawan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D., Sari, D.P., &amp;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Putri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R.K. (2021).</w:t>
          </w:r>
          <w:proofErr w:type="gram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proofErr w:type="gram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Sintesis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Karakterisasi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Kitosan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dari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Limbah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Cangkang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Udang</w:t>
          </w:r>
          <w:proofErr w:type="spell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Jurnal</w:t>
          </w:r>
          <w:proofErr w:type="spellEnd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Ilmu</w:t>
          </w:r>
          <w:proofErr w:type="spellEnd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Kefarmasian</w:t>
          </w:r>
          <w:proofErr w:type="spellEnd"/>
          <w:r w:rsidRPr="009D5F1A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Indonesia</w:t>
          </w:r>
          <w:r w:rsidRPr="009D5F1A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19(3), 192–198. https://doi.org/10.35814/jifi.v19i3.2512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Sharma, A.,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Kaur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J., &amp;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Goyal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A. (2021).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Carbopol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940 Vs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Carbol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904: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A better Polymer for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Hydrogel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Formulation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Research Journal of Pharmacy and Technology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14(3), 1561-1564.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Sheskey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Paul J., Cook, Walter G., &amp; Cable, Colin G. (2017).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Handbook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Of</w:t>
          </w:r>
          <w:proofErr w:type="gram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PharmaceuticalExcipients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.Edisikedelapan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 London: Pharmaceutical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 Press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Sikorski, D., Gzyra-Jagieła, K., &amp; Draczyński, Z. (2021).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The kinetics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degradation in organic acid solutions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Marine Drugs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19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(5), 236.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Sinko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P. J. (2011).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Martin’s Physical Pharmacy and Pharmaceutical Sciences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6th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ed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Lippincott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Singh, R., Patel, A., &amp; Kumar, P. (2023).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Effect of sodium hypochlorite concentration on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depigmentation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quality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extracted from crustacean shells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of Polymers and the Environment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31(2), 789-798. https://doi.org/10.1007/s10924-022-02456-x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Sudjarwo, G. W., &amp; Rosalia, M. S. (2019).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Uji Aktivitas Anti Jamur Nanopartikel Kitosan Terhadap Jamur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Candida albicans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 secara In Vitro.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Prosiding Seminakel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 50-57.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Sulviana, D., Basarang, M., &amp; Fatmawati, A. (2020). Identifikasi </w:t>
          </w:r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Trichophyton mentagrophytes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Pada Pedagang Ikan Penderita Tinea Pedis Di Pasar Daya Kota Makassar.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Jurnal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Medika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5(1), 19-24.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Syafira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A.,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Puspitasari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D., &amp;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Pramesthi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Y. (2021).</w:t>
          </w:r>
          <w:proofErr w:type="gram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proofErr w:type="gram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Evaluasi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stabilitas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fisik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dan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pH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sediaan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gel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antibakteri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Jurnal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Ilmu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Kefarmasian</w:t>
          </w:r>
          <w:proofErr w:type="spellEnd"/>
          <w:r w:rsidRPr="003B7C5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Indonesia, 19(2), 120–128. https://jurnal.unpad.ac.id/farmasetika/article/view/50293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Thapliyal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P. C., &amp; Singh, K. (2014).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Aerogels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as promising thermal insulating materials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: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 overview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 of materials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2014(1), 127049.  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Teng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Y., Li, S., Tang, H., Tao, X., Fan, Y., &amp; Huang, Y. (2023).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Medical Applications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Hydrogels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in Skin Infections: A Review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proofErr w:type="spellStart"/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InInfection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Drug Resistance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(Vol. 16, pp. 391–401).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Dove Medical Press Ltd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hyperlink r:id="rId14" w:history="1">
            <w:r w:rsidRPr="002833C5">
              <w:rPr>
                <w:rStyle w:val="Hyperlink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https://doi.org/10.2147/IDR.S396990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Thomas, N. A.,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Tungadi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R.,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Hiola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F., &amp; S.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Latif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, M. (2023).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Pengaruh Konsentrasi Carbopol 940 Sebagai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Gelling Agent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 Terhadap Stabilitas Fisik Sediaan Gel Lidah Buaya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Aloe Vera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Indonesian Journal of Pharmaceutical Education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3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(2).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hyperlink r:id="rId15" w:history="1">
            <w:r w:rsidRPr="002833C5">
              <w:rPr>
                <w:rStyle w:val="Hyperlink"/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https://doi.org/10.37311/ijpe.v3i2.18050</w:t>
            </w:r>
          </w:hyperlink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lastRenderedPageBreak/>
            <w:t>Trisyani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N. (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n.d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.) (2022). </w:t>
          </w:r>
          <w:proofErr w:type="gram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The Role of Mineral Content in Bamboo Shell Meat 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Shell Meal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)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Calm Flour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Meat Meal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)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and Formation Process on the Health of Living-Being in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Indonesia (Vol. 24, Issue 1).</w:t>
          </w:r>
          <w:proofErr w:type="gramEnd"/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>Tyas, A. A., 2021. Pemanfaatan Bekatul Padi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fi-FI"/>
            </w:rPr>
            <w:t>Oryza Sativa L.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) </w:t>
          </w:r>
          <w:proofErr w:type="spellStart"/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Varietas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Situ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Bagendit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Sebagai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Media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Alternatif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Pertumbuhan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Jamur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Trichophyton</w:t>
          </w:r>
          <w:proofErr w:type="spellEnd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067D2D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mentagrophytes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.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Doctoral Dissertation,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Poltekkes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Kemenkes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 Yogyakarta.</w:t>
          </w:r>
        </w:p>
        <w:p w:rsidR="001606C1" w:rsidRPr="0095508E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lang w:val="en-ID"/>
            </w:rPr>
          </w:pP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Utami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R. T., Ismail, I. U.,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Dinata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 S.,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Delfira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Rinarto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N. D.,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Safitri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M.,Afrianti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N., Sari, D. M.,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Hazmi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A. A.,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Fitriani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, I., &amp; others. (2023). </w:t>
          </w: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ANFISMAN :</w:t>
          </w:r>
          <w:proofErr w:type="gram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Anatomi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\&amp;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Fisiologi</w:t>
          </w:r>
          <w:proofErr w:type="spellEnd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 xml:space="preserve"> </w:t>
          </w:r>
          <w:proofErr w:type="spellStart"/>
          <w:r w:rsidRPr="0095508E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en-ID"/>
            </w:rPr>
            <w:t>Manusia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. </w:t>
          </w:r>
          <w:proofErr w:type="gram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PT.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Sonpedia</w:t>
          </w:r>
          <w:proofErr w:type="spellEnd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 xml:space="preserve"> Publishing </w:t>
          </w:r>
          <w:proofErr w:type="spellStart"/>
          <w:r w:rsidRPr="0095508E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Indonesia.</w:t>
          </w:r>
          <w:proofErr w:type="gramEnd"/>
          <w:r w:rsidR="00D93DEB">
            <w:fldChar w:fldCharType="begin"/>
          </w:r>
          <w:r w:rsidR="00D93DEB">
            <w:instrText>HYPERLINK "https://books.google.co.id/books?id=fbLQEAAAQBAJ"</w:instrText>
          </w:r>
          <w:r w:rsidR="00D93DEB">
            <w:fldChar w:fldCharType="separate"/>
          </w:r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https</w:t>
          </w:r>
          <w:proofErr w:type="spellEnd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://</w:t>
          </w:r>
          <w:proofErr w:type="spellStart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books.google.co.id</w:t>
          </w:r>
          <w:proofErr w:type="spellEnd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/</w:t>
          </w:r>
          <w:proofErr w:type="spellStart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books?id</w:t>
          </w:r>
          <w:proofErr w:type="spellEnd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=</w:t>
          </w:r>
          <w:proofErr w:type="spellStart"/>
          <w:r w:rsidRPr="0095508E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en-ID"/>
            </w:rPr>
            <w:t>fbLQEAAAQBAJ</w:t>
          </w:r>
          <w:proofErr w:type="spellEnd"/>
          <w:r w:rsidR="00D93DEB">
            <w:fldChar w:fldCharType="end"/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Wahyuni, E. A., Qomaria, N., &amp; Lisdiana, L. (2023).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Anatomical respiratory organ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color w:val="000000" w:themeColor="text1"/>
              <w:sz w:val="24"/>
              <w:szCs w:val="24"/>
            </w:rPr>
            <w:t>Solen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color w:val="000000" w:themeColor="text1"/>
              <w:sz w:val="24"/>
              <w:szCs w:val="24"/>
            </w:rPr>
            <w:t xml:space="preserve"> sp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In 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BIO Web of Conferences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(Vol. 74, p. 03007).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EDP Sciences.</w:t>
          </w:r>
          <w:proofErr w:type="gramEnd"/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proofErr w:type="gramStart"/>
          <w:r w:rsidRPr="002833C5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Wang, X., Chen, Y., &amp; Zhao, L. (2023).</w:t>
          </w:r>
          <w:proofErr w:type="gramEnd"/>
          <w:r w:rsidRPr="002833C5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r w:rsidRPr="002833C5">
            <w:rPr>
              <w:rStyle w:val="Hyperlink"/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Role of washing and drying methods on the purity and characteristics of </w:t>
          </w:r>
          <w:proofErr w:type="spellStart"/>
          <w:r w:rsidRPr="002833C5">
            <w:rPr>
              <w:rStyle w:val="Hyperlink"/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Style w:val="Hyperlink"/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obtained from seafood waste. </w:t>
          </w:r>
          <w:proofErr w:type="gramStart"/>
          <w:r w:rsidRPr="002833C5">
            <w:rPr>
              <w:rStyle w:val="Hyperlink"/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Journal of Cleaner Production</w:t>
          </w:r>
          <w:r w:rsidRPr="002833C5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 390, 136474.</w:t>
          </w:r>
          <w:proofErr w:type="gramEnd"/>
          <w:r w:rsidRPr="002833C5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https://doi.org/10.1016/j.jclepro.2023.136474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Wei, X., Chen, S., </w:t>
          </w:r>
          <w:proofErr w:type="spell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Rong</w:t>
          </w:r>
          <w:proofErr w:type="spell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, J., Sui, Z., Wang, S., Lin, Y., Xiao, J., &amp; Huang, D. (2021).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Improving the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 </w:t>
          </w:r>
          <w:proofErr w:type="gramStart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Ca(</w:t>
          </w:r>
          <w:proofErr w:type="gramEnd"/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II)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adsorption of </w:t>
          </w:r>
          <w:proofErr w:type="spellStart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chitosan</w:t>
          </w:r>
          <w:proofErr w:type="spellEnd"/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 xml:space="preserve"> via physical and chemical modifications and charactering the structures of the calcified complexes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Polymer Testing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,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98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. </w:t>
          </w:r>
          <w:r w:rsidR="00D93DEB">
            <w:fldChar w:fldCharType="begin"/>
          </w:r>
          <w:r w:rsidR="00D93DEB">
            <w:instrText>HYPERLINK "https://doi.org/10.1016/j.polymertesting.2021.107192"</w:instrText>
          </w:r>
          <w:r w:rsidR="00D93DEB">
            <w:fldChar w:fldCharType="separate"/>
          </w:r>
          <w:r w:rsidRPr="002833C5">
            <w:rPr>
              <w:rStyle w:val="Hyperlink"/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https://doi.org/10.1016/j.polymertesting.2021.107192</w:t>
          </w:r>
          <w:r w:rsidR="00D93DEB">
            <w:fldChar w:fldCharType="end"/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Wulan Sari, N., &amp; Fajri, M. (2018). Analisis Fitokimia Dan Gugus Fungsi Dari Ekstrak Etanol Pisang Goroho Merah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Musa Acuminate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 (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L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)) (Vol. 2, Issue 1).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Xing, K. et al. (2023).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Reactive oxygen species generation by chitosan in fungal inhibition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Journal of Applied Microbiology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</w:t>
          </w:r>
        </w:p>
        <w:p w:rsidR="001606C1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Yamlean, Paulina V.Y. (2020).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Farmasetika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.Klaten:Penerbit Lakeisha.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</w:pP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Younes, I., &amp; Rinaudo, M. (2023).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Chitosan antimicrobial properties and applications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. </w:t>
          </w:r>
          <w:r w:rsidRPr="002C0853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  <w:lang w:val="sv-SE"/>
            </w:rPr>
            <w:t>Carbohydrate Polymers</w:t>
          </w:r>
          <w:r w:rsidRPr="002C0853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>, 312, 120746.</w:t>
          </w:r>
        </w:p>
        <w:p w:rsidR="001606C1" w:rsidRPr="002833C5" w:rsidRDefault="001606C1" w:rsidP="001606C1">
          <w:pPr>
            <w:autoSpaceDE w:val="0"/>
            <w:autoSpaceDN w:val="0"/>
            <w:spacing w:after="200" w:line="240" w:lineRule="auto"/>
            <w:ind w:left="284" w:hanging="764"/>
            <w:jc w:val="both"/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sv-SE"/>
            </w:rPr>
            <w:t xml:space="preserve">Zhang, J., Xu, W.-R., &amp; Zhang, Y.-C. (2022).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Facile production of chitin from shrimp shells using a deep eutectic solvent and acetic acid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 xml:space="preserve">. </w:t>
          </w:r>
          <w:r w:rsidRPr="002833C5">
            <w:rPr>
              <w:rFonts w:ascii="Times New Roman" w:eastAsia="Times New Roman" w:hAnsi="Times New Roman" w:cs="Times New Roman"/>
              <w:i/>
              <w:iCs/>
              <w:color w:val="000000" w:themeColor="text1"/>
              <w:sz w:val="24"/>
              <w:szCs w:val="24"/>
            </w:rPr>
            <w:t>RSC Advances</w:t>
          </w: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, 12(34), 22017–22025. https://doi.org/10.1039/D2RA03417D</w:t>
          </w:r>
        </w:p>
        <w:p w:rsidR="001606C1" w:rsidRPr="002833C5" w:rsidRDefault="001606C1" w:rsidP="001606C1">
          <w:pPr>
            <w:spacing w:after="200" w:line="240" w:lineRule="auto"/>
            <w:ind w:left="284" w:hanging="764"/>
            <w:jc w:val="both"/>
            <w:rPr>
              <w:rFonts w:ascii="Times New Roman" w:hAnsi="Times New Roman" w:cs="Times New Roman"/>
              <w:color w:val="0D0D0D" w:themeColor="text1" w:themeTint="F2"/>
              <w:sz w:val="24"/>
              <w:szCs w:val="24"/>
              <w:lang w:val="id-ID"/>
            </w:rPr>
          </w:pPr>
          <w:r w:rsidRPr="002833C5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</w:rPr>
            <w:t> </w:t>
          </w:r>
        </w:p>
      </w:sdtContent>
    </w:sdt>
    <w:p w:rsidR="001606C1" w:rsidRPr="002833C5" w:rsidRDefault="001606C1" w:rsidP="001606C1">
      <w:pPr>
        <w:spacing w:line="480" w:lineRule="auto"/>
        <w:jc w:val="center"/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id-ID"/>
        </w:rPr>
      </w:pPr>
    </w:p>
    <w:p w:rsidR="001606C1" w:rsidRPr="002833C5" w:rsidRDefault="001606C1" w:rsidP="001606C1">
      <w:pPr>
        <w:spacing w:line="480" w:lineRule="auto"/>
        <w:jc w:val="center"/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id-ID"/>
        </w:rPr>
      </w:pPr>
    </w:p>
    <w:p w:rsidR="001606C1" w:rsidRPr="00480F7B" w:rsidRDefault="001606C1" w:rsidP="001606C1">
      <w:pPr>
        <w:jc w:val="center"/>
        <w:rPr>
          <w:rFonts w:ascii="Times New Roman" w:eastAsiaTheme="majorEastAsia" w:hAnsi="Times New Roman" w:cs="Times New Roman"/>
          <w:b/>
          <w:bCs/>
          <w:sz w:val="24"/>
          <w:szCs w:val="24"/>
          <w:lang w:val="id-ID"/>
        </w:rPr>
      </w:pPr>
      <w:bookmarkStart w:id="0" w:name="_Toc198576387"/>
      <w:bookmarkStart w:id="1" w:name="_Toc198576570"/>
      <w:bookmarkStart w:id="2" w:name="_Toc199590069"/>
      <w:r w:rsidRPr="00480F7B">
        <w:rPr>
          <w:rFonts w:ascii="Times New Roman" w:hAnsi="Times New Roman" w:cs="Times New Roman"/>
          <w:b/>
          <w:bCs/>
          <w:sz w:val="24"/>
          <w:szCs w:val="24"/>
        </w:rPr>
        <w:t>LAMPIRAN</w:t>
      </w:r>
      <w:bookmarkEnd w:id="0"/>
      <w:bookmarkEnd w:id="1"/>
      <w:bookmarkEnd w:id="2"/>
    </w:p>
    <w:p w:rsidR="001606C1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</w:pPr>
      <w:bookmarkStart w:id="3" w:name="_Toc198581846"/>
      <w:r w:rsidRPr="002833C5">
        <w:rPr>
          <w:rFonts w:ascii="Times New Roman" w:hAnsi="Times New Roman" w:cs="Times New Roman"/>
          <w:color w:val="auto"/>
          <w:sz w:val="24"/>
          <w:szCs w:val="24"/>
        </w:rPr>
        <w:t xml:space="preserve">Lampiran 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instrText xml:space="preserve"> SEQ Lampiran \* ARABIC </w:instrTex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4"/>
          <w:szCs w:val="24"/>
        </w:rPr>
        <w:t>1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  <w:t>Surat Permohonan Izin Penelitian</w:t>
      </w:r>
      <w:bookmarkStart w:id="4" w:name="_Hlk136243549"/>
      <w:bookmarkEnd w:id="3"/>
    </w:p>
    <w:p w:rsidR="001606C1" w:rsidRPr="003E53A8" w:rsidRDefault="001606C1" w:rsidP="001606C1">
      <w:pPr>
        <w:rPr>
          <w:lang w:val="fi-FI"/>
        </w:rPr>
      </w:pPr>
      <w:r w:rsidRPr="002833C5">
        <w:rPr>
          <w:rFonts w:ascii="Times New Roman" w:eastAsia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0630" cy="7222781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22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6C1" w:rsidRPr="0095508E" w:rsidRDefault="001606C1" w:rsidP="001606C1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fi-FI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5" w:name="_Toc198581847"/>
      <w:r w:rsidRPr="002833C5">
        <w:rPr>
          <w:rFonts w:ascii="Times New Roman" w:hAnsi="Times New Roman" w:cs="Times New Roman"/>
          <w:color w:val="auto"/>
          <w:sz w:val="24"/>
          <w:szCs w:val="24"/>
        </w:rPr>
        <w:t xml:space="preserve">Lampiran 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instrText xml:space="preserve"> SEQ Lampiran \* ARABIC </w:instrTex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4"/>
          <w:szCs w:val="24"/>
        </w:rPr>
        <w:t>2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Surat Permohonan Etchical Clearance</w:t>
      </w:r>
      <w:bookmarkEnd w:id="4"/>
      <w:bookmarkEnd w:id="5"/>
    </w:p>
    <w:p w:rsidR="001606C1" w:rsidRPr="002833C5" w:rsidRDefault="001606C1" w:rsidP="001606C1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833C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0630" cy="7394575"/>
            <wp:effectExtent l="0" t="0" r="7620" b="0"/>
            <wp:docPr id="1487470910" name="Gambar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6C1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6" w:name="_Toc198581848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instrText xml:space="preserve"> SEQ Lampiran \* ARABIC </w:instrTex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4"/>
          <w:szCs w:val="24"/>
        </w:rPr>
        <w:t>3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Hasil Determinasi</w:t>
      </w:r>
      <w:bookmarkEnd w:id="6"/>
    </w:p>
    <w:p w:rsidR="001606C1" w:rsidRPr="002833C5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040630" cy="6605905"/>
            <wp:effectExtent l="0" t="0" r="7620" b="4445"/>
            <wp:docPr id="810223492" name="Gambar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60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6C1" w:rsidRPr="002833C5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Default="001606C1" w:rsidP="001606C1">
      <w:pPr>
        <w:pStyle w:val="Caption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4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Hasil 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Etchical Clearance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Uji Iritasi Manusia</w:t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r w:rsidRPr="00290554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762500" cy="6469380"/>
            <wp:effectExtent l="0" t="0" r="0" b="7620"/>
            <wp:docPr id="17475787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578768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6C1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jc w:val="both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bookmarkStart w:id="7" w:name="_Toc198581849"/>
      <w:bookmarkStart w:id="8" w:name="_Hlk136243610"/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5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Bagan alir Penelitian</w:t>
      </w:r>
      <w:bookmarkEnd w:id="7"/>
    </w:p>
    <w:bookmarkEnd w:id="8"/>
    <w:p w:rsidR="001606C1" w:rsidRPr="002833C5" w:rsidRDefault="00D93DEB" w:rsidP="001606C1">
      <w:pPr>
        <w:jc w:val="center"/>
        <w:rPr>
          <w:rFonts w:ascii="Times New Roman" w:hAnsi="Times New Roman" w:cs="Times New Roman"/>
          <w:sz w:val="24"/>
          <w:szCs w:val="24"/>
          <w:lang w:val="sv-SE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6" o:spid="_x0000_s1026" style="position:absolute;left:0;text-align:left;margin-left:15.6pt;margin-top:8.65pt;width:369pt;height:580pt;z-index:251661312" coordsize="46863,73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"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0" o:spid="_x0000_s1027" type="#_x0000_t202" style="position:absolute;top:24511;width:28340;height:36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EYH74A&#10;AADbAAAADwAAAGRycy9kb3ducmV2LnhtbERPTWsCMRC9F/wPYQRvNasH2W6NUsVKwVNVeh42YxK6&#10;mSxJum7/fXMoeHy87/V29J0YKCYXWMFiXoEgboN2bBRcL+/PNYiUkTV2gUnBLyXYbiZPa2x0uPMn&#10;DedsRAnh1KACm3PfSJlaSx7TPPTEhbuF6DEXGI3UEe8l3HdyWVUr6dFxabDY095S+33+8QoOO/Ni&#10;2hqjPdTauWH8up3MUanZdHx7BZFpzA/xv/tDK1iV9eVL+QFy8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9RGB++AAAA2wAAAA8AAAAAAAAAAAAAAAAAmAIAAGRycy9kb3ducmV2&#10;LnhtbFBLBQYAAAAABAAEAPUAAACDAwAAAAA=&#10;" fillcolor="white [3201]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sz w:val="24"/>
                        <w:szCs w:val="24"/>
                        <w:lang w:val="sv-SE"/>
                      </w:rPr>
                      <w:t>Berat basah cangkang kerang bambu 2 kg</w:t>
                    </w:r>
                  </w:p>
                </w:txbxContent>
              </v:textbox>
            </v:shape>
            <v:shape id="Text Box 61" o:spid="_x0000_s1028" type="#_x0000_t202" style="position:absolute;left:17526;top:30797;width:29337;height:41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3MacMA&#10;AADbAAAADwAAAGRycy9kb3ducmV2LnhtbESPzarCMBSE98J9h3AuuNNUQZFqFCmIIrrwZ+Pu3ObY&#10;ltuc1CZq9emNILgcZuYbZjJrTCluVLvCsoJeNwJBnFpdcKbgeFh0RiCcR9ZYWiYFD3Iwm/60Jhhr&#10;e+cd3fY+EwHCLkYFufdVLKVLczLourYiDt7Z1gZ9kHUmdY33ADel7EfRUBosOCzkWFGSU/q/vxoF&#10;62Sxxd1f34yeZbLcnOfV5XgaKNX+beZjEJ4a/w1/2iutYNiD95fwA+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3MacMAAADbAAAADwAAAAAAAAAAAAAAAACYAgAAZHJzL2Rv&#10;d25yZXYueG1sUEsFBgAAAAAEAAQA9QAAAIgDAAAAAA=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Dikeringkan dibawah sinar matahari selama 5 hari</w:t>
                    </w:r>
                  </w:p>
                </w:txbxContent>
              </v:textbox>
            </v:shape>
            <v:shape id="Text Box 56" o:spid="_x0000_s1029" type="#_x0000_t202" style="position:absolute;left:17462;top:4953;width:11703;height:26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ieoM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bAW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ieoMYAAADbAAAADwAAAAAAAAAAAAAAAACYAgAAZHJz&#10;L2Rvd25yZXYueG1sUEsFBgAAAAAEAAQA9QAAAIs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Disortasi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basah</w:t>
                    </w:r>
                    <w:proofErr w:type="spellEnd"/>
                  </w:p>
                </w:txbxContent>
              </v:textbox>
            </v:shape>
            <v:shape id="Text Box 57" o:spid="_x0000_s1030" type="#_x0000_t202" style="position:absolute;left:17399;top:9398;width:14160;height:28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Q7O8UA&#10;AADbAAAADwAAAGRycy9kb3ducmV2LnhtbESPT4vCMBTE74LfITxhb5oqqKUaRQrisujBP5e9vW2e&#10;bbF5qU3U7n76jSB4HGbmN8x82ZpK3KlxpWUFw0EEgjizuuRcwem47scgnEfWWFkmBb/kYLnoduaY&#10;aPvgPd0PPhcBwi5BBYX3dSKlywoy6Aa2Jg7e2TYGfZBNLnWDjwA3lRxF0UQaLDksFFhTWlB2OdyM&#10;gq90vcP9z8jEf1W62Z5X9fX0PVbqo9euZiA8tf4dfrU/tYLxF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Ds7xQAAANsAAAAPAAAAAAAAAAAAAAAAAJgCAABkcnMv&#10;ZG93bnJldi54bWxQSwUGAAAAAAQABAD1AAAAigMAAAAA&#10;" filled="f" stroked="f" strokeweight=".5pt">
              <v:textbox>
                <w:txbxContent>
                  <w:p w:rsidR="001606C1" w:rsidRPr="00CB1356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Dicuci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dengan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air</w:t>
                    </w:r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</w:t>
                    </w:r>
                    <w:proofErr w:type="spellStart"/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mengalir</w:t>
                    </w:r>
                    <w:proofErr w:type="spellEnd"/>
                  </w:p>
                </w:txbxContent>
              </v:textbox>
            </v:shape>
            <v:shape id="Text Box 58" o:spid="_x0000_s1031" type="#_x0000_t202" style="position:absolute;left:17272;top:14351;width:26797;height:29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vScIA&#10;AADbAAAADwAAAGRycy9kb3ducmV2LnhtbERPTWvCQBC9F/wPywje6saARaKrSCBYxB5ivfQ2Zsck&#10;mJ2N2a2J/fXdg+Dx8b5Xm8E04k6dqy0rmE0jEMSF1TWXCk7f2fsChPPIGhvLpOBBDjbr0dsKE217&#10;zul+9KUIIewSVFB53yZSuqIig25qW+LAXWxn0AfYlVJ32Idw08g4ij6kwZpDQ4UtpRUV1+OvUbBP&#10;sy/Mz7FZ/DXp7nDZtrfTz1ypyXjYLkF4GvxL/HR/agXzMDZ8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C69JwgAAANsAAAAPAAAAAAAAAAAAAAAAAJgCAABkcnMvZG93&#10;bnJldi54bWxQSwUGAAAAAAQABAD1AAAAhwMAAAAA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Dikeringkan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dengan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proofErr w:type="gramStart"/>
                    <w:r w:rsidRPr="00556100">
                      <w:rPr>
                        <w:rFonts w:ascii="Times New Roman" w:hAnsi="Times New Roman" w:cs="Times New Roman"/>
                      </w:rPr>
                      <w:t>cara</w:t>
                    </w:r>
                    <w:proofErr w:type="spellEnd"/>
                    <w:proofErr w:type="gram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diangin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-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anginkan</w:t>
                    </w:r>
                    <w:proofErr w:type="spellEnd"/>
                  </w:p>
                </w:txbxContent>
              </v:textbox>
            </v:shape>
            <v:shape id="Text Box 59" o:spid="_x0000_s1032" type="#_x0000_t202" style="position:absolute;left:17399;top:18161;width:9509;height:28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0MvMsA&#10;AADiAAAADwAAAGRycy9kb3ducmV2LnhtbESPzWrCQBSF9wXfYbhCdzpJWq1GR5GAtIgutG66u81c&#10;k2DmTpqZaurTOwuhy8P545svO1OLC7WusqwgHkYgiHOrKy4UHD/XgwkI55E11pZJwR85WC56T3NM&#10;tb3yni4HX4gwwi5FBaX3TSqly0sy6Ia2IQ7eybYGfZBtIXWL1zBuaplE0VgarDg8lNhQVlJ+Pvwa&#10;BZtsvcP9d2Imtzp7355Wzc/xa6TUc79bzUB46vx/+NH+0ArepnE8fU1eAkRACjggF3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i/Qy8ywAAAOIAAAAPAAAAAAAAAAAAAAAAAJgC&#10;AABkcnMvZG93bnJldi54bWxQSwUGAAAAAAQABAD1AAAAkAMAAAAA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Ditimbang</w:t>
                    </w:r>
                    <w:proofErr w:type="spellEnd"/>
                  </w:p>
                </w:txbxContent>
              </v:textbox>
            </v:shape>
            <v:shape id="Text Box 62" o:spid="_x0000_s1033" type="#_x0000_t202" style="position:absolute;left:17907;top:35814;width:12801;height:27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9SHsYA&#10;AADbAAAADwAAAGRycy9kb3ducmV2LnhtbESPQWvCQBSE74X+h+UVems2BiqSZg0hIJVSD9pcenvN&#10;PpNg9m2aXTXtr3cFweMwM98wWT6ZXpxodJ1lBbMoBkFcW91xo6D6Wr0sQDiPrLG3TAr+yEG+fHzI&#10;MNX2zFs67XwjAoRdigpa74dUSle3ZNBFdiAO3t6OBn2QYyP1iOcAN71M4nguDXYcFlocqGypPuyO&#10;RsFHudrg9icxi/++fP/cF8Nv9f2q1PPTVLyB8DT5e/jWXmsF8wSuX8IP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9SHsYAAADbAAAADwAAAAAAAAAAAAAAAACYAgAAZHJz&#10;L2Rvd25yZXYueG1sUEsFBgAAAAAEAAQA9QAAAIs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Disortasi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Kering</w:t>
                    </w:r>
                    <w:proofErr w:type="spellEnd"/>
                  </w:p>
                </w:txbxContent>
              </v:textbox>
            </v:shape>
            <v:shape id="Text Box 63" o:spid="_x0000_s1034" type="#_x0000_t202" style="position:absolute;left:17907;top:41211;width:13779;height:27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fzQMkA&#10;AADiAAAADwAAAGRycy9kb3ducmV2LnhtbERPy2rCQBTdF/yH4Qrd1UmDjzQ6igSkIu3C6Ka7a+aa&#10;hGbupJmpxn59pyD07A7nxVmsetOIC3WutqzgeRSBIC6srrlUcDxsnhIQziNrbCyTghs5WC0HDwtM&#10;tb3yni65L0UoYZeigsr7NpXSFRUZdCPbEgftbDuDPtCulLrDayg3jYyjaCoN1hwWKmwpq6j4zL+N&#10;gl22ecf9KTbJT5O9vp3X7dfxY6LU47Bfz0F46v2/+Z7eagWz5CVgHI/h71K4A3L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EfzQMkAAADiAAAADwAAAAAAAAAAAAAAAACYAgAA&#10;ZHJzL2Rvd25yZXYueG1sUEsFBgAAAAAEAAQA9QAAAI4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Ditimbang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kembali</w:t>
                    </w:r>
                    <w:proofErr w:type="spellEnd"/>
                  </w:p>
                </w:txbxContent>
              </v:textbox>
            </v:shape>
            <v:shape id="Text Box 64" o:spid="_x0000_s1035" type="#_x0000_t202" style="position:absolute;left:635;top:47053;width:27178;height:3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eHMIA&#10;AADbAAAADwAAAGRycy9kb3ducmV2LnhtbESPQWsCMRSE74X+h/AKvdVsi8i6GqUtKgVP1dLzY/NM&#10;gpuXJUnX7b83BaHHYWa+YZbr0XdioJhcYAXPkwoEcRu0Y6Pg67h9qkGkjKyxC0wKfinBenV/t8RG&#10;hwt/0nDIRhQIpwYV2Jz7RsrUWvKYJqEnLt4pRI+5yGikjngpcN/Jl6qaSY+Oy4LFnt4ttefDj1ew&#10;eTNz09YY7abWzg3j92lvdko9PoyvCxCZxvwfvrU/tILZFP6+lB8gV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ah4cwgAAANsAAAAPAAAAAAAAAAAAAAAAAJgCAABkcnMvZG93&#10;bnJldi54bWxQSwUGAAAAAAQABAD1AAAAhwMAAAAA&#10;" fillcolor="white [3201]" strokeweight=".5pt">
              <v:textbox>
                <w:txbxContent>
                  <w:p w:rsidR="001606C1" w:rsidRPr="00CB1356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proofErr w:type="spellStart"/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Berat</w:t>
                    </w:r>
                    <w:proofErr w:type="spellEnd"/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k</w:t>
                    </w:r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ering</w:t>
                    </w:r>
                    <w:proofErr w:type="spellEnd"/>
                    <w:r w:rsidRPr="00CB1356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cangkang</w:t>
                    </w:r>
                    <w:proofErr w:type="spellEnd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bambu</w:t>
                    </w:r>
                    <w:proofErr w:type="spellEnd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1</w:t>
                    </w:r>
                    <w:proofErr w:type="gramStart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,4</w:t>
                    </w:r>
                    <w:proofErr w:type="gramEnd"/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kg</w:t>
                    </w:r>
                  </w:p>
                </w:txbxContent>
              </v:textbox>
            </v:shape>
            <v:shape id="Text Box 65" o:spid="_x0000_s1036" type="#_x0000_t202" style="position:absolute;left:17145;top:52006;width:21272;height:31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Kas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VQa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bKasYAAADbAAAADwAAAAAAAAAAAAAAAACYAgAAZHJz&#10;L2Rvd25yZXYueG1sUEsFBgAAAAAEAAQA9QAAAIs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Dihaluskan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menggunakan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blender</w:t>
                    </w:r>
                  </w:p>
                </w:txbxContent>
              </v:textbox>
            </v:shape>
            <v:shape id="Text Box 55" o:spid="_x0000_s1037" type="#_x0000_t202" style="position:absolute;left:5397;width:17590;height:3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pxOsIA&#10;AADbAAAADwAAAGRycy9kb3ducmV2LnhtbESPQWsCMRSE74X+h/AK3mq2BWW7GqUtKgVPtaXnx+aZ&#10;BDcvS5Ku679vBKHHYWa+YZbr0XdioJhcYAVP0woEcRu0Y6Pg+2v7WINIGVljF5gUXCjBenV/t8RG&#10;hzN/0nDIRhQIpwYV2Jz7RsrUWvKYpqEnLt4xRI+5yGikjngucN/J56qaS4+Oy4LFnt4ttafDr1ew&#10;eTMvpq0x2k2tnRvGn+Pe7JSaPIyvCxCZxvwfvrU/tILZDK5fyg+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SnE6wgAAANsAAAAPAAAAAAAAAAAAAAAAAJgCAABkcnMvZG93&#10;bnJldi54bWxQSwUGAAAAAAQABAD1AAAAhwMAAAAA&#10;" fillcolor="white [3201]" strokeweight=".5pt">
              <v:textbox>
                <w:txbxContent>
                  <w:p w:rsidR="001606C1" w:rsidRPr="009C5490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Cangkang kerang bambu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1" o:spid="_x0000_s1038" type="#_x0000_t32" style="position:absolute;left:14160;top:3619;width:0;height:2060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tPiMUAAADjAAAADwAAAGRycy9kb3ducmV2LnhtbERPzWoCMRC+F3yHMAUvpWbdFqtbo4hQ&#10;2B6rPsCwGTeLm8mSZH98e1Mo9Djf/2z3k23FQD40jhUsFxkI4srphmsFl/PX6xpEiMgaW8ek4E4B&#10;9rvZ0xYL7Ub+oeEUa5FCOBSowMTYFVKGypDFsHAdceKuzluM6fS11B7HFG5bmWfZSlpsODUY7Oho&#10;qLqdeqvADWy+319svMm+Oh+wL4+jL5WaP0+HTxCRpvgv/nOXOs3P8836bZmvPuD3pwSA3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XtPiMUAAADjAAAADwAAAAAAAAAA&#10;AAAAAAChAgAAZHJzL2Rvd25yZXYueG1sUEsFBgAAAAAEAAQA+QAAAJMDAAAAAA==&#10;" strokecolor="black [3040]">
              <v:stroke endarrow="block"/>
            </v:shape>
            <v:shape id="Straight Arrow Connector 2" o:spid="_x0000_s1039" type="#_x0000_t32" style="position:absolute;left:15113;top:19621;width:2032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q9DsYAAADiAAAADwAAAGRycy9kb3ducmV2LnhtbERPXWvCMBR9F/wP4Q5807TKilajyEAQ&#10;9zCswny8NNe2rrkpTabZv18Gwh4P53u1CaYVd+pdY1lBOklAEJdWN1wpOJ924zkI55E1tpZJwQ85&#10;2KyHgxXm2j74SPfCVyKGsMtRQe19l0vpypoMuontiCN3tb1BH2FfSd3jI4abVk6TJJMGG44NNXb0&#10;VlP5VXwbBYfP2/Ukz01AU4Ts8J7sPtpLqtToJWyXIDwF/y9+uvc6zk9n09kim7/C36WIQa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+avQ7GAAAA4gAAAA8AAAAAAAAA&#10;AAAAAAAAoQIAAGRycy9kb3ducmV2LnhtbFBLBQYAAAAABAAEAPkAAACUAwAAAAA=&#10;" strokecolor="black [3040]">
              <v:stroke endarrow="block"/>
            </v:shape>
            <v:shape id="Straight Arrow Connector 2" o:spid="_x0000_s1040" type="#_x0000_t32" style="position:absolute;left:14922;top:15621;width:2032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buLMcAAADiAAAADwAAAGRycy9kb3ducmV2LnhtbESPzYrCMBSF94LvEK4wO00rWKVjFBkQ&#10;Bl2IVZhZXppr27G5KU1G49ubheDycP74lutgWnGj3jWWFaSTBARxaXXDlYLzaTtegHAeWWNrmRQ8&#10;yMF6NRwsMdf2zke6Fb4ScYRdjgpq77tcSlfWZNBNbEccvYvtDfoo+0rqHu9x3LRymiSZNNhwfKix&#10;o6+aymvxbxTsfv4uJ3luApoiZLt9sj20v6lSH6Ow+QThKfh3+NX+1grmsyxNF9NZhIhIEQfk6g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Vu4sxwAAAOIAAAAPAAAAAAAA&#10;AAAAAAAAAKECAABkcnMvZG93bnJldi54bWxQSwUGAAAAAAQABAD5AAAAlQMAAAAA&#10;" strokecolor="black [3040]">
              <v:stroke endarrow="block"/>
            </v:shape>
            <v:shape id="Straight Arrow Connector 2" o:spid="_x0000_s1041" type="#_x0000_t32" style="position:absolute;left:14986;top:10668;width:216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nL1cgAAADjAAAADwAAAGRycy9kb3ducmV2LnhtbERPX2vCMBB/F/Ydwg32pmm76Uo1yhgI&#10;Qx+GVZiPR3O23ZpLaTLNvr0ZCD7e7/8tVsF04kyDay0rSCcJCOLK6pZrBYf9epyDcB5ZY2eZFPyR&#10;g9XyYbTAQtsL7+hc+lrEEHYFKmi87wspXdWQQTexPXHkTnYw6OM51FIPeInhppNZksykwZZjQ4M9&#10;vTdU/ZS/RsHm6/u0l4c2oCnDbLNN1p/dMVXq6TG8zUF4Cv4uvrk/dJyfZ8/Z9CVPX+H/pwiAXF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unL1cgAAADjAAAADwAAAAAA&#10;AAAAAAAAAAChAgAAZHJzL2Rvd25yZXYueG1sUEsFBgAAAAAEAAQA+QAAAJYDAAAAAA==&#10;" strokecolor="black [3040]">
              <v:stroke endarrow="block"/>
            </v:shape>
            <v:shape id="Straight Arrow Connector 2" o:spid="_x0000_s1042" type="#_x0000_t32" style="position:absolute;left:14986;top:6477;width:216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3OgescAAADjAAAADwAAAGRycy9kb3ducmV2LnhtbERPzWoCMRC+F/oOYQq91SRWRLZGKQVB&#10;9FC6CvY4bMbdbTeTZRM1vn1TEDzO9z/zZXKdONMQWs8G9EiBIK68bbk2sN+tXmYgQkS22HkmA1cK&#10;sFw8PsyxsP7CX3QuYy1yCIcCDTQx9oWUoWrIYRj5njhzRz84jPkcamkHvORw18mxUlPpsOXc0GBP&#10;Hw1Vv+XJGdgcfo47uW8TujJNN1u1+uy+tTHPT+n9DUSkFO/im3tt83ylJxM91q8a/n/KAMjF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c6B6xwAAAOMAAAAPAAAAAAAA&#10;AAAAAAAAAKECAABkcnMvZG93bnJldi54bWxQSwUGAAAAAAQABAD5AAAAlQMAAAAA&#10;" strokecolor="black [3040]">
              <v:stroke endarrow="block"/>
            </v:shape>
            <v:shape id="Straight Arrow Connector 2" o:spid="_x0000_s1043" type="#_x0000_t32" style="position:absolute;left:15049;top:32131;width:216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C1cccAAADjAAAADwAAAGRycy9kb3ducmV2LnhtbERPX2vCMBB/F/Ydwg32pokitXRGGQNh&#10;uAdZK+jj0Zxtt+ZSmkyzb28Ggz3e7/+tt9H24kqj7xxrmM8UCOLamY4bDcdqN81B+IBssHdMGn7I&#10;w3bzMFljYdyNP+hahkakEPYFamhDGAopfd2SRT9zA3HiLm60GNI5NtKMeEvhtpcLpTJpsePU0OJA&#10;ry3VX+W31bA/fV4qeewi2jJm+3e1O/TnudZPj/HlGUSgGP7Ff+43k+avFtlSrfJ8Cb8/JQDk5g4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HILVxxwAAAOMAAAAPAAAAAAAA&#10;AAAAAAAAAKECAABkcnMvZG93bnJldi54bWxQSwUGAAAAAAQABAD5AAAAlQMAAAAA&#10;" strokecolor="black [3040]">
              <v:stroke endarrow="block"/>
            </v:shape>
            <v:shape id="Straight Arrow Connector 2" o:spid="_x0000_s1044" type="#_x0000_t32" style="position:absolute;left:14922;top:37211;width:252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UvtscAAADjAAAADwAAAGRycy9kb3ducmV2LnhtbERPX2vCMBB/H+w7hBvsbSZ1UrQaZQyE&#10;oQ9jVZiPR3O21eZSmqjZtzeDwR7v9/8Wq2g7caXBt441ZCMFgrhypuVaw363fpmC8AHZYOeYNPyQ&#10;h9Xy8WGBhXE3/qJrGWqRQtgXqKEJoS+k9FVDFv3I9cSJO7rBYkjnUEsz4C2F206OlcqlxZZTQ4M9&#10;vTdUncuL1bD5Ph13ct9GtGXMN1u1/uwOmdbPT/FtDiJQDP/iP/eHSfMnk1zNsunrDH5/SgDI5R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wJS+2xwAAAOMAAAAPAAAAAAAA&#10;AAAAAAAAAKECAABkcnMvZG93bnJldi54bWxQSwUGAAAAAAQABAD5AAAAlQMAAAAA&#10;" strokecolor="black [3040]">
              <v:stroke endarrow="block"/>
            </v:shape>
            <v:shape id="Straight Arrow Connector 2" o:spid="_x0000_s1045" type="#_x0000_t32" style="position:absolute;left:14986;top:42481;width:252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eApu8YAAADiAAAADwAAAGRycy9kb3ducmV2LnhtbERPz2vCMBS+D/wfwhO8zUSFop1RhiCI&#10;HmRV2I6P5tl2a15KEzX+9+Yg7Pjx/V6uo23FjXrfONYwGSsQxKUzDVcazqft+xyED8gGW8ek4UEe&#10;1qvB2xJz4+78RbciVCKFsM9RQx1Cl0vpy5os+rHriBN3cb3FkGBfSdPjPYXbVk6VyqTFhlNDjR1t&#10;air/iqvVsP/+vZzkuYloi5jtD2p7bH8mWo+G8fMDRKAY/sUv985omC+ymcqmi7Q5XUp3QK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XgKbvGAAAA4gAAAA8AAAAAAAAA&#10;AAAAAAAAoQIAAGRycy9kb3ducmV2LnhtbFBLBQYAAAAABAAEAPkAAACUAwAAAAA=&#10;" strokecolor="black [3040]">
              <v:stroke endarrow="block"/>
            </v:shape>
            <v:shape id="Straight Arrow Connector 2" o:spid="_x0000_s1046" type="#_x0000_t32" style="position:absolute;left:14478;top:53340;width:2514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98KqnygAAAOIAAAAPAAAA&#10;AAAAAAAAAAAAAKECAABkcnMvZG93bnJldi54bWxQSwUGAAAAAAQABAD5AAAAmAMAAAAA&#10;" strokecolor="black [3040]">
              <v:stroke endarrow="block"/>
            </v:shape>
            <v:shape id="Konektor Panah Lurus 25" o:spid="_x0000_s1047" type="#_x0000_t32" style="position:absolute;left:14160;top:28448;width:0;height:1835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CqfcYAAADiAAAADwAAAGRycy9kb3ducmV2LnhtbESPzWrDMBCE74G+g9hCL6GRG5zQuFFC&#10;CAScY34eYLG2lom1MpL807evCoUch5n5htnuJ9uKgXxoHCv4WGQgiCunG64V3G+n908QISJrbB2T&#10;gh8KsN+9zLZYaDfyhYZrrEWCcChQgYmxK6QMlSGLYeE64uR9O28xJulrqT2OCW5bucyytbTYcFow&#10;2NHRUPW49laBG9ic87mND9lXtwP25XH0pVJvr9PhC0SkKT7D/+1SK8jzhFytNxv4u5TugNz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Qwqn3GAAAA4gAAAA8AAAAAAAAA&#10;AAAAAAAAoQIAAGRycy9kb3ducmV2LnhtbFBLBQYAAAAABAAEAPkAAACUAwAAAAA=&#10;" strokecolor="black [3040]">
              <v:stroke endarrow="block"/>
            </v:shape>
            <v:shape id="Konektor Panah Lurus 27" o:spid="_x0000_s1048" type="#_x0000_t32" style="position:absolute;left:14160;top:50736;width:0;height:946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uIs8MAAADiAAAADwAAAGRycy9kb3ducmV2LnhtbERP3UrDMBS+F3yHcARvxKWOdczadIyB&#10;0F267QEOzbEpa05Kkv749kYYePnx/Zf7xfZiIh86xwreVhkI4sbpjlsF18vn6w5EiMgae8ek4IcC&#10;7KvHhxIL7Wb+oukcW5FCOBSowMQ4FFKGxpDFsHIDceK+nbcYE/St1B7nFG57uc6yrbTYcWowONDR&#10;UHM7j1aBm9icNi823uTYXA441sfZ10o9Py2HDxCRlvgvvrtrnebn+S7fvGdr+LuUMMj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A7iLPDAAAA4gAAAA8AAAAAAAAAAAAA&#10;AAAAoQIAAGRycy9kb3ducmV2LnhtbFBLBQYAAAAABAAEAPkAAACRAwAAAAA=&#10;" strokecolor="black [3040]">
              <v:stroke endarrow="block"/>
            </v:shape>
            <v:shape id="Straight Arrow Connector 2" o:spid="_x0000_s1049" type="#_x0000_t32" style="position:absolute;left:14414;top:57594;width:252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l1/cUAAADiAAAADwAAAGRycy9kb3ducmV2LnhtbERPz2vCMBS+D/wfwhO8zUSRTqpRRBCG&#10;HsaqoMdH82yrzUtpMo3//XIY7Pjx/V6uo23Fg3rfONYwGSsQxKUzDVcaTsfd+xyED8gGW8ek4UUe&#10;1qvB2xJz4578TY8iVCKFsM9RQx1Cl0vpy5os+rHriBN3db3FkGBfSdPjM4XbVk6VyqTFhlNDjR1t&#10;ayrvxY/VsD/frkd5aiLaImb7g9p9tZeJ1qNh3CxABIrhX/zn/jQa5iqbqg81S5vTpXQH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l1/cUAAADiAAAADwAAAAAAAAAA&#10;AAAAAAChAgAAZHJzL2Rvd25yZXYueG1sUEsFBgAAAAAEAAQA+QAAAJMDAAAAAA==&#10;" strokecolor="black [3040]">
              <v:stroke endarrow="block"/>
            </v:shape>
            <v:shape id="Text Box 65" o:spid="_x0000_s1050" type="#_x0000_t202" style="position:absolute;left:17208;top:56451;width:21336;height:31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ul0ssA&#10;AADiAAAADwAAAGRycy9kb3ducmV2LnhtbESPQWvCQBSE74X+h+UVvNWNgnaNriIBsRR70Hrx9sw+&#10;k9Ds2zS71dRf7wpCj8PMfMPMFp2txZlaXznWMOgnIIhzZyouNOy/Vq8KhA/IBmvHpOGPPCzmz08z&#10;TI278JbOu1CICGGfooYyhCaV0uclWfR91xBH7+RaiyHKtpCmxUuE21oOk2QsLVYcF0psKCsp/979&#10;Wg0f2eoTt8ehVdc6W29Oy+Znfxhp3XvpllMQgbrwH360340GpSaJGo3fBnC/FO+AnN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Pi6XSywAAAOIAAAAPAAAAAAAAAAAAAAAAAJgC&#10;AABkcnMvZG93bnJldi54bWxQSwUGAAAAAAQABAD1AAAAkAMAAAAA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Disimpan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dalam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wadah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tertutup</w:t>
                    </w:r>
                    <w:proofErr w:type="spellEnd"/>
                  </w:p>
                </w:txbxContent>
              </v:textbox>
            </v:shape>
            <v:shape id="Text Box 64" o:spid="_x0000_s1051" type="#_x0000_t202" style="position:absolute;left:2222;top:60325;width:23686;height:3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smjsgA&#10;AADiAAAADwAAAGRycy9kb3ducmV2LnhtbESPQUsDMRSE70L/Q3gFbzbbau12bVpUqhQ8WcXzY/Oa&#10;BDcvSxK36783guBxmJlvmM1u9J0YKCYXWMF8VoEgboN2bBS8vz1d1SBSRtbYBSYF35Rgt51cbLDR&#10;4cyvNByzEQXCqUEFNue+kTK1ljymWeiJi3cK0WMuMhqpI54L3HdyUVW30qPjsmCxp0dL7efxyyvY&#10;P5i1aWuMdl9r54bx4/RinpW6nI73dyAyjfk//Nc+aAXLqr5Zr65XS/i9VO6A3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eyaOyAAAAOIAAAAPAAAAAAAAAAAAAAAAAJgCAABk&#10;cnMvZG93bnJldi54bWxQSwUGAAAAAAQABAD1AAAAjQMAAAAA&#10;" fillcolor="white [3201]" strokeweight=".5pt">
              <v:textbox>
                <w:txbxContent>
                  <w:p w:rsidR="001606C1" w:rsidRPr="006C0D1C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Serbuk cangkang bambu 1.1800 kg</w:t>
                    </w:r>
                  </w:p>
                </w:txbxContent>
              </v:textbox>
            </v:shape>
            <v:shape id="Konektor Panah Lurus 28" o:spid="_x0000_s1052" type="#_x0000_t32" style="position:absolute;left:14097;top:63944;width:0;height:590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o7hscAAADiAAAADwAAAGRycy9kb3ducmV2LnhtbESP3WoCMRSE7wt9h3CE3pSadRWxq1FE&#10;KGwv1T7AYXO6WdycLEn2p29vhIKXw8x8w+wOk23FQD40jhUs5hkI4srphmsFP9evjw2IEJE1to5J&#10;wR8FOOxfX3ZYaDfymYZLrEWCcChQgYmxK6QMlSGLYe464uT9Om8xJulrqT2OCW5bmWfZWlpsOC0Y&#10;7OhkqLpdeqvADWy+V+823mRfXY/Yl6fRl0q9zabjFkSkKT7D/+1SK8iXn6vlJl8v4HEp3QG5v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imjuGxwAAAOIAAAAPAAAAAAAA&#10;AAAAAAAAAKECAABkcnMvZG93bnJldi54bWxQSwUGAAAAAAQABAD5AAAAlQMAAAAA&#10;" strokecolor="black [3040]">
              <v:stroke endarrow="block"/>
            </v:shape>
            <v:shape id="Text Box 64" o:spid="_x0000_s1053" type="#_x0000_t202" style="position:absolute;left:2730;top:70104;width:22606;height:3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PQK8gA&#10;AADiAAAADwAAAGRycy9kb3ducmV2LnhtbESPQUsDMRSE74L/ITzBm826dmW7bVpUqgierOL5sXlN&#10;gpuXJYnb9d8bQfA4zMw3zGY3+0FMFJMLrOB6UYEg7oN2bBS8vz1etSBSRtY4BCYF35Rgtz0/22Cn&#10;w4lfaTpkIwqEU4cKbM5jJ2XqLXlMizASF+8YosdcZDRSRzwVuB9kXVW30qPjsmBxpAdL/efhyyvY&#10;35uV6VuMdt9q56b54/hinpS6vJjv1iAyzfk//Nd+1gqaqm6a5U29hN9L5Q7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M9AryAAAAOIAAAAPAAAAAAAAAAAAAAAAAJgCAABk&#10;cnMvZG93bnJldi54bWxQSwUGAAAAAAQABAD1AAAAjQMAAAAA&#10;" fillcolor="white [3201]" strokeweight=".5pt">
              <v:textbox>
                <w:txbxContent>
                  <w:p w:rsidR="001606C1" w:rsidRPr="006C0D1C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Pengubahan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kitin menjadi kitosan</w:t>
                    </w:r>
                  </w:p>
                </w:txbxContent>
              </v:textbox>
            </v:shape>
          </v:group>
        </w:pict>
      </w:r>
    </w:p>
    <w:p w:rsidR="001606C1" w:rsidRPr="002833C5" w:rsidRDefault="001606C1" w:rsidP="001606C1">
      <w:pPr>
        <w:tabs>
          <w:tab w:val="left" w:pos="4992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  <w:tab/>
      </w:r>
    </w:p>
    <w:p w:rsidR="001606C1" w:rsidRPr="002833C5" w:rsidRDefault="001606C1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fi-FI"/>
        </w:rPr>
      </w:pPr>
      <w:bookmarkStart w:id="9" w:name="_Toc198583064"/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5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 xml:space="preserve"> lanjutan </w: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instrText xml:space="preserve"> SEQ Lampiran_4_lanjutan \* ARABIC </w:instrText>
      </w:r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4"/>
          <w:szCs w:val="24"/>
        </w:rPr>
        <w:t>1</w:t>
      </w:r>
      <w:bookmarkEnd w:id="9"/>
      <w:r w:rsidR="00D93DEB" w:rsidRPr="002833C5">
        <w:rPr>
          <w:rFonts w:ascii="Times New Roman" w:hAnsi="Times New Roman" w:cs="Times New Roman"/>
          <w:color w:val="auto"/>
          <w:sz w:val="24"/>
          <w:szCs w:val="24"/>
        </w:rPr>
        <w:fldChar w:fldCharType="end"/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Bagan alir pengubahan kitin menjadi kitosan</w: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a. Tahap Deproteinasi</w:t>
      </w: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9" o:spid="_x0000_s1054" style="position:absolute;margin-left:-1.4pt;margin-top:15.8pt;width:403.15pt;height:390.95pt;z-index:251663360" coordsize="51200,496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">
            <v:shape id="Text Box 64" o:spid="_x0000_s1055" type="#_x0000_t202" style="position:absolute;left:3956;width:21527;height:3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QwO8cA&#10;AADiAAAADwAAAGRycy9kb3ducmV2LnhtbESPQUsDMRSE74L/ITzBm81ay7K7bVpUqgierOL5sXlN&#10;QjcvSxK36783guBxmJlvmM1u9oOYKCYXWMHtogJB3Aft2Cj4eH+6aUCkjKxxCEwKvinBbnt5scFO&#10;hzO/0XTIRhQIpw4V2JzHTsrUW/KYFmEkLt4xRI+5yGikjngucD/IZVXV0qPjsmBxpEdL/enw5RXs&#10;H0xr+gaj3TfauWn+PL6aZ6Wur+b7NYhMc/4P/7VftIJV3a7aZd3ewe+lcgf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EMDvHAAAA4gAAAA8AAAAAAAAAAAAAAAAAmAIAAGRy&#10;cy9kb3ducmV2LnhtbFBLBQYAAAAABAAEAPUAAACMAwAAAAA=&#10;" fillcolor="white [3201]" strokeweight=".5pt">
              <v:textbox>
                <w:txbxContent>
                  <w:p w:rsidR="001606C1" w:rsidRPr="006C0D1C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Serbuk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cangkang kerang bambu </w:t>
                    </w:r>
                  </w:p>
                </w:txbxContent>
              </v:textbox>
            </v:shape>
            <v:shape id="Konektor Panah Lurus 54" o:spid="_x0000_s1056" type="#_x0000_t32" style="position:absolute;left:15034;top:580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YNSMgAAADjAAAADwAAAGRycy9kb3ducmV2LnhtbERPX2vCMBB/F/Ydwg32pmmd1a0zyhgI&#10;Qx/EKmyPR3O2nc2lNJnGb78MBB/v9//my2BacabeNZYVpKMEBHFpdcOVgsN+NXwB4TyyxtYyKbiS&#10;g+XiYTDHXNsL7+hc+ErEEHY5Kqi973IpXVmTQTeyHXHkjrY36OPZV1L3eInhppXjJJlKgw3Hhho7&#10;+qipPBW/RsH66+e4l4cmoCnCdL1JVtv2O1Xq6TG8v4HwFPxdfHN/6jg/TbPZ63OWTeD/pwiAXPw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cYNSMgAAADjAAAADwAAAAAA&#10;AAAAAAAAAAChAgAAZHJzL2Rvd25yZXYueG1sUEsFBgAAAAAEAAQA+QAAAJYDAAAAAA==&#10;" strokecolor="black [3040]">
              <v:stroke endarrow="block"/>
            </v:shape>
            <v:shape id="Text Box 63" o:spid="_x0000_s1057" type="#_x0000_t202" style="position:absolute;left:17848;top:4484;width:25273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6W8wA&#10;AADiAAAADwAAAGRycy9kb3ducmV2LnhtbESPT2vCQBTE74V+h+UVequb2DZq6ioSkErRg38u3l6z&#10;zySYfRuzW4399N2C4HGYmd8w42lnanGm1lWWFcS9CARxbnXFhYLddv4yBOE8ssbaMim4koPp5PFh&#10;jKm2F17TeeMLESDsUlRQet+kUrq8JIOuZxvi4B1sa9AH2RZSt3gJcFPLfhQl0mDFYaHEhrKS8uPm&#10;xyj4yuYrXH/3zfC3zj6Xh1lz2u3flXp+6mYfIDx1/h6+tRdawevbIIlHSRTD/6VwB+TkDw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swT6W8wAAADiAAAADwAAAAAAAAAAAAAAAACY&#10;AgAAZHJzL2Rvd25yZXYueG1sUEsFBgAAAAAEAAQA9QAAAJE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Ditimbang</w:t>
                    </w:r>
                    <w:proofErr w:type="spellEnd"/>
                    <w:r w:rsidRPr="00556100"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</w:rPr>
                      <w:t xml:space="preserve">100g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serbuk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cangkang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bambu</w:t>
                    </w:r>
                    <w:proofErr w:type="spellEnd"/>
                  </w:p>
                </w:txbxContent>
              </v:textbox>
            </v:shape>
            <v:shape id="Konektor Panah Lurus 54" o:spid="_x0000_s1058" type="#_x0000_t32" style="position:absolute;left:15034;top:879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c4UskAAADhAAAADwAAAGRycy9kb3ducmV2LnhtbESPQWvCQBSE74X+h+UJvdWNbRokukop&#10;CKIHaRT0+Mg+k2j2bciuuv57t1DwOMzMN8x0HkwrrtS7xrKC0TABQVxa3XClYLddvI9BOI+ssbVM&#10;Cu7kYD57fZliru2Nf+la+EpECLscFdTed7mUrqzJoBvajjh6R9sb9FH2ldQ93iLctPIjSTJpsOG4&#10;UGNHPzWV5+JiFKz2p+NW7pqApgjZap0sNu1hpNTbIHxPQHgK/hn+by+1gvQzHafZVwZ/j+IbkLMH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7nOFLJAAAA4QAAAA8AAAAA&#10;AAAAAAAAAAAAoQIAAGRycy9kb3ducmV2LnhtbFBLBQYAAAAABAAEAPkAAACXAwAAAAA=&#10;" strokecolor="black [3040]">
              <v:stroke endarrow="block"/>
            </v:shape>
            <v:shape id="Text Box 63" o:spid="_x0000_s1059" type="#_x0000_t202" style="position:absolute;left:17848;top:7561;width:27432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fh8skA&#10;AADjAAAADwAAAGRycy9kb3ducmV2LnhtbERPS2vCQBC+F/wPyxR6q5tGDRJdRQLSIvbg4+JtzI5J&#10;MDsbs1tN++u7guBxvvdM552pxZVaV1lW8NGPQBDnVldcKNjvlu9jEM4ja6wtk4JfcjCf9V6mmGp7&#10;4w1dt74QIYRdigpK75tUSpeXZND1bUMcuJNtDfpwtoXULd5CuKllHEWJNFhxaCixoayk/Lz9MQpW&#10;2fIbN8fYjP/q7HN9WjSX/WGk1Ntrt5iA8NT5p/jh/tJhfjxKosFwkMRw/ykAIG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mfh8skAAADjAAAADwAAAAAAAAAAAAAAAACYAgAA&#10;ZHJzL2Rvd25yZXYueG1sUEsFBgAAAAAEAAQA9QAAAI4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tambahkan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NaOH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4 %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sebanyak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1L (1:10)</w:t>
                    </w:r>
                  </w:p>
                </w:txbxContent>
              </v:textbox>
            </v:shape>
            <v:shape id="Konektor Panah Lurus 54" o:spid="_x0000_s1060" type="#_x0000_t32" style="position:absolute;left:15034;top:12836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IKH8cAAADjAAAADwAAAGRycy9kb3ducmV2LnhtbERPX2vCMBB/F/Ydwg32pkkdFumMMgaC&#10;uIexVnCPR3O23ZpLaaJm334ZCD7e7/+tNtH24kKj7xxryGYKBHHtTMeNhkO1nS5B+IBssHdMGn7J&#10;w2b9MFlhYdyVP+lShkakEPYFamhDGAopfd2SRT9zA3HiTm60GNI5NtKMeE3htpdzpXJpsePU0OJA&#10;by3VP+XZatgfv0+VPHQRbRnz/bvafvRfmdZPj/H1BUSgGO7im3tn0nz1vMyyxTxfwP9PCQC5/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QgofxwAAAOMAAAAPAAAAAAAA&#10;AAAAAAAAAKECAABkcnMvZG93bnJldi54bWxQSwUGAAAAAAQABAD5AAAAlQMAAAAA&#10;" strokecolor="black [3040]">
              <v:stroke endarrow="block"/>
            </v:shape>
            <v:shape id="Text Box 63" o:spid="_x0000_s1061" type="#_x0000_t202" style="position:absolute;left:17848;top:10902;width:27432;height:44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pbD8sA&#10;AADiAAAADwAAAGRycy9kb3ducmV2LnhtbESPQWvCQBSE74X+h+UJvdVNAoYYXUUC0lLsQeult2f2&#10;mQSzb9PsVlN/fVcQPA4z8w0zXw6mFWfqXWNZQTyOQBCXVjdcKdh/rV8zEM4ja2wtk4I/crBcPD/N&#10;Mdf2wls673wlAoRdjgpq77tcSlfWZNCNbUccvKPtDfog+0rqHi8BblqZRFEqDTYcFmrsqKipPO1+&#10;jYKPYv2J20NismtbvG2Oq+5n/z1R6mU0rGYgPA3+Eb6337WCLIkn8TRNp3C7FO6AXPwD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62lsPywAAAOIAAAAPAAAAAAAAAAAAAAAAAJgC&#10;AABkcnMvZG93bnJldi54bWxQSwUGAAAAAAQABAD1AAAAkAMAAAAA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Dipanaskan pada suhu 100°C dan diaduk hingga kecepatan 100 rpm selama 1 jam</w:t>
                    </w:r>
                  </w:p>
                </w:txbxContent>
              </v:textbox>
            </v:shape>
            <v:shape id="Konektor Panah Lurus 56" o:spid="_x0000_s1062" type="#_x0000_t32" style="position:absolute;left:14155;top:3868;width:0;height:1416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kN48cAAADiAAAADwAAAGRycy9kb3ducmV2LnhtbESP3WoCMRSE7wt9h3AK3hTNqmXR1Sgi&#10;FLaXVR/gsDluFjcnS5L96dubQqGXw8x8w+yPk23FQD40jhUsFxkI4srphmsFt+vnfAMiRGSNrWNS&#10;8EMBjofXlz0W2o38TcMl1iJBOBSowMTYFVKGypDFsHAdcfLuzluMSfpaao9jgttWrrIslxYbTgsG&#10;Ozobqh6X3ipwA5uvj3cbH7Kvrifsy/PoS6Vmb9NpByLSFP/Df+1SK8i3q2yzXK9z+L2U7oA8P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WuQ3jxwAAAOIAAAAPAAAAAAAA&#10;AAAAAAAAAKECAABkcnMvZG93bnJldi54bWxQSwUGAAAAAAQABAD5AAAAlQMAAAAA&#10;" strokecolor="black [3040]">
              <v:stroke endarrow="block"/>
            </v:shape>
            <v:line id="Konektor Lurus 58" o:spid="_x0000_s1063" style="position:absolute;visibility:visible" from="3956,18024" to="24149,18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1bVcgAAADiAAAADwAAAGRycy9kb3ducmV2LnhtbESPwU7DMAyG75N4h8hI3Na0G4y1NJsQ&#10;AoHgxNjuVmPaqo3TJWELb0+QkDh++v1/tuttNKM4kfO9ZQVFloMgbqzuuVWw/3iar0H4gKxxtEwK&#10;vsnDdnMxq7HS9szvdNqFViQJ+woVdCFMlZS+6cigz+xEnLJP6wyGhK6V2uE5yc0oF3m+kgZ7Ths6&#10;nOiho2bYfZlkKQ5HI5+HEg+v7s09LlfxJh6VurqM93cgAsXwP/zXftHp/OK2vF4uyhJ+X0oMcvM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T1bVcgAAADiAAAADwAAAAAA&#10;AAAAAAAAAAChAgAAZHJzL2Rvd25yZXYueG1sUEsFBgAAAAAEAAQA+QAAAJYDAAAAAA==&#10;" strokecolor="black [3040]"/>
            <v:line id="Konektor Lurus 59" o:spid="_x0000_s1064" style="position:absolute;visibility:visible" from="3956,18024" to="3956,212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izLTLJAAAA4wAAAA8AAAAA&#10;AAAAAAAAAAAAoQIAAGRycy9kb3ducmV2LnhtbFBLBQYAAAAABAAEAPkAAACXAwAAAAA=&#10;" strokecolor="black [3040]"/>
            <v:line id="Konektor Lurus 59" o:spid="_x0000_s1065" style="position:absolute;visibility:visible" from="24178,18112" to="24178,21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cWNMkAAADiAAAADwAAAGRycy9kb3ducmV2LnhtbESPQWsCMRSE74X+h/CE3mp2ldXuapQi&#10;LS31pNX7Y/PcXdy8rEmq6b9vCoUeh5n5hlmuo+nFlZzvLCvIxxkI4trqjhsFh8/XxycQPiBr7C2T&#10;gm/ysF7d3y2x0vbGO7ruQyMShH2FCtoQhkpKX7dk0I/tQJy8k3UGQ5KukdrhLcFNLydZNpMGO04L&#10;LQ60aak+779MouTHi5Fv5xKPH27rXqazWMSLUg+j+LwAESiG//Bf+10rmJdlNp3nRQG/l9IdkKs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pnFjTJAAAA4gAAAA8AAAAA&#10;AAAAAAAAAAAAoQIAAGRycy9kb3ducmV2LnhtbFBLBQYAAAAABAAEAPkAAACXAwAAAAA=&#10;" strokecolor="black [3040]"/>
            <v:shape id="Text Box 63" o:spid="_x0000_s1066" type="#_x0000_t202" style="position:absolute;top:21804;width:8001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pZM8QA&#10;AADjAAAADwAAAGRycy9kb3ducmV2LnhtbERPzUoDMRC+C32HMAVvNtuAJa5NSytVBE+24nnYTJPQ&#10;TbIkcbu+vREEj/P9z3o7+Z6NlLKLQcFy0QCj0EXtglHwcXq+k8BywaCxj4EUfFOG7WZ2s8ZWx2t4&#10;p/FYDKshIbeowJYytJznzpLHvIgDhcqdY/JY6pkM1wmvNdz3XDTNint0oTZYHOjJUnc5fnkFh715&#10;MJ3EZA9SOzdOn+c386LU7XzaPQIrNJV/8Z/7Vdf5UohGroS4h9+fKgB8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aWTPEAAAA4wAAAA8AAAAAAAAAAAAAAAAAmAIAAGRycy9k&#10;b3ducmV2LnhtbFBLBQYAAAAABAAEAPUAAACJAwAAAAA=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 w:rsidRPr="00187037"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Filtrat</w:t>
                    </w:r>
                  </w:p>
                </w:txbxContent>
              </v:textbox>
            </v:shape>
            <v:shape id="Text Box 63" o:spid="_x0000_s1067" type="#_x0000_t202" style="position:absolute;left:20222;top:21717;width:8064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2HBsYA&#10;AADjAAAADwAAAGRycy9kb3ducmV2LnhtbERPS0sDMRC+C/0PYQRvNrv1td02LVWqCJ6s4nnYTJPg&#10;ZrIkcbv+eyMIHud7z3o7+V6MFJMLrKCeVyCIu6AdGwXvb4+XDYiUkTX2gUnBNyXYbmZna2x1OPEr&#10;jYdsRAnh1KICm/PQSpk6Sx7TPAzEhTuG6DGXMxqpI55KuO/loqpupUfHpcHiQA+Wus/Dl1ewvzdL&#10;0zUY7b7Rzo3Tx/HFPCl1cT7tViAyTflf/Od+1mX+dV3f1M3d4gp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02HBsYAAADjAAAADwAAAAAAAAAAAAAAAACYAgAAZHJz&#10;L2Rvd25yZXYueG1sUEsFBgAAAAAEAAQA9QAAAIsDAAAAAA==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Endapan</w:t>
                    </w:r>
                  </w:p>
                </w:txbxContent>
              </v:textbox>
            </v:shape>
            <v:shape id="Konektor Panah Lurus 60" o:spid="_x0000_s1068" type="#_x0000_t32" style="position:absolute;left:24178;top:24882;width:0;height:198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1jXsUAAADjAAAADwAAAGRycy9kb3ducmV2LnhtbERPS2rDMBDdF3IHMYVuSiM7bprgRgkh&#10;UHCXTXKAwZpYJtbISPKnt68KhS7n/Wd3mG0nRvKhdawgX2YgiGunW24UXC8fL1sQISJr7ByTgm8K&#10;cNgvHnZYajfxF43n2IgUwqFEBSbGvpQy1IYshqXriRN3c95iTKdvpPY4pXDbyVWWvUmLLacGgz2d&#10;DNX382AVuJHN5+uzjXc51JcjDtVp8pVST4/z8R1EpDn+i//clU7zi22RF8UmX8PvTwkAuf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1jXsUAAADjAAAADwAAAAAAAAAA&#10;AAAAAAChAgAAZHJzL2Rvd25yZXYueG1sUEsFBgAAAAAEAAQA+QAAAJMDAAAAAA==&#10;" strokecolor="black [3040]">
              <v:stroke endarrow="block"/>
            </v:shape>
            <v:shape id="Konektor Panah Lurus 54" o:spid="_x0000_s1069" type="#_x0000_t32" style="position:absolute;left:24354;top:29366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1ahw/ygAAAOMAAAAPAAAA&#10;AAAAAAAAAAAAAKECAABkcnMvZG93bnJldi54bWxQSwUGAAAAAAQABAD5AAAAmAMAAAAA&#10;" strokecolor="black [3040]">
              <v:stroke endarrow="block"/>
            </v:shape>
            <v:shape id="Text Box 63" o:spid="_x0000_s1070" type="#_x0000_t202" style="position:absolute;left:26752;top:26825;width:24384;height:511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/OXssA&#10;AADiAAAADwAAAGRycy9kb3ducmV2LnhtbESPQWvCQBSE70L/w/IEb7pRMF1SV5GAVMQetF56e80+&#10;k2D2bZrdauyv7xYKHoeZ+YZZrHrbiCt1vnasYTpJQBAXztRcaji9b8YKhA/IBhvHpOFOHlbLp8EC&#10;M+NufKDrMZQiQthnqKEKoc2k9EVFFv3EtcTRO7vOYoiyK6Xp8BbhtpGzJEmlxZrjQoUt5RUVl+O3&#10;1bDLN294+JxZ9dPkr/vzuv06fcy1Hg379QuIQH14hP/bW6MhVYlK02c1hb9L8Q7I5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KP85eywAAAOIAAAAPAAAAAAAAAAAAAAAAAJgC&#10;AABkcnMvZG93bnJldi54bWxQSwUGAAAAAAQABAD1AAAAkAMAAAAA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Dibilas dengan Aquadest hingga Ph netral 7 sebanyak 1,7 L hingga </w:t>
                    </w:r>
                  </w:p>
                </w:txbxContent>
              </v:textbox>
            </v:shape>
            <v:shape id="Konektor Panah Lurus 54" o:spid="_x0000_s1071" type="#_x0000_t32" style="position:absolute;left:24354;top:36576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5bM/C8sAAADiAAAADwAA&#10;AAAAAAAAAAAAAAChAgAAZHJzL2Rvd25yZXYueG1sUEsFBgAAAAAEAAQA+QAAAJkDAAAAAA==&#10;" strokecolor="black [3040]">
              <v:stroke endarrow="block"/>
            </v:shape>
            <v:shape id="Text Box 63" o:spid="_x0000_s1072" type="#_x0000_t202" style="position:absolute;left:26816;top:34290;width:24384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Aa4cwA&#10;AADiAAAADwAAAGRycy9kb3ducmV2LnhtbESPT2vCQBTE7wW/w/KE3urGBKumriIBaZF68M/F2zP7&#10;TEKzb2N2q7GfvlsoeBxm5jfMbNGZWlypdZVlBcNBBII4t7riQsFhv3qZgHAeWWNtmRTcycFi3nua&#10;Yartjbd03flCBAi7FBWU3jeplC4vyaAb2IY4eGfbGvRBtoXULd4C3NQyjqJXabDisFBiQ1lJ+dfu&#10;2yhYZ6sNbk+xmfzU2fvnedlcDseRUs/9bvkGwlPnH+H/9odWkCTjZDqKkhj+LoU7IOe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V6Aa4cwAAADiAAAADwAAAAAAAAAAAAAAAACY&#10;AgAAZHJzL2Rvd25yZXYueG1sUEsFBgAAAAAEAAQA9QAAAJEDAAAAAA=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Dikeringkan dalam oven pada suhu 60ºC selama 4 jam</w:t>
                    </w:r>
                  </w:p>
                </w:txbxContent>
              </v:textbox>
            </v:shape>
            <v:shape id="Text Box 64" o:spid="_x0000_s1073" type="#_x0000_t202" style="position:absolute;left:13100;top:45016;width:22289;height:46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6i/cUA&#10;AADiAAAADwAAAGRycy9kb3ducmV2LnhtbERPTUsDMRC9C/0PYQrebLbK2u3atFSpIniySs/DZpoE&#10;N5Mlidv135uD4PHxvje7yfdipJhcYAXLRQWCuAvasVHw+fF804BIGVljH5gU/FCC3XZ2tcFWhwu/&#10;03jMRpQQTi0qsDkPrZSps+QxLcJAXLhziB5zgdFIHfFSwn0vb6vqXnp0XBosDvRkqfs6fnsFh0ez&#10;Nl2D0R4a7dw4nc5v5kWp6/m0fwCRacr/4j/3q1ZQr+rVXV01ZXO5VO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nqL9xQAAAOIAAAAPAAAAAAAAAAAAAAAAAJgCAABkcnMv&#10;ZG93bnJldi54bWxQSwUGAAAAAAQABAD1AAAAig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Serbuk cangkang kerang bambu bebas protein sebanyak 97,75 g</w:t>
                    </w:r>
                  </w:p>
                </w:txbxContent>
              </v:textbox>
            </v:shape>
          </v:group>
        </w:pict>
      </w:r>
    </w:p>
    <w:p w:rsidR="001606C1" w:rsidRPr="002833C5" w:rsidRDefault="00D93DEB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pict>
          <v:line id="Konektor Lurus 57" o:spid="_x0000_s1197" style="position:absolute;z-index:251662336;visibility:visible" from="80.1pt,132.4pt" to="80.1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" strokecolor="#4579b8 [3044]"/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ab/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  <w:lang w:val="fi-FI"/>
        </w:rPr>
        <w:t>5</w:t>
      </w: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(Lanjutan )</w:t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 xml:space="preserve">b. Tahap Demineralisasi </w:t>
      </w: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14" o:spid="_x0000_s1074" style="position:absolute;margin-left:-8.9pt;margin-top:18.15pt;width:403.15pt;height:403.5pt;z-index:251665408" coordsize="51200,512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">
            <v:shape id="Text Box 64" o:spid="_x0000_s1075" type="#_x0000_t202" style="position:absolute;left:2110;width:24384;height:49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zM6sgA&#10;AADiAAAADwAAAGRycy9kb3ducmV2LnhtbESPQUsDMRSE70L/Q3iCN5utW3Rdm5ZaqgierOL5sXlN&#10;gpuXJUm36783guBxmJlvmNVm8r0YKSYXWMFiXoEg7oJ2bBR8vD9dNyBSRtbYByYF35Rgs55drLDV&#10;4cxvNB6yEQXCqUUFNuehlTJ1ljymeRiIi3cM0WMuMhqpI54L3PfypqpupUfHZcHiQDtL3dfh5BXs&#10;H8296RqMdt9o58bp8/hqnpW6upy2DyAyTfk//Nd+0QrqZVPXi7tqCb+Xyh2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PMzqyAAAAOIAAAAPAAAAAAAAAAAAAAAAAJgCAABk&#10;cnMvZG93bnJldi54bWxQSwUGAAAAAAQABAD1AAAAjQ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Serbuk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cangkang bambu bebas protein</w:t>
                    </w:r>
                  </w:p>
                </w:txbxContent>
              </v:textbox>
            </v:shape>
            <v:shape id="Konektor Panah Lurus 54" o:spid="_x0000_s1076" type="#_x0000_t32" style="position:absolute;left:15034;top:7209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xZgMgAAADiAAAADwAAAGRycy9kb3ducmV2LnhtbESPzWoCMRSF9wXfIVyhu5oojNXRKCII&#10;xS5KR0GXl8l1ZnRyM0yipm/fLApdHs4f33IdbSse1PvGsYbxSIEgLp1puNJwPOzeZiB8QDbYOiYN&#10;P+RhvRq8LDE37snf9ChCJdII+xw11CF0uZS+rMmiH7mOOHkX11sMSfaVND0+07ht5USpqbTYcHqo&#10;saNtTeWtuFsN+9P1cpDHJqIt4nT/qXZf7Xms9eswbhYgAsXwH/5rfxgN2buaZPNsliASUsIBufo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JxZgMgAAADiAAAADwAAAAAA&#10;AAAAAAAAAAChAgAAZHJzL2Rvd25yZXYueG1sUEsFBgAAAAAEAAQA+QAAAJYDAAAAAA==&#10;" strokecolor="black [3040]">
              <v:stroke endarrow="block"/>
            </v:shape>
            <v:shape id="Text Box 63" o:spid="_x0000_s1077" type="#_x0000_t202" style="position:absolute;left:17848;top:5890;width:29908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dlRswA&#10;AADiAAAADwAAAGRycy9kb3ducmV2LnhtbESPT2vCQBTE7wW/w/IEb3VjxGpSV5GAtEh78M+lt9fs&#10;MwnNvo3ZVaOf3i0Uehxm5jfMfNmZWlyodZVlBaNhBII4t7riQsFhv36egXAeWWNtmRTcyMFy0Xua&#10;Y6rtlbd02flCBAi7FBWU3jeplC4vyaAb2oY4eEfbGvRBtoXULV4D3NQyjqIXabDisFBiQ1lJ+c/u&#10;bBRssvUnbr9jM7vX2dvHcdWcDl8TpQb9bvUKwlPn/8N/7XetIElGcTKeJFP4vRTugFw8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csdlRswAAADiAAAADwAAAAAAAAAAAAAAAACY&#10;AgAAZHJzL2Rvd25yZXYueG1sUEsFBgAAAAAEAAQA9QAAAJE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Ditimbang serbuk cangkang bambu bebas protein</w:t>
                    </w:r>
                  </w:p>
                </w:txbxContent>
              </v:textbox>
            </v:shape>
            <v:shape id="Konektor Panah Lurus 54" o:spid="_x0000_s1078" type="#_x0000_t32" style="position:absolute;left:15034;top:10199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8myhcgAAADjAAAADwAAAGRycy9kb3ducmV2LnhtbERPX2vCMBB/H/gdwgl7m2nHrK4zigwE&#10;cQ+yKmyPR3O2nc2lNFHjt18Ewcf7/b/ZIphWnKl3jWUF6SgBQVxa3XClYL9bvUxBOI+ssbVMCq7k&#10;YDEfPM0w1/bC33QufCViCLscFdTed7mUrqzJoBvZjjhyB9sb9PHsK6l7vMRw08rXJMmkwYZjQ40d&#10;fdZUHouTUbD5+Tvs5L4JaIqQbb6S1bb9TZV6HoblBwhPwT/Ed/dax/nv6TidvGXTCdx+igDI+T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28myhcgAAADjAAAADwAAAAAA&#10;AAAAAAAAAAChAgAAZHJzL2Rvd25yZXYueG1sUEsFBgAAAAAEAAQA+QAAAJYDAAAAAA==&#10;" strokecolor="black [3040]">
              <v:stroke endarrow="block"/>
            </v:shape>
            <v:shape id="Text Box 63" o:spid="_x0000_s1079" type="#_x0000_t202" style="position:absolute;left:17848;top:8968;width:30480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EyUckA&#10;AADjAAAADwAAAGRycy9kb3ducmV2LnhtbERPS2vCQBC+F/wPywi91d0GGkPqKhIQS6kHHxdv0+yY&#10;hGZnY3araX+9Wyh4nO89s8VgW3Gh3jeONTxPFAji0pmGKw2H/eopA+EDssHWMWn4IQ+L+ehhhrlx&#10;V97SZRcqEUPY56ihDqHLpfRlTRb9xHXEkTu53mKIZ19J0+M1httWJkql0mLDsaHGjoqayq/dt9Xw&#10;Xqw2uP1MbPbbFuuP07I7H44vWj+Oh+UriEBDuIv/3W8mzlepmqbTLEng76cI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bEyUckAAADjAAAADwAAAAAAAAAAAAAAAACYAgAA&#10;ZHJzL2Rvd25yZXYueG1sUEsFBgAAAAAEAAQA9QAAAI4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Ditambahkan </w:t>
                    </w: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HCL 2 N sebanyak 488,750 ml (1:5)</w:t>
                    </w:r>
                  </w:p>
                </w:txbxContent>
              </v:textbox>
            </v:shape>
            <v:shape id="Konektor Panah Lurus 54" o:spid="_x0000_s1080" type="#_x0000_t32" style="position:absolute;left:15034;top:14243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uAv8cAAADjAAAADwAAAGRycy9kb3ducmV2LnhtbERPX2vCMBB/H+w7hBvsbSbKbEc1yhgI&#10;wz3IqjAfj+Zsq82lNJlm394IAx/v9//my2g7cabBt441jEcKBHHlTMu1ht129fIGwgdkg51j0vBH&#10;HpaLx4c5FsZd+JvOZahFCmFfoIYmhL6Q0lcNWfQj1xMn7uAGiyGdQy3NgJcUbjs5USqTFltODQ32&#10;9NFQdSp/rYb1z/Gwlbs2oi1jtv5Sq023H2v9/BTfZyACxXAX/7s/TZqf59lE5fnrFG4/JQDk4go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W4C/xwAAAOMAAAAPAAAAAAAA&#10;AAAAAAAAAKECAABkcnMvZG93bnJldi54bWxQSwUGAAAAAAQABAD5AAAAlQMAAAAA&#10;" strokecolor="black [3040]">
              <v:stroke endarrow="block"/>
            </v:shape>
            <v:shape id="Text Box 63" o:spid="_x0000_s1081" type="#_x0000_t202" style="position:absolute;left:17848;top:12309;width:27432;height:44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/QMsA&#10;AADiAAAADwAAAGRycy9kb3ducmV2LnhtbESPQWvCQBSE70L/w/IKvekmQiRGV5GAKKU9aL309pp9&#10;JsHs25hdNfXXdwWhx2FmvmHmy9404kqdqy0riEcRCOLC6ppLBYev9TAF4TyyxsYyKfglB8vFy2CO&#10;mbY33tF170sRIOwyVFB532ZSuqIig25kW+LgHW1n0AfZlVJ3eAtw08hxFE2kwZrDQoUt5RUVp/3F&#10;KHjP15+4+xmb9N7km4/jqj0fvhOl3l771QyEp97/h5/trVaQplEcJ9NkCo9L4Q7IxR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8Ib9AywAAAOIAAAAPAAAAAAAAAAAAAAAAAJgC&#10;AABkcnMvZG93bnJldi54bWxQSwUGAAAAAAQABAD1AAAAkAMAAAAA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Dipanaskan pada suhu 100°C dan diaduk hingga kecepatan 100 rpm selama 1 jam</w:t>
                    </w:r>
                  </w:p>
                </w:txbxContent>
              </v:textbox>
            </v:shape>
            <v:shape id="Konektor Panah Lurus 56" o:spid="_x0000_s1082" type="#_x0000_t32" style="position:absolute;left:14155;top:5275;width:0;height:1416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cCq8MAAADiAAAADwAAAGRycy9kb3ducmV2LnhtbERP3WrCMBS+H+wdwhl4MzStE9FqFBEG&#10;3eXUBzg0x6bYnJQk/dnbm8Fglx/f//442VYM5EPjWEG+yEAQV043XCu4XT/nGxAhImtsHZOCHwpw&#10;PLy+7LHQbuRvGi6xFimEQ4EKTIxdIWWoDFkMC9cRJ+7uvMWYoK+l9jimcNvKZZatpcWGU4PBjs6G&#10;qseltwrcwOZr9W7jQ/bV9YR9eR59qdTsbTrtQESa4r/4z13qNH+Zf6xX+XYLv5cSBnl4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3AqvDAAAA4gAAAA8AAAAAAAAAAAAA&#10;AAAAoQIAAGRycy9kb3ducmV2LnhtbFBLBQYAAAAABAAEAPkAAACRAwAAAAA=&#10;" strokecolor="black [3040]">
              <v:stroke endarrow="block"/>
            </v:shape>
            <v:line id="Konektor Lurus 58" o:spid="_x0000_s1083" style="position:absolute;visibility:visible" from="3956,19431" to="24149,19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Ci9bfygAAAOMAAAAPAAAA&#10;AAAAAAAAAAAAAKECAABkcnMvZG93bnJldi54bWxQSwUGAAAAAAQABAD5AAAAmAMAAAAA&#10;" strokecolor="black [3040]"/>
            <v:line id="Konektor Lurus 59" o:spid="_x0000_s1084" style="position:absolute;visibility:visible" from="3956,19431" to="3956,22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MXavRygAAAOMAAAAPAAAA&#10;AAAAAAAAAAAAAKECAABkcnMvZG93bnJldi54bWxQSwUGAAAAAAQABAD5AAAAmAMAAAAA&#10;" strokecolor="black [3040]"/>
            <v:line id="Konektor Lurus 59" o:spid="_x0000_s1085" style="position:absolute;visibility:visible" from="24178,19431" to="24178,22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58KMkAAADiAAAADwAAAGRycy9kb3ducmV2LnhtbESPQU8CMRSE7yT+h+aZeIPuii7sSiGG&#10;QDB6EuX+sn3ubti+Lm2F+u+piYnHycx8k1msounFmZzvLCvIJxkI4trqjhsFnx/b8RyED8gae8uk&#10;4Ic8rJY3owVW2l74nc770IgEYV+hgjaEoZLS1y0Z9BM7ECfvyzqDIUnXSO3wkuCml/dZVkiDHaeF&#10;Fgdat1Qf998mUfLDycjdscTDq3tzm2kRH+NJqbvb+PwEIlAM/+G/9otWMCvmD2U+Kwv4vZTugFxe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kufCjJAAAA4gAAAA8AAAAA&#10;AAAAAAAAAAAAoQIAAGRycy9kb3ducmV2LnhtbFBLBQYAAAAABAAEAPkAAACXAwAAAAA=&#10;" strokecolor="black [3040]"/>
            <v:shape id="Text Box 63" o:spid="_x0000_s1086" type="#_x0000_t202" style="position:absolute;top:23211;width:8001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ZUb8gA&#10;AADiAAAADwAAAGRycy9kb3ducmV2LnhtbESPQUsDMRSE74L/ITzBm82uW3S7bVpUqgierOL5sXlN&#10;gpuXJYnb9d8bQfA4zMw3zGY3+0FMFJMLrKBeVCCI+6AdGwXvb49XLYiUkTUOgUnBNyXYbc/PNtjp&#10;cOJXmg7ZiALh1KECm/PYSZl6Sx7TIozExTuG6DEXGY3UEU8F7gd5XVU30qPjsmBxpAdL/efhyyvY&#10;35uV6VuMdt9q56b54/hinpS6vJjv1iAyzfk//Nd+1gqaZV0t66a5hd9L5Q7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tlRvyAAAAOIAAAAPAAAAAAAAAAAAAAAAAJgCAABk&#10;cnMvZG93bnJldi54bWxQSwUGAAAAAAQABAD1AAAAjQMAAAAA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 w:rsidRPr="00187037"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Filtrat</w:t>
                    </w:r>
                  </w:p>
                </w:txbxContent>
              </v:textbox>
            </v:shape>
            <v:shape id="Text Box 63" o:spid="_x0000_s1087" type="#_x0000_t202" style="position:absolute;left:20222;top:23035;width:8064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fkp8UA&#10;AADiAAAADwAAAGRycy9kb3ducmV2LnhtbERPz0vDMBS+C/sfwhO8ubQqtdZlY44pgieneH40b0mw&#10;eSlJ1tX/3hwEjx/f79Vm9oOYKCYXWEG9rEAQ90E7Ngo+P56vWxApI2scApOCH0qwWS8uVtjpcOZ3&#10;mg7ZiBLCqUMFNuexkzL1ljymZRiJC3cM0WMuMBqpI55LuB/kTVU10qPj0mBxpJ2l/vtw8gr2T+bB&#10;9C1Gu2+1c9P8dXwzL0pdXc7bRxCZ5vwv/nO/agX3ddPWd81t2VwulTs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B+SnxQAAAOIAAAAPAAAAAAAAAAAAAAAAAJgCAABkcnMv&#10;ZG93bnJldi54bWxQSwUGAAAAAAQABAD1AAAAigMAAAAA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Endapan</w:t>
                    </w:r>
                  </w:p>
                </w:txbxContent>
              </v:textbox>
            </v:shape>
            <v:shape id="Konektor Panah Lurus 60" o:spid="_x0000_s1088" type="#_x0000_t32" style="position:absolute;left:24178;top:26289;width:0;height:198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d2LMgAAADjAAAADwAAAGRycy9kb3ducmV2LnhtbESP3UoDMRCF7wXfIYzgjdjEotKuTUsp&#10;COulrQ8wbMbN0s1kSbI/vr1zIXg5M2fOOd/usIReTZRyF9nC08qAIm6i67i18HV5f9yAygXZYR+Z&#10;LPxQhsP+9maHlYszf9J0Lq0SE84VWvClDJXWufEUMK/iQCy375gCFhlTq13CWcxDr9fGvOqAHUuC&#10;x4FOnprreQwW4sT+4/khlKsem8sRx/o0p9ra+7vl+Aaq0FL+xX/ftZP6L2a73RizFgphkgXo/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ad2LMgAAADjAAAADwAAAAAA&#10;AAAAAAAAAAChAgAAZHJzL2Rvd25yZXYueG1sUEsFBgAAAAAEAAQA+QAAAJYDAAAAAA==&#10;" strokecolor="black [3040]">
              <v:stroke endarrow="block"/>
            </v:shape>
            <v:shape id="Konektor Panah Lurus 54" o:spid="_x0000_s1089" type="#_x0000_t32" style="position:absolute;left:24354;top:30773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VA7riygAAAOIAAAAPAAAA&#10;AAAAAAAAAAAAAKECAABkcnMvZG93bnJldi54bWxQSwUGAAAAAAQABAD5AAAAmAMAAAAA&#10;" strokecolor="black [3040]">
              <v:stroke endarrow="block"/>
            </v:shape>
            <v:shape id="Text Box 63" o:spid="_x0000_s1090" type="#_x0000_t202" style="position:absolute;left:26626;top:28360;width:24384;height:47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2b+8wA&#10;AADiAAAADwAAAGRycy9kb3ducmV2LnhtbESPT2vCQBTE7wW/w/KE3urGBKumriIBaZF68M/F2zP7&#10;TEKzb2N2q7GfvlsoeBxm5jfMbNGZWlypdZVlBcNBBII4t7riQsFhv3qZgHAeWWNtmRTcycFi3nua&#10;Yartjbd03flCBAi7FBWU3jeplC4vyaAb2IY4eGfbGvRBtoXULd4C3NQyjqJXabDisFBiQ1lJ+dfu&#10;2yhYZ6sNbk+xmfzU2fvnedlcDseRUs/9bvkGwlPnH+H/9odWkExH4ySJowT+LoU7IOe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vX2b+8wAAADiAAAADwAAAAAAAAAAAAAAAACY&#10;AgAAZHJzL2Rvd25yZXYueG1sUEsFBgAAAAAEAAQA9QAAAJE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Dibilas dengan Aquadest hingga Ph netral 7 sebanyak 1,7 L </w:t>
                    </w:r>
                  </w:p>
                </w:txbxContent>
              </v:textbox>
            </v:shape>
            <v:shape id="Konektor Panah Lurus 54" o:spid="_x0000_s1091" type="#_x0000_t32" style="position:absolute;left:24354;top:3798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5IM9XJAAAA4gAAAA8AAAAA&#10;AAAAAAAAAAAAoQIAAGRycy9kb3ducmV2LnhtbFBLBQYAAAAABAAEAPkAAACXAwAAAAA=&#10;" strokecolor="black [3040]">
              <v:stroke endarrow="block"/>
            </v:shape>
            <v:shape id="Text Box 63" o:spid="_x0000_s1092" type="#_x0000_t202" style="position:absolute;left:26816;top:35696;width:24384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G/coA&#10;AADjAAAADwAAAGRycy9kb3ducmV2LnhtbERPS2vCQBC+C/6HZYTedFPjI0RXkYBUSnvwcfE2Zsck&#10;NDubZrea9td3CwWP871nue5MLW7UusqygudRBII4t7riQsHpuB0mIJxH1lhbJgXf5GC96veWmGp7&#10;5z3dDr4QIYRdigpK75tUSpeXZNCNbEMcuKttDfpwtoXULd5DuKnlOIpm0mDFoaHEhrKS8o/Dl1Hw&#10;mm3fcX8Zm+Snzl7erpvm83SeKvU06DYLEJ46/xD/u3c6zE+iOJ5O5rMY/n4KAMjV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3ahv3KAAAA4wAAAA8AAAAAAAAAAAAAAAAAmAIA&#10;AGRycy9kb3ducmV2LnhtbFBLBQYAAAAABAAEAPUAAACPAwAAAAA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Dikeringkan dalam oven pada suhu 60ºC selama 4 jam</w:t>
                    </w:r>
                  </w:p>
                </w:txbxContent>
              </v:textbox>
            </v:shape>
            <v:shape id="Text Box 64" o:spid="_x0000_s1093" type="#_x0000_t202" style="position:absolute;left:13540;top:46423;width:21526;height:48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Yd78YA&#10;AADjAAAADwAAAGRycy9kb3ducmV2LnhtbERPzUoDMRC+C75DGMGbzVbZut02LSpVhJ6s0vOwmSbB&#10;zWRJ4nZ9eyMIHuf7n/V28r0YKSYXWMF8VoEg7oJ2bBR8vD/fNCBSRtbYByYF35Rgu7m8WGOrw5nf&#10;aDxkI0oIpxYV2JyHVsrUWfKYZmEgLtwpRI+5nNFIHfFcwn0vb6tqIT06Lg0WB3qy1H0evryC3aNZ&#10;mq7BaHeNdm6cjqe9eVHq+mp6WIHINOV/8Z/7VZf59/O6WtZ3ixp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Yd78YAAADjAAAADwAAAAAAAAAAAAAAAACYAgAAZHJz&#10;L2Rvd25yZXYueG1sUEsFBgAAAAAEAAQA9QAAAIsDAAAAAA=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Serbuk cangkang kerang bambu bebas mineral sebanyak 50,95 g</w:t>
                    </w:r>
                  </w:p>
                </w:txbxContent>
              </v:textbox>
            </v:shape>
          </v:group>
        </w:pict>
      </w:r>
    </w:p>
    <w:p w:rsidR="001606C1" w:rsidRPr="002833C5" w:rsidRDefault="00D93DEB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pict>
          <v:line id="_x0000_s1196" style="position:absolute;z-index:251664384;visibility:visible" from="80.1pt,132.4pt" to="80.1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" strokecolor="#4579b8 [3044]"/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  <w:lang w:val="fi-FI"/>
        </w:rPr>
        <w:t>5</w:t>
      </w: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(Lanjutan )</w:t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>c. Tahap Depigmentasi</w:t>
      </w: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15" o:spid="_x0000_s1094" style="position:absolute;margin-left:-6.4pt;margin-top:14.15pt;width:406.1pt;height:422.9pt;z-index:251667456;mso-height-relative:margin" coordsize="51575,53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">
            <v:shape id="Konektor Panah Lurus 54" o:spid="_x0000_s1095" type="#_x0000_t32" style="position:absolute;left:15099;top:7399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OH2GOygAAAOMAAAAPAAAA&#10;AAAAAAAAAAAAAKECAABkcnMvZG93bnJldi54bWxQSwUGAAAAAAQABAD5AAAAmAMAAAAA&#10;" strokecolor="black [3040]">
              <v:stroke endarrow="block"/>
            </v:shape>
            <v:shape id="Text Box 63" o:spid="_x0000_s1096" type="#_x0000_t202" style="position:absolute;left:17806;top:6075;width:30480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wqg8kA&#10;AADjAAAADwAAAGRycy9kb3ducmV2LnhtbERPS2vCQBC+F/wPywje6sbQlhhdRQJSEXvwcfE2Zsck&#10;mJ2N2VVTf323UOhxvvdM552pxZ1aV1lWMBpGIIhzqysuFBz2y9cEhPPIGmvLpOCbHMxnvZcppto+&#10;eEv3nS9ECGGXooLS+yaV0uUlGXRD2xAH7mxbgz6cbSF1i48QbmoZR9GHNFhxaCixoayk/LK7GQXr&#10;bPmF21NskmedfW7Oi+Z6OL4rNeh3iwkIT53/F/+5VzrMHyejOHpLxjH8/hQAkLM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Kwqg8kAAADjAAAADwAAAAAAAAAAAAAAAACYAgAA&#10;ZHJzL2Rvd25yZXYueG1sUEsFBgAAAAAEAAQA9QAAAI4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Ditimbang serbuk cangkang bambu bebas mineral</w:t>
                    </w:r>
                  </w:p>
                </w:txbxContent>
              </v:textbox>
            </v:shape>
            <v:shape id="Konektor Panah Lurus 54" o:spid="_x0000_s1097" type="#_x0000_t32" style="position:absolute;left:15099;top:10467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/tuQ8UAAADhAAAADwAAAGRycy9kb3ducmV2LnhtbERPXWvCMBR9H+w/hDvwbSYdImtnFBkI&#10;Qx/EKmyPl+badjY3pck0/nsjCHs8nO/ZItpOnGnwrWMN2ViBIK6cabnWcNivXt9B+IBssHNMGq7k&#10;YTF/fpphYdyFd3QuQy1SCPsCNTQh9IWUvmrIoh+7njhxRzdYDAkOtTQDXlK47eSbUlNpseXU0GBP&#10;nw1Vp/LPalh//x738tBGtGWcrjdqte1+Mq1HL3H5ASJQDP/ih/vLpPkTlWd5PoH7owRB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/tuQ8UAAADhAAAADwAAAAAAAAAA&#10;AAAAAAChAgAAZHJzL2Rvd25yZXYueG1sUEsFBgAAAAAEAAQA+QAAAJMDAAAAAA==&#10;" strokecolor="black [3040]">
              <v:stroke endarrow="block"/>
            </v:shape>
            <v:shape id="Text Box 63" o:spid="_x0000_s1098" type="#_x0000_t202" style="position:absolute;left:17806;top:9204;width:28321;height:42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nK8MkA&#10;AADjAAAADwAAAGRycy9kb3ducmV2LnhtbERPS2vCQBC+F/oflil4q5suWmJ0FQmIpbQHHxdvY3ZM&#10;gtnZNLvVtL++WxA8zvee2aK3jbhQ52vHGl6GCQjiwpmaSw373eo5BeEDssHGMWn4IQ+L+ePDDDPj&#10;rryhyzaUIoawz1BDFUKbSemLiiz6oWuJI3dyncUQz66UpsNrDLeNVEnyKi3WHBsqbCmvqDhvv62G&#10;93z1iZujsulvk68/Tsv2a38Yaz146pdTEIH6cBff3G8mzh+PJkqlaqTg/6cIgJz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hnK8MkAAADjAAAADwAAAAAAAAAAAAAAAACYAgAA&#10;ZHJzL2Rvd25yZXYueG1sUEsFBgAAAAAEAAQA9QAAAI4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tambahkan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NaOCl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4%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sebanyak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509,500 ml (1:10)</w:t>
                    </w:r>
                  </w:p>
                </w:txbxContent>
              </v:textbox>
            </v:shape>
            <v:shape id="Konektor Panah Lurus 54" o:spid="_x0000_s1099" type="#_x0000_t32" style="position:absolute;left:15099;top:15941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99WsoAAADiAAAADwAAAGRycy9kb3ducmV2LnhtbESPQWsCMRSE74X+h/AK3mpii25djVIK&#10;gthD6Sro8bF57q5uXpZN1PTfN4WCx2FmvmHmy2hbcaXeN441jIYKBHHpTMOVht129fwGwgdkg61j&#10;0vBDHpaLx4c55sbd+JuuRahEgrDPUUMdQpdL6cuaLPqh64iTd3S9xZBkX0nT4y3BbStflJpIiw2n&#10;hRo7+qipPBcXq2GzPx23ctdEtEWcbD7V6qs9jLQePMX3GYhAMdzD/+210ZCpLJuq7HUMf5fSHZCL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+T31aygAAAOIAAAAPAAAA&#10;AAAAAAAAAAAAAKECAABkcnMvZG93bnJldi54bWxQSwUGAAAAAAQABAD5AAAAmAMAAAAA&#10;" strokecolor="black [3040]">
              <v:stroke endarrow="block"/>
            </v:shape>
            <v:shape id="Text Box 63" o:spid="_x0000_s1100" type="#_x0000_t202" style="position:absolute;left:17806;top:13836;width:27432;height:44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RqPMkA&#10;AADjAAAADwAAAGRycy9kb3ducmV2LnhtbERPS2vCQBC+C/6HZQq96aZiY0hdRQJSKXrwceltmh2T&#10;0OxszK6a9te7guBxvvdM552pxYVaV1lW8DaMQBDnVldcKDjsl4MEhPPIGmvLpOCPHMxn/d4UU22v&#10;vKXLzhcihLBLUUHpfZNK6fKSDLqhbYgDd7StQR/OtpC6xWsIN7UcRVEsDVYcGkpsKCsp/92djYKv&#10;bLnB7c/IJP919rk+LprT4ftdqdeXbvEBwlPnn+KHe6XD/PEkmURJHI/h/lMAQM5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0RqPMkAAADjAAAADwAAAAAAAAAAAAAAAACYAgAA&#10;ZHJzL2Rvd25yZXYueG1sUEsFBgAAAAAEAAQA9QAAAI4DAAAAAA=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Diaduk hingga kecepatan 100 rpm selama 1 jam pada suhu ruang</w:t>
                    </w:r>
                  </w:p>
                </w:txbxContent>
              </v:textbox>
            </v:shape>
            <v:shape id="Konektor Panah Lurus 56" o:spid="_x0000_s1101" type="#_x0000_t32" style="position:absolute;left:14197;top:5534;width:0;height:1416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/F48cAAADiAAAADwAAAGRycy9kb3ducmV2LnhtbESPzWrDMBCE74W+g9hCLqWRk5hSO1FC&#10;CATcY5M+wGJtLBNrZST5J29fFQo9DjPzDbM7zLYTI/nQOlawWmYgiGunW24UfF/Pbx8gQkTW2Dkm&#10;BQ8KcNg/P+2w1G7iLxovsREJwqFEBSbGvpQy1IYshqXriZN3c95iTNI3UnucEtx2cp1l79Jiy2nB&#10;YE8nQ/X9MlgFbmTzmb/aeJdDfT3iUJ0mXym1eJmPWxCR5vgf/mtXWsF6k2dFXmwK+L2U7oDc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On8XjxwAAAOIAAAAPAAAAAAAA&#10;AAAAAAAAAKECAABkcnMvZG93bnJldi54bWxQSwUGAAAAAAQABAD5AAAAlQMAAAAA&#10;" strokecolor="black [3040]">
              <v:stroke endarrow="block"/>
            </v:shape>
            <v:line id="Konektor Lurus 58" o:spid="_x0000_s1102" style="position:absolute;visibility:visible" from="3970,19671" to="24163,19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NQl8gAAADiAAAADwAAAGRycy9kb3ducmV2LnhtbESPS2vDMBCE74H+B7GF3hLZbZ5OlFBK&#10;S0t6yuu+WBvbxFo5kpqo/z4KFHocZuYbZrGKphUXcr6xrCAfZCCIS6sbrhTsdx/9KQgfkDW2lknB&#10;L3lYLR96Cyy0vfKGLttQiQRhX6CCOoSukNKXNRn0A9sRJ+9oncGQpKukdnhNcNPK5ywbS4MNp4Ua&#10;O3qrqTxtf0yi5IezkZ+nGR7W7tu9v4zjKJ6VenqMr3MQgWL4D/+1v7SCYZ4NZ5PRJIf7pXQH5PIG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LNQl8gAAADiAAAADwAAAAAA&#10;AAAAAAAAAAChAgAAZHJzL2Rvd25yZXYueG1sUEsFBgAAAAAEAAQA+QAAAJYDAAAAAA==&#10;" strokecolor="black [3040]"/>
            <v:line id="Konektor Lurus 59" o:spid="_x0000_s1103" style="position:absolute;visibility:visible" from="3970,19671" to="3970,229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+kGXckAAADjAAAADwAAAGRycy9kb3ducmV2LnhtbESPQU/DMAyF70j8h8hI3FjawcpWlk0I&#10;gUDjxNjuVmPaao3TJWEL/x4fkDg+v+fPfst1doM6UYi9ZwPlpABF3Hjbc2tg9/lyMwcVE7LFwTMZ&#10;+KEI69XlxRJr68/8QadtapVAONZooEtprLWOTUcO48SPxOJ9+eAwiQyttgHPAneDnhZFpR32LBc6&#10;HOmpo+aw/XZCKfdHp18PC9xvwnt4vq3yLB+Nub7Kjw+gEuX0H/7bfrPy/mI6K++q+0paSCcZgF79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fpBl3JAAAA4wAAAA8AAAAA&#10;AAAAAAAAAAAAoQIAAGRycy9kb3ducmV2LnhtbFBLBQYAAAAABAAEAPkAAACXAwAAAAA=&#10;" strokecolor="black [3040]"/>
            <v:line id="Konektor Lurus 59" o:spid="_x0000_s1104" style="position:absolute;visibility:visible" from="24183,19731" to="24183,22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ZtPxwygAAAOMAAAAPAAAA&#10;AAAAAAAAAAAAAKECAABkcnMvZG93bnJldi54bWxQSwUGAAAAAAQABAD5AAAAmAMAAAAA&#10;" strokecolor="black [3040]"/>
            <v:shape id="Text Box 63" o:spid="_x0000_s1105" type="#_x0000_t202" style="position:absolute;top:23461;width:8001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iBkcgA&#10;AADjAAAADwAAAGRycy9kb3ducmV2LnhtbESPQUsDMRCF70L/QxjBm83WQtldmxYrtQiebMXzsJkm&#10;wc1kSeJ2/feNIHicee9982a9nXwvRorJBVawmFcgiLugHRsFH6eX+xpEysga+8Ck4IcSbDezmzW2&#10;Olz4ncZjNqJAOLWowOY8tFKmzpLHNA8DcdHOIXrMZYxG6oiXAve9fKiqlfTouFywONCzpe7r+O0V&#10;7HemMV2N0e5r7dw4fZ7fzEGpu9vp6RFEpin/m//Sr7rUL8jFslk2K/j9qSxAb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eIGRyAAAAOMAAAAPAAAAAAAAAAAAAAAAAJgCAABk&#10;cnMvZG93bnJldi54bWxQSwUGAAAAAAQABAD1AAAAjQMAAAAA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 w:rsidRPr="00187037"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Filtrat</w:t>
                    </w:r>
                  </w:p>
                </w:txbxContent>
              </v:textbox>
            </v:shape>
            <v:shape id="Text Box 63" o:spid="_x0000_s1106" type="#_x0000_t202" style="position:absolute;left:20213;top:23341;width:8064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UuesYA&#10;AADjAAAADwAAAGRycy9kb3ducmV2LnhtbERPzUoDMRC+C75DGMGbza62ZbttWlSqCJ6s0vOwmSbB&#10;zWRJ4nZ9eyMIHuf7n81u8r0YKSYXWEE9q0AQd0E7Ngo+3p9uGhApI2vsA5OCb0qw215ebLDV4cxv&#10;NB6yESWEU4sKbM5DK2XqLHlMszAQF+4Uosdczmikjngu4b6Xt1W1lB4dlwaLAz1a6j4PX17B/sGs&#10;TNdgtPtGOzdOx9OreVbq+mq6X4PINOV/8Z/7RZf5q7vlvK4X8wX8/lQA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UuesYAAADjAAAADwAAAAAAAAAAAAAAAACYAgAAZHJz&#10;L2Rvd25yZXYueG1sUEsFBgAAAAAEAAQA9QAAAIsDAAAAAA==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Endapan</w:t>
                    </w:r>
                  </w:p>
                </w:txbxContent>
              </v:textbox>
            </v:shape>
            <v:shape id="Konektor Panah Lurus 60" o:spid="_x0000_s1107" type="#_x0000_t32" style="position:absolute;left:24183;top:26469;width:0;height:198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24DLccAAADiAAAADwAAAGRycy9kb3ducmV2LnhtbESPzWrDMBCE74W8g9hCLyWRUvJXN0oI&#10;gYJ7bJIHWKytZWKtjCT/9O2rQqHHYWa+YfbHybVioBAbzxqWCwWCuPKm4VrD7fo+34GICdlg65k0&#10;fFOE42H2sMfC+JE/abikWmQIxwI12JS6QspYWXIYF74jzt6XDw5TlqGWJuCY4a6VL0ptpMOG84LF&#10;js6Wqvuldxr8wPZj9ezSXfbV9YR9eR5DqfXT43R6A5FoSv/hv3ZpNKy2arNVr+s1/F7Kd0Aef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bgMtxwAAAOIAAAAPAAAAAAAA&#10;AAAAAAAAAKECAABkcnMvZG93bnJldi54bWxQSwUGAAAAAAQABAD5AAAAlQMAAAAA&#10;" strokecolor="black [3040]">
              <v:stroke endarrow="block"/>
            </v:shape>
            <v:shape id="Konektor Panah Lurus 54" o:spid="_x0000_s1108" type="#_x0000_t32" style="position:absolute;left:24424;top:31041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zuZEQygAAAOIAAAAPAAAA&#10;AAAAAAAAAAAAAKECAABkcnMvZG93bnJldi54bWxQSwUGAAAAAAQABAD5AAAAmAMAAAAA&#10;" strokecolor="black [3040]">
              <v:stroke endarrow="block"/>
            </v:shape>
            <v:shape id="Text Box 63" o:spid="_x0000_s1109" type="#_x0000_t202" style="position:absolute;left:27191;top:28635;width:24384;height:46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OcEcsA&#10;AADiAAAADwAAAGRycy9kb3ducmV2LnhtbESPQWvCQBSE70L/w/IK3nSzghpSV5GAtEh7UHPp7TX7&#10;TEKzb9PsVlN/fbdQ8DjMzDfMajPYVlyo941jDWqagCAunWm40lCcdpMUhA/IBlvHpOGHPGzWD6MV&#10;ZsZd+UCXY6hEhLDPUEMdQpdJ6cuaLPqp64ijd3a9xRBlX0nT4zXCbStnSbKQFhuOCzV2lNdUfh6/&#10;rYZ9vnvDw8fMprc2f349b7uv4n2u9fhx2D6BCDSEe/i//WI0zJVKVLpcKvi7FO+AXP8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XI5wRywAAAOIAAAAPAAAAAAAAAAAAAAAAAJgC&#10;AABkcnMvZG93bnJldi54bWxQSwUGAAAAAAQABAD1AAAAkAMAAAAA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Dibilas dengan Aquadest hingga Ph netral 7 sebanyak 1,2 L </w:t>
                    </w:r>
                  </w:p>
                </w:txbxContent>
              </v:textbox>
            </v:shape>
            <v:shape id="Konektor Panah Lurus 54" o:spid="_x0000_s1110" type="#_x0000_t32" style="position:absolute;left:24424;top:38200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HKOyTygAAAOMAAAAPAAAA&#10;AAAAAAAAAAAAAKECAABkcnMvZG93bnJldi54bWxQSwUGAAAAAAQABAD5AAAAmAMAAAAA&#10;" strokecolor="black [3040]">
              <v:stroke endarrow="block"/>
            </v:shape>
            <v:shape id="Text Box 63" o:spid="_x0000_s1111" type="#_x0000_t202" style="position:absolute;left:26830;top:35974;width:24384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M8b8wA&#10;AADiAAAADwAAAGRycy9kb3ducmV2LnhtbESPQWvCQBSE74L/YXkFb7ppbG2auooERCn1oPXS22v2&#10;mQSzb2N21dhf3y0UPA4z8w0znXemFhdqXWVZweMoAkGcW11xoWD/uRwmIJxH1lhbJgU3cjCf9XtT&#10;TLW98pYuO1+IAGGXooLS+yaV0uUlGXQj2xAH72Bbgz7ItpC6xWuAm1rGUTSRBisOCyU2lJWUH3dn&#10;o+A9W25w+x2b5KfOVh+HRXPafz0rNXjoFm8gPHX+Hv5vr7WCp+hlksTj8Sv8XQp3QM5+A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v3M8b8wAAADiAAAADwAAAAAAAAAAAAAAAACY&#10;AgAAZHJzL2Rvd25yZXYueG1sUEsFBgAAAAAEAAQA9QAAAJEDAAAAAA=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Dikeringkan dalam oven pada suhu 60ºC selama 4 jam</w:t>
                    </w:r>
                  </w:p>
                </w:txbxContent>
              </v:textbox>
            </v:shape>
            <v:shape id="Text Box 64" o:spid="_x0000_s1112" type="#_x0000_t202" style="position:absolute;left:12873;top:46468;width:22606;height:72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FOF8UA&#10;AADjAAAADwAAAGRycy9kb3ducmV2LnhtbERPX0vDMBB/F/wO4QTfXLoWteuWDZUpgk9O8flobkmw&#10;uZQkdvXbG0Hw8X7/b7Ob/SAmiskFVrBcVCCI+6AdGwXvb49XLYiUkTUOgUnBNyXYbc/PNtjpcOJX&#10;mg7ZiBLCqUMFNuexkzL1ljymRRiJC3cM0WMuZzRSRzyVcD/IuqpupEfHpcHiSA+W+s/Dl1ewvzcr&#10;07cY7b7Vzk3zx/HFPCl1eTHfrUFkmvO/+M/9rMv8+rZZttdNU8PvTwUA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8U4XxQAAAOMAAAAPAAAAAAAAAAAAAAAAAJgCAABkcnMv&#10;ZG93bnJldi54bWxQSwUGAAAAAAQABAD1AAAAig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Serbuk cangkang kerang bambu setelah depigemntasi menghasilkan sebanyak 48,75g</w:t>
                    </w:r>
                  </w:p>
                </w:txbxContent>
              </v:textbox>
            </v:shape>
            <v:shape id="Text Box 64" o:spid="_x0000_s1113" type="#_x0000_t202" style="position:absolute;left:2165;width:24384;height:49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P1sQA&#10;AADjAAAADwAAAGRycy9kb3ducmV2LnhtbERPzUoDMRC+C32HMIXebNIWJLs2LVWqCJ6s4nnYTJPQ&#10;TbIkcbu+vREEj/P9z3Y/+Z6NlLKLQcFqKYBR6KJ2wSj4eH+6lcBywaCxj4EUfFOG/W52s8VWx2t4&#10;o/FUDKshIbeowJYytJznzpLHvIwDhcqdY/JY6pkM1wmvNdz3fC3EHffoQm2wONCjpe5y+vIKjg+m&#10;MZ3EZI9SOzdOn+dX86zUYj4d7oEVmsq/+M/9out8KZqNWMl1A78/VQD4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zj9bEAAAA4wAAAA8AAAAAAAAAAAAAAAAAmAIAAGRycy9k&#10;b3ducmV2LnhtbFBLBQYAAAAABAAEAPUAAACJAwAAAAA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Serbuk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cangkang bambu bebas mineral</w:t>
                    </w:r>
                  </w:p>
                </w:txbxContent>
              </v:textbox>
            </v:shape>
          </v:group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D93DEB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pict>
          <v:line id="_x0000_s1195" style="position:absolute;z-index:251666432;visibility:visible" from="80.1pt,132.4pt" to="80.1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" strokecolor="#4579b8 [3044]"/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  <w:lang w:val="fi-FI"/>
        </w:rPr>
        <w:t>5</w:t>
      </w: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(Lanjutan )</w:t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>d. Tahap Deasetilasi</w:t>
      </w: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18" o:spid="_x0000_s1114" style="position:absolute;margin-left:-3.75pt;margin-top:2pt;width:403.3pt;height:478.35pt;z-index:251669504" coordsize="51221,60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">
            <v:shape id="Konektor Panah Lurus 54" o:spid="_x0000_s1115" type="#_x0000_t32" style="position:absolute;left:15091;top:8400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Xi+ccAAADjAAAADwAAAGRycy9kb3ducmV2LnhtbERPX2vCMBB/F/wO4YS9aWrdVKpRxkAY&#10;+jBWhfl4NGfbrbmUJtP47Y0g+Hi//7dcB9OIM3WutqxgPEpAEBdW11wqOOw3wzkI55E1NpZJwZUc&#10;rFf93hIzbS/8TefclyKGsMtQQeV9m0npiooMupFtiSN3sp1BH8+ulLrDSww3jUyTZCoN1hwbKmzp&#10;o6LiL/83CrY/v6e9PNQBTR6m212y+WqOY6VeBuF9AcJT8E/xw/2p4/zZPJ2ks7fXCdx/igDI1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leL5xwAAAOMAAAAPAAAAAAAA&#10;AAAAAAAAAKECAABkcnMvZG93bnJldi54bWxQSwUGAAAAAAQABAD5AAAAlQMAAAAA&#10;" strokecolor="black [3040]">
              <v:stroke endarrow="block"/>
            </v:shape>
            <v:shape id="Text Box 63" o:spid="_x0000_s1116" type="#_x0000_t202" style="position:absolute;left:17841;top:5798;width:28321;height:48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ueEMwA&#10;AADiAAAADwAAAGRycy9kb3ducmV2LnhtbESPT2vCQBTE7wW/w/IKvdVNQ9UkuooEpKW0B/9cvD2z&#10;zySYfRuzW0376V2h0OMwM79hZoveNOJCnastK3gZRiCIC6trLhXstqvnBITzyBoby6Tghxws5oOH&#10;GWbaXnlNl40vRYCwy1BB5X2bSemKigy6oW2Jg3e0nUEfZFdK3eE1wE0j4ygaS4M1h4UKW8orKk6b&#10;b6PgI1994foQm+S3yd8+j8v2vNuPlHp67JdTEJ56/x/+a79rBa/peDJK4jSF+6VwB+T8Bg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3yueEMwAAADiAAAADwAAAAAAAAAAAAAAAACY&#10;AgAAZHJzL2Rvd25yZXYueG1sUEsFBgAAAAAEAAQA9QAAAJE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Ditimbang serbuk cangkang bambu yang diperoleh</w:t>
                    </w:r>
                  </w:p>
                </w:txbxContent>
              </v:textbox>
            </v:shape>
            <v:shape id="Konektor Panah Lurus 54" o:spid="_x0000_s1117" type="#_x0000_t32" style="position:absolute;left:15091;top:13381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ERSCMygAAAOIAAAAPAAAA&#10;AAAAAAAAAAAAAKECAABkcnMvZG93bnJldi54bWxQSwUGAAAAAAQABAD5AAAAmAMAAAAA&#10;" strokecolor="black [3040]">
              <v:stroke endarrow="block"/>
            </v:shape>
            <v:shape id="Text Box 63" o:spid="_x0000_s1118" type="#_x0000_t202" style="position:absolute;left:17841;top:11374;width:28321;height:42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YvckA&#10;AADjAAAADwAAAGRycy9kb3ducmV2LnhtbERPzWrCQBC+C32HZYTedGOatJK6igTEIvWg9eJtzI5J&#10;aHY2za6a+vTdQqHH+f5ntuhNI67Uudqygsk4AkFcWF1zqeDwsRpNQTiPrLGxTAq+ycFi/jCYYabt&#10;jXd03ftShBB2GSqovG8zKV1RkUE3ti1x4M62M+jD2ZVSd3gL4aaRcRQ9S4M1h4YKW8orKj73F6Ng&#10;k6+2uDvFZnpv8vX7edl+HY6pUo/DfvkKwlPv/8V/7jcd5kdJmsbJS/IEvz8FAOT8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kfYvckAAADjAAAADwAAAAAAAAAAAAAAAACYAgAA&#10;ZHJzL2Rvd25yZXYueG1sUEsFBgAAAAAEAAQA9QAAAI4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tambahkan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NaOH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50 %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sebanyak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9,800 ml (1:20)</w:t>
                    </w:r>
                  </w:p>
                </w:txbxContent>
              </v:textbox>
            </v:shape>
            <v:shape id="Konektor Panah Lurus 54" o:spid="_x0000_s1119" type="#_x0000_t32" style="position:absolute;left:15091;top:18213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VIA52ygAAAOIAAAAPAAAA&#10;AAAAAAAAAAAAAKECAABkcnMvZG93bnJldi54bWxQSwUGAAAAAAQABAD5AAAAmAMAAAAA&#10;" strokecolor="black [3040]">
              <v:stroke endarrow="block"/>
            </v:shape>
            <v:shape id="Text Box 63" o:spid="_x0000_s1120" type="#_x0000_t202" style="position:absolute;left:17841;top:16132;width:27432;height:44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MWcgA&#10;AADiAAAADwAAAGRycy9kb3ducmV2LnhtbERPTWvCQBC9F/wPywje6iaBWo2uIgGpiD1ovXgbs2MS&#10;zM7G7Kppf717EHp8vO/ZojO1uFPrKssK4mEEgji3uuJCweFn9T4G4TyyxtoyKfglB4t5722GqbYP&#10;3tF97wsRQtilqKD0vkmldHlJBt3QNsSBO9vWoA+wLaRu8RHCTS2TKBpJgxWHhhIbykrKL/ubUbDJ&#10;Vt+4OyVm/FdnX9vzsrkejh9KDfrdcgrCU+f/xS/3Wiv4TOI4Hk2SsDlcCnd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3MxZyAAAAOIAAAAPAAAAAAAAAAAAAAAAAJgCAABk&#10;cnMvZG93bnJldi54bWxQSwUGAAAAAAQABAD1AAAAjQMAAAAA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Diaduk hingga kecepatan 300 rpm selama 1 jam pada suhu 100 ºC</w:t>
                    </w:r>
                  </w:p>
                </w:txbxContent>
              </v:textbox>
            </v:shape>
            <v:line id="Konektor Lurus 58" o:spid="_x0000_s1121" style="position:absolute;visibility:visible" from="3940,21261" to="24133,212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SQI8gAAADjAAAADwAAAGRycy9kb3ducmV2LnhtbESPQU/DMAyF70j7D5EncWNp2aigLJsQ&#10;AjHBicHuVmPaao3TJWEL/x5PQkI+Pb/nz/Zynd2gjhRi79lAOStAETfe9twa+Px4vroFFROyxcEz&#10;GfihCOvV5GKJtfUnfqfjNrVKIBxrNNClNNZax6Yjh3HmR2LxvnxwmESGVtuAJ4G7QV8XRaUd9iwb&#10;OhzpsaNmv/12Qil3B6df9ne4ew1v4Wle5Zt8MOZymh/uQSXK6T/8N72xcv6irBbzUgrOP0kD9Oo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fSQI8gAAADjAAAADwAAAAAA&#10;AAAAAAAAAAChAgAAZHJzL2Rvd25yZXYueG1sUEsFBgAAAAAEAAQA+QAAAJYDAAAAAA==&#10;" strokecolor="black [3040]"/>
            <v:line id="Konektor Lurus 59" o:spid="_x0000_s1122" style="position:absolute;visibility:visible" from="3940,21261" to="3940,24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gV9/DJAAAA4wAAAA8AAAAA&#10;AAAAAAAAAAAAoQIAAGRycy9kb3ducmV2LnhtbFBLBQYAAAAABAAEAPkAAACXAwAAAAA=&#10;" strokecolor="black [3040]"/>
            <v:line id="Konektor Lurus 59" o:spid="_x0000_s1123" style="position:absolute;visibility:visible" from="24160,21261" to="24160,24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+SeMkAAADiAAAADwAAAGRycy9kb3ducmV2LnhtbESPzU7DMBCE75V4B2uRuLVOCjRpqFsh&#10;BAKVU//uq3ibRI3XqW1a8/YYCYnjaGa+0SxW0fTiQs53lhXkkwwEcW11x42C/e5tXILwAVljb5kU&#10;fJOH1fJmtMBK2ytv6LINjUgQ9hUqaEMYKil93ZJBP7EDcfKO1hkMSbpGaofXBDe9nGbZTBrsOC20&#10;ONBLS/Vp+2USJT+cjXw/zfGwdp/u9X4WH+NZqbvb+PwEIlAM/+G/9odWUGRlOc+nDwX8Xkp3QC5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cPknjJAAAA4gAAAA8AAAAA&#10;AAAAAAAAAAAAoQIAAGRycy9kb3ducmV2LnhtbFBLBQYAAAAABAAEAPkAAACXAwAAAAA=&#10;" strokecolor="black [3040]"/>
            <v:shape id="Text Box 63" o:spid="_x0000_s1124" type="#_x0000_t202" style="position:absolute;top:24978;width:8001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62scA&#10;AADhAAAADwAAAGRycy9kb3ducmV2LnhtbESPQUsDMRSE70L/Q3gFbzbbReu6Ni1Vqgg9WcXzY/Oa&#10;BDcvSxK36783guBxmJlvmPV28r0YKSYXWMFyUYEg7oJ2bBS8vz1dNSBSRtbYByYF35Rgu5ldrLHV&#10;4cyvNB6zEQXCqUUFNuehlTJ1ljymRRiIi3cK0WMuMhqpI54L3PeyrqqV9Oi4LFgc6NFS93n88gr2&#10;D+bOdA1Gu2+0c+P0cTqYZ6Uu59PuHkSmKf+H/9ovWsGqqm/q5vYafh+VN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V+trHAAAA4QAAAA8AAAAAAAAAAAAAAAAAmAIAAGRy&#10;cy9kb3ducmV2LnhtbFBLBQYAAAAABAAEAPUAAACMAwAAAAA=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 w:rsidRPr="00187037"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Filtrat</w:t>
                    </w:r>
                  </w:p>
                </w:txbxContent>
              </v:textbox>
            </v:shape>
            <v:shape id="Text Box 63" o:spid="_x0000_s1125" type="#_x0000_t202" style="position:absolute;left:20146;top:24830;width:8065;height:31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Qp1MgA&#10;AADiAAAADwAAAGRycy9kb3ducmV2LnhtbESPQUsDMRSE70L/Q3gFbzardXW7bVpUqgierOL5sXlN&#10;gpuXJYnb9d8bQfA4zMw3zGY3+V6MFJMLrOByUYEg7oJ2bBS8vz1eNCBSRtbYByYF35Rgt52dbbDV&#10;4cSvNB6yEQXCqUUFNuehlTJ1ljymRRiIi3cM0WMuMhqpI54K3PfyqqpupEfHZcHiQA+Wus/Dl1ew&#10;vzcr0zUY7b7Rzo3Tx/HFPCl1Pp/u1iAyTfk//Nd+1gqWdX29rJvbGn4vlTsgt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lCnUyAAAAOIAAAAPAAAAAAAAAAAAAAAAAJgCAABk&#10;cnMvZG93bnJldi54bWxQSwUGAAAAAAQABAD1AAAAjQMAAAAA&#10;" fillcolor="white [3201]" strokeweight=".5pt">
              <v:textbox>
                <w:txbxContent>
                  <w:p w:rsidR="001606C1" w:rsidRPr="00187037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Endapan</w:t>
                    </w:r>
                  </w:p>
                </w:txbxContent>
              </v:textbox>
            </v:shape>
            <v:shape id="Konektor Panah Lurus 60" o:spid="_x0000_s1126" type="#_x0000_t32" style="position:absolute;left:24160;top:28026;width:0;height:198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Z0BcUAAADjAAAADwAAAGRycy9kb3ducmV2LnhtbERPzWoCMRC+F3yHMEIvpWatpXVXo4hQ&#10;WI9qH2DYjJvFzWRJsj99+6Yg9Djf/2z3k23FQD40jhUsFxkI4srphmsF39ev1zWIEJE1to5JwQ8F&#10;2O9mT1sstBv5TMMl1iKFcChQgYmxK6QMlSGLYeE64sTdnLcY0+lrqT2OKdy28i3LPqTFhlODwY6O&#10;hqr7pbcK3MDm9P5i41321fWAfXkcfanU83w6bEBEmuK/+OEudZqfr/L8M8/WS/j7KQEgd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0Z0BcUAAADjAAAADwAAAAAAAAAA&#10;AAAAAAChAgAAZHJzL2Rvd25yZXYueG1sUEsFBgAAAAAEAAQA+QAAAJMDAAAAAA==&#10;" strokecolor="black [3040]">
              <v:stroke endarrow="block"/>
            </v:shape>
            <v:shape id="Konektor Panah Lurus 54" o:spid="_x0000_s1127" type="#_x0000_t32" style="position:absolute;left:24384;top:32487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7erMcAAADjAAAADwAAAGRycy9kb3ducmV2LnhtbERPX2vCMBB/F/Ydwg1808QNpXZGGQNh&#10;6IOsCtvj0ZxttbmUJtP47Y0w2OP9/t9iFW0rLtT7xrGGyViBIC6dabjScNivRxkIH5ANto5Jw408&#10;rJZPgwXmxl35iy5FqEQKYZ+jhjqELpfSlzVZ9GPXESfu6HqLIZ19JU2P1xRuW/mi1ExabDg11NjR&#10;R03lufi1Gjbfp+NeHpqItoizzVatd+3PROvhc3x/AxEohn/xn/vTpPmvappl02w+h8dPCQC5vA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pjt6sxwAAAOMAAAAPAAAAAAAA&#10;AAAAAAAAAKECAABkcnMvZG93bnJldi54bWxQSwUGAAAAAAQABAD5AAAAlQMAAAAA&#10;" strokecolor="black [3040]">
              <v:stroke endarrow="block"/>
            </v:shape>
            <v:shape id="Text Box 63" o:spid="_x0000_s1128" type="#_x0000_t202" style="position:absolute;left:26837;top:30182;width:24384;height:48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RpswA&#10;AADiAAAADwAAAGRycy9kb3ducmV2LnhtbESPT2vCQBTE70K/w/IK3nTTgM0fXUUC0lLsQeult2f2&#10;mYRm36bZrab99F1B8DjMzG+YxWowrThT7xrLCp6mEQji0uqGKwWHj80kBeE8ssbWMin4JQer5cNo&#10;gbm2F97Ree8rESDsclRQe9/lUrqyJoNuajvi4J1sb9AH2VdS93gJcNPKOIqepcGGw0KNHRU1lV/7&#10;H6Pgrdi84+4Ym/SvLV62p3X3fficKTV+HNZzEJ4Gfw/f2q9aQZYlaZLESQbXS+EOyOU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CELRpswAAADiAAAADwAAAAAAAAAAAAAAAACY&#10;AgAAZHJzL2Rvd25yZXYueG1sUEsFBgAAAAAEAAQA9QAAAJEDAAAAAA==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Dibilas dengan Aquadest hingga Ph netral 7 sebanyak 22,4 L </w:t>
                    </w:r>
                  </w:p>
                </w:txbxContent>
              </v:textbox>
            </v:shape>
            <v:shape id="Konektor Panah Lurus 54" o:spid="_x0000_s1129" type="#_x0000_t32" style="position:absolute;left:24384;top:39698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n/eKuygAAAOIAAAAPAAAA&#10;AAAAAAAAAAAAAKECAABkcnMvZG93bnJldi54bWxQSwUGAAAAAAQABAD5AAAAmAMAAAAA&#10;" strokecolor="black [3040]">
              <v:stroke endarrow="block"/>
            </v:shape>
            <v:shape id="Text Box 63" o:spid="_x0000_s1130" type="#_x0000_t202" style="position:absolute;left:26837;top:37468;width:24384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2WNckA&#10;AADjAAAADwAAAGRycy9kb3ducmV2LnhtbERPS2vCQBC+F/wPywi91U1DI0vqKhIQS6kHHxdv0+yY&#10;hGZnY3araX+9Wyh4nO89s8VgW3Gh3jeONTxPEhDEpTMNVxoO+9WTAuEDssHWMWn4IQ+L+ehhhrlx&#10;V97SZRcqEUPY56ihDqHLpfRlTRb9xHXEkTu53mKIZ19J0+M1httWpkkylRYbjg01dlTUVH7tvq2G&#10;92K1we1natVvW6w/TsvufDhmWj+Oh+UriEBDuIv/3W8mzlcqU1mSTl/g76cI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o2WNckAAADjAAAADwAAAAAAAAAAAAAAAACYAgAA&#10;ZHJzL2Rvd25yZXYueG1sUEsFBgAAAAAEAAQA9QAAAI4DAAAAAA==&#10;" filled="f" stroked="f" strokeweight=".5pt">
              <v:textbox>
                <w:txbxContent>
                  <w:p w:rsidR="001606C1" w:rsidRPr="00C753B7" w:rsidRDefault="001606C1" w:rsidP="001606C1">
                    <w:pPr>
                      <w:rPr>
                        <w:rFonts w:ascii="Times New Roman" w:hAnsi="Times New Roman" w:cs="Times New Roman"/>
                        <w:lang w:val="fi-FI"/>
                      </w:rPr>
                    </w:pPr>
                    <w:r w:rsidRPr="00C753B7">
                      <w:rPr>
                        <w:rFonts w:ascii="Times New Roman" w:hAnsi="Times New Roman" w:cs="Times New Roman"/>
                        <w:lang w:val="fi-FI"/>
                      </w:rPr>
                      <w:t>Dikeringkan dalam oven pada suhu 100ºC selama 80 menit</w:t>
                    </w:r>
                  </w:p>
                </w:txbxContent>
              </v:textbox>
            </v:shape>
            <v:shape id="Text Box 64" o:spid="_x0000_s1131" type="#_x0000_t202" style="position:absolute;left:18288;top:47801;width:11747;height:2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HnR8QA&#10;AADjAAAADwAAAGRycy9kb3ducmV2LnhtbERPzUoDMRC+C75DGMGbTepCXdemRaWK4KlVPA+baRLc&#10;TJYkbte3N4Lgcb7/WW/nMIiJUvaRNSwXCgRxH41nq+H97emqBZELssEhMmn4pgzbzfnZGjsTT7yn&#10;6VCsqCGcO9TgShk7KXPvKGBexJG4cseYApZ6JitNwlMND4O8VmolA3quDQ5HenTUfx6+gobdg721&#10;fYvJ7Vrj/TR/HF/ts9aXF/P9HYhCc/kX/7lfTJ3fqNWyuWlVA78/VQD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h50fEAAAA4wAAAA8AAAAAAAAAAAAAAAAAmAIAAGRycy9k&#10;b3ducmV2LnhtbFBLBQYAAAAABAAEAPUAAACJAwAAAAA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Kitosan murni</w:t>
                    </w:r>
                  </w:p>
                </w:txbxContent>
              </v:textbox>
            </v:shape>
            <v:shape id="Text Box 64" o:spid="_x0000_s1132" type="#_x0000_t202" style="position:absolute;left:2081;width:24384;height:49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4YcMA&#10;AADiAAAADwAAAGRycy9kb3ducmV2LnhtbERPTUvEMBC9C/6HMII3N6mItHWzi8oqgid3xfPQzCbB&#10;ZlKS2K3/3giCx8f7Xm+XMIqZUvaRNTQrBYJ4iMaz1fB+eLpqQeSCbHCMTBq+KcN2c362xt7EE7/R&#10;vC9W1BDOPWpwpUy9lHlwFDCv4kRcuWNMAUuFyUqT8FTDwyivlbqVAT3XBocTPToaPvdfQcPuwXZ2&#10;aDG5XWu8n5eP46t91vryYrm/A1FoKf/iP/eLqfObTnVdo27g91LF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e4YcMAAADiAAAADwAAAAAAAAAAAAAAAACYAgAAZHJzL2Rv&#10;d25yZXYueG1sUEsFBgAAAAAEAAQA9QAAAIgDAAAAAA=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Serbuk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cangkang bambu setelah depigmentasi</w:t>
                    </w:r>
                  </w:p>
                </w:txbxContent>
              </v:textbox>
            </v:shape>
            <v:shape id="Konektor Panah Lurus 63" o:spid="_x0000_s1133" type="#_x0000_t32" style="position:absolute;left:14496;top:4980;width:0;height:1625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dKR8gAAADiAAAADwAAAGRycy9kb3ducmV2LnhtbESPzWrDMBCE74W8g9hCL6WRU5zEcaOE&#10;ECi4xyZ5gMXaWibWykjyT9++KhR6HGbmG2Z/nG0nRvKhdaxgtcxAENdOt9wouF3fXwoQISJr7ByT&#10;gm8KcDwsHvZYajfxJ42X2IgE4VCiAhNjX0oZakMWw9L1xMn7ct5iTNI3UnucEtx28jXLNtJiy2nB&#10;YE9nQ/X9MlgFbmTzkT/beJdDfT3hUJ0nXyn19Dif3kBEmuN/+K9daQXFervb5UW+ht9L6Q7Iww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8dKR8gAAADiAAAADwAAAAAA&#10;AAAAAAAAAAChAgAAZHJzL2Rvd25yZXYueG1sUEsFBgAAAAAEAAQA+QAAAJYDAAAAAA==&#10;" strokecolor="black [3040]">
              <v:stroke endarrow="block"/>
            </v:shape>
            <v:line id="Konektor Lurus 64" o:spid="_x0000_s1134" style="position:absolute;visibility:visible" from="24160,50849" to="24160,551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ej8EzJAAAA4wAAAA8AAAAA&#10;AAAAAAAAAAAAoQIAAGRycy9kb3ducmV2LnhtbFBLBQYAAAAABAAEAPkAAACXAwAAAAA=&#10;" strokecolor="black [3040]"/>
            <v:line id="Konektor Lurus 65" o:spid="_x0000_s1135" style="position:absolute;visibility:visible" from="16429,55087" to="32685,55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EFzaskAAADiAAAADwAAAGRycy9kb3ducmV2LnhtbESPQU8CMRSE7yb+h+aReJPuArvKQiGG&#10;aDR4EuX+sn3sbti+Lm2F+u+tiQnHycx8k1muo+nFmZzvLCvIxxkI4trqjhsFX58v948gfEDW2Fsm&#10;BT/kYb26vVlipe2FP+i8C41IEPYVKmhDGCopfd2SQT+2A3HyDtYZDEm6RmqHlwQ3vZxkWSkNdpwW&#10;Whxo01J93H2bRMn3JyNfj3Pcb927e56WsYgnpe5G8WkBIlAM1/B/+00rKIsinxWzyQP8XUp3QK5+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xBc2rJAAAA4gAAAA8AAAAA&#10;AAAAAAAAAAAAoQIAAGRycy9kb3ducmV2LnhtbFBLBQYAAAAABAAEAPkAAACXAwAAAAA=&#10;" strokecolor="black [3040]"/>
            <v:line id="Konektor Lurus 66" o:spid="_x0000_s1136" style="position:absolute;visibility:visible" from="16429,55087" to="16429,573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hhhQccAAADhAAAADwAAAGRycy9kb3ducmV2LnhtbESPTW/CMAyG75P2HyJP4jZSKJ8dAU3T&#10;JiZ2GoO71XhtReOUJED492QS0o6PXr+P7cUqmlacyfnGsoJBPwNBXFrdcKVg9/PxPAPhA7LG1jIp&#10;uJKH1fLxYYGFthf+pvM2VCJJ2BeooA6hK6T0ZU0Gfd92xCn7tc5gSOgqqR1ekty0cphlE2mw4bSh&#10;xo7eaioP25NJlsH+aOT6MMf9xn2593wSx/GoVO8pvr6ACBTD//C9/anT+fNhPh3lU/j7KCHI5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GGFBxwAAAOEAAAAPAAAAAAAA&#10;AAAAAAAAAKECAABkcnMvZG93bnJldi54bWxQSwUGAAAAAAQABAD5AAAAlQMAAAAA&#10;" strokecolor="black [3040]"/>
            <v:line id="Konektor Lurus 66" o:spid="_x0000_s1137" style="position:absolute;visibility:visible" from="32635,55087" to="32635,573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9DcF8cAAADhAAAADwAAAGRycy9kb3ducmV2LnhtbESPQUsDMRSE70L/Q3iCtzbZVZd227QU&#10;URQ9We39sXnuLt28bJPYxn9vhILHYWa+YVabZAdxIh96xxqKmQJB3DjTc6vh8+NpOgcRIrLBwTFp&#10;+KEAm/XkaoW1cWd+p9MutiJDONSooYtxrKUMTUcWw8yNxNn7ct5izNK30ng8Z7gdZKlUJS32nBc6&#10;HOmho+aw+7aZUuyPVj4fFrh/9W/+8bZK9+mo9c112i5BRErxP3xpvxgN8zuliqos4e9RfgNy/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0NwXxwAAAOEAAAAPAAAAAAAA&#10;AAAAAAAAAKECAABkcnMvZG93bnJldi54bWxQSwUGAAAAAAQABAD5AAAAlQMAAAAA&#10;" strokecolor="black [3040]"/>
            <v:shape id="Text Box 64" o:spid="_x0000_s1138" type="#_x0000_t202" style="position:absolute;left:10556;top:57912;width:11747;height:2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D+kcgA&#10;AADiAAAADwAAAGRycy9kb3ducmV2LnhtbESPT0sDMRTE74LfITyhN5vdQuu6Ni0qVQRP/YPnx+Y1&#10;CW5eliRu129vBMHjMDO/YdbbyfdipJhcYAX1vAJB3AXt2Cg4HV9uGxApI2vsA5OCb0qw3VxfrbHV&#10;4cJ7Gg/ZiALh1KICm/PQSpk6Sx7TPAzExTuH6DEXGY3UES8F7nu5qKqV9Oi4LFgc6NlS93n48gp2&#10;T+bedA1Gu2u0c+P0cX43r0rNbqbHBxCZpvwf/mu/aQXLZnG3quq6ht9L5Q7I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sP6RyAAAAOIAAAAPAAAAAAAAAAAAAAAAAJgCAABk&#10;cnMvZG93bnJldi54bWxQSwUGAAAAAAQABAD1AAAAjQ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Analisis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FTIR</w:t>
                    </w:r>
                    <w:r w:rsidRPr="00125265"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  <w:lang w:val="id-ID" w:eastAsia="id-ID"/>
                      </w:rPr>
                      <w:drawing>
                        <wp:inline distT="0" distB="0" distL="0" distR="0">
                          <wp:extent cx="702945" cy="156210"/>
                          <wp:effectExtent l="0" t="0" r="1905" b="0"/>
                          <wp:docPr id="16" name="Gambar 6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">
                                    <a:extLst>
                                      <a:ext uri="{28A0092B-C50C-407E-A947-70E740481C1C}">
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02945" cy="1562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64" o:spid="_x0000_s1139" type="#_x0000_t202" style="position:absolute;left:26837;top:58209;width:11747;height:2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hesUA&#10;AADjAAAADwAAAGRycy9kb3ducmV2LnhtbERPX0vDMBB/F/wO4QTfXLoxSluXjSlTBJ/cxOejuSXB&#10;5lKS2NVvbwTBx/v9v81u9oOYKCYXWMFyUYEg7oN2bBS8n57uGhApI2scApOCb0qw215fbbDT4cJv&#10;NB2zESWEU4cKbM5jJ2XqLXlMizASF+4cosdczmikjngp4X6Qq6qqpUfHpcHiSI+W+s/jl1dweDCt&#10;6RuM9tBo56b54/xqnpW6vZn39yAyzflf/Od+0WV+3a7XddOuWvj9qQA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eF6xQAAAOMAAAAPAAAAAAAAAAAAAAAAAJgCAABkcnMv&#10;ZG93bnJldi54bWxQSwUGAAAAAAQABAD1AAAAig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  <w:lang w:val="id-ID"/>
                      </w:rPr>
                      <w:t>Karakterisasi</w:t>
                    </w:r>
                  </w:p>
                </w:txbxContent>
              </v:textbox>
            </v:shape>
          </v:group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D93DEB" w:rsidP="001606C1">
      <w:pPr>
        <w:tabs>
          <w:tab w:val="left" w:pos="5960"/>
        </w:tabs>
        <w:rPr>
          <w:rFonts w:ascii="Times New Roman" w:hAnsi="Times New Roman" w:cs="Times New Roman"/>
          <w:color w:val="0D0D0D" w:themeColor="text1" w:themeTint="F2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pict>
          <v:line id="_x0000_s1194" style="position:absolute;z-index:251668480;visibility:visible" from="80.1pt,132.4pt" to="80.1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" strokecolor="#4579b8 [3044]"/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  <w:lang w:val="fi-FI"/>
        </w:rPr>
        <w:t>5</w:t>
      </w:r>
      <w:r w:rsidRPr="002833C5">
        <w:rPr>
          <w:rFonts w:ascii="Times New Roman" w:hAnsi="Times New Roman" w:cs="Times New Roman"/>
          <w:b/>
          <w:bCs/>
          <w:sz w:val="24"/>
          <w:szCs w:val="24"/>
          <w:lang w:val="fi-FI"/>
        </w:rPr>
        <w:t>.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(Lanjutan )</w:t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Bagan alir formulasi sediaan hidrogel</w:t>
      </w:r>
    </w:p>
    <w:p w:rsidR="001606C1" w:rsidRPr="002833C5" w:rsidRDefault="001606C1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 xml:space="preserve"> a. Pembuatan konsentrasi kitosan</w:t>
      </w:r>
    </w:p>
    <w:p w:rsidR="001606C1" w:rsidRPr="002833C5" w:rsidRDefault="00D93DEB" w:rsidP="001606C1">
      <w:pPr>
        <w:tabs>
          <w:tab w:val="left" w:pos="57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19" o:spid="_x0000_s1140" style="position:absolute;margin-left:42.7pt;margin-top:9pt;width:307.9pt;height:109.6pt;z-index:251670528" coordsize="39103,13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">
            <v:shape id="Text Box 64" o:spid="_x0000_s1141" type="#_x0000_t202" style="position:absolute;width:24384;height:33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8/3MYA&#10;AADiAAAADwAAAGRycy9kb3ducmV2LnhtbESPQUsDMRSE74L/ITzBm822h7Bdm5YqVQRPVvH82Lwm&#10;oZuXJYnb9d8bQfA4zMw3zGY3h0FMlLKPrGG5aEAQ99F4tho+3p/uWhC5IBscIpOGb8qw215fbbAz&#10;8cJvNB2LFRXCuUMNrpSxkzL3jgLmRRyJq3eKKWCpMllpEl4qPAxy1TRKBvRcFxyO9OioPx+/gobD&#10;g13bvsXkDq3xfpo/T6/2Wevbm3l/D6LQXP7Df+0Xo0Et1VqpZqXg91K9A3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8/3MYAAADiAAAADwAAAAAAAAAAAAAAAACYAgAAZHJz&#10;L2Rvd25yZXYueG1sUEsFBgAAAAAEAAQA9QAAAIsDAAAAAA=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Kitosan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sebanyak 2 g ; 4 g ; 6 g </w:t>
                    </w:r>
                  </w:p>
                </w:txbxContent>
              </v:textbox>
            </v:shape>
            <v:shape id="Konektor Panah Lurus 68" o:spid="_x0000_s1142" type="#_x0000_t32" style="position:absolute;left:12117;top:3419;width:0;height:711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RJAccAAADjAAAADwAAAGRycy9kb3ducmV2LnhtbESPzWrDMBCE74W+g9hCLyWRY4qJ3Sgh&#10;BALusUkeYLG2lom1MpL8k7evCoUeh5n5htkdFtuLiXzoHCvYrDMQxI3THbcKbtfzagsiRGSNvWNS&#10;8KAAh/3z0w4r7Wb+oukSW5EgHCpUYGIcKilDY8hiWLuBOHnfzluMSfpWao9zgtte5llWSIsdpwWD&#10;A50MNffLaBW4ic3n+5uNdzk21yOO9Wn2tVKvL8vxA0SkJf6H/9q1VpBnZVGU+aYs4PdT+gNy/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JEkBxwAAAOMAAAAPAAAAAAAA&#10;AAAAAAAAAKECAABkcnMvZG93bnJldi54bWxQSwUGAAAAAAQABAD5AAAAlQMAAAAA&#10;" strokecolor="black [3040]">
              <v:stroke endarrow="block"/>
            </v:shape>
            <v:shape id="Text Box 64" o:spid="_x0000_s1143" type="#_x0000_t202" style="position:absolute;top:10556;width:24384;height:33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mMMUA&#10;AADjAAAADwAAAGRycy9kb3ducmV2LnhtbERPzUoDMRC+C32HMAVvNluxdXdtWqpUETxZxfOwmSbB&#10;zWRJ4nZ9eyMIHuf7n81u8r0YKSYXWMFyUYEg7oJ2bBS8vz1e1SBSRtbYByYF35Rgt51dbLDV4cyv&#10;NB6zESWEU4sKbM5DK2XqLHlMizAQF+4Uosdczmikjngu4b6X11W1lh4dlwaLAz1Y6j6PX17B4d40&#10;pqsx2kOtnRunj9OLeVLqcj7t70BkmvK/+M/9rMv85vamWa+qZgW/PxUA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cyYwxQAAAOMAAAAPAAAAAAAAAAAAAAAAAJgCAABkcnMv&#10;ZG93bnJldi54bWxQSwUGAAAAAAQABAD1AAAAig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Kitosan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dalam berbagai konsentrasi </w:t>
                    </w:r>
                  </w:p>
                </w:txbxContent>
              </v:textbox>
            </v:shape>
            <v:shape id="Konektor Panah Lurus 54" o:spid="_x0000_s1144" type="#_x0000_t32" style="position:absolute;left:12117;top:654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iPu3gssAAADjAAAADwAA&#10;AAAAAAAAAAAAAAChAgAAZHJzL2Rvd25yZXYueG1sUEsFBgAAAAAEAAQA+QAAAJkDAAAAAA==&#10;" strokecolor="black [3040]">
              <v:stroke endarrow="block"/>
            </v:shape>
            <v:shape id="Text Box 63" o:spid="_x0000_s1145" type="#_x0000_t202" style="position:absolute;left:14719;top:4460;width:24384;height:42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6KIckA&#10;AADjAAAADwAAAGRycy9kb3ducmV2LnhtbERPS0vDQBC+C/6HZYRexG5sogmx2yKl2tKbjQ+8Ddkx&#10;CWZnQ3abxH/vFgSP871nuZ5MKwbqXWNZwe08AkFcWt1wpeC1eLrJQDiPrLG1TAp+yMF6dXmxxFzb&#10;kV9oOPpKhBB2OSqove9yKV1Zk0E3tx1x4L5sb9CHs6+k7nEM4aaViyi6lwYbDg01drSpqfw+noyC&#10;z+vq4+Cm57cxvou77W4o0nddKDW7mh4fQHia/L/4z73XYX6WpYskidMEzj8FAOTq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s6KIckAAADjAAAADwAAAAAAAAAAAAAAAACYAgAA&#10;ZHJzL2Rvd25yZXYueG1sUEsFBgAAAAAEAAQA9QAAAI4DAAAAAA==&#10;" fillcolor="white [3201]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Dilarutkan dengan 100 ml asam asetat 2%</w:t>
                    </w:r>
                  </w:p>
                </w:txbxContent>
              </v:textbox>
            </v:shape>
          </v:group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D93DEB" w:rsidP="001606C1">
      <w:pPr>
        <w:tabs>
          <w:tab w:val="left" w:pos="472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Konektor Panah Lurus 71" o:spid="_x0000_s1193" type="#_x0000_t32" style="position:absolute;margin-left:196.1pt;margin-top:172.45pt;width:0;height:0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" strokecolor="#4579b8 [3044]">
            <v:stroke endarrow="block"/>
          </v:shape>
        </w:pict>
      </w:r>
      <w:r w:rsidR="001606C1" w:rsidRPr="002833C5">
        <w:rPr>
          <w:rFonts w:ascii="Times New Roman" w:hAnsi="Times New Roman" w:cs="Times New Roman"/>
          <w:sz w:val="24"/>
          <w:szCs w:val="24"/>
          <w:lang w:val="fi-FI"/>
        </w:rPr>
        <w:t>b. Pembuatan sediaan hidrogel kitosan</w:t>
      </w: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group id="Group 20" o:spid="_x0000_s1146" style="position:absolute;margin-left:19.6pt;margin-top:14.55pt;width:353.55pt;height:443.95pt;z-index:251672576" coordsize="44900,56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">
            <v:shape id="Text Box 64" o:spid="_x0000_s1147" type="#_x0000_t202" style="position:absolute;left:10259;width:14478;height:33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lMz8kA&#10;AADjAAAADwAAAGRycy9kb3ducmV2LnhtbESPT0sDMRTE74LfITzBm81u65/t2rSoVBE8WUvPj81r&#10;Ety8LEncrt/eCILHYWZ+w6w2k+/FSDG5wArqWQWCuAvasVGw/3i+akCkjKyxD0wKvinBZn1+tsJW&#10;hxO/07jLRhQIpxYV2JyHVsrUWfKYZmEgLt4xRI+5yGikjngqcN/LeVXdSo+Oy4LFgZ4sdZ+7L69g&#10;+2iWpmsw2m2jnRunw/HNvCh1eTE93IPINOX/8F/7VSuY19eLm2W9qO/g91P5A3L9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KlMz8kAAADjAAAADwAAAAAAAAAAAAAAAACYAgAA&#10;ZHJzL2Rvd25yZXYueG1sUEsFBgAAAAAEAAQA9QAAAI4DAAAAAA=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Karbopol</w:t>
                    </w:r>
                  </w:p>
                </w:txbxContent>
              </v:textbox>
            </v:shape>
            <v:shape id="Konektor Panah Lurus 69" o:spid="_x0000_s1148" type="#_x0000_t32" style="position:absolute;left:17470;top:3345;width:0;height:990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qXC8UAAADjAAAADwAAAGRycy9kb3ducmV2LnhtbERP20oDMRB9F/oPYQRfpE1ae5G1aSkF&#10;YX207QcMm3GzdDNZkuzFvzeC4OOc++yPk2vFQCE2njUsFwoEceVNw7WG2/V9/goiJmSDrWfS8E0R&#10;jofZwx4L40f+pOGSapFDOBaowabUFVLGypLDuPAdcea+fHCY8hlqaQKOOdy1cqXUVjpsODdY7Ohs&#10;qbpfeqfBD2w/1s8u3WVfXU/Yl+cxlFo/PU6nNxCJpvQv/nOXJs/fqt3yZaN2a/j9KQ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qqXC8UAAADjAAAADwAAAAAAAAAA&#10;AAAAAAChAgAAZHJzL2Rvd25yZXYueG1sUEsFBgAAAAAEAAQA+QAAAJMDAAAAAA==&#10;" strokecolor="black [3040]">
              <v:stroke endarrow="block"/>
            </v:shape>
            <v:shape id="Konektor Panah Lurus 54" o:spid="_x0000_s1149" type="#_x0000_t32" style="position:absolute;left:18148;top:5753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oC1kbJAAAA4wAAAA8AAAAA&#10;AAAAAAAAAAAAoQIAAGRycy9kb3ducmV2LnhtbFBLBQYAAAAABAAEAPkAAACXAwAAAAA=&#10;" strokecolor="black [3040]">
              <v:stroke endarrow="block"/>
            </v:shape>
            <v:shape id="Text Box 63" o:spid="_x0000_s1150" type="#_x0000_t202" style="position:absolute;left:20072;top:4311;width:19685;height:28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YHMoA&#10;AADjAAAADwAAAGRycy9kb3ducmV2LnhtbERPS2vCQBC+F/oflil4qxsj2hhdRQKilHrwcfE2Zsck&#10;NDubZldN++u7BaHH+d4zW3SmFjdqXWVZwaAfgSDOra64UHA8rF4TEM4ja6wtk4JvcrCYPz/NMNX2&#10;zju67X0hQgi7FBWU3jeplC4vyaDr24Y4cBfbGvThbAupW7yHcFPLOIrG0mDFoaHEhrKS8s/91Sh4&#10;z1Zb3J1jk/zU2frjsmy+jqeRUr2XbjkF4anz/+KHe6PD/NEkfhsOJ8kA/n4KAMj5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JxGBzKAAAA4wAAAA8AAAAAAAAAAAAAAAAAmAIA&#10;AGRycy9kb3ducmV2LnhtbFBLBQYAAAAABAAEAPUAAACPAwAAAAA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kembangkan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dalam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aquadest</w:t>
                    </w:r>
                    <w:proofErr w:type="spellEnd"/>
                  </w:p>
                </w:txbxContent>
              </v:textbox>
            </v:shape>
            <v:shape id="Konektor Panah Lurus 54" o:spid="_x0000_s1151" type="#_x0000_t32" style="position:absolute;left:18275;top:961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8H4wOygAAAOIAAAAPAAAA&#10;AAAAAAAAAAAAAKECAABkcnMvZG93bnJldi54bWxQSwUGAAAAAAQABAD5AAAAmAMAAAAA&#10;" strokecolor="black [3040]">
              <v:stroke endarrow="block"/>
            </v:shape>
            <v:shape id="Text Box 63" o:spid="_x0000_s1152" type="#_x0000_t202" style="position:absolute;left:20072;top:8251;width:19685;height:41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OAMkA&#10;AADjAAAADwAAAGRycy9kb3ducmV2LnhtbERPzWrCQBC+F3yHZYTe6saElBBdRQJiKe1B66W3MTsm&#10;wexszG419endQsHjfP8zXw6mFRfqXWNZwXQSgSAurW64UrD/Wr9kIJxH1thaJgW/5GC5GD3NMdf2&#10;ylu67HwlQgi7HBXU3ne5lK6syaCb2I44cEfbG/Th7Cupe7yGcNPKOIpepcGGQ0ONHRU1lafdj1Hw&#10;Xqw/cXuITXZri83HcdWd99+pUs/jYTUD4WnwD/G/+02H+UmaZWmSRDH8/RQAkIs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LjOAMkAAADjAAAADwAAAAAAAAAAAAAAAACYAgAA&#10;ZHJzL2Rvd25yZXYueG1sUEsFBgAAAAAEAAQA9QAAAI4DAAAAAA==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tutup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dan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didiamkan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selama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24 jam</w:t>
                    </w:r>
                  </w:p>
                </w:txbxContent>
              </v:textbox>
            </v:shape>
            <v:shape id="Text Box 64" o:spid="_x0000_s1153" type="#_x0000_t202" style="position:absolute;left:10259;top:13827;width:14478;height:336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0078cA&#10;AADiAAAADwAAAGRycy9kb3ducmV2LnhtbESPQUsDMRSE74L/ITzBm00s1W7XpkWliuDJKj0/Nq9J&#10;cPOyJHG7/nsjCB6HmfmGWW+n0IuRUvaRNVzPFAjiLhrPVsPH+9NVAyIXZIN9ZNLwTRm2m/OzNbYm&#10;nviNxn2xokI4t6jBlTK0UubOUcA8iwNx9Y4xBSxVJitNwlOFh17OlbqVAT3XBYcDPTrqPvdfQcPu&#10;wa5s12Byu8Z4P06H46t91vryYrq/A1FoKv/hv/aL0TBXNwu1XDRL+L1U74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9NO/HAAAA4gAAAA8AAAAAAAAAAAAAAAAAmAIAAGRy&#10;cy9kb3ducmV2LnhtbFBLBQYAAAAABAAEAPUAAACMAwAAAAA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Gel transparan</w:t>
                    </w:r>
                  </w:p>
                </w:txbxContent>
              </v:textbox>
            </v:shape>
            <v:shape id="Konektor Panah Lurus 54" o:spid="_x0000_s1154" type="#_x0000_t32" style="position:absolute;left:17976;top:26512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tjl8kAAADiAAAADwAAAGRycy9kb3ducmV2LnhtbESPQWvCQBSE7wX/w/IEb3WTGkRTVxFB&#10;EHuQRsEeH9lnkjb7NmS3uv77rlDwOMzMN8xiFUwrrtS7xrKCdJyAIC6tbrhScDpuX2cgnEfW2Fom&#10;BXdysFoOXhaYa3vjT7oWvhIRwi5HBbX3XS6lK2sy6Ma2I47exfYGfZR9JXWPtwg3rXxLkqk02HBc&#10;qLGjTU3lT/FrFOzP35ejPDUBTRGm+49ke2i/UqVGw7B+B+Ep+Gf4v73TCrJsPs/SdJLB41K8A3L5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F7Y5fJAAAA4gAAAA8AAAAA&#10;AAAAAAAAAAAAoQIAAGRycy9kb3ducmV2LnhtbFBLBQYAAAAABAAEAPkAAACXAwAAAAA=&#10;" strokecolor="black [3040]">
              <v:stroke endarrow="block"/>
            </v:shape>
            <v:shape id="Konektor Panah Lurus 54" o:spid="_x0000_s1155" type="#_x0000_t32" style="position:absolute;left:18085;top:19525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YFvMcAAADjAAAADwAAAGRycy9kb3ducmV2LnhtbERPS2vCQBC+F/oflil4qxvjq6SuIoIg&#10;epBGoT0O2TFJm50N2VXXf+8KQo/zvWe2CKYRF+pcbVnBoJ+AIC6srrlUcDys3z9AOI+ssbFMCm7k&#10;YDF/fZlhpu2Vv+iS+1LEEHYZKqi8bzMpXVGRQde3LXHkTrYz6OPZlVJ3eI3hppFpkkykwZpjQ4Ut&#10;rSoq/vKzUbD9/j0d5LEOaPIw2e6S9b75GSjVewvLTxCegv8XP90bHecPR+M0TcfTKTx+igDI+R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RgW8xwAAAOMAAAAPAAAAAAAA&#10;AAAAAAAAAKECAABkcnMvZG93bnJldi54bWxQSwUGAAAAAAQABAD5AAAAlQMAAAAA&#10;" strokecolor="black [3040]">
              <v:stroke endarrow="block"/>
            </v:shape>
            <v:shape id="Text Box 63" o:spid="_x0000_s1156" type="#_x0000_t202" style="position:absolute;left:19849;top:18064;width:22987;height:61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qx38gA&#10;AADiAAAADwAAAGRycy9kb3ducmV2LnhtbERPTU/CQBC9m/AfNkPiTbYQraWyENKEaIwcQC7ehu7Q&#10;NnZnS3eF6q93DiYeX973YjW4Vl2oD41nA9NJAoq49LbhysDhfXOXgQoR2WLrmQx8U4DVcnSzwNz6&#10;K+/oso+VkhAOORqoY+xyrUNZk8Mw8R2xcCffO4wC+0rbHq8S7lo9S5JUO2xYGmrsqKip/Nx/OQOv&#10;xWaLu+PMZT9t8fx2Wnfnw8eDMbfjYf0EKtIQ/8V/7hcr8++TeZamj7JZLgkGv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urHfyAAAAOIAAAAPAAAAAAAAAAAAAAAAAJgCAABk&#10;cnMvZG93bnJldi54bWxQSwUGAAAAAAQABAD1AAAAjQMAAAAA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Dimasukan metil paraben yang telah di larutkan dengan propilen glikol, diaduk ad hohomogen</w:t>
                    </w:r>
                  </w:p>
                </w:txbxContent>
              </v:textbox>
            </v:shape>
            <v:shape id="Text Box 63" o:spid="_x0000_s1157" type="#_x0000_t202" style="position:absolute;left:19849;top:25053;width:23241;height:59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4GMsgA&#10;AADjAAAADwAAAGRycy9kb3ducmV2LnhtbERPzWrCQBC+F3yHZQRvdRMhwUZXkYAopT1ovfQ2Zsck&#10;mJ2N2VXTPn1XEHqc73/my9404kadqy0riMcRCOLC6ppLBYev9esUhPPIGhvLpOCHHCwXg5c5Ztre&#10;eUe3vS9FCGGXoYLK+zaT0hUVGXRj2xIH7mQ7gz6cXSl1h/cQbho5iaJUGqw5NFTYUl5Rcd5fjYL3&#10;fP2Ju+PETH+bfPNxWrWXw3ei1GjYr2YgPPX+X/x0b3WYn77FaRQnSQyPnwIAcv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3gYyyAAAAOMAAAAPAAAAAAAAAAAAAAAAAJgCAABk&#10;cnMvZG93bnJldi54bWxQSwUGAAAAAAQABAD1AAAAjQMAAAAA&#10;" filled="f" stroked="f" strokeweight=".5pt">
              <v:textbox>
                <w:txbxContent>
                  <w:p w:rsidR="001606C1" w:rsidRPr="005B23F2" w:rsidRDefault="001606C1" w:rsidP="001606C1">
                    <w:pPr>
                      <w:rPr>
                        <w:rFonts w:ascii="Times New Roman" w:hAnsi="Times New Roman" w:cs="Times New Roman"/>
                        <w:lang w:val="sv-SE"/>
                      </w:rPr>
                    </w:pP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Ditambahkan </w:t>
                    </w: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>gliserin,diaduk homogen , tetesi</w:t>
                    </w:r>
                    <w:r>
                      <w:rPr>
                        <w:rFonts w:ascii="Times New Roman" w:hAnsi="Times New Roman" w:cs="Times New Roman"/>
                        <w:lang w:val="id-ID"/>
                      </w:rPr>
                      <w:t>n</w:t>
                    </w: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 TEA sampai </w:t>
                    </w:r>
                    <w:r>
                      <w:rPr>
                        <w:rFonts w:ascii="Times New Roman" w:hAnsi="Times New Roman" w:cs="Times New Roman"/>
                        <w:lang w:val="id-ID"/>
                      </w:rPr>
                      <w:t>pH</w:t>
                    </w:r>
                    <w:r w:rsidRPr="005B23F2">
                      <w:rPr>
                        <w:rFonts w:ascii="Times New Roman" w:hAnsi="Times New Roman" w:cs="Times New Roman"/>
                        <w:lang w:val="sv-SE"/>
                      </w:rPr>
                      <w:t xml:space="preserve"> netral</w:t>
                    </w:r>
                  </w:p>
                </w:txbxContent>
              </v:textbox>
            </v:shape>
            <v:shape id="Text Box 64" o:spid="_x0000_s1158" type="#_x0000_t202" style="position:absolute;left:10333;top:32041;width:14478;height:33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SLycUA&#10;AADjAAAADwAAAGRycy9kb3ducmV2LnhtbERPX0vDMBB/F/wO4QTfXGqV2XbLhsoUwSen+Hw0tySs&#10;uZQkdvXbG0Hw8X7/b72d/SAmiskFVnC9qEAQ90E7Ngo+3p+uGhApI2scApOCb0qw3ZyfrbHT4cRv&#10;NO2zESWEU4cKbM5jJ2XqLXlMizASF+4Qosdczmikjngq4X6QdVUtpUfHpcHiSI+W+uP+yyvYPZjW&#10;9A1Gu2u0c9P8eXg1z0pdXsz3KxCZ5vwv/nO/6DJ/2d7UTX3X3sLvTwUA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IvJxQAAAOMAAAAPAAAAAAAAAAAAAAAAAJgCAABkcnMv&#10;ZG93bnJldi54bWxQSwUGAAAAAAQABAD1AAAAigMAAAAA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Dasar hidrogel</w:t>
                    </w:r>
                  </w:p>
                </w:txbxContent>
              </v:textbox>
            </v:shape>
            <v:shape id="Konektor Panah Lurus 54" o:spid="_x0000_s1159" type="#_x0000_t32" style="position:absolute;left:18085;top:37245;width:2095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2AxyccAAADjAAAADwAAAGRycy9kb3ducmV2LnhtbERPX0vDMBB/H/gdwgm+bUkHVluXDRkM&#10;ZD6I7UAfj+bWVptLaeIWv70ZDHy83/9bbaIdxIkm3zvWkC0UCOLGmZ5bDYd6N38E4QOywcExafgl&#10;D5v1zWyFpXFnfqdTFVqRQtiXqKELYSyl9E1HFv3CjcSJO7rJYkjn1Eoz4TmF20EulcqlxZ5TQ4cj&#10;bTtqvqsfq2H/8XWs5aGPaKuY71/V7m34zLS+u43PTyACxfAvvrpfTJqfPai8KLLiHi4/JQDk+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rYDHJxwAAAOMAAAAPAAAAAAAA&#10;AAAAAAAAAKECAABkcnMvZG93bnJldi54bWxQSwUGAAAAAAQABAD5AAAAlQMAAAAA&#10;" strokecolor="black [3040]">
              <v:stroke endarrow="block"/>
            </v:shape>
            <v:shape id="Konektor Panah Lurus 54" o:spid="_x0000_s1160" type="#_x0000_t32" style="position:absolute;left:18148;top:40664;width:2096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OFsdxygAAAOIAAAAPAAAA&#10;AAAAAAAAAAAAAKECAABkcnMvZG93bnJldi54bWxQSwUGAAAAAAQABAD5AAAAmAMAAAAA&#10;" strokecolor="black [3040]">
              <v:stroke endarrow="block"/>
            </v:shape>
            <v:shape id="Text Box 63" o:spid="_x0000_s1161" type="#_x0000_t202" style="position:absolute;left:20072;top:35832;width:24828;height:28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XjxcgA&#10;AADiAAAADwAAAGRycy9kb3ducmV2LnhtbERPy2rCQBTdC/2H4Rbc6SQRg6SOIgGxFF342Li7Zq5J&#10;aOZOzEw17dd3FoLLw3nPl71pxJ06V1tWEI8jEMSF1TWXCk7H9WgGwnlkjY1lUvBLDpaLt8EcM20f&#10;vKf7wZcihLDLUEHlfZtJ6YqKDLqxbYkDd7WdQR9gV0rd4SOEm0YmUZRKgzWHhgpbyisqvg8/RsFX&#10;vt7h/pKY2V+Tb7bXVXs7nadKDd/71QcIT71/iZ/uT61gEqdpkkRx2BwuhTsgF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hePFyAAAAOIAAAAPAAAAAAAAAAAAAAAAAJgCAABk&#10;cnMvZG93bnJldi54bWxQSwUGAAAAAAQABAD1AAAAjQMAAAAA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tambahkan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kitosan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sesuai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konsentrasi</w:t>
                    </w:r>
                    <w:proofErr w:type="spellEnd"/>
                  </w:p>
                </w:txbxContent>
              </v:textbox>
            </v:shape>
            <v:shape id="Text Box 63" o:spid="_x0000_s1162" type="#_x0000_t202" style="position:absolute;left:20072;top:39326;width:24828;height:28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qSbMsA&#10;AADiAAAADwAAAGRycy9kb3ducmV2LnhtbESPQWvCQBSE7wX/w/KE3urGNJUQXUUCUpH2oPXi7Zl9&#10;JsHs2zS7auyv7xaEHoeZ+YaZLXrTiCt1rrasYDyKQBAXVtdcKth/rV5SEM4ja2wsk4I7OVjMB08z&#10;zLS98ZauO1+KAGGXoYLK+zaT0hUVGXQj2xIH72Q7gz7IrpS6w1uAm0bGUTSRBmsOCxW2lFdUnHcX&#10;o2CTrz5xe4xN+tPk7x+nZfu9P7wp9Tzsl1MQnnr/H36011pBkiTjdBLHr/B3KdwBOf8F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FapJsywAAAOIAAAAPAAAAAAAAAAAAAAAAAJgC&#10;AABkcnMvZG93bnJldi54bWxQSwUGAAAAAAQABAD1AAAAkAMAAAAA&#10;" filled="f" stroked="f" strokeweight=".5pt">
              <v:textbox>
                <w:txbxContent>
                  <w:p w:rsidR="001606C1" w:rsidRPr="00556100" w:rsidRDefault="001606C1" w:rsidP="001606C1">
                    <w:pPr>
                      <w:rPr>
                        <w:rFonts w:ascii="Times New Roman" w:hAnsi="Times New Roman" w:cs="Times New Roman"/>
                      </w:rPr>
                    </w:pPr>
                    <w:proofErr w:type="spellStart"/>
                    <w:r w:rsidRPr="00556100">
                      <w:rPr>
                        <w:rFonts w:ascii="Times New Roman" w:hAnsi="Times New Roman" w:cs="Times New Roman"/>
                      </w:rPr>
                      <w:t>Di</w:t>
                    </w:r>
                    <w:r>
                      <w:rPr>
                        <w:rFonts w:ascii="Times New Roman" w:hAnsi="Times New Roman" w:cs="Times New Roman"/>
                      </w:rPr>
                      <w:t>gerus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ad </w:t>
                    </w:r>
                    <w:proofErr w:type="spellStart"/>
                    <w:r>
                      <w:rPr>
                        <w:rFonts w:ascii="Times New Roman" w:hAnsi="Times New Roman" w:cs="Times New Roman"/>
                      </w:rPr>
                      <w:t>homogen</w:t>
                    </w:r>
                    <w:proofErr w:type="spellEnd"/>
                    <w:r>
                      <w:rPr>
                        <w:rFonts w:ascii="Times New Roman" w:hAnsi="Times New Roman" w:cs="Times New Roman"/>
                      </w:rPr>
                      <w:t xml:space="preserve"> </w:t>
                    </w:r>
                  </w:p>
                </w:txbxContent>
              </v:textbox>
            </v:shape>
            <v:shape id="Konektor Panah Lurus 73" o:spid="_x0000_s1163" type="#_x0000_t32" style="position:absolute;left:17321;top:35386;width:0;height:825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TYbBMUAAADjAAAADwAAAGRycy9kb3ducmV2LnhtbERP3WrCMBS+H+wdwhG8GTNd54pUo4gw&#10;6C6ne4BDc9YUm5OSpD97eyMIuzzf/9kdZtuJkXxoHSt4W2UgiGunW24U/Fw+XzcgQkTW2DkmBX8U&#10;4LB/ftphqd3E3zSeYyNSCIcSFZgY+1LKUBuyGFauJ07cr/MWYzp9I7XHKYXbTuZZVkiLLacGgz2d&#10;DNXX82AVuJHN1/rFxqsc6ssRh+o0+Uqp5WI+bkFEmuO/+OGudJpfFMX7R75Z53D/KQEg9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TYbBMUAAADjAAAADwAAAAAAAAAA&#10;AAAAAAChAgAAZHJzL2Rvd25yZXYueG1sUEsFBgAAAAAEAAQA+QAAAJMDAAAAAA==&#10;" strokecolor="black [3040]">
              <v:stroke endarrow="block"/>
            </v:shape>
            <v:shape id="Text Box 64" o:spid="_x0000_s1164" type="#_x0000_t202" style="position:absolute;left:10259;top:44010;width:14478;height:26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InickA&#10;AADjAAAADwAAAGRycy9kb3ducmV2LnhtbESPQUsDMRCF74L/IYzQm8220O66Ni2tVBE8tYrnYTNN&#10;gpvJksTt+u/NQfA4M2/ee99mN/lejBSTC6xgMa9AEHdBOzYKPt6f7xsQKSNr7AOTgh9KsNve3myw&#10;1eHKJxrP2YhiwqlFBTbnoZUydZY8pnkYiMvtEqLHXMZopI54Lea+l8uqWkuPjkuCxYGeLHVf52+v&#10;4HgwD6ZrMNpjo50bp8/Lm3lRanY37R9BZJryv/jv+1WX+uu6rpfNalEoClNZ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9InickAAADjAAAADwAAAAAAAAAAAAAAAACYAgAA&#10;ZHJzL2Rvd25yZXYueG1sUEsFBgAAAAAEAAQA9QAAAI4DAAAAAA=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Hidrogel Kitosan</w:t>
                    </w:r>
                  </w:p>
                </w:txbxContent>
              </v:textbox>
            </v:shape>
            <v:shape id="Konektor Panah Lurus 74" o:spid="_x0000_s1165" type="#_x0000_t32" style="position:absolute;left:17470;top:46612;width:0;height:1714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uQ+ccAAADiAAAADwAAAGRycy9kb3ducmV2LnhtbESPzWrDMBCE74W+g9hCLqWR7QYT3Cgh&#10;BALusUkfYLG2lom1MpL8k7ePCoUeh5n5htkdFtuLiXzoHCvI1xkI4sbpjlsF39fz2xZEiMgae8ek&#10;4E4BDvvnpx1W2s38RdMltiJBOFSowMQ4VFKGxpDFsHYDcfJ+nLcYk/St1B7nBLe9LLKslBY7TgsG&#10;BzoZam6X0SpwE5vPzauNNzk21yOO9Wn2tVKrl+X4ASLSEv/Df+1aK9jk+XtZbMsCfi+lOyD3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e5D5xwAAAOIAAAAPAAAAAAAA&#10;AAAAAAAAAKECAABkcnMvZG93bnJldi54bWxQSwUGAAAAAAQABAD5AAAAlQMAAAAA&#10;" strokecolor="black [3040]">
              <v:stroke endarrow="block"/>
            </v:shape>
            <v:shape id="Konektor Panah Lurus 76" o:spid="_x0000_s1166" type="#_x0000_t32" style="position:absolute;left:17321;top:17172;width:0;height:1485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K0bsgAAADjAAAADwAAAGRycy9kb3ducmV2LnhtbESPzWoDMQyE74W+g1Ggl9J4U0KSbuKE&#10;EChsj036AGKtrpes5cX2/vTtq0OhR0mjmfkOp9l3aqSY2sAGVssCFHEdbMuNga/b+8sOVMrIFrvA&#10;ZOCHEpyOjw8HLG2Y+JPGa26UmHAq0YDLuS+1TrUjj2kZemK5fYfoMcsYG20jTmLuO/1aFBvtsWVJ&#10;cNjTxVF9vw7eQBjZfayffb7rob6dcaguU6yMeVrM5z2oTHP+F/99V1bqF9vVdvO23gmFMMkC9PE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2qK0bsgAAADjAAAADwAAAAAA&#10;AAAAAAAAAAChAgAAZHJzL2Rvd25yZXYueG1sUEsFBgAAAAAEAAQA+QAAAJYDAAAAAA==&#10;" strokecolor="black [3040]">
              <v:stroke endarrow="block"/>
            </v:shape>
            <v:line id="Konektor Lurus 77" o:spid="_x0000_s1167" style="position:absolute;visibility:visible" from="31074,48321" to="31074,499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BDAckAAADiAAAADwAAAGRycy9kb3ducmV2LnhtbESPzU7DMBCE70i8g7VIvVGnCaRtqFsh&#10;1AoEJ/pzX8VLEjVep7bbmrfHSEgcRzPzjWaxiqYXF3K+s6xgMs5AENdWd9wo2O829zMQPiBr7C2T&#10;gm/ysFre3iyw0vbKn3TZhkYkCPsKFbQhDJWUvm7JoB/bgTh5X9YZDEm6RmqH1wQ3vcyzrJQGO04L&#10;LQ700lJ93J5NokwOJyNfj3M8vLsPty7K+BhPSo3u4vMTiEAx/If/2m9aQVkWRT59yOfweyndAbn8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zgQwHJAAAA4gAAAA8AAAAA&#10;AAAAAAAAAAAAoQIAAGRycy9kb3ducmV2LnhtbFBLBQYAAAAABAAEAPkAAACXAwAAAAA=&#10;" strokecolor="black [3040]"/>
            <v:shape id="Text Box 64" o:spid="_x0000_s1168" type="#_x0000_t202" style="position:absolute;top:50477;width:14097;height:59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oBwscA&#10;AADiAAAADwAAAGRycy9kb3ducmV2LnhtbESPQUsDMRSE74L/ITzBm81WW0m3TYtKFcGTVTw/Nq9J&#10;cPOyJHG7/nsjCB6HmfmG2eym0IuRUvaRNcxnDQjiLhrPVsP72+OVApELssE+Mmn4pgy77fnZBlsT&#10;T/xK46FYUSGcW9TgShlaKXPnKGCexYG4eseYApYqk5Um4anCQy+vm+ZWBvRcFxwO9OCo+zx8BQ37&#10;e7uyncLk9sp4P04fxxf7pPXlxXS3BlFoKv/hv/az0aDUYr5cqpsF/F6qd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KAcLHAAAA4gAAAA8AAAAAAAAAAAAAAAAAmAIAAGRy&#10;cy9kb3ducmV2LnhtbFBLBQYAAAAABAAEAPUAAACMAwAAAAA=&#10;" fillcolor="white [3201]" strokeweight=".5pt">
              <v:textbox>
                <w:txbxContent>
                  <w:p w:rsidR="001606C1" w:rsidRPr="006C0D1C" w:rsidRDefault="001606C1" w:rsidP="001606C1">
                    <w:pPr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Evaluasi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>sediaan hidrogel</w:t>
                    </w:r>
                  </w:p>
                </w:txbxContent>
              </v:textbox>
            </v:shape>
            <v:shape id="Text Box 64" o:spid="_x0000_s1169" type="#_x0000_t202" style="position:absolute;left:20964;top:49957;width:20510;height:59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22pcUA&#10;AADjAAAADwAAAGRycy9kb3ducmV2LnhtbERPzUoDMRC+C75DGMGbzVqhTbdNi0oVwZNVPA+baRK6&#10;mSxJ3K5vbwTB43z/s9lNoRcjpewja7idNSCIu2g8Ww0f7083CkQuyAb7yKThmzLstpcXG2xNPPMb&#10;jYdiRQ3h3KIGV8rQSpk7RwHzLA7ElTvGFLDUM1lpEp5reOjlvGkWMqDn2uBwoEdH3enwFTTsH+zK&#10;dgqT2yvj/Th9Hl/ts9bXV9P9GkShqfyL/9wvps5Xq7tGLefLBfz+VA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jbalxQAAAOMAAAAPAAAAAAAAAAAAAAAAAJgCAABkcnMv&#10;ZG93bnJldi54bWxQSwUGAAAAAAQABAD1AAAAigMAAAAA&#10;" fillcolor="white [3201]" strokeweight=".5pt">
              <v:textbox>
                <w:txbxContent>
                  <w:p w:rsidR="001606C1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Uji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  <w:t xml:space="preserve">antijamur terhadap jamur </w:t>
                    </w:r>
                  </w:p>
                  <w:p w:rsidR="001606C1" w:rsidRPr="006C0D1C" w:rsidRDefault="001606C1" w:rsidP="001606C1">
                    <w:pPr>
                      <w:rPr>
                        <w:rFonts w:ascii="Times New Roman" w:hAnsi="Times New Roman" w:cs="Times New Roman"/>
                        <w:sz w:val="24"/>
                        <w:szCs w:val="24"/>
                        <w:lang w:val="id-ID"/>
                      </w:rPr>
                    </w:pPr>
                    <w:proofErr w:type="spellStart"/>
                    <w:r w:rsidRPr="008E65EB">
                      <w:rPr>
                        <w:rFonts w:ascii="Times New Roman" w:hAnsi="Times New Roman" w:cs="Times New Roman"/>
                        <w:i/>
                        <w:iCs/>
                        <w:color w:val="0D0D0D" w:themeColor="text1" w:themeTint="F2"/>
                        <w:sz w:val="24"/>
                        <w:szCs w:val="24"/>
                      </w:rPr>
                      <w:t>Trichophytonmentagrophytes</w:t>
                    </w:r>
                    <w:proofErr w:type="spellEnd"/>
                  </w:p>
                </w:txbxContent>
              </v:textbox>
            </v:shape>
            <v:line id="Konektor Lurus 78" o:spid="_x0000_s1170" style="position:absolute;visibility:visible" from="7211,48321" to="31087,48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iiXjYygAAAOMAAAAPAAAA&#10;AAAAAAAAAAAAAKECAABkcnMvZG93bnJldi54bWxQSwUGAAAAAAQABAD5AAAAmAMAAAAA&#10;" strokecolor="black [3040]"/>
            <v:line id="Konektor Lurus 79" o:spid="_x0000_s1171" style="position:absolute;visibility:visible" from="7211,48321" to="7211,50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yP7ckAAADjAAAADwAAAGRycy9kb3ducmV2LnhtbESPQU/DMAyF70j7D5EncWNJh1pYt2ya&#10;EAgEJwa7W43XVmucLglb+PcECYmj/d77/LzaJDuIM/nQO9ZQzBQI4saZnlsNnx9PN/cgQkQ2ODgm&#10;Dd8UYLOeXK2wNu7C73TexVZkCIcaNXQxjrWUoenIYpi5kThrB+ctxjz6VhqPlwy3g5wrVUmLPecL&#10;HY700FFz3H3ZTCn2Jyufjwvcv/o3/3hbpTKdtL6epu0SRKQU/81/6ReT66vyblEVqirh96e8ALn+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xcj+3JAAAA4wAAAA8AAAAA&#10;AAAAAAAAAAAAoQIAAGRycy9kb3ducmV2LnhtbFBLBQYAAAAABAAEAPkAAACXAwAAAAA=&#10;" strokecolor="black [3040]"/>
          </v:group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10" w:name="_Toc198581850"/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6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Penyiapan sampel</w:t>
      </w:r>
      <w:bookmarkEnd w:id="10"/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587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044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042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kerang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bambu</w:t>
            </w:r>
            <w:proofErr w:type="spellEnd"/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Propses pengeringan cangkang kerang bambu yang telah dibersihkan sebelumnya</w:t>
            </w:r>
          </w:p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034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109746318" name="Gambar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Proses penggilingan cangkang kerang bambu yang telah di keringkan sebelumnya</w:t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Proses pengayakan cangkang kerang bambu setelah digiling  menggunakan mesh 40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</w:pPr>
      <w:bookmarkStart w:id="11" w:name="_Toc198581851"/>
      <w:r w:rsidRPr="002833C5">
        <w:rPr>
          <w:rFonts w:ascii="Times New Roman" w:hAnsi="Times New Roman" w:cs="Times New Roman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  <w:t>Peroses Pembuatan Kitosan</w:t>
      </w:r>
      <w:bookmarkEnd w:id="11"/>
    </w:p>
    <w:p w:rsidR="001606C1" w:rsidRPr="002833C5" w:rsidRDefault="001606C1" w:rsidP="001606C1">
      <w:pPr>
        <w:tabs>
          <w:tab w:val="left" w:pos="5340"/>
        </w:tabs>
        <w:ind w:left="-426" w:firstLine="426"/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lang w:val="fi-FI"/>
        </w:rPr>
        <w:t xml:space="preserve">1. 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Proses</w:t>
      </w:r>
      <w:r w:rsidRPr="002833C5">
        <w:rPr>
          <w:rFonts w:ascii="Times New Roman" w:hAnsi="Times New Roman" w:cs="Times New Roman"/>
          <w:spacing w:val="-2"/>
          <w:sz w:val="24"/>
          <w:szCs w:val="24"/>
          <w:lang w:val="fi-FI"/>
        </w:rPr>
        <w:t xml:space="preserve">Deproteinasi </w:t>
      </w:r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587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032" name="Image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Image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031" name="Image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Image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Prosespengadukanserbukcangkang bambu selama 1 jam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Prosespenyaringanserbukcangkang</w:t>
            </w:r>
            <w:r w:rsidRPr="002833C5">
              <w:rPr>
                <w:rFonts w:ascii="Times New Roman" w:hAnsi="Times New Roman" w:cs="Times New Roman"/>
                <w:spacing w:val="-11"/>
                <w:sz w:val="24"/>
                <w:szCs w:val="24"/>
                <w:lang w:val="sv-SE"/>
              </w:rPr>
              <w:t xml:space="preserve"> bambu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setelah pengadukan</w:t>
            </w:r>
          </w:p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792434725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2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 pengeringan dalam oven pada suhu 60</w:t>
            </w:r>
            <w:r w:rsidRPr="002833C5">
              <w:rPr>
                <w:rFonts w:ascii="Times New Roman" w:hAnsi="Times New Roman" w:cs="Times New Roman"/>
                <w:lang w:val="fi-FI"/>
              </w:rPr>
              <w:t xml:space="preserve">°C 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selama 4 jam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spacing w:before="91" w:line="283" w:lineRule="auto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Hasilakhir deproteinasi setelah di oven selama 4 jam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833C5">
        <w:rPr>
          <w:rFonts w:ascii="Times New Roman" w:hAnsi="Times New Roman" w:cs="Times New Roman"/>
          <w:b/>
          <w:bCs/>
          <w:sz w:val="24"/>
          <w:szCs w:val="24"/>
        </w:rPr>
        <w:t>Lampiran</w:t>
      </w:r>
      <w:proofErr w:type="spell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2833C5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2833C5">
        <w:rPr>
          <w:rFonts w:ascii="Times New Roman" w:hAnsi="Times New Roman" w:cs="Times New Roman"/>
          <w:sz w:val="24"/>
          <w:szCs w:val="24"/>
        </w:rPr>
        <w:t xml:space="preserve">(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proofErr w:type="gramEnd"/>
      <w:r w:rsidRPr="002833C5">
        <w:rPr>
          <w:rFonts w:ascii="Times New Roman" w:hAnsi="Times New Roman" w:cs="Times New Roman"/>
          <w:sz w:val="24"/>
          <w:szCs w:val="24"/>
        </w:rPr>
        <w:t xml:space="preserve"> )</w:t>
      </w:r>
    </w:p>
    <w:p w:rsidR="001606C1" w:rsidRPr="002833C5" w:rsidRDefault="001606C1" w:rsidP="001606C1">
      <w:pPr>
        <w:widowControl w:val="0"/>
        <w:tabs>
          <w:tab w:val="left" w:pos="1568"/>
        </w:tabs>
        <w:autoSpaceDE w:val="0"/>
        <w:autoSpaceDN w:val="0"/>
        <w:spacing w:after="0" w:line="240" w:lineRule="auto"/>
        <w:rPr>
          <w:rFonts w:ascii="Times New Roman" w:hAnsi="Times New Roman" w:cs="Times New Roman"/>
        </w:rPr>
      </w:pPr>
      <w:r w:rsidRPr="002833C5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Proses</w:t>
      </w:r>
      <w:r w:rsidRPr="002833C5">
        <w:rPr>
          <w:rFonts w:ascii="Times New Roman" w:hAnsi="Times New Roman" w:cs="Times New Roman"/>
          <w:spacing w:val="-2"/>
          <w:sz w:val="24"/>
          <w:szCs w:val="24"/>
        </w:rPr>
        <w:t>Demineralisasi</w:t>
      </w:r>
      <w:proofErr w:type="spellEnd"/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587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823441358" name="Pictur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636327251" name="Pictur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sv-SE"/>
              </w:rPr>
              <w:t>Hasil deproteinasi  di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aduk</w:t>
            </w: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sv-SE"/>
              </w:rPr>
              <w:t xml:space="preserve"> lagi selama 1 jam menggunakan larutan HCL 2N 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Prosespenyaringansetelah pengadukan selama 1 jam</w:t>
            </w: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137549903" name="Pictur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440802509" name="Pictur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 pengeringan dalam oven pada suhu 60</w:t>
            </w:r>
            <w:r w:rsidRPr="002833C5">
              <w:rPr>
                <w:rFonts w:ascii="Times New Roman" w:hAnsi="Times New Roman" w:cs="Times New Roman"/>
                <w:lang w:val="fi-FI"/>
              </w:rPr>
              <w:t xml:space="preserve">°C 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selama 4 jam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spacing w:before="91" w:line="283" w:lineRule="auto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Hasilakhir demineralisasi setelah di oven selama 4 jam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833C5">
        <w:rPr>
          <w:rFonts w:ascii="Times New Roman" w:hAnsi="Times New Roman" w:cs="Times New Roman"/>
          <w:b/>
          <w:bCs/>
          <w:sz w:val="24"/>
          <w:szCs w:val="24"/>
        </w:rPr>
        <w:t>Lampiran</w:t>
      </w:r>
      <w:proofErr w:type="spell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2833C5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2833C5">
        <w:rPr>
          <w:rFonts w:ascii="Times New Roman" w:hAnsi="Times New Roman" w:cs="Times New Roman"/>
          <w:sz w:val="24"/>
          <w:szCs w:val="24"/>
        </w:rPr>
        <w:t xml:space="preserve">(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proofErr w:type="gramEnd"/>
      <w:r w:rsidRPr="002833C5">
        <w:rPr>
          <w:rFonts w:ascii="Times New Roman" w:hAnsi="Times New Roman" w:cs="Times New Roman"/>
          <w:sz w:val="24"/>
          <w:szCs w:val="24"/>
        </w:rPr>
        <w:t xml:space="preserve"> )</w:t>
      </w:r>
    </w:p>
    <w:p w:rsidR="001606C1" w:rsidRPr="002833C5" w:rsidRDefault="001606C1" w:rsidP="001606C1">
      <w:pPr>
        <w:widowControl w:val="0"/>
        <w:tabs>
          <w:tab w:val="left" w:pos="1568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pacing w:val="-2"/>
          <w:sz w:val="24"/>
          <w:szCs w:val="24"/>
        </w:rPr>
      </w:pPr>
      <w:r w:rsidRPr="002833C5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Proses</w:t>
      </w:r>
      <w:r w:rsidRPr="002833C5">
        <w:rPr>
          <w:rFonts w:ascii="Times New Roman" w:hAnsi="Times New Roman" w:cs="Times New Roman"/>
          <w:spacing w:val="-2"/>
          <w:sz w:val="24"/>
          <w:szCs w:val="24"/>
        </w:rPr>
        <w:t>Depigmentasi</w:t>
      </w:r>
      <w:proofErr w:type="spellEnd"/>
      <w:r w:rsidRPr="002833C5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</w:p>
    <w:p w:rsidR="001606C1" w:rsidRPr="002833C5" w:rsidRDefault="001606C1" w:rsidP="001606C1">
      <w:pPr>
        <w:widowControl w:val="0"/>
        <w:tabs>
          <w:tab w:val="left" w:pos="1568"/>
        </w:tabs>
        <w:autoSpaceDE w:val="0"/>
        <w:autoSpaceDN w:val="0"/>
        <w:spacing w:after="0" w:line="240" w:lineRule="auto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2" name="Picture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32349262" name="Picture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20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fi-FI"/>
              </w:rPr>
              <w:t>Hasil demineralisasi di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aduk</w:t>
            </w: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fi-FI"/>
              </w:rPr>
              <w:t xml:space="preserve"> lagi selama 1 jam menggunakan larutan NaOCl 4% suhu ruang 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Prosespenyaringansetelah pengadukan selama 1 jam</w:t>
            </w:r>
          </w:p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748165578" name="Pictur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7" name="Picture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20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 pengeringan dalam oven pada suhu 60</w:t>
            </w:r>
            <w:r w:rsidRPr="002833C5">
              <w:rPr>
                <w:rFonts w:ascii="Times New Roman" w:hAnsi="Times New Roman" w:cs="Times New Roman"/>
                <w:lang w:val="fi-FI"/>
              </w:rPr>
              <w:t xml:space="preserve">°C 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selama 4 jam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spacing w:before="91" w:line="283" w:lineRule="auto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Hasilakhir depigemntasi setelah di oven selama 4 jam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833C5">
        <w:rPr>
          <w:rFonts w:ascii="Times New Roman" w:hAnsi="Times New Roman" w:cs="Times New Roman"/>
          <w:b/>
          <w:bCs/>
          <w:sz w:val="24"/>
          <w:szCs w:val="24"/>
        </w:rPr>
        <w:t>Lampiran</w:t>
      </w:r>
      <w:proofErr w:type="spell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2833C5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2833C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2833C5">
        <w:rPr>
          <w:rFonts w:ascii="Times New Roman" w:hAnsi="Times New Roman" w:cs="Times New Roman"/>
          <w:sz w:val="24"/>
          <w:szCs w:val="24"/>
        </w:rPr>
        <w:t xml:space="preserve">(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Lanjutan</w:t>
      </w:r>
      <w:proofErr w:type="spellEnd"/>
      <w:proofErr w:type="gramEnd"/>
      <w:r w:rsidRPr="002833C5">
        <w:rPr>
          <w:rFonts w:ascii="Times New Roman" w:hAnsi="Times New Roman" w:cs="Times New Roman"/>
          <w:sz w:val="24"/>
          <w:szCs w:val="24"/>
        </w:rPr>
        <w:t xml:space="preserve"> )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pacing w:val="-2"/>
          <w:sz w:val="24"/>
          <w:szCs w:val="24"/>
        </w:rPr>
      </w:pPr>
      <w:r w:rsidRPr="002833C5"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 w:rsidRPr="002833C5">
        <w:rPr>
          <w:rFonts w:ascii="Times New Roman" w:hAnsi="Times New Roman" w:cs="Times New Roman"/>
          <w:sz w:val="24"/>
          <w:szCs w:val="24"/>
        </w:rPr>
        <w:t>Proses</w:t>
      </w:r>
      <w:r w:rsidRPr="002833C5">
        <w:rPr>
          <w:rFonts w:ascii="Times New Roman" w:hAnsi="Times New Roman" w:cs="Times New Roman"/>
          <w:spacing w:val="-2"/>
          <w:sz w:val="24"/>
          <w:szCs w:val="24"/>
        </w:rPr>
        <w:t>Deasitilasi</w:t>
      </w:r>
      <w:proofErr w:type="spellEnd"/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587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559703179" name="Gambar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263816280" name="Gambar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pacing w:val="-14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fi-FI"/>
              </w:rPr>
              <w:t>Hasil depigementasi di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aduk</w:t>
            </w:r>
            <w:r w:rsidRPr="002833C5">
              <w:rPr>
                <w:rFonts w:ascii="Times New Roman" w:hAnsi="Times New Roman" w:cs="Times New Roman"/>
                <w:spacing w:val="-14"/>
                <w:sz w:val="24"/>
                <w:szCs w:val="24"/>
                <w:lang w:val="fi-FI"/>
              </w:rPr>
              <w:t xml:space="preserve"> lagi selama 1 jam menggunakan larutan NaOH 50 % </w:t>
            </w:r>
          </w:p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</w:p>
        </w:tc>
        <w:tc>
          <w:tcPr>
            <w:tcW w:w="4134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Prosespenyaringansetelah pengadukan selama 1 jam</w:t>
            </w:r>
          </w:p>
        </w:tc>
      </w:tr>
      <w:tr w:rsidR="001606C1" w:rsidRPr="002833C5" w:rsidTr="00082866">
        <w:trPr>
          <w:trHeight w:val="503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678020727" name="Gambar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65999816" name="Picture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8143F2" w:rsidTr="00082866">
        <w:trPr>
          <w:trHeight w:val="503"/>
        </w:trPr>
        <w:tc>
          <w:tcPr>
            <w:tcW w:w="4133" w:type="dxa"/>
          </w:tcPr>
          <w:p w:rsidR="001606C1" w:rsidRPr="002833C5" w:rsidRDefault="001606C1" w:rsidP="000828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Hasil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uji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pH </w:t>
            </w:r>
          </w:p>
        </w:tc>
        <w:tc>
          <w:tcPr>
            <w:tcW w:w="4134" w:type="dxa"/>
          </w:tcPr>
          <w:p w:rsidR="001606C1" w:rsidRPr="002833C5" w:rsidRDefault="001606C1" w:rsidP="00082866">
            <w:pPr>
              <w:spacing w:before="91" w:line="283" w:lineRule="auto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 xml:space="preserve">Hasilakhir deasitilasi setelah di oven </w:t>
            </w:r>
            <w:r w:rsidRPr="002833C5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lastRenderedPageBreak/>
              <w:t>selama 80 menit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bookmarkStart w:id="12" w:name="_Toc198581852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8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Hasil FTIR Kitosan Cangkang Kerang Bambu</w:t>
      </w:r>
      <w:bookmarkEnd w:id="12"/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591050" cy="3342005"/>
            <wp:effectExtent l="19050" t="19050" r="19050" b="10795"/>
            <wp:docPr id="820059297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59297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3420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noProof/>
          <w:lang w:val="id-ID" w:eastAsia="id-ID"/>
        </w:rPr>
        <w:lastRenderedPageBreak/>
        <w:drawing>
          <wp:inline distT="0" distB="0" distL="0" distR="0">
            <wp:extent cx="4540250" cy="3280410"/>
            <wp:effectExtent l="19050" t="19050" r="12700" b="15240"/>
            <wp:docPr id="2084528379" name="Gambar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71372" name="Gambar 169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280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13" w:name="_Toc198581853"/>
      <w:r w:rsidRPr="002833C5">
        <w:rPr>
          <w:rFonts w:ascii="Times New Roman" w:hAnsi="Times New Roman" w:cs="Times New Roman"/>
          <w:color w:val="auto"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</w:rPr>
        <w:t>9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Rendemen</w:t>
      </w:r>
      <w:bookmarkEnd w:id="13"/>
    </w:p>
    <w:tbl>
      <w:tblPr>
        <w:tblStyle w:val="TableGrid"/>
        <w:tblW w:w="0" w:type="auto"/>
        <w:tblLook w:val="04A0"/>
      </w:tblPr>
      <w:tblGrid>
        <w:gridCol w:w="4008"/>
        <w:gridCol w:w="3920"/>
      </w:tblGrid>
      <w:tr w:rsidR="001606C1" w:rsidRPr="002833C5" w:rsidTr="00082866">
        <w:trPr>
          <w:trHeight w:val="20"/>
        </w:trPr>
        <w:tc>
          <w:tcPr>
            <w:tcW w:w="4008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1403698" name="Picture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20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463505491" name="Pictur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06C1" w:rsidRPr="002833C5" w:rsidTr="00082866">
        <w:trPr>
          <w:trHeight w:val="20"/>
        </w:trPr>
        <w:tc>
          <w:tcPr>
            <w:tcW w:w="4008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Kitin</w:t>
            </w:r>
            <w:proofErr w:type="spellEnd"/>
          </w:p>
        </w:tc>
        <w:tc>
          <w:tcPr>
            <w:tcW w:w="3920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Kitosan</w:t>
            </w:r>
            <w:proofErr w:type="spellEnd"/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14" w:name="_Toc198581854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>10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Kadar Air</w:t>
      </w:r>
      <w:bookmarkEnd w:id="14"/>
    </w:p>
    <w:tbl>
      <w:tblPr>
        <w:tblStyle w:val="TableGrid"/>
        <w:tblW w:w="0" w:type="auto"/>
        <w:tblLook w:val="04A0"/>
      </w:tblPr>
      <w:tblGrid>
        <w:gridCol w:w="4091"/>
        <w:gridCol w:w="4063"/>
      </w:tblGrid>
      <w:tr w:rsidR="001606C1" w:rsidRPr="00E509FF" w:rsidTr="00082866">
        <w:trPr>
          <w:trHeight w:val="20"/>
        </w:trPr>
        <w:tc>
          <w:tcPr>
            <w:tcW w:w="4091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09FF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378901819" name="Pictur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09FF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2082351722" name="Pictur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E509FF" w:rsidTr="00082866">
        <w:trPr>
          <w:trHeight w:val="20"/>
        </w:trPr>
        <w:tc>
          <w:tcPr>
            <w:tcW w:w="4091" w:type="dxa"/>
          </w:tcPr>
          <w:p w:rsidR="001606C1" w:rsidRPr="00E509FF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>Cawan</w:t>
            </w:r>
            <w:proofErr w:type="spellEnd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>kosong</w:t>
            </w:r>
            <w:proofErr w:type="spellEnd"/>
          </w:p>
        </w:tc>
        <w:tc>
          <w:tcPr>
            <w:tcW w:w="4063" w:type="dxa"/>
          </w:tcPr>
          <w:p w:rsidR="001606C1" w:rsidRPr="00E509FF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>Cawan</w:t>
            </w:r>
            <w:proofErr w:type="spellEnd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09FF">
              <w:rPr>
                <w:rFonts w:ascii="Times New Roman" w:hAnsi="Times New Roman" w:cs="Times New Roman"/>
                <w:sz w:val="24"/>
                <w:szCs w:val="24"/>
              </w:rPr>
              <w:t>isi</w:t>
            </w:r>
            <w:proofErr w:type="spellEnd"/>
          </w:p>
        </w:tc>
      </w:tr>
      <w:tr w:rsidR="001606C1" w:rsidRPr="00E509FF" w:rsidTr="00082866">
        <w:trPr>
          <w:trHeight w:val="20"/>
        </w:trPr>
        <w:tc>
          <w:tcPr>
            <w:tcW w:w="4091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E509FF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lastRenderedPageBreak/>
              <w:drawing>
                <wp:inline distT="0" distB="0" distL="0" distR="0">
                  <wp:extent cx="2340000" cy="1980000"/>
                  <wp:effectExtent l="0" t="0" r="3175" b="1270"/>
                  <wp:docPr id="2131568962" name="Pictur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09FF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241494705" name="Pictur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E509FF" w:rsidTr="00082866">
        <w:trPr>
          <w:trHeight w:val="20"/>
        </w:trPr>
        <w:tc>
          <w:tcPr>
            <w:tcW w:w="4091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E509FF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>Cawan isi dimasukan oven suhu 105</w:t>
            </w:r>
            <w:r w:rsidRPr="00E509FF">
              <w:rPr>
                <w:rFonts w:ascii="Cambria Math" w:hAnsi="Cambria Math" w:cs="Cambria Math"/>
                <w:sz w:val="24"/>
                <w:szCs w:val="24"/>
                <w:lang w:val="fi-FI"/>
              </w:rPr>
              <w:t>℃</w:t>
            </w:r>
            <w:r w:rsidRPr="00E509FF">
              <w:rPr>
                <w:rFonts w:ascii="Times New Roman" w:hAnsi="Times New Roman" w:cs="Times New Roman"/>
                <w:sz w:val="24"/>
                <w:szCs w:val="24"/>
                <w:lang w:val="fi-FI"/>
              </w:rPr>
              <w:t xml:space="preserve"> selama 1-2 jam</w:t>
            </w:r>
          </w:p>
        </w:tc>
        <w:tc>
          <w:tcPr>
            <w:tcW w:w="4063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E509FF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Hasil setelah dioven dimasukan ke desikator selama 30 menit dan ditimbang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15" w:name="_Toc198581855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11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Kadar Abu</w:t>
      </w:r>
      <w:bookmarkEnd w:id="15"/>
    </w:p>
    <w:tbl>
      <w:tblPr>
        <w:tblStyle w:val="TableGrid"/>
        <w:tblW w:w="0" w:type="auto"/>
        <w:tblLook w:val="04A0"/>
      </w:tblPr>
      <w:tblGrid>
        <w:gridCol w:w="4091"/>
        <w:gridCol w:w="4063"/>
      </w:tblGrid>
      <w:tr w:rsidR="001606C1" w:rsidRPr="002833C5" w:rsidTr="00082866">
        <w:trPr>
          <w:trHeight w:val="20"/>
        </w:trPr>
        <w:tc>
          <w:tcPr>
            <w:tcW w:w="4091" w:type="dxa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940973900" name="Pictur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510139032" name="Picture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</w:tcPr>
          <w:p w:rsidR="001606C1" w:rsidRPr="002833C5" w:rsidRDefault="001606C1" w:rsidP="00082866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Berat kitosan ditimbang sebanyak 0,5 g</w:t>
            </w:r>
          </w:p>
        </w:tc>
        <w:tc>
          <w:tcPr>
            <w:tcW w:w="4063" w:type="dxa"/>
          </w:tcPr>
          <w:p w:rsidR="001606C1" w:rsidRPr="002833C5" w:rsidRDefault="001606C1" w:rsidP="00082866">
            <w:pPr>
              <w:spacing w:before="40" w:after="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Cawan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porselin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isi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dan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cawan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porselin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kosong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ditimbang</w:t>
            </w:r>
            <w:proofErr w:type="spellEnd"/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</w:tcPr>
          <w:p w:rsidR="001606C1" w:rsidRPr="00E509FF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id-ID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865865652" name="Pictur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1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40000" cy="1980000"/>
                  <wp:effectExtent l="0" t="0" r="3175" b="1270"/>
                  <wp:docPr id="1953736805" name="Pictur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Cawan porselin isi sebelum dimasukan tanur suhu 600℃</w:t>
            </w:r>
          </w:p>
        </w:tc>
        <w:tc>
          <w:tcPr>
            <w:tcW w:w="4063" w:type="dxa"/>
          </w:tcPr>
          <w:p w:rsidR="001606C1" w:rsidRPr="002833C5" w:rsidRDefault="001606C1" w:rsidP="00082866">
            <w:pPr>
              <w:spacing w:before="91"/>
              <w:jc w:val="center"/>
              <w:rPr>
                <w:rFonts w:ascii="Times New Roman" w:hAnsi="Times New Roman" w:cs="Times New Roman"/>
                <w:sz w:val="24"/>
                <w:szCs w:val="24"/>
                <w:lang w:val="sv-SE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  <w:lang w:val="sv-SE"/>
              </w:rPr>
              <w:t>Hasil kadar abu setelah ditanur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16" w:name="_Toc198581856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 w:rsidR="00D93DEB" w:rsidRPr="00D93DEB">
        <w:rPr>
          <w:rFonts w:ascii="Times New Roman" w:hAnsi="Times New Roman" w:cs="Times New Roman"/>
          <w:noProof/>
          <w:color w:val="auto"/>
          <w:sz w:val="24"/>
          <w:szCs w:val="24"/>
          <w:lang w:val="en-US"/>
        </w:rPr>
        <w:pict>
          <v:rect id="Persegi Panjang 182" o:spid="_x0000_s1172" style="position:absolute;margin-left:19.6pt;margin-top:21.95pt;width:383.5pt;height:160pt;z-index:25168281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" fillcolor="white [3201]" strokecolor="black [3200]" strokeweight="2pt">
            <v:textbox>
              <w:txbxContent>
                <w:p w:rsidR="001606C1" w:rsidRDefault="001606C1" w:rsidP="001606C1">
                  <w:pPr>
                    <w:jc w:val="center"/>
                  </w:pPr>
                  <w:r w:rsidRPr="00192A9C">
                    <w:rPr>
                      <w:rFonts w:ascii="Times New Roman" w:hAnsi="Times New Roman" w:cs="Times New Roman"/>
                      <w:noProof/>
                      <w:sz w:val="16"/>
                      <w:szCs w:val="16"/>
                      <w:lang w:val="id-ID" w:eastAsia="id-ID"/>
                    </w:rPr>
                    <w:drawing>
                      <wp:inline distT="0" distB="0" distL="0" distR="0">
                        <wp:extent cx="4654550" cy="1898650"/>
                        <wp:effectExtent l="0" t="0" r="0" b="6350"/>
                        <wp:docPr id="21" name="Gambar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54550" cy="1898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93DEB" w:rsidRPr="00D93DEB">
        <w:rPr>
          <w:rFonts w:ascii="Times New Roman" w:hAnsi="Times New Roman" w:cs="Times New Roman"/>
          <w:noProof/>
          <w:color w:val="auto"/>
          <w:sz w:val="24"/>
          <w:szCs w:val="24"/>
          <w:lang w:val="en-US"/>
        </w:rPr>
        <w:pict>
          <v:shape id="_x0000_s1192" type="#_x0000_t32" style="position:absolute;margin-left:339.1pt;margin-top:175.95pt;width:0;height:87.5pt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" strokecolor="black [3040]">
            <v:stroke endarrow="block"/>
          </v:shape>
        </w:pict>
      </w:r>
      <w:r w:rsidR="00D93DEB" w:rsidRPr="00D93DEB">
        <w:rPr>
          <w:rFonts w:ascii="Times New Roman" w:hAnsi="Times New Roman" w:cs="Times New Roman"/>
          <w:noProof/>
          <w:color w:val="auto"/>
          <w:sz w:val="24"/>
          <w:szCs w:val="24"/>
          <w:lang w:val="en-US"/>
        </w:rPr>
        <w:pict>
          <v:shape id="_x0000_s1191" type="#_x0000_t32" style="position:absolute;margin-left:263.6pt;margin-top:175.95pt;width:0;height:87.5pt;z-index:251675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" strokecolor="black [3040]">
            <v:stroke endarrow="block"/>
          </v:shape>
        </w:pict>
      </w:r>
      <w:r w:rsidR="00D93DEB" w:rsidRPr="00D93DEB">
        <w:rPr>
          <w:rFonts w:ascii="Times New Roman" w:hAnsi="Times New Roman" w:cs="Times New Roman"/>
          <w:noProof/>
          <w:color w:val="auto"/>
          <w:sz w:val="24"/>
          <w:szCs w:val="24"/>
          <w:lang w:val="en-US"/>
        </w:rPr>
        <w:pict>
          <v:shape id="_x0000_s1190" type="#_x0000_t32" style="position:absolute;margin-left:169.6pt;margin-top:175.95pt;width:0;height:87.5pt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" strokecolor="black [3040]">
            <v:stroke endarrow="block"/>
          </v:shape>
        </w:pict>
      </w:r>
      <w:r w:rsidR="00D93DEB" w:rsidRPr="00D93DEB">
        <w:rPr>
          <w:rFonts w:ascii="Times New Roman" w:hAnsi="Times New Roman" w:cs="Times New Roman"/>
          <w:noProof/>
          <w:color w:val="auto"/>
          <w:sz w:val="24"/>
          <w:szCs w:val="24"/>
          <w:lang w:val="en-US"/>
        </w:rPr>
        <w:pict>
          <v:shape id="Konektor Panah Lurus 170" o:spid="_x0000_s1189" type="#_x0000_t32" style="position:absolute;margin-left:78.6pt;margin-top:175.95pt;width:0;height:87.5pt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" strokecolor="black [3040]">
            <v:stroke endarrow="block"/>
          </v:shape>
        </w:pic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12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Sediaan Hidrogel</w:t>
      </w:r>
      <w:bookmarkEnd w:id="16"/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noProof/>
          <w:sz w:val="16"/>
          <w:szCs w:val="16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noProof/>
          <w:sz w:val="16"/>
          <w:szCs w:val="16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 xml:space="preserve">                         A                            B                            C                       D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>Keterangan: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A : Blanko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B : Konsentrasi 2 %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 xml:space="preserve">C : Konsentrasi 4 %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D : Konsentrasi 6 %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sz w:val="24"/>
          <w:szCs w:val="24"/>
          <w:lang w:val="fi-FI"/>
        </w:rPr>
      </w:pPr>
      <w:bookmarkStart w:id="17" w:name="_Toc198581857"/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13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  <w:t xml:space="preserve"> Hasil Uji Homogenitas Sediaan Hidrogel</w:t>
      </w:r>
      <w:bookmarkEnd w:id="17"/>
    </w:p>
    <w:p w:rsidR="001606C1" w:rsidRPr="002833C5" w:rsidRDefault="00D93DEB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rect id="Persegi Panjang 180" o:spid="_x0000_s1173" style="position:absolute;margin-left:21.6pt;margin-top:1.55pt;width:348.5pt;height:212.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" fillcolor="white [3201]" strokecolor="black [3200]" strokeweight="2pt">
            <v:textbox>
              <w:txbxContent>
                <w:p w:rsidR="001606C1" w:rsidRDefault="001606C1" w:rsidP="001606C1">
                  <w:pPr>
                    <w:jc w:val="center"/>
                  </w:pPr>
                  <w:r w:rsidRPr="00C94701">
                    <w:rPr>
                      <w:rFonts w:ascii="Times New Roman" w:hAnsi="Times New Roman" w:cs="Times New Roman"/>
                      <w:noProof/>
                      <w:sz w:val="16"/>
                      <w:szCs w:val="16"/>
                      <w:lang w:val="id-ID" w:eastAsia="id-ID"/>
                    </w:rPr>
                    <w:drawing>
                      <wp:inline distT="0" distB="0" distL="0" distR="0">
                        <wp:extent cx="4178300" cy="2571750"/>
                        <wp:effectExtent l="0" t="0" r="0" b="0"/>
                        <wp:docPr id="23" name="Gambar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78300" cy="2571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D93DEB" w:rsidP="001606C1">
      <w:pPr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_x0000_s1188" type="#_x0000_t32" style="position:absolute;margin-left:296.1pt;margin-top:21.45pt;width:0;height:58.5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" strokecolor="black [3040]">
            <v:stroke endarrow="block"/>
          </v:shape>
        </w:pict>
      </w: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_x0000_s1187" type="#_x0000_t32" style="position:absolute;margin-left:219.1pt;margin-top:21.45pt;width:0;height:58.5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" strokecolor="black [3040]">
            <v:stroke endarrow="block"/>
          </v:shape>
        </w:pict>
      </w: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_x0000_s1186" type="#_x0000_t32" style="position:absolute;margin-left:146pt;margin-top:21.3pt;width:0;height:58.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" strokecolor="black [3040]">
            <v:stroke endarrow="block"/>
          </v:shape>
        </w:pict>
      </w: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Konektor Panah Lurus 171" o:spid="_x0000_s1185" type="#_x0000_t32" style="position:absolute;margin-left:66.1pt;margin-top:21.45pt;width:0;height:58.5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" strokecolor="black [3040]">
            <v:stroke endarrow="block"/>
          </v:shape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ab/>
      </w: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 xml:space="preserve">                     A                        B                      C                      D</w:t>
      </w: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>Keterangan: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 xml:space="preserve">A : Blanko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B : Konsentrasi 2 %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 xml:space="preserve">C : Konsentrasi 4 %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D : Konsentrasi 6 %</w:t>
      </w: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18" w:name="_Toc198581858"/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>Lampiran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14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Hasil Uji pH Sediaan Hidrogel</w:t>
      </w:r>
      <w:bookmarkEnd w:id="18"/>
    </w:p>
    <w:tbl>
      <w:tblPr>
        <w:tblStyle w:val="TableGrid"/>
        <w:tblW w:w="0" w:type="auto"/>
        <w:tblLook w:val="04A0"/>
      </w:tblPr>
      <w:tblGrid>
        <w:gridCol w:w="4091"/>
        <w:gridCol w:w="4063"/>
      </w:tblGrid>
      <w:tr w:rsidR="001606C1" w:rsidRPr="002833C5" w:rsidTr="00082866">
        <w:trPr>
          <w:trHeight w:val="20"/>
        </w:trPr>
        <w:tc>
          <w:tcPr>
            <w:tcW w:w="4091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108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160000" cy="1980000"/>
                  <wp:effectExtent l="0" t="0" r="0" b="1270"/>
                  <wp:docPr id="1390472767" name="Picture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2108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160000" cy="1980000"/>
                  <wp:effectExtent l="0" t="0" r="0" b="1270"/>
                  <wp:docPr id="2135649333" name="Pictur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  <w:proofErr w:type="spellEnd"/>
          </w:p>
        </w:tc>
        <w:tc>
          <w:tcPr>
            <w:tcW w:w="406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Konsenterasi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2 %</w:t>
            </w:r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E22108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160000" cy="1980000"/>
                  <wp:effectExtent l="0" t="0" r="0" b="1270"/>
                  <wp:docPr id="1429477721" name="Pictur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E6C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160000" cy="1980000"/>
                  <wp:effectExtent l="0" t="0" r="0" b="1270"/>
                  <wp:docPr id="849420091" name="Pictur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091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Konsenterasi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4 %</w:t>
            </w:r>
          </w:p>
        </w:tc>
        <w:tc>
          <w:tcPr>
            <w:tcW w:w="406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Konsenterasi</w:t>
            </w:r>
            <w:proofErr w:type="spellEnd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 xml:space="preserve"> 6 %</w:t>
            </w:r>
          </w:p>
        </w:tc>
      </w:tr>
    </w:tbl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19" w:name="_Toc198581859"/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15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  <w:t xml:space="preserve"> Hasil Uji Daya Lekat Sediaan Hidrogel</w:t>
      </w:r>
      <w:bookmarkEnd w:id="19"/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6350" t="0" r="0" b="0"/>
                  <wp:docPr id="984741399" name="Gambar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6350" t="0" r="0" b="0"/>
                  <wp:docPr id="1578017655" name="Gambar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1476" b="3520"/>
                          <a:stretch/>
                        </pic:blipFill>
                        <pic:spPr bwMode="auto">
                          <a:xfrm rot="16200000"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  <w:proofErr w:type="spellEnd"/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F1</w:t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6350" t="0" r="0" b="0"/>
                  <wp:docPr id="836837312" name="Gambar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298" r="13321" b="2226"/>
                          <a:stretch/>
                        </pic:blipFill>
                        <pic:spPr bwMode="auto">
                          <a:xfrm rot="16200000"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6350" t="0" r="0" b="0"/>
                  <wp:docPr id="228197438" name="Gambar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F2</w:t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F3</w:t>
            </w:r>
          </w:p>
        </w:tc>
      </w:tr>
    </w:tbl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20" w:name="_Toc198581860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16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 xml:space="preserve"> Hasil Uji Daya Sebar Sediaan Hidrogel</w:t>
      </w:r>
      <w:bookmarkEnd w:id="20"/>
    </w:p>
    <w:tbl>
      <w:tblPr>
        <w:tblStyle w:val="TableGrid"/>
        <w:tblW w:w="0" w:type="auto"/>
        <w:tblLook w:val="04A0"/>
      </w:tblPr>
      <w:tblGrid>
        <w:gridCol w:w="4077"/>
        <w:gridCol w:w="4077"/>
      </w:tblGrid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218378528" name="Gambar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975893514" name="Gambar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  <w:proofErr w:type="spellEnd"/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F1</w:t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1098292148" name="Gambar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1193417966" name="Gambar 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F2</w:t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spacing w:before="91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F3</w:t>
            </w:r>
          </w:p>
        </w:tc>
      </w:tr>
    </w:tbl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21" w:name="_Toc198581861"/>
    </w:p>
    <w:p w:rsidR="001606C1" w:rsidRDefault="001606C1" w:rsidP="001606C1">
      <w:pPr>
        <w:pStyle w:val="Caption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1</w:t>
      </w:r>
      <w:r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fi-FI"/>
        </w:rPr>
        <w:t xml:space="preserve"> Hasil Uji Viskositas Sediaan Hidrogel</w:t>
      </w:r>
      <w:bookmarkEnd w:id="21"/>
    </w:p>
    <w:tbl>
      <w:tblPr>
        <w:tblStyle w:val="TableGrid"/>
        <w:tblW w:w="0" w:type="auto"/>
        <w:jc w:val="center"/>
        <w:tblLook w:val="04A0"/>
      </w:tblPr>
      <w:tblGrid>
        <w:gridCol w:w="4077"/>
        <w:gridCol w:w="4077"/>
      </w:tblGrid>
      <w:tr w:rsidR="001606C1" w:rsidRPr="008143F2" w:rsidTr="00082866">
        <w:trPr>
          <w:trHeight w:val="20"/>
          <w:jc w:val="center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743397816" name="Gambar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i-FI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1900536602" name="Gambar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  <w:jc w:val="center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  <w:proofErr w:type="spellEnd"/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F1</w:t>
            </w:r>
          </w:p>
        </w:tc>
      </w:tr>
      <w:tr w:rsidR="001606C1" w:rsidRPr="002833C5" w:rsidTr="00082866">
        <w:trPr>
          <w:trHeight w:val="20"/>
          <w:jc w:val="center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85890155" name="Gambar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1800000" cy="2016000"/>
                  <wp:effectExtent l="0" t="0" r="0" b="3810"/>
                  <wp:docPr id="99548696" name="Gambar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  <w:jc w:val="center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F2</w:t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spacing w:before="91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F3</w:t>
            </w:r>
          </w:p>
        </w:tc>
      </w:tr>
    </w:tbl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Default="001606C1" w:rsidP="001606C1">
      <w:pPr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bookmarkStart w:id="22" w:name="_Toc198581862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2833C5">
        <w:rPr>
          <w:rFonts w:ascii="Times New Roman" w:hAnsi="Times New Roman" w:cs="Times New Roman"/>
          <w:color w:val="auto"/>
          <w:sz w:val="24"/>
          <w:szCs w:val="24"/>
        </w:rPr>
        <w:lastRenderedPageBreak/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18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Hasil Uji Iritasi</w:t>
      </w:r>
      <w:bookmarkEnd w:id="22"/>
    </w:p>
    <w:tbl>
      <w:tblPr>
        <w:tblStyle w:val="TableGrid"/>
        <w:tblW w:w="0" w:type="auto"/>
        <w:tblLook w:val="04A0"/>
      </w:tblPr>
      <w:tblGrid>
        <w:gridCol w:w="4083"/>
        <w:gridCol w:w="4071"/>
      </w:tblGrid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38070" cy="1958340"/>
                  <wp:effectExtent l="0" t="0" r="5080" b="3810"/>
                  <wp:docPr id="2082816683" name="Gambar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07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2305050" cy="1958340"/>
                  <wp:effectExtent l="0" t="0" r="0" b="3810"/>
                  <wp:docPr id="1352219478" name="Gambar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0"/>
        </w:trPr>
        <w:tc>
          <w:tcPr>
            <w:tcW w:w="4133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Sebelum</w:t>
            </w:r>
            <w:proofErr w:type="spellEnd"/>
          </w:p>
        </w:tc>
        <w:tc>
          <w:tcPr>
            <w:tcW w:w="4134" w:type="dxa"/>
            <w:vAlign w:val="center"/>
          </w:tcPr>
          <w:p w:rsidR="001606C1" w:rsidRPr="002833C5" w:rsidRDefault="001606C1" w:rsidP="000828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833C5">
              <w:rPr>
                <w:rFonts w:ascii="Times New Roman" w:hAnsi="Times New Roman" w:cs="Times New Roman"/>
                <w:sz w:val="24"/>
                <w:szCs w:val="24"/>
              </w:rPr>
              <w:t>Sesudah</w:t>
            </w:r>
            <w:proofErr w:type="spellEnd"/>
          </w:p>
        </w:tc>
      </w:tr>
    </w:tbl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i/>
          <w:iCs/>
          <w:color w:val="0D0D0D" w:themeColor="text1" w:themeTint="F2"/>
          <w:sz w:val="24"/>
          <w:szCs w:val="24"/>
        </w:rPr>
      </w:pPr>
      <w:bookmarkStart w:id="23" w:name="_Toc198581863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19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Identifikasi Jamur</w:t>
      </w:r>
      <w:r w:rsidRPr="00067D2D">
        <w:rPr>
          <w:rFonts w:ascii="Times New Roman" w:hAnsi="Times New Roman" w:cs="Times New Roman"/>
          <w:i/>
          <w:iCs/>
          <w:color w:val="0D0D0D" w:themeColor="text1" w:themeTint="F2"/>
          <w:sz w:val="24"/>
          <w:szCs w:val="24"/>
        </w:rPr>
        <w:t>Trichophyton mentagrophytes</w:t>
      </w:r>
      <w:bookmarkEnd w:id="23"/>
    </w:p>
    <w:p w:rsidR="001606C1" w:rsidRPr="002833C5" w:rsidRDefault="001606C1" w:rsidP="001606C1">
      <w:pPr>
        <w:tabs>
          <w:tab w:val="left" w:pos="169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jc w:val="center"/>
        <w:rPr>
          <w:rFonts w:ascii="Times New Roman" w:hAnsi="Times New Roman" w:cs="Times New Roman"/>
          <w:sz w:val="24"/>
          <w:szCs w:val="24"/>
          <w:lang w:val="id-ID"/>
        </w:rPr>
      </w:pPr>
      <w:r w:rsidRPr="00DD0520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526030" cy="2411441"/>
            <wp:effectExtent l="0" t="0" r="7620" b="8255"/>
            <wp:docPr id="339338784" name="Gambar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241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tab/>
      </w: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4" w:name="_Toc198581864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20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Hasil Uji Aktivitas Antijamur</w:t>
      </w:r>
      <w:bookmarkEnd w:id="24"/>
    </w:p>
    <w:tbl>
      <w:tblPr>
        <w:tblStyle w:val="TableGrid"/>
        <w:tblW w:w="0" w:type="auto"/>
        <w:jc w:val="center"/>
        <w:tblLook w:val="04A0"/>
      </w:tblPr>
      <w:tblGrid>
        <w:gridCol w:w="7026"/>
      </w:tblGrid>
      <w:tr w:rsidR="001606C1" w:rsidRPr="002833C5" w:rsidTr="00082866">
        <w:trPr>
          <w:trHeight w:val="2587"/>
          <w:jc w:val="center"/>
        </w:trPr>
        <w:tc>
          <w:tcPr>
            <w:tcW w:w="7026" w:type="dxa"/>
            <w:vAlign w:val="bottom"/>
          </w:tcPr>
          <w:p w:rsidR="001606C1" w:rsidRPr="002833C5" w:rsidRDefault="001606C1" w:rsidP="00082866">
            <w:pPr>
              <w:spacing w:before="240"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3C5">
              <w:rPr>
                <w:rFonts w:ascii="Times New Roman" w:hAnsi="Times New Roman" w:cs="Times New Roman"/>
                <w:noProof/>
                <w:lang w:val="id-ID" w:eastAsia="id-ID"/>
              </w:rPr>
              <w:drawing>
                <wp:inline distT="0" distB="0" distL="0" distR="0">
                  <wp:extent cx="4133850" cy="1936750"/>
                  <wp:effectExtent l="0" t="0" r="0" b="6350"/>
                  <wp:docPr id="1736339783" name="Gambar 24" descr="P1&#10;P2 &#10;P3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339783" name="Gambar 24" descr="P1&#10;P2 &#10;P3&#10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7670" b="24768"/>
                          <a:stretch/>
                        </pic:blipFill>
                        <pic:spPr bwMode="auto">
                          <a:xfrm>
                            <a:off x="0" y="0"/>
                            <a:ext cx="413385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6C1" w:rsidRPr="002833C5" w:rsidTr="00082866">
        <w:trPr>
          <w:trHeight w:val="2587"/>
          <w:jc w:val="center"/>
        </w:trPr>
        <w:tc>
          <w:tcPr>
            <w:tcW w:w="7026" w:type="dxa"/>
          </w:tcPr>
          <w:p w:rsidR="001606C1" w:rsidRPr="002833C5" w:rsidRDefault="001606C1" w:rsidP="00082866">
            <w:pPr>
              <w:spacing w:before="240" w:line="480" w:lineRule="auto"/>
              <w:jc w:val="center"/>
              <w:rPr>
                <w:rFonts w:ascii="Times New Roman" w:hAnsi="Times New Roman" w:cs="Times New Roman"/>
                <w:noProof/>
                <w:lang w:val="id-ID"/>
              </w:rPr>
            </w:pPr>
            <w:r w:rsidRPr="002833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id-ID" w:eastAsia="id-ID"/>
              </w:rPr>
              <w:drawing>
                <wp:inline distT="0" distB="0" distL="0" distR="0">
                  <wp:extent cx="1815465" cy="4225925"/>
                  <wp:effectExtent l="0" t="5080" r="8255" b="8255"/>
                  <wp:docPr id="1041509471" name="Gambar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4629"/>
                          <a:stretch/>
                        </pic:blipFill>
                        <pic:spPr bwMode="auto">
                          <a:xfrm rot="16200000">
                            <a:off x="0" y="0"/>
                            <a:ext cx="1815465" cy="422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6C1" w:rsidRPr="002833C5" w:rsidRDefault="00D93DEB" w:rsidP="001606C1">
      <w:pPr>
        <w:tabs>
          <w:tab w:val="left" w:pos="616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_x0000_s1184" type="#_x0000_t32" style="position:absolute;margin-left:309.1pt;margin-top:0;width:0;height:56pt;z-index:251685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" strokecolor="black [3040]">
            <v:stroke endarrow="block"/>
          </v:shape>
        </w:pict>
      </w: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_x0000_s1183" type="#_x0000_t32" style="position:absolute;margin-left:191.5pt;margin-top:0;width:0;height:56pt;z-index:251684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" strokecolor="black [3040]">
            <v:stroke endarrow="block"/>
          </v:shape>
        </w:pict>
      </w:r>
      <w:r w:rsidRPr="00D93DEB">
        <w:rPr>
          <w:rFonts w:ascii="Times New Roman" w:hAnsi="Times New Roman" w:cs="Times New Roman"/>
          <w:noProof/>
          <w:sz w:val="24"/>
          <w:szCs w:val="24"/>
        </w:rPr>
        <w:pict>
          <v:shape id="Konektor Panah Lurus 190" o:spid="_x0000_s1182" type="#_x0000_t32" style="position:absolute;margin-left:80.6pt;margin-top:0;width:0;height:56pt;z-index:251683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" strokecolor="black [3040]">
            <v:stroke endarrow="block"/>
          </v:shape>
        </w:pict>
      </w: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1606C1" w:rsidRPr="002833C5" w:rsidRDefault="001606C1" w:rsidP="001606C1">
      <w:pPr>
        <w:tabs>
          <w:tab w:val="left" w:pos="1590"/>
        </w:tabs>
        <w:rPr>
          <w:rFonts w:ascii="Times New Roman" w:hAnsi="Times New Roman" w:cs="Times New Roman"/>
          <w:sz w:val="24"/>
          <w:szCs w:val="24"/>
          <w:lang w:val="id-ID"/>
        </w:rPr>
      </w:pPr>
      <w:r w:rsidRPr="002833C5">
        <w:rPr>
          <w:rFonts w:ascii="Times New Roman" w:hAnsi="Times New Roman" w:cs="Times New Roman"/>
          <w:sz w:val="24"/>
          <w:szCs w:val="24"/>
          <w:lang w:val="id-ID"/>
        </w:rPr>
        <w:lastRenderedPageBreak/>
        <w:t xml:space="preserve">                        P1                                  P2                                   P3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>Keterangan: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>P1 : Pengulangan 1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P2 : Pengulangan 2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P3 : Pengulangan 3 </w:t>
      </w: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C11336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5" w:name="_Toc198581865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21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Perhitungan Kadar Air</w:t>
      </w:r>
      <w:bookmarkEnd w:id="25"/>
    </w:p>
    <w:tbl>
      <w:tblPr>
        <w:tblStyle w:val="TableNormal1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15"/>
        <w:gridCol w:w="2737"/>
        <w:gridCol w:w="2632"/>
      </w:tblGrid>
      <w:tr w:rsidR="001606C1" w:rsidRPr="002833C5" w:rsidTr="00082866">
        <w:trPr>
          <w:trHeight w:val="20"/>
        </w:trPr>
        <w:tc>
          <w:tcPr>
            <w:tcW w:w="2315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Pengulangan</w:t>
            </w:r>
          </w:p>
        </w:tc>
        <w:tc>
          <w:tcPr>
            <w:tcW w:w="2737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Beratawal</w:t>
            </w:r>
            <w:r w:rsidRPr="002833C5">
              <w:rPr>
                <w:spacing w:val="-5"/>
                <w:sz w:val="24"/>
                <w:szCs w:val="24"/>
              </w:rPr>
              <w:t>(g)</w:t>
            </w:r>
          </w:p>
        </w:tc>
        <w:tc>
          <w:tcPr>
            <w:tcW w:w="2632" w:type="dxa"/>
          </w:tcPr>
          <w:p w:rsidR="001606C1" w:rsidRPr="002833C5" w:rsidRDefault="001606C1" w:rsidP="00082866">
            <w:pPr>
              <w:pStyle w:val="TableParagraph"/>
              <w:ind w:left="1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Beratakhir</w:t>
            </w:r>
            <w:r w:rsidRPr="002833C5">
              <w:rPr>
                <w:spacing w:val="-5"/>
                <w:sz w:val="24"/>
                <w:szCs w:val="24"/>
              </w:rPr>
              <w:t>(g)</w:t>
            </w:r>
          </w:p>
        </w:tc>
      </w:tr>
      <w:tr w:rsidR="001606C1" w:rsidRPr="002833C5" w:rsidTr="00082866">
        <w:trPr>
          <w:trHeight w:val="20"/>
        </w:trPr>
        <w:tc>
          <w:tcPr>
            <w:tcW w:w="2315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2737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72,000</w:t>
            </w:r>
          </w:p>
        </w:tc>
        <w:tc>
          <w:tcPr>
            <w:tcW w:w="2632" w:type="dxa"/>
          </w:tcPr>
          <w:p w:rsidR="001606C1" w:rsidRPr="002833C5" w:rsidRDefault="001606C1" w:rsidP="00082866">
            <w:pPr>
              <w:pStyle w:val="TableParagraph"/>
              <w:ind w:left="17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71,992</w:t>
            </w:r>
          </w:p>
        </w:tc>
      </w:tr>
      <w:tr w:rsidR="001606C1" w:rsidRPr="002833C5" w:rsidTr="00082866">
        <w:trPr>
          <w:trHeight w:val="20"/>
        </w:trPr>
        <w:tc>
          <w:tcPr>
            <w:tcW w:w="2315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10"/>
                <w:sz w:val="24"/>
                <w:szCs w:val="24"/>
              </w:rPr>
              <w:t>2</w:t>
            </w:r>
          </w:p>
        </w:tc>
        <w:tc>
          <w:tcPr>
            <w:tcW w:w="2737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69,750</w:t>
            </w:r>
          </w:p>
        </w:tc>
        <w:tc>
          <w:tcPr>
            <w:tcW w:w="2632" w:type="dxa"/>
          </w:tcPr>
          <w:p w:rsidR="001606C1" w:rsidRPr="002833C5" w:rsidRDefault="001606C1" w:rsidP="00082866">
            <w:pPr>
              <w:pStyle w:val="TableParagraph"/>
              <w:ind w:left="17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69,742</w:t>
            </w:r>
          </w:p>
        </w:tc>
      </w:tr>
      <w:tr w:rsidR="001606C1" w:rsidRPr="002833C5" w:rsidTr="00082866">
        <w:trPr>
          <w:trHeight w:val="20"/>
        </w:trPr>
        <w:tc>
          <w:tcPr>
            <w:tcW w:w="2315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10"/>
                <w:sz w:val="24"/>
                <w:szCs w:val="24"/>
              </w:rPr>
              <w:t>3</w:t>
            </w:r>
          </w:p>
        </w:tc>
        <w:tc>
          <w:tcPr>
            <w:tcW w:w="2737" w:type="dxa"/>
          </w:tcPr>
          <w:p w:rsidR="001606C1" w:rsidRPr="002833C5" w:rsidRDefault="001606C1" w:rsidP="00082866">
            <w:pPr>
              <w:pStyle w:val="TableParagraph"/>
              <w:ind w:left="13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75,350</w:t>
            </w:r>
          </w:p>
        </w:tc>
        <w:tc>
          <w:tcPr>
            <w:tcW w:w="2632" w:type="dxa"/>
          </w:tcPr>
          <w:p w:rsidR="001606C1" w:rsidRPr="002833C5" w:rsidRDefault="001606C1" w:rsidP="00082866">
            <w:pPr>
              <w:pStyle w:val="TableParagraph"/>
              <w:ind w:left="17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75,344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%kadarair = </w:t>
      </w:r>
      <m:oMath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  <m:r>
              <w:rPr>
                <w:rFonts w:ascii="Cambria Math" w:hAnsi="Cambria Math" w:cs="Times New Roman"/>
                <w:sz w:val="24"/>
                <w:szCs w:val="24"/>
                <w:lang w:val="sv-SE"/>
              </w:rPr>
              <m:t>-</m:t>
            </m:r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c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sv-SE"/>
        </w:rPr>
        <w:t xml:space="preserve"> × 100%</w:t>
      </w:r>
    </w:p>
    <w:p w:rsidR="001606C1" w:rsidRPr="002833C5" w:rsidRDefault="001606C1" w:rsidP="001606C1">
      <w:pPr>
        <w:pStyle w:val="BodyText"/>
        <w:spacing w:line="360" w:lineRule="auto"/>
      </w:pPr>
      <w:r w:rsidRPr="002833C5">
        <w:rPr>
          <w:spacing w:val="-2"/>
        </w:rPr>
        <w:t>Keterangan:</w:t>
      </w:r>
    </w:p>
    <w:p w:rsidR="001606C1" w:rsidRPr="002833C5" w:rsidRDefault="001606C1" w:rsidP="001606C1">
      <w:pPr>
        <w:pStyle w:val="BodyText"/>
        <w:spacing w:line="360" w:lineRule="auto"/>
      </w:pPr>
      <w:r w:rsidRPr="002833C5">
        <w:t>a: Beratcawandansampelawal</w:t>
      </w:r>
      <w:r w:rsidRPr="002833C5">
        <w:rPr>
          <w:spacing w:val="-5"/>
        </w:rPr>
        <w:t>(g)</w:t>
      </w:r>
    </w:p>
    <w:p w:rsidR="001606C1" w:rsidRPr="002833C5" w:rsidRDefault="001606C1" w:rsidP="001606C1">
      <w:pPr>
        <w:pStyle w:val="BodyText"/>
        <w:spacing w:line="360" w:lineRule="auto"/>
      </w:pPr>
      <w:r w:rsidRPr="002833C5">
        <w:t>b: Beratcawandansampelsetelahkering</w:t>
      </w:r>
      <w:r w:rsidRPr="002833C5">
        <w:rPr>
          <w:spacing w:val="-5"/>
        </w:rPr>
        <w:t>(g)</w:t>
      </w:r>
    </w:p>
    <w:p w:rsidR="001606C1" w:rsidRPr="002833C5" w:rsidRDefault="001606C1" w:rsidP="001606C1">
      <w:pPr>
        <w:pStyle w:val="BodyText"/>
        <w:spacing w:line="360" w:lineRule="auto"/>
        <w:rPr>
          <w:spacing w:val="-5"/>
        </w:rPr>
      </w:pPr>
      <w:r w:rsidRPr="002833C5">
        <w:t>c:Beratsampelawal</w:t>
      </w:r>
      <w:r w:rsidRPr="002833C5">
        <w:rPr>
          <w:spacing w:val="-5"/>
        </w:rPr>
        <w:t xml:space="preserve"> (g)</w:t>
      </w:r>
    </w:p>
    <w:p w:rsidR="001606C1" w:rsidRPr="002833C5" w:rsidRDefault="001606C1" w:rsidP="001606C1">
      <w:pPr>
        <w:pStyle w:val="BodyText"/>
        <w:spacing w:line="360" w:lineRule="auto"/>
      </w:pPr>
    </w:p>
    <w:p w:rsidR="001606C1" w:rsidRPr="002833C5" w:rsidRDefault="001606C1" w:rsidP="001606C1">
      <w:pPr>
        <w:pStyle w:val="BodyText"/>
        <w:spacing w:line="360" w:lineRule="auto"/>
      </w:pPr>
      <w:r w:rsidRPr="002833C5">
        <w:t>Perhitungan :</w:t>
      </w:r>
    </w:p>
    <w:p w:rsidR="001606C1" w:rsidRPr="002833C5" w:rsidRDefault="001606C1" w:rsidP="001606C1">
      <w:pPr>
        <w:pStyle w:val="BodyText"/>
        <w:numPr>
          <w:ilvl w:val="0"/>
          <w:numId w:val="36"/>
        </w:numPr>
        <w:spacing w:line="360" w:lineRule="auto"/>
      </w:pPr>
      <w:r w:rsidRPr="002833C5">
        <w:t xml:space="preserve">%kadarair =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a-b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</m:t>
            </m:r>
          </m:den>
        </m:f>
      </m:oMath>
      <w:r w:rsidRPr="002833C5">
        <w:rPr>
          <w:rFonts w:eastAsiaTheme="minorEastAsia"/>
        </w:rPr>
        <w:t xml:space="preserve"> × 100%</w:t>
      </w:r>
      <w:r w:rsidRPr="002833C5">
        <w:rPr>
          <w:rFonts w:eastAsiaTheme="minorEastAsia"/>
        </w:rPr>
        <w:tab/>
      </w:r>
      <w:r w:rsidRPr="002833C5">
        <w:rPr>
          <w:rFonts w:eastAsiaTheme="minorEastAsia"/>
        </w:rPr>
        <w:tab/>
      </w:r>
      <w:r w:rsidRPr="002833C5">
        <w:rPr>
          <w:rFonts w:eastAsiaTheme="minorEastAsia"/>
        </w:rPr>
        <w:tab/>
      </w:r>
      <w:r w:rsidRPr="002833C5">
        <w:rPr>
          <w:rFonts w:eastAsiaTheme="minorEastAsia"/>
        </w:rPr>
        <w:tab/>
      </w:r>
    </w:p>
    <w:p w:rsidR="001606C1" w:rsidRPr="002833C5" w:rsidRDefault="001606C1" w:rsidP="001606C1">
      <w:pPr>
        <w:pStyle w:val="BodyText"/>
        <w:spacing w:line="360" w:lineRule="auto"/>
        <w:ind w:left="1440"/>
        <w:rPr>
          <w:rFonts w:eastAsiaTheme="minorEastAsia"/>
        </w:rPr>
      </w:pPr>
      <m:oMath>
        <m:r>
          <m:rPr>
            <m:sty m:val="p"/>
          </m:rP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72,000-71,992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</w:rPr>
              <m:t>0,5</m:t>
            </m:r>
          </m:den>
        </m:f>
        <m:r>
          <w:rPr>
            <w:rFonts w:ascii="Cambria Math" w:eastAsiaTheme="minorEastAsia" w:hAnsi="Cambria Math"/>
          </w:rPr>
          <m:t xml:space="preserve"> ×100 %</m:t>
        </m:r>
      </m:oMath>
      <w:r w:rsidRPr="002833C5">
        <w:rPr>
          <w:rFonts w:eastAsiaTheme="minorEastAsia"/>
        </w:rPr>
        <w:t xml:space="preserve"> = 1,6 %</w:t>
      </w:r>
    </w:p>
    <w:p w:rsidR="001606C1" w:rsidRPr="002833C5" w:rsidRDefault="001606C1" w:rsidP="001606C1">
      <w:pPr>
        <w:pStyle w:val="BodyText"/>
        <w:spacing w:line="360" w:lineRule="auto"/>
        <w:ind w:left="1440"/>
        <w:rPr>
          <w:rFonts w:eastAsiaTheme="minorEastAsia"/>
        </w:rPr>
      </w:pPr>
    </w:p>
    <w:p w:rsidR="001606C1" w:rsidRPr="002833C5" w:rsidRDefault="001606C1" w:rsidP="001606C1">
      <w:pPr>
        <w:pStyle w:val="BodyText"/>
        <w:numPr>
          <w:ilvl w:val="0"/>
          <w:numId w:val="36"/>
        </w:numPr>
        <w:spacing w:line="360" w:lineRule="auto"/>
      </w:pPr>
      <w:r w:rsidRPr="002833C5">
        <w:t xml:space="preserve">%kadarair =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a-b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</m:t>
            </m:r>
          </m:den>
        </m:f>
      </m:oMath>
      <w:r w:rsidRPr="002833C5">
        <w:rPr>
          <w:rFonts w:eastAsiaTheme="minorEastAsia"/>
        </w:rPr>
        <w:t xml:space="preserve"> × 100%</w:t>
      </w:r>
    </w:p>
    <w:p w:rsidR="001606C1" w:rsidRPr="002833C5" w:rsidRDefault="001606C1" w:rsidP="001606C1">
      <w:pPr>
        <w:pStyle w:val="BodyText"/>
        <w:spacing w:line="360" w:lineRule="auto"/>
        <w:ind w:left="2160"/>
        <w:rPr>
          <w:rFonts w:eastAsiaTheme="minorEastAsia"/>
        </w:rPr>
      </w:pPr>
      <m:oMath>
        <m:r>
          <m:rPr>
            <m:sty m:val="p"/>
          </m:rP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69, 750 - 69,742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</w:rPr>
              <m:t>0,5</m:t>
            </m:r>
          </m:den>
        </m:f>
        <m:r>
          <w:rPr>
            <w:rFonts w:ascii="Cambria Math" w:eastAsiaTheme="minorEastAsia" w:hAnsi="Cambria Math"/>
          </w:rPr>
          <m:t xml:space="preserve"> ×100 %</m:t>
        </m:r>
      </m:oMath>
      <w:r w:rsidRPr="002833C5">
        <w:rPr>
          <w:rFonts w:eastAsiaTheme="minorEastAsia"/>
        </w:rPr>
        <w:t xml:space="preserve"> = 1,6 %</w:t>
      </w:r>
    </w:p>
    <w:p w:rsidR="001606C1" w:rsidRPr="002833C5" w:rsidRDefault="001606C1" w:rsidP="001606C1">
      <w:pPr>
        <w:pStyle w:val="BodyText"/>
        <w:spacing w:line="360" w:lineRule="auto"/>
        <w:rPr>
          <w:rFonts w:eastAsiaTheme="minorEastAsia"/>
        </w:rPr>
      </w:pPr>
    </w:p>
    <w:p w:rsidR="001606C1" w:rsidRPr="002833C5" w:rsidRDefault="001606C1" w:rsidP="001606C1">
      <w:pPr>
        <w:pStyle w:val="BodyText"/>
        <w:numPr>
          <w:ilvl w:val="0"/>
          <w:numId w:val="36"/>
        </w:numPr>
        <w:spacing w:line="360" w:lineRule="auto"/>
      </w:pPr>
      <w:r w:rsidRPr="002833C5">
        <w:t xml:space="preserve">%kadarair =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a-b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c</m:t>
            </m:r>
          </m:den>
        </m:f>
      </m:oMath>
      <w:r w:rsidRPr="002833C5">
        <w:rPr>
          <w:rFonts w:eastAsiaTheme="minorEastAsia"/>
        </w:rPr>
        <w:t xml:space="preserve"> × 100%</w:t>
      </w:r>
    </w:p>
    <w:p w:rsidR="001606C1" w:rsidRPr="002833C5" w:rsidRDefault="001606C1" w:rsidP="001606C1">
      <w:pPr>
        <w:pStyle w:val="BodyText"/>
        <w:spacing w:line="360" w:lineRule="auto"/>
        <w:ind w:left="720"/>
        <w:rPr>
          <w:rFonts w:eastAsiaTheme="minorEastAsia"/>
        </w:rPr>
      </w:pPr>
      <m:oMath>
        <m:r>
          <m:rPr>
            <m:sty m:val="p"/>
          </m:rPr>
          <w:rPr>
            <w:rFonts w:ascii="Cambria Math" w:eastAsiaTheme="minorEastAsia" w:hAnsi="Cambria Math"/>
          </w:rPr>
          <w:lastRenderedPageBreak/>
          <m:t xml:space="preserve">                            =</m:t>
        </m:r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>75,350 -75,344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</w:rPr>
              <m:t>0,5</m:t>
            </m:r>
          </m:den>
        </m:f>
        <m:r>
          <w:rPr>
            <w:rFonts w:ascii="Cambria Math" w:eastAsiaTheme="minorEastAsia" w:hAnsi="Cambria Math"/>
          </w:rPr>
          <m:t xml:space="preserve"> ×100 %</m:t>
        </m:r>
      </m:oMath>
      <w:r w:rsidRPr="002833C5">
        <w:rPr>
          <w:rFonts w:eastAsiaTheme="minorEastAsia"/>
        </w:rPr>
        <w:t xml:space="preserve"> = 1,2 %</w:t>
      </w:r>
    </w:p>
    <w:p w:rsidR="001606C1" w:rsidRPr="002833C5" w:rsidRDefault="001606C1" w:rsidP="001606C1">
      <w:pPr>
        <w:pStyle w:val="BodyText"/>
        <w:spacing w:line="360" w:lineRule="auto"/>
        <w:ind w:left="720"/>
        <w:rPr>
          <w:rFonts w:eastAsiaTheme="minorEastAsia"/>
        </w:rPr>
      </w:pPr>
    </w:p>
    <w:p w:rsidR="001606C1" w:rsidRPr="002833C5" w:rsidRDefault="001606C1" w:rsidP="001606C1">
      <w:pPr>
        <w:pStyle w:val="BodyText"/>
        <w:spacing w:line="360" w:lineRule="auto"/>
        <w:ind w:left="720"/>
        <w:rPr>
          <w:rFonts w:eastAsiaTheme="minorEastAsia"/>
        </w:rPr>
      </w:pPr>
      <w:r w:rsidRPr="002833C5">
        <w:t>Rata-rata%kadarair</w:t>
      </w:r>
      <w:r w:rsidRPr="002833C5">
        <w:rPr>
          <w:spacing w:val="-10"/>
        </w:rPr>
        <w:t xml:space="preserve">= </w:t>
      </w:r>
      <m:oMath>
        <m:f>
          <m:fPr>
            <m:ctrlPr>
              <w:rPr>
                <w:rFonts w:ascii="Cambria Math" w:eastAsiaTheme="minorEastAsia" w:hAnsi="Cambria Math"/>
              </w:rPr>
            </m:ctrlPr>
          </m:fPr>
          <m:num>
            <m:r>
              <w:rPr>
                <w:rFonts w:ascii="Cambria Math" w:eastAsiaTheme="minorEastAsia" w:hAnsi="Cambria Math"/>
              </w:rPr>
              <m:t xml:space="preserve">1,6+1,6+1,2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/>
              </w:rPr>
              <m:t>3</m:t>
            </m:r>
          </m:den>
        </m:f>
        <m:r>
          <w:rPr>
            <w:rFonts w:ascii="Cambria Math" w:eastAsiaTheme="minorEastAsia" w:hAnsi="Cambria Math"/>
          </w:rPr>
          <m:t xml:space="preserve"> ×100% </m:t>
        </m:r>
      </m:oMath>
      <w:r w:rsidRPr="002833C5">
        <w:t>= 1,46 %</w:t>
      </w:r>
    </w:p>
    <w:p w:rsidR="001606C1" w:rsidRPr="002833C5" w:rsidRDefault="001606C1" w:rsidP="001606C1">
      <w:pPr>
        <w:pStyle w:val="BodyText"/>
        <w:spacing w:line="360" w:lineRule="auto"/>
        <w:ind w:left="2160"/>
        <w:rPr>
          <w:rFonts w:eastAsiaTheme="minorEastAsia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159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C11336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6" w:name="_Toc198581866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22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Perhitungan Kadar Abu</w:t>
      </w:r>
      <w:bookmarkEnd w:id="26"/>
    </w:p>
    <w:tbl>
      <w:tblPr>
        <w:tblStyle w:val="TableNormal1"/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96"/>
        <w:gridCol w:w="1748"/>
        <w:gridCol w:w="2268"/>
        <w:gridCol w:w="1985"/>
      </w:tblGrid>
      <w:tr w:rsidR="001606C1" w:rsidRPr="002833C5" w:rsidTr="00082866">
        <w:trPr>
          <w:trHeight w:val="20"/>
        </w:trPr>
        <w:tc>
          <w:tcPr>
            <w:tcW w:w="1796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Pengulangan</w:t>
            </w:r>
          </w:p>
        </w:tc>
        <w:tc>
          <w:tcPr>
            <w:tcW w:w="1748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Beratsampel</w:t>
            </w:r>
          </w:p>
        </w:tc>
        <w:tc>
          <w:tcPr>
            <w:tcW w:w="2268" w:type="dxa"/>
          </w:tcPr>
          <w:p w:rsidR="001606C1" w:rsidRPr="002833C5" w:rsidRDefault="001606C1" w:rsidP="00082866">
            <w:pPr>
              <w:pStyle w:val="TableParagraph"/>
              <w:ind w:left="21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Beratcawan</w:t>
            </w:r>
            <w:r w:rsidRPr="002833C5">
              <w:rPr>
                <w:spacing w:val="-6"/>
                <w:sz w:val="24"/>
                <w:szCs w:val="24"/>
              </w:rPr>
              <w:t xml:space="preserve"> kosong</w:t>
            </w:r>
          </w:p>
        </w:tc>
        <w:tc>
          <w:tcPr>
            <w:tcW w:w="1985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 cawan berisi</w:t>
            </w:r>
          </w:p>
        </w:tc>
      </w:tr>
      <w:tr w:rsidR="001606C1" w:rsidRPr="002833C5" w:rsidTr="00082866">
        <w:trPr>
          <w:trHeight w:val="20"/>
        </w:trPr>
        <w:tc>
          <w:tcPr>
            <w:tcW w:w="1796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1</w:t>
            </w:r>
          </w:p>
        </w:tc>
        <w:tc>
          <w:tcPr>
            <w:tcW w:w="1748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0,5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  <w:tc>
          <w:tcPr>
            <w:tcW w:w="2268" w:type="dxa"/>
          </w:tcPr>
          <w:p w:rsidR="001606C1" w:rsidRPr="002833C5" w:rsidRDefault="001606C1" w:rsidP="00082866">
            <w:pPr>
              <w:pStyle w:val="TableParagraph"/>
              <w:ind w:left="21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43, 448 gram</w:t>
            </w:r>
          </w:p>
        </w:tc>
        <w:tc>
          <w:tcPr>
            <w:tcW w:w="1985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 xml:space="preserve">43, 450 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  <w:tr w:rsidR="001606C1" w:rsidRPr="002833C5" w:rsidTr="00082866">
        <w:trPr>
          <w:trHeight w:val="20"/>
        </w:trPr>
        <w:tc>
          <w:tcPr>
            <w:tcW w:w="1796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2</w:t>
            </w:r>
          </w:p>
        </w:tc>
        <w:tc>
          <w:tcPr>
            <w:tcW w:w="1748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 xml:space="preserve">0,5 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  <w:tc>
          <w:tcPr>
            <w:tcW w:w="2268" w:type="dxa"/>
          </w:tcPr>
          <w:p w:rsidR="001606C1" w:rsidRPr="002833C5" w:rsidRDefault="001606C1" w:rsidP="00082866">
            <w:pPr>
              <w:pStyle w:val="TableParagraph"/>
              <w:ind w:left="21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45, 449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  <w:tc>
          <w:tcPr>
            <w:tcW w:w="1985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45,450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  <w:tr w:rsidR="001606C1" w:rsidRPr="002833C5" w:rsidTr="00082866">
        <w:trPr>
          <w:trHeight w:val="20"/>
        </w:trPr>
        <w:tc>
          <w:tcPr>
            <w:tcW w:w="1796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3</w:t>
            </w:r>
          </w:p>
        </w:tc>
        <w:tc>
          <w:tcPr>
            <w:tcW w:w="1748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 xml:space="preserve">0,5 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  <w:tc>
          <w:tcPr>
            <w:tcW w:w="2268" w:type="dxa"/>
          </w:tcPr>
          <w:p w:rsidR="001606C1" w:rsidRPr="002833C5" w:rsidRDefault="001606C1" w:rsidP="00082866">
            <w:pPr>
              <w:pStyle w:val="TableParagraph"/>
              <w:ind w:left="21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40, 698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  <w:tc>
          <w:tcPr>
            <w:tcW w:w="1985" w:type="dxa"/>
          </w:tcPr>
          <w:p w:rsidR="001606C1" w:rsidRPr="002833C5" w:rsidRDefault="001606C1" w:rsidP="00082866">
            <w:pPr>
              <w:pStyle w:val="TableParagraph"/>
              <w:ind w:left="7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40,700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%kadarabu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Berat cawan isi-Berat 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Berat Simplisia 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sv-SE"/>
        </w:rPr>
        <w:t xml:space="preserve"> x 100 %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proofErr w:type="gramStart"/>
      <w:r w:rsidRPr="002833C5">
        <w:rPr>
          <w:rFonts w:ascii="Times New Roman" w:eastAsiaTheme="minorEastAsia" w:hAnsi="Times New Roman" w:cs="Times New Roman"/>
          <w:sz w:val="24"/>
          <w:szCs w:val="24"/>
        </w:rPr>
        <w:t>Perhitungan</w:t>
      </w:r>
      <w:proofErr w:type="spellEnd"/>
      <w:r w:rsidRPr="002833C5">
        <w:rPr>
          <w:rFonts w:ascii="Times New Roman" w:eastAsiaTheme="minorEastAsia" w:hAnsi="Times New Roman" w:cs="Times New Roman"/>
          <w:sz w:val="24"/>
          <w:szCs w:val="24"/>
        </w:rPr>
        <w:t xml:space="preserve"> :</w:t>
      </w:r>
      <w:proofErr w:type="gramEnd"/>
    </w:p>
    <w:p w:rsidR="001606C1" w:rsidRPr="002833C5" w:rsidRDefault="001606C1" w:rsidP="001606C1">
      <w:pPr>
        <w:pStyle w:val="ListParagraph"/>
        <w:numPr>
          <w:ilvl w:val="0"/>
          <w:numId w:val="37"/>
        </w:num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%kadarabu    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Berat cawan isi-Berat 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Berat Simplisia 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sv-SE"/>
        </w:rPr>
        <w:t xml:space="preserve"> x 100 %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ind w:left="284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43, 450 - 43, 448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0,5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</w:rPr>
        <w:t xml:space="preserve"> × 100 % = 0</w:t>
      </w:r>
      <w:proofErr w:type="gramStart"/>
      <w:r w:rsidRPr="002833C5">
        <w:rPr>
          <w:rFonts w:ascii="Times New Roman" w:eastAsiaTheme="minorEastAsia" w:hAnsi="Times New Roman" w:cs="Times New Roman"/>
          <w:sz w:val="24"/>
          <w:szCs w:val="24"/>
        </w:rPr>
        <w:t>,4</w:t>
      </w:r>
      <w:proofErr w:type="gramEnd"/>
      <w:r w:rsidRPr="002833C5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ind w:left="284"/>
        <w:rPr>
          <w:rFonts w:ascii="Times New Roman" w:eastAsiaTheme="minorEastAsia" w:hAnsi="Times New Roman" w:cs="Times New Roman"/>
          <w:sz w:val="24"/>
          <w:szCs w:val="24"/>
        </w:rPr>
      </w:pPr>
    </w:p>
    <w:p w:rsidR="001606C1" w:rsidRPr="002833C5" w:rsidRDefault="001606C1" w:rsidP="001606C1">
      <w:pPr>
        <w:pStyle w:val="ListParagraph"/>
        <w:numPr>
          <w:ilvl w:val="0"/>
          <w:numId w:val="37"/>
        </w:num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%kadarabu    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Berat cawan isi-Berat 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Berat Simplisia 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sv-SE"/>
        </w:rPr>
        <w:t xml:space="preserve"> x 100 %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45, 450 - 45, 449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0,5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</w:rPr>
        <w:t xml:space="preserve"> × 100 % = 0</w:t>
      </w:r>
      <w:proofErr w:type="gramStart"/>
      <w:r w:rsidRPr="002833C5">
        <w:rPr>
          <w:rFonts w:ascii="Times New Roman" w:eastAsiaTheme="minorEastAsia" w:hAnsi="Times New Roman" w:cs="Times New Roman"/>
          <w:sz w:val="24"/>
          <w:szCs w:val="24"/>
        </w:rPr>
        <w:t>,2</w:t>
      </w:r>
      <w:proofErr w:type="gramEnd"/>
      <w:r w:rsidRPr="002833C5">
        <w:rPr>
          <w:rFonts w:ascii="Times New Roman" w:eastAsiaTheme="minorEastAsia" w:hAnsi="Times New Roman" w:cs="Times New Roman"/>
          <w:sz w:val="24"/>
          <w:szCs w:val="24"/>
        </w:rPr>
        <w:t xml:space="preserve">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1606C1" w:rsidRPr="002833C5" w:rsidRDefault="001606C1" w:rsidP="001606C1">
      <w:pPr>
        <w:pStyle w:val="ListParagraph"/>
        <w:numPr>
          <w:ilvl w:val="0"/>
          <w:numId w:val="37"/>
        </w:num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%kadarabu    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Berat cawan isi-Berat cawan kosong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Berat Simplisia 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sv-SE"/>
        </w:rPr>
        <w:t xml:space="preserve"> x 100 %</w:t>
      </w:r>
    </w:p>
    <w:p w:rsidR="001606C1" w:rsidRPr="002833C5" w:rsidRDefault="001606C1" w:rsidP="001606C1">
      <w:pPr>
        <w:pStyle w:val="ListParagraph"/>
        <w:tabs>
          <w:tab w:val="left" w:pos="5340"/>
        </w:tabs>
        <w:spacing w:after="0" w:line="360" w:lineRule="auto"/>
        <w:ind w:left="644" w:firstLine="0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  <w:lang w:val="fi-FI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40, 700 - 40, 698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0,5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 × 100 % = 0,4 %</w:t>
      </w:r>
    </w:p>
    <w:p w:rsidR="001606C1" w:rsidRPr="002833C5" w:rsidRDefault="001606C1" w:rsidP="001606C1">
      <w:pPr>
        <w:pStyle w:val="ListParagraph"/>
        <w:tabs>
          <w:tab w:val="left" w:pos="5340"/>
        </w:tabs>
        <w:spacing w:after="0" w:line="360" w:lineRule="auto"/>
        <w:ind w:left="644" w:firstLine="0"/>
        <w:rPr>
          <w:rFonts w:ascii="Times New Roman" w:eastAsiaTheme="minorEastAsia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pStyle w:val="ListParagraph"/>
        <w:tabs>
          <w:tab w:val="left" w:pos="5340"/>
        </w:tabs>
        <w:spacing w:after="0" w:line="360" w:lineRule="auto"/>
        <w:ind w:left="644" w:firstLine="0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lastRenderedPageBreak/>
        <w:t xml:space="preserve">   Rata- rata%kadarabu</w:t>
      </w:r>
      <w:r w:rsidRPr="002833C5">
        <w:rPr>
          <w:rFonts w:ascii="Times New Roman" w:hAnsi="Times New Roman" w:cs="Times New Roman"/>
          <w:spacing w:val="-10"/>
          <w:sz w:val="24"/>
          <w:szCs w:val="24"/>
          <w:lang w:val="fi-FI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 xml:space="preserve">0,4+0,2+0,4 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  <w:r w:rsidRPr="002833C5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 × 100% = 0, 33 %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bookmarkStart w:id="27" w:name="_Hlk194508448"/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1606C1" w:rsidRPr="00C11336" w:rsidRDefault="001606C1" w:rsidP="001606C1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8" w:name="_Toc198581867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23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Perhitungan Rendemen Kitosan</w:t>
      </w:r>
      <w:bookmarkEnd w:id="28"/>
    </w:p>
    <w:tbl>
      <w:tblPr>
        <w:tblStyle w:val="TableGrid"/>
        <w:tblW w:w="7196" w:type="dxa"/>
        <w:jc w:val="center"/>
        <w:tblLook w:val="04A0"/>
      </w:tblPr>
      <w:tblGrid>
        <w:gridCol w:w="4077"/>
        <w:gridCol w:w="3119"/>
      </w:tblGrid>
      <w:tr w:rsidR="001606C1" w:rsidRPr="002833C5" w:rsidTr="00082866">
        <w:trPr>
          <w:jc w:val="center"/>
        </w:trPr>
        <w:tc>
          <w:tcPr>
            <w:tcW w:w="4077" w:type="dxa"/>
          </w:tcPr>
          <w:bookmarkEnd w:id="27"/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Beratserbukcangkangkerang bambu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100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  <w:tr w:rsidR="001606C1" w:rsidRPr="002833C5" w:rsidTr="00082866">
        <w:trPr>
          <w:jc w:val="center"/>
        </w:trPr>
        <w:tc>
          <w:tcPr>
            <w:tcW w:w="4077" w:type="dxa"/>
          </w:tcPr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Beratsampelsetelah</w:t>
            </w:r>
            <w:r w:rsidRPr="002833C5">
              <w:rPr>
                <w:spacing w:val="-2"/>
                <w:sz w:val="24"/>
                <w:szCs w:val="24"/>
              </w:rPr>
              <w:t>deproteinasi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pacing w:val="-4"/>
                <w:sz w:val="24"/>
                <w:szCs w:val="24"/>
              </w:rPr>
              <w:t>97, 75 gram</w:t>
            </w:r>
          </w:p>
        </w:tc>
      </w:tr>
      <w:tr w:rsidR="001606C1" w:rsidRPr="002833C5" w:rsidTr="00082866">
        <w:trPr>
          <w:jc w:val="center"/>
        </w:trPr>
        <w:tc>
          <w:tcPr>
            <w:tcW w:w="4077" w:type="dxa"/>
          </w:tcPr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Beratsampelsetelah</w:t>
            </w:r>
            <w:r w:rsidRPr="002833C5">
              <w:rPr>
                <w:spacing w:val="-2"/>
                <w:sz w:val="24"/>
                <w:szCs w:val="24"/>
              </w:rPr>
              <w:t>demineralisasi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52,12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  <w:tr w:rsidR="001606C1" w:rsidRPr="002833C5" w:rsidTr="00082866">
        <w:trPr>
          <w:jc w:val="center"/>
        </w:trPr>
        <w:tc>
          <w:tcPr>
            <w:tcW w:w="4077" w:type="dxa"/>
          </w:tcPr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Berat sampel setelah dipigmentasi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95,68 gram</w:t>
            </w:r>
          </w:p>
        </w:tc>
      </w:tr>
      <w:tr w:rsidR="001606C1" w:rsidRPr="002833C5" w:rsidTr="00082866">
        <w:trPr>
          <w:jc w:val="center"/>
        </w:trPr>
        <w:tc>
          <w:tcPr>
            <w:tcW w:w="4077" w:type="dxa"/>
          </w:tcPr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Kitosanyang</w:t>
            </w:r>
            <w:r w:rsidRPr="002833C5">
              <w:rPr>
                <w:spacing w:val="-2"/>
                <w:sz w:val="24"/>
                <w:szCs w:val="24"/>
              </w:rPr>
              <w:t>didapatkan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 xml:space="preserve">50, 35 </w:t>
            </w:r>
            <w:r w:rsidRPr="002833C5">
              <w:rPr>
                <w:spacing w:val="-4"/>
                <w:sz w:val="24"/>
                <w:szCs w:val="24"/>
              </w:rPr>
              <w:t>gram</w:t>
            </w:r>
          </w:p>
        </w:tc>
      </w:tr>
      <w:tr w:rsidR="001606C1" w:rsidRPr="002833C5" w:rsidTr="00082866">
        <w:trPr>
          <w:jc w:val="center"/>
        </w:trPr>
        <w:tc>
          <w:tcPr>
            <w:tcW w:w="4077" w:type="dxa"/>
          </w:tcPr>
          <w:p w:rsidR="001606C1" w:rsidRPr="002833C5" w:rsidRDefault="001606C1" w:rsidP="00082866">
            <w:pPr>
              <w:pStyle w:val="TableParagraph"/>
              <w:ind w:left="18"/>
              <w:rPr>
                <w:sz w:val="24"/>
                <w:szCs w:val="24"/>
              </w:rPr>
            </w:pPr>
            <w:r w:rsidRPr="002833C5">
              <w:rPr>
                <w:sz w:val="24"/>
                <w:szCs w:val="24"/>
              </w:rPr>
              <w:t>%</w:t>
            </w:r>
            <w:r w:rsidRPr="002833C5">
              <w:rPr>
                <w:spacing w:val="-2"/>
                <w:sz w:val="24"/>
                <w:szCs w:val="24"/>
              </w:rPr>
              <w:t xml:space="preserve"> Rendemen</w:t>
            </w:r>
          </w:p>
        </w:tc>
        <w:tc>
          <w:tcPr>
            <w:tcW w:w="3119" w:type="dxa"/>
          </w:tcPr>
          <w:p w:rsidR="001606C1" w:rsidRPr="002833C5" w:rsidRDefault="001606C1" w:rsidP="00082866">
            <w:pPr>
              <w:pStyle w:val="TableParagraph"/>
              <w:ind w:left="16"/>
              <w:rPr>
                <w:sz w:val="24"/>
                <w:szCs w:val="24"/>
              </w:rPr>
            </w:pPr>
            <w:r w:rsidRPr="002833C5">
              <w:rPr>
                <w:spacing w:val="-2"/>
                <w:sz w:val="24"/>
                <w:szCs w:val="24"/>
              </w:rPr>
              <w:t>52, 62 %</w:t>
            </w:r>
          </w:p>
        </w:tc>
      </w:tr>
    </w:tbl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833C5">
        <w:rPr>
          <w:rFonts w:ascii="Times New Roman" w:hAnsi="Times New Roman" w:cs="Times New Roman"/>
          <w:sz w:val="24"/>
          <w:szCs w:val="24"/>
        </w:rPr>
        <w:t>Perhitungan</w:t>
      </w:r>
      <w:proofErr w:type="spellEnd"/>
      <w:r w:rsidRPr="002833C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 xml:space="preserve">% Rendemen 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>=</m:t>
        </m:r>
        <m:f>
          <m:f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Berat kitosan yang dihasilkan (g)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Berat awal </m:t>
            </m:r>
            <m:d>
              <m:dPr>
                <m:ctrlPr>
                  <w:rPr>
                    <w:rFonts w:ascii="Cambria Math" w:hAnsi="Cambria Math" w:cs="Times New Roman"/>
                    <w:iCs/>
                    <w:sz w:val="24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  <w:lang w:val="sv-SE"/>
                  </w:rPr>
                  <m:t xml:space="preserve"> kitin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 xml:space="preserve"> (g)</m:t>
            </m:r>
          </m:den>
        </m:f>
      </m:oMath>
      <w:r w:rsidRPr="002833C5"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  <w:t xml:space="preserve"> × 100 %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</w:pP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sv-SE"/>
          </w:rPr>
          <m:t xml:space="preserve">               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50,35 gram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  <w:lang w:val="sv-SE"/>
              </w:rPr>
              <m:t>95, 68 gram</m:t>
            </m:r>
          </m:den>
        </m:f>
      </m:oMath>
      <w:r w:rsidRPr="002833C5"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  <w:t xml:space="preserve"> × 100 %  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iCs/>
          <w:sz w:val="24"/>
          <w:szCs w:val="24"/>
          <w:lang w:val="sv-SE"/>
        </w:rPr>
        <w:t xml:space="preserve">                            = 52,62 %</w:t>
      </w: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1606C1" w:rsidRPr="002833C5" w:rsidRDefault="001606C1" w:rsidP="001606C1">
      <w:pPr>
        <w:pStyle w:val="Caption"/>
        <w:ind w:left="1560" w:hanging="1560"/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</w:pPr>
      <w:bookmarkStart w:id="29" w:name="_Toc198581868"/>
      <w:r w:rsidRPr="002833C5">
        <w:rPr>
          <w:rFonts w:ascii="Times New Roman" w:hAnsi="Times New Roman" w:cs="Times New Roman"/>
          <w:color w:val="auto"/>
          <w:sz w:val="24"/>
          <w:szCs w:val="24"/>
        </w:rPr>
        <w:t>Lampiran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24</w:t>
      </w:r>
      <w:r w:rsidRPr="002833C5">
        <w:rPr>
          <w:rFonts w:ascii="Times New Roman" w:hAnsi="Times New Roman" w:cs="Times New Roman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ab/>
      </w:r>
      <w:r w:rsidRPr="002833C5">
        <w:rPr>
          <w:rFonts w:ascii="Times New Roman" w:hAnsi="Times New Roman" w:cs="Times New Roman"/>
          <w:b w:val="0"/>
          <w:bCs w:val="0"/>
          <w:color w:val="auto"/>
          <w:sz w:val="24"/>
          <w:szCs w:val="24"/>
          <w:lang w:val="sv-SE"/>
        </w:rPr>
        <w:t>Hasil Analisa Derajat Deasetilasi FTIR Kitosan Cangkang Kerang Bambu</w:t>
      </w:r>
      <w:bookmarkEnd w:id="29"/>
    </w:p>
    <w:p w:rsidR="001606C1" w:rsidRPr="002833C5" w:rsidRDefault="001606C1" w:rsidP="001606C1">
      <w:pPr>
        <w:tabs>
          <w:tab w:val="left" w:pos="534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noProof/>
          <w:spacing w:val="-5"/>
          <w:sz w:val="24"/>
          <w:szCs w:val="24"/>
          <w:lang w:val="id-ID" w:eastAsia="id-ID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2787650</wp:posOffset>
            </wp:positionH>
            <wp:positionV relativeFrom="paragraph">
              <wp:posOffset>259715</wp:posOffset>
            </wp:positionV>
            <wp:extent cx="45085" cy="95885"/>
            <wp:effectExtent l="0" t="0" r="0" b="0"/>
            <wp:wrapSquare wrapText="bothSides"/>
            <wp:docPr id="214332722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27226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85" cy="9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833C5">
        <w:rPr>
          <w:rFonts w:ascii="Times New Roman" w:eastAsiaTheme="minorEastAsia" w:hAnsi="Times New Roman" w:cs="Times New Roman"/>
          <w:noProof/>
          <w:spacing w:val="-5"/>
          <w:sz w:val="24"/>
          <w:szCs w:val="24"/>
          <w:lang w:val="id-ID" w:eastAsia="id-ID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1234867</wp:posOffset>
            </wp:positionH>
            <wp:positionV relativeFrom="paragraph">
              <wp:posOffset>223818</wp:posOffset>
            </wp:positionV>
            <wp:extent cx="68580" cy="74295"/>
            <wp:effectExtent l="0" t="0" r="7620" b="1905"/>
            <wp:wrapSquare wrapText="bothSides"/>
            <wp:docPr id="492253635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253635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3DEB"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86" o:spid="_x0000_s1181" style="position:absolute;z-index:251688960;visibility:visible;mso-position-horizontal-relative:text;mso-position-vertical-relative:text;mso-height-relative:margin" from="176.1pt,16.15pt" to="271.35pt,4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" strokecolor="#bc4542 [3045]"/>
        </w:pict>
      </w:r>
      <w:r w:rsidR="00D93DEB"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88" o:spid="_x0000_s1180" style="position:absolute;flip:x y;z-index:251689984;visibility:visible;mso-position-horizontal-relative:text;mso-position-vertical-relative:text;mso-width-relative:margin;mso-height-relative:margin" from="96.1pt,8.35pt" to="97.35pt,2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" strokecolor="#bc4542 [3045]"/>
        </w:pict>
      </w:r>
      <w:r w:rsidR="00D93DEB"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89" o:spid="_x0000_s1179" style="position:absolute;flip:y;z-index:251691008;visibility:visible;mso-position-horizontal-relative:text;mso-position-vertical-relative:text;mso-height-relative:margin" from="218.85pt,16.15pt" to="218.85pt,2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" strokecolor="#bc4542 [3045]"/>
        </w:pict>
      </w:r>
      <w:r w:rsidR="00D93DEB"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85" o:spid="_x0000_s1178" style="position:absolute;flip:x y;z-index:251687936;visibility:visible;mso-position-horizontal-relative:text;mso-position-vertical-relative:text" from="75.85pt,16.15pt" to="167.6pt,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" strokecolor="#bc4542 [3045]"/>
        </w:pict>
      </w:r>
      <w:r w:rsidRPr="002833C5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463550</wp:posOffset>
            </wp:positionH>
            <wp:positionV relativeFrom="paragraph">
              <wp:posOffset>27940</wp:posOffset>
            </wp:positionV>
            <wp:extent cx="4273550" cy="2946400"/>
            <wp:effectExtent l="0" t="0" r="0" b="6350"/>
            <wp:wrapSquare wrapText="bothSides"/>
            <wp:docPr id="80009791" name="Gambar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06C1" w:rsidRPr="002833C5" w:rsidRDefault="00D93DEB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93" o:spid="_x0000_s1177" style="position:absolute;flip:x;z-index:251694080;visibility:visible" from="60.1pt,7.85pt" to="218.85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" strokecolor="#f79646 [3209]">
            <v:stroke dashstyle="dash"/>
          </v:line>
        </w:pict>
      </w: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noProof/>
          <w:spacing w:val="-5"/>
          <w:sz w:val="24"/>
          <w:szCs w:val="24"/>
          <w:lang w:val="id-ID" w:eastAsia="id-ID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276860</wp:posOffset>
            </wp:positionV>
            <wp:extent cx="48260" cy="66675"/>
            <wp:effectExtent l="0" t="0" r="8890" b="9525"/>
            <wp:wrapSquare wrapText="bothSides"/>
            <wp:docPr id="172359293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9293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6C1" w:rsidRPr="002833C5" w:rsidRDefault="00D93DEB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91" o:spid="_x0000_s1176" style="position:absolute;flip:x;z-index:251693056;visibility:visible" from="55.4pt,8pt" to="216.6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" strokecolor="#4bacc6 [3208]">
            <v:stroke dashstyle="dash"/>
          </v:line>
        </w:pict>
      </w: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1121410</wp:posOffset>
            </wp:positionH>
            <wp:positionV relativeFrom="paragraph">
              <wp:posOffset>26670</wp:posOffset>
            </wp:positionV>
            <wp:extent cx="48895" cy="82550"/>
            <wp:effectExtent l="0" t="0" r="8255" b="0"/>
            <wp:wrapSquare wrapText="bothSides"/>
            <wp:docPr id="73427305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27305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" cy="8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6C1" w:rsidRPr="002833C5" w:rsidRDefault="00D93DEB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D93DEB">
        <w:rPr>
          <w:rFonts w:ascii="Times New Roman" w:hAnsi="Times New Roman" w:cs="Times New Roman"/>
          <w:noProof/>
          <w:sz w:val="24"/>
          <w:szCs w:val="24"/>
        </w:rPr>
        <w:pict>
          <v:line id="Konektor Lurus 190" o:spid="_x0000_s1175" style="position:absolute;z-index:251692032;visibility:visible" from="59.1pt,1.35pt" to="96.35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" strokecolor="#c0504d [3205]">
            <v:stroke dashstyle="dash"/>
          </v:line>
        </w:pict>
      </w: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noProof/>
          <w:spacing w:val="-5"/>
          <w:sz w:val="24"/>
          <w:szCs w:val="24"/>
          <w:lang w:val="id-ID" w:eastAsia="id-ID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2814320</wp:posOffset>
            </wp:positionH>
            <wp:positionV relativeFrom="paragraph">
              <wp:posOffset>59690</wp:posOffset>
            </wp:positionV>
            <wp:extent cx="60325" cy="77470"/>
            <wp:effectExtent l="0" t="0" r="0" b="0"/>
            <wp:wrapSquare wrapText="bothSides"/>
            <wp:docPr id="1870565490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56549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5" cy="7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833C5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1117067</wp:posOffset>
            </wp:positionH>
            <wp:positionV relativeFrom="paragraph">
              <wp:posOffset>60325</wp:posOffset>
            </wp:positionV>
            <wp:extent cx="97790" cy="62865"/>
            <wp:effectExtent l="0" t="0" r="0" b="0"/>
            <wp:wrapSquare wrapText="bothSides"/>
            <wp:docPr id="1785128688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128688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" cy="6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6C1" w:rsidRPr="002833C5" w:rsidRDefault="001606C1" w:rsidP="001606C1">
      <w:pPr>
        <w:pStyle w:val="BodyText"/>
        <w:tabs>
          <w:tab w:val="left" w:pos="2289"/>
        </w:tabs>
        <w:spacing w:line="360" w:lineRule="auto"/>
        <w:ind w:left="849"/>
      </w:pPr>
      <w:r w:rsidRPr="002833C5">
        <w:t>Diketahui</w:t>
      </w:r>
      <w:r w:rsidRPr="002833C5">
        <w:rPr>
          <w:spacing w:val="-10"/>
        </w:rPr>
        <w:t>:</w:t>
      </w:r>
      <w:r w:rsidRPr="002833C5">
        <w:tab/>
        <w:t>AB=</w:t>
      </w:r>
      <w:r w:rsidRPr="002833C5">
        <w:rPr>
          <w:spacing w:val="-1"/>
        </w:rPr>
        <w:t xml:space="preserve"> 85</w:t>
      </w:r>
    </w:p>
    <w:p w:rsidR="001606C1" w:rsidRPr="002833C5" w:rsidRDefault="001606C1" w:rsidP="001606C1">
      <w:pPr>
        <w:pStyle w:val="BodyText"/>
        <w:spacing w:line="360" w:lineRule="auto"/>
        <w:ind w:left="2290"/>
      </w:pPr>
      <w:r w:rsidRPr="002833C5">
        <w:t>AC=</w:t>
      </w:r>
      <w:r w:rsidRPr="002833C5">
        <w:rPr>
          <w:spacing w:val="-1"/>
        </w:rPr>
        <w:t xml:space="preserve"> 101</w:t>
      </w:r>
    </w:p>
    <w:p w:rsidR="001606C1" w:rsidRPr="002833C5" w:rsidRDefault="001606C1" w:rsidP="001606C1">
      <w:pPr>
        <w:pStyle w:val="BodyText"/>
        <w:spacing w:line="360" w:lineRule="auto"/>
        <w:ind w:left="2290"/>
      </w:pPr>
      <w:r w:rsidRPr="002833C5">
        <w:t>DE=</w:t>
      </w:r>
      <w:r w:rsidRPr="002833C5">
        <w:rPr>
          <w:spacing w:val="2"/>
        </w:rPr>
        <w:t xml:space="preserve"> 94</w:t>
      </w:r>
    </w:p>
    <w:p w:rsidR="001606C1" w:rsidRPr="002833C5" w:rsidRDefault="001606C1" w:rsidP="001606C1">
      <w:pPr>
        <w:spacing w:after="0" w:line="360" w:lineRule="auto"/>
        <w:ind w:left="2290"/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position w:val="2"/>
          <w:sz w:val="24"/>
          <w:szCs w:val="24"/>
          <w:lang w:val="sv-SE"/>
        </w:rPr>
        <w:t>DF =</w:t>
      </w:r>
      <w:r w:rsidRPr="002833C5"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  <w:t xml:space="preserve"> 99</w:t>
      </w: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  <w:t xml:space="preserve">               Penyelesaian :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pacing w:val="-1"/>
          <w:position w:val="2"/>
          <w:sz w:val="24"/>
          <w:szCs w:val="24"/>
          <w:lang w:val="sv-SE"/>
        </w:rPr>
        <w:tab/>
      </w:r>
      <w:r w:rsidRPr="002833C5">
        <w:rPr>
          <w:rFonts w:ascii="Times New Roman" w:hAnsi="Times New Roman" w:cs="Times New Roman"/>
          <w:sz w:val="24"/>
          <w:szCs w:val="24"/>
          <w:lang w:val="sv-SE"/>
        </w:rPr>
        <w:t>A1648=</w:t>
      </w:r>
      <w:r w:rsidRPr="002833C5">
        <w:rPr>
          <w:rFonts w:ascii="Times New Roman" w:hAnsi="Times New Roman" w:cs="Times New Roman"/>
          <w:spacing w:val="-5"/>
          <w:sz w:val="24"/>
          <w:szCs w:val="24"/>
          <w:lang w:val="sv-SE"/>
        </w:rPr>
        <w:t xml:space="preserve">log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DF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DE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= log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99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94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= 0,0224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position w:val="2"/>
          <w:sz w:val="24"/>
          <w:szCs w:val="24"/>
          <w:lang w:val="sv-SE"/>
        </w:rPr>
        <w:lastRenderedPageBreak/>
        <w:tab/>
      </w:r>
      <w:r w:rsidRPr="002833C5">
        <w:rPr>
          <w:rFonts w:ascii="Times New Roman" w:hAnsi="Times New Roman" w:cs="Times New Roman"/>
          <w:sz w:val="24"/>
          <w:szCs w:val="24"/>
          <w:lang w:val="sv-SE"/>
        </w:rPr>
        <w:t>A3359=</w:t>
      </w:r>
      <w:r w:rsidRPr="002833C5">
        <w:rPr>
          <w:rFonts w:ascii="Times New Roman" w:hAnsi="Times New Roman" w:cs="Times New Roman"/>
          <w:spacing w:val="-5"/>
          <w:sz w:val="24"/>
          <w:szCs w:val="24"/>
          <w:lang w:val="sv-SE"/>
        </w:rPr>
        <w:t xml:space="preserve">log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AC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AB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= log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101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85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= 0,0748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ab/>
        <w:t xml:space="preserve">   % DD = 1− (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A 1648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A 3359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x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1,33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)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               % DD = 1− (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0,0224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0,0748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x </w:t>
      </w:r>
      <m:oMath>
        <m:f>
          <m:fPr>
            <m:ctrlPr>
              <w:rPr>
                <w:rFonts w:ascii="Cambria Math" w:hAnsi="Cambria Math" w:cs="Times New Roman"/>
                <w:spacing w:val="-5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pacing w:val="-5"/>
                <w:sz w:val="24"/>
                <w:szCs w:val="24"/>
                <w:lang w:val="sv-SE"/>
              </w:rPr>
              <m:t>1,33</m:t>
            </m:r>
          </m:den>
        </m:f>
      </m:oMath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 xml:space="preserve"> )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ab/>
        <w:t xml:space="preserve">   % DD = 1 – ( 0,2994 × 0,7518 )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sv-SE"/>
        </w:rPr>
        <w:tab/>
      </w: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  <w:t>% DD = 1− ( 0,2250) = 0,775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  <w:r w:rsidRPr="002833C5"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  <w:tab/>
        <w:t xml:space="preserve">        DD = 77,5 %</w:t>
      </w: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</w:p>
    <w:p w:rsidR="001606C1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</w:p>
    <w:p w:rsidR="001606C1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rPr>
          <w:rFonts w:ascii="Times New Roman" w:eastAsiaTheme="minorEastAsia" w:hAnsi="Times New Roman" w:cs="Times New Roman"/>
          <w:spacing w:val="-5"/>
          <w:sz w:val="24"/>
          <w:szCs w:val="24"/>
          <w:lang w:val="fi-FI"/>
        </w:rPr>
      </w:pPr>
    </w:p>
    <w:p w:rsidR="001606C1" w:rsidRPr="00457898" w:rsidRDefault="001606C1" w:rsidP="001606C1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fi-FI"/>
        </w:rPr>
      </w:pPr>
      <w:bookmarkStart w:id="30" w:name="_Toc198581869"/>
      <w:proofErr w:type="spellStart"/>
      <w:proofErr w:type="gramStart"/>
      <w:r w:rsidRPr="00457898">
        <w:rPr>
          <w:rFonts w:ascii="Times New Roman" w:hAnsi="Times New Roman" w:cs="Times New Roman"/>
          <w:b/>
          <w:sz w:val="24"/>
          <w:szCs w:val="24"/>
        </w:rPr>
        <w:t>Lampiran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25</w:t>
      </w:r>
      <w:r w:rsidRPr="00457898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Pr="00457898">
        <w:rPr>
          <w:rFonts w:ascii="Times New Roman" w:hAnsi="Times New Roman" w:cs="Times New Roman"/>
          <w:b/>
          <w:bCs/>
          <w:sz w:val="24"/>
          <w:szCs w:val="24"/>
          <w:lang w:val="fi-FI"/>
        </w:rPr>
        <w:tab/>
      </w:r>
      <w:r w:rsidRPr="00457898">
        <w:rPr>
          <w:rFonts w:ascii="Times New Roman" w:hAnsi="Times New Roman" w:cs="Times New Roman"/>
          <w:bCs/>
          <w:sz w:val="24"/>
          <w:szCs w:val="24"/>
          <w:lang w:val="fi-FI"/>
        </w:rPr>
        <w:t>Surat Pernyataan Sukarelawan</w:t>
      </w:r>
      <w:bookmarkEnd w:id="30"/>
    </w:p>
    <w:p w:rsidR="001606C1" w:rsidRPr="002833C5" w:rsidRDefault="001606C1" w:rsidP="001606C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fi-FI"/>
        </w:rPr>
      </w:pPr>
      <w:bookmarkStart w:id="31" w:name="_Hlk196405703"/>
      <w:r w:rsidRPr="002833C5">
        <w:rPr>
          <w:rFonts w:ascii="Times New Roman" w:hAnsi="Times New Roman" w:cs="Times New Roman"/>
          <w:b/>
          <w:sz w:val="24"/>
          <w:szCs w:val="24"/>
          <w:lang w:val="fi-FI"/>
        </w:rPr>
        <w:t>SURATPERNYATAAN</w:t>
      </w:r>
    </w:p>
    <w:p w:rsidR="001606C1" w:rsidRPr="002833C5" w:rsidRDefault="001606C1" w:rsidP="001606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 xml:space="preserve">Sayayang bertandatangandibawah </w:t>
      </w:r>
      <w:r w:rsidRPr="002833C5">
        <w:rPr>
          <w:rFonts w:ascii="Times New Roman" w:hAnsi="Times New Roman" w:cs="Times New Roman"/>
          <w:spacing w:val="-4"/>
          <w:sz w:val="24"/>
          <w:szCs w:val="24"/>
          <w:lang w:val="fi-FI"/>
        </w:rPr>
        <w:t>ini:</w:t>
      </w: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4"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10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Nama</w:t>
      </w:r>
      <w:r w:rsidRPr="002833C5">
        <w:rPr>
          <w:rFonts w:ascii="Times New Roman" w:hAnsi="Times New Roman" w:cs="Times New Roman"/>
          <w:spacing w:val="56"/>
          <w:w w:val="150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pacing w:val="56"/>
          <w:w w:val="150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pacing w:val="-10"/>
          <w:sz w:val="24"/>
          <w:szCs w:val="24"/>
          <w:lang w:val="fi-FI"/>
        </w:rPr>
        <w:t>: Yuda Danda Pertama</w:t>
      </w: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10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Umur</w:t>
      </w:r>
      <w:r w:rsidRPr="002833C5">
        <w:rPr>
          <w:rFonts w:ascii="Times New Roman" w:hAnsi="Times New Roman" w:cs="Times New Roman"/>
          <w:spacing w:val="69"/>
          <w:w w:val="150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pacing w:val="69"/>
          <w:w w:val="150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pacing w:val="-10"/>
          <w:sz w:val="24"/>
          <w:szCs w:val="24"/>
          <w:lang w:val="fi-FI"/>
        </w:rPr>
        <w:t>: 21 tahun</w:t>
      </w: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2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pacing w:val="-2"/>
          <w:sz w:val="24"/>
          <w:szCs w:val="24"/>
          <w:lang w:val="fi-FI"/>
        </w:rPr>
        <w:t>Alamat</w:t>
      </w:r>
      <w:r w:rsidRPr="002833C5">
        <w:rPr>
          <w:rFonts w:ascii="Times New Roman" w:hAnsi="Times New Roman" w:cs="Times New Roman"/>
          <w:spacing w:val="-2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pacing w:val="-2"/>
          <w:sz w:val="24"/>
          <w:szCs w:val="24"/>
          <w:lang w:val="fi-FI"/>
        </w:rPr>
        <w:tab/>
        <w:t>: Gg. Tanjung , Jl. Garu II A</w:t>
      </w: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2"/>
          <w:sz w:val="24"/>
          <w:szCs w:val="24"/>
          <w:lang w:val="fi-FI"/>
        </w:rPr>
      </w:pPr>
    </w:p>
    <w:p w:rsidR="001606C1" w:rsidRPr="002833C5" w:rsidRDefault="001606C1" w:rsidP="001606C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Menyatakan bersedia menjadi sukarelawan untuk uji iritasi kulit yang dilakukan dalam penelitian Nabila Hasim Hasibuan dengan judul penelitian “</w:t>
      </w:r>
      <w:r w:rsidRPr="002833C5">
        <w:rPr>
          <w:rFonts w:ascii="Times New Roman" w:hAnsi="Times New Roman" w:cs="Times New Roman"/>
          <w:bCs/>
          <w:color w:val="0D0D0D" w:themeColor="text1" w:themeTint="F2"/>
          <w:sz w:val="24"/>
          <w:szCs w:val="24"/>
          <w:lang w:val="id-ID"/>
        </w:rPr>
        <w:t xml:space="preserve">Aktivitas Antijamur Kitosan Dari Cangkang Kerang Bambu </w:t>
      </w:r>
      <w:r w:rsidRPr="002833C5">
        <w:rPr>
          <w:rFonts w:ascii="Times New Roman" w:hAnsi="Times New Roman" w:cs="Times New Roman"/>
          <w:bCs/>
          <w:iCs/>
          <w:color w:val="0D0D0D" w:themeColor="text1" w:themeTint="F2"/>
          <w:sz w:val="24"/>
          <w:szCs w:val="24"/>
          <w:lang w:val="id-ID"/>
        </w:rPr>
        <w:t>(</w:t>
      </w:r>
      <w:r w:rsidRPr="002833C5">
        <w:rPr>
          <w:rFonts w:ascii="Times New Roman" w:hAnsi="Times New Roman" w:cs="Times New Roman"/>
          <w:bCs/>
          <w:i/>
          <w:iCs/>
          <w:color w:val="0D0D0D" w:themeColor="text1" w:themeTint="F2"/>
          <w:sz w:val="24"/>
          <w:szCs w:val="24"/>
          <w:lang w:val="id-ID"/>
        </w:rPr>
        <w:t>Solen corneus</w:t>
      </w:r>
      <w:r w:rsidRPr="002833C5">
        <w:rPr>
          <w:rFonts w:ascii="Times New Roman" w:hAnsi="Times New Roman" w:cs="Times New Roman"/>
          <w:bCs/>
          <w:iCs/>
          <w:color w:val="0D0D0D" w:themeColor="text1" w:themeTint="F2"/>
          <w:sz w:val="24"/>
          <w:szCs w:val="24"/>
          <w:lang w:val="id-ID"/>
        </w:rPr>
        <w:t>)</w:t>
      </w:r>
      <w:r w:rsidRPr="002833C5">
        <w:rPr>
          <w:rFonts w:ascii="Times New Roman" w:hAnsi="Times New Roman" w:cs="Times New Roman"/>
          <w:bCs/>
          <w:color w:val="0D0D0D" w:themeColor="text1" w:themeTint="F2"/>
          <w:sz w:val="24"/>
          <w:szCs w:val="24"/>
          <w:lang w:val="id-ID"/>
        </w:rPr>
        <w:t xml:space="preserve">Pada Pembuatan Hidrogel Terhadap </w:t>
      </w:r>
      <w:r w:rsidRPr="002833C5">
        <w:rPr>
          <w:rFonts w:ascii="Times New Roman" w:hAnsi="Times New Roman" w:cs="Times New Roman"/>
          <w:bCs/>
          <w:i/>
          <w:iCs/>
          <w:color w:val="0D0D0D" w:themeColor="text1" w:themeTint="F2"/>
          <w:sz w:val="24"/>
          <w:szCs w:val="24"/>
          <w:lang w:val="id-ID"/>
        </w:rPr>
        <w:t>Trichopyton mentagropytes</w:t>
      </w:r>
      <w:r w:rsidRPr="002833C5">
        <w:rPr>
          <w:rFonts w:ascii="Times New Roman" w:hAnsi="Times New Roman" w:cs="Times New Roman"/>
          <w:bCs/>
          <w:color w:val="0D0D0D" w:themeColor="text1" w:themeTint="F2"/>
          <w:sz w:val="24"/>
          <w:szCs w:val="24"/>
          <w:lang w:val="id-ID"/>
        </w:rPr>
        <w:t>”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>dan memenuhi kriteria sebagai sukarelawan uji sebagai berikut:</w:t>
      </w:r>
    </w:p>
    <w:p w:rsidR="001606C1" w:rsidRPr="002833C5" w:rsidRDefault="001606C1" w:rsidP="001606C1">
      <w:pPr>
        <w:pStyle w:val="ListParagraph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pacing w:val="-4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Wanita/ Laki-lakiberbadan</w:t>
      </w:r>
      <w:r w:rsidRPr="002833C5">
        <w:rPr>
          <w:rFonts w:ascii="Times New Roman" w:hAnsi="Times New Roman" w:cs="Times New Roman"/>
          <w:spacing w:val="-4"/>
          <w:sz w:val="24"/>
          <w:szCs w:val="24"/>
          <w:lang w:val="fi-FI"/>
        </w:rPr>
        <w:t>sehat</w:t>
      </w:r>
    </w:p>
    <w:p w:rsidR="001606C1" w:rsidRPr="002833C5" w:rsidRDefault="001606C1" w:rsidP="001606C1">
      <w:pPr>
        <w:pStyle w:val="ListParagraph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pacing w:val="-4"/>
          <w:sz w:val="24"/>
          <w:szCs w:val="24"/>
        </w:rPr>
      </w:pPr>
      <w:proofErr w:type="spellStart"/>
      <w:r w:rsidRPr="002833C5">
        <w:rPr>
          <w:rFonts w:ascii="Times New Roman" w:hAnsi="Times New Roman" w:cs="Times New Roman"/>
          <w:sz w:val="24"/>
          <w:szCs w:val="24"/>
        </w:rPr>
        <w:t>Usiaantara</w:t>
      </w:r>
      <w:proofErr w:type="spellEnd"/>
      <w:r w:rsidRPr="002833C5">
        <w:rPr>
          <w:rFonts w:ascii="Times New Roman" w:hAnsi="Times New Roman" w:cs="Times New Roman"/>
          <w:sz w:val="24"/>
          <w:szCs w:val="24"/>
        </w:rPr>
        <w:t xml:space="preserve"> 20-30</w:t>
      </w:r>
      <w:r w:rsidRPr="002833C5">
        <w:rPr>
          <w:rFonts w:ascii="Times New Roman" w:hAnsi="Times New Roman" w:cs="Times New Roman"/>
          <w:spacing w:val="-4"/>
          <w:sz w:val="24"/>
          <w:szCs w:val="24"/>
        </w:rPr>
        <w:t>tahun</w:t>
      </w:r>
    </w:p>
    <w:p w:rsidR="001606C1" w:rsidRPr="002833C5" w:rsidRDefault="001606C1" w:rsidP="001606C1">
      <w:pPr>
        <w:pStyle w:val="ListParagraph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pacing w:val="-5"/>
          <w:sz w:val="24"/>
          <w:szCs w:val="24"/>
          <w:lang w:val="sv-SE"/>
        </w:rPr>
      </w:pPr>
      <w:r w:rsidRPr="002833C5">
        <w:rPr>
          <w:rFonts w:ascii="Times New Roman" w:hAnsi="Times New Roman" w:cs="Times New Roman"/>
          <w:sz w:val="24"/>
          <w:szCs w:val="24"/>
          <w:lang w:val="sv-SE"/>
        </w:rPr>
        <w:t>Tidakadariwayat penyakityangberhubungandenganalergi,</w:t>
      </w:r>
      <w:r w:rsidRPr="002833C5">
        <w:rPr>
          <w:rFonts w:ascii="Times New Roman" w:hAnsi="Times New Roman" w:cs="Times New Roman"/>
          <w:spacing w:val="-5"/>
          <w:sz w:val="24"/>
          <w:szCs w:val="24"/>
          <w:lang w:val="sv-SE"/>
        </w:rPr>
        <w:t>dan</w:t>
      </w:r>
    </w:p>
    <w:p w:rsidR="001606C1" w:rsidRPr="002833C5" w:rsidRDefault="001606C1" w:rsidP="001606C1">
      <w:pPr>
        <w:pStyle w:val="ListParagraph"/>
        <w:numPr>
          <w:ilvl w:val="0"/>
          <w:numId w:val="39"/>
        </w:numPr>
        <w:spacing w:after="0" w:line="360" w:lineRule="auto"/>
        <w:rPr>
          <w:rFonts w:ascii="Times New Roman" w:hAnsi="Times New Roman" w:cs="Times New Roman"/>
          <w:spacing w:val="-2"/>
          <w:sz w:val="24"/>
          <w:szCs w:val="24"/>
        </w:rPr>
      </w:pPr>
      <w:proofErr w:type="spellStart"/>
      <w:r w:rsidRPr="002833C5">
        <w:rPr>
          <w:rFonts w:ascii="Times New Roman" w:hAnsi="Times New Roman" w:cs="Times New Roman"/>
          <w:sz w:val="24"/>
          <w:szCs w:val="24"/>
        </w:rPr>
        <w:t>Bersediamenjadi</w:t>
      </w:r>
      <w:r w:rsidRPr="002833C5">
        <w:rPr>
          <w:rFonts w:ascii="Times New Roman" w:hAnsi="Times New Roman" w:cs="Times New Roman"/>
          <w:spacing w:val="-2"/>
          <w:sz w:val="24"/>
          <w:szCs w:val="24"/>
        </w:rPr>
        <w:t>relawan</w:t>
      </w:r>
      <w:proofErr w:type="spellEnd"/>
    </w:p>
    <w:p w:rsidR="001606C1" w:rsidRPr="002833C5" w:rsidRDefault="001606C1" w:rsidP="001606C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lastRenderedPageBreak/>
        <w:t>Apabilaterjadihal-halyangtidakdiinginkanselamaujiiritasi,sukarelawan tidak akan menuntut kepada peneliti.</w:t>
      </w: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z w:val="24"/>
          <w:szCs w:val="24"/>
          <w:lang w:val="fi-FI"/>
        </w:rPr>
        <w:t>Demikian surat pernyataan ini dibuat, atas partisipasinya peneliti mengucapkan terima kasih.</w:t>
      </w:r>
    </w:p>
    <w:p w:rsidR="001606C1" w:rsidRPr="002833C5" w:rsidRDefault="001606C1" w:rsidP="001606C1">
      <w:pPr>
        <w:pStyle w:val="BodyText"/>
        <w:spacing w:line="360" w:lineRule="auto"/>
        <w:rPr>
          <w:lang w:val="fi-FI"/>
        </w:rPr>
      </w:pPr>
    </w:p>
    <w:p w:rsidR="001606C1" w:rsidRPr="002833C5" w:rsidRDefault="001606C1" w:rsidP="001606C1">
      <w:pPr>
        <w:pStyle w:val="BodyText"/>
        <w:spacing w:line="360" w:lineRule="auto"/>
        <w:ind w:left="2880" w:firstLine="720"/>
        <w:jc w:val="center"/>
        <w:rPr>
          <w:spacing w:val="-4"/>
          <w:lang w:val="fi-FI"/>
        </w:rPr>
      </w:pPr>
      <w:r w:rsidRPr="002833C5">
        <w:t>Medan, 25</w:t>
      </w:r>
      <w:proofErr w:type="spellStart"/>
      <w:r>
        <w:rPr>
          <w:lang w:val="en-US"/>
        </w:rPr>
        <w:t>Februari</w:t>
      </w:r>
      <w:proofErr w:type="spellEnd"/>
      <w:r w:rsidRPr="002833C5">
        <w:rPr>
          <w:spacing w:val="-4"/>
        </w:rPr>
        <w:t>2025</w:t>
      </w:r>
    </w:p>
    <w:p w:rsidR="001606C1" w:rsidRPr="002833C5" w:rsidRDefault="001606C1" w:rsidP="001606C1">
      <w:pPr>
        <w:pStyle w:val="BodyText"/>
        <w:spacing w:line="360" w:lineRule="auto"/>
        <w:rPr>
          <w:spacing w:val="-2"/>
          <w:lang w:val="fi-FI"/>
        </w:rPr>
      </w:pPr>
      <w:r w:rsidRPr="002833C5">
        <w:rPr>
          <w:spacing w:val="-2"/>
        </w:rPr>
        <w:t xml:space="preserve">      Sukarelawan</w:t>
      </w:r>
      <w:r w:rsidRPr="002833C5">
        <w:rPr>
          <w:lang w:val="fi-FI"/>
        </w:rPr>
        <w:tab/>
      </w:r>
      <w:r w:rsidRPr="002833C5">
        <w:rPr>
          <w:spacing w:val="-2"/>
        </w:rPr>
        <w:t>Peneliti</w:t>
      </w:r>
    </w:p>
    <w:p w:rsidR="001606C1" w:rsidRPr="002833C5" w:rsidRDefault="001606C1" w:rsidP="001606C1">
      <w:pPr>
        <w:pStyle w:val="BodyText"/>
        <w:spacing w:line="360" w:lineRule="auto"/>
        <w:rPr>
          <w:spacing w:val="-2"/>
          <w:lang w:val="fi-FI"/>
        </w:rPr>
      </w:pPr>
    </w:p>
    <w:p w:rsidR="001606C1" w:rsidRPr="002833C5" w:rsidRDefault="001606C1" w:rsidP="001606C1">
      <w:pPr>
        <w:pStyle w:val="BodyText"/>
        <w:spacing w:line="360" w:lineRule="auto"/>
        <w:rPr>
          <w:spacing w:val="-2"/>
          <w:lang w:val="fi-FI"/>
        </w:rPr>
      </w:pPr>
    </w:p>
    <w:p w:rsidR="001606C1" w:rsidRPr="002833C5" w:rsidRDefault="001606C1" w:rsidP="001606C1">
      <w:pPr>
        <w:spacing w:after="0" w:line="360" w:lineRule="auto"/>
        <w:jc w:val="both"/>
        <w:rPr>
          <w:rFonts w:ascii="Times New Roman" w:hAnsi="Times New Roman" w:cs="Times New Roman"/>
          <w:spacing w:val="-10"/>
          <w:sz w:val="24"/>
          <w:szCs w:val="24"/>
          <w:lang w:val="fi-FI"/>
        </w:rPr>
      </w:pPr>
      <w:r w:rsidRPr="002833C5">
        <w:rPr>
          <w:rFonts w:ascii="Times New Roman" w:hAnsi="Times New Roman" w:cs="Times New Roman"/>
          <w:spacing w:val="-10"/>
          <w:sz w:val="24"/>
          <w:szCs w:val="24"/>
          <w:lang w:val="fi-FI"/>
        </w:rPr>
        <w:t xml:space="preserve"> (Yuda Danda Pertama )</w:t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ab/>
      </w:r>
      <w:r w:rsidRPr="002833C5">
        <w:rPr>
          <w:rFonts w:ascii="Times New Roman" w:hAnsi="Times New Roman" w:cs="Times New Roman"/>
          <w:sz w:val="24"/>
          <w:szCs w:val="24"/>
          <w:lang w:val="fi-FI"/>
        </w:rPr>
        <w:tab/>
        <w:t xml:space="preserve">  (Nabila Hasim Hsb)</w:t>
      </w:r>
    </w:p>
    <w:bookmarkEnd w:id="31"/>
    <w:p w:rsidR="001606C1" w:rsidRPr="002833C5" w:rsidRDefault="001606C1" w:rsidP="001606C1">
      <w:pPr>
        <w:pStyle w:val="BodyText"/>
        <w:spacing w:line="360" w:lineRule="auto"/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 w:cs="Times New Roman"/>
          <w:sz w:val="24"/>
          <w:szCs w:val="24"/>
          <w:lang w:val="fi-FI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350520</wp:posOffset>
            </wp:positionV>
            <wp:extent cx="5040630" cy="6309360"/>
            <wp:effectExtent l="0" t="0" r="7620" b="0"/>
            <wp:wrapSquare wrapText="bothSides"/>
            <wp:docPr id="974108024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9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921A37">
        <w:rPr>
          <w:rFonts w:ascii="Times New Roman" w:hAnsi="Times New Roman" w:cs="Times New Roman"/>
          <w:b/>
          <w:bCs/>
          <w:sz w:val="24"/>
          <w:szCs w:val="24"/>
          <w:lang w:val="fi-FI"/>
        </w:rPr>
        <w:t xml:space="preserve">Lampiran 26. </w:t>
      </w:r>
      <w:r>
        <w:rPr>
          <w:rFonts w:ascii="Times New Roman" w:hAnsi="Times New Roman" w:cs="Times New Roman"/>
          <w:sz w:val="24"/>
          <w:szCs w:val="24"/>
          <w:lang w:val="fi-FI"/>
        </w:rPr>
        <w:t>Surat Selesai Peneliti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noProof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noProof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noProof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noProof/>
        </w:rPr>
      </w:pPr>
    </w:p>
    <w:p w:rsidR="001606C1" w:rsidRDefault="001606C1" w:rsidP="001606C1">
      <w:pPr>
        <w:tabs>
          <w:tab w:val="left" w:pos="1470"/>
        </w:tabs>
        <w:spacing w:after="0" w:line="360" w:lineRule="auto"/>
        <w:rPr>
          <w:noProof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12065</wp:posOffset>
            </wp:positionV>
            <wp:extent cx="5130800" cy="8356600"/>
            <wp:effectExtent l="0" t="0" r="0" b="6350"/>
            <wp:wrapNone/>
            <wp:docPr id="30" name="Picture 30" descr="C:\Users\OPERATOR\Pictures\2026-02-27\2026-02-27 13-51-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PERATOR\Pictures\2026-02-27\2026-02-27 13-51-21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56" r="9177"/>
                    <a:stretch/>
                  </pic:blipFill>
                  <pic:spPr bwMode="auto">
                    <a:xfrm rot="10800000">
                      <a:off x="0" y="0"/>
                      <a:ext cx="5130800" cy="835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12064</wp:posOffset>
            </wp:positionV>
            <wp:extent cx="5054600" cy="8122515"/>
            <wp:effectExtent l="0" t="0" r="0" b="0"/>
            <wp:wrapNone/>
            <wp:docPr id="31" name="Picture 31" descr="C:\Users\OPERATOR\Pictures\2026-02-27\2026-02-27 13-51-4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PERATOR\Pictures\2026-02-27\2026-02-27 13-51-43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80" r="9013"/>
                    <a:stretch/>
                  </pic:blipFill>
                  <pic:spPr bwMode="auto">
                    <a:xfrm rot="10800000">
                      <a:off x="0" y="0"/>
                      <a:ext cx="5058013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-114935</wp:posOffset>
            </wp:positionV>
            <wp:extent cx="4902200" cy="8331200"/>
            <wp:effectExtent l="0" t="0" r="0" b="0"/>
            <wp:wrapNone/>
            <wp:docPr id="1957559712" name="Picture 1957559712" descr="C:\Users\OPERATOR\Pictures\2026-02-27\2026-02-27 13-52-0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PERATOR\Pictures\2026-02-27\2026-02-27 13-52-07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45" r="9778"/>
                    <a:stretch/>
                  </pic:blipFill>
                  <pic:spPr bwMode="auto">
                    <a:xfrm rot="10800000">
                      <a:off x="0" y="0"/>
                      <a:ext cx="490220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-89535</wp:posOffset>
            </wp:positionV>
            <wp:extent cx="5156200" cy="8178800"/>
            <wp:effectExtent l="0" t="0" r="6350" b="0"/>
            <wp:wrapNone/>
            <wp:docPr id="24" name="Picture 24" descr="C:\Users\OPERATOR\Pictures\2026-02-27\2026-02-27 13-52-2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PERATOR\Pictures\2026-02-27\2026-02-27 13-52-28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70" r="9803"/>
                    <a:stretch/>
                  </pic:blipFill>
                  <pic:spPr bwMode="auto">
                    <a:xfrm rot="10800000">
                      <a:off x="0" y="0"/>
                      <a:ext cx="5158561" cy="81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-114935</wp:posOffset>
            </wp:positionV>
            <wp:extent cx="5283200" cy="8356600"/>
            <wp:effectExtent l="0" t="0" r="0" b="6350"/>
            <wp:wrapNone/>
            <wp:docPr id="25" name="Picture 25" descr="C:\Users\OPERATOR\Pictures\2026-02-27\2026-02-27 13-52-5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ERATOR\Pictures\2026-02-27\2026-02-27 13-52-51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65" r="8761"/>
                    <a:stretch/>
                  </pic:blipFill>
                  <pic:spPr bwMode="auto">
                    <a:xfrm rot="10800000">
                      <a:off x="0" y="0"/>
                      <a:ext cx="5283200" cy="835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-114935</wp:posOffset>
            </wp:positionV>
            <wp:extent cx="5029200" cy="8331200"/>
            <wp:effectExtent l="0" t="0" r="0" b="0"/>
            <wp:wrapNone/>
            <wp:docPr id="26" name="Picture 26" descr="C:\Users\OPERATOR\Pictures\2026-02-27\2026-02-27 13-53-1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ERATOR\Pictures\2026-02-27\2026-02-27 13-53-10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0811"/>
                    <a:stretch/>
                  </pic:blipFill>
                  <pic:spPr bwMode="auto">
                    <a:xfrm rot="10800000">
                      <a:off x="0" y="0"/>
                      <a:ext cx="502920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-297181</wp:posOffset>
            </wp:positionH>
            <wp:positionV relativeFrom="paragraph">
              <wp:posOffset>-38736</wp:posOffset>
            </wp:positionV>
            <wp:extent cx="5810795" cy="7975600"/>
            <wp:effectExtent l="0" t="0" r="0" b="6350"/>
            <wp:wrapNone/>
            <wp:docPr id="27" name="Picture 27" descr="C:\Users\OPERATOR\Pictures\2026-02-27\2026-02-27 13-53-29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PERATOR\Pictures\2026-02-27\2026-02-27 13-53-29_001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10795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06C1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  <w:sectPr w:rsidR="001606C1" w:rsidSect="00082C52">
          <w:pgSz w:w="11907" w:h="16839" w:code="9"/>
          <w:pgMar w:top="1701" w:right="1701" w:bottom="1701" w:left="2268" w:header="851" w:footer="709" w:gutter="0"/>
          <w:cols w:space="708"/>
          <w:titlePg/>
          <w:docGrid w:linePitch="360"/>
        </w:sect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-474980</wp:posOffset>
            </wp:positionH>
            <wp:positionV relativeFrom="paragraph">
              <wp:posOffset>-89535</wp:posOffset>
            </wp:positionV>
            <wp:extent cx="5664200" cy="8077200"/>
            <wp:effectExtent l="0" t="0" r="0" b="0"/>
            <wp:wrapNone/>
            <wp:docPr id="28" name="Picture 28" descr="C:\Users\OPERATOR\Pictures\2026-02-27\2026-02-27 13-53-49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ERATOR\Pictures\2026-02-27\2026-02-27 13-53-49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29" r="8672"/>
                    <a:stretch/>
                  </pic:blipFill>
                  <pic:spPr bwMode="auto">
                    <a:xfrm rot="10800000">
                      <a:off x="0" y="0"/>
                      <a:ext cx="56642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06C1" w:rsidRPr="007C01CD" w:rsidRDefault="001606C1" w:rsidP="001606C1">
      <w:pPr>
        <w:jc w:val="center"/>
        <w:rPr>
          <w:rFonts w:ascii="Times New Roman" w:hAnsi="Times New Roman"/>
          <w:b/>
          <w:sz w:val="28"/>
          <w:szCs w:val="24"/>
        </w:rPr>
      </w:pPr>
      <w:r w:rsidRPr="007C01CD">
        <w:rPr>
          <w:rFonts w:ascii="Times New Roman" w:hAnsi="Times New Roman"/>
          <w:b/>
          <w:sz w:val="28"/>
          <w:szCs w:val="24"/>
        </w:rPr>
        <w:lastRenderedPageBreak/>
        <w:t>BIODATA MAHASISWA</w:t>
      </w:r>
    </w:p>
    <w:p w:rsidR="001606C1" w:rsidRPr="00211BAB" w:rsidRDefault="001606C1" w:rsidP="001606C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ID" w:eastAsia="en-ID"/>
        </w:rPr>
      </w:pPr>
    </w:p>
    <w:p w:rsidR="001606C1" w:rsidRDefault="001606C1" w:rsidP="001606C1">
      <w:pPr>
        <w:pStyle w:val="ListParagraph"/>
        <w:numPr>
          <w:ilvl w:val="0"/>
          <w:numId w:val="43"/>
        </w:numPr>
        <w:spacing w:line="276" w:lineRule="auto"/>
        <w:rPr>
          <w:rFonts w:ascii="Times New Roman" w:hAnsi="Times New Roman"/>
          <w:b/>
          <w:sz w:val="24"/>
        </w:rPr>
      </w:pPr>
      <w:r w:rsidRPr="00211BAB">
        <w:rPr>
          <w:noProof/>
          <w:lang w:val="id-ID" w:eastAsia="id-ID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4228523</wp:posOffset>
            </wp:positionH>
            <wp:positionV relativeFrom="paragraph">
              <wp:posOffset>101081</wp:posOffset>
            </wp:positionV>
            <wp:extent cx="1005840" cy="1371600"/>
            <wp:effectExtent l="0" t="0" r="3810" b="0"/>
            <wp:wrapSquare wrapText="bothSides"/>
            <wp:docPr id="542368299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3DEB" w:rsidRPr="00D93DEB">
        <w:rPr>
          <w:rFonts w:ascii="Times New Roman" w:hAnsi="Times New Roman"/>
          <w:b/>
          <w:noProof/>
          <w:sz w:val="28"/>
          <w:szCs w:val="24"/>
        </w:rPr>
        <w:pict>
          <v:rect id="Rectangle 3" o:spid="_x0000_s1174" style="position:absolute;left:0;text-align:left;margin-left:333.05pt;margin-top:7.85pt;width:79.1pt;height:108pt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"/>
        </w:pict>
      </w:r>
      <w:r>
        <w:rPr>
          <w:rFonts w:ascii="Times New Roman" w:hAnsi="Times New Roman"/>
          <w:b/>
          <w:sz w:val="24"/>
        </w:rPr>
        <w:t xml:space="preserve">IDENTITAS DIRI 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                  </w:t>
      </w:r>
      <w:proofErr w:type="spellStart"/>
      <w:r>
        <w:rPr>
          <w:rFonts w:ascii="Times New Roman" w:hAnsi="Times New Roman"/>
          <w:sz w:val="24"/>
        </w:rPr>
        <w:t>Nama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: Nabila </w:t>
      </w:r>
      <w:proofErr w:type="spellStart"/>
      <w:r>
        <w:rPr>
          <w:rFonts w:ascii="Times New Roman" w:hAnsi="Times New Roman"/>
          <w:sz w:val="24"/>
        </w:rPr>
        <w:t>Hasim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Hasibuan</w:t>
      </w:r>
      <w:proofErr w:type="spellEnd"/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NPM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>: 212114033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Tempat</w:t>
      </w:r>
      <w:proofErr w:type="spellEnd"/>
      <w:r>
        <w:rPr>
          <w:rFonts w:ascii="Times New Roman" w:hAnsi="Times New Roman"/>
          <w:sz w:val="24"/>
        </w:rPr>
        <w:t>/</w:t>
      </w:r>
      <w:proofErr w:type="spellStart"/>
      <w:r>
        <w:rPr>
          <w:rFonts w:ascii="Times New Roman" w:hAnsi="Times New Roman"/>
          <w:sz w:val="24"/>
        </w:rPr>
        <w:t>Tgl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Lahir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proofErr w:type="gramStart"/>
      <w:r>
        <w:rPr>
          <w:rFonts w:ascii="Times New Roman" w:hAnsi="Times New Roman"/>
          <w:sz w:val="24"/>
        </w:rPr>
        <w:t>:</w:t>
      </w:r>
      <w:proofErr w:type="spellStart"/>
      <w:r>
        <w:rPr>
          <w:rFonts w:ascii="Times New Roman" w:hAnsi="Times New Roman"/>
          <w:sz w:val="24"/>
        </w:rPr>
        <w:t>Rawang</w:t>
      </w:r>
      <w:proofErr w:type="spellEnd"/>
      <w:proofErr w:type="gramEnd"/>
      <w:r>
        <w:rPr>
          <w:rFonts w:ascii="Times New Roman" w:hAnsi="Times New Roman"/>
          <w:sz w:val="24"/>
        </w:rPr>
        <w:t xml:space="preserve"> Lama, 03 Mei 2003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Jenis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Kelamin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</w:rPr>
        <w:t>Perempuan</w:t>
      </w:r>
      <w:proofErr w:type="spellEnd"/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Agama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>: Islam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Anak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Ke</w:t>
      </w:r>
      <w:proofErr w:type="spellEnd"/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>: 1(</w:t>
      </w:r>
      <w:proofErr w:type="spellStart"/>
      <w:r>
        <w:rPr>
          <w:rFonts w:ascii="Times New Roman" w:hAnsi="Times New Roman"/>
          <w:sz w:val="24"/>
        </w:rPr>
        <w:t>Satu</w:t>
      </w:r>
      <w:proofErr w:type="spellEnd"/>
      <w:r>
        <w:rPr>
          <w:rFonts w:ascii="Times New Roman" w:hAnsi="Times New Roman"/>
          <w:sz w:val="24"/>
        </w:rPr>
        <w:t>)</w:t>
      </w:r>
    </w:p>
    <w:p w:rsidR="001606C1" w:rsidRDefault="001606C1" w:rsidP="001606C1">
      <w:pPr>
        <w:tabs>
          <w:tab w:val="left" w:pos="1470"/>
        </w:tabs>
        <w:spacing w:after="0" w:line="360" w:lineRule="auto"/>
        <w:ind w:left="720" w:hanging="72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Alamat</w:t>
      </w:r>
      <w:proofErr w:type="spellEnd"/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: </w:t>
      </w:r>
      <w:proofErr w:type="spellStart"/>
      <w:r>
        <w:rPr>
          <w:rFonts w:ascii="Times New Roman" w:hAnsi="Times New Roman"/>
          <w:sz w:val="24"/>
        </w:rPr>
        <w:t>Rawang</w:t>
      </w:r>
      <w:proofErr w:type="spellEnd"/>
      <w:r>
        <w:rPr>
          <w:rFonts w:ascii="Times New Roman" w:hAnsi="Times New Roman"/>
          <w:sz w:val="24"/>
        </w:rPr>
        <w:t xml:space="preserve"> Lama </w:t>
      </w:r>
      <w:proofErr w:type="spellStart"/>
      <w:r>
        <w:rPr>
          <w:rFonts w:ascii="Times New Roman" w:hAnsi="Times New Roman"/>
          <w:sz w:val="24"/>
        </w:rPr>
        <w:t>Panca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Arga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Dusun</w:t>
      </w:r>
      <w:proofErr w:type="spellEnd"/>
      <w:r>
        <w:rPr>
          <w:rFonts w:ascii="Times New Roman" w:hAnsi="Times New Roman"/>
          <w:sz w:val="24"/>
        </w:rPr>
        <w:t xml:space="preserve"> II </w:t>
      </w:r>
      <w:proofErr w:type="spellStart"/>
      <w:r>
        <w:rPr>
          <w:rFonts w:ascii="Times New Roman" w:hAnsi="Times New Roman"/>
          <w:sz w:val="24"/>
        </w:rPr>
        <w:t>Kab</w:t>
      </w:r>
      <w:proofErr w:type="spellEnd"/>
      <w:r>
        <w:rPr>
          <w:rFonts w:ascii="Times New Roman" w:hAnsi="Times New Roman"/>
          <w:sz w:val="24"/>
        </w:rPr>
        <w:t xml:space="preserve">. 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  </w:t>
      </w:r>
      <w:proofErr w:type="spellStart"/>
      <w:r>
        <w:rPr>
          <w:rFonts w:ascii="Times New Roman" w:hAnsi="Times New Roman"/>
          <w:sz w:val="24"/>
        </w:rPr>
        <w:t>Asahan</w:t>
      </w:r>
      <w:proofErr w:type="spellEnd"/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No. </w:t>
      </w:r>
      <w:proofErr w:type="spellStart"/>
      <w:r>
        <w:rPr>
          <w:rFonts w:ascii="Times New Roman" w:hAnsi="Times New Roman"/>
          <w:sz w:val="24"/>
        </w:rPr>
        <w:t>Telp</w:t>
      </w:r>
      <w:proofErr w:type="spellEnd"/>
      <w:r>
        <w:rPr>
          <w:rFonts w:ascii="Times New Roman" w:hAnsi="Times New Roman"/>
          <w:sz w:val="24"/>
        </w:rPr>
        <w:t>/Hp</w:t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>: 081269221378</w:t>
      </w:r>
    </w:p>
    <w:p w:rsidR="001606C1" w:rsidRDefault="001606C1" w:rsidP="001606C1">
      <w:pPr>
        <w:tabs>
          <w:tab w:val="left" w:pos="1470"/>
        </w:tabs>
        <w:spacing w:after="0"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Dosen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Pembimbing</w:t>
      </w:r>
      <w:proofErr w:type="spellEnd"/>
      <w:r>
        <w:rPr>
          <w:rFonts w:ascii="Times New Roman" w:hAnsi="Times New Roman"/>
          <w:sz w:val="24"/>
        </w:rPr>
        <w:tab/>
        <w:t xml:space="preserve">: Dr. </w:t>
      </w:r>
      <w:proofErr w:type="spellStart"/>
      <w:r>
        <w:rPr>
          <w:rFonts w:ascii="Times New Roman" w:hAnsi="Times New Roman"/>
          <w:sz w:val="24"/>
        </w:rPr>
        <w:t>Ridwanto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M.Si</w:t>
      </w:r>
      <w:proofErr w:type="spellEnd"/>
    </w:p>
    <w:p w:rsidR="001606C1" w:rsidRPr="00E50D40" w:rsidRDefault="001606C1" w:rsidP="001606C1">
      <w:pPr>
        <w:tabs>
          <w:tab w:val="left" w:pos="2268"/>
          <w:tab w:val="left" w:pos="2552"/>
        </w:tabs>
        <w:spacing w:after="120" w:line="240" w:lineRule="auto"/>
        <w:ind w:left="2552" w:hanging="2552"/>
        <w:jc w:val="both"/>
        <w:rPr>
          <w:rFonts w:ascii="Times New Roman" w:hAnsi="Times New Roman" w:cs="Times New Roman"/>
          <w:bCs/>
          <w:sz w:val="24"/>
          <w:lang w:val="fi-FI"/>
        </w:rPr>
      </w:pPr>
      <w:r>
        <w:rPr>
          <w:rFonts w:ascii="Times New Roman" w:hAnsi="Times New Roman"/>
          <w:sz w:val="24"/>
        </w:rPr>
        <w:t xml:space="preserve">                  </w:t>
      </w:r>
      <w:proofErr w:type="spellStart"/>
      <w:r>
        <w:rPr>
          <w:rFonts w:ascii="Times New Roman" w:hAnsi="Times New Roman"/>
          <w:sz w:val="24"/>
        </w:rPr>
        <w:t>Judul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Skripsi</w:t>
      </w:r>
      <w:proofErr w:type="spellEnd"/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</w:r>
      <w:r>
        <w:rPr>
          <w:rFonts w:ascii="Times New Roman" w:hAnsi="Times New Roman"/>
          <w:sz w:val="24"/>
        </w:rPr>
        <w:tab/>
        <w:t xml:space="preserve">: </w:t>
      </w:r>
      <w:r w:rsidRPr="00E50D40">
        <w:rPr>
          <w:rFonts w:ascii="Times New Roman" w:hAnsi="Times New Roman" w:cs="Times New Roman"/>
          <w:bCs/>
          <w:sz w:val="24"/>
          <w:lang w:val="fi-FI"/>
        </w:rPr>
        <w:t xml:space="preserve">Aktivitas Antijamur Kitosan dari  </w:t>
      </w:r>
    </w:p>
    <w:p w:rsidR="001606C1" w:rsidRPr="00E50D40" w:rsidRDefault="001606C1" w:rsidP="001606C1">
      <w:pPr>
        <w:tabs>
          <w:tab w:val="left" w:pos="2268"/>
          <w:tab w:val="left" w:pos="2552"/>
        </w:tabs>
        <w:spacing w:after="120" w:line="240" w:lineRule="auto"/>
        <w:ind w:left="2552" w:hanging="2552"/>
        <w:jc w:val="both"/>
        <w:rPr>
          <w:rFonts w:ascii="Times New Roman" w:hAnsi="Times New Roman" w:cs="Times New Roman"/>
          <w:bCs/>
          <w:i/>
          <w:iCs/>
          <w:sz w:val="24"/>
          <w:lang w:val="fi-FI"/>
        </w:rPr>
      </w:pP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  <w:t xml:space="preserve">  Cangkang Kerang Bambu (</w:t>
      </w:r>
      <w:r w:rsidRPr="00E50D40">
        <w:rPr>
          <w:rFonts w:ascii="Times New Roman" w:hAnsi="Times New Roman" w:cs="Times New Roman"/>
          <w:bCs/>
          <w:i/>
          <w:iCs/>
          <w:sz w:val="24"/>
          <w:lang w:val="fi-FI"/>
        </w:rPr>
        <w:t xml:space="preserve">Solen   </w:t>
      </w:r>
    </w:p>
    <w:p w:rsidR="001606C1" w:rsidRPr="00E50D40" w:rsidRDefault="001606C1" w:rsidP="001606C1">
      <w:pPr>
        <w:tabs>
          <w:tab w:val="left" w:pos="2268"/>
          <w:tab w:val="left" w:pos="2552"/>
        </w:tabs>
        <w:spacing w:after="120" w:line="240" w:lineRule="auto"/>
        <w:ind w:left="2552" w:hanging="2552"/>
        <w:jc w:val="both"/>
        <w:rPr>
          <w:rFonts w:ascii="Times New Roman" w:hAnsi="Times New Roman" w:cs="Times New Roman"/>
          <w:bCs/>
          <w:sz w:val="24"/>
          <w:lang w:val="fi-FI"/>
        </w:rPr>
      </w:pP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i/>
          <w:iCs/>
          <w:sz w:val="24"/>
          <w:lang w:val="fi-FI"/>
        </w:rPr>
        <w:t>corneus</w:t>
      </w:r>
      <w:r w:rsidRPr="00E50D40">
        <w:rPr>
          <w:rFonts w:ascii="Times New Roman" w:hAnsi="Times New Roman" w:cs="Times New Roman"/>
          <w:bCs/>
          <w:sz w:val="24"/>
          <w:lang w:val="fi-FI"/>
        </w:rPr>
        <w:t xml:space="preserve">) Pada Pembuatan Hidrogel </w:t>
      </w:r>
    </w:p>
    <w:p w:rsidR="001606C1" w:rsidRDefault="001606C1" w:rsidP="001606C1">
      <w:pPr>
        <w:tabs>
          <w:tab w:val="left" w:pos="2268"/>
          <w:tab w:val="left" w:pos="2552"/>
        </w:tabs>
        <w:spacing w:after="120" w:line="240" w:lineRule="auto"/>
        <w:ind w:left="2552" w:hanging="2552"/>
        <w:jc w:val="both"/>
        <w:rPr>
          <w:rFonts w:ascii="Times New Roman" w:hAnsi="Times New Roman" w:cs="Times New Roman"/>
          <w:bCs/>
          <w:i/>
          <w:iCs/>
          <w:sz w:val="24"/>
          <w:lang w:val="fi-FI"/>
        </w:rPr>
      </w:pPr>
      <w:r w:rsidRPr="00E50D40">
        <w:rPr>
          <w:rFonts w:ascii="Times New Roman" w:hAnsi="Times New Roman" w:cs="Times New Roman"/>
          <w:bCs/>
          <w:i/>
          <w:i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i/>
          <w:iCs/>
          <w:sz w:val="24"/>
          <w:lang w:val="fi-FI"/>
        </w:rPr>
        <w:tab/>
      </w:r>
      <w:r w:rsidRPr="00E50D40">
        <w:rPr>
          <w:rFonts w:ascii="Times New Roman" w:hAnsi="Times New Roman" w:cs="Times New Roman"/>
          <w:bCs/>
          <w:sz w:val="24"/>
          <w:lang w:val="fi-FI"/>
        </w:rPr>
        <w:t xml:space="preserve">Terhadap </w:t>
      </w:r>
      <w:r w:rsidRPr="00E50D40">
        <w:rPr>
          <w:rFonts w:ascii="Times New Roman" w:hAnsi="Times New Roman" w:cs="Times New Roman"/>
          <w:bCs/>
          <w:i/>
          <w:iCs/>
          <w:sz w:val="24"/>
          <w:lang w:val="fi-FI"/>
        </w:rPr>
        <w:t>Trichopyton mentagropytes</w:t>
      </w:r>
    </w:p>
    <w:p w:rsidR="001606C1" w:rsidRDefault="001606C1" w:rsidP="001606C1">
      <w:pPr>
        <w:tabs>
          <w:tab w:val="left" w:pos="2268"/>
          <w:tab w:val="left" w:pos="2552"/>
        </w:tabs>
        <w:spacing w:after="120" w:line="240" w:lineRule="auto"/>
        <w:ind w:left="2552" w:hanging="2552"/>
        <w:jc w:val="both"/>
        <w:rPr>
          <w:rFonts w:ascii="Times New Roman" w:hAnsi="Times New Roman" w:cs="Times New Roman"/>
          <w:bCs/>
          <w:i/>
          <w:iCs/>
          <w:sz w:val="24"/>
          <w:lang w:val="fi-FI"/>
        </w:rPr>
      </w:pPr>
    </w:p>
    <w:p w:rsidR="001606C1" w:rsidRPr="00E50D40" w:rsidRDefault="001606C1" w:rsidP="001606C1">
      <w:pPr>
        <w:pStyle w:val="ListParagraph"/>
        <w:numPr>
          <w:ilvl w:val="0"/>
          <w:numId w:val="43"/>
        </w:numPr>
        <w:tabs>
          <w:tab w:val="left" w:pos="2268"/>
          <w:tab w:val="left" w:pos="2552"/>
        </w:tabs>
        <w:spacing w:after="120" w:line="240" w:lineRule="auto"/>
        <w:rPr>
          <w:rFonts w:ascii="Times New Roman" w:hAnsi="Times New Roman" w:cs="Times New Roman"/>
          <w:bCs/>
          <w:i/>
          <w:iCs/>
          <w:sz w:val="24"/>
          <w:lang w:val="fi-FI"/>
        </w:rPr>
      </w:pPr>
      <w:r w:rsidRPr="00E50D40">
        <w:rPr>
          <w:rFonts w:ascii="Times New Roman" w:hAnsi="Times New Roman"/>
          <w:b/>
          <w:sz w:val="24"/>
        </w:rPr>
        <w:t>PENDIDIKAN</w:t>
      </w:r>
    </w:p>
    <w:p w:rsidR="001606C1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/>
          <w:bCs/>
          <w:sz w:val="24"/>
        </w:rPr>
      </w:pPr>
      <w:r w:rsidRPr="00E50D40">
        <w:rPr>
          <w:rFonts w:ascii="Times New Roman" w:hAnsi="Times New Roman"/>
          <w:bCs/>
          <w:sz w:val="24"/>
        </w:rPr>
        <w:t>SD</w:t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SD Min </w:t>
      </w:r>
      <w:proofErr w:type="spellStart"/>
      <w:r>
        <w:rPr>
          <w:rFonts w:ascii="Times New Roman" w:hAnsi="Times New Roman"/>
          <w:bCs/>
          <w:sz w:val="24"/>
        </w:rPr>
        <w:t>Meranti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</w:p>
    <w:p w:rsidR="001606C1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t>SLTP/SMP</w:t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SMP </w:t>
      </w:r>
      <w:proofErr w:type="spellStart"/>
      <w:r>
        <w:rPr>
          <w:rFonts w:ascii="Times New Roman" w:hAnsi="Times New Roman"/>
          <w:bCs/>
          <w:sz w:val="24"/>
        </w:rPr>
        <w:t>Mas</w:t>
      </w:r>
      <w:proofErr w:type="spellEnd"/>
      <w:r>
        <w:rPr>
          <w:rFonts w:ascii="Times New Roman" w:hAnsi="Times New Roman"/>
          <w:bCs/>
          <w:sz w:val="24"/>
        </w:rPr>
        <w:t xml:space="preserve"> Pp </w:t>
      </w:r>
      <w:proofErr w:type="spellStart"/>
      <w:r>
        <w:rPr>
          <w:rFonts w:ascii="Times New Roman" w:hAnsi="Times New Roman"/>
          <w:bCs/>
          <w:sz w:val="24"/>
        </w:rPr>
        <w:t>Nurul</w:t>
      </w:r>
      <w:proofErr w:type="spellEnd"/>
      <w:r>
        <w:rPr>
          <w:rFonts w:ascii="Times New Roman" w:hAnsi="Times New Roman"/>
          <w:bCs/>
          <w:sz w:val="24"/>
        </w:rPr>
        <w:t xml:space="preserve"> Hakim</w:t>
      </w:r>
    </w:p>
    <w:p w:rsidR="001606C1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t>SLTA/SMA</w:t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SMA </w:t>
      </w:r>
      <w:proofErr w:type="spellStart"/>
      <w:r>
        <w:rPr>
          <w:rFonts w:ascii="Times New Roman" w:hAnsi="Times New Roman"/>
          <w:bCs/>
          <w:sz w:val="24"/>
        </w:rPr>
        <w:t>Mas</w:t>
      </w:r>
      <w:proofErr w:type="spellEnd"/>
      <w:r>
        <w:rPr>
          <w:rFonts w:ascii="Times New Roman" w:hAnsi="Times New Roman"/>
          <w:bCs/>
          <w:sz w:val="24"/>
        </w:rPr>
        <w:t xml:space="preserve"> Pp </w:t>
      </w:r>
      <w:proofErr w:type="spellStart"/>
      <w:r>
        <w:rPr>
          <w:rFonts w:ascii="Times New Roman" w:hAnsi="Times New Roman"/>
          <w:bCs/>
          <w:sz w:val="24"/>
        </w:rPr>
        <w:t>Nurul</w:t>
      </w:r>
      <w:proofErr w:type="spellEnd"/>
      <w:r>
        <w:rPr>
          <w:rFonts w:ascii="Times New Roman" w:hAnsi="Times New Roman"/>
          <w:bCs/>
          <w:sz w:val="24"/>
        </w:rPr>
        <w:t xml:space="preserve"> Hakim</w:t>
      </w:r>
    </w:p>
    <w:p w:rsidR="001606C1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/>
          <w:bCs/>
          <w:sz w:val="24"/>
        </w:rPr>
      </w:pPr>
    </w:p>
    <w:p w:rsidR="001606C1" w:rsidRDefault="001606C1" w:rsidP="001606C1">
      <w:pPr>
        <w:pStyle w:val="ListParagraph"/>
        <w:numPr>
          <w:ilvl w:val="0"/>
          <w:numId w:val="43"/>
        </w:numPr>
        <w:spacing w:line="276" w:lineRule="auto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ORANG TUA</w:t>
      </w:r>
    </w:p>
    <w:p w:rsidR="001606C1" w:rsidRDefault="001606C1" w:rsidP="001606C1">
      <w:pPr>
        <w:pStyle w:val="ListParagraph"/>
        <w:spacing w:line="276" w:lineRule="auto"/>
        <w:ind w:left="1080" w:firstLine="0"/>
        <w:rPr>
          <w:rFonts w:ascii="Times New Roman" w:hAnsi="Times New Roman"/>
          <w:bCs/>
          <w:sz w:val="24"/>
        </w:rPr>
      </w:pPr>
      <w:proofErr w:type="spellStart"/>
      <w:r w:rsidRPr="00E50D40">
        <w:rPr>
          <w:rFonts w:ascii="Times New Roman" w:hAnsi="Times New Roman"/>
          <w:bCs/>
          <w:sz w:val="24"/>
        </w:rPr>
        <w:t>Nama</w:t>
      </w:r>
      <w:proofErr w:type="spellEnd"/>
      <w:r w:rsidRPr="00E50D40">
        <w:rPr>
          <w:rFonts w:ascii="Times New Roman" w:hAnsi="Times New Roman"/>
          <w:bCs/>
          <w:sz w:val="24"/>
        </w:rPr>
        <w:t xml:space="preserve"> </w:t>
      </w:r>
      <w:proofErr w:type="gramStart"/>
      <w:r w:rsidRPr="00E50D40">
        <w:rPr>
          <w:rFonts w:ascii="Times New Roman" w:hAnsi="Times New Roman"/>
          <w:bCs/>
          <w:sz w:val="24"/>
        </w:rPr>
        <w:t>( Ayah</w:t>
      </w:r>
      <w:proofErr w:type="gramEnd"/>
      <w:r w:rsidRPr="00E50D40">
        <w:rPr>
          <w:rFonts w:ascii="Times New Roman" w:hAnsi="Times New Roman"/>
          <w:bCs/>
          <w:sz w:val="24"/>
        </w:rPr>
        <w:t>)</w:t>
      </w:r>
      <w:r w:rsidRPr="00E50D40">
        <w:rPr>
          <w:rFonts w:ascii="Times New Roman" w:hAnsi="Times New Roman"/>
          <w:bCs/>
          <w:sz w:val="24"/>
        </w:rPr>
        <w:tab/>
      </w:r>
      <w:r w:rsidRPr="00E50D40">
        <w:rPr>
          <w:rFonts w:ascii="Times New Roman" w:hAnsi="Times New Roman"/>
          <w:bCs/>
          <w:sz w:val="24"/>
        </w:rPr>
        <w:tab/>
        <w:t>:</w:t>
      </w:r>
      <w:r>
        <w:rPr>
          <w:rFonts w:ascii="Times New Roman" w:hAnsi="Times New Roman"/>
          <w:bCs/>
          <w:sz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</w:rPr>
        <w:t>Hasim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</w:rPr>
        <w:t>Hasibuan</w:t>
      </w:r>
      <w:proofErr w:type="spellEnd"/>
    </w:p>
    <w:p w:rsidR="001606C1" w:rsidRDefault="001606C1" w:rsidP="001606C1">
      <w:pPr>
        <w:pStyle w:val="ListParagraph"/>
        <w:spacing w:line="276" w:lineRule="auto"/>
        <w:ind w:left="1080" w:firstLine="0"/>
        <w:rPr>
          <w:rFonts w:ascii="Times New Roman" w:hAnsi="Times New Roman"/>
          <w:bCs/>
          <w:sz w:val="24"/>
        </w:rPr>
      </w:pPr>
      <w:proofErr w:type="spellStart"/>
      <w:r>
        <w:rPr>
          <w:rFonts w:ascii="Times New Roman" w:hAnsi="Times New Roman"/>
          <w:bCs/>
          <w:sz w:val="24"/>
        </w:rPr>
        <w:t>Pekerjaan</w:t>
      </w:r>
      <w:proofErr w:type="spellEnd"/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</w:t>
      </w:r>
      <w:proofErr w:type="spellStart"/>
      <w:r>
        <w:rPr>
          <w:rFonts w:ascii="Times New Roman" w:hAnsi="Times New Roman"/>
          <w:bCs/>
          <w:sz w:val="24"/>
        </w:rPr>
        <w:t>W</w:t>
      </w:r>
      <w:r w:rsidRPr="00BB57CF">
        <w:rPr>
          <w:rFonts w:ascii="Times New Roman" w:hAnsi="Times New Roman"/>
          <w:bCs/>
          <w:sz w:val="24"/>
        </w:rPr>
        <w:t>iraswasta</w:t>
      </w:r>
      <w:proofErr w:type="spellEnd"/>
    </w:p>
    <w:p w:rsidR="001606C1" w:rsidRDefault="001606C1" w:rsidP="001606C1">
      <w:pPr>
        <w:pStyle w:val="ListParagraph"/>
        <w:spacing w:line="276" w:lineRule="auto"/>
        <w:ind w:left="1080" w:firstLine="0"/>
        <w:rPr>
          <w:rFonts w:ascii="Times New Roman" w:hAnsi="Times New Roman"/>
          <w:bCs/>
          <w:sz w:val="24"/>
        </w:rPr>
      </w:pPr>
      <w:proofErr w:type="spellStart"/>
      <w:r>
        <w:rPr>
          <w:rFonts w:ascii="Times New Roman" w:hAnsi="Times New Roman"/>
          <w:bCs/>
          <w:sz w:val="24"/>
        </w:rPr>
        <w:t>Nama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  <w:proofErr w:type="gramStart"/>
      <w:r>
        <w:rPr>
          <w:rFonts w:ascii="Times New Roman" w:hAnsi="Times New Roman"/>
          <w:bCs/>
          <w:sz w:val="24"/>
        </w:rPr>
        <w:t xml:space="preserve">( </w:t>
      </w:r>
      <w:proofErr w:type="spellStart"/>
      <w:r>
        <w:rPr>
          <w:rFonts w:ascii="Times New Roman" w:hAnsi="Times New Roman"/>
          <w:bCs/>
          <w:sz w:val="24"/>
        </w:rPr>
        <w:t>Ibu</w:t>
      </w:r>
      <w:proofErr w:type="spellEnd"/>
      <w:proofErr w:type="gramEnd"/>
      <w:r>
        <w:rPr>
          <w:rFonts w:ascii="Times New Roman" w:hAnsi="Times New Roman"/>
          <w:bCs/>
          <w:sz w:val="24"/>
        </w:rPr>
        <w:t>)</w:t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>: Erna</w:t>
      </w:r>
    </w:p>
    <w:p w:rsidR="001606C1" w:rsidRDefault="001606C1" w:rsidP="001606C1">
      <w:pPr>
        <w:pStyle w:val="ListParagraph"/>
        <w:spacing w:line="276" w:lineRule="auto"/>
        <w:ind w:left="1080" w:firstLine="0"/>
        <w:rPr>
          <w:rFonts w:ascii="Times New Roman" w:hAnsi="Times New Roman"/>
          <w:bCs/>
          <w:sz w:val="24"/>
        </w:rPr>
      </w:pPr>
      <w:proofErr w:type="spellStart"/>
      <w:r>
        <w:rPr>
          <w:rFonts w:ascii="Times New Roman" w:hAnsi="Times New Roman"/>
          <w:bCs/>
          <w:sz w:val="24"/>
        </w:rPr>
        <w:t>Pekerjaan</w:t>
      </w:r>
      <w:proofErr w:type="spellEnd"/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</w:t>
      </w:r>
      <w:proofErr w:type="spellStart"/>
      <w:r>
        <w:rPr>
          <w:rFonts w:ascii="Times New Roman" w:hAnsi="Times New Roman"/>
          <w:bCs/>
          <w:sz w:val="24"/>
        </w:rPr>
        <w:t>Ibu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</w:rPr>
        <w:t>Rumah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</w:rPr>
        <w:t>Tangga</w:t>
      </w:r>
      <w:proofErr w:type="spellEnd"/>
    </w:p>
    <w:p w:rsidR="001606C1" w:rsidRDefault="001606C1" w:rsidP="001606C1">
      <w:pPr>
        <w:pStyle w:val="ListParagraph"/>
        <w:spacing w:line="276" w:lineRule="auto"/>
        <w:ind w:left="1080" w:firstLine="0"/>
        <w:rPr>
          <w:rFonts w:ascii="Times New Roman" w:hAnsi="Times New Roman"/>
          <w:bCs/>
          <w:sz w:val="24"/>
        </w:rPr>
      </w:pPr>
      <w:proofErr w:type="spellStart"/>
      <w:r>
        <w:rPr>
          <w:rFonts w:ascii="Times New Roman" w:hAnsi="Times New Roman"/>
          <w:bCs/>
          <w:sz w:val="24"/>
        </w:rPr>
        <w:t>Alamat</w:t>
      </w:r>
      <w:proofErr w:type="spellEnd"/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</w:r>
      <w:r>
        <w:rPr>
          <w:rFonts w:ascii="Times New Roman" w:hAnsi="Times New Roman"/>
          <w:bCs/>
          <w:sz w:val="24"/>
        </w:rPr>
        <w:tab/>
        <w:t xml:space="preserve">: </w:t>
      </w:r>
      <w:proofErr w:type="spellStart"/>
      <w:r>
        <w:rPr>
          <w:rFonts w:ascii="Times New Roman" w:hAnsi="Times New Roman"/>
          <w:bCs/>
          <w:sz w:val="24"/>
        </w:rPr>
        <w:t>Rawang</w:t>
      </w:r>
      <w:proofErr w:type="spellEnd"/>
      <w:r>
        <w:rPr>
          <w:rFonts w:ascii="Times New Roman" w:hAnsi="Times New Roman"/>
          <w:bCs/>
          <w:sz w:val="24"/>
        </w:rPr>
        <w:t xml:space="preserve"> Lama </w:t>
      </w:r>
      <w:proofErr w:type="spellStart"/>
      <w:r>
        <w:rPr>
          <w:rFonts w:ascii="Times New Roman" w:hAnsi="Times New Roman"/>
          <w:bCs/>
          <w:sz w:val="24"/>
        </w:rPr>
        <w:t>Panca</w:t>
      </w:r>
      <w:proofErr w:type="spellEnd"/>
      <w:r>
        <w:rPr>
          <w:rFonts w:ascii="Times New Roman" w:hAnsi="Times New Roman"/>
          <w:bCs/>
          <w:sz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</w:rPr>
        <w:t>Arga</w:t>
      </w:r>
      <w:proofErr w:type="spellEnd"/>
      <w:r>
        <w:rPr>
          <w:rFonts w:ascii="Times New Roman" w:hAnsi="Times New Roman"/>
          <w:bCs/>
          <w:sz w:val="24"/>
        </w:rPr>
        <w:t xml:space="preserve">, </w:t>
      </w:r>
      <w:proofErr w:type="spellStart"/>
      <w:r>
        <w:rPr>
          <w:rFonts w:ascii="Times New Roman" w:hAnsi="Times New Roman"/>
          <w:bCs/>
          <w:sz w:val="24"/>
        </w:rPr>
        <w:t>Dusun</w:t>
      </w:r>
      <w:proofErr w:type="spellEnd"/>
      <w:r>
        <w:rPr>
          <w:rFonts w:ascii="Times New Roman" w:hAnsi="Times New Roman"/>
          <w:bCs/>
          <w:sz w:val="24"/>
        </w:rPr>
        <w:t xml:space="preserve"> II </w:t>
      </w:r>
      <w:proofErr w:type="spellStart"/>
      <w:r>
        <w:rPr>
          <w:rFonts w:ascii="Times New Roman" w:hAnsi="Times New Roman"/>
          <w:bCs/>
          <w:sz w:val="24"/>
        </w:rPr>
        <w:t>Kab</w:t>
      </w:r>
      <w:proofErr w:type="spellEnd"/>
      <w:r>
        <w:rPr>
          <w:rFonts w:ascii="Times New Roman" w:hAnsi="Times New Roman"/>
          <w:bCs/>
          <w:sz w:val="24"/>
        </w:rPr>
        <w:t xml:space="preserve">. </w:t>
      </w:r>
    </w:p>
    <w:p w:rsidR="001606C1" w:rsidRPr="00E50D40" w:rsidRDefault="001606C1" w:rsidP="001606C1">
      <w:pPr>
        <w:pStyle w:val="ListParagraph"/>
        <w:spacing w:line="276" w:lineRule="auto"/>
        <w:ind w:left="3240" w:firstLine="360"/>
        <w:rPr>
          <w:rFonts w:ascii="Times New Roman" w:hAnsi="Times New Roman"/>
          <w:bCs/>
          <w:sz w:val="24"/>
        </w:rPr>
      </w:pPr>
      <w:r>
        <w:rPr>
          <w:rFonts w:ascii="Times New Roman" w:hAnsi="Times New Roman"/>
          <w:bCs/>
          <w:sz w:val="24"/>
        </w:rPr>
        <w:t xml:space="preserve">  </w:t>
      </w:r>
      <w:proofErr w:type="spellStart"/>
      <w:r>
        <w:rPr>
          <w:rFonts w:ascii="Times New Roman" w:hAnsi="Times New Roman"/>
          <w:bCs/>
          <w:sz w:val="24"/>
        </w:rPr>
        <w:t>Asahan</w:t>
      </w:r>
      <w:proofErr w:type="spellEnd"/>
    </w:p>
    <w:p w:rsidR="001606C1" w:rsidRPr="00E50D40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/>
          <w:bCs/>
          <w:sz w:val="24"/>
        </w:rPr>
      </w:pPr>
    </w:p>
    <w:p w:rsidR="001606C1" w:rsidRPr="00E50D40" w:rsidRDefault="001606C1" w:rsidP="001606C1">
      <w:pPr>
        <w:pStyle w:val="ListParagraph"/>
        <w:tabs>
          <w:tab w:val="left" w:pos="1788"/>
        </w:tabs>
        <w:spacing w:after="120" w:line="240" w:lineRule="auto"/>
        <w:ind w:left="1080" w:firstLine="0"/>
        <w:rPr>
          <w:rFonts w:ascii="Times New Roman" w:hAnsi="Times New Roman" w:cs="Times New Roman"/>
          <w:bCs/>
          <w:i/>
          <w:iCs/>
          <w:sz w:val="24"/>
          <w:lang w:val="fi-FI"/>
        </w:rPr>
      </w:pPr>
    </w:p>
    <w:p w:rsidR="00F5104D" w:rsidRPr="001606C1" w:rsidRDefault="00F5104D" w:rsidP="001606C1">
      <w:bookmarkStart w:id="32" w:name="_GoBack"/>
      <w:bookmarkEnd w:id="32"/>
    </w:p>
    <w:sectPr w:rsidR="00F5104D" w:rsidRPr="001606C1" w:rsidSect="00F5104D"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262E398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EB7CB54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3951296"/>
    <w:multiLevelType w:val="hybridMultilevel"/>
    <w:tmpl w:val="807EF8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16758C"/>
    <w:multiLevelType w:val="hybridMultilevel"/>
    <w:tmpl w:val="261ED324"/>
    <w:lvl w:ilvl="0" w:tplc="0421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59C709E"/>
    <w:multiLevelType w:val="hybridMultilevel"/>
    <w:tmpl w:val="59B614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98428C4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94640F"/>
    <w:multiLevelType w:val="hybridMultilevel"/>
    <w:tmpl w:val="E594E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9A160D"/>
    <w:multiLevelType w:val="hybridMultilevel"/>
    <w:tmpl w:val="0B121878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30D8414C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47041C0"/>
    <w:multiLevelType w:val="multilevel"/>
    <w:tmpl w:val="3776FBE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9"/>
      <w:numFmt w:val="decimal"/>
      <w:isLgl/>
      <w:lvlText w:val="%1.%2"/>
      <w:lvlJc w:val="left"/>
      <w:pPr>
        <w:ind w:left="900" w:hanging="540"/>
      </w:pPr>
      <w:rPr>
        <w:rFonts w:cs="Times New Roman" w:hint="default"/>
        <w:i w:val="0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cs="Times New Roman"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Times New Roman" w:hint="default"/>
        <w:i w:val="0"/>
      </w:rPr>
    </w:lvl>
  </w:abstractNum>
  <w:abstractNum w:abstractNumId="8">
    <w:nsid w:val="14E53F7E"/>
    <w:multiLevelType w:val="hybridMultilevel"/>
    <w:tmpl w:val="0B980F04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8A63D7E"/>
    <w:multiLevelType w:val="hybridMultilevel"/>
    <w:tmpl w:val="A01E3290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E6544A1"/>
    <w:multiLevelType w:val="hybridMultilevel"/>
    <w:tmpl w:val="35B8443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9FE3E56"/>
    <w:multiLevelType w:val="hybridMultilevel"/>
    <w:tmpl w:val="3158688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BE700F7"/>
    <w:multiLevelType w:val="hybridMultilevel"/>
    <w:tmpl w:val="27D8FBEA"/>
    <w:lvl w:ilvl="0" w:tplc="00A4FE4A">
      <w:start w:val="1"/>
      <w:numFmt w:val="decimal"/>
      <w:lvlText w:val="%1)"/>
      <w:lvlJc w:val="left"/>
      <w:pPr>
        <w:ind w:left="644" w:hanging="360"/>
      </w:pPr>
      <w:rPr>
        <w:rFonts w:eastAsiaTheme="minorHAnsi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9928A0"/>
    <w:multiLevelType w:val="hybridMultilevel"/>
    <w:tmpl w:val="549AF0A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E290EE4"/>
    <w:multiLevelType w:val="hybridMultilevel"/>
    <w:tmpl w:val="A90013E4"/>
    <w:lvl w:ilvl="0" w:tplc="9724DD2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 w:val="0"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FF2584"/>
    <w:multiLevelType w:val="hybridMultilevel"/>
    <w:tmpl w:val="E60031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DD04D9"/>
    <w:multiLevelType w:val="hybridMultilevel"/>
    <w:tmpl w:val="390269F6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37E2154F"/>
    <w:multiLevelType w:val="multilevel"/>
    <w:tmpl w:val="3776FBEE"/>
    <w:styleLink w:val="CurrentList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9"/>
      <w:numFmt w:val="decimal"/>
      <w:isLgl/>
      <w:lvlText w:val="%1.%2"/>
      <w:lvlJc w:val="left"/>
      <w:pPr>
        <w:ind w:left="900" w:hanging="540"/>
      </w:pPr>
      <w:rPr>
        <w:rFonts w:cs="Times New Roman" w:hint="default"/>
        <w:i w:val="0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cs="Times New Roman"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Times New Roman" w:hint="default"/>
        <w:i w:val="0"/>
      </w:rPr>
    </w:lvl>
  </w:abstractNum>
  <w:abstractNum w:abstractNumId="18">
    <w:nsid w:val="3EC957B4"/>
    <w:multiLevelType w:val="hybridMultilevel"/>
    <w:tmpl w:val="9B4C34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822FEF"/>
    <w:multiLevelType w:val="hybridMultilevel"/>
    <w:tmpl w:val="23222D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45B496BA">
      <w:start w:val="2"/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4983FB3"/>
    <w:multiLevelType w:val="hybridMultilevel"/>
    <w:tmpl w:val="CAF6FAAE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495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92549F4"/>
    <w:multiLevelType w:val="hybridMultilevel"/>
    <w:tmpl w:val="AF028D20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9BC7F22"/>
    <w:multiLevelType w:val="multilevel"/>
    <w:tmpl w:val="AA10C0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>
      <w:start w:val="4"/>
      <w:numFmt w:val="decimal"/>
      <w:isLgl/>
      <w:lvlText w:val="%1.%2"/>
      <w:lvlJc w:val="left"/>
      <w:pPr>
        <w:ind w:left="720" w:hanging="720"/>
      </w:pPr>
      <w:rPr>
        <w:rFonts w:hint="default"/>
        <w:b/>
      </w:rPr>
    </w:lvl>
    <w:lvl w:ilvl="2">
      <w:start w:val="3"/>
      <w:numFmt w:val="decimal"/>
      <w:isLgl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3">
    <w:nsid w:val="4A2659D4"/>
    <w:multiLevelType w:val="multilevel"/>
    <w:tmpl w:val="F2EC11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9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4">
    <w:nsid w:val="4BB8184A"/>
    <w:multiLevelType w:val="multilevel"/>
    <w:tmpl w:val="F44EEB30"/>
    <w:styleLink w:val="DaftarSaatini1"/>
    <w:lvl w:ilvl="0">
      <w:start w:val="1"/>
      <w:numFmt w:val="upperRoman"/>
      <w:suff w:val="nothing"/>
      <w:lvlText w:val="BAB %1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isLgl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suff w:val="space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5">
    <w:nsid w:val="4BD16897"/>
    <w:multiLevelType w:val="hybridMultilevel"/>
    <w:tmpl w:val="F8547618"/>
    <w:lvl w:ilvl="0" w:tplc="E034D9AC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11">
      <w:start w:val="1"/>
      <w:numFmt w:val="decimal"/>
      <w:lvlText w:val="%4)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09474A0"/>
    <w:multiLevelType w:val="hybridMultilevel"/>
    <w:tmpl w:val="D424151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1034ED"/>
    <w:multiLevelType w:val="multilevel"/>
    <w:tmpl w:val="D50254C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4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isLgl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8">
    <w:nsid w:val="58127382"/>
    <w:multiLevelType w:val="hybridMultilevel"/>
    <w:tmpl w:val="A91E910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DC15F4"/>
    <w:multiLevelType w:val="hybridMultilevel"/>
    <w:tmpl w:val="C308952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B1E4827"/>
    <w:multiLevelType w:val="hybridMultilevel"/>
    <w:tmpl w:val="550C13F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1A466830">
      <w:start w:val="1"/>
      <w:numFmt w:val="decimal"/>
      <w:lvlText w:val="%4)"/>
      <w:lvlJc w:val="left"/>
      <w:pPr>
        <w:ind w:left="2880" w:hanging="360"/>
      </w:pPr>
      <w:rPr>
        <w:rFonts w:hint="default"/>
      </w:rPr>
    </w:lvl>
    <w:lvl w:ilvl="4" w:tplc="DE969A92">
      <w:start w:val="8"/>
      <w:numFmt w:val="bullet"/>
      <w:lvlText w:val="•"/>
      <w:lvlJc w:val="left"/>
      <w:pPr>
        <w:ind w:left="3600" w:hanging="360"/>
      </w:pPr>
      <w:rPr>
        <w:rFonts w:ascii="Times New Roman" w:eastAsiaTheme="minorHAnsi" w:hAnsi="Times New Roman" w:cs="Times New Roman" w:hint="default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ED73969"/>
    <w:multiLevelType w:val="hybridMultilevel"/>
    <w:tmpl w:val="2B640398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0892738"/>
    <w:multiLevelType w:val="hybridMultilevel"/>
    <w:tmpl w:val="B40841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F016F2"/>
    <w:multiLevelType w:val="hybridMultilevel"/>
    <w:tmpl w:val="C8AE45E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F716EB"/>
    <w:multiLevelType w:val="hybridMultilevel"/>
    <w:tmpl w:val="04D474F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CC76B77"/>
    <w:multiLevelType w:val="hybridMultilevel"/>
    <w:tmpl w:val="20E667FE"/>
    <w:lvl w:ilvl="0" w:tplc="0421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2877FE"/>
    <w:multiLevelType w:val="hybridMultilevel"/>
    <w:tmpl w:val="C5E0AFEC"/>
    <w:lvl w:ilvl="0" w:tplc="0421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DB34465"/>
    <w:multiLevelType w:val="hybridMultilevel"/>
    <w:tmpl w:val="1458F5A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6F5C5E57"/>
    <w:multiLevelType w:val="hybridMultilevel"/>
    <w:tmpl w:val="095422D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>
    <w:nsid w:val="6FC51586"/>
    <w:multiLevelType w:val="hybridMultilevel"/>
    <w:tmpl w:val="B87CFFA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77A84954"/>
    <w:multiLevelType w:val="multilevel"/>
    <w:tmpl w:val="D50254C4"/>
    <w:styleLink w:val="CurrentList1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4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isLgl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1">
    <w:nsid w:val="7A6015E2"/>
    <w:multiLevelType w:val="hybridMultilevel"/>
    <w:tmpl w:val="5492D78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FD72622"/>
    <w:multiLevelType w:val="hybridMultilevel"/>
    <w:tmpl w:val="23FE4F3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2"/>
  </w:num>
  <w:num w:numId="2">
    <w:abstractNumId w:val="3"/>
  </w:num>
  <w:num w:numId="3">
    <w:abstractNumId w:val="35"/>
  </w:num>
  <w:num w:numId="4">
    <w:abstractNumId w:val="7"/>
  </w:num>
  <w:num w:numId="5">
    <w:abstractNumId w:val="23"/>
  </w:num>
  <w:num w:numId="6">
    <w:abstractNumId w:val="4"/>
  </w:num>
  <w:num w:numId="7">
    <w:abstractNumId w:val="27"/>
  </w:num>
  <w:num w:numId="8">
    <w:abstractNumId w:val="22"/>
  </w:num>
  <w:num w:numId="9">
    <w:abstractNumId w:val="11"/>
  </w:num>
  <w:num w:numId="10">
    <w:abstractNumId w:val="21"/>
  </w:num>
  <w:num w:numId="11">
    <w:abstractNumId w:val="8"/>
  </w:num>
  <w:num w:numId="12">
    <w:abstractNumId w:val="37"/>
  </w:num>
  <w:num w:numId="13">
    <w:abstractNumId w:val="29"/>
  </w:num>
  <w:num w:numId="14">
    <w:abstractNumId w:val="41"/>
  </w:num>
  <w:num w:numId="15">
    <w:abstractNumId w:val="10"/>
  </w:num>
  <w:num w:numId="16">
    <w:abstractNumId w:val="30"/>
  </w:num>
  <w:num w:numId="17">
    <w:abstractNumId w:val="20"/>
  </w:num>
  <w:num w:numId="18">
    <w:abstractNumId w:val="9"/>
  </w:num>
  <w:num w:numId="19">
    <w:abstractNumId w:val="13"/>
  </w:num>
  <w:num w:numId="20">
    <w:abstractNumId w:val="34"/>
  </w:num>
  <w:num w:numId="21">
    <w:abstractNumId w:val="0"/>
    <w:lvlOverride w:ilvl="0">
      <w:startOverride w:val="1"/>
    </w:lvlOverride>
  </w:num>
  <w:num w:numId="22">
    <w:abstractNumId w:val="28"/>
  </w:num>
  <w:num w:numId="23">
    <w:abstractNumId w:val="6"/>
  </w:num>
  <w:num w:numId="24">
    <w:abstractNumId w:val="19"/>
  </w:num>
  <w:num w:numId="25">
    <w:abstractNumId w:val="16"/>
  </w:num>
  <w:num w:numId="26">
    <w:abstractNumId w:val="39"/>
  </w:num>
  <w:num w:numId="27">
    <w:abstractNumId w:val="15"/>
  </w:num>
  <w:num w:numId="28">
    <w:abstractNumId w:val="5"/>
  </w:num>
  <w:num w:numId="29">
    <w:abstractNumId w:val="18"/>
  </w:num>
  <w:num w:numId="30">
    <w:abstractNumId w:val="31"/>
  </w:num>
  <w:num w:numId="31">
    <w:abstractNumId w:val="42"/>
  </w:num>
  <w:num w:numId="32">
    <w:abstractNumId w:val="38"/>
  </w:num>
  <w:num w:numId="33">
    <w:abstractNumId w:val="26"/>
  </w:num>
  <w:num w:numId="34">
    <w:abstractNumId w:val="33"/>
  </w:num>
  <w:num w:numId="35">
    <w:abstractNumId w:val="24"/>
  </w:num>
  <w:num w:numId="36">
    <w:abstractNumId w:val="36"/>
  </w:num>
  <w:num w:numId="37">
    <w:abstractNumId w:val="12"/>
  </w:num>
  <w:num w:numId="38">
    <w:abstractNumId w:val="25"/>
  </w:num>
  <w:num w:numId="39">
    <w:abstractNumId w:val="2"/>
  </w:num>
  <w:num w:numId="40">
    <w:abstractNumId w:val="1"/>
  </w:num>
  <w:num w:numId="41">
    <w:abstractNumId w:val="40"/>
  </w:num>
  <w:num w:numId="42">
    <w:abstractNumId w:val="17"/>
  </w:num>
  <w:num w:numId="43">
    <w:abstractNumId w:val="14"/>
  </w:num>
  <w:num w:numId="4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ocumentProtection w:edit="forms" w:formatting="1" w:enforcement="1" w:cryptProviderType="rsaFull" w:cryptAlgorithmClass="hash" w:cryptAlgorithmType="typeAny" w:cryptAlgorithmSid="4" w:cryptSpinCount="50000" w:hash="GeJ0Mipryc86vYSiZ17yR3hZJpY=" w:salt="u9wC7HLk6PvrZkIiIH5P0w=="/>
  <w:defaultTabStop w:val="720"/>
  <w:characterSpacingControl w:val="doNotCompress"/>
  <w:compat/>
  <w:rsids>
    <w:rsidRoot w:val="00F5104D"/>
    <w:rsid w:val="001606C1"/>
    <w:rsid w:val="002234EA"/>
    <w:rsid w:val="003209BF"/>
    <w:rsid w:val="003524EB"/>
    <w:rsid w:val="005F3B82"/>
    <w:rsid w:val="006C408D"/>
    <w:rsid w:val="00AA1CD9"/>
    <w:rsid w:val="00C2131D"/>
    <w:rsid w:val="00D272F2"/>
    <w:rsid w:val="00D93DEB"/>
    <w:rsid w:val="00DA5104"/>
    <w:rsid w:val="00F5104D"/>
    <w:rsid w:val="00FD7C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Straight Arrow Connector 1"/>
        <o:r id="V:Rule2" type="connector" idref="#Straight Arrow Connector 2"/>
        <o:r id="V:Rule3" type="connector" idref="#Straight Arrow Connector 2"/>
        <o:r id="V:Rule4" type="connector" idref="#Straight Arrow Connector 2"/>
        <o:r id="V:Rule5" type="connector" idref="#Straight Arrow Connector 2"/>
        <o:r id="V:Rule6" type="connector" idref="#Straight Arrow Connector 2"/>
        <o:r id="V:Rule7" type="connector" idref="#Straight Arrow Connector 2"/>
        <o:r id="V:Rule8" type="connector" idref="#Straight Arrow Connector 2"/>
        <o:r id="V:Rule9" type="connector" idref="#Straight Arrow Connector 2"/>
        <o:r id="V:Rule10" type="connector" idref="#Konektor Panah Lurus 25"/>
        <o:r id="V:Rule11" type="connector" idref="#Konektor Panah Lurus 27"/>
        <o:r id="V:Rule12" type="connector" idref="#Straight Arrow Connector 2"/>
        <o:r id="V:Rule13" type="connector" idref="#Konektor Panah Lurus 28"/>
        <o:r id="V:Rule14" type="connector" idref="#Konektor Panah Lurus 54"/>
        <o:r id="V:Rule15" type="connector" idref="#Konektor Panah Lurus 54"/>
        <o:r id="V:Rule16" type="connector" idref="#Konektor Panah Lurus 54"/>
        <o:r id="V:Rule17" type="connector" idref="#Konektor Panah Lurus 56"/>
        <o:r id="V:Rule18" type="connector" idref="#Konektor Panah Lurus 60"/>
        <o:r id="V:Rule19" type="connector" idref="#Konektor Panah Lurus 54"/>
        <o:r id="V:Rule20" type="connector" idref="#Konektor Panah Lurus 54"/>
        <o:r id="V:Rule21" type="connector" idref="#Konektor Panah Lurus 54"/>
        <o:r id="V:Rule22" type="connector" idref="#Konektor Panah Lurus 54"/>
        <o:r id="V:Rule23" type="connector" idref="#Konektor Panah Lurus 54"/>
        <o:r id="V:Rule24" type="connector" idref="#Konektor Panah Lurus 56"/>
        <o:r id="V:Rule25" type="connector" idref="#Konektor Panah Lurus 60"/>
        <o:r id="V:Rule26" type="connector" idref="#Konektor Panah Lurus 54"/>
        <o:r id="V:Rule27" type="connector" idref="#Konektor Panah Lurus 54"/>
        <o:r id="V:Rule28" type="connector" idref="#Konektor Panah Lurus 54"/>
        <o:r id="V:Rule29" type="connector" idref="#Konektor Panah Lurus 54"/>
        <o:r id="V:Rule30" type="connector" idref="#Konektor Panah Lurus 54"/>
        <o:r id="V:Rule31" type="connector" idref="#Konektor Panah Lurus 56"/>
        <o:r id="V:Rule32" type="connector" idref="#Konektor Panah Lurus 60"/>
        <o:r id="V:Rule33" type="connector" idref="#Konektor Panah Lurus 54"/>
        <o:r id="V:Rule34" type="connector" idref="#Konektor Panah Lurus 54"/>
        <o:r id="V:Rule35" type="connector" idref="#Konektor Panah Lurus 54"/>
        <o:r id="V:Rule36" type="connector" idref="#Konektor Panah Lurus 54"/>
        <o:r id="V:Rule37" type="connector" idref="#Konektor Panah Lurus 54"/>
        <o:r id="V:Rule38" type="connector" idref="#Konektor Panah Lurus 60"/>
        <o:r id="V:Rule39" type="connector" idref="#Konektor Panah Lurus 54"/>
        <o:r id="V:Rule40" type="connector" idref="#Konektor Panah Lurus 54"/>
        <o:r id="V:Rule41" type="connector" idref="#Konektor Panah Lurus 63"/>
        <o:r id="V:Rule42" type="connector" idref="#Konektor Panah Lurus 68"/>
        <o:r id="V:Rule43" type="connector" idref="#Konektor Panah Lurus 54"/>
        <o:r id="V:Rule44" type="connector" idref="#Konektor Panah Lurus 71"/>
        <o:r id="V:Rule45" type="connector" idref="#Konektor Panah Lurus 69"/>
        <o:r id="V:Rule46" type="connector" idref="#Konektor Panah Lurus 54"/>
        <o:r id="V:Rule47" type="connector" idref="#Konektor Panah Lurus 54"/>
        <o:r id="V:Rule48" type="connector" idref="#Konektor Panah Lurus 54"/>
        <o:r id="V:Rule49" type="connector" idref="#Konektor Panah Lurus 54"/>
        <o:r id="V:Rule50" type="connector" idref="#Konektor Panah Lurus 54"/>
        <o:r id="V:Rule51" type="connector" idref="#Konektor Panah Lurus 54"/>
        <o:r id="V:Rule52" type="connector" idref="#Konektor Panah Lurus 73"/>
        <o:r id="V:Rule53" type="connector" idref="#Konektor Panah Lurus 74"/>
        <o:r id="V:Rule54" type="connector" idref="#Konektor Panah Lurus 76"/>
        <o:r id="V:Rule55" type="connector" idref="#_x0000_s1192"/>
        <o:r id="V:Rule56" type="connector" idref="#_x0000_s1191"/>
        <o:r id="V:Rule57" type="connector" idref="#_x0000_s1190"/>
        <o:r id="V:Rule58" type="connector" idref="#Konektor Panah Lurus 170"/>
        <o:r id="V:Rule59" type="connector" idref="#_x0000_s1188"/>
        <o:r id="V:Rule60" type="connector" idref="#_x0000_s1187"/>
        <o:r id="V:Rule61" type="connector" idref="#_x0000_s1186"/>
        <o:r id="V:Rule62" type="connector" idref="#Konektor Panah Lurus 171"/>
        <o:r id="V:Rule63" type="connector" idref="#_x0000_s1184"/>
        <o:r id="V:Rule64" type="connector" idref="#_x0000_s1183"/>
        <o:r id="V:Rule65" type="connector" idref="#Konektor Panah Lurus 19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104D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5104D"/>
    <w:pPr>
      <w:keepNext/>
      <w:keepLines/>
      <w:spacing w:after="0" w:line="480" w:lineRule="auto"/>
      <w:jc w:val="center"/>
      <w:outlineLvl w:val="0"/>
    </w:pPr>
    <w:rPr>
      <w:rFonts w:ascii="Times New Roman" w:eastAsiaTheme="majorEastAsia" w:hAnsi="Times New Roman" w:cstheme="majorBidi"/>
      <w:b/>
      <w:sz w:val="24"/>
      <w:szCs w:val="32"/>
      <w:lang w:val="id-ID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6C40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F3B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2131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104D"/>
    <w:rPr>
      <w:rFonts w:ascii="Times New Roman" w:eastAsiaTheme="majorEastAsia" w:hAnsi="Times New Roman" w:cstheme="majorBidi"/>
      <w:b/>
      <w:sz w:val="24"/>
      <w:szCs w:val="32"/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10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104D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,Heading 2 Char1,Char Char,List Paragraph11"/>
    <w:basedOn w:val="Normal"/>
    <w:link w:val="ListParagraphChar"/>
    <w:uiPriority w:val="1"/>
    <w:qFormat/>
    <w:rsid w:val="00FD7C7A"/>
    <w:pPr>
      <w:spacing w:after="200" w:line="480" w:lineRule="auto"/>
      <w:ind w:left="720" w:firstLine="720"/>
      <w:contextualSpacing/>
      <w:jc w:val="both"/>
    </w:pPr>
  </w:style>
  <w:style w:type="character" w:customStyle="1" w:styleId="ListParagraphChar">
    <w:name w:val="List Paragraph Char"/>
    <w:aliases w:val="PARAGRAPH Char,Heading 2 Char1 Char,Char Char Char,List Paragraph11 Char"/>
    <w:basedOn w:val="DefaultParagraphFont"/>
    <w:link w:val="ListParagraph"/>
    <w:uiPriority w:val="1"/>
    <w:qFormat/>
    <w:locked/>
    <w:rsid w:val="00FD7C7A"/>
  </w:style>
  <w:style w:type="paragraph" w:styleId="TOC1">
    <w:name w:val="toc 1"/>
    <w:basedOn w:val="Normal"/>
    <w:next w:val="Normal"/>
    <w:autoRedefine/>
    <w:uiPriority w:val="39"/>
    <w:unhideWhenUsed/>
    <w:qFormat/>
    <w:rsid w:val="00FD7C7A"/>
    <w:pPr>
      <w:tabs>
        <w:tab w:val="left" w:pos="851"/>
        <w:tab w:val="left" w:pos="1134"/>
        <w:tab w:val="left" w:pos="1560"/>
        <w:tab w:val="right" w:leader="dot" w:pos="7928"/>
      </w:tabs>
      <w:spacing w:after="0" w:line="360" w:lineRule="auto"/>
    </w:pPr>
    <w:rPr>
      <w:rFonts w:ascii="Times New Roman" w:hAnsi="Times New Roman" w:cs="Times New Roman"/>
      <w:bCs/>
      <w:noProof/>
      <w:color w:val="000000" w:themeColor="text1"/>
      <w:sz w:val="24"/>
      <w:szCs w:val="24"/>
      <w:lang w:val="sv-SE"/>
    </w:rPr>
  </w:style>
  <w:style w:type="character" w:customStyle="1" w:styleId="Heading2Char">
    <w:name w:val="Heading 2 Char"/>
    <w:basedOn w:val="DefaultParagraphFont"/>
    <w:link w:val="Heading2"/>
    <w:uiPriority w:val="1"/>
    <w:rsid w:val="006C40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6C408D"/>
    <w:pPr>
      <w:spacing w:after="200" w:line="240" w:lineRule="auto"/>
    </w:pPr>
    <w:rPr>
      <w:b/>
      <w:bCs/>
      <w:color w:val="4F81BD" w:themeColor="accent1"/>
      <w:sz w:val="18"/>
      <w:szCs w:val="18"/>
      <w:lang w:val="id-ID"/>
    </w:rPr>
  </w:style>
  <w:style w:type="character" w:customStyle="1" w:styleId="Heading3Char">
    <w:name w:val="Heading 3 Char"/>
    <w:basedOn w:val="DefaultParagraphFont"/>
    <w:link w:val="Heading3"/>
    <w:uiPriority w:val="9"/>
    <w:rsid w:val="005F3B82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leGrid">
    <w:name w:val="Table Grid"/>
    <w:basedOn w:val="TableNormal"/>
    <w:uiPriority w:val="59"/>
    <w:rsid w:val="005F3B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Number">
    <w:name w:val="List Number"/>
    <w:basedOn w:val="Normal"/>
    <w:uiPriority w:val="99"/>
    <w:unhideWhenUsed/>
    <w:rsid w:val="005F3B82"/>
    <w:pPr>
      <w:numPr>
        <w:numId w:val="21"/>
      </w:numPr>
      <w:spacing w:after="200" w:line="276" w:lineRule="auto"/>
      <w:contextualSpacing/>
    </w:pPr>
    <w:rPr>
      <w:rFonts w:eastAsiaTheme="minorEastAsia"/>
    </w:rPr>
  </w:style>
  <w:style w:type="character" w:customStyle="1" w:styleId="Heading4Char">
    <w:name w:val="Heading 4 Char"/>
    <w:basedOn w:val="DefaultParagraphFont"/>
    <w:link w:val="Heading4"/>
    <w:uiPriority w:val="9"/>
    <w:rsid w:val="00C2131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customStyle="1" w:styleId="TableNormal1">
    <w:name w:val="Table Normal1"/>
    <w:uiPriority w:val="2"/>
    <w:semiHidden/>
    <w:unhideWhenUsed/>
    <w:qFormat/>
    <w:rsid w:val="00C2131D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rsid w:val="00C2131D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/>
    </w:rPr>
  </w:style>
  <w:style w:type="paragraph" w:styleId="BodyText">
    <w:name w:val="Body Text"/>
    <w:basedOn w:val="Normal"/>
    <w:link w:val="BodyTextChar"/>
    <w:uiPriority w:val="1"/>
    <w:rsid w:val="003524E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-ID"/>
    </w:rPr>
  </w:style>
  <w:style w:type="character" w:customStyle="1" w:styleId="BodyTextChar">
    <w:name w:val="Body Text Char"/>
    <w:basedOn w:val="DefaultParagraphFont"/>
    <w:link w:val="BodyText"/>
    <w:uiPriority w:val="1"/>
    <w:rsid w:val="003524EB"/>
    <w:rPr>
      <w:rFonts w:ascii="Times New Roman" w:eastAsia="Times New Roman" w:hAnsi="Times New Roman" w:cs="Times New Roman"/>
      <w:sz w:val="24"/>
      <w:szCs w:val="24"/>
      <w:lang w:val="id-ID"/>
    </w:rPr>
  </w:style>
  <w:style w:type="paragraph" w:styleId="Header">
    <w:name w:val="header"/>
    <w:basedOn w:val="Normal"/>
    <w:link w:val="HeaderChar"/>
    <w:uiPriority w:val="99"/>
    <w:unhideWhenUsed/>
    <w:rsid w:val="003524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24EB"/>
  </w:style>
  <w:style w:type="paragraph" w:styleId="Footer">
    <w:name w:val="footer"/>
    <w:basedOn w:val="Normal"/>
    <w:link w:val="FooterChar"/>
    <w:uiPriority w:val="99"/>
    <w:unhideWhenUsed/>
    <w:rsid w:val="003524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24EB"/>
  </w:style>
  <w:style w:type="paragraph" w:styleId="TOCHeading">
    <w:name w:val="TOC Heading"/>
    <w:basedOn w:val="Heading1"/>
    <w:next w:val="Normal"/>
    <w:uiPriority w:val="39"/>
    <w:unhideWhenUsed/>
    <w:qFormat/>
    <w:rsid w:val="003524EB"/>
    <w:pPr>
      <w:spacing w:before="240"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3524EB"/>
    <w:pPr>
      <w:tabs>
        <w:tab w:val="left" w:pos="851"/>
        <w:tab w:val="left" w:pos="1134"/>
        <w:tab w:val="left" w:pos="1560"/>
        <w:tab w:val="right" w:leader="dot" w:pos="7928"/>
      </w:tabs>
      <w:spacing w:after="0" w:line="360" w:lineRule="auto"/>
      <w:ind w:left="709" w:hanging="489"/>
    </w:pPr>
    <w:rPr>
      <w:rFonts w:ascii="Times New Roman" w:hAnsi="Times New Roman" w:cs="Times New Roman"/>
      <w:b/>
      <w:bCs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3524EB"/>
    <w:pPr>
      <w:tabs>
        <w:tab w:val="right" w:leader="dot" w:pos="7928"/>
      </w:tabs>
      <w:spacing w:after="100" w:line="480" w:lineRule="auto"/>
      <w:ind w:left="851" w:hanging="553"/>
    </w:pPr>
  </w:style>
  <w:style w:type="character" w:styleId="Hyperlink">
    <w:name w:val="Hyperlink"/>
    <w:basedOn w:val="DefaultParagraphFont"/>
    <w:uiPriority w:val="99"/>
    <w:unhideWhenUsed/>
    <w:rsid w:val="003524EB"/>
    <w:rPr>
      <w:color w:val="0000FF" w:themeColor="hyperlink"/>
      <w:u w:val="single"/>
    </w:rPr>
  </w:style>
  <w:style w:type="character" w:customStyle="1" w:styleId="sw">
    <w:name w:val="sw"/>
    <w:basedOn w:val="DefaultParagraphFont"/>
    <w:rsid w:val="003524EB"/>
  </w:style>
  <w:style w:type="character" w:styleId="PlaceholderText">
    <w:name w:val="Placeholder Text"/>
    <w:basedOn w:val="DefaultParagraphFont"/>
    <w:uiPriority w:val="99"/>
    <w:semiHidden/>
    <w:rsid w:val="003524EB"/>
    <w:rPr>
      <w:color w:val="666666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524E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524EB"/>
    <w:rPr>
      <w:rFonts w:ascii="Consolas" w:hAnsi="Consolas"/>
      <w:sz w:val="20"/>
      <w:szCs w:val="20"/>
    </w:rPr>
  </w:style>
  <w:style w:type="character" w:customStyle="1" w:styleId="SebutanYangBelumTerselesaikan1">
    <w:name w:val="Sebutan Yang Belum Terselesaikan1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  <w:style w:type="numbering" w:customStyle="1" w:styleId="DaftarSaatini1">
    <w:name w:val="Daftar Saat ini1"/>
    <w:uiPriority w:val="99"/>
    <w:rsid w:val="003524EB"/>
    <w:pPr>
      <w:numPr>
        <w:numId w:val="35"/>
      </w:numPr>
    </w:pPr>
  </w:style>
  <w:style w:type="paragraph" w:styleId="NormalWeb">
    <w:name w:val="Normal (Web)"/>
    <w:basedOn w:val="Normal"/>
    <w:uiPriority w:val="99"/>
    <w:semiHidden/>
    <w:unhideWhenUsed/>
    <w:rsid w:val="003524EB"/>
    <w:rPr>
      <w:rFonts w:ascii="Times New Roman" w:hAnsi="Times New Roman" w:cs="Times New Roman"/>
      <w:sz w:val="24"/>
      <w:szCs w:val="24"/>
    </w:rPr>
  </w:style>
  <w:style w:type="paragraph" w:styleId="ListBullet">
    <w:name w:val="List Bullet"/>
    <w:basedOn w:val="Normal"/>
    <w:uiPriority w:val="99"/>
    <w:unhideWhenUsed/>
    <w:rsid w:val="003524EB"/>
    <w:pPr>
      <w:numPr>
        <w:numId w:val="40"/>
      </w:numPr>
      <w:ind w:left="0" w:firstLine="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  <w:style w:type="numbering" w:customStyle="1" w:styleId="CurrentList1">
    <w:name w:val="Current List1"/>
    <w:uiPriority w:val="99"/>
    <w:rsid w:val="003524EB"/>
    <w:pPr>
      <w:numPr>
        <w:numId w:val="41"/>
      </w:numPr>
    </w:pPr>
  </w:style>
  <w:style w:type="numbering" w:customStyle="1" w:styleId="CurrentList2">
    <w:name w:val="Current List2"/>
    <w:uiPriority w:val="99"/>
    <w:rsid w:val="003524EB"/>
    <w:pPr>
      <w:numPr>
        <w:numId w:val="42"/>
      </w:numPr>
    </w:pPr>
  </w:style>
  <w:style w:type="paragraph" w:styleId="TOC4">
    <w:name w:val="toc 4"/>
    <w:basedOn w:val="Normal"/>
    <w:next w:val="Normal"/>
    <w:autoRedefine/>
    <w:uiPriority w:val="39"/>
    <w:unhideWhenUsed/>
    <w:rsid w:val="003524EB"/>
    <w:pPr>
      <w:spacing w:after="100" w:line="278" w:lineRule="auto"/>
      <w:ind w:left="720"/>
    </w:pPr>
    <w:rPr>
      <w:rFonts w:eastAsiaTheme="minorEastAsia"/>
      <w:kern w:val="2"/>
      <w:sz w:val="24"/>
      <w:szCs w:val="24"/>
      <w:lang w:val="en-ID" w:eastAsia="zh-CN"/>
    </w:rPr>
  </w:style>
  <w:style w:type="paragraph" w:styleId="TOC5">
    <w:name w:val="toc 5"/>
    <w:basedOn w:val="Normal"/>
    <w:next w:val="Normal"/>
    <w:autoRedefine/>
    <w:uiPriority w:val="39"/>
    <w:unhideWhenUsed/>
    <w:rsid w:val="003524EB"/>
    <w:pPr>
      <w:spacing w:after="100" w:line="278" w:lineRule="auto"/>
      <w:ind w:left="960"/>
    </w:pPr>
    <w:rPr>
      <w:rFonts w:eastAsiaTheme="minorEastAsia"/>
      <w:kern w:val="2"/>
      <w:sz w:val="24"/>
      <w:szCs w:val="24"/>
      <w:lang w:val="en-ID" w:eastAsia="zh-CN"/>
    </w:rPr>
  </w:style>
  <w:style w:type="paragraph" w:styleId="TOC6">
    <w:name w:val="toc 6"/>
    <w:basedOn w:val="Normal"/>
    <w:next w:val="Normal"/>
    <w:autoRedefine/>
    <w:uiPriority w:val="39"/>
    <w:unhideWhenUsed/>
    <w:rsid w:val="003524EB"/>
    <w:pPr>
      <w:spacing w:after="100" w:line="278" w:lineRule="auto"/>
      <w:ind w:left="1200"/>
    </w:pPr>
    <w:rPr>
      <w:rFonts w:eastAsiaTheme="minorEastAsia"/>
      <w:kern w:val="2"/>
      <w:sz w:val="24"/>
      <w:szCs w:val="24"/>
      <w:lang w:val="en-ID" w:eastAsia="zh-CN"/>
    </w:rPr>
  </w:style>
  <w:style w:type="paragraph" w:styleId="TOC7">
    <w:name w:val="toc 7"/>
    <w:basedOn w:val="Normal"/>
    <w:next w:val="Normal"/>
    <w:autoRedefine/>
    <w:uiPriority w:val="39"/>
    <w:unhideWhenUsed/>
    <w:rsid w:val="003524EB"/>
    <w:pPr>
      <w:spacing w:after="100" w:line="278" w:lineRule="auto"/>
      <w:ind w:left="1440"/>
    </w:pPr>
    <w:rPr>
      <w:rFonts w:eastAsiaTheme="minorEastAsia"/>
      <w:kern w:val="2"/>
      <w:sz w:val="24"/>
      <w:szCs w:val="24"/>
      <w:lang w:val="en-ID" w:eastAsia="zh-CN"/>
    </w:rPr>
  </w:style>
  <w:style w:type="paragraph" w:styleId="TOC8">
    <w:name w:val="toc 8"/>
    <w:basedOn w:val="Normal"/>
    <w:next w:val="Normal"/>
    <w:autoRedefine/>
    <w:uiPriority w:val="39"/>
    <w:unhideWhenUsed/>
    <w:rsid w:val="003524EB"/>
    <w:pPr>
      <w:spacing w:after="100" w:line="278" w:lineRule="auto"/>
      <w:ind w:left="1680"/>
    </w:pPr>
    <w:rPr>
      <w:rFonts w:eastAsiaTheme="minorEastAsia"/>
      <w:kern w:val="2"/>
      <w:sz w:val="24"/>
      <w:szCs w:val="24"/>
      <w:lang w:val="en-ID" w:eastAsia="zh-CN"/>
    </w:rPr>
  </w:style>
  <w:style w:type="paragraph" w:styleId="TOC9">
    <w:name w:val="toc 9"/>
    <w:basedOn w:val="Normal"/>
    <w:next w:val="Normal"/>
    <w:autoRedefine/>
    <w:uiPriority w:val="39"/>
    <w:unhideWhenUsed/>
    <w:rsid w:val="003524EB"/>
    <w:pPr>
      <w:spacing w:after="100" w:line="278" w:lineRule="auto"/>
      <w:ind w:left="1920"/>
    </w:pPr>
    <w:rPr>
      <w:rFonts w:eastAsiaTheme="minorEastAsia"/>
      <w:kern w:val="2"/>
      <w:sz w:val="24"/>
      <w:szCs w:val="24"/>
      <w:lang w:val="en-ID" w:eastAsia="zh-CN"/>
    </w:rPr>
  </w:style>
  <w:style w:type="paragraph" w:styleId="TableofFigures">
    <w:name w:val="table of figures"/>
    <w:basedOn w:val="Normal"/>
    <w:next w:val="Normal"/>
    <w:uiPriority w:val="99"/>
    <w:unhideWhenUsed/>
    <w:rsid w:val="003524EB"/>
    <w:pPr>
      <w:spacing w:after="0"/>
    </w:pPr>
  </w:style>
  <w:style w:type="character" w:styleId="PageNumber">
    <w:name w:val="page number"/>
    <w:basedOn w:val="DefaultParagraphFont"/>
    <w:uiPriority w:val="99"/>
    <w:semiHidden/>
    <w:unhideWhenUsed/>
    <w:rsid w:val="003524EB"/>
  </w:style>
  <w:style w:type="character" w:customStyle="1" w:styleId="UnresolvedMention">
    <w:name w:val="Unresolved Mention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104D"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5104D"/>
    <w:pPr>
      <w:keepNext/>
      <w:keepLines/>
      <w:spacing w:after="0" w:line="480" w:lineRule="auto"/>
      <w:jc w:val="center"/>
      <w:outlineLvl w:val="0"/>
    </w:pPr>
    <w:rPr>
      <w:rFonts w:ascii="Times New Roman" w:eastAsiaTheme="majorEastAsia" w:hAnsi="Times New Roman" w:cstheme="majorBidi"/>
      <w:b/>
      <w:sz w:val="24"/>
      <w:szCs w:val="32"/>
      <w:lang w:val="id-ID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6C40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F3B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2131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104D"/>
    <w:rPr>
      <w:rFonts w:ascii="Times New Roman" w:eastAsiaTheme="majorEastAsia" w:hAnsi="Times New Roman" w:cstheme="majorBidi"/>
      <w:b/>
      <w:sz w:val="24"/>
      <w:szCs w:val="32"/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10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104D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,Heading 2 Char1,Char Char,List Paragraph11"/>
    <w:basedOn w:val="Normal"/>
    <w:link w:val="ListParagraphChar"/>
    <w:uiPriority w:val="1"/>
    <w:qFormat/>
    <w:rsid w:val="00FD7C7A"/>
    <w:pPr>
      <w:spacing w:after="200" w:line="480" w:lineRule="auto"/>
      <w:ind w:left="720" w:firstLine="720"/>
      <w:contextualSpacing/>
      <w:jc w:val="both"/>
    </w:pPr>
  </w:style>
  <w:style w:type="character" w:customStyle="1" w:styleId="ListParagraphChar">
    <w:name w:val="List Paragraph Char"/>
    <w:aliases w:val="PARAGRAPH Char,Heading 2 Char1 Char,Char Char Char,List Paragraph11 Char"/>
    <w:basedOn w:val="DefaultParagraphFont"/>
    <w:link w:val="ListParagraph"/>
    <w:uiPriority w:val="1"/>
    <w:qFormat/>
    <w:locked/>
    <w:rsid w:val="00FD7C7A"/>
  </w:style>
  <w:style w:type="paragraph" w:styleId="TOC1">
    <w:name w:val="toc 1"/>
    <w:basedOn w:val="Normal"/>
    <w:next w:val="Normal"/>
    <w:autoRedefine/>
    <w:uiPriority w:val="39"/>
    <w:unhideWhenUsed/>
    <w:qFormat/>
    <w:rsid w:val="00FD7C7A"/>
    <w:pPr>
      <w:tabs>
        <w:tab w:val="left" w:pos="851"/>
        <w:tab w:val="left" w:pos="1134"/>
        <w:tab w:val="left" w:pos="1560"/>
        <w:tab w:val="right" w:leader="dot" w:pos="7928"/>
      </w:tabs>
      <w:spacing w:after="0" w:line="360" w:lineRule="auto"/>
    </w:pPr>
    <w:rPr>
      <w:rFonts w:ascii="Times New Roman" w:hAnsi="Times New Roman" w:cs="Times New Roman"/>
      <w:bCs/>
      <w:noProof/>
      <w:color w:val="000000" w:themeColor="text1"/>
      <w:sz w:val="24"/>
      <w:szCs w:val="24"/>
      <w:lang w:val="sv-SE"/>
    </w:rPr>
  </w:style>
  <w:style w:type="character" w:customStyle="1" w:styleId="Heading2Char">
    <w:name w:val="Heading 2 Char"/>
    <w:basedOn w:val="DefaultParagraphFont"/>
    <w:link w:val="Heading2"/>
    <w:uiPriority w:val="1"/>
    <w:rsid w:val="006C40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6C408D"/>
    <w:pPr>
      <w:spacing w:after="200" w:line="240" w:lineRule="auto"/>
    </w:pPr>
    <w:rPr>
      <w:b/>
      <w:bCs/>
      <w:color w:val="4F81BD" w:themeColor="accent1"/>
      <w:sz w:val="18"/>
      <w:szCs w:val="18"/>
      <w:lang w:val="id-ID"/>
    </w:rPr>
  </w:style>
  <w:style w:type="character" w:customStyle="1" w:styleId="Heading3Char">
    <w:name w:val="Heading 3 Char"/>
    <w:basedOn w:val="DefaultParagraphFont"/>
    <w:link w:val="Heading3"/>
    <w:uiPriority w:val="9"/>
    <w:rsid w:val="005F3B82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leGrid">
    <w:name w:val="Table Grid"/>
    <w:basedOn w:val="TableNormal"/>
    <w:uiPriority w:val="59"/>
    <w:rsid w:val="005F3B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Number">
    <w:name w:val="List Number"/>
    <w:basedOn w:val="Normal"/>
    <w:uiPriority w:val="99"/>
    <w:unhideWhenUsed/>
    <w:rsid w:val="005F3B82"/>
    <w:pPr>
      <w:numPr>
        <w:numId w:val="21"/>
      </w:numPr>
      <w:spacing w:after="200" w:line="276" w:lineRule="auto"/>
      <w:contextualSpacing/>
    </w:pPr>
    <w:rPr>
      <w:rFonts w:eastAsiaTheme="minorEastAsia"/>
    </w:rPr>
  </w:style>
  <w:style w:type="character" w:customStyle="1" w:styleId="Heading4Char">
    <w:name w:val="Heading 4 Char"/>
    <w:basedOn w:val="DefaultParagraphFont"/>
    <w:link w:val="Heading4"/>
    <w:uiPriority w:val="9"/>
    <w:rsid w:val="00C2131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customStyle="1" w:styleId="TableNormal1">
    <w:name w:val="Table Normal1"/>
    <w:uiPriority w:val="2"/>
    <w:semiHidden/>
    <w:unhideWhenUsed/>
    <w:qFormat/>
    <w:rsid w:val="00C2131D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rsid w:val="00C2131D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val="id"/>
    </w:rPr>
  </w:style>
  <w:style w:type="paragraph" w:styleId="BodyText">
    <w:name w:val="Body Text"/>
    <w:basedOn w:val="Normal"/>
    <w:link w:val="BodyTextChar"/>
    <w:uiPriority w:val="1"/>
    <w:rsid w:val="003524E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-ID"/>
    </w:rPr>
  </w:style>
  <w:style w:type="character" w:customStyle="1" w:styleId="BodyTextChar">
    <w:name w:val="Body Text Char"/>
    <w:basedOn w:val="DefaultParagraphFont"/>
    <w:link w:val="BodyText"/>
    <w:uiPriority w:val="1"/>
    <w:rsid w:val="003524EB"/>
    <w:rPr>
      <w:rFonts w:ascii="Times New Roman" w:eastAsia="Times New Roman" w:hAnsi="Times New Roman" w:cs="Times New Roman"/>
      <w:sz w:val="24"/>
      <w:szCs w:val="24"/>
      <w:lang w:val="id-ID"/>
    </w:rPr>
  </w:style>
  <w:style w:type="paragraph" w:styleId="Header">
    <w:name w:val="header"/>
    <w:basedOn w:val="Normal"/>
    <w:link w:val="HeaderChar"/>
    <w:uiPriority w:val="99"/>
    <w:unhideWhenUsed/>
    <w:rsid w:val="003524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24EB"/>
  </w:style>
  <w:style w:type="paragraph" w:styleId="Footer">
    <w:name w:val="footer"/>
    <w:basedOn w:val="Normal"/>
    <w:link w:val="FooterChar"/>
    <w:uiPriority w:val="99"/>
    <w:unhideWhenUsed/>
    <w:rsid w:val="003524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24EB"/>
  </w:style>
  <w:style w:type="paragraph" w:styleId="TOCHeading">
    <w:name w:val="TOC Heading"/>
    <w:basedOn w:val="Heading1"/>
    <w:next w:val="Normal"/>
    <w:uiPriority w:val="39"/>
    <w:unhideWhenUsed/>
    <w:qFormat/>
    <w:rsid w:val="003524EB"/>
    <w:pPr>
      <w:spacing w:before="240"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3524EB"/>
    <w:pPr>
      <w:tabs>
        <w:tab w:val="left" w:pos="851"/>
        <w:tab w:val="left" w:pos="1134"/>
        <w:tab w:val="left" w:pos="1560"/>
        <w:tab w:val="right" w:leader="dot" w:pos="7928"/>
      </w:tabs>
      <w:spacing w:after="0" w:line="360" w:lineRule="auto"/>
      <w:ind w:left="709" w:hanging="489"/>
    </w:pPr>
    <w:rPr>
      <w:rFonts w:ascii="Times New Roman" w:hAnsi="Times New Roman" w:cs="Times New Roman"/>
      <w:b/>
      <w:bCs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3524EB"/>
    <w:pPr>
      <w:tabs>
        <w:tab w:val="right" w:leader="dot" w:pos="7928"/>
      </w:tabs>
      <w:spacing w:after="100" w:line="480" w:lineRule="auto"/>
      <w:ind w:left="851" w:hanging="553"/>
    </w:pPr>
  </w:style>
  <w:style w:type="character" w:styleId="Hyperlink">
    <w:name w:val="Hyperlink"/>
    <w:basedOn w:val="DefaultParagraphFont"/>
    <w:uiPriority w:val="99"/>
    <w:unhideWhenUsed/>
    <w:rsid w:val="003524EB"/>
    <w:rPr>
      <w:color w:val="0000FF" w:themeColor="hyperlink"/>
      <w:u w:val="single"/>
    </w:rPr>
  </w:style>
  <w:style w:type="character" w:customStyle="1" w:styleId="sw">
    <w:name w:val="sw"/>
    <w:basedOn w:val="DefaultParagraphFont"/>
    <w:rsid w:val="003524EB"/>
  </w:style>
  <w:style w:type="character" w:styleId="PlaceholderText">
    <w:name w:val="Placeholder Text"/>
    <w:basedOn w:val="DefaultParagraphFont"/>
    <w:uiPriority w:val="99"/>
    <w:semiHidden/>
    <w:rsid w:val="003524EB"/>
    <w:rPr>
      <w:color w:val="666666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3524E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524EB"/>
    <w:rPr>
      <w:rFonts w:ascii="Consolas" w:hAnsi="Consolas"/>
      <w:sz w:val="20"/>
      <w:szCs w:val="20"/>
    </w:rPr>
  </w:style>
  <w:style w:type="character" w:customStyle="1" w:styleId="SebutanYangBelumTerselesaikan1">
    <w:name w:val="Sebutan Yang Belum Terselesaikan1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  <w:style w:type="numbering" w:customStyle="1" w:styleId="DaftarSaatini1">
    <w:name w:val="Daftar Saat ini1"/>
    <w:uiPriority w:val="99"/>
    <w:rsid w:val="003524EB"/>
    <w:pPr>
      <w:numPr>
        <w:numId w:val="35"/>
      </w:numPr>
    </w:pPr>
  </w:style>
  <w:style w:type="paragraph" w:styleId="NormalWeb">
    <w:name w:val="Normal (Web)"/>
    <w:basedOn w:val="Normal"/>
    <w:uiPriority w:val="99"/>
    <w:semiHidden/>
    <w:unhideWhenUsed/>
    <w:rsid w:val="003524EB"/>
    <w:rPr>
      <w:rFonts w:ascii="Times New Roman" w:hAnsi="Times New Roman" w:cs="Times New Roman"/>
      <w:sz w:val="24"/>
      <w:szCs w:val="24"/>
    </w:rPr>
  </w:style>
  <w:style w:type="paragraph" w:styleId="ListBullet">
    <w:name w:val="List Bullet"/>
    <w:basedOn w:val="Normal"/>
    <w:uiPriority w:val="99"/>
    <w:unhideWhenUsed/>
    <w:rsid w:val="003524EB"/>
    <w:pPr>
      <w:numPr>
        <w:numId w:val="40"/>
      </w:numPr>
      <w:ind w:left="0" w:firstLine="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  <w:style w:type="numbering" w:customStyle="1" w:styleId="CurrentList1">
    <w:name w:val="Current List1"/>
    <w:uiPriority w:val="99"/>
    <w:rsid w:val="003524EB"/>
    <w:pPr>
      <w:numPr>
        <w:numId w:val="41"/>
      </w:numPr>
    </w:pPr>
  </w:style>
  <w:style w:type="numbering" w:customStyle="1" w:styleId="CurrentList2">
    <w:name w:val="Current List2"/>
    <w:uiPriority w:val="99"/>
    <w:rsid w:val="003524EB"/>
    <w:pPr>
      <w:numPr>
        <w:numId w:val="42"/>
      </w:numPr>
    </w:pPr>
  </w:style>
  <w:style w:type="paragraph" w:styleId="TOC4">
    <w:name w:val="toc 4"/>
    <w:basedOn w:val="Normal"/>
    <w:next w:val="Normal"/>
    <w:autoRedefine/>
    <w:uiPriority w:val="39"/>
    <w:unhideWhenUsed/>
    <w:rsid w:val="003524EB"/>
    <w:pPr>
      <w:spacing w:after="100" w:line="278" w:lineRule="auto"/>
      <w:ind w:left="72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3524EB"/>
    <w:pPr>
      <w:spacing w:after="100" w:line="278" w:lineRule="auto"/>
      <w:ind w:left="96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3524EB"/>
    <w:pPr>
      <w:spacing w:after="100" w:line="278" w:lineRule="auto"/>
      <w:ind w:left="120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3524EB"/>
    <w:pPr>
      <w:spacing w:after="100" w:line="278" w:lineRule="auto"/>
      <w:ind w:left="144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3524EB"/>
    <w:pPr>
      <w:spacing w:after="100" w:line="278" w:lineRule="auto"/>
      <w:ind w:left="168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3524EB"/>
    <w:pPr>
      <w:spacing w:after="100" w:line="278" w:lineRule="auto"/>
      <w:ind w:left="1920"/>
    </w:pPr>
    <w:rPr>
      <w:rFonts w:eastAsiaTheme="minorEastAsia"/>
      <w:kern w:val="2"/>
      <w:sz w:val="24"/>
      <w:szCs w:val="24"/>
      <w:lang w:val="en-ID" w:eastAsia="zh-CN"/>
      <w14:ligatures w14:val="standardContextual"/>
    </w:rPr>
  </w:style>
  <w:style w:type="paragraph" w:styleId="TableofFigures">
    <w:name w:val="table of figures"/>
    <w:basedOn w:val="Normal"/>
    <w:next w:val="Normal"/>
    <w:uiPriority w:val="99"/>
    <w:unhideWhenUsed/>
    <w:rsid w:val="003524EB"/>
    <w:pPr>
      <w:spacing w:after="0"/>
    </w:pPr>
  </w:style>
  <w:style w:type="character" w:styleId="PageNumber">
    <w:name w:val="page number"/>
    <w:basedOn w:val="DefaultParagraphFont"/>
    <w:uiPriority w:val="99"/>
    <w:semiHidden/>
    <w:unhideWhenUsed/>
    <w:rsid w:val="003524EB"/>
  </w:style>
  <w:style w:type="character" w:customStyle="1" w:styleId="UnresolvedMention">
    <w:name w:val="Unresolved Mention"/>
    <w:basedOn w:val="DefaultParagraphFont"/>
    <w:uiPriority w:val="99"/>
    <w:semiHidden/>
    <w:unhideWhenUsed/>
    <w:rsid w:val="003524EB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oi.org/10.48048/tis.2024.7243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pn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7" Type="http://schemas.openxmlformats.org/officeDocument/2006/relationships/hyperlink" Target="https://doi.org/10.25026/mpc.v13i1.460" TargetMode="External"/><Relationship Id="rId71" Type="http://schemas.openxmlformats.org/officeDocument/2006/relationships/image" Target="media/image56.jpeg"/><Relationship Id="rId92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hyperlink" Target="https://doi.org/10.1016/j.jece.2023.110567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image" Target="media/image72.jpeg"/><Relationship Id="rId5" Type="http://schemas.openxmlformats.org/officeDocument/2006/relationships/hyperlink" Target="http://journals.ums.ac.id/index.php/pharmacon" TargetMode="Externa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90" Type="http://schemas.openxmlformats.org/officeDocument/2006/relationships/image" Target="media/image75.jpeg"/><Relationship Id="rId19" Type="http://schemas.openxmlformats.org/officeDocument/2006/relationships/image" Target="media/image4.png"/><Relationship Id="rId14" Type="http://schemas.openxmlformats.org/officeDocument/2006/relationships/hyperlink" Target="https://doi.org/10.2147/IDR.S396990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png"/><Relationship Id="rId8" Type="http://schemas.openxmlformats.org/officeDocument/2006/relationships/hyperlink" Target="https://doi.org/10.1186/s13584-020-00393-2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png"/><Relationship Id="rId85" Type="http://schemas.openxmlformats.org/officeDocument/2006/relationships/image" Target="media/image70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s://doi.org/10.35814/jifi.v20i2.3213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emf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pn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doi.org/10.3390/gels8040205" TargetMode="External"/><Relationship Id="rId15" Type="http://schemas.openxmlformats.org/officeDocument/2006/relationships/hyperlink" Target="https://doi.org/10.37311/ijpe.v3i2.18050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s://doi.org/10.15171/apb.2017.064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hyperlink" Target="https://doi.org/10.46638/jmi.v4i1.69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6DBBCDF197F043EAB4AD447F5C7C30D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270ADE-6212-4974-B3AF-B3FF6906060E}"/>
      </w:docPartPr>
      <w:docPartBody>
        <w:p w:rsidR="00F1246A" w:rsidRDefault="00B2195F" w:rsidP="00B2195F">
          <w:pPr>
            <w:pStyle w:val="6DBBCDF197F043EAB4AD447F5C7C30D2"/>
          </w:pPr>
          <w:r w:rsidRPr="001A4BD1">
            <w:rPr>
              <w:rStyle w:val="PlaceholderText"/>
            </w:rPr>
            <w:t>Klik atau ketuk di sini untuk memasukkan teks.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B2195F"/>
    <w:rsid w:val="00B07606"/>
    <w:rsid w:val="00B2195F"/>
    <w:rsid w:val="00F124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24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2195F"/>
    <w:rPr>
      <w:color w:val="666666"/>
    </w:rPr>
  </w:style>
  <w:style w:type="paragraph" w:customStyle="1" w:styleId="34D2BB31AFAB44C5B498758DD5E3FDF4">
    <w:name w:val="34D2BB31AFAB44C5B498758DD5E3FDF4"/>
    <w:rsid w:val="00B2195F"/>
  </w:style>
  <w:style w:type="paragraph" w:customStyle="1" w:styleId="AE82960231844002A01598C055C11A2B">
    <w:name w:val="AE82960231844002A01598C055C11A2B"/>
    <w:rsid w:val="00B2195F"/>
  </w:style>
  <w:style w:type="paragraph" w:customStyle="1" w:styleId="FCD40FCCDEF94FF8AFCD757BD2AF1E99">
    <w:name w:val="FCD40FCCDEF94FF8AFCD757BD2AF1E99"/>
    <w:rsid w:val="00B2195F"/>
  </w:style>
  <w:style w:type="paragraph" w:customStyle="1" w:styleId="2B8C4C559F9F48A8A5BD0CA169FD2A62">
    <w:name w:val="2B8C4C559F9F48A8A5BD0CA169FD2A62"/>
    <w:rsid w:val="00B2195F"/>
  </w:style>
  <w:style w:type="paragraph" w:customStyle="1" w:styleId="DE6B65E8DE04461680ADBAFA870A7280">
    <w:name w:val="DE6B65E8DE04461680ADBAFA870A7280"/>
    <w:rsid w:val="00B2195F"/>
  </w:style>
  <w:style w:type="paragraph" w:customStyle="1" w:styleId="FF8C64FAEA9C40AC95354AF722CCFD95">
    <w:name w:val="FF8C64FAEA9C40AC95354AF722CCFD95"/>
    <w:rsid w:val="00B2195F"/>
  </w:style>
  <w:style w:type="paragraph" w:customStyle="1" w:styleId="6DBBCDF197F043EAB4AD447F5C7C30D2">
    <w:name w:val="6DBBCDF197F043EAB4AD447F5C7C30D2"/>
    <w:rsid w:val="00B2195F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4281</Words>
  <Characters>24406</Characters>
  <Application>Microsoft Office Word</Application>
  <DocSecurity>0</DocSecurity>
  <Lines>203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AsusWin7</cp:lastModifiedBy>
  <cp:revision>2</cp:revision>
  <dcterms:created xsi:type="dcterms:W3CDTF">2026-03-05T03:36:00Z</dcterms:created>
  <dcterms:modified xsi:type="dcterms:W3CDTF">2026-03-05T03:36:00Z</dcterms:modified>
</cp:coreProperties>
</file>