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B7" w:rsidRDefault="00D01DB7" w:rsidP="00D01DB7">
      <w:pPr>
        <w:tabs>
          <w:tab w:val="left" w:pos="5529"/>
          <w:tab w:val="left" w:pos="7230"/>
        </w:tabs>
        <w:spacing w:line="36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id-ID"/>
        </w:rPr>
      </w:pPr>
      <w:bookmarkStart w:id="0" w:name="_Hlk201834321"/>
      <w:r>
        <w:rPr>
          <w:rFonts w:ascii="Times New Roman" w:hAnsi="Times New Roman" w:cs="Times New Roman"/>
          <w:b/>
          <w:color w:val="000000"/>
          <w:sz w:val="28"/>
          <w:szCs w:val="24"/>
          <w:lang w:val="id-ID"/>
        </w:rPr>
        <w:t xml:space="preserve">ANALISIS GAYA BELAJAR SISWA BERBAKAT SD IT 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id-ID"/>
        </w:rPr>
        <w:br/>
        <w:t>PERGURUAN BAITI JANNATI</w:t>
      </w:r>
    </w:p>
    <w:bookmarkEnd w:id="0"/>
    <w:p w:rsidR="00D01DB7" w:rsidRDefault="00D01DB7" w:rsidP="00D01DB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:rsidR="00D01DB7" w:rsidRDefault="00D01DB7" w:rsidP="00D01DB7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id-ID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val="id-ID"/>
        </w:rPr>
        <w:t xml:space="preserve">SKRIPSI </w:t>
      </w:r>
    </w:p>
    <w:p w:rsidR="00D01DB7" w:rsidRDefault="00D01DB7" w:rsidP="00D01DB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1DB7" w:rsidRDefault="00D01DB7" w:rsidP="00D01DB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1DB7" w:rsidRDefault="00D01DB7" w:rsidP="00D01DB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Oleh: </w:t>
      </w:r>
    </w:p>
    <w:p w:rsidR="00D01DB7" w:rsidRDefault="00D01DB7" w:rsidP="00D01DB7">
      <w:pPr>
        <w:tabs>
          <w:tab w:val="left" w:pos="7513"/>
        </w:tabs>
        <w:spacing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br/>
      </w:r>
      <w:bookmarkStart w:id="1" w:name="_Hlk201834332"/>
      <w:r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id-ID"/>
        </w:rPr>
        <w:t>SINTA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id-ID"/>
        </w:rPr>
        <w:br/>
      </w:r>
      <w:bookmarkEnd w:id="1"/>
      <w:r>
        <w:rPr>
          <w:rFonts w:ascii="Times New Roman" w:hAnsi="Times New Roman" w:cs="Times New Roman"/>
          <w:b/>
          <w:color w:val="000000"/>
          <w:sz w:val="28"/>
          <w:szCs w:val="24"/>
          <w:lang w:val="id-ID"/>
        </w:rPr>
        <w:t xml:space="preserve">NPM. </w:t>
      </w:r>
      <w:bookmarkStart w:id="2" w:name="_Hlk201834337"/>
      <w:r>
        <w:rPr>
          <w:rFonts w:ascii="Times New Roman" w:hAnsi="Times New Roman" w:cs="Times New Roman"/>
          <w:b/>
          <w:color w:val="000000"/>
          <w:sz w:val="28"/>
          <w:szCs w:val="24"/>
          <w:lang w:val="id-ID"/>
        </w:rPr>
        <w:t>211434044</w:t>
      </w:r>
      <w:bookmarkEnd w:id="2"/>
    </w:p>
    <w:p w:rsidR="00D01DB7" w:rsidRDefault="00D01DB7" w:rsidP="00D01DB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</w:p>
    <w:p w:rsidR="00D01DB7" w:rsidRDefault="00D01DB7" w:rsidP="00D01DB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</w:p>
    <w:p w:rsidR="00D01DB7" w:rsidRDefault="00D01DB7" w:rsidP="00D01DB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</w:p>
    <w:p w:rsidR="00D01DB7" w:rsidRDefault="00D01DB7" w:rsidP="00D01DB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65300" cy="1775460"/>
            <wp:effectExtent l="0" t="0" r="635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765300" cy="1775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DB7" w:rsidRDefault="00D01DB7" w:rsidP="00D01DB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:rsidR="00D01DB7" w:rsidRDefault="00D01DB7" w:rsidP="00D01DB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:rsidR="00D01DB7" w:rsidRDefault="00D01DB7" w:rsidP="00D01DB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:rsidR="00D01DB7" w:rsidRDefault="00D01DB7" w:rsidP="00D01DB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:rsidR="00D01DB7" w:rsidRDefault="00D01DB7" w:rsidP="00D01DB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</w:pPr>
    </w:p>
    <w:p w:rsidR="00D01DB7" w:rsidRDefault="00D01DB7" w:rsidP="00D01DB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D01DB7" w:rsidRDefault="00D01DB7" w:rsidP="00D01DB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id-ID"/>
        </w:rPr>
        <w:t xml:space="preserve">PROGRAM STUDI PENDIDIKAN GURU SEKOLAH DASAR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id-ID"/>
        </w:rPr>
        <w:br/>
        <w:t xml:space="preserve">FAKULTAS KEGURUAN DAN ILMU PENDIDIKAN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id-ID"/>
        </w:rPr>
        <w:br/>
        <w:t xml:space="preserve">UNIVERSITAS MUSLIM NUSANTARA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id-ID"/>
        </w:rPr>
        <w:br/>
        <w:t>AL WASHLIYAH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id-ID"/>
        </w:rPr>
        <w:br/>
        <w:t>MEDAN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id-ID"/>
        </w:rPr>
        <w:br/>
        <w:t>2025</w:t>
      </w:r>
    </w:p>
    <w:p w:rsidR="00CC4141" w:rsidRDefault="00F002E1">
      <w:bookmarkStart w:id="3" w:name="_GoBack"/>
      <w:bookmarkEnd w:id="3"/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47625</wp:posOffset>
            </wp:positionV>
            <wp:extent cx="4779034" cy="6829244"/>
            <wp:effectExtent l="0" t="0" r="2540" b="0"/>
            <wp:wrapNone/>
            <wp:docPr id="2" name="Picture 2" descr="C:\Users\berkah-3\AppData\Local\Temp\Rar$DIa2176.32221\CamScanner 23-04-2026 21.0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2176.32221\CamScanner 23-04-2026 21.09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97" r="2739"/>
                    <a:stretch/>
                  </pic:blipFill>
                  <pic:spPr bwMode="auto">
                    <a:xfrm>
                      <a:off x="0" y="0"/>
                      <a:ext cx="4779034" cy="682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CC4141" w:rsidSect="00D01D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26A" w:rsidRDefault="006C626A" w:rsidP="00D01DB7">
      <w:pPr>
        <w:spacing w:after="0" w:line="240" w:lineRule="auto"/>
      </w:pPr>
      <w:r>
        <w:separator/>
      </w:r>
    </w:p>
  </w:endnote>
  <w:endnote w:type="continuationSeparator" w:id="1">
    <w:p w:rsidR="006C626A" w:rsidRDefault="006C626A" w:rsidP="00D0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B7" w:rsidRDefault="00D01D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B7" w:rsidRDefault="00D01D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B7" w:rsidRDefault="00D01D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26A" w:rsidRDefault="006C626A" w:rsidP="00D01DB7">
      <w:pPr>
        <w:spacing w:after="0" w:line="240" w:lineRule="auto"/>
      </w:pPr>
      <w:r>
        <w:separator/>
      </w:r>
    </w:p>
  </w:footnote>
  <w:footnote w:type="continuationSeparator" w:id="1">
    <w:p w:rsidR="006C626A" w:rsidRDefault="006C626A" w:rsidP="00D01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B7" w:rsidRDefault="008E6EC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22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B7" w:rsidRDefault="008E6EC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23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B7" w:rsidRDefault="008E6EC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21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k6XLKBQz9D02k6ItmbOQJzawhak=" w:salt="6FENQS/FQhwIh0xUo9uxpA==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01DB7"/>
    <w:rsid w:val="004B4955"/>
    <w:rsid w:val="005A4EAD"/>
    <w:rsid w:val="00623E41"/>
    <w:rsid w:val="006C626A"/>
    <w:rsid w:val="008E6ECF"/>
    <w:rsid w:val="00AB7840"/>
    <w:rsid w:val="00CC4141"/>
    <w:rsid w:val="00D01DB7"/>
    <w:rsid w:val="00DF2D0D"/>
    <w:rsid w:val="00E101DA"/>
    <w:rsid w:val="00F00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B7"/>
    <w:pPr>
      <w:spacing w:after="160" w:line="259" w:lineRule="auto"/>
    </w:pPr>
    <w:rPr>
      <w:rFonts w:ascii="Calibri" w:eastAsia="Calibri" w:hAnsi="Calibri" w:cs="Arial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DB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D01DB7"/>
  </w:style>
  <w:style w:type="paragraph" w:styleId="Footer">
    <w:name w:val="footer"/>
    <w:basedOn w:val="Normal"/>
    <w:link w:val="FooterChar"/>
    <w:uiPriority w:val="99"/>
    <w:unhideWhenUsed/>
    <w:rsid w:val="00D01DB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D01DB7"/>
  </w:style>
  <w:style w:type="paragraph" w:styleId="BalloonText">
    <w:name w:val="Balloon Text"/>
    <w:basedOn w:val="Normal"/>
    <w:link w:val="BalloonTextChar"/>
    <w:uiPriority w:val="99"/>
    <w:semiHidden/>
    <w:unhideWhenUsed/>
    <w:rsid w:val="00D0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B7"/>
    <w:rPr>
      <w:rFonts w:ascii="Tahoma" w:eastAsia="Calibri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B7"/>
    <w:pPr>
      <w:spacing w:after="160" w:line="259" w:lineRule="auto"/>
    </w:pPr>
    <w:rPr>
      <w:rFonts w:ascii="Calibri" w:eastAsia="Calibri" w:hAnsi="Calibri" w:cs="Arial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DB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D01DB7"/>
  </w:style>
  <w:style w:type="paragraph" w:styleId="Footer">
    <w:name w:val="footer"/>
    <w:basedOn w:val="Normal"/>
    <w:link w:val="FooterChar"/>
    <w:uiPriority w:val="99"/>
    <w:unhideWhenUsed/>
    <w:rsid w:val="00D01DB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D01DB7"/>
  </w:style>
  <w:style w:type="paragraph" w:styleId="BalloonText">
    <w:name w:val="Balloon Text"/>
    <w:basedOn w:val="Normal"/>
    <w:link w:val="BalloonTextChar"/>
    <w:uiPriority w:val="99"/>
    <w:semiHidden/>
    <w:unhideWhenUsed/>
    <w:rsid w:val="00D0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B7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3</cp:revision>
  <dcterms:created xsi:type="dcterms:W3CDTF">2026-05-11T02:55:00Z</dcterms:created>
  <dcterms:modified xsi:type="dcterms:W3CDTF">2026-05-11T02:57:00Z</dcterms:modified>
</cp:coreProperties>
</file>