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header18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Default Extension="jpeg" ContentType="image/jpeg"/>
  <Override PartName="/word/header14.xml" ContentType="application/vnd.openxmlformats-officedocument.wordprocessingml.header+xml"/>
  <Override PartName="/word/header15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4E11" w:rsidRDefault="00FE12F8">
      <w:pPr>
        <w:spacing w:before="256"/>
        <w:ind w:left="422"/>
        <w:jc w:val="center"/>
        <w:rPr>
          <w:b/>
          <w:sz w:val="24"/>
        </w:rPr>
      </w:pPr>
      <w:r>
        <w:rPr>
          <w:b/>
          <w:sz w:val="24"/>
        </w:rPr>
        <w:t>DAFTAR</w:t>
      </w:r>
      <w:r>
        <w:rPr>
          <w:b/>
          <w:spacing w:val="-2"/>
          <w:sz w:val="24"/>
        </w:rPr>
        <w:t>PUSTAKA</w:t>
      </w:r>
    </w:p>
    <w:p w:rsidR="00074E11" w:rsidRDefault="00074E11">
      <w:pPr>
        <w:pStyle w:val="BodyText"/>
        <w:spacing w:before="63"/>
        <w:rPr>
          <w:b/>
        </w:rPr>
      </w:pPr>
    </w:p>
    <w:p w:rsidR="00074E11" w:rsidRDefault="00FE12F8">
      <w:pPr>
        <w:spacing w:line="276" w:lineRule="auto"/>
        <w:ind w:left="1420" w:right="138" w:hanging="852"/>
        <w:jc w:val="both"/>
        <w:rPr>
          <w:sz w:val="24"/>
        </w:rPr>
      </w:pPr>
      <w:r>
        <w:rPr>
          <w:sz w:val="24"/>
        </w:rPr>
        <w:t xml:space="preserve">Abdul Wahab., Junaedi., dkk. (2021). </w:t>
      </w:r>
      <w:r>
        <w:rPr>
          <w:i/>
          <w:sz w:val="24"/>
        </w:rPr>
        <w:t>Media Pembelajaran Matematika</w:t>
      </w:r>
      <w:r>
        <w:rPr>
          <w:sz w:val="24"/>
        </w:rPr>
        <w:t>. Yayasan Penerbit Muhammad Zaini.</w:t>
      </w:r>
    </w:p>
    <w:p w:rsidR="00074E11" w:rsidRDefault="00FE12F8">
      <w:pPr>
        <w:spacing w:before="200" w:line="276" w:lineRule="auto"/>
        <w:ind w:left="1420" w:right="138" w:hanging="852"/>
        <w:jc w:val="both"/>
        <w:rPr>
          <w:sz w:val="24"/>
        </w:rPr>
      </w:pPr>
      <w:r>
        <w:rPr>
          <w:sz w:val="24"/>
        </w:rPr>
        <w:t xml:space="preserve">Abdurrahman. (2024). </w:t>
      </w:r>
      <w:r>
        <w:rPr>
          <w:i/>
          <w:sz w:val="24"/>
        </w:rPr>
        <w:t xml:space="preserve">Tanggapan Mahasiswa Tentang Pengaruh Media Gambar Terhadap Hasil Belajar Peserta Didik. </w:t>
      </w:r>
      <w:r>
        <w:rPr>
          <w:sz w:val="24"/>
        </w:rPr>
        <w:t>Journal Transformation of Mandalika. Vol. 5, No.1, 2024, e-ISSN: 2745-5882 / p-ISSN: 2962-2956</w:t>
      </w:r>
    </w:p>
    <w:p w:rsidR="00074E11" w:rsidRDefault="00FE12F8">
      <w:pPr>
        <w:spacing w:before="200"/>
        <w:ind w:left="568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358464" behindDoc="1" locked="0" layoutInCell="1" allowOverlap="1">
            <wp:simplePos x="0" y="0"/>
            <wp:positionH relativeFrom="page">
              <wp:posOffset>1456182</wp:posOffset>
            </wp:positionH>
            <wp:positionV relativeFrom="paragraph">
              <wp:posOffset>77270</wp:posOffset>
            </wp:positionV>
            <wp:extent cx="4667249" cy="459104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49" cy="459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Adesemowo(2022).</w:t>
      </w:r>
      <w:r>
        <w:rPr>
          <w:i/>
          <w:sz w:val="24"/>
        </w:rPr>
        <w:t>BasicOfEducation:TheMeaningAndScopeOf</w:t>
      </w:r>
      <w:r>
        <w:rPr>
          <w:i/>
          <w:spacing w:val="-2"/>
          <w:sz w:val="24"/>
        </w:rPr>
        <w:t>Education</w:t>
      </w:r>
      <w:r>
        <w:rPr>
          <w:spacing w:val="-2"/>
          <w:sz w:val="24"/>
        </w:rPr>
        <w:t>.</w:t>
      </w:r>
    </w:p>
    <w:p w:rsidR="00074E11" w:rsidRDefault="00FE12F8">
      <w:pPr>
        <w:pStyle w:val="BodyText"/>
        <w:spacing w:before="42"/>
        <w:ind w:left="1420"/>
      </w:pPr>
      <w:r>
        <w:t>OlabisiOnabanjo</w:t>
      </w:r>
      <w:r>
        <w:rPr>
          <w:spacing w:val="-2"/>
        </w:rPr>
        <w:t>University.</w:t>
      </w:r>
    </w:p>
    <w:p w:rsidR="00074E11" w:rsidRDefault="00FE12F8">
      <w:pPr>
        <w:spacing w:before="240" w:line="276" w:lineRule="auto"/>
        <w:ind w:left="1420" w:right="136" w:hanging="852"/>
        <w:jc w:val="both"/>
        <w:rPr>
          <w:sz w:val="24"/>
        </w:rPr>
      </w:pPr>
      <w:r>
        <w:rPr>
          <w:sz w:val="24"/>
        </w:rPr>
        <w:t>Aisyah, F., Kiki, R, N., Nasywa, A, K., Sulis, P, H., Usep, S. (2023)</w:t>
      </w:r>
      <w:r>
        <w:rPr>
          <w:sz w:val="24"/>
        </w:rPr>
        <w:t xml:space="preserve">. </w:t>
      </w:r>
      <w:r>
        <w:rPr>
          <w:i/>
          <w:sz w:val="24"/>
        </w:rPr>
        <w:t xml:space="preserve">Pengertian Media, Tujuan, Fungsi, Manfaat dan Urgensi Media Pembelajaran. </w:t>
      </w:r>
      <w:r>
        <w:rPr>
          <w:sz w:val="24"/>
        </w:rPr>
        <w:t>Journal of Student Research (JSR) Vol. 1, No. 2 Maret 2023 e-ISSN: 2963-9697; p-ISSN: 2963-9859, Hal 01-17.</w:t>
      </w:r>
    </w:p>
    <w:p w:rsidR="00074E11" w:rsidRDefault="00FE12F8">
      <w:pPr>
        <w:spacing w:before="201" w:line="276" w:lineRule="auto"/>
        <w:ind w:left="1420" w:right="137" w:hanging="852"/>
        <w:jc w:val="both"/>
        <w:rPr>
          <w:sz w:val="24"/>
        </w:rPr>
      </w:pPr>
      <w:r>
        <w:rPr>
          <w:sz w:val="24"/>
        </w:rPr>
        <w:t xml:space="preserve">Anggraini, I.A., Desti Utami, W., Rahma, S.B. (2020). </w:t>
      </w:r>
      <w:r>
        <w:rPr>
          <w:i/>
          <w:sz w:val="24"/>
        </w:rPr>
        <w:t>Mengidentifikasi M</w:t>
      </w:r>
      <w:r>
        <w:rPr>
          <w:i/>
          <w:sz w:val="24"/>
        </w:rPr>
        <w:t xml:space="preserve">inat Bakat Siswa Sejak Usia Dini di SD Adiwiyata. </w:t>
      </w:r>
      <w:r>
        <w:rPr>
          <w:sz w:val="24"/>
        </w:rPr>
        <w:t>Jurnal Keislaman danIlmu Pendidikan. (Vol.2, Issue 1)</w:t>
      </w:r>
    </w:p>
    <w:p w:rsidR="00074E11" w:rsidRDefault="00FE12F8">
      <w:pPr>
        <w:spacing w:before="200" w:line="276" w:lineRule="auto"/>
        <w:ind w:left="1420" w:right="139" w:hanging="852"/>
        <w:jc w:val="both"/>
        <w:rPr>
          <w:sz w:val="24"/>
        </w:rPr>
      </w:pPr>
      <w:r>
        <w:rPr>
          <w:sz w:val="24"/>
        </w:rPr>
        <w:t xml:space="preserve">Anggrayni, N., Pratiwi, R., &amp; Wulandari, S. (2024). </w:t>
      </w:r>
      <w:r>
        <w:rPr>
          <w:i/>
          <w:sz w:val="24"/>
        </w:rPr>
        <w:t>Pengembangan Media Pembelajaran Berbasis Digital Untuk Meningkatkan Minat Baca Siswa Sekolah Dasar</w:t>
      </w:r>
      <w:r>
        <w:rPr>
          <w:sz w:val="24"/>
        </w:rPr>
        <w:t xml:space="preserve">. </w:t>
      </w:r>
      <w:r>
        <w:rPr>
          <w:sz w:val="24"/>
        </w:rPr>
        <w:t>Jurnal Inovasi Pendidikan Dasar, 12(1), 45-56.</w:t>
      </w:r>
    </w:p>
    <w:p w:rsidR="00074E11" w:rsidRDefault="00FE12F8">
      <w:pPr>
        <w:spacing w:before="200"/>
        <w:ind w:left="568"/>
        <w:rPr>
          <w:sz w:val="24"/>
        </w:rPr>
      </w:pPr>
      <w:r>
        <w:rPr>
          <w:sz w:val="24"/>
        </w:rPr>
        <w:t>Arsyad,A.(2019)</w:t>
      </w:r>
      <w:r>
        <w:rPr>
          <w:i/>
          <w:sz w:val="24"/>
        </w:rPr>
        <w:t>MediaPembelajaran</w:t>
      </w:r>
      <w:r>
        <w:rPr>
          <w:sz w:val="24"/>
        </w:rPr>
        <w:t>.Jakarta:Rajawali</w:t>
      </w:r>
      <w:r>
        <w:rPr>
          <w:spacing w:val="-2"/>
          <w:sz w:val="24"/>
        </w:rPr>
        <w:t>Pers.</w:t>
      </w:r>
    </w:p>
    <w:p w:rsidR="00074E11" w:rsidRDefault="00FE12F8">
      <w:pPr>
        <w:pStyle w:val="BodyText"/>
        <w:spacing w:before="240" w:line="278" w:lineRule="auto"/>
        <w:ind w:left="1420" w:right="138" w:hanging="852"/>
        <w:jc w:val="both"/>
      </w:pPr>
      <w:r>
        <w:t>Dardjowidjojo, S. (2017). Bahasa Indonesia: Sebuah Pengantar. Jakarta: Pustaka Utama Grafiti.</w:t>
      </w:r>
    </w:p>
    <w:p w:rsidR="00074E11" w:rsidRDefault="00FE12F8">
      <w:pPr>
        <w:spacing w:before="195"/>
        <w:ind w:left="568"/>
        <w:rPr>
          <w:sz w:val="24"/>
        </w:rPr>
      </w:pPr>
      <w:r>
        <w:rPr>
          <w:sz w:val="24"/>
        </w:rPr>
        <w:t>Dr.Gusnarib,W.,Rosnawati.(2021).</w:t>
      </w:r>
      <w:r>
        <w:rPr>
          <w:i/>
          <w:sz w:val="24"/>
        </w:rPr>
        <w:t>Teori-Teori Belajardan</w:t>
      </w:r>
      <w:r>
        <w:rPr>
          <w:i/>
          <w:spacing w:val="-2"/>
          <w:sz w:val="24"/>
        </w:rPr>
        <w:t>Pembelajaran</w:t>
      </w:r>
      <w:r>
        <w:rPr>
          <w:spacing w:val="-2"/>
          <w:sz w:val="24"/>
        </w:rPr>
        <w:t>.</w:t>
      </w:r>
    </w:p>
    <w:p w:rsidR="00074E11" w:rsidRDefault="00FE12F8">
      <w:pPr>
        <w:spacing w:before="243" w:line="276" w:lineRule="auto"/>
        <w:ind w:left="1420" w:right="138" w:hanging="852"/>
        <w:jc w:val="both"/>
        <w:rPr>
          <w:sz w:val="24"/>
        </w:rPr>
      </w:pPr>
      <w:r>
        <w:rPr>
          <w:sz w:val="24"/>
        </w:rPr>
        <w:t xml:space="preserve">Dr. Hj. St. Rodliyah, M.Pd. (2021). </w:t>
      </w:r>
      <w:r>
        <w:rPr>
          <w:i/>
          <w:sz w:val="24"/>
        </w:rPr>
        <w:t xml:space="preserve">Pendidikan dan Ilmu Pendidikan. </w:t>
      </w:r>
      <w:r>
        <w:rPr>
          <w:sz w:val="24"/>
        </w:rPr>
        <w:t xml:space="preserve">Diperoleh </w:t>
      </w:r>
      <w:r>
        <w:rPr>
          <w:spacing w:val="-4"/>
          <w:sz w:val="24"/>
        </w:rPr>
        <w:t>dari</w:t>
      </w:r>
    </w:p>
    <w:p w:rsidR="00074E11" w:rsidRDefault="00074E11">
      <w:pPr>
        <w:spacing w:line="268" w:lineRule="exact"/>
        <w:ind w:left="1420"/>
        <w:rPr>
          <w:rFonts w:ascii="Calibri" w:hAnsi="Calibri"/>
        </w:rPr>
      </w:pPr>
      <w:hyperlink r:id="rId7">
        <w:r w:rsidR="00FE12F8">
          <w:rPr>
            <w:rFonts w:ascii="Calibri" w:hAnsi="Calibri"/>
            <w:spacing w:val="-2"/>
            <w:u w:val="single"/>
          </w:rPr>
          <w:t>http://digilib.unikhas.ac.id/13763/1/’BUKU%20ILMU%20PENDIDI</w:t>
        </w:r>
        <w:r w:rsidR="00FE12F8">
          <w:rPr>
            <w:rFonts w:ascii="Calibri" w:hAnsi="Calibri"/>
            <w:spacing w:val="-2"/>
            <w:u w:val="single"/>
          </w:rPr>
          <w:t>KAN%20SIAP</w:t>
        </w:r>
      </w:hyperlink>
    </w:p>
    <w:p w:rsidR="00074E11" w:rsidRDefault="00074E11">
      <w:pPr>
        <w:spacing w:before="41"/>
        <w:ind w:left="1420"/>
        <w:rPr>
          <w:rFonts w:ascii="Calibri"/>
        </w:rPr>
      </w:pPr>
      <w:hyperlink r:id="rId8">
        <w:r w:rsidR="00FE12F8">
          <w:rPr>
            <w:rFonts w:ascii="Calibri"/>
            <w:spacing w:val="-2"/>
            <w:u w:val="single"/>
          </w:rPr>
          <w:t>%20HAKI.pdf</w:t>
        </w:r>
      </w:hyperlink>
    </w:p>
    <w:p w:rsidR="00074E11" w:rsidRDefault="00FE12F8">
      <w:pPr>
        <w:spacing w:before="241" w:line="276" w:lineRule="auto"/>
        <w:ind w:left="1420" w:right="137" w:hanging="852"/>
        <w:jc w:val="both"/>
        <w:rPr>
          <w:sz w:val="24"/>
        </w:rPr>
      </w:pPr>
      <w:r>
        <w:rPr>
          <w:sz w:val="24"/>
        </w:rPr>
        <w:t xml:space="preserve">Dwi Murdianti., Desi W., Yuyarti. (2017). </w:t>
      </w:r>
      <w:r>
        <w:rPr>
          <w:i/>
          <w:sz w:val="24"/>
        </w:rPr>
        <w:t>Pengembangan Media Pembelajaran Buku Saku IPA Materi Gerak Benda Kelas III</w:t>
      </w:r>
      <w:r>
        <w:rPr>
          <w:sz w:val="24"/>
        </w:rPr>
        <w:t>. Jurnal Pendidikan Guru Sekolah Dasar.</w:t>
      </w:r>
    </w:p>
    <w:p w:rsidR="00074E11" w:rsidRDefault="00FE12F8">
      <w:pPr>
        <w:pStyle w:val="BodyText"/>
        <w:spacing w:before="199"/>
        <w:ind w:right="143"/>
        <w:jc w:val="right"/>
      </w:pPr>
      <w:r>
        <w:t>LolaSimbolon.,Apiek,G.,Naeklan,S.,Demmu,K.,Waliyul,M.</w:t>
      </w:r>
      <w:r>
        <w:rPr>
          <w:spacing w:val="-2"/>
        </w:rPr>
        <w:t>(2024).</w:t>
      </w:r>
    </w:p>
    <w:p w:rsidR="00074E11" w:rsidRDefault="00FE12F8">
      <w:pPr>
        <w:spacing w:before="41"/>
        <w:ind w:right="142"/>
        <w:jc w:val="right"/>
        <w:rPr>
          <w:i/>
          <w:sz w:val="24"/>
        </w:rPr>
      </w:pPr>
      <w:r>
        <w:rPr>
          <w:i/>
          <w:sz w:val="24"/>
        </w:rPr>
        <w:t>PengembanganMediaPembelajaranBukuSakuMenggunakan</w:t>
      </w:r>
      <w:r>
        <w:rPr>
          <w:i/>
          <w:spacing w:val="-2"/>
          <w:sz w:val="24"/>
        </w:rPr>
        <w:t>Model</w:t>
      </w:r>
    </w:p>
    <w:p w:rsidR="00074E11" w:rsidRDefault="00074E11">
      <w:pPr>
        <w:jc w:val="right"/>
        <w:rPr>
          <w:i/>
          <w:sz w:val="24"/>
        </w:rPr>
        <w:sectPr w:rsidR="00074E11">
          <w:headerReference w:type="default" r:id="rId9"/>
          <w:type w:val="continuous"/>
          <w:pgSz w:w="11910" w:h="16850"/>
          <w:pgMar w:top="2000" w:right="1559" w:bottom="280" w:left="1700" w:header="754" w:footer="0" w:gutter="0"/>
          <w:pgNumType w:start="64"/>
          <w:cols w:space="720"/>
        </w:sectPr>
      </w:pPr>
    </w:p>
    <w:p w:rsidR="00074E11" w:rsidRDefault="00FE12F8">
      <w:pPr>
        <w:spacing w:before="256" w:line="276" w:lineRule="auto"/>
        <w:ind w:left="1420"/>
        <w:rPr>
          <w:sz w:val="24"/>
        </w:rPr>
      </w:pPr>
      <w:r>
        <w:rPr>
          <w:i/>
          <w:sz w:val="24"/>
        </w:rPr>
        <w:lastRenderedPageBreak/>
        <w:t xml:space="preserve">Problem Based Learning pada Tema 6 Subtema 1 Kelas III SDN 067093 </w:t>
      </w:r>
      <w:r>
        <w:rPr>
          <w:i/>
          <w:spacing w:val="-2"/>
          <w:sz w:val="24"/>
        </w:rPr>
        <w:t>Medan</w:t>
      </w:r>
      <w:r>
        <w:rPr>
          <w:spacing w:val="-2"/>
          <w:sz w:val="24"/>
        </w:rPr>
        <w:t>.</w:t>
      </w:r>
    </w:p>
    <w:p w:rsidR="00074E11" w:rsidRDefault="00FE12F8">
      <w:pPr>
        <w:spacing w:before="201" w:line="276" w:lineRule="auto"/>
        <w:ind w:left="1420" w:right="141" w:hanging="852"/>
        <w:jc w:val="both"/>
        <w:rPr>
          <w:sz w:val="24"/>
        </w:rPr>
      </w:pPr>
      <w:r>
        <w:rPr>
          <w:sz w:val="24"/>
        </w:rPr>
        <w:t xml:space="preserve">Magdalena, E.. (2020). </w:t>
      </w:r>
      <w:r>
        <w:rPr>
          <w:i/>
          <w:sz w:val="24"/>
        </w:rPr>
        <w:t xml:space="preserve">Upaya Meningkatkan Minat Baca Siswa Sekolah Dasar. </w:t>
      </w:r>
      <w:r>
        <w:rPr>
          <w:sz w:val="24"/>
        </w:rPr>
        <w:t xml:space="preserve">(Skripsi). FKIP, Universitas Kristen Satya Wacana, Salatiga, Jawa </w:t>
      </w:r>
      <w:r>
        <w:rPr>
          <w:spacing w:val="-2"/>
          <w:sz w:val="24"/>
        </w:rPr>
        <w:t>Tengah.</w:t>
      </w:r>
    </w:p>
    <w:p w:rsidR="00074E11" w:rsidRDefault="00FE12F8">
      <w:pPr>
        <w:spacing w:before="200"/>
        <w:ind w:left="568"/>
        <w:rPr>
          <w:sz w:val="24"/>
        </w:rPr>
      </w:pPr>
      <w:r>
        <w:rPr>
          <w:sz w:val="24"/>
        </w:rPr>
        <w:t>Muhammad</w:t>
      </w:r>
      <w:r>
        <w:rPr>
          <w:sz w:val="24"/>
        </w:rPr>
        <w:t>Ali.(2020).</w:t>
      </w:r>
      <w:r>
        <w:rPr>
          <w:i/>
          <w:sz w:val="24"/>
        </w:rPr>
        <w:t>PembelajaranBahasaIndonesiadanSastra.</w:t>
      </w:r>
      <w:r>
        <w:rPr>
          <w:spacing w:val="-2"/>
          <w:sz w:val="24"/>
        </w:rPr>
        <w:t>(Skripsi).</w:t>
      </w:r>
    </w:p>
    <w:p w:rsidR="00074E11" w:rsidRDefault="00FE12F8">
      <w:pPr>
        <w:pStyle w:val="BodyText"/>
        <w:spacing w:before="40"/>
        <w:ind w:left="1420"/>
      </w:pPr>
      <w:r>
        <w:rPr>
          <w:noProof/>
          <w:lang w:val="en-US"/>
        </w:rPr>
        <w:drawing>
          <wp:anchor distT="0" distB="0" distL="0" distR="0" simplePos="0" relativeHeight="487358976" behindDoc="1" locked="0" layoutInCell="1" allowOverlap="1">
            <wp:simplePos x="0" y="0"/>
            <wp:positionH relativeFrom="page">
              <wp:posOffset>1456182</wp:posOffset>
            </wp:positionH>
            <wp:positionV relativeFrom="paragraph">
              <wp:posOffset>164885</wp:posOffset>
            </wp:positionV>
            <wp:extent cx="4667249" cy="4591049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49" cy="459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UniversitasPGRI,</w:t>
      </w:r>
      <w:r>
        <w:rPr>
          <w:spacing w:val="-2"/>
        </w:rPr>
        <w:t>Palembang.</w:t>
      </w:r>
    </w:p>
    <w:p w:rsidR="00074E11" w:rsidRDefault="00FE12F8">
      <w:pPr>
        <w:spacing w:before="244" w:line="276" w:lineRule="auto"/>
        <w:ind w:left="1420" w:right="137" w:hanging="852"/>
        <w:jc w:val="both"/>
        <w:rPr>
          <w:sz w:val="24"/>
        </w:rPr>
      </w:pPr>
      <w:r>
        <w:rPr>
          <w:sz w:val="24"/>
        </w:rPr>
        <w:t>Narulita,D.(2019).</w:t>
      </w:r>
      <w:r>
        <w:rPr>
          <w:i/>
          <w:sz w:val="24"/>
        </w:rPr>
        <w:t>PenggunaanMediaPembelajaranUntukMeningkatkanHasil Belajar Siswa Sekolah Dasar</w:t>
      </w:r>
      <w:r>
        <w:rPr>
          <w:sz w:val="24"/>
        </w:rPr>
        <w:t xml:space="preserve">. Jurnal Pendidikan Nusantara, 5(2), 112- </w:t>
      </w:r>
      <w:r>
        <w:rPr>
          <w:spacing w:val="-4"/>
          <w:sz w:val="24"/>
        </w:rPr>
        <w:t>120.</w:t>
      </w:r>
    </w:p>
    <w:p w:rsidR="00074E11" w:rsidRDefault="00FE12F8">
      <w:pPr>
        <w:spacing w:before="199" w:line="276" w:lineRule="auto"/>
        <w:ind w:left="1420" w:right="138" w:hanging="852"/>
        <w:jc w:val="both"/>
        <w:rPr>
          <w:sz w:val="24"/>
        </w:rPr>
      </w:pPr>
      <w:r>
        <w:rPr>
          <w:sz w:val="24"/>
        </w:rPr>
        <w:t xml:space="preserve">Nurfitrah. (2023). </w:t>
      </w:r>
      <w:r>
        <w:rPr>
          <w:i/>
          <w:sz w:val="24"/>
        </w:rPr>
        <w:t xml:space="preserve">Peranan </w:t>
      </w:r>
      <w:r>
        <w:rPr>
          <w:i/>
          <w:sz w:val="24"/>
        </w:rPr>
        <w:t xml:space="preserve">E-Book Sebagai Sarana Memperkuat Literasi Dalam Mengembangkan Minat Baca Mahasiswa Universitas Muhammadiyah Makassar. </w:t>
      </w:r>
      <w:r>
        <w:rPr>
          <w:sz w:val="24"/>
        </w:rPr>
        <w:t>(Skripsi), Universitar Muhammadiyah Makassar, Makassar.</w:t>
      </w:r>
    </w:p>
    <w:p w:rsidR="00074E11" w:rsidRDefault="00FE12F8">
      <w:pPr>
        <w:spacing w:before="200" w:line="276" w:lineRule="auto"/>
        <w:ind w:left="1420" w:right="136" w:hanging="852"/>
        <w:jc w:val="both"/>
        <w:rPr>
          <w:rFonts w:ascii="Calibri"/>
        </w:rPr>
      </w:pPr>
      <w:r>
        <w:rPr>
          <w:sz w:val="24"/>
        </w:rPr>
        <w:t xml:space="preserve">Nurlina, A. Hrp., Zuaini, M., Siti Zahra, S., Rosmidah, H., Siti Suharni, S., Toni. (2022). </w:t>
      </w:r>
      <w:r>
        <w:rPr>
          <w:i/>
          <w:sz w:val="24"/>
        </w:rPr>
        <w:t xml:space="preserve">Buku Ajar Belajar dan Pembelajaran. </w:t>
      </w:r>
      <w:r>
        <w:rPr>
          <w:sz w:val="24"/>
        </w:rPr>
        <w:t xml:space="preserve">Diperoleh dari </w:t>
      </w:r>
      <w:hyperlink r:id="rId10">
        <w:r>
          <w:rPr>
            <w:rFonts w:ascii="Calibri"/>
            <w:spacing w:val="-2"/>
            <w:u w:val="single"/>
          </w:rPr>
          <w:t>https://repository.penerbitwidina.com/media/publications/528087-buku-ajar-</w:t>
        </w:r>
      </w:hyperlink>
      <w:hyperlink r:id="rId11">
        <w:r>
          <w:rPr>
            <w:rFonts w:ascii="Calibri"/>
            <w:spacing w:val="-2"/>
            <w:u w:val="single"/>
          </w:rPr>
          <w:t>belajar-dan-pembelajaran-62f6322b.pdf</w:t>
        </w:r>
      </w:hyperlink>
    </w:p>
    <w:p w:rsidR="00074E11" w:rsidRDefault="00FE12F8">
      <w:pPr>
        <w:spacing w:before="200" w:line="276" w:lineRule="auto"/>
        <w:ind w:left="1420" w:right="140" w:hanging="852"/>
        <w:jc w:val="both"/>
        <w:rPr>
          <w:sz w:val="24"/>
        </w:rPr>
      </w:pPr>
      <w:r>
        <w:rPr>
          <w:sz w:val="24"/>
        </w:rPr>
        <w:t xml:space="preserve">Nurul, H. (2017). </w:t>
      </w:r>
      <w:r>
        <w:rPr>
          <w:i/>
          <w:sz w:val="24"/>
        </w:rPr>
        <w:t>Peningkatan Hasil Belajar Bahasa Indonesia Melalui Model Pembelajaran PBL Pada Siswa Kelas 1</w:t>
      </w:r>
      <w:r>
        <w:rPr>
          <w:sz w:val="24"/>
        </w:rPr>
        <w:t>. (Skripsi), Universitas Kristen Satya Wacana, Salatiga, Jawa Tengah.</w:t>
      </w:r>
    </w:p>
    <w:p w:rsidR="00074E11" w:rsidRDefault="00FE12F8">
      <w:pPr>
        <w:spacing w:before="200" w:line="276" w:lineRule="auto"/>
        <w:ind w:left="1420" w:right="137" w:hanging="852"/>
        <w:jc w:val="both"/>
        <w:rPr>
          <w:sz w:val="24"/>
        </w:rPr>
      </w:pPr>
      <w:r>
        <w:rPr>
          <w:sz w:val="24"/>
        </w:rPr>
        <w:t xml:space="preserve">Nur Wakhidah., Kasrina., Neni Murniati., Yennita., Irwandi Ansori. (2022). </w:t>
      </w:r>
      <w:r>
        <w:rPr>
          <w:i/>
          <w:sz w:val="24"/>
        </w:rPr>
        <w:t xml:space="preserve">Buku Saku Materi Jamur Kelas X Berdasarkan Identitas Jamur Patogen Pada Cabai Merah di Dataran Rendah Provinsi Bengkulu. </w:t>
      </w:r>
      <w:r>
        <w:rPr>
          <w:sz w:val="24"/>
        </w:rPr>
        <w:t>Jurnal Penelitian Pendidikan Biologi, Vol. 6, No. 1, 2022.</w:t>
      </w:r>
    </w:p>
    <w:p w:rsidR="00074E11" w:rsidRDefault="00FE12F8">
      <w:pPr>
        <w:pStyle w:val="BodyText"/>
        <w:spacing w:before="199" w:line="276" w:lineRule="auto"/>
        <w:ind w:left="1420" w:right="142" w:hanging="852"/>
        <w:jc w:val="both"/>
      </w:pPr>
      <w:r>
        <w:t>Puspita, E., Ramadhani,F., &amp; Sari, L. (2023). Efektivitas Media Visual Terha</w:t>
      </w:r>
      <w:r>
        <w:t>dap Peningkatan Kemampuan Literaasi Anak Sekolah Dasar. Jurnal Ilmiah Pendidikan Dasar, 8(3), 210-222.</w:t>
      </w:r>
    </w:p>
    <w:p w:rsidR="00074E11" w:rsidRDefault="00FE12F8">
      <w:pPr>
        <w:spacing w:before="201" w:line="276" w:lineRule="auto"/>
        <w:ind w:left="1420" w:right="139" w:hanging="852"/>
        <w:jc w:val="both"/>
        <w:rPr>
          <w:sz w:val="24"/>
        </w:rPr>
      </w:pPr>
      <w:r>
        <w:rPr>
          <w:sz w:val="24"/>
        </w:rPr>
        <w:t>RizaElprilda,P.(2023).</w:t>
      </w:r>
      <w:r>
        <w:rPr>
          <w:i/>
          <w:sz w:val="24"/>
        </w:rPr>
        <w:t xml:space="preserve">PengembanganBukuSakuKeragamanSpermatophytadi Taman Merdeka Metro Sebagai Bahan Ajar Siswa Kelas X SMA PGRI 1 Metro. </w:t>
      </w:r>
      <w:r>
        <w:rPr>
          <w:sz w:val="24"/>
        </w:rPr>
        <w:t>(Skripsi), Inst</w:t>
      </w:r>
      <w:r>
        <w:rPr>
          <w:sz w:val="24"/>
        </w:rPr>
        <w:t>itut Agama Islam Negeri (IAIN) Metro, Lampung.</w:t>
      </w:r>
    </w:p>
    <w:p w:rsidR="00074E11" w:rsidRDefault="00FE12F8">
      <w:pPr>
        <w:spacing w:before="200" w:line="276" w:lineRule="auto"/>
        <w:ind w:left="1420" w:right="138" w:hanging="852"/>
        <w:jc w:val="both"/>
        <w:rPr>
          <w:rFonts w:ascii="Calibri"/>
        </w:rPr>
      </w:pPr>
      <w:r>
        <w:rPr>
          <w:sz w:val="24"/>
        </w:rPr>
        <w:t xml:space="preserve">Rusman., Deni, K., Cepi, R. (2015). </w:t>
      </w:r>
      <w:r>
        <w:rPr>
          <w:i/>
          <w:sz w:val="24"/>
        </w:rPr>
        <w:t>Pembelajaran Berbasis Teknologi Informasi dan Komunikasi Mengembangkan Profrsionalitas Guru</w:t>
      </w:r>
      <w:r>
        <w:rPr>
          <w:sz w:val="24"/>
        </w:rPr>
        <w:t xml:space="preserve">. Diperoleh dari </w:t>
      </w:r>
      <w:hyperlink r:id="rId12">
        <w:r>
          <w:rPr>
            <w:rFonts w:ascii="Calibri"/>
            <w:spacing w:val="-2"/>
            <w:u w:val="single"/>
          </w:rPr>
          <w:t>http://opac.iainkud</w:t>
        </w:r>
        <w:r>
          <w:rPr>
            <w:rFonts w:ascii="Calibri"/>
            <w:spacing w:val="-2"/>
            <w:u w:val="single"/>
          </w:rPr>
          <w:t>us.ac.id</w:t>
        </w:r>
      </w:hyperlink>
    </w:p>
    <w:p w:rsidR="00074E11" w:rsidRDefault="00074E11">
      <w:pPr>
        <w:spacing w:line="276" w:lineRule="auto"/>
        <w:jc w:val="both"/>
        <w:rPr>
          <w:rFonts w:ascii="Calibri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FE12F8">
      <w:pPr>
        <w:spacing w:before="256" w:line="276" w:lineRule="auto"/>
        <w:ind w:left="1420" w:right="141" w:hanging="852"/>
        <w:jc w:val="both"/>
        <w:rPr>
          <w:sz w:val="24"/>
        </w:rPr>
      </w:pPr>
      <w:r>
        <w:rPr>
          <w:sz w:val="24"/>
        </w:rPr>
        <w:lastRenderedPageBreak/>
        <w:t xml:space="preserve">Santoso H. (2015). </w:t>
      </w:r>
      <w:r>
        <w:rPr>
          <w:i/>
          <w:sz w:val="24"/>
        </w:rPr>
        <w:t xml:space="preserve">Upaya Meningkatkan Minat dan Budaya Membaca Buku Melalui Iklan Layanan Masyarakat. </w:t>
      </w:r>
      <w:r>
        <w:rPr>
          <w:sz w:val="24"/>
        </w:rPr>
        <w:t>Jurnal Komunikasi, 8(1), 1-15.</w:t>
      </w:r>
    </w:p>
    <w:p w:rsidR="00074E11" w:rsidRDefault="00FE12F8">
      <w:pPr>
        <w:spacing w:before="201" w:line="276" w:lineRule="auto"/>
        <w:ind w:left="1420" w:right="139" w:hanging="852"/>
        <w:jc w:val="both"/>
        <w:rPr>
          <w:sz w:val="24"/>
        </w:rPr>
      </w:pPr>
      <w:r>
        <w:rPr>
          <w:sz w:val="24"/>
        </w:rPr>
        <w:t xml:space="preserve">Sugiyono. (2016). </w:t>
      </w:r>
      <w:r>
        <w:rPr>
          <w:i/>
          <w:sz w:val="24"/>
        </w:rPr>
        <w:t>Metode Penelitian Kuantitatif, Kualitatif, dan R&amp;D</w:t>
      </w:r>
      <w:r>
        <w:rPr>
          <w:sz w:val="24"/>
        </w:rPr>
        <w:t xml:space="preserve">. Bandung: </w:t>
      </w:r>
      <w:r>
        <w:rPr>
          <w:spacing w:val="-2"/>
          <w:sz w:val="24"/>
        </w:rPr>
        <w:t>Alfabeta.</w:t>
      </w:r>
    </w:p>
    <w:p w:rsidR="00074E11" w:rsidRDefault="00FE12F8">
      <w:pPr>
        <w:spacing w:before="200" w:line="276" w:lineRule="auto"/>
        <w:ind w:left="1420" w:right="139" w:hanging="852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7359488" behindDoc="1" locked="0" layoutInCell="1" allowOverlap="1">
            <wp:simplePos x="0" y="0"/>
            <wp:positionH relativeFrom="page">
              <wp:posOffset>1456182</wp:posOffset>
            </wp:positionH>
            <wp:positionV relativeFrom="paragraph">
              <wp:posOffset>668662</wp:posOffset>
            </wp:positionV>
            <wp:extent cx="4667249" cy="459104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49" cy="459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Suparm</w:t>
      </w:r>
      <w:r>
        <w:rPr>
          <w:sz w:val="24"/>
        </w:rPr>
        <w:t xml:space="preserve">an., Nurfisani. (2021). </w:t>
      </w:r>
      <w:r>
        <w:rPr>
          <w:i/>
          <w:sz w:val="24"/>
        </w:rPr>
        <w:t xml:space="preserve">Kemampuan Membaca Nyaring melalui Model PembelajaranPairCheckSiswaKelasVIIISMP Negeri10KotaPalopo. </w:t>
      </w:r>
      <w:r>
        <w:rPr>
          <w:sz w:val="24"/>
        </w:rPr>
        <w:t>Jurnal Sinestesia, Vol. 11, No. 1, 2021</w:t>
      </w:r>
    </w:p>
    <w:p w:rsidR="00074E11" w:rsidRDefault="00FE12F8">
      <w:pPr>
        <w:spacing w:before="201" w:line="276" w:lineRule="auto"/>
        <w:ind w:left="1420" w:right="137" w:hanging="852"/>
        <w:jc w:val="both"/>
        <w:rPr>
          <w:sz w:val="24"/>
        </w:rPr>
      </w:pPr>
      <w:r>
        <w:rPr>
          <w:sz w:val="24"/>
        </w:rPr>
        <w:t xml:space="preserve">Syawal, F. (2018). </w:t>
      </w:r>
      <w:r>
        <w:rPr>
          <w:i/>
          <w:sz w:val="24"/>
        </w:rPr>
        <w:t>Pengaruh Minat Membaca di Perpustakaan Sekolah Terhadap Hasil Belajar Baha</w:t>
      </w:r>
      <w:r>
        <w:rPr>
          <w:i/>
          <w:sz w:val="24"/>
        </w:rPr>
        <w:t>sa Indonesia Siswa Kelas V SD Negeri I Biwinapada Kecamatan Siompu Kabupaten Buton Selatan</w:t>
      </w:r>
      <w:r>
        <w:rPr>
          <w:sz w:val="24"/>
        </w:rPr>
        <w:t>. (Skripsi). Universitas Muhammadiyah Makassar, Makassar.</w:t>
      </w:r>
    </w:p>
    <w:p w:rsidR="00074E11" w:rsidRDefault="00FE12F8">
      <w:pPr>
        <w:spacing w:before="199" w:line="276" w:lineRule="auto"/>
        <w:ind w:left="1420" w:right="138" w:hanging="852"/>
        <w:jc w:val="both"/>
        <w:rPr>
          <w:sz w:val="24"/>
        </w:rPr>
      </w:pPr>
      <w:r>
        <w:rPr>
          <w:sz w:val="24"/>
        </w:rPr>
        <w:t xml:space="preserve">Sri Melyanti, (2019). </w:t>
      </w:r>
      <w:r>
        <w:rPr>
          <w:i/>
          <w:sz w:val="24"/>
        </w:rPr>
        <w:t>Pengembangan Media Pembelajaran Buku Saku Berbasis Mind Mapping untuk Pembelajaran Ekonomi Kelas XI</w:t>
      </w:r>
      <w:r>
        <w:rPr>
          <w:sz w:val="24"/>
        </w:rPr>
        <w:t>. JurnalPendidikan Ekonomi.</w:t>
      </w:r>
    </w:p>
    <w:p w:rsidR="00074E11" w:rsidRDefault="00FE12F8">
      <w:pPr>
        <w:spacing w:before="200" w:line="276" w:lineRule="auto"/>
        <w:ind w:left="1420" w:right="142" w:hanging="852"/>
        <w:jc w:val="both"/>
        <w:rPr>
          <w:sz w:val="24"/>
        </w:rPr>
      </w:pPr>
      <w:r>
        <w:rPr>
          <w:sz w:val="24"/>
        </w:rPr>
        <w:t xml:space="preserve">Widia Lestari. (2018). </w:t>
      </w:r>
      <w:r>
        <w:rPr>
          <w:i/>
          <w:sz w:val="24"/>
        </w:rPr>
        <w:t>Pengembangan Buku Saku Identifikasi Angiospermae Berbasis Jelajah Lingkungan di Pesisir Gresik untuk Peser</w:t>
      </w:r>
      <w:r>
        <w:rPr>
          <w:i/>
          <w:sz w:val="24"/>
        </w:rPr>
        <w:t>ta Didik SMA Kelas X</w:t>
      </w:r>
      <w:r>
        <w:rPr>
          <w:sz w:val="24"/>
        </w:rPr>
        <w:t>. (Skripsi), Universitas Negeri Surabaya, Surabaya.</w:t>
      </w:r>
    </w:p>
    <w:p w:rsidR="00074E11" w:rsidRDefault="00FE12F8">
      <w:pPr>
        <w:spacing w:before="200" w:line="276" w:lineRule="auto"/>
        <w:ind w:left="1420" w:right="136" w:hanging="852"/>
        <w:jc w:val="both"/>
        <w:rPr>
          <w:sz w:val="24"/>
        </w:rPr>
      </w:pPr>
      <w:r>
        <w:rPr>
          <w:sz w:val="24"/>
        </w:rPr>
        <w:t xml:space="preserve">Zeninas, S., &amp; Darwis, U. (2023). </w:t>
      </w:r>
      <w:r>
        <w:rPr>
          <w:i/>
          <w:sz w:val="24"/>
        </w:rPr>
        <w:t>Model Pembelajaran Berbasis Proyek dan Penerapannya dalam Meningkatkan Keterampilan Abad 21</w:t>
      </w:r>
      <w:r>
        <w:rPr>
          <w:sz w:val="24"/>
        </w:rPr>
        <w:t>. Jurnal Pendidikan Inovatif, 7(2), 134-147.</w:t>
      </w:r>
    </w:p>
    <w:p w:rsidR="00074E11" w:rsidRDefault="00074E11">
      <w:pPr>
        <w:spacing w:line="276" w:lineRule="auto"/>
        <w:jc w:val="both"/>
        <w:rPr>
          <w:sz w:val="24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FE12F8">
      <w:pPr>
        <w:spacing w:before="256"/>
        <w:ind w:left="568"/>
        <w:rPr>
          <w:b/>
          <w:sz w:val="24"/>
        </w:rPr>
      </w:pPr>
      <w:r>
        <w:rPr>
          <w:b/>
          <w:sz w:val="24"/>
        </w:rPr>
        <w:lastRenderedPageBreak/>
        <w:t>Lampiran1ValidasiAhli</w:t>
      </w:r>
      <w:r>
        <w:rPr>
          <w:b/>
          <w:spacing w:val="-2"/>
          <w:sz w:val="24"/>
        </w:rPr>
        <w:t>Materi</w:t>
      </w:r>
    </w:p>
    <w:p w:rsidR="00074E11" w:rsidRDefault="00074E11">
      <w:pPr>
        <w:pStyle w:val="BodyText"/>
        <w:spacing w:before="23"/>
        <w:rPr>
          <w:b/>
          <w:sz w:val="20"/>
        </w:rPr>
      </w:pPr>
      <w:r w:rsidRPr="00074E11">
        <w:rPr>
          <w:b/>
          <w:sz w:val="20"/>
        </w:rPr>
        <w:pict>
          <v:group id="docshapegroup2" o:spid="_x0000_s2154" style="position:absolute;margin-left:113.75pt;margin-top:13.85pt;width:396.15pt;height:460.05pt;z-index:-15727104;mso-wrap-distance-left:0;mso-wrap-distance-right:0;mso-position-horizontal-relative:page" coordorigin="2275,277" coordsize="7923,920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2156" type="#_x0000_t75" style="position:absolute;left:2293;top:2247;width:7350;height:7230">
              <v:imagedata r:id="rId13" o:title=""/>
            </v:shape>
            <v:shape id="docshape4" o:spid="_x0000_s2155" type="#_x0000_t75" style="position:absolute;left:2275;top:277;width:7923;height:8760">
              <v:imagedata r:id="rId14" o:title=""/>
            </v:shape>
            <w10:wrap type="topAndBottom" anchorx="page"/>
          </v:group>
        </w:pict>
      </w:r>
    </w:p>
    <w:p w:rsidR="00074E11" w:rsidRDefault="00074E11">
      <w:pPr>
        <w:pStyle w:val="BodyText"/>
        <w:rPr>
          <w:b/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93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5" o:spid="_x0000_s2150" style="width:367.5pt;height:635.75pt;mso-position-horizontal-relative:char;mso-position-vertical-relative:line" coordsize="7350,12715">
            <v:shape id="docshape6" o:spid="_x0000_s2153" type="#_x0000_t75" style="position:absolute;top:2522;width:7350;height:7230">
              <v:imagedata r:id="rId13" o:title=""/>
            </v:shape>
            <v:shape id="docshape7" o:spid="_x0000_s2152" type="#_x0000_t75" style="position:absolute;left:733;width:6407;height:7589">
              <v:imagedata r:id="rId15" o:title=""/>
            </v:shape>
            <v:shape id="docshape8" o:spid="_x0000_s2151" type="#_x0000_t75" style="position:absolute;left:1678;top:7865;width:4528;height:4849">
              <v:imagedata r:id="rId16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93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9" o:spid="_x0000_s2147" style="width:367.5pt;height:487.65pt;mso-position-horizontal-relative:char;mso-position-vertical-relative:line" coordsize="7350,9753">
            <v:shape id="docshape10" o:spid="_x0000_s2149" type="#_x0000_t75" style="position:absolute;top:2522;width:7350;height:7230">
              <v:imagedata r:id="rId13" o:title=""/>
            </v:shape>
            <v:shape id="docshape11" o:spid="_x0000_s2148" type="#_x0000_t75" style="position:absolute;left:673;width:6534;height:8219">
              <v:imagedata r:id="rId17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93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12" o:spid="_x0000_s2143" style="width:367.5pt;height:625.8pt;mso-position-horizontal-relative:char;mso-position-vertical-relative:line" coordsize="7350,12516">
            <v:shape id="docshape13" o:spid="_x0000_s2146" type="#_x0000_t75" style="position:absolute;top:2522;width:7350;height:7230">
              <v:imagedata r:id="rId13" o:title=""/>
            </v:shape>
            <v:shape id="docshape14" o:spid="_x0000_s2145" type="#_x0000_t75" style="position:absolute;left:1146;width:5594;height:7034">
              <v:imagedata r:id="rId18" o:title=""/>
            </v:shape>
            <v:shape id="docshape15" o:spid="_x0000_s2144" type="#_x0000_t75" style="position:absolute;left:1477;top:7311;width:4932;height:5205">
              <v:imagedata r:id="rId19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FE12F8">
      <w:pPr>
        <w:spacing w:before="256"/>
        <w:ind w:left="568"/>
        <w:rPr>
          <w:b/>
          <w:sz w:val="24"/>
        </w:rPr>
      </w:pPr>
      <w:r>
        <w:rPr>
          <w:b/>
          <w:sz w:val="24"/>
        </w:rPr>
        <w:lastRenderedPageBreak/>
        <w:t>Lampiran2ValidasiAhli</w:t>
      </w:r>
      <w:r>
        <w:rPr>
          <w:b/>
          <w:spacing w:val="-2"/>
          <w:sz w:val="24"/>
        </w:rPr>
        <w:t>Media</w:t>
      </w:r>
    </w:p>
    <w:p w:rsidR="00074E11" w:rsidRDefault="00074E11">
      <w:pPr>
        <w:pStyle w:val="BodyText"/>
        <w:spacing w:before="23"/>
        <w:rPr>
          <w:b/>
          <w:sz w:val="20"/>
        </w:rPr>
      </w:pPr>
      <w:r w:rsidRPr="00074E11">
        <w:rPr>
          <w:b/>
          <w:sz w:val="20"/>
        </w:rPr>
        <w:pict>
          <v:group id="docshapegroup16" o:spid="_x0000_s2140" style="position:absolute;margin-left:113.85pt;margin-top:13.85pt;width:395.95pt;height:460.05pt;z-index:-15725056;mso-wrap-distance-left:0;mso-wrap-distance-right:0;mso-position-horizontal-relative:page" coordorigin="2277,277" coordsize="7919,9201">
            <v:shape id="docshape17" o:spid="_x0000_s2142" type="#_x0000_t75" style="position:absolute;left:2293;top:2247;width:7350;height:7230">
              <v:imagedata r:id="rId13" o:title=""/>
            </v:shape>
            <v:shape id="docshape18" o:spid="_x0000_s2141" type="#_x0000_t75" style="position:absolute;left:2277;top:277;width:7919;height:9120">
              <v:imagedata r:id="rId20" o:title=""/>
            </v:shape>
            <w10:wrap type="topAndBottom" anchorx="page"/>
          </v:group>
        </w:pict>
      </w:r>
    </w:p>
    <w:p w:rsidR="00074E11" w:rsidRDefault="00074E11">
      <w:pPr>
        <w:pStyle w:val="BodyText"/>
        <w:rPr>
          <w:b/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93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19" o:spid="_x0000_s2136" style="width:367.5pt;height:629.15pt;mso-position-horizontal-relative:char;mso-position-vertical-relative:line" coordsize="7350,12583">
            <v:shape id="docshape20" o:spid="_x0000_s2139" type="#_x0000_t75" style="position:absolute;top:2522;width:7350;height:7230">
              <v:imagedata r:id="rId13" o:title=""/>
            </v:shape>
            <v:shape id="docshape21" o:spid="_x0000_s2138" type="#_x0000_t75" style="position:absolute;left:1461;width:4965;height:6059">
              <v:imagedata r:id="rId21" o:title=""/>
            </v:shape>
            <v:shape id="docshape22" o:spid="_x0000_s2137" type="#_x0000_t75" style="position:absolute;left:1763;top:6060;width:5066;height:6523">
              <v:imagedata r:id="rId22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68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23" o:spid="_x0000_s2133" style="width:368.8pt;height:487.65pt;mso-position-horizontal-relative:char;mso-position-vertical-relative:line" coordsize="7376,9753">
            <v:shape id="docshape24" o:spid="_x0000_s2135" type="#_x0000_t75" style="position:absolute;left:25;top:2522;width:7350;height:7230">
              <v:imagedata r:id="rId13" o:title=""/>
            </v:shape>
            <v:shape id="docshape25" o:spid="_x0000_s2134" type="#_x0000_t75" style="position:absolute;width:7335;height:9083">
              <v:imagedata r:id="rId23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93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26" o:spid="_x0000_s2129" style="width:367.5pt;height:627pt;mso-position-horizontal-relative:char;mso-position-vertical-relative:line" coordsize="7350,12540">
            <v:shape id="docshape27" o:spid="_x0000_s2132" type="#_x0000_t75" style="position:absolute;top:2522;width:7350;height:7230">
              <v:imagedata r:id="rId13" o:title=""/>
            </v:shape>
            <v:shape id="docshape28" o:spid="_x0000_s2131" type="#_x0000_t75" style="position:absolute;left:1282;width:5322;height:6269">
              <v:imagedata r:id="rId24" o:title=""/>
            </v:shape>
            <v:shape id="docshape29" o:spid="_x0000_s2130" type="#_x0000_t75" style="position:absolute;left:1603;top:6270;width:4677;height:6270">
              <v:imagedata r:id="rId25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FE12F8">
      <w:pPr>
        <w:spacing w:before="256"/>
        <w:ind w:left="568"/>
        <w:rPr>
          <w:b/>
          <w:sz w:val="24"/>
        </w:rPr>
      </w:pPr>
      <w:r>
        <w:rPr>
          <w:b/>
          <w:sz w:val="24"/>
        </w:rPr>
        <w:lastRenderedPageBreak/>
        <w:t>Lampiran3Respon</w:t>
      </w:r>
      <w:r>
        <w:rPr>
          <w:b/>
          <w:spacing w:val="-4"/>
          <w:sz w:val="24"/>
        </w:rPr>
        <w:t>Guru</w:t>
      </w:r>
    </w:p>
    <w:p w:rsidR="00074E11" w:rsidRDefault="00074E11">
      <w:pPr>
        <w:pStyle w:val="BodyText"/>
        <w:spacing w:before="23"/>
        <w:rPr>
          <w:b/>
          <w:sz w:val="20"/>
        </w:rPr>
      </w:pPr>
      <w:r w:rsidRPr="00074E11">
        <w:rPr>
          <w:b/>
          <w:sz w:val="20"/>
        </w:rPr>
        <w:pict>
          <v:group id="docshapegroup30" o:spid="_x0000_s2126" style="position:absolute;margin-left:114.65pt;margin-top:13.85pt;width:390.4pt;height:484.5pt;z-index:-15723008;mso-wrap-distance-left:0;mso-wrap-distance-right:0;mso-position-horizontal-relative:page" coordorigin="2293,277" coordsize="7808,9690">
            <v:shape id="docshape31" o:spid="_x0000_s2128" type="#_x0000_t75" style="position:absolute;left:2293;top:2247;width:7350;height:7230">
              <v:imagedata r:id="rId13" o:title=""/>
            </v:shape>
            <v:shape id="docshape32" o:spid="_x0000_s2127" type="#_x0000_t75" style="position:absolute;left:2367;top:277;width:7734;height:9690">
              <v:imagedata r:id="rId26" o:title=""/>
            </v:shape>
            <w10:wrap type="topAndBottom" anchorx="page"/>
          </v:group>
        </w:pict>
      </w:r>
    </w:p>
    <w:p w:rsidR="00074E11" w:rsidRDefault="00074E11">
      <w:pPr>
        <w:pStyle w:val="BodyText"/>
        <w:rPr>
          <w:b/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68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33" o:spid="_x0000_s2122" style="width:384.6pt;height:540pt;mso-position-horizontal-relative:char;mso-position-vertical-relative:line" coordsize="7692,10800">
            <v:shape id="docshape34" o:spid="_x0000_s2125" type="#_x0000_t75" style="position:absolute;left:25;top:2522;width:7350;height:7230">
              <v:imagedata r:id="rId13" o:title=""/>
            </v:shape>
            <v:shape id="docshape35" o:spid="_x0000_s2124" type="#_x0000_t75" style="position:absolute;width:7692;height:9449">
              <v:imagedata r:id="rId27" o:title=""/>
            </v:shape>
            <v:shape id="docshape36" o:spid="_x0000_s2123" type="#_x0000_t75" style="position:absolute;left:709;top:9450;width:6889;height:1350">
              <v:imagedata r:id="rId28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93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37" o:spid="_x0000_s2119" style="width:378.45pt;height:487.65pt;mso-position-horizontal-relative:char;mso-position-vertical-relative:line" coordsize="7569,9753">
            <v:shape id="docshape38" o:spid="_x0000_s2121" type="#_x0000_t75" style="position:absolute;top:2522;width:7350;height:7230">
              <v:imagedata r:id="rId13" o:title=""/>
            </v:shape>
            <v:shape id="docshape39" o:spid="_x0000_s2120" type="#_x0000_t75" style="position:absolute;left:683;width:6885;height:8205">
              <v:imagedata r:id="rId29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rPr>
          <w:b/>
          <w:sz w:val="20"/>
        </w:rPr>
      </w:pPr>
    </w:p>
    <w:p w:rsidR="00074E11" w:rsidRDefault="00074E11">
      <w:pPr>
        <w:pStyle w:val="BodyText"/>
        <w:rPr>
          <w:b/>
          <w:sz w:val="20"/>
        </w:rPr>
      </w:pPr>
    </w:p>
    <w:p w:rsidR="00074E11" w:rsidRDefault="00074E11">
      <w:pPr>
        <w:pStyle w:val="BodyText"/>
        <w:rPr>
          <w:b/>
          <w:sz w:val="20"/>
        </w:rPr>
      </w:pPr>
    </w:p>
    <w:p w:rsidR="00074E11" w:rsidRDefault="00074E11">
      <w:pPr>
        <w:pStyle w:val="BodyText"/>
        <w:rPr>
          <w:b/>
          <w:sz w:val="20"/>
        </w:rPr>
      </w:pPr>
    </w:p>
    <w:p w:rsidR="00074E11" w:rsidRDefault="00074E11">
      <w:pPr>
        <w:pStyle w:val="BodyText"/>
        <w:rPr>
          <w:b/>
          <w:sz w:val="20"/>
        </w:rPr>
      </w:pPr>
    </w:p>
    <w:p w:rsidR="00074E11" w:rsidRDefault="00074E11">
      <w:pPr>
        <w:pStyle w:val="BodyText"/>
        <w:rPr>
          <w:b/>
          <w:sz w:val="20"/>
        </w:rPr>
      </w:pPr>
    </w:p>
    <w:p w:rsidR="00074E11" w:rsidRDefault="00074E11">
      <w:pPr>
        <w:pStyle w:val="BodyText"/>
        <w:rPr>
          <w:b/>
          <w:sz w:val="20"/>
        </w:rPr>
      </w:pPr>
    </w:p>
    <w:p w:rsidR="00074E11" w:rsidRDefault="00074E11">
      <w:pPr>
        <w:pStyle w:val="BodyText"/>
        <w:rPr>
          <w:b/>
          <w:sz w:val="20"/>
        </w:rPr>
      </w:pPr>
    </w:p>
    <w:p w:rsidR="00074E11" w:rsidRDefault="00074E11">
      <w:pPr>
        <w:pStyle w:val="BodyText"/>
        <w:rPr>
          <w:b/>
          <w:sz w:val="20"/>
        </w:rPr>
      </w:pPr>
    </w:p>
    <w:p w:rsidR="00074E11" w:rsidRDefault="00074E11">
      <w:pPr>
        <w:pStyle w:val="BodyText"/>
        <w:rPr>
          <w:b/>
          <w:sz w:val="20"/>
        </w:rPr>
      </w:pPr>
    </w:p>
    <w:p w:rsidR="00074E11" w:rsidRDefault="00074E11">
      <w:pPr>
        <w:pStyle w:val="BodyText"/>
        <w:rPr>
          <w:b/>
          <w:sz w:val="20"/>
        </w:rPr>
      </w:pPr>
    </w:p>
    <w:p w:rsidR="00074E11" w:rsidRDefault="00074E11">
      <w:pPr>
        <w:pStyle w:val="BodyText"/>
        <w:spacing w:before="19"/>
        <w:rPr>
          <w:b/>
          <w:sz w:val="20"/>
        </w:rPr>
      </w:pPr>
    </w:p>
    <w:p w:rsidR="00074E11" w:rsidRDefault="00074E11">
      <w:pPr>
        <w:pStyle w:val="BodyText"/>
        <w:ind w:left="593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40" o:spid="_x0000_s2116" style="width:367.5pt;height:361.5pt;mso-position-horizontal-relative:char;mso-position-vertical-relative:line" coordsize="7350,7230">
            <v:shape id="docshape41" o:spid="_x0000_s2118" type="#_x0000_t75" style="position:absolute;width:7350;height:7230">
              <v:imagedata r:id="rId13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42" o:spid="_x0000_s2117" type="#_x0000_t202" style="position:absolute;width:7350;height:7230" filled="f" stroked="f">
              <v:textbox inset="0,0,0,0">
                <w:txbxContent>
                  <w:p w:rsidR="00074E11" w:rsidRDefault="00074E11">
                    <w:pPr>
                      <w:rPr>
                        <w:b/>
                        <w:sz w:val="72"/>
                      </w:rPr>
                    </w:pPr>
                  </w:p>
                  <w:p w:rsidR="00074E11" w:rsidRDefault="00074E11">
                    <w:pPr>
                      <w:spacing w:before="790"/>
                      <w:rPr>
                        <w:b/>
                        <w:sz w:val="72"/>
                      </w:rPr>
                    </w:pPr>
                  </w:p>
                  <w:p w:rsidR="00074E11" w:rsidRDefault="00FE12F8">
                    <w:pPr>
                      <w:ind w:left="539"/>
                      <w:jc w:val="center"/>
                      <w:rPr>
                        <w:b/>
                        <w:sz w:val="72"/>
                      </w:rPr>
                    </w:pPr>
                    <w:r>
                      <w:rPr>
                        <w:b/>
                        <w:spacing w:val="-2"/>
                        <w:sz w:val="72"/>
                      </w:rPr>
                      <w:t>DOKUMENTASI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68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43" o:spid="_x0000_s2113" style="width:396.85pt;height:529.1pt;mso-position-horizontal-relative:char;mso-position-vertical-relative:line" coordsize="7937,10582">
            <v:shape id="docshape44" o:spid="_x0000_s2115" type="#_x0000_t75" style="position:absolute;left:25;top:2522;width:7350;height:7230">
              <v:imagedata r:id="rId13" o:title=""/>
            </v:shape>
            <v:shape id="docshape45" o:spid="_x0000_s2114" type="#_x0000_t75" style="position:absolute;width:7937;height:10582">
              <v:imagedata r:id="rId30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68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46" o:spid="_x0000_s2110" style="width:396.85pt;height:529.1pt;mso-position-horizontal-relative:char;mso-position-vertical-relative:line" coordsize="7937,10582">
            <v:shape id="docshape47" o:spid="_x0000_s2112" type="#_x0000_t75" style="position:absolute;left:25;top:2522;width:7350;height:7230">
              <v:imagedata r:id="rId13" o:title=""/>
            </v:shape>
            <v:shape id="docshape48" o:spid="_x0000_s2111" type="#_x0000_t75" style="position:absolute;width:7937;height:10582">
              <v:imagedata r:id="rId31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68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49" o:spid="_x0000_s2107" style="width:396.85pt;height:529.1pt;mso-position-horizontal-relative:char;mso-position-vertical-relative:line" coordsize="7937,10582">
            <v:shape id="docshape50" o:spid="_x0000_s2109" type="#_x0000_t75" style="position:absolute;left:25;top:2522;width:7350;height:7230">
              <v:imagedata r:id="rId13" o:title=""/>
            </v:shape>
            <v:shape id="docshape51" o:spid="_x0000_s2108" type="#_x0000_t75" style="position:absolute;width:7937;height:10582">
              <v:imagedata r:id="rId32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68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52" o:spid="_x0000_s2104" style="width:396.85pt;height:529.1pt;mso-position-horizontal-relative:char;mso-position-vertical-relative:line" coordsize="7937,10582">
            <v:shape id="docshape53" o:spid="_x0000_s2106" type="#_x0000_t75" style="position:absolute;left:25;top:2522;width:7350;height:7230">
              <v:imagedata r:id="rId13" o:title=""/>
            </v:shape>
            <v:shape id="docshape54" o:spid="_x0000_s2105" type="#_x0000_t75" style="position:absolute;width:7937;height:10582">
              <v:imagedata r:id="rId33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27"/>
        <w:rPr>
          <w:b/>
          <w:sz w:val="20"/>
        </w:rPr>
      </w:pPr>
    </w:p>
    <w:p w:rsidR="00074E11" w:rsidRDefault="00074E11">
      <w:pPr>
        <w:pStyle w:val="BodyText"/>
        <w:ind w:left="568"/>
        <w:rPr>
          <w:sz w:val="20"/>
        </w:rPr>
      </w:pPr>
      <w:r w:rsidRPr="00074E11">
        <w:rPr>
          <w:sz w:val="20"/>
        </w:rPr>
      </w:r>
      <w:r>
        <w:rPr>
          <w:sz w:val="20"/>
        </w:rPr>
        <w:pict>
          <v:group id="docshapegroup55" o:spid="_x0000_s2101" style="width:396.85pt;height:529.1pt;mso-position-horizontal-relative:char;mso-position-vertical-relative:line" coordsize="7937,10582">
            <v:shape id="docshape56" o:spid="_x0000_s2103" type="#_x0000_t75" style="position:absolute;left:25;top:2522;width:7350;height:7230">
              <v:imagedata r:id="rId13" o:title=""/>
            </v:shape>
            <v:shape id="docshape57" o:spid="_x0000_s2102" type="#_x0000_t75" style="position:absolute;width:7937;height:10582">
              <v:imagedata r:id="rId34" o:title=""/>
            </v:shape>
            <w10:wrap type="none"/>
            <w10:anchorlock/>
          </v:group>
        </w:pict>
      </w:r>
    </w:p>
    <w:p w:rsidR="00074E11" w:rsidRDefault="00074E11">
      <w:pPr>
        <w:pStyle w:val="BodyText"/>
        <w:rPr>
          <w:sz w:val="20"/>
        </w:rPr>
        <w:sectPr w:rsidR="00074E11">
          <w:pgSz w:w="11910" w:h="16850"/>
          <w:pgMar w:top="2000" w:right="1559" w:bottom="280" w:left="1700" w:header="754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58" o:spid="_x0000_s2098" style="position:absolute;margin-left:0;margin-top:0;width:1119.25pt;height:1583pt;z-index:15738880;mso-position-horizontal-relative:page;mso-position-vertical-relative:page" coordsize="22385,31660">
            <v:shape id="docshape59" o:spid="_x0000_s2100" type="#_x0000_t75" style="position:absolute;left:8305;top:12966;width:5798;height:5703">
              <v:imagedata r:id="rId13" o:title=""/>
            </v:shape>
            <v:shape id="docshape60" o:spid="_x0000_s2099" type="#_x0000_t75" style="position:absolute;width:22385;height:31660">
              <v:imagedata r:id="rId35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36"/>
          <w:pgSz w:w="22390" w:h="31660"/>
          <w:pgMar w:top="3720" w:right="3259" w:bottom="280" w:left="3259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61" o:spid="_x0000_s2095" style="position:absolute;margin-left:0;margin-top:0;width:1100.05pt;height:1583pt;z-index:15739392;mso-position-horizontal-relative:page;mso-position-vertical-relative:page" coordsize="22001,31660">
            <v:shape id="docshape62" o:spid="_x0000_s2097" type="#_x0000_t75" style="position:absolute;left:8180;top:13033;width:5662;height:5570">
              <v:imagedata r:id="rId13" o:title=""/>
            </v:shape>
            <v:shape id="docshape63" o:spid="_x0000_s2096" type="#_x0000_t75" style="position:absolute;width:22001;height:31660">
              <v:imagedata r:id="rId37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38"/>
          <w:pgSz w:w="22010" w:h="31660"/>
          <w:pgMar w:top="3720" w:right="3259" w:bottom="280" w:left="3259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64" o:spid="_x0000_s2092" style="position:absolute;margin-left:0;margin-top:0;width:1110.05pt;height:1583pt;z-index:15739904;mso-position-horizontal-relative:page;mso-position-vertical-relative:page" coordsize="22201,31660">
            <v:shape id="docshape65" o:spid="_x0000_s2094" type="#_x0000_t75" style="position:absolute;left:8200;top:12953;width:5824;height:5729">
              <v:imagedata r:id="rId13" o:title=""/>
            </v:shape>
            <v:shape id="docshape66" o:spid="_x0000_s2093" type="#_x0000_t75" style="position:absolute;width:22201;height:31660">
              <v:imagedata r:id="rId39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40"/>
          <w:pgSz w:w="22210" w:h="31660"/>
          <w:pgMar w:top="3720" w:right="3259" w:bottom="280" w:left="3259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67" o:spid="_x0000_s2089" style="position:absolute;margin-left:0;margin-top:0;width:1016.85pt;height:1583pt;z-index:15740416;mso-position-horizontal-relative:page;mso-position-vertical-relative:page" coordsize="20337,31660">
            <v:shape id="docshape68" o:spid="_x0000_s2091" type="#_x0000_t75" style="position:absolute;left:7459;top:13143;width:5440;height:5351">
              <v:imagedata r:id="rId13" o:title=""/>
            </v:shape>
            <v:shape id="docshape69" o:spid="_x0000_s2090" type="#_x0000_t75" style="position:absolute;width:20337;height:31660">
              <v:imagedata r:id="rId41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42"/>
          <w:pgSz w:w="20340" w:h="31660"/>
          <w:pgMar w:top="3720" w:right="2976" w:bottom="280" w:left="2976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70" o:spid="_x0000_s2086" style="position:absolute;margin-left:0;margin-top:0;width:1018.5pt;height:1583pt;z-index:15740928;mso-position-horizontal-relative:page;mso-position-vertical-relative:page" coordsize="20370,31660">
            <v:shape id="docshape71" o:spid="_x0000_s2088" type="#_x0000_t75" style="position:absolute;left:7315;top:12983;width:5763;height:5669">
              <v:imagedata r:id="rId13" o:title=""/>
            </v:shape>
            <v:shape id="docshape72" o:spid="_x0000_s2087" type="#_x0000_t75" style="position:absolute;width:20370;height:31660">
              <v:imagedata r:id="rId43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44"/>
          <w:pgSz w:w="20370" w:h="31660"/>
          <w:pgMar w:top="3720" w:right="2976" w:bottom="280" w:left="2976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73" o:spid="_x0000_s2083" style="position:absolute;margin-left:0;margin-top:0;width:1018.15pt;height:1583pt;z-index:15741440;mso-position-horizontal-relative:page;mso-position-vertical-relative:page" coordsize="20363,31660">
            <v:shape id="docshape74" o:spid="_x0000_s2085" type="#_x0000_t75" style="position:absolute;left:7345;top:13017;width:5696;height:5603">
              <v:imagedata r:id="rId13" o:title=""/>
            </v:shape>
            <v:shape id="docshape75" o:spid="_x0000_s2084" type="#_x0000_t75" style="position:absolute;width:20363;height:31660">
              <v:imagedata r:id="rId45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46"/>
          <w:pgSz w:w="20370" w:h="31660"/>
          <w:pgMar w:top="3720" w:right="2976" w:bottom="280" w:left="2976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76" o:spid="_x0000_s2080" style="position:absolute;margin-left:0;margin-top:0;width:998pt;height:1583pt;z-index:15741952;mso-position-horizontal-relative:page;mso-position-vertical-relative:page" coordsize="19960,31660">
            <v:shape id="docshape77" o:spid="_x0000_s2082" type="#_x0000_t75" style="position:absolute;left:7180;top:13054;width:5621;height:5530">
              <v:imagedata r:id="rId13" o:title=""/>
            </v:shape>
            <v:shape id="docshape78" o:spid="_x0000_s2081" type="#_x0000_t75" style="position:absolute;width:19960;height:31660">
              <v:imagedata r:id="rId47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48"/>
          <w:pgSz w:w="19960" w:h="31660"/>
          <w:pgMar w:top="3720" w:right="2976" w:bottom="280" w:left="2976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79" o:spid="_x0000_s2077" style="position:absolute;margin-left:0;margin-top:0;width:1009.2pt;height:1583pt;z-index:15742464;mso-position-horizontal-relative:page;mso-position-vertical-relative:page" coordsize="20184,31660">
            <v:shape id="docshape80" o:spid="_x0000_s2079" type="#_x0000_t75" style="position:absolute;left:7409;top:13169;width:5387;height:5299">
              <v:imagedata r:id="rId13" o:title=""/>
            </v:shape>
            <v:shape id="docshape81" o:spid="_x0000_s2078" type="#_x0000_t75" style="position:absolute;width:20184;height:31660">
              <v:imagedata r:id="rId49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50"/>
          <w:pgSz w:w="20190" w:h="31660"/>
          <w:pgMar w:top="3720" w:right="2976" w:bottom="280" w:left="2976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82" o:spid="_x0000_s2074" style="position:absolute;margin-left:0;margin-top:0;width:1026.45pt;height:1583pt;z-index:15742976;mso-position-horizontal-relative:page;mso-position-vertical-relative:page" coordsize="20529,31660">
            <v:shape id="docshape83" o:spid="_x0000_s2076" type="#_x0000_t75" style="position:absolute;left:7481;top:13070;width:5589;height:5498">
              <v:imagedata r:id="rId13" o:title=""/>
            </v:shape>
            <v:shape id="docshape84" o:spid="_x0000_s2075" type="#_x0000_t75" style="position:absolute;width:20529;height:31660">
              <v:imagedata r:id="rId51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52"/>
          <w:pgSz w:w="20530" w:h="31660"/>
          <w:pgMar w:top="3720" w:right="2976" w:bottom="280" w:left="2976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85" o:spid="_x0000_s2071" style="position:absolute;margin-left:0;margin-top:0;width:1092.6pt;height:1583pt;z-index:15743488;mso-position-horizontal-relative:page;mso-position-vertical-relative:page" coordsize="21852,31660">
            <v:shape id="docshape86" o:spid="_x0000_s2073" type="#_x0000_t75" style="position:absolute;left:8143;top:13070;width:5589;height:5498">
              <v:imagedata r:id="rId13" o:title=""/>
            </v:shape>
            <v:shape id="docshape87" o:spid="_x0000_s2072" type="#_x0000_t75" style="position:absolute;width:21852;height:31660">
              <v:imagedata r:id="rId53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54"/>
          <w:pgSz w:w="21860" w:h="31660"/>
          <w:pgMar w:top="3720" w:right="3259" w:bottom="280" w:left="3259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88" o:spid="_x0000_s2068" style="position:absolute;margin-left:0;margin-top:0;width:1107.65pt;height:1583pt;z-index:15744000;mso-position-horizontal-relative:page;mso-position-vertical-relative:page" coordsize="22153,31660">
            <v:shape id="docshape89" o:spid="_x0000_s2070" type="#_x0000_t75" style="position:absolute;left:8086;top:12864;width:6004;height:5906">
              <v:imagedata r:id="rId13" o:title=""/>
            </v:shape>
            <v:shape id="docshape90" o:spid="_x0000_s2069" type="#_x0000_t75" style="position:absolute;width:22153;height:31660">
              <v:imagedata r:id="rId55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56"/>
          <w:pgSz w:w="22160" w:h="31660"/>
          <w:pgMar w:top="3720" w:right="3259" w:bottom="280" w:left="3259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91" o:spid="_x0000_s2065" style="position:absolute;margin-left:0;margin-top:0;width:1104.1pt;height:1583pt;z-index:15744512;mso-position-horizontal-relative:page;mso-position-vertical-relative:page" coordsize="22082,31660">
            <v:shape id="docshape92" o:spid="_x0000_s2067" type="#_x0000_t75" style="position:absolute;left:7965;top:12779;width:6176;height:6075">
              <v:imagedata r:id="rId13" o:title=""/>
            </v:shape>
            <v:shape id="docshape93" o:spid="_x0000_s2066" type="#_x0000_t75" style="position:absolute;width:22082;height:31660">
              <v:imagedata r:id="rId57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58"/>
          <w:pgSz w:w="22090" w:h="31660"/>
          <w:pgMar w:top="3720" w:right="3259" w:bottom="280" w:left="3259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94" o:spid="_x0000_s2062" style="position:absolute;margin-left:0;margin-top:0;width:1104.75pt;height:1583pt;z-index:15745024;mso-position-horizontal-relative:page;mso-position-vertical-relative:page" coordsize="22095,31660">
            <v:shape id="docshape95" o:spid="_x0000_s2064" type="#_x0000_t75" style="position:absolute;left:8084;top:12892;width:5949;height:5852">
              <v:imagedata r:id="rId13" o:title=""/>
            </v:shape>
            <v:shape id="docshape96" o:spid="_x0000_s2063" type="#_x0000_t75" style="position:absolute;width:22095;height:31660">
              <v:imagedata r:id="rId59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60"/>
          <w:pgSz w:w="22100" w:h="31660"/>
          <w:pgMar w:top="3720" w:right="3259" w:bottom="280" w:left="3259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97" o:spid="_x0000_s2059" style="position:absolute;margin-left:0;margin-top:0;width:1109.55pt;height:1583pt;z-index:15745536;mso-position-horizontal-relative:page;mso-position-vertical-relative:page" coordsize="22191,31660">
            <v:shape id="docshape98" o:spid="_x0000_s2061" type="#_x0000_t75" style="position:absolute;left:8221;top:12979;width:5772;height:5678">
              <v:imagedata r:id="rId13" o:title=""/>
            </v:shape>
            <v:shape id="docshape99" o:spid="_x0000_s2060" type="#_x0000_t75" style="position:absolute;width:22191;height:31660">
              <v:imagedata r:id="rId61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62"/>
          <w:pgSz w:w="22200" w:h="31660"/>
          <w:pgMar w:top="3720" w:right="3259" w:bottom="280" w:left="3259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100" o:spid="_x0000_s2056" style="position:absolute;margin-left:0;margin-top:0;width:1014.9pt;height:1583pt;z-index:15746048;mso-position-horizontal-relative:page;mso-position-vertical-relative:page" coordsize="20298,31660">
            <v:shape id="docshape101" o:spid="_x0000_s2058" type="#_x0000_t75" style="position:absolute;left:7186;top:12892;width:5949;height:5852">
              <v:imagedata r:id="rId13" o:title=""/>
            </v:shape>
            <v:shape id="docshape102" o:spid="_x0000_s2057" type="#_x0000_t75" style="position:absolute;width:20298;height:31660">
              <v:imagedata r:id="rId63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64"/>
          <w:pgSz w:w="20300" w:h="31660"/>
          <w:pgMar w:top="3720" w:right="2976" w:bottom="280" w:left="2976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103" o:spid="_x0000_s2053" style="position:absolute;margin-left:0;margin-top:0;width:1082.9pt;height:1583pt;z-index:15746560;mso-position-horizontal-relative:page;mso-position-vertical-relative:page" coordsize="21658,31660">
            <v:shape id="docshape104" o:spid="_x0000_s2055" type="#_x0000_t75" style="position:absolute;left:8029;top:13054;width:5621;height:5530">
              <v:imagedata r:id="rId13" o:title=""/>
            </v:shape>
            <v:shape id="docshape105" o:spid="_x0000_s2054" type="#_x0000_t75" style="position:absolute;width:21658;height:31660">
              <v:imagedata r:id="rId65" o:title=""/>
            </v:shape>
            <w10:wrap anchorx="page" anchory="page"/>
          </v:group>
        </w:pict>
      </w:r>
    </w:p>
    <w:p w:rsidR="00074E11" w:rsidRDefault="00074E11">
      <w:pPr>
        <w:pStyle w:val="BodyText"/>
        <w:rPr>
          <w:b/>
          <w:sz w:val="17"/>
        </w:rPr>
        <w:sectPr w:rsidR="00074E11">
          <w:headerReference w:type="default" r:id="rId66"/>
          <w:pgSz w:w="21660" w:h="31660"/>
          <w:pgMar w:top="3720" w:right="3118" w:bottom="280" w:left="3118" w:header="0" w:footer="0" w:gutter="0"/>
          <w:cols w:space="720"/>
        </w:sectPr>
      </w:pPr>
    </w:p>
    <w:p w:rsidR="00074E11" w:rsidRDefault="00074E11">
      <w:pPr>
        <w:pStyle w:val="BodyText"/>
        <w:spacing w:before="4"/>
        <w:rPr>
          <w:b/>
          <w:sz w:val="17"/>
        </w:rPr>
      </w:pPr>
      <w:r w:rsidRPr="00074E11">
        <w:rPr>
          <w:b/>
          <w:sz w:val="17"/>
        </w:rPr>
        <w:lastRenderedPageBreak/>
        <w:pict>
          <v:group id="docshapegroup106" o:spid="_x0000_s2050" style="position:absolute;margin-left:40.5pt;margin-top:0;width:1035.5pt;height:1504.25pt;z-index:15747072;mso-position-horizontal-relative:page;mso-position-vertical-relative:page" coordorigin="810" coordsize="20710,30085">
            <v:shape id="docshape107" o:spid="_x0000_s2052" type="#_x0000_t75" style="position:absolute;left:8029;top:13054;width:5621;height:5530">
              <v:imagedata r:id="rId13" o:title=""/>
            </v:shape>
            <v:shape id="docshape108" o:spid="_x0000_s2051" type="#_x0000_t75" style="position:absolute;left:810;width:20710;height:30085">
              <v:imagedata r:id="rId67" o:title=""/>
            </v:shape>
            <w10:wrap anchorx="page" anchory="page"/>
          </v:group>
        </w:pict>
      </w:r>
    </w:p>
    <w:sectPr w:rsidR="00074E11" w:rsidSect="00074E11">
      <w:headerReference w:type="default" r:id="rId68"/>
      <w:pgSz w:w="21660" w:h="31660"/>
      <w:pgMar w:top="3720" w:right="3118" w:bottom="280" w:left="3118" w:header="0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E12F8" w:rsidRDefault="00FE12F8" w:rsidP="00074E11">
      <w:r>
        <w:separator/>
      </w:r>
    </w:p>
  </w:endnote>
  <w:endnote w:type="continuationSeparator" w:id="1">
    <w:p w:rsidR="00FE12F8" w:rsidRDefault="00FE12F8" w:rsidP="00074E1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E12F8" w:rsidRDefault="00FE12F8" w:rsidP="00074E11">
      <w:r>
        <w:separator/>
      </w:r>
    </w:p>
  </w:footnote>
  <w:footnote w:type="continuationSeparator" w:id="1">
    <w:p w:rsidR="00FE12F8" w:rsidRDefault="00FE12F8" w:rsidP="00074E1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0"/>
      </w:rPr>
    </w:pPr>
    <w:r w:rsidRPr="00074E11"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1025" type="#_x0000_t202" style="position:absolute;margin-left:496.2pt;margin-top:36.7pt;width:18.3pt;height:13.05pt;z-index:-251658752;mso-position-horizontal-relative:page;mso-position-vertical-relative:page" filled="f" stroked="f">
          <v:textbox inset="0,0,0,0">
            <w:txbxContent>
              <w:p w:rsidR="00074E11" w:rsidRDefault="00074E11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  <w:spacing w:val="-5"/>
                  </w:rPr>
                  <w:fldChar w:fldCharType="begin"/>
                </w:r>
                <w:r w:rsidR="00FE12F8">
                  <w:rPr>
                    <w:rFonts w:ascii="Calibri"/>
                    <w:spacing w:val="-5"/>
                  </w:rPr>
                  <w:instrText xml:space="preserve"> PAGE </w:instrText>
                </w:r>
                <w:r>
                  <w:rPr>
                    <w:rFonts w:ascii="Calibri"/>
                    <w:spacing w:val="-5"/>
                  </w:rPr>
                  <w:fldChar w:fldCharType="separate"/>
                </w:r>
                <w:r w:rsidR="00984DAF">
                  <w:rPr>
                    <w:rFonts w:ascii="Calibri"/>
                    <w:noProof/>
                    <w:spacing w:val="-5"/>
                  </w:rPr>
                  <w:t>83</w:t>
                </w:r>
                <w:r>
                  <w:rPr>
                    <w:rFonts w:ascii="Calibri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4E11" w:rsidRDefault="00074E11">
    <w:pPr>
      <w:pStyle w:val="BodyText"/>
      <w:spacing w:line="14" w:lineRule="auto"/>
      <w:rPr>
        <w:sz w:val="2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cumentProtection w:edit="forms" w:enforcement="1" w:cryptProviderType="rsaFull" w:cryptAlgorithmClass="hash" w:cryptAlgorithmType="typeAny" w:cryptAlgorithmSid="4" w:cryptSpinCount="50000" w:hash="5vrKs20jMP1FuPnhYqYHMCnXT7E=" w:salt="SzBZox31jYtT8tgUuZF/oQ=="/>
  <w:defaultTabStop w:val="720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074E11"/>
    <w:rsid w:val="00074E11"/>
    <w:rsid w:val="00984DAF"/>
    <w:rsid w:val="00FE12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074E11"/>
    <w:rPr>
      <w:rFonts w:ascii="Times New Roman" w:eastAsia="Times New Roman" w:hAnsi="Times New Roman" w:cs="Times New Roman"/>
      <w:lang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074E11"/>
    <w:rPr>
      <w:sz w:val="24"/>
      <w:szCs w:val="24"/>
    </w:rPr>
  </w:style>
  <w:style w:type="paragraph" w:styleId="ListParagraph">
    <w:name w:val="List Paragraph"/>
    <w:basedOn w:val="Normal"/>
    <w:uiPriority w:val="1"/>
    <w:qFormat/>
    <w:rsid w:val="00074E11"/>
  </w:style>
  <w:style w:type="paragraph" w:customStyle="1" w:styleId="TableParagraph">
    <w:name w:val="Table Paragraph"/>
    <w:basedOn w:val="Normal"/>
    <w:uiPriority w:val="1"/>
    <w:qFormat/>
    <w:rsid w:val="00074E11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6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header" Target="header5.xml"/><Relationship Id="rId47" Type="http://schemas.openxmlformats.org/officeDocument/2006/relationships/image" Target="media/image30.jpeg"/><Relationship Id="rId50" Type="http://schemas.openxmlformats.org/officeDocument/2006/relationships/header" Target="header9.xml"/><Relationship Id="rId55" Type="http://schemas.openxmlformats.org/officeDocument/2006/relationships/image" Target="media/image34.jpeg"/><Relationship Id="rId63" Type="http://schemas.openxmlformats.org/officeDocument/2006/relationships/image" Target="media/image38.jpeg"/><Relationship Id="rId68" Type="http://schemas.openxmlformats.org/officeDocument/2006/relationships/header" Target="header18.xml"/><Relationship Id="rId7" Type="http://schemas.openxmlformats.org/officeDocument/2006/relationships/hyperlink" Target="http://digilib.unikhas.ac.id/13763/1/%27BUKU%20ILMU%20PENDIDIKAN%20SIAP%20HAKI.pdf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repository.penerbitwidina.com/media/publications/528087-buku-ajar-belajar-dan-pembelajaran-62f6322b.pdf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5.jpeg"/><Relationship Id="rId40" Type="http://schemas.openxmlformats.org/officeDocument/2006/relationships/header" Target="header4.xml"/><Relationship Id="rId45" Type="http://schemas.openxmlformats.org/officeDocument/2006/relationships/image" Target="media/image29.jpeg"/><Relationship Id="rId53" Type="http://schemas.openxmlformats.org/officeDocument/2006/relationships/image" Target="media/image33.jpeg"/><Relationship Id="rId58" Type="http://schemas.openxmlformats.org/officeDocument/2006/relationships/header" Target="header13.xml"/><Relationship Id="rId66" Type="http://schemas.openxmlformats.org/officeDocument/2006/relationships/header" Target="header17.xml"/><Relationship Id="rId5" Type="http://schemas.openxmlformats.org/officeDocument/2006/relationships/endnotes" Target="end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header" Target="header2.xml"/><Relationship Id="rId49" Type="http://schemas.openxmlformats.org/officeDocument/2006/relationships/image" Target="media/image31.jpeg"/><Relationship Id="rId57" Type="http://schemas.openxmlformats.org/officeDocument/2006/relationships/image" Target="media/image35.jpeg"/><Relationship Id="rId61" Type="http://schemas.openxmlformats.org/officeDocument/2006/relationships/image" Target="media/image37.jpeg"/><Relationship Id="rId10" Type="http://schemas.openxmlformats.org/officeDocument/2006/relationships/hyperlink" Target="https://repository.penerbitwidina.com/media/publications/528087-buku-ajar-belajar-dan-pembelajaran-62f6322b.pdf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header" Target="header6.xml"/><Relationship Id="rId52" Type="http://schemas.openxmlformats.org/officeDocument/2006/relationships/header" Target="header10.xml"/><Relationship Id="rId60" Type="http://schemas.openxmlformats.org/officeDocument/2006/relationships/header" Target="header14.xml"/><Relationship Id="rId65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28.jpeg"/><Relationship Id="rId48" Type="http://schemas.openxmlformats.org/officeDocument/2006/relationships/header" Target="header8.xml"/><Relationship Id="rId56" Type="http://schemas.openxmlformats.org/officeDocument/2006/relationships/header" Target="header12.xml"/><Relationship Id="rId64" Type="http://schemas.openxmlformats.org/officeDocument/2006/relationships/header" Target="header16.xml"/><Relationship Id="rId69" Type="http://schemas.openxmlformats.org/officeDocument/2006/relationships/fontTable" Target="fontTable.xml"/><Relationship Id="rId8" Type="http://schemas.openxmlformats.org/officeDocument/2006/relationships/hyperlink" Target="http://digilib.unikhas.ac.id/13763/1/%27BUKU%20ILMU%20PENDIDIKAN%20SIAP%20HAKI.pdf" TargetMode="External"/><Relationship Id="rId51" Type="http://schemas.openxmlformats.org/officeDocument/2006/relationships/image" Target="media/image32.jpeg"/><Relationship Id="rId3" Type="http://schemas.openxmlformats.org/officeDocument/2006/relationships/webSettings" Target="webSettings.xml"/><Relationship Id="rId12" Type="http://schemas.openxmlformats.org/officeDocument/2006/relationships/hyperlink" Target="http://opac.iainkudus.ac.id/" TargetMode="Externa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header" Target="header3.xml"/><Relationship Id="rId46" Type="http://schemas.openxmlformats.org/officeDocument/2006/relationships/header" Target="header7.xml"/><Relationship Id="rId59" Type="http://schemas.openxmlformats.org/officeDocument/2006/relationships/image" Target="media/image36.jpeg"/><Relationship Id="rId67" Type="http://schemas.openxmlformats.org/officeDocument/2006/relationships/image" Target="media/image40.jpeg"/><Relationship Id="rId20" Type="http://schemas.openxmlformats.org/officeDocument/2006/relationships/image" Target="media/image9.jpeg"/><Relationship Id="rId41" Type="http://schemas.openxmlformats.org/officeDocument/2006/relationships/image" Target="media/image27.jpeg"/><Relationship Id="rId54" Type="http://schemas.openxmlformats.org/officeDocument/2006/relationships/header" Target="header11.xml"/><Relationship Id="rId62" Type="http://schemas.openxmlformats.org/officeDocument/2006/relationships/header" Target="header15.xml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870</Words>
  <Characters>4962</Characters>
  <Application>Microsoft Office Word</Application>
  <DocSecurity>0</DocSecurity>
  <Lines>41</Lines>
  <Paragraphs>11</Paragraphs>
  <ScaleCrop>false</ScaleCrop>
  <Company/>
  <LinksUpToDate>false</LinksUpToDate>
  <CharactersWithSpaces>5821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Win7</cp:lastModifiedBy>
  <cp:revision>2</cp:revision>
  <dcterms:created xsi:type="dcterms:W3CDTF">2026-05-13T07:57:00Z</dcterms:created>
  <dcterms:modified xsi:type="dcterms:W3CDTF">2026-05-13T07:57:00Z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2026-05-08T00:00:00Z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2026-05-08T00:00:00Z</vt:filetime>
  </property>
  <property fmtid="{D5CDD505-2E9C-101B-9397-08002B2CF9AE}" pid="5" name="Producer">
    <vt:lpwstr>Microsoft® Word for Microsoft 365</vt:lpwstr>
  </property>
</Properties>
</file>