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AA" w:rsidRDefault="004671A7" w:rsidP="004671A7">
      <w:pPr>
        <w:spacing w:line="236" w:lineRule="auto"/>
        <w:ind w:left="1280" w:right="72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PENGARUH KERJASAMA TIM, KOMUNIKASI, DAN KOMITMEN TERHADAP KINERJA KARYAWAN </w:t>
      </w:r>
    </w:p>
    <w:p w:rsidR="004671A7" w:rsidRDefault="004671A7" w:rsidP="004671A7">
      <w:pPr>
        <w:spacing w:line="236" w:lineRule="auto"/>
        <w:ind w:left="1280" w:right="729"/>
        <w:jc w:val="center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</w:rPr>
        <w:t>DI PDAM TIRTA DELI</w:t>
      </w: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383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0" w:lineRule="atLeast"/>
        <w:ind w:right="-57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SKRIPSI</w:t>
      </w:r>
    </w:p>
    <w:p w:rsidR="004671A7" w:rsidRDefault="004671A7" w:rsidP="004671A7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36" w:lineRule="auto"/>
        <w:ind w:left="1280" w:right="72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DiajukanGunamemenuhipersyaratanmemperolehGelarSarjanaManajemen (SM) Program StudiManajemen</w:t>
      </w:r>
    </w:p>
    <w:p w:rsidR="004671A7" w:rsidRDefault="004671A7" w:rsidP="004671A7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1725642</wp:posOffset>
            </wp:positionH>
            <wp:positionV relativeFrom="paragraph">
              <wp:posOffset>83365</wp:posOffset>
            </wp:positionV>
            <wp:extent cx="1897380" cy="1613647"/>
            <wp:effectExtent l="0" t="0" r="762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362" cy="1668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336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0" w:lineRule="atLeast"/>
        <w:ind w:right="-55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OLEH:</w:t>
      </w:r>
    </w:p>
    <w:p w:rsidR="004671A7" w:rsidRDefault="004671A7" w:rsidP="004671A7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0" w:lineRule="atLeast"/>
        <w:ind w:right="-570"/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IMAM KHAIRUM MIZA LUBIS</w:t>
      </w:r>
    </w:p>
    <w:p w:rsidR="004671A7" w:rsidRDefault="004671A7" w:rsidP="004671A7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0" w:lineRule="atLeast"/>
        <w:ind w:right="-57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NPM: 193114055</w:t>
      </w: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0" w:lineRule="atLeast"/>
        <w:ind w:right="-57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 STUDI MANAJEMEN</w:t>
      </w:r>
    </w:p>
    <w:p w:rsidR="004671A7" w:rsidRDefault="004671A7" w:rsidP="004671A7">
      <w:pPr>
        <w:spacing w:line="237" w:lineRule="auto"/>
        <w:ind w:right="-57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FAKULTAS EKONOMI</w:t>
      </w:r>
    </w:p>
    <w:p w:rsidR="004671A7" w:rsidRDefault="004671A7" w:rsidP="004671A7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0" w:lineRule="atLeast"/>
        <w:ind w:right="-55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UNIVERSITAS MUSLIM NUSANTARA AL-WASHLIYAH</w:t>
      </w:r>
    </w:p>
    <w:p w:rsidR="004671A7" w:rsidRDefault="004671A7" w:rsidP="004671A7">
      <w:pPr>
        <w:spacing w:line="237" w:lineRule="auto"/>
        <w:ind w:right="-55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MEDAN</w:t>
      </w:r>
    </w:p>
    <w:p w:rsidR="004671A7" w:rsidRDefault="004671A7" w:rsidP="004671A7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671A7" w:rsidRDefault="004671A7" w:rsidP="004671A7">
      <w:pPr>
        <w:spacing w:line="0" w:lineRule="atLeast"/>
        <w:ind w:right="-57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2023</w:t>
      </w:r>
    </w:p>
    <w:p w:rsidR="004671A7" w:rsidRDefault="004671A7" w:rsidP="004671A7">
      <w:pPr>
        <w:tabs>
          <w:tab w:val="left" w:pos="4500"/>
        </w:tabs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1A7" w:rsidRDefault="004671A7" w:rsidP="004671A7">
      <w:pPr>
        <w:tabs>
          <w:tab w:val="left" w:pos="4500"/>
        </w:tabs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671A7" w:rsidSect="004671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</w:p>
    <w:p w:rsidR="00AA3B8C" w:rsidRDefault="004671A7" w:rsidP="004671A7"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sectPr w:rsidR="00AA3B8C" w:rsidSect="004671A7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399" w:rsidRDefault="00DE5399">
      <w:r>
        <w:separator/>
      </w:r>
    </w:p>
  </w:endnote>
  <w:endnote w:type="continuationSeparator" w:id="1">
    <w:p w:rsidR="00DE5399" w:rsidRDefault="00DE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4A" w:rsidRDefault="00DE53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905" w:rsidRDefault="00DE5399" w:rsidP="008F70BC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4A" w:rsidRDefault="00DE53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399" w:rsidRDefault="00DE5399">
      <w:r>
        <w:separator/>
      </w:r>
    </w:p>
  </w:footnote>
  <w:footnote w:type="continuationSeparator" w:id="1">
    <w:p w:rsidR="00DE5399" w:rsidRDefault="00DE5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4A" w:rsidRDefault="00870AA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079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905" w:rsidRPr="00E04FF3" w:rsidRDefault="00870AA4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080" o:spid="_x0000_s1027" type="#_x0000_t75" style="position:absolute;left:0;text-align:left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  <w:p w:rsidR="00771905" w:rsidRDefault="00DE53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4A" w:rsidRDefault="00870AA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078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cumentProtection w:edit="forms" w:enforcement="1" w:cryptProviderType="rsaFull" w:cryptAlgorithmClass="hash" w:cryptAlgorithmType="typeAny" w:cryptAlgorithmSid="4" w:cryptSpinCount="50000" w:hash="VAlBCfQCL2vaTPbkNTMkLeHe/Bk=" w:salt="2A8TK4wi6vgnyIW9qIRJ0w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671A7"/>
    <w:rsid w:val="001A1774"/>
    <w:rsid w:val="001B5CD7"/>
    <w:rsid w:val="002A30D7"/>
    <w:rsid w:val="004671A7"/>
    <w:rsid w:val="00490073"/>
    <w:rsid w:val="006148AA"/>
    <w:rsid w:val="00870AA4"/>
    <w:rsid w:val="008B5DFD"/>
    <w:rsid w:val="00AA3B8C"/>
    <w:rsid w:val="00DE5399"/>
    <w:rsid w:val="00ED1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A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1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671A7"/>
    <w:rPr>
      <w:lang w:val="id-ID"/>
    </w:rPr>
  </w:style>
  <w:style w:type="paragraph" w:styleId="Footer">
    <w:name w:val="footer"/>
    <w:basedOn w:val="Normal"/>
    <w:link w:val="FooterChar"/>
    <w:uiPriority w:val="99"/>
    <w:unhideWhenUsed/>
    <w:qFormat/>
    <w:rsid w:val="004671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71A7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A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1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671A7"/>
    <w:rPr>
      <w:lang w:val="id-ID"/>
    </w:rPr>
  </w:style>
  <w:style w:type="paragraph" w:styleId="Footer">
    <w:name w:val="footer"/>
    <w:basedOn w:val="Normal"/>
    <w:link w:val="FooterChar"/>
    <w:uiPriority w:val="99"/>
    <w:unhideWhenUsed/>
    <w:qFormat/>
    <w:rsid w:val="004671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71A7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2026-05-20T07:51:00Z</dcterms:created>
  <dcterms:modified xsi:type="dcterms:W3CDTF">2026-05-20T07:51:00Z</dcterms:modified>
</cp:coreProperties>
</file>