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35B" w:rsidRPr="00E26436" w:rsidRDefault="0074635B" w:rsidP="0074635B">
      <w:pPr>
        <w:pStyle w:val="Heading1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lang w:val="en-US"/>
        </w:rPr>
      </w:pPr>
      <w:bookmarkStart w:id="0" w:name="_Toc228909469"/>
      <w:r w:rsidRPr="00E26436">
        <w:rPr>
          <w:rFonts w:ascii="Times New Roman" w:hAnsi="Times New Roman" w:cs="Times New Roman"/>
          <w:b/>
          <w:color w:val="000000" w:themeColor="text1"/>
          <w:sz w:val="28"/>
          <w:szCs w:val="24"/>
          <w:lang w:val="en-US"/>
        </w:rPr>
        <w:t xml:space="preserve">BAB I </w:t>
      </w:r>
      <w:r w:rsidRPr="00E26436">
        <w:rPr>
          <w:rFonts w:ascii="Times New Roman" w:hAnsi="Times New Roman" w:cs="Times New Roman"/>
          <w:b/>
          <w:color w:val="000000" w:themeColor="text1"/>
          <w:sz w:val="28"/>
          <w:szCs w:val="24"/>
          <w:lang w:val="en-US"/>
        </w:rPr>
        <w:br/>
        <w:t>PENDAHULUAN</w:t>
      </w:r>
      <w:bookmarkEnd w:id="0"/>
    </w:p>
    <w:p w:rsidR="0074635B" w:rsidRPr="00E26436" w:rsidRDefault="0074635B" w:rsidP="0074635B">
      <w:pPr>
        <w:rPr>
          <w:rFonts w:ascii="Times New Roman" w:hAnsi="Times New Roman" w:cs="Times New Roman"/>
          <w:color w:val="000000" w:themeColor="text1"/>
          <w:lang w:val="en-US"/>
        </w:rPr>
      </w:pPr>
    </w:p>
    <w:p w:rsidR="0074635B" w:rsidRPr="00E26436" w:rsidRDefault="0074635B" w:rsidP="0074635B">
      <w:pPr>
        <w:pStyle w:val="Heading2"/>
        <w:numPr>
          <w:ilvl w:val="1"/>
          <w:numId w:val="4"/>
        </w:numPr>
        <w:spacing w:after="0" w:line="480" w:lineRule="auto"/>
        <w:ind w:left="709" w:hanging="709"/>
        <w:rPr>
          <w:color w:val="000000" w:themeColor="text1"/>
        </w:rPr>
      </w:pPr>
      <w:bookmarkStart w:id="1" w:name="_Toc228909470"/>
      <w:r w:rsidRPr="00E26436">
        <w:rPr>
          <w:color w:val="000000" w:themeColor="text1"/>
        </w:rPr>
        <w:t>Latar Belakang Penelitian</w:t>
      </w:r>
      <w:bookmarkEnd w:id="1"/>
    </w:p>
    <w:p w:rsidR="0074635B" w:rsidRPr="00A47ECB" w:rsidRDefault="0074635B" w:rsidP="0074635B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47E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Penyakit kulit merupakan salah satu penyakit yang paling banyak ditemukan di negara tropis seperti Indonesia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C2134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Penyakit kulit sebenarnya menempati posisi teratas dari berbagai penyakit di Indonesia. Bakteri dapat menyebabkan infeksi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yang rentan pada m</w:t>
      </w:r>
      <w:r w:rsidRPr="00C2134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anusia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karena </w:t>
      </w:r>
      <w:r w:rsidRPr="00C2134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kulit menutupi setiap bagian tubuh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dan </w:t>
      </w:r>
      <w:r w:rsidRPr="00C2134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melindungi kulit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namun </w:t>
      </w:r>
      <w:r w:rsidRPr="00C2134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sering kali terkena infeksi seperti jerawat, bisul, panu,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dan </w:t>
      </w:r>
      <w:r w:rsidRPr="00C2134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kurap</w:t>
      </w:r>
      <w:r w:rsidRPr="00A47E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Hay et al. (2014) menyatakan p</w:t>
      </w:r>
      <w:r w:rsidRPr="00A47E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revalensinya di negara berkembang mencapai 20%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hingga </w:t>
      </w:r>
      <w:r w:rsidRPr="00A47E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80%.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Menurut </w:t>
      </w:r>
      <w:r w:rsidRPr="00A47E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Kemenkes 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epublik Indonesia </w:t>
      </w:r>
      <w:r w:rsidRPr="00A47E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penyakit kulit berada di peringkat ketiga pada pasien rawat jalan. Faktor lingkungan juga turut berperan, menyebabkan kulit lebih rentan terhadap bahan kimia, fisik, dan infeksi mikroorganisme (</w:t>
      </w:r>
      <w:r w:rsidRPr="001C6E5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Syahputri et al., 2024; Lestari &amp; Asri, 2021).</w:t>
      </w:r>
    </w:p>
    <w:p w:rsidR="0074635B" w:rsidRPr="00A47ECB" w:rsidRDefault="0074635B" w:rsidP="0074635B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47E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Penggunaan antibakteridapat membunuh atau menekan pertumbuhan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bakteri </w:t>
      </w:r>
      <w:r w:rsidRPr="00A47E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dengan cara merusak dinding sel, mengganggu enzim, serta menghambat sintesis protein dan asam nukleat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bakteri</w:t>
      </w:r>
      <w:r w:rsidRPr="00A47E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namun sering menimbulkan efek samping seperti diare, alergi, toksisitas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dan resistensi</w:t>
      </w:r>
      <w:r w:rsidRPr="00A47E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Salah satu alternatif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yang dapat digunakanuntuk mencegah efek samping pada penggunaan antibakteri </w:t>
      </w:r>
      <w:r w:rsidRPr="00A47E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adalah pemanfaatan tumbuhan herbal yang mengandung metabolit sekunder seperti fenol, flavonoid, dan alkaloidyang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berpotensi sebagai antibakteri alami</w:t>
      </w:r>
      <w:r w:rsidRPr="00A47E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terhadap bakteri patogen seperti </w:t>
      </w:r>
      <w:r w:rsidRPr="00A47EC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Staphylococcus aureus</w:t>
      </w:r>
      <w:r w:rsidRPr="00A47E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dan </w:t>
      </w:r>
      <w:r w:rsidRPr="00A47EC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Staphylococcus epidermidis</w:t>
      </w:r>
      <w:r w:rsidRPr="00A47E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r w:rsidRPr="001C6E5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Vebiola et al., 2020, Anggraeni et al., 2023; Seko et al., 2021).</w:t>
      </w:r>
    </w:p>
    <w:p w:rsidR="0074635B" w:rsidRPr="00A47ECB" w:rsidRDefault="0074635B" w:rsidP="0074635B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47EC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lastRenderedPageBreak/>
        <w:t>Staphylococcus aureus</w:t>
      </w:r>
      <w:r w:rsidRPr="00A47E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dan </w:t>
      </w:r>
      <w:r w:rsidRPr="00A47EC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Staphylococcus epidermidis</w:t>
      </w:r>
      <w:r w:rsidRPr="00A47E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merupakan bakteri gram positif yang umum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nya</w:t>
      </w:r>
      <w:r w:rsidRPr="00A47E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ditemukan di kulitdan dapat menyebabkan infeksi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pada kulit</w:t>
      </w:r>
      <w:r w:rsidRPr="00A47E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A47EC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Staphylococcus aureus</w:t>
      </w:r>
      <w:r w:rsidRPr="00A47E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sering menyebabkan jerawat, bisul, impetigo, dan infeksi luka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sementara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</w:t>
      </w:r>
      <w:r w:rsidRPr="00A47EC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taphylococcus epidermidis</w:t>
      </w:r>
      <w:r w:rsidRPr="00A47E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dapat menjadi patogen jika kondisi kulit berubah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dan kondisi imun yang lemah</w:t>
      </w:r>
      <w:r w:rsidRPr="00A47E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r w:rsidRPr="001C6E5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Rianti et al., 2022; Salim et al., 2023).</w:t>
      </w:r>
    </w:p>
    <w:p w:rsidR="0074635B" w:rsidRPr="001C6E51" w:rsidRDefault="0074635B" w:rsidP="0074635B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C6E5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Pemanfaatan tanaman obat sebagai antibakteri telah lama dilakukan oleh masyarakat Indonesia. Terdapat 5.000 spesies tumbuhan bermanfaat, 21% di antaranya merupakan tanaman obat. Salah satu contoh tanaman obat adalah daun sintrong 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r w:rsidRPr="00276B6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Crassocephalum crepidioides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(Benth.) S.Moore)</w:t>
      </w:r>
      <w:r w:rsidRPr="001C6E5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yang secara tradisional digunakan untuk mengobati berbagai penyakit. Elsie (2010) dan Adjatin et al. (2013) menyatakan bahwa hasil ekstrak daun sintrong 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r w:rsidRPr="00276B6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Crassocephalum crepidioides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(Benth.) S.Moore)</w:t>
      </w:r>
      <w:r w:rsidRPr="001C6E5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mengandung senyawa aktif seperti tanin dan flavonoid yang berpotensi sebagai antibakteri. Penelitian yang dilakukan oleh Maimunah et al. (2020) menyatakan bahwa daun sintrong 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r w:rsidRPr="00276B6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Crassocephalum crepidioides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(Benth.) S.Moore)</w:t>
      </w:r>
      <w:r w:rsidRPr="001C6E5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memiliki aktivitas antibakteri pada konsentrasi ekstrak 10% dengan kategori zona daya hambat sedang. Selain tumbuhan sintrong, tumbuhan bawang daun (</w:t>
      </w:r>
      <w:r w:rsidRPr="001C6E5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Allium fistulosum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L.</w:t>
      </w:r>
      <w:r w:rsidRPr="001C6E5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 juga mengandung senyawa antibakteri seperti flavonoid, saponin, dan tanin yang berpotensi sebagai antibakteri. Kurniasih (2021) menyatakan bahwa ekstrak kombinasi bawang daun(</w:t>
      </w:r>
      <w:r w:rsidRPr="001C6E5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Allium fistulosum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L.</w:t>
      </w:r>
      <w:r w:rsidRPr="001C6E5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 dan belimbing wuluh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r w:rsidRPr="00B8566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Averrhoa bilimbi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L.)</w:t>
      </w:r>
      <w:r w:rsidRPr="001C6E5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dengan kombinasi ekstrak bawang daun 30% dan belimbing wuluh 10% efektif dalam menghambat pertumbuhan bakteri dengan kategori zona daya hambat kuat. Daun </w:t>
      </w:r>
      <w:r w:rsidRPr="001C6E5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sintrong dan bawang daun secara empiris dimanfaatkan oleh masyarakat Aceh Tengah untuk mengobati gatal-gatal, infeksi kulit, dan gigitan ulat bulu dengan cara mengambil daun sintrong 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r w:rsidRPr="00212B3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Crassocephalum crepidioides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(Benth.) S.Moore)</w:t>
      </w:r>
      <w:r w:rsidRPr="001C6E5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dan bawang daun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r w:rsidRPr="00212B3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Allium fistulosum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L.)</w:t>
      </w:r>
      <w:r w:rsidRPr="001C6E5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secukupnya, kemudian dihaluskan dan dioleskan pada bagian yang terinfeksi.(Goetie et al., 2022; Muharni et al., 2023; Nurasni &amp; Elfia, 2023).</w:t>
      </w:r>
    </w:p>
    <w:p w:rsidR="0074635B" w:rsidRPr="00A47ECB" w:rsidRDefault="0074635B" w:rsidP="0074635B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3275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Berdasarkan khasiat daun sintrong (</w:t>
      </w:r>
      <w:r w:rsidRPr="00212B3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Crassocephalum crepidioides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(Benth.) S.Moore) dan bawang daun (</w:t>
      </w:r>
      <w:r w:rsidRPr="00212B3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Allium fistulosum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L.) yang dapat digunakan sebagai antibakteri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alami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kedua tanaman ini berpotensi menjadi obat yang efektif dalam pengobatan penyakit pada kulit, maka pengobatan topikal untuk menghambat pertumbuhan bakteri di kulit dapat dijadikan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pilihan dengan 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diformulasikan dalam sediaan gel untuk memberikan manfaat antibakteri yang optimal pada kulit. </w:t>
      </w:r>
      <w:r w:rsidRPr="00A47E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Sediaan gel memiliki kelebihan seperti kemampuan pelepasan obat yang baik, mudah dibersihkan, dan menyebar merata di kulit. Gel juga memberikan efek menyejukkan,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mendinginkan</w:t>
      </w:r>
      <w:r w:rsidRPr="00A47E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dan lebih disukai secara penampilan (</w:t>
      </w:r>
      <w:r w:rsidRPr="001C6E5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Ferdyani et al., 2020</w:t>
      </w:r>
      <w:r w:rsidRPr="00A47E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).</w:t>
      </w:r>
    </w:p>
    <w:p w:rsidR="0074635B" w:rsidRDefault="0074635B" w:rsidP="0074635B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3275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Banyaknya kasus infeksi akibat bakteri, timbulnya efek samping penggunaan obat antibakteri, serta konsumsi biaya perawatan yang tinggi menunjukkan perlu dilakukannya penelitian untuk mengembangkan antibakteri baru khususnya dari bahan alam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Berdasarkan hal tersebut maka peneliti tertarik untuk melakukan penelitian mengenai aktivitas ekstrak etanol daun sintrong (</w:t>
      </w:r>
      <w:r w:rsidRPr="00212B3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Crassocephalum crepidioides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(Benth.) S.Moore) dan bawang daun (</w:t>
      </w:r>
      <w:r w:rsidRPr="00212B3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Allium fistulosum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L.) yang diekstraksi dengan pelarut etanol dalam menghambat 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pertumbuhan bakteri </w:t>
      </w:r>
      <w:r w:rsidRPr="00212B3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Staphylococcus aureus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dan </w:t>
      </w:r>
      <w:r w:rsidRPr="00212B3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Staphylococcus epidermidis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yang diformulasikan menjadi sediaan gel.</w:t>
      </w:r>
    </w:p>
    <w:p w:rsidR="0074635B" w:rsidRDefault="0074635B" w:rsidP="0074635B">
      <w:pPr>
        <w:pStyle w:val="Heading2"/>
        <w:numPr>
          <w:ilvl w:val="1"/>
          <w:numId w:val="4"/>
        </w:numPr>
        <w:spacing w:after="0" w:line="480" w:lineRule="auto"/>
        <w:ind w:left="709" w:hanging="709"/>
        <w:rPr>
          <w:color w:val="000000" w:themeColor="text1"/>
        </w:rPr>
      </w:pPr>
      <w:bookmarkStart w:id="2" w:name="_Toc228909471"/>
      <w:r w:rsidRPr="00E26436">
        <w:rPr>
          <w:color w:val="000000" w:themeColor="text1"/>
        </w:rPr>
        <w:t>Rumusan Masalah Penelitian</w:t>
      </w:r>
      <w:bookmarkEnd w:id="2"/>
    </w:p>
    <w:p w:rsidR="0074635B" w:rsidRPr="000B63DB" w:rsidRDefault="0074635B" w:rsidP="0074635B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B63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Berdasarkan latar belakang yang telah diuraikan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 atas </w:t>
      </w:r>
      <w:r w:rsidRPr="000B63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maka rumusan masalah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yang akan dikaji </w:t>
      </w:r>
      <w:r w:rsidRPr="000B63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dalam penelitian ini adalah sebagai berikut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: </w:t>
      </w:r>
    </w:p>
    <w:p w:rsidR="0074635B" w:rsidRPr="00E26436" w:rsidRDefault="0074635B" w:rsidP="0074635B">
      <w:pPr>
        <w:pStyle w:val="ListParagraph"/>
        <w:numPr>
          <w:ilvl w:val="0"/>
          <w:numId w:val="1"/>
        </w:numPr>
        <w:spacing w:after="0" w:line="48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Apakah formulasi sediaan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gel</w:t>
      </w: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kombinasi ekstrak etanol daun sintrong (</w:t>
      </w:r>
      <w:r w:rsidRPr="00E2643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Crassocephalum crepidioides</w:t>
      </w:r>
      <w:r>
        <w:rPr>
          <w:rFonts w:ascii="Times New Roman" w:hAnsi="Times New Roman" w:cs="Times New Roman"/>
          <w:sz w:val="24"/>
          <w:szCs w:val="24"/>
          <w:lang w:val="en-US"/>
        </w:rPr>
        <w:t>(Benth.) S.Moore</w:t>
      </w: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 dan bawang daun (</w:t>
      </w:r>
      <w:r w:rsidRPr="00E2643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Allium fistulosum</w:t>
      </w: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L.) dapat menghambat pertumbuhan bakteri </w:t>
      </w:r>
      <w:r w:rsidRPr="00E2643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Staphylococcus aureus</w:t>
      </w: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dan </w:t>
      </w:r>
      <w:r w:rsidRPr="00E2643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Staphylococcus epidermidis</w:t>
      </w: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?</w:t>
      </w:r>
    </w:p>
    <w:p w:rsidR="0074635B" w:rsidRPr="00E26436" w:rsidRDefault="0074635B" w:rsidP="0074635B">
      <w:pPr>
        <w:pStyle w:val="ListParagraph"/>
        <w:numPr>
          <w:ilvl w:val="0"/>
          <w:numId w:val="1"/>
        </w:numPr>
        <w:spacing w:after="0" w:line="48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Pada perbandingan berapakah sediaan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gel</w:t>
      </w: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kombinasi ekstrak etanol daun sintrong (</w:t>
      </w:r>
      <w:r w:rsidRPr="00E2643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Crassocephalum crepidioides</w:t>
      </w:r>
      <w:r>
        <w:rPr>
          <w:rFonts w:ascii="Times New Roman" w:hAnsi="Times New Roman" w:cs="Times New Roman"/>
          <w:sz w:val="24"/>
          <w:szCs w:val="24"/>
          <w:lang w:val="en-US"/>
        </w:rPr>
        <w:t>(Benth.) S.Moore</w:t>
      </w: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 dan bawang daun (</w:t>
      </w:r>
      <w:r w:rsidRPr="00E2643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Allium fistulosum</w:t>
      </w: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L.) dapat menghambat pertumbuhan bakteri </w:t>
      </w:r>
      <w:r w:rsidRPr="00E2643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Staphylococcus aureus</w:t>
      </w: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yang baik?</w:t>
      </w:r>
    </w:p>
    <w:p w:rsidR="0074635B" w:rsidRPr="00E26436" w:rsidRDefault="0074635B" w:rsidP="0074635B">
      <w:pPr>
        <w:pStyle w:val="ListParagraph"/>
        <w:numPr>
          <w:ilvl w:val="0"/>
          <w:numId w:val="1"/>
        </w:numPr>
        <w:spacing w:after="0" w:line="48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Pada perbandingan berapakah sediaan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gel</w:t>
      </w: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kombinasi ekstrak etanol daun daun sintrong (</w:t>
      </w:r>
      <w:r w:rsidRPr="00E2643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Crassocephalum crepidioides</w:t>
      </w:r>
      <w:r>
        <w:rPr>
          <w:rFonts w:ascii="Times New Roman" w:hAnsi="Times New Roman" w:cs="Times New Roman"/>
          <w:sz w:val="24"/>
          <w:szCs w:val="24"/>
          <w:lang w:val="en-US"/>
        </w:rPr>
        <w:t>(Benth.) S.Moore</w:t>
      </w: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 dan bawang daun (</w:t>
      </w:r>
      <w:r w:rsidRPr="00E2643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Allium fistulosum</w:t>
      </w: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L.) dapat menghambat pertumbuhan bakteri </w:t>
      </w:r>
      <w:r w:rsidRPr="00E2643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Staphylococcus epidermidis</w:t>
      </w: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yang baik?</w:t>
      </w:r>
    </w:p>
    <w:p w:rsidR="0074635B" w:rsidRDefault="0074635B" w:rsidP="0074635B">
      <w:pPr>
        <w:pStyle w:val="Heading2"/>
        <w:numPr>
          <w:ilvl w:val="1"/>
          <w:numId w:val="4"/>
        </w:numPr>
        <w:spacing w:after="0" w:line="480" w:lineRule="auto"/>
        <w:ind w:left="709" w:hanging="709"/>
        <w:rPr>
          <w:color w:val="000000" w:themeColor="text1"/>
        </w:rPr>
      </w:pPr>
      <w:bookmarkStart w:id="3" w:name="_Toc228909472"/>
      <w:r w:rsidRPr="00E26436">
        <w:rPr>
          <w:color w:val="000000" w:themeColor="text1"/>
        </w:rPr>
        <w:t>Hipotesis Penelitian</w:t>
      </w:r>
      <w:bookmarkEnd w:id="3"/>
    </w:p>
    <w:p w:rsidR="0074635B" w:rsidRPr="000B63DB" w:rsidRDefault="0074635B" w:rsidP="0074635B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B63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Berdasarkan rumusan masalah yang telah diuraikan, maka hipotesis dalam penelitian ini adalah sebagai berikut:</w:t>
      </w:r>
    </w:p>
    <w:p w:rsidR="0074635B" w:rsidRPr="00E26436" w:rsidRDefault="0074635B" w:rsidP="0074635B">
      <w:pPr>
        <w:pStyle w:val="ListParagraph"/>
        <w:numPr>
          <w:ilvl w:val="0"/>
          <w:numId w:val="6"/>
        </w:numPr>
        <w:spacing w:after="0" w:line="48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Formulasi sediaan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gel</w:t>
      </w: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kombinasi ekstrak etanol daun sintrong (</w:t>
      </w:r>
      <w:r w:rsidRPr="00E2643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Crassocephalum crepidioides</w:t>
      </w:r>
      <w:r>
        <w:rPr>
          <w:rFonts w:ascii="Times New Roman" w:hAnsi="Times New Roman" w:cs="Times New Roman"/>
          <w:sz w:val="24"/>
          <w:szCs w:val="24"/>
          <w:lang w:val="en-US"/>
        </w:rPr>
        <w:t>(Benth.) S.Moore</w:t>
      </w: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 dan bawang daun (</w:t>
      </w:r>
      <w:r w:rsidRPr="00E2643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Allium </w:t>
      </w:r>
      <w:r w:rsidRPr="00E2643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lastRenderedPageBreak/>
        <w:t>fistulosum</w:t>
      </w: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L.) dapat menghambat pertumbuhan bakteri </w:t>
      </w:r>
      <w:r w:rsidRPr="00E2643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Staphylococcus aureus</w:t>
      </w: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dan </w:t>
      </w:r>
      <w:r w:rsidRPr="00E2643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Staphylococcus epidermidis</w:t>
      </w: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74635B" w:rsidRPr="00E26436" w:rsidRDefault="0074635B" w:rsidP="0074635B">
      <w:pPr>
        <w:pStyle w:val="ListParagraph"/>
        <w:numPr>
          <w:ilvl w:val="0"/>
          <w:numId w:val="6"/>
        </w:numPr>
        <w:spacing w:after="0" w:line="48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Pada perbandingan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</w:t>
      </w: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</w:t>
      </w: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sediaan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gel</w:t>
      </w: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kombinasi ekstrak etanol daun sintrong (</w:t>
      </w:r>
      <w:r w:rsidRPr="00E2643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Crassocephalum crepidioides</w:t>
      </w:r>
      <w:r>
        <w:rPr>
          <w:rFonts w:ascii="Times New Roman" w:hAnsi="Times New Roman" w:cs="Times New Roman"/>
          <w:sz w:val="24"/>
          <w:szCs w:val="24"/>
          <w:lang w:val="en-US"/>
        </w:rPr>
        <w:t>(Benth.) S.Moore</w:t>
      </w: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 dan bawang daun (</w:t>
      </w:r>
      <w:r w:rsidRPr="00E2643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Allium fistulosum</w:t>
      </w: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L.) dapat menghambat pertumbuhan bakteri </w:t>
      </w:r>
      <w:r w:rsidRPr="00E2643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Staphylococcus aureus</w:t>
      </w: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yang baik.</w:t>
      </w:r>
    </w:p>
    <w:p w:rsidR="0074635B" w:rsidRPr="00E26436" w:rsidRDefault="0074635B" w:rsidP="0074635B">
      <w:pPr>
        <w:pStyle w:val="ListParagraph"/>
        <w:numPr>
          <w:ilvl w:val="0"/>
          <w:numId w:val="6"/>
        </w:numPr>
        <w:spacing w:after="0" w:line="48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Pada perbandingan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</w:t>
      </w: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</w:t>
      </w: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sediaan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gel</w:t>
      </w: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kombinasi ekstrak etanol daun sintrong (</w:t>
      </w:r>
      <w:r w:rsidRPr="00E2643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Crassocephalum crepidioides</w:t>
      </w:r>
      <w:r>
        <w:rPr>
          <w:rFonts w:ascii="Times New Roman" w:hAnsi="Times New Roman" w:cs="Times New Roman"/>
          <w:sz w:val="24"/>
          <w:szCs w:val="24"/>
          <w:lang w:val="en-US"/>
        </w:rPr>
        <w:t>(Benth.) S.Moore</w:t>
      </w: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 dan bawang daun (</w:t>
      </w:r>
      <w:r w:rsidRPr="00E2643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Allium fistulosum</w:t>
      </w: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L.) dapat menghambat pertumbuhan bakteri </w:t>
      </w:r>
      <w:r w:rsidRPr="00E2643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Staphylococcus epidermidis</w:t>
      </w: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yang baik.</w:t>
      </w:r>
    </w:p>
    <w:p w:rsidR="0074635B" w:rsidRDefault="0074635B" w:rsidP="0074635B">
      <w:pPr>
        <w:pStyle w:val="Heading2"/>
        <w:numPr>
          <w:ilvl w:val="1"/>
          <w:numId w:val="4"/>
        </w:numPr>
        <w:spacing w:after="0" w:line="480" w:lineRule="auto"/>
        <w:ind w:left="709" w:hanging="709"/>
        <w:rPr>
          <w:color w:val="000000" w:themeColor="text1"/>
        </w:rPr>
      </w:pPr>
      <w:bookmarkStart w:id="4" w:name="_Toc228909473"/>
      <w:r w:rsidRPr="00E26436">
        <w:rPr>
          <w:color w:val="000000" w:themeColor="text1"/>
        </w:rPr>
        <w:t>Tujuan Penelitian</w:t>
      </w:r>
      <w:bookmarkEnd w:id="4"/>
    </w:p>
    <w:p w:rsidR="0074635B" w:rsidRPr="000B63DB" w:rsidRDefault="0074635B" w:rsidP="0074635B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162A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Berdasarkan latar belakang dan permasalahan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diatas</w:t>
      </w:r>
      <w:r w:rsidRPr="006162A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maka tujuan dari penelitian ini adalah sebagai berikut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:  </w:t>
      </w:r>
    </w:p>
    <w:p w:rsidR="0074635B" w:rsidRPr="00E26436" w:rsidRDefault="0074635B" w:rsidP="0074635B">
      <w:pPr>
        <w:pStyle w:val="ListParagraph"/>
        <w:numPr>
          <w:ilvl w:val="0"/>
          <w:numId w:val="2"/>
        </w:numPr>
        <w:spacing w:after="0" w:line="48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Untuk mengetahui formulasi sediaan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gel</w:t>
      </w: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kombinasi ekstrak etanol daun sintrong (</w:t>
      </w:r>
      <w:r w:rsidRPr="00E2643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Crassocephalum crepidioides</w:t>
      </w:r>
      <w:r>
        <w:rPr>
          <w:rFonts w:ascii="Times New Roman" w:hAnsi="Times New Roman" w:cs="Times New Roman"/>
          <w:sz w:val="24"/>
          <w:szCs w:val="24"/>
          <w:lang w:val="en-US"/>
        </w:rPr>
        <w:t>(Benth.) S.Moore</w:t>
      </w: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 dan bawang daun (</w:t>
      </w:r>
      <w:r w:rsidRPr="00E2643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Allium fistulosum</w:t>
      </w: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L.) dapat menghambat pertumbuhan bakteri </w:t>
      </w:r>
      <w:r w:rsidRPr="00E2643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Staphylococcus aureus </w:t>
      </w: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dan </w:t>
      </w:r>
      <w:r w:rsidRPr="00E2643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Staphylococcus epidermidis</w:t>
      </w: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</w:p>
    <w:p w:rsidR="0074635B" w:rsidRPr="00E26436" w:rsidRDefault="0074635B" w:rsidP="0074635B">
      <w:pPr>
        <w:pStyle w:val="ListParagraph"/>
        <w:numPr>
          <w:ilvl w:val="0"/>
          <w:numId w:val="2"/>
        </w:numPr>
        <w:spacing w:after="0" w:line="48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Untuk mengetahui perbandingan sediaan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gel</w:t>
      </w: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kombinasi ekstrak etanol daun sintrong (</w:t>
      </w:r>
      <w:r w:rsidRPr="00E2643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Crassocephalum crepidioides</w:t>
      </w:r>
      <w:r>
        <w:rPr>
          <w:rFonts w:ascii="Times New Roman" w:hAnsi="Times New Roman" w:cs="Times New Roman"/>
          <w:sz w:val="24"/>
          <w:szCs w:val="24"/>
          <w:lang w:val="en-US"/>
        </w:rPr>
        <w:t>(Benth.) S.Moore</w:t>
      </w: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 dan bawang daun (</w:t>
      </w:r>
      <w:r w:rsidRPr="00E2643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Allium fistulosum</w:t>
      </w: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L.) dapat menghambat pertumbuhan bakteri </w:t>
      </w:r>
      <w:r w:rsidRPr="00E2643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Staphylococcus aureus</w:t>
      </w: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yang baik.</w:t>
      </w:r>
    </w:p>
    <w:p w:rsidR="0074635B" w:rsidRPr="00E26436" w:rsidRDefault="0074635B" w:rsidP="0074635B">
      <w:pPr>
        <w:pStyle w:val="ListParagraph"/>
        <w:numPr>
          <w:ilvl w:val="0"/>
          <w:numId w:val="2"/>
        </w:numPr>
        <w:spacing w:after="0" w:line="48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Untuk mengetahui perbandingan sediaan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gel</w:t>
      </w: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kombinasi ekstrak etanol daun sintrong (</w:t>
      </w:r>
      <w:r w:rsidRPr="00E2643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Crassocephalum crepidioides</w:t>
      </w:r>
      <w:r>
        <w:rPr>
          <w:rFonts w:ascii="Times New Roman" w:hAnsi="Times New Roman" w:cs="Times New Roman"/>
          <w:sz w:val="24"/>
          <w:szCs w:val="24"/>
          <w:lang w:val="en-US"/>
        </w:rPr>
        <w:t>(Benth.) S.Moore</w:t>
      </w: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dan </w:t>
      </w: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bawang daun (</w:t>
      </w:r>
      <w:r w:rsidRPr="00E2643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Allium fistulosum</w:t>
      </w: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L.) dapat menghambat pertumbuhan bakteri </w:t>
      </w:r>
      <w:r w:rsidRPr="00E2643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Staphylococcus epidermidis</w:t>
      </w: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yang baik.</w:t>
      </w:r>
    </w:p>
    <w:p w:rsidR="0074635B" w:rsidRDefault="0074635B" w:rsidP="0074635B">
      <w:pPr>
        <w:pStyle w:val="Heading2"/>
        <w:numPr>
          <w:ilvl w:val="1"/>
          <w:numId w:val="4"/>
        </w:numPr>
        <w:spacing w:after="0" w:line="480" w:lineRule="auto"/>
        <w:ind w:left="709" w:hanging="709"/>
        <w:rPr>
          <w:color w:val="000000" w:themeColor="text1"/>
        </w:rPr>
      </w:pPr>
      <w:bookmarkStart w:id="5" w:name="_Toc228909474"/>
      <w:r w:rsidRPr="00E26436">
        <w:rPr>
          <w:color w:val="000000" w:themeColor="text1"/>
        </w:rPr>
        <w:t>Manfaat Penelitian</w:t>
      </w:r>
      <w:bookmarkEnd w:id="5"/>
    </w:p>
    <w:p w:rsidR="0074635B" w:rsidRPr="006162AA" w:rsidRDefault="0074635B" w:rsidP="0074635B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536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Penelitian ini diharapkan memberikan manfaat yang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diuraikan </w:t>
      </w:r>
      <w:r w:rsidRPr="000536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sebagai berikut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:</w:t>
      </w:r>
    </w:p>
    <w:p w:rsidR="0074635B" w:rsidRPr="00E26436" w:rsidRDefault="0074635B" w:rsidP="0074635B">
      <w:pPr>
        <w:pStyle w:val="ListParagraph"/>
        <w:numPr>
          <w:ilvl w:val="0"/>
          <w:numId w:val="5"/>
        </w:numPr>
        <w:spacing w:after="0" w:line="48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Manfaat</w:t>
      </w:r>
      <w:r w:rsidRPr="00E26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Bagi Peneliti dapat </w:t>
      </w: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Menambah pengetahuan dan wawasan mengenai formulasi sediaan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gel </w:t>
      </w: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kombinasi ekstrak etanol daun sintrong (</w:t>
      </w:r>
      <w:r w:rsidRPr="00E2643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Crassocephalum crepidioides</w:t>
      </w:r>
      <w:r>
        <w:rPr>
          <w:rFonts w:ascii="Times New Roman" w:hAnsi="Times New Roman" w:cs="Times New Roman"/>
          <w:sz w:val="24"/>
          <w:szCs w:val="24"/>
          <w:lang w:val="en-US"/>
        </w:rPr>
        <w:t>(Benth.) S.Moore</w:t>
      </w: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 dan bawang daun (</w:t>
      </w:r>
      <w:r w:rsidRPr="00E2643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Allium fistulosum</w:t>
      </w: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L.) terhadap bakteri </w:t>
      </w:r>
      <w:r w:rsidRPr="00E2643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Staphylococcus aureus</w:t>
      </w: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dan </w:t>
      </w:r>
      <w:r w:rsidRPr="00E2643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Staphylococcus epidermidis</w:t>
      </w:r>
      <w:r w:rsidRPr="00E2643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4635B" w:rsidRPr="00E26436" w:rsidRDefault="0074635B" w:rsidP="0074635B">
      <w:pPr>
        <w:pStyle w:val="ListParagraph"/>
        <w:numPr>
          <w:ilvl w:val="0"/>
          <w:numId w:val="5"/>
        </w:numPr>
        <w:spacing w:after="0" w:line="48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6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Bagi pembaca penelitian ini dapat menambah ilmu pengetahuan dan informasi tentang </w:t>
      </w: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tanaman obat ekstrak etanol daun sintrong (</w:t>
      </w:r>
      <w:r w:rsidRPr="00E2643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Crassocephalum crepidioides</w:t>
      </w:r>
      <w:r>
        <w:rPr>
          <w:rFonts w:ascii="Times New Roman" w:hAnsi="Times New Roman" w:cs="Times New Roman"/>
          <w:sz w:val="24"/>
          <w:szCs w:val="24"/>
          <w:lang w:val="en-US"/>
        </w:rPr>
        <w:t>(Benth.) S.Moore</w:t>
      </w: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 dan bawang daun (</w:t>
      </w:r>
      <w:r w:rsidRPr="00E2643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Allium fistulosum</w:t>
      </w: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L.)sebagai formulasi sediaan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gel</w:t>
      </w:r>
      <w:r w:rsidRPr="00E264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yang berkasiat sebagai antibakteri.</w:t>
      </w:r>
    </w:p>
    <w:p w:rsidR="0074635B" w:rsidRDefault="0074635B" w:rsidP="0074635B">
      <w:pPr>
        <w:pStyle w:val="ListParagraph"/>
        <w:numPr>
          <w:ilvl w:val="0"/>
          <w:numId w:val="5"/>
        </w:numPr>
        <w:spacing w:after="0" w:line="48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26436">
        <w:rPr>
          <w:rFonts w:ascii="Times New Roman" w:hAnsi="Times New Roman" w:cs="Times New Roman"/>
          <w:color w:val="000000" w:themeColor="text1"/>
          <w:sz w:val="24"/>
          <w:szCs w:val="24"/>
        </w:rPr>
        <w:t>Bagi akademik hasil penelitian ini dapat dijadikan referensi untuk penelitian selanjutnya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74635B" w:rsidRDefault="0074635B" w:rsidP="0074635B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74635B" w:rsidRDefault="0074635B" w:rsidP="0074635B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74635B" w:rsidRDefault="0074635B" w:rsidP="0074635B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74635B" w:rsidRDefault="0074635B" w:rsidP="0074635B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74635B" w:rsidRDefault="0074635B" w:rsidP="0074635B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74635B" w:rsidRDefault="0074635B" w:rsidP="0074635B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74635B" w:rsidRDefault="0074635B" w:rsidP="0074635B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74635B" w:rsidRDefault="0074635B" w:rsidP="0074635B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74635B" w:rsidRDefault="0074635B" w:rsidP="0074635B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74635B" w:rsidRDefault="0074635B" w:rsidP="0074635B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74635B" w:rsidRDefault="0074635B" w:rsidP="0074635B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74635B" w:rsidRPr="00E4640A" w:rsidRDefault="0074635B" w:rsidP="0074635B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74635B" w:rsidRDefault="0074635B" w:rsidP="0074635B">
      <w:pPr>
        <w:pStyle w:val="Heading2"/>
        <w:numPr>
          <w:ilvl w:val="1"/>
          <w:numId w:val="4"/>
        </w:numPr>
        <w:spacing w:after="0" w:line="480" w:lineRule="auto"/>
        <w:ind w:left="709" w:hanging="709"/>
        <w:rPr>
          <w:color w:val="000000" w:themeColor="text1"/>
        </w:rPr>
      </w:pPr>
      <w:bookmarkStart w:id="6" w:name="_Toc228909475"/>
      <w:r w:rsidRPr="003062F3">
        <w:rPr>
          <w:color w:val="000000" w:themeColor="text1"/>
        </w:rPr>
        <w:t>Kerangka Pikir Penelitian</w:t>
      </w:r>
      <w:bookmarkStart w:id="7" w:name="_Hlk208399761"/>
      <w:bookmarkEnd w:id="6"/>
    </w:p>
    <w:p w:rsidR="0074635B" w:rsidRDefault="001703F1" w:rsidP="0074635B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3F1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84.05pt;margin-top:149.1pt;width:134pt;height:23.25pt;z-index:25166438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">
            <v:textbox>
              <w:txbxContent>
                <w:p w:rsidR="0074635B" w:rsidRPr="00CA3B28" w:rsidRDefault="0074635B" w:rsidP="007463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Parameter</w:t>
                  </w:r>
                </w:p>
              </w:txbxContent>
            </v:textbox>
            <w10:wrap type="square" anchorx="margin"/>
          </v:shape>
        </w:pict>
      </w:r>
      <w:r w:rsidRPr="001703F1">
        <w:rPr>
          <w:noProof/>
          <w:lang w:val="en-US"/>
        </w:rPr>
        <w:pict>
          <v:shape id="Text Box 28" o:spid="_x0000_s1027" type="#_x0000_t202" style="position:absolute;left:0;text-align:left;margin-left:141.9pt;margin-top:148.7pt;width:107.85pt;height:23.6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">
            <v:textbox>
              <w:txbxContent>
                <w:p w:rsidR="0074635B" w:rsidRPr="00CA3B28" w:rsidRDefault="0074635B" w:rsidP="007463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Variabel Terikat</w:t>
                  </w:r>
                </w:p>
              </w:txbxContent>
            </v:textbox>
            <w10:wrap type="square" anchorx="margin"/>
          </v:shape>
        </w:pict>
      </w:r>
      <w:r w:rsidRPr="001703F1">
        <w:rPr>
          <w:noProof/>
          <w:lang w:val="en-US"/>
        </w:rPr>
        <w:pict>
          <v:shape id="_x0000_s1028" type="#_x0000_t202" style="position:absolute;left:0;text-align:left;margin-left:-1.85pt;margin-top:149.1pt;width:108.75pt;height:23.25pt;z-index:25166233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">
            <v:textbox>
              <w:txbxContent>
                <w:p w:rsidR="0074635B" w:rsidRPr="00CA3B28" w:rsidRDefault="0074635B" w:rsidP="007463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Variabel Bebas</w:t>
                  </w:r>
                </w:p>
              </w:txbxContent>
            </v:textbox>
            <w10:wrap type="square" anchorx="margin"/>
          </v:shape>
        </w:pict>
      </w:r>
      <w:r w:rsidRPr="001703F1">
        <w:rPr>
          <w:noProof/>
          <w:lang w:val="en-US"/>
        </w:rPr>
        <w:pict>
          <v:shape id="_x0000_s1029" type="#_x0000_t202" style="position:absolute;left:0;text-align:left;margin-left:143.1pt;margin-top:183.55pt;width:105.2pt;height:44.25pt;z-index:25166745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">
            <v:textbox>
              <w:txbxContent>
                <w:p w:rsidR="0074635B" w:rsidRPr="00CA3B28" w:rsidRDefault="0074635B" w:rsidP="007463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Karakteristik Simplisia</w:t>
                  </w:r>
                </w:p>
              </w:txbxContent>
            </v:textbox>
            <w10:wrap type="square" anchorx="margin"/>
          </v:shape>
        </w:pict>
      </w:r>
      <w:r w:rsidRPr="001703F1">
        <w:rPr>
          <w:noProof/>
          <w:lang w:val="en-US"/>
        </w:rPr>
        <w:pict>
          <v:shape id="_x0000_s1030" type="#_x0000_t202" style="position:absolute;left:0;text-align:left;margin-left:-2.05pt;margin-top:182.9pt;width:108.75pt;height:52.75pt;z-index:25166540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">
            <v:textbox>
              <w:txbxContent>
                <w:p w:rsidR="0074635B" w:rsidRDefault="0074635B" w:rsidP="007463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Serbuk simplisia daun sintrong dan daun bawang </w:t>
                  </w:r>
                </w:p>
                <w:p w:rsidR="0074635B" w:rsidRDefault="0074635B" w:rsidP="007463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4635B" w:rsidRPr="00CA3B28" w:rsidRDefault="0074635B" w:rsidP="007463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square" anchorx="margin"/>
          </v:shape>
        </w:pict>
      </w:r>
      <w:r w:rsidRPr="001703F1">
        <w:rPr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488857153" o:spid="_x0000_s1057" type="#_x0000_t32" style="position:absolute;left:0;text-align:left;margin-left:247.1pt;margin-top:201.6pt;width:30pt;height:0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" strokecolor="black [3040]">
            <v:stroke endarrow="block"/>
          </v:shape>
        </w:pict>
      </w:r>
      <w:r w:rsidRPr="001703F1">
        <w:rPr>
          <w:noProof/>
          <w:lang w:val="en-US"/>
        </w:rPr>
        <w:pict>
          <v:shape id="Straight Arrow Connector 488857157" o:spid="_x0000_s1056" type="#_x0000_t32" style="position:absolute;left:0;text-align:left;margin-left:106pt;margin-top:203.75pt;width:30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" strokecolor="black [3040]">
            <v:stroke endarrow="block"/>
          </v:shape>
        </w:pict>
      </w:r>
      <w:r w:rsidRPr="001703F1">
        <w:rPr>
          <w:noProof/>
          <w:lang w:val="en-US"/>
        </w:rPr>
        <w:pict>
          <v:shape id="Straight Arrow Connector 488857170" o:spid="_x0000_s1055" type="#_x0000_t32" style="position:absolute;left:0;text-align:left;margin-left:49pt;margin-top:220.05pt;width:0;height:185.2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" strokecolor="black [3040]">
            <v:stroke endarrow="block"/>
          </v:shape>
        </w:pict>
      </w:r>
      <w:r w:rsidRPr="001703F1">
        <w:rPr>
          <w:noProof/>
          <w:lang w:val="en-US"/>
        </w:rPr>
        <w:pict>
          <v:shape id="_x0000_s1031" type="#_x0000_t202" style="position:absolute;left:0;text-align:left;margin-left:284.85pt;margin-top:181.4pt;width:168.95pt;height:145.4pt;z-index:25166950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">
            <v:textbox>
              <w:txbxContent>
                <w:p w:rsidR="0074635B" w:rsidRDefault="0074635B" w:rsidP="0074635B">
                  <w:pPr>
                    <w:pStyle w:val="ListParagraph"/>
                    <w:numPr>
                      <w:ilvl w:val="0"/>
                      <w:numId w:val="7"/>
                    </w:numPr>
                    <w:ind w:left="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Identitas Simplisia</w:t>
                  </w:r>
                </w:p>
                <w:p w:rsidR="0074635B" w:rsidRPr="00A53669" w:rsidRDefault="0074635B" w:rsidP="0074635B">
                  <w:pPr>
                    <w:pStyle w:val="ListParagraph"/>
                    <w:numPr>
                      <w:ilvl w:val="0"/>
                      <w:numId w:val="7"/>
                    </w:numPr>
                    <w:ind w:left="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3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Makroskopik</w:t>
                  </w:r>
                </w:p>
                <w:p w:rsidR="0074635B" w:rsidRPr="00A53669" w:rsidRDefault="0074635B" w:rsidP="0074635B">
                  <w:pPr>
                    <w:pStyle w:val="ListParagraph"/>
                    <w:numPr>
                      <w:ilvl w:val="0"/>
                      <w:numId w:val="7"/>
                    </w:numPr>
                    <w:ind w:left="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3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Mikroskopik</w:t>
                  </w:r>
                </w:p>
                <w:p w:rsidR="0074635B" w:rsidRPr="00A53669" w:rsidRDefault="0074635B" w:rsidP="0074635B">
                  <w:pPr>
                    <w:pStyle w:val="ListParagraph"/>
                    <w:numPr>
                      <w:ilvl w:val="0"/>
                      <w:numId w:val="7"/>
                    </w:numPr>
                    <w:ind w:left="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36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Kadar Sari Larut Air</w:t>
                  </w:r>
                </w:p>
                <w:p w:rsidR="0074635B" w:rsidRPr="00EA63DC" w:rsidRDefault="0074635B" w:rsidP="0074635B">
                  <w:pPr>
                    <w:pStyle w:val="ListParagraph"/>
                    <w:numPr>
                      <w:ilvl w:val="0"/>
                      <w:numId w:val="7"/>
                    </w:numPr>
                    <w:ind w:left="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Kadar Sari Larut Etanol</w:t>
                  </w:r>
                </w:p>
                <w:p w:rsidR="0074635B" w:rsidRDefault="0074635B" w:rsidP="0074635B">
                  <w:pPr>
                    <w:pStyle w:val="ListParagraph"/>
                    <w:numPr>
                      <w:ilvl w:val="0"/>
                      <w:numId w:val="7"/>
                    </w:numPr>
                    <w:ind w:left="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Kadar Air</w:t>
                  </w:r>
                </w:p>
                <w:p w:rsidR="0074635B" w:rsidRDefault="0074635B" w:rsidP="0074635B">
                  <w:pPr>
                    <w:pStyle w:val="ListParagraph"/>
                    <w:numPr>
                      <w:ilvl w:val="0"/>
                      <w:numId w:val="7"/>
                    </w:numPr>
                    <w:ind w:left="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Kadar Abu Total</w:t>
                  </w:r>
                </w:p>
                <w:p w:rsidR="0074635B" w:rsidRPr="00A934DD" w:rsidRDefault="0074635B" w:rsidP="0074635B">
                  <w:pPr>
                    <w:pStyle w:val="ListParagraph"/>
                    <w:numPr>
                      <w:ilvl w:val="0"/>
                      <w:numId w:val="7"/>
                    </w:numPr>
                    <w:ind w:left="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Kadar Abu Tidak Larut Asam </w:t>
                  </w:r>
                </w:p>
              </w:txbxContent>
            </v:textbox>
            <w10:wrap type="square" anchorx="margin"/>
          </v:shape>
        </w:pict>
      </w:r>
      <w:r w:rsidR="0074635B" w:rsidRPr="001F5C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Berdasarkan latar belakang dan tujuan yang</w:t>
      </w:r>
      <w:r w:rsidR="007463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telah diuraikan</w:t>
      </w:r>
      <w:r w:rsidR="0074635B" w:rsidRPr="001F5C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maka kerangkapikir dalam penelitian ini </w:t>
      </w:r>
      <w:r w:rsidR="007463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dapat dilihat pada Gambar 1.1 sebagai berikut :</w:t>
      </w:r>
    </w:p>
    <w:p w:rsidR="0074635B" w:rsidRPr="001F5CFB" w:rsidRDefault="0074635B" w:rsidP="0074635B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74635B" w:rsidRPr="00E26436" w:rsidRDefault="0074635B" w:rsidP="0074635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4635B" w:rsidRPr="00E26436" w:rsidRDefault="0074635B" w:rsidP="0074635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64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</w:p>
    <w:p w:rsidR="0074635B" w:rsidRPr="00E26436" w:rsidRDefault="0074635B" w:rsidP="0074635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4635B" w:rsidRPr="00E26436" w:rsidRDefault="0074635B" w:rsidP="0074635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4635B" w:rsidRPr="00E26436" w:rsidRDefault="001703F1" w:rsidP="0074635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en-US"/>
        </w:rPr>
        <w:pict>
          <v:shape id="_x0000_s1032" type="#_x0000_t202" style="position:absolute;left:0;text-align:left;margin-left:287.2pt;margin-top:10.75pt;width:166.05pt;height:96.95pt;z-index:25167769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">
            <v:textbox>
              <w:txbxContent>
                <w:p w:rsidR="0074635B" w:rsidRDefault="0074635B" w:rsidP="0074635B">
                  <w:pPr>
                    <w:pStyle w:val="ListParagraph"/>
                    <w:numPr>
                      <w:ilvl w:val="0"/>
                      <w:numId w:val="8"/>
                    </w:numPr>
                    <w:ind w:left="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C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Flavonoid</w:t>
                  </w:r>
                </w:p>
                <w:p w:rsidR="0074635B" w:rsidRDefault="0074635B" w:rsidP="0074635B">
                  <w:pPr>
                    <w:pStyle w:val="ListParagraph"/>
                    <w:numPr>
                      <w:ilvl w:val="0"/>
                      <w:numId w:val="8"/>
                    </w:numPr>
                    <w:ind w:left="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CA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Saponin </w:t>
                  </w:r>
                </w:p>
                <w:p w:rsidR="0074635B" w:rsidRDefault="0074635B" w:rsidP="0074635B">
                  <w:pPr>
                    <w:pStyle w:val="ListParagraph"/>
                    <w:numPr>
                      <w:ilvl w:val="0"/>
                      <w:numId w:val="8"/>
                    </w:numPr>
                    <w:ind w:left="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C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Tanin</w:t>
                  </w:r>
                </w:p>
                <w:p w:rsidR="0074635B" w:rsidRPr="00DB55BB" w:rsidRDefault="0074635B" w:rsidP="0074635B">
                  <w:pPr>
                    <w:pStyle w:val="ListParagraph"/>
                    <w:numPr>
                      <w:ilvl w:val="0"/>
                      <w:numId w:val="8"/>
                    </w:numPr>
                    <w:ind w:left="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C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Alkaloid</w:t>
                  </w:r>
                </w:p>
                <w:p w:rsidR="0074635B" w:rsidRDefault="0074635B" w:rsidP="0074635B">
                  <w:pPr>
                    <w:pStyle w:val="ListParagraph"/>
                    <w:numPr>
                      <w:ilvl w:val="0"/>
                      <w:numId w:val="8"/>
                    </w:numPr>
                    <w:ind w:left="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C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Glikosida</w:t>
                  </w:r>
                </w:p>
                <w:p w:rsidR="0074635B" w:rsidRPr="00710E4A" w:rsidRDefault="0074635B" w:rsidP="0074635B">
                  <w:pPr>
                    <w:pStyle w:val="ListParagraph"/>
                    <w:numPr>
                      <w:ilvl w:val="0"/>
                      <w:numId w:val="8"/>
                    </w:numPr>
                    <w:ind w:left="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CA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Steroid /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  <w:r w:rsidRPr="00932C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riterpenoida</w:t>
                  </w:r>
                </w:p>
                <w:p w:rsidR="0074635B" w:rsidRPr="00932CAC" w:rsidRDefault="0074635B" w:rsidP="0074635B">
                  <w:pPr>
                    <w:ind w:left="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square" anchorx="margin"/>
          </v:shape>
        </w:pict>
      </w:r>
    </w:p>
    <w:p w:rsidR="0074635B" w:rsidRPr="00E26436" w:rsidRDefault="001703F1" w:rsidP="0074635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703F1">
        <w:rPr>
          <w:rFonts w:ascii="Times New Roman" w:hAnsi="Times New Roman" w:cs="Times New Roman"/>
          <w:noProof/>
          <w:color w:val="000000" w:themeColor="text1"/>
          <w:lang w:val="en-US"/>
        </w:rPr>
        <w:pict>
          <v:shape id="_x0000_s1033" type="#_x0000_t202" style="position:absolute;left:0;text-align:left;margin-left:153.1pt;margin-top:6.15pt;width:108.2pt;height:38.5pt;z-index:25167667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">
            <v:textbox>
              <w:txbxContent>
                <w:p w:rsidR="0074635B" w:rsidRPr="009811ED" w:rsidRDefault="0074635B" w:rsidP="007463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  <w:lang w:val="en-US"/>
                    </w:rPr>
                  </w:pPr>
                  <w:r w:rsidRPr="009811ED">
                    <w:rPr>
                      <w:rFonts w:ascii="Times New Roman" w:hAnsi="Times New Roman" w:cs="Times New Roman"/>
                      <w:sz w:val="24"/>
                      <w:szCs w:val="28"/>
                      <w:lang w:val="en-US"/>
                    </w:rPr>
                    <w:t>Metabolit Sekunder</w:t>
                  </w:r>
                </w:p>
                <w:p w:rsidR="0074635B" w:rsidRPr="009811ED" w:rsidRDefault="0074635B" w:rsidP="0074635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  <w10:wrap type="square" anchorx="margin"/>
          </v:shape>
        </w:pict>
      </w:r>
    </w:p>
    <w:p w:rsidR="0074635B" w:rsidRPr="00E26436" w:rsidRDefault="001703F1" w:rsidP="0074635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en-US"/>
        </w:rPr>
        <w:pict>
          <v:shape id="Straight Arrow Connector 488857172" o:spid="_x0000_s1054" type="#_x0000_t32" style="position:absolute;left:0;text-align:left;margin-left:120.3pt;margin-top:2.4pt;width:27.25pt;height:0;z-index:2516756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" strokecolor="black [3040]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en-US"/>
        </w:rPr>
        <w:pict>
          <v:shape id="_x0000_s1034" type="#_x0000_t202" style="position:absolute;left:0;text-align:left;margin-left:0;margin-top:4.45pt;width:108.75pt;height:55.25pt;z-index:25169100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">
            <v:textbox>
              <w:txbxContent>
                <w:p w:rsidR="0074635B" w:rsidRPr="00366171" w:rsidRDefault="0074635B" w:rsidP="007463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Ekstrak etanol daun sintrong dan daun bawang </w:t>
                  </w:r>
                </w:p>
              </w:txbxContent>
            </v:textbox>
            <w10:wrap type="square" anchorx="margin"/>
          </v:shape>
        </w:pict>
      </w: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en-US"/>
        </w:rPr>
        <w:pict>
          <v:line id="Straight Connector 488857173" o:spid="_x0000_s1053" style="position:absolute;left:0;text-align:left;flip:x y;z-index:251688960;visibility:visible;mso-width-relative:margin;mso-height-relative:margin" from="120.1pt,1.25pt" to="120.7pt,1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" strokecolor="black [3040]"/>
        </w:pict>
      </w:r>
      <w:r w:rsidRPr="001703F1">
        <w:rPr>
          <w:rFonts w:ascii="Times New Roman" w:hAnsi="Times New Roman" w:cs="Times New Roman"/>
          <w:noProof/>
          <w:color w:val="000000" w:themeColor="text1"/>
          <w:lang w:val="en-US"/>
        </w:rPr>
        <w:pict>
          <v:shape id="Straight Arrow Connector 488857167" o:spid="_x0000_s1052" type="#_x0000_t32" style="position:absolute;left:0;text-align:left;margin-left:249.15pt;margin-top:2.75pt;width:30pt;height:0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" strokecolor="black [3040]">
            <v:stroke endarrow="block"/>
          </v:shape>
        </w:pict>
      </w:r>
    </w:p>
    <w:p w:rsidR="0074635B" w:rsidRPr="00E26436" w:rsidRDefault="0074635B" w:rsidP="0074635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4635B" w:rsidRPr="00E26436" w:rsidRDefault="001703F1" w:rsidP="0074635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en-US"/>
        </w:rPr>
        <w:pict>
          <v:shape id="Straight Arrow Connector 488857178" o:spid="_x0000_s1051" type="#_x0000_t32" style="position:absolute;left:0;text-align:left;margin-left:52.35pt;margin-top:7.75pt;width:0;height:171.75pt;z-index:2516705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" strokecolor="black [3040]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en-US"/>
        </w:rPr>
        <w:pict>
          <v:line id="Straight Connector 488857175" o:spid="_x0000_s1050" style="position:absolute;left:0;text-align:left;z-index:251689984;visibility:visible;mso-width-relative:margin" from="108.5pt,3.4pt" to="120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" strokecolor="black [3040]"/>
        </w:pict>
      </w:r>
    </w:p>
    <w:p w:rsidR="0074635B" w:rsidRPr="00E26436" w:rsidRDefault="001703F1" w:rsidP="0074635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en-US"/>
        </w:rPr>
        <w:pict>
          <v:rect id="Rectangle 488857176" o:spid="_x0000_s1035" style="position:absolute;left:0;text-align:left;margin-left:144.45pt;margin-top:13.7pt;width:125.7pt;height:96.25pt;z-index:25168691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">
            <v:textbox>
              <w:txbxContent>
                <w:p w:rsidR="0074635B" w:rsidRPr="0005362D" w:rsidRDefault="0074635B" w:rsidP="0074635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Aktivitas antibakteri 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Staphylococcus aureus </w:t>
                  </w:r>
                  <w:r w:rsidRPr="00AF4428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dan</w:t>
                  </w:r>
                  <w:r w:rsidRPr="00D40869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Staphylococcus epidermi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dis</w:t>
                  </w:r>
                  <w:r w:rsidRPr="0005362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dengan kombinasi ekstrak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dan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xbxContent>
            </v:textbox>
            <w10:wrap anchorx="margin"/>
          </v:rect>
        </w:pict>
      </w:r>
    </w:p>
    <w:p w:rsidR="0074635B" w:rsidRPr="00E26436" w:rsidRDefault="0074635B" w:rsidP="0074635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4635B" w:rsidRPr="00E26436" w:rsidRDefault="0074635B" w:rsidP="0074635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4635B" w:rsidRPr="00E26436" w:rsidRDefault="001703F1" w:rsidP="0074635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en-US"/>
        </w:rPr>
        <w:pict>
          <v:shape id="_x0000_s1036" type="#_x0000_t202" style="position:absolute;left:0;text-align:left;margin-left:289.35pt;margin-top:11.5pt;width:162.5pt;height:42pt;z-index:2516848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">
            <v:textbox>
              <w:txbxContent>
                <w:p w:rsidR="0074635B" w:rsidRDefault="0074635B" w:rsidP="007463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Diameter zona hambat pertumbuhan bakteri</w:t>
                  </w:r>
                </w:p>
                <w:p w:rsidR="0074635B" w:rsidRPr="0012367D" w:rsidRDefault="0074635B" w:rsidP="007463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square" anchorx="margin"/>
          </v:shape>
        </w:pict>
      </w:r>
    </w:p>
    <w:p w:rsidR="0074635B" w:rsidRPr="00E26436" w:rsidRDefault="0074635B" w:rsidP="0074635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4635B" w:rsidRPr="00E26436" w:rsidRDefault="001703F1" w:rsidP="0074635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en-US"/>
        </w:rPr>
        <w:pict>
          <v:shape id="Straight Arrow Connector 488857180" o:spid="_x0000_s1049" type="#_x0000_t32" style="position:absolute;left:0;text-align:left;margin-left:120.75pt;margin-top:7.35pt;width:19.2pt;height:0;z-index:2516879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" strokecolor="black [3040]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en-US"/>
        </w:rPr>
        <w:pict>
          <v:shape id="Straight Arrow Connector 488857179" o:spid="_x0000_s1048" type="#_x0000_t32" style="position:absolute;left:0;text-align:left;margin-left:166.4pt;margin-top:5.65pt;width:117.5pt;height:0;z-index:2516858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" strokecolor="black [3040]">
            <v:stroke endarrow="block"/>
          </v:shape>
        </w:pict>
      </w:r>
    </w:p>
    <w:p w:rsidR="0074635B" w:rsidRPr="00E26436" w:rsidRDefault="0074635B" w:rsidP="0074635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4635B" w:rsidRPr="00E26436" w:rsidRDefault="001703F1" w:rsidP="0074635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en-US"/>
        </w:rPr>
        <w:pict>
          <v:shape id="Straight Arrow Connector 365318693" o:spid="_x0000_s1047" type="#_x0000_t32" style="position:absolute;left:0;text-align:left;margin-left:154.1pt;margin-top:152.6pt;width:129.25pt;height:0;z-index:2516807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" strokecolor="black [3040]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en-US"/>
        </w:rPr>
        <w:pict>
          <v:shape id="Straight Arrow Connector 488857184" o:spid="_x0000_s1046" type="#_x0000_t32" style="position:absolute;left:0;text-align:left;margin-left:261.6pt;margin-top:42.7pt;width:24.75pt;height:0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" strokecolor="black [3040]">
            <v:stroke endarrow="block"/>
          </v:shape>
        </w:pict>
      </w:r>
    </w:p>
    <w:p w:rsidR="0074635B" w:rsidRPr="00E26436" w:rsidRDefault="001703F1" w:rsidP="0074635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en-US"/>
        </w:rPr>
        <w:pict>
          <v:shape id="_x0000_s1037" type="#_x0000_t202" style="position:absolute;left:0;text-align:left;margin-left:-4.5pt;margin-top:65.55pt;width:108.75pt;height:38.5pt;z-index:25167155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">
            <v:textbox>
              <w:txbxContent>
                <w:p w:rsidR="0074635B" w:rsidRPr="00366171" w:rsidRDefault="0074635B" w:rsidP="0074635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Formulasi sediaan </w:t>
                  </w:r>
                  <w:r w:rsidRPr="0021590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gel</w:t>
                  </w:r>
                </w:p>
                <w:p w:rsidR="0074635B" w:rsidRDefault="0074635B" w:rsidP="0074635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4635B" w:rsidRDefault="0074635B" w:rsidP="0074635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4635B" w:rsidRDefault="0074635B" w:rsidP="0074635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4635B" w:rsidRPr="00CA3B28" w:rsidRDefault="0074635B" w:rsidP="0074635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square" anchorx="margin"/>
          </v:shape>
        </w:pict>
      </w: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en-US"/>
        </w:rPr>
        <w:pict>
          <v:shape id="_x0000_s1038" type="#_x0000_t202" style="position:absolute;left:0;text-align:left;margin-left:288.4pt;margin-top:4.1pt;width:165.35pt;height:98.25pt;z-index:25167462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">
            <v:textbox>
              <w:txbxContent>
                <w:p w:rsidR="0074635B" w:rsidRDefault="0074635B" w:rsidP="0074635B">
                  <w:pPr>
                    <w:pStyle w:val="ListParagraph"/>
                    <w:numPr>
                      <w:ilvl w:val="0"/>
                      <w:numId w:val="9"/>
                    </w:numPr>
                    <w:ind w:left="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Organoleptis</w:t>
                  </w:r>
                </w:p>
                <w:p w:rsidR="0074635B" w:rsidRDefault="0074635B" w:rsidP="0074635B">
                  <w:pPr>
                    <w:pStyle w:val="ListParagraph"/>
                    <w:numPr>
                      <w:ilvl w:val="0"/>
                      <w:numId w:val="9"/>
                    </w:numPr>
                    <w:ind w:left="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Homogenitas</w:t>
                  </w:r>
                </w:p>
                <w:p w:rsidR="0074635B" w:rsidRDefault="0074635B" w:rsidP="0074635B">
                  <w:pPr>
                    <w:pStyle w:val="ListParagraph"/>
                    <w:numPr>
                      <w:ilvl w:val="0"/>
                      <w:numId w:val="9"/>
                    </w:numPr>
                    <w:ind w:left="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pH</w:t>
                  </w:r>
                </w:p>
                <w:p w:rsidR="0074635B" w:rsidRDefault="0074635B" w:rsidP="0074635B">
                  <w:pPr>
                    <w:pStyle w:val="ListParagraph"/>
                    <w:numPr>
                      <w:ilvl w:val="0"/>
                      <w:numId w:val="9"/>
                    </w:numPr>
                    <w:ind w:left="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Viskositas</w:t>
                  </w:r>
                </w:p>
                <w:p w:rsidR="0074635B" w:rsidRDefault="0074635B" w:rsidP="0074635B">
                  <w:pPr>
                    <w:pStyle w:val="ListParagraph"/>
                    <w:numPr>
                      <w:ilvl w:val="0"/>
                      <w:numId w:val="9"/>
                    </w:numPr>
                    <w:ind w:left="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Daya Sebar</w:t>
                  </w:r>
                </w:p>
                <w:p w:rsidR="0074635B" w:rsidRPr="00A2534D" w:rsidRDefault="0074635B" w:rsidP="0074635B">
                  <w:pPr>
                    <w:pStyle w:val="ListParagraph"/>
                    <w:numPr>
                      <w:ilvl w:val="0"/>
                      <w:numId w:val="9"/>
                    </w:numPr>
                    <w:ind w:left="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Daya Lekat</w:t>
                  </w:r>
                </w:p>
              </w:txbxContent>
            </v:textbox>
            <w10:wrap type="square" anchorx="margin"/>
          </v:shape>
        </w:pict>
      </w: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en-US"/>
        </w:rPr>
        <w:pict>
          <v:shape id="_x0000_s1039" type="#_x0000_t202" style="position:absolute;left:0;text-align:left;margin-left:253pt;margin-top:11.1pt;width:125.25pt;height:66.5pt;z-index:251673600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">
            <v:textbox>
              <w:txbxContent>
                <w:p w:rsidR="0074635B" w:rsidRPr="00CA3B28" w:rsidRDefault="0074635B" w:rsidP="007463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Evaluasi formulasi sediaan </w:t>
                  </w:r>
                  <w:r w:rsidRPr="0021590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gel</w:t>
                  </w:r>
                  <w:r w:rsidRPr="0005362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dengan kombinasi ekstrak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dan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xbxContent>
            </v:textbox>
            <w10:wrap type="square" anchorx="page"/>
          </v:shape>
        </w:pict>
      </w:r>
      <w:r w:rsidRPr="001703F1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w:pict>
          <v:rect id="Rectangle 488857188" o:spid="_x0000_s1040" style="position:absolute;left:0;text-align:left;margin-left:141.1pt;margin-top:89.45pt;width:125.7pt;height:98.5pt;z-index:25168179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">
            <v:textbox>
              <w:txbxContent>
                <w:p w:rsidR="0074635B" w:rsidRPr="009563B0" w:rsidRDefault="0074635B" w:rsidP="0074635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Aktivitas antibakteri 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Staphylococcus aureus </w:t>
                  </w:r>
                  <w:r w:rsidRPr="00AF4428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dan</w:t>
                  </w:r>
                  <w:r w:rsidRPr="00D40869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Staphylococcus epidermi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dis</w:t>
                  </w:r>
                  <w:r w:rsidRPr="0005362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dengan kombinasi ekstrak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dan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xbxContent>
            </v:textbox>
            <w10:wrap anchorx="margin"/>
          </v:rect>
        </w:pict>
      </w: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en-US"/>
        </w:rPr>
        <w:pict>
          <v:shape id="_x0000_s1041" type="#_x0000_t202" style="position:absolute;left:0;text-align:left;margin-left:289.1pt;margin-top:123.2pt;width:162.5pt;height:42pt;z-index:25167872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">
            <v:textbox>
              <w:txbxContent>
                <w:p w:rsidR="0074635B" w:rsidRDefault="0074635B" w:rsidP="007463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Diameter zona hambat pertumbuhan bakteri</w:t>
                  </w:r>
                </w:p>
                <w:p w:rsidR="0074635B" w:rsidRPr="0012367D" w:rsidRDefault="0074635B" w:rsidP="007463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square" anchorx="margin"/>
          </v:shape>
        </w:pict>
      </w:r>
    </w:p>
    <w:p w:rsidR="0074635B" w:rsidRPr="00E26436" w:rsidRDefault="0074635B" w:rsidP="0074635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4635B" w:rsidRPr="00E26436" w:rsidRDefault="001703F1" w:rsidP="0074635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en-US"/>
        </w:rPr>
        <w:pict>
          <v:shape id="Straight Arrow Connector 488857185" o:spid="_x0000_s1045" type="#_x0000_t32" style="position:absolute;left:0;text-align:left;margin-left:117.75pt;margin-top:3.6pt;width:21.1pt;height:0;z-index:2516725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" strokecolor="black [3040]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en-US"/>
        </w:rPr>
        <w:pict>
          <v:line id="Straight Connector 488857183" o:spid="_x0000_s1044" style="position:absolute;left:0;text-align:left;flip:x y;z-index:251679744;visibility:visible;mso-width-relative:margin;mso-height-relative:margin" from="118.05pt,3.4pt" to="118.65pt,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" strokecolor="black [3040]"/>
        </w:pict>
      </w:r>
    </w:p>
    <w:p w:rsidR="0074635B" w:rsidRPr="00E26436" w:rsidRDefault="001703F1" w:rsidP="0074635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en-US"/>
        </w:rPr>
        <w:pict>
          <v:line id="Straight Connector 488857187" o:spid="_x0000_s1043" style="position:absolute;left:0;text-align:left;z-index:251683840;visibility:visible" from="105pt,39.6pt" to="118.5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" strokecolor="black [3040]"/>
        </w:pict>
      </w:r>
    </w:p>
    <w:p w:rsidR="0074635B" w:rsidRPr="00E26436" w:rsidRDefault="0074635B" w:rsidP="0074635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4635B" w:rsidRPr="00E26436" w:rsidRDefault="0074635B" w:rsidP="0074635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4635B" w:rsidRPr="00E26436" w:rsidRDefault="0074635B" w:rsidP="0074635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4635B" w:rsidRPr="00E26436" w:rsidRDefault="0074635B" w:rsidP="0074635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4635B" w:rsidRPr="00E26436" w:rsidRDefault="001703F1" w:rsidP="0074635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en-US"/>
        </w:rPr>
        <w:pict>
          <v:shape id="Straight Arrow Connector 365318692" o:spid="_x0000_s1042" type="#_x0000_t32" style="position:absolute;left:0;text-align:left;margin-left:118.7pt;margin-top:8.9pt;width:19.2pt;height:0;z-index:2516828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" strokecolor="black [3040]">
            <v:stroke endarrow="block"/>
          </v:shape>
        </w:pict>
      </w:r>
    </w:p>
    <w:p w:rsidR="0074635B" w:rsidRPr="00E26436" w:rsidRDefault="0074635B" w:rsidP="0074635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4635B" w:rsidRPr="00E26436" w:rsidRDefault="0074635B" w:rsidP="0074635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4635B" w:rsidRPr="006B4DC1" w:rsidRDefault="0074635B" w:rsidP="0074635B">
      <w:pPr>
        <w:rPr>
          <w:rFonts w:ascii="Times New Roman" w:hAnsi="Times New Roman" w:cs="Times New Roman"/>
        </w:rPr>
      </w:pPr>
    </w:p>
    <w:bookmarkEnd w:id="7"/>
    <w:p w:rsidR="00653891" w:rsidRPr="0074635B" w:rsidRDefault="0074635B" w:rsidP="0074635B">
      <w:r w:rsidRPr="005951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Gambar </w:t>
      </w:r>
      <w:r w:rsidR="001703F1" w:rsidRPr="005951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Pr="005951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SEQ Gambar \* ARABIC </w:instrText>
      </w:r>
      <w:r w:rsidR="001703F1" w:rsidRPr="005951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1</w:t>
      </w:r>
      <w:r w:rsidR="001703F1" w:rsidRPr="005951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Pr="005951E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.1 Kerangka Pikir Penelitian</w:t>
      </w:r>
      <w:bookmarkStart w:id="8" w:name="_GoBack"/>
      <w:bookmarkEnd w:id="8"/>
    </w:p>
    <w:sectPr w:rsidR="00653891" w:rsidRPr="0074635B" w:rsidSect="003B3C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128" w:rsidRDefault="00BC2128" w:rsidP="001703F1">
      <w:pPr>
        <w:spacing w:after="0" w:line="240" w:lineRule="auto"/>
      </w:pPr>
      <w:r>
        <w:separator/>
      </w:r>
    </w:p>
  </w:endnote>
  <w:endnote w:type="continuationSeparator" w:id="1">
    <w:p w:rsidR="00BC2128" w:rsidRDefault="00BC2128" w:rsidP="00170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8B1" w:rsidRDefault="00BC212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966355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CC0601" w:rsidRPr="00F77972" w:rsidRDefault="001703F1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7797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4635B" w:rsidRPr="00F7797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7797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B3BD3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F7797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CC0601" w:rsidRDefault="00BC2128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601" w:rsidRDefault="00BC2128" w:rsidP="00977C82">
    <w:pPr>
      <w:pStyle w:val="Footer"/>
    </w:pPr>
  </w:p>
  <w:p w:rsidR="00CC0601" w:rsidRPr="00857879" w:rsidRDefault="00BC2128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128" w:rsidRDefault="00BC2128" w:rsidP="001703F1">
      <w:pPr>
        <w:spacing w:after="0" w:line="240" w:lineRule="auto"/>
      </w:pPr>
      <w:r>
        <w:separator/>
      </w:r>
    </w:p>
  </w:footnote>
  <w:footnote w:type="continuationSeparator" w:id="1">
    <w:p w:rsidR="00BC2128" w:rsidRDefault="00BC2128" w:rsidP="00170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8B1" w:rsidRDefault="001703F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0409" o:spid="_x0000_s2050" type="#_x0000_t75" style="position:absolute;margin-left:0;margin-top:0;width:396.7pt;height:390.9pt;z-index:-25165619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8B1" w:rsidRDefault="001703F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0410" o:spid="_x0000_s2051" type="#_x0000_t75" style="position:absolute;margin-left:0;margin-top:0;width:396.7pt;height:390.9pt;z-index:-25165516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C66" w:rsidRDefault="001703F1" w:rsidP="00977C82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0408" o:spid="_x0000_s2049" type="#_x0000_t75" style="position:absolute;margin-left:0;margin-top:0;width:396.7pt;height:390.9pt;z-index:-25165721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  <w:p w:rsidR="00977C82" w:rsidRDefault="00BC2128" w:rsidP="00977C82">
    <w:pPr>
      <w:pStyle w:val="Header"/>
    </w:pPr>
  </w:p>
  <w:p w:rsidR="00977C82" w:rsidRDefault="00BC2128" w:rsidP="00977C82">
    <w:pPr>
      <w:pStyle w:val="Header"/>
    </w:pPr>
  </w:p>
  <w:p w:rsidR="00977C82" w:rsidRDefault="00BC2128" w:rsidP="00977C8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752DA"/>
    <w:multiLevelType w:val="hybridMultilevel"/>
    <w:tmpl w:val="DBEEC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D0C7D"/>
    <w:multiLevelType w:val="multilevel"/>
    <w:tmpl w:val="E884A428"/>
    <w:lvl w:ilvl="0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440"/>
      </w:pPr>
      <w:rPr>
        <w:rFonts w:hint="default"/>
      </w:rPr>
    </w:lvl>
  </w:abstractNum>
  <w:abstractNum w:abstractNumId="2">
    <w:nsid w:val="3F501D2B"/>
    <w:multiLevelType w:val="hybridMultilevel"/>
    <w:tmpl w:val="DBEEC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A212A"/>
    <w:multiLevelType w:val="multilevel"/>
    <w:tmpl w:val="1B8E84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>
    <w:nsid w:val="59DB79BF"/>
    <w:multiLevelType w:val="hybridMultilevel"/>
    <w:tmpl w:val="18BA1540"/>
    <w:lvl w:ilvl="0" w:tplc="B900DCD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5C1844D8"/>
    <w:multiLevelType w:val="multilevel"/>
    <w:tmpl w:val="04582760"/>
    <w:lvl w:ilvl="0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6249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1800"/>
      </w:pPr>
      <w:rPr>
        <w:rFonts w:hint="default"/>
      </w:rPr>
    </w:lvl>
  </w:abstractNum>
  <w:abstractNum w:abstractNumId="6">
    <w:nsid w:val="5CD35BF9"/>
    <w:multiLevelType w:val="multilevel"/>
    <w:tmpl w:val="11624058"/>
    <w:lvl w:ilvl="0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1800"/>
      </w:pPr>
      <w:rPr>
        <w:rFonts w:hint="default"/>
      </w:rPr>
    </w:lvl>
  </w:abstractNum>
  <w:abstractNum w:abstractNumId="7">
    <w:nsid w:val="687B7AA8"/>
    <w:multiLevelType w:val="hybridMultilevel"/>
    <w:tmpl w:val="DBEEC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5A2A3D"/>
    <w:multiLevelType w:val="multilevel"/>
    <w:tmpl w:val="442822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0"/>
  </w:num>
  <w:num w:numId="9">
    <w:abstractNumId w:val="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documentProtection w:edit="forms" w:enforcement="1" w:cryptProviderType="rsaFull" w:cryptAlgorithmClass="hash" w:cryptAlgorithmType="typeAny" w:cryptAlgorithmSid="4" w:cryptSpinCount="50000" w:hash="2Ye8HNGqNBBcyK73LbhcLZZO1/s=" w:salt="rtpHp18KMAvSsN9RrgsHuQ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B3C2F"/>
    <w:rsid w:val="0001408C"/>
    <w:rsid w:val="000206E4"/>
    <w:rsid w:val="000665BF"/>
    <w:rsid w:val="00072A73"/>
    <w:rsid w:val="000A0074"/>
    <w:rsid w:val="001576F3"/>
    <w:rsid w:val="001703F1"/>
    <w:rsid w:val="00170B7E"/>
    <w:rsid w:val="0017491C"/>
    <w:rsid w:val="001937E2"/>
    <w:rsid w:val="001B4B26"/>
    <w:rsid w:val="00231FD0"/>
    <w:rsid w:val="00276C17"/>
    <w:rsid w:val="00297D76"/>
    <w:rsid w:val="002D36CB"/>
    <w:rsid w:val="00311966"/>
    <w:rsid w:val="00394114"/>
    <w:rsid w:val="003B3BD3"/>
    <w:rsid w:val="003B3C2F"/>
    <w:rsid w:val="003D5F01"/>
    <w:rsid w:val="003E1FF4"/>
    <w:rsid w:val="003F2E9C"/>
    <w:rsid w:val="00402B3F"/>
    <w:rsid w:val="004278E2"/>
    <w:rsid w:val="004506C3"/>
    <w:rsid w:val="00461C41"/>
    <w:rsid w:val="0046416A"/>
    <w:rsid w:val="004923DF"/>
    <w:rsid w:val="004E7304"/>
    <w:rsid w:val="004F3AEC"/>
    <w:rsid w:val="00544FC3"/>
    <w:rsid w:val="00573D14"/>
    <w:rsid w:val="005B25FF"/>
    <w:rsid w:val="005E2B32"/>
    <w:rsid w:val="005F1D88"/>
    <w:rsid w:val="006403CC"/>
    <w:rsid w:val="00644BB9"/>
    <w:rsid w:val="00653891"/>
    <w:rsid w:val="006D7051"/>
    <w:rsid w:val="0074635B"/>
    <w:rsid w:val="007718E3"/>
    <w:rsid w:val="00783571"/>
    <w:rsid w:val="00796CF1"/>
    <w:rsid w:val="008F57B3"/>
    <w:rsid w:val="0098722B"/>
    <w:rsid w:val="009C01E0"/>
    <w:rsid w:val="009C2430"/>
    <w:rsid w:val="00A67D67"/>
    <w:rsid w:val="00AE34B9"/>
    <w:rsid w:val="00B1631A"/>
    <w:rsid w:val="00B70598"/>
    <w:rsid w:val="00B76CF4"/>
    <w:rsid w:val="00BC2128"/>
    <w:rsid w:val="00BE5474"/>
    <w:rsid w:val="00C12AFD"/>
    <w:rsid w:val="00CA0770"/>
    <w:rsid w:val="00CF0136"/>
    <w:rsid w:val="00D167C4"/>
    <w:rsid w:val="00D2736F"/>
    <w:rsid w:val="00DA2041"/>
    <w:rsid w:val="00DA770F"/>
    <w:rsid w:val="00DB4103"/>
    <w:rsid w:val="00DD767D"/>
    <w:rsid w:val="00DF1087"/>
    <w:rsid w:val="00DF39C8"/>
    <w:rsid w:val="00E479C9"/>
    <w:rsid w:val="00E57FAA"/>
    <w:rsid w:val="00E7288E"/>
    <w:rsid w:val="00E81668"/>
    <w:rsid w:val="00EA0DD5"/>
    <w:rsid w:val="00F2784B"/>
    <w:rsid w:val="00F5325A"/>
    <w:rsid w:val="00FA5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Straight Arrow Connector 488857153"/>
        <o:r id="V:Rule2" type="connector" idref="#Straight Arrow Connector 488857157"/>
        <o:r id="V:Rule3" type="connector" idref="#Straight Arrow Connector 488857170"/>
        <o:r id="V:Rule4" type="connector" idref="#Straight Arrow Connector 488857172"/>
        <o:r id="V:Rule5" type="connector" idref="#Straight Arrow Connector 488857167"/>
        <o:r id="V:Rule6" type="connector" idref="#Straight Arrow Connector 488857178"/>
        <o:r id="V:Rule7" type="connector" idref="#Straight Arrow Connector 488857180"/>
        <o:r id="V:Rule8" type="connector" idref="#Straight Arrow Connector 488857179"/>
        <o:r id="V:Rule9" type="connector" idref="#Straight Arrow Connector 365318693"/>
        <o:r id="V:Rule10" type="connector" idref="#Straight Arrow Connector 488857184"/>
        <o:r id="V:Rule11" type="connector" idref="#Straight Arrow Connector 488857185"/>
        <o:r id="V:Rule12" type="connector" idref="#Straight Arrow Connector 36531869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C2F"/>
    <w:pPr>
      <w:spacing w:after="160" w:line="259" w:lineRule="auto"/>
    </w:pPr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C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76C17"/>
    <w:pPr>
      <w:numPr>
        <w:ilvl w:val="1"/>
        <w:numId w:val="3"/>
      </w:numPr>
      <w:spacing w:line="360" w:lineRule="auto"/>
      <w:jc w:val="both"/>
      <w:outlineLvl w:val="1"/>
    </w:pPr>
    <w:rPr>
      <w:rFonts w:ascii="Times New Roman" w:hAnsi="Times New Roman" w:cs="Times New Roman"/>
      <w:b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6C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C2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3B3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2F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3B3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2F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C2F"/>
    <w:rPr>
      <w:rFonts w:ascii="Tahoma" w:hAnsi="Tahoma" w:cs="Tahoma"/>
      <w:sz w:val="16"/>
      <w:szCs w:val="16"/>
      <w:lang w:val="id-ID"/>
    </w:rPr>
  </w:style>
  <w:style w:type="paragraph" w:styleId="NormalWeb">
    <w:name w:val="Normal (Web)"/>
    <w:basedOn w:val="Normal"/>
    <w:uiPriority w:val="99"/>
    <w:unhideWhenUsed/>
    <w:qFormat/>
    <w:rsid w:val="00066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276C17"/>
    <w:rPr>
      <w:rFonts w:ascii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76C1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d-ID"/>
    </w:rPr>
  </w:style>
  <w:style w:type="paragraph" w:styleId="ListParagraph">
    <w:name w:val="List Paragraph"/>
    <w:aliases w:val="PARAGRAPH,Heading 2 Char1,Char Char,List Paragraph11,Body of text,Char CharCxSpLast,List Paragraph1,Medium Grid 1 - Accent 21,Body of text+1,Body of text+2,Body of text+3,Body of text1,Body of text2,List Paragraph12,Body of text3"/>
    <w:basedOn w:val="Normal"/>
    <w:link w:val="ListParagraphChar"/>
    <w:uiPriority w:val="34"/>
    <w:qFormat/>
    <w:rsid w:val="00276C17"/>
    <w:pPr>
      <w:ind w:left="720"/>
      <w:contextualSpacing/>
    </w:pPr>
  </w:style>
  <w:style w:type="character" w:customStyle="1" w:styleId="ListParagraphChar">
    <w:name w:val="List Paragraph Char"/>
    <w:aliases w:val="PARAGRAPH Char,Heading 2 Char1 Char,Char Char Char,List Paragraph11 Char,Body of text Char,Char CharCxSpLast Char,List Paragraph1 Char,Medium Grid 1 - Accent 21 Char,Body of text+1 Char,Body of text+2 Char,Body of text+3 Char"/>
    <w:basedOn w:val="DefaultParagraphFont"/>
    <w:link w:val="ListParagraph"/>
    <w:uiPriority w:val="34"/>
    <w:qFormat/>
    <w:rsid w:val="00276C17"/>
    <w:rPr>
      <w:lang w:val="id-ID"/>
    </w:rPr>
  </w:style>
  <w:style w:type="paragraph" w:styleId="NoSpacing">
    <w:name w:val="No Spacing"/>
    <w:uiPriority w:val="1"/>
    <w:qFormat/>
    <w:rsid w:val="00276C17"/>
    <w:pPr>
      <w:spacing w:after="0" w:line="240" w:lineRule="auto"/>
    </w:pPr>
    <w:rPr>
      <w:rFonts w:eastAsiaTheme="minorEastAsia"/>
    </w:rPr>
  </w:style>
  <w:style w:type="paragraph" w:styleId="Caption">
    <w:name w:val="caption"/>
    <w:basedOn w:val="Normal"/>
    <w:next w:val="Normal"/>
    <w:uiPriority w:val="35"/>
    <w:unhideWhenUsed/>
    <w:qFormat/>
    <w:rsid w:val="00276C17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276C17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276C17"/>
    <w:pPr>
      <w:tabs>
        <w:tab w:val="left" w:pos="851"/>
        <w:tab w:val="right" w:leader="dot" w:pos="9350"/>
      </w:tabs>
      <w:spacing w:after="0" w:line="480" w:lineRule="auto"/>
      <w:ind w:left="709" w:hanging="425"/>
    </w:pPr>
    <w:rPr>
      <w:rFonts w:ascii="Times New Roman" w:eastAsiaTheme="minorEastAsia" w:hAnsi="Times New Roman" w:cs="Times New Roman"/>
      <w:noProof/>
      <w:sz w:val="24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76C17"/>
    <w:pPr>
      <w:tabs>
        <w:tab w:val="right" w:leader="dot" w:pos="9350"/>
      </w:tabs>
      <w:spacing w:after="100" w:line="240" w:lineRule="auto"/>
    </w:pPr>
    <w:rPr>
      <w:rFonts w:ascii="Times New Roman" w:eastAsiaTheme="minorEastAsia" w:hAnsi="Times New Roman" w:cs="Times New Roman"/>
      <w:b/>
      <w:bCs/>
      <w:noProof/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276C17"/>
    <w:pPr>
      <w:tabs>
        <w:tab w:val="left" w:pos="1418"/>
        <w:tab w:val="right" w:leader="dot" w:pos="8261"/>
      </w:tabs>
      <w:spacing w:before="100" w:beforeAutospacing="1" w:after="0" w:line="240" w:lineRule="auto"/>
      <w:ind w:left="1418" w:hanging="566"/>
    </w:pPr>
    <w:rPr>
      <w:rFonts w:ascii="Times New Roman" w:eastAsiaTheme="minorEastAsia" w:hAnsi="Times New Roman" w:cs="Times New Roman"/>
      <w:noProof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76C17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6C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6C17"/>
    <w:rPr>
      <w:sz w:val="20"/>
      <w:szCs w:val="20"/>
      <w:lang w:val="id-ID"/>
    </w:rPr>
  </w:style>
  <w:style w:type="character" w:styleId="FootnoteReference">
    <w:name w:val="footnote reference"/>
    <w:basedOn w:val="DefaultParagraphFont"/>
    <w:uiPriority w:val="99"/>
    <w:semiHidden/>
    <w:unhideWhenUsed/>
    <w:rsid w:val="00276C17"/>
    <w:rPr>
      <w:vertAlign w:val="superscript"/>
    </w:rPr>
  </w:style>
  <w:style w:type="table" w:styleId="TableGrid">
    <w:name w:val="Table Grid"/>
    <w:basedOn w:val="TableNormal"/>
    <w:uiPriority w:val="39"/>
    <w:rsid w:val="00276C17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276C17"/>
    <w:rPr>
      <w:b/>
      <w:bCs/>
    </w:rPr>
  </w:style>
  <w:style w:type="paragraph" w:customStyle="1" w:styleId="msonospacing0">
    <w:name w:val="msonospacing"/>
    <w:qFormat/>
    <w:rsid w:val="00276C17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TableofFigures">
    <w:name w:val="table of figures"/>
    <w:basedOn w:val="Normal"/>
    <w:next w:val="Normal"/>
    <w:uiPriority w:val="99"/>
    <w:unhideWhenUsed/>
    <w:rsid w:val="00276C17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276C17"/>
    <w:rPr>
      <w:color w:val="808080"/>
    </w:rPr>
  </w:style>
  <w:style w:type="character" w:customStyle="1" w:styleId="markedcontent">
    <w:name w:val="markedcontent"/>
    <w:basedOn w:val="DefaultParagraphFont"/>
    <w:rsid w:val="00276C17"/>
  </w:style>
  <w:style w:type="paragraph" w:styleId="BodyText">
    <w:name w:val="Body Text"/>
    <w:basedOn w:val="Normal"/>
    <w:link w:val="BodyTextChar"/>
    <w:uiPriority w:val="1"/>
    <w:qFormat/>
    <w:rsid w:val="00276C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276C17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6C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6C17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76C17"/>
    <w:rPr>
      <w:i/>
      <w:iCs/>
    </w:rPr>
  </w:style>
  <w:style w:type="paragraph" w:styleId="TOC4">
    <w:name w:val="toc 4"/>
    <w:basedOn w:val="Normal"/>
    <w:next w:val="Normal"/>
    <w:autoRedefine/>
    <w:uiPriority w:val="39"/>
    <w:unhideWhenUsed/>
    <w:rsid w:val="00276C17"/>
    <w:pPr>
      <w:spacing w:after="100"/>
      <w:ind w:left="660"/>
    </w:pPr>
    <w:rPr>
      <w:rFonts w:eastAsiaTheme="minorEastAsia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276C17"/>
    <w:pPr>
      <w:spacing w:after="100"/>
      <w:ind w:left="880"/>
    </w:pPr>
    <w:rPr>
      <w:rFonts w:eastAsiaTheme="minorEastAsia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276C17"/>
    <w:pPr>
      <w:spacing w:after="100"/>
      <w:ind w:left="1100"/>
    </w:pPr>
    <w:rPr>
      <w:rFonts w:eastAsiaTheme="minorEastAsia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276C17"/>
    <w:pPr>
      <w:spacing w:after="100"/>
      <w:ind w:left="1320"/>
    </w:pPr>
    <w:rPr>
      <w:rFonts w:eastAsiaTheme="minorEastAsia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276C17"/>
    <w:pPr>
      <w:spacing w:after="100"/>
      <w:ind w:left="1540"/>
    </w:pPr>
    <w:rPr>
      <w:rFonts w:eastAsiaTheme="minorEastAsia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276C17"/>
    <w:pPr>
      <w:spacing w:after="100"/>
      <w:ind w:left="1760"/>
    </w:pPr>
    <w:rPr>
      <w:rFonts w:eastAsiaTheme="minorEastAsia"/>
      <w:lang w:val="en-US"/>
    </w:rPr>
  </w:style>
  <w:style w:type="paragraph" w:customStyle="1" w:styleId="selectable-text">
    <w:name w:val="selectable-text"/>
    <w:basedOn w:val="Normal"/>
    <w:rsid w:val="00276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electable-text1">
    <w:name w:val="selectable-text1"/>
    <w:basedOn w:val="DefaultParagraphFont"/>
    <w:rsid w:val="00276C17"/>
  </w:style>
  <w:style w:type="character" w:customStyle="1" w:styleId="whitespace-normal">
    <w:name w:val="whitespace-normal"/>
    <w:basedOn w:val="DefaultParagraphFont"/>
    <w:rsid w:val="00276C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C2F"/>
    <w:pPr>
      <w:spacing w:after="160" w:line="259" w:lineRule="auto"/>
    </w:pPr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C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76C17"/>
    <w:pPr>
      <w:numPr>
        <w:ilvl w:val="1"/>
        <w:numId w:val="3"/>
      </w:numPr>
      <w:spacing w:line="360" w:lineRule="auto"/>
      <w:jc w:val="both"/>
      <w:outlineLvl w:val="1"/>
    </w:pPr>
    <w:rPr>
      <w:rFonts w:ascii="Times New Roman" w:hAnsi="Times New Roman" w:cs="Times New Roman"/>
      <w:b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6C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C2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3B3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2F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3B3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2F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C2F"/>
    <w:rPr>
      <w:rFonts w:ascii="Tahoma" w:hAnsi="Tahoma" w:cs="Tahoma"/>
      <w:sz w:val="16"/>
      <w:szCs w:val="16"/>
      <w:lang w:val="id-ID"/>
    </w:rPr>
  </w:style>
  <w:style w:type="paragraph" w:styleId="NormalWeb">
    <w:name w:val="Normal (Web)"/>
    <w:basedOn w:val="Normal"/>
    <w:uiPriority w:val="99"/>
    <w:unhideWhenUsed/>
    <w:qFormat/>
    <w:rsid w:val="00066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276C17"/>
    <w:rPr>
      <w:rFonts w:ascii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76C1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d-ID"/>
    </w:rPr>
  </w:style>
  <w:style w:type="paragraph" w:styleId="ListParagraph">
    <w:name w:val="List Paragraph"/>
    <w:aliases w:val="PARAGRAPH,Heading 2 Char1,Char Char,List Paragraph11,Body of text,Char CharCxSpLast,List Paragraph1,Medium Grid 1 - Accent 21,Body of text+1,Body of text+2,Body of text+3,Body of text1,Body of text2,List Paragraph12,Body of text3"/>
    <w:basedOn w:val="Normal"/>
    <w:link w:val="ListParagraphChar"/>
    <w:uiPriority w:val="34"/>
    <w:qFormat/>
    <w:rsid w:val="00276C17"/>
    <w:pPr>
      <w:ind w:left="720"/>
      <w:contextualSpacing/>
    </w:pPr>
  </w:style>
  <w:style w:type="character" w:customStyle="1" w:styleId="ListParagraphChar">
    <w:name w:val="List Paragraph Char"/>
    <w:aliases w:val="PARAGRAPH Char,Heading 2 Char1 Char,Char Char Char,List Paragraph11 Char,Body of text Char,Char CharCxSpLast Char,List Paragraph1 Char,Medium Grid 1 - Accent 21 Char,Body of text+1 Char,Body of text+2 Char,Body of text+3 Char"/>
    <w:basedOn w:val="DefaultParagraphFont"/>
    <w:link w:val="ListParagraph"/>
    <w:uiPriority w:val="34"/>
    <w:qFormat/>
    <w:rsid w:val="00276C17"/>
    <w:rPr>
      <w:lang w:val="id-ID"/>
    </w:rPr>
  </w:style>
  <w:style w:type="paragraph" w:styleId="NoSpacing">
    <w:name w:val="No Spacing"/>
    <w:uiPriority w:val="1"/>
    <w:qFormat/>
    <w:rsid w:val="00276C17"/>
    <w:pPr>
      <w:spacing w:after="0" w:line="240" w:lineRule="auto"/>
    </w:pPr>
    <w:rPr>
      <w:rFonts w:eastAsiaTheme="minorEastAsia"/>
    </w:rPr>
  </w:style>
  <w:style w:type="paragraph" w:styleId="Caption">
    <w:name w:val="caption"/>
    <w:basedOn w:val="Normal"/>
    <w:next w:val="Normal"/>
    <w:uiPriority w:val="35"/>
    <w:unhideWhenUsed/>
    <w:qFormat/>
    <w:rsid w:val="00276C17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276C17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276C17"/>
    <w:pPr>
      <w:tabs>
        <w:tab w:val="left" w:pos="851"/>
        <w:tab w:val="right" w:leader="dot" w:pos="9350"/>
      </w:tabs>
      <w:spacing w:after="0" w:line="480" w:lineRule="auto"/>
      <w:ind w:left="709" w:hanging="425"/>
    </w:pPr>
    <w:rPr>
      <w:rFonts w:ascii="Times New Roman" w:eastAsiaTheme="minorEastAsia" w:hAnsi="Times New Roman" w:cs="Times New Roman"/>
      <w:noProof/>
      <w:sz w:val="24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76C17"/>
    <w:pPr>
      <w:tabs>
        <w:tab w:val="right" w:leader="dot" w:pos="9350"/>
      </w:tabs>
      <w:spacing w:after="100" w:line="240" w:lineRule="auto"/>
    </w:pPr>
    <w:rPr>
      <w:rFonts w:ascii="Times New Roman" w:eastAsiaTheme="minorEastAsia" w:hAnsi="Times New Roman" w:cs="Times New Roman"/>
      <w:b/>
      <w:bCs/>
      <w:noProof/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276C17"/>
    <w:pPr>
      <w:tabs>
        <w:tab w:val="left" w:pos="1418"/>
        <w:tab w:val="right" w:leader="dot" w:pos="8261"/>
      </w:tabs>
      <w:spacing w:before="100" w:beforeAutospacing="1" w:after="0" w:line="240" w:lineRule="auto"/>
      <w:ind w:left="1418" w:hanging="566"/>
    </w:pPr>
    <w:rPr>
      <w:rFonts w:ascii="Times New Roman" w:eastAsiaTheme="minorEastAsia" w:hAnsi="Times New Roman" w:cs="Times New Roman"/>
      <w:noProof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76C17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6C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6C17"/>
    <w:rPr>
      <w:sz w:val="20"/>
      <w:szCs w:val="20"/>
      <w:lang w:val="id-ID"/>
    </w:rPr>
  </w:style>
  <w:style w:type="character" w:styleId="FootnoteReference">
    <w:name w:val="footnote reference"/>
    <w:basedOn w:val="DefaultParagraphFont"/>
    <w:uiPriority w:val="99"/>
    <w:semiHidden/>
    <w:unhideWhenUsed/>
    <w:rsid w:val="00276C17"/>
    <w:rPr>
      <w:vertAlign w:val="superscript"/>
    </w:rPr>
  </w:style>
  <w:style w:type="table" w:styleId="TableGrid">
    <w:name w:val="Table Grid"/>
    <w:basedOn w:val="TableNormal"/>
    <w:uiPriority w:val="39"/>
    <w:rsid w:val="00276C17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276C17"/>
    <w:rPr>
      <w:b/>
      <w:bCs/>
    </w:rPr>
  </w:style>
  <w:style w:type="paragraph" w:customStyle="1" w:styleId="msonospacing0">
    <w:name w:val="msonospacing"/>
    <w:qFormat/>
    <w:rsid w:val="00276C17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TableofFigures">
    <w:name w:val="table of figures"/>
    <w:basedOn w:val="Normal"/>
    <w:next w:val="Normal"/>
    <w:uiPriority w:val="99"/>
    <w:unhideWhenUsed/>
    <w:rsid w:val="00276C17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276C17"/>
    <w:rPr>
      <w:color w:val="808080"/>
    </w:rPr>
  </w:style>
  <w:style w:type="character" w:customStyle="1" w:styleId="markedcontent">
    <w:name w:val="markedcontent"/>
    <w:basedOn w:val="DefaultParagraphFont"/>
    <w:rsid w:val="00276C17"/>
  </w:style>
  <w:style w:type="paragraph" w:styleId="BodyText">
    <w:name w:val="Body Text"/>
    <w:basedOn w:val="Normal"/>
    <w:link w:val="BodyTextChar"/>
    <w:uiPriority w:val="1"/>
    <w:qFormat/>
    <w:rsid w:val="00276C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276C17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6C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6C17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76C17"/>
    <w:rPr>
      <w:i/>
      <w:iCs/>
    </w:rPr>
  </w:style>
  <w:style w:type="paragraph" w:styleId="TOC4">
    <w:name w:val="toc 4"/>
    <w:basedOn w:val="Normal"/>
    <w:next w:val="Normal"/>
    <w:autoRedefine/>
    <w:uiPriority w:val="39"/>
    <w:unhideWhenUsed/>
    <w:rsid w:val="00276C17"/>
    <w:pPr>
      <w:spacing w:after="100"/>
      <w:ind w:left="660"/>
    </w:pPr>
    <w:rPr>
      <w:rFonts w:eastAsiaTheme="minorEastAsia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276C17"/>
    <w:pPr>
      <w:spacing w:after="100"/>
      <w:ind w:left="880"/>
    </w:pPr>
    <w:rPr>
      <w:rFonts w:eastAsiaTheme="minorEastAsia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276C17"/>
    <w:pPr>
      <w:spacing w:after="100"/>
      <w:ind w:left="1100"/>
    </w:pPr>
    <w:rPr>
      <w:rFonts w:eastAsiaTheme="minorEastAsia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276C17"/>
    <w:pPr>
      <w:spacing w:after="100"/>
      <w:ind w:left="1320"/>
    </w:pPr>
    <w:rPr>
      <w:rFonts w:eastAsiaTheme="minorEastAsia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276C17"/>
    <w:pPr>
      <w:spacing w:after="100"/>
      <w:ind w:left="1540"/>
    </w:pPr>
    <w:rPr>
      <w:rFonts w:eastAsiaTheme="minorEastAsia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276C17"/>
    <w:pPr>
      <w:spacing w:after="100"/>
      <w:ind w:left="1760"/>
    </w:pPr>
    <w:rPr>
      <w:rFonts w:eastAsiaTheme="minorEastAsia"/>
      <w:lang w:val="en-US"/>
    </w:rPr>
  </w:style>
  <w:style w:type="paragraph" w:customStyle="1" w:styleId="selectable-text">
    <w:name w:val="selectable-text"/>
    <w:basedOn w:val="Normal"/>
    <w:rsid w:val="00276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electable-text1">
    <w:name w:val="selectable-text1"/>
    <w:basedOn w:val="DefaultParagraphFont"/>
    <w:rsid w:val="00276C17"/>
  </w:style>
  <w:style w:type="character" w:customStyle="1" w:styleId="whitespace-normal">
    <w:name w:val="whitespace-normal"/>
    <w:basedOn w:val="DefaultParagraphFont"/>
    <w:rsid w:val="00276C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Win7</cp:lastModifiedBy>
  <cp:revision>2</cp:revision>
  <dcterms:created xsi:type="dcterms:W3CDTF">2026-06-02T09:14:00Z</dcterms:created>
  <dcterms:modified xsi:type="dcterms:W3CDTF">2026-06-02T09:14:00Z</dcterms:modified>
</cp:coreProperties>
</file>