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A2" w:rsidRPr="00B13655" w:rsidRDefault="002F08A2" w:rsidP="002F08A2">
      <w:pPr>
        <w:spacing w:line="480" w:lineRule="auto"/>
        <w:ind w:left="-426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709269"/>
      <w:bookmarkStart w:id="1" w:name="_Hlk170389935"/>
      <w:bookmarkStart w:id="2" w:name="_Hlk169169326"/>
      <w:r w:rsidRPr="00B13655">
        <w:rPr>
          <w:rFonts w:ascii="Times New Roman" w:hAnsi="Times New Roman" w:cs="Times New Roman"/>
          <w:b/>
          <w:bCs/>
          <w:sz w:val="24"/>
          <w:szCs w:val="24"/>
        </w:rPr>
        <w:t>HUKUM, BUDIDAYA, IKAN LELE, ORGANIK, AGROWISATA POTENSI AGROWISATA PEMBUDIDAYA IKAN LELE ORGANIK DI DESA PEKAN TANJUNG BERINGIN KABUPATEN SERDANG BEDAGAI</w:t>
      </w:r>
      <w:bookmarkEnd w:id="1"/>
    </w:p>
    <w:bookmarkEnd w:id="2"/>
    <w:p w:rsidR="002F08A2" w:rsidRPr="00B13655" w:rsidRDefault="002F08A2" w:rsidP="002F08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2F08A2" w:rsidRPr="00B13655" w:rsidRDefault="002F08A2" w:rsidP="002F08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DiajukanuntukmemperolehGelarSarjanaHukumpada Program StudiHukum</w:t>
      </w:r>
    </w:p>
    <w:p w:rsidR="002F08A2" w:rsidRPr="00B13655" w:rsidRDefault="002F08A2" w:rsidP="002F08A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FakultasHukumUniversitas Muslim Nusantara Al-Washliyah</w:t>
      </w:r>
    </w:p>
    <w:p w:rsidR="002F08A2" w:rsidRPr="00B13655" w:rsidRDefault="002F08A2" w:rsidP="002F08A2">
      <w:pPr>
        <w:spacing w:line="48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F08A2" w:rsidRPr="00B13655" w:rsidRDefault="002F08A2" w:rsidP="002F0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2F08A2" w:rsidRPr="00B13655" w:rsidRDefault="002F08A2" w:rsidP="002F08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655">
        <w:rPr>
          <w:rFonts w:ascii="Times New Roman" w:hAnsi="Times New Roman" w:cs="Times New Roman"/>
          <w:b/>
          <w:sz w:val="24"/>
          <w:szCs w:val="24"/>
          <w:u w:val="single"/>
        </w:rPr>
        <w:t>RahmadKurniawanSiregar</w:t>
      </w:r>
    </w:p>
    <w:p w:rsidR="002F08A2" w:rsidRPr="00B13655" w:rsidRDefault="002F08A2" w:rsidP="002F0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NPM.</w:t>
      </w:r>
      <w:bookmarkStart w:id="3" w:name="_GoBack"/>
      <w:r w:rsidRPr="00B13655">
        <w:rPr>
          <w:rFonts w:ascii="Times New Roman" w:hAnsi="Times New Roman" w:cs="Times New Roman"/>
          <w:b/>
          <w:sz w:val="24"/>
          <w:szCs w:val="24"/>
        </w:rPr>
        <w:t xml:space="preserve"> 205114008</w:t>
      </w:r>
      <w:bookmarkEnd w:id="3"/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1742811</wp:posOffset>
            </wp:positionH>
            <wp:positionV relativeFrom="paragraph">
              <wp:posOffset>75565</wp:posOffset>
            </wp:positionV>
            <wp:extent cx="1574800" cy="1552575"/>
            <wp:effectExtent l="0" t="0" r="6350" b="952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A2" w:rsidRPr="00B13655" w:rsidRDefault="002F08A2" w:rsidP="002F08A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ILMU HUKUM</w:t>
      </w:r>
    </w:p>
    <w:p w:rsidR="002F08A2" w:rsidRPr="00B13655" w:rsidRDefault="002F08A2" w:rsidP="002F08A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HUKUM</w:t>
      </w:r>
    </w:p>
    <w:p w:rsidR="002F08A2" w:rsidRPr="00B13655" w:rsidRDefault="002F08A2" w:rsidP="002F08A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MUSLIM NUSANTARA AL – WASHLIYAH</w:t>
      </w:r>
    </w:p>
    <w:p w:rsidR="002F08A2" w:rsidRPr="00B13655" w:rsidRDefault="002F08A2" w:rsidP="002F08A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  <w:lang w:val="id-ID"/>
        </w:rPr>
        <w:t>MEDAN</w:t>
      </w:r>
    </w:p>
    <w:p w:rsidR="002F08A2" w:rsidRPr="00B13655" w:rsidRDefault="002F08A2" w:rsidP="002F08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  <w:lang w:val="id-ID"/>
        </w:rPr>
        <w:t>202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F08A2" w:rsidRPr="00B13655" w:rsidRDefault="002F08A2" w:rsidP="002F0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170709327"/>
      <w:bookmarkEnd w:id="0"/>
    </w:p>
    <w:bookmarkEnd w:id="4"/>
    <w:p w:rsidR="002F08A2" w:rsidRPr="00B13655" w:rsidRDefault="002F08A2" w:rsidP="002F08A2">
      <w:pPr>
        <w:tabs>
          <w:tab w:val="left" w:pos="510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7619</wp:posOffset>
            </wp:positionV>
            <wp:extent cx="5181600" cy="8175133"/>
            <wp:effectExtent l="0" t="0" r="0" b="0"/>
            <wp:wrapNone/>
            <wp:docPr id="1" name="Picture 1" descr="C:\Users\OPERATOR\Pictures\2026-04-30\2026-04-30 14-34-16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4-30\2026-04-30 14-34-16_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520"/>
                    <a:stretch/>
                  </pic:blipFill>
                  <pic:spPr bwMode="auto">
                    <a:xfrm rot="10800000">
                      <a:off x="0" y="0"/>
                      <a:ext cx="5191585" cy="819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F08A2" w:rsidRDefault="002F08A2" w:rsidP="002F0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08A2" w:rsidSect="00D83DB6">
          <w:headerReference w:type="default" r:id="rId8"/>
          <w:footerReference w:type="even" r:id="rId9"/>
          <w:footerReference w:type="default" r:id="rId10"/>
          <w:pgSz w:w="11907" w:h="16839" w:code="9"/>
          <w:pgMar w:top="2268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  <w:r w:rsidRPr="00B1365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08A2" w:rsidRDefault="002F08A2" w:rsidP="002F0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08A2" w:rsidSect="00D83DB6">
          <w:pgSz w:w="11907" w:h="16839" w:code="9"/>
          <w:pgMar w:top="2268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-144780</wp:posOffset>
            </wp:positionV>
            <wp:extent cx="5156200" cy="8321114"/>
            <wp:effectExtent l="0" t="0" r="6350" b="3810"/>
            <wp:wrapNone/>
            <wp:docPr id="4" name="Picture 4" descr="C:\Users\OPERATOR\Pictures\2026-04-30\2026-04-30 14-34-33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6-04-30\2026-04-30 14-34-33_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573"/>
                    <a:stretch/>
                  </pic:blipFill>
                  <pic:spPr bwMode="auto">
                    <a:xfrm rot="10800000">
                      <a:off x="0" y="0"/>
                      <a:ext cx="5156200" cy="832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53891" w:rsidRDefault="00653891"/>
    <w:sectPr w:rsidR="00653891" w:rsidSect="002F08A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D7" w:rsidRDefault="002B56D7" w:rsidP="0043189C">
      <w:pPr>
        <w:spacing w:after="0" w:line="240" w:lineRule="auto"/>
      </w:pPr>
      <w:r>
        <w:separator/>
      </w:r>
    </w:p>
  </w:endnote>
  <w:endnote w:type="continuationSeparator" w:id="1">
    <w:p w:rsidR="002B56D7" w:rsidRDefault="002B56D7" w:rsidP="0043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2F08A2">
    <w:pPr>
      <w:pStyle w:val="Footer"/>
    </w:pPr>
    <w:r>
      <w:tab/>
      <w:t>i</w:t>
    </w:r>
    <w:r>
      <w:ptab w:relativeTo="margin" w:alignment="center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93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5FF" w:rsidRDefault="0043189C">
        <w:pPr>
          <w:pStyle w:val="Footer"/>
          <w:jc w:val="right"/>
        </w:pPr>
      </w:p>
    </w:sdtContent>
  </w:sdt>
  <w:p w:rsidR="008464B7" w:rsidRDefault="002F08A2">
    <w:pPr>
      <w:pStyle w:val="Footer"/>
    </w:pPr>
    <w:r>
      <w:tab/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D7" w:rsidRDefault="002B56D7" w:rsidP="0043189C">
      <w:pPr>
        <w:spacing w:after="0" w:line="240" w:lineRule="auto"/>
      </w:pPr>
      <w:r>
        <w:separator/>
      </w:r>
    </w:p>
  </w:footnote>
  <w:footnote w:type="continuationSeparator" w:id="1">
    <w:p w:rsidR="002B56D7" w:rsidRDefault="002B56D7" w:rsidP="0043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7" w:rsidRDefault="002B56D7">
    <w:pPr>
      <w:pStyle w:val="Header"/>
      <w:jc w:val="right"/>
    </w:pPr>
  </w:p>
  <w:p w:rsidR="008464B7" w:rsidRDefault="002B56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2yG8BmMAc838RxcAp2IrU6lWt3s=" w:salt="xtqgpB9zwBridKemseQsI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A2"/>
    <w:rsid w:val="00072A73"/>
    <w:rsid w:val="00170B7E"/>
    <w:rsid w:val="001937E2"/>
    <w:rsid w:val="00297D76"/>
    <w:rsid w:val="002B56D7"/>
    <w:rsid w:val="002F08A2"/>
    <w:rsid w:val="00311966"/>
    <w:rsid w:val="003D5F01"/>
    <w:rsid w:val="003E1FF4"/>
    <w:rsid w:val="003F2E9C"/>
    <w:rsid w:val="0043189C"/>
    <w:rsid w:val="0046416A"/>
    <w:rsid w:val="004923DF"/>
    <w:rsid w:val="004F3AEC"/>
    <w:rsid w:val="00544FC3"/>
    <w:rsid w:val="00573D14"/>
    <w:rsid w:val="005876A0"/>
    <w:rsid w:val="005F1D88"/>
    <w:rsid w:val="00653891"/>
    <w:rsid w:val="006D7051"/>
    <w:rsid w:val="00783571"/>
    <w:rsid w:val="00796CF1"/>
    <w:rsid w:val="009C01E0"/>
    <w:rsid w:val="009C2430"/>
    <w:rsid w:val="00A67D67"/>
    <w:rsid w:val="00CA0770"/>
    <w:rsid w:val="00D167C4"/>
    <w:rsid w:val="00D2736F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2026-06-08T08:30:00Z</dcterms:created>
  <dcterms:modified xsi:type="dcterms:W3CDTF">2026-06-08T08:30:00Z</dcterms:modified>
</cp:coreProperties>
</file>