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3E" w:rsidRPr="00C929FF" w:rsidRDefault="003E783E" w:rsidP="003E783E">
      <w:pPr>
        <w:spacing w:line="480" w:lineRule="auto"/>
        <w:jc w:val="center"/>
        <w:rPr>
          <w:b/>
        </w:rPr>
      </w:pPr>
      <w:r w:rsidRPr="00C929FF">
        <w:rPr>
          <w:b/>
        </w:rPr>
        <w:t xml:space="preserve">BAB </w:t>
      </w:r>
      <w:r>
        <w:rPr>
          <w:b/>
        </w:rPr>
        <w:t>V</w:t>
      </w:r>
    </w:p>
    <w:p w:rsidR="003E783E" w:rsidRPr="003A266C" w:rsidRDefault="003E783E" w:rsidP="003E783E">
      <w:pPr>
        <w:spacing w:line="480" w:lineRule="auto"/>
        <w:jc w:val="center"/>
        <w:rPr>
          <w:b/>
        </w:rPr>
      </w:pPr>
      <w:r>
        <w:rPr>
          <w:b/>
        </w:rPr>
        <w:t>KESIMPULAN DAN SARAN</w:t>
      </w:r>
    </w:p>
    <w:p w:rsidR="003E783E" w:rsidRPr="00C929FF" w:rsidRDefault="003E783E" w:rsidP="003E783E">
      <w:pPr>
        <w:jc w:val="both"/>
        <w:rPr>
          <w:b/>
        </w:rPr>
      </w:pPr>
    </w:p>
    <w:p w:rsidR="003E783E" w:rsidRPr="00FF204E" w:rsidRDefault="003E783E" w:rsidP="00784F1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  <w:bCs/>
        </w:rPr>
        <w:t>Kesimpulan</w:t>
      </w:r>
    </w:p>
    <w:p w:rsidR="003E783E" w:rsidRDefault="003E783E" w:rsidP="003E783E">
      <w:pPr>
        <w:autoSpaceDE w:val="0"/>
        <w:autoSpaceDN w:val="0"/>
        <w:adjustRightInd w:val="0"/>
        <w:spacing w:line="480" w:lineRule="auto"/>
        <w:ind w:firstLine="720"/>
        <w:jc w:val="both"/>
      </w:pPr>
      <w:r>
        <w:t>Berdasarkanhasilpenelitian dan pembahasan yang telahdilakukan pada babsebelumnya, dapatdisimpulkanbahwa:</w:t>
      </w:r>
    </w:p>
    <w:p w:rsidR="003E783E" w:rsidRDefault="003E783E" w:rsidP="00784F1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Unsur-unsurtindak</w:t>
      </w:r>
      <w:r w:rsidRPr="00BC1ADB">
        <w:t>tindakpidanakekerasan yang dilakukanbersama-sama</w:t>
      </w:r>
      <w:r>
        <w:t xml:space="preserve">terdiridariunsurbarangsiapayaitusetiap orang yang melakukanatauturutsertamelakukankekerasansecarabersama-samaterhadap orang ataubarang, </w:t>
      </w:r>
      <w:r w:rsidRPr="0064679F">
        <w:t>unsurdenganterang-terangan</w:t>
      </w:r>
      <w:r>
        <w:t xml:space="preserve">yaitutindakankekerasan yang dilakukanharusdilakukansecaranyata, terbuka, dan tidaktersembunyi, </w:t>
      </w:r>
      <w:r w:rsidRPr="0064679F">
        <w:t>unsurdengantenagabersama</w:t>
      </w:r>
      <w:r>
        <w:t xml:space="preserve">yaitutindakankekerasandilakukansecarakolektif oleh dua orang ataulebihsecarabersamaan dan salingbekerjasama, </w:t>
      </w:r>
      <w:r w:rsidRPr="0064679F">
        <w:t>unsurmenggunakankekerasan</w:t>
      </w:r>
      <w:r>
        <w:t xml:space="preserve">yaitupelakumelakukantindakanfisiklangsung yang menyebabkanlukaataucedera, maupunancamankekerasan yang membuat korban merasatakut dan tidakberdaya, </w:t>
      </w:r>
      <w:r w:rsidRPr="00EC09AD">
        <w:t>unsurterhadap orang ataubarang</w:t>
      </w:r>
      <w:r>
        <w:t>yaitusasarandaritindakankekerasantersebutadalahmanusiaatauhartabendamilik orang lain.</w:t>
      </w:r>
    </w:p>
    <w:p w:rsidR="003E783E" w:rsidRDefault="003E783E" w:rsidP="00784F1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Pembuktian</w:t>
      </w:r>
      <w:r w:rsidRPr="00BC1ADB">
        <w:t>tindakpidanakekerasan yang dilakukanbersama-samadalamPutusanPengadilan Negeri Med</w:t>
      </w:r>
      <w:r>
        <w:t xml:space="preserve">an Nomor 1245/Pid.B/2025/PN Mdnadalahsudahtepat, yaitupembuktianterhadapunsurbarangsiapa dan unsurdengansengajadimukaumumbersama-samamelakukankekerasanterhadap orang ataubarang yang </w:t>
      </w:r>
      <w:r>
        <w:lastRenderedPageBreak/>
        <w:t>mengakibatkanhancurnyabarangataumengakibatkanlukaberattelahterbuktiberdasarkanalatbuktiketerangansaksi Wendi Putra Halawa selaku korban yang mengalamitindakankekerasan, saksi Dimas AriantoSianturselakuteman korban yang menyaksikanperistiwatindakpidanakekerasan yang dialami korban, alatbuktiketeranganterdakwa yang mengakuiperbuatannya, alatbuktisurat</w:t>
      </w:r>
      <w:r w:rsidRPr="00677DB3">
        <w:rPr>
          <w:i/>
        </w:rPr>
        <w:t>Visum Et Repertum</w:t>
      </w:r>
      <w:r>
        <w:t>Nomor: B/313/IV/2025/RS.Bhayangkaraatas nama korban yang mengalamilukarobek pada kepalabagianbelakang, kepalasebelahkanan, dan lukalecet pada perutkanandidugaakibatbendatumpul, sertaalatbuktipetunjukberupa 1 potong baju kaosbermotif garis berwarnaputihcokelat yang berlumurandarah dan 1 buahflashdisk yang berisikanrekaman CCTV terkaitperistiwatindakpidanakekerasan yang dialami korban. Semuaalatbuktitersebutsalingberkesesuaianantaraalatbukti yang satudenganlainnya.</w:t>
      </w:r>
    </w:p>
    <w:p w:rsidR="003E783E" w:rsidRDefault="003E783E" w:rsidP="00784F1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Pertanggungjawabanpelaku</w:t>
      </w:r>
      <w:r w:rsidRPr="00BC1ADB">
        <w:t>tindakpidanakekerasan yang dilakukanbersama-samadalamPutusanPengadilan Negeri Medan Nomor 1245/Pid.B/2025/PN Mdn</w:t>
      </w:r>
      <w:r>
        <w:t>adalahdipidanadengandenganpidanapenjaraselamaselama 3 (tiga) tahun. Putusanmejelis hakim adalahkurangtepat dan terlaluringankarenaancamanpidanamaksimalterhadappelanggaran Pasal 170 ayat (2) Ke-2 KUHP di atasadalah 9 tahun. Meskipunadalahpertimbanganterhadaphal-hal yang meringankanbagiterdakwahukumanpenjara 3 tahuntersebutterlaluringankarenamengingat korban telahmengalamilukaberat.</w:t>
      </w:r>
    </w:p>
    <w:p w:rsidR="003E783E" w:rsidRPr="00FF204E" w:rsidRDefault="003E783E" w:rsidP="00784F1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480" w:lineRule="auto"/>
        <w:ind w:hanging="720"/>
        <w:jc w:val="both"/>
        <w:rPr>
          <w:b/>
          <w:bCs/>
        </w:rPr>
      </w:pPr>
      <w:r>
        <w:rPr>
          <w:b/>
          <w:bCs/>
        </w:rPr>
        <w:t>Saran</w:t>
      </w:r>
    </w:p>
    <w:p w:rsidR="003E783E" w:rsidRDefault="003E783E" w:rsidP="003E783E">
      <w:pPr>
        <w:autoSpaceDE w:val="0"/>
        <w:autoSpaceDN w:val="0"/>
        <w:adjustRightInd w:val="0"/>
        <w:spacing w:line="480" w:lineRule="auto"/>
        <w:ind w:firstLine="720"/>
        <w:jc w:val="both"/>
      </w:pPr>
      <w:r>
        <w:lastRenderedPageBreak/>
        <w:t>Berdasarkankesimpulanpenelitianini, penulismemberikanbeberapa saran terkaittemuanpenelitianini, antara lain:</w:t>
      </w:r>
    </w:p>
    <w:p w:rsidR="003E783E" w:rsidRDefault="003E783E" w:rsidP="00784F1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480" w:lineRule="auto"/>
        <w:ind w:left="360"/>
        <w:jc w:val="both"/>
      </w:pPr>
      <w:r w:rsidRPr="00691A6D">
        <w:t>Pemerintahperlumemperkuatregulasi yang mengaturtentangtindakpidanakekerasansecarabersama-sama, termasukmemperjelasunsur-unsursepertiadanyakesengajaan, peranserta, dan niatbersamadalammelakukankekerasantersebut. Penegakanhukumharusdilakukansecarategas dan adiluntukmemberikanefekjera.</w:t>
      </w:r>
    </w:p>
    <w:p w:rsidR="003E783E" w:rsidRDefault="003E783E" w:rsidP="00784F1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480" w:lineRule="auto"/>
        <w:ind w:left="360"/>
        <w:jc w:val="both"/>
      </w:pPr>
      <w:r w:rsidRPr="00691A6D">
        <w:t>Hakim diharapkandapatlebihcermatdalammenganalisisunsurkesengajaan dan adanyakerjasamaantarpelakudalamtindakpidanakekerasansecarabersama-sama. Hal inidapatdilakukanmelaluipenelaahansaksi, bukti visual, dan hasilvisum yang mendukungadanyakolaborasipelakudalamtindakkekerasantersebut.</w:t>
      </w:r>
    </w:p>
    <w:p w:rsidR="003E783E" w:rsidRPr="00691A6D" w:rsidRDefault="003E783E" w:rsidP="00784F1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480" w:lineRule="auto"/>
        <w:ind w:left="360"/>
        <w:jc w:val="both"/>
      </w:pPr>
      <w:r>
        <w:t>Hakim dalammenetapkanh</w:t>
      </w:r>
      <w:r w:rsidRPr="00691A6D">
        <w:t>ukumanharusmencerminkantingkatkejahatan yang dilakukan dan dampakkekerasanterhadap korban. Jika hukumandianggapterlaluringan, hakim perlumempertimbangkanfaktor-faktorsepertilukaberat, trauma psikologis, dan potensimengancamketertibanumum, untukmemberikanputusan yang lebihadil dan tegas.</w:t>
      </w:r>
    </w:p>
    <w:p w:rsidR="003E783E" w:rsidRDefault="003E783E" w:rsidP="003E783E">
      <w:pPr>
        <w:autoSpaceDE w:val="0"/>
        <w:autoSpaceDN w:val="0"/>
        <w:adjustRightInd w:val="0"/>
        <w:spacing w:line="480" w:lineRule="auto"/>
        <w:ind w:firstLine="720"/>
        <w:jc w:val="both"/>
      </w:pPr>
    </w:p>
    <w:p w:rsidR="0000592F" w:rsidRPr="0000592F" w:rsidRDefault="0000592F" w:rsidP="0000592F">
      <w:pPr>
        <w:pStyle w:val="FootnoteText"/>
        <w:spacing w:after="100" w:afterAutospacing="1"/>
        <w:ind w:left="720" w:hanging="720"/>
        <w:jc w:val="both"/>
        <w:rPr>
          <w:sz w:val="24"/>
          <w:szCs w:val="24"/>
        </w:rPr>
      </w:pPr>
    </w:p>
    <w:sectPr w:rsidR="0000592F" w:rsidRPr="0000592F" w:rsidSect="00DB7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E2A" w:rsidRDefault="00722E2A" w:rsidP="00996743">
      <w:r>
        <w:separator/>
      </w:r>
    </w:p>
  </w:endnote>
  <w:endnote w:type="continuationSeparator" w:id="1">
    <w:p w:rsidR="00722E2A" w:rsidRDefault="00722E2A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96B" w:rsidRDefault="007809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96B" w:rsidRDefault="007809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3E" w:rsidRDefault="003E783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E2A" w:rsidRDefault="00722E2A" w:rsidP="00996743">
      <w:r>
        <w:separator/>
      </w:r>
    </w:p>
  </w:footnote>
  <w:footnote w:type="continuationSeparator" w:id="1">
    <w:p w:rsidR="00722E2A" w:rsidRDefault="00722E2A" w:rsidP="00996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62" w:rsidRDefault="00B74A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26713" o:spid="_x0000_s1043" type="#_x0000_t75" style="position:absolute;margin-left:0;margin-top:0;width:413.05pt;height:407.3pt;z-index:-25163468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10" o:spid="_x0000_s1042" type="#_x0000_t75" style="position:absolute;margin-left:0;margin-top:0;width:413.05pt;height:407.3pt;z-index:-25163571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07" o:spid="_x0000_s1041" type="#_x0000_t75" style="position:absolute;margin-left:0;margin-top:0;width:413.05pt;height:407.3pt;z-index:-25163673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04" o:spid="_x0000_s1040" type="#_x0000_t75" style="position:absolute;margin-left:0;margin-top:0;width:413.05pt;height:407.3pt;z-index:-25163776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83616"/>
      <w:docPartObj>
        <w:docPartGallery w:val="Page Numbers (Top of Page)"/>
        <w:docPartUnique/>
      </w:docPartObj>
    </w:sdtPr>
    <w:sdtContent>
      <w:p w:rsidR="003E783E" w:rsidRDefault="00B74A17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06226714" o:spid="_x0000_s1044" type="#_x0000_t75" style="position:absolute;left:0;text-align:left;margin-left:0;margin-top:0;width:413.05pt;height:407.3pt;z-index:-251633664;mso-position-horizontal:center;mso-position-horizontal-relative:margin;mso-position-vertical:center;mso-position-vertical-relative:margin" o:allowincell="f">
              <v:imagedata r:id="rId1" o:title="WhatsApp Image 2026-04-21 at 15" gain="19661f" blacklevel="22938f"/>
              <w10:wrap anchorx="margin" anchory="margin"/>
            </v:shape>
          </w:pict>
        </w:r>
      </w:p>
    </w:sdtContent>
  </w:sdt>
  <w:p w:rsidR="003E783E" w:rsidRDefault="003E78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762" w:rsidRDefault="00B74A1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226712" o:spid="_x0000_s1039" type="#_x0000_t75" style="position:absolute;margin-left:0;margin-top:0;width:413.05pt;height:407.3pt;z-index:-251639808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  <w:r>
      <w:rPr>
        <w:noProof/>
      </w:rPr>
      <w:pict>
        <v:shape id="WordPictureWatermark606226709" o:spid="_x0000_s1038" type="#_x0000_t75" style="position:absolute;margin-left:0;margin-top:0;width:413.05pt;height:407.3pt;z-index:-251640832;mso-position-horizontal:center;mso-position-horizontal-relative:margin;mso-position-vertical:center;mso-position-vertical-relative:margin" o:allowincell="f">
          <v:imagedata r:id="rId2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F4878"/>
    <w:multiLevelType w:val="hybridMultilevel"/>
    <w:tmpl w:val="7DAC9C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726146"/>
    <w:multiLevelType w:val="hybridMultilevel"/>
    <w:tmpl w:val="AD38E54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0F5E60"/>
    <w:multiLevelType w:val="hybridMultilevel"/>
    <w:tmpl w:val="161EFA2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5E5A"/>
    <w:multiLevelType w:val="hybridMultilevel"/>
    <w:tmpl w:val="B93495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432520"/>
    <w:multiLevelType w:val="hybridMultilevel"/>
    <w:tmpl w:val="9CF4A2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D755A9"/>
    <w:multiLevelType w:val="hybridMultilevel"/>
    <w:tmpl w:val="AAC61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1C3C6F"/>
    <w:multiLevelType w:val="hybridMultilevel"/>
    <w:tmpl w:val="6D282F30"/>
    <w:lvl w:ilvl="0" w:tplc="04090011">
      <w:start w:val="1"/>
      <w:numFmt w:val="decimal"/>
      <w:lvlText w:val="%1)"/>
      <w:lvlJc w:val="left"/>
      <w:pPr>
        <w:ind w:left="4454" w:hanging="360"/>
      </w:p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9">
    <w:nsid w:val="1D5C7856"/>
    <w:multiLevelType w:val="hybridMultilevel"/>
    <w:tmpl w:val="9740F710"/>
    <w:lvl w:ilvl="0" w:tplc="D3E8E64A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813D29"/>
    <w:multiLevelType w:val="hybridMultilevel"/>
    <w:tmpl w:val="85CA40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67D22"/>
    <w:multiLevelType w:val="hybridMultilevel"/>
    <w:tmpl w:val="9AA2B9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AC5F7F"/>
    <w:multiLevelType w:val="hybridMultilevel"/>
    <w:tmpl w:val="161EFA26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A4545"/>
    <w:multiLevelType w:val="hybridMultilevel"/>
    <w:tmpl w:val="84BA571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CA7FFE"/>
    <w:multiLevelType w:val="hybridMultilevel"/>
    <w:tmpl w:val="E7486CA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D6215F"/>
    <w:multiLevelType w:val="hybridMultilevel"/>
    <w:tmpl w:val="B14AFBA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983182"/>
    <w:multiLevelType w:val="hybridMultilevel"/>
    <w:tmpl w:val="0166F3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54E60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2453E"/>
    <w:multiLevelType w:val="hybridMultilevel"/>
    <w:tmpl w:val="A34C3428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2FE6960">
      <w:start w:val="1"/>
      <w:numFmt w:val="decimal"/>
      <w:lvlText w:val="(%4)"/>
      <w:lvlJc w:val="left"/>
      <w:pPr>
        <w:ind w:left="4080" w:hanging="120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4665" w:hanging="1065"/>
      </w:pPr>
      <w:rPr>
        <w:rFonts w:hint="default"/>
      </w:rPr>
    </w:lvl>
    <w:lvl w:ilvl="5" w:tplc="C458E9C4">
      <w:start w:val="1"/>
      <w:numFmt w:val="decimal"/>
      <w:lvlText w:val="%6."/>
      <w:lvlJc w:val="left"/>
      <w:pPr>
        <w:ind w:left="5535" w:hanging="103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D16E4E"/>
    <w:multiLevelType w:val="hybridMultilevel"/>
    <w:tmpl w:val="F90CF84A"/>
    <w:lvl w:ilvl="0" w:tplc="04090013">
      <w:start w:val="1"/>
      <w:numFmt w:val="upperRoman"/>
      <w:lvlText w:val="%1."/>
      <w:lvlJc w:val="right"/>
      <w:pPr>
        <w:ind w:left="1641" w:hanging="360"/>
      </w:p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0">
    <w:nsid w:val="361D279A"/>
    <w:multiLevelType w:val="hybridMultilevel"/>
    <w:tmpl w:val="0E28676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455997"/>
    <w:multiLevelType w:val="hybridMultilevel"/>
    <w:tmpl w:val="DF74E4B2"/>
    <w:lvl w:ilvl="0" w:tplc="04090013">
      <w:start w:val="1"/>
      <w:numFmt w:val="upperRoman"/>
      <w:lvlText w:val="%1."/>
      <w:lvlJc w:val="right"/>
      <w:pPr>
        <w:ind w:left="1574" w:hanging="360"/>
      </w:pPr>
    </w:lvl>
    <w:lvl w:ilvl="1" w:tplc="04090019" w:tentative="1">
      <w:start w:val="1"/>
      <w:numFmt w:val="lowerLetter"/>
      <w:lvlText w:val="%2."/>
      <w:lvlJc w:val="left"/>
      <w:pPr>
        <w:ind w:left="2294" w:hanging="360"/>
      </w:pPr>
    </w:lvl>
    <w:lvl w:ilvl="2" w:tplc="0409001B" w:tentative="1">
      <w:start w:val="1"/>
      <w:numFmt w:val="lowerRoman"/>
      <w:lvlText w:val="%3."/>
      <w:lvlJc w:val="right"/>
      <w:pPr>
        <w:ind w:left="3014" w:hanging="180"/>
      </w:pPr>
    </w:lvl>
    <w:lvl w:ilvl="3" w:tplc="04090011">
      <w:start w:val="1"/>
      <w:numFmt w:val="decimal"/>
      <w:lvlText w:val="%4)"/>
      <w:lvlJc w:val="left"/>
      <w:pPr>
        <w:ind w:left="3734" w:hanging="360"/>
      </w:pPr>
    </w:lvl>
    <w:lvl w:ilvl="4" w:tplc="04090019" w:tentative="1">
      <w:start w:val="1"/>
      <w:numFmt w:val="lowerLetter"/>
      <w:lvlText w:val="%5."/>
      <w:lvlJc w:val="left"/>
      <w:pPr>
        <w:ind w:left="4454" w:hanging="360"/>
      </w:pPr>
    </w:lvl>
    <w:lvl w:ilvl="5" w:tplc="0409001B" w:tentative="1">
      <w:start w:val="1"/>
      <w:numFmt w:val="lowerRoman"/>
      <w:lvlText w:val="%6."/>
      <w:lvlJc w:val="right"/>
      <w:pPr>
        <w:ind w:left="5174" w:hanging="180"/>
      </w:pPr>
    </w:lvl>
    <w:lvl w:ilvl="6" w:tplc="0409000F" w:tentative="1">
      <w:start w:val="1"/>
      <w:numFmt w:val="decimal"/>
      <w:lvlText w:val="%7."/>
      <w:lvlJc w:val="left"/>
      <w:pPr>
        <w:ind w:left="5894" w:hanging="360"/>
      </w:pPr>
    </w:lvl>
    <w:lvl w:ilvl="7" w:tplc="04090019" w:tentative="1">
      <w:start w:val="1"/>
      <w:numFmt w:val="lowerLetter"/>
      <w:lvlText w:val="%8."/>
      <w:lvlJc w:val="left"/>
      <w:pPr>
        <w:ind w:left="6614" w:hanging="360"/>
      </w:pPr>
    </w:lvl>
    <w:lvl w:ilvl="8" w:tplc="040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E46410"/>
    <w:multiLevelType w:val="hybridMultilevel"/>
    <w:tmpl w:val="4EAA23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5474B3"/>
    <w:multiLevelType w:val="hybridMultilevel"/>
    <w:tmpl w:val="8A10118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647047"/>
    <w:multiLevelType w:val="hybridMultilevel"/>
    <w:tmpl w:val="1822221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C116E188">
      <w:start w:val="1"/>
      <w:numFmt w:val="bullet"/>
      <w:lvlText w:val="-"/>
      <w:lvlJc w:val="left"/>
      <w:pPr>
        <w:ind w:left="4200" w:hanging="9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A86048D"/>
    <w:multiLevelType w:val="hybridMultilevel"/>
    <w:tmpl w:val="9C8079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F1F70F2"/>
    <w:multiLevelType w:val="hybridMultilevel"/>
    <w:tmpl w:val="D3864198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11CCFC88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8612E70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02EB9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F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E018B714">
      <w:start w:val="1"/>
      <w:numFmt w:val="decimal"/>
      <w:lvlText w:val="(%7)"/>
      <w:lvlJc w:val="left"/>
      <w:pPr>
        <w:ind w:left="5745" w:hanging="1065"/>
      </w:pPr>
      <w:rPr>
        <w:rFonts w:hint="default"/>
      </w:r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18943000">
      <w:start w:val="1"/>
      <w:numFmt w:val="bullet"/>
      <w:lvlText w:val="-"/>
      <w:lvlJc w:val="left"/>
      <w:pPr>
        <w:ind w:left="6660" w:hanging="360"/>
      </w:pPr>
      <w:rPr>
        <w:rFonts w:ascii="Times New Roman" w:eastAsia="Times New Roman" w:hAnsi="Times New Roman" w:cs="Times New Roman" w:hint="default"/>
        <w:b/>
      </w:rPr>
    </w:lvl>
  </w:abstractNum>
  <w:abstractNum w:abstractNumId="31">
    <w:nsid w:val="60526320"/>
    <w:multiLevelType w:val="hybridMultilevel"/>
    <w:tmpl w:val="26061F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834909"/>
    <w:multiLevelType w:val="hybridMultilevel"/>
    <w:tmpl w:val="A54838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683064CC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1280083"/>
    <w:multiLevelType w:val="hybridMultilevel"/>
    <w:tmpl w:val="3D122CE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1">
      <w:start w:val="1"/>
      <w:numFmt w:val="decimal"/>
      <w:lvlText w:val="%5)"/>
      <w:lvlJc w:val="left"/>
      <w:pPr>
        <w:ind w:left="4320" w:hanging="360"/>
      </w:pPr>
    </w:lvl>
    <w:lvl w:ilvl="5" w:tplc="04090017">
      <w:start w:val="1"/>
      <w:numFmt w:val="lowerLetter"/>
      <w:lvlText w:val="%6)"/>
      <w:lvlJc w:val="lef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4203BC"/>
    <w:multiLevelType w:val="hybridMultilevel"/>
    <w:tmpl w:val="1678430C"/>
    <w:lvl w:ilvl="0" w:tplc="73BC53BC">
      <w:start w:val="1"/>
      <w:numFmt w:val="decimal"/>
      <w:lvlText w:val="(%1)"/>
      <w:lvlJc w:val="left"/>
      <w:pPr>
        <w:ind w:left="1920" w:hanging="12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415" w:hanging="975"/>
      </w:pPr>
      <w:rPr>
        <w:rFonts w:hint="default"/>
      </w:rPr>
    </w:lvl>
    <w:lvl w:ilvl="2" w:tplc="2564C71E">
      <w:start w:val="1"/>
      <w:numFmt w:val="lowerLetter"/>
      <w:lvlText w:val="%3."/>
      <w:lvlJc w:val="left"/>
      <w:pPr>
        <w:ind w:left="3330" w:hanging="990"/>
      </w:pPr>
      <w:rPr>
        <w:rFonts w:hint="default"/>
      </w:rPr>
    </w:lvl>
    <w:lvl w:ilvl="3" w:tplc="9EF24A36">
      <w:start w:val="1"/>
      <w:numFmt w:val="bullet"/>
      <w:lvlText w:val="-"/>
      <w:lvlJc w:val="left"/>
      <w:pPr>
        <w:ind w:left="3810" w:hanging="93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F03B6C"/>
    <w:multiLevelType w:val="hybridMultilevel"/>
    <w:tmpl w:val="FBF21F0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E47DC"/>
    <w:multiLevelType w:val="hybridMultilevel"/>
    <w:tmpl w:val="20164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F225D"/>
    <w:multiLevelType w:val="hybridMultilevel"/>
    <w:tmpl w:val="42C4A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13472D4">
      <w:start w:val="1"/>
      <w:numFmt w:val="decimal"/>
      <w:lvlText w:val="%2."/>
      <w:lvlJc w:val="left"/>
      <w:pPr>
        <w:ind w:left="2028" w:hanging="948"/>
      </w:pPr>
      <w:rPr>
        <w:rFonts w:ascii="Times New Roman" w:eastAsiaTheme="minorHAnsi" w:hAnsi="Times New Roman" w:cs="Times New Roman" w:hint="default"/>
        <w:b w:val="0"/>
      </w:rPr>
    </w:lvl>
    <w:lvl w:ilvl="2" w:tplc="00A049B8">
      <w:start w:val="1"/>
      <w:numFmt w:val="decimal"/>
      <w:lvlText w:val="(%3)"/>
      <w:lvlJc w:val="left"/>
      <w:pPr>
        <w:ind w:left="3150" w:hanging="117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7CB8203A">
      <w:start w:val="1"/>
      <w:numFmt w:val="lowerLetter"/>
      <w:lvlText w:val="%5)"/>
      <w:lvlJc w:val="left"/>
      <w:pPr>
        <w:ind w:left="4260" w:hanging="10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D714C"/>
    <w:multiLevelType w:val="hybridMultilevel"/>
    <w:tmpl w:val="70584C7E"/>
    <w:lvl w:ilvl="0" w:tplc="04090013">
      <w:start w:val="1"/>
      <w:numFmt w:val="upperRoman"/>
      <w:lvlText w:val="%1."/>
      <w:lvlJc w:val="right"/>
      <w:pPr>
        <w:ind w:left="1641" w:hanging="360"/>
      </w:pPr>
    </w:lvl>
    <w:lvl w:ilvl="1" w:tplc="04090019" w:tentative="1">
      <w:start w:val="1"/>
      <w:numFmt w:val="lowerLetter"/>
      <w:lvlText w:val="%2."/>
      <w:lvlJc w:val="left"/>
      <w:pPr>
        <w:ind w:left="2361" w:hanging="360"/>
      </w:pPr>
    </w:lvl>
    <w:lvl w:ilvl="2" w:tplc="0409001B" w:tentative="1">
      <w:start w:val="1"/>
      <w:numFmt w:val="lowerRoman"/>
      <w:lvlText w:val="%3."/>
      <w:lvlJc w:val="right"/>
      <w:pPr>
        <w:ind w:left="3081" w:hanging="180"/>
      </w:pPr>
    </w:lvl>
    <w:lvl w:ilvl="3" w:tplc="0409000F">
      <w:start w:val="1"/>
      <w:numFmt w:val="decimal"/>
      <w:lvlText w:val="%4."/>
      <w:lvlJc w:val="left"/>
      <w:pPr>
        <w:ind w:left="3801" w:hanging="360"/>
      </w:pPr>
    </w:lvl>
    <w:lvl w:ilvl="4" w:tplc="04090019" w:tentative="1">
      <w:start w:val="1"/>
      <w:numFmt w:val="lowerLetter"/>
      <w:lvlText w:val="%5."/>
      <w:lvlJc w:val="left"/>
      <w:pPr>
        <w:ind w:left="4521" w:hanging="360"/>
      </w:pPr>
    </w:lvl>
    <w:lvl w:ilvl="5" w:tplc="0409001B" w:tentative="1">
      <w:start w:val="1"/>
      <w:numFmt w:val="lowerRoman"/>
      <w:lvlText w:val="%6."/>
      <w:lvlJc w:val="right"/>
      <w:pPr>
        <w:ind w:left="5241" w:hanging="180"/>
      </w:pPr>
    </w:lvl>
    <w:lvl w:ilvl="6" w:tplc="0409000F" w:tentative="1">
      <w:start w:val="1"/>
      <w:numFmt w:val="decimal"/>
      <w:lvlText w:val="%7."/>
      <w:lvlJc w:val="left"/>
      <w:pPr>
        <w:ind w:left="5961" w:hanging="360"/>
      </w:pPr>
    </w:lvl>
    <w:lvl w:ilvl="7" w:tplc="04090019" w:tentative="1">
      <w:start w:val="1"/>
      <w:numFmt w:val="lowerLetter"/>
      <w:lvlText w:val="%8."/>
      <w:lvlJc w:val="left"/>
      <w:pPr>
        <w:ind w:left="6681" w:hanging="360"/>
      </w:pPr>
    </w:lvl>
    <w:lvl w:ilvl="8" w:tplc="04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0">
    <w:nsid w:val="74426781"/>
    <w:multiLevelType w:val="hybridMultilevel"/>
    <w:tmpl w:val="3C528D3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EBB4DE9A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9">
      <w:start w:val="1"/>
      <w:numFmt w:val="lowerLetter"/>
      <w:lvlText w:val="%6."/>
      <w:lvlJc w:val="left"/>
      <w:pPr>
        <w:ind w:left="5040" w:hanging="180"/>
      </w:pPr>
    </w:lvl>
    <w:lvl w:ilvl="6" w:tplc="04090011">
      <w:start w:val="1"/>
      <w:numFmt w:val="decimal"/>
      <w:lvlText w:val="%7)"/>
      <w:lvlJc w:val="left"/>
      <w:pPr>
        <w:ind w:left="5760" w:hanging="360"/>
      </w:pPr>
    </w:lvl>
    <w:lvl w:ilvl="7" w:tplc="04090011">
      <w:start w:val="1"/>
      <w:numFmt w:val="decimal"/>
      <w:lvlText w:val="%8)"/>
      <w:lvlJc w:val="left"/>
      <w:pPr>
        <w:ind w:left="6480" w:hanging="360"/>
      </w:pPr>
    </w:lvl>
    <w:lvl w:ilvl="8" w:tplc="04090017">
      <w:start w:val="1"/>
      <w:numFmt w:val="lowerLetter"/>
      <w:lvlText w:val="%9)"/>
      <w:lvlJc w:val="left"/>
      <w:pPr>
        <w:ind w:left="7200" w:hanging="180"/>
      </w:pPr>
    </w:lvl>
  </w:abstractNum>
  <w:abstractNum w:abstractNumId="41">
    <w:nsid w:val="748C7406"/>
    <w:multiLevelType w:val="hybridMultilevel"/>
    <w:tmpl w:val="A678EAD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DA7E9B20">
      <w:start w:val="1"/>
      <w:numFmt w:val="decimal"/>
      <w:lvlText w:val="%3)"/>
      <w:lvlJc w:val="left"/>
      <w:pPr>
        <w:ind w:left="3750" w:hanging="10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337207"/>
    <w:multiLevelType w:val="hybridMultilevel"/>
    <w:tmpl w:val="8C7299A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21"/>
  </w:num>
  <w:num w:numId="4">
    <w:abstractNumId w:val="24"/>
  </w:num>
  <w:num w:numId="5">
    <w:abstractNumId w:val="18"/>
  </w:num>
  <w:num w:numId="6">
    <w:abstractNumId w:val="30"/>
  </w:num>
  <w:num w:numId="7">
    <w:abstractNumId w:val="3"/>
  </w:num>
  <w:num w:numId="8">
    <w:abstractNumId w:val="25"/>
  </w:num>
  <w:num w:numId="9">
    <w:abstractNumId w:val="31"/>
  </w:num>
  <w:num w:numId="10">
    <w:abstractNumId w:val="1"/>
  </w:num>
  <w:num w:numId="11">
    <w:abstractNumId w:val="27"/>
  </w:num>
  <w:num w:numId="12">
    <w:abstractNumId w:val="33"/>
  </w:num>
  <w:num w:numId="13">
    <w:abstractNumId w:val="4"/>
  </w:num>
  <w:num w:numId="14">
    <w:abstractNumId w:val="41"/>
  </w:num>
  <w:num w:numId="15">
    <w:abstractNumId w:val="35"/>
  </w:num>
  <w:num w:numId="16">
    <w:abstractNumId w:val="40"/>
  </w:num>
  <w:num w:numId="17">
    <w:abstractNumId w:val="28"/>
  </w:num>
  <w:num w:numId="18">
    <w:abstractNumId w:val="14"/>
  </w:num>
  <w:num w:numId="19">
    <w:abstractNumId w:val="9"/>
  </w:num>
  <w:num w:numId="20">
    <w:abstractNumId w:val="26"/>
  </w:num>
  <w:num w:numId="21">
    <w:abstractNumId w:val="23"/>
  </w:num>
  <w:num w:numId="22">
    <w:abstractNumId w:val="6"/>
  </w:num>
  <w:num w:numId="23">
    <w:abstractNumId w:val="8"/>
  </w:num>
  <w:num w:numId="24">
    <w:abstractNumId w:val="10"/>
  </w:num>
  <w:num w:numId="25">
    <w:abstractNumId w:val="36"/>
  </w:num>
  <w:num w:numId="26">
    <w:abstractNumId w:val="43"/>
  </w:num>
  <w:num w:numId="27">
    <w:abstractNumId w:val="17"/>
  </w:num>
  <w:num w:numId="28">
    <w:abstractNumId w:val="22"/>
  </w:num>
  <w:num w:numId="29">
    <w:abstractNumId w:val="7"/>
  </w:num>
  <w:num w:numId="30">
    <w:abstractNumId w:val="34"/>
  </w:num>
  <w:num w:numId="31">
    <w:abstractNumId w:val="42"/>
  </w:num>
  <w:num w:numId="32">
    <w:abstractNumId w:val="15"/>
  </w:num>
  <w:num w:numId="33">
    <w:abstractNumId w:val="37"/>
  </w:num>
  <w:num w:numId="34">
    <w:abstractNumId w:val="20"/>
  </w:num>
  <w:num w:numId="35">
    <w:abstractNumId w:val="29"/>
  </w:num>
  <w:num w:numId="36">
    <w:abstractNumId w:val="19"/>
  </w:num>
  <w:num w:numId="37">
    <w:abstractNumId w:val="39"/>
  </w:num>
  <w:num w:numId="38">
    <w:abstractNumId w:val="11"/>
  </w:num>
  <w:num w:numId="39">
    <w:abstractNumId w:val="13"/>
  </w:num>
  <w:num w:numId="40">
    <w:abstractNumId w:val="32"/>
  </w:num>
  <w:num w:numId="41">
    <w:abstractNumId w:val="5"/>
  </w:num>
  <w:num w:numId="42">
    <w:abstractNumId w:val="2"/>
  </w:num>
  <w:num w:numId="43">
    <w:abstractNumId w:val="12"/>
  </w:num>
  <w:num w:numId="44">
    <w:abstractNumId w:val="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hideSpellingErrors/>
  <w:documentProtection w:edit="forms" w:enforcement="1" w:cryptProviderType="rsaFull" w:cryptAlgorithmClass="hash" w:cryptAlgorithmType="typeAny" w:cryptAlgorithmSid="4" w:cryptSpinCount="50000" w:hash="3S301gfUqpeINPl3cPUlP0Fxd0k=" w:salt="/Oe+0RyTdm6fOa3KYRC1+g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105"/>
    <w:rsid w:val="00005683"/>
    <w:rsid w:val="0000592F"/>
    <w:rsid w:val="000060B7"/>
    <w:rsid w:val="00010BBC"/>
    <w:rsid w:val="00010D9F"/>
    <w:rsid w:val="00014608"/>
    <w:rsid w:val="00015D68"/>
    <w:rsid w:val="00016727"/>
    <w:rsid w:val="00017A33"/>
    <w:rsid w:val="000212F2"/>
    <w:rsid w:val="000218D3"/>
    <w:rsid w:val="00026761"/>
    <w:rsid w:val="00027CE5"/>
    <w:rsid w:val="00030273"/>
    <w:rsid w:val="00040C04"/>
    <w:rsid w:val="0004240C"/>
    <w:rsid w:val="00047C45"/>
    <w:rsid w:val="00047D4F"/>
    <w:rsid w:val="000500CA"/>
    <w:rsid w:val="00050997"/>
    <w:rsid w:val="000541B2"/>
    <w:rsid w:val="00055AF8"/>
    <w:rsid w:val="00057ADC"/>
    <w:rsid w:val="00061870"/>
    <w:rsid w:val="00064271"/>
    <w:rsid w:val="00067978"/>
    <w:rsid w:val="000702F3"/>
    <w:rsid w:val="0007192A"/>
    <w:rsid w:val="00072093"/>
    <w:rsid w:val="00072C5F"/>
    <w:rsid w:val="00074258"/>
    <w:rsid w:val="00074632"/>
    <w:rsid w:val="0007624A"/>
    <w:rsid w:val="00081077"/>
    <w:rsid w:val="00082DDB"/>
    <w:rsid w:val="00084C94"/>
    <w:rsid w:val="00092F88"/>
    <w:rsid w:val="000A0135"/>
    <w:rsid w:val="000A1AA9"/>
    <w:rsid w:val="000A42F8"/>
    <w:rsid w:val="000A785A"/>
    <w:rsid w:val="000A7FEB"/>
    <w:rsid w:val="000B05D7"/>
    <w:rsid w:val="000B4507"/>
    <w:rsid w:val="000C5569"/>
    <w:rsid w:val="000D0E37"/>
    <w:rsid w:val="000D24D5"/>
    <w:rsid w:val="000D6D16"/>
    <w:rsid w:val="000E10A6"/>
    <w:rsid w:val="000E2F86"/>
    <w:rsid w:val="000F738E"/>
    <w:rsid w:val="00100204"/>
    <w:rsid w:val="00100299"/>
    <w:rsid w:val="00101244"/>
    <w:rsid w:val="0010239B"/>
    <w:rsid w:val="00102804"/>
    <w:rsid w:val="001050D8"/>
    <w:rsid w:val="001153FC"/>
    <w:rsid w:val="001217A5"/>
    <w:rsid w:val="00130E8D"/>
    <w:rsid w:val="00133DCD"/>
    <w:rsid w:val="0013771E"/>
    <w:rsid w:val="00140470"/>
    <w:rsid w:val="001404AA"/>
    <w:rsid w:val="001417A9"/>
    <w:rsid w:val="001475FD"/>
    <w:rsid w:val="00151445"/>
    <w:rsid w:val="001549E4"/>
    <w:rsid w:val="00154D17"/>
    <w:rsid w:val="00156E80"/>
    <w:rsid w:val="00157F1E"/>
    <w:rsid w:val="00163C08"/>
    <w:rsid w:val="00171D0E"/>
    <w:rsid w:val="00175312"/>
    <w:rsid w:val="00177E0A"/>
    <w:rsid w:val="00184AAA"/>
    <w:rsid w:val="00185CA7"/>
    <w:rsid w:val="00187C9F"/>
    <w:rsid w:val="001A3E46"/>
    <w:rsid w:val="001A4A3A"/>
    <w:rsid w:val="001A7145"/>
    <w:rsid w:val="001B055D"/>
    <w:rsid w:val="001B19AB"/>
    <w:rsid w:val="001B30DF"/>
    <w:rsid w:val="001C2E6A"/>
    <w:rsid w:val="001C56A6"/>
    <w:rsid w:val="001D0139"/>
    <w:rsid w:val="001D7928"/>
    <w:rsid w:val="001E0025"/>
    <w:rsid w:val="001E0801"/>
    <w:rsid w:val="001E310F"/>
    <w:rsid w:val="001F2041"/>
    <w:rsid w:val="001F2E97"/>
    <w:rsid w:val="002109FA"/>
    <w:rsid w:val="00210F54"/>
    <w:rsid w:val="00211D4F"/>
    <w:rsid w:val="00215466"/>
    <w:rsid w:val="00217DC8"/>
    <w:rsid w:val="00222286"/>
    <w:rsid w:val="00223AB3"/>
    <w:rsid w:val="002246F6"/>
    <w:rsid w:val="00224871"/>
    <w:rsid w:val="00224E39"/>
    <w:rsid w:val="00224E76"/>
    <w:rsid w:val="002268C1"/>
    <w:rsid w:val="002327DD"/>
    <w:rsid w:val="002351A8"/>
    <w:rsid w:val="00236688"/>
    <w:rsid w:val="00237BF8"/>
    <w:rsid w:val="002420D3"/>
    <w:rsid w:val="0024259E"/>
    <w:rsid w:val="0024274B"/>
    <w:rsid w:val="00243503"/>
    <w:rsid w:val="002438B8"/>
    <w:rsid w:val="0024464B"/>
    <w:rsid w:val="002478B1"/>
    <w:rsid w:val="00247E4F"/>
    <w:rsid w:val="0025642C"/>
    <w:rsid w:val="00256FB4"/>
    <w:rsid w:val="00265AD5"/>
    <w:rsid w:val="00266714"/>
    <w:rsid w:val="0027565E"/>
    <w:rsid w:val="00277FBB"/>
    <w:rsid w:val="00280EC4"/>
    <w:rsid w:val="00281DD6"/>
    <w:rsid w:val="00284564"/>
    <w:rsid w:val="00286AC3"/>
    <w:rsid w:val="00292FF2"/>
    <w:rsid w:val="00293A8E"/>
    <w:rsid w:val="002A0C5C"/>
    <w:rsid w:val="002A3D9D"/>
    <w:rsid w:val="002B1353"/>
    <w:rsid w:val="002C1DAE"/>
    <w:rsid w:val="002C4502"/>
    <w:rsid w:val="002D17BB"/>
    <w:rsid w:val="002D330B"/>
    <w:rsid w:val="002D6F4C"/>
    <w:rsid w:val="002E0F27"/>
    <w:rsid w:val="002E27B8"/>
    <w:rsid w:val="002E372C"/>
    <w:rsid w:val="002E4506"/>
    <w:rsid w:val="003132B4"/>
    <w:rsid w:val="00313A39"/>
    <w:rsid w:val="003158AE"/>
    <w:rsid w:val="0032040E"/>
    <w:rsid w:val="00320784"/>
    <w:rsid w:val="00320F72"/>
    <w:rsid w:val="003212C2"/>
    <w:rsid w:val="00323073"/>
    <w:rsid w:val="00324E2C"/>
    <w:rsid w:val="00324F32"/>
    <w:rsid w:val="0032695F"/>
    <w:rsid w:val="003303BD"/>
    <w:rsid w:val="00334762"/>
    <w:rsid w:val="003350D1"/>
    <w:rsid w:val="00343C36"/>
    <w:rsid w:val="003528A5"/>
    <w:rsid w:val="00356604"/>
    <w:rsid w:val="003572C9"/>
    <w:rsid w:val="003574C5"/>
    <w:rsid w:val="00357C0C"/>
    <w:rsid w:val="00360DE3"/>
    <w:rsid w:val="003645FC"/>
    <w:rsid w:val="00371A44"/>
    <w:rsid w:val="00373B36"/>
    <w:rsid w:val="00373CC7"/>
    <w:rsid w:val="00375623"/>
    <w:rsid w:val="0037713C"/>
    <w:rsid w:val="00380BAC"/>
    <w:rsid w:val="00381ECE"/>
    <w:rsid w:val="00383F51"/>
    <w:rsid w:val="00393E8D"/>
    <w:rsid w:val="00394EB2"/>
    <w:rsid w:val="00395534"/>
    <w:rsid w:val="00397360"/>
    <w:rsid w:val="003A38A8"/>
    <w:rsid w:val="003A4C79"/>
    <w:rsid w:val="003A4F9A"/>
    <w:rsid w:val="003B217E"/>
    <w:rsid w:val="003B6B48"/>
    <w:rsid w:val="003C05FF"/>
    <w:rsid w:val="003C0BE6"/>
    <w:rsid w:val="003D035B"/>
    <w:rsid w:val="003D129E"/>
    <w:rsid w:val="003D443B"/>
    <w:rsid w:val="003E783E"/>
    <w:rsid w:val="003F3B5A"/>
    <w:rsid w:val="003F4025"/>
    <w:rsid w:val="003F43CE"/>
    <w:rsid w:val="003F5686"/>
    <w:rsid w:val="003F7115"/>
    <w:rsid w:val="004049DC"/>
    <w:rsid w:val="00414C3C"/>
    <w:rsid w:val="0041581D"/>
    <w:rsid w:val="004213D8"/>
    <w:rsid w:val="00425BA6"/>
    <w:rsid w:val="00426B80"/>
    <w:rsid w:val="00431CA9"/>
    <w:rsid w:val="00431FFE"/>
    <w:rsid w:val="00432F4E"/>
    <w:rsid w:val="004330E9"/>
    <w:rsid w:val="0043560E"/>
    <w:rsid w:val="00436220"/>
    <w:rsid w:val="00447E87"/>
    <w:rsid w:val="00451D09"/>
    <w:rsid w:val="00472436"/>
    <w:rsid w:val="00473333"/>
    <w:rsid w:val="004760F7"/>
    <w:rsid w:val="00476247"/>
    <w:rsid w:val="004770D3"/>
    <w:rsid w:val="00477D70"/>
    <w:rsid w:val="00481F17"/>
    <w:rsid w:val="00482133"/>
    <w:rsid w:val="00482258"/>
    <w:rsid w:val="004840E7"/>
    <w:rsid w:val="004923B4"/>
    <w:rsid w:val="004946B5"/>
    <w:rsid w:val="004965AB"/>
    <w:rsid w:val="004A20DC"/>
    <w:rsid w:val="004A21E9"/>
    <w:rsid w:val="004A2572"/>
    <w:rsid w:val="004B7556"/>
    <w:rsid w:val="004C1D7D"/>
    <w:rsid w:val="004C4A85"/>
    <w:rsid w:val="004C65F4"/>
    <w:rsid w:val="004C714C"/>
    <w:rsid w:val="004D755F"/>
    <w:rsid w:val="004E1558"/>
    <w:rsid w:val="004E198E"/>
    <w:rsid w:val="004E5008"/>
    <w:rsid w:val="004E582E"/>
    <w:rsid w:val="004E5834"/>
    <w:rsid w:val="004F3533"/>
    <w:rsid w:val="004F54AE"/>
    <w:rsid w:val="004F5F79"/>
    <w:rsid w:val="004F6805"/>
    <w:rsid w:val="00502046"/>
    <w:rsid w:val="00510755"/>
    <w:rsid w:val="00511431"/>
    <w:rsid w:val="00511B4A"/>
    <w:rsid w:val="005150ED"/>
    <w:rsid w:val="005164E2"/>
    <w:rsid w:val="00521BB4"/>
    <w:rsid w:val="005241CD"/>
    <w:rsid w:val="00533EEF"/>
    <w:rsid w:val="0053595C"/>
    <w:rsid w:val="00541A95"/>
    <w:rsid w:val="00551C18"/>
    <w:rsid w:val="005528A4"/>
    <w:rsid w:val="00566952"/>
    <w:rsid w:val="00567B76"/>
    <w:rsid w:val="0057076D"/>
    <w:rsid w:val="00570CCD"/>
    <w:rsid w:val="0057256A"/>
    <w:rsid w:val="005755CD"/>
    <w:rsid w:val="005756E2"/>
    <w:rsid w:val="00577AE2"/>
    <w:rsid w:val="00582311"/>
    <w:rsid w:val="005840EF"/>
    <w:rsid w:val="00584802"/>
    <w:rsid w:val="0058655E"/>
    <w:rsid w:val="005870C2"/>
    <w:rsid w:val="00590519"/>
    <w:rsid w:val="005909AA"/>
    <w:rsid w:val="00595688"/>
    <w:rsid w:val="005A3E4A"/>
    <w:rsid w:val="005A6E00"/>
    <w:rsid w:val="005A703C"/>
    <w:rsid w:val="005C1222"/>
    <w:rsid w:val="005C59F3"/>
    <w:rsid w:val="005C6BE4"/>
    <w:rsid w:val="005D2034"/>
    <w:rsid w:val="005D2DC0"/>
    <w:rsid w:val="005D3D16"/>
    <w:rsid w:val="005D74AC"/>
    <w:rsid w:val="005E08EB"/>
    <w:rsid w:val="005E12D9"/>
    <w:rsid w:val="005E2DAD"/>
    <w:rsid w:val="005E7753"/>
    <w:rsid w:val="005F13D0"/>
    <w:rsid w:val="005F1B75"/>
    <w:rsid w:val="005F1C58"/>
    <w:rsid w:val="005F1F3E"/>
    <w:rsid w:val="00600127"/>
    <w:rsid w:val="006049A6"/>
    <w:rsid w:val="0060748F"/>
    <w:rsid w:val="00615EC4"/>
    <w:rsid w:val="006206C5"/>
    <w:rsid w:val="00621001"/>
    <w:rsid w:val="00623237"/>
    <w:rsid w:val="00625E1A"/>
    <w:rsid w:val="00626ECD"/>
    <w:rsid w:val="00627B18"/>
    <w:rsid w:val="0064687B"/>
    <w:rsid w:val="006473E9"/>
    <w:rsid w:val="0065401B"/>
    <w:rsid w:val="006622A3"/>
    <w:rsid w:val="006679F7"/>
    <w:rsid w:val="00673CF7"/>
    <w:rsid w:val="0067481E"/>
    <w:rsid w:val="00677704"/>
    <w:rsid w:val="00682ADA"/>
    <w:rsid w:val="00683114"/>
    <w:rsid w:val="00685C5B"/>
    <w:rsid w:val="00687383"/>
    <w:rsid w:val="006907A9"/>
    <w:rsid w:val="00694A80"/>
    <w:rsid w:val="0069606A"/>
    <w:rsid w:val="006B65BE"/>
    <w:rsid w:val="006B6D28"/>
    <w:rsid w:val="006C0AFE"/>
    <w:rsid w:val="006C4300"/>
    <w:rsid w:val="006D0B23"/>
    <w:rsid w:val="006D0B34"/>
    <w:rsid w:val="006E0DCD"/>
    <w:rsid w:val="006E0DE0"/>
    <w:rsid w:val="006E120C"/>
    <w:rsid w:val="006E204D"/>
    <w:rsid w:val="006E5284"/>
    <w:rsid w:val="006E7601"/>
    <w:rsid w:val="006E7932"/>
    <w:rsid w:val="006F0B3E"/>
    <w:rsid w:val="006F216E"/>
    <w:rsid w:val="006F60D3"/>
    <w:rsid w:val="006F637F"/>
    <w:rsid w:val="007009D7"/>
    <w:rsid w:val="00707E26"/>
    <w:rsid w:val="007163A4"/>
    <w:rsid w:val="00722BA0"/>
    <w:rsid w:val="00722E2A"/>
    <w:rsid w:val="007235B5"/>
    <w:rsid w:val="00725241"/>
    <w:rsid w:val="0072549A"/>
    <w:rsid w:val="0073338A"/>
    <w:rsid w:val="00735CB4"/>
    <w:rsid w:val="007368C3"/>
    <w:rsid w:val="00747FA9"/>
    <w:rsid w:val="007519E0"/>
    <w:rsid w:val="007537B8"/>
    <w:rsid w:val="00753F76"/>
    <w:rsid w:val="00755A18"/>
    <w:rsid w:val="00761AA5"/>
    <w:rsid w:val="00761EF8"/>
    <w:rsid w:val="00762F3F"/>
    <w:rsid w:val="007641A9"/>
    <w:rsid w:val="00765BA4"/>
    <w:rsid w:val="007669E1"/>
    <w:rsid w:val="00773056"/>
    <w:rsid w:val="00773836"/>
    <w:rsid w:val="0078096B"/>
    <w:rsid w:val="00782223"/>
    <w:rsid w:val="00782FE7"/>
    <w:rsid w:val="00784F1F"/>
    <w:rsid w:val="00791A04"/>
    <w:rsid w:val="00791B2A"/>
    <w:rsid w:val="007A614B"/>
    <w:rsid w:val="007A702B"/>
    <w:rsid w:val="007B078A"/>
    <w:rsid w:val="007B0DC9"/>
    <w:rsid w:val="007B50E2"/>
    <w:rsid w:val="007B6BBF"/>
    <w:rsid w:val="007C380C"/>
    <w:rsid w:val="007C6A7C"/>
    <w:rsid w:val="007E214D"/>
    <w:rsid w:val="007E2476"/>
    <w:rsid w:val="007E28F7"/>
    <w:rsid w:val="007E3404"/>
    <w:rsid w:val="007E5965"/>
    <w:rsid w:val="007F14CF"/>
    <w:rsid w:val="007F4368"/>
    <w:rsid w:val="008014AF"/>
    <w:rsid w:val="008034E8"/>
    <w:rsid w:val="00810F00"/>
    <w:rsid w:val="00811E68"/>
    <w:rsid w:val="00820D77"/>
    <w:rsid w:val="008212AF"/>
    <w:rsid w:val="00822FFB"/>
    <w:rsid w:val="00823906"/>
    <w:rsid w:val="008319F9"/>
    <w:rsid w:val="00835542"/>
    <w:rsid w:val="008376C1"/>
    <w:rsid w:val="00841DB8"/>
    <w:rsid w:val="008500EB"/>
    <w:rsid w:val="00854772"/>
    <w:rsid w:val="0085638B"/>
    <w:rsid w:val="00856CB2"/>
    <w:rsid w:val="00864032"/>
    <w:rsid w:val="008643DF"/>
    <w:rsid w:val="00867F3E"/>
    <w:rsid w:val="00870256"/>
    <w:rsid w:val="00874550"/>
    <w:rsid w:val="00876133"/>
    <w:rsid w:val="0088026B"/>
    <w:rsid w:val="008875D0"/>
    <w:rsid w:val="00890AEA"/>
    <w:rsid w:val="00893A23"/>
    <w:rsid w:val="0089586A"/>
    <w:rsid w:val="008A2419"/>
    <w:rsid w:val="008A3515"/>
    <w:rsid w:val="008A58BE"/>
    <w:rsid w:val="008A65C3"/>
    <w:rsid w:val="008A70C8"/>
    <w:rsid w:val="008C0F22"/>
    <w:rsid w:val="008C1FEB"/>
    <w:rsid w:val="008D1822"/>
    <w:rsid w:val="008D2F68"/>
    <w:rsid w:val="008D3719"/>
    <w:rsid w:val="008D4B98"/>
    <w:rsid w:val="008D5053"/>
    <w:rsid w:val="008E01B8"/>
    <w:rsid w:val="008E12C8"/>
    <w:rsid w:val="008E3AB4"/>
    <w:rsid w:val="008E482A"/>
    <w:rsid w:val="008E5FB9"/>
    <w:rsid w:val="008F75A1"/>
    <w:rsid w:val="009062DF"/>
    <w:rsid w:val="00915818"/>
    <w:rsid w:val="0091615E"/>
    <w:rsid w:val="0092421B"/>
    <w:rsid w:val="00924260"/>
    <w:rsid w:val="00924822"/>
    <w:rsid w:val="00926419"/>
    <w:rsid w:val="0093395B"/>
    <w:rsid w:val="00936655"/>
    <w:rsid w:val="0094324E"/>
    <w:rsid w:val="0095288A"/>
    <w:rsid w:val="00960B52"/>
    <w:rsid w:val="00961FD7"/>
    <w:rsid w:val="00963C05"/>
    <w:rsid w:val="00973067"/>
    <w:rsid w:val="00974301"/>
    <w:rsid w:val="009757B4"/>
    <w:rsid w:val="00977EA1"/>
    <w:rsid w:val="00981A1D"/>
    <w:rsid w:val="009860C8"/>
    <w:rsid w:val="0099113D"/>
    <w:rsid w:val="009919B4"/>
    <w:rsid w:val="00992BA4"/>
    <w:rsid w:val="00996743"/>
    <w:rsid w:val="00997CBD"/>
    <w:rsid w:val="009C2CF6"/>
    <w:rsid w:val="009C3275"/>
    <w:rsid w:val="009C33ED"/>
    <w:rsid w:val="009C5A04"/>
    <w:rsid w:val="009D2D93"/>
    <w:rsid w:val="009D6AB1"/>
    <w:rsid w:val="009D7298"/>
    <w:rsid w:val="009E2AD0"/>
    <w:rsid w:val="009E4E49"/>
    <w:rsid w:val="009F602E"/>
    <w:rsid w:val="009F60EA"/>
    <w:rsid w:val="009F6326"/>
    <w:rsid w:val="00A02D45"/>
    <w:rsid w:val="00A03EB7"/>
    <w:rsid w:val="00A07EC3"/>
    <w:rsid w:val="00A147AA"/>
    <w:rsid w:val="00A15C24"/>
    <w:rsid w:val="00A172C6"/>
    <w:rsid w:val="00A21E98"/>
    <w:rsid w:val="00A2753F"/>
    <w:rsid w:val="00A3224C"/>
    <w:rsid w:val="00A33AED"/>
    <w:rsid w:val="00A425BD"/>
    <w:rsid w:val="00A436A2"/>
    <w:rsid w:val="00A460DA"/>
    <w:rsid w:val="00A5093B"/>
    <w:rsid w:val="00A52679"/>
    <w:rsid w:val="00A56F7B"/>
    <w:rsid w:val="00A61958"/>
    <w:rsid w:val="00A62A21"/>
    <w:rsid w:val="00A67D82"/>
    <w:rsid w:val="00A741BF"/>
    <w:rsid w:val="00A80087"/>
    <w:rsid w:val="00A82E0E"/>
    <w:rsid w:val="00A9302B"/>
    <w:rsid w:val="00A936A9"/>
    <w:rsid w:val="00A9548F"/>
    <w:rsid w:val="00A97AE3"/>
    <w:rsid w:val="00AA02A8"/>
    <w:rsid w:val="00AB1617"/>
    <w:rsid w:val="00AB20FB"/>
    <w:rsid w:val="00AB2447"/>
    <w:rsid w:val="00AB2D2F"/>
    <w:rsid w:val="00AB5BAA"/>
    <w:rsid w:val="00AB7FE8"/>
    <w:rsid w:val="00AC1184"/>
    <w:rsid w:val="00AC32E9"/>
    <w:rsid w:val="00AC3A19"/>
    <w:rsid w:val="00AC5816"/>
    <w:rsid w:val="00AC7DA5"/>
    <w:rsid w:val="00AD1379"/>
    <w:rsid w:val="00AD3709"/>
    <w:rsid w:val="00AD403E"/>
    <w:rsid w:val="00AD53E1"/>
    <w:rsid w:val="00AE0DB8"/>
    <w:rsid w:val="00AF1A71"/>
    <w:rsid w:val="00B02ECF"/>
    <w:rsid w:val="00B035AD"/>
    <w:rsid w:val="00B0445F"/>
    <w:rsid w:val="00B06D9F"/>
    <w:rsid w:val="00B11BD9"/>
    <w:rsid w:val="00B1444F"/>
    <w:rsid w:val="00B15B65"/>
    <w:rsid w:val="00B235F2"/>
    <w:rsid w:val="00B336A6"/>
    <w:rsid w:val="00B416C2"/>
    <w:rsid w:val="00B51EC1"/>
    <w:rsid w:val="00B54D1E"/>
    <w:rsid w:val="00B56194"/>
    <w:rsid w:val="00B600C0"/>
    <w:rsid w:val="00B618ED"/>
    <w:rsid w:val="00B62966"/>
    <w:rsid w:val="00B62BE6"/>
    <w:rsid w:val="00B669DC"/>
    <w:rsid w:val="00B74A17"/>
    <w:rsid w:val="00B75C27"/>
    <w:rsid w:val="00B76C84"/>
    <w:rsid w:val="00B81317"/>
    <w:rsid w:val="00B81D66"/>
    <w:rsid w:val="00B81EF2"/>
    <w:rsid w:val="00B8306F"/>
    <w:rsid w:val="00B84E6F"/>
    <w:rsid w:val="00B907B6"/>
    <w:rsid w:val="00B93354"/>
    <w:rsid w:val="00B93F71"/>
    <w:rsid w:val="00B94573"/>
    <w:rsid w:val="00B9584F"/>
    <w:rsid w:val="00B95A37"/>
    <w:rsid w:val="00B96BBA"/>
    <w:rsid w:val="00BA0491"/>
    <w:rsid w:val="00BA39B5"/>
    <w:rsid w:val="00BA6440"/>
    <w:rsid w:val="00BB4FEE"/>
    <w:rsid w:val="00BB54B4"/>
    <w:rsid w:val="00BB5A5C"/>
    <w:rsid w:val="00BC1ADB"/>
    <w:rsid w:val="00BC5E90"/>
    <w:rsid w:val="00BC6C55"/>
    <w:rsid w:val="00BD1884"/>
    <w:rsid w:val="00BD26FB"/>
    <w:rsid w:val="00BD6885"/>
    <w:rsid w:val="00BD79BC"/>
    <w:rsid w:val="00BE6031"/>
    <w:rsid w:val="00BF1E37"/>
    <w:rsid w:val="00BF3EDF"/>
    <w:rsid w:val="00BF5A5D"/>
    <w:rsid w:val="00C0337D"/>
    <w:rsid w:val="00C0750E"/>
    <w:rsid w:val="00C07FAC"/>
    <w:rsid w:val="00C15E56"/>
    <w:rsid w:val="00C16652"/>
    <w:rsid w:val="00C24192"/>
    <w:rsid w:val="00C25BA5"/>
    <w:rsid w:val="00C275F7"/>
    <w:rsid w:val="00C3170B"/>
    <w:rsid w:val="00C339B2"/>
    <w:rsid w:val="00C37066"/>
    <w:rsid w:val="00C37768"/>
    <w:rsid w:val="00C436CB"/>
    <w:rsid w:val="00C54749"/>
    <w:rsid w:val="00C55590"/>
    <w:rsid w:val="00C557C3"/>
    <w:rsid w:val="00C565C9"/>
    <w:rsid w:val="00C573C3"/>
    <w:rsid w:val="00C605BE"/>
    <w:rsid w:val="00C607EA"/>
    <w:rsid w:val="00C6101F"/>
    <w:rsid w:val="00C642DE"/>
    <w:rsid w:val="00C65CB6"/>
    <w:rsid w:val="00C66FDC"/>
    <w:rsid w:val="00C707F6"/>
    <w:rsid w:val="00C76425"/>
    <w:rsid w:val="00C84B13"/>
    <w:rsid w:val="00C9477B"/>
    <w:rsid w:val="00CB2C33"/>
    <w:rsid w:val="00CB6AFC"/>
    <w:rsid w:val="00CC4360"/>
    <w:rsid w:val="00CC5372"/>
    <w:rsid w:val="00CD2232"/>
    <w:rsid w:val="00CD2F10"/>
    <w:rsid w:val="00CE0EEC"/>
    <w:rsid w:val="00CE34C0"/>
    <w:rsid w:val="00CE6EDF"/>
    <w:rsid w:val="00CF29F3"/>
    <w:rsid w:val="00D110CB"/>
    <w:rsid w:val="00D20DAF"/>
    <w:rsid w:val="00D21393"/>
    <w:rsid w:val="00D260F0"/>
    <w:rsid w:val="00D36A74"/>
    <w:rsid w:val="00D40889"/>
    <w:rsid w:val="00D45D8A"/>
    <w:rsid w:val="00D4768F"/>
    <w:rsid w:val="00D52743"/>
    <w:rsid w:val="00D52CDD"/>
    <w:rsid w:val="00D60789"/>
    <w:rsid w:val="00D635D6"/>
    <w:rsid w:val="00D73837"/>
    <w:rsid w:val="00D909BE"/>
    <w:rsid w:val="00D915E2"/>
    <w:rsid w:val="00D91D8A"/>
    <w:rsid w:val="00D9747B"/>
    <w:rsid w:val="00D9789D"/>
    <w:rsid w:val="00DA5D37"/>
    <w:rsid w:val="00DA61F6"/>
    <w:rsid w:val="00DA6C88"/>
    <w:rsid w:val="00DB4EAF"/>
    <w:rsid w:val="00DB6EE9"/>
    <w:rsid w:val="00DB7723"/>
    <w:rsid w:val="00DC1BC7"/>
    <w:rsid w:val="00DC37A1"/>
    <w:rsid w:val="00DC5239"/>
    <w:rsid w:val="00DD0750"/>
    <w:rsid w:val="00DD0FBA"/>
    <w:rsid w:val="00DD3D1B"/>
    <w:rsid w:val="00DD5C4C"/>
    <w:rsid w:val="00DD77FD"/>
    <w:rsid w:val="00DD7973"/>
    <w:rsid w:val="00DE4E84"/>
    <w:rsid w:val="00DF02B2"/>
    <w:rsid w:val="00DF0BD3"/>
    <w:rsid w:val="00DF0E12"/>
    <w:rsid w:val="00DF714A"/>
    <w:rsid w:val="00E000A7"/>
    <w:rsid w:val="00E028AE"/>
    <w:rsid w:val="00E029B7"/>
    <w:rsid w:val="00E078D8"/>
    <w:rsid w:val="00E172DB"/>
    <w:rsid w:val="00E1788A"/>
    <w:rsid w:val="00E22595"/>
    <w:rsid w:val="00E34B91"/>
    <w:rsid w:val="00E3733B"/>
    <w:rsid w:val="00E41F5D"/>
    <w:rsid w:val="00E470AD"/>
    <w:rsid w:val="00E52ECF"/>
    <w:rsid w:val="00E53F29"/>
    <w:rsid w:val="00E738D0"/>
    <w:rsid w:val="00E74864"/>
    <w:rsid w:val="00E768D7"/>
    <w:rsid w:val="00E779B8"/>
    <w:rsid w:val="00E77D47"/>
    <w:rsid w:val="00E82256"/>
    <w:rsid w:val="00E90B80"/>
    <w:rsid w:val="00E93175"/>
    <w:rsid w:val="00E931CE"/>
    <w:rsid w:val="00E93E20"/>
    <w:rsid w:val="00EA5B0F"/>
    <w:rsid w:val="00EA5E00"/>
    <w:rsid w:val="00EB07A6"/>
    <w:rsid w:val="00EB75DD"/>
    <w:rsid w:val="00EC01DD"/>
    <w:rsid w:val="00EC1677"/>
    <w:rsid w:val="00EC3104"/>
    <w:rsid w:val="00EC4977"/>
    <w:rsid w:val="00EC68A7"/>
    <w:rsid w:val="00ED6AE1"/>
    <w:rsid w:val="00ED71BD"/>
    <w:rsid w:val="00EE48F5"/>
    <w:rsid w:val="00EE62F5"/>
    <w:rsid w:val="00EE69DF"/>
    <w:rsid w:val="00EF5A18"/>
    <w:rsid w:val="00EF73A0"/>
    <w:rsid w:val="00EF7582"/>
    <w:rsid w:val="00F0132C"/>
    <w:rsid w:val="00F0255A"/>
    <w:rsid w:val="00F10C69"/>
    <w:rsid w:val="00F20CE9"/>
    <w:rsid w:val="00F24348"/>
    <w:rsid w:val="00F243EB"/>
    <w:rsid w:val="00F26A5D"/>
    <w:rsid w:val="00F358FB"/>
    <w:rsid w:val="00F40827"/>
    <w:rsid w:val="00F42782"/>
    <w:rsid w:val="00F469B2"/>
    <w:rsid w:val="00F52626"/>
    <w:rsid w:val="00F54F79"/>
    <w:rsid w:val="00F61E1F"/>
    <w:rsid w:val="00F65F84"/>
    <w:rsid w:val="00F663B2"/>
    <w:rsid w:val="00F663E4"/>
    <w:rsid w:val="00F66B65"/>
    <w:rsid w:val="00F74FB2"/>
    <w:rsid w:val="00F75079"/>
    <w:rsid w:val="00F80ECF"/>
    <w:rsid w:val="00F82809"/>
    <w:rsid w:val="00F8358B"/>
    <w:rsid w:val="00F90138"/>
    <w:rsid w:val="00F93FF2"/>
    <w:rsid w:val="00FA3D87"/>
    <w:rsid w:val="00FB299F"/>
    <w:rsid w:val="00FB626A"/>
    <w:rsid w:val="00FB734F"/>
    <w:rsid w:val="00FC08F1"/>
    <w:rsid w:val="00FC1214"/>
    <w:rsid w:val="00FC30F6"/>
    <w:rsid w:val="00FC3555"/>
    <w:rsid w:val="00FC3DD3"/>
    <w:rsid w:val="00FC3F9D"/>
    <w:rsid w:val="00FC6283"/>
    <w:rsid w:val="00FC65D4"/>
    <w:rsid w:val="00FD22CA"/>
    <w:rsid w:val="00FD2C13"/>
    <w:rsid w:val="00FD2EC5"/>
    <w:rsid w:val="00FD32A5"/>
    <w:rsid w:val="00FD6791"/>
    <w:rsid w:val="00FD6F43"/>
    <w:rsid w:val="00FE0F2F"/>
    <w:rsid w:val="00FE1863"/>
    <w:rsid w:val="00FE1EA9"/>
    <w:rsid w:val="00FE3983"/>
    <w:rsid w:val="00FF204E"/>
    <w:rsid w:val="00FF3D6A"/>
    <w:rsid w:val="00FF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E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vkekvd">
    <w:name w:val="vkekvd"/>
    <w:basedOn w:val="DefaultParagraphFont"/>
    <w:rsid w:val="00761EF8"/>
  </w:style>
  <w:style w:type="character" w:customStyle="1" w:styleId="t286pc">
    <w:name w:val="t286pc"/>
    <w:basedOn w:val="DefaultParagraphFont"/>
    <w:rsid w:val="00BA0491"/>
  </w:style>
  <w:style w:type="character" w:customStyle="1" w:styleId="Heading1Char">
    <w:name w:val="Heading 1 Char"/>
    <w:basedOn w:val="DefaultParagraphFont"/>
    <w:link w:val="Heading1"/>
    <w:uiPriority w:val="9"/>
    <w:rsid w:val="00156E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D2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7CBD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252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856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2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A80A-7767-4102-9B49-4087885E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2026-04-13T13:01:00Z</cp:lastPrinted>
  <dcterms:created xsi:type="dcterms:W3CDTF">2026-06-10T03:44:00Z</dcterms:created>
  <dcterms:modified xsi:type="dcterms:W3CDTF">2026-06-10T03:44:00Z</dcterms:modified>
</cp:coreProperties>
</file>