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98" w:rsidRPr="00C929FF" w:rsidRDefault="007A7598" w:rsidP="007A7598">
      <w:pPr>
        <w:spacing w:line="480" w:lineRule="auto"/>
        <w:jc w:val="center"/>
        <w:rPr>
          <w:b/>
        </w:rPr>
      </w:pPr>
      <w:r w:rsidRPr="00C929FF">
        <w:rPr>
          <w:b/>
        </w:rPr>
        <w:t xml:space="preserve">BAB </w:t>
      </w:r>
      <w:r>
        <w:rPr>
          <w:b/>
        </w:rPr>
        <w:t>V</w:t>
      </w:r>
    </w:p>
    <w:p w:rsidR="007A7598" w:rsidRPr="003A266C" w:rsidRDefault="007A7598" w:rsidP="007A7598">
      <w:pPr>
        <w:spacing w:line="480" w:lineRule="auto"/>
        <w:jc w:val="center"/>
        <w:rPr>
          <w:b/>
        </w:rPr>
      </w:pPr>
      <w:r>
        <w:rPr>
          <w:b/>
        </w:rPr>
        <w:t>KESIMPULAN DAN SARAN</w:t>
      </w:r>
    </w:p>
    <w:p w:rsidR="007A7598" w:rsidRPr="00C929FF" w:rsidRDefault="007A7598" w:rsidP="007A7598">
      <w:pPr>
        <w:jc w:val="both"/>
        <w:rPr>
          <w:b/>
        </w:rPr>
      </w:pPr>
    </w:p>
    <w:p w:rsidR="007A7598" w:rsidRPr="00FF204E" w:rsidRDefault="007A7598" w:rsidP="005447A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  <w:bCs/>
        </w:rPr>
        <w:t>Kesimpulan</w:t>
      </w:r>
    </w:p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Berdasarkanhasilpenelitian dan pembahasan yang telahdilakukan pada babsebelumnya, dapatdisimpulkanbahwa:</w:t>
      </w:r>
    </w:p>
    <w:p w:rsidR="007A7598" w:rsidRDefault="007A7598" w:rsidP="005447A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Kualifikasipencuriantabung gas denganpemberatanditinjaudari Kitab Undang-Undang Hukum Pidana Indonesia dapatdibedakanmenjadipencurianbiasa dan pencuriandenganpemberatan. Jika pencuriantabung gas dilakukansecarasendiri, tanpakekerasan, dan tidakmemenuhifaktorpemberatan, makadikualifikasikansebagaipencurianbiasasesuai Pasal 362 KUHP. Jika dilakukandengankekerasan, perusakan, ataudalam modus operandi tertentu, makadapatdikualifikasikansebagaipencuriandenganpemberatansesuai Pasal 363 KUHP. Dengandemikian, dasarhukumutamaadalah Pasal 362 KUHP untukpencurianbiasa. Jika terdapatfaktorpemberatan, dapatdikenakan Pasal 363 KUHP.</w:t>
      </w:r>
    </w:p>
    <w:p w:rsidR="007A7598" w:rsidRDefault="007A7598" w:rsidP="005447A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Pertimbangan hakim terhadappembuktianunsur-unsurtindakpidanapencuriantabu</w:t>
      </w:r>
      <w:r w:rsidRPr="00826DA5">
        <w:t>ng gas denganpemberatandalamput</w:t>
      </w:r>
      <w:r>
        <w:t>usannomor 204/Pid.B/2025/PN Binjaisudahdilakukandenganbaik, namunmasihterdapatkekurangansepertimajelis hakim hanyamenggunakanalatbuktiketeranganterdakwadalammembuktikanunsur “barangsiapa” yang seharusnyamajelis hakim menggunakanalatbuktiberupa KTP terdakwa. Kemudianpertimbanganmajelis hakim terhadappembuktianunsur-</w:t>
      </w:r>
      <w:r>
        <w:lastRenderedPageBreak/>
        <w:t>unsurtindakpidanapencuriantabu</w:t>
      </w:r>
      <w:r w:rsidRPr="00826DA5">
        <w:t>ng gas denganpemberatan</w:t>
      </w:r>
      <w:r>
        <w:t xml:space="preserve">mengandungkelemahankarenahanyaberdasarkan pada alatbuktiberupa (satu) </w:t>
      </w:r>
      <w:r>
        <w:rPr>
          <w:i/>
        </w:rPr>
        <w:t>f</w:t>
      </w:r>
      <w:r w:rsidRPr="002F250A">
        <w:rPr>
          <w:i/>
        </w:rPr>
        <w:t>lesh disc</w:t>
      </w:r>
      <w:r>
        <w:t>rekaman CCTV, 60 puluhtabung gas, 1 baju kaoswarnabirudongker 1 celana motif batik yang dipakaiterdakwasaatmelakukanpencurian, dan keterangansaksi yang tidakmelihat dan mendengarsecaralangsungperistiwatindakpidanatersebut dan hanyamenyaksikanberdasarkanrekaman CCTV.</w:t>
      </w:r>
    </w:p>
    <w:p w:rsidR="007A7598" w:rsidRDefault="007A7598" w:rsidP="005447A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Hambatan dan kendala</w:t>
      </w:r>
      <w:r w:rsidRPr="00826DA5">
        <w:t>penerapanpidanaterhadappelakupencuriantabung gas denganpemberatandalamput</w:t>
      </w:r>
      <w:r>
        <w:t>usannomor 204/Pid.B/2025/PN Binjaimeliputimasalahbukti yang kuat, faktorekonomisosialpelaku, keterbatasanteknologipengawasan, sertaaspekkebijakan dan sumberdayaaparatpenegakhukum. Untukmengatasihaltersebut, diperlukansinergiantarapeningkatanpengawasan, penegakanhukum yang tegas dan adil, serta program pencegahan yang menyasarakarpermasalahansosialekonomi.</w:t>
      </w:r>
    </w:p>
    <w:p w:rsidR="007A7598" w:rsidRPr="00FF204E" w:rsidRDefault="007A7598" w:rsidP="005447A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  <w:bCs/>
        </w:rPr>
        <w:t>Saran</w:t>
      </w:r>
    </w:p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Berdasarkankesimpulanpenelitianini, penulismemberikanbeberapa saran terkaittemuanpenelitianini, antara lain:</w:t>
      </w:r>
    </w:p>
    <w:p w:rsidR="007A7598" w:rsidRDefault="007A7598" w:rsidP="005447A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Disarankankepadapihakberwenang agar proses</w:t>
      </w:r>
      <w:r w:rsidRPr="00A8342C">
        <w:t>penegakanhukumterhadappencuriantabung gas dilakukansecaratransparan dan akuntabel.Jika ditemukankelemahandalamketentuanhukum yang berlaku, disarankanuntukmelakukanrevisiataupenyesuaian agar lebihefektif.</w:t>
      </w:r>
    </w:p>
    <w:p w:rsidR="007A7598" w:rsidRDefault="007A7598" w:rsidP="005447A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lastRenderedPageBreak/>
        <w:t xml:space="preserve">Disarankankepadamajelis hakim </w:t>
      </w:r>
      <w:r w:rsidRPr="00A8342C">
        <w:t>bahwa proses pembuktianterhadapunsur-unsurpencurian dan pemberatantelahdilakukansecaraobjektif dan memenuhiprosedurhukum, sehinggaputusan yang dijatuhkanbenar-benarberdasar pada fakta-fakta yang sah dan meyakinkan</w:t>
      </w:r>
    </w:p>
    <w:p w:rsidR="007A7598" w:rsidRPr="00A8342C" w:rsidRDefault="007A7598" w:rsidP="005447A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Disarankankepadamajelis hakim d</w:t>
      </w:r>
      <w:r w:rsidRPr="00A8342C">
        <w:t>alammenjatuhkanhukuman, jangansampaimengabaikanaspekkemanusiaan. Pertimbangkankondisisosial, ekonomi, dan latarbelakangterdakwa</w:t>
      </w:r>
      <w:r>
        <w:t>maupun korban</w:t>
      </w:r>
      <w:r w:rsidRPr="00A8342C">
        <w:t>.</w:t>
      </w:r>
      <w:r>
        <w:t>Terhadapkerugian korban akibattindakpidanapencuriandapatdiberikansolusi, sepertimemerintahkanterdakwauntukmenggantikerugian yang diderita korban.</w:t>
      </w:r>
    </w:p>
    <w:p w:rsidR="007A7598" w:rsidRPr="00A8342C" w:rsidRDefault="007A7598" w:rsidP="007A7598"/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7A7598" w:rsidRDefault="007A7598" w:rsidP="007A7598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3339A3" w:rsidRDefault="003339A3" w:rsidP="003339A3">
      <w:pPr>
        <w:pStyle w:val="FootnoteText"/>
        <w:ind w:left="720" w:hanging="720"/>
        <w:rPr>
          <w:sz w:val="24"/>
          <w:szCs w:val="24"/>
        </w:rPr>
      </w:pPr>
    </w:p>
    <w:sectPr w:rsidR="003339A3" w:rsidSect="00DB7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31D" w:rsidRDefault="00C5531D" w:rsidP="00996743">
      <w:r>
        <w:separator/>
      </w:r>
    </w:p>
  </w:endnote>
  <w:endnote w:type="continuationSeparator" w:id="1">
    <w:p w:rsidR="00C5531D" w:rsidRDefault="00C5531D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2B" w:rsidRDefault="008F7C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2B" w:rsidRDefault="008F7C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84" w:rsidRDefault="003F2F8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31D" w:rsidRDefault="00C5531D" w:rsidP="00996743">
      <w:r>
        <w:separator/>
      </w:r>
    </w:p>
  </w:footnote>
  <w:footnote w:type="continuationSeparator" w:id="1">
    <w:p w:rsidR="00C5531D" w:rsidRDefault="00C5531D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5053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13916" o:spid="_x0000_s1043" type="#_x0000_t75" style="position:absolute;margin-left:0;margin-top:0;width:413.05pt;height:407.3pt;z-index:-25163468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3" o:spid="_x0000_s1042" type="#_x0000_t75" style="position:absolute;margin-left:0;margin-top:0;width:413.05pt;height:407.3pt;z-index:-25163571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0" o:spid="_x0000_s1041" type="#_x0000_t75" style="position:absolute;margin-left:0;margin-top:0;width:413.05pt;height:407.3pt;z-index:-25163673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07" o:spid="_x0000_s1040" type="#_x0000_t75" style="position:absolute;margin-left:0;margin-top:0;width:413.05pt;height:407.3pt;z-index:-25163776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3F2F84" w:rsidRDefault="005053C0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89413917" o:spid="_x0000_s1044" type="#_x0000_t75" style="position:absolute;left:0;text-align:left;margin-left:0;margin-top:0;width:413.05pt;height:407.3pt;z-index:-251633664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3F2F84" w:rsidRDefault="003F2F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5053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13915" o:spid="_x0000_s1039" type="#_x0000_t75" style="position:absolute;margin-left:0;margin-top:0;width:413.05pt;height:407.3pt;z-index:-25163980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2" o:spid="_x0000_s1038" type="#_x0000_t75" style="position:absolute;margin-left:0;margin-top:0;width:413.05pt;height:407.3pt;z-index:-251640832;mso-position-horizontal:center;mso-position-horizontal-relative:margin;mso-position-vertical:center;mso-position-vertical-relative:margin" o:allowincell="f">
          <v:imagedata r:id="rId2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73C"/>
    <w:multiLevelType w:val="hybridMultilevel"/>
    <w:tmpl w:val="F1864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13C17F6">
      <w:start w:val="1"/>
      <w:numFmt w:val="decimal"/>
      <w:lvlText w:val="%2)"/>
      <w:lvlJc w:val="left"/>
      <w:pPr>
        <w:ind w:left="28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1068C"/>
    <w:multiLevelType w:val="hybridMultilevel"/>
    <w:tmpl w:val="B91842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11">
      <w:start w:val="1"/>
      <w:numFmt w:val="decimal"/>
      <w:lvlText w:val="%7)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43B0F"/>
    <w:multiLevelType w:val="hybridMultilevel"/>
    <w:tmpl w:val="151E8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E8DE37AE">
      <w:numFmt w:val="bullet"/>
      <w:lvlText w:val="-"/>
      <w:lvlJc w:val="left"/>
      <w:pPr>
        <w:ind w:left="2745" w:hanging="945"/>
      </w:pPr>
      <w:rPr>
        <w:rFonts w:ascii="Times New Roman" w:eastAsia="Times New Roman" w:hAnsi="Times New Roman" w:cs="Times New Roman" w:hint="default"/>
      </w:rPr>
    </w:lvl>
    <w:lvl w:ilvl="2" w:tplc="E74ABBB4">
      <w:start w:val="1"/>
      <w:numFmt w:val="decimal"/>
      <w:lvlText w:val="(%3)"/>
      <w:lvlJc w:val="left"/>
      <w:pPr>
        <w:ind w:left="309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D907F3"/>
    <w:multiLevelType w:val="hybridMultilevel"/>
    <w:tmpl w:val="EC3667A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0F5E60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15EBF"/>
    <w:multiLevelType w:val="hybridMultilevel"/>
    <w:tmpl w:val="CA64F2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7F88176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F4AA9"/>
    <w:multiLevelType w:val="hybridMultilevel"/>
    <w:tmpl w:val="C6B6B6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31B8D1AE">
      <w:start w:val="1"/>
      <w:numFmt w:val="decimal"/>
      <w:lvlText w:val="%2)"/>
      <w:lvlJc w:val="left"/>
      <w:pPr>
        <w:ind w:left="280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301CA9"/>
    <w:multiLevelType w:val="hybridMultilevel"/>
    <w:tmpl w:val="8C004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3D0449FA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3E4B13"/>
    <w:multiLevelType w:val="hybridMultilevel"/>
    <w:tmpl w:val="9954C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6F6127"/>
    <w:multiLevelType w:val="hybridMultilevel"/>
    <w:tmpl w:val="DC86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411"/>
    <w:multiLevelType w:val="hybridMultilevel"/>
    <w:tmpl w:val="2048DEC4"/>
    <w:lvl w:ilvl="0" w:tplc="AE28E2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A409F"/>
    <w:multiLevelType w:val="hybridMultilevel"/>
    <w:tmpl w:val="B8CAC570"/>
    <w:lvl w:ilvl="0" w:tplc="B99C42DA">
      <w:start w:val="1"/>
      <w:numFmt w:val="lowerLetter"/>
      <w:lvlText w:val="%1."/>
      <w:lvlJc w:val="left"/>
      <w:pPr>
        <w:ind w:left="1725" w:hanging="100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3450" w:hanging="111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F6F821DA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4616E3"/>
    <w:multiLevelType w:val="hybridMultilevel"/>
    <w:tmpl w:val="60561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983182"/>
    <w:multiLevelType w:val="hybridMultilevel"/>
    <w:tmpl w:val="0066B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105E8"/>
    <w:multiLevelType w:val="hybridMultilevel"/>
    <w:tmpl w:val="26CA84DC"/>
    <w:lvl w:ilvl="0" w:tplc="8A1A9D6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72453E"/>
    <w:multiLevelType w:val="hybridMultilevel"/>
    <w:tmpl w:val="AED6C696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4665" w:hanging="1065"/>
      </w:pPr>
      <w:rPr>
        <w:rFonts w:hint="default"/>
      </w:rPr>
    </w:lvl>
    <w:lvl w:ilvl="5" w:tplc="C458E9C4">
      <w:start w:val="1"/>
      <w:numFmt w:val="decimal"/>
      <w:lvlText w:val="%6."/>
      <w:lvlJc w:val="left"/>
      <w:pPr>
        <w:ind w:left="5535" w:hanging="1035"/>
      </w:pPr>
      <w:rPr>
        <w:rFonts w:hint="default"/>
      </w:rPr>
    </w:lvl>
    <w:lvl w:ilvl="6" w:tplc="22C09FAA">
      <w:start w:val="1"/>
      <w:numFmt w:val="decimal"/>
      <w:lvlText w:val="%7)"/>
      <w:lvlJc w:val="left"/>
      <w:pPr>
        <w:ind w:left="6030" w:hanging="990"/>
      </w:pPr>
      <w:rPr>
        <w:rFonts w:hint="default"/>
      </w:rPr>
    </w:lvl>
    <w:lvl w:ilvl="7" w:tplc="04090017">
      <w:start w:val="1"/>
      <w:numFmt w:val="lowerLetter"/>
      <w:lvlText w:val="%8)"/>
      <w:lvlJc w:val="left"/>
      <w:pPr>
        <w:ind w:left="6825" w:hanging="106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E7352"/>
    <w:multiLevelType w:val="hybridMultilevel"/>
    <w:tmpl w:val="3E7EB200"/>
    <w:lvl w:ilvl="0" w:tplc="229E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293360"/>
    <w:multiLevelType w:val="hybridMultilevel"/>
    <w:tmpl w:val="1E586E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1B61D3"/>
    <w:multiLevelType w:val="hybridMultilevel"/>
    <w:tmpl w:val="98DC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C34"/>
    <w:multiLevelType w:val="hybridMultilevel"/>
    <w:tmpl w:val="B470C47A"/>
    <w:lvl w:ilvl="0" w:tplc="8612E70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A752B8"/>
    <w:multiLevelType w:val="hybridMultilevel"/>
    <w:tmpl w:val="8236C0D0"/>
    <w:lvl w:ilvl="0" w:tplc="4E768C4E">
      <w:start w:val="1"/>
      <w:numFmt w:val="decimal"/>
      <w:lvlText w:val="%1)"/>
      <w:lvlJc w:val="left"/>
      <w:pPr>
        <w:ind w:left="2145" w:hanging="1065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B23FE7"/>
    <w:multiLevelType w:val="hybridMultilevel"/>
    <w:tmpl w:val="6C929F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3B489D"/>
    <w:multiLevelType w:val="hybridMultilevel"/>
    <w:tmpl w:val="A7B2D5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3C2F61"/>
    <w:multiLevelType w:val="hybridMultilevel"/>
    <w:tmpl w:val="05644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C82460"/>
    <w:multiLevelType w:val="hybridMultilevel"/>
    <w:tmpl w:val="598CCEF2"/>
    <w:lvl w:ilvl="0" w:tplc="04090019">
      <w:start w:val="1"/>
      <w:numFmt w:val="lowerLetter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2">
    <w:nsid w:val="5C9C2470"/>
    <w:multiLevelType w:val="hybridMultilevel"/>
    <w:tmpl w:val="ADD2E7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1F70F2"/>
    <w:multiLevelType w:val="hybridMultilevel"/>
    <w:tmpl w:val="68760D0E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1CCFC8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8612E70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02EB9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E018B714">
      <w:start w:val="1"/>
      <w:numFmt w:val="decimal"/>
      <w:lvlText w:val="(%7)"/>
      <w:lvlJc w:val="left"/>
      <w:pPr>
        <w:ind w:left="5745" w:hanging="1065"/>
      </w:pPr>
      <w:rPr>
        <w:rFonts w:hint="default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18943000">
      <w:start w:val="1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4">
    <w:nsid w:val="5F686863"/>
    <w:multiLevelType w:val="hybridMultilevel"/>
    <w:tmpl w:val="7194C7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742075"/>
    <w:multiLevelType w:val="hybridMultilevel"/>
    <w:tmpl w:val="F3103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A56AB7"/>
    <w:multiLevelType w:val="hybridMultilevel"/>
    <w:tmpl w:val="AE08E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4E768C4E">
      <w:start w:val="1"/>
      <w:numFmt w:val="decimal"/>
      <w:lvlText w:val="%2)"/>
      <w:lvlJc w:val="left"/>
      <w:pPr>
        <w:ind w:left="286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CC0832"/>
    <w:multiLevelType w:val="hybridMultilevel"/>
    <w:tmpl w:val="0D2A8224"/>
    <w:lvl w:ilvl="0" w:tplc="31B8D1AE">
      <w:start w:val="1"/>
      <w:numFmt w:val="decimal"/>
      <w:lvlText w:val="%1)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8">
    <w:nsid w:val="68E44FEF"/>
    <w:multiLevelType w:val="hybridMultilevel"/>
    <w:tmpl w:val="38E88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F225D"/>
    <w:multiLevelType w:val="hybridMultilevel"/>
    <w:tmpl w:val="21981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13472D4">
      <w:start w:val="1"/>
      <w:numFmt w:val="decimal"/>
      <w:lvlText w:val="%2."/>
      <w:lvlJc w:val="left"/>
      <w:pPr>
        <w:ind w:left="2028" w:hanging="948"/>
      </w:pPr>
      <w:rPr>
        <w:rFonts w:ascii="Times New Roman" w:eastAsiaTheme="minorHAnsi" w:hAnsi="Times New Roman" w:cs="Times New Roman" w:hint="default"/>
        <w:b w:val="0"/>
      </w:rPr>
    </w:lvl>
    <w:lvl w:ilvl="2" w:tplc="04090019">
      <w:start w:val="1"/>
      <w:numFmt w:val="lowerLetter"/>
      <w:lvlText w:val="%3.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720EA"/>
    <w:multiLevelType w:val="hybridMultilevel"/>
    <w:tmpl w:val="F4CE47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301C85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B7ED4"/>
    <w:multiLevelType w:val="hybridMultilevel"/>
    <w:tmpl w:val="CE809F50"/>
    <w:lvl w:ilvl="0" w:tplc="ED34A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1D4A97"/>
    <w:multiLevelType w:val="hybridMultilevel"/>
    <w:tmpl w:val="7AE28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73793D"/>
    <w:multiLevelType w:val="hybridMultilevel"/>
    <w:tmpl w:val="31387D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1D282D"/>
    <w:multiLevelType w:val="hybridMultilevel"/>
    <w:tmpl w:val="B7A83772"/>
    <w:lvl w:ilvl="0" w:tplc="04090017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24"/>
  </w:num>
  <w:num w:numId="5">
    <w:abstractNumId w:val="18"/>
  </w:num>
  <w:num w:numId="6">
    <w:abstractNumId w:val="33"/>
  </w:num>
  <w:num w:numId="7">
    <w:abstractNumId w:val="5"/>
  </w:num>
  <w:num w:numId="8">
    <w:abstractNumId w:val="27"/>
  </w:num>
  <w:num w:numId="9">
    <w:abstractNumId w:val="30"/>
  </w:num>
  <w:num w:numId="10">
    <w:abstractNumId w:val="6"/>
  </w:num>
  <w:num w:numId="11">
    <w:abstractNumId w:val="44"/>
  </w:num>
  <w:num w:numId="12">
    <w:abstractNumId w:val="8"/>
  </w:num>
  <w:num w:numId="13">
    <w:abstractNumId w:val="36"/>
  </w:num>
  <w:num w:numId="14">
    <w:abstractNumId w:val="0"/>
  </w:num>
  <w:num w:numId="15">
    <w:abstractNumId w:val="9"/>
  </w:num>
  <w:num w:numId="16">
    <w:abstractNumId w:val="13"/>
  </w:num>
  <w:num w:numId="17">
    <w:abstractNumId w:val="26"/>
  </w:num>
  <w:num w:numId="18">
    <w:abstractNumId w:val="37"/>
  </w:num>
  <w:num w:numId="19">
    <w:abstractNumId w:val="1"/>
  </w:num>
  <w:num w:numId="20">
    <w:abstractNumId w:val="25"/>
  </w:num>
  <w:num w:numId="21">
    <w:abstractNumId w:val="46"/>
  </w:num>
  <w:num w:numId="22">
    <w:abstractNumId w:val="39"/>
  </w:num>
  <w:num w:numId="23">
    <w:abstractNumId w:val="47"/>
  </w:num>
  <w:num w:numId="24">
    <w:abstractNumId w:val="16"/>
  </w:num>
  <w:num w:numId="25">
    <w:abstractNumId w:val="21"/>
  </w:num>
  <w:num w:numId="26">
    <w:abstractNumId w:val="7"/>
  </w:num>
  <w:num w:numId="27">
    <w:abstractNumId w:val="3"/>
  </w:num>
  <w:num w:numId="28">
    <w:abstractNumId w:val="41"/>
  </w:num>
  <w:num w:numId="29">
    <w:abstractNumId w:val="17"/>
  </w:num>
  <w:num w:numId="30">
    <w:abstractNumId w:val="14"/>
  </w:num>
  <w:num w:numId="31">
    <w:abstractNumId w:val="28"/>
  </w:num>
  <w:num w:numId="32">
    <w:abstractNumId w:val="4"/>
  </w:num>
  <w:num w:numId="33">
    <w:abstractNumId w:val="32"/>
  </w:num>
  <w:num w:numId="34">
    <w:abstractNumId w:val="43"/>
  </w:num>
  <w:num w:numId="35">
    <w:abstractNumId w:val="12"/>
  </w:num>
  <w:num w:numId="36">
    <w:abstractNumId w:val="29"/>
  </w:num>
  <w:num w:numId="37">
    <w:abstractNumId w:val="22"/>
  </w:num>
  <w:num w:numId="38">
    <w:abstractNumId w:val="45"/>
  </w:num>
  <w:num w:numId="39">
    <w:abstractNumId w:val="10"/>
  </w:num>
  <w:num w:numId="40">
    <w:abstractNumId w:val="35"/>
  </w:num>
  <w:num w:numId="41">
    <w:abstractNumId w:val="42"/>
  </w:num>
  <w:num w:numId="42">
    <w:abstractNumId w:val="31"/>
  </w:num>
  <w:num w:numId="43">
    <w:abstractNumId w:val="38"/>
  </w:num>
  <w:num w:numId="44">
    <w:abstractNumId w:val="20"/>
  </w:num>
  <w:num w:numId="45">
    <w:abstractNumId w:val="11"/>
  </w:num>
  <w:num w:numId="46">
    <w:abstractNumId w:val="23"/>
  </w:num>
  <w:num w:numId="47">
    <w:abstractNumId w:val="34"/>
  </w:num>
  <w:num w:numId="48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ocumentProtection w:edit="forms" w:enforcement="1" w:cryptProviderType="rsaFull" w:cryptAlgorithmClass="hash" w:cryptAlgorithmType="typeAny" w:cryptAlgorithmSid="4" w:cryptSpinCount="50000" w:hash="xrZwUM0mdX53bvGFkEgjAuU+kDI=" w:salt="uCP1+aprAfNZPbwfCDrtyA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105"/>
    <w:rsid w:val="00005683"/>
    <w:rsid w:val="000060B7"/>
    <w:rsid w:val="00010BBC"/>
    <w:rsid w:val="00010D9F"/>
    <w:rsid w:val="00014608"/>
    <w:rsid w:val="00015D68"/>
    <w:rsid w:val="00016B7B"/>
    <w:rsid w:val="00017A33"/>
    <w:rsid w:val="000212F2"/>
    <w:rsid w:val="000218D3"/>
    <w:rsid w:val="000245F8"/>
    <w:rsid w:val="00026761"/>
    <w:rsid w:val="00026DB3"/>
    <w:rsid w:val="00027CE5"/>
    <w:rsid w:val="00030273"/>
    <w:rsid w:val="00040C04"/>
    <w:rsid w:val="0004240C"/>
    <w:rsid w:val="000473EA"/>
    <w:rsid w:val="00047CA4"/>
    <w:rsid w:val="00047D4F"/>
    <w:rsid w:val="000500CA"/>
    <w:rsid w:val="00050997"/>
    <w:rsid w:val="00053657"/>
    <w:rsid w:val="000541B2"/>
    <w:rsid w:val="00054B9B"/>
    <w:rsid w:val="00055AF8"/>
    <w:rsid w:val="00057A4F"/>
    <w:rsid w:val="00061870"/>
    <w:rsid w:val="000634F8"/>
    <w:rsid w:val="00064271"/>
    <w:rsid w:val="00067978"/>
    <w:rsid w:val="000702F3"/>
    <w:rsid w:val="00070EC0"/>
    <w:rsid w:val="0007192A"/>
    <w:rsid w:val="00074258"/>
    <w:rsid w:val="00074632"/>
    <w:rsid w:val="000750D2"/>
    <w:rsid w:val="0007624A"/>
    <w:rsid w:val="00081077"/>
    <w:rsid w:val="0008302C"/>
    <w:rsid w:val="00084C94"/>
    <w:rsid w:val="00092F88"/>
    <w:rsid w:val="000A1AA9"/>
    <w:rsid w:val="000A42F8"/>
    <w:rsid w:val="000A785A"/>
    <w:rsid w:val="000A7FEB"/>
    <w:rsid w:val="000B05D7"/>
    <w:rsid w:val="000B15B6"/>
    <w:rsid w:val="000B29D9"/>
    <w:rsid w:val="000B4507"/>
    <w:rsid w:val="000B6377"/>
    <w:rsid w:val="000B7D1C"/>
    <w:rsid w:val="000D0E37"/>
    <w:rsid w:val="000D24D5"/>
    <w:rsid w:val="000D6255"/>
    <w:rsid w:val="000E10A6"/>
    <w:rsid w:val="000E2F86"/>
    <w:rsid w:val="000E31B5"/>
    <w:rsid w:val="0010239B"/>
    <w:rsid w:val="00102804"/>
    <w:rsid w:val="001050D8"/>
    <w:rsid w:val="00105856"/>
    <w:rsid w:val="00110421"/>
    <w:rsid w:val="0011324B"/>
    <w:rsid w:val="001153FC"/>
    <w:rsid w:val="001217A5"/>
    <w:rsid w:val="00133DCD"/>
    <w:rsid w:val="0013771E"/>
    <w:rsid w:val="00140470"/>
    <w:rsid w:val="001404AA"/>
    <w:rsid w:val="001417A9"/>
    <w:rsid w:val="001475FD"/>
    <w:rsid w:val="001549E4"/>
    <w:rsid w:val="00156E80"/>
    <w:rsid w:val="00157F1E"/>
    <w:rsid w:val="00163C08"/>
    <w:rsid w:val="00171060"/>
    <w:rsid w:val="00171D0E"/>
    <w:rsid w:val="00175312"/>
    <w:rsid w:val="00175EB6"/>
    <w:rsid w:val="00184AAA"/>
    <w:rsid w:val="00187C9F"/>
    <w:rsid w:val="001A3E46"/>
    <w:rsid w:val="001A7145"/>
    <w:rsid w:val="001A78FC"/>
    <w:rsid w:val="001B2DFE"/>
    <w:rsid w:val="001B7DAE"/>
    <w:rsid w:val="001C1DF3"/>
    <w:rsid w:val="001C2E6A"/>
    <w:rsid w:val="001C56A6"/>
    <w:rsid w:val="001D0139"/>
    <w:rsid w:val="001D512B"/>
    <w:rsid w:val="001D60E1"/>
    <w:rsid w:val="001D7928"/>
    <w:rsid w:val="001E0801"/>
    <w:rsid w:val="001E310F"/>
    <w:rsid w:val="001F2E97"/>
    <w:rsid w:val="001F5808"/>
    <w:rsid w:val="00207FBC"/>
    <w:rsid w:val="002109FA"/>
    <w:rsid w:val="00210F54"/>
    <w:rsid w:val="00211D4F"/>
    <w:rsid w:val="00215466"/>
    <w:rsid w:val="00217DC8"/>
    <w:rsid w:val="0022022D"/>
    <w:rsid w:val="00222286"/>
    <w:rsid w:val="00223AB3"/>
    <w:rsid w:val="002246F6"/>
    <w:rsid w:val="00224871"/>
    <w:rsid w:val="002268C1"/>
    <w:rsid w:val="002327DD"/>
    <w:rsid w:val="002351A8"/>
    <w:rsid w:val="00236688"/>
    <w:rsid w:val="00237832"/>
    <w:rsid w:val="00237BF8"/>
    <w:rsid w:val="002420D3"/>
    <w:rsid w:val="0024259E"/>
    <w:rsid w:val="00243DC0"/>
    <w:rsid w:val="0024464B"/>
    <w:rsid w:val="00247E4F"/>
    <w:rsid w:val="0025642C"/>
    <w:rsid w:val="00256FB4"/>
    <w:rsid w:val="002635FC"/>
    <w:rsid w:val="00265AD5"/>
    <w:rsid w:val="00270658"/>
    <w:rsid w:val="0027565E"/>
    <w:rsid w:val="00280EC4"/>
    <w:rsid w:val="0028453A"/>
    <w:rsid w:val="00286AC3"/>
    <w:rsid w:val="00292FF2"/>
    <w:rsid w:val="00293A8E"/>
    <w:rsid w:val="00294394"/>
    <w:rsid w:val="002A0C5C"/>
    <w:rsid w:val="002A37AC"/>
    <w:rsid w:val="002A3D9D"/>
    <w:rsid w:val="002B1353"/>
    <w:rsid w:val="002B559B"/>
    <w:rsid w:val="002C1DAE"/>
    <w:rsid w:val="002C4502"/>
    <w:rsid w:val="002C6575"/>
    <w:rsid w:val="002D2ABA"/>
    <w:rsid w:val="002D330B"/>
    <w:rsid w:val="002D6F4C"/>
    <w:rsid w:val="002E0F27"/>
    <w:rsid w:val="002E1182"/>
    <w:rsid w:val="002E1690"/>
    <w:rsid w:val="002E25DD"/>
    <w:rsid w:val="002E27B8"/>
    <w:rsid w:val="002E4506"/>
    <w:rsid w:val="002E65AC"/>
    <w:rsid w:val="002F3A92"/>
    <w:rsid w:val="002F59AA"/>
    <w:rsid w:val="0030098D"/>
    <w:rsid w:val="00305617"/>
    <w:rsid w:val="0030561A"/>
    <w:rsid w:val="00320F72"/>
    <w:rsid w:val="003212C2"/>
    <w:rsid w:val="00323073"/>
    <w:rsid w:val="003303BD"/>
    <w:rsid w:val="003339A3"/>
    <w:rsid w:val="003350D1"/>
    <w:rsid w:val="00343C36"/>
    <w:rsid w:val="00344307"/>
    <w:rsid w:val="003454F4"/>
    <w:rsid w:val="003551D8"/>
    <w:rsid w:val="00356604"/>
    <w:rsid w:val="003572C9"/>
    <w:rsid w:val="003574C5"/>
    <w:rsid w:val="00363395"/>
    <w:rsid w:val="00366571"/>
    <w:rsid w:val="00370C37"/>
    <w:rsid w:val="00371A44"/>
    <w:rsid w:val="00373B36"/>
    <w:rsid w:val="0037608E"/>
    <w:rsid w:val="00376619"/>
    <w:rsid w:val="0037713C"/>
    <w:rsid w:val="00380BAC"/>
    <w:rsid w:val="00381ECE"/>
    <w:rsid w:val="00383F51"/>
    <w:rsid w:val="00392999"/>
    <w:rsid w:val="00395534"/>
    <w:rsid w:val="00395C24"/>
    <w:rsid w:val="00397360"/>
    <w:rsid w:val="003A4C79"/>
    <w:rsid w:val="003A4F9A"/>
    <w:rsid w:val="003B0BE1"/>
    <w:rsid w:val="003B217E"/>
    <w:rsid w:val="003B4FE5"/>
    <w:rsid w:val="003B6B48"/>
    <w:rsid w:val="003C05FF"/>
    <w:rsid w:val="003D035B"/>
    <w:rsid w:val="003D129E"/>
    <w:rsid w:val="003F2F84"/>
    <w:rsid w:val="003F3B39"/>
    <w:rsid w:val="003F3B5A"/>
    <w:rsid w:val="003F4025"/>
    <w:rsid w:val="003F43CE"/>
    <w:rsid w:val="003F536F"/>
    <w:rsid w:val="003F5686"/>
    <w:rsid w:val="003F7115"/>
    <w:rsid w:val="00403771"/>
    <w:rsid w:val="004049DC"/>
    <w:rsid w:val="004104CC"/>
    <w:rsid w:val="004131DE"/>
    <w:rsid w:val="00414C3C"/>
    <w:rsid w:val="0041581D"/>
    <w:rsid w:val="00415C75"/>
    <w:rsid w:val="00416A8E"/>
    <w:rsid w:val="004213D8"/>
    <w:rsid w:val="00425BA6"/>
    <w:rsid w:val="00426B80"/>
    <w:rsid w:val="00431CA9"/>
    <w:rsid w:val="00431FFE"/>
    <w:rsid w:val="004330E9"/>
    <w:rsid w:val="0043326B"/>
    <w:rsid w:val="00436220"/>
    <w:rsid w:val="0044260C"/>
    <w:rsid w:val="00451D09"/>
    <w:rsid w:val="004612A4"/>
    <w:rsid w:val="00462F9A"/>
    <w:rsid w:val="00463418"/>
    <w:rsid w:val="00466D6E"/>
    <w:rsid w:val="00471016"/>
    <w:rsid w:val="004721CD"/>
    <w:rsid w:val="00473333"/>
    <w:rsid w:val="004760F7"/>
    <w:rsid w:val="00476247"/>
    <w:rsid w:val="00477067"/>
    <w:rsid w:val="00477D70"/>
    <w:rsid w:val="00480230"/>
    <w:rsid w:val="00481F17"/>
    <w:rsid w:val="00482258"/>
    <w:rsid w:val="004840E7"/>
    <w:rsid w:val="00485BD3"/>
    <w:rsid w:val="004923B4"/>
    <w:rsid w:val="004A21E9"/>
    <w:rsid w:val="004A2572"/>
    <w:rsid w:val="004B2CB4"/>
    <w:rsid w:val="004B409F"/>
    <w:rsid w:val="004B68EA"/>
    <w:rsid w:val="004B7556"/>
    <w:rsid w:val="004C1D7D"/>
    <w:rsid w:val="004C4A85"/>
    <w:rsid w:val="004C65F4"/>
    <w:rsid w:val="004C714C"/>
    <w:rsid w:val="004D356E"/>
    <w:rsid w:val="004D755F"/>
    <w:rsid w:val="004E1558"/>
    <w:rsid w:val="004E198E"/>
    <w:rsid w:val="004E582E"/>
    <w:rsid w:val="004E5834"/>
    <w:rsid w:val="004F54AE"/>
    <w:rsid w:val="004F5F79"/>
    <w:rsid w:val="004F6805"/>
    <w:rsid w:val="005018B6"/>
    <w:rsid w:val="00502046"/>
    <w:rsid w:val="005053C0"/>
    <w:rsid w:val="00511431"/>
    <w:rsid w:val="005164E2"/>
    <w:rsid w:val="00522181"/>
    <w:rsid w:val="005241CD"/>
    <w:rsid w:val="00530E1C"/>
    <w:rsid w:val="00533EEF"/>
    <w:rsid w:val="0053595C"/>
    <w:rsid w:val="005418A8"/>
    <w:rsid w:val="00541A95"/>
    <w:rsid w:val="005425BC"/>
    <w:rsid w:val="005447A2"/>
    <w:rsid w:val="00551C18"/>
    <w:rsid w:val="005528A4"/>
    <w:rsid w:val="00556FF5"/>
    <w:rsid w:val="00561D74"/>
    <w:rsid w:val="00566952"/>
    <w:rsid w:val="00567B76"/>
    <w:rsid w:val="0057076D"/>
    <w:rsid w:val="00570CCD"/>
    <w:rsid w:val="0057279F"/>
    <w:rsid w:val="00572FF9"/>
    <w:rsid w:val="005755CD"/>
    <w:rsid w:val="005777E2"/>
    <w:rsid w:val="00577AE2"/>
    <w:rsid w:val="00582311"/>
    <w:rsid w:val="005840EF"/>
    <w:rsid w:val="00584802"/>
    <w:rsid w:val="0058655E"/>
    <w:rsid w:val="00586732"/>
    <w:rsid w:val="00590519"/>
    <w:rsid w:val="005909AA"/>
    <w:rsid w:val="00591DB2"/>
    <w:rsid w:val="0059241E"/>
    <w:rsid w:val="005A41F4"/>
    <w:rsid w:val="005A6E00"/>
    <w:rsid w:val="005B0C66"/>
    <w:rsid w:val="005B25ED"/>
    <w:rsid w:val="005B34FC"/>
    <w:rsid w:val="005C1222"/>
    <w:rsid w:val="005C3082"/>
    <w:rsid w:val="005C51DD"/>
    <w:rsid w:val="005C59F3"/>
    <w:rsid w:val="005C6BE4"/>
    <w:rsid w:val="005D2034"/>
    <w:rsid w:val="005D2DC0"/>
    <w:rsid w:val="005D3D16"/>
    <w:rsid w:val="005D3FAE"/>
    <w:rsid w:val="005D74AC"/>
    <w:rsid w:val="005E08EB"/>
    <w:rsid w:val="005E7753"/>
    <w:rsid w:val="005F13D0"/>
    <w:rsid w:val="005F1B75"/>
    <w:rsid w:val="005F1C58"/>
    <w:rsid w:val="005F1F3E"/>
    <w:rsid w:val="0060748F"/>
    <w:rsid w:val="00612F5A"/>
    <w:rsid w:val="006206C5"/>
    <w:rsid w:val="00621001"/>
    <w:rsid w:val="00623237"/>
    <w:rsid w:val="00625E1A"/>
    <w:rsid w:val="00627C3D"/>
    <w:rsid w:val="00635469"/>
    <w:rsid w:val="0064687B"/>
    <w:rsid w:val="006473E9"/>
    <w:rsid w:val="006507AD"/>
    <w:rsid w:val="006600B2"/>
    <w:rsid w:val="006622A3"/>
    <w:rsid w:val="00662546"/>
    <w:rsid w:val="00663FFE"/>
    <w:rsid w:val="006679F7"/>
    <w:rsid w:val="00673CF7"/>
    <w:rsid w:val="00677704"/>
    <w:rsid w:val="00682ADA"/>
    <w:rsid w:val="00683114"/>
    <w:rsid w:val="00685C5B"/>
    <w:rsid w:val="00685E5A"/>
    <w:rsid w:val="00687383"/>
    <w:rsid w:val="006907A9"/>
    <w:rsid w:val="00694A80"/>
    <w:rsid w:val="0069606A"/>
    <w:rsid w:val="006B65BE"/>
    <w:rsid w:val="006B6D28"/>
    <w:rsid w:val="006C0AFE"/>
    <w:rsid w:val="006C4300"/>
    <w:rsid w:val="006D0B23"/>
    <w:rsid w:val="006D0B34"/>
    <w:rsid w:val="006D0B3D"/>
    <w:rsid w:val="006E0DCD"/>
    <w:rsid w:val="006E0DE0"/>
    <w:rsid w:val="006E120C"/>
    <w:rsid w:val="006E204D"/>
    <w:rsid w:val="006E7601"/>
    <w:rsid w:val="006F0B3E"/>
    <w:rsid w:val="006F216E"/>
    <w:rsid w:val="006F3F57"/>
    <w:rsid w:val="006F60D3"/>
    <w:rsid w:val="006F637F"/>
    <w:rsid w:val="006F78ED"/>
    <w:rsid w:val="007009D7"/>
    <w:rsid w:val="0070159C"/>
    <w:rsid w:val="00705912"/>
    <w:rsid w:val="00707E26"/>
    <w:rsid w:val="0071320C"/>
    <w:rsid w:val="007163A4"/>
    <w:rsid w:val="00717940"/>
    <w:rsid w:val="00720D1D"/>
    <w:rsid w:val="00722BA0"/>
    <w:rsid w:val="00722BF5"/>
    <w:rsid w:val="00724416"/>
    <w:rsid w:val="0072549A"/>
    <w:rsid w:val="00735CB4"/>
    <w:rsid w:val="007368C3"/>
    <w:rsid w:val="00740A2B"/>
    <w:rsid w:val="00741C67"/>
    <w:rsid w:val="00742500"/>
    <w:rsid w:val="0074304A"/>
    <w:rsid w:val="00747FA9"/>
    <w:rsid w:val="00751122"/>
    <w:rsid w:val="007537B8"/>
    <w:rsid w:val="00753F76"/>
    <w:rsid w:val="00761AA5"/>
    <w:rsid w:val="00761EF8"/>
    <w:rsid w:val="00762F3F"/>
    <w:rsid w:val="007635B1"/>
    <w:rsid w:val="007641A9"/>
    <w:rsid w:val="0076431F"/>
    <w:rsid w:val="00765BA4"/>
    <w:rsid w:val="007669E1"/>
    <w:rsid w:val="00770A20"/>
    <w:rsid w:val="00771CC6"/>
    <w:rsid w:val="00773056"/>
    <w:rsid w:val="00773836"/>
    <w:rsid w:val="00782570"/>
    <w:rsid w:val="00782FE7"/>
    <w:rsid w:val="00785B0E"/>
    <w:rsid w:val="00791A04"/>
    <w:rsid w:val="007A614B"/>
    <w:rsid w:val="007A702B"/>
    <w:rsid w:val="007A7598"/>
    <w:rsid w:val="007A7FD1"/>
    <w:rsid w:val="007B078A"/>
    <w:rsid w:val="007B0DC9"/>
    <w:rsid w:val="007B50E2"/>
    <w:rsid w:val="007B5178"/>
    <w:rsid w:val="007B7EE5"/>
    <w:rsid w:val="007C380C"/>
    <w:rsid w:val="007D5EF6"/>
    <w:rsid w:val="007E2476"/>
    <w:rsid w:val="007E28F7"/>
    <w:rsid w:val="007E3404"/>
    <w:rsid w:val="007E5965"/>
    <w:rsid w:val="007F02C6"/>
    <w:rsid w:val="007F27C5"/>
    <w:rsid w:val="007F4368"/>
    <w:rsid w:val="007F645E"/>
    <w:rsid w:val="008014AF"/>
    <w:rsid w:val="008034E8"/>
    <w:rsid w:val="00811E68"/>
    <w:rsid w:val="00820D77"/>
    <w:rsid w:val="008212AF"/>
    <w:rsid w:val="00822FFB"/>
    <w:rsid w:val="008251C9"/>
    <w:rsid w:val="008251EC"/>
    <w:rsid w:val="00826DA5"/>
    <w:rsid w:val="008319F9"/>
    <w:rsid w:val="00835542"/>
    <w:rsid w:val="008376C1"/>
    <w:rsid w:val="00837CFC"/>
    <w:rsid w:val="00841DB8"/>
    <w:rsid w:val="00847AA9"/>
    <w:rsid w:val="008500EB"/>
    <w:rsid w:val="00854608"/>
    <w:rsid w:val="0085638B"/>
    <w:rsid w:val="00856CB2"/>
    <w:rsid w:val="008570A2"/>
    <w:rsid w:val="00861101"/>
    <w:rsid w:val="00862239"/>
    <w:rsid w:val="008643DF"/>
    <w:rsid w:val="00867F3E"/>
    <w:rsid w:val="00874550"/>
    <w:rsid w:val="00876133"/>
    <w:rsid w:val="008875D0"/>
    <w:rsid w:val="00890AEA"/>
    <w:rsid w:val="00893A23"/>
    <w:rsid w:val="0089586A"/>
    <w:rsid w:val="008A04AD"/>
    <w:rsid w:val="008A2419"/>
    <w:rsid w:val="008A3515"/>
    <w:rsid w:val="008A58BE"/>
    <w:rsid w:val="008A65C3"/>
    <w:rsid w:val="008A70C8"/>
    <w:rsid w:val="008B27C6"/>
    <w:rsid w:val="008B2CD5"/>
    <w:rsid w:val="008B6F5B"/>
    <w:rsid w:val="008B7064"/>
    <w:rsid w:val="008C0F22"/>
    <w:rsid w:val="008C1FEB"/>
    <w:rsid w:val="008C54B6"/>
    <w:rsid w:val="008D1822"/>
    <w:rsid w:val="008D2F68"/>
    <w:rsid w:val="008D3719"/>
    <w:rsid w:val="008D4B98"/>
    <w:rsid w:val="008D5053"/>
    <w:rsid w:val="008E01B8"/>
    <w:rsid w:val="008E12C8"/>
    <w:rsid w:val="008E3AB4"/>
    <w:rsid w:val="008E482A"/>
    <w:rsid w:val="008E6893"/>
    <w:rsid w:val="008E74AE"/>
    <w:rsid w:val="008F38D6"/>
    <w:rsid w:val="008F6CC4"/>
    <w:rsid w:val="008F7644"/>
    <w:rsid w:val="008F7C2B"/>
    <w:rsid w:val="00901F9D"/>
    <w:rsid w:val="00902630"/>
    <w:rsid w:val="009062DF"/>
    <w:rsid w:val="00914437"/>
    <w:rsid w:val="00915818"/>
    <w:rsid w:val="0091615E"/>
    <w:rsid w:val="00924822"/>
    <w:rsid w:val="00926419"/>
    <w:rsid w:val="0093395B"/>
    <w:rsid w:val="00936655"/>
    <w:rsid w:val="00940CEB"/>
    <w:rsid w:val="0094324E"/>
    <w:rsid w:val="0094506A"/>
    <w:rsid w:val="00946216"/>
    <w:rsid w:val="0095288A"/>
    <w:rsid w:val="00960B52"/>
    <w:rsid w:val="00960F2E"/>
    <w:rsid w:val="00961FD7"/>
    <w:rsid w:val="00962ABD"/>
    <w:rsid w:val="00963C05"/>
    <w:rsid w:val="00964557"/>
    <w:rsid w:val="00973067"/>
    <w:rsid w:val="009757B4"/>
    <w:rsid w:val="009779E6"/>
    <w:rsid w:val="00981A1D"/>
    <w:rsid w:val="0098605F"/>
    <w:rsid w:val="009860C8"/>
    <w:rsid w:val="0099113D"/>
    <w:rsid w:val="009919B4"/>
    <w:rsid w:val="00992BA4"/>
    <w:rsid w:val="00996743"/>
    <w:rsid w:val="009A08F0"/>
    <w:rsid w:val="009B1DF2"/>
    <w:rsid w:val="009B70FB"/>
    <w:rsid w:val="009C15D3"/>
    <w:rsid w:val="009C2CF6"/>
    <w:rsid w:val="009C4B7B"/>
    <w:rsid w:val="009D1787"/>
    <w:rsid w:val="009D6AB1"/>
    <w:rsid w:val="009D7298"/>
    <w:rsid w:val="009E2764"/>
    <w:rsid w:val="009E6D66"/>
    <w:rsid w:val="009F076B"/>
    <w:rsid w:val="009F5E4F"/>
    <w:rsid w:val="009F602E"/>
    <w:rsid w:val="009F6326"/>
    <w:rsid w:val="00A02D45"/>
    <w:rsid w:val="00A03EB7"/>
    <w:rsid w:val="00A07EC3"/>
    <w:rsid w:val="00A15C24"/>
    <w:rsid w:val="00A16563"/>
    <w:rsid w:val="00A16A4B"/>
    <w:rsid w:val="00A172C6"/>
    <w:rsid w:val="00A21E98"/>
    <w:rsid w:val="00A2213E"/>
    <w:rsid w:val="00A2753F"/>
    <w:rsid w:val="00A33AED"/>
    <w:rsid w:val="00A35161"/>
    <w:rsid w:val="00A425BD"/>
    <w:rsid w:val="00A436A2"/>
    <w:rsid w:val="00A4589B"/>
    <w:rsid w:val="00A460DA"/>
    <w:rsid w:val="00A52679"/>
    <w:rsid w:val="00A61D03"/>
    <w:rsid w:val="00A6348F"/>
    <w:rsid w:val="00A66C24"/>
    <w:rsid w:val="00A67D82"/>
    <w:rsid w:val="00A741BF"/>
    <w:rsid w:val="00A765E3"/>
    <w:rsid w:val="00A80087"/>
    <w:rsid w:val="00A82E0E"/>
    <w:rsid w:val="00A901D8"/>
    <w:rsid w:val="00A9302B"/>
    <w:rsid w:val="00A936A9"/>
    <w:rsid w:val="00A9548F"/>
    <w:rsid w:val="00A97AE3"/>
    <w:rsid w:val="00AA02A8"/>
    <w:rsid w:val="00AA33CA"/>
    <w:rsid w:val="00AA3545"/>
    <w:rsid w:val="00AB1617"/>
    <w:rsid w:val="00AB20FB"/>
    <w:rsid w:val="00AB2447"/>
    <w:rsid w:val="00AB2D2F"/>
    <w:rsid w:val="00AB5BAA"/>
    <w:rsid w:val="00AB7E8B"/>
    <w:rsid w:val="00AC1184"/>
    <w:rsid w:val="00AC32E9"/>
    <w:rsid w:val="00AC3A19"/>
    <w:rsid w:val="00AC5816"/>
    <w:rsid w:val="00AC7DA5"/>
    <w:rsid w:val="00AD1379"/>
    <w:rsid w:val="00AD403E"/>
    <w:rsid w:val="00AD53E1"/>
    <w:rsid w:val="00AE00AA"/>
    <w:rsid w:val="00AE0DB8"/>
    <w:rsid w:val="00AF2364"/>
    <w:rsid w:val="00AF75DD"/>
    <w:rsid w:val="00B002AD"/>
    <w:rsid w:val="00B02ECF"/>
    <w:rsid w:val="00B035AD"/>
    <w:rsid w:val="00B04318"/>
    <w:rsid w:val="00B0445F"/>
    <w:rsid w:val="00B06D9F"/>
    <w:rsid w:val="00B115C6"/>
    <w:rsid w:val="00B11BD9"/>
    <w:rsid w:val="00B15B65"/>
    <w:rsid w:val="00B235F2"/>
    <w:rsid w:val="00B32408"/>
    <w:rsid w:val="00B336A6"/>
    <w:rsid w:val="00B410EC"/>
    <w:rsid w:val="00B43E71"/>
    <w:rsid w:val="00B4722C"/>
    <w:rsid w:val="00B600C0"/>
    <w:rsid w:val="00B618ED"/>
    <w:rsid w:val="00B62966"/>
    <w:rsid w:val="00B669DC"/>
    <w:rsid w:val="00B66FE5"/>
    <w:rsid w:val="00B72257"/>
    <w:rsid w:val="00B76C84"/>
    <w:rsid w:val="00B81317"/>
    <w:rsid w:val="00B8163D"/>
    <w:rsid w:val="00B81D66"/>
    <w:rsid w:val="00B81EF2"/>
    <w:rsid w:val="00B8306F"/>
    <w:rsid w:val="00B84E6F"/>
    <w:rsid w:val="00B93F71"/>
    <w:rsid w:val="00B94517"/>
    <w:rsid w:val="00B94DD6"/>
    <w:rsid w:val="00B9584F"/>
    <w:rsid w:val="00B95A37"/>
    <w:rsid w:val="00B96BBA"/>
    <w:rsid w:val="00B96DB3"/>
    <w:rsid w:val="00BA0491"/>
    <w:rsid w:val="00BA39B5"/>
    <w:rsid w:val="00BA4840"/>
    <w:rsid w:val="00BA6440"/>
    <w:rsid w:val="00BB54B4"/>
    <w:rsid w:val="00BC15FB"/>
    <w:rsid w:val="00BC17A5"/>
    <w:rsid w:val="00BC4076"/>
    <w:rsid w:val="00BC4443"/>
    <w:rsid w:val="00BC5E90"/>
    <w:rsid w:val="00BD1884"/>
    <w:rsid w:val="00BD6885"/>
    <w:rsid w:val="00BE0DB5"/>
    <w:rsid w:val="00BE10BB"/>
    <w:rsid w:val="00BE3018"/>
    <w:rsid w:val="00BE6031"/>
    <w:rsid w:val="00BF1E37"/>
    <w:rsid w:val="00BF2D37"/>
    <w:rsid w:val="00BF5A5D"/>
    <w:rsid w:val="00C0337D"/>
    <w:rsid w:val="00C0750E"/>
    <w:rsid w:val="00C07FAC"/>
    <w:rsid w:val="00C12CAD"/>
    <w:rsid w:val="00C15E56"/>
    <w:rsid w:val="00C16652"/>
    <w:rsid w:val="00C24192"/>
    <w:rsid w:val="00C244D2"/>
    <w:rsid w:val="00C25BA5"/>
    <w:rsid w:val="00C275F7"/>
    <w:rsid w:val="00C3170B"/>
    <w:rsid w:val="00C341F1"/>
    <w:rsid w:val="00C37768"/>
    <w:rsid w:val="00C436CB"/>
    <w:rsid w:val="00C52233"/>
    <w:rsid w:val="00C54749"/>
    <w:rsid w:val="00C5531D"/>
    <w:rsid w:val="00C55590"/>
    <w:rsid w:val="00C557C3"/>
    <w:rsid w:val="00C565C9"/>
    <w:rsid w:val="00C6101F"/>
    <w:rsid w:val="00C63C70"/>
    <w:rsid w:val="00C642DE"/>
    <w:rsid w:val="00C65CB6"/>
    <w:rsid w:val="00C66FDC"/>
    <w:rsid w:val="00C760A3"/>
    <w:rsid w:val="00C82304"/>
    <w:rsid w:val="00C85490"/>
    <w:rsid w:val="00C87142"/>
    <w:rsid w:val="00CA09C7"/>
    <w:rsid w:val="00CB2C33"/>
    <w:rsid w:val="00CB60C2"/>
    <w:rsid w:val="00CB6AFC"/>
    <w:rsid w:val="00CC4360"/>
    <w:rsid w:val="00CC7126"/>
    <w:rsid w:val="00CC7AFD"/>
    <w:rsid w:val="00CD2F10"/>
    <w:rsid w:val="00CD4C57"/>
    <w:rsid w:val="00CE0AC3"/>
    <w:rsid w:val="00CE0EEC"/>
    <w:rsid w:val="00CE34C0"/>
    <w:rsid w:val="00CE658B"/>
    <w:rsid w:val="00CE6EDF"/>
    <w:rsid w:val="00CF2228"/>
    <w:rsid w:val="00CF29F3"/>
    <w:rsid w:val="00D01984"/>
    <w:rsid w:val="00D027FA"/>
    <w:rsid w:val="00D06772"/>
    <w:rsid w:val="00D1309A"/>
    <w:rsid w:val="00D20850"/>
    <w:rsid w:val="00D20DAF"/>
    <w:rsid w:val="00D21393"/>
    <w:rsid w:val="00D22651"/>
    <w:rsid w:val="00D24750"/>
    <w:rsid w:val="00D260F0"/>
    <w:rsid w:val="00D30E79"/>
    <w:rsid w:val="00D33069"/>
    <w:rsid w:val="00D36A74"/>
    <w:rsid w:val="00D40889"/>
    <w:rsid w:val="00D441D0"/>
    <w:rsid w:val="00D45D8A"/>
    <w:rsid w:val="00D4768F"/>
    <w:rsid w:val="00D52743"/>
    <w:rsid w:val="00D60789"/>
    <w:rsid w:val="00D60AD4"/>
    <w:rsid w:val="00D627DF"/>
    <w:rsid w:val="00D65B10"/>
    <w:rsid w:val="00D73837"/>
    <w:rsid w:val="00D87C3D"/>
    <w:rsid w:val="00D909BE"/>
    <w:rsid w:val="00D9789D"/>
    <w:rsid w:val="00DA45A7"/>
    <w:rsid w:val="00DA5D37"/>
    <w:rsid w:val="00DA61F6"/>
    <w:rsid w:val="00DA6C88"/>
    <w:rsid w:val="00DB4EAF"/>
    <w:rsid w:val="00DB6EE9"/>
    <w:rsid w:val="00DB7723"/>
    <w:rsid w:val="00DC1BC7"/>
    <w:rsid w:val="00DC5239"/>
    <w:rsid w:val="00DC69AF"/>
    <w:rsid w:val="00DD0750"/>
    <w:rsid w:val="00DD0FBA"/>
    <w:rsid w:val="00DD264D"/>
    <w:rsid w:val="00DD5C4C"/>
    <w:rsid w:val="00DD77FD"/>
    <w:rsid w:val="00DD7923"/>
    <w:rsid w:val="00DD7973"/>
    <w:rsid w:val="00DF02B2"/>
    <w:rsid w:val="00DF0BD3"/>
    <w:rsid w:val="00DF34B0"/>
    <w:rsid w:val="00E000A7"/>
    <w:rsid w:val="00E029B7"/>
    <w:rsid w:val="00E078D8"/>
    <w:rsid w:val="00E11540"/>
    <w:rsid w:val="00E172DB"/>
    <w:rsid w:val="00E22595"/>
    <w:rsid w:val="00E33B50"/>
    <w:rsid w:val="00E34B91"/>
    <w:rsid w:val="00E41F5D"/>
    <w:rsid w:val="00E44651"/>
    <w:rsid w:val="00E46FD1"/>
    <w:rsid w:val="00E5081A"/>
    <w:rsid w:val="00E52ECF"/>
    <w:rsid w:val="00E53F29"/>
    <w:rsid w:val="00E64196"/>
    <w:rsid w:val="00E64D9E"/>
    <w:rsid w:val="00E738D0"/>
    <w:rsid w:val="00E74864"/>
    <w:rsid w:val="00E768D7"/>
    <w:rsid w:val="00E77D47"/>
    <w:rsid w:val="00E82256"/>
    <w:rsid w:val="00E83EE6"/>
    <w:rsid w:val="00E90B80"/>
    <w:rsid w:val="00E93175"/>
    <w:rsid w:val="00E931CE"/>
    <w:rsid w:val="00E93E20"/>
    <w:rsid w:val="00EA3F82"/>
    <w:rsid w:val="00EA512C"/>
    <w:rsid w:val="00EA5B0F"/>
    <w:rsid w:val="00EA5E00"/>
    <w:rsid w:val="00EA7F80"/>
    <w:rsid w:val="00EB3BE9"/>
    <w:rsid w:val="00EB4BFD"/>
    <w:rsid w:val="00EB75DD"/>
    <w:rsid w:val="00EC01DD"/>
    <w:rsid w:val="00EC3104"/>
    <w:rsid w:val="00EC4977"/>
    <w:rsid w:val="00ED5F19"/>
    <w:rsid w:val="00ED6AE1"/>
    <w:rsid w:val="00ED71BD"/>
    <w:rsid w:val="00EE1275"/>
    <w:rsid w:val="00EE48F5"/>
    <w:rsid w:val="00EE62F5"/>
    <w:rsid w:val="00EE69DF"/>
    <w:rsid w:val="00EF5ED5"/>
    <w:rsid w:val="00EF73A0"/>
    <w:rsid w:val="00F0132C"/>
    <w:rsid w:val="00F0255A"/>
    <w:rsid w:val="00F10C69"/>
    <w:rsid w:val="00F12B5A"/>
    <w:rsid w:val="00F20CE9"/>
    <w:rsid w:val="00F24348"/>
    <w:rsid w:val="00F358FB"/>
    <w:rsid w:val="00F40827"/>
    <w:rsid w:val="00F42782"/>
    <w:rsid w:val="00F52626"/>
    <w:rsid w:val="00F54F79"/>
    <w:rsid w:val="00F65F84"/>
    <w:rsid w:val="00F663B2"/>
    <w:rsid w:val="00F663E4"/>
    <w:rsid w:val="00F72801"/>
    <w:rsid w:val="00F7476C"/>
    <w:rsid w:val="00F74FB2"/>
    <w:rsid w:val="00F75079"/>
    <w:rsid w:val="00F77F7C"/>
    <w:rsid w:val="00F8358B"/>
    <w:rsid w:val="00F856D8"/>
    <w:rsid w:val="00F8741B"/>
    <w:rsid w:val="00F90138"/>
    <w:rsid w:val="00F90748"/>
    <w:rsid w:val="00F93D97"/>
    <w:rsid w:val="00F93FF2"/>
    <w:rsid w:val="00FA35A5"/>
    <w:rsid w:val="00FA3D87"/>
    <w:rsid w:val="00FB028E"/>
    <w:rsid w:val="00FB1F3B"/>
    <w:rsid w:val="00FB299F"/>
    <w:rsid w:val="00FB626A"/>
    <w:rsid w:val="00FC08F1"/>
    <w:rsid w:val="00FC1214"/>
    <w:rsid w:val="00FC30F6"/>
    <w:rsid w:val="00FC3555"/>
    <w:rsid w:val="00FC3DD3"/>
    <w:rsid w:val="00FC3F9D"/>
    <w:rsid w:val="00FC65D4"/>
    <w:rsid w:val="00FD22CA"/>
    <w:rsid w:val="00FD2C13"/>
    <w:rsid w:val="00FD2EC5"/>
    <w:rsid w:val="00FD32A5"/>
    <w:rsid w:val="00FD6791"/>
    <w:rsid w:val="00FD6F43"/>
    <w:rsid w:val="00FE0F2F"/>
    <w:rsid w:val="00FE1863"/>
    <w:rsid w:val="00FE1EA9"/>
    <w:rsid w:val="00FF1123"/>
    <w:rsid w:val="00FF204E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vkekvd">
    <w:name w:val="vkekvd"/>
    <w:basedOn w:val="DefaultParagraphFont"/>
    <w:rsid w:val="00761EF8"/>
  </w:style>
  <w:style w:type="character" w:customStyle="1" w:styleId="t286pc">
    <w:name w:val="t286pc"/>
    <w:basedOn w:val="DefaultParagraphFont"/>
    <w:rsid w:val="00BA0491"/>
  </w:style>
  <w:style w:type="character" w:customStyle="1" w:styleId="Heading1Char">
    <w:name w:val="Heading 1 Char"/>
    <w:basedOn w:val="DefaultParagraphFont"/>
    <w:link w:val="Heading1"/>
    <w:uiPriority w:val="9"/>
    <w:rsid w:val="0015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2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B15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4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4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64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5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2017-03-02T13:40:00Z</cp:lastPrinted>
  <dcterms:created xsi:type="dcterms:W3CDTF">2026-06-12T08:18:00Z</dcterms:created>
  <dcterms:modified xsi:type="dcterms:W3CDTF">2026-06-12T08:18:00Z</dcterms:modified>
</cp:coreProperties>
</file>