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99" w:rsidRDefault="00CC0599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-1115291</wp:posOffset>
            </wp:positionH>
            <wp:positionV relativeFrom="paragraph">
              <wp:posOffset>-1127991</wp:posOffset>
            </wp:positionV>
            <wp:extent cx="7841615" cy="9822873"/>
            <wp:effectExtent l="0" t="0" r="6985" b="6985"/>
            <wp:wrapNone/>
            <wp:docPr id="675309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816" cy="982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CC0599" w:rsidRDefault="00CC0599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-1155701</wp:posOffset>
            </wp:positionV>
            <wp:extent cx="7744460" cy="10030691"/>
            <wp:effectExtent l="0" t="0" r="8890" b="8890"/>
            <wp:wrapNone/>
            <wp:docPr id="1401082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25" cy="100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CC0599" w:rsidRDefault="00CC0599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-1115291</wp:posOffset>
            </wp:positionH>
            <wp:positionV relativeFrom="paragraph">
              <wp:posOffset>-1155700</wp:posOffset>
            </wp:positionV>
            <wp:extent cx="7744460" cy="9864436"/>
            <wp:effectExtent l="0" t="0" r="8890" b="3810"/>
            <wp:wrapNone/>
            <wp:docPr id="1373147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902" cy="987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991801" w:rsidRDefault="00D039AC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9875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1801" w:rsidSect="00594E46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91801"/>
    <w:rsid w:val="004A12F4"/>
    <w:rsid w:val="00594E46"/>
    <w:rsid w:val="00991801"/>
    <w:rsid w:val="00CC0599"/>
    <w:rsid w:val="00D0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594E46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594E46"/>
  </w:style>
  <w:style w:type="paragraph" w:customStyle="1" w:styleId="TableParagraph">
    <w:name w:val="Table Paragraph"/>
    <w:basedOn w:val="Normal"/>
    <w:uiPriority w:val="1"/>
    <w:qFormat/>
    <w:rsid w:val="00594E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2026-06-23T08:34:00Z</dcterms:created>
  <dcterms:modified xsi:type="dcterms:W3CDTF">2026-06-23T08:34:00Z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Epson Scan 2</vt:lpwstr>
  </property>
</Properties>
</file>