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86" w:rsidRPr="00ED1505" w:rsidRDefault="00273086" w:rsidP="00273086">
      <w:pPr>
        <w:pStyle w:val="Heading1"/>
        <w:spacing w:line="600" w:lineRule="auto"/>
      </w:pPr>
      <w:bookmarkStart w:id="0" w:name="_Toc199639702"/>
      <w:bookmarkStart w:id="1" w:name="_Toc210063352"/>
      <w:bookmarkStart w:id="2" w:name="_GoBack"/>
      <w:bookmarkEnd w:id="2"/>
      <w:r>
        <w:t>DAFTAR PUSTAKA</w:t>
      </w:r>
      <w:bookmarkEnd w:id="0"/>
      <w:bookmarkEnd w:id="1"/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S. (2017).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Prosedur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Bahri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S. (2019).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Maneggio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Ilmiah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Magister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, 2(1), 16–30.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Badriyah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M. (2015).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1). Bandung: CV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Berutu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, R. (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n.d.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kompensasi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Wilayah Sungai Sumatera II [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Muslim Nusantara Al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].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Bungin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B. (2020).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sosial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ekonomi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: Format-format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kuantitatif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kualitatif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sosiologi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kebijakan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publik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komunikasi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pemasaran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Danuri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P. P.,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Maisaroh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S.,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Prosa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P. G. S. D. (2019).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I. (2018).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multivariate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program IBM SPSS 25.</w:t>
      </w:r>
      <w:r w:rsidRPr="008C3E79">
        <w:rPr>
          <w:rFonts w:ascii="Times New Roman" w:hAnsi="Times New Roman" w:cs="Times New Roman"/>
          <w:sz w:val="24"/>
          <w:szCs w:val="24"/>
        </w:rPr>
        <w:t xml:space="preserve"> Semarang: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Hamali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A. Y. (2016).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Pemahaman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 Yogyakarta: CAPS.</w:t>
      </w: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A., Rukmini, R.,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Sembiring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Z. (2024).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Perkebunan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Sumatera Utara. </w:t>
      </w:r>
      <w:r w:rsidRPr="005C4054">
        <w:rPr>
          <w:rFonts w:ascii="Times New Roman" w:hAnsi="Times New Roman" w:cs="Times New Roman"/>
          <w:i/>
          <w:sz w:val="24"/>
          <w:szCs w:val="24"/>
        </w:rPr>
        <w:t>Journal Economy and Currency Study (JECS),</w:t>
      </w:r>
      <w:r w:rsidRPr="008C3E79">
        <w:rPr>
          <w:rFonts w:ascii="Times New Roman" w:hAnsi="Times New Roman" w:cs="Times New Roman"/>
          <w:sz w:val="24"/>
          <w:szCs w:val="24"/>
        </w:rPr>
        <w:t xml:space="preserve"> 6(1), 47–56.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E76">
        <w:rPr>
          <w:rFonts w:ascii="Times New Roman" w:hAnsi="Times New Roman" w:cs="Times New Roman"/>
          <w:sz w:val="24"/>
          <w:szCs w:val="24"/>
        </w:rPr>
        <w:t>Hidayati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, D., Habra, D., &amp;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Safina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, W. D. (2022).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Learning Organization Dan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Deli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E7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84E76">
        <w:rPr>
          <w:rFonts w:ascii="Times New Roman" w:hAnsi="Times New Roman" w:cs="Times New Roman"/>
          <w:sz w:val="24"/>
          <w:szCs w:val="24"/>
        </w:rPr>
        <w:t>, 3(3), 5277-5290.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R. (2024).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di Kantor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Camat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Medan Kota [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Muslim Nusantara Al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].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Ikhlas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Kustati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M.,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Sepriyanti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N. (2023).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/research problem: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pembatasan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Innovative: </w:t>
      </w:r>
      <w:r w:rsidRPr="005C4054">
        <w:rPr>
          <w:rFonts w:ascii="Times New Roman" w:hAnsi="Times New Roman" w:cs="Times New Roman"/>
          <w:i/>
          <w:sz w:val="24"/>
          <w:szCs w:val="24"/>
        </w:rPr>
        <w:t>Journal of Social Science Research</w:t>
      </w:r>
      <w:r w:rsidRPr="008C3E79">
        <w:rPr>
          <w:rFonts w:ascii="Times New Roman" w:hAnsi="Times New Roman" w:cs="Times New Roman"/>
          <w:sz w:val="24"/>
          <w:szCs w:val="24"/>
        </w:rPr>
        <w:t>, 3(2), 12930–12942.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Jufrizen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J.,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F. P. (2021).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Sains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, 7(1), 35–54.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Mangkunegara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A. P. (2017).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perusahaan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3E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ke-11). Bandung: PT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8C3E79">
        <w:rPr>
          <w:rFonts w:ascii="Times New Roman" w:hAnsi="Times New Roman" w:cs="Times New Roman"/>
          <w:sz w:val="24"/>
          <w:szCs w:val="24"/>
        </w:rPr>
        <w:lastRenderedPageBreak/>
        <w:t xml:space="preserve">Mathis, R. L., &amp; Jackson, J. H. (2016).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ke-10). Jakarta: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Moleong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L. J. (2018).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kualitatif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). Bandung: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Nabawi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R. (2019).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kerja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kepuasan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kerja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beban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kerja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kinerja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pegawai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Maneggio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Ilmiah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Magister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, 2(2), 170–183.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Nurhadian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A. F. (2019).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Majalah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Bisnis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&amp; IPTEK</w:t>
      </w:r>
      <w:r w:rsidRPr="008C3E79">
        <w:rPr>
          <w:rFonts w:ascii="Times New Roman" w:hAnsi="Times New Roman" w:cs="Times New Roman"/>
          <w:sz w:val="24"/>
          <w:szCs w:val="24"/>
        </w:rPr>
        <w:t>, 12(1), 1–9.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Paparang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N. C.,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Areros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W. A.,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Tatimu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V. (2021).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Kantor PT. Post Indonesia di Manado. </w:t>
      </w:r>
      <w:r w:rsidRPr="005C4054">
        <w:rPr>
          <w:rFonts w:ascii="Times New Roman" w:hAnsi="Times New Roman" w:cs="Times New Roman"/>
          <w:i/>
          <w:sz w:val="24"/>
          <w:szCs w:val="24"/>
        </w:rPr>
        <w:t>Productivity</w:t>
      </w:r>
      <w:r w:rsidRPr="008C3E79">
        <w:rPr>
          <w:rFonts w:ascii="Times New Roman" w:hAnsi="Times New Roman" w:cs="Times New Roman"/>
          <w:sz w:val="24"/>
          <w:szCs w:val="24"/>
        </w:rPr>
        <w:t>, 2(2), 119–123.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Sastrohadiwiryo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S. I. (2019).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tenaga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kerja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Indonesia: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administratif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operasional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Sayoto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B.,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Winarto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H. (2018).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MNCTV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Bisnis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Krisnadwipayana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>,</w:t>
      </w:r>
      <w:r w:rsidRPr="008C3E79">
        <w:rPr>
          <w:rFonts w:ascii="Times New Roman" w:hAnsi="Times New Roman" w:cs="Times New Roman"/>
          <w:sz w:val="24"/>
          <w:szCs w:val="24"/>
        </w:rPr>
        <w:t xml:space="preserve"> 6(2), 1–14.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Santoso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S. (2020).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Menguasai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SPSS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statistik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lanjut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>.</w:t>
      </w:r>
      <w:r w:rsidRPr="008C3E79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Elex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Komputindo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Sekaran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U.,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Bougie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R. (2017). </w:t>
      </w:r>
      <w:r w:rsidRPr="005C4054">
        <w:rPr>
          <w:rFonts w:ascii="Times New Roman" w:hAnsi="Times New Roman" w:cs="Times New Roman"/>
          <w:i/>
          <w:sz w:val="24"/>
          <w:szCs w:val="24"/>
        </w:rPr>
        <w:t xml:space="preserve">Research methods for business: A skill-building approach </w:t>
      </w:r>
      <w:r w:rsidRPr="008C3E79">
        <w:rPr>
          <w:rFonts w:ascii="Times New Roman" w:hAnsi="Times New Roman" w:cs="Times New Roman"/>
          <w:sz w:val="24"/>
          <w:szCs w:val="24"/>
        </w:rPr>
        <w:t xml:space="preserve">(7th </w:t>
      </w:r>
      <w:proofErr w:type="gramStart"/>
      <w:r w:rsidRPr="008C3E79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Pr="008C3E79">
        <w:rPr>
          <w:rFonts w:ascii="Times New Roman" w:hAnsi="Times New Roman" w:cs="Times New Roman"/>
          <w:sz w:val="24"/>
          <w:szCs w:val="24"/>
        </w:rPr>
        <w:t>.). New Jersey: Wiley.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Sufiyati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Suwarni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E., &amp;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Anggarini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D. R. (2021).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PT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Tedco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Agri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Makmur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di Lampung Tengah. SMART: </w:t>
      </w:r>
      <w:r w:rsidRPr="005C4054">
        <w:rPr>
          <w:rFonts w:ascii="Times New Roman" w:hAnsi="Times New Roman" w:cs="Times New Roman"/>
          <w:i/>
          <w:sz w:val="24"/>
          <w:szCs w:val="24"/>
        </w:rPr>
        <w:t>Strategic Management Accounting Through Research and Technology</w:t>
      </w:r>
      <w:r w:rsidRPr="008C3E79">
        <w:rPr>
          <w:rFonts w:ascii="Times New Roman" w:hAnsi="Times New Roman" w:cs="Times New Roman"/>
          <w:sz w:val="24"/>
          <w:szCs w:val="24"/>
        </w:rPr>
        <w:t>, 1(1).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(2021).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kuantitatif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kualitatif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R&amp;D</w:t>
      </w:r>
      <w:r w:rsidRPr="008C3E79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Suryani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N. K. (2022).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Imagine</w:t>
      </w:r>
      <w:r w:rsidRPr="008C3E79">
        <w:rPr>
          <w:rFonts w:ascii="Times New Roman" w:hAnsi="Times New Roman" w:cs="Times New Roman"/>
          <w:sz w:val="24"/>
          <w:szCs w:val="24"/>
        </w:rPr>
        <w:t>, 2(2), 71–77.</w:t>
      </w:r>
    </w:p>
    <w:p w:rsidR="00273086" w:rsidRPr="008C3E79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Wibowo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kinerja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). Jakarta: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Pers.</w:t>
      </w: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E79">
        <w:rPr>
          <w:rFonts w:ascii="Times New Roman" w:hAnsi="Times New Roman" w:cs="Times New Roman"/>
          <w:sz w:val="24"/>
          <w:szCs w:val="24"/>
        </w:rPr>
        <w:t>Zainal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Rivai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, V.,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. (2015).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perusahaan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: Dari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ke</w:t>
      </w:r>
      <w:proofErr w:type="spellEnd"/>
      <w:r w:rsidRPr="005C4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054"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ke-7). Jakarta: PT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E79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 w:rsidRPr="008C3E79">
        <w:rPr>
          <w:rFonts w:ascii="Times New Roman" w:hAnsi="Times New Roman" w:cs="Times New Roman"/>
          <w:sz w:val="24"/>
          <w:szCs w:val="24"/>
        </w:rPr>
        <w:t>.</w:t>
      </w: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276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rPr>
          <w:rFonts w:ascii="Times New Roman" w:hAnsi="Times New Roman"/>
          <w:b/>
          <w:sz w:val="28"/>
          <w:szCs w:val="28"/>
        </w:rPr>
      </w:pPr>
      <w:bookmarkStart w:id="3" w:name="_Toc210063353"/>
      <w:bookmarkStart w:id="4" w:name="_Toc7671"/>
      <w:bookmarkStart w:id="5" w:name="_Toc6623"/>
      <w:r w:rsidRPr="00302ACA">
        <w:rPr>
          <w:rStyle w:val="Heading1Char"/>
        </w:rPr>
        <w:lastRenderedPageBreak/>
        <w:t>LAMPIRAN</w:t>
      </w:r>
      <w:bookmarkEnd w:id="3"/>
      <w:r>
        <w:rPr>
          <w:rFonts w:ascii="Times New Roman" w:hAnsi="Times New Roman"/>
          <w:b/>
          <w:sz w:val="28"/>
          <w:szCs w:val="28"/>
        </w:rPr>
        <w:t xml:space="preserve"> 1</w:t>
      </w:r>
    </w:p>
    <w:p w:rsidR="00273086" w:rsidRPr="00CA0FEF" w:rsidRDefault="00273086" w:rsidP="0027308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KUE</w:t>
      </w:r>
      <w:r w:rsidRPr="00CA0FEF">
        <w:rPr>
          <w:rFonts w:ascii="Times New Roman" w:hAnsi="Times New Roman"/>
          <w:b/>
          <w:sz w:val="28"/>
          <w:szCs w:val="28"/>
        </w:rPr>
        <w:t>SIONER</w:t>
      </w:r>
    </w:p>
    <w:p w:rsidR="00273086" w:rsidRDefault="00273086" w:rsidP="00273086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Saya  yang  bertanda  tangan  dibawah  ini  :</w:t>
      </w:r>
    </w:p>
    <w:p w:rsidR="00273086" w:rsidRDefault="00273086" w:rsidP="0027308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Nama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 </w:t>
      </w:r>
      <w:r>
        <w:rPr>
          <w:rFonts w:ascii="Times New Roman" w:hAnsi="Times New Roman"/>
          <w:sz w:val="24"/>
          <w:szCs w:val="24"/>
        </w:rPr>
        <w:t xml:space="preserve">Muhammad </w:t>
      </w:r>
      <w:proofErr w:type="spellStart"/>
      <w:r>
        <w:rPr>
          <w:rFonts w:ascii="Times New Roman" w:hAnsi="Times New Roman"/>
          <w:sz w:val="24"/>
          <w:szCs w:val="24"/>
        </w:rPr>
        <w:t>Arif</w:t>
      </w:r>
      <w:proofErr w:type="spellEnd"/>
    </w:p>
    <w:p w:rsidR="00273086" w:rsidRDefault="00273086" w:rsidP="0027308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Npm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:  213114080</w:t>
      </w:r>
    </w:p>
    <w:p w:rsidR="00273086" w:rsidRDefault="00273086" w:rsidP="0027308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Jenis  Kelamin 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</w:p>
    <w:p w:rsidR="00273086" w:rsidRDefault="00273086" w:rsidP="00273086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Jurusan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:  Manajemen</w:t>
      </w:r>
    </w:p>
    <w:p w:rsidR="00273086" w:rsidRDefault="00273086" w:rsidP="00273086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Asal  Perguruan  Tinggi 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 Universitas  Muslim  Nusantara  Al-Washliyah  </w:t>
      </w:r>
    </w:p>
    <w:p w:rsidR="00273086" w:rsidRDefault="00273086" w:rsidP="00273086">
      <w:pPr>
        <w:spacing w:line="360" w:lineRule="auto"/>
        <w:ind w:left="2790" w:hanging="27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Judul 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sz w:val="24"/>
          <w:szCs w:val="24"/>
        </w:rPr>
        <w:t>Pengaruh</w:t>
      </w:r>
      <w:proofErr w:type="spellEnd"/>
      <w:r w:rsidRPr="00A5050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Penempatan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Kerja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Fasilitas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Kerja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dan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Kepuasan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Kerja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Terhadap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Kinerja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Pegawai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PT. S3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Sawit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Sukses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Sejati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di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Kecamatan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Muarang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Batang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A50502">
        <w:rPr>
          <w:rFonts w:ascii="Times New Roman" w:hAnsi="Times New Roman"/>
          <w:bCs/>
          <w:iCs/>
          <w:sz w:val="24"/>
          <w:szCs w:val="24"/>
        </w:rPr>
        <w:t>Gadis</w:t>
      </w:r>
      <w:proofErr w:type="spellEnd"/>
      <w:r w:rsidRPr="00A50502">
        <w:rPr>
          <w:rFonts w:ascii="Times New Roman" w:hAnsi="Times New Roman"/>
          <w:bCs/>
          <w:iCs/>
          <w:sz w:val="24"/>
          <w:szCs w:val="24"/>
        </w:rPr>
        <w:t>.</w:t>
      </w:r>
    </w:p>
    <w:p w:rsidR="00273086" w:rsidRDefault="00273086" w:rsidP="0027308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memohon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kesediaan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membantu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guna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penyusunan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Harapan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sudilah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kiranya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jawaban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>
        <w:rPr>
          <w:rFonts w:ascii="Times New Roman" w:hAnsi="Times New Roman"/>
          <w:sz w:val="24"/>
          <w:szCs w:val="24"/>
        </w:rPr>
        <w:t>tertera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lampiran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surat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Demikian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perhatian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kesediaan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ucapkan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terimakasih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73086" w:rsidRDefault="00273086" w:rsidP="00273086">
      <w:pPr>
        <w:spacing w:before="240" w:after="0"/>
        <w:ind w:left="6096" w:right="600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Medan,     2025</w:t>
      </w:r>
    </w:p>
    <w:p w:rsidR="00273086" w:rsidRDefault="00273086" w:rsidP="00273086">
      <w:pPr>
        <w:spacing w:before="240" w:after="0"/>
        <w:ind w:left="6096" w:right="480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Hormat  Saya</w:t>
      </w:r>
    </w:p>
    <w:p w:rsidR="00273086" w:rsidRDefault="00273086" w:rsidP="00273086">
      <w:pPr>
        <w:ind w:left="6096" w:right="24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273086" w:rsidRDefault="00273086" w:rsidP="00273086">
      <w:pPr>
        <w:ind w:right="240"/>
        <w:jc w:val="both"/>
        <w:rPr>
          <w:rFonts w:ascii="Times New Roman" w:hAnsi="Times New Roman"/>
          <w:sz w:val="24"/>
          <w:szCs w:val="24"/>
        </w:rPr>
      </w:pPr>
    </w:p>
    <w:p w:rsidR="00273086" w:rsidRPr="00A50502" w:rsidRDefault="00273086" w:rsidP="00273086">
      <w:pPr>
        <w:ind w:right="24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</w:t>
      </w:r>
      <w:r w:rsidRPr="00A50502">
        <w:rPr>
          <w:rFonts w:ascii="Times New Roman" w:hAnsi="Times New Roman"/>
          <w:b/>
          <w:sz w:val="24"/>
          <w:szCs w:val="24"/>
        </w:rPr>
        <w:t xml:space="preserve">Muhammad </w:t>
      </w:r>
      <w:proofErr w:type="spellStart"/>
      <w:proofErr w:type="gramStart"/>
      <w:r w:rsidRPr="00A50502">
        <w:rPr>
          <w:rFonts w:ascii="Times New Roman" w:hAnsi="Times New Roman"/>
          <w:b/>
          <w:sz w:val="24"/>
          <w:szCs w:val="24"/>
        </w:rPr>
        <w:t>Arif</w:t>
      </w:r>
      <w:proofErr w:type="spellEnd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273086" w:rsidRDefault="00273086" w:rsidP="00273086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6" w:name="_Toc204927097"/>
    </w:p>
    <w:p w:rsidR="00273086" w:rsidRDefault="00273086" w:rsidP="00273086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7" w:name="_Toc210063354"/>
      <w:r>
        <w:rPr>
          <w:rFonts w:ascii="Times New Roman" w:hAnsi="Times New Roman"/>
          <w:b/>
          <w:bCs/>
          <w:sz w:val="24"/>
          <w:szCs w:val="24"/>
        </w:rPr>
        <w:lastRenderedPageBreak/>
        <w:t>KUESIONER</w:t>
      </w:r>
      <w:bookmarkEnd w:id="4"/>
      <w:bookmarkEnd w:id="5"/>
      <w:bookmarkEnd w:id="6"/>
      <w:bookmarkEnd w:id="7"/>
    </w:p>
    <w:p w:rsidR="00273086" w:rsidRDefault="00273086" w:rsidP="00273086">
      <w:pPr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73086" w:rsidRDefault="00273086" w:rsidP="0027308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id-ID"/>
        </w:rPr>
        <w:t>IDENTITAS  RESPONDE</w:t>
      </w:r>
      <w:r>
        <w:rPr>
          <w:rFonts w:ascii="Times New Roman" w:hAnsi="Times New Roman"/>
          <w:b/>
          <w:bCs/>
          <w:sz w:val="24"/>
          <w:szCs w:val="24"/>
        </w:rPr>
        <w:t>N</w:t>
      </w:r>
    </w:p>
    <w:p w:rsidR="00273086" w:rsidRDefault="00273086" w:rsidP="00273086">
      <w:pPr>
        <w:spacing w:line="360" w:lineRule="auto"/>
        <w:ind w:left="1701" w:hanging="170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>Nama</w:t>
      </w:r>
      <w:r>
        <w:rPr>
          <w:rFonts w:ascii="Times New Roman" w:hAnsi="Times New Roman"/>
          <w:b/>
          <w:bCs/>
          <w:sz w:val="24"/>
          <w:szCs w:val="24"/>
          <w:lang w:val="id-ID"/>
        </w:rPr>
        <w:tab/>
      </w:r>
      <w:r>
        <w:rPr>
          <w:rFonts w:ascii="Times New Roman" w:hAnsi="Times New Roman"/>
          <w:b/>
          <w:bCs/>
          <w:sz w:val="24"/>
          <w:szCs w:val="24"/>
          <w:lang w:val="id-ID"/>
        </w:rPr>
        <w:tab/>
      </w:r>
      <w:r>
        <w:rPr>
          <w:rFonts w:ascii="Times New Roman" w:hAnsi="Times New Roman"/>
          <w:b/>
          <w:bCs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:</w:t>
      </w:r>
    </w:p>
    <w:p w:rsidR="00273086" w:rsidRDefault="00273086" w:rsidP="00273086">
      <w:pPr>
        <w:spacing w:line="360" w:lineRule="auto"/>
        <w:ind w:left="1701" w:hanging="1701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>Jenis  Kelamin</w:t>
      </w:r>
      <w:r>
        <w:rPr>
          <w:rFonts w:ascii="Times New Roman" w:hAnsi="Times New Roman"/>
          <w:b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id-ID"/>
        </w:rPr>
        <w:tab/>
      </w:r>
      <w:r>
        <w:rPr>
          <w:rFonts w:ascii="Times New Roman" w:hAnsi="Times New Roman"/>
          <w:b/>
          <w:bCs/>
          <w:sz w:val="24"/>
          <w:szCs w:val="24"/>
          <w:lang w:val="id-ID"/>
        </w:rPr>
        <w:tab/>
      </w:r>
      <w:r>
        <w:rPr>
          <w:rFonts w:ascii="Times New Roman" w:hAnsi="Times New Roman"/>
          <w:b/>
          <w:bCs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:  Laki-  Laki  /  Perempuan</w:t>
      </w:r>
    </w:p>
    <w:p w:rsidR="00273086" w:rsidRDefault="00273086" w:rsidP="00273086">
      <w:pPr>
        <w:spacing w:line="360" w:lineRule="auto"/>
        <w:ind w:left="1701" w:hanging="1701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Usia  Responden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:</w:t>
      </w:r>
    </w:p>
    <w:p w:rsidR="00273086" w:rsidRDefault="00273086" w:rsidP="00273086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Petunjuk  Pengisian  </w:t>
      </w:r>
    </w:p>
    <w:p w:rsidR="00273086" w:rsidRDefault="00273086" w:rsidP="00273086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Berikut  berilah  Tanda  Checklis  pada  Jawaban  yang  paling  sesuai  menurut  pendapat  Bapak, Ibu dan teman-teman  Pada  kolom  yang  tersedia  :</w:t>
      </w:r>
    </w:p>
    <w:p w:rsidR="00273086" w:rsidRDefault="00273086" w:rsidP="00273086">
      <w:pPr>
        <w:pStyle w:val="ListParagraph"/>
        <w:numPr>
          <w:ilvl w:val="0"/>
          <w:numId w:val="4"/>
        </w:numPr>
        <w:spacing w:after="0" w:line="360" w:lineRule="auto"/>
        <w:ind w:left="709" w:hanging="34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Sangat  Setuju  (SS)</w:t>
      </w:r>
    </w:p>
    <w:p w:rsidR="00273086" w:rsidRDefault="00273086" w:rsidP="0027308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Setuju  (S)</w:t>
      </w:r>
    </w:p>
    <w:p w:rsidR="00273086" w:rsidRDefault="00273086" w:rsidP="0027308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Netral  (N)</w:t>
      </w:r>
    </w:p>
    <w:p w:rsidR="00273086" w:rsidRDefault="00273086" w:rsidP="0027308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Tidak  Setuju  (TS)</w:t>
      </w:r>
    </w:p>
    <w:p w:rsidR="00273086" w:rsidRPr="008F1068" w:rsidRDefault="00273086" w:rsidP="0027308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Sangat  Tidak  Setuju 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(STS)</w:t>
      </w:r>
    </w:p>
    <w:p w:rsidR="00273086" w:rsidRDefault="00273086" w:rsidP="0027308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Penempatan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(X1)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737"/>
        <w:gridCol w:w="680"/>
        <w:gridCol w:w="709"/>
        <w:gridCol w:w="709"/>
        <w:gridCol w:w="850"/>
      </w:tblGrid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(SS)</w:t>
            </w: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(S)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(N)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(TS)</w:t>
            </w: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(STS)</w:t>
            </w: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273086" w:rsidRPr="00395E14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FC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ditempatkan di posisi kerja yang sesuai dengan pengalaman kerja saya sebelumnya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Jasmani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Rohani</w:t>
            </w:r>
            <w:proofErr w:type="spellEnd"/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FC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kondisi kesehatan jasmani saya diperhatikan dalam penempatan kerja.</w:t>
            </w:r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rPr>
          <w:trHeight w:val="400"/>
        </w:trPr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Kecakapan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(Skill)</w:t>
            </w:r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rPr>
          <w:trHeight w:val="400"/>
        </w:trPr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(skill) yang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miliki</w:t>
            </w:r>
            <w:proofErr w:type="spellEnd"/>
            <w:r w:rsidRPr="00D70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73086" w:rsidRDefault="00273086" w:rsidP="0027308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Fasilitas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Kerja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(X2)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709"/>
        <w:gridCol w:w="567"/>
        <w:gridCol w:w="708"/>
        <w:gridCol w:w="851"/>
        <w:gridCol w:w="850"/>
      </w:tblGrid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(SS)</w:t>
            </w: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(S)</w:t>
            </w: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(N)</w:t>
            </w: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(TS)</w:t>
            </w: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(STS)</w:t>
            </w: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Jaminan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terlindungi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perusahaan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Insentif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273086" w:rsidRPr="00D774BF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C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kinerja saya di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Fasilitas Kerja</w:t>
            </w:r>
            <w:r w:rsidRPr="00745C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 oleh perusahaan melalui insentif atau bentuk peng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Fasilitas Kerja</w:t>
            </w:r>
            <w:r w:rsidRPr="00745C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 lainnya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Pr="00D774BF" w:rsidRDefault="00273086" w:rsidP="00B91916">
            <w:pPr>
              <w:pStyle w:val="ListBullet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774B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Kompensasi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 w:rsidRPr="00745C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menerima kompensasi yang sesuai dengan beban dan tanggung jawab pekerjaan saya.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rPr>
          <w:trHeight w:val="400"/>
        </w:trPr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Pr="00D774BF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Jenjang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Karir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rPr>
          <w:trHeight w:val="690"/>
        </w:trPr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peluang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karir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perusahaan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73086" w:rsidRDefault="00273086" w:rsidP="00273086">
      <w:pPr>
        <w:rPr>
          <w:rFonts w:ascii="Times New Roman" w:hAnsi="Times New Roman" w:cs="Times New Roman"/>
          <w:sz w:val="24"/>
          <w:szCs w:val="24"/>
        </w:rPr>
      </w:pPr>
    </w:p>
    <w:p w:rsidR="00273086" w:rsidRPr="000D02A4" w:rsidRDefault="00273086" w:rsidP="0027308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02A4">
        <w:rPr>
          <w:rFonts w:ascii="Times New Roman" w:hAnsi="Times New Roman"/>
          <w:b/>
          <w:iCs/>
          <w:sz w:val="24"/>
          <w:szCs w:val="24"/>
        </w:rPr>
        <w:t>Kepuasan</w:t>
      </w:r>
      <w:proofErr w:type="spellEnd"/>
      <w:r w:rsidRPr="000D02A4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0D02A4">
        <w:rPr>
          <w:rFonts w:ascii="Times New Roman" w:hAnsi="Times New Roman"/>
          <w:b/>
          <w:iCs/>
          <w:sz w:val="24"/>
          <w:szCs w:val="24"/>
        </w:rPr>
        <w:t>Kerja</w:t>
      </w:r>
      <w:proofErr w:type="spellEnd"/>
      <w:r w:rsidRPr="000D02A4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0D02A4">
        <w:rPr>
          <w:rFonts w:ascii="Times New Roman" w:hAnsi="Times New Roman"/>
          <w:b/>
          <w:bCs/>
          <w:sz w:val="24"/>
          <w:szCs w:val="24"/>
        </w:rPr>
        <w:t>(X3)</w:t>
      </w:r>
      <w:r w:rsidRPr="000D02A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242"/>
        <w:gridCol w:w="709"/>
        <w:gridCol w:w="568"/>
        <w:gridCol w:w="708"/>
        <w:gridCol w:w="851"/>
        <w:gridCol w:w="861"/>
      </w:tblGrid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before="240"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242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(SS)</w:t>
            </w: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(S)</w:t>
            </w: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(N)</w:t>
            </w: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(TS)</w:t>
            </w: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(STS)</w:t>
            </w:r>
          </w:p>
        </w:tc>
      </w:tr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42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capai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Supervisie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Atasan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rPr>
          <w:trHeight w:val="757"/>
        </w:trPr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42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C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Supervisi dari atasan membantu saya menyelesaikan pekerjaan dengan lebih baik.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273086" w:rsidRPr="00D774BF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Rekan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42" w:type="dxa"/>
          </w:tcPr>
          <w:p w:rsidR="00273086" w:rsidRDefault="00273086" w:rsidP="00B91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5CF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nyaman bekerja sama dengan rekan kerja di tempat saya bekerja.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273086" w:rsidRPr="000D02A4" w:rsidRDefault="00273086" w:rsidP="00B919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02A4">
              <w:rPr>
                <w:rFonts w:ascii="Times New Roman" w:hAnsi="Times New Roman" w:cs="Times New Roman"/>
                <w:b/>
                <w:sz w:val="24"/>
                <w:szCs w:val="24"/>
              </w:rPr>
              <w:t>Kesempatan</w:t>
            </w:r>
            <w:proofErr w:type="spellEnd"/>
            <w:r w:rsidRPr="000D0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02A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romosi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6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42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perusahaan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peluang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promosi</w:t>
            </w:r>
            <w:proofErr w:type="spellEnd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F0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73086" w:rsidRPr="000D02A4" w:rsidRDefault="00273086" w:rsidP="0027308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73086" w:rsidRPr="00D774BF" w:rsidRDefault="00273086" w:rsidP="0027308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Kinerja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Pegawai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(Y)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709"/>
        <w:gridCol w:w="567"/>
        <w:gridCol w:w="708"/>
        <w:gridCol w:w="851"/>
        <w:gridCol w:w="850"/>
      </w:tblGrid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(SS)</w:t>
            </w: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(S)</w:t>
            </w: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(N)</w:t>
            </w: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(TS)</w:t>
            </w: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(STS)</w:t>
            </w: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Pr="000D02A4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Saya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dapat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menyelesaikan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pekerjaan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tepat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waktu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sesua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target yang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ditentukan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Pr="000D02A4" w:rsidRDefault="00273086" w:rsidP="00B91916">
            <w:pPr>
              <w:pStyle w:val="Defaul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Insiatif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rPr>
          <w:trHeight w:val="607"/>
        </w:trPr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273086" w:rsidRPr="00745CF0" w:rsidRDefault="00273086" w:rsidP="00B91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ningkatkan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efisiensi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709" w:type="dxa"/>
            <w:vAlign w:val="center"/>
          </w:tcPr>
          <w:p w:rsidR="00273086" w:rsidRDefault="00273086" w:rsidP="00B91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73086" w:rsidRPr="000D02A4" w:rsidRDefault="00273086" w:rsidP="00B91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Ketepatan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0D02A4">
              <w:rPr>
                <w:rFonts w:ascii="Times New Roman" w:hAnsi="Times New Roman"/>
                <w:b/>
                <w:i/>
                <w:sz w:val="24"/>
                <w:szCs w:val="24"/>
              </w:rPr>
              <w:t>Timelines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Saya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selalu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datang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tepat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waktu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sesuai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jadwal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kerja</w:t>
            </w:r>
            <w:proofErr w:type="spellEnd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A50502">
              <w:rPr>
                <w:rFonts w:ascii="Times New Roman" w:hAnsi="Times New Roman"/>
                <w:bCs/>
                <w:sz w:val="24"/>
                <w:szCs w:val="24"/>
              </w:rPr>
              <w:t>ditentukan</w:t>
            </w:r>
            <w:proofErr w:type="spellEnd"/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4253" w:type="dxa"/>
          </w:tcPr>
          <w:p w:rsidR="00273086" w:rsidRPr="000D02A4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Kerjasama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Tim (</w:t>
            </w:r>
            <w:r w:rsidRPr="000D02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Cooperation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3086" w:rsidTr="00B91916"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4.</w:t>
            </w:r>
          </w:p>
        </w:tc>
        <w:tc>
          <w:tcPr>
            <w:tcW w:w="4253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Komunikasi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antar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anggota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tim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berjalan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efektif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mendukung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kelancaran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02">
              <w:rPr>
                <w:rFonts w:ascii="Times New Roman" w:hAnsi="Times New Roman"/>
                <w:sz w:val="24"/>
                <w:szCs w:val="24"/>
              </w:rPr>
              <w:t>pekerjaan</w:t>
            </w:r>
            <w:proofErr w:type="spellEnd"/>
            <w:r w:rsidRPr="00A505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73086" w:rsidRDefault="00273086" w:rsidP="00B9191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rPr>
          <w:rFonts w:ascii="Times New Roman" w:hAnsi="Times New Roman" w:cs="Times New Roman"/>
          <w:b/>
          <w:sz w:val="24"/>
          <w:szCs w:val="24"/>
        </w:rPr>
      </w:pPr>
      <w:r w:rsidRPr="009A34EA">
        <w:rPr>
          <w:rFonts w:ascii="Times New Roman" w:hAnsi="Times New Roman" w:cs="Times New Roman"/>
          <w:b/>
          <w:sz w:val="24"/>
          <w:szCs w:val="24"/>
        </w:rPr>
        <w:lastRenderedPageBreak/>
        <w:t>LAMPIRAN 2 TABULASI KU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9A34EA">
        <w:rPr>
          <w:rFonts w:ascii="Times New Roman" w:hAnsi="Times New Roman" w:cs="Times New Roman"/>
          <w:b/>
          <w:sz w:val="24"/>
          <w:szCs w:val="24"/>
        </w:rPr>
        <w:t>SIONER</w:t>
      </w:r>
    </w:p>
    <w:tbl>
      <w:tblPr>
        <w:tblW w:w="57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273086" w:rsidRPr="009A34EA" w:rsidTr="00B91916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</w:t>
            </w:r>
            <w:proofErr w:type="spellStart"/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Kue</w:t>
            </w: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sioner</w:t>
            </w:r>
            <w:proofErr w:type="spellEnd"/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273086" w:rsidRPr="009A34EA" w:rsidTr="00B91916">
        <w:trPr>
          <w:trHeight w:val="33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3086" w:rsidRPr="009A34EA" w:rsidTr="00B91916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34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273086" w:rsidRPr="009A34EA" w:rsidTr="00B91916">
        <w:trPr>
          <w:trHeight w:val="3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73086" w:rsidRPr="009A34EA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34E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73086" w:rsidRPr="009A34EA" w:rsidTr="00B9191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9A34EA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4EA">
              <w:rPr>
                <w:rFonts w:ascii="Times New Roman" w:eastAsia="Times New Roman" w:hAnsi="Times New Roman" w:cs="Times New Roman"/>
                <w:color w:val="000000"/>
              </w:rPr>
              <w:t>1147</w:t>
            </w:r>
          </w:p>
        </w:tc>
      </w:tr>
    </w:tbl>
    <w:p w:rsidR="00273086" w:rsidRPr="009A34EA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7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273086" w:rsidRPr="00E30061" w:rsidTr="00B91916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No </w:t>
            </w:r>
            <w:proofErr w:type="spellStart"/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Kue</w:t>
            </w: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sioner</w:t>
            </w:r>
            <w:proofErr w:type="spellEnd"/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273086" w:rsidRPr="00E30061" w:rsidTr="00B91916">
        <w:trPr>
          <w:trHeight w:val="33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3086" w:rsidRPr="00E30061" w:rsidTr="00B91916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9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1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1174</w:t>
            </w:r>
          </w:p>
        </w:tc>
      </w:tr>
    </w:tbl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273086" w:rsidRPr="00E30061" w:rsidTr="00B91916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No </w:t>
            </w:r>
            <w:proofErr w:type="spellStart"/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Kue</w:t>
            </w: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sioner</w:t>
            </w:r>
            <w:proofErr w:type="spellEnd"/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273086" w:rsidRPr="00E30061" w:rsidTr="00B91916">
        <w:trPr>
          <w:trHeight w:val="33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3086" w:rsidRPr="00E30061" w:rsidTr="00B91916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1149</w:t>
            </w:r>
          </w:p>
        </w:tc>
      </w:tr>
    </w:tbl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273086" w:rsidRPr="00E30061" w:rsidTr="00B91916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No </w:t>
            </w:r>
            <w:proofErr w:type="spellStart"/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Kue</w:t>
            </w: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sioner</w:t>
            </w:r>
            <w:proofErr w:type="spellEnd"/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273086" w:rsidRPr="00E30061" w:rsidTr="00B91916">
        <w:trPr>
          <w:trHeight w:val="33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3086" w:rsidRPr="00E30061" w:rsidTr="00B91916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73086" w:rsidRPr="00E30061" w:rsidTr="00B9191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006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73086" w:rsidRPr="00E30061" w:rsidTr="00B9191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86" w:rsidRPr="00E30061" w:rsidRDefault="00273086" w:rsidP="00B9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0061">
              <w:rPr>
                <w:rFonts w:ascii="Times New Roman" w:eastAsia="Times New Roman" w:hAnsi="Times New Roman" w:cs="Times New Roman"/>
                <w:color w:val="000000"/>
              </w:rPr>
              <w:t>706</w:t>
            </w:r>
          </w:p>
        </w:tc>
      </w:tr>
    </w:tbl>
    <w:p w:rsidR="00273086" w:rsidRDefault="00273086" w:rsidP="00273086">
      <w:pPr>
        <w:pStyle w:val="NoSpacing"/>
        <w:spacing w:line="48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14:ligatures w14:val="standardContextual"/>
        </w:rPr>
      </w:pPr>
      <w:r w:rsidRPr="008C5896">
        <w:rPr>
          <w:rFonts w:ascii="Times New Roman" w:hAnsi="Times New Roman"/>
          <w:b/>
          <w:color w:val="000000"/>
          <w:sz w:val="24"/>
          <w:szCs w:val="24"/>
          <w14:ligatures w14:val="standardContextual"/>
        </w:rPr>
        <w:lastRenderedPageBreak/>
        <w:t>LAMPIRAN 3 OLAH DATA SPSS 26.0</w:t>
      </w:r>
      <w:r>
        <w:rPr>
          <w:rFonts w:ascii="Times New Roman" w:hAnsi="Times New Roman"/>
          <w:b/>
          <w:color w:val="000000"/>
          <w:sz w:val="24"/>
          <w:szCs w:val="24"/>
          <w14:ligatures w14:val="standardContextual"/>
        </w:rPr>
        <w:tab/>
      </w:r>
    </w:p>
    <w:p w:rsidR="00273086" w:rsidRPr="00862E13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14:ligatures w14:val="standardContextual"/>
        </w:rPr>
      </w:pPr>
    </w:p>
    <w:p w:rsidR="00273086" w:rsidRPr="007B24F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>REGRESSION</w:t>
      </w:r>
    </w:p>
    <w:p w:rsidR="00273086" w:rsidRPr="007B24F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 xml:space="preserve">  /MISSING LISTWISE</w:t>
      </w:r>
    </w:p>
    <w:p w:rsidR="00273086" w:rsidRPr="007B24F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 xml:space="preserve">  /STATISTICS COEFF OUTS R ANOVA</w:t>
      </w:r>
    </w:p>
    <w:p w:rsidR="00273086" w:rsidRPr="007B24F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 xml:space="preserve">  /CRITERIA=</w:t>
      </w:r>
      <w:proofErr w:type="gramStart"/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>PIN(</w:t>
      </w:r>
      <w:proofErr w:type="gramEnd"/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>.05) POUT(.10)</w:t>
      </w:r>
    </w:p>
    <w:p w:rsidR="00273086" w:rsidRPr="007B24F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 xml:space="preserve">  /NOORIGIN</w:t>
      </w:r>
    </w:p>
    <w:p w:rsidR="00273086" w:rsidRPr="007B24F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 xml:space="preserve">  /DEPENDENT Y</w:t>
      </w:r>
    </w:p>
    <w:p w:rsidR="00273086" w:rsidRPr="007B24F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 xml:space="preserve">  /METHOD=ENTER X1 X2 X3</w:t>
      </w:r>
    </w:p>
    <w:p w:rsidR="00273086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 xml:space="preserve">  /RESIDUALS </w:t>
      </w:r>
      <w:proofErr w:type="gramStart"/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>HISTOGRAM(</w:t>
      </w:r>
      <w:proofErr w:type="gramEnd"/>
      <w:r w:rsidRPr="007B24F0">
        <w:rPr>
          <w:rFonts w:ascii="Courier New" w:hAnsi="Courier New" w:cs="Courier New"/>
          <w:color w:val="000000"/>
          <w:sz w:val="20"/>
          <w:szCs w:val="20"/>
          <w14:ligatures w14:val="standardContextual"/>
        </w:rPr>
        <w:t>ZRESID) NORMPROB(ZRESID).</w:t>
      </w:r>
    </w:p>
    <w:p w:rsidR="00273086" w:rsidRDefault="00273086" w:rsidP="0027308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14:ligatures w14:val="standardContextual"/>
        </w:rPr>
      </w:pPr>
    </w:p>
    <w:p w:rsidR="00273086" w:rsidRPr="00A91AE9" w:rsidRDefault="00273086" w:rsidP="00273086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b/>
          <w:sz w:val="28"/>
          <w:szCs w:val="28"/>
          <w14:ligatures w14:val="standardContextual"/>
        </w:rPr>
      </w:pPr>
      <w:r w:rsidRPr="00A91AE9">
        <w:rPr>
          <w:rFonts w:ascii="Times New Roman" w:hAnsi="Times New Roman"/>
          <w:b/>
          <w:sz w:val="28"/>
          <w:szCs w:val="28"/>
          <w14:ligatures w14:val="standardContextual"/>
        </w:rPr>
        <w:t>Regression</w:t>
      </w:r>
    </w:p>
    <w:tbl>
      <w:tblPr>
        <w:tblW w:w="8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946"/>
        <w:gridCol w:w="2982"/>
      </w:tblGrid>
      <w:tr w:rsidR="00273086" w:rsidRPr="00957806" w:rsidTr="00B91916">
        <w:trPr>
          <w:cantSplit/>
          <w:jc w:val="center"/>
        </w:trPr>
        <w:tc>
          <w:tcPr>
            <w:tcW w:w="8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  <w14:ligatures w14:val="standardContextual"/>
              </w:rPr>
            </w:pPr>
            <w:r w:rsidRPr="00957806">
              <w:rPr>
                <w:rFonts w:ascii="Arial" w:hAnsi="Arial" w:cs="Arial"/>
                <w:b/>
                <w:bCs/>
                <w:color w:val="010205"/>
                <w14:ligatures w14:val="standardContextual"/>
              </w:rPr>
              <w:t>Notes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5503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Output Created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26-SEP-2025 02:27:31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550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tabs>
                <w:tab w:val="left" w:pos="2820"/>
              </w:tabs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Comments                                      Data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>F:/Skripsi/</w:t>
            </w:r>
            <w:r w:rsidRPr="00AC3417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Arif</w:t>
            </w:r>
            <w:proofErr w:type="spellEnd"/>
            <w:r w:rsidRPr="00957806">
              <w:rPr>
                <w:rFonts w:ascii="Times New Roman" w:hAnsi="Times New Roman"/>
                <w:sz w:val="28"/>
                <w:szCs w:val="24"/>
                <w:lang w:val="id-ID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>ile</w:t>
            </w:r>
            <w:proofErr w:type="spellEnd"/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>mentah</w:t>
            </w:r>
            <w:proofErr w:type="spellEnd"/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 xml:space="preserve"> SPSS(</w:t>
            </w:r>
            <w:r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Arif</w:t>
            </w:r>
            <w:proofErr w:type="spellEnd"/>
            <w:r w:rsidRPr="00957806">
              <w:rPr>
                <w:rFonts w:ascii="Arial" w:hAnsi="Arial" w:cs="Arial"/>
                <w:sz w:val="18"/>
                <w:szCs w:val="18"/>
                <w14:ligatures w14:val="standardContextual"/>
              </w:rPr>
              <w:t>)/HIPOTESA/</w:t>
            </w:r>
            <w:proofErr w:type="spellStart"/>
            <w:r w:rsidRPr="00957806">
              <w:rPr>
                <w:rFonts w:ascii="Arial" w:hAnsi="Arial" w:cs="Arial"/>
                <w:sz w:val="18"/>
                <w:szCs w:val="18"/>
                <w14:ligatures w14:val="standardContextual"/>
              </w:rPr>
              <w:t>HIPOTESIS.Sav</w:t>
            </w:r>
            <w:proofErr w:type="spellEnd"/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Input</w:t>
            </w: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Active Dataset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DataSet1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Filter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&lt;none&gt;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Weight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&lt;none&gt;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Split File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&lt;none&gt;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N of Rows in Working Data File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72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Missing Value Handling</w:t>
            </w: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Definition of Missing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User-defined missing values are treated as missing.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Cases Used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Statistics are based on cases with no missing values for any variable used.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550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Syntax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REGRESSION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/MISSING LISTWISE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/STATISTICS COEFF OUTS R ANOVA COLLIN TOL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/CRITERIA=PIN(.05) POUT(.10)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/NOORIGIN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/DEPENDENT Y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/METHOD=ENTER X1 X2 X3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/SCATTERPLOT=(*SRESID ,*ZPRED)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/RESIDUALS HISTOGRAM(ZRESID) NORMPROB(ZRESID)</w:t>
            </w:r>
          </w:p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 xml:space="preserve">  /SAVE RESID.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Resources</w:t>
            </w: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Processor Time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00:00:04.31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Elapsed Time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00:00:02.52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Memory Required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4272 bytes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Additional Memory Required for Residual Plots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648 bytes</w:t>
            </w:r>
          </w:p>
        </w:tc>
      </w:tr>
      <w:tr w:rsidR="00273086" w:rsidRPr="00957806" w:rsidTr="00B91916">
        <w:trPr>
          <w:cantSplit/>
          <w:jc w:val="center"/>
        </w:trPr>
        <w:tc>
          <w:tcPr>
            <w:tcW w:w="27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Variables Created or Modified</w:t>
            </w:r>
          </w:p>
        </w:tc>
        <w:tc>
          <w:tcPr>
            <w:tcW w:w="27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264A60"/>
                <w:sz w:val="18"/>
                <w:szCs w:val="18"/>
                <w14:ligatures w14:val="standardContextual"/>
              </w:rPr>
              <w:t>RES_1</w:t>
            </w:r>
          </w:p>
        </w:tc>
        <w:tc>
          <w:tcPr>
            <w:tcW w:w="27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957806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</w:pPr>
            <w:r w:rsidRPr="00957806">
              <w:rPr>
                <w:rFonts w:ascii="Arial" w:hAnsi="Arial" w:cs="Arial"/>
                <w:color w:val="010205"/>
                <w:sz w:val="18"/>
                <w:szCs w:val="18"/>
                <w14:ligatures w14:val="standardContextual"/>
              </w:rPr>
              <w:t>Unstandardized Residual</w:t>
            </w:r>
          </w:p>
        </w:tc>
      </w:tr>
    </w:tbl>
    <w:p w:rsidR="00273086" w:rsidRDefault="00273086" w:rsidP="00273086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Pr="00BF5A00" w:rsidRDefault="00273086" w:rsidP="00273086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025"/>
        <w:gridCol w:w="1025"/>
        <w:gridCol w:w="1025"/>
        <w:gridCol w:w="1025"/>
        <w:gridCol w:w="1025"/>
      </w:tblGrid>
      <w:tr w:rsidR="00273086" w:rsidRPr="00BF5A00" w:rsidTr="00B91916">
        <w:trPr>
          <w:cantSplit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5A00">
              <w:rPr>
                <w:rFonts w:ascii="Arial" w:hAnsi="Arial" w:cs="Arial"/>
                <w:b/>
                <w:bCs/>
                <w:color w:val="010205"/>
              </w:rPr>
              <w:lastRenderedPageBreak/>
              <w:t>Correlations</w:t>
            </w:r>
          </w:p>
        </w:tc>
      </w:tr>
      <w:tr w:rsidR="00273086" w:rsidRPr="00BF5A00" w:rsidTr="00B91916">
        <w:trPr>
          <w:cantSplit/>
        </w:trPr>
        <w:tc>
          <w:tcPr>
            <w:tcW w:w="272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19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.856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.926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.856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.703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.911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.703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.863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.926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.911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.863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273086" w:rsidRPr="00BF5A0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273086" w:rsidRPr="00BF5A00" w:rsidTr="00B91916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5A00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273086" w:rsidRPr="00BF5A00" w:rsidTr="00B91916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273086" w:rsidRPr="00BF5A00" w:rsidTr="00B91916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.910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</w:tbl>
    <w:p w:rsidR="00273086" w:rsidRPr="00BF5A0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025"/>
        <w:gridCol w:w="1025"/>
        <w:gridCol w:w="1025"/>
        <w:gridCol w:w="1025"/>
        <w:gridCol w:w="1025"/>
      </w:tblGrid>
      <w:tr w:rsidR="00273086" w:rsidRPr="00BF5A00" w:rsidTr="00B91916">
        <w:trPr>
          <w:cantSplit/>
        </w:trPr>
        <w:tc>
          <w:tcPr>
            <w:tcW w:w="7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5A00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273086" w:rsidRPr="00BF5A00" w:rsidTr="00B91916">
        <w:trPr>
          <w:cantSplit/>
        </w:trPr>
        <w:tc>
          <w:tcPr>
            <w:tcW w:w="272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98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.511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.509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.511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.361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.603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.361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.209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.660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.509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.603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.209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.754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.660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.754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086" w:rsidRPr="00BF5A00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273086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086" w:rsidRPr="00BF5A0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273086" w:rsidRPr="00BF5A00" w:rsidTr="00B91916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5A00">
              <w:rPr>
                <w:rFonts w:ascii="Arial" w:hAnsi="Arial" w:cs="Arial"/>
                <w:b/>
                <w:bCs/>
                <w:color w:val="010205"/>
              </w:rPr>
              <w:lastRenderedPageBreak/>
              <w:t>Reliability Statistics</w:t>
            </w:r>
          </w:p>
        </w:tc>
      </w:tr>
      <w:tr w:rsidR="00273086" w:rsidRPr="00BF5A00" w:rsidTr="00B91916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273086" w:rsidRPr="00BF5A00" w:rsidTr="00B91916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.735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</w:tbl>
    <w:p w:rsidR="00273086" w:rsidRPr="00BF5A00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025"/>
        <w:gridCol w:w="1025"/>
        <w:gridCol w:w="1025"/>
        <w:gridCol w:w="1025"/>
        <w:gridCol w:w="1025"/>
      </w:tblGrid>
      <w:tr w:rsidR="00273086" w:rsidRPr="00BF5A00" w:rsidTr="00B91916">
        <w:trPr>
          <w:cantSplit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5A00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273086" w:rsidRPr="00BF5A00" w:rsidTr="00B91916">
        <w:trPr>
          <w:cantSplit/>
        </w:trPr>
        <w:tc>
          <w:tcPr>
            <w:tcW w:w="272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X3.1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X3.2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X3.3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X3.4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X3.1</w:t>
            </w:r>
          </w:p>
        </w:tc>
        <w:tc>
          <w:tcPr>
            <w:tcW w:w="19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.487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.579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.506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.847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X3.2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.487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.392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.270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.712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X3.3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.579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.392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.414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X3.4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.506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.270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.414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.847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.712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 w:rsidRPr="00BF5A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086" w:rsidRPr="00BF5A00" w:rsidTr="00B91916">
        <w:trPr>
          <w:cantSplit/>
        </w:trPr>
        <w:tc>
          <w:tcPr>
            <w:tcW w:w="7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BF5A00" w:rsidTr="00B91916">
        <w:trPr>
          <w:cantSplit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273086" w:rsidRPr="00BF5A00" w:rsidTr="00B91916">
        <w:trPr>
          <w:cantSplit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BF5A00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5A00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273086" w:rsidRPr="002027FB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273086" w:rsidRPr="002027FB" w:rsidTr="00B91916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027FB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273086" w:rsidRPr="002027FB" w:rsidTr="00B91916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273086" w:rsidRPr="002027FB" w:rsidTr="00B91916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</w:tbl>
    <w:p w:rsidR="00273086" w:rsidRPr="002027FB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025"/>
        <w:gridCol w:w="1025"/>
        <w:gridCol w:w="1025"/>
        <w:gridCol w:w="1025"/>
        <w:gridCol w:w="1025"/>
      </w:tblGrid>
      <w:tr w:rsidR="00273086" w:rsidRPr="002027FB" w:rsidTr="00B91916">
        <w:trPr>
          <w:cantSplit/>
        </w:trPr>
        <w:tc>
          <w:tcPr>
            <w:tcW w:w="7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027FB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273086" w:rsidRPr="002027FB" w:rsidTr="00B91916">
        <w:trPr>
          <w:cantSplit/>
        </w:trPr>
        <w:tc>
          <w:tcPr>
            <w:tcW w:w="272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Y1.1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Y1.2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Y1.3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Y1.4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Y1.1</w:t>
            </w:r>
          </w:p>
        </w:tc>
        <w:tc>
          <w:tcPr>
            <w:tcW w:w="198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.435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.449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.376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.735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Y1.2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.435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.628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.507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Y1.3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.449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.628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.778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Y1.4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.376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.507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.745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.735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.778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.745</w:t>
            </w:r>
            <w:r w:rsidRPr="002027F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086" w:rsidRPr="002027FB" w:rsidTr="00B91916">
        <w:trPr>
          <w:cantSplit/>
        </w:trPr>
        <w:tc>
          <w:tcPr>
            <w:tcW w:w="73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2027FB" w:rsidTr="00B91916">
        <w:trPr>
          <w:cantSplit/>
        </w:trPr>
        <w:tc>
          <w:tcPr>
            <w:tcW w:w="7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273086" w:rsidRPr="002027FB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919"/>
        <w:gridCol w:w="261"/>
        <w:gridCol w:w="1177"/>
        <w:gridCol w:w="1469"/>
      </w:tblGrid>
      <w:tr w:rsidR="00273086" w:rsidRPr="002027FB" w:rsidTr="00B91916">
        <w:trPr>
          <w:gridAfter w:val="2"/>
          <w:wAfter w:w="2646" w:type="dxa"/>
          <w:cantSplit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027FB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273086" w:rsidRPr="002027FB" w:rsidTr="00B91916">
        <w:trPr>
          <w:gridAfter w:val="2"/>
          <w:wAfter w:w="2646" w:type="dxa"/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273086" w:rsidRPr="002027FB" w:rsidTr="00B91916">
        <w:trPr>
          <w:gridAfter w:val="2"/>
          <w:wAfter w:w="2646" w:type="dxa"/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.768</w:t>
            </w:r>
          </w:p>
        </w:tc>
        <w:tc>
          <w:tcPr>
            <w:tcW w:w="118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2027FB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F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E3722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3869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3869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6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243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FE3722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3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243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1.57111345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243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3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243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243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-.068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3869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3869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FE3722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FE372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. Lilliefors Significance Correction.</w:t>
            </w:r>
          </w:p>
        </w:tc>
      </w:tr>
      <w:tr w:rsidR="00273086" w:rsidRPr="00FE3722" w:rsidTr="00B91916">
        <w:tblPrEx>
          <w:jc w:val="center"/>
        </w:tblPrEx>
        <w:trPr>
          <w:cantSplit/>
          <w:jc w:val="center"/>
        </w:trPr>
        <w:tc>
          <w:tcPr>
            <w:tcW w:w="5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FE3722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E3722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273086" w:rsidRPr="00CD3B0E" w:rsidRDefault="00273086" w:rsidP="002730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00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620"/>
        <w:gridCol w:w="810"/>
        <w:gridCol w:w="1080"/>
        <w:gridCol w:w="1260"/>
        <w:gridCol w:w="900"/>
        <w:gridCol w:w="900"/>
        <w:gridCol w:w="1080"/>
        <w:gridCol w:w="990"/>
      </w:tblGrid>
      <w:tr w:rsidR="00273086" w:rsidRPr="0053560F" w:rsidTr="00B91916">
        <w:trPr>
          <w:cantSplit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53560F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53560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73086" w:rsidRPr="0053560F" w:rsidTr="00B91916">
        <w:trPr>
          <w:cantSplit/>
        </w:trPr>
        <w:tc>
          <w:tcPr>
            <w:tcW w:w="19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07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273086" w:rsidRPr="0053560F" w:rsidTr="00B91916">
        <w:trPr>
          <w:cantSplit/>
          <w:trHeight w:val="402"/>
        </w:trPr>
        <w:tc>
          <w:tcPr>
            <w:tcW w:w="19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9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273086" w:rsidRPr="0053560F" w:rsidTr="00B91916">
        <w:trPr>
          <w:cantSplit/>
        </w:trPr>
        <w:tc>
          <w:tcPr>
            <w:tcW w:w="36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.759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1.317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.577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.566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ind w:right="13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086" w:rsidRPr="0053560F" w:rsidTr="00B91916">
        <w:trPr>
          <w:cantSplit/>
        </w:trPr>
        <w:tc>
          <w:tcPr>
            <w:tcW w:w="3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Penempatan</w:t>
            </w:r>
            <w:proofErr w:type="spellEnd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.365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.064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.395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5.679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.847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1.181</w:t>
            </w:r>
          </w:p>
        </w:tc>
      </w:tr>
      <w:tr w:rsidR="00273086" w:rsidRPr="0053560F" w:rsidTr="00B91916">
        <w:trPr>
          <w:cantSplit/>
        </w:trPr>
        <w:tc>
          <w:tcPr>
            <w:tcW w:w="3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Fasilitas</w:t>
            </w:r>
            <w:proofErr w:type="spellEnd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.316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.080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.324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3.935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1.654</w:t>
            </w:r>
          </w:p>
        </w:tc>
      </w:tr>
      <w:tr w:rsidR="00273086" w:rsidRPr="0053560F" w:rsidTr="00B91916">
        <w:trPr>
          <w:cantSplit/>
        </w:trPr>
        <w:tc>
          <w:tcPr>
            <w:tcW w:w="3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Kepuasan</w:t>
            </w:r>
            <w:proofErr w:type="spellEnd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.392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.366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4.565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.637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1.570</w:t>
            </w:r>
          </w:p>
        </w:tc>
      </w:tr>
      <w:tr w:rsidR="00273086" w:rsidRPr="0053560F" w:rsidTr="00B91916">
        <w:trPr>
          <w:cantSplit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Pegawai</w:t>
            </w:r>
            <w:proofErr w:type="spellEnd"/>
          </w:p>
        </w:tc>
      </w:tr>
    </w:tbl>
    <w:p w:rsidR="00273086" w:rsidRPr="0053560F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273086" w:rsidRPr="0053560F" w:rsidTr="00B91916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53560F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53560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73086" w:rsidRPr="0053560F" w:rsidTr="00B91916"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273086" w:rsidRPr="0053560F" w:rsidTr="00B91916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493.570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164.523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58.766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53560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273086" w:rsidRPr="0053560F" w:rsidTr="00B91916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190.374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2.800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086" w:rsidRPr="0053560F" w:rsidTr="00B91916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683.944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086" w:rsidRPr="0053560F" w:rsidTr="00B91916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Pegawai</w:t>
            </w:r>
            <w:proofErr w:type="spellEnd"/>
          </w:p>
        </w:tc>
      </w:tr>
      <w:tr w:rsidR="00273086" w:rsidRPr="0053560F" w:rsidTr="00B91916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b. Predictors: (Constant),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Kepuasan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,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Penempatan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Fasilitas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</w:p>
        </w:tc>
      </w:tr>
    </w:tbl>
    <w:p w:rsidR="00273086" w:rsidRPr="0053560F" w:rsidRDefault="00273086" w:rsidP="0027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1024"/>
        <w:gridCol w:w="1086"/>
        <w:gridCol w:w="1469"/>
        <w:gridCol w:w="2466"/>
      </w:tblGrid>
      <w:tr w:rsidR="00273086" w:rsidRPr="0053560F" w:rsidTr="00B91916">
        <w:trPr>
          <w:cantSplit/>
          <w:trHeight w:val="80"/>
          <w:jc w:val="center"/>
        </w:trPr>
        <w:tc>
          <w:tcPr>
            <w:tcW w:w="6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3560F">
              <w:rPr>
                <w:rFonts w:ascii="Arial" w:hAnsi="Arial" w:cs="Arial"/>
                <w:b/>
                <w:bCs/>
                <w:color w:val="010205"/>
              </w:rPr>
              <w:lastRenderedPageBreak/>
              <w:t xml:space="preserve">Model </w:t>
            </w:r>
            <w:proofErr w:type="spellStart"/>
            <w:r w:rsidRPr="0053560F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53560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273086" w:rsidRPr="0053560F" w:rsidTr="00B91916">
        <w:trPr>
          <w:cantSplit/>
          <w:jc w:val="center"/>
        </w:trPr>
        <w:tc>
          <w:tcPr>
            <w:tcW w:w="70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246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273086" w:rsidRPr="0053560F" w:rsidTr="00B91916">
        <w:trPr>
          <w:cantSplit/>
          <w:jc w:val="center"/>
        </w:trPr>
        <w:tc>
          <w:tcPr>
            <w:tcW w:w="70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  <w:r w:rsidRPr="0053560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.722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</w:p>
        </w:tc>
        <w:tc>
          <w:tcPr>
            <w:tcW w:w="24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1.673</w:t>
            </w:r>
          </w:p>
        </w:tc>
      </w:tr>
      <w:tr w:rsidR="00273086" w:rsidRPr="0053560F" w:rsidTr="00B91916">
        <w:trPr>
          <w:cantSplit/>
          <w:jc w:val="center"/>
        </w:trPr>
        <w:tc>
          <w:tcPr>
            <w:tcW w:w="6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Kepuasan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,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Penempatan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Fasilitas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</w:p>
        </w:tc>
      </w:tr>
      <w:tr w:rsidR="00273086" w:rsidRPr="0053560F" w:rsidTr="00B91916">
        <w:trPr>
          <w:cantSplit/>
          <w:jc w:val="center"/>
        </w:trPr>
        <w:tc>
          <w:tcPr>
            <w:tcW w:w="6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086" w:rsidRPr="0053560F" w:rsidRDefault="00273086" w:rsidP="00B9191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53560F">
              <w:rPr>
                <w:rFonts w:ascii="Arial" w:hAnsi="Arial" w:cs="Arial"/>
                <w:color w:val="010205"/>
                <w:sz w:val="18"/>
                <w:szCs w:val="18"/>
              </w:rPr>
              <w:t>Pegawai</w:t>
            </w:r>
            <w:proofErr w:type="spellEnd"/>
          </w:p>
        </w:tc>
      </w:tr>
    </w:tbl>
    <w:p w:rsidR="00273086" w:rsidRDefault="00273086" w:rsidP="00273086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086" w:rsidRDefault="00273086" w:rsidP="00273086">
      <w:pPr>
        <w:pStyle w:val="NoSpacing"/>
        <w:spacing w:line="480" w:lineRule="auto"/>
        <w:ind w:left="900" w:hanging="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5A4022" wp14:editId="125B1D70">
            <wp:extent cx="3457575" cy="227393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252" cy="228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086" w:rsidRDefault="00273086" w:rsidP="00273086">
      <w:pPr>
        <w:pStyle w:val="NoSpacing"/>
        <w:spacing w:line="480" w:lineRule="auto"/>
        <w:ind w:left="90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85174C" wp14:editId="28DB8EA2">
            <wp:extent cx="3790950" cy="2298015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687" cy="232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086" w:rsidRDefault="00273086" w:rsidP="00273086">
      <w:pPr>
        <w:pStyle w:val="NoSpacing"/>
        <w:tabs>
          <w:tab w:val="left" w:pos="7110"/>
        </w:tabs>
        <w:spacing w:line="480" w:lineRule="auto"/>
        <w:ind w:left="900" w:hanging="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9FBB665" wp14:editId="1890F67E">
            <wp:extent cx="4133850" cy="18757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871" cy="188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086" w:rsidRDefault="00273086" w:rsidP="00273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4D034A" wp14:editId="0183D440">
            <wp:extent cx="5038725" cy="81724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mScanner 07-08-2026 11.07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724EBA" wp14:editId="7143073E">
            <wp:extent cx="5040630" cy="7860665"/>
            <wp:effectExtent l="0" t="0" r="762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amScanner 07-08-2026 11.07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86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79BA61" wp14:editId="5FEFE198">
            <wp:extent cx="5040630" cy="7862570"/>
            <wp:effectExtent l="0" t="0" r="762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mScanner 07-08-2026 11.07_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86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AE7391" wp14:editId="0F943202">
            <wp:extent cx="5040630" cy="807720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Scanner 07-08-2026 11.07_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4F3046" wp14:editId="4FFBB416">
            <wp:extent cx="4679950" cy="8172450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amScanner 07-08-2026 11.07_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3894D9" wp14:editId="43B30F0A">
            <wp:extent cx="4761865" cy="8172450"/>
            <wp:effectExtent l="0" t="0" r="63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amScanner 07-08-2026 11.07_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54D40A" wp14:editId="1C576292">
            <wp:extent cx="4629150" cy="81724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amScanner 07-08-2026 11.07_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6D33D5" wp14:editId="7B6A6671">
            <wp:extent cx="4744720" cy="81724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amScanner 07-08-2026 11.07_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E8E4C1" wp14:editId="709C8292">
            <wp:extent cx="4959350" cy="81724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amScanner 07-08-2026 11.07_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4A1FAA" wp14:editId="19AD83B8">
            <wp:extent cx="4928870" cy="8172450"/>
            <wp:effectExtent l="0" t="0" r="508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amScanner 07-08-2026 11.07_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87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A2DDD8" wp14:editId="7325838E">
            <wp:extent cx="4955540" cy="81724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amScanner 07-08-2026 11.07_1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086" w:rsidRDefault="00273086" w:rsidP="0027308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134C17F" wp14:editId="5FEFCF9F">
            <wp:simplePos x="0" y="0"/>
            <wp:positionH relativeFrom="column">
              <wp:posOffset>-779780</wp:posOffset>
            </wp:positionH>
            <wp:positionV relativeFrom="paragraph">
              <wp:posOffset>-754380</wp:posOffset>
            </wp:positionV>
            <wp:extent cx="6577942" cy="96266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amScanner 07-08-2026 11.07_14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4" b="14820"/>
                    <a:stretch/>
                  </pic:blipFill>
                  <pic:spPr bwMode="auto">
                    <a:xfrm>
                      <a:off x="0" y="0"/>
                      <a:ext cx="6577942" cy="962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086" w:rsidRDefault="00273086" w:rsidP="00273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DFCE03B" wp14:editId="3932F1BB">
            <wp:simplePos x="0" y="0"/>
            <wp:positionH relativeFrom="column">
              <wp:posOffset>3944620</wp:posOffset>
            </wp:positionH>
            <wp:positionV relativeFrom="paragraph">
              <wp:posOffset>34925</wp:posOffset>
            </wp:positionV>
            <wp:extent cx="1078992" cy="1438656"/>
            <wp:effectExtent l="0" t="0" r="6985" b="952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FOTO ARIF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3E4" w:rsidRDefault="00AA73E4"/>
    <w:sectPr w:rsidR="00AA73E4" w:rsidSect="00273086">
      <w:headerReference w:type="even" r:id="rId23"/>
      <w:headerReference w:type="default" r:id="rId24"/>
      <w:headerReference w:type="first" r:id="rId25"/>
      <w:pgSz w:w="11907" w:h="16839" w:code="9"/>
      <w:pgMar w:top="2268" w:right="1701" w:bottom="1701" w:left="2268" w:header="720" w:footer="720" w:gutter="0"/>
      <w:pgNumType w:start="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B51" w:rsidRDefault="00C61B51">
      <w:pPr>
        <w:spacing w:after="0" w:line="240" w:lineRule="auto"/>
      </w:pPr>
      <w:r>
        <w:separator/>
      </w:r>
    </w:p>
  </w:endnote>
  <w:endnote w:type="continuationSeparator" w:id="0">
    <w:p w:rsidR="00C61B51" w:rsidRDefault="00C61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B51" w:rsidRDefault="00C61B51">
      <w:pPr>
        <w:spacing w:after="0" w:line="240" w:lineRule="auto"/>
      </w:pPr>
      <w:r>
        <w:separator/>
      </w:r>
    </w:p>
  </w:footnote>
  <w:footnote w:type="continuationSeparator" w:id="0">
    <w:p w:rsidR="00C61B51" w:rsidRDefault="00C61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2EC" w:rsidRDefault="00C61B5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91549" o:spid="_x0000_s2050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2270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FC02EC" w:rsidRDefault="00C61B51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8391550" o:spid="_x0000_s2051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    <v:imagedata r:id="rId1" o:title="logo umnaw baru" gain="19661f" blacklevel="22938f"/>
              <w10:wrap anchorx="margin" anchory="margin"/>
            </v:shape>
          </w:pict>
        </w:r>
        <w:r w:rsidR="006E6879">
          <w:fldChar w:fldCharType="begin"/>
        </w:r>
        <w:r w:rsidR="006E6879">
          <w:instrText xml:space="preserve"> PAGE   \* MERGEFORMAT </w:instrText>
        </w:r>
        <w:r w:rsidR="006E6879">
          <w:fldChar w:fldCharType="separate"/>
        </w:r>
        <w:r w:rsidR="00416D23">
          <w:rPr>
            <w:noProof/>
          </w:rPr>
          <w:t>108</w:t>
        </w:r>
        <w:r w:rsidR="006E6879">
          <w:rPr>
            <w:noProof/>
          </w:rPr>
          <w:fldChar w:fldCharType="end"/>
        </w:r>
      </w:p>
    </w:sdtContent>
  </w:sdt>
  <w:p w:rsidR="00FC02EC" w:rsidRDefault="00C61B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2EC" w:rsidRDefault="00C61B5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391548" o:spid="_x0000_s2049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71AB1"/>
    <w:multiLevelType w:val="multilevel"/>
    <w:tmpl w:val="5C2A242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54431"/>
    <w:multiLevelType w:val="singleLevel"/>
    <w:tmpl w:val="0D754431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">
    <w:nsid w:val="2C97469D"/>
    <w:multiLevelType w:val="multilevel"/>
    <w:tmpl w:val="634017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3">
      <w:start w:val="1"/>
      <w:numFmt w:val="decimal"/>
      <w:pStyle w:val="Heading4"/>
      <w:lvlText w:val="%1.%2.%3.3"/>
      <w:lvlJc w:val="left"/>
      <w:pPr>
        <w:ind w:left="864" w:hanging="864"/>
      </w:pPr>
      <w:rPr>
        <w:rFonts w:ascii="Times New Roman" w:hAnsi="Times New Roman" w:cs="Times New Roman" w:hint="default"/>
        <w:i w:val="0"/>
        <w:color w:val="000000" w:themeColor="text1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15811A2"/>
    <w:multiLevelType w:val="multilevel"/>
    <w:tmpl w:val="415811A2"/>
    <w:lvl w:ilvl="0">
      <w:start w:val="1"/>
      <w:numFmt w:val="decimal"/>
      <w:pStyle w:val="TOCHeading1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>
      <w:start w:val="7"/>
      <w:numFmt w:val="decimal"/>
      <w:isLgl/>
      <w:lvlText w:val="%1.%2."/>
      <w:lvlJc w:val="left"/>
      <w:pPr>
        <w:ind w:left="1003" w:hanging="54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cs="Times New Roman" w:hint="default"/>
      </w:rPr>
    </w:lvl>
  </w:abstractNum>
  <w:abstractNum w:abstractNumId="4">
    <w:nsid w:val="5A0E0FC5"/>
    <w:multiLevelType w:val="multilevel"/>
    <w:tmpl w:val="5A0E0FC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fYTpcOGr+hzwNGK3+jRR4tBAx9+TOi0BHU1WSGW1vkzQns2arub0FKDIaHBxPUm+yB7FJulfkDCufevm24TTg==" w:salt="cstgxQJuAqVJHglKvI1jmw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86"/>
    <w:rsid w:val="001A7841"/>
    <w:rsid w:val="00273086"/>
    <w:rsid w:val="00416D23"/>
    <w:rsid w:val="006E6879"/>
    <w:rsid w:val="007861D7"/>
    <w:rsid w:val="00AA73E4"/>
    <w:rsid w:val="00C61B51"/>
    <w:rsid w:val="00CE3EB7"/>
    <w:rsid w:val="00D4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0A688BD2-9F8C-493C-9EB8-683493B0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086"/>
    <w:pPr>
      <w:spacing w:after="200" w:line="276" w:lineRule="auto"/>
    </w:pPr>
  </w:style>
  <w:style w:type="paragraph" w:styleId="Heading1">
    <w:name w:val="heading 1"/>
    <w:basedOn w:val="NoSpacing"/>
    <w:next w:val="Normal"/>
    <w:link w:val="Heading1Char"/>
    <w:uiPriority w:val="9"/>
    <w:qFormat/>
    <w:rsid w:val="00273086"/>
    <w:pPr>
      <w:tabs>
        <w:tab w:val="left" w:pos="3060"/>
      </w:tabs>
      <w:spacing w:line="48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308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08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308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08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08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08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08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08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086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730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08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7308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0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08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0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0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/>
    <w:rsid w:val="0027308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086"/>
    <w:rPr>
      <w:rFonts w:ascii="Tahoma" w:hAnsi="Tahoma" w:cs="Tahoma"/>
      <w:sz w:val="16"/>
      <w:szCs w:val="16"/>
    </w:rPr>
  </w:style>
  <w:style w:type="paragraph" w:styleId="ListParagraph">
    <w:name w:val="List Paragraph"/>
    <w:aliases w:val="PARAGRAPH"/>
    <w:basedOn w:val="Normal"/>
    <w:link w:val="ListParagraphChar"/>
    <w:uiPriority w:val="1"/>
    <w:qFormat/>
    <w:rsid w:val="00273086"/>
    <w:pPr>
      <w:ind w:left="720"/>
      <w:contextualSpacing/>
    </w:pPr>
  </w:style>
  <w:style w:type="character" w:customStyle="1" w:styleId="ListParagraphChar">
    <w:name w:val="List Paragraph Char"/>
    <w:aliases w:val="PARAGRAPH Char"/>
    <w:link w:val="ListParagraph"/>
    <w:uiPriority w:val="1"/>
    <w:qFormat/>
    <w:locked/>
    <w:rsid w:val="00273086"/>
  </w:style>
  <w:style w:type="paragraph" w:styleId="TOCHeading">
    <w:name w:val="TOC Heading"/>
    <w:basedOn w:val="Heading1"/>
    <w:next w:val="Normal"/>
    <w:uiPriority w:val="39"/>
    <w:unhideWhenUsed/>
    <w:qFormat/>
    <w:rsid w:val="00273086"/>
    <w:pPr>
      <w:keepNext/>
      <w:keepLines/>
      <w:tabs>
        <w:tab w:val="clear" w:pos="306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73086"/>
    <w:pPr>
      <w:tabs>
        <w:tab w:val="right" w:leader="dot" w:pos="7928"/>
      </w:tabs>
      <w:spacing w:after="100" w:line="480" w:lineRule="auto"/>
      <w:jc w:val="both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73086"/>
    <w:pPr>
      <w:tabs>
        <w:tab w:val="left" w:pos="1440"/>
        <w:tab w:val="right" w:leader="dot" w:pos="7920"/>
      </w:tabs>
      <w:spacing w:after="100" w:line="480" w:lineRule="auto"/>
      <w:ind w:left="90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273086"/>
    <w:pPr>
      <w:tabs>
        <w:tab w:val="left" w:pos="1800"/>
        <w:tab w:val="right" w:leader="dot" w:pos="7920"/>
      </w:tabs>
      <w:spacing w:after="100" w:line="480" w:lineRule="auto"/>
      <w:ind w:left="1800" w:hanging="630"/>
    </w:pPr>
  </w:style>
  <w:style w:type="character" w:styleId="Hyperlink">
    <w:name w:val="Hyperlink"/>
    <w:basedOn w:val="DefaultParagraphFont"/>
    <w:uiPriority w:val="99"/>
    <w:unhideWhenUsed/>
    <w:rsid w:val="0027308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3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86"/>
  </w:style>
  <w:style w:type="paragraph" w:styleId="Footer">
    <w:name w:val="footer"/>
    <w:basedOn w:val="Normal"/>
    <w:link w:val="FooterChar"/>
    <w:uiPriority w:val="99"/>
    <w:unhideWhenUsed/>
    <w:rsid w:val="00273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86"/>
  </w:style>
  <w:style w:type="paragraph" w:styleId="Caption">
    <w:name w:val="caption"/>
    <w:basedOn w:val="Normal"/>
    <w:next w:val="Normal"/>
    <w:uiPriority w:val="35"/>
    <w:unhideWhenUsed/>
    <w:qFormat/>
    <w:rsid w:val="0027308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7308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273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0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0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08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qFormat/>
    <w:rsid w:val="0027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73086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273086"/>
    <w:pPr>
      <w:spacing w:after="100"/>
      <w:ind w:left="660"/>
    </w:p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273086"/>
    <w:pPr>
      <w:keepNext/>
      <w:keepLines/>
      <w:numPr>
        <w:numId w:val="2"/>
      </w:numPr>
      <w:tabs>
        <w:tab w:val="clear" w:pos="3060"/>
      </w:tabs>
      <w:spacing w:after="120"/>
      <w:ind w:left="0" w:firstLine="0"/>
      <w:outlineLvl w:val="9"/>
    </w:pPr>
    <w:rPr>
      <w:rFonts w:eastAsia="SimSun"/>
      <w:sz w:val="24"/>
      <w:szCs w:val="32"/>
    </w:rPr>
  </w:style>
  <w:style w:type="table" w:customStyle="1" w:styleId="TableGrid1">
    <w:name w:val="Table Grid1"/>
    <w:basedOn w:val="TableNormal"/>
    <w:next w:val="TableGrid"/>
    <w:uiPriority w:val="39"/>
    <w:qFormat/>
    <w:rsid w:val="0027308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qFormat/>
    <w:rsid w:val="00273086"/>
    <w:pPr>
      <w:numPr>
        <w:numId w:val="3"/>
      </w:numPr>
      <w:spacing w:after="0" w:line="240" w:lineRule="auto"/>
    </w:pPr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qFormat/>
    <w:rsid w:val="00273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730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3086"/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efaultParagraphFont"/>
    <w:rsid w:val="00273086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3086"/>
    <w:rPr>
      <w:rFonts w:cs="Times New Roman"/>
      <w:color w:val="605E5C"/>
      <w:shd w:val="clear" w:color="auto" w:fill="E1DFDD"/>
    </w:rPr>
  </w:style>
  <w:style w:type="character" w:customStyle="1" w:styleId="DateChar">
    <w:name w:val="Date Char"/>
    <w:basedOn w:val="DefaultParagraphFont"/>
    <w:link w:val="Date"/>
    <w:uiPriority w:val="99"/>
    <w:semiHidden/>
    <w:rsid w:val="00273086"/>
    <w:rPr>
      <w:rFonts w:eastAsia="Times New Roman" w:cs="Times New Roman"/>
      <w:kern w:val="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73086"/>
    <w:pPr>
      <w:spacing w:after="160" w:line="259" w:lineRule="auto"/>
    </w:pPr>
    <w:rPr>
      <w:rFonts w:eastAsia="Times New Roman" w:cs="Times New Roman"/>
      <w:kern w:val="2"/>
    </w:rPr>
  </w:style>
  <w:style w:type="character" w:customStyle="1" w:styleId="DateChar1">
    <w:name w:val="Date Char1"/>
    <w:basedOn w:val="DefaultParagraphFont"/>
    <w:uiPriority w:val="99"/>
    <w:semiHidden/>
    <w:rsid w:val="00273086"/>
  </w:style>
  <w:style w:type="paragraph" w:styleId="Bibliography">
    <w:name w:val="Bibliography"/>
    <w:basedOn w:val="Normal"/>
    <w:next w:val="Normal"/>
    <w:uiPriority w:val="37"/>
    <w:unhideWhenUsed/>
    <w:rsid w:val="00273086"/>
    <w:pPr>
      <w:spacing w:after="160" w:line="259" w:lineRule="auto"/>
    </w:pPr>
    <w:rPr>
      <w:rFonts w:eastAsia="Times New Roman" w:cs="Times New Roman"/>
      <w:kern w:val="2"/>
    </w:rPr>
  </w:style>
  <w:style w:type="paragraph" w:customStyle="1" w:styleId="TableParagraph">
    <w:name w:val="Table Paragraph"/>
    <w:basedOn w:val="Normal"/>
    <w:uiPriority w:val="1"/>
    <w:qFormat/>
    <w:rsid w:val="002730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v3um">
    <w:name w:val="uv3um"/>
    <w:basedOn w:val="DefaultParagraphFont"/>
    <w:rsid w:val="00273086"/>
  </w:style>
  <w:style w:type="character" w:customStyle="1" w:styleId="longtext">
    <w:name w:val="long_text"/>
    <w:rsid w:val="00273086"/>
  </w:style>
  <w:style w:type="character" w:styleId="Strong">
    <w:name w:val="Strong"/>
    <w:basedOn w:val="DefaultParagraphFont"/>
    <w:uiPriority w:val="22"/>
    <w:qFormat/>
    <w:rsid w:val="00273086"/>
    <w:rPr>
      <w:b/>
      <w:bCs/>
    </w:rPr>
  </w:style>
  <w:style w:type="character" w:customStyle="1" w:styleId="relative">
    <w:name w:val="relative"/>
    <w:basedOn w:val="DefaultParagraphFont"/>
    <w:rsid w:val="00273086"/>
  </w:style>
  <w:style w:type="paragraph" w:styleId="TOC5">
    <w:name w:val="toc 5"/>
    <w:basedOn w:val="Normal"/>
    <w:next w:val="Normal"/>
    <w:autoRedefine/>
    <w:uiPriority w:val="39"/>
    <w:unhideWhenUsed/>
    <w:rsid w:val="0027308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27308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27308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27308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273086"/>
    <w:pPr>
      <w:spacing w:after="100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2654</Words>
  <Characters>15129</Characters>
  <Application>Microsoft Office Word</Application>
  <DocSecurity>0</DocSecurity>
  <Lines>126</Lines>
  <Paragraphs>35</Paragraphs>
  <ScaleCrop>false</ScaleCrop>
  <Company/>
  <LinksUpToDate>false</LinksUpToDate>
  <CharactersWithSpaces>17748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2026-08-14T05:04:00Z</dcterms:created>
  <dcterms:modified xsi:type="dcterms:W3CDTF">2026-08-14T05:04:00Z</dcterms:modified>
</cp:coreProperties>
</file>