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4"/>
        <w:keepNext/>
        <w:keepLines/>
        <w:shd w:val="clear" w:color="auto" w:fill="auto"/>
        <w:spacing w:after="0" w:line="480" w:lineRule="auto"/>
        <w:rPr>
          <w:rFonts w:ascii="Times New Roman" w:hAnsi="Times New Roman" w:cs="Times New Roman"/>
          <w:sz w:val="24"/>
          <w:szCs w:val="24"/>
        </w:rPr>
      </w:pPr>
      <w:bookmarkStart w:id="1" w:name="_GoBack"/>
      <w:bookmarkEnd w:id="1"/>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keepNext/>
        <w:keepLines/>
        <w:shd w:val="clear" w:color="auto" w:fill="auto"/>
        <w:spacing w:after="0" w:line="480" w:lineRule="auto"/>
        <w:rPr>
          <w:rFonts w:ascii="Times New Roman" w:hAnsi="Times New Roman" w:cs="Times New Roman"/>
          <w:sz w:val="24"/>
          <w:szCs w:val="24"/>
        </w:rPr>
      </w:pPr>
    </w:p>
    <w:p w14:paraId="715B52B2">
      <w:pPr>
        <w:pStyle w:val="54"/>
        <w:shd w:val="clear" w:color="auto" w:fill="auto"/>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6D7CF58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dalam esensinya yang paling mendasar, menjelma menjadi fondasi peradaban, pilar utama yang menopang kemajuan individu, masyarakat, bangsa, dan bahkan peradaban global. Ia bukan sekadar transfer pengetahuan dari pendidik kepada peserta didik, melainkan sebuah proses transformatif yang secara sadar dan terencana mengantarkan individu menuju potensi maksimalnya. Pendidikan adalah investasi jangka panjang yang tak ternilai harganya, sebuah warisan abadi yang membentuk karakter, mengembangkan kemampuan kognitif, menanamkan nilai-nilai luhur, dan membekali setiap insan dengan keterampilan yang esensial untuk menavigasi kompleksitas kehidupan. Lebih dari sekadar angka-angka dalam rapor atau ijazah yang Linear, pendidikan adalah distingsi, penanda unik yang membedakan satu individu dengan individu lainnya. Corak pendidikan yang diterima seseorang akan mewarnai perspektifnya, membentuk pola pikirnya, mempengaruhi caranya berinteraksi dengan dunia, dan pada akhirnya, menentukan kualitas hidup yang dijalaninya.</w:t>
      </w:r>
    </w:p>
    <w:p w14:paraId="7C85A13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Landasan filosofis dan yuridis pendidikan di Indonesia secara eksplisit tertuang dalam Undang-Undang Republik Indonesia Nomor 20 Tahun 2003 tentang Sistem Pendidikan Nasional Pasal 1 Ayat 1. Dalam pasal tersebut, pendidikan didefinisikan sebagai:</w:t>
      </w:r>
    </w:p>
    <w:p w14:paraId="7C391EF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w:t>
      </w:r>
    </w:p>
    <w:p w14:paraId="5D53692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Definisi ini menggaris bawahi sifat pendidikan yang holistik dan multi dimensional. Ia bukan hanya berfokus pada aspek intelektual semata, melainkan juga pada pengembangan aspek spiritual, emosional, sosial, dan psikomotorik peserta didik. Pendidikan yang berkualitas adalah pendidikan yang mampu menstimulasi potensi laten yang tersembunyi dalam diri setiap individu, membimbing mereka untuk mengenali dan mengembangkan bakat serta minatnya, sehingga mereka dapat tumbuh menjadi pribadi yang utuh dan berkontribusi positif bagi lingkungannya.</w:t>
      </w:r>
    </w:p>
    <w:p w14:paraId="7DD56C99">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Lebih lanjut, tujuan luhur pendidikan nasional dirumuskan untuk mengembangkan potensi peserta didik agar menjadi manusia yang beriman, bertakwa kepada Tuhan Yang Maha Esa, berakhlak mulia, sehat jasmani dan rohani, berilmu pengetahuan yang luas dan mendalam, cakap dalam berpikir dan bertindak, kreatif dalam menghasilkan inovasi, mandiri dalam mengambil keputusan dan bertanggung jawab atas tindakannya, serta menjadi warga negara yang demokratis dan menjunjung tinggi nilai-nilai kemanusiaan dan keadilan. Tujuan ini mencerminkan visi bangsa Indonesia untuk melahirkan generasi penerus yang tidak hanya cerdas secara akademis, tetapi juga memiliki integritas moral yang tinggi, keterampilan sosial yang mumpuni, dan semangat kebangsaan yang membara.</w:t>
      </w:r>
    </w:p>
    <w:p w14:paraId="3F6BA1E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pendidikan dasar, khususnya di Sekolah Dasar (SD), proses pembelajaran memegang peranan yang sangat krusial dalam meletakkan fondasi bagi perkembangan kemampuan berbahasa anak. Bahasa, sebagai alat komunikasi utama, menjadi jembatan yang menghubungkan individu dengan dunia sekitarnya. Kemampuan berbahasa yang baik memungkinkan anak untuk memahami informasi, mengekspresikan diri, berinteraksi sosial, dan mengembangkan pemikirannya secara kritis. Oleh karena itu, penguasaan keterampilan berbahasa yang komprehensif menjadi salah satu prioritas utama dalam kurikulum pendidikan dasar.</w:t>
      </w:r>
    </w:p>
    <w:p w14:paraId="6AA0E36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Salah satu aspek fundamental dalam kemampuan berbahasa adalah keterampilan berbicara. Keterampilan ini menduduki posisi strategis karena merupakan sarana utama bagi individu untuk berkomunikasi secara langsung, menyampaikan ide-ide, mengekspresikan perasaan dan emosi, serta berbagi gagasan dengan orang lain secara lisan. Kemampuan berbicara yang efektif tidak hanya terbatas pada kemampuan mengucapkan kata-kata dengan jelas, tetapi juga melibatkan kemampuan menyusun pikiran secara logis, memilih diksi yang tepat, menggunakan intonasi dan jeda yang sesuai, serta memperhatikan ekspresi wajah dan bahasa tubuh agar pesan yang disampaikan dapat diterima dengan baik oleh pendengar.</w:t>
      </w:r>
    </w:p>
    <w:p w14:paraId="1DDE8CF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Menurut Tarigan (2008:16), seorang pakar linguistik terkemuka, keterampilan berbicara didefinisikan sebagai kemampuan mengungkapkan pikiran, ide, dan perasaan secara lisan dengan baik dan benar di hadapan orang lain. Definisi ini menekankan pentingnya kejelasan, ketepatan, dan kesantunan dalam berkomunikasi lisan. Individu yang memiliki keterampilan berbicara yang baik akan mampu menyampaikan maksudnya dengan efektif, meyakinkan orang lain, membangun hubungan yang positif, dan berpartisipasi aktif dalam berbagai konteks sosial.</w:t>
      </w:r>
    </w:p>
    <w:p w14:paraId="26E13E0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Namun, realitas di lapangan seringkali menunjukkan adanya kesenjangan antara harapan dan kenyataan. Berdasarkan hasil pengamatan awal yang dilakukan di Kelas IV Sekolah Dasar Negeri (SDN) 401 Panyabungan Kabupaten Mandailing Natal, teridentifikasi adanya permasalahan terkait rendahnya keterampilan berbicara siswa, khususnya dalam konteks menceritakan kembali dongeng. Fenomena ini tercermin dari beberapa indikator, antara lain: kurangnya keberanian siswa untuk tampil dan berbicara di depan teman-temannya, seringkali gagap atau terhenti-henti saat menyampaikan cerita, serta kesulitan dalam menyusun alur dongeng secara runtut dan koheren.</w:t>
      </w:r>
    </w:p>
    <w:p w14:paraId="2A15BB35">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Situasi ini tentu menjadi perhatian serius karena keterampilan berbicara merupakan salah satu kompetensi dasar yang harus dikuasai oleh siswa di tingkat sekolah dasar. Rendahnya keterampilan berbicara dapat menghambat kemampuan siswa dalam berpartisipasi aktif dalam pembelajaran, mengekspresikan pemahaman mereka terhadap materi pelajaran, serta membangun rasa percaya diri dalam berinteraksi dengan lingkungan sosialnya. Jika permasalahan ini tidak segera diatasi, dikhawatirkan akan berdampak negatif pada perkembangan kemampuan berbahasa siswa secara keseluruhan dan pada akhirnya mempengaruhi prestasi belajar mereka di berbagai mata pelajaran.</w:t>
      </w:r>
    </w:p>
    <w:p w14:paraId="1EBBB53A">
      <w:pPr>
        <w:pStyle w:val="54"/>
        <w:spacing w:after="0" w:line="480" w:lineRule="auto"/>
        <w:ind w:firstLine="720"/>
        <w:jc w:val="both"/>
        <w:rPr>
          <w:rFonts w:ascii="Times New Roman" w:hAnsi="Times New Roman" w:cs="Times New Roman"/>
          <w:b w:val="0"/>
          <w:bCs w:val="0"/>
          <w:sz w:val="24"/>
          <w:szCs w:val="24"/>
        </w:rPr>
      </w:pPr>
    </w:p>
    <w:p w14:paraId="5FA47ED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Salah satu faktor yang diduga kuat menjadi penyebab rendahnya keterampilan berbicara siswa adalah kurangnya variasi dalam metode pembelajaran yang diterapkan oleh guru di kelas. Metode pembelajaran konvensional yang cenderung didominasi oleh ceramah seringkali kurang efektif dalam menstimulasi keaktifan siswa dan memberikan kesempatan yang cukup bagi mereka untuk berlatih berbicara. Pembelajaran yang pasif dan monoton dapat membuat siswa merasa bosan, kurang termotivasi, dan enggan untuk berpartisipasi secara aktif dalam kegiatan belajar-mengajar. Akibatnya, potensi keterampilan berbicara mereka tidak dapat berkembang secara optimal.</w:t>
      </w:r>
    </w:p>
    <w:p w14:paraId="1FA0354F">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Menyadari pentingnya mengatasi permasalahan tersebut, perlu dicari solusi inovatif dan efektif untuk meningkatkan keterampilan berbicara siswa. Salah satu metode pembelajaran yang diyakini memiliki potensi besar untuk mencapai tujuan ini adalah metode demonstrasi. Menurut Sanjaya (2011:147), metode demonstrasi adalah metode mengajar yang memperlihatkan secara langsung bagaimana proses terjadinya sesuatu atau cara melakukan sesuatu kepada peserta didik. Metode ini melibatkan peragaan atau pertunjukan oleh guru atau siswa untuk mengilustrasikan konsep, prosedur, atau keterampilan tertentu.</w:t>
      </w:r>
    </w:p>
    <w:p w14:paraId="418EEA8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Metode demonstrasi dinilai efektif karena mampu memberikan pengalaman belajar yang lebih konkret dan visual bagi siswa. Dengan melihat dan mengamati secara langsung bagaimana suatu proses terjadi atau bagaimana suatu keterampilan dilakukan, siswa akan lebih mudah memahami materi pelajaran dan mengingatnya dalam jangka waktu yang lebih lama. Selain itu, metode demonstrasi juga dapat meningkatkan motivasi belajar siswa karena mereka terlibat secara aktif dalam proses pembelajaran melalui pengamatan dan peniruan.</w:t>
      </w:r>
    </w:p>
    <w:p w14:paraId="11E0B4A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pembelajaran dongeng, metode demonstrasi memiliki relevansi yang sangat tinggi. Dongeng, sebagai salah satu bentuk karya sastra anak-anak, kaya akan nilai-nilai moral, imajinasi, dan ekspresi. Melalui metode demonstrasi, guru dapat secara langsung mencontohkan dan mempraktikkan bagaimana cara menyampaikan dongeng yang menarik dan efektif. Hal ini meliputi aspek-aspek penting seperti intonasi suara yang bervariasi untuk menghidupkan karakter dan suasana cerita, ekspresi wajah yang sesuai dengan emosi yang terkandung dalam dongeng, hingga gestur tubuh yang mendukung penyampaian pesan secara keseluruhan.</w:t>
      </w:r>
    </w:p>
    <w:p w14:paraId="5B7DCD4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mengamati demonstrasi yang dilakukan oleh guru atau teman sebaya yang lebih mahir, siswa akan memiliki model yang jelas tentang bagaimana cara menceritakan kembali dongeng dengan baik dan benar. Mereka dapat mencontoh teknik-teknik vokal, ekspresi, dan gestur yang digunakan, sehingga secara bertahap keterampilan berbicara mereka akan meningkat. Selain itu, metode demonstrasi juga memberikan kesempatan bagi siswa untuk secara langsung mempraktikkan keterampilan berbicara mereka di depan kelas, sehingga mereka dapat memperoleh umpan balik konstruktif dari guru dan teman-temannya.</w:t>
      </w:r>
    </w:p>
    <w:p w14:paraId="1DD5376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Penerapan metode demonstrasi juga menjadi solusi yang tepat untuk mengatasi permasalahan monotonnya metode ceramah yang seringkali mendominasi pembelajaran di kelas. Menurut Trianto (2012:16), variasi dalam metode pembelajaran memiliki peran yang sangat penting dalam mendorong aktivitas belajar yang efektif dan pada akhirnya meningkatkan hasil belajar peserta didik. Dengan menggunakan berbagai metode pembelajaran yang berbeda, guru dapat menciptakan suasana belajar yang lebih dinamis, menarik, dan sesuai dengan gaya belajar siswa yang beragam. Hal ini akan meningkatkan keterlibatan siswa dalam proses pembelajaran dan membantu mereka mencapai hasil belajar yang optimal.</w:t>
      </w:r>
    </w:p>
    <w:p w14:paraId="14F77FB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penelitian ini, hasil belajar yang dimaksud secara spesifik adalah perubahan positif yang terjadi pada diri siswa setelah mengikuti proses pembelajaran, terutama dalam aspek keterampilan berbicara menceritakan kembali dongeng. Hasil belajar merupakan indikator penting yang menunjukkan tingkat keberhasilan proses pembelajaran. Perubahan ini dapat berupa peningkatan pengetahuan tentang unsur-unsur dongeng, peningkatan kemampuan dalam menyusun alur cerita secara runtut, peningkatan kelancaran dan kejelasan dalam berbicara, serta peningkatan keberanian dan kepercayaan diri siswa dalam menyampaikan cerita di depan umum.</w:t>
      </w:r>
    </w:p>
    <w:p w14:paraId="6242CB5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demikian, keterampilan berbicara siswa dalam menceritakan kembali dongeng dapat dijadikan salah satu indikator keberhasilan proses pembelajaran Bahasa Indonesia di sekolah dasar, khususnya dalam materi pembelajaran yang berkaitan dengan apresiasi sastra anak. Peningkatan keterampilan ini tidak hanya bermanfaat bagi kemampuan berbahasa siswa secara keseluruhan, tetapi juga berkontribusi pada pengembangan aspek-aspek lain seperti kemampuan berpikir kritis, kreativitas, dan kemampuan berkomunikasi interpersonal.</w:t>
      </w:r>
    </w:p>
    <w:p w14:paraId="16734699">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Berdasarkan latar belakang permasalahan yang telah diuraikan secara komprehensif, peneliti merasa perlu untuk melakukan penelitian yang lebih mendalam dan sistematis mengenai efektivitas penerapan metode demonstrasi dalam meningkatkan keterampilan berbicara siswa dalam menceritakan kembali dongeng di kelas IV SDN 401 Panyabungan Kabupaten Mandailing Natal pada tahun pembelajaran 2025-2026. </w:t>
      </w:r>
    </w:p>
    <w:p w14:paraId="6B970AE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memberikan kontribusi yang signifikan bagi pengembangan praktik pembelajaran Bahasa Indonesia yang lebih inovatif dan efektif di sekolah dasar, serta memberikan solusi konkret untuk meningkatkan kualitas keterampilan berbahasa siswa sejak dini. Judul penelitian yang relevan dengan fokus permasalahan dan tujuan yang ingin dicapai adalah, “Penerapan Metode Demonstrasi Sebagai Upaya Meningkatkan Keterampilan Berbicara Siswa dalam Menceritakan Kembali Dongeng di Kelas IV SDN 401 Panyabungan Kabupaten Mandailing Natal Tahun Pembelajaran 2025-2026.”</w:t>
      </w:r>
    </w:p>
    <w:p w14:paraId="5201C01F">
      <w:pPr>
        <w:pStyle w:val="54"/>
        <w:spacing w:after="0" w:line="480" w:lineRule="auto"/>
        <w:jc w:val="both"/>
        <w:rPr>
          <w:rFonts w:ascii="Times New Roman" w:hAnsi="Times New Roman" w:cs="Times New Roman"/>
          <w:sz w:val="24"/>
          <w:szCs w:val="24"/>
        </w:rPr>
      </w:pPr>
    </w:p>
    <w:p w14:paraId="352971E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1.2 Identifikasi Masalah</w:t>
      </w:r>
    </w:p>
    <w:p w14:paraId="3F86F7A4">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latar belakang masalah yang telah diuraikan sebelumnya, dapat diidentifikasi beberapa permasalahan yang terjadi dalam proses pembelajaran di kelas IV SDN 401 Panyabungan Kabupaten Mandailing Natal. Permasalahan ini berkaitan dengan rendahnya keterampilan berbicara siswa dalam menceritakan kembali dongeng. Hal ini terlihat dari kurang aktifnya siswa saat diminta berbicara di depan kelas, banyaknya siswa yang merasa canggung, gugup, bahkan enggan untuk menyampaikan cerita kembali di hadapan teman-temannya. Padahal, keterampilan berbicara merupakan salah satu kompetensi penting yang harus dimiliki siswa sekolah dasar, khususnya dalam pembelajaran Bahasa Indonesia.</w:t>
      </w:r>
    </w:p>
    <w:p w14:paraId="515C4364">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Permasalahan pertama yang ditemukan yaitu dalam kegiatan belajar mengajar, guru cenderung belum menggunakan metode pembelajaran yang tepat untuk membangun keaktifan berbicara siswa. Pembelajaran masih didominasi metode ceramah, tanya jawab, dan pemberian tugas lisan tanpa diimbangi strategi yang dapat mengaktifkan siswa secara optimal. Akibatnya, siswa kurang memiliki kesempatan untuk melatih keberanian berbicara di depan umum dan menyampaikan ide secara lisan.</w:t>
      </w:r>
    </w:p>
    <w:p w14:paraId="136E0A3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Kedua, masih banyak siswa yang kurang percaya diri saat diminta untuk menceritakan kembali dongeng yang telah mereka baca atau dengarkan. Mereka cenderung malu, takut salah, atau tidak mampu merangkai kalimat dengan baik. Kondisi ini menyebabkan proses pembelajaran berbicara menjadi tidak maksimal dan hasil belajar siswa pun rendah.</w:t>
      </w:r>
    </w:p>
    <w:p w14:paraId="5F7E91D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Ketiga, siswa mengalami kesulitan dalam menyusun kembali isi dongeng menggunakan bahasa sendiri. Sebagian besar siswa hanya mampu mengingat sebagian isi dongeng tanpa mampu menyampaikan cerita secara runtut dan jelas. Hal ini menunjukkan bahwa siswa belum terbiasa melakukan latihan menceritakan kembali dan belum mendapatkan pembelajaran berbicara yang tepat.</w:t>
      </w:r>
    </w:p>
    <w:p w14:paraId="3301F0B7">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Permasalahan keempat, metode demonstrasi sebagai salah satu metode yang efektif untuk melatih keterampilan berbicara siswa belum digunakan secara optimal oleh guru dalam pembelajaran Bahasa Indonesia. Padahal, metode demonstrasi dapat memberikan pengalaman belajar langsung kepada siswa dengan cara memperagakan atau menampilkan sesuatu di hadapan kelas sehingga siswa dapat melihat, mengamati, lalu menirukan apa yang diperagakan oleh guru atau temannya (Djamarah, 2008:87).</w:t>
      </w:r>
    </w:p>
    <w:p w14:paraId="6C7C771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Permasalahan kelima, secara umum keterampilan berbicara siswa dalam menceritakan kembali isi dongeng di kelas IV SDN 401 Panyabungan masih tergolong rendah. Hal ini terlihat dari hasil penilaian yang dilakukan guru, di mana banyak siswa belum mampu menyampaikan isi cerita secara lengkap, menggunakan intonasi yang tepat, serta menyampaikan pesan cerita dengan baik.</w:t>
      </w:r>
    </w:p>
    <w:p w14:paraId="7DF0B82A">
      <w:pPr>
        <w:pStyle w:val="54"/>
        <w:spacing w:after="0" w:line="480" w:lineRule="auto"/>
        <w:ind w:firstLine="720"/>
        <w:jc w:val="both"/>
        <w:rPr>
          <w:rFonts w:ascii="Times New Roman" w:hAnsi="Times New Roman" w:cs="Times New Roman"/>
          <w:b w:val="0"/>
          <w:bCs w:val="0"/>
          <w:sz w:val="24"/>
          <w:szCs w:val="24"/>
        </w:rPr>
      </w:pPr>
    </w:p>
    <w:p w14:paraId="16D6202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1.3 Batasan Masalah</w:t>
      </w:r>
    </w:p>
    <w:p w14:paraId="2B172F35">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Mengingat luasnya permasalahan yang berkaitan dengan pembelajaran berbicara di sekolah dasar dan keterbatasan waktu serta kemampuan peneliti, maka dalam penelitian ini dilakukan pembatasan masalah agar penelitian berjalan secara fokus dan terarah.</w:t>
      </w:r>
    </w:p>
    <w:p w14:paraId="337ABDE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dibatasi hanya pada penggunaan metode demonstrasi sebagai metode pembelajaran yang diterapkan untuk meningkatkan keterampilan berbicara siswa dalam menceritakan kembali dongeng. Metode demonstrasi dipilih karena dianggap dapat memberikan kesempatan kepada siswa untuk mengamati, mempraktikkan, dan memeragakan kembali cerita yang telah didengarkan atau dibaca, sehingga keterampilan berbicara siswa dapat meningkat.</w:t>
      </w:r>
    </w:p>
    <w:p w14:paraId="06D30801">
      <w:pPr>
        <w:pStyle w:val="54"/>
        <w:spacing w:after="0" w:line="480" w:lineRule="auto"/>
        <w:ind w:firstLine="720"/>
        <w:jc w:val="both"/>
        <w:rPr>
          <w:rFonts w:ascii="Times New Roman" w:hAnsi="Times New Roman" w:cs="Times New Roman"/>
          <w:b w:val="0"/>
          <w:bCs w:val="0"/>
          <w:sz w:val="24"/>
          <w:szCs w:val="24"/>
        </w:rPr>
      </w:pPr>
    </w:p>
    <w:p w14:paraId="78AF9AE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Objek penelitian dibatasi pada siswa kelas IV SDN 401 Panyabungan Kabupaten Mandailing Natal Tahun Pembelajaran 2025-2026. Kelas ini dipilih karena berdasarkan hasil observasi awal, siswa di kelas tersebut masih memiliki keterampilan berbicara yang rendah serta belum terbiasa menyampaikan cerita secara lisan di depan kelas.</w:t>
      </w:r>
    </w:p>
    <w:p w14:paraId="03D587A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Materi yang digunakan dalam penelitian ini juga dibatasi, yaitu materi menceritakan kembali isi dongeng yang telah disampaikan sebelumnya. Materi ini dipilih karena sesuai dengan kompetensi dasar dalam kurikulum Bahasa Indonesia untuk sekolah dasar yang mengharuskan siswa mampu menyampaikan kembali isi cerita yang didengar atau dibaca dengan bahasa lisan yang runtut dan jelas.</w:t>
      </w:r>
    </w:p>
    <w:p w14:paraId="31C0CF88">
      <w:pPr>
        <w:pStyle w:val="54"/>
        <w:spacing w:after="0" w:line="480" w:lineRule="auto"/>
        <w:ind w:firstLine="720"/>
        <w:jc w:val="both"/>
        <w:rPr>
          <w:rFonts w:ascii="Times New Roman" w:hAnsi="Times New Roman" w:cs="Times New Roman"/>
          <w:b w:val="0"/>
          <w:bCs w:val="0"/>
          <w:sz w:val="24"/>
          <w:szCs w:val="24"/>
        </w:rPr>
      </w:pPr>
    </w:p>
    <w:p w14:paraId="4CE6560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1.4 Rumusan Masalah</w:t>
      </w:r>
    </w:p>
    <w:p w14:paraId="2F4F04A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uraian latar belakang, identifikasi masalah, dan pembatasan masalah yang telah dipaparkan di atas, maka perumusan masalah dalam penelitian ini adalah:</w:t>
      </w:r>
    </w:p>
    <w:p w14:paraId="113FECF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“Apakah penerapan metode demonstrasi dapat meningkatkan keterampilan berbicara siswa dalam menceritakan kembali dongeng di kelas IV SDN 401 Panyabungan Kabupaten Mandailing Natal Tahun Pembelajaran 2025-2026?”</w:t>
      </w:r>
    </w:p>
    <w:p w14:paraId="1009FB7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Perumusan masalah ini menjadi acuan utama dalam pelaksanaan penelitian, di mana tujuan utamanya adalah untuk mengetahui efektivitas metode demonstrasi dalam meningkatkan keterampilan berbicara siswa. Selain itu, perumusan masalah ini juga diharapkan dapat membantu guru dalam menemukan solusi alternatif dalam mengatasi rendahnya kemampuan berbicara siswa, khususnya dalam kegiatan menceritakan kembali dongeng.</w:t>
      </w:r>
    </w:p>
    <w:p w14:paraId="15C76F65">
      <w:pPr>
        <w:pStyle w:val="54"/>
        <w:spacing w:after="0" w:line="480" w:lineRule="auto"/>
        <w:ind w:firstLine="720"/>
        <w:jc w:val="both"/>
        <w:rPr>
          <w:rFonts w:ascii="Times New Roman" w:hAnsi="Times New Roman" w:cs="Times New Roman"/>
          <w:sz w:val="24"/>
          <w:szCs w:val="24"/>
        </w:rPr>
      </w:pPr>
    </w:p>
    <w:p w14:paraId="03BA13BA">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1.5 Tujuan Penelitian</w:t>
      </w:r>
    </w:p>
    <w:p w14:paraId="7A1400A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uraian rumusan masalah tersebut, maka tujuan yang ingin dicapai dalam penelitian ini adalah untuk mengetahui pengaruh penerapan metode demonstrasi terhadap peningkatan keterampilan berbicara siswa dalam menceritakan kembali dongeng di Kelas IV SDN 401 Panyabungan Kabupaten Mandailing Natal Tahun Pembelajaran 2025-2026.</w:t>
      </w:r>
    </w:p>
    <w:p w14:paraId="6C697548">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bertujuan untuk menggambarkan bagaimana metode demonstrasi dapat meningkatkan kemampuan siswa dalam menyampaikan kembali isi dongeng secara lisan dengan runtut, ekspresif, dan sesuai isi cerita. Selain itu, penelitian ini juga ingin mengetahui sejauh mana keterlibatan aktif siswa selama proses pembelajaran berbasis demonstrasi berlangsung.</w:t>
      </w:r>
    </w:p>
    <w:p w14:paraId="24C545F7">
      <w:pPr>
        <w:pStyle w:val="54"/>
        <w:spacing w:after="0" w:line="480" w:lineRule="auto"/>
        <w:jc w:val="both"/>
        <w:rPr>
          <w:rFonts w:ascii="Times New Roman" w:hAnsi="Times New Roman" w:cs="Times New Roman"/>
          <w:b w:val="0"/>
          <w:bCs w:val="0"/>
          <w:sz w:val="24"/>
          <w:szCs w:val="24"/>
        </w:rPr>
      </w:pPr>
    </w:p>
    <w:p w14:paraId="3F19E37B">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1.6 Manfaat Penelitian</w:t>
      </w:r>
    </w:p>
    <w:p w14:paraId="1E8B6FB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diharapkan dapat memberikan kegunaan secara teoritis dan praktis. Adapun rincian kegunaannya sebagai berikut:</w:t>
      </w:r>
    </w:p>
    <w:p w14:paraId="66489671">
      <w:pPr>
        <w:pStyle w:val="54"/>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1. Manfaat Teoritis</w:t>
      </w:r>
    </w:p>
    <w:p w14:paraId="09C04F49">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Diharapkan dapat menjadi referensi bagi pengembangan ilmu pendidikan, khususnya dalam bidang pembelajaran Bahasa Indonesia di sekolah dasar, terutama dalam upaya meningkatkan keterampilan berbicara siswa melalui metode demonstrasi.</w:t>
      </w:r>
    </w:p>
    <w:p w14:paraId="31AE5C04">
      <w:pPr>
        <w:pStyle w:val="54"/>
        <w:spacing w:after="0" w:line="480" w:lineRule="auto"/>
        <w:jc w:val="both"/>
        <w:rPr>
          <w:rFonts w:ascii="Times New Roman" w:hAnsi="Times New Roman" w:cs="Times New Roman"/>
          <w:b w:val="0"/>
          <w:bCs w:val="0"/>
          <w:sz w:val="24"/>
          <w:szCs w:val="24"/>
        </w:rPr>
      </w:pPr>
    </w:p>
    <w:p w14:paraId="4D9FD4C3">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sumbangan pemikiran tentang pentingnya penggunaan metode demonstrasi dalam pembelajaran keterampilan berbicara. Sebagaimana diungkapkan Tarigan (2008:20), keterampilan berbicara adalah kemampuan mengungkapkan pikiran, gagasan, dan perasaan secara lisan yang perlu dilatih secara terus menerus melalui metode yang tepat, salah satunya demonstrasi.</w:t>
      </w:r>
    </w:p>
    <w:p w14:paraId="07B2242B">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Dapat memperkaya khasanah penelitian pendidikan khususnya yang berkaitan dengan pengajaran dongeng sebagai bagian dari teks narasi dalam kurikulum sekolah dasar.</w:t>
      </w:r>
    </w:p>
    <w:p w14:paraId="58224B9A">
      <w:pPr>
        <w:pStyle w:val="54"/>
        <w:spacing w:after="0" w:line="480" w:lineRule="auto"/>
        <w:jc w:val="both"/>
        <w:rPr>
          <w:rFonts w:ascii="Times New Roman" w:hAnsi="Times New Roman" w:cs="Times New Roman"/>
          <w:b w:val="0"/>
          <w:bCs w:val="0"/>
          <w:sz w:val="24"/>
          <w:szCs w:val="24"/>
        </w:rPr>
      </w:pPr>
    </w:p>
    <w:p w14:paraId="36BB45D0">
      <w:pPr>
        <w:pStyle w:val="54"/>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2. Manfaat Praktis</w:t>
      </w:r>
    </w:p>
    <w:p w14:paraId="35B0432C">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a. Bagi Sekolah</w:t>
      </w:r>
    </w:p>
    <w:p w14:paraId="19A1BB0B">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diharapkan dapat dijadikan bahan pertimbangan bagi kepala sekolah dalam menentukan kebijakan program pembelajaran Bahasa Indonesia, khususnya dalam meningkatkan keterampilan berbicara siswa melalui metode demonstrasi.</w:t>
      </w:r>
    </w:p>
    <w:p w14:paraId="1DFD6B77">
      <w:pPr>
        <w:pStyle w:val="54"/>
        <w:numPr>
          <w:ilvl w:val="0"/>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masukan dalam upaya meningkatkan mutu proses belajar mengajar (PBM) di sekolah, khususnya pada mata pelajaran Bahasa Indonesia.</w:t>
      </w:r>
    </w:p>
    <w:p w14:paraId="79A3372D">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 Bagi Guru</w:t>
      </w:r>
    </w:p>
    <w:p w14:paraId="698DE49B">
      <w:pPr>
        <w:pStyle w:val="54"/>
        <w:numPr>
          <w:ilvl w:val="0"/>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informasi dan kontribusi kepada guru Bahasa Indonesia tentang pentingnya metode demonstrasi sebagai salah satu strategi pembelajaran yang dapat diterapkan dalam pengajaran dongeng, agar proses pembelajaran menjadi lebih menarik, bermakna, dan efektif.</w:t>
      </w:r>
    </w:p>
    <w:p w14:paraId="120C9285">
      <w:pPr>
        <w:pStyle w:val="54"/>
        <w:numPr>
          <w:ilvl w:val="0"/>
          <w:numId w:val="3"/>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Membantu guru dalam meningkatkan atau memperbaiki kualitas pembelajaran keterampilan berbicara, sehingga siswa lebih terampil menyampaikan kembali isi cerita dengan intonasi, ekspresi, dan gestur yang tepat.</w:t>
      </w:r>
    </w:p>
    <w:p w14:paraId="310CEB7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Sejalan dengan pendapat Mulyasa (2013:108), guru harus mampu memilih dan menerapkan metode yang sesuai dengan karakteristik materi dan kebutuhan siswa agar tujuan pembelajaran tercapai secara optimal.</w:t>
      </w:r>
    </w:p>
    <w:p w14:paraId="75963920">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c. Bagi Siswa</w:t>
      </w:r>
    </w:p>
    <w:p w14:paraId="548B50D5">
      <w:pPr>
        <w:pStyle w:val="54"/>
        <w:numPr>
          <w:ilvl w:val="0"/>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Membantu siswa dalam meningkatkan keterampilan berbicara, khususnya dalam menceritakan kembali isi dongeng secara runtut, ekspresif, dan menarik.</w:t>
      </w:r>
    </w:p>
    <w:p w14:paraId="0AB53AC5">
      <w:pPr>
        <w:pStyle w:val="54"/>
        <w:numPr>
          <w:ilvl w:val="0"/>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Meningkatkan rasa percaya diri siswa saat berbicara di depan umum, serta menumbuhkan minat mereka terhadap teks dongeng sebagai salah satu bentuk karya sastra anak yang dapat memperluas wawasan dan membentuk karakter.</w:t>
      </w:r>
    </w:p>
    <w:p w14:paraId="3D63FF7E">
      <w:pPr>
        <w:pStyle w:val="54"/>
        <w:numPr>
          <w:ilvl w:val="0"/>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Mendorong siswa lebih aktif, kreatif, dan partisipatif dalam mengikuti proses pembelajaran, karena metode demonstrasi memberikan ruang bagi siswa untuk mempraktikkan secara langsung isi cerita yang dipelajari.</w:t>
      </w:r>
    </w:p>
    <w:p w14:paraId="444159A3">
      <w:pPr>
        <w:pStyle w:val="54"/>
        <w:spacing w:after="0" w:line="480" w:lineRule="auto"/>
        <w:jc w:val="both"/>
        <w:rPr>
          <w:rFonts w:ascii="Times New Roman" w:hAnsi="Times New Roman" w:cs="Times New Roman"/>
          <w:b w:val="0"/>
          <w:bCs w:val="0"/>
          <w:sz w:val="24"/>
          <w:szCs w:val="24"/>
        </w:rPr>
      </w:pPr>
    </w:p>
    <w:p w14:paraId="7BEAEEB0">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1.7 Definisi Istilah</w:t>
      </w:r>
    </w:p>
    <w:p w14:paraId="1F2CDBD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Agar tidak terjadi kekeliruan dalam memahami istilah yang digunakan dalam penelitian ini, berikut disajikan definisi operasional beberapa istilah penting:</w:t>
      </w:r>
    </w:p>
    <w:p w14:paraId="16FB833B">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Metode Demonstrasi</w:t>
      </w:r>
    </w:p>
    <w:p w14:paraId="1EA6C2B0">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Metode demonstrasi adalah suatu cara penyajian pelajaran dengan memperagakan suatu proses, situasi, atau benda tertentu, baik secara langsung maupun melalui media, yang kemudian diikuti oleh penjelasan secara lisan. Menurut Sanjaya (2016:112), metode demonstrasi merupakan metode pembelajaran yang sangat efektif untuk membantu peserta didik memahami suatu konsep atau prosedur dengan cara memperlihatkan secara langsung. Dalam konteks penelitian ini, metode demonstrasi diterapkan untuk memperlihatkan cara menceritakan kembali dongeng dengan teknik berbicara yang baik dan benar, sehingga siswa dapat menirukan dan mengembangkan keterampilannya.</w:t>
      </w:r>
    </w:p>
    <w:p w14:paraId="7E8794AE">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Keterampilan Berbicara</w:t>
      </w:r>
    </w:p>
    <w:p w14:paraId="1E6DF692">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Keterampilan berbicara merupakan kemampuan seseorang dalam menyampaikan pikiran, ide, pendapat, dan perasaan secara lisan kepada orang lain. Tarigan (2008:16) menyebutkan bahwa keterampilan berbicara adalah kemampuan mengucapkan bunyi-bunyi artikulasi atau kata-kata untuk mengekspresikan, menyatakan, serta menyampaikan pikiran, gagasan, dan perasaan. Dalam penelitian ini, keterampilan berbicara yang dimaksud adalah kemampuan siswa kelas IV SDN 401 Panyabungan dalam menyampaikan kembali isi dongeng secara lisan di depan kelas dengan baik.</w:t>
      </w:r>
    </w:p>
    <w:p w14:paraId="79971507">
      <w:pPr>
        <w:pStyle w:val="54"/>
        <w:spacing w:after="0" w:line="480" w:lineRule="auto"/>
        <w:ind w:left="720" w:firstLine="720"/>
        <w:jc w:val="both"/>
        <w:rPr>
          <w:rFonts w:ascii="Times New Roman" w:hAnsi="Times New Roman" w:cs="Times New Roman"/>
          <w:b w:val="0"/>
          <w:bCs w:val="0"/>
          <w:sz w:val="24"/>
          <w:szCs w:val="24"/>
        </w:rPr>
      </w:pPr>
    </w:p>
    <w:p w14:paraId="7B991235">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Dongeng</w:t>
      </w:r>
    </w:p>
    <w:p w14:paraId="06CB6258">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Dongeng adalah cerita rakyat yang bersifat khayal atau fiktif yang disampaikan secara lisan dari generasi ke generasi. Menurut Nurgiyantoro (2013:200), dongeng merupakan cerita yang mengandung unsur hiburan sekaligus pendidikan, biasanya memiliki pesan moral di dalamnya. Dalam penelitian ini, dongeng yang digunakan adalah cerita-cerita rakyat Nusantara yang sesuai dengan usia dan perkembangan kognitif siswa kelas IV SD.</w:t>
      </w:r>
    </w:p>
    <w:p w14:paraId="43887DD2">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Menceritakan Kembali Dongeng</w:t>
      </w:r>
    </w:p>
    <w:p w14:paraId="664FAF70">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Menceritakan kembali dongeng adalah aktivitas menyampaikan isi cerita dongeng yang pernah didengar atau dibaca dengan menggunakan kata-kata sendiri secara lisan. Hal ini bertujuan untuk melatih kemampuan siswa dalam mengingat, menyusun kembali alur cerita, serta menyampaikannya dengan bahasa yang komunikatif dan menarik. Sejalan dengan pendapat Haryadi (2015:77), menceritakan kembali dongeng dapat meningkatkan kemampuan berbicara, memperluas kosakata, serta melatih keberanian siswa dalam berbicara di depan umum.</w:t>
      </w:r>
    </w:p>
    <w:p w14:paraId="1A0A46D6">
      <w:pPr>
        <w:pStyle w:val="54"/>
        <w:spacing w:after="0" w:line="480" w:lineRule="auto"/>
        <w:jc w:val="both"/>
        <w:rPr>
          <w:rFonts w:ascii="Times New Roman" w:hAnsi="Times New Roman" w:cs="Times New Roman"/>
          <w:b w:val="0"/>
          <w:bCs w:val="0"/>
          <w:sz w:val="24"/>
          <w:szCs w:val="24"/>
        </w:rPr>
      </w:pPr>
    </w:p>
    <w:p w14:paraId="174C4FD8">
      <w:pPr>
        <w:pStyle w:val="54"/>
        <w:spacing w:after="0" w:line="480" w:lineRule="auto"/>
        <w:jc w:val="both"/>
        <w:rPr>
          <w:rFonts w:ascii="Times New Roman" w:hAnsi="Times New Roman" w:cs="Times New Roman"/>
          <w:sz w:val="24"/>
          <w:szCs w:val="24"/>
        </w:rPr>
      </w:pPr>
      <w:bookmarkStart w:id="0" w:name="_Hlk195790328"/>
      <w:r>
        <w:rPr>
          <w:rFonts w:ascii="Times New Roman" w:hAnsi="Times New Roman" w:cs="Times New Roman"/>
          <w:sz w:val="24"/>
          <w:szCs w:val="24"/>
        </w:rPr>
        <w:t>1.8 Sistematika Penelitian</w:t>
      </w:r>
    </w:p>
    <w:bookmarkEnd w:id="0"/>
    <w:p w14:paraId="3E531E14">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Untuk memberikan gambaran yang jelas dan sistematis mengenai isi skripsi ini, maka sistematika penulisan dalam laporan penelitian ini disusun sebagai berikut:</w:t>
      </w:r>
    </w:p>
    <w:p w14:paraId="41BA6902">
      <w:pPr>
        <w:pStyle w:val="54"/>
        <w:spacing w:after="0" w:line="480" w:lineRule="auto"/>
        <w:ind w:firstLine="709"/>
        <w:jc w:val="both"/>
        <w:rPr>
          <w:rFonts w:ascii="Times New Roman" w:hAnsi="Times New Roman" w:cs="Times New Roman"/>
          <w:b w:val="0"/>
          <w:bCs w:val="0"/>
          <w:sz w:val="24"/>
          <w:szCs w:val="24"/>
        </w:rPr>
      </w:pPr>
    </w:p>
    <w:p w14:paraId="15B5A927">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 : PENDAHULUAN</w:t>
      </w:r>
    </w:p>
    <w:p w14:paraId="752C561B">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berisi latar belakang masalah, rumusan masalah, tujuan penelitian, manfaat penelitian, ruang lingkup penelitian, dan definisi istilah yang digunakan dalam penelitian.</w:t>
      </w:r>
    </w:p>
    <w:p w14:paraId="40F043B8">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 : KAJIAN TEORI DAN PENELITIAN TERDAHULU</w:t>
      </w:r>
    </w:p>
    <w:p w14:paraId="51480149">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memuat kajian teori yang relevan dengan penelitian, meliputi pengertian metode demonstrasi, kelebihan dan kekurangan metode demonstrasi, langkah-langkah pelaksanaan metode demonstrasi, pengertian keterampilan berbicara, pengertian dongeng, serta menceritakan kembali dongeng. Selain itu, juga disajikan hasil-hasil penelitian terdahulu yang mendukung penelitian ini.</w:t>
      </w:r>
    </w:p>
    <w:p w14:paraId="52661E84">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III : METODE PENELITIAN</w:t>
      </w:r>
    </w:p>
    <w:p w14:paraId="4847910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menguraikan tentang jenis penelitian, subjek dan objek penelitian, lokasi dan waktu penelitian, prosedur penelitian, teknik pengumpulan data, instrumen penelitian, serta teknik analisis data yang digunakan.</w:t>
      </w:r>
    </w:p>
    <w:p w14:paraId="7C92E878">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IV : HASIL PENELITIAN DAN PEMBAHASAN</w:t>
      </w:r>
    </w:p>
    <w:p w14:paraId="683B1E4A">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menyajikan hasil penelitian yang telah diperoleh di lapangan, baik sebelum maupun sesudah tindakan dilakukan. Selain itu, disajikan pula pembahasan hasil penelitian yang dikaitkan dengan teori-teori yang relevan.</w:t>
      </w:r>
    </w:p>
    <w:p w14:paraId="3F05EDE0">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V : SIMPULAN DAN SARAN</w:t>
      </w:r>
    </w:p>
    <w:p w14:paraId="503F1856">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terakhir ini berisi simpulan hasil penelitian dan saran-saran yang dapat diberikan kepada berbagai pihak terkait, khususnya dalam upaya meningkatkan keterampilan berbicara siswa dalam menceritakan kembali dongeng melalui metode demonstrasi.</w:t>
      </w:r>
    </w:p>
    <w:sectPr>
      <w:headerReference r:id="rId7" w:type="first"/>
      <w:headerReference r:id="rId5" w:type="default"/>
      <w:footerReference r:id="rId8" w:type="default"/>
      <w:headerReference r:id="rId6" w:type="even"/>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874CD"/>
    <w:multiLevelType w:val="multilevel"/>
    <w:tmpl w:val="017874C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B9C1029"/>
    <w:multiLevelType w:val="multilevel"/>
    <w:tmpl w:val="0B9C102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14F2EB8"/>
    <w:multiLevelType w:val="multilevel"/>
    <w:tmpl w:val="114F2EB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10A695B"/>
    <w:multiLevelType w:val="multilevel"/>
    <w:tmpl w:val="410A695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D4C70D1"/>
    <w:multiLevelType w:val="multilevel"/>
    <w:tmpl w:val="5D4C70D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Zunz/nvjBrHtiY9mVCHVJlUoOE8=" w:salt="GCntoJPWokFZDzBKrJyN/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B4121"/>
    <w:rsid w:val="002D3A36"/>
    <w:rsid w:val="002E42DF"/>
    <w:rsid w:val="002E4945"/>
    <w:rsid w:val="002E7C27"/>
    <w:rsid w:val="002F18B6"/>
    <w:rsid w:val="002F19F1"/>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064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19A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A1C"/>
    <w:rsid w:val="00D06D2A"/>
    <w:rsid w:val="00D11344"/>
    <w:rsid w:val="00D1443A"/>
    <w:rsid w:val="00D2359E"/>
    <w:rsid w:val="00D23ACA"/>
    <w:rsid w:val="00D26EFF"/>
    <w:rsid w:val="00D31B8C"/>
    <w:rsid w:val="00D31F37"/>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52EB"/>
    <w:rsid w:val="00DF6C52"/>
    <w:rsid w:val="00E103F2"/>
    <w:rsid w:val="00E10C47"/>
    <w:rsid w:val="00E1279D"/>
    <w:rsid w:val="00E15A00"/>
    <w:rsid w:val="00E223E0"/>
    <w:rsid w:val="00E227A1"/>
    <w:rsid w:val="00E2371E"/>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5BB"/>
    <w:rsid w:val="00FE2BDC"/>
    <w:rsid w:val="00FE506E"/>
    <w:rsid w:val="00FE6638"/>
    <w:rsid w:val="00FE7AE2"/>
    <w:rsid w:val="00FF12F8"/>
    <w:rsid w:val="00FF6F23"/>
    <w:rsid w:val="75CB66DE"/>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uiPriority w:val="0"/>
  </w:style>
  <w:style w:type="character" w:customStyle="1" w:styleId="312">
    <w:name w:val="mord"/>
    <w:basedOn w:val="9"/>
    <w:qFormat/>
    <w:uiPriority w:val="0"/>
  </w:style>
  <w:style w:type="character" w:customStyle="1" w:styleId="313">
    <w:name w:val="mop"/>
    <w:basedOn w:val="9"/>
    <w:uiPriority w:val="0"/>
  </w:style>
  <w:style w:type="character" w:customStyle="1" w:styleId="314">
    <w:name w:val="vlist-s"/>
    <w:basedOn w:val="9"/>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uiPriority w:val="0"/>
  </w:style>
  <w:style w:type="character" w:customStyle="1" w:styleId="321">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uiPriority w:val="0"/>
  </w:style>
  <w:style w:type="character" w:customStyle="1" w:styleId="327">
    <w:name w:val="mclose"/>
    <w:basedOn w:val="9"/>
    <w:uiPriority w:val="0"/>
  </w:style>
  <w:style w:type="character" w:customStyle="1" w:styleId="328">
    <w:name w:val="delimsizing"/>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C6C61E-8948-48A7-96B9-F59BFAD91086}">
  <ds:schemaRefs/>
</ds:datastoreItem>
</file>

<file path=docProps/app.xml><?xml version="1.0" encoding="utf-8"?>
<Properties xmlns="http://schemas.openxmlformats.org/officeDocument/2006/extended-properties" xmlns:vt="http://schemas.openxmlformats.org/officeDocument/2006/docPropsVTypes">
  <Template>Normal</Template>
  <Pages>17</Pages>
  <Words>3015</Words>
  <Characters>21053</Characters>
  <Lines>170</Lines>
  <Paragraphs>48</Paragraphs>
  <TotalTime>0</TotalTime>
  <ScaleCrop>false</ScaleCrop>
  <LinksUpToDate>false</LinksUpToDate>
  <CharactersWithSpaces>23987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2026-08-20T09:20:00Z</dcterms:created>
  <dc:creator>user</dc:creator>
  <cp:lastModifiedBy>Administrator</cp:lastModifiedBy>
  <cp:lastPrinted>2019-04-10T14:28:00Z</cp:lastPrinted>
  <dcterms:modified xsi:type="dcterms:W3CDTF">2026-09-10T06:15:12Z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0220B10E07A54B59BBCD2209D4788C86_13</vt:lpwstr>
  </property>
</Properties>
</file>