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7991C">
      <w:pPr>
        <w:spacing w:after="0" w:line="240" w:lineRule="auto"/>
        <w:jc w:val="center"/>
        <w:rPr>
          <w:rFonts w:ascii="Times New Roman" w:hAnsi="Times New Roman" w:eastAsia="Times New Roman" w:cs="Times New Roman"/>
          <w:b/>
          <w:bCs/>
          <w:sz w:val="24"/>
          <w:szCs w:val="24"/>
        </w:rPr>
      </w:pPr>
      <w:bookmarkStart w:id="0" w:name="_GoBack"/>
      <w:bookmarkEnd w:id="0"/>
      <w:r>
        <w:rPr>
          <w:rFonts w:ascii="Times New Roman" w:hAnsi="Times New Roman" w:eastAsia="Times New Roman" w:cs="Times New Roman"/>
          <w:b/>
          <w:bCs/>
          <w:sz w:val="24"/>
          <w:szCs w:val="24"/>
        </w:rPr>
        <w:t>ABSTRAK</w:t>
      </w:r>
    </w:p>
    <w:p w14:paraId="2A89B46B">
      <w:pPr>
        <w:spacing w:after="0" w:line="240" w:lineRule="auto"/>
        <w:jc w:val="both"/>
        <w:rPr>
          <w:rFonts w:ascii="Times New Roman" w:hAnsi="Times New Roman" w:eastAsia="Times New Roman" w:cs="Times New Roman"/>
          <w:b/>
          <w:color w:val="000000"/>
          <w:spacing w:val="8"/>
          <w:sz w:val="24"/>
          <w:szCs w:val="24"/>
        </w:rPr>
      </w:pPr>
    </w:p>
    <w:p w14:paraId="6893F2D7">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STRATEGI MENINGKATKAN MINAT BELAJAR BAHASA </w:t>
      </w:r>
    </w:p>
    <w:p w14:paraId="0ED819EB">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INDONESIA MELALUI PERMAINAN BAHASA PADA </w:t>
      </w:r>
    </w:p>
    <w:p w14:paraId="136710DC">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SISWA KELAS I SD NEGERI 087 PANYABUNGAN </w:t>
      </w:r>
    </w:p>
    <w:p w14:paraId="73FE7C25">
      <w:pPr>
        <w:widowControl w:val="0"/>
        <w:spacing w:after="0" w:line="24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KABUPATEN MANDAILING NATAL</w:t>
      </w:r>
    </w:p>
    <w:p w14:paraId="04ED8870">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bCs/>
          <w:sz w:val="24"/>
          <w:szCs w:val="24"/>
        </w:rPr>
        <w:t>TAHUN PEMBELAJARAN</w:t>
      </w:r>
    </w:p>
    <w:p w14:paraId="16E22089">
      <w:pPr>
        <w:widowControl w:val="0"/>
        <w:spacing w:after="0" w:line="24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2025-2026</w:t>
      </w:r>
    </w:p>
    <w:p w14:paraId="7C06D745">
      <w:pPr>
        <w:widowControl w:val="0"/>
        <w:spacing w:after="0" w:line="240" w:lineRule="auto"/>
        <w:jc w:val="both"/>
        <w:rPr>
          <w:rFonts w:ascii="Times New Roman" w:hAnsi="Times New Roman" w:eastAsia="Times New Roman" w:cs="Times New Roman"/>
          <w:b/>
          <w:sz w:val="24"/>
          <w:szCs w:val="24"/>
        </w:rPr>
      </w:pPr>
    </w:p>
    <w:p w14:paraId="2D7D786A">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227D7978">
      <w:pPr>
        <w:widowControl w:val="0"/>
        <w:spacing w:after="0" w:line="240" w:lineRule="auto"/>
        <w:rPr>
          <w:rFonts w:ascii="Times New Roman" w:hAnsi="Times New Roman" w:eastAsia="Times New Roman" w:cs="Times New Roman"/>
          <w:b/>
          <w:sz w:val="24"/>
          <w:szCs w:val="24"/>
        </w:rPr>
      </w:pPr>
    </w:p>
    <w:p w14:paraId="42A9A87E">
      <w:pPr>
        <w:widowControl w:val="0"/>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ARDANI</w:t>
      </w:r>
    </w:p>
    <w:p w14:paraId="7FDB4043">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247015061</w:t>
      </w:r>
    </w:p>
    <w:p w14:paraId="5A15A0D5">
      <w:pPr>
        <w:spacing w:after="0" w:line="240" w:lineRule="auto"/>
        <w:jc w:val="both"/>
        <w:rPr>
          <w:rFonts w:ascii="Times New Roman" w:hAnsi="Times New Roman" w:eastAsia="Times New Roman" w:cs="Times New Roman"/>
          <w:sz w:val="24"/>
          <w:szCs w:val="24"/>
        </w:rPr>
      </w:pPr>
    </w:p>
    <w:p w14:paraId="73DF688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dilatarbelakangi oleh rendahnya minat belajar siswa kelas I SD Negeri 087 Panyabungan terhadap pelajaran Bahasa Indonesia. Siswa cenderung pasif, kurang antusias, serta mudah terdistraksi selama pembelajaran berlangsung. Metode konvensional yang digunakan guru tidak sesuai dengan karakteristik belajar anak usia dini yang menyukai kegiatan bermain. Oleh karena itu, penelitian ini bertujuan untuk meningkatkan minat belajar Bahasa Indonesia melalui penerapan strategi permainan bahasa. Penelitian ini menggunakan pendekatan kualitatif dalam bentuk Penelitian Tindakan Kelas (PTK) yang dilaksanakan dalam dua siklus. Subjek penelitian adalah 19 siswa kelas I SD Negeri 087 Panyabungan. Data dikumpulkan melalui observasi, wawancara, dan dokumentasi, lalu dianalisis secara kualitatif dan kuantitatif. Hasil penelitian menunjukkan adanya peningkatan signifikan dalam minat belajar siswa. Pada pra tindakan, hanya 35,98% siswa yang menunjukkan minat belajar dengan rata-rata skor 1,84. Setelah penerapan permainan bahasa pada Siklus I, terjadi peningkatan menjadi 49,2% dengan rata-rata skor 2,53. Peningkatan lebih lanjut terjadi pada Siklus II dengan persentase mencapai 75,97% dan rata-rata skor 3,37. Persentase siswa dengan minat belajar positif juga meningkat dari 52,63% (pra tindakan) menjadi 84,21% pada Siklus II. Selain itu, tingkat keberhasilan pembelajaran meningkat dari 30% (pra tindakan) menjadi 78,94% (Siklus II). Permainan seperti “Berburu Nama” dan kegiatan menggunakan plastisin terbukti efektif meningkatkan keaktifan, kreativitas, dan ekspresi diri siswa. Strategi ini menciptakan suasana pembelajaran yang menyenangkan dan partisipatif, sesuai dengan dunia anak yang penuh imajinasi dan aktivitas motorik. Dengan demikian, dapat disimpulkan bahwa penerapan metode permainan bahasa merupakan strategi yang efektif dalam meningkatkan minat belajar Bahasa Indonesia siswa kelas I sekolah dasar.</w:t>
      </w:r>
    </w:p>
    <w:p w14:paraId="444775A9">
      <w:pPr>
        <w:spacing w:after="0" w:line="240" w:lineRule="auto"/>
        <w:jc w:val="both"/>
        <w:rPr>
          <w:rFonts w:ascii="Times New Roman" w:hAnsi="Times New Roman" w:eastAsia="Times New Roman" w:cs="Times New Roman"/>
          <w:b/>
          <w:bCs/>
          <w:sz w:val="24"/>
          <w:szCs w:val="24"/>
        </w:rPr>
      </w:pPr>
    </w:p>
    <w:p w14:paraId="5CB94154">
      <w:pPr>
        <w:spacing w:after="0" w:line="240" w:lineRule="auto"/>
        <w:ind w:left="1560" w:hanging="1560"/>
        <w:jc w:val="both"/>
        <w:rPr>
          <w:rFonts w:ascii="Times New Roman" w:hAnsi="Times New Roman" w:eastAsia="Times New Roman" w:cs="Times New Roman"/>
          <w:i/>
          <w:iCs/>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minat belajar, metode permainan bahasa, Bahasa Indonesia, pembelajaran anak usia dini.</w:t>
      </w:r>
    </w:p>
    <w:p w14:paraId="6CEC07AF">
      <w:p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rPr>
        <w:drawing>
          <wp:inline distT="0" distB="0" distL="0" distR="0">
            <wp:extent cx="5076825" cy="73196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8">
                      <a:extLst>
                        <a:ext uri="{28A0092B-C50C-407E-A947-70E740481C1C}">
                          <a14:useLocalDpi xmlns:a14="http://schemas.microsoft.com/office/drawing/2010/main" val="0"/>
                        </a:ext>
                      </a:extLst>
                    </a:blip>
                    <a:srcRect l="19654" t="14171" r="15336" b="19519"/>
                    <a:stretch>
                      <a:fillRect/>
                    </a:stretch>
                  </pic:blipFill>
                  <pic:spPr>
                    <a:xfrm>
                      <a:off x="0" y="0"/>
                      <a:ext cx="5079318" cy="7323669"/>
                    </a:xfrm>
                    <a:prstGeom prst="rect">
                      <a:avLst/>
                    </a:prstGeom>
                    <a:ln>
                      <a:noFill/>
                    </a:ln>
                  </pic:spPr>
                </pic:pic>
              </a:graphicData>
            </a:graphic>
          </wp:inline>
        </w:drawing>
      </w:r>
    </w:p>
    <w:sectPr>
      <w:headerReference r:id="rId5" w:type="default"/>
      <w:footerReference r:id="rId6" w:type="default"/>
      <w:pgSz w:w="11907" w:h="16839"/>
      <w:pgMar w:top="2268" w:right="1701" w:bottom="1701" w:left="2268" w:header="720" w:footer="1111" w:gutter="0"/>
      <w:pgNumType w:fmt="lowerRoman"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1026008"/>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4/PxQSz42Rg0wzQnK4jKk5baL8g=" w:salt="l5TFR+S/g3IVGAVTmvjwnw=="/>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6F0B"/>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56B97"/>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86A"/>
    <w:rsid w:val="00612C43"/>
    <w:rsid w:val="006149FA"/>
    <w:rsid w:val="006214BF"/>
    <w:rsid w:val="00622B0C"/>
    <w:rsid w:val="00627B7C"/>
    <w:rsid w:val="006361B9"/>
    <w:rsid w:val="00641263"/>
    <w:rsid w:val="006502FA"/>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375F"/>
    <w:rsid w:val="00703833"/>
    <w:rsid w:val="00704791"/>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4FE4"/>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53096A11"/>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qFormat/>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qFormat/>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character" w:customStyle="1" w:styleId="326">
    <w:name w:val="button-container"/>
    <w:basedOn w:val="9"/>
    <w:qFormat/>
    <w:uiPriority w:val="0"/>
  </w:style>
  <w:style w:type="character" w:customStyle="1" w:styleId="327">
    <w:name w:val="collapsible-button-text"/>
    <w:basedOn w:val="9"/>
    <w:qFormat/>
    <w:uiPriority w:val="0"/>
  </w:style>
  <w:style w:type="character" w:customStyle="1" w:styleId="328">
    <w:name w:val="ellipsis"/>
    <w:basedOn w:val="9"/>
    <w:qFormat/>
    <w:uiPriority w:val="0"/>
  </w:style>
  <w:style w:type="character" w:customStyle="1" w:styleId="329">
    <w:name w:val="source-card-attribution-text"/>
    <w:basedOn w:val="9"/>
    <w:qFormat/>
    <w:uiPriority w:val="0"/>
  </w:style>
  <w:style w:type="paragraph" w:customStyle="1" w:styleId="330">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qFormat/>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qFormat/>
    <w:uiPriority w:val="0"/>
  </w:style>
  <w:style w:type="character" w:customStyle="1" w:styleId="335">
    <w:name w:val="mpunc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EEE76F-3496-4E2F-B4E9-FBE27171080A}">
  <ds:schemaRefs/>
</ds:datastoreItem>
</file>

<file path=docProps/app.xml><?xml version="1.0" encoding="utf-8"?>
<Properties xmlns="http://schemas.openxmlformats.org/officeDocument/2006/extended-properties" xmlns:vt="http://schemas.openxmlformats.org/officeDocument/2006/docPropsVTypes">
  <Template>Normal</Template>
  <Pages>2</Pages>
  <Words>290</Words>
  <Characters>1962</Characters>
  <Lines>16</Lines>
  <Paragraphs>4</Paragraphs>
  <TotalTime>1</TotalTime>
  <ScaleCrop>false</ScaleCrop>
  <LinksUpToDate>false</LinksUpToDate>
  <CharactersWithSpaces>2243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2026-08-20T06:00:00Z</dcterms:created>
  <dc:creator>user</dc:creator>
  <cp:lastModifiedBy>Administrator</cp:lastModifiedBy>
  <cp:lastPrinted>2019-04-10T14:28:00Z</cp:lastPrinted>
  <dcterms:modified xsi:type="dcterms:W3CDTF">2026-09-10T06:57:32Z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B6DB4E02433A406BA35A4CEDC08D4BB3_13</vt:lpwstr>
  </property>
</Properties>
</file>