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01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4F940E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0EEE00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Ambarjaya, H.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Metodologi Pembelajaran</w:t>
      </w:r>
      <w:r>
        <w:rPr>
          <w:rFonts w:ascii="Times New Roman" w:hAnsi="Times New Roman" w:eastAsia="Times New Roman" w:cs="Times New Roman"/>
          <w:sz w:val="24"/>
          <w:szCs w:val="24"/>
        </w:rPr>
        <w:t>. Jakarta: Prenada Media.</w:t>
      </w:r>
    </w:p>
    <w:p w14:paraId="72CD6364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Ames, C. (1992). Classrooms: Goals, structures, and student motivation.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Journal of Educational Psychology</w:t>
      </w:r>
      <w:r>
        <w:rPr>
          <w:rFonts w:ascii="Times New Roman" w:hAnsi="Times New Roman" w:eastAsia="Times New Roman" w:cs="Times New Roman"/>
          <w:sz w:val="24"/>
          <w:szCs w:val="24"/>
        </w:rPr>
        <w:t>, 84(3), 261-271.</w:t>
      </w:r>
    </w:p>
    <w:p w14:paraId="4C6AFB06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Ausubel, D. P. (1968).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Educational psychology: A cognitive view</w:t>
      </w:r>
      <w:r>
        <w:rPr>
          <w:rFonts w:ascii="Times New Roman" w:hAnsi="Times New Roman" w:eastAsia="Times New Roman" w:cs="Times New Roman"/>
          <w:sz w:val="24"/>
          <w:szCs w:val="24"/>
        </w:rPr>
        <w:t>. New York: Holt, Rinehart &amp; Winston.</w:t>
      </w:r>
    </w:p>
    <w:p w14:paraId="3F2CED39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Baddeley, A. D. (1992).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Working Memory</w:t>
      </w:r>
      <w:r>
        <w:rPr>
          <w:rFonts w:ascii="Times New Roman" w:hAnsi="Times New Roman" w:eastAsia="Times New Roman" w:cs="Times New Roman"/>
          <w:sz w:val="24"/>
          <w:szCs w:val="24"/>
        </w:rPr>
        <w:t>. Oxford: Clarendon Press.</w:t>
      </w:r>
    </w:p>
    <w:p w14:paraId="39956798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Bundu, P.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Penilaian Kinerja dalam Pembelajaran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33B3FB6D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Cooper, H. (2007).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Battle Over Homework: Common Ground for Administrators, Teachers, and Parents</w:t>
      </w:r>
      <w:r>
        <w:rPr>
          <w:rFonts w:ascii="Times New Roman" w:hAnsi="Times New Roman" w:eastAsia="Times New Roman" w:cs="Times New Roman"/>
          <w:sz w:val="24"/>
          <w:szCs w:val="24"/>
        </w:rPr>
        <w:t>. California: Corwin Press.</w:t>
      </w:r>
    </w:p>
    <w:p w14:paraId="1AC149D6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Deci, E. L., &amp; Ryan, R. M. (1985).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Intrinsic Motivation and Self-Determination in Human Behavior</w:t>
      </w:r>
      <w:r>
        <w:rPr>
          <w:rFonts w:ascii="Times New Roman" w:hAnsi="Times New Roman" w:eastAsia="Times New Roman" w:cs="Times New Roman"/>
          <w:sz w:val="24"/>
          <w:szCs w:val="24"/>
        </w:rPr>
        <w:t>. New York: Plenum Press.</w:t>
      </w:r>
    </w:p>
    <w:p w14:paraId="043A43EE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Dimyati, &amp; Mudjiono. (2006).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Belajar dan Pembelajaran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4A4CA2E1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Djamarah, S. B., &amp; Zain, A. (2002).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Strategi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79116C06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Djamarah, S. B.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Psikologi Belajar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2C6A1DAA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Dewey, J. (1916).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Democracy and Education</w:t>
      </w:r>
      <w:r>
        <w:rPr>
          <w:rFonts w:ascii="Times New Roman" w:hAnsi="Times New Roman" w:eastAsia="Times New Roman" w:cs="Times New Roman"/>
          <w:sz w:val="24"/>
          <w:szCs w:val="24"/>
        </w:rPr>
        <w:t>. New York: Macmillan.</w:t>
      </w:r>
    </w:p>
    <w:p w14:paraId="7E00C36B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Eggen, P., &amp; Kauchak, D.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Strategi dan Model Pembelajaran: Mengajarkan Konten dan Keterampilan Berpikir</w:t>
      </w:r>
      <w:r>
        <w:rPr>
          <w:rFonts w:ascii="Times New Roman" w:hAnsi="Times New Roman" w:eastAsia="Times New Roman" w:cs="Times New Roman"/>
          <w:sz w:val="24"/>
          <w:szCs w:val="24"/>
        </w:rPr>
        <w:t>. Jakarta: Indeks.</w:t>
      </w:r>
    </w:p>
    <w:p w14:paraId="7E55D6B4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Erikson, E. H. (1968).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Identity: Youth and Crisis</w:t>
      </w:r>
      <w:r>
        <w:rPr>
          <w:rFonts w:ascii="Times New Roman" w:hAnsi="Times New Roman" w:eastAsia="Times New Roman" w:cs="Times New Roman"/>
          <w:sz w:val="24"/>
          <w:szCs w:val="24"/>
        </w:rPr>
        <w:t>. New York: Norton.</w:t>
      </w:r>
    </w:p>
    <w:p w14:paraId="3E1ABAE4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Fathurrohman, P., &amp; Sutikno, M. (2007).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Strategi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Bandung: Refika Aditama.</w:t>
      </w:r>
    </w:p>
    <w:p w14:paraId="22808E47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Fullan, M. (2007).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New Meaning of Educational Change</w:t>
      </w:r>
      <w:r>
        <w:rPr>
          <w:rFonts w:ascii="Times New Roman" w:hAnsi="Times New Roman" w:eastAsia="Times New Roman" w:cs="Times New Roman"/>
          <w:sz w:val="24"/>
          <w:szCs w:val="24"/>
        </w:rPr>
        <w:t>. New York: Teachers College Press.</w:t>
      </w:r>
    </w:p>
    <w:p w14:paraId="38DEFE47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Gardner, H. (1983).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Frames of Mind: The Theory of Multiple Intelligences</w:t>
      </w:r>
      <w:r>
        <w:rPr>
          <w:rFonts w:ascii="Times New Roman" w:hAnsi="Times New Roman" w:eastAsia="Times New Roman" w:cs="Times New Roman"/>
          <w:sz w:val="24"/>
          <w:szCs w:val="24"/>
        </w:rPr>
        <w:t>. New York: Basic Books.</w:t>
      </w:r>
    </w:p>
    <w:p w14:paraId="5DCDC461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Hamalik, O.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Proses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Bumi Aksara.</w:t>
      </w:r>
    </w:p>
    <w:p w14:paraId="39F3AE3B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Hargreaves, A. (2000).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Four Ages of Professionalism and Professional Learning</w:t>
      </w:r>
      <w:r>
        <w:rPr>
          <w:rFonts w:ascii="Times New Roman" w:hAnsi="Times New Roman" w:eastAsia="Times New Roman" w:cs="Times New Roman"/>
          <w:sz w:val="24"/>
          <w:szCs w:val="24"/>
        </w:rPr>
        <w:t>. Teachers and Teaching, 6(2), 151-182.</w:t>
      </w:r>
    </w:p>
    <w:p w14:paraId="546FE3FA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Kerlinger, F. N. (2013).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Foundations of Behavioral Research</w:t>
      </w:r>
      <w:r>
        <w:rPr>
          <w:rFonts w:ascii="Times New Roman" w:hAnsi="Times New Roman" w:eastAsia="Times New Roman" w:cs="Times New Roman"/>
          <w:sz w:val="24"/>
          <w:szCs w:val="24"/>
        </w:rPr>
        <w:t>. Yogyakarta: Gadjah Mada University Press.</w:t>
      </w:r>
    </w:p>
    <w:p w14:paraId="6389BFCA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Kohn, A. (2006).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Homework Myth: Why Our Kids Get Too Much of a Bad Thing</w:t>
      </w:r>
      <w:r>
        <w:rPr>
          <w:rFonts w:ascii="Times New Roman" w:hAnsi="Times New Roman" w:eastAsia="Times New Roman" w:cs="Times New Roman"/>
          <w:sz w:val="24"/>
          <w:szCs w:val="24"/>
        </w:rPr>
        <w:t>. Cambridge: Da Capo Press.</w:t>
      </w:r>
    </w:p>
    <w:p w14:paraId="368F9DA6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Noddings, N. (2005).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Challenge to Care in Schools: An Alternative Approach to Education</w:t>
      </w:r>
      <w:r>
        <w:rPr>
          <w:rFonts w:ascii="Times New Roman" w:hAnsi="Times New Roman" w:eastAsia="Times New Roman" w:cs="Times New Roman"/>
          <w:sz w:val="24"/>
          <w:szCs w:val="24"/>
        </w:rPr>
        <w:t>. New York: Teachers College Press.</w:t>
      </w:r>
    </w:p>
    <w:p w14:paraId="3E9FA70C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Piaget, J., &amp; Inhelder, B. (1969).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Psychology of the Child</w:t>
      </w:r>
      <w:r>
        <w:rPr>
          <w:rFonts w:ascii="Times New Roman" w:hAnsi="Times New Roman" w:eastAsia="Times New Roman" w:cs="Times New Roman"/>
          <w:sz w:val="24"/>
          <w:szCs w:val="24"/>
        </w:rPr>
        <w:t>. New York: Basic Books.</w:t>
      </w:r>
    </w:p>
    <w:p w14:paraId="0DD8449D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Roestiyah, N. K. (2008).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Strategi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3CCCF8ED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Rotherham, A. J., &amp; Willingham, D. (2009). 21st century skills: The challenges ahead.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Educational Leadership</w:t>
      </w:r>
      <w:r>
        <w:rPr>
          <w:rFonts w:ascii="Times New Roman" w:hAnsi="Times New Roman" w:eastAsia="Times New Roman" w:cs="Times New Roman"/>
          <w:sz w:val="24"/>
          <w:szCs w:val="24"/>
        </w:rPr>
        <w:t>, 67(1), 16-21.</w:t>
      </w:r>
    </w:p>
    <w:p w14:paraId="1E76774A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Sahabuddin, A. (2007).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Psikologi Pendidikan</w:t>
      </w:r>
      <w:r>
        <w:rPr>
          <w:rFonts w:ascii="Times New Roman" w:hAnsi="Times New Roman" w:eastAsia="Times New Roman" w:cs="Times New Roman"/>
          <w:sz w:val="24"/>
          <w:szCs w:val="24"/>
        </w:rPr>
        <w:t>. Jakarta: Kencana.</w:t>
      </w:r>
    </w:p>
    <w:p w14:paraId="41CB0788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Sani, R. A. (2013).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Pembelajaran Saintifik untuk Implementasi Kurikulum 2013</w:t>
      </w:r>
      <w:r>
        <w:rPr>
          <w:rFonts w:ascii="Times New Roman" w:hAnsi="Times New Roman" w:eastAsia="Times New Roman" w:cs="Times New Roman"/>
          <w:sz w:val="24"/>
          <w:szCs w:val="24"/>
        </w:rPr>
        <w:t>. Jakarta: Bumi Aksara.</w:t>
      </w:r>
    </w:p>
    <w:p w14:paraId="24ECC858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Sardiman, A. M.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Interaksi dan Motivasi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RajaGrafindo Persada.</w:t>
      </w:r>
    </w:p>
    <w:p w14:paraId="2ACEACF0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Sugiyono.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Metode Penelitian Pendidikan</w:t>
      </w:r>
      <w:r>
        <w:rPr>
          <w:rFonts w:ascii="Times New Roman" w:hAnsi="Times New Roman" w:eastAsia="Times New Roman" w:cs="Times New Roman"/>
          <w:sz w:val="24"/>
          <w:szCs w:val="24"/>
        </w:rPr>
        <w:t>. Bandung: Alfabeta.</w:t>
      </w:r>
    </w:p>
    <w:p w14:paraId="55CD4C47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Sugiyono.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Statistika Untuk Penelitian</w:t>
      </w:r>
      <w:r>
        <w:rPr>
          <w:rFonts w:ascii="Times New Roman" w:hAnsi="Times New Roman" w:eastAsia="Times New Roman" w:cs="Times New Roman"/>
          <w:sz w:val="24"/>
          <w:szCs w:val="24"/>
        </w:rPr>
        <w:t>. Bandung: Alfabeta.</w:t>
      </w:r>
    </w:p>
    <w:p w14:paraId="3FF41882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Sugiyono. (2009).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Metode Penelitian Kuantitatif, Kualitatif dan R&amp;D</w:t>
      </w:r>
      <w:r>
        <w:rPr>
          <w:rFonts w:ascii="Times New Roman" w:hAnsi="Times New Roman" w:eastAsia="Times New Roman" w:cs="Times New Roman"/>
          <w:sz w:val="24"/>
          <w:szCs w:val="24"/>
        </w:rPr>
        <w:t>. Bandung: Alfabeta.</w:t>
      </w:r>
    </w:p>
    <w:p w14:paraId="125D0F77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Supriadi, dkk. (2021).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Pengaruh Pemberian Tugas Terstruktur Terhadap Motivasi Belajar Siswa</w:t>
      </w:r>
      <w:r>
        <w:rPr>
          <w:rFonts w:ascii="Times New Roman" w:hAnsi="Times New Roman" w:eastAsia="Times New Roman" w:cs="Times New Roman"/>
          <w:sz w:val="24"/>
          <w:szCs w:val="24"/>
        </w:rPr>
        <w:t>. Jurnal Pendidikan, 8(2), 112-119.</w:t>
      </w:r>
    </w:p>
    <w:p w14:paraId="172712B6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Syah, M. (2005).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Psikologi Pendidikan Dengan Pendekatan Baru</w:t>
      </w:r>
      <w:r>
        <w:rPr>
          <w:rFonts w:ascii="Times New Roman" w:hAnsi="Times New Roman" w:eastAsia="Times New Roman" w:cs="Times New Roman"/>
          <w:sz w:val="24"/>
          <w:szCs w:val="24"/>
        </w:rPr>
        <w:t>. Bandung: Remaja Rosdakarya.</w:t>
      </w:r>
    </w:p>
    <w:p w14:paraId="510598B9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Tilaar, H. A. R. (2017).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Paradigma Baru Pendidikan Nasional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5EC0CB6B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Uno, H. B. (2009).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Teori Motivasi dan Pengukurannya</w:t>
      </w:r>
      <w:r>
        <w:rPr>
          <w:rFonts w:ascii="Times New Roman" w:hAnsi="Times New Roman" w:eastAsia="Times New Roman" w:cs="Times New Roman"/>
          <w:sz w:val="24"/>
          <w:szCs w:val="24"/>
        </w:rPr>
        <w:t>. Jakarta: Bumi Aksara.</w:t>
      </w:r>
    </w:p>
    <w:p w14:paraId="2548BC63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Vygotsky, L. S. (1978).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Mind in Society: The Development of Higher Psychological Processes</w:t>
      </w:r>
      <w:r>
        <w:rPr>
          <w:rFonts w:ascii="Times New Roman" w:hAnsi="Times New Roman" w:eastAsia="Times New Roman" w:cs="Times New Roman"/>
          <w:sz w:val="24"/>
          <w:szCs w:val="24"/>
        </w:rPr>
        <w:t>. Cambridge: Harvard University Press.</w:t>
      </w:r>
    </w:p>
    <w:p w14:paraId="726FE6BF">
      <w:pPr>
        <w:spacing w:before="100" w:beforeAutospacing="1" w:after="0"/>
        <w:ind w:left="709" w:hanging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Winkel, W. S. (2009).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Psikologi Pengajaran</w:t>
      </w:r>
      <w:r>
        <w:rPr>
          <w:rFonts w:ascii="Times New Roman" w:hAnsi="Times New Roman" w:eastAsia="Times New Roman" w:cs="Times New Roman"/>
          <w:sz w:val="24"/>
          <w:szCs w:val="24"/>
        </w:rPr>
        <w:t>. Yogyakarta: Media Abadi.</w:t>
      </w:r>
    </w:p>
    <w:p w14:paraId="0FF087C8">
      <w:pPr>
        <w:rPr>
          <w:rFonts w:ascii="Times New Roman" w:hAnsi="Times New Roman" w:cs="Times New Roman"/>
          <w:sz w:val="144"/>
          <w:szCs w:val="14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7" w:h="16839"/>
          <w:pgMar w:top="2268" w:right="1701" w:bottom="1701" w:left="2268" w:header="993" w:footer="1082" w:gutter="0"/>
          <w:cols w:space="720" w:num="1"/>
          <w:titlePg/>
          <w:docGrid w:linePitch="360" w:charSpace="0"/>
        </w:sectPr>
      </w:pPr>
    </w:p>
    <w:p w14:paraId="2342BB20">
      <w:pPr>
        <w:ind w:left="740" w:hanging="740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</w:p>
    <w:p w14:paraId="02C7E0F7">
      <w:pPr>
        <w:ind w:left="740" w:hanging="740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</w:p>
    <w:p w14:paraId="46EF3887">
      <w:pPr>
        <w:ind w:left="740" w:hanging="740"/>
        <w:jc w:val="center"/>
        <w:rPr>
          <w:rFonts w:ascii="Times New Roman" w:hAnsi="Times New Roman" w:cs="Times New Roman"/>
          <w:b/>
          <w:bCs/>
          <w:sz w:val="24"/>
          <w:szCs w:val="24"/>
        </w:rPr>
        <w:sectPr>
          <w:pgSz w:w="11907" w:h="16839"/>
          <w:pgMar w:top="2226" w:right="1436" w:bottom="2226" w:left="2150" w:header="993" w:footer="1082" w:gutter="0"/>
          <w:cols w:space="720" w:num="1"/>
          <w:titlePg/>
          <w:docGrid w:linePitch="360" w:charSpace="0"/>
        </w:sectPr>
      </w:pPr>
      <w:r>
        <w:rPr>
          <w:rFonts w:ascii="Times New Roman" w:hAnsi="Times New Roman" w:cs="Times New Roman"/>
          <w:b/>
          <w:bCs/>
          <w:sz w:val="144"/>
          <w:szCs w:val="144"/>
        </w:rPr>
        <w:t>LAMPIRAN</w:t>
      </w:r>
    </w:p>
    <w:p w14:paraId="163AABD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1</w:t>
      </w:r>
    </w:p>
    <w:p w14:paraId="63DFF81A">
      <w:pPr>
        <w:pStyle w:val="4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ANGKET PENELITIAN UNTUK MURID</w:t>
      </w:r>
    </w:p>
    <w:p w14:paraId="6835BA64"/>
    <w:tbl>
      <w:tblPr>
        <w:tblStyle w:val="326"/>
        <w:tblW w:w="486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3872"/>
      </w:tblGrid>
      <w:tr w14:paraId="1594FB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DEDD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A1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</w:t>
            </w:r>
          </w:p>
        </w:tc>
      </w:tr>
      <w:tr w14:paraId="77908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C510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AA5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</w:t>
            </w:r>
          </w:p>
        </w:tc>
      </w:tr>
    </w:tbl>
    <w:p w14:paraId="6F7A8DAB">
      <w:pPr>
        <w:spacing w:after="0" w:line="265" w:lineRule="auto"/>
        <w:ind w:left="-3"/>
        <w:rPr>
          <w:rFonts w:ascii="Times New Roman" w:hAnsi="Times New Roman" w:cs="Times New Roman"/>
          <w:b/>
          <w:sz w:val="24"/>
          <w:szCs w:val="24"/>
        </w:rPr>
      </w:pPr>
    </w:p>
    <w:p w14:paraId="7F1B4CDD">
      <w:pPr>
        <w:spacing w:after="0" w:line="265" w:lineRule="auto"/>
        <w:ind w:left="-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 Pengisian:</w:t>
      </w:r>
    </w:p>
    <w:p w14:paraId="5560AF66">
      <w:pPr>
        <w:numPr>
          <w:ilvl w:val="0"/>
          <w:numId w:val="1"/>
        </w:numPr>
        <w:spacing w:after="0" w:line="266" w:lineRule="auto"/>
        <w:ind w:right="1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Berilah silang (X) pada salah satu pilihan jawaban, yaitu:</w:t>
      </w:r>
    </w:p>
    <w:p w14:paraId="7935B24B">
      <w:pPr>
        <w:numPr>
          <w:ilvl w:val="1"/>
          <w:numId w:val="1"/>
        </w:numPr>
        <w:spacing w:after="0" w:line="364" w:lineRule="auto"/>
        <w:ind w:right="1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Selalu (SL), jika hal itu dinilai atau dirasakan sesuai pengalamannnya dalam pemberian tugas dan motivasi belajar.</w:t>
      </w:r>
    </w:p>
    <w:p w14:paraId="1C05EA13">
      <w:pPr>
        <w:numPr>
          <w:ilvl w:val="1"/>
          <w:numId w:val="1"/>
        </w:numPr>
        <w:spacing w:after="0" w:line="364" w:lineRule="auto"/>
        <w:ind w:right="1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Sering (SR), jika hal itu dinilai atau dirasakan cenderung sering dengan pengalamannya dalam pemberian tugas dan motivasi belajarnya.</w:t>
      </w:r>
    </w:p>
    <w:p w14:paraId="29F19413">
      <w:pPr>
        <w:numPr>
          <w:ilvl w:val="1"/>
          <w:numId w:val="1"/>
        </w:numPr>
        <w:spacing w:after="0" w:line="364" w:lineRule="auto"/>
        <w:ind w:right="1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Kadang-kadang (KD), jika hal itu dinilai atau dirasakan jarang terjadi berdasarkan pengalamannya dalam pemberian tugas dan motivasi belajarnya.</w:t>
      </w:r>
    </w:p>
    <w:p w14:paraId="33CA6715">
      <w:pPr>
        <w:numPr>
          <w:ilvl w:val="1"/>
          <w:numId w:val="1"/>
        </w:numPr>
        <w:spacing w:after="0" w:line="376" w:lineRule="auto"/>
        <w:ind w:right="1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pernah (TP), jika hal itu dinilai atau dirasakan sama sekali tidak pernah terjadi berdasarkan pengalamannya dalam pemberian tugas dan motivasi belajarnya.</w:t>
      </w:r>
    </w:p>
    <w:p w14:paraId="0975E94D">
      <w:pPr>
        <w:numPr>
          <w:ilvl w:val="0"/>
          <w:numId w:val="1"/>
        </w:numPr>
        <w:spacing w:after="0" w:line="266" w:lineRule="auto"/>
        <w:ind w:right="1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Bila ada sesuatu yang kurang jelas mohon ditanyakan pada peneliti</w:t>
      </w:r>
    </w:p>
    <w:p w14:paraId="601CCA38">
      <w:pPr>
        <w:spacing w:after="0" w:line="266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</w:p>
    <w:p w14:paraId="76E163B9">
      <w:pPr>
        <w:spacing w:after="0" w:line="266" w:lineRule="auto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Pernyataan-Pernyataan</w:t>
      </w:r>
    </w:p>
    <w:p w14:paraId="3FBB9AE8">
      <w:pPr>
        <w:pStyle w:val="4"/>
        <w:ind w:left="-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Pemberian Tugas</w:t>
      </w:r>
    </w:p>
    <w:tbl>
      <w:tblPr>
        <w:tblStyle w:val="326"/>
        <w:tblW w:w="8469" w:type="dxa"/>
        <w:tblInd w:w="-109" w:type="dxa"/>
        <w:tblLayout w:type="autofit"/>
        <w:tblCellMar>
          <w:top w:w="60" w:type="dxa"/>
          <w:left w:w="109" w:type="dxa"/>
          <w:bottom w:w="0" w:type="dxa"/>
          <w:right w:w="108" w:type="dxa"/>
        </w:tblCellMar>
      </w:tblPr>
      <w:tblGrid>
        <w:gridCol w:w="812"/>
        <w:gridCol w:w="5389"/>
        <w:gridCol w:w="563"/>
        <w:gridCol w:w="566"/>
        <w:gridCol w:w="582"/>
        <w:gridCol w:w="557"/>
      </w:tblGrid>
      <w:tr w14:paraId="290C9010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1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3282EF">
            <w:pPr>
              <w:spacing w:after="0" w:line="36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38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D5DDB1">
            <w:pPr>
              <w:spacing w:after="0" w:line="36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226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673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Pilihan</w:t>
            </w:r>
          </w:p>
        </w:tc>
      </w:tr>
      <w:tr w14:paraId="08AA9FA3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FF80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E985D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C0D669">
            <w:pPr>
              <w:spacing w:after="0"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</w:t>
            </w: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EE484B">
            <w:pPr>
              <w:spacing w:after="0" w:line="36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5850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1102F0">
            <w:pPr>
              <w:spacing w:after="0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TP</w:t>
            </w:r>
          </w:p>
        </w:tc>
      </w:tr>
      <w:tr w14:paraId="752E5FB4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BAD9A7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3CA04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Tugas-tugas pelajaran untuk di kerjakan di kelas secara individu, materi telah diajarkan oleh guru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DE928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A6FA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F3ADC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5DB6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A6B7BC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1A6020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E6561D">
            <w:pPr>
              <w:spacing w:after="0" w:line="36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Tugas-tugas pelajaran untuk dikerjakan di kelas dan dikerjakan secara berkelompok, materinya telah diajarkan oleh guru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8249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4FC7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A1E5C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F8EC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26C584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E38D7F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B8380D">
            <w:pPr>
              <w:spacing w:after="0" w:line="36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Tugas-tugas pelajaran untuk dikerjakan di rumah (PR) secara individu, materinya kadang-kadang tidak pernah diajarkan oleh guru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4B08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8DAA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D70B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CFA6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775CF3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74497F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3460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Tugas-tugas pelajaran untuk dikerjakan di rumah (PR) secara berkelompok, materinya kadang-kadang tidak pernah diajarkan oleh guru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5CA2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C4BF0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E05C3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3F3F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0809C6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3588A2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C76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semakin memahami materi dengan tugas-tugas yang diberikan oleh guru untuk dikerjakan dikelas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6FFE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7201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A9CD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464D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B16A98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6BE765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98C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semakin memahami materi pelajaran dengan tugas-tugas yang diberikan oleh guru untuk</w:t>
            </w:r>
          </w:p>
          <w:p w14:paraId="6E3734C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dikerjakan di rumah (PR)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F0D2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C347C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A558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4BF98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7D5840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5310EE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BD27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Soal-soal yang diberikan oleh guru untuk dikerjakan di kelas dapat dipahami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9E0D1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69DD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5B2B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B157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A76489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AF3EE8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0D11D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Soal-soal yang diberikan oleh guru untuk dikerjakan di rumah (PR) dapat dipahami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722A7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D4DE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77B6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A9FE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FA51EC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C89997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B8E3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Setiap tugas yang diberikan oleh guru, selalu di setor ke guru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049D4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11875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80EF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6565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1C382B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19C844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24D09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Tugas-tugas pelajaran, selalu diperiksa oleh guru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62FC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7639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7BF1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F15A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70912D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A38212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C1C5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Tugas-tugas pelajaran, yang telah diselesaikan dan diperiksa oleh guru, dikembalikan kepada murid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B5EEF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9D6C9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5BEE8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DA1B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2C47C6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7E4424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08D5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 memberikan tugas untuk dikerjakan di kelas setiap pertemuan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0385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15B2B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7553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1999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080E5B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CA356B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70367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 memberikan tugas untuk dikerjakan di rumah</w:t>
            </w:r>
          </w:p>
          <w:p w14:paraId="36E56E8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(PR) setiap pertemuan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CE3D5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12D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E52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98DA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B8B2A2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1B97EA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9FEA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Banyaknya soal untuk dikerjakan dikelas, cenderung tidak sesuai banyaknya waktu yang diberikan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F668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08A79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136DF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6E18C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DA41AD">
        <w:tblPrEx>
          <w:tblCellMar>
            <w:top w:w="60" w:type="dxa"/>
            <w:left w:w="109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A99E0D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213F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Banyaknya soal untuk dikerjakan di rumah (PR), cenderung banyak sehingga kadang-kadang bosan mengerjakannnya.</w:t>
            </w:r>
          </w:p>
        </w:tc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7B727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E31C4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C133A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E74F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25ADCB">
      <w:pPr>
        <w:spacing w:after="0" w:line="259" w:lineRule="auto"/>
        <w:ind w:left="-2268" w:right="10538"/>
        <w:rPr>
          <w:rFonts w:ascii="Times New Roman" w:hAnsi="Times New Roman" w:cs="Times New Roman"/>
          <w:sz w:val="24"/>
          <w:szCs w:val="24"/>
        </w:rPr>
      </w:pPr>
    </w:p>
    <w:p w14:paraId="0441E8AB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21"/>
          <w:rFonts w:ascii="Times New Roman" w:hAnsi="Times New Roman" w:cs="Times New Roman"/>
          <w:color w:val="auto"/>
          <w:sz w:val="24"/>
          <w:szCs w:val="24"/>
        </w:rPr>
        <w:t>Lampiran 2</w:t>
      </w:r>
    </w:p>
    <w:p w14:paraId="6F878EEE">
      <w:pPr>
        <w:pStyle w:val="4"/>
        <w:jc w:val="center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Angket Penelitian Untuk Siswa</w:t>
      </w:r>
    </w:p>
    <w:p w14:paraId="46377FA0"/>
    <w:p w14:paraId="3E83441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: ........................................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Kelas : ........................................</w:t>
      </w:r>
    </w:p>
    <w:p w14:paraId="4CD8C58E">
      <w:pPr>
        <w:pStyle w:val="4"/>
        <w:rPr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b w:val="0"/>
          <w:bCs w:val="0"/>
          <w:color w:val="auto"/>
        </w:rPr>
        <w:t>Petunjuk Pengisian:</w:t>
      </w:r>
    </w:p>
    <w:p w14:paraId="331FBB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Berilah tanda silang (</w:t>
      </w:r>
      <w:r>
        <w:rPr>
          <w:rStyle w:val="21"/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 pada salah satu pilihan jawaban berikut:</w:t>
      </w:r>
    </w:p>
    <w:p w14:paraId="635D22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 xml:space="preserve"> = Selalu</w:t>
      </w:r>
    </w:p>
    <w:p w14:paraId="06F382A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 = Sering</w:t>
      </w:r>
    </w:p>
    <w:p w14:paraId="46E8877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KD</w:t>
      </w:r>
      <w:r>
        <w:rPr>
          <w:rFonts w:ascii="Times New Roman" w:hAnsi="Times New Roman" w:cs="Times New Roman"/>
          <w:sz w:val="24"/>
          <w:szCs w:val="24"/>
        </w:rPr>
        <w:t xml:space="preserve"> = Kadang-kadang</w:t>
      </w:r>
    </w:p>
    <w:p w14:paraId="61A142D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TP</w:t>
      </w:r>
      <w:r>
        <w:rPr>
          <w:rFonts w:ascii="Times New Roman" w:hAnsi="Times New Roman" w:cs="Times New Roman"/>
          <w:sz w:val="24"/>
          <w:szCs w:val="24"/>
        </w:rPr>
        <w:t xml:space="preserve"> = Tidak Pernah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Sesuai dengan pengalamanmu dalam pemberian tugas dan motivasi belajar.</w:t>
      </w:r>
    </w:p>
    <w:p w14:paraId="028EC3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Bila ada hal yang kurang jelas, silakan tanyakan langsung kepada peneliti.</w:t>
      </w:r>
    </w:p>
    <w:p w14:paraId="3A00D6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437B5A">
      <w:pPr>
        <w:pStyle w:val="4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b w:val="0"/>
          <w:bCs w:val="0"/>
          <w:color w:val="auto"/>
        </w:rPr>
        <w:t>PERNYATAAN-PERNYATAAN TENTANG MOTIVASI BELAJAR</w:t>
      </w:r>
    </w:p>
    <w:tbl>
      <w:tblPr>
        <w:tblStyle w:val="2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5452"/>
        <w:gridCol w:w="510"/>
        <w:gridCol w:w="523"/>
        <w:gridCol w:w="576"/>
        <w:gridCol w:w="523"/>
      </w:tblGrid>
      <w:tr w14:paraId="3E0BF8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0E010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0" w:type="auto"/>
          </w:tcPr>
          <w:p w14:paraId="1EDF17D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0" w:type="auto"/>
          </w:tcPr>
          <w:p w14:paraId="6FA19AB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SL</w:t>
            </w:r>
          </w:p>
        </w:tc>
        <w:tc>
          <w:tcPr>
            <w:tcW w:w="0" w:type="auto"/>
          </w:tcPr>
          <w:p w14:paraId="25B87C7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SR</w:t>
            </w:r>
          </w:p>
        </w:tc>
        <w:tc>
          <w:tcPr>
            <w:tcW w:w="0" w:type="auto"/>
          </w:tcPr>
          <w:p w14:paraId="318C17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KD</w:t>
            </w:r>
          </w:p>
        </w:tc>
        <w:tc>
          <w:tcPr>
            <w:tcW w:w="0" w:type="auto"/>
          </w:tcPr>
          <w:p w14:paraId="6675535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TP</w:t>
            </w:r>
          </w:p>
        </w:tc>
      </w:tr>
      <w:tr w14:paraId="57896F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C572D9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</w:tcPr>
          <w:p w14:paraId="677C1A7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hanya mencatat materi pelajaran yang saya anggap penting dipelajari.</w:t>
            </w:r>
          </w:p>
        </w:tc>
        <w:tc>
          <w:tcPr>
            <w:tcW w:w="0" w:type="auto"/>
          </w:tcPr>
          <w:p w14:paraId="1F10651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3038B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A1662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7D66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9963D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8519B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</w:tcPr>
          <w:p w14:paraId="63386F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hanya memperhatikan materi pelajaran jika saya paham.</w:t>
            </w:r>
          </w:p>
        </w:tc>
        <w:tc>
          <w:tcPr>
            <w:tcW w:w="0" w:type="auto"/>
          </w:tcPr>
          <w:p w14:paraId="0710C8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9D7D12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7806A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474A2C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731085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3B03C5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</w:tcPr>
          <w:p w14:paraId="2B07A6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Walaupun guru hanya mendikte materi, saya memperhatikan dan mencatatnya.</w:t>
            </w:r>
          </w:p>
        </w:tc>
        <w:tc>
          <w:tcPr>
            <w:tcW w:w="0" w:type="auto"/>
          </w:tcPr>
          <w:p w14:paraId="5F92293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544122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F7A111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8EEFA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73F40A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BDDF84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</w:tcPr>
          <w:p w14:paraId="6D8BB7C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malas mengikuti pelajaran jika tidak sesuai dengan keinginan saya.</w:t>
            </w:r>
          </w:p>
        </w:tc>
        <w:tc>
          <w:tcPr>
            <w:tcW w:w="0" w:type="auto"/>
          </w:tcPr>
          <w:p w14:paraId="241544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FC3BD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D91889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332EE7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7589D2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3549D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0" w:type="auto"/>
          </w:tcPr>
          <w:p w14:paraId="3B5F6DD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tidak meninggalkan ruangan kelas saat guru mengajar.</w:t>
            </w:r>
          </w:p>
        </w:tc>
        <w:tc>
          <w:tcPr>
            <w:tcW w:w="0" w:type="auto"/>
          </w:tcPr>
          <w:p w14:paraId="5705A0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DF4E92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7A22D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3C206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5A572E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34D63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0" w:type="auto"/>
          </w:tcPr>
          <w:p w14:paraId="0AFC24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guru akan masuk mengajar, saya sudah siap di kelas.</w:t>
            </w:r>
          </w:p>
        </w:tc>
        <w:tc>
          <w:tcPr>
            <w:tcW w:w="0" w:type="auto"/>
          </w:tcPr>
          <w:p w14:paraId="061D4D7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D321C3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67103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8A9EF8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552EE4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D98A1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0" w:type="auto"/>
          </w:tcPr>
          <w:p w14:paraId="436D488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Walaupun guru sedang mengajar, saya jarang duduk tenang di kelas.</w:t>
            </w:r>
          </w:p>
        </w:tc>
        <w:tc>
          <w:tcPr>
            <w:tcW w:w="0" w:type="auto"/>
          </w:tcPr>
          <w:p w14:paraId="5284D1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C6A5B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734454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B52DE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60FA3B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307138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0" w:type="auto"/>
          </w:tcPr>
          <w:p w14:paraId="41848CE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biasa bermain-main di kelas jika guru sedang mengajar.</w:t>
            </w:r>
          </w:p>
        </w:tc>
        <w:tc>
          <w:tcPr>
            <w:tcW w:w="0" w:type="auto"/>
          </w:tcPr>
          <w:p w14:paraId="151EBE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777AA4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4CB3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270EB2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8E18B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B7E2D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0" w:type="auto"/>
          </w:tcPr>
          <w:p w14:paraId="7B866E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malu pada diri saya sendiri jika ketinggalan dalam pelajaran.</w:t>
            </w:r>
          </w:p>
        </w:tc>
        <w:tc>
          <w:tcPr>
            <w:tcW w:w="0" w:type="auto"/>
          </w:tcPr>
          <w:p w14:paraId="6F3AE28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111B5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F5F7E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D75524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6BFA3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FA868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0" w:type="auto"/>
          </w:tcPr>
          <w:p w14:paraId="4AC663D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bersyukur jika memperoleh nilai yang memuaskan orang tua.</w:t>
            </w:r>
          </w:p>
        </w:tc>
        <w:tc>
          <w:tcPr>
            <w:tcW w:w="0" w:type="auto"/>
          </w:tcPr>
          <w:p w14:paraId="37EFFD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CEC4A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FF30A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9E8E5A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00CDD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E37E7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0" w:type="auto"/>
          </w:tcPr>
          <w:p w14:paraId="7278616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tidak peduli jika nilai saya di sekolah paling rendah.</w:t>
            </w:r>
          </w:p>
        </w:tc>
        <w:tc>
          <w:tcPr>
            <w:tcW w:w="0" w:type="auto"/>
          </w:tcPr>
          <w:p w14:paraId="0F3D2D5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9005D2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02B4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8D28A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7BEE4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89D7E2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0" w:type="auto"/>
          </w:tcPr>
          <w:p w14:paraId="4CFDCD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menyusun jadwal belajar di rumah.</w:t>
            </w:r>
          </w:p>
        </w:tc>
        <w:tc>
          <w:tcPr>
            <w:tcW w:w="0" w:type="auto"/>
          </w:tcPr>
          <w:p w14:paraId="3FBBC33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13E21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79DCE5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C02F0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E5F55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13ED62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0" w:type="auto"/>
          </w:tcPr>
          <w:p w14:paraId="22AB834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Jadwal yang saya buat tidak terperinci waktunya.</w:t>
            </w:r>
          </w:p>
        </w:tc>
        <w:tc>
          <w:tcPr>
            <w:tcW w:w="0" w:type="auto"/>
          </w:tcPr>
          <w:p w14:paraId="28D8B34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C61AAB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9E004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21D700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7DA69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A514FE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0" w:type="auto"/>
          </w:tcPr>
          <w:p w14:paraId="5C73B30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ada kegiatan lain yang bersamaan dengan jadwal belajar, saya lebih memilih belajar.</w:t>
            </w:r>
          </w:p>
        </w:tc>
        <w:tc>
          <w:tcPr>
            <w:tcW w:w="0" w:type="auto"/>
          </w:tcPr>
          <w:p w14:paraId="5DA8DA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1E2C0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2F882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2A891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56278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0B2E3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</w:tcPr>
          <w:p w14:paraId="44F9205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Meskipun sudah di depan meja belajar, saya kadang-kadang malas belajar.</w:t>
            </w:r>
          </w:p>
        </w:tc>
        <w:tc>
          <w:tcPr>
            <w:tcW w:w="0" w:type="auto"/>
          </w:tcPr>
          <w:p w14:paraId="245994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BA59A6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B203FF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F42166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186EEB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DB22BD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0" w:type="auto"/>
          </w:tcPr>
          <w:p w14:paraId="274791F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ada tugas yang diberikan guru di sekolah, saya mengerjakannya sampai selesai.</w:t>
            </w:r>
          </w:p>
        </w:tc>
        <w:tc>
          <w:tcPr>
            <w:tcW w:w="0" w:type="auto"/>
          </w:tcPr>
          <w:p w14:paraId="7FB7B4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5A3EB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C93D7C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ECAE2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0A3EC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24470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0" w:type="auto"/>
          </w:tcPr>
          <w:p w14:paraId="469D1F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dalam penyelesaian tugas di sekolah ada yang tidak saya mengerti, saya tidak akan mengerjakannya.</w:t>
            </w:r>
          </w:p>
        </w:tc>
        <w:tc>
          <w:tcPr>
            <w:tcW w:w="0" w:type="auto"/>
          </w:tcPr>
          <w:p w14:paraId="14C081E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844E6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63A0D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C205D3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EDA32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BB6CF9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0" w:type="auto"/>
          </w:tcPr>
          <w:p w14:paraId="5F45A83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jengkel pada guru jika selalu memberikan tugas pekerjaan rumah.</w:t>
            </w:r>
          </w:p>
        </w:tc>
        <w:tc>
          <w:tcPr>
            <w:tcW w:w="0" w:type="auto"/>
          </w:tcPr>
          <w:p w14:paraId="0E525A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870A1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3E0B6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EBEF5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A9EFA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3D7467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0" w:type="auto"/>
          </w:tcPr>
          <w:p w14:paraId="04B7AD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sekadar kelihatan rajin belajar di rumah agar mendapat pujian atau hadiah dari orang tua.</w:t>
            </w:r>
          </w:p>
        </w:tc>
        <w:tc>
          <w:tcPr>
            <w:tcW w:w="0" w:type="auto"/>
          </w:tcPr>
          <w:p w14:paraId="158913E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6CC27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108E3E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D1B47D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E7777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FF4A8F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</w:tcPr>
          <w:p w14:paraId="780231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rajin belajar agar tidak mengecewakan harapan orang tua.</w:t>
            </w:r>
          </w:p>
        </w:tc>
        <w:tc>
          <w:tcPr>
            <w:tcW w:w="0" w:type="auto"/>
          </w:tcPr>
          <w:p w14:paraId="072CBAB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A04CB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5012FA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98E98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66DF20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2BB76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0" w:type="auto"/>
          </w:tcPr>
          <w:p w14:paraId="6027CB3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Kondisi ruangan belajar di kelas membuat saya senang belajar.</w:t>
            </w:r>
          </w:p>
        </w:tc>
        <w:tc>
          <w:tcPr>
            <w:tcW w:w="0" w:type="auto"/>
          </w:tcPr>
          <w:p w14:paraId="71AC3D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7C4D6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566C3E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27613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E64A3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DDAB5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</w:t>
            </w:r>
          </w:p>
        </w:tc>
        <w:tc>
          <w:tcPr>
            <w:tcW w:w="0" w:type="auto"/>
          </w:tcPr>
          <w:p w14:paraId="0B0375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Adanya perpustakaan sekolah membuat saya bersemangat belajar di sekolah.</w:t>
            </w:r>
          </w:p>
        </w:tc>
        <w:tc>
          <w:tcPr>
            <w:tcW w:w="0" w:type="auto"/>
          </w:tcPr>
          <w:p w14:paraId="1EC3BA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5CF645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048DF7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6B239E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23A20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5EA92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0" w:type="auto"/>
          </w:tcPr>
          <w:p w14:paraId="530DC59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malas belajar jika guru menegur karena melanggar peraturan sekolah.</w:t>
            </w:r>
          </w:p>
        </w:tc>
        <w:tc>
          <w:tcPr>
            <w:tcW w:w="0" w:type="auto"/>
          </w:tcPr>
          <w:p w14:paraId="52612D6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516DD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92AE40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D7AFC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2129BE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B0EE52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0" w:type="auto"/>
          </w:tcPr>
          <w:p w14:paraId="557A62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Meskipun guru memberikan pujian saat bertanya, saya jarang mau menjawab pertanyaan.</w:t>
            </w:r>
          </w:p>
        </w:tc>
        <w:tc>
          <w:tcPr>
            <w:tcW w:w="0" w:type="auto"/>
          </w:tcPr>
          <w:p w14:paraId="532BAF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E079F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5777F9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46711F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7BB547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82BDF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</w:t>
            </w:r>
          </w:p>
        </w:tc>
        <w:tc>
          <w:tcPr>
            <w:tcW w:w="0" w:type="auto"/>
          </w:tcPr>
          <w:p w14:paraId="07BD9AC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teman bertanya, saya menjawab jika saya tahu agar teman tahu bahwa saya pintar.</w:t>
            </w:r>
          </w:p>
        </w:tc>
        <w:tc>
          <w:tcPr>
            <w:tcW w:w="0" w:type="auto"/>
          </w:tcPr>
          <w:p w14:paraId="0FE757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91C499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D3FFE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B0D63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2B8D0C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88A68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26</w:t>
            </w:r>
          </w:p>
        </w:tc>
        <w:tc>
          <w:tcPr>
            <w:tcW w:w="0" w:type="auto"/>
          </w:tcPr>
          <w:p w14:paraId="3968685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malas belajar bersama teman kalau bukan teman akrab.</w:t>
            </w:r>
          </w:p>
        </w:tc>
        <w:tc>
          <w:tcPr>
            <w:tcW w:w="0" w:type="auto"/>
          </w:tcPr>
          <w:p w14:paraId="7576FA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06DB7C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C317E0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1BBC54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0C004A5">
      <w:pPr>
        <w:pStyle w:val="2"/>
        <w:spacing w:before="0"/>
        <w:jc w:val="both"/>
      </w:pPr>
    </w:p>
    <w:p w14:paraId="6BCB56E2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A1D91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6E375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9DF9C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56C86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3B779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  <w:sectPr>
          <w:headerReference r:id="rId11" w:type="first"/>
          <w:headerReference r:id="rId9" w:type="default"/>
          <w:footerReference r:id="rId12" w:type="default"/>
          <w:headerReference r:id="rId10" w:type="even"/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01B1493E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5" w:type="first"/>
      <w:headerReference r:id="rId13" w:type="default"/>
      <w:footerReference r:id="rId16" w:type="default"/>
      <w:headerReference r:id="rId14" w:type="even"/>
      <w:pgSz w:w="11907" w:h="16839"/>
      <w:pgMar w:top="567" w:right="567" w:bottom="567" w:left="567" w:header="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3B041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FF866">
    <w:pPr>
      <w:pStyle w:val="1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4CF2F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1170759934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6B0A2E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121352863" o:spid="_x0000_s2096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0363E3">
    <w:pPr>
      <w:pStyle w:val="1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B5159">
    <w:pPr>
      <w:pStyle w:val="16"/>
    </w:pPr>
    <w:r>
      <w:pict>
        <v:shape id="WordPictureWatermark121352862" o:spid="_x0000_s2095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867B3">
    <w:pPr>
      <w:pStyle w:val="16"/>
    </w:pPr>
    <w:r>
      <w:pict>
        <v:shape id="WordPictureWatermark121352861" o:spid="_x0000_s2094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-1835367964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54CE5C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121352866" o:spid="_x0000_s2099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77D7BA8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53B1E">
    <w:pPr>
      <w:pStyle w:val="16"/>
    </w:pPr>
    <w:r>
      <w:pict>
        <v:shape id="WordPictureWatermark121352865" o:spid="_x0000_s2098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7F6B4">
    <w:pPr>
      <w:pStyle w:val="16"/>
    </w:pPr>
    <w:r>
      <w:pict>
        <v:shape id="WordPictureWatermark121352864" o:spid="_x0000_s2097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02A8E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121352869" o:spid="_x0000_s2102" o:spt="75" type="#_x0000_t75" style="position:absolute;left:0pt;height:295.95pt;width:299.95pt;mso-position-horizontal:center;mso-position-horizontal-relative:margin;mso-position-vertical:center;mso-position-vertical-relative:margin;z-index:-25164902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663D8AC3">
    <w:pPr>
      <w:pStyle w:val="12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EB025">
    <w:pPr>
      <w:pStyle w:val="16"/>
    </w:pPr>
    <w:r>
      <w:pict>
        <v:shape id="WordPictureWatermark121352868" o:spid="_x0000_s2101" o:spt="75" type="#_x0000_t75" style="position:absolute;left:0pt;height:295.95pt;width:299.95pt;mso-position-horizontal:center;mso-position-horizontal-relative:margin;mso-position-vertical:center;mso-position-vertical-relative:margin;z-index:-25165004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83A7B">
    <w:pPr>
      <w:pStyle w:val="16"/>
    </w:pPr>
    <w:r>
      <w:pict>
        <v:shape id="WordPictureWatermark121352867" o:spid="_x0000_s2100" o:spt="75" type="#_x0000_t75" style="position:absolute;left:0pt;height:295.95pt;width:299.9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26621"/>
    <w:multiLevelType w:val="multilevel"/>
    <w:tmpl w:val="28C2662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8B74DBF"/>
    <w:multiLevelType w:val="multilevel"/>
    <w:tmpl w:val="48B74DBF"/>
    <w:lvl w:ilvl="0" w:tentative="0">
      <w:start w:val="1"/>
      <w:numFmt w:val="decimal"/>
      <w:lvlText w:val="%1."/>
      <w:lvlJc w:val="left"/>
      <w:pPr>
        <w:ind w:left="2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."/>
      <w:lvlJc w:val="left"/>
      <w:pPr>
        <w:ind w:left="5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3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0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80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52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24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9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6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I7HZyY73W8bS6H5FD+M3i+WX9wc=" w:salt="1FFezygr3KU6OgFizy4LEg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06F9E"/>
    <w:rsid w:val="00010A2A"/>
    <w:rsid w:val="000257BF"/>
    <w:rsid w:val="00032B15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752B"/>
    <w:rsid w:val="00093398"/>
    <w:rsid w:val="000941E6"/>
    <w:rsid w:val="000A3683"/>
    <w:rsid w:val="000A65FF"/>
    <w:rsid w:val="000B2BF2"/>
    <w:rsid w:val="000B4810"/>
    <w:rsid w:val="000B66D3"/>
    <w:rsid w:val="000C5A2B"/>
    <w:rsid w:val="000C622F"/>
    <w:rsid w:val="000D09AC"/>
    <w:rsid w:val="000D2359"/>
    <w:rsid w:val="000E2722"/>
    <w:rsid w:val="000E4D74"/>
    <w:rsid w:val="000F003E"/>
    <w:rsid w:val="00100365"/>
    <w:rsid w:val="00101226"/>
    <w:rsid w:val="0010474B"/>
    <w:rsid w:val="001070AA"/>
    <w:rsid w:val="0012270B"/>
    <w:rsid w:val="00127FF1"/>
    <w:rsid w:val="001336CE"/>
    <w:rsid w:val="00133EF1"/>
    <w:rsid w:val="0014401C"/>
    <w:rsid w:val="00144FB9"/>
    <w:rsid w:val="001462FC"/>
    <w:rsid w:val="001464F0"/>
    <w:rsid w:val="001503E5"/>
    <w:rsid w:val="00152371"/>
    <w:rsid w:val="00153531"/>
    <w:rsid w:val="00155DAD"/>
    <w:rsid w:val="00162AFC"/>
    <w:rsid w:val="001633D1"/>
    <w:rsid w:val="00165CEA"/>
    <w:rsid w:val="001738F6"/>
    <w:rsid w:val="00176EAA"/>
    <w:rsid w:val="00180CA7"/>
    <w:rsid w:val="001822C5"/>
    <w:rsid w:val="00182FA8"/>
    <w:rsid w:val="00190D6B"/>
    <w:rsid w:val="001A0119"/>
    <w:rsid w:val="001A01F9"/>
    <w:rsid w:val="001A1D8B"/>
    <w:rsid w:val="001A46F8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8BB"/>
    <w:rsid w:val="001F020C"/>
    <w:rsid w:val="001F11D9"/>
    <w:rsid w:val="001F65D1"/>
    <w:rsid w:val="0020513C"/>
    <w:rsid w:val="0021511D"/>
    <w:rsid w:val="002161F6"/>
    <w:rsid w:val="00217672"/>
    <w:rsid w:val="00220A25"/>
    <w:rsid w:val="00225E73"/>
    <w:rsid w:val="00227AFA"/>
    <w:rsid w:val="002321A9"/>
    <w:rsid w:val="00235414"/>
    <w:rsid w:val="00236D4A"/>
    <w:rsid w:val="00237CBF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5ACF"/>
    <w:rsid w:val="002769CB"/>
    <w:rsid w:val="0028076E"/>
    <w:rsid w:val="00294619"/>
    <w:rsid w:val="00297911"/>
    <w:rsid w:val="002A117E"/>
    <w:rsid w:val="002A13A1"/>
    <w:rsid w:val="002A2D0B"/>
    <w:rsid w:val="002B4121"/>
    <w:rsid w:val="002D07F6"/>
    <w:rsid w:val="002D3A36"/>
    <w:rsid w:val="002D5237"/>
    <w:rsid w:val="002D5727"/>
    <w:rsid w:val="002E42DF"/>
    <w:rsid w:val="002E4945"/>
    <w:rsid w:val="002E7C27"/>
    <w:rsid w:val="002F18B6"/>
    <w:rsid w:val="002F19F1"/>
    <w:rsid w:val="002F53BC"/>
    <w:rsid w:val="0030190F"/>
    <w:rsid w:val="00303B7F"/>
    <w:rsid w:val="003063BF"/>
    <w:rsid w:val="00322166"/>
    <w:rsid w:val="00326A23"/>
    <w:rsid w:val="003306CC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66EB3"/>
    <w:rsid w:val="00367619"/>
    <w:rsid w:val="00370187"/>
    <w:rsid w:val="003768F2"/>
    <w:rsid w:val="00381ECD"/>
    <w:rsid w:val="0038215C"/>
    <w:rsid w:val="0038352C"/>
    <w:rsid w:val="00385BA0"/>
    <w:rsid w:val="003A1162"/>
    <w:rsid w:val="003A44D1"/>
    <w:rsid w:val="003A453B"/>
    <w:rsid w:val="003B09B7"/>
    <w:rsid w:val="003C5C6E"/>
    <w:rsid w:val="003C6982"/>
    <w:rsid w:val="003E6B23"/>
    <w:rsid w:val="003F048E"/>
    <w:rsid w:val="00407ADC"/>
    <w:rsid w:val="004108DD"/>
    <w:rsid w:val="00422532"/>
    <w:rsid w:val="004229D7"/>
    <w:rsid w:val="00424EDA"/>
    <w:rsid w:val="00433249"/>
    <w:rsid w:val="00433B64"/>
    <w:rsid w:val="00434581"/>
    <w:rsid w:val="004477CC"/>
    <w:rsid w:val="00452E0F"/>
    <w:rsid w:val="004530A4"/>
    <w:rsid w:val="0045621A"/>
    <w:rsid w:val="00461162"/>
    <w:rsid w:val="004612A1"/>
    <w:rsid w:val="0046436C"/>
    <w:rsid w:val="00464AF8"/>
    <w:rsid w:val="00473E77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A20"/>
    <w:rsid w:val="004C4E57"/>
    <w:rsid w:val="004D226A"/>
    <w:rsid w:val="004D279A"/>
    <w:rsid w:val="004D4A01"/>
    <w:rsid w:val="004E2D75"/>
    <w:rsid w:val="004E6227"/>
    <w:rsid w:val="004E6365"/>
    <w:rsid w:val="004F16E8"/>
    <w:rsid w:val="005039FD"/>
    <w:rsid w:val="005046B1"/>
    <w:rsid w:val="00505CC2"/>
    <w:rsid w:val="005069DE"/>
    <w:rsid w:val="005120F3"/>
    <w:rsid w:val="00525EB7"/>
    <w:rsid w:val="00534B34"/>
    <w:rsid w:val="00537438"/>
    <w:rsid w:val="00544BF1"/>
    <w:rsid w:val="00546A40"/>
    <w:rsid w:val="005471C9"/>
    <w:rsid w:val="0056662C"/>
    <w:rsid w:val="00566753"/>
    <w:rsid w:val="00576531"/>
    <w:rsid w:val="0057731C"/>
    <w:rsid w:val="00582C96"/>
    <w:rsid w:val="00585393"/>
    <w:rsid w:val="00591120"/>
    <w:rsid w:val="00595D33"/>
    <w:rsid w:val="00597859"/>
    <w:rsid w:val="005A5138"/>
    <w:rsid w:val="005A621F"/>
    <w:rsid w:val="005B193D"/>
    <w:rsid w:val="005B2D54"/>
    <w:rsid w:val="005C2B31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0ADD"/>
    <w:rsid w:val="00631996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D4A92"/>
    <w:rsid w:val="006E0536"/>
    <w:rsid w:val="006E1C55"/>
    <w:rsid w:val="006E6E69"/>
    <w:rsid w:val="006F1855"/>
    <w:rsid w:val="006F224B"/>
    <w:rsid w:val="006F5E4C"/>
    <w:rsid w:val="0070375F"/>
    <w:rsid w:val="00704791"/>
    <w:rsid w:val="0071411C"/>
    <w:rsid w:val="007167F3"/>
    <w:rsid w:val="00721A6D"/>
    <w:rsid w:val="007220D0"/>
    <w:rsid w:val="00722FE8"/>
    <w:rsid w:val="0073026D"/>
    <w:rsid w:val="00733E77"/>
    <w:rsid w:val="0073628A"/>
    <w:rsid w:val="00741833"/>
    <w:rsid w:val="00743C7E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C72AC"/>
    <w:rsid w:val="007E2F81"/>
    <w:rsid w:val="007E5CCA"/>
    <w:rsid w:val="007F5A50"/>
    <w:rsid w:val="007F6F30"/>
    <w:rsid w:val="007F6F48"/>
    <w:rsid w:val="00814E0C"/>
    <w:rsid w:val="00823CD9"/>
    <w:rsid w:val="0082669A"/>
    <w:rsid w:val="008311FE"/>
    <w:rsid w:val="008404AD"/>
    <w:rsid w:val="0084056A"/>
    <w:rsid w:val="0084078A"/>
    <w:rsid w:val="00841465"/>
    <w:rsid w:val="00846721"/>
    <w:rsid w:val="00866287"/>
    <w:rsid w:val="00872ABF"/>
    <w:rsid w:val="00874A44"/>
    <w:rsid w:val="00874E9A"/>
    <w:rsid w:val="0088191D"/>
    <w:rsid w:val="00883D2C"/>
    <w:rsid w:val="00894761"/>
    <w:rsid w:val="0089633A"/>
    <w:rsid w:val="008A1832"/>
    <w:rsid w:val="008A1FE9"/>
    <w:rsid w:val="008A4B7B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E1B60"/>
    <w:rsid w:val="008F6E07"/>
    <w:rsid w:val="008F7706"/>
    <w:rsid w:val="00902961"/>
    <w:rsid w:val="00902FA3"/>
    <w:rsid w:val="00906917"/>
    <w:rsid w:val="0091008B"/>
    <w:rsid w:val="00912EA3"/>
    <w:rsid w:val="009243E0"/>
    <w:rsid w:val="009260DA"/>
    <w:rsid w:val="00934CBD"/>
    <w:rsid w:val="0094054C"/>
    <w:rsid w:val="00941EC4"/>
    <w:rsid w:val="00942F88"/>
    <w:rsid w:val="0095549F"/>
    <w:rsid w:val="00963653"/>
    <w:rsid w:val="009651CE"/>
    <w:rsid w:val="009663A1"/>
    <w:rsid w:val="00973A49"/>
    <w:rsid w:val="00975556"/>
    <w:rsid w:val="00975DCE"/>
    <w:rsid w:val="00976835"/>
    <w:rsid w:val="00980C7F"/>
    <w:rsid w:val="009832A8"/>
    <w:rsid w:val="00990D6C"/>
    <w:rsid w:val="0099170F"/>
    <w:rsid w:val="009979E3"/>
    <w:rsid w:val="009A1730"/>
    <w:rsid w:val="009B4AD4"/>
    <w:rsid w:val="009C2D06"/>
    <w:rsid w:val="009C2E31"/>
    <w:rsid w:val="009C331D"/>
    <w:rsid w:val="009C39BC"/>
    <w:rsid w:val="009D0452"/>
    <w:rsid w:val="009D4A96"/>
    <w:rsid w:val="009D627D"/>
    <w:rsid w:val="009E2674"/>
    <w:rsid w:val="009E3224"/>
    <w:rsid w:val="009E6A88"/>
    <w:rsid w:val="009F3259"/>
    <w:rsid w:val="009F43F4"/>
    <w:rsid w:val="00A02450"/>
    <w:rsid w:val="00A05563"/>
    <w:rsid w:val="00A1151C"/>
    <w:rsid w:val="00A11ADD"/>
    <w:rsid w:val="00A21253"/>
    <w:rsid w:val="00A21644"/>
    <w:rsid w:val="00A22926"/>
    <w:rsid w:val="00A24898"/>
    <w:rsid w:val="00A25AF6"/>
    <w:rsid w:val="00A35871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76770"/>
    <w:rsid w:val="00A77181"/>
    <w:rsid w:val="00A862A2"/>
    <w:rsid w:val="00A86C37"/>
    <w:rsid w:val="00A9181F"/>
    <w:rsid w:val="00A93B78"/>
    <w:rsid w:val="00AA3268"/>
    <w:rsid w:val="00AA333C"/>
    <w:rsid w:val="00AA3530"/>
    <w:rsid w:val="00AA4900"/>
    <w:rsid w:val="00AA4A1A"/>
    <w:rsid w:val="00AA5336"/>
    <w:rsid w:val="00AB1C42"/>
    <w:rsid w:val="00AC129E"/>
    <w:rsid w:val="00AC3B51"/>
    <w:rsid w:val="00AC3DFA"/>
    <w:rsid w:val="00AD18DD"/>
    <w:rsid w:val="00AD7702"/>
    <w:rsid w:val="00AD7D54"/>
    <w:rsid w:val="00AE1B4E"/>
    <w:rsid w:val="00AF174D"/>
    <w:rsid w:val="00AF5A60"/>
    <w:rsid w:val="00AF74D5"/>
    <w:rsid w:val="00B01362"/>
    <w:rsid w:val="00B01E14"/>
    <w:rsid w:val="00B028C5"/>
    <w:rsid w:val="00B1313D"/>
    <w:rsid w:val="00B13DB7"/>
    <w:rsid w:val="00B17C77"/>
    <w:rsid w:val="00B23009"/>
    <w:rsid w:val="00B24A98"/>
    <w:rsid w:val="00B274C9"/>
    <w:rsid w:val="00B33A39"/>
    <w:rsid w:val="00B33C6C"/>
    <w:rsid w:val="00B410FB"/>
    <w:rsid w:val="00B54A79"/>
    <w:rsid w:val="00B577BC"/>
    <w:rsid w:val="00B62E6F"/>
    <w:rsid w:val="00B66DA1"/>
    <w:rsid w:val="00B70082"/>
    <w:rsid w:val="00B73A23"/>
    <w:rsid w:val="00B86468"/>
    <w:rsid w:val="00B90AE3"/>
    <w:rsid w:val="00B95029"/>
    <w:rsid w:val="00BA7BA8"/>
    <w:rsid w:val="00BB13C2"/>
    <w:rsid w:val="00BB5517"/>
    <w:rsid w:val="00BB59F2"/>
    <w:rsid w:val="00BC1F11"/>
    <w:rsid w:val="00BD1678"/>
    <w:rsid w:val="00BE0224"/>
    <w:rsid w:val="00BE3260"/>
    <w:rsid w:val="00BE4BAA"/>
    <w:rsid w:val="00BF0220"/>
    <w:rsid w:val="00BF25DD"/>
    <w:rsid w:val="00BF262B"/>
    <w:rsid w:val="00BF3CBD"/>
    <w:rsid w:val="00BF3ECB"/>
    <w:rsid w:val="00BF5733"/>
    <w:rsid w:val="00BF7DE8"/>
    <w:rsid w:val="00C004A5"/>
    <w:rsid w:val="00C02163"/>
    <w:rsid w:val="00C10445"/>
    <w:rsid w:val="00C15028"/>
    <w:rsid w:val="00C22E6F"/>
    <w:rsid w:val="00C2478B"/>
    <w:rsid w:val="00C30B38"/>
    <w:rsid w:val="00C31FE5"/>
    <w:rsid w:val="00C320BF"/>
    <w:rsid w:val="00C37416"/>
    <w:rsid w:val="00C411EA"/>
    <w:rsid w:val="00C444F8"/>
    <w:rsid w:val="00C453BC"/>
    <w:rsid w:val="00C4579D"/>
    <w:rsid w:val="00C45D5E"/>
    <w:rsid w:val="00C46A49"/>
    <w:rsid w:val="00C50A63"/>
    <w:rsid w:val="00C52447"/>
    <w:rsid w:val="00C52B92"/>
    <w:rsid w:val="00C55576"/>
    <w:rsid w:val="00C66974"/>
    <w:rsid w:val="00C70294"/>
    <w:rsid w:val="00C70296"/>
    <w:rsid w:val="00C73BBE"/>
    <w:rsid w:val="00C82D87"/>
    <w:rsid w:val="00C8404C"/>
    <w:rsid w:val="00C93A61"/>
    <w:rsid w:val="00C94101"/>
    <w:rsid w:val="00CA2165"/>
    <w:rsid w:val="00CA4955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1950"/>
    <w:rsid w:val="00D1443A"/>
    <w:rsid w:val="00D23ACA"/>
    <w:rsid w:val="00D25A35"/>
    <w:rsid w:val="00D26EFF"/>
    <w:rsid w:val="00D31B8C"/>
    <w:rsid w:val="00D67A35"/>
    <w:rsid w:val="00D72728"/>
    <w:rsid w:val="00D74A99"/>
    <w:rsid w:val="00D752A7"/>
    <w:rsid w:val="00D83573"/>
    <w:rsid w:val="00D84AC5"/>
    <w:rsid w:val="00D902F3"/>
    <w:rsid w:val="00D96EA4"/>
    <w:rsid w:val="00D97ADB"/>
    <w:rsid w:val="00DC4759"/>
    <w:rsid w:val="00DD0777"/>
    <w:rsid w:val="00DD1E44"/>
    <w:rsid w:val="00DD2011"/>
    <w:rsid w:val="00DE5176"/>
    <w:rsid w:val="00DF235B"/>
    <w:rsid w:val="00DF52EB"/>
    <w:rsid w:val="00DF6C52"/>
    <w:rsid w:val="00E04E5A"/>
    <w:rsid w:val="00E103F2"/>
    <w:rsid w:val="00E10C47"/>
    <w:rsid w:val="00E223E0"/>
    <w:rsid w:val="00E227A1"/>
    <w:rsid w:val="00E22D2B"/>
    <w:rsid w:val="00E60570"/>
    <w:rsid w:val="00E6113A"/>
    <w:rsid w:val="00E73075"/>
    <w:rsid w:val="00E73AFE"/>
    <w:rsid w:val="00E803D0"/>
    <w:rsid w:val="00E844BB"/>
    <w:rsid w:val="00E85B4E"/>
    <w:rsid w:val="00E866C0"/>
    <w:rsid w:val="00E90E13"/>
    <w:rsid w:val="00E9190C"/>
    <w:rsid w:val="00E966CF"/>
    <w:rsid w:val="00EA395D"/>
    <w:rsid w:val="00EA7936"/>
    <w:rsid w:val="00EB38B3"/>
    <w:rsid w:val="00EC316E"/>
    <w:rsid w:val="00EC4902"/>
    <w:rsid w:val="00EC4C79"/>
    <w:rsid w:val="00EC5561"/>
    <w:rsid w:val="00ED2033"/>
    <w:rsid w:val="00ED2085"/>
    <w:rsid w:val="00ED543B"/>
    <w:rsid w:val="00EE13AC"/>
    <w:rsid w:val="00EE3B99"/>
    <w:rsid w:val="00EF7405"/>
    <w:rsid w:val="00F009C3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547D9"/>
    <w:rsid w:val="00F61C26"/>
    <w:rsid w:val="00F62110"/>
    <w:rsid w:val="00F6425D"/>
    <w:rsid w:val="00F66F8D"/>
    <w:rsid w:val="00F7382E"/>
    <w:rsid w:val="00F835BC"/>
    <w:rsid w:val="00F92370"/>
    <w:rsid w:val="00F92783"/>
    <w:rsid w:val="00F97D5A"/>
    <w:rsid w:val="00FA00E8"/>
    <w:rsid w:val="00FA6B58"/>
    <w:rsid w:val="00FB75EC"/>
    <w:rsid w:val="00FB7828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2CF941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09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5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5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4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7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3"/>
    <w:basedOn w:val="1"/>
    <w:next w:val="1"/>
    <w:link w:val="52"/>
    <w:autoRedefine/>
    <w:semiHidden/>
    <w:unhideWhenUsed/>
    <w:uiPriority w:val="0"/>
    <w:pPr>
      <w:spacing w:after="100" w:line="480" w:lineRule="auto"/>
      <w:ind w:left="440"/>
    </w:pPr>
  </w:style>
  <w:style w:type="paragraph" w:styleId="24">
    <w:name w:val="toc 4"/>
    <w:basedOn w:val="1"/>
    <w:link w:val="36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5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6">
    <w:name w:val="Header Char"/>
    <w:basedOn w:val="9"/>
    <w:link w:val="16"/>
    <w:qFormat/>
    <w:uiPriority w:val="99"/>
  </w:style>
  <w:style w:type="character" w:customStyle="1" w:styleId="27">
    <w:name w:val="Footer Char"/>
    <w:basedOn w:val="9"/>
    <w:link w:val="15"/>
    <w:qFormat/>
    <w:uiPriority w:val="99"/>
  </w:style>
  <w:style w:type="paragraph" w:styleId="28">
    <w:name w:val="List Paragraph"/>
    <w:basedOn w:val="1"/>
    <w:link w:val="29"/>
    <w:qFormat/>
    <w:uiPriority w:val="34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29">
    <w:name w:val="List Paragraph Char"/>
    <w:basedOn w:val="9"/>
    <w:link w:val="28"/>
    <w:qFormat/>
    <w:uiPriority w:val="34"/>
    <w:rPr>
      <w:rFonts w:ascii="Calibri" w:hAnsi="Calibri" w:eastAsia="Calibri" w:cs="Times New Roman"/>
      <w:lang w:val="id-ID"/>
    </w:rPr>
  </w:style>
  <w:style w:type="paragraph" w:customStyle="1" w:styleId="30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1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4">
    <w:name w:val="Body text (10)_"/>
    <w:basedOn w:val="9"/>
    <w:link w:val="35"/>
    <w:qFormat/>
    <w:uiPriority w:val="0"/>
    <w:rPr>
      <w:b/>
      <w:bCs/>
      <w:shd w:val="clear" w:color="auto" w:fill="FFFFFF"/>
    </w:rPr>
  </w:style>
  <w:style w:type="paragraph" w:customStyle="1" w:styleId="35">
    <w:name w:val="Body text (10)"/>
    <w:basedOn w:val="1"/>
    <w:link w:val="34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6">
    <w:name w:val="TOC 4 Char"/>
    <w:basedOn w:val="9"/>
    <w:link w:val="24"/>
    <w:qFormat/>
    <w:uiPriority w:val="0"/>
    <w:rPr>
      <w:b/>
      <w:bCs/>
      <w:color w:val="000000"/>
    </w:rPr>
  </w:style>
  <w:style w:type="character" w:customStyle="1" w:styleId="37">
    <w:name w:val="Table of contents_"/>
    <w:basedOn w:val="9"/>
    <w:link w:val="38"/>
    <w:qFormat/>
    <w:uiPriority w:val="0"/>
    <w:rPr>
      <w:shd w:val="clear" w:color="auto" w:fill="FFFFFF"/>
    </w:rPr>
  </w:style>
  <w:style w:type="paragraph" w:customStyle="1" w:styleId="38">
    <w:name w:val="Table of contents"/>
    <w:basedOn w:val="1"/>
    <w:link w:val="37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39">
    <w:name w:val="Table of contents + Italic"/>
    <w:basedOn w:val="37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0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Heading #4_"/>
    <w:basedOn w:val="9"/>
    <w:link w:val="42"/>
    <w:qFormat/>
    <w:uiPriority w:val="0"/>
    <w:rPr>
      <w:b/>
      <w:bCs/>
      <w:shd w:val="clear" w:color="auto" w:fill="FFFFFF"/>
    </w:rPr>
  </w:style>
  <w:style w:type="paragraph" w:customStyle="1" w:styleId="42">
    <w:name w:val="Heading #4"/>
    <w:basedOn w:val="1"/>
    <w:link w:val="41"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3">
    <w:name w:val="Body text (2)_"/>
    <w:basedOn w:val="9"/>
    <w:uiPriority w:val="0"/>
    <w:rPr>
      <w:u w:val="none"/>
    </w:rPr>
  </w:style>
  <w:style w:type="character" w:customStyle="1" w:styleId="44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5">
    <w:name w:val="Header or footer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6">
    <w:name w:val="Body text (2) + Italic"/>
    <w:basedOn w:val="43"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7">
    <w:name w:val="Body text (10) + Italic"/>
    <w:basedOn w:val="3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8">
    <w:name w:val="Table caption_"/>
    <w:basedOn w:val="9"/>
    <w:link w:val="49"/>
    <w:qFormat/>
    <w:uiPriority w:val="0"/>
    <w:rPr>
      <w:shd w:val="clear" w:color="auto" w:fill="FFFFFF"/>
    </w:rPr>
  </w:style>
  <w:style w:type="paragraph" w:customStyle="1" w:styleId="49">
    <w:name w:val="Table caption"/>
    <w:basedOn w:val="1"/>
    <w:link w:val="48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0">
    <w:name w:val="Body text (2)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">
    <w:name w:val="Body text (2) + Bold"/>
    <w:basedOn w:val="43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TOC 3 Char"/>
    <w:basedOn w:val="9"/>
    <w:link w:val="23"/>
    <w:semiHidden/>
    <w:locked/>
    <w:uiPriority w:val="0"/>
  </w:style>
  <w:style w:type="character" w:customStyle="1" w:styleId="53">
    <w:name w:val="Heading #3_"/>
    <w:basedOn w:val="9"/>
    <w:link w:val="54"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4">
    <w:name w:val="Heading #3"/>
    <w:basedOn w:val="1"/>
    <w:link w:val="53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5">
    <w:name w:val="Table of contents (2)_"/>
    <w:basedOn w:val="9"/>
    <w:link w:val="56"/>
    <w:qFormat/>
    <w:locked/>
    <w:uiPriority w:val="0"/>
    <w:rPr>
      <w:b/>
      <w:bCs/>
      <w:shd w:val="clear" w:color="auto" w:fill="FFFFFF"/>
    </w:rPr>
  </w:style>
  <w:style w:type="paragraph" w:customStyle="1" w:styleId="56">
    <w:name w:val="Table of contents (2)"/>
    <w:basedOn w:val="1"/>
    <w:link w:val="55"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7">
    <w:name w:val="Table of contents (2) + Not Bold"/>
    <w:basedOn w:val="5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8">
    <w:name w:val="Picture caption (2) Exact"/>
    <w:basedOn w:val="9"/>
    <w:link w:val="59"/>
    <w:locked/>
    <w:uiPriority w:val="0"/>
    <w:rPr>
      <w:sz w:val="21"/>
      <w:szCs w:val="21"/>
      <w:shd w:val="clear" w:color="auto" w:fill="FFFFFF"/>
    </w:rPr>
  </w:style>
  <w:style w:type="paragraph" w:customStyle="1" w:styleId="59">
    <w:name w:val="Picture caption (2)"/>
    <w:basedOn w:val="1"/>
    <w:link w:val="58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0">
    <w:name w:val="Picture caption (3) Exact"/>
    <w:basedOn w:val="9"/>
    <w:link w:val="61"/>
    <w:qFormat/>
    <w:locked/>
    <w:uiPriority w:val="0"/>
    <w:rPr>
      <w:sz w:val="20"/>
      <w:szCs w:val="20"/>
      <w:shd w:val="clear" w:color="auto" w:fill="FFFFFF"/>
    </w:rPr>
  </w:style>
  <w:style w:type="paragraph" w:customStyle="1" w:styleId="61">
    <w:name w:val="Picture caption (3)"/>
    <w:basedOn w:val="1"/>
    <w:link w:val="60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2">
    <w:name w:val="Body text (4)_"/>
    <w:basedOn w:val="9"/>
    <w:link w:val="63"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3">
    <w:name w:val="Body text (4)"/>
    <w:basedOn w:val="1"/>
    <w:link w:val="62"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4">
    <w:name w:val="Body text (5)_"/>
    <w:basedOn w:val="9"/>
    <w:link w:val="65"/>
    <w:qFormat/>
    <w:locked/>
    <w:uiPriority w:val="0"/>
    <w:rPr>
      <w:b/>
      <w:bCs/>
      <w:shd w:val="clear" w:color="auto" w:fill="FFFFFF"/>
    </w:rPr>
  </w:style>
  <w:style w:type="paragraph" w:customStyle="1" w:styleId="65">
    <w:name w:val="Body text (5)"/>
    <w:basedOn w:val="1"/>
    <w:link w:val="64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6">
    <w:name w:val="Picture caption_"/>
    <w:basedOn w:val="9"/>
    <w:link w:val="67"/>
    <w:qFormat/>
    <w:locked/>
    <w:uiPriority w:val="0"/>
    <w:rPr>
      <w:shd w:val="clear" w:color="auto" w:fill="FFFFFF"/>
    </w:rPr>
  </w:style>
  <w:style w:type="paragraph" w:customStyle="1" w:styleId="67">
    <w:name w:val="Picture caption"/>
    <w:basedOn w:val="1"/>
    <w:link w:val="66"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8">
    <w:name w:val="Heading #5_"/>
    <w:basedOn w:val="9"/>
    <w:link w:val="69"/>
    <w:locked/>
    <w:uiPriority w:val="0"/>
    <w:rPr>
      <w:b/>
      <w:bCs/>
      <w:shd w:val="clear" w:color="auto" w:fill="FFFFFF"/>
    </w:rPr>
  </w:style>
  <w:style w:type="paragraph" w:customStyle="1" w:styleId="69">
    <w:name w:val="Heading #5"/>
    <w:basedOn w:val="1"/>
    <w:link w:val="68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0">
    <w:name w:val="Heading #5 (2)_"/>
    <w:basedOn w:val="9"/>
    <w:link w:val="71"/>
    <w:qFormat/>
    <w:locked/>
    <w:uiPriority w:val="0"/>
    <w:rPr>
      <w:shd w:val="clear" w:color="auto" w:fill="FFFFFF"/>
    </w:rPr>
  </w:style>
  <w:style w:type="paragraph" w:customStyle="1" w:styleId="71">
    <w:name w:val="Heading #5 (2)"/>
    <w:basedOn w:val="1"/>
    <w:link w:val="70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2">
    <w:name w:val="Table caption (2)_"/>
    <w:basedOn w:val="9"/>
    <w:link w:val="73"/>
    <w:locked/>
    <w:uiPriority w:val="0"/>
    <w:rPr>
      <w:b/>
      <w:bCs/>
      <w:shd w:val="clear" w:color="auto" w:fill="FFFFFF"/>
    </w:rPr>
  </w:style>
  <w:style w:type="paragraph" w:customStyle="1" w:styleId="73">
    <w:name w:val="Table caption (2)"/>
    <w:basedOn w:val="1"/>
    <w:link w:val="72"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4">
    <w:name w:val="Body text (9)_"/>
    <w:basedOn w:val="9"/>
    <w:link w:val="75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5">
    <w:name w:val="Body text (9)"/>
    <w:basedOn w:val="1"/>
    <w:link w:val="74"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6">
    <w:name w:val="Table caption (3)_"/>
    <w:basedOn w:val="9"/>
    <w:link w:val="77"/>
    <w:qFormat/>
    <w:locked/>
    <w:uiPriority w:val="0"/>
    <w:rPr>
      <w:i/>
      <w:iCs/>
      <w:shd w:val="clear" w:color="auto" w:fill="FFFFFF"/>
    </w:rPr>
  </w:style>
  <w:style w:type="paragraph" w:customStyle="1" w:styleId="77">
    <w:name w:val="Table caption (3)"/>
    <w:basedOn w:val="1"/>
    <w:link w:val="76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8">
    <w:name w:val="Table of contents (3)_"/>
    <w:basedOn w:val="9"/>
    <w:link w:val="79"/>
    <w:locked/>
    <w:uiPriority w:val="0"/>
    <w:rPr>
      <w:sz w:val="19"/>
      <w:szCs w:val="19"/>
      <w:shd w:val="clear" w:color="auto" w:fill="FFFFFF"/>
    </w:rPr>
  </w:style>
  <w:style w:type="paragraph" w:customStyle="1" w:styleId="79">
    <w:name w:val="Table of contents (3)"/>
    <w:basedOn w:val="1"/>
    <w:link w:val="78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0">
    <w:name w:val="Heading #1_"/>
    <w:basedOn w:val="9"/>
    <w:link w:val="81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1">
    <w:name w:val="Heading #1"/>
    <w:basedOn w:val="1"/>
    <w:link w:val="80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2">
    <w:name w:val="Heading #2_"/>
    <w:basedOn w:val="9"/>
    <w:link w:val="83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3">
    <w:name w:val="Heading #2"/>
    <w:basedOn w:val="1"/>
    <w:link w:val="82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4">
    <w:name w:val="Heading #5 (3)_"/>
    <w:basedOn w:val="9"/>
    <w:link w:val="85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5">
    <w:name w:val="Heading #5 (3)"/>
    <w:basedOn w:val="1"/>
    <w:link w:val="84"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6">
    <w:name w:val="Body text (11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Body text (11)"/>
    <w:basedOn w:val="1"/>
    <w:link w:val="86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8">
    <w:name w:val="Body text (12)_"/>
    <w:basedOn w:val="9"/>
    <w:link w:val="89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89">
    <w:name w:val="Body text (12)"/>
    <w:basedOn w:val="1"/>
    <w:link w:val="88"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0">
    <w:name w:val="Table caption (4)_"/>
    <w:basedOn w:val="9"/>
    <w:link w:val="91"/>
    <w:locked/>
    <w:uiPriority w:val="0"/>
    <w:rPr>
      <w:sz w:val="19"/>
      <w:szCs w:val="19"/>
      <w:shd w:val="clear" w:color="auto" w:fill="FFFFFF"/>
    </w:rPr>
  </w:style>
  <w:style w:type="paragraph" w:customStyle="1" w:styleId="91">
    <w:name w:val="Table caption (4)"/>
    <w:basedOn w:val="1"/>
    <w:link w:val="90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2">
    <w:name w:val="Picture caption (4) Exact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Picture caption (4)"/>
    <w:basedOn w:val="1"/>
    <w:link w:val="92"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4">
    <w:name w:val="Body text (18)_"/>
    <w:basedOn w:val="9"/>
    <w:link w:val="95"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5">
    <w:name w:val="Body text (18)"/>
    <w:basedOn w:val="1"/>
    <w:link w:val="94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6">
    <w:name w:val="Body text (23) Exact"/>
    <w:basedOn w:val="9"/>
    <w:link w:val="97"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7">
    <w:name w:val="Body text (23)"/>
    <w:basedOn w:val="1"/>
    <w:link w:val="96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8">
    <w:name w:val="Body text (24) Exact"/>
    <w:basedOn w:val="9"/>
    <w:link w:val="99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99">
    <w:name w:val="Body text (24)"/>
    <w:basedOn w:val="1"/>
    <w:link w:val="98"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0">
    <w:name w:val="Body text (25)_"/>
    <w:basedOn w:val="9"/>
    <w:link w:val="101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1">
    <w:name w:val="Body text (25)"/>
    <w:basedOn w:val="1"/>
    <w:link w:val="100"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2">
    <w:name w:val="Picture caption (5)_"/>
    <w:basedOn w:val="9"/>
    <w:link w:val="103"/>
    <w:locked/>
    <w:uiPriority w:val="0"/>
    <w:rPr>
      <w:i/>
      <w:iCs/>
      <w:shd w:val="clear" w:color="auto" w:fill="FFFFFF"/>
    </w:rPr>
  </w:style>
  <w:style w:type="paragraph" w:customStyle="1" w:styleId="103">
    <w:name w:val="Picture caption (5)"/>
    <w:basedOn w:val="1"/>
    <w:link w:val="102"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4">
    <w:name w:val="Body text (27)_"/>
    <w:basedOn w:val="9"/>
    <w:link w:val="105"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5">
    <w:name w:val="Body text (27)"/>
    <w:basedOn w:val="1"/>
    <w:link w:val="104"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6">
    <w:name w:val="Body text (31) Exact"/>
    <w:basedOn w:val="9"/>
    <w:link w:val="107"/>
    <w:qFormat/>
    <w:locked/>
    <w:uiPriority w:val="0"/>
    <w:rPr>
      <w:sz w:val="21"/>
      <w:szCs w:val="21"/>
      <w:shd w:val="clear" w:color="auto" w:fill="FFFFFF"/>
    </w:rPr>
  </w:style>
  <w:style w:type="paragraph" w:customStyle="1" w:styleId="107">
    <w:name w:val="Body text (31)"/>
    <w:basedOn w:val="1"/>
    <w:link w:val="106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8">
    <w:name w:val="Body text (39) Exact"/>
    <w:basedOn w:val="9"/>
    <w:link w:val="109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09">
    <w:name w:val="Body text (39)"/>
    <w:basedOn w:val="1"/>
    <w:link w:val="108"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0">
    <w:name w:val="Body text (40) Exact"/>
    <w:basedOn w:val="9"/>
    <w:link w:val="111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1">
    <w:name w:val="Body text (40)"/>
    <w:basedOn w:val="1"/>
    <w:link w:val="110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2">
    <w:name w:val="Body text (41) Exact"/>
    <w:basedOn w:val="9"/>
    <w:link w:val="113"/>
    <w:locked/>
    <w:uiPriority w:val="0"/>
    <w:rPr>
      <w:i/>
      <w:iCs/>
      <w:shd w:val="clear" w:color="auto" w:fill="FFFFFF"/>
    </w:rPr>
  </w:style>
  <w:style w:type="paragraph" w:customStyle="1" w:styleId="113">
    <w:name w:val="Body text (41)"/>
    <w:basedOn w:val="1"/>
    <w:link w:val="112"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4">
    <w:name w:val="Body text (43)_"/>
    <w:basedOn w:val="9"/>
    <w:link w:val="115"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5">
    <w:name w:val="Body text (43)"/>
    <w:basedOn w:val="1"/>
    <w:link w:val="114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6">
    <w:name w:val="Table caption (5)_"/>
    <w:basedOn w:val="9"/>
    <w:link w:val="117"/>
    <w:qFormat/>
    <w:locked/>
    <w:uiPriority w:val="0"/>
    <w:rPr>
      <w:sz w:val="18"/>
      <w:szCs w:val="18"/>
      <w:shd w:val="clear" w:color="auto" w:fill="FFFFFF"/>
    </w:rPr>
  </w:style>
  <w:style w:type="paragraph" w:customStyle="1" w:styleId="117">
    <w:name w:val="Table caption (5)"/>
    <w:basedOn w:val="1"/>
    <w:link w:val="116"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8">
    <w:name w:val="Table caption (6) Exact"/>
    <w:basedOn w:val="9"/>
    <w:link w:val="119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19">
    <w:name w:val="Table caption (6)"/>
    <w:basedOn w:val="1"/>
    <w:link w:val="118"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0">
    <w:name w:val="Table caption (7) Exact"/>
    <w:basedOn w:val="9"/>
    <w:link w:val="121"/>
    <w:qFormat/>
    <w:locked/>
    <w:uiPriority w:val="0"/>
    <w:rPr>
      <w:sz w:val="11"/>
      <w:szCs w:val="11"/>
      <w:shd w:val="clear" w:color="auto" w:fill="FFFFFF"/>
    </w:rPr>
  </w:style>
  <w:style w:type="paragraph" w:customStyle="1" w:styleId="121">
    <w:name w:val="Table caption (7)"/>
    <w:basedOn w:val="1"/>
    <w:link w:val="120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2">
    <w:name w:val="Body text (44)_"/>
    <w:basedOn w:val="9"/>
    <w:link w:val="123"/>
    <w:qFormat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Body text (44)"/>
    <w:basedOn w:val="1"/>
    <w:link w:val="122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4">
    <w:name w:val="Body text (45)_"/>
    <w:basedOn w:val="9"/>
    <w:link w:val="125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5">
    <w:name w:val="Body text (45)"/>
    <w:basedOn w:val="1"/>
    <w:link w:val="124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6">
    <w:name w:val="Body text (46)_"/>
    <w:basedOn w:val="9"/>
    <w:link w:val="12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7">
    <w:name w:val="Body text (46)"/>
    <w:basedOn w:val="1"/>
    <w:link w:val="126"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8">
    <w:name w:val="Body text (47) Exact"/>
    <w:basedOn w:val="9"/>
    <w:link w:val="129"/>
    <w:qFormat/>
    <w:locked/>
    <w:uiPriority w:val="0"/>
    <w:rPr>
      <w:sz w:val="10"/>
      <w:szCs w:val="10"/>
      <w:shd w:val="clear" w:color="auto" w:fill="FFFFFF"/>
    </w:rPr>
  </w:style>
  <w:style w:type="paragraph" w:customStyle="1" w:styleId="129">
    <w:name w:val="Body text (47)"/>
    <w:basedOn w:val="1"/>
    <w:link w:val="128"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0">
    <w:name w:val="Table caption (8) Exact"/>
    <w:basedOn w:val="9"/>
    <w:link w:val="131"/>
    <w:locked/>
    <w:uiPriority w:val="0"/>
    <w:rPr>
      <w:sz w:val="15"/>
      <w:szCs w:val="15"/>
      <w:shd w:val="clear" w:color="auto" w:fill="FFFFFF"/>
    </w:rPr>
  </w:style>
  <w:style w:type="paragraph" w:customStyle="1" w:styleId="131">
    <w:name w:val="Table caption (8)"/>
    <w:basedOn w:val="1"/>
    <w:link w:val="130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2">
    <w:name w:val="Body text (48) Exact"/>
    <w:basedOn w:val="9"/>
    <w:link w:val="133"/>
    <w:locked/>
    <w:uiPriority w:val="0"/>
    <w:rPr>
      <w:sz w:val="10"/>
      <w:szCs w:val="10"/>
      <w:shd w:val="clear" w:color="auto" w:fill="FFFFFF"/>
    </w:rPr>
  </w:style>
  <w:style w:type="paragraph" w:customStyle="1" w:styleId="133">
    <w:name w:val="Body text (48)"/>
    <w:basedOn w:val="1"/>
    <w:link w:val="132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4">
    <w:name w:val="Body text (49) Exact"/>
    <w:basedOn w:val="9"/>
    <w:link w:val="135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5">
    <w:name w:val="Body text (49)"/>
    <w:basedOn w:val="1"/>
    <w:link w:val="134"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6">
    <w:name w:val="Picture caption (6) Exact"/>
    <w:basedOn w:val="9"/>
    <w:link w:val="137"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7">
    <w:name w:val="Picture caption (6)"/>
    <w:basedOn w:val="1"/>
    <w:link w:val="13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8">
    <w:name w:val="Body text (50)_"/>
    <w:basedOn w:val="9"/>
    <w:link w:val="139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39">
    <w:name w:val="Body text (50)"/>
    <w:basedOn w:val="1"/>
    <w:link w:val="138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0">
    <w:name w:val="Picture caption (7) Exact"/>
    <w:basedOn w:val="9"/>
    <w:link w:val="141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1">
    <w:name w:val="Picture caption (7)"/>
    <w:basedOn w:val="1"/>
    <w:link w:val="140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2">
    <w:name w:val="Body text (2) Exact"/>
    <w:basedOn w:val="9"/>
    <w:qFormat/>
    <w:uiPriority w:val="0"/>
    <w:rPr>
      <w:u w:val="none"/>
    </w:rPr>
  </w:style>
  <w:style w:type="character" w:customStyle="1" w:styleId="143">
    <w:name w:val="Header or footer + 9.5 p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4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5">
    <w:name w:val="Body text (3) + Italic"/>
    <w:basedOn w:val="1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6">
    <w:name w:val="Body text (4) + 16 pt"/>
    <w:basedOn w:val="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7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48">
    <w:name w:val="Body text (6)"/>
    <w:basedOn w:val="1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49">
    <w:name w:val="Body text (7)_"/>
    <w:basedOn w:val="9"/>
    <w:qFormat/>
    <w:uiPriority w:val="0"/>
    <w:rPr>
      <w:i/>
      <w:iCs/>
      <w:u w:val="none"/>
    </w:rPr>
  </w:style>
  <w:style w:type="character" w:customStyle="1" w:styleId="150">
    <w:name w:val="Body text (2) + 11 p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1">
    <w:name w:val="Picture caption + Bold"/>
    <w:basedOn w:val="6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2">
    <w:name w:val="Body text (7) + Not Italic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3">
    <w:name w:val="Table caption + Italic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Heading #5 (2) + Italic"/>
    <w:basedOn w:val="7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Exact"/>
    <w:basedOn w:val="9"/>
    <w:qFormat/>
    <w:uiPriority w:val="0"/>
    <w:rPr>
      <w:u w:val="none"/>
    </w:rPr>
  </w:style>
  <w:style w:type="character" w:customStyle="1" w:styleId="156">
    <w:name w:val="Body text (5) Exact"/>
    <w:basedOn w:val="9"/>
    <w:qFormat/>
    <w:uiPriority w:val="0"/>
    <w:rPr>
      <w:b/>
      <w:bCs/>
      <w:u w:val="none"/>
    </w:rPr>
  </w:style>
  <w:style w:type="character" w:customStyle="1" w:styleId="157">
    <w:name w:val="Body text (2) + Italic Exac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59">
    <w:name w:val="Body text (2) + Bold Exac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7) Exact"/>
    <w:basedOn w:val="9"/>
    <w:qFormat/>
    <w:uiPriority w:val="0"/>
    <w:rPr>
      <w:i/>
      <w:iCs/>
      <w:u w:val="none"/>
    </w:rPr>
  </w:style>
  <w:style w:type="character" w:customStyle="1" w:styleId="161">
    <w:name w:val="Body text (7) + Not Italic Exact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Picture caption Exact"/>
    <w:basedOn w:val="9"/>
    <w:qFormat/>
    <w:uiPriority w:val="0"/>
    <w:rPr>
      <w:u w:val="none"/>
    </w:rPr>
  </w:style>
  <w:style w:type="character" w:customStyle="1" w:styleId="163">
    <w:name w:val="Table caption Exact"/>
    <w:basedOn w:val="9"/>
    <w:qFormat/>
    <w:uiPriority w:val="0"/>
    <w:rPr>
      <w:u w:val="none"/>
    </w:rPr>
  </w:style>
  <w:style w:type="character" w:customStyle="1" w:styleId="164">
    <w:name w:val="Body text (2) + 4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5">
    <w:name w:val="Body text (2) + 7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6">
    <w:name w:val="Body text (7)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7">
    <w:name w:val="Body text (2) + 10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8">
    <w:name w:val="Body text (2) + 9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69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0">
    <w:name w:val="Body text (10) + 12 pt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1">
    <w:name w:val="Body text (10) + Italic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2">
    <w:name w:val="Body text (12) + 10.5 pt"/>
    <w:basedOn w:val="8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3">
    <w:name w:val="Heading #5 (2) + 9.5 pt"/>
    <w:basedOn w:val="7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4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5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6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7">
    <w:name w:val="Heading #4 (2)"/>
    <w:basedOn w:val="17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8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79">
    <w:name w:val="Body text (13)"/>
    <w:basedOn w:val="17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0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1">
    <w:name w:val="Body text (14)"/>
    <w:basedOn w:val="1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2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3">
    <w:name w:val="Body text (15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4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5">
    <w:name w:val="Body text (16)"/>
    <w:basedOn w:val="184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6">
    <w:name w:val="Body text (17)_"/>
    <w:basedOn w:val="9"/>
    <w:qFormat/>
    <w:uiPriority w:val="0"/>
    <w:rPr>
      <w:sz w:val="8"/>
      <w:szCs w:val="8"/>
      <w:u w:val="none"/>
    </w:rPr>
  </w:style>
  <w:style w:type="character" w:customStyle="1" w:styleId="187">
    <w:name w:val="Body text (17)"/>
    <w:basedOn w:val="186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8">
    <w:name w:val="Body text (17) + Small Caps"/>
    <w:basedOn w:val="186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0">
    <w:name w:val="Body text (24) + Not Italic Exact"/>
    <w:basedOn w:val="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1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2">
    <w:name w:val="Body text (19)"/>
    <w:basedOn w:val="19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3">
    <w:name w:val="Body text (19) + Italic"/>
    <w:basedOn w:val="191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5">
    <w:name w:val="Body text (20)"/>
    <w:basedOn w:val="19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6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7">
    <w:name w:val="Body text (21)"/>
    <w:basedOn w:val="196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8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9">
    <w:name w:val="Body text (22)"/>
    <w:basedOn w:val="1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0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1">
    <w:name w:val="Body text (25) + Small Caps"/>
    <w:basedOn w:val="100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2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3">
    <w:name w:val="Body text (26)"/>
    <w:basedOn w:val="20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4">
    <w:name w:val="Picture caption (5) + Not Italic"/>
    <w:basedOn w:val="10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5">
    <w:name w:val="Body text (10) + Spacing 1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6">
    <w:name w:val="Body text (10) + 10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7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08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09">
    <w:name w:val="Body text (30) Exact"/>
    <w:basedOn w:val="9"/>
    <w:uiPriority w:val="0"/>
    <w:rPr>
      <w:sz w:val="21"/>
      <w:szCs w:val="21"/>
      <w:u w:val="none"/>
    </w:rPr>
  </w:style>
  <w:style w:type="character" w:customStyle="1" w:styleId="210">
    <w:name w:val="Body text (2) + 26 p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1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2">
    <w:name w:val="Body text (17) + 12 pt Exact"/>
    <w:basedOn w:val="18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">
    <w:name w:val="Body text (17) + Small Caps Exact"/>
    <w:basedOn w:val="186"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4">
    <w:name w:val="Body text (2) + Spacing 7 pt Exact"/>
    <w:basedOn w:val="43"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5">
    <w:name w:val="Body text (2) + Small Caps Exact"/>
    <w:basedOn w:val="43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6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7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18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19">
    <w:name w:val="Body text (31) + 12 pt Exact"/>
    <w:basedOn w:val="106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0">
    <w:name w:val="Body text (31) + Small Caps Exact"/>
    <w:basedOn w:val="106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1">
    <w:name w:val="Body text (26) + Small Caps"/>
    <w:basedOn w:val="20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2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3">
    <w:name w:val="Body text (30)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4">
    <w:name w:val="Body text (2) + Small Caps"/>
    <w:basedOn w:val="4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5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6">
    <w:name w:val="Body text (25) + Spacing 0 pt Exact"/>
    <w:basedOn w:val="100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7">
    <w:name w:val="Body text (2) + 9.5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8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29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0">
    <w:name w:val="Body text (22) + Small Caps Exact"/>
    <w:basedOn w:val="19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1">
    <w:name w:val="Body text (2) + Spacing 4 pt Exact"/>
    <w:basedOn w:val="43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2">
    <w:name w:val="Body text (40) + Spacing 1 pt Exact"/>
    <w:basedOn w:val="110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3">
    <w:name w:val="Body text (30) + 12 pt Exact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5">
    <w:name w:val="Body text (28)"/>
    <w:basedOn w:val="234"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6">
    <w:name w:val="Body text (25) + Spacing 0 pt"/>
    <w:basedOn w:val="100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7">
    <w:name w:val="Body text (29)_"/>
    <w:basedOn w:val="9"/>
    <w:uiPriority w:val="0"/>
    <w:rPr>
      <w:b/>
      <w:bCs/>
      <w:sz w:val="18"/>
      <w:szCs w:val="18"/>
      <w:u w:val="none"/>
    </w:rPr>
  </w:style>
  <w:style w:type="character" w:customStyle="1" w:styleId="238">
    <w:name w:val="Body text (29)"/>
    <w:basedOn w:val="237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39">
    <w:name w:val="Body text (32)_"/>
    <w:basedOn w:val="9"/>
    <w:uiPriority w:val="0"/>
    <w:rPr>
      <w:b/>
      <w:bCs/>
      <w:w w:val="80"/>
      <w:sz w:val="22"/>
      <w:szCs w:val="22"/>
      <w:u w:val="none"/>
    </w:rPr>
  </w:style>
  <w:style w:type="character" w:customStyle="1" w:styleId="240">
    <w:name w:val="Body text (32)"/>
    <w:basedOn w:val="239"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15) + Spacing 8 pt"/>
    <w:basedOn w:val="182"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2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3">
    <w:name w:val="Body text (33)"/>
    <w:basedOn w:val="24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4">
    <w:name w:val="Body text (33) + Small Caps"/>
    <w:basedOn w:val="242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4)_"/>
    <w:basedOn w:val="9"/>
    <w:uiPriority w:val="0"/>
    <w:rPr>
      <w:sz w:val="15"/>
      <w:szCs w:val="15"/>
      <w:u w:val="none"/>
    </w:rPr>
  </w:style>
  <w:style w:type="character" w:customStyle="1" w:styleId="246">
    <w:name w:val="Body text (34)"/>
    <w:basedOn w:val="245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7">
    <w:name w:val="Body text (8)_"/>
    <w:basedOn w:val="9"/>
    <w:uiPriority w:val="0"/>
    <w:rPr>
      <w:b/>
      <w:bCs/>
      <w:sz w:val="21"/>
      <w:szCs w:val="21"/>
      <w:u w:val="none"/>
    </w:rPr>
  </w:style>
  <w:style w:type="character" w:customStyle="1" w:styleId="248">
    <w:name w:val="Body text (8)"/>
    <w:basedOn w:val="247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0">
    <w:name w:val="Body text (35)"/>
    <w:basedOn w:val="249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1">
    <w:name w:val="Body text (35) + Small Caps"/>
    <w:basedOn w:val="249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17) + Spacing 3 pt"/>
    <w:basedOn w:val="186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3">
    <w:name w:val="Body text (2) + Spacing 4 pt"/>
    <w:basedOn w:val="43"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4">
    <w:name w:val="Body text (36)_"/>
    <w:basedOn w:val="9"/>
    <w:uiPriority w:val="0"/>
    <w:rPr>
      <w:i/>
      <w:iCs/>
      <w:sz w:val="20"/>
      <w:szCs w:val="20"/>
      <w:u w:val="none"/>
    </w:rPr>
  </w:style>
  <w:style w:type="character" w:customStyle="1" w:styleId="255">
    <w:name w:val="Body text (36)"/>
    <w:basedOn w:val="254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6">
    <w:name w:val="Body text (37)_"/>
    <w:basedOn w:val="9"/>
    <w:uiPriority w:val="0"/>
    <w:rPr>
      <w:w w:val="150"/>
      <w:sz w:val="8"/>
      <w:szCs w:val="8"/>
      <w:u w:val="none"/>
    </w:rPr>
  </w:style>
  <w:style w:type="character" w:customStyle="1" w:styleId="257">
    <w:name w:val="Body text (37)"/>
    <w:basedOn w:val="256"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38)_"/>
    <w:basedOn w:val="9"/>
    <w:uiPriority w:val="0"/>
    <w:rPr>
      <w:w w:val="200"/>
      <w:sz w:val="8"/>
      <w:szCs w:val="8"/>
      <w:u w:val="none"/>
    </w:rPr>
  </w:style>
  <w:style w:type="character" w:customStyle="1" w:styleId="259">
    <w:name w:val="Body text (38)"/>
    <w:basedOn w:val="258"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 + Small Caps"/>
    <w:basedOn w:val="258"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)"/>
    <w:basedOn w:val="144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2">
    <w:name w:val="Body text (42)_"/>
    <w:basedOn w:val="9"/>
    <w:uiPriority w:val="0"/>
    <w:rPr>
      <w:sz w:val="18"/>
      <w:szCs w:val="18"/>
      <w:u w:val="none"/>
    </w:rPr>
  </w:style>
  <w:style w:type="character" w:customStyle="1" w:styleId="263">
    <w:name w:val="Table caption (5) Exact"/>
    <w:basedOn w:val="9"/>
    <w:uiPriority w:val="0"/>
    <w:rPr>
      <w:sz w:val="18"/>
      <w:szCs w:val="18"/>
      <w:u w:val="none"/>
    </w:rPr>
  </w:style>
  <w:style w:type="character" w:customStyle="1" w:styleId="264">
    <w:name w:val="Body text (10) + 9 pt"/>
    <w:basedOn w:val="34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">
    <w:name w:val="Table caption (5) + 9.5 pt Exact"/>
    <w:basedOn w:val="116"/>
    <w:qFormat/>
    <w:uiPriority w:val="0"/>
    <w:rPr>
      <w:sz w:val="19"/>
      <w:szCs w:val="19"/>
      <w:shd w:val="clear" w:color="auto" w:fill="FFFFFF"/>
    </w:rPr>
  </w:style>
  <w:style w:type="character" w:customStyle="1" w:styleId="266">
    <w:name w:val="Table caption (7) + 9 pt Exact"/>
    <w:basedOn w:val="120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7">
    <w:name w:val="Body text (42) + 9.5 pt"/>
    <w:basedOn w:val="262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8">
    <w:name w:val="Body text (42) + Italic"/>
    <w:basedOn w:val="262"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69">
    <w:name w:val="Body text (42)"/>
    <w:basedOn w:val="262"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 + Spacing 1 pt"/>
    <w:basedOn w:val="262"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10) + 6 pt"/>
    <w:basedOn w:val="34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2">
    <w:name w:val="Body text (10) + 7.5 pt"/>
    <w:basedOn w:val="34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3">
    <w:name w:val="Body text (46) Exact"/>
    <w:basedOn w:val="9"/>
    <w:uiPriority w:val="0"/>
    <w:rPr>
      <w:i/>
      <w:iCs/>
      <w:spacing w:val="10"/>
      <w:sz w:val="14"/>
      <w:szCs w:val="14"/>
      <w:u w:val="none"/>
    </w:rPr>
  </w:style>
  <w:style w:type="character" w:customStyle="1" w:styleId="274">
    <w:name w:val="Body text (49) + Times New Roman"/>
    <w:basedOn w:val="134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5">
    <w:name w:val="Body text (34) + Spacing 1 pt Exact"/>
    <w:basedOn w:val="245"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6">
    <w:name w:val="Picture caption (4) + Italic Exact"/>
    <w:basedOn w:val="92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7">
    <w:name w:val="Body text (52) Exact"/>
    <w:basedOn w:val="9"/>
    <w:uiPriority w:val="0"/>
    <w:rPr>
      <w:b/>
      <w:bCs/>
      <w:w w:val="70"/>
      <w:sz w:val="20"/>
      <w:szCs w:val="20"/>
      <w:u w:val="none"/>
    </w:rPr>
  </w:style>
  <w:style w:type="character" w:customStyle="1" w:styleId="278">
    <w:name w:val="Body text (28) + 13 pt"/>
    <w:basedOn w:val="23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79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0">
    <w:name w:val="Heading #5 (4)"/>
    <w:basedOn w:val="279"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1">
    <w:name w:val="Body text (51)_"/>
    <w:basedOn w:val="9"/>
    <w:uiPriority w:val="0"/>
    <w:rPr>
      <w:b/>
      <w:bCs/>
      <w:w w:val="75"/>
      <w:sz w:val="20"/>
      <w:szCs w:val="20"/>
      <w:u w:val="none"/>
    </w:rPr>
  </w:style>
  <w:style w:type="character" w:customStyle="1" w:styleId="282">
    <w:name w:val="Body text (51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3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4">
    <w:name w:val="Body text (52)"/>
    <w:basedOn w:val="283"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4) Exact"/>
    <w:basedOn w:val="9"/>
    <w:uiPriority w:val="0"/>
    <w:rPr>
      <w:sz w:val="16"/>
      <w:szCs w:val="16"/>
      <w:u w:val="none"/>
    </w:rPr>
  </w:style>
  <w:style w:type="character" w:customStyle="1" w:styleId="286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7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88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3)"/>
    <w:basedOn w:val="288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0">
    <w:name w:val="Heading #4 (3)_"/>
    <w:basedOn w:val="9"/>
    <w:uiPriority w:val="0"/>
    <w:rPr>
      <w:b/>
      <w:bCs/>
      <w:spacing w:val="10"/>
      <w:sz w:val="21"/>
      <w:szCs w:val="21"/>
      <w:u w:val="none"/>
    </w:rPr>
  </w:style>
  <w:style w:type="character" w:customStyle="1" w:styleId="291">
    <w:name w:val="Heading #4 (3)"/>
    <w:basedOn w:val="290"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2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3">
    <w:name w:val="Body text (54)"/>
    <w:basedOn w:val="292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4">
    <w:name w:val="Body text (53) + Small Caps"/>
    <w:basedOn w:val="288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Body text (53) + Bold"/>
    <w:basedOn w:val="288"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5)_"/>
    <w:basedOn w:val="9"/>
    <w:uiPriority w:val="0"/>
    <w:rPr>
      <w:sz w:val="18"/>
      <w:szCs w:val="18"/>
      <w:u w:val="none"/>
    </w:rPr>
  </w:style>
  <w:style w:type="character" w:customStyle="1" w:styleId="297">
    <w:name w:val="Body text (55)"/>
    <w:basedOn w:val="296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8">
    <w:name w:val="Body text (56)_"/>
    <w:basedOn w:val="9"/>
    <w:uiPriority w:val="0"/>
    <w:rPr>
      <w:sz w:val="16"/>
      <w:szCs w:val="16"/>
      <w:u w:val="none"/>
    </w:rPr>
  </w:style>
  <w:style w:type="character" w:customStyle="1" w:styleId="299">
    <w:name w:val="Body text (56)"/>
    <w:basedOn w:val="298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0">
    <w:name w:val="Body text (10) + Bold"/>
    <w:basedOn w:val="34"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1">
    <w:name w:val="Body text (10) + 4.5 pt"/>
    <w:basedOn w:val="34"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2">
    <w:name w:val="Body text (29) + 12 pt"/>
    <w:basedOn w:val="237"/>
    <w:uiPriority w:val="0"/>
    <w:rPr>
      <w:color w:val="292526"/>
      <w:sz w:val="24"/>
      <w:szCs w:val="24"/>
      <w:u w:val="none"/>
    </w:rPr>
  </w:style>
  <w:style w:type="character" w:customStyle="1" w:styleId="303">
    <w:name w:val="Body text (34) + Small Caps Exact"/>
    <w:basedOn w:val="245"/>
    <w:uiPriority w:val="0"/>
    <w:rPr>
      <w:smallCaps/>
      <w:color w:val="97969B"/>
      <w:sz w:val="15"/>
      <w:szCs w:val="15"/>
      <w:u w:val="none"/>
    </w:rPr>
  </w:style>
  <w:style w:type="character" w:customStyle="1" w:styleId="304">
    <w:name w:val="Body Text Char"/>
    <w:basedOn w:val="9"/>
    <w:link w:val="12"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6">
    <w:name w:val="Body text (12) + Not Italic"/>
    <w:basedOn w:val="88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7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9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0">
    <w:name w:val="Placeholder Text"/>
    <w:basedOn w:val="9"/>
    <w:semiHidden/>
    <w:qFormat/>
    <w:uiPriority w:val="99"/>
    <w:rPr>
      <w:color w:val="808080"/>
    </w:rPr>
  </w:style>
  <w:style w:type="character" w:customStyle="1" w:styleId="311">
    <w:name w:val="katex-mathml"/>
    <w:basedOn w:val="9"/>
    <w:qFormat/>
    <w:uiPriority w:val="0"/>
  </w:style>
  <w:style w:type="character" w:customStyle="1" w:styleId="312">
    <w:name w:val="mord"/>
    <w:basedOn w:val="9"/>
    <w:qFormat/>
    <w:uiPriority w:val="0"/>
  </w:style>
  <w:style w:type="character" w:customStyle="1" w:styleId="313">
    <w:name w:val="mop"/>
    <w:basedOn w:val="9"/>
    <w:qFormat/>
    <w:uiPriority w:val="0"/>
  </w:style>
  <w:style w:type="character" w:customStyle="1" w:styleId="314">
    <w:name w:val="vlist-s"/>
    <w:basedOn w:val="9"/>
    <w:qFormat/>
    <w:uiPriority w:val="0"/>
  </w:style>
  <w:style w:type="character" w:customStyle="1" w:styleId="315">
    <w:name w:val="Heading 4 Char"/>
    <w:basedOn w:val="9"/>
    <w:link w:val="5"/>
    <w:semiHidden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6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7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8">
    <w:name w:val="overflow-hidden"/>
    <w:basedOn w:val="9"/>
    <w:qFormat/>
    <w:uiPriority w:val="0"/>
  </w:style>
  <w:style w:type="character" w:customStyle="1" w:styleId="319">
    <w:name w:val="mbin"/>
    <w:basedOn w:val="9"/>
    <w:qFormat/>
    <w:uiPriority w:val="0"/>
  </w:style>
  <w:style w:type="character" w:customStyle="1" w:styleId="320">
    <w:name w:val="mrel"/>
    <w:basedOn w:val="9"/>
    <w:qFormat/>
    <w:uiPriority w:val="0"/>
  </w:style>
  <w:style w:type="character" w:customStyle="1" w:styleId="321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2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3">
    <w:name w:val="katex"/>
    <w:basedOn w:val="9"/>
    <w:qFormat/>
    <w:uiPriority w:val="0"/>
  </w:style>
  <w:style w:type="character" w:customStyle="1" w:styleId="324">
    <w:name w:val="export-sheets-button"/>
    <w:basedOn w:val="9"/>
    <w:qFormat/>
    <w:uiPriority w:val="0"/>
  </w:style>
  <w:style w:type="character" w:customStyle="1" w:styleId="325">
    <w:name w:val="citation-0"/>
    <w:basedOn w:val="9"/>
    <w:qFormat/>
    <w:uiPriority w:val="0"/>
  </w:style>
  <w:style w:type="table" w:customStyle="1" w:styleId="326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7">
    <w:name w:val="mpunct"/>
    <w:basedOn w:val="9"/>
    <w:qFormat/>
    <w:uiPriority w:val="0"/>
  </w:style>
  <w:style w:type="character" w:customStyle="1" w:styleId="328">
    <w:name w:val="citation-33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9.jpeg"/><Relationship Id="rId24" Type="http://schemas.openxmlformats.org/officeDocument/2006/relationships/image" Target="media/image8.jpeg"/><Relationship Id="rId23" Type="http://schemas.openxmlformats.org/officeDocument/2006/relationships/image" Target="media/image7.jpeg"/><Relationship Id="rId22" Type="http://schemas.openxmlformats.org/officeDocument/2006/relationships/image" Target="media/image6.jpeg"/><Relationship Id="rId21" Type="http://schemas.openxmlformats.org/officeDocument/2006/relationships/image" Target="media/image5.jpeg"/><Relationship Id="rId20" Type="http://schemas.openxmlformats.org/officeDocument/2006/relationships/image" Target="media/image4.jpeg"/><Relationship Id="rId2" Type="http://schemas.openxmlformats.org/officeDocument/2006/relationships/settings" Target="settings.xml"/><Relationship Id="rId19" Type="http://schemas.openxmlformats.org/officeDocument/2006/relationships/image" Target="media/image3.jpeg"/><Relationship Id="rId18" Type="http://schemas.openxmlformats.org/officeDocument/2006/relationships/image" Target="media/image2.jpeg"/><Relationship Id="rId17" Type="http://schemas.openxmlformats.org/officeDocument/2006/relationships/theme" Target="theme/theme1.xml"/><Relationship Id="rId16" Type="http://schemas.openxmlformats.org/officeDocument/2006/relationships/footer" Target="footer3.xml"/><Relationship Id="rId15" Type="http://schemas.openxmlformats.org/officeDocument/2006/relationships/header" Target="header9.xml"/><Relationship Id="rId14" Type="http://schemas.openxmlformats.org/officeDocument/2006/relationships/header" Target="header8.xml"/><Relationship Id="rId13" Type="http://schemas.openxmlformats.org/officeDocument/2006/relationships/header" Target="header7.xml"/><Relationship Id="rId12" Type="http://schemas.openxmlformats.org/officeDocument/2006/relationships/footer" Target="footer2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96"/>
    <customShpInfo spid="_x0000_s2095"/>
    <customShpInfo spid="_x0000_s2094"/>
    <customShpInfo spid="_x0000_s2099"/>
    <customShpInfo spid="_x0000_s2098"/>
    <customShpInfo spid="_x0000_s2097"/>
    <customShpInfo spid="_x0000_s2102"/>
    <customShpInfo spid="_x0000_s2101"/>
    <customShpInfo spid="_x0000_s2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F99019-1A5D-46D3-B1C3-84E4D44079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1128</Words>
  <Characters>6977</Characters>
  <Lines>59</Lines>
  <Paragraphs>16</Paragraphs>
  <TotalTime>0</TotalTime>
  <ScaleCrop>false</ScaleCrop>
  <LinksUpToDate>false</LinksUpToDate>
  <CharactersWithSpaces>7942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2026-08-19T10:45:00Z</dcterms:created>
  <dc:creator>user</dc:creator>
  <cp:lastModifiedBy>Administrator</cp:lastModifiedBy>
  <cp:lastPrinted>2019-04-10T14:28:00Z</cp:lastPrinted>
  <dcterms:modified xsi:type="dcterms:W3CDTF">2026-09-10T07:13:53Z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F26EF7C1B2A740EE83B802692C897A9F_13</vt:lpwstr>
  </property>
</Properties>
</file>