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7034E">
      <w:pPr>
        <w:spacing w:after="0" w:line="240" w:lineRule="auto"/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14:paraId="74AADA62">
      <w:pPr>
        <w:spacing w:after="0"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0B715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ACDCCC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Ansharullah &amp; Ristiliana.</w:t>
      </w:r>
      <w:r>
        <w:t xml:space="preserve"> 2012. </w:t>
      </w:r>
      <w:r>
        <w:rPr>
          <w:rStyle w:val="13"/>
          <w:rFonts w:eastAsiaTheme="majorEastAsia"/>
        </w:rPr>
        <w:t>Pengaruh Pemanfaatan Media Pembelajaran terhadap Aktivitas Siswa.</w:t>
      </w:r>
      <w:r>
        <w:t xml:space="preserve"> Kutubkhanah, 15(1): 38-49.</w:t>
      </w:r>
    </w:p>
    <w:p w14:paraId="149F5FF8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Antari, Dwi Novi, dkk.</w:t>
      </w:r>
      <w:r>
        <w:t xml:space="preserve"> 2016. </w:t>
      </w:r>
      <w:r>
        <w:rPr>
          <w:rStyle w:val="13"/>
          <w:rFonts w:eastAsiaTheme="majorEastAsia"/>
        </w:rPr>
        <w:t>Studi Deskriptif Minat Baca Siswa Sekolah Dasar Kelas V di Kota Serang.</w:t>
      </w:r>
      <w:r>
        <w:t xml:space="preserve"> Jurnal Kalimaya Universitas Pendidikan Indonesia, 4(2).</w:t>
      </w:r>
    </w:p>
    <w:p w14:paraId="4131691D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Arikunto, Suharsimi.</w:t>
      </w:r>
      <w:r>
        <w:t xml:space="preserve"> 2013. </w:t>
      </w:r>
      <w:r>
        <w:rPr>
          <w:rStyle w:val="13"/>
          <w:rFonts w:eastAsiaTheme="majorEastAsia"/>
        </w:rPr>
        <w:t>Prosedur Penelitian: Suatu Pendekatan Praktik.</w:t>
      </w:r>
      <w:r>
        <w:t xml:space="preserve"> Jakarta: Rineka Cipta.</w:t>
      </w:r>
    </w:p>
    <w:p w14:paraId="1F9A43F8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Asyhar, Rayandra.</w:t>
      </w:r>
      <w:r>
        <w:t xml:space="preserve"> 2011. </w:t>
      </w:r>
      <w:r>
        <w:rPr>
          <w:rStyle w:val="13"/>
          <w:rFonts w:eastAsiaTheme="majorEastAsia"/>
        </w:rPr>
        <w:t>Kreatif Mengembangkan Media Pembelajaran.</w:t>
      </w:r>
      <w:r>
        <w:t xml:space="preserve"> Gaung Persada.</w:t>
      </w:r>
    </w:p>
    <w:p w14:paraId="7C2E510A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Arsyad, Azhar.</w:t>
      </w:r>
      <w:r>
        <w:t xml:space="preserve"> 2011. </w:t>
      </w:r>
      <w:r>
        <w:rPr>
          <w:rStyle w:val="13"/>
          <w:rFonts w:eastAsiaTheme="majorEastAsia"/>
        </w:rPr>
        <w:t>Media Pengajaran.</w:t>
      </w:r>
      <w:r>
        <w:t xml:space="preserve"> Jakarta: Raja Grafindo Persada.</w:t>
      </w:r>
    </w:p>
    <w:p w14:paraId="17E7E592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Bastiano &amp; Sudarsana.</w:t>
      </w:r>
      <w:r>
        <w:t xml:space="preserve"> 2010. </w:t>
      </w:r>
      <w:r>
        <w:rPr>
          <w:rStyle w:val="13"/>
          <w:rFonts w:eastAsiaTheme="majorEastAsia"/>
        </w:rPr>
        <w:t>Materi Pokok Pembinaan Minat Baca.</w:t>
      </w:r>
      <w:r>
        <w:t xml:space="preserve"> Jakarta: Universitas Terbuka.</w:t>
      </w:r>
    </w:p>
    <w:p w14:paraId="365ECC1C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Batubara, Hamdan Husein.</w:t>
      </w:r>
      <w:r>
        <w:t xml:space="preserve"> 2020. </w:t>
      </w:r>
      <w:r>
        <w:rPr>
          <w:rStyle w:val="13"/>
          <w:rFonts w:eastAsiaTheme="majorEastAsia"/>
        </w:rPr>
        <w:t>Media Pembelajaran Efektif.</w:t>
      </w:r>
      <w:r>
        <w:t xml:space="preserve"> Semarang: Fatwa Publishing.</w:t>
      </w:r>
    </w:p>
    <w:p w14:paraId="6DC91F3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Bungin, Burhan.</w:t>
      </w:r>
      <w:r>
        <w:t xml:space="preserve"> 2005. </w:t>
      </w:r>
      <w:r>
        <w:rPr>
          <w:rStyle w:val="13"/>
          <w:rFonts w:eastAsiaTheme="majorEastAsia"/>
        </w:rPr>
        <w:t>Metodologi Penelitian Kuantitatif: Edisi Kedua.</w:t>
      </w:r>
      <w:r>
        <w:t xml:space="preserve"> Bandung: Kencana.</w:t>
      </w:r>
    </w:p>
    <w:p w14:paraId="57C07BE4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Dalman, H.</w:t>
      </w:r>
      <w:r>
        <w:t xml:space="preserve"> 2013. </w:t>
      </w:r>
      <w:r>
        <w:rPr>
          <w:rStyle w:val="13"/>
          <w:rFonts w:eastAsiaTheme="majorEastAsia"/>
        </w:rPr>
        <w:t>Keterampilan Membaca.</w:t>
      </w:r>
      <w:r>
        <w:t xml:space="preserve"> Jakarta: Raja Grafindo Persada.</w:t>
      </w:r>
    </w:p>
    <w:p w14:paraId="0E5DC91A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Dartanto.</w:t>
      </w:r>
      <w:r>
        <w:t xml:space="preserve"> 2011. </w:t>
      </w:r>
      <w:r>
        <w:rPr>
          <w:rStyle w:val="13"/>
          <w:rFonts w:eastAsiaTheme="majorEastAsia"/>
        </w:rPr>
        <w:t>Media Pembelajaran.</w:t>
      </w:r>
      <w:r>
        <w:t xml:space="preserve"> Bandung: CV. Yrama Widya.</w:t>
      </w:r>
    </w:p>
    <w:p w14:paraId="3EF893C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Darwis, Amri.</w:t>
      </w:r>
      <w:r>
        <w:t xml:space="preserve"> 2014. </w:t>
      </w:r>
      <w:r>
        <w:rPr>
          <w:rStyle w:val="13"/>
          <w:rFonts w:eastAsiaTheme="majorEastAsia"/>
        </w:rPr>
        <w:t>Metode Pendidikan Islam.</w:t>
      </w:r>
      <w:r>
        <w:t xml:space="preserve"> Jakarta: PT Raja Grafindo Persada.</w:t>
      </w:r>
    </w:p>
    <w:p w14:paraId="614B29DD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Daryanto.</w:t>
      </w:r>
      <w:r>
        <w:t xml:space="preserve"> 2011. </w:t>
      </w:r>
      <w:r>
        <w:rPr>
          <w:rStyle w:val="13"/>
          <w:rFonts w:eastAsiaTheme="majorEastAsia"/>
        </w:rPr>
        <w:t>Media Pembelajaran.</w:t>
      </w:r>
      <w:r>
        <w:t xml:space="preserve"> PT. Sarana Tutorial Nurani Sejahtera.</w:t>
      </w:r>
    </w:p>
    <w:p w14:paraId="1B91EFEF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Nasikhah, Durrotun.</w:t>
      </w:r>
      <w:r>
        <w:t xml:space="preserve"> 2019. </w:t>
      </w:r>
      <w:r>
        <w:rPr>
          <w:rStyle w:val="13"/>
          <w:rFonts w:eastAsiaTheme="majorEastAsia"/>
        </w:rPr>
        <w:t>Pengaruh Penggunaan Media Komik terhadap Minat Belajar Siswa Mata Pelajaran Fiqih Kelas III MI Nasrul Fajar Meteseh Kota Semarang Tahun Pelajaran 2017/2018.</w:t>
      </w:r>
      <w:r>
        <w:t xml:space="preserve"> Skripsi, Pendidikan Guru Madrasah Ibtidaiyah, Fakultas Ilmu Tarbiyah dan Keguruan, UIN Walisongo Semarang.</w:t>
      </w:r>
    </w:p>
    <w:p w14:paraId="48AE65D6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Fahyuni, Eni &amp; Imam Fauji.</w:t>
      </w:r>
      <w:r>
        <w:t xml:space="preserve"> 2017. </w:t>
      </w:r>
      <w:r>
        <w:rPr>
          <w:rStyle w:val="13"/>
          <w:rFonts w:eastAsiaTheme="majorEastAsia"/>
        </w:rPr>
        <w:t>Pengembangan Komik Akidah Akhlak Untuk Meningkatkan Minat Baca dan Prestasi Belajar Siswa di Sekolah Dasar.</w:t>
      </w:r>
      <w:r>
        <w:t xml:space="preserve"> Halaqa: Islamic Education Journal, 1(1): 17-26.</w:t>
      </w:r>
    </w:p>
    <w:p w14:paraId="65859D8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Gie, The Liang.</w:t>
      </w:r>
      <w:r>
        <w:t xml:space="preserve"> 2003. </w:t>
      </w:r>
      <w:r>
        <w:rPr>
          <w:rStyle w:val="13"/>
          <w:rFonts w:eastAsiaTheme="majorEastAsia"/>
        </w:rPr>
        <w:t>Cara Belajar yang Efisien Jilid 1.</w:t>
      </w:r>
      <w:r>
        <w:t xml:space="preserve"> Yogyakarta: PUBIB.</w:t>
      </w:r>
    </w:p>
    <w:p w14:paraId="51FA301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Hadi, Sutrisna.</w:t>
      </w:r>
      <w:r>
        <w:t xml:space="preserve"> 2008. </w:t>
      </w:r>
      <w:r>
        <w:rPr>
          <w:rStyle w:val="13"/>
          <w:rFonts w:eastAsiaTheme="majorEastAsia"/>
        </w:rPr>
        <w:t>Metodologi Research.</w:t>
      </w:r>
      <w:r>
        <w:t xml:space="preserve"> Yogyakarta: Gajah Mada University Press.</w:t>
      </w:r>
    </w:p>
    <w:p w14:paraId="0614DF72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Hamalik, Oemar.</w:t>
      </w:r>
      <w:r>
        <w:t xml:space="preserve"> 2014. </w:t>
      </w:r>
      <w:r>
        <w:rPr>
          <w:rStyle w:val="13"/>
          <w:rFonts w:eastAsiaTheme="majorEastAsia"/>
        </w:rPr>
        <w:t>Media Pendidikan.</w:t>
      </w:r>
      <w:r>
        <w:t xml:space="preserve"> Bandung: Citra Aditya.</w:t>
      </w:r>
    </w:p>
    <w:p w14:paraId="69CCC525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Haryono.</w:t>
      </w:r>
      <w:r>
        <w:t xml:space="preserve"> 2013. </w:t>
      </w:r>
      <w:r>
        <w:rPr>
          <w:rStyle w:val="13"/>
          <w:rFonts w:eastAsiaTheme="majorEastAsia"/>
        </w:rPr>
        <w:t>Pembelajaran IPA yang Menarik dan Mengasyikkan.</w:t>
      </w:r>
      <w:r>
        <w:t xml:space="preserve"> Yogyakarta: Kepet Press.</w:t>
      </w:r>
    </w:p>
    <w:p w14:paraId="6FB40723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KBBI Daring.</w:t>
      </w:r>
      <w:r>
        <w:t xml:space="preserve"> 2016. </w:t>
      </w:r>
      <w:r>
        <w:fldChar w:fldCharType="begin"/>
      </w:r>
      <w:r>
        <w:instrText xml:space="preserve"> HYPERLINK "https://kbbi.kemendikbud.go.id/entri/Digital" \t "_new" </w:instrText>
      </w:r>
      <w:r>
        <w:fldChar w:fldCharType="separate"/>
      </w:r>
      <w:r>
        <w:rPr>
          <w:rStyle w:val="19"/>
          <w:rFonts w:eastAsiaTheme="majorEastAsia"/>
          <w:i/>
          <w:iCs/>
        </w:rPr>
        <w:t>https://kbbi.kemendikbud.go.id/entri/Digital</w:t>
      </w:r>
      <w:r>
        <w:rPr>
          <w:rStyle w:val="19"/>
          <w:rFonts w:eastAsiaTheme="majorEastAsia"/>
          <w:i/>
          <w:iCs/>
        </w:rPr>
        <w:fldChar w:fldCharType="end"/>
      </w:r>
      <w:r>
        <w:t xml:space="preserve"> (diakses 7 Juli 2021).</w:t>
      </w:r>
    </w:p>
    <w:p w14:paraId="6882BCBA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Keputusan Menteri Agama Nomor 165 Tahun 2014.</w:t>
      </w:r>
      <w:r>
        <w:t xml:space="preserve"> </w:t>
      </w:r>
      <w:r>
        <w:rPr>
          <w:rStyle w:val="13"/>
          <w:rFonts w:eastAsiaTheme="majorEastAsia"/>
        </w:rPr>
        <w:t>Pedoman Kurikulum Madrasah Mata Pelajaran Pendidikan Agama Islam dan Bahasa Arab.</w:t>
      </w:r>
    </w:p>
    <w:p w14:paraId="7A8F24E0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Kusnaidi, Cecep.</w:t>
      </w:r>
      <w:r>
        <w:t xml:space="preserve"> 2011. </w:t>
      </w:r>
      <w:r>
        <w:rPr>
          <w:rStyle w:val="13"/>
          <w:rFonts w:eastAsiaTheme="majorEastAsia"/>
        </w:rPr>
        <w:t>Media Pembelajaran: Manual dan Digital.</w:t>
      </w:r>
      <w:r>
        <w:t xml:space="preserve"> Bogor: Ghalia Indonesia.</w:t>
      </w:r>
    </w:p>
    <w:p w14:paraId="6086A87F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Laksana, Sigit Dwi.</w:t>
      </w:r>
      <w:r>
        <w:t xml:space="preserve"> 2015. </w:t>
      </w:r>
      <w:r>
        <w:rPr>
          <w:rStyle w:val="13"/>
          <w:rFonts w:eastAsiaTheme="majorEastAsia"/>
        </w:rPr>
        <w:t>Komik Pendidikan sebagai Media Inovatif MI/SD.</w:t>
      </w:r>
      <w:r>
        <w:t xml:space="preserve"> Ta'allum: Jurnal Pendidikan Islam, 3(2): 151-162.</w:t>
      </w:r>
    </w:p>
    <w:p w14:paraId="28FB0B8C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Lickona, Thomas.</w:t>
      </w:r>
      <w:r>
        <w:t xml:space="preserve"> 2013. </w:t>
      </w:r>
      <w:r>
        <w:rPr>
          <w:rStyle w:val="13"/>
          <w:rFonts w:eastAsiaTheme="majorEastAsia"/>
        </w:rPr>
        <w:t>Pendidikan Karakter: Panduan Lengkap Mendidik Siswa Menjadi Pintar dan Baik.</w:t>
      </w:r>
      <w:r>
        <w:t xml:space="preserve"> Bandung: Nusa Media.</w:t>
      </w:r>
    </w:p>
    <w:p w14:paraId="41F6B38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Lubis, Maulana Arafat.</w:t>
      </w:r>
      <w:r>
        <w:t xml:space="preserve"> 2018. </w:t>
      </w:r>
      <w:r>
        <w:rPr>
          <w:rStyle w:val="13"/>
          <w:rFonts w:eastAsiaTheme="majorEastAsia"/>
        </w:rPr>
        <w:t>Pengembangan Bahan Ajar Komik untuk Meningkatkan Minat Baca PPKn Siswa MIN Ramba Padang Kabupaten Tapanuli Selatan.</w:t>
      </w:r>
      <w:r>
        <w:t xml:space="preserve"> Jurnal Tarbiyah: UIN Sumatera Utara, 25(2): 152-173.</w:t>
      </w:r>
    </w:p>
    <w:p w14:paraId="3053232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Malik, Adam &amp; Minan Chusni.</w:t>
      </w:r>
      <w:r>
        <w:t xml:space="preserve"> 2018. </w:t>
      </w:r>
      <w:r>
        <w:rPr>
          <w:rStyle w:val="13"/>
          <w:rFonts w:eastAsiaTheme="majorEastAsia"/>
        </w:rPr>
        <w:t>Pengantar Statistik Pendidikan Teori dan Aplikasi.</w:t>
      </w:r>
      <w:r>
        <w:t xml:space="preserve"> Yogyakarta: CV Budi Utama.</w:t>
      </w:r>
    </w:p>
    <w:p w14:paraId="00797854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Munadi, Yudhi.</w:t>
      </w:r>
      <w:r>
        <w:t xml:space="preserve"> 2008. </w:t>
      </w:r>
      <w:r>
        <w:rPr>
          <w:rStyle w:val="13"/>
          <w:rFonts w:eastAsiaTheme="majorEastAsia"/>
        </w:rPr>
        <w:t>Media Pembelajaran, Sebuah Pendekatan Baru.</w:t>
      </w:r>
      <w:r>
        <w:t xml:space="preserve"> Jakarta: Gaung Persada Press.</w:t>
      </w:r>
    </w:p>
    <w:p w14:paraId="4F09CF1C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Nugroho, Bhuono Agung.</w:t>
      </w:r>
      <w:r>
        <w:t xml:space="preserve"> 2005. </w:t>
      </w:r>
      <w:r>
        <w:rPr>
          <w:rStyle w:val="13"/>
          <w:rFonts w:eastAsiaTheme="majorEastAsia"/>
        </w:rPr>
        <w:t>Strategi Jitu Memilih Metode Statistika Penelitian dengan SPSS.</w:t>
      </w:r>
      <w:r>
        <w:t xml:space="preserve"> Yogyakarta: Andi.</w:t>
      </w:r>
    </w:p>
    <w:p w14:paraId="465B3F89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Nurgiyantoro, Burhan, dkk.</w:t>
      </w:r>
      <w:r>
        <w:t xml:space="preserve"> 2013. </w:t>
      </w:r>
      <w:r>
        <w:rPr>
          <w:rStyle w:val="13"/>
          <w:rFonts w:eastAsiaTheme="majorEastAsia"/>
        </w:rPr>
        <w:t>Statistik Terapan.</w:t>
      </w:r>
      <w:r>
        <w:t xml:space="preserve"> Yogyakarta: Gajah Mada University Press.</w:t>
      </w:r>
    </w:p>
    <w:p w14:paraId="35A15252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Nurhadi.</w:t>
      </w:r>
      <w:r>
        <w:t xml:space="preserve"> 2008. </w:t>
      </w:r>
      <w:r>
        <w:rPr>
          <w:rStyle w:val="13"/>
          <w:rFonts w:eastAsiaTheme="majorEastAsia"/>
        </w:rPr>
        <w:t>Membaca Cepat dan Efektif.</w:t>
      </w:r>
      <w:r>
        <w:t xml:space="preserve"> Bandung: Sinar Baru Algensindo.</w:t>
      </w:r>
    </w:p>
    <w:p w14:paraId="08DFEEA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Nurseto.</w:t>
      </w:r>
      <w:r>
        <w:t xml:space="preserve"> 2012. </w:t>
      </w:r>
      <w:r>
        <w:rPr>
          <w:rStyle w:val="13"/>
          <w:rFonts w:eastAsiaTheme="majorEastAsia"/>
        </w:rPr>
        <w:t>Membuat Media Pembelajaran yang Menarik.</w:t>
      </w:r>
      <w:r>
        <w:t xml:space="preserve"> Jurnal Ekonomi dan Pendidikan, 8(1): 19-35.</w:t>
      </w:r>
    </w:p>
    <w:p w14:paraId="11D4495A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Patiung, Dahlia.</w:t>
      </w:r>
      <w:r>
        <w:t xml:space="preserve"> 2016. </w:t>
      </w:r>
      <w:r>
        <w:rPr>
          <w:rStyle w:val="13"/>
          <w:rFonts w:eastAsiaTheme="majorEastAsia"/>
        </w:rPr>
        <w:t>Membaca Sebagai Sumber Pengembangan Intelektual.</w:t>
      </w:r>
      <w:r>
        <w:t xml:space="preserve"> Al-Daulah: Jurnal UIN Alauddin Makassar, 5(2): 352-376.</w:t>
      </w:r>
    </w:p>
    <w:p w14:paraId="180EC7C2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Prasetyono, Dwi Sunar.</w:t>
      </w:r>
      <w:r>
        <w:t xml:space="preserve"> 2008. </w:t>
      </w:r>
      <w:r>
        <w:rPr>
          <w:rStyle w:val="13"/>
          <w:rFonts w:eastAsiaTheme="majorEastAsia"/>
        </w:rPr>
        <w:t>Rahasia Mengajarkan Gemar Membaca pada Anak Sejak Dini.</w:t>
      </w:r>
      <w:r>
        <w:t xml:space="preserve"> Jogjakarta: Think.</w:t>
      </w:r>
    </w:p>
    <w:p w14:paraId="0A120A96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Ranang, A.S., dkk.</w:t>
      </w:r>
      <w:r>
        <w:t xml:space="preserve"> 2010. </w:t>
      </w:r>
      <w:r>
        <w:rPr>
          <w:rStyle w:val="13"/>
          <w:rFonts w:eastAsiaTheme="majorEastAsia"/>
        </w:rPr>
        <w:t>Animasi Kartun dari Analog Sampai Digital.</w:t>
      </w:r>
      <w:r>
        <w:t xml:space="preserve"> Jakarta: PT Indeks.</w:t>
      </w:r>
    </w:p>
    <w:p w14:paraId="712CDD4D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Rohani, Ahmad.</w:t>
      </w:r>
      <w:r>
        <w:t xml:space="preserve"> 2013. </w:t>
      </w:r>
      <w:r>
        <w:rPr>
          <w:rStyle w:val="13"/>
          <w:rFonts w:eastAsiaTheme="majorEastAsia"/>
        </w:rPr>
        <w:t>Media Instruksional Edukatif.</w:t>
      </w:r>
      <w:r>
        <w:t xml:space="preserve"> Jakarta: PT Rineka Cipta.</w:t>
      </w:r>
    </w:p>
    <w:p w14:paraId="6132D7B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Shalahuddin, Mahfud.</w:t>
      </w:r>
      <w:r>
        <w:t xml:space="preserve"> 2016. </w:t>
      </w:r>
      <w:r>
        <w:rPr>
          <w:rStyle w:val="13"/>
          <w:rFonts w:eastAsiaTheme="majorEastAsia"/>
        </w:rPr>
        <w:t>Media Pendidikan Agama.</w:t>
      </w:r>
      <w:r>
        <w:t xml:space="preserve"> Bandung: Bina Islam.</w:t>
      </w:r>
    </w:p>
    <w:p w14:paraId="62FECF89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Slameto.</w:t>
      </w:r>
      <w:r>
        <w:t xml:space="preserve"> 2002. </w:t>
      </w:r>
      <w:r>
        <w:rPr>
          <w:rStyle w:val="13"/>
          <w:rFonts w:eastAsiaTheme="majorEastAsia"/>
        </w:rPr>
        <w:t>Belajar dan Faktor-faktor yang Mempengaruhinya.</w:t>
      </w:r>
      <w:r>
        <w:t xml:space="preserve"> Jakarta: PT Adi Mahasatya.</w:t>
      </w:r>
    </w:p>
    <w:p w14:paraId="646C9FFF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Sudjana, Nana &amp; Ahmad Rivai.</w:t>
      </w:r>
      <w:r>
        <w:t xml:space="preserve"> 2013. </w:t>
      </w:r>
      <w:r>
        <w:rPr>
          <w:rStyle w:val="13"/>
          <w:rFonts w:eastAsiaTheme="majorEastAsia"/>
        </w:rPr>
        <w:t>Media Pengajaran.</w:t>
      </w:r>
      <w:r>
        <w:t xml:space="preserve"> Bandung: Sinar Baru Algensindo.</w:t>
      </w:r>
    </w:p>
    <w:p w14:paraId="3642E2B0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Sugiyono.</w:t>
      </w:r>
      <w:r>
        <w:t xml:space="preserve"> 2015. </w:t>
      </w:r>
      <w:r>
        <w:rPr>
          <w:rStyle w:val="13"/>
          <w:rFonts w:eastAsiaTheme="majorEastAsia"/>
        </w:rPr>
        <w:t>Metode Penelitian Pendidikan (Pendekatan Kualitatif, Kuantitatif, R &amp; D).</w:t>
      </w:r>
      <w:r>
        <w:t xml:space="preserve"> Bandung: Alfabeta.</w:t>
      </w:r>
    </w:p>
    <w:p w14:paraId="3EFF46BD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Sugiyono.</w:t>
      </w:r>
      <w:r>
        <w:t xml:space="preserve"> 2016. </w:t>
      </w:r>
      <w:r>
        <w:rPr>
          <w:rStyle w:val="13"/>
          <w:rFonts w:eastAsiaTheme="majorEastAsia"/>
        </w:rPr>
        <w:t>Statistika untuk Penelitian.</w:t>
      </w:r>
      <w:r>
        <w:t xml:space="preserve"> Bandung: Alfabeta.</w:t>
      </w:r>
    </w:p>
    <w:p w14:paraId="6249A177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Sukardi.</w:t>
      </w:r>
      <w:r>
        <w:t xml:space="preserve"> 2011. </w:t>
      </w:r>
      <w:r>
        <w:rPr>
          <w:rStyle w:val="13"/>
          <w:rFonts w:eastAsiaTheme="majorEastAsia"/>
        </w:rPr>
        <w:t>Metodologi Penelitian Pendidikan Kompetensi dan Prakarya.</w:t>
      </w:r>
      <w:r>
        <w:t xml:space="preserve"> Jakarta: Bumi Aksara.</w:t>
      </w:r>
    </w:p>
    <w:p w14:paraId="3DC44625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Sukmanasa, Elly, dkk.</w:t>
      </w:r>
      <w:r>
        <w:t xml:space="preserve"> 2017. </w:t>
      </w:r>
      <w:r>
        <w:rPr>
          <w:rStyle w:val="13"/>
          <w:rFonts w:eastAsiaTheme="majorEastAsia"/>
        </w:rPr>
        <w:t>Pengembangan Media Komik Digital pada Pelajaran Ilmu Pengetahuan Sosial bagi Siswa Kelas V Sekolah Dasar di Kota Bogor.</w:t>
      </w:r>
      <w:r>
        <w:t xml:space="preserve"> Jurnal Pendidikan Sekolah Dasar, 3(2): 171-185.</w:t>
      </w:r>
    </w:p>
    <w:p w14:paraId="2DC3D335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Sundayana, Rostina.</w:t>
      </w:r>
      <w:r>
        <w:t xml:space="preserve"> 2014. </w:t>
      </w:r>
      <w:r>
        <w:rPr>
          <w:rStyle w:val="13"/>
          <w:rFonts w:eastAsiaTheme="majorEastAsia"/>
        </w:rPr>
        <w:t>Media dan Alat Peraga dalam Pembelajaran Matematika: untuk Guru, Calon Guru, Orang Tua, dan Para Pecinta Matematika.</w:t>
      </w:r>
      <w:r>
        <w:t xml:space="preserve"> Bandung: Alfabeta.</w:t>
      </w:r>
    </w:p>
    <w:p w14:paraId="4C8A62F5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Suparman, Ira Wulandari, dkk.</w:t>
      </w:r>
      <w:r>
        <w:t xml:space="preserve"> 2020. </w:t>
      </w:r>
      <w:r>
        <w:rPr>
          <w:rStyle w:val="13"/>
          <w:rFonts w:eastAsiaTheme="majorEastAsia"/>
        </w:rPr>
        <w:t>Pengaruh Penyajian Materi dalam Bentuk Media Komik terhadap Minat Baca dan Hasil Belajar.</w:t>
      </w:r>
      <w:r>
        <w:t xml:space="preserve"> Pedagogi: Jurnal Penelitian Pendidikan, 7(1): 57-64.</w:t>
      </w:r>
    </w:p>
    <w:p w14:paraId="74032E83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Susetyo, Budi.</w:t>
      </w:r>
      <w:r>
        <w:t xml:space="preserve"> 2010. </w:t>
      </w:r>
      <w:r>
        <w:rPr>
          <w:rStyle w:val="13"/>
          <w:rFonts w:eastAsiaTheme="majorEastAsia"/>
        </w:rPr>
        <w:t>Statistik untuk Analisis Data Penelitian dilengkapi Cara Perhitungan dengan SPSS dan MS Office Excel.</w:t>
      </w:r>
      <w:r>
        <w:t xml:space="preserve"> Bandung: PT Refika Aditama.</w:t>
      </w:r>
    </w:p>
    <w:p w14:paraId="391C4BCE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Trijono, Rachmat.</w:t>
      </w:r>
      <w:r>
        <w:t xml:space="preserve"> 2015. </w:t>
      </w:r>
      <w:r>
        <w:rPr>
          <w:rStyle w:val="13"/>
          <w:rFonts w:eastAsiaTheme="majorEastAsia"/>
        </w:rPr>
        <w:t>Metodologi Penelitian Kuantitatif.</w:t>
      </w:r>
      <w:r>
        <w:t xml:space="preserve"> Jakarta: Papas Sinar Sinanti.</w:t>
      </w:r>
    </w:p>
    <w:p w14:paraId="0D94ED30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Usman, Basyiruddin &amp; Asnawir.</w:t>
      </w:r>
      <w:r>
        <w:t xml:space="preserve"> 2002. </w:t>
      </w:r>
      <w:r>
        <w:rPr>
          <w:rStyle w:val="13"/>
          <w:rFonts w:eastAsiaTheme="majorEastAsia"/>
        </w:rPr>
        <w:t>Media Pembelajaran.</w:t>
      </w:r>
      <w:r>
        <w:t xml:space="preserve"> Jakarta: Delia Citra Utama.</w:t>
      </w:r>
    </w:p>
    <w:p w14:paraId="255C0BA1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Waluyanto, Heru Dwi.</w:t>
      </w:r>
      <w:r>
        <w:t xml:space="preserve"> 2005. </w:t>
      </w:r>
      <w:r>
        <w:rPr>
          <w:rStyle w:val="13"/>
          <w:rFonts w:eastAsiaTheme="majorEastAsia"/>
        </w:rPr>
        <w:t>Komik Sebagai Media Komunikasi Visual Pembelajaran.</w:t>
      </w:r>
      <w:r>
        <w:t xml:space="preserve"> Jurnal Nirmala, 7(1): 45-55.</w:t>
      </w:r>
    </w:p>
    <w:p w14:paraId="5736D403">
      <w:pPr>
        <w:pStyle w:val="20"/>
        <w:spacing w:before="0" w:beforeAutospacing="0" w:after="240" w:afterAutospacing="0" w:line="276" w:lineRule="auto"/>
        <w:ind w:left="851" w:hanging="851"/>
        <w:jc w:val="both"/>
      </w:pPr>
      <w:r>
        <w:rPr>
          <w:rStyle w:val="22"/>
          <w:rFonts w:eastAsiaTheme="majorEastAsia"/>
          <w:b w:val="0"/>
          <w:bCs w:val="0"/>
        </w:rPr>
        <w:t>Yandini, Elvara Ika.</w:t>
      </w:r>
      <w:r>
        <w:t xml:space="preserve"> 2019. </w:t>
      </w:r>
      <w:r>
        <w:rPr>
          <w:rStyle w:val="13"/>
          <w:rFonts w:eastAsiaTheme="majorEastAsia"/>
        </w:rPr>
        <w:t>Peran Perpustakaan Komunitas dalam Meningkatkan Minat Baca Masyarakat.</w:t>
      </w:r>
      <w:r>
        <w:t xml:space="preserve"> Jurnal Universitas Airlangga Surabaya.</w:t>
      </w:r>
    </w:p>
    <w:p w14:paraId="0FF087C8">
      <w:pPr>
        <w:widowControl w:val="0"/>
        <w:rPr>
          <w:rFonts w:ascii="Times New Roman" w:hAnsi="Times New Roman" w:cs="Times New Roman"/>
          <w:sz w:val="144"/>
          <w:szCs w:val="1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39"/>
          <w:pgMar w:top="1701" w:right="1701" w:bottom="1701" w:left="2268" w:header="992" w:footer="663" w:gutter="0"/>
          <w:cols w:space="720" w:num="1"/>
          <w:titlePg/>
          <w:docGrid w:linePitch="360" w:charSpace="0"/>
        </w:sectPr>
      </w:pPr>
    </w:p>
    <w:p w14:paraId="2342BB20">
      <w:pPr>
        <w:widowControl w:val="0"/>
        <w:ind w:left="740" w:hanging="740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02C7E0F7">
      <w:pPr>
        <w:widowControl w:val="0"/>
        <w:ind w:left="740" w:hanging="740"/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46EF3887">
      <w:pPr>
        <w:widowControl w:val="0"/>
        <w:ind w:left="740" w:hanging="740"/>
        <w:jc w:val="center"/>
        <w:rPr>
          <w:rFonts w:ascii="Times New Roman" w:hAnsi="Times New Roman" w:cs="Times New Roman"/>
          <w:b/>
          <w:bCs/>
          <w:sz w:val="24"/>
          <w:szCs w:val="24"/>
        </w:rPr>
        <w:sectPr>
          <w:pgSz w:w="11907" w:h="16839"/>
          <w:pgMar w:top="1701" w:right="1701" w:bottom="1701" w:left="2268" w:header="992" w:footer="1083" w:gutter="0"/>
          <w:cols w:space="720" w:num="1"/>
          <w:titlePg/>
          <w:docGrid w:linePitch="360" w:charSpace="0"/>
        </w:sectPr>
      </w:pPr>
      <w:r>
        <w:rPr>
          <w:rFonts w:ascii="Times New Roman" w:hAnsi="Times New Roman" w:cs="Times New Roman"/>
          <w:b/>
          <w:bCs/>
          <w:sz w:val="144"/>
          <w:szCs w:val="144"/>
        </w:rPr>
        <w:t>LAMPIRAN</w:t>
      </w:r>
    </w:p>
    <w:p w14:paraId="009B38A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</w:t>
      </w:r>
    </w:p>
    <w:p w14:paraId="038B5FF4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KERJA PESERTA DIDIK (LKPD)</w:t>
      </w:r>
    </w:p>
    <w:p w14:paraId="129607D3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KELAS EKSPERIMEN</w:t>
      </w:r>
    </w:p>
    <w:p w14:paraId="3FA9A686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CC924">
      <w:pPr>
        <w:widowControl w:val="0"/>
        <w:tabs>
          <w:tab w:val="left" w:pos="1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Mata Pelajaran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Bahasa Indonesia</w:t>
      </w:r>
    </w:p>
    <w:p w14:paraId="5AED3814">
      <w:pPr>
        <w:widowControl w:val="0"/>
        <w:tabs>
          <w:tab w:val="left" w:pos="1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IV SD</w:t>
      </w:r>
    </w:p>
    <w:p w14:paraId="72F324FC">
      <w:pPr>
        <w:widowControl w:val="0"/>
        <w:tabs>
          <w:tab w:val="left" w:pos="1560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Meningkatkan Minat Membaca dengan Komik Digital</w:t>
      </w:r>
    </w:p>
    <w:p w14:paraId="192304AA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Tujuan Pembelajaran:</w:t>
      </w:r>
    </w:p>
    <w:p w14:paraId="6F76A726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Peserta didik dapat memahami isi bacaan dari komik digital.</w:t>
      </w:r>
    </w:p>
    <w:p w14:paraId="35F76241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Peserta didik dapat mengidentifikasi ide pokok dalam komik digital.</w:t>
      </w:r>
    </w:p>
    <w:p w14:paraId="6E811E6B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Peserta didik dapat menyampaikan kembali isi komik dengan bahasa sendiri.</w:t>
      </w:r>
    </w:p>
    <w:p w14:paraId="6A78E1A9">
      <w:pPr>
        <w:widowControl w:val="0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Peserta didik dapat menyusun cerita singkat berdasarkan komik digital yang dibaca.</w:t>
      </w:r>
    </w:p>
    <w:p w14:paraId="0140C4A6">
      <w:pPr>
        <w:widowControl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C404B54">
      <w:pPr>
        <w:widowControl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DF622D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5B5153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59FDC3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7A7DA3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89F8E0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59B0F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240249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996B05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>
          <w:pgSz w:w="11907" w:h="16839"/>
          <w:pgMar w:top="1701" w:right="1701" w:bottom="1701" w:left="2268" w:header="1276" w:footer="0" w:gutter="0"/>
          <w:cols w:space="720" w:num="1"/>
          <w:docGrid w:linePitch="360" w:charSpace="0"/>
        </w:sectPr>
      </w:pPr>
    </w:p>
    <w:p w14:paraId="46B719C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-429895</wp:posOffset>
            </wp:positionH>
            <wp:positionV relativeFrom="paragraph">
              <wp:posOffset>-765175</wp:posOffset>
            </wp:positionV>
            <wp:extent cx="9143365" cy="66789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3198" cy="6679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A34099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09FEE3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671C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099E6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380705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205C4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7403E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93ED75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50AF3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9354E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E236C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DE28D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8330C9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91D70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-501650</wp:posOffset>
            </wp:positionH>
            <wp:positionV relativeFrom="paragraph">
              <wp:posOffset>-543560</wp:posOffset>
            </wp:positionV>
            <wp:extent cx="8856980" cy="64700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6980" cy="647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A8FF6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769EA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F7B69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43535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E2C840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3A6DE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BBC25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C56A1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6EB7E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0832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E69B0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04AA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E3414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DAA30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-753110</wp:posOffset>
            </wp:positionH>
            <wp:positionV relativeFrom="paragraph">
              <wp:posOffset>-697865</wp:posOffset>
            </wp:positionV>
            <wp:extent cx="9625330" cy="703135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25263" cy="703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F9DD55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CA139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5996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4671F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655A8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7DD2B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9D959D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CDD22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0FE898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F51A7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83DBD8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681AB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EEFC96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50977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-478155</wp:posOffset>
            </wp:positionH>
            <wp:positionV relativeFrom="paragraph">
              <wp:posOffset>-86360</wp:posOffset>
            </wp:positionV>
            <wp:extent cx="8903335" cy="6151880"/>
            <wp:effectExtent l="0" t="0" r="0" b="127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03368" cy="615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BD6746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FBBC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A2B94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DC7150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4EC39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A59420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18E90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B73BC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081ACD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9CC669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A44D7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373FC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4C072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F33A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-621665</wp:posOffset>
            </wp:positionH>
            <wp:positionV relativeFrom="paragraph">
              <wp:posOffset>-746125</wp:posOffset>
            </wp:positionV>
            <wp:extent cx="8999855" cy="657415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0022" cy="657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D3396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EA13B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4EA0D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C96D7C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CBDA6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4668DD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654F7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11A71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287EC0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1A331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BCF94D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BF6C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F4353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964AB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-388620</wp:posOffset>
            </wp:positionV>
            <wp:extent cx="8153400" cy="54292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F7CB2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62BCF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324F6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4CEA1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FB7929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8FD93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AE5C3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>
          <w:pgSz w:w="16839" w:h="11907" w:orient="landscape"/>
          <w:pgMar w:top="1701" w:right="1701" w:bottom="2268" w:left="2268" w:header="1276" w:footer="0" w:gutter="0"/>
          <w:cols w:space="720" w:num="1"/>
          <w:docGrid w:linePitch="360" w:charSpace="0"/>
        </w:sectPr>
      </w:pPr>
    </w:p>
    <w:p w14:paraId="50F51AF3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2</w:t>
      </w:r>
    </w:p>
    <w:p w14:paraId="6617B4B1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LEMBAR KERJA PESERTA DIDIK (LKPD)</w:t>
      </w:r>
    </w:p>
    <w:p w14:paraId="367BD107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SISWA KELAS IV-A</w:t>
      </w:r>
    </w:p>
    <w:p w14:paraId="7A6FF749">
      <w:pPr>
        <w:pStyle w:val="4"/>
        <w:tabs>
          <w:tab w:val="left" w:pos="2127"/>
        </w:tabs>
        <w:rPr>
          <w:rFonts w:ascii="Times New Roman" w:hAnsi="Times New Roman" w:cs="Times New Roman"/>
          <w:color w:val="auto"/>
        </w:rPr>
      </w:pPr>
      <w:r>
        <w:rPr>
          <w:rStyle w:val="22"/>
          <w:rFonts w:ascii="Times New Roman" w:hAnsi="Times New Roman" w:cs="Times New Roman"/>
          <w:b w:val="0"/>
          <w:bCs w:val="0"/>
          <w:color w:val="auto"/>
        </w:rPr>
        <w:t>Nama Peserta Didik</w:t>
      </w:r>
      <w:r>
        <w:rPr>
          <w:rStyle w:val="22"/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color w:val="auto"/>
        </w:rPr>
        <w:t>: …………………………………</w:t>
      </w:r>
    </w:p>
    <w:p w14:paraId="346EB47D">
      <w:pPr>
        <w:pStyle w:val="4"/>
        <w:tabs>
          <w:tab w:val="left" w:pos="2127"/>
        </w:tabs>
        <w:rPr>
          <w:rFonts w:ascii="Times New Roman" w:hAnsi="Times New Roman" w:cs="Times New Roman"/>
          <w:color w:val="auto"/>
        </w:rPr>
      </w:pPr>
      <w:r>
        <w:rPr>
          <w:rStyle w:val="22"/>
          <w:rFonts w:ascii="Times New Roman" w:hAnsi="Times New Roman" w:cs="Times New Roman"/>
          <w:b w:val="0"/>
          <w:bCs w:val="0"/>
          <w:color w:val="auto"/>
        </w:rPr>
        <w:t>Tanggal</w:t>
      </w:r>
      <w:r>
        <w:rPr>
          <w:rStyle w:val="22"/>
          <w:rFonts w:ascii="Times New Roman" w:hAnsi="Times New Roman" w:cs="Times New Roman"/>
          <w:b w:val="0"/>
          <w:bCs w:val="0"/>
          <w:color w:val="auto"/>
        </w:rPr>
        <w:tab/>
      </w:r>
      <w:r>
        <w:rPr>
          <w:rFonts w:ascii="Times New Roman" w:hAnsi="Times New Roman" w:cs="Times New Roman"/>
          <w:color w:val="auto"/>
        </w:rPr>
        <w:t>: …………………………………</w:t>
      </w:r>
    </w:p>
    <w:p w14:paraId="160EFA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7B65B56">
      <w:pPr>
        <w:pStyle w:val="4"/>
        <w:rPr>
          <w:rFonts w:ascii="Times New Roman" w:hAnsi="Times New Roman" w:cs="Times New Roman"/>
          <w:color w:val="auto"/>
        </w:rPr>
      </w:pPr>
      <w:r>
        <w:rPr>
          <w:rStyle w:val="22"/>
          <w:rFonts w:ascii="Times New Roman" w:hAnsi="Times New Roman" w:cs="Times New Roman"/>
          <w:b w:val="0"/>
          <w:bCs w:val="0"/>
          <w:color w:val="auto"/>
        </w:rPr>
        <w:t>Petunjuk Pengerjaan</w:t>
      </w:r>
    </w:p>
    <w:p w14:paraId="09DAC5F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Bacalah komik digital yang diberikan oleh guru dengan saksama!</w:t>
      </w:r>
    </w:p>
    <w:p w14:paraId="28E85D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Jawablah pertanyaan dengan lengkap dan jelas!</w:t>
      </w:r>
    </w:p>
    <w:p w14:paraId="75675F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Tulis jawaban di buku tugas atau lembar yang telah disediakan!</w:t>
      </w:r>
    </w:p>
    <w:p w14:paraId="19C0EF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9AC62BD">
      <w:pPr>
        <w:pStyle w:val="4"/>
        <w:rPr>
          <w:rFonts w:ascii="Times New Roman" w:hAnsi="Times New Roman" w:cs="Times New Roman"/>
          <w:color w:val="auto"/>
        </w:rPr>
      </w:pPr>
      <w:r>
        <w:rPr>
          <w:rStyle w:val="22"/>
          <w:rFonts w:ascii="Times New Roman" w:hAnsi="Times New Roman" w:cs="Times New Roman"/>
          <w:b w:val="0"/>
          <w:bCs w:val="0"/>
          <w:color w:val="auto"/>
        </w:rPr>
        <w:t>Tugas : Memahami Isi Komik</w:t>
      </w:r>
    </w:p>
    <w:p w14:paraId="0554A1DD">
      <w:pPr>
        <w:pStyle w:val="20"/>
      </w:pPr>
      <w:r>
        <w:rPr>
          <w:rStyle w:val="22"/>
          <w:rFonts w:eastAsiaTheme="majorEastAsia"/>
        </w:rPr>
        <w:t xml:space="preserve">Judul Komik </w:t>
      </w:r>
      <w:r>
        <w:t>: …………………………………</w:t>
      </w:r>
    </w:p>
    <w:p w14:paraId="29B65C4F">
      <w:pPr>
        <w:numPr>
          <w:ilvl w:val="0"/>
          <w:numId w:val="3"/>
        </w:numPr>
        <w:tabs>
          <w:tab w:val="right" w:leader="dot" w:pos="793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Siapa tokoh utama dalam komik yang kamu baca?</w:t>
      </w:r>
    </w:p>
    <w:p w14:paraId="1AD24D6A">
      <w:pPr>
        <w:tabs>
          <w:tab w:val="right" w:leader="dot" w:pos="7938"/>
        </w:tabs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Jawab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931142F">
      <w:pPr>
        <w:numPr>
          <w:ilvl w:val="0"/>
          <w:numId w:val="3"/>
        </w:numPr>
        <w:tabs>
          <w:tab w:val="right" w:leader="dot" w:pos="793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Apa permasalahan yang terjadi dalam cerita?</w:t>
      </w:r>
    </w:p>
    <w:p w14:paraId="10F0A2D8">
      <w:pPr>
        <w:tabs>
          <w:tab w:val="right" w:leader="dot" w:pos="7938"/>
        </w:tabs>
        <w:spacing w:after="0"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Jawab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AA3E8F2">
      <w:pPr>
        <w:numPr>
          <w:ilvl w:val="0"/>
          <w:numId w:val="3"/>
        </w:numPr>
        <w:tabs>
          <w:tab w:val="right" w:leader="dot" w:pos="793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Bagaimana tokoh utama menyelesaikan masalah tersebut?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Jawab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D2C79C1">
      <w:pPr>
        <w:numPr>
          <w:ilvl w:val="0"/>
          <w:numId w:val="3"/>
        </w:numPr>
        <w:tabs>
          <w:tab w:val="right" w:leader="dot" w:pos="7938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Apa pesan moral yang bisa kamu ambil dari cerita dalam komik ini?</w:t>
      </w:r>
      <w:r>
        <w:rPr>
          <w:rFonts w:ascii="Times New Roman" w:hAnsi="Times New Roman" w:cs="Times New Roman"/>
          <w:b/>
          <w:bCs/>
          <w:sz w:val="24"/>
          <w:szCs w:val="24"/>
        </w:rPr>
        <w:br w:type="textWrapping"/>
      </w:r>
      <w:r>
        <w:rPr>
          <w:rStyle w:val="22"/>
          <w:rFonts w:ascii="Times New Roman" w:hAnsi="Times New Roman" w:cs="Times New Roman"/>
          <w:b w:val="0"/>
          <w:bCs w:val="0"/>
          <w:sz w:val="24"/>
          <w:szCs w:val="24"/>
        </w:rPr>
        <w:t>Jawab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7F8949BA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426B7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26201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91BBC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D166B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91ADED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6A1C4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489F0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3</w:t>
      </w:r>
    </w:p>
    <w:p w14:paraId="52338688">
      <w:pPr>
        <w:pStyle w:val="2"/>
        <w:spacing w:after="275"/>
        <w:ind w:left="-14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KISI-KISI DAN ANGKET UJI COBA</w:t>
      </w:r>
    </w:p>
    <w:p w14:paraId="1DBCF084">
      <w:pPr>
        <w:spacing w:after="265" w:line="259" w:lineRule="auto"/>
        <w:ind w:left="-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Kisi-kisi Angket Respon Media Komik Digital</w:t>
      </w:r>
    </w:p>
    <w:p w14:paraId="7463BB03">
      <w:pPr>
        <w:spacing w:after="17" w:line="259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10"/>
        <w:tblW w:w="6235" w:type="dxa"/>
        <w:jc w:val="center"/>
        <w:tblLayout w:type="autofit"/>
        <w:tblCellMar>
          <w:top w:w="12" w:type="dxa"/>
          <w:left w:w="108" w:type="dxa"/>
          <w:bottom w:w="0" w:type="dxa"/>
          <w:right w:w="69" w:type="dxa"/>
        </w:tblCellMar>
      </w:tblPr>
      <w:tblGrid>
        <w:gridCol w:w="604"/>
        <w:gridCol w:w="1958"/>
        <w:gridCol w:w="1268"/>
        <w:gridCol w:w="1289"/>
        <w:gridCol w:w="1116"/>
      </w:tblGrid>
      <w:tr w14:paraId="27A8C8C9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388" w:hRule="atLeast"/>
          <w:jc w:val="center"/>
        </w:trPr>
        <w:tc>
          <w:tcPr>
            <w:tcW w:w="60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0A51BC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9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EE65A5">
            <w:pPr>
              <w:spacing w:after="0" w:line="360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</w:p>
        </w:tc>
        <w:tc>
          <w:tcPr>
            <w:tcW w:w="255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BE6EAB">
            <w:pPr>
              <w:spacing w:after="0" w:line="360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Butir Soal</w:t>
            </w:r>
          </w:p>
        </w:tc>
        <w:tc>
          <w:tcPr>
            <w:tcW w:w="111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A8562F">
            <w:pPr>
              <w:spacing w:after="105" w:line="36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  <w:p w14:paraId="1BFF2E88">
            <w:pPr>
              <w:spacing w:after="0" w:line="360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</w:p>
        </w:tc>
      </w:tr>
      <w:tr w14:paraId="394E53DD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772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2B9566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0F1D61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EE6FC56">
            <w:pPr>
              <w:spacing w:after="0" w:line="360" w:lineRule="auto"/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Positif</w:t>
            </w:r>
          </w:p>
        </w:tc>
        <w:tc>
          <w:tcPr>
            <w:tcW w:w="12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6B50E0">
            <w:pPr>
              <w:spacing w:after="0" w:line="360" w:lineRule="auto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Negatif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0A6EE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477A87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700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CF40FFE">
            <w:pPr>
              <w:spacing w:after="0" w:line="36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163A6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Memiliki tampilan menarik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CC0F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</w:t>
            </w:r>
          </w:p>
        </w:tc>
        <w:tc>
          <w:tcPr>
            <w:tcW w:w="12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C6B8E4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3DA74A">
            <w:pPr>
              <w:spacing w:after="0" w:line="36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588C08F6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700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34732B">
            <w:pPr>
              <w:spacing w:after="0" w:line="36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533289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Cerita yang disajikan sesuai materi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A8046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7, 11</w:t>
            </w:r>
          </w:p>
        </w:tc>
        <w:tc>
          <w:tcPr>
            <w:tcW w:w="12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BD2F4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CB33B8">
            <w:pPr>
              <w:spacing w:after="0" w:line="36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206C3034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1044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40AD85">
            <w:pPr>
              <w:spacing w:after="0" w:line="36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4D8D3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Memudahkan siswa dalam memahami materi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2FAF9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4, 14</w:t>
            </w:r>
          </w:p>
        </w:tc>
        <w:tc>
          <w:tcPr>
            <w:tcW w:w="12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70965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5, 15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454B71">
            <w:pPr>
              <w:spacing w:after="0" w:line="36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14:paraId="5844E341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701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8201FF">
            <w:pPr>
              <w:spacing w:after="0" w:line="36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937BF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Dapat diakses oleh semua siswa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067A0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8468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AC2645">
            <w:pPr>
              <w:spacing w:after="0" w:line="36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3F4B73FC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1044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CF2BAC">
            <w:pPr>
              <w:spacing w:after="0" w:line="36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CB576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Menjadikan siswa lebih aktif dalam pembelajaran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E3DB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12, 9</w:t>
            </w:r>
          </w:p>
        </w:tc>
        <w:tc>
          <w:tcPr>
            <w:tcW w:w="128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6152F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EB7E150">
            <w:pPr>
              <w:spacing w:after="0" w:line="36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46439C18">
        <w:tblPrEx>
          <w:tblCellMar>
            <w:top w:w="12" w:type="dxa"/>
            <w:left w:w="108" w:type="dxa"/>
            <w:bottom w:w="0" w:type="dxa"/>
            <w:right w:w="69" w:type="dxa"/>
          </w:tblCellMar>
        </w:tblPrEx>
        <w:trPr>
          <w:trHeight w:val="393" w:hRule="atLeast"/>
          <w:jc w:val="center"/>
        </w:trPr>
        <w:tc>
          <w:tcPr>
            <w:tcW w:w="256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4CAD4DAF">
            <w:pPr>
              <w:spacing w:after="0" w:line="36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255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 w14:paraId="2F8A02D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C9B20BB">
            <w:pPr>
              <w:spacing w:after="0" w:line="360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2AC82FB8">
      <w:pPr>
        <w:tabs>
          <w:tab w:val="center" w:pos="4111"/>
        </w:tabs>
        <w:spacing w:after="265" w:line="259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5CDB6801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A18DBD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0C80823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2E64D09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BD8BB71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2C989F1E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3FAA7A3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15671E55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0AB8B6DF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8F143C7">
      <w:pPr>
        <w:spacing w:after="0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791802F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4</w:t>
      </w:r>
    </w:p>
    <w:p w14:paraId="692BFCE3">
      <w:pPr>
        <w:spacing w:after="0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831D71C">
      <w:pPr>
        <w:spacing w:after="268" w:line="259" w:lineRule="auto"/>
        <w:ind w:left="314" w:right="70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ANGKET RESPON SISWA MEDIA KOMIK </w:t>
      </w:r>
    </w:p>
    <w:p w14:paraId="5B164AD3">
      <w:pPr>
        <w:numPr>
          <w:ilvl w:val="0"/>
          <w:numId w:val="4"/>
        </w:numPr>
        <w:spacing w:after="114" w:line="249" w:lineRule="auto"/>
        <w:ind w:right="47" w:hanging="3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Identitas Pribadi </w:t>
      </w:r>
    </w:p>
    <w:p w14:paraId="014171F3">
      <w:pPr>
        <w:tabs>
          <w:tab w:val="center" w:pos="623"/>
          <w:tab w:val="center" w:pos="1441"/>
          <w:tab w:val="center" w:pos="2192"/>
        </w:tabs>
        <w:spacing w:after="1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BD1CF7">
      <w:pPr>
        <w:tabs>
          <w:tab w:val="center" w:pos="831"/>
          <w:tab w:val="center" w:pos="2192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No. Absen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00D1795">
      <w:pPr>
        <w:tabs>
          <w:tab w:val="center" w:pos="609"/>
          <w:tab w:val="center" w:pos="1441"/>
          <w:tab w:val="center" w:pos="2192"/>
        </w:tabs>
        <w:spacing w:after="1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Kelas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14E8AFD">
      <w:pPr>
        <w:numPr>
          <w:ilvl w:val="0"/>
          <w:numId w:val="4"/>
        </w:numPr>
        <w:spacing w:after="117" w:line="249" w:lineRule="auto"/>
        <w:ind w:right="47" w:hanging="3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Petunjuk Pengisian Angket </w:t>
      </w:r>
    </w:p>
    <w:p w14:paraId="6D370045">
      <w:pPr>
        <w:numPr>
          <w:ilvl w:val="1"/>
          <w:numId w:val="4"/>
        </w:numPr>
        <w:spacing w:after="118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Tulis data diri anda pada tempat yang telah tersedia! </w:t>
      </w:r>
    </w:p>
    <w:p w14:paraId="72125AB6">
      <w:pPr>
        <w:numPr>
          <w:ilvl w:val="1"/>
          <w:numId w:val="4"/>
        </w:numPr>
        <w:spacing w:after="139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Bacalah angket penelitian dengan seksama! </w:t>
      </w:r>
    </w:p>
    <w:p w14:paraId="452EFDDD">
      <w:pPr>
        <w:numPr>
          <w:ilvl w:val="1"/>
          <w:numId w:val="4"/>
        </w:numPr>
        <w:spacing w:after="2" w:line="356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Berilah tanda </w:t>
      </w:r>
      <w:r>
        <w:rPr>
          <w:rFonts w:ascii="Times New Roman" w:hAnsi="Times New Roman" w:cs="Times New Roman"/>
          <w:i/>
          <w:sz w:val="24"/>
          <w:szCs w:val="24"/>
        </w:rPr>
        <w:t>checklist</w:t>
      </w:r>
      <w:r>
        <w:rPr>
          <w:rFonts w:ascii="Times New Roman" w:hAnsi="Times New Roman" w:cs="Times New Roman"/>
          <w:sz w:val="24"/>
          <w:szCs w:val="24"/>
        </w:rPr>
        <w:t xml:space="preserve"> (√) pada kolom yang telah disediakan sesuai dengan keadaan dan keyakinan anda! Sesuai ketentuan berikut: </w:t>
      </w:r>
    </w:p>
    <w:p w14:paraId="36CDE9F7">
      <w:pPr>
        <w:tabs>
          <w:tab w:val="center" w:pos="850"/>
          <w:tab w:val="center" w:pos="2095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= Tidak Setuju </w:t>
      </w:r>
    </w:p>
    <w:p w14:paraId="14958B0A">
      <w:pPr>
        <w:tabs>
          <w:tab w:val="center" w:pos="862"/>
          <w:tab w:val="center" w:pos="2169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= Kurang Setuju </w:t>
      </w:r>
    </w:p>
    <w:p w14:paraId="4803BE19">
      <w:pPr>
        <w:tabs>
          <w:tab w:val="center" w:pos="782"/>
          <w:tab w:val="center" w:pos="1811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= Setuju </w:t>
      </w:r>
    </w:p>
    <w:p w14:paraId="52A09927">
      <w:pPr>
        <w:tabs>
          <w:tab w:val="center" w:pos="844"/>
          <w:tab w:val="center" w:pos="2139"/>
        </w:tabs>
        <w:spacing w:after="1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= Sangat Setuju </w:t>
      </w:r>
    </w:p>
    <w:p w14:paraId="76203F5C">
      <w:pPr>
        <w:numPr>
          <w:ilvl w:val="1"/>
          <w:numId w:val="4"/>
        </w:numPr>
        <w:spacing w:after="5" w:line="354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Bila telah selesai mengisi lembar angket, mohon segera dikembalikan! </w:t>
      </w:r>
    </w:p>
    <w:p w14:paraId="4E2BB697">
      <w:pPr>
        <w:numPr>
          <w:ilvl w:val="1"/>
          <w:numId w:val="4"/>
        </w:numPr>
        <w:spacing w:after="27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Selamat mengisi, terima kasih atas partisipasi dalam angket penelitian ini. </w:t>
      </w:r>
    </w:p>
    <w:p w14:paraId="7007221F">
      <w:pPr>
        <w:spacing w:after="27" w:line="249" w:lineRule="auto"/>
        <w:ind w:left="721" w:right="4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6554" w:type="dxa"/>
        <w:jc w:val="center"/>
        <w:tblLayout w:type="autofit"/>
        <w:tblCellMar>
          <w:top w:w="12" w:type="dxa"/>
          <w:left w:w="112" w:type="dxa"/>
          <w:bottom w:w="0" w:type="dxa"/>
          <w:right w:w="85" w:type="dxa"/>
        </w:tblCellMar>
      </w:tblPr>
      <w:tblGrid>
        <w:gridCol w:w="580"/>
        <w:gridCol w:w="3764"/>
        <w:gridCol w:w="568"/>
        <w:gridCol w:w="585"/>
        <w:gridCol w:w="492"/>
        <w:gridCol w:w="565"/>
      </w:tblGrid>
      <w:tr w14:paraId="71DF188F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388" w:hRule="atLeast"/>
          <w:jc w:val="center"/>
        </w:trPr>
        <w:tc>
          <w:tcPr>
            <w:tcW w:w="56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089698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378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8639F5">
            <w:pPr>
              <w:spacing w:after="0" w:line="360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7A6A45D7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vAlign w:val="center"/>
          </w:tcPr>
          <w:p w14:paraId="5A064124">
            <w:pPr>
              <w:spacing w:after="0" w:line="360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</w:p>
        </w:tc>
        <w:tc>
          <w:tcPr>
            <w:tcW w:w="565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 w14:paraId="3CFDDB9E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2C70F9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392" w:hRule="atLeast"/>
          <w:jc w:val="center"/>
        </w:trPr>
        <w:tc>
          <w:tcPr>
            <w:tcW w:w="563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BE0FD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1" w:type="dxa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71DE75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6FE8F2">
            <w:pPr>
              <w:spacing w:after="0" w:line="360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</w:t>
            </w: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487FD4">
            <w:pPr>
              <w:spacing w:after="0" w:line="360" w:lineRule="auto"/>
              <w:ind w:lef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5CC1DA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85C03C">
            <w:pPr>
              <w:spacing w:after="0" w:line="360" w:lineRule="auto"/>
              <w:ind w:lef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</w:tr>
      <w:tr w14:paraId="034B5E89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F6DC9E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7A834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pembelajaran yang digunakan oleh guru memiliki tampilan gambar dan warna yang menarik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0AE128">
            <w:pPr>
              <w:spacing w:after="0" w:line="360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6C955F">
            <w:pPr>
              <w:spacing w:after="0" w:line="360" w:lineRule="auto"/>
              <w:ind w:lef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DAB2F2E">
            <w:pPr>
              <w:spacing w:after="0" w:line="360" w:lineRule="auto"/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B3DF777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8F83FC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1529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95E43C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61978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pembelajaran yang digunakan oleh guru kurang menarik perhatian saya untuk belajar Bahasa Indonesia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00008D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21CC29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A1F772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9E8CE1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B614E9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1529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C711C5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01876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pembelajaran yang digunakan oleh guru membuat saya tertarik untuk membaca materi pelajaran Bahasa Indonesia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BB3C320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515428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16387A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819822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2CF7226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1528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A4D1033">
            <w:pPr>
              <w:spacing w:after="0" w:line="360" w:lineRule="auto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73618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Dari media pembelajaran yang digunakan oleh guru saya mendapatkan pembelajaran Bahasa Indonesia yang bermakna dan mendalam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A721CB7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C45EB0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716757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9679E6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16A335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1529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5B16E9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08AD33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pembelajaran yang digunakan oleh guru membuat saya kesulitan dalam memahami materi Bahasa Indonesia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D4E3E0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A3709DA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81D0B4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30616E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8689565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1528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8017D4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1EBEE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yang digunakan oleh guru memiliki kualitas gambar dan teks yang bagus dan mudah dimengerti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8DDE02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8AEC5F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D9AE17C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C93E51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6F05C8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F383A15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18EAC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pembelajaran yang digunakan oleh guru cocok digunakan untuk siswa kelas IV SD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F4BD00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036CAA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6C6A0F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2D930B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D9CAE66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B414809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75669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 pembelajaran yang digunakan oleh guru tidak ada hubungannya dengan materi Bahasa Indonesia yang diajarkan 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ECDF0E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360B22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55D253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726BC2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909CC6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84D6D05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D5C45A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pembelajaran yang digunakan oleh guru membuat saya bersemangat untuk belajar pelajaran Bahasa Indonesia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EA47DA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1D36B02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BD0C63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D90F195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BB3C75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5D4D3BE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0CBD9F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 pembelajaran yang digunakan oleh guru memiliki ukuran gambar kecil dan teks tidak terbaca jelas 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74DC0D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2AAEF8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874E8A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DCD3EE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FDB9F7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937005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3D47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pembelajaran yang digunakan oleh guru memuat alur cerita yang runtut, sesuai buku materi Bahasa Indonesia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0F4C712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85A8A0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A2C69C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AA2942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AA19E73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3CF03B2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7CDA18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 pembelajaran yang digunakan oleh guru membuat saya aktif berdiskusi materi Bahasa Indonesia dalam kelompok 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6BB688D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A6CA41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AA0211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81E39F0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E06E345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A0289EA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E7198E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 pembelajaran yang digunakan guru membuat saya tidak bersemangat selama pembelajaran Bahasa Indonesia 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7045114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A740B5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6A54CC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43BF19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7CCDD7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5A0C447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E37B9B">
            <w:pPr>
              <w:spacing w:after="0" w:line="360" w:lineRule="auto"/>
              <w:ind w:lef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Media pembelajaran yang digunakan oleh guru memudahkan saya memahami </w:t>
            </w:r>
          </w:p>
          <w:p w14:paraId="1396C4F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peristiwa pelanggaran perjanjian Hudaibiah yang sulit dihadirkan dalam bentuk nyata 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0F0429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1F56DC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541814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2C8F29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8E3D0F">
        <w:tblPrEx>
          <w:tblCellMar>
            <w:top w:w="12" w:type="dxa"/>
            <w:left w:w="112" w:type="dxa"/>
            <w:bottom w:w="0" w:type="dxa"/>
            <w:right w:w="70" w:type="dxa"/>
          </w:tblCellMar>
        </w:tblPrEx>
        <w:trPr>
          <w:trHeight w:val="764" w:hRule="atLeast"/>
          <w:jc w:val="center"/>
        </w:trPr>
        <w:tc>
          <w:tcPr>
            <w:tcW w:w="56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7B91F0">
            <w:pPr>
              <w:spacing w:after="0" w:line="360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37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39A75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Media yang digunakan oleh guru membuat saya kesulitan mengerjakan soal-soal Bahasa Indonesia</w:t>
            </w:r>
          </w:p>
        </w:tc>
        <w:tc>
          <w:tcPr>
            <w:tcW w:w="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79CD2D4">
            <w:pPr>
              <w:spacing w:after="0" w:line="360" w:lineRule="auto"/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50EDBA">
            <w:pPr>
              <w:spacing w:after="0" w:line="36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9BCC2D3">
            <w:pPr>
              <w:spacing w:after="0" w:line="360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8AF2B8">
            <w:pPr>
              <w:spacing w:after="0" w:line="36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4FAFAB">
      <w:pPr>
        <w:spacing w:after="265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21CBB435">
      <w:pPr>
        <w:spacing w:after="265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056A1202">
      <w:pPr>
        <w:spacing w:after="265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C70A6C4">
      <w:pPr>
        <w:spacing w:after="265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82333EC">
      <w:pPr>
        <w:spacing w:after="265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55F2DEE">
      <w:pPr>
        <w:spacing w:after="265" w:line="259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F3AD986">
      <w:pPr>
        <w:spacing w:after="265" w:line="259" w:lineRule="auto"/>
        <w:rPr>
          <w:rFonts w:ascii="Times New Roman" w:hAnsi="Times New Roman" w:cs="Times New Roman"/>
          <w:sz w:val="24"/>
          <w:szCs w:val="24"/>
        </w:rPr>
      </w:pPr>
    </w:p>
    <w:p w14:paraId="7131964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5</w:t>
      </w:r>
    </w:p>
    <w:p w14:paraId="74562F1B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Kisi-kisi Instrumen Penelitian Minat Baca</w:t>
      </w:r>
    </w:p>
    <w:p w14:paraId="37E91B7B">
      <w:pPr>
        <w:spacing w:after="15" w:line="259" w:lineRule="auto"/>
        <w:ind w:left="10" w:right="15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10"/>
        <w:tblW w:w="6235" w:type="dxa"/>
        <w:jc w:val="center"/>
        <w:tblLayout w:type="autofit"/>
        <w:tblCellMar>
          <w:top w:w="12" w:type="dxa"/>
          <w:left w:w="108" w:type="dxa"/>
          <w:bottom w:w="0" w:type="dxa"/>
          <w:right w:w="81" w:type="dxa"/>
        </w:tblCellMar>
      </w:tblPr>
      <w:tblGrid>
        <w:gridCol w:w="605"/>
        <w:gridCol w:w="2212"/>
        <w:gridCol w:w="1141"/>
        <w:gridCol w:w="1196"/>
        <w:gridCol w:w="1081"/>
      </w:tblGrid>
      <w:tr w14:paraId="5E6A016A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392" w:hRule="atLeast"/>
          <w:jc w:val="center"/>
        </w:trPr>
        <w:tc>
          <w:tcPr>
            <w:tcW w:w="6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D01009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21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D03CE49">
            <w:pPr>
              <w:spacing w:after="0"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</w:p>
        </w:tc>
        <w:tc>
          <w:tcPr>
            <w:tcW w:w="233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0D9604">
            <w:pPr>
              <w:spacing w:after="0" w:line="259" w:lineRule="auto"/>
              <w:ind w:righ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Butir Soal</w:t>
            </w:r>
          </w:p>
        </w:tc>
        <w:tc>
          <w:tcPr>
            <w:tcW w:w="1081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410CF0">
            <w:pPr>
              <w:spacing w:after="101" w:line="259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  <w:p w14:paraId="749A4C32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</w:p>
        </w:tc>
      </w:tr>
      <w:tr w14:paraId="2B408DCE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76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C5250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2AA8D4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89BAFB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Positif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B021F9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Negatif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140CE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2A15C9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700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8CEA08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6FB18B6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 senang pada kegiatan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EFD5D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4, 8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0EC274B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AC684D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6BC5A225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700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928242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9BE755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Ketertarikan siswa pada media 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F067B0D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6AB6D06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826E14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1C1083F3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700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EA5E14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527E9D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Keterlibatan dalam kegiatan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422536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5, 7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9A4F1F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9, 10</w:t>
            </w:r>
          </w:p>
        </w:tc>
        <w:tc>
          <w:tcPr>
            <w:tcW w:w="10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DDA558A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14:paraId="4942D02B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701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A2BB92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E02B60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Kesadaran akan manfaat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0D9977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13, 15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C50DD2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B015D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5611DE1E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700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38CD27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523083D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Kemauan dan kemampuan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FFF96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3, 12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0FDE2D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CB448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2EC3FE7E">
        <w:tblPrEx>
          <w:tblCellMar>
            <w:top w:w="12" w:type="dxa"/>
            <w:left w:w="108" w:type="dxa"/>
            <w:bottom w:w="0" w:type="dxa"/>
            <w:right w:w="81" w:type="dxa"/>
          </w:tblCellMar>
        </w:tblPrEx>
        <w:trPr>
          <w:trHeight w:val="392" w:hRule="atLeast"/>
          <w:jc w:val="center"/>
        </w:trPr>
        <w:tc>
          <w:tcPr>
            <w:tcW w:w="281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0682F946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233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 w14:paraId="69A193C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AEE63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14:paraId="3006E823">
      <w:pPr>
        <w:spacing w:after="265" w:line="259" w:lineRule="auto"/>
        <w:ind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40461AE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7D9009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0DC238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ACF97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00043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DA1216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D97240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D0BF50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FEB7C9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BAD930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20C20">
      <w:pPr>
        <w:spacing w:after="268" w:line="259" w:lineRule="auto"/>
        <w:ind w:left="314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F5AF2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6</w:t>
      </w:r>
    </w:p>
    <w:p w14:paraId="07241752">
      <w:pPr>
        <w:spacing w:after="268" w:line="259" w:lineRule="auto"/>
        <w:ind w:right="13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ANGKET MINAT BACA</w:t>
      </w:r>
    </w:p>
    <w:p w14:paraId="0E9F66BB">
      <w:pPr>
        <w:numPr>
          <w:ilvl w:val="0"/>
          <w:numId w:val="5"/>
        </w:numPr>
        <w:spacing w:after="114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Identitas Pribadi </w:t>
      </w:r>
    </w:p>
    <w:p w14:paraId="1434C16B">
      <w:pPr>
        <w:tabs>
          <w:tab w:val="center" w:pos="1267"/>
          <w:tab w:val="center" w:pos="2476"/>
        </w:tabs>
        <w:spacing w:after="1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Nama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ECE32A">
      <w:pPr>
        <w:tabs>
          <w:tab w:val="center" w:pos="1475"/>
          <w:tab w:val="center" w:pos="2476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No. Absen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D38C11">
      <w:pPr>
        <w:tabs>
          <w:tab w:val="center" w:pos="1253"/>
          <w:tab w:val="center" w:pos="1725"/>
          <w:tab w:val="center" w:pos="2476"/>
        </w:tabs>
        <w:spacing w:after="1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Kelas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6B1186E">
      <w:pPr>
        <w:numPr>
          <w:ilvl w:val="0"/>
          <w:numId w:val="5"/>
        </w:numPr>
        <w:spacing w:after="117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Petunjuk Pengisian Angket </w:t>
      </w:r>
    </w:p>
    <w:p w14:paraId="43030CE7">
      <w:pPr>
        <w:numPr>
          <w:ilvl w:val="1"/>
          <w:numId w:val="5"/>
        </w:numPr>
        <w:spacing w:after="118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Tulis data diri anda pada tempat yang telah tersedia! </w:t>
      </w:r>
    </w:p>
    <w:p w14:paraId="6712C4B2">
      <w:pPr>
        <w:numPr>
          <w:ilvl w:val="1"/>
          <w:numId w:val="5"/>
        </w:numPr>
        <w:spacing w:after="136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Bacalah angket penelitian dengan seksama! </w:t>
      </w:r>
    </w:p>
    <w:p w14:paraId="5610C524">
      <w:pPr>
        <w:numPr>
          <w:ilvl w:val="1"/>
          <w:numId w:val="5"/>
        </w:numPr>
        <w:spacing w:after="5" w:line="358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Berilah tanda </w:t>
      </w:r>
      <w:r>
        <w:rPr>
          <w:rFonts w:ascii="Times New Roman" w:hAnsi="Times New Roman" w:cs="Times New Roman"/>
          <w:i/>
          <w:sz w:val="24"/>
          <w:szCs w:val="24"/>
        </w:rPr>
        <w:t>checklist</w:t>
      </w:r>
      <w:r>
        <w:rPr>
          <w:rFonts w:ascii="Times New Roman" w:hAnsi="Times New Roman" w:cs="Times New Roman"/>
          <w:sz w:val="24"/>
          <w:szCs w:val="24"/>
        </w:rPr>
        <w:t xml:space="preserve"> (√) pada kolom yang telah disediakan sesuai dengan keadaan dan keyakinan anda! </w:t>
      </w:r>
    </w:p>
    <w:p w14:paraId="5C67E62B">
      <w:pPr>
        <w:spacing w:after="115"/>
        <w:ind w:left="1363" w:right="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Sesuai ketentuan berikut: </w:t>
      </w:r>
    </w:p>
    <w:p w14:paraId="18F5F5A3">
      <w:pPr>
        <w:spacing w:after="114"/>
        <w:ind w:left="1375" w:right="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TS = Tidak Setuju </w:t>
      </w:r>
    </w:p>
    <w:p w14:paraId="2EDD24EA">
      <w:pPr>
        <w:spacing w:after="114"/>
        <w:ind w:left="1375" w:right="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 = Kurang Setuju </w:t>
      </w:r>
    </w:p>
    <w:p w14:paraId="74DDEF69">
      <w:pPr>
        <w:tabs>
          <w:tab w:val="center" w:pos="1426"/>
          <w:tab w:val="center" w:pos="2096"/>
        </w:tabs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= Setuju </w:t>
      </w:r>
    </w:p>
    <w:p w14:paraId="01367726">
      <w:pPr>
        <w:spacing w:after="118"/>
        <w:ind w:left="1375" w:right="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SS = Sangat Setuju </w:t>
      </w:r>
    </w:p>
    <w:p w14:paraId="2185A4C7">
      <w:pPr>
        <w:numPr>
          <w:ilvl w:val="1"/>
          <w:numId w:val="5"/>
        </w:numPr>
        <w:spacing w:after="5" w:line="354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Bila telah selesai mengisi lembar angket, mohon segera dikembalikan! </w:t>
      </w:r>
    </w:p>
    <w:p w14:paraId="1F0F3412">
      <w:pPr>
        <w:numPr>
          <w:ilvl w:val="1"/>
          <w:numId w:val="5"/>
        </w:numPr>
        <w:spacing w:after="27" w:line="249" w:lineRule="auto"/>
        <w:ind w:right="47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Selamat mengisi, terima kasih atas partisipasi dalam angket penelitian ini. </w:t>
      </w:r>
    </w:p>
    <w:tbl>
      <w:tblPr>
        <w:tblStyle w:val="10"/>
        <w:tblW w:w="7714" w:type="dxa"/>
        <w:tblInd w:w="541" w:type="dxa"/>
        <w:tblLayout w:type="autofit"/>
        <w:tblCellMar>
          <w:top w:w="12" w:type="dxa"/>
          <w:left w:w="112" w:type="dxa"/>
          <w:bottom w:w="0" w:type="dxa"/>
          <w:right w:w="85" w:type="dxa"/>
        </w:tblCellMar>
      </w:tblPr>
      <w:tblGrid>
        <w:gridCol w:w="779"/>
        <w:gridCol w:w="4094"/>
        <w:gridCol w:w="732"/>
        <w:gridCol w:w="753"/>
        <w:gridCol w:w="634"/>
        <w:gridCol w:w="722"/>
      </w:tblGrid>
      <w:tr w14:paraId="0358C10E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348" w:hRule="atLeast"/>
        </w:trPr>
        <w:tc>
          <w:tcPr>
            <w:tcW w:w="779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4D6A59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09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F5A553">
            <w:pPr>
              <w:spacing w:after="0" w:line="259" w:lineRule="auto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5BD419D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nil"/>
            </w:tcBorders>
            <w:vAlign w:val="center"/>
          </w:tcPr>
          <w:p w14:paraId="72EFFD2B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Jawaban</w:t>
            </w:r>
          </w:p>
        </w:tc>
        <w:tc>
          <w:tcPr>
            <w:tcW w:w="722" w:type="dxa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 w14:paraId="7BD05BA5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3877382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352" w:hRule="atLeast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F2F027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8F3FF9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A1A577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TS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559CFE">
            <w:pPr>
              <w:spacing w:after="0" w:line="259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</w:t>
            </w: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74C984">
            <w:pPr>
              <w:spacing w:after="0" w:line="259" w:lineRule="auto"/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638F92">
            <w:pPr>
              <w:spacing w:after="0" w:line="259" w:lineRule="auto"/>
              <w:ind w:lef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SS</w:t>
            </w:r>
          </w:p>
        </w:tc>
      </w:tr>
      <w:tr w14:paraId="38A4A974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672728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56022C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membaca materi pelajaran Bahasa Indonesia karena media pembelajaran yang digunakan menarik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C9E2741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A54B736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058137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13AD25B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14:paraId="4470101A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76BC68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26B24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tidak suka membaca materi pelajaran Bahasa Indonesia karena media yang digunakan membosankan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A91449A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2018B74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04FD43B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18DB546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A20ACE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872D573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7367DA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bisa membaca dengan lancar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64168B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C1D88B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79D24B1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29545C3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55C26D6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34D40C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B79A03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senang membaca materi pelajaran Bahasa Indonesia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99C5422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D547DAF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D667A8B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F77E36A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61C02D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9F0CB3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4B6FEE6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membaca materi Bahasa Indonesia di rumah sebelum diajarkan oleh guru di sekolah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B5DAF86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2365CC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050CD7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5CA63C1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965670F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4E8E4FC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A57D1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cepat bosan membaca materi pelajaran Bahasa Indonesia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BC2076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436318D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E17AA2A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CE7F315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070D1B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0C103C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0D796C7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bersemangat saat membaca materi pelajaran Bahasa Indonesia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C026FD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A47174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A15C2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F5975C0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25E9626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AF56F9B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C74090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menggunakan waktu luang untuk membaca materi pelajaran Bahasa Indonesia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B049114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93E9205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749711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3D44B6D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CEF22B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98EC95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B8E52D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asyik berbicara dengan teman saat guru meminta untuk membaca materi pelajaran Bahasa Indonesia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D3CA90B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B2DDF99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9E79777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4AABAD9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D20B78C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612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095959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B582ED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Saya malas membaca materi pelajaran Bahasa Indonesia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46C7E89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13F2FB3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015CF61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FC17E8D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02E1A52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AED939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D034FA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membaca materi pelajaran Bahasa Indonesia hanya saat diawasi oleh guru/orang tua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D8D296C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B7ADC77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3689EF7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1FA74C7D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F3B028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30452F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DB0F8A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Saat saya mengalami kesulitan memahami bacaan, saya akan mengulangi membaca sampai paham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2EFF786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AF7BA14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CAA686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0744122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61B7BA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212D9A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DF2B37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membaca materi pelajaran Bahasa Indonesia karena menginginkan nilai Bahasa Indonesia yang baik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0898E4A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38244DED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3CE5AE8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E826B77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5712AF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3EFCE90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D41552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Membaca materi pelajaran Bahasa Indonesia hanya untuk orang yang pintar 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042CEAA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FF54E8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7691994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76071FAC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641E56">
        <w:tblPrEx>
          <w:tblCellMar>
            <w:top w:w="12" w:type="dxa"/>
            <w:left w:w="112" w:type="dxa"/>
            <w:bottom w:w="0" w:type="dxa"/>
            <w:right w:w="85" w:type="dxa"/>
          </w:tblCellMar>
        </w:tblPrEx>
        <w:trPr>
          <w:trHeight w:val="935" w:hRule="atLeast"/>
        </w:trPr>
        <w:tc>
          <w:tcPr>
            <w:tcW w:w="7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17F17C5">
            <w:pPr>
              <w:spacing w:after="0" w:line="259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4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BFC0C6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Saya membaca materi pelajaran Bahasa Indonesia atas keinginan saya sendiri </w:t>
            </w:r>
          </w:p>
        </w:tc>
        <w:tc>
          <w:tcPr>
            <w:tcW w:w="73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2E534E76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CF5D93C">
            <w:pPr>
              <w:spacing w:after="0" w:line="259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E9BC0DF">
            <w:pPr>
              <w:spacing w:after="0" w:line="259" w:lineRule="auto"/>
              <w:ind w:lef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0842D7F9">
            <w:pPr>
              <w:spacing w:after="0" w:line="259" w:lineRule="auto"/>
              <w:ind w:left="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0058A0E">
      <w:pPr>
        <w:spacing w:after="0" w:line="259" w:lineRule="auto"/>
        <w:ind w:left="-1417" w:right="399"/>
        <w:rPr>
          <w:rFonts w:ascii="Times New Roman" w:hAnsi="Times New Roman" w:cs="Times New Roman"/>
          <w:sz w:val="24"/>
          <w:szCs w:val="24"/>
        </w:rPr>
      </w:pPr>
    </w:p>
    <w:p w14:paraId="1D4AC4CD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5C6EA5DC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265FFAAF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4157F181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65D8BF72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47357399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68A07FBC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70513040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470B30D2">
      <w:pPr>
        <w:spacing w:after="30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3A954D84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7</w:t>
      </w:r>
    </w:p>
    <w:p w14:paraId="5B8E8A97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NORMALITAS KELAS KONTROL</w:t>
      </w:r>
    </w:p>
    <w:p w14:paraId="047843FB">
      <w:pPr>
        <w:spacing w:after="30" w:line="248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5004" w:type="pct"/>
        <w:jc w:val="center"/>
        <w:tblLayout w:type="autofit"/>
        <w:tblCellMar>
          <w:top w:w="25" w:type="dxa"/>
          <w:left w:w="29" w:type="dxa"/>
          <w:bottom w:w="0" w:type="dxa"/>
          <w:right w:w="3" w:type="dxa"/>
        </w:tblCellMar>
      </w:tblPr>
      <w:tblGrid>
        <w:gridCol w:w="1172"/>
        <w:gridCol w:w="777"/>
        <w:gridCol w:w="16"/>
        <w:gridCol w:w="1487"/>
        <w:gridCol w:w="235"/>
        <w:gridCol w:w="1272"/>
        <w:gridCol w:w="1450"/>
        <w:gridCol w:w="56"/>
        <w:gridCol w:w="1513"/>
      </w:tblGrid>
      <w:tr w14:paraId="7176E743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675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77B7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Responden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7A632">
            <w:pPr>
              <w:spacing w:after="0" w:line="360" w:lineRule="auto"/>
              <w:ind w:lef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FA794">
            <w:pPr>
              <w:spacing w:after="0" w:line="360" w:lineRule="auto"/>
              <w:ind w:right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5CA353">
            <w:pPr>
              <w:spacing w:after="0" w:line="360" w:lineRule="auto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F(z)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F2505D">
            <w:pPr>
              <w:spacing w:after="0" w:line="360" w:lineRule="auto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S(z)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1D5E1">
            <w:pPr>
              <w:spacing w:after="0" w:line="36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F(z)-S(z)</w:t>
            </w:r>
          </w:p>
        </w:tc>
      </w:tr>
      <w:tr w14:paraId="6455DA6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2DCF6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3D1AA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F29D1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-2.0459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F42692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0.020383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87B3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0.037037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CC8F2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0.016654</w:t>
            </w:r>
          </w:p>
        </w:tc>
      </w:tr>
      <w:tr w14:paraId="43666404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9AB17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5783C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25855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-2.0459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39A1B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0.020383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BE6DC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0.074074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452B9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0.053691</w:t>
            </w:r>
          </w:p>
        </w:tc>
      </w:tr>
      <w:tr w14:paraId="2EBE553D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7BB01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DEF22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B8FB2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-1.53284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456D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0.062658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3376B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0.111111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1ACC9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0.048453</w:t>
            </w:r>
          </w:p>
        </w:tc>
      </w:tr>
      <w:tr w14:paraId="63C899FA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8E42B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62BBF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92E55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-1.36182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333498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0.086627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56A28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0.148148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76708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0.061521</w:t>
            </w:r>
          </w:p>
        </w:tc>
      </w:tr>
      <w:tr w14:paraId="343A2354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7F3F9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75D5E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5A4AE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-1.01978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B96A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0.153916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E7C25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0.185185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3D9997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0.031269</w:t>
            </w:r>
          </w:p>
        </w:tc>
      </w:tr>
      <w:tr w14:paraId="35ADFEE3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6A0F87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E288DB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A91917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-0.84876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3477E5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0.198007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E885A6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0.222222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5C1C14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0.024215</w:t>
            </w:r>
          </w:p>
        </w:tc>
      </w:tr>
      <w:tr w14:paraId="0C768BBF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181936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C2927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136C73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-0.50672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442DC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0.306174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5A58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0.259259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CCB78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0.046915</w:t>
            </w:r>
          </w:p>
        </w:tc>
      </w:tr>
      <w:tr w14:paraId="72DE406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BC700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E0FB6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5D823F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-0.50672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A8F84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0.306174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40929F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0.296296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45A52C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0.009878</w:t>
            </w:r>
          </w:p>
        </w:tc>
      </w:tr>
      <w:tr w14:paraId="4E789CF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5AA5AF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30FCD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21486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-0.50672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A257A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0.306174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CC07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0.333333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16F52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0.027159</w:t>
            </w:r>
          </w:p>
        </w:tc>
      </w:tr>
      <w:tr w14:paraId="2F47703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B8DF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1564E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8BC8F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-0.3357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6AC1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0.368547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3D427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0.37037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1EBD0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0.001823</w:t>
            </w:r>
          </w:p>
        </w:tc>
      </w:tr>
      <w:tr w14:paraId="4EBB4CA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9D02A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3CCB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0C904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-0.16469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C7E10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0.434596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CFCF7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0.407407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13858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0.027188</w:t>
            </w:r>
          </w:p>
        </w:tc>
      </w:tr>
      <w:tr w14:paraId="38A4361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7986B9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21165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20D4A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0.006334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47FD5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0.502527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8BC32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0.444444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18B9FE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0.058082</w:t>
            </w:r>
          </w:p>
        </w:tc>
      </w:tr>
      <w:tr w14:paraId="44094794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BCE5A8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31FD1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88132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0.348372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714724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0.63622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2D9D0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0.481481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AE11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0.154738</w:t>
            </w:r>
          </w:p>
        </w:tc>
      </w:tr>
      <w:tr w14:paraId="7774AB5C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0BE317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13B987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15786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0.348372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75D3D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0.63622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B16B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0.518519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341EC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0.117701</w:t>
            </w:r>
          </w:p>
        </w:tc>
      </w:tr>
      <w:tr w14:paraId="39D0810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EE434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57B6D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EAF2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0.348372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E4AEA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0.63622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CB65F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0.555556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D194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0.080664</w:t>
            </w:r>
          </w:p>
        </w:tc>
      </w:tr>
      <w:tr w14:paraId="660E9402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3C70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67829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C8DF8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0.348372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3F2B1A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0.63622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54D48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0.592593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2658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0.043627</w:t>
            </w:r>
          </w:p>
        </w:tc>
      </w:tr>
      <w:tr w14:paraId="39956667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50FCFF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6AE89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286D3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0.348372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B2A51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0.63622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31AD9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0.62963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9E43A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0.00659</w:t>
            </w:r>
          </w:p>
        </w:tc>
      </w:tr>
      <w:tr w14:paraId="43202992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6556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673E2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18726E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0.348372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AAAD1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0.63622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A8115B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0.666667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EAC99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0.030447</w:t>
            </w:r>
          </w:p>
        </w:tc>
      </w:tr>
      <w:tr w14:paraId="2A43FECC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7A486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F8465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A6D6C2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0.519392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98F9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0.698256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58544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0.703704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E66882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0.005448</w:t>
            </w:r>
          </w:p>
        </w:tc>
      </w:tr>
      <w:tr w14:paraId="118853C3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29B19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4D065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B8303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0.519392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DFF80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0.698256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EFC39D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0.740741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0506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0.042485</w:t>
            </w:r>
          </w:p>
        </w:tc>
      </w:tr>
      <w:tr w14:paraId="140C7031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6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20DFF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FC549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0263C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0.690411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7A5C9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0.755032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FEFA0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0.777778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8C4A4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0.022746</w:t>
            </w:r>
          </w:p>
        </w:tc>
      </w:tr>
      <w:tr w14:paraId="000F582A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8CC8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0A9238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86196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0.690411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478E8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0.755032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F25B6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0.814815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6914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0.059783</w:t>
            </w:r>
          </w:p>
        </w:tc>
      </w:tr>
      <w:tr w14:paraId="3636D327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5E5CC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DB93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F6A4D6">
            <w:pPr>
              <w:spacing w:after="0" w:line="360" w:lineRule="auto"/>
              <w:ind w:righ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0.86143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E47E9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0.805499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988E4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0.851852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57C1A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0.046352</w:t>
            </w:r>
          </w:p>
        </w:tc>
      </w:tr>
      <w:tr w14:paraId="6159FD0E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F539C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77CB6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82178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1.032449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8B9C9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0.849069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C088C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0.888889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0A2FF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0.03982</w:t>
            </w:r>
          </w:p>
        </w:tc>
      </w:tr>
      <w:tr w14:paraId="13DB9459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DFBEB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64D8C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9D245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1.374488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475D0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0.915355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870C0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0.925926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A3478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0.010571</w:t>
            </w:r>
          </w:p>
        </w:tc>
      </w:tr>
      <w:tr w14:paraId="4A078746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47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6E002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C96F4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80614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1.374488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ADF56C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0.915355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D0700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0.962963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271E1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0.047608</w:t>
            </w:r>
          </w:p>
        </w:tc>
      </w:tr>
      <w:tr w14:paraId="1474C877">
        <w:tblPrEx>
          <w:tblCellMar>
            <w:top w:w="25" w:type="dxa"/>
            <w:left w:w="29" w:type="dxa"/>
            <w:bottom w:w="0" w:type="dxa"/>
            <w:right w:w="3" w:type="dxa"/>
          </w:tblCellMar>
        </w:tblPrEx>
        <w:trPr>
          <w:trHeight w:val="235" w:hRule="atLeast"/>
          <w:jc w:val="center"/>
        </w:trPr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D6DA9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4AF14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4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D856E">
            <w:pPr>
              <w:spacing w:after="0" w:line="360" w:lineRule="auto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1.716526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4ADC6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0.956967</w:t>
            </w:r>
          </w:p>
        </w:tc>
        <w:tc>
          <w:tcPr>
            <w:tcW w:w="94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B2C1D">
            <w:pPr>
              <w:spacing w:after="0" w:line="360" w:lineRule="auto"/>
              <w:ind w:right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1854A9">
            <w:pPr>
              <w:spacing w:after="0" w:line="360" w:lineRule="auto"/>
              <w:ind w:left="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0.043033</w:t>
            </w:r>
          </w:p>
        </w:tc>
      </w:tr>
      <w:tr w14:paraId="5E2EDE4A">
        <w:tblPrEx>
          <w:tblCellMar>
            <w:top w:w="28" w:type="dxa"/>
            <w:left w:w="62" w:type="dxa"/>
            <w:bottom w:w="0" w:type="dxa"/>
            <w:right w:w="19" w:type="dxa"/>
          </w:tblCellMar>
        </w:tblPrEx>
        <w:trPr>
          <w:trHeight w:val="202" w:hRule="atLeast"/>
          <w:jc w:val="center"/>
        </w:trPr>
        <w:tc>
          <w:tcPr>
            <w:tcW w:w="123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B3460">
            <w:pPr>
              <w:spacing w:after="0" w:line="360" w:lineRule="auto"/>
              <w:ind w:right="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0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vAlign w:val="center"/>
          </w:tcPr>
          <w:p w14:paraId="7D553B16">
            <w:pPr>
              <w:spacing w:after="0" w:line="360" w:lineRule="auto"/>
              <w:ind w:righ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34.96</w:t>
            </w:r>
          </w:p>
        </w:tc>
        <w:tc>
          <w:tcPr>
            <w:tcW w:w="1706" w:type="pct"/>
            <w:gridSpan w:val="2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8B0A1">
            <w:pPr>
              <w:spacing w:after="0" w:line="360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 hitung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CF13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0.155</w:t>
            </w:r>
          </w:p>
        </w:tc>
      </w:tr>
      <w:tr w14:paraId="12B338A9">
        <w:tblPrEx>
          <w:tblCellMar>
            <w:top w:w="28" w:type="dxa"/>
            <w:left w:w="62" w:type="dxa"/>
            <w:bottom w:w="0" w:type="dxa"/>
            <w:right w:w="19" w:type="dxa"/>
          </w:tblCellMar>
        </w:tblPrEx>
        <w:trPr>
          <w:trHeight w:val="202" w:hRule="atLeast"/>
          <w:jc w:val="center"/>
        </w:trPr>
        <w:tc>
          <w:tcPr>
            <w:tcW w:w="123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29AC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Standar Deviasi (S)</w:t>
            </w:r>
          </w:p>
        </w:tc>
        <w:tc>
          <w:tcPr>
            <w:tcW w:w="10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vAlign w:val="center"/>
          </w:tcPr>
          <w:p w14:paraId="2FC841E6">
            <w:pPr>
              <w:spacing w:after="0" w:line="360" w:lineRule="auto"/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5.847</w:t>
            </w:r>
          </w:p>
        </w:tc>
        <w:tc>
          <w:tcPr>
            <w:tcW w:w="1706" w:type="pct"/>
            <w:gridSpan w:val="2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94CF3A">
            <w:pPr>
              <w:spacing w:after="0" w:line="360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 tabel</w:t>
            </w:r>
          </w:p>
        </w:tc>
        <w:tc>
          <w:tcPr>
            <w:tcW w:w="9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DEA02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</w:tr>
    </w:tbl>
    <w:p w14:paraId="1C644B96">
      <w:pPr>
        <w:spacing w:after="3" w:line="259" w:lineRule="auto"/>
        <w:ind w:left="10" w:right="1059"/>
        <w:rPr>
          <w:rFonts w:ascii="Times New Roman" w:hAnsi="Times New Roman" w:cs="Times New Roman"/>
          <w:b/>
          <w:sz w:val="24"/>
          <w:szCs w:val="24"/>
        </w:rPr>
      </w:pPr>
    </w:p>
    <w:p w14:paraId="0091773A">
      <w:pPr>
        <w:spacing w:after="3" w:line="259" w:lineRule="auto"/>
        <w:ind w:left="10" w:right="10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Kesimpulan: </w:t>
      </w:r>
      <w:r>
        <w:rPr>
          <w:rFonts w:ascii="Times New Roman" w:hAnsi="Times New Roman" w:cs="Times New Roman"/>
          <w:sz w:val="24"/>
          <w:szCs w:val="24"/>
        </w:rPr>
        <w:t>jika L</w:t>
      </w:r>
      <w:r>
        <w:rPr>
          <w:rFonts w:ascii="Times New Roman" w:hAnsi="Times New Roman" w:cs="Times New Roman"/>
          <w:sz w:val="24"/>
          <w:szCs w:val="24"/>
          <w:vertAlign w:val="subscript"/>
        </w:rPr>
        <w:t>hitung</w:t>
      </w:r>
      <w:r>
        <w:rPr>
          <w:rFonts w:ascii="Times New Roman" w:hAnsi="Times New Roman" w:cs="Times New Roman"/>
          <w:sz w:val="24"/>
          <w:szCs w:val="24"/>
        </w:rPr>
        <w:t xml:space="preserve"> &lt; L</w:t>
      </w:r>
      <w:r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>
        <w:rPr>
          <w:rFonts w:ascii="Times New Roman" w:hAnsi="Times New Roman" w:cs="Times New Roman"/>
          <w:sz w:val="24"/>
          <w:szCs w:val="24"/>
        </w:rPr>
        <w:t xml:space="preserve"> maka distribusi normal.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93015D4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6EB33CB7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780D241D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52B97F72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0A731DBF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6FB178BF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65D9F877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70876268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1AA412F9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6679127F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7BE7098B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0A45B89D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2789B3A3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3EF2BD15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721C1577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05F84EFF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4180AB8F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0BB9643A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4D6D9B0E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045E0362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18EA00DC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132FB0E8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1F0B5147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142B313B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6F0ADAFE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666C978E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4A31B039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5E00188C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75B50919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3D2AFC0B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3514047E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5BFD2F16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476ED5C3">
      <w:pPr>
        <w:spacing w:after="31" w:line="248" w:lineRule="auto"/>
        <w:ind w:left="294"/>
        <w:rPr>
          <w:rFonts w:ascii="Times New Roman" w:hAnsi="Times New Roman" w:cs="Times New Roman"/>
          <w:i/>
          <w:sz w:val="24"/>
          <w:szCs w:val="24"/>
        </w:rPr>
      </w:pPr>
    </w:p>
    <w:p w14:paraId="324D7C21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8</w:t>
      </w:r>
    </w:p>
    <w:p w14:paraId="76AC86A8">
      <w:pPr>
        <w:widowControl w:val="0"/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UJI NORMALITAS KELAS EKSPERIMEN</w:t>
      </w:r>
    </w:p>
    <w:p w14:paraId="679798A7">
      <w:pPr>
        <w:spacing w:after="31" w:line="248" w:lineRule="auto"/>
        <w:ind w:left="294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8499" w:type="dxa"/>
        <w:jc w:val="center"/>
        <w:tblLayout w:type="fixed"/>
        <w:tblCellMar>
          <w:top w:w="27" w:type="dxa"/>
          <w:left w:w="32" w:type="dxa"/>
          <w:bottom w:w="0" w:type="dxa"/>
          <w:right w:w="3" w:type="dxa"/>
        </w:tblCellMar>
      </w:tblPr>
      <w:tblGrid>
        <w:gridCol w:w="623"/>
        <w:gridCol w:w="931"/>
        <w:gridCol w:w="506"/>
        <w:gridCol w:w="1280"/>
        <w:gridCol w:w="56"/>
        <w:gridCol w:w="1675"/>
        <w:gridCol w:w="1742"/>
        <w:gridCol w:w="1686"/>
      </w:tblGrid>
      <w:tr w14:paraId="73473988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597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7B2E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Responden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6C752">
            <w:pPr>
              <w:spacing w:after="0" w:line="360" w:lineRule="auto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95D3F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B062A">
            <w:pPr>
              <w:spacing w:after="0" w:line="360" w:lineRule="auto"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F(z)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84FA7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S(z)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47DB4">
            <w:pPr>
              <w:spacing w:after="0" w:line="360" w:lineRule="auto"/>
              <w:ind w:lef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F(z)-S(z)</w:t>
            </w:r>
          </w:p>
        </w:tc>
      </w:tr>
      <w:tr w14:paraId="5D769354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6F9C4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8824A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AF932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-2.24894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6C25E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0.012258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B436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0.038462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5832F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0.026203</w:t>
            </w:r>
          </w:p>
        </w:tc>
      </w:tr>
      <w:tr w14:paraId="26FDC3FF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ED93B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06C7F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F2996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-1.71898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B5D72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0.042809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9CC53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0.076923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6B0E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0.034114</w:t>
            </w:r>
          </w:p>
        </w:tc>
      </w:tr>
      <w:tr w14:paraId="425900D0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4CFF2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A6D9B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B7C00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-1.54232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0B15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0.061498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F40EF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0.115385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B0484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0.053887</w:t>
            </w:r>
          </w:p>
        </w:tc>
      </w:tr>
      <w:tr w14:paraId="1EF450F6"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102A0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EB6E0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A87DE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-1.36567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B16FC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0.086022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3D7206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0.153846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C3E0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0.067825</w:t>
            </w:r>
          </w:p>
        </w:tc>
      </w:tr>
      <w:tr w14:paraId="36AB31BD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2AC9D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34B2D7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DB79A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-1.18901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394C16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0.117217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8CA3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0.192308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2CBA5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0.075091</w:t>
            </w:r>
          </w:p>
        </w:tc>
      </w:tr>
      <w:tr w14:paraId="55D51CED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FED5C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1CA1F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3F017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-0.83571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6E5A54">
            <w:pPr>
              <w:spacing w:after="0" w:line="36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0.20166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8C164B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0.230769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40038C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0.029109</w:t>
            </w:r>
          </w:p>
        </w:tc>
      </w:tr>
      <w:tr w14:paraId="2AAFECF6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38EBB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78595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DC8376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-0.4824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AC3A0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0.314761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A2730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0.269231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E026E">
            <w:pPr>
              <w:spacing w:after="0" w:line="36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0.04553</w:t>
            </w:r>
          </w:p>
        </w:tc>
      </w:tr>
      <w:tr w14:paraId="0384D710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227046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A12FE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78F77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-0.30575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77F02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0.379899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E01ABD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0.307692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E822E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0.072206</w:t>
            </w:r>
          </w:p>
        </w:tc>
      </w:tr>
      <w:tr w14:paraId="77B00336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B24B5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FBE774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EB33B7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-0.12909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BE6DE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0.448642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4C85D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0.346154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C7590D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0.102488</w:t>
            </w:r>
          </w:p>
        </w:tc>
      </w:tr>
      <w:tr w14:paraId="549E7928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8375D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0B14B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E6129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-0.12909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7256B6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0.448642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53E7C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0.384615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EB07FD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0.064027</w:t>
            </w:r>
          </w:p>
        </w:tc>
      </w:tr>
      <w:tr w14:paraId="384345FE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AE44C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51F9B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A8202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-0.12909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A5494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0.448642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B810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0.423077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23D3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0.025565</w:t>
            </w:r>
          </w:p>
        </w:tc>
      </w:tr>
      <w:tr w14:paraId="7EAEE853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0E10B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60636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92DB2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0.047561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EAC49B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0.518967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537F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0.461538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0C76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0.057428</w:t>
            </w:r>
          </w:p>
        </w:tc>
      </w:tr>
      <w:tr w14:paraId="47814206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3A88C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5D38E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1E079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0.047561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D85C2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0.518967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D12A6F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55BEAF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0.018967</w:t>
            </w:r>
          </w:p>
        </w:tc>
      </w:tr>
      <w:tr w14:paraId="0030A95D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EC329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1D3B6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3C275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0.047561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7FE6F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0.518967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8D2F2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0.538462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179F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0.019495</w:t>
            </w:r>
          </w:p>
        </w:tc>
      </w:tr>
      <w:tr w14:paraId="4EE08486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E03D7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62BA6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5275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0.224214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2281D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0.588705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89CAA2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0.576923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2F8A7C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0.011782</w:t>
            </w:r>
          </w:p>
        </w:tc>
      </w:tr>
      <w:tr w14:paraId="0A7A8897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8DB7A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8A626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AB694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0.400868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B1D23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0.655741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9AB98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0.615385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8C50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0.040357</w:t>
            </w:r>
          </w:p>
        </w:tc>
      </w:tr>
      <w:tr w14:paraId="3EC274AA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6B870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E6146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6AA4C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0.400868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006B8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0.655741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E83E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0.653846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77248F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0.001895</w:t>
            </w:r>
          </w:p>
        </w:tc>
      </w:tr>
      <w:tr w14:paraId="118F0D31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27B1E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A142E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4D9DD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0.400868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C6D31E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0.655741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0BF3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0.692308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D5266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0.036566</w:t>
            </w:r>
          </w:p>
        </w:tc>
      </w:tr>
      <w:tr w14:paraId="5AD1E95B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1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9C746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EA44C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19F3F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0.577521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71119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0.718206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7C46D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0.730769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742FE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0.012563</w:t>
            </w:r>
          </w:p>
        </w:tc>
      </w:tr>
      <w:tr w14:paraId="4C561F67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23528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EE04FE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2465C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0.754175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21934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0.774628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DDBB4E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0.769231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769E3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0.005397</w:t>
            </w:r>
          </w:p>
        </w:tc>
      </w:tr>
      <w:tr w14:paraId="40F9D2F8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F888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4D81D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3B829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0.930829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CDEC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0.824029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3A4E2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0.807692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434C9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0.016337</w:t>
            </w:r>
          </w:p>
        </w:tc>
      </w:tr>
      <w:tr w14:paraId="2DCB4F5E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F46AA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6C80B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95112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1.107482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F1599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0.865957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C7D1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0.846154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8254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0.019803</w:t>
            </w:r>
          </w:p>
        </w:tc>
      </w:tr>
      <w:tr w14:paraId="0998DA5E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08790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D84EA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0EA89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1.107482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26867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0.865957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C2111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0.884615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9D6783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0.018658</w:t>
            </w:r>
          </w:p>
        </w:tc>
      </w:tr>
      <w:tr w14:paraId="644DFFE7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E1074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A16D7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B3B1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1.107482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73E2C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0.865957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8DCDA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0.923077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D59E2">
            <w:pPr>
              <w:spacing w:after="0" w:line="360" w:lineRule="auto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0.05712</w:t>
            </w:r>
          </w:p>
        </w:tc>
      </w:tr>
      <w:tr w14:paraId="25747D73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2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F21BA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DAA20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944106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1.460789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F7440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0.927963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B7279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0.961538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360C6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0.033575</w:t>
            </w:r>
          </w:p>
        </w:tc>
      </w:tr>
      <w:tr w14:paraId="24160C7C">
        <w:tblPrEx>
          <w:tblCellMar>
            <w:top w:w="27" w:type="dxa"/>
            <w:left w:w="32" w:type="dxa"/>
            <w:bottom w:w="0" w:type="dxa"/>
            <w:right w:w="3" w:type="dxa"/>
          </w:tblCellMar>
        </w:tblPrEx>
        <w:trPr>
          <w:trHeight w:val="273" w:hRule="atLeast"/>
          <w:jc w:val="center"/>
        </w:trPr>
        <w:tc>
          <w:tcPr>
            <w:tcW w:w="15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D5F73">
            <w:pPr>
              <w:spacing w:after="0" w:line="360" w:lineRule="auto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37ADF">
            <w:pPr>
              <w:spacing w:after="0" w:line="360" w:lineRule="auto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D8A6B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1.460789</w:t>
            </w:r>
          </w:p>
        </w:tc>
        <w:tc>
          <w:tcPr>
            <w:tcW w:w="1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3DBD6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0.927963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58257">
            <w:pPr>
              <w:spacing w:after="0" w:line="36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5FA75">
            <w:pPr>
              <w:spacing w:after="0" w:line="360" w:lineRule="auto"/>
              <w:ind w:left="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0.072037</w:t>
            </w:r>
          </w:p>
        </w:tc>
      </w:tr>
      <w:tr w14:paraId="40340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23" w:type="dxa"/>
          <w:trHeight w:val="477" w:hRule="atLeast"/>
          <w:jc w:val="center"/>
        </w:trPr>
        <w:tc>
          <w:tcPr>
            <w:tcW w:w="277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AA70">
            <w:pPr>
              <w:spacing w:after="0" w:line="360" w:lineRule="auto"/>
              <w:ind w:left="-2369"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10"/>
              <w:tblW w:w="2358" w:type="dxa"/>
              <w:tblInd w:w="0" w:type="dxa"/>
              <w:tblLayout w:type="fixed"/>
              <w:tblCellMar>
                <w:top w:w="34" w:type="dxa"/>
                <w:left w:w="70" w:type="dxa"/>
                <w:bottom w:w="0" w:type="dxa"/>
                <w:right w:w="21" w:type="dxa"/>
              </w:tblCellMar>
            </w:tblPr>
            <w:tblGrid>
              <w:gridCol w:w="1383"/>
              <w:gridCol w:w="975"/>
            </w:tblGrid>
            <w:tr w14:paraId="3647C21C">
              <w:tblPrEx>
                <w:tblCellMar>
                  <w:top w:w="34" w:type="dxa"/>
                  <w:left w:w="70" w:type="dxa"/>
                  <w:bottom w:w="0" w:type="dxa"/>
                  <w:right w:w="21" w:type="dxa"/>
                </w:tblCellMar>
              </w:tblPrEx>
              <w:trPr>
                <w:trHeight w:val="227" w:hRule="atLeast"/>
              </w:trPr>
              <w:tc>
                <w:tcPr>
                  <w:tcW w:w="13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2B3C9023">
                  <w:pPr>
                    <w:spacing w:after="0" w:line="360" w:lineRule="auto"/>
                    <w:ind w:right="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Rata-rata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4D725586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43.73</w:t>
                  </w:r>
                </w:p>
              </w:tc>
            </w:tr>
            <w:tr w14:paraId="77F71D0D">
              <w:tblPrEx>
                <w:tblCellMar>
                  <w:top w:w="34" w:type="dxa"/>
                  <w:left w:w="70" w:type="dxa"/>
                  <w:bottom w:w="0" w:type="dxa"/>
                  <w:right w:w="21" w:type="dxa"/>
                </w:tblCellMar>
              </w:tblPrEx>
              <w:trPr>
                <w:trHeight w:val="227" w:hRule="atLeast"/>
              </w:trPr>
              <w:tc>
                <w:tcPr>
                  <w:tcW w:w="1384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79EE6A22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Standar Deviasi (S)</w:t>
                  </w:r>
                </w:p>
              </w:tc>
              <w:tc>
                <w:tcPr>
                  <w:tcW w:w="975" w:type="dxa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</w:tcPr>
                <w:p w14:paraId="4A6AA2DF">
                  <w:pPr>
                    <w:spacing w:after="0" w:line="360" w:lineRule="auto"/>
                    <w:ind w:right="11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5.661</w:t>
                  </w:r>
                </w:p>
              </w:tc>
            </w:tr>
          </w:tbl>
          <w:p w14:paraId="5E2265F8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ECACF">
            <w:pPr>
              <w:spacing w:after="0" w:line="360" w:lineRule="auto"/>
              <w:ind w:left="-4761" w:right="72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10"/>
              <w:tblW w:w="2474" w:type="dxa"/>
              <w:tblInd w:w="33" w:type="dxa"/>
              <w:tblLayout w:type="fixed"/>
              <w:tblCellMar>
                <w:top w:w="35" w:type="dxa"/>
                <w:left w:w="115" w:type="dxa"/>
                <w:bottom w:w="0" w:type="dxa"/>
                <w:right w:w="21" w:type="dxa"/>
              </w:tblCellMar>
            </w:tblPr>
            <w:tblGrid>
              <w:gridCol w:w="1453"/>
              <w:gridCol w:w="1021"/>
            </w:tblGrid>
            <w:tr w14:paraId="76F9F779">
              <w:tblPrEx>
                <w:tblCellMar>
                  <w:top w:w="35" w:type="dxa"/>
                  <w:left w:w="115" w:type="dxa"/>
                  <w:bottom w:w="0" w:type="dxa"/>
                  <w:right w:w="21" w:type="dxa"/>
                </w:tblCellMar>
              </w:tblPrEx>
              <w:trPr>
                <w:trHeight w:val="239" w:hRule="atLeast"/>
              </w:trPr>
              <w:tc>
                <w:tcPr>
                  <w:tcW w:w="145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14A760BC">
                  <w:pPr>
                    <w:spacing w:after="0" w:line="360" w:lineRule="auto"/>
                    <w:ind w:right="75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L hitung</w:t>
                  </w:r>
                </w:p>
              </w:tc>
              <w:tc>
                <w:tcPr>
                  <w:tcW w:w="10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7436D799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0.102</w:t>
                  </w:r>
                </w:p>
              </w:tc>
            </w:tr>
            <w:tr w14:paraId="2FBDF0A2">
              <w:tblPrEx>
                <w:tblCellMar>
                  <w:top w:w="35" w:type="dxa"/>
                  <w:left w:w="115" w:type="dxa"/>
                  <w:bottom w:w="0" w:type="dxa"/>
                  <w:right w:w="21" w:type="dxa"/>
                </w:tblCellMar>
              </w:tblPrEx>
              <w:trPr>
                <w:trHeight w:val="238" w:hRule="atLeast"/>
              </w:trPr>
              <w:tc>
                <w:tcPr>
                  <w:tcW w:w="145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6E97D690">
                  <w:pPr>
                    <w:spacing w:after="0" w:line="360" w:lineRule="auto"/>
                    <w:ind w:right="8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L tabel</w:t>
                  </w:r>
                </w:p>
              </w:tc>
              <w:tc>
                <w:tcPr>
                  <w:tcW w:w="102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</w:tcPr>
                <w:p w14:paraId="520F4B05">
                  <w:pPr>
                    <w:spacing w:after="0"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0.173</w:t>
                  </w:r>
                </w:p>
              </w:tc>
            </w:tr>
          </w:tbl>
          <w:p w14:paraId="24C54D52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261F3A">
      <w:pPr>
        <w:spacing w:after="3" w:line="259" w:lineRule="auto"/>
        <w:ind w:right="775"/>
        <w:rPr>
          <w:rFonts w:ascii="Times New Roman" w:hAnsi="Times New Roman" w:cs="Times New Roman"/>
          <w:b/>
          <w:sz w:val="24"/>
          <w:szCs w:val="24"/>
        </w:rPr>
      </w:pPr>
    </w:p>
    <w:p w14:paraId="2801F7C5">
      <w:pPr>
        <w:spacing w:after="3" w:line="259" w:lineRule="auto"/>
        <w:ind w:right="7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Kesimpulan: </w:t>
      </w:r>
      <w:r>
        <w:rPr>
          <w:rFonts w:ascii="Times New Roman" w:hAnsi="Times New Roman" w:cs="Times New Roman"/>
          <w:sz w:val="24"/>
          <w:szCs w:val="24"/>
        </w:rPr>
        <w:t>jika L</w:t>
      </w:r>
      <w:r>
        <w:rPr>
          <w:rFonts w:ascii="Times New Roman" w:hAnsi="Times New Roman" w:cs="Times New Roman"/>
          <w:sz w:val="24"/>
          <w:szCs w:val="24"/>
          <w:vertAlign w:val="subscript"/>
        </w:rPr>
        <w:t>hitung</w:t>
      </w:r>
      <w:r>
        <w:rPr>
          <w:rFonts w:ascii="Times New Roman" w:hAnsi="Times New Roman" w:cs="Times New Roman"/>
          <w:sz w:val="24"/>
          <w:szCs w:val="24"/>
        </w:rPr>
        <w:t xml:space="preserve"> &lt; L</w:t>
      </w:r>
      <w:r>
        <w:rPr>
          <w:rFonts w:ascii="Times New Roman" w:hAnsi="Times New Roman" w:cs="Times New Roman"/>
          <w:sz w:val="24"/>
          <w:szCs w:val="24"/>
          <w:vertAlign w:val="subscript"/>
        </w:rPr>
        <w:t>tabel</w:t>
      </w:r>
      <w:r>
        <w:rPr>
          <w:rFonts w:ascii="Times New Roman" w:hAnsi="Times New Roman" w:cs="Times New Roman"/>
          <w:sz w:val="24"/>
          <w:szCs w:val="24"/>
        </w:rPr>
        <w:t xml:space="preserve"> maka distribusi normal.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0FD4684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3058182A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2B274AA4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1D08A872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6A6D3683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46F6B286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00B4F5EC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11932CF2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084B787F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6DA2A713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0DACAA1D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0353C3B0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3828FBAC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4FDF5189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6DDC9334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4F87D3B0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7351412C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61125E2E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1B044C9D">
      <w:pPr>
        <w:spacing w:after="234" w:line="248" w:lineRule="auto"/>
        <w:rPr>
          <w:rFonts w:ascii="Times New Roman" w:hAnsi="Times New Roman" w:cs="Times New Roman"/>
          <w:i/>
          <w:sz w:val="24"/>
          <w:szCs w:val="24"/>
        </w:rPr>
      </w:pPr>
    </w:p>
    <w:p w14:paraId="18B3F02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9</w:t>
      </w:r>
    </w:p>
    <w:p w14:paraId="653C8A98">
      <w:pPr>
        <w:spacing w:after="15" w:line="259" w:lineRule="auto"/>
        <w:ind w:left="10" w:right="168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UJI PERSAMAAN DUA RATA-RATA </w:t>
      </w:r>
    </w:p>
    <w:p w14:paraId="3FA90701">
      <w:pPr>
        <w:spacing w:after="15" w:line="259" w:lineRule="auto"/>
        <w:ind w:left="10" w:right="1682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5000" w:type="pct"/>
        <w:tblInd w:w="0" w:type="dxa"/>
        <w:tblLayout w:type="autofit"/>
        <w:tblCellMar>
          <w:top w:w="22" w:type="dxa"/>
          <w:left w:w="26" w:type="dxa"/>
          <w:bottom w:w="0" w:type="dxa"/>
          <w:right w:w="115" w:type="dxa"/>
        </w:tblCellMar>
      </w:tblPr>
      <w:tblGrid>
        <w:gridCol w:w="2335"/>
        <w:gridCol w:w="2396"/>
        <w:gridCol w:w="3348"/>
      </w:tblGrid>
      <w:tr w14:paraId="4505173E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492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DE23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Responden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CB252">
            <w:pPr>
              <w:spacing w:after="0" w:line="360" w:lineRule="auto"/>
              <w:ind w:left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Kontrol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1D92B">
            <w:pPr>
              <w:spacing w:after="0" w:line="360" w:lineRule="auto"/>
              <w:ind w:left="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Eksperimen</w:t>
            </w:r>
          </w:p>
        </w:tc>
      </w:tr>
      <w:tr w14:paraId="34118E64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99072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746F8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A851D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14:paraId="18D7DB51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588A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612D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DA48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14:paraId="3D9F5815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3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58021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13353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ADFFA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14:paraId="32C23D84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3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2E470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2691C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761DE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14:paraId="4E9FC726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3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ECFD0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736C2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C5BEF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14:paraId="37C5B6E8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E926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49AB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F106A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14:paraId="6BDDDC26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6BA9F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24586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1DE66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14:paraId="09181462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19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89A1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A7A6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3740E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14:paraId="68FEA682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2982A">
            <w:pPr>
              <w:spacing w:after="0" w:line="360" w:lineRule="auto"/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475AC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32F68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14:paraId="30FDE542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6C17D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9A058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911D6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14:paraId="32DB0804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0D665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9AC4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6FBEA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14:paraId="22B27E0A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F4A49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19B47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EB494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14:paraId="64B87A03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0B2B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B39AE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07F83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14:paraId="62330B2B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3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B27D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2061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80135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14:paraId="31B4F5DC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0644F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515EC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6D5CC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14:paraId="799D0DC1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3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8D16B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696D7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58CF2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14:paraId="1A9FE5AE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5B042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934A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A6A61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14:paraId="739031F8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B00E8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E7CB5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2D69E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14:paraId="025BAE97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EC17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333A8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16CE7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14:paraId="35DD89EB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59413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E5FBE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C766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14:paraId="076CCDAA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19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CB80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B99C9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774E9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14:paraId="5B07ACD1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A9D04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A45F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C99DD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14:paraId="230A42EA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7DBF97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BF2C1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82FF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14:paraId="33016848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5C00E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5CA00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357F1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14:paraId="37EA40F7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A60AE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BDAD7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7259A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14:paraId="5A5FBB15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B0A2A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1BD34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46CD2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14:paraId="536BB450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20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90C24">
            <w:pPr>
              <w:spacing w:after="0" w:line="360" w:lineRule="auto"/>
              <w:ind w:left="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900D">
            <w:pPr>
              <w:spacing w:after="0" w:line="360" w:lineRule="auto"/>
              <w:ind w:left="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A2DCC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F31A51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09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14CA8">
            <w:pPr>
              <w:spacing w:after="0" w:line="360" w:lineRule="auto"/>
              <w:ind w:left="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6C2F0">
            <w:pPr>
              <w:spacing w:after="0" w:line="360" w:lineRule="auto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944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15F56">
            <w:pPr>
              <w:spacing w:after="0" w:line="360" w:lineRule="auto"/>
              <w:ind w:left="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1137</w:t>
            </w:r>
          </w:p>
        </w:tc>
      </w:tr>
      <w:tr w14:paraId="252C10DF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09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5787C">
            <w:pPr>
              <w:spacing w:after="0" w:line="360" w:lineRule="auto"/>
              <w:ind w:left="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E577">
            <w:pPr>
              <w:spacing w:after="0" w:line="360" w:lineRule="auto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EFDD1">
            <w:pPr>
              <w:spacing w:after="0" w:line="360" w:lineRule="auto"/>
              <w:ind w:lef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14:paraId="37805F87">
        <w:trPr>
          <w:trHeight w:val="209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FFB9A">
            <w:pPr>
              <w:spacing w:after="0" w:line="360" w:lineRule="auto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Varians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40C72">
            <w:pPr>
              <w:spacing w:after="0" w:line="36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34.191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78E3">
            <w:pPr>
              <w:spacing w:after="0" w:line="36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32.045</w:t>
            </w:r>
          </w:p>
        </w:tc>
      </w:tr>
      <w:tr w14:paraId="018E8635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09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D8752">
            <w:pPr>
              <w:spacing w:after="0" w:line="360" w:lineRule="auto"/>
              <w:ind w:left="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rata-rata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D475B">
            <w:pPr>
              <w:spacing w:after="0" w:line="36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34.96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3D7D">
            <w:pPr>
              <w:spacing w:after="0" w:line="36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43.73</w:t>
            </w:r>
          </w:p>
        </w:tc>
      </w:tr>
      <w:tr w14:paraId="602BE53A">
        <w:tblPrEx>
          <w:tblCellMar>
            <w:top w:w="22" w:type="dxa"/>
            <w:left w:w="26" w:type="dxa"/>
            <w:bottom w:w="0" w:type="dxa"/>
            <w:right w:w="115" w:type="dxa"/>
          </w:tblCellMar>
        </w:tblPrEx>
        <w:trPr>
          <w:trHeight w:val="209" w:hRule="atLeast"/>
        </w:trPr>
        <w:tc>
          <w:tcPr>
            <w:tcW w:w="14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4FA8">
            <w:pPr>
              <w:spacing w:after="0" w:line="360" w:lineRule="auto"/>
              <w:ind w:left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14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FC6E8">
            <w:pPr>
              <w:spacing w:after="0" w:line="36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5.847</w:t>
            </w:r>
          </w:p>
        </w:tc>
        <w:tc>
          <w:tcPr>
            <w:tcW w:w="20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EA6A6">
            <w:pPr>
              <w:spacing w:after="0" w:line="360" w:lineRule="auto"/>
              <w:ind w:left="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5.661</w:t>
            </w:r>
          </w:p>
        </w:tc>
      </w:tr>
    </w:tbl>
    <w:p w14:paraId="0F05C16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3BA8333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74A5BFA7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0F5C408B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59945E96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391C6017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4594AA28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73E63B36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0E5CDD07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3200BD9A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1CEB158C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68299AC7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4034CA79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27D8A60F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3F82BB21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7AAA31FF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37535A83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64890F3D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0A8FAF15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3CB27AF6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0EFBF2E9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4D6B5FFB">
      <w:pPr>
        <w:spacing w:after="171" w:line="248" w:lineRule="auto"/>
        <w:ind w:left="-5"/>
        <w:rPr>
          <w:rFonts w:ascii="Times New Roman" w:hAnsi="Times New Roman" w:cs="Times New Roman"/>
          <w:i/>
          <w:sz w:val="24"/>
          <w:szCs w:val="24"/>
        </w:rPr>
      </w:pPr>
    </w:p>
    <w:p w14:paraId="694F8BEB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10</w:t>
      </w:r>
    </w:p>
    <w:p w14:paraId="0EFB4DD6">
      <w:pPr>
        <w:spacing w:after="105" w:line="259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Kisi-kisi Angket Respon Siswa</w:t>
      </w:r>
    </w:p>
    <w:p w14:paraId="59E5CE1A">
      <w:pPr>
        <w:spacing w:after="15" w:line="259" w:lineRule="auto"/>
        <w:ind w:left="1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Media Komik Digital</w:t>
      </w:r>
    </w:p>
    <w:p w14:paraId="5CFF36E7">
      <w:pPr>
        <w:spacing w:after="15" w:line="259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6235" w:type="dxa"/>
        <w:jc w:val="center"/>
        <w:tblLayout w:type="autofit"/>
        <w:tblCellMar>
          <w:top w:w="12" w:type="dxa"/>
          <w:left w:w="108" w:type="dxa"/>
          <w:bottom w:w="0" w:type="dxa"/>
          <w:right w:w="70" w:type="dxa"/>
        </w:tblCellMar>
      </w:tblPr>
      <w:tblGrid>
        <w:gridCol w:w="604"/>
        <w:gridCol w:w="1957"/>
        <w:gridCol w:w="1269"/>
        <w:gridCol w:w="1288"/>
        <w:gridCol w:w="1117"/>
      </w:tblGrid>
      <w:tr w14:paraId="7E173C75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392" w:hRule="atLeast"/>
          <w:jc w:val="center"/>
        </w:trPr>
        <w:tc>
          <w:tcPr>
            <w:tcW w:w="605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020A099">
            <w:pPr>
              <w:spacing w:after="0" w:line="259" w:lineRule="auto"/>
              <w:ind w:left="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95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BDEFA9">
            <w:pPr>
              <w:spacing w:after="0" w:line="259" w:lineRule="auto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</w:p>
        </w:tc>
        <w:tc>
          <w:tcPr>
            <w:tcW w:w="255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7A01DAE">
            <w:pPr>
              <w:spacing w:after="0" w:line="259" w:lineRule="auto"/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Butir Soal</w:t>
            </w:r>
          </w:p>
        </w:tc>
        <w:tc>
          <w:tcPr>
            <w:tcW w:w="1117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9F7CA6">
            <w:pPr>
              <w:spacing w:after="105" w:line="259" w:lineRule="auto"/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  <w:p w14:paraId="457D9704">
            <w:pPr>
              <w:spacing w:after="0" w:line="259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</w:p>
        </w:tc>
      </w:tr>
      <w:tr w14:paraId="6F65D8AD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76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C7743B2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6CF2C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AACACE">
            <w:pPr>
              <w:spacing w:after="0" w:line="259" w:lineRule="auto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Positif</w:t>
            </w:r>
          </w:p>
        </w:tc>
        <w:tc>
          <w:tcPr>
            <w:tcW w:w="12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332D1C">
            <w:pPr>
              <w:spacing w:after="0" w:line="259" w:lineRule="auto"/>
              <w:ind w:lef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Negatif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95650C8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CAD9C9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701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3664C0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EC3F5FD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Memiliki tampilan menarik</w:t>
            </w: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EC0B564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</w:t>
            </w:r>
          </w:p>
        </w:tc>
        <w:tc>
          <w:tcPr>
            <w:tcW w:w="12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1FB85F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4DFC09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2CB3EBE0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700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411B8E0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6EE66CF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Cerita yang disajikan sesuai materi</w:t>
            </w: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2EAC939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36682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64553FE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641DF70D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1044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D6CB77C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C7D1FC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Memudahkan siswa dalam memahami materi</w:t>
            </w: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2CF8464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4, 12</w:t>
            </w:r>
          </w:p>
        </w:tc>
        <w:tc>
          <w:tcPr>
            <w:tcW w:w="12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16D3F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CF3480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37F54920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700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C9BA4EE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A133E4A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Dapat diakses oleh semua siswa</w:t>
            </w: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49723A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AFF0A3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AF87B1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1CBEF8A4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1044" w:hRule="atLeast"/>
          <w:jc w:val="center"/>
        </w:trPr>
        <w:tc>
          <w:tcPr>
            <w:tcW w:w="60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031076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9B75C8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Menjadikan siswa lebih aktif dalam pembelajaran</w:t>
            </w:r>
          </w:p>
        </w:tc>
        <w:tc>
          <w:tcPr>
            <w:tcW w:w="12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F02373F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8, 10</w:t>
            </w:r>
          </w:p>
        </w:tc>
        <w:tc>
          <w:tcPr>
            <w:tcW w:w="12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30E5191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5BEDCE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1C9BE005">
        <w:tblPrEx>
          <w:tblCellMar>
            <w:top w:w="12" w:type="dxa"/>
            <w:left w:w="108" w:type="dxa"/>
            <w:bottom w:w="0" w:type="dxa"/>
            <w:right w:w="70" w:type="dxa"/>
          </w:tblCellMar>
        </w:tblPrEx>
        <w:trPr>
          <w:trHeight w:val="392" w:hRule="atLeast"/>
          <w:jc w:val="center"/>
        </w:trPr>
        <w:tc>
          <w:tcPr>
            <w:tcW w:w="256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65556858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255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 w14:paraId="1890DDB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96CF50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14:paraId="22EDDCE3">
      <w:pPr>
        <w:spacing w:after="161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A3FA55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DC8229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833604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14CF3D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5D942E5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71AF2FD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7138388D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337DF805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AB5213A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46B96B4F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5D93F56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16C9953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1AB6F5A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531C0743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72A2A03F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63EA754A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725695B0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7EB986AE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11</w:t>
      </w:r>
    </w:p>
    <w:p w14:paraId="22DE0E05">
      <w:pPr>
        <w:spacing w:after="15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Kisi-kisi Angket Minat Baca Siswa</w:t>
      </w:r>
    </w:p>
    <w:p w14:paraId="2B4D347D">
      <w:pPr>
        <w:spacing w:after="15" w:line="259" w:lineRule="auto"/>
        <w:ind w:left="10" w:right="1611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6235" w:type="dxa"/>
        <w:jc w:val="center"/>
        <w:tblLayout w:type="autofit"/>
        <w:tblCellMar>
          <w:top w:w="12" w:type="dxa"/>
          <w:left w:w="108" w:type="dxa"/>
          <w:bottom w:w="0" w:type="dxa"/>
          <w:right w:w="85" w:type="dxa"/>
        </w:tblCellMar>
      </w:tblPr>
      <w:tblGrid>
        <w:gridCol w:w="604"/>
        <w:gridCol w:w="2213"/>
        <w:gridCol w:w="1141"/>
        <w:gridCol w:w="1196"/>
        <w:gridCol w:w="1081"/>
      </w:tblGrid>
      <w:tr w14:paraId="1F124527">
        <w:trPr>
          <w:trHeight w:val="389" w:hRule="atLeast"/>
          <w:jc w:val="center"/>
        </w:trPr>
        <w:tc>
          <w:tcPr>
            <w:tcW w:w="60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CCAB29">
            <w:pPr>
              <w:spacing w:after="0" w:line="259" w:lineRule="auto"/>
              <w:ind w:lef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2213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5CF1977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</w:p>
        </w:tc>
        <w:tc>
          <w:tcPr>
            <w:tcW w:w="233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10AE57">
            <w:pPr>
              <w:spacing w:after="0" w:line="259" w:lineRule="auto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Butir Soal</w:t>
            </w:r>
          </w:p>
        </w:tc>
        <w:tc>
          <w:tcPr>
            <w:tcW w:w="108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FD1DB7">
            <w:pPr>
              <w:spacing w:after="105" w:line="259" w:lineRule="auto"/>
              <w:ind w:right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  <w:p w14:paraId="4869D4B7">
            <w:pPr>
              <w:spacing w:after="0" w:line="259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</w:t>
            </w:r>
          </w:p>
        </w:tc>
      </w:tr>
      <w:tr w14:paraId="5906DF56">
        <w:tblPrEx>
          <w:tblCellMar>
            <w:top w:w="12" w:type="dxa"/>
            <w:left w:w="108" w:type="dxa"/>
            <w:bottom w:w="0" w:type="dxa"/>
            <w:right w:w="85" w:type="dxa"/>
          </w:tblCellMar>
        </w:tblPrEx>
        <w:trPr>
          <w:trHeight w:val="768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F3A663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042E6C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9D2135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Positif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0FED2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Soal Negatif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20AF286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E38B4B">
        <w:tblPrEx>
          <w:tblCellMar>
            <w:top w:w="12" w:type="dxa"/>
            <w:left w:w="108" w:type="dxa"/>
            <w:bottom w:w="0" w:type="dxa"/>
            <w:right w:w="85" w:type="dxa"/>
          </w:tblCellMar>
        </w:tblPrEx>
        <w:trPr>
          <w:trHeight w:val="701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B2CC37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151625A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Rasa senang pada kegiatan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A36E0A6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4, 8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5524DC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73DC9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53D1C75E">
        <w:tblPrEx>
          <w:tblCellMar>
            <w:top w:w="12" w:type="dxa"/>
            <w:left w:w="108" w:type="dxa"/>
            <w:bottom w:w="0" w:type="dxa"/>
            <w:right w:w="85" w:type="dxa"/>
          </w:tblCellMar>
        </w:tblPrEx>
        <w:trPr>
          <w:trHeight w:val="700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637353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4BD7AC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Ketertarikan siswa pada media 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49DB4E2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3112F2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2B0CDBF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70C9C94E">
        <w:tblPrEx>
          <w:tblCellMar>
            <w:top w:w="12" w:type="dxa"/>
            <w:left w:w="108" w:type="dxa"/>
            <w:bottom w:w="0" w:type="dxa"/>
            <w:right w:w="85" w:type="dxa"/>
          </w:tblCellMar>
        </w:tblPrEx>
        <w:trPr>
          <w:trHeight w:val="700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1DA36B8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720BF6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Keterlibatan dalam kegiatan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418B0D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5, 7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A802B6B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</w: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20E7C7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79458A59">
        <w:tblPrEx>
          <w:tblCellMar>
            <w:top w:w="12" w:type="dxa"/>
            <w:left w:w="108" w:type="dxa"/>
            <w:bottom w:w="0" w:type="dxa"/>
            <w:right w:w="85" w:type="dxa"/>
          </w:tblCellMar>
        </w:tblPrEx>
        <w:trPr>
          <w:trHeight w:val="700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83C9AA5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054F3C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Kesadaran akan manfaat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EBD797B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5EA1E80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A104E4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14:paraId="7232A414">
        <w:tblPrEx>
          <w:tblCellMar>
            <w:top w:w="12" w:type="dxa"/>
            <w:left w:w="108" w:type="dxa"/>
            <w:bottom w:w="0" w:type="dxa"/>
            <w:right w:w="85" w:type="dxa"/>
          </w:tblCellMar>
        </w:tblPrEx>
        <w:trPr>
          <w:trHeight w:val="700" w:hRule="atLeast"/>
          <w:jc w:val="center"/>
        </w:trPr>
        <w:tc>
          <w:tcPr>
            <w:tcW w:w="6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BD96B45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F5287B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Kemauan dan kemampuan membaca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E1EDE9B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3, 11</w:t>
            </w:r>
          </w:p>
        </w:tc>
        <w:tc>
          <w:tcPr>
            <w:tcW w:w="11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4EDE0B">
            <w:pPr>
              <w:spacing w:after="0" w:line="259" w:lineRule="auto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A8F7A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14:paraId="7348E88E">
        <w:tblPrEx>
          <w:tblCellMar>
            <w:top w:w="12" w:type="dxa"/>
            <w:left w:w="108" w:type="dxa"/>
            <w:bottom w:w="0" w:type="dxa"/>
            <w:right w:w="85" w:type="dxa"/>
          </w:tblCellMar>
        </w:tblPrEx>
        <w:trPr>
          <w:trHeight w:val="393" w:hRule="atLeast"/>
          <w:jc w:val="center"/>
        </w:trPr>
        <w:tc>
          <w:tcPr>
            <w:tcW w:w="28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vAlign w:val="center"/>
          </w:tcPr>
          <w:p w14:paraId="1BCD7EB7">
            <w:pPr>
              <w:spacing w:after="0" w:line="259" w:lineRule="auto"/>
              <w:ind w:lef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</w:p>
        </w:tc>
        <w:tc>
          <w:tcPr>
            <w:tcW w:w="2337" w:type="dxa"/>
            <w:gridSpan w:val="2"/>
            <w:tcBorders>
              <w:top w:val="single" w:color="000000" w:sz="2" w:space="0"/>
              <w:left w:val="nil"/>
              <w:bottom w:val="single" w:color="000000" w:sz="2" w:space="0"/>
              <w:right w:val="single" w:color="000000" w:sz="2" w:space="0"/>
            </w:tcBorders>
            <w:vAlign w:val="center"/>
          </w:tcPr>
          <w:p w14:paraId="3582F83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7A1A1E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14:paraId="4F0E92EF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F6E6CD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0AC3F97D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0A1447F8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C9E8F25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049C166B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E06F0F3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163559B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1C236AB0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1C21C7CA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BAAEDD7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6549944D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98EE808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4A28102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0E98526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D27C4B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10160</wp:posOffset>
            </wp:positionH>
            <wp:positionV relativeFrom="paragraph">
              <wp:posOffset>248920</wp:posOffset>
            </wp:positionV>
            <wp:extent cx="5013325" cy="6747510"/>
            <wp:effectExtent l="0" t="0" r="0" b="0"/>
            <wp:wrapNone/>
            <wp:docPr id="32219" name="Picture 322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9" name="Picture 32219"/>
                    <pic:cNvPicPr/>
                  </pic:nvPicPr>
                  <pic:blipFill>
                    <a:blip r:embed="rId26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3311" cy="6760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Lampiran 12</w:t>
      </w:r>
    </w:p>
    <w:p w14:paraId="79B1D3C0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6156CF4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6F019E63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2C261C53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4D196668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627A7DD8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103AAE0C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633CF63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CA7D84F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4E225C9D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1747CE13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8B97CFA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3EFC6700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4083F37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B6E2779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4BED4EF5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69FAEC89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A51344F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850B428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4B1C4D3B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17CB9D17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95627DC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79441F13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45691B5B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6C4B4AD9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0B739CD2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1F834A0A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593BFD7F">
      <w:pPr>
        <w:spacing w:after="157" w:line="259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2D5FE532">
      <w:pPr>
        <w:widowControl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 13</w:t>
      </w:r>
    </w:p>
    <w:p w14:paraId="0ABC27FE">
      <w:pPr>
        <w:pStyle w:val="2"/>
        <w:spacing w:after="159"/>
        <w:ind w:left="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Titik Presentase Distribusi t (df = 51 – 80)</w:t>
      </w:r>
    </w:p>
    <w:p w14:paraId="6F570440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41275</wp:posOffset>
            </wp:positionH>
            <wp:positionV relativeFrom="paragraph">
              <wp:posOffset>58420</wp:posOffset>
            </wp:positionV>
            <wp:extent cx="4950460" cy="5612765"/>
            <wp:effectExtent l="0" t="0" r="3175" b="7620"/>
            <wp:wrapNone/>
            <wp:docPr id="32236" name="Picture 32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6" name="Picture 32236"/>
                    <pic:cNvPicPr/>
                  </pic:nvPicPr>
                  <pic:blipFill>
                    <a:blip r:embed="rId28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0373" cy="561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4B084D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8A7851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36AF7D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F73630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E698DD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8356CA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A54AA3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2D4574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E3EBE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49E36D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A6B5B9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964DFA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3A4C81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95E526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84DF68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7B9BAE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1048A3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BF7AAC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D1C9B6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3431EC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6BE64D">
      <w:pPr>
        <w:spacing w:after="109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CB56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DD4B709">
      <w:pPr>
        <w:widowControl w:val="0"/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  <w:sectPr>
          <w:headerReference r:id="rId13" w:type="first"/>
          <w:headerReference r:id="rId11" w:type="default"/>
          <w:footerReference r:id="rId14" w:type="default"/>
          <w:headerReference r:id="rId12" w:type="even"/>
          <w:pgSz w:w="11907" w:h="16839"/>
          <w:pgMar w:top="1701" w:right="1701" w:bottom="1701" w:left="2268" w:header="1276" w:footer="0" w:gutter="0"/>
          <w:cols w:space="720" w:num="1"/>
          <w:docGrid w:linePitch="360" w:charSpace="0"/>
        </w:sectPr>
      </w:pPr>
    </w:p>
    <w:p w14:paraId="101E409F">
      <w:pPr>
        <w:widowControl w:val="0"/>
        <w:spacing w:befor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855" cy="9670415"/>
            <wp:effectExtent l="0" t="0" r="0" b="698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67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footerReference r:id="rId18" w:type="default"/>
      <w:headerReference r:id="rId16" w:type="even"/>
      <w:pgSz w:w="11907" w:h="16839"/>
      <w:pgMar w:top="567" w:right="567" w:bottom="567" w:left="567" w:header="0" w:footer="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A7096B">
    <w:pPr>
      <w:spacing w:after="160" w:line="259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0900F">
    <w:pPr>
      <w:spacing w:after="160" w:line="259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4"/>
        <w:szCs w:val="24"/>
      </w:rPr>
      <w:id w:val="-1182266148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D6B5A5C">
        <w:pPr>
          <w:pStyle w:val="1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09E756B">
    <w:pPr>
      <w:spacing w:after="160" w:line="259" w:lineRule="auto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43CCFA">
    <w:pPr>
      <w:spacing w:after="160" w:line="259" w:lineRule="auto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4C3E8">
    <w:pPr>
      <w:spacing w:after="160" w:line="259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4214243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104D20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123964432" o:spid="_x0000_s2075" o:spt="75" type="#_x0000_t75" style="position:absolute;left:0pt;height:295.95pt;width:299.95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87B2A95">
    <w:pPr>
      <w:spacing w:after="0" w:line="259" w:lineRule="auto"/>
      <w:ind w:left="28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13A83">
    <w:pPr>
      <w:spacing w:after="130" w:line="259" w:lineRule="auto"/>
    </w:pPr>
    <w:r>
      <w:rPr>
        <w:rFonts w:ascii="Calibri" w:hAnsi="Calibri" w:eastAsia="Calibri" w:cs="Calibri"/>
      </w:rPr>
      <w:pict>
        <v:shape id="WordPictureWatermark123964431" o:spid="_x0000_s2074" o:spt="75" type="#_x0000_t75" style="position:absolute;left:0pt;height:295.95pt;width:299.95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  <w:r>
      <w:rPr>
        <w:rFonts w:ascii="Calibri" w:hAnsi="Calibri" w:eastAsia="Calibri" w:cs="Calibri"/>
      </w:rPr>
      <w:t xml:space="preserve"> </w:t>
    </w:r>
  </w:p>
  <w:p w14:paraId="24AE686B">
    <w:pPr>
      <w:spacing w:after="0" w:line="259" w:lineRule="auto"/>
    </w:pPr>
    <w:r>
      <w:rPr>
        <w:i/>
      </w:rPr>
      <w:t xml:space="preserve">Lampiran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</w:rPr>
      <w:t>28</w:t>
    </w:r>
    <w:r>
      <w:rPr>
        <w:i/>
      </w:rPr>
      <w:fldChar w:fldCharType="end"/>
    </w:r>
    <w:r>
      <w:rPr>
        <w:i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4F5EC">
    <w:pPr>
      <w:spacing w:after="0" w:line="259" w:lineRule="auto"/>
    </w:pPr>
    <w:r>
      <w:rPr>
        <w:i/>
      </w:rPr>
      <w:pict>
        <v:shape id="WordPictureWatermark123964430" o:spid="_x0000_s2073" o:spt="75" type="#_x0000_t75" style="position:absolute;left:0pt;height:295.95pt;width:299.9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  <w:r>
      <w:rPr>
        <w:i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40367500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1FAA632">
        <w:pPr>
          <w:pStyle w:val="16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pict>
            <v:shape id="WordPictureWatermark123964435" o:spid="_x0000_s2078" o:spt="75" type="#_x0000_t75" style="position:absolute;left:0pt;height:295.95pt;width:299.95pt;mso-position-horizontal:center;mso-position-horizontal-relative:margin;mso-position-vertical:center;mso-position-vertical-relative:margin;z-index:-251643904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-UMN-1"/>
              <o:lock v:ext="edit" aspectratio="t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17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7C6AA34">
    <w:pPr>
      <w:spacing w:after="0" w:line="259" w:lineRule="auto"/>
      <w:ind w:left="28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C7133">
    <w:pPr>
      <w:pStyle w:val="16"/>
    </w:pPr>
    <w:r>
      <w:pict>
        <v:shape id="WordPictureWatermark123964434" o:spid="_x0000_s2077" o:spt="75" type="#_x0000_t75" style="position:absolute;left:0pt;height:295.95pt;width:299.95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4C15B">
    <w:pPr>
      <w:pStyle w:val="16"/>
    </w:pPr>
    <w:r>
      <w:pict>
        <v:shape id="WordPictureWatermark123964433" o:spid="_x0000_s2076" o:spt="75" type="#_x0000_t75" style="position:absolute;left:0pt;height:295.95pt;width:299.95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853DE">
    <w:pPr>
      <w:pStyle w:val="16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pict>
        <v:shape id="WordPictureWatermark123964438" o:spid="_x0000_s2081" o:spt="75" type="#_x0000_t75" style="position:absolute;left:0pt;height:295.95pt;width:299.95pt;mso-position-horizontal:center;mso-position-horizontal-relative:margin;mso-position-vertical:center;mso-position-vertical-relative:margin;z-index:-25164083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  <w:p w14:paraId="2416474A">
    <w:pPr>
      <w:spacing w:after="0" w:line="259" w:lineRule="auto"/>
      <w:ind w:left="28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36C97">
    <w:pPr>
      <w:pStyle w:val="16"/>
    </w:pPr>
    <w:r>
      <w:pict>
        <v:shape id="WordPictureWatermark123964437" o:spid="_x0000_s2080" o:spt="75" type="#_x0000_t75" style="position:absolute;left:0pt;height:295.95pt;width:299.95pt;mso-position-horizontal:center;mso-position-horizontal-relative:margin;mso-position-vertical:center;mso-position-vertical-relative:margin;z-index:-25164185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1E90A">
    <w:pPr>
      <w:pStyle w:val="16"/>
    </w:pPr>
    <w:r>
      <w:pict>
        <v:shape id="WordPictureWatermark123964436" o:spid="_x0000_s2079" o:spt="75" type="#_x0000_t75" style="position:absolute;left:0pt;height:295.95pt;width:299.95pt;mso-position-horizontal:center;mso-position-horizontal-relative:margin;mso-position-vertical:center;mso-position-vertical-relative:margin;z-index:-25164288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1E7D9A"/>
    <w:multiLevelType w:val="multilevel"/>
    <w:tmpl w:val="101E7D9A"/>
    <w:lvl w:ilvl="0" w:tentative="0">
      <w:start w:val="1"/>
      <w:numFmt w:val="upperLetter"/>
      <w:lvlText w:val="%1."/>
      <w:lvlJc w:val="left"/>
      <w:pPr>
        <w:ind w:left="99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2."/>
      <w:lvlJc w:val="left"/>
      <w:pPr>
        <w:ind w:left="135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4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1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88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6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32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04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7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>
    <w:nsid w:val="33E22812"/>
    <w:multiLevelType w:val="multilevel"/>
    <w:tmpl w:val="33E2281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 w:val="0"/>
        <w:bCs w:val="0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EA913FA"/>
    <w:multiLevelType w:val="multilevel"/>
    <w:tmpl w:val="3EA913FA"/>
    <w:lvl w:ilvl="0" w:tentative="0">
      <w:start w:val="1"/>
      <w:numFmt w:val="upperLetter"/>
      <w:lvlText w:val="%1."/>
      <w:lvlJc w:val="left"/>
      <w:pPr>
        <w:ind w:left="3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Text w:val="%2."/>
      <w:lvlJc w:val="left"/>
      <w:pPr>
        <w:ind w:left="7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4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1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288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60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3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04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76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">
    <w:nsid w:val="49FC7A6B"/>
    <w:multiLevelType w:val="multilevel"/>
    <w:tmpl w:val="49FC7A6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4F6D4FEE"/>
    <w:multiLevelType w:val="multilevel"/>
    <w:tmpl w:val="4F6D4FE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hideGrammaticalErrors/>
  <w:documentProtection w:edit="forms" w:enforcement="1" w:cryptProviderType="rsaFull" w:cryptAlgorithmClass="hash" w:cryptAlgorithmType="typeAny" w:cryptAlgorithmSid="4" w:cryptSpinCount="0" w:hash="cT1C5stwEJ9Tf4mwjK4B1kJTElU=" w:salt="ZoRPukpb21wL51aShYBJnw==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B15"/>
    <w:rsid w:val="0000001D"/>
    <w:rsid w:val="00004281"/>
    <w:rsid w:val="00004B8C"/>
    <w:rsid w:val="00005C23"/>
    <w:rsid w:val="00010A2A"/>
    <w:rsid w:val="00010C72"/>
    <w:rsid w:val="00014FF7"/>
    <w:rsid w:val="0002453B"/>
    <w:rsid w:val="000257BF"/>
    <w:rsid w:val="0002588B"/>
    <w:rsid w:val="00032B15"/>
    <w:rsid w:val="00037224"/>
    <w:rsid w:val="00043EC4"/>
    <w:rsid w:val="00047CC5"/>
    <w:rsid w:val="00050F99"/>
    <w:rsid w:val="000526A3"/>
    <w:rsid w:val="000566AC"/>
    <w:rsid w:val="000610AC"/>
    <w:rsid w:val="000640FE"/>
    <w:rsid w:val="000652AC"/>
    <w:rsid w:val="00066C41"/>
    <w:rsid w:val="0007628A"/>
    <w:rsid w:val="00082C7F"/>
    <w:rsid w:val="00085210"/>
    <w:rsid w:val="0008752B"/>
    <w:rsid w:val="00093398"/>
    <w:rsid w:val="000941E6"/>
    <w:rsid w:val="000A3683"/>
    <w:rsid w:val="000A65FF"/>
    <w:rsid w:val="000B2BF2"/>
    <w:rsid w:val="000B4810"/>
    <w:rsid w:val="000B66D3"/>
    <w:rsid w:val="000C5A2B"/>
    <w:rsid w:val="000C622F"/>
    <w:rsid w:val="000D09AC"/>
    <w:rsid w:val="000D2359"/>
    <w:rsid w:val="000D543E"/>
    <w:rsid w:val="000E2722"/>
    <w:rsid w:val="000F003E"/>
    <w:rsid w:val="000F5F70"/>
    <w:rsid w:val="00100365"/>
    <w:rsid w:val="00101226"/>
    <w:rsid w:val="00104B2D"/>
    <w:rsid w:val="001070AA"/>
    <w:rsid w:val="0012270B"/>
    <w:rsid w:val="00127FF1"/>
    <w:rsid w:val="001336CE"/>
    <w:rsid w:val="00133EF1"/>
    <w:rsid w:val="0014401C"/>
    <w:rsid w:val="00144FB9"/>
    <w:rsid w:val="001462FC"/>
    <w:rsid w:val="001503E5"/>
    <w:rsid w:val="00152371"/>
    <w:rsid w:val="00155DAD"/>
    <w:rsid w:val="00162AFC"/>
    <w:rsid w:val="001633D1"/>
    <w:rsid w:val="00165CEA"/>
    <w:rsid w:val="00176EAA"/>
    <w:rsid w:val="00177918"/>
    <w:rsid w:val="00180CA7"/>
    <w:rsid w:val="0018171A"/>
    <w:rsid w:val="001822C5"/>
    <w:rsid w:val="00182FA8"/>
    <w:rsid w:val="001A0119"/>
    <w:rsid w:val="001A01F9"/>
    <w:rsid w:val="001A1D8B"/>
    <w:rsid w:val="001A2B2B"/>
    <w:rsid w:val="001A46F8"/>
    <w:rsid w:val="001B47C6"/>
    <w:rsid w:val="001B725E"/>
    <w:rsid w:val="001C23AC"/>
    <w:rsid w:val="001C68DA"/>
    <w:rsid w:val="001D2B24"/>
    <w:rsid w:val="001D4163"/>
    <w:rsid w:val="001D5DF6"/>
    <w:rsid w:val="001E0CA0"/>
    <w:rsid w:val="001E1514"/>
    <w:rsid w:val="001E3454"/>
    <w:rsid w:val="001E3A75"/>
    <w:rsid w:val="001E41F7"/>
    <w:rsid w:val="001E6186"/>
    <w:rsid w:val="001E68BB"/>
    <w:rsid w:val="001F020C"/>
    <w:rsid w:val="001F11D9"/>
    <w:rsid w:val="001F1EDB"/>
    <w:rsid w:val="001F65D1"/>
    <w:rsid w:val="0020513C"/>
    <w:rsid w:val="0021511D"/>
    <w:rsid w:val="0021615A"/>
    <w:rsid w:val="002161F6"/>
    <w:rsid w:val="00217672"/>
    <w:rsid w:val="00220A25"/>
    <w:rsid w:val="00225E73"/>
    <w:rsid w:val="002268DB"/>
    <w:rsid w:val="00227AFA"/>
    <w:rsid w:val="002321A9"/>
    <w:rsid w:val="00234EB7"/>
    <w:rsid w:val="00235414"/>
    <w:rsid w:val="00236D4A"/>
    <w:rsid w:val="00243567"/>
    <w:rsid w:val="00246234"/>
    <w:rsid w:val="0025054F"/>
    <w:rsid w:val="00255363"/>
    <w:rsid w:val="00255B34"/>
    <w:rsid w:val="00257A94"/>
    <w:rsid w:val="002617A2"/>
    <w:rsid w:val="00263E05"/>
    <w:rsid w:val="002664D3"/>
    <w:rsid w:val="0027083F"/>
    <w:rsid w:val="00271480"/>
    <w:rsid w:val="002719FF"/>
    <w:rsid w:val="002742BE"/>
    <w:rsid w:val="002769CB"/>
    <w:rsid w:val="0028076E"/>
    <w:rsid w:val="002855FF"/>
    <w:rsid w:val="002926B5"/>
    <w:rsid w:val="00294619"/>
    <w:rsid w:val="00297911"/>
    <w:rsid w:val="002A0B02"/>
    <w:rsid w:val="002A117E"/>
    <w:rsid w:val="002A13A1"/>
    <w:rsid w:val="002A2D0B"/>
    <w:rsid w:val="002B31EB"/>
    <w:rsid w:val="002B3DB9"/>
    <w:rsid w:val="002B4121"/>
    <w:rsid w:val="002B6FEB"/>
    <w:rsid w:val="002D3A36"/>
    <w:rsid w:val="002E42DF"/>
    <w:rsid w:val="002E4945"/>
    <w:rsid w:val="002E7C27"/>
    <w:rsid w:val="002F18B6"/>
    <w:rsid w:val="002F19F1"/>
    <w:rsid w:val="0030190F"/>
    <w:rsid w:val="00303B7F"/>
    <w:rsid w:val="0030496F"/>
    <w:rsid w:val="003063BF"/>
    <w:rsid w:val="00311099"/>
    <w:rsid w:val="00322166"/>
    <w:rsid w:val="00326A23"/>
    <w:rsid w:val="0033189E"/>
    <w:rsid w:val="00331D78"/>
    <w:rsid w:val="0033335C"/>
    <w:rsid w:val="00335166"/>
    <w:rsid w:val="00335FA1"/>
    <w:rsid w:val="00343D64"/>
    <w:rsid w:val="0034404A"/>
    <w:rsid w:val="003469FD"/>
    <w:rsid w:val="00350748"/>
    <w:rsid w:val="00350A40"/>
    <w:rsid w:val="00353531"/>
    <w:rsid w:val="003569AF"/>
    <w:rsid w:val="00366EB3"/>
    <w:rsid w:val="00370187"/>
    <w:rsid w:val="003740F5"/>
    <w:rsid w:val="003768F2"/>
    <w:rsid w:val="00381ECD"/>
    <w:rsid w:val="0038215C"/>
    <w:rsid w:val="00382452"/>
    <w:rsid w:val="0038352C"/>
    <w:rsid w:val="00385BA0"/>
    <w:rsid w:val="003928AB"/>
    <w:rsid w:val="003A1162"/>
    <w:rsid w:val="003A44D1"/>
    <w:rsid w:val="003B09B7"/>
    <w:rsid w:val="003C409A"/>
    <w:rsid w:val="003C5C6E"/>
    <w:rsid w:val="003C6982"/>
    <w:rsid w:val="003E3063"/>
    <w:rsid w:val="003E53A9"/>
    <w:rsid w:val="003E6B23"/>
    <w:rsid w:val="004108DD"/>
    <w:rsid w:val="0041132E"/>
    <w:rsid w:val="00422532"/>
    <w:rsid w:val="00424EDA"/>
    <w:rsid w:val="00433249"/>
    <w:rsid w:val="00433B64"/>
    <w:rsid w:val="00434581"/>
    <w:rsid w:val="004346F8"/>
    <w:rsid w:val="004477CC"/>
    <w:rsid w:val="00451A53"/>
    <w:rsid w:val="004530A4"/>
    <w:rsid w:val="0045621A"/>
    <w:rsid w:val="00461162"/>
    <w:rsid w:val="004612A1"/>
    <w:rsid w:val="00462DC8"/>
    <w:rsid w:val="0046436C"/>
    <w:rsid w:val="00464AF8"/>
    <w:rsid w:val="00473E77"/>
    <w:rsid w:val="00476ABB"/>
    <w:rsid w:val="0048072B"/>
    <w:rsid w:val="004813C4"/>
    <w:rsid w:val="00481789"/>
    <w:rsid w:val="00483E8A"/>
    <w:rsid w:val="00486692"/>
    <w:rsid w:val="00490BDB"/>
    <w:rsid w:val="004A4A7E"/>
    <w:rsid w:val="004A5B4B"/>
    <w:rsid w:val="004B7701"/>
    <w:rsid w:val="004C1A20"/>
    <w:rsid w:val="004C1F35"/>
    <w:rsid w:val="004C4E57"/>
    <w:rsid w:val="004D20C6"/>
    <w:rsid w:val="004D279A"/>
    <w:rsid w:val="004D4A01"/>
    <w:rsid w:val="004E2D75"/>
    <w:rsid w:val="004E6227"/>
    <w:rsid w:val="004E6365"/>
    <w:rsid w:val="004F133F"/>
    <w:rsid w:val="005039FD"/>
    <w:rsid w:val="005046B1"/>
    <w:rsid w:val="00505CC2"/>
    <w:rsid w:val="005120F3"/>
    <w:rsid w:val="00525EB7"/>
    <w:rsid w:val="00534B34"/>
    <w:rsid w:val="00537438"/>
    <w:rsid w:val="00544BF1"/>
    <w:rsid w:val="00544FDD"/>
    <w:rsid w:val="00546A40"/>
    <w:rsid w:val="005471C9"/>
    <w:rsid w:val="00554E0F"/>
    <w:rsid w:val="005631E0"/>
    <w:rsid w:val="0056662C"/>
    <w:rsid w:val="00566753"/>
    <w:rsid w:val="00576531"/>
    <w:rsid w:val="0057731C"/>
    <w:rsid w:val="00582C96"/>
    <w:rsid w:val="00585393"/>
    <w:rsid w:val="00591120"/>
    <w:rsid w:val="00597859"/>
    <w:rsid w:val="005A5138"/>
    <w:rsid w:val="005A621F"/>
    <w:rsid w:val="005B193D"/>
    <w:rsid w:val="005B2D54"/>
    <w:rsid w:val="005B3D40"/>
    <w:rsid w:val="005C2B31"/>
    <w:rsid w:val="005C763F"/>
    <w:rsid w:val="005D35B8"/>
    <w:rsid w:val="005E04EA"/>
    <w:rsid w:val="005E1754"/>
    <w:rsid w:val="005E4927"/>
    <w:rsid w:val="005E60C4"/>
    <w:rsid w:val="005F17E3"/>
    <w:rsid w:val="005F2543"/>
    <w:rsid w:val="005F4111"/>
    <w:rsid w:val="005F4899"/>
    <w:rsid w:val="00612C43"/>
    <w:rsid w:val="006135E4"/>
    <w:rsid w:val="006149FA"/>
    <w:rsid w:val="006214BF"/>
    <w:rsid w:val="00622B0C"/>
    <w:rsid w:val="00627B7C"/>
    <w:rsid w:val="0063369B"/>
    <w:rsid w:val="006361B9"/>
    <w:rsid w:val="00637B41"/>
    <w:rsid w:val="00641263"/>
    <w:rsid w:val="00645EC3"/>
    <w:rsid w:val="00652B79"/>
    <w:rsid w:val="0065383B"/>
    <w:rsid w:val="0065507C"/>
    <w:rsid w:val="00655CFB"/>
    <w:rsid w:val="00656036"/>
    <w:rsid w:val="00664F4C"/>
    <w:rsid w:val="006706A0"/>
    <w:rsid w:val="006720B7"/>
    <w:rsid w:val="0067374D"/>
    <w:rsid w:val="006738D8"/>
    <w:rsid w:val="00674226"/>
    <w:rsid w:val="006758B9"/>
    <w:rsid w:val="00677D1D"/>
    <w:rsid w:val="006870D8"/>
    <w:rsid w:val="0068737B"/>
    <w:rsid w:val="0069183A"/>
    <w:rsid w:val="006A1EAE"/>
    <w:rsid w:val="006A3E2B"/>
    <w:rsid w:val="006A4BE8"/>
    <w:rsid w:val="006A68D9"/>
    <w:rsid w:val="006A7650"/>
    <w:rsid w:val="006B565D"/>
    <w:rsid w:val="006C352B"/>
    <w:rsid w:val="006C366D"/>
    <w:rsid w:val="006C4CBF"/>
    <w:rsid w:val="006D2D2E"/>
    <w:rsid w:val="006E0536"/>
    <w:rsid w:val="006E0D3A"/>
    <w:rsid w:val="006E1C55"/>
    <w:rsid w:val="006E6E69"/>
    <w:rsid w:val="006F1855"/>
    <w:rsid w:val="006F224B"/>
    <w:rsid w:val="006F5E4C"/>
    <w:rsid w:val="0070375F"/>
    <w:rsid w:val="00704791"/>
    <w:rsid w:val="00706459"/>
    <w:rsid w:val="0071411C"/>
    <w:rsid w:val="007167F3"/>
    <w:rsid w:val="00721A6D"/>
    <w:rsid w:val="007220D0"/>
    <w:rsid w:val="00722FE8"/>
    <w:rsid w:val="0073026D"/>
    <w:rsid w:val="0073628A"/>
    <w:rsid w:val="00741833"/>
    <w:rsid w:val="00743C7E"/>
    <w:rsid w:val="00750415"/>
    <w:rsid w:val="00753BDB"/>
    <w:rsid w:val="0075583E"/>
    <w:rsid w:val="007559CE"/>
    <w:rsid w:val="00760E8D"/>
    <w:rsid w:val="00761916"/>
    <w:rsid w:val="007636E5"/>
    <w:rsid w:val="00763CF9"/>
    <w:rsid w:val="007669E8"/>
    <w:rsid w:val="00774DCA"/>
    <w:rsid w:val="00784AAE"/>
    <w:rsid w:val="00794724"/>
    <w:rsid w:val="00794B64"/>
    <w:rsid w:val="00794E64"/>
    <w:rsid w:val="00796392"/>
    <w:rsid w:val="007B1D58"/>
    <w:rsid w:val="007B27F8"/>
    <w:rsid w:val="007C72AC"/>
    <w:rsid w:val="007D14DB"/>
    <w:rsid w:val="007E2F81"/>
    <w:rsid w:val="007E693A"/>
    <w:rsid w:val="007F5A50"/>
    <w:rsid w:val="007F6F30"/>
    <w:rsid w:val="007F6F48"/>
    <w:rsid w:val="008021B6"/>
    <w:rsid w:val="00814E0C"/>
    <w:rsid w:val="00823CD9"/>
    <w:rsid w:val="0082669A"/>
    <w:rsid w:val="008311FE"/>
    <w:rsid w:val="00836739"/>
    <w:rsid w:val="008404AD"/>
    <w:rsid w:val="0084078A"/>
    <w:rsid w:val="00841465"/>
    <w:rsid w:val="00846721"/>
    <w:rsid w:val="00866287"/>
    <w:rsid w:val="00872ABF"/>
    <w:rsid w:val="00874E9A"/>
    <w:rsid w:val="0088191D"/>
    <w:rsid w:val="00882831"/>
    <w:rsid w:val="00883D2C"/>
    <w:rsid w:val="00887360"/>
    <w:rsid w:val="00894761"/>
    <w:rsid w:val="0089633A"/>
    <w:rsid w:val="008A1FE9"/>
    <w:rsid w:val="008A6835"/>
    <w:rsid w:val="008B0FFB"/>
    <w:rsid w:val="008B2073"/>
    <w:rsid w:val="008B2209"/>
    <w:rsid w:val="008C6C75"/>
    <w:rsid w:val="008D03A5"/>
    <w:rsid w:val="008D0ACF"/>
    <w:rsid w:val="008D1EDC"/>
    <w:rsid w:val="008D2245"/>
    <w:rsid w:val="008D2EFF"/>
    <w:rsid w:val="008D3FD7"/>
    <w:rsid w:val="008F16CF"/>
    <w:rsid w:val="008F3ED6"/>
    <w:rsid w:val="008F6E07"/>
    <w:rsid w:val="008F7706"/>
    <w:rsid w:val="00902961"/>
    <w:rsid w:val="00902FA3"/>
    <w:rsid w:val="0090662D"/>
    <w:rsid w:val="00906917"/>
    <w:rsid w:val="0091008B"/>
    <w:rsid w:val="00912EA3"/>
    <w:rsid w:val="009243E0"/>
    <w:rsid w:val="009260DA"/>
    <w:rsid w:val="0094054C"/>
    <w:rsid w:val="00941EC4"/>
    <w:rsid w:val="00942F88"/>
    <w:rsid w:val="00954B81"/>
    <w:rsid w:val="0095549F"/>
    <w:rsid w:val="009651CE"/>
    <w:rsid w:val="009663A1"/>
    <w:rsid w:val="00973A49"/>
    <w:rsid w:val="00975DCE"/>
    <w:rsid w:val="00976835"/>
    <w:rsid w:val="00977722"/>
    <w:rsid w:val="009832A8"/>
    <w:rsid w:val="00986FFF"/>
    <w:rsid w:val="00990D6C"/>
    <w:rsid w:val="0099170F"/>
    <w:rsid w:val="009979E3"/>
    <w:rsid w:val="009A1730"/>
    <w:rsid w:val="009C2D06"/>
    <w:rsid w:val="009C331D"/>
    <w:rsid w:val="009C39BC"/>
    <w:rsid w:val="009C4EC8"/>
    <w:rsid w:val="009D0452"/>
    <w:rsid w:val="009D122A"/>
    <w:rsid w:val="009D2BA5"/>
    <w:rsid w:val="009D4A96"/>
    <w:rsid w:val="009D627D"/>
    <w:rsid w:val="009E2674"/>
    <w:rsid w:val="009E3224"/>
    <w:rsid w:val="009E6A88"/>
    <w:rsid w:val="009F3259"/>
    <w:rsid w:val="009F43F4"/>
    <w:rsid w:val="009F6E1F"/>
    <w:rsid w:val="00A10EF4"/>
    <w:rsid w:val="00A1151C"/>
    <w:rsid w:val="00A11ADD"/>
    <w:rsid w:val="00A21644"/>
    <w:rsid w:val="00A22926"/>
    <w:rsid w:val="00A24898"/>
    <w:rsid w:val="00A25AF6"/>
    <w:rsid w:val="00A3502E"/>
    <w:rsid w:val="00A35871"/>
    <w:rsid w:val="00A44675"/>
    <w:rsid w:val="00A45232"/>
    <w:rsid w:val="00A51B38"/>
    <w:rsid w:val="00A54493"/>
    <w:rsid w:val="00A57E85"/>
    <w:rsid w:val="00A6011A"/>
    <w:rsid w:val="00A61491"/>
    <w:rsid w:val="00A63296"/>
    <w:rsid w:val="00A637B4"/>
    <w:rsid w:val="00A642AB"/>
    <w:rsid w:val="00A643DF"/>
    <w:rsid w:val="00A722CF"/>
    <w:rsid w:val="00A75170"/>
    <w:rsid w:val="00A76770"/>
    <w:rsid w:val="00A77181"/>
    <w:rsid w:val="00A862A2"/>
    <w:rsid w:val="00A86C37"/>
    <w:rsid w:val="00A9181F"/>
    <w:rsid w:val="00A93B78"/>
    <w:rsid w:val="00A9589D"/>
    <w:rsid w:val="00AA3268"/>
    <w:rsid w:val="00AA4900"/>
    <w:rsid w:val="00AA4A1A"/>
    <w:rsid w:val="00AA5336"/>
    <w:rsid w:val="00AA6C0D"/>
    <w:rsid w:val="00AB05AB"/>
    <w:rsid w:val="00AB1C42"/>
    <w:rsid w:val="00AC129E"/>
    <w:rsid w:val="00AC3B51"/>
    <w:rsid w:val="00AC3DFA"/>
    <w:rsid w:val="00AD18DD"/>
    <w:rsid w:val="00AD7702"/>
    <w:rsid w:val="00AE1B4E"/>
    <w:rsid w:val="00AF174D"/>
    <w:rsid w:val="00AF5A60"/>
    <w:rsid w:val="00AF74D5"/>
    <w:rsid w:val="00B01362"/>
    <w:rsid w:val="00B01E14"/>
    <w:rsid w:val="00B028C5"/>
    <w:rsid w:val="00B1313D"/>
    <w:rsid w:val="00B13DB7"/>
    <w:rsid w:val="00B17C77"/>
    <w:rsid w:val="00B24A98"/>
    <w:rsid w:val="00B274C9"/>
    <w:rsid w:val="00B33A39"/>
    <w:rsid w:val="00B33C6C"/>
    <w:rsid w:val="00B410FB"/>
    <w:rsid w:val="00B43D95"/>
    <w:rsid w:val="00B54A79"/>
    <w:rsid w:val="00B577BC"/>
    <w:rsid w:val="00B66DA1"/>
    <w:rsid w:val="00B70082"/>
    <w:rsid w:val="00B7241D"/>
    <w:rsid w:val="00B73A23"/>
    <w:rsid w:val="00B86468"/>
    <w:rsid w:val="00B90AE3"/>
    <w:rsid w:val="00B95029"/>
    <w:rsid w:val="00B974F4"/>
    <w:rsid w:val="00BA7BA8"/>
    <w:rsid w:val="00BB13C2"/>
    <w:rsid w:val="00BB5517"/>
    <w:rsid w:val="00BB59F2"/>
    <w:rsid w:val="00BC1F11"/>
    <w:rsid w:val="00BC7972"/>
    <w:rsid w:val="00BD0E84"/>
    <w:rsid w:val="00BD1678"/>
    <w:rsid w:val="00BD7364"/>
    <w:rsid w:val="00BE3260"/>
    <w:rsid w:val="00BE3F19"/>
    <w:rsid w:val="00BE4BAA"/>
    <w:rsid w:val="00BF0220"/>
    <w:rsid w:val="00BF262B"/>
    <w:rsid w:val="00BF3CBD"/>
    <w:rsid w:val="00BF3ECB"/>
    <w:rsid w:val="00BF41C9"/>
    <w:rsid w:val="00BF5733"/>
    <w:rsid w:val="00C004A5"/>
    <w:rsid w:val="00C02163"/>
    <w:rsid w:val="00C10445"/>
    <w:rsid w:val="00C15028"/>
    <w:rsid w:val="00C22E6F"/>
    <w:rsid w:val="00C30B38"/>
    <w:rsid w:val="00C31FE5"/>
    <w:rsid w:val="00C320BF"/>
    <w:rsid w:val="00C37416"/>
    <w:rsid w:val="00C444F8"/>
    <w:rsid w:val="00C44F85"/>
    <w:rsid w:val="00C4579D"/>
    <w:rsid w:val="00C45D5E"/>
    <w:rsid w:val="00C46A49"/>
    <w:rsid w:val="00C50298"/>
    <w:rsid w:val="00C50A63"/>
    <w:rsid w:val="00C52447"/>
    <w:rsid w:val="00C52B92"/>
    <w:rsid w:val="00C551D9"/>
    <w:rsid w:val="00C55576"/>
    <w:rsid w:val="00C60994"/>
    <w:rsid w:val="00C635FF"/>
    <w:rsid w:val="00C66974"/>
    <w:rsid w:val="00C7577A"/>
    <w:rsid w:val="00C82D87"/>
    <w:rsid w:val="00C8404C"/>
    <w:rsid w:val="00C93A61"/>
    <w:rsid w:val="00C94101"/>
    <w:rsid w:val="00C96874"/>
    <w:rsid w:val="00CA12FE"/>
    <w:rsid w:val="00CA2165"/>
    <w:rsid w:val="00CA4955"/>
    <w:rsid w:val="00CB486B"/>
    <w:rsid w:val="00CC1B51"/>
    <w:rsid w:val="00CC2D1B"/>
    <w:rsid w:val="00CD1291"/>
    <w:rsid w:val="00CD4882"/>
    <w:rsid w:val="00CE2993"/>
    <w:rsid w:val="00CF3CB5"/>
    <w:rsid w:val="00CF4A18"/>
    <w:rsid w:val="00CF6D5A"/>
    <w:rsid w:val="00D00A1C"/>
    <w:rsid w:val="00D01607"/>
    <w:rsid w:val="00D06D2A"/>
    <w:rsid w:val="00D1443A"/>
    <w:rsid w:val="00D23ACA"/>
    <w:rsid w:val="00D243F1"/>
    <w:rsid w:val="00D26EFF"/>
    <w:rsid w:val="00D31B8C"/>
    <w:rsid w:val="00D33EED"/>
    <w:rsid w:val="00D51E13"/>
    <w:rsid w:val="00D72728"/>
    <w:rsid w:val="00D74A99"/>
    <w:rsid w:val="00D752A7"/>
    <w:rsid w:val="00D83573"/>
    <w:rsid w:val="00D902F3"/>
    <w:rsid w:val="00D96EA4"/>
    <w:rsid w:val="00D97ADB"/>
    <w:rsid w:val="00DA50DA"/>
    <w:rsid w:val="00DC4759"/>
    <w:rsid w:val="00DD0777"/>
    <w:rsid w:val="00DD1E44"/>
    <w:rsid w:val="00DE5176"/>
    <w:rsid w:val="00DF235B"/>
    <w:rsid w:val="00DF52EB"/>
    <w:rsid w:val="00DF6C52"/>
    <w:rsid w:val="00E003DA"/>
    <w:rsid w:val="00E103F2"/>
    <w:rsid w:val="00E10C47"/>
    <w:rsid w:val="00E223E0"/>
    <w:rsid w:val="00E227A1"/>
    <w:rsid w:val="00E60570"/>
    <w:rsid w:val="00E65925"/>
    <w:rsid w:val="00E803D0"/>
    <w:rsid w:val="00E844BB"/>
    <w:rsid w:val="00E85B4E"/>
    <w:rsid w:val="00E866C0"/>
    <w:rsid w:val="00E90E13"/>
    <w:rsid w:val="00E9190C"/>
    <w:rsid w:val="00E966CF"/>
    <w:rsid w:val="00EA0B44"/>
    <w:rsid w:val="00EA395D"/>
    <w:rsid w:val="00EA42C7"/>
    <w:rsid w:val="00EA7936"/>
    <w:rsid w:val="00EB38B3"/>
    <w:rsid w:val="00EC316E"/>
    <w:rsid w:val="00EC4902"/>
    <w:rsid w:val="00EC4C79"/>
    <w:rsid w:val="00EC5561"/>
    <w:rsid w:val="00ED2033"/>
    <w:rsid w:val="00ED2085"/>
    <w:rsid w:val="00EE3B99"/>
    <w:rsid w:val="00EE63E6"/>
    <w:rsid w:val="00EF6AA0"/>
    <w:rsid w:val="00EF7405"/>
    <w:rsid w:val="00EF77EE"/>
    <w:rsid w:val="00F01CF0"/>
    <w:rsid w:val="00F0260B"/>
    <w:rsid w:val="00F02B1B"/>
    <w:rsid w:val="00F031B4"/>
    <w:rsid w:val="00F04139"/>
    <w:rsid w:val="00F07F55"/>
    <w:rsid w:val="00F1051C"/>
    <w:rsid w:val="00F10F57"/>
    <w:rsid w:val="00F17865"/>
    <w:rsid w:val="00F215F3"/>
    <w:rsid w:val="00F21AE5"/>
    <w:rsid w:val="00F24606"/>
    <w:rsid w:val="00F26EE3"/>
    <w:rsid w:val="00F34F62"/>
    <w:rsid w:val="00F369E9"/>
    <w:rsid w:val="00F36DC7"/>
    <w:rsid w:val="00F373D3"/>
    <w:rsid w:val="00F43276"/>
    <w:rsid w:val="00F547D9"/>
    <w:rsid w:val="00F61C26"/>
    <w:rsid w:val="00F62110"/>
    <w:rsid w:val="00F6425D"/>
    <w:rsid w:val="00F65EF2"/>
    <w:rsid w:val="00F66F8D"/>
    <w:rsid w:val="00F670FB"/>
    <w:rsid w:val="00F7382E"/>
    <w:rsid w:val="00F82486"/>
    <w:rsid w:val="00F835BC"/>
    <w:rsid w:val="00F92370"/>
    <w:rsid w:val="00F97D5A"/>
    <w:rsid w:val="00FA3409"/>
    <w:rsid w:val="00FA6B58"/>
    <w:rsid w:val="00FB0155"/>
    <w:rsid w:val="00FB75EC"/>
    <w:rsid w:val="00FC240B"/>
    <w:rsid w:val="00FC29CD"/>
    <w:rsid w:val="00FC2EA6"/>
    <w:rsid w:val="00FC566F"/>
    <w:rsid w:val="00FD0226"/>
    <w:rsid w:val="00FD0C1E"/>
    <w:rsid w:val="00FD2426"/>
    <w:rsid w:val="00FD627C"/>
    <w:rsid w:val="00FE1BE8"/>
    <w:rsid w:val="00FE2BDC"/>
    <w:rsid w:val="00FE3F64"/>
    <w:rsid w:val="00FE6638"/>
    <w:rsid w:val="00FE7AE2"/>
    <w:rsid w:val="00FF12F8"/>
    <w:rsid w:val="5BDC3C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1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iPriority="0" w:name="toc 3"/>
    <w:lsdException w:qFormat="1" w:unhideWhenUsed="0" w:uiPriority="0" w:semiHidden="0" w:name="toc 4"/>
    <w:lsdException w:uiPriority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6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paragraph" w:styleId="4">
    <w:name w:val="heading 3"/>
    <w:basedOn w:val="1"/>
    <w:next w:val="1"/>
    <w:link w:val="28"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30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7"/>
    <w:basedOn w:val="1"/>
    <w:link w:val="32"/>
    <w:qFormat/>
    <w:uiPriority w:val="1"/>
    <w:pPr>
      <w:widowControl w:val="0"/>
      <w:autoSpaceDE w:val="0"/>
      <w:autoSpaceDN w:val="0"/>
      <w:spacing w:before="90" w:after="0" w:line="240" w:lineRule="auto"/>
      <w:ind w:left="1296"/>
      <w:outlineLvl w:val="6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2">
    <w:name w:val="Body Text"/>
    <w:basedOn w:val="1"/>
    <w:link w:val="31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FollowedHyperlink"/>
    <w:basedOn w:val="9"/>
    <w:semiHidden/>
    <w:unhideWhenUsed/>
    <w:qFormat/>
    <w:uiPriority w:val="99"/>
    <w:rPr>
      <w:color w:val="800080"/>
      <w:u w:val="single"/>
    </w:rPr>
  </w:style>
  <w:style w:type="paragraph" w:styleId="15">
    <w:name w:val="footer"/>
    <w:basedOn w:val="1"/>
    <w:link w:val="3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6">
    <w:name w:val="header"/>
    <w:basedOn w:val="1"/>
    <w:link w:val="3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7">
    <w:name w:val="HTML Code"/>
    <w:basedOn w:val="9"/>
    <w:semiHidden/>
    <w:unhideWhenUsed/>
    <w:qFormat/>
    <w:uiPriority w:val="99"/>
    <w:rPr>
      <w:rFonts w:ascii="Courier New" w:hAnsi="Courier New" w:eastAsia="Times New Roman" w:cs="Courier New"/>
      <w:sz w:val="20"/>
      <w:szCs w:val="20"/>
    </w:rPr>
  </w:style>
  <w:style w:type="paragraph" w:styleId="18">
    <w:name w:val="HTML Preformatted"/>
    <w:basedOn w:val="1"/>
    <w:link w:val="314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styleId="19">
    <w:name w:val="Hyperlink"/>
    <w:basedOn w:val="9"/>
    <w:unhideWhenUsed/>
    <w:qFormat/>
    <w:uiPriority w:val="99"/>
    <w:rPr>
      <w:color w:val="0000FF"/>
      <w:u w:val="single"/>
    </w:rPr>
  </w:style>
  <w:style w:type="paragraph" w:styleId="20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21">
    <w:name w:val="page number"/>
    <w:basedOn w:val="9"/>
    <w:qFormat/>
    <w:uiPriority w:val="0"/>
  </w:style>
  <w:style w:type="character" w:styleId="22">
    <w:name w:val="Strong"/>
    <w:basedOn w:val="9"/>
    <w:qFormat/>
    <w:uiPriority w:val="22"/>
    <w:rPr>
      <w:b/>
      <w:bCs/>
    </w:rPr>
  </w:style>
  <w:style w:type="table" w:styleId="23">
    <w:name w:val="Table Grid"/>
    <w:basedOn w:val="10"/>
    <w:uiPriority w:val="59"/>
    <w:pPr>
      <w:spacing w:after="0" w:line="240" w:lineRule="auto"/>
    </w:pPr>
    <w:rPr>
      <w:lang w:val="id-ID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4">
    <w:name w:val="toc 3"/>
    <w:basedOn w:val="1"/>
    <w:next w:val="1"/>
    <w:link w:val="59"/>
    <w:autoRedefine/>
    <w:semiHidden/>
    <w:unhideWhenUsed/>
    <w:qFormat/>
    <w:uiPriority w:val="0"/>
    <w:pPr>
      <w:spacing w:after="100" w:line="480" w:lineRule="auto"/>
      <w:ind w:left="440"/>
    </w:pPr>
  </w:style>
  <w:style w:type="paragraph" w:styleId="25">
    <w:name w:val="toc 4"/>
    <w:basedOn w:val="1"/>
    <w:link w:val="43"/>
    <w:autoRedefine/>
    <w:qFormat/>
    <w:uiPriority w:val="0"/>
    <w:pPr>
      <w:widowControl w:val="0"/>
      <w:tabs>
        <w:tab w:val="right" w:leader="dot" w:pos="7575"/>
      </w:tabs>
      <w:spacing w:after="0" w:line="480" w:lineRule="auto"/>
      <w:jc w:val="both"/>
    </w:pPr>
    <w:rPr>
      <w:b/>
      <w:bCs/>
      <w:color w:val="000000"/>
    </w:rPr>
  </w:style>
  <w:style w:type="character" w:customStyle="1" w:styleId="26">
    <w:name w:val="Heading 1 Char"/>
    <w:basedOn w:val="9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7">
    <w:name w:val="Heading 2 Char"/>
    <w:basedOn w:val="9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customStyle="1" w:styleId="28">
    <w:name w:val="Heading 3 Char"/>
    <w:basedOn w:val="9"/>
    <w:link w:val="4"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29">
    <w:name w:val="Heading 4 Char"/>
    <w:basedOn w:val="9"/>
    <w:link w:val="5"/>
    <w:semiHidden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customStyle="1" w:styleId="30">
    <w:name w:val="Heading 5 Char"/>
    <w:basedOn w:val="9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31">
    <w:name w:val="Heading 6 Char"/>
    <w:basedOn w:val="9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32">
    <w:name w:val="Heading 7 Char"/>
    <w:basedOn w:val="9"/>
    <w:link w:val="8"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character" w:customStyle="1" w:styleId="33">
    <w:name w:val="Header Char"/>
    <w:basedOn w:val="9"/>
    <w:link w:val="16"/>
    <w:qFormat/>
    <w:uiPriority w:val="99"/>
  </w:style>
  <w:style w:type="character" w:customStyle="1" w:styleId="34">
    <w:name w:val="Footer Char"/>
    <w:basedOn w:val="9"/>
    <w:link w:val="15"/>
    <w:qFormat/>
    <w:uiPriority w:val="99"/>
  </w:style>
  <w:style w:type="paragraph" w:styleId="35">
    <w:name w:val="List Paragraph"/>
    <w:basedOn w:val="1"/>
    <w:link w:val="36"/>
    <w:qFormat/>
    <w:uiPriority w:val="34"/>
    <w:pPr>
      <w:ind w:left="720"/>
      <w:contextualSpacing/>
    </w:pPr>
    <w:rPr>
      <w:rFonts w:ascii="Calibri" w:hAnsi="Calibri" w:eastAsia="Calibri" w:cs="Times New Roman"/>
      <w:lang w:val="id-ID"/>
    </w:rPr>
  </w:style>
  <w:style w:type="character" w:customStyle="1" w:styleId="36">
    <w:name w:val="List Paragraph Char"/>
    <w:basedOn w:val="9"/>
    <w:link w:val="35"/>
    <w:qFormat/>
    <w:uiPriority w:val="34"/>
    <w:rPr>
      <w:rFonts w:ascii="Calibri" w:hAnsi="Calibri" w:eastAsia="Calibri" w:cs="Times New Roman"/>
      <w:lang w:val="id-ID"/>
    </w:rPr>
  </w:style>
  <w:style w:type="paragraph" w:customStyle="1" w:styleId="37">
    <w:name w:val="western"/>
    <w:basedOn w:val="1"/>
    <w:qFormat/>
    <w:uiPriority w:val="0"/>
    <w:pPr>
      <w:spacing w:before="100" w:beforeAutospacing="1" w:after="100" w:afterAutospacing="1" w:line="240" w:lineRule="auto"/>
      <w:ind w:left="2699" w:hanging="2699"/>
      <w:jc w:val="center"/>
    </w:pPr>
    <w:rPr>
      <w:rFonts w:ascii="Times New Roman" w:hAnsi="Times New Roman" w:eastAsia="Calibri" w:cs="Times New Roman"/>
      <w:sz w:val="24"/>
      <w:szCs w:val="24"/>
    </w:rPr>
  </w:style>
  <w:style w:type="character" w:customStyle="1" w:styleId="38">
    <w:name w:val="Balloon Text Char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paragraph" w:styleId="39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customStyle="1" w:styleId="40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41">
    <w:name w:val="Body text (10)_"/>
    <w:basedOn w:val="9"/>
    <w:link w:val="42"/>
    <w:qFormat/>
    <w:uiPriority w:val="0"/>
    <w:rPr>
      <w:b/>
      <w:bCs/>
      <w:shd w:val="clear" w:color="auto" w:fill="FFFFFF"/>
    </w:rPr>
  </w:style>
  <w:style w:type="paragraph" w:customStyle="1" w:styleId="42">
    <w:name w:val="Body text (10)"/>
    <w:basedOn w:val="1"/>
    <w:link w:val="41"/>
    <w:qFormat/>
    <w:uiPriority w:val="0"/>
    <w:pPr>
      <w:widowControl w:val="0"/>
      <w:shd w:val="clear" w:color="auto" w:fill="FFFFFF"/>
      <w:spacing w:after="1100" w:line="266" w:lineRule="exact"/>
      <w:ind w:hanging="400"/>
    </w:pPr>
    <w:rPr>
      <w:b/>
      <w:bCs/>
    </w:rPr>
  </w:style>
  <w:style w:type="character" w:customStyle="1" w:styleId="43">
    <w:name w:val="TOC 4 Char"/>
    <w:basedOn w:val="9"/>
    <w:link w:val="25"/>
    <w:qFormat/>
    <w:uiPriority w:val="0"/>
    <w:rPr>
      <w:b/>
      <w:bCs/>
      <w:color w:val="000000"/>
    </w:rPr>
  </w:style>
  <w:style w:type="character" w:customStyle="1" w:styleId="44">
    <w:name w:val="Table of contents_"/>
    <w:basedOn w:val="9"/>
    <w:link w:val="45"/>
    <w:qFormat/>
    <w:uiPriority w:val="0"/>
    <w:rPr>
      <w:shd w:val="clear" w:color="auto" w:fill="FFFFFF"/>
    </w:rPr>
  </w:style>
  <w:style w:type="paragraph" w:customStyle="1" w:styleId="45">
    <w:name w:val="Table of contents"/>
    <w:basedOn w:val="1"/>
    <w:link w:val="44"/>
    <w:qFormat/>
    <w:uiPriority w:val="0"/>
    <w:pPr>
      <w:widowControl w:val="0"/>
      <w:shd w:val="clear" w:color="auto" w:fill="FFFFFF"/>
      <w:spacing w:after="140" w:line="266" w:lineRule="exact"/>
      <w:ind w:hanging="340"/>
    </w:pPr>
  </w:style>
  <w:style w:type="character" w:customStyle="1" w:styleId="46">
    <w:name w:val="Table of contents + Italic"/>
    <w:basedOn w:val="44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47">
    <w:name w:val="Table of contents (3) + Not Italic"/>
    <w:basedOn w:val="9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48">
    <w:name w:val="Heading #4_"/>
    <w:basedOn w:val="9"/>
    <w:link w:val="49"/>
    <w:qFormat/>
    <w:uiPriority w:val="0"/>
    <w:rPr>
      <w:b/>
      <w:bCs/>
      <w:shd w:val="clear" w:color="auto" w:fill="FFFFFF"/>
    </w:rPr>
  </w:style>
  <w:style w:type="paragraph" w:customStyle="1" w:styleId="49">
    <w:name w:val="Heading #4"/>
    <w:basedOn w:val="1"/>
    <w:link w:val="48"/>
    <w:qFormat/>
    <w:uiPriority w:val="0"/>
    <w:pPr>
      <w:widowControl w:val="0"/>
      <w:shd w:val="clear" w:color="auto" w:fill="FFFFFF"/>
      <w:spacing w:after="1140" w:line="274" w:lineRule="exact"/>
      <w:ind w:hanging="400"/>
      <w:jc w:val="center"/>
      <w:outlineLvl w:val="3"/>
    </w:pPr>
    <w:rPr>
      <w:b/>
      <w:bCs/>
    </w:rPr>
  </w:style>
  <w:style w:type="character" w:customStyle="1" w:styleId="50">
    <w:name w:val="Body text (2)_"/>
    <w:basedOn w:val="9"/>
    <w:qFormat/>
    <w:uiPriority w:val="0"/>
    <w:rPr>
      <w:u w:val="none"/>
    </w:rPr>
  </w:style>
  <w:style w:type="character" w:customStyle="1" w:styleId="51">
    <w:name w:val="Header or footer_"/>
    <w:basedOn w:val="9"/>
    <w:qFormat/>
    <w:uiPriority w:val="0"/>
    <w:rPr>
      <w:sz w:val="21"/>
      <w:szCs w:val="21"/>
      <w:u w:val="none"/>
    </w:rPr>
  </w:style>
  <w:style w:type="character" w:customStyle="1" w:styleId="52">
    <w:name w:val="Header or footer"/>
    <w:basedOn w:val="5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53">
    <w:name w:val="Body text (2) + Italic"/>
    <w:basedOn w:val="50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4">
    <w:name w:val="Body text (10) + Italic"/>
    <w:basedOn w:val="41"/>
    <w:qFormat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55">
    <w:name w:val="Table caption_"/>
    <w:basedOn w:val="9"/>
    <w:link w:val="56"/>
    <w:qFormat/>
    <w:uiPriority w:val="0"/>
    <w:rPr>
      <w:shd w:val="clear" w:color="auto" w:fill="FFFFFF"/>
    </w:rPr>
  </w:style>
  <w:style w:type="paragraph" w:customStyle="1" w:styleId="56">
    <w:name w:val="Table caption"/>
    <w:basedOn w:val="1"/>
    <w:link w:val="55"/>
    <w:qFormat/>
    <w:uiPriority w:val="0"/>
    <w:pPr>
      <w:widowControl w:val="0"/>
      <w:shd w:val="clear" w:color="auto" w:fill="FFFFFF"/>
      <w:spacing w:after="0" w:line="266" w:lineRule="exact"/>
    </w:pPr>
  </w:style>
  <w:style w:type="character" w:customStyle="1" w:styleId="57">
    <w:name w:val="Body text (2)"/>
    <w:basedOn w:val="50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8">
    <w:name w:val="Body text (2) + Bold"/>
    <w:basedOn w:val="50"/>
    <w:qFormat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9">
    <w:name w:val="TOC 3 Char"/>
    <w:basedOn w:val="9"/>
    <w:link w:val="24"/>
    <w:semiHidden/>
    <w:qFormat/>
    <w:locked/>
    <w:uiPriority w:val="0"/>
  </w:style>
  <w:style w:type="character" w:customStyle="1" w:styleId="60">
    <w:name w:val="Heading #3_"/>
    <w:basedOn w:val="9"/>
    <w:link w:val="61"/>
    <w:qFormat/>
    <w:locked/>
    <w:uiPriority w:val="0"/>
    <w:rPr>
      <w:b/>
      <w:bCs/>
      <w:sz w:val="32"/>
      <w:szCs w:val="32"/>
      <w:shd w:val="clear" w:color="auto" w:fill="FFFFFF"/>
    </w:rPr>
  </w:style>
  <w:style w:type="paragraph" w:customStyle="1" w:styleId="61">
    <w:name w:val="Heading #3"/>
    <w:basedOn w:val="1"/>
    <w:link w:val="60"/>
    <w:qFormat/>
    <w:uiPriority w:val="0"/>
    <w:pPr>
      <w:widowControl w:val="0"/>
      <w:shd w:val="clear" w:color="auto" w:fill="FFFFFF"/>
      <w:spacing w:after="1020" w:line="354" w:lineRule="exact"/>
      <w:jc w:val="center"/>
      <w:outlineLvl w:val="2"/>
    </w:pPr>
    <w:rPr>
      <w:b/>
      <w:bCs/>
      <w:sz w:val="32"/>
      <w:szCs w:val="32"/>
    </w:rPr>
  </w:style>
  <w:style w:type="character" w:customStyle="1" w:styleId="62">
    <w:name w:val="Table of contents (2)_"/>
    <w:basedOn w:val="9"/>
    <w:link w:val="63"/>
    <w:qFormat/>
    <w:locked/>
    <w:uiPriority w:val="0"/>
    <w:rPr>
      <w:b/>
      <w:bCs/>
      <w:shd w:val="clear" w:color="auto" w:fill="FFFFFF"/>
    </w:rPr>
  </w:style>
  <w:style w:type="paragraph" w:customStyle="1" w:styleId="63">
    <w:name w:val="Table of contents (2)"/>
    <w:basedOn w:val="1"/>
    <w:link w:val="62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</w:rPr>
  </w:style>
  <w:style w:type="character" w:customStyle="1" w:styleId="64">
    <w:name w:val="Table of contents (2) + Not Bold"/>
    <w:basedOn w:val="62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65">
    <w:name w:val="Picture caption (2) Exact"/>
    <w:basedOn w:val="9"/>
    <w:link w:val="66"/>
    <w:qFormat/>
    <w:locked/>
    <w:uiPriority w:val="0"/>
    <w:rPr>
      <w:sz w:val="21"/>
      <w:szCs w:val="21"/>
      <w:shd w:val="clear" w:color="auto" w:fill="FFFFFF"/>
    </w:rPr>
  </w:style>
  <w:style w:type="paragraph" w:customStyle="1" w:styleId="66">
    <w:name w:val="Picture caption (2)"/>
    <w:basedOn w:val="1"/>
    <w:link w:val="65"/>
    <w:qFormat/>
    <w:uiPriority w:val="0"/>
    <w:pPr>
      <w:widowControl w:val="0"/>
      <w:shd w:val="clear" w:color="auto" w:fill="FFFFFF"/>
      <w:spacing w:after="0" w:line="232" w:lineRule="exact"/>
    </w:pPr>
    <w:rPr>
      <w:sz w:val="21"/>
      <w:szCs w:val="21"/>
    </w:rPr>
  </w:style>
  <w:style w:type="character" w:customStyle="1" w:styleId="67">
    <w:name w:val="Picture caption (3) Exact"/>
    <w:basedOn w:val="9"/>
    <w:link w:val="68"/>
    <w:qFormat/>
    <w:locked/>
    <w:uiPriority w:val="0"/>
    <w:rPr>
      <w:sz w:val="20"/>
      <w:szCs w:val="20"/>
      <w:shd w:val="clear" w:color="auto" w:fill="FFFFFF"/>
    </w:rPr>
  </w:style>
  <w:style w:type="paragraph" w:customStyle="1" w:styleId="68">
    <w:name w:val="Picture caption (3)"/>
    <w:basedOn w:val="1"/>
    <w:link w:val="67"/>
    <w:qFormat/>
    <w:uiPriority w:val="0"/>
    <w:pPr>
      <w:widowControl w:val="0"/>
      <w:shd w:val="clear" w:color="auto" w:fill="FFFFFF"/>
      <w:spacing w:after="0" w:line="222" w:lineRule="exact"/>
    </w:pPr>
    <w:rPr>
      <w:sz w:val="20"/>
      <w:szCs w:val="20"/>
    </w:rPr>
  </w:style>
  <w:style w:type="character" w:customStyle="1" w:styleId="69">
    <w:name w:val="Body text (4)_"/>
    <w:basedOn w:val="9"/>
    <w:link w:val="70"/>
    <w:qFormat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70">
    <w:name w:val="Body text (4)"/>
    <w:basedOn w:val="1"/>
    <w:link w:val="69"/>
    <w:uiPriority w:val="0"/>
    <w:pPr>
      <w:widowControl w:val="0"/>
      <w:shd w:val="clear" w:color="auto" w:fill="FFFFFF"/>
      <w:spacing w:before="1160" w:after="80" w:line="310" w:lineRule="exact"/>
      <w:jc w:val="center"/>
    </w:pPr>
    <w:rPr>
      <w:b/>
      <w:bCs/>
      <w:sz w:val="28"/>
      <w:szCs w:val="28"/>
    </w:rPr>
  </w:style>
  <w:style w:type="character" w:customStyle="1" w:styleId="71">
    <w:name w:val="Body text (5)_"/>
    <w:basedOn w:val="9"/>
    <w:link w:val="72"/>
    <w:qFormat/>
    <w:locked/>
    <w:uiPriority w:val="0"/>
    <w:rPr>
      <w:b/>
      <w:bCs/>
      <w:shd w:val="clear" w:color="auto" w:fill="FFFFFF"/>
    </w:rPr>
  </w:style>
  <w:style w:type="paragraph" w:customStyle="1" w:styleId="72">
    <w:name w:val="Body text (5)"/>
    <w:basedOn w:val="1"/>
    <w:link w:val="71"/>
    <w:qFormat/>
    <w:uiPriority w:val="0"/>
    <w:pPr>
      <w:widowControl w:val="0"/>
      <w:shd w:val="clear" w:color="auto" w:fill="FFFFFF"/>
      <w:spacing w:before="1620" w:after="0" w:line="317" w:lineRule="exact"/>
      <w:jc w:val="center"/>
    </w:pPr>
    <w:rPr>
      <w:b/>
      <w:bCs/>
    </w:rPr>
  </w:style>
  <w:style w:type="character" w:customStyle="1" w:styleId="73">
    <w:name w:val="Picture caption_"/>
    <w:basedOn w:val="9"/>
    <w:link w:val="74"/>
    <w:qFormat/>
    <w:locked/>
    <w:uiPriority w:val="0"/>
    <w:rPr>
      <w:shd w:val="clear" w:color="auto" w:fill="FFFFFF"/>
    </w:rPr>
  </w:style>
  <w:style w:type="paragraph" w:customStyle="1" w:styleId="74">
    <w:name w:val="Picture caption"/>
    <w:basedOn w:val="1"/>
    <w:link w:val="73"/>
    <w:qFormat/>
    <w:uiPriority w:val="0"/>
    <w:pPr>
      <w:widowControl w:val="0"/>
      <w:shd w:val="clear" w:color="auto" w:fill="FFFFFF"/>
      <w:spacing w:after="0" w:line="317" w:lineRule="exact"/>
      <w:jc w:val="both"/>
    </w:pPr>
  </w:style>
  <w:style w:type="character" w:customStyle="1" w:styleId="75">
    <w:name w:val="Heading #5_"/>
    <w:basedOn w:val="9"/>
    <w:link w:val="76"/>
    <w:qFormat/>
    <w:locked/>
    <w:uiPriority w:val="0"/>
    <w:rPr>
      <w:b/>
      <w:bCs/>
      <w:shd w:val="clear" w:color="auto" w:fill="FFFFFF"/>
    </w:rPr>
  </w:style>
  <w:style w:type="paragraph" w:customStyle="1" w:styleId="76">
    <w:name w:val="Heading #5"/>
    <w:basedOn w:val="1"/>
    <w:link w:val="75"/>
    <w:qFormat/>
    <w:uiPriority w:val="0"/>
    <w:pPr>
      <w:widowControl w:val="0"/>
      <w:shd w:val="clear" w:color="auto" w:fill="FFFFFF"/>
      <w:spacing w:after="0" w:line="610" w:lineRule="exact"/>
      <w:ind w:hanging="540"/>
      <w:jc w:val="both"/>
      <w:outlineLvl w:val="4"/>
    </w:pPr>
    <w:rPr>
      <w:b/>
      <w:bCs/>
    </w:rPr>
  </w:style>
  <w:style w:type="character" w:customStyle="1" w:styleId="77">
    <w:name w:val="Heading #5 (2)_"/>
    <w:basedOn w:val="9"/>
    <w:link w:val="78"/>
    <w:qFormat/>
    <w:locked/>
    <w:uiPriority w:val="0"/>
    <w:rPr>
      <w:shd w:val="clear" w:color="auto" w:fill="FFFFFF"/>
    </w:rPr>
  </w:style>
  <w:style w:type="paragraph" w:customStyle="1" w:styleId="78">
    <w:name w:val="Heading #5 (2)"/>
    <w:basedOn w:val="1"/>
    <w:link w:val="77"/>
    <w:qFormat/>
    <w:uiPriority w:val="0"/>
    <w:pPr>
      <w:widowControl w:val="0"/>
      <w:shd w:val="clear" w:color="auto" w:fill="FFFFFF"/>
      <w:spacing w:after="0" w:line="552" w:lineRule="exact"/>
      <w:ind w:hanging="480"/>
      <w:outlineLvl w:val="4"/>
    </w:pPr>
  </w:style>
  <w:style w:type="character" w:customStyle="1" w:styleId="79">
    <w:name w:val="Table caption (2)_"/>
    <w:basedOn w:val="9"/>
    <w:link w:val="80"/>
    <w:qFormat/>
    <w:locked/>
    <w:uiPriority w:val="0"/>
    <w:rPr>
      <w:b/>
      <w:bCs/>
      <w:shd w:val="clear" w:color="auto" w:fill="FFFFFF"/>
    </w:rPr>
  </w:style>
  <w:style w:type="paragraph" w:customStyle="1" w:styleId="80">
    <w:name w:val="Table caption (2)"/>
    <w:basedOn w:val="1"/>
    <w:link w:val="79"/>
    <w:qFormat/>
    <w:uiPriority w:val="0"/>
    <w:pPr>
      <w:widowControl w:val="0"/>
      <w:shd w:val="clear" w:color="auto" w:fill="FFFFFF"/>
      <w:spacing w:after="0" w:line="266" w:lineRule="exact"/>
    </w:pPr>
    <w:rPr>
      <w:b/>
      <w:bCs/>
    </w:rPr>
  </w:style>
  <w:style w:type="character" w:customStyle="1" w:styleId="81">
    <w:name w:val="Body text (9)_"/>
    <w:basedOn w:val="9"/>
    <w:link w:val="82"/>
    <w:qFormat/>
    <w:locked/>
    <w:uiPriority w:val="0"/>
    <w:rPr>
      <w:b/>
      <w:bCs/>
      <w:sz w:val="52"/>
      <w:szCs w:val="52"/>
      <w:shd w:val="clear" w:color="auto" w:fill="FFFFFF"/>
    </w:rPr>
  </w:style>
  <w:style w:type="paragraph" w:customStyle="1" w:styleId="82">
    <w:name w:val="Body text (9)"/>
    <w:basedOn w:val="1"/>
    <w:link w:val="81"/>
    <w:qFormat/>
    <w:uiPriority w:val="0"/>
    <w:pPr>
      <w:widowControl w:val="0"/>
      <w:shd w:val="clear" w:color="auto" w:fill="FFFFFF"/>
      <w:spacing w:after="620" w:line="576" w:lineRule="exact"/>
      <w:jc w:val="center"/>
    </w:pPr>
    <w:rPr>
      <w:b/>
      <w:bCs/>
      <w:sz w:val="52"/>
      <w:szCs w:val="52"/>
    </w:rPr>
  </w:style>
  <w:style w:type="character" w:customStyle="1" w:styleId="83">
    <w:name w:val="Table caption (3)_"/>
    <w:basedOn w:val="9"/>
    <w:link w:val="84"/>
    <w:qFormat/>
    <w:locked/>
    <w:uiPriority w:val="0"/>
    <w:rPr>
      <w:i/>
      <w:iCs/>
      <w:shd w:val="clear" w:color="auto" w:fill="FFFFFF"/>
    </w:rPr>
  </w:style>
  <w:style w:type="paragraph" w:customStyle="1" w:styleId="84">
    <w:name w:val="Table caption (3)"/>
    <w:basedOn w:val="1"/>
    <w:link w:val="83"/>
    <w:qFormat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85">
    <w:name w:val="Table of contents (3)_"/>
    <w:basedOn w:val="9"/>
    <w:link w:val="86"/>
    <w:qFormat/>
    <w:locked/>
    <w:uiPriority w:val="0"/>
    <w:rPr>
      <w:sz w:val="19"/>
      <w:szCs w:val="19"/>
      <w:shd w:val="clear" w:color="auto" w:fill="FFFFFF"/>
    </w:rPr>
  </w:style>
  <w:style w:type="paragraph" w:customStyle="1" w:styleId="86">
    <w:name w:val="Table of contents (3)"/>
    <w:basedOn w:val="1"/>
    <w:link w:val="85"/>
    <w:qFormat/>
    <w:uiPriority w:val="0"/>
    <w:pPr>
      <w:widowControl w:val="0"/>
      <w:shd w:val="clear" w:color="auto" w:fill="FFFFFF"/>
      <w:spacing w:before="400" w:after="0" w:line="413" w:lineRule="exact"/>
      <w:jc w:val="both"/>
    </w:pPr>
    <w:rPr>
      <w:sz w:val="19"/>
      <w:szCs w:val="19"/>
    </w:rPr>
  </w:style>
  <w:style w:type="character" w:customStyle="1" w:styleId="87">
    <w:name w:val="Heading #1_"/>
    <w:basedOn w:val="9"/>
    <w:link w:val="88"/>
    <w:qFormat/>
    <w:locked/>
    <w:uiPriority w:val="0"/>
    <w:rPr>
      <w:b/>
      <w:bCs/>
      <w:sz w:val="72"/>
      <w:szCs w:val="72"/>
      <w:shd w:val="clear" w:color="auto" w:fill="FFFFFF"/>
    </w:rPr>
  </w:style>
  <w:style w:type="paragraph" w:customStyle="1" w:styleId="88">
    <w:name w:val="Heading #1"/>
    <w:basedOn w:val="1"/>
    <w:link w:val="87"/>
    <w:qFormat/>
    <w:uiPriority w:val="0"/>
    <w:pPr>
      <w:widowControl w:val="0"/>
      <w:shd w:val="clear" w:color="auto" w:fill="FFFFFF"/>
      <w:spacing w:after="0" w:line="798" w:lineRule="exact"/>
      <w:jc w:val="center"/>
      <w:outlineLvl w:val="0"/>
    </w:pPr>
    <w:rPr>
      <w:b/>
      <w:bCs/>
      <w:sz w:val="72"/>
      <w:szCs w:val="72"/>
    </w:rPr>
  </w:style>
  <w:style w:type="character" w:customStyle="1" w:styleId="89">
    <w:name w:val="Heading #2_"/>
    <w:basedOn w:val="9"/>
    <w:link w:val="90"/>
    <w:qFormat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90">
    <w:name w:val="Heading #2"/>
    <w:basedOn w:val="1"/>
    <w:link w:val="89"/>
    <w:qFormat/>
    <w:uiPriority w:val="0"/>
    <w:pPr>
      <w:widowControl w:val="0"/>
      <w:shd w:val="clear" w:color="auto" w:fill="FFFFFF"/>
      <w:spacing w:after="140" w:line="442" w:lineRule="exact"/>
      <w:jc w:val="center"/>
      <w:outlineLvl w:val="1"/>
    </w:pPr>
    <w:rPr>
      <w:b/>
      <w:bCs/>
      <w:sz w:val="40"/>
      <w:szCs w:val="40"/>
    </w:rPr>
  </w:style>
  <w:style w:type="character" w:customStyle="1" w:styleId="91">
    <w:name w:val="Heading #5 (3)_"/>
    <w:basedOn w:val="9"/>
    <w:link w:val="92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92">
    <w:name w:val="Heading #5 (3)"/>
    <w:basedOn w:val="1"/>
    <w:link w:val="91"/>
    <w:qFormat/>
    <w:uiPriority w:val="0"/>
    <w:pPr>
      <w:widowControl w:val="0"/>
      <w:shd w:val="clear" w:color="auto" w:fill="FFFFFF"/>
      <w:spacing w:before="140" w:after="0" w:line="413" w:lineRule="exact"/>
      <w:jc w:val="both"/>
      <w:outlineLvl w:val="4"/>
    </w:pPr>
    <w:rPr>
      <w:b/>
      <w:bCs/>
      <w:sz w:val="26"/>
      <w:szCs w:val="26"/>
    </w:rPr>
  </w:style>
  <w:style w:type="character" w:customStyle="1" w:styleId="93">
    <w:name w:val="Body text (11)_"/>
    <w:basedOn w:val="9"/>
    <w:link w:val="94"/>
    <w:qFormat/>
    <w:locked/>
    <w:uiPriority w:val="0"/>
    <w:rPr>
      <w:b/>
      <w:bCs/>
      <w:sz w:val="26"/>
      <w:szCs w:val="26"/>
      <w:shd w:val="clear" w:color="auto" w:fill="FFFFFF"/>
    </w:rPr>
  </w:style>
  <w:style w:type="paragraph" w:customStyle="1" w:styleId="94">
    <w:name w:val="Body text (11)"/>
    <w:basedOn w:val="1"/>
    <w:link w:val="93"/>
    <w:qFormat/>
    <w:uiPriority w:val="0"/>
    <w:pPr>
      <w:widowControl w:val="0"/>
      <w:shd w:val="clear" w:color="auto" w:fill="FFFFFF"/>
      <w:spacing w:after="0" w:line="413" w:lineRule="exact"/>
      <w:jc w:val="both"/>
    </w:pPr>
    <w:rPr>
      <w:b/>
      <w:bCs/>
      <w:sz w:val="26"/>
      <w:szCs w:val="26"/>
    </w:rPr>
  </w:style>
  <w:style w:type="character" w:customStyle="1" w:styleId="95">
    <w:name w:val="Body text (12)_"/>
    <w:basedOn w:val="9"/>
    <w:link w:val="96"/>
    <w:qFormat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96">
    <w:name w:val="Body text (12)"/>
    <w:basedOn w:val="1"/>
    <w:link w:val="95"/>
    <w:qFormat/>
    <w:uiPriority w:val="0"/>
    <w:pPr>
      <w:widowControl w:val="0"/>
      <w:shd w:val="clear" w:color="auto" w:fill="FFFFFF"/>
      <w:spacing w:before="240" w:after="0" w:line="451" w:lineRule="exact"/>
    </w:pPr>
    <w:rPr>
      <w:b/>
      <w:bCs/>
      <w:sz w:val="9"/>
      <w:szCs w:val="9"/>
    </w:rPr>
  </w:style>
  <w:style w:type="character" w:customStyle="1" w:styleId="97">
    <w:name w:val="Table caption (4)_"/>
    <w:basedOn w:val="9"/>
    <w:link w:val="98"/>
    <w:qFormat/>
    <w:locked/>
    <w:uiPriority w:val="0"/>
    <w:rPr>
      <w:sz w:val="19"/>
      <w:szCs w:val="19"/>
      <w:shd w:val="clear" w:color="auto" w:fill="FFFFFF"/>
    </w:rPr>
  </w:style>
  <w:style w:type="paragraph" w:customStyle="1" w:styleId="98">
    <w:name w:val="Table caption (4)"/>
    <w:basedOn w:val="1"/>
    <w:link w:val="97"/>
    <w:qFormat/>
    <w:uiPriority w:val="0"/>
    <w:pPr>
      <w:widowControl w:val="0"/>
      <w:shd w:val="clear" w:color="auto" w:fill="FFFFFF"/>
      <w:spacing w:before="140" w:after="0" w:line="210" w:lineRule="exact"/>
      <w:jc w:val="right"/>
    </w:pPr>
    <w:rPr>
      <w:sz w:val="19"/>
      <w:szCs w:val="19"/>
    </w:rPr>
  </w:style>
  <w:style w:type="character" w:customStyle="1" w:styleId="99">
    <w:name w:val="Picture caption (4) Exact"/>
    <w:basedOn w:val="9"/>
    <w:link w:val="100"/>
    <w:qFormat/>
    <w:locked/>
    <w:uiPriority w:val="0"/>
    <w:rPr>
      <w:sz w:val="19"/>
      <w:szCs w:val="19"/>
      <w:shd w:val="clear" w:color="auto" w:fill="FFFFFF"/>
    </w:rPr>
  </w:style>
  <w:style w:type="paragraph" w:customStyle="1" w:styleId="100">
    <w:name w:val="Picture caption (4)"/>
    <w:basedOn w:val="1"/>
    <w:link w:val="99"/>
    <w:qFormat/>
    <w:uiPriority w:val="0"/>
    <w:pPr>
      <w:widowControl w:val="0"/>
      <w:shd w:val="clear" w:color="auto" w:fill="FFFFFF"/>
      <w:spacing w:after="0" w:line="210" w:lineRule="exact"/>
    </w:pPr>
    <w:rPr>
      <w:sz w:val="19"/>
      <w:szCs w:val="19"/>
    </w:rPr>
  </w:style>
  <w:style w:type="character" w:customStyle="1" w:styleId="101">
    <w:name w:val="Body text (18)_"/>
    <w:basedOn w:val="9"/>
    <w:link w:val="102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02">
    <w:name w:val="Body text (18)"/>
    <w:basedOn w:val="1"/>
    <w:link w:val="101"/>
    <w:uiPriority w:val="0"/>
    <w:pPr>
      <w:widowControl w:val="0"/>
      <w:shd w:val="clear" w:color="auto" w:fill="FFFFFF"/>
      <w:spacing w:before="260" w:after="0" w:line="451" w:lineRule="exact"/>
    </w:pPr>
    <w:rPr>
      <w:b/>
      <w:bCs/>
      <w:sz w:val="9"/>
      <w:szCs w:val="9"/>
    </w:rPr>
  </w:style>
  <w:style w:type="character" w:customStyle="1" w:styleId="103">
    <w:name w:val="Body text (23) Exact"/>
    <w:basedOn w:val="9"/>
    <w:link w:val="104"/>
    <w:locked/>
    <w:uiPriority w:val="0"/>
    <w:rPr>
      <w:rFonts w:ascii="Courier New" w:hAnsi="Courier New" w:eastAsia="Courier New" w:cs="Courier New"/>
      <w:i/>
      <w:iCs/>
      <w:w w:val="80"/>
      <w:sz w:val="8"/>
      <w:szCs w:val="8"/>
      <w:shd w:val="clear" w:color="auto" w:fill="FFFFFF"/>
    </w:rPr>
  </w:style>
  <w:style w:type="paragraph" w:customStyle="1" w:styleId="104">
    <w:name w:val="Body text (23)"/>
    <w:basedOn w:val="1"/>
    <w:link w:val="103"/>
    <w:uiPriority w:val="0"/>
    <w:pPr>
      <w:widowControl w:val="0"/>
      <w:shd w:val="clear" w:color="auto" w:fill="FFFFFF"/>
      <w:spacing w:before="300" w:after="140" w:line="90" w:lineRule="exact"/>
    </w:pPr>
    <w:rPr>
      <w:rFonts w:ascii="Courier New" w:hAnsi="Courier New" w:eastAsia="Courier New" w:cs="Courier New"/>
      <w:i/>
      <w:iCs/>
      <w:w w:val="80"/>
      <w:sz w:val="8"/>
      <w:szCs w:val="8"/>
    </w:rPr>
  </w:style>
  <w:style w:type="character" w:customStyle="1" w:styleId="105">
    <w:name w:val="Body text (24) Exact"/>
    <w:basedOn w:val="9"/>
    <w:link w:val="106"/>
    <w:locked/>
    <w:uiPriority w:val="0"/>
    <w:rPr>
      <w:i/>
      <w:iCs/>
      <w:sz w:val="16"/>
      <w:szCs w:val="16"/>
      <w:shd w:val="clear" w:color="auto" w:fill="FFFFFF"/>
    </w:rPr>
  </w:style>
  <w:style w:type="paragraph" w:customStyle="1" w:styleId="106">
    <w:name w:val="Body text (24)"/>
    <w:basedOn w:val="1"/>
    <w:link w:val="105"/>
    <w:uiPriority w:val="0"/>
    <w:pPr>
      <w:widowControl w:val="0"/>
      <w:shd w:val="clear" w:color="auto" w:fill="FFFFFF"/>
      <w:spacing w:before="140" w:after="0" w:line="178" w:lineRule="exact"/>
      <w:jc w:val="center"/>
    </w:pPr>
    <w:rPr>
      <w:i/>
      <w:iCs/>
      <w:sz w:val="16"/>
      <w:szCs w:val="16"/>
    </w:rPr>
  </w:style>
  <w:style w:type="character" w:customStyle="1" w:styleId="107">
    <w:name w:val="Body text (25)_"/>
    <w:basedOn w:val="9"/>
    <w:link w:val="108"/>
    <w:locked/>
    <w:uiPriority w:val="0"/>
    <w:rPr>
      <w:spacing w:val="10"/>
      <w:sz w:val="18"/>
      <w:szCs w:val="18"/>
      <w:shd w:val="clear" w:color="auto" w:fill="FFFFFF"/>
    </w:rPr>
  </w:style>
  <w:style w:type="paragraph" w:customStyle="1" w:styleId="108">
    <w:name w:val="Body text (25)"/>
    <w:basedOn w:val="1"/>
    <w:link w:val="107"/>
    <w:uiPriority w:val="0"/>
    <w:pPr>
      <w:widowControl w:val="0"/>
      <w:shd w:val="clear" w:color="auto" w:fill="FFFFFF"/>
      <w:spacing w:after="100" w:line="200" w:lineRule="exact"/>
    </w:pPr>
    <w:rPr>
      <w:spacing w:val="10"/>
      <w:sz w:val="18"/>
      <w:szCs w:val="18"/>
    </w:rPr>
  </w:style>
  <w:style w:type="character" w:customStyle="1" w:styleId="109">
    <w:name w:val="Picture caption (5)_"/>
    <w:basedOn w:val="9"/>
    <w:link w:val="110"/>
    <w:locked/>
    <w:uiPriority w:val="0"/>
    <w:rPr>
      <w:i/>
      <w:iCs/>
      <w:shd w:val="clear" w:color="auto" w:fill="FFFFFF"/>
    </w:rPr>
  </w:style>
  <w:style w:type="paragraph" w:customStyle="1" w:styleId="110">
    <w:name w:val="Picture caption (5)"/>
    <w:basedOn w:val="1"/>
    <w:link w:val="109"/>
    <w:uiPriority w:val="0"/>
    <w:pPr>
      <w:widowControl w:val="0"/>
      <w:shd w:val="clear" w:color="auto" w:fill="FFFFFF"/>
      <w:spacing w:after="0" w:line="266" w:lineRule="exact"/>
    </w:pPr>
    <w:rPr>
      <w:i/>
      <w:iCs/>
    </w:rPr>
  </w:style>
  <w:style w:type="character" w:customStyle="1" w:styleId="111">
    <w:name w:val="Body text (27)_"/>
    <w:basedOn w:val="9"/>
    <w:link w:val="112"/>
    <w:locked/>
    <w:uiPriority w:val="0"/>
    <w:rPr>
      <w:b/>
      <w:bCs/>
      <w:sz w:val="9"/>
      <w:szCs w:val="9"/>
      <w:shd w:val="clear" w:color="auto" w:fill="FFFFFF"/>
    </w:rPr>
  </w:style>
  <w:style w:type="paragraph" w:customStyle="1" w:styleId="112">
    <w:name w:val="Body text (27)"/>
    <w:basedOn w:val="1"/>
    <w:link w:val="111"/>
    <w:uiPriority w:val="0"/>
    <w:pPr>
      <w:widowControl w:val="0"/>
      <w:shd w:val="clear" w:color="auto" w:fill="FFFFFF"/>
      <w:spacing w:before="300" w:after="0" w:line="475" w:lineRule="exact"/>
    </w:pPr>
    <w:rPr>
      <w:b/>
      <w:bCs/>
      <w:sz w:val="9"/>
      <w:szCs w:val="9"/>
    </w:rPr>
  </w:style>
  <w:style w:type="character" w:customStyle="1" w:styleId="113">
    <w:name w:val="Body text (31) Exact"/>
    <w:basedOn w:val="9"/>
    <w:link w:val="114"/>
    <w:locked/>
    <w:uiPriority w:val="0"/>
    <w:rPr>
      <w:sz w:val="21"/>
      <w:szCs w:val="21"/>
      <w:shd w:val="clear" w:color="auto" w:fill="FFFFFF"/>
    </w:rPr>
  </w:style>
  <w:style w:type="paragraph" w:customStyle="1" w:styleId="114">
    <w:name w:val="Body text (31)"/>
    <w:basedOn w:val="1"/>
    <w:link w:val="113"/>
    <w:uiPriority w:val="0"/>
    <w:pPr>
      <w:widowControl w:val="0"/>
      <w:shd w:val="clear" w:color="auto" w:fill="FFFFFF"/>
      <w:spacing w:after="0" w:line="235" w:lineRule="exact"/>
    </w:pPr>
    <w:rPr>
      <w:sz w:val="21"/>
      <w:szCs w:val="21"/>
    </w:rPr>
  </w:style>
  <w:style w:type="character" w:customStyle="1" w:styleId="115">
    <w:name w:val="Body text (39) Exact"/>
    <w:basedOn w:val="9"/>
    <w:link w:val="116"/>
    <w:locked/>
    <w:uiPriority w:val="0"/>
    <w:rPr>
      <w:b/>
      <w:bCs/>
      <w:sz w:val="28"/>
      <w:szCs w:val="28"/>
      <w:shd w:val="clear" w:color="auto" w:fill="FFFFFF"/>
    </w:rPr>
  </w:style>
  <w:style w:type="paragraph" w:customStyle="1" w:styleId="116">
    <w:name w:val="Body text (39)"/>
    <w:basedOn w:val="1"/>
    <w:link w:val="115"/>
    <w:uiPriority w:val="0"/>
    <w:pPr>
      <w:widowControl w:val="0"/>
      <w:shd w:val="clear" w:color="auto" w:fill="FFFFFF"/>
      <w:spacing w:after="0" w:line="310" w:lineRule="exact"/>
    </w:pPr>
    <w:rPr>
      <w:b/>
      <w:bCs/>
      <w:sz w:val="28"/>
      <w:szCs w:val="28"/>
    </w:rPr>
  </w:style>
  <w:style w:type="character" w:customStyle="1" w:styleId="117">
    <w:name w:val="Body text (40) Exact"/>
    <w:basedOn w:val="9"/>
    <w:link w:val="118"/>
    <w:locked/>
    <w:uiPriority w:val="0"/>
    <w:rPr>
      <w:b/>
      <w:bCs/>
      <w:sz w:val="15"/>
      <w:szCs w:val="15"/>
      <w:shd w:val="clear" w:color="auto" w:fill="FFFFFF"/>
    </w:rPr>
  </w:style>
  <w:style w:type="paragraph" w:customStyle="1" w:styleId="118">
    <w:name w:val="Body text (40)"/>
    <w:basedOn w:val="1"/>
    <w:link w:val="117"/>
    <w:uiPriority w:val="0"/>
    <w:pPr>
      <w:widowControl w:val="0"/>
      <w:shd w:val="clear" w:color="auto" w:fill="FFFFFF"/>
      <w:spacing w:after="0" w:line="166" w:lineRule="exact"/>
      <w:jc w:val="right"/>
    </w:pPr>
    <w:rPr>
      <w:b/>
      <w:bCs/>
      <w:sz w:val="15"/>
      <w:szCs w:val="15"/>
    </w:rPr>
  </w:style>
  <w:style w:type="character" w:customStyle="1" w:styleId="119">
    <w:name w:val="Body text (41) Exact"/>
    <w:basedOn w:val="9"/>
    <w:link w:val="120"/>
    <w:qFormat/>
    <w:locked/>
    <w:uiPriority w:val="0"/>
    <w:rPr>
      <w:i/>
      <w:iCs/>
      <w:shd w:val="clear" w:color="auto" w:fill="FFFFFF"/>
    </w:rPr>
  </w:style>
  <w:style w:type="paragraph" w:customStyle="1" w:styleId="120">
    <w:name w:val="Body text (41)"/>
    <w:basedOn w:val="1"/>
    <w:link w:val="119"/>
    <w:uiPriority w:val="0"/>
    <w:pPr>
      <w:widowControl w:val="0"/>
      <w:shd w:val="clear" w:color="auto" w:fill="FFFFFF"/>
      <w:spacing w:after="0" w:line="244" w:lineRule="exact"/>
    </w:pPr>
    <w:rPr>
      <w:i/>
      <w:iCs/>
    </w:rPr>
  </w:style>
  <w:style w:type="character" w:customStyle="1" w:styleId="121">
    <w:name w:val="Body text (43)_"/>
    <w:basedOn w:val="9"/>
    <w:link w:val="122"/>
    <w:qFormat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22">
    <w:name w:val="Body text (43)"/>
    <w:basedOn w:val="1"/>
    <w:link w:val="121"/>
    <w:uiPriority w:val="0"/>
    <w:pPr>
      <w:widowControl w:val="0"/>
      <w:shd w:val="clear" w:color="auto" w:fill="FFFFFF"/>
      <w:spacing w:before="120" w:after="0" w:line="210" w:lineRule="exact"/>
    </w:pPr>
    <w:rPr>
      <w:i/>
      <w:iCs/>
      <w:sz w:val="19"/>
      <w:szCs w:val="19"/>
    </w:rPr>
  </w:style>
  <w:style w:type="character" w:customStyle="1" w:styleId="123">
    <w:name w:val="Table caption (5)_"/>
    <w:basedOn w:val="9"/>
    <w:link w:val="124"/>
    <w:locked/>
    <w:uiPriority w:val="0"/>
    <w:rPr>
      <w:sz w:val="18"/>
      <w:szCs w:val="18"/>
      <w:shd w:val="clear" w:color="auto" w:fill="FFFFFF"/>
    </w:rPr>
  </w:style>
  <w:style w:type="paragraph" w:customStyle="1" w:styleId="124">
    <w:name w:val="Table caption (5)"/>
    <w:basedOn w:val="1"/>
    <w:link w:val="123"/>
    <w:uiPriority w:val="0"/>
    <w:pPr>
      <w:widowControl w:val="0"/>
      <w:shd w:val="clear" w:color="auto" w:fill="FFFFFF"/>
      <w:spacing w:after="0" w:line="200" w:lineRule="exact"/>
    </w:pPr>
    <w:rPr>
      <w:sz w:val="18"/>
      <w:szCs w:val="18"/>
    </w:rPr>
  </w:style>
  <w:style w:type="character" w:customStyle="1" w:styleId="125">
    <w:name w:val="Table caption (6) Exact"/>
    <w:basedOn w:val="9"/>
    <w:link w:val="126"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26">
    <w:name w:val="Table caption (6)"/>
    <w:basedOn w:val="1"/>
    <w:link w:val="125"/>
    <w:uiPriority w:val="0"/>
    <w:pPr>
      <w:widowControl w:val="0"/>
      <w:shd w:val="clear" w:color="auto" w:fill="FFFFFF"/>
      <w:spacing w:after="0" w:line="200" w:lineRule="exact"/>
    </w:pPr>
    <w:rPr>
      <w:i/>
      <w:iCs/>
      <w:spacing w:val="30"/>
      <w:sz w:val="18"/>
      <w:szCs w:val="18"/>
    </w:rPr>
  </w:style>
  <w:style w:type="character" w:customStyle="1" w:styleId="127">
    <w:name w:val="Table caption (7) Exact"/>
    <w:basedOn w:val="9"/>
    <w:link w:val="128"/>
    <w:locked/>
    <w:uiPriority w:val="0"/>
    <w:rPr>
      <w:sz w:val="11"/>
      <w:szCs w:val="11"/>
      <w:shd w:val="clear" w:color="auto" w:fill="FFFFFF"/>
    </w:rPr>
  </w:style>
  <w:style w:type="paragraph" w:customStyle="1" w:styleId="128">
    <w:name w:val="Table caption (7)"/>
    <w:basedOn w:val="1"/>
    <w:link w:val="127"/>
    <w:uiPriority w:val="0"/>
    <w:pPr>
      <w:widowControl w:val="0"/>
      <w:shd w:val="clear" w:color="auto" w:fill="FFFFFF"/>
      <w:spacing w:after="0" w:line="197" w:lineRule="exact"/>
    </w:pPr>
    <w:rPr>
      <w:sz w:val="11"/>
      <w:szCs w:val="11"/>
    </w:rPr>
  </w:style>
  <w:style w:type="character" w:customStyle="1" w:styleId="129">
    <w:name w:val="Body text (44)_"/>
    <w:basedOn w:val="9"/>
    <w:link w:val="130"/>
    <w:locked/>
    <w:uiPriority w:val="0"/>
    <w:rPr>
      <w:sz w:val="11"/>
      <w:szCs w:val="11"/>
      <w:shd w:val="clear" w:color="auto" w:fill="FFFFFF"/>
    </w:rPr>
  </w:style>
  <w:style w:type="paragraph" w:customStyle="1" w:styleId="130">
    <w:name w:val="Body text (44)"/>
    <w:basedOn w:val="1"/>
    <w:link w:val="129"/>
    <w:uiPriority w:val="0"/>
    <w:pPr>
      <w:widowControl w:val="0"/>
      <w:shd w:val="clear" w:color="auto" w:fill="FFFFFF"/>
      <w:spacing w:after="140" w:line="122" w:lineRule="exact"/>
    </w:pPr>
    <w:rPr>
      <w:sz w:val="11"/>
      <w:szCs w:val="11"/>
    </w:rPr>
  </w:style>
  <w:style w:type="character" w:customStyle="1" w:styleId="131">
    <w:name w:val="Body text (45)_"/>
    <w:basedOn w:val="9"/>
    <w:link w:val="132"/>
    <w:qFormat/>
    <w:locked/>
    <w:uiPriority w:val="0"/>
    <w:rPr>
      <w:i/>
      <w:iCs/>
      <w:spacing w:val="30"/>
      <w:sz w:val="18"/>
      <w:szCs w:val="18"/>
      <w:shd w:val="clear" w:color="auto" w:fill="FFFFFF"/>
    </w:rPr>
  </w:style>
  <w:style w:type="paragraph" w:customStyle="1" w:styleId="132">
    <w:name w:val="Body text (45)"/>
    <w:basedOn w:val="1"/>
    <w:link w:val="131"/>
    <w:uiPriority w:val="0"/>
    <w:pPr>
      <w:widowControl w:val="0"/>
      <w:shd w:val="clear" w:color="auto" w:fill="FFFFFF"/>
      <w:spacing w:after="580" w:line="200" w:lineRule="exact"/>
    </w:pPr>
    <w:rPr>
      <w:i/>
      <w:iCs/>
      <w:spacing w:val="30"/>
      <w:sz w:val="18"/>
      <w:szCs w:val="18"/>
    </w:rPr>
  </w:style>
  <w:style w:type="character" w:customStyle="1" w:styleId="133">
    <w:name w:val="Body text (46)_"/>
    <w:basedOn w:val="9"/>
    <w:link w:val="134"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34">
    <w:name w:val="Body text (46)"/>
    <w:basedOn w:val="1"/>
    <w:link w:val="133"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35">
    <w:name w:val="Body text (47) Exact"/>
    <w:basedOn w:val="9"/>
    <w:link w:val="136"/>
    <w:locked/>
    <w:uiPriority w:val="0"/>
    <w:rPr>
      <w:sz w:val="10"/>
      <w:szCs w:val="10"/>
      <w:shd w:val="clear" w:color="auto" w:fill="FFFFFF"/>
    </w:rPr>
  </w:style>
  <w:style w:type="paragraph" w:customStyle="1" w:styleId="136">
    <w:name w:val="Body text (47)"/>
    <w:basedOn w:val="1"/>
    <w:link w:val="135"/>
    <w:uiPriority w:val="0"/>
    <w:pPr>
      <w:widowControl w:val="0"/>
      <w:shd w:val="clear" w:color="auto" w:fill="FFFFFF"/>
      <w:spacing w:after="0" w:line="182" w:lineRule="exact"/>
    </w:pPr>
    <w:rPr>
      <w:sz w:val="10"/>
      <w:szCs w:val="10"/>
    </w:rPr>
  </w:style>
  <w:style w:type="character" w:customStyle="1" w:styleId="137">
    <w:name w:val="Table caption (8) Exact"/>
    <w:basedOn w:val="9"/>
    <w:link w:val="138"/>
    <w:locked/>
    <w:uiPriority w:val="0"/>
    <w:rPr>
      <w:sz w:val="15"/>
      <w:szCs w:val="15"/>
      <w:shd w:val="clear" w:color="auto" w:fill="FFFFFF"/>
    </w:rPr>
  </w:style>
  <w:style w:type="paragraph" w:customStyle="1" w:styleId="138">
    <w:name w:val="Table caption (8)"/>
    <w:basedOn w:val="1"/>
    <w:link w:val="137"/>
    <w:uiPriority w:val="0"/>
    <w:pPr>
      <w:widowControl w:val="0"/>
      <w:shd w:val="clear" w:color="auto" w:fill="FFFFFF"/>
      <w:spacing w:after="0" w:line="166" w:lineRule="exact"/>
    </w:pPr>
    <w:rPr>
      <w:sz w:val="15"/>
      <w:szCs w:val="15"/>
    </w:rPr>
  </w:style>
  <w:style w:type="character" w:customStyle="1" w:styleId="139">
    <w:name w:val="Body text (48) Exact"/>
    <w:basedOn w:val="9"/>
    <w:link w:val="140"/>
    <w:qFormat/>
    <w:locked/>
    <w:uiPriority w:val="0"/>
    <w:rPr>
      <w:sz w:val="10"/>
      <w:szCs w:val="10"/>
      <w:shd w:val="clear" w:color="auto" w:fill="FFFFFF"/>
    </w:rPr>
  </w:style>
  <w:style w:type="paragraph" w:customStyle="1" w:styleId="140">
    <w:name w:val="Body text (48)"/>
    <w:basedOn w:val="1"/>
    <w:link w:val="139"/>
    <w:uiPriority w:val="0"/>
    <w:pPr>
      <w:widowControl w:val="0"/>
      <w:shd w:val="clear" w:color="auto" w:fill="FFFFFF"/>
      <w:spacing w:after="120" w:line="110" w:lineRule="exact"/>
    </w:pPr>
    <w:rPr>
      <w:sz w:val="10"/>
      <w:szCs w:val="10"/>
    </w:rPr>
  </w:style>
  <w:style w:type="character" w:customStyle="1" w:styleId="141">
    <w:name w:val="Body text (49) Exact"/>
    <w:basedOn w:val="9"/>
    <w:link w:val="142"/>
    <w:locked/>
    <w:uiPriority w:val="0"/>
    <w:rPr>
      <w:rFonts w:ascii="Arial" w:hAnsi="Arial" w:eastAsia="Arial" w:cs="Arial"/>
      <w:spacing w:val="20"/>
      <w:sz w:val="8"/>
      <w:szCs w:val="8"/>
      <w:shd w:val="clear" w:color="auto" w:fill="FFFFFF"/>
    </w:rPr>
  </w:style>
  <w:style w:type="paragraph" w:customStyle="1" w:styleId="142">
    <w:name w:val="Body text (49)"/>
    <w:basedOn w:val="1"/>
    <w:link w:val="141"/>
    <w:uiPriority w:val="0"/>
    <w:pPr>
      <w:widowControl w:val="0"/>
      <w:shd w:val="clear" w:color="auto" w:fill="FFFFFF"/>
      <w:spacing w:after="0" w:line="110" w:lineRule="exact"/>
      <w:jc w:val="both"/>
    </w:pPr>
    <w:rPr>
      <w:rFonts w:ascii="Arial" w:hAnsi="Arial" w:eastAsia="Arial" w:cs="Arial"/>
      <w:spacing w:val="20"/>
      <w:sz w:val="8"/>
      <w:szCs w:val="8"/>
    </w:rPr>
  </w:style>
  <w:style w:type="character" w:customStyle="1" w:styleId="143">
    <w:name w:val="Picture caption (6) Exact"/>
    <w:basedOn w:val="9"/>
    <w:link w:val="144"/>
    <w:qFormat/>
    <w:locked/>
    <w:uiPriority w:val="0"/>
    <w:rPr>
      <w:i/>
      <w:iCs/>
      <w:spacing w:val="10"/>
      <w:sz w:val="14"/>
      <w:szCs w:val="14"/>
      <w:shd w:val="clear" w:color="auto" w:fill="FFFFFF"/>
    </w:rPr>
  </w:style>
  <w:style w:type="paragraph" w:customStyle="1" w:styleId="144">
    <w:name w:val="Picture caption (6)"/>
    <w:basedOn w:val="1"/>
    <w:link w:val="143"/>
    <w:qFormat/>
    <w:uiPriority w:val="0"/>
    <w:pPr>
      <w:widowControl w:val="0"/>
      <w:shd w:val="clear" w:color="auto" w:fill="FFFFFF"/>
      <w:spacing w:after="0" w:line="154" w:lineRule="exact"/>
    </w:pPr>
    <w:rPr>
      <w:i/>
      <w:iCs/>
      <w:spacing w:val="10"/>
      <w:sz w:val="14"/>
      <w:szCs w:val="14"/>
    </w:rPr>
  </w:style>
  <w:style w:type="character" w:customStyle="1" w:styleId="145">
    <w:name w:val="Body text (50)_"/>
    <w:basedOn w:val="9"/>
    <w:link w:val="146"/>
    <w:locked/>
    <w:uiPriority w:val="0"/>
    <w:rPr>
      <w:b/>
      <w:bCs/>
      <w:sz w:val="40"/>
      <w:szCs w:val="40"/>
      <w:shd w:val="clear" w:color="auto" w:fill="FFFFFF"/>
    </w:rPr>
  </w:style>
  <w:style w:type="paragraph" w:customStyle="1" w:styleId="146">
    <w:name w:val="Body text (50)"/>
    <w:basedOn w:val="1"/>
    <w:link w:val="145"/>
    <w:uiPriority w:val="0"/>
    <w:pPr>
      <w:widowControl w:val="0"/>
      <w:shd w:val="clear" w:color="auto" w:fill="FFFFFF"/>
      <w:spacing w:after="0" w:line="442" w:lineRule="exact"/>
    </w:pPr>
    <w:rPr>
      <w:b/>
      <w:bCs/>
      <w:sz w:val="40"/>
      <w:szCs w:val="40"/>
    </w:rPr>
  </w:style>
  <w:style w:type="character" w:customStyle="1" w:styleId="147">
    <w:name w:val="Picture caption (7) Exact"/>
    <w:basedOn w:val="9"/>
    <w:link w:val="148"/>
    <w:locked/>
    <w:uiPriority w:val="0"/>
    <w:rPr>
      <w:i/>
      <w:iCs/>
      <w:sz w:val="19"/>
      <w:szCs w:val="19"/>
      <w:shd w:val="clear" w:color="auto" w:fill="FFFFFF"/>
    </w:rPr>
  </w:style>
  <w:style w:type="paragraph" w:customStyle="1" w:styleId="148">
    <w:name w:val="Picture caption (7)"/>
    <w:basedOn w:val="1"/>
    <w:link w:val="147"/>
    <w:uiPriority w:val="0"/>
    <w:pPr>
      <w:widowControl w:val="0"/>
      <w:shd w:val="clear" w:color="auto" w:fill="FFFFFF"/>
      <w:spacing w:after="0" w:line="210" w:lineRule="exact"/>
      <w:jc w:val="center"/>
    </w:pPr>
    <w:rPr>
      <w:i/>
      <w:iCs/>
      <w:sz w:val="19"/>
      <w:szCs w:val="19"/>
    </w:rPr>
  </w:style>
  <w:style w:type="character" w:customStyle="1" w:styleId="149">
    <w:name w:val="Body text (2) Exact"/>
    <w:basedOn w:val="9"/>
    <w:qFormat/>
    <w:uiPriority w:val="0"/>
    <w:rPr>
      <w:u w:val="none"/>
    </w:rPr>
  </w:style>
  <w:style w:type="character" w:customStyle="1" w:styleId="150">
    <w:name w:val="Header or footer + 9.5 pt"/>
    <w:basedOn w:val="51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51">
    <w:name w:val="Body text (3)_"/>
    <w:basedOn w:val="9"/>
    <w:uiPriority w:val="0"/>
    <w:rPr>
      <w:b/>
      <w:bCs/>
      <w:sz w:val="32"/>
      <w:szCs w:val="32"/>
      <w:u w:val="none"/>
    </w:rPr>
  </w:style>
  <w:style w:type="character" w:customStyle="1" w:styleId="152">
    <w:name w:val="Body text (3) + Italic"/>
    <w:basedOn w:val="151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53">
    <w:name w:val="Body text (4) + 16 pt"/>
    <w:basedOn w:val="6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32"/>
      <w:szCs w:val="32"/>
      <w:shd w:val="clear" w:color="auto" w:fill="FFFFFF"/>
      <w:lang w:val="en-US" w:eastAsia="en-US" w:bidi="en-US"/>
    </w:rPr>
  </w:style>
  <w:style w:type="character" w:customStyle="1" w:styleId="154">
    <w:name w:val="Body text (6)_"/>
    <w:basedOn w:val="9"/>
    <w:uiPriority w:val="0"/>
    <w:rPr>
      <w:sz w:val="20"/>
      <w:szCs w:val="20"/>
      <w:u w:val="none"/>
    </w:rPr>
  </w:style>
  <w:style w:type="character" w:customStyle="1" w:styleId="155">
    <w:name w:val="Body text (6)"/>
    <w:basedOn w:val="154"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156">
    <w:name w:val="Body text (7)_"/>
    <w:basedOn w:val="9"/>
    <w:qFormat/>
    <w:uiPriority w:val="0"/>
    <w:rPr>
      <w:i/>
      <w:iCs/>
      <w:u w:val="none"/>
    </w:rPr>
  </w:style>
  <w:style w:type="character" w:customStyle="1" w:styleId="157">
    <w:name w:val="Body text (2) + 11 pt"/>
    <w:basedOn w:val="5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58">
    <w:name w:val="Picture caption + Bold"/>
    <w:basedOn w:val="73"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59">
    <w:name w:val="Body text (7) + Not Italic"/>
    <w:basedOn w:val="156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0">
    <w:name w:val="Table caption + Italic"/>
    <w:basedOn w:val="55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61">
    <w:name w:val="Heading #5 (2) + Italic"/>
    <w:basedOn w:val="77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162">
    <w:name w:val="Heading #5 (2) Exact"/>
    <w:basedOn w:val="9"/>
    <w:uiPriority w:val="0"/>
    <w:rPr>
      <w:u w:val="none"/>
    </w:rPr>
  </w:style>
  <w:style w:type="character" w:customStyle="1" w:styleId="163">
    <w:name w:val="Body text (5) Exact"/>
    <w:basedOn w:val="9"/>
    <w:uiPriority w:val="0"/>
    <w:rPr>
      <w:b/>
      <w:bCs/>
      <w:u w:val="none"/>
    </w:rPr>
  </w:style>
  <w:style w:type="character" w:customStyle="1" w:styleId="164">
    <w:name w:val="Body text (2) + Italic Exact"/>
    <w:basedOn w:val="50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5">
    <w:name w:val="Body text (8) Exact"/>
    <w:basedOn w:val="9"/>
    <w:uiPriority w:val="0"/>
    <w:rPr>
      <w:b/>
      <w:bCs/>
      <w:sz w:val="21"/>
      <w:szCs w:val="21"/>
      <w:u w:val="none"/>
    </w:rPr>
  </w:style>
  <w:style w:type="character" w:customStyle="1" w:styleId="166">
    <w:name w:val="Body text (2) + Bold Exact"/>
    <w:basedOn w:val="50"/>
    <w:qFormat/>
    <w:uiPriority w:val="0"/>
    <w:rPr>
      <w:rFonts w:hint="default"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7">
    <w:name w:val="Body text (7) Exact"/>
    <w:basedOn w:val="9"/>
    <w:qFormat/>
    <w:uiPriority w:val="0"/>
    <w:rPr>
      <w:i/>
      <w:iCs/>
      <w:u w:val="none"/>
    </w:rPr>
  </w:style>
  <w:style w:type="character" w:customStyle="1" w:styleId="168">
    <w:name w:val="Body text (7) + Not Italic Exact"/>
    <w:basedOn w:val="15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169">
    <w:name w:val="Picture caption Exact"/>
    <w:basedOn w:val="9"/>
    <w:uiPriority w:val="0"/>
    <w:rPr>
      <w:u w:val="none"/>
    </w:rPr>
  </w:style>
  <w:style w:type="character" w:customStyle="1" w:styleId="170">
    <w:name w:val="Table caption Exact"/>
    <w:basedOn w:val="9"/>
    <w:qFormat/>
    <w:uiPriority w:val="0"/>
    <w:rPr>
      <w:u w:val="none"/>
    </w:rPr>
  </w:style>
  <w:style w:type="character" w:customStyle="1" w:styleId="171">
    <w:name w:val="Body text (2) + 4 pt"/>
    <w:basedOn w:val="5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72">
    <w:name w:val="Body text (2) + 7.5 pt"/>
    <w:basedOn w:val="5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173">
    <w:name w:val="Body text (7)"/>
    <w:basedOn w:val="156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174">
    <w:name w:val="Body text (2) + 10.5 pt"/>
    <w:basedOn w:val="5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75">
    <w:name w:val="Body text (2) + 9.5 pt"/>
    <w:basedOn w:val="50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176">
    <w:name w:val="Body text (10) Exact"/>
    <w:basedOn w:val="9"/>
    <w:qFormat/>
    <w:uiPriority w:val="0"/>
    <w:rPr>
      <w:sz w:val="19"/>
      <w:szCs w:val="19"/>
      <w:u w:val="none"/>
    </w:rPr>
  </w:style>
  <w:style w:type="character" w:customStyle="1" w:styleId="177">
    <w:name w:val="Body text (10) + 12 pt Exac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en-US" w:eastAsia="en-US" w:bidi="en-US"/>
    </w:rPr>
  </w:style>
  <w:style w:type="character" w:customStyle="1" w:styleId="178">
    <w:name w:val="Body text (10) + Italic Exac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179">
    <w:name w:val="Body text (12) + 10.5 pt"/>
    <w:basedOn w:val="95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180">
    <w:name w:val="Heading #5 (2) + 9.5 pt"/>
    <w:basedOn w:val="7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181">
    <w:name w:val="Body text (11) Exact"/>
    <w:basedOn w:val="9"/>
    <w:qFormat/>
    <w:uiPriority w:val="0"/>
    <w:rPr>
      <w:b/>
      <w:bCs/>
      <w:sz w:val="26"/>
      <w:szCs w:val="26"/>
      <w:u w:val="none"/>
    </w:rPr>
  </w:style>
  <w:style w:type="character" w:customStyle="1" w:styleId="182">
    <w:name w:val="Body text (17) Exact"/>
    <w:basedOn w:val="9"/>
    <w:qFormat/>
    <w:uiPriority w:val="0"/>
    <w:rPr>
      <w:sz w:val="8"/>
      <w:szCs w:val="8"/>
      <w:u w:val="none"/>
    </w:rPr>
  </w:style>
  <w:style w:type="character" w:customStyle="1" w:styleId="183">
    <w:name w:val="Heading #4 (2)_"/>
    <w:basedOn w:val="9"/>
    <w:qFormat/>
    <w:uiPriority w:val="0"/>
    <w:rPr>
      <w:b/>
      <w:bCs/>
      <w:sz w:val="28"/>
      <w:szCs w:val="28"/>
      <w:u w:val="none"/>
    </w:rPr>
  </w:style>
  <w:style w:type="character" w:customStyle="1" w:styleId="184">
    <w:name w:val="Heading #4 (2)"/>
    <w:basedOn w:val="183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85">
    <w:name w:val="Body text (13)_"/>
    <w:basedOn w:val="9"/>
    <w:qFormat/>
    <w:uiPriority w:val="0"/>
    <w:rPr>
      <w:sz w:val="19"/>
      <w:szCs w:val="19"/>
      <w:u w:val="none"/>
    </w:rPr>
  </w:style>
  <w:style w:type="character" w:customStyle="1" w:styleId="186">
    <w:name w:val="Body text (13)"/>
    <w:basedOn w:val="185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9"/>
      <w:szCs w:val="19"/>
      <w:u w:val="single"/>
      <w:lang w:val="en-US" w:eastAsia="en-US" w:bidi="en-US"/>
    </w:rPr>
  </w:style>
  <w:style w:type="character" w:customStyle="1" w:styleId="187">
    <w:name w:val="Body text (14)_"/>
    <w:basedOn w:val="9"/>
    <w:qFormat/>
    <w:uiPriority w:val="0"/>
    <w:rPr>
      <w:b/>
      <w:bCs/>
      <w:w w:val="70"/>
      <w:sz w:val="40"/>
      <w:szCs w:val="40"/>
      <w:u w:val="none"/>
    </w:rPr>
  </w:style>
  <w:style w:type="character" w:customStyle="1" w:styleId="188">
    <w:name w:val="Body text (14)"/>
    <w:basedOn w:val="187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40"/>
      <w:szCs w:val="40"/>
      <w:u w:val="none"/>
      <w:lang w:val="en-US" w:eastAsia="en-US" w:bidi="en-US"/>
    </w:rPr>
  </w:style>
  <w:style w:type="character" w:customStyle="1" w:styleId="189">
    <w:name w:val="Body text (15)_"/>
    <w:basedOn w:val="9"/>
    <w:qFormat/>
    <w:uiPriority w:val="0"/>
    <w:rPr>
      <w:b/>
      <w:bCs/>
      <w:w w:val="66"/>
      <w:sz w:val="26"/>
      <w:szCs w:val="26"/>
      <w:u w:val="none"/>
    </w:rPr>
  </w:style>
  <w:style w:type="character" w:customStyle="1" w:styleId="190">
    <w:name w:val="Body text (15)"/>
    <w:basedOn w:val="189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191">
    <w:name w:val="Body text (16)_"/>
    <w:basedOn w:val="9"/>
    <w:qFormat/>
    <w:uiPriority w:val="0"/>
    <w:rPr>
      <w:b/>
      <w:bCs/>
      <w:w w:val="66"/>
      <w:sz w:val="40"/>
      <w:szCs w:val="40"/>
      <w:u w:val="none"/>
    </w:rPr>
  </w:style>
  <w:style w:type="character" w:customStyle="1" w:styleId="192">
    <w:name w:val="Body text (16)"/>
    <w:basedOn w:val="191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66"/>
      <w:position w:val="0"/>
      <w:sz w:val="40"/>
      <w:szCs w:val="40"/>
      <w:u w:val="none"/>
      <w:lang w:val="en-US" w:eastAsia="en-US" w:bidi="en-US"/>
    </w:rPr>
  </w:style>
  <w:style w:type="character" w:customStyle="1" w:styleId="193">
    <w:name w:val="Body text (17)_"/>
    <w:basedOn w:val="9"/>
    <w:uiPriority w:val="0"/>
    <w:rPr>
      <w:sz w:val="8"/>
      <w:szCs w:val="8"/>
      <w:u w:val="none"/>
    </w:rPr>
  </w:style>
  <w:style w:type="character" w:customStyle="1" w:styleId="194">
    <w:name w:val="Body text (17)"/>
    <w:basedOn w:val="193"/>
    <w:qFormat/>
    <w:uiPriority w:val="0"/>
    <w:rPr>
      <w:rFonts w:hint="default" w:ascii="Times New Roman" w:hAnsi="Times New Roman" w:eastAsia="Times New Roman" w:cs="Times New Roman"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5">
    <w:name w:val="Body text (17) + Small Caps"/>
    <w:basedOn w:val="193"/>
    <w:qFormat/>
    <w:uiPriority w:val="0"/>
    <w:rPr>
      <w:rFonts w:hint="default" w:ascii="Times New Roman" w:hAnsi="Times New Roman" w:eastAsia="Times New Roman" w:cs="Times New Roman"/>
      <w:smallCaps/>
      <w:color w:val="8A5E58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96">
    <w:name w:val="Body text (22) Exact"/>
    <w:basedOn w:val="9"/>
    <w:qFormat/>
    <w:uiPriority w:val="0"/>
    <w:rPr>
      <w:w w:val="120"/>
      <w:sz w:val="13"/>
      <w:szCs w:val="13"/>
      <w:u w:val="none"/>
    </w:rPr>
  </w:style>
  <w:style w:type="character" w:customStyle="1" w:styleId="197">
    <w:name w:val="Body text (24) + Not Italic Exact"/>
    <w:basedOn w:val="105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character" w:customStyle="1" w:styleId="198">
    <w:name w:val="Body text (19)_"/>
    <w:basedOn w:val="9"/>
    <w:qFormat/>
    <w:uiPriority w:val="0"/>
    <w:rPr>
      <w:sz w:val="16"/>
      <w:szCs w:val="16"/>
      <w:u w:val="none"/>
    </w:rPr>
  </w:style>
  <w:style w:type="character" w:customStyle="1" w:styleId="199">
    <w:name w:val="Body text (19)"/>
    <w:basedOn w:val="198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00">
    <w:name w:val="Body text (19) + Italic"/>
    <w:basedOn w:val="198"/>
    <w:qFormat/>
    <w:uiPriority w:val="0"/>
    <w:rPr>
      <w:rFonts w:hint="default" w:ascii="Times New Roman" w:hAnsi="Times New Roman" w:eastAsia="Times New Roman" w:cs="Times New Roman"/>
      <w:i/>
      <w:iCs/>
      <w:color w:val="7D7C7E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201">
    <w:name w:val="Body text (20)_"/>
    <w:basedOn w:val="9"/>
    <w:qFormat/>
    <w:uiPriority w:val="0"/>
    <w:rPr>
      <w:w w:val="120"/>
      <w:sz w:val="13"/>
      <w:szCs w:val="13"/>
      <w:u w:val="none"/>
    </w:rPr>
  </w:style>
  <w:style w:type="character" w:customStyle="1" w:styleId="202">
    <w:name w:val="Body text (20)"/>
    <w:basedOn w:val="20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03">
    <w:name w:val="Body text (21)_"/>
    <w:basedOn w:val="9"/>
    <w:qFormat/>
    <w:uiPriority w:val="0"/>
    <w:rPr>
      <w:sz w:val="14"/>
      <w:szCs w:val="14"/>
      <w:u w:val="none"/>
    </w:rPr>
  </w:style>
  <w:style w:type="character" w:customStyle="1" w:styleId="204">
    <w:name w:val="Body text (21)"/>
    <w:basedOn w:val="203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05">
    <w:name w:val="Body text (22)_"/>
    <w:basedOn w:val="9"/>
    <w:uiPriority w:val="0"/>
    <w:rPr>
      <w:w w:val="120"/>
      <w:sz w:val="13"/>
      <w:szCs w:val="13"/>
      <w:u w:val="none"/>
    </w:rPr>
  </w:style>
  <w:style w:type="character" w:customStyle="1" w:styleId="206">
    <w:name w:val="Body text (22)"/>
    <w:basedOn w:val="205"/>
    <w:uiPriority w:val="0"/>
    <w:rPr>
      <w:rFonts w:hint="default" w:ascii="Times New Roman" w:hAnsi="Times New Roman" w:eastAsia="Times New Roman" w:cs="Times New Roman"/>
      <w:color w:val="7D7C7E"/>
      <w:spacing w:val="0"/>
      <w:w w:val="120"/>
      <w:position w:val="0"/>
      <w:sz w:val="13"/>
      <w:szCs w:val="13"/>
      <w:u w:val="single"/>
      <w:lang w:val="en-US" w:eastAsia="en-US" w:bidi="en-US"/>
    </w:rPr>
  </w:style>
  <w:style w:type="character" w:customStyle="1" w:styleId="207">
    <w:name w:val="Body text (19) Exact"/>
    <w:basedOn w:val="9"/>
    <w:uiPriority w:val="0"/>
    <w:rPr>
      <w:sz w:val="16"/>
      <w:szCs w:val="16"/>
      <w:u w:val="none"/>
    </w:rPr>
  </w:style>
  <w:style w:type="character" w:customStyle="1" w:styleId="208">
    <w:name w:val="Body text (25) + Small Caps"/>
    <w:basedOn w:val="107"/>
    <w:qFormat/>
    <w:uiPriority w:val="0"/>
    <w:rPr>
      <w:rFonts w:hint="default" w:ascii="Times New Roman" w:hAnsi="Times New Roman" w:eastAsia="Times New Roman" w:cs="Times New Roman"/>
      <w:smallCaps/>
      <w:color w:val="414143"/>
      <w:spacing w:val="1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09">
    <w:name w:val="Body text (26)_"/>
    <w:basedOn w:val="9"/>
    <w:uiPriority w:val="0"/>
    <w:rPr>
      <w:b/>
      <w:bCs/>
      <w:sz w:val="21"/>
      <w:szCs w:val="21"/>
      <w:u w:val="none"/>
    </w:rPr>
  </w:style>
  <w:style w:type="character" w:customStyle="1" w:styleId="210">
    <w:name w:val="Body text (26)"/>
    <w:basedOn w:val="209"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11">
    <w:name w:val="Picture caption (5) + Not Italic"/>
    <w:basedOn w:val="109"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12">
    <w:name w:val="Body text (10) + Spacing 1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3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213">
    <w:name w:val="Body text (10) + 10.5 pt"/>
    <w:basedOn w:val="41"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14">
    <w:name w:val="Body text (28) Exact"/>
    <w:basedOn w:val="9"/>
    <w:uiPriority w:val="0"/>
    <w:rPr>
      <w:w w:val="80"/>
      <w:sz w:val="22"/>
      <w:szCs w:val="22"/>
      <w:u w:val="none"/>
    </w:rPr>
  </w:style>
  <w:style w:type="character" w:customStyle="1" w:styleId="215">
    <w:name w:val="Body text (29) Exact"/>
    <w:basedOn w:val="9"/>
    <w:uiPriority w:val="0"/>
    <w:rPr>
      <w:b/>
      <w:bCs/>
      <w:sz w:val="18"/>
      <w:szCs w:val="18"/>
      <w:u w:val="none"/>
    </w:rPr>
  </w:style>
  <w:style w:type="character" w:customStyle="1" w:styleId="216">
    <w:name w:val="Body text (30) Exact"/>
    <w:basedOn w:val="9"/>
    <w:uiPriority w:val="0"/>
    <w:rPr>
      <w:sz w:val="21"/>
      <w:szCs w:val="21"/>
      <w:u w:val="none"/>
    </w:rPr>
  </w:style>
  <w:style w:type="character" w:customStyle="1" w:styleId="217">
    <w:name w:val="Body text (2) + 26 pt"/>
    <w:basedOn w:val="50"/>
    <w:uiPriority w:val="0"/>
    <w:rPr>
      <w:rFonts w:hint="default" w:ascii="Times New Roman" w:hAnsi="Times New Roman" w:eastAsia="Times New Roman" w:cs="Times New Roman"/>
      <w:b/>
      <w:bCs/>
      <w:color w:val="69686D"/>
      <w:spacing w:val="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218">
    <w:name w:val="Body text (15) Exact"/>
    <w:basedOn w:val="9"/>
    <w:uiPriority w:val="0"/>
    <w:rPr>
      <w:b/>
      <w:bCs/>
      <w:w w:val="66"/>
      <w:sz w:val="26"/>
      <w:szCs w:val="26"/>
      <w:u w:val="none"/>
    </w:rPr>
  </w:style>
  <w:style w:type="character" w:customStyle="1" w:styleId="219">
    <w:name w:val="Body text (17) + 12 pt Exact"/>
    <w:basedOn w:val="193"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20">
    <w:name w:val="Body text (17) + Small Caps Exact"/>
    <w:basedOn w:val="193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21">
    <w:name w:val="Body text (2) + Spacing 7 pt Exact"/>
    <w:basedOn w:val="50"/>
    <w:uiPriority w:val="0"/>
    <w:rPr>
      <w:rFonts w:hint="default" w:ascii="Times New Roman" w:hAnsi="Times New Roman" w:eastAsia="Times New Roman" w:cs="Times New Roman"/>
      <w:color w:val="7D7C7E"/>
      <w:spacing w:val="15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22">
    <w:name w:val="Body text (2) + Small Caps Exact"/>
    <w:basedOn w:val="50"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23">
    <w:name w:val="Body text (6) Exact"/>
    <w:basedOn w:val="9"/>
    <w:uiPriority w:val="0"/>
    <w:rPr>
      <w:sz w:val="20"/>
      <w:szCs w:val="20"/>
      <w:u w:val="none"/>
    </w:rPr>
  </w:style>
  <w:style w:type="character" w:customStyle="1" w:styleId="224">
    <w:name w:val="Body text (21) Exact"/>
    <w:basedOn w:val="9"/>
    <w:uiPriority w:val="0"/>
    <w:rPr>
      <w:sz w:val="14"/>
      <w:szCs w:val="14"/>
      <w:u w:val="none"/>
    </w:rPr>
  </w:style>
  <w:style w:type="character" w:customStyle="1" w:styleId="225">
    <w:name w:val="Body text (26) Exact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26">
    <w:name w:val="Body text (31) + 12 pt Exact"/>
    <w:basedOn w:val="11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227">
    <w:name w:val="Body text (31) + Small Caps Exact"/>
    <w:basedOn w:val="113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  <w:style w:type="character" w:customStyle="1" w:styleId="228">
    <w:name w:val="Body text (26) + Small Caps"/>
    <w:basedOn w:val="20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29">
    <w:name w:val="Body text (30)_"/>
    <w:basedOn w:val="9"/>
    <w:qFormat/>
    <w:uiPriority w:val="0"/>
    <w:rPr>
      <w:sz w:val="21"/>
      <w:szCs w:val="21"/>
      <w:u w:val="none"/>
    </w:rPr>
  </w:style>
  <w:style w:type="character" w:customStyle="1" w:styleId="230">
    <w:name w:val="Body text (30)"/>
    <w:basedOn w:val="22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</w:rPr>
  </w:style>
  <w:style w:type="character" w:customStyle="1" w:styleId="231">
    <w:name w:val="Body text (2) + Small Caps"/>
    <w:basedOn w:val="50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2">
    <w:name w:val="Body text (25) Exact"/>
    <w:basedOn w:val="9"/>
    <w:qFormat/>
    <w:uiPriority w:val="0"/>
    <w:rPr>
      <w:spacing w:val="10"/>
      <w:sz w:val="18"/>
      <w:szCs w:val="18"/>
      <w:u w:val="none"/>
    </w:rPr>
  </w:style>
  <w:style w:type="character" w:customStyle="1" w:styleId="233">
    <w:name w:val="Body text (25) + Spacing 0 pt Exact"/>
    <w:basedOn w:val="107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34">
    <w:name w:val="Body text (2) + 9.5 pt Exact"/>
    <w:basedOn w:val="50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35">
    <w:name w:val="Body text (38) Exact"/>
    <w:basedOn w:val="9"/>
    <w:qFormat/>
    <w:uiPriority w:val="0"/>
    <w:rPr>
      <w:w w:val="200"/>
      <w:sz w:val="8"/>
      <w:szCs w:val="8"/>
      <w:u w:val="none"/>
    </w:rPr>
  </w:style>
  <w:style w:type="character" w:customStyle="1" w:styleId="236">
    <w:name w:val="Body text (34) Exact"/>
    <w:basedOn w:val="9"/>
    <w:qFormat/>
    <w:uiPriority w:val="0"/>
    <w:rPr>
      <w:sz w:val="15"/>
      <w:szCs w:val="15"/>
      <w:u w:val="none"/>
    </w:rPr>
  </w:style>
  <w:style w:type="character" w:customStyle="1" w:styleId="237">
    <w:name w:val="Body text (22) + Small Caps Exact"/>
    <w:basedOn w:val="205"/>
    <w:qFormat/>
    <w:uiPriority w:val="0"/>
    <w:rPr>
      <w:rFonts w:hint="default" w:ascii="Times New Roman" w:hAnsi="Times New Roman" w:eastAsia="Times New Roman" w:cs="Times New Roman"/>
      <w:smallCaps/>
      <w:color w:val="69686D"/>
      <w:spacing w:val="0"/>
      <w:w w:val="120"/>
      <w:position w:val="0"/>
      <w:sz w:val="13"/>
      <w:szCs w:val="13"/>
      <w:u w:val="none"/>
      <w:lang w:val="en-US" w:eastAsia="en-US" w:bidi="en-US"/>
    </w:rPr>
  </w:style>
  <w:style w:type="character" w:customStyle="1" w:styleId="238">
    <w:name w:val="Body text (2) + Spacing 4 pt Exact"/>
    <w:basedOn w:val="50"/>
    <w:qFormat/>
    <w:uiPriority w:val="0"/>
    <w:rPr>
      <w:rFonts w:hint="default" w:ascii="Times New Roman" w:hAnsi="Times New Roman" w:eastAsia="Times New Roman" w:cs="Times New Roman"/>
      <w:color w:val="69686D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39">
    <w:name w:val="Body text (40) + Spacing 1 pt Exact"/>
    <w:basedOn w:val="117"/>
    <w:qFormat/>
    <w:uiPriority w:val="0"/>
    <w:rPr>
      <w:rFonts w:hint="default" w:ascii="Times New Roman" w:hAnsi="Times New Roman" w:eastAsia="Times New Roman" w:cs="Times New Roman"/>
      <w:color w:val="7D7C7E"/>
      <w:spacing w:val="2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40">
    <w:name w:val="Body text (30) + 12 pt Exact"/>
    <w:basedOn w:val="22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41">
    <w:name w:val="Body text (28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42">
    <w:name w:val="Body text (28)"/>
    <w:basedOn w:val="241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3">
    <w:name w:val="Body text (25) + Spacing 0 pt"/>
    <w:basedOn w:val="107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44">
    <w:name w:val="Body text (29)_"/>
    <w:basedOn w:val="9"/>
    <w:qFormat/>
    <w:uiPriority w:val="0"/>
    <w:rPr>
      <w:b/>
      <w:bCs/>
      <w:sz w:val="18"/>
      <w:szCs w:val="18"/>
      <w:u w:val="none"/>
    </w:rPr>
  </w:style>
  <w:style w:type="character" w:customStyle="1" w:styleId="245">
    <w:name w:val="Body text (29)"/>
    <w:basedOn w:val="244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46">
    <w:name w:val="Body text (32)_"/>
    <w:basedOn w:val="9"/>
    <w:qFormat/>
    <w:uiPriority w:val="0"/>
    <w:rPr>
      <w:b/>
      <w:bCs/>
      <w:w w:val="80"/>
      <w:sz w:val="22"/>
      <w:szCs w:val="22"/>
      <w:u w:val="none"/>
    </w:rPr>
  </w:style>
  <w:style w:type="character" w:customStyle="1" w:styleId="247">
    <w:name w:val="Body text (32)"/>
    <w:basedOn w:val="246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48">
    <w:name w:val="Body text (15) + Spacing 8 pt"/>
    <w:basedOn w:val="189"/>
    <w:qFormat/>
    <w:uiPriority w:val="0"/>
    <w:rPr>
      <w:rFonts w:hint="default" w:ascii="Times New Roman" w:hAnsi="Times New Roman" w:eastAsia="Times New Roman" w:cs="Times New Roman"/>
      <w:color w:val="7D7C7E"/>
      <w:spacing w:val="160"/>
      <w:w w:val="66"/>
      <w:position w:val="0"/>
      <w:sz w:val="26"/>
      <w:szCs w:val="26"/>
      <w:u w:val="none"/>
      <w:lang w:val="en-US" w:eastAsia="en-US" w:bidi="en-US"/>
    </w:rPr>
  </w:style>
  <w:style w:type="character" w:customStyle="1" w:styleId="249">
    <w:name w:val="Body text (33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0">
    <w:name w:val="Body text (33)"/>
    <w:basedOn w:val="249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1">
    <w:name w:val="Body text (33) + Small Caps"/>
    <w:basedOn w:val="249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2">
    <w:name w:val="Body text (34)_"/>
    <w:basedOn w:val="9"/>
    <w:qFormat/>
    <w:uiPriority w:val="0"/>
    <w:rPr>
      <w:sz w:val="15"/>
      <w:szCs w:val="15"/>
      <w:u w:val="none"/>
    </w:rPr>
  </w:style>
  <w:style w:type="character" w:customStyle="1" w:styleId="253">
    <w:name w:val="Body text (34)"/>
    <w:basedOn w:val="252"/>
    <w:qFormat/>
    <w:uiPriority w:val="0"/>
    <w:rPr>
      <w:rFonts w:hint="default" w:ascii="Times New Roman" w:hAnsi="Times New Roman" w:eastAsia="Times New Roman" w:cs="Times New Roman"/>
      <w:color w:val="414143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54">
    <w:name w:val="Body text (8)_"/>
    <w:basedOn w:val="9"/>
    <w:qFormat/>
    <w:uiPriority w:val="0"/>
    <w:rPr>
      <w:b/>
      <w:bCs/>
      <w:sz w:val="21"/>
      <w:szCs w:val="21"/>
      <w:u w:val="none"/>
    </w:rPr>
  </w:style>
  <w:style w:type="character" w:customStyle="1" w:styleId="255">
    <w:name w:val="Body text (8)"/>
    <w:basedOn w:val="254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56">
    <w:name w:val="Body text (35)_"/>
    <w:basedOn w:val="9"/>
    <w:qFormat/>
    <w:uiPriority w:val="0"/>
    <w:rPr>
      <w:b/>
      <w:bCs/>
      <w:sz w:val="22"/>
      <w:szCs w:val="22"/>
      <w:u w:val="none"/>
    </w:rPr>
  </w:style>
  <w:style w:type="character" w:customStyle="1" w:styleId="257">
    <w:name w:val="Body text (35)"/>
    <w:basedOn w:val="256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8">
    <w:name w:val="Body text (35) + Small Caps"/>
    <w:basedOn w:val="256"/>
    <w:qFormat/>
    <w:uiPriority w:val="0"/>
    <w:rPr>
      <w:rFonts w:hint="default" w:ascii="Times New Roman" w:hAnsi="Times New Roman" w:eastAsia="Times New Roman" w:cs="Times New Roman"/>
      <w:smallCaps/>
      <w:color w:val="7D7C7E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59">
    <w:name w:val="Body text (17) + Spacing 3 pt"/>
    <w:basedOn w:val="193"/>
    <w:qFormat/>
    <w:uiPriority w:val="0"/>
    <w:rPr>
      <w:rFonts w:hint="default" w:ascii="Times New Roman" w:hAnsi="Times New Roman" w:eastAsia="Times New Roman" w:cs="Times New Roman"/>
      <w:color w:val="7D7C7E"/>
      <w:spacing w:val="6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60">
    <w:name w:val="Body text (2) + Spacing 4 pt"/>
    <w:basedOn w:val="50"/>
    <w:qFormat/>
    <w:uiPriority w:val="0"/>
    <w:rPr>
      <w:rFonts w:hint="default" w:ascii="Times New Roman" w:hAnsi="Times New Roman" w:eastAsia="Times New Roman" w:cs="Times New Roman"/>
      <w:color w:val="7D7C7E"/>
      <w:spacing w:val="8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61">
    <w:name w:val="Body text (36)_"/>
    <w:basedOn w:val="9"/>
    <w:qFormat/>
    <w:uiPriority w:val="0"/>
    <w:rPr>
      <w:i/>
      <w:iCs/>
      <w:sz w:val="20"/>
      <w:szCs w:val="20"/>
      <w:u w:val="none"/>
    </w:rPr>
  </w:style>
  <w:style w:type="character" w:customStyle="1" w:styleId="262">
    <w:name w:val="Body text (36)"/>
    <w:basedOn w:val="261"/>
    <w:qFormat/>
    <w:uiPriority w:val="0"/>
    <w:rPr>
      <w:rFonts w:hint="default" w:ascii="Times New Roman" w:hAnsi="Times New Roman" w:eastAsia="Times New Roman" w:cs="Times New Roman"/>
      <w:color w:val="69686D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63">
    <w:name w:val="Body text (37)_"/>
    <w:basedOn w:val="9"/>
    <w:qFormat/>
    <w:uiPriority w:val="0"/>
    <w:rPr>
      <w:w w:val="150"/>
      <w:sz w:val="8"/>
      <w:szCs w:val="8"/>
      <w:u w:val="none"/>
    </w:rPr>
  </w:style>
  <w:style w:type="character" w:customStyle="1" w:styleId="264">
    <w:name w:val="Body text (37)"/>
    <w:basedOn w:val="263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50"/>
      <w:position w:val="0"/>
      <w:sz w:val="8"/>
      <w:szCs w:val="8"/>
      <w:u w:val="none"/>
      <w:lang w:val="en-US" w:eastAsia="en-US" w:bidi="en-US"/>
    </w:rPr>
  </w:style>
  <w:style w:type="character" w:customStyle="1" w:styleId="265">
    <w:name w:val="Body text (38)_"/>
    <w:basedOn w:val="9"/>
    <w:qFormat/>
    <w:uiPriority w:val="0"/>
    <w:rPr>
      <w:w w:val="200"/>
      <w:sz w:val="8"/>
      <w:szCs w:val="8"/>
      <w:u w:val="none"/>
    </w:rPr>
  </w:style>
  <w:style w:type="character" w:customStyle="1" w:styleId="266">
    <w:name w:val="Body text (38)"/>
    <w:basedOn w:val="265"/>
    <w:qFormat/>
    <w:uiPriority w:val="0"/>
    <w:rPr>
      <w:rFonts w:hint="default" w:ascii="Times New Roman" w:hAnsi="Times New Roman" w:eastAsia="Times New Roman" w:cs="Times New Roman"/>
      <w:color w:val="636752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7">
    <w:name w:val="Body text (38) + Small Caps"/>
    <w:basedOn w:val="265"/>
    <w:qFormat/>
    <w:uiPriority w:val="0"/>
    <w:rPr>
      <w:rFonts w:hint="default" w:ascii="Times New Roman" w:hAnsi="Times New Roman" w:eastAsia="Times New Roman" w:cs="Times New Roman"/>
      <w:smallCaps/>
      <w:strike/>
      <w:color w:val="7D7C7E"/>
      <w:spacing w:val="0"/>
      <w:w w:val="200"/>
      <w:position w:val="0"/>
      <w:sz w:val="8"/>
      <w:szCs w:val="8"/>
      <w:u w:val="none"/>
      <w:lang w:val="en-US" w:eastAsia="en-US" w:bidi="en-US"/>
    </w:rPr>
  </w:style>
  <w:style w:type="character" w:customStyle="1" w:styleId="268">
    <w:name w:val="Body text (3)"/>
    <w:basedOn w:val="151"/>
    <w:qFormat/>
    <w:uiPriority w:val="0"/>
    <w:rPr>
      <w:rFonts w:hint="default" w:ascii="Times New Roman" w:hAnsi="Times New Roman" w:eastAsia="Times New Roman" w:cs="Times New Roman"/>
      <w:color w:val="7D7C7E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69">
    <w:name w:val="Body text (42)_"/>
    <w:basedOn w:val="9"/>
    <w:qFormat/>
    <w:uiPriority w:val="0"/>
    <w:rPr>
      <w:sz w:val="18"/>
      <w:szCs w:val="18"/>
      <w:u w:val="none"/>
    </w:rPr>
  </w:style>
  <w:style w:type="character" w:customStyle="1" w:styleId="270">
    <w:name w:val="Table caption (5) Exact"/>
    <w:basedOn w:val="9"/>
    <w:qFormat/>
    <w:uiPriority w:val="0"/>
    <w:rPr>
      <w:sz w:val="18"/>
      <w:szCs w:val="18"/>
      <w:u w:val="none"/>
    </w:rPr>
  </w:style>
  <w:style w:type="character" w:customStyle="1" w:styleId="271">
    <w:name w:val="Body text (10) + 9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 w:eastAsia="en-US" w:bidi="en-US"/>
    </w:rPr>
  </w:style>
  <w:style w:type="character" w:customStyle="1" w:styleId="272">
    <w:name w:val="Table caption (5) + 9.5 pt Exact"/>
    <w:basedOn w:val="123"/>
    <w:qFormat/>
    <w:uiPriority w:val="0"/>
    <w:rPr>
      <w:sz w:val="19"/>
      <w:szCs w:val="19"/>
      <w:shd w:val="clear" w:color="auto" w:fill="FFFFFF"/>
    </w:rPr>
  </w:style>
  <w:style w:type="character" w:customStyle="1" w:styleId="273">
    <w:name w:val="Table caption (7) + 9 pt Exact"/>
    <w:basedOn w:val="127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74">
    <w:name w:val="Body text (42) + 9.5 pt"/>
    <w:basedOn w:val="269"/>
    <w:qFormat/>
    <w:uiPriority w:val="0"/>
    <w:rPr>
      <w:rFonts w:hint="default" w:ascii="Times New Roman" w:hAnsi="Times New Roman" w:eastAsia="Times New Roman" w:cs="Times New Roman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275">
    <w:name w:val="Body text (42) + Italic"/>
    <w:basedOn w:val="269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6">
    <w:name w:val="Body text (42)"/>
    <w:basedOn w:val="269"/>
    <w:qFormat/>
    <w:uiPriority w:val="0"/>
    <w:rPr>
      <w:rFonts w:hint="default" w:ascii="Times New Roman" w:hAnsi="Times New Roman" w:eastAsia="Times New Roman" w:cs="Times New Roman"/>
      <w:strike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7">
    <w:name w:val="Body text (42) + Spacing 1 pt"/>
    <w:basedOn w:val="269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278">
    <w:name w:val="Body text (10) + 6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79">
    <w:name w:val="Body text (10) + 7.5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80">
    <w:name w:val="Body text (46) Exact"/>
    <w:basedOn w:val="9"/>
    <w:qFormat/>
    <w:uiPriority w:val="0"/>
    <w:rPr>
      <w:i/>
      <w:iCs/>
      <w:spacing w:val="10"/>
      <w:sz w:val="14"/>
      <w:szCs w:val="14"/>
      <w:u w:val="none"/>
    </w:rPr>
  </w:style>
  <w:style w:type="character" w:customStyle="1" w:styleId="281">
    <w:name w:val="Body text (49) + Times New Roman"/>
    <w:basedOn w:val="141"/>
    <w:qFormat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0"/>
      <w:szCs w:val="10"/>
      <w:shd w:val="clear" w:color="auto" w:fill="FFFFFF"/>
      <w:lang w:val="en-US" w:eastAsia="en-US" w:bidi="en-US"/>
    </w:rPr>
  </w:style>
  <w:style w:type="character" w:customStyle="1" w:styleId="282">
    <w:name w:val="Body text (34) + Spacing 1 pt Exact"/>
    <w:basedOn w:val="252"/>
    <w:qFormat/>
    <w:uiPriority w:val="0"/>
    <w:rPr>
      <w:rFonts w:hint="default" w:ascii="Times New Roman" w:hAnsi="Times New Roman" w:eastAsia="Times New Roman" w:cs="Times New Roman"/>
      <w:color w:val="000000"/>
      <w:spacing w:val="3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83">
    <w:name w:val="Picture caption (4) + Italic Exact"/>
    <w:basedOn w:val="99"/>
    <w:qFormat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character" w:customStyle="1" w:styleId="284">
    <w:name w:val="Body text (52) Exact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85">
    <w:name w:val="Body text (28) + 13 pt"/>
    <w:basedOn w:val="241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6"/>
      <w:szCs w:val="26"/>
      <w:u w:val="none"/>
      <w:lang w:val="en-US" w:eastAsia="en-US" w:bidi="en-US"/>
    </w:rPr>
  </w:style>
  <w:style w:type="character" w:customStyle="1" w:styleId="286">
    <w:name w:val="Heading #5 (4)_"/>
    <w:basedOn w:val="9"/>
    <w:qFormat/>
    <w:uiPriority w:val="0"/>
    <w:rPr>
      <w:w w:val="80"/>
      <w:sz w:val="22"/>
      <w:szCs w:val="22"/>
      <w:u w:val="none"/>
    </w:rPr>
  </w:style>
  <w:style w:type="character" w:customStyle="1" w:styleId="287">
    <w:name w:val="Heading #5 (4)"/>
    <w:basedOn w:val="286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80"/>
      <w:position w:val="0"/>
      <w:sz w:val="22"/>
      <w:szCs w:val="22"/>
      <w:u w:val="none"/>
      <w:lang w:val="en-US" w:eastAsia="en-US" w:bidi="en-US"/>
    </w:rPr>
  </w:style>
  <w:style w:type="character" w:customStyle="1" w:styleId="288">
    <w:name w:val="Body text (51)_"/>
    <w:basedOn w:val="9"/>
    <w:qFormat/>
    <w:uiPriority w:val="0"/>
    <w:rPr>
      <w:b/>
      <w:bCs/>
      <w:w w:val="75"/>
      <w:sz w:val="20"/>
      <w:szCs w:val="20"/>
      <w:u w:val="none"/>
    </w:rPr>
  </w:style>
  <w:style w:type="character" w:customStyle="1" w:styleId="289">
    <w:name w:val="Body text (51)"/>
    <w:basedOn w:val="288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5"/>
      <w:position w:val="0"/>
      <w:sz w:val="20"/>
      <w:szCs w:val="20"/>
      <w:u w:val="none"/>
      <w:lang w:val="en-US" w:eastAsia="en-US" w:bidi="en-US"/>
    </w:rPr>
  </w:style>
  <w:style w:type="character" w:customStyle="1" w:styleId="290">
    <w:name w:val="Body text (52)_"/>
    <w:basedOn w:val="9"/>
    <w:qFormat/>
    <w:uiPriority w:val="0"/>
    <w:rPr>
      <w:b/>
      <w:bCs/>
      <w:w w:val="70"/>
      <w:sz w:val="20"/>
      <w:szCs w:val="20"/>
      <w:u w:val="none"/>
    </w:rPr>
  </w:style>
  <w:style w:type="character" w:customStyle="1" w:styleId="291">
    <w:name w:val="Body text (52)"/>
    <w:basedOn w:val="290"/>
    <w:qFormat/>
    <w:uiPriority w:val="0"/>
    <w:rPr>
      <w:rFonts w:hint="default" w:ascii="Times New Roman" w:hAnsi="Times New Roman" w:eastAsia="Times New Roman" w:cs="Times New Roman"/>
      <w:color w:val="4E5441"/>
      <w:spacing w:val="0"/>
      <w:w w:val="70"/>
      <w:position w:val="0"/>
      <w:sz w:val="20"/>
      <w:szCs w:val="20"/>
      <w:u w:val="none"/>
      <w:lang w:val="en-US" w:eastAsia="en-US" w:bidi="en-US"/>
    </w:rPr>
  </w:style>
  <w:style w:type="character" w:customStyle="1" w:styleId="292">
    <w:name w:val="Body text (54) Exact"/>
    <w:basedOn w:val="9"/>
    <w:qFormat/>
    <w:uiPriority w:val="0"/>
    <w:rPr>
      <w:sz w:val="16"/>
      <w:szCs w:val="16"/>
      <w:u w:val="none"/>
    </w:rPr>
  </w:style>
  <w:style w:type="character" w:customStyle="1" w:styleId="293">
    <w:name w:val="Body text (53) Exact"/>
    <w:basedOn w:val="9"/>
    <w:qFormat/>
    <w:uiPriority w:val="0"/>
    <w:rPr>
      <w:sz w:val="15"/>
      <w:szCs w:val="15"/>
      <w:u w:val="none"/>
    </w:rPr>
  </w:style>
  <w:style w:type="character" w:customStyle="1" w:styleId="294">
    <w:name w:val="Body text (55) Exact"/>
    <w:basedOn w:val="9"/>
    <w:qFormat/>
    <w:uiPriority w:val="0"/>
    <w:rPr>
      <w:sz w:val="18"/>
      <w:szCs w:val="18"/>
      <w:u w:val="none"/>
    </w:rPr>
  </w:style>
  <w:style w:type="character" w:customStyle="1" w:styleId="295">
    <w:name w:val="Body text (53)_"/>
    <w:basedOn w:val="9"/>
    <w:qFormat/>
    <w:uiPriority w:val="0"/>
    <w:rPr>
      <w:sz w:val="15"/>
      <w:szCs w:val="15"/>
      <w:u w:val="none"/>
    </w:rPr>
  </w:style>
  <w:style w:type="character" w:customStyle="1" w:styleId="296">
    <w:name w:val="Body text (53)"/>
    <w:basedOn w:val="295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97">
    <w:name w:val="Heading #4 (3)_"/>
    <w:basedOn w:val="9"/>
    <w:qFormat/>
    <w:uiPriority w:val="0"/>
    <w:rPr>
      <w:b/>
      <w:bCs/>
      <w:spacing w:val="10"/>
      <w:sz w:val="21"/>
      <w:szCs w:val="21"/>
      <w:u w:val="none"/>
    </w:rPr>
  </w:style>
  <w:style w:type="character" w:customStyle="1" w:styleId="298">
    <w:name w:val="Heading #4 (3)"/>
    <w:basedOn w:val="297"/>
    <w:qFormat/>
    <w:uiPriority w:val="0"/>
    <w:rPr>
      <w:rFonts w:hint="default" w:ascii="Times New Roman" w:hAnsi="Times New Roman" w:eastAsia="Times New Roman" w:cs="Times New Roman"/>
      <w:color w:val="69686D"/>
      <w:spacing w:val="1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299">
    <w:name w:val="Body text (54)_"/>
    <w:basedOn w:val="9"/>
    <w:qFormat/>
    <w:uiPriority w:val="0"/>
    <w:rPr>
      <w:sz w:val="16"/>
      <w:szCs w:val="16"/>
      <w:u w:val="none"/>
    </w:rPr>
  </w:style>
  <w:style w:type="character" w:customStyle="1" w:styleId="300">
    <w:name w:val="Body text (54)"/>
    <w:basedOn w:val="299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1">
    <w:name w:val="Body text (53) + Small Caps"/>
    <w:basedOn w:val="295"/>
    <w:qFormat/>
    <w:uiPriority w:val="0"/>
    <w:rPr>
      <w:rFonts w:hint="default" w:ascii="Times New Roman" w:hAnsi="Times New Roman" w:eastAsia="Times New Roman" w:cs="Times New Roman"/>
      <w:smallCap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302">
    <w:name w:val="Body text (53) + Bold"/>
    <w:basedOn w:val="295"/>
    <w:qFormat/>
    <w:uiPriority w:val="0"/>
    <w:rPr>
      <w:rFonts w:hint="default" w:ascii="Times New Roman" w:hAnsi="Times New Roman" w:eastAsia="Times New Roman" w:cs="Times New Roman"/>
      <w:b/>
      <w:bCs/>
      <w:color w:val="97969B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303">
    <w:name w:val="Body text (55)_"/>
    <w:basedOn w:val="9"/>
    <w:qFormat/>
    <w:uiPriority w:val="0"/>
    <w:rPr>
      <w:sz w:val="18"/>
      <w:szCs w:val="18"/>
      <w:u w:val="none"/>
    </w:rPr>
  </w:style>
  <w:style w:type="character" w:customStyle="1" w:styleId="304">
    <w:name w:val="Body text (55)"/>
    <w:basedOn w:val="303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305">
    <w:name w:val="Body text (56)_"/>
    <w:basedOn w:val="9"/>
    <w:qFormat/>
    <w:uiPriority w:val="0"/>
    <w:rPr>
      <w:sz w:val="16"/>
      <w:szCs w:val="16"/>
      <w:u w:val="none"/>
    </w:rPr>
  </w:style>
  <w:style w:type="character" w:customStyle="1" w:styleId="306">
    <w:name w:val="Body text (56)"/>
    <w:basedOn w:val="305"/>
    <w:qFormat/>
    <w:uiPriority w:val="0"/>
    <w:rPr>
      <w:rFonts w:hint="default" w:ascii="Times New Roman" w:hAnsi="Times New Roman" w:eastAsia="Times New Roman" w:cs="Times New Roman"/>
      <w:color w:val="97969B"/>
      <w:spacing w:val="0"/>
      <w:w w:val="100"/>
      <w:position w:val="0"/>
      <w:sz w:val="16"/>
      <w:szCs w:val="16"/>
      <w:u w:val="none"/>
      <w:lang w:val="en-US" w:eastAsia="en-US" w:bidi="en-US"/>
    </w:rPr>
  </w:style>
  <w:style w:type="character" w:customStyle="1" w:styleId="307">
    <w:name w:val="Body text (10) + Bold"/>
    <w:basedOn w:val="41"/>
    <w:qFormat/>
    <w:uiPriority w:val="0"/>
    <w:rPr>
      <w:rFonts w:hint="default" w:ascii="Times New Roman" w:hAnsi="Times New Roman" w:eastAsia="Times New Roman" w:cs="Times New Roman"/>
      <w:color w:val="292526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character" w:customStyle="1" w:styleId="308">
    <w:name w:val="Body text (10) + 4.5 pt"/>
    <w:basedOn w:val="41"/>
    <w:qFormat/>
    <w:uiPriority w:val="0"/>
    <w:rPr>
      <w:rFonts w:hint="default" w:ascii="Times New Roman" w:hAnsi="Times New Roman" w:eastAsia="Times New Roman" w:cs="Times New Roman"/>
      <w:b w:val="0"/>
      <w:bCs w:val="0"/>
      <w:color w:val="414143"/>
      <w:spacing w:val="0"/>
      <w:w w:val="100"/>
      <w:position w:val="0"/>
      <w:sz w:val="9"/>
      <w:szCs w:val="9"/>
      <w:u w:val="none"/>
      <w:shd w:val="clear" w:color="auto" w:fill="FFFFFF"/>
      <w:lang w:val="en-US" w:eastAsia="en-US" w:bidi="en-US"/>
    </w:rPr>
  </w:style>
  <w:style w:type="character" w:customStyle="1" w:styleId="309">
    <w:name w:val="Body text (29) + 12 pt"/>
    <w:basedOn w:val="244"/>
    <w:qFormat/>
    <w:uiPriority w:val="0"/>
    <w:rPr>
      <w:color w:val="292526"/>
      <w:sz w:val="24"/>
      <w:szCs w:val="24"/>
      <w:u w:val="none"/>
    </w:rPr>
  </w:style>
  <w:style w:type="character" w:customStyle="1" w:styleId="310">
    <w:name w:val="Body text (34) + Small Caps Exact"/>
    <w:basedOn w:val="252"/>
    <w:qFormat/>
    <w:uiPriority w:val="0"/>
    <w:rPr>
      <w:smallCaps/>
      <w:color w:val="97969B"/>
      <w:sz w:val="15"/>
      <w:szCs w:val="15"/>
      <w:u w:val="none"/>
    </w:rPr>
  </w:style>
  <w:style w:type="character" w:customStyle="1" w:styleId="311">
    <w:name w:val="Body Text Char"/>
    <w:basedOn w:val="9"/>
    <w:link w:val="12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312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313">
    <w:name w:val="Body text (12) + Not Italic"/>
    <w:basedOn w:val="95"/>
    <w:uiPriority w:val="0"/>
    <w:rPr>
      <w:rFonts w:hint="default" w:ascii="Times New Roman" w:hAnsi="Times New Roman" w:eastAsia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314">
    <w:name w:val="HTML Preformatted Char"/>
    <w:basedOn w:val="9"/>
    <w:link w:val="18"/>
    <w:semiHidden/>
    <w:qFormat/>
    <w:uiPriority w:val="99"/>
    <w:rPr>
      <w:rFonts w:ascii="Courier New" w:hAnsi="Courier New" w:eastAsia="Times New Roman" w:cs="Courier New"/>
      <w:sz w:val="20"/>
      <w:szCs w:val="20"/>
      <w:lang w:val="id-ID" w:eastAsia="id-ID"/>
    </w:rPr>
  </w:style>
  <w:style w:type="character" w:customStyle="1" w:styleId="315">
    <w:name w:val="Unresolved Mention1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styleId="316">
    <w:name w:val="Placeholder Text"/>
    <w:basedOn w:val="9"/>
    <w:semiHidden/>
    <w:qFormat/>
    <w:uiPriority w:val="99"/>
    <w:rPr>
      <w:color w:val="808080"/>
    </w:rPr>
  </w:style>
  <w:style w:type="character" w:customStyle="1" w:styleId="317">
    <w:name w:val="katex-mathml"/>
    <w:basedOn w:val="9"/>
    <w:qFormat/>
    <w:uiPriority w:val="0"/>
  </w:style>
  <w:style w:type="character" w:customStyle="1" w:styleId="318">
    <w:name w:val="mord"/>
    <w:basedOn w:val="9"/>
    <w:qFormat/>
    <w:uiPriority w:val="0"/>
  </w:style>
  <w:style w:type="character" w:customStyle="1" w:styleId="319">
    <w:name w:val="mop"/>
    <w:basedOn w:val="9"/>
    <w:qFormat/>
    <w:uiPriority w:val="0"/>
  </w:style>
  <w:style w:type="character" w:customStyle="1" w:styleId="320">
    <w:name w:val="vlist-s"/>
    <w:basedOn w:val="9"/>
    <w:qFormat/>
    <w:uiPriority w:val="0"/>
  </w:style>
  <w:style w:type="character" w:customStyle="1" w:styleId="321">
    <w:name w:val="overflow-hidden"/>
    <w:basedOn w:val="9"/>
    <w:qFormat/>
    <w:uiPriority w:val="0"/>
  </w:style>
  <w:style w:type="character" w:customStyle="1" w:styleId="322">
    <w:name w:val="mbin"/>
    <w:basedOn w:val="9"/>
    <w:qFormat/>
    <w:uiPriority w:val="0"/>
  </w:style>
  <w:style w:type="character" w:customStyle="1" w:styleId="323">
    <w:name w:val="mrel"/>
    <w:basedOn w:val="9"/>
    <w:qFormat/>
    <w:uiPriority w:val="0"/>
  </w:style>
  <w:style w:type="character" w:customStyle="1" w:styleId="324">
    <w:name w:val="katex"/>
    <w:basedOn w:val="9"/>
    <w:qFormat/>
    <w:uiPriority w:val="0"/>
  </w:style>
  <w:style w:type="character" w:customStyle="1" w:styleId="325">
    <w:name w:val="export-sheets-button"/>
    <w:basedOn w:val="9"/>
    <w:qFormat/>
    <w:uiPriority w:val="0"/>
  </w:style>
  <w:style w:type="character" w:customStyle="1" w:styleId="326">
    <w:name w:val="citation-0"/>
    <w:basedOn w:val="9"/>
    <w:qFormat/>
    <w:uiPriority w:val="0"/>
  </w:style>
  <w:style w:type="character" w:customStyle="1" w:styleId="327">
    <w:name w:val="button-container"/>
    <w:basedOn w:val="9"/>
    <w:qFormat/>
    <w:uiPriority w:val="0"/>
  </w:style>
  <w:style w:type="paragraph" w:customStyle="1" w:styleId="328">
    <w:name w:val="query-text-lin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329">
    <w:name w:val="citation-1"/>
    <w:basedOn w:val="9"/>
    <w:qFormat/>
    <w:uiPriority w:val="0"/>
  </w:style>
  <w:style w:type="character" w:customStyle="1" w:styleId="330">
    <w:name w:val="citation-2"/>
    <w:basedOn w:val="9"/>
    <w:qFormat/>
    <w:uiPriority w:val="0"/>
  </w:style>
  <w:style w:type="character" w:customStyle="1" w:styleId="331">
    <w:name w:val="citation-3"/>
    <w:basedOn w:val="9"/>
    <w:qFormat/>
    <w:uiPriority w:val="0"/>
  </w:style>
  <w:style w:type="character" w:customStyle="1" w:styleId="332">
    <w:name w:val="citation-4"/>
    <w:basedOn w:val="9"/>
    <w:qFormat/>
    <w:uiPriority w:val="0"/>
  </w:style>
  <w:style w:type="paragraph" w:customStyle="1" w:styleId="333">
    <w:name w:val="footnote description"/>
    <w:next w:val="1"/>
    <w:link w:val="334"/>
    <w:qFormat/>
    <w:uiPriority w:val="0"/>
    <w:pPr>
      <w:spacing w:after="0" w:line="256" w:lineRule="auto"/>
      <w:ind w:firstLine="721"/>
      <w:jc w:val="both"/>
    </w:pPr>
    <w:rPr>
      <w:rFonts w:ascii="Times New Roman" w:hAnsi="Times New Roman" w:eastAsia="Times New Roman" w:cs="Times New Roman"/>
      <w:color w:val="000000"/>
      <w:sz w:val="20"/>
      <w:szCs w:val="22"/>
      <w:lang w:val="en-US" w:eastAsia="en-US" w:bidi="ar-SA"/>
    </w:rPr>
  </w:style>
  <w:style w:type="character" w:customStyle="1" w:styleId="334">
    <w:name w:val="footnote description Char"/>
    <w:link w:val="333"/>
    <w:qFormat/>
    <w:uiPriority w:val="0"/>
    <w:rPr>
      <w:rFonts w:ascii="Times New Roman" w:hAnsi="Times New Roman" w:eastAsia="Times New Roman" w:cs="Times New Roman"/>
      <w:color w:val="000000"/>
      <w:sz w:val="20"/>
    </w:rPr>
  </w:style>
  <w:style w:type="table" w:customStyle="1" w:styleId="335">
    <w:name w:val="TableGrid"/>
    <w:qFormat/>
    <w:uiPriority w:val="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2" Type="http://schemas.openxmlformats.org/officeDocument/2006/relationships/fontTable" Target="fontTable.xml"/><Relationship Id="rId41" Type="http://schemas.openxmlformats.org/officeDocument/2006/relationships/customXml" Target="../customXml/item2.xml"/><Relationship Id="rId40" Type="http://schemas.openxmlformats.org/officeDocument/2006/relationships/numbering" Target="numbering.xml"/><Relationship Id="rId4" Type="http://schemas.openxmlformats.org/officeDocument/2006/relationships/endnotes" Target="endnotes.xml"/><Relationship Id="rId39" Type="http://schemas.openxmlformats.org/officeDocument/2006/relationships/customXml" Target="../customXml/item1.xml"/><Relationship Id="rId38" Type="http://schemas.openxmlformats.org/officeDocument/2006/relationships/image" Target="media/image20.jpeg"/><Relationship Id="rId37" Type="http://schemas.openxmlformats.org/officeDocument/2006/relationships/image" Target="media/image19.jpeg"/><Relationship Id="rId36" Type="http://schemas.openxmlformats.org/officeDocument/2006/relationships/image" Target="media/image18.jpeg"/><Relationship Id="rId35" Type="http://schemas.openxmlformats.org/officeDocument/2006/relationships/image" Target="media/image17.jpeg"/><Relationship Id="rId34" Type="http://schemas.openxmlformats.org/officeDocument/2006/relationships/image" Target="media/image16.jpeg"/><Relationship Id="rId33" Type="http://schemas.openxmlformats.org/officeDocument/2006/relationships/image" Target="media/image15.jpeg"/><Relationship Id="rId32" Type="http://schemas.openxmlformats.org/officeDocument/2006/relationships/image" Target="media/image14.jpeg"/><Relationship Id="rId31" Type="http://schemas.openxmlformats.org/officeDocument/2006/relationships/image" Target="media/image13.jpeg"/><Relationship Id="rId30" Type="http://schemas.openxmlformats.org/officeDocument/2006/relationships/image" Target="media/image12.jpeg"/><Relationship Id="rId3" Type="http://schemas.openxmlformats.org/officeDocument/2006/relationships/footnotes" Target="footnotes.xml"/><Relationship Id="rId29" Type="http://schemas.microsoft.com/office/2007/relationships/hdphoto" Target="media/image11.wdp"/><Relationship Id="rId28" Type="http://schemas.openxmlformats.org/officeDocument/2006/relationships/image" Target="media/image10.jpeg"/><Relationship Id="rId27" Type="http://schemas.microsoft.com/office/2007/relationships/hdphoto" Target="media/image9.wdp"/><Relationship Id="rId26" Type="http://schemas.openxmlformats.org/officeDocument/2006/relationships/image" Target="media/image8.jpeg"/><Relationship Id="rId25" Type="http://schemas.openxmlformats.org/officeDocument/2006/relationships/image" Target="media/image7.jpeg"/><Relationship Id="rId24" Type="http://schemas.openxmlformats.org/officeDocument/2006/relationships/image" Target="media/image6.jpeg"/><Relationship Id="rId23" Type="http://schemas.openxmlformats.org/officeDocument/2006/relationships/image" Target="media/image5.jpeg"/><Relationship Id="rId22" Type="http://schemas.openxmlformats.org/officeDocument/2006/relationships/image" Target="media/image4.jpeg"/><Relationship Id="rId21" Type="http://schemas.openxmlformats.org/officeDocument/2006/relationships/image" Target="media/image3.jpeg"/><Relationship Id="rId20" Type="http://schemas.openxmlformats.org/officeDocument/2006/relationships/image" Target="media/image2.jpeg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5.xml"/><Relationship Id="rId17" Type="http://schemas.openxmlformats.org/officeDocument/2006/relationships/header" Target="header9.xml"/><Relationship Id="rId16" Type="http://schemas.openxmlformats.org/officeDocument/2006/relationships/header" Target="header8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75"/>
    <customShpInfo spid="_x0000_s2074"/>
    <customShpInfo spid="_x0000_s2073"/>
    <customShpInfo spid="_x0000_s2078"/>
    <customShpInfo spid="_x0000_s2077"/>
    <customShpInfo spid="_x0000_s2076"/>
    <customShpInfo spid="_x0000_s2081"/>
    <customShpInfo spid="_x0000_s2080"/>
    <customShpInfo spid="_x0000_s207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83B967-F90E-45FC-8784-AF9CABD21E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39</Pages>
  <Words>2190</Words>
  <Characters>12665</Characters>
  <Lines>111</Lines>
  <Paragraphs>31</Paragraphs>
  <TotalTime>0</TotalTime>
  <ScaleCrop>false</ScaleCrop>
  <LinksUpToDate>false</LinksUpToDate>
  <CharactersWithSpaces>14230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2026-08-19T11:24:00Z</dcterms:created>
  <dc:creator>user</dc:creator>
  <cp:lastModifiedBy>Administrator</cp:lastModifiedBy>
  <cp:lastPrinted>2026-02-18T02:00:00Z</cp:lastPrinted>
  <dcterms:modified xsi:type="dcterms:W3CDTF">2026-09-10T07:23:38Z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18F9B783B53548D0884E1595E6767114_13</vt:lpwstr>
  </property>
</Properties>
</file>