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21EC">
      <w:pPr>
        <w:pStyle w:val="56"/>
        <w:keepNext/>
        <w:keepLines/>
        <w:shd w:val="clear" w:color="auto" w:fill="auto"/>
        <w:spacing w:after="0" w:line="480" w:lineRule="auto"/>
        <w:ind w:left="140"/>
        <w:rPr>
          <w:rFonts w:ascii="Times New Roman" w:hAnsi="Times New Roman" w:cs="Times New Roman"/>
          <w:sz w:val="24"/>
          <w:szCs w:val="24"/>
        </w:rPr>
      </w:pPr>
      <w:bookmarkStart w:id="11" w:name="_GoBack"/>
      <w:bookmarkEnd w:id="11"/>
      <w:r>
        <w:rPr>
          <w:rFonts w:ascii="Times New Roman" w:hAnsi="Times New Roman" w:cs="Times New Roman"/>
          <w:sz w:val="24"/>
          <w:szCs w:val="24"/>
        </w:rPr>
        <w:t>BAB II</w:t>
      </w:r>
    </w:p>
    <w:p w14:paraId="57C62E47">
      <w:pPr>
        <w:pStyle w:val="56"/>
        <w:keepNext/>
        <w:keepLines/>
        <w:shd w:val="clear" w:color="auto" w:fill="auto"/>
        <w:spacing w:after="0" w:line="480" w:lineRule="auto"/>
        <w:ind w:left="140"/>
        <w:rPr>
          <w:rFonts w:ascii="Times New Roman" w:hAnsi="Times New Roman" w:cs="Times New Roman"/>
          <w:sz w:val="24"/>
          <w:szCs w:val="24"/>
          <w:lang w:val="id-ID"/>
        </w:rPr>
      </w:pPr>
      <w:bookmarkStart w:id="0" w:name="_Hlk189054334"/>
      <w:r>
        <w:rPr>
          <w:rFonts w:ascii="Times New Roman" w:hAnsi="Times New Roman" w:cs="Times New Roman"/>
          <w:sz w:val="24"/>
          <w:szCs w:val="24"/>
        </w:rPr>
        <w:t>KAJIAN PUSTAKA</w:t>
      </w:r>
    </w:p>
    <w:bookmarkEnd w:id="0"/>
    <w:p w14:paraId="27BBDF32">
      <w:pPr>
        <w:spacing w:after="0" w:line="480" w:lineRule="auto"/>
        <w:jc w:val="both"/>
        <w:rPr>
          <w:rFonts w:ascii="Times New Roman" w:hAnsi="Times New Roman" w:cs="Times New Roman"/>
          <w:b/>
          <w:bCs/>
          <w:sz w:val="24"/>
          <w:szCs w:val="24"/>
        </w:rPr>
      </w:pPr>
    </w:p>
    <w:p w14:paraId="085D8C8E">
      <w:pPr>
        <w:spacing w:after="0" w:line="480" w:lineRule="auto"/>
        <w:jc w:val="both"/>
        <w:rPr>
          <w:rFonts w:ascii="Times New Roman" w:hAnsi="Times New Roman" w:cs="Times New Roman"/>
          <w:b/>
          <w:bCs/>
          <w:sz w:val="24"/>
          <w:szCs w:val="24"/>
        </w:rPr>
      </w:pPr>
      <w:bookmarkStart w:id="1" w:name="_Hlk196481594"/>
      <w:r>
        <w:rPr>
          <w:rFonts w:ascii="Times New Roman" w:hAnsi="Times New Roman" w:cs="Times New Roman"/>
          <w:b/>
          <w:bCs/>
          <w:sz w:val="24"/>
          <w:szCs w:val="24"/>
        </w:rPr>
        <w:t>2.1 Pembelajaran Luar Kelas</w:t>
      </w:r>
    </w:p>
    <w:p w14:paraId="07E5D1AC">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2.1.1 Pengertian Pembelajaran Luar Kelas</w:t>
      </w:r>
    </w:p>
    <w:bookmarkEnd w:id="1"/>
    <w:p w14:paraId="5C24065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Pembelajaran luar kelas, atau yang sering disebut juga sebagai </w:t>
      </w:r>
      <w:r>
        <w:rPr>
          <w:rFonts w:ascii="Times New Roman" w:hAnsi="Times New Roman" w:cs="Times New Roman"/>
          <w:i/>
          <w:iCs/>
          <w:sz w:val="24"/>
          <w:szCs w:val="24"/>
        </w:rPr>
        <w:t>outdoor learning</w:t>
      </w:r>
      <w:r>
        <w:rPr>
          <w:rFonts w:ascii="Times New Roman" w:hAnsi="Times New Roman" w:cs="Times New Roman"/>
          <w:sz w:val="24"/>
          <w:szCs w:val="24"/>
        </w:rPr>
        <w:t xml:space="preserve"> atau pembelajaran berbasis lingkungan, merupakan sebuah paradigma transformatif dalam dunia pendidikan yang secara fundamental mengubah lanskap tradisional proses belajar-mengajar. Alih-alih terpaku pada batasan fisik ruang kelas yang seringkali terasa statis dan kurang interaktif, pendekatan ini secara sadar dan terencana memanfaatkan kekayaan sumber daya dan dinamika lingkungan di luar sekolah sebagai wahana utama untuk mencapai tujuan-tujuan pembelajaran yang komprehensif.</w:t>
      </w:r>
    </w:p>
    <w:p w14:paraId="6D133FD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Sudjana (2010:88), seorang ahli pendidikan terkemuka, memberikan definisi yang ringkas namun esensial mengenai pembelajaran luar kelas. Beliau menyatakan bahwa pembelajaran luar kelas adalah serangkaian kegiatan belajar yang secara sengaja dirancang dan diimplementasikan di luar dinding ruang kelas konvensional. Tujuan utama dari pendekatan ini adalah untuk memberikan pengalaman belajar yang jauh lebih nyata dan kontekstual bagi para siswa. Dengan berinteraksi langsung dengan objek, fenomena, dan situasi di dunia nyata, siswa tidak hanya menerima informasi secara pasif, tetapi juga membangun pemahaman yang lebih mendalam dan bermakna melalui pengalaman langsung.</w:t>
      </w:r>
    </w:p>
    <w:p w14:paraId="16861DD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Lebih lanjut, konsep pembelajaran luar kelas melampaui sekadar memindahkan aktivitas belajar dari dalam ke luar ruangan. Esensinya terletak pada pemanfaatan lingkungan sebagai sumber belajar yang otentik dan relevan dengan materi pelajaran. Lingkungan sekitar sekolah, taman kota, museum, pasar tradisional, atau bahkan lingkungan alam seperti kebun dan sungai, dapat diubah menjadi laboratorium hidup di mana siswa dapat melakukan observasi, eksperimen, wawancara, dan berbagai aktivitas lain yang menunjang pemahaman konsep dan pengembangan keterampilan.</w:t>
      </w:r>
    </w:p>
    <w:p w14:paraId="3232794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Pendekatan ini secara inheren bertujuan untuk meningkatkan tingkat keterlibatan siswa secara aktif dalam keseluruhan proses pembelajaran. Melalui eksplorasi langsung terhadap objek dan fenomena yang dipelajari, siswa didorong untuk mengembangkan rasa ingin tahu, mengajukan pertanyaan, dan mencari jawaban melalui pengalaman nyata. Observasi yang dilakukan di lingkungan luar kelas melatih kemampuan siswa dalam mengamati detail, mengidentifikasi pola, dan menarik kesimpulan berdasarkan data yang mereka kumpulkan secara mandiri. Selain itu, interaksi yang terjadi dengan lingkungan sekitar, baik itu interaksi dengan alam, masyarakat, maupun budaya lokal, memberikan konteks sosial dan emosional yang kaya bagi proses belajar.</w:t>
      </w:r>
    </w:p>
    <w:p w14:paraId="55633B8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konteks pembelajaran bahasa Indonesia, terutama dalam upaya meningkatkan keterampilan berbicara siswa, pembelajaran luar kelas menawarkan potensi yang sangat signifikan. Keterampilan berbicara tidak hanya melibatkan kemampuan menyampaikan informasi secara verbal, tetapi juga kemampuan berinteraksi, bernegosiasi, menyampaikan pendapat, dan merespons situasi komunikasi yang beragam. Lingkungan luar kelas menyediakan beragam situasi alami dan otentik yang dapat memicu dan melatih keterampilan berbicara siswa secara efektif.</w:t>
      </w:r>
    </w:p>
    <w:p w14:paraId="5AF0C19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Bayangkan siswa diajak untuk mengamati sebuah peristiwa di lingkungan sekitar sekolah, misalnya kegiatan gotong royong membersihkan lingkungan. Dalam situasi ini, siswa secara alami akan terdorong untuk saling berinteraksi, bertanya kepada orang yang terlibat, menyampaikan pendapat mengenai pentingnya kebersihan, atau bahkan bernegosiasi tentang pembagian tugas. Pengalaman langsung ini memberikan konteks yang nyata bagi siswa untuk mempraktikkan keterampilan berbicara mereka dalam situasi yang bermakna dan relevan.</w:t>
      </w:r>
    </w:p>
    <w:p w14:paraId="613F226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Lebih spesifik lagi, dalam konteks materi teks argumentasi sederhana, pembelajaran luar kelas dapat menjadi media yang sangat efektif. Teks argumentasi memerlukan kemampuan siswa untuk menyampaikan pendapat secara logis dan persuasif, didukung oleh alasan dan bukti yang kuat. Melalui kegiatan observasi dan interaksi di lingkungan luar kelas, siswa dapat menemukan berbagai isu atau permasalahan yang dapat mereka jadikan topik argumentasi. Misalnya, kunjungan ke pasar tradisional dapat memunculkan isu tentang pentingnya produk lokal, atau pengamatan terhadap kondisi taman kota dapat memicu argumentasi tentang perlunya menjaga ruang terbuka hijau.</w:t>
      </w:r>
    </w:p>
    <w:p w14:paraId="4E18C3B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kegiatan pembelajaran luar kelas yang dirancang untuk materi teks argumentasi, siswa dapat diberikan tugas untuk mengamati suatu fenomena, mengidentifikasi masalah yang terkait, mengumpulkan informasi melalui observasi atau wawancara, merumuskan pendapat berdasarkan temuan mereka, dan kemudian menyampaikannya secara lisan kepada teman-teman atau guru. Lingkungan luar kelas memberikan konteks yang hidup dan menarik, yang dapat memotivasi siswa untuk berbicara dengan lebih antusias dan percaya diri.</w:t>
      </w:r>
    </w:p>
    <w:p w14:paraId="2719BAB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juga dapat menstimulasi aspek-aspek lain yang mendukung keterampilan berbicara, seperti keberanian untuk berpendapat di depan umum, kemampuan beradaptasi dengan situasi komunikasi yang berbeda, dan kemampuan mendengarkan dan merespons pendapat orang lain secara konstruktif. Interaksi dengan orang-orang di luar lingkungan sekolah, seperti pedagang di pasar, petugas kebersihan di taman, atau tokoh masyarakat di lingkungan sekitar, dapat memberikan pengalaman berharga bagi siswa dalam berkomunikasi dengan berbagai jenis audiens.</w:t>
      </w:r>
    </w:p>
    <w:p w14:paraId="211DF4C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Secara keseluruhan, pembelajaran luar kelas bukan hanya sekadar alternatif dalam menyampaikan materi pelajaran. Lebih dari itu, ia merupakan sebuah filosofi pendidikan yang menekankan pada pentingnya pengalaman langsung, konteks nyata, dan keterlibatan aktif siswa dalam membangun pemahaman dan mengembangkan berbagai keterampilan, termasuk keterampilan berbicara. Dengan memanfaatkan kekayaan lingkungan di luar ruang kelas, pendidik dapat menciptakan pengalaman belajar yang lebih bermakna, relevan, dan menyenangkan bagi siswa, yang pada akhirnya akan berkontribusi pada perkembangan akademik dan sosial-emosional mereka secara holistik. Dalam konteks penelitian ini, implementasi pembelajaran luar kelas diharapkan dapat memberikan dampak positif yang signifikan terhadap peningkatan keterampilan berbicara siswa kelas V SD Negeri 354 Batahan III Kabupaten Mandailing Natal dalam menyampaikan pendapat pada materi teks argumentasi sederhana.</w:t>
      </w:r>
    </w:p>
    <w:p w14:paraId="5E6F27AA">
      <w:pPr>
        <w:spacing w:after="0" w:line="480" w:lineRule="auto"/>
        <w:ind w:firstLine="709"/>
        <w:jc w:val="both"/>
        <w:rPr>
          <w:rFonts w:ascii="Times New Roman" w:hAnsi="Times New Roman" w:cs="Times New Roman"/>
          <w:sz w:val="24"/>
          <w:szCs w:val="24"/>
        </w:rPr>
      </w:pPr>
    </w:p>
    <w:p w14:paraId="22686051">
      <w:pPr>
        <w:spacing w:after="0" w:line="480" w:lineRule="auto"/>
        <w:jc w:val="both"/>
        <w:rPr>
          <w:rFonts w:ascii="Times New Roman" w:hAnsi="Times New Roman" w:cs="Times New Roman"/>
          <w:b/>
          <w:bCs/>
          <w:sz w:val="24"/>
          <w:szCs w:val="24"/>
        </w:rPr>
      </w:pPr>
      <w:bookmarkStart w:id="2" w:name="_Hlk196481618"/>
      <w:r>
        <w:rPr>
          <w:rFonts w:ascii="Times New Roman" w:hAnsi="Times New Roman" w:cs="Times New Roman"/>
          <w:b/>
          <w:bCs/>
          <w:sz w:val="24"/>
          <w:szCs w:val="24"/>
        </w:rPr>
        <w:t>2.1.2 Tujuan dan Manfaat Pembelajaran Luar Kelas</w:t>
      </w:r>
    </w:p>
    <w:bookmarkEnd w:id="2"/>
    <w:p w14:paraId="36067C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Mulyasa (2013:112), tujuan dari pembelajaran luar kelas adalah untuk mengembangkan kemampuan kognitif, afektif, dan psikomotorik siswa secara terpadu melalui kegiatan yang kontekstual. Beberapa tujuannya diantaranya:</w:t>
      </w:r>
    </w:p>
    <w:p w14:paraId="5593048C">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Mengembangkan Kemampuan Kognitif secara Kontekstual</w:t>
      </w:r>
    </w:p>
    <w:p w14:paraId="27A1275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Pembelajaran luar kelas memberikan ruang bagi peserta didik untuk menghubungkan teori yang mereka pelajari di kelas dengan dunia nyata. Ketika siswa mempelajari tentang ekosistem, misalnya, membawa mereka ke taman kota atau kebun sekolah bisa membantu mereka memahami langsung komponen biotik dan abiotik. Proses ini membuat pembelajaran lebih bermakna dan tidak sekadar hafalan semata. Belajar dengan melihat, mendengar, dan merasakan langsung membantu memperkuat ingatan dan memperluas wawasan.</w:t>
      </w:r>
    </w:p>
    <w:p w14:paraId="444CD787">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Menumbuhkan Aspek Afektif melalui Interaksi Sosial dan Emosional</w:t>
      </w:r>
    </w:p>
    <w:p w14:paraId="6C6E028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Lingkungan luar kelas cenderung lebih dinamis dan memicu munculnya sikap-sikap seperti tanggung jawab, empati, rasa ingin tahu, serta toleransi. Interaksi dengan teman, guru, dan masyarakat sekitar saat belajar di luar menjadi wadah yang baik untuk menanamkan nilai-nilai karakter dan moral. Siswa belajar menghargai perbedaan, bersikap sopan, dan menyesuaikan diri dalam berbagai situasi.</w:t>
      </w:r>
    </w:p>
    <w:p w14:paraId="236D9D29">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Kemampuan Psikomotorik melalui Aktivitas Fisik</w:t>
      </w:r>
    </w:p>
    <w:p w14:paraId="5362CB8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Di luar kelas, pembelajaran tidak melulu duduk dan mencatat. Siswa bisa menggali tanah, mengambil sampel, menggambar peta lokasi, atau bahkan melakukan wawancara langsung. Semua ini melibatkan keterampilan fisik yang penting bagi perkembangan motorik mereka. Kegiatan yang bersifat eksploratif juga melatih koordinasi tubuh dan ketangkasan siswa secara alami.</w:t>
      </w:r>
    </w:p>
    <w:p w14:paraId="6DE2B285">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Mendorong Pembelajaran Aktif dan Partisipatif</w:t>
      </w:r>
    </w:p>
    <w:p w14:paraId="1027E58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Siswa bukan hanya objek, tetapi subjek dalam pembelajaran luar kelas. Mereka lebih banyak terlibat dalam mencari informasi, memecahkan masalah, dan mengambil keputusan. Hal ini sangat mendukung pendekatan pembelajaran berbasis siswa (student-centered learning) dan memfasilitasi keterampilan abad 21 seperti kolaborasi, komunikasi, dan berpikir kritis.</w:t>
      </w:r>
    </w:p>
    <w:p w14:paraId="1399345A">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Menguatkan Pendidikan Berbasis Lingkungan (Ecopedagogy)</w:t>
      </w:r>
    </w:p>
    <w:p w14:paraId="659CFE79">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Pembelajaran luar kelas seringkali mengangkat tema-tema lingkungan yang kontekstual. Tujuannya adalah agar peserta didik memiliki kesadaran dan kepedulian terhadap kelestarian alam serta dampak perilaku manusia terhadap lingkungan. Ini merupakan langkah konkret dalam membentuk warga negara yang bertanggung jawab terhadap planet ini.</w:t>
      </w:r>
    </w:p>
    <w:p w14:paraId="52DB5C05">
      <w:pPr>
        <w:spacing w:after="0" w:line="480" w:lineRule="auto"/>
        <w:jc w:val="both"/>
        <w:rPr>
          <w:rFonts w:ascii="Times New Roman" w:hAnsi="Times New Roman" w:cs="Times New Roman"/>
          <w:sz w:val="24"/>
          <w:szCs w:val="24"/>
        </w:rPr>
      </w:pPr>
    </w:p>
    <w:p w14:paraId="1B0797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Beberapa manfaat yang signifikan dari pelaksanaan pembelajaran luar kelas, antara lain:</w:t>
      </w:r>
    </w:p>
    <w:p w14:paraId="6B8C8953">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Motivasi dan Minat Belajar Siswa</w:t>
      </w:r>
    </w:p>
    <w:p w14:paraId="0D568B8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Ruang kelas yang kaku dan suasana belajar yang monoton bisa membuat siswa merasa jenuh. Pembelajaran di luar kelas menghadirkan suasana baru yang lebih segar dan menantang. Siswa lebih semangat belajar karena mereka merasakan pengalaman yang berbeda dari biasanya. Kegiatan seperti observasi lapangan, wawancara narasumber, atau kunjungan ke museum bisa membangkitkan rasa ingin tahu yang tinggi.</w:t>
      </w:r>
    </w:p>
    <w:p w14:paraId="3C8C9488">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Pengalaman Belajar yang Lebih Nyata dan Autentik</w:t>
      </w:r>
    </w:p>
    <w:p w14:paraId="4C348D65">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Tidak semua hal dapat dipahami hanya melalui buku teks. Banyak konsep dan keterampilan yang lebih mudah dimengerti jika siswa melihat dan mengalami langsung. Contohnya, mempelajari proses pertumbuhan tanaman akan lebih efektif jika siswa menanam sendiri, mengamati, dan mencatat perkembangan hari demi hari. Pengalaman nyata seperti ini jauh lebih membekas dalam ingatan dibandingkan hanya membaca atau melihat gambar.</w:t>
      </w:r>
    </w:p>
    <w:p w14:paraId="53CBC9C0">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Mengembangkan Keterampilan Sosial dan Komunikasi</w:t>
      </w:r>
    </w:p>
    <w:p w14:paraId="1721281F">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Di luar kelas, siswa tidak hanya berinteraksi dengan guru, tetapi juga dengan teman sebaya, masyarakat sekitar, atau bahkan narasumber dari luar. Hal ini mendorong mereka untuk belajar berkomunikasi secara efektif, bekerja sama dalam kelompok, mendengarkan pendapat orang lain, dan menyampaikan ide mereka dengan percaya diri. Kegiatan seperti diskusi kelompok, presentasi hasil observasi, atau kerja tim dalam proyek lapangan sangat baik untuk mengasah soft skill ini.</w:t>
      </w:r>
    </w:p>
    <w:p w14:paraId="4056F46D">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Menumbuhkan Sikap Peduli Terhadap Lingkungan dan Sekitar</w:t>
      </w:r>
    </w:p>
    <w:p w14:paraId="6E0CEB3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Ketika siswa diajak untuk mengenal lingkungan mereka, melihat langsung dampak pencemaran, atau menyaksikan keanekaragaman hayati di sekitar mereka, tumbuhlah rasa kepedulian dan tanggung jawab. Mereka tidak hanya belajar tentang lingkungan, tetapi juga menyadari pentingnya menjaganya. Proyek-proyek seperti “adopsi pohon”, bersih-bersih sungai, atau membuat taman sekolah menjadi wadah ideal untuk menumbuhkan semangat cinta alam.</w:t>
      </w:r>
    </w:p>
    <w:p w14:paraId="540A0CAD">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Kemandirian dan Kemampuan Mengambil Keputusan</w:t>
      </w:r>
    </w:p>
    <w:p w14:paraId="00A8F23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Seringkali dalam pembelajaran luar kelas, siswa diberikan kebebasan lebih untuk mengatur waktu, memilih strategi observasi, atau membuat laporan. Ini melatih mereka untuk menjadi lebih mandiri, bertanggung jawab terhadap tugasnya, dan berpikir kritis dalam menyelesaikan masalah.</w:t>
      </w:r>
    </w:p>
    <w:p w14:paraId="1D9FF465">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Mengatasi Gap antara Teori dan Praktik</w:t>
      </w:r>
    </w:p>
    <w:p w14:paraId="6C61731C">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Salah satu kritik terhadap pendidikan formal adalah seringkali terlalu teoritis dan kurang aplikatif. Pembelajaran luar kelas menjembatani kesenjangan ini. Misalnya, konsep ekonomi bisa diajarkan lewat kunjungan ke pasar tradisional atau koperasi, di mana siswa belajar tentang permintaan-penawaran, mekanisme harga, hingga interaksi sosial dalam kegiatan ekonomi.</w:t>
      </w:r>
    </w:p>
    <w:p w14:paraId="1208B372">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Secara keseluruhan, pembelajaran luar kelas merupakan strategi pendidikan yang sangat kaya akan nilai dan potensi. Ia bukan hanya memindahkan lokasi belajar, tetapi juga memperluas makna belajar itu sendiri yakni sebagai proses menyeluruh yang mencakup pengetahuan, sikap, dan keterampilan. Dengan tujuan untuk mengembangkan ranah kognitif, afektif, dan psikomotorik secara terpadu, serta manfaat yang mencakup peningkatan motivasi, pengalaman nyata, keterampilan sosial, dan kepedulian lingkungan, pembelajaran luar kelas bisa menjadi jawaban atas tantangan pendidikan masa kini yang menuntut pembelajaran lebih bermakna dan relevan dengan kehidupan nyata.</w:t>
      </w:r>
    </w:p>
    <w:p w14:paraId="003D23BC">
      <w:pPr>
        <w:spacing w:after="0" w:line="480" w:lineRule="auto"/>
        <w:jc w:val="both"/>
        <w:rPr>
          <w:rFonts w:ascii="Times New Roman" w:hAnsi="Times New Roman" w:cs="Times New Roman"/>
          <w:sz w:val="24"/>
          <w:szCs w:val="24"/>
        </w:rPr>
      </w:pPr>
    </w:p>
    <w:p w14:paraId="04E85543">
      <w:pPr>
        <w:spacing w:after="0" w:line="480" w:lineRule="auto"/>
        <w:jc w:val="both"/>
        <w:rPr>
          <w:rFonts w:ascii="Times New Roman" w:hAnsi="Times New Roman" w:cs="Times New Roman"/>
          <w:b/>
          <w:bCs/>
          <w:sz w:val="24"/>
          <w:szCs w:val="24"/>
        </w:rPr>
      </w:pPr>
      <w:bookmarkStart w:id="3" w:name="_Hlk196481633"/>
      <w:r>
        <w:rPr>
          <w:rFonts w:ascii="Times New Roman" w:hAnsi="Times New Roman" w:cs="Times New Roman"/>
          <w:b/>
          <w:bCs/>
          <w:sz w:val="24"/>
          <w:szCs w:val="24"/>
        </w:rPr>
        <w:t>2.1.3 Bentuk dan Strategi Pembelajaran Luar Kelas</w:t>
      </w:r>
    </w:p>
    <w:bookmarkEnd w:id="3"/>
    <w:p w14:paraId="0210B4F3">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luar kelas merupakan pendekatan yang memberikan kesempatan kepada peserta didik untuk belajar secara aktif dan kontekstual di luar batas fisik ruang kelas. Dalam konteks pembelajaran Bahasa Indonesia, khususnya pada pengembangan keterampilan berbicara dalam menyampaikan pendapat pada materi teks argumentasi sederhana, pembelajaran luar kelas dapat menjadi sarana efektif dalam menciptakan lingkungan belajar yang lebih komunikatif, interaktif, dan bermakna.</w:t>
      </w:r>
    </w:p>
    <w:p w14:paraId="55FA7C5B">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teori konstruktivisme yang dikemukakan oleh Piaget dan Vygotsky, pengetahuan dibentuk secara aktif oleh individu melalui interaksi dengan lingkungan dan orang lain. Pembelajaran luar kelas memberikan ruang yang luas bagi peserta didik untuk membangun makna sendiri melalui pengalaman langsung dan refleksi dari hasil pengamatan serta diskusi. Dalam hal ini, pembelajaran tidak hanya terjadi dari guru ke siswa, tetapi juga antar siswa dan lingkungan, sehingga memperkaya pengalaman belajar secara holistik.</w:t>
      </w:r>
    </w:p>
    <w:p w14:paraId="5981394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luar kelas tidak bersifat monoton, melainkan bervariasi sesuai dengan tujuan pembelajaran dan karakteristik peserta didik. Adapun beberapa bentuk kegiatan pembelajaran luar kelas yang relevan untuk meningkatkan keterampilan berbicara dalam menyampaikan pendapat antara lain:</w:t>
      </w:r>
    </w:p>
    <w:p w14:paraId="60101060">
      <w:pPr>
        <w:numPr>
          <w:ilvl w:val="0"/>
          <w:numId w:val="3"/>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Diskusi Kelompok di Ruang Terbuka</w:t>
      </w:r>
    </w:p>
    <w:p w14:paraId="4D7F761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ini mengajak siswa untuk membahas isu-isu yang dekat dengan kehidupan sehari-hari secara berkelompok di taman sekolah atau area lapangan terbuka. Situasi non-formal ini menciptakan suasana nyaman dan bebas tekanan, yang mendorong siswa untuk lebih berani mengungkapkan pendapat. Diskusi ini dapat diarahkan pada topik-topik argumentatif sederhana yang telah disiapkan guru sebelumnya.</w:t>
      </w:r>
    </w:p>
    <w:p w14:paraId="1A8C0799">
      <w:pPr>
        <w:numPr>
          <w:ilvl w:val="0"/>
          <w:numId w:val="3"/>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Langsung</w:t>
      </w:r>
    </w:p>
    <w:p w14:paraId="2DE14E2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diajak mengamati lingkungan sekitar sekolah atau masyarakat sebagai stimulus awal untuk menulis dan berbicara tentang isu atau fenomena tertentu. Misalnya, mereka mengamati kebersihan lingkungan sekolah dan kemudian diminta untuk menyampaikan pendapat mengenai pentingnya menjaga kebersihan melalui teks argumentasi lisan.</w:t>
      </w:r>
    </w:p>
    <w:p w14:paraId="7BF35030">
      <w:pPr>
        <w:spacing w:after="0" w:line="480" w:lineRule="auto"/>
        <w:ind w:left="720" w:firstLine="720"/>
        <w:jc w:val="both"/>
        <w:rPr>
          <w:rFonts w:ascii="Times New Roman" w:hAnsi="Times New Roman" w:eastAsia="Times New Roman" w:cs="Times New Roman"/>
          <w:sz w:val="24"/>
          <w:szCs w:val="24"/>
        </w:rPr>
      </w:pPr>
    </w:p>
    <w:p w14:paraId="13B5CF85">
      <w:pPr>
        <w:spacing w:after="0" w:line="480" w:lineRule="auto"/>
        <w:ind w:left="720" w:firstLine="720"/>
        <w:jc w:val="both"/>
        <w:rPr>
          <w:rFonts w:ascii="Times New Roman" w:hAnsi="Times New Roman" w:eastAsia="Times New Roman" w:cs="Times New Roman"/>
          <w:sz w:val="24"/>
          <w:szCs w:val="24"/>
        </w:rPr>
      </w:pPr>
    </w:p>
    <w:p w14:paraId="3A6F46C3">
      <w:pPr>
        <w:numPr>
          <w:ilvl w:val="0"/>
          <w:numId w:val="3"/>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Wawancara Sederhana</w:t>
      </w:r>
    </w:p>
    <w:p w14:paraId="377F2DA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Peserta didik melakukan wawancara dengan warga sekolah seperti penjaga sekolah, petugas kebersihan, atau bahkan teman sebaya untuk memperoleh data dan pendapat mengenai isu tertentu. Hasil wawancara kemudian digunakan sebagai dasar menyusun teks argumentasi dan dipresentasikan di depan teman-teman secara lisan.</w:t>
      </w:r>
    </w:p>
    <w:p w14:paraId="70816227">
      <w:pPr>
        <w:numPr>
          <w:ilvl w:val="0"/>
          <w:numId w:val="3"/>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Simulasi atau Praktik Presentasi di Luar Ruang Kelas</w:t>
      </w:r>
    </w:p>
    <w:p w14:paraId="2507BF4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melakukan presentasi argumen mereka di halaman sekolah seolah-olah sedang berbicara di depan khalayak umum. Hal ini melatih keberanian, ketepatan dalam menyampaikan gagasan, serta kemampuan dalam mengatur intonasi dan bahasa tubuh.</w:t>
      </w:r>
    </w:p>
    <w:p w14:paraId="62D4B982">
      <w:pPr>
        <w:numPr>
          <w:ilvl w:val="0"/>
          <w:numId w:val="3"/>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Edukatif Interaktif</w:t>
      </w:r>
    </w:p>
    <w:p w14:paraId="3540FB0D">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seperti “Debat Berantai” atau “Kotak Pendapat” bisa digunakan di luar kelas untuk melatih kemampuan argumentasi. Dalam permainan ini, siswa secara bergiliran menyampaikan pendapat terhadap isu yang diberikan guru secara spontan, yang dapat meningkatkan kelancaran berbicara dan pengembangan ide.</w:t>
      </w:r>
    </w:p>
    <w:p w14:paraId="31802514">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Strategi pembelajaran luar kelas harus dirancang secara sistematis agar tetap berorientasi pada tujuan pembelajaran. Guru berperan penting sebagai fasilitator, motivator, dan pengarah kegiatan. Adapun strategi yang dapat diterapkan antara lain:</w:t>
      </w:r>
    </w:p>
    <w:p w14:paraId="66C79910">
      <w:pPr>
        <w:spacing w:after="0" w:line="480" w:lineRule="auto"/>
        <w:ind w:firstLine="709"/>
        <w:jc w:val="both"/>
        <w:rPr>
          <w:rFonts w:ascii="Times New Roman" w:hAnsi="Times New Roman" w:eastAsia="Times New Roman" w:cs="Times New Roman"/>
          <w:sz w:val="24"/>
          <w:szCs w:val="24"/>
        </w:rPr>
      </w:pPr>
    </w:p>
    <w:p w14:paraId="6A39EAE1">
      <w:pPr>
        <w:spacing w:after="0" w:line="480" w:lineRule="auto"/>
        <w:ind w:firstLine="709"/>
        <w:jc w:val="both"/>
        <w:rPr>
          <w:rFonts w:ascii="Times New Roman" w:hAnsi="Times New Roman" w:eastAsia="Times New Roman" w:cs="Times New Roman"/>
          <w:sz w:val="24"/>
          <w:szCs w:val="24"/>
        </w:rPr>
      </w:pPr>
    </w:p>
    <w:p w14:paraId="796F60C2">
      <w:pPr>
        <w:numPr>
          <w:ilvl w:val="0"/>
          <w:numId w:val="4"/>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Perencanaan Kontekstual</w:t>
      </w:r>
    </w:p>
    <w:p w14:paraId="1C1B417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harus relevan dengan konteks lokal siswa dan isu yang mereka pahami, sehingga siswa merasa memiliki keterkaitan emosional dan sosial dengan topik yang dibahas.</w:t>
      </w:r>
    </w:p>
    <w:p w14:paraId="02B9AEDB">
      <w:pPr>
        <w:numPr>
          <w:ilvl w:val="0"/>
          <w:numId w:val="4"/>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Pengorganisasian Kegiatan Kolaboratif</w:t>
      </w:r>
    </w:p>
    <w:p w14:paraId="5CAC2E5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dilakukan secara kelompok kecil untuk mendorong interaksi dan kerja sama. Diskusi dan refleksi kelompok membantu siswa menyusun argumen secara lebih terstruktur.</w:t>
      </w:r>
    </w:p>
    <w:p w14:paraId="2C386FBB">
      <w:pPr>
        <w:numPr>
          <w:ilvl w:val="0"/>
          <w:numId w:val="4"/>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Penggunaan Media Autentik</w:t>
      </w:r>
    </w:p>
    <w:p w14:paraId="547B19A5">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Guru dapat memanfaatkan benda konkret, gambar, atau situasi nyata sebagai pemantik untuk menyampaikan pendapat. Misalnya, memperlihatkan foto kondisi lingkungan kotor untuk memicu argumen tentang pentingnya kebersihan.</w:t>
      </w:r>
    </w:p>
    <w:p w14:paraId="4FB42669">
      <w:pPr>
        <w:numPr>
          <w:ilvl w:val="0"/>
          <w:numId w:val="4"/>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Pemberian Umpan Balik Konstruktif</w:t>
      </w:r>
    </w:p>
    <w:p w14:paraId="1193BED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kegiatan berbicara yang dilakukan siswa harus diikuti dengan umpan balik dari guru atau teman sebaya, baik dari segi isi, struktur argumen, maupun penggunaan bahasa.</w:t>
      </w:r>
    </w:p>
    <w:p w14:paraId="34DBAB29">
      <w:pPr>
        <w:numPr>
          <w:ilvl w:val="0"/>
          <w:numId w:val="4"/>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Autentik</w:t>
      </w:r>
    </w:p>
    <w:p w14:paraId="6C0BEC4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dilakukan secara holistik dengan mempertimbangkan proses dan hasil. Rubrik penilaian bisa mencakup aspek keberanian menyampaikan pendapat, kejelasan argumen, relevansi isi, serta kemampuan menyampaikan dengan bahasa yang baik dan benar.</w:t>
      </w:r>
    </w:p>
    <w:p w14:paraId="3A31589A">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Bentuk dan strategi pembelajaran luar kelas memiliki relevansi yang tinggi dalam upaya meningkatkan keterampilan berbicara siswa, khususnya dalam menyampaikan pendapat melalui teks argumentasi sederhana. Melalui diskusi, observasi, wawancara, praktik presentasi, hingga permainan edukatif, siswa diberi kesempatan untuk berpikir kritis dan kreatif dalam lingkungan yang mendukung interaksi sosial dan pengalaman nyata. Dengan peran guru sebagai fasilitator yang adaptif, pembelajaran luar kelas tidak hanya menciptakan variasi metode mengajar, tetapi juga menjadi jembatan penting dalam membangun kemampuan komunikasi siswa secara berkelanjutan.</w:t>
      </w:r>
    </w:p>
    <w:p w14:paraId="69F28041">
      <w:pPr>
        <w:spacing w:after="0" w:line="480" w:lineRule="auto"/>
        <w:jc w:val="both"/>
        <w:rPr>
          <w:rFonts w:ascii="Times New Roman" w:hAnsi="Times New Roman" w:cs="Times New Roman"/>
          <w:sz w:val="24"/>
          <w:szCs w:val="24"/>
        </w:rPr>
      </w:pPr>
    </w:p>
    <w:p w14:paraId="200739D2">
      <w:pPr>
        <w:spacing w:after="0" w:line="480" w:lineRule="auto"/>
        <w:jc w:val="both"/>
        <w:rPr>
          <w:rFonts w:ascii="Times New Roman" w:hAnsi="Times New Roman" w:cs="Times New Roman"/>
          <w:b/>
          <w:bCs/>
          <w:sz w:val="24"/>
          <w:szCs w:val="24"/>
        </w:rPr>
      </w:pPr>
      <w:bookmarkStart w:id="4" w:name="_Hlk196481655"/>
      <w:r>
        <w:rPr>
          <w:rFonts w:ascii="Times New Roman" w:hAnsi="Times New Roman" w:cs="Times New Roman"/>
          <w:b/>
          <w:bCs/>
          <w:sz w:val="24"/>
          <w:szCs w:val="24"/>
        </w:rPr>
        <w:t>2.2 Keterampilan Berbicara dalam Menyampaikan Pendapat</w:t>
      </w:r>
    </w:p>
    <w:p w14:paraId="504202A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2.2.1 Pengertian Keterampilan Berbicara</w:t>
      </w:r>
    </w:p>
    <w:bookmarkEnd w:id="4"/>
    <w:p w14:paraId="06A55A0C">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Keterampilan berbicara merupakan salah satu aspek penting dalam pengembangan kemampuan berbahasa seseorang. Dalam konteks pendidikan dasar, keterampilan ini memiliki peran strategis karena menjadi dasar bagi peserta didik untuk berkomunikasi, berargumentasi, dan menyampaikan pikiran secara runtut dan meyakinkan. Keterampilan berbicara tidak hanya berkaitan dengan pengucapan kata-kata, tetapi juga mencakup kemampuan menyusun ide secara logis, memilih diksi yang tepat, serta menyampaikan pendapat dengan intonasi, artikulasi, dan ekspresi yang sesuai.</w:t>
      </w:r>
    </w:p>
    <w:p w14:paraId="107C2AF2">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Tarigan (2008:16), keterampilan berbicara adalah kemampuan mengungkapkan artikulasi atau ucapan kata untuk mengekspresikan pikiran sebagai alat komunikasi. Artinya, keterampilan ini berperan sebagai jembatan antara pikiran dan tindakan komunikasi dalam kehidupan sosial manusia. Tanpa keterampilan berbicara yang memadai, seseorang akan mengalami hambatan dalam berinteraksi dengan orang lain, terutama dalam konteks akademik, sosial, dan emosional.</w:t>
      </w:r>
    </w:p>
    <w:p w14:paraId="06883C51">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pandangan Brown (2001:271), keterampilan berbicara yang efektif adalah hasil dari proses yang kompleks dan berkesinambungan. Ia melibatkan kemampuan linguistik (kosakata dan struktur kalimat), psikologis (percaya diri, niat berbicara), dan sosial (kesadaran terhadap konteks dan lawan bicara). Oleh karena itu, pengembangan keterampilan berbicara harus dilakukan secara holistik, melalui pendekatan pembelajaran yang komunikatif dan kontekstual.</w:t>
      </w:r>
    </w:p>
    <w:p w14:paraId="337E9DF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lebih rinci, Lado (1979:240) menyatakan bahwa keterampilan berbicara merupakan kemampuan seseorang untuk menggabungkan suara, kata, dan kalimat dalam situasi komunikasi nyata. Proses ini bukanlah sesuatu yang muncul secara alami, melainkan perlu dilatih, dipraktikkan, dan diarahkan. Siswa sekolah dasar, terutama kelas V, berada dalam fase perkembangan kognitif dan linguistik yang sangat aktif. Oleh karena itu, fase ini merupakan momentum emas untuk melatih keterampilan berbicara mereka secara sistematis dan menyenangkan.</w:t>
      </w:r>
    </w:p>
    <w:p w14:paraId="1B7E9221">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Keterampilan berbicara memiliki beberapa ciri yang membedakannya dari keterampilan berbahasa lainnya. Pertama, bersifat produktif, artinya keterampilan ini menghasilkan ujaran sebagai output bahasa. Kedua, berbasis interaksi langsung, yang artinya kegiatan berbicara terjadi dalam konteks sosial dan biasanya melibatkan respon langsung dari lawan bicara. Ketiga, keterampilan berbicara sangat bergantung pada konteks; seseorang mungkin fasih berbicara dalam satu situasi tetapi tidak dalam situasi lain. Keempat, keterampilan berbicara mencakup komponen non-verbal seperti ekspresi wajah, gerak tubuh, dan intonasi suara, yang semuanya mempengaruhi makna pesan yang disampaikan.</w:t>
      </w:r>
    </w:p>
    <w:p w14:paraId="61B8B276">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pembelajaran Bahasa Indonesia di sekolah dasar, keterampilan berbicara sering kali diintegrasikan dalam berbagai jenis teks, salah satunya adalah teks argumentasi sederhana. Pada materi ini, siswa diarahkan untuk menyampaikan pendapat secara runtut dan didukung dengan alasan yang logis. Hal ini sangat erat kaitannya dengan pengembangan berpikir kritis dan kemampuan menyusun argumen yang relevan. Keterampilan berbicara dalam menyampaikan pendapat mengharuskan siswa untuk tidak hanya mengutarakan ide, tetapi juga mampu mempertahankan ide tersebut di hadapan orang lain.</w:t>
      </w:r>
    </w:p>
    <w:p w14:paraId="05A334BC">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 kelas V SD Negeri 354 Batahan III Kabupaten Mandailing Natal, yang menjadi lokasi penelitian ini, siswa berjumlah 19 orang. Usia mereka berkisar antara 10 hingga 11 tahun, yang merupakan usia emas untuk menumbuhkan keberanian dalam berbicara di depan umum. Namun demikian, dalam praktiknya, banyak siswa yang masih merasa canggung atau takut salah ketika diminta menyampaikan pendapat. Hal ini menjadi tantangan tersendiri bagi guru dalam menumbuhkan keterampilan berbicara, terutama pada materi teks argumentasi sederhana.</w:t>
      </w:r>
    </w:p>
    <w:p w14:paraId="612AB7E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konteks ini, pembelajaran luar kelas menjadi alternatif yang tepat dan kontekstual. Lingkungan luar kelas yang lebih terbuka dan tidak formal dapat meminimalisir tekanan psikologis yang sering muncul di dalam kelas. Suasana yang lebih santai, alami, dan menyenangkan memungkinkan siswa lebih bebas dalam mengekspresikan pendapatnya. Selain itu, kegiatan luar kelas juga mendorong interaksi sosial yang lebih dinamis antarsiswa, yang pada akhirnya mendukung terbentuknya keberanian dan kelancaran dalam berbicara.</w:t>
      </w:r>
    </w:p>
    <w:p w14:paraId="3EDF2909">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Vygotsky (1978) melalui teori Zone of Proximal Development (ZPD) juga menekankan pentingnya lingkungan sosial dalam perkembangan keterampilan berbahasa anak. Menurutnya, kemampuan berbicara berkembang optimal ketika anak diberi kesempatan untuk berinteraksi dalam konteks sosial yang bermakna. Hal ini sejalan dengan prinsip pembelajaran luar kelas yang menempatkan anak sebagai subjek aktif dalam lingkungan belajar yang lebih luas dari sekadar ruang kelas.</w:t>
      </w:r>
    </w:p>
    <w:p w14:paraId="1236169D">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Lebih lanjut, Ramelan (1992:23) menyatakan bahwa berbicara bukan hanya mengucapkan kata, tetapi juga kemampuan untuk berkomunikasi secara efektif dengan mempertimbangkan lawan bicara, situasi, dan tujuan komunikasi. Dalam kegiatan menyampaikan pendapat, siswa dituntut untuk mampu menyampaikan gagasan secara meyakinkan, menggunakan struktur kalimat yang baik, serta mendengarkan dan menanggapi pendapat orang lain. Semua ini membutuhkan latihan yang berulang dalam suasana yang mendukung.</w:t>
      </w:r>
    </w:p>
    <w:p w14:paraId="400E3E6E">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uraian tersebut dapat disimpulkan bahwa keterampilan berbicara dalam menyampaikan pendapat adalah kemampuan penting yang harus dikembangkan sejak dini. Keterampilan ini bukan hanya menunjang keberhasilan akademik siswa, tetapi juga membekali mereka dengan kecakapan hidup dalam berkomunikasi, berinteraksi, dan berpartisipasi aktif dalam masyarakat.</w:t>
      </w:r>
    </w:p>
    <w:p w14:paraId="7D7DE10B">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Dengan mempertimbangkan karakteristik siswa kelas V SD Negeri 354 Batahan III yang masih berada dalam tahap perkembangan awal keterampilan berpikir kritis dan argumentatif, pendekatan pembelajaran yang kreatif, kontekstual, dan partisipatif seperti metode luar kelas sangat relevan digunakan. Hal ini diharapkan tidak hanya meningkatkan keberanian siswa dalam berbicara, tetapi juga menumbuhkan kemampuan berpikir logis, menyampaikan gagasan secara runtut, dan menghargai pendapat orang lain.</w:t>
      </w:r>
    </w:p>
    <w:p w14:paraId="612F5017">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Sebagai penutup, keterampilan berbicara dalam menyampaikan pendapat bukanlah kemampuan yang muncul secara tiba-tiba, melainkan hasil dari proses pembelajaran yang terus-menerus dan terstruktur. Dengan pemilihan metode yang tepat, seperti pembelajaran luar kelas, serta pemberian stimulus yang mendorong siswa untuk aktif berbicara, maka keterampilan ini dapat ditumbuhkembangkan secara optimal. Upaya ini akan sangat bermanfaat bagi pengembangan potensi peserta didik, baik dalam konteks akademik maupun kehidupan sehari-hari.</w:t>
      </w:r>
    </w:p>
    <w:p w14:paraId="4BA7A165">
      <w:pPr>
        <w:spacing w:after="0" w:line="480" w:lineRule="auto"/>
        <w:ind w:firstLine="720"/>
        <w:jc w:val="both"/>
        <w:rPr>
          <w:rFonts w:ascii="Times New Roman" w:hAnsi="Times New Roman" w:cs="Times New Roman"/>
          <w:sz w:val="24"/>
          <w:szCs w:val="24"/>
        </w:rPr>
      </w:pPr>
    </w:p>
    <w:p w14:paraId="370DB158">
      <w:pPr>
        <w:spacing w:after="0" w:line="480" w:lineRule="auto"/>
        <w:jc w:val="both"/>
        <w:rPr>
          <w:rFonts w:ascii="Times New Roman" w:hAnsi="Times New Roman" w:cs="Times New Roman"/>
          <w:b/>
          <w:bCs/>
          <w:sz w:val="24"/>
          <w:szCs w:val="24"/>
        </w:rPr>
      </w:pPr>
      <w:bookmarkStart w:id="5" w:name="_Hlk196481676"/>
      <w:r>
        <w:rPr>
          <w:rFonts w:ascii="Times New Roman" w:hAnsi="Times New Roman" w:cs="Times New Roman"/>
          <w:b/>
          <w:bCs/>
          <w:sz w:val="24"/>
          <w:szCs w:val="24"/>
        </w:rPr>
        <w:t>2.2.2 Indikator Keterampilan Berbicara</w:t>
      </w:r>
    </w:p>
    <w:bookmarkEnd w:id="5"/>
    <w:p w14:paraId="70E9A72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Suryosubroto (2002:94), terdapat beberapa indikator keterampilan berbicara yang dapat digunakan untuk menilai kemampuan siswa dalam menyampaikan pendapat, yaitu:</w:t>
      </w:r>
    </w:p>
    <w:p w14:paraId="5D11085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Ketepatan dalam Penggunaan Diksi</w:t>
      </w:r>
    </w:p>
    <w:p w14:paraId="717A57A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Diksi merupakan pemilihan kata yang tepat dan sesuai dalam menyampaikan gagasan. Siswa yang memiliki keterampilan berbicara yang baik mampu memilih kata yang tepat untuk menggambarkan argumennya, sehingga pendengar dapat memahami maksud yang disampaikan dengan jelas. Ketepatan diksi sangat penting dalam teks argumentasi karena setiap kata memiliki bobot makna yang bisa memperkuat atau melemahkan argumen. Dalam konteks luar kelas, di mana siswa berhadapan langsung dengan objek nyata atau situasi aktual, pemilihan kata sering kali menjadi lebih kontekstual dan bermakna.</w:t>
      </w:r>
    </w:p>
    <w:p w14:paraId="7D80D41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Misalnya, saat siswa diminta menyampaikan pendapat mengenai pentingnya menjaga lingkungan sekolah yang bersih saat berada di halaman sekolah, mereka cenderung menggunakan diksi yang relevan seperti "menjaga kebersihan", "lingkungan sehat", atau "peduli terhadap sampah". Situasi belajar langsung di luar kelas membantu siswa menghubungkan kata dengan realitas, sehingga penggunaan diksi menjadi lebih tepat dan alami.</w:t>
      </w:r>
    </w:p>
    <w:p w14:paraId="52565CE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Kelancaran dalam Mengungkapkan Ide</w:t>
      </w:r>
    </w:p>
    <w:p w14:paraId="5636502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Kelancaran berbicara mengacu pada kemampuan siswa dalam menyampaikan ide secara terus-menerus tanpa banyak jeda, pengulangan, atau gangguan. Kelancaran menunjukkan sejauh mana siswa menguasai materi dan mampu menyusunnya menjadi urutan gagasan yang logis. Dalam teks argumentasi, kelancaran sangat penting agar pendapat yang disampaikan dapat diikuti dengan baik oleh pendengar dan tidak menimbulkan kebingungan.</w:t>
      </w:r>
    </w:p>
    <w:p w14:paraId="7CAD99E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di luar kelas memberi suasana yang lebih santai dan tidak terlalu formal, sehingga siswa merasa lebih nyaman untuk berbicara. Ini mendorong mereka untuk lebih ekspresif dan tidak takut salah. Siswa dapat mengungkapkan pendapatnya dengan lancar, terutama ketika didukung dengan aktivitas seperti diskusi kelompok di taman sekolah, kunjungan lapangan, atau pengamatan langsung terhadap suatu objek yang akan dijadikan bahan argumentasi.</w:t>
      </w:r>
    </w:p>
    <w:p w14:paraId="2AF6BD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 Kejelasan Artikulasi</w:t>
      </w:r>
    </w:p>
    <w:p w14:paraId="56D40F0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Artikulasi merujuk pada kejelasan dalam melafalkan kata-kata, sehingga pendengar dapat memahami dengan mudah apa yang diucapkan. Artikulasi yang baik menjadi aspek penting dalam keterampilan berbicara karena tanpa kejelasan dalam pelafalan, pesan yang ingin disampaikan bisa gagal diterima. Dalam pembelajaran teks argumentasi, siswa harus mampu menyuarakan pendapat mereka dengan artikulasi yang jelas agar argumennya tidak salah ditafsirkan.</w:t>
      </w:r>
    </w:p>
    <w:p w14:paraId="2050D90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kegiatan luar kelas, siswa memiliki ruang lebih untuk berekspresi secara fisik dan vokal. Misalnya, ketika mereka berpendapat sambil mengamati lingkungan atau berdiri di depan kelompoknya, mereka belajar mengatur intonasi, volume suara, dan kejelasan kata-kata yang diucapkan. Ini melatih mereka untuk tidak hanya berbicara, tetapi berkomunikasi secara efektif.</w:t>
      </w:r>
    </w:p>
    <w:p w14:paraId="58A2D3C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 Keberanian dan Percaya Diri Saat Berbicara</w:t>
      </w:r>
    </w:p>
    <w:p w14:paraId="79A4861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Keberanian dan rasa percaya diri merupakan indikator penting dalam keterampilan berbicara. Banyak siswa yang sebenarnya memiliki ide bagus namun tidak mampu mengutarakannya karena kurang percaya diri. Dalam pembelajaran luar kelas, suasana belajar yang tidak kaku dan lebih komunikatif dapat meningkatkan keberanian siswa. Mereka tidak hanya berbicara di hadapan guru, tetapi juga di hadapan teman-teman sebaya dalam suasana yang lebih kasual.</w:t>
      </w:r>
    </w:p>
    <w:p w14:paraId="37B9DF2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Kegiatan seperti presentasi hasil pengamatan, argumen terbuka tentang topik tertentu, atau bermain peran dalam suasana luar kelas terbuka membantu siswa untuk tampil dan berbicara tanpa rasa takut. Siswa kelas V SD Negeri 354 Batahan III yang berjumlah 19 orang dapat dibagi ke dalam kelompok kecil untuk latihan berbicara, sehingga tekanan berkurang dan kepercayaan diri bertambah. Keberanian ini sangat penting dalam pembelajaran teks argumentasi, karena siswa dituntut untuk menyatakan pendapat yang mungkin berbeda dengan teman lainnya.</w:t>
      </w:r>
    </w:p>
    <w:p w14:paraId="70B396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 Kesesuaian Isi dengan Konteks Pembicaraan</w:t>
      </w:r>
    </w:p>
    <w:p w14:paraId="34A8D9D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Argumen yang baik tidak hanya harus logis dan runtut, tetapi juga relevan dengan topik yang dibahas. Dalam keterampilan berbicara, kesesuaian isi berarti bahwa pendapat yang disampaikan siswa benar-benar menjawab topik yang diberikan dan tidak menyimpang ke pembahasan lain yang tidak relevan. Hal ini menunjukkan kemampuan berpikir kritis dan fokus dalam menyampaikan pendapat.</w:t>
      </w:r>
    </w:p>
    <w:p w14:paraId="52DAD27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Indikator keterampilan berbicara menurut Suryosubroto (2002:94) sangat relevan untuk dijadikan tolok ukur dalam mengimplementasikan pembelajaran luar kelas. Setiap indikator memberikan gambaran konkret mengenai aspek yang perlu ditingkatkan dalam proses pembelajaran berbicara, khususnya dalam menyampaikan pendapat melalui teks argumentasi sederhana. Dalam penelitian ini, dengan jumlah peserta didik sebanyak 19 orang siswa kelas V SD Negeri 354 Batahan III, implementasi pembelajaran luar kelas diharapkan mampu meningkatkan seluruh indikator tersebut secara signifikan.</w:t>
      </w:r>
    </w:p>
    <w:p w14:paraId="2FC8D56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Lingkungan luar kelas yang lebih terbuka, kontekstual, dan komunikatif memberi ruang eksplorasi yang lebih luas bagi siswa untuk menyampaikan pendapatnya. Keterlibatan aktif siswa dalam pembelajaran memungkinkan mereka untuk mengembangkan kemampuan berpikir kritis, berani berbicara, dan menyusun argumen yang logis serta meyakinkan. Oleh karena itu, indikator keterampilan berbicara bukan hanya menjadi alat evaluasi, tetapi juga panduan dalam mendesain proses pembelajaran yang menyenangkan dan bermakna.</w:t>
      </w:r>
    </w:p>
    <w:p w14:paraId="05D720FA">
      <w:pPr>
        <w:spacing w:after="0" w:line="480" w:lineRule="auto"/>
        <w:jc w:val="both"/>
        <w:rPr>
          <w:rFonts w:ascii="Times New Roman" w:hAnsi="Times New Roman" w:cs="Times New Roman"/>
          <w:sz w:val="24"/>
          <w:szCs w:val="24"/>
        </w:rPr>
      </w:pPr>
    </w:p>
    <w:p w14:paraId="170BAE02">
      <w:pPr>
        <w:spacing w:after="0" w:line="480" w:lineRule="auto"/>
        <w:jc w:val="both"/>
        <w:rPr>
          <w:rFonts w:ascii="Times New Roman" w:hAnsi="Times New Roman" w:cs="Times New Roman"/>
          <w:b/>
          <w:bCs/>
          <w:sz w:val="24"/>
          <w:szCs w:val="24"/>
        </w:rPr>
      </w:pPr>
      <w:bookmarkStart w:id="6" w:name="_Hlk196481693"/>
      <w:r>
        <w:rPr>
          <w:rFonts w:ascii="Times New Roman" w:hAnsi="Times New Roman" w:cs="Times New Roman"/>
          <w:b/>
          <w:bCs/>
          <w:sz w:val="24"/>
          <w:szCs w:val="24"/>
        </w:rPr>
        <w:t>2.3 Teks Argumentasi</w:t>
      </w:r>
    </w:p>
    <w:p w14:paraId="361F2F1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2.3.1 Pengertian Teks Argumentasi</w:t>
      </w:r>
    </w:p>
    <w:bookmarkEnd w:id="6"/>
    <w:p w14:paraId="767D869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Teks argumentasi merupakan salah satu jenis teks yang digunakan untuk menyampaikan pendapat dengan tujuan meyakinkan pembaca atau pendengar mengenai kebenaran suatu ide, gagasan, atau pandangan tertentu. Teks ini dibangun melalui penyampaian alasan-alasan logis dan bukti-bukti yang mendukung pendapat tersebut. Argumentasi menjadi landasan penting dalam proses komunikasi persuasif, baik secara lisan maupun tertulis.</w:t>
      </w:r>
    </w:p>
    <w:p w14:paraId="48A0E00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Keraf (2004:3), argumentasi adalah “suatu bentuk retorika yang bertujuan untuk memengaruhi pikiran atau sikap orang lain melalui alasan-alasan yang logis.” Pendapat ini menunjukkan bahwa kekuatan utama dari teks argumentasi terletak pada logika dan struktur penalaran yang tertata dengan baik. Argumentasi tidak hanya memuat opini semata, tetapi harus dilandasi oleh fakta dan data yang relevan.</w:t>
      </w:r>
    </w:p>
    <w:p w14:paraId="5EBEC3D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konteks pembelajaran Bahasa Indonesia di jenjang sekolah dasar, khususnya pada siswa kelas V SD Negeri 354 Batahan III Kabupaten Mandailing Natal tahun pembelajaran 2025–2026, teks argumentasi diperkenalkan dalam bentuk yang sederhana. Hal ini bertujuan agar peserta didik yang berjumlah 19 orang di kelas tersebut mampu memahami dan mengungkapkan pendapat mereka secara lisan dengan struktur yang sistematis. Oleh karena itu, pengenalan teks argumentasi tidak hanya terbatas pada penguasaan bentuk tulisan, tetapi juga diarahkan pada peningkatan keterampilan berbicara dalam menyampaikan pendapat.</w:t>
      </w:r>
    </w:p>
    <w:p w14:paraId="576C908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Teks argumentasi sederhana bagi siswa SD biasanya berkaitan dengan isu-isu kontekstual dan dekat dengan kehidupan sehari-hari. Contohnya adalah topik seperti: “Mengapa Kita Harus Menjaga Kebersihan Sekolah?”, “Pentingnya Membawa Bekal dari Rumah”, atau “Manfaat Membaca Buku di Perpustakaan Sekolah”. Topik-topik tersebut memberikan ruang kepada siswa untuk mengekspresikan pandangan mereka dengan dukungan alasan dan pengalaman pribadi yang mudah mereka pahami dan sampaikan.</w:t>
      </w:r>
    </w:p>
    <w:p w14:paraId="7AF29C4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Keterampilan berbicara dalam menyampaikan pendapat melalui teks argumentasi memiliki nilai strategis dalam pengembangan kecakapan abad ke-21, khususnya dalam aspek komunikasi dan berpikir kritis. Siswa tidak hanya dilatih untuk berbicara, tetapi juga belajar menyusun argumen, menghargai perbedaan pendapat, serta menanggapi argumen orang lain dengan bijak. Proses ini akan sangat efektif jika dikemas dalam kegiatan pembelajaran yang kontekstual dan menarik, salah satunya melalui implementasi pembelajaran luar kelas.</w:t>
      </w:r>
    </w:p>
    <w:p w14:paraId="48626A4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Pembelajaran luar kelas atau </w:t>
      </w:r>
      <w:r>
        <w:rPr>
          <w:rFonts w:ascii="Times New Roman" w:hAnsi="Times New Roman" w:cs="Times New Roman"/>
          <w:i/>
          <w:iCs/>
          <w:sz w:val="24"/>
          <w:szCs w:val="24"/>
        </w:rPr>
        <w:t>outdoor learning</w:t>
      </w:r>
      <w:r>
        <w:rPr>
          <w:rFonts w:ascii="Times New Roman" w:hAnsi="Times New Roman" w:cs="Times New Roman"/>
          <w:sz w:val="24"/>
          <w:szCs w:val="24"/>
        </w:rPr>
        <w:t xml:space="preserve"> adalah pendekatan yang membawa siswa ke luar dari batas-batas fisik ruang kelas, guna menciptakan pengalaman belajar yang lebih autentik dan bermakna. Dalam kaitannya dengan pembelajaran teks argumentasi, metode ini memberikan kesempatan luas bagi siswa untuk mengamati fenomena nyata, berdiskusi secara langsung, dan menyampaikan pendapat dalam suasana yang lebih terbuka dan komunikatif. Hal ini sejalan dengan pendapat Piaget (1952:60), yang menyatakan bahwa anak belajar paling efektif ketika mereka terlibat langsung dengan objek dan situasi nyata di lingkungan mereka.</w:t>
      </w:r>
    </w:p>
    <w:p w14:paraId="0294AE1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Sebagai contoh implementasi, guru dapat mengajak siswa untuk mengamati kondisi kebersihan lingkungan sekolah, kemudian membimbing mereka dalam menyusun pendapat mengenai “Perlukah Siswa Ikut Menjaga Kebersihan Sekolah?”. Setelah itu, siswa diberi kesempatan untuk menyampaikan argumen mereka di lapangan sekolah secara berkelompok atau individu. Kegiatan seperti ini tidak hanya meningkatkan kemampuan berbicara, tetapi juga memupuk rasa percaya diri, kemampuan berpikir logis, dan keterampilan bekerja sama.</w:t>
      </w:r>
    </w:p>
    <w:p w14:paraId="1CE68E7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Kegiatan pembelajaran luar kelas juga sejalan dengan prinsip </w:t>
      </w:r>
      <w:r>
        <w:rPr>
          <w:rFonts w:ascii="Times New Roman" w:hAnsi="Times New Roman" w:cs="Times New Roman"/>
          <w:i/>
          <w:iCs/>
          <w:sz w:val="24"/>
          <w:szCs w:val="24"/>
        </w:rPr>
        <w:t>experiential learning</w:t>
      </w:r>
      <w:r>
        <w:rPr>
          <w:rFonts w:ascii="Times New Roman" w:hAnsi="Times New Roman" w:cs="Times New Roman"/>
          <w:sz w:val="24"/>
          <w:szCs w:val="24"/>
        </w:rPr>
        <w:t xml:space="preserve"> yang dikemukakan oleh Kolb (1984:42), bahwa pembelajaran yang efektif terjadi ketika siswa terlibat secara aktif melalui pengalaman langsung, refleksi, dan penerapan dalam kehidupan nyata. Dengan demikian, pembelajaran teks argumentasi yang dilakukan di luar kelas dapat memberikan pengalaman nyata dalam menyusun dan menyampaikan pendapat secara sistematis.</w:t>
      </w:r>
    </w:p>
    <w:p w14:paraId="53F3CE8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juga mampu mengatasi kebosanan dan kejenuhan siswa terhadap pola pembelajaran yang monoton. Dengan suasana belajar yang lebih terbuka, interaktif, dan melibatkan aspek emosional serta fisik siswa, proses internalisasi materi akan lebih cepat dan mendalam. Dalam studi kecil yang dilakukan oleh Rahmawati (2021:75), disebutkan bahwa pembelajaran luar kelas mampu meningkatkan motivasi dan partisipasi aktif siswa dalam kegiatan berbicara, terutama saat mereka diminta untuk mengemukakan pendapat dalam bentuk teks argumentasi sederhana.</w:t>
      </w:r>
    </w:p>
    <w:p w14:paraId="4B4738C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Pada praktiknya di SD Negeri 354 Batahan III, guru dapat merancang skenario pembelajaran di mana siswa melakukan observasi terhadap lingkungan sekolah atau sekitar desa mereka. Setelah itu, siswa diberi stimulus berupa pertanyaan pemantik, seperti: “Apakah sebaiknya ada jadwal piket kelas setiap hari?”, atau “Apakah penting bagi siswa untuk membawa tumbler sendiri ke sekolah?”. Dengan arahan guru, siswa menyusun argumen secara berkelompok dan kemudian mempresentasikannya di luar kelas, misalnya di halaman sekolah atau taman.</w:t>
      </w:r>
    </w:p>
    <w:p w14:paraId="065B2B4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Melalui kegiatan ini, siswa tidak hanya belajar menyampaikan pendapat, tetapi juga menyimak pendapat temannya, memberi tanggapan, serta belajar menyusun logika berpikir yang runtut. Ini adalah bentuk nyata dari pembelajaran berbasis kompetensi yang menyasar kemampuan berpikir kritis, kolaboratif, dan komunikatif—keterampilan yang sangat dibutuhkan di era globalisasi saat ini.</w:t>
      </w:r>
    </w:p>
    <w:p w14:paraId="7298009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Dengan adanya pembelajaran teks argumentasi melalui Pembelajaran luar kelas, siswa tidak sekadar menghafal struktur teks atau menulis berdasarkan contoh. Mereka belajar langsung dari pengalaman, menyusun argumen berdasarkan observasi, dan menyampaikan pendapat mereka dengan percaya diri di hadapan teman-teman. Ini merupakan modal dasar yang sangat penting dalam pendidikan dasar, terutama untuk melatih kepercayaan diri dan kemampuan menyampaikan ide sejak dini.</w:t>
      </w:r>
    </w:p>
    <w:p w14:paraId="4C5C34E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Secara keseluruhan, dapat disimpulkan bahwa teks argumentasi merupakan sarana penting untuk melatih keterampilan berbicara dalam menyampaikan pendapat. Dalam konteks kelas V SD Negeri 354 Batahan III Kabupaten Mandailing Natal, pengenalan teks argumentasi yang dikombinasikan dengan pembelajaran luar kelas terbukti memberikan pengalaman belajar yang lebih hidup, kontekstual, dan berdampak pada penguatan kemampuan berbicara siswa. Dengan jumlah siswa sebanyak 19 orang, guru dapat lebih leluasa melakukan pendekatan individual dan kelompok untuk memastikan bahwa setiap siswa terlibat aktif dalam proses belajar.</w:t>
      </w:r>
    </w:p>
    <w:p w14:paraId="77A85B51">
      <w:pPr>
        <w:spacing w:after="0" w:line="480" w:lineRule="auto"/>
        <w:jc w:val="both"/>
        <w:rPr>
          <w:rFonts w:ascii="Times New Roman" w:hAnsi="Times New Roman" w:cs="Times New Roman"/>
          <w:sz w:val="24"/>
          <w:szCs w:val="24"/>
        </w:rPr>
      </w:pPr>
    </w:p>
    <w:p w14:paraId="2AAC275B">
      <w:pPr>
        <w:spacing w:after="0" w:line="480" w:lineRule="auto"/>
        <w:jc w:val="both"/>
        <w:rPr>
          <w:rFonts w:ascii="Times New Roman" w:hAnsi="Times New Roman" w:cs="Times New Roman"/>
          <w:b/>
          <w:bCs/>
          <w:sz w:val="24"/>
          <w:szCs w:val="24"/>
        </w:rPr>
      </w:pPr>
      <w:bookmarkStart w:id="7" w:name="_Hlk196481710"/>
      <w:r>
        <w:rPr>
          <w:rFonts w:ascii="Times New Roman" w:hAnsi="Times New Roman" w:cs="Times New Roman"/>
          <w:b/>
          <w:bCs/>
          <w:sz w:val="24"/>
          <w:szCs w:val="24"/>
        </w:rPr>
        <w:t>2.3.2 Struktur dan Ciri Teks Argumentasi</w:t>
      </w:r>
    </w:p>
    <w:bookmarkEnd w:id="7"/>
    <w:p w14:paraId="2CB9CC4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Teks argumentasi merupakan salah satu bentuk teks yang digunakan untuk menyampaikan pendapat atau gagasan yang disertai alasan dan bukti guna meyakinkan pembaca atau pendengar. Dalam konteks pembelajaran Bahasa Indonesia di sekolah dasar, khususnya pada siswa kelas V SD Negeri 354 Batahan III Kabupaten Mandailing Natal yang berjumlah 19 orang, pemahaman terhadap struktur dan ciri teks argumentasi menjadi bagian penting dalam meningkatkan keterampilan berbicara dalam menyampaikan pendapat. Hal ini menjadi relevan dengan pendekatan pembelajaran luar kelas yang diterapkan sebagai bagian dari upaya meningkatkan kemampuan komunikasi siswa dalam menyampaikan opini secara logis dan terstruktur.</w:t>
      </w:r>
    </w:p>
    <w:p w14:paraId="6404F1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Adapun struktur teks argumentasi terdiri atas tiga bagian utama, yaitu:</w:t>
      </w:r>
    </w:p>
    <w:p w14:paraId="0A192C71">
      <w:pPr>
        <w:numPr>
          <w:ilvl w:val="0"/>
          <w:numId w:val="5"/>
        </w:numPr>
        <w:tabs>
          <w:tab w:val="clear" w:pos="72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Pernyataan Pendapat (Tesis)</w:t>
      </w:r>
    </w:p>
    <w:p w14:paraId="2CBB35E2">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Bagian ini merupakan pengantar yang menyampaikan pandangan atau opini utama penulis terhadap suatu isu. Dalam kegiatan pembelajaran, siswa diarahkan untuk menyampaikan pendapat mereka terhadap suatu topik sederhana yang dekat dengan kehidupan mereka, seperti "Pentingnya menjaga kebersihan lingkungan sekolah" atau "Manfaat makan sayur bagi kesehatan tubuh". Tesis ini menjadi pijakan awal dalam teks argumentatif yang akan dikembangkan lebih lanjut. Menurut Tarigan (2008:45), tesis berfungsi sebagai fondasi gagasan yang akan dibela dengan berbagai alasan yang logis dan sistematis.</w:t>
      </w:r>
    </w:p>
    <w:p w14:paraId="382C998F">
      <w:pPr>
        <w:numPr>
          <w:ilvl w:val="0"/>
          <w:numId w:val="5"/>
        </w:numPr>
        <w:tabs>
          <w:tab w:val="clear" w:pos="72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Argumentasi atau Alasan</w:t>
      </w:r>
    </w:p>
    <w:p w14:paraId="250EDE7E">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Setelah menyampaikan pendapat, penulis atau pembicara harus memberikan alasan yang mendukung tesis tersebut. Alasan ini dapat berupa data, fakta, contoh konkret, atau pendapat ahli. Dalam pembelajaran luar kelas, kegiatan ini bisa difasilitasi melalui observasi langsung, misalnya mengamati lingkungan sekitar sekolah untuk mendapatkan fakta bahwa banyak sampah berserakan, lalu dijadikan sebagai bukti untuk memperkuat argumen mereka. Menurut Keraf (2010:78), bagian ini penting untuk menunjukkan bahwa pendapat yang disampaikan bukan sekadar opini kosong, melainkan dilandasi oleh pemikiran rasional dan didukung fakta.</w:t>
      </w:r>
    </w:p>
    <w:p w14:paraId="122BFDBD">
      <w:pPr>
        <w:numPr>
          <w:ilvl w:val="0"/>
          <w:numId w:val="5"/>
        </w:numPr>
        <w:tabs>
          <w:tab w:val="clear" w:pos="72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Penegasan Ulang Pendapat (Reiteration)</w:t>
      </w:r>
    </w:p>
    <w:p w14:paraId="467A54E0">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Bagian akhir dari teks argumentasi adalah reiterasi, yaitu penegasan kembali pendapat awal setelah didukung oleh argumentasi yang logis dan faktual. Penegasan ini penting untuk menguatkan kesan pada pembaca atau pendengar, bahwa pendapat yang disampaikan layak untuk diterima. Dalam praktik pembelajaran di luar kelas, siswa dilatih untuk menutup argumen mereka dengan kalimat yang tegas, meyakinkan, dan ringkas.</w:t>
      </w:r>
    </w:p>
    <w:p w14:paraId="50B4C95F">
      <w:pPr>
        <w:spacing w:after="0" w:line="480" w:lineRule="auto"/>
        <w:ind w:left="720"/>
        <w:jc w:val="both"/>
        <w:rPr>
          <w:rFonts w:ascii="Times New Roman" w:hAnsi="Times New Roman" w:cs="Times New Roman"/>
          <w:sz w:val="24"/>
          <w:szCs w:val="24"/>
        </w:rPr>
      </w:pPr>
    </w:p>
    <w:p w14:paraId="190A5E7E">
      <w:pPr>
        <w:spacing w:after="0" w:line="480" w:lineRule="auto"/>
        <w:jc w:val="both"/>
        <w:rPr>
          <w:rFonts w:ascii="Times New Roman" w:hAnsi="Times New Roman" w:cs="Times New Roman"/>
          <w:b/>
          <w:bCs/>
          <w:sz w:val="24"/>
          <w:szCs w:val="24"/>
        </w:rPr>
      </w:pPr>
      <w:bookmarkStart w:id="8" w:name="_Hlk196481722"/>
      <w:r>
        <w:rPr>
          <w:rFonts w:ascii="Times New Roman" w:hAnsi="Times New Roman" w:cs="Times New Roman"/>
          <w:b/>
          <w:bCs/>
          <w:sz w:val="24"/>
          <w:szCs w:val="24"/>
        </w:rPr>
        <w:t>2.4 Hubungan Pembelajaran Luar Kelas dengan Keterampilan Berbicara Teks Argumentasi</w:t>
      </w:r>
    </w:p>
    <w:bookmarkEnd w:id="8"/>
    <w:p w14:paraId="1440CBC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merupakan Pembelajaran yang mengajak siswa untuk belajar di luar lingkungan kelas tradisional. Kegiatan ini memberikan kesempatan bagi siswa untuk mengalami pembelajaran yang lebih kontekstual, menyenangkan, dan mengandung pengalaman langsung yang mendorong mereka untuk berpikir kritis dan berbicara dengan lebih percaya diri. Pembelajaran luar kelas dapat dilakukan melalui berbagai bentuk kegiatan seperti diskusi kelompok, debat, atau bahkan observasi langsung di lapangan. Khususnya dalam konteks pembelajaran keterampilan berbicara, metode ini memberikan ruang yang lebih bebas dan alami bagi siswa untuk berlatih menyampaikan pendapat, termasuk pada materi teks argumentasi sederhana.</w:t>
      </w:r>
    </w:p>
    <w:p w14:paraId="14D5C7B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Keterampilan berbicara adalah salah satu kompetensi dasar yang harus dimiliki oleh siswa, terutama dalam konteks pembelajaran Bahasa Indonesia. Keterampilan ini tidak hanya melibatkan penguasaan kosakata dan struktur kalimat yang tepat, tetapi juga kemampuan untuk mengemukakan pendapat, berargumen, dan berkomunikasi secara efektif dalam berbagai situasi. Dalam pembelajaran teks argumentasi, siswa diharapkan dapat menyampaikan pendapat secara jelas dan logis, serta mendukung pendapat tersebut dengan alasan yang kuat.</w:t>
      </w:r>
    </w:p>
    <w:p w14:paraId="685B831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memiliki banyak keuntungan dalam meningkatkan keterampilan berbicara siswa, terutama dalam menyampaikan argumentasi. Kegiatan luar kelas memberikan pengalaman langsung yang dapat merangsang siswa untuk lebih aktif berpikir dan berinteraksi dengan lingkungan sekitar. Ketika siswa diajak untuk berdiskusi atau berdebat di luar kelas, mereka akan lebih mudah mengembangkan rasa percaya diri dan kemampuan berbicara karena suasana yang lebih santai dan tidak terikat oleh aturan ketat di ruang kelas.</w:t>
      </w:r>
    </w:p>
    <w:p w14:paraId="19C0A10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Vygotsky (1978:86), interaksi sosial dalam konteks nyata sangat penting dalam mengembangkan keterampilan bahasa, termasuk berbicara. Vygotsky berpendapat bahwa perkembangan keterampilan bahasa, khususnya berbicara, terjadi melalui interaksi sosial yang dilakukan dalam konteks kehidupan nyata. Dalam hal ini, pembelajaran luar kelas memberikan kesempatan bagi siswa untuk terlibat dalam diskusi dan perdebatan yang melibatkan pengalaman dan pandangan pribadi mereka. Dengan demikian, pembelajaran luar kelas bukan hanya membantu siswa dalam memahami konsep-konsep argumentasi, tetapi juga meningkatkan keterampilan mereka dalam menyampaikan pendapat secara lisan.</w:t>
      </w:r>
    </w:p>
    <w:p w14:paraId="0DEE990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juga mendukung perkembangan keterampilan berbicara melalui penerapan konsep "scaffolding" atau bantuan yang diberikan oleh guru kepada siswa sesuai dengan kebutuhan mereka. Dalam hal ini, guru berperan sebagai fasilitator yang membantu siswa untuk membangun pemahaman dan keterampilan berbicara mereka secara bertahap. Guru dapat memberikan pertanyaan-pertanyaan yang mendorong siswa untuk berpikir lebih dalam tentang suatu topik, serta memberikan umpan balik yang konstruktif mengenai cara siswa menyampaikan pendapat mereka. Dengan bantuan tersebut, siswa dapat belajar untuk mengorganisir pemikiran mereka dengan lebih sistematis dan menyampaikannya dengan cara yang lebih meyakinkan.</w:t>
      </w:r>
    </w:p>
    <w:p w14:paraId="15719BA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juga memberikan peluang bagi siswa untuk belajar dari pengalaman langsung. Sebagai contoh, dalam pembelajaran teks argumentasi, siswa bisa diminta untuk berdebat mengenai suatu isu yang relevan dengan kehidupan mereka. Melalui kegiatan debat ini, siswa dapat mengasah kemampuan berbicara mereka dalam menyampaikan pendapat yang beralasan dan mendengarkan pendapat orang lain. Hal ini sangat berguna untuk mengembangkan kemampuan berbicara yang tidak hanya terfokus pada penguasaan kosakata atau tata bahasa, tetapi juga pada aspek "critical thinking" dan kemampuan untuk merespon secara tepat terhadap argumen orang lain.</w:t>
      </w:r>
    </w:p>
    <w:p w14:paraId="426E188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Brown (2001:93), pembelajaran berbicara yang efektif memerlukan suasana yang mendukung keberanian siswa untuk berpartisipasi aktif. Pembelajaran luar kelas dapat menciptakan suasana yang lebih terbuka, di mana siswa merasa lebih nyaman untuk berbicara tanpa rasa takut dihakimi oleh teman-teman mereka. Ketika siswa merasa dihargai dan diberi kesempatan untuk berbicara, mereka akan lebih termotivasi untuk berlatih dan meningkatkan kemampuan berbicara mereka.</w:t>
      </w:r>
    </w:p>
    <w:p w14:paraId="14B00DB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juga memberikan kesempatan kepada siswa untuk memperluas wawasan mereka. Dengan terlibat dalam kegiatan di luar kelas, siswa bisa mengamati berbagai fenomena sosial yang dapat menjadi bahan diskusi dan argumentasi. Misalnya, siswa dapat mengunjungi pasar tradisional, tempat wisata, atau berbagai situs budaya, lalu berdiskusi tentang isu-isu yang muncul berdasarkan pengamatan mereka. Pengalaman-pengalaman seperti ini akan memberikan materi yang lebih kaya dan beragam bagi siswa untuk mengembangkan argumentasi mereka.</w:t>
      </w:r>
    </w:p>
    <w:p w14:paraId="410A3BE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ini juga dapat membantu siswa dalam meningkatkan kemampuan berbicara mereka melalui pengalaman berbicara secara berulang dalam konteks yang lebih informal. Misalnya, ketika siswa melakukan wawancara atau berbicara dengan orang-orang di luar sekolah, mereka dapat belajar untuk beradaptasi dengan berbagai jenis audiens dan konteks percakapan yang berbeda. Hal ini tentu akan memperkaya keterampilan berbicara mereka, terutama dalam konteks menyampaikan pendapat dan argumentasi yang lebih beragam.</w:t>
      </w:r>
    </w:p>
    <w:p w14:paraId="40A90FB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Keterampilan berbicara dalam teks argumentasi juga berhubungan erat dengan kemampuan siswa dalam menyusun argumen yang logis dan sistematis. Dalam pembelajaran luar kelas, siswa diajak untuk berpikir kritis dan membuat keputusan berdasarkan pengamatan langsung. Sebagai contoh, ketika siswa diminta untuk berdiskusi tentang pentingnya menjaga kebersihan lingkungan, mereka akan mengembangkan argumen yang didasarkan pada pengalaman mereka sendiri atau pengamatan terhadap lingkungan sekitar. Dengan demikian, pembelajaran luar kelas memberikan kesempatan bagi siswa untuk menghubungkan teori dengan praktik, serta memperkaya wawasan mereka dalam menyampaikan pendapat.</w:t>
      </w:r>
    </w:p>
    <w:p w14:paraId="30CDCB6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memberikan kesempatan kepada siswa untuk belajar melalui pengalaman sosial. Diskusi kelompok dan debat di luar kelas memberikan siswa kesempatan untuk saling mendengarkan dan berbagi pendapat. Hal ini tidak hanya meningkatkan keterampilan berbicara mereka, tetapi juga mengembangkan keterampilan sosial, seperti empati, kerja sama, dan kemampuan untuk menghargai pendapat orang lain. Keterampilan sosial ini sangat penting dalam konteks pembelajaran teks argumentasi, karena siswa perlu belajar untuk menyampaikan pendapat secara persuasif tanpa mengabaikan atau meremehkan pendapat orang lain.</w:t>
      </w:r>
    </w:p>
    <w:p w14:paraId="6201376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observasi terhadap 19 siswa di Kelas V SD Negeri 354 Batahan III Kabupaten Mandailing Natal, dapat dilihat bahwa penggunaan pembelajaran luar kelas memberikan dampak positif terhadap keterampilan berbicara siswa dalam menyampaikan pendapat pada materi teks argumentasi. Melalui aktivitas luar kelas, siswa menjadi lebih percaya diri dalam berbicara dan mampu menyampaikan argumen mereka dengan lebih terstruktur dan logis. Aktivitas seperti diskusi kelompok dan debat memberikan mereka kesempatan untuk berbicara lebih banyak, mengembangkan kemampuan berbicara mereka, dan belajar dari pengalaman teman-teman mereka.</w:t>
      </w:r>
    </w:p>
    <w:p w14:paraId="63B6AC4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Secara keseluruhan, pembelajaran luar kelas memiliki potensi besar untuk meningkatkan keterampilan berbicara siswa, khususnya dalam menyampaikan teks argumentasi. Kegiatan ini tidak hanya melibatkan keterampilan berbicara secara verbal, tetapi juga mengembangkan kemampuan berpikir kritis, mendengarkan, dan berargumen secara efektif. Dengan melibatkan siswa dalam kegiatan yang lebih alami dan kontekstual, pembelajaran luar kelas memberikan mereka kesempatan untuk belajar dalam situasi yang lebih hidup dan relevan dengan kehidupan sehari-hari mereka. Oleh karena itu, penggunaan metode pembelajaran luar kelas sangat direkomendasikan untuk meningkatkan keterampilan berbicara siswa, khususnya dalam konteks pembelajaran teks argumentasi sederhana.</w:t>
      </w:r>
    </w:p>
    <w:p w14:paraId="10893DC5">
      <w:pPr>
        <w:spacing w:after="0" w:line="480" w:lineRule="auto"/>
        <w:jc w:val="both"/>
        <w:rPr>
          <w:rFonts w:ascii="Times New Roman" w:hAnsi="Times New Roman"/>
          <w:sz w:val="24"/>
          <w:szCs w:val="24"/>
        </w:rPr>
      </w:pPr>
    </w:p>
    <w:p w14:paraId="7B89FB08">
      <w:pPr>
        <w:widowControl w:val="0"/>
        <w:spacing w:after="0" w:line="480" w:lineRule="auto"/>
        <w:jc w:val="both"/>
        <w:rPr>
          <w:rFonts w:ascii="Times New Roman" w:hAnsi="Times New Roman" w:cs="Times New Roman"/>
          <w:b/>
          <w:bCs/>
          <w:sz w:val="24"/>
          <w:szCs w:val="24"/>
        </w:rPr>
      </w:pPr>
      <w:bookmarkStart w:id="9" w:name="_Hlk196481743"/>
      <w:r>
        <w:rPr>
          <w:rFonts w:ascii="Times New Roman" w:hAnsi="Times New Roman" w:cs="Times New Roman"/>
          <w:b/>
          <w:bCs/>
          <w:sz w:val="24"/>
          <w:szCs w:val="24"/>
        </w:rPr>
        <w:t>2.5 Penelitian yang Relevan</w:t>
      </w:r>
    </w:p>
    <w:bookmarkEnd w:id="9"/>
    <w:p w14:paraId="7770513F">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Penelitian-penelitian sebelumnya menunjukkan bahwa pembelajaran luar kelas atau </w:t>
      </w:r>
      <w:r>
        <w:rPr>
          <w:rFonts w:ascii="Times New Roman" w:hAnsi="Times New Roman" w:cs="Times New Roman"/>
          <w:i/>
          <w:iCs/>
          <w:sz w:val="24"/>
          <w:szCs w:val="24"/>
        </w:rPr>
        <w:t>outdoor learning</w:t>
      </w:r>
      <w:r>
        <w:rPr>
          <w:rFonts w:ascii="Times New Roman" w:hAnsi="Times New Roman" w:cs="Times New Roman"/>
          <w:sz w:val="24"/>
          <w:szCs w:val="24"/>
        </w:rPr>
        <w:t xml:space="preserve"> memberikan dampak positif terhadap peningkatan hasil belajar dan motivasi siswa di berbagai jenjang pendidikan dasar.</w:t>
      </w:r>
    </w:p>
    <w:p w14:paraId="2AE9DB18">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Pertama, penelitian yang dilakukan oleh Setiawati (2023:45) yang berjudul </w:t>
      </w:r>
      <w:r>
        <w:rPr>
          <w:rFonts w:ascii="Times New Roman" w:hAnsi="Times New Roman" w:cs="Times New Roman"/>
          <w:i/>
          <w:iCs/>
          <w:sz w:val="24"/>
          <w:szCs w:val="24"/>
        </w:rPr>
        <w:t>“Efektivitas Pembelajaran Outdoor Learning Process Terhadap Peningkatan Kerja Sama, Motivasi Belajar, dan Hasil Belajar IPS Siswa Sekolah Dasar”</w:t>
      </w:r>
      <w:r>
        <w:rPr>
          <w:rFonts w:ascii="Times New Roman" w:hAnsi="Times New Roman" w:cs="Times New Roman"/>
          <w:sz w:val="24"/>
          <w:szCs w:val="24"/>
        </w:rPr>
        <w:t xml:space="preserve"> menyimpulkan bahwa penggunaan metode pembelajaran luar kelas terbukti efektif dalam meningkatkan kerja sama antar siswa, motivasi belajar, serta hasil belajar siswa dalam mata pelajaran IPS. Lingkungan belajar di luar kelas menciptakan suasana yang lebih segar dan menyenangkan, sehingga siswa lebih aktif terlibat dalam proses pembelajaran.</w:t>
      </w:r>
    </w:p>
    <w:p w14:paraId="6886EF46">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Kedua, penelitian oleh Nur (2023:52) dalam karya ilmiahnya yang berjudul </w:t>
      </w:r>
      <w:r>
        <w:rPr>
          <w:rFonts w:ascii="Times New Roman" w:hAnsi="Times New Roman" w:cs="Times New Roman"/>
          <w:i/>
          <w:iCs/>
          <w:sz w:val="24"/>
          <w:szCs w:val="24"/>
        </w:rPr>
        <w:t>“Metode Outdoor Learning dalam Penerapannya terhadap Hasil Belajar IPA Siswa UPT SDN 49 Lappo Ase Kabupaten Bone”</w:t>
      </w:r>
      <w:r>
        <w:rPr>
          <w:rFonts w:ascii="Times New Roman" w:hAnsi="Times New Roman" w:cs="Times New Roman"/>
          <w:sz w:val="24"/>
          <w:szCs w:val="24"/>
        </w:rPr>
        <w:t xml:space="preserve"> juga mendukung efektivitas metode ini. Hasil belajar siswa menunjukkan peningkatan yang signifikan dari siklus I ke siklus II, yang menggambarkan bahwa proses pembelajaran yang kontekstual dan melibatkan lingkungan sekitar mampu mendorong pemahaman konsep secara lebih konkret dan bermakna.</w:t>
      </w:r>
    </w:p>
    <w:p w14:paraId="1B963C2E">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Ketiga, hasil serupa juga ditemukan oleh Antari (2021:39) dalam penelitiannya berjudul </w:t>
      </w:r>
      <w:r>
        <w:rPr>
          <w:rFonts w:ascii="Times New Roman" w:hAnsi="Times New Roman" w:cs="Times New Roman"/>
          <w:i/>
          <w:iCs/>
          <w:sz w:val="24"/>
          <w:szCs w:val="24"/>
        </w:rPr>
        <w:t>“Penerapan Model Outdoor Learning pada Pembelajaran Tematik Siswa di Sekolah Dasar”</w:t>
      </w:r>
      <w:r>
        <w:rPr>
          <w:rFonts w:ascii="Times New Roman" w:hAnsi="Times New Roman" w:cs="Times New Roman"/>
          <w:sz w:val="24"/>
          <w:szCs w:val="24"/>
        </w:rPr>
        <w:t>. Penelitian ini menunjukkan bahwa pembelajaran tematik yang dilaksanakan di luar kelas memberikan pengalaman belajar yang menyenangkan dan mendalam, ditandai dengan peningkatan nilai rata-rata hasil belajar siswa menjadi 74,27. Kegiatan pembelajaran yang melibatkan interaksi langsung dengan lingkungan sekitar terbukti memperkuat pemahaman dan keterlibatan siswa.</w:t>
      </w:r>
    </w:p>
    <w:p w14:paraId="6D8F6BD4">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Penelitian-penelitian di atas menjadi acuan penting bagi penulis karena sama-sama mengkaji efektivitas metode pembelajaran luar kelas dalam meningkatkan hasil belajar siswa. Namun, dalam penelitian ini, fokus diarahkan pada keterampilan berbicara siswa dalam menyampaikan pendapat pada materi teks argumentasi sederhana, sebuah kemampuan esensial dalam pengembangan keterampilan berbahasa lisan siswa sekolah dasar. Oleh karena itu, penelitian ini memiliki nilai kebaruan dalam aspek keterampilan berbicara, yang belum banyak dibahas secara spesifik dalam penelitian sebelumnya.</w:t>
      </w:r>
    </w:p>
    <w:p w14:paraId="322889EB">
      <w:pPr>
        <w:spacing w:after="0" w:line="480" w:lineRule="auto"/>
        <w:jc w:val="both"/>
        <w:rPr>
          <w:rFonts w:ascii="Times New Roman" w:hAnsi="Times New Roman" w:cs="Times New Roman"/>
          <w:sz w:val="24"/>
          <w:szCs w:val="24"/>
        </w:rPr>
      </w:pPr>
    </w:p>
    <w:p w14:paraId="583FD768">
      <w:pPr>
        <w:spacing w:after="0" w:line="480" w:lineRule="auto"/>
        <w:jc w:val="both"/>
        <w:rPr>
          <w:rFonts w:ascii="Times New Roman" w:hAnsi="Times New Roman" w:cs="Times New Roman"/>
          <w:b/>
          <w:bCs/>
          <w:sz w:val="24"/>
          <w:szCs w:val="24"/>
        </w:rPr>
      </w:pPr>
      <w:bookmarkStart w:id="10" w:name="_Hlk196481753"/>
      <w:r>
        <w:rPr>
          <w:rFonts w:ascii="Times New Roman" w:hAnsi="Times New Roman" w:cs="Times New Roman"/>
          <w:b/>
          <w:bCs/>
          <w:sz w:val="24"/>
          <w:szCs w:val="24"/>
        </w:rPr>
        <w:t>2.6 Hipotesis Tindakan</w:t>
      </w:r>
    </w:p>
    <w:bookmarkEnd w:id="10"/>
    <w:p w14:paraId="2437A53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kerangka berpikir dan kajian dari penelitian-penelitian relevan di atas, maka dapat dirumuskan hipotesis tindakan sebagai berikut:</w:t>
      </w:r>
    </w:p>
    <w:p w14:paraId="05CA398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“Terdapat pengaruh yang signifikan dari penerapan pembelajaran luar kelas (</w:t>
      </w:r>
      <w:r>
        <w:rPr>
          <w:rFonts w:ascii="Times New Roman" w:hAnsi="Times New Roman" w:cs="Times New Roman"/>
          <w:i/>
          <w:iCs/>
          <w:sz w:val="24"/>
          <w:szCs w:val="24"/>
        </w:rPr>
        <w:t>outdoor learning</w:t>
      </w:r>
      <w:r>
        <w:rPr>
          <w:rFonts w:ascii="Times New Roman" w:hAnsi="Times New Roman" w:cs="Times New Roman"/>
          <w:sz w:val="24"/>
          <w:szCs w:val="24"/>
        </w:rPr>
        <w:t>) terhadap peningkatan keterampilan berbicara dalam menyampaikan pendapat pada materi teks argumentasi sederhana oleh siswa kelas V SD Negeri 354 Batahan III Kabupaten Mandailing Natal Tahun Pembelajaran 2025–2026.”</w:t>
      </w:r>
    </w:p>
    <w:p w14:paraId="3A0D9DE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Hipotesis ini didasarkan pada asumsi bahwa pembelajaran yang dilaksanakan di luar kelas mampu menciptakan suasana belajar yang lebih komunikatif, alami, dan kontekstual. Aktivitas pembelajaran seperti berdiskusi, menyampaikan pendapat secara langsung di lingkungan sekitar, serta mempresentasikan hasil pengamatan di luar kelas, diyakini dapat melatih siswa untuk lebih percaya diri, terbuka, dan terstruktur dalam menyampaikan pendapatnya. Dengan demikian, metode pembelajaran luar kelas menjadi alternatif yang strategis dalam meningkatkan keterampilan berbicara siswa, khususnya dalam konteks teks argumentasi sederhana.</w:t>
      </w:r>
    </w:p>
    <w:sectPr>
      <w:headerReference r:id="rId7" w:type="first"/>
      <w:headerReference r:id="rId5" w:type="default"/>
      <w:footerReference r:id="rId8" w:type="default"/>
      <w:headerReference r:id="rId6" w:type="even"/>
      <w:pgSz w:w="11907" w:h="16839"/>
      <w:pgMar w:top="2268" w:right="1701" w:bottom="1701" w:left="2268" w:header="993" w:footer="975"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30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1F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6" o:spid="_x0000_s2084"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1BDE90BF">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FB10">
    <w:pPr>
      <w:pStyle w:val="16"/>
    </w:pPr>
    <w:r>
      <w:pict>
        <v:shape id="WordPictureWatermark23273705" o:spid="_x0000_s2083"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D157">
    <w:pPr>
      <w:pStyle w:val="16"/>
    </w:pPr>
    <w:r>
      <w:pict>
        <v:shape id="WordPictureWatermark23273704" o:spid="_x0000_s2082"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986B52"/>
    <w:multiLevelType w:val="multilevel"/>
    <w:tmpl w:val="0B986B5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34C7779"/>
    <w:multiLevelType w:val="multilevel"/>
    <w:tmpl w:val="134C777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B3A2E04"/>
    <w:multiLevelType w:val="multilevel"/>
    <w:tmpl w:val="1B3A2E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A4974DC"/>
    <w:multiLevelType w:val="multilevel"/>
    <w:tmpl w:val="2A4974D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4F76A75"/>
    <w:multiLevelType w:val="multilevel"/>
    <w:tmpl w:val="44F76A7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lj1GrAt7MLsfnXr+OBNV/7YiOso=" w:salt="QxfZF91tCtoT/8kHjgAO6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10E65"/>
    <w:rsid w:val="000257BF"/>
    <w:rsid w:val="00032B15"/>
    <w:rsid w:val="0004136B"/>
    <w:rsid w:val="00043EC4"/>
    <w:rsid w:val="000526A3"/>
    <w:rsid w:val="000566AC"/>
    <w:rsid w:val="000610AC"/>
    <w:rsid w:val="000652AC"/>
    <w:rsid w:val="00066C41"/>
    <w:rsid w:val="0007628A"/>
    <w:rsid w:val="00082C7F"/>
    <w:rsid w:val="00085210"/>
    <w:rsid w:val="00085876"/>
    <w:rsid w:val="0008752B"/>
    <w:rsid w:val="00093398"/>
    <w:rsid w:val="000941E6"/>
    <w:rsid w:val="000A3683"/>
    <w:rsid w:val="000A65FF"/>
    <w:rsid w:val="000B2BF2"/>
    <w:rsid w:val="000B2DBD"/>
    <w:rsid w:val="000B4810"/>
    <w:rsid w:val="000B66D3"/>
    <w:rsid w:val="000C3DD7"/>
    <w:rsid w:val="000C5A2B"/>
    <w:rsid w:val="000C622F"/>
    <w:rsid w:val="000D09AC"/>
    <w:rsid w:val="000D2359"/>
    <w:rsid w:val="000E2722"/>
    <w:rsid w:val="000F003E"/>
    <w:rsid w:val="000F4FA3"/>
    <w:rsid w:val="00100365"/>
    <w:rsid w:val="00101226"/>
    <w:rsid w:val="001070AA"/>
    <w:rsid w:val="0012270B"/>
    <w:rsid w:val="00127FF1"/>
    <w:rsid w:val="00130D19"/>
    <w:rsid w:val="001336CE"/>
    <w:rsid w:val="00133EF1"/>
    <w:rsid w:val="00140E59"/>
    <w:rsid w:val="0014401C"/>
    <w:rsid w:val="00144FB9"/>
    <w:rsid w:val="001462FC"/>
    <w:rsid w:val="001503E5"/>
    <w:rsid w:val="00151AC2"/>
    <w:rsid w:val="00152371"/>
    <w:rsid w:val="00155DAD"/>
    <w:rsid w:val="00162AFC"/>
    <w:rsid w:val="001633D1"/>
    <w:rsid w:val="00165CEA"/>
    <w:rsid w:val="00176EAA"/>
    <w:rsid w:val="00180CA7"/>
    <w:rsid w:val="001822C5"/>
    <w:rsid w:val="00182FA8"/>
    <w:rsid w:val="001A0119"/>
    <w:rsid w:val="001A01F9"/>
    <w:rsid w:val="001A1D8B"/>
    <w:rsid w:val="001A30D1"/>
    <w:rsid w:val="001A46F8"/>
    <w:rsid w:val="001A6CBB"/>
    <w:rsid w:val="001B2E54"/>
    <w:rsid w:val="001B47C6"/>
    <w:rsid w:val="001B725E"/>
    <w:rsid w:val="001C23AC"/>
    <w:rsid w:val="001C2BE9"/>
    <w:rsid w:val="001C68DA"/>
    <w:rsid w:val="001D2B24"/>
    <w:rsid w:val="001D5DF6"/>
    <w:rsid w:val="001E0241"/>
    <w:rsid w:val="001E0CA0"/>
    <w:rsid w:val="001E1514"/>
    <w:rsid w:val="001E2435"/>
    <w:rsid w:val="001E3454"/>
    <w:rsid w:val="001E3A75"/>
    <w:rsid w:val="001E41F7"/>
    <w:rsid w:val="001E6186"/>
    <w:rsid w:val="001E68BB"/>
    <w:rsid w:val="001F020C"/>
    <w:rsid w:val="001F11D9"/>
    <w:rsid w:val="001F65D1"/>
    <w:rsid w:val="0020513C"/>
    <w:rsid w:val="0021511D"/>
    <w:rsid w:val="002161F6"/>
    <w:rsid w:val="00216817"/>
    <w:rsid w:val="00217672"/>
    <w:rsid w:val="00220A25"/>
    <w:rsid w:val="00220D0E"/>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5EF2"/>
    <w:rsid w:val="002B4121"/>
    <w:rsid w:val="002D3A36"/>
    <w:rsid w:val="002D5761"/>
    <w:rsid w:val="002E42DF"/>
    <w:rsid w:val="002E4945"/>
    <w:rsid w:val="002E7C27"/>
    <w:rsid w:val="002F18B6"/>
    <w:rsid w:val="002F19F1"/>
    <w:rsid w:val="002F5F82"/>
    <w:rsid w:val="0030190F"/>
    <w:rsid w:val="00303B7F"/>
    <w:rsid w:val="003063BF"/>
    <w:rsid w:val="003203E6"/>
    <w:rsid w:val="00322166"/>
    <w:rsid w:val="00326A23"/>
    <w:rsid w:val="00331D78"/>
    <w:rsid w:val="0033335C"/>
    <w:rsid w:val="00335166"/>
    <w:rsid w:val="00335FA1"/>
    <w:rsid w:val="00340623"/>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29CC"/>
    <w:rsid w:val="003A44D1"/>
    <w:rsid w:val="003B09B7"/>
    <w:rsid w:val="003C3405"/>
    <w:rsid w:val="003C5C6E"/>
    <w:rsid w:val="003C6982"/>
    <w:rsid w:val="003D3294"/>
    <w:rsid w:val="003D6DDE"/>
    <w:rsid w:val="003E6B23"/>
    <w:rsid w:val="003F77CE"/>
    <w:rsid w:val="004108DD"/>
    <w:rsid w:val="004130CC"/>
    <w:rsid w:val="00422532"/>
    <w:rsid w:val="00424EDA"/>
    <w:rsid w:val="00433249"/>
    <w:rsid w:val="00433B64"/>
    <w:rsid w:val="00434581"/>
    <w:rsid w:val="004477CC"/>
    <w:rsid w:val="004530A4"/>
    <w:rsid w:val="00453DA8"/>
    <w:rsid w:val="0045621A"/>
    <w:rsid w:val="00461162"/>
    <w:rsid w:val="004612A1"/>
    <w:rsid w:val="0046436C"/>
    <w:rsid w:val="00464AF8"/>
    <w:rsid w:val="00473E77"/>
    <w:rsid w:val="0047420C"/>
    <w:rsid w:val="00476ABB"/>
    <w:rsid w:val="00477ECA"/>
    <w:rsid w:val="0048072B"/>
    <w:rsid w:val="004813C4"/>
    <w:rsid w:val="00481789"/>
    <w:rsid w:val="00483E8A"/>
    <w:rsid w:val="00486692"/>
    <w:rsid w:val="00490BDB"/>
    <w:rsid w:val="004A4A7E"/>
    <w:rsid w:val="004B7701"/>
    <w:rsid w:val="004C1A20"/>
    <w:rsid w:val="004C4E57"/>
    <w:rsid w:val="004D279A"/>
    <w:rsid w:val="004D4A01"/>
    <w:rsid w:val="004E2D75"/>
    <w:rsid w:val="004E4141"/>
    <w:rsid w:val="004E6227"/>
    <w:rsid w:val="004E6365"/>
    <w:rsid w:val="004F16E8"/>
    <w:rsid w:val="005039FD"/>
    <w:rsid w:val="005046B1"/>
    <w:rsid w:val="00505CC2"/>
    <w:rsid w:val="005120F3"/>
    <w:rsid w:val="00525EB7"/>
    <w:rsid w:val="00534B34"/>
    <w:rsid w:val="00537438"/>
    <w:rsid w:val="0054014D"/>
    <w:rsid w:val="00544BF1"/>
    <w:rsid w:val="00546A40"/>
    <w:rsid w:val="005471C9"/>
    <w:rsid w:val="0056662C"/>
    <w:rsid w:val="00566753"/>
    <w:rsid w:val="005733A9"/>
    <w:rsid w:val="00576531"/>
    <w:rsid w:val="0057731C"/>
    <w:rsid w:val="00582C96"/>
    <w:rsid w:val="00585393"/>
    <w:rsid w:val="0058774D"/>
    <w:rsid w:val="00591120"/>
    <w:rsid w:val="00591B05"/>
    <w:rsid w:val="00597859"/>
    <w:rsid w:val="005A5138"/>
    <w:rsid w:val="005A621F"/>
    <w:rsid w:val="005B193D"/>
    <w:rsid w:val="005B2D54"/>
    <w:rsid w:val="005C02F8"/>
    <w:rsid w:val="005C20FA"/>
    <w:rsid w:val="005C2B31"/>
    <w:rsid w:val="005C4DBC"/>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3B9D"/>
    <w:rsid w:val="00664F4C"/>
    <w:rsid w:val="006706A0"/>
    <w:rsid w:val="006720B7"/>
    <w:rsid w:val="0067374D"/>
    <w:rsid w:val="006738D8"/>
    <w:rsid w:val="00674226"/>
    <w:rsid w:val="006758B9"/>
    <w:rsid w:val="00677D1D"/>
    <w:rsid w:val="006870D8"/>
    <w:rsid w:val="0068737B"/>
    <w:rsid w:val="0069183A"/>
    <w:rsid w:val="006A3E2B"/>
    <w:rsid w:val="006A4BE8"/>
    <w:rsid w:val="006A5DC9"/>
    <w:rsid w:val="006A68D9"/>
    <w:rsid w:val="006A7650"/>
    <w:rsid w:val="006C352B"/>
    <w:rsid w:val="006C4CBF"/>
    <w:rsid w:val="006D0CB6"/>
    <w:rsid w:val="006E0536"/>
    <w:rsid w:val="006E1C55"/>
    <w:rsid w:val="006E6E69"/>
    <w:rsid w:val="006F1855"/>
    <w:rsid w:val="006F224B"/>
    <w:rsid w:val="006F5E4C"/>
    <w:rsid w:val="007007F2"/>
    <w:rsid w:val="0070375F"/>
    <w:rsid w:val="00704791"/>
    <w:rsid w:val="00711521"/>
    <w:rsid w:val="0071411C"/>
    <w:rsid w:val="007167F3"/>
    <w:rsid w:val="00721A6D"/>
    <w:rsid w:val="007220D0"/>
    <w:rsid w:val="00722FE8"/>
    <w:rsid w:val="007245E3"/>
    <w:rsid w:val="0073026D"/>
    <w:rsid w:val="0073628A"/>
    <w:rsid w:val="00741833"/>
    <w:rsid w:val="00743C7E"/>
    <w:rsid w:val="00753BDB"/>
    <w:rsid w:val="0075583E"/>
    <w:rsid w:val="007559CE"/>
    <w:rsid w:val="00757A98"/>
    <w:rsid w:val="00761916"/>
    <w:rsid w:val="007636E5"/>
    <w:rsid w:val="00763CF9"/>
    <w:rsid w:val="007669E8"/>
    <w:rsid w:val="00774DCA"/>
    <w:rsid w:val="00784AAE"/>
    <w:rsid w:val="00785143"/>
    <w:rsid w:val="00794724"/>
    <w:rsid w:val="00794B64"/>
    <w:rsid w:val="00794E64"/>
    <w:rsid w:val="00796392"/>
    <w:rsid w:val="007A7CE7"/>
    <w:rsid w:val="007B1D58"/>
    <w:rsid w:val="007B27F8"/>
    <w:rsid w:val="007C3CEC"/>
    <w:rsid w:val="007C72AC"/>
    <w:rsid w:val="007D0BE3"/>
    <w:rsid w:val="007E2F81"/>
    <w:rsid w:val="007F5A50"/>
    <w:rsid w:val="007F6F30"/>
    <w:rsid w:val="007F6F48"/>
    <w:rsid w:val="0081166C"/>
    <w:rsid w:val="00814E0C"/>
    <w:rsid w:val="00823CD9"/>
    <w:rsid w:val="0082515E"/>
    <w:rsid w:val="0082669A"/>
    <w:rsid w:val="00827630"/>
    <w:rsid w:val="008311FE"/>
    <w:rsid w:val="008404AD"/>
    <w:rsid w:val="0084078A"/>
    <w:rsid w:val="00841465"/>
    <w:rsid w:val="00846721"/>
    <w:rsid w:val="00866287"/>
    <w:rsid w:val="00872ABF"/>
    <w:rsid w:val="00874E9A"/>
    <w:rsid w:val="0088191D"/>
    <w:rsid w:val="00883D2C"/>
    <w:rsid w:val="008871C4"/>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200D0"/>
    <w:rsid w:val="0092425C"/>
    <w:rsid w:val="009243E0"/>
    <w:rsid w:val="009260DA"/>
    <w:rsid w:val="0094054C"/>
    <w:rsid w:val="00941EC4"/>
    <w:rsid w:val="00942F88"/>
    <w:rsid w:val="0095549F"/>
    <w:rsid w:val="009651CE"/>
    <w:rsid w:val="009663A1"/>
    <w:rsid w:val="009666C5"/>
    <w:rsid w:val="00973A49"/>
    <w:rsid w:val="00975DCE"/>
    <w:rsid w:val="00976835"/>
    <w:rsid w:val="009832A8"/>
    <w:rsid w:val="00983E51"/>
    <w:rsid w:val="00990D6C"/>
    <w:rsid w:val="0099170F"/>
    <w:rsid w:val="009979E3"/>
    <w:rsid w:val="009A1730"/>
    <w:rsid w:val="009C2D06"/>
    <w:rsid w:val="009C331D"/>
    <w:rsid w:val="009C39BC"/>
    <w:rsid w:val="009D0452"/>
    <w:rsid w:val="009D32CE"/>
    <w:rsid w:val="009D4111"/>
    <w:rsid w:val="009D4A96"/>
    <w:rsid w:val="009D627D"/>
    <w:rsid w:val="009E2674"/>
    <w:rsid w:val="009E3224"/>
    <w:rsid w:val="009E6A88"/>
    <w:rsid w:val="009F3259"/>
    <w:rsid w:val="009F43F4"/>
    <w:rsid w:val="00A04719"/>
    <w:rsid w:val="00A1151C"/>
    <w:rsid w:val="00A11ADD"/>
    <w:rsid w:val="00A21644"/>
    <w:rsid w:val="00A22926"/>
    <w:rsid w:val="00A24898"/>
    <w:rsid w:val="00A25AF6"/>
    <w:rsid w:val="00A35871"/>
    <w:rsid w:val="00A44675"/>
    <w:rsid w:val="00A44A9A"/>
    <w:rsid w:val="00A45232"/>
    <w:rsid w:val="00A51B38"/>
    <w:rsid w:val="00A53A7F"/>
    <w:rsid w:val="00A54493"/>
    <w:rsid w:val="00A57E85"/>
    <w:rsid w:val="00A6011A"/>
    <w:rsid w:val="00A63296"/>
    <w:rsid w:val="00A637B4"/>
    <w:rsid w:val="00A642AB"/>
    <w:rsid w:val="00A76770"/>
    <w:rsid w:val="00A77181"/>
    <w:rsid w:val="00A77642"/>
    <w:rsid w:val="00A816F5"/>
    <w:rsid w:val="00A862A2"/>
    <w:rsid w:val="00A862BF"/>
    <w:rsid w:val="00A86C37"/>
    <w:rsid w:val="00A9181F"/>
    <w:rsid w:val="00A93B78"/>
    <w:rsid w:val="00AA3268"/>
    <w:rsid w:val="00AA4900"/>
    <w:rsid w:val="00AA4A1A"/>
    <w:rsid w:val="00AA5336"/>
    <w:rsid w:val="00AB1C42"/>
    <w:rsid w:val="00AB6486"/>
    <w:rsid w:val="00AC129E"/>
    <w:rsid w:val="00AC3B51"/>
    <w:rsid w:val="00AC3DFA"/>
    <w:rsid w:val="00AD18DD"/>
    <w:rsid w:val="00AD27F2"/>
    <w:rsid w:val="00AD5404"/>
    <w:rsid w:val="00AD7702"/>
    <w:rsid w:val="00AE1B4E"/>
    <w:rsid w:val="00AF174D"/>
    <w:rsid w:val="00AF1DAC"/>
    <w:rsid w:val="00AF5A60"/>
    <w:rsid w:val="00AF74D5"/>
    <w:rsid w:val="00B01362"/>
    <w:rsid w:val="00B01E14"/>
    <w:rsid w:val="00B028C5"/>
    <w:rsid w:val="00B1313D"/>
    <w:rsid w:val="00B13DB7"/>
    <w:rsid w:val="00B17C77"/>
    <w:rsid w:val="00B24A98"/>
    <w:rsid w:val="00B274C9"/>
    <w:rsid w:val="00B32A3F"/>
    <w:rsid w:val="00B33A39"/>
    <w:rsid w:val="00B33C6C"/>
    <w:rsid w:val="00B410FB"/>
    <w:rsid w:val="00B5309F"/>
    <w:rsid w:val="00B54A79"/>
    <w:rsid w:val="00B577BC"/>
    <w:rsid w:val="00B66DA1"/>
    <w:rsid w:val="00B70082"/>
    <w:rsid w:val="00B73A23"/>
    <w:rsid w:val="00B86468"/>
    <w:rsid w:val="00B90AE3"/>
    <w:rsid w:val="00B95029"/>
    <w:rsid w:val="00BA1869"/>
    <w:rsid w:val="00BA7BA8"/>
    <w:rsid w:val="00BB13C2"/>
    <w:rsid w:val="00BB5517"/>
    <w:rsid w:val="00BB59F2"/>
    <w:rsid w:val="00BC1F11"/>
    <w:rsid w:val="00BD1678"/>
    <w:rsid w:val="00BE3260"/>
    <w:rsid w:val="00BE4BAA"/>
    <w:rsid w:val="00BF0220"/>
    <w:rsid w:val="00BF262B"/>
    <w:rsid w:val="00BF3CBD"/>
    <w:rsid w:val="00BF3ECB"/>
    <w:rsid w:val="00BF5733"/>
    <w:rsid w:val="00BF6AB7"/>
    <w:rsid w:val="00C004A5"/>
    <w:rsid w:val="00C00937"/>
    <w:rsid w:val="00C02163"/>
    <w:rsid w:val="00C10445"/>
    <w:rsid w:val="00C15028"/>
    <w:rsid w:val="00C22E6F"/>
    <w:rsid w:val="00C30B38"/>
    <w:rsid w:val="00C315AD"/>
    <w:rsid w:val="00C31FE5"/>
    <w:rsid w:val="00C320BF"/>
    <w:rsid w:val="00C37416"/>
    <w:rsid w:val="00C444F8"/>
    <w:rsid w:val="00C44876"/>
    <w:rsid w:val="00C4579D"/>
    <w:rsid w:val="00C45D5E"/>
    <w:rsid w:val="00C46A49"/>
    <w:rsid w:val="00C50A63"/>
    <w:rsid w:val="00C52447"/>
    <w:rsid w:val="00C52B92"/>
    <w:rsid w:val="00C55576"/>
    <w:rsid w:val="00C66974"/>
    <w:rsid w:val="00C742C4"/>
    <w:rsid w:val="00C81E05"/>
    <w:rsid w:val="00C82D87"/>
    <w:rsid w:val="00C8404C"/>
    <w:rsid w:val="00C91203"/>
    <w:rsid w:val="00C93A61"/>
    <w:rsid w:val="00C94101"/>
    <w:rsid w:val="00CA2165"/>
    <w:rsid w:val="00CA4955"/>
    <w:rsid w:val="00CB068E"/>
    <w:rsid w:val="00CB486B"/>
    <w:rsid w:val="00CC1B51"/>
    <w:rsid w:val="00CC2D1B"/>
    <w:rsid w:val="00CD1291"/>
    <w:rsid w:val="00CD626B"/>
    <w:rsid w:val="00CE2993"/>
    <w:rsid w:val="00CE52E2"/>
    <w:rsid w:val="00CF3CB5"/>
    <w:rsid w:val="00CF4A18"/>
    <w:rsid w:val="00CF68C4"/>
    <w:rsid w:val="00D00A1C"/>
    <w:rsid w:val="00D06D2A"/>
    <w:rsid w:val="00D1443A"/>
    <w:rsid w:val="00D23ACA"/>
    <w:rsid w:val="00D26EFF"/>
    <w:rsid w:val="00D3098E"/>
    <w:rsid w:val="00D31B8C"/>
    <w:rsid w:val="00D72728"/>
    <w:rsid w:val="00D74A99"/>
    <w:rsid w:val="00D752A7"/>
    <w:rsid w:val="00D83573"/>
    <w:rsid w:val="00D902F3"/>
    <w:rsid w:val="00D96EA4"/>
    <w:rsid w:val="00D97728"/>
    <w:rsid w:val="00D97ADB"/>
    <w:rsid w:val="00DB7C55"/>
    <w:rsid w:val="00DC4759"/>
    <w:rsid w:val="00DD0777"/>
    <w:rsid w:val="00DD1E44"/>
    <w:rsid w:val="00DD2011"/>
    <w:rsid w:val="00DD6C22"/>
    <w:rsid w:val="00DE05B0"/>
    <w:rsid w:val="00DE5176"/>
    <w:rsid w:val="00DF235B"/>
    <w:rsid w:val="00DF52EB"/>
    <w:rsid w:val="00DF6C52"/>
    <w:rsid w:val="00E103F2"/>
    <w:rsid w:val="00E10C47"/>
    <w:rsid w:val="00E11766"/>
    <w:rsid w:val="00E223E0"/>
    <w:rsid w:val="00E227A1"/>
    <w:rsid w:val="00E25783"/>
    <w:rsid w:val="00E45656"/>
    <w:rsid w:val="00E57F63"/>
    <w:rsid w:val="00E60570"/>
    <w:rsid w:val="00E803D0"/>
    <w:rsid w:val="00E81A5B"/>
    <w:rsid w:val="00E844BB"/>
    <w:rsid w:val="00E85B4E"/>
    <w:rsid w:val="00E866C0"/>
    <w:rsid w:val="00E90E13"/>
    <w:rsid w:val="00E9190C"/>
    <w:rsid w:val="00E93111"/>
    <w:rsid w:val="00E966CF"/>
    <w:rsid w:val="00EA395D"/>
    <w:rsid w:val="00EA7936"/>
    <w:rsid w:val="00EB169F"/>
    <w:rsid w:val="00EB38B3"/>
    <w:rsid w:val="00EC316E"/>
    <w:rsid w:val="00EC4902"/>
    <w:rsid w:val="00EC4C79"/>
    <w:rsid w:val="00EC507C"/>
    <w:rsid w:val="00EC5561"/>
    <w:rsid w:val="00ED2033"/>
    <w:rsid w:val="00ED2085"/>
    <w:rsid w:val="00EE359D"/>
    <w:rsid w:val="00EE3B99"/>
    <w:rsid w:val="00EF42D8"/>
    <w:rsid w:val="00EF4B3D"/>
    <w:rsid w:val="00EF7405"/>
    <w:rsid w:val="00F014F3"/>
    <w:rsid w:val="00F01CF0"/>
    <w:rsid w:val="00F02B1B"/>
    <w:rsid w:val="00F031B4"/>
    <w:rsid w:val="00F07F55"/>
    <w:rsid w:val="00F10F57"/>
    <w:rsid w:val="00F26EE3"/>
    <w:rsid w:val="00F34F62"/>
    <w:rsid w:val="00F36DC7"/>
    <w:rsid w:val="00F43276"/>
    <w:rsid w:val="00F47844"/>
    <w:rsid w:val="00F547D9"/>
    <w:rsid w:val="00F61C26"/>
    <w:rsid w:val="00F62110"/>
    <w:rsid w:val="00F6425D"/>
    <w:rsid w:val="00F66F8D"/>
    <w:rsid w:val="00F7382E"/>
    <w:rsid w:val="00F835BC"/>
    <w:rsid w:val="00F92370"/>
    <w:rsid w:val="00F9789D"/>
    <w:rsid w:val="00F97D5A"/>
    <w:rsid w:val="00F97FAB"/>
    <w:rsid w:val="00FA6B58"/>
    <w:rsid w:val="00FB75EC"/>
    <w:rsid w:val="00FC240B"/>
    <w:rsid w:val="00FC29CD"/>
    <w:rsid w:val="00FC2EA6"/>
    <w:rsid w:val="00FC4C97"/>
    <w:rsid w:val="00FC566F"/>
    <w:rsid w:val="00FD0226"/>
    <w:rsid w:val="00FD0C1E"/>
    <w:rsid w:val="00FD2426"/>
    <w:rsid w:val="00FD627C"/>
    <w:rsid w:val="00FE1BE8"/>
    <w:rsid w:val="00FE2BDC"/>
    <w:rsid w:val="00FE506E"/>
    <w:rsid w:val="00FE6638"/>
    <w:rsid w:val="00FE7AE2"/>
    <w:rsid w:val="00FF12F8"/>
    <w:rsid w:val="2D2574F0"/>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4"/>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3"/>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1"/>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8"/>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9"/>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7"/>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3"/>
    <w:semiHidden/>
    <w:unhideWhenUsed/>
    <w:qFormat/>
    <w:uiPriority w:val="99"/>
    <w:pPr>
      <w:spacing w:after="0" w:line="240" w:lineRule="auto"/>
    </w:pPr>
    <w:rPr>
      <w:rFonts w:ascii="Tahoma" w:hAnsi="Tahoma" w:cs="Tahoma"/>
      <w:sz w:val="16"/>
      <w:szCs w:val="16"/>
    </w:rPr>
  </w:style>
  <w:style w:type="paragraph" w:styleId="12">
    <w:name w:val="Body Text"/>
    <w:basedOn w:val="1"/>
    <w:link w:val="306"/>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9"/>
    <w:unhideWhenUsed/>
    <w:qFormat/>
    <w:uiPriority w:val="99"/>
    <w:pPr>
      <w:tabs>
        <w:tab w:val="center" w:pos="4680"/>
        <w:tab w:val="right" w:pos="9360"/>
      </w:tabs>
      <w:spacing w:after="0" w:line="240" w:lineRule="auto"/>
    </w:pPr>
  </w:style>
  <w:style w:type="paragraph" w:styleId="16">
    <w:name w:val="header"/>
    <w:basedOn w:val="1"/>
    <w:link w:val="28"/>
    <w:unhideWhenUsed/>
    <w:qFormat/>
    <w:uiPriority w:val="99"/>
    <w:pPr>
      <w:tabs>
        <w:tab w:val="center" w:pos="4680"/>
        <w:tab w:val="right" w:pos="9360"/>
      </w:tabs>
      <w:spacing w:after="0" w:line="240" w:lineRule="auto"/>
    </w:pPr>
  </w:style>
  <w:style w:type="paragraph" w:styleId="17">
    <w:name w:val="HTML Preformatted"/>
    <w:basedOn w:val="1"/>
    <w:link w:val="3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9" w:after="0" w:line="240" w:lineRule="auto"/>
      <w:ind w:left="1135"/>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135"/>
    </w:pPr>
    <w:rPr>
      <w:rFonts w:ascii="Times New Roman" w:hAnsi="Times New Roman" w:eastAsia="Times New Roman" w:cs="Times New Roman"/>
      <w:b/>
      <w:bCs/>
      <w:sz w:val="24"/>
      <w:szCs w:val="24"/>
      <w:lang w:val="id"/>
    </w:rPr>
  </w:style>
  <w:style w:type="paragraph" w:styleId="25">
    <w:name w:val="toc 3"/>
    <w:basedOn w:val="1"/>
    <w:next w:val="1"/>
    <w:link w:val="54"/>
    <w:autoRedefine/>
    <w:unhideWhenUsed/>
    <w:qFormat/>
    <w:uiPriority w:val="1"/>
    <w:pPr>
      <w:spacing w:after="100" w:line="480" w:lineRule="auto"/>
      <w:ind w:left="440"/>
    </w:pPr>
  </w:style>
  <w:style w:type="paragraph" w:styleId="26">
    <w:name w:val="toc 4"/>
    <w:basedOn w:val="1"/>
    <w:link w:val="38"/>
    <w:autoRedefine/>
    <w:qFormat/>
    <w:uiPriority w:val="0"/>
    <w:pPr>
      <w:widowControl w:val="0"/>
      <w:tabs>
        <w:tab w:val="right" w:leader="dot" w:pos="7575"/>
      </w:tabs>
      <w:spacing w:after="0" w:line="480" w:lineRule="auto"/>
      <w:jc w:val="both"/>
    </w:pPr>
    <w:rPr>
      <w:b/>
      <w:bCs/>
      <w:color w:val="000000"/>
    </w:rPr>
  </w:style>
  <w:style w:type="character" w:customStyle="1" w:styleId="27">
    <w:name w:val="Heading 7 Char"/>
    <w:basedOn w:val="9"/>
    <w:link w:val="8"/>
    <w:qFormat/>
    <w:uiPriority w:val="1"/>
    <w:rPr>
      <w:rFonts w:ascii="Times New Roman" w:hAnsi="Times New Roman" w:eastAsia="Times New Roman" w:cs="Times New Roman"/>
      <w:b/>
      <w:bCs/>
      <w:sz w:val="24"/>
      <w:szCs w:val="24"/>
    </w:rPr>
  </w:style>
  <w:style w:type="character" w:customStyle="1" w:styleId="28">
    <w:name w:val="Header Char"/>
    <w:basedOn w:val="9"/>
    <w:link w:val="16"/>
    <w:qFormat/>
    <w:uiPriority w:val="99"/>
  </w:style>
  <w:style w:type="character" w:customStyle="1" w:styleId="29">
    <w:name w:val="Footer Char"/>
    <w:basedOn w:val="9"/>
    <w:link w:val="15"/>
    <w:qFormat/>
    <w:uiPriority w:val="99"/>
  </w:style>
  <w:style w:type="paragraph" w:styleId="30">
    <w:name w:val="List Paragraph"/>
    <w:basedOn w:val="1"/>
    <w:link w:val="31"/>
    <w:qFormat/>
    <w:uiPriority w:val="1"/>
    <w:pPr>
      <w:ind w:left="720"/>
      <w:contextualSpacing/>
    </w:pPr>
    <w:rPr>
      <w:rFonts w:ascii="Calibri" w:hAnsi="Calibri" w:eastAsia="Calibri" w:cs="Times New Roman"/>
      <w:lang w:val="id-ID"/>
    </w:rPr>
  </w:style>
  <w:style w:type="character" w:customStyle="1" w:styleId="31">
    <w:name w:val="List Paragraph Char"/>
    <w:basedOn w:val="9"/>
    <w:link w:val="30"/>
    <w:qFormat/>
    <w:uiPriority w:val="1"/>
    <w:rPr>
      <w:rFonts w:ascii="Calibri" w:hAnsi="Calibri" w:eastAsia="Calibri" w:cs="Times New Roman"/>
      <w:lang w:val="id-ID"/>
    </w:rPr>
  </w:style>
  <w:style w:type="paragraph" w:customStyle="1" w:styleId="32">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3">
    <w:name w:val="Balloon Text Char"/>
    <w:basedOn w:val="9"/>
    <w:link w:val="11"/>
    <w:semiHidden/>
    <w:qFormat/>
    <w:uiPriority w:val="99"/>
    <w:rPr>
      <w:rFonts w:ascii="Tahoma" w:hAnsi="Tahoma" w:cs="Tahoma"/>
      <w:sz w:val="16"/>
      <w:szCs w:val="16"/>
    </w:rPr>
  </w:style>
  <w:style w:type="paragraph" w:styleId="34">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5">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6">
    <w:name w:val="Body text (10)_"/>
    <w:basedOn w:val="9"/>
    <w:link w:val="37"/>
    <w:qFormat/>
    <w:uiPriority w:val="0"/>
    <w:rPr>
      <w:b/>
      <w:bCs/>
      <w:shd w:val="clear" w:color="auto" w:fill="FFFFFF"/>
    </w:rPr>
  </w:style>
  <w:style w:type="paragraph" w:customStyle="1" w:styleId="37">
    <w:name w:val="Body text (10)"/>
    <w:basedOn w:val="1"/>
    <w:link w:val="36"/>
    <w:qFormat/>
    <w:uiPriority w:val="0"/>
    <w:pPr>
      <w:widowControl w:val="0"/>
      <w:shd w:val="clear" w:color="auto" w:fill="FFFFFF"/>
      <w:spacing w:after="1100" w:line="266" w:lineRule="exact"/>
      <w:ind w:hanging="400"/>
    </w:pPr>
    <w:rPr>
      <w:b/>
      <w:bCs/>
    </w:rPr>
  </w:style>
  <w:style w:type="character" w:customStyle="1" w:styleId="38">
    <w:name w:val="TOC 4 Char"/>
    <w:basedOn w:val="9"/>
    <w:link w:val="26"/>
    <w:qFormat/>
    <w:uiPriority w:val="0"/>
    <w:rPr>
      <w:b/>
      <w:bCs/>
      <w:color w:val="000000"/>
    </w:rPr>
  </w:style>
  <w:style w:type="character" w:customStyle="1" w:styleId="39">
    <w:name w:val="Table of contents_"/>
    <w:basedOn w:val="9"/>
    <w:link w:val="40"/>
    <w:qFormat/>
    <w:uiPriority w:val="0"/>
    <w:rPr>
      <w:shd w:val="clear" w:color="auto" w:fill="FFFFFF"/>
    </w:rPr>
  </w:style>
  <w:style w:type="paragraph" w:customStyle="1" w:styleId="40">
    <w:name w:val="Table of contents"/>
    <w:basedOn w:val="1"/>
    <w:link w:val="39"/>
    <w:qFormat/>
    <w:uiPriority w:val="0"/>
    <w:pPr>
      <w:widowControl w:val="0"/>
      <w:shd w:val="clear" w:color="auto" w:fill="FFFFFF"/>
      <w:spacing w:after="140" w:line="266" w:lineRule="exact"/>
      <w:ind w:hanging="340"/>
    </w:pPr>
  </w:style>
  <w:style w:type="character" w:customStyle="1" w:styleId="41">
    <w:name w:val="Table of contents + Italic"/>
    <w:basedOn w:val="39"/>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2">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3">
    <w:name w:val="Heading #4_"/>
    <w:basedOn w:val="9"/>
    <w:link w:val="44"/>
    <w:qFormat/>
    <w:uiPriority w:val="0"/>
    <w:rPr>
      <w:b/>
      <w:bCs/>
      <w:shd w:val="clear" w:color="auto" w:fill="FFFFFF"/>
    </w:rPr>
  </w:style>
  <w:style w:type="paragraph" w:customStyle="1" w:styleId="44">
    <w:name w:val="Heading #4"/>
    <w:basedOn w:val="1"/>
    <w:link w:val="43"/>
    <w:qFormat/>
    <w:uiPriority w:val="0"/>
    <w:pPr>
      <w:widowControl w:val="0"/>
      <w:shd w:val="clear" w:color="auto" w:fill="FFFFFF"/>
      <w:spacing w:after="1140" w:line="274" w:lineRule="exact"/>
      <w:ind w:hanging="400"/>
      <w:jc w:val="center"/>
      <w:outlineLvl w:val="3"/>
    </w:pPr>
    <w:rPr>
      <w:b/>
      <w:bCs/>
    </w:rPr>
  </w:style>
  <w:style w:type="character" w:customStyle="1" w:styleId="45">
    <w:name w:val="Body text (2)_"/>
    <w:basedOn w:val="9"/>
    <w:qFormat/>
    <w:uiPriority w:val="0"/>
    <w:rPr>
      <w:u w:val="none"/>
    </w:rPr>
  </w:style>
  <w:style w:type="character" w:customStyle="1" w:styleId="46">
    <w:name w:val="Header or footer_"/>
    <w:basedOn w:val="9"/>
    <w:qFormat/>
    <w:uiPriority w:val="0"/>
    <w:rPr>
      <w:sz w:val="21"/>
      <w:szCs w:val="21"/>
      <w:u w:val="none"/>
    </w:rPr>
  </w:style>
  <w:style w:type="character" w:customStyle="1" w:styleId="47">
    <w:name w:val="Header or footer"/>
    <w:basedOn w:val="46"/>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8">
    <w:name w:val="Body text (2) + Italic"/>
    <w:basedOn w:val="45"/>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9">
    <w:name w:val="Body text (10) + Italic"/>
    <w:basedOn w:val="36"/>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0">
    <w:name w:val="Table caption_"/>
    <w:basedOn w:val="9"/>
    <w:link w:val="51"/>
    <w:qFormat/>
    <w:uiPriority w:val="0"/>
    <w:rPr>
      <w:shd w:val="clear" w:color="auto" w:fill="FFFFFF"/>
    </w:rPr>
  </w:style>
  <w:style w:type="paragraph" w:customStyle="1" w:styleId="51">
    <w:name w:val="Table caption"/>
    <w:basedOn w:val="1"/>
    <w:link w:val="50"/>
    <w:qFormat/>
    <w:uiPriority w:val="0"/>
    <w:pPr>
      <w:widowControl w:val="0"/>
      <w:shd w:val="clear" w:color="auto" w:fill="FFFFFF"/>
      <w:spacing w:after="0" w:line="266" w:lineRule="exact"/>
    </w:pPr>
  </w:style>
  <w:style w:type="character" w:customStyle="1" w:styleId="52">
    <w:name w:val="Body text (2)"/>
    <w:basedOn w:val="45"/>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3">
    <w:name w:val="Body text (2) + Bold"/>
    <w:basedOn w:val="45"/>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4">
    <w:name w:val="TOC 3 Char"/>
    <w:basedOn w:val="9"/>
    <w:link w:val="25"/>
    <w:semiHidden/>
    <w:qFormat/>
    <w:locked/>
    <w:uiPriority w:val="0"/>
  </w:style>
  <w:style w:type="character" w:customStyle="1" w:styleId="55">
    <w:name w:val="Heading #3_"/>
    <w:basedOn w:val="9"/>
    <w:link w:val="56"/>
    <w:qFormat/>
    <w:locked/>
    <w:uiPriority w:val="0"/>
    <w:rPr>
      <w:b/>
      <w:bCs/>
      <w:sz w:val="32"/>
      <w:szCs w:val="32"/>
      <w:shd w:val="clear" w:color="auto" w:fill="FFFFFF"/>
    </w:rPr>
  </w:style>
  <w:style w:type="paragraph" w:customStyle="1" w:styleId="56">
    <w:name w:val="Heading #3"/>
    <w:basedOn w:val="1"/>
    <w:link w:val="55"/>
    <w:qFormat/>
    <w:uiPriority w:val="0"/>
    <w:pPr>
      <w:widowControl w:val="0"/>
      <w:shd w:val="clear" w:color="auto" w:fill="FFFFFF"/>
      <w:spacing w:after="1020" w:line="354" w:lineRule="exact"/>
      <w:jc w:val="center"/>
      <w:outlineLvl w:val="2"/>
    </w:pPr>
    <w:rPr>
      <w:b/>
      <w:bCs/>
      <w:sz w:val="32"/>
      <w:szCs w:val="32"/>
    </w:rPr>
  </w:style>
  <w:style w:type="character" w:customStyle="1" w:styleId="57">
    <w:name w:val="Table of contents (2)_"/>
    <w:basedOn w:val="9"/>
    <w:link w:val="58"/>
    <w:qFormat/>
    <w:locked/>
    <w:uiPriority w:val="0"/>
    <w:rPr>
      <w:b/>
      <w:bCs/>
      <w:shd w:val="clear" w:color="auto" w:fill="FFFFFF"/>
    </w:rPr>
  </w:style>
  <w:style w:type="paragraph" w:customStyle="1" w:styleId="58">
    <w:name w:val="Table of contents (2)"/>
    <w:basedOn w:val="1"/>
    <w:link w:val="57"/>
    <w:qFormat/>
    <w:uiPriority w:val="0"/>
    <w:pPr>
      <w:widowControl w:val="0"/>
      <w:shd w:val="clear" w:color="auto" w:fill="FFFFFF"/>
      <w:spacing w:after="0" w:line="413" w:lineRule="exact"/>
      <w:jc w:val="both"/>
    </w:pPr>
    <w:rPr>
      <w:b/>
      <w:bCs/>
    </w:rPr>
  </w:style>
  <w:style w:type="character" w:customStyle="1" w:styleId="59">
    <w:name w:val="Table of contents (2) + Not Bold"/>
    <w:basedOn w:val="5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0">
    <w:name w:val="Picture caption (2) Exact"/>
    <w:basedOn w:val="9"/>
    <w:link w:val="61"/>
    <w:qFormat/>
    <w:locked/>
    <w:uiPriority w:val="0"/>
    <w:rPr>
      <w:sz w:val="21"/>
      <w:szCs w:val="21"/>
      <w:shd w:val="clear" w:color="auto" w:fill="FFFFFF"/>
    </w:rPr>
  </w:style>
  <w:style w:type="paragraph" w:customStyle="1" w:styleId="61">
    <w:name w:val="Picture caption (2)"/>
    <w:basedOn w:val="1"/>
    <w:link w:val="60"/>
    <w:qFormat/>
    <w:uiPriority w:val="0"/>
    <w:pPr>
      <w:widowControl w:val="0"/>
      <w:shd w:val="clear" w:color="auto" w:fill="FFFFFF"/>
      <w:spacing w:after="0" w:line="232" w:lineRule="exact"/>
    </w:pPr>
    <w:rPr>
      <w:sz w:val="21"/>
      <w:szCs w:val="21"/>
    </w:rPr>
  </w:style>
  <w:style w:type="character" w:customStyle="1" w:styleId="62">
    <w:name w:val="Picture caption (3) Exact"/>
    <w:basedOn w:val="9"/>
    <w:link w:val="63"/>
    <w:qFormat/>
    <w:locked/>
    <w:uiPriority w:val="0"/>
    <w:rPr>
      <w:sz w:val="20"/>
      <w:szCs w:val="20"/>
      <w:shd w:val="clear" w:color="auto" w:fill="FFFFFF"/>
    </w:rPr>
  </w:style>
  <w:style w:type="paragraph" w:customStyle="1" w:styleId="63">
    <w:name w:val="Picture caption (3)"/>
    <w:basedOn w:val="1"/>
    <w:link w:val="62"/>
    <w:qFormat/>
    <w:uiPriority w:val="0"/>
    <w:pPr>
      <w:widowControl w:val="0"/>
      <w:shd w:val="clear" w:color="auto" w:fill="FFFFFF"/>
      <w:spacing w:after="0" w:line="222" w:lineRule="exact"/>
    </w:pPr>
    <w:rPr>
      <w:sz w:val="20"/>
      <w:szCs w:val="20"/>
    </w:rPr>
  </w:style>
  <w:style w:type="character" w:customStyle="1" w:styleId="64">
    <w:name w:val="Body text (4)_"/>
    <w:basedOn w:val="9"/>
    <w:link w:val="65"/>
    <w:qFormat/>
    <w:locked/>
    <w:uiPriority w:val="0"/>
    <w:rPr>
      <w:b/>
      <w:bCs/>
      <w:sz w:val="28"/>
      <w:szCs w:val="28"/>
      <w:shd w:val="clear" w:color="auto" w:fill="FFFFFF"/>
    </w:rPr>
  </w:style>
  <w:style w:type="paragraph" w:customStyle="1" w:styleId="65">
    <w:name w:val="Body text (4)"/>
    <w:basedOn w:val="1"/>
    <w:link w:val="64"/>
    <w:qFormat/>
    <w:uiPriority w:val="0"/>
    <w:pPr>
      <w:widowControl w:val="0"/>
      <w:shd w:val="clear" w:color="auto" w:fill="FFFFFF"/>
      <w:spacing w:before="1160" w:after="80" w:line="310" w:lineRule="exact"/>
      <w:jc w:val="center"/>
    </w:pPr>
    <w:rPr>
      <w:b/>
      <w:bCs/>
      <w:sz w:val="28"/>
      <w:szCs w:val="28"/>
    </w:rPr>
  </w:style>
  <w:style w:type="character" w:customStyle="1" w:styleId="66">
    <w:name w:val="Body text (5)_"/>
    <w:basedOn w:val="9"/>
    <w:link w:val="67"/>
    <w:qFormat/>
    <w:locked/>
    <w:uiPriority w:val="0"/>
    <w:rPr>
      <w:b/>
      <w:bCs/>
      <w:shd w:val="clear" w:color="auto" w:fill="FFFFFF"/>
    </w:rPr>
  </w:style>
  <w:style w:type="paragraph" w:customStyle="1" w:styleId="67">
    <w:name w:val="Body text (5)"/>
    <w:basedOn w:val="1"/>
    <w:link w:val="66"/>
    <w:qFormat/>
    <w:uiPriority w:val="0"/>
    <w:pPr>
      <w:widowControl w:val="0"/>
      <w:shd w:val="clear" w:color="auto" w:fill="FFFFFF"/>
      <w:spacing w:before="1620" w:after="0" w:line="317" w:lineRule="exact"/>
      <w:jc w:val="center"/>
    </w:pPr>
    <w:rPr>
      <w:b/>
      <w:bCs/>
    </w:rPr>
  </w:style>
  <w:style w:type="character" w:customStyle="1" w:styleId="68">
    <w:name w:val="Picture caption_"/>
    <w:basedOn w:val="9"/>
    <w:link w:val="69"/>
    <w:qFormat/>
    <w:locked/>
    <w:uiPriority w:val="0"/>
    <w:rPr>
      <w:shd w:val="clear" w:color="auto" w:fill="FFFFFF"/>
    </w:rPr>
  </w:style>
  <w:style w:type="paragraph" w:customStyle="1" w:styleId="69">
    <w:name w:val="Picture caption"/>
    <w:basedOn w:val="1"/>
    <w:link w:val="68"/>
    <w:qFormat/>
    <w:uiPriority w:val="0"/>
    <w:pPr>
      <w:widowControl w:val="0"/>
      <w:shd w:val="clear" w:color="auto" w:fill="FFFFFF"/>
      <w:spacing w:after="0" w:line="317" w:lineRule="exact"/>
      <w:jc w:val="both"/>
    </w:pPr>
  </w:style>
  <w:style w:type="character" w:customStyle="1" w:styleId="70">
    <w:name w:val="Heading #5_"/>
    <w:basedOn w:val="9"/>
    <w:link w:val="71"/>
    <w:qFormat/>
    <w:locked/>
    <w:uiPriority w:val="0"/>
    <w:rPr>
      <w:b/>
      <w:bCs/>
      <w:shd w:val="clear" w:color="auto" w:fill="FFFFFF"/>
    </w:rPr>
  </w:style>
  <w:style w:type="paragraph" w:customStyle="1" w:styleId="71">
    <w:name w:val="Heading #5"/>
    <w:basedOn w:val="1"/>
    <w:link w:val="70"/>
    <w:qFormat/>
    <w:uiPriority w:val="0"/>
    <w:pPr>
      <w:widowControl w:val="0"/>
      <w:shd w:val="clear" w:color="auto" w:fill="FFFFFF"/>
      <w:spacing w:after="0" w:line="610" w:lineRule="exact"/>
      <w:ind w:hanging="540"/>
      <w:jc w:val="both"/>
      <w:outlineLvl w:val="4"/>
    </w:pPr>
    <w:rPr>
      <w:b/>
      <w:bCs/>
    </w:rPr>
  </w:style>
  <w:style w:type="character" w:customStyle="1" w:styleId="72">
    <w:name w:val="Heading #5 (2)_"/>
    <w:basedOn w:val="9"/>
    <w:link w:val="73"/>
    <w:qFormat/>
    <w:locked/>
    <w:uiPriority w:val="0"/>
    <w:rPr>
      <w:shd w:val="clear" w:color="auto" w:fill="FFFFFF"/>
    </w:rPr>
  </w:style>
  <w:style w:type="paragraph" w:customStyle="1" w:styleId="73">
    <w:name w:val="Heading #5 (2)"/>
    <w:basedOn w:val="1"/>
    <w:link w:val="72"/>
    <w:qFormat/>
    <w:uiPriority w:val="0"/>
    <w:pPr>
      <w:widowControl w:val="0"/>
      <w:shd w:val="clear" w:color="auto" w:fill="FFFFFF"/>
      <w:spacing w:after="0" w:line="552" w:lineRule="exact"/>
      <w:ind w:hanging="480"/>
      <w:outlineLvl w:val="4"/>
    </w:pPr>
  </w:style>
  <w:style w:type="character" w:customStyle="1" w:styleId="74">
    <w:name w:val="Table caption (2)_"/>
    <w:basedOn w:val="9"/>
    <w:link w:val="75"/>
    <w:qFormat/>
    <w:locked/>
    <w:uiPriority w:val="0"/>
    <w:rPr>
      <w:b/>
      <w:bCs/>
      <w:shd w:val="clear" w:color="auto" w:fill="FFFFFF"/>
    </w:rPr>
  </w:style>
  <w:style w:type="paragraph" w:customStyle="1" w:styleId="75">
    <w:name w:val="Table caption (2)"/>
    <w:basedOn w:val="1"/>
    <w:link w:val="74"/>
    <w:qFormat/>
    <w:uiPriority w:val="0"/>
    <w:pPr>
      <w:widowControl w:val="0"/>
      <w:shd w:val="clear" w:color="auto" w:fill="FFFFFF"/>
      <w:spacing w:after="0" w:line="266" w:lineRule="exact"/>
    </w:pPr>
    <w:rPr>
      <w:b/>
      <w:bCs/>
    </w:rPr>
  </w:style>
  <w:style w:type="character" w:customStyle="1" w:styleId="76">
    <w:name w:val="Body text (9)_"/>
    <w:basedOn w:val="9"/>
    <w:link w:val="77"/>
    <w:qFormat/>
    <w:locked/>
    <w:uiPriority w:val="0"/>
    <w:rPr>
      <w:b/>
      <w:bCs/>
      <w:sz w:val="52"/>
      <w:szCs w:val="52"/>
      <w:shd w:val="clear" w:color="auto" w:fill="FFFFFF"/>
    </w:rPr>
  </w:style>
  <w:style w:type="paragraph" w:customStyle="1" w:styleId="77">
    <w:name w:val="Body text (9)"/>
    <w:basedOn w:val="1"/>
    <w:link w:val="76"/>
    <w:qFormat/>
    <w:uiPriority w:val="0"/>
    <w:pPr>
      <w:widowControl w:val="0"/>
      <w:shd w:val="clear" w:color="auto" w:fill="FFFFFF"/>
      <w:spacing w:after="620" w:line="576" w:lineRule="exact"/>
      <w:jc w:val="center"/>
    </w:pPr>
    <w:rPr>
      <w:b/>
      <w:bCs/>
      <w:sz w:val="52"/>
      <w:szCs w:val="52"/>
    </w:rPr>
  </w:style>
  <w:style w:type="character" w:customStyle="1" w:styleId="78">
    <w:name w:val="Table caption (3)_"/>
    <w:basedOn w:val="9"/>
    <w:link w:val="79"/>
    <w:qFormat/>
    <w:locked/>
    <w:uiPriority w:val="0"/>
    <w:rPr>
      <w:i/>
      <w:iCs/>
      <w:shd w:val="clear" w:color="auto" w:fill="FFFFFF"/>
    </w:rPr>
  </w:style>
  <w:style w:type="paragraph" w:customStyle="1" w:styleId="79">
    <w:name w:val="Table caption (3)"/>
    <w:basedOn w:val="1"/>
    <w:link w:val="78"/>
    <w:qFormat/>
    <w:uiPriority w:val="0"/>
    <w:pPr>
      <w:widowControl w:val="0"/>
      <w:shd w:val="clear" w:color="auto" w:fill="FFFFFF"/>
      <w:spacing w:after="0" w:line="266" w:lineRule="exact"/>
    </w:pPr>
    <w:rPr>
      <w:i/>
      <w:iCs/>
    </w:rPr>
  </w:style>
  <w:style w:type="character" w:customStyle="1" w:styleId="80">
    <w:name w:val="Table of contents (3)_"/>
    <w:basedOn w:val="9"/>
    <w:link w:val="81"/>
    <w:qFormat/>
    <w:locked/>
    <w:uiPriority w:val="0"/>
    <w:rPr>
      <w:sz w:val="19"/>
      <w:szCs w:val="19"/>
      <w:shd w:val="clear" w:color="auto" w:fill="FFFFFF"/>
    </w:rPr>
  </w:style>
  <w:style w:type="paragraph" w:customStyle="1" w:styleId="81">
    <w:name w:val="Table of contents (3)"/>
    <w:basedOn w:val="1"/>
    <w:link w:val="80"/>
    <w:qFormat/>
    <w:uiPriority w:val="0"/>
    <w:pPr>
      <w:widowControl w:val="0"/>
      <w:shd w:val="clear" w:color="auto" w:fill="FFFFFF"/>
      <w:spacing w:before="400" w:after="0" w:line="413" w:lineRule="exact"/>
      <w:jc w:val="both"/>
    </w:pPr>
    <w:rPr>
      <w:sz w:val="19"/>
      <w:szCs w:val="19"/>
    </w:rPr>
  </w:style>
  <w:style w:type="character" w:customStyle="1" w:styleId="82">
    <w:name w:val="Heading #1_"/>
    <w:basedOn w:val="9"/>
    <w:link w:val="83"/>
    <w:qFormat/>
    <w:locked/>
    <w:uiPriority w:val="0"/>
    <w:rPr>
      <w:b/>
      <w:bCs/>
      <w:sz w:val="72"/>
      <w:szCs w:val="72"/>
      <w:shd w:val="clear" w:color="auto" w:fill="FFFFFF"/>
    </w:rPr>
  </w:style>
  <w:style w:type="paragraph" w:customStyle="1" w:styleId="83">
    <w:name w:val="Heading #1"/>
    <w:basedOn w:val="1"/>
    <w:link w:val="82"/>
    <w:qFormat/>
    <w:uiPriority w:val="0"/>
    <w:pPr>
      <w:widowControl w:val="0"/>
      <w:shd w:val="clear" w:color="auto" w:fill="FFFFFF"/>
      <w:spacing w:after="0" w:line="798" w:lineRule="exact"/>
      <w:jc w:val="center"/>
      <w:outlineLvl w:val="0"/>
    </w:pPr>
    <w:rPr>
      <w:b/>
      <w:bCs/>
      <w:sz w:val="72"/>
      <w:szCs w:val="72"/>
    </w:rPr>
  </w:style>
  <w:style w:type="character" w:customStyle="1" w:styleId="84">
    <w:name w:val="Heading #2_"/>
    <w:basedOn w:val="9"/>
    <w:link w:val="85"/>
    <w:locked/>
    <w:uiPriority w:val="0"/>
    <w:rPr>
      <w:b/>
      <w:bCs/>
      <w:sz w:val="40"/>
      <w:szCs w:val="40"/>
      <w:shd w:val="clear" w:color="auto" w:fill="FFFFFF"/>
    </w:rPr>
  </w:style>
  <w:style w:type="paragraph" w:customStyle="1" w:styleId="85">
    <w:name w:val="Heading #2"/>
    <w:basedOn w:val="1"/>
    <w:link w:val="84"/>
    <w:qFormat/>
    <w:uiPriority w:val="0"/>
    <w:pPr>
      <w:widowControl w:val="0"/>
      <w:shd w:val="clear" w:color="auto" w:fill="FFFFFF"/>
      <w:spacing w:after="140" w:line="442" w:lineRule="exact"/>
      <w:jc w:val="center"/>
      <w:outlineLvl w:val="1"/>
    </w:pPr>
    <w:rPr>
      <w:b/>
      <w:bCs/>
      <w:sz w:val="40"/>
      <w:szCs w:val="40"/>
    </w:rPr>
  </w:style>
  <w:style w:type="character" w:customStyle="1" w:styleId="86">
    <w:name w:val="Heading #5 (3)_"/>
    <w:basedOn w:val="9"/>
    <w:link w:val="87"/>
    <w:qFormat/>
    <w:locked/>
    <w:uiPriority w:val="0"/>
    <w:rPr>
      <w:b/>
      <w:bCs/>
      <w:sz w:val="26"/>
      <w:szCs w:val="26"/>
      <w:shd w:val="clear" w:color="auto" w:fill="FFFFFF"/>
    </w:rPr>
  </w:style>
  <w:style w:type="paragraph" w:customStyle="1" w:styleId="87">
    <w:name w:val="Heading #5 (3)"/>
    <w:basedOn w:val="1"/>
    <w:link w:val="86"/>
    <w:qFormat/>
    <w:uiPriority w:val="0"/>
    <w:pPr>
      <w:widowControl w:val="0"/>
      <w:shd w:val="clear" w:color="auto" w:fill="FFFFFF"/>
      <w:spacing w:before="140" w:after="0" w:line="413" w:lineRule="exact"/>
      <w:jc w:val="both"/>
      <w:outlineLvl w:val="4"/>
    </w:pPr>
    <w:rPr>
      <w:b/>
      <w:bCs/>
      <w:sz w:val="26"/>
      <w:szCs w:val="26"/>
    </w:rPr>
  </w:style>
  <w:style w:type="character" w:customStyle="1" w:styleId="88">
    <w:name w:val="Body text (11)_"/>
    <w:basedOn w:val="9"/>
    <w:link w:val="89"/>
    <w:qFormat/>
    <w:locked/>
    <w:uiPriority w:val="0"/>
    <w:rPr>
      <w:b/>
      <w:bCs/>
      <w:sz w:val="26"/>
      <w:szCs w:val="26"/>
      <w:shd w:val="clear" w:color="auto" w:fill="FFFFFF"/>
    </w:rPr>
  </w:style>
  <w:style w:type="paragraph" w:customStyle="1" w:styleId="89">
    <w:name w:val="Body text (11)"/>
    <w:basedOn w:val="1"/>
    <w:link w:val="88"/>
    <w:qFormat/>
    <w:uiPriority w:val="0"/>
    <w:pPr>
      <w:widowControl w:val="0"/>
      <w:shd w:val="clear" w:color="auto" w:fill="FFFFFF"/>
      <w:spacing w:after="0" w:line="413" w:lineRule="exact"/>
      <w:jc w:val="both"/>
    </w:pPr>
    <w:rPr>
      <w:b/>
      <w:bCs/>
      <w:sz w:val="26"/>
      <w:szCs w:val="26"/>
    </w:rPr>
  </w:style>
  <w:style w:type="character" w:customStyle="1" w:styleId="90">
    <w:name w:val="Body text (12)_"/>
    <w:basedOn w:val="9"/>
    <w:link w:val="91"/>
    <w:qFormat/>
    <w:locked/>
    <w:uiPriority w:val="0"/>
    <w:rPr>
      <w:b/>
      <w:bCs/>
      <w:sz w:val="9"/>
      <w:szCs w:val="9"/>
      <w:shd w:val="clear" w:color="auto" w:fill="FFFFFF"/>
    </w:rPr>
  </w:style>
  <w:style w:type="paragraph" w:customStyle="1" w:styleId="91">
    <w:name w:val="Body text (12)"/>
    <w:basedOn w:val="1"/>
    <w:link w:val="90"/>
    <w:qFormat/>
    <w:uiPriority w:val="0"/>
    <w:pPr>
      <w:widowControl w:val="0"/>
      <w:shd w:val="clear" w:color="auto" w:fill="FFFFFF"/>
      <w:spacing w:before="240" w:after="0" w:line="451" w:lineRule="exact"/>
    </w:pPr>
    <w:rPr>
      <w:b/>
      <w:bCs/>
      <w:sz w:val="9"/>
      <w:szCs w:val="9"/>
    </w:rPr>
  </w:style>
  <w:style w:type="character" w:customStyle="1" w:styleId="92">
    <w:name w:val="Table caption (4)_"/>
    <w:basedOn w:val="9"/>
    <w:link w:val="93"/>
    <w:qFormat/>
    <w:locked/>
    <w:uiPriority w:val="0"/>
    <w:rPr>
      <w:sz w:val="19"/>
      <w:szCs w:val="19"/>
      <w:shd w:val="clear" w:color="auto" w:fill="FFFFFF"/>
    </w:rPr>
  </w:style>
  <w:style w:type="paragraph" w:customStyle="1" w:styleId="93">
    <w:name w:val="Table caption (4)"/>
    <w:basedOn w:val="1"/>
    <w:link w:val="92"/>
    <w:qFormat/>
    <w:uiPriority w:val="0"/>
    <w:pPr>
      <w:widowControl w:val="0"/>
      <w:shd w:val="clear" w:color="auto" w:fill="FFFFFF"/>
      <w:spacing w:before="140" w:after="0" w:line="210" w:lineRule="exact"/>
      <w:jc w:val="right"/>
    </w:pPr>
    <w:rPr>
      <w:sz w:val="19"/>
      <w:szCs w:val="19"/>
    </w:rPr>
  </w:style>
  <w:style w:type="character" w:customStyle="1" w:styleId="94">
    <w:name w:val="Picture caption (4) Exact"/>
    <w:basedOn w:val="9"/>
    <w:link w:val="95"/>
    <w:qFormat/>
    <w:locked/>
    <w:uiPriority w:val="0"/>
    <w:rPr>
      <w:sz w:val="19"/>
      <w:szCs w:val="19"/>
      <w:shd w:val="clear" w:color="auto" w:fill="FFFFFF"/>
    </w:rPr>
  </w:style>
  <w:style w:type="paragraph" w:customStyle="1" w:styleId="95">
    <w:name w:val="Picture caption (4)"/>
    <w:basedOn w:val="1"/>
    <w:link w:val="94"/>
    <w:qFormat/>
    <w:uiPriority w:val="0"/>
    <w:pPr>
      <w:widowControl w:val="0"/>
      <w:shd w:val="clear" w:color="auto" w:fill="FFFFFF"/>
      <w:spacing w:after="0" w:line="210" w:lineRule="exact"/>
    </w:pPr>
    <w:rPr>
      <w:sz w:val="19"/>
      <w:szCs w:val="19"/>
    </w:rPr>
  </w:style>
  <w:style w:type="character" w:customStyle="1" w:styleId="96">
    <w:name w:val="Body text (18)_"/>
    <w:basedOn w:val="9"/>
    <w:link w:val="97"/>
    <w:qFormat/>
    <w:locked/>
    <w:uiPriority w:val="0"/>
    <w:rPr>
      <w:b/>
      <w:bCs/>
      <w:sz w:val="9"/>
      <w:szCs w:val="9"/>
      <w:shd w:val="clear" w:color="auto" w:fill="FFFFFF"/>
    </w:rPr>
  </w:style>
  <w:style w:type="paragraph" w:customStyle="1" w:styleId="97">
    <w:name w:val="Body text (18)"/>
    <w:basedOn w:val="1"/>
    <w:link w:val="96"/>
    <w:qFormat/>
    <w:uiPriority w:val="0"/>
    <w:pPr>
      <w:widowControl w:val="0"/>
      <w:shd w:val="clear" w:color="auto" w:fill="FFFFFF"/>
      <w:spacing w:before="260" w:after="0" w:line="451" w:lineRule="exact"/>
    </w:pPr>
    <w:rPr>
      <w:b/>
      <w:bCs/>
      <w:sz w:val="9"/>
      <w:szCs w:val="9"/>
    </w:rPr>
  </w:style>
  <w:style w:type="character" w:customStyle="1" w:styleId="98">
    <w:name w:val="Body text (23) Exact"/>
    <w:basedOn w:val="9"/>
    <w:link w:val="99"/>
    <w:qFormat/>
    <w:locked/>
    <w:uiPriority w:val="0"/>
    <w:rPr>
      <w:rFonts w:ascii="Courier New" w:hAnsi="Courier New" w:eastAsia="Courier New" w:cs="Courier New"/>
      <w:i/>
      <w:iCs/>
      <w:w w:val="80"/>
      <w:sz w:val="8"/>
      <w:szCs w:val="8"/>
      <w:shd w:val="clear" w:color="auto" w:fill="FFFFFF"/>
    </w:rPr>
  </w:style>
  <w:style w:type="paragraph" w:customStyle="1" w:styleId="99">
    <w:name w:val="Body text (23)"/>
    <w:basedOn w:val="1"/>
    <w:link w:val="98"/>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0">
    <w:name w:val="Body text (24) Exact"/>
    <w:basedOn w:val="9"/>
    <w:link w:val="101"/>
    <w:qFormat/>
    <w:locked/>
    <w:uiPriority w:val="0"/>
    <w:rPr>
      <w:i/>
      <w:iCs/>
      <w:sz w:val="16"/>
      <w:szCs w:val="16"/>
      <w:shd w:val="clear" w:color="auto" w:fill="FFFFFF"/>
    </w:rPr>
  </w:style>
  <w:style w:type="paragraph" w:customStyle="1" w:styleId="101">
    <w:name w:val="Body text (24)"/>
    <w:basedOn w:val="1"/>
    <w:link w:val="100"/>
    <w:qFormat/>
    <w:uiPriority w:val="0"/>
    <w:pPr>
      <w:widowControl w:val="0"/>
      <w:shd w:val="clear" w:color="auto" w:fill="FFFFFF"/>
      <w:spacing w:before="140" w:after="0" w:line="178" w:lineRule="exact"/>
      <w:jc w:val="center"/>
    </w:pPr>
    <w:rPr>
      <w:i/>
      <w:iCs/>
      <w:sz w:val="16"/>
      <w:szCs w:val="16"/>
    </w:rPr>
  </w:style>
  <w:style w:type="character" w:customStyle="1" w:styleId="102">
    <w:name w:val="Body text (25)_"/>
    <w:basedOn w:val="9"/>
    <w:link w:val="103"/>
    <w:qFormat/>
    <w:locked/>
    <w:uiPriority w:val="0"/>
    <w:rPr>
      <w:spacing w:val="10"/>
      <w:sz w:val="18"/>
      <w:szCs w:val="18"/>
      <w:shd w:val="clear" w:color="auto" w:fill="FFFFFF"/>
    </w:rPr>
  </w:style>
  <w:style w:type="paragraph" w:customStyle="1" w:styleId="103">
    <w:name w:val="Body text (25)"/>
    <w:basedOn w:val="1"/>
    <w:link w:val="102"/>
    <w:qFormat/>
    <w:uiPriority w:val="0"/>
    <w:pPr>
      <w:widowControl w:val="0"/>
      <w:shd w:val="clear" w:color="auto" w:fill="FFFFFF"/>
      <w:spacing w:after="100" w:line="200" w:lineRule="exact"/>
    </w:pPr>
    <w:rPr>
      <w:spacing w:val="10"/>
      <w:sz w:val="18"/>
      <w:szCs w:val="18"/>
    </w:rPr>
  </w:style>
  <w:style w:type="character" w:customStyle="1" w:styleId="104">
    <w:name w:val="Picture caption (5)_"/>
    <w:basedOn w:val="9"/>
    <w:link w:val="105"/>
    <w:qFormat/>
    <w:locked/>
    <w:uiPriority w:val="0"/>
    <w:rPr>
      <w:i/>
      <w:iCs/>
      <w:shd w:val="clear" w:color="auto" w:fill="FFFFFF"/>
    </w:rPr>
  </w:style>
  <w:style w:type="paragraph" w:customStyle="1" w:styleId="105">
    <w:name w:val="Picture caption (5)"/>
    <w:basedOn w:val="1"/>
    <w:link w:val="104"/>
    <w:qFormat/>
    <w:uiPriority w:val="0"/>
    <w:pPr>
      <w:widowControl w:val="0"/>
      <w:shd w:val="clear" w:color="auto" w:fill="FFFFFF"/>
      <w:spacing w:after="0" w:line="266" w:lineRule="exact"/>
    </w:pPr>
    <w:rPr>
      <w:i/>
      <w:iCs/>
    </w:rPr>
  </w:style>
  <w:style w:type="character" w:customStyle="1" w:styleId="106">
    <w:name w:val="Body text (27)_"/>
    <w:basedOn w:val="9"/>
    <w:link w:val="107"/>
    <w:qFormat/>
    <w:locked/>
    <w:uiPriority w:val="0"/>
    <w:rPr>
      <w:b/>
      <w:bCs/>
      <w:sz w:val="9"/>
      <w:szCs w:val="9"/>
      <w:shd w:val="clear" w:color="auto" w:fill="FFFFFF"/>
    </w:rPr>
  </w:style>
  <w:style w:type="paragraph" w:customStyle="1" w:styleId="107">
    <w:name w:val="Body text (27)"/>
    <w:basedOn w:val="1"/>
    <w:link w:val="106"/>
    <w:qFormat/>
    <w:uiPriority w:val="0"/>
    <w:pPr>
      <w:widowControl w:val="0"/>
      <w:shd w:val="clear" w:color="auto" w:fill="FFFFFF"/>
      <w:spacing w:before="300" w:after="0" w:line="475" w:lineRule="exact"/>
    </w:pPr>
    <w:rPr>
      <w:b/>
      <w:bCs/>
      <w:sz w:val="9"/>
      <w:szCs w:val="9"/>
    </w:rPr>
  </w:style>
  <w:style w:type="character" w:customStyle="1" w:styleId="108">
    <w:name w:val="Body text (31) Exact"/>
    <w:basedOn w:val="9"/>
    <w:link w:val="109"/>
    <w:qFormat/>
    <w:locked/>
    <w:uiPriority w:val="0"/>
    <w:rPr>
      <w:sz w:val="21"/>
      <w:szCs w:val="21"/>
      <w:shd w:val="clear" w:color="auto" w:fill="FFFFFF"/>
    </w:rPr>
  </w:style>
  <w:style w:type="paragraph" w:customStyle="1" w:styleId="109">
    <w:name w:val="Body text (31)"/>
    <w:basedOn w:val="1"/>
    <w:link w:val="108"/>
    <w:qFormat/>
    <w:uiPriority w:val="0"/>
    <w:pPr>
      <w:widowControl w:val="0"/>
      <w:shd w:val="clear" w:color="auto" w:fill="FFFFFF"/>
      <w:spacing w:after="0" w:line="235" w:lineRule="exact"/>
    </w:pPr>
    <w:rPr>
      <w:sz w:val="21"/>
      <w:szCs w:val="21"/>
    </w:rPr>
  </w:style>
  <w:style w:type="character" w:customStyle="1" w:styleId="110">
    <w:name w:val="Body text (39) Exact"/>
    <w:basedOn w:val="9"/>
    <w:link w:val="111"/>
    <w:qFormat/>
    <w:locked/>
    <w:uiPriority w:val="0"/>
    <w:rPr>
      <w:b/>
      <w:bCs/>
      <w:sz w:val="28"/>
      <w:szCs w:val="28"/>
      <w:shd w:val="clear" w:color="auto" w:fill="FFFFFF"/>
    </w:rPr>
  </w:style>
  <w:style w:type="paragraph" w:customStyle="1" w:styleId="111">
    <w:name w:val="Body text (39)"/>
    <w:basedOn w:val="1"/>
    <w:link w:val="110"/>
    <w:qFormat/>
    <w:uiPriority w:val="0"/>
    <w:pPr>
      <w:widowControl w:val="0"/>
      <w:shd w:val="clear" w:color="auto" w:fill="FFFFFF"/>
      <w:spacing w:after="0" w:line="310" w:lineRule="exact"/>
    </w:pPr>
    <w:rPr>
      <w:b/>
      <w:bCs/>
      <w:sz w:val="28"/>
      <w:szCs w:val="28"/>
    </w:rPr>
  </w:style>
  <w:style w:type="character" w:customStyle="1" w:styleId="112">
    <w:name w:val="Body text (40) Exact"/>
    <w:basedOn w:val="9"/>
    <w:link w:val="113"/>
    <w:qFormat/>
    <w:locked/>
    <w:uiPriority w:val="0"/>
    <w:rPr>
      <w:b/>
      <w:bCs/>
      <w:sz w:val="15"/>
      <w:szCs w:val="15"/>
      <w:shd w:val="clear" w:color="auto" w:fill="FFFFFF"/>
    </w:rPr>
  </w:style>
  <w:style w:type="paragraph" w:customStyle="1" w:styleId="113">
    <w:name w:val="Body text (40)"/>
    <w:basedOn w:val="1"/>
    <w:link w:val="112"/>
    <w:qFormat/>
    <w:uiPriority w:val="0"/>
    <w:pPr>
      <w:widowControl w:val="0"/>
      <w:shd w:val="clear" w:color="auto" w:fill="FFFFFF"/>
      <w:spacing w:after="0" w:line="166" w:lineRule="exact"/>
      <w:jc w:val="right"/>
    </w:pPr>
    <w:rPr>
      <w:b/>
      <w:bCs/>
      <w:sz w:val="15"/>
      <w:szCs w:val="15"/>
    </w:rPr>
  </w:style>
  <w:style w:type="character" w:customStyle="1" w:styleId="114">
    <w:name w:val="Body text (41) Exact"/>
    <w:basedOn w:val="9"/>
    <w:link w:val="115"/>
    <w:qFormat/>
    <w:locked/>
    <w:uiPriority w:val="0"/>
    <w:rPr>
      <w:i/>
      <w:iCs/>
      <w:shd w:val="clear" w:color="auto" w:fill="FFFFFF"/>
    </w:rPr>
  </w:style>
  <w:style w:type="paragraph" w:customStyle="1" w:styleId="115">
    <w:name w:val="Body text (41)"/>
    <w:basedOn w:val="1"/>
    <w:link w:val="114"/>
    <w:qFormat/>
    <w:uiPriority w:val="0"/>
    <w:pPr>
      <w:widowControl w:val="0"/>
      <w:shd w:val="clear" w:color="auto" w:fill="FFFFFF"/>
      <w:spacing w:after="0" w:line="244" w:lineRule="exact"/>
    </w:pPr>
    <w:rPr>
      <w:i/>
      <w:iCs/>
    </w:rPr>
  </w:style>
  <w:style w:type="character" w:customStyle="1" w:styleId="116">
    <w:name w:val="Body text (43)_"/>
    <w:basedOn w:val="9"/>
    <w:link w:val="117"/>
    <w:qFormat/>
    <w:locked/>
    <w:uiPriority w:val="0"/>
    <w:rPr>
      <w:i/>
      <w:iCs/>
      <w:sz w:val="19"/>
      <w:szCs w:val="19"/>
      <w:shd w:val="clear" w:color="auto" w:fill="FFFFFF"/>
    </w:rPr>
  </w:style>
  <w:style w:type="paragraph" w:customStyle="1" w:styleId="117">
    <w:name w:val="Body text (43)"/>
    <w:basedOn w:val="1"/>
    <w:link w:val="116"/>
    <w:qFormat/>
    <w:uiPriority w:val="0"/>
    <w:pPr>
      <w:widowControl w:val="0"/>
      <w:shd w:val="clear" w:color="auto" w:fill="FFFFFF"/>
      <w:spacing w:before="120" w:after="0" w:line="210" w:lineRule="exact"/>
    </w:pPr>
    <w:rPr>
      <w:i/>
      <w:iCs/>
      <w:sz w:val="19"/>
      <w:szCs w:val="19"/>
    </w:rPr>
  </w:style>
  <w:style w:type="character" w:customStyle="1" w:styleId="118">
    <w:name w:val="Table caption (5)_"/>
    <w:basedOn w:val="9"/>
    <w:link w:val="119"/>
    <w:qFormat/>
    <w:locked/>
    <w:uiPriority w:val="0"/>
    <w:rPr>
      <w:sz w:val="18"/>
      <w:szCs w:val="18"/>
      <w:shd w:val="clear" w:color="auto" w:fill="FFFFFF"/>
    </w:rPr>
  </w:style>
  <w:style w:type="paragraph" w:customStyle="1" w:styleId="119">
    <w:name w:val="Table caption (5)"/>
    <w:basedOn w:val="1"/>
    <w:link w:val="118"/>
    <w:qFormat/>
    <w:uiPriority w:val="0"/>
    <w:pPr>
      <w:widowControl w:val="0"/>
      <w:shd w:val="clear" w:color="auto" w:fill="FFFFFF"/>
      <w:spacing w:after="0" w:line="200" w:lineRule="exact"/>
    </w:pPr>
    <w:rPr>
      <w:sz w:val="18"/>
      <w:szCs w:val="18"/>
    </w:rPr>
  </w:style>
  <w:style w:type="character" w:customStyle="1" w:styleId="120">
    <w:name w:val="Table caption (6) Exact"/>
    <w:basedOn w:val="9"/>
    <w:link w:val="121"/>
    <w:qFormat/>
    <w:locked/>
    <w:uiPriority w:val="0"/>
    <w:rPr>
      <w:i/>
      <w:iCs/>
      <w:spacing w:val="30"/>
      <w:sz w:val="18"/>
      <w:szCs w:val="18"/>
      <w:shd w:val="clear" w:color="auto" w:fill="FFFFFF"/>
    </w:rPr>
  </w:style>
  <w:style w:type="paragraph" w:customStyle="1" w:styleId="121">
    <w:name w:val="Table caption (6)"/>
    <w:basedOn w:val="1"/>
    <w:link w:val="120"/>
    <w:qFormat/>
    <w:uiPriority w:val="0"/>
    <w:pPr>
      <w:widowControl w:val="0"/>
      <w:shd w:val="clear" w:color="auto" w:fill="FFFFFF"/>
      <w:spacing w:after="0" w:line="200" w:lineRule="exact"/>
    </w:pPr>
    <w:rPr>
      <w:i/>
      <w:iCs/>
      <w:spacing w:val="30"/>
      <w:sz w:val="18"/>
      <w:szCs w:val="18"/>
    </w:rPr>
  </w:style>
  <w:style w:type="character" w:customStyle="1" w:styleId="122">
    <w:name w:val="Table caption (7) Exact"/>
    <w:basedOn w:val="9"/>
    <w:link w:val="123"/>
    <w:qFormat/>
    <w:locked/>
    <w:uiPriority w:val="0"/>
    <w:rPr>
      <w:sz w:val="11"/>
      <w:szCs w:val="11"/>
      <w:shd w:val="clear" w:color="auto" w:fill="FFFFFF"/>
    </w:rPr>
  </w:style>
  <w:style w:type="paragraph" w:customStyle="1" w:styleId="123">
    <w:name w:val="Table caption (7)"/>
    <w:basedOn w:val="1"/>
    <w:link w:val="122"/>
    <w:qFormat/>
    <w:uiPriority w:val="0"/>
    <w:pPr>
      <w:widowControl w:val="0"/>
      <w:shd w:val="clear" w:color="auto" w:fill="FFFFFF"/>
      <w:spacing w:after="0" w:line="197" w:lineRule="exact"/>
    </w:pPr>
    <w:rPr>
      <w:sz w:val="11"/>
      <w:szCs w:val="11"/>
    </w:rPr>
  </w:style>
  <w:style w:type="character" w:customStyle="1" w:styleId="124">
    <w:name w:val="Body text (44)_"/>
    <w:basedOn w:val="9"/>
    <w:link w:val="125"/>
    <w:qFormat/>
    <w:locked/>
    <w:uiPriority w:val="0"/>
    <w:rPr>
      <w:sz w:val="11"/>
      <w:szCs w:val="11"/>
      <w:shd w:val="clear" w:color="auto" w:fill="FFFFFF"/>
    </w:rPr>
  </w:style>
  <w:style w:type="paragraph" w:customStyle="1" w:styleId="125">
    <w:name w:val="Body text (44)"/>
    <w:basedOn w:val="1"/>
    <w:link w:val="124"/>
    <w:qFormat/>
    <w:uiPriority w:val="0"/>
    <w:pPr>
      <w:widowControl w:val="0"/>
      <w:shd w:val="clear" w:color="auto" w:fill="FFFFFF"/>
      <w:spacing w:after="140" w:line="122" w:lineRule="exact"/>
    </w:pPr>
    <w:rPr>
      <w:sz w:val="11"/>
      <w:szCs w:val="11"/>
    </w:rPr>
  </w:style>
  <w:style w:type="character" w:customStyle="1" w:styleId="126">
    <w:name w:val="Body text (45)_"/>
    <w:basedOn w:val="9"/>
    <w:link w:val="127"/>
    <w:qFormat/>
    <w:locked/>
    <w:uiPriority w:val="0"/>
    <w:rPr>
      <w:i/>
      <w:iCs/>
      <w:spacing w:val="30"/>
      <w:sz w:val="18"/>
      <w:szCs w:val="18"/>
      <w:shd w:val="clear" w:color="auto" w:fill="FFFFFF"/>
    </w:rPr>
  </w:style>
  <w:style w:type="paragraph" w:customStyle="1" w:styleId="127">
    <w:name w:val="Body text (45)"/>
    <w:basedOn w:val="1"/>
    <w:link w:val="126"/>
    <w:qFormat/>
    <w:uiPriority w:val="0"/>
    <w:pPr>
      <w:widowControl w:val="0"/>
      <w:shd w:val="clear" w:color="auto" w:fill="FFFFFF"/>
      <w:spacing w:after="580" w:line="200" w:lineRule="exact"/>
    </w:pPr>
    <w:rPr>
      <w:i/>
      <w:iCs/>
      <w:spacing w:val="30"/>
      <w:sz w:val="18"/>
      <w:szCs w:val="18"/>
    </w:rPr>
  </w:style>
  <w:style w:type="character" w:customStyle="1" w:styleId="128">
    <w:name w:val="Body text (46)_"/>
    <w:basedOn w:val="9"/>
    <w:link w:val="129"/>
    <w:qFormat/>
    <w:locked/>
    <w:uiPriority w:val="0"/>
    <w:rPr>
      <w:i/>
      <w:iCs/>
      <w:spacing w:val="10"/>
      <w:sz w:val="14"/>
      <w:szCs w:val="14"/>
      <w:shd w:val="clear" w:color="auto" w:fill="FFFFFF"/>
    </w:rPr>
  </w:style>
  <w:style w:type="paragraph" w:customStyle="1" w:styleId="129">
    <w:name w:val="Body text (46)"/>
    <w:basedOn w:val="1"/>
    <w:link w:val="128"/>
    <w:qFormat/>
    <w:uiPriority w:val="0"/>
    <w:pPr>
      <w:widowControl w:val="0"/>
      <w:shd w:val="clear" w:color="auto" w:fill="FFFFFF"/>
      <w:spacing w:after="0" w:line="154" w:lineRule="exact"/>
    </w:pPr>
    <w:rPr>
      <w:i/>
      <w:iCs/>
      <w:spacing w:val="10"/>
      <w:sz w:val="14"/>
      <w:szCs w:val="14"/>
    </w:rPr>
  </w:style>
  <w:style w:type="character" w:customStyle="1" w:styleId="130">
    <w:name w:val="Body text (47) Exact"/>
    <w:basedOn w:val="9"/>
    <w:link w:val="131"/>
    <w:qFormat/>
    <w:locked/>
    <w:uiPriority w:val="0"/>
    <w:rPr>
      <w:sz w:val="10"/>
      <w:szCs w:val="10"/>
      <w:shd w:val="clear" w:color="auto" w:fill="FFFFFF"/>
    </w:rPr>
  </w:style>
  <w:style w:type="paragraph" w:customStyle="1" w:styleId="131">
    <w:name w:val="Body text (47)"/>
    <w:basedOn w:val="1"/>
    <w:link w:val="130"/>
    <w:qFormat/>
    <w:uiPriority w:val="0"/>
    <w:pPr>
      <w:widowControl w:val="0"/>
      <w:shd w:val="clear" w:color="auto" w:fill="FFFFFF"/>
      <w:spacing w:after="0" w:line="182" w:lineRule="exact"/>
    </w:pPr>
    <w:rPr>
      <w:sz w:val="10"/>
      <w:szCs w:val="10"/>
    </w:rPr>
  </w:style>
  <w:style w:type="character" w:customStyle="1" w:styleId="132">
    <w:name w:val="Table caption (8) Exact"/>
    <w:basedOn w:val="9"/>
    <w:link w:val="133"/>
    <w:qFormat/>
    <w:locked/>
    <w:uiPriority w:val="0"/>
    <w:rPr>
      <w:sz w:val="15"/>
      <w:szCs w:val="15"/>
      <w:shd w:val="clear" w:color="auto" w:fill="FFFFFF"/>
    </w:rPr>
  </w:style>
  <w:style w:type="paragraph" w:customStyle="1" w:styleId="133">
    <w:name w:val="Table caption (8)"/>
    <w:basedOn w:val="1"/>
    <w:link w:val="132"/>
    <w:qFormat/>
    <w:uiPriority w:val="0"/>
    <w:pPr>
      <w:widowControl w:val="0"/>
      <w:shd w:val="clear" w:color="auto" w:fill="FFFFFF"/>
      <w:spacing w:after="0" w:line="166" w:lineRule="exact"/>
    </w:pPr>
    <w:rPr>
      <w:sz w:val="15"/>
      <w:szCs w:val="15"/>
    </w:rPr>
  </w:style>
  <w:style w:type="character" w:customStyle="1" w:styleId="134">
    <w:name w:val="Body text (48) Exact"/>
    <w:basedOn w:val="9"/>
    <w:link w:val="135"/>
    <w:qFormat/>
    <w:locked/>
    <w:uiPriority w:val="0"/>
    <w:rPr>
      <w:sz w:val="10"/>
      <w:szCs w:val="10"/>
      <w:shd w:val="clear" w:color="auto" w:fill="FFFFFF"/>
    </w:rPr>
  </w:style>
  <w:style w:type="paragraph" w:customStyle="1" w:styleId="135">
    <w:name w:val="Body text (48)"/>
    <w:basedOn w:val="1"/>
    <w:link w:val="134"/>
    <w:qFormat/>
    <w:uiPriority w:val="0"/>
    <w:pPr>
      <w:widowControl w:val="0"/>
      <w:shd w:val="clear" w:color="auto" w:fill="FFFFFF"/>
      <w:spacing w:after="120" w:line="110" w:lineRule="exact"/>
    </w:pPr>
    <w:rPr>
      <w:sz w:val="10"/>
      <w:szCs w:val="10"/>
    </w:rPr>
  </w:style>
  <w:style w:type="character" w:customStyle="1" w:styleId="136">
    <w:name w:val="Body text (49) Exact"/>
    <w:basedOn w:val="9"/>
    <w:link w:val="137"/>
    <w:qFormat/>
    <w:locked/>
    <w:uiPriority w:val="0"/>
    <w:rPr>
      <w:rFonts w:ascii="Arial" w:hAnsi="Arial" w:eastAsia="Arial" w:cs="Arial"/>
      <w:spacing w:val="20"/>
      <w:sz w:val="8"/>
      <w:szCs w:val="8"/>
      <w:shd w:val="clear" w:color="auto" w:fill="FFFFFF"/>
    </w:rPr>
  </w:style>
  <w:style w:type="paragraph" w:customStyle="1" w:styleId="137">
    <w:name w:val="Body text (49)"/>
    <w:basedOn w:val="1"/>
    <w:link w:val="136"/>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8">
    <w:name w:val="Picture caption (6) Exact"/>
    <w:basedOn w:val="9"/>
    <w:link w:val="139"/>
    <w:qFormat/>
    <w:locked/>
    <w:uiPriority w:val="0"/>
    <w:rPr>
      <w:i/>
      <w:iCs/>
      <w:spacing w:val="10"/>
      <w:sz w:val="14"/>
      <w:szCs w:val="14"/>
      <w:shd w:val="clear" w:color="auto" w:fill="FFFFFF"/>
    </w:rPr>
  </w:style>
  <w:style w:type="paragraph" w:customStyle="1" w:styleId="139">
    <w:name w:val="Picture caption (6)"/>
    <w:basedOn w:val="1"/>
    <w:link w:val="138"/>
    <w:qFormat/>
    <w:uiPriority w:val="0"/>
    <w:pPr>
      <w:widowControl w:val="0"/>
      <w:shd w:val="clear" w:color="auto" w:fill="FFFFFF"/>
      <w:spacing w:after="0" w:line="154" w:lineRule="exact"/>
    </w:pPr>
    <w:rPr>
      <w:i/>
      <w:iCs/>
      <w:spacing w:val="10"/>
      <w:sz w:val="14"/>
      <w:szCs w:val="14"/>
    </w:rPr>
  </w:style>
  <w:style w:type="character" w:customStyle="1" w:styleId="140">
    <w:name w:val="Body text (50)_"/>
    <w:basedOn w:val="9"/>
    <w:link w:val="141"/>
    <w:qFormat/>
    <w:locked/>
    <w:uiPriority w:val="0"/>
    <w:rPr>
      <w:b/>
      <w:bCs/>
      <w:sz w:val="40"/>
      <w:szCs w:val="40"/>
      <w:shd w:val="clear" w:color="auto" w:fill="FFFFFF"/>
    </w:rPr>
  </w:style>
  <w:style w:type="paragraph" w:customStyle="1" w:styleId="141">
    <w:name w:val="Body text (50)"/>
    <w:basedOn w:val="1"/>
    <w:link w:val="140"/>
    <w:qFormat/>
    <w:uiPriority w:val="0"/>
    <w:pPr>
      <w:widowControl w:val="0"/>
      <w:shd w:val="clear" w:color="auto" w:fill="FFFFFF"/>
      <w:spacing w:after="0" w:line="442" w:lineRule="exact"/>
    </w:pPr>
    <w:rPr>
      <w:b/>
      <w:bCs/>
      <w:sz w:val="40"/>
      <w:szCs w:val="40"/>
    </w:rPr>
  </w:style>
  <w:style w:type="character" w:customStyle="1" w:styleId="142">
    <w:name w:val="Picture caption (7) Exact"/>
    <w:basedOn w:val="9"/>
    <w:link w:val="143"/>
    <w:qFormat/>
    <w:locked/>
    <w:uiPriority w:val="0"/>
    <w:rPr>
      <w:i/>
      <w:iCs/>
      <w:sz w:val="19"/>
      <w:szCs w:val="19"/>
      <w:shd w:val="clear" w:color="auto" w:fill="FFFFFF"/>
    </w:rPr>
  </w:style>
  <w:style w:type="paragraph" w:customStyle="1" w:styleId="143">
    <w:name w:val="Picture caption (7)"/>
    <w:basedOn w:val="1"/>
    <w:link w:val="142"/>
    <w:qFormat/>
    <w:uiPriority w:val="0"/>
    <w:pPr>
      <w:widowControl w:val="0"/>
      <w:shd w:val="clear" w:color="auto" w:fill="FFFFFF"/>
      <w:spacing w:after="0" w:line="210" w:lineRule="exact"/>
      <w:jc w:val="center"/>
    </w:pPr>
    <w:rPr>
      <w:i/>
      <w:iCs/>
      <w:sz w:val="19"/>
      <w:szCs w:val="19"/>
    </w:rPr>
  </w:style>
  <w:style w:type="character" w:customStyle="1" w:styleId="144">
    <w:name w:val="Body text (2) Exact"/>
    <w:basedOn w:val="9"/>
    <w:qFormat/>
    <w:uiPriority w:val="0"/>
    <w:rPr>
      <w:u w:val="none"/>
    </w:rPr>
  </w:style>
  <w:style w:type="character" w:customStyle="1" w:styleId="145">
    <w:name w:val="Header or footer + 9.5 pt"/>
    <w:basedOn w:val="46"/>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6">
    <w:name w:val="Body text (3)_"/>
    <w:basedOn w:val="9"/>
    <w:qFormat/>
    <w:uiPriority w:val="0"/>
    <w:rPr>
      <w:b/>
      <w:bCs/>
      <w:sz w:val="32"/>
      <w:szCs w:val="32"/>
      <w:u w:val="none"/>
    </w:rPr>
  </w:style>
  <w:style w:type="character" w:customStyle="1" w:styleId="147">
    <w:name w:val="Body text (3) + Italic"/>
    <w:basedOn w:val="146"/>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8">
    <w:name w:val="Body text (4) + 16 pt"/>
    <w:basedOn w:val="64"/>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9">
    <w:name w:val="Body text (6)_"/>
    <w:basedOn w:val="9"/>
    <w:qFormat/>
    <w:uiPriority w:val="0"/>
    <w:rPr>
      <w:sz w:val="20"/>
      <w:szCs w:val="20"/>
      <w:u w:val="none"/>
    </w:rPr>
  </w:style>
  <w:style w:type="character" w:customStyle="1" w:styleId="150">
    <w:name w:val="Body text (6)"/>
    <w:basedOn w:val="149"/>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1">
    <w:name w:val="Body text (7)_"/>
    <w:basedOn w:val="9"/>
    <w:qFormat/>
    <w:uiPriority w:val="0"/>
    <w:rPr>
      <w:i/>
      <w:iCs/>
      <w:u w:val="none"/>
    </w:rPr>
  </w:style>
  <w:style w:type="character" w:customStyle="1" w:styleId="152">
    <w:name w:val="Body text (2) + 11 pt"/>
    <w:basedOn w:val="45"/>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3">
    <w:name w:val="Picture caption + Bold"/>
    <w:basedOn w:val="68"/>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4">
    <w:name w:val="Body text (7) + Not Italic"/>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5">
    <w:name w:val="Table caption + Italic"/>
    <w:basedOn w:val="5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 Italic"/>
    <w:basedOn w:val="72"/>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7">
    <w:name w:val="Heading #5 (2) Exact"/>
    <w:basedOn w:val="9"/>
    <w:qFormat/>
    <w:uiPriority w:val="0"/>
    <w:rPr>
      <w:u w:val="none"/>
    </w:rPr>
  </w:style>
  <w:style w:type="character" w:customStyle="1" w:styleId="158">
    <w:name w:val="Body text (5) Exact"/>
    <w:basedOn w:val="9"/>
    <w:qFormat/>
    <w:uiPriority w:val="0"/>
    <w:rPr>
      <w:b/>
      <w:bCs/>
      <w:u w:val="none"/>
    </w:rPr>
  </w:style>
  <w:style w:type="character" w:customStyle="1" w:styleId="159">
    <w:name w:val="Body text (2) + Italic Exact"/>
    <w:basedOn w:val="45"/>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0">
    <w:name w:val="Body text (8) Exact"/>
    <w:basedOn w:val="9"/>
    <w:qFormat/>
    <w:uiPriority w:val="0"/>
    <w:rPr>
      <w:b/>
      <w:bCs/>
      <w:sz w:val="21"/>
      <w:szCs w:val="21"/>
      <w:u w:val="none"/>
    </w:rPr>
  </w:style>
  <w:style w:type="character" w:customStyle="1" w:styleId="161">
    <w:name w:val="Body text (2) + Bold Exact"/>
    <w:basedOn w:val="45"/>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2">
    <w:name w:val="Body text (7) Exact"/>
    <w:basedOn w:val="9"/>
    <w:qFormat/>
    <w:uiPriority w:val="0"/>
    <w:rPr>
      <w:i/>
      <w:iCs/>
      <w:u w:val="none"/>
    </w:rPr>
  </w:style>
  <w:style w:type="character" w:customStyle="1" w:styleId="163">
    <w:name w:val="Body text (7) + Not Italic Exact"/>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4">
    <w:name w:val="Picture caption Exact"/>
    <w:basedOn w:val="9"/>
    <w:qFormat/>
    <w:uiPriority w:val="0"/>
    <w:rPr>
      <w:u w:val="none"/>
    </w:rPr>
  </w:style>
  <w:style w:type="character" w:customStyle="1" w:styleId="165">
    <w:name w:val="Table caption Exact"/>
    <w:basedOn w:val="9"/>
    <w:qFormat/>
    <w:uiPriority w:val="0"/>
    <w:rPr>
      <w:u w:val="none"/>
    </w:rPr>
  </w:style>
  <w:style w:type="character" w:customStyle="1" w:styleId="166">
    <w:name w:val="Body text (2) + 4 pt"/>
    <w:basedOn w:val="45"/>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7">
    <w:name w:val="Body text (2) + 7.5 pt"/>
    <w:basedOn w:val="45"/>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8">
    <w:name w:val="Body text (7)"/>
    <w:basedOn w:val="151"/>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9">
    <w:name w:val="Body text (2) + 10.5 pt"/>
    <w:basedOn w:val="45"/>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0">
    <w:name w:val="Body text (2) + 9.5 pt"/>
    <w:basedOn w:val="45"/>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1">
    <w:name w:val="Body text (10) Exact"/>
    <w:basedOn w:val="9"/>
    <w:qFormat/>
    <w:uiPriority w:val="0"/>
    <w:rPr>
      <w:sz w:val="19"/>
      <w:szCs w:val="19"/>
      <w:u w:val="none"/>
    </w:rPr>
  </w:style>
  <w:style w:type="character" w:customStyle="1" w:styleId="172">
    <w:name w:val="Body text (10) + 12 pt Exact"/>
    <w:basedOn w:val="36"/>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3">
    <w:name w:val="Body text (10) + Italic Exact"/>
    <w:basedOn w:val="36"/>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4">
    <w:name w:val="Body text (12) + 10.5 pt"/>
    <w:basedOn w:val="90"/>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5">
    <w:name w:val="Heading #5 (2) + 9.5 pt"/>
    <w:basedOn w:val="72"/>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6">
    <w:name w:val="Body text (11) Exact"/>
    <w:basedOn w:val="9"/>
    <w:qFormat/>
    <w:uiPriority w:val="0"/>
    <w:rPr>
      <w:b/>
      <w:bCs/>
      <w:sz w:val="26"/>
      <w:szCs w:val="26"/>
      <w:u w:val="none"/>
    </w:rPr>
  </w:style>
  <w:style w:type="character" w:customStyle="1" w:styleId="177">
    <w:name w:val="Body text (17) Exact"/>
    <w:basedOn w:val="9"/>
    <w:qFormat/>
    <w:uiPriority w:val="0"/>
    <w:rPr>
      <w:sz w:val="8"/>
      <w:szCs w:val="8"/>
      <w:u w:val="none"/>
    </w:rPr>
  </w:style>
  <w:style w:type="character" w:customStyle="1" w:styleId="178">
    <w:name w:val="Heading #4 (2)_"/>
    <w:basedOn w:val="9"/>
    <w:qFormat/>
    <w:uiPriority w:val="0"/>
    <w:rPr>
      <w:b/>
      <w:bCs/>
      <w:sz w:val="28"/>
      <w:szCs w:val="28"/>
      <w:u w:val="none"/>
    </w:rPr>
  </w:style>
  <w:style w:type="character" w:customStyle="1" w:styleId="179">
    <w:name w:val="Heading #4 (2)"/>
    <w:basedOn w:val="178"/>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0">
    <w:name w:val="Body text (13)_"/>
    <w:basedOn w:val="9"/>
    <w:qFormat/>
    <w:uiPriority w:val="0"/>
    <w:rPr>
      <w:sz w:val="19"/>
      <w:szCs w:val="19"/>
      <w:u w:val="none"/>
    </w:rPr>
  </w:style>
  <w:style w:type="character" w:customStyle="1" w:styleId="181">
    <w:name w:val="Body text (13)"/>
    <w:basedOn w:val="180"/>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2">
    <w:name w:val="Body text (14)_"/>
    <w:basedOn w:val="9"/>
    <w:uiPriority w:val="0"/>
    <w:rPr>
      <w:b/>
      <w:bCs/>
      <w:w w:val="70"/>
      <w:sz w:val="40"/>
      <w:szCs w:val="40"/>
      <w:u w:val="none"/>
    </w:rPr>
  </w:style>
  <w:style w:type="character" w:customStyle="1" w:styleId="183">
    <w:name w:val="Body text (14)"/>
    <w:basedOn w:val="182"/>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4">
    <w:name w:val="Body text (15)_"/>
    <w:basedOn w:val="9"/>
    <w:qFormat/>
    <w:uiPriority w:val="0"/>
    <w:rPr>
      <w:b/>
      <w:bCs/>
      <w:w w:val="66"/>
      <w:sz w:val="26"/>
      <w:szCs w:val="26"/>
      <w:u w:val="none"/>
    </w:rPr>
  </w:style>
  <w:style w:type="character" w:customStyle="1" w:styleId="185">
    <w:name w:val="Body text (15)"/>
    <w:basedOn w:val="184"/>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6">
    <w:name w:val="Body text (16)_"/>
    <w:basedOn w:val="9"/>
    <w:uiPriority w:val="0"/>
    <w:rPr>
      <w:b/>
      <w:bCs/>
      <w:w w:val="66"/>
      <w:sz w:val="40"/>
      <w:szCs w:val="40"/>
      <w:u w:val="none"/>
    </w:rPr>
  </w:style>
  <w:style w:type="character" w:customStyle="1" w:styleId="187">
    <w:name w:val="Body text (16)"/>
    <w:basedOn w:val="186"/>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8">
    <w:name w:val="Body text (17)_"/>
    <w:basedOn w:val="9"/>
    <w:qFormat/>
    <w:uiPriority w:val="0"/>
    <w:rPr>
      <w:sz w:val="8"/>
      <w:szCs w:val="8"/>
      <w:u w:val="none"/>
    </w:rPr>
  </w:style>
  <w:style w:type="character" w:customStyle="1" w:styleId="189">
    <w:name w:val="Body text (17)"/>
    <w:basedOn w:val="188"/>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0">
    <w:name w:val="Body text (17) + Small Caps"/>
    <w:basedOn w:val="188"/>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1">
    <w:name w:val="Body text (22) Exact"/>
    <w:basedOn w:val="9"/>
    <w:qFormat/>
    <w:uiPriority w:val="0"/>
    <w:rPr>
      <w:w w:val="120"/>
      <w:sz w:val="13"/>
      <w:szCs w:val="13"/>
      <w:u w:val="none"/>
    </w:rPr>
  </w:style>
  <w:style w:type="character" w:customStyle="1" w:styleId="192">
    <w:name w:val="Body text (24) + Not Italic Exact"/>
    <w:basedOn w:val="100"/>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3">
    <w:name w:val="Body text (19)_"/>
    <w:basedOn w:val="9"/>
    <w:qFormat/>
    <w:uiPriority w:val="0"/>
    <w:rPr>
      <w:sz w:val="16"/>
      <w:szCs w:val="16"/>
      <w:u w:val="none"/>
    </w:rPr>
  </w:style>
  <w:style w:type="character" w:customStyle="1" w:styleId="194">
    <w:name w:val="Body text (19)"/>
    <w:basedOn w:val="193"/>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5">
    <w:name w:val="Body text (19) + Italic"/>
    <w:basedOn w:val="193"/>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6">
    <w:name w:val="Body text (20)_"/>
    <w:basedOn w:val="9"/>
    <w:qFormat/>
    <w:uiPriority w:val="0"/>
    <w:rPr>
      <w:w w:val="120"/>
      <w:sz w:val="13"/>
      <w:szCs w:val="13"/>
      <w:u w:val="none"/>
    </w:rPr>
  </w:style>
  <w:style w:type="character" w:customStyle="1" w:styleId="197">
    <w:name w:val="Body text (20)"/>
    <w:basedOn w:val="196"/>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8">
    <w:name w:val="Body text (21)_"/>
    <w:basedOn w:val="9"/>
    <w:qFormat/>
    <w:uiPriority w:val="0"/>
    <w:rPr>
      <w:sz w:val="14"/>
      <w:szCs w:val="14"/>
      <w:u w:val="none"/>
    </w:rPr>
  </w:style>
  <w:style w:type="character" w:customStyle="1" w:styleId="199">
    <w:name w:val="Body text (21)"/>
    <w:basedOn w:val="198"/>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0">
    <w:name w:val="Body text (22)_"/>
    <w:basedOn w:val="9"/>
    <w:qFormat/>
    <w:uiPriority w:val="0"/>
    <w:rPr>
      <w:w w:val="120"/>
      <w:sz w:val="13"/>
      <w:szCs w:val="13"/>
      <w:u w:val="none"/>
    </w:rPr>
  </w:style>
  <w:style w:type="character" w:customStyle="1" w:styleId="201">
    <w:name w:val="Body text (22)"/>
    <w:basedOn w:val="200"/>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2">
    <w:name w:val="Body text (19) Exact"/>
    <w:basedOn w:val="9"/>
    <w:qFormat/>
    <w:uiPriority w:val="0"/>
    <w:rPr>
      <w:sz w:val="16"/>
      <w:szCs w:val="16"/>
      <w:u w:val="none"/>
    </w:rPr>
  </w:style>
  <w:style w:type="character" w:customStyle="1" w:styleId="203">
    <w:name w:val="Body text (25) + Small Caps"/>
    <w:basedOn w:val="102"/>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4">
    <w:name w:val="Body text (26)_"/>
    <w:basedOn w:val="9"/>
    <w:qFormat/>
    <w:uiPriority w:val="0"/>
    <w:rPr>
      <w:b/>
      <w:bCs/>
      <w:sz w:val="21"/>
      <w:szCs w:val="21"/>
      <w:u w:val="none"/>
    </w:rPr>
  </w:style>
  <w:style w:type="character" w:customStyle="1" w:styleId="205">
    <w:name w:val="Body text (26)"/>
    <w:basedOn w:val="204"/>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6">
    <w:name w:val="Picture caption (5) + Not Italic"/>
    <w:basedOn w:val="104"/>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7">
    <w:name w:val="Body text (10) + Spacing 1 pt"/>
    <w:basedOn w:val="36"/>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8">
    <w:name w:val="Body text (10) + 10.5 pt"/>
    <w:basedOn w:val="36"/>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9">
    <w:name w:val="Body text (28) Exact"/>
    <w:basedOn w:val="9"/>
    <w:qFormat/>
    <w:uiPriority w:val="0"/>
    <w:rPr>
      <w:w w:val="80"/>
      <w:sz w:val="22"/>
      <w:szCs w:val="22"/>
      <w:u w:val="none"/>
    </w:rPr>
  </w:style>
  <w:style w:type="character" w:customStyle="1" w:styleId="210">
    <w:name w:val="Body text (29) Exact"/>
    <w:basedOn w:val="9"/>
    <w:qFormat/>
    <w:uiPriority w:val="0"/>
    <w:rPr>
      <w:b/>
      <w:bCs/>
      <w:sz w:val="18"/>
      <w:szCs w:val="18"/>
      <w:u w:val="none"/>
    </w:rPr>
  </w:style>
  <w:style w:type="character" w:customStyle="1" w:styleId="211">
    <w:name w:val="Body text (30) Exact"/>
    <w:basedOn w:val="9"/>
    <w:qFormat/>
    <w:uiPriority w:val="0"/>
    <w:rPr>
      <w:sz w:val="21"/>
      <w:szCs w:val="21"/>
      <w:u w:val="none"/>
    </w:rPr>
  </w:style>
  <w:style w:type="character" w:customStyle="1" w:styleId="212">
    <w:name w:val="Body text (2) + 26 pt"/>
    <w:basedOn w:val="45"/>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3">
    <w:name w:val="Body text (15) Exact"/>
    <w:basedOn w:val="9"/>
    <w:qFormat/>
    <w:uiPriority w:val="0"/>
    <w:rPr>
      <w:b/>
      <w:bCs/>
      <w:w w:val="66"/>
      <w:sz w:val="26"/>
      <w:szCs w:val="26"/>
      <w:u w:val="none"/>
    </w:rPr>
  </w:style>
  <w:style w:type="character" w:customStyle="1" w:styleId="214">
    <w:name w:val="Body text (17) + 12 pt Exact"/>
    <w:basedOn w:val="188"/>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5">
    <w:name w:val="Body text (17) + Small Caps Exact"/>
    <w:basedOn w:val="188"/>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6">
    <w:name w:val="Body text (2) + Spacing 7 pt Exact"/>
    <w:basedOn w:val="45"/>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7">
    <w:name w:val="Body text (2) + Small Caps Exact"/>
    <w:basedOn w:val="45"/>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8">
    <w:name w:val="Body text (6) Exact"/>
    <w:basedOn w:val="9"/>
    <w:qFormat/>
    <w:uiPriority w:val="0"/>
    <w:rPr>
      <w:sz w:val="20"/>
      <w:szCs w:val="20"/>
      <w:u w:val="none"/>
    </w:rPr>
  </w:style>
  <w:style w:type="character" w:customStyle="1" w:styleId="219">
    <w:name w:val="Body text (21) Exact"/>
    <w:basedOn w:val="9"/>
    <w:qFormat/>
    <w:uiPriority w:val="0"/>
    <w:rPr>
      <w:sz w:val="14"/>
      <w:szCs w:val="14"/>
      <w:u w:val="none"/>
    </w:rPr>
  </w:style>
  <w:style w:type="character" w:customStyle="1" w:styleId="220">
    <w:name w:val="Body text (26) Exact"/>
    <w:basedOn w:val="9"/>
    <w:qFormat/>
    <w:uiPriority w:val="0"/>
    <w:rPr>
      <w:b/>
      <w:bCs/>
      <w:sz w:val="21"/>
      <w:szCs w:val="21"/>
      <w:u w:val="none"/>
    </w:rPr>
  </w:style>
  <w:style w:type="character" w:customStyle="1" w:styleId="221">
    <w:name w:val="Body text (31) + 12 pt Exact"/>
    <w:basedOn w:val="108"/>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2">
    <w:name w:val="Body text (31) + Small Caps Exact"/>
    <w:basedOn w:val="108"/>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3">
    <w:name w:val="Body text (26) + Small Caps"/>
    <w:basedOn w:val="20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4">
    <w:name w:val="Body text (30)_"/>
    <w:basedOn w:val="9"/>
    <w:qFormat/>
    <w:uiPriority w:val="0"/>
    <w:rPr>
      <w:sz w:val="21"/>
      <w:szCs w:val="21"/>
      <w:u w:val="none"/>
    </w:rPr>
  </w:style>
  <w:style w:type="character" w:customStyle="1" w:styleId="225">
    <w:name w:val="Body text (30)"/>
    <w:basedOn w:val="224"/>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6">
    <w:name w:val="Body text (2) + Small Caps"/>
    <w:basedOn w:val="45"/>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7">
    <w:name w:val="Body text (25) Exact"/>
    <w:basedOn w:val="9"/>
    <w:qFormat/>
    <w:uiPriority w:val="0"/>
    <w:rPr>
      <w:spacing w:val="10"/>
      <w:sz w:val="18"/>
      <w:szCs w:val="18"/>
      <w:u w:val="none"/>
    </w:rPr>
  </w:style>
  <w:style w:type="character" w:customStyle="1" w:styleId="228">
    <w:name w:val="Body text (25) + Spacing 0 pt Exact"/>
    <w:basedOn w:val="102"/>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9">
    <w:name w:val="Body text (2) + 9.5 pt Exact"/>
    <w:basedOn w:val="45"/>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0">
    <w:name w:val="Body text (38) Exact"/>
    <w:basedOn w:val="9"/>
    <w:qFormat/>
    <w:uiPriority w:val="0"/>
    <w:rPr>
      <w:w w:val="200"/>
      <w:sz w:val="8"/>
      <w:szCs w:val="8"/>
      <w:u w:val="none"/>
    </w:rPr>
  </w:style>
  <w:style w:type="character" w:customStyle="1" w:styleId="231">
    <w:name w:val="Body text (34) Exact"/>
    <w:basedOn w:val="9"/>
    <w:qFormat/>
    <w:uiPriority w:val="0"/>
    <w:rPr>
      <w:sz w:val="15"/>
      <w:szCs w:val="15"/>
      <w:u w:val="none"/>
    </w:rPr>
  </w:style>
  <w:style w:type="character" w:customStyle="1" w:styleId="232">
    <w:name w:val="Body text (22) + Small Caps Exact"/>
    <w:basedOn w:val="200"/>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3">
    <w:name w:val="Body text (2) + Spacing 4 pt Exact"/>
    <w:basedOn w:val="45"/>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4">
    <w:name w:val="Body text (40) + Spacing 1 pt Exact"/>
    <w:basedOn w:val="112"/>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5">
    <w:name w:val="Body text (30) + 12 pt Exact"/>
    <w:basedOn w:val="224"/>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6">
    <w:name w:val="Body text (28)_"/>
    <w:basedOn w:val="9"/>
    <w:qFormat/>
    <w:uiPriority w:val="0"/>
    <w:rPr>
      <w:w w:val="80"/>
      <w:sz w:val="22"/>
      <w:szCs w:val="22"/>
      <w:u w:val="none"/>
    </w:rPr>
  </w:style>
  <w:style w:type="character" w:customStyle="1" w:styleId="237">
    <w:name w:val="Body text (28)"/>
    <w:basedOn w:val="236"/>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8">
    <w:name w:val="Body text (25) + Spacing 0 pt"/>
    <w:basedOn w:val="102"/>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9">
    <w:name w:val="Body text (29)_"/>
    <w:basedOn w:val="9"/>
    <w:qFormat/>
    <w:uiPriority w:val="0"/>
    <w:rPr>
      <w:b/>
      <w:bCs/>
      <w:sz w:val="18"/>
      <w:szCs w:val="18"/>
      <w:u w:val="none"/>
    </w:rPr>
  </w:style>
  <w:style w:type="character" w:customStyle="1" w:styleId="240">
    <w:name w:val="Body text (29)"/>
    <w:basedOn w:val="239"/>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1">
    <w:name w:val="Body text (32)_"/>
    <w:basedOn w:val="9"/>
    <w:qFormat/>
    <w:uiPriority w:val="0"/>
    <w:rPr>
      <w:b/>
      <w:bCs/>
      <w:w w:val="80"/>
      <w:sz w:val="22"/>
      <w:szCs w:val="22"/>
      <w:u w:val="none"/>
    </w:rPr>
  </w:style>
  <w:style w:type="character" w:customStyle="1" w:styleId="242">
    <w:name w:val="Body text (32)"/>
    <w:basedOn w:val="241"/>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3">
    <w:name w:val="Body text (15) + Spacing 8 pt"/>
    <w:basedOn w:val="184"/>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4">
    <w:name w:val="Body text (33)_"/>
    <w:basedOn w:val="9"/>
    <w:qFormat/>
    <w:uiPriority w:val="0"/>
    <w:rPr>
      <w:b/>
      <w:bCs/>
      <w:sz w:val="21"/>
      <w:szCs w:val="21"/>
      <w:u w:val="none"/>
    </w:rPr>
  </w:style>
  <w:style w:type="character" w:customStyle="1" w:styleId="245">
    <w:name w:val="Body text (33)"/>
    <w:basedOn w:val="244"/>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6">
    <w:name w:val="Body text (33) + Small Caps"/>
    <w:basedOn w:val="24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7">
    <w:name w:val="Body text (34)_"/>
    <w:basedOn w:val="9"/>
    <w:qFormat/>
    <w:uiPriority w:val="0"/>
    <w:rPr>
      <w:sz w:val="15"/>
      <w:szCs w:val="15"/>
      <w:u w:val="none"/>
    </w:rPr>
  </w:style>
  <w:style w:type="character" w:customStyle="1" w:styleId="248">
    <w:name w:val="Body text (34)"/>
    <w:basedOn w:val="247"/>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9">
    <w:name w:val="Body text (8)_"/>
    <w:basedOn w:val="9"/>
    <w:qFormat/>
    <w:uiPriority w:val="0"/>
    <w:rPr>
      <w:b/>
      <w:bCs/>
      <w:sz w:val="21"/>
      <w:szCs w:val="21"/>
      <w:u w:val="none"/>
    </w:rPr>
  </w:style>
  <w:style w:type="character" w:customStyle="1" w:styleId="250">
    <w:name w:val="Body text (8)"/>
    <w:basedOn w:val="249"/>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1">
    <w:name w:val="Body text (35)_"/>
    <w:basedOn w:val="9"/>
    <w:qFormat/>
    <w:uiPriority w:val="0"/>
    <w:rPr>
      <w:b/>
      <w:bCs/>
      <w:sz w:val="22"/>
      <w:szCs w:val="22"/>
      <w:u w:val="none"/>
    </w:rPr>
  </w:style>
  <w:style w:type="character" w:customStyle="1" w:styleId="252">
    <w:name w:val="Body text (35)"/>
    <w:basedOn w:val="251"/>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3">
    <w:name w:val="Body text (35) + Small Caps"/>
    <w:basedOn w:val="251"/>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4">
    <w:name w:val="Body text (17) + Spacing 3 pt"/>
    <w:basedOn w:val="188"/>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5">
    <w:name w:val="Body text (2) + Spacing 4 pt"/>
    <w:basedOn w:val="45"/>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6">
    <w:name w:val="Body text (36)_"/>
    <w:basedOn w:val="9"/>
    <w:qFormat/>
    <w:uiPriority w:val="0"/>
    <w:rPr>
      <w:i/>
      <w:iCs/>
      <w:sz w:val="20"/>
      <w:szCs w:val="20"/>
      <w:u w:val="none"/>
    </w:rPr>
  </w:style>
  <w:style w:type="character" w:customStyle="1" w:styleId="257">
    <w:name w:val="Body text (36)"/>
    <w:basedOn w:val="256"/>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8">
    <w:name w:val="Body text (37)_"/>
    <w:basedOn w:val="9"/>
    <w:qFormat/>
    <w:uiPriority w:val="0"/>
    <w:rPr>
      <w:w w:val="150"/>
      <w:sz w:val="8"/>
      <w:szCs w:val="8"/>
      <w:u w:val="none"/>
    </w:rPr>
  </w:style>
  <w:style w:type="character" w:customStyle="1" w:styleId="259">
    <w:name w:val="Body text (37)"/>
    <w:basedOn w:val="258"/>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0">
    <w:name w:val="Body text (38)_"/>
    <w:basedOn w:val="9"/>
    <w:qFormat/>
    <w:uiPriority w:val="0"/>
    <w:rPr>
      <w:w w:val="200"/>
      <w:sz w:val="8"/>
      <w:szCs w:val="8"/>
      <w:u w:val="none"/>
    </w:rPr>
  </w:style>
  <w:style w:type="character" w:customStyle="1" w:styleId="261">
    <w:name w:val="Body text (38)"/>
    <w:basedOn w:val="260"/>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2">
    <w:name w:val="Body text (38) + Small Caps"/>
    <w:basedOn w:val="260"/>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3">
    <w:name w:val="Body text (3)"/>
    <w:basedOn w:val="146"/>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4">
    <w:name w:val="Body text (42)_"/>
    <w:basedOn w:val="9"/>
    <w:qFormat/>
    <w:uiPriority w:val="0"/>
    <w:rPr>
      <w:sz w:val="18"/>
      <w:szCs w:val="18"/>
      <w:u w:val="none"/>
    </w:rPr>
  </w:style>
  <w:style w:type="character" w:customStyle="1" w:styleId="265">
    <w:name w:val="Table caption (5) Exact"/>
    <w:basedOn w:val="9"/>
    <w:qFormat/>
    <w:uiPriority w:val="0"/>
    <w:rPr>
      <w:sz w:val="18"/>
      <w:szCs w:val="18"/>
      <w:u w:val="none"/>
    </w:rPr>
  </w:style>
  <w:style w:type="character" w:customStyle="1" w:styleId="266">
    <w:name w:val="Body text (10) + 9 pt"/>
    <w:basedOn w:val="36"/>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7">
    <w:name w:val="Table caption (5) + 9.5 pt Exact"/>
    <w:basedOn w:val="118"/>
    <w:qFormat/>
    <w:uiPriority w:val="0"/>
    <w:rPr>
      <w:sz w:val="19"/>
      <w:szCs w:val="19"/>
      <w:shd w:val="clear" w:color="auto" w:fill="FFFFFF"/>
    </w:rPr>
  </w:style>
  <w:style w:type="character" w:customStyle="1" w:styleId="268">
    <w:name w:val="Table caption (7) + 9 pt Exact"/>
    <w:basedOn w:val="122"/>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9">
    <w:name w:val="Body text (42) + 9.5 pt"/>
    <w:basedOn w:val="26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0">
    <w:name w:val="Body text (42) + Italic"/>
    <w:basedOn w:val="264"/>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1">
    <w:name w:val="Body text (42)"/>
    <w:basedOn w:val="264"/>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2">
    <w:name w:val="Body text (42) + Spacing 1 pt"/>
    <w:basedOn w:val="264"/>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3">
    <w:name w:val="Body text (10) + 6 pt"/>
    <w:basedOn w:val="36"/>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4">
    <w:name w:val="Body text (10) + 7.5 pt"/>
    <w:basedOn w:val="36"/>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5">
    <w:name w:val="Body text (46) Exact"/>
    <w:basedOn w:val="9"/>
    <w:qFormat/>
    <w:uiPriority w:val="0"/>
    <w:rPr>
      <w:i/>
      <w:iCs/>
      <w:spacing w:val="10"/>
      <w:sz w:val="14"/>
      <w:szCs w:val="14"/>
      <w:u w:val="none"/>
    </w:rPr>
  </w:style>
  <w:style w:type="character" w:customStyle="1" w:styleId="276">
    <w:name w:val="Body text (49) + Times New Roman"/>
    <w:basedOn w:val="136"/>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7">
    <w:name w:val="Body text (34) + Spacing 1 pt Exact"/>
    <w:basedOn w:val="247"/>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8">
    <w:name w:val="Picture caption (4) + Italic Exact"/>
    <w:basedOn w:val="94"/>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9">
    <w:name w:val="Body text (52) Exact"/>
    <w:basedOn w:val="9"/>
    <w:qFormat/>
    <w:uiPriority w:val="0"/>
    <w:rPr>
      <w:b/>
      <w:bCs/>
      <w:w w:val="70"/>
      <w:sz w:val="20"/>
      <w:szCs w:val="20"/>
      <w:u w:val="none"/>
    </w:rPr>
  </w:style>
  <w:style w:type="character" w:customStyle="1" w:styleId="280">
    <w:name w:val="Body text (28) + 13 pt"/>
    <w:basedOn w:val="236"/>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1">
    <w:name w:val="Heading #5 (4)_"/>
    <w:basedOn w:val="9"/>
    <w:qFormat/>
    <w:uiPriority w:val="0"/>
    <w:rPr>
      <w:w w:val="80"/>
      <w:sz w:val="22"/>
      <w:szCs w:val="22"/>
      <w:u w:val="none"/>
    </w:rPr>
  </w:style>
  <w:style w:type="character" w:customStyle="1" w:styleId="282">
    <w:name w:val="Heading #5 (4)"/>
    <w:basedOn w:val="281"/>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3">
    <w:name w:val="Body text (51)_"/>
    <w:basedOn w:val="9"/>
    <w:qFormat/>
    <w:uiPriority w:val="0"/>
    <w:rPr>
      <w:b/>
      <w:bCs/>
      <w:w w:val="75"/>
      <w:sz w:val="20"/>
      <w:szCs w:val="20"/>
      <w:u w:val="none"/>
    </w:rPr>
  </w:style>
  <w:style w:type="character" w:customStyle="1" w:styleId="284">
    <w:name w:val="Body text (51)"/>
    <w:basedOn w:val="283"/>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5">
    <w:name w:val="Body text (52)_"/>
    <w:basedOn w:val="9"/>
    <w:qFormat/>
    <w:uiPriority w:val="0"/>
    <w:rPr>
      <w:b/>
      <w:bCs/>
      <w:w w:val="70"/>
      <w:sz w:val="20"/>
      <w:szCs w:val="20"/>
      <w:u w:val="none"/>
    </w:rPr>
  </w:style>
  <w:style w:type="character" w:customStyle="1" w:styleId="286">
    <w:name w:val="Body text (52)"/>
    <w:basedOn w:val="285"/>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7">
    <w:name w:val="Body text (54) Exact"/>
    <w:basedOn w:val="9"/>
    <w:qFormat/>
    <w:uiPriority w:val="0"/>
    <w:rPr>
      <w:sz w:val="16"/>
      <w:szCs w:val="16"/>
      <w:u w:val="none"/>
    </w:rPr>
  </w:style>
  <w:style w:type="character" w:customStyle="1" w:styleId="288">
    <w:name w:val="Body text (53) Exact"/>
    <w:basedOn w:val="9"/>
    <w:qFormat/>
    <w:uiPriority w:val="0"/>
    <w:rPr>
      <w:sz w:val="15"/>
      <w:szCs w:val="15"/>
      <w:u w:val="none"/>
    </w:rPr>
  </w:style>
  <w:style w:type="character" w:customStyle="1" w:styleId="289">
    <w:name w:val="Body text (55) Exact"/>
    <w:basedOn w:val="9"/>
    <w:qFormat/>
    <w:uiPriority w:val="0"/>
    <w:rPr>
      <w:sz w:val="18"/>
      <w:szCs w:val="18"/>
      <w:u w:val="none"/>
    </w:rPr>
  </w:style>
  <w:style w:type="character" w:customStyle="1" w:styleId="290">
    <w:name w:val="Body text (53)_"/>
    <w:basedOn w:val="9"/>
    <w:qFormat/>
    <w:uiPriority w:val="0"/>
    <w:rPr>
      <w:sz w:val="15"/>
      <w:szCs w:val="15"/>
      <w:u w:val="none"/>
    </w:rPr>
  </w:style>
  <w:style w:type="character" w:customStyle="1" w:styleId="291">
    <w:name w:val="Body text (53)"/>
    <w:basedOn w:val="290"/>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2">
    <w:name w:val="Heading #4 (3)_"/>
    <w:basedOn w:val="9"/>
    <w:qFormat/>
    <w:uiPriority w:val="0"/>
    <w:rPr>
      <w:b/>
      <w:bCs/>
      <w:spacing w:val="10"/>
      <w:sz w:val="21"/>
      <w:szCs w:val="21"/>
      <w:u w:val="none"/>
    </w:rPr>
  </w:style>
  <w:style w:type="character" w:customStyle="1" w:styleId="293">
    <w:name w:val="Heading #4 (3)"/>
    <w:basedOn w:val="292"/>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4">
    <w:name w:val="Body text (54)_"/>
    <w:basedOn w:val="9"/>
    <w:qFormat/>
    <w:uiPriority w:val="0"/>
    <w:rPr>
      <w:sz w:val="16"/>
      <w:szCs w:val="16"/>
      <w:u w:val="none"/>
    </w:rPr>
  </w:style>
  <w:style w:type="character" w:customStyle="1" w:styleId="295">
    <w:name w:val="Body text (54)"/>
    <w:basedOn w:val="294"/>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6">
    <w:name w:val="Body text (53) + Small Caps"/>
    <w:basedOn w:val="290"/>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7">
    <w:name w:val="Body text (53) + Bold"/>
    <w:basedOn w:val="290"/>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8">
    <w:name w:val="Body text (55)_"/>
    <w:basedOn w:val="9"/>
    <w:uiPriority w:val="0"/>
    <w:rPr>
      <w:sz w:val="18"/>
      <w:szCs w:val="18"/>
      <w:u w:val="none"/>
    </w:rPr>
  </w:style>
  <w:style w:type="character" w:customStyle="1" w:styleId="299">
    <w:name w:val="Body text (55)"/>
    <w:basedOn w:val="298"/>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0">
    <w:name w:val="Body text (56)_"/>
    <w:basedOn w:val="9"/>
    <w:uiPriority w:val="0"/>
    <w:rPr>
      <w:sz w:val="16"/>
      <w:szCs w:val="16"/>
      <w:u w:val="none"/>
    </w:rPr>
  </w:style>
  <w:style w:type="character" w:customStyle="1" w:styleId="301">
    <w:name w:val="Body text (56)"/>
    <w:basedOn w:val="300"/>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2">
    <w:name w:val="Body text (10) + Bold"/>
    <w:basedOn w:val="36"/>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3">
    <w:name w:val="Body text (10) + 4.5 pt"/>
    <w:basedOn w:val="36"/>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4">
    <w:name w:val="Body text (29) + 12 pt"/>
    <w:basedOn w:val="239"/>
    <w:uiPriority w:val="0"/>
    <w:rPr>
      <w:color w:val="292526"/>
      <w:sz w:val="24"/>
      <w:szCs w:val="24"/>
      <w:u w:val="none"/>
    </w:rPr>
  </w:style>
  <w:style w:type="character" w:customStyle="1" w:styleId="305">
    <w:name w:val="Body text (34) + Small Caps Exact"/>
    <w:basedOn w:val="247"/>
    <w:uiPriority w:val="0"/>
    <w:rPr>
      <w:smallCaps/>
      <w:color w:val="97969B"/>
      <w:sz w:val="15"/>
      <w:szCs w:val="15"/>
      <w:u w:val="none"/>
    </w:rPr>
  </w:style>
  <w:style w:type="character" w:customStyle="1" w:styleId="306">
    <w:name w:val="Body Text Char"/>
    <w:basedOn w:val="9"/>
    <w:link w:val="12"/>
    <w:uiPriority w:val="1"/>
    <w:rPr>
      <w:rFonts w:ascii="Times New Roman" w:hAnsi="Times New Roman" w:eastAsia="Times New Roman" w:cs="Times New Roman"/>
      <w:sz w:val="24"/>
      <w:szCs w:val="24"/>
    </w:rPr>
  </w:style>
  <w:style w:type="paragraph" w:customStyle="1" w:styleId="30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8">
    <w:name w:val="Body text (12) + Not Italic"/>
    <w:basedOn w:val="9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9">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10">
    <w:name w:val="Unresolved Mention"/>
    <w:basedOn w:val="9"/>
    <w:semiHidden/>
    <w:unhideWhenUsed/>
    <w:uiPriority w:val="99"/>
    <w:rPr>
      <w:color w:val="605E5C"/>
      <w:shd w:val="clear" w:color="auto" w:fill="E1DFDD"/>
    </w:rPr>
  </w:style>
  <w:style w:type="character" w:customStyle="1" w:styleId="311">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2">
    <w:name w:val="Placeholder Text"/>
    <w:basedOn w:val="9"/>
    <w:semiHidden/>
    <w:uiPriority w:val="99"/>
    <w:rPr>
      <w:color w:val="808080"/>
    </w:rPr>
  </w:style>
  <w:style w:type="character" w:customStyle="1" w:styleId="313">
    <w:name w:val="katex-mathml"/>
    <w:basedOn w:val="9"/>
    <w:qFormat/>
    <w:uiPriority w:val="0"/>
  </w:style>
  <w:style w:type="character" w:customStyle="1" w:styleId="314">
    <w:name w:val="mord"/>
    <w:basedOn w:val="9"/>
    <w:qFormat/>
    <w:uiPriority w:val="0"/>
  </w:style>
  <w:style w:type="character" w:customStyle="1" w:styleId="315">
    <w:name w:val="mop"/>
    <w:basedOn w:val="9"/>
    <w:qFormat/>
    <w:uiPriority w:val="0"/>
  </w:style>
  <w:style w:type="character" w:customStyle="1" w:styleId="316">
    <w:name w:val="vlist-s"/>
    <w:basedOn w:val="9"/>
    <w:qFormat/>
    <w:uiPriority w:val="0"/>
  </w:style>
  <w:style w:type="character" w:customStyle="1" w:styleId="317">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8">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9">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0">
    <w:name w:val="overflow-hidden"/>
    <w:basedOn w:val="9"/>
    <w:qFormat/>
    <w:uiPriority w:val="0"/>
  </w:style>
  <w:style w:type="character" w:customStyle="1" w:styleId="321">
    <w:name w:val="mbin"/>
    <w:basedOn w:val="9"/>
    <w:qFormat/>
    <w:uiPriority w:val="0"/>
  </w:style>
  <w:style w:type="character" w:customStyle="1" w:styleId="322">
    <w:name w:val="mrel"/>
    <w:basedOn w:val="9"/>
    <w:qFormat/>
    <w:uiPriority w:val="0"/>
  </w:style>
  <w:style w:type="character" w:customStyle="1" w:styleId="323">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4">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5">
    <w:name w:val="katex"/>
    <w:basedOn w:val="9"/>
    <w:qFormat/>
    <w:uiPriority w:val="0"/>
  </w:style>
  <w:style w:type="character" w:customStyle="1" w:styleId="326">
    <w:name w:val="export-sheets-button"/>
    <w:basedOn w:val="9"/>
    <w:qFormat/>
    <w:uiPriority w:val="0"/>
  </w:style>
  <w:style w:type="character" w:customStyle="1" w:styleId="327">
    <w:name w:val="citation-0"/>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4"/>
    <customShpInfo spid="_x0000_s2083"/>
    <customShpInfo spid="_x0000_s208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76D34A-C4F1-461E-ACF5-2FDD90A43D7C}">
  <ds:schemaRefs/>
</ds:datastoreItem>
</file>

<file path=docProps/app.xml><?xml version="1.0" encoding="utf-8"?>
<Properties xmlns="http://schemas.openxmlformats.org/officeDocument/2006/extended-properties" xmlns:vt="http://schemas.openxmlformats.org/officeDocument/2006/docPropsVTypes">
  <Template>Normal</Template>
  <Pages>34</Pages>
  <Words>6373</Words>
  <Characters>43908</Characters>
  <Lines>356</Lines>
  <Paragraphs>100</Paragraphs>
  <TotalTime>1</TotalTime>
  <ScaleCrop>false</ScaleCrop>
  <LinksUpToDate>false</LinksUpToDate>
  <CharactersWithSpaces>50135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2026-08-20T07:01:00Z</dcterms:created>
  <dc:creator>user</dc:creator>
  <cp:lastModifiedBy>Administrator</cp:lastModifiedBy>
  <cp:lastPrinted>2019-04-10T14:28:00Z</cp:lastPrinted>
  <dcterms:modified xsi:type="dcterms:W3CDTF">2026-09-10T07:42:49Z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535D3CF67842449E9DE423323BA4F616_13</vt:lpwstr>
  </property>
</Properties>
</file>