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4"/>
        <w:shd w:val="clear" w:color="auto" w:fill="auto"/>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BAB I</w:t>
      </w:r>
    </w:p>
    <w:p w14:paraId="0218A1DC">
      <w:pPr>
        <w:pStyle w:val="54"/>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shd w:val="clear" w:color="auto" w:fill="auto"/>
        <w:spacing w:after="0" w:line="480" w:lineRule="auto"/>
        <w:rPr>
          <w:rFonts w:ascii="Times New Roman" w:hAnsi="Times New Roman" w:cs="Times New Roman"/>
          <w:sz w:val="24"/>
          <w:szCs w:val="24"/>
        </w:rPr>
      </w:pPr>
    </w:p>
    <w:p w14:paraId="3F4EA202">
      <w:pPr>
        <w:pStyle w:val="42"/>
        <w:shd w:val="clear" w:color="auto" w:fill="auto"/>
        <w:tabs>
          <w:tab w:val="left" w:pos="447"/>
        </w:tabs>
        <w:spacing w:after="0" w:line="480" w:lineRule="auto"/>
        <w:ind w:firstLine="0"/>
        <w:jc w:val="left"/>
        <w:rPr>
          <w:rFonts w:ascii="Times New Roman" w:hAnsi="Times New Roman" w:cs="Times New Roman"/>
          <w:sz w:val="24"/>
          <w:szCs w:val="24"/>
        </w:rPr>
      </w:pPr>
      <w:r>
        <w:rPr>
          <w:rFonts w:ascii="Times New Roman" w:hAnsi="Times New Roman" w:cs="Times New Roman"/>
          <w:sz w:val="24"/>
          <w:szCs w:val="24"/>
          <w:lang w:val="id-ID"/>
        </w:rPr>
        <w:t xml:space="preserve">1.1 </w:t>
      </w:r>
      <w:r>
        <w:rPr>
          <w:rFonts w:ascii="Times New Roman" w:hAnsi="Times New Roman" w:cs="Times New Roman"/>
          <w:sz w:val="24"/>
          <w:szCs w:val="24"/>
        </w:rPr>
        <w:t>Latar Belakang Masalah</w:t>
      </w:r>
    </w:p>
    <w:p w14:paraId="41BB966E">
      <w:pPr>
        <w:widowControl w:val="0"/>
        <w:spacing w:after="0" w:line="480" w:lineRule="auto"/>
        <w:ind w:firstLine="567"/>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Bahasa Indonesia merupakan mata pelajaran fundamental dalam kurikulum pendidikan dasar karena berfungsi sebagai sarana utama pengembangan kemampuan literasi, berpikir kritis, dan komunikasi peserta didik. Sebagaimana ditegaskan dalam kerangka capaian pembelajaran sekolah dasar, penguasaan bahasa tidak hanya sekadar kemampuan linguistik, tetapi juga menjadi fondasi bagi siswa dalam memahami dan mengonstruksi pengetahuan pada mata pelajaran lainnya. Literasi bahasa di tingkat dasar merupakan determinan penting bagi keberhasilan akademik siswa di jenjang yang lebih tinggi, kegagalan dalam menguasai kompetensi dasar bahasa akan berimplikasi pada rendahnya daya serap siswa terhadap materi pelajaran lain. Namun, kenyataannya, kualitas pembelajaran Bahasa Indonesia seringkali belum mencapai hasil yang diharapkan. Hal ini terindikasi pada hasil belajar Bahasa Indonesia siswa kelas III di SD Swasta Harapan 3 Kota Medan tahun pembelajaran 2025–2026 yang masih tergolong rendah, di mana banyak siswa belum mencapai Kriteria Ketuntasan Minimal (KKM).</w:t>
      </w:r>
    </w:p>
    <w:p w14:paraId="5486CC3B">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teoretis, hasil belajar merupakan perubahan internal yang manifestasinya terlihat pada aspek kognitif, afektif, dan psikomotorik. Dimyati dan Mudjiono (2013:200) menyatakan bahwa hasil belajar adalah proses penentuan nilai belajar melalui kegiatan evaluasi untuk mengukur tingkat keberhasilan siswa setelah mengikuti proses instruksional. Hasil belajar yang rendah seringkali menjadi sinyal kuat bahwa terdapat diskoneksi atau ketidakselarasan antara metode pembelajaran yang diimplementasikan oleh guru dengan gaya belajar (</w:t>
      </w:r>
      <w:r>
        <w:rPr>
          <w:rFonts w:ascii="Times New Roman" w:hAnsi="Times New Roman" w:eastAsia="Times New Roman" w:cs="Times New Roman"/>
          <w:i/>
          <w:iCs/>
          <w:sz w:val="24"/>
          <w:szCs w:val="24"/>
        </w:rPr>
        <w:t>learning style</w:t>
      </w:r>
      <w:r>
        <w:rPr>
          <w:rFonts w:ascii="Times New Roman" w:hAnsi="Times New Roman" w:eastAsia="Times New Roman" w:cs="Times New Roman"/>
          <w:sz w:val="24"/>
          <w:szCs w:val="24"/>
        </w:rPr>
        <w:t>) serta kebutuhan perkembangan siswa. Oleh karena itu, profesionalisme guru sangat dituntut dalam mengonstruksi strategi pembelajaran yang presisi, adaptif, dan relevan dengan karakteristik materi agar proses transformasi ilmu pengetahuan dapat berjalan secara optimal dan bermakna.</w:t>
      </w:r>
    </w:p>
    <w:p w14:paraId="5255DE35">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bukan sekadar alat bantu teknis dalam penyampaian materi, melainkan sebuah arsitektur instruksional komprehensif yang memengaruhi keterlibatan psikologis siswa di dalam kelas. Penggunaan model yang inovatif dan variatif terbukti dapat mengeliminasi stagnasi berpikir serta menciptakan daya tarik intrinsik yang kuat dalam diri siswa. Sebaliknya, pola pembelajaran yang bersifat konvensional dan cenderung statis akan menciptakan kejenuhan, yang pada akhirnya membuat siswa merasa terasing dari proses belajarnya sendiri. Jika model yang digunakan tidak mampu mengakomodasi sifat eksploratif anak usia sekolah dasar, maka capaian pembelajaran akan sulit diakselerasi.</w:t>
      </w:r>
    </w:p>
    <w:p w14:paraId="422E3992">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hasil prasurvei dan observasi awal yang dilakukan peneliti di kelas III SD Swasta Harapan 3 Kota Medan pada semester ganjil tahun pembelajaran 2025–2026, ditemukan fakta empiris bahwa rendahnya hasil belajar siswa dipicu oleh kompleksitas hambatan instruksional. Berdasarkan data yang dihimpun, indikator permasalahan tersebut meliputi: </w:t>
      </w:r>
    </w:p>
    <w:p w14:paraId="3C1E1888">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Kondisi kelas yang tidak kondusif akibat siswa cenderung gaduh dan kurang terkendali saat guru menjelaskan materi. </w:t>
      </w:r>
    </w:p>
    <w:p w14:paraId="36EAB015">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Dominasi metode ceramah yang membuat penggunaan waktu pembelajaran menjadi tidak optimal dan menurunkan antusiasme siswa. </w:t>
      </w:r>
    </w:p>
    <w:p w14:paraId="7FEE97EE">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Rendahnya tanggung jawab akademik siswa, yang tercermin dari rendahnya tingkat partisipasi dalam mengerjakan pekerjaan rumah (PR). </w:t>
      </w:r>
    </w:p>
    <w:p w14:paraId="73D753F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Adanya hambatan komunikasi di mana siswa cenderung pasif dan tidak memberikan respon saat guru memberikan stimulasi pertanyaan. </w:t>
      </w:r>
    </w:p>
    <w:p w14:paraId="5DB8A6F2">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Munculnya hambatan psikologis berupa kecemasan dan rasa malu untuk mengekspresikan pendapat atau bertanya mengenai materi yang sulit. </w:t>
      </w:r>
    </w:p>
    <w:p w14:paraId="433A6AE0">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 Terjadinya distorsi pemahaman (</w:t>
      </w:r>
      <w:r>
        <w:rPr>
          <w:rFonts w:ascii="Times New Roman" w:hAnsi="Times New Roman" w:eastAsia="Times New Roman" w:cs="Times New Roman"/>
          <w:i/>
          <w:iCs/>
          <w:sz w:val="24"/>
          <w:szCs w:val="24"/>
        </w:rPr>
        <w:t>miskonsepsi</w:t>
      </w:r>
      <w:r>
        <w:rPr>
          <w:rFonts w:ascii="Times New Roman" w:hAnsi="Times New Roman" w:eastAsia="Times New Roman" w:cs="Times New Roman"/>
          <w:sz w:val="24"/>
          <w:szCs w:val="24"/>
        </w:rPr>
        <w:t>) yang mengakibatkan siswa merasa bingung terhadap substansi materi yang sedang dipelajari.</w:t>
      </w:r>
    </w:p>
    <w:p w14:paraId="3322E220">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dianalisis secara kritis, fenomena-fenomena di atas menunjukkan adanya defisit pada aspek </w:t>
      </w:r>
      <w:r>
        <w:rPr>
          <w:rFonts w:ascii="Times New Roman" w:hAnsi="Times New Roman" w:eastAsia="Times New Roman" w:cs="Times New Roman"/>
          <w:i/>
          <w:iCs/>
          <w:sz w:val="24"/>
          <w:szCs w:val="24"/>
        </w:rPr>
        <w:t>engagement</w:t>
      </w:r>
      <w:r>
        <w:rPr>
          <w:rFonts w:ascii="Times New Roman" w:hAnsi="Times New Roman" w:eastAsia="Times New Roman" w:cs="Times New Roman"/>
          <w:sz w:val="24"/>
          <w:szCs w:val="24"/>
        </w:rPr>
        <w:t xml:space="preserve"> (keterlibatan) dan motivasi belajar siswa. Masalah perilaku seperti kegaduhan dan kepasifan siswa merupakan manifestasi dari pola pembelajaran yang masih bersifat searah (</w:t>
      </w:r>
      <w:r>
        <w:rPr>
          <w:rFonts w:ascii="Times New Roman" w:hAnsi="Times New Roman" w:eastAsia="Times New Roman" w:cs="Times New Roman"/>
          <w:i/>
          <w:iCs/>
          <w:sz w:val="24"/>
          <w:szCs w:val="24"/>
        </w:rPr>
        <w:t>teacher-centered</w:t>
      </w:r>
      <w:r>
        <w:rPr>
          <w:rFonts w:ascii="Times New Roman" w:hAnsi="Times New Roman" w:eastAsia="Times New Roman" w:cs="Times New Roman"/>
          <w:sz w:val="24"/>
          <w:szCs w:val="24"/>
        </w:rPr>
        <w:t>), di mana siswa hanya diposisikan sebagai objek penerima informasi pasif tanpa ruang kolaborasi yang memadai. Hal ini sangat kontradiktif dengan prinsip konstruktivisme sosial yang menekankan bahwa pengetahuan akan lebih kokoh jika dibangun melalui interaksi aktif antar siswa. Tanpa adanya strategi yang memicu kerja sama (kooperatif) dan kegembiraan dalam belajar (</w:t>
      </w:r>
      <w:r>
        <w:rPr>
          <w:rFonts w:ascii="Times New Roman" w:hAnsi="Times New Roman" w:eastAsia="Times New Roman" w:cs="Times New Roman"/>
          <w:i/>
          <w:iCs/>
          <w:sz w:val="24"/>
          <w:szCs w:val="24"/>
        </w:rPr>
        <w:t>joyful learning</w:t>
      </w:r>
      <w:r>
        <w:rPr>
          <w:rFonts w:ascii="Times New Roman" w:hAnsi="Times New Roman" w:eastAsia="Times New Roman" w:cs="Times New Roman"/>
          <w:sz w:val="24"/>
          <w:szCs w:val="24"/>
        </w:rPr>
        <w:t>), potensi kognitif siswa akan terhambat oleh suasana kelas yang menjenuhkan.</w:t>
      </w:r>
    </w:p>
    <w:p w14:paraId="5C49BBCB">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Kondisi tersebut diperkuat oleh hasil wawancara mendalam dengan guru wali kelas III yang mengonfirmasi bahwa keterbatasan variasi strategi mengajar menjadi kendala utama dalam merangsang keaktifan siswa. Guru mengakui bahwa pendekatan konvensional yang selama ini diterapkan belum mampu menjangkau seluruh keberagaman siswa di kelas. Di sisi lain, perspektif siswa mengungkap bahwa mereka menganggap Bahasa Indonesia sebagai subjek yang repetitif dan kurang menantang. Untuk memutus siklus permasalahan ini, diperlukan sebuah intervensi edukatif melalui transformasi model pembelajaran yang mampu mengubah atmosfer kelas menjadi lebih dinamis dan interaktif. Salah satu solusi strategis yang dipandang sangat relevan dengan kebutuhan ini adalah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13B6303E">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merupakan salah satu tipe unggulan dalam model pembelajaran kooperatif yang mengintegrasikan unsur permainan ke dalam aktivitas akademik. Strategi ini mengajak siswa untuk mencari pasangan kartu pertanyaan dan jawaban dalam durasi waktu tertentu (Komalasari, 2011:85). Karakteristik utama strategi ini sangat sesuai dengan tahap perkembangan kognitif siswa kelas III SD yang berada pada fase operasional konkret, di mana mereka membutuhkan visualisasi dan aktivitas fisik untuk memahami sebuah konsep. Melalui strategi ini, siswa didorong untuk bergerak aktif, berpikir cepat, serta mengasah keterampilan sosial melalui kerja sama tim dalam suasana yang kompetitif namun tetap menyenangkan. Strategi ini tidak hanya bertujuan untuk meningkatkan penguasaan kognitif, tetapi juga membangun kepercayaan diri siswa untuk terlibat aktif dalam diskursus di kelas.</w:t>
      </w:r>
    </w:p>
    <w:p w14:paraId="4E7EA404">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Oleh karena itu, sebagai langkah konkret untuk memperbaiki kualitas proses dan hasil belajar Bahasa Indonesia, peneliti bermaksud melakukan penelitian tindakan kelas dengan judul: “</w:t>
      </w:r>
      <w:r>
        <w:rPr>
          <w:rFonts w:ascii="Times New Roman" w:hAnsi="Times New Roman" w:eastAsia="Times New Roman" w:cs="Times New Roman"/>
          <w:i/>
          <w:iCs/>
          <w:sz w:val="24"/>
          <w:szCs w:val="24"/>
        </w:rPr>
        <w:t>Upaya Meningkatkan Hasil Belajar Bahasa Indonesia Peserta Didik Melalui Strategi Pembelajaran Make A Match pada Siswa Kelas III SD Swasta Harapan 3 Kota Medan Tahun Pembelajaran 2025-2026</w:t>
      </w:r>
      <w:r>
        <w:rPr>
          <w:rFonts w:ascii="Times New Roman" w:hAnsi="Times New Roman" w:eastAsia="Times New Roman" w:cs="Times New Roman"/>
          <w:b/>
          <w:bCs/>
          <w:sz w:val="24"/>
          <w:szCs w:val="24"/>
        </w:rPr>
        <w:t>”</w:t>
      </w:r>
      <w:r>
        <w:rPr>
          <w:rFonts w:ascii="Times New Roman" w:hAnsi="Times New Roman" w:eastAsia="Times New Roman" w:cs="Times New Roman"/>
          <w:sz w:val="24"/>
          <w:szCs w:val="24"/>
        </w:rPr>
        <w:t>. Penelitian ini diharapkan mampu memberikan kontribusi metodologis bagi para pendidik dalam menciptakan ekosistem pembelajaran yang lebih inklusif dan interaktif, sehingga mampu mendongkrak capaian hasil belajar siswa secara signifikan.</w:t>
      </w:r>
    </w:p>
    <w:p w14:paraId="0DA18FF3">
      <w:pPr>
        <w:widowControl w:val="0"/>
        <w:spacing w:after="0" w:line="480" w:lineRule="auto"/>
        <w:ind w:firstLine="567"/>
        <w:jc w:val="both"/>
        <w:rPr>
          <w:rFonts w:ascii="Times New Roman" w:hAnsi="Times New Roman" w:eastAsia="Times New Roman" w:cs="Times New Roman"/>
          <w:sz w:val="24"/>
          <w:szCs w:val="24"/>
        </w:rPr>
      </w:pPr>
    </w:p>
    <w:p w14:paraId="280CA54A">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1.2 Identifikasi Masalah</w:t>
      </w:r>
    </w:p>
    <w:p w14:paraId="082DD22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paparan latar belakang di atas, maka masalah-masalah dalam penelitian ini dapat diidentifikasi sebagai berikut:</w:t>
      </w:r>
    </w:p>
    <w:p w14:paraId="355FF4C4">
      <w:pPr>
        <w:widowControl w:val="0"/>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Strategi dan Metode Pembelajaran</w:t>
      </w:r>
    </w:p>
    <w:p w14:paraId="60E362C7">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metode pembelajaran yang cenderung monoton (konvensional) berimplikasi pada rendahnya antusiasme siswa dan belum optimalnya pencapaian tujuan pembelajaran Bahasa Indonesia.</w:t>
      </w:r>
    </w:p>
    <w:p w14:paraId="094B1499">
      <w:pPr>
        <w:widowControl w:val="0"/>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Aktivitas dan Partisipasi Siswa</w:t>
      </w:r>
    </w:p>
    <w:p w14:paraId="0E5152E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Rendahnya keterlibatan aktif siswa dalam proses pembelajaran, yang ditunjukkan melalui perilaku gaduh, kepasifan dalam merespons stimulasi guru, serta hambatan psikologis berupa rasa malu untuk bertanya.</w:t>
      </w:r>
    </w:p>
    <w:p w14:paraId="4AD3AA76">
      <w:pPr>
        <w:widowControl w:val="0"/>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Kedisiplinan Akademik</w:t>
      </w:r>
    </w:p>
    <w:p w14:paraId="60E50209">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tanggung jawab belajar mandiri siswa, yang terindikasi dari kebiasaan tidak menyelesaikan tugas atau pekerjaan rumah (PR) yang diberikan.</w:t>
      </w:r>
    </w:p>
    <w:p w14:paraId="216B7D90">
      <w:pPr>
        <w:widowControl w:val="0"/>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Hasil Belajar</w:t>
      </w:r>
    </w:p>
    <w:p w14:paraId="4C8C08F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Capaian kognitif siswa pada mata pelajaran Bahasa Indonesia masih di bawah standar yang ditetapkan, yang ditandai dengan banyaknya siswa yang belum mencapai Kriteria Ketuntasan Minimal (KKM).</w:t>
      </w:r>
    </w:p>
    <w:p w14:paraId="5B1C1DDC">
      <w:pPr>
        <w:widowControl w:val="0"/>
        <w:spacing w:after="0" w:line="480" w:lineRule="auto"/>
        <w:jc w:val="both"/>
        <w:rPr>
          <w:rFonts w:ascii="Times New Roman" w:hAnsi="Times New Roman" w:eastAsia="Times New Roman" w:cs="Times New Roman"/>
          <w:sz w:val="24"/>
          <w:szCs w:val="24"/>
        </w:rPr>
      </w:pPr>
    </w:p>
    <w:p w14:paraId="19F2F0F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1.3 Batasan Masalah</w:t>
      </w:r>
    </w:p>
    <w:p w14:paraId="1814308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Mengingat luasnya ruang lingkup permasalahan dalam pembelajaran Bahasa Indonesia, maka peneliti membatasi penelitian ini agar lebih terfokus dan mendalam. Adapun batasan masalah dalam penelitian ini adalah sebagai berikut:</w:t>
      </w:r>
    </w:p>
    <w:p w14:paraId="48C8FB63">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Ruang Lingkup Materi</w:t>
      </w:r>
    </w:p>
    <w:p w14:paraId="5996158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dibatasi pada materi teks deskripsi dan pengenalan jenis-jenis profesi sesuai dengan silabus mata pelajaran Bahasa Indonesia kelas III SD semester ganjil.</w:t>
      </w:r>
    </w:p>
    <w:p w14:paraId="7B8EE1F8">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Strategi Pembelajaran</w:t>
      </w:r>
    </w:p>
    <w:p w14:paraId="6DC523F3">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yang diterapkan sebagai intervensi tindakan adalah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yang merupakan bagian dari model pembelajaran kooperatif.</w:t>
      </w:r>
    </w:p>
    <w:p w14:paraId="47D04794">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Penelitian</w:t>
      </w:r>
    </w:p>
    <w:p w14:paraId="3F0112C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tindakan adalah siswa kelas III SD Swasta Harapan 3 Kota Medan tahun pembelajaran 2025–2026 yang berjumlah 22 orang siswa.</w:t>
      </w:r>
    </w:p>
    <w:p w14:paraId="273AD6C8">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w:t>
      </w:r>
    </w:p>
    <w:p w14:paraId="174E72C0">
      <w:pPr>
        <w:widowControl w:val="0"/>
        <w:numPr>
          <w:ilvl w:val="1"/>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Tindakan (Bebas):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3794FD27">
      <w:pPr>
        <w:widowControl w:val="0"/>
        <w:numPr>
          <w:ilvl w:val="1"/>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Harapan (Terikat): Peningkatan hasil belajar Bahasa Indonesia pada aspek kognitif.</w:t>
      </w:r>
    </w:p>
    <w:p w14:paraId="0D13D5C9">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Lokasi dan Waktu</w:t>
      </w:r>
    </w:p>
    <w:p w14:paraId="69C08CF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dilaksanakan di SD Swasta Harapan 3 Kota Medan pada semester ganjil tahun pembelajaran 2025–2026.</w:t>
      </w:r>
    </w:p>
    <w:p w14:paraId="0012748D">
      <w:pPr>
        <w:widowControl w:val="0"/>
        <w:spacing w:after="0" w:line="480" w:lineRule="auto"/>
        <w:jc w:val="both"/>
        <w:rPr>
          <w:rFonts w:ascii="Times New Roman" w:hAnsi="Times New Roman" w:eastAsia="Times New Roman" w:cs="Times New Roman"/>
          <w:b/>
          <w:bCs/>
          <w:sz w:val="24"/>
          <w:szCs w:val="24"/>
        </w:rPr>
      </w:pPr>
    </w:p>
    <w:p w14:paraId="19561250">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1.4 Rumusan Masalah</w:t>
      </w:r>
    </w:p>
    <w:p w14:paraId="16093A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batasan masalah di atas, maka rumusan masalah dalam penelitian ini yaitu, “Apakah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meningkatkan hasil belajar bahasa Indonesia siswa 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eastAsia="Times New Roman" w:cs="Times New Roman"/>
          <w:sz w:val="24"/>
          <w:szCs w:val="24"/>
        </w:rPr>
        <w:t>?”</w:t>
      </w:r>
    </w:p>
    <w:p w14:paraId="4CDA5B8A">
      <w:pPr>
        <w:widowControl w:val="0"/>
        <w:spacing w:after="0" w:line="480" w:lineRule="auto"/>
        <w:ind w:firstLine="720"/>
        <w:jc w:val="both"/>
        <w:rPr>
          <w:rFonts w:ascii="Times New Roman" w:hAnsi="Times New Roman" w:eastAsia="Times New Roman" w:cs="Times New Roman"/>
          <w:sz w:val="24"/>
          <w:szCs w:val="24"/>
        </w:rPr>
      </w:pPr>
    </w:p>
    <w:p w14:paraId="2A0C1AB0">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1.5 Tujuan Penelitian</w:t>
      </w:r>
    </w:p>
    <w:p w14:paraId="2D5B3DB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Tujuan penelitian adalah target atau hasil yang ingin dicapai melalui pelaksanaan tindakan kelas ini. Adapun tujuan dari penelitian ini adalah:</w:t>
      </w:r>
    </w:p>
    <w:p w14:paraId="205A6866">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Meningkatkan hasil belajar siswa pada mata pelajaran Bahasa Indonesia kelas III SD Swasta Harapan 3 Kota Medan tahun pembelajaran 2025–2026 dengan menerapkan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4763D444">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Mendeskripsikan peningkatan keaktifan siswa dalam proses pembelajaran Bahasa Indonesia setelah diterapkannya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5BD30BEB">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Mengidentifikasi efektivitas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meningkatkan pemahaman siswa terhadap materi pelajaran melalui pencapaian indikator keberhasilan penelitian.</w:t>
      </w:r>
    </w:p>
    <w:p w14:paraId="4A7D20B2">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alternatif strategi pembelajaran yang inovatif dan interaktif bagi pendidik dalam mengelola kelas pada mata pelajaran Bahasa Indonesia di tingkat sekolah dasar.</w:t>
      </w:r>
    </w:p>
    <w:p w14:paraId="7891E3A8">
      <w:pPr>
        <w:widowControl w:val="0"/>
        <w:spacing w:after="0" w:line="480" w:lineRule="auto"/>
        <w:jc w:val="both"/>
        <w:rPr>
          <w:rFonts w:ascii="Times New Roman" w:hAnsi="Times New Roman" w:eastAsia="Times New Roman" w:cs="Times New Roman"/>
          <w:sz w:val="24"/>
          <w:szCs w:val="24"/>
        </w:rPr>
      </w:pPr>
    </w:p>
    <w:p w14:paraId="6D6E7565">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 Manfaat Penelitian</w:t>
      </w:r>
    </w:p>
    <w:p w14:paraId="526F16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penelitian merujuk pada kontribusi positif yang diharapkan dari hasil penelitian ini, baik secara teoretis maupun praktis bagi berbagai pihak terkait.</w:t>
      </w:r>
    </w:p>
    <w:p w14:paraId="0AB526DD">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1.6.1 Manfaat Teoretis</w:t>
      </w:r>
    </w:p>
    <w:p w14:paraId="62A09F2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Secara teoretis, penelitian ini diharapkan dapat memberikan kontribusi terhadap pengembangan keilmuan pendidikan dasar, khususnya dalam memperkaya khazanah model pembelajaran kooperatif tipe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mata pelajaran Bahasa Indonesia. Selain itu, hasil penelitian ini diharapkan dapat menjadi referensi ilmiah bagi peneliti selanjutnya dalam mengkaji inovasi strategi pembelajaran interaktif yang relevan dengan karakteristik siswa sekolah dasar.</w:t>
      </w:r>
    </w:p>
    <w:p w14:paraId="057DC337">
      <w:pPr>
        <w:widowControl w:val="0"/>
        <w:spacing w:after="0" w:line="480" w:lineRule="auto"/>
        <w:jc w:val="both"/>
        <w:rPr>
          <w:rFonts w:ascii="Times New Roman" w:hAnsi="Times New Roman" w:eastAsia="Times New Roman" w:cs="Times New Roman"/>
          <w:b/>
          <w:bCs/>
          <w:sz w:val="24"/>
          <w:szCs w:val="24"/>
        </w:rPr>
      </w:pPr>
    </w:p>
    <w:p w14:paraId="4706CE8C">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1.6.2 Manfaat Praktis</w:t>
      </w:r>
    </w:p>
    <w:p w14:paraId="14DC286E">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Peneliti: </w:t>
      </w:r>
    </w:p>
    <w:p w14:paraId="1440643B">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Menambah wawasan dan pengalaman empiris dalam merancang serta mengimplementasikan strategi pembelajaran yang efektif di kelas.</w:t>
      </w:r>
    </w:p>
    <w:p w14:paraId="2D9327D2">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Memberikan pemahaman komprehensif mengenai karakteristik psikologis dan akademis siswa kelas III dalam konteks pembelajaran bahasa. </w:t>
      </w:r>
    </w:p>
    <w:p w14:paraId="6B2EA4DA">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Mengembangkan kompetensi profesional dalam manajemen kelas melalui penerapan metode pembelajaran inovatif.</w:t>
      </w:r>
    </w:p>
    <w:p w14:paraId="7097355E">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Siswa: </w:t>
      </w:r>
    </w:p>
    <w:p w14:paraId="43BB8276">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Memperoleh pengalaman belajar yang lebih dinamis, interaktif, dan menyenangkan, sehingga dapat meminimalisir kejenuhan akademik.</w:t>
      </w:r>
    </w:p>
    <w:p w14:paraId="3CF2E6EF">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Meningkatkan penguasaan kognitif terhadap materi Bahasa Indonesia melalui aktivitas visual dan fisik yang menyenangkan. </w:t>
      </w:r>
    </w:p>
    <w:p w14:paraId="777730C9">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Melatih keterampilan sosial dan kolaboratif melalui interaksi aktif dalam kelompok kerja.</w:t>
      </w:r>
    </w:p>
    <w:p w14:paraId="6782E1C6">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w:t>
      </w:r>
    </w:p>
    <w:p w14:paraId="1F7FCE98">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Menjadi referensi praktis dalam mendiversifikasi strategi mengajar melalui penggunaan teknik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w:t>
      </w:r>
    </w:p>
    <w:p w14:paraId="09A7B258">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Membantu guru dalam mengidentifikasi model pembelajaran yang efektif untuk meningkatkan partisipasi aktif siswa. </w:t>
      </w:r>
    </w:p>
    <w:p w14:paraId="329776F2">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Menstimulasi kreativitas guru dalam menciptakan ekosistem kelas yang kondusif dan </w:t>
      </w:r>
      <w:r>
        <w:rPr>
          <w:rFonts w:ascii="Times New Roman" w:hAnsi="Times New Roman" w:eastAsia="Times New Roman"/>
          <w:i/>
          <w:iCs/>
          <w:sz w:val="24"/>
          <w:szCs w:val="24"/>
        </w:rPr>
        <w:t>joyful learning</w:t>
      </w:r>
      <w:r>
        <w:rPr>
          <w:rFonts w:ascii="Times New Roman" w:hAnsi="Times New Roman" w:eastAsia="Times New Roman"/>
          <w:sz w:val="24"/>
          <w:szCs w:val="24"/>
        </w:rPr>
        <w:t>.</w:t>
      </w:r>
    </w:p>
    <w:p w14:paraId="67ED1A38">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Sekolah: </w:t>
      </w:r>
    </w:p>
    <w:p w14:paraId="27CE76AD">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Memberikan kontribusi nyata dalam upaya peningkatan mutu dan kualitas pembelajaran di SD Swasta Harapan 3 Kota Medan. </w:t>
      </w:r>
    </w:p>
    <w:p w14:paraId="681B1E8D">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Menjadi bahan pertimbangan bagi kebijakan sekolah dalam pengembangan kurikulum tingkat satuan pendidikan yang berbasis pada inovasi metode pengajaran. </w:t>
      </w:r>
    </w:p>
    <w:p w14:paraId="77BAF95A">
      <w:pPr>
        <w:pStyle w:val="28"/>
        <w:widowControl w:val="0"/>
        <w:numPr>
          <w:ilvl w:val="1"/>
          <w:numId w:val="5"/>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Mendorong terciptanya budaya akademik yang inovatif melalui pelaksanaan pelatihan rutin terkait strategi pembelajaran aktif bagi para tenaga pendidik.</w:t>
      </w:r>
    </w:p>
    <w:sectPr>
      <w:headerReference r:id="rId7" w:type="first"/>
      <w:headerReference r:id="rId5" w:type="default"/>
      <w:footerReference r:id="rId8" w:type="default"/>
      <w:headerReference r:id="rId6" w:type="even"/>
      <w:type w:val="nextColumn"/>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E6838"/>
    <w:multiLevelType w:val="multilevel"/>
    <w:tmpl w:val="004E683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F247D4A"/>
    <w:multiLevelType w:val="multilevel"/>
    <w:tmpl w:val="0F247D4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DDC3E93"/>
    <w:multiLevelType w:val="multilevel"/>
    <w:tmpl w:val="1DDC3E93"/>
    <w:lvl w:ilvl="0" w:tentative="0">
      <w:start w:val="1"/>
      <w:numFmt w:val="lowerLetter"/>
      <w:lvlText w:val="%1."/>
      <w:lvlJc w:val="left"/>
      <w:pPr>
        <w:ind w:left="1440" w:hanging="360"/>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24370245"/>
    <w:multiLevelType w:val="multilevel"/>
    <w:tmpl w:val="243702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5E54021"/>
    <w:multiLevelType w:val="multilevel"/>
    <w:tmpl w:val="35E54021"/>
    <w:lvl w:ilvl="0" w:tentative="0">
      <w:start w:val="1"/>
      <w:numFmt w:val="lowerLetter"/>
      <w:lvlText w:val="%1."/>
      <w:lvlJc w:val="left"/>
      <w:pPr>
        <w:ind w:left="1440" w:hanging="360"/>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3A713B9A"/>
    <w:multiLevelType w:val="multilevel"/>
    <w:tmpl w:val="3A713B9A"/>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4EBC48B1"/>
    <w:multiLevelType w:val="multilevel"/>
    <w:tmpl w:val="4EBC48B1"/>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upperLetter"/>
      <w:lvlText w:val="%3."/>
      <w:lvlJc w:val="left"/>
      <w:pPr>
        <w:ind w:left="2160" w:hanging="360"/>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5"/>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dkh3Jg1todaiRihgxKbsIhxaWcU=" w:salt="jBVZ6zS9pDBTUjwzI51da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C4F6C"/>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2919"/>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3CB5"/>
    <w:rsid w:val="00CF4A18"/>
    <w:rsid w:val="00D00A1C"/>
    <w:rsid w:val="00D064C3"/>
    <w:rsid w:val="00D06D2A"/>
    <w:rsid w:val="00D1443A"/>
    <w:rsid w:val="00D23ACA"/>
    <w:rsid w:val="00D26EFF"/>
    <w:rsid w:val="00D31B8C"/>
    <w:rsid w:val="00D46F88"/>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47DE749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uiPriority w:val="0"/>
  </w:style>
  <w:style w:type="character" w:customStyle="1" w:styleId="314">
    <w:name w:val="vlist-s"/>
    <w:basedOn w:val="9"/>
    <w:uiPriority w:val="0"/>
  </w:style>
  <w:style w:type="character" w:customStyle="1" w:styleId="315">
    <w:name w:val="Heading 4 Char"/>
    <w:basedOn w:val="9"/>
    <w:link w:val="5"/>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uiPriority w:val="0"/>
  </w:style>
  <w:style w:type="character" w:customStyle="1" w:styleId="325">
    <w:name w:val="citation-0"/>
    <w:basedOn w:val="9"/>
    <w:uiPriority w:val="0"/>
  </w:style>
  <w:style w:type="paragraph" w:customStyle="1" w:styleId="326">
    <w:name w:val="footnote description"/>
    <w:next w:val="1"/>
    <w:link w:val="327"/>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491DDC-0262-4B41-B48C-374EB4AFFEBD}">
  <ds:schemaRefs/>
</ds:datastoreItem>
</file>

<file path=docProps/app.xml><?xml version="1.0" encoding="utf-8"?>
<Properties xmlns="http://schemas.openxmlformats.org/officeDocument/2006/extended-properties" xmlns:vt="http://schemas.openxmlformats.org/officeDocument/2006/docPropsVTypes">
  <Template>Normal</Template>
  <Pages>9</Pages>
  <Words>1541</Words>
  <Characters>10608</Characters>
  <Lines>86</Lines>
  <Paragraphs>24</Paragraphs>
  <TotalTime>1</TotalTime>
  <ScaleCrop>false</ScaleCrop>
  <LinksUpToDate>false</LinksUpToDate>
  <CharactersWithSpaces>12095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2026-08-19T03:36:00Z</dcterms:created>
  <dc:creator>user</dc:creator>
  <cp:lastModifiedBy>Administrator</cp:lastModifiedBy>
  <cp:lastPrinted>2026-08-08T08:05:00Z</cp:lastPrinted>
  <dcterms:modified xsi:type="dcterms:W3CDTF">2026-09-11T02:44:11Z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E6E88EC9B1344B2F900EB5C0A2C7F3BB_13</vt:lpwstr>
  </property>
</Properties>
</file>