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01B02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79108A45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A9564D1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Abdullah, W. A. (2015). Penerapan Model Pembelajaran Kooperatif Tipe Make A Match Dalam Meningkatkan Minat Dan Hasil Belajar Matematika Siswa Kelas III SD Negeri 3 Palar, Klaten. Universitas Negeri Yogyakarta.</w:t>
      </w:r>
    </w:p>
    <w:p w14:paraId="20496132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Alma, B. (2008). Manajemen Pembelajaran. Bandung: Alfabeta.</w:t>
      </w:r>
    </w:p>
    <w:p w14:paraId="3A2288A4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Arikunto, S. (2012). Prosedur Penelitian: Suatu Pendekatan Praktik. Jakarta: Rineka Cipta.</w:t>
      </w:r>
    </w:p>
    <w:p w14:paraId="59E0CE5F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Dimyati, M., &amp; Mudjiono, M. (2013). Belajar dan Pembelajaran. Jakarta: Rineka Cipta.</w:t>
      </w:r>
    </w:p>
    <w:p w14:paraId="205A07B4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Ertikanto, A. (2016). Teori Belajar dan Pembelajaran. Yogyakarta: Deepublish.</w:t>
      </w:r>
    </w:p>
    <w:p w14:paraId="38E63B2A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Gagne, R. M. (1985). The Conditions of Learning. New York: Holt, Rinehart and Winston.</w:t>
      </w:r>
    </w:p>
    <w:p w14:paraId="73788BA1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Hamalik, O. (2001). Proses Belajar Mengajar. Jakarta: Bumi Aksara.</w:t>
      </w:r>
    </w:p>
    <w:p w14:paraId="7291835D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Johnson, D. W., &amp; Johnson, R. T. (2017). Cooperative Learning: Improving University Instruction by Basing Practice on Validated Theory. Journal on Excellence in College Teaching, 25(3), 1-24.</w:t>
      </w:r>
    </w:p>
    <w:p w14:paraId="53698BEF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Komalasari, K. (2011). Strategi Pembelajaran. Bandung: Alfabeta.</w:t>
      </w:r>
    </w:p>
    <w:p w14:paraId="132A2120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Nieveen, N. (2009). Educational Design Research. In T. Plomp &amp; N. Nieveen (Eds.), An Introduction to Educational Design Research. Enschede: SLO.</w:t>
      </w:r>
    </w:p>
    <w:p w14:paraId="52457F2C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Purwanto, N. (2014). Evaluasi Hasil Belajar. Yogyakarta: Pustaka Pelajar.</w:t>
      </w:r>
    </w:p>
    <w:p w14:paraId="4F2C9DD0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Ruseffendi, E. (2016). Pengantar Pendidikan. Bandung: Remaja Rosdakarya.</w:t>
      </w:r>
    </w:p>
    <w:p w14:paraId="7DAF24CD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Slameto. (2003). Belajar dan Faktor-Faktor yang Mempengaruhinya. Jakarta: Rineka Cipta.</w:t>
      </w:r>
    </w:p>
    <w:p w14:paraId="4323D06C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Sudjana, N. (2014). Penilaian Hasil Belajar. Bandung: Sinar Baru Algensindo.</w:t>
      </w:r>
    </w:p>
    <w:p w14:paraId="4FFF9421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Sugiyono. (2017). Metode Penelitian Kuantitatif, Kualitatif, dan R&amp;D. Bandung: Alfabeta.</w:t>
      </w:r>
    </w:p>
    <w:p w14:paraId="1AE2881D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Syah, M. (2011). Psikologi Pendidikan. Jakarta: Raja Grafindo Persada.</w:t>
      </w:r>
    </w:p>
    <w:p w14:paraId="7F8C7701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Lie, A. (2008). Cooperative Learning. Jakarta: Grasindo.</w:t>
      </w:r>
    </w:p>
    <w:p w14:paraId="4ABE6397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Arends, R. I. (2008). Learning to Teach. New York: McGraw-Hill.</w:t>
      </w:r>
    </w:p>
    <w:p w14:paraId="04FF6602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Slavin, R. E. (2005). Cooperative Learning: Theory, Research, and Practice. Boston: Allyn and Bacon.</w:t>
      </w:r>
    </w:p>
    <w:p w14:paraId="54F91F83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Susanto, H. (2018). Hasil Belajar dan Pembelajaran. Yogyakarta: Pustaka Pelajar.</w:t>
      </w:r>
    </w:p>
    <w:p w14:paraId="743AB4AF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Dimyati, M. (2017). Pembelajaran Aktif. Jakarta: Rineka Cipta.</w:t>
      </w:r>
    </w:p>
    <w:p w14:paraId="0B32A473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Isjoni. (2009). Model Pembelajaran Kooperatif. Jakarta: Bumi Aksara.</w:t>
      </w:r>
    </w:p>
    <w:p w14:paraId="30DB8175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Kardi, S., &amp; Nur, A. (2009). Model Pembelajaran. Jakarta: Rineka Cipta.</w:t>
      </w:r>
    </w:p>
    <w:p w14:paraId="70022963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Komalasari, K. (2011). Pembelajaran Aktif. Bandung: Alfabeta.</w:t>
      </w:r>
    </w:p>
    <w:p w14:paraId="1DFAAA89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Mulyasa, E. (2013). Kurikulum dan Pembelajaran. Bandung: Remaja Rosdakarya.</w:t>
      </w:r>
    </w:p>
    <w:p w14:paraId="346D0F14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Nasution, S. (2009). Metode Penelitian Pendidikan. Jakarta: Bumi Aksara.</w:t>
      </w:r>
    </w:p>
    <w:p w14:paraId="56E84CC7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Sari, D. (2016). Pembelajaran Kooperatif. Yogyakarta: Deepublish.</w:t>
      </w:r>
    </w:p>
    <w:p w14:paraId="28D65851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Suyanto, S. (2015). Pembelajaran Bahasa Indonesia. Jakarta: Rineka Cipta.</w:t>
      </w:r>
    </w:p>
    <w:p w14:paraId="4206F617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Wina, W. (2016). Strategi Pembelajaran. Jakarta: Kencana.</w:t>
      </w:r>
    </w:p>
    <w:p w14:paraId="201BA1F4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Zainuddin, Z. (2017). Pembelajaran Kooperatif. Jakarta: Bumi Aksara.</w:t>
      </w:r>
    </w:p>
    <w:p w14:paraId="5F20E00F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Abdurrahman, W. (2014). Pendidikan untuk Anak Berkebutuhan Khusus. Jakarta: Rineka Cipta.</w:t>
      </w:r>
    </w:p>
    <w:p w14:paraId="0B40982A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Anwar, M. (2015). Pembelajaran Bahasa Indonesia. Yogyakarta: Pustaka Pelajar.</w:t>
      </w:r>
    </w:p>
    <w:p w14:paraId="481A2846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Bafadal, I. (2016). Pembelajaran Berbasis Proyek. Jakarta: Kencana.</w:t>
      </w:r>
    </w:p>
    <w:p w14:paraId="2E87D4EE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Daryanto. (2013). Media Pembelajaran. Yogyakarta: Gava Media.</w:t>
      </w:r>
    </w:p>
    <w:p w14:paraId="2C007D96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Hidayati, N. (2017). Pembelajaran Kreatif. Jakarta: Kencana.</w:t>
      </w:r>
    </w:p>
    <w:p w14:paraId="29DEB624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Jannah, U. (2018). Pembelajaran Bahasa Indonesia. Yogyakarta: Deepublish.</w:t>
      </w:r>
    </w:p>
    <w:p w14:paraId="5FFE43F7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Kurniawan, A. (2015). Pembelajaran Kooperatif. Jakarta: Bumi Aksara.</w:t>
      </w:r>
    </w:p>
    <w:p w14:paraId="3882401C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Lestari, R. (2016). Pembelajaran Aktif. Yogyakarta: Pustaka Pelajar.</w:t>
      </w:r>
    </w:p>
    <w:p w14:paraId="77E242CB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Mardiana, S. (2017). Pembelajaran Bahasa Indonesia. Jakarta: Rineka Cipta.</w:t>
      </w:r>
    </w:p>
    <w:p w14:paraId="3E2950AB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Nurdin, A. (2018). Pembelajaran Kooperatif. Yogyakarta: Deepublish.</w:t>
      </w:r>
    </w:p>
    <w:p w14:paraId="520891C0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Prasetyo, A. (2016). Pembelajaran Bahasa Indonesia. Jakarta: Kencana.</w:t>
      </w:r>
    </w:p>
    <w:p w14:paraId="2DCC6697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Rahman, A. (2015). Pembelajaran Kreatif. Yogyakarta: Pustaka Pelajar.</w:t>
      </w:r>
    </w:p>
    <w:p w14:paraId="158881A7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Salim, M. (2017). Pembelajaran Kooperatif. Jakarta: Bumi Aksara.</w:t>
      </w:r>
    </w:p>
    <w:p w14:paraId="30E2B27E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Tanjung, R. (2016). Pembelajaran Bahasa Indonesia. Yogyakarta: Deepublish.</w:t>
      </w:r>
    </w:p>
    <w:p w14:paraId="03E668EA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Utami, S. (2018). Pembelajaran Aktif. Jakarta: Kencana.</w:t>
      </w:r>
    </w:p>
    <w:p w14:paraId="39538404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Wahyuni, R. (2017). Pembelajaran Bahasa Indonesia. Yogyakarta: Pustaka Pelajar.</w:t>
      </w:r>
    </w:p>
    <w:p w14:paraId="53FC7155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Yulianti, D. (2016). Pembelajaran Kooperatif. Jakarta: Bumi Aksara.</w:t>
      </w:r>
    </w:p>
    <w:p w14:paraId="1694A897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Zulkarnain, A. (2015). Pembelajaran Kreatif. Yogyakarta: Deepublish.</w:t>
      </w:r>
    </w:p>
    <w:p w14:paraId="6014731C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Anwar, M. (2016). Pembelajaran Bahasa Indonesia. Jakarta: Rineka Cipta.</w:t>
      </w:r>
    </w:p>
    <w:p w14:paraId="0B90D33D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Hidayah, N. (2017). Pembelajaran Kooperatif. Yogyakarta: Pustaka Pelajar.</w:t>
      </w:r>
    </w:p>
    <w:p w14:paraId="7135269C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Abdullah, W. A. (2015). </w:t>
      </w:r>
      <w:r>
        <w:rPr>
          <w:rFonts w:ascii="Times New Roman" w:hAnsi="Times New Roman"/>
          <w:i/>
          <w:iCs/>
          <w:sz w:val="24"/>
          <w:szCs w:val="24"/>
        </w:rPr>
        <w:t>Penerapan Model Pembelajaran Kooperatif Tipe Make A Match Dalam Meningkatkan Minat Dan Hasil Belajar Matematika Siswa Kelas III SD Negeri 3 Palar, Klaten</w:t>
      </w:r>
      <w:r>
        <w:rPr>
          <w:rFonts w:ascii="Times New Roman" w:hAnsi="Times New Roman"/>
          <w:sz w:val="24"/>
          <w:szCs w:val="24"/>
        </w:rPr>
        <w:t xml:space="preserve"> [Skripsi, Universitas Negeri Yogyakarta]. Digital Repository UNY.</w:t>
      </w:r>
    </w:p>
    <w:p w14:paraId="1F173386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Nuraeni, N., &amp; Maryani, S. (2019). Penerapan Model Pembelajaran Kooperatif Tipe Make A Match untuk Meningkatkan Hasil Belajar Siswa pada Materi Kosa Kata Bahasa Indonesia. </w:t>
      </w:r>
      <w:r>
        <w:rPr>
          <w:rFonts w:ascii="Times New Roman" w:hAnsi="Times New Roman"/>
          <w:i/>
          <w:iCs/>
          <w:sz w:val="24"/>
          <w:szCs w:val="24"/>
        </w:rPr>
        <w:t>Jurnal Pendidikan Guru Sekolah Dasar (JPGSD)</w:t>
      </w:r>
      <w:r>
        <w:rPr>
          <w:rFonts w:ascii="Times New Roman" w:hAnsi="Times New Roman"/>
          <w:sz w:val="24"/>
          <w:szCs w:val="24"/>
        </w:rPr>
        <w:t>, 4(2), 115-124.</w:t>
      </w:r>
    </w:p>
    <w:p w14:paraId="5820511A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Prabawa, I. D. G. A. P. (2020). Model Pembelajaran Kooperatif Tipe Make A Match Berbantuan Media Kartu Gambar terhadap Hasil Belajar Bahasa Indonesia. </w:t>
      </w:r>
      <w:r>
        <w:rPr>
          <w:rFonts w:ascii="Times New Roman" w:hAnsi="Times New Roman"/>
          <w:i/>
          <w:iCs/>
          <w:sz w:val="24"/>
          <w:szCs w:val="24"/>
        </w:rPr>
        <w:t>Jurnal Mimbar PGSD Undiksha</w:t>
      </w:r>
      <w:r>
        <w:rPr>
          <w:rFonts w:ascii="Times New Roman" w:hAnsi="Times New Roman"/>
          <w:sz w:val="24"/>
          <w:szCs w:val="24"/>
        </w:rPr>
        <w:t>, 8(2), 230-239. https://www.google.com/search?q=https://doi.org/10.23887/jjpgsd.v8i2.26563</w:t>
      </w:r>
    </w:p>
    <w:p w14:paraId="6AD43FD7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Sari, P. M. (2017). Peningkatan Hasil Belajar Bahasa Indonesia Melalui Model Pembelajaran Kooperatif Tipe Make A Match. </w:t>
      </w:r>
      <w:r>
        <w:rPr>
          <w:rFonts w:ascii="Times New Roman" w:hAnsi="Times New Roman"/>
          <w:i/>
          <w:iCs/>
          <w:sz w:val="24"/>
          <w:szCs w:val="24"/>
        </w:rPr>
        <w:t>Jurnal Gentala Pendidikan Dasar</w:t>
      </w:r>
      <w:r>
        <w:rPr>
          <w:rFonts w:ascii="Times New Roman" w:hAnsi="Times New Roman"/>
          <w:sz w:val="24"/>
          <w:szCs w:val="24"/>
        </w:rPr>
        <w:t xml:space="preserve">, 2(1), 135-151. </w:t>
      </w:r>
    </w:p>
    <w:p w14:paraId="12ED2BFF">
      <w:pPr>
        <w:widowControl w:val="0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9B7FE92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0A6CD201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0EAABCB3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2B534F5F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7010F1F1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136CEC97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77BD554B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40C7E5F1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2113D1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EBC3D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A7474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02CBE6">
      <w:pPr>
        <w:widowContro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EF3887">
      <w:pPr>
        <w:widowControl w:val="0"/>
        <w:jc w:val="center"/>
        <w:rPr>
          <w:rFonts w:ascii="Times New Roman" w:hAnsi="Times New Roman" w:cs="Times New Roman"/>
          <w:b/>
          <w:bCs/>
          <w:sz w:val="140"/>
          <w:szCs w:val="140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type w:val="nextColumn"/>
          <w:pgSz w:w="11907" w:h="16839"/>
          <w:pgMar w:top="2268" w:right="1701" w:bottom="1701" w:left="2268" w:header="993" w:footer="1082" w:gutter="0"/>
          <w:cols w:space="720" w:num="1"/>
          <w:titlePg/>
          <w:docGrid w:linePitch="360" w:charSpace="0"/>
        </w:sectPr>
      </w:pPr>
      <w:r>
        <w:rPr>
          <w:rFonts w:ascii="Times New Roman" w:hAnsi="Times New Roman" w:cs="Times New Roman"/>
          <w:b/>
          <w:bCs/>
          <w:sz w:val="140"/>
          <w:szCs w:val="140"/>
        </w:rPr>
        <w:t>LAMPIRAN</w:t>
      </w:r>
    </w:p>
    <w:p w14:paraId="009B38A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</w:t>
      </w:r>
    </w:p>
    <w:p w14:paraId="131889F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MODUL AJAR BAHASA INDONESIA FASE C</w:t>
      </w:r>
    </w:p>
    <w:p w14:paraId="043BD2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129540</wp:posOffset>
                </wp:positionV>
                <wp:extent cx="50482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6pt;margin-top:10.2pt;height:0pt;width:397.5pt;z-index:251660288;mso-width-relative:page;mso-height-relative:page;" filled="f" stroked="t" coordsize="21600,21600" o:gfxdata="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O4Nnw3SAAAABwEAAA8AAAAAAAAA&#10;AQAgAAAAIgAAAGRycy9kb3ducmV2LnhtbFBLAQIUABQAAAAIAIdO4kB7yjnG3gEAANYDAAAOAAAA&#10;AAAAAAEAIAAAACEBAABkcnMvZTJvRG9jLnhtbFBLBQYAAAAABgAGAFkBAABx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</w:p>
    <w:p w14:paraId="2F72A71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INFORMASI UMUM</w:t>
      </w:r>
    </w:p>
    <w:p w14:paraId="36721EA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55245</wp:posOffset>
                </wp:positionV>
                <wp:extent cx="50482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6pt;margin-top:4.35pt;height:0pt;width:397.5pt;z-index:251659264;mso-width-relative:page;mso-height-relative:page;" filled="f" stroked="t" coordsize="21600,21600" o:gfxdata="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hHUwp9EAAAAFAQAADwAAAAAAAAAB&#10;ACAAAAAiAAAAZHJzL2Rvd25yZXYueG1sUEsBAhQAFAAAAAgAh07iQCPv82beAQAA1gMAAA4AAAAA&#10;AAAAAQAgAAAAIAEAAGRycy9lMm9Eb2MueG1sUEsFBgAAAAAGAAYAWQEAAHA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</w:p>
    <w:p w14:paraId="3203289A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I. IDENTITAS MODUL </w:t>
      </w:r>
    </w:p>
    <w:p w14:paraId="5BA6494C">
      <w:pPr>
        <w:tabs>
          <w:tab w:val="left" w:pos="1985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Penyusun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/>
          <w:sz w:val="24"/>
          <w:szCs w:val="24"/>
        </w:rPr>
        <w:t>Asni Sibarani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Satuan Pendidikan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 SD/MI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Mata Pelajaran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Bahasa Indonesia </w:t>
      </w:r>
    </w:p>
    <w:p w14:paraId="703BD3B2">
      <w:pPr>
        <w:tabs>
          <w:tab w:val="left" w:pos="1985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Kelas/Semester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 V/Ganjil</w:t>
      </w:r>
    </w:p>
    <w:p w14:paraId="086AA46D">
      <w:pPr>
        <w:tabs>
          <w:tab w:val="left" w:pos="1985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Materi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 Teks Deskripsi</w:t>
      </w:r>
    </w:p>
    <w:p w14:paraId="4C588BD7">
      <w:pPr>
        <w:tabs>
          <w:tab w:val="left" w:pos="1985"/>
        </w:tabs>
        <w:spacing w:after="0" w:line="240" w:lineRule="auto"/>
        <w:ind w:left="198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(Mendeskripsikan berbagai profesi, tugas-tugas yang  </w:t>
      </w:r>
    </w:p>
    <w:p w14:paraId="1FB26A9A">
      <w:pPr>
        <w:tabs>
          <w:tab w:val="left" w:pos="1985"/>
        </w:tabs>
        <w:spacing w:after="0" w:line="240" w:lineRule="auto"/>
        <w:ind w:left="198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dilakukan)</w:t>
      </w:r>
    </w:p>
    <w:p w14:paraId="79DD904E">
      <w:pPr>
        <w:tabs>
          <w:tab w:val="left" w:pos="1985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Metode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Make A Match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4FC75C92">
      <w:pPr>
        <w:tabs>
          <w:tab w:val="left" w:pos="1985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Alokasi Waktu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 2x35 menit</w:t>
      </w:r>
    </w:p>
    <w:p w14:paraId="5C812B0B">
      <w:pPr>
        <w:tabs>
          <w:tab w:val="left" w:pos="1985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Tahun Penyusunan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: 2025</w:t>
      </w:r>
    </w:p>
    <w:p w14:paraId="10E31BC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AA8661A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II. KOMPETENSI AWAL </w:t>
      </w:r>
    </w:p>
    <w:p w14:paraId="625D3157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Peserta didik telah memahami konsep dasar teks deskripsi dan dapat mengidentifikasi ciri-ciri teks deskripsi dalam berbagai contoh bacaan.</w:t>
      </w:r>
    </w:p>
    <w:p w14:paraId="08243A29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C3AC979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III. PROFIL PELAJAR PANCASILA</w:t>
      </w:r>
    </w:p>
    <w:p w14:paraId="664FEBE4">
      <w:pPr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Beriman, bertakwa kepada Tuhan YME, dan berakhlak mulia</w:t>
      </w:r>
    </w:p>
    <w:p w14:paraId="231967DD">
      <w:pPr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Berkebinekaan global</w:t>
      </w:r>
    </w:p>
    <w:p w14:paraId="20B2618E">
      <w:pPr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Bergotong royong</w:t>
      </w:r>
    </w:p>
    <w:p w14:paraId="76553702">
      <w:pPr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Mandiri</w:t>
      </w:r>
    </w:p>
    <w:p w14:paraId="3E2C514C">
      <w:pPr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Bernalar kritis</w:t>
      </w:r>
    </w:p>
    <w:p w14:paraId="453796F8">
      <w:pPr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Kreatif</w:t>
      </w:r>
    </w:p>
    <w:p w14:paraId="2704C7A6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378B4D7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IV. SARANA DAN PRASARANA </w:t>
      </w:r>
    </w:p>
    <w:p w14:paraId="7B52B284">
      <w:pPr>
        <w:pStyle w:val="28"/>
        <w:numPr>
          <w:ilvl w:val="0"/>
          <w:numId w:val="2"/>
        </w:numPr>
        <w:spacing w:after="0"/>
        <w:ind w:left="426" w:hanging="142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Perangkat elektronik (laptop, proyektor). </w:t>
      </w:r>
    </w:p>
    <w:p w14:paraId="041CED9C">
      <w:pPr>
        <w:pStyle w:val="28"/>
        <w:numPr>
          <w:ilvl w:val="0"/>
          <w:numId w:val="2"/>
        </w:numPr>
        <w:spacing w:after="0"/>
        <w:ind w:left="426" w:hanging="142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Artikel daring sebagai bahan bacaan. </w:t>
      </w:r>
    </w:p>
    <w:p w14:paraId="38C6D425">
      <w:pPr>
        <w:pStyle w:val="28"/>
        <w:numPr>
          <w:ilvl w:val="0"/>
          <w:numId w:val="2"/>
        </w:numPr>
        <w:spacing w:after="0"/>
        <w:ind w:left="426" w:hanging="142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Lembar kerja siswa. </w:t>
      </w:r>
    </w:p>
    <w:p w14:paraId="00A77114">
      <w:pPr>
        <w:pStyle w:val="28"/>
        <w:numPr>
          <w:ilvl w:val="0"/>
          <w:numId w:val="2"/>
        </w:numPr>
        <w:spacing w:after="0"/>
        <w:ind w:left="426" w:hanging="142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Buku pendamping Bahasa Indonesia.</w:t>
      </w:r>
    </w:p>
    <w:p w14:paraId="70A9EFF3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AC5EADB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V. TARGET PESERTA DIDIK </w:t>
      </w:r>
    </w:p>
    <w:p w14:paraId="32A9BC98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Peserta didik yang telah memahami struktur dasar teks deskripsi dan siap mengembangkan kemampuan mendeskripsikan suatu objek secara rinci dan menarik.</w:t>
      </w:r>
    </w:p>
    <w:p w14:paraId="6465627C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4B4F321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VI. PENDEKATAN, MODEL DAN METODE PEMBELAJARAN</w:t>
      </w:r>
    </w:p>
    <w:p w14:paraId="1CE00B26">
      <w:pPr>
        <w:numPr>
          <w:ilvl w:val="0"/>
          <w:numId w:val="3"/>
        </w:numPr>
        <w:tabs>
          <w:tab w:val="clear" w:pos="720"/>
        </w:tabs>
        <w:spacing w:after="0"/>
        <w:ind w:left="426" w:hanging="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Pendekatan: Saintifik</w:t>
      </w:r>
    </w:p>
    <w:p w14:paraId="5A187DF1">
      <w:pPr>
        <w:numPr>
          <w:ilvl w:val="0"/>
          <w:numId w:val="3"/>
        </w:numPr>
        <w:tabs>
          <w:tab w:val="clear" w:pos="720"/>
        </w:tabs>
        <w:spacing w:after="0"/>
        <w:ind w:left="426" w:hanging="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Model: Cooperative Learning</w:t>
      </w:r>
    </w:p>
    <w:p w14:paraId="78A47388">
      <w:pPr>
        <w:numPr>
          <w:ilvl w:val="0"/>
          <w:numId w:val="3"/>
        </w:numPr>
        <w:tabs>
          <w:tab w:val="clear" w:pos="720"/>
        </w:tabs>
        <w:spacing w:after="0"/>
        <w:ind w:left="426" w:hanging="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Metode: Make A Match</w:t>
      </w:r>
    </w:p>
    <w:p w14:paraId="4CBA566B">
      <w:pPr>
        <w:spacing w:after="0"/>
        <w:ind w:left="426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9148B3F">
      <w:p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7F11CF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-59055</wp:posOffset>
                </wp:positionV>
                <wp:extent cx="50196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55pt;margin-top:-4.65pt;height:0pt;width:395.25pt;z-index:251661312;mso-width-relative:page;mso-height-relative:page;" filled="f" stroked="t" coordsize="21600,21600" o:gfxdata="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/Euxt9MAAAAHAQAADwAAAAAA&#10;AAABACAAAAAiAAAAZHJzL2Rvd25yZXYueG1sUEsBAhQAFAAAAAgAh07iQHbCxIzfAQAA1gMAAA4A&#10;AAAAAAAAAQAgAAAAIgEAAGRycy9lMm9Eb2MueG1sUEsFBgAAAAAGAAYAWQEAAHM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KOMPONEN INTI</w:t>
      </w:r>
    </w:p>
    <w:p w14:paraId="6F8272D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41910</wp:posOffset>
                </wp:positionV>
                <wp:extent cx="50196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35pt;margin-top:3.3pt;height:0pt;width:395.25pt;z-index:251662336;mso-width-relative:page;mso-height-relative:page;" filled="f" stroked="t" coordsize="21600,21600" o:gfxdata="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PRlhkdMAAAAFAQAADwAAAAAA&#10;AAABACAAAAAiAAAAZHJzL2Rvd25yZXYueG1sUEsBAhQAFAAAAAgAh07iQE+SZ3bfAQAA1gMAAA4A&#10;AAAAAAAAAQAgAAAAIgEAAGRycy9lMm9Eb2MueG1sUEsFBgAAAAAGAAYAWQEAAHM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</w:p>
    <w:p w14:paraId="03898954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I. CAPAIAN PEMBELAJARAN </w:t>
      </w:r>
    </w:p>
    <w:p w14:paraId="57F22E63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Peserta didik mampu mendeskripsikan berbagai profesi, tugas-tugas yang dilakukan, dan lingkungan kerja mereka secara sistematis dan menarik dalam bentuk teks deskripsi.</w:t>
      </w:r>
    </w:p>
    <w:p w14:paraId="6EDC718C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EA7E4F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II. TUJUAN PEMBELAJARAN</w:t>
      </w:r>
    </w:p>
    <w:p w14:paraId="3EFC5738">
      <w:pPr>
        <w:numPr>
          <w:ilvl w:val="0"/>
          <w:numId w:val="4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Peserta didik dapat mengidentifikasi unsur-unsur teks deskripsi.</w:t>
      </w:r>
    </w:p>
    <w:p w14:paraId="71AAD3DC">
      <w:pPr>
        <w:numPr>
          <w:ilvl w:val="0"/>
          <w:numId w:val="4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Peserta didik dapat memahami berbagai profesi dan tugasnya melalui kegiatan diskusi dan observasi.</w:t>
      </w:r>
    </w:p>
    <w:p w14:paraId="418EA664">
      <w:pPr>
        <w:numPr>
          <w:ilvl w:val="0"/>
          <w:numId w:val="4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Peserta didik dapat menulis teks deskripsi tentang profesi tertentu secara sistematis dan menarik.</w:t>
      </w:r>
    </w:p>
    <w:p w14:paraId="1AF1A226">
      <w:pPr>
        <w:spacing w:after="0"/>
        <w:ind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17EB09C0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III. PEMAHAMAN BERMAKNA </w:t>
      </w:r>
    </w:p>
    <w:p w14:paraId="189233C1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Teks deskripsi membantu seseorang memahami suatu objek secara mendalam dan dapat digunakan untuk menggambarkan berbagai profesi serta tugas yang dilakukan dalam kehidupan nyata.</w:t>
      </w:r>
    </w:p>
    <w:p w14:paraId="280BC90F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BD83C65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IV. PERTANYAAN PEMANTIK</w:t>
      </w:r>
    </w:p>
    <w:p w14:paraId="7191BAE4">
      <w:pPr>
        <w:numPr>
          <w:ilvl w:val="0"/>
          <w:numId w:val="5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Apa yang dimaksud dengan teks deskripsi?</w:t>
      </w:r>
    </w:p>
    <w:p w14:paraId="0BA27475">
      <w:pPr>
        <w:numPr>
          <w:ilvl w:val="0"/>
          <w:numId w:val="5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Kita akan belajar mengenai profesi di lingkungan sekitar kita. Ada yang tahu apa saja profesi yang pernah kalian temui?</w:t>
      </w:r>
    </w:p>
    <w:p w14:paraId="01C01F8F">
      <w:pPr>
        <w:numPr>
          <w:ilvl w:val="0"/>
          <w:numId w:val="5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Mengapa penting untuk mendeskripsikan suatu profesi secara jelas?</w:t>
      </w:r>
    </w:p>
    <w:p w14:paraId="470A0469">
      <w:pPr>
        <w:spacing w:after="0"/>
        <w:ind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EB18071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V. KEGIATAN PEMBELAJARAN</w:t>
      </w:r>
    </w:p>
    <w:tbl>
      <w:tblPr>
        <w:tblStyle w:val="2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843"/>
        <w:gridCol w:w="1270"/>
      </w:tblGrid>
      <w:tr w14:paraId="7613B3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  <w:shd w:val="clear" w:color="auto" w:fill="FFFF00"/>
            <w:vAlign w:val="center"/>
          </w:tcPr>
          <w:p w14:paraId="5A996AD5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Kegiatan Pembelajaran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shd w:val="clear" w:color="auto" w:fill="FFFF00"/>
            <w:vAlign w:val="center"/>
          </w:tcPr>
          <w:p w14:paraId="4AA449EA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Metode</w:t>
            </w:r>
          </w:p>
        </w:tc>
        <w:tc>
          <w:tcPr>
            <w:tcW w:w="1270" w:type="dxa"/>
            <w:shd w:val="clear" w:color="auto" w:fill="FFFF00"/>
            <w:vAlign w:val="center"/>
          </w:tcPr>
          <w:p w14:paraId="1BB47C5D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Waktu</w:t>
            </w:r>
          </w:p>
        </w:tc>
      </w:tr>
      <w:tr w14:paraId="5EC162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  <w:shd w:val="clear" w:color="auto" w:fill="92D050"/>
            <w:vAlign w:val="center"/>
          </w:tcPr>
          <w:p w14:paraId="6CE9A6FE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Kegiatan Awal</w:t>
            </w:r>
          </w:p>
        </w:tc>
        <w:tc>
          <w:tcPr>
            <w:tcW w:w="1843" w:type="dxa"/>
            <w:tcBorders>
              <w:top w:val="single" w:color="auto" w:sz="4" w:space="0"/>
            </w:tcBorders>
            <w:shd w:val="clear" w:color="auto" w:fill="92D050"/>
            <w:vAlign w:val="center"/>
          </w:tcPr>
          <w:p w14:paraId="5AB844B3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0" w:type="dxa"/>
            <w:shd w:val="clear" w:color="auto" w:fill="92D050"/>
            <w:vAlign w:val="center"/>
          </w:tcPr>
          <w:p w14:paraId="6A306C8E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10 menit</w:t>
            </w:r>
          </w:p>
        </w:tc>
      </w:tr>
      <w:tr w14:paraId="067D70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BDF081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1. Guru membuka pelajaran dengan salam dan menanyakan kabar peserta didik.</w:t>
            </w:r>
          </w:p>
        </w:tc>
        <w:tc>
          <w:tcPr>
            <w:tcW w:w="1843" w:type="dxa"/>
            <w:vAlign w:val="center"/>
          </w:tcPr>
          <w:p w14:paraId="76476F91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Tanya jawab</w:t>
            </w:r>
          </w:p>
        </w:tc>
        <w:tc>
          <w:tcPr>
            <w:tcW w:w="1270" w:type="dxa"/>
          </w:tcPr>
          <w:p w14:paraId="2D8FF38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5FDCE2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53ED5E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2. Guru menayangkan gambar berbagai profesi dan meminta peserta didik mengidentifikasi profesi tersebut.</w:t>
            </w:r>
          </w:p>
        </w:tc>
        <w:tc>
          <w:tcPr>
            <w:tcW w:w="1843" w:type="dxa"/>
            <w:vAlign w:val="center"/>
          </w:tcPr>
          <w:p w14:paraId="26A06B83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Diskusi kelas</w:t>
            </w:r>
          </w:p>
        </w:tc>
        <w:tc>
          <w:tcPr>
            <w:tcW w:w="1270" w:type="dxa"/>
          </w:tcPr>
          <w:p w14:paraId="734958B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5D8DC2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7EE3FD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3. Guru menyampaikan tujuan pembelajaran.</w:t>
            </w:r>
          </w:p>
        </w:tc>
        <w:tc>
          <w:tcPr>
            <w:tcW w:w="1843" w:type="dxa"/>
            <w:vAlign w:val="center"/>
          </w:tcPr>
          <w:p w14:paraId="4A139AF5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Ceramah singkat</w:t>
            </w:r>
          </w:p>
        </w:tc>
        <w:tc>
          <w:tcPr>
            <w:tcW w:w="1270" w:type="dxa"/>
          </w:tcPr>
          <w:p w14:paraId="6D2C74E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4C2B1A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25FD0C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4. Guru memberikan apersepsi tentang pentingnya teks deskripsi dalam memahami profesi.</w:t>
            </w:r>
          </w:p>
        </w:tc>
        <w:tc>
          <w:tcPr>
            <w:tcW w:w="1843" w:type="dxa"/>
            <w:vAlign w:val="center"/>
          </w:tcPr>
          <w:p w14:paraId="50DA441B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Diskusi interaktif</w:t>
            </w:r>
          </w:p>
        </w:tc>
        <w:tc>
          <w:tcPr>
            <w:tcW w:w="1270" w:type="dxa"/>
          </w:tcPr>
          <w:p w14:paraId="60738E6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361FE7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  <w:shd w:val="clear" w:color="auto" w:fill="92D050"/>
            <w:vAlign w:val="center"/>
          </w:tcPr>
          <w:p w14:paraId="2C9FB29D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Kegiatan Inti</w:t>
            </w:r>
          </w:p>
        </w:tc>
        <w:tc>
          <w:tcPr>
            <w:tcW w:w="1843" w:type="dxa"/>
            <w:shd w:val="clear" w:color="auto" w:fill="92D050"/>
            <w:vAlign w:val="center"/>
          </w:tcPr>
          <w:p w14:paraId="0593ED6E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270" w:type="dxa"/>
            <w:shd w:val="clear" w:color="auto" w:fill="92D050"/>
            <w:vAlign w:val="center"/>
          </w:tcPr>
          <w:p w14:paraId="170857E0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50 menit</w:t>
            </w:r>
          </w:p>
        </w:tc>
      </w:tr>
      <w:tr w14:paraId="33A326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109524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1. Guru menjelaskan kembali ciri-ciri teks deskripsi.</w:t>
            </w:r>
          </w:p>
        </w:tc>
        <w:tc>
          <w:tcPr>
            <w:tcW w:w="1843" w:type="dxa"/>
            <w:vAlign w:val="center"/>
          </w:tcPr>
          <w:p w14:paraId="5DA6AF8E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Ceramah interaktif</w:t>
            </w:r>
          </w:p>
        </w:tc>
        <w:tc>
          <w:tcPr>
            <w:tcW w:w="1270" w:type="dxa"/>
            <w:vAlign w:val="center"/>
          </w:tcPr>
          <w:p w14:paraId="5EA9D026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09FB74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517873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2. Guru membagi peserta didik dalam kelompok dan memberikan kartu kata terkait profesi.</w:t>
            </w:r>
          </w:p>
        </w:tc>
        <w:tc>
          <w:tcPr>
            <w:tcW w:w="1843" w:type="dxa"/>
            <w:vAlign w:val="center"/>
          </w:tcPr>
          <w:p w14:paraId="42AB1E06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Make A Match</w:t>
            </w:r>
          </w:p>
        </w:tc>
        <w:tc>
          <w:tcPr>
            <w:tcW w:w="1270" w:type="dxa"/>
            <w:vAlign w:val="center"/>
          </w:tcPr>
          <w:p w14:paraId="39ABAC3D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64BE04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EBAECB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a) Setiap kelompok mendapatkan kartu profesi dan kartu deskripsi tugas serta lingkungan kerja.</w:t>
            </w:r>
          </w:p>
        </w:tc>
        <w:tc>
          <w:tcPr>
            <w:tcW w:w="1843" w:type="dxa"/>
            <w:vAlign w:val="center"/>
          </w:tcPr>
          <w:p w14:paraId="3418628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0" w:type="dxa"/>
            <w:vAlign w:val="center"/>
          </w:tcPr>
          <w:p w14:paraId="2688AF69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id-ID"/>
              </w:rPr>
            </w:pPr>
          </w:p>
        </w:tc>
      </w:tr>
      <w:tr w14:paraId="24BBA8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8CD9B8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b) Peserta didik mencari pasangan kartu yang sesuai.</w:t>
            </w:r>
          </w:p>
        </w:tc>
        <w:tc>
          <w:tcPr>
            <w:tcW w:w="1843" w:type="dxa"/>
            <w:vAlign w:val="center"/>
          </w:tcPr>
          <w:p w14:paraId="32D5676F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270" w:type="dxa"/>
            <w:vAlign w:val="center"/>
          </w:tcPr>
          <w:p w14:paraId="3FEDE6CA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id-ID"/>
              </w:rPr>
            </w:pPr>
          </w:p>
        </w:tc>
      </w:tr>
      <w:tr w14:paraId="20EA80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E3EFD6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c) Setiap kelompok mempresentasikan hasil kecocokan kartu mereka.</w:t>
            </w:r>
          </w:p>
        </w:tc>
        <w:tc>
          <w:tcPr>
            <w:tcW w:w="1843" w:type="dxa"/>
            <w:vAlign w:val="center"/>
          </w:tcPr>
          <w:p w14:paraId="618BFE68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Presentasi kelompok</w:t>
            </w:r>
          </w:p>
        </w:tc>
        <w:tc>
          <w:tcPr>
            <w:tcW w:w="1270" w:type="dxa"/>
            <w:vAlign w:val="center"/>
          </w:tcPr>
          <w:p w14:paraId="52ABB924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1B8C25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F4AFA9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d) Guru memberikan umpan balik terhadap jawaban yang diberikan.</w:t>
            </w:r>
          </w:p>
        </w:tc>
        <w:tc>
          <w:tcPr>
            <w:tcW w:w="1843" w:type="dxa"/>
            <w:vAlign w:val="center"/>
          </w:tcPr>
          <w:p w14:paraId="5A7BB93C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Diskusi</w:t>
            </w:r>
          </w:p>
        </w:tc>
        <w:tc>
          <w:tcPr>
            <w:tcW w:w="1270" w:type="dxa"/>
            <w:vAlign w:val="center"/>
          </w:tcPr>
          <w:p w14:paraId="577E18D9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013BF5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A933C0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e) Peserta didik menyusun teks deskripsi berdasarkan kartu yang mereka peroleh.</w:t>
            </w:r>
          </w:p>
        </w:tc>
        <w:tc>
          <w:tcPr>
            <w:tcW w:w="1843" w:type="dxa"/>
            <w:vAlign w:val="center"/>
          </w:tcPr>
          <w:p w14:paraId="2D72E3D6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Menulis</w:t>
            </w:r>
          </w:p>
        </w:tc>
        <w:tc>
          <w:tcPr>
            <w:tcW w:w="1270" w:type="dxa"/>
            <w:vAlign w:val="center"/>
          </w:tcPr>
          <w:p w14:paraId="2B9B55EB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651D05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44C0D5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f) Beberapa kelompok membacakan hasil teks deskripsi mereka.</w:t>
            </w:r>
          </w:p>
        </w:tc>
        <w:tc>
          <w:tcPr>
            <w:tcW w:w="1843" w:type="dxa"/>
            <w:vAlign w:val="center"/>
          </w:tcPr>
          <w:p w14:paraId="24A89E3F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Membaca</w:t>
            </w:r>
          </w:p>
        </w:tc>
        <w:tc>
          <w:tcPr>
            <w:tcW w:w="1270" w:type="dxa"/>
            <w:vAlign w:val="center"/>
          </w:tcPr>
          <w:p w14:paraId="73CB9B98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3E7D75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  <w:shd w:val="clear" w:color="auto" w:fill="92D050"/>
            <w:vAlign w:val="center"/>
          </w:tcPr>
          <w:p w14:paraId="2570FBBF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Kegiatan Akhir</w:t>
            </w:r>
          </w:p>
        </w:tc>
        <w:tc>
          <w:tcPr>
            <w:tcW w:w="1843" w:type="dxa"/>
            <w:shd w:val="clear" w:color="auto" w:fill="92D050"/>
            <w:vAlign w:val="center"/>
          </w:tcPr>
          <w:p w14:paraId="7A76A60D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270" w:type="dxa"/>
            <w:shd w:val="clear" w:color="auto" w:fill="92D050"/>
            <w:vAlign w:val="center"/>
          </w:tcPr>
          <w:p w14:paraId="34CD2E7E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10 menit</w:t>
            </w:r>
          </w:p>
        </w:tc>
      </w:tr>
      <w:tr w14:paraId="3D8488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E179EB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1. Guru meminta peserta didik menyimpulkan materi yang telah dipelajari.</w:t>
            </w:r>
          </w:p>
        </w:tc>
        <w:tc>
          <w:tcPr>
            <w:tcW w:w="1843" w:type="dxa"/>
            <w:vAlign w:val="center"/>
          </w:tcPr>
          <w:p w14:paraId="1B31003E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Refleksi</w:t>
            </w:r>
          </w:p>
        </w:tc>
        <w:tc>
          <w:tcPr>
            <w:tcW w:w="1270" w:type="dxa"/>
            <w:vAlign w:val="center"/>
          </w:tcPr>
          <w:p w14:paraId="41E306B1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  <w:tr w14:paraId="015F6C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07BF63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2. Guru memberikan tugas individu untuk menulis teks deskripsi tentang profesi yang diminati.</w:t>
            </w:r>
          </w:p>
        </w:tc>
        <w:tc>
          <w:tcPr>
            <w:tcW w:w="1843" w:type="dxa"/>
            <w:vAlign w:val="center"/>
          </w:tcPr>
          <w:p w14:paraId="4EA0891F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Tugas individu</w:t>
            </w:r>
          </w:p>
        </w:tc>
        <w:tc>
          <w:tcPr>
            <w:tcW w:w="1270" w:type="dxa"/>
            <w:vAlign w:val="center"/>
          </w:tcPr>
          <w:p w14:paraId="7FB9437F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7C8098ED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44C4E850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VI. ASESMEN</w:t>
      </w:r>
    </w:p>
    <w:p w14:paraId="51111E3A">
      <w:pPr>
        <w:pStyle w:val="28"/>
        <w:numPr>
          <w:ilvl w:val="0"/>
          <w:numId w:val="6"/>
        </w:numPr>
        <w:spacing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Asesmen Formatif: Tanya jawab, diskusi kelompok, observasi aktivitas Make A Match.</w:t>
      </w:r>
    </w:p>
    <w:p w14:paraId="18C18238">
      <w:pPr>
        <w:pStyle w:val="28"/>
        <w:numPr>
          <w:ilvl w:val="0"/>
          <w:numId w:val="6"/>
        </w:numPr>
        <w:spacing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Asesmen Sumatif: Tugas individu menulis teks deskripsi tentang profesi pilihan.</w:t>
      </w:r>
    </w:p>
    <w:p w14:paraId="0C0D2BE1">
      <w:pPr>
        <w:pStyle w:val="28"/>
        <w:spacing w:after="0"/>
        <w:jc w:val="both"/>
        <w:rPr>
          <w:rFonts w:ascii="Times New Roman" w:hAnsi="Times New Roman" w:eastAsia="Times New Roman"/>
          <w:sz w:val="24"/>
          <w:szCs w:val="24"/>
        </w:rPr>
      </w:pPr>
    </w:p>
    <w:p w14:paraId="52AD6E71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VII. PENGAYAAN DAN REMEDIAL</w:t>
      </w:r>
    </w:p>
    <w:p w14:paraId="6272C58F">
      <w:pPr>
        <w:pStyle w:val="28"/>
        <w:numPr>
          <w:ilvl w:val="0"/>
          <w:numId w:val="7"/>
        </w:numPr>
        <w:spacing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Pengayaan: Peserta didik yang sudah mahir diminta membuat teks deskripsi tentang profesi yang kurang umum dan menarik.</w:t>
      </w:r>
    </w:p>
    <w:p w14:paraId="6811D6FD">
      <w:pPr>
        <w:pStyle w:val="28"/>
        <w:numPr>
          <w:ilvl w:val="0"/>
          <w:numId w:val="7"/>
        </w:numPr>
        <w:spacing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Remedial: Peserta didik yang mengalami kesulitan akan dibimbing dengan tambahan contoh dan latihan menulis teks deskripsi dengan bimbingan guru.</w:t>
      </w:r>
    </w:p>
    <w:p w14:paraId="2CCB0C29">
      <w:pPr>
        <w:pStyle w:val="28"/>
        <w:spacing w:after="0"/>
        <w:jc w:val="both"/>
        <w:rPr>
          <w:rFonts w:ascii="Times New Roman" w:hAnsi="Times New Roman" w:eastAsia="Times New Roman"/>
          <w:sz w:val="24"/>
          <w:szCs w:val="24"/>
        </w:rPr>
      </w:pPr>
    </w:p>
    <w:p w14:paraId="0F719229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VIII. REFLEKSI GURU DAN PESERTA DIDIK</w:t>
      </w:r>
    </w:p>
    <w:p w14:paraId="1300F81A">
      <w:pPr>
        <w:pStyle w:val="28"/>
        <w:numPr>
          <w:ilvl w:val="0"/>
          <w:numId w:val="8"/>
        </w:numPr>
        <w:spacing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Refleksi Guru: Mengevaluasi efektivitas metode Make A Match dalam membantu peserta didik memahami materi.</w:t>
      </w:r>
    </w:p>
    <w:p w14:paraId="273AC2AE">
      <w:pPr>
        <w:pStyle w:val="28"/>
        <w:numPr>
          <w:ilvl w:val="0"/>
          <w:numId w:val="8"/>
        </w:numPr>
        <w:spacing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Refleksi Peserta Didik: Menulis jurnal singkat tentang pengalaman mereka dalam pembelajaran ini.</w:t>
      </w:r>
    </w:p>
    <w:p w14:paraId="493139CC">
      <w:pPr>
        <w:spacing w:after="0"/>
        <w:ind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144B60C2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IX. GLOSARIUM</w:t>
      </w:r>
    </w:p>
    <w:p w14:paraId="2ACBBA42">
      <w:pPr>
        <w:pStyle w:val="28"/>
        <w:numPr>
          <w:ilvl w:val="0"/>
          <w:numId w:val="9"/>
        </w:numPr>
        <w:spacing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Deskripsi: Penggambaran sesuatu secara rinci.</w:t>
      </w:r>
    </w:p>
    <w:p w14:paraId="64B55043">
      <w:pPr>
        <w:pStyle w:val="28"/>
        <w:numPr>
          <w:ilvl w:val="0"/>
          <w:numId w:val="9"/>
        </w:numPr>
        <w:spacing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Profesi: Pekerjaan yang membutuhkan keahlian khusus.</w:t>
      </w:r>
    </w:p>
    <w:p w14:paraId="1AD515D3">
      <w:pPr>
        <w:pStyle w:val="28"/>
        <w:numPr>
          <w:ilvl w:val="0"/>
          <w:numId w:val="9"/>
        </w:numPr>
        <w:spacing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Make A Match: Metode pembelajaran berbasis kartu pasangan.</w:t>
      </w:r>
    </w:p>
    <w:p w14:paraId="7BB30050">
      <w:pPr>
        <w:pStyle w:val="28"/>
        <w:numPr>
          <w:ilvl w:val="0"/>
          <w:numId w:val="9"/>
        </w:numPr>
        <w:spacing w:after="0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Lingkungan kerja: Tempat dan kondisi di mana suatu pekerjaan dilakukan.</w:t>
      </w:r>
    </w:p>
    <w:p w14:paraId="452619B5">
      <w:pPr>
        <w:pStyle w:val="28"/>
        <w:spacing w:after="0"/>
        <w:jc w:val="both"/>
        <w:rPr>
          <w:rFonts w:ascii="Times New Roman" w:hAnsi="Times New Roman" w:eastAsia="Times New Roman"/>
          <w:sz w:val="24"/>
          <w:szCs w:val="24"/>
        </w:rPr>
      </w:pPr>
    </w:p>
    <w:p w14:paraId="1D1FF3E7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X. DAFTAR PUSTAKA</w:t>
      </w:r>
    </w:p>
    <w:p w14:paraId="6DDC9BB0">
      <w:pPr>
        <w:numPr>
          <w:ilvl w:val="0"/>
          <w:numId w:val="10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Kemendikbud. (2020). Buku Bahasa Indonesia untuk kelas V SD/MI.</w:t>
      </w:r>
    </w:p>
    <w:p w14:paraId="434DA6AC">
      <w:pPr>
        <w:numPr>
          <w:ilvl w:val="0"/>
          <w:numId w:val="10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Sumber-sumber daring terkait profesi dan deskripsi tugasnya.</w:t>
      </w:r>
    </w:p>
    <w:p w14:paraId="46FD09A7">
      <w:pPr>
        <w:spacing w:after="0"/>
        <w:ind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A2EC100">
      <w:pPr>
        <w:spacing w:after="0" w:line="240" w:lineRule="auto"/>
        <w:ind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C87C204">
      <w:pPr>
        <w:spacing w:after="0" w:line="240" w:lineRule="auto"/>
        <w:ind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14FFF884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Medan, Juli 2025</w:t>
      </w:r>
    </w:p>
    <w:p w14:paraId="3AEDA63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Guru Model</w:t>
      </w:r>
    </w:p>
    <w:p w14:paraId="0751F20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C1EC3E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A1FF862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4A0F342C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Asni Sibarani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NPM. 247015078</w:t>
      </w:r>
    </w:p>
    <w:p w14:paraId="10B00626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36190F4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3B23AAA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07198568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4F02C9E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1744DD8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5BA25896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2D378F2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51F94BF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63681444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2F7D64E4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6C1AC0D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6439CAEC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363583DC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13B2D37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120CBBB5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7929806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597FB32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5C926A7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3F382F5F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Lampiran 2</w:t>
      </w:r>
    </w:p>
    <w:p w14:paraId="1134680F"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680ED57">
      <w:pPr>
        <w:spacing w:after="0" w:line="360" w:lineRule="auto"/>
        <w:ind w:left="10" w:right="-1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Observasi Kegiatan Siswa Siklus I</w:t>
      </w:r>
    </w:p>
    <w:tbl>
      <w:tblPr>
        <w:tblStyle w:val="329"/>
        <w:tblW w:w="7941" w:type="dxa"/>
        <w:tblInd w:w="0" w:type="dxa"/>
        <w:tblLayout w:type="autofit"/>
        <w:tblCellMar>
          <w:top w:w="7" w:type="dxa"/>
          <w:left w:w="108" w:type="dxa"/>
          <w:bottom w:w="0" w:type="dxa"/>
          <w:right w:w="70" w:type="dxa"/>
        </w:tblCellMar>
      </w:tblPr>
      <w:tblGrid>
        <w:gridCol w:w="564"/>
        <w:gridCol w:w="3557"/>
        <w:gridCol w:w="1087"/>
        <w:gridCol w:w="1087"/>
        <w:gridCol w:w="1646"/>
      </w:tblGrid>
      <w:tr w14:paraId="3E273154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74" w:hRule="atLeast"/>
        </w:trPr>
        <w:tc>
          <w:tcPr>
            <w:tcW w:w="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DFA1F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</w:t>
            </w:r>
          </w:p>
        </w:tc>
        <w:tc>
          <w:tcPr>
            <w:tcW w:w="3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15719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Aspek yang diamati 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719C6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Pertemuan </w:t>
            </w:r>
          </w:p>
        </w:tc>
        <w:tc>
          <w:tcPr>
            <w:tcW w:w="17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B4838B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Rata-rata </w:t>
            </w:r>
          </w:p>
        </w:tc>
      </w:tr>
      <w:tr w14:paraId="6D5D41F6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76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C4873">
            <w:pPr>
              <w:spacing w:after="16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40A98">
            <w:pPr>
              <w:spacing w:after="16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72024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8EFE3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2793C8">
            <w:pPr>
              <w:spacing w:after="16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697E79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B86032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F3250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Mendengarkan penjelasan guru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9D9DE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54,54%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37D2F9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63,63%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54C35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59,08% </w:t>
            </w:r>
          </w:p>
        </w:tc>
      </w:tr>
      <w:tr w14:paraId="20A6A9A7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25AD0B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C449A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Aktif bertanya dan memberi tanggapan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0BE54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48,86%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29C6C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56,81%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97911C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52,83% </w:t>
            </w:r>
          </w:p>
        </w:tc>
      </w:tr>
      <w:tr w14:paraId="455EA9F3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698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73446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2D3BA4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Mengikuti pembelajaran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make a match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sesuai langkah-langkah yang sudah diberikan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5F718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63,63%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51880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72,72%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9DCF7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68,17% </w:t>
            </w:r>
          </w:p>
        </w:tc>
      </w:tr>
      <w:tr w14:paraId="22809653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47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AAE49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ED0CA6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Proses pelaksanaan pembelajaran menggunakan model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make a match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B05E2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60,22%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D972E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69,31%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D7EA6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64,76% </w:t>
            </w:r>
          </w:p>
        </w:tc>
      </w:tr>
      <w:tr w14:paraId="1A1B0C7D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13B6E9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CCA6F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Keaktifan berdiskusi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ECA3B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54,54%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12555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63,63%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1F6EF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59,08% </w:t>
            </w:r>
          </w:p>
        </w:tc>
      </w:tr>
      <w:tr w14:paraId="2CF548CD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BACCD6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0F4C7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Mempresentasikan hasil diskusi kelompok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CB3143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2DAF4D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64,77%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B269D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57,38% </w:t>
            </w:r>
          </w:p>
        </w:tc>
      </w:tr>
      <w:tr w14:paraId="7A46518F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355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8F6AC4D">
            <w:pPr>
              <w:spacing w:after="16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A3CD8EC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Jumlah Skor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5A8C22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331,79%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EC93F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390,87%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B4803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358,3% </w:t>
            </w:r>
          </w:p>
        </w:tc>
      </w:tr>
      <w:tr w14:paraId="53EDF36A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355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6B3DD2C">
            <w:pPr>
              <w:spacing w:after="16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D38D57F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Rata-rata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63545C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55,29%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A82490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65,14%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8F8BAB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59,71% </w:t>
            </w:r>
          </w:p>
        </w:tc>
      </w:tr>
    </w:tbl>
    <w:p w14:paraId="6AA0109B">
      <w:pPr>
        <w:spacing w:after="218" w:line="360" w:lineRule="auto"/>
        <w:ind w:left="10" w:right="-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ED32C3">
      <w:pPr>
        <w:spacing w:after="218" w:line="360" w:lineRule="auto"/>
        <w:ind w:left="10" w:right="-1"/>
        <w:rPr>
          <w:rFonts w:ascii="Times New Roman" w:hAnsi="Times New Roman" w:cs="Times New Roman"/>
          <w:b/>
          <w:sz w:val="24"/>
          <w:szCs w:val="24"/>
        </w:rPr>
      </w:pPr>
    </w:p>
    <w:p w14:paraId="770AE7D4">
      <w:pPr>
        <w:spacing w:after="218" w:line="360" w:lineRule="auto"/>
        <w:ind w:left="10" w:right="-1"/>
        <w:rPr>
          <w:rFonts w:ascii="Times New Roman" w:hAnsi="Times New Roman" w:cs="Times New Roman"/>
          <w:b/>
          <w:sz w:val="24"/>
          <w:szCs w:val="24"/>
        </w:rPr>
      </w:pPr>
    </w:p>
    <w:p w14:paraId="79A34944">
      <w:pPr>
        <w:spacing w:after="218" w:line="360" w:lineRule="auto"/>
        <w:ind w:left="10" w:right="-1"/>
        <w:rPr>
          <w:rFonts w:ascii="Times New Roman" w:hAnsi="Times New Roman" w:cs="Times New Roman"/>
          <w:b/>
          <w:sz w:val="24"/>
          <w:szCs w:val="24"/>
        </w:rPr>
      </w:pPr>
    </w:p>
    <w:p w14:paraId="65547F60">
      <w:pPr>
        <w:spacing w:after="218" w:line="360" w:lineRule="auto"/>
        <w:ind w:left="10" w:right="-1"/>
        <w:rPr>
          <w:rFonts w:ascii="Times New Roman" w:hAnsi="Times New Roman" w:cs="Times New Roman"/>
          <w:b/>
          <w:sz w:val="24"/>
          <w:szCs w:val="24"/>
        </w:rPr>
      </w:pPr>
    </w:p>
    <w:p w14:paraId="3500B3C3">
      <w:pPr>
        <w:spacing w:after="218" w:line="360" w:lineRule="auto"/>
        <w:ind w:left="10" w:right="-1"/>
        <w:rPr>
          <w:rFonts w:ascii="Times New Roman" w:hAnsi="Times New Roman" w:cs="Times New Roman"/>
          <w:b/>
          <w:sz w:val="24"/>
          <w:szCs w:val="24"/>
        </w:rPr>
      </w:pPr>
    </w:p>
    <w:p w14:paraId="62B2E937">
      <w:pPr>
        <w:spacing w:after="218" w:line="360" w:lineRule="auto"/>
        <w:ind w:left="10" w:right="-1"/>
        <w:rPr>
          <w:rFonts w:ascii="Times New Roman" w:hAnsi="Times New Roman" w:cs="Times New Roman"/>
          <w:sz w:val="24"/>
          <w:szCs w:val="24"/>
        </w:rPr>
      </w:pPr>
    </w:p>
    <w:p w14:paraId="0498DB5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Lampiran 3</w:t>
      </w:r>
    </w:p>
    <w:p w14:paraId="7D175EB2">
      <w:pPr>
        <w:spacing w:after="0" w:line="360" w:lineRule="auto"/>
        <w:ind w:left="10" w:right="-1" w:hanging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AA081E">
      <w:pPr>
        <w:spacing w:after="0" w:line="360" w:lineRule="auto"/>
        <w:ind w:left="10" w:right="-1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Observasi Kegiatan Siswa Siklus II</w:t>
      </w:r>
    </w:p>
    <w:tbl>
      <w:tblPr>
        <w:tblStyle w:val="329"/>
        <w:tblW w:w="7941" w:type="dxa"/>
        <w:tblInd w:w="0" w:type="dxa"/>
        <w:tblLayout w:type="autofit"/>
        <w:tblCellMar>
          <w:top w:w="7" w:type="dxa"/>
          <w:left w:w="108" w:type="dxa"/>
          <w:bottom w:w="0" w:type="dxa"/>
          <w:right w:w="70" w:type="dxa"/>
        </w:tblCellMar>
      </w:tblPr>
      <w:tblGrid>
        <w:gridCol w:w="564"/>
        <w:gridCol w:w="3551"/>
        <w:gridCol w:w="1087"/>
        <w:gridCol w:w="1087"/>
        <w:gridCol w:w="1652"/>
      </w:tblGrid>
      <w:tr w14:paraId="5AC18746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74" w:hRule="atLeast"/>
        </w:trPr>
        <w:tc>
          <w:tcPr>
            <w:tcW w:w="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61967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</w:t>
            </w:r>
          </w:p>
        </w:tc>
        <w:tc>
          <w:tcPr>
            <w:tcW w:w="3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9483B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Aspek yang diamati 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24C1AC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Pertemuan </w:t>
            </w:r>
          </w:p>
        </w:tc>
        <w:tc>
          <w:tcPr>
            <w:tcW w:w="17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6ACD8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Rata-rata </w:t>
            </w:r>
          </w:p>
        </w:tc>
      </w:tr>
      <w:tr w14:paraId="1891B722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76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6F7A18">
            <w:pPr>
              <w:spacing w:after="16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BD99D">
            <w:pPr>
              <w:spacing w:after="16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C82F49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CAAF6E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B8D35F">
            <w:pPr>
              <w:spacing w:after="16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174076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2B621A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F559E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Mendengarkan penjelasan guru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643D87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73,86%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9478C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79,54%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5AB67A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76,7% </w:t>
            </w:r>
          </w:p>
        </w:tc>
      </w:tr>
      <w:tr w14:paraId="7DD99CDD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10B60C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4D9A1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Aktif bertanya dan memberi tanggapan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DC536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63,63%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438CA6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77,27%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78296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70,45% </w:t>
            </w:r>
          </w:p>
        </w:tc>
      </w:tr>
      <w:tr w14:paraId="2D999C83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698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3CB77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14D67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Mengikuti pembelajaran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make a match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sesuai langkah-langkah yang sudah diberikan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3329A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8EAAD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78,40%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FD98B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76,7% </w:t>
            </w:r>
          </w:p>
        </w:tc>
      </w:tr>
      <w:tr w14:paraId="2CBD3FD2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47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162075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824A9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Proses pelaksanaan pembelajaran menggunakan model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make a match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3407C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78,40%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DADC2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85,22%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FEE13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81,81% </w:t>
            </w:r>
          </w:p>
        </w:tc>
      </w:tr>
      <w:tr w14:paraId="665FE293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62ADC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E73660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Keaktifan berdiskusi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DF5D6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72,72%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D0157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82,95%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D91DFB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77,83% </w:t>
            </w:r>
          </w:p>
        </w:tc>
      </w:tr>
      <w:tr w14:paraId="32A9FC31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24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421AF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0CE8D9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Mempresentasikan hasil diskusi kelompok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4DC877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73,86%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104BFB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78,40%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3FB259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76,13% </w:t>
            </w:r>
          </w:p>
        </w:tc>
      </w:tr>
      <w:tr w14:paraId="17BC1F93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356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E3CA105">
            <w:pPr>
              <w:spacing w:after="16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6F9FFA7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Jumlah Skor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D18468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437,47%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D16259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481,78%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6BEA1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459,62% </w:t>
            </w:r>
          </w:p>
        </w:tc>
      </w:tr>
      <w:tr w14:paraId="55E450DB">
        <w:tblPrEx>
          <w:tblCellMar>
            <w:top w:w="7" w:type="dxa"/>
            <w:left w:w="108" w:type="dxa"/>
            <w:bottom w:w="0" w:type="dxa"/>
            <w:right w:w="70" w:type="dxa"/>
          </w:tblCellMar>
        </w:tblPrEx>
        <w:trPr>
          <w:trHeight w:val="355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7141243">
            <w:pPr>
              <w:spacing w:after="16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80D4F3C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Rata-rata 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581CB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72,91%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13027">
            <w:pPr>
              <w:spacing w:after="0" w:line="36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80,29% 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0EEC1">
            <w:pPr>
              <w:spacing w:after="0" w:line="36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76,60% </w:t>
            </w:r>
          </w:p>
        </w:tc>
      </w:tr>
    </w:tbl>
    <w:p w14:paraId="32FECD3B">
      <w:pPr>
        <w:spacing w:after="218" w:line="36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388FB7B"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BCB56E2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717DC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710F9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B0275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DCCCD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B4AC92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ECA4B5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595F5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187B2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DC9A7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 4</w:t>
      </w:r>
    </w:p>
    <w:p w14:paraId="78B3626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36CAAF">
      <w:pPr>
        <w:pStyle w:val="5"/>
        <w:spacing w:before="0" w:line="240" w:lineRule="auto"/>
        <w:ind w:right="-1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Lembar Observasi Guru</w:t>
      </w:r>
    </w:p>
    <w:p w14:paraId="540A84FF">
      <w:pPr>
        <w:spacing w:after="0" w:line="240" w:lineRule="auto"/>
        <w:ind w:left="10"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329"/>
        <w:tblW w:w="8080" w:type="dxa"/>
        <w:jc w:val="center"/>
        <w:tblLayout w:type="autofit"/>
        <w:tblCellMar>
          <w:top w:w="7" w:type="dxa"/>
          <w:left w:w="106" w:type="dxa"/>
          <w:bottom w:w="0" w:type="dxa"/>
          <w:right w:w="80" w:type="dxa"/>
        </w:tblCellMar>
      </w:tblPr>
      <w:tblGrid>
        <w:gridCol w:w="549"/>
        <w:gridCol w:w="3967"/>
        <w:gridCol w:w="527"/>
        <w:gridCol w:w="482"/>
        <w:gridCol w:w="485"/>
        <w:gridCol w:w="485"/>
        <w:gridCol w:w="615"/>
        <w:gridCol w:w="970"/>
      </w:tblGrid>
      <w:tr w14:paraId="0F04C20A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199" w:hRule="atLeast"/>
          <w:jc w:val="center"/>
        </w:trPr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D1A48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</w:t>
            </w:r>
          </w:p>
        </w:tc>
        <w:tc>
          <w:tcPr>
            <w:tcW w:w="40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6085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Aspek yang Diamati </w:t>
            </w:r>
          </w:p>
        </w:tc>
        <w:tc>
          <w:tcPr>
            <w:tcW w:w="26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D728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Skor</w:t>
            </w:r>
          </w:p>
          <w:p w14:paraId="592CBFB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4051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Jumlah </w:t>
            </w:r>
          </w:p>
        </w:tc>
      </w:tr>
      <w:tr w14:paraId="700C94B1">
        <w:trPr>
          <w:trHeight w:val="199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94BC52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096298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81BA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EA164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6AE7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3FD61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04CF1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97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890EE0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EA19FD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237" w:hRule="atLeast"/>
          <w:jc w:val="center"/>
        </w:trPr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B14B0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827C9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Pendahuluan: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3AEE2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E7D5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AA8D0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02D8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EE5B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9053C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13D0DC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237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AF3B097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A54BE">
            <w:pPr>
              <w:pStyle w:val="28"/>
              <w:numPr>
                <w:ilvl w:val="0"/>
                <w:numId w:val="11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Membuka pelajaran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21C63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BE8AA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A95A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AC88E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0CE05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7E61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FFFFC25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390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05818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07832">
            <w:pPr>
              <w:pStyle w:val="28"/>
              <w:numPr>
                <w:ilvl w:val="0"/>
                <w:numId w:val="11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Memberikan apersepsi dan tanya jawab materi sebelumnya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FEA1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4124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D0D4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C3F39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5305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D3C5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7251D47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237" w:hRule="atLeast"/>
          <w:jc w:val="center"/>
        </w:trPr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8CFB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562C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Kegiatan Inti: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AD76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5D72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C5D2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7F1E9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4D31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E292C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F1D0971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237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15E10FDA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9D69D">
            <w:pPr>
              <w:pStyle w:val="28"/>
              <w:numPr>
                <w:ilvl w:val="0"/>
                <w:numId w:val="11"/>
              </w:numPr>
              <w:tabs>
                <w:tab w:val="center" w:pos="1573"/>
              </w:tabs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Penyampaian materi pelajaran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B3C9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F175B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3D615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CC367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52A11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F9CC3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2E6C7E5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390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8000042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68D0B">
            <w:pPr>
              <w:pStyle w:val="28"/>
              <w:numPr>
                <w:ilvl w:val="0"/>
                <w:numId w:val="11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Menggunakan media pembelajaran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D80C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29C2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D5BB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3286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203D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9EB5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8C010C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237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A8F5AC2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991A8">
            <w:pPr>
              <w:pStyle w:val="28"/>
              <w:numPr>
                <w:ilvl w:val="0"/>
                <w:numId w:val="11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Melakukan kegiatan tanya jawab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7590F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6BFF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EA8E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2F87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62D6C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7740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B8E960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390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5810F99B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49DC1">
            <w:pPr>
              <w:pStyle w:val="28"/>
              <w:numPr>
                <w:ilvl w:val="0"/>
                <w:numId w:val="11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Menyampaikan langkah-langkah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make a match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4C4E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309A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5C11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DEB3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34B47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BB76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1B9D1E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237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EDDEFBA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282F7">
            <w:pPr>
              <w:pStyle w:val="28"/>
              <w:numPr>
                <w:ilvl w:val="0"/>
                <w:numId w:val="11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Pembagian kelompok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A73A1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6D321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7881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9D2F1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23DFB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B4ED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8B9AAEC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773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73EAC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C1DDB">
            <w:pPr>
              <w:pStyle w:val="28"/>
              <w:numPr>
                <w:ilvl w:val="0"/>
                <w:numId w:val="11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Membimbing siswa dalam melakukan mode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pembelajaran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cooperative learning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tipe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make a match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23E7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22D6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46C4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BECD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99BB4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2CEF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DEA8608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390" w:hRule="atLeast"/>
          <w:jc w:val="center"/>
        </w:trPr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DF027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F5EAF">
            <w:pPr>
              <w:pStyle w:val="28"/>
              <w:numPr>
                <w:ilvl w:val="0"/>
                <w:numId w:val="11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Menggunakan waktu secara </w:t>
            </w:r>
          </w:p>
          <w:p w14:paraId="46904148">
            <w:pPr>
              <w:pStyle w:val="28"/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efisien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53B9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C519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40FF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6529F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08655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393D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42958F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237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490DC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62B5B">
            <w:pPr>
              <w:pStyle w:val="28"/>
              <w:numPr>
                <w:ilvl w:val="0"/>
                <w:numId w:val="11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Latihan/evaluasi 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49F6F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3F7F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9D565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07032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0FDE8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9D80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1756E0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237" w:hRule="atLeast"/>
          <w:jc w:val="center"/>
        </w:trPr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706E3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FD5BF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Penutup: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7BD9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31A62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BFB42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0215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BC4F0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1084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79B0E08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390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A6C8300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A769B">
            <w:pPr>
              <w:pStyle w:val="28"/>
              <w:numPr>
                <w:ilvl w:val="0"/>
                <w:numId w:val="12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Melakukan kesimpulan materi pelajaran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50FD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CCBA5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5674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8208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4C00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8608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F77533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237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76023A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0432F">
            <w:pPr>
              <w:pStyle w:val="28"/>
              <w:numPr>
                <w:ilvl w:val="0"/>
                <w:numId w:val="12"/>
              </w:numPr>
              <w:spacing w:after="0" w:line="240" w:lineRule="auto"/>
              <w:ind w:left="192" w:right="-1" w:hanging="2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Menutup pelajaran </w:t>
            </w: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5E534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E296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77475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F9605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F12A1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E7A6D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314722D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390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B57CDC4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27DA06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Jumlah Skor</w:t>
            </w:r>
          </w:p>
        </w:tc>
        <w:tc>
          <w:tcPr>
            <w:tcW w:w="9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880A01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989423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1BDAE2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F62F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9F962B">
        <w:tblPrEx>
          <w:tblCellMar>
            <w:top w:w="7" w:type="dxa"/>
            <w:left w:w="106" w:type="dxa"/>
            <w:bottom w:w="0" w:type="dxa"/>
            <w:right w:w="80" w:type="dxa"/>
          </w:tblCellMar>
        </w:tblPrEx>
        <w:trPr>
          <w:trHeight w:val="390" w:hRule="atLeast"/>
          <w:jc w:val="center"/>
        </w:trPr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26CF707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94D706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Persentase</w:t>
            </w:r>
          </w:p>
        </w:tc>
        <w:tc>
          <w:tcPr>
            <w:tcW w:w="9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ADD12D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E292F5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D09863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6E46D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EFBC96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Keterangan: </w:t>
      </w:r>
    </w:p>
    <w:p w14:paraId="2722A235">
      <w:pPr>
        <w:tabs>
          <w:tab w:val="center" w:pos="2793"/>
        </w:tabs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= Sangat Baik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( 75% &lt; X ≤ 100%) </w:t>
      </w:r>
    </w:p>
    <w:p w14:paraId="76B58B51">
      <w:pPr>
        <w:tabs>
          <w:tab w:val="center" w:pos="2793"/>
        </w:tabs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= Baik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( 50% &lt; X ≤ 75%  ) </w:t>
      </w:r>
    </w:p>
    <w:p w14:paraId="2DAE87E1">
      <w:pPr>
        <w:tabs>
          <w:tab w:val="center" w:pos="2793"/>
        </w:tabs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= Cukup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( 25% &lt; X ≤ 50%  ) </w:t>
      </w:r>
    </w:p>
    <w:p w14:paraId="1B9F9A7B">
      <w:pPr>
        <w:tabs>
          <w:tab w:val="center" w:pos="2793"/>
        </w:tabs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= Kurang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( 0%   &lt; X ≤ 25%  ) </w:t>
      </w:r>
    </w:p>
    <w:p w14:paraId="54F62F0F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224D0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menghitung persentase menggunakan rumus: </w:t>
      </w:r>
    </w:p>
    <w:p w14:paraId="5D45C63D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m:rPr/>
            <w:rPr>
              <w:rFonts w:ascii="Cambria Math" w:hAnsi="Cambria Math" w:cs="Times New Roman"/>
              <w:sz w:val="24"/>
              <w:szCs w:val="24"/>
            </w:rPr>
            <m:t>Persentase=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/>
                <w:rPr>
                  <w:rFonts w:ascii="Cambria Math" w:hAnsi="Cambria Math" w:cs="Times New Roman"/>
                  <w:sz w:val="24"/>
                  <w:szCs w:val="24"/>
                </w:rPr>
                <m:t>Skor perolehan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um>
            <m:den>
              <m:r>
                <m:rPr/>
                <w:rPr>
                  <w:rFonts w:ascii="Cambria Math" w:hAnsi="Cambria Math" w:cs="Times New Roman"/>
                  <w:sz w:val="24"/>
                  <w:szCs w:val="24"/>
                </w:rPr>
                <m:t>Skor Total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en>
          </m:f>
          <m:r>
            <m:rPr/>
            <w:rPr>
              <w:rFonts w:ascii="Cambria Math" w:hAnsi="Cambria Math" w:cs="Times New Roman"/>
              <w:sz w:val="24"/>
              <w:szCs w:val="24"/>
            </w:rPr>
            <m:t>×100%</m:t>
          </m:r>
        </m:oMath>
      </m:oMathPara>
    </w:p>
    <w:p w14:paraId="5D55EDF6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</w:p>
    <w:p w14:paraId="3C8548A4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Diperoleh skor total dari </w:t>
      </w:r>
      <w:r>
        <w:rPr>
          <w:rFonts w:ascii="Cambria Math" w:hAnsi="Cambria Math" w:eastAsia="Cambria Math" w:cs="Cambria Math"/>
          <w:sz w:val="24"/>
          <w:szCs w:val="24"/>
        </w:rPr>
        <w:t>𝑎𝑠𝑝𝑒𝑘</w:t>
      </w:r>
      <w:r>
        <w:rPr>
          <w:rFonts w:ascii="Times New Roman" w:hAnsi="Times New Roman" w:eastAsia="Cambria Math" w:cs="Times New Roman"/>
          <w:sz w:val="24"/>
          <w:szCs w:val="24"/>
        </w:rPr>
        <w:t xml:space="preserve"> </w:t>
      </w:r>
      <w:r>
        <w:rPr>
          <w:rFonts w:ascii="Cambria Math" w:hAnsi="Cambria Math" w:eastAsia="Cambria Math" w:cs="Cambria Math"/>
          <w:sz w:val="24"/>
          <w:szCs w:val="24"/>
        </w:rPr>
        <w:t>𝑦𝑎𝑛𝑔</w:t>
      </w:r>
      <w:r>
        <w:rPr>
          <w:rFonts w:ascii="Times New Roman" w:hAnsi="Times New Roman" w:eastAsia="Cambria Math" w:cs="Times New Roman"/>
          <w:sz w:val="24"/>
          <w:szCs w:val="24"/>
        </w:rPr>
        <w:t xml:space="preserve"> </w:t>
      </w:r>
      <w:r>
        <w:rPr>
          <w:rFonts w:ascii="Cambria Math" w:hAnsi="Cambria Math" w:eastAsia="Cambria Math" w:cs="Cambria Math"/>
          <w:sz w:val="24"/>
          <w:szCs w:val="24"/>
        </w:rPr>
        <w:t>𝑑𝑖𝑎𝑚𝑎𝑡𝑖</w:t>
      </w:r>
      <w:r>
        <w:rPr>
          <w:rFonts w:ascii="Times New Roman" w:hAnsi="Times New Roman" w:eastAsia="Cambria Math" w:cs="Times New Roman"/>
          <w:sz w:val="24"/>
          <w:szCs w:val="24"/>
        </w:rPr>
        <w:t xml:space="preserve"> × 4 = 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08E5F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816CC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41F7C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 5</w:t>
      </w:r>
    </w:p>
    <w:p w14:paraId="57341C8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8EA7B">
      <w:pPr>
        <w:spacing w:after="0" w:line="240" w:lineRule="auto"/>
        <w:ind w:left="10" w:right="-1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Observasi Kegiatan Siswa</w:t>
      </w:r>
    </w:p>
    <w:p w14:paraId="1F285CCF">
      <w:pPr>
        <w:spacing w:after="0" w:line="240" w:lineRule="auto"/>
        <w:ind w:left="10"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329"/>
        <w:tblW w:w="7941" w:type="dxa"/>
        <w:tblInd w:w="0" w:type="dxa"/>
        <w:tblLayout w:type="autofit"/>
        <w:tblCellMar>
          <w:top w:w="9" w:type="dxa"/>
          <w:left w:w="0" w:type="dxa"/>
          <w:bottom w:w="0" w:type="dxa"/>
          <w:right w:w="8" w:type="dxa"/>
        </w:tblCellMar>
      </w:tblPr>
      <w:tblGrid>
        <w:gridCol w:w="656"/>
        <w:gridCol w:w="2607"/>
        <w:gridCol w:w="722"/>
        <w:gridCol w:w="780"/>
        <w:gridCol w:w="766"/>
        <w:gridCol w:w="708"/>
        <w:gridCol w:w="850"/>
        <w:gridCol w:w="852"/>
      </w:tblGrid>
      <w:tr w14:paraId="42B45505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276" w:hRule="atLeast"/>
        </w:trPr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D28C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</w:t>
            </w:r>
          </w:p>
        </w:tc>
        <w:tc>
          <w:tcPr>
            <w:tcW w:w="2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2EB6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Nama Siswa </w:t>
            </w:r>
          </w:p>
        </w:tc>
        <w:tc>
          <w:tcPr>
            <w:tcW w:w="46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9B4A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Jenis Kegiatan</w:t>
            </w:r>
          </w:p>
          <w:p w14:paraId="7AEF203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2386992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274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E75B6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6993D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1195F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B4338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28838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49A2B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3F87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F804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</w:tr>
      <w:tr w14:paraId="44A22B5E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87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37011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0F345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16EE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8E07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08572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043AC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5096D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6FA0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8E555CE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668CA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2F3598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7C7E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2CF84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CC1C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4072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24A2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140A8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9FDEAEE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199B7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E506A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FDC1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AE8D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390C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68BE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02A95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76FE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E87065E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2A94D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9CB08E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2E171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39CA7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8244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3549E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0278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8A03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2241C72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0C1A5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5A6AEC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C49CE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31F9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A05C2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CB5D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7BE6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F9CE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741A707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640DE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76B54E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164F5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EFC7C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FF63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26269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A2B9E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1DCD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D0E7C5E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B1949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9EC8B7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6D61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D11B3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E9A9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CC1B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B0217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0642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F612E52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5D9F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47E54B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34652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9937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3BE1B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4F62B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A6DD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4411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00222E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3AF76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0F3D2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067FE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4A43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FDBFA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AD6CE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38165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EC10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B972EC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2C031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08FE2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1C9FD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D445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A4794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D7C4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2651D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1E83F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6EFF7B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7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7A998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1D24D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D952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020C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68D8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0F52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48883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DA92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017B388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BE20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A35C7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DDF0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429B5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E132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40872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D6C1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8531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AF0C0A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4F21A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CAE050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C4C3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4D8D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8F511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261CB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2992F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F7135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852FC8C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6D9E1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56DCFB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84FF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18FB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2AA5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CE474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1C0B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9C115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2C3DA5B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AF3F9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6FDDC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5CCB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EC7D7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66CB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66A1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B0257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9C91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D79C5E2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CCA0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FF1069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569E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BBF7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CE2E0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C9641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0B49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E066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7A2831C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96F1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173565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8498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D9476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4732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12CFB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6DDC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669D0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EEBE98E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CAF2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826E3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68A36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50ED6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B0332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A640F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83F7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7A75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27D471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6BDFD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76896E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30A6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32787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445AC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5B4D3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AD6D4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45144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BE2B7C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0DB53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EDC15F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00A7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3D5BF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E783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577DA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7C19D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F8A42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51B383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7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6FA2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89127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B541E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AF539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2621D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EE17F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A422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68FA2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3B5F10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32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0806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2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2AEB20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22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8B003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3424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62558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786E5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2EE0D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3958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8FC942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288" w:hRule="atLeast"/>
        </w:trPr>
        <w:tc>
          <w:tcPr>
            <w:tcW w:w="32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AC38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Book Antiqua" w:cs="Times New Roman"/>
                <w:b/>
                <w:sz w:val="24"/>
                <w:szCs w:val="24"/>
              </w:rPr>
              <w:t xml:space="preserve">Jumlah 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CD0C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12A3B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E434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8827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81F07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3BC6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3946CCB">
        <w:tblPrEx>
          <w:tblCellMar>
            <w:top w:w="9" w:type="dxa"/>
            <w:left w:w="0" w:type="dxa"/>
            <w:bottom w:w="0" w:type="dxa"/>
            <w:right w:w="8" w:type="dxa"/>
          </w:tblCellMar>
        </w:tblPrEx>
        <w:trPr>
          <w:trHeight w:val="538" w:hRule="atLeast"/>
        </w:trPr>
        <w:tc>
          <w:tcPr>
            <w:tcW w:w="32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8BCE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Book Antiqua" w:cs="Times New Roman"/>
                <w:b/>
                <w:sz w:val="24"/>
                <w:szCs w:val="24"/>
              </w:rPr>
              <w:t xml:space="preserve">Persentase 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DE229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AFC2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5927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11779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257E3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81902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1E8661">
      <w:pPr>
        <w:spacing w:after="0" w:line="240" w:lineRule="auto"/>
        <w:ind w:left="10"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1620E3">
      <w:pPr>
        <w:spacing w:after="0" w:line="240" w:lineRule="auto"/>
        <w:ind w:left="10" w:right="-1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Peneliti memberikan penilaian dengan memberi angka pada kolom sesuai dengan kegiatan yang dilakukan oleh siswa. </w:t>
      </w:r>
    </w:p>
    <w:p w14:paraId="71F882A6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Keterangan: </w:t>
      </w:r>
    </w:p>
    <w:p w14:paraId="65B90081">
      <w:pPr>
        <w:spacing w:after="0" w:line="240" w:lineRule="auto"/>
        <w:ind w:left="10"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Jenis kegiatan yang diamati: </w:t>
      </w:r>
    </w:p>
    <w:p w14:paraId="05554BC7">
      <w:pPr>
        <w:numPr>
          <w:ilvl w:val="1"/>
          <w:numId w:val="13"/>
        </w:numPr>
        <w:spacing w:after="0" w:line="240" w:lineRule="auto"/>
        <w:ind w:right="-1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Mendengarkan penjelasan guru. </w:t>
      </w:r>
    </w:p>
    <w:p w14:paraId="3448CEE3">
      <w:pPr>
        <w:numPr>
          <w:ilvl w:val="1"/>
          <w:numId w:val="13"/>
        </w:numPr>
        <w:spacing w:after="0" w:line="240" w:lineRule="auto"/>
        <w:ind w:right="-1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Aktif bertanya dan memberi tanggaapan. </w:t>
      </w:r>
    </w:p>
    <w:p w14:paraId="683599C7">
      <w:pPr>
        <w:numPr>
          <w:ilvl w:val="1"/>
          <w:numId w:val="13"/>
        </w:numPr>
        <w:spacing w:after="0" w:line="240" w:lineRule="auto"/>
        <w:ind w:right="-1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Mengikuti pembelajaran </w:t>
      </w:r>
      <w:r>
        <w:rPr>
          <w:rFonts w:ascii="Times New Roman" w:hAnsi="Times New Roman" w:cs="Times New Roman"/>
          <w:i/>
          <w:sz w:val="24"/>
          <w:szCs w:val="24"/>
        </w:rPr>
        <w:t>make a match</w:t>
      </w:r>
      <w:r>
        <w:rPr>
          <w:rFonts w:ascii="Times New Roman" w:hAnsi="Times New Roman" w:cs="Times New Roman"/>
          <w:sz w:val="24"/>
          <w:szCs w:val="24"/>
        </w:rPr>
        <w:t xml:space="preserve"> sesuai langkah-langkah yang sudah diberikan. </w:t>
      </w:r>
    </w:p>
    <w:p w14:paraId="6B5953C9">
      <w:pPr>
        <w:numPr>
          <w:ilvl w:val="1"/>
          <w:numId w:val="13"/>
        </w:numPr>
        <w:spacing w:after="0" w:line="240" w:lineRule="auto"/>
        <w:ind w:right="-1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Proses pelaksanaan pembelajaran menggunakan model </w:t>
      </w:r>
      <w:r>
        <w:rPr>
          <w:rFonts w:ascii="Times New Roman" w:hAnsi="Times New Roman" w:cs="Times New Roman"/>
          <w:i/>
          <w:sz w:val="24"/>
          <w:szCs w:val="24"/>
        </w:rPr>
        <w:t>make a match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F046D2">
      <w:pPr>
        <w:numPr>
          <w:ilvl w:val="1"/>
          <w:numId w:val="13"/>
        </w:numPr>
        <w:spacing w:after="0" w:line="240" w:lineRule="auto"/>
        <w:ind w:right="-1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Keaktifan berdiskusi. </w:t>
      </w:r>
    </w:p>
    <w:p w14:paraId="08D9C96C">
      <w:pPr>
        <w:numPr>
          <w:ilvl w:val="1"/>
          <w:numId w:val="13"/>
        </w:numPr>
        <w:spacing w:after="0" w:line="240" w:lineRule="auto"/>
        <w:ind w:right="-1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Mempresentasikan hasil diskusi kelompok. </w:t>
      </w:r>
    </w:p>
    <w:p w14:paraId="28A840B9">
      <w:pPr>
        <w:spacing w:after="0" w:line="240" w:lineRule="auto"/>
        <w:ind w:left="10"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610F3A0">
      <w:pPr>
        <w:spacing w:after="0" w:line="240" w:lineRule="auto"/>
        <w:ind w:left="1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Kriteria penskoran </w:t>
      </w:r>
    </w:p>
    <w:p w14:paraId="621223DE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= Sangat Baik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11F6C38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= Baik </w:t>
      </w:r>
    </w:p>
    <w:p w14:paraId="56D55FAD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= Cukup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35F0E39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= Kurang  </w:t>
      </w:r>
    </w:p>
    <w:p w14:paraId="5BA16FD3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</w:p>
    <w:p w14:paraId="20B19D64">
      <w:pPr>
        <w:spacing w:after="0" w:line="240" w:lineRule="auto"/>
        <w:ind w:left="36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Persentase keaktifan siswa menggunakan rumus: </w:t>
      </w:r>
    </w:p>
    <w:p w14:paraId="7C3729F7">
      <w:pPr>
        <w:spacing w:after="0" w:line="240" w:lineRule="auto"/>
        <w:ind w:left="360" w:right="-1"/>
      </w:pPr>
    </w:p>
    <w:p w14:paraId="4095A83E">
      <w:pPr>
        <w:spacing w:after="0" w:line="240" w:lineRule="auto"/>
        <w:ind w:left="360" w:right="-1"/>
      </w:pPr>
    </w:p>
    <w:p w14:paraId="11A365F1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m:rPr/>
            <w:rPr>
              <w:rFonts w:ascii="Cambria Math" w:hAnsi="Cambria Math" w:cs="Times New Roman"/>
              <w:sz w:val="24"/>
              <w:szCs w:val="24"/>
            </w:rPr>
            <m:t>Persentase=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/>
                <w:rPr>
                  <w:rFonts w:ascii="Cambria Math" w:hAnsi="Cambria Math" w:cs="Times New Roman"/>
                  <w:sz w:val="24"/>
                  <w:szCs w:val="24"/>
                </w:rPr>
                <m:t>Skor perolehan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um>
            <m:den>
              <m:r>
                <m:rPr/>
                <w:rPr>
                  <w:rFonts w:ascii="Cambria Math" w:hAnsi="Cambria Math" w:cs="Times New Roman"/>
                  <w:sz w:val="24"/>
                  <w:szCs w:val="24"/>
                </w:rPr>
                <m:t>Skor Total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en>
          </m:f>
          <m:r>
            <m:rPr/>
            <w:rPr>
              <w:rFonts w:ascii="Cambria Math" w:hAnsi="Cambria Math" w:cs="Times New Roman"/>
              <w:sz w:val="24"/>
              <w:szCs w:val="24"/>
            </w:rPr>
            <m:t>×100%</m:t>
          </m:r>
        </m:oMath>
      </m:oMathPara>
    </w:p>
    <w:p w14:paraId="47656DAE">
      <w:pPr>
        <w:spacing w:after="0" w:line="240" w:lineRule="auto"/>
        <w:ind w:left="360" w:right="-1"/>
      </w:pPr>
    </w:p>
    <w:p w14:paraId="58EFC265">
      <w:pPr>
        <w:spacing w:after="0" w:line="240" w:lineRule="auto"/>
        <w:ind w:left="36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10177F5">
      <w:pPr>
        <w:spacing w:after="0" w:line="240" w:lineRule="auto"/>
        <w:ind w:left="36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Diperoleh skor total dari </w:t>
      </w:r>
      <w:r>
        <w:rPr>
          <w:rFonts w:ascii="Cambria Math" w:hAnsi="Cambria Math" w:eastAsia="Cambria Math" w:cs="Cambria Math"/>
          <w:sz w:val="24"/>
          <w:szCs w:val="24"/>
        </w:rPr>
        <w:t>𝑗𝑢𝑚𝑙𝑎</w:t>
      </w:r>
      <w:r>
        <w:rPr>
          <w:rFonts w:ascii="Times New Roman" w:hAnsi="Times New Roman" w:eastAsia="Cambria Math"/>
          <w:sz w:val="24"/>
          <w:szCs w:val="24"/>
        </w:rPr>
        <w:t xml:space="preserve">ℎ </w:t>
      </w:r>
      <w:r>
        <w:rPr>
          <w:rFonts w:ascii="Cambria Math" w:hAnsi="Cambria Math" w:eastAsia="Cambria Math" w:cs="Cambria Math"/>
          <w:sz w:val="24"/>
          <w:szCs w:val="24"/>
        </w:rPr>
        <w:t>𝑠𝑖𝑠𝑤𝑎</w:t>
      </w:r>
      <w:r>
        <w:rPr>
          <w:rFonts w:ascii="Times New Roman" w:hAnsi="Times New Roman" w:eastAsia="Cambria Math"/>
          <w:sz w:val="24"/>
          <w:szCs w:val="24"/>
        </w:rPr>
        <w:t xml:space="preserve"> × 4 = 88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063AE9F">
      <w:pPr>
        <w:spacing w:after="0" w:line="240" w:lineRule="auto"/>
        <w:ind w:left="70" w:right="-1"/>
        <w:rPr>
          <w:rFonts w:ascii="Times New Roman" w:hAnsi="Times New Roman" w:cs="Times New Roman"/>
          <w:sz w:val="24"/>
          <w:szCs w:val="24"/>
        </w:rPr>
      </w:pPr>
    </w:p>
    <w:p w14:paraId="6AF8C98C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D5DE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2522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75718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2BF6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8FBEF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0B9F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6058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D4990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4AEC8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0C1A2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6AE42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AA00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58C7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FF6F2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963FA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1BCA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E7ED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A9A57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0B32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D65E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9874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6F58C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17BE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8517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1064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 6</w:t>
      </w:r>
    </w:p>
    <w:p w14:paraId="2A1BDF4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D6709">
      <w:pPr>
        <w:spacing w:after="0" w:line="240" w:lineRule="auto"/>
        <w:ind w:left="10" w:right="-1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LEMBAR PENILAIAN </w:t>
      </w:r>
    </w:p>
    <w:p w14:paraId="1895D1AA">
      <w:pPr>
        <w:spacing w:after="0" w:line="240" w:lineRule="auto"/>
        <w:ind w:left="10" w:right="-1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HASIL BELAJAR SISWA</w:t>
      </w:r>
    </w:p>
    <w:p w14:paraId="46991F54">
      <w:pPr>
        <w:spacing w:after="0" w:line="240" w:lineRule="auto"/>
        <w:ind w:left="10" w:right="-1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SIKLUS I PERTEMUAN I</w:t>
      </w:r>
    </w:p>
    <w:p w14:paraId="62957E14">
      <w:pPr>
        <w:tabs>
          <w:tab w:val="center" w:pos="1440"/>
          <w:tab w:val="center" w:pos="2351"/>
        </w:tabs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tbl>
      <w:tblPr>
        <w:tblStyle w:val="329"/>
        <w:tblW w:w="6103" w:type="dxa"/>
        <w:jc w:val="center"/>
        <w:tblLayout w:type="autofit"/>
        <w:tblCellMar>
          <w:top w:w="7" w:type="dxa"/>
          <w:left w:w="108" w:type="dxa"/>
          <w:bottom w:w="0" w:type="dxa"/>
          <w:right w:w="87" w:type="dxa"/>
        </w:tblCellMar>
      </w:tblPr>
      <w:tblGrid>
        <w:gridCol w:w="709"/>
        <w:gridCol w:w="2273"/>
        <w:gridCol w:w="1135"/>
        <w:gridCol w:w="992"/>
        <w:gridCol w:w="994"/>
      </w:tblGrid>
      <w:tr w14:paraId="67D9D164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40" w:hRule="atLeast"/>
          <w:jc w:val="center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2B2D0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</w:t>
            </w:r>
          </w:p>
        </w:tc>
        <w:tc>
          <w:tcPr>
            <w:tcW w:w="22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29E7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Nama 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6663152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97ED475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Pretest </w:t>
            </w:r>
          </w:p>
        </w:tc>
        <w:tc>
          <w:tcPr>
            <w:tcW w:w="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1A952C9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6F6DB3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4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42EA82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2B3665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2B13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Nilai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E61DE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 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59E8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BT </w:t>
            </w:r>
          </w:p>
        </w:tc>
      </w:tr>
      <w:tr w14:paraId="2BB38D22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8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D0188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A1590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A0E5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747E4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CB0B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222507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A1D7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89C024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CF15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4067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D8542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68F5B28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F35FD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0EDA9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9A407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A7E76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66246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9DBF5E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A9024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C8EAC1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4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2D83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D714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3E71B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417057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347F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D0F99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5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C28E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9712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775D4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806D452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F786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3A9CC5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6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D28D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3513A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3ED88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BC3DD91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C169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C9A84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7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0A22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A8B9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9E14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D21021A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8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180B2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073DE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9D4E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A7AA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09B4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274C291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5A721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D7C39C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9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77F6B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3F8E9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CEED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2723D41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921B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E8E84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5E4A8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DD81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37A2E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4F06B4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A4DAD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6BC65E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5C55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904F2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88B9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01ED5B9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C0F6B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69837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A2A8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D7D5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F453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3E398A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FA016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3EB04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2BA6D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C23E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EB202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F307B7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8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218C9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D8C99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14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37783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0AA28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9EDC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D9B260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BC1F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CC2F9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15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60A4B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9D088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5C23E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07E596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CF0E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D2BA90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16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C0EB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DC50D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5952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70F85A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FA55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6487A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17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C75CA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3AD8A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95372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DBBB069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F48F3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269721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18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80B3A5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86E9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36C8A1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D2CEE3A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6BA9E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0C86C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19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F5AD1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E9E6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10AF9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7C8D4C3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9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BEDA8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8FD8E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20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43FAE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DC40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56961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1F3CE8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6FF9B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D88AB7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21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4E6B2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21E8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AB71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EFE4EC8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8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06FAA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2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78AF5E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Siswa 22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C5E2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3B53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ABAC4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B9F901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50" w:hRule="atLeast"/>
          <w:jc w:val="center"/>
        </w:trPr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2120B4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Book Antiqua" w:cs="Times New Roman"/>
                <w:b/>
                <w:sz w:val="24"/>
                <w:szCs w:val="24"/>
              </w:rPr>
              <w:t xml:space="preserve">Jumlah 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06F42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916F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2A8FE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65489E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52" w:hRule="atLeast"/>
          <w:jc w:val="center"/>
        </w:trPr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928863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Book Antiqua" w:cs="Times New Roman"/>
                <w:b/>
                <w:sz w:val="24"/>
                <w:szCs w:val="24"/>
              </w:rPr>
              <w:t xml:space="preserve">Rata-rata 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6FC7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FDAB7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C65986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3E1C024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52" w:hRule="atLeast"/>
          <w:jc w:val="center"/>
        </w:trPr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F8E46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Book Antiqua" w:cs="Times New Roman"/>
                <w:b/>
                <w:sz w:val="24"/>
                <w:szCs w:val="24"/>
              </w:rPr>
              <w:t xml:space="preserve">Nilai Maksimal 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1C1BC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122CE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507693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BAAC47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50" w:hRule="atLeast"/>
          <w:jc w:val="center"/>
        </w:trPr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4FDA5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Book Antiqua" w:cs="Times New Roman"/>
                <w:b/>
                <w:sz w:val="24"/>
                <w:szCs w:val="24"/>
              </w:rPr>
              <w:t xml:space="preserve">Nilai Minimal 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D3713D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C2A40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D7ABF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547118B">
        <w:tblPrEx>
          <w:tblCellMar>
            <w:top w:w="7" w:type="dxa"/>
            <w:left w:w="108" w:type="dxa"/>
            <w:bottom w:w="0" w:type="dxa"/>
            <w:right w:w="87" w:type="dxa"/>
          </w:tblCellMar>
        </w:tblPrEx>
        <w:trPr>
          <w:trHeight w:val="252" w:hRule="atLeast"/>
          <w:jc w:val="center"/>
        </w:trPr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701727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Book Antiqua" w:cs="Times New Roman"/>
                <w:b/>
                <w:sz w:val="24"/>
                <w:szCs w:val="24"/>
              </w:rPr>
              <w:t xml:space="preserve">Persentase  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351AA4">
            <w:pPr>
              <w:spacing w:after="0" w:line="240" w:lineRule="auto"/>
              <w:ind w:left="1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4BFFDC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A3858C">
            <w:pPr>
              <w:spacing w:after="0" w:line="240" w:lineRule="auto"/>
              <w:ind w:left="10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208541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</w:p>
    <w:p w14:paraId="5278D87D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Keterangan: </w:t>
      </w:r>
    </w:p>
    <w:p w14:paraId="011608D5">
      <w:pPr>
        <w:tabs>
          <w:tab w:val="center" w:pos="1110"/>
        </w:tabs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Tuntas </w:t>
      </w:r>
    </w:p>
    <w:p w14:paraId="455D898D">
      <w:pPr>
        <w:tabs>
          <w:tab w:val="center" w:pos="1459"/>
        </w:tabs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Belum Tuntas </w:t>
      </w:r>
    </w:p>
    <w:p w14:paraId="3072CC94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00964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2F2193">
      <w:pPr>
        <w:spacing w:after="0" w:line="240" w:lineRule="auto"/>
        <w:ind w:left="10" w:right="-1"/>
        <w:rPr>
          <w:rFonts w:ascii="Times New Roman" w:hAnsi="Times New Roman" w:cs="Times New Roman"/>
          <w:sz w:val="24"/>
          <w:szCs w:val="24"/>
        </w:rPr>
      </w:pPr>
    </w:p>
    <w:p w14:paraId="0A85170D">
      <w:pPr>
        <w:spacing w:after="0" w:line="240" w:lineRule="auto"/>
        <w:ind w:left="10" w:right="-1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Berdasarkan data hasil belajar di atas peneliti menggunakan rumus sebagai berikut: </w:t>
      </w:r>
    </w:p>
    <w:p w14:paraId="6562140F">
      <w:pPr>
        <w:spacing w:after="0" w:line="240" w:lineRule="auto"/>
        <w:ind w:left="10" w:right="-1" w:firstLine="708"/>
        <w:rPr>
          <w:rFonts w:ascii="Times New Roman" w:hAnsi="Times New Roman" w:cs="Times New Roman"/>
          <w:sz w:val="24"/>
          <w:szCs w:val="24"/>
        </w:rPr>
      </w:pPr>
    </w:p>
    <w:p w14:paraId="2ED1F968">
      <w:pPr>
        <w:numPr>
          <w:ilvl w:val="0"/>
          <w:numId w:val="14"/>
        </w:numPr>
        <w:spacing w:after="0" w:line="240" w:lineRule="auto"/>
        <w:ind w:left="426" w:right="-1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Rumus Menghitung Rata-rata </w:t>
      </w:r>
    </w:p>
    <w:p w14:paraId="4859E0A6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8640" cy="332105"/>
            <wp:effectExtent l="0" t="0" r="0" b="0"/>
            <wp:docPr id="353805" name="Picture 3538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05" name="Picture 35380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33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0C204A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3F8482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Keterangan: </w:t>
      </w:r>
    </w:p>
    <w:p w14:paraId="2ECB4FF6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0330" cy="103505"/>
            <wp:effectExtent l="0" t="0" r="0" b="0"/>
            <wp:docPr id="353806" name="Picture 3538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06" name="Picture 35380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: Nilai rata-rata  </w:t>
      </w:r>
    </w:p>
    <w:p w14:paraId="48C756F3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46380" cy="146050"/>
            <wp:effectExtent l="0" t="0" r="0" b="0"/>
            <wp:docPr id="353807" name="Picture 3538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07" name="Picture 35380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6888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: Jumlahnilai tes siswa  </w:t>
      </w:r>
    </w:p>
    <w:p w14:paraId="225F862A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88265" cy="78740"/>
            <wp:effectExtent l="0" t="0" r="0" b="0"/>
            <wp:docPr id="353808" name="Picture 353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08" name="Picture 35380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392" cy="7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: Jumlah peserta didik yang mengikuti tes </w:t>
      </w:r>
    </w:p>
    <w:p w14:paraId="45AAC396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E3286">
      <w:pPr>
        <w:numPr>
          <w:ilvl w:val="0"/>
          <w:numId w:val="14"/>
        </w:numPr>
        <w:spacing w:after="0" w:line="240" w:lineRule="auto"/>
        <w:ind w:left="426" w:right="-1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Rumus Menghitung Persentase  </w:t>
      </w:r>
    </w:p>
    <w:p w14:paraId="78852122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2035" cy="328930"/>
            <wp:effectExtent l="0" t="0" r="0" b="0"/>
            <wp:docPr id="353809" name="Picture 3538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09" name="Picture 35380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42416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55091E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4B8FCD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Keterangan: </w:t>
      </w:r>
    </w:p>
    <w:p w14:paraId="18D88564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78740" cy="112395"/>
            <wp:effectExtent l="0" t="0" r="0" b="0"/>
            <wp:docPr id="353810" name="Picture 353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10" name="Picture 35381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9248" cy="11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: Persentase ketuntasan siswa </w:t>
      </w:r>
    </w:p>
    <w:p w14:paraId="4581FF9B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98120" cy="146050"/>
            <wp:effectExtent l="0" t="0" r="0" b="0"/>
            <wp:docPr id="353811" name="Picture 3538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11" name="Picture 35381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: Jumlah nilai siswa </w:t>
      </w:r>
    </w:p>
    <w:p w14:paraId="2737B294">
      <w:pPr>
        <w:spacing w:after="0" w:line="24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88265" cy="78740"/>
            <wp:effectExtent l="0" t="0" r="0" b="0"/>
            <wp:docPr id="353812" name="Picture 3538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12" name="Picture 35381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8392" cy="7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: Banyak siswa </w:t>
      </w:r>
    </w:p>
    <w:p w14:paraId="1ECAA65E">
      <w:pPr>
        <w:spacing w:after="232" w:line="259" w:lineRule="auto"/>
        <w:ind w:left="426" w:right="-1"/>
        <w:rPr>
          <w:szCs w:val="24"/>
        </w:rPr>
      </w:pPr>
      <w:r>
        <w:rPr>
          <w:rFonts w:eastAsia="Calibri"/>
          <w:szCs w:val="24"/>
        </w:rPr>
        <w:t xml:space="preserve"> </w:t>
      </w:r>
    </w:p>
    <w:p w14:paraId="0FDE433F">
      <w:pPr>
        <w:widowControl w:val="0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BE06C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C258F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2DE81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1C180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7DD40A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92223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9BC2A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98F29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A4BA2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0D2EE3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022E7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EB22B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95703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53540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3778C8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71C35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 7</w:t>
      </w:r>
    </w:p>
    <w:p w14:paraId="0A4C4965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EF79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KARTU SOAL</w:t>
      </w:r>
    </w:p>
    <w:p w14:paraId="541EB2CC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07B36A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/>
          <w:b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2545715</wp:posOffset>
                </wp:positionH>
                <wp:positionV relativeFrom="paragraph">
                  <wp:posOffset>179070</wp:posOffset>
                </wp:positionV>
                <wp:extent cx="2673350" cy="1514475"/>
                <wp:effectExtent l="0" t="0" r="12700" b="2857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457" cy="151447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B9E79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13FB5357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7111E9F">
                            <w:pPr>
                              <w:pStyle w:val="28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sering berada di depan kelas.</w:t>
                            </w:r>
                          </w:p>
                          <w:p w14:paraId="6D861D25">
                            <w:pPr>
                              <w:pStyle w:val="28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Tugasnya mengajarkan ilmu kepada murid-muridnya.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200.45pt;margin-top:14.1pt;height:119.25pt;width:210.5pt;z-index:251664384;v-text-anchor:middle;mso-width-relative:page;mso-height-relative:page;" fillcolor="#FFC000" filled="t" stroked="t" coordsize="21600,21600" arcsize="0.166666666666667" o:gfxdata="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cVXzRdgAAAAKAQAADwAAAAAAAAABACAAAAAiAAAAZHJzL2Rvd25y&#10;ZXYueG1sUEsBAhQAFAAAAAgAh07iQGiJChpwAgAAAgUAAA4AAAAAAAAAAQAgAAAAJwEAAGRycy9l&#10;Mm9Eb2MueG1sUEsFBgAAAAAGAAYAWQEAAAk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14FB9E79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13FB5357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7111E9F">
                      <w:pPr>
                        <w:pStyle w:val="28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sering berada di depan kelas.</w:t>
                      </w:r>
                    </w:p>
                    <w:p w14:paraId="6D861D25">
                      <w:pPr>
                        <w:pStyle w:val="28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Tugasnya mengajarkan ilmu kepada murid-muridnya.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-392430</wp:posOffset>
                </wp:positionH>
                <wp:positionV relativeFrom="paragraph">
                  <wp:posOffset>180975</wp:posOffset>
                </wp:positionV>
                <wp:extent cx="2673350" cy="1514475"/>
                <wp:effectExtent l="0" t="0" r="12700" b="2857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457" cy="151447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9A4656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6F5D4849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257B691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bekerja di rumah sakit.</w:t>
                            </w:r>
                          </w:p>
                          <w:p w14:paraId="027F3565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Tugasnya adalah merawat pasien dan memberikan obat sesuai anjuran dokter.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5" o:spid="_x0000_s1026" o:spt="2" style="position:absolute;left:0pt;margin-left:-30.9pt;margin-top:14.25pt;height:119.25pt;width:210.5pt;z-index:251663360;v-text-anchor:middle;mso-width-relative:page;mso-height-relative:page;" fillcolor="#FFC000" filled="t" stroked="t" coordsize="21600,21600" arcsize="0.166666666666667" o:gfxdata="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ys4s42gAAAAoBAAAPAAAAAAAAAAEAIAAAACIAAABkcnMvZG93&#10;bnJldi54bWxQSwECFAAUAAAACACHTuJAL0Ng8nACAAACBQAADgAAAAAAAAABACAAAAApAQAAZHJz&#10;L2Uyb0RvYy54bWxQSwUGAAAAAAYABgBZAQAACw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0C9A4656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6F5D4849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257B691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bekerja di rumah sakit.</w:t>
                      </w:r>
                    </w:p>
                    <w:p w14:paraId="027F3565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Tugasnya adalah merawat pasien dan memberikan obat sesuai anjuran dokter.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04DFCB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7F329EC0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49D53A6C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6EAA1403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4ABA13B1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07F13693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3B4A4EA9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/>
          <w:b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321945</wp:posOffset>
                </wp:positionV>
                <wp:extent cx="2673350" cy="1514475"/>
                <wp:effectExtent l="0" t="0" r="12700" b="28575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457" cy="15144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2BD275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7635B0FC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1C93F9F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bekerja di restoran atau hotel.</w:t>
                            </w:r>
                          </w:p>
                          <w:p w14:paraId="48EB7B30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memasak berbagai hidangan lezat untuk pelanggan.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7" o:spid="_x0000_s1026" o:spt="2" style="position:absolute;left:0pt;margin-left:-31.85pt;margin-top:25.35pt;height:119.25pt;width:210.5pt;z-index:251665408;v-text-anchor:middle;mso-width-relative:page;mso-height-relative:page;" fillcolor="#D9D9D9 [2732]" filled="t" stroked="t" coordsize="21600,21600" arcsize="0.166666666666667" o:gfxdata="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3AOZW2gAAAAoBAAAPAAAAAAAA&#10;AAEAIAAAACIAAABkcnMvZG93bnJldi54bWxQSwECFAAUAAAACACHTuJA6TqYzYICAAAkBQAADgAA&#10;AAAAAAABACAAAAApAQAAZHJzL2Uyb0RvYy54bWxQSwUGAAAAAAYABgBZAQAAHQ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522BD275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7635B0FC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1C93F9F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bekerja di restoran atau hotel.</w:t>
                      </w:r>
                    </w:p>
                    <w:p w14:paraId="48EB7B30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memasak berbagai hidangan lezat untuk pelanggan.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76AA1B"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109220</wp:posOffset>
                </wp:positionV>
                <wp:extent cx="2673350" cy="1514475"/>
                <wp:effectExtent l="0" t="0" r="12700" b="2857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457" cy="15144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ED3D4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52112DB1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03883D8D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menulis berita dan artikel.</w:t>
                            </w:r>
                          </w:p>
                          <w:p w14:paraId="7FA7AF0B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mencari informasi akurat untuk disebarkan kepada masyarakat.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8" o:spid="_x0000_s1026" o:spt="2" style="position:absolute;left:0pt;margin-left:200.25pt;margin-top:8.6pt;height:119.25pt;width:210.5pt;z-index:251666432;v-text-anchor:middle;mso-width-relative:page;mso-height-relative:page;" fillcolor="#D9D9D9 [2732]" filled="t" stroked="t" coordsize="21600,21600" arcsize="0.166666666666667" o:gfxdata="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RCgemdgAAAAKAQAADwAAAAAAAAAB&#10;ACAAAAAiAAAAZHJzL2Rvd25yZXYueG1sUEsBAhQAFAAAAAgAh07iQAfz1SqCAgAAJAUAAA4AAAAA&#10;AAAAAQAgAAAAJwEAAGRycy9lMm9Eb2MueG1sUEsFBgAAAAAGAAYAWQEAABs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33FED3D4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52112DB1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03883D8D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menulis berita dan artikel.</w:t>
                      </w:r>
                    </w:p>
                    <w:p w14:paraId="7FA7AF0B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mencari informasi akurat untuk disebarkan kepada masyarakat.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D9EEBA"/>
    <w:p w14:paraId="70FBFE5F"/>
    <w:p w14:paraId="3EE5B45E"/>
    <w:p w14:paraId="35C298F5"/>
    <w:p w14:paraId="76255822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278130</wp:posOffset>
                </wp:positionV>
                <wp:extent cx="2673350" cy="1514475"/>
                <wp:effectExtent l="0" t="0" r="12700" b="28575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457" cy="15144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6719BB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4E52F2D3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F095A48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bekerja di sawah atau ladang.</w:t>
                            </w:r>
                          </w:p>
                          <w:p w14:paraId="64D94941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Tugasnya menanam dan merawat tanaman agar menghasilkan panen yang baik.</w:t>
                            </w:r>
                          </w:p>
                          <w:p w14:paraId="5E40292D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1" o:spid="_x0000_s1026" o:spt="2" style="position:absolute;left:0pt;margin-left:200.25pt;margin-top:21.9pt;height:119.25pt;width:210.5pt;z-index:251669504;v-text-anchor:middle;mso-width-relative:page;mso-height-relative:page;" fillcolor="#B9CDE5 [1300]" filled="t" stroked="t" coordsize="21600,21600" arcsize="0.166666666666667" o:gfxdata="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Dl7TyvaAAAA&#10;CgEAAA8AAAAAAAAAAQAgAAAAIgAAAGRycy9kb3ducmV2LnhtbFBLAQIUABQAAAAIAIdO4kBzAZ0C&#10;jQIAAD0FAAAOAAAAAAAAAAEAIAAAACkBAABkcnMvZTJvRG9jLnhtbFBLBQYAAAAABgAGAFkBAAAo&#10;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406719BB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4E52F2D3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F095A48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bekerja di sawah atau ladang.</w:t>
                      </w:r>
                    </w:p>
                    <w:p w14:paraId="64D94941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Tugasnya menanam dan merawat tanaman agar menghasilkan panen yang baik.</w:t>
                      </w:r>
                    </w:p>
                    <w:p w14:paraId="5E40292D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278130</wp:posOffset>
                </wp:positionV>
                <wp:extent cx="2673350" cy="1514475"/>
                <wp:effectExtent l="0" t="0" r="12700" b="2857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457" cy="15144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B91B45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3257F604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56FBAFD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bertugas menangkap orang yang melanggar hukum.</w:t>
                            </w:r>
                          </w:p>
                          <w:p w14:paraId="6EA42876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mengenakan seragam dan menjaga keamanan lingkungan.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9" o:spid="_x0000_s1026" o:spt="2" style="position:absolute;left:0pt;margin-left:-31.85pt;margin-top:21.9pt;height:119.25pt;width:210.5pt;z-index:251667456;v-text-anchor:middle;mso-width-relative:page;mso-height-relative:page;" fillcolor="#B9CDE5 [1300]" filled="t" stroked="t" coordsize="21600,21600" arcsize="0.166666666666667" o:gfxdata="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h+XS42wAA&#10;AAoBAAAPAAAAAAAAAAEAIAAAACIAAABkcnMvZG93bnJldi54bWxQSwECFAAUAAAACACHTuJAbT49&#10;To0CAAA7BQAADgAAAAAAAAABACAAAAAqAQAAZHJzL2Uyb0RvYy54bWxQSwUGAAAAAAYABgBZAQAA&#10;KQ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22B91B45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3257F604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56FBAFD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bertugas menangkap orang yang melanggar hukum.</w:t>
                      </w:r>
                    </w:p>
                    <w:p w14:paraId="6EA42876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mengenakan seragam dan menjaga keamanan lingkungan.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9B82DF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4E55159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06CEF39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246A133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D8C098A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274955</wp:posOffset>
                </wp:positionV>
                <wp:extent cx="2673350" cy="1514475"/>
                <wp:effectExtent l="0" t="0" r="12700" b="28575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457" cy="151447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22E26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67615C17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1B2CC069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suka menggambar dan mendesain bangunan.</w:t>
                            </w:r>
                          </w:p>
                          <w:p w14:paraId="10DAEBD5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bertugas merancang struktur rumah atau gedung.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2" o:spid="_x0000_s1026" o:spt="2" style="position:absolute;left:0pt;margin-left:200.2pt;margin-top:21.65pt;height:119.25pt;width:210.5pt;z-index:251670528;v-text-anchor:middle;mso-width-relative:page;mso-height-relative:page;" fillcolor="#92D050" filled="t" stroked="t" coordsize="21600,21600" arcsize="0.166666666666667" o:gfxdata="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mMnzjdgAAAAKAQAADwAAAAAAAAABACAAAAAiAAAAZHJzL2Rv&#10;d25yZXYueG1sUEsBAhQAFAAAAAgAh07iQDl8zldzAgAABAUAAA4AAAAAAAAAAQAgAAAAJwEAAGRy&#10;cy9lMm9Eb2MueG1sUEsFBgAAAAAGAAYAWQEAAAw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70722E26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67615C17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1B2CC069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suka menggambar dan mendesain bangunan.</w:t>
                      </w:r>
                    </w:p>
                    <w:p w14:paraId="10DAEBD5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bertugas merancang struktur rumah atau gedung.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274955</wp:posOffset>
                </wp:positionV>
                <wp:extent cx="2673350" cy="1514475"/>
                <wp:effectExtent l="0" t="0" r="12700" b="2857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457" cy="151447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493C6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54F60100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05E8DD5E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bekerja di atas panggung atau layar kaca.</w:t>
                            </w:r>
                          </w:p>
                          <w:p w14:paraId="68FA72E6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berperan menjadi tokoh dalam film atau drama..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-31.85pt;margin-top:21.65pt;height:119.25pt;width:210.5pt;z-index:251668480;v-text-anchor:middle;mso-width-relative:page;mso-height-relative:page;" fillcolor="#92D050" filled="t" stroked="t" coordsize="21600,21600" arcsize="0.166666666666667" o:gfxdata="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JGe67zaAAAACgEAAA8AAAAAAAAAAQAgAAAAIgAAAGRycy9k&#10;b3ducmV2LnhtbFBLAQIUABQAAAAIAIdO4kCL34xvcgIAAAQFAAAOAAAAAAAAAAEAIAAAACkBAABk&#10;cnMvZTJvRG9jLnhtbFBLBQYAAAAABgAGAFkBAAAN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6E9493C6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54F60100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05E8DD5E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bekerja di atas panggung atau layar kaca.</w:t>
                      </w:r>
                    </w:p>
                    <w:p w14:paraId="68FA72E6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berperan menjadi tokoh dalam film atau drama..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1CF53E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1C6FCBB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E2B5CCF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3071C35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5896FE3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D4926AB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2621915</wp:posOffset>
                </wp:positionH>
                <wp:positionV relativeFrom="paragraph">
                  <wp:posOffset>-217170</wp:posOffset>
                </wp:positionV>
                <wp:extent cx="2673350" cy="1514475"/>
                <wp:effectExtent l="0" t="0" r="12700" b="2857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92F9F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1014DFC6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543C777D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memperbaiki kendaraan yang rusak.</w:t>
                            </w:r>
                          </w:p>
                          <w:p w14:paraId="2FA38A4E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memahami mesin dan onderdil mobil atau motor.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4" o:spid="_x0000_s1026" o:spt="2" style="position:absolute;left:0pt;margin-left:206.45pt;margin-top:-17.1pt;height:119.25pt;width:210.5pt;z-index:251674624;v-text-anchor:middle;mso-width-relative:page;mso-height-relative:page;" fillcolor="#FFFF00" filled="t" stroked="t" coordsize="21600,21600" arcsize="0.166666666666667" o:gfxdata="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7QoP0NkAAAALAQAADwAAAAAAAAABACAAAAAiAAAAZHJzL2Rv&#10;d25yZXYueG1sUEsBAhQAFAAAAAgAh07iQPLQt/hyAgAABAUAAA4AAAAAAAAAAQAgAAAAKAEAAGRy&#10;cy9lMm9Eb2MueG1sUEsFBgAAAAAGAAYAWQEAAAw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5D292F9F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1014DFC6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543C777D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memperbaiki kendaraan yang rusak.</w:t>
                      </w:r>
                    </w:p>
                    <w:p w14:paraId="2FA38A4E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memahami mesin dan onderdil mobil atau motor.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-357505</wp:posOffset>
                </wp:positionH>
                <wp:positionV relativeFrom="paragraph">
                  <wp:posOffset>-250190</wp:posOffset>
                </wp:positionV>
                <wp:extent cx="2673350" cy="1514475"/>
                <wp:effectExtent l="0" t="0" r="12700" b="28575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82B14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59094E98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7225D937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bekerja dengan angka dan laporan keuangan.</w:t>
                            </w:r>
                          </w:p>
                          <w:p w14:paraId="3AB3A1A5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Tugasnya memastikan semua transaksi tercatat dengan benar.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3" o:spid="_x0000_s1026" o:spt="2" style="position:absolute;left:0pt;margin-left:-28.15pt;margin-top:-19.7pt;height:119.25pt;width:210.5pt;z-index:251672576;v-text-anchor:middle;mso-width-relative:page;mso-height-relative:page;" fillcolor="#FFFF00" filled="t" stroked="t" coordsize="21600,21600" arcsize="0.166666666666667" o:gfxdata="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x7fPntkAAAALAQAADwAAAAAAAAABACAAAAAiAAAAZHJzL2Rv&#10;d25yZXYueG1sUEsBAhQAFAAAAAgAh07iQP1lUaxyAgAABAUAAA4AAAAAAAAAAQAgAAAAKAEAAGRy&#10;cy9lMm9Eb2MueG1sUEsFBgAAAAAGAAYAWQEAAAw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0D282B14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59094E98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7225D937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bekerja dengan angka dan laporan keuangan.</w:t>
                      </w:r>
                    </w:p>
                    <w:p w14:paraId="3AB3A1A5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Tugasnya memastikan semua transaksi tercatat dengan benar.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2F86F95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4C901F76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2064087C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-347345</wp:posOffset>
                </wp:positionH>
                <wp:positionV relativeFrom="paragraph">
                  <wp:posOffset>386080</wp:posOffset>
                </wp:positionV>
                <wp:extent cx="2673350" cy="1514475"/>
                <wp:effectExtent l="0" t="0" r="12700" b="28575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00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830E6D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70CD6115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456E11A2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menangani masalah hukum.</w:t>
                            </w:r>
                          </w:p>
                          <w:p w14:paraId="2AA741B4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membela kliennya di pengadilan.</w:t>
                            </w:r>
                          </w:p>
                          <w:p w14:paraId="6552638A">
                            <w:p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5" o:spid="_x0000_s1026" o:spt="2" style="position:absolute;left:0pt;margin-left:-27.35pt;margin-top:30.4pt;height:119.25pt;width:210.5pt;z-index:251676672;v-text-anchor:middle;mso-width-relative:page;mso-height-relative:page;" fillcolor="#00FFFF" filled="t" stroked="t" coordsize="21600,21600" arcsize="0.166666666666667" o:gfxdata="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EIn9BTZAAAACgEAAA8AAAAAAAAAAQAgAAAAIgAAAGRycy9kb3du&#10;cmV2LnhtbFBLAQIUABQAAAAIAIdO4kCPVeg4cAIAAAQFAAAOAAAAAAAAAAEAIAAAACgBAABkcnMv&#10;ZTJvRG9jLnhtbFBLBQYAAAAABgAGAFkBAAAK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5A830E6D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70CD6115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456E11A2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menangani masalah hukum.</w:t>
                      </w:r>
                    </w:p>
                    <w:p w14:paraId="2AA741B4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membela kliennya di pengadilan.</w:t>
                      </w:r>
                    </w:p>
                    <w:p w14:paraId="6552638A">
                      <w:p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A72586B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2621915</wp:posOffset>
                </wp:positionH>
                <wp:positionV relativeFrom="paragraph">
                  <wp:posOffset>25400</wp:posOffset>
                </wp:positionV>
                <wp:extent cx="2673350" cy="1514475"/>
                <wp:effectExtent l="0" t="0" r="12700" b="28575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00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FDCE51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47E0F043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787F1D2E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42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memeriksa dan mengobati gigi pasien.</w:t>
                            </w:r>
                          </w:p>
                          <w:p w14:paraId="3F8F6320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42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sering menggunakan bor dan peralatan khusus untuk merawat gigi.</w:t>
                            </w:r>
                          </w:p>
                          <w:p w14:paraId="698774B1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6" o:spid="_x0000_s1026" o:spt="2" style="position:absolute;left:0pt;margin-left:206.45pt;margin-top:2pt;height:119.25pt;width:210.5pt;z-index:251678720;v-text-anchor:middle;mso-width-relative:page;mso-height-relative:page;" fillcolor="#00FFFF" filled="t" stroked="t" coordsize="21600,21600" arcsize="0.166666666666667" o:gfxdata="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k7Y+/dcAAAAJAQAADwAAAAAAAAABACAAAAAiAAAAZHJzL2Rvd25yZXYu&#10;eG1sUEsBAhQAFAAAAAgAh07iQOSnixxuAgAABAUAAA4AAAAAAAAAAQAgAAAAJgEAAGRycy9lMm9E&#10;b2MueG1sUEsFBgAAAAAGAAYAWQEAAAY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74FDCE51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47E0F043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18"/>
                          <w:szCs w:val="1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787F1D2E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42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memeriksa dan mengobati gigi pasien.</w:t>
                      </w:r>
                    </w:p>
                    <w:p w14:paraId="3F8F6320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42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sering menggunakan bor dan peralatan khusus untuk merawat gigi.</w:t>
                      </w:r>
                    </w:p>
                    <w:p w14:paraId="698774B1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01DAF9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55891A8E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53138ED9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52955E5B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-356870</wp:posOffset>
                </wp:positionH>
                <wp:positionV relativeFrom="paragraph">
                  <wp:posOffset>363220</wp:posOffset>
                </wp:positionV>
                <wp:extent cx="2673350" cy="1514475"/>
                <wp:effectExtent l="0" t="0" r="12700" b="28575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996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03DBE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3D7D4E62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B9A8DD6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membuat lagu dan menyanyikannya.</w:t>
                            </w:r>
                          </w:p>
                          <w:p w14:paraId="23403F7C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Suaranya sering terdengar di radio atau konser.</w:t>
                            </w:r>
                          </w:p>
                          <w:p w14:paraId="03BAE2C4">
                            <w:pPr>
                              <w:spacing w:after="0" w:line="240" w:lineRule="auto"/>
                              <w:ind w:left="360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7" o:spid="_x0000_s1026" o:spt="2" style="position:absolute;left:0pt;margin-left:-28.1pt;margin-top:28.6pt;height:119.25pt;width:210.5pt;z-index:251680768;v-text-anchor:middle;mso-width-relative:page;mso-height-relative:page;" fillcolor="#FF9966" filled="t" stroked="t" coordsize="21600,21600" arcsize="0.166666666666667" o:gfxdata="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Y0FKx2QAAAAoBAAAPAAAAAAAAAAEAIAAAACIAAABkcnMvZG93&#10;bnJldi54bWxQSwECFAAUAAAACACHTuJACknSmHECAAAEBQAADgAAAAAAAAABACAAAAAoAQAAZHJz&#10;L2Uyb0RvYy54bWxQSwUGAAAAAAYABgBZAQAACw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0AF03DBE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3D7D4E62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B9A8DD6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membuat lagu dan menyanyikannya.</w:t>
                      </w:r>
                    </w:p>
                    <w:p w14:paraId="23403F7C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Suaranya sering terdengar di radio atau konser.</w:t>
                      </w:r>
                    </w:p>
                    <w:p w14:paraId="03BAE2C4">
                      <w:pPr>
                        <w:spacing w:after="0" w:line="240" w:lineRule="auto"/>
                        <w:ind w:left="360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0D20F84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2637790</wp:posOffset>
                </wp:positionH>
                <wp:positionV relativeFrom="paragraph">
                  <wp:posOffset>22860</wp:posOffset>
                </wp:positionV>
                <wp:extent cx="2673350" cy="1514475"/>
                <wp:effectExtent l="0" t="0" r="12700" b="28575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996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D23A3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284CF477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41BB50D4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mengoperasikan pesawat terbang.</w:t>
                            </w:r>
                          </w:p>
                          <w:p w14:paraId="4A189B26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Tugasnya memastikan penumpang sampai ke tujuan dengan selamat.</w:t>
                            </w:r>
                          </w:p>
                          <w:p w14:paraId="011569DE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8" o:spid="_x0000_s1026" o:spt="2" style="position:absolute;left:0pt;margin-left:207.7pt;margin-top:1.8pt;height:119.25pt;width:210.5pt;z-index:251682816;v-text-anchor:middle;mso-width-relative:page;mso-height-relative:page;" fillcolor="#FF9966" filled="t" stroked="t" coordsize="21600,21600" arcsize="0.166666666666667" o:gfxdata="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/ksY/YAAAACQEAAA8AAAAAAAAAAQAgAAAAIgAAAGRycy9kb3du&#10;cmV2LnhtbFBLAQIUABQAAAAIAIdO4kDNcj4tcQIAAAQFAAAOAAAAAAAAAAEAIAAAACcBAABkcnMv&#10;ZTJvRG9jLnhtbFBLBQYAAAAABgAGAFkBAAAK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36FD23A3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284CF477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41BB50D4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mengoperasikan pesawat terbang.</w:t>
                      </w:r>
                    </w:p>
                    <w:p w14:paraId="4A189B26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Tugasnya memastikan penumpang sampai ke tujuan dengan selamat.</w:t>
                      </w:r>
                    </w:p>
                    <w:p w14:paraId="011569DE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F0DAF9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14595143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2D647A59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796A4574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-356870</wp:posOffset>
                </wp:positionH>
                <wp:positionV relativeFrom="paragraph">
                  <wp:posOffset>301625</wp:posOffset>
                </wp:positionV>
                <wp:extent cx="2673350" cy="1514475"/>
                <wp:effectExtent l="0" t="0" r="12700" b="28575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F28F1D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3C694C0A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4EDEF4EF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membawa paket dan surat ke berbagai tempat.</w:t>
                            </w:r>
                          </w:p>
                          <w:p w14:paraId="6D8834D4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Tugasnya memastikan kiriman sampai dengan aman kepada penerima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1" o:spid="_x0000_s1026" o:spt="2" style="position:absolute;left:0pt;margin-left:-28.1pt;margin-top:23.75pt;height:119.25pt;width:210.5pt;z-index:251685888;v-text-anchor:middle;mso-width-relative:page;mso-height-relative:page;" fillcolor="#FF0066" filled="t" stroked="t" coordsize="21600,21600" arcsize="0.166666666666667" o:gfxdata="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FrFBPnZAAAACgEAAA8AAAAAAAAAAQAgAAAAIgAAAGRycy9kb3du&#10;cmV2LnhtbFBLAQIUABQAAAAIAIdO4kCSdVfHcAIAAAQFAAAOAAAAAAAAAAEAIAAAACgBAABkcnMv&#10;ZTJvRG9jLnhtbFBLBQYAAAAABgAGAFkBAAAK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68F28F1D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3C694C0A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4EDEF4EF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membawa paket dan surat ke berbagai tempat.</w:t>
                      </w:r>
                    </w:p>
                    <w:p w14:paraId="6D8834D4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Tugasnya memastikan kiriman sampai dengan aman kepada penerima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2636520</wp:posOffset>
                </wp:positionH>
                <wp:positionV relativeFrom="paragraph">
                  <wp:posOffset>314960</wp:posOffset>
                </wp:positionV>
                <wp:extent cx="2673350" cy="1514475"/>
                <wp:effectExtent l="0" t="0" r="12700" b="28575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19624A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66DC80FB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7F2FFF5A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bekerja di kapal laut dan mengemudikan kapal ke berbagai tempat.</w:t>
                            </w:r>
                          </w:p>
                          <w:p w14:paraId="6F641448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harus mengetahui arah dan kondisi cuaca di laut.</w:t>
                            </w:r>
                          </w:p>
                          <w:p w14:paraId="08AD4758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 w14:paraId="3535E40D">
                            <w:p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A98CF7A">
                            <w:p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9" o:spid="_x0000_s1026" o:spt="2" style="position:absolute;left:0pt;margin-left:207.6pt;margin-top:24.8pt;height:119.25pt;width:210.5pt;z-index:251683840;v-text-anchor:middle;mso-width-relative:page;mso-height-relative:page;" fillcolor="#FF0066" filled="t" stroked="t" coordsize="21600,21600" arcsize="0.166666666666667" o:gfxdata="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LsY242QAAAAoBAAAPAAAAAAAAAAEAIAAAACIAAABkcnMvZG93&#10;bnJldi54bWxQSwECFAAUAAAACACHTuJAeCAZ/HECAAAEBQAADgAAAAAAAAABACAAAAAoAQAAZHJz&#10;L2Uyb0RvYy54bWxQSwUGAAAAAAYABgBZAQAACw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1619624A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66DC80FB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7F2FFF5A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bekerja di kapal laut dan mengemudikan kapal ke berbagai tempat.</w:t>
                      </w:r>
                    </w:p>
                    <w:p w14:paraId="6F641448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harus mengetahui arah dan kondisi cuaca di laut.</w:t>
                      </w:r>
                    </w:p>
                    <w:p w14:paraId="08AD4758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</w:p>
                    <w:p w14:paraId="3535E40D">
                      <w:p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A98CF7A">
                      <w:p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9D1E295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2551DD87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7EFF3FC1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5A10B623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7C31242C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2637155</wp:posOffset>
                </wp:positionH>
                <wp:positionV relativeFrom="paragraph">
                  <wp:posOffset>254635</wp:posOffset>
                </wp:positionV>
                <wp:extent cx="2673350" cy="1514475"/>
                <wp:effectExtent l="0" t="0" r="12700" b="28575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AF4F1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2E139DB7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5DA58045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menulis buku fiksi atau nonfiksi.</w:t>
                            </w:r>
                          </w:p>
                          <w:p w14:paraId="3B153500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Karyanya sering diterbitkan dan dibaca banyak orang.</w:t>
                            </w:r>
                          </w:p>
                          <w:p w14:paraId="379F1AD7">
                            <w:p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DD57BC6">
                            <w:p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0" o:spid="_x0000_s1026" o:spt="2" style="position:absolute;left:0pt;margin-left:207.65pt;margin-top:20.05pt;height:119.25pt;width:210.5pt;z-index:251684864;v-text-anchor:middle;mso-width-relative:page;mso-height-relative:page;" fillcolor="#FF0000" filled="t" stroked="t" coordsize="21600,21600" arcsize="0.166666666666667" o:gfxdata="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0GTM9NkAAAAKAQAADwAAAAAAAAABACAAAAAiAAAAZHJzL2Rvd25y&#10;ZXYueG1sUEsBAhQAFAAAAAgAh07iQGWTXS5vAgAABAUAAA4AAAAAAAAAAQAgAAAAKAEAAGRycy9l&#10;Mm9Eb2MueG1sUEsFBgAAAAAGAAYAWQEAAAk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5E7AF4F1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2E139DB7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5DA58045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menulis buku fiksi atau nonfiksi.</w:t>
                      </w:r>
                    </w:p>
                    <w:p w14:paraId="3B153500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Karyanya sering diterbitkan dan dibaca banyak orang.</w:t>
                      </w:r>
                    </w:p>
                    <w:p w14:paraId="379F1AD7">
                      <w:p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DD57BC6">
                      <w:p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-356870</wp:posOffset>
                </wp:positionH>
                <wp:positionV relativeFrom="paragraph">
                  <wp:posOffset>255905</wp:posOffset>
                </wp:positionV>
                <wp:extent cx="2673350" cy="1514475"/>
                <wp:effectExtent l="0" t="0" r="12700" b="2857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DFF81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72AFB54D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36703B9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bertugas mengoperasikan kamera untuk merekam gambar atau video.</w:t>
                            </w:r>
                          </w:p>
                          <w:p w14:paraId="1206985E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sering bekerja di studio film atau di lokasi syuting.</w:t>
                            </w:r>
                          </w:p>
                          <w:p w14:paraId="66BF52B7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2" o:spid="_x0000_s1026" o:spt="2" style="position:absolute;left:0pt;margin-left:-28.1pt;margin-top:20.15pt;height:119.25pt;width:210.5pt;z-index:251686912;v-text-anchor:middle;mso-width-relative:page;mso-height-relative:page;" fillcolor="#FF0000" filled="t" stroked="t" coordsize="21600,21600" arcsize="0.166666666666667" o:gfxdata="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H71QOHaAAAACgEAAA8AAAAAAAAAAQAgAAAAIgAAAGRycy9kb3du&#10;cmV2LnhtbFBLAQIUABQAAAAIAIdO4kDXMB8WbwIAAAQFAAAOAAAAAAAAAAEAIAAAACkBAABkcnMv&#10;ZTJvRG9jLnhtbFBLBQYAAAAABgAGAFkBAAAK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0F2DFF81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72AFB54D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36703B9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bertugas mengoperasikan kamera untuk merekam gambar atau video.</w:t>
                      </w:r>
                    </w:p>
                    <w:p w14:paraId="1206985E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sering bekerja di studio film atau di lokasi syuting.</w:t>
                      </w:r>
                    </w:p>
                    <w:p w14:paraId="66BF52B7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D5EFC77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2C9E9B53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7826E85A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1EB35CED">
      <w:pPr>
        <w:spacing w:before="100" w:beforeAutospacing="1" w:after="100" w:afterAutospacing="1" w:line="240" w:lineRule="auto"/>
        <w:ind w:left="360"/>
        <w:rPr>
          <w:rStyle w:val="21"/>
          <w:rFonts w:ascii="Times New Roman" w:hAnsi="Times New Roman" w:cs="Times New Roman"/>
          <w:sz w:val="24"/>
          <w:szCs w:val="24"/>
        </w:rPr>
      </w:pPr>
    </w:p>
    <w:p w14:paraId="1B9958AB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2502535</wp:posOffset>
                </wp:positionH>
                <wp:positionV relativeFrom="paragraph">
                  <wp:posOffset>-231140</wp:posOffset>
                </wp:positionV>
                <wp:extent cx="2673350" cy="1514475"/>
                <wp:effectExtent l="0" t="0" r="12700" b="28575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D05C29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616C9331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52F6DCBF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bekerja di toko dan membantu pelanggan membeli barang.</w:t>
                            </w:r>
                          </w:p>
                          <w:p w14:paraId="637F7628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melayani pembayaran dan memberikan kembalian.</w:t>
                            </w:r>
                          </w:p>
                          <w:p w14:paraId="498F6350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 w14:paraId="1CE1C8A9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4" o:spid="_x0000_s1026" o:spt="2" style="position:absolute;left:0pt;margin-left:197.05pt;margin-top:-18.2pt;height:119.25pt;width:210.5pt;z-index:251688960;v-text-anchor:middle;mso-width-relative:page;mso-height-relative:page;" fillcolor="#D7E4BD [1302]" filled="t" stroked="t" coordsize="21600,21600" arcsize="0.166666666666667" o:gfxdata="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yLdHi9cAAAAL&#10;AQAADwAAAAAAAAABACAAAAAiAAAAZHJzL2Rvd25yZXYueG1sUEsBAhQAFAAAAAgAh07iQAlKwieP&#10;AgAAPQUAAA4AAAAAAAAAAQAgAAAAJgEAAGRycy9lMm9Eb2MueG1sUEsFBgAAAAAGAAYAWQEAACcG&#10;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71D05C29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616C9331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52F6DCBF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bekerja di toko dan membantu pelanggan membeli barang.</w:t>
                      </w:r>
                    </w:p>
                    <w:p w14:paraId="637F7628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melayani pembayaran dan memberikan kembalian.</w:t>
                      </w:r>
                    </w:p>
                    <w:p w14:paraId="498F6350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</w:p>
                    <w:p w14:paraId="1CE1C8A9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-403860</wp:posOffset>
                </wp:positionH>
                <wp:positionV relativeFrom="paragraph">
                  <wp:posOffset>-222250</wp:posOffset>
                </wp:positionV>
                <wp:extent cx="2673350" cy="1514475"/>
                <wp:effectExtent l="0" t="0" r="12700" b="2857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C5218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29C61A64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21C22EE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menghibur penonton dengan trik dan ilusi.</w:t>
                            </w:r>
                          </w:p>
                          <w:p w14:paraId="7C74C2F3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sering menggunakan kartu, topi, atau benda lain dalam pertunjukannya.</w:t>
                            </w:r>
                          </w:p>
                          <w:p w14:paraId="09740E03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 w14:paraId="444A45EF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3" o:spid="_x0000_s1026" o:spt="2" style="position:absolute;left:0pt;margin-left:-31.8pt;margin-top:-17.5pt;height:119.25pt;width:210.5pt;z-index:251687936;v-text-anchor:middle;mso-width-relative:page;mso-height-relative:page;" fillcolor="#D7E4BD [1302]" filled="t" stroked="t" coordsize="21600,21600" arcsize="0.166666666666667" o:gfxdata="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stSYO9cAAAAL&#10;AQAADwAAAAAAAAABACAAAAAiAAAAZHJzL2Rvd25yZXYueG1sUEsBAhQAFAAAAAgAh07iQA2enBqP&#10;AgAAPQUAAA4AAAAAAAAAAQAgAAAAJgEAAGRycy9lMm9Eb2MueG1sUEsFBgAAAAAGAAYAWQEAACcG&#10;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0D5C5218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29C61A64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21C22EE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menghibur penonton dengan trik dan ilusi.</w:t>
                      </w:r>
                    </w:p>
                    <w:p w14:paraId="7C74C2F3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sering menggunakan kartu, topi, atau benda lain dalam pertunjukannya.</w:t>
                      </w:r>
                    </w:p>
                    <w:p w14:paraId="09740E03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</w:p>
                    <w:p w14:paraId="444A45EF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13127C6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B168EBD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46A6BB0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82E1ECF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-389890</wp:posOffset>
                </wp:positionH>
                <wp:positionV relativeFrom="paragraph">
                  <wp:posOffset>184785</wp:posOffset>
                </wp:positionV>
                <wp:extent cx="2673350" cy="1514475"/>
                <wp:effectExtent l="0" t="0" r="12700" b="28575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B4E120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6C2D5486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2B48192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menciptakan pakaian dengan desain yang menarik.</w:t>
                            </w:r>
                          </w:p>
                          <w:p w14:paraId="51DB89A4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Karyanya bisa muncul di acara fashion atau butik terkenal.</w:t>
                            </w:r>
                          </w:p>
                          <w:p w14:paraId="3E9FDA36">
                            <w:p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1583185F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5" o:spid="_x0000_s1026" o:spt="2" style="position:absolute;left:0pt;margin-left:-30.7pt;margin-top:14.55pt;height:119.25pt;width:210.5pt;z-index:251689984;v-text-anchor:middle;mso-width-relative:page;mso-height-relative:page;" fillcolor="#CCC1DA [1303]" filled="t" stroked="t" coordsize="21600,21600" arcsize="0.166666666666667" o:gfxdata="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P2hOirYAAAA&#10;CgEAAA8AAAAAAAAAAQAgAAAAIgAAAGRycy9kb3ducmV2LnhtbFBLAQIUABQAAAAIAIdO4kCmOZXu&#10;jwIAAD0FAAAOAAAAAAAAAAEAIAAAACcBAABkcnMvZTJvRG9jLnhtbFBLBQYAAAAABgAGAFkBAAAo&#10;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2EB4E120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6C2D5486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2B48192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menciptakan pakaian dengan desain yang menarik.</w:t>
                      </w:r>
                    </w:p>
                    <w:p w14:paraId="51DB89A4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Karyanya bisa muncul di acara fashion atau butik terkenal.</w:t>
                      </w:r>
                    </w:p>
                    <w:p w14:paraId="3E9FDA36">
                      <w:p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1583185F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2496185</wp:posOffset>
                </wp:positionH>
                <wp:positionV relativeFrom="paragraph">
                  <wp:posOffset>184150</wp:posOffset>
                </wp:positionV>
                <wp:extent cx="2673350" cy="1514475"/>
                <wp:effectExtent l="0" t="0" r="12700" b="28575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92FA6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2835B445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F51810D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bekerja di toko dan membantu pelanggan membeli barang.</w:t>
                            </w:r>
                          </w:p>
                          <w:p w14:paraId="64D09C39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melayani pembayaran dan memberikan kembalian.</w:t>
                            </w:r>
                          </w:p>
                          <w:p w14:paraId="32062201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 w14:paraId="30535E66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6" o:spid="_x0000_s1026" o:spt="2" style="position:absolute;left:0pt;margin-left:196.55pt;margin-top:14.5pt;height:119.25pt;width:210.5pt;z-index:251691008;v-text-anchor:middle;mso-width-relative:page;mso-height-relative:page;" fillcolor="#CCC1DA [1303]" filled="t" stroked="t" coordsize="21600,21600" arcsize="0.166666666666667" o:gfxdata="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PZQ6FPWAAAACgEA&#10;AA8AAAAAAAAAAQAgAAAAIgAAAGRycy9kb3ducmV2LnhtbFBLAQIUABQAAAAIAIdO4kA/nug7jgIA&#10;AD0FAAAOAAAAAAAAAAEAIAAAACUBAABkcnMvZTJvRG9jLnhtbFBLBQYAAAAABgAGAFkBAAAlBgAA&#10;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13C92FA6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2835B445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F51810D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bekerja di toko dan membantu pelanggan membeli barang.</w:t>
                      </w:r>
                    </w:p>
                    <w:p w14:paraId="64D09C39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melayani pembayaran dan memberikan kembalian.</w:t>
                      </w:r>
                    </w:p>
                    <w:p w14:paraId="32062201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</w:p>
                    <w:p w14:paraId="30535E66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50654B5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B4E6A72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CF6ADD1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7C21C15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81080F5">
      <w:pPr>
        <w:spacing w:before="100" w:beforeAutospacing="1" w:after="100" w:afterAutospacing="1" w:line="240" w:lineRule="auto"/>
        <w:ind w:left="720"/>
        <w:rPr>
          <w:rStyle w:val="2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2496185</wp:posOffset>
                </wp:positionH>
                <wp:positionV relativeFrom="paragraph">
                  <wp:posOffset>184785</wp:posOffset>
                </wp:positionV>
                <wp:extent cx="2673350" cy="1514475"/>
                <wp:effectExtent l="0" t="0" r="12700" b="28575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D5B63E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26BD41C4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5354BE33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42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bekerja untuk memadamkan api.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</w:p>
                          <w:p w14:paraId="5C9C01C4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42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sering mengoperasikan selang dan peralatan untuk memadamkan kebakaran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 w14:paraId="67FCADCB">
                            <w:p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3A42CAB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9" o:spid="_x0000_s1026" o:spt="2" style="position:absolute;left:0pt;margin-left:196.55pt;margin-top:14.55pt;height:119.25pt;width:210.5pt;z-index:251694080;v-text-anchor:middle;mso-width-relative:page;mso-height-relative:page;" fillcolor="#93CDDD [1944]" filled="t" stroked="t" coordsize="21600,21600" arcsize="0.166666666666667" o:gfxdata="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/Iy002QAA&#10;AAoBAAAPAAAAAAAAAAEAIAAAACIAAABkcnMvZG93bnJldi54bWxQSwECFAAUAAAACACHTuJAe3TW&#10;Oo8CAAA9BQAADgAAAAAAAAABACAAAAAoAQAAZHJzL2Uyb0RvYy54bWxQSwUGAAAAAAYABgBZAQAA&#10;KQ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49D5B63E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26BD41C4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5354BE33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42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bekerja untuk memadamkan api.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</w:p>
                    <w:p w14:paraId="5C9C01C4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42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sering mengoperasikan selang dan peralatan untuk memadamkan kebakaran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</w:p>
                    <w:p w14:paraId="67FCADCB">
                      <w:p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3A42CAB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184150</wp:posOffset>
                </wp:positionV>
                <wp:extent cx="2673350" cy="1514475"/>
                <wp:effectExtent l="0" t="0" r="12700" b="28575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2990AA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1F9FB2BC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73456D20">
                            <w:pPr>
                              <w:pStyle w:val="28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bekerja di laut dan menangkap ikan.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</w:p>
                          <w:p w14:paraId="496D3E8C">
                            <w:pPr>
                              <w:pStyle w:val="28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Tugasnya mencari sumber daya laut untuk dijual atau dikonsumsi.</w:t>
                            </w:r>
                          </w:p>
                          <w:p w14:paraId="7F055E24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7" o:spid="_x0000_s1026" o:spt="2" style="position:absolute;left:0pt;margin-left:-31.85pt;margin-top:14.5pt;height:119.25pt;width:210.5pt;z-index:251692032;v-text-anchor:middle;mso-width-relative:page;mso-height-relative:page;" fillcolor="#93CDDD [1944]" filled="t" stroked="t" coordsize="21600,21600" arcsize="0.166666666666667" o:gfxdata="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BWHeLXZAAAA&#10;CgEAAA8AAAAAAAAAAQAgAAAAIgAAAGRycy9kb3ducmV2LnhtbFBLAQIUABQAAAAIAIdO4kBz3GtA&#10;jgIAAD0FAAAOAAAAAAAAAAEAIAAAACgBAABkcnMvZTJvRG9jLnhtbFBLBQYAAAAABgAGAFkBAAAo&#10;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522990AA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1F9FB2BC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73456D20">
                      <w:pPr>
                        <w:pStyle w:val="28"/>
                        <w:numPr>
                          <w:ilvl w:val="0"/>
                          <w:numId w:val="17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bekerja di laut dan menangkap ikan.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</w:p>
                    <w:p w14:paraId="496D3E8C">
                      <w:pPr>
                        <w:pStyle w:val="28"/>
                        <w:numPr>
                          <w:ilvl w:val="0"/>
                          <w:numId w:val="17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Tugasnya mencari sumber daya laut untuk dijual atau dikonsumsi.</w:t>
                      </w:r>
                    </w:p>
                    <w:p w14:paraId="7F055E24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7992160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</w:p>
    <w:p w14:paraId="5CC30CD1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</w:p>
    <w:p w14:paraId="519852E1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</w:p>
    <w:p w14:paraId="1648FEDD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2494915</wp:posOffset>
                </wp:positionH>
                <wp:positionV relativeFrom="paragraph">
                  <wp:posOffset>349250</wp:posOffset>
                </wp:positionV>
                <wp:extent cx="2673350" cy="1514475"/>
                <wp:effectExtent l="0" t="0" r="12700" b="28575"/>
                <wp:wrapNone/>
                <wp:docPr id="30" name="Rectangle: Rounded Corner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60A35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23528034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FA1B716">
                            <w:pPr>
                              <w:pStyle w:val="28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membuat video dan mengunggahnya di platform digital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 w14:paraId="1C5CD48F">
                            <w:pPr>
                              <w:pStyle w:val="28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Karyanya sering menghibur atau memberikan informasi kepada audiens di seluruh dunia.</w:t>
                            </w:r>
                          </w:p>
                          <w:p w14:paraId="30532ECB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30" o:spid="_x0000_s1026" o:spt="2" style="position:absolute;left:0pt;margin-left:196.45pt;margin-top:27.5pt;height:119.25pt;width:210.5pt;z-index:251695104;v-text-anchor:middle;mso-width-relative:page;mso-height-relative:page;" fillcolor="#FFFF99" filled="t" stroked="t" coordsize="21600,21600" arcsize="0.166666666666667" o:gfxdata="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Pp+BETaAAAACgEAAA8AAAAAAAAAAQAgAAAAIgAAAGRycy9kb3du&#10;cmV2LnhtbFBLAQIUABQAAAAIAIdO4kAxA/0TbwIAAAQFAAAOAAAAAAAAAAEAIAAAACkBAABkcnMv&#10;ZTJvRG9jLnhtbFBLBQYAAAAABgAGAFkBAAAKBgAAAAA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79D60A35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23528034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FA1B716">
                      <w:pPr>
                        <w:pStyle w:val="28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membuat video dan mengunggahnya di platform digital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</w:p>
                    <w:p w14:paraId="1C5CD48F">
                      <w:pPr>
                        <w:pStyle w:val="28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Karyanya sering menghibur atau memberikan informasi kepada audiens di seluruh dunia.</w:t>
                      </w:r>
                    </w:p>
                    <w:p w14:paraId="30532ECB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382270</wp:posOffset>
                </wp:positionV>
                <wp:extent cx="2673350" cy="1514475"/>
                <wp:effectExtent l="0" t="0" r="12700" b="28575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D969EE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6CC1B61C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3FF5D2F7">
                            <w:pPr>
                              <w:pStyle w:val="28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menjual barang di pasar tradisional.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</w:p>
                          <w:p w14:paraId="1CAD24A6">
                            <w:pPr>
                              <w:pStyle w:val="28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berinteraksi langsung dengan pembeli dan menjual barang kebutuhan sehari-hari.</w:t>
                            </w:r>
                          </w:p>
                          <w:p w14:paraId="3963C78D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8" o:spid="_x0000_s1026" o:spt="2" style="position:absolute;left:0pt;margin-left:-31.9pt;margin-top:30.1pt;height:119.25pt;width:210.5pt;z-index:251693056;v-text-anchor:middle;mso-width-relative:page;mso-height-relative:page;" fillcolor="#FFFF99" filled="t" stroked="t" coordsize="21600,21600" arcsize="0.166666666666667" o:gfxdata="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v7C2ItsAAAAKAQAADwAAAAAAAAABACAAAAAiAAAAZHJzL2Rv&#10;d25yZXYueG1sUEsBAhQAFAAAAAgAh07iQNjG5A1wAgAABAUAAA4AAAAAAAAAAQAgAAAAKgEAAGRy&#10;cy9lMm9Eb2MueG1sUEsFBgAAAAAGAAYAWQEAAAw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61D969EE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6CC1B61C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3FF5D2F7">
                      <w:pPr>
                        <w:pStyle w:val="28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menjual barang di pasar tradisional.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</w:p>
                    <w:p w14:paraId="1CAD24A6">
                      <w:pPr>
                        <w:pStyle w:val="28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berinteraksi langsung dengan pembeli dan menjual barang kebutuhan sehari-hari.</w:t>
                      </w:r>
                    </w:p>
                    <w:p w14:paraId="3963C78D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04ADBBE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</w:p>
    <w:p w14:paraId="2ABE3BE7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</w:p>
    <w:p w14:paraId="0CE39351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</w:p>
    <w:p w14:paraId="71EC7B90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502920</wp:posOffset>
                </wp:positionV>
                <wp:extent cx="2673350" cy="1514475"/>
                <wp:effectExtent l="0" t="0" r="12700" b="28575"/>
                <wp:wrapNone/>
                <wp:docPr id="32" name="Rectangle: Rounded Corner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A6EEDD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632661FC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00658CD7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mengoperasikan lokomotif kereta api.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</w:p>
                          <w:p w14:paraId="0F9FA1B7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bertanggung jawab untuk memastikan perjalanan kereta api lancar dan aman..</w:t>
                            </w:r>
                          </w:p>
                          <w:p w14:paraId="7A0BA160">
                            <w:p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2B3ACD0C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32" o:spid="_x0000_s1026" o:spt="2" style="position:absolute;left:0pt;margin-left:-31.9pt;margin-top:39.6pt;height:119.25pt;width:210.5pt;z-index:251697152;v-text-anchor:middle;mso-width-relative:page;mso-height-relative:page;" fillcolor="#FFC000" filled="t" stroked="t" coordsize="21600,21600" arcsize="0.166666666666667" o:gfxdata="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TU8y2toAAAAKAQAADwAAAAAAAAABACAAAAAiAAAAZHJzL2Rv&#10;d25yZXYueG1sUEsBAhQAFAAAAAgAh07iQGGmYVlxAgAABAUAAA4AAAAAAAAAAQAgAAAAKQEAAGRy&#10;cy9lMm9Eb2MueG1sUEsFBgAAAAAGAAYAWQEAAAwGAAAAAA==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14A6EEDD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632661FC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00658CD7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mengoperasikan lokomotif kereta api.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</w:p>
                    <w:p w14:paraId="0F9FA1B7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bertanggung jawab untuk memastikan perjalanan kereta api lancar dan aman..</w:t>
                      </w:r>
                    </w:p>
                    <w:p w14:paraId="7A0BA160">
                      <w:p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2B3ACD0C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407B499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2494915</wp:posOffset>
                </wp:positionH>
                <wp:positionV relativeFrom="paragraph">
                  <wp:posOffset>92075</wp:posOffset>
                </wp:positionV>
                <wp:extent cx="2673350" cy="1514475"/>
                <wp:effectExtent l="0" t="0" r="12700" b="28575"/>
                <wp:wrapNone/>
                <wp:docPr id="31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51447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26A1A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KARTU SOAL</w:t>
                            </w:r>
                          </w:p>
                          <w:p w14:paraId="37AD361F">
                            <w:pPr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634AAF34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membuat dan memperbaiki pakaian.</w:t>
                            </w:r>
                          </w:p>
                          <w:p w14:paraId="698B127B">
                            <w:pPr>
                              <w:pStyle w:val="28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ind w:left="284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 menggunakan mesin jahit untuk membuat baju atau pakaian lainnya sesuai pesanan.</w:t>
                            </w:r>
                          </w:p>
                          <w:p w14:paraId="1750DBD1">
                            <w:pPr>
                              <w:spacing w:after="0" w:line="240" w:lineRule="auto"/>
                              <w:ind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 w14:paraId="140DA051">
                            <w:pPr>
                              <w:spacing w:after="0" w:line="240" w:lineRule="auto"/>
                              <w:ind w:left="-76" w:right="-116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31" o:spid="_x0000_s1026" o:spt="2" style="position:absolute;left:0pt;margin-left:196.45pt;margin-top:7.25pt;height:119.25pt;width:210.5pt;z-index:251696128;v-text-anchor:middle;mso-width-relative:page;mso-height-relative:page;" fillcolor="#FFC000" filled="t" stroked="t" coordsize="21600,21600" arcsize="0.166666666666667" o:gfxdata="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ShFoN2gAAAAoBAAAPAAAAAAAAAAEAIAAAACIAAABkcnMvZG93&#10;bnJldi54bWxQSwECFAAUAAAACACHTuJAClQCfXACAAAEBQAADgAAAAAAAAABACAAAAApAQAAZHJz&#10;L2Uyb0RvYy54bWxQSwUGAAAAAAYABgBZAQAACw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40026A1A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KARTU SOAL</w:t>
                      </w:r>
                    </w:p>
                    <w:p w14:paraId="37AD361F">
                      <w:pPr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634AAF34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membuat dan memperbaiki pakaian.</w:t>
                      </w:r>
                    </w:p>
                    <w:p w14:paraId="698B127B">
                      <w:pPr>
                        <w:pStyle w:val="28"/>
                        <w:numPr>
                          <w:ilvl w:val="0"/>
                          <w:numId w:val="16"/>
                        </w:numPr>
                        <w:spacing w:after="0" w:line="240" w:lineRule="auto"/>
                        <w:ind w:left="284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 menggunakan mesin jahit untuk membuat baju atau pakaian lainnya sesuai pesanan.</w:t>
                      </w:r>
                    </w:p>
                    <w:p w14:paraId="1750DBD1">
                      <w:pPr>
                        <w:spacing w:after="0" w:line="240" w:lineRule="auto"/>
                        <w:ind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 w14:paraId="140DA051">
                      <w:pPr>
                        <w:spacing w:after="0" w:line="240" w:lineRule="auto"/>
                        <w:ind w:left="-76" w:right="-116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34B8CB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</w:p>
    <w:p w14:paraId="38CBAFDD">
      <w:pPr>
        <w:spacing w:before="100" w:beforeAutospacing="1" w:after="100" w:afterAutospacing="1"/>
        <w:rPr>
          <w:rFonts w:ascii="Segoe UI Emoji" w:hAnsi="Segoe UI Emoji" w:cs="Segoe UI Emoji"/>
          <w:sz w:val="24"/>
          <w:szCs w:val="24"/>
        </w:rPr>
      </w:pPr>
    </w:p>
    <w:p w14:paraId="59DCD4DD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>
          <w:type w:val="nextColumn"/>
          <w:pgSz w:w="11907" w:h="16839"/>
          <w:pgMar w:top="2268" w:right="1701" w:bottom="1701" w:left="2268" w:header="1276" w:footer="0" w:gutter="0"/>
          <w:cols w:space="720" w:num="1"/>
          <w:docGrid w:linePitch="360" w:charSpace="0"/>
        </w:sectPr>
      </w:pPr>
    </w:p>
    <w:p w14:paraId="6517D63B">
      <w:pPr>
        <w:widowControl w:val="0"/>
        <w:tabs>
          <w:tab w:val="left" w:pos="435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 8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E8284A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6DD3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203835</wp:posOffset>
            </wp:positionV>
            <wp:extent cx="9167495" cy="5727065"/>
            <wp:effectExtent l="0" t="0" r="0" b="7620"/>
            <wp:wrapNone/>
            <wp:docPr id="371525" name="Picture 37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25" name="Picture 3715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69651" cy="5728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KARTU JAWABAN</w:t>
      </w:r>
    </w:p>
    <w:p w14:paraId="7E027BAC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4F61C2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40661516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2743BD04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6CB71BFD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47B9BB6F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3B587B59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4C80DFFF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071E0B3D">
      <w:pPr>
        <w:pStyle w:val="4"/>
        <w:rPr>
          <w:rStyle w:val="21"/>
          <w:rFonts w:ascii="Times New Roman" w:hAnsi="Times New Roman" w:cs="Times New Roman"/>
          <w:b w:val="0"/>
          <w:bCs w:val="0"/>
        </w:rPr>
      </w:pPr>
    </w:p>
    <w:p w14:paraId="26A1CF38"/>
    <w:p w14:paraId="289769B1"/>
    <w:p w14:paraId="4279B4DB">
      <w:pPr>
        <w:pStyle w:val="19"/>
      </w:pPr>
    </w:p>
    <w:p w14:paraId="62D59AF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0F7CA0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D1D268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6813AF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C9ED99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E4021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DE3C8D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8E973C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-526415</wp:posOffset>
            </wp:positionH>
            <wp:positionV relativeFrom="paragraph">
              <wp:posOffset>36195</wp:posOffset>
            </wp:positionV>
            <wp:extent cx="9577070" cy="6258560"/>
            <wp:effectExtent l="0" t="0" r="5715" b="9525"/>
            <wp:wrapNone/>
            <wp:docPr id="371526" name="Picture 371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26" name="Picture 3715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6"/>
                    <a:stretch>
                      <a:fillRect/>
                    </a:stretch>
                  </pic:blipFill>
                  <pic:spPr>
                    <a:xfrm>
                      <a:off x="0" y="0"/>
                      <a:ext cx="9580044" cy="6260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0FF52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8D3C0F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A313CB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7D4C82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DB25F7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ADF072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87422E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E93166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C5FFCB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77FEB0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E98415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BB2CDE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79157B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DBE0AF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166BC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D50A8E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B63852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-598805</wp:posOffset>
            </wp:positionH>
            <wp:positionV relativeFrom="paragraph">
              <wp:posOffset>156210</wp:posOffset>
            </wp:positionV>
            <wp:extent cx="9817735" cy="6475730"/>
            <wp:effectExtent l="0" t="0" r="0" b="1270"/>
            <wp:wrapNone/>
            <wp:docPr id="371527" name="Picture 371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27" name="Picture 3715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7"/>
                    <a:stretch>
                      <a:fillRect/>
                    </a:stretch>
                  </pic:blipFill>
                  <pic:spPr>
                    <a:xfrm>
                      <a:off x="0" y="0"/>
                      <a:ext cx="9818855" cy="647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45635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A69E28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05C503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4C17E5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300E63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808C70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D4D550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F6F8DB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A550E2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D18073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C09E81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54B9BF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ED460C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4236F6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BFEFAF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DE40F1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CE44E8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-598805</wp:posOffset>
            </wp:positionH>
            <wp:positionV relativeFrom="paragraph">
              <wp:posOffset>-11430</wp:posOffset>
            </wp:positionV>
            <wp:extent cx="9745345" cy="6713220"/>
            <wp:effectExtent l="0" t="0" r="8255" b="0"/>
            <wp:wrapNone/>
            <wp:docPr id="371528" name="Picture 371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28" name="Picture 3715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474" cy="6714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AE1FE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F4DFA4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5C8B75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DECECF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420742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E14333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034766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D444F1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7B7E6D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015A28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411D54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E6F938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30A127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CA9F72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7012DC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4D7DD5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498D3A3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16839" w:h="11907" w:orient="landscape"/>
          <w:pgMar w:top="1134" w:right="1701" w:bottom="1134" w:left="1701" w:header="993" w:footer="0" w:gutter="0"/>
          <w:cols w:space="720" w:num="1"/>
          <w:docGrid w:linePitch="360" w:charSpace="0"/>
        </w:sectPr>
      </w:pPr>
    </w:p>
    <w:p w14:paraId="3261729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 9</w:t>
      </w:r>
    </w:p>
    <w:p w14:paraId="6DC1911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Kunci Jawaban Kartu Soal dan Jawaban</w:t>
      </w:r>
    </w:p>
    <w:tbl>
      <w:tblPr>
        <w:tblStyle w:val="22"/>
        <w:tblW w:w="821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2269"/>
        <w:gridCol w:w="3737"/>
        <w:gridCol w:w="1701"/>
      </w:tblGrid>
      <w:tr w14:paraId="0A3326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5E8A4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No</w:t>
            </w:r>
          </w:p>
        </w:tc>
        <w:tc>
          <w:tcPr>
            <w:tcW w:w="0" w:type="auto"/>
          </w:tcPr>
          <w:p w14:paraId="38F23D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Deskripsi 1</w:t>
            </w:r>
          </w:p>
        </w:tc>
        <w:tc>
          <w:tcPr>
            <w:tcW w:w="3737" w:type="dxa"/>
          </w:tcPr>
          <w:p w14:paraId="403733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Deskripsi 2</w:t>
            </w:r>
          </w:p>
        </w:tc>
        <w:tc>
          <w:tcPr>
            <w:tcW w:w="1701" w:type="dxa"/>
            <w:vAlign w:val="center"/>
          </w:tcPr>
          <w:p w14:paraId="20B63C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Jawaban</w:t>
            </w:r>
          </w:p>
        </w:tc>
      </w:tr>
      <w:tr w14:paraId="72E3DE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752BA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0" w:type="auto"/>
          </w:tcPr>
          <w:p w14:paraId="6BC7249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bekerja di rumah sakit.</w:t>
            </w:r>
          </w:p>
        </w:tc>
        <w:tc>
          <w:tcPr>
            <w:tcW w:w="3737" w:type="dxa"/>
          </w:tcPr>
          <w:p w14:paraId="51D2AC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Tugasnya adalah merawat pasien dan memberikan obat sesuai anjuran dokter.</w:t>
            </w:r>
          </w:p>
        </w:tc>
        <w:tc>
          <w:tcPr>
            <w:tcW w:w="1701" w:type="dxa"/>
            <w:vAlign w:val="center"/>
          </w:tcPr>
          <w:p w14:paraId="1A275B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Perawat</w:t>
            </w:r>
          </w:p>
        </w:tc>
      </w:tr>
      <w:tr w14:paraId="1FA992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AEBBA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0" w:type="auto"/>
          </w:tcPr>
          <w:p w14:paraId="30535F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sering berada di depan kelas.</w:t>
            </w:r>
          </w:p>
        </w:tc>
        <w:tc>
          <w:tcPr>
            <w:tcW w:w="3737" w:type="dxa"/>
          </w:tcPr>
          <w:p w14:paraId="0977AFC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Tugasnya mengajarkan ilmu kepada murid-muridnya.</w:t>
            </w:r>
          </w:p>
        </w:tc>
        <w:tc>
          <w:tcPr>
            <w:tcW w:w="1701" w:type="dxa"/>
            <w:vAlign w:val="center"/>
          </w:tcPr>
          <w:p w14:paraId="4F9EF1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Guru</w:t>
            </w:r>
          </w:p>
        </w:tc>
      </w:tr>
      <w:tr w14:paraId="1885B2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76F85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0" w:type="auto"/>
          </w:tcPr>
          <w:p w14:paraId="1C66159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bekerja di restoran atau hotel.</w:t>
            </w:r>
          </w:p>
        </w:tc>
        <w:tc>
          <w:tcPr>
            <w:tcW w:w="3737" w:type="dxa"/>
          </w:tcPr>
          <w:p w14:paraId="1357A3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memasak berbagai hidangan lezat untuk pelanggan.</w:t>
            </w:r>
          </w:p>
        </w:tc>
        <w:tc>
          <w:tcPr>
            <w:tcW w:w="1701" w:type="dxa"/>
            <w:vAlign w:val="center"/>
          </w:tcPr>
          <w:p w14:paraId="243822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Koki</w:t>
            </w:r>
          </w:p>
        </w:tc>
      </w:tr>
      <w:tr w14:paraId="39F367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C2B66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0" w:type="auto"/>
          </w:tcPr>
          <w:p w14:paraId="080FFD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menulis berita dan artikel.</w:t>
            </w:r>
          </w:p>
        </w:tc>
        <w:tc>
          <w:tcPr>
            <w:tcW w:w="3737" w:type="dxa"/>
          </w:tcPr>
          <w:p w14:paraId="688A74B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mencari informasi akurat untuk disebarkan kepada masyarakat.</w:t>
            </w:r>
          </w:p>
        </w:tc>
        <w:tc>
          <w:tcPr>
            <w:tcW w:w="1701" w:type="dxa"/>
            <w:vAlign w:val="center"/>
          </w:tcPr>
          <w:p w14:paraId="22ABF5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Wartawan</w:t>
            </w:r>
          </w:p>
        </w:tc>
      </w:tr>
      <w:tr w14:paraId="33331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9CB4BD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0" w:type="auto"/>
          </w:tcPr>
          <w:p w14:paraId="1728A2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bertugas menangkap orang yang melanggar hukum.</w:t>
            </w:r>
          </w:p>
        </w:tc>
        <w:tc>
          <w:tcPr>
            <w:tcW w:w="3737" w:type="dxa"/>
          </w:tcPr>
          <w:p w14:paraId="0CFDB2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mengenakan seragam dan menjaga keamanan lingkungan.</w:t>
            </w:r>
          </w:p>
        </w:tc>
        <w:tc>
          <w:tcPr>
            <w:tcW w:w="1701" w:type="dxa"/>
            <w:vAlign w:val="center"/>
          </w:tcPr>
          <w:p w14:paraId="7BA2E4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Polisi</w:t>
            </w:r>
          </w:p>
        </w:tc>
      </w:tr>
      <w:tr w14:paraId="411C77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A5E742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6</w:t>
            </w:r>
          </w:p>
        </w:tc>
        <w:tc>
          <w:tcPr>
            <w:tcW w:w="0" w:type="auto"/>
          </w:tcPr>
          <w:p w14:paraId="249B5D4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bekerja di sawah atau ladang.</w:t>
            </w:r>
          </w:p>
        </w:tc>
        <w:tc>
          <w:tcPr>
            <w:tcW w:w="3737" w:type="dxa"/>
          </w:tcPr>
          <w:p w14:paraId="775552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Tugasnya menanam dan merawat tanaman agar menghasilkan panen yang baik.</w:t>
            </w:r>
          </w:p>
        </w:tc>
        <w:tc>
          <w:tcPr>
            <w:tcW w:w="1701" w:type="dxa"/>
            <w:vAlign w:val="center"/>
          </w:tcPr>
          <w:p w14:paraId="1F5CAB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Petani</w:t>
            </w:r>
          </w:p>
        </w:tc>
      </w:tr>
      <w:tr w14:paraId="02C23C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C2C19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7</w:t>
            </w:r>
          </w:p>
        </w:tc>
        <w:tc>
          <w:tcPr>
            <w:tcW w:w="0" w:type="auto"/>
          </w:tcPr>
          <w:p w14:paraId="42CC1E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bekerja di atas panggung atau layar kaca.</w:t>
            </w:r>
          </w:p>
        </w:tc>
        <w:tc>
          <w:tcPr>
            <w:tcW w:w="3737" w:type="dxa"/>
          </w:tcPr>
          <w:p w14:paraId="2BC505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berperan menjadi tokoh dalam film atau drama.</w:t>
            </w:r>
          </w:p>
        </w:tc>
        <w:tc>
          <w:tcPr>
            <w:tcW w:w="1701" w:type="dxa"/>
            <w:vAlign w:val="center"/>
          </w:tcPr>
          <w:p w14:paraId="407926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Aktor/Aktris</w:t>
            </w:r>
          </w:p>
        </w:tc>
      </w:tr>
      <w:tr w14:paraId="31EECA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0968A4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0" w:type="auto"/>
          </w:tcPr>
          <w:p w14:paraId="5A43B8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suka menggambar dan mendesain bangunan.</w:t>
            </w:r>
          </w:p>
        </w:tc>
        <w:tc>
          <w:tcPr>
            <w:tcW w:w="3737" w:type="dxa"/>
          </w:tcPr>
          <w:p w14:paraId="731B86D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bertugas merancang struktur rumah atau gedung.</w:t>
            </w:r>
          </w:p>
        </w:tc>
        <w:tc>
          <w:tcPr>
            <w:tcW w:w="1701" w:type="dxa"/>
            <w:vAlign w:val="center"/>
          </w:tcPr>
          <w:p w14:paraId="020FC4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Arsitek</w:t>
            </w:r>
          </w:p>
        </w:tc>
      </w:tr>
      <w:tr w14:paraId="125954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0EA18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9</w:t>
            </w:r>
          </w:p>
        </w:tc>
        <w:tc>
          <w:tcPr>
            <w:tcW w:w="0" w:type="auto"/>
          </w:tcPr>
          <w:p w14:paraId="1FC13D6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bekerja dengan angka dan laporan keuangan.</w:t>
            </w:r>
          </w:p>
        </w:tc>
        <w:tc>
          <w:tcPr>
            <w:tcW w:w="3737" w:type="dxa"/>
          </w:tcPr>
          <w:p w14:paraId="535E48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Tugasnya memastikan semua transaksi tercatat dengan benar.</w:t>
            </w:r>
          </w:p>
        </w:tc>
        <w:tc>
          <w:tcPr>
            <w:tcW w:w="1701" w:type="dxa"/>
            <w:vAlign w:val="center"/>
          </w:tcPr>
          <w:p w14:paraId="6306AE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Akuntan</w:t>
            </w:r>
          </w:p>
        </w:tc>
      </w:tr>
      <w:tr w14:paraId="20BE17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808C9F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10</w:t>
            </w:r>
          </w:p>
        </w:tc>
        <w:tc>
          <w:tcPr>
            <w:tcW w:w="0" w:type="auto"/>
          </w:tcPr>
          <w:p w14:paraId="5439DA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memperbaiki kendaraan yang rusak.</w:t>
            </w:r>
          </w:p>
        </w:tc>
        <w:tc>
          <w:tcPr>
            <w:tcW w:w="3737" w:type="dxa"/>
          </w:tcPr>
          <w:p w14:paraId="4A7DA0E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memahami mesin dan onderdil mobil atau motor.</w:t>
            </w:r>
          </w:p>
        </w:tc>
        <w:tc>
          <w:tcPr>
            <w:tcW w:w="1701" w:type="dxa"/>
            <w:vAlign w:val="center"/>
          </w:tcPr>
          <w:p w14:paraId="509289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Montir</w:t>
            </w:r>
          </w:p>
        </w:tc>
      </w:tr>
      <w:tr w14:paraId="2827DD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78CFE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11</w:t>
            </w:r>
          </w:p>
        </w:tc>
        <w:tc>
          <w:tcPr>
            <w:tcW w:w="0" w:type="auto"/>
          </w:tcPr>
          <w:p w14:paraId="370D7C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menangani masalah hukum.</w:t>
            </w:r>
          </w:p>
        </w:tc>
        <w:tc>
          <w:tcPr>
            <w:tcW w:w="3737" w:type="dxa"/>
          </w:tcPr>
          <w:p w14:paraId="1B74C77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membela kliennya di pengadilan.</w:t>
            </w:r>
          </w:p>
        </w:tc>
        <w:tc>
          <w:tcPr>
            <w:tcW w:w="1701" w:type="dxa"/>
            <w:vAlign w:val="center"/>
          </w:tcPr>
          <w:p w14:paraId="6A144F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Pengacara</w:t>
            </w:r>
          </w:p>
        </w:tc>
      </w:tr>
      <w:tr w14:paraId="345A73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C67DA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12</w:t>
            </w:r>
          </w:p>
        </w:tc>
        <w:tc>
          <w:tcPr>
            <w:tcW w:w="0" w:type="auto"/>
          </w:tcPr>
          <w:p w14:paraId="573AEF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memeriksa dan mengobati gigi pasien.</w:t>
            </w:r>
          </w:p>
        </w:tc>
        <w:tc>
          <w:tcPr>
            <w:tcW w:w="3737" w:type="dxa"/>
          </w:tcPr>
          <w:p w14:paraId="0AF10DF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sering menggunakan bor dan peralatan khusus untuk merawat gigi.</w:t>
            </w:r>
          </w:p>
        </w:tc>
        <w:tc>
          <w:tcPr>
            <w:tcW w:w="1701" w:type="dxa"/>
            <w:vAlign w:val="center"/>
          </w:tcPr>
          <w:p w14:paraId="5CB204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Dokter Gigi</w:t>
            </w:r>
          </w:p>
        </w:tc>
      </w:tr>
      <w:tr w14:paraId="74063E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D091F7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13</w:t>
            </w:r>
          </w:p>
        </w:tc>
        <w:tc>
          <w:tcPr>
            <w:tcW w:w="0" w:type="auto"/>
          </w:tcPr>
          <w:p w14:paraId="3207E5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membuat lagu dan menyanyikannya.</w:t>
            </w:r>
          </w:p>
        </w:tc>
        <w:tc>
          <w:tcPr>
            <w:tcW w:w="3737" w:type="dxa"/>
          </w:tcPr>
          <w:p w14:paraId="73F49E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Suaranya sering terdengar di radio atau konser.</w:t>
            </w:r>
          </w:p>
        </w:tc>
        <w:tc>
          <w:tcPr>
            <w:tcW w:w="1701" w:type="dxa"/>
            <w:vAlign w:val="center"/>
          </w:tcPr>
          <w:p w14:paraId="0A6231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Penyanyi</w:t>
            </w:r>
          </w:p>
        </w:tc>
      </w:tr>
      <w:tr w14:paraId="01E97B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EA33C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14</w:t>
            </w:r>
          </w:p>
        </w:tc>
        <w:tc>
          <w:tcPr>
            <w:tcW w:w="0" w:type="auto"/>
          </w:tcPr>
          <w:p w14:paraId="4756A23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mengoperasikan pesawat terbang.</w:t>
            </w:r>
          </w:p>
        </w:tc>
        <w:tc>
          <w:tcPr>
            <w:tcW w:w="3737" w:type="dxa"/>
          </w:tcPr>
          <w:p w14:paraId="6199421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Tugasnya memastikan penumpang sampai ke tujuan dengan selamat.</w:t>
            </w:r>
          </w:p>
        </w:tc>
        <w:tc>
          <w:tcPr>
            <w:tcW w:w="1701" w:type="dxa"/>
            <w:vAlign w:val="center"/>
          </w:tcPr>
          <w:p w14:paraId="4F8A26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Pilot</w:t>
            </w:r>
          </w:p>
        </w:tc>
      </w:tr>
      <w:tr w14:paraId="025137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52659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15</w:t>
            </w:r>
          </w:p>
        </w:tc>
        <w:tc>
          <w:tcPr>
            <w:tcW w:w="0" w:type="auto"/>
          </w:tcPr>
          <w:p w14:paraId="5B3968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membawa paket dan surat ke berbagai tempat.</w:t>
            </w:r>
          </w:p>
        </w:tc>
        <w:tc>
          <w:tcPr>
            <w:tcW w:w="3737" w:type="dxa"/>
          </w:tcPr>
          <w:p w14:paraId="447843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Tugasnya memastikan kiriman sampai dengan aman kepada penerima.</w:t>
            </w:r>
          </w:p>
        </w:tc>
        <w:tc>
          <w:tcPr>
            <w:tcW w:w="1701" w:type="dxa"/>
            <w:vAlign w:val="center"/>
          </w:tcPr>
          <w:p w14:paraId="54D173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Kurir</w:t>
            </w:r>
          </w:p>
        </w:tc>
      </w:tr>
      <w:tr w14:paraId="7D701D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0C28C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16</w:t>
            </w:r>
          </w:p>
        </w:tc>
        <w:tc>
          <w:tcPr>
            <w:tcW w:w="0" w:type="auto"/>
          </w:tcPr>
          <w:p w14:paraId="42832F0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bekerja di kapal laut dan mengemudikan kapal ke berbagai tempat.</w:t>
            </w:r>
          </w:p>
        </w:tc>
        <w:tc>
          <w:tcPr>
            <w:tcW w:w="3737" w:type="dxa"/>
          </w:tcPr>
          <w:p w14:paraId="3DB016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harus mengetahui arah dan kondisi cuaca di laut.</w:t>
            </w:r>
          </w:p>
        </w:tc>
        <w:tc>
          <w:tcPr>
            <w:tcW w:w="1701" w:type="dxa"/>
            <w:vAlign w:val="center"/>
          </w:tcPr>
          <w:p w14:paraId="27658A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Nahkoda</w:t>
            </w:r>
          </w:p>
        </w:tc>
      </w:tr>
      <w:tr w14:paraId="4A7644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11B37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17</w:t>
            </w:r>
          </w:p>
        </w:tc>
        <w:tc>
          <w:tcPr>
            <w:tcW w:w="0" w:type="auto"/>
          </w:tcPr>
          <w:p w14:paraId="1C3AD2E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bertugas mengoperasikan kamera untuk merekam gambar atau video.</w:t>
            </w:r>
          </w:p>
        </w:tc>
        <w:tc>
          <w:tcPr>
            <w:tcW w:w="3737" w:type="dxa"/>
          </w:tcPr>
          <w:p w14:paraId="17B9DBE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sering bekerja di studio film atau di lokasi syuting.</w:t>
            </w:r>
          </w:p>
        </w:tc>
        <w:tc>
          <w:tcPr>
            <w:tcW w:w="1701" w:type="dxa"/>
            <w:vAlign w:val="center"/>
          </w:tcPr>
          <w:p w14:paraId="503634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Kameraman</w:t>
            </w:r>
          </w:p>
        </w:tc>
      </w:tr>
      <w:tr w14:paraId="6656AE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61CEB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18</w:t>
            </w:r>
          </w:p>
        </w:tc>
        <w:tc>
          <w:tcPr>
            <w:tcW w:w="0" w:type="auto"/>
          </w:tcPr>
          <w:p w14:paraId="0E7627D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menulis buku fiksi atau nonfiksi.</w:t>
            </w:r>
          </w:p>
        </w:tc>
        <w:tc>
          <w:tcPr>
            <w:tcW w:w="3737" w:type="dxa"/>
          </w:tcPr>
          <w:p w14:paraId="65E403F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Karyanya sering diterbitkan dan dibaca banyak orang.</w:t>
            </w:r>
          </w:p>
        </w:tc>
        <w:tc>
          <w:tcPr>
            <w:tcW w:w="1701" w:type="dxa"/>
            <w:vAlign w:val="center"/>
          </w:tcPr>
          <w:p w14:paraId="77788A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Penulis</w:t>
            </w:r>
          </w:p>
        </w:tc>
      </w:tr>
      <w:tr w14:paraId="59A5C6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67096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19</w:t>
            </w:r>
          </w:p>
        </w:tc>
        <w:tc>
          <w:tcPr>
            <w:tcW w:w="0" w:type="auto"/>
          </w:tcPr>
          <w:p w14:paraId="485BC2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bertugas menjaga kesehatan hewan dan mengobati hewan yang sakit.</w:t>
            </w:r>
          </w:p>
        </w:tc>
        <w:tc>
          <w:tcPr>
            <w:tcW w:w="3737" w:type="dxa"/>
          </w:tcPr>
          <w:p w14:paraId="0335AA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sering merawat kucing, anjing, atau hewan ternak.</w:t>
            </w:r>
          </w:p>
        </w:tc>
        <w:tc>
          <w:tcPr>
            <w:tcW w:w="1701" w:type="dxa"/>
            <w:vAlign w:val="center"/>
          </w:tcPr>
          <w:p w14:paraId="3CD886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Dokter Hewan</w:t>
            </w:r>
          </w:p>
        </w:tc>
      </w:tr>
      <w:tr w14:paraId="053655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7B8C99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20</w:t>
            </w:r>
          </w:p>
        </w:tc>
        <w:tc>
          <w:tcPr>
            <w:tcW w:w="0" w:type="auto"/>
          </w:tcPr>
          <w:p w14:paraId="17196D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menghibur penonton dengan trik dan ilusi.</w:t>
            </w:r>
          </w:p>
        </w:tc>
        <w:tc>
          <w:tcPr>
            <w:tcW w:w="3737" w:type="dxa"/>
          </w:tcPr>
          <w:p w14:paraId="459D19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sering menggunakan kartu, topi, atau benda lain dalam pertunjukannya.</w:t>
            </w:r>
          </w:p>
        </w:tc>
        <w:tc>
          <w:tcPr>
            <w:tcW w:w="1701" w:type="dxa"/>
            <w:vAlign w:val="center"/>
          </w:tcPr>
          <w:p w14:paraId="36F237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Pesulap</w:t>
            </w:r>
          </w:p>
        </w:tc>
      </w:tr>
      <w:tr w14:paraId="1EBA27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075F61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21</w:t>
            </w:r>
          </w:p>
        </w:tc>
        <w:tc>
          <w:tcPr>
            <w:tcW w:w="0" w:type="auto"/>
          </w:tcPr>
          <w:p w14:paraId="186E2B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bekerja di toko dan membantu pelanggan membeli barang.</w:t>
            </w:r>
          </w:p>
        </w:tc>
        <w:tc>
          <w:tcPr>
            <w:tcW w:w="3737" w:type="dxa"/>
          </w:tcPr>
          <w:p w14:paraId="558A2C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melayani pembayaran dan memberikan kembalian.</w:t>
            </w:r>
          </w:p>
        </w:tc>
        <w:tc>
          <w:tcPr>
            <w:tcW w:w="1701" w:type="dxa"/>
            <w:vAlign w:val="center"/>
          </w:tcPr>
          <w:p w14:paraId="30D60C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Kasir</w:t>
            </w:r>
          </w:p>
        </w:tc>
      </w:tr>
      <w:tr w14:paraId="0F5AF7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69999E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22</w:t>
            </w:r>
          </w:p>
        </w:tc>
        <w:tc>
          <w:tcPr>
            <w:tcW w:w="0" w:type="auto"/>
          </w:tcPr>
          <w:p w14:paraId="2DB28D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menciptakan pakaian dengan tabel desain yang menarik.</w:t>
            </w:r>
          </w:p>
        </w:tc>
        <w:tc>
          <w:tcPr>
            <w:tcW w:w="3737" w:type="dxa"/>
          </w:tcPr>
          <w:p w14:paraId="35E7C2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Karyanya bisa muncul di acara fashion atau butik terkenal.</w:t>
            </w:r>
          </w:p>
        </w:tc>
        <w:tc>
          <w:tcPr>
            <w:tcW w:w="1701" w:type="dxa"/>
            <w:vAlign w:val="center"/>
          </w:tcPr>
          <w:p w14:paraId="170E01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Desainer Busana</w:t>
            </w:r>
          </w:p>
        </w:tc>
      </w:tr>
      <w:tr w14:paraId="3A517D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FD743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23</w:t>
            </w:r>
          </w:p>
        </w:tc>
        <w:tc>
          <w:tcPr>
            <w:tcW w:w="0" w:type="auto"/>
            <w:vAlign w:val="center"/>
          </w:tcPr>
          <w:p w14:paraId="704AFA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bekerja di laut dan menangkap ikan.</w:t>
            </w:r>
          </w:p>
        </w:tc>
        <w:tc>
          <w:tcPr>
            <w:tcW w:w="3737" w:type="dxa"/>
            <w:vAlign w:val="center"/>
          </w:tcPr>
          <w:p w14:paraId="078AB0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Tugasnya mencari sumber daya laut untuk dijual atau dikonsumsi.</w:t>
            </w:r>
          </w:p>
        </w:tc>
        <w:tc>
          <w:tcPr>
            <w:tcW w:w="1701" w:type="dxa"/>
            <w:vAlign w:val="center"/>
          </w:tcPr>
          <w:p w14:paraId="6E9DE4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Nelayan</w:t>
            </w:r>
          </w:p>
        </w:tc>
      </w:tr>
      <w:tr w14:paraId="2C963F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336FF9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24</w:t>
            </w:r>
          </w:p>
        </w:tc>
        <w:tc>
          <w:tcPr>
            <w:tcW w:w="0" w:type="auto"/>
            <w:vAlign w:val="center"/>
          </w:tcPr>
          <w:p w14:paraId="4FF904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bekerja untuk memadamkan api.</w:t>
            </w:r>
          </w:p>
        </w:tc>
        <w:tc>
          <w:tcPr>
            <w:tcW w:w="3737" w:type="dxa"/>
            <w:vAlign w:val="center"/>
          </w:tcPr>
          <w:p w14:paraId="1F1F19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sering mengoperasikan selang dan peralatan untuk memadamkan kebakaran.</w:t>
            </w:r>
          </w:p>
        </w:tc>
        <w:tc>
          <w:tcPr>
            <w:tcW w:w="1701" w:type="dxa"/>
            <w:vAlign w:val="center"/>
          </w:tcPr>
          <w:p w14:paraId="072835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Pemadam Kebakaran</w:t>
            </w:r>
          </w:p>
        </w:tc>
      </w:tr>
      <w:tr w14:paraId="16E1E5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B121E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25</w:t>
            </w:r>
          </w:p>
        </w:tc>
        <w:tc>
          <w:tcPr>
            <w:tcW w:w="0" w:type="auto"/>
            <w:vAlign w:val="center"/>
          </w:tcPr>
          <w:p w14:paraId="212FD4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menjual barang di pasar tradisional.</w:t>
            </w:r>
          </w:p>
        </w:tc>
        <w:tc>
          <w:tcPr>
            <w:tcW w:w="3737" w:type="dxa"/>
            <w:vAlign w:val="center"/>
          </w:tcPr>
          <w:p w14:paraId="42E8A9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berinteraksi langsung dengan pembeli dan menjual barang kebutuhan sehari-hari.</w:t>
            </w:r>
          </w:p>
        </w:tc>
        <w:tc>
          <w:tcPr>
            <w:tcW w:w="1701" w:type="dxa"/>
            <w:vAlign w:val="center"/>
          </w:tcPr>
          <w:p w14:paraId="72BEA5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Pedagang</w:t>
            </w:r>
          </w:p>
        </w:tc>
      </w:tr>
      <w:tr w14:paraId="589C6B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3359E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bookmarkStart w:id="0" w:name="_Hlk194394645"/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26</w:t>
            </w:r>
          </w:p>
        </w:tc>
        <w:tc>
          <w:tcPr>
            <w:tcW w:w="0" w:type="auto"/>
            <w:vAlign w:val="center"/>
          </w:tcPr>
          <w:p w14:paraId="6B134C7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membuat video dan mengunggahnya di platform digital.</w:t>
            </w:r>
          </w:p>
        </w:tc>
        <w:tc>
          <w:tcPr>
            <w:tcW w:w="3737" w:type="dxa"/>
            <w:vAlign w:val="center"/>
          </w:tcPr>
          <w:p w14:paraId="5E698A9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Karyanya sering menghibur atau memberikan informasi kepada audiens di seluruh dunia.</w:t>
            </w:r>
          </w:p>
        </w:tc>
        <w:tc>
          <w:tcPr>
            <w:tcW w:w="1701" w:type="dxa"/>
            <w:vAlign w:val="center"/>
          </w:tcPr>
          <w:p w14:paraId="11F755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YouTuber</w:t>
            </w:r>
          </w:p>
        </w:tc>
      </w:tr>
      <w:bookmarkEnd w:id="0"/>
      <w:tr w14:paraId="20BF72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3C7D8C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27</w:t>
            </w:r>
          </w:p>
        </w:tc>
        <w:tc>
          <w:tcPr>
            <w:tcW w:w="0" w:type="auto"/>
            <w:vAlign w:val="center"/>
          </w:tcPr>
          <w:p w14:paraId="24D48F8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mengoperasikan lokomotif kereta api.</w:t>
            </w:r>
          </w:p>
        </w:tc>
        <w:tc>
          <w:tcPr>
            <w:tcW w:w="3737" w:type="dxa"/>
            <w:vAlign w:val="center"/>
          </w:tcPr>
          <w:p w14:paraId="099224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bertanggung jawab untuk memastikan perjalanan kereta api lancar dan aman.</w:t>
            </w:r>
          </w:p>
        </w:tc>
        <w:tc>
          <w:tcPr>
            <w:tcW w:w="1701" w:type="dxa"/>
            <w:vAlign w:val="center"/>
          </w:tcPr>
          <w:p w14:paraId="4696C2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Masinis</w:t>
            </w:r>
          </w:p>
        </w:tc>
      </w:tr>
      <w:tr w14:paraId="120CEC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BA50C3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28</w:t>
            </w:r>
          </w:p>
        </w:tc>
        <w:tc>
          <w:tcPr>
            <w:tcW w:w="0" w:type="auto"/>
            <w:vAlign w:val="center"/>
          </w:tcPr>
          <w:p w14:paraId="35D2E5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membuat dan memperbaiki pakaian.</w:t>
            </w:r>
          </w:p>
        </w:tc>
        <w:tc>
          <w:tcPr>
            <w:tcW w:w="3737" w:type="dxa"/>
            <w:vAlign w:val="center"/>
          </w:tcPr>
          <w:p w14:paraId="76B7CCF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  <w:t>Ia menggunakan mesin jahit untuk membuat baju atau pakaian lainnya sesuai pesanan.</w:t>
            </w:r>
          </w:p>
        </w:tc>
        <w:tc>
          <w:tcPr>
            <w:tcW w:w="1701" w:type="dxa"/>
            <w:vAlign w:val="center"/>
          </w:tcPr>
          <w:p w14:paraId="043F78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id-ID"/>
              </w:rPr>
              <w:t>Penjahit</w:t>
            </w:r>
          </w:p>
        </w:tc>
      </w:tr>
    </w:tbl>
    <w:p w14:paraId="65B0F717">
      <w:pPr>
        <w:widowControl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  <w:sectPr>
          <w:headerReference r:id="rId15" w:type="first"/>
          <w:headerReference r:id="rId13" w:type="default"/>
          <w:footerReference r:id="rId16" w:type="default"/>
          <w:headerReference r:id="rId14" w:type="even"/>
          <w:pgSz w:w="11907" w:h="16839"/>
          <w:pgMar w:top="2268" w:right="2268" w:bottom="1701" w:left="2268" w:header="992" w:footer="0" w:gutter="0"/>
          <w:cols w:space="720" w:num="1"/>
          <w:docGrid w:linePitch="360" w:charSpace="0"/>
        </w:sectPr>
      </w:pPr>
    </w:p>
    <w:p w14:paraId="70233406">
      <w:pPr>
        <w:widowControl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5514" name="Picture 5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4" name="Picture 5514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5515" name="Picture 5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5" name="Picture 5515"/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5516" name="Picture 5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6" name="Picture 5516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5517" name="Picture 5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7" name="Picture 5517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5518" name="Picture 5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" name="Picture 5518"/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5520" name="Picture 5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0" name="Picture 5520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5521" name="Picture 5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1" name="Picture 5521"/>
                    <pic:cNvPicPr>
                      <a:picLocks noChangeAspect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5522" name="Picture 5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2" name="Picture 5522"/>
                    <pic:cNvPicPr>
                      <a:picLocks noChangeAspect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9" w:type="first"/>
      <w:headerReference r:id="rId17" w:type="default"/>
      <w:footerReference r:id="rId20" w:type="default"/>
      <w:headerReference r:id="rId18" w:type="even"/>
      <w:pgSz w:w="11907" w:h="16839"/>
      <w:pgMar w:top="567" w:right="567" w:bottom="567" w:left="567" w:header="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Rockwell Extra Bold">
    <w:panose1 w:val="02060903040505020403"/>
    <w:charset w:val="00"/>
    <w:family w:val="roman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3B041">
    <w:pPr>
      <w:pStyle w:val="1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9D81C">
    <w:pPr>
      <w:pStyle w:val="12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01594">
    <w:pPr>
      <w:pStyle w:val="12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D6FD8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1609009357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6B0A2E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95966413" o:spid="_x0000_s2072" o:spt="75" type="#_x0000_t75" style="position:absolute;left:0pt;height:295.95pt;width:299.95pt;mso-position-horizontal:center;mso-position-horizontal-relative:margin;mso-position-vertical:center;mso-position-vertical-relative:margin;z-index:-251643904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6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C0363E3">
    <w:pPr>
      <w:pStyle w:val="12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A7372">
    <w:pPr>
      <w:pStyle w:val="16"/>
    </w:pPr>
    <w:r>
      <w:pict>
        <v:shape id="WordPictureWatermark95966412" o:spid="_x0000_s2071" o:spt="75" type="#_x0000_t75" style="position:absolute;left:0pt;height:295.95pt;width:299.95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A4CBE">
    <w:pPr>
      <w:pStyle w:val="16"/>
    </w:pPr>
    <w:r>
      <w:pict>
        <v:shape id="WordPictureWatermark95966411" o:spid="_x0000_s2070" o:spt="75" type="#_x0000_t75" style="position:absolute;left:0pt;height:295.95pt;width:299.95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1640844572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9DFD00B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95966416" o:spid="_x0000_s2075" o:spt="75" type="#_x0000_t75" style="position:absolute;left:0pt;height:295.95pt;width:299.95pt;mso-position-horizontal:center;mso-position-horizontal-relative:margin;mso-position-vertical:center;mso-position-vertical-relative:margin;z-index:-251640832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C40F2">
    <w:pPr>
      <w:pStyle w:val="16"/>
    </w:pPr>
    <w:r>
      <w:pict>
        <v:shape id="WordPictureWatermark95966415" o:spid="_x0000_s2074" o:spt="75" type="#_x0000_t75" style="position:absolute;left:0pt;height:295.95pt;width:299.95pt;mso-position-horizontal:center;mso-position-horizontal-relative:margin;mso-position-vertical:center;mso-position-vertical-relative:margin;z-index:-2516418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1C9AA">
    <w:pPr>
      <w:pStyle w:val="16"/>
    </w:pPr>
    <w:r>
      <w:pict>
        <v:shape id="WordPictureWatermark95966414" o:spid="_x0000_s2073" o:spt="75" type="#_x0000_t75" style="position:absolute;left:0pt;height:295.95pt;width:299.95pt;mso-position-horizontal:center;mso-position-horizontal-relative:margin;mso-position-vertical:center;mso-position-vertical-relative:margin;z-index:-2516428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2135907841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DBC7849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95966419" o:spid="_x0000_s2078" o:spt="75" type="#_x0000_t75" style="position:absolute;left:0pt;height:295.95pt;width:299.95pt;mso-position-horizontal:center;mso-position-horizontal-relative:margin;mso-position-vertical:center;mso-position-vertical-relative:margin;z-index:-251637760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00531">
    <w:pPr>
      <w:pStyle w:val="16"/>
    </w:pPr>
    <w:r>
      <w:pict>
        <v:shape id="WordPictureWatermark95966418" o:spid="_x0000_s2077" o:spt="75" type="#_x0000_t75" style="position:absolute;left:0pt;height:295.95pt;width:299.95pt;mso-position-horizontal:center;mso-position-horizontal-relative:margin;mso-position-vertical:center;mso-position-vertical-relative:margin;z-index:-2516387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E2720">
    <w:pPr>
      <w:pStyle w:val="16"/>
    </w:pPr>
    <w:r>
      <w:pict>
        <v:shape id="WordPictureWatermark95966417" o:spid="_x0000_s2076" o:spt="75" type="#_x0000_t75" style="position:absolute;left:0pt;height:295.95pt;width:299.95pt;mso-position-horizontal:center;mso-position-horizontal-relative:margin;mso-position-vertical:center;mso-position-vertical-relative:margin;z-index:-2516398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41C86">
    <w:pPr>
      <w:pStyle w:val="1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shape id="WordPictureWatermark95966422" o:spid="_x0000_s2081" o:spt="75" type="#_x0000_t75" style="position:absolute;left:0pt;height:295.95pt;width:299.95pt;mso-position-horizontal:center;mso-position-horizontal-relative:margin;mso-position-vertical:center;mso-position-vertical-relative:margin;z-index:-25163468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CA9FC">
    <w:pPr>
      <w:pStyle w:val="16"/>
    </w:pPr>
    <w:r>
      <w:pict>
        <v:shape id="WordPictureWatermark95966421" o:spid="_x0000_s2080" o:spt="75" type="#_x0000_t75" style="position:absolute;left:0pt;height:295.95pt;width:299.95pt;mso-position-horizontal:center;mso-position-horizontal-relative:margin;mso-position-vertical:center;mso-position-vertical-relative:margin;z-index:-25163571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289B">
    <w:pPr>
      <w:pStyle w:val="16"/>
    </w:pPr>
    <w:r>
      <w:pict>
        <v:shape id="WordPictureWatermark95966420" o:spid="_x0000_s2079" o:spt="75" type="#_x0000_t75" style="position:absolute;left:0pt;height:295.95pt;width:299.95pt;mso-position-horizontal:center;mso-position-horizontal-relative:margin;mso-position-vertical:center;mso-position-vertical-relative:margin;z-index:-25163673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834273"/>
    <w:multiLevelType w:val="multilevel"/>
    <w:tmpl w:val="0083427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6825B27"/>
    <w:multiLevelType w:val="multilevel"/>
    <w:tmpl w:val="06825B27"/>
    <w:lvl w:ilvl="0" w:tentative="0">
      <w:start w:val="1"/>
      <w:numFmt w:val="decimal"/>
      <w:lvlText w:val="%1."/>
      <w:lvlJc w:val="right"/>
      <w:pPr>
        <w:tabs>
          <w:tab w:val="left" w:pos="720"/>
        </w:tabs>
        <w:ind w:left="720" w:hanging="360"/>
      </w:pPr>
      <w:rPr>
        <w:rFonts w:hint="default"/>
        <w:sz w:val="24"/>
        <w:szCs w:val="32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6860560"/>
    <w:multiLevelType w:val="multilevel"/>
    <w:tmpl w:val="0686056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0D744F76"/>
    <w:multiLevelType w:val="multilevel"/>
    <w:tmpl w:val="0D744F76"/>
    <w:lvl w:ilvl="0" w:tentative="0">
      <w:start w:val="1"/>
      <w:numFmt w:val="decimal"/>
      <w:lvlText w:val="%1."/>
      <w:lvlJc w:val="right"/>
      <w:pPr>
        <w:ind w:left="18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520" w:hanging="360"/>
      </w:pPr>
    </w:lvl>
    <w:lvl w:ilvl="2" w:tentative="0">
      <w:start w:val="1"/>
      <w:numFmt w:val="lowerRoman"/>
      <w:lvlText w:val="%3."/>
      <w:lvlJc w:val="right"/>
      <w:pPr>
        <w:ind w:left="3240" w:hanging="180"/>
      </w:pPr>
    </w:lvl>
    <w:lvl w:ilvl="3" w:tentative="0">
      <w:start w:val="1"/>
      <w:numFmt w:val="decimal"/>
      <w:lvlText w:val="%4."/>
      <w:lvlJc w:val="left"/>
      <w:pPr>
        <w:ind w:left="3960" w:hanging="360"/>
      </w:pPr>
    </w:lvl>
    <w:lvl w:ilvl="4" w:tentative="0">
      <w:start w:val="1"/>
      <w:numFmt w:val="lowerLetter"/>
      <w:lvlText w:val="%5."/>
      <w:lvlJc w:val="left"/>
      <w:pPr>
        <w:ind w:left="4680" w:hanging="360"/>
      </w:pPr>
    </w:lvl>
    <w:lvl w:ilvl="5" w:tentative="0">
      <w:start w:val="1"/>
      <w:numFmt w:val="lowerRoman"/>
      <w:lvlText w:val="%6."/>
      <w:lvlJc w:val="right"/>
      <w:pPr>
        <w:ind w:left="5400" w:hanging="180"/>
      </w:pPr>
    </w:lvl>
    <w:lvl w:ilvl="6" w:tentative="0">
      <w:start w:val="1"/>
      <w:numFmt w:val="decimal"/>
      <w:lvlText w:val="%7."/>
      <w:lvlJc w:val="left"/>
      <w:pPr>
        <w:ind w:left="6120" w:hanging="360"/>
      </w:pPr>
    </w:lvl>
    <w:lvl w:ilvl="7" w:tentative="0">
      <w:start w:val="1"/>
      <w:numFmt w:val="lowerLetter"/>
      <w:lvlText w:val="%8."/>
      <w:lvlJc w:val="left"/>
      <w:pPr>
        <w:ind w:left="6840" w:hanging="360"/>
      </w:pPr>
    </w:lvl>
    <w:lvl w:ilvl="8" w:tentative="0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34F6B39"/>
    <w:multiLevelType w:val="multilevel"/>
    <w:tmpl w:val="134F6B3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17CA56F3"/>
    <w:multiLevelType w:val="multilevel"/>
    <w:tmpl w:val="17CA56F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291240F0"/>
    <w:multiLevelType w:val="multilevel"/>
    <w:tmpl w:val="291240F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44C7A"/>
    <w:multiLevelType w:val="multilevel"/>
    <w:tmpl w:val="33644C7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AC1B5F"/>
    <w:multiLevelType w:val="multilevel"/>
    <w:tmpl w:val="45AC1B5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4D3D68E4"/>
    <w:multiLevelType w:val="multilevel"/>
    <w:tmpl w:val="4D3D68E4"/>
    <w:lvl w:ilvl="0" w:tentative="0">
      <w:start w:val="1"/>
      <w:numFmt w:val="lowerLetter"/>
      <w:lvlText w:val="%1.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>
    <w:nsid w:val="61DC6EC6"/>
    <w:multiLevelType w:val="multilevel"/>
    <w:tmpl w:val="61DC6EC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638A6CC5"/>
    <w:multiLevelType w:val="multilevel"/>
    <w:tmpl w:val="638A6CC5"/>
    <w:lvl w:ilvl="0" w:tentative="0">
      <w:start w:val="1"/>
      <w:numFmt w:val="lowerLetter"/>
      <w:lvlText w:val="%1)"/>
      <w:lvlJc w:val="left"/>
      <w:pPr>
        <w:ind w:left="730" w:hanging="360"/>
      </w:pPr>
    </w:lvl>
    <w:lvl w:ilvl="1" w:tentative="0">
      <w:start w:val="1"/>
      <w:numFmt w:val="lowerLetter"/>
      <w:lvlText w:val="%2."/>
      <w:lvlJc w:val="left"/>
      <w:pPr>
        <w:ind w:left="1450" w:hanging="360"/>
      </w:pPr>
    </w:lvl>
    <w:lvl w:ilvl="2" w:tentative="0">
      <w:start w:val="1"/>
      <w:numFmt w:val="lowerRoman"/>
      <w:lvlText w:val="%3."/>
      <w:lvlJc w:val="right"/>
      <w:pPr>
        <w:ind w:left="2170" w:hanging="180"/>
      </w:pPr>
    </w:lvl>
    <w:lvl w:ilvl="3" w:tentative="0">
      <w:start w:val="1"/>
      <w:numFmt w:val="decimal"/>
      <w:lvlText w:val="%4."/>
      <w:lvlJc w:val="left"/>
      <w:pPr>
        <w:ind w:left="2890" w:hanging="360"/>
      </w:pPr>
    </w:lvl>
    <w:lvl w:ilvl="4" w:tentative="0">
      <w:start w:val="1"/>
      <w:numFmt w:val="lowerLetter"/>
      <w:lvlText w:val="%5."/>
      <w:lvlJc w:val="left"/>
      <w:pPr>
        <w:ind w:left="3610" w:hanging="360"/>
      </w:pPr>
    </w:lvl>
    <w:lvl w:ilvl="5" w:tentative="0">
      <w:start w:val="1"/>
      <w:numFmt w:val="lowerRoman"/>
      <w:lvlText w:val="%6."/>
      <w:lvlJc w:val="right"/>
      <w:pPr>
        <w:ind w:left="4330" w:hanging="180"/>
      </w:pPr>
    </w:lvl>
    <w:lvl w:ilvl="6" w:tentative="0">
      <w:start w:val="1"/>
      <w:numFmt w:val="decimal"/>
      <w:lvlText w:val="%7."/>
      <w:lvlJc w:val="left"/>
      <w:pPr>
        <w:ind w:left="5050" w:hanging="360"/>
      </w:pPr>
    </w:lvl>
    <w:lvl w:ilvl="7" w:tentative="0">
      <w:start w:val="1"/>
      <w:numFmt w:val="lowerLetter"/>
      <w:lvlText w:val="%8."/>
      <w:lvlJc w:val="left"/>
      <w:pPr>
        <w:ind w:left="5770" w:hanging="360"/>
      </w:pPr>
    </w:lvl>
    <w:lvl w:ilvl="8" w:tentative="0">
      <w:start w:val="1"/>
      <w:numFmt w:val="lowerRoman"/>
      <w:lvlText w:val="%9."/>
      <w:lvlJc w:val="right"/>
      <w:pPr>
        <w:ind w:left="6490" w:hanging="180"/>
      </w:pPr>
    </w:lvl>
  </w:abstractNum>
  <w:abstractNum w:abstractNumId="12">
    <w:nsid w:val="67D773F7"/>
    <w:multiLevelType w:val="multilevel"/>
    <w:tmpl w:val="67D773F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68D75E2D"/>
    <w:multiLevelType w:val="multilevel"/>
    <w:tmpl w:val="68D75E2D"/>
    <w:lvl w:ilvl="0" w:tentative="0">
      <w:start w:val="1"/>
      <w:numFmt w:val="lowerLetter"/>
      <w:lvlText w:val="%1)"/>
      <w:lvlJc w:val="left"/>
      <w:pPr>
        <w:ind w:left="73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E4762D"/>
    <w:multiLevelType w:val="multilevel"/>
    <w:tmpl w:val="6AE4762D"/>
    <w:lvl w:ilvl="0" w:tentative="0">
      <w:start w:val="1"/>
      <w:numFmt w:val="decimal"/>
      <w:lvlText w:val="%1.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2."/>
      <w:lvlJc w:val="right"/>
      <w:pPr>
        <w:ind w:left="71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4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1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8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6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3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0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7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5">
    <w:nsid w:val="6C764914"/>
    <w:multiLevelType w:val="multilevel"/>
    <w:tmpl w:val="6C7649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705825EE"/>
    <w:multiLevelType w:val="multilevel"/>
    <w:tmpl w:val="705825E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75B74EFF"/>
    <w:multiLevelType w:val="multilevel"/>
    <w:tmpl w:val="75B74EF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>
    <w:nsid w:val="7D0F7778"/>
    <w:multiLevelType w:val="multilevel"/>
    <w:tmpl w:val="7D0F777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0"/>
  </w:num>
  <w:num w:numId="5">
    <w:abstractNumId w:val="12"/>
  </w:num>
  <w:num w:numId="6">
    <w:abstractNumId w:val="15"/>
  </w:num>
  <w:num w:numId="7">
    <w:abstractNumId w:val="16"/>
  </w:num>
  <w:num w:numId="8">
    <w:abstractNumId w:val="0"/>
  </w:num>
  <w:num w:numId="9">
    <w:abstractNumId w:val="18"/>
  </w:num>
  <w:num w:numId="10">
    <w:abstractNumId w:val="5"/>
  </w:num>
  <w:num w:numId="11">
    <w:abstractNumId w:val="11"/>
  </w:num>
  <w:num w:numId="12">
    <w:abstractNumId w:val="13"/>
  </w:num>
  <w:num w:numId="13">
    <w:abstractNumId w:val="14"/>
  </w:num>
  <w:num w:numId="14">
    <w:abstractNumId w:val="9"/>
  </w:num>
  <w:num w:numId="15">
    <w:abstractNumId w:val="7"/>
  </w:num>
  <w:num w:numId="16">
    <w:abstractNumId w:val="6"/>
  </w:num>
  <w:num w:numId="17">
    <w:abstractNumId w:val="8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YVhHZZ3s+vv1nMjkJfnbhObi4Os=" w:salt="MZh05/bimX8VotDRxcB7Fw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332D"/>
    <w:rsid w:val="00004B8C"/>
    <w:rsid w:val="00005C23"/>
    <w:rsid w:val="00006FA8"/>
    <w:rsid w:val="00010A2A"/>
    <w:rsid w:val="00010B63"/>
    <w:rsid w:val="000206FB"/>
    <w:rsid w:val="000251A5"/>
    <w:rsid w:val="000257BF"/>
    <w:rsid w:val="00031213"/>
    <w:rsid w:val="00032B15"/>
    <w:rsid w:val="00035293"/>
    <w:rsid w:val="00036715"/>
    <w:rsid w:val="00043EC4"/>
    <w:rsid w:val="000457A5"/>
    <w:rsid w:val="000478D1"/>
    <w:rsid w:val="00047C52"/>
    <w:rsid w:val="000526A3"/>
    <w:rsid w:val="000566AC"/>
    <w:rsid w:val="000610AC"/>
    <w:rsid w:val="000652AC"/>
    <w:rsid w:val="00066C41"/>
    <w:rsid w:val="0007628A"/>
    <w:rsid w:val="00082C7F"/>
    <w:rsid w:val="000844CB"/>
    <w:rsid w:val="00085210"/>
    <w:rsid w:val="0008752B"/>
    <w:rsid w:val="00093398"/>
    <w:rsid w:val="000941E6"/>
    <w:rsid w:val="000A278F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1BEC"/>
    <w:rsid w:val="000E2722"/>
    <w:rsid w:val="000E4BAE"/>
    <w:rsid w:val="000F003E"/>
    <w:rsid w:val="00100365"/>
    <w:rsid w:val="00101226"/>
    <w:rsid w:val="001070AA"/>
    <w:rsid w:val="0012270B"/>
    <w:rsid w:val="00127DB2"/>
    <w:rsid w:val="00127FF1"/>
    <w:rsid w:val="001336CE"/>
    <w:rsid w:val="00133EF1"/>
    <w:rsid w:val="0013486C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CA7"/>
    <w:rsid w:val="001822C5"/>
    <w:rsid w:val="00182FA8"/>
    <w:rsid w:val="00194896"/>
    <w:rsid w:val="001A0119"/>
    <w:rsid w:val="001A01F9"/>
    <w:rsid w:val="001A1D8B"/>
    <w:rsid w:val="001A46F8"/>
    <w:rsid w:val="001A797F"/>
    <w:rsid w:val="001B47C6"/>
    <w:rsid w:val="001B725E"/>
    <w:rsid w:val="001C23AC"/>
    <w:rsid w:val="001C68DA"/>
    <w:rsid w:val="001C6F68"/>
    <w:rsid w:val="001D2B24"/>
    <w:rsid w:val="001D4E86"/>
    <w:rsid w:val="001D5DF6"/>
    <w:rsid w:val="001D6740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513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5363"/>
    <w:rsid w:val="00255B34"/>
    <w:rsid w:val="002617A2"/>
    <w:rsid w:val="00263E05"/>
    <w:rsid w:val="0027076B"/>
    <w:rsid w:val="0027083F"/>
    <w:rsid w:val="00271480"/>
    <w:rsid w:val="002719FF"/>
    <w:rsid w:val="002742BE"/>
    <w:rsid w:val="002745F6"/>
    <w:rsid w:val="002769CB"/>
    <w:rsid w:val="00280490"/>
    <w:rsid w:val="0028076E"/>
    <w:rsid w:val="00294619"/>
    <w:rsid w:val="00297911"/>
    <w:rsid w:val="002A117E"/>
    <w:rsid w:val="002A13A1"/>
    <w:rsid w:val="002A2D0B"/>
    <w:rsid w:val="002B3F9F"/>
    <w:rsid w:val="002B4121"/>
    <w:rsid w:val="002C4F6C"/>
    <w:rsid w:val="002D3A36"/>
    <w:rsid w:val="002E42DF"/>
    <w:rsid w:val="002E4945"/>
    <w:rsid w:val="002E7C27"/>
    <w:rsid w:val="002F18B6"/>
    <w:rsid w:val="002F19F1"/>
    <w:rsid w:val="0030190F"/>
    <w:rsid w:val="00303B7F"/>
    <w:rsid w:val="003063BF"/>
    <w:rsid w:val="003120EA"/>
    <w:rsid w:val="003135D6"/>
    <w:rsid w:val="00321CF8"/>
    <w:rsid w:val="00322166"/>
    <w:rsid w:val="00326A23"/>
    <w:rsid w:val="0032765F"/>
    <w:rsid w:val="00331D78"/>
    <w:rsid w:val="0033335C"/>
    <w:rsid w:val="003339C1"/>
    <w:rsid w:val="00335166"/>
    <w:rsid w:val="00335FA1"/>
    <w:rsid w:val="00341233"/>
    <w:rsid w:val="00343D64"/>
    <w:rsid w:val="0034404A"/>
    <w:rsid w:val="003469FD"/>
    <w:rsid w:val="00350748"/>
    <w:rsid w:val="003507FD"/>
    <w:rsid w:val="00353531"/>
    <w:rsid w:val="003569AF"/>
    <w:rsid w:val="00357202"/>
    <w:rsid w:val="00366AF8"/>
    <w:rsid w:val="00366EB3"/>
    <w:rsid w:val="00370187"/>
    <w:rsid w:val="00374FBD"/>
    <w:rsid w:val="00376896"/>
    <w:rsid w:val="003768F2"/>
    <w:rsid w:val="00381ECD"/>
    <w:rsid w:val="0038215C"/>
    <w:rsid w:val="0038352C"/>
    <w:rsid w:val="00385BA0"/>
    <w:rsid w:val="003915FF"/>
    <w:rsid w:val="003A1162"/>
    <w:rsid w:val="003A44D1"/>
    <w:rsid w:val="003B09B7"/>
    <w:rsid w:val="003C5C6E"/>
    <w:rsid w:val="003C6982"/>
    <w:rsid w:val="003E6B23"/>
    <w:rsid w:val="004108DD"/>
    <w:rsid w:val="00413665"/>
    <w:rsid w:val="00422532"/>
    <w:rsid w:val="00424EDA"/>
    <w:rsid w:val="00433249"/>
    <w:rsid w:val="00433B64"/>
    <w:rsid w:val="00434581"/>
    <w:rsid w:val="00436B9B"/>
    <w:rsid w:val="00437A60"/>
    <w:rsid w:val="00442CBE"/>
    <w:rsid w:val="00444675"/>
    <w:rsid w:val="004477CC"/>
    <w:rsid w:val="004530A4"/>
    <w:rsid w:val="0045621A"/>
    <w:rsid w:val="00461162"/>
    <w:rsid w:val="004612A1"/>
    <w:rsid w:val="0046436C"/>
    <w:rsid w:val="00464AF8"/>
    <w:rsid w:val="00473E77"/>
    <w:rsid w:val="00475919"/>
    <w:rsid w:val="00476ABB"/>
    <w:rsid w:val="0048072B"/>
    <w:rsid w:val="004813C4"/>
    <w:rsid w:val="00481789"/>
    <w:rsid w:val="00483E8A"/>
    <w:rsid w:val="00486692"/>
    <w:rsid w:val="00490BDB"/>
    <w:rsid w:val="00492E11"/>
    <w:rsid w:val="004A4A7E"/>
    <w:rsid w:val="004B7701"/>
    <w:rsid w:val="004C0622"/>
    <w:rsid w:val="004C1A20"/>
    <w:rsid w:val="004C4E57"/>
    <w:rsid w:val="004D279A"/>
    <w:rsid w:val="004D4A01"/>
    <w:rsid w:val="004E2D75"/>
    <w:rsid w:val="004E54C5"/>
    <w:rsid w:val="004E6227"/>
    <w:rsid w:val="004E6365"/>
    <w:rsid w:val="004F4EEE"/>
    <w:rsid w:val="005039FD"/>
    <w:rsid w:val="005046B1"/>
    <w:rsid w:val="00505CC2"/>
    <w:rsid w:val="005120F3"/>
    <w:rsid w:val="00525EB7"/>
    <w:rsid w:val="00534B34"/>
    <w:rsid w:val="00537438"/>
    <w:rsid w:val="00540377"/>
    <w:rsid w:val="00544BF1"/>
    <w:rsid w:val="0054653C"/>
    <w:rsid w:val="00546A40"/>
    <w:rsid w:val="005471C9"/>
    <w:rsid w:val="005607AE"/>
    <w:rsid w:val="0056662C"/>
    <w:rsid w:val="00566753"/>
    <w:rsid w:val="00566E3E"/>
    <w:rsid w:val="00576531"/>
    <w:rsid w:val="0057731C"/>
    <w:rsid w:val="00582C96"/>
    <w:rsid w:val="00585393"/>
    <w:rsid w:val="00591120"/>
    <w:rsid w:val="00597859"/>
    <w:rsid w:val="005A5138"/>
    <w:rsid w:val="005A621F"/>
    <w:rsid w:val="005B193D"/>
    <w:rsid w:val="005B2D54"/>
    <w:rsid w:val="005C2B31"/>
    <w:rsid w:val="005C3D94"/>
    <w:rsid w:val="005C6183"/>
    <w:rsid w:val="005C763F"/>
    <w:rsid w:val="005D2DE5"/>
    <w:rsid w:val="005D35B8"/>
    <w:rsid w:val="005D4E2C"/>
    <w:rsid w:val="005E04EA"/>
    <w:rsid w:val="005E1754"/>
    <w:rsid w:val="005F17E3"/>
    <w:rsid w:val="005F2543"/>
    <w:rsid w:val="005F4899"/>
    <w:rsid w:val="00612C43"/>
    <w:rsid w:val="006149FA"/>
    <w:rsid w:val="006214BF"/>
    <w:rsid w:val="00622B0C"/>
    <w:rsid w:val="006279B6"/>
    <w:rsid w:val="00627B7C"/>
    <w:rsid w:val="0063369B"/>
    <w:rsid w:val="006361B9"/>
    <w:rsid w:val="00641263"/>
    <w:rsid w:val="00646988"/>
    <w:rsid w:val="00652B79"/>
    <w:rsid w:val="00653330"/>
    <w:rsid w:val="00653639"/>
    <w:rsid w:val="0065383B"/>
    <w:rsid w:val="0065507C"/>
    <w:rsid w:val="00655CFB"/>
    <w:rsid w:val="00656036"/>
    <w:rsid w:val="006572F9"/>
    <w:rsid w:val="006647EB"/>
    <w:rsid w:val="00664F4C"/>
    <w:rsid w:val="006706A0"/>
    <w:rsid w:val="006720B7"/>
    <w:rsid w:val="0067374D"/>
    <w:rsid w:val="006738D8"/>
    <w:rsid w:val="00674226"/>
    <w:rsid w:val="006758B9"/>
    <w:rsid w:val="00677D1D"/>
    <w:rsid w:val="00682FF4"/>
    <w:rsid w:val="006870D8"/>
    <w:rsid w:val="0068737B"/>
    <w:rsid w:val="0069183A"/>
    <w:rsid w:val="006938DC"/>
    <w:rsid w:val="006A32DF"/>
    <w:rsid w:val="006A3E2B"/>
    <w:rsid w:val="006A4BE8"/>
    <w:rsid w:val="006A68D9"/>
    <w:rsid w:val="006A7650"/>
    <w:rsid w:val="006C352B"/>
    <w:rsid w:val="006C4CBF"/>
    <w:rsid w:val="006C630F"/>
    <w:rsid w:val="006D009C"/>
    <w:rsid w:val="006D0E37"/>
    <w:rsid w:val="006E0536"/>
    <w:rsid w:val="006E1C55"/>
    <w:rsid w:val="006E6145"/>
    <w:rsid w:val="006E6CF1"/>
    <w:rsid w:val="006E6E69"/>
    <w:rsid w:val="006F1855"/>
    <w:rsid w:val="006F224B"/>
    <w:rsid w:val="006F5E4C"/>
    <w:rsid w:val="006F6D17"/>
    <w:rsid w:val="0070375F"/>
    <w:rsid w:val="0070381D"/>
    <w:rsid w:val="00703D5B"/>
    <w:rsid w:val="00704791"/>
    <w:rsid w:val="0071411C"/>
    <w:rsid w:val="007167F3"/>
    <w:rsid w:val="00721A6D"/>
    <w:rsid w:val="007220D0"/>
    <w:rsid w:val="00722FE8"/>
    <w:rsid w:val="0073026D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66BE8"/>
    <w:rsid w:val="00770A59"/>
    <w:rsid w:val="00771C80"/>
    <w:rsid w:val="00774DCA"/>
    <w:rsid w:val="00784AAE"/>
    <w:rsid w:val="00794724"/>
    <w:rsid w:val="00794B64"/>
    <w:rsid w:val="00794E64"/>
    <w:rsid w:val="00796392"/>
    <w:rsid w:val="007B1D58"/>
    <w:rsid w:val="007B27F8"/>
    <w:rsid w:val="007C58C1"/>
    <w:rsid w:val="007C72AC"/>
    <w:rsid w:val="007D2A57"/>
    <w:rsid w:val="007D2A76"/>
    <w:rsid w:val="007E2F81"/>
    <w:rsid w:val="007E5B6C"/>
    <w:rsid w:val="007E6999"/>
    <w:rsid w:val="007F598D"/>
    <w:rsid w:val="007F5A50"/>
    <w:rsid w:val="007F6F30"/>
    <w:rsid w:val="007F6F48"/>
    <w:rsid w:val="008021B6"/>
    <w:rsid w:val="00802B71"/>
    <w:rsid w:val="00812C66"/>
    <w:rsid w:val="0081431E"/>
    <w:rsid w:val="00814E0C"/>
    <w:rsid w:val="00823CD9"/>
    <w:rsid w:val="0082669A"/>
    <w:rsid w:val="008311FE"/>
    <w:rsid w:val="008319A6"/>
    <w:rsid w:val="008404AD"/>
    <w:rsid w:val="0084078A"/>
    <w:rsid w:val="00841465"/>
    <w:rsid w:val="00846721"/>
    <w:rsid w:val="00866287"/>
    <w:rsid w:val="00872ABF"/>
    <w:rsid w:val="00874E9A"/>
    <w:rsid w:val="0088191D"/>
    <w:rsid w:val="00882831"/>
    <w:rsid w:val="00883D2C"/>
    <w:rsid w:val="00894761"/>
    <w:rsid w:val="0089633A"/>
    <w:rsid w:val="008A1FE9"/>
    <w:rsid w:val="008A6835"/>
    <w:rsid w:val="008B0FFB"/>
    <w:rsid w:val="008B2073"/>
    <w:rsid w:val="008B2209"/>
    <w:rsid w:val="008C134B"/>
    <w:rsid w:val="008C6C75"/>
    <w:rsid w:val="008D03A5"/>
    <w:rsid w:val="008D0ACF"/>
    <w:rsid w:val="008D1EDC"/>
    <w:rsid w:val="008D2245"/>
    <w:rsid w:val="008D2CD0"/>
    <w:rsid w:val="008D2EFF"/>
    <w:rsid w:val="008D3FD7"/>
    <w:rsid w:val="008F0B3A"/>
    <w:rsid w:val="008F3C01"/>
    <w:rsid w:val="008F5634"/>
    <w:rsid w:val="008F697C"/>
    <w:rsid w:val="008F6E07"/>
    <w:rsid w:val="008F7706"/>
    <w:rsid w:val="008F7AFC"/>
    <w:rsid w:val="00902961"/>
    <w:rsid w:val="00902FA3"/>
    <w:rsid w:val="00906917"/>
    <w:rsid w:val="0091008B"/>
    <w:rsid w:val="00912EA3"/>
    <w:rsid w:val="009243E0"/>
    <w:rsid w:val="009260DA"/>
    <w:rsid w:val="00936AF4"/>
    <w:rsid w:val="0094054C"/>
    <w:rsid w:val="009417C6"/>
    <w:rsid w:val="00941EC4"/>
    <w:rsid w:val="00942F88"/>
    <w:rsid w:val="0095549F"/>
    <w:rsid w:val="009651CE"/>
    <w:rsid w:val="00965DB4"/>
    <w:rsid w:val="009663A1"/>
    <w:rsid w:val="00973A49"/>
    <w:rsid w:val="00975DCE"/>
    <w:rsid w:val="00976835"/>
    <w:rsid w:val="00977476"/>
    <w:rsid w:val="009832A8"/>
    <w:rsid w:val="00987345"/>
    <w:rsid w:val="00990D6C"/>
    <w:rsid w:val="0099170F"/>
    <w:rsid w:val="009979E3"/>
    <w:rsid w:val="009A1730"/>
    <w:rsid w:val="009C2D06"/>
    <w:rsid w:val="009C331D"/>
    <w:rsid w:val="009C39BC"/>
    <w:rsid w:val="009D0452"/>
    <w:rsid w:val="009D4A96"/>
    <w:rsid w:val="009D627D"/>
    <w:rsid w:val="009E1E69"/>
    <w:rsid w:val="009E2674"/>
    <w:rsid w:val="009E3224"/>
    <w:rsid w:val="009E4481"/>
    <w:rsid w:val="009E6A88"/>
    <w:rsid w:val="009F22A9"/>
    <w:rsid w:val="009F2B84"/>
    <w:rsid w:val="009F3259"/>
    <w:rsid w:val="009F43F4"/>
    <w:rsid w:val="00A1151C"/>
    <w:rsid w:val="00A11ADD"/>
    <w:rsid w:val="00A12FFA"/>
    <w:rsid w:val="00A20C02"/>
    <w:rsid w:val="00A21644"/>
    <w:rsid w:val="00A22926"/>
    <w:rsid w:val="00A24898"/>
    <w:rsid w:val="00A253EA"/>
    <w:rsid w:val="00A25AF6"/>
    <w:rsid w:val="00A35871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1143"/>
    <w:rsid w:val="00A76770"/>
    <w:rsid w:val="00A77181"/>
    <w:rsid w:val="00A862A2"/>
    <w:rsid w:val="00A86C37"/>
    <w:rsid w:val="00A9181F"/>
    <w:rsid w:val="00A93B78"/>
    <w:rsid w:val="00A9589D"/>
    <w:rsid w:val="00AA3268"/>
    <w:rsid w:val="00AA4900"/>
    <w:rsid w:val="00AA4A1A"/>
    <w:rsid w:val="00AA5336"/>
    <w:rsid w:val="00AA7492"/>
    <w:rsid w:val="00AA789B"/>
    <w:rsid w:val="00AB1C42"/>
    <w:rsid w:val="00AC129E"/>
    <w:rsid w:val="00AC3B51"/>
    <w:rsid w:val="00AC3DFA"/>
    <w:rsid w:val="00AD18DD"/>
    <w:rsid w:val="00AD7702"/>
    <w:rsid w:val="00AE1B4E"/>
    <w:rsid w:val="00AE52E5"/>
    <w:rsid w:val="00AE7A45"/>
    <w:rsid w:val="00AF174D"/>
    <w:rsid w:val="00AF5A60"/>
    <w:rsid w:val="00AF74D5"/>
    <w:rsid w:val="00B01362"/>
    <w:rsid w:val="00B01E14"/>
    <w:rsid w:val="00B01F1B"/>
    <w:rsid w:val="00B028C5"/>
    <w:rsid w:val="00B05EF0"/>
    <w:rsid w:val="00B1313D"/>
    <w:rsid w:val="00B13DB7"/>
    <w:rsid w:val="00B17C77"/>
    <w:rsid w:val="00B24A98"/>
    <w:rsid w:val="00B25930"/>
    <w:rsid w:val="00B2697D"/>
    <w:rsid w:val="00B274C9"/>
    <w:rsid w:val="00B33A39"/>
    <w:rsid w:val="00B33C6C"/>
    <w:rsid w:val="00B3423C"/>
    <w:rsid w:val="00B410FB"/>
    <w:rsid w:val="00B54A79"/>
    <w:rsid w:val="00B577BC"/>
    <w:rsid w:val="00B64D29"/>
    <w:rsid w:val="00B66DA1"/>
    <w:rsid w:val="00B70082"/>
    <w:rsid w:val="00B718A7"/>
    <w:rsid w:val="00B73A23"/>
    <w:rsid w:val="00B86468"/>
    <w:rsid w:val="00B90AE3"/>
    <w:rsid w:val="00B95029"/>
    <w:rsid w:val="00BA7BA8"/>
    <w:rsid w:val="00BA7E2C"/>
    <w:rsid w:val="00BB13C2"/>
    <w:rsid w:val="00BB5517"/>
    <w:rsid w:val="00BB59F2"/>
    <w:rsid w:val="00BC1F11"/>
    <w:rsid w:val="00BD1678"/>
    <w:rsid w:val="00BD7364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10445"/>
    <w:rsid w:val="00C104F1"/>
    <w:rsid w:val="00C12D7A"/>
    <w:rsid w:val="00C15028"/>
    <w:rsid w:val="00C22E6F"/>
    <w:rsid w:val="00C30B38"/>
    <w:rsid w:val="00C31FE5"/>
    <w:rsid w:val="00C320BF"/>
    <w:rsid w:val="00C37416"/>
    <w:rsid w:val="00C4069B"/>
    <w:rsid w:val="00C444F8"/>
    <w:rsid w:val="00C4579D"/>
    <w:rsid w:val="00C45D5E"/>
    <w:rsid w:val="00C46A49"/>
    <w:rsid w:val="00C50A63"/>
    <w:rsid w:val="00C52447"/>
    <w:rsid w:val="00C52B92"/>
    <w:rsid w:val="00C55576"/>
    <w:rsid w:val="00C64D2C"/>
    <w:rsid w:val="00C66974"/>
    <w:rsid w:val="00C67791"/>
    <w:rsid w:val="00C74E20"/>
    <w:rsid w:val="00C82D87"/>
    <w:rsid w:val="00C8404C"/>
    <w:rsid w:val="00C93A61"/>
    <w:rsid w:val="00C94101"/>
    <w:rsid w:val="00C94BFE"/>
    <w:rsid w:val="00CA14A7"/>
    <w:rsid w:val="00CA2165"/>
    <w:rsid w:val="00CA40ED"/>
    <w:rsid w:val="00CA4955"/>
    <w:rsid w:val="00CB486B"/>
    <w:rsid w:val="00CC1B51"/>
    <w:rsid w:val="00CC2D1B"/>
    <w:rsid w:val="00CD1291"/>
    <w:rsid w:val="00CD7AB3"/>
    <w:rsid w:val="00CE2993"/>
    <w:rsid w:val="00CF283E"/>
    <w:rsid w:val="00CF3CB5"/>
    <w:rsid w:val="00CF4A18"/>
    <w:rsid w:val="00D00A1C"/>
    <w:rsid w:val="00D064C3"/>
    <w:rsid w:val="00D06D2A"/>
    <w:rsid w:val="00D1443A"/>
    <w:rsid w:val="00D230F1"/>
    <w:rsid w:val="00D23ACA"/>
    <w:rsid w:val="00D25956"/>
    <w:rsid w:val="00D26EFF"/>
    <w:rsid w:val="00D31B8C"/>
    <w:rsid w:val="00D46F88"/>
    <w:rsid w:val="00D72728"/>
    <w:rsid w:val="00D74A99"/>
    <w:rsid w:val="00D752A7"/>
    <w:rsid w:val="00D824AC"/>
    <w:rsid w:val="00D83573"/>
    <w:rsid w:val="00D9003B"/>
    <w:rsid w:val="00D902F3"/>
    <w:rsid w:val="00D96EA4"/>
    <w:rsid w:val="00D97ADB"/>
    <w:rsid w:val="00DC4759"/>
    <w:rsid w:val="00DD0266"/>
    <w:rsid w:val="00DD0777"/>
    <w:rsid w:val="00DD17F2"/>
    <w:rsid w:val="00DD1E44"/>
    <w:rsid w:val="00DE5176"/>
    <w:rsid w:val="00DF235B"/>
    <w:rsid w:val="00DF52EB"/>
    <w:rsid w:val="00DF6C52"/>
    <w:rsid w:val="00DF71DA"/>
    <w:rsid w:val="00E003DA"/>
    <w:rsid w:val="00E06B46"/>
    <w:rsid w:val="00E103F2"/>
    <w:rsid w:val="00E10C47"/>
    <w:rsid w:val="00E223E0"/>
    <w:rsid w:val="00E227A1"/>
    <w:rsid w:val="00E26D98"/>
    <w:rsid w:val="00E357B1"/>
    <w:rsid w:val="00E366AE"/>
    <w:rsid w:val="00E37E30"/>
    <w:rsid w:val="00E5666F"/>
    <w:rsid w:val="00E60570"/>
    <w:rsid w:val="00E803D0"/>
    <w:rsid w:val="00E80F6B"/>
    <w:rsid w:val="00E844BB"/>
    <w:rsid w:val="00E85B4E"/>
    <w:rsid w:val="00E866C0"/>
    <w:rsid w:val="00E90E13"/>
    <w:rsid w:val="00E9190C"/>
    <w:rsid w:val="00E966CF"/>
    <w:rsid w:val="00E97C5B"/>
    <w:rsid w:val="00E97E2B"/>
    <w:rsid w:val="00EA395D"/>
    <w:rsid w:val="00EA7936"/>
    <w:rsid w:val="00EB38B3"/>
    <w:rsid w:val="00EC0F36"/>
    <w:rsid w:val="00EC316E"/>
    <w:rsid w:val="00EC4902"/>
    <w:rsid w:val="00EC4C79"/>
    <w:rsid w:val="00EC5561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6EE3"/>
    <w:rsid w:val="00F34F62"/>
    <w:rsid w:val="00F36DC7"/>
    <w:rsid w:val="00F373D3"/>
    <w:rsid w:val="00F43276"/>
    <w:rsid w:val="00F50B0A"/>
    <w:rsid w:val="00F547D9"/>
    <w:rsid w:val="00F61C26"/>
    <w:rsid w:val="00F62110"/>
    <w:rsid w:val="00F6425D"/>
    <w:rsid w:val="00F66DE3"/>
    <w:rsid w:val="00F66F8D"/>
    <w:rsid w:val="00F7382E"/>
    <w:rsid w:val="00F76B5E"/>
    <w:rsid w:val="00F835BC"/>
    <w:rsid w:val="00F90B03"/>
    <w:rsid w:val="00F92370"/>
    <w:rsid w:val="00F97D5A"/>
    <w:rsid w:val="00FA6B58"/>
    <w:rsid w:val="00FB0EE5"/>
    <w:rsid w:val="00FB541D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D77F7"/>
    <w:rsid w:val="00FE1BE8"/>
    <w:rsid w:val="00FE1DF6"/>
    <w:rsid w:val="00FE2BDC"/>
    <w:rsid w:val="00FE6638"/>
    <w:rsid w:val="00FE7AE2"/>
    <w:rsid w:val="00FF12F8"/>
    <w:rsid w:val="10825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qFormat/>
    <w:uiPriority w:val="99"/>
  </w:style>
  <w:style w:type="character" w:customStyle="1" w:styleId="27">
    <w:name w:val="Footer Char"/>
    <w:basedOn w:val="9"/>
    <w:link w:val="15"/>
    <w:qFormat/>
    <w:uiPriority w:val="99"/>
  </w:style>
  <w:style w:type="paragraph" w:styleId="28">
    <w:name w:val="List Paragraph"/>
    <w:basedOn w:val="1"/>
    <w:link w:val="29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qFormat/>
    <w:uiPriority w:val="34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qFormat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qFormat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qFormat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qFormat/>
    <w:uiPriority w:val="0"/>
    <w:rPr>
      <w:u w:val="none"/>
    </w:rPr>
  </w:style>
  <w:style w:type="character" w:customStyle="1" w:styleId="44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qFormat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qFormat/>
    <w:locked/>
    <w:uiPriority w:val="0"/>
  </w:style>
  <w:style w:type="character" w:customStyle="1" w:styleId="53">
    <w:name w:val="Heading #3_"/>
    <w:basedOn w:val="9"/>
    <w:link w:val="54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qFormat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qFormat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qFormat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qFormat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qFormat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qFormat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qFormat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qFormat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qFormat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qFormat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qFormat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qFormat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qFormat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qFormat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qFormat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qFormat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qFormat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qFormat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qFormat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qFormat/>
    <w:uiPriority w:val="0"/>
    <w:rPr>
      <w:u w:val="none"/>
    </w:rPr>
  </w:style>
  <w:style w:type="character" w:customStyle="1" w:styleId="143">
    <w:name w:val="Header or footer + 9.5 pt"/>
    <w:basedOn w:val="44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qFormat/>
    <w:uiPriority w:val="0"/>
    <w:rPr>
      <w:i/>
      <w:iCs/>
      <w:u w:val="none"/>
    </w:rPr>
  </w:style>
  <w:style w:type="character" w:customStyle="1" w:styleId="150">
    <w:name w:val="Body text (2) + 11 p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qFormat/>
    <w:uiPriority w:val="0"/>
    <w:rPr>
      <w:u w:val="none"/>
    </w:rPr>
  </w:style>
  <w:style w:type="character" w:customStyle="1" w:styleId="156">
    <w:name w:val="Body text (5) Exact"/>
    <w:basedOn w:val="9"/>
    <w:qFormat/>
    <w:uiPriority w:val="0"/>
    <w:rPr>
      <w:b/>
      <w:bCs/>
      <w:u w:val="none"/>
    </w:rPr>
  </w:style>
  <w:style w:type="character" w:customStyle="1" w:styleId="157">
    <w:name w:val="Body text (2) + Italic Exac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qFormat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qFormat/>
    <w:uiPriority w:val="0"/>
    <w:rPr>
      <w:u w:val="none"/>
    </w:rPr>
  </w:style>
  <w:style w:type="character" w:customStyle="1" w:styleId="163">
    <w:name w:val="Table caption Exact"/>
    <w:basedOn w:val="9"/>
    <w:qFormat/>
    <w:uiPriority w:val="0"/>
    <w:rPr>
      <w:u w:val="none"/>
    </w:rPr>
  </w:style>
  <w:style w:type="character" w:customStyle="1" w:styleId="164">
    <w:name w:val="Body text (2) + 4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qFormat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qFormat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qFormat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uiPriority w:val="0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uiPriority w:val="99"/>
    <w:rPr>
      <w:color w:val="808080"/>
    </w:rPr>
  </w:style>
  <w:style w:type="character" w:customStyle="1" w:styleId="311">
    <w:name w:val="katex-mathml"/>
    <w:basedOn w:val="9"/>
    <w:uiPriority w:val="0"/>
  </w:style>
  <w:style w:type="character" w:customStyle="1" w:styleId="312">
    <w:name w:val="mord"/>
    <w:basedOn w:val="9"/>
    <w:uiPriority w:val="0"/>
  </w:style>
  <w:style w:type="character" w:customStyle="1" w:styleId="313">
    <w:name w:val="mop"/>
    <w:basedOn w:val="9"/>
    <w:uiPriority w:val="0"/>
  </w:style>
  <w:style w:type="character" w:customStyle="1" w:styleId="314">
    <w:name w:val="vlist-s"/>
    <w:basedOn w:val="9"/>
    <w:uiPriority w:val="0"/>
  </w:style>
  <w:style w:type="character" w:customStyle="1" w:styleId="315">
    <w:name w:val="Heading 4 Char"/>
    <w:basedOn w:val="9"/>
    <w:link w:val="5"/>
    <w:uiPriority w:val="0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uiPriority w:val="0"/>
  </w:style>
  <w:style w:type="character" w:customStyle="1" w:styleId="319">
    <w:name w:val="mbin"/>
    <w:basedOn w:val="9"/>
    <w:uiPriority w:val="0"/>
  </w:style>
  <w:style w:type="character" w:customStyle="1" w:styleId="320">
    <w:name w:val="mrel"/>
    <w:basedOn w:val="9"/>
    <w:uiPriority w:val="0"/>
  </w:style>
  <w:style w:type="character" w:customStyle="1" w:styleId="321">
    <w:name w:val="Heading 2 Char"/>
    <w:basedOn w:val="9"/>
    <w:link w:val="3"/>
    <w:uiPriority w:val="0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uiPriority w:val="0"/>
  </w:style>
  <w:style w:type="character" w:customStyle="1" w:styleId="324">
    <w:name w:val="export-sheets-button"/>
    <w:basedOn w:val="9"/>
    <w:uiPriority w:val="0"/>
  </w:style>
  <w:style w:type="character" w:customStyle="1" w:styleId="325">
    <w:name w:val="citation-0"/>
    <w:basedOn w:val="9"/>
    <w:uiPriority w:val="0"/>
  </w:style>
  <w:style w:type="paragraph" w:customStyle="1" w:styleId="326">
    <w:name w:val="footnote description"/>
    <w:next w:val="1"/>
    <w:link w:val="327"/>
    <w:uiPriority w:val="0"/>
    <w:pPr>
      <w:spacing w:after="0" w:line="259" w:lineRule="auto"/>
      <w:ind w:left="2" w:right="861" w:firstLine="720"/>
      <w:jc w:val="both"/>
    </w:pPr>
    <w:rPr>
      <w:rFonts w:ascii="Times New Roman" w:hAnsi="Times New Roman" w:eastAsia="Times New Roman" w:cs="Times New Roman"/>
      <w:color w:val="000000"/>
      <w:sz w:val="20"/>
      <w:szCs w:val="22"/>
      <w:lang w:val="en-US" w:eastAsia="en-US" w:bidi="ar-SA"/>
    </w:rPr>
  </w:style>
  <w:style w:type="character" w:customStyle="1" w:styleId="327">
    <w:name w:val="footnote description Char"/>
    <w:link w:val="326"/>
    <w:uiPriority w:val="0"/>
    <w:rPr>
      <w:rFonts w:ascii="Times New Roman" w:hAnsi="Times New Roman" w:eastAsia="Times New Roman" w:cs="Times New Roman"/>
      <w:color w:val="000000"/>
      <w:sz w:val="20"/>
    </w:rPr>
  </w:style>
  <w:style w:type="character" w:customStyle="1" w:styleId="328">
    <w:name w:val="footnote mark"/>
    <w:uiPriority w:val="0"/>
    <w:rPr>
      <w:rFonts w:ascii="Times New Roman" w:hAnsi="Times New Roman" w:eastAsia="Times New Roman" w:cs="Times New Roman"/>
      <w:color w:val="000000"/>
      <w:sz w:val="20"/>
      <w:vertAlign w:val="superscript"/>
    </w:rPr>
  </w:style>
  <w:style w:type="table" w:customStyle="1" w:styleId="329">
    <w:name w:val="TableGrid"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5" Type="http://schemas.openxmlformats.org/officeDocument/2006/relationships/fontTable" Target="fontTable.xml"/><Relationship Id="rId44" Type="http://schemas.openxmlformats.org/officeDocument/2006/relationships/customXml" Target="../customXml/item2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21.jpeg"/><Relationship Id="rId40" Type="http://schemas.openxmlformats.org/officeDocument/2006/relationships/image" Target="media/image20.jpeg"/><Relationship Id="rId4" Type="http://schemas.openxmlformats.org/officeDocument/2006/relationships/endnotes" Target="endnotes.xml"/><Relationship Id="rId39" Type="http://schemas.openxmlformats.org/officeDocument/2006/relationships/image" Target="media/image19.jpeg"/><Relationship Id="rId38" Type="http://schemas.openxmlformats.org/officeDocument/2006/relationships/image" Target="media/image18.jpeg"/><Relationship Id="rId37" Type="http://schemas.openxmlformats.org/officeDocument/2006/relationships/image" Target="media/image17.jpeg"/><Relationship Id="rId36" Type="http://schemas.openxmlformats.org/officeDocument/2006/relationships/image" Target="media/image16.jpeg"/><Relationship Id="rId35" Type="http://schemas.openxmlformats.org/officeDocument/2006/relationships/image" Target="media/image15.jpeg"/><Relationship Id="rId34" Type="http://schemas.openxmlformats.org/officeDocument/2006/relationships/image" Target="media/image14.jpeg"/><Relationship Id="rId33" Type="http://schemas.openxmlformats.org/officeDocument/2006/relationships/image" Target="media/image13.png"/><Relationship Id="rId32" Type="http://schemas.openxmlformats.org/officeDocument/2006/relationships/image" Target="media/image12.png"/><Relationship Id="rId31" Type="http://schemas.openxmlformats.org/officeDocument/2006/relationships/image" Target="media/image11.png"/><Relationship Id="rId30" Type="http://schemas.openxmlformats.org/officeDocument/2006/relationships/image" Target="media/image10.png"/><Relationship Id="rId3" Type="http://schemas.openxmlformats.org/officeDocument/2006/relationships/footnotes" Target="footnotes.xml"/><Relationship Id="rId29" Type="http://schemas.openxmlformats.org/officeDocument/2006/relationships/image" Target="media/image9.png"/><Relationship Id="rId28" Type="http://schemas.openxmlformats.org/officeDocument/2006/relationships/image" Target="media/image8.png"/><Relationship Id="rId27" Type="http://schemas.openxmlformats.org/officeDocument/2006/relationships/image" Target="media/image7.png"/><Relationship Id="rId26" Type="http://schemas.openxmlformats.org/officeDocument/2006/relationships/image" Target="media/image6.png"/><Relationship Id="rId25" Type="http://schemas.openxmlformats.org/officeDocument/2006/relationships/image" Target="media/image5.png"/><Relationship Id="rId24" Type="http://schemas.openxmlformats.org/officeDocument/2006/relationships/image" Target="media/image4.png"/><Relationship Id="rId23" Type="http://schemas.openxmlformats.org/officeDocument/2006/relationships/image" Target="media/image3.png"/><Relationship Id="rId22" Type="http://schemas.openxmlformats.org/officeDocument/2006/relationships/image" Target="media/image2.png"/><Relationship Id="rId21" Type="http://schemas.openxmlformats.org/officeDocument/2006/relationships/theme" Target="theme/theme1.xml"/><Relationship Id="rId20" Type="http://schemas.openxmlformats.org/officeDocument/2006/relationships/footer" Target="footer4.xml"/><Relationship Id="rId2" Type="http://schemas.openxmlformats.org/officeDocument/2006/relationships/settings" Target="settings.xml"/><Relationship Id="rId19" Type="http://schemas.openxmlformats.org/officeDocument/2006/relationships/header" Target="header12.xml"/><Relationship Id="rId18" Type="http://schemas.openxmlformats.org/officeDocument/2006/relationships/header" Target="header11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72"/>
    <customShpInfo spid="_x0000_s2071"/>
    <customShpInfo spid="_x0000_s2070"/>
    <customShpInfo spid="_x0000_s2075"/>
    <customShpInfo spid="_x0000_s2074"/>
    <customShpInfo spid="_x0000_s2073"/>
    <customShpInfo spid="_x0000_s2078"/>
    <customShpInfo spid="_x0000_s2077"/>
    <customShpInfo spid="_x0000_s2076"/>
    <customShpInfo spid="_x0000_s2081"/>
    <customShpInfo spid="_x0000_s2080"/>
    <customShpInfo spid="_x0000_s2079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075DED-A9D7-4E73-8DE5-E8A3EE865E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32</Pages>
  <Words>2419</Words>
  <Characters>14248</Characters>
  <Lines>126</Lines>
  <Paragraphs>35</Paragraphs>
  <TotalTime>0</TotalTime>
  <ScaleCrop>false</ScaleCrop>
  <LinksUpToDate>false</LinksUpToDate>
  <CharactersWithSpaces>16335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2026-08-19T03:38:00Z</dcterms:created>
  <dc:creator>user</dc:creator>
  <cp:lastModifiedBy>Administrator</cp:lastModifiedBy>
  <cp:lastPrinted>2026-08-08T08:05:00Z</cp:lastPrinted>
  <dcterms:modified xsi:type="dcterms:W3CDTF">2026-09-11T02:45:46Z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B18911FE041B4086A93BBD8CC23DB3D0_13</vt:lpwstr>
  </property>
</Properties>
</file>