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B3B24">
      <w:pPr>
        <w:pStyle w:val="55"/>
        <w:keepNext/>
        <w:keepLines/>
        <w:shd w:val="clear" w:color="auto" w:fill="auto"/>
        <w:spacing w:after="0" w:line="480" w:lineRule="auto"/>
        <w:rPr>
          <w:rFonts w:ascii="Times New Roman" w:hAnsi="Times New Roman" w:cs="Times New Roman"/>
          <w:sz w:val="24"/>
          <w:szCs w:val="24"/>
        </w:rPr>
      </w:pPr>
      <w:bookmarkStart w:id="1" w:name="_GoBack"/>
      <w:bookmarkEnd w:id="1"/>
      <w:r>
        <w:rPr>
          <w:rFonts w:ascii="Times New Roman" w:hAnsi="Times New Roman" w:cs="Times New Roman"/>
          <w:sz w:val="24"/>
          <w:szCs w:val="24"/>
        </w:rPr>
        <w:t>BAB I</w:t>
      </w:r>
    </w:p>
    <w:p w14:paraId="0218A1DC">
      <w:pPr>
        <w:pStyle w:val="55"/>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5"/>
        <w:keepNext/>
        <w:keepLines/>
        <w:shd w:val="clear" w:color="auto" w:fill="auto"/>
        <w:spacing w:after="0" w:line="480" w:lineRule="auto"/>
        <w:rPr>
          <w:rFonts w:ascii="Times New Roman" w:hAnsi="Times New Roman" w:cs="Times New Roman"/>
          <w:sz w:val="24"/>
          <w:szCs w:val="24"/>
        </w:rPr>
      </w:pPr>
    </w:p>
    <w:p w14:paraId="2C2CFD28">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1.1 Latar Belakang Masalah</w:t>
      </w:r>
    </w:p>
    <w:p w14:paraId="54F8B35C">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pendidikan dasar yang dinamis, penguasaan materi pelajaran oleh siswa memegang peranan krusial sebagai fondasi bagi perkembangan akademik mereka di jenjang selanjutnya. Namun, realitas di lapangan seringkali menunjukkan adanya disparitas antara harapan dan capaian, di mana rendahnya penguasaan materi menjadi tantangan yang berkelanjutan. Fenomena ini tidak hanya menjadi perhatian individual para pendidik, melainkan juga menjadi fokus kolektif bagi pihak sekolah yang secara proaktif berupaya melakukan inovasi dan perbaikan dalam proses pembelajaran. Upaya ini diwujudkan melalui eksplorasi dan implementasi paradigma pembelajaran yang lebih </w:t>
      </w:r>
      <w:r>
        <w:rPr>
          <w:rFonts w:ascii="Times New Roman" w:hAnsi="Times New Roman" w:eastAsia="Times New Roman" w:cs="Times New Roman"/>
          <w:i/>
          <w:iCs/>
          <w:sz w:val="24"/>
          <w:szCs w:val="24"/>
        </w:rPr>
        <w:t>student-centered</w:t>
      </w:r>
      <w:r>
        <w:rPr>
          <w:rFonts w:ascii="Times New Roman" w:hAnsi="Times New Roman" w:eastAsia="Times New Roman" w:cs="Times New Roman"/>
          <w:sz w:val="24"/>
          <w:szCs w:val="24"/>
        </w:rPr>
        <w:t>, serta pemanfaatan beragam metode dan model pembelajaran yang dirancang untuk mengakomodasi gaya belajar siswa yang beragam dan meningkatkan efektivitas penyampaian materi.</w:t>
      </w:r>
    </w:p>
    <w:p w14:paraId="6405A35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Konteks spesifik yang menjadi sorotan dalam penelitian ini adalah Sekolah Dasar Swasta (SDS) 118 Muhammadiyah Gunungtua, yang terletak di Kabupaten Mandailing Natal. Berdasarkan observasi awal peneliti di lingkungan sekolah tersebut, teridentifikasi adanya permasalahan dalam pembelajaran Bahasa Indonesia, khususnya pada materi esensial mengenai pemahaman makna teks fabel. Fabel, sebagai salah satu genre sastra yang kaya akan nilai moral dan seringkali menggunakan personifikasi hewan untuk menyampaikan pesan, memiliki potensi besar dalam mengembangkan kemampuan interpretasi dan pemahaman kontekstual siswa. Namun, kenyataannya menunjukkan bahwa sebagian besar siswa kelas V di sekolah ini belum mampu mencapai standar hasil belajar yang diharapkan. Proses pembelajaran yang selama ini diterapkan cenderung didominasi oleh pendekatan </w:t>
      </w:r>
      <w:r>
        <w:rPr>
          <w:rFonts w:ascii="Times New Roman" w:hAnsi="Times New Roman" w:eastAsia="Times New Roman" w:cs="Times New Roman"/>
          <w:i/>
          <w:iCs/>
          <w:sz w:val="24"/>
          <w:szCs w:val="24"/>
        </w:rPr>
        <w:t>teacher-centered</w:t>
      </w:r>
      <w:r>
        <w:rPr>
          <w:rFonts w:ascii="Times New Roman" w:hAnsi="Times New Roman" w:eastAsia="Times New Roman" w:cs="Times New Roman"/>
          <w:sz w:val="24"/>
          <w:szCs w:val="24"/>
        </w:rPr>
        <w:t>, di mana siswa berperan sebagai penerima pasif informasi yang disampaikan oleh guru. Minimnya interaksi aktif dan kesempatan bagi siswa untuk secara mandiri menggali dan mengkonstruksi makna dari teks fabel yang dipelajari berimplikasi pada pengetahuan yang cenderung bersifat superfisial dan kurang melekat dalam pemahaman jangka panjang.</w:t>
      </w:r>
    </w:p>
    <w:p w14:paraId="475929E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Temuan awal yang didukung oleh hasil pra-survei yang dilaksanakan pada bulan Februari tahun 2025 memberikan gambaran yang lebih jelas mengenai urgensi permasalahan ini. Data kuantitatif menunjukkan bahwa dari total 20 siswa kelas V, hanya sebagian kecil, yaitu 8 siswa (sekitar 40%), yang berhasil melampaui Kriteria Ketuntasan Minimal (KKM) yang ditetapkan untuk materi memahami makna teks fabel, yakni sebesar 75. Sementara itu, mayoritas siswa, sejumlah 12 siswa (sekitar 60%), masih berada di bawah ambang batas kompetensi yang diharapkan. Statistik ini secara signifikan mengindikasikan perlunya sebuah intervensi pembelajaran yang lebih strategis, inovatif, dan mampu melibatkan siswa secara lebih mendalam dalam proses penemuan makna.</w:t>
      </w:r>
    </w:p>
    <w:p w14:paraId="42A9A48A">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Lebih lanjut, hasil wawancara mendalam dengan guru kelas yang bersangkutan memberikan wawasan kualitatif mengenai akar permasalahan rendahnya hasil belajar siswa. Beberapa faktor krusial yang terungkap antara lain adalah kurangnya partisipasi aktif siswa dalam kegiatan pembelajaran, rendahnya tingkat keberanian siswa untuk mengemukakan ide atau pendapat mereka terkait materi yang dipelajari, serta terbatasnya alokasi waktu dan kesempatan untuk aktivitas diskusi atau eksplorasi mendalam terhadap kandungan isi teks fabel yang dibaca. Dominasi metode ceramah dan ketergantungan pada buku teks sebagai satu-satunya sumber belajar disinyalir menjadi penyebab utama terciptanya suasana pembelajaran yang cenderung monoton dan kurang merangsang minat serta rasa ingin tahu siswa terhadap materi yang disajikan. Kondisi ini secara tidak langsung menghambat perkembangan kemampuan berpikir kritis dan pemahaman kontekstual siswa terhadap teks fabel.</w:t>
      </w:r>
    </w:p>
    <w:p w14:paraId="011A1442">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Menyikapi tantangan ini, salah satu pendekatan yang dianggap memiliki potensi signifikan untuk mengatasi permasalahan tersebut adalah implementasi model pembelajaran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(PBL). PBL, sebagai sebuah inovasi pedagogis, menawarkan kerangka kerja pembelajaran yang berpusat pada siswa dan dirancang untuk mendorong keterlibatan aktif, mengembangkan kemampuan berpikir kritis, serta memfasilitasi pemahaman materi secara lebih mendalam melalui proses pemecahan masalah yang relevan dengan konteks dunia nyata siswa.</w:t>
      </w:r>
    </w:p>
    <w:p w14:paraId="6087DE73">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Pandangan para ahli pendidikan semakin memperkuat argumentasi mengenai efektivitas PBL. Sebagai contoh, Tan (seperti yang dikutip dalam Rusman, 2013:229) menegaskan bahwa “Pembelajaran Berbasis Masalah merupakan inovasi dalam pembelajaran karena dalam PBM kemampuan berpikir siswa betul-betul dioptimalkan melalui proses kerja kelompok yang sistematis. Dengan demikian, siswa dapat memberdayakan, mengasah, menguji, dan mengembangkan kemampuan berpikirnya secara berkesinambungan.” Pernyataan ini menyoroti bagaimana PBL memberdayakan siswa untuk menjadi pemikir aktif dan kolaboratif. Senada dengan hal tersebut, Trianto (2010:90) menjelaskan bahwa “Model Pembelajaran Berbasis Masalah didasarkan pada adanya berbagai permasalahan yang membutuhkan penyelidikan autentik, yaitu penyelidikan yang memerlukan pemecahan nyata dari permasalahan yang nyata.” Definisi ini menggarisbawahi pentingnya konteks dan relevansi dalam pembelajaran melalui PBL.   </w:t>
      </w:r>
    </w:p>
    <w:p w14:paraId="576DBDA4">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mengadopsi model PBL dalam pembelajaran memahami makna teks fabel, siswa tidak lagi menjadi penerima informasi yang pasif, melainkan terlibat secara aktif dalam proses pembelajaran. Melalui diskusi kelompok, kolaborasi dalam memecahkan masalah yang berkaitan dengan teks fabel, dan eksplorasi mandiri, siswa akan membangun pemahaman yang lebih mendalam, kritis, dan bermakna terhadap materi yang dipelajari. Berdasarkan latar belakang permasalahan yang telah diuraikan, menjadi krusial untuk melakukan penelitian yang secara sistematis menguji efektivitas model </w:t>
      </w:r>
      <w:r>
        <w:rPr>
          <w:rFonts w:ascii="Times New Roman" w:hAnsi="Times New Roman" w:eastAsia="Times New Roman" w:cs="Times New Roman"/>
          <w:i/>
          <w:iCs/>
          <w:sz w:val="24"/>
          <w:szCs w:val="24"/>
        </w:rPr>
        <w:t>Problem-Based Learning</w:t>
      </w:r>
      <w:r>
        <w:rPr>
          <w:rFonts w:ascii="Times New Roman" w:hAnsi="Times New Roman" w:eastAsia="Times New Roman" w:cs="Times New Roman"/>
          <w:sz w:val="24"/>
          <w:szCs w:val="24"/>
        </w:rPr>
        <w:t xml:space="preserve"> dalam upaya meningkatkan hasil belajar siswa kelas V SDS 118 Muhammadiyah Gunungtua pada materi memahami makna teks fabel. Hasil penelitian ini diharapkan dapat memberikan kontribusi yang signifikan bagi pengembangan praktik pembelajaran Bahasa Indonesia yang lebih efektif dan menarik di tingkat sekolah dasar.</w:t>
      </w:r>
    </w:p>
    <w:p w14:paraId="1F4E674D">
      <w:pPr>
        <w:pStyle w:val="55"/>
        <w:shd w:val="clear" w:color="auto" w:fill="auto"/>
        <w:spacing w:after="0" w:line="480" w:lineRule="auto"/>
        <w:jc w:val="both"/>
        <w:rPr>
          <w:rFonts w:ascii="Times New Roman" w:hAnsi="Times New Roman" w:cs="Times New Roman"/>
          <w:b w:val="0"/>
          <w:bCs w:val="0"/>
          <w:sz w:val="24"/>
          <w:szCs w:val="24"/>
        </w:rPr>
      </w:pPr>
    </w:p>
    <w:p w14:paraId="0BF07938">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1.2 Identifikasi Masalah</w:t>
      </w:r>
    </w:p>
    <w:p w14:paraId="236710A5">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Pembelajaran Bahasa Indonesia di tingkat sekolah dasar merupakan fondasi penting dalam pengembangan keterampilan literasi siswa, termasuk dalam memahami berbagai jenis teks, salah satunya teks fabel. Berdasarkan hasil observasi awal dan diskusi dengan guru kelas V di SD S 118 Muhammadiyah Gunungtua Kabupaten Mandailing Natal, ditemukan sejumlah permasalahan yang menjadi penghambat dalam proses pembelajaran, khususnya pada materi memahami makna teks fabel.</w:t>
      </w:r>
    </w:p>
    <w:p w14:paraId="43F63F5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Pertama, masih banyak siswa yang menunjukkan kurangnya perhatian ketika guru menjelaskan materi. Mereka cenderung pasif, mudah terdistraksi, dan tidak terlibat secara penuh dalam kegiatan pembelajaran. Kedua, kemampuan siswa dalam memecahkan masalah yang terdapat dalam teks fabel tergolong rendah. Padahal, menurut Barrows (1986:15), salah satu tujuan utama pembelajaran adalah membangun kemampuan berpikir kritis dan pemecahan masalah sejak dini.</w:t>
      </w:r>
    </w:p>
    <w:p w14:paraId="58E9C02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Ketiga, partisipasi siswa dalam pembelajaran sangat terbatas. Hanya sebagian kecil siswa yang aktif bertanya, berdiskusi, atau menjawab pertanyaan. Hal ini menunjukkan bahwa metode pembelajaran yang digunakan belum mampu membangkitkan antusiasme dan keterlibatan siswa secara maksimal. Keempat, beberapa siswa seringkali tidak mengerjakan tugas yang diberikan oleh guru, baik tugas individu maupun kelompok.</w:t>
      </w:r>
    </w:p>
    <w:p w14:paraId="1A7E860C">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Kelima, guru masih mendominasi pembelajaran dengan metode ceramah. Model ini menyebabkan siswa menjadi pasif dan kurang terdorong untuk berpikir secara kritis. Padahal, siswa usia sekolah dasar memiliki karakteristik belajar aktif yang seharusnya difasilitasi dengan pendekatan pembelajaran yang partisipatif dan kontekstual.</w:t>
      </w:r>
    </w:p>
    <w:p w14:paraId="391D7A69">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Keenam, hasil belajar siswa pada materi memahami makna teks fabel masih tergolong rendah. Hal ini ditunjukkan dari rata-rata nilai hasil evaluasi yang belum mencapai Kriteria Ketuntasan Minimal (KKM). Masalah-masalah ini menunjukkan perlunya penerapan model pembelajaran yang mampu merangsang keaktifan, kemampuan berpikir kritis, dan meningkatkan hasil belajar siswa, seperti model Problem-Based Learning (PBL).</w:t>
      </w:r>
    </w:p>
    <w:p w14:paraId="46485FA6">
      <w:pPr>
        <w:widowControl w:val="0"/>
        <w:spacing w:after="0" w:line="480" w:lineRule="auto"/>
      </w:pPr>
    </w:p>
    <w:p w14:paraId="618A30A2">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1.3 Batasan Masalah</w:t>
      </w:r>
    </w:p>
    <w:p w14:paraId="0D7892B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Agar penelitian ini terarah dan tidak meluas ke luar konteks, maka batasan masalah dalam penelitian ini difokuskan pada:</w:t>
      </w:r>
    </w:p>
    <w:p w14:paraId="65A1447B">
      <w:pPr>
        <w:widowControl w:val="0"/>
        <w:numPr>
          <w:ilvl w:val="0"/>
          <w:numId w:val="1"/>
        </w:numPr>
        <w:tabs>
          <w:tab w:val="clear" w:pos="720"/>
        </w:tabs>
        <w:spacing w:after="0" w:line="480" w:lineRule="auto"/>
        <w:ind w:left="426" w:hanging="426"/>
        <w:jc w:val="both"/>
        <w:rPr>
          <w:rFonts w:ascii="Times New Roman" w:hAnsi="Times New Roman" w:cs="Times New Roman"/>
          <w:sz w:val="24"/>
          <w:szCs w:val="24"/>
        </w:rPr>
      </w:pPr>
      <w:r>
        <w:rPr>
          <w:rFonts w:ascii="Times New Roman" w:hAnsi="Times New Roman" w:cs="Times New Roman"/>
          <w:sz w:val="24"/>
          <w:szCs w:val="24"/>
        </w:rPr>
        <w:t>Penggunaan model pembelajaran Problem-Based Learning (PBL) yang diterapkan dalam pembelajaran Bahasa Indonesia, khususnya pada materi memahami makna teks fabel. PBL dipilih karena sesuai dengan karakteristik materi fabel yang mengandung pesan moral dan konflik, sehingga dapat dijadikan bahan diskusi dan pemecahan masalah.</w:t>
      </w:r>
    </w:p>
    <w:p w14:paraId="3181CC88">
      <w:pPr>
        <w:widowControl w:val="0"/>
        <w:numPr>
          <w:ilvl w:val="0"/>
          <w:numId w:val="1"/>
        </w:numPr>
        <w:tabs>
          <w:tab w:val="clear" w:pos="720"/>
        </w:tabs>
        <w:spacing w:after="0" w:line="480" w:lineRule="auto"/>
        <w:ind w:left="426" w:hanging="426"/>
        <w:jc w:val="both"/>
        <w:rPr>
          <w:rFonts w:ascii="Times New Roman" w:hAnsi="Times New Roman" w:cs="Times New Roman"/>
          <w:sz w:val="24"/>
          <w:szCs w:val="24"/>
        </w:rPr>
      </w:pPr>
      <w:r>
        <w:rPr>
          <w:rFonts w:ascii="Times New Roman" w:hAnsi="Times New Roman" w:cs="Times New Roman"/>
          <w:sz w:val="24"/>
          <w:szCs w:val="24"/>
        </w:rPr>
        <w:t>Fokus penelitian dibatasi pada siswa kelas V SD S 118 Muhammadiyah Gunungtua Kabupaten Mandailing Natal Tahun Pembelajaran 2025–2026. Dengan fokus ini, diharapkan hasil penelitian dapat memberikan gambaran nyata mengenai pengaruh penerapan PBL dalam pembelajaran teks fabel pada level tersebut.</w:t>
      </w:r>
    </w:p>
    <w:p w14:paraId="5B905D3D">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1.4 Rumusan Masalah</w:t>
      </w:r>
    </w:p>
    <w:p w14:paraId="1394A79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latar belakang, identifikasi, dan batasan masalah yang telah diuraikan, maka rumusan masalah dalam penelitian ini adalah, “</w:t>
      </w:r>
      <w:r>
        <w:rPr>
          <w:rStyle w:val="13"/>
          <w:rFonts w:ascii="Times New Roman" w:hAnsi="Times New Roman" w:cs="Times New Roman"/>
          <w:sz w:val="24"/>
          <w:szCs w:val="24"/>
        </w:rPr>
        <w:t>Apakah penerapan model pembelajaran berbasis masalah (Problem-Based Learning) dapat meningkatkan hasil belajar siswa dalam memahami makna teks fabel pada siswa kelas V SD S 118 Muhammadiyah Gunungtua Kabupaten Mandailing Natal Tahun Pembelajaran 2025–2026?”</w:t>
      </w:r>
    </w:p>
    <w:p w14:paraId="48EE380D">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Rumusan masalah ini menjadi dasar bagi penyusunan instrumen, pelaksanaan tindakan, serta pengukuran hasil penelitian, sehingga dapat diketahui efektivitas model PBL secara konkret dalam konteks pembelajaran teks fabel.</w:t>
      </w:r>
    </w:p>
    <w:p w14:paraId="75E92FA6">
      <w:pPr>
        <w:widowControl w:val="0"/>
        <w:spacing w:after="0" w:line="480" w:lineRule="auto"/>
        <w:ind w:firstLine="709"/>
        <w:jc w:val="both"/>
        <w:rPr>
          <w:rFonts w:ascii="Times New Roman" w:hAnsi="Times New Roman" w:cs="Times New Roman"/>
          <w:sz w:val="24"/>
          <w:szCs w:val="24"/>
        </w:rPr>
      </w:pPr>
    </w:p>
    <w:p w14:paraId="0DD5E6D9">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1.5 Tujuan Penelitian</w:t>
      </w:r>
    </w:p>
    <w:p w14:paraId="6205C9E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Tujuan utama dari penelitian ini adalah untuk mengetahui efektivitas penerapan model pembelajaran </w:t>
      </w:r>
      <w:r>
        <w:rPr>
          <w:rFonts w:ascii="Times New Roman" w:hAnsi="Times New Roman" w:cs="Times New Roman"/>
          <w:i/>
          <w:iCs/>
          <w:sz w:val="24"/>
          <w:szCs w:val="24"/>
        </w:rPr>
        <w:t>Problem-Based Learning</w:t>
      </w:r>
      <w:r>
        <w:rPr>
          <w:rFonts w:ascii="Times New Roman" w:hAnsi="Times New Roman" w:cs="Times New Roman"/>
          <w:sz w:val="24"/>
          <w:szCs w:val="24"/>
        </w:rPr>
        <w:t xml:space="preserve"> (PBL) dalam meningkatkan hasil belajar siswa dalam memahami makna teks fabel.</w:t>
      </w:r>
    </w:p>
    <w:p w14:paraId="3CEA6EA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Melalui penerapan model PBL, siswa diharapkan tidak hanya memahami isi dan pesan moral dari teks fabel, tetapi juga dapat melatih keterampilan berpikir kritis, kerja sama dalam kelompok, dan kemampuan mengungkapkan pendapat. Menurut Arends (2012: 345), PBL adalah pendekatan pembelajaran yang menekankan pada proses pemecahan masalah otentik yang relevan dengan kehidupan siswa, sehingga membuat pembelajaran lebih bermakna. Tujuan khusus penelitian ini meliputi:</w:t>
      </w:r>
    </w:p>
    <w:p w14:paraId="08A3DCE1">
      <w:pPr>
        <w:widowControl w:val="0"/>
        <w:numPr>
          <w:ilvl w:val="0"/>
          <w:numId w:val="2"/>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Mendeskripsikan langkah-langkah penerapan model Problem-Based Learning pada pembelajaran Bahasa Indonesia materi teks fabel.</w:t>
      </w:r>
    </w:p>
    <w:p w14:paraId="115D5FE9">
      <w:pPr>
        <w:widowControl w:val="0"/>
        <w:numPr>
          <w:ilvl w:val="0"/>
          <w:numId w:val="2"/>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Menganalisis peningkatan hasil belajar siswa setelah diterapkannya model PBL dalam pembelajaran.</w:t>
      </w:r>
    </w:p>
    <w:p w14:paraId="55B4E5D3">
      <w:pPr>
        <w:pStyle w:val="55"/>
        <w:shd w:val="clear" w:color="auto" w:fill="auto"/>
        <w:spacing w:after="0" w:line="480" w:lineRule="auto"/>
        <w:jc w:val="both"/>
        <w:rPr>
          <w:rFonts w:ascii="Times New Roman" w:hAnsi="Times New Roman" w:cs="Times New Roman"/>
          <w:b w:val="0"/>
          <w:bCs w:val="0"/>
          <w:sz w:val="24"/>
          <w:szCs w:val="24"/>
        </w:rPr>
      </w:pPr>
    </w:p>
    <w:p w14:paraId="46E32894">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sz w:val="24"/>
          <w:szCs w:val="24"/>
        </w:rPr>
        <w:t>1.6 Manfaat Penelitian</w:t>
      </w:r>
    </w:p>
    <w:p w14:paraId="1398845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Penelitian ini diharapkan dapat memberikan berbagai manfaat, baik secara teoritis maupun praktis, bagi pihak-pihak yang terkait dalam proses pembelajaran di tingkat sekolah dasar, khususnya pada pembelajaran Bahasa Indonesia materi teks fabel dengan menggunakan model </w:t>
      </w:r>
      <w:r>
        <w:rPr>
          <w:rStyle w:val="13"/>
          <w:rFonts w:ascii="Times New Roman" w:hAnsi="Times New Roman" w:cs="Times New Roman"/>
          <w:sz w:val="24"/>
          <w:szCs w:val="24"/>
        </w:rPr>
        <w:t>Problem-Based Learning</w:t>
      </w:r>
      <w:r>
        <w:rPr>
          <w:rFonts w:ascii="Times New Roman" w:hAnsi="Times New Roman" w:cs="Times New Roman"/>
          <w:sz w:val="24"/>
          <w:szCs w:val="24"/>
        </w:rPr>
        <w:t xml:space="preserve"> (PBL). Adapun manfaatnya sebagai berikut:</w:t>
      </w:r>
    </w:p>
    <w:p w14:paraId="28D122A1">
      <w:pPr>
        <w:widowControl w:val="0"/>
        <w:numPr>
          <w:ilvl w:val="0"/>
          <w:numId w:val="3"/>
        </w:numPr>
        <w:spacing w:after="0" w:line="480" w:lineRule="auto"/>
        <w:ind w:hanging="294"/>
        <w:jc w:val="both"/>
        <w:rPr>
          <w:rFonts w:ascii="Times New Roman" w:hAnsi="Times New Roman" w:cs="Times New Roman"/>
          <w:b/>
          <w:bCs/>
          <w:sz w:val="24"/>
          <w:szCs w:val="24"/>
        </w:rPr>
      </w:pPr>
      <w:r>
        <w:rPr>
          <w:rStyle w:val="22"/>
          <w:rFonts w:ascii="Times New Roman" w:hAnsi="Times New Roman" w:cs="Times New Roman"/>
          <w:b w:val="0"/>
          <w:bCs w:val="0"/>
          <w:sz w:val="24"/>
          <w:szCs w:val="24"/>
        </w:rPr>
        <w:t>Manfaat bagi Guru</w:t>
      </w:r>
    </w:p>
    <w:p w14:paraId="5D1AD261">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 xml:space="preserve">Penelitian ini memberikan kontribusi nyata bagi guru dalam mengembangkan strategi pembelajaran yang inovatif dan efektif. Dalam konteks pembelajaran teks fabel, penerapan model </w:t>
      </w:r>
      <w:r>
        <w:rPr>
          <w:rStyle w:val="13"/>
          <w:rFonts w:ascii="Times New Roman" w:hAnsi="Times New Roman" w:cs="Times New Roman"/>
          <w:sz w:val="24"/>
          <w:szCs w:val="24"/>
        </w:rPr>
        <w:t>Problem-Based Learning</w:t>
      </w:r>
      <w:r>
        <w:rPr>
          <w:rFonts w:ascii="Times New Roman" w:hAnsi="Times New Roman" w:cs="Times New Roman"/>
          <w:sz w:val="24"/>
          <w:szCs w:val="24"/>
        </w:rPr>
        <w:t xml:space="preserve"> dapat menjadi alternatif yang solutif untuk mengatasi kebosanan siswa terhadap pembelajaran yang bersifat konvensional. Melalui model ini, guru tidak hanya berperan sebagai penyampai informasi, tetapi juga sebagai fasilitator yang membimbing siswa dalam proses pencarian dan pemecahan masalah secara mandiri maupun berkelompok. Dengan demikian, guru dapat menciptakan suasana pembelajaran yang lebih aktif, dialogis, dan bermakna.</w:t>
      </w:r>
    </w:p>
    <w:p w14:paraId="6905B0F9">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Selain itu, hasil penelitian ini diharapkan mampu menambah wawasan pedagogis guru tentang penerapan pendekatan pembelajaran yang berorientasi pada pengembangan keterampilan berpikir kritis dan pemecahan masalah. Hal ini sejalan dengan pendapat Arends (2012:41) yang menyatakan bahwa model PBL mendorong siswa untuk belajar secara aktif melalui keterlibatan dalam pemecahan masalah yang kompleks dan relevan. Bagi guru, temuan penelitian ini dapat dijadikan sebagai acuan untuk merancang perangkat ajar dan strategi pembelajaran yang lebih variatif dan adaptif terhadap kebutuhan peserta didik.</w:t>
      </w:r>
    </w:p>
    <w:p w14:paraId="36CA0B0C">
      <w:pPr>
        <w:widowControl w:val="0"/>
        <w:numPr>
          <w:ilvl w:val="0"/>
          <w:numId w:val="3"/>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Manfaat bagi Siswa</w:t>
      </w:r>
    </w:p>
    <w:p w14:paraId="1A632337">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Dari sisi peserta didik, penelitian ini memberikan peluang untuk mengalami proses belajar yang berbeda dari biasanya. Dengan penerapan model PBL, siswa diajak untuk tidak hanya memahami isi teks fabel secara permukaan, tetapi juga menggali nilai-nilai moral, pesan tersirat, dan relevansinya dengan kehidupan sehari-hari. Proses ini tentunya melatih siswa untuk berpikir kritis, kreatif, dan komunikatif. Mereka tidak hanya pasif menerima materi, tetapi aktif dalam menggali, mendiskusikan, dan menyampaikan pemahaman mereka kepada teman-temannya. Hal ini tentu berdampak positif terhadap perkembangan kognitif, afektif, dan sosial mereka.</w:t>
      </w:r>
    </w:p>
    <w:p w14:paraId="684AB7E4">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Menurut Trianto (2009:92), model pembelajaran berbasis masalah mampu meningkatkan keaktifan siswa, membuat mereka lebih bertanggung jawab terhadap proses belajar mereka sendiri, serta membangun keterampilan kerja sama dalam kelompok. Melalui pengalaman belajar ini, siswa diharapkan tidak hanya mencapai hasil belajar yang lebih baik, tetapi juga membentuk sikap dan karakter yang kuat, seperti rasa ingin tahu, empati, dan keberanian menyampaikan pendapat.</w:t>
      </w:r>
    </w:p>
    <w:p w14:paraId="218B205B">
      <w:pPr>
        <w:widowControl w:val="0"/>
        <w:numPr>
          <w:ilvl w:val="0"/>
          <w:numId w:val="3"/>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Manfaat bagi Sekolah</w:t>
      </w:r>
    </w:p>
    <w:p w14:paraId="157D878A">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Secara kelembagaan, hasil penelitian ini dapat memberikan dampak positif bagi sekolah sebagai institusi pendidikan. Penerapan model pembelajaran yang inovatif seperti PBL dapat menjadi masukan berharga bagi pihak sekolah dalam meningkatkan mutu pendidikan, khususnya dalam pelaksanaan Kurikulum Merdeka yang menekankan pembelajaran berbasis proyek dan penguatan profil pelajar Pancasila. Penelitian ini juga dapat menjadi landasan dalam menyusun kebijakan akademik yang lebih mendukung terciptanya pembelajaran aktif dan menyenangkan di kelas.</w:t>
      </w:r>
    </w:p>
    <w:p w14:paraId="32EB0E19">
      <w:pPr>
        <w:widowControl w:val="0"/>
        <w:spacing w:after="0" w:line="480" w:lineRule="auto"/>
        <w:ind w:left="720" w:firstLine="709"/>
        <w:jc w:val="both"/>
        <w:rPr>
          <w:rFonts w:ascii="Times New Roman" w:hAnsi="Times New Roman" w:cs="Times New Roman"/>
          <w:sz w:val="24"/>
          <w:szCs w:val="24"/>
        </w:rPr>
      </w:pPr>
      <w:r>
        <w:rPr>
          <w:rFonts w:ascii="Times New Roman" w:hAnsi="Times New Roman" w:cs="Times New Roman"/>
          <w:sz w:val="24"/>
          <w:szCs w:val="24"/>
        </w:rPr>
        <w:t>Dengan adanya bukti empiris mengenai efektivitas model PBL, pihak sekolah dapat mendorong guru-guru lain untuk mengadopsi pendekatan serupa dalam proses pembelajaran di berbagai mata pelajaran. Selain itu, hasil penelitian ini juga dapat dijadikan referensi dalam pelatihan guru, workshop pembelajaran, maupun dalam forum Musyawarah Guru Mata Pelajaran (MGMP) sebagai bentuk pengembangan profesional berkelanjutan.</w:t>
      </w:r>
    </w:p>
    <w:p w14:paraId="58EB509A">
      <w:pPr>
        <w:widowControl w:val="0"/>
        <w:spacing w:after="0" w:line="480" w:lineRule="auto"/>
        <w:ind w:firstLine="709"/>
        <w:jc w:val="both"/>
        <w:rPr>
          <w:rFonts w:ascii="Times New Roman" w:hAnsi="Times New Roman" w:cs="Times New Roman"/>
          <w:sz w:val="24"/>
          <w:szCs w:val="24"/>
        </w:rPr>
      </w:pPr>
    </w:p>
    <w:p w14:paraId="6BE37AB1">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1.7 Definisi Istilah</w:t>
      </w:r>
    </w:p>
    <w:p w14:paraId="10E6C24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Agar tidak terjadi penafsiran yang beragam terhadap istilah-istilah yang digunakan dalam penelitian ini, berikut disajikan definisi operasional beberapa istilah kunci:</w:t>
      </w:r>
    </w:p>
    <w:p w14:paraId="118981B4">
      <w:pPr>
        <w:widowControl w:val="0"/>
        <w:numPr>
          <w:ilvl w:val="0"/>
          <w:numId w:val="4"/>
        </w:numPr>
        <w:spacing w:after="0" w:line="480" w:lineRule="auto"/>
        <w:ind w:hanging="436"/>
        <w:jc w:val="both"/>
        <w:rPr>
          <w:rFonts w:ascii="Times New Roman" w:hAnsi="Times New Roman" w:cs="Times New Roman"/>
          <w:sz w:val="24"/>
          <w:szCs w:val="24"/>
        </w:rPr>
      </w:pPr>
      <w:r>
        <w:rPr>
          <w:rStyle w:val="22"/>
          <w:rFonts w:ascii="Times New Roman" w:hAnsi="Times New Roman" w:cs="Times New Roman"/>
          <w:b w:val="0"/>
          <w:bCs w:val="0"/>
          <w:sz w:val="24"/>
          <w:szCs w:val="24"/>
        </w:rPr>
        <w:t>Efektivitas</w:t>
      </w:r>
    </w:p>
    <w:p w14:paraId="7FB6E517">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Efektivitas dalam penelitian ini diartikan sebagai tingkat keberhasilan penerapan model </w:t>
      </w:r>
      <w:r>
        <w:rPr>
          <w:rStyle w:val="13"/>
          <w:rFonts w:ascii="Times New Roman" w:hAnsi="Times New Roman" w:cs="Times New Roman"/>
          <w:sz w:val="24"/>
          <w:szCs w:val="24"/>
        </w:rPr>
        <w:t>Problem-Based Learning</w:t>
      </w:r>
      <w:r>
        <w:rPr>
          <w:rFonts w:ascii="Times New Roman" w:hAnsi="Times New Roman" w:cs="Times New Roman"/>
          <w:sz w:val="24"/>
          <w:szCs w:val="24"/>
        </w:rPr>
        <w:t xml:space="preserve"> (PBL) dalam meningkatkan hasil belajar siswa, khususnya pada kemampuan memahami makna teks fabel. Efektivitas diukur melalui perbandingan hasil belajar siswa sebelum dan sesudah perlakuan (</w:t>
      </w:r>
      <w:r>
        <w:rPr>
          <w:rStyle w:val="13"/>
          <w:rFonts w:ascii="Times New Roman" w:hAnsi="Times New Roman" w:cs="Times New Roman"/>
          <w:sz w:val="24"/>
          <w:szCs w:val="24"/>
        </w:rPr>
        <w:t>pre-test</w:t>
      </w:r>
      <w:r>
        <w:rPr>
          <w:rFonts w:ascii="Times New Roman" w:hAnsi="Times New Roman" w:cs="Times New Roman"/>
          <w:sz w:val="24"/>
          <w:szCs w:val="24"/>
        </w:rPr>
        <w:t xml:space="preserve"> dan </w:t>
      </w:r>
      <w:r>
        <w:rPr>
          <w:rStyle w:val="13"/>
          <w:rFonts w:ascii="Times New Roman" w:hAnsi="Times New Roman" w:cs="Times New Roman"/>
          <w:sz w:val="24"/>
          <w:szCs w:val="24"/>
        </w:rPr>
        <w:t>post-test</w:t>
      </w:r>
      <w:r>
        <w:rPr>
          <w:rFonts w:ascii="Times New Roman" w:hAnsi="Times New Roman" w:cs="Times New Roman"/>
          <w:sz w:val="24"/>
          <w:szCs w:val="24"/>
        </w:rPr>
        <w:t>).</w:t>
      </w:r>
    </w:p>
    <w:p w14:paraId="04B88BAE">
      <w:pPr>
        <w:widowControl w:val="0"/>
        <w:numPr>
          <w:ilvl w:val="0"/>
          <w:numId w:val="4"/>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 xml:space="preserve">Model </w:t>
      </w:r>
      <w:r>
        <w:rPr>
          <w:rStyle w:val="22"/>
          <w:rFonts w:ascii="Times New Roman" w:hAnsi="Times New Roman" w:cs="Times New Roman"/>
          <w:b w:val="0"/>
          <w:bCs w:val="0"/>
          <w:i/>
          <w:iCs/>
          <w:sz w:val="24"/>
          <w:szCs w:val="24"/>
        </w:rPr>
        <w:t>Problem-Based Learning</w:t>
      </w:r>
      <w:r>
        <w:rPr>
          <w:rStyle w:val="22"/>
          <w:rFonts w:ascii="Times New Roman" w:hAnsi="Times New Roman" w:cs="Times New Roman"/>
          <w:b w:val="0"/>
          <w:bCs w:val="0"/>
          <w:sz w:val="24"/>
          <w:szCs w:val="24"/>
        </w:rPr>
        <w:t xml:space="preserve"> (PBL)</w:t>
      </w:r>
    </w:p>
    <w:p w14:paraId="267FAD60">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PBL adalah suatu model pembelajaran yang berpusat pada siswa, di mana peserta didik dihadapkan pada suatu masalah nyata untuk dianalisis dan dipecahkan melalui kerja kelompok, diskusi, dan eksplorasi informasi. Model ini bertujuan untuk meningkatkan kemampuan berpikir kritis, kreatif, dan mandiri siswa (Arends, 2012:41).</w:t>
      </w:r>
    </w:p>
    <w:p w14:paraId="36FA63B9">
      <w:pPr>
        <w:widowControl w:val="0"/>
        <w:numPr>
          <w:ilvl w:val="0"/>
          <w:numId w:val="4"/>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Hasil Belajar</w:t>
      </w:r>
    </w:p>
    <w:p w14:paraId="0B2B05D5">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Hasil belajar yang dimaksud dalam penelitian ini adalah perubahan perilaku atau penguasaan pengetahuan siswa setelah mengikuti pembelajaran, yang dalam konteks ini diukur melalui nilai yang diperoleh siswa dalam memahami makna teks fabel.</w:t>
      </w:r>
    </w:p>
    <w:p w14:paraId="1FF1B645">
      <w:pPr>
        <w:widowControl w:val="0"/>
        <w:numPr>
          <w:ilvl w:val="0"/>
          <w:numId w:val="4"/>
        </w:numPr>
        <w:spacing w:after="0" w:line="480" w:lineRule="auto"/>
        <w:ind w:hanging="436"/>
        <w:jc w:val="both"/>
        <w:rPr>
          <w:rFonts w:ascii="Times New Roman" w:hAnsi="Times New Roman" w:cs="Times New Roman"/>
          <w:b/>
          <w:bCs/>
          <w:sz w:val="24"/>
          <w:szCs w:val="24"/>
        </w:rPr>
      </w:pPr>
      <w:r>
        <w:rPr>
          <w:rStyle w:val="22"/>
          <w:rFonts w:ascii="Times New Roman" w:hAnsi="Times New Roman" w:cs="Times New Roman"/>
          <w:b w:val="0"/>
          <w:bCs w:val="0"/>
          <w:sz w:val="24"/>
          <w:szCs w:val="24"/>
        </w:rPr>
        <w:t>Teks Fabel</w:t>
      </w:r>
    </w:p>
    <w:p w14:paraId="0C8B7A93">
      <w:pPr>
        <w:widowControl w:val="0"/>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Teks fabel adalah jenis teks naratif yang berisi cerita rekaan dengan tokoh-tokoh binatang yang berperilaku seperti manusia dan mengandung pesan moral. Dalam konteks pembelajaran Bahasa Indonesia, fabel digunakan sebagai media untuk melatih pemahaman membaca dan penanaman nilai karakter.</w:t>
      </w:r>
    </w:p>
    <w:p w14:paraId="759E352F">
      <w:pPr>
        <w:widowControl w:val="0"/>
        <w:spacing w:after="0" w:line="480" w:lineRule="auto"/>
        <w:ind w:firstLine="709"/>
        <w:jc w:val="both"/>
        <w:rPr>
          <w:rFonts w:ascii="Times New Roman" w:hAnsi="Times New Roman" w:cs="Times New Roman"/>
          <w:sz w:val="24"/>
          <w:szCs w:val="24"/>
        </w:rPr>
      </w:pPr>
    </w:p>
    <w:p w14:paraId="516B4FDF">
      <w:pPr>
        <w:pStyle w:val="4"/>
        <w:keepNext w:val="0"/>
        <w:keepLines w:val="0"/>
        <w:widowControl w:val="0"/>
        <w:spacing w:before="0" w:line="480" w:lineRule="auto"/>
        <w:jc w:val="both"/>
        <w:rPr>
          <w:rFonts w:ascii="Times New Roman" w:hAnsi="Times New Roman" w:cs="Times New Roman"/>
          <w:color w:val="auto"/>
        </w:rPr>
      </w:pPr>
      <w:bookmarkStart w:id="0" w:name="_Hlk196348965"/>
      <w:r>
        <w:rPr>
          <w:rStyle w:val="22"/>
          <w:rFonts w:ascii="Times New Roman" w:hAnsi="Times New Roman" w:cs="Times New Roman"/>
          <w:color w:val="auto"/>
        </w:rPr>
        <w:t>1.8 Sistematika Penelitian</w:t>
      </w:r>
    </w:p>
    <w:bookmarkEnd w:id="0"/>
    <w:p w14:paraId="1CE40B56">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Adapun sistematika penulisan tesis ini adalah sebagai berikut:</w:t>
      </w:r>
    </w:p>
    <w:p w14:paraId="496E4DB0">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I Pendahuluan</w:t>
      </w:r>
    </w:p>
    <w:p w14:paraId="7393963D">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berisi latar belakang masalah, identifikasi masalah, rumusan masalah, tujuan penelitian, manfaat penelitian, ruang lingkup penelitian, definisi istilah, dan sistematika penelitian.</w:t>
      </w:r>
    </w:p>
    <w:p w14:paraId="0D7F5285">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II Kajian Teori</w:t>
      </w:r>
    </w:p>
    <w:p w14:paraId="7FF7A49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menguraikan teori-teori yang berkaitan dengan model Problem-Based Learning, hasil belajar, teks fabel, serta penelitian-penelitian terdahulu yang relevan sebagai landasan teori dan pengembangan kerangka berpikir serta hipotesis.</w:t>
      </w:r>
    </w:p>
    <w:p w14:paraId="5BF07241">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III Metodologi Penelitian</w:t>
      </w:r>
    </w:p>
    <w:p w14:paraId="5A72D7A7">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menjelaskan pendekatan dan jenis penelitian, populasi dan sampel, instrumen penelitian, teknik pengumpulan data, teknik analisis data, dan prosedur penelitian yang digunakan dalam penelitian ini.</w:t>
      </w:r>
    </w:p>
    <w:p w14:paraId="48B8B814">
      <w:pPr>
        <w:widowControl w:val="0"/>
        <w:spacing w:after="0" w:line="480" w:lineRule="auto"/>
        <w:jc w:val="both"/>
        <w:rPr>
          <w:rFonts w:ascii="Times New Roman" w:hAnsi="Times New Roman" w:cs="Times New Roman"/>
          <w:b/>
          <w:bCs/>
          <w:sz w:val="24"/>
          <w:szCs w:val="24"/>
        </w:rPr>
      </w:pPr>
      <w:r>
        <w:rPr>
          <w:rStyle w:val="22"/>
          <w:rFonts w:ascii="Times New Roman" w:hAnsi="Times New Roman" w:cs="Times New Roman"/>
          <w:b w:val="0"/>
          <w:bCs w:val="0"/>
          <w:sz w:val="24"/>
          <w:szCs w:val="24"/>
        </w:rPr>
        <w:t>Bab IV Hasil Penelitian dan Pembahasan</w:t>
      </w:r>
    </w:p>
    <w:p w14:paraId="02C7F99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memuat deskripsi data hasil penelitian, analisis data, pengujian hipotesis, serta pembahasan temuan penelitian yang dikaitkan dengan teori dan penelitian sebelumnya.</w:t>
      </w:r>
    </w:p>
    <w:p w14:paraId="22426B19">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Bab V Kesimpulan dan Saran</w:t>
      </w:r>
    </w:p>
    <w:p w14:paraId="4CBDBF43">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menyajikan simpulan dari hasil penelitian, saran-saran berdasarkan temuan, dan keterbatasan penelitian serta rekomendasi untuk penelitian selanjutnya.</w:t>
      </w:r>
    </w:p>
    <w:p w14:paraId="01248940">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Daftar Pustaka</w:t>
      </w:r>
    </w:p>
    <w:p w14:paraId="265F3EC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sumber-sumber referensi yang digunakan dalam penelitian ini.</w:t>
      </w:r>
    </w:p>
    <w:p w14:paraId="65F8F69A">
      <w:pPr>
        <w:widowControl w:val="0"/>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Lampiran</w:t>
      </w:r>
    </w:p>
    <w:p w14:paraId="2EF8A6DF">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dokumen pendukung seperti instrumen penelitian, data mentah, dokumentasi, dan surat-surat terkait.</w:t>
      </w:r>
    </w:p>
    <w:sectPr>
      <w:headerReference r:id="rId7" w:type="first"/>
      <w:headerReference r:id="rId5" w:type="default"/>
      <w:footerReference r:id="rId8" w:type="default"/>
      <w:headerReference r:id="rId6" w:type="even"/>
      <w:pgSz w:w="11907" w:h="16839"/>
      <w:pgMar w:top="2268" w:right="1701" w:bottom="1701" w:left="2268" w:header="993" w:footer="972"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D17B93"/>
    <w:multiLevelType w:val="multilevel"/>
    <w:tmpl w:val="1ED17B9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CFF5B2C"/>
    <w:multiLevelType w:val="multilevel"/>
    <w:tmpl w:val="2CFF5B2C"/>
    <w:lvl w:ilvl="0" w:tentative="0">
      <w:start w:val="1"/>
      <w:numFmt w:val="decimal"/>
      <w:lvlText w:val="%1."/>
      <w:lvlJc w:val="left"/>
      <w:pPr>
        <w:tabs>
          <w:tab w:val="left" w:pos="720"/>
        </w:tabs>
        <w:ind w:left="720" w:hanging="360"/>
      </w:pPr>
      <w:rPr>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15A1318"/>
    <w:multiLevelType w:val="multilevel"/>
    <w:tmpl w:val="615A1318"/>
    <w:lvl w:ilvl="0" w:tentative="0">
      <w:start w:val="1"/>
      <w:numFmt w:val="decimal"/>
      <w:lvlText w:val="%1."/>
      <w:lvlJc w:val="left"/>
      <w:pPr>
        <w:tabs>
          <w:tab w:val="left" w:pos="720"/>
        </w:tabs>
        <w:ind w:left="720" w:hanging="360"/>
      </w:pPr>
      <w:rPr>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651D5715"/>
    <w:multiLevelType w:val="multilevel"/>
    <w:tmpl w:val="651D571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KHS22a3OPkHoqZeUcoZ+8vW64YY=" w:salt="sXhEcxj95TwcjBo1rV4db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82C7F"/>
    <w:rsid w:val="00085210"/>
    <w:rsid w:val="0008752B"/>
    <w:rsid w:val="00093398"/>
    <w:rsid w:val="000941E6"/>
    <w:rsid w:val="000A3683"/>
    <w:rsid w:val="000A65FF"/>
    <w:rsid w:val="000B2BF2"/>
    <w:rsid w:val="000B4810"/>
    <w:rsid w:val="000B66D3"/>
    <w:rsid w:val="000C5A2B"/>
    <w:rsid w:val="000C622F"/>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87476"/>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75C13"/>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06B"/>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6501587A"/>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uiPriority w:val="99"/>
    <w:rPr>
      <w:rFonts w:ascii="Courier New" w:hAnsi="Courier New" w:eastAsia="Times New Roman" w:cs="Courier New"/>
      <w:sz w:val="20"/>
      <w:szCs w:val="20"/>
    </w:rPr>
  </w:style>
  <w:style w:type="paragraph" w:styleId="18">
    <w:name w:val="HTML Preformatted"/>
    <w:basedOn w:val="1"/>
    <w:link w:val="308"/>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uiPriority w:val="1"/>
    <w:rPr>
      <w:rFonts w:ascii="Times New Roman" w:hAnsi="Times New Roman" w:eastAsia="Times New Roman" w:cs="Times New Roman"/>
      <w:b/>
      <w:bCs/>
      <w:sz w:val="24"/>
      <w:szCs w:val="24"/>
    </w:rPr>
  </w:style>
  <w:style w:type="character" w:customStyle="1" w:styleId="27">
    <w:name w:val="Header Char"/>
    <w:basedOn w:val="9"/>
    <w:link w:val="16"/>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uiPriority w:val="0"/>
    <w:rPr>
      <w:b/>
      <w:bCs/>
      <w:shd w:val="clear" w:color="auto" w:fill="FFFFFF"/>
    </w:rPr>
  </w:style>
  <w:style w:type="paragraph" w:customStyle="1" w:styleId="36">
    <w:name w:val="Body text (10)"/>
    <w:basedOn w:val="1"/>
    <w:link w:val="35"/>
    <w:uiPriority w:val="0"/>
    <w:pPr>
      <w:widowControl w:val="0"/>
      <w:shd w:val="clear" w:color="auto" w:fill="FFFFFF"/>
      <w:spacing w:after="1100" w:line="266" w:lineRule="exact"/>
      <w:ind w:hanging="400"/>
    </w:pPr>
    <w:rPr>
      <w:b/>
      <w:bCs/>
    </w:rPr>
  </w:style>
  <w:style w:type="character" w:customStyle="1" w:styleId="37">
    <w:name w:val="TOC 4 Char"/>
    <w:basedOn w:val="9"/>
    <w:link w:val="25"/>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locked/>
    <w:uiPriority w:val="0"/>
    <w:rPr>
      <w:b/>
      <w:bCs/>
      <w:sz w:val="26"/>
      <w:szCs w:val="26"/>
      <w:shd w:val="clear" w:color="auto" w:fill="FFFFFF"/>
    </w:rPr>
  </w:style>
  <w:style w:type="paragraph" w:customStyle="1" w:styleId="86">
    <w:name w:val="Heading #5 (3)"/>
    <w:basedOn w:val="1"/>
    <w:link w:val="85"/>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locked/>
    <w:uiPriority w:val="0"/>
    <w:rPr>
      <w:b/>
      <w:bCs/>
      <w:sz w:val="9"/>
      <w:szCs w:val="9"/>
      <w:shd w:val="clear" w:color="auto" w:fill="FFFFFF"/>
    </w:rPr>
  </w:style>
  <w:style w:type="paragraph" w:customStyle="1" w:styleId="96">
    <w:name w:val="Body text (18)"/>
    <w:basedOn w:val="1"/>
    <w:link w:val="95"/>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uiPriority w:val="0"/>
    <w:rPr>
      <w:sz w:val="14"/>
      <w:szCs w:val="14"/>
      <w:u w:val="none"/>
    </w:rPr>
  </w:style>
  <w:style w:type="character" w:customStyle="1" w:styleId="219">
    <w:name w:val="Body text (26) Exact"/>
    <w:basedOn w:val="9"/>
    <w:uiPriority w:val="0"/>
    <w:rPr>
      <w:b/>
      <w:bCs/>
      <w:sz w:val="21"/>
      <w:szCs w:val="21"/>
      <w:u w:val="none"/>
    </w:rPr>
  </w:style>
  <w:style w:type="character" w:customStyle="1" w:styleId="220">
    <w:name w:val="Body text (31) + 12 pt Exact"/>
    <w:basedOn w:val="107"/>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uiPriority w:val="0"/>
    <w:rPr>
      <w:sz w:val="21"/>
      <w:szCs w:val="21"/>
      <w:u w:val="none"/>
    </w:rPr>
  </w:style>
  <w:style w:type="character" w:customStyle="1" w:styleId="224">
    <w:name w:val="Body text (30)"/>
    <w:basedOn w:val="223"/>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uiPriority w:val="0"/>
    <w:rPr>
      <w:sz w:val="19"/>
      <w:szCs w:val="19"/>
      <w:shd w:val="clear" w:color="auto" w:fill="FFFFFF"/>
    </w:rPr>
  </w:style>
  <w:style w:type="character" w:customStyle="1" w:styleId="267">
    <w:name w:val="Table caption (7) + 9 pt Exact"/>
    <w:basedOn w:val="121"/>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uiPriority w:val="0"/>
    <w:rPr>
      <w:i/>
      <w:iCs/>
      <w:spacing w:val="10"/>
      <w:sz w:val="14"/>
      <w:szCs w:val="14"/>
      <w:u w:val="none"/>
    </w:rPr>
  </w:style>
  <w:style w:type="character" w:customStyle="1" w:styleId="275">
    <w:name w:val="Body text (49) + Times New Roman"/>
    <w:basedOn w:val="135"/>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uiPriority w:val="0"/>
    <w:rPr>
      <w:b/>
      <w:bCs/>
      <w:w w:val="70"/>
      <w:sz w:val="20"/>
      <w:szCs w:val="20"/>
      <w:u w:val="none"/>
    </w:rPr>
  </w:style>
  <w:style w:type="character" w:customStyle="1" w:styleId="279">
    <w:name w:val="Body text (28) + 13 pt"/>
    <w:basedOn w:val="235"/>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uiPriority w:val="0"/>
    <w:rPr>
      <w:w w:val="80"/>
      <w:sz w:val="22"/>
      <w:szCs w:val="22"/>
      <w:u w:val="none"/>
    </w:rPr>
  </w:style>
  <w:style w:type="character" w:customStyle="1" w:styleId="281">
    <w:name w:val="Heading #5 (4)"/>
    <w:basedOn w:val="280"/>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uiPriority w:val="0"/>
    <w:rPr>
      <w:b/>
      <w:bCs/>
      <w:w w:val="70"/>
      <w:sz w:val="20"/>
      <w:szCs w:val="20"/>
      <w:u w:val="none"/>
    </w:rPr>
  </w:style>
  <w:style w:type="character" w:customStyle="1" w:styleId="285">
    <w:name w:val="Body text (52)"/>
    <w:basedOn w:val="284"/>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uiPriority w:val="0"/>
    <w:rPr>
      <w:sz w:val="15"/>
      <w:szCs w:val="15"/>
      <w:u w:val="none"/>
    </w:rPr>
  </w:style>
  <w:style w:type="character" w:customStyle="1" w:styleId="290">
    <w:name w:val="Body text (53)"/>
    <w:basedOn w:val="289"/>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uiPriority w:val="0"/>
    <w:rPr>
      <w:color w:val="292526"/>
      <w:sz w:val="24"/>
      <w:szCs w:val="24"/>
      <w:u w:val="none"/>
    </w:rPr>
  </w:style>
  <w:style w:type="character" w:customStyle="1" w:styleId="304">
    <w:name w:val="Body text (34) + Small Caps Exact"/>
    <w:basedOn w:val="246"/>
    <w:uiPriority w:val="0"/>
    <w:rPr>
      <w:smallCaps/>
      <w:color w:val="97969B"/>
      <w:sz w:val="15"/>
      <w:szCs w:val="15"/>
      <w:u w:val="none"/>
    </w:rPr>
  </w:style>
  <w:style w:type="character" w:customStyle="1" w:styleId="305">
    <w:name w:val="Body Text Char"/>
    <w:basedOn w:val="9"/>
    <w:link w:val="12"/>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uiPriority w:val="99"/>
    <w:rPr>
      <w:color w:val="605E5C"/>
      <w:shd w:val="clear" w:color="auto" w:fill="E1DFDD"/>
    </w:rPr>
  </w:style>
  <w:style w:type="character" w:customStyle="1" w:styleId="310">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uiPriority w:val="0"/>
  </w:style>
  <w:style w:type="character" w:customStyle="1" w:styleId="315">
    <w:name w:val="vlist-s"/>
    <w:basedOn w:val="9"/>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9">
    <w:name w:val="overflow-hidden"/>
    <w:basedOn w:val="9"/>
    <w:uiPriority w:val="0"/>
  </w:style>
  <w:style w:type="character" w:customStyle="1" w:styleId="320">
    <w:name w:val="mbin"/>
    <w:basedOn w:val="9"/>
    <w:qFormat/>
    <w:uiPriority w:val="0"/>
  </w:style>
  <w:style w:type="character" w:customStyle="1" w:styleId="321">
    <w:name w:val="mrel"/>
    <w:basedOn w:val="9"/>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uiPriority w:val="0"/>
  </w:style>
  <w:style w:type="character" w:customStyle="1" w:styleId="325">
    <w:name w:val="export-sheets-button"/>
    <w:basedOn w:val="9"/>
    <w:qFormat/>
    <w:uiPriority w:val="0"/>
  </w:style>
  <w:style w:type="character" w:customStyle="1" w:styleId="326">
    <w:name w:val="citation-0"/>
    <w:basedOn w:val="9"/>
    <w:uiPriority w:val="0"/>
  </w:style>
  <w:style w:type="character" w:customStyle="1" w:styleId="327">
    <w:name w:val="citation-1"/>
    <w:basedOn w:val="9"/>
    <w:uiPriority w:val="0"/>
  </w:style>
  <w:style w:type="character" w:customStyle="1" w:styleId="328">
    <w:name w:val="button-container"/>
    <w:basedOn w:val="9"/>
    <w:uiPriority w:val="0"/>
  </w:style>
  <w:style w:type="character" w:customStyle="1" w:styleId="329">
    <w:name w:val="collapsible-button-text"/>
    <w:basedOn w:val="9"/>
    <w:qFormat/>
    <w:uiPriority w:val="0"/>
  </w:style>
  <w:style w:type="character" w:customStyle="1" w:styleId="330">
    <w:name w:val="citation-2"/>
    <w:basedOn w:val="9"/>
    <w:uiPriority w:val="0"/>
  </w:style>
  <w:style w:type="character" w:customStyle="1" w:styleId="331">
    <w:name w:val="relativ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1"/>
    <customShpInfo spid="_x0000_s2080"/>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43B376-A131-425D-BAF8-1C664C1F1DC6}">
  <ds:schemaRefs/>
</ds:datastoreItem>
</file>

<file path=docProps/app.xml><?xml version="1.0" encoding="utf-8"?>
<Properties xmlns="http://schemas.openxmlformats.org/officeDocument/2006/extended-properties" xmlns:vt="http://schemas.openxmlformats.org/officeDocument/2006/docPropsVTypes">
  <Template>Normal</Template>
  <Pages>13</Pages>
  <Words>2155</Words>
  <Characters>14896</Characters>
  <Lines>120</Lines>
  <Paragraphs>34</Paragraphs>
  <TotalTime>0</TotalTime>
  <ScaleCrop>false</ScaleCrop>
  <LinksUpToDate>false</LinksUpToDate>
  <CharactersWithSpaces>16989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2026-08-20T08:56:00Z</dcterms:created>
  <dc:creator>user</dc:creator>
  <cp:lastModifiedBy>Administrator</cp:lastModifiedBy>
  <cp:lastPrinted>2026-07-24T14:39:00Z</cp:lastPrinted>
  <dcterms:modified xsi:type="dcterms:W3CDTF">2026-09-11T04:16:26Z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7F19128F94F5494082B02AB1AF955C28_13</vt:lpwstr>
  </property>
</Properties>
</file>