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01B02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14:paraId="04880FF0">
      <w:pPr>
        <w:widowControl w:val="0"/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087980A6">
      <w:pPr>
        <w:pStyle w:val="20"/>
        <w:spacing w:before="240" w:beforeAutospacing="0" w:after="0" w:afterAutospacing="0"/>
        <w:ind w:left="851" w:hanging="851"/>
        <w:jc w:val="both"/>
      </w:pPr>
      <w:r>
        <w:t xml:space="preserve">Arikunto, Suharsimi. 1998. </w:t>
      </w:r>
      <w:r>
        <w:rPr>
          <w:rStyle w:val="13"/>
        </w:rPr>
        <w:t>Prosedur Penelitian</w:t>
      </w:r>
      <w:r>
        <w:t>. Cet. IV. Jakarta:  Rineka Cipta.</w:t>
      </w:r>
    </w:p>
    <w:p w14:paraId="3849197A">
      <w:pPr>
        <w:pStyle w:val="20"/>
        <w:spacing w:before="240" w:beforeAutospacing="0" w:after="0" w:afterAutospacing="0"/>
        <w:ind w:left="851" w:hanging="851"/>
        <w:jc w:val="both"/>
      </w:pPr>
      <w:r>
        <w:t xml:space="preserve">Arsyad, Azhar. 2009. </w:t>
      </w:r>
      <w:r>
        <w:rPr>
          <w:rStyle w:val="13"/>
        </w:rPr>
        <w:t>Media Pembelajaran</w:t>
      </w:r>
      <w:r>
        <w:t>. Jakarta: RajaGrafindo Persada.</w:t>
      </w:r>
    </w:p>
    <w:p w14:paraId="6763277F">
      <w:pPr>
        <w:pStyle w:val="20"/>
        <w:spacing w:before="240" w:beforeAutospacing="0" w:after="0" w:afterAutospacing="0"/>
        <w:ind w:left="851" w:hanging="851"/>
        <w:jc w:val="both"/>
      </w:pPr>
      <w:r>
        <w:t xml:space="preserve">Asnawir &amp; Usman, M. Basyiruddin. 2002. </w:t>
      </w:r>
      <w:r>
        <w:rPr>
          <w:rStyle w:val="13"/>
        </w:rPr>
        <w:t>Media Pembelajaran</w:t>
      </w:r>
      <w:r>
        <w:t>. Jakarta: Ciputat Pers.</w:t>
      </w:r>
    </w:p>
    <w:p w14:paraId="61EF2C98">
      <w:pPr>
        <w:pStyle w:val="20"/>
        <w:spacing w:before="240" w:beforeAutospacing="0" w:after="0" w:afterAutospacing="0"/>
        <w:ind w:left="851" w:hanging="851"/>
        <w:jc w:val="both"/>
      </w:pPr>
      <w:r>
        <w:t xml:space="preserve">Bahri, Syaiful Djamarah &amp; Zain, Aswan. 2002. </w:t>
      </w:r>
      <w:r>
        <w:rPr>
          <w:rStyle w:val="13"/>
        </w:rPr>
        <w:t>Strategi Belajar Mengajar</w:t>
      </w:r>
      <w:r>
        <w:t>. Jakarta: Rineka Cipta.</w:t>
      </w:r>
    </w:p>
    <w:p w14:paraId="2F8EADEB">
      <w:pPr>
        <w:pStyle w:val="20"/>
        <w:spacing w:before="240" w:beforeAutospacing="0" w:after="0" w:afterAutospacing="0"/>
        <w:ind w:left="851" w:hanging="851"/>
        <w:jc w:val="both"/>
      </w:pPr>
      <w:r>
        <w:t xml:space="preserve">Bungin, Burhan. 2008. </w:t>
      </w:r>
      <w:r>
        <w:rPr>
          <w:rStyle w:val="13"/>
        </w:rPr>
        <w:t>Metodologi Penelitian Kuantitatif</w:t>
      </w:r>
      <w:r>
        <w:t>. Cet. III. Jakarta: Fajar Interpratama.</w:t>
      </w:r>
    </w:p>
    <w:p w14:paraId="0FB2DD07">
      <w:pPr>
        <w:pStyle w:val="20"/>
        <w:spacing w:before="240" w:beforeAutospacing="0" w:after="0" w:afterAutospacing="0"/>
        <w:ind w:left="851" w:hanging="851"/>
        <w:jc w:val="both"/>
      </w:pPr>
      <w:r>
        <w:t xml:space="preserve">Departemen Agama RI. 2015. </w:t>
      </w:r>
      <w:r>
        <w:rPr>
          <w:rStyle w:val="13"/>
        </w:rPr>
        <w:t>Al-Qur’an dan Terjemahnya</w:t>
      </w:r>
      <w:r>
        <w:t>. Jakarta:  Penerbit Dipenegoro.</w:t>
      </w:r>
    </w:p>
    <w:p w14:paraId="5BD6020D">
      <w:pPr>
        <w:pStyle w:val="20"/>
        <w:spacing w:before="240" w:beforeAutospacing="0" w:after="0" w:afterAutospacing="0"/>
        <w:ind w:left="851" w:hanging="851"/>
        <w:jc w:val="both"/>
      </w:pPr>
      <w:r>
        <w:t xml:space="preserve">Departemen Pendidikan dan Kebudayaan. 2002. </w:t>
      </w:r>
      <w:r>
        <w:rPr>
          <w:rStyle w:val="13"/>
        </w:rPr>
        <w:t>Kamus Besar Bahasa Indonesia</w:t>
      </w:r>
      <w:r>
        <w:t>. Jakarta: Balai Pustaka.</w:t>
      </w:r>
    </w:p>
    <w:p w14:paraId="3C198284">
      <w:pPr>
        <w:pStyle w:val="20"/>
        <w:spacing w:before="240" w:beforeAutospacing="0" w:after="0" w:afterAutospacing="0"/>
        <w:ind w:left="851" w:hanging="851"/>
        <w:jc w:val="both"/>
      </w:pPr>
      <w:r>
        <w:t xml:space="preserve">Dimyati &amp; Mudjono. 2002. </w:t>
      </w:r>
      <w:r>
        <w:rPr>
          <w:rStyle w:val="13"/>
        </w:rPr>
        <w:t>Belajar dan Pembelajaran</w:t>
      </w:r>
      <w:r>
        <w:t>. Jakarta: Rineka Cipta.</w:t>
      </w:r>
    </w:p>
    <w:p w14:paraId="39B0DAF8">
      <w:pPr>
        <w:pStyle w:val="20"/>
        <w:spacing w:before="240" w:beforeAutospacing="0" w:after="0" w:afterAutospacing="0"/>
        <w:ind w:left="851" w:hanging="851"/>
        <w:jc w:val="both"/>
      </w:pPr>
      <w:r>
        <w:t xml:space="preserve">Direktorat Jenderal Pendidikan Islam. 2006. </w:t>
      </w:r>
      <w:r>
        <w:rPr>
          <w:rStyle w:val="13"/>
        </w:rPr>
        <w:t>Undang-undang dan Peraturan Pemerintahan RI tentang Pendidikan</w:t>
      </w:r>
      <w:r>
        <w:t>. Jakarta: Departemen Agama RI.</w:t>
      </w:r>
    </w:p>
    <w:p w14:paraId="50CD2DD7">
      <w:pPr>
        <w:pStyle w:val="20"/>
        <w:spacing w:before="240" w:beforeAutospacing="0" w:after="0" w:afterAutospacing="0"/>
        <w:ind w:left="851" w:hanging="851"/>
        <w:jc w:val="both"/>
      </w:pPr>
      <w:r>
        <w:t xml:space="preserve">Djaka. 2011. </w:t>
      </w:r>
      <w:r>
        <w:rPr>
          <w:rStyle w:val="13"/>
        </w:rPr>
        <w:t>Kamus Lengkap Bahasa Indonesia Masa Kini</w:t>
      </w:r>
      <w:r>
        <w:t>. Surakarta: Pustaka Mandiri.</w:t>
      </w:r>
    </w:p>
    <w:p w14:paraId="6A647176">
      <w:pPr>
        <w:pStyle w:val="20"/>
        <w:spacing w:before="240" w:beforeAutospacing="0" w:after="0" w:afterAutospacing="0"/>
        <w:ind w:left="851" w:hanging="851"/>
        <w:jc w:val="both"/>
      </w:pPr>
      <w:r>
        <w:t>Donny, Yosafat Yanuar Pranama. 2011. “Pengaruh Efektivitas Pembelajaran Terhadap Prestasi Belajar Pemeliharaan dan Servis Sistem Bahan Bakar Bensin Siswa Kelas XI Program Keahlian Mekanik Otomotif di SMK Piri 1 Yogyakarta.” Skripsi Sarjana. Fakultas Teknik, Jurusan Teknik Otomotif, Universitas Negeri Yogyakarta.</w:t>
      </w:r>
    </w:p>
    <w:p w14:paraId="001D2B60">
      <w:pPr>
        <w:pStyle w:val="20"/>
        <w:spacing w:before="240" w:beforeAutospacing="0" w:after="0" w:afterAutospacing="0"/>
        <w:ind w:left="851" w:hanging="851"/>
        <w:jc w:val="both"/>
      </w:pPr>
      <w:r>
        <w:t xml:space="preserve">Gay, L.R., Mills, Geoffrey E., &amp; Airasian, Peter. 2006. </w:t>
      </w:r>
      <w:r>
        <w:rPr>
          <w:rStyle w:val="13"/>
        </w:rPr>
        <w:t>Educational Research: Competencies for Analysis and Applications</w:t>
      </w:r>
      <w:r>
        <w:t>. Ohio: Pearson Merrill Prentice Hall.</w:t>
      </w:r>
    </w:p>
    <w:p w14:paraId="7A15A3F7">
      <w:pPr>
        <w:pStyle w:val="20"/>
        <w:spacing w:before="240" w:beforeAutospacing="0" w:after="0" w:afterAutospacing="0"/>
        <w:ind w:left="851" w:hanging="851"/>
        <w:jc w:val="both"/>
      </w:pPr>
      <w:r>
        <w:t xml:space="preserve">Hasbullah. 2013. </w:t>
      </w:r>
      <w:r>
        <w:rPr>
          <w:rStyle w:val="13"/>
        </w:rPr>
        <w:t>Dasar-Dasar Ilmu Pendidikan</w:t>
      </w:r>
      <w:r>
        <w:t>. Cet. XI. Jakarta: RajaGrafindo Persada.</w:t>
      </w:r>
    </w:p>
    <w:p w14:paraId="2B402D60">
      <w:pPr>
        <w:pStyle w:val="20"/>
        <w:spacing w:before="240" w:beforeAutospacing="0" w:after="0" w:afterAutospacing="0"/>
        <w:ind w:left="851" w:hanging="851"/>
        <w:jc w:val="both"/>
      </w:pPr>
      <w:r>
        <w:t xml:space="preserve">Ibrahim, R. &amp; Syaodiah, S. 2010. </w:t>
      </w:r>
      <w:r>
        <w:rPr>
          <w:rStyle w:val="13"/>
        </w:rPr>
        <w:t>Perencanaan Pengajaran</w:t>
      </w:r>
      <w:r>
        <w:t>. Jakarta: Rineka Cipta.</w:t>
      </w:r>
    </w:p>
    <w:p w14:paraId="58197A4A">
      <w:pPr>
        <w:pStyle w:val="20"/>
        <w:spacing w:before="240" w:beforeAutospacing="0" w:after="0" w:afterAutospacing="0"/>
        <w:ind w:left="851" w:hanging="851"/>
        <w:jc w:val="both"/>
      </w:pPr>
      <w:r>
        <w:t xml:space="preserve">Kadir. 2010. </w:t>
      </w:r>
      <w:r>
        <w:rPr>
          <w:rStyle w:val="13"/>
        </w:rPr>
        <w:t>Statistik (Untuk Penelitian Ilmu-ilmu Sosial)</w:t>
      </w:r>
      <w:r>
        <w:t>. Jakarta: Rosemata Saputra.</w:t>
      </w:r>
    </w:p>
    <w:p w14:paraId="64754E7C">
      <w:pPr>
        <w:pStyle w:val="20"/>
        <w:spacing w:before="240" w:beforeAutospacing="0" w:after="0" w:afterAutospacing="0"/>
        <w:ind w:left="851" w:hanging="851"/>
        <w:jc w:val="both"/>
      </w:pPr>
      <w:r>
        <w:t xml:space="preserve">Margono. 2009. </w:t>
      </w:r>
      <w:r>
        <w:rPr>
          <w:rStyle w:val="13"/>
        </w:rPr>
        <w:t>Metodologi Penelitian Pendidikan</w:t>
      </w:r>
      <w:r>
        <w:t>. Jakarta: Rineka Cipta.</w:t>
      </w:r>
    </w:p>
    <w:p w14:paraId="0350D094">
      <w:pPr>
        <w:pStyle w:val="20"/>
        <w:spacing w:before="240" w:beforeAutospacing="0" w:after="0" w:afterAutospacing="0"/>
        <w:ind w:left="851" w:hanging="851"/>
        <w:jc w:val="both"/>
      </w:pPr>
      <w:r>
        <w:t xml:space="preserve">Moore, T.W. 1982. </w:t>
      </w:r>
      <w:r>
        <w:rPr>
          <w:rStyle w:val="13"/>
        </w:rPr>
        <w:t>Philosophy of Education: An Introduction</w:t>
      </w:r>
      <w:r>
        <w:t>. London: Routledge and Kegan Paul.</w:t>
      </w:r>
    </w:p>
    <w:p w14:paraId="4E5E75F6">
      <w:pPr>
        <w:pStyle w:val="20"/>
        <w:spacing w:before="240" w:beforeAutospacing="0" w:after="0" w:afterAutospacing="0"/>
        <w:ind w:left="851" w:hanging="851"/>
        <w:jc w:val="both"/>
      </w:pPr>
      <w:r>
        <w:t xml:space="preserve">Muhli, Ahmad. 2012. </w:t>
      </w:r>
      <w:r>
        <w:rPr>
          <w:rStyle w:val="13"/>
        </w:rPr>
        <w:t>Efektivitas Pembelajaran</w:t>
      </w:r>
      <w:r>
        <w:t>. Jakarta: Wordpress.</w:t>
      </w:r>
    </w:p>
    <w:p w14:paraId="18E0410E">
      <w:pPr>
        <w:pStyle w:val="20"/>
        <w:spacing w:before="240" w:beforeAutospacing="0" w:after="0" w:afterAutospacing="0"/>
        <w:ind w:left="851" w:hanging="851"/>
        <w:jc w:val="both"/>
      </w:pPr>
      <w:r>
        <w:t>Muis, Abdul Muis Usman. 2017. “Pengaruh Penggunaan Media LCD Dalam Meningkatkan Motivasi Belajar Peserta Didik Pada Mata Pelajaran Pendidikan Agama Islam Kelas XI Jurusan Multimedia di SMKN 1 Pinrang.” Skripsi Sarjana. Jurusan Tarbiyah dan Adab, Pendidikan Agama Islam, Parepare.</w:t>
      </w:r>
    </w:p>
    <w:p w14:paraId="6E2C62AA">
      <w:pPr>
        <w:pStyle w:val="20"/>
        <w:spacing w:before="240" w:beforeAutospacing="0" w:after="0" w:afterAutospacing="0"/>
        <w:ind w:left="851" w:hanging="851"/>
        <w:jc w:val="both"/>
      </w:pPr>
      <w:r>
        <w:t xml:space="preserve">Musfiqon. 2012. </w:t>
      </w:r>
      <w:r>
        <w:rPr>
          <w:rStyle w:val="13"/>
        </w:rPr>
        <w:t>Pengembangan Media dan Sumber Pembelajaran</w:t>
      </w:r>
      <w:r>
        <w:t>. Jakarta:  Prestasi Pustakarya.</w:t>
      </w:r>
    </w:p>
    <w:p w14:paraId="37D216E2">
      <w:pPr>
        <w:pStyle w:val="20"/>
        <w:spacing w:before="240" w:beforeAutospacing="0" w:after="0" w:afterAutospacing="0"/>
        <w:ind w:left="851" w:hanging="851"/>
        <w:jc w:val="both"/>
      </w:pPr>
      <w:r>
        <w:t xml:space="preserve">Narbuko, Cholid &amp; Achmadi, Abu. 2010. </w:t>
      </w:r>
      <w:r>
        <w:rPr>
          <w:rStyle w:val="13"/>
        </w:rPr>
        <w:t>Metodologi Penelitian</w:t>
      </w:r>
      <w:r>
        <w:t>. Cet. XI. Jakarta: Bumi Aksara.</w:t>
      </w:r>
    </w:p>
    <w:p w14:paraId="11C4B126">
      <w:pPr>
        <w:pStyle w:val="20"/>
        <w:spacing w:before="240" w:beforeAutospacing="0" w:after="0" w:afterAutospacing="0"/>
        <w:ind w:left="851" w:hanging="851"/>
        <w:jc w:val="both"/>
      </w:pPr>
      <w:r>
        <w:t xml:space="preserve">Noor, Juliansyah. 2014. </w:t>
      </w:r>
      <w:r>
        <w:rPr>
          <w:rStyle w:val="13"/>
        </w:rPr>
        <w:t>Metodologi Penelitian: Skripsi, Tesis, Disertasi dan Karya Ilmiah</w:t>
      </w:r>
      <w:r>
        <w:t>. Cet. VI. Jakarta: Kencana.</w:t>
      </w:r>
    </w:p>
    <w:p w14:paraId="41CCB880">
      <w:pPr>
        <w:pStyle w:val="20"/>
        <w:spacing w:before="240" w:beforeAutospacing="0" w:after="0" w:afterAutospacing="0"/>
        <w:ind w:left="851" w:hanging="851"/>
        <w:jc w:val="both"/>
      </w:pPr>
      <w:r>
        <w:t xml:space="preserve">Purwanto, Ngalim. 2009. </w:t>
      </w:r>
      <w:r>
        <w:rPr>
          <w:rStyle w:val="13"/>
        </w:rPr>
        <w:t>Prinsip-prinsip dan Teknik Evaluasi Pengajaran</w:t>
      </w:r>
      <w:r>
        <w:t>. Bandung: PT Remaja Rosdakarya.</w:t>
      </w:r>
    </w:p>
    <w:p w14:paraId="65CEDB18">
      <w:pPr>
        <w:pStyle w:val="20"/>
        <w:spacing w:before="240" w:beforeAutospacing="0" w:after="0" w:afterAutospacing="0"/>
        <w:ind w:left="851" w:hanging="851"/>
        <w:jc w:val="both"/>
      </w:pPr>
      <w:r>
        <w:t xml:space="preserve">Rachman, Abdul Shaleh. 2005. </w:t>
      </w:r>
      <w:r>
        <w:rPr>
          <w:rStyle w:val="13"/>
        </w:rPr>
        <w:t>Pendidikan Agama dan Pembangunan Watak Bangsa</w:t>
      </w:r>
      <w:r>
        <w:t>. Jakarta: PT RajaGrafindo Persada.</w:t>
      </w:r>
    </w:p>
    <w:p w14:paraId="4BB80454">
      <w:pPr>
        <w:pStyle w:val="20"/>
        <w:spacing w:before="240" w:beforeAutospacing="0" w:after="0" w:afterAutospacing="0"/>
        <w:ind w:left="851" w:hanging="851"/>
        <w:jc w:val="both"/>
      </w:pPr>
      <w:r>
        <w:t xml:space="preserve">Rivai, Ahmad &amp; Sudjana, Nana. 2007. </w:t>
      </w:r>
      <w:r>
        <w:rPr>
          <w:rStyle w:val="13"/>
        </w:rPr>
        <w:t>Media Pengajaran</w:t>
      </w:r>
      <w:r>
        <w:t>. Bandung: Sinar Baru Algensindo.</w:t>
      </w:r>
    </w:p>
    <w:p w14:paraId="6D8AF7D5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Saepuddin, et al., eds. 2013. </w:t>
      </w:r>
      <w:r>
        <w:rPr>
          <w:rStyle w:val="13"/>
        </w:rPr>
        <w:t>Pedoman Penulisan Karya Ilmiah</w:t>
      </w:r>
      <w:r>
        <w:t>. Parepare: Departemen Agama.</w:t>
      </w:r>
    </w:p>
    <w:p w14:paraId="0752A71C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Sagala, Syaiful. 2010. </w:t>
      </w:r>
      <w:r>
        <w:rPr>
          <w:rStyle w:val="13"/>
        </w:rPr>
        <w:t>Konsep dan Makna Pembelajaran</w:t>
      </w:r>
      <w:r>
        <w:t>. Bandung: Alfabeta.</w:t>
      </w:r>
    </w:p>
    <w:p w14:paraId="50D2FDD6">
      <w:pPr>
        <w:pStyle w:val="20"/>
        <w:spacing w:before="240" w:beforeAutospacing="0" w:after="0" w:afterAutospacing="0"/>
        <w:ind w:left="851" w:hanging="851"/>
        <w:jc w:val="both"/>
        <w:rPr>
          <w:i/>
          <w:iCs/>
        </w:rPr>
      </w:pPr>
      <w:r>
        <w:t xml:space="preserve">Sanjaya, Wina. 2006. </w:t>
      </w:r>
      <w:r>
        <w:rPr>
          <w:rStyle w:val="13"/>
        </w:rPr>
        <w:t>Strategi Pembelajaran</w:t>
      </w:r>
      <w:r>
        <w:t>. Jakarta: Kencana Prenada Media Group.</w:t>
      </w:r>
    </w:p>
    <w:p w14:paraId="4960E9B6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Siregar, Syofian. 2013. </w:t>
      </w:r>
      <w:r>
        <w:rPr>
          <w:rStyle w:val="13"/>
        </w:rPr>
        <w:t>Metode Penelitian Kuantitatif Dilengkapi dengan Perbandingan Perhitungan Manual &amp; SPSS</w:t>
      </w:r>
      <w:r>
        <w:t>. Cet. I. Jakarta: Kencana..</w:t>
      </w:r>
    </w:p>
    <w:p w14:paraId="25F2C555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Sudjana, Nana. 1990. </w:t>
      </w:r>
      <w:r>
        <w:rPr>
          <w:rStyle w:val="13"/>
        </w:rPr>
        <w:t>Penilaian Hasil Proses Belajar Mengajar</w:t>
      </w:r>
      <w:r>
        <w:t>. Bandung:  Remaja Rosdakarya.</w:t>
      </w:r>
    </w:p>
    <w:p w14:paraId="6D891C07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Sudjino, Anas. 2001. </w:t>
      </w:r>
      <w:r>
        <w:rPr>
          <w:rStyle w:val="13"/>
        </w:rPr>
        <w:t>Pengantar Statistik Pendidikan</w:t>
      </w:r>
      <w:r>
        <w:t>. Jakarta: RajaGrafindo Persada.</w:t>
      </w:r>
    </w:p>
    <w:p w14:paraId="400523B1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Sugiyono. 2002. </w:t>
      </w:r>
      <w:r>
        <w:rPr>
          <w:rStyle w:val="13"/>
        </w:rPr>
        <w:t>Statistika Untuk Penelitian</w:t>
      </w:r>
      <w:r>
        <w:t>. Cet. IV. Bandung: Alfabeta.</w:t>
      </w:r>
    </w:p>
    <w:p w14:paraId="20370D8D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Supardi. 2013. </w:t>
      </w:r>
      <w:r>
        <w:rPr>
          <w:rStyle w:val="13"/>
        </w:rPr>
        <w:t>Sekolah Efektif: Konsep Dasar dan Praktiknya</w:t>
      </w:r>
      <w:r>
        <w:t>. Jakarta: Rajawali Pers.</w:t>
      </w:r>
    </w:p>
    <w:p w14:paraId="7B0FA24D">
      <w:pPr>
        <w:pStyle w:val="20"/>
        <w:spacing w:before="240" w:beforeAutospacing="0" w:after="0" w:afterAutospacing="0"/>
        <w:ind w:left="851" w:hanging="851"/>
        <w:jc w:val="both"/>
      </w:pPr>
      <w:r>
        <w:t xml:space="preserve">Sukmadinata, Nana. 2013. </w:t>
      </w:r>
      <w:r>
        <w:rPr>
          <w:rStyle w:val="13"/>
        </w:rPr>
        <w:t>Metode Penelitian Pendidikan</w:t>
      </w:r>
      <w:r>
        <w:t>. Bandung: Remaja Rosdakarya.</w:t>
      </w:r>
    </w:p>
    <w:p w14:paraId="21D25A23">
      <w:pPr>
        <w:pStyle w:val="20"/>
        <w:spacing w:before="240" w:beforeAutospacing="0" w:after="0" w:afterAutospacing="0"/>
        <w:ind w:left="851" w:hanging="851"/>
        <w:jc w:val="both"/>
      </w:pPr>
      <w:r>
        <w:t xml:space="preserve">Usman, Husaini &amp; Akbar, Purnomo Setiady. 2006. </w:t>
      </w:r>
      <w:r>
        <w:rPr>
          <w:rStyle w:val="13"/>
        </w:rPr>
        <w:t>Pengantar Statistika</w:t>
      </w:r>
      <w:r>
        <w:t>. Cet. I. Jakarta:  Bumi Aksara.</w:t>
      </w:r>
    </w:p>
    <w:p w14:paraId="1DD8B56D">
      <w:pPr>
        <w:pStyle w:val="20"/>
        <w:spacing w:before="240" w:beforeAutospacing="0" w:after="0" w:afterAutospacing="0"/>
        <w:ind w:left="851" w:hanging="851"/>
        <w:jc w:val="both"/>
      </w:pPr>
      <w:r>
        <w:t xml:space="preserve">Zuriah, Nurul. 2006. </w:t>
      </w:r>
      <w:r>
        <w:rPr>
          <w:rStyle w:val="13"/>
        </w:rPr>
        <w:t>Metodologi Penelitian Sosial dan Pendidikan</w:t>
      </w:r>
      <w:r>
        <w:t>. Cet. I. Jakarta: Bumi Aksara.</w:t>
      </w:r>
    </w:p>
    <w:p w14:paraId="0FF087C8">
      <w:pPr>
        <w:widowControl w:val="0"/>
        <w:jc w:val="both"/>
        <w:rPr>
          <w:rFonts w:ascii="Times New Roman" w:hAnsi="Times New Roman" w:cs="Times New Roman"/>
          <w:sz w:val="144"/>
          <w:szCs w:val="14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pgSz w:w="11907" w:h="16839"/>
          <w:pgMar w:top="2268" w:right="1701" w:bottom="1701" w:left="2268" w:header="993" w:footer="1082" w:gutter="0"/>
          <w:cols w:space="720" w:num="1"/>
          <w:titlePg/>
          <w:docGrid w:linePitch="360" w:charSpace="0"/>
        </w:sectPr>
      </w:pPr>
    </w:p>
    <w:p w14:paraId="2342BB20">
      <w:pPr>
        <w:widowControl w:val="0"/>
        <w:ind w:left="740" w:hanging="740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14:paraId="02C7E0F7">
      <w:pPr>
        <w:widowControl w:val="0"/>
        <w:ind w:left="740" w:hanging="740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14:paraId="46EF3887">
      <w:pPr>
        <w:widowControl w:val="0"/>
        <w:ind w:left="740" w:hanging="740"/>
        <w:jc w:val="center"/>
        <w:rPr>
          <w:rFonts w:ascii="Times New Roman" w:hAnsi="Times New Roman" w:cs="Times New Roman"/>
          <w:b/>
          <w:bCs/>
          <w:sz w:val="24"/>
          <w:szCs w:val="24"/>
        </w:rPr>
        <w:sectPr>
          <w:pgSz w:w="11907" w:h="16839"/>
          <w:pgMar w:top="2226" w:right="1436" w:bottom="2226" w:left="2150" w:header="993" w:footer="1082" w:gutter="0"/>
          <w:cols w:space="720" w:num="1"/>
          <w:titlePg/>
          <w:docGrid w:linePitch="360" w:charSpace="0"/>
        </w:sectPr>
      </w:pPr>
      <w:r>
        <w:rPr>
          <w:rFonts w:ascii="Times New Roman" w:hAnsi="Times New Roman" w:cs="Times New Roman"/>
          <w:b/>
          <w:bCs/>
          <w:sz w:val="144"/>
          <w:szCs w:val="144"/>
        </w:rPr>
        <w:t>LAMPIRAN</w:t>
      </w:r>
    </w:p>
    <w:p w14:paraId="009B38AB">
      <w:pPr>
        <w:widowControl w:val="0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 1</w:t>
      </w:r>
    </w:p>
    <w:p w14:paraId="16B571EB">
      <w:pPr>
        <w:pStyle w:val="20"/>
        <w:spacing w:before="0" w:beforeAutospacing="0" w:after="0" w:afterAutospacing="0"/>
        <w:jc w:val="center"/>
        <w:rPr>
          <w:rStyle w:val="22"/>
        </w:rPr>
      </w:pPr>
      <w:r>
        <w:rPr>
          <w:rStyle w:val="22"/>
        </w:rPr>
        <w:t>ANGKET PENELITIAN</w:t>
      </w:r>
    </w:p>
    <w:p w14:paraId="22435045">
      <w:pPr>
        <w:pStyle w:val="20"/>
        <w:spacing w:before="0" w:beforeAutospacing="0" w:after="0" w:afterAutospacing="0"/>
        <w:jc w:val="center"/>
        <w:rPr>
          <w:rStyle w:val="22"/>
        </w:rPr>
      </w:pPr>
      <w:r>
        <w:br w:type="textWrapping"/>
      </w:r>
      <w:r>
        <w:rPr>
          <w:rStyle w:val="22"/>
        </w:rPr>
        <w:t>PENGARUH PENGGUNAAN MEDIA PEMBELAJARAN ELEKTRONIK TERHADAP EFEKTIVITAS PEMBELAJARAN PESERTA DIDIK</w:t>
      </w:r>
      <w:r>
        <w:br w:type="textWrapping"/>
      </w:r>
    </w:p>
    <w:p w14:paraId="00E70D23">
      <w:pPr>
        <w:pStyle w:val="20"/>
        <w:spacing w:before="0" w:beforeAutospacing="0" w:after="0" w:afterAutospacing="0"/>
        <w:jc w:val="center"/>
      </w:pPr>
    </w:p>
    <w:p w14:paraId="0B6B2C74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I. Petunjuk Pengisian</w:t>
      </w:r>
    </w:p>
    <w:p w14:paraId="299519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Lengkapi identitas Anda terlebih dahulu.</w:t>
      </w:r>
    </w:p>
    <w:p w14:paraId="57F6DEE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Bacalah pernyataan dalam angket ini dengan cermat dan teliti.</w:t>
      </w:r>
    </w:p>
    <w:p w14:paraId="34D138C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Pilih salah satu alternatif jawaban yang disediakan dengan memberikan tanda ceklis (√) sesuai keterangan berikut: </w:t>
      </w:r>
    </w:p>
    <w:p w14:paraId="597BF85E">
      <w:pPr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SL</w:t>
      </w:r>
      <w:r>
        <w:rPr>
          <w:rFonts w:ascii="Times New Roman" w:hAnsi="Times New Roman" w:cs="Times New Roman"/>
          <w:sz w:val="24"/>
          <w:szCs w:val="24"/>
        </w:rPr>
        <w:t xml:space="preserve"> = Selalu</w:t>
      </w:r>
    </w:p>
    <w:p w14:paraId="03F41255">
      <w:pPr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SR</w:t>
      </w:r>
      <w:r>
        <w:rPr>
          <w:rFonts w:ascii="Times New Roman" w:hAnsi="Times New Roman" w:cs="Times New Roman"/>
          <w:sz w:val="24"/>
          <w:szCs w:val="24"/>
        </w:rPr>
        <w:t xml:space="preserve"> = Sering</w:t>
      </w:r>
    </w:p>
    <w:p w14:paraId="456FF4BC">
      <w:pPr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JR</w:t>
      </w:r>
      <w:r>
        <w:rPr>
          <w:rFonts w:ascii="Times New Roman" w:hAnsi="Times New Roman" w:cs="Times New Roman"/>
          <w:sz w:val="24"/>
          <w:szCs w:val="24"/>
        </w:rPr>
        <w:t xml:space="preserve"> = Jarang</w:t>
      </w:r>
    </w:p>
    <w:p w14:paraId="730CB06D">
      <w:pPr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TP</w:t>
      </w:r>
      <w:r>
        <w:rPr>
          <w:rFonts w:ascii="Times New Roman" w:hAnsi="Times New Roman" w:cs="Times New Roman"/>
          <w:sz w:val="24"/>
          <w:szCs w:val="24"/>
        </w:rPr>
        <w:t xml:space="preserve"> = Tidak Pernah</w:t>
      </w:r>
    </w:p>
    <w:p w14:paraId="48D9478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Isilah angket ini dengan jujur, benar, dan sungguh-sungguh. Jawaban yang tidak sesuai kenyataan akan mempengaruhi hasil penelitian.</w:t>
      </w:r>
    </w:p>
    <w:p w14:paraId="5299B85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Jawaban yang Anda berikan tidak akan mempengaruhi nilai akademik Anda.</w:t>
      </w:r>
    </w:p>
    <w:p w14:paraId="6E40F70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Selamat mengerjakan dan terima kasih atas partisipasinya.</w:t>
      </w:r>
    </w:p>
    <w:p w14:paraId="4D52C90C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II. Identitas</w:t>
      </w:r>
    </w:p>
    <w:p w14:paraId="7BF7C006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 :</w:t>
      </w:r>
    </w:p>
    <w:p w14:paraId="6A8EB13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Kelas :</w:t>
      </w:r>
    </w:p>
    <w:p w14:paraId="7F329C85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III. Daftar Pernyataan</w:t>
      </w:r>
    </w:p>
    <w:p w14:paraId="53AB83F7">
      <w:pPr>
        <w:pStyle w:val="5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A. Penggunaan Media Pembelajaran Elektronik</w:t>
      </w:r>
    </w:p>
    <w:tbl>
      <w:tblPr>
        <w:tblStyle w:val="10"/>
        <w:tblW w:w="85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5137"/>
        <w:gridCol w:w="708"/>
        <w:gridCol w:w="708"/>
        <w:gridCol w:w="711"/>
        <w:gridCol w:w="708"/>
      </w:tblGrid>
      <w:tr w14:paraId="6A4FF7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C0B05B">
            <w:pPr>
              <w:pStyle w:val="310"/>
              <w:spacing w:before="93" w:line="276" w:lineRule="auto"/>
              <w:ind w:left="117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No</w:t>
            </w:r>
          </w:p>
        </w:tc>
        <w:tc>
          <w:tcPr>
            <w:tcW w:w="5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3A7AB0">
            <w:pPr>
              <w:pStyle w:val="310"/>
              <w:spacing w:before="93" w:line="276" w:lineRule="auto"/>
              <w:ind w:left="2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2"/>
                <w:sz w:val="24"/>
                <w:lang w:val="id-ID"/>
              </w:rPr>
              <w:t>Pernyataan</w:t>
            </w:r>
          </w:p>
        </w:tc>
        <w:tc>
          <w:tcPr>
            <w:tcW w:w="28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816D6E">
            <w:pPr>
              <w:pStyle w:val="310"/>
              <w:spacing w:line="276" w:lineRule="auto"/>
              <w:jc w:val="center"/>
              <w:rPr>
                <w:b/>
                <w:bCs/>
                <w:sz w:val="16"/>
                <w:lang w:val="id-ID"/>
              </w:rPr>
            </w:pPr>
          </w:p>
        </w:tc>
      </w:tr>
      <w:tr w14:paraId="60BFC8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D0B17B"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lang w:val="id-ID"/>
              </w:rPr>
            </w:pPr>
          </w:p>
        </w:tc>
        <w:tc>
          <w:tcPr>
            <w:tcW w:w="5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356C3D"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862E9C">
            <w:pPr>
              <w:pStyle w:val="310"/>
              <w:spacing w:line="276" w:lineRule="auto"/>
              <w:ind w:left="211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SL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6F755">
            <w:pPr>
              <w:pStyle w:val="310"/>
              <w:spacing w:line="276" w:lineRule="auto"/>
              <w:ind w:left="206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SR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B377F">
            <w:pPr>
              <w:pStyle w:val="310"/>
              <w:spacing w:line="276" w:lineRule="auto"/>
              <w:ind w:left="225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JR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CCBEC9">
            <w:pPr>
              <w:pStyle w:val="310"/>
              <w:spacing w:line="276" w:lineRule="auto"/>
              <w:ind w:left="213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TP</w:t>
            </w:r>
          </w:p>
        </w:tc>
      </w:tr>
      <w:tr w14:paraId="1D95C7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FED3A">
            <w:pPr>
              <w:pStyle w:val="310"/>
              <w:spacing w:before="8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1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BC9AC5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61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62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media</w:t>
            </w:r>
            <w:r>
              <w:rPr>
                <w:spacing w:val="63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62"/>
                <w:w w:val="150"/>
                <w:sz w:val="24"/>
                <w:lang w:val="id-ID"/>
              </w:rPr>
              <w:t xml:space="preserve"> </w:t>
            </w:r>
            <w:r>
              <w:rPr>
                <w:spacing w:val="-4"/>
                <w:sz w:val="24"/>
                <w:lang w:val="id-ID"/>
              </w:rPr>
              <w:t>dalam</w:t>
            </w:r>
          </w:p>
          <w:p w14:paraId="448A4318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proses</w:t>
            </w:r>
            <w:r>
              <w:rPr>
                <w:spacing w:val="-2"/>
                <w:sz w:val="24"/>
                <w:lang w:val="id-ID"/>
              </w:rPr>
              <w:t xml:space="preserve">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3CCD28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73E6A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23BE7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00ED20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45AEA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61DFA">
            <w:pPr>
              <w:pStyle w:val="310"/>
              <w:spacing w:before="90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2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8CE80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media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hanya pada mata pelajaran tertentu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6AD56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C495DB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B5D5B0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D3A6B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7698BD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2C2BC">
            <w:pPr>
              <w:pStyle w:val="310"/>
              <w:spacing w:before="8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3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A589B9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media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disertai dengan penjelasan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A17FD6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B1F15D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852E3E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4BAF81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19860C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A80F6F">
            <w:pPr>
              <w:pStyle w:val="310"/>
              <w:spacing w:before="8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4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64F383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Dalam</w:t>
            </w:r>
            <w:r>
              <w:rPr>
                <w:spacing w:val="54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proses</w:t>
            </w:r>
            <w:r>
              <w:rPr>
                <w:spacing w:val="56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56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guru</w:t>
            </w:r>
            <w:r>
              <w:rPr>
                <w:spacing w:val="56"/>
                <w:w w:val="150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menggunakan</w:t>
            </w:r>
          </w:p>
          <w:p w14:paraId="59DEA86D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media</w:t>
            </w:r>
            <w:r>
              <w:rPr>
                <w:spacing w:val="-4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yang</w:t>
            </w:r>
            <w:r>
              <w:rPr>
                <w:spacing w:val="-5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bervariasi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F0548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E6E32F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A64164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275F75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201CB4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2EF77">
            <w:pPr>
              <w:pStyle w:val="310"/>
              <w:spacing w:before="8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5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98DFD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31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31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media</w:t>
            </w:r>
            <w:r>
              <w:rPr>
                <w:spacing w:val="30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32"/>
                <w:sz w:val="24"/>
                <w:lang w:val="id-ID"/>
              </w:rPr>
              <w:t xml:space="preserve">  </w:t>
            </w:r>
            <w:r>
              <w:rPr>
                <w:spacing w:val="-4"/>
                <w:sz w:val="24"/>
                <w:lang w:val="id-ID"/>
              </w:rPr>
              <w:t>yang</w:t>
            </w:r>
          </w:p>
          <w:p w14:paraId="39C8C9A6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sesuai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dengan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materi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ECBB9F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E6A63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828111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9E25CA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3EFC34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7CDA9">
            <w:pPr>
              <w:pStyle w:val="310"/>
              <w:spacing w:before="8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6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A97B99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media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dengan baik dan optimal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F7870F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05023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321766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B878BA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6C7F10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1EC37">
            <w:pPr>
              <w:pStyle w:val="310"/>
              <w:spacing w:before="88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7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4FFB15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lebih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bersemangat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mengikuti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 dengan menggunakan media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602D45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B58555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902D7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7EE0B4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42506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B2EB98">
            <w:pPr>
              <w:pStyle w:val="310"/>
              <w:spacing w:before="90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8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050FA5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 xml:space="preserve">Saya aktif bertanya saat guru menggunakan media </w:t>
            </w:r>
            <w:r>
              <w:rPr>
                <w:spacing w:val="-2"/>
                <w:sz w:val="24"/>
                <w:lang w:val="id-ID"/>
              </w:rPr>
              <w:t>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35F638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33B4E8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B01E11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7E60B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377DC9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0639B6">
            <w:pPr>
              <w:pStyle w:val="310"/>
              <w:spacing w:before="20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9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E0B989">
            <w:pPr>
              <w:pStyle w:val="310"/>
              <w:spacing w:line="276" w:lineRule="auto"/>
              <w:ind w:left="105" w:right="100"/>
              <w:jc w:val="both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 bersungguh-sungguh memperhatikan guru menjelaskan materi pembelajaran dengan menggunakan media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A7C0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B43E41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C5223F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BFB489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578DFE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97BD7">
            <w:pPr>
              <w:pStyle w:val="310"/>
              <w:spacing w:before="87" w:line="276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10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D0DE04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7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lebih</w:t>
            </w:r>
            <w:r>
              <w:rPr>
                <w:spacing w:val="7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senang</w:t>
            </w:r>
            <w:r>
              <w:rPr>
                <w:spacing w:val="7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mengikuti</w:t>
            </w:r>
            <w:r>
              <w:rPr>
                <w:spacing w:val="7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pembelajaran</w:t>
            </w:r>
            <w:r>
              <w:rPr>
                <w:spacing w:val="73"/>
                <w:sz w:val="24"/>
                <w:lang w:val="id-ID"/>
              </w:rPr>
              <w:t xml:space="preserve"> </w:t>
            </w:r>
            <w:r>
              <w:rPr>
                <w:spacing w:val="-4"/>
                <w:sz w:val="24"/>
                <w:lang w:val="id-ID"/>
              </w:rPr>
              <w:t>saat</w:t>
            </w:r>
          </w:p>
          <w:p w14:paraId="1CE2237C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media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781255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6408E4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B5EDA5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6A8C1E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69D740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7563ED">
            <w:pPr>
              <w:pStyle w:val="310"/>
              <w:spacing w:before="87" w:line="276" w:lineRule="auto"/>
              <w:ind w:left="7"/>
              <w:jc w:val="center"/>
              <w:rPr>
                <w:spacing w:val="-5"/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11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87499F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 lebih mudah memahami materi pelajaran setelah guru menggunakan media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204063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52F7D2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FA15AB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1E2DFE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33DCB5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66641">
            <w:pPr>
              <w:pStyle w:val="310"/>
              <w:spacing w:before="87" w:line="276" w:lineRule="auto"/>
              <w:ind w:left="7"/>
              <w:jc w:val="center"/>
              <w:rPr>
                <w:spacing w:val="-5"/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12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4D85E9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 tertarik mengikuti pembelajaran saat guru</w:t>
            </w:r>
          </w:p>
          <w:p w14:paraId="4016FB43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menggunakan media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B20BFC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82A9CC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8DC7C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EF7809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0256A4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86793">
            <w:pPr>
              <w:pStyle w:val="310"/>
              <w:spacing w:before="87" w:line="276" w:lineRule="auto"/>
              <w:ind w:left="7"/>
              <w:jc w:val="center"/>
              <w:rPr>
                <w:spacing w:val="-5"/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13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EA38E9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 memberikan penjelasan yang lebih mudah dipahami saat menggunakan media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96198F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5F77C4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82547F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F0721D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069104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33273">
            <w:pPr>
              <w:pStyle w:val="310"/>
              <w:spacing w:before="87" w:line="276" w:lineRule="auto"/>
              <w:ind w:left="7"/>
              <w:jc w:val="center"/>
              <w:rPr>
                <w:spacing w:val="-5"/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14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E34A56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 memberi kesempatan melakukan tanya jawab</w:t>
            </w:r>
          </w:p>
          <w:p w14:paraId="56A78694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setelah menyampaikan materi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E2C496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CB31D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904CDB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E147EC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  <w:tr w14:paraId="43F704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72CF33">
            <w:pPr>
              <w:pStyle w:val="310"/>
              <w:spacing w:before="87" w:line="276" w:lineRule="auto"/>
              <w:ind w:left="7"/>
              <w:jc w:val="center"/>
              <w:rPr>
                <w:spacing w:val="-5"/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15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838203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Suasana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id-ID"/>
              </w:rPr>
              <w:t>kelas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id-ID"/>
              </w:rPr>
              <w:t>menjadi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id-ID"/>
              </w:rPr>
              <w:t>aktif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id-ID"/>
              </w:rPr>
              <w:t>saat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id-ID"/>
              </w:rPr>
              <w:t>guru menggunakan media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1F868E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79CAC7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652249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13D3D">
            <w:pPr>
              <w:pStyle w:val="310"/>
              <w:spacing w:line="276" w:lineRule="auto"/>
              <w:rPr>
                <w:sz w:val="24"/>
                <w:lang w:val="id-ID"/>
              </w:rPr>
            </w:pPr>
          </w:p>
        </w:tc>
      </w:tr>
    </w:tbl>
    <w:p w14:paraId="0C398166">
      <w:pPr>
        <w:pStyle w:val="5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9B8B581">
      <w:pPr>
        <w:pStyle w:val="5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B. Efektivitas Pembelajaran Peserta Didik</w:t>
      </w: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5137"/>
        <w:gridCol w:w="708"/>
        <w:gridCol w:w="708"/>
        <w:gridCol w:w="711"/>
        <w:gridCol w:w="708"/>
      </w:tblGrid>
      <w:tr w14:paraId="541298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9BC6D6">
            <w:pPr>
              <w:pStyle w:val="310"/>
              <w:spacing w:line="360" w:lineRule="auto"/>
              <w:ind w:left="117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No</w:t>
            </w:r>
          </w:p>
        </w:tc>
        <w:tc>
          <w:tcPr>
            <w:tcW w:w="5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7FBAD">
            <w:pPr>
              <w:pStyle w:val="310"/>
              <w:spacing w:line="360" w:lineRule="auto"/>
              <w:ind w:left="2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2"/>
                <w:sz w:val="24"/>
                <w:lang w:val="id-ID"/>
              </w:rPr>
              <w:t>Pernyataan</w:t>
            </w:r>
          </w:p>
        </w:tc>
        <w:tc>
          <w:tcPr>
            <w:tcW w:w="28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EEDFF5">
            <w:pPr>
              <w:pStyle w:val="310"/>
              <w:spacing w:line="360" w:lineRule="auto"/>
              <w:jc w:val="center"/>
              <w:rPr>
                <w:b/>
                <w:bCs/>
                <w:sz w:val="16"/>
                <w:lang w:val="id-ID"/>
              </w:rPr>
            </w:pPr>
          </w:p>
        </w:tc>
      </w:tr>
      <w:tr w14:paraId="35937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26FC4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lang w:val="id-ID"/>
              </w:rPr>
            </w:pPr>
          </w:p>
        </w:tc>
        <w:tc>
          <w:tcPr>
            <w:tcW w:w="5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6AD3D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0BA61">
            <w:pPr>
              <w:pStyle w:val="310"/>
              <w:spacing w:line="360" w:lineRule="auto"/>
              <w:ind w:left="211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SL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CADE13">
            <w:pPr>
              <w:pStyle w:val="310"/>
              <w:spacing w:line="360" w:lineRule="auto"/>
              <w:ind w:left="206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SR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B659A4">
            <w:pPr>
              <w:pStyle w:val="310"/>
              <w:spacing w:line="360" w:lineRule="auto"/>
              <w:ind w:left="225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JR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99C125">
            <w:pPr>
              <w:pStyle w:val="310"/>
              <w:spacing w:line="360" w:lineRule="auto"/>
              <w:ind w:left="213"/>
              <w:jc w:val="center"/>
              <w:rPr>
                <w:b/>
                <w:bCs/>
                <w:sz w:val="24"/>
                <w:lang w:val="id-ID"/>
              </w:rPr>
            </w:pPr>
            <w:r>
              <w:rPr>
                <w:b/>
                <w:bCs/>
                <w:spacing w:val="-5"/>
                <w:sz w:val="24"/>
                <w:lang w:val="id-ID"/>
              </w:rPr>
              <w:t>TP</w:t>
            </w:r>
          </w:p>
        </w:tc>
      </w:tr>
      <w:tr w14:paraId="394888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3F29BE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1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14C3F">
            <w:pPr>
              <w:pStyle w:val="310"/>
              <w:tabs>
                <w:tab w:val="left" w:pos="1130"/>
                <w:tab w:val="left" w:pos="2505"/>
                <w:tab w:val="left" w:pos="4328"/>
              </w:tabs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pacing w:val="-4"/>
                <w:sz w:val="24"/>
                <w:lang w:val="id-ID"/>
              </w:rPr>
              <w:t>Guru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memulai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pembelajaran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dengan</w:t>
            </w:r>
          </w:p>
          <w:p w14:paraId="6546C7DA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menyampaikan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garis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besar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materi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yang</w:t>
            </w:r>
            <w:r>
              <w:rPr>
                <w:spacing w:val="8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akan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diberikan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DF486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4A9BF7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4DF9B1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0E686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49C60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9B57F2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2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899F5B">
            <w:pPr>
              <w:pStyle w:val="310"/>
              <w:tabs>
                <w:tab w:val="left" w:pos="4562"/>
              </w:tabs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37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mereview</w:t>
            </w:r>
            <w:r>
              <w:rPr>
                <w:spacing w:val="38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ulang</w:t>
            </w:r>
            <w:r>
              <w:rPr>
                <w:spacing w:val="38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materi</w:t>
            </w:r>
            <w:r>
              <w:rPr>
                <w:spacing w:val="39"/>
                <w:sz w:val="24"/>
                <w:lang w:val="id-ID"/>
              </w:rPr>
              <w:t xml:space="preserve">  </w:t>
            </w:r>
            <w:r>
              <w:rPr>
                <w:spacing w:val="-2"/>
                <w:sz w:val="24"/>
                <w:lang w:val="id-ID"/>
              </w:rPr>
              <w:t>pelajaran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4"/>
                <w:sz w:val="24"/>
                <w:lang w:val="id-ID"/>
              </w:rPr>
              <w:t>yang</w:t>
            </w:r>
          </w:p>
          <w:p w14:paraId="72B321A0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disampaikan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pada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pertemuan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sebelumnya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1DE079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396AC8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C258EA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D9F62E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6CD66E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3F960B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3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6C0626">
            <w:pPr>
              <w:pStyle w:val="310"/>
              <w:tabs>
                <w:tab w:val="left" w:pos="971"/>
                <w:tab w:val="left" w:pos="2545"/>
                <w:tab w:val="left" w:pos="3704"/>
                <w:tab w:val="left" w:pos="4529"/>
              </w:tabs>
              <w:spacing w:line="276" w:lineRule="auto"/>
              <w:ind w:left="105" w:right="100"/>
              <w:rPr>
                <w:sz w:val="24"/>
                <w:lang w:val="id-ID"/>
              </w:rPr>
            </w:pPr>
            <w:r>
              <w:rPr>
                <w:spacing w:val="-4"/>
                <w:sz w:val="24"/>
                <w:lang w:val="id-ID"/>
              </w:rPr>
              <w:t>Guru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memberikan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evaluasi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4"/>
                <w:sz w:val="24"/>
                <w:lang w:val="id-ID"/>
              </w:rPr>
              <w:t>pada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4"/>
                <w:sz w:val="24"/>
                <w:lang w:val="id-ID"/>
              </w:rPr>
              <w:t xml:space="preserve">akhir </w:t>
            </w:r>
            <w:r>
              <w:rPr>
                <w:spacing w:val="-2"/>
                <w:sz w:val="24"/>
                <w:lang w:val="id-ID"/>
              </w:rPr>
              <w:t>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4DE0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37C1D5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140728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37041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09DCEA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6ADAA8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4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34769">
            <w:pPr>
              <w:pStyle w:val="310"/>
              <w:tabs>
                <w:tab w:val="left" w:pos="863"/>
                <w:tab w:val="left" w:pos="2597"/>
                <w:tab w:val="left" w:pos="3475"/>
                <w:tab w:val="left" w:pos="4329"/>
              </w:tabs>
              <w:spacing w:line="276" w:lineRule="auto"/>
              <w:ind w:left="105" w:right="104"/>
              <w:rPr>
                <w:sz w:val="24"/>
                <w:lang w:val="id-ID"/>
              </w:rPr>
            </w:pPr>
            <w:r>
              <w:rPr>
                <w:spacing w:val="-4"/>
                <w:sz w:val="24"/>
                <w:lang w:val="id-ID"/>
              </w:rPr>
              <w:t>Guru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menyampaikan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materi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sesuai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 xml:space="preserve">dengan </w:t>
            </w:r>
            <w:r>
              <w:rPr>
                <w:sz w:val="24"/>
                <w:lang w:val="id-ID"/>
              </w:rPr>
              <w:t>kompetensi dasar yang ingin dicapai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E73BAA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E8F59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23C12E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B6FB8B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49F135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2966A2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5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5347B7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54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menyampaikan</w:t>
            </w:r>
            <w:r>
              <w:rPr>
                <w:spacing w:val="54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materi</w:t>
            </w:r>
            <w:r>
              <w:rPr>
                <w:spacing w:val="54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hanya</w:t>
            </w:r>
            <w:r>
              <w:rPr>
                <w:spacing w:val="56"/>
                <w:w w:val="150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berpedoman</w:t>
            </w:r>
          </w:p>
          <w:p w14:paraId="5BF322DA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pada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 xml:space="preserve">buku </w:t>
            </w:r>
            <w:r>
              <w:rPr>
                <w:spacing w:val="-2"/>
                <w:sz w:val="24"/>
                <w:lang w:val="id-ID"/>
              </w:rPr>
              <w:t>paket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8CEA47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045A8B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125B8B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4E9D32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6B895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9A404E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6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1B74B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 xml:space="preserve">Guru selalu datang tepat waktu setelah bel masuk </w:t>
            </w:r>
            <w:r>
              <w:rPr>
                <w:spacing w:val="-2"/>
                <w:sz w:val="24"/>
                <w:lang w:val="id-ID"/>
              </w:rPr>
              <w:t>berbunyi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01929C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6246C2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416362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8E7773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7BE5AA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82FB8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7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B6D8D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-15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meninggalkan</w:t>
            </w:r>
            <w:r>
              <w:rPr>
                <w:spacing w:val="-1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kelas</w:t>
            </w:r>
            <w:r>
              <w:rPr>
                <w:spacing w:val="-1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tanpa</w:t>
            </w:r>
            <w:r>
              <w:rPr>
                <w:spacing w:val="-14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alasan</w:t>
            </w:r>
            <w:r>
              <w:rPr>
                <w:spacing w:val="-1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yang</w:t>
            </w:r>
            <w:r>
              <w:rPr>
                <w:spacing w:val="-15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 xml:space="preserve">kurang </w:t>
            </w:r>
            <w:r>
              <w:rPr>
                <w:spacing w:val="-2"/>
                <w:sz w:val="24"/>
                <w:lang w:val="id-ID"/>
              </w:rPr>
              <w:t>jelas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968D8C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C0E6BD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60A0F3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0B69C6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6E8008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D7F91C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8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C7C84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Guru</w:t>
            </w:r>
            <w:r>
              <w:rPr>
                <w:spacing w:val="64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memberikan</w:t>
            </w:r>
            <w:r>
              <w:rPr>
                <w:spacing w:val="66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waktu</w:t>
            </w:r>
            <w:r>
              <w:rPr>
                <w:spacing w:val="67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kepada</w:t>
            </w:r>
            <w:r>
              <w:rPr>
                <w:spacing w:val="65"/>
                <w:w w:val="15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peserta</w:t>
            </w:r>
            <w:r>
              <w:rPr>
                <w:spacing w:val="66"/>
                <w:w w:val="150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didik</w:t>
            </w:r>
          </w:p>
          <w:p w14:paraId="2EC1A986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untuk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bertanya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atau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berdiskusi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913DCA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FC4C7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0F5D03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6FEA65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13F1D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CA2844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10"/>
                <w:sz w:val="24"/>
                <w:lang w:val="id-ID"/>
              </w:rPr>
              <w:t>9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79371">
            <w:pPr>
              <w:pStyle w:val="310"/>
              <w:tabs>
                <w:tab w:val="left" w:pos="806"/>
                <w:tab w:val="left" w:pos="2106"/>
                <w:tab w:val="left" w:pos="3195"/>
                <w:tab w:val="left" w:pos="3869"/>
                <w:tab w:val="left" w:pos="4662"/>
              </w:tabs>
              <w:spacing w:line="276" w:lineRule="auto"/>
              <w:ind w:left="105" w:right="100"/>
              <w:rPr>
                <w:sz w:val="24"/>
                <w:lang w:val="id-ID"/>
              </w:rPr>
            </w:pPr>
            <w:r>
              <w:rPr>
                <w:spacing w:val="-4"/>
                <w:sz w:val="24"/>
                <w:lang w:val="id-ID"/>
              </w:rPr>
              <w:t>Guru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mengakhiri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pelajaran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tepat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2"/>
                <w:sz w:val="24"/>
                <w:lang w:val="id-ID"/>
              </w:rPr>
              <w:t>ketika</w:t>
            </w:r>
            <w:r>
              <w:rPr>
                <w:sz w:val="24"/>
                <w:lang w:val="id-ID"/>
              </w:rPr>
              <w:tab/>
            </w:r>
            <w:r>
              <w:rPr>
                <w:spacing w:val="-4"/>
                <w:sz w:val="24"/>
                <w:lang w:val="id-ID"/>
              </w:rPr>
              <w:t xml:space="preserve">jam </w:t>
            </w:r>
            <w:r>
              <w:rPr>
                <w:sz w:val="24"/>
                <w:lang w:val="id-ID"/>
              </w:rPr>
              <w:t>pelajaran habis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602E9D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931B4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2472B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52F79C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0518DB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C4298B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10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7A9CC6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-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tekun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dan giat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belajar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DD4B9E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AAD79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1EC5E8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9B1247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41E53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B22F4F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11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DC124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27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mengerjakan</w:t>
            </w:r>
            <w:r>
              <w:rPr>
                <w:spacing w:val="29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tugas</w:t>
            </w:r>
            <w:r>
              <w:rPr>
                <w:spacing w:val="30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yang</w:t>
            </w:r>
            <w:r>
              <w:rPr>
                <w:spacing w:val="27"/>
                <w:sz w:val="24"/>
                <w:lang w:val="id-ID"/>
              </w:rPr>
              <w:t xml:space="preserve">  </w:t>
            </w:r>
            <w:r>
              <w:rPr>
                <w:sz w:val="24"/>
                <w:lang w:val="id-ID"/>
              </w:rPr>
              <w:t>diberikan</w:t>
            </w:r>
            <w:r>
              <w:rPr>
                <w:spacing w:val="29"/>
                <w:sz w:val="24"/>
                <w:lang w:val="id-ID"/>
              </w:rPr>
              <w:t xml:space="preserve">  </w:t>
            </w:r>
            <w:r>
              <w:rPr>
                <w:spacing w:val="-4"/>
                <w:sz w:val="24"/>
                <w:lang w:val="id-ID"/>
              </w:rPr>
              <w:t>guru</w:t>
            </w:r>
          </w:p>
          <w:p w14:paraId="53775AF1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dengan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tepat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pacing w:val="-4"/>
                <w:sz w:val="24"/>
                <w:lang w:val="id-ID"/>
              </w:rPr>
              <w:t>waktu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E8B9BA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29D6C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228C8E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6F6C1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3E61FA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333044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12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CF548E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 xml:space="preserve">Saya aktif bertanya dan menjawab pertanyaan dari </w:t>
            </w:r>
            <w:r>
              <w:rPr>
                <w:spacing w:val="-4"/>
                <w:sz w:val="24"/>
                <w:lang w:val="id-ID"/>
              </w:rPr>
              <w:t>guru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EB99BD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75AC72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656182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5ABF1A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5B88BF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C56182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13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3AA7CB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buku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paket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yang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tersedia</w:t>
            </w:r>
            <w:r>
              <w:rPr>
                <w:spacing w:val="40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 xml:space="preserve">di </w:t>
            </w:r>
            <w:r>
              <w:rPr>
                <w:spacing w:val="-2"/>
                <w:sz w:val="24"/>
                <w:lang w:val="id-ID"/>
              </w:rPr>
              <w:t>kelas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440257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1ABD83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E538CF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C13E88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3CD80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2562AA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14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46DCF7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3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merasa</w:t>
            </w:r>
            <w:r>
              <w:rPr>
                <w:spacing w:val="3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senang</w:t>
            </w:r>
            <w:r>
              <w:rPr>
                <w:spacing w:val="3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saat</w:t>
            </w:r>
            <w:r>
              <w:rPr>
                <w:spacing w:val="35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guru</w:t>
            </w:r>
            <w:r>
              <w:rPr>
                <w:spacing w:val="3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menggunakan</w:t>
            </w:r>
            <w:r>
              <w:rPr>
                <w:spacing w:val="34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alat peraga saat pembelajaran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97B4F6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063B46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1CDA94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FA13D7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  <w:tr w14:paraId="3117A6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  <w:jc w:val="center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D7BDAE">
            <w:pPr>
              <w:pStyle w:val="310"/>
              <w:spacing w:line="360" w:lineRule="auto"/>
              <w:ind w:left="7"/>
              <w:jc w:val="center"/>
              <w:rPr>
                <w:sz w:val="24"/>
                <w:lang w:val="id-ID"/>
              </w:rPr>
            </w:pPr>
            <w:r>
              <w:rPr>
                <w:spacing w:val="-5"/>
                <w:sz w:val="24"/>
                <w:lang w:val="id-ID"/>
              </w:rPr>
              <w:t>15</w:t>
            </w:r>
          </w:p>
        </w:tc>
        <w:tc>
          <w:tcPr>
            <w:tcW w:w="5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48D70">
            <w:pPr>
              <w:pStyle w:val="310"/>
              <w:spacing w:line="276" w:lineRule="auto"/>
              <w:ind w:left="1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Saya</w:t>
            </w:r>
            <w:r>
              <w:rPr>
                <w:spacing w:val="-3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merasa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nyaman belajar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di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kelas</w:t>
            </w:r>
            <w:r>
              <w:rPr>
                <w:spacing w:val="4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yang</w:t>
            </w:r>
            <w:r>
              <w:rPr>
                <w:spacing w:val="-4"/>
                <w:sz w:val="24"/>
                <w:lang w:val="id-ID"/>
              </w:rPr>
              <w:t xml:space="preserve"> </w:t>
            </w:r>
            <w:r>
              <w:rPr>
                <w:spacing w:val="-2"/>
                <w:sz w:val="24"/>
                <w:lang w:val="id-ID"/>
              </w:rPr>
              <w:t>bersih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02B144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5764A8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BD5600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991716">
            <w:pPr>
              <w:pStyle w:val="310"/>
              <w:spacing w:line="360" w:lineRule="auto"/>
              <w:rPr>
                <w:sz w:val="24"/>
                <w:lang w:val="id-ID"/>
              </w:rPr>
            </w:pPr>
          </w:p>
        </w:tc>
      </w:tr>
    </w:tbl>
    <w:p w14:paraId="696758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D56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3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A0E2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BB22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E52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E6E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6EE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82B4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C0AA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3C74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40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22CF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77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1A04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9CE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620B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52CB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D907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C26D7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Style w:val="22"/>
          <w:rFonts w:ascii="Times New Roman" w:hAnsi="Times New Roman" w:cs="Times New Roman"/>
          <w:color w:val="auto"/>
        </w:rPr>
        <w:t>Lampiran 2</w:t>
      </w:r>
    </w:p>
    <w:p w14:paraId="396AFED1">
      <w:pPr>
        <w:pStyle w:val="20"/>
        <w:spacing w:before="0" w:beforeAutospacing="0" w:after="0" w:afterAutospacing="0" w:line="360" w:lineRule="auto"/>
        <w:jc w:val="center"/>
      </w:pPr>
      <w:r>
        <w:rPr>
          <w:rStyle w:val="22"/>
        </w:rPr>
        <w:t>PEDOMAN OBSERVASI</w:t>
      </w:r>
      <w:r>
        <w:br w:type="textWrapping"/>
      </w:r>
      <w:r>
        <w:rPr>
          <w:rStyle w:val="22"/>
        </w:rPr>
        <w:t>AKTIVITAS PENGGUNAAN MEDIA PEMBELAJARAN ELEKTRONIK</w:t>
      </w:r>
      <w:r>
        <w:br w:type="textWrapping"/>
      </w:r>
    </w:p>
    <w:p w14:paraId="58BE634D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I. Identitas</w:t>
      </w:r>
    </w:p>
    <w:p w14:paraId="1AF476D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Nama Guru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2F7FBEDE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Kelas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52CA1D4B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Mata Pelajaran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2ED2AD80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II. Petunjuk Pengisian</w:t>
      </w:r>
    </w:p>
    <w:p w14:paraId="6356C683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Kegiatan observasi tidak boleh mengganggu jalannya pembelajaran.</w:t>
      </w:r>
    </w:p>
    <w:p w14:paraId="130A8694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Pengamat menandai (√) jawaban berdasarkan hasil pengamatan yang sesungguhnya.</w:t>
      </w:r>
    </w:p>
    <w:p w14:paraId="15D9A054">
      <w:pPr>
        <w:pStyle w:val="4"/>
        <w:spacing w:before="0"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III. Tes Pengamatan</w:t>
      </w:r>
    </w:p>
    <w:tbl>
      <w:tblPr>
        <w:tblStyle w:val="2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6304"/>
        <w:gridCol w:w="510"/>
        <w:gridCol w:w="830"/>
      </w:tblGrid>
      <w:tr w14:paraId="722EB0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8E871B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No</w:t>
            </w:r>
          </w:p>
        </w:tc>
        <w:tc>
          <w:tcPr>
            <w:tcW w:w="0" w:type="auto"/>
          </w:tcPr>
          <w:p w14:paraId="685F1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Aspek yang Diamati</w:t>
            </w:r>
          </w:p>
        </w:tc>
        <w:tc>
          <w:tcPr>
            <w:tcW w:w="0" w:type="auto"/>
          </w:tcPr>
          <w:p w14:paraId="2366E60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Ya</w:t>
            </w:r>
          </w:p>
        </w:tc>
        <w:tc>
          <w:tcPr>
            <w:tcW w:w="0" w:type="auto"/>
          </w:tcPr>
          <w:p w14:paraId="3D9402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Tidak</w:t>
            </w:r>
          </w:p>
        </w:tc>
      </w:tr>
      <w:tr w14:paraId="21AE7A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425888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0" w:type="auto"/>
          </w:tcPr>
          <w:p w14:paraId="2EF3120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Sebelum pelajaran dimulai, guru menyiapkan media pembelajaran yang akan digunakan</w:t>
            </w:r>
          </w:p>
        </w:tc>
        <w:tc>
          <w:tcPr>
            <w:tcW w:w="0" w:type="auto"/>
          </w:tcPr>
          <w:p w14:paraId="3E07B43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48989C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79A4F3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DAC850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0" w:type="auto"/>
          </w:tcPr>
          <w:p w14:paraId="1E77D9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menggunakan media pembelajaran hanya pada mata pelajaran tertentu</w:t>
            </w:r>
          </w:p>
        </w:tc>
        <w:tc>
          <w:tcPr>
            <w:tcW w:w="0" w:type="auto"/>
          </w:tcPr>
          <w:p w14:paraId="76E57E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5D21ED9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2EE639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80B40D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0" w:type="auto"/>
          </w:tcPr>
          <w:p w14:paraId="72C312B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menggunakan media pembelajaran dengan baik</w:t>
            </w:r>
          </w:p>
        </w:tc>
        <w:tc>
          <w:tcPr>
            <w:tcW w:w="0" w:type="auto"/>
          </w:tcPr>
          <w:p w14:paraId="40B16FB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7218724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644D0F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1495BC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0" w:type="auto"/>
          </w:tcPr>
          <w:p w14:paraId="0652552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menggunakan media pembelajaran sehingga membuat peserta didik aktif dalam proses pembelajaran</w:t>
            </w:r>
          </w:p>
        </w:tc>
        <w:tc>
          <w:tcPr>
            <w:tcW w:w="0" w:type="auto"/>
          </w:tcPr>
          <w:p w14:paraId="1F99A90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64F69F6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4B2DDB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B50C64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0" w:type="auto"/>
          </w:tcPr>
          <w:p w14:paraId="64D277D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menggunakan media pembelajaran yang sama pada setiap mata pelajaran</w:t>
            </w:r>
          </w:p>
        </w:tc>
        <w:tc>
          <w:tcPr>
            <w:tcW w:w="0" w:type="auto"/>
          </w:tcPr>
          <w:p w14:paraId="794B5C6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5B2590B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6162E0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958217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0" w:type="auto"/>
          </w:tcPr>
          <w:p w14:paraId="0507F7C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menggunakan media pembelajaran sehingga mencapai tujuan pembelajaran</w:t>
            </w:r>
          </w:p>
        </w:tc>
        <w:tc>
          <w:tcPr>
            <w:tcW w:w="0" w:type="auto"/>
          </w:tcPr>
          <w:p w14:paraId="1DB9F75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0253BC1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65625C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93BE59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0" w:type="auto"/>
          </w:tcPr>
          <w:p w14:paraId="79E3BFC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mengutamakan keterlibatan peserta didik dalam pemanfaatan media pembelajaran</w:t>
            </w:r>
          </w:p>
        </w:tc>
        <w:tc>
          <w:tcPr>
            <w:tcW w:w="0" w:type="auto"/>
          </w:tcPr>
          <w:p w14:paraId="3140FAA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24DDA07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14:paraId="656401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97663B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0" w:type="auto"/>
          </w:tcPr>
          <w:p w14:paraId="1DDB4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menggunakan media pembelajaran sampai akhir pelajaran</w:t>
            </w:r>
          </w:p>
        </w:tc>
        <w:tc>
          <w:tcPr>
            <w:tcW w:w="0" w:type="auto"/>
          </w:tcPr>
          <w:p w14:paraId="010444C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1BCEBE3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14:paraId="232BEFAD">
      <w:pPr>
        <w:widowControl w:val="0"/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  <w:sectPr>
          <w:pgSz w:w="11907" w:h="16839"/>
          <w:pgMar w:top="2268" w:right="1701" w:bottom="1701" w:left="2268" w:header="1276" w:footer="0" w:gutter="0"/>
          <w:cols w:space="720" w:num="1"/>
          <w:docGrid w:linePitch="360" w:charSpace="0"/>
        </w:sectPr>
      </w:pPr>
    </w:p>
    <w:p w14:paraId="0AF433B9">
      <w:pPr>
        <w:pStyle w:val="5"/>
        <w:ind w:left="568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Lampiran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pacing w:val="-10"/>
          <w:sz w:val="24"/>
          <w:szCs w:val="24"/>
        </w:rPr>
        <w:t>4</w:t>
      </w:r>
    </w:p>
    <w:p w14:paraId="6E8B2088">
      <w:pPr>
        <w:spacing w:before="187"/>
        <w:ind w:left="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Tabulasi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Data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Hasil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Uji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Coba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Instrumen</w:t>
      </w:r>
    </w:p>
    <w:p w14:paraId="6769E774">
      <w:pPr>
        <w:spacing w:before="187"/>
        <w:ind w:left="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Uji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Coba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Instrumen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Penggunaan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Media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Pembelajaran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Elektronik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>(X)</w:t>
      </w: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5"/>
        <w:gridCol w:w="720"/>
        <w:gridCol w:w="809"/>
        <w:gridCol w:w="737"/>
        <w:gridCol w:w="738"/>
        <w:gridCol w:w="737"/>
        <w:gridCol w:w="739"/>
        <w:gridCol w:w="737"/>
        <w:gridCol w:w="737"/>
        <w:gridCol w:w="737"/>
        <w:gridCol w:w="737"/>
        <w:gridCol w:w="737"/>
        <w:gridCol w:w="737"/>
        <w:gridCol w:w="738"/>
        <w:gridCol w:w="737"/>
        <w:gridCol w:w="737"/>
        <w:gridCol w:w="967"/>
      </w:tblGrid>
      <w:tr w14:paraId="185135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Merge w:val="restart"/>
            <w:vAlign w:val="center"/>
          </w:tcPr>
          <w:p w14:paraId="64E13E35">
            <w:pPr>
              <w:pStyle w:val="310"/>
              <w:spacing w:before="42" w:line="360" w:lineRule="auto"/>
              <w:ind w:left="295" w:right="196" w:hanging="8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Kode Res</w:t>
            </w:r>
          </w:p>
        </w:tc>
        <w:tc>
          <w:tcPr>
            <w:tcW w:w="11114" w:type="dxa"/>
            <w:gridSpan w:val="15"/>
            <w:vAlign w:val="center"/>
          </w:tcPr>
          <w:p w14:paraId="301C54C4">
            <w:pPr>
              <w:pStyle w:val="310"/>
              <w:spacing w:before="37"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Pernyataan</w:t>
            </w:r>
          </w:p>
        </w:tc>
        <w:tc>
          <w:tcPr>
            <w:tcW w:w="967" w:type="dxa"/>
            <w:vMerge w:val="restart"/>
            <w:vAlign w:val="center"/>
          </w:tcPr>
          <w:p w14:paraId="49ECB10E">
            <w:pPr>
              <w:pStyle w:val="310"/>
              <w:spacing w:before="181" w:line="360" w:lineRule="auto"/>
              <w:ind w:left="20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</w:tr>
      <w:tr w14:paraId="6C5832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Merge w:val="continue"/>
            <w:tcBorders>
              <w:top w:val="nil"/>
            </w:tcBorders>
            <w:vAlign w:val="center"/>
          </w:tcPr>
          <w:p w14:paraId="7E78EB00">
            <w:pPr>
              <w:spacing w:line="360" w:lineRule="auto"/>
              <w:jc w:val="center"/>
              <w:rPr>
                <w:sz w:val="2"/>
                <w:szCs w:val="2"/>
              </w:rPr>
            </w:pPr>
          </w:p>
        </w:tc>
        <w:tc>
          <w:tcPr>
            <w:tcW w:w="720" w:type="dxa"/>
            <w:vAlign w:val="center"/>
          </w:tcPr>
          <w:p w14:paraId="7FDC645E">
            <w:pPr>
              <w:pStyle w:val="310"/>
              <w:spacing w:before="20" w:line="360" w:lineRule="auto"/>
              <w:ind w:left="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1</w:t>
            </w:r>
          </w:p>
        </w:tc>
        <w:tc>
          <w:tcPr>
            <w:tcW w:w="809" w:type="dxa"/>
            <w:vAlign w:val="center"/>
          </w:tcPr>
          <w:p w14:paraId="450376A4">
            <w:pPr>
              <w:pStyle w:val="310"/>
              <w:spacing w:before="20" w:line="360" w:lineRule="auto"/>
              <w:ind w:left="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30EB3B3C">
            <w:pPr>
              <w:pStyle w:val="310"/>
              <w:spacing w:before="20" w:line="360" w:lineRule="auto"/>
              <w:ind w:left="27" w:right="2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B4C357A">
            <w:pPr>
              <w:pStyle w:val="310"/>
              <w:spacing w:before="20" w:line="360" w:lineRule="auto"/>
              <w:ind w:left="15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5AC6A81">
            <w:pPr>
              <w:pStyle w:val="310"/>
              <w:spacing w:before="20" w:line="360" w:lineRule="auto"/>
              <w:ind w:left="27" w:right="2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5</w:t>
            </w:r>
          </w:p>
        </w:tc>
        <w:tc>
          <w:tcPr>
            <w:tcW w:w="739" w:type="dxa"/>
            <w:vAlign w:val="center"/>
          </w:tcPr>
          <w:p w14:paraId="027EA0E6">
            <w:pPr>
              <w:pStyle w:val="310"/>
              <w:spacing w:before="20" w:line="360" w:lineRule="auto"/>
              <w:ind w:left="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6</w:t>
            </w:r>
          </w:p>
        </w:tc>
        <w:tc>
          <w:tcPr>
            <w:tcW w:w="737" w:type="dxa"/>
            <w:vAlign w:val="center"/>
          </w:tcPr>
          <w:p w14:paraId="4EEF365A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7</w:t>
            </w:r>
          </w:p>
        </w:tc>
        <w:tc>
          <w:tcPr>
            <w:tcW w:w="737" w:type="dxa"/>
            <w:vAlign w:val="center"/>
          </w:tcPr>
          <w:p w14:paraId="4A04E746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8</w:t>
            </w:r>
          </w:p>
        </w:tc>
        <w:tc>
          <w:tcPr>
            <w:tcW w:w="737" w:type="dxa"/>
            <w:vAlign w:val="center"/>
          </w:tcPr>
          <w:p w14:paraId="39294B56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9</w:t>
            </w:r>
          </w:p>
        </w:tc>
        <w:tc>
          <w:tcPr>
            <w:tcW w:w="737" w:type="dxa"/>
            <w:vAlign w:val="center"/>
          </w:tcPr>
          <w:p w14:paraId="003BF318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10</w:t>
            </w:r>
          </w:p>
        </w:tc>
        <w:tc>
          <w:tcPr>
            <w:tcW w:w="737" w:type="dxa"/>
            <w:vAlign w:val="center"/>
          </w:tcPr>
          <w:p w14:paraId="16E992D3">
            <w:pPr>
              <w:pStyle w:val="310"/>
              <w:spacing w:before="20" w:line="360" w:lineRule="auto"/>
              <w:ind w:left="27" w:right="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11</w:t>
            </w:r>
          </w:p>
        </w:tc>
        <w:tc>
          <w:tcPr>
            <w:tcW w:w="737" w:type="dxa"/>
            <w:vAlign w:val="center"/>
          </w:tcPr>
          <w:p w14:paraId="19B2577D">
            <w:pPr>
              <w:pStyle w:val="310"/>
              <w:spacing w:before="20" w:line="360" w:lineRule="auto"/>
              <w:ind w:left="27" w:right="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12</w:t>
            </w:r>
          </w:p>
        </w:tc>
        <w:tc>
          <w:tcPr>
            <w:tcW w:w="738" w:type="dxa"/>
            <w:vAlign w:val="center"/>
          </w:tcPr>
          <w:p w14:paraId="69D3060B">
            <w:pPr>
              <w:pStyle w:val="310"/>
              <w:spacing w:before="20" w:line="360" w:lineRule="auto"/>
              <w:ind w:left="15" w:right="1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13</w:t>
            </w:r>
          </w:p>
        </w:tc>
        <w:tc>
          <w:tcPr>
            <w:tcW w:w="737" w:type="dxa"/>
            <w:vAlign w:val="center"/>
          </w:tcPr>
          <w:p w14:paraId="5F9BC9C3">
            <w:pPr>
              <w:pStyle w:val="310"/>
              <w:spacing w:before="20" w:line="360" w:lineRule="auto"/>
              <w:ind w:left="27" w:righ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14</w:t>
            </w:r>
          </w:p>
        </w:tc>
        <w:tc>
          <w:tcPr>
            <w:tcW w:w="737" w:type="dxa"/>
            <w:vAlign w:val="center"/>
          </w:tcPr>
          <w:p w14:paraId="76983439">
            <w:pPr>
              <w:pStyle w:val="310"/>
              <w:spacing w:before="20" w:line="360" w:lineRule="auto"/>
              <w:ind w:left="27" w:righ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15</w:t>
            </w:r>
          </w:p>
        </w:tc>
        <w:tc>
          <w:tcPr>
            <w:tcW w:w="967" w:type="dxa"/>
            <w:vMerge w:val="continue"/>
            <w:tcBorders>
              <w:top w:val="nil"/>
            </w:tcBorders>
            <w:vAlign w:val="center"/>
          </w:tcPr>
          <w:p w14:paraId="48186E9C">
            <w:pPr>
              <w:spacing w:line="360" w:lineRule="auto"/>
              <w:jc w:val="center"/>
              <w:rPr>
                <w:sz w:val="2"/>
                <w:szCs w:val="2"/>
              </w:rPr>
            </w:pPr>
          </w:p>
        </w:tc>
      </w:tr>
      <w:tr w14:paraId="7EF5F3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0EA5DF20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1</w:t>
            </w:r>
          </w:p>
        </w:tc>
        <w:tc>
          <w:tcPr>
            <w:tcW w:w="720" w:type="dxa"/>
            <w:vAlign w:val="center"/>
          </w:tcPr>
          <w:p w14:paraId="0C6D9762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63554C6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605E3C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3E0C0FB2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FC2E8B7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2366B882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6C108CD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67B757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955492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7E3C2CC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7B4C1FC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C82AB06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3BE7F426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C8E3018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5D7DDD7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456641C5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14:paraId="10621E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3C79A39F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2</w:t>
            </w:r>
          </w:p>
        </w:tc>
        <w:tc>
          <w:tcPr>
            <w:tcW w:w="720" w:type="dxa"/>
            <w:vAlign w:val="center"/>
          </w:tcPr>
          <w:p w14:paraId="2186CE46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4BA42028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272785E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C80A62F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E74329D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2AC68D33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E23A10A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7E5C95C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56AA84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7C5E40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DC9207B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7EFDCE9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07FAA267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534EF08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AC2E6CA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321CA7E7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14:paraId="26CCB4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1F3B4565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3</w:t>
            </w:r>
          </w:p>
        </w:tc>
        <w:tc>
          <w:tcPr>
            <w:tcW w:w="720" w:type="dxa"/>
            <w:vAlign w:val="center"/>
          </w:tcPr>
          <w:p w14:paraId="3FE1E751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5873EE08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27FA06A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539F7D9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BE604B1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24ED15F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4C2DF89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306632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0717FFC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EBD53BC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0421B3B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31B684D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D7CF87D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E55A33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662A03D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50AA0D4A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14:paraId="20ED3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1635DD42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4</w:t>
            </w:r>
          </w:p>
        </w:tc>
        <w:tc>
          <w:tcPr>
            <w:tcW w:w="720" w:type="dxa"/>
            <w:vAlign w:val="center"/>
          </w:tcPr>
          <w:p w14:paraId="2B75F463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672D3169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4BCD72DE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3BC93CE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47F018F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9" w:type="dxa"/>
            <w:vAlign w:val="center"/>
          </w:tcPr>
          <w:p w14:paraId="676B7582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087DCA9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729107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1D69939A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65043C6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044F20D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0069E95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8FEAD5F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D4DE54F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062F2B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7" w:type="dxa"/>
            <w:vAlign w:val="center"/>
          </w:tcPr>
          <w:p w14:paraId="4F057F30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14:paraId="3B6C1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485131BB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5</w:t>
            </w:r>
          </w:p>
        </w:tc>
        <w:tc>
          <w:tcPr>
            <w:tcW w:w="720" w:type="dxa"/>
            <w:vAlign w:val="center"/>
          </w:tcPr>
          <w:p w14:paraId="6DED9DDC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4FCDF356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AFD122B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9AED2FD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2E105CE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1DA89E22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8C74036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EF74ADB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FFF9B56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BF6FBAB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D21CF9F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526F462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627A2379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2AFCAED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D08A424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3F8DBBD8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14:paraId="509C6F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3BF6B85C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6</w:t>
            </w:r>
          </w:p>
        </w:tc>
        <w:tc>
          <w:tcPr>
            <w:tcW w:w="720" w:type="dxa"/>
            <w:vAlign w:val="center"/>
          </w:tcPr>
          <w:p w14:paraId="030B702D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68DB1E26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92093AA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1CDB4E7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BA1DB15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4B5E9450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66C992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F3D449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C7C33C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3DA857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13E5CCC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07AFE04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096F9555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8C0820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C47E7BF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5D924CE2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6D9D6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1C5C3783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7</w:t>
            </w:r>
          </w:p>
        </w:tc>
        <w:tc>
          <w:tcPr>
            <w:tcW w:w="720" w:type="dxa"/>
            <w:vAlign w:val="center"/>
          </w:tcPr>
          <w:p w14:paraId="18CA5982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25D89D8E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2211573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A408D7B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9808413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425795F5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520B5AA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2E6168C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FFBBFE5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7FD6F29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09E4FDC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46A8E34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76DE2E37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49FDF34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442A508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4BC20743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31BFE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4AEA52F4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8</w:t>
            </w:r>
          </w:p>
        </w:tc>
        <w:tc>
          <w:tcPr>
            <w:tcW w:w="720" w:type="dxa"/>
            <w:vAlign w:val="center"/>
          </w:tcPr>
          <w:p w14:paraId="1A7D3216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4FF7287E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7D953F2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7765384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16EB84F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2FA181DF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200135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7F1D2F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336D44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9796D8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26B7217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F04B00D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61E2B870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1CA9919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46029F3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58362F42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14:paraId="36CD2D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2AA5E677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9</w:t>
            </w:r>
          </w:p>
        </w:tc>
        <w:tc>
          <w:tcPr>
            <w:tcW w:w="720" w:type="dxa"/>
            <w:vAlign w:val="center"/>
          </w:tcPr>
          <w:p w14:paraId="398729D0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115BEE7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ED77C1C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7BC0F8D6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5173290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55FB8BDD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E31770D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AB0F86D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2374B1C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E493F0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B039875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3FC7AB9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7FCEA37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CB2261B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96CC9C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0D84B2D4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76FD8A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7868D9A8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10</w:t>
            </w:r>
          </w:p>
        </w:tc>
        <w:tc>
          <w:tcPr>
            <w:tcW w:w="720" w:type="dxa"/>
            <w:vAlign w:val="center"/>
          </w:tcPr>
          <w:p w14:paraId="6972F113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7997473B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B94A0C3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FE83C45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B5CFE55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5995BF7F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0E042F3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6755FFD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FF01C1E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9736F03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C767DD6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8C659F9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C76A07D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DF7BF24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46C98ED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15339591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14:paraId="5EDAD8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77B764DB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11</w:t>
            </w:r>
          </w:p>
        </w:tc>
        <w:tc>
          <w:tcPr>
            <w:tcW w:w="720" w:type="dxa"/>
            <w:vAlign w:val="center"/>
          </w:tcPr>
          <w:p w14:paraId="51A51846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45A112DE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F5D9588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543E55CD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66E79AD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73EEABF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3C04F7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3B57D4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4938F4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BEBFD5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761EF8F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3300056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7389D6B4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9FEB413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B4EF9F9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6FD87A5B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14:paraId="0AE8D3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0C9ECF87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12</w:t>
            </w:r>
          </w:p>
        </w:tc>
        <w:tc>
          <w:tcPr>
            <w:tcW w:w="720" w:type="dxa"/>
            <w:vAlign w:val="center"/>
          </w:tcPr>
          <w:p w14:paraId="438C23FE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724D98B8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5E8B5B2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B8F2209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D19B232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DD61CFB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A22838D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91DA52B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11564082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4F5858E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A11799E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B7384DB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9BC92F6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25EB333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60D581C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58FA06EF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14:paraId="72347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210F0BF8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13</w:t>
            </w:r>
          </w:p>
        </w:tc>
        <w:tc>
          <w:tcPr>
            <w:tcW w:w="720" w:type="dxa"/>
            <w:vAlign w:val="center"/>
          </w:tcPr>
          <w:p w14:paraId="594ADF91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286F998A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C621122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9382290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992C6A7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4EDBD46D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27138A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C98584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B80942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EC0AAFB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06C411E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40ADEE2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0156CC7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0FAEA15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4F2EEAA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76BAAAB9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14:paraId="42131D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62276033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14</w:t>
            </w:r>
          </w:p>
        </w:tc>
        <w:tc>
          <w:tcPr>
            <w:tcW w:w="720" w:type="dxa"/>
            <w:vAlign w:val="center"/>
          </w:tcPr>
          <w:p w14:paraId="1BA25FDE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3F448B3C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39E507E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2B82C77E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32BFED2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59DB9428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7CFA28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39A6F9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6B7617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4243216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BA22D84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7B8EB48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C270A30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0BEB5E6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F54DF97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7612960B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14:paraId="2C0305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7258162B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15</w:t>
            </w:r>
          </w:p>
        </w:tc>
        <w:tc>
          <w:tcPr>
            <w:tcW w:w="720" w:type="dxa"/>
            <w:vAlign w:val="center"/>
          </w:tcPr>
          <w:p w14:paraId="385771D9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0DB75FFC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EEA0B55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03C18BFB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323D654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0E22C8F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FD42DD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9EF33F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8A8C22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2C1F1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0B18A8C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61D0ADB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73363FE8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33EAB0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6332BCB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4423C9D7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14:paraId="31CE39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0AF091FB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16</w:t>
            </w:r>
          </w:p>
        </w:tc>
        <w:tc>
          <w:tcPr>
            <w:tcW w:w="720" w:type="dxa"/>
            <w:vAlign w:val="center"/>
          </w:tcPr>
          <w:p w14:paraId="4A1D0693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56921EAD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EAFB48E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75AE8007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2728195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3DE2007A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2392FE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6EE58E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0D5561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353438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C51A5B2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34E9057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580446C6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71C0CB8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A20D32C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6852212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14:paraId="47931E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4F92BB68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17</w:t>
            </w:r>
          </w:p>
        </w:tc>
        <w:tc>
          <w:tcPr>
            <w:tcW w:w="720" w:type="dxa"/>
            <w:vAlign w:val="center"/>
          </w:tcPr>
          <w:p w14:paraId="4B2C563A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7EF4D9EA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1258E6F6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77A13611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EA42E0C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7B877692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16DCB4C1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C0F1161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591A71BB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689F550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5594EADB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D02C9DF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7F074294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54922E69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070B5BB9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7" w:type="dxa"/>
            <w:vAlign w:val="center"/>
          </w:tcPr>
          <w:p w14:paraId="59CA790F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14:paraId="0B5DAE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7210621A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18</w:t>
            </w:r>
          </w:p>
        </w:tc>
        <w:tc>
          <w:tcPr>
            <w:tcW w:w="720" w:type="dxa"/>
            <w:vAlign w:val="center"/>
          </w:tcPr>
          <w:p w14:paraId="799066EB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33C93FBB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A9EB43C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57550B1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0A5698C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24CEF222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22BC6C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474FA7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6B94F9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E30369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AAA2E2C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BA0B20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549ACDC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6792C6C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1A9DD1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2C9280A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73CC50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23EFE0B2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19</w:t>
            </w:r>
          </w:p>
        </w:tc>
        <w:tc>
          <w:tcPr>
            <w:tcW w:w="720" w:type="dxa"/>
            <w:vAlign w:val="center"/>
          </w:tcPr>
          <w:p w14:paraId="448BD92A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44170B8E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323249F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3640C007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D13A555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25BA9116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15CBF5B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E25A8AD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5C4CB8A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9C15881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96D31DF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D1EE5CC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756275E8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D524B54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920ADB5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35B4CA94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19148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163A6E36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20</w:t>
            </w:r>
          </w:p>
        </w:tc>
        <w:tc>
          <w:tcPr>
            <w:tcW w:w="720" w:type="dxa"/>
            <w:vAlign w:val="center"/>
          </w:tcPr>
          <w:p w14:paraId="5AA2D134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33408B96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E37CF36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E151CAA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AF97BA1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7008891B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280C4CD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10AA6D7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0AF730D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5DD97C2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113C5BE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E95E2D1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72B28C4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DC7D3EC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619F414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3CB579F5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4A63DF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3266CD30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21</w:t>
            </w:r>
          </w:p>
        </w:tc>
        <w:tc>
          <w:tcPr>
            <w:tcW w:w="720" w:type="dxa"/>
            <w:vAlign w:val="center"/>
          </w:tcPr>
          <w:p w14:paraId="2CDA8327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55E64B67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EE79F42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6D595F3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AE63F35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E138303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D95CAC1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6901E97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1F23D7B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52D5B1F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80D7A06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80EEFC7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0117697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8FF5BC5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7705109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4AE19026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14:paraId="282A1D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09E4609E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22</w:t>
            </w:r>
          </w:p>
        </w:tc>
        <w:tc>
          <w:tcPr>
            <w:tcW w:w="720" w:type="dxa"/>
            <w:vAlign w:val="center"/>
          </w:tcPr>
          <w:p w14:paraId="195B4154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5CE5E245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A265817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C0E6131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EB371F0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526D590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DBB2D4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0684DBA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C7AA2D3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7C552B7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8031D0E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7E958D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53C188A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D864990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3C0F494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6C738E61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14:paraId="25CC7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1E2F19F5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23</w:t>
            </w:r>
          </w:p>
        </w:tc>
        <w:tc>
          <w:tcPr>
            <w:tcW w:w="720" w:type="dxa"/>
            <w:vAlign w:val="center"/>
          </w:tcPr>
          <w:p w14:paraId="10038B8C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730D2E88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BBF0BD8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B3641CC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B871143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7AE3599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14AE49B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130E6B9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C102DEE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3BF04DD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22A6070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EC26D79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3EE8B0F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1597898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0743743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2578C93A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5752D3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6CE51C06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24</w:t>
            </w:r>
          </w:p>
        </w:tc>
        <w:tc>
          <w:tcPr>
            <w:tcW w:w="720" w:type="dxa"/>
            <w:vAlign w:val="center"/>
          </w:tcPr>
          <w:p w14:paraId="2C70FF34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05FB2C76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FE551AF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B7B5D7F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6BEB071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C83E10E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A5D8F42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24DA128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72C4EA0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9D13AD3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CA7D4D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535EC35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0B3830D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1B73C60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D9400A0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01E8B420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14:paraId="54093B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16E1423C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25</w:t>
            </w:r>
          </w:p>
        </w:tc>
        <w:tc>
          <w:tcPr>
            <w:tcW w:w="720" w:type="dxa"/>
            <w:vAlign w:val="center"/>
          </w:tcPr>
          <w:p w14:paraId="5AB6B11E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2DB5A404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C61F84F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57FB3C8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F20EBA1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3CFC4F83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6832E21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18D8426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D138FAF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27BD2F0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3581B07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611AD38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F2EF05E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6C83ABC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A823069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6F881E8F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</w:tbl>
    <w:p w14:paraId="0041DBEC">
      <w:pPr>
        <w:pStyle w:val="310"/>
        <w:rPr>
          <w:sz w:val="24"/>
        </w:rPr>
        <w:sectPr>
          <w:pgSz w:w="16838" w:h="11906" w:orient="landscape"/>
          <w:pgMar w:top="840" w:right="1133" w:bottom="0" w:left="1133" w:header="720" w:footer="720" w:gutter="0"/>
          <w:cols w:space="720" w:num="1"/>
          <w:docGrid w:linePitch="299" w:charSpace="0"/>
        </w:sectPr>
      </w:pPr>
    </w:p>
    <w:p w14:paraId="3029D56C">
      <w:pPr>
        <w:pStyle w:val="5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Lampiran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pacing w:val="-10"/>
          <w:sz w:val="24"/>
          <w:szCs w:val="24"/>
        </w:rPr>
        <w:t>5</w:t>
      </w:r>
    </w:p>
    <w:p w14:paraId="4FED4AAE">
      <w:pPr>
        <w:spacing w:before="187"/>
        <w:ind w:left="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Tabulasi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Data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Hasil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Uji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Coba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Instrumen</w:t>
      </w:r>
    </w:p>
    <w:p w14:paraId="5D56C2C3">
      <w:pPr>
        <w:jc w:val="center"/>
        <w:rPr>
          <w:rFonts w:ascii="Times New Roman" w:hAnsi="Times New Roman"/>
          <w:b/>
          <w:bCs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Uji Coba Instrumen Efektivitas Pembelajaran Peserta Didik (Y)</w:t>
      </w:r>
    </w:p>
    <w:tbl>
      <w:tblPr>
        <w:tblStyle w:val="10"/>
        <w:tblW w:w="130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5"/>
        <w:gridCol w:w="720"/>
        <w:gridCol w:w="809"/>
        <w:gridCol w:w="737"/>
        <w:gridCol w:w="738"/>
        <w:gridCol w:w="737"/>
        <w:gridCol w:w="739"/>
        <w:gridCol w:w="737"/>
        <w:gridCol w:w="737"/>
        <w:gridCol w:w="737"/>
        <w:gridCol w:w="737"/>
        <w:gridCol w:w="737"/>
        <w:gridCol w:w="737"/>
        <w:gridCol w:w="738"/>
        <w:gridCol w:w="737"/>
        <w:gridCol w:w="737"/>
        <w:gridCol w:w="967"/>
      </w:tblGrid>
      <w:tr w14:paraId="22979A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Merge w:val="restart"/>
            <w:vAlign w:val="center"/>
          </w:tcPr>
          <w:p w14:paraId="647A8C9A">
            <w:pPr>
              <w:pStyle w:val="310"/>
              <w:spacing w:before="42" w:line="360" w:lineRule="auto"/>
              <w:ind w:left="295" w:right="196" w:hanging="8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Kode Res</w:t>
            </w:r>
          </w:p>
        </w:tc>
        <w:tc>
          <w:tcPr>
            <w:tcW w:w="11114" w:type="dxa"/>
            <w:gridSpan w:val="15"/>
            <w:vAlign w:val="center"/>
          </w:tcPr>
          <w:p w14:paraId="4C70E103">
            <w:pPr>
              <w:pStyle w:val="310"/>
              <w:spacing w:before="37"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Pernyataan</w:t>
            </w:r>
          </w:p>
        </w:tc>
        <w:tc>
          <w:tcPr>
            <w:tcW w:w="967" w:type="dxa"/>
            <w:vMerge w:val="restart"/>
            <w:vAlign w:val="center"/>
          </w:tcPr>
          <w:p w14:paraId="21750D9A">
            <w:pPr>
              <w:pStyle w:val="310"/>
              <w:spacing w:before="181" w:line="360" w:lineRule="auto"/>
              <w:ind w:left="20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</w:tr>
      <w:tr w14:paraId="03422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Merge w:val="continue"/>
            <w:tcBorders>
              <w:top w:val="nil"/>
            </w:tcBorders>
            <w:vAlign w:val="center"/>
          </w:tcPr>
          <w:p w14:paraId="2D1A5363">
            <w:pPr>
              <w:spacing w:line="360" w:lineRule="auto"/>
              <w:jc w:val="center"/>
              <w:rPr>
                <w:sz w:val="2"/>
                <w:szCs w:val="2"/>
              </w:rPr>
            </w:pPr>
          </w:p>
        </w:tc>
        <w:tc>
          <w:tcPr>
            <w:tcW w:w="720" w:type="dxa"/>
            <w:vAlign w:val="center"/>
          </w:tcPr>
          <w:p w14:paraId="65FDB72F">
            <w:pPr>
              <w:pStyle w:val="310"/>
              <w:spacing w:before="20" w:line="360" w:lineRule="auto"/>
              <w:ind w:left="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1</w:t>
            </w:r>
          </w:p>
        </w:tc>
        <w:tc>
          <w:tcPr>
            <w:tcW w:w="809" w:type="dxa"/>
            <w:vAlign w:val="center"/>
          </w:tcPr>
          <w:p w14:paraId="51696515">
            <w:pPr>
              <w:pStyle w:val="310"/>
              <w:spacing w:before="20" w:line="360" w:lineRule="auto"/>
              <w:ind w:left="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5357BCC1">
            <w:pPr>
              <w:pStyle w:val="310"/>
              <w:spacing w:before="20" w:line="360" w:lineRule="auto"/>
              <w:ind w:left="27" w:right="2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7F1280E">
            <w:pPr>
              <w:pStyle w:val="310"/>
              <w:spacing w:before="20" w:line="360" w:lineRule="auto"/>
              <w:ind w:left="15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99A892A">
            <w:pPr>
              <w:pStyle w:val="310"/>
              <w:spacing w:before="20" w:line="360" w:lineRule="auto"/>
              <w:ind w:left="27" w:right="2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5</w:t>
            </w:r>
          </w:p>
        </w:tc>
        <w:tc>
          <w:tcPr>
            <w:tcW w:w="739" w:type="dxa"/>
            <w:vAlign w:val="center"/>
          </w:tcPr>
          <w:p w14:paraId="288CCF33">
            <w:pPr>
              <w:pStyle w:val="310"/>
              <w:spacing w:before="20" w:line="360" w:lineRule="auto"/>
              <w:ind w:left="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6</w:t>
            </w:r>
          </w:p>
        </w:tc>
        <w:tc>
          <w:tcPr>
            <w:tcW w:w="737" w:type="dxa"/>
            <w:vAlign w:val="center"/>
          </w:tcPr>
          <w:p w14:paraId="3CF5A12F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7</w:t>
            </w:r>
          </w:p>
        </w:tc>
        <w:tc>
          <w:tcPr>
            <w:tcW w:w="737" w:type="dxa"/>
            <w:vAlign w:val="center"/>
          </w:tcPr>
          <w:p w14:paraId="363550C1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8</w:t>
            </w:r>
          </w:p>
        </w:tc>
        <w:tc>
          <w:tcPr>
            <w:tcW w:w="737" w:type="dxa"/>
            <w:vAlign w:val="center"/>
          </w:tcPr>
          <w:p w14:paraId="3667DD4C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9</w:t>
            </w:r>
          </w:p>
        </w:tc>
        <w:tc>
          <w:tcPr>
            <w:tcW w:w="737" w:type="dxa"/>
            <w:vAlign w:val="center"/>
          </w:tcPr>
          <w:p w14:paraId="49A176A3">
            <w:pPr>
              <w:pStyle w:val="310"/>
              <w:spacing w:before="20" w:line="360" w:lineRule="auto"/>
              <w:ind w:left="27" w:right="2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10</w:t>
            </w:r>
          </w:p>
        </w:tc>
        <w:tc>
          <w:tcPr>
            <w:tcW w:w="737" w:type="dxa"/>
            <w:vAlign w:val="center"/>
          </w:tcPr>
          <w:p w14:paraId="525136BC">
            <w:pPr>
              <w:pStyle w:val="310"/>
              <w:spacing w:before="20" w:line="360" w:lineRule="auto"/>
              <w:ind w:left="27" w:right="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11</w:t>
            </w:r>
          </w:p>
        </w:tc>
        <w:tc>
          <w:tcPr>
            <w:tcW w:w="737" w:type="dxa"/>
            <w:vAlign w:val="center"/>
          </w:tcPr>
          <w:p w14:paraId="10ADBD3D">
            <w:pPr>
              <w:pStyle w:val="310"/>
              <w:spacing w:before="20" w:line="360" w:lineRule="auto"/>
              <w:ind w:left="27" w:right="2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12</w:t>
            </w:r>
          </w:p>
        </w:tc>
        <w:tc>
          <w:tcPr>
            <w:tcW w:w="738" w:type="dxa"/>
            <w:vAlign w:val="center"/>
          </w:tcPr>
          <w:p w14:paraId="7441990F">
            <w:pPr>
              <w:pStyle w:val="310"/>
              <w:spacing w:before="20" w:line="360" w:lineRule="auto"/>
              <w:ind w:left="15" w:right="1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13</w:t>
            </w:r>
          </w:p>
        </w:tc>
        <w:tc>
          <w:tcPr>
            <w:tcW w:w="737" w:type="dxa"/>
            <w:vAlign w:val="center"/>
          </w:tcPr>
          <w:p w14:paraId="1399D4BB">
            <w:pPr>
              <w:pStyle w:val="310"/>
              <w:spacing w:before="20" w:line="360" w:lineRule="auto"/>
              <w:ind w:left="27" w:righ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14</w:t>
            </w:r>
          </w:p>
        </w:tc>
        <w:tc>
          <w:tcPr>
            <w:tcW w:w="737" w:type="dxa"/>
            <w:vAlign w:val="center"/>
          </w:tcPr>
          <w:p w14:paraId="0F82BC37">
            <w:pPr>
              <w:pStyle w:val="310"/>
              <w:spacing w:before="20" w:line="360" w:lineRule="auto"/>
              <w:ind w:left="27" w:right="2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15</w:t>
            </w:r>
          </w:p>
        </w:tc>
        <w:tc>
          <w:tcPr>
            <w:tcW w:w="967" w:type="dxa"/>
            <w:vMerge w:val="continue"/>
            <w:tcBorders>
              <w:top w:val="nil"/>
            </w:tcBorders>
            <w:vAlign w:val="center"/>
          </w:tcPr>
          <w:p w14:paraId="257B38E3">
            <w:pPr>
              <w:spacing w:line="360" w:lineRule="auto"/>
              <w:jc w:val="center"/>
              <w:rPr>
                <w:sz w:val="2"/>
                <w:szCs w:val="2"/>
              </w:rPr>
            </w:pPr>
          </w:p>
        </w:tc>
      </w:tr>
      <w:tr w14:paraId="4EC0BD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1C7AF369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1</w:t>
            </w:r>
          </w:p>
        </w:tc>
        <w:tc>
          <w:tcPr>
            <w:tcW w:w="720" w:type="dxa"/>
            <w:vAlign w:val="center"/>
          </w:tcPr>
          <w:p w14:paraId="33D8BA85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1C7853B7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F304D53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0B134BB0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E4B4CF1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29D3A79F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7D2522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AA6A8B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6A43D32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5CC552B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AEC40B0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47A99A0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E644200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744E0A8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86B3AD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54BC16BA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14:paraId="4BDC66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53293EBA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2</w:t>
            </w:r>
          </w:p>
        </w:tc>
        <w:tc>
          <w:tcPr>
            <w:tcW w:w="720" w:type="dxa"/>
            <w:vAlign w:val="center"/>
          </w:tcPr>
          <w:p w14:paraId="705856C9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08064878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416E959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E02FFA8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416A17A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333DB02B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09C3C3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4BEAE3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22F7D6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2EBB6E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7D5BDBA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DC5D51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9F4B09C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B2835C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0A2E1DC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63BFB054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4E171E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6157E9FF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3</w:t>
            </w:r>
          </w:p>
        </w:tc>
        <w:tc>
          <w:tcPr>
            <w:tcW w:w="720" w:type="dxa"/>
            <w:vAlign w:val="center"/>
          </w:tcPr>
          <w:p w14:paraId="04B8B841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3D813635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109699F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0125AE7D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DA3ADF4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9" w:type="dxa"/>
            <w:vAlign w:val="center"/>
          </w:tcPr>
          <w:p w14:paraId="2B553A7E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FB1B25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5F14F0B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41638B0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2D855C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05F2714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6B132A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4FCB177C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50D919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1A560E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7" w:type="dxa"/>
            <w:vAlign w:val="center"/>
          </w:tcPr>
          <w:p w14:paraId="20829EE9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14:paraId="761976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67EE3DED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4</w:t>
            </w:r>
          </w:p>
        </w:tc>
        <w:tc>
          <w:tcPr>
            <w:tcW w:w="720" w:type="dxa"/>
            <w:vAlign w:val="center"/>
          </w:tcPr>
          <w:p w14:paraId="39CA9E2A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09" w:type="dxa"/>
            <w:vAlign w:val="center"/>
          </w:tcPr>
          <w:p w14:paraId="2D228EC5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1CBE96B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26C67D26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7BBD507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9" w:type="dxa"/>
            <w:vAlign w:val="center"/>
          </w:tcPr>
          <w:p w14:paraId="6BE82630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440DE59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42CB55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235469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0E0BD2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8C48B61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723F3C3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294B4C7E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48C250A5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19C9FBC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7" w:type="dxa"/>
            <w:vAlign w:val="center"/>
          </w:tcPr>
          <w:p w14:paraId="50A8C850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14:paraId="6431C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49EFC38F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5</w:t>
            </w:r>
          </w:p>
        </w:tc>
        <w:tc>
          <w:tcPr>
            <w:tcW w:w="720" w:type="dxa"/>
            <w:vAlign w:val="center"/>
          </w:tcPr>
          <w:p w14:paraId="0E2E0F35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180A17F5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645D237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F9E7B5F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DEFBADD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40E07179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D6E09D7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17C89FA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1C5DB84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E832A6D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8FF63E9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8A8CEBE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F10147B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6EE9B22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AC24921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0A7C78C5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0D03ED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63E2FF0C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6</w:t>
            </w:r>
          </w:p>
        </w:tc>
        <w:tc>
          <w:tcPr>
            <w:tcW w:w="720" w:type="dxa"/>
            <w:vAlign w:val="center"/>
          </w:tcPr>
          <w:p w14:paraId="165F6BD1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65B7FF7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ECFC667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3FB3F46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8B742D0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698AEBFE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18C659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221FE1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D1C8C1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B375E3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6265A98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86E414D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8CBF6C6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3C6CE91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CEF52D6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3449C47E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4B51B8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6AB02FD8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7</w:t>
            </w:r>
          </w:p>
        </w:tc>
        <w:tc>
          <w:tcPr>
            <w:tcW w:w="720" w:type="dxa"/>
            <w:vAlign w:val="center"/>
          </w:tcPr>
          <w:p w14:paraId="04285BA5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1B508B2E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BF82D10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7AE5B858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9DDF9C9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33C46A90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138E84A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F34076B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A0D77FA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1C07F13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0D7B9CC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EFF7BF0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7A425BD5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EC9FCAD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5EF7442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4E4BC1AC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01D05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190FB3E1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8</w:t>
            </w:r>
          </w:p>
        </w:tc>
        <w:tc>
          <w:tcPr>
            <w:tcW w:w="720" w:type="dxa"/>
            <w:vAlign w:val="center"/>
          </w:tcPr>
          <w:p w14:paraId="0A7485B3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3339D807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D2160A1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484E366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9146A8A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2F480999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9A507C6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B2824ED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E1D647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8A36D2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09EBDFF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4EB90CB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5C1E7537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783A509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05F0CE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497DFFEF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14:paraId="4464F1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30E9B14A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9</w:t>
            </w:r>
          </w:p>
        </w:tc>
        <w:tc>
          <w:tcPr>
            <w:tcW w:w="720" w:type="dxa"/>
            <w:vAlign w:val="center"/>
          </w:tcPr>
          <w:p w14:paraId="1043412D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7F2804EE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D521765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1585E21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61FC2B4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0B7D1509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89CC319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0F58534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603DDA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D5C221E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295C4CB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6AB8F2B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EA01BEC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F5BE228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30005EE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32F0366E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6F01F2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6FA20B61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10</w:t>
            </w:r>
          </w:p>
        </w:tc>
        <w:tc>
          <w:tcPr>
            <w:tcW w:w="720" w:type="dxa"/>
            <w:vAlign w:val="center"/>
          </w:tcPr>
          <w:p w14:paraId="369B72DD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04924E0C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BC8D9F4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35E5D4D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62E2FF6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24F2B3CE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DE8AB99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20BC42E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871EA03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52B2BA4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435EF0C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420693E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A7226BF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8454235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409B669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23A794BE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14:paraId="037D7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38B36D54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11</w:t>
            </w:r>
          </w:p>
        </w:tc>
        <w:tc>
          <w:tcPr>
            <w:tcW w:w="720" w:type="dxa"/>
            <w:vAlign w:val="center"/>
          </w:tcPr>
          <w:p w14:paraId="5675FAF8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0729D291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A7FA950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3E8F5B72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CB40825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41A94437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5AAC47B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34055A2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6221578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49E92D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273C0FC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DBF4196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2D44009E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4D8813F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0E30B2E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4130AD84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14:paraId="5E90F2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7F60F4FA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12</w:t>
            </w:r>
          </w:p>
        </w:tc>
        <w:tc>
          <w:tcPr>
            <w:tcW w:w="720" w:type="dxa"/>
            <w:vAlign w:val="center"/>
          </w:tcPr>
          <w:p w14:paraId="45A30BF6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1B0EC100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00ECE4E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730D4DBD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06C4FD5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363F881B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E553299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582F9A9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CB0BFAE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3B656A5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526C917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BFD4655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0E7FEF97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D173CFC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F8B742D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03F4BA05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14:paraId="1EBDB0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79C1BFBB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13</w:t>
            </w:r>
          </w:p>
        </w:tc>
        <w:tc>
          <w:tcPr>
            <w:tcW w:w="720" w:type="dxa"/>
            <w:vAlign w:val="center"/>
          </w:tcPr>
          <w:p w14:paraId="18E552A9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30A0DC4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62EB907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97D0E58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D9C26C6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6A886DD7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EEAD15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16C955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DAB36E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C660A2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19FF933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127BF24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1CDCA8F7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84AC58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7879B10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38548D4E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14:paraId="031742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6E2F66F6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14</w:t>
            </w:r>
          </w:p>
        </w:tc>
        <w:tc>
          <w:tcPr>
            <w:tcW w:w="720" w:type="dxa"/>
            <w:vAlign w:val="center"/>
          </w:tcPr>
          <w:p w14:paraId="2B8DD937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7BD2D18B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1BDB509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5D6F7B5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2E9A1A2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37EABD9C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378E9E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0B13F46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AD50E6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97A665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6D74417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B5BE034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5EB4E70E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D10FED1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00C85FE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2B7D5AF5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14:paraId="75667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2E552B2D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15</w:t>
            </w:r>
          </w:p>
        </w:tc>
        <w:tc>
          <w:tcPr>
            <w:tcW w:w="720" w:type="dxa"/>
            <w:vAlign w:val="center"/>
          </w:tcPr>
          <w:p w14:paraId="14663159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2F7FDF33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7A28663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10A5C29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57E3C5A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66DE3005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4E51C29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47643C3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81254DA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24DEDD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2A9FEE3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EA423A1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59F7B72C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F3AEB1A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25A0F4C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3409C20F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156F79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965" w:type="dxa"/>
            <w:vAlign w:val="center"/>
          </w:tcPr>
          <w:p w14:paraId="78253278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16</w:t>
            </w:r>
          </w:p>
        </w:tc>
        <w:tc>
          <w:tcPr>
            <w:tcW w:w="720" w:type="dxa"/>
            <w:vAlign w:val="center"/>
          </w:tcPr>
          <w:p w14:paraId="460E257F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27C15560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EF50E5B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5A3481AA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B5F30F9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7DE68E9B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0F9BB76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79947C0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E627F32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3B670F7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918785D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ACE7050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7CB76F72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43B661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5C78B8C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23412685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49C39E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709BFF58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17</w:t>
            </w:r>
          </w:p>
        </w:tc>
        <w:tc>
          <w:tcPr>
            <w:tcW w:w="720" w:type="dxa"/>
            <w:vAlign w:val="center"/>
          </w:tcPr>
          <w:p w14:paraId="2B9FCBD4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09" w:type="dxa"/>
            <w:vAlign w:val="center"/>
          </w:tcPr>
          <w:p w14:paraId="2C5B5D68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481B2D02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559A717A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10047AA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9" w:type="dxa"/>
            <w:vAlign w:val="center"/>
          </w:tcPr>
          <w:p w14:paraId="22C9FF47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3A531B50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14BA1B5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D8767D4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7EA7305D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EF765D4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40A7492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vAlign w:val="center"/>
          </w:tcPr>
          <w:p w14:paraId="4026D6F0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2D107D1F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6C9CD01F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7" w:type="dxa"/>
            <w:vAlign w:val="center"/>
          </w:tcPr>
          <w:p w14:paraId="56E92880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14:paraId="3C5227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  <w:jc w:val="center"/>
        </w:trPr>
        <w:tc>
          <w:tcPr>
            <w:tcW w:w="965" w:type="dxa"/>
            <w:vAlign w:val="center"/>
          </w:tcPr>
          <w:p w14:paraId="70A192F6">
            <w:pPr>
              <w:pStyle w:val="310"/>
              <w:spacing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18</w:t>
            </w:r>
          </w:p>
        </w:tc>
        <w:tc>
          <w:tcPr>
            <w:tcW w:w="720" w:type="dxa"/>
            <w:vAlign w:val="center"/>
          </w:tcPr>
          <w:p w14:paraId="018FDFA2">
            <w:pPr>
              <w:pStyle w:val="310"/>
              <w:spacing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0782EB80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4912FF8">
            <w:pPr>
              <w:pStyle w:val="310"/>
              <w:spacing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10EA115B">
            <w:pPr>
              <w:pStyle w:val="310"/>
              <w:spacing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EA87A2A">
            <w:pPr>
              <w:pStyle w:val="310"/>
              <w:spacing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2063A09C">
            <w:pPr>
              <w:pStyle w:val="310"/>
              <w:spacing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915442F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FE58BCD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4311151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971FBBC">
            <w:pPr>
              <w:pStyle w:val="310"/>
              <w:spacing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4D334AF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599122A">
            <w:pPr>
              <w:pStyle w:val="310"/>
              <w:spacing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C5AA103">
            <w:pPr>
              <w:pStyle w:val="310"/>
              <w:spacing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BDFBC12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13EB90F">
            <w:pPr>
              <w:pStyle w:val="310"/>
              <w:spacing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1E4E48F9">
            <w:pPr>
              <w:pStyle w:val="310"/>
              <w:spacing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7648CE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36CB48BD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19</w:t>
            </w:r>
          </w:p>
        </w:tc>
        <w:tc>
          <w:tcPr>
            <w:tcW w:w="720" w:type="dxa"/>
            <w:vAlign w:val="center"/>
          </w:tcPr>
          <w:p w14:paraId="2FB254A6">
            <w:pPr>
              <w:pStyle w:val="310"/>
              <w:spacing w:before="20" w:line="36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676643E9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9483927">
            <w:pPr>
              <w:pStyle w:val="310"/>
              <w:spacing w:before="20" w:line="360" w:lineRule="auto"/>
              <w:ind w:left="27" w:right="2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2C58281">
            <w:pPr>
              <w:pStyle w:val="310"/>
              <w:spacing w:before="20" w:line="360" w:lineRule="auto"/>
              <w:ind w:left="15" w:right="1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E2C79F0">
            <w:pPr>
              <w:pStyle w:val="310"/>
              <w:spacing w:before="20" w:line="360" w:lineRule="auto"/>
              <w:ind w:left="27" w:right="2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7B4EB550">
            <w:pPr>
              <w:pStyle w:val="310"/>
              <w:spacing w:before="20" w:line="360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58EC90F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1C3F5D4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5BA9463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1DB9A05">
            <w:pPr>
              <w:pStyle w:val="310"/>
              <w:spacing w:before="20" w:line="360" w:lineRule="auto"/>
              <w:ind w:left="27" w:right="27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30B075A1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C9D63B9">
            <w:pPr>
              <w:pStyle w:val="310"/>
              <w:spacing w:before="20" w:line="360" w:lineRule="auto"/>
              <w:ind w:left="27" w:right="2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3D079FED">
            <w:pPr>
              <w:pStyle w:val="310"/>
              <w:spacing w:before="20" w:line="360" w:lineRule="auto"/>
              <w:ind w:left="15" w:right="13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88F1A57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4F2743D">
            <w:pPr>
              <w:pStyle w:val="310"/>
              <w:spacing w:before="20" w:line="360" w:lineRule="auto"/>
              <w:ind w:left="27" w:right="2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746232EE">
            <w:pPr>
              <w:pStyle w:val="310"/>
              <w:spacing w:before="20" w:line="360" w:lineRule="auto"/>
              <w:ind w:left="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71DC2F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6224BA29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20</w:t>
            </w:r>
          </w:p>
        </w:tc>
        <w:tc>
          <w:tcPr>
            <w:tcW w:w="720" w:type="dxa"/>
            <w:vAlign w:val="center"/>
          </w:tcPr>
          <w:p w14:paraId="3606B380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14:paraId="3A2111F6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1BAE9C1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1AA64D5C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78F27765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9" w:type="dxa"/>
            <w:vAlign w:val="center"/>
          </w:tcPr>
          <w:p w14:paraId="08DB47A5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F58326C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5933CE3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C93C0A3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1B51DD79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EAA1D89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F3BDB8C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14:paraId="46626E57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92FC956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494BB7E4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dxa"/>
            <w:vAlign w:val="center"/>
          </w:tcPr>
          <w:p w14:paraId="78DA82E3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14:paraId="4579EB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270CD283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21</w:t>
            </w:r>
          </w:p>
        </w:tc>
        <w:tc>
          <w:tcPr>
            <w:tcW w:w="720" w:type="dxa"/>
            <w:vAlign w:val="center"/>
          </w:tcPr>
          <w:p w14:paraId="31F4AA9B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1241CCEF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15FB163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4F24DE28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46B9167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3DB5FECD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9FCC4E9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11AC83B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B805201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4D6D0A5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00F3372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235464C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0D6C00E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992B686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C70F990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2522DCB6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01D089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715E1EE5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22</w:t>
            </w:r>
          </w:p>
        </w:tc>
        <w:tc>
          <w:tcPr>
            <w:tcW w:w="720" w:type="dxa"/>
            <w:vAlign w:val="center"/>
          </w:tcPr>
          <w:p w14:paraId="42D431ED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618C18F4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6A629E6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FA22D8D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BBA61A0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48400414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E93BA5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0A2149D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4FDA58D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1C4D5E2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74E19C3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A3F45CD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28659BE5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D1A7289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A8E382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1C2CE817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44A388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38370655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23</w:t>
            </w:r>
          </w:p>
        </w:tc>
        <w:tc>
          <w:tcPr>
            <w:tcW w:w="720" w:type="dxa"/>
            <w:vAlign w:val="center"/>
          </w:tcPr>
          <w:p w14:paraId="31FAABC5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789C7A95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617940D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71977C2E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B83D929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6C2EDBD3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CB41700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3E343D4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0ADD3EA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67A77ED0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FB8E45B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31D3507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62880955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7DB0023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7A0F4AA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04D6EF35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14:paraId="5953FB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50C1953F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24</w:t>
            </w:r>
          </w:p>
        </w:tc>
        <w:tc>
          <w:tcPr>
            <w:tcW w:w="720" w:type="dxa"/>
            <w:vAlign w:val="center"/>
          </w:tcPr>
          <w:p w14:paraId="2D8782E1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42B4C848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2C744421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036674E4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0C9F0C93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4CB20A4A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65419D23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13622E8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4E5D3EE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70002D65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1DA7706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514FA6B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50D7C186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002805AE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A6E8914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1D8D85D5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14:paraId="65133D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965" w:type="dxa"/>
            <w:vAlign w:val="center"/>
          </w:tcPr>
          <w:p w14:paraId="05EDC9B9">
            <w:pPr>
              <w:pStyle w:val="310"/>
              <w:spacing w:before="20" w:line="360" w:lineRule="auto"/>
              <w:ind w:left="10"/>
              <w:jc w:val="center"/>
              <w:rPr>
                <w:b/>
                <w:i/>
                <w:spacing w:val="-5"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25</w:t>
            </w:r>
          </w:p>
        </w:tc>
        <w:tc>
          <w:tcPr>
            <w:tcW w:w="720" w:type="dxa"/>
            <w:vAlign w:val="center"/>
          </w:tcPr>
          <w:p w14:paraId="0E6070F0">
            <w:pPr>
              <w:pStyle w:val="310"/>
              <w:spacing w:before="20" w:line="360" w:lineRule="auto"/>
              <w:ind w:left="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vAlign w:val="center"/>
          </w:tcPr>
          <w:p w14:paraId="24D9598B">
            <w:pPr>
              <w:pStyle w:val="310"/>
              <w:spacing w:before="20" w:line="360" w:lineRule="auto"/>
              <w:ind w:left="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14CDF5F">
            <w:pPr>
              <w:pStyle w:val="310"/>
              <w:spacing w:before="20" w:line="360" w:lineRule="auto"/>
              <w:ind w:left="27" w:right="2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D2209FE">
            <w:pPr>
              <w:pStyle w:val="310"/>
              <w:spacing w:before="20" w:line="360" w:lineRule="auto"/>
              <w:ind w:left="15" w:right="10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DE61DE1">
            <w:pPr>
              <w:pStyle w:val="310"/>
              <w:spacing w:before="20" w:line="360" w:lineRule="auto"/>
              <w:ind w:left="27" w:right="22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9" w:type="dxa"/>
            <w:vAlign w:val="center"/>
          </w:tcPr>
          <w:p w14:paraId="60151AF3">
            <w:pPr>
              <w:pStyle w:val="310"/>
              <w:spacing w:before="20" w:line="360" w:lineRule="auto"/>
              <w:ind w:left="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4B7D0CB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3AD1C088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1BD3F182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2CE4C25F">
            <w:pPr>
              <w:pStyle w:val="310"/>
              <w:spacing w:before="20" w:line="360" w:lineRule="auto"/>
              <w:ind w:left="27" w:right="27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F018E8D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9C6A178">
            <w:pPr>
              <w:pStyle w:val="310"/>
              <w:spacing w:before="20" w:line="360" w:lineRule="auto"/>
              <w:ind w:left="27" w:right="2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vAlign w:val="center"/>
          </w:tcPr>
          <w:p w14:paraId="342D682A">
            <w:pPr>
              <w:pStyle w:val="310"/>
              <w:spacing w:before="20" w:line="360" w:lineRule="auto"/>
              <w:ind w:left="15" w:right="13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D01D87E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5ADB2D51">
            <w:pPr>
              <w:pStyle w:val="310"/>
              <w:spacing w:before="20" w:line="360" w:lineRule="auto"/>
              <w:ind w:left="27" w:right="25"/>
              <w:jc w:val="center"/>
              <w:rPr>
                <w:spacing w:val="-10"/>
                <w:sz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dxa"/>
            <w:vAlign w:val="center"/>
          </w:tcPr>
          <w:p w14:paraId="25666A93">
            <w:pPr>
              <w:pStyle w:val="310"/>
              <w:spacing w:before="20" w:line="360" w:lineRule="auto"/>
              <w:ind w:left="2"/>
              <w:jc w:val="center"/>
              <w:rPr>
                <w:spacing w:val="-5"/>
                <w:sz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</w:tbl>
    <w:p w14:paraId="15462EDA">
      <w:pPr>
        <w:pStyle w:val="12"/>
        <w:spacing w:before="8"/>
        <w:rPr>
          <w:sz w:val="14"/>
        </w:rPr>
      </w:pPr>
    </w:p>
    <w:p w14:paraId="18051D2A">
      <w:pPr>
        <w:rPr>
          <w:rFonts w:ascii="Times New Roman" w:hAnsi="Times New Roman" w:eastAsia="Times New Roman" w:cs="Times New Roman"/>
          <w:sz w:val="14"/>
          <w:szCs w:val="24"/>
        </w:rPr>
      </w:pPr>
      <w:r>
        <w:rPr>
          <w:sz w:val="14"/>
        </w:rPr>
        <w:br w:type="page"/>
      </w:r>
    </w:p>
    <w:p w14:paraId="0705166C">
      <w:pPr>
        <w:pStyle w:val="12"/>
        <w:spacing w:before="8"/>
        <w:rPr>
          <w:sz w:val="14"/>
        </w:rPr>
        <w:sectPr>
          <w:headerReference r:id="rId9" w:type="default"/>
          <w:footerReference r:id="rId10" w:type="default"/>
          <w:pgSz w:w="16839" w:h="11907" w:orient="landscape"/>
          <w:pgMar w:top="1701" w:right="1701" w:bottom="2268" w:left="2268" w:header="1276" w:footer="0" w:gutter="0"/>
          <w:cols w:space="720" w:num="1"/>
          <w:docGrid w:linePitch="360" w:charSpace="0"/>
        </w:sectPr>
      </w:pPr>
    </w:p>
    <w:p w14:paraId="5036AD0F">
      <w:pPr>
        <w:pStyle w:val="12"/>
        <w:spacing w:before="8"/>
        <w:rPr>
          <w:sz w:val="14"/>
        </w:rPr>
      </w:pP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drawing>
          <wp:inline distT="0" distB="0" distL="0" distR="0">
            <wp:extent cx="6840855" cy="967041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1" w:type="default"/>
      <w:footerReference r:id="rId12" w:type="default"/>
      <w:pgSz w:w="11907" w:h="16839"/>
      <w:pgMar w:top="567" w:right="567" w:bottom="567" w:left="567" w:header="0" w:footer="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3B041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08019">
    <w:pPr>
      <w:pStyle w:val="1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E8C34A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2001933176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EEA744C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7100619" o:spid="_x0000_s2075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10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9B659">
    <w:pPr>
      <w:pStyle w:val="16"/>
    </w:pPr>
    <w:r>
      <w:pict>
        <v:shape id="WordPictureWatermark7100618" o:spid="_x0000_s2074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1F6D0">
    <w:pPr>
      <w:pStyle w:val="16"/>
    </w:pPr>
    <w:r>
      <w:pict>
        <v:shape id="WordPictureWatermark7100617" o:spid="_x0000_s2073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889232602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28C5173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77" o:spid="_x0000_s2077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12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-1485690709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BE03E48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76" o:spid="_x0000_s2076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510C1B"/>
    <w:multiLevelType w:val="multilevel"/>
    <w:tmpl w:val="09510C1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55E5993"/>
    <w:multiLevelType w:val="multilevel"/>
    <w:tmpl w:val="155E599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4360906"/>
    <w:multiLevelType w:val="multilevel"/>
    <w:tmpl w:val="4436090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KFqhAuIzJe+2V+qIWhOmBvwnzp8=" w:salt="WdA3zhb6OXseKBMDrumecw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2E11"/>
    <w:rsid w:val="00004B8C"/>
    <w:rsid w:val="00005C23"/>
    <w:rsid w:val="00010A2A"/>
    <w:rsid w:val="000257BF"/>
    <w:rsid w:val="00032B15"/>
    <w:rsid w:val="00043EC4"/>
    <w:rsid w:val="000526A3"/>
    <w:rsid w:val="000566AC"/>
    <w:rsid w:val="000610AC"/>
    <w:rsid w:val="000652AC"/>
    <w:rsid w:val="000667AD"/>
    <w:rsid w:val="00066C41"/>
    <w:rsid w:val="0007628A"/>
    <w:rsid w:val="00082C7F"/>
    <w:rsid w:val="00085210"/>
    <w:rsid w:val="0008752B"/>
    <w:rsid w:val="00092A51"/>
    <w:rsid w:val="00093398"/>
    <w:rsid w:val="000941E6"/>
    <w:rsid w:val="000A3683"/>
    <w:rsid w:val="000A65FF"/>
    <w:rsid w:val="000B2BF2"/>
    <w:rsid w:val="000B4810"/>
    <w:rsid w:val="000B66D3"/>
    <w:rsid w:val="000C5A2B"/>
    <w:rsid w:val="000C622F"/>
    <w:rsid w:val="000D09AC"/>
    <w:rsid w:val="000D2359"/>
    <w:rsid w:val="000E2563"/>
    <w:rsid w:val="000E2722"/>
    <w:rsid w:val="000F003E"/>
    <w:rsid w:val="000F337B"/>
    <w:rsid w:val="00100365"/>
    <w:rsid w:val="00101226"/>
    <w:rsid w:val="00102F85"/>
    <w:rsid w:val="001070AA"/>
    <w:rsid w:val="0012270B"/>
    <w:rsid w:val="00127FF1"/>
    <w:rsid w:val="001336CE"/>
    <w:rsid w:val="00133EF1"/>
    <w:rsid w:val="0014401C"/>
    <w:rsid w:val="00144FB9"/>
    <w:rsid w:val="001462FC"/>
    <w:rsid w:val="001503E5"/>
    <w:rsid w:val="00151164"/>
    <w:rsid w:val="00151A1A"/>
    <w:rsid w:val="00152371"/>
    <w:rsid w:val="00155DAD"/>
    <w:rsid w:val="00162AFC"/>
    <w:rsid w:val="001633D1"/>
    <w:rsid w:val="00165CEA"/>
    <w:rsid w:val="00176EAA"/>
    <w:rsid w:val="00180CA7"/>
    <w:rsid w:val="001812B7"/>
    <w:rsid w:val="001822C5"/>
    <w:rsid w:val="00182FA8"/>
    <w:rsid w:val="0019687C"/>
    <w:rsid w:val="001A0119"/>
    <w:rsid w:val="001A01F9"/>
    <w:rsid w:val="001A1D8B"/>
    <w:rsid w:val="001A1DC0"/>
    <w:rsid w:val="001A46F8"/>
    <w:rsid w:val="001B47C6"/>
    <w:rsid w:val="001B725E"/>
    <w:rsid w:val="001C23AC"/>
    <w:rsid w:val="001C2A8F"/>
    <w:rsid w:val="001C6683"/>
    <w:rsid w:val="001C68DA"/>
    <w:rsid w:val="001D2B24"/>
    <w:rsid w:val="001D5DF6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2194"/>
    <w:rsid w:val="001F65D1"/>
    <w:rsid w:val="00204734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3567"/>
    <w:rsid w:val="002437E5"/>
    <w:rsid w:val="00243899"/>
    <w:rsid w:val="00246234"/>
    <w:rsid w:val="0025054F"/>
    <w:rsid w:val="00255363"/>
    <w:rsid w:val="00255B34"/>
    <w:rsid w:val="002617A2"/>
    <w:rsid w:val="00263E05"/>
    <w:rsid w:val="00264CC2"/>
    <w:rsid w:val="0027083F"/>
    <w:rsid w:val="00271480"/>
    <w:rsid w:val="002719FF"/>
    <w:rsid w:val="002742BE"/>
    <w:rsid w:val="002769CB"/>
    <w:rsid w:val="0028072F"/>
    <w:rsid w:val="0028076E"/>
    <w:rsid w:val="00294619"/>
    <w:rsid w:val="00297911"/>
    <w:rsid w:val="002A117E"/>
    <w:rsid w:val="002A13A1"/>
    <w:rsid w:val="002A2D0B"/>
    <w:rsid w:val="002A64A1"/>
    <w:rsid w:val="002B4121"/>
    <w:rsid w:val="002B5B24"/>
    <w:rsid w:val="002C31B8"/>
    <w:rsid w:val="002D2D0B"/>
    <w:rsid w:val="002D3A36"/>
    <w:rsid w:val="002D3CE6"/>
    <w:rsid w:val="002E42DF"/>
    <w:rsid w:val="002E4945"/>
    <w:rsid w:val="002E7C27"/>
    <w:rsid w:val="002F18B6"/>
    <w:rsid w:val="002F19F1"/>
    <w:rsid w:val="0030190F"/>
    <w:rsid w:val="003032D2"/>
    <w:rsid w:val="00303B7F"/>
    <w:rsid w:val="003063BF"/>
    <w:rsid w:val="00322166"/>
    <w:rsid w:val="00326A23"/>
    <w:rsid w:val="00331D78"/>
    <w:rsid w:val="0033335C"/>
    <w:rsid w:val="00335166"/>
    <w:rsid w:val="00335FA1"/>
    <w:rsid w:val="00343D64"/>
    <w:rsid w:val="0034402B"/>
    <w:rsid w:val="0034404A"/>
    <w:rsid w:val="003469FD"/>
    <w:rsid w:val="00350748"/>
    <w:rsid w:val="00353531"/>
    <w:rsid w:val="003569AF"/>
    <w:rsid w:val="00357F0C"/>
    <w:rsid w:val="00361D56"/>
    <w:rsid w:val="00366EB3"/>
    <w:rsid w:val="00370187"/>
    <w:rsid w:val="003768F2"/>
    <w:rsid w:val="00381ECD"/>
    <w:rsid w:val="0038215C"/>
    <w:rsid w:val="0038352C"/>
    <w:rsid w:val="00385BA0"/>
    <w:rsid w:val="003A1162"/>
    <w:rsid w:val="003A44D1"/>
    <w:rsid w:val="003B09B7"/>
    <w:rsid w:val="003C5C6E"/>
    <w:rsid w:val="003C6982"/>
    <w:rsid w:val="003E6B23"/>
    <w:rsid w:val="003F020C"/>
    <w:rsid w:val="004108DD"/>
    <w:rsid w:val="00422532"/>
    <w:rsid w:val="00424EDA"/>
    <w:rsid w:val="00433249"/>
    <w:rsid w:val="00433B64"/>
    <w:rsid w:val="00433E05"/>
    <w:rsid w:val="00434581"/>
    <w:rsid w:val="00445A99"/>
    <w:rsid w:val="004477CC"/>
    <w:rsid w:val="004530A4"/>
    <w:rsid w:val="0045621A"/>
    <w:rsid w:val="00461162"/>
    <w:rsid w:val="004612A1"/>
    <w:rsid w:val="0046436C"/>
    <w:rsid w:val="00464AF8"/>
    <w:rsid w:val="00471030"/>
    <w:rsid w:val="00472C52"/>
    <w:rsid w:val="00473E77"/>
    <w:rsid w:val="00476ABB"/>
    <w:rsid w:val="0048072B"/>
    <w:rsid w:val="004813C4"/>
    <w:rsid w:val="00481789"/>
    <w:rsid w:val="00483E8A"/>
    <w:rsid w:val="00486692"/>
    <w:rsid w:val="00490BDB"/>
    <w:rsid w:val="0049423A"/>
    <w:rsid w:val="004A4A7E"/>
    <w:rsid w:val="004B64DC"/>
    <w:rsid w:val="004B7701"/>
    <w:rsid w:val="004C06BA"/>
    <w:rsid w:val="004C1804"/>
    <w:rsid w:val="004C1A20"/>
    <w:rsid w:val="004C4E57"/>
    <w:rsid w:val="004D279A"/>
    <w:rsid w:val="004D2DD1"/>
    <w:rsid w:val="004D4A01"/>
    <w:rsid w:val="004E2D75"/>
    <w:rsid w:val="004E4DB3"/>
    <w:rsid w:val="004E5711"/>
    <w:rsid w:val="004E6227"/>
    <w:rsid w:val="004E6365"/>
    <w:rsid w:val="005039FD"/>
    <w:rsid w:val="005046B1"/>
    <w:rsid w:val="00505CC2"/>
    <w:rsid w:val="005120F3"/>
    <w:rsid w:val="005160C8"/>
    <w:rsid w:val="00525EB7"/>
    <w:rsid w:val="005338BF"/>
    <w:rsid w:val="00534B34"/>
    <w:rsid w:val="00537438"/>
    <w:rsid w:val="00544BF1"/>
    <w:rsid w:val="00546A40"/>
    <w:rsid w:val="005471C9"/>
    <w:rsid w:val="00556AD4"/>
    <w:rsid w:val="0056662C"/>
    <w:rsid w:val="00566753"/>
    <w:rsid w:val="00576531"/>
    <w:rsid w:val="0057731C"/>
    <w:rsid w:val="00577B99"/>
    <w:rsid w:val="00581D39"/>
    <w:rsid w:val="00582C96"/>
    <w:rsid w:val="00585393"/>
    <w:rsid w:val="00585B07"/>
    <w:rsid w:val="00591120"/>
    <w:rsid w:val="00597859"/>
    <w:rsid w:val="005A5138"/>
    <w:rsid w:val="005A621F"/>
    <w:rsid w:val="005B193D"/>
    <w:rsid w:val="005B2D54"/>
    <w:rsid w:val="005C2B31"/>
    <w:rsid w:val="005C36ED"/>
    <w:rsid w:val="005C763F"/>
    <w:rsid w:val="005D1434"/>
    <w:rsid w:val="005D35B8"/>
    <w:rsid w:val="005E04EA"/>
    <w:rsid w:val="005E1754"/>
    <w:rsid w:val="005F17E3"/>
    <w:rsid w:val="005F2543"/>
    <w:rsid w:val="005F295F"/>
    <w:rsid w:val="005F4899"/>
    <w:rsid w:val="00606604"/>
    <w:rsid w:val="00612C43"/>
    <w:rsid w:val="006149FA"/>
    <w:rsid w:val="0062050F"/>
    <w:rsid w:val="006214BF"/>
    <w:rsid w:val="00622B0C"/>
    <w:rsid w:val="00627B7C"/>
    <w:rsid w:val="0063369B"/>
    <w:rsid w:val="006361B9"/>
    <w:rsid w:val="00641263"/>
    <w:rsid w:val="00651E6A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3E2B"/>
    <w:rsid w:val="006A4BE8"/>
    <w:rsid w:val="006A68D9"/>
    <w:rsid w:val="006A7650"/>
    <w:rsid w:val="006C352B"/>
    <w:rsid w:val="006C4CBF"/>
    <w:rsid w:val="006E0536"/>
    <w:rsid w:val="006E1C55"/>
    <w:rsid w:val="006E6E69"/>
    <w:rsid w:val="006F1855"/>
    <w:rsid w:val="006F224B"/>
    <w:rsid w:val="006F5E4C"/>
    <w:rsid w:val="0070375F"/>
    <w:rsid w:val="00704791"/>
    <w:rsid w:val="00705AF1"/>
    <w:rsid w:val="007113F3"/>
    <w:rsid w:val="0071411C"/>
    <w:rsid w:val="00715921"/>
    <w:rsid w:val="007167F3"/>
    <w:rsid w:val="00721A6D"/>
    <w:rsid w:val="007220D0"/>
    <w:rsid w:val="00722D3E"/>
    <w:rsid w:val="00722FE8"/>
    <w:rsid w:val="0073026D"/>
    <w:rsid w:val="0073628A"/>
    <w:rsid w:val="00741833"/>
    <w:rsid w:val="00743C7E"/>
    <w:rsid w:val="00745021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3868"/>
    <w:rsid w:val="00794724"/>
    <w:rsid w:val="00794B64"/>
    <w:rsid w:val="00794E64"/>
    <w:rsid w:val="00796392"/>
    <w:rsid w:val="007A1FE4"/>
    <w:rsid w:val="007B1D58"/>
    <w:rsid w:val="007B27F8"/>
    <w:rsid w:val="007C72AC"/>
    <w:rsid w:val="007E2F81"/>
    <w:rsid w:val="007F5A50"/>
    <w:rsid w:val="007F6F30"/>
    <w:rsid w:val="007F6F48"/>
    <w:rsid w:val="00800D42"/>
    <w:rsid w:val="008021B6"/>
    <w:rsid w:val="00814E0C"/>
    <w:rsid w:val="0082103F"/>
    <w:rsid w:val="00823CD9"/>
    <w:rsid w:val="00823FCC"/>
    <w:rsid w:val="0082669A"/>
    <w:rsid w:val="008311FE"/>
    <w:rsid w:val="008404AD"/>
    <w:rsid w:val="0084078A"/>
    <w:rsid w:val="00841465"/>
    <w:rsid w:val="00846721"/>
    <w:rsid w:val="00866287"/>
    <w:rsid w:val="00871A35"/>
    <w:rsid w:val="00872ABF"/>
    <w:rsid w:val="00874093"/>
    <w:rsid w:val="00874E9A"/>
    <w:rsid w:val="0088191D"/>
    <w:rsid w:val="00882831"/>
    <w:rsid w:val="00883D2C"/>
    <w:rsid w:val="00894761"/>
    <w:rsid w:val="0089633A"/>
    <w:rsid w:val="008969CE"/>
    <w:rsid w:val="008A1FE9"/>
    <w:rsid w:val="008A682E"/>
    <w:rsid w:val="008A6835"/>
    <w:rsid w:val="008B0FFB"/>
    <w:rsid w:val="008B2073"/>
    <w:rsid w:val="008B2209"/>
    <w:rsid w:val="008C6C75"/>
    <w:rsid w:val="008D03A5"/>
    <w:rsid w:val="008D0ACF"/>
    <w:rsid w:val="008D1EDC"/>
    <w:rsid w:val="008D2245"/>
    <w:rsid w:val="008D2EFF"/>
    <w:rsid w:val="008D3FD7"/>
    <w:rsid w:val="008E43BD"/>
    <w:rsid w:val="008F18D5"/>
    <w:rsid w:val="008F6E07"/>
    <w:rsid w:val="008F7706"/>
    <w:rsid w:val="00902961"/>
    <w:rsid w:val="00902FA3"/>
    <w:rsid w:val="00906917"/>
    <w:rsid w:val="0091008B"/>
    <w:rsid w:val="00912EA3"/>
    <w:rsid w:val="009243E0"/>
    <w:rsid w:val="009260DA"/>
    <w:rsid w:val="00940375"/>
    <w:rsid w:val="0094054C"/>
    <w:rsid w:val="00941EC4"/>
    <w:rsid w:val="00942F88"/>
    <w:rsid w:val="00944D3D"/>
    <w:rsid w:val="0095549F"/>
    <w:rsid w:val="009651CE"/>
    <w:rsid w:val="009663A1"/>
    <w:rsid w:val="00973A49"/>
    <w:rsid w:val="00975DCE"/>
    <w:rsid w:val="00976835"/>
    <w:rsid w:val="009832A8"/>
    <w:rsid w:val="009838F1"/>
    <w:rsid w:val="00990D6C"/>
    <w:rsid w:val="0099170F"/>
    <w:rsid w:val="009979E3"/>
    <w:rsid w:val="009A1730"/>
    <w:rsid w:val="009C0F5F"/>
    <w:rsid w:val="009C2D06"/>
    <w:rsid w:val="009C331D"/>
    <w:rsid w:val="009C39BC"/>
    <w:rsid w:val="009D0452"/>
    <w:rsid w:val="009D4A96"/>
    <w:rsid w:val="009D627D"/>
    <w:rsid w:val="009E2674"/>
    <w:rsid w:val="009E3224"/>
    <w:rsid w:val="009E6A88"/>
    <w:rsid w:val="009F3259"/>
    <w:rsid w:val="009F43F4"/>
    <w:rsid w:val="00A0067B"/>
    <w:rsid w:val="00A1004B"/>
    <w:rsid w:val="00A1151C"/>
    <w:rsid w:val="00A11ADD"/>
    <w:rsid w:val="00A21644"/>
    <w:rsid w:val="00A22926"/>
    <w:rsid w:val="00A24898"/>
    <w:rsid w:val="00A25AF6"/>
    <w:rsid w:val="00A25C7A"/>
    <w:rsid w:val="00A35871"/>
    <w:rsid w:val="00A44675"/>
    <w:rsid w:val="00A45232"/>
    <w:rsid w:val="00A51B38"/>
    <w:rsid w:val="00A54493"/>
    <w:rsid w:val="00A57E70"/>
    <w:rsid w:val="00A57E85"/>
    <w:rsid w:val="00A6011A"/>
    <w:rsid w:val="00A606D2"/>
    <w:rsid w:val="00A63296"/>
    <w:rsid w:val="00A637B4"/>
    <w:rsid w:val="00A642AB"/>
    <w:rsid w:val="00A66031"/>
    <w:rsid w:val="00A76770"/>
    <w:rsid w:val="00A77181"/>
    <w:rsid w:val="00A862A2"/>
    <w:rsid w:val="00A86C37"/>
    <w:rsid w:val="00A9181F"/>
    <w:rsid w:val="00A93B78"/>
    <w:rsid w:val="00A9589D"/>
    <w:rsid w:val="00AA28FB"/>
    <w:rsid w:val="00AA3268"/>
    <w:rsid w:val="00AA4900"/>
    <w:rsid w:val="00AA4A1A"/>
    <w:rsid w:val="00AA5336"/>
    <w:rsid w:val="00AB0AFA"/>
    <w:rsid w:val="00AB1C42"/>
    <w:rsid w:val="00AC129E"/>
    <w:rsid w:val="00AC3A43"/>
    <w:rsid w:val="00AC3B51"/>
    <w:rsid w:val="00AC3DFA"/>
    <w:rsid w:val="00AC5355"/>
    <w:rsid w:val="00AD18DD"/>
    <w:rsid w:val="00AD50E9"/>
    <w:rsid w:val="00AD7702"/>
    <w:rsid w:val="00AE1B4E"/>
    <w:rsid w:val="00AF174D"/>
    <w:rsid w:val="00AF5A60"/>
    <w:rsid w:val="00AF74D5"/>
    <w:rsid w:val="00B01362"/>
    <w:rsid w:val="00B01E14"/>
    <w:rsid w:val="00B028C5"/>
    <w:rsid w:val="00B0735F"/>
    <w:rsid w:val="00B1313D"/>
    <w:rsid w:val="00B138B1"/>
    <w:rsid w:val="00B13DB7"/>
    <w:rsid w:val="00B17C77"/>
    <w:rsid w:val="00B24A98"/>
    <w:rsid w:val="00B274C9"/>
    <w:rsid w:val="00B33A39"/>
    <w:rsid w:val="00B33C6C"/>
    <w:rsid w:val="00B410FB"/>
    <w:rsid w:val="00B50619"/>
    <w:rsid w:val="00B508B7"/>
    <w:rsid w:val="00B54A79"/>
    <w:rsid w:val="00B577BC"/>
    <w:rsid w:val="00B643C5"/>
    <w:rsid w:val="00B66DA1"/>
    <w:rsid w:val="00B70082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C50AA"/>
    <w:rsid w:val="00BD1678"/>
    <w:rsid w:val="00BD3C0E"/>
    <w:rsid w:val="00BD7364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10445"/>
    <w:rsid w:val="00C15028"/>
    <w:rsid w:val="00C22E6F"/>
    <w:rsid w:val="00C30B38"/>
    <w:rsid w:val="00C31FE5"/>
    <w:rsid w:val="00C320BF"/>
    <w:rsid w:val="00C33F9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6974"/>
    <w:rsid w:val="00C6780A"/>
    <w:rsid w:val="00C71126"/>
    <w:rsid w:val="00C82D87"/>
    <w:rsid w:val="00C8404C"/>
    <w:rsid w:val="00C87DDF"/>
    <w:rsid w:val="00C9269F"/>
    <w:rsid w:val="00C93A61"/>
    <w:rsid w:val="00C93CF1"/>
    <w:rsid w:val="00C94101"/>
    <w:rsid w:val="00CA2165"/>
    <w:rsid w:val="00CA4955"/>
    <w:rsid w:val="00CB486B"/>
    <w:rsid w:val="00CC1B51"/>
    <w:rsid w:val="00CC2D1B"/>
    <w:rsid w:val="00CD1291"/>
    <w:rsid w:val="00CD3710"/>
    <w:rsid w:val="00CE2993"/>
    <w:rsid w:val="00CE615B"/>
    <w:rsid w:val="00CE68A9"/>
    <w:rsid w:val="00CF3CB5"/>
    <w:rsid w:val="00CF4A18"/>
    <w:rsid w:val="00CF65DC"/>
    <w:rsid w:val="00D00A1C"/>
    <w:rsid w:val="00D04674"/>
    <w:rsid w:val="00D06D2A"/>
    <w:rsid w:val="00D1443A"/>
    <w:rsid w:val="00D170F3"/>
    <w:rsid w:val="00D21CB3"/>
    <w:rsid w:val="00D21DE5"/>
    <w:rsid w:val="00D23ACA"/>
    <w:rsid w:val="00D24946"/>
    <w:rsid w:val="00D24BE8"/>
    <w:rsid w:val="00D26EFF"/>
    <w:rsid w:val="00D31B8C"/>
    <w:rsid w:val="00D51382"/>
    <w:rsid w:val="00D61746"/>
    <w:rsid w:val="00D62C91"/>
    <w:rsid w:val="00D72728"/>
    <w:rsid w:val="00D74A99"/>
    <w:rsid w:val="00D752A7"/>
    <w:rsid w:val="00D83573"/>
    <w:rsid w:val="00D902F3"/>
    <w:rsid w:val="00D96EA4"/>
    <w:rsid w:val="00D97ADB"/>
    <w:rsid w:val="00DA56BA"/>
    <w:rsid w:val="00DB02FA"/>
    <w:rsid w:val="00DC4759"/>
    <w:rsid w:val="00DD0777"/>
    <w:rsid w:val="00DD09B1"/>
    <w:rsid w:val="00DD1E44"/>
    <w:rsid w:val="00DE5176"/>
    <w:rsid w:val="00DF235B"/>
    <w:rsid w:val="00DF52EB"/>
    <w:rsid w:val="00DF6C52"/>
    <w:rsid w:val="00DF7A05"/>
    <w:rsid w:val="00E003DA"/>
    <w:rsid w:val="00E103F2"/>
    <w:rsid w:val="00E1081C"/>
    <w:rsid w:val="00E10C47"/>
    <w:rsid w:val="00E223E0"/>
    <w:rsid w:val="00E227A1"/>
    <w:rsid w:val="00E51D72"/>
    <w:rsid w:val="00E60570"/>
    <w:rsid w:val="00E774D6"/>
    <w:rsid w:val="00E803D0"/>
    <w:rsid w:val="00E844BB"/>
    <w:rsid w:val="00E85B4E"/>
    <w:rsid w:val="00E866C0"/>
    <w:rsid w:val="00E90E13"/>
    <w:rsid w:val="00E9190C"/>
    <w:rsid w:val="00E966CF"/>
    <w:rsid w:val="00EA395D"/>
    <w:rsid w:val="00EA7936"/>
    <w:rsid w:val="00EB38B3"/>
    <w:rsid w:val="00EC316E"/>
    <w:rsid w:val="00EC4902"/>
    <w:rsid w:val="00EC4C79"/>
    <w:rsid w:val="00EC522D"/>
    <w:rsid w:val="00EC5561"/>
    <w:rsid w:val="00EC5A0A"/>
    <w:rsid w:val="00ED2033"/>
    <w:rsid w:val="00ED2085"/>
    <w:rsid w:val="00ED5A5B"/>
    <w:rsid w:val="00EE1677"/>
    <w:rsid w:val="00EE3B99"/>
    <w:rsid w:val="00EF0875"/>
    <w:rsid w:val="00EF554F"/>
    <w:rsid w:val="00EF7405"/>
    <w:rsid w:val="00F01CF0"/>
    <w:rsid w:val="00F02B1B"/>
    <w:rsid w:val="00F031B4"/>
    <w:rsid w:val="00F07F55"/>
    <w:rsid w:val="00F10F57"/>
    <w:rsid w:val="00F20F79"/>
    <w:rsid w:val="00F26EE3"/>
    <w:rsid w:val="00F34F62"/>
    <w:rsid w:val="00F36DC7"/>
    <w:rsid w:val="00F373D3"/>
    <w:rsid w:val="00F43276"/>
    <w:rsid w:val="00F46544"/>
    <w:rsid w:val="00F5435B"/>
    <w:rsid w:val="00F547D9"/>
    <w:rsid w:val="00F61C26"/>
    <w:rsid w:val="00F62110"/>
    <w:rsid w:val="00F6425D"/>
    <w:rsid w:val="00F66F8D"/>
    <w:rsid w:val="00F71E6B"/>
    <w:rsid w:val="00F7382E"/>
    <w:rsid w:val="00F835BC"/>
    <w:rsid w:val="00F850E4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6638"/>
    <w:rsid w:val="00FE6A57"/>
    <w:rsid w:val="00FE7AE2"/>
    <w:rsid w:val="00FF12F8"/>
    <w:rsid w:val="186A75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qFormat="1" w:uiPriority="1" w:semiHidden="0" w:name="toc 3"/>
    <w:lsdException w:qFormat="1" w:unhideWhenUsed="0" w:uiPriority="1" w:semiHidden="0" w:name="toc 4"/>
    <w:lsdException w:qFormat="1" w:unhideWhenUsed="0" w:uiPriority="1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7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4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20"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21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22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30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9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3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3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12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itle"/>
    <w:basedOn w:val="1"/>
    <w:link w:val="331"/>
    <w:qFormat/>
    <w:uiPriority w:val="10"/>
    <w:pPr>
      <w:widowControl w:val="0"/>
      <w:autoSpaceDE w:val="0"/>
      <w:autoSpaceDN w:val="0"/>
      <w:spacing w:after="0" w:line="1800" w:lineRule="exact"/>
    </w:pPr>
    <w:rPr>
      <w:rFonts w:ascii="Arial MT" w:hAnsi="Arial MT" w:eastAsia="Arial MT" w:cs="Arial MT"/>
      <w:sz w:val="180"/>
      <w:szCs w:val="180"/>
      <w:lang w:val="id"/>
    </w:rPr>
  </w:style>
  <w:style w:type="paragraph" w:styleId="25">
    <w:name w:val="toc 1"/>
    <w:basedOn w:val="1"/>
    <w:qFormat/>
    <w:uiPriority w:val="1"/>
    <w:pPr>
      <w:widowControl w:val="0"/>
      <w:autoSpaceDE w:val="0"/>
      <w:autoSpaceDN w:val="0"/>
      <w:spacing w:before="125" w:after="0" w:line="240" w:lineRule="auto"/>
      <w:ind w:left="568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26">
    <w:name w:val="toc 2"/>
    <w:basedOn w:val="1"/>
    <w:qFormat/>
    <w:uiPriority w:val="1"/>
    <w:pPr>
      <w:widowControl w:val="0"/>
      <w:autoSpaceDE w:val="0"/>
      <w:autoSpaceDN w:val="0"/>
      <w:spacing w:before="675" w:after="240" w:line="240" w:lineRule="auto"/>
      <w:ind w:left="1221" w:right="1926"/>
      <w:jc w:val="center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27">
    <w:name w:val="toc 3"/>
    <w:basedOn w:val="1"/>
    <w:next w:val="1"/>
    <w:link w:val="57"/>
    <w:autoRedefine/>
    <w:unhideWhenUsed/>
    <w:qFormat/>
    <w:uiPriority w:val="1"/>
    <w:pPr>
      <w:spacing w:after="100" w:line="480" w:lineRule="auto"/>
      <w:ind w:left="440"/>
    </w:pPr>
  </w:style>
  <w:style w:type="paragraph" w:styleId="28">
    <w:name w:val="toc 4"/>
    <w:basedOn w:val="1"/>
    <w:link w:val="41"/>
    <w:autoRedefine/>
    <w:qFormat/>
    <w:uiPriority w:val="1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paragraph" w:styleId="29">
    <w:name w:val="toc 5"/>
    <w:basedOn w:val="1"/>
    <w:qFormat/>
    <w:uiPriority w:val="1"/>
    <w:pPr>
      <w:widowControl w:val="0"/>
      <w:autoSpaceDE w:val="0"/>
      <w:autoSpaceDN w:val="0"/>
      <w:spacing w:before="525" w:after="0" w:line="240" w:lineRule="auto"/>
      <w:ind w:left="568" w:right="1449" w:firstLine="7232"/>
    </w:pPr>
    <w:rPr>
      <w:rFonts w:ascii="Times New Roman" w:hAnsi="Times New Roman" w:eastAsia="Times New Roman" w:cs="Times New Roman"/>
      <w:sz w:val="24"/>
      <w:szCs w:val="24"/>
      <w:lang w:val="id"/>
    </w:rPr>
  </w:style>
  <w:style w:type="character" w:customStyle="1" w:styleId="30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31">
    <w:name w:val="Header Char"/>
    <w:basedOn w:val="9"/>
    <w:link w:val="16"/>
    <w:qFormat/>
    <w:uiPriority w:val="99"/>
  </w:style>
  <w:style w:type="character" w:customStyle="1" w:styleId="32">
    <w:name w:val="Footer Char"/>
    <w:basedOn w:val="9"/>
    <w:link w:val="15"/>
    <w:qFormat/>
    <w:uiPriority w:val="99"/>
  </w:style>
  <w:style w:type="paragraph" w:styleId="33">
    <w:name w:val="List Paragraph"/>
    <w:basedOn w:val="1"/>
    <w:link w:val="34"/>
    <w:qFormat/>
    <w:uiPriority w:val="1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4">
    <w:name w:val="List Paragraph Char"/>
    <w:basedOn w:val="9"/>
    <w:link w:val="33"/>
    <w:qFormat/>
    <w:uiPriority w:val="1"/>
    <w:rPr>
      <w:rFonts w:ascii="Calibri" w:hAnsi="Calibri" w:eastAsia="Calibri" w:cs="Times New Roman"/>
      <w:lang w:val="id-ID"/>
    </w:rPr>
  </w:style>
  <w:style w:type="paragraph" w:customStyle="1" w:styleId="35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6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7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9">
    <w:name w:val="Body text (10)_"/>
    <w:basedOn w:val="9"/>
    <w:link w:val="40"/>
    <w:qFormat/>
    <w:uiPriority w:val="0"/>
    <w:rPr>
      <w:b/>
      <w:bCs/>
      <w:shd w:val="clear" w:color="auto" w:fill="FFFFFF"/>
    </w:rPr>
  </w:style>
  <w:style w:type="paragraph" w:customStyle="1" w:styleId="40">
    <w:name w:val="Body text (10)"/>
    <w:basedOn w:val="1"/>
    <w:link w:val="39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41">
    <w:name w:val="TOC 4 Char"/>
    <w:basedOn w:val="9"/>
    <w:link w:val="28"/>
    <w:qFormat/>
    <w:uiPriority w:val="0"/>
    <w:rPr>
      <w:b/>
      <w:bCs/>
      <w:color w:val="000000"/>
    </w:rPr>
  </w:style>
  <w:style w:type="character" w:customStyle="1" w:styleId="42">
    <w:name w:val="Table of contents_"/>
    <w:basedOn w:val="9"/>
    <w:link w:val="43"/>
    <w:qFormat/>
    <w:uiPriority w:val="0"/>
    <w:rPr>
      <w:shd w:val="clear" w:color="auto" w:fill="FFFFFF"/>
    </w:rPr>
  </w:style>
  <w:style w:type="paragraph" w:customStyle="1" w:styleId="43">
    <w:name w:val="Table of contents"/>
    <w:basedOn w:val="1"/>
    <w:link w:val="42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4">
    <w:name w:val="Table of contents + Italic"/>
    <w:basedOn w:val="42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5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6">
    <w:name w:val="Heading #4_"/>
    <w:basedOn w:val="9"/>
    <w:link w:val="47"/>
    <w:qFormat/>
    <w:uiPriority w:val="0"/>
    <w:rPr>
      <w:b/>
      <w:bCs/>
      <w:shd w:val="clear" w:color="auto" w:fill="FFFFFF"/>
    </w:rPr>
  </w:style>
  <w:style w:type="paragraph" w:customStyle="1" w:styleId="47">
    <w:name w:val="Heading #4"/>
    <w:basedOn w:val="1"/>
    <w:link w:val="46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8">
    <w:name w:val="Body text (2)_"/>
    <w:basedOn w:val="9"/>
    <w:qFormat/>
    <w:uiPriority w:val="0"/>
    <w:rPr>
      <w:u w:val="none"/>
    </w:rPr>
  </w:style>
  <w:style w:type="character" w:customStyle="1" w:styleId="49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50">
    <w:name w:val="Header or footer"/>
    <w:basedOn w:val="4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51">
    <w:name w:val="Body text (2) + Italic"/>
    <w:basedOn w:val="48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Body text (10) + Italic"/>
    <w:basedOn w:val="3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53">
    <w:name w:val="Table caption_"/>
    <w:basedOn w:val="9"/>
    <w:link w:val="54"/>
    <w:qFormat/>
    <w:uiPriority w:val="0"/>
    <w:rPr>
      <w:shd w:val="clear" w:color="auto" w:fill="FFFFFF"/>
    </w:rPr>
  </w:style>
  <w:style w:type="paragraph" w:customStyle="1" w:styleId="54">
    <w:name w:val="Table caption"/>
    <w:basedOn w:val="1"/>
    <w:link w:val="53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5">
    <w:name w:val="Body text (2)"/>
    <w:basedOn w:val="48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6">
    <w:name w:val="Body text (2) + Bold"/>
    <w:basedOn w:val="48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7">
    <w:name w:val="TOC 3 Char"/>
    <w:basedOn w:val="9"/>
    <w:link w:val="27"/>
    <w:semiHidden/>
    <w:qFormat/>
    <w:locked/>
    <w:uiPriority w:val="0"/>
  </w:style>
  <w:style w:type="character" w:customStyle="1" w:styleId="58">
    <w:name w:val="Heading #3_"/>
    <w:basedOn w:val="9"/>
    <w:link w:val="59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9">
    <w:name w:val="Heading #3"/>
    <w:basedOn w:val="1"/>
    <w:link w:val="58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60">
    <w:name w:val="Table of contents (2)_"/>
    <w:basedOn w:val="9"/>
    <w:link w:val="61"/>
    <w:qFormat/>
    <w:locked/>
    <w:uiPriority w:val="0"/>
    <w:rPr>
      <w:b/>
      <w:bCs/>
      <w:shd w:val="clear" w:color="auto" w:fill="FFFFFF"/>
    </w:rPr>
  </w:style>
  <w:style w:type="paragraph" w:customStyle="1" w:styleId="61">
    <w:name w:val="Table of contents (2)"/>
    <w:basedOn w:val="1"/>
    <w:link w:val="60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62">
    <w:name w:val="Table of contents (2) + Not Bold"/>
    <w:basedOn w:val="6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63">
    <w:name w:val="Picture caption (2) Exact"/>
    <w:basedOn w:val="9"/>
    <w:link w:val="64"/>
    <w:qFormat/>
    <w:locked/>
    <w:uiPriority w:val="0"/>
    <w:rPr>
      <w:sz w:val="21"/>
      <w:szCs w:val="21"/>
      <w:shd w:val="clear" w:color="auto" w:fill="FFFFFF"/>
    </w:rPr>
  </w:style>
  <w:style w:type="paragraph" w:customStyle="1" w:styleId="64">
    <w:name w:val="Picture caption (2)"/>
    <w:basedOn w:val="1"/>
    <w:link w:val="63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5">
    <w:name w:val="Picture caption (3) Exact"/>
    <w:basedOn w:val="9"/>
    <w:link w:val="66"/>
    <w:qFormat/>
    <w:locked/>
    <w:uiPriority w:val="0"/>
    <w:rPr>
      <w:sz w:val="20"/>
      <w:szCs w:val="20"/>
      <w:shd w:val="clear" w:color="auto" w:fill="FFFFFF"/>
    </w:rPr>
  </w:style>
  <w:style w:type="paragraph" w:customStyle="1" w:styleId="66">
    <w:name w:val="Picture caption (3)"/>
    <w:basedOn w:val="1"/>
    <w:link w:val="65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7">
    <w:name w:val="Body text (4)_"/>
    <w:basedOn w:val="9"/>
    <w:link w:val="68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8">
    <w:name w:val="Body text (4)"/>
    <w:basedOn w:val="1"/>
    <w:link w:val="67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9">
    <w:name w:val="Body text (5)_"/>
    <w:basedOn w:val="9"/>
    <w:link w:val="70"/>
    <w:qFormat/>
    <w:locked/>
    <w:uiPriority w:val="0"/>
    <w:rPr>
      <w:b/>
      <w:bCs/>
      <w:shd w:val="clear" w:color="auto" w:fill="FFFFFF"/>
    </w:rPr>
  </w:style>
  <w:style w:type="paragraph" w:customStyle="1" w:styleId="70">
    <w:name w:val="Body text (5)"/>
    <w:basedOn w:val="1"/>
    <w:link w:val="69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71">
    <w:name w:val="Picture caption_"/>
    <w:basedOn w:val="9"/>
    <w:link w:val="72"/>
    <w:qFormat/>
    <w:locked/>
    <w:uiPriority w:val="0"/>
    <w:rPr>
      <w:shd w:val="clear" w:color="auto" w:fill="FFFFFF"/>
    </w:rPr>
  </w:style>
  <w:style w:type="paragraph" w:customStyle="1" w:styleId="72">
    <w:name w:val="Picture caption"/>
    <w:basedOn w:val="1"/>
    <w:link w:val="71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73">
    <w:name w:val="Heading #5_"/>
    <w:basedOn w:val="9"/>
    <w:link w:val="74"/>
    <w:qFormat/>
    <w:locked/>
    <w:uiPriority w:val="0"/>
    <w:rPr>
      <w:b/>
      <w:bCs/>
      <w:shd w:val="clear" w:color="auto" w:fill="FFFFFF"/>
    </w:rPr>
  </w:style>
  <w:style w:type="paragraph" w:customStyle="1" w:styleId="74">
    <w:name w:val="Heading #5"/>
    <w:basedOn w:val="1"/>
    <w:link w:val="73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5">
    <w:name w:val="Heading #5 (2)_"/>
    <w:basedOn w:val="9"/>
    <w:link w:val="76"/>
    <w:qFormat/>
    <w:locked/>
    <w:uiPriority w:val="0"/>
    <w:rPr>
      <w:shd w:val="clear" w:color="auto" w:fill="FFFFFF"/>
    </w:rPr>
  </w:style>
  <w:style w:type="paragraph" w:customStyle="1" w:styleId="76">
    <w:name w:val="Heading #5 (2)"/>
    <w:basedOn w:val="1"/>
    <w:link w:val="75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7">
    <w:name w:val="Table caption (2)_"/>
    <w:basedOn w:val="9"/>
    <w:link w:val="78"/>
    <w:qFormat/>
    <w:locked/>
    <w:uiPriority w:val="0"/>
    <w:rPr>
      <w:b/>
      <w:bCs/>
      <w:shd w:val="clear" w:color="auto" w:fill="FFFFFF"/>
    </w:rPr>
  </w:style>
  <w:style w:type="paragraph" w:customStyle="1" w:styleId="78">
    <w:name w:val="Table caption (2)"/>
    <w:basedOn w:val="1"/>
    <w:link w:val="77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9">
    <w:name w:val="Body text (9)_"/>
    <w:basedOn w:val="9"/>
    <w:link w:val="80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80">
    <w:name w:val="Body text (9)"/>
    <w:basedOn w:val="1"/>
    <w:link w:val="79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81">
    <w:name w:val="Table caption (3)_"/>
    <w:basedOn w:val="9"/>
    <w:link w:val="82"/>
    <w:qFormat/>
    <w:locked/>
    <w:uiPriority w:val="0"/>
    <w:rPr>
      <w:i/>
      <w:iCs/>
      <w:shd w:val="clear" w:color="auto" w:fill="FFFFFF"/>
    </w:rPr>
  </w:style>
  <w:style w:type="paragraph" w:customStyle="1" w:styleId="82">
    <w:name w:val="Table caption (3)"/>
    <w:basedOn w:val="1"/>
    <w:link w:val="81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83">
    <w:name w:val="Table of contents (3)_"/>
    <w:basedOn w:val="9"/>
    <w:link w:val="84"/>
    <w:qFormat/>
    <w:locked/>
    <w:uiPriority w:val="0"/>
    <w:rPr>
      <w:sz w:val="19"/>
      <w:szCs w:val="19"/>
      <w:shd w:val="clear" w:color="auto" w:fill="FFFFFF"/>
    </w:rPr>
  </w:style>
  <w:style w:type="paragraph" w:customStyle="1" w:styleId="84">
    <w:name w:val="Table of contents (3)"/>
    <w:basedOn w:val="1"/>
    <w:link w:val="83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5">
    <w:name w:val="Heading #1_"/>
    <w:basedOn w:val="9"/>
    <w:link w:val="86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6">
    <w:name w:val="Heading #1"/>
    <w:basedOn w:val="1"/>
    <w:link w:val="85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7">
    <w:name w:val="Heading #2_"/>
    <w:basedOn w:val="9"/>
    <w:link w:val="88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8">
    <w:name w:val="Heading #2"/>
    <w:basedOn w:val="1"/>
    <w:link w:val="87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9">
    <w:name w:val="Heading #5 (3)_"/>
    <w:basedOn w:val="9"/>
    <w:link w:val="90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0">
    <w:name w:val="Heading #5 (3)"/>
    <w:basedOn w:val="1"/>
    <w:link w:val="89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91">
    <w:name w:val="Body text (11)_"/>
    <w:basedOn w:val="9"/>
    <w:link w:val="92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2">
    <w:name w:val="Body text (11)"/>
    <w:basedOn w:val="1"/>
    <w:link w:val="91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93">
    <w:name w:val="Body text (12)_"/>
    <w:basedOn w:val="9"/>
    <w:link w:val="94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4">
    <w:name w:val="Body text (12)"/>
    <w:basedOn w:val="1"/>
    <w:link w:val="93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5">
    <w:name w:val="Table caption (4)_"/>
    <w:basedOn w:val="9"/>
    <w:link w:val="96"/>
    <w:qFormat/>
    <w:locked/>
    <w:uiPriority w:val="0"/>
    <w:rPr>
      <w:sz w:val="19"/>
      <w:szCs w:val="19"/>
      <w:shd w:val="clear" w:color="auto" w:fill="FFFFFF"/>
    </w:rPr>
  </w:style>
  <w:style w:type="paragraph" w:customStyle="1" w:styleId="96">
    <w:name w:val="Table caption (4)"/>
    <w:basedOn w:val="1"/>
    <w:link w:val="95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7">
    <w:name w:val="Picture caption (4) Exact"/>
    <w:basedOn w:val="9"/>
    <w:link w:val="98"/>
    <w:qFormat/>
    <w:locked/>
    <w:uiPriority w:val="0"/>
    <w:rPr>
      <w:sz w:val="19"/>
      <w:szCs w:val="19"/>
      <w:shd w:val="clear" w:color="auto" w:fill="FFFFFF"/>
    </w:rPr>
  </w:style>
  <w:style w:type="paragraph" w:customStyle="1" w:styleId="98">
    <w:name w:val="Picture caption (4)"/>
    <w:basedOn w:val="1"/>
    <w:link w:val="97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9">
    <w:name w:val="Body text (18)_"/>
    <w:basedOn w:val="9"/>
    <w:link w:val="10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0">
    <w:name w:val="Body text (18)"/>
    <w:basedOn w:val="1"/>
    <w:link w:val="99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101">
    <w:name w:val="Body text (23) Exact"/>
    <w:basedOn w:val="9"/>
    <w:link w:val="102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102">
    <w:name w:val="Body text (23)"/>
    <w:basedOn w:val="1"/>
    <w:link w:val="101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103">
    <w:name w:val="Body text (24) Exact"/>
    <w:basedOn w:val="9"/>
    <w:link w:val="104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4">
    <w:name w:val="Body text (24)"/>
    <w:basedOn w:val="1"/>
    <w:link w:val="103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5">
    <w:name w:val="Body text (25)_"/>
    <w:basedOn w:val="9"/>
    <w:link w:val="106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6">
    <w:name w:val="Body text (25)"/>
    <w:basedOn w:val="1"/>
    <w:link w:val="105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7">
    <w:name w:val="Picture caption (5)_"/>
    <w:basedOn w:val="9"/>
    <w:link w:val="108"/>
    <w:qFormat/>
    <w:locked/>
    <w:uiPriority w:val="0"/>
    <w:rPr>
      <w:i/>
      <w:iCs/>
      <w:shd w:val="clear" w:color="auto" w:fill="FFFFFF"/>
    </w:rPr>
  </w:style>
  <w:style w:type="paragraph" w:customStyle="1" w:styleId="108">
    <w:name w:val="Picture caption (5)"/>
    <w:basedOn w:val="1"/>
    <w:link w:val="107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9">
    <w:name w:val="Body text (27)_"/>
    <w:basedOn w:val="9"/>
    <w:link w:val="11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10">
    <w:name w:val="Body text (27)"/>
    <w:basedOn w:val="1"/>
    <w:link w:val="109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11">
    <w:name w:val="Body text (31) Exact"/>
    <w:basedOn w:val="9"/>
    <w:link w:val="112"/>
    <w:qFormat/>
    <w:locked/>
    <w:uiPriority w:val="0"/>
    <w:rPr>
      <w:sz w:val="21"/>
      <w:szCs w:val="21"/>
      <w:shd w:val="clear" w:color="auto" w:fill="FFFFFF"/>
    </w:rPr>
  </w:style>
  <w:style w:type="paragraph" w:customStyle="1" w:styleId="112">
    <w:name w:val="Body text (31)"/>
    <w:basedOn w:val="1"/>
    <w:link w:val="111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13">
    <w:name w:val="Body text (39) Exact"/>
    <w:basedOn w:val="9"/>
    <w:link w:val="114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4">
    <w:name w:val="Body text (39)"/>
    <w:basedOn w:val="1"/>
    <w:link w:val="113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5">
    <w:name w:val="Body text (40) Exact"/>
    <w:basedOn w:val="9"/>
    <w:link w:val="116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6">
    <w:name w:val="Body text (40)"/>
    <w:basedOn w:val="1"/>
    <w:link w:val="115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7">
    <w:name w:val="Body text (41) Exact"/>
    <w:basedOn w:val="9"/>
    <w:link w:val="118"/>
    <w:qFormat/>
    <w:locked/>
    <w:uiPriority w:val="0"/>
    <w:rPr>
      <w:i/>
      <w:iCs/>
      <w:shd w:val="clear" w:color="auto" w:fill="FFFFFF"/>
    </w:rPr>
  </w:style>
  <w:style w:type="paragraph" w:customStyle="1" w:styleId="118">
    <w:name w:val="Body text (41)"/>
    <w:basedOn w:val="1"/>
    <w:link w:val="117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9">
    <w:name w:val="Body text (43)_"/>
    <w:basedOn w:val="9"/>
    <w:link w:val="120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20">
    <w:name w:val="Body text (43)"/>
    <w:basedOn w:val="1"/>
    <w:link w:val="119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21">
    <w:name w:val="Table caption (5)_"/>
    <w:basedOn w:val="9"/>
    <w:link w:val="122"/>
    <w:qFormat/>
    <w:locked/>
    <w:uiPriority w:val="0"/>
    <w:rPr>
      <w:sz w:val="18"/>
      <w:szCs w:val="18"/>
      <w:shd w:val="clear" w:color="auto" w:fill="FFFFFF"/>
    </w:rPr>
  </w:style>
  <w:style w:type="paragraph" w:customStyle="1" w:styleId="122">
    <w:name w:val="Table caption (5)"/>
    <w:basedOn w:val="1"/>
    <w:link w:val="121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23">
    <w:name w:val="Table caption (6) Exact"/>
    <w:basedOn w:val="9"/>
    <w:link w:val="124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4">
    <w:name w:val="Table caption (6)"/>
    <w:basedOn w:val="1"/>
    <w:link w:val="123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5">
    <w:name w:val="Table caption (7) Exact"/>
    <w:basedOn w:val="9"/>
    <w:link w:val="126"/>
    <w:qFormat/>
    <w:locked/>
    <w:uiPriority w:val="0"/>
    <w:rPr>
      <w:sz w:val="11"/>
      <w:szCs w:val="11"/>
      <w:shd w:val="clear" w:color="auto" w:fill="FFFFFF"/>
    </w:rPr>
  </w:style>
  <w:style w:type="paragraph" w:customStyle="1" w:styleId="126">
    <w:name w:val="Table caption (7)"/>
    <w:basedOn w:val="1"/>
    <w:link w:val="125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7">
    <w:name w:val="Body text (44)_"/>
    <w:basedOn w:val="9"/>
    <w:link w:val="128"/>
    <w:qFormat/>
    <w:locked/>
    <w:uiPriority w:val="0"/>
    <w:rPr>
      <w:sz w:val="11"/>
      <w:szCs w:val="11"/>
      <w:shd w:val="clear" w:color="auto" w:fill="FFFFFF"/>
    </w:rPr>
  </w:style>
  <w:style w:type="paragraph" w:customStyle="1" w:styleId="128">
    <w:name w:val="Body text (44)"/>
    <w:basedOn w:val="1"/>
    <w:link w:val="127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9">
    <w:name w:val="Body text (45)_"/>
    <w:basedOn w:val="9"/>
    <w:link w:val="130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30">
    <w:name w:val="Body text (45)"/>
    <w:basedOn w:val="1"/>
    <w:link w:val="129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31">
    <w:name w:val="Body text (46)_"/>
    <w:basedOn w:val="9"/>
    <w:link w:val="132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2">
    <w:name w:val="Body text (46)"/>
    <w:basedOn w:val="1"/>
    <w:link w:val="131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3">
    <w:name w:val="Body text (47) Exact"/>
    <w:basedOn w:val="9"/>
    <w:link w:val="134"/>
    <w:qFormat/>
    <w:locked/>
    <w:uiPriority w:val="0"/>
    <w:rPr>
      <w:sz w:val="10"/>
      <w:szCs w:val="10"/>
      <w:shd w:val="clear" w:color="auto" w:fill="FFFFFF"/>
    </w:rPr>
  </w:style>
  <w:style w:type="paragraph" w:customStyle="1" w:styleId="134">
    <w:name w:val="Body text (47)"/>
    <w:basedOn w:val="1"/>
    <w:link w:val="133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5">
    <w:name w:val="Table caption (8) Exact"/>
    <w:basedOn w:val="9"/>
    <w:link w:val="136"/>
    <w:qFormat/>
    <w:locked/>
    <w:uiPriority w:val="0"/>
    <w:rPr>
      <w:sz w:val="15"/>
      <w:szCs w:val="15"/>
      <w:shd w:val="clear" w:color="auto" w:fill="FFFFFF"/>
    </w:rPr>
  </w:style>
  <w:style w:type="paragraph" w:customStyle="1" w:styleId="136">
    <w:name w:val="Table caption (8)"/>
    <w:basedOn w:val="1"/>
    <w:link w:val="135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7">
    <w:name w:val="Body text (48) Exact"/>
    <w:basedOn w:val="9"/>
    <w:link w:val="138"/>
    <w:qFormat/>
    <w:locked/>
    <w:uiPriority w:val="0"/>
    <w:rPr>
      <w:sz w:val="10"/>
      <w:szCs w:val="10"/>
      <w:shd w:val="clear" w:color="auto" w:fill="FFFFFF"/>
    </w:rPr>
  </w:style>
  <w:style w:type="paragraph" w:customStyle="1" w:styleId="138">
    <w:name w:val="Body text (48)"/>
    <w:basedOn w:val="1"/>
    <w:link w:val="137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9">
    <w:name w:val="Body text (49) Exact"/>
    <w:basedOn w:val="9"/>
    <w:link w:val="140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40">
    <w:name w:val="Body text (49)"/>
    <w:basedOn w:val="1"/>
    <w:link w:val="139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41">
    <w:name w:val="Picture caption (6) Exact"/>
    <w:basedOn w:val="9"/>
    <w:link w:val="142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42">
    <w:name w:val="Picture caption (6)"/>
    <w:basedOn w:val="1"/>
    <w:link w:val="141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43">
    <w:name w:val="Body text (50)_"/>
    <w:basedOn w:val="9"/>
    <w:link w:val="144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4">
    <w:name w:val="Body text (50)"/>
    <w:basedOn w:val="1"/>
    <w:link w:val="143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5">
    <w:name w:val="Picture caption (7) Exact"/>
    <w:basedOn w:val="9"/>
    <w:link w:val="146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6">
    <w:name w:val="Picture caption (7)"/>
    <w:basedOn w:val="1"/>
    <w:link w:val="145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7">
    <w:name w:val="Body text (2) Exact"/>
    <w:basedOn w:val="9"/>
    <w:qFormat/>
    <w:uiPriority w:val="0"/>
    <w:rPr>
      <w:u w:val="none"/>
    </w:rPr>
  </w:style>
  <w:style w:type="character" w:customStyle="1" w:styleId="148">
    <w:name w:val="Header or footer + 9.5 pt"/>
    <w:basedOn w:val="49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9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50">
    <w:name w:val="Body text (3) + Italic"/>
    <w:basedOn w:val="14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51">
    <w:name w:val="Body text (4) + 16 pt"/>
    <w:basedOn w:val="6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52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53">
    <w:name w:val="Body text (6)"/>
    <w:basedOn w:val="152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4">
    <w:name w:val="Body text (7)_"/>
    <w:basedOn w:val="9"/>
    <w:qFormat/>
    <w:uiPriority w:val="0"/>
    <w:rPr>
      <w:i/>
      <w:iCs/>
      <w:u w:val="none"/>
    </w:rPr>
  </w:style>
  <w:style w:type="character" w:customStyle="1" w:styleId="155">
    <w:name w:val="Body text (2) + 11 pt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6">
    <w:name w:val="Picture caption + Bold"/>
    <w:basedOn w:val="71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7">
    <w:name w:val="Body text (7) + Not Italic"/>
    <w:basedOn w:val="15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Table caption + Italic"/>
    <w:basedOn w:val="5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9">
    <w:name w:val="Heading #5 (2) + Italic"/>
    <w:basedOn w:val="75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0">
    <w:name w:val="Heading #5 (2) Exact"/>
    <w:basedOn w:val="9"/>
    <w:qFormat/>
    <w:uiPriority w:val="0"/>
    <w:rPr>
      <w:u w:val="none"/>
    </w:rPr>
  </w:style>
  <w:style w:type="character" w:customStyle="1" w:styleId="161">
    <w:name w:val="Body text (5) Exact"/>
    <w:basedOn w:val="9"/>
    <w:qFormat/>
    <w:uiPriority w:val="0"/>
    <w:rPr>
      <w:b/>
      <w:bCs/>
      <w:u w:val="none"/>
    </w:rPr>
  </w:style>
  <w:style w:type="character" w:customStyle="1" w:styleId="162">
    <w:name w:val="Body text (2) + Italic Exact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3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64">
    <w:name w:val="Body text (2) + Bold Exact"/>
    <w:basedOn w:val="48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5">
    <w:name w:val="Body text (7) Exact"/>
    <w:basedOn w:val="9"/>
    <w:qFormat/>
    <w:uiPriority w:val="0"/>
    <w:rPr>
      <w:i/>
      <w:iCs/>
      <w:u w:val="none"/>
    </w:rPr>
  </w:style>
  <w:style w:type="character" w:customStyle="1" w:styleId="166">
    <w:name w:val="Body text (7) + Not Italic Exact"/>
    <w:basedOn w:val="15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7">
    <w:name w:val="Picture caption Exact"/>
    <w:basedOn w:val="9"/>
    <w:qFormat/>
    <w:uiPriority w:val="0"/>
    <w:rPr>
      <w:u w:val="none"/>
    </w:rPr>
  </w:style>
  <w:style w:type="character" w:customStyle="1" w:styleId="168">
    <w:name w:val="Table caption Exact"/>
    <w:basedOn w:val="9"/>
    <w:qFormat/>
    <w:uiPriority w:val="0"/>
    <w:rPr>
      <w:u w:val="none"/>
    </w:rPr>
  </w:style>
  <w:style w:type="character" w:customStyle="1" w:styleId="169">
    <w:name w:val="Body text (2) + 4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70">
    <w:name w:val="Body text (2) + 7.5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71">
    <w:name w:val="Body text (7)"/>
    <w:basedOn w:val="15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72">
    <w:name w:val="Body text (2) + 10.5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73">
    <w:name w:val="Body text (2) + 9.5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4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5">
    <w:name w:val="Body text (10) + 12 pt Exac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6">
    <w:name w:val="Body text (10) + Italic Exac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7">
    <w:name w:val="Body text (12) + 10.5 pt"/>
    <w:basedOn w:val="9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8">
    <w:name w:val="Heading #5 (2) + 9.5 pt"/>
    <w:basedOn w:val="7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9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80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81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82">
    <w:name w:val="Heading #4 (2)"/>
    <w:basedOn w:val="181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83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4">
    <w:name w:val="Body text (13)"/>
    <w:basedOn w:val="1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5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6">
    <w:name w:val="Body text (14)"/>
    <w:basedOn w:val="185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7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8">
    <w:name w:val="Body text (15)"/>
    <w:basedOn w:val="18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9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90">
    <w:name w:val="Body text (16)"/>
    <w:basedOn w:val="189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91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92">
    <w:name w:val="Body text (17)"/>
    <w:basedOn w:val="191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3">
    <w:name w:val="Body text (17) + Small Caps"/>
    <w:basedOn w:val="191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4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4) + Not Italic Exact"/>
    <w:basedOn w:val="10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6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7">
    <w:name w:val="Body text (19)"/>
    <w:basedOn w:val="19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8">
    <w:name w:val="Body text (19) + Italic"/>
    <w:basedOn w:val="196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9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0">
    <w:name w:val="Body text (20)"/>
    <w:basedOn w:val="1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01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202">
    <w:name w:val="Body text (21)"/>
    <w:basedOn w:val="201"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03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4">
    <w:name w:val="Body text (22)"/>
    <w:basedOn w:val="20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5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6">
    <w:name w:val="Body text (25) + Small Caps"/>
    <w:basedOn w:val="105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7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8">
    <w:name w:val="Body text (26)"/>
    <w:basedOn w:val="20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9">
    <w:name w:val="Picture caption (5) + Not Italic"/>
    <w:basedOn w:val="10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10">
    <w:name w:val="Body text (10) + Spacing 1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11">
    <w:name w:val="Body text (10) + 10.5 pt"/>
    <w:basedOn w:val="39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12">
    <w:name w:val="Body text (28) Exact"/>
    <w:basedOn w:val="9"/>
    <w:uiPriority w:val="0"/>
    <w:rPr>
      <w:w w:val="80"/>
      <w:sz w:val="22"/>
      <w:szCs w:val="22"/>
      <w:u w:val="none"/>
    </w:rPr>
  </w:style>
  <w:style w:type="character" w:customStyle="1" w:styleId="213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14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5">
    <w:name w:val="Body text (2) + 26 pt"/>
    <w:basedOn w:val="48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6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7">
    <w:name w:val="Body text (17) + 12 pt Exact"/>
    <w:basedOn w:val="191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8">
    <w:name w:val="Body text (17) + Small Caps Exact"/>
    <w:basedOn w:val="191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9">
    <w:name w:val="Body text (2) + Spacing 7 pt Exact"/>
    <w:basedOn w:val="48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0">
    <w:name w:val="Body text (2) + Small Caps Exact"/>
    <w:basedOn w:val="48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1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22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23">
    <w:name w:val="Body text (26) Exact"/>
    <w:basedOn w:val="9"/>
    <w:uiPriority w:val="0"/>
    <w:rPr>
      <w:b/>
      <w:bCs/>
      <w:sz w:val="21"/>
      <w:szCs w:val="21"/>
      <w:u w:val="none"/>
    </w:rPr>
  </w:style>
  <w:style w:type="character" w:customStyle="1" w:styleId="224">
    <w:name w:val="Body text (31) + 12 pt Exact"/>
    <w:basedOn w:val="111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5">
    <w:name w:val="Body text (31) + Small Caps Exact"/>
    <w:basedOn w:val="111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6">
    <w:name w:val="Body text (26) + Small Caps"/>
    <w:basedOn w:val="20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7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28">
    <w:name w:val="Body text (30)"/>
    <w:basedOn w:val="22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9">
    <w:name w:val="Body text (2) + Small Caps"/>
    <w:basedOn w:val="48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30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31">
    <w:name w:val="Body text (25) + Spacing 0 pt Exact"/>
    <w:basedOn w:val="10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2">
    <w:name w:val="Body text (2) + 9.5 pt Exact"/>
    <w:basedOn w:val="48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33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34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5">
    <w:name w:val="Body text (22) + Small Caps Exact"/>
    <w:basedOn w:val="203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6">
    <w:name w:val="Body text (2) + Spacing 4 pt Exact"/>
    <w:basedOn w:val="48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7">
    <w:name w:val="Body text (40) + Spacing 1 pt Exact"/>
    <w:basedOn w:val="115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8">
    <w:name w:val="Body text (30) + 12 pt Exact"/>
    <w:basedOn w:val="22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9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40">
    <w:name w:val="Body text (28)"/>
    <w:basedOn w:val="239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25) + Spacing 0 pt"/>
    <w:basedOn w:val="10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42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43">
    <w:name w:val="Body text (29)"/>
    <w:basedOn w:val="24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4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5">
    <w:name w:val="Body text (32)"/>
    <w:basedOn w:val="24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6">
    <w:name w:val="Body text (15) + Spacing 8 pt"/>
    <w:basedOn w:val="187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7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8">
    <w:name w:val="Body text (33)"/>
    <w:basedOn w:val="24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3) + Small Caps"/>
    <w:basedOn w:val="247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0">
    <w:name w:val="Body text (34)_"/>
    <w:basedOn w:val="9"/>
    <w:uiPriority w:val="0"/>
    <w:rPr>
      <w:sz w:val="15"/>
      <w:szCs w:val="15"/>
      <w:u w:val="none"/>
    </w:rPr>
  </w:style>
  <w:style w:type="character" w:customStyle="1" w:styleId="251">
    <w:name w:val="Body text (34)"/>
    <w:basedOn w:val="250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2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3">
    <w:name w:val="Body text (8)"/>
    <w:basedOn w:val="25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4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5">
    <w:name w:val="Body text (35)"/>
    <w:basedOn w:val="25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6">
    <w:name w:val="Body text (35) + Small Caps"/>
    <w:basedOn w:val="254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7">
    <w:name w:val="Body text (17) + Spacing 3 pt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2) + Spacing 4 pt"/>
    <w:basedOn w:val="48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9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60">
    <w:name w:val="Body text (36)"/>
    <w:basedOn w:val="259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61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62">
    <w:name w:val="Body text (37)"/>
    <w:basedOn w:val="26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63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64">
    <w:name w:val="Body text (38)"/>
    <w:basedOn w:val="263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5">
    <w:name w:val="Body text (38) + Small Caps"/>
    <w:basedOn w:val="263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6">
    <w:name w:val="Body text (3)"/>
    <w:basedOn w:val="14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7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8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9">
    <w:name w:val="Body text (10) + 9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70">
    <w:name w:val="Table caption (5) + 9.5 pt Exact"/>
    <w:basedOn w:val="121"/>
    <w:qFormat/>
    <w:uiPriority w:val="0"/>
    <w:rPr>
      <w:sz w:val="19"/>
      <w:szCs w:val="19"/>
      <w:shd w:val="clear" w:color="auto" w:fill="FFFFFF"/>
    </w:rPr>
  </w:style>
  <w:style w:type="character" w:customStyle="1" w:styleId="271">
    <w:name w:val="Table caption (7) + 9 pt Exact"/>
    <w:basedOn w:val="12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72">
    <w:name w:val="Body text (42) + 9.5 pt"/>
    <w:basedOn w:val="26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3">
    <w:name w:val="Body text (42) + Italic"/>
    <w:basedOn w:val="267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4">
    <w:name w:val="Body text (42)"/>
    <w:basedOn w:val="267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5">
    <w:name w:val="Body text (42) + Spacing 1 pt"/>
    <w:basedOn w:val="267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6">
    <w:name w:val="Body text (10) + 6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7">
    <w:name w:val="Body text (10) + 7.5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8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79">
    <w:name w:val="Body text (49) + Times New Roman"/>
    <w:basedOn w:val="13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80">
    <w:name w:val="Body text (34) + Spacing 1 pt Exact"/>
    <w:basedOn w:val="250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81">
    <w:name w:val="Picture caption (4) + Italic Exact"/>
    <w:basedOn w:val="97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82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3">
    <w:name w:val="Body text (28) + 13 pt"/>
    <w:basedOn w:val="23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4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5">
    <w:name w:val="Heading #5 (4)"/>
    <w:basedOn w:val="28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6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7">
    <w:name w:val="Body text (51)"/>
    <w:basedOn w:val="286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8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9">
    <w:name w:val="Body text (52)"/>
    <w:basedOn w:val="28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90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91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92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93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4">
    <w:name w:val="Body text (53)"/>
    <w:basedOn w:val="29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6">
    <w:name w:val="Heading #4 (3)"/>
    <w:basedOn w:val="295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7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8">
    <w:name w:val="Body text (54)"/>
    <w:basedOn w:val="297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9">
    <w:name w:val="Body text (53) + Small Caps"/>
    <w:basedOn w:val="293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0">
    <w:name w:val="Body text (53) + Bold"/>
    <w:basedOn w:val="293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1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302">
    <w:name w:val="Body text (55)"/>
    <w:basedOn w:val="301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303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4">
    <w:name w:val="Body text (56)"/>
    <w:basedOn w:val="30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5">
    <w:name w:val="Body text (10) + Bold"/>
    <w:basedOn w:val="39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6">
    <w:name w:val="Body text (10) + 4.5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7">
    <w:name w:val="Body text (29) + 12 pt"/>
    <w:basedOn w:val="242"/>
    <w:qFormat/>
    <w:uiPriority w:val="0"/>
    <w:rPr>
      <w:color w:val="292526"/>
      <w:sz w:val="24"/>
      <w:szCs w:val="24"/>
      <w:u w:val="none"/>
    </w:rPr>
  </w:style>
  <w:style w:type="character" w:customStyle="1" w:styleId="308">
    <w:name w:val="Body text (34) + Small Caps Exact"/>
    <w:basedOn w:val="250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9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10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11">
    <w:name w:val="Body text (12) + Not Italic"/>
    <w:basedOn w:val="9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12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13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4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5">
    <w:name w:val="Placeholder Text"/>
    <w:basedOn w:val="9"/>
    <w:semiHidden/>
    <w:qFormat/>
    <w:uiPriority w:val="99"/>
    <w:rPr>
      <w:color w:val="808080"/>
    </w:rPr>
  </w:style>
  <w:style w:type="character" w:customStyle="1" w:styleId="316">
    <w:name w:val="katex-mathml"/>
    <w:basedOn w:val="9"/>
    <w:qFormat/>
    <w:uiPriority w:val="0"/>
  </w:style>
  <w:style w:type="character" w:customStyle="1" w:styleId="317">
    <w:name w:val="mord"/>
    <w:basedOn w:val="9"/>
    <w:qFormat/>
    <w:uiPriority w:val="0"/>
  </w:style>
  <w:style w:type="character" w:customStyle="1" w:styleId="318">
    <w:name w:val="mop"/>
    <w:basedOn w:val="9"/>
    <w:qFormat/>
    <w:uiPriority w:val="0"/>
  </w:style>
  <w:style w:type="character" w:customStyle="1" w:styleId="319">
    <w:name w:val="vlist-s"/>
    <w:basedOn w:val="9"/>
    <w:qFormat/>
    <w:uiPriority w:val="0"/>
  </w:style>
  <w:style w:type="character" w:customStyle="1" w:styleId="320">
    <w:name w:val="Heading 4 Char"/>
    <w:basedOn w:val="9"/>
    <w:link w:val="5"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21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22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23">
    <w:name w:val="overflow-hidden"/>
    <w:basedOn w:val="9"/>
    <w:qFormat/>
    <w:uiPriority w:val="0"/>
  </w:style>
  <w:style w:type="character" w:customStyle="1" w:styleId="324">
    <w:name w:val="mbin"/>
    <w:basedOn w:val="9"/>
    <w:qFormat/>
    <w:uiPriority w:val="0"/>
  </w:style>
  <w:style w:type="character" w:customStyle="1" w:styleId="325">
    <w:name w:val="mrel"/>
    <w:basedOn w:val="9"/>
    <w:qFormat/>
    <w:uiPriority w:val="0"/>
  </w:style>
  <w:style w:type="character" w:customStyle="1" w:styleId="326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7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8">
    <w:name w:val="katex"/>
    <w:basedOn w:val="9"/>
    <w:qFormat/>
    <w:uiPriority w:val="0"/>
  </w:style>
  <w:style w:type="character" w:customStyle="1" w:styleId="329">
    <w:name w:val="export-sheets-button"/>
    <w:basedOn w:val="9"/>
    <w:qFormat/>
    <w:uiPriority w:val="0"/>
  </w:style>
  <w:style w:type="character" w:customStyle="1" w:styleId="330">
    <w:name w:val="citation-0"/>
    <w:basedOn w:val="9"/>
    <w:qFormat/>
    <w:uiPriority w:val="0"/>
  </w:style>
  <w:style w:type="character" w:customStyle="1" w:styleId="331">
    <w:name w:val="Title Char"/>
    <w:basedOn w:val="9"/>
    <w:link w:val="24"/>
    <w:qFormat/>
    <w:uiPriority w:val="10"/>
    <w:rPr>
      <w:rFonts w:ascii="Arial MT" w:hAnsi="Arial MT" w:eastAsia="Arial MT" w:cs="Arial MT"/>
      <w:sz w:val="180"/>
      <w:szCs w:val="180"/>
      <w:lang w:val="id"/>
    </w:rPr>
  </w:style>
  <w:style w:type="character" w:customStyle="1" w:styleId="332">
    <w:name w:val="hljs-number"/>
    <w:basedOn w:val="9"/>
    <w:qFormat/>
    <w:uiPriority w:val="0"/>
  </w:style>
  <w:style w:type="character" w:customStyle="1" w:styleId="333">
    <w:name w:val="hljs-comment"/>
    <w:basedOn w:val="9"/>
    <w:qFormat/>
    <w:uiPriority w:val="0"/>
  </w:style>
  <w:style w:type="character" w:customStyle="1" w:styleId="334">
    <w:name w:val="hljs-strong"/>
    <w:basedOn w:val="9"/>
    <w:qFormat/>
    <w:uiPriority w:val="0"/>
  </w:style>
  <w:style w:type="character" w:customStyle="1" w:styleId="335">
    <w:name w:val="hljs-code"/>
    <w:basedOn w:val="9"/>
    <w:qFormat/>
    <w:uiPriority w:val="0"/>
  </w:style>
  <w:style w:type="character" w:customStyle="1" w:styleId="336">
    <w:name w:val="mspace"/>
    <w:basedOn w:val="9"/>
    <w:qFormat/>
    <w:uiPriority w:val="0"/>
  </w:style>
  <w:style w:type="character" w:customStyle="1" w:styleId="337">
    <w:name w:val="mopen"/>
    <w:basedOn w:val="9"/>
    <w:qFormat/>
    <w:uiPriority w:val="0"/>
  </w:style>
  <w:style w:type="character" w:customStyle="1" w:styleId="338">
    <w:name w:val="mclose"/>
    <w:basedOn w:val="9"/>
    <w:qFormat/>
    <w:uiPriority w:val="0"/>
  </w:style>
  <w:style w:type="character" w:customStyle="1" w:styleId="339">
    <w:name w:val="mpunct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6" Type="http://schemas.openxmlformats.org/officeDocument/2006/relationships/fontTable" Target="fontTable.xml"/><Relationship Id="rId25" Type="http://schemas.openxmlformats.org/officeDocument/2006/relationships/customXml" Target="../customXml/item2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0.jpeg"/><Relationship Id="rId21" Type="http://schemas.openxmlformats.org/officeDocument/2006/relationships/image" Target="media/image9.jpeg"/><Relationship Id="rId20" Type="http://schemas.openxmlformats.org/officeDocument/2006/relationships/image" Target="media/image8.jpeg"/><Relationship Id="rId2" Type="http://schemas.openxmlformats.org/officeDocument/2006/relationships/settings" Target="settings.xml"/><Relationship Id="rId19" Type="http://schemas.openxmlformats.org/officeDocument/2006/relationships/image" Target="media/image7.jpeg"/><Relationship Id="rId18" Type="http://schemas.openxmlformats.org/officeDocument/2006/relationships/image" Target="media/image6.jpeg"/><Relationship Id="rId17" Type="http://schemas.openxmlformats.org/officeDocument/2006/relationships/image" Target="media/image5.jpeg"/><Relationship Id="rId16" Type="http://schemas.openxmlformats.org/officeDocument/2006/relationships/image" Target="media/image4.jpeg"/><Relationship Id="rId15" Type="http://schemas.openxmlformats.org/officeDocument/2006/relationships/image" Target="media/image3.jpeg"/><Relationship Id="rId14" Type="http://schemas.openxmlformats.org/officeDocument/2006/relationships/image" Target="media/image2.jpeg"/><Relationship Id="rId13" Type="http://schemas.openxmlformats.org/officeDocument/2006/relationships/theme" Target="theme/theme1.xml"/><Relationship Id="rId12" Type="http://schemas.openxmlformats.org/officeDocument/2006/relationships/footer" Target="footer3.xml"/><Relationship Id="rId11" Type="http://schemas.openxmlformats.org/officeDocument/2006/relationships/header" Target="header5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2075"/>
    <customShpInfo spid="_x0000_s2074"/>
    <customShpInfo spid="_x0000_s2073"/>
    <customShpInfo spid="_x0000_s2077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9B35E1-D17A-40F2-9052-76C236C412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1941</Words>
  <Characters>7918</Characters>
  <Lines>72</Lines>
  <Paragraphs>20</Paragraphs>
  <TotalTime>0</TotalTime>
  <ScaleCrop>false</ScaleCrop>
  <LinksUpToDate>false</LinksUpToDate>
  <CharactersWithSpaces>8814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2026-09-04T02:22:00Z</dcterms:created>
  <dc:creator>user</dc:creator>
  <cp:lastModifiedBy>Administrator</cp:lastModifiedBy>
  <cp:lastPrinted>2026-08-31T03:55:00Z</cp:lastPrinted>
  <dcterms:modified xsi:type="dcterms:W3CDTF">2026-09-11T08:22:02Z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7896EED2FD4D4AFDB9E718858353A6E3_13</vt:lpwstr>
  </property>
</Properties>
</file>