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B24">
      <w:pPr>
        <w:pStyle w:val="59"/>
        <w:shd w:val="clear" w:color="auto" w:fill="auto"/>
        <w:spacing w:after="0"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BAB I</w:t>
      </w:r>
    </w:p>
    <w:p w14:paraId="0218A1DC">
      <w:pPr>
        <w:pStyle w:val="59"/>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9"/>
        <w:shd w:val="clear" w:color="auto" w:fill="auto"/>
        <w:spacing w:after="0" w:line="480" w:lineRule="auto"/>
        <w:rPr>
          <w:rFonts w:ascii="Times New Roman" w:hAnsi="Times New Roman" w:cs="Times New Roman"/>
          <w:sz w:val="24"/>
          <w:szCs w:val="24"/>
        </w:rPr>
      </w:pPr>
    </w:p>
    <w:p w14:paraId="3B1E7E55">
      <w:pPr>
        <w:pStyle w:val="47"/>
        <w:shd w:val="clear" w:color="auto" w:fill="auto"/>
        <w:tabs>
          <w:tab w:val="left" w:pos="447"/>
        </w:tabs>
        <w:spacing w:after="0" w:line="480" w:lineRule="auto"/>
        <w:ind w:firstLine="0"/>
        <w:jc w:val="left"/>
        <w:rPr>
          <w:rFonts w:ascii="Times New Roman" w:hAnsi="Times New Roman" w:cs="Times New Roman"/>
          <w:sz w:val="24"/>
          <w:szCs w:val="24"/>
        </w:rPr>
      </w:pPr>
      <w:r>
        <w:rPr>
          <w:rFonts w:ascii="Times New Roman" w:hAnsi="Times New Roman" w:cs="Times New Roman"/>
          <w:sz w:val="24"/>
          <w:szCs w:val="24"/>
          <w:lang w:val="id-ID"/>
        </w:rPr>
        <w:t xml:space="preserve">1.1 </w:t>
      </w:r>
      <w:r>
        <w:rPr>
          <w:rFonts w:ascii="Times New Roman" w:hAnsi="Times New Roman" w:cs="Times New Roman"/>
          <w:sz w:val="24"/>
          <w:szCs w:val="24"/>
        </w:rPr>
        <w:t>Latar Belakang Masalah</w:t>
      </w:r>
    </w:p>
    <w:p w14:paraId="617D1211">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era digital saat ini, perkembangan teknologi telah membawa perubahan signifikan dalam berbagai aspek kehidupan, termasuk dalam dunia pendidikan. Perkembangan teknologi informasi dan komunikasi memberikan peluang besar bagi dunia pendidikan dalam menciptakan metode pembelajaran yang lebih inovatif dan efektif. Berbagai media pembelajaran berbasis teknologi, seperti komputer, perangkat lunak edukatif, video pembelajaran, serta platform pembelajaran daring, semakin banyak digunakan untuk mendukung proses pembelajaran di sekolah-sekolah. Menurut Mayer (2020:45), penggunaan media berbasis teknologi dalam pembelajaran dapat meningkatkan daya serap siswa terhadap materi karena lebih interaktif dan menarik dibandingkan metode tradisional.</w:t>
      </w:r>
    </w:p>
    <w:p w14:paraId="162AF663">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Media pembelajaran berbasis teknologi memungkinkan siswa untuk mengakses informasi dengan lebih cepat, interaktif, dan menarik. Keunggulan dari teknologi dalam pembelajaran adalah kemampuannya untuk memberikan pengalaman belajar yang lebih visual, auditori, dan kinestetik, yang dapat menyesuaikan dengan berbagai gaya belajar siswa. Selain itu, penggunaan teknologi dalam pembelajaran juga dapat meningkatkan motivasi siswa, karena metode yang digunakan lebih variatif dibandingkan dengan pembelajaran konvensional yang cenderung bersifat satu arah. Hal ini sejalan dengan pendapat Prensky (2012:89) yang menyatakan bahwa teknologi dapat meningkatkan keterlibatan siswa dalam pembelajaran karena memberikan pengalaman belajar yang lebih kaya dan mendalam.</w:t>
      </w:r>
    </w:p>
    <w:p w14:paraId="093AF023">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pembelajaran Bahasa Indonesia, pemanfaatan media berbasis teknologi dapat membantu siswa memahami berbagai konsep bahasa, membaca, menulis, berbicara, serta menganalisis teks dengan lebih mudah. Misalnya, dengan adanya video interaktif, siswa dapat lebih memahami kaidah kebahasaan melalui contoh-contoh konkret yang ditampilkan dalam bentuk animasi atau simulasi. Penggunaan aplikasi pembelajaran juga dapat membantu siswa untuk berlatih secara mandiri, memperkuat pemahaman mereka terhadap materi yang telah dipelajari di kelas. Menurut Anderson dan Krathwohl (2001:112), pembelajaran berbasis teknologi dapat membantu meningkatkan kemampuan berpikir kritis siswa melalui tugas-tugas berbasis proyek dan interaksi digital yang aktif.</w:t>
      </w:r>
    </w:p>
    <w:p w14:paraId="351B1CB9">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Meskipun media pembelajaran berbasis teknologi menawarkan berbagai keunggulan, tidak semua sekolah dan siswa dapat mengakses teknologi dengan mudah. Hambatan seperti keterbatasan infrastruktur, kurangnya perangkat teknologi yang memadai, serta kurangnya keterampilan guru dalam memanfaatkan teknologi dalam pembelajaran sering menjadi kendala dalam penerapan media berbasis teknologi di sekolah dasar. Selain itu, efektivitas penggunaan media berbasis teknologi dalam meningkatkan pemahaman siswa masih menjadi perdebatan, terutama bagi siswa sekolah dasar yang masih berada dalam tahap perkembangan kognitif awal. Seperti yang dikemukakan oleh Piaget (1970:76), anak-anak dalam tahap operasional konkret masih membutuhkan pengalaman belajar langsung dan konkrit, sehingga penggunaan teknologi harus disesuaikan dengan kebutuhan perkembangan mereka.</w:t>
      </w:r>
    </w:p>
    <w:p w14:paraId="2A6405B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Pendidik yang berperan sebagai pengajar dalam menyampaikan ilmu pengetahuan dan mengarahkan serta mendorong peserta didik dalam kegiatan proses pembelajaran. Selain itu, pendidik juga dituntut untuk memiliki kemampuan dan keterampilan dalam memanfaatkan media pembelajaran, khususnya media pembelajaran elektronik seperti komputer, laptop, dan LCD yang dapat digunakan dalam proses belajar mengajar. Dengan memanfaatkan media pembelajaran elektronik, dapat menjadi alat bantu bagi pendidik dan sebagai penyalur pesan atau materi pelajaran yang akan disampaikan dari pendidik ke peserta didik. Sehingga peserta didik dapat lebih mudah dan memahami materi yang disampaikan oleh pendidik.</w:t>
      </w:r>
    </w:p>
    <w:p w14:paraId="5A3CA83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media pembelajaran elektronik sangat menunjang kebutuhan belajar dari peserta didik, mengingat saat ini banyak anak-anak yang lebih senang dan aktif dalam menggunakan media elektronik. Media pembelajaran elektronik dapat digunakan dimanapun dan kapanpun sesuai dengan peralatan yang ada di lingkungan sekitar.</w:t>
      </w:r>
    </w:p>
    <w:p w14:paraId="1B0199FA">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studi pendahuluan yang penulis lakukan, bahwa penggunaan media pembelajaran elektronik disekolah tesebut telah diterapkan dalam kegiatan pembelajaran. Akan tetapi, penggunaan media pembelajaran elektronik hanya digunakan oleh beberapa guru saja. Dengan alasan bahwa guru lainnya masih kurang dalam pemahaman mengenai penggunaan media pembelajaran elektronik serta kebiasaan guru yang praktis lebih mengandalkan melakukan pembelajaran dengan metode ceramah sehingga kemauan guru dalam menggunakan media pembelajaran elektroik hanya beberapa persen. Pada saat ini masih banyak guru yang menganggap bahwa peran media dalam proses pembelajaran hanya sebagai alat bantu. Guru sebagai tenaga pengajar yang profesional harus mempunyai pandangan sebaliknya, bahwa media merupakan bagian yang integral dari keseluruhan proses pembelajaran.</w:t>
      </w:r>
    </w:p>
    <w:p w14:paraId="277CC66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pengunaan media pembelajaran elektronik dalam pembelajaran tentunya berdampak pada respon dan perhatian atau minat belajar peserta didik sehingga mempengaruhi hasil pembelajaran. Efektivitas pembelajaran merupakan suatu faktor yang sangat penting dalam pembelajaran karena hal tersebut menentukan sejauh mana tingkat keberhasilan dari penggunaan media pembelajaran yang digunakan. Efektivitas pembelajaran dapat diukur dari hasil belajar peserta didik, apabila hasil belajar dari peserta didik meningkat maka media pembelajaran yang digunakan tersebut dapat dikatakan efektif. Namun sebaliknya, jika hasil belajar peserta didik menurun atau tetap (tidak ada peningkatan) maka media pembelajaran yang digunakan tidak efektif.</w:t>
      </w:r>
    </w:p>
    <w:p w14:paraId="78D4ABFE">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 berbagai faktor yang berpengaruh dalam efektivitas pembelajaran, diantaranya yaitu faktor guru, peserta didik, materi pelajaran, metode pembelajaran, model pembelajaran, dan media pembelajaran. Sehingga dalam hal ini peran pendidik yang bertanggung jawab memberikan penunjang dalam keberhasilan proses pembelajaran sehingga dapat dikatakan efektif dan mencapai tujuan pembelajaran.</w:t>
      </w:r>
    </w:p>
    <w:p w14:paraId="5745F758">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Efektivitas pembelajaran peserta didik MI DDI Silopo yang dihasilkan setelah guru menggunakan media pembelajaran tentunya memberikan dampak yang positif sebab peserta didik menjadi lebih mudah memahami materi pelajaran yang disampaikan oleh guru serta menarik perhatian belajar peserta didik sehingga menghilangkan kejenuhan atau kebosanan dalam kegiatan pembelajaran. Berbeda halnya dengan guru yang tidak menggunakan media pembelajaran elektronik, dimana peserta didik hanya menyimak apa yang disampaikan oleh guru dan terkadang peserta didik merasa bosan dan tidak fokus terhadap materi yang disampaikan ole guru.</w:t>
      </w:r>
    </w:p>
    <w:p w14:paraId="6C29ACE9">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 SDN 089 Panyabungan, Kabupaten Mandailing Natal, penggunaan media berbasis teknologi dalam pembelajaran Bahasa Indonesia masih relatif baru. Sebagian besar pembelajaran masih dilakukan secara konvensional dengan metode ceramah, membaca buku teks, dan latihan menulis. Namun, dengan semakin berkembangnya teknologi dan adanya kebijakan pendidikan yang mendorong digitalisasi dalam pembelajaran, sekolah mulai mengadopsi media berbasis teknologi sebagai bagian dari strategi pembelajaran. Menurut Warsita (2018:134), penerapan media berbasis teknologi dalam pembelajaran harus disertai dengan pelatihan yang memadai bagi guru agar dapat memanfaatkannya secara optimal.</w:t>
      </w:r>
    </w:p>
    <w:p w14:paraId="15DB6055">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beberapa tahun terakhir, guru-guru di SDN 089 Panyabungan telah mencoba menerapkan media pembelajaran berbasis teknologi, seperti penggunaan presentasi interaktif, aplikasi edukasi, dan video pembelajaran dalam proses mengajar. Namun, belum ada penelitian yang secara khusus mengukur sejauh mana pengaruh penggunaan media berbasis teknologi terhadap pemahaman belajar siswa dalam mata pelajaran Bahasa Indonesia. Hal ini menjadi tantangan tersendiri karena efektivitas penggunaan media berbasis teknologi perlu dikaji lebih dalam untuk mengetahui apakah benar-benar dapat meningkatkan pemahaman siswa atau justru sebaliknya.</w:t>
      </w:r>
    </w:p>
    <w:p w14:paraId="1C0B4FC2">
      <w:pPr>
        <w:widowControl w:val="0"/>
        <w:spacing w:after="0" w:line="480" w:lineRule="auto"/>
        <w:ind w:firstLine="567"/>
        <w:jc w:val="both"/>
        <w:rPr>
          <w:rFonts w:ascii="Times New Roman" w:hAnsi="Times New Roman" w:eastAsia="Times New Roman" w:cs="Times New Roman"/>
          <w:spacing w:val="-4"/>
          <w:sz w:val="24"/>
          <w:szCs w:val="24"/>
        </w:rPr>
      </w:pPr>
      <w:r>
        <w:rPr>
          <w:rFonts w:ascii="Times New Roman" w:hAnsi="Times New Roman" w:eastAsia="Times New Roman" w:cs="Times New Roman"/>
          <w:spacing w:val="-4"/>
          <w:sz w:val="24"/>
          <w:szCs w:val="24"/>
        </w:rPr>
        <w:t>Selain itu, permasalahan lain yang muncul adalah tidak semua siswa memiliki akses yang sama terhadap perangkat teknologi. Beberapa siswa mungkin terbiasa menggunakan gawai atau komputer di rumah, sementara yang lain mungkin hanya mengandalkan fasilitas yang tersedia di sekolah. Perbedaan akses ini dapat mempengaruhi hasil belajar siswa dan menyebabkan kesenjangan pemahaman antarindividu dalam satu kelas. Oleh karena itu, penting untuk mengetahui bagaimana pengaruh media pembelajaran berbasis teknologi terhadap pemahaman belajar Bahasa Indonesia siswa secara menyeluruh. Seperti yang dikatakan oleh Clark (2001:56), akses yang tidak merata terhadap teknologi dapat menyebabkan kesenjangan digital dalam dunia pendidikan, yang berpengaruh pada hasil belajar siswa.</w:t>
      </w:r>
    </w:p>
    <w:p w14:paraId="78FF85C3">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permasalahan di atas, penelitian ini dilakukan untuk menganalisis pengaruh media pembelajaran berbasis teknologi terhadap pemahaman belajar Bahasa Indonesia siswa kelas VI SDN 089 Panyabungan. Penelitian ini akan diberikan judul “Pengaruh Media Pembelajaran Berbasis Teknologi Terhadap Pemahaman Belajar Bahasa Indonesia Siswa Kelas VI SDN 089 Panyabungan Kabupaten Mandailing Natal Tahun Pembelajaran 2025-2026”.</w:t>
      </w:r>
    </w:p>
    <w:p w14:paraId="0B00D3C9">
      <w:pPr>
        <w:widowControl w:val="0"/>
        <w:spacing w:after="0" w:line="480" w:lineRule="auto"/>
        <w:ind w:firstLine="567"/>
        <w:jc w:val="both"/>
        <w:rPr>
          <w:rFonts w:ascii="Times New Roman" w:hAnsi="Times New Roman" w:eastAsia="Times New Roman" w:cs="Times New Roman"/>
          <w:sz w:val="24"/>
          <w:szCs w:val="24"/>
        </w:rPr>
      </w:pPr>
    </w:p>
    <w:p w14:paraId="72FB323C">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1.2 Identifikasi Masalah</w:t>
      </w:r>
    </w:p>
    <w:p w14:paraId="29C3224E">
      <w:pPr>
        <w:pStyle w:val="20"/>
        <w:widowControl w:val="0"/>
        <w:spacing w:before="0" w:beforeAutospacing="0" w:after="0" w:afterAutospacing="0" w:line="480" w:lineRule="auto"/>
        <w:ind w:firstLine="360"/>
        <w:jc w:val="both"/>
      </w:pPr>
      <w:r>
        <w:t>Berdasarkan latar belakang yang telah dijelaskan, beberapa permasalahan yang dapat diidentifikasi dalam penelitian ini adalah:</w:t>
      </w:r>
    </w:p>
    <w:p w14:paraId="3E07E393">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Penggunaan media pembelajaran berbasis teknologi dalam pembelajaran Bahasa Indonesia di SDN 089 Panyabungan masih terbatas dan belum diterapkan secara optimal.</w:t>
      </w:r>
    </w:p>
    <w:p w14:paraId="4FB2650E">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Belum ada kajian yang mengukur efektivitas penggunaan media berbasis teknologi dalam meningkatkan pemahaman belajar siswa pada mata pelajaran Bahasa Indonesia.</w:t>
      </w:r>
    </w:p>
    <w:p w14:paraId="09DB9E16">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Tingkat pemahaman siswa dalam pembelajaran Bahasa Indonesia bervariasi, sehingga diperlukan metode yang dapat meningkatkan efektivitas pembelajaran.</w:t>
      </w:r>
    </w:p>
    <w:p w14:paraId="494C56DB">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masih menghadapi kendala dalam pemanfaatan media pembelajaran berbasis teknologi, baik dari segi keterampilan penggunaan maupun ketersediaan sarana dan prasarana.</w:t>
      </w:r>
    </w:p>
    <w:p w14:paraId="10ACF77D">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Tidak semua siswa memiliki akses yang sama terhadap perangkat teknologi, yang dapat menyebabkan kesenjangan dalam pemahaman belajar.</w:t>
      </w:r>
    </w:p>
    <w:p w14:paraId="569F276A">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Masih terdapat kendala dalam integrasi media pembelajaran berbasis teknologi dengan kurikulum dan metode pengajaran yang digunakan di SDN 089 Panyabungan.</w:t>
      </w:r>
    </w:p>
    <w:p w14:paraId="5E579379">
      <w:pPr>
        <w:widowControl w:val="0"/>
        <w:spacing w:after="0" w:line="480" w:lineRule="auto"/>
        <w:ind w:left="720"/>
        <w:jc w:val="both"/>
        <w:rPr>
          <w:rFonts w:ascii="Times New Roman" w:hAnsi="Times New Roman" w:cs="Times New Roman"/>
          <w:sz w:val="24"/>
          <w:szCs w:val="24"/>
        </w:rPr>
      </w:pPr>
    </w:p>
    <w:p w14:paraId="32B7DF68">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1.3 Batasan Masalah</w:t>
      </w:r>
    </w:p>
    <w:p w14:paraId="530260B6">
      <w:pPr>
        <w:pStyle w:val="20"/>
        <w:widowControl w:val="0"/>
        <w:spacing w:before="0" w:beforeAutospacing="0" w:after="0" w:afterAutospacing="0" w:line="480" w:lineRule="auto"/>
        <w:ind w:firstLine="720"/>
        <w:jc w:val="both"/>
      </w:pPr>
      <w:r>
        <w:t>Agar penelitian ini lebih terarah, maka batasan masalah dalam penelitian ini adalah sebagai berikut:</w:t>
      </w:r>
    </w:p>
    <w:p w14:paraId="1D450E58">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hanya berfokus pada pengaruh penggunaan media pembelajaran berbasis teknologi terhadap pemahaman belajar siswa dalam mata pelajaran Bahasa Indonesia.</w:t>
      </w:r>
    </w:p>
    <w:p w14:paraId="7D4412D7">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Subjek penelitian dibatasi pada siswa kelas VI SDN 089 Panyabungan, Kabupaten Mandailing Natal.</w:t>
      </w:r>
    </w:p>
    <w:p w14:paraId="3793D03F">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Media pembelajaran berbasis teknologi yang dimaksud dalam penelitian ini mencakup penggunaan aplikasi edukasi, video pembelajaran, dan presentasi interaktif.</w:t>
      </w:r>
    </w:p>
    <w:p w14:paraId="3CA8CA64">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Pemahaman belajar yang diteliti dalam penelitian ini dibatasi pada aspek pemahaman terhadap materi pelajaran Bahasa Indonesia yang diajarkan selama periode penelitian.</w:t>
      </w:r>
    </w:p>
    <w:p w14:paraId="32693F70">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Faktor-faktor lain yang dapat mempengaruhi pemahaman belajar siswa, seperti faktor psikologis, lingkungan keluarga, dan latar belakang sosial ekonomi, tidak menjadi fokus utama dalam penelitian ini.</w:t>
      </w:r>
    </w:p>
    <w:p w14:paraId="0AB36EC0">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dilakukan dalam rentang waktu satu semester pada tahun pembelajaran 2025-2026.</w:t>
      </w:r>
    </w:p>
    <w:p w14:paraId="3578B66D">
      <w:pPr>
        <w:widowControl w:val="0"/>
        <w:spacing w:after="0" w:line="480" w:lineRule="auto"/>
        <w:jc w:val="both"/>
        <w:rPr>
          <w:rFonts w:ascii="Times New Roman" w:hAnsi="Times New Roman" w:eastAsia="Times New Roman" w:cs="Times New Roman"/>
          <w:b/>
          <w:bCs/>
          <w:sz w:val="24"/>
          <w:szCs w:val="24"/>
        </w:rPr>
      </w:pPr>
    </w:p>
    <w:p w14:paraId="7427A6F1">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1.4 Rumusan Masalah</w:t>
      </w:r>
      <w:r>
        <w:rPr>
          <w:rFonts w:ascii="Times New Roman" w:hAnsi="Times New Roman" w:eastAsia="Times New Roman" w:cs="Times New Roman"/>
          <w:sz w:val="24"/>
          <w:szCs w:val="24"/>
        </w:rPr>
        <w:t xml:space="preserve"> </w:t>
      </w:r>
    </w:p>
    <w:p w14:paraId="6B9EED8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di atas, rumusan masalah dalam penelitian ini adalah:</w:t>
      </w:r>
    </w:p>
    <w:p w14:paraId="6C0BF3A3">
      <w:pPr>
        <w:pStyle w:val="33"/>
        <w:widowControl w:val="0"/>
        <w:numPr>
          <w:ilvl w:val="0"/>
          <w:numId w:val="3"/>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Bagaimana penggunaan media pembelajaran berbasis teknologi dalam pembelajaran Bahasa Indonesia di SDN 089 Panyabungan?</w:t>
      </w:r>
    </w:p>
    <w:p w14:paraId="79A3CA83">
      <w:pPr>
        <w:pStyle w:val="33"/>
        <w:widowControl w:val="0"/>
        <w:numPr>
          <w:ilvl w:val="0"/>
          <w:numId w:val="3"/>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Bagaimana tingkat pemahaman belajar siswa kelas VI SDN 089 Panyabungan dalam pembelajaran Bahasa Indonesia?</w:t>
      </w:r>
    </w:p>
    <w:p w14:paraId="43AE129D">
      <w:pPr>
        <w:pStyle w:val="33"/>
        <w:widowControl w:val="0"/>
        <w:numPr>
          <w:ilvl w:val="0"/>
          <w:numId w:val="3"/>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Bagaimana pengaruh penggunaan media pembelajaran berbasis teknologi terhadap pemahaman belajar siswa kelas VI SDN 089 Panyabungan dalam pembelajaran Bahasa Indonesia?</w:t>
      </w:r>
    </w:p>
    <w:p w14:paraId="3C21E552">
      <w:pPr>
        <w:widowControl w:val="0"/>
        <w:spacing w:after="0" w:line="480" w:lineRule="auto"/>
        <w:ind w:left="720"/>
        <w:jc w:val="both"/>
        <w:rPr>
          <w:rFonts w:ascii="Times New Roman" w:hAnsi="Times New Roman" w:eastAsia="Times New Roman" w:cs="Times New Roman"/>
          <w:sz w:val="24"/>
          <w:szCs w:val="24"/>
        </w:rPr>
      </w:pPr>
    </w:p>
    <w:p w14:paraId="74949F01">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1.5 Tujuan Penelitian</w:t>
      </w:r>
      <w:r>
        <w:rPr>
          <w:rFonts w:ascii="Times New Roman" w:hAnsi="Times New Roman" w:eastAsia="Times New Roman" w:cs="Times New Roman"/>
          <w:sz w:val="24"/>
          <w:szCs w:val="24"/>
        </w:rPr>
        <w:t xml:space="preserve"> </w:t>
      </w:r>
    </w:p>
    <w:p w14:paraId="00E2B0C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w:t>
      </w:r>
    </w:p>
    <w:p w14:paraId="514BFD51">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Setelah memaparkan latar belakang dan rumusan masalah di atas, maka tujuan yang ingin dicapai dalam penelitian ini adalah:</w:t>
      </w:r>
    </w:p>
    <w:p w14:paraId="57CE1F6F">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penggunaan media pembelajaran berbasis teknologi dalam pembelajaran Bahasa Indonesia di SDN 089 Panyabungan.</w:t>
      </w:r>
    </w:p>
    <w:p w14:paraId="15578F82">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tingkat pemahaman belajar siswa kelas VI SDN 089 Panyabungan dalam pembelajaran Bahasa Indonesia.</w:t>
      </w:r>
    </w:p>
    <w:p w14:paraId="4450E0A1">
      <w:pPr>
        <w:widowControl w:val="0"/>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mengetahui pengaruh penggunaan media pembelajaran berbasis teknologi terhadap pemahaman belajar siswa kelas VI SDN 089 Panyabungan dalam pembelajaran Bahasa Indonesia.</w:t>
      </w:r>
    </w:p>
    <w:p w14:paraId="092AAFE7">
      <w:pPr>
        <w:widowControl w:val="0"/>
        <w:spacing w:after="0" w:line="480" w:lineRule="auto"/>
        <w:ind w:left="720"/>
        <w:jc w:val="both"/>
        <w:rPr>
          <w:rFonts w:ascii="Times New Roman" w:hAnsi="Times New Roman" w:eastAsia="Times New Roman" w:cs="Times New Roman"/>
          <w:sz w:val="24"/>
          <w:szCs w:val="24"/>
        </w:rPr>
      </w:pPr>
    </w:p>
    <w:p w14:paraId="233638D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1.6 Manfaat Penelitian</w:t>
      </w:r>
    </w:p>
    <w:p w14:paraId="722EF5CE">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diharapkan memberikan manfaat bagi berbagai pihak, baik secara teoretis maupun praktis, dalam rangka meningkatkan efektivitas pembelajaran Bahasa Indonesia dengan menggunakan media berbasis teknologi.</w:t>
      </w:r>
    </w:p>
    <w:p w14:paraId="01F961A5">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Manfaat Teoretis</w:t>
      </w:r>
      <w:r>
        <w:rPr>
          <w:rFonts w:ascii="Times New Roman" w:hAnsi="Times New Roman" w:eastAsia="Times New Roman" w:cs="Times New Roman"/>
          <w:sz w:val="24"/>
          <w:szCs w:val="24"/>
        </w:rPr>
        <w:t xml:space="preserve"> </w:t>
      </w:r>
    </w:p>
    <w:p w14:paraId="0E98C30B">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dapat menambah wawasan dan memperkaya kajian ilmiah mengenai efektivitas media pembelajaran berbasis teknologi dalam meningkatkan pemahaman siswa terhadap mata pelajaran Bahasa Indonesia. Selain itu, hasil penelitian ini diharapkan dapat menjadi dasar bagi penelitian selanjutnya dalam bidang pendidikan, khususnya yang berkaitan dengan pemanfaatan teknologi dalam pembelajaran.</w:t>
      </w:r>
    </w:p>
    <w:p w14:paraId="07819472">
      <w:pPr>
        <w:widowControl w:val="0"/>
        <w:spacing w:after="0" w:line="480" w:lineRule="auto"/>
        <w:ind w:firstLine="567"/>
        <w:jc w:val="both"/>
        <w:rPr>
          <w:rFonts w:ascii="Times New Roman" w:hAnsi="Times New Roman" w:eastAsia="Times New Roman" w:cs="Times New Roman"/>
          <w:sz w:val="24"/>
          <w:szCs w:val="24"/>
        </w:rPr>
      </w:pPr>
    </w:p>
    <w:p w14:paraId="5214C040">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 Manfaat Praktis</w:t>
      </w:r>
      <w:r>
        <w:rPr>
          <w:rFonts w:ascii="Times New Roman" w:hAnsi="Times New Roman" w:eastAsia="Times New Roman" w:cs="Times New Roman"/>
          <w:sz w:val="24"/>
          <w:szCs w:val="24"/>
        </w:rPr>
        <w:t xml:space="preserve"> </w:t>
      </w:r>
    </w:p>
    <w:p w14:paraId="157F435B">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memberikan manfaat praktis bagi berbagai pihak, antara lain:</w:t>
      </w:r>
    </w:p>
    <w:p w14:paraId="4E47C30A">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Bagi Guru</w:t>
      </w:r>
    </w:p>
    <w:p w14:paraId="32122D53">
      <w:pPr>
        <w:widowControl w:val="0"/>
        <w:numPr>
          <w:ilvl w:val="0"/>
          <w:numId w:val="5"/>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Memberikan referensi dalam penggunaan teknologi sebagai media pembelajaran yang lebih efektif dan menarik.</w:t>
      </w:r>
    </w:p>
    <w:p w14:paraId="7E61A90F">
      <w:pPr>
        <w:widowControl w:val="0"/>
        <w:numPr>
          <w:ilvl w:val="0"/>
          <w:numId w:val="5"/>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Membantu guru dalam mengembangkan metode pembelajaran yang inovatif dan berbasis teknologi.</w:t>
      </w:r>
    </w:p>
    <w:p w14:paraId="039F9179">
      <w:pPr>
        <w:widowControl w:val="0"/>
        <w:numPr>
          <w:ilvl w:val="0"/>
          <w:numId w:val="5"/>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Memudahkan guru dalam menyampaikan materi dengan cara yang lebih interaktif dan mudah dipahami oleh siswa.</w:t>
      </w:r>
    </w:p>
    <w:p w14:paraId="1B9C8D86">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 Bagi Siswa</w:t>
      </w:r>
    </w:p>
    <w:p w14:paraId="5FEE1ADB">
      <w:pPr>
        <w:widowControl w:val="0"/>
        <w:numPr>
          <w:ilvl w:val="0"/>
          <w:numId w:val="6"/>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minat dan motivasi belajar Bahasa Indonesia melalui media pembelajaran berbasis teknologi.</w:t>
      </w:r>
    </w:p>
    <w:p w14:paraId="4C8920D8">
      <w:pPr>
        <w:widowControl w:val="0"/>
        <w:numPr>
          <w:ilvl w:val="0"/>
          <w:numId w:val="6"/>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Mempermudah siswa dalam memahami materi pelajaran dengan cara yang lebih menarik dan tidak membosankan.</w:t>
      </w:r>
    </w:p>
    <w:p w14:paraId="43BDDDC7">
      <w:pPr>
        <w:widowControl w:val="0"/>
        <w:numPr>
          <w:ilvl w:val="0"/>
          <w:numId w:val="6"/>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keterampilan literasi digital siswa dalam pembelajaran Bahasa Indonesia.</w:t>
      </w:r>
    </w:p>
    <w:p w14:paraId="65F1F6EE">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 Bagi Sekolah</w:t>
      </w:r>
    </w:p>
    <w:p w14:paraId="0E9AE7EC">
      <w:pPr>
        <w:widowControl w:val="0"/>
        <w:numPr>
          <w:ilvl w:val="0"/>
          <w:numId w:val="7"/>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Sebagai bahan pertimbangan dalam pengembangan kebijakan pembelajaran berbasis teknologi di sekolah.</w:t>
      </w:r>
    </w:p>
    <w:p w14:paraId="67C00BF1">
      <w:pPr>
        <w:widowControl w:val="0"/>
        <w:numPr>
          <w:ilvl w:val="0"/>
          <w:numId w:val="7"/>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Menjadi landasan dalam pengadaan sarana dan prasarana teknologi yang mendukung proses pembelajaran.</w:t>
      </w:r>
    </w:p>
    <w:p w14:paraId="4D971A21">
      <w:pPr>
        <w:widowControl w:val="0"/>
        <w:numPr>
          <w:ilvl w:val="0"/>
          <w:numId w:val="7"/>
        </w:numPr>
        <w:tabs>
          <w:tab w:val="clear" w:pos="720"/>
        </w:tabs>
        <w:spacing w:after="0" w:line="480"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Memotivasi sekolah untuk meningkatkan kompetensi guru dalam penggunaan teknologi dalam pembelajaran.</w:t>
      </w:r>
    </w:p>
    <w:p w14:paraId="38D24E50">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demikian, penelitian ini tidak hanya berkontribusi terhadap pengembangan teori dalam pendidikan tetapi juga memberikan dampak nyata dalam dunia pendidikan khususnya dalam penggunaan teknologi sebagai media pembelajaran yang inovatif dan efektif.</w:t>
      </w:r>
    </w:p>
    <w:p w14:paraId="59EBACEF">
      <w:pPr>
        <w:pStyle w:val="4"/>
        <w:keepNext w:val="0"/>
        <w:keepLines w:val="0"/>
        <w:widowControl w:val="0"/>
        <w:spacing w:before="0" w:line="480" w:lineRule="auto"/>
        <w:jc w:val="both"/>
        <w:rPr>
          <w:rStyle w:val="22"/>
          <w:rFonts w:ascii="Times New Roman" w:hAnsi="Times New Roman" w:cs="Times New Roman"/>
          <w:color w:val="auto"/>
        </w:rPr>
      </w:pPr>
    </w:p>
    <w:p w14:paraId="1C35BDA0">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1.7 Fokus Penelitian</w:t>
      </w:r>
    </w:p>
    <w:p w14:paraId="54B86283">
      <w:pPr>
        <w:pStyle w:val="20"/>
        <w:widowControl w:val="0"/>
        <w:spacing w:before="0" w:beforeAutospacing="0" w:after="0" w:afterAutospacing="0" w:line="480" w:lineRule="auto"/>
        <w:ind w:firstLine="720"/>
        <w:jc w:val="both"/>
      </w:pPr>
      <w:r>
        <w:t>Penelitian ini difokuskan pada analisis pengaruh penggunaan media pembelajaran berbasis teknologi terhadap pemahaman belajar siswa dalam mata pelajaran Bahasa Indonesia di kelas VI SDN 089 Panyabungan. Fokus utama penelitian meliputi:</w:t>
      </w:r>
    </w:p>
    <w:p w14:paraId="40A82F0E">
      <w:pPr>
        <w:pStyle w:val="20"/>
        <w:widowControl w:val="0"/>
        <w:numPr>
          <w:ilvl w:val="0"/>
          <w:numId w:val="8"/>
        </w:numPr>
        <w:spacing w:before="0" w:beforeAutospacing="0" w:after="0" w:afterAutospacing="0" w:line="480" w:lineRule="auto"/>
        <w:jc w:val="both"/>
      </w:pPr>
      <w:r>
        <w:rPr>
          <w:rStyle w:val="22"/>
          <w:rFonts w:eastAsia="Calibri"/>
          <w:b w:val="0"/>
          <w:bCs w:val="0"/>
        </w:rPr>
        <w:t>Jenis Media Pembelajaran Berbasis Teknologi</w:t>
      </w:r>
    </w:p>
    <w:p w14:paraId="0F220268">
      <w:pPr>
        <w:widowControl w:val="0"/>
        <w:numPr>
          <w:ilvl w:val="1"/>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Identifikasi media pembelajaran berbasis teknologi yang digunakan dalam pembelajaran Bahasa Indonesia.</w:t>
      </w:r>
    </w:p>
    <w:p w14:paraId="26C30CDA">
      <w:pPr>
        <w:widowControl w:val="0"/>
        <w:numPr>
          <w:ilvl w:val="1"/>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Efektivitas penggunaan media pembelajaran berbasis teknologi dalam meningkatkan pemahaman siswa.</w:t>
      </w:r>
    </w:p>
    <w:p w14:paraId="23D0BC19">
      <w:pPr>
        <w:pStyle w:val="20"/>
        <w:widowControl w:val="0"/>
        <w:numPr>
          <w:ilvl w:val="0"/>
          <w:numId w:val="8"/>
        </w:numPr>
        <w:spacing w:before="0" w:beforeAutospacing="0" w:after="0" w:afterAutospacing="0" w:line="480" w:lineRule="auto"/>
        <w:jc w:val="both"/>
      </w:pPr>
      <w:r>
        <w:rPr>
          <w:rStyle w:val="22"/>
          <w:rFonts w:eastAsia="Calibri"/>
          <w:b w:val="0"/>
          <w:bCs w:val="0"/>
        </w:rPr>
        <w:t>Tingkat Pemahaman Siswa</w:t>
      </w:r>
    </w:p>
    <w:p w14:paraId="19CCC7B4">
      <w:pPr>
        <w:widowControl w:val="0"/>
        <w:numPr>
          <w:ilvl w:val="1"/>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Perbandingan pemahaman belajar siswa sebelum dan sesudah menggunakan media pembelajaran berbasis teknologi.</w:t>
      </w:r>
    </w:p>
    <w:p w14:paraId="6015F5D7">
      <w:pPr>
        <w:widowControl w:val="0"/>
        <w:numPr>
          <w:ilvl w:val="1"/>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Faktor-faktor yang mempengaruhi peningkatan atau penurunan pemahaman siswa setelah penerapan media pembelajaran berbasis teknologi.</w:t>
      </w:r>
    </w:p>
    <w:p w14:paraId="458534D0">
      <w:pPr>
        <w:pStyle w:val="20"/>
        <w:widowControl w:val="0"/>
        <w:numPr>
          <w:ilvl w:val="0"/>
          <w:numId w:val="8"/>
        </w:numPr>
        <w:spacing w:before="0" w:beforeAutospacing="0" w:after="0" w:afterAutospacing="0" w:line="480" w:lineRule="auto"/>
        <w:jc w:val="both"/>
      </w:pPr>
      <w:r>
        <w:rPr>
          <w:rStyle w:val="22"/>
          <w:rFonts w:eastAsia="Calibri"/>
          <w:b w:val="0"/>
          <w:bCs w:val="0"/>
        </w:rPr>
        <w:t>Implementasi dalam Pembelajaran</w:t>
      </w:r>
    </w:p>
    <w:p w14:paraId="2247E522">
      <w:pPr>
        <w:widowControl w:val="0"/>
        <w:numPr>
          <w:ilvl w:val="1"/>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Hambatan dan tantangan dalam penerapan media pembelajaran berbasis teknologi.</w:t>
      </w:r>
    </w:p>
    <w:p w14:paraId="3B2E0D76">
      <w:pPr>
        <w:widowControl w:val="0"/>
        <w:numPr>
          <w:ilvl w:val="1"/>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Solusi atau strategi dalam mengoptimalkan penggunaan media pembelajaran berbasis teknologi dalam pembelajaran Bahasa Indonesia.</w:t>
      </w:r>
    </w:p>
    <w:p w14:paraId="70C745F9">
      <w:pPr>
        <w:widowControl w:val="0"/>
        <w:spacing w:after="0" w:line="480" w:lineRule="auto"/>
        <w:jc w:val="both"/>
        <w:rPr>
          <w:rFonts w:ascii="Times New Roman" w:hAnsi="Times New Roman" w:cs="Times New Roman"/>
          <w:sz w:val="24"/>
          <w:szCs w:val="24"/>
        </w:rPr>
      </w:pPr>
    </w:p>
    <w:p w14:paraId="27D4670E">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1.8 Sistematika Penulisan</w:t>
      </w:r>
    </w:p>
    <w:p w14:paraId="1A8258D5">
      <w:pPr>
        <w:pStyle w:val="20"/>
        <w:widowControl w:val="0"/>
        <w:spacing w:before="0" w:beforeAutospacing="0" w:after="0" w:afterAutospacing="0" w:line="480" w:lineRule="auto"/>
        <w:jc w:val="both"/>
      </w:pPr>
      <w:r>
        <w:t>Penelitian ini disusun dalam lima bab dengan sistematika sebagai berikut:</w:t>
      </w:r>
    </w:p>
    <w:p w14:paraId="5DF41523">
      <w:pPr>
        <w:pStyle w:val="20"/>
        <w:widowControl w:val="0"/>
        <w:spacing w:before="0" w:beforeAutospacing="0" w:after="0" w:afterAutospacing="0" w:line="480" w:lineRule="auto"/>
        <w:jc w:val="both"/>
      </w:pPr>
      <w:r>
        <w:rPr>
          <w:rStyle w:val="22"/>
          <w:rFonts w:eastAsia="Calibri"/>
          <w:b w:val="0"/>
          <w:bCs w:val="0"/>
        </w:rPr>
        <w:t>BAB I: PENDAHULUAN</w:t>
      </w:r>
    </w:p>
    <w:p w14:paraId="1596A791">
      <w:pPr>
        <w:pStyle w:val="20"/>
        <w:widowControl w:val="0"/>
        <w:spacing w:before="0" w:beforeAutospacing="0" w:after="0" w:afterAutospacing="0" w:line="480" w:lineRule="auto"/>
        <w:jc w:val="both"/>
      </w:pPr>
      <w:r>
        <w:t>Bab ini berisi latar belakang masalah, rumusan masalah, tujuan penelitian, manfaat penelitian, identifikasi masalah, batasan masalah, fokus penelitian, dan sistematika penulisan.</w:t>
      </w:r>
    </w:p>
    <w:p w14:paraId="12F36019">
      <w:pPr>
        <w:pStyle w:val="20"/>
        <w:widowControl w:val="0"/>
        <w:spacing w:before="0" w:beforeAutospacing="0" w:after="0" w:afterAutospacing="0" w:line="480" w:lineRule="auto"/>
        <w:jc w:val="both"/>
      </w:pPr>
      <w:r>
        <w:rPr>
          <w:rStyle w:val="22"/>
          <w:rFonts w:eastAsia="Calibri"/>
          <w:b w:val="0"/>
          <w:bCs w:val="0"/>
        </w:rPr>
        <w:t>BAB II: KAJIAN TEORI</w:t>
      </w:r>
    </w:p>
    <w:p w14:paraId="4FA72464">
      <w:pPr>
        <w:pStyle w:val="20"/>
        <w:widowControl w:val="0"/>
        <w:spacing w:before="0" w:beforeAutospacing="0" w:after="0" w:afterAutospacing="0" w:line="480" w:lineRule="auto"/>
        <w:jc w:val="both"/>
      </w:pPr>
      <w:r>
        <w:t>Bab ini membahas teori-teori yang relevan dengan penelitian, antara lain:</w:t>
      </w:r>
    </w:p>
    <w:p w14:paraId="5A2BEB71">
      <w:pPr>
        <w:widowControl w:val="0"/>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Konsep Media Pembelajaran Berbasis Teknologi</w:t>
      </w:r>
    </w:p>
    <w:p w14:paraId="61F42318">
      <w:pPr>
        <w:widowControl w:val="0"/>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Pemahaman Belajar Siswa</w:t>
      </w:r>
    </w:p>
    <w:p w14:paraId="6DF32FC6">
      <w:pPr>
        <w:widowControl w:val="0"/>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Pembelajaran Bahasa Indonesia di Sekolah Dasar</w:t>
      </w:r>
    </w:p>
    <w:p w14:paraId="257CB9E4">
      <w:pPr>
        <w:widowControl w:val="0"/>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Terdahulu yang Relevan</w:t>
      </w:r>
    </w:p>
    <w:p w14:paraId="3ECDC4B5">
      <w:pPr>
        <w:pStyle w:val="20"/>
        <w:widowControl w:val="0"/>
        <w:spacing w:before="0" w:beforeAutospacing="0" w:after="0" w:afterAutospacing="0" w:line="480" w:lineRule="auto"/>
        <w:jc w:val="both"/>
      </w:pPr>
      <w:r>
        <w:rPr>
          <w:rStyle w:val="22"/>
          <w:rFonts w:eastAsia="Calibri"/>
          <w:b w:val="0"/>
          <w:bCs w:val="0"/>
        </w:rPr>
        <w:t>BAB III: METODOLOGI PENELITIAN</w:t>
      </w:r>
    </w:p>
    <w:p w14:paraId="3CF41627">
      <w:pPr>
        <w:pStyle w:val="20"/>
        <w:widowControl w:val="0"/>
        <w:spacing w:before="0" w:beforeAutospacing="0" w:after="0" w:afterAutospacing="0" w:line="480" w:lineRule="auto"/>
        <w:jc w:val="both"/>
      </w:pPr>
      <w:r>
        <w:t>Bab ini menjelaskan metode penelitian yang digunakan, meliputi:</w:t>
      </w:r>
    </w:p>
    <w:p w14:paraId="7B02A417">
      <w:pPr>
        <w:widowControl w:val="0"/>
        <w:numPr>
          <w:ilvl w:val="0"/>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Pendekatan dan jenis penelitian</w:t>
      </w:r>
    </w:p>
    <w:p w14:paraId="2F5E02F6">
      <w:pPr>
        <w:widowControl w:val="0"/>
        <w:numPr>
          <w:ilvl w:val="0"/>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Populasi dan sampel penelitian</w:t>
      </w:r>
    </w:p>
    <w:p w14:paraId="44A473E7">
      <w:pPr>
        <w:widowControl w:val="0"/>
        <w:numPr>
          <w:ilvl w:val="0"/>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Teknik pengumpulan data</w:t>
      </w:r>
    </w:p>
    <w:p w14:paraId="73FF4B44">
      <w:pPr>
        <w:widowControl w:val="0"/>
        <w:numPr>
          <w:ilvl w:val="0"/>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Instrumen penelitian</w:t>
      </w:r>
    </w:p>
    <w:p w14:paraId="23F7748E">
      <w:pPr>
        <w:widowControl w:val="0"/>
        <w:numPr>
          <w:ilvl w:val="0"/>
          <w:numId w:val="1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Teknik analisis data</w:t>
      </w:r>
    </w:p>
    <w:p w14:paraId="1FF1010F">
      <w:pPr>
        <w:pStyle w:val="20"/>
        <w:widowControl w:val="0"/>
        <w:spacing w:before="0" w:beforeAutospacing="0" w:after="0" w:afterAutospacing="0" w:line="480" w:lineRule="auto"/>
        <w:jc w:val="both"/>
      </w:pPr>
      <w:r>
        <w:rPr>
          <w:rStyle w:val="22"/>
          <w:rFonts w:eastAsia="Calibri"/>
          <w:b w:val="0"/>
          <w:bCs w:val="0"/>
        </w:rPr>
        <w:t>BAB IV: HASIL PENELITIAN DAN PEMBAHASAN</w:t>
      </w:r>
    </w:p>
    <w:p w14:paraId="673F2102">
      <w:pPr>
        <w:pStyle w:val="20"/>
        <w:widowControl w:val="0"/>
        <w:spacing w:before="0" w:beforeAutospacing="0" w:after="0" w:afterAutospacing="0" w:line="480" w:lineRule="auto"/>
        <w:jc w:val="both"/>
      </w:pPr>
      <w:r>
        <w:t>Bab ini menyajikan hasil penelitian yang diperoleh dari analisis data serta pembahasannya yang dikaitkan dengan teori yang telah dikemukakan dalam bab sebelumnya.</w:t>
      </w:r>
    </w:p>
    <w:p w14:paraId="44464818">
      <w:pPr>
        <w:pStyle w:val="20"/>
        <w:widowControl w:val="0"/>
        <w:spacing w:before="0" w:beforeAutospacing="0" w:after="0" w:afterAutospacing="0" w:line="480" w:lineRule="auto"/>
        <w:jc w:val="both"/>
      </w:pPr>
      <w:r>
        <w:rPr>
          <w:rStyle w:val="22"/>
          <w:rFonts w:eastAsia="Calibri"/>
          <w:b w:val="0"/>
          <w:bCs w:val="0"/>
        </w:rPr>
        <w:t>BAB V: PENUTUP</w:t>
      </w:r>
    </w:p>
    <w:p w14:paraId="7BE2371E">
      <w:pPr>
        <w:pStyle w:val="20"/>
        <w:widowControl w:val="0"/>
        <w:spacing w:before="0" w:beforeAutospacing="0" w:after="0" w:afterAutospacing="0" w:line="480" w:lineRule="auto"/>
        <w:jc w:val="both"/>
      </w:pPr>
      <w:r>
        <w:t>Bab ini berisi kesimpulan dari hasil penelitian dan saran untuk pengembangan penelitian lebih lanjut serta implikasi dalam dunia pendidikan.</w:t>
      </w:r>
    </w:p>
    <w:p w14:paraId="5036AD0F">
      <w:pPr>
        <w:pStyle w:val="20"/>
        <w:widowControl w:val="0"/>
        <w:spacing w:before="0" w:beforeAutospacing="0" w:after="0" w:afterAutospacing="0" w:line="480" w:lineRule="auto"/>
        <w:jc w:val="both"/>
        <w:rPr>
          <w:sz w:val="14"/>
        </w:rPr>
      </w:pPr>
      <w:r>
        <w:t>Bagian akhir penelitian dilengkapi dengan daftar pustaka dan lampiran-lampiran yang mendukung penelitian ini.</w:t>
      </w:r>
    </w:p>
    <w:sectPr>
      <w:headerReference r:id="rId5" w:type="default"/>
      <w:footerReference r:id="rId6" w:type="default"/>
      <w:pgSz w:w="11907" w:h="16839"/>
      <w:pgMar w:top="2268" w:right="1701" w:bottom="1701" w:left="2268" w:header="993" w:footer="972"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501526"/>
    <w:multiLevelType w:val="multilevel"/>
    <w:tmpl w:val="0150152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4752D25"/>
    <w:multiLevelType w:val="multilevel"/>
    <w:tmpl w:val="04752D2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8D173D9"/>
    <w:multiLevelType w:val="multilevel"/>
    <w:tmpl w:val="08D173D9"/>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E94655E"/>
    <w:multiLevelType w:val="multilevel"/>
    <w:tmpl w:val="0E94655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5F63FC8"/>
    <w:multiLevelType w:val="multilevel"/>
    <w:tmpl w:val="15F63FC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AD22945"/>
    <w:multiLevelType w:val="multilevel"/>
    <w:tmpl w:val="1AD22945"/>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25C69D7"/>
    <w:multiLevelType w:val="multilevel"/>
    <w:tmpl w:val="225C69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38F00506"/>
    <w:multiLevelType w:val="multilevel"/>
    <w:tmpl w:val="38F005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43F5633F"/>
    <w:multiLevelType w:val="multilevel"/>
    <w:tmpl w:val="43F5633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4A0F77CD"/>
    <w:multiLevelType w:val="multilevel"/>
    <w:tmpl w:val="4A0F77CD"/>
    <w:lvl w:ilvl="0" w:tentative="0">
      <w:start w:val="1"/>
      <w:numFmt w:val="decimal"/>
      <w:lvlText w:val="%1)"/>
      <w:lvlJc w:val="left"/>
      <w:pPr>
        <w:tabs>
          <w:tab w:val="left" w:pos="720"/>
        </w:tabs>
        <w:ind w:left="720" w:hanging="360"/>
      </w:pPr>
      <w:rPr>
        <w:rFonts w:hint="default"/>
        <w:sz w:val="24"/>
        <w:szCs w:val="24"/>
      </w:rPr>
    </w:lvl>
    <w:lvl w:ilvl="1" w:tentative="0">
      <w:start w:val="1"/>
      <w:numFmt w:val="decimal"/>
      <w:lvlText w:val="%2."/>
      <w:lvlJc w:val="left"/>
      <w:pPr>
        <w:ind w:left="1440" w:hanging="360"/>
      </w:pPr>
      <w:rPr>
        <w:rFonts w:hint="default"/>
        <w:b w:val="0"/>
        <w:bCs/>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4E851240"/>
    <w:multiLevelType w:val="multilevel"/>
    <w:tmpl w:val="4E851240"/>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679461B5"/>
    <w:multiLevelType w:val="multilevel"/>
    <w:tmpl w:val="679461B5"/>
    <w:lvl w:ilvl="0" w:tentative="0">
      <w:start w:val="1"/>
      <w:numFmt w:val="decimal"/>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7E5C54F6"/>
    <w:multiLevelType w:val="multilevel"/>
    <w:tmpl w:val="7E5C54F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7"/>
  </w:num>
  <w:num w:numId="3">
    <w:abstractNumId w:val="3"/>
  </w:num>
  <w:num w:numId="4">
    <w:abstractNumId w:val="1"/>
  </w:num>
  <w:num w:numId="5">
    <w:abstractNumId w:val="5"/>
  </w:num>
  <w:num w:numId="6">
    <w:abstractNumId w:val="9"/>
  </w:num>
  <w:num w:numId="7">
    <w:abstractNumId w:val="11"/>
  </w:num>
  <w:num w:numId="8">
    <w:abstractNumId w:val="0"/>
  </w:num>
  <w:num w:numId="9">
    <w:abstractNumId w:val="8"/>
  </w:num>
  <w:num w:numId="10">
    <w:abstractNumId w:val="10"/>
  </w:num>
  <w:num w:numId="11">
    <w:abstractNumId w:val="2"/>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wL142TktxBAh2oJ/q/jiJXfsJYk=" w:salt="5beG6REHK/fzkJBbj2jTT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2D0B"/>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97F44"/>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A56BA"/>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7AFE7963"/>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uiPriority w:val="0"/>
    <w:pPr>
      <w:widowControl w:val="0"/>
      <w:shd w:val="clear" w:color="auto" w:fill="FFFFFF"/>
      <w:spacing w:after="1100" w:line="266" w:lineRule="exact"/>
      <w:ind w:hanging="400"/>
    </w:pPr>
    <w:rPr>
      <w:b/>
      <w:bCs/>
    </w:rPr>
  </w:style>
  <w:style w:type="character" w:customStyle="1" w:styleId="41">
    <w:name w:val="TOC 4 Char"/>
    <w:basedOn w:val="9"/>
    <w:link w:val="28"/>
    <w:qFormat/>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qFormat/>
    <w:uiPriority w:val="0"/>
    <w:rPr>
      <w:b/>
      <w:bCs/>
      <w:shd w:val="clear" w:color="auto" w:fill="FFFFFF"/>
    </w:rPr>
  </w:style>
  <w:style w:type="paragraph" w:customStyle="1" w:styleId="47">
    <w:name w:val="Heading #4"/>
    <w:basedOn w:val="1"/>
    <w:link w:val="46"/>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qFormat/>
    <w:uiPriority w:val="0"/>
    <w:rPr>
      <w:u w:val="none"/>
    </w:rPr>
  </w:style>
  <w:style w:type="character" w:customStyle="1" w:styleId="49">
    <w:name w:val="Header or footer_"/>
    <w:basedOn w:val="9"/>
    <w:uiPriority w:val="0"/>
    <w:rPr>
      <w:sz w:val="21"/>
      <w:szCs w:val="21"/>
      <w:u w:val="none"/>
    </w:rPr>
  </w:style>
  <w:style w:type="character" w:customStyle="1" w:styleId="50">
    <w:name w:val="Header or footer"/>
    <w:basedOn w:val="49"/>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qFormat/>
    <w:uiPriority w:val="0"/>
    <w:rPr>
      <w:shd w:val="clear" w:color="auto" w:fill="FFFFFF"/>
    </w:rPr>
  </w:style>
  <w:style w:type="paragraph" w:customStyle="1" w:styleId="54">
    <w:name w:val="Table caption"/>
    <w:basedOn w:val="1"/>
    <w:link w:val="53"/>
    <w:qFormat/>
    <w:uiPriority w:val="0"/>
    <w:pPr>
      <w:widowControl w:val="0"/>
      <w:shd w:val="clear" w:color="auto" w:fill="FFFFFF"/>
      <w:spacing w:after="0" w:line="266" w:lineRule="exact"/>
    </w:pPr>
  </w:style>
  <w:style w:type="character" w:customStyle="1" w:styleId="55">
    <w:name w:val="Body text (2)"/>
    <w:basedOn w:val="48"/>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uiPriority w:val="0"/>
    <w:pPr>
      <w:widowControl w:val="0"/>
      <w:shd w:val="clear" w:color="auto" w:fill="FFFFFF"/>
      <w:spacing w:after="0" w:line="413" w:lineRule="exact"/>
      <w:jc w:val="both"/>
    </w:pPr>
    <w:rPr>
      <w:b/>
      <w:bCs/>
    </w:rPr>
  </w:style>
  <w:style w:type="character" w:customStyle="1" w:styleId="62">
    <w:name w:val="Table of contents (2) + Not Bold"/>
    <w:basedOn w:val="6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qFormat/>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qFormat/>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qFormat/>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qFormat/>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qFormat/>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qFormat/>
    <w:locked/>
    <w:uiPriority w:val="0"/>
    <w:rPr>
      <w:i/>
      <w:iCs/>
      <w:shd w:val="clear" w:color="auto" w:fill="FFFFFF"/>
    </w:rPr>
  </w:style>
  <w:style w:type="paragraph" w:customStyle="1" w:styleId="82">
    <w:name w:val="Table caption (3)"/>
    <w:basedOn w:val="1"/>
    <w:link w:val="81"/>
    <w:qFormat/>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qFormat/>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qFormat/>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qFormat/>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qFormat/>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qFormat/>
    <w:locked/>
    <w:uiPriority w:val="0"/>
    <w:rPr>
      <w:b/>
      <w:bCs/>
      <w:sz w:val="9"/>
      <w:szCs w:val="9"/>
      <w:shd w:val="clear" w:color="auto" w:fill="FFFFFF"/>
    </w:rPr>
  </w:style>
  <w:style w:type="paragraph" w:customStyle="1" w:styleId="94">
    <w:name w:val="Body text (12)"/>
    <w:basedOn w:val="1"/>
    <w:link w:val="93"/>
    <w:qFormat/>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qFormat/>
    <w:locked/>
    <w:uiPriority w:val="0"/>
    <w:rPr>
      <w:sz w:val="19"/>
      <w:szCs w:val="19"/>
      <w:shd w:val="clear" w:color="auto" w:fill="FFFFFF"/>
    </w:rPr>
  </w:style>
  <w:style w:type="paragraph" w:customStyle="1" w:styleId="96">
    <w:name w:val="Table caption (4)"/>
    <w:basedOn w:val="1"/>
    <w:link w:val="95"/>
    <w:qFormat/>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qFormat/>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qFormat/>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qFormat/>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qFormat/>
    <w:locked/>
    <w:uiPriority w:val="0"/>
    <w:rPr>
      <w:sz w:val="21"/>
      <w:szCs w:val="21"/>
      <w:shd w:val="clear" w:color="auto" w:fill="FFFFFF"/>
    </w:rPr>
  </w:style>
  <w:style w:type="paragraph" w:customStyle="1" w:styleId="112">
    <w:name w:val="Body text (31)"/>
    <w:basedOn w:val="1"/>
    <w:link w:val="111"/>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qFormat/>
    <w:locked/>
    <w:uiPriority w:val="0"/>
    <w:rPr>
      <w:b/>
      <w:bCs/>
      <w:sz w:val="15"/>
      <w:szCs w:val="15"/>
      <w:shd w:val="clear" w:color="auto" w:fill="FFFFFF"/>
    </w:rPr>
  </w:style>
  <w:style w:type="paragraph" w:customStyle="1" w:styleId="116">
    <w:name w:val="Body text (40)"/>
    <w:basedOn w:val="1"/>
    <w:link w:val="115"/>
    <w:qFormat/>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qFormat/>
    <w:locked/>
    <w:uiPriority w:val="0"/>
    <w:rPr>
      <w:sz w:val="18"/>
      <w:szCs w:val="18"/>
      <w:shd w:val="clear" w:color="auto" w:fill="FFFFFF"/>
    </w:rPr>
  </w:style>
  <w:style w:type="paragraph" w:customStyle="1" w:styleId="122">
    <w:name w:val="Table caption (5)"/>
    <w:basedOn w:val="1"/>
    <w:link w:val="121"/>
    <w:qFormat/>
    <w:uiPriority w:val="0"/>
    <w:pPr>
      <w:widowControl w:val="0"/>
      <w:shd w:val="clear" w:color="auto" w:fill="FFFFFF"/>
      <w:spacing w:after="0" w:line="200" w:lineRule="exact"/>
    </w:pPr>
    <w:rPr>
      <w:sz w:val="18"/>
      <w:szCs w:val="18"/>
    </w:rPr>
  </w:style>
  <w:style w:type="character" w:customStyle="1" w:styleId="123">
    <w:name w:val="Table caption (6) Exact"/>
    <w:basedOn w:val="9"/>
    <w:link w:val="124"/>
    <w:qFormat/>
    <w:locked/>
    <w:uiPriority w:val="0"/>
    <w:rPr>
      <w:i/>
      <w:iCs/>
      <w:spacing w:val="30"/>
      <w:sz w:val="18"/>
      <w:szCs w:val="18"/>
      <w:shd w:val="clear" w:color="auto" w:fill="FFFFFF"/>
    </w:rPr>
  </w:style>
  <w:style w:type="paragraph" w:customStyle="1" w:styleId="124">
    <w:name w:val="Table caption (6)"/>
    <w:basedOn w:val="1"/>
    <w:link w:val="123"/>
    <w:qFormat/>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qFormat/>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qFormat/>
    <w:locked/>
    <w:uiPriority w:val="0"/>
    <w:rPr>
      <w:i/>
      <w:iCs/>
      <w:spacing w:val="10"/>
      <w:sz w:val="14"/>
      <w:szCs w:val="14"/>
      <w:shd w:val="clear" w:color="auto" w:fill="FFFFFF"/>
    </w:rPr>
  </w:style>
  <w:style w:type="paragraph" w:customStyle="1" w:styleId="132">
    <w:name w:val="Body text (46)"/>
    <w:basedOn w:val="1"/>
    <w:link w:val="131"/>
    <w:qFormat/>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qFormat/>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qFormat/>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qFormat/>
    <w:locked/>
    <w:uiPriority w:val="0"/>
    <w:rPr>
      <w:sz w:val="10"/>
      <w:szCs w:val="10"/>
      <w:shd w:val="clear" w:color="auto" w:fill="FFFFFF"/>
    </w:rPr>
  </w:style>
  <w:style w:type="paragraph" w:customStyle="1" w:styleId="138">
    <w:name w:val="Body text (48)"/>
    <w:basedOn w:val="1"/>
    <w:link w:val="137"/>
    <w:qFormat/>
    <w:uiPriority w:val="0"/>
    <w:pPr>
      <w:widowControl w:val="0"/>
      <w:shd w:val="clear" w:color="auto" w:fill="FFFFFF"/>
      <w:spacing w:after="120" w:line="110" w:lineRule="exact"/>
    </w:pPr>
    <w:rPr>
      <w:sz w:val="10"/>
      <w:szCs w:val="10"/>
    </w:rPr>
  </w:style>
  <w:style w:type="character" w:customStyle="1" w:styleId="139">
    <w:name w:val="Body text (49) Exact"/>
    <w:basedOn w:val="9"/>
    <w:link w:val="140"/>
    <w:qFormat/>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qFormat/>
    <w:locked/>
    <w:uiPriority w:val="0"/>
    <w:rPr>
      <w:i/>
      <w:iCs/>
      <w:spacing w:val="10"/>
      <w:sz w:val="14"/>
      <w:szCs w:val="14"/>
      <w:shd w:val="clear" w:color="auto" w:fill="FFFFFF"/>
    </w:rPr>
  </w:style>
  <w:style w:type="paragraph" w:customStyle="1" w:styleId="142">
    <w:name w:val="Picture caption (6)"/>
    <w:basedOn w:val="1"/>
    <w:link w:val="141"/>
    <w:qFormat/>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qFormat/>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qFormat/>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qFormat/>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qFormat/>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qFormat/>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qFormat/>
    <w:uiPriority w:val="0"/>
    <w:rPr>
      <w:u w:val="none"/>
    </w:rPr>
  </w:style>
  <w:style w:type="character" w:customStyle="1" w:styleId="161">
    <w:name w:val="Body text (5) Exact"/>
    <w:basedOn w:val="9"/>
    <w:qFormat/>
    <w:uiPriority w:val="0"/>
    <w:rPr>
      <w:b/>
      <w:bCs/>
      <w:u w:val="none"/>
    </w:rPr>
  </w:style>
  <w:style w:type="character" w:customStyle="1" w:styleId="162">
    <w:name w:val="Body text (2) + Italic Exact"/>
    <w:basedOn w:val="48"/>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qFormat/>
    <w:uiPriority w:val="0"/>
    <w:rPr>
      <w:b/>
      <w:bCs/>
      <w:sz w:val="21"/>
      <w:szCs w:val="21"/>
      <w:u w:val="none"/>
    </w:rPr>
  </w:style>
  <w:style w:type="character" w:customStyle="1" w:styleId="164">
    <w:name w:val="Body text (2) + Bold Exact"/>
    <w:basedOn w:val="48"/>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qFormat/>
    <w:uiPriority w:val="0"/>
    <w:rPr>
      <w:u w:val="none"/>
    </w:rPr>
  </w:style>
  <w:style w:type="character" w:customStyle="1" w:styleId="168">
    <w:name w:val="Table caption Exact"/>
    <w:basedOn w:val="9"/>
    <w:qFormat/>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qFormat/>
    <w:uiPriority w:val="0"/>
    <w:rPr>
      <w:sz w:val="19"/>
      <w:szCs w:val="19"/>
      <w:u w:val="none"/>
    </w:rPr>
  </w:style>
  <w:style w:type="character" w:customStyle="1" w:styleId="175">
    <w:name w:val="Body text (10) + 12 pt Exact"/>
    <w:basedOn w:val="39"/>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qFormat/>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qFormat/>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qFormat/>
    <w:uiPriority w:val="0"/>
    <w:rPr>
      <w:sz w:val="19"/>
      <w:szCs w:val="19"/>
      <w:u w:val="none"/>
    </w:rPr>
  </w:style>
  <w:style w:type="character" w:customStyle="1" w:styleId="184">
    <w:name w:val="Body text (13)"/>
    <w:basedOn w:val="183"/>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qFormat/>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qFormat/>
    <w:uiPriority w:val="0"/>
    <w:rPr>
      <w:b/>
      <w:bCs/>
      <w:w w:val="66"/>
      <w:sz w:val="40"/>
      <w:szCs w:val="40"/>
      <w:u w:val="none"/>
    </w:rPr>
  </w:style>
  <w:style w:type="character" w:customStyle="1" w:styleId="190">
    <w:name w:val="Body text (16)"/>
    <w:basedOn w:val="189"/>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qFormat/>
    <w:uiPriority w:val="0"/>
    <w:rPr>
      <w:sz w:val="8"/>
      <w:szCs w:val="8"/>
      <w:u w:val="none"/>
    </w:rPr>
  </w:style>
  <w:style w:type="character" w:customStyle="1" w:styleId="192">
    <w:name w:val="Body text (17)"/>
    <w:basedOn w:val="191"/>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qFormat/>
    <w:uiPriority w:val="0"/>
    <w:rPr>
      <w:w w:val="120"/>
      <w:sz w:val="13"/>
      <w:szCs w:val="13"/>
      <w:u w:val="none"/>
    </w:rPr>
  </w:style>
  <w:style w:type="character" w:customStyle="1" w:styleId="195">
    <w:name w:val="Body text (24) + Not Italic Exact"/>
    <w:basedOn w:val="103"/>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qFormat/>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qFormat/>
    <w:uiPriority w:val="0"/>
    <w:rPr>
      <w:w w:val="120"/>
      <w:sz w:val="13"/>
      <w:szCs w:val="13"/>
      <w:u w:val="none"/>
    </w:rPr>
  </w:style>
  <w:style w:type="character" w:customStyle="1" w:styleId="204">
    <w:name w:val="Body text (22)"/>
    <w:basedOn w:val="203"/>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qFormat/>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qFormat/>
    <w:uiPriority w:val="0"/>
    <w:rPr>
      <w:sz w:val="21"/>
      <w:szCs w:val="21"/>
      <w:u w:val="none"/>
    </w:rPr>
  </w:style>
  <w:style w:type="character" w:customStyle="1" w:styleId="215">
    <w:name w:val="Body text (2) + 26 pt"/>
    <w:basedOn w:val="48"/>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uiPriority w:val="0"/>
    <w:rPr>
      <w:b/>
      <w:bCs/>
      <w:w w:val="66"/>
      <w:sz w:val="26"/>
      <w:szCs w:val="26"/>
      <w:u w:val="none"/>
    </w:rPr>
  </w:style>
  <w:style w:type="character" w:customStyle="1" w:styleId="217">
    <w:name w:val="Body text (17) + 12 pt Exact"/>
    <w:basedOn w:val="191"/>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qFormat/>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qFormat/>
    <w:uiPriority w:val="0"/>
    <w:rPr>
      <w:w w:val="200"/>
      <w:sz w:val="8"/>
      <w:szCs w:val="8"/>
      <w:u w:val="none"/>
    </w:rPr>
  </w:style>
  <w:style w:type="character" w:customStyle="1" w:styleId="234">
    <w:name w:val="Body text (34) Exact"/>
    <w:basedOn w:val="9"/>
    <w:uiPriority w:val="0"/>
    <w:rPr>
      <w:sz w:val="15"/>
      <w:szCs w:val="15"/>
      <w:u w:val="none"/>
    </w:rPr>
  </w:style>
  <w:style w:type="character" w:customStyle="1" w:styleId="235">
    <w:name w:val="Body text (22) + Small Caps Exact"/>
    <w:basedOn w:val="203"/>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qFormat/>
    <w:uiPriority w:val="0"/>
    <w:rPr>
      <w:b/>
      <w:bCs/>
      <w:w w:val="80"/>
      <w:sz w:val="22"/>
      <w:szCs w:val="22"/>
      <w:u w:val="none"/>
    </w:rPr>
  </w:style>
  <w:style w:type="character" w:customStyle="1" w:styleId="245">
    <w:name w:val="Body text (32)"/>
    <w:basedOn w:val="244"/>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qFormat/>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qFormat/>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qFormat/>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qFormat/>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qFormat/>
    <w:uiPriority w:val="0"/>
  </w:style>
  <w:style w:type="character" w:customStyle="1" w:styleId="338">
    <w:name w:val="mclose"/>
    <w:basedOn w:val="9"/>
    <w:qFormat/>
    <w:uiPriority w:val="0"/>
  </w:style>
  <w:style w:type="character" w:customStyle="1" w:styleId="339">
    <w:name w:val="mpunct"/>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485EED-936D-44DF-9E5A-BD81DB34EE19}">
  <ds:schemaRefs/>
</ds:datastoreItem>
</file>

<file path=docProps/app.xml><?xml version="1.0" encoding="utf-8"?>
<Properties xmlns="http://schemas.openxmlformats.org/officeDocument/2006/extended-properties" xmlns:vt="http://schemas.openxmlformats.org/officeDocument/2006/docPropsVTypes">
  <Template>Normal</Template>
  <Pages>13</Pages>
  <Words>2050</Words>
  <Characters>14535</Characters>
  <Lines>117</Lines>
  <Paragraphs>33</Paragraphs>
  <TotalTime>1</TotalTime>
  <ScaleCrop>false</ScaleCrop>
  <LinksUpToDate>false</LinksUpToDate>
  <CharactersWithSpaces>16493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2026-09-04T02:21:00Z</dcterms:created>
  <dc:creator>user</dc:creator>
  <cp:lastModifiedBy>Administrator</cp:lastModifiedBy>
  <cp:lastPrinted>2026-08-31T03:55:00Z</cp:lastPrinted>
  <dcterms:modified xsi:type="dcterms:W3CDTF">2026-09-11T08:18:53Z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FCC30A37885341568C17B45BA435F3F4_13</vt:lpwstr>
  </property>
</Properties>
</file>