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01B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04880FF0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0AA7CF7A">
      <w:pPr>
        <w:pStyle w:val="20"/>
        <w:spacing w:after="0" w:afterAutospacing="0"/>
        <w:ind w:left="709" w:hanging="709"/>
        <w:jc w:val="both"/>
      </w:pPr>
      <w:r>
        <w:t xml:space="preserve">Aghnaita. “Perkembangan Fisik-Motorik Anak 4-5 Tahun Pada Permendikbud No. 137 Tahun 2014 (Kajian Konsep Perkembangan Anak).” </w:t>
      </w:r>
      <w:r>
        <w:rPr>
          <w:rStyle w:val="13"/>
        </w:rPr>
        <w:t>Jurnal Pendidikan Anak</w:t>
      </w:r>
      <w:r>
        <w:t xml:space="preserve"> 1, no. 2 (2017): 219–234. </w:t>
      </w:r>
      <w:r>
        <w:fldChar w:fldCharType="begin"/>
      </w:r>
      <w:r>
        <w:instrText xml:space="preserve"> HYPERLINK "https://doi.org/10.14421/al-athfal.2017.32-09" </w:instrText>
      </w:r>
      <w:r>
        <w:fldChar w:fldCharType="separate"/>
      </w:r>
      <w:r>
        <w:rPr>
          <w:rStyle w:val="19"/>
        </w:rPr>
        <w:t>https://doi.org/10.14421/al-athfal.2017.32-09</w:t>
      </w:r>
      <w:r>
        <w:rPr>
          <w:rStyle w:val="19"/>
        </w:rPr>
        <w:fldChar w:fldCharType="end"/>
      </w:r>
      <w:r>
        <w:t>.</w:t>
      </w:r>
    </w:p>
    <w:p w14:paraId="62CF2175">
      <w:pPr>
        <w:pStyle w:val="20"/>
        <w:spacing w:after="0" w:afterAutospacing="0"/>
        <w:ind w:left="709" w:hanging="709"/>
        <w:jc w:val="both"/>
      </w:pPr>
      <w:r>
        <w:t xml:space="preserve">Arsyad, Azhar. </w:t>
      </w:r>
      <w:r>
        <w:rPr>
          <w:rStyle w:val="13"/>
        </w:rPr>
        <w:t>Media Pembelajaran.</w:t>
      </w:r>
      <w:r>
        <w:t xml:space="preserve"> Jakarta: Raja Grafindo Persada, 2011.</w:t>
      </w:r>
    </w:p>
    <w:p w14:paraId="3F4370CD">
      <w:pPr>
        <w:pStyle w:val="20"/>
        <w:spacing w:after="0" w:afterAutospacing="0"/>
        <w:ind w:left="709" w:hanging="709"/>
        <w:jc w:val="both"/>
      </w:pPr>
      <w:r>
        <w:t xml:space="preserve">Bahasa, Tim Penyusun Kamus. </w:t>
      </w:r>
      <w:r>
        <w:rPr>
          <w:rStyle w:val="13"/>
        </w:rPr>
        <w:t>Kamus Bahasa Indonesia Edisi 3.</w:t>
      </w:r>
      <w:r>
        <w:t xml:space="preserve"> Jakarta: Balai Pustaka, 2007.</w:t>
      </w:r>
    </w:p>
    <w:p w14:paraId="194B4683">
      <w:pPr>
        <w:pStyle w:val="20"/>
        <w:spacing w:after="0" w:afterAutospacing="0"/>
        <w:ind w:left="709" w:hanging="709"/>
        <w:jc w:val="both"/>
      </w:pPr>
      <w:r>
        <w:t xml:space="preserve">Damopolii, Vemsi, Nursiya Bito, dan Resmawan Resmawan. “Efektivitas Media Pembelajaran Berbasis Multimedia Pada Materi Segiempat.” </w:t>
      </w:r>
      <w:r>
        <w:rPr>
          <w:rStyle w:val="13"/>
        </w:rPr>
        <w:t>ALGORITMA: Journal of Mathematics Education</w:t>
      </w:r>
      <w:r>
        <w:t xml:space="preserve"> 1, no. 2 (2020): 74–85. </w:t>
      </w:r>
      <w:r>
        <w:fldChar w:fldCharType="begin"/>
      </w:r>
      <w:r>
        <w:instrText xml:space="preserve"> HYPERLINK "https://doi.org/10.15408/ajme.v1i2.14069" </w:instrText>
      </w:r>
      <w:r>
        <w:fldChar w:fldCharType="separate"/>
      </w:r>
      <w:r>
        <w:rPr>
          <w:rStyle w:val="19"/>
        </w:rPr>
        <w:t>https://doi.org/10.15408/ajme.v1i2.14069</w:t>
      </w:r>
      <w:r>
        <w:rPr>
          <w:rStyle w:val="19"/>
        </w:rPr>
        <w:fldChar w:fldCharType="end"/>
      </w:r>
      <w:r>
        <w:t>.</w:t>
      </w:r>
    </w:p>
    <w:p w14:paraId="77DCC17D">
      <w:pPr>
        <w:pStyle w:val="20"/>
        <w:spacing w:after="0" w:afterAutospacing="0"/>
        <w:ind w:left="709" w:hanging="709"/>
        <w:jc w:val="both"/>
      </w:pPr>
      <w:r>
        <w:t xml:space="preserve">Djamarah, Syaiful Bahri. </w:t>
      </w:r>
      <w:r>
        <w:rPr>
          <w:rStyle w:val="13"/>
        </w:rPr>
        <w:t>Psikologi Belajar.</w:t>
      </w:r>
      <w:r>
        <w:t xml:space="preserve"> Edisi ke-3. Jakarta: Rineka Cipta, 2011.</w:t>
      </w:r>
    </w:p>
    <w:p w14:paraId="6AF7D790">
      <w:pPr>
        <w:pStyle w:val="20"/>
        <w:spacing w:after="0" w:afterAutospacing="0"/>
        <w:ind w:left="709" w:hanging="709"/>
        <w:jc w:val="both"/>
      </w:pPr>
      <w:r>
        <w:t xml:space="preserve">Echols, M. John, dan Hasan Syadily. </w:t>
      </w:r>
      <w:r>
        <w:rPr>
          <w:rStyle w:val="13"/>
        </w:rPr>
        <w:t>Kamus Inggris-Indonesia.</w:t>
      </w:r>
      <w:r>
        <w:t xml:space="preserve"> Jakarta: Gramedia Pustaka Utama, 1990.</w:t>
      </w:r>
    </w:p>
    <w:p w14:paraId="41159298">
      <w:pPr>
        <w:pStyle w:val="20"/>
        <w:spacing w:after="0" w:afterAutospacing="0"/>
        <w:ind w:left="709" w:hanging="709"/>
        <w:jc w:val="both"/>
      </w:pPr>
      <w:r>
        <w:t xml:space="preserve">Emzir. </w:t>
      </w:r>
      <w:r>
        <w:rPr>
          <w:rStyle w:val="13"/>
        </w:rPr>
        <w:t>Metodologi Penelitian Kualitatif: Analisis Data.</w:t>
      </w:r>
      <w:r>
        <w:t xml:space="preserve"> Edisi ke-2. Jakarta: Rajawali Pers, 2011.</w:t>
      </w:r>
    </w:p>
    <w:p w14:paraId="73A59E9E">
      <w:pPr>
        <w:pStyle w:val="20"/>
        <w:spacing w:after="0" w:afterAutospacing="0"/>
        <w:ind w:left="709" w:hanging="709"/>
        <w:jc w:val="both"/>
      </w:pPr>
      <w:r>
        <w:t xml:space="preserve">Habibi, MA. Muazar. </w:t>
      </w:r>
      <w:r>
        <w:rPr>
          <w:rStyle w:val="13"/>
        </w:rPr>
        <w:t>Analisis Kebutuhan Anak Usia Dini.</w:t>
      </w:r>
      <w:r>
        <w:t xml:space="preserve"> Edisi ke-1. Yogyakarta: Deepublish, 2015.</w:t>
      </w:r>
    </w:p>
    <w:p w14:paraId="33C30597">
      <w:pPr>
        <w:pStyle w:val="20"/>
        <w:spacing w:after="0" w:afterAutospacing="0"/>
        <w:ind w:left="709" w:hanging="709"/>
        <w:jc w:val="both"/>
      </w:pPr>
      <w:r>
        <w:t xml:space="preserve">Harahap, Nursapia. </w:t>
      </w:r>
      <w:r>
        <w:rPr>
          <w:rStyle w:val="13"/>
        </w:rPr>
        <w:t>Penelitian Kualitatif.</w:t>
      </w:r>
      <w:r>
        <w:t xml:space="preserve"> Diedit oleh Hasan Sazali. Edisi ke-1. Medan: Wal Ashri Publishing, 2020.</w:t>
      </w:r>
    </w:p>
    <w:p w14:paraId="5BBA44CD">
      <w:pPr>
        <w:pStyle w:val="20"/>
        <w:spacing w:after="0" w:afterAutospacing="0"/>
        <w:ind w:left="709" w:hanging="709"/>
        <w:jc w:val="both"/>
      </w:pPr>
      <w:r>
        <w:t xml:space="preserve">Hidayah, Aas Aliana Futriani, Robiah Al Adawiyah, dan Prima Ayu Rizqi Mahani. “Efektivitas Pembelajaran Daring Pada Masa Pandemi Covid-19.” </w:t>
      </w:r>
      <w:r>
        <w:rPr>
          <w:rStyle w:val="13"/>
        </w:rPr>
        <w:t>Jurnal Penelitian Ilmu-Ilmu Sosial</w:t>
      </w:r>
      <w:r>
        <w:t xml:space="preserve"> 2, no. 1 (2021): 1–10. </w:t>
      </w:r>
      <w:r>
        <w:fldChar w:fldCharType="begin"/>
      </w:r>
      <w:r>
        <w:instrText xml:space="preserve"> HYPERLINK "https://doi.org/10.36490/value.v2i1.177" </w:instrText>
      </w:r>
      <w:r>
        <w:fldChar w:fldCharType="separate"/>
      </w:r>
      <w:r>
        <w:rPr>
          <w:rStyle w:val="19"/>
        </w:rPr>
        <w:t>https://doi.org/10.36490/value.v2i1.177</w:t>
      </w:r>
      <w:r>
        <w:rPr>
          <w:rStyle w:val="19"/>
        </w:rPr>
        <w:fldChar w:fldCharType="end"/>
      </w:r>
      <w:r>
        <w:t>.</w:t>
      </w:r>
    </w:p>
    <w:p w14:paraId="13EE493D">
      <w:pPr>
        <w:pStyle w:val="20"/>
        <w:spacing w:after="0" w:afterAutospacing="0"/>
        <w:ind w:left="709" w:hanging="709"/>
        <w:jc w:val="both"/>
      </w:pPr>
      <w:r>
        <w:t xml:space="preserve">Isna, Aisyah. “Perkembangan Bahasa Anak Usia Dini.” </w:t>
      </w:r>
      <w:r>
        <w:rPr>
          <w:rStyle w:val="13"/>
        </w:rPr>
        <w:t>Jurnal Al Athfal</w:t>
      </w:r>
      <w:r>
        <w:t xml:space="preserve"> 2, no. 2 (2019): 62–69. </w:t>
      </w:r>
      <w:r>
        <w:fldChar w:fldCharType="begin"/>
      </w:r>
      <w:r>
        <w:instrText xml:space="preserve"> HYPERLINK "https://ejournal.stainupwr.ac.id/index.php/Al_Athfal/article/view/140" </w:instrText>
      </w:r>
      <w:r>
        <w:fldChar w:fldCharType="separate"/>
      </w:r>
      <w:r>
        <w:rPr>
          <w:rStyle w:val="19"/>
        </w:rPr>
        <w:t>https://ejournal.stainupwr.ac.id/index.php/Al_Athfal/article/view/140</w:t>
      </w:r>
      <w:r>
        <w:rPr>
          <w:rStyle w:val="19"/>
        </w:rPr>
        <w:fldChar w:fldCharType="end"/>
      </w:r>
      <w:r>
        <w:t>.</w:t>
      </w:r>
    </w:p>
    <w:p w14:paraId="377C57B1">
      <w:pPr>
        <w:pStyle w:val="20"/>
        <w:spacing w:after="0" w:afterAutospacing="0"/>
        <w:ind w:left="709" w:hanging="709"/>
        <w:jc w:val="both"/>
      </w:pPr>
      <w:r>
        <w:t xml:space="preserve">Komaini, Anton. </w:t>
      </w:r>
      <w:r>
        <w:rPr>
          <w:rStyle w:val="13"/>
        </w:rPr>
        <w:t>Kemampuan Motorik Anak Usia Dini.</w:t>
      </w:r>
      <w:r>
        <w:t xml:space="preserve"> Edisi ke-1. Depok: Rajawali Pers, 2018.</w:t>
      </w:r>
    </w:p>
    <w:p w14:paraId="383CF36C">
      <w:pPr>
        <w:pStyle w:val="20"/>
        <w:spacing w:after="0" w:afterAutospacing="0"/>
        <w:ind w:left="709" w:hanging="709"/>
        <w:jc w:val="both"/>
      </w:pPr>
      <w:r>
        <w:t xml:space="preserve">Kurniati, Erisa. “Perkembangan Bahasa Pada Anak Dalam Psikologi Serta Implikasi Dalam Pembelajaran.” </w:t>
      </w:r>
      <w:r>
        <w:rPr>
          <w:rStyle w:val="13"/>
        </w:rPr>
        <w:t>Jurnal Ilmiah Batanghari Jambi</w:t>
      </w:r>
      <w:r>
        <w:t xml:space="preserve"> 17, no. 3 (2017): 47–56. </w:t>
      </w:r>
      <w:r>
        <w:fldChar w:fldCharType="begin"/>
      </w:r>
      <w:r>
        <w:instrText xml:space="preserve"> HYPERLINK "https://doi.org/10.33087/jiubj.v17i3.401" </w:instrText>
      </w:r>
      <w:r>
        <w:fldChar w:fldCharType="separate"/>
      </w:r>
      <w:r>
        <w:rPr>
          <w:rStyle w:val="19"/>
        </w:rPr>
        <w:t>https://doi.org/10.33087/jiubj.v17i3.401</w:t>
      </w:r>
      <w:r>
        <w:rPr>
          <w:rStyle w:val="19"/>
        </w:rPr>
        <w:fldChar w:fldCharType="end"/>
      </w:r>
      <w:r>
        <w:t>.</w:t>
      </w:r>
    </w:p>
    <w:p w14:paraId="15535313">
      <w:pPr>
        <w:pStyle w:val="20"/>
        <w:spacing w:after="0" w:afterAutospacing="0"/>
        <w:ind w:left="709" w:hanging="709"/>
        <w:jc w:val="both"/>
      </w:pPr>
      <w:r>
        <w:t xml:space="preserve">Latif, Mukhtar, Zukhairina, Rita Zubaidah, dan Afandi Muhammad. </w:t>
      </w:r>
      <w:r>
        <w:rPr>
          <w:rStyle w:val="13"/>
        </w:rPr>
        <w:t>Orientasi Baru Pendidikan Anak Usia Dini: Teori Dan Aplikasi.</w:t>
      </w:r>
      <w:r>
        <w:t xml:space="preserve"> Edisi ke-1. Jakarta: Kencana, 2016.</w:t>
      </w:r>
    </w:p>
    <w:p w14:paraId="38A6B567">
      <w:pPr>
        <w:pStyle w:val="20"/>
        <w:spacing w:after="0" w:afterAutospacing="0"/>
        <w:ind w:left="709" w:hanging="709"/>
        <w:jc w:val="both"/>
      </w:pPr>
      <w:r>
        <w:t xml:space="preserve">Lestariningrum, Anik, dan Prasthihastari Wijaya Intan. “Meningkatkan Kemampuan Berbahasa Anak Usia Dini Melalui Media Panggung Boneka Tangan.” </w:t>
      </w:r>
      <w:r>
        <w:rPr>
          <w:rStyle w:val="13"/>
        </w:rPr>
        <w:t>Jurnal Hasil-Hasil Penelitian Universitas Nusantara PGRI Kediri</w:t>
      </w:r>
      <w:r>
        <w:t xml:space="preserve"> 1, no. 1 (2014). </w:t>
      </w:r>
      <w:r>
        <w:fldChar w:fldCharType="begin"/>
      </w:r>
      <w:r>
        <w:instrText xml:space="preserve"> HYPERLINK "http://repository.unpkediri.ac.id/id/eprint/68" </w:instrText>
      </w:r>
      <w:r>
        <w:fldChar w:fldCharType="separate"/>
      </w:r>
      <w:r>
        <w:rPr>
          <w:rStyle w:val="19"/>
        </w:rPr>
        <w:t>http://repository.unpkediri.ac.id/id/eprint/68</w:t>
      </w:r>
      <w:r>
        <w:rPr>
          <w:rStyle w:val="19"/>
        </w:rPr>
        <w:fldChar w:fldCharType="end"/>
      </w:r>
      <w:r>
        <w:t>.</w:t>
      </w:r>
    </w:p>
    <w:p w14:paraId="6E89FE6A">
      <w:pPr>
        <w:pStyle w:val="20"/>
        <w:spacing w:after="0" w:afterAutospacing="0"/>
        <w:ind w:left="709" w:hanging="709"/>
        <w:jc w:val="both"/>
      </w:pPr>
      <w:r>
        <w:t xml:space="preserve">Madyawati, Lilis. </w:t>
      </w:r>
      <w:r>
        <w:rPr>
          <w:rStyle w:val="13"/>
        </w:rPr>
        <w:t>Strategi Pengembangan Bahasa Pada Anak.</w:t>
      </w:r>
      <w:r>
        <w:t xml:space="preserve"> Edisi ke-2. Jakarta: Kencana, 2017.</w:t>
      </w:r>
    </w:p>
    <w:p w14:paraId="3EF22C15">
      <w:pPr>
        <w:pStyle w:val="20"/>
        <w:spacing w:after="0" w:afterAutospacing="0"/>
        <w:ind w:left="709" w:hanging="709"/>
        <w:jc w:val="both"/>
      </w:pPr>
      <w:r>
        <w:t>Mar’ah, Riskiyana. “Meningkatkan Perkembangan Bahasa Anak Usia Dini Melalui Media Kartu Bergambar Kelompok A Di TK Aisyiah Bustanul Athfal Wates Gadingrejo Pringsewu.” Universitas Islam Negeri Raden Intan Lampung, 2019.</w:t>
      </w:r>
    </w:p>
    <w:p w14:paraId="6B91F9F8">
      <w:pPr>
        <w:pStyle w:val="20"/>
        <w:spacing w:after="0" w:afterAutospacing="0"/>
        <w:ind w:left="709" w:hanging="709"/>
        <w:jc w:val="both"/>
      </w:pPr>
      <w:r>
        <w:t xml:space="preserve">Mujiati. “Perkembangan Kemampuan Bahasa Anak Menggunakan Permainan Kotak Pintar Melalui Media Bagan Lepasan Pada Kelompok A Raudhatul Athfal Darussa’adah Palangka Raya.” </w:t>
      </w:r>
      <w:r>
        <w:rPr>
          <w:rStyle w:val="13"/>
        </w:rPr>
        <w:t>SELL Journal.</w:t>
      </w:r>
      <w:r>
        <w:t xml:space="preserve"> IAIN Palangka Raya, 2020. </w:t>
      </w:r>
      <w:r>
        <w:fldChar w:fldCharType="begin"/>
      </w:r>
      <w:r>
        <w:instrText xml:space="preserve"> HYPERLINK "http://digilib.iain-palangkaraya.ac.id/id/eprint/3292" </w:instrText>
      </w:r>
      <w:r>
        <w:fldChar w:fldCharType="separate"/>
      </w:r>
      <w:r>
        <w:rPr>
          <w:rStyle w:val="19"/>
        </w:rPr>
        <w:t>http://digilib.iain-palangkaraya.ac.id/id/eprint/3292</w:t>
      </w:r>
      <w:r>
        <w:rPr>
          <w:rStyle w:val="19"/>
        </w:rPr>
        <w:fldChar w:fldCharType="end"/>
      </w:r>
      <w:r>
        <w:t>.</w:t>
      </w:r>
    </w:p>
    <w:p w14:paraId="5A2F7EDA">
      <w:pPr>
        <w:pStyle w:val="20"/>
        <w:spacing w:after="0" w:afterAutospacing="0"/>
        <w:ind w:left="709" w:hanging="709"/>
        <w:jc w:val="both"/>
      </w:pPr>
      <w:r>
        <w:t xml:space="preserve">Mulianah, Sri. </w:t>
      </w:r>
      <w:r>
        <w:rPr>
          <w:rStyle w:val="13"/>
        </w:rPr>
        <w:t>Pengembangan Instrumen Teknik Tes Dan Non Tes, Penelitian Fleksibel Pengukuran Valid Dan Reliabel.</w:t>
      </w:r>
      <w:r>
        <w:t xml:space="preserve"> Diedit oleh Syaddad Awal. Edisi ke-1. Parepare: Khaaffah Learning Center, 2019.</w:t>
      </w:r>
    </w:p>
    <w:p w14:paraId="6B22506D">
      <w:pPr>
        <w:pStyle w:val="20"/>
        <w:spacing w:after="0" w:afterAutospacing="0"/>
        <w:ind w:left="709" w:hanging="709"/>
        <w:jc w:val="both"/>
      </w:pPr>
      <w:r>
        <w:t xml:space="preserve">Mursid. </w:t>
      </w:r>
      <w:r>
        <w:rPr>
          <w:rStyle w:val="13"/>
        </w:rPr>
        <w:t>Pengembangan Pembelajaran PAUD.</w:t>
      </w:r>
      <w:r>
        <w:t xml:space="preserve"> Diedit oleh Adriyani Kamsyach. Edisi ke-1. Bandung: PT Remaja Rosdakarya, 2015.</w:t>
      </w:r>
    </w:p>
    <w:p w14:paraId="1E7460A2">
      <w:pPr>
        <w:pStyle w:val="20"/>
        <w:spacing w:after="0" w:afterAutospacing="0"/>
        <w:ind w:left="709" w:hanging="709"/>
        <w:jc w:val="both"/>
      </w:pPr>
      <w:r>
        <w:t xml:space="preserve">Nasrun, dan Melani Harahap. “Meningkatkan Kemampuan Berbahasa Anak Melalui Bimbingan Konseling Teknik Play Terapi Di TK Karunia Kecamatan Johor T.A 2014/2015.” </w:t>
      </w:r>
      <w:r>
        <w:rPr>
          <w:rStyle w:val="13"/>
        </w:rPr>
        <w:t>Jurnal Diversita</w:t>
      </w:r>
      <w:r>
        <w:t xml:space="preserve"> 1, no. 2 (2015). </w:t>
      </w:r>
      <w:r>
        <w:fldChar w:fldCharType="begin"/>
      </w:r>
      <w:r>
        <w:instrText xml:space="preserve"> HYPERLINK "https://doi.org/10.31289/diversita.v1i2.490" </w:instrText>
      </w:r>
      <w:r>
        <w:fldChar w:fldCharType="separate"/>
      </w:r>
      <w:r>
        <w:rPr>
          <w:rStyle w:val="19"/>
        </w:rPr>
        <w:t>https://doi.org/10.31289/diversita.v1i2.490</w:t>
      </w:r>
      <w:r>
        <w:rPr>
          <w:rStyle w:val="19"/>
        </w:rPr>
        <w:fldChar w:fldCharType="end"/>
      </w:r>
      <w:r>
        <w:t>.</w:t>
      </w:r>
    </w:p>
    <w:p w14:paraId="71ABE437">
      <w:pPr>
        <w:pStyle w:val="20"/>
        <w:spacing w:after="0" w:afterAutospacing="0"/>
        <w:ind w:left="709" w:hanging="709"/>
        <w:jc w:val="both"/>
      </w:pPr>
      <w:r>
        <w:t xml:space="preserve">Nurani, Yuliani. </w:t>
      </w:r>
      <w:r>
        <w:rPr>
          <w:rStyle w:val="13"/>
        </w:rPr>
        <w:t>Perspektif Baru Konsep Dasar Pendidikan Anak Usia Dini.</w:t>
      </w:r>
      <w:r>
        <w:t xml:space="preserve"> Edisi ke-1. Jakarta: Campustaka, 2019.</w:t>
      </w:r>
    </w:p>
    <w:p w14:paraId="6A5F091D">
      <w:pPr>
        <w:pStyle w:val="20"/>
        <w:spacing w:after="0" w:afterAutospacing="0"/>
        <w:ind w:left="709" w:hanging="709"/>
        <w:jc w:val="both"/>
      </w:pPr>
      <w:r>
        <w:t xml:space="preserve">Pebriana, Putri Hana. “Analisis Kemampuan Bahasa Dan Penanaman Moral Pada Anak Usia Dini Melalui Metode Mendongeng.” </w:t>
      </w:r>
      <w:r>
        <w:rPr>
          <w:rStyle w:val="13"/>
        </w:rPr>
        <w:t>Jurnal Obsesi: Jurnal Pendidikan Anak Usia Dini</w:t>
      </w:r>
      <w:r>
        <w:t xml:space="preserve"> 1, no. 2 (2017): 139–147. </w:t>
      </w:r>
      <w:r>
        <w:fldChar w:fldCharType="begin"/>
      </w:r>
      <w:r>
        <w:instrText xml:space="preserve"> HYPERLINK "https://doi.org/10.31004/obsesi.v1i2.25" </w:instrText>
      </w:r>
      <w:r>
        <w:fldChar w:fldCharType="separate"/>
      </w:r>
      <w:r>
        <w:rPr>
          <w:rStyle w:val="19"/>
        </w:rPr>
        <w:t>https://doi.org/10.31004/obsesi.v1i2.25</w:t>
      </w:r>
      <w:r>
        <w:rPr>
          <w:rStyle w:val="19"/>
        </w:rPr>
        <w:fldChar w:fldCharType="end"/>
      </w:r>
      <w:r>
        <w:t>.</w:t>
      </w:r>
    </w:p>
    <w:p w14:paraId="5AED968B">
      <w:pPr>
        <w:pStyle w:val="20"/>
        <w:spacing w:after="0" w:afterAutospacing="0"/>
        <w:ind w:left="709" w:hanging="709"/>
        <w:jc w:val="both"/>
      </w:pPr>
      <w:r>
        <w:t xml:space="preserve">Peraturan Menteri Pendidikan Kebudayaan Republik Indonesia. </w:t>
      </w:r>
      <w:r>
        <w:rPr>
          <w:rStyle w:val="13"/>
        </w:rPr>
        <w:t>Standar Nasional Pendidikan Anak Usia Dini.</w:t>
      </w:r>
      <w:r>
        <w:t xml:space="preserve"> n.d.</w:t>
      </w:r>
    </w:p>
    <w:p w14:paraId="67B539BF">
      <w:pPr>
        <w:pStyle w:val="20"/>
        <w:spacing w:after="0" w:afterAutospacing="0"/>
        <w:ind w:left="709" w:hanging="709"/>
        <w:jc w:val="both"/>
      </w:pPr>
      <w:r>
        <w:t xml:space="preserve">Rahayu, Sri. </w:t>
      </w:r>
      <w:r>
        <w:rPr>
          <w:rStyle w:val="13"/>
        </w:rPr>
        <w:t>Pengembangan Bahasa Pada Anak Usia Dini.</w:t>
      </w:r>
      <w:r>
        <w:t xml:space="preserve"> Edisi ke-1. Yogyakarta: Kalimedia, 2017.</w:t>
      </w:r>
    </w:p>
    <w:p w14:paraId="2E7539C4">
      <w:pPr>
        <w:pStyle w:val="20"/>
        <w:spacing w:after="0" w:afterAutospacing="0"/>
        <w:ind w:left="709" w:hanging="709"/>
        <w:jc w:val="both"/>
      </w:pPr>
      <w:r>
        <w:t xml:space="preserve">RI, Kementerian Agama. </w:t>
      </w:r>
      <w:r>
        <w:rPr>
          <w:rStyle w:val="13"/>
        </w:rPr>
        <w:t>Al-Quran Dan Terjemahnya.</w:t>
      </w:r>
      <w:r>
        <w:t xml:space="preserve"> n.d.</w:t>
      </w:r>
    </w:p>
    <w:p w14:paraId="6235E4D3">
      <w:pPr>
        <w:pStyle w:val="20"/>
        <w:spacing w:after="0" w:afterAutospacing="0"/>
        <w:ind w:left="709" w:hanging="709"/>
        <w:jc w:val="both"/>
      </w:pPr>
      <w:r>
        <w:t xml:space="preserve">Riyanto, Astim. </w:t>
      </w:r>
      <w:r>
        <w:rPr>
          <w:rStyle w:val="13"/>
        </w:rPr>
        <w:t>Proses Belajar Mengajar Efektif Di Perguruan Tinggi.</w:t>
      </w:r>
      <w:r>
        <w:t xml:space="preserve"> Bandung: Yapemdo, 2003.</w:t>
      </w:r>
    </w:p>
    <w:p w14:paraId="48985D93">
      <w:pPr>
        <w:pStyle w:val="20"/>
        <w:spacing w:after="0" w:afterAutospacing="0"/>
        <w:ind w:left="709" w:hanging="709"/>
        <w:jc w:val="both"/>
      </w:pPr>
      <w:r>
        <w:t xml:space="preserve">Salim, Bahreisy, dan Bahreisy Said. </w:t>
      </w:r>
      <w:r>
        <w:rPr>
          <w:rStyle w:val="13"/>
        </w:rPr>
        <w:t>Terjemah Singkat Tafsir Ibnu Katsier Jilid I.</w:t>
      </w:r>
      <w:r>
        <w:t xml:space="preserve"> Edisi ke-1. Surabaya: Syarikat Percetakan Ihsan, 1988.</w:t>
      </w:r>
    </w:p>
    <w:p w14:paraId="184AB1F6">
      <w:pPr>
        <w:pStyle w:val="20"/>
        <w:spacing w:after="0" w:afterAutospacing="0"/>
        <w:ind w:left="709" w:hanging="709"/>
        <w:jc w:val="both"/>
      </w:pPr>
      <w:r>
        <w:t xml:space="preserve">Setyawan, Helmi Farid. “Meningkatkan Kemampuan Berbahasa Anak Usia Dini Melalui Model Pembelajaran Audio Visual Berbasis Android.” </w:t>
      </w:r>
      <w:r>
        <w:rPr>
          <w:rStyle w:val="13"/>
        </w:rPr>
        <w:t>PG-PAUD Trunojoyo</w:t>
      </w:r>
      <w:r>
        <w:t xml:space="preserve"> 3, no. 2 (2016): 92–98. </w:t>
      </w:r>
      <w:r>
        <w:fldChar w:fldCharType="begin"/>
      </w:r>
      <w:r>
        <w:instrText xml:space="preserve"> HYPERLINK "https://doi.org/10.21107/pgpaudtrunojoyo.v3i2.3490" </w:instrText>
      </w:r>
      <w:r>
        <w:fldChar w:fldCharType="separate"/>
      </w:r>
      <w:r>
        <w:rPr>
          <w:rStyle w:val="19"/>
        </w:rPr>
        <w:t>https://doi.org/10.21107/pgpaudtrunojoyo.v3i2.3490</w:t>
      </w:r>
      <w:r>
        <w:rPr>
          <w:rStyle w:val="19"/>
        </w:rPr>
        <w:fldChar w:fldCharType="end"/>
      </w:r>
      <w:r>
        <w:t>.</w:t>
      </w:r>
    </w:p>
    <w:p w14:paraId="0499F0E1">
      <w:pPr>
        <w:pStyle w:val="20"/>
        <w:spacing w:after="0" w:afterAutospacing="0"/>
        <w:ind w:left="709" w:hanging="709"/>
        <w:jc w:val="both"/>
      </w:pPr>
      <w:r>
        <w:t>Sri, Hartati. “Efektivitas Permainan Tebak Kartu Kata Bergambar Dalam Mengembangkan Kemampuan Membaca Permulaan Anak Kelompok B TK Al-Muhsin Kecamatan Panguragan Kabupaten Cirebon.” IAI Bunga Bangsa Cirebon, 2018.</w:t>
      </w:r>
    </w:p>
    <w:p w14:paraId="20BA984B">
      <w:pPr>
        <w:pStyle w:val="20"/>
        <w:spacing w:after="0" w:afterAutospacing="0"/>
        <w:ind w:left="709" w:hanging="709"/>
        <w:jc w:val="both"/>
      </w:pPr>
      <w:r>
        <w:t xml:space="preserve">Susanto, Ahmad. </w:t>
      </w:r>
      <w:r>
        <w:rPr>
          <w:rStyle w:val="13"/>
        </w:rPr>
        <w:t>Perkembangan Anak Usia Dini.</w:t>
      </w:r>
      <w:r>
        <w:t xml:space="preserve"> Jakarta: Kencana Prenadamedia Group, 2014.</w:t>
      </w:r>
    </w:p>
    <w:p w14:paraId="317143B2">
      <w:pPr>
        <w:pStyle w:val="20"/>
        <w:spacing w:after="0" w:afterAutospacing="0"/>
        <w:ind w:left="709" w:hanging="709"/>
        <w:jc w:val="both"/>
      </w:pPr>
      <w:r>
        <w:t xml:space="preserve">Tim Penyusun Kamus Pusat Pembinaan dan Pengembangan Bahasa (P3B). </w:t>
      </w:r>
      <w:r>
        <w:rPr>
          <w:rStyle w:val="13"/>
        </w:rPr>
        <w:t>Kamus Besar Bahasa Indonesia.</w:t>
      </w:r>
      <w:r>
        <w:t xml:space="preserve"> Jakarta: Balai Pustaka, 1995.</w:t>
      </w:r>
    </w:p>
    <w:p w14:paraId="613EE452">
      <w:pPr>
        <w:pStyle w:val="20"/>
        <w:spacing w:after="0" w:afterAutospacing="0"/>
        <w:ind w:left="709" w:hanging="709"/>
        <w:jc w:val="both"/>
      </w:pPr>
      <w:r>
        <w:t xml:space="preserve">Usman, Muhammad. </w:t>
      </w:r>
      <w:r>
        <w:rPr>
          <w:rStyle w:val="13"/>
        </w:rPr>
        <w:t>Perkembangan Bahasa Dalam Bermain Dan Permainan: Untuk Pendidikan Anak Usia Dini.</w:t>
      </w:r>
      <w:r>
        <w:t xml:space="preserve"> Edisi ke-1. Yogyakarta: Deepublish, 2015.</w:t>
      </w:r>
    </w:p>
    <w:p w14:paraId="44CA03C4">
      <w:pPr>
        <w:pStyle w:val="20"/>
        <w:spacing w:after="0" w:afterAutospacing="0"/>
        <w:ind w:left="709" w:hanging="709"/>
        <w:jc w:val="both"/>
      </w:pPr>
      <w:r>
        <w:t xml:space="preserve">Zubair, Muhammad Kamal dkk. </w:t>
      </w:r>
      <w:r>
        <w:rPr>
          <w:rStyle w:val="13"/>
        </w:rPr>
        <w:t>Pedoman Penulisan Karya Ilmiah.</w:t>
      </w:r>
      <w:r>
        <w:t xml:space="preserve"> Edisi ke-1. Parepare: IAIN Parepare Nusantara Press, 2020.</w:t>
      </w:r>
    </w:p>
    <w:p w14:paraId="14FF5836">
      <w:pPr>
        <w:widowControl w:val="0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46DFDA1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4F940E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F087C8">
      <w:pPr>
        <w:rPr>
          <w:rFonts w:ascii="Times New Roman" w:hAnsi="Times New Roman" w:cs="Times New Roman"/>
          <w:sz w:val="144"/>
          <w:szCs w:val="14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993" w:footer="1082" w:gutter="0"/>
          <w:cols w:space="720" w:num="1"/>
          <w:titlePg/>
          <w:docGrid w:linePitch="360" w:charSpace="0"/>
        </w:sectPr>
      </w:pPr>
    </w:p>
    <w:p w14:paraId="2342BB20">
      <w:pPr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02C7E0F7">
      <w:pPr>
        <w:ind w:left="740" w:hanging="740"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</w:p>
    <w:p w14:paraId="46EF3887">
      <w:pPr>
        <w:ind w:left="740" w:hanging="740"/>
        <w:jc w:val="center"/>
        <w:rPr>
          <w:rFonts w:ascii="Times New Roman" w:hAnsi="Times New Roman" w:cs="Times New Roman"/>
          <w:b/>
          <w:bCs/>
          <w:sz w:val="24"/>
          <w:szCs w:val="24"/>
        </w:rPr>
        <w:sectPr>
          <w:pgSz w:w="11907" w:h="16839"/>
          <w:pgMar w:top="2226" w:right="1436" w:bottom="2226" w:left="2150" w:header="993" w:footer="1082" w:gutter="0"/>
          <w:cols w:space="720" w:num="1"/>
          <w:titlePg/>
          <w:docGrid w:linePitch="360" w:charSpace="0"/>
        </w:sectPr>
      </w:pPr>
      <w:r>
        <w:rPr>
          <w:rFonts w:ascii="Times New Roman" w:hAnsi="Times New Roman" w:cs="Times New Roman"/>
          <w:b/>
          <w:bCs/>
          <w:sz w:val="144"/>
          <w:szCs w:val="144"/>
        </w:rPr>
        <w:t>LAMPIRAN</w:t>
      </w:r>
    </w:p>
    <w:p w14:paraId="449729C0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Lampiran 1 </w:t>
      </w:r>
    </w:p>
    <w:p w14:paraId="76297F1E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PEDOMAN WAWANCARA</w:t>
      </w:r>
    </w:p>
    <w:p w14:paraId="30FE8FF8">
      <w:pPr>
        <w:spacing w:after="0" w:line="48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Wawancara untuk Guru Kelompok A TK Satu Atap SDN 146 Kayu Laut</w:t>
      </w:r>
    </w:p>
    <w:p w14:paraId="30E5F07D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proses pembelajaran mengenai permainan kotak kartu di TK Satu Atap SDN 146 Kayu Laut?</w:t>
      </w:r>
    </w:p>
    <w:p w14:paraId="0047CB9F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perkembangan kemampuan berbicara anak melalui permainan kotak kartu di TK Satu Atap SDN 146 Kayu Laut?</w:t>
      </w:r>
    </w:p>
    <w:p w14:paraId="5D5B4EED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cara menyesuaikan proses pembelajaran dengan permainan kotak kartu?</w:t>
      </w:r>
    </w:p>
    <w:p w14:paraId="12EFD4D6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anak dapat meniru (menuliskan dan mengucapkan) huruf A-Z di TK Satu Atap SDN 146 Kayu Laut?</w:t>
      </w:r>
    </w:p>
    <w:p w14:paraId="15C4C579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anak dapat menjawab pertanyaan dalam permainan kotak kartu di TK Satu Atap SDN 146 Kayu Laut?</w:t>
      </w:r>
    </w:p>
    <w:p w14:paraId="38D8817C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cara guru memantau perkembangan kemampuan berbicara anak di TK Satu Atap SDN 146 Kayu Laut?</w:t>
      </w:r>
    </w:p>
    <w:p w14:paraId="64EC334F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cara guru melakukan penilaian terhadap peserta didik di TK Satu Atap SDN 146 Kayu Laut?</w:t>
      </w:r>
    </w:p>
    <w:p w14:paraId="54793F8E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cara guru memberikan reward kepada peserta didik di TK Satu Atap SDN 146 Kayu Laut?</w:t>
      </w:r>
    </w:p>
    <w:p w14:paraId="4A880CF7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Apakah penggunaan kotak kartu efektif dalam melatih kemampuan berbicara anak di TK Satu Atap SDN 146 Kayu Laut?</w:t>
      </w:r>
    </w:p>
    <w:p w14:paraId="60664C86">
      <w:pPr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Bagaimana hasil dari permainan kotak kartu dalam meningkatkan kemampuan berbicara anak di TK Satu Atap SDN 146 Kayu Laut?</w:t>
      </w:r>
    </w:p>
    <w:p w14:paraId="4F92A6FE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2</w:t>
      </w:r>
    </w:p>
    <w:p w14:paraId="481D30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AKTIVITAS GURU</w:t>
      </w:r>
    </w:p>
    <w:p w14:paraId="22E7AE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Pertama)</w:t>
      </w:r>
    </w:p>
    <w:p w14:paraId="2D27E5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6E9298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Nama TK          : TK Satu Atap SDN 146 Kayu Laut</w:t>
      </w:r>
    </w:p>
    <w:p w14:paraId="08F12E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        : A</w:t>
      </w:r>
    </w:p>
    <w:p w14:paraId="2794DA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 Pengisian : Berilah tanda ceklis (√) pada kolom skor yang sesuai dengan pengamatan</w:t>
      </w:r>
    </w:p>
    <w:p w14:paraId="147F03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Keterangan     : 1 = Kurang Baik, 2 = Cukup Baik, 3 = Baik, 4 = Sangat Baik</w:t>
      </w:r>
    </w:p>
    <w:tbl>
      <w:tblPr>
        <w:tblStyle w:val="10"/>
        <w:tblW w:w="84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5669"/>
        <w:gridCol w:w="567"/>
        <w:gridCol w:w="569"/>
        <w:gridCol w:w="567"/>
        <w:gridCol w:w="581"/>
      </w:tblGrid>
      <w:tr w14:paraId="6F72A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67C30906">
            <w:pPr>
              <w:pStyle w:val="306"/>
              <w:spacing w:before="87" w:line="276" w:lineRule="auto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669" w:type="dxa"/>
            <w:vMerge w:val="restart"/>
          </w:tcPr>
          <w:p w14:paraId="403E14AE">
            <w:pPr>
              <w:pStyle w:val="306"/>
              <w:spacing w:before="87" w:line="276" w:lineRule="auto"/>
              <w:ind w:left="1872"/>
              <w:rPr>
                <w:sz w:val="24"/>
              </w:rPr>
            </w:pPr>
            <w:r>
              <w:rPr>
                <w:sz w:val="24"/>
              </w:rPr>
              <w:t>Aspek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diamati</w:t>
            </w:r>
          </w:p>
        </w:tc>
        <w:tc>
          <w:tcPr>
            <w:tcW w:w="2284" w:type="dxa"/>
            <w:gridSpan w:val="4"/>
          </w:tcPr>
          <w:p w14:paraId="28AC2776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0630F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BBBB714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  <w:vMerge w:val="continue"/>
            <w:tcBorders>
              <w:top w:val="nil"/>
            </w:tcBorders>
          </w:tcPr>
          <w:p w14:paraId="0B6B3EFA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2C5BC5F4">
            <w:pPr>
              <w:pStyle w:val="306"/>
              <w:spacing w:line="276" w:lineRule="auto"/>
              <w:ind w:right="2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" w:type="dxa"/>
          </w:tcPr>
          <w:p w14:paraId="57C5DFE8">
            <w:pPr>
              <w:pStyle w:val="306"/>
              <w:spacing w:line="276" w:lineRule="auto"/>
              <w:ind w:right="21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14:paraId="5D2B9EF2">
            <w:pPr>
              <w:pStyle w:val="306"/>
              <w:spacing w:line="276" w:lineRule="auto"/>
              <w:ind w:left="8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" w:type="dxa"/>
          </w:tcPr>
          <w:p w14:paraId="6D7D97AE">
            <w:pPr>
              <w:pStyle w:val="306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14:paraId="2EC53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535" w:type="dxa"/>
          </w:tcPr>
          <w:p w14:paraId="1ECF8354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669" w:type="dxa"/>
          </w:tcPr>
          <w:p w14:paraId="19EDEC4F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Penampilan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guru</w:t>
            </w:r>
          </w:p>
        </w:tc>
        <w:tc>
          <w:tcPr>
            <w:tcW w:w="567" w:type="dxa"/>
          </w:tcPr>
          <w:p w14:paraId="578F4E6A">
            <w:pPr>
              <w:pStyle w:val="306"/>
              <w:spacing w:line="276" w:lineRule="auto"/>
              <w:rPr>
                <w:sz w:val="18"/>
              </w:rPr>
            </w:pPr>
          </w:p>
        </w:tc>
        <w:tc>
          <w:tcPr>
            <w:tcW w:w="569" w:type="dxa"/>
          </w:tcPr>
          <w:p w14:paraId="2FC02FCC">
            <w:pPr>
              <w:pStyle w:val="306"/>
              <w:spacing w:line="276" w:lineRule="auto"/>
              <w:ind w:right="261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7AF65F2D">
            <w:pPr>
              <w:pStyle w:val="306"/>
              <w:spacing w:line="276" w:lineRule="auto"/>
              <w:rPr>
                <w:sz w:val="18"/>
              </w:rPr>
            </w:pPr>
          </w:p>
        </w:tc>
        <w:tc>
          <w:tcPr>
            <w:tcW w:w="581" w:type="dxa"/>
          </w:tcPr>
          <w:p w14:paraId="58AE38C8">
            <w:pPr>
              <w:pStyle w:val="306"/>
              <w:spacing w:line="276" w:lineRule="auto"/>
              <w:rPr>
                <w:sz w:val="18"/>
              </w:rPr>
            </w:pPr>
          </w:p>
        </w:tc>
      </w:tr>
      <w:tr w14:paraId="0BA049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535" w:type="dxa"/>
          </w:tcPr>
          <w:p w14:paraId="6015781D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669" w:type="dxa"/>
          </w:tcPr>
          <w:p w14:paraId="32ADD76A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Melaksanakan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kegiatan</w:t>
            </w:r>
          </w:p>
        </w:tc>
        <w:tc>
          <w:tcPr>
            <w:tcW w:w="567" w:type="dxa"/>
          </w:tcPr>
          <w:p w14:paraId="522DC00B">
            <w:pPr>
              <w:pStyle w:val="306"/>
              <w:spacing w:line="276" w:lineRule="auto"/>
            </w:pPr>
          </w:p>
        </w:tc>
        <w:tc>
          <w:tcPr>
            <w:tcW w:w="569" w:type="dxa"/>
          </w:tcPr>
          <w:p w14:paraId="402D4B39">
            <w:pPr>
              <w:pStyle w:val="306"/>
              <w:spacing w:line="276" w:lineRule="auto"/>
            </w:pPr>
          </w:p>
        </w:tc>
        <w:tc>
          <w:tcPr>
            <w:tcW w:w="567" w:type="dxa"/>
          </w:tcPr>
          <w:p w14:paraId="24ABB2C2">
            <w:pPr>
              <w:pStyle w:val="306"/>
              <w:spacing w:line="276" w:lineRule="auto"/>
            </w:pPr>
          </w:p>
        </w:tc>
        <w:tc>
          <w:tcPr>
            <w:tcW w:w="581" w:type="dxa"/>
          </w:tcPr>
          <w:p w14:paraId="69F58947">
            <w:pPr>
              <w:pStyle w:val="306"/>
              <w:spacing w:line="276" w:lineRule="auto"/>
            </w:pPr>
          </w:p>
        </w:tc>
      </w:tr>
      <w:tr w14:paraId="4A577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1F346680">
            <w:pPr>
              <w:pStyle w:val="306"/>
              <w:spacing w:line="276" w:lineRule="auto"/>
            </w:pPr>
          </w:p>
        </w:tc>
        <w:tc>
          <w:tcPr>
            <w:tcW w:w="5669" w:type="dxa"/>
          </w:tcPr>
          <w:p w14:paraId="384CEFE7">
            <w:pPr>
              <w:pStyle w:val="306"/>
              <w:numPr>
                <w:ilvl w:val="0"/>
                <w:numId w:val="2"/>
              </w:numPr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4"/>
                <w:sz w:val="24"/>
              </w:rPr>
              <w:t xml:space="preserve"> awal</w:t>
            </w:r>
          </w:p>
        </w:tc>
        <w:tc>
          <w:tcPr>
            <w:tcW w:w="567" w:type="dxa"/>
          </w:tcPr>
          <w:p w14:paraId="7A9C3B9E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56A82045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0AEAEB49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7150F86D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0B624D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81ED795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24135DC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Menyiapkan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4ABC24BE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2EDA758D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0DDC649D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5B0C8BF6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75636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54A1872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1698B544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Memotivasi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567" w:type="dxa"/>
          </w:tcPr>
          <w:p w14:paraId="7B6EC219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63193576">
            <w:pPr>
              <w:pStyle w:val="306"/>
              <w:spacing w:line="276" w:lineRule="auto"/>
              <w:ind w:right="261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5924DDC9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765D53C3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54367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18D8A8E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2E09254E">
            <w:pPr>
              <w:pStyle w:val="306"/>
              <w:numPr>
                <w:ilvl w:val="0"/>
                <w:numId w:val="2"/>
              </w:numPr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inti</w:t>
            </w:r>
          </w:p>
        </w:tc>
        <w:tc>
          <w:tcPr>
            <w:tcW w:w="567" w:type="dxa"/>
          </w:tcPr>
          <w:p w14:paraId="2FE8F243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16A2B9EA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7BC2FF5D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02CB8192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13E7B9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803E2BF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581EA13C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murid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kelompok</w:t>
            </w:r>
          </w:p>
        </w:tc>
        <w:tc>
          <w:tcPr>
            <w:tcW w:w="567" w:type="dxa"/>
          </w:tcPr>
          <w:p w14:paraId="2A1C718F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203D50F8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6B5801A6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2A44290E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01604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3BBEA589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1BE14B91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cara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menggunakan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permainan</w:t>
            </w:r>
          </w:p>
          <w:p w14:paraId="2D1CC880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kotak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kartu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yang akan dikerjakan anak</w:t>
            </w:r>
          </w:p>
        </w:tc>
        <w:tc>
          <w:tcPr>
            <w:tcW w:w="567" w:type="dxa"/>
          </w:tcPr>
          <w:p w14:paraId="4444B3A3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1AAC4597">
            <w:pPr>
              <w:pStyle w:val="306"/>
              <w:spacing w:line="276" w:lineRule="auto"/>
            </w:pPr>
          </w:p>
        </w:tc>
        <w:tc>
          <w:tcPr>
            <w:tcW w:w="567" w:type="dxa"/>
          </w:tcPr>
          <w:p w14:paraId="5DF66F5F">
            <w:pPr>
              <w:pStyle w:val="306"/>
              <w:spacing w:line="276" w:lineRule="auto"/>
            </w:pPr>
          </w:p>
        </w:tc>
        <w:tc>
          <w:tcPr>
            <w:tcW w:w="581" w:type="dxa"/>
          </w:tcPr>
          <w:p w14:paraId="521B6E38">
            <w:pPr>
              <w:pStyle w:val="306"/>
              <w:spacing w:line="276" w:lineRule="auto"/>
            </w:pPr>
          </w:p>
        </w:tc>
      </w:tr>
      <w:tr w14:paraId="5E2D0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6628996E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3E92F78A">
            <w:pPr>
              <w:pStyle w:val="306"/>
              <w:numPr>
                <w:ilvl w:val="0"/>
                <w:numId w:val="2"/>
              </w:numPr>
              <w:tabs>
                <w:tab w:val="left" w:pos="825"/>
              </w:tabs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akhir</w:t>
            </w:r>
          </w:p>
        </w:tc>
        <w:tc>
          <w:tcPr>
            <w:tcW w:w="567" w:type="dxa"/>
          </w:tcPr>
          <w:p w14:paraId="272F41A0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5AF55E75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12358559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2A496ED1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6FE25B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0591D36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5C25FC7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Menyimpulkan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2"/>
                <w:sz w:val="24"/>
              </w:rPr>
              <w:t xml:space="preserve"> belajar</w:t>
            </w:r>
          </w:p>
        </w:tc>
        <w:tc>
          <w:tcPr>
            <w:tcW w:w="567" w:type="dxa"/>
          </w:tcPr>
          <w:p w14:paraId="3CE15A38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2C4EE10C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691C66DE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01A346DE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134EBD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9DF5D88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9141507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Evaluasi</w:t>
            </w:r>
            <w:r>
              <w:rPr>
                <w:spacing w:val="-2"/>
                <w:sz w:val="24"/>
              </w:rPr>
              <w:t xml:space="preserve"> pembelajaran</w:t>
            </w:r>
          </w:p>
        </w:tc>
        <w:tc>
          <w:tcPr>
            <w:tcW w:w="567" w:type="dxa"/>
          </w:tcPr>
          <w:p w14:paraId="42779997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014C0CDA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5D95B640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537D91C9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322AD3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ED59135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2308F9E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pujian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penghargaan</w:t>
            </w:r>
          </w:p>
        </w:tc>
        <w:tc>
          <w:tcPr>
            <w:tcW w:w="567" w:type="dxa"/>
          </w:tcPr>
          <w:p w14:paraId="4C0299C8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1AD27163">
            <w:pPr>
              <w:pStyle w:val="306"/>
              <w:spacing w:line="276" w:lineRule="auto"/>
              <w:ind w:right="261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1654B3BE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4A802C28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080F2F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300DF317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669" w:type="dxa"/>
          </w:tcPr>
          <w:p w14:paraId="2233893B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Keterampilan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2E24680A">
            <w:pPr>
              <w:pStyle w:val="306"/>
              <w:spacing w:line="276" w:lineRule="auto"/>
              <w:ind w:right="25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9" w:type="dxa"/>
          </w:tcPr>
          <w:p w14:paraId="45B805AC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7" w:type="dxa"/>
          </w:tcPr>
          <w:p w14:paraId="3FBE809C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0A58B472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4C5CE3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49A73396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669" w:type="dxa"/>
          </w:tcPr>
          <w:p w14:paraId="2E72D7BC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</w:t>
            </w:r>
          </w:p>
        </w:tc>
        <w:tc>
          <w:tcPr>
            <w:tcW w:w="567" w:type="dxa"/>
          </w:tcPr>
          <w:p w14:paraId="06CB23C3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3A27A8DC">
            <w:pPr>
              <w:pStyle w:val="306"/>
              <w:spacing w:line="276" w:lineRule="auto"/>
              <w:ind w:right="261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1E85E288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11503062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0ADAE4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22847C22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669" w:type="dxa"/>
          </w:tcPr>
          <w:p w14:paraId="4F9AFA12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pembelajaran</w:t>
            </w:r>
          </w:p>
        </w:tc>
        <w:tc>
          <w:tcPr>
            <w:tcW w:w="567" w:type="dxa"/>
          </w:tcPr>
          <w:p w14:paraId="07785697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69" w:type="dxa"/>
          </w:tcPr>
          <w:p w14:paraId="2E9E8E5D">
            <w:pPr>
              <w:pStyle w:val="306"/>
              <w:spacing w:line="276" w:lineRule="auto"/>
              <w:ind w:right="261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13C83F68">
            <w:pPr>
              <w:pStyle w:val="306"/>
              <w:spacing w:line="276" w:lineRule="auto"/>
              <w:rPr>
                <w:sz w:val="16"/>
              </w:rPr>
            </w:pPr>
          </w:p>
        </w:tc>
        <w:tc>
          <w:tcPr>
            <w:tcW w:w="581" w:type="dxa"/>
          </w:tcPr>
          <w:p w14:paraId="04354669">
            <w:pPr>
              <w:pStyle w:val="306"/>
              <w:spacing w:line="276" w:lineRule="auto"/>
              <w:rPr>
                <w:sz w:val="16"/>
              </w:rPr>
            </w:pPr>
          </w:p>
        </w:tc>
      </w:tr>
    </w:tbl>
    <w:p w14:paraId="0A7D62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0739FF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57119A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595B9C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A8DF0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2253E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86A9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B57E2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5A56F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6A21A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3E9B1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7450B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EE2B6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A7F3B97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3</w:t>
      </w:r>
    </w:p>
    <w:p w14:paraId="3E1DDE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AKTIVITAS GURU</w:t>
      </w:r>
    </w:p>
    <w:p w14:paraId="1AEBF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Kedua)</w:t>
      </w:r>
    </w:p>
    <w:p w14:paraId="696568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7254D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Nama TK          : TK Satu Atap SDN 146 Kayu Laut</w:t>
      </w:r>
    </w:p>
    <w:p w14:paraId="3CC885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        : A</w:t>
      </w:r>
    </w:p>
    <w:p w14:paraId="73BCD2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 Pengisian : Berilah tanda ceklis (√) pada kolom skor yang sesuai dengan pengamatan</w:t>
      </w:r>
    </w:p>
    <w:p w14:paraId="2DF3C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Keterangan     : 1 = Kurang Baik, 2 = Cukup Baik, 3 = Baik, 4 = Sangat Baik</w:t>
      </w:r>
    </w:p>
    <w:tbl>
      <w:tblPr>
        <w:tblStyle w:val="10"/>
        <w:tblW w:w="84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5669"/>
        <w:gridCol w:w="567"/>
        <w:gridCol w:w="569"/>
        <w:gridCol w:w="567"/>
        <w:gridCol w:w="581"/>
      </w:tblGrid>
      <w:tr w14:paraId="0BC1F6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7B995E6E">
            <w:pPr>
              <w:pStyle w:val="306"/>
              <w:spacing w:before="87" w:line="276" w:lineRule="auto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669" w:type="dxa"/>
            <w:vMerge w:val="restart"/>
          </w:tcPr>
          <w:p w14:paraId="45C897E6">
            <w:pPr>
              <w:pStyle w:val="306"/>
              <w:spacing w:before="87" w:line="276" w:lineRule="auto"/>
              <w:ind w:left="1872"/>
              <w:rPr>
                <w:sz w:val="24"/>
              </w:rPr>
            </w:pPr>
            <w:r>
              <w:rPr>
                <w:sz w:val="24"/>
              </w:rPr>
              <w:t>Aspek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diamati</w:t>
            </w:r>
          </w:p>
        </w:tc>
        <w:tc>
          <w:tcPr>
            <w:tcW w:w="2284" w:type="dxa"/>
            <w:gridSpan w:val="4"/>
          </w:tcPr>
          <w:p w14:paraId="3B7828CC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54EDB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2B1D1E6D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  <w:vMerge w:val="continue"/>
            <w:tcBorders>
              <w:top w:val="nil"/>
            </w:tcBorders>
          </w:tcPr>
          <w:p w14:paraId="1724F7D8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0044CE73">
            <w:pPr>
              <w:pStyle w:val="306"/>
              <w:spacing w:line="276" w:lineRule="auto"/>
              <w:ind w:right="2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" w:type="dxa"/>
          </w:tcPr>
          <w:p w14:paraId="6AB0AEFF">
            <w:pPr>
              <w:pStyle w:val="306"/>
              <w:spacing w:line="276" w:lineRule="auto"/>
              <w:ind w:right="21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14:paraId="173666B3">
            <w:pPr>
              <w:pStyle w:val="306"/>
              <w:spacing w:line="276" w:lineRule="auto"/>
              <w:ind w:left="8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" w:type="dxa"/>
          </w:tcPr>
          <w:p w14:paraId="1D0E9EC5">
            <w:pPr>
              <w:pStyle w:val="306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14:paraId="6A4A0A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535" w:type="dxa"/>
          </w:tcPr>
          <w:p w14:paraId="3ED80E2E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669" w:type="dxa"/>
          </w:tcPr>
          <w:p w14:paraId="01A4D5E7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Penampilan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guru</w:t>
            </w:r>
          </w:p>
        </w:tc>
        <w:tc>
          <w:tcPr>
            <w:tcW w:w="567" w:type="dxa"/>
          </w:tcPr>
          <w:p w14:paraId="2BAEB491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  <w:tc>
          <w:tcPr>
            <w:tcW w:w="569" w:type="dxa"/>
          </w:tcPr>
          <w:p w14:paraId="6851FA9D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2C083982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  <w:tc>
          <w:tcPr>
            <w:tcW w:w="581" w:type="dxa"/>
          </w:tcPr>
          <w:p w14:paraId="5292F190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</w:tr>
      <w:tr w14:paraId="5D47A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535" w:type="dxa"/>
          </w:tcPr>
          <w:p w14:paraId="3573BEFA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669" w:type="dxa"/>
          </w:tcPr>
          <w:p w14:paraId="347243A1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Melaksanakan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kegiatan</w:t>
            </w:r>
          </w:p>
        </w:tc>
        <w:tc>
          <w:tcPr>
            <w:tcW w:w="567" w:type="dxa"/>
          </w:tcPr>
          <w:p w14:paraId="1E9943EB">
            <w:pPr>
              <w:pStyle w:val="306"/>
              <w:spacing w:line="276" w:lineRule="auto"/>
              <w:jc w:val="center"/>
            </w:pPr>
          </w:p>
        </w:tc>
        <w:tc>
          <w:tcPr>
            <w:tcW w:w="569" w:type="dxa"/>
          </w:tcPr>
          <w:p w14:paraId="78CF4C55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43B06166">
            <w:pPr>
              <w:pStyle w:val="306"/>
              <w:spacing w:line="276" w:lineRule="auto"/>
              <w:jc w:val="center"/>
            </w:pPr>
          </w:p>
        </w:tc>
        <w:tc>
          <w:tcPr>
            <w:tcW w:w="581" w:type="dxa"/>
          </w:tcPr>
          <w:p w14:paraId="60955E18">
            <w:pPr>
              <w:pStyle w:val="306"/>
              <w:spacing w:line="276" w:lineRule="auto"/>
              <w:jc w:val="center"/>
            </w:pPr>
          </w:p>
        </w:tc>
      </w:tr>
      <w:tr w14:paraId="7DCCD7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2129FB4D">
            <w:pPr>
              <w:pStyle w:val="306"/>
              <w:spacing w:line="276" w:lineRule="auto"/>
            </w:pPr>
          </w:p>
        </w:tc>
        <w:tc>
          <w:tcPr>
            <w:tcW w:w="5669" w:type="dxa"/>
          </w:tcPr>
          <w:p w14:paraId="629A7E34">
            <w:pPr>
              <w:pStyle w:val="306"/>
              <w:numPr>
                <w:ilvl w:val="0"/>
                <w:numId w:val="3"/>
              </w:num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4"/>
                <w:sz w:val="24"/>
              </w:rPr>
              <w:t xml:space="preserve"> awal</w:t>
            </w:r>
          </w:p>
        </w:tc>
        <w:tc>
          <w:tcPr>
            <w:tcW w:w="567" w:type="dxa"/>
          </w:tcPr>
          <w:p w14:paraId="5BE88ACC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321A24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C5A71E7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74D0800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4BC2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366C6C88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88C62DD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Menyiapkan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3CB9A0BC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38582E3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29F2506C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004018C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9D500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15E6221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1CE7314E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Memotivasi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567" w:type="dxa"/>
          </w:tcPr>
          <w:p w14:paraId="6C5B4258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40D1A7A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05BD76CB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082ED43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099E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B9158EC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20CFA86">
            <w:pPr>
              <w:pStyle w:val="306"/>
              <w:numPr>
                <w:ilvl w:val="0"/>
                <w:numId w:val="3"/>
              </w:numPr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inti</w:t>
            </w:r>
          </w:p>
        </w:tc>
        <w:tc>
          <w:tcPr>
            <w:tcW w:w="567" w:type="dxa"/>
          </w:tcPr>
          <w:p w14:paraId="26F3C7A4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713E93B3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08B531E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2A48A976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CAA22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6BBFB03E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33D933E9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murid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kelompok</w:t>
            </w:r>
          </w:p>
        </w:tc>
        <w:tc>
          <w:tcPr>
            <w:tcW w:w="567" w:type="dxa"/>
          </w:tcPr>
          <w:p w14:paraId="2EA92F03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2B7D56DD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027A2EC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246187F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7482A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3602AD5C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1FC164F6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cara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menggunakan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permainan</w:t>
            </w:r>
          </w:p>
          <w:p w14:paraId="594AF03B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kotak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kartu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yang akan dikerjakan anak</w:t>
            </w:r>
          </w:p>
        </w:tc>
        <w:tc>
          <w:tcPr>
            <w:tcW w:w="567" w:type="dxa"/>
          </w:tcPr>
          <w:p w14:paraId="2AEEF07C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2B8C91DA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4AC412A4">
            <w:pPr>
              <w:pStyle w:val="306"/>
              <w:spacing w:line="276" w:lineRule="auto"/>
              <w:jc w:val="center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F0BEB21">
            <w:pPr>
              <w:pStyle w:val="306"/>
              <w:spacing w:line="276" w:lineRule="auto"/>
              <w:jc w:val="center"/>
            </w:pPr>
          </w:p>
        </w:tc>
      </w:tr>
      <w:tr w14:paraId="079043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69CF8D1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5F02476F">
            <w:pPr>
              <w:pStyle w:val="306"/>
              <w:numPr>
                <w:ilvl w:val="0"/>
                <w:numId w:val="3"/>
              </w:numPr>
              <w:tabs>
                <w:tab w:val="left" w:pos="825"/>
              </w:tabs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akhir</w:t>
            </w:r>
          </w:p>
        </w:tc>
        <w:tc>
          <w:tcPr>
            <w:tcW w:w="567" w:type="dxa"/>
          </w:tcPr>
          <w:p w14:paraId="757B618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1959BA6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22510884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19C0768A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1BB50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4804E5C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094B0075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Menyimpulkan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2"/>
                <w:sz w:val="24"/>
              </w:rPr>
              <w:t xml:space="preserve"> belajar</w:t>
            </w:r>
          </w:p>
        </w:tc>
        <w:tc>
          <w:tcPr>
            <w:tcW w:w="567" w:type="dxa"/>
          </w:tcPr>
          <w:p w14:paraId="1D5D4499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1E1D6EFC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6A37855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6F0486D1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39E03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A42DEC5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4268E543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Evaluasi</w:t>
            </w:r>
            <w:r>
              <w:rPr>
                <w:spacing w:val="-2"/>
                <w:sz w:val="24"/>
              </w:rPr>
              <w:t xml:space="preserve"> pembelajaran</w:t>
            </w:r>
          </w:p>
        </w:tc>
        <w:tc>
          <w:tcPr>
            <w:tcW w:w="567" w:type="dxa"/>
          </w:tcPr>
          <w:p w14:paraId="4D300FEF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47E0206F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7C492FA4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1EB5A74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57974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69C0CCE1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2480C2B6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pujian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penghargaan</w:t>
            </w:r>
          </w:p>
        </w:tc>
        <w:tc>
          <w:tcPr>
            <w:tcW w:w="567" w:type="dxa"/>
          </w:tcPr>
          <w:p w14:paraId="7ABA73F7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5DFFBF3E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67" w:type="dxa"/>
          </w:tcPr>
          <w:p w14:paraId="375898B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5CE8AE74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564BAA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7F783774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669" w:type="dxa"/>
          </w:tcPr>
          <w:p w14:paraId="41F46A3B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Keterampilan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589C3478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7B95D407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DF41B16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8BFEF4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138A09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2FDD6D34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669" w:type="dxa"/>
          </w:tcPr>
          <w:p w14:paraId="5CB33CC1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</w:t>
            </w:r>
          </w:p>
        </w:tc>
        <w:tc>
          <w:tcPr>
            <w:tcW w:w="567" w:type="dxa"/>
          </w:tcPr>
          <w:p w14:paraId="632EA24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F14B31F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2828759E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3335019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29418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31953D80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669" w:type="dxa"/>
          </w:tcPr>
          <w:p w14:paraId="45652ABF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pembelajaran</w:t>
            </w:r>
          </w:p>
        </w:tc>
        <w:tc>
          <w:tcPr>
            <w:tcW w:w="567" w:type="dxa"/>
          </w:tcPr>
          <w:p w14:paraId="5525B3A8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226A1ECE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5C2C9874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35E18F41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</w:tbl>
    <w:p w14:paraId="51DC7C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1293A1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44A035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5141C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63FB8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430306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60A3B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1A0BB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E3DAC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EFD27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0D26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1F5F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3F6E7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2135993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4</w:t>
      </w:r>
    </w:p>
    <w:p w14:paraId="0B601A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AKTIVITAS GURU</w:t>
      </w:r>
    </w:p>
    <w:p w14:paraId="00E62A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Ketiga)</w:t>
      </w:r>
    </w:p>
    <w:p w14:paraId="18E7DE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123CCF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Nama TK          : TK Satu Atap SDN 146 Kayu Laut</w:t>
      </w:r>
    </w:p>
    <w:p w14:paraId="41FC4E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        : A</w:t>
      </w:r>
    </w:p>
    <w:p w14:paraId="07543D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 Pengisian : Berilah tanda ceklis (√) pada kolom skor yang sesuai dengan pengamatan</w:t>
      </w:r>
    </w:p>
    <w:p w14:paraId="45BB7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Keterangan     : 1 = Kurang Baik, 2 = Cukup Baik, 3 = Baik, 4 = Sangat Baik</w:t>
      </w:r>
    </w:p>
    <w:tbl>
      <w:tblPr>
        <w:tblStyle w:val="10"/>
        <w:tblW w:w="84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5669"/>
        <w:gridCol w:w="567"/>
        <w:gridCol w:w="569"/>
        <w:gridCol w:w="567"/>
        <w:gridCol w:w="581"/>
      </w:tblGrid>
      <w:tr w14:paraId="02D08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442A7C22">
            <w:pPr>
              <w:pStyle w:val="306"/>
              <w:spacing w:before="87" w:line="276" w:lineRule="auto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669" w:type="dxa"/>
            <w:vMerge w:val="restart"/>
          </w:tcPr>
          <w:p w14:paraId="2CE8FE6B">
            <w:pPr>
              <w:pStyle w:val="306"/>
              <w:spacing w:before="87" w:line="276" w:lineRule="auto"/>
              <w:ind w:left="1872"/>
              <w:rPr>
                <w:sz w:val="24"/>
              </w:rPr>
            </w:pPr>
            <w:r>
              <w:rPr>
                <w:sz w:val="24"/>
              </w:rPr>
              <w:t>Aspek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diamati</w:t>
            </w:r>
          </w:p>
        </w:tc>
        <w:tc>
          <w:tcPr>
            <w:tcW w:w="2284" w:type="dxa"/>
            <w:gridSpan w:val="4"/>
          </w:tcPr>
          <w:p w14:paraId="01750F17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4EACC7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5986B2B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  <w:vMerge w:val="continue"/>
            <w:tcBorders>
              <w:top w:val="nil"/>
            </w:tcBorders>
          </w:tcPr>
          <w:p w14:paraId="13541D50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1CF5323C">
            <w:pPr>
              <w:pStyle w:val="306"/>
              <w:spacing w:line="276" w:lineRule="auto"/>
              <w:ind w:right="2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" w:type="dxa"/>
          </w:tcPr>
          <w:p w14:paraId="0594F16B">
            <w:pPr>
              <w:pStyle w:val="306"/>
              <w:spacing w:line="276" w:lineRule="auto"/>
              <w:ind w:right="21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14:paraId="3DFE47E3">
            <w:pPr>
              <w:pStyle w:val="306"/>
              <w:spacing w:line="276" w:lineRule="auto"/>
              <w:ind w:left="8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" w:type="dxa"/>
          </w:tcPr>
          <w:p w14:paraId="5F189F86">
            <w:pPr>
              <w:pStyle w:val="306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14:paraId="5703D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535" w:type="dxa"/>
          </w:tcPr>
          <w:p w14:paraId="557E8652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669" w:type="dxa"/>
          </w:tcPr>
          <w:p w14:paraId="71F3CC9B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Penampilan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guru</w:t>
            </w:r>
          </w:p>
        </w:tc>
        <w:tc>
          <w:tcPr>
            <w:tcW w:w="567" w:type="dxa"/>
          </w:tcPr>
          <w:p w14:paraId="30FD47D4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  <w:tc>
          <w:tcPr>
            <w:tcW w:w="569" w:type="dxa"/>
          </w:tcPr>
          <w:p w14:paraId="7FB94AAE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0272FE09">
            <w:pPr>
              <w:pStyle w:val="306"/>
              <w:spacing w:line="276" w:lineRule="auto"/>
              <w:jc w:val="center"/>
              <w:rPr>
                <w:sz w:val="18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10884676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</w:tr>
      <w:tr w14:paraId="3D5E2F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535" w:type="dxa"/>
          </w:tcPr>
          <w:p w14:paraId="4859C8C6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669" w:type="dxa"/>
          </w:tcPr>
          <w:p w14:paraId="37782860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Melaksanakan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kegiatan</w:t>
            </w:r>
          </w:p>
        </w:tc>
        <w:tc>
          <w:tcPr>
            <w:tcW w:w="567" w:type="dxa"/>
          </w:tcPr>
          <w:p w14:paraId="17B1B98D">
            <w:pPr>
              <w:pStyle w:val="306"/>
              <w:spacing w:line="276" w:lineRule="auto"/>
              <w:jc w:val="center"/>
            </w:pPr>
          </w:p>
        </w:tc>
        <w:tc>
          <w:tcPr>
            <w:tcW w:w="569" w:type="dxa"/>
          </w:tcPr>
          <w:p w14:paraId="1828256D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573079D9">
            <w:pPr>
              <w:pStyle w:val="306"/>
              <w:spacing w:line="276" w:lineRule="auto"/>
              <w:jc w:val="center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79BF5CF5">
            <w:pPr>
              <w:pStyle w:val="306"/>
              <w:spacing w:line="276" w:lineRule="auto"/>
              <w:jc w:val="center"/>
            </w:pPr>
          </w:p>
        </w:tc>
      </w:tr>
      <w:tr w14:paraId="1BEC52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61428583">
            <w:pPr>
              <w:pStyle w:val="306"/>
              <w:spacing w:line="276" w:lineRule="auto"/>
            </w:pPr>
          </w:p>
        </w:tc>
        <w:tc>
          <w:tcPr>
            <w:tcW w:w="5669" w:type="dxa"/>
          </w:tcPr>
          <w:p w14:paraId="5008D6D8">
            <w:pPr>
              <w:pStyle w:val="306"/>
              <w:numPr>
                <w:ilvl w:val="0"/>
                <w:numId w:val="4"/>
              </w:num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4"/>
                <w:sz w:val="24"/>
              </w:rPr>
              <w:t xml:space="preserve"> awal</w:t>
            </w:r>
          </w:p>
        </w:tc>
        <w:tc>
          <w:tcPr>
            <w:tcW w:w="567" w:type="dxa"/>
          </w:tcPr>
          <w:p w14:paraId="7E26F7A7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37F7C40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728B5E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2FD866C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74819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432B475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3841C8BE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Menyiapkan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4EBEEB80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0D5D7C7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567CE1CE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0FEF905A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2F1D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29B6EBC9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980383D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Memotivasi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567" w:type="dxa"/>
          </w:tcPr>
          <w:p w14:paraId="76FA5B2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7D8866BF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74DA9D67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01D5678A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55254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36B3584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02F0E173">
            <w:pPr>
              <w:pStyle w:val="306"/>
              <w:numPr>
                <w:ilvl w:val="0"/>
                <w:numId w:val="4"/>
              </w:numPr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inti</w:t>
            </w:r>
          </w:p>
        </w:tc>
        <w:tc>
          <w:tcPr>
            <w:tcW w:w="567" w:type="dxa"/>
          </w:tcPr>
          <w:p w14:paraId="6E0599BE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67E80B3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4C03B4E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45407715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7C378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223C98B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01F78ABA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murid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kelompok</w:t>
            </w:r>
          </w:p>
        </w:tc>
        <w:tc>
          <w:tcPr>
            <w:tcW w:w="567" w:type="dxa"/>
          </w:tcPr>
          <w:p w14:paraId="1091C203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42CCA8A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406F3562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055FD037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27CEC6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30FCC62E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C4B976B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cara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menggunakan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permainan</w:t>
            </w:r>
          </w:p>
          <w:p w14:paraId="2AFCD35E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kotak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kartu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yang akan dikerjakan anak</w:t>
            </w:r>
          </w:p>
        </w:tc>
        <w:tc>
          <w:tcPr>
            <w:tcW w:w="567" w:type="dxa"/>
          </w:tcPr>
          <w:p w14:paraId="40457B6A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449C692D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3F7BAAC1">
            <w:pPr>
              <w:pStyle w:val="306"/>
              <w:spacing w:line="276" w:lineRule="auto"/>
              <w:jc w:val="center"/>
            </w:pPr>
          </w:p>
        </w:tc>
        <w:tc>
          <w:tcPr>
            <w:tcW w:w="581" w:type="dxa"/>
          </w:tcPr>
          <w:p w14:paraId="06528BED">
            <w:pPr>
              <w:pStyle w:val="306"/>
              <w:spacing w:line="276" w:lineRule="auto"/>
              <w:jc w:val="center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65B7B8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2A05BA8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1CE91E1D">
            <w:pPr>
              <w:pStyle w:val="306"/>
              <w:numPr>
                <w:ilvl w:val="0"/>
                <w:numId w:val="4"/>
              </w:numPr>
              <w:tabs>
                <w:tab w:val="left" w:pos="825"/>
              </w:tabs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akhir</w:t>
            </w:r>
          </w:p>
        </w:tc>
        <w:tc>
          <w:tcPr>
            <w:tcW w:w="567" w:type="dxa"/>
          </w:tcPr>
          <w:p w14:paraId="36350F75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2C9EDBF0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6568574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6EE86D58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7C31EC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420EC03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0E0B173E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Menyimpulkan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2"/>
                <w:sz w:val="24"/>
              </w:rPr>
              <w:t xml:space="preserve"> belajar</w:t>
            </w:r>
          </w:p>
        </w:tc>
        <w:tc>
          <w:tcPr>
            <w:tcW w:w="567" w:type="dxa"/>
          </w:tcPr>
          <w:p w14:paraId="5A876B6E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183146DC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5782EFA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EAF0A7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5097F4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2249A4FE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E4B5F3D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Evaluasi</w:t>
            </w:r>
            <w:r>
              <w:rPr>
                <w:spacing w:val="-2"/>
                <w:sz w:val="24"/>
              </w:rPr>
              <w:t xml:space="preserve"> pembelajaran</w:t>
            </w:r>
          </w:p>
        </w:tc>
        <w:tc>
          <w:tcPr>
            <w:tcW w:w="567" w:type="dxa"/>
          </w:tcPr>
          <w:p w14:paraId="2C91A57E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6A868FD6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4749065E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7862721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5F79B1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7097582D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791EB247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pujian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penghargaan</w:t>
            </w:r>
          </w:p>
        </w:tc>
        <w:tc>
          <w:tcPr>
            <w:tcW w:w="567" w:type="dxa"/>
          </w:tcPr>
          <w:p w14:paraId="29AA386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24326A2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652DCC7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29092914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0B0C53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5AA778B0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669" w:type="dxa"/>
          </w:tcPr>
          <w:p w14:paraId="65CDE901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Keterampilan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2770A8E0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280B673A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5883EB58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7E86F8D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E84C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72E1E48F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669" w:type="dxa"/>
          </w:tcPr>
          <w:p w14:paraId="5F0A31E4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</w:t>
            </w:r>
          </w:p>
        </w:tc>
        <w:tc>
          <w:tcPr>
            <w:tcW w:w="567" w:type="dxa"/>
          </w:tcPr>
          <w:p w14:paraId="2528E00E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2C2845F7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2010D625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40F412D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081824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780BD259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669" w:type="dxa"/>
          </w:tcPr>
          <w:p w14:paraId="78918FBF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pembelajaran</w:t>
            </w:r>
          </w:p>
        </w:tc>
        <w:tc>
          <w:tcPr>
            <w:tcW w:w="567" w:type="dxa"/>
          </w:tcPr>
          <w:p w14:paraId="0344967D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794DF5E0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3EDE829F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7945DC0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</w:tbl>
    <w:p w14:paraId="213E6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180D2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7613CA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705037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505D0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1CFFF6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22A8B9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DDC6B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C0656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2A328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FEBDA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623BD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42E9F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BB2A565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5</w:t>
      </w:r>
    </w:p>
    <w:p w14:paraId="3F7FF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AKTIVITAS GURU</w:t>
      </w:r>
    </w:p>
    <w:p w14:paraId="2A9D02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Keempat)</w:t>
      </w:r>
    </w:p>
    <w:p w14:paraId="6478F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0EACB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Nama TK          : TK Satu Atap SDN 146 Kayu Laut</w:t>
      </w:r>
    </w:p>
    <w:p w14:paraId="13218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        : A</w:t>
      </w:r>
    </w:p>
    <w:p w14:paraId="07DAEA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 Pengisian : Berilah tanda ceklis (√) pada kolom skor yang sesuai dengan pengamatan</w:t>
      </w:r>
    </w:p>
    <w:p w14:paraId="745D88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Keterangan     : 1 = Kurang Baik, 2 = Cukup Baik, 3 = Baik, 4 = Sangat Baik</w:t>
      </w:r>
    </w:p>
    <w:tbl>
      <w:tblPr>
        <w:tblStyle w:val="10"/>
        <w:tblW w:w="84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5669"/>
        <w:gridCol w:w="567"/>
        <w:gridCol w:w="569"/>
        <w:gridCol w:w="567"/>
        <w:gridCol w:w="581"/>
      </w:tblGrid>
      <w:tr w14:paraId="7E4DC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43585E07">
            <w:pPr>
              <w:pStyle w:val="306"/>
              <w:spacing w:before="87" w:line="276" w:lineRule="auto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669" w:type="dxa"/>
            <w:vMerge w:val="restart"/>
          </w:tcPr>
          <w:p w14:paraId="301C00FF">
            <w:pPr>
              <w:pStyle w:val="306"/>
              <w:spacing w:before="87" w:line="276" w:lineRule="auto"/>
              <w:ind w:left="1872"/>
              <w:rPr>
                <w:sz w:val="24"/>
              </w:rPr>
            </w:pPr>
            <w:r>
              <w:rPr>
                <w:sz w:val="24"/>
              </w:rPr>
              <w:t>Aspek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diamati</w:t>
            </w:r>
          </w:p>
        </w:tc>
        <w:tc>
          <w:tcPr>
            <w:tcW w:w="2284" w:type="dxa"/>
            <w:gridSpan w:val="4"/>
          </w:tcPr>
          <w:p w14:paraId="3D5EF0EE">
            <w:pPr>
              <w:pStyle w:val="306"/>
              <w:spacing w:line="276" w:lineRule="auto"/>
              <w:rPr>
                <w:sz w:val="16"/>
              </w:rPr>
            </w:pPr>
          </w:p>
        </w:tc>
      </w:tr>
      <w:tr w14:paraId="2C5F2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07DC6AB3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  <w:vMerge w:val="continue"/>
            <w:tcBorders>
              <w:top w:val="nil"/>
            </w:tcBorders>
          </w:tcPr>
          <w:p w14:paraId="2DF5F89F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504FA9F4">
            <w:pPr>
              <w:pStyle w:val="306"/>
              <w:spacing w:line="276" w:lineRule="auto"/>
              <w:ind w:right="2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9" w:type="dxa"/>
          </w:tcPr>
          <w:p w14:paraId="1B37C657">
            <w:pPr>
              <w:pStyle w:val="306"/>
              <w:spacing w:line="276" w:lineRule="auto"/>
              <w:ind w:right="21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7" w:type="dxa"/>
          </w:tcPr>
          <w:p w14:paraId="45C0C322">
            <w:pPr>
              <w:pStyle w:val="306"/>
              <w:spacing w:line="276" w:lineRule="auto"/>
              <w:ind w:left="8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" w:type="dxa"/>
          </w:tcPr>
          <w:p w14:paraId="0F0ACCCA">
            <w:pPr>
              <w:pStyle w:val="306"/>
              <w:spacing w:line="276" w:lineRule="auto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14:paraId="700B9A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535" w:type="dxa"/>
          </w:tcPr>
          <w:p w14:paraId="59988C19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669" w:type="dxa"/>
          </w:tcPr>
          <w:p w14:paraId="4C437B4A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Penampilan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guru</w:t>
            </w:r>
          </w:p>
        </w:tc>
        <w:tc>
          <w:tcPr>
            <w:tcW w:w="567" w:type="dxa"/>
          </w:tcPr>
          <w:p w14:paraId="53DDA86A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  <w:tc>
          <w:tcPr>
            <w:tcW w:w="569" w:type="dxa"/>
          </w:tcPr>
          <w:p w14:paraId="7992BEE0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0DB18573">
            <w:pPr>
              <w:pStyle w:val="306"/>
              <w:spacing w:line="276" w:lineRule="auto"/>
              <w:jc w:val="center"/>
              <w:rPr>
                <w:sz w:val="18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6E5939CF">
            <w:pPr>
              <w:pStyle w:val="306"/>
              <w:spacing w:line="276" w:lineRule="auto"/>
              <w:jc w:val="center"/>
              <w:rPr>
                <w:sz w:val="18"/>
              </w:rPr>
            </w:pPr>
          </w:p>
        </w:tc>
      </w:tr>
      <w:tr w14:paraId="712D15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535" w:type="dxa"/>
          </w:tcPr>
          <w:p w14:paraId="082F6A51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669" w:type="dxa"/>
          </w:tcPr>
          <w:p w14:paraId="1E0E5382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Melaksanakan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kegiatan</w:t>
            </w:r>
          </w:p>
        </w:tc>
        <w:tc>
          <w:tcPr>
            <w:tcW w:w="567" w:type="dxa"/>
          </w:tcPr>
          <w:p w14:paraId="26A670E7">
            <w:pPr>
              <w:pStyle w:val="306"/>
              <w:spacing w:line="276" w:lineRule="auto"/>
              <w:jc w:val="center"/>
            </w:pPr>
          </w:p>
        </w:tc>
        <w:tc>
          <w:tcPr>
            <w:tcW w:w="569" w:type="dxa"/>
          </w:tcPr>
          <w:p w14:paraId="5A461D1E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4ED7E183">
            <w:pPr>
              <w:pStyle w:val="306"/>
              <w:spacing w:line="276" w:lineRule="auto"/>
              <w:jc w:val="center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4AF341B8">
            <w:pPr>
              <w:pStyle w:val="306"/>
              <w:spacing w:line="276" w:lineRule="auto"/>
              <w:jc w:val="center"/>
            </w:pPr>
          </w:p>
        </w:tc>
      </w:tr>
      <w:tr w14:paraId="3C880D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restart"/>
          </w:tcPr>
          <w:p w14:paraId="69A25BAE">
            <w:pPr>
              <w:pStyle w:val="306"/>
              <w:spacing w:line="276" w:lineRule="auto"/>
            </w:pPr>
          </w:p>
        </w:tc>
        <w:tc>
          <w:tcPr>
            <w:tcW w:w="5669" w:type="dxa"/>
          </w:tcPr>
          <w:p w14:paraId="14A41EF8">
            <w:pPr>
              <w:pStyle w:val="306"/>
              <w:numPr>
                <w:ilvl w:val="0"/>
                <w:numId w:val="5"/>
              </w:num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4"/>
                <w:sz w:val="24"/>
              </w:rPr>
              <w:t xml:space="preserve"> awal</w:t>
            </w:r>
          </w:p>
        </w:tc>
        <w:tc>
          <w:tcPr>
            <w:tcW w:w="567" w:type="dxa"/>
          </w:tcPr>
          <w:p w14:paraId="7744D420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268ACD2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5EC4E6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45893A2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07F4AD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A744DB2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AD57B01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Menyiapkan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1ADCD14C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245614D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156B74B3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5668A7A8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5DC9B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0AEF150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26C706A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Memotivasi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567" w:type="dxa"/>
          </w:tcPr>
          <w:p w14:paraId="752170FD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1EF89BFD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4284F8F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02504DEA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6DC1F5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F20D39A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49628D84">
            <w:pPr>
              <w:pStyle w:val="306"/>
              <w:numPr>
                <w:ilvl w:val="0"/>
                <w:numId w:val="5"/>
              </w:numPr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inti</w:t>
            </w:r>
          </w:p>
        </w:tc>
        <w:tc>
          <w:tcPr>
            <w:tcW w:w="567" w:type="dxa"/>
          </w:tcPr>
          <w:p w14:paraId="64DBE13C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625CA44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1717C7DC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065B0B0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2FF45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44E710E4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6F7FE35A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Membagi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murid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kelompok</w:t>
            </w:r>
          </w:p>
        </w:tc>
        <w:tc>
          <w:tcPr>
            <w:tcW w:w="567" w:type="dxa"/>
          </w:tcPr>
          <w:p w14:paraId="1841DC73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31B2D8D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536226D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78D37368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1532B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761589F4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335A4F2D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cara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menggunakan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permainan</w:t>
            </w:r>
          </w:p>
          <w:p w14:paraId="2A9C3CCD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kotak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kartu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sebelum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memberikan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tugas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yang akan dikerjakan anak</w:t>
            </w:r>
          </w:p>
        </w:tc>
        <w:tc>
          <w:tcPr>
            <w:tcW w:w="567" w:type="dxa"/>
          </w:tcPr>
          <w:p w14:paraId="46D55AF1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020E9A8F">
            <w:pPr>
              <w:pStyle w:val="306"/>
              <w:spacing w:line="276" w:lineRule="auto"/>
              <w:jc w:val="center"/>
            </w:pPr>
          </w:p>
        </w:tc>
        <w:tc>
          <w:tcPr>
            <w:tcW w:w="567" w:type="dxa"/>
          </w:tcPr>
          <w:p w14:paraId="054C0C9C">
            <w:pPr>
              <w:pStyle w:val="306"/>
              <w:spacing w:line="276" w:lineRule="auto"/>
              <w:jc w:val="center"/>
            </w:pPr>
          </w:p>
        </w:tc>
        <w:tc>
          <w:tcPr>
            <w:tcW w:w="581" w:type="dxa"/>
          </w:tcPr>
          <w:p w14:paraId="518C7A0A">
            <w:pPr>
              <w:pStyle w:val="306"/>
              <w:spacing w:line="276" w:lineRule="auto"/>
              <w:jc w:val="center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95C7B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55FF5E90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40DB925B">
            <w:pPr>
              <w:pStyle w:val="306"/>
              <w:numPr>
                <w:ilvl w:val="0"/>
                <w:numId w:val="5"/>
              </w:numPr>
              <w:tabs>
                <w:tab w:val="left" w:pos="825"/>
              </w:tabs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Kegiatan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akhir</w:t>
            </w:r>
          </w:p>
        </w:tc>
        <w:tc>
          <w:tcPr>
            <w:tcW w:w="567" w:type="dxa"/>
          </w:tcPr>
          <w:p w14:paraId="428A70F2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541BBD1E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4733137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0D7FC2AF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3273A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6BF52C58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37B32787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Menyimpulkan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  <w:r>
              <w:rPr>
                <w:spacing w:val="-2"/>
                <w:sz w:val="24"/>
              </w:rPr>
              <w:t xml:space="preserve"> belajar</w:t>
            </w:r>
          </w:p>
        </w:tc>
        <w:tc>
          <w:tcPr>
            <w:tcW w:w="567" w:type="dxa"/>
          </w:tcPr>
          <w:p w14:paraId="6F002DBF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74E7F211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013E75C8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54393A05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0B813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AB8473B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2A915C5B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Evaluasi</w:t>
            </w:r>
            <w:r>
              <w:rPr>
                <w:spacing w:val="-2"/>
                <w:sz w:val="24"/>
              </w:rPr>
              <w:t xml:space="preserve"> pembelajaran</w:t>
            </w:r>
          </w:p>
        </w:tc>
        <w:tc>
          <w:tcPr>
            <w:tcW w:w="567" w:type="dxa"/>
          </w:tcPr>
          <w:p w14:paraId="2590D232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3FDC986A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0CCFE298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1E348AA8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49D42F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  <w:vMerge w:val="continue"/>
            <w:tcBorders>
              <w:top w:val="nil"/>
            </w:tcBorders>
          </w:tcPr>
          <w:p w14:paraId="10D74949">
            <w:pPr>
              <w:rPr>
                <w:sz w:val="2"/>
                <w:szCs w:val="2"/>
              </w:rPr>
            </w:pPr>
          </w:p>
        </w:tc>
        <w:tc>
          <w:tcPr>
            <w:tcW w:w="5669" w:type="dxa"/>
          </w:tcPr>
          <w:p w14:paraId="2E2337E8">
            <w:pPr>
              <w:pStyle w:val="306"/>
              <w:spacing w:line="276" w:lineRule="auto"/>
              <w:ind w:left="739"/>
              <w:rPr>
                <w:sz w:val="24"/>
              </w:rPr>
            </w:pPr>
            <w:r>
              <w:rPr>
                <w:sz w:val="24"/>
              </w:rPr>
              <w:t>Memberi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pujian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penghargaan</w:t>
            </w:r>
          </w:p>
        </w:tc>
        <w:tc>
          <w:tcPr>
            <w:tcW w:w="567" w:type="dxa"/>
          </w:tcPr>
          <w:p w14:paraId="18249693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4EB15054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036398EF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1EEECA50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D51DC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6C2D97E2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669" w:type="dxa"/>
          </w:tcPr>
          <w:p w14:paraId="2C28A706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Keterampilan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peraga</w:t>
            </w:r>
          </w:p>
        </w:tc>
        <w:tc>
          <w:tcPr>
            <w:tcW w:w="567" w:type="dxa"/>
          </w:tcPr>
          <w:p w14:paraId="2E9C56A4">
            <w:pPr>
              <w:pStyle w:val="306"/>
              <w:spacing w:line="276" w:lineRule="auto"/>
              <w:ind w:right="25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9" w:type="dxa"/>
          </w:tcPr>
          <w:p w14:paraId="3EB493AA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7" w:type="dxa"/>
          </w:tcPr>
          <w:p w14:paraId="3091C28A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1" w:type="dxa"/>
          </w:tcPr>
          <w:p w14:paraId="62E1038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</w:tr>
      <w:tr w14:paraId="668D76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78819E14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669" w:type="dxa"/>
          </w:tcPr>
          <w:p w14:paraId="1F9A61E0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suara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menyampaikan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materi</w:t>
            </w:r>
          </w:p>
        </w:tc>
        <w:tc>
          <w:tcPr>
            <w:tcW w:w="567" w:type="dxa"/>
          </w:tcPr>
          <w:p w14:paraId="00A9848D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24ED537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2556571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7C5867A7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1FAB0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  <w:jc w:val="center"/>
        </w:trPr>
        <w:tc>
          <w:tcPr>
            <w:tcW w:w="535" w:type="dxa"/>
          </w:tcPr>
          <w:p w14:paraId="5BF8B26A">
            <w:pPr>
              <w:pStyle w:val="306"/>
              <w:spacing w:line="276" w:lineRule="auto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669" w:type="dxa"/>
          </w:tcPr>
          <w:p w14:paraId="6EE166B8">
            <w:pPr>
              <w:pStyle w:val="306"/>
              <w:spacing w:line="276" w:lineRule="auto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pembelajaran</w:t>
            </w:r>
          </w:p>
        </w:tc>
        <w:tc>
          <w:tcPr>
            <w:tcW w:w="567" w:type="dxa"/>
          </w:tcPr>
          <w:p w14:paraId="582E955B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69" w:type="dxa"/>
          </w:tcPr>
          <w:p w14:paraId="0E24AF49">
            <w:pPr>
              <w:pStyle w:val="306"/>
              <w:spacing w:line="276" w:lineRule="auto"/>
              <w:ind w:right="261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67" w:type="dxa"/>
          </w:tcPr>
          <w:p w14:paraId="30653439">
            <w:pPr>
              <w:pStyle w:val="306"/>
              <w:spacing w:line="276" w:lineRule="auto"/>
              <w:jc w:val="center"/>
              <w:rPr>
                <w:sz w:val="16"/>
              </w:rPr>
            </w:pPr>
          </w:p>
        </w:tc>
        <w:tc>
          <w:tcPr>
            <w:tcW w:w="581" w:type="dxa"/>
          </w:tcPr>
          <w:p w14:paraId="35914B18">
            <w:pPr>
              <w:pStyle w:val="306"/>
              <w:spacing w:line="276" w:lineRule="auto"/>
              <w:jc w:val="center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</w:tbl>
    <w:p w14:paraId="2943EF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2E37AD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28FD7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1EDFD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0B726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3E534C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CA209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F5709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908C2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01940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3C760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2E0BA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24C9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F15E0B0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6</w:t>
      </w:r>
    </w:p>
    <w:p w14:paraId="4559A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ANAK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ab/>
      </w:r>
    </w:p>
    <w:p w14:paraId="1ABD89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Pertama)</w:t>
      </w:r>
    </w:p>
    <w:p w14:paraId="745D9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5F65C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Nama TK          : TK Satu Atap SDN 146 Kayu Laut</w:t>
      </w:r>
    </w:p>
    <w:p w14:paraId="173C59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Kelompok        : A</w:t>
      </w:r>
    </w:p>
    <w:p w14:paraId="013EE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Petunjuk: Beri tanda cek (√) pada kolom yang disediakan sesuai hasil pengamatan</w:t>
      </w:r>
    </w:p>
    <w:p w14:paraId="65A9F8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4B48B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tbl>
      <w:tblPr>
        <w:tblStyle w:val="10"/>
        <w:tblW w:w="86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1"/>
        <w:gridCol w:w="1961"/>
        <w:gridCol w:w="485"/>
        <w:gridCol w:w="431"/>
        <w:gridCol w:w="438"/>
        <w:gridCol w:w="517"/>
        <w:gridCol w:w="485"/>
        <w:gridCol w:w="575"/>
        <w:gridCol w:w="577"/>
        <w:gridCol w:w="589"/>
        <w:gridCol w:w="471"/>
        <w:gridCol w:w="549"/>
        <w:gridCol w:w="554"/>
        <w:gridCol w:w="448"/>
      </w:tblGrid>
      <w:tr w14:paraId="4BD81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  <w:jc w:val="center"/>
        </w:trPr>
        <w:tc>
          <w:tcPr>
            <w:tcW w:w="541" w:type="dxa"/>
            <w:vMerge w:val="restart"/>
          </w:tcPr>
          <w:p w14:paraId="5D694BC1">
            <w:pPr>
              <w:pStyle w:val="306"/>
              <w:rPr>
                <w:sz w:val="24"/>
              </w:rPr>
            </w:pPr>
          </w:p>
          <w:p w14:paraId="2B8C1597">
            <w:pPr>
              <w:pStyle w:val="306"/>
              <w:spacing w:before="205"/>
              <w:rPr>
                <w:sz w:val="24"/>
              </w:rPr>
            </w:pPr>
          </w:p>
          <w:p w14:paraId="3824F99A">
            <w:pPr>
              <w:pStyle w:val="306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961" w:type="dxa"/>
            <w:vMerge w:val="restart"/>
          </w:tcPr>
          <w:p w14:paraId="7D88682D">
            <w:pPr>
              <w:pStyle w:val="306"/>
              <w:rPr>
                <w:sz w:val="24"/>
              </w:rPr>
            </w:pPr>
          </w:p>
          <w:p w14:paraId="75118161">
            <w:pPr>
              <w:pStyle w:val="306"/>
              <w:spacing w:before="205"/>
              <w:rPr>
                <w:sz w:val="24"/>
              </w:rPr>
            </w:pPr>
          </w:p>
          <w:p w14:paraId="3B9D49F8">
            <w:pPr>
              <w:pStyle w:val="306"/>
              <w:ind w:left="388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6119" w:type="dxa"/>
            <w:gridSpan w:val="12"/>
          </w:tcPr>
          <w:p w14:paraId="1C2B7FF2">
            <w:pPr>
              <w:pStyle w:val="306"/>
              <w:jc w:val="center"/>
              <w:rPr>
                <w:sz w:val="24"/>
              </w:rPr>
            </w:pPr>
            <w:r>
              <w:rPr>
                <w:sz w:val="24"/>
              </w:rPr>
              <w:t>Kemampuan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Bahasa</w:t>
            </w:r>
          </w:p>
        </w:tc>
      </w:tr>
      <w:tr w14:paraId="16318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3C6AE0A6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6B3907EF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4"/>
            <w:vAlign w:val="center"/>
          </w:tcPr>
          <w:p w14:paraId="05F24E8B">
            <w:pPr>
              <w:pStyle w:val="306"/>
              <w:ind w:left="107" w:right="1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Menyebutkan </w:t>
            </w:r>
            <w:r>
              <w:rPr>
                <w:sz w:val="24"/>
              </w:rPr>
              <w:t xml:space="preserve">kata yang </w:t>
            </w:r>
            <w:r>
              <w:rPr>
                <w:spacing w:val="-2"/>
                <w:sz w:val="24"/>
              </w:rPr>
              <w:t>dikenal</w:t>
            </w:r>
          </w:p>
        </w:tc>
        <w:tc>
          <w:tcPr>
            <w:tcW w:w="2226" w:type="dxa"/>
            <w:gridSpan w:val="4"/>
            <w:vAlign w:val="center"/>
          </w:tcPr>
          <w:p w14:paraId="3BBBE192">
            <w:pPr>
              <w:pStyle w:val="306"/>
              <w:ind w:left="106" w:right="3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Menjawab </w:t>
            </w:r>
            <w:r>
              <w:rPr>
                <w:sz w:val="24"/>
              </w:rPr>
              <w:t>pertanyaan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sesuai </w:t>
            </w:r>
            <w:r>
              <w:rPr>
                <w:spacing w:val="-2"/>
                <w:sz w:val="24"/>
              </w:rPr>
              <w:t>pertanyaan</w:t>
            </w:r>
          </w:p>
        </w:tc>
        <w:tc>
          <w:tcPr>
            <w:tcW w:w="2022" w:type="dxa"/>
            <w:gridSpan w:val="4"/>
            <w:vAlign w:val="center"/>
          </w:tcPr>
          <w:p w14:paraId="31C964EC">
            <w:pPr>
              <w:pStyle w:val="306"/>
              <w:ind w:left="102" w:right="134"/>
              <w:jc w:val="center"/>
              <w:rPr>
                <w:sz w:val="24"/>
              </w:rPr>
            </w:pPr>
            <w:r>
              <w:rPr>
                <w:sz w:val="24"/>
              </w:rPr>
              <w:t>Meniru menulis 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mengucapkan </w:t>
            </w:r>
            <w:r>
              <w:rPr>
                <w:spacing w:val="-2"/>
                <w:sz w:val="24"/>
              </w:rPr>
              <w:t>huruf</w:t>
            </w:r>
          </w:p>
        </w:tc>
      </w:tr>
      <w:tr w14:paraId="24A44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04CD2333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4CCC17B2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485" w:type="dxa"/>
            <w:vAlign w:val="center"/>
          </w:tcPr>
          <w:p w14:paraId="4CB5DC08">
            <w:pPr>
              <w:pStyle w:val="306"/>
              <w:ind w:left="107" w:right="1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431" w:type="dxa"/>
            <w:vAlign w:val="center"/>
          </w:tcPr>
          <w:p w14:paraId="77C70CF9">
            <w:pPr>
              <w:pStyle w:val="306"/>
              <w:spacing w:before="16"/>
              <w:ind w:left="107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438" w:type="dxa"/>
            <w:vAlign w:val="center"/>
          </w:tcPr>
          <w:p w14:paraId="2A49A624">
            <w:pPr>
              <w:pStyle w:val="306"/>
              <w:ind w:left="107" w:right="9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17" w:type="dxa"/>
            <w:vAlign w:val="center"/>
          </w:tcPr>
          <w:p w14:paraId="66778C51">
            <w:pPr>
              <w:pStyle w:val="306"/>
              <w:ind w:left="104" w:right="2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85" w:type="dxa"/>
            <w:vAlign w:val="center"/>
          </w:tcPr>
          <w:p w14:paraId="134EE615">
            <w:pPr>
              <w:pStyle w:val="306"/>
              <w:ind w:left="106" w:right="19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75" w:type="dxa"/>
            <w:vAlign w:val="center"/>
          </w:tcPr>
          <w:p w14:paraId="54DD6142">
            <w:pPr>
              <w:pStyle w:val="306"/>
              <w:ind w:left="106" w:right="27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77" w:type="dxa"/>
            <w:vAlign w:val="center"/>
          </w:tcPr>
          <w:p w14:paraId="4BE91291">
            <w:pPr>
              <w:pStyle w:val="306"/>
              <w:ind w:left="105" w:right="2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89" w:type="dxa"/>
            <w:vAlign w:val="center"/>
          </w:tcPr>
          <w:p w14:paraId="477A2C9A">
            <w:pPr>
              <w:pStyle w:val="306"/>
              <w:ind w:left="105" w:right="29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71" w:type="dxa"/>
            <w:vAlign w:val="center"/>
          </w:tcPr>
          <w:p w14:paraId="350DE750">
            <w:pPr>
              <w:pStyle w:val="306"/>
              <w:ind w:left="102" w:right="1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49" w:type="dxa"/>
            <w:vAlign w:val="center"/>
          </w:tcPr>
          <w:p w14:paraId="716FB9F5">
            <w:pPr>
              <w:pStyle w:val="306"/>
              <w:ind w:left="104" w:right="2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54" w:type="dxa"/>
            <w:vAlign w:val="center"/>
          </w:tcPr>
          <w:p w14:paraId="663DDA4C">
            <w:pPr>
              <w:pStyle w:val="306"/>
              <w:ind w:left="103" w:right="2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448" w:type="dxa"/>
            <w:vAlign w:val="center"/>
          </w:tcPr>
          <w:p w14:paraId="6DEC7DD5">
            <w:pPr>
              <w:pStyle w:val="306"/>
              <w:ind w:left="99" w:right="1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</w:tr>
      <w:tr w14:paraId="75481C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4D5C6053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961" w:type="dxa"/>
          </w:tcPr>
          <w:p w14:paraId="6BE82784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</w:t>
            </w:r>
          </w:p>
        </w:tc>
        <w:tc>
          <w:tcPr>
            <w:tcW w:w="485" w:type="dxa"/>
          </w:tcPr>
          <w:p w14:paraId="4440EB37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1" w:type="dxa"/>
          </w:tcPr>
          <w:p w14:paraId="098C64FD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6A0B06BD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440E6FC7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78E30D71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75" w:type="dxa"/>
          </w:tcPr>
          <w:p w14:paraId="39879453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2151F9C3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60E77DDD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2BD460D3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49" w:type="dxa"/>
          </w:tcPr>
          <w:p w14:paraId="0D935AD1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690FC76F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1D62E06B">
            <w:pPr>
              <w:pStyle w:val="306"/>
              <w:rPr>
                <w:sz w:val="16"/>
              </w:rPr>
            </w:pPr>
          </w:p>
        </w:tc>
      </w:tr>
      <w:tr w14:paraId="664CD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" w:hRule="atLeast"/>
          <w:jc w:val="center"/>
        </w:trPr>
        <w:tc>
          <w:tcPr>
            <w:tcW w:w="541" w:type="dxa"/>
          </w:tcPr>
          <w:p w14:paraId="6A74540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961" w:type="dxa"/>
          </w:tcPr>
          <w:p w14:paraId="0BC783E8">
            <w:pPr>
              <w:pStyle w:val="306"/>
              <w:ind w:left="107" w:right="743"/>
              <w:rPr>
                <w:sz w:val="24"/>
              </w:rPr>
            </w:pPr>
            <w:r>
              <w:rPr>
                <w:sz w:val="24"/>
              </w:rPr>
              <w:t>Siswa 2</w:t>
            </w:r>
          </w:p>
        </w:tc>
        <w:tc>
          <w:tcPr>
            <w:tcW w:w="485" w:type="dxa"/>
          </w:tcPr>
          <w:p w14:paraId="001C1116">
            <w:pPr>
              <w:pStyle w:val="306"/>
            </w:pPr>
          </w:p>
        </w:tc>
        <w:tc>
          <w:tcPr>
            <w:tcW w:w="431" w:type="dxa"/>
          </w:tcPr>
          <w:p w14:paraId="4FC81623">
            <w:pPr>
              <w:pStyle w:val="306"/>
            </w:pPr>
          </w:p>
        </w:tc>
        <w:tc>
          <w:tcPr>
            <w:tcW w:w="438" w:type="dxa"/>
          </w:tcPr>
          <w:p w14:paraId="4A062FCE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6A64DA0F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3A0E64B1">
            <w:pPr>
              <w:pStyle w:val="306"/>
            </w:pPr>
          </w:p>
        </w:tc>
        <w:tc>
          <w:tcPr>
            <w:tcW w:w="575" w:type="dxa"/>
          </w:tcPr>
          <w:p w14:paraId="55399BB6">
            <w:pPr>
              <w:pStyle w:val="306"/>
            </w:pPr>
          </w:p>
        </w:tc>
        <w:tc>
          <w:tcPr>
            <w:tcW w:w="577" w:type="dxa"/>
          </w:tcPr>
          <w:p w14:paraId="1E1784EA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0752B8C9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0B87BE34">
            <w:pPr>
              <w:pStyle w:val="306"/>
            </w:pPr>
          </w:p>
        </w:tc>
        <w:tc>
          <w:tcPr>
            <w:tcW w:w="549" w:type="dxa"/>
          </w:tcPr>
          <w:p w14:paraId="719899CB">
            <w:pPr>
              <w:pStyle w:val="306"/>
            </w:pPr>
          </w:p>
        </w:tc>
        <w:tc>
          <w:tcPr>
            <w:tcW w:w="554" w:type="dxa"/>
          </w:tcPr>
          <w:p w14:paraId="0650F6D6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6B1A2D68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459512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2D8ACD2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961" w:type="dxa"/>
          </w:tcPr>
          <w:p w14:paraId="40EC0703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3</w:t>
            </w:r>
          </w:p>
        </w:tc>
        <w:tc>
          <w:tcPr>
            <w:tcW w:w="485" w:type="dxa"/>
          </w:tcPr>
          <w:p w14:paraId="39D5D562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5B67DB87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3A5DBC76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3913BC5B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452DBF75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0716C186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0F0AF93D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33085E8B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631FDBFA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5846EBB9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33CDF33F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7EF985F5">
            <w:pPr>
              <w:pStyle w:val="306"/>
              <w:rPr>
                <w:sz w:val="16"/>
              </w:rPr>
            </w:pPr>
          </w:p>
        </w:tc>
      </w:tr>
      <w:tr w14:paraId="18FAE0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02F55928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961" w:type="dxa"/>
          </w:tcPr>
          <w:p w14:paraId="196A1446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4</w:t>
            </w:r>
          </w:p>
        </w:tc>
        <w:tc>
          <w:tcPr>
            <w:tcW w:w="485" w:type="dxa"/>
          </w:tcPr>
          <w:p w14:paraId="15987283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146DD519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5494DAD3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6D9BBA13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0A3E5A8D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15247937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334AE9FB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5BFF0219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61005099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6420DD6A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5BDB118F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7E3D83EC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16691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 w:hRule="atLeast"/>
          <w:jc w:val="center"/>
        </w:trPr>
        <w:tc>
          <w:tcPr>
            <w:tcW w:w="541" w:type="dxa"/>
          </w:tcPr>
          <w:p w14:paraId="6B93EF63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961" w:type="dxa"/>
          </w:tcPr>
          <w:p w14:paraId="25539C82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5</w:t>
            </w:r>
          </w:p>
        </w:tc>
        <w:tc>
          <w:tcPr>
            <w:tcW w:w="485" w:type="dxa"/>
          </w:tcPr>
          <w:p w14:paraId="13A7DE4D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2A07F6DB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0E9602F5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2BFC2ADA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0404A95E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41E22928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1C51AB3D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0423167C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512245EC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2AE15563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21958AF6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0100CA99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68DBD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57C38FCF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961" w:type="dxa"/>
          </w:tcPr>
          <w:p w14:paraId="0470D59A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6</w:t>
            </w:r>
          </w:p>
        </w:tc>
        <w:tc>
          <w:tcPr>
            <w:tcW w:w="485" w:type="dxa"/>
          </w:tcPr>
          <w:p w14:paraId="77BF2532">
            <w:pPr>
              <w:pStyle w:val="306"/>
            </w:pPr>
          </w:p>
        </w:tc>
        <w:tc>
          <w:tcPr>
            <w:tcW w:w="431" w:type="dxa"/>
          </w:tcPr>
          <w:p w14:paraId="7B02EE77">
            <w:pPr>
              <w:pStyle w:val="306"/>
            </w:pPr>
          </w:p>
        </w:tc>
        <w:tc>
          <w:tcPr>
            <w:tcW w:w="438" w:type="dxa"/>
          </w:tcPr>
          <w:p w14:paraId="3A833C73">
            <w:pPr>
              <w:pStyle w:val="306"/>
            </w:pPr>
          </w:p>
        </w:tc>
        <w:tc>
          <w:tcPr>
            <w:tcW w:w="517" w:type="dxa"/>
          </w:tcPr>
          <w:p w14:paraId="57B2CCEF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016CDFC5">
            <w:pPr>
              <w:pStyle w:val="306"/>
            </w:pPr>
          </w:p>
        </w:tc>
        <w:tc>
          <w:tcPr>
            <w:tcW w:w="575" w:type="dxa"/>
          </w:tcPr>
          <w:p w14:paraId="48D12E1B">
            <w:pPr>
              <w:pStyle w:val="306"/>
            </w:pPr>
          </w:p>
        </w:tc>
        <w:tc>
          <w:tcPr>
            <w:tcW w:w="577" w:type="dxa"/>
          </w:tcPr>
          <w:p w14:paraId="1BE29BBA">
            <w:pPr>
              <w:pStyle w:val="306"/>
            </w:pPr>
          </w:p>
        </w:tc>
        <w:tc>
          <w:tcPr>
            <w:tcW w:w="589" w:type="dxa"/>
          </w:tcPr>
          <w:p w14:paraId="5F7CEC4F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56828650">
            <w:pPr>
              <w:pStyle w:val="306"/>
            </w:pPr>
          </w:p>
        </w:tc>
        <w:tc>
          <w:tcPr>
            <w:tcW w:w="549" w:type="dxa"/>
          </w:tcPr>
          <w:p w14:paraId="68678F50">
            <w:pPr>
              <w:pStyle w:val="306"/>
            </w:pPr>
          </w:p>
        </w:tc>
        <w:tc>
          <w:tcPr>
            <w:tcW w:w="554" w:type="dxa"/>
          </w:tcPr>
          <w:p w14:paraId="67F1F19D">
            <w:pPr>
              <w:pStyle w:val="306"/>
            </w:pPr>
          </w:p>
        </w:tc>
        <w:tc>
          <w:tcPr>
            <w:tcW w:w="448" w:type="dxa"/>
          </w:tcPr>
          <w:p w14:paraId="47CEF00C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BE54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5505B094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961" w:type="dxa"/>
          </w:tcPr>
          <w:p w14:paraId="5653F6DB">
            <w:pPr>
              <w:pStyle w:val="306"/>
              <w:ind w:left="107" w:right="203"/>
              <w:rPr>
                <w:sz w:val="24"/>
              </w:rPr>
            </w:pPr>
            <w:r>
              <w:rPr>
                <w:sz w:val="24"/>
              </w:rPr>
              <w:t>Siswa 7</w:t>
            </w:r>
          </w:p>
        </w:tc>
        <w:tc>
          <w:tcPr>
            <w:tcW w:w="485" w:type="dxa"/>
          </w:tcPr>
          <w:p w14:paraId="6E320845">
            <w:pPr>
              <w:pStyle w:val="306"/>
            </w:pPr>
          </w:p>
        </w:tc>
        <w:tc>
          <w:tcPr>
            <w:tcW w:w="431" w:type="dxa"/>
          </w:tcPr>
          <w:p w14:paraId="107441AB">
            <w:pPr>
              <w:pStyle w:val="306"/>
            </w:pPr>
          </w:p>
        </w:tc>
        <w:tc>
          <w:tcPr>
            <w:tcW w:w="438" w:type="dxa"/>
          </w:tcPr>
          <w:p w14:paraId="570807AC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6A1B476B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338FD054">
            <w:pPr>
              <w:pStyle w:val="306"/>
            </w:pPr>
          </w:p>
        </w:tc>
        <w:tc>
          <w:tcPr>
            <w:tcW w:w="575" w:type="dxa"/>
          </w:tcPr>
          <w:p w14:paraId="2F37F50B">
            <w:pPr>
              <w:pStyle w:val="306"/>
            </w:pPr>
          </w:p>
        </w:tc>
        <w:tc>
          <w:tcPr>
            <w:tcW w:w="577" w:type="dxa"/>
          </w:tcPr>
          <w:p w14:paraId="10C06843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406C8DD5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471" w:type="dxa"/>
          </w:tcPr>
          <w:p w14:paraId="1F8A06C3">
            <w:pPr>
              <w:pStyle w:val="306"/>
            </w:pPr>
          </w:p>
        </w:tc>
        <w:tc>
          <w:tcPr>
            <w:tcW w:w="549" w:type="dxa"/>
          </w:tcPr>
          <w:p w14:paraId="0D322D47">
            <w:pPr>
              <w:pStyle w:val="306"/>
            </w:pPr>
          </w:p>
        </w:tc>
        <w:tc>
          <w:tcPr>
            <w:tcW w:w="554" w:type="dxa"/>
          </w:tcPr>
          <w:p w14:paraId="58FFA661">
            <w:pPr>
              <w:pStyle w:val="306"/>
            </w:pPr>
          </w:p>
        </w:tc>
        <w:tc>
          <w:tcPr>
            <w:tcW w:w="448" w:type="dxa"/>
          </w:tcPr>
          <w:p w14:paraId="629EA9CF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399B9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26673A2F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1961" w:type="dxa"/>
          </w:tcPr>
          <w:p w14:paraId="612FED52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8</w:t>
            </w:r>
          </w:p>
        </w:tc>
        <w:tc>
          <w:tcPr>
            <w:tcW w:w="485" w:type="dxa"/>
          </w:tcPr>
          <w:p w14:paraId="06B0513D">
            <w:pPr>
              <w:pStyle w:val="306"/>
            </w:pPr>
          </w:p>
        </w:tc>
        <w:tc>
          <w:tcPr>
            <w:tcW w:w="431" w:type="dxa"/>
          </w:tcPr>
          <w:p w14:paraId="35293A99">
            <w:pPr>
              <w:pStyle w:val="306"/>
            </w:pPr>
          </w:p>
        </w:tc>
        <w:tc>
          <w:tcPr>
            <w:tcW w:w="438" w:type="dxa"/>
          </w:tcPr>
          <w:p w14:paraId="09B9C438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36A95A82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1A01EF9E">
            <w:pPr>
              <w:pStyle w:val="306"/>
            </w:pPr>
          </w:p>
        </w:tc>
        <w:tc>
          <w:tcPr>
            <w:tcW w:w="575" w:type="dxa"/>
          </w:tcPr>
          <w:p w14:paraId="57523153">
            <w:pPr>
              <w:pStyle w:val="306"/>
            </w:pPr>
          </w:p>
        </w:tc>
        <w:tc>
          <w:tcPr>
            <w:tcW w:w="577" w:type="dxa"/>
          </w:tcPr>
          <w:p w14:paraId="073B2E73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04719778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14CC9816">
            <w:pPr>
              <w:pStyle w:val="306"/>
            </w:pPr>
          </w:p>
        </w:tc>
        <w:tc>
          <w:tcPr>
            <w:tcW w:w="549" w:type="dxa"/>
          </w:tcPr>
          <w:p w14:paraId="07F32E08">
            <w:pPr>
              <w:pStyle w:val="306"/>
            </w:pPr>
          </w:p>
        </w:tc>
        <w:tc>
          <w:tcPr>
            <w:tcW w:w="554" w:type="dxa"/>
          </w:tcPr>
          <w:p w14:paraId="17399890">
            <w:pPr>
              <w:pStyle w:val="306"/>
            </w:pPr>
          </w:p>
        </w:tc>
        <w:tc>
          <w:tcPr>
            <w:tcW w:w="448" w:type="dxa"/>
          </w:tcPr>
          <w:p w14:paraId="179E93DF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0E4ED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210BDF2D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1961" w:type="dxa"/>
          </w:tcPr>
          <w:p w14:paraId="5F7D80E3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9</w:t>
            </w:r>
          </w:p>
        </w:tc>
        <w:tc>
          <w:tcPr>
            <w:tcW w:w="485" w:type="dxa"/>
          </w:tcPr>
          <w:p w14:paraId="6CC65F80">
            <w:pPr>
              <w:pStyle w:val="306"/>
            </w:pPr>
          </w:p>
        </w:tc>
        <w:tc>
          <w:tcPr>
            <w:tcW w:w="431" w:type="dxa"/>
          </w:tcPr>
          <w:p w14:paraId="114AA5F1">
            <w:pPr>
              <w:pStyle w:val="306"/>
            </w:pPr>
          </w:p>
        </w:tc>
        <w:tc>
          <w:tcPr>
            <w:tcW w:w="438" w:type="dxa"/>
          </w:tcPr>
          <w:p w14:paraId="77CCCC83">
            <w:pPr>
              <w:pStyle w:val="306"/>
            </w:pPr>
          </w:p>
        </w:tc>
        <w:tc>
          <w:tcPr>
            <w:tcW w:w="517" w:type="dxa"/>
          </w:tcPr>
          <w:p w14:paraId="06CEC61D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4592F836">
            <w:pPr>
              <w:pStyle w:val="306"/>
            </w:pPr>
          </w:p>
        </w:tc>
        <w:tc>
          <w:tcPr>
            <w:tcW w:w="575" w:type="dxa"/>
          </w:tcPr>
          <w:p w14:paraId="324919DE">
            <w:pPr>
              <w:pStyle w:val="306"/>
            </w:pPr>
          </w:p>
        </w:tc>
        <w:tc>
          <w:tcPr>
            <w:tcW w:w="577" w:type="dxa"/>
          </w:tcPr>
          <w:p w14:paraId="397222DB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6AAFF0CA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7AB56F4A">
            <w:pPr>
              <w:pStyle w:val="306"/>
            </w:pPr>
          </w:p>
        </w:tc>
        <w:tc>
          <w:tcPr>
            <w:tcW w:w="549" w:type="dxa"/>
          </w:tcPr>
          <w:p w14:paraId="1D7B5808">
            <w:pPr>
              <w:pStyle w:val="306"/>
            </w:pPr>
          </w:p>
        </w:tc>
        <w:tc>
          <w:tcPr>
            <w:tcW w:w="554" w:type="dxa"/>
          </w:tcPr>
          <w:p w14:paraId="1FECDEFC">
            <w:pPr>
              <w:pStyle w:val="306"/>
            </w:pPr>
          </w:p>
        </w:tc>
        <w:tc>
          <w:tcPr>
            <w:tcW w:w="448" w:type="dxa"/>
          </w:tcPr>
          <w:p w14:paraId="5D33263D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0F77A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00B2A524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1961" w:type="dxa"/>
          </w:tcPr>
          <w:p w14:paraId="607605A8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10</w:t>
            </w:r>
          </w:p>
        </w:tc>
        <w:tc>
          <w:tcPr>
            <w:tcW w:w="485" w:type="dxa"/>
          </w:tcPr>
          <w:p w14:paraId="2AC3E4FC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38346C84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4E33DD0B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36B3C7B6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2A016D5B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13CD068A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3B80A4BD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513CC0E0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22C01F87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49" w:type="dxa"/>
          </w:tcPr>
          <w:p w14:paraId="3F8642D4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1CBE8F1E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55852C0B">
            <w:pPr>
              <w:pStyle w:val="306"/>
              <w:rPr>
                <w:sz w:val="16"/>
              </w:rPr>
            </w:pPr>
          </w:p>
        </w:tc>
      </w:tr>
      <w:tr w14:paraId="195E1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541" w:type="dxa"/>
          </w:tcPr>
          <w:p w14:paraId="61119584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1961" w:type="dxa"/>
          </w:tcPr>
          <w:p w14:paraId="7AA1D8AB">
            <w:pPr>
              <w:pStyle w:val="306"/>
              <w:ind w:left="107" w:right="756"/>
              <w:rPr>
                <w:sz w:val="24"/>
              </w:rPr>
            </w:pPr>
            <w:r>
              <w:rPr>
                <w:sz w:val="24"/>
              </w:rPr>
              <w:t>Siswa 11</w:t>
            </w:r>
          </w:p>
        </w:tc>
        <w:tc>
          <w:tcPr>
            <w:tcW w:w="485" w:type="dxa"/>
          </w:tcPr>
          <w:p w14:paraId="2E0211A8">
            <w:pPr>
              <w:pStyle w:val="306"/>
            </w:pPr>
          </w:p>
        </w:tc>
        <w:tc>
          <w:tcPr>
            <w:tcW w:w="431" w:type="dxa"/>
          </w:tcPr>
          <w:p w14:paraId="206C257C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6FE6DC83">
            <w:pPr>
              <w:pStyle w:val="306"/>
            </w:pPr>
          </w:p>
        </w:tc>
        <w:tc>
          <w:tcPr>
            <w:tcW w:w="517" w:type="dxa"/>
          </w:tcPr>
          <w:p w14:paraId="06A67EF6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3C61501A">
            <w:pPr>
              <w:pStyle w:val="306"/>
            </w:pPr>
          </w:p>
        </w:tc>
        <w:tc>
          <w:tcPr>
            <w:tcW w:w="575" w:type="dxa"/>
          </w:tcPr>
          <w:p w14:paraId="7C4AB9C7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59C5FA4F">
            <w:pPr>
              <w:pStyle w:val="306"/>
            </w:pPr>
          </w:p>
        </w:tc>
        <w:tc>
          <w:tcPr>
            <w:tcW w:w="589" w:type="dxa"/>
          </w:tcPr>
          <w:p w14:paraId="1B207BA6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483445B4">
            <w:pPr>
              <w:pStyle w:val="306"/>
            </w:pPr>
          </w:p>
        </w:tc>
        <w:tc>
          <w:tcPr>
            <w:tcW w:w="549" w:type="dxa"/>
          </w:tcPr>
          <w:p w14:paraId="1862DF4A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241CC5A5">
            <w:pPr>
              <w:pStyle w:val="306"/>
            </w:pPr>
          </w:p>
        </w:tc>
        <w:tc>
          <w:tcPr>
            <w:tcW w:w="448" w:type="dxa"/>
          </w:tcPr>
          <w:p w14:paraId="7ED70169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309A79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4A4CD9A9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961" w:type="dxa"/>
          </w:tcPr>
          <w:p w14:paraId="0147138C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12</w:t>
            </w:r>
          </w:p>
        </w:tc>
        <w:tc>
          <w:tcPr>
            <w:tcW w:w="485" w:type="dxa"/>
          </w:tcPr>
          <w:p w14:paraId="1EC58B99">
            <w:pPr>
              <w:pStyle w:val="306"/>
            </w:pPr>
          </w:p>
        </w:tc>
        <w:tc>
          <w:tcPr>
            <w:tcW w:w="431" w:type="dxa"/>
          </w:tcPr>
          <w:p w14:paraId="1B8926BB">
            <w:pPr>
              <w:pStyle w:val="306"/>
            </w:pPr>
          </w:p>
        </w:tc>
        <w:tc>
          <w:tcPr>
            <w:tcW w:w="438" w:type="dxa"/>
          </w:tcPr>
          <w:p w14:paraId="779F911C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3F8ED812">
            <w:pPr>
              <w:pStyle w:val="306"/>
            </w:pPr>
          </w:p>
        </w:tc>
        <w:tc>
          <w:tcPr>
            <w:tcW w:w="485" w:type="dxa"/>
          </w:tcPr>
          <w:p w14:paraId="6603F431">
            <w:pPr>
              <w:pStyle w:val="306"/>
            </w:pPr>
          </w:p>
        </w:tc>
        <w:tc>
          <w:tcPr>
            <w:tcW w:w="575" w:type="dxa"/>
          </w:tcPr>
          <w:p w14:paraId="40BBEAD8">
            <w:pPr>
              <w:pStyle w:val="306"/>
            </w:pPr>
          </w:p>
        </w:tc>
        <w:tc>
          <w:tcPr>
            <w:tcW w:w="577" w:type="dxa"/>
          </w:tcPr>
          <w:p w14:paraId="042D41A8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573C6DB2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44493130">
            <w:pPr>
              <w:pStyle w:val="306"/>
            </w:pPr>
          </w:p>
        </w:tc>
        <w:tc>
          <w:tcPr>
            <w:tcW w:w="549" w:type="dxa"/>
          </w:tcPr>
          <w:p w14:paraId="46F0CB04">
            <w:pPr>
              <w:pStyle w:val="306"/>
            </w:pPr>
          </w:p>
        </w:tc>
        <w:tc>
          <w:tcPr>
            <w:tcW w:w="554" w:type="dxa"/>
          </w:tcPr>
          <w:p w14:paraId="1EA9245C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59E490F9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72990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3124895A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1961" w:type="dxa"/>
          </w:tcPr>
          <w:p w14:paraId="61B6104B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13</w:t>
            </w:r>
          </w:p>
        </w:tc>
        <w:tc>
          <w:tcPr>
            <w:tcW w:w="485" w:type="dxa"/>
          </w:tcPr>
          <w:p w14:paraId="209BFBD8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1B1944D8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3372CEDD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5676B732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235EDADF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08FF7176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4AB0642E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6C0007E8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583C4F42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1CB97A1C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128E4390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76C2B869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CC51B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00A5D216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961" w:type="dxa"/>
          </w:tcPr>
          <w:p w14:paraId="74794AE4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14</w:t>
            </w:r>
          </w:p>
        </w:tc>
        <w:tc>
          <w:tcPr>
            <w:tcW w:w="485" w:type="dxa"/>
          </w:tcPr>
          <w:p w14:paraId="6C3AEFCF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1" w:type="dxa"/>
          </w:tcPr>
          <w:p w14:paraId="2C0EBBA1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4C40EAD3">
            <w:pPr>
              <w:pStyle w:val="306"/>
            </w:pPr>
          </w:p>
        </w:tc>
        <w:tc>
          <w:tcPr>
            <w:tcW w:w="517" w:type="dxa"/>
          </w:tcPr>
          <w:p w14:paraId="717D8A99">
            <w:pPr>
              <w:pStyle w:val="306"/>
            </w:pPr>
          </w:p>
        </w:tc>
        <w:tc>
          <w:tcPr>
            <w:tcW w:w="485" w:type="dxa"/>
          </w:tcPr>
          <w:p w14:paraId="783B09A3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75" w:type="dxa"/>
          </w:tcPr>
          <w:p w14:paraId="0BEDAE60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38474B9A">
            <w:pPr>
              <w:pStyle w:val="306"/>
            </w:pPr>
          </w:p>
        </w:tc>
        <w:tc>
          <w:tcPr>
            <w:tcW w:w="589" w:type="dxa"/>
          </w:tcPr>
          <w:p w14:paraId="222C2BAA">
            <w:pPr>
              <w:pStyle w:val="306"/>
            </w:pPr>
          </w:p>
        </w:tc>
        <w:tc>
          <w:tcPr>
            <w:tcW w:w="471" w:type="dxa"/>
          </w:tcPr>
          <w:p w14:paraId="1393CEA2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49" w:type="dxa"/>
          </w:tcPr>
          <w:p w14:paraId="286AE755">
            <w:pPr>
              <w:pStyle w:val="306"/>
            </w:pPr>
          </w:p>
        </w:tc>
        <w:tc>
          <w:tcPr>
            <w:tcW w:w="554" w:type="dxa"/>
          </w:tcPr>
          <w:p w14:paraId="2839707C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3E9D1F43">
            <w:pPr>
              <w:pStyle w:val="306"/>
            </w:pPr>
          </w:p>
        </w:tc>
      </w:tr>
      <w:tr w14:paraId="457B71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20BC758F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1961" w:type="dxa"/>
          </w:tcPr>
          <w:p w14:paraId="78F6BF0B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15</w:t>
            </w:r>
          </w:p>
        </w:tc>
        <w:tc>
          <w:tcPr>
            <w:tcW w:w="485" w:type="dxa"/>
          </w:tcPr>
          <w:p w14:paraId="2D0C0FDE">
            <w:pPr>
              <w:pStyle w:val="306"/>
            </w:pPr>
          </w:p>
        </w:tc>
        <w:tc>
          <w:tcPr>
            <w:tcW w:w="431" w:type="dxa"/>
          </w:tcPr>
          <w:p w14:paraId="42C98FB0">
            <w:pPr>
              <w:pStyle w:val="306"/>
            </w:pPr>
          </w:p>
        </w:tc>
        <w:tc>
          <w:tcPr>
            <w:tcW w:w="438" w:type="dxa"/>
          </w:tcPr>
          <w:p w14:paraId="499A3D30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3D2A23A5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14A6362E">
            <w:pPr>
              <w:pStyle w:val="306"/>
            </w:pPr>
          </w:p>
        </w:tc>
        <w:tc>
          <w:tcPr>
            <w:tcW w:w="575" w:type="dxa"/>
          </w:tcPr>
          <w:p w14:paraId="47792FE4">
            <w:pPr>
              <w:pStyle w:val="306"/>
            </w:pPr>
          </w:p>
        </w:tc>
        <w:tc>
          <w:tcPr>
            <w:tcW w:w="577" w:type="dxa"/>
          </w:tcPr>
          <w:p w14:paraId="0F2F2BFA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1FB6C9BF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42667981">
            <w:pPr>
              <w:pStyle w:val="306"/>
            </w:pPr>
          </w:p>
        </w:tc>
        <w:tc>
          <w:tcPr>
            <w:tcW w:w="549" w:type="dxa"/>
          </w:tcPr>
          <w:p w14:paraId="705030E3">
            <w:pPr>
              <w:pStyle w:val="306"/>
            </w:pPr>
          </w:p>
        </w:tc>
        <w:tc>
          <w:tcPr>
            <w:tcW w:w="554" w:type="dxa"/>
          </w:tcPr>
          <w:p w14:paraId="4F706B4D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26D1461C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616DF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  <w:jc w:val="center"/>
        </w:trPr>
        <w:tc>
          <w:tcPr>
            <w:tcW w:w="2502" w:type="dxa"/>
            <w:gridSpan w:val="2"/>
          </w:tcPr>
          <w:p w14:paraId="2BBFC561">
            <w:pPr>
              <w:pStyle w:val="306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Jumlah</w:t>
            </w:r>
          </w:p>
        </w:tc>
        <w:tc>
          <w:tcPr>
            <w:tcW w:w="485" w:type="dxa"/>
          </w:tcPr>
          <w:p w14:paraId="7703D295">
            <w:pPr>
              <w:pStyle w:val="306"/>
              <w:ind w:left="1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31" w:type="dxa"/>
          </w:tcPr>
          <w:p w14:paraId="68B28EBE">
            <w:pPr>
              <w:pStyle w:val="306"/>
              <w:ind w:left="1" w:right="7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8" w:type="dxa"/>
          </w:tcPr>
          <w:p w14:paraId="251B0F87">
            <w:pPr>
              <w:pStyle w:val="306"/>
              <w:ind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17" w:type="dxa"/>
          </w:tcPr>
          <w:p w14:paraId="1A2F753A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85" w:type="dxa"/>
          </w:tcPr>
          <w:p w14:paraId="29B0FAFA">
            <w:pPr>
              <w:pStyle w:val="306"/>
              <w:ind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75" w:type="dxa"/>
          </w:tcPr>
          <w:p w14:paraId="0599188C">
            <w:pPr>
              <w:pStyle w:val="306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77" w:type="dxa"/>
          </w:tcPr>
          <w:p w14:paraId="5D4F7086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89" w:type="dxa"/>
          </w:tcPr>
          <w:p w14:paraId="4B9CB153">
            <w:pPr>
              <w:pStyle w:val="306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71" w:type="dxa"/>
          </w:tcPr>
          <w:p w14:paraId="554BA587">
            <w:pPr>
              <w:pStyle w:val="306"/>
              <w:ind w:right="12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49" w:type="dxa"/>
          </w:tcPr>
          <w:p w14:paraId="521A06DB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54" w:type="dxa"/>
          </w:tcPr>
          <w:p w14:paraId="4B85DF17">
            <w:pPr>
              <w:pStyle w:val="306"/>
              <w:ind w:left="103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48" w:type="dxa"/>
          </w:tcPr>
          <w:p w14:paraId="69CC65E5">
            <w:pPr>
              <w:pStyle w:val="306"/>
              <w:ind w:right="10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</w:tr>
    </w:tbl>
    <w:p w14:paraId="535BFA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0A92C5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B9CFD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10AF2E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BA8D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06B0C6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46B0B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5B3B4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A129534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7</w:t>
      </w:r>
    </w:p>
    <w:p w14:paraId="15F2DA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ANAK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ab/>
      </w:r>
    </w:p>
    <w:p w14:paraId="20BD4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Kedua)</w:t>
      </w:r>
    </w:p>
    <w:p w14:paraId="17F5AD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6FDE9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Nama TK          : TK Satu Atap SDN 146 Kayu Laut</w:t>
      </w:r>
    </w:p>
    <w:p w14:paraId="15E18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Kelompok        : A</w:t>
      </w:r>
    </w:p>
    <w:p w14:paraId="084584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Petunjuk: Beri tanda cek (√) pada kolom yang disediakan sesuai hasil pengamatan</w:t>
      </w:r>
    </w:p>
    <w:p w14:paraId="6E09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7B843D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tbl>
      <w:tblPr>
        <w:tblStyle w:val="10"/>
        <w:tblW w:w="86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1"/>
        <w:gridCol w:w="1961"/>
        <w:gridCol w:w="485"/>
        <w:gridCol w:w="431"/>
        <w:gridCol w:w="438"/>
        <w:gridCol w:w="517"/>
        <w:gridCol w:w="485"/>
        <w:gridCol w:w="575"/>
        <w:gridCol w:w="577"/>
        <w:gridCol w:w="589"/>
        <w:gridCol w:w="471"/>
        <w:gridCol w:w="549"/>
        <w:gridCol w:w="554"/>
        <w:gridCol w:w="448"/>
      </w:tblGrid>
      <w:tr w14:paraId="3338E7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  <w:jc w:val="center"/>
        </w:trPr>
        <w:tc>
          <w:tcPr>
            <w:tcW w:w="541" w:type="dxa"/>
            <w:vMerge w:val="restart"/>
          </w:tcPr>
          <w:p w14:paraId="1B2D3E6D">
            <w:pPr>
              <w:pStyle w:val="306"/>
              <w:rPr>
                <w:sz w:val="24"/>
              </w:rPr>
            </w:pPr>
          </w:p>
          <w:p w14:paraId="31C08E2D">
            <w:pPr>
              <w:pStyle w:val="306"/>
              <w:spacing w:before="205"/>
              <w:rPr>
                <w:sz w:val="24"/>
              </w:rPr>
            </w:pPr>
          </w:p>
          <w:p w14:paraId="431B1F20">
            <w:pPr>
              <w:pStyle w:val="306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961" w:type="dxa"/>
            <w:vMerge w:val="restart"/>
          </w:tcPr>
          <w:p w14:paraId="0285F31C">
            <w:pPr>
              <w:pStyle w:val="306"/>
              <w:rPr>
                <w:sz w:val="24"/>
              </w:rPr>
            </w:pPr>
          </w:p>
          <w:p w14:paraId="67CC1C89">
            <w:pPr>
              <w:pStyle w:val="306"/>
              <w:spacing w:before="205"/>
              <w:rPr>
                <w:sz w:val="24"/>
              </w:rPr>
            </w:pPr>
          </w:p>
          <w:p w14:paraId="1C6FA9C9">
            <w:pPr>
              <w:pStyle w:val="306"/>
              <w:ind w:left="388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6119" w:type="dxa"/>
            <w:gridSpan w:val="12"/>
          </w:tcPr>
          <w:p w14:paraId="02D151B9">
            <w:pPr>
              <w:pStyle w:val="306"/>
              <w:jc w:val="center"/>
              <w:rPr>
                <w:sz w:val="24"/>
              </w:rPr>
            </w:pPr>
            <w:r>
              <w:rPr>
                <w:sz w:val="24"/>
              </w:rPr>
              <w:t>Kemampuan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Bahasa</w:t>
            </w:r>
          </w:p>
        </w:tc>
      </w:tr>
      <w:tr w14:paraId="4E0A9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2917A853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0BA1470E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4"/>
            <w:vAlign w:val="center"/>
          </w:tcPr>
          <w:p w14:paraId="452FA1D4">
            <w:pPr>
              <w:pStyle w:val="306"/>
              <w:ind w:left="107" w:right="1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Menyebutkan </w:t>
            </w:r>
            <w:r>
              <w:rPr>
                <w:sz w:val="24"/>
              </w:rPr>
              <w:t xml:space="preserve">kata yang </w:t>
            </w:r>
            <w:r>
              <w:rPr>
                <w:spacing w:val="-2"/>
                <w:sz w:val="24"/>
              </w:rPr>
              <w:t>dikenal</w:t>
            </w:r>
          </w:p>
        </w:tc>
        <w:tc>
          <w:tcPr>
            <w:tcW w:w="2226" w:type="dxa"/>
            <w:gridSpan w:val="4"/>
            <w:vAlign w:val="center"/>
          </w:tcPr>
          <w:p w14:paraId="4F600F44">
            <w:pPr>
              <w:pStyle w:val="306"/>
              <w:ind w:left="106" w:right="3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Menjawab </w:t>
            </w:r>
            <w:r>
              <w:rPr>
                <w:sz w:val="24"/>
              </w:rPr>
              <w:t>pertanyaan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sesuai </w:t>
            </w:r>
            <w:r>
              <w:rPr>
                <w:spacing w:val="-2"/>
                <w:sz w:val="24"/>
              </w:rPr>
              <w:t>pertanyaan</w:t>
            </w:r>
          </w:p>
        </w:tc>
        <w:tc>
          <w:tcPr>
            <w:tcW w:w="2022" w:type="dxa"/>
            <w:gridSpan w:val="4"/>
            <w:vAlign w:val="center"/>
          </w:tcPr>
          <w:p w14:paraId="333687F5">
            <w:pPr>
              <w:pStyle w:val="306"/>
              <w:ind w:left="102" w:right="134"/>
              <w:jc w:val="center"/>
              <w:rPr>
                <w:sz w:val="24"/>
              </w:rPr>
            </w:pPr>
            <w:r>
              <w:rPr>
                <w:sz w:val="24"/>
              </w:rPr>
              <w:t>Meniru menulis 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mengucapkan </w:t>
            </w:r>
            <w:r>
              <w:rPr>
                <w:spacing w:val="-2"/>
                <w:sz w:val="24"/>
              </w:rPr>
              <w:t>huruf</w:t>
            </w:r>
          </w:p>
        </w:tc>
      </w:tr>
      <w:tr w14:paraId="725CFF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083D3CD1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3052D380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485" w:type="dxa"/>
            <w:vAlign w:val="center"/>
          </w:tcPr>
          <w:p w14:paraId="7488AA77">
            <w:pPr>
              <w:pStyle w:val="306"/>
              <w:ind w:left="107" w:right="1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431" w:type="dxa"/>
            <w:vAlign w:val="center"/>
          </w:tcPr>
          <w:p w14:paraId="3A0096AF">
            <w:pPr>
              <w:pStyle w:val="306"/>
              <w:spacing w:before="16"/>
              <w:ind w:left="107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438" w:type="dxa"/>
            <w:vAlign w:val="center"/>
          </w:tcPr>
          <w:p w14:paraId="43A1905D">
            <w:pPr>
              <w:pStyle w:val="306"/>
              <w:ind w:left="107" w:right="9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17" w:type="dxa"/>
            <w:vAlign w:val="center"/>
          </w:tcPr>
          <w:p w14:paraId="282C22FE">
            <w:pPr>
              <w:pStyle w:val="306"/>
              <w:ind w:left="104" w:right="2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85" w:type="dxa"/>
            <w:vAlign w:val="center"/>
          </w:tcPr>
          <w:p w14:paraId="404730A2">
            <w:pPr>
              <w:pStyle w:val="306"/>
              <w:ind w:left="106" w:right="19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75" w:type="dxa"/>
            <w:vAlign w:val="center"/>
          </w:tcPr>
          <w:p w14:paraId="06217FD6">
            <w:pPr>
              <w:pStyle w:val="306"/>
              <w:ind w:left="106" w:right="27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77" w:type="dxa"/>
            <w:vAlign w:val="center"/>
          </w:tcPr>
          <w:p w14:paraId="4E31E512">
            <w:pPr>
              <w:pStyle w:val="306"/>
              <w:ind w:left="105" w:right="2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89" w:type="dxa"/>
            <w:vAlign w:val="center"/>
          </w:tcPr>
          <w:p w14:paraId="6B2DC372">
            <w:pPr>
              <w:pStyle w:val="306"/>
              <w:ind w:left="105" w:right="29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71" w:type="dxa"/>
            <w:vAlign w:val="center"/>
          </w:tcPr>
          <w:p w14:paraId="55AFD96F">
            <w:pPr>
              <w:pStyle w:val="306"/>
              <w:ind w:left="102" w:right="1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49" w:type="dxa"/>
            <w:vAlign w:val="center"/>
          </w:tcPr>
          <w:p w14:paraId="56355C40">
            <w:pPr>
              <w:pStyle w:val="306"/>
              <w:ind w:left="104" w:right="2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54" w:type="dxa"/>
            <w:vAlign w:val="center"/>
          </w:tcPr>
          <w:p w14:paraId="5820F6CA">
            <w:pPr>
              <w:pStyle w:val="306"/>
              <w:ind w:left="103" w:right="2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448" w:type="dxa"/>
            <w:vAlign w:val="center"/>
          </w:tcPr>
          <w:p w14:paraId="03A880AC">
            <w:pPr>
              <w:pStyle w:val="306"/>
              <w:ind w:left="99" w:right="1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</w:tr>
      <w:tr w14:paraId="72910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74BFFA98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961" w:type="dxa"/>
          </w:tcPr>
          <w:p w14:paraId="03FD9F1F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</w:t>
            </w:r>
          </w:p>
        </w:tc>
        <w:tc>
          <w:tcPr>
            <w:tcW w:w="485" w:type="dxa"/>
          </w:tcPr>
          <w:p w14:paraId="33CE0C27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02B50E3C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76EFD402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69A5441E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04331954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375F6A9B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628993E6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52FBC55B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1FCF15FE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668B7442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0EF7F0A8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58D806FD">
            <w:pPr>
              <w:pStyle w:val="306"/>
              <w:rPr>
                <w:sz w:val="16"/>
              </w:rPr>
            </w:pPr>
          </w:p>
        </w:tc>
      </w:tr>
      <w:tr w14:paraId="1DFC95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" w:hRule="atLeast"/>
          <w:jc w:val="center"/>
        </w:trPr>
        <w:tc>
          <w:tcPr>
            <w:tcW w:w="541" w:type="dxa"/>
          </w:tcPr>
          <w:p w14:paraId="41B8F4D5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961" w:type="dxa"/>
          </w:tcPr>
          <w:p w14:paraId="6F955489">
            <w:pPr>
              <w:pStyle w:val="306"/>
              <w:ind w:left="107" w:right="743"/>
              <w:rPr>
                <w:sz w:val="24"/>
              </w:rPr>
            </w:pPr>
            <w:r>
              <w:rPr>
                <w:sz w:val="24"/>
              </w:rPr>
              <w:t>Siswa 2</w:t>
            </w:r>
          </w:p>
        </w:tc>
        <w:tc>
          <w:tcPr>
            <w:tcW w:w="485" w:type="dxa"/>
          </w:tcPr>
          <w:p w14:paraId="4ED8FEB5">
            <w:pPr>
              <w:pStyle w:val="306"/>
            </w:pPr>
          </w:p>
        </w:tc>
        <w:tc>
          <w:tcPr>
            <w:tcW w:w="431" w:type="dxa"/>
          </w:tcPr>
          <w:p w14:paraId="75B0582B">
            <w:pPr>
              <w:pStyle w:val="306"/>
            </w:pPr>
          </w:p>
        </w:tc>
        <w:tc>
          <w:tcPr>
            <w:tcW w:w="438" w:type="dxa"/>
          </w:tcPr>
          <w:p w14:paraId="0933517A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10C95F82">
            <w:pPr>
              <w:pStyle w:val="306"/>
            </w:pPr>
          </w:p>
        </w:tc>
        <w:tc>
          <w:tcPr>
            <w:tcW w:w="485" w:type="dxa"/>
          </w:tcPr>
          <w:p w14:paraId="1861BBD2">
            <w:pPr>
              <w:pStyle w:val="306"/>
            </w:pPr>
          </w:p>
        </w:tc>
        <w:tc>
          <w:tcPr>
            <w:tcW w:w="575" w:type="dxa"/>
          </w:tcPr>
          <w:p w14:paraId="786F269A">
            <w:pPr>
              <w:pStyle w:val="306"/>
            </w:pPr>
          </w:p>
        </w:tc>
        <w:tc>
          <w:tcPr>
            <w:tcW w:w="577" w:type="dxa"/>
          </w:tcPr>
          <w:p w14:paraId="5B28CE71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47849F7D">
            <w:pPr>
              <w:pStyle w:val="306"/>
            </w:pPr>
          </w:p>
        </w:tc>
        <w:tc>
          <w:tcPr>
            <w:tcW w:w="471" w:type="dxa"/>
          </w:tcPr>
          <w:p w14:paraId="45E76177">
            <w:pPr>
              <w:pStyle w:val="306"/>
            </w:pPr>
          </w:p>
        </w:tc>
        <w:tc>
          <w:tcPr>
            <w:tcW w:w="549" w:type="dxa"/>
          </w:tcPr>
          <w:p w14:paraId="5892F103">
            <w:pPr>
              <w:pStyle w:val="306"/>
            </w:pPr>
          </w:p>
        </w:tc>
        <w:tc>
          <w:tcPr>
            <w:tcW w:w="554" w:type="dxa"/>
          </w:tcPr>
          <w:p w14:paraId="1834F7AE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430E7DCA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392D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7DF9CDBE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961" w:type="dxa"/>
          </w:tcPr>
          <w:p w14:paraId="7356F97E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3</w:t>
            </w:r>
          </w:p>
        </w:tc>
        <w:tc>
          <w:tcPr>
            <w:tcW w:w="485" w:type="dxa"/>
          </w:tcPr>
          <w:p w14:paraId="6AAE4032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39E1ADE2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21D88A46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0B3D6ABC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4E3476D4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4DBF7643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4528BA9C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68BDD72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7EBB3208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6E7B5204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0C066010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6B9FFBFC">
            <w:pPr>
              <w:pStyle w:val="306"/>
              <w:rPr>
                <w:sz w:val="16"/>
              </w:rPr>
            </w:pPr>
          </w:p>
        </w:tc>
      </w:tr>
      <w:tr w14:paraId="2F120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6397CE3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961" w:type="dxa"/>
          </w:tcPr>
          <w:p w14:paraId="51CDF129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4</w:t>
            </w:r>
          </w:p>
        </w:tc>
        <w:tc>
          <w:tcPr>
            <w:tcW w:w="485" w:type="dxa"/>
          </w:tcPr>
          <w:p w14:paraId="64A9970C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59148970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03E984FA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309F24E4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64570FE6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7B09D8EC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43D3C4EE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2E36A738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01B9D123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5098CB42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10BA8EE1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6008076E">
            <w:pPr>
              <w:pStyle w:val="306"/>
              <w:rPr>
                <w:sz w:val="16"/>
              </w:rPr>
            </w:pPr>
          </w:p>
        </w:tc>
      </w:tr>
      <w:tr w14:paraId="28BD04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 w:hRule="atLeast"/>
          <w:jc w:val="center"/>
        </w:trPr>
        <w:tc>
          <w:tcPr>
            <w:tcW w:w="541" w:type="dxa"/>
          </w:tcPr>
          <w:p w14:paraId="60E070FB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961" w:type="dxa"/>
          </w:tcPr>
          <w:p w14:paraId="1D5B3A82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5</w:t>
            </w:r>
          </w:p>
        </w:tc>
        <w:tc>
          <w:tcPr>
            <w:tcW w:w="485" w:type="dxa"/>
          </w:tcPr>
          <w:p w14:paraId="4FE0413A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69332A28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6AE5236F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738D5088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0F577150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28A2BFF0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06AA24AC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84D7CBA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5FB6C5C8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01CE7E2D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69CB22C4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3101AFAB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565FE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  <w:jc w:val="center"/>
        </w:trPr>
        <w:tc>
          <w:tcPr>
            <w:tcW w:w="541" w:type="dxa"/>
          </w:tcPr>
          <w:p w14:paraId="76599A0A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961" w:type="dxa"/>
          </w:tcPr>
          <w:p w14:paraId="66775CB4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6</w:t>
            </w:r>
          </w:p>
        </w:tc>
        <w:tc>
          <w:tcPr>
            <w:tcW w:w="485" w:type="dxa"/>
          </w:tcPr>
          <w:p w14:paraId="0C2C54F6">
            <w:pPr>
              <w:pStyle w:val="306"/>
            </w:pPr>
          </w:p>
        </w:tc>
        <w:tc>
          <w:tcPr>
            <w:tcW w:w="431" w:type="dxa"/>
          </w:tcPr>
          <w:p w14:paraId="1BC4269A">
            <w:pPr>
              <w:pStyle w:val="306"/>
            </w:pPr>
          </w:p>
        </w:tc>
        <w:tc>
          <w:tcPr>
            <w:tcW w:w="438" w:type="dxa"/>
          </w:tcPr>
          <w:p w14:paraId="4F09B57D">
            <w:pPr>
              <w:pStyle w:val="306"/>
            </w:pPr>
          </w:p>
        </w:tc>
        <w:tc>
          <w:tcPr>
            <w:tcW w:w="517" w:type="dxa"/>
          </w:tcPr>
          <w:p w14:paraId="42846A8E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6CF8A3DF">
            <w:pPr>
              <w:pStyle w:val="306"/>
            </w:pPr>
          </w:p>
        </w:tc>
        <w:tc>
          <w:tcPr>
            <w:tcW w:w="575" w:type="dxa"/>
          </w:tcPr>
          <w:p w14:paraId="19B39D7F">
            <w:pPr>
              <w:pStyle w:val="306"/>
            </w:pPr>
          </w:p>
        </w:tc>
        <w:tc>
          <w:tcPr>
            <w:tcW w:w="577" w:type="dxa"/>
          </w:tcPr>
          <w:p w14:paraId="1AADD1CD">
            <w:pPr>
              <w:pStyle w:val="306"/>
            </w:pPr>
          </w:p>
        </w:tc>
        <w:tc>
          <w:tcPr>
            <w:tcW w:w="589" w:type="dxa"/>
          </w:tcPr>
          <w:p w14:paraId="195675F3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24F7A1E7">
            <w:pPr>
              <w:pStyle w:val="306"/>
            </w:pPr>
          </w:p>
        </w:tc>
        <w:tc>
          <w:tcPr>
            <w:tcW w:w="549" w:type="dxa"/>
          </w:tcPr>
          <w:p w14:paraId="4B0ADE5A">
            <w:pPr>
              <w:pStyle w:val="306"/>
            </w:pPr>
          </w:p>
        </w:tc>
        <w:tc>
          <w:tcPr>
            <w:tcW w:w="554" w:type="dxa"/>
          </w:tcPr>
          <w:p w14:paraId="7B010ED0">
            <w:pPr>
              <w:pStyle w:val="306"/>
            </w:pPr>
          </w:p>
        </w:tc>
        <w:tc>
          <w:tcPr>
            <w:tcW w:w="448" w:type="dxa"/>
          </w:tcPr>
          <w:p w14:paraId="72A245E2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945D7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" w:hRule="atLeast"/>
          <w:jc w:val="center"/>
        </w:trPr>
        <w:tc>
          <w:tcPr>
            <w:tcW w:w="541" w:type="dxa"/>
          </w:tcPr>
          <w:p w14:paraId="382A6391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961" w:type="dxa"/>
          </w:tcPr>
          <w:p w14:paraId="4D3A933B">
            <w:pPr>
              <w:pStyle w:val="306"/>
              <w:ind w:left="107" w:right="203"/>
              <w:rPr>
                <w:sz w:val="24"/>
              </w:rPr>
            </w:pPr>
            <w:r>
              <w:rPr>
                <w:sz w:val="24"/>
              </w:rPr>
              <w:t>Siswa 7</w:t>
            </w:r>
          </w:p>
        </w:tc>
        <w:tc>
          <w:tcPr>
            <w:tcW w:w="485" w:type="dxa"/>
          </w:tcPr>
          <w:p w14:paraId="5B2F2B4E">
            <w:pPr>
              <w:pStyle w:val="306"/>
            </w:pPr>
          </w:p>
        </w:tc>
        <w:tc>
          <w:tcPr>
            <w:tcW w:w="431" w:type="dxa"/>
          </w:tcPr>
          <w:p w14:paraId="3B9D2641">
            <w:pPr>
              <w:pStyle w:val="306"/>
            </w:pPr>
          </w:p>
        </w:tc>
        <w:tc>
          <w:tcPr>
            <w:tcW w:w="438" w:type="dxa"/>
          </w:tcPr>
          <w:p w14:paraId="16D15A11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7878F878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53E0F992">
            <w:pPr>
              <w:pStyle w:val="306"/>
            </w:pPr>
          </w:p>
        </w:tc>
        <w:tc>
          <w:tcPr>
            <w:tcW w:w="575" w:type="dxa"/>
          </w:tcPr>
          <w:p w14:paraId="78D3381E">
            <w:pPr>
              <w:pStyle w:val="306"/>
            </w:pPr>
          </w:p>
        </w:tc>
        <w:tc>
          <w:tcPr>
            <w:tcW w:w="577" w:type="dxa"/>
          </w:tcPr>
          <w:p w14:paraId="5A1CCE2F">
            <w:pPr>
              <w:pStyle w:val="306"/>
            </w:pPr>
          </w:p>
        </w:tc>
        <w:tc>
          <w:tcPr>
            <w:tcW w:w="589" w:type="dxa"/>
          </w:tcPr>
          <w:p w14:paraId="1E1EC182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1CF2694D">
            <w:pPr>
              <w:pStyle w:val="306"/>
            </w:pPr>
          </w:p>
        </w:tc>
        <w:tc>
          <w:tcPr>
            <w:tcW w:w="549" w:type="dxa"/>
          </w:tcPr>
          <w:p w14:paraId="1ABE76FB">
            <w:pPr>
              <w:pStyle w:val="306"/>
            </w:pPr>
          </w:p>
        </w:tc>
        <w:tc>
          <w:tcPr>
            <w:tcW w:w="554" w:type="dxa"/>
          </w:tcPr>
          <w:p w14:paraId="17E74404">
            <w:pPr>
              <w:pStyle w:val="306"/>
            </w:pPr>
          </w:p>
        </w:tc>
        <w:tc>
          <w:tcPr>
            <w:tcW w:w="448" w:type="dxa"/>
          </w:tcPr>
          <w:p w14:paraId="1E291636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4543A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 w:hRule="atLeast"/>
          <w:jc w:val="center"/>
        </w:trPr>
        <w:tc>
          <w:tcPr>
            <w:tcW w:w="541" w:type="dxa"/>
          </w:tcPr>
          <w:p w14:paraId="776576B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1961" w:type="dxa"/>
          </w:tcPr>
          <w:p w14:paraId="0A8729D6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8</w:t>
            </w:r>
          </w:p>
        </w:tc>
        <w:tc>
          <w:tcPr>
            <w:tcW w:w="485" w:type="dxa"/>
          </w:tcPr>
          <w:p w14:paraId="7E5CBFCB">
            <w:pPr>
              <w:pStyle w:val="306"/>
            </w:pPr>
          </w:p>
        </w:tc>
        <w:tc>
          <w:tcPr>
            <w:tcW w:w="431" w:type="dxa"/>
          </w:tcPr>
          <w:p w14:paraId="4736D2C5">
            <w:pPr>
              <w:pStyle w:val="306"/>
            </w:pPr>
          </w:p>
        </w:tc>
        <w:tc>
          <w:tcPr>
            <w:tcW w:w="438" w:type="dxa"/>
          </w:tcPr>
          <w:p w14:paraId="1D40AB82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550048D5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06F6EC79">
            <w:pPr>
              <w:pStyle w:val="306"/>
            </w:pPr>
          </w:p>
        </w:tc>
        <w:tc>
          <w:tcPr>
            <w:tcW w:w="575" w:type="dxa"/>
          </w:tcPr>
          <w:p w14:paraId="49DA904F">
            <w:pPr>
              <w:pStyle w:val="306"/>
            </w:pPr>
          </w:p>
        </w:tc>
        <w:tc>
          <w:tcPr>
            <w:tcW w:w="577" w:type="dxa"/>
          </w:tcPr>
          <w:p w14:paraId="60DF02EF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66807BAA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6A1517B9">
            <w:pPr>
              <w:pStyle w:val="306"/>
            </w:pPr>
          </w:p>
        </w:tc>
        <w:tc>
          <w:tcPr>
            <w:tcW w:w="549" w:type="dxa"/>
          </w:tcPr>
          <w:p w14:paraId="463C14C9">
            <w:pPr>
              <w:pStyle w:val="306"/>
            </w:pPr>
          </w:p>
        </w:tc>
        <w:tc>
          <w:tcPr>
            <w:tcW w:w="554" w:type="dxa"/>
          </w:tcPr>
          <w:p w14:paraId="09F6312C">
            <w:pPr>
              <w:pStyle w:val="306"/>
            </w:pPr>
          </w:p>
        </w:tc>
        <w:tc>
          <w:tcPr>
            <w:tcW w:w="448" w:type="dxa"/>
          </w:tcPr>
          <w:p w14:paraId="44C929C5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401484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 w:hRule="atLeast"/>
          <w:jc w:val="center"/>
        </w:trPr>
        <w:tc>
          <w:tcPr>
            <w:tcW w:w="541" w:type="dxa"/>
          </w:tcPr>
          <w:p w14:paraId="5E5B6C44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1961" w:type="dxa"/>
          </w:tcPr>
          <w:p w14:paraId="745544BE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9</w:t>
            </w:r>
          </w:p>
        </w:tc>
        <w:tc>
          <w:tcPr>
            <w:tcW w:w="485" w:type="dxa"/>
          </w:tcPr>
          <w:p w14:paraId="063B1747">
            <w:pPr>
              <w:pStyle w:val="306"/>
            </w:pPr>
          </w:p>
        </w:tc>
        <w:tc>
          <w:tcPr>
            <w:tcW w:w="431" w:type="dxa"/>
          </w:tcPr>
          <w:p w14:paraId="23F8A1C9">
            <w:pPr>
              <w:pStyle w:val="306"/>
            </w:pPr>
          </w:p>
        </w:tc>
        <w:tc>
          <w:tcPr>
            <w:tcW w:w="438" w:type="dxa"/>
          </w:tcPr>
          <w:p w14:paraId="14636F31">
            <w:pPr>
              <w:pStyle w:val="306"/>
            </w:pPr>
          </w:p>
        </w:tc>
        <w:tc>
          <w:tcPr>
            <w:tcW w:w="517" w:type="dxa"/>
          </w:tcPr>
          <w:p w14:paraId="45AD761B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2A98B257">
            <w:pPr>
              <w:pStyle w:val="306"/>
            </w:pPr>
          </w:p>
        </w:tc>
        <w:tc>
          <w:tcPr>
            <w:tcW w:w="575" w:type="dxa"/>
          </w:tcPr>
          <w:p w14:paraId="3EFE86DA">
            <w:pPr>
              <w:pStyle w:val="306"/>
            </w:pPr>
          </w:p>
        </w:tc>
        <w:tc>
          <w:tcPr>
            <w:tcW w:w="577" w:type="dxa"/>
          </w:tcPr>
          <w:p w14:paraId="45882B77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13F85F02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3A617CFC">
            <w:pPr>
              <w:pStyle w:val="306"/>
            </w:pPr>
          </w:p>
        </w:tc>
        <w:tc>
          <w:tcPr>
            <w:tcW w:w="549" w:type="dxa"/>
          </w:tcPr>
          <w:p w14:paraId="49049E4C">
            <w:pPr>
              <w:pStyle w:val="306"/>
            </w:pPr>
          </w:p>
        </w:tc>
        <w:tc>
          <w:tcPr>
            <w:tcW w:w="554" w:type="dxa"/>
          </w:tcPr>
          <w:p w14:paraId="51399FC7">
            <w:pPr>
              <w:pStyle w:val="306"/>
            </w:pPr>
          </w:p>
        </w:tc>
        <w:tc>
          <w:tcPr>
            <w:tcW w:w="448" w:type="dxa"/>
          </w:tcPr>
          <w:p w14:paraId="2AB36ACA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51AEB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6E2CEAE8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1961" w:type="dxa"/>
          </w:tcPr>
          <w:p w14:paraId="4C3CCB81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10</w:t>
            </w:r>
          </w:p>
        </w:tc>
        <w:tc>
          <w:tcPr>
            <w:tcW w:w="485" w:type="dxa"/>
          </w:tcPr>
          <w:p w14:paraId="5357EC34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6F0D66A5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7027CD63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41FF3C23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77B2D737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22F74448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030335D5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2D34DE48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604048F2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49" w:type="dxa"/>
          </w:tcPr>
          <w:p w14:paraId="1D3B6620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0AC996EB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72AF7F2C">
            <w:pPr>
              <w:pStyle w:val="306"/>
              <w:rPr>
                <w:sz w:val="16"/>
              </w:rPr>
            </w:pPr>
          </w:p>
        </w:tc>
      </w:tr>
      <w:tr w14:paraId="11582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  <w:jc w:val="center"/>
        </w:trPr>
        <w:tc>
          <w:tcPr>
            <w:tcW w:w="541" w:type="dxa"/>
          </w:tcPr>
          <w:p w14:paraId="36D457AC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1961" w:type="dxa"/>
          </w:tcPr>
          <w:p w14:paraId="0B342C44">
            <w:pPr>
              <w:pStyle w:val="306"/>
              <w:ind w:left="107" w:right="756"/>
              <w:rPr>
                <w:sz w:val="24"/>
              </w:rPr>
            </w:pPr>
            <w:r>
              <w:rPr>
                <w:sz w:val="24"/>
              </w:rPr>
              <w:t>Siswa 11</w:t>
            </w:r>
          </w:p>
        </w:tc>
        <w:tc>
          <w:tcPr>
            <w:tcW w:w="485" w:type="dxa"/>
          </w:tcPr>
          <w:p w14:paraId="6B92EAD1">
            <w:pPr>
              <w:pStyle w:val="306"/>
            </w:pPr>
          </w:p>
        </w:tc>
        <w:tc>
          <w:tcPr>
            <w:tcW w:w="431" w:type="dxa"/>
          </w:tcPr>
          <w:p w14:paraId="7E474404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0F094378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716E095D">
            <w:pPr>
              <w:pStyle w:val="306"/>
            </w:pPr>
          </w:p>
        </w:tc>
        <w:tc>
          <w:tcPr>
            <w:tcW w:w="485" w:type="dxa"/>
          </w:tcPr>
          <w:p w14:paraId="256A2C86">
            <w:pPr>
              <w:pStyle w:val="306"/>
            </w:pPr>
          </w:p>
        </w:tc>
        <w:tc>
          <w:tcPr>
            <w:tcW w:w="575" w:type="dxa"/>
          </w:tcPr>
          <w:p w14:paraId="753ACE58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6C0AF29D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7B0A598F">
            <w:pPr>
              <w:pStyle w:val="306"/>
            </w:pPr>
          </w:p>
        </w:tc>
        <w:tc>
          <w:tcPr>
            <w:tcW w:w="471" w:type="dxa"/>
          </w:tcPr>
          <w:p w14:paraId="571AABC6">
            <w:pPr>
              <w:pStyle w:val="306"/>
            </w:pPr>
          </w:p>
        </w:tc>
        <w:tc>
          <w:tcPr>
            <w:tcW w:w="549" w:type="dxa"/>
          </w:tcPr>
          <w:p w14:paraId="353CA944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7336637A">
            <w:pPr>
              <w:pStyle w:val="306"/>
            </w:pPr>
          </w:p>
        </w:tc>
        <w:tc>
          <w:tcPr>
            <w:tcW w:w="448" w:type="dxa"/>
          </w:tcPr>
          <w:p w14:paraId="08932DFE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5A4BF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7DF77089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961" w:type="dxa"/>
          </w:tcPr>
          <w:p w14:paraId="18A543AA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12</w:t>
            </w:r>
          </w:p>
        </w:tc>
        <w:tc>
          <w:tcPr>
            <w:tcW w:w="485" w:type="dxa"/>
          </w:tcPr>
          <w:p w14:paraId="17218908">
            <w:pPr>
              <w:pStyle w:val="306"/>
            </w:pPr>
          </w:p>
        </w:tc>
        <w:tc>
          <w:tcPr>
            <w:tcW w:w="431" w:type="dxa"/>
          </w:tcPr>
          <w:p w14:paraId="7C92BB30">
            <w:pPr>
              <w:pStyle w:val="306"/>
            </w:pPr>
          </w:p>
        </w:tc>
        <w:tc>
          <w:tcPr>
            <w:tcW w:w="438" w:type="dxa"/>
          </w:tcPr>
          <w:p w14:paraId="242424FD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19ABBDD4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6C9E1F2B">
            <w:pPr>
              <w:pStyle w:val="306"/>
            </w:pPr>
          </w:p>
        </w:tc>
        <w:tc>
          <w:tcPr>
            <w:tcW w:w="575" w:type="dxa"/>
          </w:tcPr>
          <w:p w14:paraId="091E9475">
            <w:pPr>
              <w:pStyle w:val="306"/>
            </w:pPr>
          </w:p>
        </w:tc>
        <w:tc>
          <w:tcPr>
            <w:tcW w:w="577" w:type="dxa"/>
          </w:tcPr>
          <w:p w14:paraId="75320C44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1C0D7CA6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4C73AE2B">
            <w:pPr>
              <w:pStyle w:val="306"/>
            </w:pPr>
          </w:p>
        </w:tc>
        <w:tc>
          <w:tcPr>
            <w:tcW w:w="549" w:type="dxa"/>
          </w:tcPr>
          <w:p w14:paraId="0CED7480">
            <w:pPr>
              <w:pStyle w:val="306"/>
            </w:pPr>
          </w:p>
        </w:tc>
        <w:tc>
          <w:tcPr>
            <w:tcW w:w="554" w:type="dxa"/>
          </w:tcPr>
          <w:p w14:paraId="0C9B13EA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3457C170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5531BC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3C5FEF33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1961" w:type="dxa"/>
          </w:tcPr>
          <w:p w14:paraId="4768406F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13</w:t>
            </w:r>
          </w:p>
        </w:tc>
        <w:tc>
          <w:tcPr>
            <w:tcW w:w="485" w:type="dxa"/>
          </w:tcPr>
          <w:p w14:paraId="057CB20D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1BC75A64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49E3749C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35FD6D0C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564D402C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6CA3B784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5FC4337E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04F86263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47E31BDF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6EB124C8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1CDD06A4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66549053">
            <w:pPr>
              <w:pStyle w:val="306"/>
              <w:rPr>
                <w:sz w:val="16"/>
              </w:rPr>
            </w:pPr>
          </w:p>
        </w:tc>
      </w:tr>
      <w:tr w14:paraId="01031B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70205B11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961" w:type="dxa"/>
          </w:tcPr>
          <w:p w14:paraId="24527EAF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14</w:t>
            </w:r>
          </w:p>
        </w:tc>
        <w:tc>
          <w:tcPr>
            <w:tcW w:w="485" w:type="dxa"/>
          </w:tcPr>
          <w:p w14:paraId="0BD2BB72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1" w:type="dxa"/>
          </w:tcPr>
          <w:p w14:paraId="2E6DBCE9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42F50ED6">
            <w:pPr>
              <w:pStyle w:val="306"/>
            </w:pPr>
          </w:p>
        </w:tc>
        <w:tc>
          <w:tcPr>
            <w:tcW w:w="517" w:type="dxa"/>
          </w:tcPr>
          <w:p w14:paraId="4E46F990">
            <w:pPr>
              <w:pStyle w:val="306"/>
            </w:pPr>
          </w:p>
        </w:tc>
        <w:tc>
          <w:tcPr>
            <w:tcW w:w="485" w:type="dxa"/>
          </w:tcPr>
          <w:p w14:paraId="13E0F0A4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75" w:type="dxa"/>
          </w:tcPr>
          <w:p w14:paraId="377C8990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3FB625D1">
            <w:pPr>
              <w:pStyle w:val="306"/>
            </w:pPr>
          </w:p>
        </w:tc>
        <w:tc>
          <w:tcPr>
            <w:tcW w:w="589" w:type="dxa"/>
          </w:tcPr>
          <w:p w14:paraId="49D587DC">
            <w:pPr>
              <w:pStyle w:val="306"/>
            </w:pPr>
          </w:p>
        </w:tc>
        <w:tc>
          <w:tcPr>
            <w:tcW w:w="471" w:type="dxa"/>
          </w:tcPr>
          <w:p w14:paraId="1FC9E0F6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49" w:type="dxa"/>
          </w:tcPr>
          <w:p w14:paraId="1EC7EF46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773302DA">
            <w:pPr>
              <w:pStyle w:val="306"/>
            </w:pPr>
          </w:p>
        </w:tc>
        <w:tc>
          <w:tcPr>
            <w:tcW w:w="448" w:type="dxa"/>
          </w:tcPr>
          <w:p w14:paraId="7B016EC3">
            <w:pPr>
              <w:pStyle w:val="306"/>
            </w:pPr>
          </w:p>
        </w:tc>
      </w:tr>
      <w:tr w14:paraId="243C9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6F452C5D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1961" w:type="dxa"/>
          </w:tcPr>
          <w:p w14:paraId="4BC3EFCF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15</w:t>
            </w:r>
          </w:p>
        </w:tc>
        <w:tc>
          <w:tcPr>
            <w:tcW w:w="485" w:type="dxa"/>
          </w:tcPr>
          <w:p w14:paraId="36D3BF87">
            <w:pPr>
              <w:pStyle w:val="306"/>
            </w:pPr>
          </w:p>
        </w:tc>
        <w:tc>
          <w:tcPr>
            <w:tcW w:w="431" w:type="dxa"/>
          </w:tcPr>
          <w:p w14:paraId="74676406">
            <w:pPr>
              <w:pStyle w:val="306"/>
            </w:pPr>
          </w:p>
        </w:tc>
        <w:tc>
          <w:tcPr>
            <w:tcW w:w="438" w:type="dxa"/>
          </w:tcPr>
          <w:p w14:paraId="3D752D0C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534DEA5E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6F24FD26">
            <w:pPr>
              <w:pStyle w:val="306"/>
            </w:pPr>
          </w:p>
        </w:tc>
        <w:tc>
          <w:tcPr>
            <w:tcW w:w="575" w:type="dxa"/>
          </w:tcPr>
          <w:p w14:paraId="7910954F">
            <w:pPr>
              <w:pStyle w:val="306"/>
            </w:pPr>
          </w:p>
        </w:tc>
        <w:tc>
          <w:tcPr>
            <w:tcW w:w="577" w:type="dxa"/>
          </w:tcPr>
          <w:p w14:paraId="0C3CF74E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19E82BB4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7AE14CFD">
            <w:pPr>
              <w:pStyle w:val="306"/>
            </w:pPr>
          </w:p>
        </w:tc>
        <w:tc>
          <w:tcPr>
            <w:tcW w:w="549" w:type="dxa"/>
          </w:tcPr>
          <w:p w14:paraId="30537362">
            <w:pPr>
              <w:pStyle w:val="306"/>
            </w:pPr>
          </w:p>
        </w:tc>
        <w:tc>
          <w:tcPr>
            <w:tcW w:w="554" w:type="dxa"/>
          </w:tcPr>
          <w:p w14:paraId="0C7E389E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614EB9D9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7534C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  <w:jc w:val="center"/>
        </w:trPr>
        <w:tc>
          <w:tcPr>
            <w:tcW w:w="2502" w:type="dxa"/>
            <w:gridSpan w:val="2"/>
          </w:tcPr>
          <w:p w14:paraId="43D47554">
            <w:pPr>
              <w:pStyle w:val="306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Jumlah</w:t>
            </w:r>
          </w:p>
        </w:tc>
        <w:tc>
          <w:tcPr>
            <w:tcW w:w="485" w:type="dxa"/>
          </w:tcPr>
          <w:p w14:paraId="48A5EA9C">
            <w:pPr>
              <w:pStyle w:val="306"/>
              <w:ind w:left="1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1" w:type="dxa"/>
          </w:tcPr>
          <w:p w14:paraId="20264D5F">
            <w:pPr>
              <w:pStyle w:val="306"/>
              <w:ind w:left="1" w:right="7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8" w:type="dxa"/>
          </w:tcPr>
          <w:p w14:paraId="78730229">
            <w:pPr>
              <w:pStyle w:val="306"/>
              <w:ind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17" w:type="dxa"/>
          </w:tcPr>
          <w:p w14:paraId="6F26D820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85" w:type="dxa"/>
          </w:tcPr>
          <w:p w14:paraId="403E3FEE">
            <w:pPr>
              <w:pStyle w:val="306"/>
              <w:ind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75" w:type="dxa"/>
          </w:tcPr>
          <w:p w14:paraId="2F27747D">
            <w:pPr>
              <w:pStyle w:val="306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77" w:type="dxa"/>
          </w:tcPr>
          <w:p w14:paraId="17ACAFE3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89" w:type="dxa"/>
          </w:tcPr>
          <w:p w14:paraId="56E44E16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71" w:type="dxa"/>
          </w:tcPr>
          <w:p w14:paraId="0F948BCB">
            <w:pPr>
              <w:pStyle w:val="306"/>
              <w:ind w:right="12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49" w:type="dxa"/>
          </w:tcPr>
          <w:p w14:paraId="50C3B081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54" w:type="dxa"/>
          </w:tcPr>
          <w:p w14:paraId="7E5722D2">
            <w:pPr>
              <w:pStyle w:val="306"/>
              <w:ind w:left="103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48" w:type="dxa"/>
          </w:tcPr>
          <w:p w14:paraId="6FDFC9F2">
            <w:pPr>
              <w:pStyle w:val="306"/>
              <w:ind w:right="1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</w:tbl>
    <w:p w14:paraId="51A19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3E265A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0758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187421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3A40CF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63622C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4862D0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53FD6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1ED30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378F7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2A90EAC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8</w:t>
      </w:r>
    </w:p>
    <w:p w14:paraId="0AA4B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ANAK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ab/>
      </w:r>
    </w:p>
    <w:p w14:paraId="6CB9B6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Ketiga)</w:t>
      </w:r>
    </w:p>
    <w:p w14:paraId="2BAA85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7D041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Nama TK          : TK Satu Atap SDN 146 Kayu Laut</w:t>
      </w:r>
    </w:p>
    <w:p w14:paraId="1B685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Kelompok        : A</w:t>
      </w:r>
    </w:p>
    <w:p w14:paraId="0D449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Petunjuk: Beri tanda cek (√) pada kolom yang disediakan sesuai hasil pengamatan</w:t>
      </w:r>
    </w:p>
    <w:p w14:paraId="1A5BB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AB209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tbl>
      <w:tblPr>
        <w:tblStyle w:val="10"/>
        <w:tblW w:w="86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1"/>
        <w:gridCol w:w="1961"/>
        <w:gridCol w:w="485"/>
        <w:gridCol w:w="431"/>
        <w:gridCol w:w="438"/>
        <w:gridCol w:w="517"/>
        <w:gridCol w:w="485"/>
        <w:gridCol w:w="575"/>
        <w:gridCol w:w="577"/>
        <w:gridCol w:w="589"/>
        <w:gridCol w:w="471"/>
        <w:gridCol w:w="549"/>
        <w:gridCol w:w="554"/>
        <w:gridCol w:w="448"/>
      </w:tblGrid>
      <w:tr w14:paraId="084A54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  <w:jc w:val="center"/>
        </w:trPr>
        <w:tc>
          <w:tcPr>
            <w:tcW w:w="541" w:type="dxa"/>
            <w:vMerge w:val="restart"/>
          </w:tcPr>
          <w:p w14:paraId="2B28EC7D">
            <w:pPr>
              <w:pStyle w:val="306"/>
              <w:rPr>
                <w:sz w:val="24"/>
              </w:rPr>
            </w:pPr>
          </w:p>
          <w:p w14:paraId="5C054050">
            <w:pPr>
              <w:pStyle w:val="306"/>
              <w:spacing w:before="205"/>
              <w:rPr>
                <w:sz w:val="24"/>
              </w:rPr>
            </w:pPr>
          </w:p>
          <w:p w14:paraId="50813326">
            <w:pPr>
              <w:pStyle w:val="306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961" w:type="dxa"/>
            <w:vMerge w:val="restart"/>
          </w:tcPr>
          <w:p w14:paraId="07941CD6">
            <w:pPr>
              <w:pStyle w:val="306"/>
              <w:rPr>
                <w:sz w:val="24"/>
              </w:rPr>
            </w:pPr>
          </w:p>
          <w:p w14:paraId="58230406">
            <w:pPr>
              <w:pStyle w:val="306"/>
              <w:spacing w:before="205"/>
              <w:rPr>
                <w:sz w:val="24"/>
              </w:rPr>
            </w:pPr>
          </w:p>
          <w:p w14:paraId="525E428E">
            <w:pPr>
              <w:pStyle w:val="306"/>
              <w:ind w:left="388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6119" w:type="dxa"/>
            <w:gridSpan w:val="12"/>
          </w:tcPr>
          <w:p w14:paraId="052C1C67">
            <w:pPr>
              <w:pStyle w:val="306"/>
              <w:jc w:val="center"/>
              <w:rPr>
                <w:sz w:val="24"/>
              </w:rPr>
            </w:pPr>
            <w:r>
              <w:rPr>
                <w:sz w:val="24"/>
              </w:rPr>
              <w:t>Kemampuan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Bahasa</w:t>
            </w:r>
          </w:p>
        </w:tc>
      </w:tr>
      <w:tr w14:paraId="5E50D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269BEF09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472DFF5D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4"/>
            <w:vAlign w:val="center"/>
          </w:tcPr>
          <w:p w14:paraId="4AAA7D7C">
            <w:pPr>
              <w:pStyle w:val="306"/>
              <w:ind w:left="107" w:right="1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Menyebutkan </w:t>
            </w:r>
            <w:r>
              <w:rPr>
                <w:sz w:val="24"/>
              </w:rPr>
              <w:t xml:space="preserve">kata yang </w:t>
            </w:r>
            <w:r>
              <w:rPr>
                <w:spacing w:val="-2"/>
                <w:sz w:val="24"/>
              </w:rPr>
              <w:t>dikenal</w:t>
            </w:r>
          </w:p>
        </w:tc>
        <w:tc>
          <w:tcPr>
            <w:tcW w:w="2226" w:type="dxa"/>
            <w:gridSpan w:val="4"/>
            <w:vAlign w:val="center"/>
          </w:tcPr>
          <w:p w14:paraId="099CCAB4">
            <w:pPr>
              <w:pStyle w:val="306"/>
              <w:ind w:left="106" w:right="3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Menjawab </w:t>
            </w:r>
            <w:r>
              <w:rPr>
                <w:sz w:val="24"/>
              </w:rPr>
              <w:t>pertanyaan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sesuai </w:t>
            </w:r>
            <w:r>
              <w:rPr>
                <w:spacing w:val="-2"/>
                <w:sz w:val="24"/>
              </w:rPr>
              <w:t>pertanyaan</w:t>
            </w:r>
          </w:p>
        </w:tc>
        <w:tc>
          <w:tcPr>
            <w:tcW w:w="2022" w:type="dxa"/>
            <w:gridSpan w:val="4"/>
            <w:vAlign w:val="center"/>
          </w:tcPr>
          <w:p w14:paraId="5F1907E5">
            <w:pPr>
              <w:pStyle w:val="306"/>
              <w:ind w:left="102" w:right="134"/>
              <w:jc w:val="center"/>
              <w:rPr>
                <w:sz w:val="24"/>
              </w:rPr>
            </w:pPr>
            <w:r>
              <w:rPr>
                <w:sz w:val="24"/>
              </w:rPr>
              <w:t>Meniru menulis 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mengucapkan </w:t>
            </w:r>
            <w:r>
              <w:rPr>
                <w:spacing w:val="-2"/>
                <w:sz w:val="24"/>
              </w:rPr>
              <w:t>huruf</w:t>
            </w:r>
          </w:p>
        </w:tc>
      </w:tr>
      <w:tr w14:paraId="4D30F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5E88A758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3B88D314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485" w:type="dxa"/>
            <w:vAlign w:val="center"/>
          </w:tcPr>
          <w:p w14:paraId="0B1686A1">
            <w:pPr>
              <w:pStyle w:val="306"/>
              <w:ind w:left="107" w:right="1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431" w:type="dxa"/>
            <w:vAlign w:val="center"/>
          </w:tcPr>
          <w:p w14:paraId="7A37723A">
            <w:pPr>
              <w:pStyle w:val="306"/>
              <w:spacing w:before="16"/>
              <w:ind w:left="107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438" w:type="dxa"/>
            <w:vAlign w:val="center"/>
          </w:tcPr>
          <w:p w14:paraId="3C260D90">
            <w:pPr>
              <w:pStyle w:val="306"/>
              <w:ind w:left="107" w:right="9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17" w:type="dxa"/>
            <w:vAlign w:val="center"/>
          </w:tcPr>
          <w:p w14:paraId="1AE315C5">
            <w:pPr>
              <w:pStyle w:val="306"/>
              <w:ind w:left="104" w:right="2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85" w:type="dxa"/>
            <w:vAlign w:val="center"/>
          </w:tcPr>
          <w:p w14:paraId="14C6F2D9">
            <w:pPr>
              <w:pStyle w:val="306"/>
              <w:ind w:left="106" w:right="19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75" w:type="dxa"/>
            <w:vAlign w:val="center"/>
          </w:tcPr>
          <w:p w14:paraId="2F5F1EDD">
            <w:pPr>
              <w:pStyle w:val="306"/>
              <w:ind w:left="106" w:right="27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77" w:type="dxa"/>
            <w:vAlign w:val="center"/>
          </w:tcPr>
          <w:p w14:paraId="6F2FC851">
            <w:pPr>
              <w:pStyle w:val="306"/>
              <w:ind w:left="105" w:right="2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89" w:type="dxa"/>
            <w:vAlign w:val="center"/>
          </w:tcPr>
          <w:p w14:paraId="1724C8EF">
            <w:pPr>
              <w:pStyle w:val="306"/>
              <w:ind w:left="105" w:right="29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71" w:type="dxa"/>
            <w:vAlign w:val="center"/>
          </w:tcPr>
          <w:p w14:paraId="793D35E3">
            <w:pPr>
              <w:pStyle w:val="306"/>
              <w:ind w:left="102" w:right="1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49" w:type="dxa"/>
            <w:vAlign w:val="center"/>
          </w:tcPr>
          <w:p w14:paraId="3C494717">
            <w:pPr>
              <w:pStyle w:val="306"/>
              <w:ind w:left="104" w:right="2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54" w:type="dxa"/>
            <w:vAlign w:val="center"/>
          </w:tcPr>
          <w:p w14:paraId="6239207C">
            <w:pPr>
              <w:pStyle w:val="306"/>
              <w:ind w:left="103" w:right="2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448" w:type="dxa"/>
            <w:vAlign w:val="center"/>
          </w:tcPr>
          <w:p w14:paraId="44A01ACD">
            <w:pPr>
              <w:pStyle w:val="306"/>
              <w:ind w:left="99" w:right="1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</w:tr>
      <w:tr w14:paraId="159F7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6A9698B8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961" w:type="dxa"/>
          </w:tcPr>
          <w:p w14:paraId="2E6DAE46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</w:t>
            </w:r>
          </w:p>
        </w:tc>
        <w:tc>
          <w:tcPr>
            <w:tcW w:w="485" w:type="dxa"/>
          </w:tcPr>
          <w:p w14:paraId="40C38EB1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2945FF48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7D5F44F8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4AE5D9CD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6EE1631D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57A440FA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535D90F5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78EF48D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52488E21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448157B6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310EC526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1EAE0917">
            <w:pPr>
              <w:pStyle w:val="306"/>
              <w:rPr>
                <w:sz w:val="16"/>
              </w:rPr>
            </w:pPr>
          </w:p>
        </w:tc>
      </w:tr>
      <w:tr w14:paraId="4E2534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" w:hRule="atLeast"/>
          <w:jc w:val="center"/>
        </w:trPr>
        <w:tc>
          <w:tcPr>
            <w:tcW w:w="541" w:type="dxa"/>
          </w:tcPr>
          <w:p w14:paraId="21FFE5F7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961" w:type="dxa"/>
          </w:tcPr>
          <w:p w14:paraId="7125EDE6">
            <w:pPr>
              <w:pStyle w:val="306"/>
              <w:ind w:left="107" w:right="743"/>
              <w:rPr>
                <w:sz w:val="24"/>
              </w:rPr>
            </w:pPr>
            <w:r>
              <w:rPr>
                <w:sz w:val="24"/>
              </w:rPr>
              <w:t>Siswa 2</w:t>
            </w:r>
          </w:p>
        </w:tc>
        <w:tc>
          <w:tcPr>
            <w:tcW w:w="485" w:type="dxa"/>
          </w:tcPr>
          <w:p w14:paraId="57248119">
            <w:pPr>
              <w:pStyle w:val="306"/>
            </w:pPr>
          </w:p>
        </w:tc>
        <w:tc>
          <w:tcPr>
            <w:tcW w:w="431" w:type="dxa"/>
          </w:tcPr>
          <w:p w14:paraId="2E796F54">
            <w:pPr>
              <w:pStyle w:val="306"/>
            </w:pPr>
          </w:p>
        </w:tc>
        <w:tc>
          <w:tcPr>
            <w:tcW w:w="438" w:type="dxa"/>
          </w:tcPr>
          <w:p w14:paraId="03B0BBCA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2E20F8CB">
            <w:pPr>
              <w:pStyle w:val="306"/>
            </w:pPr>
          </w:p>
        </w:tc>
        <w:tc>
          <w:tcPr>
            <w:tcW w:w="485" w:type="dxa"/>
          </w:tcPr>
          <w:p w14:paraId="41F5575E">
            <w:pPr>
              <w:pStyle w:val="306"/>
            </w:pPr>
          </w:p>
        </w:tc>
        <w:tc>
          <w:tcPr>
            <w:tcW w:w="575" w:type="dxa"/>
          </w:tcPr>
          <w:p w14:paraId="7C257FE5">
            <w:pPr>
              <w:pStyle w:val="306"/>
            </w:pPr>
          </w:p>
        </w:tc>
        <w:tc>
          <w:tcPr>
            <w:tcW w:w="577" w:type="dxa"/>
          </w:tcPr>
          <w:p w14:paraId="45A870B9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69F93ED9">
            <w:pPr>
              <w:pStyle w:val="306"/>
            </w:pPr>
          </w:p>
        </w:tc>
        <w:tc>
          <w:tcPr>
            <w:tcW w:w="471" w:type="dxa"/>
          </w:tcPr>
          <w:p w14:paraId="19ECFC47">
            <w:pPr>
              <w:pStyle w:val="306"/>
            </w:pPr>
          </w:p>
        </w:tc>
        <w:tc>
          <w:tcPr>
            <w:tcW w:w="549" w:type="dxa"/>
          </w:tcPr>
          <w:p w14:paraId="3396E36B">
            <w:pPr>
              <w:pStyle w:val="306"/>
            </w:pPr>
          </w:p>
        </w:tc>
        <w:tc>
          <w:tcPr>
            <w:tcW w:w="554" w:type="dxa"/>
          </w:tcPr>
          <w:p w14:paraId="3E9F5F7B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031EC2D6">
            <w:pPr>
              <w:pStyle w:val="306"/>
            </w:pPr>
          </w:p>
        </w:tc>
      </w:tr>
      <w:tr w14:paraId="3A0A1C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04564BC6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961" w:type="dxa"/>
          </w:tcPr>
          <w:p w14:paraId="7DA5A4B2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3</w:t>
            </w:r>
          </w:p>
        </w:tc>
        <w:tc>
          <w:tcPr>
            <w:tcW w:w="485" w:type="dxa"/>
          </w:tcPr>
          <w:p w14:paraId="56AC4297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2983737F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32F2A468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2199F862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2ADA8FD6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1DCCBC1E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5259874A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FA80B28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7CC0DF3C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0E40FB9C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6E01380E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3FD06D9E">
            <w:pPr>
              <w:pStyle w:val="306"/>
              <w:rPr>
                <w:sz w:val="16"/>
              </w:rPr>
            </w:pPr>
          </w:p>
        </w:tc>
      </w:tr>
      <w:tr w14:paraId="4414B9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30E29D13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961" w:type="dxa"/>
          </w:tcPr>
          <w:p w14:paraId="00B0BBE5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4</w:t>
            </w:r>
          </w:p>
        </w:tc>
        <w:tc>
          <w:tcPr>
            <w:tcW w:w="485" w:type="dxa"/>
          </w:tcPr>
          <w:p w14:paraId="1724F970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00820ED7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18800239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01E1F1B5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54025B6F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797A9162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6E284832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1A66A013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6E17C0C2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204AB3BC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6CDE0471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1C5D5864">
            <w:pPr>
              <w:pStyle w:val="306"/>
              <w:rPr>
                <w:sz w:val="16"/>
              </w:rPr>
            </w:pPr>
          </w:p>
        </w:tc>
      </w:tr>
      <w:tr w14:paraId="771650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 w:hRule="atLeast"/>
          <w:jc w:val="center"/>
        </w:trPr>
        <w:tc>
          <w:tcPr>
            <w:tcW w:w="541" w:type="dxa"/>
          </w:tcPr>
          <w:p w14:paraId="6A113D8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961" w:type="dxa"/>
          </w:tcPr>
          <w:p w14:paraId="32715A40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5</w:t>
            </w:r>
          </w:p>
        </w:tc>
        <w:tc>
          <w:tcPr>
            <w:tcW w:w="485" w:type="dxa"/>
          </w:tcPr>
          <w:p w14:paraId="41A021AA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37385D7C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08673903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7B02EF32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3A9F3977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096C5E14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1D61E28F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F3D51C1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7E762FBA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1711F1E0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2678E93B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07984185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27447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2E2B641F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961" w:type="dxa"/>
          </w:tcPr>
          <w:p w14:paraId="51ACD2CD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6</w:t>
            </w:r>
          </w:p>
        </w:tc>
        <w:tc>
          <w:tcPr>
            <w:tcW w:w="485" w:type="dxa"/>
          </w:tcPr>
          <w:p w14:paraId="6E1FDEA2">
            <w:pPr>
              <w:pStyle w:val="306"/>
            </w:pPr>
          </w:p>
        </w:tc>
        <w:tc>
          <w:tcPr>
            <w:tcW w:w="431" w:type="dxa"/>
          </w:tcPr>
          <w:p w14:paraId="57ACD6B9">
            <w:pPr>
              <w:pStyle w:val="306"/>
            </w:pPr>
          </w:p>
        </w:tc>
        <w:tc>
          <w:tcPr>
            <w:tcW w:w="438" w:type="dxa"/>
          </w:tcPr>
          <w:p w14:paraId="1CB66A60">
            <w:pPr>
              <w:pStyle w:val="306"/>
            </w:pPr>
          </w:p>
        </w:tc>
        <w:tc>
          <w:tcPr>
            <w:tcW w:w="517" w:type="dxa"/>
          </w:tcPr>
          <w:p w14:paraId="1D1B9F52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47BBDA57">
            <w:pPr>
              <w:pStyle w:val="306"/>
            </w:pPr>
          </w:p>
        </w:tc>
        <w:tc>
          <w:tcPr>
            <w:tcW w:w="575" w:type="dxa"/>
          </w:tcPr>
          <w:p w14:paraId="0CB4155F">
            <w:pPr>
              <w:pStyle w:val="306"/>
            </w:pPr>
          </w:p>
        </w:tc>
        <w:tc>
          <w:tcPr>
            <w:tcW w:w="577" w:type="dxa"/>
          </w:tcPr>
          <w:p w14:paraId="73A4A836">
            <w:pPr>
              <w:pStyle w:val="306"/>
            </w:pPr>
          </w:p>
        </w:tc>
        <w:tc>
          <w:tcPr>
            <w:tcW w:w="589" w:type="dxa"/>
          </w:tcPr>
          <w:p w14:paraId="0ED6237F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481C66A0">
            <w:pPr>
              <w:pStyle w:val="306"/>
            </w:pPr>
          </w:p>
        </w:tc>
        <w:tc>
          <w:tcPr>
            <w:tcW w:w="549" w:type="dxa"/>
          </w:tcPr>
          <w:p w14:paraId="0499D767">
            <w:pPr>
              <w:pStyle w:val="306"/>
            </w:pPr>
          </w:p>
        </w:tc>
        <w:tc>
          <w:tcPr>
            <w:tcW w:w="554" w:type="dxa"/>
          </w:tcPr>
          <w:p w14:paraId="1CE944A4">
            <w:pPr>
              <w:pStyle w:val="306"/>
            </w:pPr>
          </w:p>
        </w:tc>
        <w:tc>
          <w:tcPr>
            <w:tcW w:w="448" w:type="dxa"/>
          </w:tcPr>
          <w:p w14:paraId="3BFB0039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0B8CEB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" w:hRule="atLeast"/>
          <w:jc w:val="center"/>
        </w:trPr>
        <w:tc>
          <w:tcPr>
            <w:tcW w:w="541" w:type="dxa"/>
          </w:tcPr>
          <w:p w14:paraId="07A98B53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961" w:type="dxa"/>
          </w:tcPr>
          <w:p w14:paraId="0E52B0DE">
            <w:pPr>
              <w:pStyle w:val="306"/>
              <w:ind w:left="107" w:right="203"/>
              <w:rPr>
                <w:sz w:val="24"/>
              </w:rPr>
            </w:pPr>
            <w:r>
              <w:rPr>
                <w:sz w:val="24"/>
              </w:rPr>
              <w:t>Siswa 7</w:t>
            </w:r>
          </w:p>
        </w:tc>
        <w:tc>
          <w:tcPr>
            <w:tcW w:w="485" w:type="dxa"/>
          </w:tcPr>
          <w:p w14:paraId="1557F397">
            <w:pPr>
              <w:pStyle w:val="306"/>
            </w:pPr>
          </w:p>
        </w:tc>
        <w:tc>
          <w:tcPr>
            <w:tcW w:w="431" w:type="dxa"/>
          </w:tcPr>
          <w:p w14:paraId="6A28B182">
            <w:pPr>
              <w:pStyle w:val="306"/>
            </w:pPr>
          </w:p>
        </w:tc>
        <w:tc>
          <w:tcPr>
            <w:tcW w:w="438" w:type="dxa"/>
          </w:tcPr>
          <w:p w14:paraId="362EB745">
            <w:pPr>
              <w:pStyle w:val="306"/>
            </w:pPr>
          </w:p>
        </w:tc>
        <w:tc>
          <w:tcPr>
            <w:tcW w:w="517" w:type="dxa"/>
          </w:tcPr>
          <w:p w14:paraId="3939B340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759E6847">
            <w:pPr>
              <w:pStyle w:val="306"/>
            </w:pPr>
          </w:p>
        </w:tc>
        <w:tc>
          <w:tcPr>
            <w:tcW w:w="575" w:type="dxa"/>
          </w:tcPr>
          <w:p w14:paraId="59135750">
            <w:pPr>
              <w:pStyle w:val="306"/>
            </w:pPr>
          </w:p>
        </w:tc>
        <w:tc>
          <w:tcPr>
            <w:tcW w:w="577" w:type="dxa"/>
          </w:tcPr>
          <w:p w14:paraId="56098B14">
            <w:pPr>
              <w:pStyle w:val="306"/>
            </w:pPr>
          </w:p>
        </w:tc>
        <w:tc>
          <w:tcPr>
            <w:tcW w:w="589" w:type="dxa"/>
          </w:tcPr>
          <w:p w14:paraId="47295123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71" w:type="dxa"/>
          </w:tcPr>
          <w:p w14:paraId="171A8183">
            <w:pPr>
              <w:pStyle w:val="306"/>
            </w:pPr>
          </w:p>
        </w:tc>
        <w:tc>
          <w:tcPr>
            <w:tcW w:w="549" w:type="dxa"/>
          </w:tcPr>
          <w:p w14:paraId="6EE7313D">
            <w:pPr>
              <w:pStyle w:val="306"/>
            </w:pPr>
          </w:p>
        </w:tc>
        <w:tc>
          <w:tcPr>
            <w:tcW w:w="554" w:type="dxa"/>
          </w:tcPr>
          <w:p w14:paraId="3658E945">
            <w:pPr>
              <w:pStyle w:val="306"/>
            </w:pPr>
          </w:p>
        </w:tc>
        <w:tc>
          <w:tcPr>
            <w:tcW w:w="448" w:type="dxa"/>
          </w:tcPr>
          <w:p w14:paraId="0BF9DC81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53ECF4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 w:hRule="atLeast"/>
          <w:jc w:val="center"/>
        </w:trPr>
        <w:tc>
          <w:tcPr>
            <w:tcW w:w="541" w:type="dxa"/>
          </w:tcPr>
          <w:p w14:paraId="38362E69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1961" w:type="dxa"/>
          </w:tcPr>
          <w:p w14:paraId="119F3AFA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8</w:t>
            </w:r>
          </w:p>
        </w:tc>
        <w:tc>
          <w:tcPr>
            <w:tcW w:w="485" w:type="dxa"/>
          </w:tcPr>
          <w:p w14:paraId="24A65194">
            <w:pPr>
              <w:pStyle w:val="306"/>
            </w:pPr>
          </w:p>
        </w:tc>
        <w:tc>
          <w:tcPr>
            <w:tcW w:w="431" w:type="dxa"/>
          </w:tcPr>
          <w:p w14:paraId="1B945C8E">
            <w:pPr>
              <w:pStyle w:val="306"/>
            </w:pPr>
          </w:p>
        </w:tc>
        <w:tc>
          <w:tcPr>
            <w:tcW w:w="438" w:type="dxa"/>
          </w:tcPr>
          <w:p w14:paraId="25AF797F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57D4C2AB">
            <w:pPr>
              <w:pStyle w:val="306"/>
            </w:pPr>
          </w:p>
        </w:tc>
        <w:tc>
          <w:tcPr>
            <w:tcW w:w="485" w:type="dxa"/>
          </w:tcPr>
          <w:p w14:paraId="183D098B">
            <w:pPr>
              <w:pStyle w:val="306"/>
            </w:pPr>
          </w:p>
        </w:tc>
        <w:tc>
          <w:tcPr>
            <w:tcW w:w="575" w:type="dxa"/>
          </w:tcPr>
          <w:p w14:paraId="78A3D0CA">
            <w:pPr>
              <w:pStyle w:val="306"/>
            </w:pPr>
          </w:p>
        </w:tc>
        <w:tc>
          <w:tcPr>
            <w:tcW w:w="577" w:type="dxa"/>
          </w:tcPr>
          <w:p w14:paraId="3F8DD789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3F9269E0">
            <w:pPr>
              <w:pStyle w:val="306"/>
            </w:pPr>
          </w:p>
        </w:tc>
        <w:tc>
          <w:tcPr>
            <w:tcW w:w="471" w:type="dxa"/>
          </w:tcPr>
          <w:p w14:paraId="6EF49EAC">
            <w:pPr>
              <w:pStyle w:val="306"/>
            </w:pPr>
          </w:p>
        </w:tc>
        <w:tc>
          <w:tcPr>
            <w:tcW w:w="549" w:type="dxa"/>
          </w:tcPr>
          <w:p w14:paraId="397826B1">
            <w:pPr>
              <w:pStyle w:val="306"/>
            </w:pPr>
          </w:p>
        </w:tc>
        <w:tc>
          <w:tcPr>
            <w:tcW w:w="554" w:type="dxa"/>
          </w:tcPr>
          <w:p w14:paraId="51713808">
            <w:pPr>
              <w:pStyle w:val="306"/>
            </w:pPr>
          </w:p>
        </w:tc>
        <w:tc>
          <w:tcPr>
            <w:tcW w:w="448" w:type="dxa"/>
          </w:tcPr>
          <w:p w14:paraId="7F7F5BAD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4A398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 w:hRule="atLeast"/>
          <w:jc w:val="center"/>
        </w:trPr>
        <w:tc>
          <w:tcPr>
            <w:tcW w:w="541" w:type="dxa"/>
          </w:tcPr>
          <w:p w14:paraId="44749D25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1961" w:type="dxa"/>
          </w:tcPr>
          <w:p w14:paraId="48BD62AB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9</w:t>
            </w:r>
          </w:p>
        </w:tc>
        <w:tc>
          <w:tcPr>
            <w:tcW w:w="485" w:type="dxa"/>
          </w:tcPr>
          <w:p w14:paraId="247F05E0">
            <w:pPr>
              <w:pStyle w:val="306"/>
            </w:pPr>
          </w:p>
        </w:tc>
        <w:tc>
          <w:tcPr>
            <w:tcW w:w="431" w:type="dxa"/>
          </w:tcPr>
          <w:p w14:paraId="38112E5A">
            <w:pPr>
              <w:pStyle w:val="306"/>
            </w:pPr>
          </w:p>
        </w:tc>
        <w:tc>
          <w:tcPr>
            <w:tcW w:w="438" w:type="dxa"/>
          </w:tcPr>
          <w:p w14:paraId="062C1395">
            <w:pPr>
              <w:pStyle w:val="306"/>
            </w:pPr>
          </w:p>
        </w:tc>
        <w:tc>
          <w:tcPr>
            <w:tcW w:w="517" w:type="dxa"/>
          </w:tcPr>
          <w:p w14:paraId="63F7E948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38BD6B2A">
            <w:pPr>
              <w:pStyle w:val="306"/>
            </w:pPr>
          </w:p>
        </w:tc>
        <w:tc>
          <w:tcPr>
            <w:tcW w:w="575" w:type="dxa"/>
          </w:tcPr>
          <w:p w14:paraId="55C4F556">
            <w:pPr>
              <w:pStyle w:val="306"/>
            </w:pPr>
          </w:p>
        </w:tc>
        <w:tc>
          <w:tcPr>
            <w:tcW w:w="577" w:type="dxa"/>
          </w:tcPr>
          <w:p w14:paraId="0004BE3C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5102BD0B">
            <w:pPr>
              <w:pStyle w:val="306"/>
            </w:pPr>
          </w:p>
        </w:tc>
        <w:tc>
          <w:tcPr>
            <w:tcW w:w="471" w:type="dxa"/>
          </w:tcPr>
          <w:p w14:paraId="711B2024">
            <w:pPr>
              <w:pStyle w:val="306"/>
            </w:pPr>
          </w:p>
        </w:tc>
        <w:tc>
          <w:tcPr>
            <w:tcW w:w="549" w:type="dxa"/>
          </w:tcPr>
          <w:p w14:paraId="38AD0847">
            <w:pPr>
              <w:pStyle w:val="306"/>
            </w:pPr>
          </w:p>
        </w:tc>
        <w:tc>
          <w:tcPr>
            <w:tcW w:w="554" w:type="dxa"/>
          </w:tcPr>
          <w:p w14:paraId="612367BA">
            <w:pPr>
              <w:pStyle w:val="306"/>
            </w:pPr>
          </w:p>
        </w:tc>
        <w:tc>
          <w:tcPr>
            <w:tcW w:w="448" w:type="dxa"/>
          </w:tcPr>
          <w:p w14:paraId="264F45E7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14CC7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1C238D72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1961" w:type="dxa"/>
          </w:tcPr>
          <w:p w14:paraId="1AF6044A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10</w:t>
            </w:r>
          </w:p>
        </w:tc>
        <w:tc>
          <w:tcPr>
            <w:tcW w:w="485" w:type="dxa"/>
          </w:tcPr>
          <w:p w14:paraId="6B0F555C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464A9964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36EB6B9E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008C6185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2485EBFB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40BACCA8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594A3184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0E5A8D71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42F0DE86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2D95968B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5EBD207F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1894855A">
            <w:pPr>
              <w:pStyle w:val="306"/>
              <w:rPr>
                <w:sz w:val="16"/>
              </w:rPr>
            </w:pPr>
          </w:p>
        </w:tc>
      </w:tr>
      <w:tr w14:paraId="060CB9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541" w:type="dxa"/>
          </w:tcPr>
          <w:p w14:paraId="044AC93F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1961" w:type="dxa"/>
          </w:tcPr>
          <w:p w14:paraId="44172E9C">
            <w:pPr>
              <w:pStyle w:val="306"/>
              <w:ind w:left="107" w:right="756"/>
              <w:rPr>
                <w:sz w:val="24"/>
              </w:rPr>
            </w:pPr>
            <w:r>
              <w:rPr>
                <w:sz w:val="24"/>
              </w:rPr>
              <w:t>Siswa 11</w:t>
            </w:r>
          </w:p>
        </w:tc>
        <w:tc>
          <w:tcPr>
            <w:tcW w:w="485" w:type="dxa"/>
          </w:tcPr>
          <w:p w14:paraId="4863DD67">
            <w:pPr>
              <w:pStyle w:val="306"/>
            </w:pPr>
          </w:p>
        </w:tc>
        <w:tc>
          <w:tcPr>
            <w:tcW w:w="431" w:type="dxa"/>
          </w:tcPr>
          <w:p w14:paraId="3A31A43E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1D76A09D">
            <w:pPr>
              <w:pStyle w:val="306"/>
            </w:pPr>
          </w:p>
        </w:tc>
        <w:tc>
          <w:tcPr>
            <w:tcW w:w="517" w:type="dxa"/>
          </w:tcPr>
          <w:p w14:paraId="6AFC6273">
            <w:pPr>
              <w:pStyle w:val="306"/>
            </w:pPr>
          </w:p>
        </w:tc>
        <w:tc>
          <w:tcPr>
            <w:tcW w:w="485" w:type="dxa"/>
          </w:tcPr>
          <w:p w14:paraId="6F59D78D">
            <w:pPr>
              <w:pStyle w:val="306"/>
            </w:pPr>
          </w:p>
        </w:tc>
        <w:tc>
          <w:tcPr>
            <w:tcW w:w="575" w:type="dxa"/>
          </w:tcPr>
          <w:p w14:paraId="64AF2D23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2F638DBA">
            <w:pPr>
              <w:pStyle w:val="306"/>
            </w:pPr>
          </w:p>
        </w:tc>
        <w:tc>
          <w:tcPr>
            <w:tcW w:w="589" w:type="dxa"/>
          </w:tcPr>
          <w:p w14:paraId="1940F5A2">
            <w:pPr>
              <w:pStyle w:val="306"/>
            </w:pPr>
          </w:p>
        </w:tc>
        <w:tc>
          <w:tcPr>
            <w:tcW w:w="471" w:type="dxa"/>
          </w:tcPr>
          <w:p w14:paraId="6C1C1241">
            <w:pPr>
              <w:pStyle w:val="306"/>
            </w:pPr>
          </w:p>
        </w:tc>
        <w:tc>
          <w:tcPr>
            <w:tcW w:w="549" w:type="dxa"/>
          </w:tcPr>
          <w:p w14:paraId="0BF52F9E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5830785E">
            <w:pPr>
              <w:pStyle w:val="306"/>
            </w:pPr>
          </w:p>
        </w:tc>
        <w:tc>
          <w:tcPr>
            <w:tcW w:w="448" w:type="dxa"/>
          </w:tcPr>
          <w:p w14:paraId="5686A249">
            <w:pPr>
              <w:pStyle w:val="306"/>
            </w:pPr>
          </w:p>
        </w:tc>
      </w:tr>
      <w:tr w14:paraId="18B03E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31294B24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961" w:type="dxa"/>
          </w:tcPr>
          <w:p w14:paraId="183482B7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12</w:t>
            </w:r>
          </w:p>
        </w:tc>
        <w:tc>
          <w:tcPr>
            <w:tcW w:w="485" w:type="dxa"/>
          </w:tcPr>
          <w:p w14:paraId="318769C4">
            <w:pPr>
              <w:pStyle w:val="306"/>
            </w:pPr>
          </w:p>
        </w:tc>
        <w:tc>
          <w:tcPr>
            <w:tcW w:w="431" w:type="dxa"/>
          </w:tcPr>
          <w:p w14:paraId="32F16264">
            <w:pPr>
              <w:pStyle w:val="306"/>
            </w:pPr>
          </w:p>
        </w:tc>
        <w:tc>
          <w:tcPr>
            <w:tcW w:w="438" w:type="dxa"/>
          </w:tcPr>
          <w:p w14:paraId="7158562A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64EE802B">
            <w:pPr>
              <w:pStyle w:val="306"/>
            </w:pPr>
          </w:p>
        </w:tc>
        <w:tc>
          <w:tcPr>
            <w:tcW w:w="485" w:type="dxa"/>
          </w:tcPr>
          <w:p w14:paraId="2CB7D5A7">
            <w:pPr>
              <w:pStyle w:val="306"/>
            </w:pPr>
          </w:p>
        </w:tc>
        <w:tc>
          <w:tcPr>
            <w:tcW w:w="575" w:type="dxa"/>
          </w:tcPr>
          <w:p w14:paraId="238C2DF4">
            <w:pPr>
              <w:pStyle w:val="306"/>
            </w:pPr>
          </w:p>
        </w:tc>
        <w:tc>
          <w:tcPr>
            <w:tcW w:w="577" w:type="dxa"/>
          </w:tcPr>
          <w:p w14:paraId="53CBABA7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4785007B">
            <w:pPr>
              <w:pStyle w:val="306"/>
            </w:pPr>
          </w:p>
        </w:tc>
        <w:tc>
          <w:tcPr>
            <w:tcW w:w="471" w:type="dxa"/>
          </w:tcPr>
          <w:p w14:paraId="54704E37">
            <w:pPr>
              <w:pStyle w:val="306"/>
            </w:pPr>
          </w:p>
        </w:tc>
        <w:tc>
          <w:tcPr>
            <w:tcW w:w="549" w:type="dxa"/>
          </w:tcPr>
          <w:p w14:paraId="73758485">
            <w:pPr>
              <w:pStyle w:val="306"/>
            </w:pPr>
          </w:p>
        </w:tc>
        <w:tc>
          <w:tcPr>
            <w:tcW w:w="554" w:type="dxa"/>
          </w:tcPr>
          <w:p w14:paraId="7E69DBC6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3E2125B4">
            <w:pPr>
              <w:pStyle w:val="306"/>
            </w:pPr>
          </w:p>
        </w:tc>
      </w:tr>
      <w:tr w14:paraId="132A7F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3C4AA7B6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1961" w:type="dxa"/>
          </w:tcPr>
          <w:p w14:paraId="1710C32B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13</w:t>
            </w:r>
          </w:p>
        </w:tc>
        <w:tc>
          <w:tcPr>
            <w:tcW w:w="485" w:type="dxa"/>
          </w:tcPr>
          <w:p w14:paraId="791BF81F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410AC39C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54FF055F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567DF536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39350171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41852A50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2CB505DF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37AF0870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50E39504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45D89C9C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21FCE491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7DD9449F">
            <w:pPr>
              <w:pStyle w:val="306"/>
              <w:rPr>
                <w:sz w:val="16"/>
              </w:rPr>
            </w:pPr>
          </w:p>
        </w:tc>
      </w:tr>
      <w:tr w14:paraId="1D1123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606CEEF6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961" w:type="dxa"/>
          </w:tcPr>
          <w:p w14:paraId="4E1834EC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14</w:t>
            </w:r>
          </w:p>
        </w:tc>
        <w:tc>
          <w:tcPr>
            <w:tcW w:w="485" w:type="dxa"/>
          </w:tcPr>
          <w:p w14:paraId="11B32E9C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220FC73A">
            <w:pPr>
              <w:pStyle w:val="306"/>
            </w:pPr>
          </w:p>
        </w:tc>
        <w:tc>
          <w:tcPr>
            <w:tcW w:w="438" w:type="dxa"/>
          </w:tcPr>
          <w:p w14:paraId="525ACA85">
            <w:pPr>
              <w:pStyle w:val="306"/>
            </w:pPr>
          </w:p>
        </w:tc>
        <w:tc>
          <w:tcPr>
            <w:tcW w:w="517" w:type="dxa"/>
          </w:tcPr>
          <w:p w14:paraId="001830FA">
            <w:pPr>
              <w:pStyle w:val="306"/>
            </w:pPr>
          </w:p>
        </w:tc>
        <w:tc>
          <w:tcPr>
            <w:tcW w:w="485" w:type="dxa"/>
          </w:tcPr>
          <w:p w14:paraId="3B1BA66F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2ECCD255">
            <w:pPr>
              <w:pStyle w:val="306"/>
            </w:pPr>
          </w:p>
        </w:tc>
        <w:tc>
          <w:tcPr>
            <w:tcW w:w="577" w:type="dxa"/>
          </w:tcPr>
          <w:p w14:paraId="02ADDE79">
            <w:pPr>
              <w:pStyle w:val="306"/>
            </w:pPr>
          </w:p>
        </w:tc>
        <w:tc>
          <w:tcPr>
            <w:tcW w:w="589" w:type="dxa"/>
          </w:tcPr>
          <w:p w14:paraId="633C8865">
            <w:pPr>
              <w:pStyle w:val="306"/>
            </w:pPr>
          </w:p>
        </w:tc>
        <w:tc>
          <w:tcPr>
            <w:tcW w:w="471" w:type="dxa"/>
          </w:tcPr>
          <w:p w14:paraId="24496CA1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2FD9101D">
            <w:pPr>
              <w:pStyle w:val="306"/>
            </w:pPr>
          </w:p>
        </w:tc>
        <w:tc>
          <w:tcPr>
            <w:tcW w:w="554" w:type="dxa"/>
          </w:tcPr>
          <w:p w14:paraId="354C0825">
            <w:pPr>
              <w:pStyle w:val="306"/>
            </w:pPr>
          </w:p>
        </w:tc>
        <w:tc>
          <w:tcPr>
            <w:tcW w:w="448" w:type="dxa"/>
          </w:tcPr>
          <w:p w14:paraId="40E14497">
            <w:pPr>
              <w:pStyle w:val="306"/>
            </w:pPr>
          </w:p>
        </w:tc>
      </w:tr>
      <w:tr w14:paraId="21D2DB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35986717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1961" w:type="dxa"/>
          </w:tcPr>
          <w:p w14:paraId="32B7A67D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15</w:t>
            </w:r>
          </w:p>
        </w:tc>
        <w:tc>
          <w:tcPr>
            <w:tcW w:w="485" w:type="dxa"/>
          </w:tcPr>
          <w:p w14:paraId="4A7AC7AD">
            <w:pPr>
              <w:pStyle w:val="306"/>
            </w:pPr>
          </w:p>
        </w:tc>
        <w:tc>
          <w:tcPr>
            <w:tcW w:w="431" w:type="dxa"/>
          </w:tcPr>
          <w:p w14:paraId="634B0F83">
            <w:pPr>
              <w:pStyle w:val="306"/>
            </w:pPr>
          </w:p>
        </w:tc>
        <w:tc>
          <w:tcPr>
            <w:tcW w:w="438" w:type="dxa"/>
          </w:tcPr>
          <w:p w14:paraId="519F025C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5C2A613B">
            <w:pPr>
              <w:pStyle w:val="306"/>
            </w:pPr>
          </w:p>
        </w:tc>
        <w:tc>
          <w:tcPr>
            <w:tcW w:w="485" w:type="dxa"/>
          </w:tcPr>
          <w:p w14:paraId="60E0FE28">
            <w:pPr>
              <w:pStyle w:val="306"/>
            </w:pPr>
          </w:p>
        </w:tc>
        <w:tc>
          <w:tcPr>
            <w:tcW w:w="575" w:type="dxa"/>
          </w:tcPr>
          <w:p w14:paraId="328329B0">
            <w:pPr>
              <w:pStyle w:val="306"/>
            </w:pPr>
          </w:p>
        </w:tc>
        <w:tc>
          <w:tcPr>
            <w:tcW w:w="577" w:type="dxa"/>
          </w:tcPr>
          <w:p w14:paraId="6CE300A7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5B9CFDF4">
            <w:pPr>
              <w:pStyle w:val="306"/>
            </w:pPr>
          </w:p>
        </w:tc>
        <w:tc>
          <w:tcPr>
            <w:tcW w:w="471" w:type="dxa"/>
          </w:tcPr>
          <w:p w14:paraId="30C75A13">
            <w:pPr>
              <w:pStyle w:val="306"/>
            </w:pPr>
          </w:p>
        </w:tc>
        <w:tc>
          <w:tcPr>
            <w:tcW w:w="549" w:type="dxa"/>
          </w:tcPr>
          <w:p w14:paraId="6AD75BF9">
            <w:pPr>
              <w:pStyle w:val="306"/>
            </w:pPr>
          </w:p>
        </w:tc>
        <w:tc>
          <w:tcPr>
            <w:tcW w:w="554" w:type="dxa"/>
          </w:tcPr>
          <w:p w14:paraId="62F04DD3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37E686EC">
            <w:pPr>
              <w:pStyle w:val="306"/>
            </w:pPr>
          </w:p>
        </w:tc>
      </w:tr>
      <w:tr w14:paraId="0B2060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  <w:jc w:val="center"/>
        </w:trPr>
        <w:tc>
          <w:tcPr>
            <w:tcW w:w="2502" w:type="dxa"/>
            <w:gridSpan w:val="2"/>
          </w:tcPr>
          <w:p w14:paraId="3139FB89">
            <w:pPr>
              <w:pStyle w:val="306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Jumlah</w:t>
            </w:r>
          </w:p>
        </w:tc>
        <w:tc>
          <w:tcPr>
            <w:tcW w:w="485" w:type="dxa"/>
          </w:tcPr>
          <w:p w14:paraId="18737D0E">
            <w:pPr>
              <w:pStyle w:val="306"/>
              <w:ind w:left="1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31" w:type="dxa"/>
          </w:tcPr>
          <w:p w14:paraId="2191441A">
            <w:pPr>
              <w:pStyle w:val="306"/>
              <w:ind w:left="1" w:right="7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38" w:type="dxa"/>
          </w:tcPr>
          <w:p w14:paraId="5CEE4DE5">
            <w:pPr>
              <w:pStyle w:val="306"/>
              <w:ind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17" w:type="dxa"/>
          </w:tcPr>
          <w:p w14:paraId="3D2F29BA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85" w:type="dxa"/>
          </w:tcPr>
          <w:p w14:paraId="55608EC0">
            <w:pPr>
              <w:pStyle w:val="306"/>
              <w:ind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75" w:type="dxa"/>
          </w:tcPr>
          <w:p w14:paraId="74512ED8">
            <w:pPr>
              <w:pStyle w:val="306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77" w:type="dxa"/>
          </w:tcPr>
          <w:p w14:paraId="697EFF2A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89" w:type="dxa"/>
          </w:tcPr>
          <w:p w14:paraId="480FE146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71" w:type="dxa"/>
          </w:tcPr>
          <w:p w14:paraId="24420D4D">
            <w:pPr>
              <w:pStyle w:val="306"/>
              <w:ind w:right="12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49" w:type="dxa"/>
          </w:tcPr>
          <w:p w14:paraId="150518C5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54" w:type="dxa"/>
          </w:tcPr>
          <w:p w14:paraId="7F93F037">
            <w:pPr>
              <w:pStyle w:val="306"/>
              <w:ind w:left="103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48" w:type="dxa"/>
          </w:tcPr>
          <w:p w14:paraId="69736617">
            <w:pPr>
              <w:pStyle w:val="306"/>
              <w:ind w:right="1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</w:tbl>
    <w:p w14:paraId="742DF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2254AE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25B7A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1094F7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3DF596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11ACD4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2E714A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B34EE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8C119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2EC04CF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9</w:t>
      </w:r>
    </w:p>
    <w:p w14:paraId="23814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LEMBAR OBSERVASI ANAK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ab/>
      </w:r>
    </w:p>
    <w:p w14:paraId="3258C3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(Minggu Keempat)</w:t>
      </w:r>
    </w:p>
    <w:p w14:paraId="1261E7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50FD78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Nama TK          : TK Satu Atap SDN 146 Kayu Laut</w:t>
      </w:r>
    </w:p>
    <w:p w14:paraId="270668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Kelompok        : A</w:t>
      </w:r>
    </w:p>
    <w:p w14:paraId="3BE9A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Petunjuk: Beri tanda cek (√) pada kolom yang disediakan sesuai hasil pengamatan</w:t>
      </w:r>
    </w:p>
    <w:p w14:paraId="0DD2B6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67A948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tbl>
      <w:tblPr>
        <w:tblStyle w:val="10"/>
        <w:tblW w:w="862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1"/>
        <w:gridCol w:w="1961"/>
        <w:gridCol w:w="485"/>
        <w:gridCol w:w="431"/>
        <w:gridCol w:w="438"/>
        <w:gridCol w:w="517"/>
        <w:gridCol w:w="485"/>
        <w:gridCol w:w="575"/>
        <w:gridCol w:w="577"/>
        <w:gridCol w:w="589"/>
        <w:gridCol w:w="471"/>
        <w:gridCol w:w="549"/>
        <w:gridCol w:w="554"/>
        <w:gridCol w:w="448"/>
      </w:tblGrid>
      <w:tr w14:paraId="0667F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  <w:jc w:val="center"/>
        </w:trPr>
        <w:tc>
          <w:tcPr>
            <w:tcW w:w="541" w:type="dxa"/>
            <w:vMerge w:val="restart"/>
          </w:tcPr>
          <w:p w14:paraId="6441A3E8">
            <w:pPr>
              <w:pStyle w:val="306"/>
              <w:rPr>
                <w:sz w:val="24"/>
              </w:rPr>
            </w:pPr>
          </w:p>
          <w:p w14:paraId="4539EDC6">
            <w:pPr>
              <w:pStyle w:val="306"/>
              <w:spacing w:before="205"/>
              <w:rPr>
                <w:sz w:val="24"/>
              </w:rPr>
            </w:pPr>
          </w:p>
          <w:p w14:paraId="5A638D62">
            <w:pPr>
              <w:pStyle w:val="306"/>
              <w:ind w:left="11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961" w:type="dxa"/>
            <w:vMerge w:val="restart"/>
          </w:tcPr>
          <w:p w14:paraId="3833DB3E">
            <w:pPr>
              <w:pStyle w:val="306"/>
              <w:rPr>
                <w:sz w:val="24"/>
              </w:rPr>
            </w:pPr>
          </w:p>
          <w:p w14:paraId="386EAFEB">
            <w:pPr>
              <w:pStyle w:val="306"/>
              <w:spacing w:before="205"/>
              <w:rPr>
                <w:sz w:val="24"/>
              </w:rPr>
            </w:pPr>
          </w:p>
          <w:p w14:paraId="095F8E69">
            <w:pPr>
              <w:pStyle w:val="306"/>
              <w:ind w:left="388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Anak</w:t>
            </w:r>
          </w:p>
        </w:tc>
        <w:tc>
          <w:tcPr>
            <w:tcW w:w="6119" w:type="dxa"/>
            <w:gridSpan w:val="12"/>
          </w:tcPr>
          <w:p w14:paraId="31E702ED">
            <w:pPr>
              <w:pStyle w:val="306"/>
              <w:jc w:val="center"/>
              <w:rPr>
                <w:sz w:val="24"/>
              </w:rPr>
            </w:pPr>
            <w:r>
              <w:rPr>
                <w:sz w:val="24"/>
              </w:rPr>
              <w:t>Kemampuan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Bahasa</w:t>
            </w:r>
          </w:p>
        </w:tc>
      </w:tr>
      <w:tr w14:paraId="6331C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5E1875A6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6B664867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4"/>
            <w:vAlign w:val="center"/>
          </w:tcPr>
          <w:p w14:paraId="4DF49539">
            <w:pPr>
              <w:pStyle w:val="306"/>
              <w:ind w:left="107" w:right="1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Menyebutkan </w:t>
            </w:r>
            <w:r>
              <w:rPr>
                <w:sz w:val="24"/>
              </w:rPr>
              <w:t xml:space="preserve">kata yang </w:t>
            </w:r>
            <w:r>
              <w:rPr>
                <w:spacing w:val="-2"/>
                <w:sz w:val="24"/>
              </w:rPr>
              <w:t>dikenal</w:t>
            </w:r>
          </w:p>
        </w:tc>
        <w:tc>
          <w:tcPr>
            <w:tcW w:w="2226" w:type="dxa"/>
            <w:gridSpan w:val="4"/>
            <w:vAlign w:val="center"/>
          </w:tcPr>
          <w:p w14:paraId="3B0D84A6">
            <w:pPr>
              <w:pStyle w:val="306"/>
              <w:ind w:left="106" w:right="3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Menjawab </w:t>
            </w:r>
            <w:r>
              <w:rPr>
                <w:sz w:val="24"/>
              </w:rPr>
              <w:t>pertanyaan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sesuai </w:t>
            </w:r>
            <w:r>
              <w:rPr>
                <w:spacing w:val="-2"/>
                <w:sz w:val="24"/>
              </w:rPr>
              <w:t>pertanyaan</w:t>
            </w:r>
          </w:p>
        </w:tc>
        <w:tc>
          <w:tcPr>
            <w:tcW w:w="2022" w:type="dxa"/>
            <w:gridSpan w:val="4"/>
            <w:vAlign w:val="center"/>
          </w:tcPr>
          <w:p w14:paraId="10A69F16">
            <w:pPr>
              <w:pStyle w:val="306"/>
              <w:ind w:left="102" w:right="134"/>
              <w:jc w:val="center"/>
              <w:rPr>
                <w:sz w:val="24"/>
              </w:rPr>
            </w:pPr>
            <w:r>
              <w:rPr>
                <w:sz w:val="24"/>
              </w:rPr>
              <w:t>Meniru menulis 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mengucapkan </w:t>
            </w:r>
            <w:r>
              <w:rPr>
                <w:spacing w:val="-2"/>
                <w:sz w:val="24"/>
              </w:rPr>
              <w:t>huruf</w:t>
            </w:r>
          </w:p>
        </w:tc>
      </w:tr>
      <w:tr w14:paraId="123AB0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541" w:type="dxa"/>
            <w:vMerge w:val="continue"/>
            <w:tcBorders>
              <w:top w:val="nil"/>
            </w:tcBorders>
          </w:tcPr>
          <w:p w14:paraId="089674E8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1961" w:type="dxa"/>
            <w:vMerge w:val="continue"/>
            <w:tcBorders>
              <w:top w:val="nil"/>
            </w:tcBorders>
          </w:tcPr>
          <w:p w14:paraId="0F0F9192">
            <w:pPr>
              <w:spacing w:line="240" w:lineRule="auto"/>
              <w:rPr>
                <w:sz w:val="2"/>
                <w:szCs w:val="2"/>
              </w:rPr>
            </w:pPr>
          </w:p>
        </w:tc>
        <w:tc>
          <w:tcPr>
            <w:tcW w:w="485" w:type="dxa"/>
            <w:vAlign w:val="center"/>
          </w:tcPr>
          <w:p w14:paraId="635044BC">
            <w:pPr>
              <w:pStyle w:val="306"/>
              <w:ind w:left="107" w:right="1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431" w:type="dxa"/>
            <w:vAlign w:val="center"/>
          </w:tcPr>
          <w:p w14:paraId="1969D111">
            <w:pPr>
              <w:pStyle w:val="306"/>
              <w:spacing w:before="16"/>
              <w:ind w:left="107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438" w:type="dxa"/>
            <w:vAlign w:val="center"/>
          </w:tcPr>
          <w:p w14:paraId="0B863AD1">
            <w:pPr>
              <w:pStyle w:val="306"/>
              <w:ind w:left="107" w:right="9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17" w:type="dxa"/>
            <w:vAlign w:val="center"/>
          </w:tcPr>
          <w:p w14:paraId="378B1BE6">
            <w:pPr>
              <w:pStyle w:val="306"/>
              <w:ind w:left="104" w:right="2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85" w:type="dxa"/>
            <w:vAlign w:val="center"/>
          </w:tcPr>
          <w:p w14:paraId="6EBA1454">
            <w:pPr>
              <w:pStyle w:val="306"/>
              <w:ind w:left="106" w:right="19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75" w:type="dxa"/>
            <w:vAlign w:val="center"/>
          </w:tcPr>
          <w:p w14:paraId="73AAC92F">
            <w:pPr>
              <w:pStyle w:val="306"/>
              <w:ind w:left="106" w:right="27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77" w:type="dxa"/>
            <w:vAlign w:val="center"/>
          </w:tcPr>
          <w:p w14:paraId="79F4F4D9">
            <w:pPr>
              <w:pStyle w:val="306"/>
              <w:ind w:left="105" w:right="2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589" w:type="dxa"/>
            <w:vAlign w:val="center"/>
          </w:tcPr>
          <w:p w14:paraId="456234DF">
            <w:pPr>
              <w:pStyle w:val="306"/>
              <w:ind w:left="105" w:right="29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  <w:tc>
          <w:tcPr>
            <w:tcW w:w="471" w:type="dxa"/>
            <w:vAlign w:val="center"/>
          </w:tcPr>
          <w:p w14:paraId="63933B95">
            <w:pPr>
              <w:pStyle w:val="306"/>
              <w:ind w:left="102" w:right="1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B</w:t>
            </w:r>
          </w:p>
        </w:tc>
        <w:tc>
          <w:tcPr>
            <w:tcW w:w="549" w:type="dxa"/>
            <w:vAlign w:val="center"/>
          </w:tcPr>
          <w:p w14:paraId="2261A48A">
            <w:pPr>
              <w:pStyle w:val="306"/>
              <w:ind w:left="104" w:right="2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S H</w:t>
            </w:r>
          </w:p>
        </w:tc>
        <w:tc>
          <w:tcPr>
            <w:tcW w:w="554" w:type="dxa"/>
            <w:vAlign w:val="center"/>
          </w:tcPr>
          <w:p w14:paraId="16F1FAB5">
            <w:pPr>
              <w:pStyle w:val="306"/>
              <w:ind w:left="103" w:right="2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 B</w:t>
            </w:r>
          </w:p>
        </w:tc>
        <w:tc>
          <w:tcPr>
            <w:tcW w:w="448" w:type="dxa"/>
            <w:vAlign w:val="center"/>
          </w:tcPr>
          <w:p w14:paraId="5C2BAA8C">
            <w:pPr>
              <w:pStyle w:val="306"/>
              <w:ind w:left="99" w:right="16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B B</w:t>
            </w:r>
          </w:p>
        </w:tc>
      </w:tr>
      <w:tr w14:paraId="47E7C0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70A2356F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961" w:type="dxa"/>
          </w:tcPr>
          <w:p w14:paraId="19E8CC27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</w:t>
            </w:r>
          </w:p>
        </w:tc>
        <w:tc>
          <w:tcPr>
            <w:tcW w:w="485" w:type="dxa"/>
          </w:tcPr>
          <w:p w14:paraId="12ECAC24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1C94AEDB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0F04CFDE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46A735FD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17CF098C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7CAE0324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3ABB80A0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6426067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7B7926EE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71D77EA8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7322D928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1AF1C38D">
            <w:pPr>
              <w:pStyle w:val="306"/>
              <w:rPr>
                <w:sz w:val="16"/>
              </w:rPr>
            </w:pPr>
          </w:p>
        </w:tc>
      </w:tr>
      <w:tr w14:paraId="453BC8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" w:hRule="atLeast"/>
          <w:jc w:val="center"/>
        </w:trPr>
        <w:tc>
          <w:tcPr>
            <w:tcW w:w="541" w:type="dxa"/>
          </w:tcPr>
          <w:p w14:paraId="20E31EF9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961" w:type="dxa"/>
          </w:tcPr>
          <w:p w14:paraId="4427FC5D">
            <w:pPr>
              <w:pStyle w:val="306"/>
              <w:ind w:left="107" w:right="743"/>
              <w:rPr>
                <w:sz w:val="24"/>
              </w:rPr>
            </w:pPr>
            <w:r>
              <w:rPr>
                <w:sz w:val="24"/>
              </w:rPr>
              <w:t>Siswa 2</w:t>
            </w:r>
          </w:p>
        </w:tc>
        <w:tc>
          <w:tcPr>
            <w:tcW w:w="485" w:type="dxa"/>
          </w:tcPr>
          <w:p w14:paraId="4D0967AE">
            <w:pPr>
              <w:pStyle w:val="306"/>
            </w:pPr>
          </w:p>
        </w:tc>
        <w:tc>
          <w:tcPr>
            <w:tcW w:w="431" w:type="dxa"/>
          </w:tcPr>
          <w:p w14:paraId="7CDB6DA0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09099727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4FF868BE">
            <w:pPr>
              <w:pStyle w:val="306"/>
            </w:pPr>
          </w:p>
        </w:tc>
        <w:tc>
          <w:tcPr>
            <w:tcW w:w="485" w:type="dxa"/>
          </w:tcPr>
          <w:p w14:paraId="07D715FF">
            <w:pPr>
              <w:pStyle w:val="306"/>
            </w:pPr>
          </w:p>
        </w:tc>
        <w:tc>
          <w:tcPr>
            <w:tcW w:w="575" w:type="dxa"/>
          </w:tcPr>
          <w:p w14:paraId="61738A5D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288FEA81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589" w:type="dxa"/>
          </w:tcPr>
          <w:p w14:paraId="34240CBD">
            <w:pPr>
              <w:pStyle w:val="306"/>
            </w:pPr>
          </w:p>
        </w:tc>
        <w:tc>
          <w:tcPr>
            <w:tcW w:w="471" w:type="dxa"/>
          </w:tcPr>
          <w:p w14:paraId="66097923">
            <w:pPr>
              <w:pStyle w:val="306"/>
            </w:pPr>
          </w:p>
        </w:tc>
        <w:tc>
          <w:tcPr>
            <w:tcW w:w="549" w:type="dxa"/>
          </w:tcPr>
          <w:p w14:paraId="147922B0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06346DCB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2464AC89">
            <w:pPr>
              <w:pStyle w:val="306"/>
            </w:pPr>
          </w:p>
        </w:tc>
      </w:tr>
      <w:tr w14:paraId="1C825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2189BFB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961" w:type="dxa"/>
          </w:tcPr>
          <w:p w14:paraId="3C8B7D15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3</w:t>
            </w:r>
          </w:p>
        </w:tc>
        <w:tc>
          <w:tcPr>
            <w:tcW w:w="485" w:type="dxa"/>
          </w:tcPr>
          <w:p w14:paraId="4E4A66AB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1751985F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304F3DB8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6AFF8113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6707AFCF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2CF0866C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22619821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1515FAFD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074A7CF4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4FA8433A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0527F6D1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6934753B">
            <w:pPr>
              <w:pStyle w:val="306"/>
              <w:rPr>
                <w:sz w:val="16"/>
              </w:rPr>
            </w:pPr>
          </w:p>
        </w:tc>
      </w:tr>
      <w:tr w14:paraId="0E1BBE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4FA915B9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961" w:type="dxa"/>
          </w:tcPr>
          <w:p w14:paraId="24B334DF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4</w:t>
            </w:r>
          </w:p>
        </w:tc>
        <w:tc>
          <w:tcPr>
            <w:tcW w:w="485" w:type="dxa"/>
          </w:tcPr>
          <w:p w14:paraId="0A00209D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41EFD318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28821211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20FBE18E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7A08D415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3FBD1F1E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555F948B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4ED27FBF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7C7BA7C3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2EDFDAD4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5CDABB93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4E5AD7F5">
            <w:pPr>
              <w:pStyle w:val="306"/>
              <w:rPr>
                <w:sz w:val="16"/>
              </w:rPr>
            </w:pPr>
          </w:p>
        </w:tc>
      </w:tr>
      <w:tr w14:paraId="52E9E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 w:hRule="atLeast"/>
          <w:jc w:val="center"/>
        </w:trPr>
        <w:tc>
          <w:tcPr>
            <w:tcW w:w="541" w:type="dxa"/>
          </w:tcPr>
          <w:p w14:paraId="59766E4A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961" w:type="dxa"/>
          </w:tcPr>
          <w:p w14:paraId="2F7201B3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5</w:t>
            </w:r>
          </w:p>
        </w:tc>
        <w:tc>
          <w:tcPr>
            <w:tcW w:w="485" w:type="dxa"/>
          </w:tcPr>
          <w:p w14:paraId="43B7EA52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01A531C5">
            <w:pPr>
              <w:pStyle w:val="306"/>
              <w:rPr>
                <w:sz w:val="16"/>
              </w:rPr>
            </w:pPr>
          </w:p>
        </w:tc>
        <w:tc>
          <w:tcPr>
            <w:tcW w:w="438" w:type="dxa"/>
          </w:tcPr>
          <w:p w14:paraId="39730E36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0DF4F793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09CA8C0F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3A6BE421">
            <w:pPr>
              <w:pStyle w:val="306"/>
              <w:rPr>
                <w:sz w:val="16"/>
              </w:rPr>
            </w:pPr>
          </w:p>
        </w:tc>
        <w:tc>
          <w:tcPr>
            <w:tcW w:w="577" w:type="dxa"/>
          </w:tcPr>
          <w:p w14:paraId="581BA72B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37E90D04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471" w:type="dxa"/>
          </w:tcPr>
          <w:p w14:paraId="02A5179E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1287AE9D">
            <w:pPr>
              <w:pStyle w:val="306"/>
              <w:rPr>
                <w:sz w:val="16"/>
              </w:rPr>
            </w:pPr>
          </w:p>
        </w:tc>
        <w:tc>
          <w:tcPr>
            <w:tcW w:w="554" w:type="dxa"/>
          </w:tcPr>
          <w:p w14:paraId="7A4288F0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658C501A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</w:p>
        </w:tc>
      </w:tr>
      <w:tr w14:paraId="59D9F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72FAC490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961" w:type="dxa"/>
          </w:tcPr>
          <w:p w14:paraId="1953B915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6</w:t>
            </w:r>
          </w:p>
        </w:tc>
        <w:tc>
          <w:tcPr>
            <w:tcW w:w="485" w:type="dxa"/>
          </w:tcPr>
          <w:p w14:paraId="3BF01C57">
            <w:pPr>
              <w:pStyle w:val="306"/>
            </w:pPr>
          </w:p>
        </w:tc>
        <w:tc>
          <w:tcPr>
            <w:tcW w:w="431" w:type="dxa"/>
          </w:tcPr>
          <w:p w14:paraId="057C1AEA">
            <w:pPr>
              <w:pStyle w:val="306"/>
            </w:pPr>
          </w:p>
        </w:tc>
        <w:tc>
          <w:tcPr>
            <w:tcW w:w="438" w:type="dxa"/>
          </w:tcPr>
          <w:p w14:paraId="0521264E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63C720A7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693C87D9">
            <w:pPr>
              <w:pStyle w:val="306"/>
            </w:pPr>
          </w:p>
        </w:tc>
        <w:tc>
          <w:tcPr>
            <w:tcW w:w="575" w:type="dxa"/>
          </w:tcPr>
          <w:p w14:paraId="52348039">
            <w:pPr>
              <w:pStyle w:val="306"/>
            </w:pPr>
          </w:p>
        </w:tc>
        <w:tc>
          <w:tcPr>
            <w:tcW w:w="577" w:type="dxa"/>
          </w:tcPr>
          <w:p w14:paraId="4327F63B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6F1E0202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471" w:type="dxa"/>
          </w:tcPr>
          <w:p w14:paraId="6D3FF8FD">
            <w:pPr>
              <w:pStyle w:val="306"/>
            </w:pPr>
          </w:p>
        </w:tc>
        <w:tc>
          <w:tcPr>
            <w:tcW w:w="549" w:type="dxa"/>
          </w:tcPr>
          <w:p w14:paraId="4A400243">
            <w:pPr>
              <w:pStyle w:val="306"/>
            </w:pPr>
          </w:p>
        </w:tc>
        <w:tc>
          <w:tcPr>
            <w:tcW w:w="554" w:type="dxa"/>
          </w:tcPr>
          <w:p w14:paraId="14A3A407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64D8524B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</w:p>
        </w:tc>
      </w:tr>
      <w:tr w14:paraId="7EA159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" w:hRule="atLeast"/>
          <w:jc w:val="center"/>
        </w:trPr>
        <w:tc>
          <w:tcPr>
            <w:tcW w:w="541" w:type="dxa"/>
          </w:tcPr>
          <w:p w14:paraId="1A1DB251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961" w:type="dxa"/>
          </w:tcPr>
          <w:p w14:paraId="004E930A">
            <w:pPr>
              <w:pStyle w:val="306"/>
              <w:ind w:left="107" w:right="203"/>
              <w:rPr>
                <w:sz w:val="24"/>
              </w:rPr>
            </w:pPr>
            <w:r>
              <w:rPr>
                <w:sz w:val="24"/>
              </w:rPr>
              <w:t>Siswa 7</w:t>
            </w:r>
          </w:p>
        </w:tc>
        <w:tc>
          <w:tcPr>
            <w:tcW w:w="485" w:type="dxa"/>
          </w:tcPr>
          <w:p w14:paraId="616B904B">
            <w:pPr>
              <w:pStyle w:val="306"/>
            </w:pPr>
          </w:p>
        </w:tc>
        <w:tc>
          <w:tcPr>
            <w:tcW w:w="431" w:type="dxa"/>
          </w:tcPr>
          <w:p w14:paraId="768B66C9">
            <w:pPr>
              <w:pStyle w:val="306"/>
            </w:pPr>
          </w:p>
        </w:tc>
        <w:tc>
          <w:tcPr>
            <w:tcW w:w="438" w:type="dxa"/>
          </w:tcPr>
          <w:p w14:paraId="5CF31791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74DBFAE7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363558F8">
            <w:pPr>
              <w:pStyle w:val="306"/>
            </w:pPr>
          </w:p>
        </w:tc>
        <w:tc>
          <w:tcPr>
            <w:tcW w:w="575" w:type="dxa"/>
          </w:tcPr>
          <w:p w14:paraId="37A2EF0C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00B967BF">
            <w:pPr>
              <w:pStyle w:val="306"/>
            </w:pPr>
          </w:p>
        </w:tc>
        <w:tc>
          <w:tcPr>
            <w:tcW w:w="589" w:type="dxa"/>
          </w:tcPr>
          <w:p w14:paraId="63CDA955">
            <w:pPr>
              <w:pStyle w:val="306"/>
              <w:ind w:left="105"/>
              <w:rPr>
                <w:rFonts w:ascii="Wingdings" w:hAnsi="Wingdings"/>
                <w:sz w:val="24"/>
              </w:rPr>
            </w:pPr>
          </w:p>
        </w:tc>
        <w:tc>
          <w:tcPr>
            <w:tcW w:w="471" w:type="dxa"/>
          </w:tcPr>
          <w:p w14:paraId="63E5FC64">
            <w:pPr>
              <w:pStyle w:val="306"/>
            </w:pPr>
          </w:p>
        </w:tc>
        <w:tc>
          <w:tcPr>
            <w:tcW w:w="549" w:type="dxa"/>
          </w:tcPr>
          <w:p w14:paraId="09107DD2">
            <w:pPr>
              <w:pStyle w:val="306"/>
            </w:pPr>
          </w:p>
        </w:tc>
        <w:tc>
          <w:tcPr>
            <w:tcW w:w="554" w:type="dxa"/>
          </w:tcPr>
          <w:p w14:paraId="58B78D92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14BF014B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</w:p>
        </w:tc>
      </w:tr>
      <w:tr w14:paraId="572CC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 w:hRule="atLeast"/>
          <w:jc w:val="center"/>
        </w:trPr>
        <w:tc>
          <w:tcPr>
            <w:tcW w:w="541" w:type="dxa"/>
          </w:tcPr>
          <w:p w14:paraId="0EEA2FF7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1961" w:type="dxa"/>
          </w:tcPr>
          <w:p w14:paraId="493EDB4A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8</w:t>
            </w:r>
          </w:p>
        </w:tc>
        <w:tc>
          <w:tcPr>
            <w:tcW w:w="485" w:type="dxa"/>
          </w:tcPr>
          <w:p w14:paraId="0B6F8771">
            <w:pPr>
              <w:pStyle w:val="306"/>
            </w:pPr>
          </w:p>
        </w:tc>
        <w:tc>
          <w:tcPr>
            <w:tcW w:w="431" w:type="dxa"/>
          </w:tcPr>
          <w:p w14:paraId="50ABC08F">
            <w:pPr>
              <w:pStyle w:val="306"/>
            </w:pPr>
          </w:p>
        </w:tc>
        <w:tc>
          <w:tcPr>
            <w:tcW w:w="438" w:type="dxa"/>
          </w:tcPr>
          <w:p w14:paraId="680704DD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70528719">
            <w:pPr>
              <w:pStyle w:val="306"/>
            </w:pPr>
          </w:p>
        </w:tc>
        <w:tc>
          <w:tcPr>
            <w:tcW w:w="485" w:type="dxa"/>
          </w:tcPr>
          <w:p w14:paraId="2915AABE">
            <w:pPr>
              <w:pStyle w:val="306"/>
            </w:pPr>
          </w:p>
        </w:tc>
        <w:tc>
          <w:tcPr>
            <w:tcW w:w="575" w:type="dxa"/>
          </w:tcPr>
          <w:p w14:paraId="3F43FACA">
            <w:pPr>
              <w:pStyle w:val="306"/>
            </w:pPr>
          </w:p>
        </w:tc>
        <w:tc>
          <w:tcPr>
            <w:tcW w:w="577" w:type="dxa"/>
          </w:tcPr>
          <w:p w14:paraId="2DF8E0F7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3FDB2571">
            <w:pPr>
              <w:pStyle w:val="306"/>
            </w:pPr>
          </w:p>
        </w:tc>
        <w:tc>
          <w:tcPr>
            <w:tcW w:w="471" w:type="dxa"/>
          </w:tcPr>
          <w:p w14:paraId="5538455A">
            <w:pPr>
              <w:pStyle w:val="306"/>
            </w:pPr>
          </w:p>
        </w:tc>
        <w:tc>
          <w:tcPr>
            <w:tcW w:w="549" w:type="dxa"/>
          </w:tcPr>
          <w:p w14:paraId="6AC97DB6">
            <w:pPr>
              <w:pStyle w:val="306"/>
            </w:pPr>
          </w:p>
        </w:tc>
        <w:tc>
          <w:tcPr>
            <w:tcW w:w="554" w:type="dxa"/>
          </w:tcPr>
          <w:p w14:paraId="4EE89E29">
            <w:pPr>
              <w:pStyle w:val="306"/>
            </w:pPr>
          </w:p>
        </w:tc>
        <w:tc>
          <w:tcPr>
            <w:tcW w:w="448" w:type="dxa"/>
          </w:tcPr>
          <w:p w14:paraId="4D086C3A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054F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 w:hRule="atLeast"/>
          <w:jc w:val="center"/>
        </w:trPr>
        <w:tc>
          <w:tcPr>
            <w:tcW w:w="541" w:type="dxa"/>
          </w:tcPr>
          <w:p w14:paraId="6B8FCD8C">
            <w:pPr>
              <w:pStyle w:val="306"/>
              <w:ind w:right="1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1961" w:type="dxa"/>
          </w:tcPr>
          <w:p w14:paraId="06CD678D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9</w:t>
            </w:r>
          </w:p>
        </w:tc>
        <w:tc>
          <w:tcPr>
            <w:tcW w:w="485" w:type="dxa"/>
          </w:tcPr>
          <w:p w14:paraId="110A5116">
            <w:pPr>
              <w:pStyle w:val="306"/>
            </w:pPr>
          </w:p>
        </w:tc>
        <w:tc>
          <w:tcPr>
            <w:tcW w:w="431" w:type="dxa"/>
          </w:tcPr>
          <w:p w14:paraId="53D569B2">
            <w:pPr>
              <w:pStyle w:val="306"/>
            </w:pPr>
          </w:p>
        </w:tc>
        <w:tc>
          <w:tcPr>
            <w:tcW w:w="438" w:type="dxa"/>
          </w:tcPr>
          <w:p w14:paraId="3D44AE0D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0ED60124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485" w:type="dxa"/>
          </w:tcPr>
          <w:p w14:paraId="42F68271">
            <w:pPr>
              <w:pStyle w:val="306"/>
            </w:pPr>
          </w:p>
        </w:tc>
        <w:tc>
          <w:tcPr>
            <w:tcW w:w="575" w:type="dxa"/>
          </w:tcPr>
          <w:p w14:paraId="05F70405">
            <w:pPr>
              <w:pStyle w:val="306"/>
            </w:pPr>
          </w:p>
        </w:tc>
        <w:tc>
          <w:tcPr>
            <w:tcW w:w="577" w:type="dxa"/>
          </w:tcPr>
          <w:p w14:paraId="7061D48F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74245A3F">
            <w:pPr>
              <w:pStyle w:val="306"/>
            </w:pPr>
          </w:p>
        </w:tc>
        <w:tc>
          <w:tcPr>
            <w:tcW w:w="471" w:type="dxa"/>
          </w:tcPr>
          <w:p w14:paraId="31A71D19">
            <w:pPr>
              <w:pStyle w:val="306"/>
            </w:pPr>
          </w:p>
        </w:tc>
        <w:tc>
          <w:tcPr>
            <w:tcW w:w="549" w:type="dxa"/>
          </w:tcPr>
          <w:p w14:paraId="73140572">
            <w:pPr>
              <w:pStyle w:val="306"/>
            </w:pPr>
          </w:p>
        </w:tc>
        <w:tc>
          <w:tcPr>
            <w:tcW w:w="554" w:type="dxa"/>
          </w:tcPr>
          <w:p w14:paraId="6221DD8C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483D3CDE">
            <w:pPr>
              <w:pStyle w:val="306"/>
              <w:ind w:left="69" w:right="109"/>
              <w:jc w:val="center"/>
              <w:rPr>
                <w:rFonts w:ascii="Wingdings" w:hAnsi="Wingdings"/>
                <w:sz w:val="24"/>
              </w:rPr>
            </w:pPr>
          </w:p>
        </w:tc>
      </w:tr>
      <w:tr w14:paraId="251A4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06B717F0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1961" w:type="dxa"/>
          </w:tcPr>
          <w:p w14:paraId="391DFC86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10</w:t>
            </w:r>
          </w:p>
        </w:tc>
        <w:tc>
          <w:tcPr>
            <w:tcW w:w="485" w:type="dxa"/>
          </w:tcPr>
          <w:p w14:paraId="4E6D6C35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56DD0AB0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438" w:type="dxa"/>
          </w:tcPr>
          <w:p w14:paraId="78EFEF2E">
            <w:pPr>
              <w:pStyle w:val="306"/>
              <w:rPr>
                <w:sz w:val="16"/>
              </w:rPr>
            </w:pPr>
          </w:p>
        </w:tc>
        <w:tc>
          <w:tcPr>
            <w:tcW w:w="517" w:type="dxa"/>
          </w:tcPr>
          <w:p w14:paraId="27B7B179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4D2028E0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65CD02DF">
            <w:pPr>
              <w:pStyle w:val="306"/>
              <w:ind w:left="106"/>
              <w:rPr>
                <w:rFonts w:ascii="Wingdings" w:hAnsi="Wingdings"/>
                <w:sz w:val="24"/>
              </w:rPr>
            </w:pPr>
          </w:p>
        </w:tc>
        <w:tc>
          <w:tcPr>
            <w:tcW w:w="577" w:type="dxa"/>
          </w:tcPr>
          <w:p w14:paraId="04F41BA1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23D49135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2CD36E0E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4631D3B8">
            <w:pPr>
              <w:pStyle w:val="306"/>
              <w:ind w:left="104"/>
              <w:rPr>
                <w:rFonts w:ascii="Wingdings" w:hAnsi="Wingdings"/>
                <w:sz w:val="24"/>
              </w:rPr>
            </w:pPr>
          </w:p>
        </w:tc>
        <w:tc>
          <w:tcPr>
            <w:tcW w:w="554" w:type="dxa"/>
          </w:tcPr>
          <w:p w14:paraId="0094225F">
            <w:pPr>
              <w:pStyle w:val="306"/>
              <w:rPr>
                <w:sz w:val="16"/>
              </w:rPr>
            </w:pPr>
          </w:p>
        </w:tc>
        <w:tc>
          <w:tcPr>
            <w:tcW w:w="448" w:type="dxa"/>
          </w:tcPr>
          <w:p w14:paraId="4DF758E6">
            <w:pPr>
              <w:pStyle w:val="306"/>
              <w:rPr>
                <w:sz w:val="16"/>
              </w:rPr>
            </w:pPr>
          </w:p>
        </w:tc>
      </w:tr>
      <w:tr w14:paraId="5301DB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541" w:type="dxa"/>
          </w:tcPr>
          <w:p w14:paraId="7C1CC939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1961" w:type="dxa"/>
          </w:tcPr>
          <w:p w14:paraId="77607A1A">
            <w:pPr>
              <w:pStyle w:val="306"/>
              <w:ind w:left="107" w:right="756"/>
              <w:rPr>
                <w:sz w:val="24"/>
              </w:rPr>
            </w:pPr>
            <w:r>
              <w:rPr>
                <w:sz w:val="24"/>
              </w:rPr>
              <w:t>Siswa 11</w:t>
            </w:r>
          </w:p>
        </w:tc>
        <w:tc>
          <w:tcPr>
            <w:tcW w:w="485" w:type="dxa"/>
          </w:tcPr>
          <w:p w14:paraId="4B3934F3">
            <w:pPr>
              <w:pStyle w:val="306"/>
            </w:pPr>
          </w:p>
        </w:tc>
        <w:tc>
          <w:tcPr>
            <w:tcW w:w="431" w:type="dxa"/>
          </w:tcPr>
          <w:p w14:paraId="6CB131B4">
            <w:pPr>
              <w:pStyle w:val="306"/>
              <w:ind w:left="69"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64CCC804">
            <w:pPr>
              <w:pStyle w:val="306"/>
            </w:pPr>
          </w:p>
        </w:tc>
        <w:tc>
          <w:tcPr>
            <w:tcW w:w="517" w:type="dxa"/>
          </w:tcPr>
          <w:p w14:paraId="1F222496">
            <w:pPr>
              <w:pStyle w:val="306"/>
            </w:pPr>
          </w:p>
        </w:tc>
        <w:tc>
          <w:tcPr>
            <w:tcW w:w="485" w:type="dxa"/>
          </w:tcPr>
          <w:p w14:paraId="7BE24DE1">
            <w:pPr>
              <w:pStyle w:val="306"/>
            </w:pPr>
          </w:p>
        </w:tc>
        <w:tc>
          <w:tcPr>
            <w:tcW w:w="575" w:type="dxa"/>
          </w:tcPr>
          <w:p w14:paraId="33D2A434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32F23549">
            <w:pPr>
              <w:pStyle w:val="306"/>
            </w:pPr>
          </w:p>
        </w:tc>
        <w:tc>
          <w:tcPr>
            <w:tcW w:w="589" w:type="dxa"/>
          </w:tcPr>
          <w:p w14:paraId="10F2F58F">
            <w:pPr>
              <w:pStyle w:val="306"/>
            </w:pPr>
          </w:p>
        </w:tc>
        <w:tc>
          <w:tcPr>
            <w:tcW w:w="471" w:type="dxa"/>
          </w:tcPr>
          <w:p w14:paraId="53C31FBA">
            <w:pPr>
              <w:pStyle w:val="306"/>
            </w:pPr>
          </w:p>
        </w:tc>
        <w:tc>
          <w:tcPr>
            <w:tcW w:w="549" w:type="dxa"/>
          </w:tcPr>
          <w:p w14:paraId="7FA505EC">
            <w:pPr>
              <w:pStyle w:val="306"/>
              <w:ind w:left="104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78E12964">
            <w:pPr>
              <w:pStyle w:val="306"/>
            </w:pPr>
          </w:p>
        </w:tc>
        <w:tc>
          <w:tcPr>
            <w:tcW w:w="448" w:type="dxa"/>
          </w:tcPr>
          <w:p w14:paraId="70FDC880">
            <w:pPr>
              <w:pStyle w:val="306"/>
            </w:pPr>
          </w:p>
        </w:tc>
      </w:tr>
      <w:tr w14:paraId="552B10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0948C11F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961" w:type="dxa"/>
          </w:tcPr>
          <w:p w14:paraId="4725894B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12</w:t>
            </w:r>
          </w:p>
        </w:tc>
        <w:tc>
          <w:tcPr>
            <w:tcW w:w="485" w:type="dxa"/>
          </w:tcPr>
          <w:p w14:paraId="0610E395">
            <w:pPr>
              <w:pStyle w:val="306"/>
            </w:pPr>
          </w:p>
        </w:tc>
        <w:tc>
          <w:tcPr>
            <w:tcW w:w="431" w:type="dxa"/>
          </w:tcPr>
          <w:p w14:paraId="50F77CBB">
            <w:pPr>
              <w:pStyle w:val="306"/>
            </w:pPr>
          </w:p>
        </w:tc>
        <w:tc>
          <w:tcPr>
            <w:tcW w:w="438" w:type="dxa"/>
          </w:tcPr>
          <w:p w14:paraId="4178F537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58640C4E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85" w:type="dxa"/>
          </w:tcPr>
          <w:p w14:paraId="1138F790">
            <w:pPr>
              <w:pStyle w:val="306"/>
            </w:pPr>
          </w:p>
        </w:tc>
        <w:tc>
          <w:tcPr>
            <w:tcW w:w="575" w:type="dxa"/>
          </w:tcPr>
          <w:p w14:paraId="517E0004">
            <w:pPr>
              <w:pStyle w:val="306"/>
            </w:pPr>
          </w:p>
        </w:tc>
        <w:tc>
          <w:tcPr>
            <w:tcW w:w="577" w:type="dxa"/>
          </w:tcPr>
          <w:p w14:paraId="69D375D6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705C9185">
            <w:pPr>
              <w:pStyle w:val="306"/>
            </w:pPr>
          </w:p>
        </w:tc>
        <w:tc>
          <w:tcPr>
            <w:tcW w:w="471" w:type="dxa"/>
          </w:tcPr>
          <w:p w14:paraId="2A47820B">
            <w:pPr>
              <w:pStyle w:val="306"/>
            </w:pPr>
          </w:p>
        </w:tc>
        <w:tc>
          <w:tcPr>
            <w:tcW w:w="549" w:type="dxa"/>
          </w:tcPr>
          <w:p w14:paraId="1454BB09">
            <w:pPr>
              <w:pStyle w:val="306"/>
            </w:pPr>
          </w:p>
        </w:tc>
        <w:tc>
          <w:tcPr>
            <w:tcW w:w="554" w:type="dxa"/>
          </w:tcPr>
          <w:p w14:paraId="11981659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129E1227">
            <w:pPr>
              <w:pStyle w:val="306"/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</w:tr>
      <w:tr w14:paraId="7C6C22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  <w:jc w:val="center"/>
        </w:trPr>
        <w:tc>
          <w:tcPr>
            <w:tcW w:w="541" w:type="dxa"/>
          </w:tcPr>
          <w:p w14:paraId="7012964F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1961" w:type="dxa"/>
          </w:tcPr>
          <w:p w14:paraId="141D56A1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13</w:t>
            </w:r>
          </w:p>
        </w:tc>
        <w:tc>
          <w:tcPr>
            <w:tcW w:w="485" w:type="dxa"/>
          </w:tcPr>
          <w:p w14:paraId="449110C4">
            <w:pPr>
              <w:pStyle w:val="306"/>
              <w:rPr>
                <w:sz w:val="16"/>
              </w:rPr>
            </w:pPr>
          </w:p>
        </w:tc>
        <w:tc>
          <w:tcPr>
            <w:tcW w:w="431" w:type="dxa"/>
          </w:tcPr>
          <w:p w14:paraId="0C3D047A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8" w:type="dxa"/>
          </w:tcPr>
          <w:p w14:paraId="1BE1648F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</w:p>
        </w:tc>
        <w:tc>
          <w:tcPr>
            <w:tcW w:w="517" w:type="dxa"/>
          </w:tcPr>
          <w:p w14:paraId="30DB8A2E">
            <w:pPr>
              <w:pStyle w:val="306"/>
              <w:rPr>
                <w:sz w:val="16"/>
              </w:rPr>
            </w:pPr>
          </w:p>
        </w:tc>
        <w:tc>
          <w:tcPr>
            <w:tcW w:w="485" w:type="dxa"/>
          </w:tcPr>
          <w:p w14:paraId="7150E472">
            <w:pPr>
              <w:pStyle w:val="306"/>
              <w:rPr>
                <w:sz w:val="16"/>
              </w:rPr>
            </w:pPr>
          </w:p>
        </w:tc>
        <w:tc>
          <w:tcPr>
            <w:tcW w:w="575" w:type="dxa"/>
          </w:tcPr>
          <w:p w14:paraId="4758CC2B">
            <w:pPr>
              <w:pStyle w:val="306"/>
              <w:ind w:left="106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7" w:type="dxa"/>
          </w:tcPr>
          <w:p w14:paraId="349D770C">
            <w:pPr>
              <w:pStyle w:val="306"/>
              <w:rPr>
                <w:sz w:val="16"/>
              </w:rPr>
            </w:pPr>
          </w:p>
        </w:tc>
        <w:tc>
          <w:tcPr>
            <w:tcW w:w="589" w:type="dxa"/>
          </w:tcPr>
          <w:p w14:paraId="17ECD0A4">
            <w:pPr>
              <w:pStyle w:val="306"/>
              <w:rPr>
                <w:sz w:val="16"/>
              </w:rPr>
            </w:pPr>
          </w:p>
        </w:tc>
        <w:tc>
          <w:tcPr>
            <w:tcW w:w="471" w:type="dxa"/>
          </w:tcPr>
          <w:p w14:paraId="730CEFC7">
            <w:pPr>
              <w:pStyle w:val="306"/>
              <w:rPr>
                <w:sz w:val="16"/>
              </w:rPr>
            </w:pPr>
          </w:p>
        </w:tc>
        <w:tc>
          <w:tcPr>
            <w:tcW w:w="549" w:type="dxa"/>
          </w:tcPr>
          <w:p w14:paraId="52579B14">
            <w:pPr>
              <w:pStyle w:val="306"/>
              <w:rPr>
                <w:sz w:val="16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54" w:type="dxa"/>
          </w:tcPr>
          <w:p w14:paraId="05E53CCA">
            <w:pPr>
              <w:pStyle w:val="306"/>
              <w:ind w:left="103"/>
              <w:rPr>
                <w:rFonts w:ascii="Wingdings" w:hAnsi="Wingdings"/>
                <w:sz w:val="24"/>
              </w:rPr>
            </w:pPr>
          </w:p>
        </w:tc>
        <w:tc>
          <w:tcPr>
            <w:tcW w:w="448" w:type="dxa"/>
          </w:tcPr>
          <w:p w14:paraId="4659C1C9">
            <w:pPr>
              <w:pStyle w:val="306"/>
              <w:rPr>
                <w:sz w:val="16"/>
              </w:rPr>
            </w:pPr>
          </w:p>
        </w:tc>
      </w:tr>
      <w:tr w14:paraId="1E54A5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5B839417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961" w:type="dxa"/>
          </w:tcPr>
          <w:p w14:paraId="61D51B95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14</w:t>
            </w:r>
          </w:p>
        </w:tc>
        <w:tc>
          <w:tcPr>
            <w:tcW w:w="485" w:type="dxa"/>
          </w:tcPr>
          <w:p w14:paraId="47900C2E">
            <w:pPr>
              <w:pStyle w:val="306"/>
              <w:ind w:left="70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31" w:type="dxa"/>
          </w:tcPr>
          <w:p w14:paraId="7C300D82">
            <w:pPr>
              <w:pStyle w:val="306"/>
            </w:pPr>
          </w:p>
        </w:tc>
        <w:tc>
          <w:tcPr>
            <w:tcW w:w="438" w:type="dxa"/>
          </w:tcPr>
          <w:p w14:paraId="5A833B65">
            <w:pPr>
              <w:pStyle w:val="306"/>
            </w:pPr>
          </w:p>
        </w:tc>
        <w:tc>
          <w:tcPr>
            <w:tcW w:w="517" w:type="dxa"/>
          </w:tcPr>
          <w:p w14:paraId="778A859A">
            <w:pPr>
              <w:pStyle w:val="306"/>
            </w:pPr>
          </w:p>
        </w:tc>
        <w:tc>
          <w:tcPr>
            <w:tcW w:w="485" w:type="dxa"/>
          </w:tcPr>
          <w:p w14:paraId="18346513">
            <w:pPr>
              <w:pStyle w:val="306"/>
              <w:ind w:left="68" w:right="13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75" w:type="dxa"/>
          </w:tcPr>
          <w:p w14:paraId="2D1654C2">
            <w:pPr>
              <w:pStyle w:val="306"/>
            </w:pPr>
          </w:p>
        </w:tc>
        <w:tc>
          <w:tcPr>
            <w:tcW w:w="577" w:type="dxa"/>
          </w:tcPr>
          <w:p w14:paraId="4CBE5B8F">
            <w:pPr>
              <w:pStyle w:val="306"/>
            </w:pPr>
          </w:p>
        </w:tc>
        <w:tc>
          <w:tcPr>
            <w:tcW w:w="589" w:type="dxa"/>
          </w:tcPr>
          <w:p w14:paraId="3DCB68EC">
            <w:pPr>
              <w:pStyle w:val="306"/>
            </w:pPr>
          </w:p>
        </w:tc>
        <w:tc>
          <w:tcPr>
            <w:tcW w:w="471" w:type="dxa"/>
          </w:tcPr>
          <w:p w14:paraId="3F84F5C2">
            <w:pPr>
              <w:pStyle w:val="306"/>
              <w:ind w:left="69" w:right="12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49" w:type="dxa"/>
          </w:tcPr>
          <w:p w14:paraId="6AD4ED03">
            <w:pPr>
              <w:pStyle w:val="306"/>
            </w:pPr>
          </w:p>
        </w:tc>
        <w:tc>
          <w:tcPr>
            <w:tcW w:w="554" w:type="dxa"/>
          </w:tcPr>
          <w:p w14:paraId="05958E9E">
            <w:pPr>
              <w:pStyle w:val="306"/>
            </w:pPr>
          </w:p>
        </w:tc>
        <w:tc>
          <w:tcPr>
            <w:tcW w:w="448" w:type="dxa"/>
          </w:tcPr>
          <w:p w14:paraId="558D070F">
            <w:pPr>
              <w:pStyle w:val="306"/>
            </w:pPr>
          </w:p>
        </w:tc>
      </w:tr>
      <w:tr w14:paraId="274A56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41" w:type="dxa"/>
          </w:tcPr>
          <w:p w14:paraId="304F1B22">
            <w:pPr>
              <w:pStyle w:val="306"/>
              <w:ind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1961" w:type="dxa"/>
          </w:tcPr>
          <w:p w14:paraId="65D0B9C5">
            <w:pPr>
              <w:pStyle w:val="306"/>
              <w:ind w:left="107"/>
              <w:rPr>
                <w:sz w:val="24"/>
              </w:rPr>
            </w:pPr>
            <w:r>
              <w:rPr>
                <w:sz w:val="24"/>
              </w:rPr>
              <w:t>Siswa 15</w:t>
            </w:r>
          </w:p>
        </w:tc>
        <w:tc>
          <w:tcPr>
            <w:tcW w:w="485" w:type="dxa"/>
          </w:tcPr>
          <w:p w14:paraId="1373B347">
            <w:pPr>
              <w:pStyle w:val="306"/>
            </w:pPr>
          </w:p>
        </w:tc>
        <w:tc>
          <w:tcPr>
            <w:tcW w:w="431" w:type="dxa"/>
          </w:tcPr>
          <w:p w14:paraId="58B1762B">
            <w:pPr>
              <w:pStyle w:val="306"/>
            </w:pPr>
          </w:p>
        </w:tc>
        <w:tc>
          <w:tcPr>
            <w:tcW w:w="438" w:type="dxa"/>
          </w:tcPr>
          <w:p w14:paraId="2B0F457C">
            <w:pPr>
              <w:pStyle w:val="306"/>
              <w:ind w:left="69" w:right="86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17" w:type="dxa"/>
          </w:tcPr>
          <w:p w14:paraId="03E9752D">
            <w:pPr>
              <w:pStyle w:val="306"/>
            </w:pPr>
          </w:p>
        </w:tc>
        <w:tc>
          <w:tcPr>
            <w:tcW w:w="485" w:type="dxa"/>
          </w:tcPr>
          <w:p w14:paraId="2E40EBA2">
            <w:pPr>
              <w:pStyle w:val="306"/>
            </w:pPr>
          </w:p>
        </w:tc>
        <w:tc>
          <w:tcPr>
            <w:tcW w:w="575" w:type="dxa"/>
          </w:tcPr>
          <w:p w14:paraId="0B9C66BE">
            <w:pPr>
              <w:pStyle w:val="306"/>
            </w:pPr>
          </w:p>
        </w:tc>
        <w:tc>
          <w:tcPr>
            <w:tcW w:w="577" w:type="dxa"/>
          </w:tcPr>
          <w:p w14:paraId="0A1E460B">
            <w:pPr>
              <w:pStyle w:val="306"/>
              <w:ind w:left="105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589" w:type="dxa"/>
          </w:tcPr>
          <w:p w14:paraId="4671BE41">
            <w:pPr>
              <w:pStyle w:val="306"/>
            </w:pPr>
          </w:p>
        </w:tc>
        <w:tc>
          <w:tcPr>
            <w:tcW w:w="471" w:type="dxa"/>
          </w:tcPr>
          <w:p w14:paraId="149CAE8A">
            <w:pPr>
              <w:pStyle w:val="306"/>
            </w:pPr>
          </w:p>
        </w:tc>
        <w:tc>
          <w:tcPr>
            <w:tcW w:w="549" w:type="dxa"/>
          </w:tcPr>
          <w:p w14:paraId="59E09F53">
            <w:pPr>
              <w:pStyle w:val="306"/>
            </w:pPr>
          </w:p>
        </w:tc>
        <w:tc>
          <w:tcPr>
            <w:tcW w:w="554" w:type="dxa"/>
          </w:tcPr>
          <w:p w14:paraId="194D2007">
            <w:pPr>
              <w:pStyle w:val="306"/>
              <w:ind w:left="103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</w:t>
            </w:r>
          </w:p>
        </w:tc>
        <w:tc>
          <w:tcPr>
            <w:tcW w:w="448" w:type="dxa"/>
          </w:tcPr>
          <w:p w14:paraId="3ED25D19">
            <w:pPr>
              <w:pStyle w:val="306"/>
            </w:pPr>
          </w:p>
        </w:tc>
      </w:tr>
      <w:tr w14:paraId="57C3CC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  <w:jc w:val="center"/>
        </w:trPr>
        <w:tc>
          <w:tcPr>
            <w:tcW w:w="2502" w:type="dxa"/>
            <w:gridSpan w:val="2"/>
          </w:tcPr>
          <w:p w14:paraId="69E68010">
            <w:pPr>
              <w:pStyle w:val="306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Jumlah</w:t>
            </w:r>
          </w:p>
        </w:tc>
        <w:tc>
          <w:tcPr>
            <w:tcW w:w="485" w:type="dxa"/>
          </w:tcPr>
          <w:p w14:paraId="4ACBCBCA">
            <w:pPr>
              <w:pStyle w:val="306"/>
              <w:ind w:left="1"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31" w:type="dxa"/>
          </w:tcPr>
          <w:p w14:paraId="0755E665">
            <w:pPr>
              <w:pStyle w:val="306"/>
              <w:ind w:left="1" w:right="7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38" w:type="dxa"/>
          </w:tcPr>
          <w:p w14:paraId="05745449">
            <w:pPr>
              <w:pStyle w:val="306"/>
              <w:ind w:right="8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17" w:type="dxa"/>
          </w:tcPr>
          <w:p w14:paraId="5AD232B5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" w:type="dxa"/>
          </w:tcPr>
          <w:p w14:paraId="4CF040D1">
            <w:pPr>
              <w:pStyle w:val="306"/>
              <w:ind w:right="1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75" w:type="dxa"/>
          </w:tcPr>
          <w:p w14:paraId="37F35D74">
            <w:pPr>
              <w:pStyle w:val="306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77" w:type="dxa"/>
          </w:tcPr>
          <w:p w14:paraId="0E550894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89" w:type="dxa"/>
          </w:tcPr>
          <w:p w14:paraId="6F36DCA5">
            <w:pPr>
              <w:pStyle w:val="306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71" w:type="dxa"/>
          </w:tcPr>
          <w:p w14:paraId="26BB9FB4">
            <w:pPr>
              <w:pStyle w:val="306"/>
              <w:ind w:right="12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49" w:type="dxa"/>
          </w:tcPr>
          <w:p w14:paraId="06EA7650">
            <w:pPr>
              <w:pStyle w:val="306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54" w:type="dxa"/>
          </w:tcPr>
          <w:p w14:paraId="6BC99E32">
            <w:pPr>
              <w:pStyle w:val="306"/>
              <w:ind w:left="103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48" w:type="dxa"/>
          </w:tcPr>
          <w:p w14:paraId="30C6DAC7">
            <w:pPr>
              <w:pStyle w:val="306"/>
              <w:ind w:right="10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14:paraId="0D872E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1611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63732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Peneliti</w:t>
      </w:r>
    </w:p>
    <w:p w14:paraId="7E95C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53A7E4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6AF835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7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Dermina Sari</w:t>
      </w:r>
    </w:p>
    <w:p w14:paraId="4F20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226123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399DB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07C2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10</w:t>
      </w:r>
    </w:p>
    <w:p w14:paraId="752B8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2164C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RENCANA PELAKSANAAN PEMBELAJARAN HARIAN </w:t>
      </w:r>
    </w:p>
    <w:p w14:paraId="317BF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(RPPH)</w:t>
      </w:r>
    </w:p>
    <w:p w14:paraId="7C4E41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</w:t>
      </w:r>
      <w:r>
        <w:rPr>
          <w:rFonts w:ascii="Times New Roman" w:hAnsi="Times New Roman" w:eastAsia="Times New Roman" w:cs="Times New Roman"/>
          <w:sz w:val="24"/>
          <w:szCs w:val="24"/>
        </w:rPr>
        <w:t>: A (Usia 4-5 Tahun)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Tema/Subtema</w:t>
      </w:r>
      <w:r>
        <w:rPr>
          <w:rFonts w:ascii="Times New Roman" w:hAnsi="Times New Roman" w:eastAsia="Times New Roman" w:cs="Times New Roman"/>
          <w:sz w:val="24"/>
          <w:szCs w:val="24"/>
        </w:rPr>
        <w:t>: Diriku/Tubuhku</w:t>
      </w:r>
    </w:p>
    <w:p w14:paraId="61432B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Kompetensi Dasar (KD)</w:t>
      </w:r>
    </w:p>
    <w:p w14:paraId="68EFC0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1.1 - 2.2 - 3.3 - 3.12 - 4.3 - 4.10 - 4.12</w:t>
      </w:r>
    </w:p>
    <w:p w14:paraId="50BE8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38187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Materi Kegiatan</w:t>
      </w:r>
    </w:p>
    <w:p w14:paraId="1E400E33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SOP pembukaan</w:t>
      </w:r>
    </w:p>
    <w:p w14:paraId="1A6D7559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Bersikap sopan terhadap teman lain</w:t>
      </w:r>
    </w:p>
    <w:p w14:paraId="743BA15C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Berdiskusi dengan teman</w:t>
      </w:r>
    </w:p>
    <w:p w14:paraId="2EAA31F2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Menyanyi lagu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"Kepala Pundak Lutut Kaki"</w:t>
      </w:r>
    </w:p>
    <w:p w14:paraId="524ADD91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Menari diiringi lagu</w:t>
      </w:r>
    </w:p>
    <w:p w14:paraId="1D22D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5C8D8E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Materi dalam Pembahasan</w:t>
      </w:r>
    </w:p>
    <w:p w14:paraId="3DA675A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Bersyukur sebagai ciptaan Tuhan</w:t>
      </w:r>
    </w:p>
    <w:p w14:paraId="35FD8C52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Mengucapkan salam saat dalam penyambutan dan penjemputan</w:t>
      </w:r>
    </w:p>
    <w:p w14:paraId="5AFD0625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Doa sebelum dan sesudah belajar dan mengenal aturan masuk ke dalam pembelajaran</w:t>
      </w:r>
    </w:p>
    <w:p w14:paraId="37E1A9E9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Mencuci tangan sebelum makan dan sesudah makan</w:t>
      </w:r>
    </w:p>
    <w:p w14:paraId="67401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217643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Alat dan Bahan</w:t>
      </w:r>
    </w:p>
    <w:p w14:paraId="5103F93E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Permainan kotak kartu</w:t>
      </w:r>
    </w:p>
    <w:p w14:paraId="207D95EB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Pensil warna, pensil</w:t>
      </w:r>
    </w:p>
    <w:p w14:paraId="0CED1C69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LKA</w:t>
      </w:r>
    </w:p>
    <w:p w14:paraId="7F679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43EB7D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50E417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676AA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rPr>
          <w:rFonts w:ascii="Times New Roman" w:hAnsi="Times New Roman" w:eastAsia="Times New Roman" w:cs="Times New Roman"/>
          <w:sz w:val="24"/>
          <w:szCs w:val="24"/>
        </w:rPr>
      </w:pPr>
    </w:p>
    <w:p w14:paraId="446279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Proses Kegiatan</w:t>
      </w:r>
    </w:p>
    <w:p w14:paraId="10CC3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1. Pembukaan</w:t>
      </w:r>
    </w:p>
    <w:p w14:paraId="061EF6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Menyanyi lagu anak-anak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b. Bercakap-cakap tentang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"Tubuhku"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Berdiskusi tentang kegiatan yang akan dikerjakan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d. Mengamati contoh kegiatan oleh guru</w:t>
      </w:r>
    </w:p>
    <w:p w14:paraId="6CD5DF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63D902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175413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2. Inti</w:t>
      </w:r>
    </w:p>
    <w:p w14:paraId="0F8E37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Mengajak anak untuk mengenal anggota tubuh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Guru mengajak anak untuk memainkan permainan kotak kartu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Mengenalkan anggota tubuh melalui permainan kotak kartu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d. Menemukan dan menghubungkan gambar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>"anggota tubuh"</w:t>
      </w:r>
    </w:p>
    <w:p w14:paraId="5DE1F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41675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3. Istirahat</w:t>
      </w:r>
    </w:p>
    <w:p w14:paraId="33C353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Bermain di luar kelas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Berdoa sebelum dan sesudah makan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Mencuci tangan sebelum dan sesudah makan</w:t>
      </w:r>
    </w:p>
    <w:p w14:paraId="676457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F8B75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4. Penutup</w:t>
      </w:r>
    </w:p>
    <w:p w14:paraId="7436F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Menanyakan perasaan anak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Berdiskusi mengenai kegiatan apa saja yang sudah dilakukan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Informasi kegiatan esok hari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d. Berdoa sesudah kegiatan selesai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e. Menyanyi dan pulang</w:t>
      </w:r>
    </w:p>
    <w:p w14:paraId="7BA45F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BF5EC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47411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3DE0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7974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11C40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3E2A0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84564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9218F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79BF4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7A47E5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4A60D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11</w:t>
      </w:r>
    </w:p>
    <w:p w14:paraId="0D13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51692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RENCANA PELAKSANAAN PEMBELAJARAN HARIAN </w:t>
      </w:r>
    </w:p>
    <w:p w14:paraId="49B7DD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(RPPH)</w:t>
      </w:r>
    </w:p>
    <w:p w14:paraId="2DBFC9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31A13D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Kelompok</w:t>
      </w:r>
      <w:r>
        <w:rPr>
          <w:rFonts w:ascii="Times New Roman" w:hAnsi="Times New Roman" w:eastAsia="Times New Roman" w:cs="Times New Roman"/>
          <w:sz w:val="24"/>
          <w:szCs w:val="24"/>
        </w:rPr>
        <w:t>: A (Usia 4-5 Tahun)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Tema/Subtema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Lingkunganku/Sekolah</w:t>
      </w:r>
    </w:p>
    <w:p w14:paraId="11CC3A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2"/>
          <w:rFonts w:ascii="Times New Roman" w:hAnsi="Times New Roman" w:cs="Times New Roman"/>
          <w:sz w:val="24"/>
          <w:szCs w:val="24"/>
        </w:rPr>
        <w:t>Kompetensi Dasar (KD)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1.1-1.2-2.2-2.5-2.11-3.6-3.7-3.8-3.10-3.12-4.6-4.7-4.10-4.12</w:t>
      </w:r>
    </w:p>
    <w:p w14:paraId="62ED7C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4BBCA4A3">
      <w:pPr>
        <w:pStyle w:val="4"/>
        <w:spacing w:before="0" w:line="360" w:lineRule="auto"/>
        <w:rPr>
          <w:rFonts w:ascii="Times New Roman" w:hAnsi="Times New Roman" w:cs="Times New Roman"/>
        </w:rPr>
      </w:pPr>
      <w:r>
        <w:rPr>
          <w:rStyle w:val="22"/>
          <w:rFonts w:ascii="Times New Roman" w:hAnsi="Times New Roman" w:cs="Times New Roman"/>
          <w:b w:val="0"/>
          <w:bCs w:val="0"/>
        </w:rPr>
        <w:t>Materi Kegiatan</w:t>
      </w:r>
    </w:p>
    <w:p w14:paraId="1F04D79C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 pembukaan</w:t>
      </w:r>
    </w:p>
    <w:p w14:paraId="17D03FB6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Memainkan permainan kotak kartu</w:t>
      </w:r>
    </w:p>
    <w:p w14:paraId="2B28D9E6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Menjawab pertanyaan sesuai pertanyaan</w:t>
      </w:r>
    </w:p>
    <w:p w14:paraId="593C098C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Menyanyi</w:t>
      </w:r>
    </w:p>
    <w:p w14:paraId="6F471427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Menari diiringi lagu</w:t>
      </w:r>
    </w:p>
    <w:p w14:paraId="14DD0346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DD34581">
      <w:pPr>
        <w:pStyle w:val="4"/>
        <w:spacing w:before="0" w:line="360" w:lineRule="auto"/>
        <w:rPr>
          <w:rFonts w:ascii="Times New Roman" w:hAnsi="Times New Roman" w:cs="Times New Roman"/>
        </w:rPr>
      </w:pPr>
      <w:r>
        <w:rPr>
          <w:rStyle w:val="22"/>
          <w:rFonts w:ascii="Times New Roman" w:hAnsi="Times New Roman" w:cs="Times New Roman"/>
          <w:b w:val="0"/>
          <w:bCs w:val="0"/>
        </w:rPr>
        <w:t>Materi dalam Pembahasan</w:t>
      </w:r>
    </w:p>
    <w:p w14:paraId="2D1E6518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Bersyukur sebagai ciptaan Tuhan</w:t>
      </w:r>
    </w:p>
    <w:p w14:paraId="02190D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Mengucapkan salam masuk dalam penyambutan dan penjemputan</w:t>
      </w:r>
    </w:p>
    <w:p w14:paraId="162E9C63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Doa sebelum dan sesudah belajar dan mengenal aturan masuk ke dalam pembelajaran</w:t>
      </w:r>
    </w:p>
    <w:p w14:paraId="15324315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Mencuci tangan sebelum makan dan sesudah makan</w:t>
      </w:r>
    </w:p>
    <w:p w14:paraId="44444130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0985AFFF">
      <w:pPr>
        <w:pStyle w:val="4"/>
        <w:spacing w:before="0" w:line="360" w:lineRule="auto"/>
        <w:rPr>
          <w:rFonts w:ascii="Times New Roman" w:hAnsi="Times New Roman" w:cs="Times New Roman"/>
        </w:rPr>
      </w:pPr>
      <w:r>
        <w:rPr>
          <w:rStyle w:val="22"/>
          <w:rFonts w:ascii="Times New Roman" w:hAnsi="Times New Roman" w:cs="Times New Roman"/>
          <w:b w:val="0"/>
          <w:bCs w:val="0"/>
        </w:rPr>
        <w:t>Alat dan Bahan</w:t>
      </w:r>
    </w:p>
    <w:p w14:paraId="68BD9024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Permainan kotak kartu</w:t>
      </w:r>
    </w:p>
    <w:p w14:paraId="4B4FB25C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Pensil warna, pensil</w:t>
      </w:r>
    </w:p>
    <w:p w14:paraId="4B7A41DF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LKA</w:t>
      </w:r>
    </w:p>
    <w:p w14:paraId="3E1124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E5C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3DE8AC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5E13CE19">
      <w:pPr>
        <w:spacing w:after="0" w:line="36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Proses Kegiatan</w:t>
      </w:r>
    </w:p>
    <w:p w14:paraId="38D67717">
      <w:pPr>
        <w:spacing w:after="0" w:line="360" w:lineRule="auto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1. Pembukaan</w:t>
      </w:r>
    </w:p>
    <w:p w14:paraId="16A37750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Menyanyi lagu anak-anak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b. Bercakap-cakap tentang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"sekolahku"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Berdiskusi tentang kegiatan yang akan dikerjakan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d. Mengamati contoh kegiatan oleh guru</w:t>
      </w:r>
    </w:p>
    <w:p w14:paraId="1824F641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5D07EC4F">
      <w:pPr>
        <w:spacing w:after="0" w:line="360" w:lineRule="auto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2. Inti</w:t>
      </w:r>
    </w:p>
    <w:p w14:paraId="14018498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Mengajak anak untuk mengenal sekolahku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Guru mengajak anak untuk memainkan permainan kotak kartu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Mengenalkan sekolahku melalui permainan kotak kartu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d. Mencocokkan gambar dengan huruf awal gambar</w:t>
      </w:r>
    </w:p>
    <w:p w14:paraId="1948724B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B556E22">
      <w:pPr>
        <w:spacing w:after="0" w:line="360" w:lineRule="auto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3. Istirahat</w:t>
      </w:r>
    </w:p>
    <w:p w14:paraId="676EBB62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Bermain di luar kelas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Berdoa sebelum dan sesudah makan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Mencuci minum sebelum dan sesudah makan</w:t>
      </w:r>
    </w:p>
    <w:p w14:paraId="1E177ED0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668ADBC">
      <w:pPr>
        <w:spacing w:after="0" w:line="360" w:lineRule="auto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4. Penutup</w:t>
      </w:r>
    </w:p>
    <w:p w14:paraId="78DDB34D">
      <w:pPr>
        <w:spacing w:after="0" w:line="36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a. Menanyakan perasaan anak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b. Berdiskusi mengenai kegiatan apa saja yang sudah dilakukan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c. Informasi kegiatan esok hari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d. Berdoa sesudah kegiatan selesai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e. Menyanyi dan pulang</w:t>
      </w:r>
    </w:p>
    <w:p w14:paraId="6C347F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eastAsia="Times New Roman" w:cs="Times New Roman"/>
          <w:sz w:val="24"/>
          <w:szCs w:val="24"/>
        </w:rPr>
      </w:pPr>
    </w:p>
    <w:p w14:paraId="34FA9C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eastAsia="Times New Roman" w:cs="Times New Roman"/>
          <w:sz w:val="24"/>
          <w:szCs w:val="24"/>
        </w:rPr>
      </w:pPr>
    </w:p>
    <w:p w14:paraId="0D4E8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8DBB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F4F12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577B4F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0B43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1FDF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4F89B0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0D368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65BA39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44796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395C2B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eastAsia="Times New Roman" w:cs="Courier New"/>
          <w:sz w:val="20"/>
          <w:szCs w:val="20"/>
        </w:rPr>
      </w:pPr>
    </w:p>
    <w:p w14:paraId="1FF72F0D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Lampiran 12</w:t>
      </w:r>
    </w:p>
    <w:p w14:paraId="68D4D106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4763C213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Tahapan Membuat Kotak Kartu</w:t>
      </w:r>
    </w:p>
    <w:p w14:paraId="34D95214">
      <w:pPr>
        <w:shd w:val="clear" w:color="auto" w:fill="FFFFFF"/>
        <w:tabs>
          <w:tab w:val="left" w:pos="284"/>
        </w:tabs>
        <w:spacing w:after="0" w:line="480" w:lineRule="auto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2086610</wp:posOffset>
            </wp:positionH>
            <wp:positionV relativeFrom="paragraph">
              <wp:posOffset>305435</wp:posOffset>
            </wp:positionV>
            <wp:extent cx="4025265" cy="2579370"/>
            <wp:effectExtent l="0" t="0" r="0" b="0"/>
            <wp:wrapNone/>
            <wp:docPr id="141" name="Imag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5483" cy="257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2E8DAE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64FDF977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7E583F57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1A82E924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2B36B95C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6D71C97F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414C0D7D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1DAE5419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43DCF4D6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Gambar 1. Kardus Bekas</w:t>
      </w:r>
    </w:p>
    <w:p w14:paraId="0EA98099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1888490</wp:posOffset>
            </wp:positionH>
            <wp:positionV relativeFrom="paragraph">
              <wp:posOffset>117475</wp:posOffset>
            </wp:positionV>
            <wp:extent cx="4394200" cy="2879725"/>
            <wp:effectExtent l="0" t="0" r="6985" b="0"/>
            <wp:wrapNone/>
            <wp:docPr id="144" name="Image 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3886" cy="2879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B732AB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6A1F8FBA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57D9C8F5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58FF388B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522908A8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0B3DFEE9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6468D702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250D4191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0899295A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Cambria Math" w:hAnsi="Cambria Math" w:eastAsia="Times New Roman" w:cs="Cambria Math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Gambar 2. Pola Kardus Bekas dengan ukuran 10</w:t>
      </w:r>
      <w:r>
        <w:rPr>
          <w:rFonts w:ascii="Cambria Math" w:hAnsi="Cambria Math" w:eastAsia="Times New Roman" w:cs="Cambria Math"/>
          <w:sz w:val="24"/>
          <w:szCs w:val="24"/>
        </w:rPr>
        <w:t>𝑐𝑚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× 12</w:t>
      </w:r>
      <w:r>
        <w:rPr>
          <w:rFonts w:ascii="Cambria Math" w:hAnsi="Cambria Math" w:eastAsia="Times New Roman" w:cs="Cambria Math"/>
          <w:sz w:val="24"/>
          <w:szCs w:val="24"/>
        </w:rPr>
        <w:t>𝑐𝑚</w:t>
      </w:r>
    </w:p>
    <w:p w14:paraId="76D414B8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645795</wp:posOffset>
                </wp:positionH>
                <wp:positionV relativeFrom="paragraph">
                  <wp:posOffset>236220</wp:posOffset>
                </wp:positionV>
                <wp:extent cx="3609340" cy="1852930"/>
                <wp:effectExtent l="0" t="0" r="0" b="0"/>
                <wp:wrapNone/>
                <wp:docPr id="515" name="Group 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9473" cy="1852863"/>
                          <a:chOff x="0" y="0"/>
                          <a:chExt cx="3945890" cy="2362200"/>
                        </a:xfrm>
                      </wpg:grpSpPr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255" cy="1107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1602740" cy="1115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" y="1257300"/>
                            <a:ext cx="1660525" cy="1104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1257300"/>
                            <a:ext cx="1597025" cy="1060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0.85pt;margin-top:18.6pt;height:145.9pt;width:284.2pt;z-index:251661312;mso-width-relative:page;mso-height-relative:page;" coordsize="3945890,2362200" o:gfxdata="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">
                <o:lock v:ext="edit" aspectratio="f"/>
                <v:shape id="Image 145" o:spid="_x0000_s1026" o:spt="75" type="#_x0000_t75" style="position:absolute;left:0;top:0;height:1107440;width:1659255;" filled="f" o:preferrelative="t" stroked="f" coordsize="21600,21600" o:gfxdata="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qB7n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" o:title=""/>
                  <o:lock v:ext="edit" aspectratio="f"/>
                </v:shape>
                <v:shape id="Image 146" o:spid="_x0000_s1026" o:spt="75" type="#_x0000_t75" style="position:absolute;left:2343150;top:0;height:1115695;width:1602740;" filled="f" o:preferrelative="t" stroked="f" coordsize="21600,21600" o:gfxdata="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CTWI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" o:title=""/>
                  <o:lock v:ext="edit" aspectratio="f"/>
                </v:shape>
                <v:shape id="Image 147" o:spid="_x0000_s1026" o:spt="75" type="#_x0000_t75" style="position:absolute;left:19050;top:1257300;height:1104900;width:1660525;" filled="f" o:preferrelative="t" stroked="f" coordsize="21600,21600" o:gfxdata="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VECD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" o:title=""/>
                  <o:lock v:ext="edit" aspectratio="f"/>
                </v:shape>
                <v:shape id="Image 148" o:spid="_x0000_s1026" o:spt="75" type="#_x0000_t75" style="position:absolute;left:2343150;top:1257300;height:1060450;width:1597025;" filled="f" o:preferrelative="t" stroked="f" coordsize="21600,21600" o:gfxdata="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nRqMy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" o:title=""/>
                  <o:lock v:ext="edit" aspectratio="f"/>
                </v:shape>
              </v:group>
            </w:pict>
          </mc:Fallback>
        </mc:AlternateContent>
      </w:r>
    </w:p>
    <w:p w14:paraId="412BCB6F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48282D14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4856243E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2BB93F68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7CC24D4C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6B80708D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396AB22E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974725</wp:posOffset>
            </wp:positionH>
            <wp:positionV relativeFrom="paragraph">
              <wp:posOffset>54610</wp:posOffset>
            </wp:positionV>
            <wp:extent cx="2825115" cy="28251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5087" cy="2825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Gambar 3. Bungkus kardus dengan kertas kado agar terlihat menarik </w:t>
      </w:r>
    </w:p>
    <w:p w14:paraId="4D426A59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07F6B7CB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1EF5A9F6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5185F338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1AD095AB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4F0A914B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6374D1B8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Gambar 4. Kartu Bergambar</w:t>
      </w:r>
    </w:p>
    <w:p w14:paraId="139E7A21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2614295</wp:posOffset>
            </wp:positionH>
            <wp:positionV relativeFrom="paragraph">
              <wp:posOffset>129540</wp:posOffset>
            </wp:positionV>
            <wp:extent cx="2616835" cy="1355725"/>
            <wp:effectExtent l="0" t="0" r="0" b="0"/>
            <wp:wrapNone/>
            <wp:docPr id="153" name="Image 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7076" cy="135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C00840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7F0944EE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21A65BD1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061D366C">
      <w:pPr>
        <w:shd w:val="clear" w:color="auto" w:fill="FFFFFF"/>
        <w:tabs>
          <w:tab w:val="left" w:pos="284"/>
        </w:tabs>
        <w:spacing w:after="0" w:line="480" w:lineRule="auto"/>
        <w:jc w:val="both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</w:p>
    <w:p w14:paraId="30C004A5">
      <w:pPr>
        <w:shd w:val="clear" w:color="auto" w:fill="FFFFFF"/>
        <w:tabs>
          <w:tab w:val="left" w:pos="284"/>
        </w:tabs>
        <w:spacing w:after="0" w:line="480" w:lineRule="auto"/>
        <w:jc w:val="center"/>
        <w:textAlignment w:val="baseline"/>
      </w:pPr>
      <w:r>
        <w:rPr>
          <w:rFonts w:ascii="Times New Roman" w:hAnsi="Times New Roman" w:eastAsia="Times New Roman" w:cs="Times New Roman"/>
          <w:sz w:val="24"/>
          <w:szCs w:val="24"/>
        </w:rPr>
        <w:t>Gambar 5. Contoh Media Kotak Kartu yang sudah diisi Kartu Bergambar</w:t>
      </w:r>
    </w:p>
    <w:p w14:paraId="6BCB56E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96F10D2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  <w:sectPr>
          <w:headerReference r:id="rId9" w:type="default"/>
          <w:footerReference r:id="rId10" w:type="default"/>
          <w:pgSz w:w="11907" w:h="16839"/>
          <w:pgMar w:top="2268" w:right="1701" w:bottom="1701" w:left="2268" w:header="1276" w:footer="0" w:gutter="0"/>
          <w:cols w:space="720" w:num="1"/>
          <w:docGrid w:linePitch="360" w:charSpace="0"/>
        </w:sectPr>
      </w:pPr>
    </w:p>
    <w:p w14:paraId="47289738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1" w:type="default"/>
      <w:footerReference r:id="rId12" w:type="default"/>
      <w:pgSz w:w="11907" w:h="16839"/>
      <w:pgMar w:top="567" w:right="567" w:bottom="567" w:left="567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B041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342C9C">
    <w:pPr>
      <w:pStyle w:val="1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C83E06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329250637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F6B0A2E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97306204" o:spid="_x0000_s2066" o:spt="75" type="#_x0000_t75" style="position:absolute;left:0pt;height:295.95pt;width:299.95pt;mso-position-horizontal:center;mso-position-horizontal-relative:margin;mso-position-vertical:center;mso-position-vertical-relative:margin;z-index:-251650048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0363E3">
    <w:pPr>
      <w:pStyle w:val="12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062132">
    <w:pPr>
      <w:pStyle w:val="16"/>
    </w:pPr>
    <w:r>
      <w:pict>
        <v:shape id="WordPictureWatermark97306203" o:spid="_x0000_s2065" o:spt="75" type="#_x0000_t75" style="position:absolute;left:0pt;height:295.95pt;width:299.9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B48F">
    <w:pPr>
      <w:pStyle w:val="16"/>
    </w:pPr>
    <w:r>
      <w:pict>
        <v:shape id="WordPictureWatermark97306202" o:spid="_x0000_s2064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401807710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430A1A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2" o:spid="_x0000_s2072" o:spt="75" type="#_x0000_t75" style="position:absolute;left:0pt;height:295.95pt;width:299.95pt;mso-position-horizontal:center;mso-position-horizontal-relative:margin;mso-position-vertical:center;mso-position-vertical-relative:margin;z-index:-251648000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5E738E5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-1307853870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A76525B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1" o:spid="_x0000_s2071" o:spt="75" type="#_x0000_t75" style="position:absolute;left:0pt;height:295.95pt;width:299.95pt;mso-position-horizontal:center;mso-position-horizontal-relative:margin;mso-position-vertical:center;mso-position-vertical-relative:margin;z-index:-251649024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08425896">
    <w:pPr>
      <w:pStyle w:val="12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ED5BC5"/>
    <w:multiLevelType w:val="multilevel"/>
    <w:tmpl w:val="0EED5BC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DA21197"/>
    <w:multiLevelType w:val="multilevel"/>
    <w:tmpl w:val="1DA2119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2BCD15F4"/>
    <w:multiLevelType w:val="multilevel"/>
    <w:tmpl w:val="2BCD15F4"/>
    <w:lvl w:ilvl="0" w:tentative="0">
      <w:start w:val="1"/>
      <w:numFmt w:val="lowerLetter"/>
      <w:lvlText w:val="%1)"/>
      <w:lvlJc w:val="left"/>
      <w:pPr>
        <w:ind w:left="1069" w:hanging="360"/>
      </w:pPr>
      <w:rPr>
        <w:rFonts w:hint="default"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3232BD"/>
    <w:multiLevelType w:val="multilevel"/>
    <w:tmpl w:val="343232B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373D6010"/>
    <w:multiLevelType w:val="multilevel"/>
    <w:tmpl w:val="373D6010"/>
    <w:lvl w:ilvl="0" w:tentative="0">
      <w:start w:val="1"/>
      <w:numFmt w:val="lowerLetter"/>
      <w:lvlText w:val="%1)"/>
      <w:lvlJc w:val="left"/>
      <w:pPr>
        <w:ind w:left="1069" w:hanging="360"/>
      </w:pPr>
      <w:rPr>
        <w:rFonts w:hint="default"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641584"/>
    <w:multiLevelType w:val="multilevel"/>
    <w:tmpl w:val="3F64158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44D268BA"/>
    <w:multiLevelType w:val="multilevel"/>
    <w:tmpl w:val="44D268B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53010609"/>
    <w:multiLevelType w:val="multilevel"/>
    <w:tmpl w:val="530106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550A346B"/>
    <w:multiLevelType w:val="multilevel"/>
    <w:tmpl w:val="550A346B"/>
    <w:lvl w:ilvl="0" w:tentative="0">
      <w:start w:val="1"/>
      <w:numFmt w:val="lowerLetter"/>
      <w:lvlText w:val="%1)"/>
      <w:lvlJc w:val="left"/>
      <w:pPr>
        <w:ind w:left="1069" w:hanging="360"/>
      </w:pPr>
      <w:rPr>
        <w:rFonts w:hint="default"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202FED"/>
    <w:multiLevelType w:val="multilevel"/>
    <w:tmpl w:val="75202FE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7A666105"/>
    <w:multiLevelType w:val="multilevel"/>
    <w:tmpl w:val="7A666105"/>
    <w:lvl w:ilvl="0" w:tentative="0">
      <w:start w:val="1"/>
      <w:numFmt w:val="lowerLetter"/>
      <w:lvlText w:val="%1)"/>
      <w:lvlJc w:val="left"/>
      <w:pPr>
        <w:ind w:left="1069" w:hanging="360"/>
      </w:pPr>
      <w:rPr>
        <w:rFonts w:hint="default"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d7b6VX4nu8Gbjobp/+u1XHzWvyk=" w:salt="cdkfyFxCpJ2YFVPlq58Zz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257BF"/>
    <w:rsid w:val="00032B15"/>
    <w:rsid w:val="00043EC4"/>
    <w:rsid w:val="000526A3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B44"/>
    <w:rsid w:val="000A3683"/>
    <w:rsid w:val="000A65FF"/>
    <w:rsid w:val="000A6A9B"/>
    <w:rsid w:val="000B2BF2"/>
    <w:rsid w:val="000B4810"/>
    <w:rsid w:val="000B66D3"/>
    <w:rsid w:val="000C5A2B"/>
    <w:rsid w:val="000C622F"/>
    <w:rsid w:val="000D09AC"/>
    <w:rsid w:val="000D2359"/>
    <w:rsid w:val="000E2722"/>
    <w:rsid w:val="000E60D9"/>
    <w:rsid w:val="000F003E"/>
    <w:rsid w:val="00100365"/>
    <w:rsid w:val="00101226"/>
    <w:rsid w:val="00105E46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2371"/>
    <w:rsid w:val="00155DAD"/>
    <w:rsid w:val="00162AFC"/>
    <w:rsid w:val="001633D1"/>
    <w:rsid w:val="00165CEA"/>
    <w:rsid w:val="0017154E"/>
    <w:rsid w:val="00176EAA"/>
    <w:rsid w:val="00180CA7"/>
    <w:rsid w:val="001822C5"/>
    <w:rsid w:val="00182FA8"/>
    <w:rsid w:val="001902A1"/>
    <w:rsid w:val="001A0119"/>
    <w:rsid w:val="001A01F9"/>
    <w:rsid w:val="001A1D8B"/>
    <w:rsid w:val="001A46F8"/>
    <w:rsid w:val="001B47C6"/>
    <w:rsid w:val="001B725E"/>
    <w:rsid w:val="001C23AC"/>
    <w:rsid w:val="001C68DA"/>
    <w:rsid w:val="001D2B24"/>
    <w:rsid w:val="001D3542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513C"/>
    <w:rsid w:val="0021511D"/>
    <w:rsid w:val="002161F6"/>
    <w:rsid w:val="00217672"/>
    <w:rsid w:val="00220A25"/>
    <w:rsid w:val="00221C26"/>
    <w:rsid w:val="00225E73"/>
    <w:rsid w:val="00227AFA"/>
    <w:rsid w:val="002321A9"/>
    <w:rsid w:val="00235414"/>
    <w:rsid w:val="00236D4A"/>
    <w:rsid w:val="002370E0"/>
    <w:rsid w:val="00243567"/>
    <w:rsid w:val="00246234"/>
    <w:rsid w:val="0025054F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8076E"/>
    <w:rsid w:val="00291786"/>
    <w:rsid w:val="00294619"/>
    <w:rsid w:val="00297911"/>
    <w:rsid w:val="002A117E"/>
    <w:rsid w:val="002A13A1"/>
    <w:rsid w:val="002A13B3"/>
    <w:rsid w:val="002A2D0B"/>
    <w:rsid w:val="002B4121"/>
    <w:rsid w:val="002D3A36"/>
    <w:rsid w:val="002E42DF"/>
    <w:rsid w:val="002E4945"/>
    <w:rsid w:val="002E7C27"/>
    <w:rsid w:val="002F18B6"/>
    <w:rsid w:val="002F19F1"/>
    <w:rsid w:val="0030190F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B09B7"/>
    <w:rsid w:val="003B3F45"/>
    <w:rsid w:val="003C5C6E"/>
    <w:rsid w:val="003C6982"/>
    <w:rsid w:val="003D0BCB"/>
    <w:rsid w:val="003E6B23"/>
    <w:rsid w:val="004108DD"/>
    <w:rsid w:val="00422532"/>
    <w:rsid w:val="00424EDA"/>
    <w:rsid w:val="00425B33"/>
    <w:rsid w:val="00433249"/>
    <w:rsid w:val="00433B64"/>
    <w:rsid w:val="00434581"/>
    <w:rsid w:val="004477CC"/>
    <w:rsid w:val="004530A4"/>
    <w:rsid w:val="0045621A"/>
    <w:rsid w:val="00461162"/>
    <w:rsid w:val="004612A1"/>
    <w:rsid w:val="0046436C"/>
    <w:rsid w:val="00464AF8"/>
    <w:rsid w:val="00470A18"/>
    <w:rsid w:val="00472D2F"/>
    <w:rsid w:val="00473E77"/>
    <w:rsid w:val="00476ABB"/>
    <w:rsid w:val="00477ECA"/>
    <w:rsid w:val="0048072B"/>
    <w:rsid w:val="004813C4"/>
    <w:rsid w:val="00481789"/>
    <w:rsid w:val="00483E8A"/>
    <w:rsid w:val="00486692"/>
    <w:rsid w:val="00490BDB"/>
    <w:rsid w:val="004A4A7E"/>
    <w:rsid w:val="004B485F"/>
    <w:rsid w:val="004B7701"/>
    <w:rsid w:val="004C1A20"/>
    <w:rsid w:val="004C4E57"/>
    <w:rsid w:val="004D279A"/>
    <w:rsid w:val="004D4A01"/>
    <w:rsid w:val="004D7897"/>
    <w:rsid w:val="004E2D75"/>
    <w:rsid w:val="004E6227"/>
    <w:rsid w:val="004E6365"/>
    <w:rsid w:val="004F16E8"/>
    <w:rsid w:val="005039FD"/>
    <w:rsid w:val="005046B1"/>
    <w:rsid w:val="00505CC2"/>
    <w:rsid w:val="005120F3"/>
    <w:rsid w:val="00525EB7"/>
    <w:rsid w:val="00534B34"/>
    <w:rsid w:val="00537438"/>
    <w:rsid w:val="0054138C"/>
    <w:rsid w:val="00543A82"/>
    <w:rsid w:val="00544BF1"/>
    <w:rsid w:val="00546A40"/>
    <w:rsid w:val="005471C9"/>
    <w:rsid w:val="00560A66"/>
    <w:rsid w:val="00565700"/>
    <w:rsid w:val="0056662C"/>
    <w:rsid w:val="00566753"/>
    <w:rsid w:val="00572613"/>
    <w:rsid w:val="00576531"/>
    <w:rsid w:val="0057731C"/>
    <w:rsid w:val="00582C96"/>
    <w:rsid w:val="00585393"/>
    <w:rsid w:val="00591120"/>
    <w:rsid w:val="00594894"/>
    <w:rsid w:val="00597859"/>
    <w:rsid w:val="0059797E"/>
    <w:rsid w:val="005A5138"/>
    <w:rsid w:val="005A621F"/>
    <w:rsid w:val="005B193D"/>
    <w:rsid w:val="005B2D54"/>
    <w:rsid w:val="005C2B31"/>
    <w:rsid w:val="005C763F"/>
    <w:rsid w:val="005D35B8"/>
    <w:rsid w:val="005D5E9B"/>
    <w:rsid w:val="005E1754"/>
    <w:rsid w:val="005F17E3"/>
    <w:rsid w:val="005F2543"/>
    <w:rsid w:val="005F4899"/>
    <w:rsid w:val="006064CC"/>
    <w:rsid w:val="00607A40"/>
    <w:rsid w:val="00612C43"/>
    <w:rsid w:val="006133D0"/>
    <w:rsid w:val="006149FA"/>
    <w:rsid w:val="006214BF"/>
    <w:rsid w:val="00622B0C"/>
    <w:rsid w:val="00625F6B"/>
    <w:rsid w:val="00627B7C"/>
    <w:rsid w:val="006361B9"/>
    <w:rsid w:val="00641263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E0536"/>
    <w:rsid w:val="006E1C55"/>
    <w:rsid w:val="006E6E69"/>
    <w:rsid w:val="006F1855"/>
    <w:rsid w:val="006F224B"/>
    <w:rsid w:val="006F5E4C"/>
    <w:rsid w:val="0070375F"/>
    <w:rsid w:val="00704791"/>
    <w:rsid w:val="0071411C"/>
    <w:rsid w:val="007167F3"/>
    <w:rsid w:val="00721A6D"/>
    <w:rsid w:val="007220D0"/>
    <w:rsid w:val="00722FE8"/>
    <w:rsid w:val="0073026D"/>
    <w:rsid w:val="0073628A"/>
    <w:rsid w:val="00736AD6"/>
    <w:rsid w:val="00741833"/>
    <w:rsid w:val="00743C7E"/>
    <w:rsid w:val="00753BDB"/>
    <w:rsid w:val="0075583E"/>
    <w:rsid w:val="007559CE"/>
    <w:rsid w:val="00757844"/>
    <w:rsid w:val="00761916"/>
    <w:rsid w:val="007636E5"/>
    <w:rsid w:val="00763CF9"/>
    <w:rsid w:val="007669E8"/>
    <w:rsid w:val="00774DCA"/>
    <w:rsid w:val="00784590"/>
    <w:rsid w:val="00784AAE"/>
    <w:rsid w:val="00794724"/>
    <w:rsid w:val="00794B64"/>
    <w:rsid w:val="00794E64"/>
    <w:rsid w:val="00796392"/>
    <w:rsid w:val="007A7CE7"/>
    <w:rsid w:val="007B1D58"/>
    <w:rsid w:val="007B27F8"/>
    <w:rsid w:val="007C0752"/>
    <w:rsid w:val="007C72AC"/>
    <w:rsid w:val="007E2F81"/>
    <w:rsid w:val="007E4120"/>
    <w:rsid w:val="007F5A50"/>
    <w:rsid w:val="007F6F30"/>
    <w:rsid w:val="007F6F48"/>
    <w:rsid w:val="00803D08"/>
    <w:rsid w:val="00814E0C"/>
    <w:rsid w:val="00823CD9"/>
    <w:rsid w:val="0082669A"/>
    <w:rsid w:val="008311FE"/>
    <w:rsid w:val="008404AD"/>
    <w:rsid w:val="0084078A"/>
    <w:rsid w:val="00841465"/>
    <w:rsid w:val="00846721"/>
    <w:rsid w:val="00866287"/>
    <w:rsid w:val="00872ABF"/>
    <w:rsid w:val="00874E9A"/>
    <w:rsid w:val="0088191D"/>
    <w:rsid w:val="00883D2C"/>
    <w:rsid w:val="00894761"/>
    <w:rsid w:val="0089633A"/>
    <w:rsid w:val="008A1832"/>
    <w:rsid w:val="008A1FE9"/>
    <w:rsid w:val="008A6835"/>
    <w:rsid w:val="008A6B8D"/>
    <w:rsid w:val="008B0FFB"/>
    <w:rsid w:val="008B2073"/>
    <w:rsid w:val="008C6C75"/>
    <w:rsid w:val="008D03A5"/>
    <w:rsid w:val="008D0ACF"/>
    <w:rsid w:val="008D1EDC"/>
    <w:rsid w:val="008D2245"/>
    <w:rsid w:val="008D2EFF"/>
    <w:rsid w:val="008D3FD7"/>
    <w:rsid w:val="008F62ED"/>
    <w:rsid w:val="008F6E07"/>
    <w:rsid w:val="008F7706"/>
    <w:rsid w:val="008F7EF8"/>
    <w:rsid w:val="00902961"/>
    <w:rsid w:val="00902FA3"/>
    <w:rsid w:val="00906917"/>
    <w:rsid w:val="0091008B"/>
    <w:rsid w:val="00911727"/>
    <w:rsid w:val="00912EA3"/>
    <w:rsid w:val="009243E0"/>
    <w:rsid w:val="009260DA"/>
    <w:rsid w:val="00931220"/>
    <w:rsid w:val="0094054C"/>
    <w:rsid w:val="00941EC4"/>
    <w:rsid w:val="00942F88"/>
    <w:rsid w:val="0095549F"/>
    <w:rsid w:val="00964049"/>
    <w:rsid w:val="009651CE"/>
    <w:rsid w:val="009663A1"/>
    <w:rsid w:val="00973A49"/>
    <w:rsid w:val="00975DCE"/>
    <w:rsid w:val="00976835"/>
    <w:rsid w:val="009832A8"/>
    <w:rsid w:val="00987B39"/>
    <w:rsid w:val="00990D6C"/>
    <w:rsid w:val="0099170F"/>
    <w:rsid w:val="009979E3"/>
    <w:rsid w:val="009A1730"/>
    <w:rsid w:val="009C2D06"/>
    <w:rsid w:val="009C331D"/>
    <w:rsid w:val="009C39BC"/>
    <w:rsid w:val="009D0452"/>
    <w:rsid w:val="009D4A96"/>
    <w:rsid w:val="009D4F35"/>
    <w:rsid w:val="009D627D"/>
    <w:rsid w:val="009E2674"/>
    <w:rsid w:val="009E3224"/>
    <w:rsid w:val="009E6A88"/>
    <w:rsid w:val="009F3259"/>
    <w:rsid w:val="009F43F4"/>
    <w:rsid w:val="00A065AA"/>
    <w:rsid w:val="00A1151C"/>
    <w:rsid w:val="00A11ADD"/>
    <w:rsid w:val="00A14FA8"/>
    <w:rsid w:val="00A2044E"/>
    <w:rsid w:val="00A21644"/>
    <w:rsid w:val="00A22926"/>
    <w:rsid w:val="00A24898"/>
    <w:rsid w:val="00A25AF6"/>
    <w:rsid w:val="00A35871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B78"/>
    <w:rsid w:val="00AA3268"/>
    <w:rsid w:val="00AA4900"/>
    <w:rsid w:val="00AA4A1A"/>
    <w:rsid w:val="00AA5336"/>
    <w:rsid w:val="00AA6DB3"/>
    <w:rsid w:val="00AA7841"/>
    <w:rsid w:val="00AB1C42"/>
    <w:rsid w:val="00AB7FCF"/>
    <w:rsid w:val="00AC129E"/>
    <w:rsid w:val="00AC3B51"/>
    <w:rsid w:val="00AC3DFA"/>
    <w:rsid w:val="00AD18DD"/>
    <w:rsid w:val="00AD7702"/>
    <w:rsid w:val="00AE1909"/>
    <w:rsid w:val="00AE1B4E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567F"/>
    <w:rsid w:val="00B274C9"/>
    <w:rsid w:val="00B33A39"/>
    <w:rsid w:val="00B33C6C"/>
    <w:rsid w:val="00B410FB"/>
    <w:rsid w:val="00B54A79"/>
    <w:rsid w:val="00B577BC"/>
    <w:rsid w:val="00B66DA1"/>
    <w:rsid w:val="00B70082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C4C21"/>
    <w:rsid w:val="00BD10F2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109A"/>
    <w:rsid w:val="00C02163"/>
    <w:rsid w:val="00C10445"/>
    <w:rsid w:val="00C15028"/>
    <w:rsid w:val="00C22E6F"/>
    <w:rsid w:val="00C262B5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82D87"/>
    <w:rsid w:val="00C8404C"/>
    <w:rsid w:val="00C84261"/>
    <w:rsid w:val="00C93A61"/>
    <w:rsid w:val="00C94101"/>
    <w:rsid w:val="00C97BF3"/>
    <w:rsid w:val="00CA2165"/>
    <w:rsid w:val="00CA4955"/>
    <w:rsid w:val="00CB486B"/>
    <w:rsid w:val="00CC1B51"/>
    <w:rsid w:val="00CC2D1B"/>
    <w:rsid w:val="00CC3651"/>
    <w:rsid w:val="00CD1291"/>
    <w:rsid w:val="00CE2993"/>
    <w:rsid w:val="00CF3CB5"/>
    <w:rsid w:val="00CF4A18"/>
    <w:rsid w:val="00D00A1C"/>
    <w:rsid w:val="00D06D2A"/>
    <w:rsid w:val="00D1443A"/>
    <w:rsid w:val="00D23ACA"/>
    <w:rsid w:val="00D26EFF"/>
    <w:rsid w:val="00D31B8C"/>
    <w:rsid w:val="00D42C84"/>
    <w:rsid w:val="00D72728"/>
    <w:rsid w:val="00D74A99"/>
    <w:rsid w:val="00D752A7"/>
    <w:rsid w:val="00D764E8"/>
    <w:rsid w:val="00D83573"/>
    <w:rsid w:val="00D902F3"/>
    <w:rsid w:val="00D96EA4"/>
    <w:rsid w:val="00D97ADB"/>
    <w:rsid w:val="00DA21D0"/>
    <w:rsid w:val="00DC4759"/>
    <w:rsid w:val="00DD0777"/>
    <w:rsid w:val="00DD1E44"/>
    <w:rsid w:val="00DD2011"/>
    <w:rsid w:val="00DE5176"/>
    <w:rsid w:val="00DF235B"/>
    <w:rsid w:val="00DF52EB"/>
    <w:rsid w:val="00DF6C52"/>
    <w:rsid w:val="00E103F2"/>
    <w:rsid w:val="00E10C47"/>
    <w:rsid w:val="00E1370A"/>
    <w:rsid w:val="00E223E0"/>
    <w:rsid w:val="00E227A1"/>
    <w:rsid w:val="00E41C2E"/>
    <w:rsid w:val="00E60570"/>
    <w:rsid w:val="00E803D0"/>
    <w:rsid w:val="00E844BB"/>
    <w:rsid w:val="00E85B4E"/>
    <w:rsid w:val="00E866C0"/>
    <w:rsid w:val="00E90E13"/>
    <w:rsid w:val="00E9190C"/>
    <w:rsid w:val="00E966CF"/>
    <w:rsid w:val="00EA395D"/>
    <w:rsid w:val="00EA7936"/>
    <w:rsid w:val="00EB38B3"/>
    <w:rsid w:val="00EC316E"/>
    <w:rsid w:val="00EC4902"/>
    <w:rsid w:val="00EC4C79"/>
    <w:rsid w:val="00EC5561"/>
    <w:rsid w:val="00ED2033"/>
    <w:rsid w:val="00ED2085"/>
    <w:rsid w:val="00ED38EB"/>
    <w:rsid w:val="00EE3B99"/>
    <w:rsid w:val="00EF6048"/>
    <w:rsid w:val="00EF7405"/>
    <w:rsid w:val="00F01CF0"/>
    <w:rsid w:val="00F02B1B"/>
    <w:rsid w:val="00F031B4"/>
    <w:rsid w:val="00F07F55"/>
    <w:rsid w:val="00F10F57"/>
    <w:rsid w:val="00F26EE3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73F8D"/>
    <w:rsid w:val="00F835BC"/>
    <w:rsid w:val="00F92370"/>
    <w:rsid w:val="00F97D5A"/>
    <w:rsid w:val="00FA6B58"/>
    <w:rsid w:val="00FA7BCB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6F50"/>
    <w:rsid w:val="00FE7AE2"/>
    <w:rsid w:val="00FF12F8"/>
    <w:rsid w:val="3BDD5A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8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6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5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08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3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oc 3"/>
    <w:basedOn w:val="1"/>
    <w:next w:val="1"/>
    <w:link w:val="53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5">
    <w:name w:val="toc 4"/>
    <w:basedOn w:val="1"/>
    <w:link w:val="37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6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7">
    <w:name w:val="Header Char"/>
    <w:basedOn w:val="9"/>
    <w:link w:val="16"/>
    <w:qFormat/>
    <w:uiPriority w:val="99"/>
  </w:style>
  <w:style w:type="character" w:customStyle="1" w:styleId="28">
    <w:name w:val="Footer Char"/>
    <w:basedOn w:val="9"/>
    <w:link w:val="15"/>
    <w:qFormat/>
    <w:uiPriority w:val="99"/>
  </w:style>
  <w:style w:type="paragraph" w:styleId="29">
    <w:name w:val="List Paragraph"/>
    <w:basedOn w:val="1"/>
    <w:link w:val="30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0">
    <w:name w:val="List Paragraph Char"/>
    <w:basedOn w:val="9"/>
    <w:link w:val="29"/>
    <w:qFormat/>
    <w:uiPriority w:val="34"/>
    <w:rPr>
      <w:rFonts w:ascii="Calibri" w:hAnsi="Calibri" w:eastAsia="Calibri" w:cs="Times New Roman"/>
      <w:lang w:val="id-ID"/>
    </w:rPr>
  </w:style>
  <w:style w:type="paragraph" w:customStyle="1" w:styleId="31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2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3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5">
    <w:name w:val="Body text (10)_"/>
    <w:basedOn w:val="9"/>
    <w:link w:val="36"/>
    <w:qFormat/>
    <w:uiPriority w:val="0"/>
    <w:rPr>
      <w:b/>
      <w:bCs/>
      <w:shd w:val="clear" w:color="auto" w:fill="FFFFFF"/>
    </w:rPr>
  </w:style>
  <w:style w:type="paragraph" w:customStyle="1" w:styleId="36">
    <w:name w:val="Body text (10)"/>
    <w:basedOn w:val="1"/>
    <w:link w:val="35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7">
    <w:name w:val="TOC 4 Char"/>
    <w:basedOn w:val="9"/>
    <w:link w:val="25"/>
    <w:uiPriority w:val="0"/>
    <w:rPr>
      <w:b/>
      <w:bCs/>
      <w:color w:val="000000"/>
    </w:rPr>
  </w:style>
  <w:style w:type="character" w:customStyle="1" w:styleId="38">
    <w:name w:val="Table of contents_"/>
    <w:basedOn w:val="9"/>
    <w:link w:val="39"/>
    <w:qFormat/>
    <w:uiPriority w:val="0"/>
    <w:rPr>
      <w:shd w:val="clear" w:color="auto" w:fill="FFFFFF"/>
    </w:rPr>
  </w:style>
  <w:style w:type="paragraph" w:customStyle="1" w:styleId="39">
    <w:name w:val="Table of contents"/>
    <w:basedOn w:val="1"/>
    <w:link w:val="38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0">
    <w:name w:val="Table of contents + Italic"/>
    <w:basedOn w:val="3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1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2">
    <w:name w:val="Heading #4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Heading #4"/>
    <w:basedOn w:val="1"/>
    <w:link w:val="42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4">
    <w:name w:val="Body text (2)_"/>
    <w:basedOn w:val="9"/>
    <w:qFormat/>
    <w:uiPriority w:val="0"/>
    <w:rPr>
      <w:u w:val="none"/>
    </w:rPr>
  </w:style>
  <w:style w:type="character" w:customStyle="1" w:styleId="45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6">
    <w:name w:val="Header or footer"/>
    <w:basedOn w:val="45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7">
    <w:name w:val="Body text (2) + Italic"/>
    <w:basedOn w:val="4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8">
    <w:name w:val="Body text (10) + Italic"/>
    <w:basedOn w:val="3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9">
    <w:name w:val="Table caption_"/>
    <w:basedOn w:val="9"/>
    <w:link w:val="50"/>
    <w:qFormat/>
    <w:uiPriority w:val="0"/>
    <w:rPr>
      <w:shd w:val="clear" w:color="auto" w:fill="FFFFFF"/>
    </w:rPr>
  </w:style>
  <w:style w:type="paragraph" w:customStyle="1" w:styleId="50">
    <w:name w:val="Table caption"/>
    <w:basedOn w:val="1"/>
    <w:link w:val="49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1">
    <w:name w:val="Body text (2)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Body text (2) + Bold"/>
    <w:basedOn w:val="44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3">
    <w:name w:val="TOC 3 Char"/>
    <w:basedOn w:val="9"/>
    <w:link w:val="24"/>
    <w:semiHidden/>
    <w:qFormat/>
    <w:locked/>
    <w:uiPriority w:val="0"/>
  </w:style>
  <w:style w:type="character" w:customStyle="1" w:styleId="54">
    <w:name w:val="Heading #3_"/>
    <w:basedOn w:val="9"/>
    <w:link w:val="55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5">
    <w:name w:val="Heading #3"/>
    <w:basedOn w:val="1"/>
    <w:link w:val="54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6">
    <w:name w:val="Table of contents (2)_"/>
    <w:basedOn w:val="9"/>
    <w:link w:val="57"/>
    <w:qFormat/>
    <w:locked/>
    <w:uiPriority w:val="0"/>
    <w:rPr>
      <w:b/>
      <w:bCs/>
      <w:shd w:val="clear" w:color="auto" w:fill="FFFFFF"/>
    </w:rPr>
  </w:style>
  <w:style w:type="paragraph" w:customStyle="1" w:styleId="57">
    <w:name w:val="Table of contents (2)"/>
    <w:basedOn w:val="1"/>
    <w:link w:val="5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8">
    <w:name w:val="Table of contents (2) + Not Bold"/>
    <w:basedOn w:val="56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9">
    <w:name w:val="Picture caption (2) Exact"/>
    <w:basedOn w:val="9"/>
    <w:link w:val="60"/>
    <w:qFormat/>
    <w:locked/>
    <w:uiPriority w:val="0"/>
    <w:rPr>
      <w:sz w:val="21"/>
      <w:szCs w:val="21"/>
      <w:shd w:val="clear" w:color="auto" w:fill="FFFFFF"/>
    </w:rPr>
  </w:style>
  <w:style w:type="paragraph" w:customStyle="1" w:styleId="60">
    <w:name w:val="Picture caption (2)"/>
    <w:basedOn w:val="1"/>
    <w:link w:val="59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1">
    <w:name w:val="Picture caption (3) Exact"/>
    <w:basedOn w:val="9"/>
    <w:link w:val="62"/>
    <w:qFormat/>
    <w:locked/>
    <w:uiPriority w:val="0"/>
    <w:rPr>
      <w:sz w:val="20"/>
      <w:szCs w:val="20"/>
      <w:shd w:val="clear" w:color="auto" w:fill="FFFFFF"/>
    </w:rPr>
  </w:style>
  <w:style w:type="paragraph" w:customStyle="1" w:styleId="62">
    <w:name w:val="Picture caption (3)"/>
    <w:basedOn w:val="1"/>
    <w:link w:val="61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3">
    <w:name w:val="Body text (4)_"/>
    <w:basedOn w:val="9"/>
    <w:link w:val="64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4">
    <w:name w:val="Body text (4)"/>
    <w:basedOn w:val="1"/>
    <w:link w:val="63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5">
    <w:name w:val="Body text (5)_"/>
    <w:basedOn w:val="9"/>
    <w:link w:val="66"/>
    <w:qFormat/>
    <w:locked/>
    <w:uiPriority w:val="0"/>
    <w:rPr>
      <w:b/>
      <w:bCs/>
      <w:shd w:val="clear" w:color="auto" w:fill="FFFFFF"/>
    </w:rPr>
  </w:style>
  <w:style w:type="paragraph" w:customStyle="1" w:styleId="66">
    <w:name w:val="Body text (5)"/>
    <w:basedOn w:val="1"/>
    <w:link w:val="65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7">
    <w:name w:val="Picture caption_"/>
    <w:basedOn w:val="9"/>
    <w:link w:val="68"/>
    <w:qFormat/>
    <w:locked/>
    <w:uiPriority w:val="0"/>
    <w:rPr>
      <w:shd w:val="clear" w:color="auto" w:fill="FFFFFF"/>
    </w:rPr>
  </w:style>
  <w:style w:type="paragraph" w:customStyle="1" w:styleId="68">
    <w:name w:val="Picture caption"/>
    <w:basedOn w:val="1"/>
    <w:link w:val="67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9">
    <w:name w:val="Heading #5_"/>
    <w:basedOn w:val="9"/>
    <w:link w:val="70"/>
    <w:qFormat/>
    <w:locked/>
    <w:uiPriority w:val="0"/>
    <w:rPr>
      <w:b/>
      <w:bCs/>
      <w:shd w:val="clear" w:color="auto" w:fill="FFFFFF"/>
    </w:rPr>
  </w:style>
  <w:style w:type="paragraph" w:customStyle="1" w:styleId="70">
    <w:name w:val="Heading #5"/>
    <w:basedOn w:val="1"/>
    <w:link w:val="69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1">
    <w:name w:val="Heading #5 (2)_"/>
    <w:basedOn w:val="9"/>
    <w:link w:val="72"/>
    <w:qFormat/>
    <w:locked/>
    <w:uiPriority w:val="0"/>
    <w:rPr>
      <w:shd w:val="clear" w:color="auto" w:fill="FFFFFF"/>
    </w:rPr>
  </w:style>
  <w:style w:type="paragraph" w:customStyle="1" w:styleId="72">
    <w:name w:val="Heading #5 (2)"/>
    <w:basedOn w:val="1"/>
    <w:link w:val="71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3">
    <w:name w:val="Table caption (2)_"/>
    <w:basedOn w:val="9"/>
    <w:link w:val="74"/>
    <w:qFormat/>
    <w:locked/>
    <w:uiPriority w:val="0"/>
    <w:rPr>
      <w:b/>
      <w:bCs/>
      <w:shd w:val="clear" w:color="auto" w:fill="FFFFFF"/>
    </w:rPr>
  </w:style>
  <w:style w:type="paragraph" w:customStyle="1" w:styleId="74">
    <w:name w:val="Table caption (2)"/>
    <w:basedOn w:val="1"/>
    <w:link w:val="73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5">
    <w:name w:val="Body text (9)_"/>
    <w:basedOn w:val="9"/>
    <w:link w:val="76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6">
    <w:name w:val="Body text (9)"/>
    <w:basedOn w:val="1"/>
    <w:link w:val="75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7">
    <w:name w:val="Table caption (3)_"/>
    <w:basedOn w:val="9"/>
    <w:link w:val="78"/>
    <w:qFormat/>
    <w:locked/>
    <w:uiPriority w:val="0"/>
    <w:rPr>
      <w:i/>
      <w:iCs/>
      <w:shd w:val="clear" w:color="auto" w:fill="FFFFFF"/>
    </w:rPr>
  </w:style>
  <w:style w:type="paragraph" w:customStyle="1" w:styleId="78">
    <w:name w:val="Table caption (3)"/>
    <w:basedOn w:val="1"/>
    <w:link w:val="77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9">
    <w:name w:val="Table of contents (3)_"/>
    <w:basedOn w:val="9"/>
    <w:link w:val="80"/>
    <w:qFormat/>
    <w:locked/>
    <w:uiPriority w:val="0"/>
    <w:rPr>
      <w:sz w:val="19"/>
      <w:szCs w:val="19"/>
      <w:shd w:val="clear" w:color="auto" w:fill="FFFFFF"/>
    </w:rPr>
  </w:style>
  <w:style w:type="paragraph" w:customStyle="1" w:styleId="80">
    <w:name w:val="Table of contents (3)"/>
    <w:basedOn w:val="1"/>
    <w:link w:val="79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1">
    <w:name w:val="Heading #1_"/>
    <w:basedOn w:val="9"/>
    <w:link w:val="82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2">
    <w:name w:val="Heading #1"/>
    <w:basedOn w:val="1"/>
    <w:link w:val="81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3">
    <w:name w:val="Heading #2_"/>
    <w:basedOn w:val="9"/>
    <w:link w:val="84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4">
    <w:name w:val="Heading #2"/>
    <w:basedOn w:val="1"/>
    <w:link w:val="83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5">
    <w:name w:val="Heading #5 (3)_"/>
    <w:basedOn w:val="9"/>
    <w:link w:val="86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6">
    <w:name w:val="Heading #5 (3)"/>
    <w:basedOn w:val="1"/>
    <w:link w:val="85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7">
    <w:name w:val="Body text (11)_"/>
    <w:basedOn w:val="9"/>
    <w:link w:val="88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8">
    <w:name w:val="Body text (11)"/>
    <w:basedOn w:val="1"/>
    <w:link w:val="87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9">
    <w:name w:val="Body text (12)_"/>
    <w:basedOn w:val="9"/>
    <w:link w:val="9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0">
    <w:name w:val="Body text (12)"/>
    <w:basedOn w:val="1"/>
    <w:link w:val="89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1">
    <w:name w:val="Table caption (4)_"/>
    <w:basedOn w:val="9"/>
    <w:link w:val="92"/>
    <w:qFormat/>
    <w:locked/>
    <w:uiPriority w:val="0"/>
    <w:rPr>
      <w:sz w:val="19"/>
      <w:szCs w:val="19"/>
      <w:shd w:val="clear" w:color="auto" w:fill="FFFFFF"/>
    </w:rPr>
  </w:style>
  <w:style w:type="paragraph" w:customStyle="1" w:styleId="92">
    <w:name w:val="Table caption (4)"/>
    <w:basedOn w:val="1"/>
    <w:link w:val="91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3">
    <w:name w:val="Picture caption (4) Exact"/>
    <w:basedOn w:val="9"/>
    <w:link w:val="94"/>
    <w:qFormat/>
    <w:locked/>
    <w:uiPriority w:val="0"/>
    <w:rPr>
      <w:sz w:val="19"/>
      <w:szCs w:val="19"/>
      <w:shd w:val="clear" w:color="auto" w:fill="FFFFFF"/>
    </w:rPr>
  </w:style>
  <w:style w:type="paragraph" w:customStyle="1" w:styleId="94">
    <w:name w:val="Picture caption (4)"/>
    <w:basedOn w:val="1"/>
    <w:link w:val="93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5">
    <w:name w:val="Body text (18)_"/>
    <w:basedOn w:val="9"/>
    <w:link w:val="96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6">
    <w:name w:val="Body text (18)"/>
    <w:basedOn w:val="1"/>
    <w:link w:val="95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7">
    <w:name w:val="Body text (23) Exact"/>
    <w:basedOn w:val="9"/>
    <w:link w:val="98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8">
    <w:name w:val="Body text (23)"/>
    <w:basedOn w:val="1"/>
    <w:link w:val="97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9">
    <w:name w:val="Body text (24) Exact"/>
    <w:basedOn w:val="9"/>
    <w:link w:val="100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0">
    <w:name w:val="Body text (24)"/>
    <w:basedOn w:val="1"/>
    <w:link w:val="99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1">
    <w:name w:val="Body text (25)_"/>
    <w:basedOn w:val="9"/>
    <w:link w:val="102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2">
    <w:name w:val="Body text (25)"/>
    <w:basedOn w:val="1"/>
    <w:link w:val="101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3">
    <w:name w:val="Picture caption (5)_"/>
    <w:basedOn w:val="9"/>
    <w:link w:val="104"/>
    <w:qFormat/>
    <w:locked/>
    <w:uiPriority w:val="0"/>
    <w:rPr>
      <w:i/>
      <w:iCs/>
      <w:shd w:val="clear" w:color="auto" w:fill="FFFFFF"/>
    </w:rPr>
  </w:style>
  <w:style w:type="paragraph" w:customStyle="1" w:styleId="104">
    <w:name w:val="Picture caption (5)"/>
    <w:basedOn w:val="1"/>
    <w:link w:val="103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5">
    <w:name w:val="Body text (27)_"/>
    <w:basedOn w:val="9"/>
    <w:link w:val="106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6">
    <w:name w:val="Body text (27)"/>
    <w:basedOn w:val="1"/>
    <w:link w:val="105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7">
    <w:name w:val="Body text (31) Exact"/>
    <w:basedOn w:val="9"/>
    <w:link w:val="108"/>
    <w:qFormat/>
    <w:locked/>
    <w:uiPriority w:val="0"/>
    <w:rPr>
      <w:sz w:val="21"/>
      <w:szCs w:val="21"/>
      <w:shd w:val="clear" w:color="auto" w:fill="FFFFFF"/>
    </w:rPr>
  </w:style>
  <w:style w:type="paragraph" w:customStyle="1" w:styleId="108">
    <w:name w:val="Body text (31)"/>
    <w:basedOn w:val="1"/>
    <w:link w:val="107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9">
    <w:name w:val="Body text (39) Exact"/>
    <w:basedOn w:val="9"/>
    <w:link w:val="110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0">
    <w:name w:val="Body text (39)"/>
    <w:basedOn w:val="1"/>
    <w:link w:val="109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1">
    <w:name w:val="Body text (40) Exact"/>
    <w:basedOn w:val="9"/>
    <w:link w:val="112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2">
    <w:name w:val="Body text (40)"/>
    <w:basedOn w:val="1"/>
    <w:link w:val="111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3">
    <w:name w:val="Body text (41) Exact"/>
    <w:basedOn w:val="9"/>
    <w:link w:val="114"/>
    <w:qFormat/>
    <w:locked/>
    <w:uiPriority w:val="0"/>
    <w:rPr>
      <w:i/>
      <w:iCs/>
      <w:shd w:val="clear" w:color="auto" w:fill="FFFFFF"/>
    </w:rPr>
  </w:style>
  <w:style w:type="paragraph" w:customStyle="1" w:styleId="114">
    <w:name w:val="Body text (41)"/>
    <w:basedOn w:val="1"/>
    <w:link w:val="113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5">
    <w:name w:val="Body text (43)_"/>
    <w:basedOn w:val="9"/>
    <w:link w:val="116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6">
    <w:name w:val="Body text (43)"/>
    <w:basedOn w:val="1"/>
    <w:link w:val="115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7">
    <w:name w:val="Table caption (5)_"/>
    <w:basedOn w:val="9"/>
    <w:link w:val="118"/>
    <w:qFormat/>
    <w:locked/>
    <w:uiPriority w:val="0"/>
    <w:rPr>
      <w:sz w:val="18"/>
      <w:szCs w:val="18"/>
      <w:shd w:val="clear" w:color="auto" w:fill="FFFFFF"/>
    </w:rPr>
  </w:style>
  <w:style w:type="paragraph" w:customStyle="1" w:styleId="118">
    <w:name w:val="Table caption (5)"/>
    <w:basedOn w:val="1"/>
    <w:link w:val="117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9">
    <w:name w:val="Table caption (6) Exact"/>
    <w:basedOn w:val="9"/>
    <w:link w:val="120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0">
    <w:name w:val="Table caption (6)"/>
    <w:basedOn w:val="1"/>
    <w:link w:val="119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1">
    <w:name w:val="Table caption (7) Exact"/>
    <w:basedOn w:val="9"/>
    <w:link w:val="122"/>
    <w:qFormat/>
    <w:locked/>
    <w:uiPriority w:val="0"/>
    <w:rPr>
      <w:sz w:val="11"/>
      <w:szCs w:val="11"/>
      <w:shd w:val="clear" w:color="auto" w:fill="FFFFFF"/>
    </w:rPr>
  </w:style>
  <w:style w:type="paragraph" w:customStyle="1" w:styleId="122">
    <w:name w:val="Table caption (7)"/>
    <w:basedOn w:val="1"/>
    <w:link w:val="121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3">
    <w:name w:val="Body text (44)_"/>
    <w:basedOn w:val="9"/>
    <w:link w:val="124"/>
    <w:qFormat/>
    <w:locked/>
    <w:uiPriority w:val="0"/>
    <w:rPr>
      <w:sz w:val="11"/>
      <w:szCs w:val="11"/>
      <w:shd w:val="clear" w:color="auto" w:fill="FFFFFF"/>
    </w:rPr>
  </w:style>
  <w:style w:type="paragraph" w:customStyle="1" w:styleId="124">
    <w:name w:val="Body text (44)"/>
    <w:basedOn w:val="1"/>
    <w:link w:val="123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5">
    <w:name w:val="Body text (45)_"/>
    <w:basedOn w:val="9"/>
    <w:link w:val="126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6">
    <w:name w:val="Body text (45)"/>
    <w:basedOn w:val="1"/>
    <w:link w:val="125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7">
    <w:name w:val="Body text (46)_"/>
    <w:basedOn w:val="9"/>
    <w:link w:val="128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8">
    <w:name w:val="Body text (46)"/>
    <w:basedOn w:val="1"/>
    <w:link w:val="127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9">
    <w:name w:val="Body text (47) Exact"/>
    <w:basedOn w:val="9"/>
    <w:link w:val="130"/>
    <w:qFormat/>
    <w:locked/>
    <w:uiPriority w:val="0"/>
    <w:rPr>
      <w:sz w:val="10"/>
      <w:szCs w:val="10"/>
      <w:shd w:val="clear" w:color="auto" w:fill="FFFFFF"/>
    </w:rPr>
  </w:style>
  <w:style w:type="paragraph" w:customStyle="1" w:styleId="130">
    <w:name w:val="Body text (47)"/>
    <w:basedOn w:val="1"/>
    <w:link w:val="129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1">
    <w:name w:val="Table caption (8) Exact"/>
    <w:basedOn w:val="9"/>
    <w:link w:val="132"/>
    <w:qFormat/>
    <w:locked/>
    <w:uiPriority w:val="0"/>
    <w:rPr>
      <w:sz w:val="15"/>
      <w:szCs w:val="15"/>
      <w:shd w:val="clear" w:color="auto" w:fill="FFFFFF"/>
    </w:rPr>
  </w:style>
  <w:style w:type="paragraph" w:customStyle="1" w:styleId="132">
    <w:name w:val="Table caption (8)"/>
    <w:basedOn w:val="1"/>
    <w:link w:val="131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3">
    <w:name w:val="Body text (48) Exact"/>
    <w:basedOn w:val="9"/>
    <w:link w:val="134"/>
    <w:qFormat/>
    <w:locked/>
    <w:uiPriority w:val="0"/>
    <w:rPr>
      <w:sz w:val="10"/>
      <w:szCs w:val="10"/>
      <w:shd w:val="clear" w:color="auto" w:fill="FFFFFF"/>
    </w:rPr>
  </w:style>
  <w:style w:type="paragraph" w:customStyle="1" w:styleId="134">
    <w:name w:val="Body text (48)"/>
    <w:basedOn w:val="1"/>
    <w:link w:val="133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5">
    <w:name w:val="Body text (49) Exact"/>
    <w:basedOn w:val="9"/>
    <w:link w:val="136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6">
    <w:name w:val="Body text (49)"/>
    <w:basedOn w:val="1"/>
    <w:link w:val="135"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7">
    <w:name w:val="Picture caption (6) Exact"/>
    <w:basedOn w:val="9"/>
    <w:link w:val="138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8">
    <w:name w:val="Picture caption (6)"/>
    <w:basedOn w:val="1"/>
    <w:link w:val="137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9">
    <w:name w:val="Body text (50)_"/>
    <w:basedOn w:val="9"/>
    <w:link w:val="140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0">
    <w:name w:val="Body text (50)"/>
    <w:basedOn w:val="1"/>
    <w:link w:val="139"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1">
    <w:name w:val="Picture caption (7) Exact"/>
    <w:basedOn w:val="9"/>
    <w:link w:val="142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2">
    <w:name w:val="Picture caption (7)"/>
    <w:basedOn w:val="1"/>
    <w:link w:val="141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3">
    <w:name w:val="Body text (2) Exact"/>
    <w:basedOn w:val="9"/>
    <w:qFormat/>
    <w:uiPriority w:val="0"/>
    <w:rPr>
      <w:u w:val="none"/>
    </w:rPr>
  </w:style>
  <w:style w:type="character" w:customStyle="1" w:styleId="144">
    <w:name w:val="Header or footer + 9.5 pt"/>
    <w:basedOn w:val="45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5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46">
    <w:name w:val="Body text (3) + Italic"/>
    <w:basedOn w:val="145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7">
    <w:name w:val="Body text (4) + 16 pt"/>
    <w:basedOn w:val="6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8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49">
    <w:name w:val="Body text (6)"/>
    <w:basedOn w:val="148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0">
    <w:name w:val="Body text (7)_"/>
    <w:basedOn w:val="9"/>
    <w:qFormat/>
    <w:uiPriority w:val="0"/>
    <w:rPr>
      <w:i/>
      <w:iCs/>
      <w:u w:val="none"/>
    </w:rPr>
  </w:style>
  <w:style w:type="character" w:customStyle="1" w:styleId="151">
    <w:name w:val="Body text (2) + 11 pt"/>
    <w:basedOn w:val="44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2">
    <w:name w:val="Picture caption + Bold"/>
    <w:basedOn w:val="67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3">
    <w:name w:val="Body text (7) + Not Italic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4">
    <w:name w:val="Table caption + Italic"/>
    <w:basedOn w:val="4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+ Italic"/>
    <w:basedOn w:val="71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6">
    <w:name w:val="Heading #5 (2) Exact"/>
    <w:basedOn w:val="9"/>
    <w:qFormat/>
    <w:uiPriority w:val="0"/>
    <w:rPr>
      <w:u w:val="none"/>
    </w:rPr>
  </w:style>
  <w:style w:type="character" w:customStyle="1" w:styleId="157">
    <w:name w:val="Body text (5) Exact"/>
    <w:basedOn w:val="9"/>
    <w:qFormat/>
    <w:uiPriority w:val="0"/>
    <w:rPr>
      <w:b/>
      <w:bCs/>
      <w:u w:val="none"/>
    </w:rPr>
  </w:style>
  <w:style w:type="character" w:customStyle="1" w:styleId="158">
    <w:name w:val="Body text (2) + Italic Exact"/>
    <w:basedOn w:val="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9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60">
    <w:name w:val="Body text (2) + Bold Exac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Body text (7) Exact"/>
    <w:basedOn w:val="9"/>
    <w:qFormat/>
    <w:uiPriority w:val="0"/>
    <w:rPr>
      <w:i/>
      <w:iCs/>
      <w:u w:val="none"/>
    </w:rPr>
  </w:style>
  <w:style w:type="character" w:customStyle="1" w:styleId="162">
    <w:name w:val="Body text (7) + Not Italic Exact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3">
    <w:name w:val="Picture caption Exact"/>
    <w:basedOn w:val="9"/>
    <w:qFormat/>
    <w:uiPriority w:val="0"/>
    <w:rPr>
      <w:u w:val="none"/>
    </w:rPr>
  </w:style>
  <w:style w:type="character" w:customStyle="1" w:styleId="164">
    <w:name w:val="Table caption Exact"/>
    <w:basedOn w:val="9"/>
    <w:qFormat/>
    <w:uiPriority w:val="0"/>
    <w:rPr>
      <w:u w:val="none"/>
    </w:rPr>
  </w:style>
  <w:style w:type="character" w:customStyle="1" w:styleId="165">
    <w:name w:val="Body text (2) + 4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6">
    <w:name w:val="Body text (2) + 7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7">
    <w:name w:val="Body text (7)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8">
    <w:name w:val="Body text (2) + 10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9">
    <w:name w:val="Body text (2) + 9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0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1">
    <w:name w:val="Body text (10) + 12 pt Exac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2">
    <w:name w:val="Body text (10) + Italic Exac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3">
    <w:name w:val="Body text (12) + 10.5 pt"/>
    <w:basedOn w:val="8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4">
    <w:name w:val="Heading #5 (2) + 9.5 pt"/>
    <w:basedOn w:val="7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5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6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7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8">
    <w:name w:val="Heading #4 (2)"/>
    <w:basedOn w:val="17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9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0">
    <w:name w:val="Body text (13)"/>
    <w:basedOn w:val="17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1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2">
    <w:name w:val="Body text (14)"/>
    <w:basedOn w:val="181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3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4">
    <w:name w:val="Body text (15)"/>
    <w:basedOn w:val="1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5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6">
    <w:name w:val="Body text (16)"/>
    <w:basedOn w:val="185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7">
    <w:name w:val="Body text (17)_"/>
    <w:basedOn w:val="9"/>
    <w:uiPriority w:val="0"/>
    <w:rPr>
      <w:sz w:val="8"/>
      <w:szCs w:val="8"/>
      <w:u w:val="none"/>
    </w:rPr>
  </w:style>
  <w:style w:type="character" w:customStyle="1" w:styleId="188">
    <w:name w:val="Body text (17)"/>
    <w:basedOn w:val="187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17) + Small Caps"/>
    <w:basedOn w:val="187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0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1">
    <w:name w:val="Body text (24) + Not Italic Exact"/>
    <w:basedOn w:val="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2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3">
    <w:name w:val="Body text (19)"/>
    <w:basedOn w:val="19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19) + Italic"/>
    <w:basedOn w:val="192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5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6">
    <w:name w:val="Body text (20)"/>
    <w:basedOn w:val="19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7">
    <w:name w:val="Body text (21)_"/>
    <w:basedOn w:val="9"/>
    <w:uiPriority w:val="0"/>
    <w:rPr>
      <w:sz w:val="14"/>
      <w:szCs w:val="14"/>
      <w:u w:val="none"/>
    </w:rPr>
  </w:style>
  <w:style w:type="character" w:customStyle="1" w:styleId="198">
    <w:name w:val="Body text (21)"/>
    <w:basedOn w:val="197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9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0">
    <w:name w:val="Body text (22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1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2">
    <w:name w:val="Body text (25) + Small Caps"/>
    <w:basedOn w:val="101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3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4">
    <w:name w:val="Body text (26)"/>
    <w:basedOn w:val="20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5">
    <w:name w:val="Picture caption (5) + Not Italic"/>
    <w:basedOn w:val="10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6">
    <w:name w:val="Body text (10) + Spacing 1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7">
    <w:name w:val="Body text (10) + 10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8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09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10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1">
    <w:name w:val="Body text (2) + 26 p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2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3">
    <w:name w:val="Body text (17) + 12 pt Exact"/>
    <w:basedOn w:val="187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4">
    <w:name w:val="Body text (17) + Small Caps Exact"/>
    <w:basedOn w:val="187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5">
    <w:name w:val="Body text (2) + Spacing 7 pt Exact"/>
    <w:basedOn w:val="44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6">
    <w:name w:val="Body text (2) + Small Caps Exact"/>
    <w:basedOn w:val="44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7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18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19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20">
    <w:name w:val="Body text (31) + 12 pt Exact"/>
    <w:basedOn w:val="10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1">
    <w:name w:val="Body text (31) + Small Caps Exact"/>
    <w:basedOn w:val="10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2">
    <w:name w:val="Body text (26) + Small Caps"/>
    <w:basedOn w:val="20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3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24">
    <w:name w:val="Body text (30)"/>
    <w:basedOn w:val="22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5">
    <w:name w:val="Body text (2) + Small Caps"/>
    <w:basedOn w:val="4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6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27">
    <w:name w:val="Body text (25) + Spacing 0 pt Exact"/>
    <w:basedOn w:val="10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8">
    <w:name w:val="Body text (2) + 9.5 pt Exact"/>
    <w:basedOn w:val="4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9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0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1">
    <w:name w:val="Body text (22) + Small Caps Exact"/>
    <w:basedOn w:val="199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2">
    <w:name w:val="Body text (2) + Spacing 4 pt Exact"/>
    <w:basedOn w:val="44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3">
    <w:name w:val="Body text (40) + Spacing 1 pt Exact"/>
    <w:basedOn w:val="111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4">
    <w:name w:val="Body text (30) + 12 pt Exact"/>
    <w:basedOn w:val="22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5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36">
    <w:name w:val="Body text (28)"/>
    <w:basedOn w:val="23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7">
    <w:name w:val="Body text (25) + Spacing 0 pt"/>
    <w:basedOn w:val="101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8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9">
    <w:name w:val="Body text (29)"/>
    <w:basedOn w:val="23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0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1">
    <w:name w:val="Body text (32)"/>
    <w:basedOn w:val="240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2">
    <w:name w:val="Body text (15) + Spacing 8 pt"/>
    <w:basedOn w:val="183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3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4">
    <w:name w:val="Body text (33)"/>
    <w:basedOn w:val="24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3) + Small Caps"/>
    <w:basedOn w:val="2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6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47">
    <w:name w:val="Body text (34)"/>
    <w:basedOn w:val="24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8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9">
    <w:name w:val="Body text (8)"/>
    <w:basedOn w:val="24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0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1">
    <w:name w:val="Body text (35)"/>
    <w:basedOn w:val="25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35) + Small Caps"/>
    <w:basedOn w:val="25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3">
    <w:name w:val="Body text (17) + Spacing 3 pt"/>
    <w:basedOn w:val="187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4">
    <w:name w:val="Body text (2) + Spacing 4 pt"/>
    <w:basedOn w:val="44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5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56">
    <w:name w:val="Body text (36)"/>
    <w:basedOn w:val="255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7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58">
    <w:name w:val="Body text (37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9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0">
    <w:name w:val="Body text (38)"/>
    <w:basedOn w:val="259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8) + Small Caps"/>
    <w:basedOn w:val="259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2">
    <w:name w:val="Body text (3)"/>
    <w:basedOn w:val="14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3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4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5">
    <w:name w:val="Body text (10) + 9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6">
    <w:name w:val="Table caption (5) + 9.5 pt Exact"/>
    <w:basedOn w:val="117"/>
    <w:qFormat/>
    <w:uiPriority w:val="0"/>
    <w:rPr>
      <w:sz w:val="19"/>
      <w:szCs w:val="19"/>
      <w:shd w:val="clear" w:color="auto" w:fill="FFFFFF"/>
    </w:rPr>
  </w:style>
  <w:style w:type="character" w:customStyle="1" w:styleId="267">
    <w:name w:val="Table caption (7) + 9 pt Exact"/>
    <w:basedOn w:val="12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8">
    <w:name w:val="Body text (42) + 9.5 pt"/>
    <w:basedOn w:val="26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9">
    <w:name w:val="Body text (42) + Italic"/>
    <w:basedOn w:val="26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"/>
    <w:basedOn w:val="263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42) + Spacing 1 pt"/>
    <w:basedOn w:val="26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2">
    <w:name w:val="Body text (10) + 6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3">
    <w:name w:val="Body text (10) + 7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4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5">
    <w:name w:val="Body text (49) + Times New Roman"/>
    <w:basedOn w:val="135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6">
    <w:name w:val="Body text (34) + Spacing 1 pt Exact"/>
    <w:basedOn w:val="246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7">
    <w:name w:val="Picture caption (4) + Italic Exact"/>
    <w:basedOn w:val="9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8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9">
    <w:name w:val="Body text (28) + 13 pt"/>
    <w:basedOn w:val="23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0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1">
    <w:name w:val="Heading #5 (4)"/>
    <w:basedOn w:val="2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2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3">
    <w:name w:val="Body text (51)"/>
    <w:basedOn w:val="2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4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5">
    <w:name w:val="Body text (52)"/>
    <w:basedOn w:val="28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6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7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8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9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0">
    <w:name w:val="Body text (53)"/>
    <w:basedOn w:val="28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1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2">
    <w:name w:val="Heading #4 (3)"/>
    <w:basedOn w:val="291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3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4)"/>
    <w:basedOn w:val="29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5">
    <w:name w:val="Body text (53) + Small Caps"/>
    <w:basedOn w:val="289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3) + Bold"/>
    <w:basedOn w:val="289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7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8">
    <w:name w:val="Body text (55)"/>
    <w:basedOn w:val="297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9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0">
    <w:name w:val="Body text (56)"/>
    <w:basedOn w:val="29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1">
    <w:name w:val="Body text (10) + Bold"/>
    <w:basedOn w:val="3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2">
    <w:name w:val="Body text (10) + 4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3">
    <w:name w:val="Body text (29) + 12 pt"/>
    <w:basedOn w:val="238"/>
    <w:qFormat/>
    <w:uiPriority w:val="0"/>
    <w:rPr>
      <w:color w:val="292526"/>
      <w:sz w:val="24"/>
      <w:szCs w:val="24"/>
      <w:u w:val="none"/>
    </w:rPr>
  </w:style>
  <w:style w:type="character" w:customStyle="1" w:styleId="304">
    <w:name w:val="Body text (34) + Small Caps Exact"/>
    <w:basedOn w:val="246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5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7">
    <w:name w:val="Body text (12) + Not Italic"/>
    <w:basedOn w:val="8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8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9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0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1">
    <w:name w:val="Placeholder Text"/>
    <w:basedOn w:val="9"/>
    <w:semiHidden/>
    <w:qFormat/>
    <w:uiPriority w:val="99"/>
    <w:rPr>
      <w:color w:val="808080"/>
    </w:rPr>
  </w:style>
  <w:style w:type="character" w:customStyle="1" w:styleId="312">
    <w:name w:val="katex-mathml"/>
    <w:basedOn w:val="9"/>
    <w:qFormat/>
    <w:uiPriority w:val="0"/>
  </w:style>
  <w:style w:type="character" w:customStyle="1" w:styleId="313">
    <w:name w:val="mord"/>
    <w:basedOn w:val="9"/>
    <w:qFormat/>
    <w:uiPriority w:val="0"/>
  </w:style>
  <w:style w:type="character" w:customStyle="1" w:styleId="314">
    <w:name w:val="mop"/>
    <w:basedOn w:val="9"/>
    <w:qFormat/>
    <w:uiPriority w:val="0"/>
  </w:style>
  <w:style w:type="character" w:customStyle="1" w:styleId="315">
    <w:name w:val="vlist-s"/>
    <w:basedOn w:val="9"/>
    <w:qFormat/>
    <w:uiPriority w:val="0"/>
  </w:style>
  <w:style w:type="character" w:customStyle="1" w:styleId="316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7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8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9">
    <w:name w:val="overflow-hidden"/>
    <w:basedOn w:val="9"/>
    <w:qFormat/>
    <w:uiPriority w:val="0"/>
  </w:style>
  <w:style w:type="character" w:customStyle="1" w:styleId="320">
    <w:name w:val="mbin"/>
    <w:basedOn w:val="9"/>
    <w:qFormat/>
    <w:uiPriority w:val="0"/>
  </w:style>
  <w:style w:type="character" w:customStyle="1" w:styleId="321">
    <w:name w:val="mrel"/>
    <w:basedOn w:val="9"/>
    <w:qFormat/>
    <w:uiPriority w:val="0"/>
  </w:style>
  <w:style w:type="character" w:customStyle="1" w:styleId="322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3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4">
    <w:name w:val="katex"/>
    <w:basedOn w:val="9"/>
    <w:qFormat/>
    <w:uiPriority w:val="0"/>
  </w:style>
  <w:style w:type="character" w:customStyle="1" w:styleId="325">
    <w:name w:val="export-sheets-button"/>
    <w:basedOn w:val="9"/>
    <w:qFormat/>
    <w:uiPriority w:val="0"/>
  </w:style>
  <w:style w:type="character" w:customStyle="1" w:styleId="326">
    <w:name w:val="citation-0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4" Type="http://schemas.openxmlformats.org/officeDocument/2006/relationships/fontTable" Target="fontTable.xml"/><Relationship Id="rId33" Type="http://schemas.openxmlformats.org/officeDocument/2006/relationships/customXml" Target="../customXml/item2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18.jpeg"/><Relationship Id="rId3" Type="http://schemas.openxmlformats.org/officeDocument/2006/relationships/footnotes" Target="footnotes.xml"/><Relationship Id="rId29" Type="http://schemas.openxmlformats.org/officeDocument/2006/relationships/image" Target="media/image17.jpeg"/><Relationship Id="rId28" Type="http://schemas.openxmlformats.org/officeDocument/2006/relationships/image" Target="media/image16.jpeg"/><Relationship Id="rId27" Type="http://schemas.openxmlformats.org/officeDocument/2006/relationships/image" Target="media/image15.jpeg"/><Relationship Id="rId26" Type="http://schemas.openxmlformats.org/officeDocument/2006/relationships/image" Target="media/image14.jpeg"/><Relationship Id="rId25" Type="http://schemas.openxmlformats.org/officeDocument/2006/relationships/image" Target="media/image13.jpeg"/><Relationship Id="rId24" Type="http://schemas.openxmlformats.org/officeDocument/2006/relationships/image" Target="media/image12.jpeg"/><Relationship Id="rId23" Type="http://schemas.openxmlformats.org/officeDocument/2006/relationships/image" Target="media/image11.jpeg"/><Relationship Id="rId22" Type="http://schemas.openxmlformats.org/officeDocument/2006/relationships/image" Target="media/image10.jpeg"/><Relationship Id="rId21" Type="http://schemas.openxmlformats.org/officeDocument/2006/relationships/image" Target="media/image9.jpeg"/><Relationship Id="rId20" Type="http://schemas.openxmlformats.org/officeDocument/2006/relationships/image" Target="media/image8.png"/><Relationship Id="rId2" Type="http://schemas.openxmlformats.org/officeDocument/2006/relationships/settings" Target="settings.xml"/><Relationship Id="rId19" Type="http://schemas.openxmlformats.org/officeDocument/2006/relationships/image" Target="media/image7.jpeg"/><Relationship Id="rId18" Type="http://schemas.openxmlformats.org/officeDocument/2006/relationships/image" Target="media/image6.jpeg"/><Relationship Id="rId17" Type="http://schemas.openxmlformats.org/officeDocument/2006/relationships/image" Target="media/image5.jpeg"/><Relationship Id="rId16" Type="http://schemas.openxmlformats.org/officeDocument/2006/relationships/image" Target="media/image4.jpeg"/><Relationship Id="rId15" Type="http://schemas.openxmlformats.org/officeDocument/2006/relationships/image" Target="media/image3.jpeg"/><Relationship Id="rId14" Type="http://schemas.openxmlformats.org/officeDocument/2006/relationships/image" Target="media/image2.jpeg"/><Relationship Id="rId13" Type="http://schemas.openxmlformats.org/officeDocument/2006/relationships/theme" Target="theme/theme1.xml"/><Relationship Id="rId12" Type="http://schemas.openxmlformats.org/officeDocument/2006/relationships/footer" Target="footer3.xml"/><Relationship Id="rId11" Type="http://schemas.openxmlformats.org/officeDocument/2006/relationships/header" Target="header5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66"/>
    <customShpInfo spid="_x0000_s2065"/>
    <customShpInfo spid="_x0000_s2064"/>
    <customShpInfo spid="_x0000_s2072"/>
    <customShpInfo spid="_x0000_s2071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508A49-CE99-4E43-8DAC-BCB5124E5B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28</Pages>
  <Words>2525</Words>
  <Characters>12825</Characters>
  <Lines>122</Lines>
  <Paragraphs>34</Paragraphs>
  <TotalTime>1</TotalTime>
  <ScaleCrop>false</ScaleCrop>
  <LinksUpToDate>false</LinksUpToDate>
  <CharactersWithSpaces>14721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2026-09-03T05:35:00Z</dcterms:created>
  <dc:creator>user</dc:creator>
  <cp:lastModifiedBy>Administrator</cp:lastModifiedBy>
  <cp:lastPrinted>2026-08-28T06:38:00Z</cp:lastPrinted>
  <dcterms:modified xsi:type="dcterms:W3CDTF">2026-09-11T08:41:33Z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92069FD822F94B8E898568CF6581A329_13</vt:lpwstr>
  </property>
</Properties>
</file>