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6"/>
        <w:keepNext/>
        <w:keepLines/>
        <w:shd w:val="clear" w:color="auto" w:fill="auto"/>
        <w:spacing w:after="0" w:line="480" w:lineRule="auto"/>
        <w:rPr>
          <w:rFonts w:ascii="Times New Roman" w:hAnsi="Times New Roman" w:cs="Times New Roman"/>
          <w:sz w:val="24"/>
          <w:szCs w:val="24"/>
        </w:rPr>
      </w:pPr>
      <w:bookmarkStart w:id="1" w:name="_GoBack"/>
      <w:bookmarkEnd w:id="1"/>
      <w:r>
        <w:rPr>
          <w:rFonts w:ascii="Times New Roman" w:hAnsi="Times New Roman" w:cs="Times New Roman"/>
          <w:sz w:val="24"/>
          <w:szCs w:val="24"/>
        </w:rPr>
        <w:t>BAB I</w:t>
      </w:r>
    </w:p>
    <w:p w14:paraId="0218A1DC">
      <w:pPr>
        <w:pStyle w:val="56"/>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250026D5">
      <w:pPr>
        <w:pStyle w:val="56"/>
        <w:keepNext/>
        <w:keepLines/>
        <w:shd w:val="clear" w:color="auto" w:fill="auto"/>
        <w:spacing w:after="0" w:line="480" w:lineRule="auto"/>
        <w:rPr>
          <w:rFonts w:ascii="Times New Roman" w:hAnsi="Times New Roman" w:cs="Times New Roman"/>
          <w:sz w:val="24"/>
          <w:szCs w:val="24"/>
        </w:rPr>
      </w:pPr>
    </w:p>
    <w:p w14:paraId="391817CA">
      <w:pPr>
        <w:pStyle w:val="56"/>
        <w:keepNext/>
        <w:keepLines/>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50DF8F4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Salah satu permasalahan yang dihadapi oleh siswa, khususnya di tingkat pendidikan dasar, adalah kesulitan dalam menguasai materi pelajaran yang diajarkan. Berbagai upaya peningkatan penguasaan materi terus dilakukan oleh sekolah dan guru, antara lain melalui pengembangan paradigma baru serta penerapan metode atau model pembelajaran yang lebih bervariasi dan menarik. Upaya ini bertujuan untuk menciptakan pembelajaran yang mampu memfasilitasi kebutuhan belajar siswa secara optimal dan meningkatkan hasil belajar yang lebih bermakna.</w:t>
      </w:r>
    </w:p>
    <w:p w14:paraId="2B898E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Namun, kenyataan di lapangan, tepatnya di SD Negeri 114 Pagaran Sigatal, Kabupaten Mandailing Natal, khususnya dalam mata pelajaran Bahasa Indonesia pada pembelajaran membaca pemahaman teks cerita pendek di kelas IV, menunjukkan bahwa tingkat penguasaan materi siswa masih tergolong rendah. Pembelajaran yang diterapkan masih berpusat pada guru (teacher-centered), di mana siswa hanya menerima pengetahuan dari penjelasan guru tanpa melibatkan partisipasi aktif dalam proses belajar. Akibatnya, pengetahuan yang diperoleh menjadi kurang bermakna, lebih bersifat hafalan, dan siswa tampak pasif dalam kegiatan pembelajaran.</w:t>
      </w:r>
    </w:p>
    <w:p w14:paraId="573A5A7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masih mendominasi pembelajaran dengan metode ceramah dan penggunaan buku teks secara penuh, sehingga membuat suasana belajar menjadi monoton dan kurang menarik perhatian siswa. Kondisi ini berdampak pada motivasi belajar siswa yang menurun, partisipasi rendah, dan hasil belajar yang belum optimal. Suasana belajar yang kaku dan minim interaksi menyebabkan siswa mudah merasa bosan dan kurang bergairah dalam mengikuti proses pembelajaran. Padahal, dalam pembelajaran Bahasa Indonesia, khususnya membaca pemahaman, keterlibatan aktif siswa sangat diperlukan untuk melatih keterampilan berpikir kritis dan pemahaman makna secara lebih mendalam.</w:t>
      </w:r>
    </w:p>
    <w:p w14:paraId="74AEAC6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prasurvey yang dilakukan peneliti pada tanggal 10 Maret 2025 di kelas IV SD Negeri 114 Pagaran Sigatal, diperoleh data hasil belajar ulangan harian pada mata pelajaran Bahasa Indonesia, khususnya materi membaca pemahaman teks cerita pendek. Dari 28 siswa yang mengikuti ulangan harian tersebut, hanya 11 siswa atau sekitar 39,3% yang mencapai ketuntasan belajar sesuai Kriteria Ketuntasan Minimal (KKM) yang ditetapkan, yaitu sebesar 75. Sementara itu, sebanyak 17 siswa atau sekitar 60,7% belum mencapai KKM, yang menunjukkan bahwa sebagian besar siswa mengalami kesulitan dalam memahami materi yang diajarkan.</w:t>
      </w:r>
    </w:p>
    <w:p w14:paraId="6C18C55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wawancara yang dilakukan dengan guru mata pelajaran Bahasa Indonesia, diperoleh informasi bahwa rendahnya hasil belajar ini disebabkan oleh beberapa faktor. Di antaranya adalah siswa kurang berani mengemukakan pendapat, kurang aktif dalam bertanya, sering tidak mengerjakan tugas yang diberikan, serta adanya siswa yang berbicara sendiri atau melakukan aktivitas lain yang tidak relevan saat proses pembelajaran berlangsung. Hal ini menunjukkan adanya kurangnya perhatian dan keterlibatan siswa dalam kegiatan belajar, yang pada akhirnya berdampak pada kurang optimalnya penyerapan materi.</w:t>
      </w:r>
    </w:p>
    <w:p w14:paraId="0D5726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cenderung menganggap pembelajaran membaca pemahaman sebagai sesuatu yang sulit dan membosankan, terlebih jika hanya disampaikan secara konvensional dengan metode ceramah saja. Ketidakvariasian metode pembelajaran ini membuat siswa cepat merasa jenuh dan kurang termotivasi untuk belajar. Pembelajaran yang bersifat monoton tidak memberikan ruang bagi siswa untuk berekspresi, berinteraksi, atau mengembangkan kemampuan berpikir kritis dan kreatif mereka. Padahal, pada hakikatnya, proses belajar mengajar yang efektif adalah yang mampu membuat siswa merasa terlibat secara aktif, tertantang untuk berpikir, serta merasa senang dalam mengeksplorasi pengetahuan baru.</w:t>
      </w:r>
    </w:p>
    <w:p w14:paraId="636D91A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Fenomena tersebut jika dibiarkan terus-menerus, tidak hanya akan berdampak pada rendahnya hasil belajar siswa, tetapi juga dapat menurunkan minat dan motivasi belajar dalam jangka panjang. Siswa mungkin akan mengembangkan sikap apatis terhadap pelajaran, merasa tertekan saat belajar, dan menganggap belajar sebagai beban daripada sebagai proses yang menyenangkan dan bermakna. Oleh karena itu, diperlukan upaya konkret untuk menciptakan suasana pembelajaran yang lebih hidup, interaktif, dan mampu mengakomodasi kebutuhan belajar siswa yang beragam.</w:t>
      </w:r>
    </w:p>
    <w:p w14:paraId="7D79D5F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Untuk mengatasi permasalahan tersebut, diperlukan penerapan metode pembelajaran yang lebih menarik, menyenangkan, dan mampu meningkatkan keterlibatan aktif siswa dalam proses belajar. Salah satu metode yang dinilai efektif adalah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Metode ini menekankan pada suasana belajar yang santai, interaktif, penuh variasi aktivitas, serta menggabungkan unsur permainan atau kegiatan kreatif yang dapat memotivasi siswa untuk lebih aktif dan antusias.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berupaya mengubah persepsi siswa terhadap pembelajaran menjadi sesuatu yang menyenangkan dan penuh tantangan positif.</w:t>
      </w:r>
    </w:p>
    <w:p w14:paraId="461228D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Isjoni (2013:22),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dapat meningkatkan efektivitas pembelajaran karena "pembelajaran yang menyenangkan mendorong siswa untuk lebih aktif, kreatif, dan bersemangat dalam mengembangkan potensi dirinya." Dalam suasana pembelajaran yang menyenangkan, siswa tidak merasa terbebani, melainkan justru terdorong untuk lebih giat mengeksplorasi dan mengembangkan kemampuan mereka. Proses belajar menjadi lebih bermakna karena siswa mengalami sendiri, berinteraksi, dan membangun pemahamannya melalui pengalaman nyata.</w:t>
      </w:r>
    </w:p>
    <w:p w14:paraId="41B59E4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Senada dengan itu, Hanafiah (2010:65) mengemukakan bahwa Fun Learning menciptakan pengalaman belajar bermakna, di mana siswa tidak hanya sekadar menerima informasi, tetapi juga membangun sendiri pengetahuannya melalui pengalaman yang menyenangkan. Dengan demikian,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tidak hanya berfungsi untuk meningkatkan motivasi belajar, tetapi juga memperkuat keterampilan berpikir kritis, kreativitas, kerja sama, dan komunikasi siswa—kompetensi-kompetensi penting yang dibutuhkan dalam dunia pendidikan abad ke-21.</w:t>
      </w:r>
    </w:p>
    <w:p w14:paraId="6F8663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Implementasi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dalam pembelajaran membaca pemahaman teks cerita pendek diharapkan dapat memberikan dampak positif, baik terhadap hasil belajar siswa maupun terhadap sikap dan minat belajar mereka. Melalui pendekatan yang kreatif dan variatif, siswa akan lebih mudah memahami isi teks, menemukan ide pokok dan informasi penting dalam bacaan, serta mampu mengungkapkan pemahamannya dengan kata-kata sendiri. Aktivitas yang menyenangkan seperti permainan kosakata, diskusi kelompok kreatif, drama pendek berbasis cerita, hingga lomba membaca ekspresif, dapat dijadikan variasi dalam pembelajaran membaca pemahaman.</w:t>
      </w:r>
    </w:p>
    <w:p w14:paraId="1194138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penggunaan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juga berpotensi untuk mengembangkan keterampilan sosial siswa, seperti kemampuan bekerja sama, menghargai pendapat orang lain, dan mengemukakan ide secara efektif. Dengan demikian, penerapan metode ini tidak hanya berorientasi pada aspek kognitif, tetapi juga mendukung perkembangan aspek afektif dan sosial siswa.</w:t>
      </w:r>
    </w:p>
    <w:p w14:paraId="78BE7929">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uraian tersebut, dapat disimpulkan bahwa rendahnya hasil belajar siswa pada materi membaca pemahaman teks cerita pendek di kelas IV SD Negeri 114 Pagaran Sigatal memerlukan perhatian serius. Upaya inovatif melalui penerapan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diharapkan dapat menjadi solusi yang efektif untuk meningkatkan kualitas pembelajaran dan mengoptimalkan hasil belajar siswa. Oleh karena itu, penting bagi guru untuk mengadopsi dan mengembangkan metode pembelajaran yang kreatif, interaktif, dan menyenangkan agar tujuan pembelajaran dapat tercapai secara maksimal.</w:t>
      </w:r>
    </w:p>
    <w:p w14:paraId="5D135D9F">
      <w:pPr>
        <w:pStyle w:val="3"/>
        <w:keepNext w:val="0"/>
        <w:keepLines w:val="0"/>
        <w:widowControl w:val="0"/>
        <w:spacing w:before="0" w:line="480" w:lineRule="auto"/>
        <w:jc w:val="both"/>
        <w:rPr>
          <w:rFonts w:ascii="Times New Roman" w:hAnsi="Times New Roman" w:cs="Times New Roman"/>
          <w:color w:val="auto"/>
          <w:sz w:val="24"/>
          <w:szCs w:val="24"/>
        </w:rPr>
      </w:pPr>
    </w:p>
    <w:p w14:paraId="1AA2A445">
      <w:pPr>
        <w:rPr>
          <w:rFonts w:ascii="Times New Roman" w:hAnsi="Times New Roman" w:cs="Times New Roman"/>
          <w:sz w:val="24"/>
          <w:szCs w:val="24"/>
        </w:rPr>
      </w:pPr>
    </w:p>
    <w:p w14:paraId="3A52432C">
      <w:pPr>
        <w:rPr>
          <w:rFonts w:ascii="Times New Roman" w:hAnsi="Times New Roman" w:cs="Times New Roman"/>
          <w:sz w:val="24"/>
          <w:szCs w:val="24"/>
        </w:rPr>
      </w:pPr>
    </w:p>
    <w:p w14:paraId="63B8F0F1">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1.2 Identifikasi Masalah</w:t>
      </w:r>
    </w:p>
    <w:p w14:paraId="63DF0852">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proses pembelajaran Bahasa Indonesia di kelas IV SD Negeri 114 Pagaran Sigatal, ditemukan beberapa permasalahan yang menghambat pencapaian hasil belajar siswa, khususnya dalam membaca pemahaman teks cerita pendek.</w:t>
      </w:r>
      <w:r>
        <w:rPr>
          <w:rFonts w:ascii="Times New Roman" w:hAnsi="Times New Roman" w:cs="Times New Roman"/>
          <w:sz w:val="24"/>
          <w:szCs w:val="24"/>
        </w:rPr>
        <w:br w:type="textWrapping"/>
      </w:r>
      <w:r>
        <w:rPr>
          <w:rFonts w:ascii="Times New Roman" w:hAnsi="Times New Roman" w:cs="Times New Roman"/>
          <w:sz w:val="24"/>
          <w:szCs w:val="24"/>
        </w:rPr>
        <w:t>Pertama, terdapat siswa yang kurang memperhatikan saat guru menjelaskan materi. Kurangnya fokus ini menyebabkan siswa tidak memahami isi bacaan secara optimal.</w:t>
      </w:r>
    </w:p>
    <w:p w14:paraId="42BD911B">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Kedua, siswa mengalami kesulitan dalam memecahkan persoalan yang terdapat dalam teks yang dibaca, yang menunjukkan rendahnya keterampilan berpikir kritis mereka.</w:t>
      </w:r>
    </w:p>
    <w:p w14:paraId="0294CEC7">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Ketiga, partisipasi aktif siswa dalam kegiatan membaca sangat minim; banyak siswa yang pasif dan hanya menunggu arahan guru.</w:t>
      </w:r>
      <w:r>
        <w:rPr>
          <w:rFonts w:ascii="Times New Roman" w:hAnsi="Times New Roman" w:cs="Times New Roman"/>
          <w:sz w:val="24"/>
          <w:szCs w:val="24"/>
        </w:rPr>
        <w:br w:type="textWrapping"/>
      </w:r>
      <w:r>
        <w:rPr>
          <w:rFonts w:ascii="Times New Roman" w:hAnsi="Times New Roman" w:cs="Times New Roman"/>
          <w:sz w:val="24"/>
          <w:szCs w:val="24"/>
        </w:rPr>
        <w:t>Keempat, ditemukan pula siswa yang tidak menyelesaikan tugas membaca tepat waktu, yang berdampak pada rendahnya keterampilan membaca dan pemahaman mereka.</w:t>
      </w:r>
    </w:p>
    <w:p w14:paraId="490035B3">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Kelima, guru masih sering menggunakan metode ceramah tradisional, yang membuat suasana kelas menjadi monoton dan kurang menarik.</w:t>
      </w:r>
      <w:r>
        <w:rPr>
          <w:rFonts w:ascii="Times New Roman" w:hAnsi="Times New Roman" w:cs="Times New Roman"/>
          <w:sz w:val="24"/>
          <w:szCs w:val="24"/>
        </w:rPr>
        <w:br w:type="textWrapping"/>
      </w:r>
      <w:r>
        <w:rPr>
          <w:rFonts w:ascii="Times New Roman" w:hAnsi="Times New Roman" w:cs="Times New Roman"/>
          <w:sz w:val="24"/>
          <w:szCs w:val="24"/>
        </w:rPr>
        <w:t>Terakhir, hasil belajar siswa dalam aspek membaca pemahaman masih berada di bawah Kriteria Ketuntasan Minimal (KKM) yang ditetapkan sekolah.</w:t>
      </w:r>
    </w:p>
    <w:p w14:paraId="622D4F81">
      <w:pPr>
        <w:widowControl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Slameto (2010:54), hasil belajar siswa dipengaruhi oleh faktor internal seperti minat dan motivasi, serta faktor eksternal seperti metode pembelajaran yang digunakan. Karena itu, diperlukan pendekatan yang lebih kreatif dan menyenangkan untuk meningkatkan hasil belajar siswa.</w:t>
      </w:r>
    </w:p>
    <w:p w14:paraId="7F4FF747">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1.3 Batasan Masalah</w:t>
      </w:r>
    </w:p>
    <w:p w14:paraId="3395CE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Batasan masalah dalam penelitian ini difokuskan pada:</w:t>
      </w:r>
    </w:p>
    <w:p w14:paraId="152ACA4A">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Penerapan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sebagai strategi untuk meningkatkan hasil belajar membaca pemahaman teks cerita pendek pada siswa kelas IV SD Negeri 114 Pagaran Sigatal.</w:t>
      </w:r>
    </w:p>
    <w:p w14:paraId="259F477C">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Mengukur peningkatan hasil belajar siswa setelah diterapkannya Metode </w:t>
      </w:r>
      <w:r>
        <w:rPr>
          <w:rFonts w:ascii="Times New Roman" w:hAnsi="Times New Roman" w:eastAsia="Times New Roman" w:cs="Times New Roman"/>
          <w:i/>
          <w:sz w:val="24"/>
          <w:szCs w:val="24"/>
        </w:rPr>
        <w:t>Fun Learning</w:t>
      </w:r>
      <w:r>
        <w:rPr>
          <w:rFonts w:ascii="Times New Roman" w:hAnsi="Times New Roman" w:eastAsia="Times New Roman" w:cs="Times New Roman"/>
          <w:sz w:val="24"/>
          <w:szCs w:val="24"/>
        </w:rPr>
        <w:t xml:space="preserve"> dalam pembelajaran Bahasa Indonesia.</w:t>
      </w:r>
    </w:p>
    <w:p w14:paraId="6A86284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dibatasi hanya pada aspek penerapan metode pembelajaran dan hasil belajar dalam materi membaca pemahaman teks cerita pendek. Hal ini bertujuan agar fokus penelitian menjadi lebih terarah dan mendalam, serta menghindari perluasan masalah yang dapat menyebabkan ketidaktepatan dalam pengambilan data dan kesimpulan. Dengan adanya batasan ini, penelitian diharapkan dapat menghasilkan data yang akurat, relevan, dan sesuai dengan tujuan yang telah ditetapkan. Selain itu, fokus pembelajaran dibatasi pada satu mata pelajaran, yaitu Bahasa Indonesia, dan pada satu tingkat kelas, yaitu kelas IV, untuk memastikan konsistensi dalam analisis hasil belajar siswa.</w:t>
      </w:r>
    </w:p>
    <w:p w14:paraId="7A0BFE1A">
      <w:pPr>
        <w:widowControl w:val="0"/>
        <w:spacing w:after="0" w:line="480" w:lineRule="auto"/>
        <w:jc w:val="both"/>
        <w:rPr>
          <w:rFonts w:ascii="Times New Roman" w:hAnsi="Times New Roman" w:cs="Times New Roman"/>
          <w:sz w:val="24"/>
          <w:szCs w:val="24"/>
        </w:rPr>
      </w:pPr>
    </w:p>
    <w:p w14:paraId="39202E0C">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1.4 Rumusan Masalah</w:t>
      </w:r>
    </w:p>
    <w:p w14:paraId="644EF73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dan batasan masalah yang telah dijabarkan, maka rumusan masalah dalam penelitian ini adalah, </w:t>
      </w:r>
      <w:r>
        <w:rPr>
          <w:rStyle w:val="23"/>
          <w:rFonts w:ascii="Times New Roman" w:hAnsi="Times New Roman" w:cs="Times New Roman"/>
          <w:b w:val="0"/>
          <w:bCs w:val="0"/>
          <w:sz w:val="24"/>
          <w:szCs w:val="24"/>
        </w:rPr>
        <w:t xml:space="preserve">"apakah penerapan Metode </w:t>
      </w:r>
      <w:r>
        <w:rPr>
          <w:rStyle w:val="23"/>
          <w:rFonts w:ascii="Times New Roman" w:hAnsi="Times New Roman" w:cs="Times New Roman"/>
          <w:b w:val="0"/>
          <w:bCs w:val="0"/>
          <w:i/>
          <w:sz w:val="24"/>
          <w:szCs w:val="24"/>
        </w:rPr>
        <w:t>Fun Learning</w:t>
      </w:r>
      <w:r>
        <w:rPr>
          <w:rStyle w:val="23"/>
          <w:rFonts w:ascii="Times New Roman" w:hAnsi="Times New Roman" w:cs="Times New Roman"/>
          <w:b w:val="0"/>
          <w:bCs w:val="0"/>
          <w:sz w:val="24"/>
          <w:szCs w:val="24"/>
        </w:rPr>
        <w:t xml:space="preserve"> dapat meningkatkan hasil belajar membaca pemahaman teks cerita pendek pada siswa kelas IV SD Negeri 114 Pagaran Sigatal Kabupaten Mandailing Natal Tahun Pembelajaran 2025-2026?"</w:t>
      </w:r>
    </w:p>
    <w:p w14:paraId="446F7A0F">
      <w:pPr>
        <w:pStyle w:val="3"/>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1.5 Tujuan Penelitian</w:t>
      </w:r>
    </w:p>
    <w:p w14:paraId="24882C96">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rumusan dan batasan masalah yang telah ditetapkan, maka tujuan dari penelitian ini adalah sebagai berikut:</w:t>
      </w:r>
    </w:p>
    <w:p w14:paraId="408B8D07">
      <w:pPr>
        <w:pStyle w:val="30"/>
        <w:widowControl w:val="0"/>
        <w:numPr>
          <w:ilvl w:val="0"/>
          <w:numId w:val="2"/>
        </w:numPr>
        <w:spacing w:after="0" w:line="480" w:lineRule="auto"/>
        <w:jc w:val="both"/>
        <w:rPr>
          <w:rFonts w:ascii="Times New Roman" w:hAnsi="Times New Roman"/>
          <w:sz w:val="24"/>
          <w:szCs w:val="24"/>
        </w:rPr>
      </w:pPr>
      <w:r>
        <w:rPr>
          <w:rFonts w:ascii="Times New Roman" w:hAnsi="Times New Roman"/>
          <w:sz w:val="24"/>
          <w:szCs w:val="24"/>
        </w:rPr>
        <w:t xml:space="preserve">Untuk mendeskripsikan penerapan Metode </w:t>
      </w:r>
      <w:r>
        <w:rPr>
          <w:rFonts w:ascii="Times New Roman" w:hAnsi="Times New Roman"/>
          <w:i/>
          <w:sz w:val="24"/>
          <w:szCs w:val="24"/>
        </w:rPr>
        <w:t>Fun Learning</w:t>
      </w:r>
      <w:r>
        <w:rPr>
          <w:rFonts w:ascii="Times New Roman" w:hAnsi="Times New Roman"/>
          <w:sz w:val="24"/>
          <w:szCs w:val="24"/>
        </w:rPr>
        <w:t xml:space="preserve"> dalam meningkatkan hasil belajar membaca pemahaman teks cerita pendek pada siswa kelas IV SD Negeri 114 Pagaran Sigatal Tahun Pembelajaran 2025/2026.</w:t>
      </w:r>
    </w:p>
    <w:p w14:paraId="44AE1946">
      <w:pPr>
        <w:pStyle w:val="30"/>
        <w:widowControl w:val="0"/>
        <w:numPr>
          <w:ilvl w:val="0"/>
          <w:numId w:val="2"/>
        </w:numPr>
        <w:spacing w:after="0" w:line="480" w:lineRule="auto"/>
        <w:jc w:val="both"/>
        <w:rPr>
          <w:rFonts w:ascii="Times New Roman" w:hAnsi="Times New Roman"/>
          <w:sz w:val="24"/>
          <w:szCs w:val="24"/>
        </w:rPr>
      </w:pPr>
      <w:r>
        <w:rPr>
          <w:rFonts w:ascii="Times New Roman" w:hAnsi="Times New Roman"/>
          <w:sz w:val="24"/>
          <w:szCs w:val="24"/>
        </w:rPr>
        <w:t>Untuk mengetahui sejauh mana peningkatan hasil belajar siswa dalam membaca pemahaman teks cerita pendek setelah diterapkannya Metode Fun Learning pada mata pelajaran Bahasa Indonesia.</w:t>
      </w:r>
    </w:p>
    <w:p w14:paraId="660C7EC6">
      <w:pPr>
        <w:widowControl w:val="0"/>
        <w:spacing w:after="0" w:line="480" w:lineRule="auto"/>
        <w:jc w:val="both"/>
        <w:rPr>
          <w:rFonts w:ascii="Times New Roman" w:hAnsi="Times New Roman" w:cs="Times New Roman"/>
          <w:sz w:val="24"/>
          <w:szCs w:val="24"/>
        </w:rPr>
      </w:pPr>
    </w:p>
    <w:p w14:paraId="1EC25AF8">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1.6 Manfaat Penelitian</w:t>
      </w:r>
    </w:p>
    <w:p w14:paraId="7A5E6BA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memberikan manfaat baik secara teoritis maupun praktis sebagai berikut:</w:t>
      </w:r>
    </w:p>
    <w:p w14:paraId="1353E95D">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1. Manfaat Teoritis</w:t>
      </w:r>
    </w:p>
    <w:p w14:paraId="152C619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Secara teoritis, penelitian ini memberikan kontribusi terhadap pengembangan ilmu pendidikan, khususnya dalam ranah strategi pembelajaran Bahasa Indonesia di jenjang sekolah dasar. Dengan meneliti 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meningkatkan hasil belajar membaca pemahaman teks cerita pendek, penelitian ini memperkaya kajian tentang pendekatan pembelajaran aktif dan menyenangkan yang berpusat pada siswa. Penelitian ini juga mendukung teori-teori pembelajaran konstruktivistik yang menekankan pentingnya keterlibatan siswa secara aktif dalam membangun pengetahuannya sendiri. Sebagaimana dijelaskan oleh Rusman (2017:112), penggunaan model pembelajaran inovatif dapat meningkatkan motivasi dan partisipasi siswa dalam proses pembelajaran. Dengan demikian, hasil dari penelitian ini dapat dijadikan rujukan untuk penelitian lanjutan serta pengembangan model-model pembelajaran kreatif lainnya.</w:t>
      </w:r>
    </w:p>
    <w:p w14:paraId="6F6B9FD9">
      <w:pPr>
        <w:spacing w:after="0" w:line="480" w:lineRule="auto"/>
        <w:ind w:firstLine="709"/>
        <w:jc w:val="both"/>
        <w:rPr>
          <w:rFonts w:ascii="Times New Roman" w:hAnsi="Times New Roman" w:cs="Times New Roman"/>
          <w:sz w:val="24"/>
          <w:szCs w:val="24"/>
        </w:rPr>
      </w:pPr>
    </w:p>
    <w:p w14:paraId="62A8984C">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 Manfaat Praktis</w:t>
      </w:r>
    </w:p>
    <w:p w14:paraId="667F686E">
      <w:pPr>
        <w:numPr>
          <w:ilvl w:val="0"/>
          <w:numId w:val="3"/>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Guru</w:t>
      </w:r>
    </w:p>
    <w:p w14:paraId="78E78F8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dapat menjadi referensi praktis bagi guru dalam memilih metode pembelajaran yang lebih relevan, interaktif, dan menyenangkan. 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memberikan alternatif bagi guru dalam menghindari metode konvensional yang cenderung monoton dan kurang melibatkan siswa. Melalui pendekatan ini, guru dapat lebih mudah menarik perhatian siswa dan meningkatkan semangat belajar di kelas. Guru juga akan memiliki pengalaman dalam merancang kegiatan pembelajaran yang variatif, seperti permainan edukatif, diskusi kelompok, maupun penggunaan media yang menarik, yang semuanya dapat memperkaya proses belajar mengajar.</w:t>
      </w:r>
    </w:p>
    <w:p w14:paraId="1A4EA437">
      <w:pPr>
        <w:numPr>
          <w:ilvl w:val="0"/>
          <w:numId w:val="3"/>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Siswa</w:t>
      </w:r>
    </w:p>
    <w:p w14:paraId="6679E17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Siswa akan merasakan manfaat langsung dari pendekatan pembelajaran yang tidak hanya berfokus pada hasil akhir, tetapi juga proses pembelajaran yang menyenangkan. Dengan diterapkannya metode </w:t>
      </w:r>
      <w:r>
        <w:rPr>
          <w:rStyle w:val="14"/>
          <w:rFonts w:ascii="Times New Roman" w:hAnsi="Times New Roman" w:cs="Times New Roman"/>
          <w:sz w:val="24"/>
          <w:szCs w:val="24"/>
        </w:rPr>
        <w:t>Fun Learning</w:t>
      </w:r>
      <w:r>
        <w:rPr>
          <w:rFonts w:ascii="Times New Roman" w:hAnsi="Times New Roman" w:cs="Times New Roman"/>
          <w:sz w:val="24"/>
          <w:szCs w:val="24"/>
        </w:rPr>
        <w:t>, siswa tidak merasa terbebani secara emosional dalam belajar, melainkan terlibat secara aktif dan merasa termotivasi untuk memahami isi teks bacaan. Suasana belajar yang santai dan penuh kreativitas akan membantu siswa membangun pemahaman yang lebih mendalam, sekaligus mengembangkan kemampuan berpikir kritis, kolaboratif, dan percaya diri dalam menyampaikan pendapat mereka tentang isi teks yang dibaca.</w:t>
      </w:r>
    </w:p>
    <w:p w14:paraId="745CF578">
      <w:pPr>
        <w:numPr>
          <w:ilvl w:val="0"/>
          <w:numId w:val="3"/>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Bagi Sekolah</w:t>
      </w:r>
    </w:p>
    <w:p w14:paraId="6CCA9D4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dapat dijadikan sebagai dasar bagi sekolah dalam merancang kebijakan peningkatan mutu pembelajaran, khususnya dalam mata pelajaran Bahasa Indonesia. Sekolah dapat menjadikan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sebagai salah satu strategi dalam program peningkatan literasi, serta mendorong guru-guru untuk lebih kreatif dan responsif terhadap kebutuhan belajar siswa. Di samping itu, implementasi pembelajaran yang menyenangkan juga dapat menjadi daya tarik bagi orang tua dan masyarakat terhadap kualitas pendidikan di sekolah, yang secara tidak langsung berdampak positif terhadap citra dan reputasi sekolah.</w:t>
      </w:r>
    </w:p>
    <w:p w14:paraId="17B7CC7C">
      <w:pPr>
        <w:pStyle w:val="56"/>
        <w:shd w:val="clear" w:color="auto" w:fill="auto"/>
        <w:spacing w:after="0" w:line="480" w:lineRule="auto"/>
        <w:jc w:val="both"/>
        <w:rPr>
          <w:rFonts w:ascii="Times New Roman" w:hAnsi="Times New Roman" w:cs="Times New Roman"/>
          <w:b w:val="0"/>
          <w:bCs w:val="0"/>
          <w:sz w:val="24"/>
          <w:szCs w:val="24"/>
        </w:rPr>
      </w:pPr>
    </w:p>
    <w:p w14:paraId="7563325A">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1.7 Definisi Istilah</w:t>
      </w:r>
    </w:p>
    <w:p w14:paraId="2199DC88">
      <w:pPr>
        <w:widowControl w:val="0"/>
        <w:spacing w:after="0" w:line="480" w:lineRule="auto"/>
        <w:jc w:val="both"/>
        <w:rPr>
          <w:rStyle w:val="23"/>
          <w:rFonts w:ascii="Times New Roman" w:hAnsi="Times New Roman" w:cs="Times New Roman"/>
          <w:i/>
          <w:iCs/>
          <w:sz w:val="24"/>
          <w:szCs w:val="24"/>
        </w:rPr>
      </w:pPr>
      <w:r>
        <w:rPr>
          <w:rStyle w:val="23"/>
          <w:rFonts w:ascii="Times New Roman" w:hAnsi="Times New Roman" w:cs="Times New Roman"/>
          <w:i/>
          <w:iCs/>
          <w:sz w:val="24"/>
          <w:szCs w:val="24"/>
        </w:rPr>
        <w:t>1. Metode Fun Learning</w:t>
      </w:r>
    </w:p>
    <w:p w14:paraId="26AE17F6">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 xml:space="preserve">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xml:space="preserve"> dalam penelitian ini adalah pendekatan pembelajaran yang dirancang untuk menciptakan suasana belajar yang menyenangkan, kreatif, dan interaktif. Tujuan utamanya adalah agar siswa merasa nyaman dan termotivasi untuk belajar secara aktif. Dengan menggunakan metode ini, pembelajaran tidak lagi terasa membosankan, melainkan menjadi kegiatan yang menyenankan dan menggembirakan. Suyadi (2013:45) menjelaskan bahwa metode ini memberikan pengalaman belajar yang lebih menyenangkan dan berfokus pada partisipasi aktif siswa, sehingga dapat meningkatkan motivasi belajar mereka.</w:t>
      </w:r>
    </w:p>
    <w:p w14:paraId="7FDA07F0">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2. Hasil Belajar</w:t>
      </w:r>
    </w:p>
    <w:p w14:paraId="6A6F7EA4">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 xml:space="preserve">Hasil belajar adalah perubahan yang terjadi pada diri siswa setelah melalui proses pembelajaran, yang mencakup aspek kognitif, afektif, dan psikomotorik. Dalam penelitian ini, hasil belajar merujuk pada kemampuan siswa dalam memahami isi teks cerita pendek setelah mereka mengikuti pembelajaran dengan menggunakan metode </w:t>
      </w:r>
      <w:r>
        <w:rPr>
          <w:rStyle w:val="23"/>
          <w:rFonts w:ascii="Times New Roman" w:hAnsi="Times New Roman" w:cs="Times New Roman"/>
          <w:b w:val="0"/>
          <w:bCs w:val="0"/>
          <w:i/>
          <w:iCs/>
          <w:sz w:val="24"/>
          <w:szCs w:val="24"/>
        </w:rPr>
        <w:t>Fun Learning</w:t>
      </w:r>
      <w:r>
        <w:rPr>
          <w:rStyle w:val="23"/>
          <w:rFonts w:ascii="Times New Roman" w:hAnsi="Times New Roman" w:cs="Times New Roman"/>
          <w:b w:val="0"/>
          <w:bCs w:val="0"/>
          <w:sz w:val="24"/>
          <w:szCs w:val="24"/>
        </w:rPr>
        <w:t>. Sudjana (2011:22) mengemukakan bahwa hasil belajar dapat dilihat sebagai pencapaian siswa dalam menyerap pengetahuan dan keterampilan yang diajarkan dalam kegiatan pembelajaran.</w:t>
      </w:r>
    </w:p>
    <w:p w14:paraId="525A4E8A">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3. Membaca Pemahaman</w:t>
      </w:r>
    </w:p>
    <w:p w14:paraId="6D83F2B9">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Membaca pemahaman adalah kemampuan untuk membaca teks dan memahami makna yang terkandung di dalamnya, baik secara tersurat (teks literal) maupun tersirat (membaca antara baris). Fokus dari penelitian ini adalah kemampuan siswa untuk memahami ide pokok, informasi, dan pesan yang terdapat dalam teks cerita pendek. Menurut Tarigan (2008:7), membaca pemahaman merupakan keterampilan yang sangat penting, karena tidak hanya melibatkan kemampuan untuk mengenali kata, tetapi juga kemampuan untuk menginterpretasikan dan mengkaji isi teks secara mendalam.</w:t>
      </w:r>
    </w:p>
    <w:p w14:paraId="7A03A74D">
      <w:pPr>
        <w:widowControl w:val="0"/>
        <w:spacing w:after="0" w:line="480" w:lineRule="auto"/>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4. Teks Cerita Pendek</w:t>
      </w:r>
    </w:p>
    <w:p w14:paraId="79363E2A">
      <w:pPr>
        <w:widowControl w:val="0"/>
        <w:spacing w:after="0" w:line="480" w:lineRule="auto"/>
        <w:ind w:firstLine="720"/>
        <w:jc w:val="both"/>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Teks cerita pendek adalah karya sastra berbentuk prosa yang relatif singkat, mengandung satu peristiwa pokok, dan memiliki jumlah kata serta kompleksitas cerita yang terbatas. Cerita pendek ini sering kali berfokus pada satu permasalahan atau kejadian yang mendalam dengan karakter yang terlibat dalam peristiwa tersebut. Dalam konteks penelitian ini, teks cerita pendek digunakan sebagai bahan ajar utama dalam pembelajaran membaca pemahaman di kelas IV SD Negeri 114 Pagaran Sigatal. Teks cerita pendek dipilih karena cocok dengan perkembangan kemampuan siswa dalam membaca dan memahami teks sastra yang singkat namun kaya makna.</w:t>
      </w:r>
    </w:p>
    <w:p w14:paraId="66528DB3">
      <w:pPr>
        <w:widowControl w:val="0"/>
        <w:spacing w:after="0" w:line="480" w:lineRule="auto"/>
        <w:jc w:val="both"/>
        <w:rPr>
          <w:rFonts w:ascii="Times New Roman" w:hAnsi="Times New Roman" w:cs="Times New Roman"/>
          <w:sz w:val="24"/>
          <w:szCs w:val="24"/>
        </w:rPr>
      </w:pPr>
    </w:p>
    <w:p w14:paraId="0812FDB3">
      <w:pPr>
        <w:pStyle w:val="4"/>
        <w:keepNext w:val="0"/>
        <w:keepLines w:val="0"/>
        <w:widowControl w:val="0"/>
        <w:spacing w:before="0" w:line="480" w:lineRule="auto"/>
        <w:jc w:val="both"/>
        <w:rPr>
          <w:rFonts w:ascii="Times New Roman" w:hAnsi="Times New Roman" w:cs="Times New Roman"/>
          <w:b/>
          <w:bCs/>
          <w:color w:val="auto"/>
        </w:rPr>
      </w:pPr>
      <w:bookmarkStart w:id="0" w:name="_Hlk196590682"/>
      <w:r>
        <w:rPr>
          <w:rFonts w:ascii="Times New Roman" w:hAnsi="Times New Roman" w:cs="Times New Roman"/>
          <w:b/>
          <w:bCs/>
          <w:color w:val="auto"/>
        </w:rPr>
        <w:t>1.8 Sistematika Penelitian</w:t>
      </w:r>
    </w:p>
    <w:bookmarkEnd w:id="0"/>
    <w:p w14:paraId="5B9B5E3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Sistematika penulisan skripsi ini disusun untuk memudahkan pembaca memahami isi penelitian secara sistematis dan terstruktur. Adapun sistematika penulisannya adalah sebagai berikut:</w:t>
      </w:r>
    </w:p>
    <w:p w14:paraId="2956258F">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 Pendahuluan</w:t>
      </w:r>
    </w:p>
    <w:p w14:paraId="7279776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berisi tentang latar belakang masalah, identifikasi masalah, batasan masalah, rumusan masalah, tujuan penelitian, manfaat penelitian, definisi istilah, dan sistematika penelitian.</w:t>
      </w:r>
    </w:p>
    <w:p w14:paraId="2CCA4581">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II: Kajian Teori</w:t>
      </w:r>
    </w:p>
    <w:p w14:paraId="38E6C96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memuat teori-teori yang relevan dengan penelitian, hasil penelitian terdahulu, serta kerangka berpikir dan hipotesis penelitian.</w:t>
      </w:r>
    </w:p>
    <w:p w14:paraId="31905E70">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III: Metode Penelitian</w:t>
      </w:r>
    </w:p>
    <w:p w14:paraId="08C9D26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menguraikan metode penelitian yang digunakan, meliputi jenis penelitian, populasi dan sampel, teknik pengumpulan data, instrumen penelitian, dan teknik analisis data.</w:t>
      </w:r>
    </w:p>
    <w:p w14:paraId="6B999503">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IV: Hasil Penelitian dan Pembahasan</w:t>
      </w:r>
    </w:p>
    <w:p w14:paraId="419AA78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menyajikan hasil penelitian yang diperoleh di lapangan, disertai dengan analisis dan pembahasannya berdasarkan teori-teori yang relevan.</w:t>
      </w:r>
    </w:p>
    <w:p w14:paraId="22A97751">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BAB V: Penutup</w:t>
      </w:r>
    </w:p>
    <w:p w14:paraId="65195FD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berisi kesimpulan dari hasil penelitian serta saran-saran yang dapat diberikan berdasarkan temuan penelitian.</w:t>
      </w:r>
    </w:p>
    <w:p w14:paraId="7ABD4212">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Daftar Pustaka</w:t>
      </w:r>
    </w:p>
    <w:p w14:paraId="197DF892">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Memuat semua sumber yang digunakan dalam penyusunan skripsi ini.</w:t>
      </w:r>
    </w:p>
    <w:p w14:paraId="10B5C77E">
      <w:pPr>
        <w:widowControl w:val="0"/>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Lampiran</w:t>
      </w:r>
      <w:r>
        <w:rPr>
          <w:rFonts w:ascii="Times New Roman" w:hAnsi="Times New Roman" w:cs="Times New Roman"/>
          <w:sz w:val="24"/>
          <w:szCs w:val="24"/>
        </w:rPr>
        <w:br w:type="textWrapping"/>
      </w:r>
      <w:r>
        <w:rPr>
          <w:rFonts w:ascii="Times New Roman" w:hAnsi="Times New Roman" w:cs="Times New Roman"/>
          <w:sz w:val="24"/>
          <w:szCs w:val="24"/>
        </w:rPr>
        <w:t>Berisi instrumen penelitian, dokumentasi, serta data-data pendukung lainnya.</w:t>
      </w:r>
    </w:p>
    <w:sectPr>
      <w:headerReference r:id="rId5" w:type="default"/>
      <w:footerReference r:id="rId6" w:type="default"/>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4D1525"/>
    <w:multiLevelType w:val="multilevel"/>
    <w:tmpl w:val="434D152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EBA2006"/>
    <w:multiLevelType w:val="multilevel"/>
    <w:tmpl w:val="6EBA200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A1725A0"/>
    <w:multiLevelType w:val="multilevel"/>
    <w:tmpl w:val="7A1725A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J+8/uWcGBOAvPaRpxIXgHgt+g5c=" w:salt="dqGqit4guC9vBkEp7HjGq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84E63"/>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0B"/>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qFormat/>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qFormat/>
    <w:uiPriority w:val="99"/>
    <w:rPr>
      <w:rFonts w:ascii="Courier New" w:hAnsi="Courier New" w:eastAsia="Times New Roman" w:cs="Courier New"/>
      <w:sz w:val="20"/>
      <w:szCs w:val="20"/>
    </w:rPr>
  </w:style>
  <w:style w:type="paragraph" w:styleId="19">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qFormat/>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10"/>
    <w:link w:val="97"/>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locked/>
    <w:uiPriority w:val="0"/>
    <w:rPr>
      <w:i/>
      <w:iCs/>
      <w:shd w:val="clear" w:color="auto" w:fill="FFFFFF"/>
    </w:rPr>
  </w:style>
  <w:style w:type="paragraph" w:customStyle="1" w:styleId="105">
    <w:name w:val="Picture caption (5)"/>
    <w:basedOn w:val="1"/>
    <w:link w:val="104"/>
    <w:uiPriority w:val="0"/>
    <w:pPr>
      <w:widowControl w:val="0"/>
      <w:shd w:val="clear" w:color="auto" w:fill="FFFFFF"/>
      <w:spacing w:after="0" w:line="266" w:lineRule="exact"/>
    </w:pPr>
    <w:rPr>
      <w:i/>
      <w:iCs/>
    </w:rPr>
  </w:style>
  <w:style w:type="character" w:customStyle="1" w:styleId="106">
    <w:name w:val="Body text (27)_"/>
    <w:basedOn w:val="10"/>
    <w:link w:val="107"/>
    <w:locked/>
    <w:uiPriority w:val="0"/>
    <w:rPr>
      <w:b/>
      <w:bCs/>
      <w:sz w:val="9"/>
      <w:szCs w:val="9"/>
      <w:shd w:val="clear" w:color="auto" w:fill="FFFFFF"/>
    </w:rPr>
  </w:style>
  <w:style w:type="paragraph" w:customStyle="1" w:styleId="107">
    <w:name w:val="Body text (27)"/>
    <w:basedOn w:val="1"/>
    <w:link w:val="106"/>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locked/>
    <w:uiPriority w:val="0"/>
    <w:rPr>
      <w:b/>
      <w:bCs/>
      <w:sz w:val="15"/>
      <w:szCs w:val="15"/>
      <w:shd w:val="clear" w:color="auto" w:fill="FFFFFF"/>
    </w:rPr>
  </w:style>
  <w:style w:type="paragraph" w:customStyle="1" w:styleId="113">
    <w:name w:val="Body text (40)"/>
    <w:basedOn w:val="1"/>
    <w:link w:val="112"/>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locked/>
    <w:uiPriority w:val="0"/>
    <w:rPr>
      <w:sz w:val="11"/>
      <w:szCs w:val="11"/>
      <w:shd w:val="clear" w:color="auto" w:fill="FFFFFF"/>
    </w:rPr>
  </w:style>
  <w:style w:type="paragraph" w:customStyle="1" w:styleId="125">
    <w:name w:val="Body text (44)"/>
    <w:basedOn w:val="1"/>
    <w:link w:val="124"/>
    <w:uiPriority w:val="0"/>
    <w:pPr>
      <w:widowControl w:val="0"/>
      <w:shd w:val="clear" w:color="auto" w:fill="FFFFFF"/>
      <w:spacing w:after="140" w:line="122" w:lineRule="exact"/>
    </w:pPr>
    <w:rPr>
      <w:sz w:val="11"/>
      <w:szCs w:val="11"/>
    </w:rPr>
  </w:style>
  <w:style w:type="character" w:customStyle="1" w:styleId="126">
    <w:name w:val="Body text (45)_"/>
    <w:basedOn w:val="10"/>
    <w:link w:val="127"/>
    <w:locked/>
    <w:uiPriority w:val="0"/>
    <w:rPr>
      <w:i/>
      <w:iCs/>
      <w:spacing w:val="30"/>
      <w:sz w:val="18"/>
      <w:szCs w:val="18"/>
      <w:shd w:val="clear" w:color="auto" w:fill="FFFFFF"/>
    </w:rPr>
  </w:style>
  <w:style w:type="paragraph" w:customStyle="1" w:styleId="127">
    <w:name w:val="Body text (45)"/>
    <w:basedOn w:val="1"/>
    <w:link w:val="126"/>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locked/>
    <w:uiPriority w:val="0"/>
    <w:rPr>
      <w:sz w:val="10"/>
      <w:szCs w:val="10"/>
      <w:shd w:val="clear" w:color="auto" w:fill="FFFFFF"/>
    </w:rPr>
  </w:style>
  <w:style w:type="paragraph" w:customStyle="1" w:styleId="131">
    <w:name w:val="Body text (47)"/>
    <w:basedOn w:val="1"/>
    <w:link w:val="130"/>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locked/>
    <w:uiPriority w:val="0"/>
    <w:rPr>
      <w:sz w:val="15"/>
      <w:szCs w:val="15"/>
      <w:shd w:val="clear" w:color="auto" w:fill="FFFFFF"/>
    </w:rPr>
  </w:style>
  <w:style w:type="paragraph" w:customStyle="1" w:styleId="133">
    <w:name w:val="Table caption (8)"/>
    <w:basedOn w:val="1"/>
    <w:link w:val="132"/>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locked/>
    <w:uiPriority w:val="0"/>
    <w:rPr>
      <w:i/>
      <w:iCs/>
      <w:spacing w:val="10"/>
      <w:sz w:val="14"/>
      <w:szCs w:val="14"/>
      <w:shd w:val="clear" w:color="auto" w:fill="FFFFFF"/>
    </w:rPr>
  </w:style>
  <w:style w:type="paragraph" w:customStyle="1" w:styleId="139">
    <w:name w:val="Picture caption (6)"/>
    <w:basedOn w:val="1"/>
    <w:link w:val="138"/>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uiPriority w:val="0"/>
    <w:rPr>
      <w:u w:val="none"/>
    </w:rPr>
  </w:style>
  <w:style w:type="character" w:customStyle="1" w:styleId="145">
    <w:name w:val="Header or footer + 9.5 pt"/>
    <w:basedOn w:val="46"/>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uiPriority w:val="0"/>
    <w:rPr>
      <w:sz w:val="20"/>
      <w:szCs w:val="20"/>
      <w:u w:val="none"/>
    </w:rPr>
  </w:style>
  <w:style w:type="character" w:customStyle="1" w:styleId="150">
    <w:name w:val="Body text (6)"/>
    <w:basedOn w:val="149"/>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uiPriority w:val="0"/>
    <w:rPr>
      <w:i/>
      <w:iCs/>
      <w:u w:val="none"/>
    </w:rPr>
  </w:style>
  <w:style w:type="character" w:customStyle="1" w:styleId="152">
    <w:name w:val="Body text (2) + 11 pt"/>
    <w:basedOn w:val="45"/>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qFormat/>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10"/>
    <w:link w:val="13"/>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qFormat/>
    <w:uiPriority w:val="99"/>
    <w:rPr>
      <w:color w:val="605E5C"/>
      <w:shd w:val="clear" w:color="auto" w:fill="E1DFDD"/>
    </w:rPr>
  </w:style>
  <w:style w:type="character" w:customStyle="1" w:styleId="311">
    <w:name w:val="Heading 3 Char"/>
    <w:basedOn w:val="10"/>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qFormat/>
    <w:uiPriority w:val="99"/>
    <w:rPr>
      <w:color w:val="808080"/>
    </w:rPr>
  </w:style>
  <w:style w:type="character" w:customStyle="1" w:styleId="313">
    <w:name w:val="katex-mathml"/>
    <w:basedOn w:val="10"/>
    <w:qFormat/>
    <w:uiPriority w:val="0"/>
  </w:style>
  <w:style w:type="character" w:customStyle="1" w:styleId="314">
    <w:name w:val="mord"/>
    <w:basedOn w:val="10"/>
    <w:qFormat/>
    <w:uiPriority w:val="0"/>
  </w:style>
  <w:style w:type="character" w:customStyle="1" w:styleId="315">
    <w:name w:val="mop"/>
    <w:basedOn w:val="10"/>
    <w:qFormat/>
    <w:uiPriority w:val="0"/>
  </w:style>
  <w:style w:type="character" w:customStyle="1" w:styleId="316">
    <w:name w:val="vlist-s"/>
    <w:basedOn w:val="10"/>
    <w:qFormat/>
    <w:uiPriority w:val="0"/>
  </w:style>
  <w:style w:type="character" w:customStyle="1" w:styleId="317">
    <w:name w:val="Heading 4 Char"/>
    <w:basedOn w:val="10"/>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10"/>
    <w:qFormat/>
    <w:uiPriority w:val="0"/>
  </w:style>
  <w:style w:type="character" w:customStyle="1" w:styleId="321">
    <w:name w:val="mbin"/>
    <w:basedOn w:val="10"/>
    <w:qFormat/>
    <w:uiPriority w:val="0"/>
  </w:style>
  <w:style w:type="character" w:customStyle="1" w:styleId="322">
    <w:name w:val="mrel"/>
    <w:basedOn w:val="10"/>
    <w:qFormat/>
    <w:uiPriority w:val="0"/>
  </w:style>
  <w:style w:type="character" w:customStyle="1" w:styleId="323">
    <w:name w:val="Heading 2 Char"/>
    <w:basedOn w:val="10"/>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qFormat/>
    <w:uiPriority w:val="0"/>
  </w:style>
  <w:style w:type="character" w:customStyle="1" w:styleId="326">
    <w:name w:val="export-sheets-button"/>
    <w:basedOn w:val="10"/>
    <w:qFormat/>
    <w:uiPriority w:val="0"/>
  </w:style>
  <w:style w:type="character" w:customStyle="1" w:styleId="327">
    <w:name w:val="citation-0"/>
    <w:basedOn w:val="10"/>
    <w:qFormat/>
    <w:uiPriority w:val="0"/>
  </w:style>
  <w:style w:type="character" w:customStyle="1" w:styleId="328">
    <w:name w:val="button-container"/>
    <w:basedOn w:val="10"/>
    <w:qFormat/>
    <w:uiPriority w:val="0"/>
  </w:style>
  <w:style w:type="character" w:customStyle="1" w:styleId="329">
    <w:name w:val="source-card-title-index"/>
    <w:basedOn w:val="10"/>
    <w:qFormat/>
    <w:uiPriority w:val="0"/>
  </w:style>
  <w:style w:type="character" w:customStyle="1" w:styleId="330">
    <w:name w:val="ellipsis"/>
    <w:basedOn w:val="10"/>
    <w:qFormat/>
    <w:uiPriority w:val="0"/>
  </w:style>
  <w:style w:type="character" w:customStyle="1" w:styleId="331">
    <w:name w:val="source-card-attribution-text"/>
    <w:basedOn w:val="10"/>
    <w:qFormat/>
    <w:uiPriority w:val="0"/>
  </w:style>
  <w:style w:type="character" w:customStyle="1" w:styleId="332">
    <w:name w:val="Heading 9 Char"/>
    <w:basedOn w:val="10"/>
    <w:link w:val="9"/>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qFormat/>
    <w:uiPriority w:val="0"/>
  </w:style>
  <w:style w:type="character" w:customStyle="1" w:styleId="334">
    <w:name w:val="collapsible-button-text"/>
    <w:basedOn w:val="10"/>
    <w:qFormat/>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qFormat/>
    <w:uiPriority w:val="0"/>
  </w:style>
  <w:style w:type="character" w:customStyle="1" w:styleId="338">
    <w:name w:val="math-render"/>
    <w:basedOn w:val="10"/>
    <w:qFormat/>
    <w:uiPriority w:val="0"/>
  </w:style>
  <w:style w:type="character" w:customStyle="1" w:styleId="339">
    <w:name w:val="katex-html"/>
    <w:basedOn w:val="10"/>
    <w:qFormat/>
    <w:uiPriority w:val="0"/>
  </w:style>
  <w:style w:type="character" w:customStyle="1" w:styleId="340">
    <w:name w:val="base"/>
    <w:basedOn w:val="10"/>
    <w:qFormat/>
    <w:uiPriority w:val="0"/>
  </w:style>
  <w:style w:type="character" w:customStyle="1" w:styleId="341">
    <w:name w:val="strut"/>
    <w:basedOn w:val="10"/>
    <w:qFormat/>
    <w:uiPriority w:val="0"/>
  </w:style>
  <w:style w:type="character" w:customStyle="1" w:styleId="342">
    <w:name w:val="msupsub"/>
    <w:basedOn w:val="10"/>
    <w:qFormat/>
    <w:uiPriority w:val="0"/>
  </w:style>
  <w:style w:type="character" w:customStyle="1" w:styleId="343">
    <w:name w:val="vlist-t"/>
    <w:basedOn w:val="10"/>
    <w:qFormat/>
    <w:uiPriority w:val="0"/>
  </w:style>
  <w:style w:type="character" w:customStyle="1" w:styleId="344">
    <w:name w:val="vlist-r"/>
    <w:basedOn w:val="10"/>
    <w:qFormat/>
    <w:uiPriority w:val="0"/>
  </w:style>
  <w:style w:type="character" w:customStyle="1" w:styleId="345">
    <w:name w:val="vlist"/>
    <w:basedOn w:val="10"/>
    <w:qFormat/>
    <w:uiPriority w:val="0"/>
  </w:style>
  <w:style w:type="character" w:customStyle="1" w:styleId="346">
    <w:name w:val="pstrut"/>
    <w:basedOn w:val="10"/>
    <w:qFormat/>
    <w:uiPriority w:val="0"/>
  </w:style>
  <w:style w:type="character" w:customStyle="1" w:styleId="347">
    <w:name w:val="sizing"/>
    <w:basedOn w:val="10"/>
    <w:qFormat/>
    <w:uiPriority w:val="0"/>
  </w:style>
  <w:style w:type="character" w:customStyle="1" w:styleId="348">
    <w:name w:val="mopen"/>
    <w:basedOn w:val="10"/>
    <w:qFormat/>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E4BAC2-889D-463F-BA6A-5E1F78BCAAE5}">
  <ds:schemaRefs/>
</ds:datastoreItem>
</file>

<file path=docProps/app.xml><?xml version="1.0" encoding="utf-8"?>
<Properties xmlns="http://schemas.openxmlformats.org/officeDocument/2006/extended-properties" xmlns:vt="http://schemas.openxmlformats.org/officeDocument/2006/docPropsVTypes">
  <Template>Normal</Template>
  <Pages>13</Pages>
  <Words>2244</Words>
  <Characters>15194</Characters>
  <Lines>123</Lines>
  <Paragraphs>34</Paragraphs>
  <TotalTime>1</TotalTime>
  <ScaleCrop>false</ScaleCrop>
  <LinksUpToDate>false</LinksUpToDate>
  <CharactersWithSpaces>17366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2026-09-04T01:49:00Z</dcterms:created>
  <dc:creator>user</dc:creator>
  <cp:lastModifiedBy>Administrator</cp:lastModifiedBy>
  <cp:lastPrinted>2026-08-31T03:23:00Z</cp:lastPrinted>
  <dcterms:modified xsi:type="dcterms:W3CDTF">2026-09-11T09:15:58Z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36AFFFC2D47D41AFA77A2B81AB15970D_13</vt:lpwstr>
  </property>
</Properties>
</file>