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7"/>
        <w:keepNext/>
        <w:keepLines/>
        <w:shd w:val="clear" w:color="auto" w:fill="auto"/>
        <w:spacing w:after="0" w:line="480" w:lineRule="auto"/>
        <w:rPr>
          <w:rFonts w:ascii="Times New Roman" w:hAnsi="Times New Roman" w:cs="Times New Roman"/>
          <w:color w:val="000000" w:themeColor="text1"/>
          <w:sz w:val="24"/>
          <w:szCs w:val="24"/>
          <w14:textFill>
            <w14:solidFill>
              <w14:schemeClr w14:val="tx1"/>
            </w14:solidFill>
          </w14:textFill>
        </w:rPr>
      </w:pPr>
      <w:bookmarkStart w:id="1" w:name="_GoBack"/>
      <w:bookmarkEnd w:id="1"/>
      <w:r>
        <w:rPr>
          <w:rFonts w:ascii="Times New Roman" w:hAnsi="Times New Roman" w:cs="Times New Roman"/>
          <w:color w:val="000000" w:themeColor="text1"/>
          <w:sz w:val="24"/>
          <w:szCs w:val="24"/>
          <w14:textFill>
            <w14:solidFill>
              <w14:schemeClr w14:val="tx1"/>
            </w14:solidFill>
          </w14:textFill>
        </w:rPr>
        <w:t>BAB I</w:t>
      </w:r>
    </w:p>
    <w:p w14:paraId="0218A1DC">
      <w:pPr>
        <w:pStyle w:val="57"/>
        <w:keepNext/>
        <w:keepLines/>
        <w:shd w:val="clear" w:color="auto" w:fill="auto"/>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PENDAHULUAN</w:t>
      </w:r>
    </w:p>
    <w:p w14:paraId="20601E31">
      <w:pPr>
        <w:pStyle w:val="4"/>
        <w:spacing w:before="0" w:line="480" w:lineRule="auto"/>
        <w:rPr>
          <w:rFonts w:ascii="Times New Roman" w:hAnsi="Times New Roman" w:cs="Times New Roman"/>
          <w:color w:val="000000" w:themeColor="text1"/>
          <w14:textFill>
            <w14:solidFill>
              <w14:schemeClr w14:val="tx1"/>
            </w14:solidFill>
          </w14:textFill>
        </w:rPr>
      </w:pPr>
    </w:p>
    <w:p w14:paraId="040AC0AD">
      <w:pPr>
        <w:pStyle w:val="4"/>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1.1 Latar Belakang Masalah</w:t>
      </w:r>
    </w:p>
    <w:p w14:paraId="0AEA4CB6">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Belajar merupakan suatu proses serta usaha yang dilakukan oleh individu untuk memperoleh perubahan perilaku secara menyeluruh sebagai hasil pengalaman dalam berinteraksi dengan lingkungan. Daryanto (2010:10) menyatakan bahwa belajar adalah proses perubahan yang terjadi dalam diri individu, baik dalam bentuk pengetahuan, sikap, maupun keterampilan melalui pengalaman dan latihan. Senada dengan itu, Crow &amp; Crow dalam Maliki (2016:39) menjelaskan bahwa belajar merupakan perubahan dalam diri individu yang dihasilkan dari kebiasaan, pengetahuan, dan sikap.</w:t>
      </w:r>
    </w:p>
    <w:p w14:paraId="598D93A5">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Marris L. Bigge dalam Bahtiar (2015:2) juga menegaskan bahwa belajar adalah suatu perubahan yang relatif menetap dalam perilaku seseorang sebagai hasil dari pengalaman, bukan berasal dari pewarisan genetis. Dalam konteks ini, perubahan yang dimaksud mencakup pemahaman, perilaku, persepsi, motivasi, maupun campuran dari semuanya secara sistematis.</w:t>
      </w:r>
    </w:p>
    <w:p w14:paraId="2765FD41">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pendapat para ahli tersebut, dapat disimpulkan bahwa belajar adalah suatu usaha sadar yang dilakukan seseorang untuk mencapai perubahan perilaku melalui interaksi dengan lingkungan dan pengalaman, dari kondisi tidak tahu menjadi tahu, serta dari belum mengerti menjadi mengerti.</w:t>
      </w:r>
    </w:p>
    <w:p w14:paraId="0EB17810">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proses belajar, siswa memiliki kebiasaan yang berbeda-beda yang disebut sebagai kebiasaan belajar. Menurut Djaali (2009:128), kebiasaan belajar adalah cara yang dilakukan seseorang secara berulang-ulang yang akhirnya menjadi menetap dan bersifat otomatis. Kebiasaan ini mencakup cara siswa dalam menerima pelajaran, membaca buku, mengerjakan tugas, serta mengatur waktu belajar. Aunurrahman (2016:185) menambahkan bahwa kebiasaan belajar merupakan perilaku yang telah tertanam dalam waktu relatif lama dan menjadi ciri khas dalam aktivitas belajar seseorang.</w:t>
      </w:r>
    </w:p>
    <w:p w14:paraId="4957C24C">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pemaparan di atas dapat dipahami bahwa kebiasaan belajar adalah kegiatan belajar yang dilakukan secara rutin, teratur, dan berulang, baik secara sengaja maupun tidak sengaja, sehingga membentuk suatu pola belajar yang menetap. Kebiasaan ini penting karena menjadi salah satu faktor yang memengaruhi hasil belajar siswa.</w:t>
      </w:r>
    </w:p>
    <w:p w14:paraId="46C5B833">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sendiri merupakan capaian yang diperoleh siswa setelah menjalani proses pembelajaran. Rusman (2017:130) menyatakan bahwa hasil belajar adalah kemampuan yang dimiliki siswa setelah menerima pengalaman belajar, mencakup aspek kognitif, afektif, dan psikomotorik. Sementara itu, Dimyah (2009:250) mengartikan hasil belajar sebagai prestasi yang dicapai siswa selama proses kegiatan belajar mengajar, yang ditandai dengan adanya perubahan perilaku dari tidak tahu menjadi tahu.</w:t>
      </w:r>
    </w:p>
    <w:p w14:paraId="2A384728">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faktor diketahui memengaruhi hasil belajar siswa, salah satunya adalah kebiasaan belajar. Henry Clay Lindgren (dalam Hidayati, 2020) menyebutkan bahwa kebiasaan belajar (</w:t>
      </w:r>
      <w:r>
        <w:rPr>
          <w:rFonts w:ascii="Times New Roman" w:hAnsi="Times New Roman" w:eastAsia="Times New Roman" w:cs="Times New Roman"/>
          <w:i/>
          <w:iCs/>
          <w:sz w:val="24"/>
          <w:szCs w:val="24"/>
        </w:rPr>
        <w:t>study habits</w:t>
      </w:r>
      <w:r>
        <w:rPr>
          <w:rFonts w:ascii="Times New Roman" w:hAnsi="Times New Roman" w:eastAsia="Times New Roman" w:cs="Times New Roman"/>
          <w:sz w:val="24"/>
          <w:szCs w:val="24"/>
        </w:rPr>
        <w:t>) memberi kontribusi sebesar 33% terhadap hasil belajar siswa, diikuti minat sebesar 25%, kecerdasan 15%, pengaruh keluarga 5%, dan faktor lainnya sebesar 22%. Data tersebut menunjukkan bahwa kebiasaan belajar merupakan faktor dominan dalam mempengaruhi hasil belajar siswa di sekolah.</w:t>
      </w:r>
    </w:p>
    <w:p w14:paraId="4C0EA013">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bentuk kebiasaan belajar yang sangat berperan penting dalam meningkatkan hasil belajar adalah kebiasaan membaca, terutama membaca di rumah. Membaca adalah kegiatan yang tidak hanya dilakukan di sekolah, tetapi juga perlu dibiasakan di lingkungan rumah sebagai salah satu cara untuk meningkatkan pemahaman dan pengetahuan siswa. Tarigan (2008:12) menyatakan bahwa membaca adalah proses yang dilakukan dan digunakan oleh pembaca untuk memperoleh pesan yang ingin disampaikan penulis melalui media tulisan.</w:t>
      </w:r>
    </w:p>
    <w:p w14:paraId="681FCADF">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pembelajaran Bahasa Indonesia, salah satu kompetensi penting yang harus dikuasai siswa adalah menentukan ide pokok dalam teks bacaan. Kemampuan ini menjadi dasar dalam memahami isi suatu bacaan secara utuh. Jika siswa terbiasa membaca di rumah, maka hal ini akan sangat membantu dalam meningkatkan keterampilan menentukan ide pokok saat proses pembelajaran berlangsung di sekolah.</w:t>
      </w:r>
    </w:p>
    <w:p w14:paraId="26B6C247">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observasi awal yang dilakukan oleh peneliti di SD Negeri 357 Natal Kabupaten Mandailing Natal, diketahui bahwa kebiasaan membaca di rumah siswa kelas VI masih tergolong rendah. Sebagian besar siswa jarang membaca buku pelajaran atau buku bacaan lainnya di rumah. Hal ini terlihat dari beberapa siswa yang kesulitan saat diminta menentukan ide pokok dari teks bacaan dalam pembelajaran Bahasa Indonesia. Sebagian siswa cenderung hanya menyalin kalimat tanpa memahami isinya, bahkan ada yang tidak dapat menentukan ide pokok sama sekali.</w:t>
      </w:r>
    </w:p>
    <w:p w14:paraId="4C47DB89">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dokumentasi nilai ujian semester ganjil pada mata pelajaran Bahasa Indonesia kelas VI juga menunjukkan bahwa dari 28 siswa, hanya 16 siswa (57%) yang mencapai nilai di atas Kriteria Ketuntasan Minimal (KKM) yaitu 75, sedangkan 12 siswa (43%) lainnya memperoleh nilai di bawah KKM. Kondisi ini menunjukkan bahwa hasil belajar siswa dalam menentukan ide pokok masih perlu ditingkatkan, dan salah satu upaya yang dapat dilakukan adalah dengan menumbuhkan kebiasaan membaca di rumah.</w:t>
      </w:r>
    </w:p>
    <w:p w14:paraId="7BBDE40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dua fakta tersebut, 1) rendahnya kebiasaan membaca di rumah dan kurang optimalnya hasil belajar menentukan ide pokok. 2) peneliti tertarik untuk melakukan penelitian lebih lanjut guna mengetahui apakah terdapat hubungan yang signifikan antara kebiasaan membaca di rumah dengan hasil belajar Bahasa Indonesia khususnya dalam menentukan ide pokok pada teks bacaan siswa kelas VI SD Negeri 357 Natal Kabupaten Mandailing Natal Tahun Pembelajaran 2025-2026.</w:t>
      </w:r>
    </w:p>
    <w:p w14:paraId="3EE1781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Pendidikan merupakan aspek penting dalam menunjang kemajuan suatu bangsa. Melalui pendidikan, potensi-potensi individu dikembangkan agar menjadi sumber daya manusia yang berkualitas. Menurut Peraturan Pemerintah Nomor 19 Tahun 2005 Pasal 1, standar nasional pendidikan adalah kriteria minimal tentang sistem pendidikan di seluruh wilayah hukum Negara Kesatuan Republik Indonesia. Fungsinya, sebagaimana tercantum dalam Pasal 3, menjadi dasar perencanaan, pelaksanaan, dan pengawasan pendidikan dalam rangka mewujudkan pendidikan bermutu.</w:t>
      </w:r>
    </w:p>
    <w:p w14:paraId="6AC825E0">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Bahasa Indonesia sebagai mata pelajaran pokok dalam Ujian Sekolah/Madrasah SD memiliki kompetensi dasar yang menuntut siswa mampu memahami teks bacaan, salah satunya menentukan ide pokok. Ide pokok merupakan inti atau pokok pikiran dalam suatu paragraf yang menjadi dasar pengembangan kalimat-kalimat pendukung. Kemampuan menentukan ide pokok sangat penting agar siswa dapat memahami isi bacaan secara menyeluruh.</w:t>
      </w:r>
    </w:p>
    <w:p w14:paraId="1B61EC5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Keberhasilan siswa dalam menentukan ide pokok dalam teks bacaan tentu dipengaruhi berbagai faktor, salah satunya kebiasaan membaca di rumah. Kebiasaan membaca merupakan aktivitas membaca yang dilakukan secara teratur dan berkesinambungan di luar jam sekolah, baik untuk keperluan akademis maupun rekreatif. Menurut Tarigan (2013:75), membaca adalah suatu proses yang dilakukan serta dipergunakan oleh pembaca untuk memperoleh pesan, yang hendak disampaikan oleh penulis melalui kata-kata atau bahasa tulis.</w:t>
      </w:r>
    </w:p>
    <w:p w14:paraId="16B40000">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Kebiasaan membaca memiliki peran penting dalam meningkatkan hasil belajar siswa. Rifa’i dan Anni (2012:69) menyatakan bahwa hasil belajar merupakan perubahan perilaku yang diperoleh peserta didik setelah mengalami proses belajar. Semakin baik kebiasaan membaca siswa, maka semakin baik pula kemampuan mereka dalam memahami isi bacaan, menentukan ide pokok, serta menyusun kesimpulan dari teks yang dibaca.</w:t>
      </w:r>
    </w:p>
    <w:p w14:paraId="1270BD4B">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Kebiasaan membaca di rumah dipengaruhi oleh berbagai faktor, antara lain peran orang tua, lingkungan rumah, ketersediaan bahan bacaan, dan motivasi siswa. Menurut Slameto (2013:82), kebiasaan yang dilakukan berulang-ulang akan menjadi bagian dari karakter seseorang. Dalam hal ini, siswa yang terbiasa membaca di rumah akan memiliki kecakapan lebih baik dalam memahami isi bacaan di sekolah.</w:t>
      </w:r>
    </w:p>
    <w:p w14:paraId="0A1AB00E">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observasi awal yang dilakukan peneliti di SD Negeri 357 Natal Kabupaten Mandailing Natal pada bulan Januari 2025 menunjukkan bahwa sebagian besar siswa kelas VI memiliki kebiasaan membaca di rumah yang masih rendah. Saat diberikan tugas membaca di rumah, sebagian siswa tidak menyelesaikannya, bahkan ada yang sama sekali tidak membaca. Hal ini berimplikasi pada rendahnya hasil belajar siswa dalam materi Bahasa Indonesia, khususnya menentukan ide pokok dalam teks bacaan.</w:t>
      </w:r>
    </w:p>
    <w:p w14:paraId="3CE0B957">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wawancara dengan guru kelas VI, diperoleh informasi bahwa siswa yang memiliki kebiasaan membaca rutin di rumah cenderung lebih cepat memahami materi dan aktif dalam kegiatan pembelajaran, sementara siswa yang jarang membaca mengalami kesulitan dalam memahami isi bacaan. Temuan ini menunjukkan adanya hubungan erat antara kebiasaan membaca di rumah dengan hasil belajar Bahasa Indonesia siswa, khususnya dalam menentukan ide pokok.</w:t>
      </w:r>
    </w:p>
    <w:p w14:paraId="1433178C">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Sejalan dengan penelitian sebelumnya, Mardiyatun Mugi Rahayu (2015) dalam penelitiannya tentang “Pengaruh Kebiasaan Belajar terhadap Hasil Belajar Matematika” menyatakan bahwa terdapat pengaruh signifikan kebiasaan belajar terhadap hasil belajar. Besarnya pengaruh tersebut mencapai 32,3%. Penelitian serupa dilakukan oleh Anwar (2013:26), yang menunjukkan bahwa kebiasaan membaca di rumah berkontribusi positif terhadap hasil belajar membaca pemahaman siswa SD.</w:t>
      </w:r>
    </w:p>
    <w:p w14:paraId="071B20A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penelitian oleh Hasanah (2021:84) menyebutkan bahwa siswa yang memiliki intensitas membaca minimal 30 menit sehari di rumah menunjukkan peningkatan signifikan dalam hasil ulangan harian mata pelajaran Bahasa Indonesia, khususnya materi menentukan ide pokok. Artinya, kebiasaan membaca di rumah menjadi salah satu faktor penting yang memengaruhi hasil belajar siswa.</w:t>
      </w:r>
    </w:p>
    <w:p w14:paraId="36BFF1B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Peran orang tua menjadi sangat penting dalam membentuk kebiasaan membaca siswa di rumah. Orang tua yang membiasakan anaknya membaca sejak dini akan membantu anak dalam meningkatkan kemampuan membaca pemahaman. Djaali (2014:128) menyatakan bahwa kebiasaan belajar, termasuk membaca, adalah metode atau teknik yang menetap pada diri seseorang dan dilakukan secara berulang-ulang, sehingga menjadi otomatis. Jika kebiasaan membaca dibentuk sejak dini, maka akan memengaruhi pola pikir dan kemampuan literasi siswa.</w:t>
      </w:r>
    </w:p>
    <w:p w14:paraId="7D83154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uraian tersebut, maka penelitian ini penting dilakukan untuk mengetahui sejauh mana korelasi antara kebiasaan membaca di rumah dengan hasil belajar Bahasa Indonesia dalam menentukan ide pokok teks bacaan siswa kelas VI SD Negeri 357 Natal Kabupaten Mandailing Natal Tahun Pembelajaran 2025-2026.</w:t>
      </w:r>
    </w:p>
    <w:p w14:paraId="06D5BBE8">
      <w:pPr>
        <w:widowControl w:val="0"/>
        <w:spacing w:after="0" w:line="480" w:lineRule="auto"/>
        <w:ind w:firstLine="709"/>
        <w:jc w:val="both"/>
        <w:rPr>
          <w:rFonts w:ascii="Times New Roman" w:hAnsi="Times New Roman" w:eastAsia="Times New Roman" w:cs="Times New Roman"/>
          <w:sz w:val="24"/>
          <w:szCs w:val="24"/>
        </w:rPr>
      </w:pPr>
    </w:p>
    <w:p w14:paraId="198EFF9E">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1.2 Identifikasi Masalah</w:t>
      </w:r>
    </w:p>
    <w:p w14:paraId="1DF1005B">
      <w:pPr>
        <w:pStyle w:val="4"/>
        <w:keepNext w:val="0"/>
        <w:keepLines w:val="0"/>
        <w:widowControl w:val="0"/>
        <w:spacing w:before="0" w:line="480" w:lineRule="auto"/>
        <w:ind w:firstLine="72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Berdasarkan latar belakang yang telah dipaparkan, maka dapat diidentifikasi beberapa permasalahan sebagai berikut:</w:t>
      </w:r>
    </w:p>
    <w:p w14:paraId="41A76020">
      <w:pPr>
        <w:pStyle w:val="4"/>
        <w:keepNext w:val="0"/>
        <w:keepLines w:val="0"/>
        <w:widowControl w:val="0"/>
        <w:numPr>
          <w:ilvl w:val="0"/>
          <w:numId w:val="1"/>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Kebiasaan membaca siswa di rumah masih bervariasi, sebagian besar belum memiliki jadwal membaca mandiri yang teratur.</w:t>
      </w:r>
    </w:p>
    <w:p w14:paraId="4D1F86E3">
      <w:pPr>
        <w:pStyle w:val="4"/>
        <w:keepNext w:val="0"/>
        <w:keepLines w:val="0"/>
        <w:widowControl w:val="0"/>
        <w:numPr>
          <w:ilvl w:val="0"/>
          <w:numId w:val="1"/>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Hasil belajar Bahasa Indonesia siswa, khususnya dalam menentukan ide pokok dalam teks bacaan, masih rendah dan belum mencapai Kriteria Ketuntasan Minimal (KKM) yang ditetapkan sekolah.</w:t>
      </w:r>
    </w:p>
    <w:p w14:paraId="4D869572">
      <w:pPr>
        <w:pStyle w:val="4"/>
        <w:keepNext w:val="0"/>
        <w:keepLines w:val="0"/>
        <w:widowControl w:val="0"/>
        <w:numPr>
          <w:ilvl w:val="0"/>
          <w:numId w:val="1"/>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Kurangnya perhatian dari orang tua terhadap aktivitas membaca anak di rumah, yang berdampak pada kemampuan memahami bacaan di sekolah.</w:t>
      </w:r>
    </w:p>
    <w:p w14:paraId="3F200E3B">
      <w:pPr>
        <w:pStyle w:val="4"/>
        <w:keepNext w:val="0"/>
        <w:keepLines w:val="0"/>
        <w:widowControl w:val="0"/>
        <w:numPr>
          <w:ilvl w:val="0"/>
          <w:numId w:val="1"/>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Belum optimalnya program literasi sekolah yang terintegrasi dengan kegiatan membaca di rumah.</w:t>
      </w:r>
    </w:p>
    <w:p w14:paraId="4BCEC2C7">
      <w:pPr>
        <w:pStyle w:val="4"/>
        <w:keepNext w:val="0"/>
        <w:keepLines w:val="0"/>
        <w:widowControl w:val="0"/>
        <w:numPr>
          <w:ilvl w:val="0"/>
          <w:numId w:val="1"/>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Perlu adanya penelitian untuk mengetahui apakah terdapat hubungan yang signifikan antara kebiasaan membaca di rumah dengan hasil belajar Bahasa Indonesia dalam menentukan ide pokok pada siswa kelas VI.</w:t>
      </w:r>
    </w:p>
    <w:p w14:paraId="561321DC">
      <w:pPr>
        <w:pStyle w:val="4"/>
        <w:keepNext w:val="0"/>
        <w:keepLines w:val="0"/>
        <w:widowControl w:val="0"/>
        <w:spacing w:line="480" w:lineRule="auto"/>
        <w:jc w:val="both"/>
        <w:rPr>
          <w:rFonts w:ascii="Times New Roman" w:hAnsi="Times New Roman" w:cs="Times New Roman"/>
          <w:b/>
          <w:bCs/>
          <w:color w:val="000000" w:themeColor="text1"/>
          <w14:textFill>
            <w14:solidFill>
              <w14:schemeClr w14:val="tx1"/>
            </w14:solidFill>
          </w14:textFill>
        </w:rPr>
      </w:pPr>
    </w:p>
    <w:p w14:paraId="3706DF65">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1.3 Batasan Masalah</w:t>
      </w:r>
    </w:p>
    <w:p w14:paraId="1DB503CE">
      <w:pPr>
        <w:pStyle w:val="4"/>
        <w:keepNext w:val="0"/>
        <w:keepLines w:val="0"/>
        <w:widowControl w:val="0"/>
        <w:spacing w:before="0" w:line="480" w:lineRule="auto"/>
        <w:ind w:firstLine="72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Agar penelitian ini lebih terfokus dan terarah, maka penulis membatasi masalah sebagai berikut:</w:t>
      </w:r>
    </w:p>
    <w:p w14:paraId="445FAEB5">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Penelitian ini hanya membahas tentang kebiasaan membaca di rumah yang dilakukan oleh siswa kelas VI SD Negeri 357 Natal Kabupaten Mandailing Natal Tahun Pembelajaran 2025-2026.</w:t>
      </w:r>
    </w:p>
    <w:p w14:paraId="25BE2A6D">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Hasil belajar yang dikaji terbatas pada mata pelajaran Bahasa Indonesia dalam materi menentukan ide pokok dalam teks bacaan.</w:t>
      </w:r>
    </w:p>
    <w:p w14:paraId="1A6C51C5">
      <w:pPr>
        <w:pStyle w:val="4"/>
        <w:keepNext w:val="0"/>
        <w:keepLines w:val="0"/>
        <w:widowControl w:val="0"/>
        <w:numPr>
          <w:ilvl w:val="0"/>
          <w:numId w:val="2"/>
        </w:numPr>
        <w:spacing w:before="0" w:line="480" w:lineRule="auto"/>
        <w:jc w:val="both"/>
        <w:rPr>
          <w:rFonts w:ascii="Times New Roman" w:hAnsi="Times New Roman" w:cs="Times New Roman"/>
          <w:color w:val="000000" w:themeColor="text1"/>
          <w:spacing w:val="-2"/>
          <w14:textFill>
            <w14:solidFill>
              <w14:schemeClr w14:val="tx1"/>
            </w14:solidFill>
          </w14:textFill>
        </w:rPr>
      </w:pPr>
      <w:r>
        <w:rPr>
          <w:rFonts w:ascii="Times New Roman" w:hAnsi="Times New Roman" w:cs="Times New Roman"/>
          <w:color w:val="000000" w:themeColor="text1"/>
          <w:spacing w:val="-2"/>
          <w14:textFill>
            <w14:solidFill>
              <w14:schemeClr w14:val="tx1"/>
            </w14:solidFill>
          </w14:textFill>
        </w:rPr>
        <w:t>Jenis hubungan yang diteliti adalah korelasi antara kebiasaan membaca di rumah dengan hasil belajar Bahasa Indonesia dalam menentukan ide pokok.</w:t>
      </w:r>
    </w:p>
    <w:p w14:paraId="1D317AA5"/>
    <w:p w14:paraId="032B6E12">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1.4 Rumusan Masalah</w:t>
      </w:r>
    </w:p>
    <w:p w14:paraId="342A5CEA">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Berdasarkan latar belakang yang telah diuraikan, maka rumusan masalah dalam penelitian ini adalah:</w:t>
      </w:r>
    </w:p>
    <w:p w14:paraId="583B5593">
      <w:pPr>
        <w:widowControl w:val="0"/>
        <w:numPr>
          <w:ilvl w:val="0"/>
          <w:numId w:val="3"/>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Bagaimanakah kebiasaan membaca di rumah siswa kelas VI SD Negeri 357 Natal Kabupaten Mandailing Natal Tahun Pembelajaran 2025-2026?</w:t>
      </w:r>
    </w:p>
    <w:p w14:paraId="774ECDB4">
      <w:pPr>
        <w:widowControl w:val="0"/>
        <w:numPr>
          <w:ilvl w:val="0"/>
          <w:numId w:val="3"/>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Bagaimanakah hasil belajar Bahasa Indonesia dalam menentukan ide pokok dalam teks bacaan siswa kelas VI SD Negeri 357 Natal Kabupaten Mandailing Natal Tahun Pembelajaran 2025-2026?</w:t>
      </w:r>
    </w:p>
    <w:p w14:paraId="25366269">
      <w:pPr>
        <w:widowControl w:val="0"/>
        <w:numPr>
          <w:ilvl w:val="0"/>
          <w:numId w:val="3"/>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Apakah terdapat hubungan yang signifikan antara kebiasaan membaca di rumah dengan hasil belajar Bahasa Indonesia dalam menentukan ide pokok dalam teks bacaan siswa kelas VI SD Negeri 357 Natal Kabupaten Mandailing Natal Tahun Pembelajaran 2025-2026?</w:t>
      </w:r>
    </w:p>
    <w:p w14:paraId="326A1EE7">
      <w:pPr>
        <w:widowControl w:val="0"/>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2C3045B5">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1.5 Tujuan Penelitian</w:t>
      </w:r>
    </w:p>
    <w:p w14:paraId="52EEF6A9">
      <w:pPr>
        <w:widowControl w:val="0"/>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Tujuan yang ingin dicapai dalam penelitian ini adalah:</w:t>
      </w:r>
    </w:p>
    <w:p w14:paraId="34799D4B">
      <w:pPr>
        <w:widowControl w:val="0"/>
        <w:numPr>
          <w:ilvl w:val="0"/>
          <w:numId w:val="4"/>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mendeskripsikan kebiasaan membaca di rumah siswa kelas VI SD Negeri 357 Natal Kabupaten Mandailing Natal Tahun Pembelajaran 2025-2026.</w:t>
      </w:r>
    </w:p>
    <w:p w14:paraId="38940F4D">
      <w:pPr>
        <w:widowControl w:val="0"/>
        <w:numPr>
          <w:ilvl w:val="0"/>
          <w:numId w:val="4"/>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mendeskripsikan hasil belajar Bahasa Indonesia dalam menentukan ide pokok dalam teks bacaan siswa kelas VI SD Negeri 357 Natal Kabupaten Mandailing Natal Tahun Pembelajaran 2025-2026.</w:t>
      </w:r>
    </w:p>
    <w:p w14:paraId="231BDAA3">
      <w:pPr>
        <w:widowControl w:val="0"/>
        <w:numPr>
          <w:ilvl w:val="0"/>
          <w:numId w:val="4"/>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menguji apakah terdapat hubungan yang signifikan antara kebiasaan membaca di rumah dengan hasil belajar Bahasa Indonesia dalam menentukan ide pokok dalam teks bacaan siswa kelas VI SD Negeri 357 Natal Kabupaten Mandailing Natal Tahun Pembelajaran 2025-2026.</w:t>
      </w:r>
    </w:p>
    <w:p w14:paraId="7E9F54A3">
      <w:pPr>
        <w:widowControl w:val="0"/>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417EDE9C">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1.6 Manfaat Penelitian</w:t>
      </w:r>
    </w:p>
    <w:p w14:paraId="3B2EE801">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Penelitian ini diharapkan dapat memberikan kontribusi baik secara teoritis maupun praktis, khususnya dalam bidang pendidikan dasar, khususnya pembelajaran Bahasa Indonesia.</w:t>
      </w:r>
    </w:p>
    <w:p w14:paraId="11874655">
      <w:pPr>
        <w:pStyle w:val="5"/>
        <w:keepNext w:val="0"/>
        <w:keepLines w:val="0"/>
        <w:widowControl w:val="0"/>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1.6.1 Manfaat Teoretis</w:t>
      </w:r>
    </w:p>
    <w:p w14:paraId="0DA1E7CD">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Secara teoretis, hasil penelitian ini diharapkan dapat memperkaya khazanah ilmu pendidikan khususnya yang berkaitan dengan kebiasaan membaca dan hasil belajar Bahasa Indonesia dalam menentukan ide pokok. Sejalan dengan pendapat Tarigan (2008:32) yang menyatakan bahwa membaca adalah salah satu keterampilan berbahasa yang sangat penting dalam menunjang keberhasilan belajar, sebab dengan membaca siswa dapat memperoleh informasi, ide-ide, dan konsep-konsep baru. Maka, penelitian ini dapat menjadi referensi tentang pentingnya pembiasaan membaca di rumah sebagai faktor yang berkontribusi terhadap peningkatan hasil belajar Bahasa Indonesia.</w:t>
      </w:r>
    </w:p>
    <w:p w14:paraId="2373494C">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p>
    <w:p w14:paraId="17464A70">
      <w:pPr>
        <w:pStyle w:val="5"/>
        <w:keepNext w:val="0"/>
        <w:keepLines w:val="0"/>
        <w:widowControl w:val="0"/>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1.6.2 Manfaat Praktis</w:t>
      </w:r>
    </w:p>
    <w:p w14:paraId="7EA26F8B">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Penelitian ini juga diharapkan memberikan manfaat praktis bagi berbagai pihak, antara lain:</w:t>
      </w:r>
    </w:p>
    <w:p w14:paraId="389E24ED">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 Bagi Guru</w:t>
      </w:r>
    </w:p>
    <w:p w14:paraId="7BD88086">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Hasil penelitian ini diharapkan menjadi bahan evaluasi dan introspeksi bagi guru dalam merancang strategi pembelajaran yang mendorong siswa untuk membiasakan diri membaca di rumah. Dengan mengetahui adanya hubungan antara kebiasaan membaca dan hasil belajar menentukan ide pokok, guru dapat merancang program literasi atau tugas membaca mandiri yang lebih efektif dan terarah.</w:t>
      </w:r>
    </w:p>
    <w:p w14:paraId="3AB65134">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 Bagi Siswa</w:t>
      </w:r>
    </w:p>
    <w:p w14:paraId="732BADE6">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Bagi siswa, penelitian ini diharapkan dapat menumbuhkan kesadaran akan pentingnya membaca secara mandiri di rumah untuk mendukung pemahaman materi pelajaran di sekolah. Seperti yang dikemukakan oleh Anderson (2000:45), bahwa pembiasaan membaca sejak dini mampu meningkatkan kemampuan berpikir kritis dan memahami gagasan utama dalam bacaan.</w:t>
      </w:r>
    </w:p>
    <w:p w14:paraId="24A53C97">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 Bagi Peneliti</w:t>
      </w:r>
    </w:p>
    <w:p w14:paraId="72122CEB">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Bagi peneliti sendiri, hasil penelitian ini dapat menjadi sarana untuk menambah wawasan dan pengalaman tentang bagaimana kebiasaan membaca di rumah berpengaruh terhadap hasil belajar Bahasa Indonesia. Selain itu, penelitian ini juga dapat menjadi referensi awal untuk penelitian lanjutan yang lebih luas, misalnya mengkaji faktor-faktor lain yang mempengaruhi hasil belajar Bahasa Indonesia.</w:t>
      </w:r>
    </w:p>
    <w:p w14:paraId="3E5218D3">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 Bagi Sekolah</w:t>
      </w:r>
    </w:p>
    <w:p w14:paraId="696D4A72">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Penelitian ini dapat menjadi acuan bagi pihak sekolah untuk mengembangkan program literasi berbasis rumah, seperti program </w:t>
      </w:r>
      <w:r>
        <w:rPr>
          <w:rStyle w:val="13"/>
          <w:rFonts w:ascii="Times New Roman" w:hAnsi="Times New Roman" w:cs="Times New Roman"/>
          <w:color w:val="000000" w:themeColor="text1"/>
          <w:sz w:val="24"/>
          <w:szCs w:val="24"/>
          <w14:textFill>
            <w14:solidFill>
              <w14:schemeClr w14:val="tx1"/>
            </w14:solidFill>
          </w14:textFill>
        </w:rPr>
        <w:t>Home Reading Challenge</w:t>
      </w:r>
      <w:r>
        <w:rPr>
          <w:rFonts w:ascii="Times New Roman" w:hAnsi="Times New Roman" w:cs="Times New Roman"/>
          <w:color w:val="000000" w:themeColor="text1"/>
          <w:sz w:val="24"/>
          <w:szCs w:val="24"/>
          <w14:textFill>
            <w14:solidFill>
              <w14:schemeClr w14:val="tx1"/>
            </w14:solidFill>
          </w14:textFill>
        </w:rPr>
        <w:t xml:space="preserve"> atau </w:t>
      </w:r>
      <w:r>
        <w:rPr>
          <w:rStyle w:val="13"/>
          <w:rFonts w:ascii="Times New Roman" w:hAnsi="Times New Roman" w:cs="Times New Roman"/>
          <w:color w:val="000000" w:themeColor="text1"/>
          <w:sz w:val="24"/>
          <w:szCs w:val="24"/>
          <w14:textFill>
            <w14:solidFill>
              <w14:schemeClr w14:val="tx1"/>
            </w14:solidFill>
          </w14:textFill>
        </w:rPr>
        <w:t>Baca Buku Bersama Keluarga</w:t>
      </w:r>
      <w:r>
        <w:rPr>
          <w:rFonts w:ascii="Times New Roman" w:hAnsi="Times New Roman" w:cs="Times New Roman"/>
          <w:color w:val="000000" w:themeColor="text1"/>
          <w:sz w:val="24"/>
          <w:szCs w:val="24"/>
          <w14:textFill>
            <w14:solidFill>
              <w14:schemeClr w14:val="tx1"/>
            </w14:solidFill>
          </w14:textFill>
        </w:rPr>
        <w:t>, yang bertujuan untuk membangun budaya literasi di lingkungan keluarga. Hal ini sejalan dengan pendapat Sulistyo (2010:57) yang menegaskan bahwa keterlibatan orang tua dalam pembiasaan membaca di rumah berpengaruh signifikan terhadap prestasi belajar anak.</w:t>
      </w:r>
    </w:p>
    <w:p w14:paraId="633CFBF4">
      <w:pPr>
        <w:pStyle w:val="4"/>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1.7 Definisi Istilah</w:t>
      </w:r>
    </w:p>
    <w:p w14:paraId="359AAD7D">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menghindari terjadinya kesalahpahaman dalam penafsiran istilah yang digunakan dalam penelitian ini, maka diberikan definisi operasional sebagai berikut:</w:t>
      </w:r>
    </w:p>
    <w:p w14:paraId="06971C88">
      <w:pPr>
        <w:numPr>
          <w:ilvl w:val="0"/>
          <w:numId w:val="5"/>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Hasil Belajar Bahasa Indonesia</w:t>
      </w:r>
    </w:p>
    <w:p w14:paraId="7CBC4E40">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Hasil belajar yang dimaksud dalam penelitian ini adalah skor atau nilai yang diperoleh siswa kelas VI SD Negeri 357 Natal Kabupaten Mandailing Natal pada mata pelajaran Bahasa Indonesia, khususnya dalam materi menentukan ide pokok dalam teks bacaan, yang diukur melalui tes hasil belajar.</w:t>
      </w:r>
    </w:p>
    <w:p w14:paraId="48EFAB08">
      <w:pPr>
        <w:numPr>
          <w:ilvl w:val="0"/>
          <w:numId w:val="5"/>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Ide Pokok</w:t>
      </w:r>
    </w:p>
    <w:p w14:paraId="5F12F924">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Ide pokok dalam konteks penelitian ini adalah gagasan utama yang menjadi dasar pengembangan suatu paragraf dalam sebuah teks bacaan, yang harus dapat ditemukan dan dipahami oleh siswa dalam proses membaca.</w:t>
      </w:r>
    </w:p>
    <w:p w14:paraId="157707C5">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1271C88A">
      <w:pPr>
        <w:pStyle w:val="4"/>
        <w:spacing w:before="0" w:line="480" w:lineRule="auto"/>
        <w:jc w:val="both"/>
        <w:rPr>
          <w:rFonts w:ascii="Times New Roman" w:hAnsi="Times New Roman" w:cs="Times New Roman"/>
          <w:b/>
          <w:bCs/>
          <w:color w:val="000000" w:themeColor="text1"/>
          <w14:textFill>
            <w14:solidFill>
              <w14:schemeClr w14:val="tx1"/>
            </w14:solidFill>
          </w14:textFill>
        </w:rPr>
      </w:pPr>
      <w:bookmarkStart w:id="0" w:name="_Hlk195999801"/>
      <w:r>
        <w:rPr>
          <w:rFonts w:ascii="Times New Roman" w:hAnsi="Times New Roman" w:cs="Times New Roman"/>
          <w:b/>
          <w:bCs/>
          <w:color w:val="000000" w:themeColor="text1"/>
          <w14:textFill>
            <w14:solidFill>
              <w14:schemeClr w14:val="tx1"/>
            </w14:solidFill>
          </w14:textFill>
        </w:rPr>
        <w:t>1.8 Sistematika Penulisan</w:t>
      </w:r>
    </w:p>
    <w:bookmarkEnd w:id="0"/>
    <w:p w14:paraId="31EF533D">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mempermudah pembahasan, penulisan skripsi ini disusun dengan sistematika sebagai berikut:</w:t>
      </w:r>
    </w:p>
    <w:p w14:paraId="4A3BE007">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p>
    <w:p w14:paraId="11346D8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 : PENDAHULUAN</w:t>
      </w:r>
    </w:p>
    <w:p w14:paraId="229969F4">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latar belakang masalah, identifikasi masalah, batasan masalah, rumusan masalah, tujuan penelitian, manfaat penelitian, definisi istilah, dan sistematika penulisan.</w:t>
      </w:r>
    </w:p>
    <w:p w14:paraId="70E5DBB8">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II : KAJIAN TEORI</w:t>
      </w:r>
    </w:p>
    <w:p w14:paraId="728273FA">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kajian teori mengenai kebiasaan membaca di rumah, hasil belajar Bahasa Indonesia dalam menentukan ide pokok, hubungan antara kebiasaan membaca dengan hasil belajar, kerangka berpikir, dan hipotesis penelitian.</w:t>
      </w:r>
    </w:p>
    <w:p w14:paraId="6576B81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III : METODOLOGI PENELITIAN</w:t>
      </w:r>
    </w:p>
    <w:p w14:paraId="11A842D2">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jenis dan pendekatan penelitian, populasi dan sampel, teknik pengumpulan data, instrumen penelitian, validitas dan reliabilitas instrumen, teknik analisis data, serta prosedur penelitian.</w:t>
      </w:r>
    </w:p>
    <w:p w14:paraId="7A382FC7">
      <w:pPr>
        <w:spacing w:after="0" w:line="480" w:lineRule="auto"/>
        <w:jc w:val="both"/>
        <w:rPr>
          <w:rStyle w:val="21"/>
          <w:rFonts w:ascii="Times New Roman" w:hAnsi="Times New Roman" w:cs="Times New Roman"/>
          <w:b w:val="0"/>
          <w:bCs w:val="0"/>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IV : HASIL PENELITIAN DAN PEMBAHASAN</w:t>
      </w:r>
    </w:p>
    <w:p w14:paraId="7F1835A5">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deskripsi data, hasil analisis data, pengujian hipotesis, dan pembahasan hasil penelitian.</w:t>
      </w:r>
    </w:p>
    <w:p w14:paraId="01C63831">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V : PENUTUP</w:t>
      </w:r>
    </w:p>
    <w:p w14:paraId="5ECF0675">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kesimpulan, implikasi, keterbatasan penelitian, dan saran.</w:t>
      </w:r>
    </w:p>
    <w:p w14:paraId="070C03EA">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DAFTAR PUSTAKA</w:t>
      </w:r>
    </w:p>
    <w:p w14:paraId="473798BC">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Memuat sumber-sumber referensi yang digunakan dalam penyusunan skripsi.</w:t>
      </w:r>
    </w:p>
    <w:p w14:paraId="17A39A08">
      <w:pPr>
        <w:spacing w:after="0" w:line="480" w:lineRule="auto"/>
        <w:jc w:val="both"/>
      </w:pPr>
      <w:r>
        <w:rPr>
          <w:rStyle w:val="21"/>
          <w:rFonts w:ascii="Times New Roman" w:hAnsi="Times New Roman" w:cs="Times New Roman"/>
          <w:b w:val="0"/>
          <w:bCs w:val="0"/>
          <w:color w:val="000000" w:themeColor="text1"/>
          <w:sz w:val="24"/>
          <w:szCs w:val="24"/>
          <w14:textFill>
            <w14:solidFill>
              <w14:schemeClr w14:val="tx1"/>
            </w14:solidFill>
          </w14:textFill>
        </w:rPr>
        <w:t>LAMPIRAN</w:t>
      </w:r>
      <w:r>
        <w:rPr>
          <w:rFonts w:ascii="Times New Roman" w:hAnsi="Times New Roman" w:cs="Times New Roman"/>
          <w:color w:val="000000" w:themeColor="text1"/>
          <w:sz w:val="24"/>
          <w:szCs w:val="24"/>
          <w14:textFill>
            <w14:solidFill>
              <w14:schemeClr w14:val="tx1"/>
            </w14:solidFill>
          </w14:textFill>
        </w:rPr>
        <w:br w:type="textWrapping"/>
      </w:r>
      <w:r>
        <w:rPr>
          <w:rFonts w:ascii="Times New Roman" w:hAnsi="Times New Roman" w:cs="Times New Roman"/>
          <w:color w:val="000000" w:themeColor="text1"/>
          <w:sz w:val="24"/>
          <w:szCs w:val="24"/>
          <w14:textFill>
            <w14:solidFill>
              <w14:schemeClr w14:val="tx1"/>
            </w14:solidFill>
          </w14:textFill>
        </w:rPr>
        <w:t>Berisi instrumen penelitian, data hasil penelitian, dan dokumen pendukung lainnya.</w:t>
      </w:r>
    </w:p>
    <w:sectPr>
      <w:headerReference r:id="rId5" w:type="default"/>
      <w:footerReference r:id="rId6" w:type="default"/>
      <w:type w:val="nextColumn"/>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065825092"/>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5"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061B28"/>
    <w:multiLevelType w:val="multilevel"/>
    <w:tmpl w:val="0F061B2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CBB0147"/>
    <w:multiLevelType w:val="multilevel"/>
    <w:tmpl w:val="3CBB014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9866013"/>
    <w:multiLevelType w:val="multilevel"/>
    <w:tmpl w:val="4986601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E2A7FF9"/>
    <w:multiLevelType w:val="multilevel"/>
    <w:tmpl w:val="6E2A7FF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0F2441B"/>
    <w:multiLevelType w:val="multilevel"/>
    <w:tmpl w:val="70F2441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bR3hDXhtoEoujyWCXlkopI5Usxc=" w:salt="v5rX5O4NcOIyOCeb2cZb3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F23"/>
    <w:rsid w:val="002E42DF"/>
    <w:rsid w:val="002E4945"/>
    <w:rsid w:val="002E7C27"/>
    <w:rsid w:val="002F18B6"/>
    <w:rsid w:val="002F19F1"/>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4F783A"/>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5D92"/>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465"/>
    <w:rsid w:val="00842A49"/>
    <w:rsid w:val="00846721"/>
    <w:rsid w:val="008542C3"/>
    <w:rsid w:val="00855E53"/>
    <w:rsid w:val="00866287"/>
    <w:rsid w:val="00872ABF"/>
    <w:rsid w:val="0087345D"/>
    <w:rsid w:val="00874E9A"/>
    <w:rsid w:val="0088191D"/>
    <w:rsid w:val="00883D2C"/>
    <w:rsid w:val="00894761"/>
    <w:rsid w:val="0089633A"/>
    <w:rsid w:val="008976F7"/>
    <w:rsid w:val="008A1832"/>
    <w:rsid w:val="008A1FE9"/>
    <w:rsid w:val="008A249F"/>
    <w:rsid w:val="008A6835"/>
    <w:rsid w:val="008B0FFB"/>
    <w:rsid w:val="008B2073"/>
    <w:rsid w:val="008C2547"/>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1434"/>
    <w:rsid w:val="00A3160A"/>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96392"/>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6D8D75A3"/>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qFormat/>
    <w:uiPriority w:val="99"/>
    <w:pPr>
      <w:tabs>
        <w:tab w:val="center" w:pos="4680"/>
        <w:tab w:val="right" w:pos="9360"/>
      </w:tabs>
      <w:spacing w:after="0" w:line="240" w:lineRule="auto"/>
    </w:pPr>
  </w:style>
  <w:style w:type="paragraph" w:styleId="17">
    <w:name w:val="HTML Preformatted"/>
    <w:basedOn w:val="1"/>
    <w:link w:val="310"/>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qFormat/>
    <w:uiPriority w:val="0"/>
    <w:rPr>
      <w:b/>
      <w:bCs/>
      <w:shd w:val="clear" w:color="auto" w:fill="FFFFFF"/>
    </w:rPr>
  </w:style>
  <w:style w:type="paragraph" w:customStyle="1" w:styleId="38">
    <w:name w:val="Body text (10)"/>
    <w:basedOn w:val="1"/>
    <w:link w:val="37"/>
    <w:qFormat/>
    <w:uiPriority w:val="0"/>
    <w:pPr>
      <w:widowControl w:val="0"/>
      <w:shd w:val="clear" w:color="auto" w:fill="FFFFFF"/>
      <w:spacing w:after="1100" w:line="266" w:lineRule="exact"/>
      <w:ind w:hanging="400"/>
    </w:pPr>
    <w:rPr>
      <w:b/>
      <w:bCs/>
    </w:rPr>
  </w:style>
  <w:style w:type="character" w:customStyle="1" w:styleId="39">
    <w:name w:val="TOC 4 Char"/>
    <w:basedOn w:val="9"/>
    <w:link w:val="26"/>
    <w:qFormat/>
    <w:uiPriority w:val="0"/>
    <w:rPr>
      <w:b/>
      <w:bCs/>
      <w:color w:val="000000"/>
    </w:rPr>
  </w:style>
  <w:style w:type="character" w:customStyle="1" w:styleId="40">
    <w:name w:val="Table of contents_"/>
    <w:basedOn w:val="9"/>
    <w:link w:val="41"/>
    <w:qFormat/>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qFormat/>
    <w:uiPriority w:val="0"/>
    <w:rPr>
      <w:b/>
      <w:bCs/>
      <w:shd w:val="clear" w:color="auto" w:fill="FFFFFF"/>
    </w:rPr>
  </w:style>
  <w:style w:type="paragraph" w:customStyle="1" w:styleId="45">
    <w:name w:val="Heading #4"/>
    <w:basedOn w:val="1"/>
    <w:link w:val="44"/>
    <w:qFormat/>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qFormat/>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qFormat/>
    <w:uiPriority w:val="0"/>
    <w:rPr>
      <w:shd w:val="clear" w:color="auto" w:fill="FFFFFF"/>
    </w:rPr>
  </w:style>
  <w:style w:type="paragraph" w:customStyle="1" w:styleId="52">
    <w:name w:val="Table caption"/>
    <w:basedOn w:val="1"/>
    <w:link w:val="51"/>
    <w:qFormat/>
    <w:uiPriority w:val="0"/>
    <w:pPr>
      <w:widowControl w:val="0"/>
      <w:shd w:val="clear" w:color="auto" w:fill="FFFFFF"/>
      <w:spacing w:after="0" w:line="266" w:lineRule="exact"/>
    </w:pPr>
  </w:style>
  <w:style w:type="character" w:customStyle="1" w:styleId="53">
    <w:name w:val="Body text (2)"/>
    <w:basedOn w:val="46"/>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qFormat/>
    <w:locked/>
    <w:uiPriority w:val="0"/>
  </w:style>
  <w:style w:type="character" w:customStyle="1" w:styleId="56">
    <w:name w:val="Heading #3_"/>
    <w:basedOn w:val="9"/>
    <w:link w:val="57"/>
    <w:locked/>
    <w:uiPriority w:val="0"/>
    <w:rPr>
      <w:b/>
      <w:bCs/>
      <w:sz w:val="32"/>
      <w:szCs w:val="32"/>
      <w:shd w:val="clear" w:color="auto" w:fill="FFFFFF"/>
    </w:rPr>
  </w:style>
  <w:style w:type="paragraph" w:customStyle="1" w:styleId="57">
    <w:name w:val="Heading #3"/>
    <w:basedOn w:val="1"/>
    <w:link w:val="56"/>
    <w:qFormat/>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qFormat/>
    <w:uiPriority w:val="0"/>
    <w:pPr>
      <w:widowControl w:val="0"/>
      <w:shd w:val="clear" w:color="auto" w:fill="FFFFFF"/>
      <w:spacing w:after="0" w:line="413" w:lineRule="exact"/>
      <w:jc w:val="both"/>
    </w:pPr>
    <w:rPr>
      <w:b/>
      <w:bCs/>
    </w:rPr>
  </w:style>
  <w:style w:type="character" w:customStyle="1" w:styleId="60">
    <w:name w:val="Table of contents (2) + Not Bold"/>
    <w:basedOn w:val="58"/>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qFormat/>
    <w:locked/>
    <w:uiPriority w:val="0"/>
    <w:rPr>
      <w:sz w:val="21"/>
      <w:szCs w:val="21"/>
      <w:shd w:val="clear" w:color="auto" w:fill="FFFFFF"/>
    </w:rPr>
  </w:style>
  <w:style w:type="paragraph" w:customStyle="1" w:styleId="62">
    <w:name w:val="Picture caption (2)"/>
    <w:basedOn w:val="1"/>
    <w:link w:val="61"/>
    <w:qFormat/>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qFormat/>
    <w:locked/>
    <w:uiPriority w:val="0"/>
    <w:rPr>
      <w:b/>
      <w:bCs/>
      <w:sz w:val="28"/>
      <w:szCs w:val="28"/>
      <w:shd w:val="clear" w:color="auto" w:fill="FFFFFF"/>
    </w:rPr>
  </w:style>
  <w:style w:type="paragraph" w:customStyle="1" w:styleId="66">
    <w:name w:val="Body text (4)"/>
    <w:basedOn w:val="1"/>
    <w:link w:val="65"/>
    <w:qFormat/>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qFormat/>
    <w:locked/>
    <w:uiPriority w:val="0"/>
    <w:rPr>
      <w:b/>
      <w:bCs/>
      <w:shd w:val="clear" w:color="auto" w:fill="FFFFFF"/>
    </w:rPr>
  </w:style>
  <w:style w:type="paragraph" w:customStyle="1" w:styleId="68">
    <w:name w:val="Body text (5)"/>
    <w:basedOn w:val="1"/>
    <w:link w:val="67"/>
    <w:qFormat/>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qFormat/>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qFormat/>
    <w:locked/>
    <w:uiPriority w:val="0"/>
    <w:rPr>
      <w:b/>
      <w:bCs/>
      <w:shd w:val="clear" w:color="auto" w:fill="FFFFFF"/>
    </w:rPr>
  </w:style>
  <w:style w:type="paragraph" w:customStyle="1" w:styleId="72">
    <w:name w:val="Heading #5"/>
    <w:basedOn w:val="1"/>
    <w:link w:val="71"/>
    <w:qFormat/>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qFormat/>
    <w:locked/>
    <w:uiPriority w:val="0"/>
    <w:rPr>
      <w:shd w:val="clear" w:color="auto" w:fill="FFFFFF"/>
    </w:rPr>
  </w:style>
  <w:style w:type="paragraph" w:customStyle="1" w:styleId="74">
    <w:name w:val="Heading #5 (2)"/>
    <w:basedOn w:val="1"/>
    <w:link w:val="73"/>
    <w:qFormat/>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locked/>
    <w:uiPriority w:val="0"/>
    <w:rPr>
      <w:b/>
      <w:bCs/>
      <w:sz w:val="52"/>
      <w:szCs w:val="52"/>
      <w:shd w:val="clear" w:color="auto" w:fill="FFFFFF"/>
    </w:rPr>
  </w:style>
  <w:style w:type="paragraph" w:customStyle="1" w:styleId="78">
    <w:name w:val="Body text (9)"/>
    <w:basedOn w:val="1"/>
    <w:link w:val="77"/>
    <w:qFormat/>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qFormat/>
    <w:locked/>
    <w:uiPriority w:val="0"/>
    <w:rPr>
      <w:i/>
      <w:iCs/>
      <w:shd w:val="clear" w:color="auto" w:fill="FFFFFF"/>
    </w:rPr>
  </w:style>
  <w:style w:type="paragraph" w:customStyle="1" w:styleId="80">
    <w:name w:val="Table caption (3)"/>
    <w:basedOn w:val="1"/>
    <w:link w:val="79"/>
    <w:uiPriority w:val="0"/>
    <w:pPr>
      <w:widowControl w:val="0"/>
      <w:shd w:val="clear" w:color="auto" w:fill="FFFFFF"/>
      <w:spacing w:after="0" w:line="266" w:lineRule="exact"/>
    </w:pPr>
    <w:rPr>
      <w:i/>
      <w:iCs/>
    </w:rPr>
  </w:style>
  <w:style w:type="character" w:customStyle="1" w:styleId="81">
    <w:name w:val="Table of contents (3)_"/>
    <w:basedOn w:val="9"/>
    <w:link w:val="82"/>
    <w:locked/>
    <w:uiPriority w:val="0"/>
    <w:rPr>
      <w:sz w:val="19"/>
      <w:szCs w:val="19"/>
      <w:shd w:val="clear" w:color="auto" w:fill="FFFFFF"/>
    </w:rPr>
  </w:style>
  <w:style w:type="paragraph" w:customStyle="1" w:styleId="82">
    <w:name w:val="Table of contents (3)"/>
    <w:basedOn w:val="1"/>
    <w:link w:val="81"/>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qFormat/>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locked/>
    <w:uiPriority w:val="0"/>
    <w:rPr>
      <w:b/>
      <w:bCs/>
      <w:sz w:val="26"/>
      <w:szCs w:val="26"/>
      <w:shd w:val="clear" w:color="auto" w:fill="FFFFFF"/>
    </w:rPr>
  </w:style>
  <w:style w:type="paragraph" w:customStyle="1" w:styleId="90">
    <w:name w:val="Body text (11)"/>
    <w:basedOn w:val="1"/>
    <w:link w:val="89"/>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locked/>
    <w:uiPriority w:val="0"/>
    <w:rPr>
      <w:b/>
      <w:bCs/>
      <w:sz w:val="9"/>
      <w:szCs w:val="9"/>
      <w:shd w:val="clear" w:color="auto" w:fill="FFFFFF"/>
    </w:rPr>
  </w:style>
  <w:style w:type="paragraph" w:customStyle="1" w:styleId="92">
    <w:name w:val="Body text (12)"/>
    <w:basedOn w:val="1"/>
    <w:link w:val="91"/>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locked/>
    <w:uiPriority w:val="0"/>
    <w:rPr>
      <w:spacing w:val="10"/>
      <w:sz w:val="18"/>
      <w:szCs w:val="18"/>
      <w:shd w:val="clear" w:color="auto" w:fill="FFFFFF"/>
    </w:rPr>
  </w:style>
  <w:style w:type="paragraph" w:customStyle="1" w:styleId="104">
    <w:name w:val="Body text (25)"/>
    <w:basedOn w:val="1"/>
    <w:link w:val="103"/>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uiPriority w:val="0"/>
    <w:pPr>
      <w:widowControl w:val="0"/>
      <w:shd w:val="clear" w:color="auto" w:fill="FFFFFF"/>
      <w:spacing w:after="0" w:line="235" w:lineRule="exact"/>
    </w:pPr>
    <w:rPr>
      <w:sz w:val="21"/>
      <w:szCs w:val="21"/>
    </w:rPr>
  </w:style>
  <w:style w:type="character" w:customStyle="1" w:styleId="111">
    <w:name w:val="Body text (39) Exact"/>
    <w:basedOn w:val="9"/>
    <w:link w:val="112"/>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locked/>
    <w:uiPriority w:val="0"/>
    <w:rPr>
      <w:i/>
      <w:iCs/>
      <w:shd w:val="clear" w:color="auto" w:fill="FFFFFF"/>
    </w:rPr>
  </w:style>
  <w:style w:type="paragraph" w:customStyle="1" w:styleId="116">
    <w:name w:val="Body text (41)"/>
    <w:basedOn w:val="1"/>
    <w:link w:val="115"/>
    <w:uiPriority w:val="0"/>
    <w:pPr>
      <w:widowControl w:val="0"/>
      <w:shd w:val="clear" w:color="auto" w:fill="FFFFFF"/>
      <w:spacing w:after="0" w:line="244" w:lineRule="exact"/>
    </w:pPr>
    <w:rPr>
      <w:i/>
      <w:iCs/>
    </w:rPr>
  </w:style>
  <w:style w:type="character" w:customStyle="1" w:styleId="117">
    <w:name w:val="Body text (43)_"/>
    <w:basedOn w:val="9"/>
    <w:link w:val="118"/>
    <w:locked/>
    <w:uiPriority w:val="0"/>
    <w:rPr>
      <w:i/>
      <w:iCs/>
      <w:sz w:val="19"/>
      <w:szCs w:val="19"/>
      <w:shd w:val="clear" w:color="auto" w:fill="FFFFFF"/>
    </w:rPr>
  </w:style>
  <w:style w:type="paragraph" w:customStyle="1" w:styleId="118">
    <w:name w:val="Body text (43)"/>
    <w:basedOn w:val="1"/>
    <w:link w:val="117"/>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locked/>
    <w:uiPriority w:val="0"/>
    <w:rPr>
      <w:sz w:val="18"/>
      <w:szCs w:val="18"/>
      <w:shd w:val="clear" w:color="auto" w:fill="FFFFFF"/>
    </w:rPr>
  </w:style>
  <w:style w:type="paragraph" w:customStyle="1" w:styleId="120">
    <w:name w:val="Table caption (5)"/>
    <w:basedOn w:val="1"/>
    <w:link w:val="119"/>
    <w:uiPriority w:val="0"/>
    <w:pPr>
      <w:widowControl w:val="0"/>
      <w:shd w:val="clear" w:color="auto" w:fill="FFFFFF"/>
      <w:spacing w:after="0" w:line="200" w:lineRule="exact"/>
    </w:pPr>
    <w:rPr>
      <w:sz w:val="18"/>
      <w:szCs w:val="18"/>
    </w:rPr>
  </w:style>
  <w:style w:type="character" w:customStyle="1" w:styleId="121">
    <w:name w:val="Table caption (6) Exact"/>
    <w:basedOn w:val="9"/>
    <w:link w:val="122"/>
    <w:locked/>
    <w:uiPriority w:val="0"/>
    <w:rPr>
      <w:i/>
      <w:iCs/>
      <w:spacing w:val="30"/>
      <w:sz w:val="18"/>
      <w:szCs w:val="18"/>
      <w:shd w:val="clear" w:color="auto" w:fill="FFFFFF"/>
    </w:rPr>
  </w:style>
  <w:style w:type="paragraph" w:customStyle="1" w:styleId="122">
    <w:name w:val="Table caption (6)"/>
    <w:basedOn w:val="1"/>
    <w:link w:val="121"/>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qFormat/>
    <w:uiPriority w:val="0"/>
    <w:pPr>
      <w:widowControl w:val="0"/>
      <w:shd w:val="clear" w:color="auto" w:fill="FFFFFF"/>
      <w:spacing w:after="0" w:line="197" w:lineRule="exact"/>
    </w:pPr>
    <w:rPr>
      <w:sz w:val="11"/>
      <w:szCs w:val="11"/>
    </w:rPr>
  </w:style>
  <w:style w:type="character" w:customStyle="1" w:styleId="125">
    <w:name w:val="Body text (44)_"/>
    <w:basedOn w:val="9"/>
    <w:link w:val="126"/>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qFormat/>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locked/>
    <w:uiPriority w:val="0"/>
    <w:rPr>
      <w:sz w:val="15"/>
      <w:szCs w:val="15"/>
      <w:shd w:val="clear" w:color="auto" w:fill="FFFFFF"/>
    </w:rPr>
  </w:style>
  <w:style w:type="paragraph" w:customStyle="1" w:styleId="134">
    <w:name w:val="Table caption (8)"/>
    <w:basedOn w:val="1"/>
    <w:link w:val="133"/>
    <w:qFormat/>
    <w:uiPriority w:val="0"/>
    <w:pPr>
      <w:widowControl w:val="0"/>
      <w:shd w:val="clear" w:color="auto" w:fill="FFFFFF"/>
      <w:spacing w:after="0" w:line="166" w:lineRule="exact"/>
    </w:pPr>
    <w:rPr>
      <w:sz w:val="15"/>
      <w:szCs w:val="15"/>
    </w:rPr>
  </w:style>
  <w:style w:type="character" w:customStyle="1" w:styleId="135">
    <w:name w:val="Body text (48) Exact"/>
    <w:basedOn w:val="9"/>
    <w:link w:val="136"/>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uiPriority w:val="0"/>
    <w:rPr>
      <w:u w:val="none"/>
    </w:rPr>
  </w:style>
  <w:style w:type="character" w:customStyle="1" w:styleId="146">
    <w:name w:val="Header or footer + 9.5 pt"/>
    <w:basedOn w:val="47"/>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uiPriority w:val="0"/>
    <w:rPr>
      <w:sz w:val="20"/>
      <w:szCs w:val="20"/>
      <w:u w:val="none"/>
    </w:rPr>
  </w:style>
  <w:style w:type="character" w:customStyle="1" w:styleId="151">
    <w:name w:val="Body text (6)"/>
    <w:basedOn w:val="150"/>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qFormat/>
    <w:uiPriority w:val="0"/>
    <w:rPr>
      <w:i/>
      <w:iCs/>
      <w:u w:val="none"/>
    </w:rPr>
  </w:style>
  <w:style w:type="character" w:customStyle="1" w:styleId="153">
    <w:name w:val="Body text (2) + 11 pt"/>
    <w:basedOn w:val="46"/>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qFormat/>
    <w:uiPriority w:val="0"/>
    <w:rPr>
      <w:u w:val="none"/>
    </w:rPr>
  </w:style>
  <w:style w:type="character" w:customStyle="1" w:styleId="159">
    <w:name w:val="Body text (5) Exact"/>
    <w:basedOn w:val="9"/>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qFormat/>
    <w:uiPriority w:val="0"/>
    <w:rPr>
      <w:b/>
      <w:bCs/>
      <w:sz w:val="21"/>
      <w:szCs w:val="21"/>
      <w:u w:val="none"/>
    </w:rPr>
  </w:style>
  <w:style w:type="character" w:customStyle="1" w:styleId="162">
    <w:name w:val="Body text (2) + Bold Exact"/>
    <w:basedOn w:val="46"/>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qFormat/>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uiPriority w:val="0"/>
    <w:rPr>
      <w:u w:val="none"/>
    </w:rPr>
  </w:style>
  <w:style w:type="character" w:customStyle="1" w:styleId="166">
    <w:name w:val="Table caption Exact"/>
    <w:basedOn w:val="9"/>
    <w:qFormat/>
    <w:uiPriority w:val="0"/>
    <w:rPr>
      <w:u w:val="none"/>
    </w:rPr>
  </w:style>
  <w:style w:type="character" w:customStyle="1" w:styleId="167">
    <w:name w:val="Body text (2) + 4 pt"/>
    <w:basedOn w:val="46"/>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uiPriority w:val="0"/>
    <w:rPr>
      <w:b/>
      <w:bCs/>
      <w:sz w:val="26"/>
      <w:szCs w:val="26"/>
      <w:u w:val="none"/>
    </w:rPr>
  </w:style>
  <w:style w:type="character" w:customStyle="1" w:styleId="178">
    <w:name w:val="Body text (17) Exact"/>
    <w:basedOn w:val="9"/>
    <w:uiPriority w:val="0"/>
    <w:rPr>
      <w:sz w:val="8"/>
      <w:szCs w:val="8"/>
      <w:u w:val="none"/>
    </w:rPr>
  </w:style>
  <w:style w:type="character" w:customStyle="1" w:styleId="179">
    <w:name w:val="Heading #4 (2)_"/>
    <w:basedOn w:val="9"/>
    <w:uiPriority w:val="0"/>
    <w:rPr>
      <w:b/>
      <w:bCs/>
      <w:sz w:val="28"/>
      <w:szCs w:val="28"/>
      <w:u w:val="none"/>
    </w:rPr>
  </w:style>
  <w:style w:type="character" w:customStyle="1" w:styleId="180">
    <w:name w:val="Heading #4 (2)"/>
    <w:basedOn w:val="179"/>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qFormat/>
    <w:uiPriority w:val="0"/>
    <w:rPr>
      <w:b/>
      <w:bCs/>
      <w:w w:val="66"/>
      <w:sz w:val="26"/>
      <w:szCs w:val="26"/>
      <w:u w:val="none"/>
    </w:rPr>
  </w:style>
  <w:style w:type="character" w:customStyle="1" w:styleId="186">
    <w:name w:val="Body text (15)"/>
    <w:basedOn w:val="185"/>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uiPriority w:val="0"/>
    <w:rPr>
      <w:b/>
      <w:bCs/>
      <w:w w:val="66"/>
      <w:sz w:val="40"/>
      <w:szCs w:val="40"/>
      <w:u w:val="none"/>
    </w:rPr>
  </w:style>
  <w:style w:type="character" w:customStyle="1" w:styleId="188">
    <w:name w:val="Body text (16)"/>
    <w:basedOn w:val="187"/>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uiPriority w:val="0"/>
    <w:rPr>
      <w:sz w:val="8"/>
      <w:szCs w:val="8"/>
      <w:u w:val="none"/>
    </w:rPr>
  </w:style>
  <w:style w:type="character" w:customStyle="1" w:styleId="190">
    <w:name w:val="Body text (17)"/>
    <w:basedOn w:val="189"/>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uiPriority w:val="0"/>
    <w:rPr>
      <w:w w:val="120"/>
      <w:sz w:val="13"/>
      <w:szCs w:val="13"/>
      <w:u w:val="none"/>
    </w:rPr>
  </w:style>
  <w:style w:type="character" w:customStyle="1" w:styleId="193">
    <w:name w:val="Body text (24) + Not Italic Exact"/>
    <w:basedOn w:val="101"/>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uiPriority w:val="0"/>
    <w:rPr>
      <w:w w:val="120"/>
      <w:sz w:val="13"/>
      <w:szCs w:val="13"/>
      <w:u w:val="none"/>
    </w:rPr>
  </w:style>
  <w:style w:type="character" w:customStyle="1" w:styleId="198">
    <w:name w:val="Body text (20)"/>
    <w:basedOn w:val="197"/>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uiPriority w:val="0"/>
    <w:rPr>
      <w:sz w:val="14"/>
      <w:szCs w:val="14"/>
      <w:u w:val="none"/>
    </w:rPr>
  </w:style>
  <w:style w:type="character" w:customStyle="1" w:styleId="200">
    <w:name w:val="Body text (21)"/>
    <w:basedOn w:val="199"/>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qFormat/>
    <w:uiPriority w:val="0"/>
    <w:rPr>
      <w:w w:val="120"/>
      <w:sz w:val="13"/>
      <w:szCs w:val="13"/>
      <w:u w:val="none"/>
    </w:rPr>
  </w:style>
  <w:style w:type="character" w:customStyle="1" w:styleId="202">
    <w:name w:val="Body text (22)"/>
    <w:basedOn w:val="201"/>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uiPriority w:val="0"/>
    <w:rPr>
      <w:sz w:val="16"/>
      <w:szCs w:val="16"/>
      <w:u w:val="none"/>
    </w:rPr>
  </w:style>
  <w:style w:type="character" w:customStyle="1" w:styleId="204">
    <w:name w:val="Body text (25) + Small Caps"/>
    <w:basedOn w:val="103"/>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qFormat/>
    <w:uiPriority w:val="0"/>
    <w:rPr>
      <w:b/>
      <w:bCs/>
      <w:sz w:val="21"/>
      <w:szCs w:val="21"/>
      <w:u w:val="none"/>
    </w:rPr>
  </w:style>
  <w:style w:type="character" w:customStyle="1" w:styleId="206">
    <w:name w:val="Body text (26)"/>
    <w:basedOn w:val="205"/>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uiPriority w:val="0"/>
    <w:rPr>
      <w:w w:val="80"/>
      <w:sz w:val="22"/>
      <w:szCs w:val="22"/>
      <w:u w:val="none"/>
    </w:rPr>
  </w:style>
  <w:style w:type="character" w:customStyle="1" w:styleId="211">
    <w:name w:val="Body text (29) Exact"/>
    <w:basedOn w:val="9"/>
    <w:qFormat/>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qFormat/>
    <w:uiPriority w:val="0"/>
    <w:rPr>
      <w:b/>
      <w:bCs/>
      <w:w w:val="66"/>
      <w:sz w:val="26"/>
      <w:szCs w:val="26"/>
      <w:u w:val="none"/>
    </w:rPr>
  </w:style>
  <w:style w:type="character" w:customStyle="1" w:styleId="215">
    <w:name w:val="Body text (17) + 12 pt Exact"/>
    <w:basedOn w:val="189"/>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uiPriority w:val="0"/>
    <w:rPr>
      <w:sz w:val="20"/>
      <w:szCs w:val="20"/>
      <w:u w:val="none"/>
    </w:rPr>
  </w:style>
  <w:style w:type="character" w:customStyle="1" w:styleId="220">
    <w:name w:val="Body text (21) Exact"/>
    <w:basedOn w:val="9"/>
    <w:qFormat/>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qFormat/>
    <w:uiPriority w:val="0"/>
    <w:rPr>
      <w:sz w:val="21"/>
      <w:szCs w:val="21"/>
      <w:u w:val="none"/>
    </w:rPr>
  </w:style>
  <w:style w:type="character" w:customStyle="1" w:styleId="226">
    <w:name w:val="Body text (30)"/>
    <w:basedOn w:val="225"/>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qFormat/>
    <w:uiPriority w:val="0"/>
    <w:rPr>
      <w:spacing w:val="10"/>
      <w:sz w:val="18"/>
      <w:szCs w:val="18"/>
      <w:u w:val="none"/>
    </w:rPr>
  </w:style>
  <w:style w:type="character" w:customStyle="1" w:styleId="229">
    <w:name w:val="Body text (25) + Spacing 0 pt Exact"/>
    <w:basedOn w:val="103"/>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qFormat/>
    <w:uiPriority w:val="0"/>
    <w:rPr>
      <w:b/>
      <w:bCs/>
      <w:sz w:val="18"/>
      <w:szCs w:val="18"/>
      <w:u w:val="none"/>
    </w:rPr>
  </w:style>
  <w:style w:type="character" w:customStyle="1" w:styleId="241">
    <w:name w:val="Body text (29)"/>
    <w:basedOn w:val="240"/>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qFormat/>
    <w:uiPriority w:val="0"/>
    <w:rPr>
      <w:b/>
      <w:bCs/>
      <w:sz w:val="21"/>
      <w:szCs w:val="21"/>
      <w:u w:val="none"/>
    </w:rPr>
  </w:style>
  <w:style w:type="character" w:customStyle="1" w:styleId="246">
    <w:name w:val="Body text (33)"/>
    <w:basedOn w:val="245"/>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uiPriority w:val="0"/>
    <w:rPr>
      <w:b/>
      <w:bCs/>
      <w:sz w:val="21"/>
      <w:szCs w:val="21"/>
      <w:u w:val="none"/>
    </w:rPr>
  </w:style>
  <w:style w:type="character" w:customStyle="1" w:styleId="251">
    <w:name w:val="Body text (8)"/>
    <w:basedOn w:val="250"/>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uiPriority w:val="0"/>
    <w:rPr>
      <w:b/>
      <w:bCs/>
      <w:sz w:val="22"/>
      <w:szCs w:val="22"/>
      <w:u w:val="none"/>
    </w:rPr>
  </w:style>
  <w:style w:type="character" w:customStyle="1" w:styleId="253">
    <w:name w:val="Body text (35)"/>
    <w:basedOn w:val="252"/>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uiPriority w:val="0"/>
    <w:rPr>
      <w:w w:val="150"/>
      <w:sz w:val="8"/>
      <w:szCs w:val="8"/>
      <w:u w:val="none"/>
    </w:rPr>
  </w:style>
  <w:style w:type="character" w:customStyle="1" w:styleId="260">
    <w:name w:val="Body text (37)"/>
    <w:basedOn w:val="259"/>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qFormat/>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qFormat/>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qFormat/>
    <w:uiPriority w:val="0"/>
    <w:rPr>
      <w:i/>
      <w:iCs/>
      <w:spacing w:val="10"/>
      <w:sz w:val="14"/>
      <w:szCs w:val="14"/>
      <w:u w:val="none"/>
    </w:rPr>
  </w:style>
  <w:style w:type="character" w:customStyle="1" w:styleId="277">
    <w:name w:val="Body text (49) + Times New Roman"/>
    <w:basedOn w:val="137"/>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qFormat/>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qFormat/>
    <w:uiPriority w:val="0"/>
    <w:rPr>
      <w:b/>
      <w:bCs/>
      <w:w w:val="75"/>
      <w:sz w:val="20"/>
      <w:szCs w:val="20"/>
      <w:u w:val="none"/>
    </w:rPr>
  </w:style>
  <w:style w:type="character" w:customStyle="1" w:styleId="285">
    <w:name w:val="Body text (51)"/>
    <w:basedOn w:val="284"/>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qFormat/>
    <w:uiPriority w:val="0"/>
    <w:rPr>
      <w:sz w:val="16"/>
      <w:szCs w:val="16"/>
      <w:u w:val="none"/>
    </w:rPr>
  </w:style>
  <w:style w:type="character" w:customStyle="1" w:styleId="289">
    <w:name w:val="Body text (53) Exact"/>
    <w:basedOn w:val="9"/>
    <w:qFormat/>
    <w:uiPriority w:val="0"/>
    <w:rPr>
      <w:sz w:val="15"/>
      <w:szCs w:val="15"/>
      <w:u w:val="none"/>
    </w:rPr>
  </w:style>
  <w:style w:type="character" w:customStyle="1" w:styleId="290">
    <w:name w:val="Body text (55) Exact"/>
    <w:basedOn w:val="9"/>
    <w:uiPriority w:val="0"/>
    <w:rPr>
      <w:sz w:val="18"/>
      <w:szCs w:val="18"/>
      <w:u w:val="none"/>
    </w:rPr>
  </w:style>
  <w:style w:type="character" w:customStyle="1" w:styleId="291">
    <w:name w:val="Body text (53)_"/>
    <w:basedOn w:val="9"/>
    <w:qFormat/>
    <w:uiPriority w:val="0"/>
    <w:rPr>
      <w:sz w:val="15"/>
      <w:szCs w:val="15"/>
      <w:u w:val="none"/>
    </w:rPr>
  </w:style>
  <w:style w:type="character" w:customStyle="1" w:styleId="292">
    <w:name w:val="Body text (53)"/>
    <w:basedOn w:val="291"/>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qFormat/>
    <w:uiPriority w:val="0"/>
    <w:rPr>
      <w:b/>
      <w:bCs/>
      <w:spacing w:val="10"/>
      <w:sz w:val="21"/>
      <w:szCs w:val="21"/>
      <w:u w:val="none"/>
    </w:rPr>
  </w:style>
  <w:style w:type="character" w:customStyle="1" w:styleId="294">
    <w:name w:val="Heading #4 (3)"/>
    <w:basedOn w:val="293"/>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uiPriority w:val="0"/>
    <w:rPr>
      <w:sz w:val="16"/>
      <w:szCs w:val="16"/>
      <w:u w:val="none"/>
    </w:rPr>
  </w:style>
  <w:style w:type="character" w:customStyle="1" w:styleId="296">
    <w:name w:val="Body text (54)"/>
    <w:basedOn w:val="29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qFormat/>
    <w:uiPriority w:val="0"/>
    <w:rPr>
      <w:sz w:val="18"/>
      <w:szCs w:val="18"/>
      <w:u w:val="none"/>
    </w:rPr>
  </w:style>
  <w:style w:type="character" w:customStyle="1" w:styleId="300">
    <w:name w:val="Body text (55)"/>
    <w:basedOn w:val="299"/>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qFormat/>
    <w:uiPriority w:val="0"/>
    <w:rPr>
      <w:sz w:val="16"/>
      <w:szCs w:val="16"/>
      <w:u w:val="none"/>
    </w:rPr>
  </w:style>
  <w:style w:type="character" w:customStyle="1" w:styleId="302">
    <w:name w:val="Body text (56)"/>
    <w:basedOn w:val="301"/>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qFormat/>
    <w:uiPriority w:val="0"/>
    <w:rPr>
      <w:color w:val="292526"/>
      <w:sz w:val="24"/>
      <w:szCs w:val="24"/>
      <w:u w:val="none"/>
    </w:rPr>
  </w:style>
  <w:style w:type="character" w:customStyle="1" w:styleId="306">
    <w:name w:val="Body text (34) + Small Caps Exact"/>
    <w:basedOn w:val="248"/>
    <w:qFormat/>
    <w:uiPriority w:val="0"/>
    <w:rPr>
      <w:smallCaps/>
      <w:color w:val="97969B"/>
      <w:sz w:val="15"/>
      <w:szCs w:val="15"/>
      <w:u w:val="none"/>
    </w:rPr>
  </w:style>
  <w:style w:type="character" w:customStyle="1" w:styleId="307">
    <w:name w:val="Body Text Char"/>
    <w:basedOn w:val="9"/>
    <w:link w:val="12"/>
    <w:qFormat/>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qFormat/>
    <w:uiPriority w:val="99"/>
    <w:rPr>
      <w:color w:val="605E5C"/>
      <w:shd w:val="clear" w:color="auto" w:fill="E1DFDD"/>
    </w:rPr>
  </w:style>
  <w:style w:type="character" w:customStyle="1" w:styleId="312">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qFormat/>
    <w:uiPriority w:val="99"/>
    <w:rPr>
      <w:color w:val="808080"/>
    </w:rPr>
  </w:style>
  <w:style w:type="character" w:customStyle="1" w:styleId="314">
    <w:name w:val="katex-mathml"/>
    <w:basedOn w:val="9"/>
    <w:qFormat/>
    <w:uiPriority w:val="0"/>
  </w:style>
  <w:style w:type="character" w:customStyle="1" w:styleId="315">
    <w:name w:val="mord"/>
    <w:basedOn w:val="9"/>
    <w:qFormat/>
    <w:uiPriority w:val="0"/>
  </w:style>
  <w:style w:type="character" w:customStyle="1" w:styleId="316">
    <w:name w:val="mop"/>
    <w:basedOn w:val="9"/>
    <w:qFormat/>
    <w:uiPriority w:val="0"/>
  </w:style>
  <w:style w:type="character" w:customStyle="1" w:styleId="317">
    <w:name w:val="vlist-s"/>
    <w:basedOn w:val="9"/>
    <w:qFormat/>
    <w:uiPriority w:val="0"/>
  </w:style>
  <w:style w:type="character" w:customStyle="1" w:styleId="318">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1">
    <w:name w:val="overflow-hidden"/>
    <w:basedOn w:val="9"/>
    <w:uiPriority w:val="0"/>
  </w:style>
  <w:style w:type="character" w:customStyle="1" w:styleId="322">
    <w:name w:val="mbin"/>
    <w:basedOn w:val="9"/>
    <w:qFormat/>
    <w:uiPriority w:val="0"/>
  </w:style>
  <w:style w:type="character" w:customStyle="1" w:styleId="323">
    <w:name w:val="mrel"/>
    <w:basedOn w:val="9"/>
    <w:uiPriority w:val="0"/>
  </w:style>
  <w:style w:type="character" w:customStyle="1" w:styleId="324">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qFormat/>
    <w:uiPriority w:val="0"/>
  </w:style>
  <w:style w:type="character" w:customStyle="1" w:styleId="327">
    <w:name w:val="export-sheets-button"/>
    <w:basedOn w:val="9"/>
    <w:uiPriority w:val="0"/>
  </w:style>
  <w:style w:type="character" w:customStyle="1" w:styleId="328">
    <w:name w:val="citation-0"/>
    <w:basedOn w:val="9"/>
    <w:qFormat/>
    <w:uiPriority w:val="0"/>
  </w:style>
  <w:style w:type="character" w:customStyle="1" w:styleId="329">
    <w:name w:val="mopen"/>
    <w:basedOn w:val="9"/>
    <w:uiPriority w:val="0"/>
  </w:style>
  <w:style w:type="character" w:customStyle="1" w:styleId="330">
    <w:name w:val="mclose"/>
    <w:basedOn w:val="9"/>
    <w:uiPriority w:val="0"/>
  </w:style>
  <w:style w:type="character" w:customStyle="1" w:styleId="331">
    <w:name w:val="mpunct"/>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DFD19A-1B39-4E45-B327-42BCBD1A196F}">
  <ds:schemaRefs/>
</ds:datastoreItem>
</file>

<file path=docProps/app.xml><?xml version="1.0" encoding="utf-8"?>
<Properties xmlns="http://schemas.openxmlformats.org/officeDocument/2006/extended-properties" xmlns:vt="http://schemas.openxmlformats.org/officeDocument/2006/docPropsVTypes">
  <Template>Normal</Template>
  <Pages>13</Pages>
  <Words>2349</Words>
  <Characters>15302</Characters>
  <Lines>125</Lines>
  <Paragraphs>35</Paragraphs>
  <TotalTime>0</TotalTime>
  <ScaleCrop>false</ScaleCrop>
  <LinksUpToDate>false</LinksUpToDate>
  <CharactersWithSpaces>17567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2026-09-03T05:44:00Z</dcterms:created>
  <dc:creator>user</dc:creator>
  <cp:lastModifiedBy>Administrator</cp:lastModifiedBy>
  <cp:lastPrinted>2026-08-31T03:16:00Z</cp:lastPrinted>
  <dcterms:modified xsi:type="dcterms:W3CDTF">2026-09-11T09:25:45Z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C5ABDE085CFF4497A05C778DB878928A_13</vt:lpwstr>
  </property>
</Properties>
</file>