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36C1B">
      <w:pPr>
        <w:spacing w:after="0" w:line="360" w:lineRule="auto"/>
        <w:ind w:left="-1260" w:right="-133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ANALISIS PERLINDUNGAN HUKUM TERHADAP KESADARAN PENGENDARA DALAM BERLALU LINTAS  MENURUT UU NOMOR 22 TAHUN 2009</w:t>
      </w:r>
    </w:p>
    <w:p w14:paraId="4EFAE303">
      <w:pPr>
        <w:spacing w:after="0" w:line="360" w:lineRule="auto"/>
        <w:ind w:left="-1260" w:right="-13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BAGI MAHASISWA DI JURUSUAN PJKR UNIVERSITAS PEMBINAAN MASYARAKAT INDONESIA</w:t>
      </w:r>
    </w:p>
    <w:p w14:paraId="77499DF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603C80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7C11DF3B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SKRIPSI</w:t>
      </w:r>
    </w:p>
    <w:p w14:paraId="23B5BB23">
      <w:pPr>
        <w:spacing w:after="0" w:line="480" w:lineRule="auto"/>
        <w:jc w:val="center"/>
        <w:rPr>
          <w:rFonts w:ascii="Times New Roman" w:hAnsi="Times New Roman"/>
          <w:b/>
          <w:sz w:val="18"/>
          <w:szCs w:val="24"/>
        </w:rPr>
      </w:pPr>
    </w:p>
    <w:p w14:paraId="33540447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drawing>
          <wp:inline distT="0" distB="0" distL="0" distR="0">
            <wp:extent cx="1971675" cy="1943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148B9">
      <w:pPr>
        <w:spacing w:after="0" w:line="480" w:lineRule="auto"/>
        <w:jc w:val="center"/>
        <w:rPr>
          <w:rFonts w:ascii="Times New Roman" w:hAnsi="Times New Roman"/>
          <w:b/>
          <w:sz w:val="20"/>
          <w:szCs w:val="28"/>
        </w:rPr>
      </w:pPr>
    </w:p>
    <w:p w14:paraId="323F672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OLEH:</w:t>
      </w:r>
    </w:p>
    <w:p w14:paraId="2FF14C4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ERNITA NDRURU</w:t>
      </w:r>
    </w:p>
    <w:p w14:paraId="4F0A0A1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NPM. 211314009</w:t>
      </w:r>
    </w:p>
    <w:p w14:paraId="2F7DC96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7DAD0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308B6F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2416EDC4">
      <w:pPr>
        <w:spacing w:after="0" w:line="360" w:lineRule="auto"/>
        <w:ind w:left="-810" w:right="-12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PROGRAM STUDI PENDIDIKAN PANCASILA &amp; KEWARGANEGARAAN</w:t>
      </w:r>
    </w:p>
    <w:p w14:paraId="43CFA4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FAKULTAS KEGURUAN DAN ILMU PENDIDIKAN</w:t>
      </w:r>
    </w:p>
    <w:p w14:paraId="0C093DF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UNIVERSITAS MUSLIM NUSANTARA AL WASHLIYAH</w:t>
      </w:r>
    </w:p>
    <w:p w14:paraId="61B273A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MEDAN</w:t>
      </w:r>
    </w:p>
    <w:p w14:paraId="595451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2025</w:t>
      </w:r>
    </w:p>
    <w:p w14:paraId="51CF8EE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F76BDC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-370205</wp:posOffset>
            </wp:positionV>
            <wp:extent cx="6290310" cy="8883015"/>
            <wp:effectExtent l="0" t="0" r="0" b="0"/>
            <wp:wrapNone/>
            <wp:docPr id="2" name="Picture 2" descr="D:\ERNITA\ernita scan\lembar persetuju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ERNITA\ernita scan\lembar persetujua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0441" cy="888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lang w:val="en-US"/>
        </w:rPr>
        <w:drawing>
          <wp:inline distT="0" distB="0" distL="0" distR="0">
            <wp:extent cx="5029200" cy="7110095"/>
            <wp:effectExtent l="0" t="0" r="0" b="0"/>
            <wp:docPr id="3" name="Picture 3" descr="D:\ERNITA\ernita scan\plagi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:\ERNITA\ernita scan\plagia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11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1FA7">
      <w:r>
        <w:br w:type="page"/>
      </w:r>
    </w:p>
    <w:p w14:paraId="1A379711">
      <w:r>
        <w:rPr>
          <w:rFonts w:ascii="Times New Roman" w:hAnsi="Times New Roman"/>
          <w:b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-622935</wp:posOffset>
            </wp:positionV>
            <wp:extent cx="6811010" cy="9628505"/>
            <wp:effectExtent l="0" t="0" r="9525" b="0"/>
            <wp:wrapNone/>
            <wp:docPr id="4" name="Picture 4" descr="D:\ERNITA\ernita scan\plagi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:\ERNITA\ernita scan\plagia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5207" cy="963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6B0B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45F5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AEBA2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1ECD7">
    <w:pPr>
      <w:pStyle w:val="5"/>
    </w:pPr>
    <w:r>
      <w:rPr>
        <w:lang w:val="en-US"/>
      </w:rPr>
      <w:pict>
        <v:shape id="WordPictureWatermark5115914" o:spid="_x0000_s2051" o:spt="75" type="#_x0000_t75" style="position:absolute;left:0pt;height:383.55pt;width:396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27938">
    <w:pPr>
      <w:pStyle w:val="5"/>
    </w:pPr>
    <w:r>
      <w:rPr>
        <w:lang w:val="en-US"/>
      </w:rPr>
      <w:pict>
        <v:shape id="WordPictureWatermark5115913" o:spid="_x0000_s2050" o:spt="75" type="#_x0000_t75" style="position:absolute;left:0pt;height:383.55pt;width:396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FFB74">
    <w:pPr>
      <w:pStyle w:val="5"/>
    </w:pPr>
    <w:r>
      <w:rPr>
        <w:lang w:val="en-US"/>
      </w:rPr>
      <w:pict>
        <v:shape id="WordPictureWatermark5115912" o:spid="_x0000_s2049" o:spt="75" type="#_x0000_t75" style="position:absolute;left:0pt;height:383.55pt;width:396.7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rsvOu7VFyraaMKtX5dqtwV7zEW4=" w:salt="3XViA1Dq5/dAx/SbvLrxu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46"/>
    <w:rsid w:val="00294F46"/>
    <w:rsid w:val="00E02517"/>
    <w:rsid w:val="19A4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Times New Roman" w:cs="Times New Roman"/>
      <w:kern w:val="2"/>
      <w:sz w:val="22"/>
      <w:szCs w:val="22"/>
      <w:lang w:val="zh-C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2"/>
    <w:link w:val="5"/>
    <w:uiPriority w:val="99"/>
    <w:rPr>
      <w:rFonts w:ascii="Calibri" w:hAnsi="Calibri" w:eastAsia="Times New Roman" w:cs="Times New Roman"/>
      <w:kern w:val="2"/>
      <w:lang w:val="zh-CN"/>
    </w:rPr>
  </w:style>
  <w:style w:type="character" w:customStyle="1" w:styleId="7">
    <w:name w:val="Footer Char"/>
    <w:basedOn w:val="2"/>
    <w:link w:val="4"/>
    <w:uiPriority w:val="99"/>
    <w:rPr>
      <w:rFonts w:ascii="Calibri" w:hAnsi="Calibri" w:eastAsia="Times New Roman" w:cs="Times New Roman"/>
      <w:kern w:val="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</Words>
  <Characters>324</Characters>
  <Lines>2</Lines>
  <Paragraphs>1</Paragraphs>
  <TotalTime>34</TotalTime>
  <ScaleCrop>false</ScaleCrop>
  <LinksUpToDate>false</LinksUpToDate>
  <CharactersWithSpaces>362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2026-09-11T01:32:00Z</dcterms:created>
  <dc:creator>user</dc:creator>
  <cp:lastModifiedBy>Administrator</cp:lastModifiedBy>
  <dcterms:modified xsi:type="dcterms:W3CDTF">2026-09-22T02:42:20Z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2E45EC8489D348FAB6585D10A658EFC3_13</vt:lpwstr>
  </property>
</Properties>
</file>