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Default Extension="jpeg" ContentType="image/jpe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257"/>
        <w:ind w:left="570"/>
        <w:jc w:val="center"/>
      </w:pPr>
      <w:r>
        <w:rPr>
          <w:spacing w:val="-2"/>
        </w:rPr>
        <w:t>DAFTAR</w:t>
      </w:r>
      <w:r>
        <w:rPr>
          <w:spacing w:val="-9"/>
        </w:rPr>
        <w:t> </w:t>
      </w:r>
      <w:r>
        <w:rPr>
          <w:spacing w:val="-2"/>
        </w:rPr>
        <w:t>PUSTAKA</w:t>
      </w:r>
    </w:p>
    <w:p>
      <w:pPr>
        <w:pStyle w:val="BodyText"/>
        <w:spacing w:before="156"/>
        <w:rPr>
          <w:b/>
        </w:rPr>
      </w:pPr>
    </w:p>
    <w:p>
      <w:pPr>
        <w:spacing w:line="237" w:lineRule="auto" w:before="0"/>
        <w:ind w:left="1569" w:right="282" w:hanging="720"/>
        <w:jc w:val="both"/>
        <w:rPr>
          <w:sz w:val="24"/>
        </w:rPr>
      </w:pPr>
      <w:r>
        <w:rPr>
          <w:sz w:val="24"/>
        </w:rPr>
        <w:t>Ackert, L. F., &amp; Deaves, R. (2020). </w:t>
      </w:r>
      <w:r>
        <w:rPr>
          <w:i/>
          <w:sz w:val="24"/>
        </w:rPr>
        <w:t>Behavioral Finance: Psychology, Decision-Making, and Markets</w:t>
      </w:r>
      <w:r>
        <w:rPr>
          <w:sz w:val="24"/>
        </w:rPr>
        <w:t>. McGraw-Hill Education.</w:t>
      </w:r>
    </w:p>
    <w:p>
      <w:pPr>
        <w:pStyle w:val="BodyText"/>
        <w:spacing w:before="215"/>
        <w:ind w:left="1569" w:right="272" w:hanging="720"/>
        <w:jc w:val="both"/>
      </w:pPr>
      <w:r>
        <w:rPr/>
        <w:drawing>
          <wp:anchor distT="0" distB="0" distL="0" distR="0" allowOverlap="1" layoutInCell="1" locked="0" behindDoc="1" simplePos="0" relativeHeight="481125888">
            <wp:simplePos x="0" y="0"/>
            <wp:positionH relativeFrom="page">
              <wp:posOffset>1455420</wp:posOffset>
            </wp:positionH>
            <wp:positionV relativeFrom="paragraph">
              <wp:posOffset>804675</wp:posOffset>
            </wp:positionV>
            <wp:extent cx="4667249" cy="4591049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Akhmad Darmawan, Kesih Kurnia, and Sri Rejeki. “Pengetahuan Investasi, Motivasi Investasi, Literasi Keuangan Dan Lingkungan Keluarga Pengaruhnya Terhadap Minat Investasi Di Pasar Modal.” </w:t>
      </w:r>
      <w:r>
        <w:rPr>
          <w:i/>
        </w:rPr>
        <w:t>Jurnal Ilmiah Akuntansi Dan Keuangan </w:t>
      </w:r>
      <w:r>
        <w:rPr/>
        <w:t>8, no. 2 (2019).</w:t>
      </w:r>
    </w:p>
    <w:p>
      <w:pPr>
        <w:pStyle w:val="BodyText"/>
        <w:spacing w:before="207"/>
        <w:ind w:left="1569" w:right="288" w:hanging="720"/>
        <w:jc w:val="both"/>
      </w:pPr>
      <w:r>
        <w:rPr/>
        <w:t>Alimbudiono,</w:t>
      </w:r>
      <w:r>
        <w:rPr>
          <w:spacing w:val="-10"/>
        </w:rPr>
        <w:t> </w:t>
      </w:r>
      <w:r>
        <w:rPr/>
        <w:t>A. “Dampak Literasi Keuangan, Kemajuan</w:t>
      </w:r>
      <w:r>
        <w:rPr>
          <w:spacing w:val="-4"/>
        </w:rPr>
        <w:t> </w:t>
      </w:r>
      <w:r>
        <w:rPr/>
        <w:t>Teknologi, Pendapatan, dan Kontrol Perilaku terhadap Minat Investasi Mahasiswa Fakultas Ekonomi di Kota Medan.” 2019.</w:t>
      </w:r>
    </w:p>
    <w:p>
      <w:pPr>
        <w:pStyle w:val="BodyText"/>
        <w:spacing w:before="214"/>
        <w:ind w:left="1569" w:right="281" w:hanging="720"/>
        <w:jc w:val="both"/>
      </w:pPr>
      <w:r>
        <w:rPr/>
        <w:t>Amrul,</w:t>
      </w:r>
      <w:r>
        <w:rPr>
          <w:spacing w:val="-3"/>
        </w:rPr>
        <w:t> </w:t>
      </w:r>
      <w:r>
        <w:rPr/>
        <w:t>R.,</w:t>
      </w:r>
      <w:r>
        <w:rPr>
          <w:spacing w:val="-3"/>
        </w:rPr>
        <w:t> </w:t>
      </w:r>
      <w:r>
        <w:rPr/>
        <w:t>and</w:t>
      </w:r>
      <w:r>
        <w:rPr>
          <w:spacing w:val="-4"/>
        </w:rPr>
        <w:t> </w:t>
      </w:r>
      <w:r>
        <w:rPr/>
        <w:t>S.</w:t>
      </w:r>
      <w:r>
        <w:rPr>
          <w:spacing w:val="-3"/>
        </w:rPr>
        <w:t> </w:t>
      </w:r>
      <w:r>
        <w:rPr/>
        <w:t>Wardah. “Pengaruh</w:t>
      </w:r>
      <w:r>
        <w:rPr>
          <w:spacing w:val="-4"/>
        </w:rPr>
        <w:t> </w:t>
      </w:r>
      <w:r>
        <w:rPr/>
        <w:t>Modal</w:t>
      </w:r>
      <w:r>
        <w:rPr>
          <w:spacing w:val="-13"/>
        </w:rPr>
        <w:t> </w:t>
      </w:r>
      <w:r>
        <w:rPr/>
        <w:t>Minimal,</w:t>
      </w:r>
      <w:r>
        <w:rPr>
          <w:spacing w:val="-3"/>
        </w:rPr>
        <w:t> </w:t>
      </w:r>
      <w:r>
        <w:rPr/>
        <w:t>Pengetahuan</w:t>
      </w:r>
      <w:r>
        <w:rPr>
          <w:spacing w:val="-9"/>
        </w:rPr>
        <w:t> </w:t>
      </w:r>
      <w:r>
        <w:rPr/>
        <w:t>Investasi,</w:t>
      </w:r>
      <w:r>
        <w:rPr>
          <w:spacing w:val="-3"/>
        </w:rPr>
        <w:t> </w:t>
      </w:r>
      <w:r>
        <w:rPr/>
        <w:t>dan Motivasi terhadap Minat Berinvestasi Mahasiswa di Pasar Modal.” </w:t>
      </w:r>
      <w:r>
        <w:rPr>
          <w:i/>
        </w:rPr>
        <w:t>Jurnal Bisnis dan Manajemen </w:t>
      </w:r>
      <w:r>
        <w:rPr/>
        <w:t>(2020).</w:t>
      </w:r>
    </w:p>
    <w:p>
      <w:pPr>
        <w:pStyle w:val="BodyText"/>
        <w:spacing w:before="209"/>
        <w:ind w:left="1569" w:right="281" w:hanging="720"/>
        <w:jc w:val="both"/>
      </w:pPr>
      <w:r>
        <w:rPr/>
        <w:t>Anastasya</w:t>
      </w:r>
      <w:r>
        <w:rPr>
          <w:spacing w:val="-15"/>
        </w:rPr>
        <w:t> </w:t>
      </w:r>
      <w:r>
        <w:rPr/>
        <w:t>Fauzianti</w:t>
      </w:r>
      <w:r>
        <w:rPr>
          <w:spacing w:val="-14"/>
        </w:rPr>
        <w:t> </w:t>
      </w:r>
      <w:r>
        <w:rPr/>
        <w:t>and</w:t>
      </w:r>
      <w:r>
        <w:rPr>
          <w:spacing w:val="-7"/>
        </w:rPr>
        <w:t> </w:t>
      </w:r>
      <w:r>
        <w:rPr/>
        <w:t>Retnosari.</w:t>
      </w:r>
      <w:r>
        <w:rPr>
          <w:spacing w:val="-1"/>
        </w:rPr>
        <w:t> </w:t>
      </w:r>
      <w:r>
        <w:rPr/>
        <w:t>“Pengaruh</w:t>
      </w:r>
      <w:r>
        <w:rPr>
          <w:spacing w:val="-11"/>
        </w:rPr>
        <w:t> </w:t>
      </w:r>
      <w:r>
        <w:rPr/>
        <w:t>Modal</w:t>
      </w:r>
      <w:r>
        <w:rPr>
          <w:spacing w:val="-15"/>
        </w:rPr>
        <w:t> </w:t>
      </w:r>
      <w:r>
        <w:rPr/>
        <w:t>Awal</w:t>
      </w:r>
      <w:r>
        <w:rPr>
          <w:spacing w:val="-14"/>
        </w:rPr>
        <w:t> </w:t>
      </w:r>
      <w:r>
        <w:rPr/>
        <w:t>Investasi,</w:t>
      </w:r>
      <w:r>
        <w:rPr>
          <w:spacing w:val="-5"/>
        </w:rPr>
        <w:t> </w:t>
      </w:r>
      <w:r>
        <w:rPr/>
        <w:t>Pengetahuan Investasi, Sosial Media Influencer Terhadap Minat Investasi Mahasiswa Akuntansi Universitas Tidar.” </w:t>
      </w:r>
      <w:r>
        <w:rPr>
          <w:i/>
        </w:rPr>
        <w:t>Jurnal Sinar Manajemen </w:t>
      </w:r>
      <w:r>
        <w:rPr/>
        <w:t>9, no. 1 (2022).</w:t>
      </w:r>
    </w:p>
    <w:p>
      <w:pPr>
        <w:pStyle w:val="BodyText"/>
        <w:spacing w:before="209"/>
        <w:ind w:left="1569" w:right="278" w:hanging="720"/>
        <w:jc w:val="both"/>
      </w:pPr>
      <w:r>
        <w:rPr/>
        <w:t>Anggi Saputra, Erna Widiastuty, and Rahmat Febrianto. “Minat Mahasiswa Berinvestasi Di Pasar Modal Melalui Pengetahuan Investasi, Fasilitas Online Trading, Dan Religiusitas.” </w:t>
      </w:r>
      <w:r>
        <w:rPr>
          <w:i/>
        </w:rPr>
        <w:t>Jurnal Akuntansi Dan Ekonomika </w:t>
      </w:r>
      <w:r>
        <w:rPr/>
        <w:t>13, no. 2 (2023).</w:t>
      </w:r>
    </w:p>
    <w:p>
      <w:pPr>
        <w:spacing w:line="240" w:lineRule="auto" w:before="212"/>
        <w:ind w:left="1569" w:right="279" w:hanging="720"/>
        <w:jc w:val="both"/>
        <w:rPr>
          <w:sz w:val="24"/>
        </w:rPr>
      </w:pPr>
      <w:r>
        <w:rPr>
          <w:sz w:val="24"/>
        </w:rPr>
        <w:t>Artanti, H., and F. Hidaya. “Pengaruh</w:t>
      </w:r>
      <w:r>
        <w:rPr>
          <w:spacing w:val="-2"/>
          <w:sz w:val="24"/>
        </w:rPr>
        <w:t> </w:t>
      </w:r>
      <w:r>
        <w:rPr>
          <w:sz w:val="24"/>
        </w:rPr>
        <w:t>Pemahaman</w:t>
      </w:r>
      <w:r>
        <w:rPr>
          <w:spacing w:val="-2"/>
          <w:sz w:val="24"/>
        </w:rPr>
        <w:t> </w:t>
      </w:r>
      <w:r>
        <w:rPr>
          <w:sz w:val="24"/>
        </w:rPr>
        <w:t>Investasi, Teknologi</w:t>
      </w:r>
      <w:r>
        <w:rPr>
          <w:spacing w:val="-6"/>
          <w:sz w:val="24"/>
        </w:rPr>
        <w:t> </w:t>
      </w:r>
      <w:r>
        <w:rPr>
          <w:sz w:val="24"/>
        </w:rPr>
        <w:t>Informasi dan Literasi Keuangan terhadap Minat Investasi Mahasiswa.” </w:t>
      </w:r>
      <w:r>
        <w:rPr>
          <w:i/>
          <w:sz w:val="24"/>
        </w:rPr>
        <w:t>Jurnal Penelitian Manajemen dan Inovasi Riset </w:t>
      </w:r>
      <w:r>
        <w:rPr>
          <w:sz w:val="24"/>
        </w:rPr>
        <w:t>2, no. 1 (2023).</w:t>
      </w:r>
    </w:p>
    <w:p>
      <w:pPr>
        <w:spacing w:line="240" w:lineRule="auto" w:before="209"/>
        <w:ind w:left="1569" w:right="285" w:hanging="720"/>
        <w:jc w:val="both"/>
        <w:rPr>
          <w:sz w:val="24"/>
        </w:rPr>
      </w:pPr>
      <w:r>
        <w:rPr>
          <w:sz w:val="24"/>
        </w:rPr>
        <w:t>Auwidad,</w:t>
      </w:r>
      <w:r>
        <w:rPr>
          <w:spacing w:val="-13"/>
          <w:sz w:val="24"/>
        </w:rPr>
        <w:t> </w:t>
      </w:r>
      <w:r>
        <w:rPr>
          <w:sz w:val="24"/>
        </w:rPr>
        <w:t>R.,</w:t>
      </w:r>
      <w:r>
        <w:rPr>
          <w:spacing w:val="-12"/>
          <w:sz w:val="24"/>
        </w:rPr>
        <w:t> </w:t>
      </w:r>
      <w:r>
        <w:rPr>
          <w:sz w:val="24"/>
        </w:rPr>
        <w:t>and</w:t>
      </w:r>
      <w:r>
        <w:rPr>
          <w:spacing w:val="-13"/>
          <w:sz w:val="24"/>
        </w:rPr>
        <w:t> </w:t>
      </w:r>
      <w:r>
        <w:rPr>
          <w:sz w:val="24"/>
        </w:rPr>
        <w:t>Sujatmika.</w:t>
      </w:r>
      <w:r>
        <w:rPr>
          <w:spacing w:val="-9"/>
          <w:sz w:val="24"/>
        </w:rPr>
        <w:t> </w:t>
      </w:r>
      <w:r>
        <w:rPr>
          <w:sz w:val="24"/>
        </w:rPr>
        <w:t>“Pengaruh</w:t>
      </w:r>
      <w:r>
        <w:rPr>
          <w:spacing w:val="-13"/>
          <w:sz w:val="24"/>
        </w:rPr>
        <w:t> </w:t>
      </w:r>
      <w:r>
        <w:rPr>
          <w:sz w:val="24"/>
        </w:rPr>
        <w:t>Literasi</w:t>
      </w:r>
      <w:r>
        <w:rPr>
          <w:spacing w:val="-13"/>
          <w:sz w:val="24"/>
        </w:rPr>
        <w:t> </w:t>
      </w:r>
      <w:r>
        <w:rPr>
          <w:sz w:val="24"/>
        </w:rPr>
        <w:t>Keuangan,</w:t>
      </w:r>
      <w:r>
        <w:rPr>
          <w:spacing w:val="-12"/>
          <w:sz w:val="24"/>
        </w:rPr>
        <w:t> </w:t>
      </w:r>
      <w:r>
        <w:rPr>
          <w:sz w:val="24"/>
        </w:rPr>
        <w:t>Pengetahuan</w:t>
      </w:r>
      <w:r>
        <w:rPr>
          <w:spacing w:val="-15"/>
          <w:sz w:val="24"/>
        </w:rPr>
        <w:t> </w:t>
      </w:r>
      <w:r>
        <w:rPr>
          <w:sz w:val="24"/>
        </w:rPr>
        <w:t>Investasi, dan Kemajuan Teknologi terhadap Minat Investasi Mahasiswa pada Pasar Modal.” </w:t>
      </w:r>
      <w:r>
        <w:rPr>
          <w:i/>
          <w:sz w:val="24"/>
        </w:rPr>
        <w:t>Innovative Journal of Social Science Research </w:t>
      </w:r>
      <w:r>
        <w:rPr>
          <w:sz w:val="24"/>
        </w:rPr>
        <w:t>5, no. 1 (2025).</w:t>
      </w:r>
    </w:p>
    <w:p>
      <w:pPr>
        <w:pStyle w:val="BodyText"/>
        <w:spacing w:before="209"/>
        <w:ind w:left="1569" w:right="276" w:hanging="720"/>
        <w:jc w:val="both"/>
      </w:pPr>
      <w:r>
        <w:rPr/>
        <w:t>Cahya, A.D. and Setyarini, E. (2020) ‘Menguji Keputusan Berinvestasi dari Perspektif Pembelajaran Pasar Modal, Kemajuan Teknologi, Uang Saku Mahasiswa dan Bauran Pemasaran (Galeri Investasi Bursa Efek Indonesia Fakultas</w:t>
      </w:r>
      <w:r>
        <w:rPr>
          <w:spacing w:val="-4"/>
        </w:rPr>
        <w:t> </w:t>
      </w:r>
      <w:r>
        <w:rPr/>
        <w:t>Ekonomi</w:t>
      </w:r>
      <w:r>
        <w:rPr>
          <w:spacing w:val="-10"/>
        </w:rPr>
        <w:t> </w:t>
      </w:r>
      <w:r>
        <w:rPr/>
        <w:t>Ust)</w:t>
      </w:r>
      <w:r>
        <w:rPr>
          <w:spacing w:val="-4"/>
        </w:rPr>
        <w:t> </w:t>
      </w:r>
      <w:r>
        <w:rPr/>
        <w:t>Testing</w:t>
      </w:r>
      <w:r>
        <w:rPr>
          <w:spacing w:val="-1"/>
        </w:rPr>
        <w:t> </w:t>
      </w:r>
      <w:r>
        <w:rPr/>
        <w:t>Investment Decisions</w:t>
      </w:r>
      <w:r>
        <w:rPr>
          <w:spacing w:val="-4"/>
        </w:rPr>
        <w:t> </w:t>
      </w:r>
      <w:r>
        <w:rPr/>
        <w:t>From</w:t>
      </w:r>
      <w:r>
        <w:rPr>
          <w:spacing w:val="-10"/>
        </w:rPr>
        <w:t> </w:t>
      </w:r>
      <w:r>
        <w:rPr/>
        <w:t>Capital</w:t>
      </w:r>
      <w:r>
        <w:rPr>
          <w:spacing w:val="-10"/>
        </w:rPr>
        <w:t> </w:t>
      </w:r>
      <w:r>
        <w:rPr/>
        <w:t>Market Learning Pe’, </w:t>
      </w:r>
      <w:r>
        <w:rPr>
          <w:i/>
        </w:rPr>
        <w:t>Upajiwa Dewantara</w:t>
      </w:r>
      <w:r>
        <w:rPr/>
        <w:t>, 4(1), pp. 60–72</w:t>
      </w:r>
    </w:p>
    <w:p>
      <w:pPr>
        <w:spacing w:line="247" w:lineRule="auto" w:before="161"/>
        <w:ind w:left="1569" w:right="287" w:hanging="720"/>
        <w:jc w:val="both"/>
        <w:rPr>
          <w:sz w:val="24"/>
        </w:rPr>
      </w:pPr>
      <w:r>
        <w:rPr>
          <w:sz w:val="24"/>
        </w:rPr>
        <w:t>Daniel, K. (2020). Triadic model of investment behavior in digital financial markets. </w:t>
      </w:r>
      <w:r>
        <w:rPr>
          <w:i/>
          <w:sz w:val="24"/>
        </w:rPr>
        <w:t>International Review of Financial Studies</w:t>
      </w:r>
      <w:r>
        <w:rPr>
          <w:sz w:val="24"/>
        </w:rPr>
        <w:t>, 14(2), 55–70.</w:t>
      </w:r>
    </w:p>
    <w:p>
      <w:pPr>
        <w:pStyle w:val="BodyText"/>
        <w:spacing w:before="142"/>
        <w:ind w:left="1569" w:right="279" w:hanging="720"/>
        <w:jc w:val="both"/>
      </w:pPr>
      <w:r>
        <w:rPr/>
        <w:t>Dasriyan Saputra. “Pengaruh Manfaat, Modal, Motivasi, dan Edukasi terhadap Minat Berinvestasi di Pasar Modal pada Mahasiswa Fakultas Ekonomika dan Bisnis Universitas Negeri Surabaya.” </w:t>
      </w:r>
      <w:r>
        <w:rPr>
          <w:i/>
        </w:rPr>
        <w:t>Jurnal Manajemen dan Inovasi Riset </w:t>
      </w:r>
      <w:r>
        <w:rPr/>
        <w:t>2, no. 1 (2018).</w:t>
      </w:r>
    </w:p>
    <w:p>
      <w:pPr>
        <w:pStyle w:val="BodyText"/>
        <w:spacing w:after="0"/>
        <w:jc w:val="both"/>
        <w:sectPr>
          <w:headerReference w:type="default" r:id="rId5"/>
          <w:type w:val="continuous"/>
          <w:pgSz w:w="11910" w:h="16840"/>
          <w:pgMar w:header="752" w:footer="0" w:top="2000" w:bottom="280" w:left="1417" w:right="1417"/>
          <w:pgNumType w:start="89"/>
        </w:sectPr>
      </w:pPr>
    </w:p>
    <w:p>
      <w:pPr>
        <w:pStyle w:val="BodyText"/>
        <w:spacing w:before="248"/>
        <w:ind w:left="1569" w:right="280" w:hanging="720"/>
        <w:jc w:val="both"/>
      </w:pPr>
      <w:r>
        <w:rPr/>
        <w:t>Dewi, N.,</w:t>
      </w:r>
      <w:r>
        <w:rPr>
          <w:spacing w:val="-10"/>
        </w:rPr>
        <w:t> </w:t>
      </w:r>
      <w:r>
        <w:rPr/>
        <w:t>Abdi Pradnyani, I. G.</w:t>
      </w:r>
      <w:r>
        <w:rPr>
          <w:spacing w:val="-10"/>
        </w:rPr>
        <w:t> </w:t>
      </w:r>
      <w:r>
        <w:rPr/>
        <w:t>A.</w:t>
      </w:r>
      <w:r>
        <w:rPr>
          <w:spacing w:val="-10"/>
        </w:rPr>
        <w:t> </w:t>
      </w:r>
      <w:r>
        <w:rPr/>
        <w:t>A., and Pramitari, I. G.</w:t>
      </w:r>
      <w:r>
        <w:rPr>
          <w:spacing w:val="-10"/>
        </w:rPr>
        <w:t> </w:t>
      </w:r>
      <w:r>
        <w:rPr/>
        <w:t>A.</w:t>
      </w:r>
      <w:r>
        <w:rPr>
          <w:spacing w:val="-10"/>
        </w:rPr>
        <w:t> </w:t>
      </w:r>
      <w:r>
        <w:rPr/>
        <w:t>A. “Fasilitas Online Trading dan Modal Minimal Investasi pada Minat Investasi Mahasiswa.” </w:t>
      </w:r>
      <w:r>
        <w:rPr>
          <w:i/>
        </w:rPr>
        <w:t>Jurnal Bisnis dan Kewirausahaan </w:t>
      </w:r>
      <w:r>
        <w:rPr/>
        <w:t>15, no. 3 (2019).</w:t>
      </w:r>
    </w:p>
    <w:p>
      <w:pPr>
        <w:pStyle w:val="BodyText"/>
        <w:spacing w:line="237" w:lineRule="auto" w:before="216"/>
        <w:ind w:left="1569" w:right="290" w:hanging="720"/>
        <w:jc w:val="both"/>
      </w:pPr>
      <w:r>
        <w:rPr/>
        <w:t>Edunomic. “Pengaruh Literasi Keuangan dan Motivasi Investasi terhadap Minat Investasi Mahasiswa Universitas YPPI Rembang.” 2021.</w:t>
      </w:r>
    </w:p>
    <w:p>
      <w:pPr>
        <w:pStyle w:val="BodyText"/>
        <w:spacing w:before="210"/>
        <w:ind w:left="1569" w:right="277" w:hanging="720"/>
        <w:jc w:val="both"/>
      </w:pPr>
      <w:r>
        <w:rPr/>
        <w:drawing>
          <wp:anchor distT="0" distB="0" distL="0" distR="0" allowOverlap="1" layoutInCell="1" locked="0" behindDoc="1" simplePos="0" relativeHeight="481126400">
            <wp:simplePos x="0" y="0"/>
            <wp:positionH relativeFrom="page">
              <wp:posOffset>1455420</wp:posOffset>
            </wp:positionH>
            <wp:positionV relativeFrom="paragraph">
              <wp:posOffset>597045</wp:posOffset>
            </wp:positionV>
            <wp:extent cx="4667249" cy="4591049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Ekonomi Bisnis Universitas Bandar Lampung Lampung, F. (2023) ‘Pengaruh Pengetahuan Investasi Terhadap Minat Mahasiswa Untuk Berinvestasi Saham</w:t>
      </w:r>
      <w:r>
        <w:rPr>
          <w:spacing w:val="-17"/>
        </w:rPr>
        <w:t> </w:t>
      </w:r>
      <w:r>
        <w:rPr/>
        <w:t>Di</w:t>
      </w:r>
      <w:r>
        <w:rPr>
          <w:spacing w:val="-22"/>
        </w:rPr>
        <w:t> </w:t>
      </w:r>
      <w:r>
        <w:rPr/>
        <w:t>Pasar</w:t>
      </w:r>
      <w:r>
        <w:rPr>
          <w:spacing w:val="-15"/>
        </w:rPr>
        <w:t> </w:t>
      </w:r>
      <w:r>
        <w:rPr/>
        <w:t>Modal’,</w:t>
      </w:r>
      <w:r>
        <w:rPr>
          <w:spacing w:val="-14"/>
        </w:rPr>
        <w:t> </w:t>
      </w:r>
      <w:r>
        <w:rPr>
          <w:i/>
        </w:rPr>
        <w:t>Jurnal</w:t>
      </w:r>
      <w:r>
        <w:rPr>
          <w:i/>
          <w:spacing w:val="-14"/>
        </w:rPr>
        <w:t> </w:t>
      </w:r>
      <w:r>
        <w:rPr>
          <w:i/>
        </w:rPr>
        <w:t>Ilmiah</w:t>
      </w:r>
      <w:r>
        <w:rPr>
          <w:i/>
          <w:spacing w:val="-13"/>
        </w:rPr>
        <w:t> </w:t>
      </w:r>
      <w:r>
        <w:rPr>
          <w:i/>
        </w:rPr>
        <w:t>Wahana</w:t>
      </w:r>
      <w:r>
        <w:rPr>
          <w:i/>
          <w:spacing w:val="-14"/>
        </w:rPr>
        <w:t> </w:t>
      </w:r>
      <w:r>
        <w:rPr>
          <w:i/>
        </w:rPr>
        <w:t>Pendidikan,</w:t>
      </w:r>
      <w:r>
        <w:rPr>
          <w:i/>
          <w:spacing w:val="-11"/>
        </w:rPr>
        <w:t> </w:t>
      </w:r>
      <w:r>
        <w:rPr>
          <w:i/>
        </w:rPr>
        <w:t>Juni</w:t>
      </w:r>
      <w:r>
        <w:rPr/>
        <w:t>,</w:t>
      </w:r>
      <w:r>
        <w:rPr>
          <w:spacing w:val="-15"/>
        </w:rPr>
        <w:t> </w:t>
      </w:r>
      <w:r>
        <w:rPr>
          <w:spacing w:val="-2"/>
        </w:rPr>
        <w:t>2023(12),</w:t>
      </w:r>
    </w:p>
    <w:p>
      <w:pPr>
        <w:pStyle w:val="BodyText"/>
        <w:spacing w:before="7"/>
        <w:ind w:left="1569"/>
        <w:jc w:val="both"/>
      </w:pPr>
      <w:r>
        <w:rPr/>
        <w:t>pp.</w:t>
      </w:r>
      <w:r>
        <w:rPr>
          <w:spacing w:val="-1"/>
        </w:rPr>
        <w:t> </w:t>
      </w:r>
      <w:r>
        <w:rPr/>
        <w:t>210–218. Available</w:t>
      </w:r>
      <w:r>
        <w:rPr>
          <w:spacing w:val="-3"/>
        </w:rPr>
        <w:t> </w:t>
      </w:r>
      <w:r>
        <w:rPr/>
        <w:t>at:</w:t>
      </w:r>
      <w:r>
        <w:rPr>
          <w:spacing w:val="-1"/>
        </w:rPr>
        <w:t> </w:t>
      </w:r>
      <w:hyperlink r:id="rId7">
        <w:r>
          <w:rPr>
            <w:spacing w:val="-2"/>
          </w:rPr>
          <w:t>https://doi.org/10.5281/zenodo.8078640</w:t>
        </w:r>
      </w:hyperlink>
      <w:r>
        <w:rPr>
          <w:spacing w:val="-2"/>
        </w:rPr>
        <w:t>.</w:t>
      </w:r>
    </w:p>
    <w:p>
      <w:pPr>
        <w:pStyle w:val="BodyText"/>
        <w:spacing w:before="156"/>
        <w:ind w:left="1569" w:right="288" w:hanging="720"/>
        <w:jc w:val="both"/>
      </w:pPr>
      <w:r>
        <w:rPr/>
        <w:t>Ekasari,</w:t>
      </w:r>
      <w:r>
        <w:rPr>
          <w:spacing w:val="-15"/>
        </w:rPr>
        <w:t> </w:t>
      </w:r>
      <w:r>
        <w:rPr/>
        <w:t>J.</w:t>
      </w:r>
      <w:r>
        <w:rPr>
          <w:spacing w:val="-9"/>
        </w:rPr>
        <w:t> </w:t>
      </w:r>
      <w:r>
        <w:rPr/>
        <w:t>“Pengaruh</w:t>
      </w:r>
      <w:r>
        <w:rPr>
          <w:spacing w:val="-14"/>
        </w:rPr>
        <w:t> </w:t>
      </w:r>
      <w:r>
        <w:rPr/>
        <w:t>Pengetahuan</w:t>
      </w:r>
      <w:r>
        <w:rPr>
          <w:spacing w:val="-13"/>
        </w:rPr>
        <w:t> </w:t>
      </w:r>
      <w:r>
        <w:rPr/>
        <w:t>Investasi</w:t>
      </w:r>
      <w:r>
        <w:rPr>
          <w:spacing w:val="-15"/>
        </w:rPr>
        <w:t> </w:t>
      </w:r>
      <w:r>
        <w:rPr/>
        <w:t>dan</w:t>
      </w:r>
      <w:r>
        <w:rPr>
          <w:spacing w:val="-15"/>
        </w:rPr>
        <w:t> </w:t>
      </w:r>
      <w:r>
        <w:rPr/>
        <w:t>Motivasi</w:t>
      </w:r>
      <w:r>
        <w:rPr>
          <w:spacing w:val="-15"/>
        </w:rPr>
        <w:t> </w:t>
      </w:r>
      <w:r>
        <w:rPr/>
        <w:t>Investasi</w:t>
      </w:r>
      <w:r>
        <w:rPr>
          <w:spacing w:val="-15"/>
        </w:rPr>
        <w:t> </w:t>
      </w:r>
      <w:r>
        <w:rPr/>
        <w:t>terhadap</w:t>
      </w:r>
      <w:r>
        <w:rPr>
          <w:spacing w:val="-11"/>
        </w:rPr>
        <w:t> </w:t>
      </w:r>
      <w:r>
        <w:rPr/>
        <w:t>Minat Investasi Pasar Modal pada Mahasiswa Fakultas Ekonomi Universitas Sulawesi Barat.” 2024.</w:t>
      </w:r>
    </w:p>
    <w:p>
      <w:pPr>
        <w:pStyle w:val="BodyText"/>
        <w:spacing w:before="209"/>
        <w:ind w:left="1569" w:right="280" w:hanging="720"/>
        <w:jc w:val="both"/>
      </w:pPr>
      <w:r>
        <w:rPr/>
        <w:t>Eny Suyanti and Nafik Umurul Hadi. “Analisis Motivasi Dan Pengetahuan Investasi</w:t>
      </w:r>
      <w:r>
        <w:rPr>
          <w:spacing w:val="-15"/>
        </w:rPr>
        <w:t> </w:t>
      </w:r>
      <w:r>
        <w:rPr/>
        <w:t>Terhadap</w:t>
      </w:r>
      <w:r>
        <w:rPr>
          <w:spacing w:val="-15"/>
        </w:rPr>
        <w:t> </w:t>
      </w:r>
      <w:r>
        <w:rPr/>
        <w:t>Minat</w:t>
      </w:r>
      <w:r>
        <w:rPr>
          <w:spacing w:val="-4"/>
        </w:rPr>
        <w:t> </w:t>
      </w:r>
      <w:r>
        <w:rPr/>
        <w:t>Investasi</w:t>
      </w:r>
      <w:r>
        <w:rPr>
          <w:spacing w:val="-15"/>
        </w:rPr>
        <w:t> </w:t>
      </w:r>
      <w:r>
        <w:rPr/>
        <w:t>Mahasiswa</w:t>
      </w:r>
      <w:r>
        <w:rPr>
          <w:spacing w:val="-9"/>
        </w:rPr>
        <w:t> </w:t>
      </w:r>
      <w:r>
        <w:rPr/>
        <w:t>Di</w:t>
      </w:r>
      <w:r>
        <w:rPr>
          <w:spacing w:val="-12"/>
        </w:rPr>
        <w:t> </w:t>
      </w:r>
      <w:r>
        <w:rPr/>
        <w:t>Pasar</w:t>
      </w:r>
      <w:r>
        <w:rPr>
          <w:spacing w:val="-7"/>
        </w:rPr>
        <w:t> </w:t>
      </w:r>
      <w:r>
        <w:rPr/>
        <w:t>Modal.”</w:t>
      </w:r>
      <w:r>
        <w:rPr>
          <w:spacing w:val="-9"/>
        </w:rPr>
        <w:t> </w:t>
      </w:r>
      <w:r>
        <w:rPr>
          <w:i/>
        </w:rPr>
        <w:t>Edunomic Jurnal Pendidikan Ekonomi </w:t>
      </w:r>
      <w:r>
        <w:rPr/>
        <w:t>7, no. 2 (2019).</w:t>
      </w:r>
    </w:p>
    <w:p>
      <w:pPr>
        <w:pStyle w:val="BodyText"/>
        <w:spacing w:before="210"/>
        <w:ind w:left="1569" w:right="275" w:hanging="720"/>
        <w:jc w:val="both"/>
      </w:pPr>
      <w:r>
        <w:rPr/>
        <w:t>Fanuel</w:t>
      </w:r>
      <w:r>
        <w:rPr>
          <w:spacing w:val="-5"/>
        </w:rPr>
        <w:t> </w:t>
      </w:r>
      <w:r>
        <w:rPr/>
        <w:t>Theodorus, Velia Inda Patricia, and Meiryani. “The Influence of Financial Technology, Minimum Capital, and Financial Literacy on Student Investment Interest.” </w:t>
      </w:r>
      <w:r>
        <w:rPr>
          <w:i/>
        </w:rPr>
        <w:t>E3S Web of Conferences </w:t>
      </w:r>
      <w:r>
        <w:rPr/>
        <w:t>426 (2023).</w:t>
      </w:r>
    </w:p>
    <w:p>
      <w:pPr>
        <w:pStyle w:val="BodyText"/>
        <w:spacing w:line="242" w:lineRule="auto" w:before="209"/>
        <w:ind w:left="1569" w:right="279" w:hanging="720"/>
        <w:jc w:val="both"/>
      </w:pPr>
      <w:r>
        <w:rPr/>
        <w:t>Firdaus, and Ifrochah. “Pengaruh Motivasi Investasi terhadap Minat Investasi Mahasiswa.” 2022.</w:t>
      </w:r>
    </w:p>
    <w:p>
      <w:pPr>
        <w:spacing w:line="242" w:lineRule="auto" w:before="206"/>
        <w:ind w:left="1569" w:right="275" w:hanging="720"/>
        <w:jc w:val="both"/>
        <w:rPr>
          <w:sz w:val="24"/>
        </w:rPr>
      </w:pPr>
      <w:r>
        <w:rPr>
          <w:sz w:val="24"/>
        </w:rPr>
        <w:t>Ghozali, Imam. “</w:t>
      </w:r>
      <w:r>
        <w:rPr>
          <w:i/>
          <w:sz w:val="24"/>
        </w:rPr>
        <w:t>Aplikasi Analisis Multivariate dengan Program IBM SPSS</w:t>
      </w:r>
      <w:r>
        <w:rPr>
          <w:sz w:val="24"/>
        </w:rPr>
        <w:t>.” Badan Penerbit Universitas Diponegoro Semarang (2018).</w:t>
      </w:r>
    </w:p>
    <w:p>
      <w:pPr>
        <w:pStyle w:val="BodyText"/>
        <w:spacing w:before="205"/>
        <w:ind w:left="1569" w:right="287" w:hanging="720"/>
        <w:jc w:val="both"/>
      </w:pPr>
      <w:r>
        <w:rPr/>
        <w:t>Gomber, P., Kauffman, R. J., Parker, C., &amp; Weber, B. W. (2020). On the fintech revolution: Interpreting the forces transforming financial services. </w:t>
      </w:r>
      <w:r>
        <w:rPr>
          <w:i/>
        </w:rPr>
        <w:t>Electronic Markets</w:t>
      </w:r>
      <w:r>
        <w:rPr/>
        <w:t>, 30(1), 1–28.</w:t>
      </w:r>
    </w:p>
    <w:p>
      <w:pPr>
        <w:pStyle w:val="BodyText"/>
        <w:spacing w:line="242" w:lineRule="auto" w:before="210"/>
        <w:ind w:left="1569" w:right="277" w:hanging="720"/>
        <w:jc w:val="both"/>
      </w:pPr>
      <w:r>
        <w:rPr/>
        <w:t>Hair,</w:t>
      </w:r>
      <w:r>
        <w:rPr>
          <w:spacing w:val="-14"/>
        </w:rPr>
        <w:t> </w:t>
      </w:r>
      <w:r>
        <w:rPr/>
        <w:t>J.</w:t>
      </w:r>
      <w:r>
        <w:rPr>
          <w:spacing w:val="-5"/>
        </w:rPr>
        <w:t> </w:t>
      </w:r>
      <w:r>
        <w:rPr/>
        <w:t>F.,</w:t>
      </w:r>
      <w:r>
        <w:rPr>
          <w:spacing w:val="-10"/>
        </w:rPr>
        <w:t> </w:t>
      </w:r>
      <w:r>
        <w:rPr/>
        <w:t>Black,</w:t>
      </w:r>
      <w:r>
        <w:rPr>
          <w:spacing w:val="-10"/>
        </w:rPr>
        <w:t> </w:t>
      </w:r>
      <w:r>
        <w:rPr/>
        <w:t>W.</w:t>
      </w:r>
      <w:r>
        <w:rPr>
          <w:spacing w:val="-6"/>
        </w:rPr>
        <w:t> </w:t>
      </w:r>
      <w:r>
        <w:rPr/>
        <w:t>C.,</w:t>
      </w:r>
      <w:r>
        <w:rPr>
          <w:spacing w:val="-10"/>
        </w:rPr>
        <w:t> </w:t>
      </w:r>
      <w:r>
        <w:rPr/>
        <w:t>Babin,</w:t>
      </w:r>
      <w:r>
        <w:rPr>
          <w:spacing w:val="-6"/>
        </w:rPr>
        <w:t> </w:t>
      </w:r>
      <w:r>
        <w:rPr/>
        <w:t>B.</w:t>
      </w:r>
      <w:r>
        <w:rPr>
          <w:spacing w:val="-6"/>
        </w:rPr>
        <w:t> </w:t>
      </w:r>
      <w:r>
        <w:rPr/>
        <w:t>J.,</w:t>
      </w:r>
      <w:r>
        <w:rPr>
          <w:spacing w:val="-10"/>
        </w:rPr>
        <w:t> </w:t>
      </w:r>
      <w:r>
        <w:rPr/>
        <w:t>&amp;</w:t>
      </w:r>
      <w:r>
        <w:rPr>
          <w:spacing w:val="-15"/>
        </w:rPr>
        <w:t> </w:t>
      </w:r>
      <w:r>
        <w:rPr/>
        <w:t>Anderson,</w:t>
      </w:r>
      <w:r>
        <w:rPr>
          <w:spacing w:val="-10"/>
        </w:rPr>
        <w:t> </w:t>
      </w:r>
      <w:r>
        <w:rPr/>
        <w:t>R.</w:t>
      </w:r>
      <w:r>
        <w:rPr>
          <w:spacing w:val="-10"/>
        </w:rPr>
        <w:t> </w:t>
      </w:r>
      <w:r>
        <w:rPr/>
        <w:t>E.</w:t>
      </w:r>
      <w:r>
        <w:rPr>
          <w:spacing w:val="-10"/>
        </w:rPr>
        <w:t> </w:t>
      </w:r>
      <w:r>
        <w:rPr/>
        <w:t>(2014).</w:t>
      </w:r>
      <w:r>
        <w:rPr>
          <w:spacing w:val="-2"/>
        </w:rPr>
        <w:t> </w:t>
      </w:r>
      <w:r>
        <w:rPr>
          <w:i/>
        </w:rPr>
        <w:t>Multivariate</w:t>
      </w:r>
      <w:r>
        <w:rPr>
          <w:i/>
          <w:spacing w:val="-8"/>
        </w:rPr>
        <w:t> </w:t>
      </w:r>
      <w:r>
        <w:rPr>
          <w:i/>
        </w:rPr>
        <w:t>Data Analysis </w:t>
      </w:r>
      <w:r>
        <w:rPr/>
        <w:t>(7th ed.). Harlow: Pearson Education Limited.</w:t>
      </w:r>
    </w:p>
    <w:p>
      <w:pPr>
        <w:pStyle w:val="BodyText"/>
        <w:spacing w:line="275" w:lineRule="exact" w:before="206"/>
        <w:ind w:left="849"/>
      </w:pPr>
      <w:r>
        <w:rPr/>
        <w:t>Hariyanto,</w:t>
      </w:r>
      <w:r>
        <w:rPr>
          <w:spacing w:val="47"/>
        </w:rPr>
        <w:t> </w:t>
      </w:r>
      <w:r>
        <w:rPr/>
        <w:t>D.,</w:t>
      </w:r>
      <w:r>
        <w:rPr>
          <w:spacing w:val="50"/>
        </w:rPr>
        <w:t> </w:t>
      </w:r>
      <w:r>
        <w:rPr/>
        <w:t>and</w:t>
      </w:r>
      <w:r>
        <w:rPr>
          <w:spacing w:val="47"/>
        </w:rPr>
        <w:t> </w:t>
      </w:r>
      <w:r>
        <w:rPr/>
        <w:t>E.</w:t>
      </w:r>
      <w:r>
        <w:rPr>
          <w:spacing w:val="45"/>
        </w:rPr>
        <w:t> </w:t>
      </w:r>
      <w:r>
        <w:rPr/>
        <w:t>Damayanti.</w:t>
      </w:r>
      <w:r>
        <w:rPr>
          <w:spacing w:val="55"/>
        </w:rPr>
        <w:t> </w:t>
      </w:r>
      <w:r>
        <w:rPr/>
        <w:t>“Motivasi</w:t>
      </w:r>
      <w:r>
        <w:rPr>
          <w:spacing w:val="38"/>
        </w:rPr>
        <w:t> </w:t>
      </w:r>
      <w:r>
        <w:rPr/>
        <w:t>Investasi</w:t>
      </w:r>
      <w:r>
        <w:rPr>
          <w:spacing w:val="39"/>
        </w:rPr>
        <w:t> </w:t>
      </w:r>
      <w:r>
        <w:rPr/>
        <w:t>dan</w:t>
      </w:r>
      <w:r>
        <w:rPr>
          <w:spacing w:val="43"/>
        </w:rPr>
        <w:t> </w:t>
      </w:r>
      <w:r>
        <w:rPr/>
        <w:t>Minat</w:t>
      </w:r>
      <w:r>
        <w:rPr>
          <w:spacing w:val="53"/>
        </w:rPr>
        <w:t> </w:t>
      </w:r>
      <w:r>
        <w:rPr>
          <w:spacing w:val="-2"/>
        </w:rPr>
        <w:t>Mahasiswa.”</w:t>
      </w:r>
    </w:p>
    <w:p>
      <w:pPr>
        <w:spacing w:line="275" w:lineRule="exact" w:before="0"/>
        <w:ind w:left="1569" w:right="0" w:firstLine="0"/>
        <w:jc w:val="left"/>
        <w:rPr>
          <w:sz w:val="24"/>
        </w:rPr>
      </w:pPr>
      <w:r>
        <w:rPr>
          <w:i/>
          <w:sz w:val="24"/>
        </w:rPr>
        <w:t>Jurnal Ekonomi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-5"/>
          <w:sz w:val="24"/>
        </w:rPr>
        <w:t> </w:t>
      </w:r>
      <w:r>
        <w:rPr>
          <w:i/>
          <w:sz w:val="24"/>
        </w:rPr>
        <w:t>Bisnis</w:t>
      </w:r>
      <w:r>
        <w:rPr>
          <w:i/>
          <w:spacing w:val="2"/>
          <w:sz w:val="24"/>
        </w:rPr>
        <w:t> </w:t>
      </w:r>
      <w:r>
        <w:rPr>
          <w:sz w:val="24"/>
        </w:rPr>
        <w:t>10,</w:t>
      </w:r>
      <w:r>
        <w:rPr>
          <w:spacing w:val="-3"/>
          <w:sz w:val="24"/>
        </w:rPr>
        <w:t> </w:t>
      </w:r>
      <w:r>
        <w:rPr>
          <w:sz w:val="24"/>
        </w:rPr>
        <w:t>no.</w:t>
      </w:r>
      <w:r>
        <w:rPr>
          <w:spacing w:val="-2"/>
          <w:sz w:val="24"/>
        </w:rPr>
        <w:t> </w:t>
      </w:r>
      <w:r>
        <w:rPr>
          <w:sz w:val="24"/>
        </w:rPr>
        <w:t>3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(2022).</w:t>
      </w:r>
    </w:p>
    <w:p>
      <w:pPr>
        <w:pStyle w:val="BodyText"/>
        <w:spacing w:line="242" w:lineRule="auto" w:before="214"/>
        <w:ind w:left="1569" w:right="277" w:hanging="720"/>
        <w:jc w:val="both"/>
      </w:pPr>
      <w:r>
        <w:rPr/>
        <w:t>Hasanudin, Nurwulandari, A. and Safitri, R.K. (2021) ‘Pengaruh Pengetahuan Investasi, Motivasi dan Pelatihan Pasar Modal Terhadap Keputusan Investasi Yang Di Mediasi Oleh Minat Investasi</w:t>
      </w:r>
    </w:p>
    <w:p>
      <w:pPr>
        <w:pStyle w:val="BodyText"/>
        <w:spacing w:before="152"/>
        <w:ind w:left="1569" w:right="280" w:hanging="720"/>
        <w:jc w:val="both"/>
      </w:pPr>
      <w:r>
        <w:rPr/>
        <w:t>Ijab UBB. “Pengaruh Pengetahuan Investasi, Modal Investasi Awal dan Return Investasi terhadap Minat Investasi Mahasiswa FE UBB di Pasar Modal.” </w:t>
      </w:r>
      <w:r>
        <w:rPr>
          <w:spacing w:val="-2"/>
        </w:rPr>
        <w:t>2023.</w:t>
      </w:r>
    </w:p>
    <w:p>
      <w:pPr>
        <w:pStyle w:val="BodyText"/>
        <w:spacing w:after="0"/>
        <w:jc w:val="both"/>
        <w:sectPr>
          <w:pgSz w:w="11910" w:h="16840"/>
          <w:pgMar w:header="752" w:footer="0" w:top="2000" w:bottom="280" w:left="1417" w:right="1417"/>
        </w:sectPr>
      </w:pPr>
    </w:p>
    <w:p>
      <w:pPr>
        <w:pStyle w:val="BodyText"/>
        <w:spacing w:before="248"/>
        <w:ind w:left="1569" w:right="280" w:hanging="720"/>
        <w:jc w:val="both"/>
      </w:pPr>
      <w:r>
        <w:rPr/>
        <w:t>Innayah,</w:t>
      </w:r>
      <w:r>
        <w:rPr>
          <w:spacing w:val="-15"/>
        </w:rPr>
        <w:t> </w:t>
      </w:r>
      <w:r>
        <w:rPr/>
        <w:t>Maulida</w:t>
      </w:r>
      <w:r>
        <w:rPr>
          <w:spacing w:val="-15"/>
        </w:rPr>
        <w:t> </w:t>
      </w:r>
      <w:r>
        <w:rPr/>
        <w:t>Nurul,</w:t>
      </w:r>
      <w:r>
        <w:rPr>
          <w:spacing w:val="-15"/>
        </w:rPr>
        <w:t> </w:t>
      </w:r>
      <w:r>
        <w:rPr/>
        <w:t>Naelati</w:t>
      </w:r>
      <w:r>
        <w:rPr>
          <w:spacing w:val="-15"/>
        </w:rPr>
        <w:t> </w:t>
      </w:r>
      <w:r>
        <w:rPr/>
        <w:t>Tubastuvi,</w:t>
      </w:r>
      <w:r>
        <w:rPr>
          <w:spacing w:val="-15"/>
        </w:rPr>
        <w:t> </w:t>
      </w:r>
      <w:r>
        <w:rPr/>
        <w:t>and</w:t>
      </w:r>
      <w:r>
        <w:rPr>
          <w:spacing w:val="-15"/>
        </w:rPr>
        <w:t> </w:t>
      </w:r>
      <w:r>
        <w:rPr/>
        <w:t>Mastur</w:t>
      </w:r>
      <w:r>
        <w:rPr>
          <w:spacing w:val="-15"/>
        </w:rPr>
        <w:t> </w:t>
      </w:r>
      <w:r>
        <w:rPr/>
        <w:t>Mujib</w:t>
      </w:r>
      <w:r>
        <w:rPr>
          <w:spacing w:val="-15"/>
        </w:rPr>
        <w:t> </w:t>
      </w:r>
      <w:r>
        <w:rPr/>
        <w:t>Ikhsani.</w:t>
      </w:r>
      <w:r>
        <w:rPr>
          <w:spacing w:val="-15"/>
        </w:rPr>
        <w:t> </w:t>
      </w:r>
      <w:r>
        <w:rPr/>
        <w:t>“Challenges in Millennials Investment Decision: A Study of Behavioural Biases.” </w:t>
      </w:r>
      <w:r>
        <w:rPr>
          <w:spacing w:val="-2"/>
        </w:rPr>
        <w:t>(2024).</w:t>
      </w:r>
    </w:p>
    <w:p>
      <w:pPr>
        <w:pStyle w:val="BodyText"/>
        <w:spacing w:line="237" w:lineRule="auto" w:before="216"/>
        <w:ind w:left="1569" w:right="292" w:hanging="720"/>
        <w:jc w:val="both"/>
      </w:pPr>
      <w:r>
        <w:rPr/>
        <w:t>Jurnal Bisnis Mahasiswa. “Pengaruh Financial Technology terhadap Minat Investasi Generasi Z.” 2024.</w:t>
      </w:r>
    </w:p>
    <w:p>
      <w:pPr>
        <w:pStyle w:val="BodyText"/>
        <w:spacing w:line="242" w:lineRule="auto" w:before="210"/>
        <w:ind w:left="1569" w:right="286" w:hanging="720"/>
        <w:jc w:val="both"/>
      </w:pPr>
      <w:r>
        <w:rPr/>
        <w:t>Jurnal Ilmiah Wahana Pendidikan. “Pengaruh Pengetahuan Investasi Terhadap Minat Investasi Mahasiswa FEB UBL.” 2022.</w:t>
      </w:r>
    </w:p>
    <w:p>
      <w:pPr>
        <w:pStyle w:val="BodyText"/>
        <w:spacing w:line="242" w:lineRule="auto" w:before="205"/>
        <w:ind w:left="1569" w:right="288" w:hanging="720"/>
        <w:jc w:val="both"/>
      </w:pPr>
      <w:r>
        <w:rPr/>
        <w:drawing>
          <wp:anchor distT="0" distB="0" distL="0" distR="0" allowOverlap="1" layoutInCell="1" locked="0" behindDoc="1" simplePos="0" relativeHeight="481126912">
            <wp:simplePos x="0" y="0"/>
            <wp:positionH relativeFrom="page">
              <wp:posOffset>1455420</wp:posOffset>
            </wp:positionH>
            <wp:positionV relativeFrom="paragraph">
              <wp:posOffset>109700</wp:posOffset>
            </wp:positionV>
            <wp:extent cx="4667249" cy="4591049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Jurnal Riset Manajemen. “Pengaruh Motivasi</w:t>
      </w:r>
      <w:r>
        <w:rPr>
          <w:spacing w:val="-3"/>
        </w:rPr>
        <w:t> </w:t>
      </w:r>
      <w:r>
        <w:rPr/>
        <w:t>dan Pengetahuan Investasi</w:t>
      </w:r>
      <w:r>
        <w:rPr>
          <w:spacing w:val="-3"/>
        </w:rPr>
        <w:t> </w:t>
      </w:r>
      <w:r>
        <w:rPr/>
        <w:t>terhadap Minat Investasi Mahasiswa FEB UNY.” 2022.</w:t>
      </w:r>
    </w:p>
    <w:p>
      <w:pPr>
        <w:pStyle w:val="BodyText"/>
        <w:spacing w:before="206"/>
        <w:ind w:left="1569" w:right="289" w:hanging="720"/>
        <w:jc w:val="both"/>
      </w:pPr>
      <w:r>
        <w:rPr/>
        <w:t>Jurnal STEKOM Semarang. “Determinan Minat Investasi Mahasiswa di Pasar Modal.” 2023.</w:t>
      </w:r>
    </w:p>
    <w:p>
      <w:pPr>
        <w:pStyle w:val="BodyText"/>
        <w:spacing w:before="212"/>
        <w:ind w:left="1569" w:right="281" w:hanging="720"/>
        <w:jc w:val="both"/>
      </w:pPr>
      <w:r>
        <w:rPr/>
        <w:t>Kindai. “Minat Investasi Mahasiswa di Pasar Modal yang Diteterminasi oleh Pengetahuan Investasi, Manfaat Investasi dan Modal Minimal Investasi (Studi pada Mahasiswa STIE Pancasetia Banjarmasin).” 2019.</w:t>
      </w:r>
    </w:p>
    <w:p>
      <w:pPr>
        <w:pStyle w:val="BodyText"/>
        <w:spacing w:before="209"/>
        <w:ind w:left="1569" w:right="280" w:hanging="720"/>
        <w:jc w:val="both"/>
      </w:pPr>
      <w:r>
        <w:rPr/>
        <w:t>Latifah, R. “Pengaruh Pengetahuan Investasi, Modal Minimal, dan Motivasi Investasi</w:t>
      </w:r>
      <w:r>
        <w:rPr>
          <w:spacing w:val="-11"/>
        </w:rPr>
        <w:t> </w:t>
      </w:r>
      <w:r>
        <w:rPr/>
        <w:t>terhadap</w:t>
      </w:r>
      <w:r>
        <w:rPr>
          <w:spacing w:val="-3"/>
        </w:rPr>
        <w:t> </w:t>
      </w:r>
      <w:r>
        <w:rPr/>
        <w:t>Minat Mahasiswa</w:t>
      </w:r>
      <w:r>
        <w:rPr>
          <w:spacing w:val="-5"/>
        </w:rPr>
        <w:t> </w:t>
      </w:r>
      <w:r>
        <w:rPr/>
        <w:t>Berinvestasi</w:t>
      </w:r>
      <w:r>
        <w:rPr>
          <w:spacing w:val="-7"/>
        </w:rPr>
        <w:t> </w:t>
      </w:r>
      <w:r>
        <w:rPr/>
        <w:t>di</w:t>
      </w:r>
      <w:r>
        <w:rPr>
          <w:spacing w:val="-11"/>
        </w:rPr>
        <w:t> </w:t>
      </w:r>
      <w:r>
        <w:rPr/>
        <w:t>Pasar</w:t>
      </w:r>
      <w:r>
        <w:rPr>
          <w:spacing w:val="-2"/>
        </w:rPr>
        <w:t> </w:t>
      </w:r>
      <w:r>
        <w:rPr/>
        <w:t>Modal</w:t>
      </w:r>
      <w:r>
        <w:rPr>
          <w:spacing w:val="-11"/>
        </w:rPr>
        <w:t> </w:t>
      </w:r>
      <w:r>
        <w:rPr/>
        <w:t>Syariah.” </w:t>
      </w:r>
      <w:r>
        <w:rPr>
          <w:i/>
        </w:rPr>
        <w:t>Jurnal Manajemen </w:t>
      </w:r>
      <w:r>
        <w:rPr/>
        <w:t>(2019).</w:t>
      </w:r>
    </w:p>
    <w:p>
      <w:pPr>
        <w:pStyle w:val="BodyText"/>
        <w:spacing w:before="209"/>
        <w:ind w:left="1569" w:right="275" w:hanging="720"/>
        <w:jc w:val="both"/>
      </w:pPr>
      <w:r>
        <w:rPr/>
        <w:t>Lestari, S. (2022). Faktor-faktor yang memengaruhi minat menggunakan aplikasi investasi digital pada generasi muda. </w:t>
      </w:r>
      <w:r>
        <w:rPr>
          <w:i/>
        </w:rPr>
        <w:t>Jurnal Manajemen Teknologi</w:t>
      </w:r>
      <w:r>
        <w:rPr/>
        <w:t>, </w:t>
      </w:r>
      <w:r>
        <w:rPr>
          <w:b/>
        </w:rPr>
        <w:t>21</w:t>
      </w:r>
      <w:r>
        <w:rPr/>
        <w:t>(2), </w:t>
      </w:r>
      <w:r>
        <w:rPr>
          <w:spacing w:val="-2"/>
        </w:rPr>
        <w:t>112–125.</w:t>
      </w:r>
    </w:p>
    <w:p>
      <w:pPr>
        <w:spacing w:line="240" w:lineRule="auto" w:before="209"/>
        <w:ind w:left="1569" w:right="280" w:hanging="720"/>
        <w:jc w:val="both"/>
        <w:rPr>
          <w:sz w:val="24"/>
        </w:rPr>
      </w:pPr>
      <w:r>
        <w:rPr>
          <w:sz w:val="24"/>
        </w:rPr>
        <w:t>Malik, Ahmad Dahlan. “Analisa Faktor – Faktor Yang Mempengaruhi Minat Masyarakat Berinvestasi Di Pasar Modal Syariah Melalui Bursa Galeri Investasi UISI.” </w:t>
      </w:r>
      <w:r>
        <w:rPr>
          <w:i/>
          <w:sz w:val="24"/>
        </w:rPr>
        <w:t>Jurnal Ekonomi Dan Bisnis Islam (Journal of Islamic Economics and Business) </w:t>
      </w:r>
      <w:r>
        <w:rPr>
          <w:sz w:val="24"/>
        </w:rPr>
        <w:t>3, no. 1 (2017).</w:t>
      </w:r>
    </w:p>
    <w:p>
      <w:pPr>
        <w:pStyle w:val="BodyText"/>
        <w:spacing w:line="242" w:lineRule="auto" w:before="212"/>
        <w:ind w:left="1569" w:right="280" w:hanging="720"/>
        <w:jc w:val="both"/>
      </w:pPr>
      <w:r>
        <w:rPr/>
        <w:t>Malik, A. “Pengaruh Persepsi Risiko dan Return terhadap Minat Investasi Mahasiswa.” </w:t>
      </w:r>
      <w:r>
        <w:rPr>
          <w:i/>
        </w:rPr>
        <w:t>Jurnal Manajemen Risiko </w:t>
      </w:r>
      <w:r>
        <w:rPr/>
        <w:t>7, no. 2 (2020).</w:t>
      </w:r>
    </w:p>
    <w:p>
      <w:pPr>
        <w:pStyle w:val="BodyText"/>
        <w:spacing w:before="206"/>
        <w:ind w:left="1569" w:right="280" w:hanging="720"/>
        <w:jc w:val="both"/>
      </w:pPr>
      <w:r>
        <w:rPr/>
        <w:t>Maulida</w:t>
      </w:r>
      <w:r>
        <w:rPr>
          <w:spacing w:val="-14"/>
        </w:rPr>
        <w:t> </w:t>
      </w:r>
      <w:r>
        <w:rPr/>
        <w:t>Nurul</w:t>
      </w:r>
      <w:r>
        <w:rPr>
          <w:spacing w:val="-15"/>
        </w:rPr>
        <w:t> </w:t>
      </w:r>
      <w:r>
        <w:rPr/>
        <w:t>Innayah,</w:t>
      </w:r>
      <w:r>
        <w:rPr>
          <w:spacing w:val="-7"/>
        </w:rPr>
        <w:t> </w:t>
      </w:r>
      <w:r>
        <w:rPr/>
        <w:t>Naelati</w:t>
      </w:r>
      <w:r>
        <w:rPr>
          <w:spacing w:val="-15"/>
        </w:rPr>
        <w:t> </w:t>
      </w:r>
      <w:r>
        <w:rPr/>
        <w:t>Tubastuvi,</w:t>
      </w:r>
      <w:r>
        <w:rPr>
          <w:spacing w:val="-7"/>
        </w:rPr>
        <w:t> </w:t>
      </w:r>
      <w:r>
        <w:rPr/>
        <w:t>and</w:t>
      </w:r>
      <w:r>
        <w:rPr>
          <w:spacing w:val="-9"/>
        </w:rPr>
        <w:t> </w:t>
      </w:r>
      <w:r>
        <w:rPr/>
        <w:t>Mastur</w:t>
      </w:r>
      <w:r>
        <w:rPr>
          <w:spacing w:val="-12"/>
        </w:rPr>
        <w:t> </w:t>
      </w:r>
      <w:r>
        <w:rPr/>
        <w:t>Mujib</w:t>
      </w:r>
      <w:r>
        <w:rPr>
          <w:spacing w:val="-13"/>
        </w:rPr>
        <w:t> </w:t>
      </w:r>
      <w:r>
        <w:rPr/>
        <w:t>Ikhsani.</w:t>
      </w:r>
      <w:r>
        <w:rPr>
          <w:spacing w:val="-3"/>
        </w:rPr>
        <w:t> </w:t>
      </w:r>
      <w:r>
        <w:rPr/>
        <w:t>“Challenges in Millennials Investment Decision: A Study of Behavioural Biases.” </w:t>
      </w:r>
      <w:r>
        <w:rPr>
          <w:spacing w:val="-2"/>
        </w:rPr>
        <w:t>(2024).</w:t>
      </w:r>
    </w:p>
    <w:p>
      <w:pPr>
        <w:spacing w:before="209"/>
        <w:ind w:left="849" w:right="0" w:firstLine="0"/>
        <w:jc w:val="left"/>
        <w:rPr>
          <w:sz w:val="24"/>
        </w:rPr>
      </w:pPr>
      <w:r>
        <w:rPr>
          <w:sz w:val="24"/>
        </w:rPr>
        <w:t>Nofsinger,</w:t>
      </w:r>
      <w:r>
        <w:rPr>
          <w:spacing w:val="-3"/>
          <w:sz w:val="24"/>
        </w:rPr>
        <w:t> </w:t>
      </w:r>
      <w:r>
        <w:rPr>
          <w:sz w:val="24"/>
        </w:rPr>
        <w:t>J. (2016).</w:t>
      </w:r>
      <w:r>
        <w:rPr>
          <w:spacing w:val="-4"/>
          <w:sz w:val="24"/>
        </w:rPr>
        <w:t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Psychology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of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Investing.</w:t>
      </w:r>
      <w:r>
        <w:rPr>
          <w:i/>
          <w:spacing w:val="-3"/>
          <w:sz w:val="24"/>
        </w:rPr>
        <w:t> </w:t>
      </w:r>
      <w:r>
        <w:rPr>
          <w:sz w:val="24"/>
        </w:rPr>
        <w:t>Pearson</w:t>
      </w:r>
      <w:r>
        <w:rPr>
          <w:spacing w:val="-6"/>
          <w:sz w:val="24"/>
        </w:rPr>
        <w:t> </w:t>
      </w:r>
      <w:r>
        <w:rPr>
          <w:spacing w:val="-2"/>
          <w:sz w:val="24"/>
        </w:rPr>
        <w:t>Education.</w:t>
      </w:r>
    </w:p>
    <w:p>
      <w:pPr>
        <w:pStyle w:val="BodyText"/>
        <w:spacing w:before="209"/>
        <w:ind w:left="1569" w:right="282" w:hanging="720"/>
        <w:jc w:val="both"/>
      </w:pPr>
      <w:r>
        <w:rPr/>
        <w:t>Nugroho, A. (2023). Analisis minat masyarakat menggunakan aplikasi trading saham berbasis digital menggunakan pendekatan UTAUT2. </w:t>
      </w:r>
      <w:r>
        <w:rPr>
          <w:i/>
        </w:rPr>
        <w:t>Journal of Digital Economy</w:t>
      </w:r>
      <w:r>
        <w:rPr/>
        <w:t>, 5(1), 45–56.</w:t>
      </w:r>
    </w:p>
    <w:p>
      <w:pPr>
        <w:spacing w:line="237" w:lineRule="auto" w:before="217"/>
        <w:ind w:left="1569" w:right="285" w:hanging="720"/>
        <w:jc w:val="both"/>
        <w:rPr>
          <w:sz w:val="24"/>
        </w:rPr>
      </w:pPr>
      <w:r>
        <w:rPr>
          <w:sz w:val="24"/>
        </w:rPr>
        <w:t>Oktaviani, R. (2019). </w:t>
      </w:r>
      <w:r>
        <w:rPr>
          <w:i/>
          <w:sz w:val="24"/>
        </w:rPr>
        <w:t>Pengaruh Pengetahuan Investasi terhadap Minat Investasi Mahasiswa</w:t>
      </w:r>
      <w:r>
        <w:rPr>
          <w:sz w:val="24"/>
        </w:rPr>
        <w:t>. Jurnal Pendidikan Ekonomi, 7(2), 115–123.</w:t>
      </w:r>
    </w:p>
    <w:p>
      <w:pPr>
        <w:spacing w:after="0" w:line="237" w:lineRule="auto"/>
        <w:jc w:val="both"/>
        <w:rPr>
          <w:sz w:val="24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BodyText"/>
        <w:spacing w:line="242" w:lineRule="auto" w:before="248"/>
        <w:ind w:left="1569" w:right="277" w:hanging="720"/>
        <w:jc w:val="both"/>
      </w:pPr>
      <w:r>
        <w:rPr/>
        <w:t>Pajar,</w:t>
      </w:r>
      <w:r>
        <w:rPr>
          <w:spacing w:val="-15"/>
        </w:rPr>
        <w:t> </w:t>
      </w:r>
      <w:r>
        <w:rPr/>
        <w:t>S.,</w:t>
      </w:r>
      <w:r>
        <w:rPr>
          <w:spacing w:val="-15"/>
        </w:rPr>
        <w:t> </w:t>
      </w:r>
      <w:r>
        <w:rPr/>
        <w:t>and</w:t>
      </w:r>
      <w:r>
        <w:rPr>
          <w:spacing w:val="-15"/>
        </w:rPr>
        <w:t> </w:t>
      </w:r>
      <w:r>
        <w:rPr/>
        <w:t>I.</w:t>
      </w:r>
      <w:r>
        <w:rPr>
          <w:spacing w:val="-15"/>
        </w:rPr>
        <w:t> </w:t>
      </w:r>
      <w:r>
        <w:rPr/>
        <w:t>Pustikaningsih.</w:t>
      </w:r>
      <w:r>
        <w:rPr>
          <w:spacing w:val="-15"/>
        </w:rPr>
        <w:t> </w:t>
      </w:r>
      <w:r>
        <w:rPr/>
        <w:t>“Pengaruh</w:t>
      </w:r>
      <w:r>
        <w:rPr>
          <w:spacing w:val="-15"/>
        </w:rPr>
        <w:t> </w:t>
      </w:r>
      <w:r>
        <w:rPr/>
        <w:t>Modal</w:t>
      </w:r>
      <w:r>
        <w:rPr>
          <w:spacing w:val="-15"/>
        </w:rPr>
        <w:t> </w:t>
      </w:r>
      <w:r>
        <w:rPr/>
        <w:t>Minimal</w:t>
      </w:r>
      <w:r>
        <w:rPr>
          <w:spacing w:val="-15"/>
        </w:rPr>
        <w:t> </w:t>
      </w:r>
      <w:r>
        <w:rPr/>
        <w:t>terhadap</w:t>
      </w:r>
      <w:r>
        <w:rPr>
          <w:spacing w:val="-15"/>
        </w:rPr>
        <w:t> </w:t>
      </w:r>
      <w:r>
        <w:rPr/>
        <w:t>Minat</w:t>
      </w:r>
      <w:r>
        <w:rPr>
          <w:spacing w:val="-15"/>
        </w:rPr>
        <w:t> </w:t>
      </w:r>
      <w:r>
        <w:rPr/>
        <w:t>Investasi Mahasiswa di Pasar Modal.” 2017.</w:t>
      </w:r>
    </w:p>
    <w:p>
      <w:pPr>
        <w:spacing w:line="242" w:lineRule="auto" w:before="205"/>
        <w:ind w:left="1569" w:right="272" w:hanging="720"/>
        <w:jc w:val="both"/>
        <w:rPr>
          <w:sz w:val="24"/>
        </w:rPr>
      </w:pPr>
      <w:r>
        <w:rPr>
          <w:sz w:val="24"/>
        </w:rPr>
        <w:t>Pompian,</w:t>
      </w:r>
      <w:r>
        <w:rPr>
          <w:spacing w:val="-8"/>
          <w:sz w:val="24"/>
        </w:rPr>
        <w:t> </w:t>
      </w:r>
      <w:r>
        <w:rPr>
          <w:sz w:val="24"/>
        </w:rPr>
        <w:t>M.</w:t>
      </w:r>
      <w:r>
        <w:rPr>
          <w:spacing w:val="-8"/>
          <w:sz w:val="24"/>
        </w:rPr>
        <w:t> </w:t>
      </w:r>
      <w:r>
        <w:rPr>
          <w:sz w:val="24"/>
        </w:rPr>
        <w:t>M.</w:t>
      </w:r>
      <w:r>
        <w:rPr>
          <w:spacing w:val="-8"/>
          <w:sz w:val="24"/>
        </w:rPr>
        <w:t> </w:t>
      </w:r>
      <w:r>
        <w:rPr>
          <w:sz w:val="24"/>
        </w:rPr>
        <w:t>(2021).</w:t>
      </w:r>
      <w:r>
        <w:rPr>
          <w:spacing w:val="-6"/>
          <w:sz w:val="24"/>
        </w:rPr>
        <w:t> </w:t>
      </w:r>
      <w:r>
        <w:rPr>
          <w:i/>
          <w:sz w:val="24"/>
        </w:rPr>
        <w:t>Behavioral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Finance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and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Wealth</w:t>
      </w:r>
      <w:r>
        <w:rPr>
          <w:i/>
          <w:spacing w:val="-10"/>
          <w:sz w:val="24"/>
        </w:rPr>
        <w:t> </w:t>
      </w:r>
      <w:r>
        <w:rPr>
          <w:i/>
          <w:sz w:val="24"/>
        </w:rPr>
        <w:t>Management</w:t>
      </w:r>
      <w:r>
        <w:rPr>
          <w:sz w:val="24"/>
        </w:rPr>
        <w:t>.</w:t>
      </w:r>
      <w:r>
        <w:rPr>
          <w:spacing w:val="-8"/>
          <w:sz w:val="24"/>
        </w:rPr>
        <w:t> </w:t>
      </w:r>
      <w:r>
        <w:rPr>
          <w:sz w:val="24"/>
        </w:rPr>
        <w:t>John</w:t>
      </w:r>
      <w:r>
        <w:rPr>
          <w:spacing w:val="-15"/>
          <w:sz w:val="24"/>
        </w:rPr>
        <w:t> </w:t>
      </w:r>
      <w:r>
        <w:rPr>
          <w:sz w:val="24"/>
        </w:rPr>
        <w:t>Wiley &amp; Sons.</w:t>
      </w:r>
    </w:p>
    <w:p>
      <w:pPr>
        <w:pStyle w:val="BodyText"/>
        <w:spacing w:line="486" w:lineRule="exact" w:before="41"/>
        <w:ind w:left="849"/>
      </w:pPr>
      <w:r>
        <w:rPr/>
        <w:t>Pratiwi, D. “Peran Pengetahuan Investasi</w:t>
      </w:r>
      <w:r>
        <w:rPr>
          <w:spacing w:val="-4"/>
        </w:rPr>
        <w:t> </w:t>
      </w:r>
      <w:r>
        <w:rPr/>
        <w:t>dalam</w:t>
      </w:r>
      <w:r>
        <w:rPr>
          <w:spacing w:val="-4"/>
        </w:rPr>
        <w:t> </w:t>
      </w:r>
      <w:r>
        <w:rPr/>
        <w:t>Teori</w:t>
      </w:r>
      <w:r>
        <w:rPr>
          <w:spacing w:val="-4"/>
        </w:rPr>
        <w:t> </w:t>
      </w:r>
      <w:r>
        <w:rPr/>
        <w:t>Perilaku Terencana.” 2020. Putra Maulana.</w:t>
      </w:r>
      <w:r>
        <w:rPr>
          <w:spacing w:val="7"/>
        </w:rPr>
        <w:t> </w:t>
      </w:r>
      <w:r>
        <w:rPr/>
        <w:t>“Pengaruh</w:t>
      </w:r>
      <w:r>
        <w:rPr>
          <w:spacing w:val="-2"/>
        </w:rPr>
        <w:t> </w:t>
      </w:r>
      <w:r>
        <w:rPr/>
        <w:t>Sistem</w:t>
      </w:r>
      <w:r>
        <w:rPr>
          <w:spacing w:val="-6"/>
        </w:rPr>
        <w:t> </w:t>
      </w:r>
      <w:r>
        <w:rPr/>
        <w:t>Online</w:t>
      </w:r>
      <w:r>
        <w:rPr>
          <w:spacing w:val="-2"/>
        </w:rPr>
        <w:t> </w:t>
      </w:r>
      <w:r>
        <w:rPr/>
        <w:t>Trading</w:t>
      </w:r>
      <w:r>
        <w:rPr>
          <w:spacing w:val="7"/>
        </w:rPr>
        <w:t> </w:t>
      </w:r>
      <w:r>
        <w:rPr/>
        <w:t>dan</w:t>
      </w:r>
      <w:r>
        <w:rPr>
          <w:spacing w:val="-2"/>
        </w:rPr>
        <w:t> </w:t>
      </w:r>
      <w:r>
        <w:rPr/>
        <w:t>Literasi</w:t>
      </w:r>
      <w:r>
        <w:rPr>
          <w:spacing w:val="-1"/>
        </w:rPr>
        <w:t> </w:t>
      </w:r>
      <w:r>
        <w:rPr/>
        <w:t>Keuangan</w:t>
      </w:r>
      <w:r>
        <w:rPr>
          <w:spacing w:val="-1"/>
        </w:rPr>
        <w:t> </w:t>
      </w:r>
      <w:r>
        <w:rPr>
          <w:spacing w:val="-2"/>
        </w:rPr>
        <w:t>terhadap</w:t>
      </w:r>
    </w:p>
    <w:p>
      <w:pPr>
        <w:pStyle w:val="BodyText"/>
        <w:tabs>
          <w:tab w:pos="2346" w:val="left" w:leader="none"/>
          <w:tab w:pos="4044" w:val="left" w:leader="none"/>
          <w:tab w:pos="6609" w:val="left" w:leader="none"/>
        </w:tabs>
        <w:spacing w:line="231" w:lineRule="exact"/>
        <w:ind w:left="1569"/>
      </w:pPr>
      <w:r>
        <w:rPr/>
        <w:drawing>
          <wp:anchor distT="0" distB="0" distL="0" distR="0" allowOverlap="1" layoutInCell="1" locked="0" behindDoc="1" simplePos="0" relativeHeight="481127424">
            <wp:simplePos x="0" y="0"/>
            <wp:positionH relativeFrom="page">
              <wp:posOffset>1455420</wp:posOffset>
            </wp:positionH>
            <wp:positionV relativeFrom="paragraph">
              <wp:posOffset>125505</wp:posOffset>
            </wp:positionV>
            <wp:extent cx="4667249" cy="4591049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Minat</w:t>
      </w:r>
      <w:r>
        <w:rPr/>
        <w:tab/>
        <w:t>Investasi</w:t>
      </w:r>
      <w:r>
        <w:rPr>
          <w:spacing w:val="34"/>
        </w:rPr>
        <w:t>  </w:t>
      </w:r>
      <w:r>
        <w:rPr>
          <w:spacing w:val="-4"/>
        </w:rPr>
        <w:t>pada</w:t>
      </w:r>
      <w:r>
        <w:rPr/>
        <w:tab/>
        <w:t>Mahasiswa</w:t>
      </w:r>
      <w:r>
        <w:rPr>
          <w:spacing w:val="38"/>
        </w:rPr>
        <w:t>  </w:t>
      </w:r>
      <w:r>
        <w:rPr>
          <w:spacing w:val="-2"/>
        </w:rPr>
        <w:t>Pendidikan</w:t>
      </w:r>
      <w:r>
        <w:rPr/>
        <w:tab/>
        <w:t>Ekonomi</w:t>
      </w:r>
      <w:r>
        <w:rPr>
          <w:spacing w:val="35"/>
        </w:rPr>
        <w:t>  </w:t>
      </w:r>
      <w:r>
        <w:rPr>
          <w:spacing w:val="-2"/>
        </w:rPr>
        <w:t>Universitas</w:t>
      </w:r>
    </w:p>
    <w:p>
      <w:pPr>
        <w:pStyle w:val="BodyText"/>
        <w:spacing w:line="275" w:lineRule="exact"/>
        <w:ind w:left="1569"/>
      </w:pPr>
      <w:r>
        <w:rPr/>
        <w:t>Lampung.”</w:t>
      </w:r>
      <w:r>
        <w:rPr>
          <w:spacing w:val="-8"/>
        </w:rPr>
        <w:t> </w:t>
      </w:r>
      <w:r>
        <w:rPr/>
        <w:t>Skripsi,</w:t>
      </w:r>
      <w:r>
        <w:rPr>
          <w:spacing w:val="-3"/>
        </w:rPr>
        <w:t> </w:t>
      </w:r>
      <w:r>
        <w:rPr/>
        <w:t>Universitas</w:t>
      </w:r>
      <w:r>
        <w:rPr>
          <w:spacing w:val="-8"/>
        </w:rPr>
        <w:t> </w:t>
      </w:r>
      <w:r>
        <w:rPr/>
        <w:t>Lampung,</w:t>
      </w:r>
      <w:r>
        <w:rPr>
          <w:spacing w:val="-2"/>
        </w:rPr>
        <w:t> 2023.</w:t>
      </w:r>
    </w:p>
    <w:p>
      <w:pPr>
        <w:pStyle w:val="BodyText"/>
        <w:spacing w:before="209"/>
        <w:ind w:left="1569" w:right="274" w:hanging="720"/>
        <w:jc w:val="both"/>
      </w:pPr>
      <w:r>
        <w:rPr/>
        <w:t>Putra, M. “Pengaruh Modal Minimal dan Motivasi terhadap Minat Investasi Mahasiswa Pendidikan Ekonomi Universitas Lampung.” Skripsi, Universitas Lampung, 2023.</w:t>
      </w:r>
    </w:p>
    <w:p>
      <w:pPr>
        <w:spacing w:line="237" w:lineRule="auto" w:before="217"/>
        <w:ind w:left="1569" w:right="280" w:hanging="720"/>
        <w:jc w:val="both"/>
        <w:rPr>
          <w:sz w:val="24"/>
        </w:rPr>
      </w:pPr>
      <w:r>
        <w:rPr>
          <w:sz w:val="24"/>
        </w:rPr>
        <w:t>Raditya, et al. “Pengaruh Persepsi Return dan Risiko terhadap Minat Investasi Mahasiswa.” </w:t>
      </w:r>
      <w:r>
        <w:rPr>
          <w:i/>
          <w:sz w:val="24"/>
        </w:rPr>
        <w:t>Jurnal Ekonomi, Bisnis dan Pendidikan </w:t>
      </w:r>
      <w:r>
        <w:rPr>
          <w:sz w:val="24"/>
        </w:rPr>
        <w:t>2, no. 4 (2019).</w:t>
      </w:r>
    </w:p>
    <w:p>
      <w:pPr>
        <w:spacing w:line="242" w:lineRule="auto" w:before="209"/>
        <w:ind w:left="1569" w:right="283" w:hanging="720"/>
        <w:jc w:val="both"/>
        <w:rPr>
          <w:sz w:val="24"/>
        </w:rPr>
      </w:pPr>
      <w:r>
        <w:rPr>
          <w:sz w:val="24"/>
        </w:rPr>
        <w:t>Rahmawati,</w:t>
      </w:r>
      <w:r>
        <w:rPr>
          <w:spacing w:val="-15"/>
          <w:sz w:val="24"/>
        </w:rPr>
        <w:t> </w:t>
      </w:r>
      <w:r>
        <w:rPr>
          <w:sz w:val="24"/>
        </w:rPr>
        <w:t>A.,</w:t>
      </w:r>
      <w:r>
        <w:rPr>
          <w:spacing w:val="-15"/>
          <w:sz w:val="24"/>
        </w:rPr>
        <w:t> </w:t>
      </w:r>
      <w:r>
        <w:rPr>
          <w:sz w:val="24"/>
        </w:rPr>
        <w:t>&amp;</w:t>
      </w:r>
      <w:r>
        <w:rPr>
          <w:spacing w:val="-15"/>
          <w:sz w:val="24"/>
        </w:rPr>
        <w:t> </w:t>
      </w:r>
      <w:r>
        <w:rPr>
          <w:sz w:val="24"/>
        </w:rPr>
        <w:t>Utami,</w:t>
      </w:r>
      <w:r>
        <w:rPr>
          <w:spacing w:val="-15"/>
          <w:sz w:val="24"/>
        </w:rPr>
        <w:t> </w:t>
      </w:r>
      <w:r>
        <w:rPr>
          <w:sz w:val="24"/>
        </w:rPr>
        <w:t>S.</w:t>
      </w:r>
      <w:r>
        <w:rPr>
          <w:spacing w:val="-15"/>
          <w:sz w:val="24"/>
        </w:rPr>
        <w:t> </w:t>
      </w:r>
      <w:r>
        <w:rPr>
          <w:sz w:val="24"/>
        </w:rPr>
        <w:t>(2020).</w:t>
      </w:r>
      <w:r>
        <w:rPr>
          <w:spacing w:val="-15"/>
          <w:sz w:val="24"/>
        </w:rPr>
        <w:t> </w:t>
      </w:r>
      <w:r>
        <w:rPr>
          <w:i/>
          <w:sz w:val="24"/>
        </w:rPr>
        <w:t>Pengaruh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Pengetahuan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Persepsi</w:t>
      </w:r>
      <w:r>
        <w:rPr>
          <w:i/>
          <w:spacing w:val="-14"/>
          <w:sz w:val="24"/>
        </w:rPr>
        <w:t> </w:t>
      </w:r>
      <w:r>
        <w:rPr>
          <w:i/>
          <w:sz w:val="24"/>
        </w:rPr>
        <w:t>terhadap Minat Investasi Mahasiswa. </w:t>
      </w:r>
      <w:r>
        <w:rPr>
          <w:sz w:val="24"/>
        </w:rPr>
        <w:t>Jurnal Ekonomi dan Bisnis Indonesia.</w:t>
      </w:r>
    </w:p>
    <w:p>
      <w:pPr>
        <w:pStyle w:val="BodyText"/>
        <w:spacing w:line="242" w:lineRule="auto" w:before="207"/>
        <w:ind w:left="1569" w:right="277" w:hanging="720"/>
        <w:jc w:val="both"/>
      </w:pPr>
      <w:r>
        <w:rPr/>
        <w:t>Risma, F. “Pengaruh Pengetahuan Investasi, Ekspektasi Return dan Kemajuan Teknologi terhadap Minat Investasi Mahasiswa FEB Unram.” 2023.</w:t>
      </w:r>
    </w:p>
    <w:p>
      <w:pPr>
        <w:spacing w:line="237" w:lineRule="auto" w:before="208"/>
        <w:ind w:left="1569" w:right="281" w:hanging="720"/>
        <w:jc w:val="both"/>
        <w:rPr>
          <w:sz w:val="24"/>
        </w:rPr>
      </w:pPr>
      <w:r>
        <w:rPr>
          <w:sz w:val="24"/>
        </w:rPr>
        <w:t>Rusdi,</w:t>
      </w:r>
      <w:r>
        <w:rPr>
          <w:spacing w:val="-7"/>
          <w:sz w:val="24"/>
        </w:rPr>
        <w:t> </w:t>
      </w:r>
      <w:r>
        <w:rPr>
          <w:sz w:val="24"/>
        </w:rPr>
        <w:t>T.,</w:t>
      </w:r>
      <w:r>
        <w:rPr>
          <w:spacing w:val="-3"/>
          <w:sz w:val="24"/>
        </w:rPr>
        <w:t> </w:t>
      </w:r>
      <w:r>
        <w:rPr>
          <w:sz w:val="24"/>
        </w:rPr>
        <w:t>et al.</w:t>
      </w:r>
      <w:r>
        <w:rPr>
          <w:spacing w:val="-1"/>
          <w:sz w:val="24"/>
        </w:rPr>
        <w:t> </w:t>
      </w:r>
      <w:r>
        <w:rPr>
          <w:sz w:val="24"/>
        </w:rPr>
        <w:t>“Minat Berinvestasi</w:t>
      </w:r>
      <w:r>
        <w:rPr>
          <w:spacing w:val="-13"/>
          <w:sz w:val="24"/>
        </w:rPr>
        <w:t> </w:t>
      </w:r>
      <w:r>
        <w:rPr>
          <w:sz w:val="24"/>
        </w:rPr>
        <w:t>di</w:t>
      </w:r>
      <w:r>
        <w:rPr>
          <w:spacing w:val="-13"/>
          <w:sz w:val="24"/>
        </w:rPr>
        <w:t> </w:t>
      </w:r>
      <w:r>
        <w:rPr>
          <w:sz w:val="24"/>
        </w:rPr>
        <w:t>Pasar</w:t>
      </w:r>
      <w:r>
        <w:rPr>
          <w:spacing w:val="-3"/>
          <w:sz w:val="24"/>
        </w:rPr>
        <w:t> </w:t>
      </w:r>
      <w:r>
        <w:rPr>
          <w:sz w:val="24"/>
        </w:rPr>
        <w:t>Modal:</w:t>
      </w:r>
      <w:r>
        <w:rPr>
          <w:spacing w:val="-4"/>
          <w:sz w:val="24"/>
        </w:rPr>
        <w:t> </w:t>
      </w:r>
      <w:r>
        <w:rPr>
          <w:sz w:val="24"/>
        </w:rPr>
        <w:t>Pengetahuan,</w:t>
      </w:r>
      <w:r>
        <w:rPr>
          <w:spacing w:val="-3"/>
          <w:sz w:val="24"/>
        </w:rPr>
        <w:t> </w:t>
      </w:r>
      <w:r>
        <w:rPr>
          <w:sz w:val="24"/>
        </w:rPr>
        <w:t>Modal</w:t>
      </w:r>
      <w:r>
        <w:rPr>
          <w:spacing w:val="-13"/>
          <w:sz w:val="24"/>
        </w:rPr>
        <w:t> </w:t>
      </w:r>
      <w:r>
        <w:rPr>
          <w:sz w:val="24"/>
        </w:rPr>
        <w:t>Minimal dan Risiko.” </w:t>
      </w:r>
      <w:r>
        <w:rPr>
          <w:i/>
          <w:sz w:val="24"/>
        </w:rPr>
        <w:t>Jurnal Manajemen dan Bisnis </w:t>
      </w:r>
      <w:r>
        <w:rPr>
          <w:sz w:val="24"/>
        </w:rPr>
        <w:t>12, no. 1 (2023).</w:t>
      </w:r>
    </w:p>
    <w:p>
      <w:pPr>
        <w:pStyle w:val="BodyText"/>
        <w:spacing w:before="214"/>
        <w:ind w:left="1569" w:right="280" w:hanging="720"/>
        <w:jc w:val="both"/>
      </w:pPr>
      <w:r>
        <w:rPr/>
        <w:t>Sapitri, N. R., and M.</w:t>
      </w:r>
      <w:r>
        <w:rPr>
          <w:spacing w:val="-12"/>
        </w:rPr>
        <w:t> </w:t>
      </w:r>
      <w:r>
        <w:rPr/>
        <w:t>Anhar. “Pengaruh Fasilitas Online</w:t>
      </w:r>
      <w:r>
        <w:rPr>
          <w:spacing w:val="-2"/>
        </w:rPr>
        <w:t> </w:t>
      </w:r>
      <w:r>
        <w:rPr/>
        <w:t>Trading, Modal</w:t>
      </w:r>
      <w:r>
        <w:rPr>
          <w:spacing w:val="-5"/>
        </w:rPr>
        <w:t> </w:t>
      </w:r>
      <w:r>
        <w:rPr/>
        <w:t>Minimal Investasi,</w:t>
      </w:r>
      <w:r>
        <w:rPr>
          <w:spacing w:val="-6"/>
        </w:rPr>
        <w:t> </w:t>
      </w:r>
      <w:r>
        <w:rPr/>
        <w:t>dan</w:t>
      </w:r>
      <w:r>
        <w:rPr>
          <w:spacing w:val="-12"/>
        </w:rPr>
        <w:t> </w:t>
      </w:r>
      <w:r>
        <w:rPr/>
        <w:t>Persepsi</w:t>
      </w:r>
      <w:r>
        <w:rPr>
          <w:spacing w:val="-11"/>
        </w:rPr>
        <w:t> </w:t>
      </w:r>
      <w:r>
        <w:rPr/>
        <w:t>Risiko</w:t>
      </w:r>
      <w:r>
        <w:rPr>
          <w:spacing w:val="-3"/>
        </w:rPr>
        <w:t> </w:t>
      </w:r>
      <w:r>
        <w:rPr/>
        <w:t>terhadap</w:t>
      </w:r>
      <w:r>
        <w:rPr>
          <w:spacing w:val="-7"/>
        </w:rPr>
        <w:t> </w:t>
      </w:r>
      <w:r>
        <w:rPr/>
        <w:t>Minat</w:t>
      </w:r>
      <w:r>
        <w:rPr>
          <w:spacing w:val="-3"/>
        </w:rPr>
        <w:t> </w:t>
      </w:r>
      <w:r>
        <w:rPr/>
        <w:t>Investasi</w:t>
      </w:r>
      <w:r>
        <w:rPr>
          <w:spacing w:val="-15"/>
        </w:rPr>
        <w:t> </w:t>
      </w:r>
      <w:r>
        <w:rPr/>
        <w:t>Generasi</w:t>
      </w:r>
      <w:r>
        <w:rPr>
          <w:spacing w:val="-11"/>
        </w:rPr>
        <w:t> </w:t>
      </w:r>
      <w:r>
        <w:rPr/>
        <w:t>Milenial.” </w:t>
      </w:r>
      <w:r>
        <w:rPr>
          <w:i/>
        </w:rPr>
        <w:t>Jurnal Ilmiah Bahasa Indonesia </w:t>
      </w:r>
      <w:r>
        <w:rPr/>
        <w:t>(2020).</w:t>
      </w:r>
    </w:p>
    <w:p>
      <w:pPr>
        <w:pStyle w:val="BodyText"/>
        <w:spacing w:line="486" w:lineRule="exact" w:before="45"/>
        <w:ind w:left="849" w:right="288"/>
      </w:pPr>
      <w:r>
        <w:rPr/>
        <w:t>Schiffman, L., &amp; Kanuk, L. (2015). </w:t>
      </w:r>
      <w:r>
        <w:rPr>
          <w:i/>
        </w:rPr>
        <w:t>Consumer Behavior. </w:t>
      </w:r>
      <w:r>
        <w:rPr/>
        <w:t>Pearson Education.</w:t>
      </w:r>
      <w:r>
        <w:rPr/>
        <w:t> Sindy</w:t>
      </w:r>
      <w:r>
        <w:rPr>
          <w:spacing w:val="27"/>
        </w:rPr>
        <w:t>  </w:t>
      </w:r>
      <w:r>
        <w:rPr/>
        <w:t>Utami</w:t>
      </w:r>
      <w:r>
        <w:rPr>
          <w:spacing w:val="28"/>
        </w:rPr>
        <w:t>  </w:t>
      </w:r>
      <w:r>
        <w:rPr/>
        <w:t>and</w:t>
      </w:r>
      <w:r>
        <w:rPr>
          <w:spacing w:val="30"/>
        </w:rPr>
        <w:t>  </w:t>
      </w:r>
      <w:r>
        <w:rPr/>
        <w:t>Hwihanus</w:t>
      </w:r>
      <w:r>
        <w:rPr>
          <w:spacing w:val="29"/>
        </w:rPr>
        <w:t>  </w:t>
      </w:r>
      <w:r>
        <w:rPr/>
        <w:t>Hwihanus.</w:t>
      </w:r>
      <w:r>
        <w:rPr>
          <w:spacing w:val="32"/>
        </w:rPr>
        <w:t>  </w:t>
      </w:r>
      <w:r>
        <w:rPr/>
        <w:t>“Pengaruh</w:t>
      </w:r>
      <w:r>
        <w:rPr>
          <w:spacing w:val="27"/>
        </w:rPr>
        <w:t>  </w:t>
      </w:r>
      <w:r>
        <w:rPr/>
        <w:t>Pengetahuan</w:t>
      </w:r>
      <w:r>
        <w:rPr>
          <w:spacing w:val="28"/>
        </w:rPr>
        <w:t>  </w:t>
      </w:r>
      <w:r>
        <w:rPr>
          <w:spacing w:val="-2"/>
        </w:rPr>
        <w:t>Investasi,</w:t>
      </w:r>
    </w:p>
    <w:p>
      <w:pPr>
        <w:pStyle w:val="BodyText"/>
        <w:spacing w:line="231" w:lineRule="exact"/>
        <w:ind w:left="1569"/>
      </w:pPr>
      <w:r>
        <w:rPr/>
        <w:t>Kebijakan</w:t>
      </w:r>
      <w:r>
        <w:rPr>
          <w:spacing w:val="1"/>
        </w:rPr>
        <w:t> </w:t>
      </w:r>
      <w:r>
        <w:rPr/>
        <w:t>Modal</w:t>
      </w:r>
      <w:r>
        <w:rPr>
          <w:spacing w:val="-1"/>
        </w:rPr>
        <w:t> </w:t>
      </w:r>
      <w:r>
        <w:rPr/>
        <w:t>Minimal Investasi,</w:t>
      </w:r>
      <w:r>
        <w:rPr>
          <w:spacing w:val="10"/>
        </w:rPr>
        <w:t> </w:t>
      </w:r>
      <w:r>
        <w:rPr/>
        <w:t>Dan</w:t>
      </w:r>
      <w:r>
        <w:rPr>
          <w:spacing w:val="3"/>
        </w:rPr>
        <w:t> </w:t>
      </w:r>
      <w:r>
        <w:rPr/>
        <w:t>Pelatihan</w:t>
      </w:r>
      <w:r>
        <w:rPr>
          <w:spacing w:val="4"/>
        </w:rPr>
        <w:t> </w:t>
      </w:r>
      <w:r>
        <w:rPr/>
        <w:t>Pasar</w:t>
      </w:r>
      <w:r>
        <w:rPr>
          <w:spacing w:val="10"/>
        </w:rPr>
        <w:t> </w:t>
      </w:r>
      <w:r>
        <w:rPr/>
        <w:t>Modal</w:t>
      </w:r>
      <w:r>
        <w:rPr>
          <w:spacing w:val="-9"/>
        </w:rPr>
        <w:t> </w:t>
      </w:r>
      <w:r>
        <w:rPr>
          <w:spacing w:val="-2"/>
        </w:rPr>
        <w:t>Terhadap</w:t>
      </w:r>
    </w:p>
    <w:p>
      <w:pPr>
        <w:spacing w:line="275" w:lineRule="exact" w:before="0"/>
        <w:ind w:left="1569" w:right="0" w:firstLine="0"/>
        <w:jc w:val="left"/>
        <w:rPr>
          <w:sz w:val="24"/>
        </w:rPr>
      </w:pPr>
      <w:r>
        <w:rPr>
          <w:sz w:val="24"/>
        </w:rPr>
        <w:t>Minat</w:t>
      </w:r>
      <w:r>
        <w:rPr>
          <w:spacing w:val="2"/>
          <w:sz w:val="24"/>
        </w:rPr>
        <w:t> </w:t>
      </w:r>
      <w:r>
        <w:rPr>
          <w:sz w:val="24"/>
        </w:rPr>
        <w:t>Investasi.”</w:t>
      </w:r>
      <w:r>
        <w:rPr>
          <w:spacing w:val="-4"/>
          <w:sz w:val="24"/>
        </w:rPr>
        <w:t> </w:t>
      </w:r>
      <w:r>
        <w:rPr>
          <w:i/>
          <w:sz w:val="24"/>
        </w:rPr>
        <w:t>GEMILANG: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Jurnal</w:t>
      </w:r>
      <w:r>
        <w:rPr>
          <w:i/>
          <w:spacing w:val="-6"/>
          <w:sz w:val="24"/>
        </w:rPr>
        <w:t> </w:t>
      </w:r>
      <w:r>
        <w:rPr>
          <w:i/>
          <w:sz w:val="24"/>
        </w:rPr>
        <w:t>Manajemen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-7"/>
          <w:sz w:val="24"/>
        </w:rPr>
        <w:t> </w:t>
      </w:r>
      <w:r>
        <w:rPr>
          <w:i/>
          <w:spacing w:val="-2"/>
          <w:sz w:val="24"/>
        </w:rPr>
        <w:t>Akuntansi</w:t>
      </w:r>
      <w:r>
        <w:rPr>
          <w:spacing w:val="-2"/>
          <w:sz w:val="24"/>
        </w:rPr>
        <w:t>.</w:t>
      </w:r>
    </w:p>
    <w:p>
      <w:pPr>
        <w:spacing w:line="242" w:lineRule="auto" w:before="208"/>
        <w:ind w:left="1569" w:right="277" w:hanging="720"/>
        <w:jc w:val="both"/>
        <w:rPr>
          <w:sz w:val="24"/>
        </w:rPr>
      </w:pPr>
      <w:r>
        <w:rPr>
          <w:sz w:val="24"/>
        </w:rPr>
        <w:t>Sri Andriani. “Minat Investasi Saham Pada Mahasiswa.” </w:t>
      </w:r>
      <w:r>
        <w:rPr>
          <w:i/>
          <w:sz w:val="24"/>
        </w:rPr>
        <w:t>Jurnal Ekonomi Dan Bisnis Indonesia </w:t>
      </w:r>
      <w:r>
        <w:rPr>
          <w:sz w:val="24"/>
        </w:rPr>
        <w:t>4, no. 1 (2019).</w:t>
      </w:r>
    </w:p>
    <w:p>
      <w:pPr>
        <w:pStyle w:val="BodyText"/>
        <w:spacing w:line="242" w:lineRule="auto" w:before="207"/>
        <w:ind w:left="1569" w:right="278" w:hanging="720"/>
        <w:jc w:val="both"/>
      </w:pPr>
      <w:r>
        <w:rPr/>
        <w:t>STAI YPIQ Baubau. “Analisis Pemahaman Mahasiswa terhadap Trading dalam Perspektif Syariah.” 2023.</w:t>
      </w:r>
    </w:p>
    <w:p>
      <w:pPr>
        <w:pStyle w:val="BodyText"/>
        <w:spacing w:line="237" w:lineRule="auto" w:before="207"/>
        <w:ind w:left="1569" w:right="273" w:hanging="720"/>
        <w:jc w:val="both"/>
      </w:pPr>
      <w:r>
        <w:rPr/>
        <w:t>STIE Bank BPD Jateng. “Pengaruh Fasilitas Online Trading dan Modal Minimal Investasi pada Minat Mahasiswa Berinvestasi di Pasar Modal.” 2023.</w:t>
      </w:r>
    </w:p>
    <w:p>
      <w:pPr>
        <w:spacing w:line="237" w:lineRule="auto" w:before="218"/>
        <w:ind w:left="1569" w:right="283" w:hanging="720"/>
        <w:jc w:val="both"/>
        <w:rPr>
          <w:sz w:val="24"/>
        </w:rPr>
      </w:pPr>
      <w:r>
        <w:rPr>
          <w:sz w:val="24"/>
        </w:rPr>
        <w:t>STIE</w:t>
      </w:r>
      <w:r>
        <w:rPr>
          <w:spacing w:val="-5"/>
          <w:sz w:val="24"/>
        </w:rPr>
        <w:t> </w:t>
      </w:r>
      <w:r>
        <w:rPr>
          <w:sz w:val="24"/>
        </w:rPr>
        <w:t>Semarang. “Determinan</w:t>
      </w:r>
      <w:r>
        <w:rPr>
          <w:spacing w:val="-7"/>
          <w:sz w:val="24"/>
        </w:rPr>
        <w:t> </w:t>
      </w:r>
      <w:r>
        <w:rPr>
          <w:sz w:val="24"/>
        </w:rPr>
        <w:t>Minat Investasi</w:t>
      </w:r>
      <w:r>
        <w:rPr>
          <w:spacing w:val="-11"/>
          <w:sz w:val="24"/>
        </w:rPr>
        <w:t> </w:t>
      </w:r>
      <w:r>
        <w:rPr>
          <w:sz w:val="24"/>
        </w:rPr>
        <w:t>Mahasiswa</w:t>
      </w:r>
      <w:r>
        <w:rPr>
          <w:spacing w:val="-4"/>
          <w:sz w:val="24"/>
        </w:rPr>
        <w:t> </w:t>
      </w:r>
      <w:r>
        <w:rPr>
          <w:sz w:val="24"/>
        </w:rPr>
        <w:t>di</w:t>
      </w:r>
      <w:r>
        <w:rPr>
          <w:spacing w:val="-11"/>
          <w:sz w:val="24"/>
        </w:rPr>
        <w:t> </w:t>
      </w:r>
      <w:r>
        <w:rPr>
          <w:sz w:val="24"/>
        </w:rPr>
        <w:t>Pasar</w:t>
      </w:r>
      <w:r>
        <w:rPr>
          <w:spacing w:val="-1"/>
          <w:sz w:val="24"/>
        </w:rPr>
        <w:t> </w:t>
      </w:r>
      <w:r>
        <w:rPr>
          <w:sz w:val="24"/>
        </w:rPr>
        <w:t>Modal.”</w:t>
      </w:r>
      <w:r>
        <w:rPr>
          <w:spacing w:val="-3"/>
          <w:sz w:val="24"/>
        </w:rPr>
        <w:t> </w:t>
      </w:r>
      <w:r>
        <w:rPr>
          <w:i/>
          <w:sz w:val="24"/>
        </w:rPr>
        <w:t>Jurnal Bisnis dan Manajemen </w:t>
      </w:r>
      <w:r>
        <w:rPr>
          <w:sz w:val="24"/>
        </w:rPr>
        <w:t>8, no. 1 (2023).</w:t>
      </w:r>
    </w:p>
    <w:p>
      <w:pPr>
        <w:spacing w:after="0" w:line="237" w:lineRule="auto"/>
        <w:jc w:val="both"/>
        <w:rPr>
          <w:sz w:val="24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BodyText"/>
        <w:spacing w:line="490" w:lineRule="atLeast" w:before="34"/>
        <w:ind w:left="849" w:right="308"/>
      </w:pPr>
      <w:r>
        <w:rPr/>
        <w:t>Sugiyono, “Metode Penelitian Kuantitatif, Kualitatif, dan R&amp;D.” 2017.</w:t>
      </w:r>
      <w:r>
        <w:rPr>
          <w:spacing w:val="40"/>
        </w:rPr>
        <w:t> </w:t>
      </w:r>
      <w:r>
        <w:rPr/>
        <w:t>Tandelilin,</w:t>
      </w:r>
      <w:r>
        <w:rPr>
          <w:spacing w:val="33"/>
        </w:rPr>
        <w:t> </w:t>
      </w:r>
      <w:r>
        <w:rPr/>
        <w:t>E.</w:t>
      </w:r>
      <w:r>
        <w:rPr>
          <w:spacing w:val="33"/>
        </w:rPr>
        <w:t> </w:t>
      </w:r>
      <w:r>
        <w:rPr/>
        <w:t>(2017).</w:t>
      </w:r>
      <w:r>
        <w:rPr>
          <w:spacing w:val="29"/>
        </w:rPr>
        <w:t> </w:t>
      </w:r>
      <w:r>
        <w:rPr/>
        <w:t>Portofolio</w:t>
      </w:r>
      <w:r>
        <w:rPr>
          <w:spacing w:val="35"/>
        </w:rPr>
        <w:t> </w:t>
      </w:r>
      <w:r>
        <w:rPr/>
        <w:t>dan</w:t>
      </w:r>
      <w:r>
        <w:rPr>
          <w:spacing w:val="27"/>
        </w:rPr>
        <w:t> </w:t>
      </w:r>
      <w:r>
        <w:rPr/>
        <w:t>Investasi:</w:t>
      </w:r>
      <w:r>
        <w:rPr>
          <w:spacing w:val="24"/>
        </w:rPr>
        <w:t> </w:t>
      </w:r>
      <w:r>
        <w:rPr/>
        <w:t>Teori</w:t>
      </w:r>
      <w:r>
        <w:rPr>
          <w:spacing w:val="24"/>
        </w:rPr>
        <w:t> </w:t>
      </w:r>
      <w:r>
        <w:rPr/>
        <w:t>dan Aplikasi.</w:t>
      </w:r>
      <w:r>
        <w:rPr>
          <w:spacing w:val="21"/>
        </w:rPr>
        <w:t> </w:t>
      </w:r>
      <w:r>
        <w:rPr/>
        <w:t>Yogyakarta:</w:t>
      </w:r>
    </w:p>
    <w:p>
      <w:pPr>
        <w:pStyle w:val="BodyText"/>
        <w:spacing w:line="273" w:lineRule="exact"/>
        <w:ind w:left="1569"/>
      </w:pPr>
      <w:r>
        <w:rPr>
          <w:spacing w:val="-2"/>
        </w:rPr>
        <w:t>Kanisius.</w:t>
      </w:r>
    </w:p>
    <w:p>
      <w:pPr>
        <w:spacing w:line="242" w:lineRule="auto" w:before="208"/>
        <w:ind w:left="1569" w:right="282" w:hanging="720"/>
        <w:jc w:val="both"/>
        <w:rPr>
          <w:sz w:val="24"/>
        </w:rPr>
      </w:pPr>
      <w:r>
        <w:rPr>
          <w:spacing w:val="-2"/>
          <w:sz w:val="24"/>
        </w:rPr>
        <w:t>Thakor,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A.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V.</w:t>
      </w:r>
      <w:r>
        <w:rPr>
          <w:spacing w:val="-13"/>
          <w:sz w:val="24"/>
        </w:rPr>
        <w:t> </w:t>
      </w:r>
      <w:r>
        <w:rPr>
          <w:spacing w:val="-2"/>
          <w:sz w:val="24"/>
        </w:rPr>
        <w:t>(2020).</w:t>
      </w:r>
      <w:r>
        <w:rPr>
          <w:spacing w:val="-7"/>
          <w:sz w:val="24"/>
        </w:rPr>
        <w:t> </w:t>
      </w:r>
      <w:r>
        <w:rPr>
          <w:spacing w:val="-2"/>
          <w:sz w:val="24"/>
        </w:rPr>
        <w:t>Fintech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and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banking: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What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do</w:t>
      </w:r>
      <w:r>
        <w:rPr>
          <w:spacing w:val="-9"/>
          <w:sz w:val="24"/>
        </w:rPr>
        <w:t> </w:t>
      </w:r>
      <w:r>
        <w:rPr>
          <w:spacing w:val="-2"/>
          <w:sz w:val="24"/>
        </w:rPr>
        <w:t>we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know?</w:t>
      </w:r>
      <w:r>
        <w:rPr>
          <w:spacing w:val="-11"/>
          <w:sz w:val="24"/>
        </w:rPr>
        <w:t> </w:t>
      </w:r>
      <w:r>
        <w:rPr>
          <w:i/>
          <w:spacing w:val="-2"/>
          <w:sz w:val="24"/>
        </w:rPr>
        <w:t>Journal</w:t>
      </w:r>
      <w:r>
        <w:rPr>
          <w:i/>
          <w:spacing w:val="-9"/>
          <w:sz w:val="24"/>
        </w:rPr>
        <w:t> </w:t>
      </w:r>
      <w:r>
        <w:rPr>
          <w:i/>
          <w:spacing w:val="-2"/>
          <w:sz w:val="24"/>
        </w:rPr>
        <w:t>of</w:t>
      </w:r>
      <w:r>
        <w:rPr>
          <w:i/>
          <w:spacing w:val="-4"/>
          <w:sz w:val="24"/>
        </w:rPr>
        <w:t> </w:t>
      </w:r>
      <w:r>
        <w:rPr>
          <w:i/>
          <w:spacing w:val="-2"/>
          <w:sz w:val="24"/>
        </w:rPr>
        <w:t>Financial </w:t>
      </w:r>
      <w:r>
        <w:rPr>
          <w:i/>
          <w:sz w:val="24"/>
        </w:rPr>
        <w:t>Intermediation</w:t>
      </w:r>
      <w:r>
        <w:rPr>
          <w:sz w:val="24"/>
        </w:rPr>
        <w:t>, 41, 1–13.</w:t>
      </w:r>
    </w:p>
    <w:p>
      <w:pPr>
        <w:pStyle w:val="BodyText"/>
        <w:spacing w:line="242" w:lineRule="auto" w:before="207"/>
        <w:ind w:left="1569" w:right="290" w:hanging="720"/>
        <w:jc w:val="both"/>
      </w:pPr>
      <w:r>
        <w:rPr/>
        <w:drawing>
          <wp:anchor distT="0" distB="0" distL="0" distR="0" allowOverlap="1" layoutInCell="1" locked="0" behindDoc="1" simplePos="0" relativeHeight="481127936">
            <wp:simplePos x="0" y="0"/>
            <wp:positionH relativeFrom="page">
              <wp:posOffset>1455420</wp:posOffset>
            </wp:positionH>
            <wp:positionV relativeFrom="paragraph">
              <wp:posOffset>460959</wp:posOffset>
            </wp:positionV>
            <wp:extent cx="4667249" cy="4591049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Ung, F. “Pengaruh Modal Minimal dan Pemahaman Investasi terhadap Minat Mahasiswa Berinvestasi di Pasar Modal.” </w:t>
      </w:r>
      <w:r>
        <w:rPr>
          <w:i/>
        </w:rPr>
        <w:t>eJurnal UNG </w:t>
      </w:r>
      <w:r>
        <w:rPr/>
        <w:t>(2023).</w:t>
      </w:r>
    </w:p>
    <w:p>
      <w:pPr>
        <w:spacing w:line="237" w:lineRule="auto" w:before="208"/>
        <w:ind w:left="1569" w:right="283" w:hanging="720"/>
        <w:jc w:val="both"/>
        <w:rPr>
          <w:sz w:val="24"/>
        </w:rPr>
      </w:pPr>
      <w:r>
        <w:rPr>
          <w:sz w:val="24"/>
        </w:rPr>
        <w:t>Universitas</w:t>
      </w:r>
      <w:r>
        <w:rPr>
          <w:spacing w:val="-15"/>
          <w:sz w:val="24"/>
        </w:rPr>
        <w:t> </w:t>
      </w:r>
      <w:r>
        <w:rPr>
          <w:sz w:val="24"/>
        </w:rPr>
        <w:t>Pendidikan</w:t>
      </w:r>
      <w:r>
        <w:rPr>
          <w:spacing w:val="-15"/>
          <w:sz w:val="24"/>
        </w:rPr>
        <w:t> </w:t>
      </w:r>
      <w:r>
        <w:rPr>
          <w:sz w:val="24"/>
        </w:rPr>
        <w:t>Ganesha.</w:t>
      </w:r>
      <w:r>
        <w:rPr>
          <w:spacing w:val="-15"/>
          <w:sz w:val="24"/>
        </w:rPr>
        <w:t> </w:t>
      </w:r>
      <w:r>
        <w:rPr>
          <w:i/>
          <w:sz w:val="24"/>
        </w:rPr>
        <w:t>Investasi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Fasilitas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Online</w:t>
      </w:r>
      <w:r>
        <w:rPr>
          <w:i/>
          <w:spacing w:val="-15"/>
          <w:sz w:val="24"/>
        </w:rPr>
        <w:t> </w:t>
      </w:r>
      <w:r>
        <w:rPr>
          <w:i/>
          <w:sz w:val="24"/>
        </w:rPr>
        <w:t>Trading</w:t>
      </w:r>
      <w:r>
        <w:rPr>
          <w:sz w:val="24"/>
        </w:rPr>
        <w:t>.</w:t>
      </w:r>
      <w:r>
        <w:rPr>
          <w:spacing w:val="-15"/>
          <w:sz w:val="24"/>
        </w:rPr>
        <w:t> </w:t>
      </w:r>
      <w:r>
        <w:rPr>
          <w:sz w:val="24"/>
        </w:rPr>
        <w:t>Singaraja: Universitas Pendidikan Ganesha, 2022.</w:t>
      </w:r>
    </w:p>
    <w:p>
      <w:pPr>
        <w:spacing w:line="237" w:lineRule="auto" w:before="217"/>
        <w:ind w:left="1569" w:right="283" w:hanging="720"/>
        <w:jc w:val="both"/>
        <w:rPr>
          <w:sz w:val="24"/>
        </w:rPr>
      </w:pPr>
      <w:r>
        <w:rPr>
          <w:sz w:val="24"/>
        </w:rPr>
        <w:t>Universitas</w:t>
      </w:r>
      <w:r>
        <w:rPr>
          <w:spacing w:val="-11"/>
          <w:sz w:val="24"/>
        </w:rPr>
        <w:t> </w:t>
      </w:r>
      <w:r>
        <w:rPr>
          <w:sz w:val="24"/>
        </w:rPr>
        <w:t>Kuningan.</w:t>
      </w:r>
      <w:r>
        <w:rPr>
          <w:spacing w:val="-5"/>
          <w:sz w:val="24"/>
        </w:rPr>
        <w:t> </w:t>
      </w:r>
      <w:r>
        <w:rPr>
          <w:i/>
          <w:sz w:val="24"/>
        </w:rPr>
        <w:t>Latar</w:t>
      </w:r>
      <w:r>
        <w:rPr>
          <w:i/>
          <w:spacing w:val="-11"/>
          <w:sz w:val="24"/>
        </w:rPr>
        <w:t> </w:t>
      </w:r>
      <w:r>
        <w:rPr>
          <w:i/>
          <w:sz w:val="24"/>
        </w:rPr>
        <w:t>Belakang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Investasi</w:t>
      </w:r>
      <w:r>
        <w:rPr>
          <w:i/>
          <w:spacing w:val="-8"/>
          <w:sz w:val="24"/>
        </w:rPr>
        <w:t> </w:t>
      </w:r>
      <w:r>
        <w:rPr>
          <w:i/>
          <w:sz w:val="24"/>
        </w:rPr>
        <w:t>dan</w:t>
      </w:r>
      <w:r>
        <w:rPr>
          <w:i/>
          <w:spacing w:val="-9"/>
          <w:sz w:val="24"/>
        </w:rPr>
        <w:t> </w:t>
      </w:r>
      <w:r>
        <w:rPr>
          <w:i/>
          <w:sz w:val="24"/>
        </w:rPr>
        <w:t>Minat</w:t>
      </w:r>
      <w:r>
        <w:rPr>
          <w:i/>
          <w:spacing w:val="-13"/>
          <w:sz w:val="24"/>
        </w:rPr>
        <w:t> </w:t>
      </w:r>
      <w:r>
        <w:rPr>
          <w:i/>
          <w:sz w:val="24"/>
        </w:rPr>
        <w:t>Mahasiswa</w:t>
      </w:r>
      <w:r>
        <w:rPr>
          <w:sz w:val="24"/>
        </w:rPr>
        <w:t>.</w:t>
      </w:r>
      <w:r>
        <w:rPr>
          <w:spacing w:val="-7"/>
          <w:sz w:val="24"/>
        </w:rPr>
        <w:t> </w:t>
      </w:r>
      <w:r>
        <w:rPr>
          <w:sz w:val="24"/>
        </w:rPr>
        <w:t>Kuningan: Universitas Kuningan, 2024.</w:t>
      </w:r>
    </w:p>
    <w:p>
      <w:pPr>
        <w:pStyle w:val="BodyText"/>
        <w:spacing w:line="242" w:lineRule="auto" w:before="210"/>
        <w:ind w:left="1569" w:right="280" w:hanging="720"/>
        <w:jc w:val="both"/>
      </w:pPr>
      <w:r>
        <w:rPr/>
        <w:t>UP Batam. “Pengaruh Motivasi dan Modal Minimal Terhadap Minat Investasi Saham Mahasiswa.” </w:t>
      </w:r>
      <w:r>
        <w:rPr>
          <w:i/>
        </w:rPr>
        <w:t>Jurnal Scientia </w:t>
      </w:r>
      <w:r>
        <w:rPr/>
        <w:t>(2021).</w:t>
      </w:r>
    </w:p>
    <w:p>
      <w:pPr>
        <w:pStyle w:val="BodyText"/>
        <w:spacing w:before="206"/>
        <w:ind w:left="1569" w:right="280" w:hanging="720"/>
        <w:jc w:val="both"/>
      </w:pPr>
      <w:r>
        <w:rPr/>
        <w:t>UPR. “Pengaruh Modal Minimal Investasi, Pengetahuan Investasi, Risiko dan Return terhadap Minat Mahasiswa Berinvestasi Saham di Pasar Modal.” </w:t>
      </w:r>
      <w:r>
        <w:rPr>
          <w:i/>
        </w:rPr>
        <w:t>Jurnal Palangka Raya </w:t>
      </w:r>
      <w:r>
        <w:rPr/>
        <w:t>(2023).</w:t>
      </w:r>
    </w:p>
    <w:p>
      <w:pPr>
        <w:pStyle w:val="BodyText"/>
        <w:spacing w:before="209"/>
        <w:ind w:left="1569" w:right="280" w:hanging="720"/>
        <w:jc w:val="both"/>
      </w:pPr>
      <w:r>
        <w:rPr/>
        <w:t>Vina Maya Sari</w:t>
      </w:r>
      <w:r>
        <w:rPr>
          <w:spacing w:val="-7"/>
        </w:rPr>
        <w:t> </w:t>
      </w:r>
      <w:r>
        <w:rPr/>
        <w:t>et al. “Pengaruh</w:t>
      </w:r>
      <w:r>
        <w:rPr>
          <w:spacing w:val="-2"/>
        </w:rPr>
        <w:t> </w:t>
      </w:r>
      <w:r>
        <w:rPr/>
        <w:t>Motivasi</w:t>
      </w:r>
      <w:r>
        <w:rPr>
          <w:spacing w:val="-2"/>
        </w:rPr>
        <w:t> </w:t>
      </w:r>
      <w:r>
        <w:rPr/>
        <w:t>Investasi, Pengetahuan</w:t>
      </w:r>
      <w:r>
        <w:rPr>
          <w:spacing w:val="-2"/>
        </w:rPr>
        <w:t> </w:t>
      </w:r>
      <w:r>
        <w:rPr/>
        <w:t>Dasar Investasi, Modal Minimal, Dan Kemajuan Teknologi Terhadap Minat Investasi Mahasiswa.” </w:t>
      </w:r>
      <w:r>
        <w:rPr>
          <w:i/>
        </w:rPr>
        <w:t>Jurnal Doktor Manajemen (JDM) </w:t>
      </w:r>
      <w:r>
        <w:rPr/>
        <w:t>4, no. 1 (2021).</w:t>
      </w:r>
    </w:p>
    <w:p>
      <w:pPr>
        <w:pStyle w:val="BodyText"/>
        <w:spacing w:line="242" w:lineRule="auto" w:before="214"/>
        <w:ind w:left="1569" w:right="285" w:hanging="720"/>
        <w:jc w:val="both"/>
      </w:pPr>
      <w:r>
        <w:rPr/>
        <w:t>Wibowo, A., and E. Purwohandoko. “Pengaruh Modal Minimal dan Pengetahuan Investasi</w:t>
      </w:r>
      <w:r>
        <w:rPr>
          <w:spacing w:val="-15"/>
        </w:rPr>
        <w:t> </w:t>
      </w:r>
      <w:r>
        <w:rPr/>
        <w:t>terhadap</w:t>
      </w:r>
      <w:r>
        <w:rPr>
          <w:spacing w:val="-15"/>
        </w:rPr>
        <w:t> </w:t>
      </w:r>
      <w:r>
        <w:rPr/>
        <w:t>Minat</w:t>
      </w:r>
      <w:r>
        <w:rPr>
          <w:spacing w:val="-4"/>
        </w:rPr>
        <w:t> </w:t>
      </w:r>
      <w:r>
        <w:rPr/>
        <w:t>Investasi</w:t>
      </w:r>
      <w:r>
        <w:rPr>
          <w:spacing w:val="-15"/>
        </w:rPr>
        <w:t> </w:t>
      </w:r>
      <w:r>
        <w:rPr/>
        <w:t>Mahasiswa</w:t>
      </w:r>
      <w:r>
        <w:rPr>
          <w:spacing w:val="-10"/>
        </w:rPr>
        <w:t> </w:t>
      </w:r>
      <w:r>
        <w:rPr/>
        <w:t>Fakultas</w:t>
      </w:r>
      <w:r>
        <w:rPr>
          <w:spacing w:val="-11"/>
        </w:rPr>
        <w:t> </w:t>
      </w:r>
      <w:r>
        <w:rPr/>
        <w:t>Ekonomi</w:t>
      </w:r>
      <w:r>
        <w:rPr>
          <w:spacing w:val="-15"/>
        </w:rPr>
        <w:t> </w:t>
      </w:r>
      <w:r>
        <w:rPr/>
        <w:t>UNNES.” Skripsi, Universitas Negeri Semarang, 2019.</w:t>
      </w:r>
    </w:p>
    <w:p>
      <w:pPr>
        <w:spacing w:line="242" w:lineRule="auto" w:before="147"/>
        <w:ind w:left="1569" w:right="284" w:hanging="720"/>
        <w:jc w:val="both"/>
        <w:rPr>
          <w:sz w:val="24"/>
        </w:rPr>
      </w:pPr>
      <w:r>
        <w:rPr>
          <w:sz w:val="24"/>
        </w:rPr>
        <w:t>Wiguna, D., &amp; Indraswarawati, I. (2024). </w:t>
      </w:r>
      <w:r>
        <w:rPr>
          <w:i/>
          <w:sz w:val="24"/>
        </w:rPr>
        <w:t>Pengaruh Motivasi, Pengetahuan Investasi, dan Kemajuan Teknologi terhadap Minat Investasi. </w:t>
      </w:r>
      <w:r>
        <w:rPr>
          <w:sz w:val="24"/>
        </w:rPr>
        <w:t>Jurnal Riset Ekonomi &amp; Keuangan.</w:t>
      </w:r>
    </w:p>
    <w:p>
      <w:pPr>
        <w:pStyle w:val="BodyText"/>
        <w:spacing w:before="154"/>
        <w:ind w:left="1569" w:right="277" w:hanging="720"/>
        <w:jc w:val="both"/>
      </w:pPr>
      <w:r>
        <w:rPr/>
        <w:t>Wulandari, A. “Analisis Faktor-Faktor yang Mempengaruhi Minat Investasi Mahasiswa di Pasar Modal.” </w:t>
      </w:r>
      <w:r>
        <w:rPr>
          <w:i/>
        </w:rPr>
        <w:t>YUME: Journal of Management </w:t>
      </w:r>
      <w:r>
        <w:rPr/>
        <w:t>8, no. 1 </w:t>
      </w:r>
      <w:r>
        <w:rPr>
          <w:spacing w:val="-2"/>
        </w:rPr>
        <w:t>(2025).</w:t>
      </w:r>
    </w:p>
    <w:p>
      <w:pPr>
        <w:pStyle w:val="BodyText"/>
        <w:spacing w:line="422" w:lineRule="auto" w:before="214"/>
        <w:ind w:left="849" w:right="4762"/>
      </w:pPr>
      <w:hyperlink r:id="rId8">
        <w:r>
          <w:rPr>
            <w:spacing w:val="-2"/>
          </w:rPr>
          <w:t>www.bisnis.com</w:t>
        </w:r>
      </w:hyperlink>
      <w:r>
        <w:rPr>
          <w:spacing w:val="-2"/>
        </w:rPr>
        <w:t> </w:t>
      </w:r>
      <w:hyperlink r:id="rId9">
        <w:r>
          <w:rPr>
            <w:spacing w:val="-2"/>
          </w:rPr>
          <w:t>www.infovesta.com</w:t>
        </w:r>
      </w:hyperlink>
    </w:p>
    <w:p>
      <w:pPr>
        <w:pStyle w:val="BodyText"/>
        <w:spacing w:line="242" w:lineRule="auto"/>
        <w:ind w:left="1569" w:hanging="720"/>
      </w:pPr>
      <w:r>
        <w:rPr/>
        <w:t>Yusuf, A. “Pengaruh Kemajuan</w:t>
      </w:r>
      <w:r>
        <w:rPr>
          <w:spacing w:val="-2"/>
        </w:rPr>
        <w:t> </w:t>
      </w:r>
      <w:r>
        <w:rPr/>
        <w:t>Teknologi</w:t>
      </w:r>
      <w:r>
        <w:rPr>
          <w:spacing w:val="-1"/>
        </w:rPr>
        <w:t> </w:t>
      </w:r>
      <w:r>
        <w:rPr/>
        <w:t>dan Literasi Keuangan terhadap Minat Investasi.” 2019.</w:t>
      </w:r>
    </w:p>
    <w:p>
      <w:pPr>
        <w:pStyle w:val="BodyText"/>
        <w:spacing w:after="0" w:line="242" w:lineRule="auto"/>
        <w:sectPr>
          <w:pgSz w:w="11910" w:h="16840"/>
          <w:pgMar w:header="752" w:footer="0" w:top="2000" w:bottom="280" w:left="1417" w:right="1417"/>
        </w:sectPr>
      </w:pPr>
    </w:p>
    <w:p>
      <w:pPr>
        <w:pStyle w:val="Heading1"/>
        <w:spacing w:before="257"/>
        <w:ind w:left="571" w:right="10"/>
        <w:jc w:val="center"/>
      </w:pPr>
      <w:r>
        <w:rPr>
          <w:spacing w:val="-2"/>
        </w:rPr>
        <w:t>LAMPIRAN</w:t>
      </w:r>
    </w:p>
    <w:p>
      <w:pPr>
        <w:pStyle w:val="BodyText"/>
        <w:spacing w:before="163"/>
        <w:rPr>
          <w:b/>
        </w:rPr>
      </w:pPr>
    </w:p>
    <w:p>
      <w:pPr>
        <w:pStyle w:val="Heading2"/>
      </w:pPr>
      <w:r>
        <w:rPr/>
        <w:t>Lampiran</w:t>
      </w:r>
      <w:r>
        <w:rPr>
          <w:spacing w:val="-3"/>
        </w:rPr>
        <w:t> </w:t>
      </w:r>
      <w:r>
        <w:rPr/>
        <w:t>1.</w:t>
      </w:r>
      <w:r>
        <w:rPr>
          <w:spacing w:val="-4"/>
        </w:rPr>
        <w:t> </w:t>
      </w:r>
      <w:r>
        <w:rPr>
          <w:spacing w:val="-2"/>
        </w:rPr>
        <w:t>Kuesioner</w:t>
      </w:r>
    </w:p>
    <w:p>
      <w:pPr>
        <w:pStyle w:val="BodyText"/>
        <w:spacing w:before="154"/>
        <w:rPr>
          <w:b/>
        </w:rPr>
      </w:pPr>
    </w:p>
    <w:p>
      <w:pPr>
        <w:pStyle w:val="BodyText"/>
        <w:ind w:left="849"/>
      </w:pPr>
      <w:r>
        <w:rPr/>
        <w:t>Kepada</w:t>
      </w:r>
      <w:r>
        <w:rPr>
          <w:spacing w:val="-5"/>
        </w:rPr>
        <w:t> </w:t>
      </w:r>
      <w:r>
        <w:rPr>
          <w:spacing w:val="-10"/>
        </w:rPr>
        <w:t>:</w:t>
      </w:r>
    </w:p>
    <w:p>
      <w:pPr>
        <w:pStyle w:val="BodyText"/>
        <w:spacing w:before="159"/>
      </w:pPr>
    </w:p>
    <w:p>
      <w:pPr>
        <w:pStyle w:val="BodyText"/>
        <w:spacing w:line="621" w:lineRule="auto"/>
        <w:ind w:left="849" w:right="5099"/>
        <w:jc w:val="both"/>
      </w:pPr>
      <w:r>
        <w:rPr/>
        <w:drawing>
          <wp:anchor distT="0" distB="0" distL="0" distR="0" allowOverlap="1" layoutInCell="1" locked="0" behindDoc="1" simplePos="0" relativeHeight="481128448">
            <wp:simplePos x="0" y="0"/>
            <wp:positionH relativeFrom="page">
              <wp:posOffset>1455420</wp:posOffset>
            </wp:positionH>
            <wp:positionV relativeFrom="paragraph">
              <wp:posOffset>247480</wp:posOffset>
            </wp:positionV>
            <wp:extent cx="4667249" cy="4591049"/>
            <wp:effectExtent l="0" t="0" r="0" b="0"/>
            <wp:wrapNone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Mahasiswa</w:t>
      </w:r>
      <w:r>
        <w:rPr>
          <w:spacing w:val="-9"/>
        </w:rPr>
        <w:t> </w:t>
      </w:r>
      <w:r>
        <w:rPr>
          <w:spacing w:val="-2"/>
        </w:rPr>
        <w:t>UMN</w:t>
      </w:r>
      <w:r>
        <w:rPr>
          <w:spacing w:val="-11"/>
        </w:rPr>
        <w:t> </w:t>
      </w:r>
      <w:r>
        <w:rPr>
          <w:spacing w:val="-2"/>
        </w:rPr>
        <w:t>AL</w:t>
      </w:r>
      <w:r>
        <w:rPr>
          <w:spacing w:val="-13"/>
        </w:rPr>
        <w:t> </w:t>
      </w:r>
      <w:r>
        <w:rPr>
          <w:spacing w:val="-2"/>
        </w:rPr>
        <w:t>Washliyah </w:t>
      </w:r>
      <w:r>
        <w:rPr/>
        <w:t>Assalamu’alaikum Wr. Wb</w:t>
      </w:r>
    </w:p>
    <w:p>
      <w:pPr>
        <w:pStyle w:val="BodyText"/>
        <w:spacing w:line="480" w:lineRule="auto"/>
        <w:ind w:left="849" w:right="282" w:firstLine="681"/>
        <w:jc w:val="both"/>
      </w:pPr>
      <w:r>
        <w:rPr/>
        <w:t>Dalam</w:t>
      </w:r>
      <w:r>
        <w:rPr>
          <w:spacing w:val="-15"/>
        </w:rPr>
        <w:t> </w:t>
      </w:r>
      <w:r>
        <w:rPr/>
        <w:t>rangka</w:t>
      </w:r>
      <w:r>
        <w:rPr>
          <w:spacing w:val="-15"/>
        </w:rPr>
        <w:t> </w:t>
      </w:r>
      <w:r>
        <w:rPr/>
        <w:t>penelitian,</w:t>
      </w:r>
      <w:r>
        <w:rPr>
          <w:spacing w:val="-15"/>
        </w:rPr>
        <w:t> </w:t>
      </w:r>
      <w:r>
        <w:rPr/>
        <w:t>perkenankan</w:t>
      </w:r>
      <w:r>
        <w:rPr>
          <w:spacing w:val="-15"/>
        </w:rPr>
        <w:t> </w:t>
      </w:r>
      <w:r>
        <w:rPr/>
        <w:t>saya</w:t>
      </w:r>
      <w:r>
        <w:rPr>
          <w:spacing w:val="-15"/>
        </w:rPr>
        <w:t> </w:t>
      </w:r>
      <w:r>
        <w:rPr/>
        <w:t>meminta</w:t>
      </w:r>
      <w:r>
        <w:rPr>
          <w:spacing w:val="-15"/>
        </w:rPr>
        <w:t> </w:t>
      </w:r>
      <w:r>
        <w:rPr/>
        <w:t>kesediaan</w:t>
      </w:r>
      <w:r>
        <w:rPr>
          <w:spacing w:val="-15"/>
        </w:rPr>
        <w:t> </w:t>
      </w:r>
      <w:r>
        <w:rPr/>
        <w:t>teman</w:t>
      </w:r>
      <w:r>
        <w:rPr>
          <w:spacing w:val="-15"/>
        </w:rPr>
        <w:t> </w:t>
      </w:r>
      <w:r>
        <w:rPr/>
        <w:t>untuk mengisi kuesioner yang saya buat dengan judul “Pengetahuan Investasi&lt; Fasilitas Online Trading dan Modal Minimal Terhadap Minat Investasi Pada Mahasiswa UMN Al Washliyah”. Berikut terdapat beberapa pernyataan yang berhubungan dengan minat investasi, yang bermanfaat bagi pengembangan ilmu ekonomi.</w:t>
      </w:r>
    </w:p>
    <w:p>
      <w:pPr>
        <w:pStyle w:val="BodyText"/>
        <w:spacing w:line="480" w:lineRule="auto" w:before="156"/>
        <w:ind w:left="849" w:right="275" w:firstLine="681"/>
        <w:jc w:val="both"/>
      </w:pPr>
      <w:r>
        <w:rPr/>
        <w:t>Langkah selanjutnya diminta untuk mengisi dan memberikan pernyataan sesuai dengan keadaan atau pengalaman sendiri. Sebelum mengisi mohon untuk membaca pernyataan, semua jawaban teman-teman adalah benar, apabila sesuai dengan keadaan atau pengalaman teman. Saya sangat menghargai jawaban dari pernyataan teman-teman. Selamat mengerjakan dan terima kasih atas kesediaan waktu dan kesungguhan dalam mengisi kuesioner ini.</w:t>
      </w:r>
    </w:p>
    <w:p>
      <w:pPr>
        <w:pStyle w:val="BodyText"/>
        <w:spacing w:before="164"/>
        <w:ind w:left="7533"/>
        <w:jc w:val="both"/>
      </w:pPr>
      <w:r>
        <w:rPr/>
        <w:t>Hormat</w:t>
      </w:r>
      <w:r>
        <w:rPr>
          <w:spacing w:val="-1"/>
        </w:rPr>
        <w:t> </w:t>
      </w:r>
      <w:r>
        <w:rPr>
          <w:spacing w:val="-4"/>
        </w:rPr>
        <w:t>Saya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41"/>
      </w:pPr>
    </w:p>
    <w:p>
      <w:pPr>
        <w:pStyle w:val="BodyText"/>
        <w:ind w:right="281"/>
        <w:jc w:val="right"/>
      </w:pPr>
      <w:r>
        <w:rPr/>
        <w:t>Azhari</w:t>
      </w:r>
      <w:r>
        <w:rPr>
          <w:spacing w:val="-6"/>
        </w:rPr>
        <w:t> </w:t>
      </w:r>
      <w:r>
        <w:rPr>
          <w:spacing w:val="-2"/>
        </w:rPr>
        <w:t>Wijaya</w:t>
      </w:r>
    </w:p>
    <w:p>
      <w:pPr>
        <w:pStyle w:val="BodyText"/>
        <w:spacing w:after="0"/>
        <w:jc w:val="right"/>
        <w:sectPr>
          <w:pgSz w:w="11910" w:h="16840"/>
          <w:pgMar w:header="752" w:footer="0" w:top="2000" w:bottom="280" w:left="1417" w:right="1417"/>
        </w:sectPr>
      </w:pPr>
    </w:p>
    <w:p>
      <w:pPr>
        <w:spacing w:before="252"/>
        <w:ind w:left="849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Petunjuk:</w:t>
      </w:r>
    </w:p>
    <w:p>
      <w:pPr>
        <w:spacing w:before="185"/>
        <w:ind w:left="849" w:right="0" w:firstLine="0"/>
        <w:jc w:val="left"/>
        <w:rPr>
          <w:b/>
          <w:sz w:val="24"/>
        </w:rPr>
      </w:pPr>
      <w:r>
        <w:rPr>
          <w:b/>
          <w:spacing w:val="-2"/>
          <w:sz w:val="24"/>
        </w:rPr>
        <w:t>Petunjuk:</w:t>
      </w:r>
    </w:p>
    <w:p>
      <w:pPr>
        <w:pStyle w:val="ListParagraph"/>
        <w:numPr>
          <w:ilvl w:val="0"/>
          <w:numId w:val="1"/>
        </w:numPr>
        <w:tabs>
          <w:tab w:pos="1093" w:val="left" w:leader="none"/>
          <w:tab w:pos="1569" w:val="left" w:leader="none"/>
        </w:tabs>
        <w:spacing w:line="400" w:lineRule="auto" w:before="180" w:after="0"/>
        <w:ind w:left="1569" w:right="3765" w:hanging="720"/>
        <w:jc w:val="left"/>
        <w:rPr>
          <w:b/>
          <w:sz w:val="24"/>
        </w:rPr>
      </w:pPr>
      <w:r>
        <w:rPr>
          <w:b/>
          <w:sz w:val="24"/>
        </w:rPr>
        <w:t>Isikan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identitas</w:t>
      </w:r>
      <w:r>
        <w:rPr>
          <w:b/>
          <w:spacing w:val="-11"/>
          <w:sz w:val="24"/>
        </w:rPr>
        <w:t> </w:t>
      </w:r>
      <w:r>
        <w:rPr>
          <w:b/>
          <w:sz w:val="24"/>
        </w:rPr>
        <w:t>diri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anda</w:t>
      </w:r>
      <w:r>
        <w:rPr>
          <w:b/>
          <w:spacing w:val="-9"/>
          <w:sz w:val="24"/>
        </w:rPr>
        <w:t> </w:t>
      </w:r>
      <w:r>
        <w:rPr>
          <w:b/>
          <w:sz w:val="24"/>
        </w:rPr>
        <w:t>terlebih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daluhu Identitas Mahasiswa</w:t>
      </w:r>
    </w:p>
    <w:p>
      <w:pPr>
        <w:tabs>
          <w:tab w:pos="3730" w:val="left" w:leader="none"/>
          <w:tab w:pos="6611" w:val="left" w:leader="none"/>
        </w:tabs>
        <w:spacing w:line="267" w:lineRule="exact" w:before="0"/>
        <w:ind w:left="1569" w:right="0" w:firstLine="0"/>
        <w:jc w:val="left"/>
        <w:rPr>
          <w:sz w:val="16"/>
        </w:rPr>
      </w:pPr>
      <w:r>
        <w:rPr>
          <w:spacing w:val="-4"/>
          <w:sz w:val="24"/>
        </w:rPr>
        <w:t>Nama</w:t>
      </w:r>
      <w:r>
        <w:rPr>
          <w:sz w:val="24"/>
        </w:rPr>
        <w:tab/>
      </w:r>
      <w:r>
        <w:rPr>
          <w:spacing w:val="-10"/>
          <w:sz w:val="24"/>
        </w:rPr>
        <w:t>:</w:t>
      </w:r>
      <w:r>
        <w:rPr>
          <w:sz w:val="24"/>
        </w:rPr>
        <w:tab/>
      </w:r>
      <w:r>
        <w:rPr>
          <w:sz w:val="16"/>
        </w:rPr>
        <w:t>(boleh</w:t>
      </w:r>
      <w:r>
        <w:rPr>
          <w:spacing w:val="-5"/>
          <w:sz w:val="16"/>
        </w:rPr>
        <w:t> </w:t>
      </w:r>
      <w:r>
        <w:rPr>
          <w:sz w:val="16"/>
        </w:rPr>
        <w:t>nama</w:t>
      </w:r>
      <w:r>
        <w:rPr>
          <w:spacing w:val="-1"/>
          <w:sz w:val="16"/>
        </w:rPr>
        <w:t> </w:t>
      </w:r>
      <w:r>
        <w:rPr>
          <w:spacing w:val="-2"/>
          <w:sz w:val="16"/>
        </w:rPr>
        <w:t>panggilan)</w:t>
      </w:r>
    </w:p>
    <w:p>
      <w:pPr>
        <w:pStyle w:val="BodyText"/>
        <w:tabs>
          <w:tab w:pos="3730" w:val="left" w:leader="none"/>
        </w:tabs>
        <w:spacing w:before="180"/>
        <w:ind w:left="1569"/>
      </w:pPr>
      <w:r>
        <w:rPr/>
        <w:drawing>
          <wp:anchor distT="0" distB="0" distL="0" distR="0" allowOverlap="1" layoutInCell="1" locked="0" behindDoc="1" simplePos="0" relativeHeight="481128960">
            <wp:simplePos x="0" y="0"/>
            <wp:positionH relativeFrom="page">
              <wp:posOffset>1455420</wp:posOffset>
            </wp:positionH>
            <wp:positionV relativeFrom="paragraph">
              <wp:posOffset>267501</wp:posOffset>
            </wp:positionV>
            <wp:extent cx="4667249" cy="4591049"/>
            <wp:effectExtent l="0" t="0" r="0" b="0"/>
            <wp:wrapNone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Umur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730" w:val="left" w:leader="none"/>
        </w:tabs>
        <w:spacing w:before="185"/>
        <w:ind w:left="1569"/>
      </w:pPr>
      <w:r>
        <w:rPr/>
        <w:t>Jenis</w:t>
      </w:r>
      <w:r>
        <w:rPr>
          <w:spacing w:val="-1"/>
        </w:rPr>
        <w:t> </w:t>
      </w:r>
      <w:r>
        <w:rPr>
          <w:spacing w:val="-2"/>
        </w:rPr>
        <w:t>Kelamin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730" w:val="left" w:leader="none"/>
        </w:tabs>
        <w:spacing w:before="180"/>
        <w:ind w:left="1569"/>
      </w:pPr>
      <w:r>
        <w:rPr>
          <w:spacing w:val="-5"/>
        </w:rPr>
        <w:t>Tahun</w:t>
      </w:r>
      <w:r>
        <w:rPr>
          <w:spacing w:val="-6"/>
        </w:rPr>
        <w:t> </w:t>
      </w:r>
      <w:r>
        <w:rPr>
          <w:spacing w:val="-2"/>
        </w:rPr>
        <w:t>Angkatan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3730" w:val="left" w:leader="none"/>
        </w:tabs>
        <w:spacing w:before="186"/>
        <w:ind w:left="1569"/>
      </w:pPr>
      <w:r>
        <w:rPr>
          <w:spacing w:val="-2"/>
        </w:rPr>
        <w:t>Prodi/Jurusan</w:t>
      </w:r>
      <w:r>
        <w:rPr/>
        <w:tab/>
      </w:r>
      <w:r>
        <w:rPr>
          <w:spacing w:val="-10"/>
        </w:rPr>
        <w:t>:</w:t>
      </w:r>
    </w:p>
    <w:p>
      <w:pPr>
        <w:pStyle w:val="BodyText"/>
        <w:tabs>
          <w:tab w:pos="6192" w:val="left" w:leader="none"/>
        </w:tabs>
        <w:spacing w:line="259" w:lineRule="auto" w:before="180"/>
        <w:ind w:left="1569" w:right="491"/>
      </w:pPr>
      <w:r>
        <w:rPr/>
        <w:drawing>
          <wp:anchor distT="0" distB="0" distL="0" distR="0" allowOverlap="1" layoutInCell="1" locked="0" behindDoc="1" simplePos="0" relativeHeight="481129472">
            <wp:simplePos x="0" y="0"/>
            <wp:positionH relativeFrom="page">
              <wp:posOffset>4578350</wp:posOffset>
            </wp:positionH>
            <wp:positionV relativeFrom="paragraph">
              <wp:posOffset>282292</wp:posOffset>
            </wp:positionV>
            <wp:extent cx="296735" cy="258445"/>
            <wp:effectExtent l="0" t="0" r="0" b="0"/>
            <wp:wrapNone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735" cy="2584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Instrumen</w:t>
      </w:r>
      <w:r>
        <w:rPr>
          <w:spacing w:val="-2"/>
        </w:rPr>
        <w:t> </w:t>
      </w:r>
      <w:r>
        <w:rPr/>
        <w:t>ini</w:t>
      </w:r>
      <w:r>
        <w:rPr>
          <w:spacing w:val="-10"/>
        </w:rPr>
        <w:t> </w:t>
      </w:r>
      <w:r>
        <w:rPr/>
        <w:t>terdiri</w:t>
      </w:r>
      <w:r>
        <w:rPr>
          <w:spacing w:val="-10"/>
        </w:rPr>
        <w:t> </w:t>
      </w:r>
      <w:r>
        <w:rPr/>
        <w:t>dari</w:t>
      </w:r>
      <w:r>
        <w:rPr>
          <w:spacing w:val="-7"/>
        </w:rPr>
        <w:t> </w:t>
      </w:r>
      <w:r>
        <w:rPr/>
        <w:t>beberapa</w:t>
      </w:r>
      <w:r>
        <w:rPr>
          <w:spacing w:val="-3"/>
        </w:rPr>
        <w:t> </w:t>
      </w:r>
      <w:r>
        <w:rPr/>
        <w:t>pernyataan, jawablah</w:t>
      </w:r>
      <w:r>
        <w:rPr>
          <w:spacing w:val="-7"/>
        </w:rPr>
        <w:t> </w:t>
      </w:r>
      <w:r>
        <w:rPr/>
        <w:t>pernyataan</w:t>
      </w:r>
      <w:r>
        <w:rPr>
          <w:spacing w:val="-7"/>
        </w:rPr>
        <w:t> </w:t>
      </w:r>
      <w:r>
        <w:rPr/>
        <w:t>pada kolom dengan memberikan tanda checklist (</w:t>
        <w:tab/>
        <w:t>) yang telah disediakan sesuai dengan jawaban. Skema jawaban sebagai berikut:</w:t>
      </w:r>
    </w:p>
    <w:p>
      <w:pPr>
        <w:pStyle w:val="BodyText"/>
        <w:tabs>
          <w:tab w:pos="5891" w:val="left" w:leader="none"/>
        </w:tabs>
        <w:spacing w:line="400" w:lineRule="auto" w:before="157"/>
        <w:ind w:left="2290" w:right="1451"/>
      </w:pPr>
      <w:r>
        <w:rPr/>
        <w:t>Sangat Setuju (SS)</w:t>
        <w:tab/>
        <w:t>Tidak</w:t>
      </w:r>
      <w:r>
        <w:rPr>
          <w:spacing w:val="-15"/>
        </w:rPr>
        <w:t> </w:t>
      </w:r>
      <w:r>
        <w:rPr/>
        <w:t>Setuju</w:t>
      </w:r>
      <w:r>
        <w:rPr>
          <w:spacing w:val="-15"/>
        </w:rPr>
        <w:t> </w:t>
      </w:r>
      <w:r>
        <w:rPr/>
        <w:t>(TS) Setuju (S)</w:t>
      </w:r>
    </w:p>
    <w:p>
      <w:pPr>
        <w:pStyle w:val="BodyText"/>
        <w:tabs>
          <w:tab w:pos="5891" w:val="left" w:leader="none"/>
        </w:tabs>
        <w:spacing w:line="271" w:lineRule="exact"/>
        <w:ind w:left="2290"/>
      </w:pPr>
      <w:r>
        <w:rPr/>
        <w:t>Kurang</w:t>
      </w:r>
      <w:r>
        <w:rPr>
          <w:spacing w:val="-7"/>
        </w:rPr>
        <w:t> </w:t>
      </w:r>
      <w:r>
        <w:rPr/>
        <w:t>Setuju</w:t>
      </w:r>
      <w:r>
        <w:rPr>
          <w:spacing w:val="-4"/>
        </w:rPr>
        <w:t> (KS)</w:t>
      </w:r>
      <w:r>
        <w:rPr/>
        <w:tab/>
        <w:t>Sangat</w:t>
      </w:r>
      <w:r>
        <w:rPr>
          <w:spacing w:val="-8"/>
        </w:rPr>
        <w:t> </w:t>
      </w:r>
      <w:r>
        <w:rPr/>
        <w:t>Tidak</w:t>
      </w:r>
      <w:r>
        <w:rPr>
          <w:spacing w:val="-6"/>
        </w:rPr>
        <w:t> </w:t>
      </w:r>
      <w:r>
        <w:rPr/>
        <w:t>Sejutu</w:t>
      </w:r>
      <w:r>
        <w:rPr>
          <w:spacing w:val="-6"/>
        </w:rPr>
        <w:t> </w:t>
      </w:r>
      <w:r>
        <w:rPr>
          <w:spacing w:val="-2"/>
        </w:rPr>
        <w:t>(STS)</w:t>
      </w:r>
    </w:p>
    <w:p>
      <w:pPr>
        <w:pStyle w:val="BodyText"/>
        <w:spacing w:before="185"/>
        <w:ind w:left="849"/>
      </w:pPr>
      <w:r>
        <w:rPr>
          <w:spacing w:val="-2"/>
        </w:rPr>
        <w:t>Contoh:</w:t>
      </w:r>
    </w:p>
    <w:p>
      <w:pPr>
        <w:pStyle w:val="BodyText"/>
        <w:spacing w:before="4"/>
        <w:rPr>
          <w:sz w:val="16"/>
        </w:rPr>
      </w:pPr>
    </w:p>
    <w:tbl>
      <w:tblPr>
        <w:tblW w:w="0" w:type="auto"/>
        <w:jc w:val="left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1"/>
        <w:gridCol w:w="4101"/>
        <w:gridCol w:w="691"/>
        <w:gridCol w:w="658"/>
        <w:gridCol w:w="667"/>
        <w:gridCol w:w="624"/>
        <w:gridCol w:w="619"/>
      </w:tblGrid>
      <w:tr>
        <w:trPr>
          <w:trHeight w:val="340" w:hRule="atLeast"/>
        </w:trPr>
        <w:tc>
          <w:tcPr>
            <w:tcW w:w="571" w:type="dxa"/>
          </w:tcPr>
          <w:p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4101" w:type="dxa"/>
          </w:tcPr>
          <w:p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Pernyataan</w:t>
            </w:r>
          </w:p>
        </w:tc>
        <w:tc>
          <w:tcPr>
            <w:tcW w:w="691" w:type="dxa"/>
          </w:tcPr>
          <w:p>
            <w:pPr>
              <w:pStyle w:val="TableParagraph"/>
              <w:spacing w:line="268" w:lineRule="exact"/>
              <w:ind w:left="139"/>
              <w:rPr>
                <w:sz w:val="24"/>
              </w:rPr>
            </w:pPr>
            <w:r>
              <w:rPr>
                <w:spacing w:val="-5"/>
                <w:sz w:val="24"/>
              </w:rPr>
              <w:t>STS</w:t>
            </w:r>
          </w:p>
        </w:tc>
        <w:tc>
          <w:tcPr>
            <w:tcW w:w="658" w:type="dxa"/>
          </w:tcPr>
          <w:p>
            <w:pPr>
              <w:pStyle w:val="TableParagraph"/>
              <w:spacing w:line="268" w:lineRule="exact"/>
              <w:ind w:left="192"/>
              <w:rPr>
                <w:sz w:val="24"/>
              </w:rPr>
            </w:pPr>
            <w:r>
              <w:rPr>
                <w:spacing w:val="-5"/>
                <w:sz w:val="24"/>
              </w:rPr>
              <w:t>TS</w:t>
            </w:r>
          </w:p>
        </w:tc>
        <w:tc>
          <w:tcPr>
            <w:tcW w:w="667" w:type="dxa"/>
          </w:tcPr>
          <w:p>
            <w:pPr>
              <w:pStyle w:val="TableParagraph"/>
              <w:spacing w:line="268" w:lineRule="exact"/>
              <w:ind w:left="182"/>
              <w:rPr>
                <w:sz w:val="24"/>
              </w:rPr>
            </w:pPr>
            <w:r>
              <w:rPr>
                <w:spacing w:val="-5"/>
                <w:sz w:val="24"/>
              </w:rPr>
              <w:t>KS</w:t>
            </w:r>
          </w:p>
        </w:tc>
        <w:tc>
          <w:tcPr>
            <w:tcW w:w="624" w:type="dxa"/>
          </w:tcPr>
          <w:p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619" w:type="dxa"/>
          </w:tcPr>
          <w:p>
            <w:pPr>
              <w:pStyle w:val="TableParagraph"/>
              <w:spacing w:line="268" w:lineRule="exact"/>
              <w:ind w:left="173"/>
              <w:rPr>
                <w:sz w:val="24"/>
              </w:rPr>
            </w:pPr>
            <w:r>
              <w:rPr>
                <w:spacing w:val="-5"/>
                <w:sz w:val="24"/>
              </w:rPr>
              <w:t>SS</w:t>
            </w:r>
          </w:p>
        </w:tc>
      </w:tr>
      <w:tr>
        <w:trPr>
          <w:trHeight w:val="350" w:hRule="atLeast"/>
        </w:trPr>
        <w:tc>
          <w:tcPr>
            <w:tcW w:w="571" w:type="dxa"/>
          </w:tcPr>
          <w:p>
            <w:pPr>
              <w:pStyle w:val="TableParagraph"/>
              <w:ind w:left="16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10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Sebagai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seorang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calon </w:t>
            </w:r>
            <w:r>
              <w:rPr>
                <w:spacing w:val="-2"/>
                <w:sz w:val="24"/>
              </w:rPr>
              <w:t>investor</w:t>
            </w:r>
          </w:p>
        </w:tc>
        <w:tc>
          <w:tcPr>
            <w:tcW w:w="691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658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66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624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spacing w:line="240" w:lineRule="auto" w:before="8"/>
              <w:rPr>
                <w:sz w:val="4"/>
              </w:rPr>
            </w:pPr>
          </w:p>
          <w:p>
            <w:pPr>
              <w:pStyle w:val="TableParagraph"/>
              <w:spacing w:line="178" w:lineRule="exact"/>
              <w:ind w:left="249"/>
              <w:rPr>
                <w:position w:val="-3"/>
                <w:sz w:val="17"/>
              </w:rPr>
            </w:pPr>
            <w:r>
              <w:rPr>
                <w:position w:val="-3"/>
                <w:sz w:val="17"/>
              </w:rPr>
              <w:drawing>
                <wp:inline distT="0" distB="0" distL="0" distR="0">
                  <wp:extent cx="125644" cy="113157"/>
                  <wp:effectExtent l="0" t="0" r="0" b="0"/>
                  <wp:docPr id="10" name="Image 1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644" cy="113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7"/>
              </w:rPr>
            </w:r>
          </w:p>
        </w:tc>
      </w:tr>
    </w:tbl>
    <w:p>
      <w:pPr>
        <w:pStyle w:val="BodyText"/>
        <w:spacing w:before="195"/>
      </w:pPr>
    </w:p>
    <w:p>
      <w:pPr>
        <w:pStyle w:val="Heading2"/>
        <w:numPr>
          <w:ilvl w:val="0"/>
          <w:numId w:val="1"/>
        </w:numPr>
        <w:tabs>
          <w:tab w:pos="1079" w:val="left" w:leader="none"/>
        </w:tabs>
        <w:spacing w:line="240" w:lineRule="auto" w:before="1" w:after="0"/>
        <w:ind w:left="1079" w:right="0" w:hanging="230"/>
        <w:jc w:val="left"/>
      </w:pPr>
      <w:r>
        <w:rPr/>
        <w:t>Anda</w:t>
      </w:r>
      <w:r>
        <w:rPr>
          <w:spacing w:val="-9"/>
        </w:rPr>
        <w:t> </w:t>
      </w:r>
      <w:r>
        <w:rPr/>
        <w:t>dapat</w:t>
      </w:r>
      <w:r>
        <w:rPr>
          <w:spacing w:val="-5"/>
        </w:rPr>
        <w:t> </w:t>
      </w:r>
      <w:r>
        <w:rPr/>
        <w:t>mengganti</w:t>
      </w:r>
      <w:r>
        <w:rPr>
          <w:spacing w:val="-7"/>
        </w:rPr>
        <w:t> </w:t>
      </w:r>
      <w:r>
        <w:rPr/>
        <w:t>pilihan</w:t>
      </w:r>
      <w:r>
        <w:rPr>
          <w:spacing w:val="-2"/>
        </w:rPr>
        <w:t> </w:t>
      </w:r>
      <w:r>
        <w:rPr/>
        <w:t>jawaban</w:t>
      </w:r>
      <w:r>
        <w:rPr>
          <w:spacing w:val="-7"/>
        </w:rPr>
        <w:t> </w:t>
      </w:r>
      <w:r>
        <w:rPr/>
        <w:t>dengan</w:t>
      </w:r>
      <w:r>
        <w:rPr>
          <w:spacing w:val="-2"/>
        </w:rPr>
        <w:t> </w:t>
      </w:r>
      <w:r>
        <w:rPr/>
        <w:t>cara</w:t>
      </w:r>
      <w:r>
        <w:rPr>
          <w:spacing w:val="-3"/>
        </w:rPr>
        <w:t> </w:t>
      </w:r>
      <w:r>
        <w:rPr/>
        <w:t>sebagai</w:t>
      </w:r>
      <w:r>
        <w:rPr>
          <w:spacing w:val="-2"/>
        </w:rPr>
        <w:t> berikut:</w:t>
      </w:r>
    </w:p>
    <w:p>
      <w:pPr>
        <w:pStyle w:val="BodyText"/>
        <w:spacing w:before="4"/>
        <w:rPr>
          <w:b/>
          <w:sz w:val="16"/>
        </w:rPr>
      </w:pPr>
    </w:p>
    <w:tbl>
      <w:tblPr>
        <w:tblW w:w="0" w:type="auto"/>
        <w:jc w:val="left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1"/>
        <w:gridCol w:w="4101"/>
        <w:gridCol w:w="691"/>
        <w:gridCol w:w="658"/>
        <w:gridCol w:w="667"/>
        <w:gridCol w:w="624"/>
        <w:gridCol w:w="619"/>
      </w:tblGrid>
      <w:tr>
        <w:trPr>
          <w:trHeight w:val="393" w:hRule="atLeast"/>
        </w:trPr>
        <w:tc>
          <w:tcPr>
            <w:tcW w:w="571" w:type="dxa"/>
          </w:tcPr>
          <w:p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No.</w:t>
            </w:r>
          </w:p>
        </w:tc>
        <w:tc>
          <w:tcPr>
            <w:tcW w:w="4101" w:type="dxa"/>
          </w:tcPr>
          <w:p>
            <w:pPr>
              <w:pStyle w:val="TableParagraph"/>
              <w:spacing w:line="268" w:lineRule="exact"/>
              <w:ind w:left="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Pernyataan</w:t>
            </w:r>
          </w:p>
        </w:tc>
        <w:tc>
          <w:tcPr>
            <w:tcW w:w="691" w:type="dxa"/>
          </w:tcPr>
          <w:p>
            <w:pPr>
              <w:pStyle w:val="TableParagraph"/>
              <w:spacing w:line="268" w:lineRule="exact"/>
              <w:ind w:left="139"/>
              <w:rPr>
                <w:sz w:val="24"/>
              </w:rPr>
            </w:pPr>
            <w:r>
              <w:rPr>
                <w:spacing w:val="-5"/>
                <w:sz w:val="24"/>
              </w:rPr>
              <w:t>STS</w:t>
            </w:r>
          </w:p>
        </w:tc>
        <w:tc>
          <w:tcPr>
            <w:tcW w:w="658" w:type="dxa"/>
          </w:tcPr>
          <w:p>
            <w:pPr>
              <w:pStyle w:val="TableParagraph"/>
              <w:spacing w:line="268" w:lineRule="exact"/>
              <w:ind w:left="192"/>
              <w:rPr>
                <w:sz w:val="24"/>
              </w:rPr>
            </w:pPr>
            <w:r>
              <w:rPr>
                <w:spacing w:val="-5"/>
                <w:sz w:val="24"/>
              </w:rPr>
              <w:t>TS</w:t>
            </w:r>
          </w:p>
        </w:tc>
        <w:tc>
          <w:tcPr>
            <w:tcW w:w="667" w:type="dxa"/>
          </w:tcPr>
          <w:p>
            <w:pPr>
              <w:pStyle w:val="TableParagraph"/>
              <w:spacing w:line="268" w:lineRule="exact"/>
              <w:ind w:left="182"/>
              <w:rPr>
                <w:sz w:val="24"/>
              </w:rPr>
            </w:pPr>
            <w:r>
              <w:rPr>
                <w:spacing w:val="-5"/>
                <w:sz w:val="24"/>
              </w:rPr>
              <w:t>KS</w:t>
            </w:r>
          </w:p>
        </w:tc>
        <w:tc>
          <w:tcPr>
            <w:tcW w:w="624" w:type="dxa"/>
          </w:tcPr>
          <w:p>
            <w:pPr>
              <w:pStyle w:val="TableParagraph"/>
              <w:spacing w:line="268" w:lineRule="exact"/>
              <w:ind w:left="1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S</w:t>
            </w:r>
          </w:p>
        </w:tc>
        <w:tc>
          <w:tcPr>
            <w:tcW w:w="619" w:type="dxa"/>
          </w:tcPr>
          <w:p>
            <w:pPr>
              <w:pStyle w:val="TableParagraph"/>
              <w:spacing w:line="268" w:lineRule="exact"/>
              <w:ind w:left="173"/>
              <w:rPr>
                <w:sz w:val="24"/>
              </w:rPr>
            </w:pPr>
            <w:r>
              <w:rPr>
                <w:spacing w:val="-5"/>
                <w:sz w:val="24"/>
              </w:rPr>
              <w:t>SS</w:t>
            </w:r>
          </w:p>
        </w:tc>
      </w:tr>
      <w:tr>
        <w:trPr>
          <w:trHeight w:val="417" w:hRule="atLeast"/>
        </w:trPr>
        <w:tc>
          <w:tcPr>
            <w:tcW w:w="571" w:type="dxa"/>
          </w:tcPr>
          <w:p>
            <w:pPr>
              <w:pStyle w:val="TableParagraph"/>
              <w:spacing w:line="268" w:lineRule="exact"/>
              <w:ind w:left="16" w:right="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4101" w:type="dxa"/>
          </w:tcPr>
          <w:p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z w:val="24"/>
              </w:rPr>
              <w:t>Sebagai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seorang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calon </w:t>
            </w:r>
            <w:r>
              <w:rPr>
                <w:spacing w:val="-2"/>
                <w:sz w:val="24"/>
              </w:rPr>
              <w:t>investor</w:t>
            </w:r>
          </w:p>
        </w:tc>
        <w:tc>
          <w:tcPr>
            <w:tcW w:w="691" w:type="dxa"/>
          </w:tcPr>
          <w:p>
            <w:pPr>
              <w:pStyle w:val="TableParagraph"/>
              <w:spacing w:line="240" w:lineRule="auto" w:before="3"/>
              <w:rPr>
                <w:b/>
                <w:sz w:val="4"/>
              </w:rPr>
            </w:pPr>
          </w:p>
          <w:p>
            <w:pPr>
              <w:pStyle w:val="TableParagraph"/>
              <w:spacing w:line="240" w:lineRule="auto"/>
              <w:ind w:left="114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259843" cy="226313"/>
                  <wp:effectExtent l="0" t="0" r="0" b="0"/>
                  <wp:docPr id="11" name="Image 1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9843" cy="2263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58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667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624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619" w:type="dxa"/>
          </w:tcPr>
          <w:p>
            <w:pPr>
              <w:pStyle w:val="TableParagraph"/>
              <w:spacing w:line="240" w:lineRule="auto" w:before="1" w:after="1"/>
              <w:rPr>
                <w:b/>
                <w:sz w:val="10"/>
              </w:rPr>
            </w:pPr>
          </w:p>
          <w:p>
            <w:pPr>
              <w:pStyle w:val="TableParagraph"/>
              <w:spacing w:line="178" w:lineRule="exact"/>
              <w:ind w:left="255"/>
              <w:rPr>
                <w:position w:val="-3"/>
                <w:sz w:val="17"/>
              </w:rPr>
            </w:pPr>
            <w:r>
              <w:rPr>
                <w:position w:val="-3"/>
                <w:sz w:val="17"/>
              </w:rPr>
              <w:drawing>
                <wp:inline distT="0" distB="0" distL="0" distR="0">
                  <wp:extent cx="125644" cy="113157"/>
                  <wp:effectExtent l="0" t="0" r="0" b="0"/>
                  <wp:docPr id="12" name="Image 1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644" cy="113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3"/>
                <w:sz w:val="17"/>
              </w:rPr>
            </w:r>
          </w:p>
        </w:tc>
      </w:tr>
    </w:tbl>
    <w:p>
      <w:pPr>
        <w:pStyle w:val="TableParagraph"/>
        <w:spacing w:after="0" w:line="178" w:lineRule="exact"/>
        <w:rPr>
          <w:position w:val="-3"/>
          <w:sz w:val="17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Heading2"/>
        <w:spacing w:before="252"/>
      </w:pPr>
      <w:r>
        <w:rPr/>
        <w:t>Istrumen</w:t>
      </w:r>
      <w:r>
        <w:rPr>
          <w:spacing w:val="-7"/>
        </w:rPr>
        <w:t> </w:t>
      </w:r>
      <w:r>
        <w:rPr>
          <w:spacing w:val="-2"/>
        </w:rPr>
        <w:t>Penelitian</w:t>
      </w:r>
    </w:p>
    <w:p>
      <w:pPr>
        <w:pStyle w:val="ListParagraph"/>
        <w:numPr>
          <w:ilvl w:val="0"/>
          <w:numId w:val="2"/>
        </w:numPr>
        <w:tabs>
          <w:tab w:pos="1093" w:val="left" w:leader="none"/>
        </w:tabs>
        <w:spacing w:line="240" w:lineRule="auto" w:before="185" w:after="0"/>
        <w:ind w:left="1093" w:right="0" w:hanging="244"/>
        <w:jc w:val="left"/>
        <w:rPr>
          <w:b/>
          <w:sz w:val="24"/>
        </w:rPr>
      </w:pPr>
      <w:r>
        <w:rPr>
          <w:b/>
          <w:sz w:val="24"/>
        </w:rPr>
        <w:drawing>
          <wp:anchor distT="0" distB="0" distL="0" distR="0" allowOverlap="1" layoutInCell="1" locked="0" behindDoc="1" simplePos="0" relativeHeight="481129984">
            <wp:simplePos x="0" y="0"/>
            <wp:positionH relativeFrom="page">
              <wp:posOffset>1455420</wp:posOffset>
            </wp:positionH>
            <wp:positionV relativeFrom="paragraph">
              <wp:posOffset>1429140</wp:posOffset>
            </wp:positionV>
            <wp:extent cx="4667249" cy="4591049"/>
            <wp:effectExtent l="0" t="0" r="0" b="0"/>
            <wp:wrapNone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4"/>
        </w:rPr>
        <w:t>Pengetahuan</w:t>
      </w:r>
      <w:r>
        <w:rPr>
          <w:b/>
          <w:spacing w:val="-8"/>
          <w:sz w:val="24"/>
        </w:rPr>
        <w:t> </w:t>
      </w:r>
      <w:r>
        <w:rPr>
          <w:b/>
          <w:spacing w:val="-2"/>
          <w:sz w:val="24"/>
        </w:rPr>
        <w:t>Investasi</w:t>
      </w:r>
    </w:p>
    <w:p>
      <w:pPr>
        <w:pStyle w:val="BodyText"/>
        <w:spacing w:before="11"/>
        <w:rPr>
          <w:b/>
          <w:sz w:val="15"/>
        </w:rPr>
      </w:pPr>
    </w:p>
    <w:tbl>
      <w:tblPr>
        <w:tblW w:w="0" w:type="auto"/>
        <w:jc w:val="left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58"/>
        <w:gridCol w:w="509"/>
        <w:gridCol w:w="2387"/>
        <w:gridCol w:w="644"/>
        <w:gridCol w:w="528"/>
        <w:gridCol w:w="547"/>
        <w:gridCol w:w="418"/>
        <w:gridCol w:w="542"/>
      </w:tblGrid>
      <w:tr>
        <w:trPr>
          <w:trHeight w:val="277" w:hRule="atLeast"/>
        </w:trPr>
        <w:tc>
          <w:tcPr>
            <w:tcW w:w="2358" w:type="dxa"/>
          </w:tcPr>
          <w:p>
            <w:pPr>
              <w:pStyle w:val="TableParagraph"/>
              <w:spacing w:line="258" w:lineRule="exact"/>
              <w:ind w:left="68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Indikator</w:t>
            </w:r>
          </w:p>
        </w:tc>
        <w:tc>
          <w:tcPr>
            <w:tcW w:w="509" w:type="dxa"/>
          </w:tcPr>
          <w:p>
            <w:pPr>
              <w:pStyle w:val="TableParagraph"/>
              <w:spacing w:line="258" w:lineRule="exact"/>
              <w:ind w:left="16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387" w:type="dxa"/>
          </w:tcPr>
          <w:p>
            <w:pPr>
              <w:pStyle w:val="TableParagraph"/>
              <w:spacing w:line="258" w:lineRule="exact"/>
              <w:ind w:left="5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Pernyataan</w:t>
            </w:r>
          </w:p>
        </w:tc>
        <w:tc>
          <w:tcPr>
            <w:tcW w:w="644" w:type="dxa"/>
          </w:tcPr>
          <w:p>
            <w:pPr>
              <w:pStyle w:val="TableParagraph"/>
              <w:spacing w:line="258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STS</w:t>
            </w:r>
          </w:p>
        </w:tc>
        <w:tc>
          <w:tcPr>
            <w:tcW w:w="528" w:type="dxa"/>
          </w:tcPr>
          <w:p>
            <w:pPr>
              <w:pStyle w:val="TableParagraph"/>
              <w:spacing w:line="258" w:lineRule="exact"/>
              <w:ind w:left="1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TS</w:t>
            </w:r>
          </w:p>
        </w:tc>
        <w:tc>
          <w:tcPr>
            <w:tcW w:w="547" w:type="dxa"/>
          </w:tcPr>
          <w:p>
            <w:pPr>
              <w:pStyle w:val="TableParagraph"/>
              <w:spacing w:line="258" w:lineRule="exact"/>
              <w:ind w:left="11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KS</w:t>
            </w:r>
          </w:p>
        </w:tc>
        <w:tc>
          <w:tcPr>
            <w:tcW w:w="418" w:type="dxa"/>
          </w:tcPr>
          <w:p>
            <w:pPr>
              <w:pStyle w:val="TableParagraph"/>
              <w:spacing w:line="258" w:lineRule="exact"/>
              <w:ind w:left="142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S</w:t>
            </w:r>
          </w:p>
        </w:tc>
        <w:tc>
          <w:tcPr>
            <w:tcW w:w="542" w:type="dxa"/>
          </w:tcPr>
          <w:p>
            <w:pPr>
              <w:pStyle w:val="TableParagraph"/>
              <w:spacing w:line="258" w:lineRule="exact"/>
              <w:ind w:left="133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</w:t>
            </w:r>
          </w:p>
        </w:tc>
      </w:tr>
      <w:tr>
        <w:trPr>
          <w:trHeight w:val="1377" w:hRule="atLeast"/>
        </w:trPr>
        <w:tc>
          <w:tcPr>
            <w:tcW w:w="2358" w:type="dxa"/>
            <w:vMerge w:val="restart"/>
          </w:tcPr>
          <w:p>
            <w:pPr>
              <w:pStyle w:val="TableParagraph"/>
              <w:spacing w:line="240" w:lineRule="auto"/>
              <w:ind w:left="830" w:right="105" w:hanging="360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Keingintahuan </w:t>
            </w:r>
            <w:r>
              <w:rPr>
                <w:spacing w:val="-2"/>
                <w:sz w:val="24"/>
              </w:rPr>
              <w:t>mengenai galeri investasi.</w:t>
            </w:r>
          </w:p>
        </w:tc>
        <w:tc>
          <w:tcPr>
            <w:tcW w:w="509" w:type="dxa"/>
          </w:tcPr>
          <w:p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387" w:type="dxa"/>
          </w:tcPr>
          <w:p>
            <w:pPr>
              <w:pStyle w:val="TableParagraph"/>
              <w:spacing w:line="240" w:lineRule="auto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Apakah anda tertarik untuk </w:t>
            </w:r>
            <w:r>
              <w:rPr>
                <w:sz w:val="24"/>
              </w:rPr>
              <w:t>mempelajari lebih lanjut tentang investasi</w:t>
            </w:r>
            <w:r>
              <w:rPr>
                <w:spacing w:val="61"/>
                <w:w w:val="150"/>
                <w:sz w:val="24"/>
              </w:rPr>
              <w:t>    </w:t>
            </w:r>
            <w:r>
              <w:rPr>
                <w:spacing w:val="-2"/>
                <w:sz w:val="24"/>
              </w:rPr>
              <w:t>melalui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galeri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investasi.</w:t>
            </w:r>
          </w:p>
        </w:tc>
        <w:tc>
          <w:tcPr>
            <w:tcW w:w="64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7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>
        <w:trPr>
          <w:trHeight w:val="1104" w:hRule="atLeast"/>
        </w:trPr>
        <w:tc>
          <w:tcPr>
            <w:tcW w:w="23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387" w:type="dxa"/>
          </w:tcPr>
          <w:p>
            <w:pPr>
              <w:pStyle w:val="TableParagraph"/>
              <w:tabs>
                <w:tab w:pos="1727" w:val="left" w:leader="none"/>
              </w:tabs>
              <w:spacing w:line="240" w:lineRule="auto"/>
              <w:ind w:left="109" w:right="91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>Apakah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galari </w:t>
            </w:r>
            <w:r>
              <w:rPr>
                <w:sz w:val="24"/>
              </w:rPr>
              <w:t>investasi berpengaruh dalam</w:t>
            </w:r>
            <w:r>
              <w:rPr>
                <w:spacing w:val="60"/>
                <w:w w:val="150"/>
                <w:sz w:val="24"/>
              </w:rPr>
              <w:t>    </w:t>
            </w:r>
            <w:r>
              <w:rPr>
                <w:spacing w:val="-2"/>
                <w:sz w:val="24"/>
              </w:rPr>
              <w:t>keputusan</w:t>
            </w:r>
          </w:p>
          <w:p>
            <w:pPr>
              <w:pStyle w:val="TableParagraph"/>
              <w:spacing w:line="261" w:lineRule="exact"/>
              <w:ind w:left="109"/>
              <w:jc w:val="both"/>
              <w:rPr>
                <w:sz w:val="24"/>
              </w:rPr>
            </w:pPr>
            <w:r>
              <w:rPr>
                <w:sz w:val="24"/>
              </w:rPr>
              <w:t>investasi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anda.</w:t>
            </w:r>
          </w:p>
        </w:tc>
        <w:tc>
          <w:tcPr>
            <w:tcW w:w="64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7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>
        <w:trPr>
          <w:trHeight w:val="1382" w:hRule="atLeast"/>
        </w:trPr>
        <w:tc>
          <w:tcPr>
            <w:tcW w:w="2358" w:type="dxa"/>
            <w:vMerge w:val="restart"/>
          </w:tcPr>
          <w:p>
            <w:pPr>
              <w:pStyle w:val="TableParagraph"/>
              <w:ind w:left="470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pacing w:val="25"/>
                <w:sz w:val="24"/>
              </w:rPr>
              <w:t>  </w:t>
            </w:r>
            <w:r>
              <w:rPr>
                <w:sz w:val="24"/>
              </w:rPr>
              <w:t>Tingkat</w:t>
            </w:r>
            <w:r>
              <w:rPr>
                <w:spacing w:val="2"/>
                <w:sz w:val="24"/>
              </w:rPr>
              <w:t> </w:t>
            </w:r>
            <w:r>
              <w:rPr>
                <w:spacing w:val="-2"/>
                <w:sz w:val="24"/>
              </w:rPr>
              <w:t>risiko.</w:t>
            </w:r>
          </w:p>
        </w:tc>
        <w:tc>
          <w:tcPr>
            <w:tcW w:w="509" w:type="dxa"/>
          </w:tcPr>
          <w:p>
            <w:pPr>
              <w:pStyle w:val="TableParagraph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387" w:type="dxa"/>
          </w:tcPr>
          <w:p>
            <w:pPr>
              <w:pStyle w:val="TableParagraph"/>
              <w:tabs>
                <w:tab w:pos="1823" w:val="left" w:leader="none"/>
              </w:tabs>
              <w:spacing w:line="240" w:lineRule="auto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memiliki pengetahuan tentang </w:t>
            </w:r>
            <w:r>
              <w:rPr>
                <w:spacing w:val="-2"/>
                <w:sz w:val="24"/>
              </w:rPr>
              <w:t>berbagai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jenis</w:t>
            </w:r>
          </w:p>
          <w:p>
            <w:pPr>
              <w:pStyle w:val="TableParagraph"/>
              <w:tabs>
                <w:tab w:pos="1928" w:val="left" w:leader="none"/>
              </w:tabs>
              <w:spacing w:line="274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investasi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dan</w:t>
            </w:r>
          </w:p>
          <w:p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risikonya.</w:t>
            </w:r>
          </w:p>
        </w:tc>
        <w:tc>
          <w:tcPr>
            <w:tcW w:w="64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7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>
        <w:trPr>
          <w:trHeight w:val="1382" w:hRule="atLeast"/>
        </w:trPr>
        <w:tc>
          <w:tcPr>
            <w:tcW w:w="23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387" w:type="dxa"/>
          </w:tcPr>
          <w:p>
            <w:pPr>
              <w:pStyle w:val="TableParagraph"/>
              <w:tabs>
                <w:tab w:pos="1348" w:val="left" w:leader="none"/>
              </w:tabs>
              <w:spacing w:line="240" w:lineRule="auto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Apakah anda bersedia mengambil risiko </w:t>
            </w:r>
            <w:r>
              <w:rPr>
                <w:spacing w:val="-2"/>
                <w:sz w:val="24"/>
              </w:rPr>
              <w:t>untuk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mendapat</w:t>
            </w:r>
          </w:p>
          <w:p>
            <w:pPr>
              <w:pStyle w:val="TableParagraph"/>
              <w:spacing w:line="274" w:lineRule="exact"/>
              <w:ind w:left="109" w:right="97"/>
              <w:jc w:val="both"/>
              <w:rPr>
                <w:sz w:val="24"/>
              </w:rPr>
            </w:pPr>
            <w:r>
              <w:rPr>
                <w:sz w:val="24"/>
              </w:rPr>
              <w:t>keuntungan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yang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lebih </w:t>
            </w:r>
            <w:r>
              <w:rPr>
                <w:spacing w:val="-2"/>
                <w:sz w:val="24"/>
              </w:rPr>
              <w:t>tinggi.</w:t>
            </w:r>
          </w:p>
        </w:tc>
        <w:tc>
          <w:tcPr>
            <w:tcW w:w="64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7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>
        <w:trPr>
          <w:trHeight w:val="825" w:hRule="atLeast"/>
        </w:trPr>
        <w:tc>
          <w:tcPr>
            <w:tcW w:w="2358" w:type="dxa"/>
            <w:vMerge w:val="restart"/>
          </w:tcPr>
          <w:p>
            <w:pPr>
              <w:pStyle w:val="TableParagraph"/>
              <w:spacing w:line="267" w:lineRule="exact"/>
              <w:ind w:left="470"/>
              <w:rPr>
                <w:sz w:val="24"/>
              </w:rPr>
            </w:pPr>
            <w:r>
              <w:rPr>
                <w:sz w:val="24"/>
              </w:rPr>
              <w:t>c.</w:t>
            </w:r>
            <w:r>
              <w:rPr>
                <w:spacing w:val="36"/>
                <w:sz w:val="24"/>
              </w:rPr>
              <w:t>  </w:t>
            </w:r>
            <w:r>
              <w:rPr>
                <w:spacing w:val="-2"/>
                <w:sz w:val="24"/>
              </w:rPr>
              <w:t>Tingkat</w:t>
            </w:r>
          </w:p>
          <w:p>
            <w:pPr>
              <w:pStyle w:val="TableParagraph"/>
              <w:spacing w:line="275" w:lineRule="exact"/>
              <w:ind w:left="830"/>
              <w:rPr>
                <w:sz w:val="24"/>
              </w:rPr>
            </w:pPr>
            <w:r>
              <w:rPr>
                <w:spacing w:val="-2"/>
                <w:sz w:val="24"/>
              </w:rPr>
              <w:t>Pengembalian.</w:t>
            </w:r>
          </w:p>
        </w:tc>
        <w:tc>
          <w:tcPr>
            <w:tcW w:w="509" w:type="dxa"/>
          </w:tcPr>
          <w:p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387" w:type="dxa"/>
          </w:tcPr>
          <w:p>
            <w:pPr>
              <w:pStyle w:val="TableParagraph"/>
              <w:tabs>
                <w:tab w:pos="1554" w:val="left" w:leader="none"/>
              </w:tabs>
              <w:spacing w:line="237" w:lineRule="auto"/>
              <w:ind w:left="109" w:right="96"/>
              <w:rPr>
                <w:sz w:val="24"/>
              </w:rPr>
            </w:pPr>
            <w:r>
              <w:rPr>
                <w:spacing w:val="-2"/>
                <w:sz w:val="24"/>
              </w:rPr>
              <w:t>Apakah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penting </w:t>
            </w:r>
            <w:r>
              <w:rPr>
                <w:sz w:val="24"/>
              </w:rPr>
              <w:t>tingkat</w:t>
            </w:r>
            <w:r>
              <w:rPr>
                <w:spacing w:val="67"/>
                <w:w w:val="150"/>
                <w:sz w:val="24"/>
              </w:rPr>
              <w:t> </w:t>
            </w:r>
            <w:r>
              <w:rPr>
                <w:spacing w:val="-2"/>
                <w:sz w:val="24"/>
              </w:rPr>
              <w:t>pengembalian</w:t>
            </w:r>
          </w:p>
          <w:p>
            <w:pPr>
              <w:pStyle w:val="TableParagraph"/>
              <w:spacing w:line="261" w:lineRule="exact"/>
              <w:ind w:left="109"/>
              <w:rPr>
                <w:sz w:val="24"/>
              </w:rPr>
            </w:pPr>
            <w:r>
              <w:rPr>
                <w:sz w:val="24"/>
              </w:rPr>
              <w:t>investasi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bagi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anda.</w:t>
            </w:r>
          </w:p>
        </w:tc>
        <w:tc>
          <w:tcPr>
            <w:tcW w:w="64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7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>
        <w:trPr>
          <w:trHeight w:val="1656" w:hRule="atLeast"/>
        </w:trPr>
        <w:tc>
          <w:tcPr>
            <w:tcW w:w="23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09" w:type="dxa"/>
          </w:tcPr>
          <w:p>
            <w:pPr>
              <w:pStyle w:val="TableParagraph"/>
              <w:spacing w:line="268" w:lineRule="exact"/>
              <w:ind w:left="16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387" w:type="dxa"/>
          </w:tcPr>
          <w:p>
            <w:pPr>
              <w:pStyle w:val="TableParagraph"/>
              <w:tabs>
                <w:tab w:pos="1381" w:val="left" w:leader="none"/>
              </w:tabs>
              <w:spacing w:line="268" w:lineRule="exact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Apakah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pengaruh</w:t>
            </w:r>
          </w:p>
          <w:p>
            <w:pPr>
              <w:pStyle w:val="TableParagraph"/>
              <w:tabs>
                <w:tab w:pos="1444" w:val="left" w:leader="none"/>
              </w:tabs>
              <w:spacing w:line="275" w:lineRule="exact"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risiko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investasi</w:t>
            </w:r>
          </w:p>
          <w:p>
            <w:pPr>
              <w:pStyle w:val="TableParagraph"/>
              <w:tabs>
                <w:tab w:pos="1155" w:val="left" w:leader="none"/>
                <w:tab w:pos="1611" w:val="left" w:leader="none"/>
                <w:tab w:pos="1821" w:val="left" w:leader="none"/>
              </w:tabs>
              <w:spacing w:line="240" w:lineRule="auto"/>
              <w:ind w:left="109" w:right="101"/>
              <w:rPr>
                <w:sz w:val="24"/>
              </w:rPr>
            </w:pPr>
            <w:r>
              <w:rPr>
                <w:spacing w:val="-2"/>
                <w:sz w:val="24"/>
              </w:rPr>
              <w:t>terhadap</w:t>
            </w:r>
            <w:r>
              <w:rPr>
                <w:sz w:val="24"/>
              </w:rPr>
              <w:tab/>
              <w:tab/>
            </w:r>
            <w:r>
              <w:rPr>
                <w:spacing w:val="-2"/>
                <w:sz w:val="24"/>
              </w:rPr>
              <w:t>tingkat pengembalian</w:t>
            </w:r>
            <w:r>
              <w:rPr>
                <w:spacing w:val="40"/>
                <w:sz w:val="24"/>
              </w:rPr>
              <w:t> </w:t>
            </w:r>
            <w:r>
              <w:rPr>
                <w:spacing w:val="-2"/>
                <w:sz w:val="24"/>
              </w:rPr>
              <w:t>investasi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yang</w:t>
            </w:r>
            <w:r>
              <w:rPr>
                <w:sz w:val="24"/>
              </w:rPr>
              <w:tab/>
              <w:tab/>
            </w:r>
            <w:r>
              <w:rPr>
                <w:spacing w:val="-4"/>
                <w:sz w:val="24"/>
              </w:rPr>
              <w:t>anda</w:t>
            </w:r>
          </w:p>
          <w:p>
            <w:pPr>
              <w:pStyle w:val="TableParagraph"/>
              <w:spacing w:line="261" w:lineRule="exact" w:before="2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harapkan</w:t>
            </w:r>
          </w:p>
        </w:tc>
        <w:tc>
          <w:tcPr>
            <w:tcW w:w="64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7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1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2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>
      <w:pPr>
        <w:pStyle w:val="BodyText"/>
        <w:spacing w:before="203"/>
        <w:rPr>
          <w:b/>
        </w:rPr>
      </w:pPr>
    </w:p>
    <w:p>
      <w:pPr>
        <w:pStyle w:val="Heading2"/>
        <w:numPr>
          <w:ilvl w:val="0"/>
          <w:numId w:val="2"/>
        </w:numPr>
        <w:tabs>
          <w:tab w:pos="1093" w:val="left" w:leader="none"/>
        </w:tabs>
        <w:spacing w:line="240" w:lineRule="auto" w:before="0" w:after="0"/>
        <w:ind w:left="1093" w:right="0" w:hanging="244"/>
        <w:jc w:val="left"/>
      </w:pPr>
      <w:r>
        <w:rPr/>
        <w:t>Fasilitas</w:t>
      </w:r>
      <w:r>
        <w:rPr>
          <w:spacing w:val="-10"/>
        </w:rPr>
        <w:t> </w:t>
      </w:r>
      <w:r>
        <w:rPr/>
        <w:t>Online</w:t>
      </w:r>
      <w:r>
        <w:rPr>
          <w:spacing w:val="-11"/>
        </w:rPr>
        <w:t> </w:t>
      </w:r>
      <w:r>
        <w:rPr>
          <w:spacing w:val="-2"/>
        </w:rPr>
        <w:t>Trading</w:t>
      </w:r>
    </w:p>
    <w:p>
      <w:pPr>
        <w:pStyle w:val="BodyText"/>
        <w:spacing w:before="11"/>
        <w:rPr>
          <w:b/>
          <w:sz w:val="15"/>
        </w:rPr>
      </w:pPr>
    </w:p>
    <w:tbl>
      <w:tblPr>
        <w:tblW w:w="0" w:type="auto"/>
        <w:jc w:val="left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3"/>
        <w:gridCol w:w="514"/>
        <w:gridCol w:w="2488"/>
        <w:gridCol w:w="644"/>
        <w:gridCol w:w="534"/>
        <w:gridCol w:w="548"/>
        <w:gridCol w:w="428"/>
        <w:gridCol w:w="548"/>
      </w:tblGrid>
      <w:tr>
        <w:trPr>
          <w:trHeight w:val="273" w:hRule="atLeast"/>
        </w:trPr>
        <w:tc>
          <w:tcPr>
            <w:tcW w:w="2233" w:type="dxa"/>
          </w:tcPr>
          <w:p>
            <w:pPr>
              <w:pStyle w:val="TableParagraph"/>
              <w:spacing w:line="253" w:lineRule="exact"/>
              <w:ind w:left="62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Indikator</w:t>
            </w:r>
          </w:p>
        </w:tc>
        <w:tc>
          <w:tcPr>
            <w:tcW w:w="514" w:type="dxa"/>
          </w:tcPr>
          <w:p>
            <w:pPr>
              <w:pStyle w:val="TableParagraph"/>
              <w:spacing w:line="253" w:lineRule="exact"/>
              <w:ind w:left="11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488" w:type="dxa"/>
          </w:tcPr>
          <w:p>
            <w:pPr>
              <w:pStyle w:val="TableParagraph"/>
              <w:spacing w:line="253" w:lineRule="exact"/>
              <w:ind w:left="6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Pernyataan</w:t>
            </w:r>
          </w:p>
        </w:tc>
        <w:tc>
          <w:tcPr>
            <w:tcW w:w="644" w:type="dxa"/>
          </w:tcPr>
          <w:p>
            <w:pPr>
              <w:pStyle w:val="TableParagraph"/>
              <w:spacing w:line="253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STS</w:t>
            </w:r>
          </w:p>
        </w:tc>
        <w:tc>
          <w:tcPr>
            <w:tcW w:w="534" w:type="dxa"/>
          </w:tcPr>
          <w:p>
            <w:pPr>
              <w:pStyle w:val="TableParagraph"/>
              <w:spacing w:line="253" w:lineRule="exact"/>
              <w:ind w:left="118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TS</w:t>
            </w:r>
          </w:p>
        </w:tc>
        <w:tc>
          <w:tcPr>
            <w:tcW w:w="548" w:type="dxa"/>
          </w:tcPr>
          <w:p>
            <w:pPr>
              <w:pStyle w:val="TableParagraph"/>
              <w:spacing w:line="253" w:lineRule="exact"/>
              <w:ind w:left="112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KS</w:t>
            </w:r>
          </w:p>
        </w:tc>
        <w:tc>
          <w:tcPr>
            <w:tcW w:w="428" w:type="dxa"/>
          </w:tcPr>
          <w:p>
            <w:pPr>
              <w:pStyle w:val="TableParagraph"/>
              <w:spacing w:line="253" w:lineRule="exact"/>
              <w:ind w:left="145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S</w:t>
            </w:r>
          </w:p>
        </w:tc>
        <w:tc>
          <w:tcPr>
            <w:tcW w:w="548" w:type="dxa"/>
          </w:tcPr>
          <w:p>
            <w:pPr>
              <w:pStyle w:val="TableParagraph"/>
              <w:spacing w:line="253" w:lineRule="exact"/>
              <w:ind w:left="13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</w:t>
            </w:r>
          </w:p>
        </w:tc>
      </w:tr>
      <w:tr>
        <w:trPr>
          <w:trHeight w:val="830" w:hRule="atLeast"/>
        </w:trPr>
        <w:tc>
          <w:tcPr>
            <w:tcW w:w="2233" w:type="dxa"/>
            <w:vMerge w:val="restart"/>
          </w:tcPr>
          <w:p>
            <w:pPr>
              <w:pStyle w:val="TableParagraph"/>
              <w:spacing w:line="237" w:lineRule="auto"/>
              <w:ind w:left="830" w:hanging="360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Cara </w:t>
            </w:r>
            <w:r>
              <w:rPr>
                <w:spacing w:val="-2"/>
                <w:sz w:val="24"/>
              </w:rPr>
              <w:t>berinvestasi</w:t>
            </w:r>
          </w:p>
        </w:tc>
        <w:tc>
          <w:tcPr>
            <w:tcW w:w="514" w:type="dxa"/>
          </w:tcPr>
          <w:p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88" w:type="dxa"/>
          </w:tcPr>
          <w:p>
            <w:pPr>
              <w:pStyle w:val="TableParagraph"/>
              <w:spacing w:line="237" w:lineRule="auto"/>
              <w:ind w:left="105" w:right="135"/>
              <w:rPr>
                <w:sz w:val="24"/>
              </w:rPr>
            </w:pPr>
            <w:r>
              <w:rPr>
                <w:sz w:val="24"/>
              </w:rPr>
              <w:t>Apakah anda menggunakan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platform</w:t>
            </w:r>
          </w:p>
          <w:p>
            <w:pPr>
              <w:pStyle w:val="TableParagraph"/>
              <w:spacing w:line="261" w:lineRule="exact" w:before="2"/>
              <w:ind w:left="105"/>
              <w:rPr>
                <w:sz w:val="24"/>
              </w:rPr>
            </w:pPr>
            <w:r>
              <w:rPr>
                <w:sz w:val="24"/>
              </w:rPr>
              <w:t>investasi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online</w:t>
            </w:r>
          </w:p>
        </w:tc>
        <w:tc>
          <w:tcPr>
            <w:tcW w:w="64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3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2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>
        <w:trPr>
          <w:trHeight w:val="1104" w:hRule="atLeast"/>
        </w:trPr>
        <w:tc>
          <w:tcPr>
            <w:tcW w:w="22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88" w:type="dxa"/>
          </w:tcPr>
          <w:p>
            <w:pPr>
              <w:pStyle w:val="TableParagraph"/>
              <w:spacing w:line="240" w:lineRule="auto"/>
              <w:ind w:left="105" w:right="135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memiliki mentor atau pembimbing dalam</w:t>
            </w:r>
          </w:p>
          <w:p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berinvestasi.</w:t>
            </w:r>
          </w:p>
        </w:tc>
        <w:tc>
          <w:tcPr>
            <w:tcW w:w="64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3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2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>
      <w:pPr>
        <w:pStyle w:val="TableParagraph"/>
        <w:spacing w:after="0" w:line="240" w:lineRule="auto"/>
        <w:rPr>
          <w:sz w:val="24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BodyText"/>
        <w:spacing w:before="25"/>
        <w:rPr>
          <w:b/>
          <w:sz w:val="20"/>
        </w:rPr>
      </w:pPr>
    </w:p>
    <w:tbl>
      <w:tblPr>
        <w:tblW w:w="0" w:type="auto"/>
        <w:jc w:val="left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33"/>
        <w:gridCol w:w="514"/>
        <w:gridCol w:w="2488"/>
        <w:gridCol w:w="644"/>
        <w:gridCol w:w="534"/>
        <w:gridCol w:w="548"/>
        <w:gridCol w:w="428"/>
        <w:gridCol w:w="548"/>
      </w:tblGrid>
      <w:tr>
        <w:trPr>
          <w:trHeight w:val="830" w:hRule="atLeast"/>
        </w:trPr>
        <w:tc>
          <w:tcPr>
            <w:tcW w:w="2233" w:type="dxa"/>
            <w:vMerge w:val="restart"/>
          </w:tcPr>
          <w:p>
            <w:pPr>
              <w:pStyle w:val="TableParagraph"/>
              <w:spacing w:line="237" w:lineRule="auto"/>
              <w:ind w:left="830" w:hanging="360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Kemudahan </w:t>
            </w:r>
            <w:r>
              <w:rPr>
                <w:spacing w:val="-2"/>
                <w:sz w:val="24"/>
              </w:rPr>
              <w:t>investasi</w:t>
            </w:r>
          </w:p>
        </w:tc>
        <w:tc>
          <w:tcPr>
            <w:tcW w:w="514" w:type="dxa"/>
          </w:tcPr>
          <w:p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88" w:type="dxa"/>
          </w:tcPr>
          <w:p>
            <w:pPr>
              <w:pStyle w:val="TableParagraph"/>
              <w:spacing w:line="237" w:lineRule="auto"/>
              <w:ind w:left="105"/>
              <w:rPr>
                <w:sz w:val="24"/>
              </w:rPr>
            </w:pPr>
            <w:r>
              <w:rPr>
                <w:sz w:val="24"/>
              </w:rPr>
              <w:t>Apakah anda merasa investasi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saat</w:t>
            </w:r>
            <w:r>
              <w:rPr>
                <w:spacing w:val="-14"/>
                <w:sz w:val="24"/>
              </w:rPr>
              <w:t> </w:t>
            </w:r>
            <w:r>
              <w:rPr>
                <w:sz w:val="24"/>
              </w:rPr>
              <w:t>ini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lebih</w:t>
            </w:r>
          </w:p>
          <w:p>
            <w:pPr>
              <w:pStyle w:val="TableParagraph"/>
              <w:spacing w:line="261" w:lineRule="exact" w:before="2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mudah.</w:t>
            </w:r>
          </w:p>
        </w:tc>
        <w:tc>
          <w:tcPr>
            <w:tcW w:w="64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3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2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>
        <w:trPr>
          <w:trHeight w:val="1103" w:hRule="atLeast"/>
        </w:trPr>
        <w:tc>
          <w:tcPr>
            <w:tcW w:w="22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88" w:type="dxa"/>
          </w:tcPr>
          <w:p>
            <w:pPr>
              <w:pStyle w:val="TableParagraph"/>
              <w:spacing w:line="240" w:lineRule="auto"/>
              <w:ind w:left="105" w:right="159"/>
              <w:rPr>
                <w:sz w:val="24"/>
              </w:rPr>
            </w:pPr>
            <w:r>
              <w:rPr>
                <w:sz w:val="24"/>
              </w:rPr>
              <w:t>Apakah anda merasa fitur-fitur membantu anda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dalam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melakukan</w:t>
            </w:r>
          </w:p>
          <w:p>
            <w:pPr>
              <w:pStyle w:val="TableParagraph"/>
              <w:spacing w:line="261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investasi.</w:t>
            </w:r>
          </w:p>
        </w:tc>
        <w:tc>
          <w:tcPr>
            <w:tcW w:w="64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3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2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>
        <w:trPr>
          <w:trHeight w:val="830" w:hRule="atLeast"/>
        </w:trPr>
        <w:tc>
          <w:tcPr>
            <w:tcW w:w="2233" w:type="dxa"/>
            <w:vMerge w:val="restart"/>
          </w:tcPr>
          <w:p>
            <w:pPr>
              <w:pStyle w:val="TableParagraph"/>
              <w:spacing w:line="242" w:lineRule="auto"/>
              <w:ind w:left="830" w:right="413" w:hanging="360"/>
              <w:rPr>
                <w:sz w:val="24"/>
              </w:rPr>
            </w:pPr>
            <w:r>
              <w:rPr>
                <w:sz w:val="24"/>
              </w:rPr>
              <w:t>c.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Akses </w:t>
            </w:r>
            <w:r>
              <w:rPr>
                <w:spacing w:val="-2"/>
                <w:sz w:val="24"/>
              </w:rPr>
              <w:t>informasi.</w:t>
            </w:r>
          </w:p>
        </w:tc>
        <w:tc>
          <w:tcPr>
            <w:tcW w:w="514" w:type="dxa"/>
          </w:tcPr>
          <w:p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88" w:type="dxa"/>
          </w:tcPr>
          <w:p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4"/>
                <w:sz w:val="24"/>
              </w:rPr>
              <w:t>mudah</w:t>
            </w:r>
          </w:p>
          <w:p>
            <w:pPr>
              <w:pStyle w:val="TableParagraph"/>
              <w:spacing w:line="274" w:lineRule="exact"/>
              <w:ind w:left="105" w:right="215"/>
              <w:rPr>
                <w:sz w:val="24"/>
              </w:rPr>
            </w:pPr>
            <w:r>
              <w:rPr>
                <w:sz w:val="24"/>
              </w:rPr>
              <w:t>menemukan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informasi </w:t>
            </w:r>
            <w:r>
              <w:rPr>
                <w:spacing w:val="-2"/>
                <w:sz w:val="24"/>
              </w:rPr>
              <w:t>investasi.</w:t>
            </w:r>
          </w:p>
        </w:tc>
        <w:tc>
          <w:tcPr>
            <w:tcW w:w="64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3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2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>
        <w:trPr>
          <w:trHeight w:val="1104" w:hRule="atLeast"/>
        </w:trPr>
        <w:tc>
          <w:tcPr>
            <w:tcW w:w="223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14" w:type="dxa"/>
          </w:tcPr>
          <w:p>
            <w:pPr>
              <w:pStyle w:val="TableParagraph"/>
              <w:spacing w:line="268" w:lineRule="exact"/>
              <w:ind w:left="1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88" w:type="dxa"/>
          </w:tcPr>
          <w:p>
            <w:pPr>
              <w:pStyle w:val="TableParagraph"/>
              <w:spacing w:line="240" w:lineRule="auto"/>
              <w:ind w:left="105" w:right="135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merasa informasi investasi yang anda peroleh</w:t>
            </w:r>
          </w:p>
          <w:p>
            <w:pPr>
              <w:pStyle w:val="TableParagraph"/>
              <w:spacing w:line="265" w:lineRule="exact"/>
              <w:ind w:left="105"/>
              <w:rPr>
                <w:sz w:val="24"/>
              </w:rPr>
            </w:pPr>
            <w:r>
              <w:rPr>
                <w:sz w:val="24"/>
              </w:rPr>
              <w:t>mudah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dipahami.</w:t>
            </w:r>
          </w:p>
        </w:tc>
        <w:tc>
          <w:tcPr>
            <w:tcW w:w="64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3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2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48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>
      <w:pPr>
        <w:pStyle w:val="BodyText"/>
        <w:spacing w:before="197"/>
        <w:rPr>
          <w:b/>
        </w:rPr>
      </w:pPr>
    </w:p>
    <w:p>
      <w:pPr>
        <w:pStyle w:val="Heading2"/>
        <w:numPr>
          <w:ilvl w:val="0"/>
          <w:numId w:val="2"/>
        </w:numPr>
        <w:tabs>
          <w:tab w:pos="1088" w:val="left" w:leader="none"/>
        </w:tabs>
        <w:spacing w:line="240" w:lineRule="auto" w:before="0" w:after="0"/>
        <w:ind w:left="1088" w:right="0" w:hanging="239"/>
        <w:jc w:val="left"/>
      </w:pPr>
      <w:r>
        <w:rPr/>
        <w:drawing>
          <wp:anchor distT="0" distB="0" distL="0" distR="0" allowOverlap="1" layoutInCell="1" locked="0" behindDoc="1" simplePos="0" relativeHeight="481130496">
            <wp:simplePos x="0" y="0"/>
            <wp:positionH relativeFrom="page">
              <wp:posOffset>1455420</wp:posOffset>
            </wp:positionH>
            <wp:positionV relativeFrom="paragraph">
              <wp:posOffset>-1185402</wp:posOffset>
            </wp:positionV>
            <wp:extent cx="4667249" cy="4591049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Modal</w:t>
      </w:r>
      <w:r>
        <w:rPr>
          <w:spacing w:val="-1"/>
        </w:rPr>
        <w:t> </w:t>
      </w:r>
      <w:r>
        <w:rPr>
          <w:spacing w:val="-2"/>
        </w:rPr>
        <w:t>Minimal</w:t>
      </w:r>
    </w:p>
    <w:p>
      <w:pPr>
        <w:pStyle w:val="BodyText"/>
        <w:spacing w:before="11"/>
        <w:rPr>
          <w:b/>
          <w:sz w:val="15"/>
        </w:rPr>
      </w:pPr>
    </w:p>
    <w:tbl>
      <w:tblPr>
        <w:tblW w:w="0" w:type="auto"/>
        <w:jc w:val="left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228"/>
        <w:gridCol w:w="528"/>
        <w:gridCol w:w="2434"/>
        <w:gridCol w:w="667"/>
        <w:gridCol w:w="562"/>
        <w:gridCol w:w="566"/>
        <w:gridCol w:w="466"/>
        <w:gridCol w:w="485"/>
      </w:tblGrid>
      <w:tr>
        <w:trPr>
          <w:trHeight w:val="326" w:hRule="atLeast"/>
        </w:trPr>
        <w:tc>
          <w:tcPr>
            <w:tcW w:w="2228" w:type="dxa"/>
          </w:tcPr>
          <w:p>
            <w:pPr>
              <w:pStyle w:val="TableParagraph"/>
              <w:spacing w:line="240" w:lineRule="auto" w:before="1"/>
              <w:ind w:left="61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Indikator</w:t>
            </w:r>
          </w:p>
        </w:tc>
        <w:tc>
          <w:tcPr>
            <w:tcW w:w="528" w:type="dxa"/>
          </w:tcPr>
          <w:p>
            <w:pPr>
              <w:pStyle w:val="TableParagraph"/>
              <w:spacing w:line="240" w:lineRule="auto" w:before="1"/>
              <w:ind w:left="17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434" w:type="dxa"/>
          </w:tcPr>
          <w:p>
            <w:pPr>
              <w:pStyle w:val="TableParagraph"/>
              <w:spacing w:line="240" w:lineRule="auto" w:before="1"/>
              <w:ind w:left="6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Pernyataan</w:t>
            </w:r>
          </w:p>
        </w:tc>
        <w:tc>
          <w:tcPr>
            <w:tcW w:w="667" w:type="dxa"/>
          </w:tcPr>
          <w:p>
            <w:pPr>
              <w:pStyle w:val="TableParagraph"/>
              <w:spacing w:line="240" w:lineRule="auto" w:before="1"/>
              <w:ind w:left="12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STS</w:t>
            </w:r>
          </w:p>
        </w:tc>
        <w:tc>
          <w:tcPr>
            <w:tcW w:w="562" w:type="dxa"/>
          </w:tcPr>
          <w:p>
            <w:pPr>
              <w:pStyle w:val="TableParagraph"/>
              <w:spacing w:line="240" w:lineRule="auto" w:before="1"/>
              <w:ind w:left="13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TS</w:t>
            </w:r>
          </w:p>
        </w:tc>
        <w:tc>
          <w:tcPr>
            <w:tcW w:w="566" w:type="dxa"/>
          </w:tcPr>
          <w:p>
            <w:pPr>
              <w:pStyle w:val="TableParagraph"/>
              <w:spacing w:line="240" w:lineRule="auto" w:before="1"/>
              <w:ind w:left="12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KS</w:t>
            </w:r>
          </w:p>
        </w:tc>
        <w:tc>
          <w:tcPr>
            <w:tcW w:w="466" w:type="dxa"/>
          </w:tcPr>
          <w:p>
            <w:pPr>
              <w:pStyle w:val="TableParagraph"/>
              <w:spacing w:line="240" w:lineRule="auto" w:before="1"/>
              <w:ind w:left="16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S</w:t>
            </w:r>
          </w:p>
        </w:tc>
        <w:tc>
          <w:tcPr>
            <w:tcW w:w="485" w:type="dxa"/>
          </w:tcPr>
          <w:p>
            <w:pPr>
              <w:pStyle w:val="TableParagraph"/>
              <w:spacing w:line="240" w:lineRule="auto" w:before="1"/>
              <w:ind w:left="11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</w:t>
            </w:r>
          </w:p>
        </w:tc>
      </w:tr>
      <w:tr>
        <w:trPr>
          <w:trHeight w:val="998" w:hRule="atLeast"/>
        </w:trPr>
        <w:tc>
          <w:tcPr>
            <w:tcW w:w="2228" w:type="dxa"/>
            <w:vMerge w:val="restart"/>
          </w:tcPr>
          <w:p>
            <w:pPr>
              <w:pStyle w:val="TableParagraph"/>
              <w:spacing w:line="237" w:lineRule="auto"/>
              <w:ind w:left="830" w:hanging="360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Penetapan </w:t>
            </w:r>
            <w:r>
              <w:rPr>
                <w:spacing w:val="-2"/>
                <w:sz w:val="24"/>
              </w:rPr>
              <w:t>modal</w:t>
            </w:r>
            <w:r>
              <w:rPr>
                <w:spacing w:val="-13"/>
                <w:sz w:val="24"/>
              </w:rPr>
              <w:t> </w:t>
            </w:r>
            <w:r>
              <w:rPr>
                <w:spacing w:val="-2"/>
                <w:sz w:val="24"/>
              </w:rPr>
              <w:t>awal</w:t>
            </w:r>
            <w:r>
              <w:rPr>
                <w:spacing w:val="-2"/>
                <w:sz w:val="24"/>
              </w:rPr>
              <w:t>.</w:t>
            </w:r>
          </w:p>
        </w:tc>
        <w:tc>
          <w:tcPr>
            <w:tcW w:w="528" w:type="dxa"/>
          </w:tcPr>
          <w:p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34" w:type="dxa"/>
          </w:tcPr>
          <w:p>
            <w:pPr>
              <w:pStyle w:val="TableParagraph"/>
              <w:spacing w:line="240" w:lineRule="auto"/>
              <w:ind w:left="110" w:right="141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memulai investasi dengan modal yang kecil.</w:t>
            </w:r>
          </w:p>
        </w:tc>
        <w:tc>
          <w:tcPr>
            <w:tcW w:w="667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>
        <w:trPr>
          <w:trHeight w:val="830" w:hRule="atLeast"/>
        </w:trPr>
        <w:tc>
          <w:tcPr>
            <w:tcW w:w="22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34" w:type="dxa"/>
          </w:tcPr>
          <w:p>
            <w:pPr>
              <w:pStyle w:val="TableParagraph"/>
              <w:spacing w:line="237" w:lineRule="auto"/>
              <w:ind w:left="110" w:right="503"/>
              <w:rPr>
                <w:sz w:val="24"/>
              </w:rPr>
            </w:pPr>
            <w:r>
              <w:rPr>
                <w:sz w:val="24"/>
              </w:rPr>
              <w:t>Apakah anda berinvestasi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secara</w:t>
            </w:r>
          </w:p>
          <w:p>
            <w:pPr>
              <w:pStyle w:val="TableParagraph"/>
              <w:spacing w:line="261" w:lineRule="exact" w:before="2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bertahap.</w:t>
            </w:r>
          </w:p>
        </w:tc>
        <w:tc>
          <w:tcPr>
            <w:tcW w:w="667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>
        <w:trPr>
          <w:trHeight w:val="1103" w:hRule="atLeast"/>
        </w:trPr>
        <w:tc>
          <w:tcPr>
            <w:tcW w:w="2228" w:type="dxa"/>
            <w:vMerge w:val="restart"/>
          </w:tcPr>
          <w:p>
            <w:pPr>
              <w:pStyle w:val="TableParagraph"/>
              <w:spacing w:line="242" w:lineRule="auto"/>
              <w:ind w:left="830" w:right="118" w:hanging="360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Estimasi </w:t>
            </w:r>
            <w:r>
              <w:rPr>
                <w:spacing w:val="-2"/>
                <w:sz w:val="24"/>
              </w:rPr>
              <w:t>dana.</w:t>
            </w:r>
          </w:p>
        </w:tc>
        <w:tc>
          <w:tcPr>
            <w:tcW w:w="528" w:type="dxa"/>
          </w:tcPr>
          <w:p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34" w:type="dxa"/>
          </w:tcPr>
          <w:p>
            <w:pPr>
              <w:pStyle w:val="TableParagraph"/>
              <w:spacing w:line="240" w:lineRule="auto"/>
              <w:ind w:left="110" w:right="141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memulai investasi dengan modal dibawah</w:t>
            </w:r>
          </w:p>
          <w:p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Rp100.000.</w:t>
            </w:r>
          </w:p>
        </w:tc>
        <w:tc>
          <w:tcPr>
            <w:tcW w:w="667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>
        <w:trPr>
          <w:trHeight w:val="1104" w:hRule="atLeast"/>
        </w:trPr>
        <w:tc>
          <w:tcPr>
            <w:tcW w:w="22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34" w:type="dxa"/>
          </w:tcPr>
          <w:p>
            <w:pPr>
              <w:pStyle w:val="TableParagraph"/>
              <w:spacing w:line="240" w:lineRule="auto"/>
              <w:ind w:left="110" w:right="141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memulai investasi dengan modal diatas</w:t>
            </w:r>
          </w:p>
          <w:p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Rp100.000.</w:t>
            </w:r>
          </w:p>
        </w:tc>
        <w:tc>
          <w:tcPr>
            <w:tcW w:w="667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>
        <w:trPr>
          <w:trHeight w:val="1103" w:hRule="atLeast"/>
        </w:trPr>
        <w:tc>
          <w:tcPr>
            <w:tcW w:w="2228" w:type="dxa"/>
            <w:vMerge w:val="restart"/>
          </w:tcPr>
          <w:p>
            <w:pPr>
              <w:pStyle w:val="TableParagraph"/>
              <w:spacing w:line="268" w:lineRule="exact"/>
              <w:ind w:left="470"/>
              <w:rPr>
                <w:sz w:val="24"/>
              </w:rPr>
            </w:pPr>
            <w:r>
              <w:rPr>
                <w:sz w:val="24"/>
              </w:rPr>
              <w:t>c.</w:t>
            </w:r>
            <w:r>
              <w:rPr>
                <w:spacing w:val="36"/>
                <w:sz w:val="24"/>
              </w:rPr>
              <w:t>  </w:t>
            </w:r>
            <w:r>
              <w:rPr>
                <w:spacing w:val="-2"/>
                <w:sz w:val="24"/>
              </w:rPr>
              <w:t>Return</w:t>
            </w:r>
          </w:p>
          <w:p>
            <w:pPr>
              <w:pStyle w:val="TableParagraph"/>
              <w:spacing w:line="240" w:lineRule="auto" w:before="2"/>
              <w:ind w:left="830"/>
              <w:rPr>
                <w:sz w:val="24"/>
              </w:rPr>
            </w:pPr>
            <w:r>
              <w:rPr>
                <w:spacing w:val="-2"/>
                <w:sz w:val="24"/>
              </w:rPr>
              <w:t>investasi</w:t>
            </w:r>
          </w:p>
        </w:tc>
        <w:tc>
          <w:tcPr>
            <w:tcW w:w="528" w:type="dxa"/>
          </w:tcPr>
          <w:p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434" w:type="dxa"/>
          </w:tcPr>
          <w:p>
            <w:pPr>
              <w:pStyle w:val="TableParagraph"/>
              <w:spacing w:line="240" w:lineRule="auto"/>
              <w:ind w:left="110" w:right="141"/>
              <w:rPr>
                <w:sz w:val="24"/>
              </w:rPr>
            </w:pPr>
            <w:r>
              <w:rPr>
                <w:sz w:val="24"/>
              </w:rPr>
              <w:t>Apakah return investasi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penting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bagi anda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dalam </w:t>
            </w:r>
            <w:r>
              <w:rPr>
                <w:spacing w:val="-2"/>
                <w:sz w:val="24"/>
              </w:rPr>
              <w:t>mencapai</w:t>
            </w:r>
          </w:p>
          <w:p>
            <w:pPr>
              <w:pStyle w:val="TableParagraph"/>
              <w:spacing w:line="261" w:lineRule="exact"/>
              <w:ind w:left="110"/>
              <w:rPr>
                <w:sz w:val="24"/>
              </w:rPr>
            </w:pPr>
            <w:r>
              <w:rPr>
                <w:sz w:val="24"/>
              </w:rPr>
              <w:t>tujuan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keuangan.</w:t>
            </w:r>
          </w:p>
        </w:tc>
        <w:tc>
          <w:tcPr>
            <w:tcW w:w="667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>
        <w:trPr>
          <w:trHeight w:val="1382" w:hRule="atLeast"/>
        </w:trPr>
        <w:tc>
          <w:tcPr>
            <w:tcW w:w="222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28" w:type="dxa"/>
          </w:tcPr>
          <w:p>
            <w:pPr>
              <w:pStyle w:val="TableParagraph"/>
              <w:spacing w:line="268" w:lineRule="exact"/>
              <w:ind w:left="1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434" w:type="dxa"/>
          </w:tcPr>
          <w:p>
            <w:pPr>
              <w:pStyle w:val="TableParagraph"/>
              <w:spacing w:line="240" w:lineRule="auto"/>
              <w:ind w:left="110" w:right="141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percaya bahwa investasi dengan risiko tinggi</w:t>
            </w:r>
          </w:p>
          <w:p>
            <w:pPr>
              <w:pStyle w:val="TableParagraph"/>
              <w:spacing w:line="274" w:lineRule="exact"/>
              <w:ind w:left="110" w:right="356"/>
              <w:rPr>
                <w:sz w:val="24"/>
              </w:rPr>
            </w:pPr>
            <w:r>
              <w:rPr>
                <w:sz w:val="24"/>
              </w:rPr>
              <w:t>selalu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menghasilkan return yang tinggi.</w:t>
            </w:r>
          </w:p>
        </w:tc>
        <w:tc>
          <w:tcPr>
            <w:tcW w:w="667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62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66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66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85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>
      <w:pPr>
        <w:pStyle w:val="TableParagraph"/>
        <w:spacing w:after="0" w:line="240" w:lineRule="auto"/>
        <w:rPr>
          <w:sz w:val="24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Heading2"/>
        <w:numPr>
          <w:ilvl w:val="0"/>
          <w:numId w:val="2"/>
        </w:numPr>
        <w:tabs>
          <w:tab w:pos="1088" w:val="left" w:leader="none"/>
        </w:tabs>
        <w:spacing w:line="240" w:lineRule="auto" w:before="252" w:after="0"/>
        <w:ind w:left="1088" w:right="0" w:hanging="239"/>
        <w:jc w:val="left"/>
      </w:pPr>
      <w:r>
        <w:rPr/>
        <w:drawing>
          <wp:anchor distT="0" distB="0" distL="0" distR="0" allowOverlap="1" layoutInCell="1" locked="0" behindDoc="1" simplePos="0" relativeHeight="481131008">
            <wp:simplePos x="0" y="0"/>
            <wp:positionH relativeFrom="page">
              <wp:posOffset>1455420</wp:posOffset>
            </wp:positionH>
            <wp:positionV relativeFrom="paragraph">
              <wp:posOffset>1764405</wp:posOffset>
            </wp:positionV>
            <wp:extent cx="4667249" cy="4591049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Minat</w:t>
      </w:r>
      <w:r>
        <w:rPr>
          <w:spacing w:val="2"/>
        </w:rPr>
        <w:t> </w:t>
      </w:r>
      <w:r>
        <w:rPr>
          <w:spacing w:val="-2"/>
        </w:rPr>
        <w:t>Investasi</w:t>
      </w:r>
    </w:p>
    <w:p>
      <w:pPr>
        <w:pStyle w:val="BodyText"/>
        <w:spacing w:before="4" w:after="1"/>
        <w:rPr>
          <w:b/>
          <w:sz w:val="16"/>
        </w:rPr>
      </w:pPr>
    </w:p>
    <w:tbl>
      <w:tblPr>
        <w:tblW w:w="0" w:type="auto"/>
        <w:jc w:val="left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19"/>
        <w:gridCol w:w="537"/>
        <w:gridCol w:w="2242"/>
        <w:gridCol w:w="681"/>
        <w:gridCol w:w="571"/>
        <w:gridCol w:w="585"/>
        <w:gridCol w:w="499"/>
        <w:gridCol w:w="614"/>
      </w:tblGrid>
      <w:tr>
        <w:trPr>
          <w:trHeight w:val="316" w:hRule="atLeast"/>
        </w:trPr>
        <w:tc>
          <w:tcPr>
            <w:tcW w:w="2319" w:type="dxa"/>
          </w:tcPr>
          <w:p>
            <w:pPr>
              <w:pStyle w:val="TableParagraph"/>
              <w:ind w:left="66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Indikator</w:t>
            </w:r>
          </w:p>
        </w:tc>
        <w:tc>
          <w:tcPr>
            <w:tcW w:w="537" w:type="dxa"/>
          </w:tcPr>
          <w:p>
            <w:pPr>
              <w:pStyle w:val="TableParagraph"/>
              <w:ind w:left="18" w:right="3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No</w:t>
            </w:r>
          </w:p>
        </w:tc>
        <w:tc>
          <w:tcPr>
            <w:tcW w:w="2242" w:type="dxa"/>
          </w:tcPr>
          <w:p>
            <w:pPr>
              <w:pStyle w:val="TableParagraph"/>
              <w:ind w:left="52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Pernyataan</w:t>
            </w:r>
          </w:p>
        </w:tc>
        <w:tc>
          <w:tcPr>
            <w:tcW w:w="681" w:type="dxa"/>
          </w:tcPr>
          <w:p>
            <w:pPr>
              <w:pStyle w:val="TableParagraph"/>
              <w:ind w:left="12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STS</w:t>
            </w:r>
          </w:p>
        </w:tc>
        <w:tc>
          <w:tcPr>
            <w:tcW w:w="571" w:type="dxa"/>
          </w:tcPr>
          <w:p>
            <w:pPr>
              <w:pStyle w:val="TableParagraph"/>
              <w:ind w:left="141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TS</w:t>
            </w:r>
          </w:p>
        </w:tc>
        <w:tc>
          <w:tcPr>
            <w:tcW w:w="585" w:type="dxa"/>
          </w:tcPr>
          <w:p>
            <w:pPr>
              <w:pStyle w:val="TableParagraph"/>
              <w:ind w:left="13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KS</w:t>
            </w:r>
          </w:p>
        </w:tc>
        <w:tc>
          <w:tcPr>
            <w:tcW w:w="499" w:type="dxa"/>
          </w:tcPr>
          <w:p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S</w:t>
            </w:r>
          </w:p>
        </w:tc>
        <w:tc>
          <w:tcPr>
            <w:tcW w:w="614" w:type="dxa"/>
          </w:tcPr>
          <w:p>
            <w:pPr>
              <w:pStyle w:val="TableParagraph"/>
              <w:ind w:left="176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SS</w:t>
            </w:r>
          </w:p>
        </w:tc>
      </w:tr>
      <w:tr>
        <w:trPr>
          <w:trHeight w:val="652" w:hRule="atLeast"/>
        </w:trPr>
        <w:tc>
          <w:tcPr>
            <w:tcW w:w="2319" w:type="dxa"/>
            <w:vMerge w:val="restart"/>
          </w:tcPr>
          <w:p>
            <w:pPr>
              <w:pStyle w:val="TableParagraph"/>
              <w:spacing w:line="240" w:lineRule="auto"/>
              <w:ind w:left="830" w:right="277" w:hanging="360"/>
              <w:rPr>
                <w:sz w:val="24"/>
              </w:rPr>
            </w:pPr>
            <w:r>
              <w:rPr>
                <w:sz w:val="24"/>
              </w:rPr>
              <w:t>a.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Ketertarikan </w:t>
            </w:r>
            <w:r>
              <w:rPr>
                <w:spacing w:val="-2"/>
                <w:sz w:val="24"/>
              </w:rPr>
              <w:t>terhadap investasi</w:t>
            </w:r>
          </w:p>
        </w:tc>
        <w:tc>
          <w:tcPr>
            <w:tcW w:w="537" w:type="dxa"/>
          </w:tcPr>
          <w:p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242" w:type="dxa"/>
          </w:tcPr>
          <w:p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tertarik dengan investasi.</w:t>
            </w:r>
          </w:p>
        </w:tc>
        <w:tc>
          <w:tcPr>
            <w:tcW w:w="68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>
        <w:trPr>
          <w:trHeight w:val="1377" w:hRule="atLeast"/>
        </w:trPr>
        <w:tc>
          <w:tcPr>
            <w:tcW w:w="23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242" w:type="dxa"/>
          </w:tcPr>
          <w:p>
            <w:pPr>
              <w:pStyle w:val="TableParagraph"/>
              <w:spacing w:line="240" w:lineRule="auto"/>
              <w:ind w:left="111"/>
              <w:rPr>
                <w:sz w:val="24"/>
              </w:rPr>
            </w:pPr>
            <w:r>
              <w:rPr>
                <w:sz w:val="24"/>
              </w:rPr>
              <w:t>Apakah pengaruh media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sosial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dalam </w:t>
            </w:r>
            <w:r>
              <w:rPr>
                <w:spacing w:val="-2"/>
                <w:sz w:val="24"/>
              </w:rPr>
              <w:t>meningkatkan </w:t>
            </w:r>
            <w:r>
              <w:rPr>
                <w:sz w:val="24"/>
              </w:rPr>
              <w:t>ketertarikan anda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terhadap </w:t>
            </w:r>
            <w:r>
              <w:rPr>
                <w:spacing w:val="-2"/>
                <w:sz w:val="24"/>
              </w:rPr>
              <w:t>investasi.</w:t>
            </w:r>
          </w:p>
        </w:tc>
        <w:tc>
          <w:tcPr>
            <w:tcW w:w="68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>
        <w:trPr>
          <w:trHeight w:val="830" w:hRule="atLeast"/>
        </w:trPr>
        <w:tc>
          <w:tcPr>
            <w:tcW w:w="2319" w:type="dxa"/>
            <w:vMerge w:val="restart"/>
          </w:tcPr>
          <w:p>
            <w:pPr>
              <w:pStyle w:val="TableParagraph"/>
              <w:spacing w:line="240" w:lineRule="auto"/>
              <w:ind w:left="830" w:hanging="360"/>
              <w:rPr>
                <w:sz w:val="24"/>
              </w:rPr>
            </w:pPr>
            <w:r>
              <w:rPr>
                <w:sz w:val="24"/>
              </w:rPr>
              <w:t>b.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Keinginan </w:t>
            </w:r>
            <w:r>
              <w:rPr>
                <w:spacing w:val="-2"/>
                <w:sz w:val="24"/>
              </w:rPr>
              <w:t>terhadap investasi</w:t>
            </w:r>
          </w:p>
        </w:tc>
        <w:tc>
          <w:tcPr>
            <w:tcW w:w="537" w:type="dxa"/>
          </w:tcPr>
          <w:p>
            <w:pPr>
              <w:pStyle w:val="TableParagraph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242" w:type="dxa"/>
          </w:tcPr>
          <w:p>
            <w:pPr>
              <w:pStyle w:val="TableParagraph"/>
              <w:spacing w:line="237" w:lineRule="auto"/>
              <w:ind w:left="111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lebih tertarik investasi</w:t>
            </w:r>
          </w:p>
          <w:p>
            <w:pPr>
              <w:pStyle w:val="TableParagraph"/>
              <w:spacing w:line="261" w:lineRule="exact" w:before="2"/>
              <w:ind w:left="111"/>
              <w:rPr>
                <w:sz w:val="24"/>
              </w:rPr>
            </w:pPr>
            <w:r>
              <w:rPr>
                <w:sz w:val="24"/>
              </w:rPr>
              <w:t>jangka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2"/>
                <w:sz w:val="24"/>
              </w:rPr>
              <w:t>pendek.</w:t>
            </w:r>
          </w:p>
        </w:tc>
        <w:tc>
          <w:tcPr>
            <w:tcW w:w="68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>
        <w:trPr>
          <w:trHeight w:val="830" w:hRule="atLeast"/>
        </w:trPr>
        <w:tc>
          <w:tcPr>
            <w:tcW w:w="23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242" w:type="dxa"/>
          </w:tcPr>
          <w:p>
            <w:pPr>
              <w:pStyle w:val="TableParagraph"/>
              <w:spacing w:line="268" w:lineRule="exact"/>
              <w:ind w:left="111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4"/>
                <w:sz w:val="24"/>
              </w:rPr>
              <w:t>lebih</w:t>
            </w:r>
          </w:p>
          <w:p>
            <w:pPr>
              <w:pStyle w:val="TableParagraph"/>
              <w:spacing w:line="274" w:lineRule="exact"/>
              <w:ind w:left="111" w:right="523"/>
              <w:rPr>
                <w:sz w:val="24"/>
              </w:rPr>
            </w:pPr>
            <w:r>
              <w:rPr>
                <w:sz w:val="24"/>
              </w:rPr>
              <w:t>tertarik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investasi jangka panjang.</w:t>
            </w:r>
          </w:p>
        </w:tc>
        <w:tc>
          <w:tcPr>
            <w:tcW w:w="68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>
        <w:trPr>
          <w:trHeight w:val="825" w:hRule="atLeast"/>
        </w:trPr>
        <w:tc>
          <w:tcPr>
            <w:tcW w:w="2319" w:type="dxa"/>
            <w:vMerge w:val="restart"/>
          </w:tcPr>
          <w:p>
            <w:pPr>
              <w:pStyle w:val="TableParagraph"/>
              <w:spacing w:line="237" w:lineRule="auto"/>
              <w:ind w:left="830" w:hanging="360"/>
              <w:rPr>
                <w:sz w:val="24"/>
              </w:rPr>
            </w:pPr>
            <w:r>
              <w:rPr>
                <w:sz w:val="24"/>
              </w:rPr>
              <w:t>c.</w:t>
            </w:r>
            <w:r>
              <w:rPr>
                <w:spacing w:val="80"/>
                <w:sz w:val="24"/>
              </w:rPr>
              <w:t> </w:t>
            </w:r>
            <w:r>
              <w:rPr>
                <w:sz w:val="24"/>
              </w:rPr>
              <w:t>Kesadaran </w:t>
            </w:r>
            <w:r>
              <w:rPr>
                <w:spacing w:val="-2"/>
                <w:sz w:val="24"/>
              </w:rPr>
              <w:t>investasi</w:t>
            </w:r>
          </w:p>
        </w:tc>
        <w:tc>
          <w:tcPr>
            <w:tcW w:w="537" w:type="dxa"/>
          </w:tcPr>
          <w:p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1.</w:t>
            </w:r>
          </w:p>
        </w:tc>
        <w:tc>
          <w:tcPr>
            <w:tcW w:w="2242" w:type="dxa"/>
          </w:tcPr>
          <w:p>
            <w:pPr>
              <w:pStyle w:val="TableParagraph"/>
              <w:spacing w:line="237" w:lineRule="auto"/>
              <w:ind w:left="111" w:right="803"/>
              <w:rPr>
                <w:sz w:val="24"/>
              </w:rPr>
            </w:pPr>
            <w:r>
              <w:rPr>
                <w:sz w:val="24"/>
              </w:rPr>
              <w:t>Apakah anda menurut</w:t>
            </w:r>
            <w:r>
              <w:rPr>
                <w:spacing w:val="1"/>
                <w:sz w:val="24"/>
              </w:rPr>
              <w:t> </w:t>
            </w:r>
            <w:r>
              <w:rPr>
                <w:spacing w:val="-4"/>
                <w:sz w:val="24"/>
              </w:rPr>
              <w:t>anda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investasi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itu </w:t>
            </w:r>
            <w:r>
              <w:rPr>
                <w:spacing w:val="-2"/>
                <w:sz w:val="24"/>
              </w:rPr>
              <w:t>penting.</w:t>
            </w:r>
          </w:p>
        </w:tc>
        <w:tc>
          <w:tcPr>
            <w:tcW w:w="68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  <w:tr>
        <w:trPr>
          <w:trHeight w:val="1103" w:hRule="atLeast"/>
        </w:trPr>
        <w:tc>
          <w:tcPr>
            <w:tcW w:w="23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7" w:type="dxa"/>
          </w:tcPr>
          <w:p>
            <w:pPr>
              <w:pStyle w:val="TableParagraph"/>
              <w:spacing w:line="268" w:lineRule="exact"/>
              <w:ind w:left="1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2242" w:type="dxa"/>
          </w:tcPr>
          <w:p>
            <w:pPr>
              <w:pStyle w:val="TableParagraph"/>
              <w:spacing w:line="240" w:lineRule="auto"/>
              <w:ind w:left="111"/>
              <w:rPr>
                <w:sz w:val="24"/>
              </w:rPr>
            </w:pPr>
            <w:r>
              <w:rPr>
                <w:sz w:val="24"/>
              </w:rPr>
              <w:t>Apakah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anda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pernah mengikuti seminar atau pelatihan</w:t>
            </w:r>
          </w:p>
          <w:p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tentang</w:t>
            </w:r>
            <w:r>
              <w:rPr>
                <w:spacing w:val="4"/>
                <w:sz w:val="24"/>
              </w:rPr>
              <w:t> </w:t>
            </w:r>
            <w:r>
              <w:rPr>
                <w:spacing w:val="-2"/>
                <w:sz w:val="24"/>
              </w:rPr>
              <w:t>investasi.</w:t>
            </w:r>
          </w:p>
        </w:tc>
        <w:tc>
          <w:tcPr>
            <w:tcW w:w="68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71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585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499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spacing w:line="240" w:lineRule="auto"/>
              <w:rPr>
                <w:sz w:val="24"/>
              </w:rPr>
            </w:pP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167"/>
        <w:rPr>
          <w:b/>
        </w:rPr>
      </w:pPr>
    </w:p>
    <w:p>
      <w:pPr>
        <w:pStyle w:val="Heading2"/>
        <w:spacing w:before="1"/>
      </w:pPr>
      <w:r>
        <w:rPr>
          <w:spacing w:val="-2"/>
        </w:rPr>
        <w:t>Lampiran</w:t>
      </w:r>
      <w:r>
        <w:rPr>
          <w:spacing w:val="-4"/>
        </w:rPr>
        <w:t> </w:t>
      </w:r>
      <w:r>
        <w:rPr>
          <w:spacing w:val="-2"/>
        </w:rPr>
        <w:t>2.</w:t>
      </w:r>
      <w:r>
        <w:rPr>
          <w:spacing w:val="-6"/>
        </w:rPr>
        <w:t> </w:t>
      </w:r>
      <w:r>
        <w:rPr>
          <w:spacing w:val="-2"/>
        </w:rPr>
        <w:t>Tabel</w:t>
      </w:r>
      <w:r>
        <w:rPr>
          <w:spacing w:val="-12"/>
        </w:rPr>
        <w:t> </w:t>
      </w:r>
      <w:r>
        <w:rPr>
          <w:spacing w:val="-2"/>
        </w:rPr>
        <w:t>Tabulasi</w:t>
      </w:r>
      <w:r>
        <w:rPr>
          <w:spacing w:val="-3"/>
        </w:rPr>
        <w:t> </w:t>
      </w:r>
      <w:r>
        <w:rPr>
          <w:spacing w:val="-2"/>
        </w:rPr>
        <w:t>Kuesioner</w:t>
      </w:r>
    </w:p>
    <w:p>
      <w:pPr>
        <w:pStyle w:val="BodyText"/>
        <w:spacing w:before="202" w:after="1"/>
        <w:rPr>
          <w:b/>
          <w:sz w:val="20"/>
        </w:rPr>
      </w:pPr>
    </w:p>
    <w:tbl>
      <w:tblPr>
        <w:tblW w:w="0" w:type="auto"/>
        <w:jc w:val="left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1"/>
        <w:gridCol w:w="471"/>
        <w:gridCol w:w="466"/>
        <w:gridCol w:w="471"/>
        <w:gridCol w:w="467"/>
        <w:gridCol w:w="471"/>
        <w:gridCol w:w="467"/>
        <w:gridCol w:w="870"/>
        <w:gridCol w:w="472"/>
        <w:gridCol w:w="467"/>
        <w:gridCol w:w="472"/>
        <w:gridCol w:w="468"/>
        <w:gridCol w:w="472"/>
        <w:gridCol w:w="467"/>
        <w:gridCol w:w="875"/>
      </w:tblGrid>
      <w:tr>
        <w:trPr>
          <w:trHeight w:val="551" w:hRule="atLeast"/>
        </w:trPr>
        <w:tc>
          <w:tcPr>
            <w:tcW w:w="4254" w:type="dxa"/>
            <w:gridSpan w:val="8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Pengetahuan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Investasi</w:t>
            </w:r>
            <w:r>
              <w:rPr>
                <w:spacing w:val="-7"/>
                <w:sz w:val="24"/>
              </w:rPr>
              <w:t> </w:t>
            </w:r>
            <w:r>
              <w:rPr>
                <w:spacing w:val="-5"/>
                <w:sz w:val="24"/>
              </w:rPr>
              <w:t>X1</w:t>
            </w:r>
          </w:p>
        </w:tc>
        <w:tc>
          <w:tcPr>
            <w:tcW w:w="3693" w:type="dxa"/>
            <w:gridSpan w:val="7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Fasilitas</w:t>
            </w:r>
            <w:r>
              <w:rPr>
                <w:spacing w:val="-11"/>
                <w:sz w:val="24"/>
              </w:rPr>
              <w:t> </w:t>
            </w:r>
            <w:r>
              <w:rPr>
                <w:sz w:val="24"/>
              </w:rPr>
              <w:t>Online</w:t>
            </w:r>
            <w:r>
              <w:rPr>
                <w:spacing w:val="-12"/>
                <w:sz w:val="24"/>
              </w:rPr>
              <w:t> </w:t>
            </w:r>
            <w:r>
              <w:rPr>
                <w:sz w:val="24"/>
              </w:rPr>
              <w:t>Trading</w:t>
            </w:r>
            <w:r>
              <w:rPr>
                <w:spacing w:val="-6"/>
                <w:sz w:val="24"/>
              </w:rPr>
              <w:t> </w:t>
            </w:r>
            <w:r>
              <w:rPr>
                <w:spacing w:val="-5"/>
                <w:sz w:val="24"/>
              </w:rPr>
              <w:t>X2</w:t>
            </w:r>
          </w:p>
        </w:tc>
      </w:tr>
      <w:tr>
        <w:trPr>
          <w:trHeight w:val="1104" w:hRule="atLeast"/>
        </w:trPr>
        <w:tc>
          <w:tcPr>
            <w:tcW w:w="5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No.</w:t>
            </w:r>
          </w:p>
          <w:p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  <w:p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  <w:p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  <w:p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  <w:p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  <w:p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  <w:p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4"/>
                <w:sz w:val="24"/>
              </w:rPr>
              <w:t>TOTA</w:t>
            </w:r>
          </w:p>
          <w:p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L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  <w:p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  <w:p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  <w:p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  <w:p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  <w:p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  <w:p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4"/>
                <w:sz w:val="24"/>
              </w:rPr>
              <w:t>TOTA</w:t>
            </w:r>
          </w:p>
          <w:p>
            <w:pPr>
              <w:pStyle w:val="TableParagraph"/>
              <w:spacing w:line="240" w:lineRule="auto"/>
              <w:rPr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97"/>
              <w:rPr>
                <w:sz w:val="24"/>
              </w:rPr>
            </w:pPr>
            <w:r>
              <w:rPr>
                <w:spacing w:val="-10"/>
                <w:sz w:val="24"/>
              </w:rPr>
              <w:t>L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557" w:hRule="atLeast"/>
        </w:trPr>
        <w:tc>
          <w:tcPr>
            <w:tcW w:w="5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BodyText"/>
        <w:spacing w:before="25"/>
        <w:rPr>
          <w:b/>
          <w:sz w:val="20"/>
        </w:rPr>
      </w:pPr>
    </w:p>
    <w:tbl>
      <w:tblPr>
        <w:tblW w:w="0" w:type="auto"/>
        <w:jc w:val="left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1"/>
        <w:gridCol w:w="471"/>
        <w:gridCol w:w="466"/>
        <w:gridCol w:w="471"/>
        <w:gridCol w:w="467"/>
        <w:gridCol w:w="471"/>
        <w:gridCol w:w="467"/>
        <w:gridCol w:w="870"/>
        <w:gridCol w:w="472"/>
        <w:gridCol w:w="467"/>
        <w:gridCol w:w="472"/>
        <w:gridCol w:w="468"/>
        <w:gridCol w:w="472"/>
        <w:gridCol w:w="467"/>
        <w:gridCol w:w="875"/>
      </w:tblGrid>
      <w:tr>
        <w:trPr>
          <w:trHeight w:val="556" w:hRule="atLeast"/>
        </w:trPr>
        <w:tc>
          <w:tcPr>
            <w:tcW w:w="571" w:type="dxa"/>
          </w:tcPr>
          <w:p>
            <w:pPr>
              <w:pStyle w:val="TableParagraph"/>
              <w:spacing w:line="240" w:lineRule="auto" w:before="2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spacing w:line="240" w:lineRule="auto" w:before="2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2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2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70" w:type="dxa"/>
          </w:tcPr>
          <w:p>
            <w:pPr>
              <w:pStyle w:val="TableParagraph"/>
              <w:spacing w:line="240" w:lineRule="auto" w:before="2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2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2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spacing w:line="240" w:lineRule="auto" w:before="2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2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2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5" w:type="dxa"/>
          </w:tcPr>
          <w:p>
            <w:pPr>
              <w:pStyle w:val="TableParagraph"/>
              <w:spacing w:line="240" w:lineRule="auto" w:before="2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21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1131520">
                      <wp:simplePos x="0" y="0"/>
                      <wp:positionH relativeFrom="column">
                        <wp:posOffset>13081</wp:posOffset>
                      </wp:positionH>
                      <wp:positionV relativeFrom="paragraph">
                        <wp:posOffset>165862</wp:posOffset>
                      </wp:positionV>
                      <wp:extent cx="4667250" cy="4591050"/>
                      <wp:effectExtent l="0" t="0" r="0" b="0"/>
                      <wp:wrapNone/>
                      <wp:docPr id="16" name="Group 1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6" name="Group 16"/>
                            <wpg:cNvGrpSpPr/>
                            <wpg:grpSpPr>
                              <a:xfrm>
                                <a:off x="0" y="0"/>
                                <a:ext cx="4667250" cy="4591050"/>
                                <a:chExt cx="4667250" cy="4591050"/>
                              </a:xfrm>
                            </wpg:grpSpPr>
                            <pic:pic>
                              <pic:nvPicPr>
                                <pic:cNvPr id="17" name="Image 17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67249" cy="4591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030006pt;margin-top:13.060009pt;width:367.5pt;height:361.5pt;mso-position-horizontal-relative:column;mso-position-vertical-relative:paragraph;z-index:-22184960" id="docshapegroup2" coordorigin="21,261" coordsize="7350,7230">
                      <v:shape style="position:absolute;left:20;top:261;width:7350;height:7230" type="#_x0000_t75" id="docshape3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left="16" w:right="133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6" w:hRule="atLeast"/>
        </w:trPr>
        <w:tc>
          <w:tcPr>
            <w:tcW w:w="571" w:type="dxa"/>
          </w:tcPr>
          <w:p>
            <w:pPr>
              <w:pStyle w:val="TableParagraph"/>
              <w:spacing w:line="240" w:lineRule="auto" w:before="1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spacing w:line="240" w:lineRule="auto" w:before="1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1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0" w:type="dxa"/>
          </w:tcPr>
          <w:p>
            <w:pPr>
              <w:pStyle w:val="TableParagraph"/>
              <w:spacing w:line="240" w:lineRule="auto"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1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1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spacing w:line="240" w:lineRule="auto"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1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spacing w:line="240" w:lineRule="auto"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BodyText"/>
        <w:spacing w:before="25"/>
        <w:rPr>
          <w:b/>
          <w:sz w:val="20"/>
        </w:rPr>
      </w:pPr>
    </w:p>
    <w:tbl>
      <w:tblPr>
        <w:tblW w:w="0" w:type="auto"/>
        <w:jc w:val="left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1"/>
        <w:gridCol w:w="471"/>
        <w:gridCol w:w="466"/>
        <w:gridCol w:w="471"/>
        <w:gridCol w:w="467"/>
        <w:gridCol w:w="471"/>
        <w:gridCol w:w="467"/>
        <w:gridCol w:w="870"/>
        <w:gridCol w:w="472"/>
        <w:gridCol w:w="467"/>
        <w:gridCol w:w="472"/>
        <w:gridCol w:w="468"/>
        <w:gridCol w:w="472"/>
        <w:gridCol w:w="467"/>
        <w:gridCol w:w="875"/>
      </w:tblGrid>
      <w:tr>
        <w:trPr>
          <w:trHeight w:val="556" w:hRule="atLeast"/>
        </w:trPr>
        <w:tc>
          <w:tcPr>
            <w:tcW w:w="571" w:type="dxa"/>
          </w:tcPr>
          <w:p>
            <w:pPr>
              <w:pStyle w:val="TableParagraph"/>
              <w:spacing w:line="240" w:lineRule="auto" w:before="2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" w:type="dxa"/>
          </w:tcPr>
          <w:p>
            <w:pPr>
              <w:pStyle w:val="TableParagraph"/>
              <w:spacing w:line="240" w:lineRule="auto" w:before="2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2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2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0" w:type="dxa"/>
          </w:tcPr>
          <w:p>
            <w:pPr>
              <w:pStyle w:val="TableParagraph"/>
              <w:spacing w:line="240" w:lineRule="auto" w:before="2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2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2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spacing w:line="240" w:lineRule="auto" w:before="2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2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2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5" w:type="dxa"/>
          </w:tcPr>
          <w:p>
            <w:pPr>
              <w:pStyle w:val="TableParagraph"/>
              <w:spacing w:line="240" w:lineRule="auto" w:before="2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1132032">
                      <wp:simplePos x="0" y="0"/>
                      <wp:positionH relativeFrom="column">
                        <wp:posOffset>13081</wp:posOffset>
                      </wp:positionH>
                      <wp:positionV relativeFrom="paragraph">
                        <wp:posOffset>165862</wp:posOffset>
                      </wp:positionV>
                      <wp:extent cx="4667250" cy="4591050"/>
                      <wp:effectExtent l="0" t="0" r="0" b="0"/>
                      <wp:wrapNone/>
                      <wp:docPr id="18" name="Group 1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8" name="Group 18"/>
                            <wpg:cNvGrpSpPr/>
                            <wpg:grpSpPr>
                              <a:xfrm>
                                <a:off x="0" y="0"/>
                                <a:ext cx="4667250" cy="4591050"/>
                                <a:chExt cx="4667250" cy="4591050"/>
                              </a:xfrm>
                            </wpg:grpSpPr>
                            <pic:pic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67249" cy="4591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030006pt;margin-top:13.060009pt;width:367.5pt;height:361.5pt;mso-position-horizontal-relative:column;mso-position-vertical-relative:paragraph;z-index:-22184448" id="docshapegroup4" coordorigin="21,261" coordsize="7350,7230">
                      <v:shape style="position:absolute;left:20;top:261;width:7350;height:7230" type="#_x0000_t75" id="docshape5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6" w:hRule="atLeast"/>
        </w:trPr>
        <w:tc>
          <w:tcPr>
            <w:tcW w:w="571" w:type="dxa"/>
          </w:tcPr>
          <w:p>
            <w:pPr>
              <w:pStyle w:val="TableParagraph"/>
              <w:spacing w:line="240" w:lineRule="auto" w:before="1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spacing w:line="240" w:lineRule="auto" w:before="1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1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spacing w:line="240" w:lineRule="auto"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1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1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spacing w:line="240" w:lineRule="auto"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1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spacing w:line="240" w:lineRule="auto"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BodyText"/>
        <w:spacing w:before="25"/>
        <w:rPr>
          <w:b/>
          <w:sz w:val="20"/>
        </w:rPr>
      </w:pPr>
    </w:p>
    <w:tbl>
      <w:tblPr>
        <w:tblW w:w="0" w:type="auto"/>
        <w:jc w:val="left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1"/>
        <w:gridCol w:w="471"/>
        <w:gridCol w:w="466"/>
        <w:gridCol w:w="471"/>
        <w:gridCol w:w="467"/>
        <w:gridCol w:w="471"/>
        <w:gridCol w:w="467"/>
        <w:gridCol w:w="870"/>
        <w:gridCol w:w="472"/>
        <w:gridCol w:w="467"/>
        <w:gridCol w:w="472"/>
        <w:gridCol w:w="468"/>
        <w:gridCol w:w="472"/>
        <w:gridCol w:w="467"/>
        <w:gridCol w:w="875"/>
      </w:tblGrid>
      <w:tr>
        <w:trPr>
          <w:trHeight w:val="556" w:hRule="atLeast"/>
        </w:trPr>
        <w:tc>
          <w:tcPr>
            <w:tcW w:w="571" w:type="dxa"/>
          </w:tcPr>
          <w:p>
            <w:pPr>
              <w:pStyle w:val="TableParagraph"/>
              <w:spacing w:line="240" w:lineRule="auto" w:before="2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spacing w:line="240" w:lineRule="auto" w:before="2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2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2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0" w:type="dxa"/>
          </w:tcPr>
          <w:p>
            <w:pPr>
              <w:pStyle w:val="TableParagraph"/>
              <w:spacing w:line="240" w:lineRule="auto" w:before="2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2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2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spacing w:line="240" w:lineRule="auto" w:before="2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2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2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spacing w:line="240" w:lineRule="auto" w:before="2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1132544">
                      <wp:simplePos x="0" y="0"/>
                      <wp:positionH relativeFrom="column">
                        <wp:posOffset>13081</wp:posOffset>
                      </wp:positionH>
                      <wp:positionV relativeFrom="paragraph">
                        <wp:posOffset>165862</wp:posOffset>
                      </wp:positionV>
                      <wp:extent cx="4667250" cy="4591050"/>
                      <wp:effectExtent l="0" t="0" r="0" b="0"/>
                      <wp:wrapNone/>
                      <wp:docPr id="20" name="Group 2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0" name="Group 20"/>
                            <wpg:cNvGrpSpPr/>
                            <wpg:grpSpPr>
                              <a:xfrm>
                                <a:off x="0" y="0"/>
                                <a:ext cx="4667250" cy="4591050"/>
                                <a:chExt cx="4667250" cy="4591050"/>
                              </a:xfrm>
                            </wpg:grpSpPr>
                            <pic:pic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67249" cy="4591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030006pt;margin-top:13.060009pt;width:367.5pt;height:361.5pt;mso-position-horizontal-relative:column;mso-position-vertical-relative:paragraph;z-index:-22183936" id="docshapegroup6" coordorigin="21,261" coordsize="7350,7230">
                      <v:shape style="position:absolute;left:20;top:261;width:7350;height:7230" type="#_x0000_t75" id="docshape7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6" w:hRule="atLeast"/>
        </w:trPr>
        <w:tc>
          <w:tcPr>
            <w:tcW w:w="571" w:type="dxa"/>
          </w:tcPr>
          <w:p>
            <w:pPr>
              <w:pStyle w:val="TableParagraph"/>
              <w:spacing w:line="240" w:lineRule="auto" w:before="1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" w:type="dxa"/>
          </w:tcPr>
          <w:p>
            <w:pPr>
              <w:pStyle w:val="TableParagraph"/>
              <w:spacing w:line="240" w:lineRule="auto" w:before="1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1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spacing w:line="240" w:lineRule="auto"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1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1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spacing w:line="240" w:lineRule="auto"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1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spacing w:line="240" w:lineRule="auto"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BodyText"/>
        <w:spacing w:before="25"/>
        <w:rPr>
          <w:b/>
          <w:sz w:val="20"/>
        </w:rPr>
      </w:pPr>
    </w:p>
    <w:tbl>
      <w:tblPr>
        <w:tblW w:w="0" w:type="auto"/>
        <w:jc w:val="left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71"/>
        <w:gridCol w:w="471"/>
        <w:gridCol w:w="466"/>
        <w:gridCol w:w="471"/>
        <w:gridCol w:w="467"/>
        <w:gridCol w:w="471"/>
        <w:gridCol w:w="467"/>
        <w:gridCol w:w="870"/>
        <w:gridCol w:w="472"/>
        <w:gridCol w:w="467"/>
        <w:gridCol w:w="472"/>
        <w:gridCol w:w="468"/>
        <w:gridCol w:w="472"/>
        <w:gridCol w:w="467"/>
        <w:gridCol w:w="875"/>
      </w:tblGrid>
      <w:tr>
        <w:trPr>
          <w:trHeight w:val="556" w:hRule="atLeast"/>
        </w:trPr>
        <w:tc>
          <w:tcPr>
            <w:tcW w:w="571" w:type="dxa"/>
          </w:tcPr>
          <w:p>
            <w:pPr>
              <w:pStyle w:val="TableParagraph"/>
              <w:spacing w:line="240" w:lineRule="auto" w:before="2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spacing w:line="240" w:lineRule="auto" w:before="2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2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2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70" w:type="dxa"/>
          </w:tcPr>
          <w:p>
            <w:pPr>
              <w:pStyle w:val="TableParagraph"/>
              <w:spacing w:line="240" w:lineRule="auto" w:before="2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2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2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spacing w:line="240" w:lineRule="auto" w:before="2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2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2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5" w:type="dxa"/>
          </w:tcPr>
          <w:p>
            <w:pPr>
              <w:pStyle w:val="TableParagraph"/>
              <w:spacing w:line="240" w:lineRule="auto" w:before="2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1133056">
                      <wp:simplePos x="0" y="0"/>
                      <wp:positionH relativeFrom="column">
                        <wp:posOffset>13081</wp:posOffset>
                      </wp:positionH>
                      <wp:positionV relativeFrom="paragraph">
                        <wp:posOffset>165862</wp:posOffset>
                      </wp:positionV>
                      <wp:extent cx="4667250" cy="4591050"/>
                      <wp:effectExtent l="0" t="0" r="0" b="0"/>
                      <wp:wrapNone/>
                      <wp:docPr id="22" name="Group 2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2" name="Group 22"/>
                            <wpg:cNvGrpSpPr/>
                            <wpg:grpSpPr>
                              <a:xfrm>
                                <a:off x="0" y="0"/>
                                <a:ext cx="4667250" cy="4591050"/>
                                <a:chExt cx="4667250" cy="4591050"/>
                              </a:xfrm>
                            </wpg:grpSpPr>
                            <pic:pic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67249" cy="4591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030006pt;margin-top:13.060009pt;width:367.5pt;height:361.5pt;mso-position-horizontal-relative:column;mso-position-vertical-relative:paragraph;z-index:-22183424" id="docshapegroup8" coordorigin="21,261" coordsize="7350,7230">
                      <v:shape style="position:absolute;left:20;top:261;width:7350;height:7230" type="#_x0000_t75" id="docshape9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>
        <w:trPr>
          <w:trHeight w:val="556" w:hRule="atLeast"/>
        </w:trPr>
        <w:tc>
          <w:tcPr>
            <w:tcW w:w="571" w:type="dxa"/>
          </w:tcPr>
          <w:p>
            <w:pPr>
              <w:pStyle w:val="TableParagraph"/>
              <w:spacing w:line="240" w:lineRule="auto" w:before="1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spacing w:line="240" w:lineRule="auto" w:before="1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1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1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spacing w:line="240" w:lineRule="auto" w:before="1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1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1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8" w:type="dxa"/>
          </w:tcPr>
          <w:p>
            <w:pPr>
              <w:pStyle w:val="TableParagraph"/>
              <w:spacing w:line="240" w:lineRule="auto" w:before="1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1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spacing w:line="240" w:lineRule="auto" w:before="1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spacing w:line="240" w:lineRule="auto" w:before="1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1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2" w:hRule="atLeast"/>
        </w:trPr>
        <w:tc>
          <w:tcPr>
            <w:tcW w:w="571" w:type="dxa"/>
          </w:tcPr>
          <w:p>
            <w:pPr>
              <w:pStyle w:val="TableParagraph"/>
              <w:ind w:right="98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6" w:type="dxa"/>
          </w:tcPr>
          <w:p>
            <w:pPr>
              <w:pStyle w:val="TableParagraph"/>
              <w:ind w:right="12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6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7" w:type="dxa"/>
          </w:tcPr>
          <w:p>
            <w:pPr>
              <w:pStyle w:val="TableParagraph"/>
              <w:ind w:left="103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0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2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67" w:type="dxa"/>
          </w:tcPr>
          <w:p>
            <w:pPr>
              <w:pStyle w:val="TableParagraph"/>
              <w:ind w:right="126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right="13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68" w:type="dxa"/>
          </w:tcPr>
          <w:p>
            <w:pPr>
              <w:pStyle w:val="TableParagraph"/>
              <w:ind w:left="101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left="9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67" w:type="dxa"/>
          </w:tcPr>
          <w:p>
            <w:pPr>
              <w:pStyle w:val="TableParagraph"/>
              <w:ind w:left="98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5" w:type="dxa"/>
          </w:tcPr>
          <w:p>
            <w:pPr>
              <w:pStyle w:val="TableParagraph"/>
              <w:ind w:left="9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28"/>
        <w:rPr>
          <w:b/>
          <w:sz w:val="20"/>
        </w:rPr>
      </w:pPr>
    </w:p>
    <w:tbl>
      <w:tblPr>
        <w:tblW w:w="0" w:type="auto"/>
        <w:jc w:val="left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225"/>
        <w:gridCol w:w="3707"/>
      </w:tblGrid>
      <w:tr>
        <w:trPr>
          <w:trHeight w:val="551" w:hRule="atLeast"/>
        </w:trPr>
        <w:tc>
          <w:tcPr>
            <w:tcW w:w="4225" w:type="dxa"/>
            <w:tcBorders>
              <w:bottom w:val="nil"/>
            </w:tcBorders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Modal</w:t>
            </w:r>
            <w:r>
              <w:rPr>
                <w:spacing w:val="-7"/>
                <w:sz w:val="24"/>
              </w:rPr>
              <w:t> </w:t>
            </w:r>
            <w:r>
              <w:rPr>
                <w:sz w:val="24"/>
              </w:rPr>
              <w:t>Miniman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5"/>
                <w:sz w:val="24"/>
              </w:rPr>
              <w:t>X3</w:t>
            </w:r>
          </w:p>
        </w:tc>
        <w:tc>
          <w:tcPr>
            <w:tcW w:w="3707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Minat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Investasi</w:t>
            </w:r>
            <w:r>
              <w:rPr>
                <w:spacing w:val="-17"/>
                <w:sz w:val="24"/>
              </w:rPr>
              <w:t> </w:t>
            </w:r>
            <w:r>
              <w:rPr>
                <w:spacing w:val="-10"/>
                <w:sz w:val="24"/>
              </w:rPr>
              <w:t>Y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BodyText"/>
        <w:spacing w:before="25"/>
        <w:rPr>
          <w:b/>
          <w:sz w:val="20"/>
        </w:rPr>
      </w:pPr>
    </w:p>
    <w:tbl>
      <w:tblPr>
        <w:tblW w:w="0" w:type="auto"/>
        <w:jc w:val="left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3"/>
        <w:gridCol w:w="471"/>
        <w:gridCol w:w="471"/>
        <w:gridCol w:w="471"/>
        <w:gridCol w:w="472"/>
        <w:gridCol w:w="471"/>
        <w:gridCol w:w="471"/>
        <w:gridCol w:w="879"/>
        <w:gridCol w:w="471"/>
        <w:gridCol w:w="471"/>
        <w:gridCol w:w="471"/>
        <w:gridCol w:w="476"/>
        <w:gridCol w:w="471"/>
        <w:gridCol w:w="471"/>
        <w:gridCol w:w="879"/>
      </w:tblGrid>
      <w:tr>
        <w:trPr>
          <w:trHeight w:val="1108" w:hRule="atLeast"/>
        </w:trPr>
        <w:tc>
          <w:tcPr>
            <w:tcW w:w="523" w:type="dxa"/>
          </w:tcPr>
          <w:p>
            <w:pPr>
              <w:pStyle w:val="TableParagraph"/>
              <w:spacing w:line="240" w:lineRule="auto" w:before="2"/>
              <w:ind w:left="110"/>
              <w:rPr>
                <w:sz w:val="24"/>
              </w:rPr>
            </w:pPr>
            <w:r>
              <w:rPr>
                <w:spacing w:val="-5"/>
                <w:sz w:val="24"/>
              </w:rPr>
              <w:t>No</w:t>
            </w:r>
          </w:p>
          <w:p>
            <w:pPr>
              <w:pStyle w:val="TableParagraph"/>
              <w:spacing w:line="240" w:lineRule="auto" w:before="276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.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  <w:p>
            <w:pPr>
              <w:pStyle w:val="TableParagraph"/>
              <w:spacing w:line="240" w:lineRule="auto" w:before="276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  <w:tcBorders>
              <w:top w:val="nil"/>
            </w:tcBorders>
          </w:tcPr>
          <w:p>
            <w:pPr>
              <w:pStyle w:val="TableParagraph"/>
              <w:spacing w:line="240" w:lineRule="auto" w:before="2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  <w:p>
            <w:pPr>
              <w:pStyle w:val="TableParagraph"/>
              <w:spacing w:line="240" w:lineRule="auto" w:before="276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  <w:p>
            <w:pPr>
              <w:pStyle w:val="TableParagraph"/>
              <w:spacing w:line="240" w:lineRule="auto" w:before="276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2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  <w:p>
            <w:pPr>
              <w:pStyle w:val="TableParagraph"/>
              <w:spacing w:line="240" w:lineRule="auto" w:before="276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  <w:p>
            <w:pPr>
              <w:pStyle w:val="TableParagraph"/>
              <w:spacing w:line="240" w:lineRule="auto" w:before="276"/>
              <w:ind w:left="108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X</w:t>
            </w:r>
          </w:p>
          <w:p>
            <w:pPr>
              <w:pStyle w:val="TableParagraph"/>
              <w:spacing w:line="240" w:lineRule="auto" w:before="276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 w:before="2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TOTA</w:t>
            </w:r>
          </w:p>
          <w:p>
            <w:pPr>
              <w:pStyle w:val="TableParagraph"/>
              <w:spacing w:line="240" w:lineRule="auto" w:before="276"/>
              <w:ind w:left="107"/>
              <w:rPr>
                <w:sz w:val="24"/>
              </w:rPr>
            </w:pPr>
            <w:r>
              <w:rPr>
                <w:spacing w:val="-10"/>
                <w:sz w:val="24"/>
              </w:rPr>
              <w:t>L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Y</w:t>
            </w:r>
          </w:p>
          <w:p>
            <w:pPr>
              <w:pStyle w:val="TableParagraph"/>
              <w:spacing w:line="240" w:lineRule="auto" w:before="276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Y</w:t>
            </w:r>
          </w:p>
          <w:p>
            <w:pPr>
              <w:pStyle w:val="TableParagraph"/>
              <w:spacing w:line="240" w:lineRule="auto" w:before="276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Y</w:t>
            </w:r>
          </w:p>
          <w:p>
            <w:pPr>
              <w:pStyle w:val="TableParagraph"/>
              <w:spacing w:line="240" w:lineRule="auto" w:before="276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spacing w:line="240" w:lineRule="auto"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Y</w:t>
            </w:r>
          </w:p>
          <w:p>
            <w:pPr>
              <w:pStyle w:val="TableParagraph"/>
              <w:spacing w:line="240" w:lineRule="auto" w:before="276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Y</w:t>
            </w:r>
          </w:p>
          <w:p>
            <w:pPr>
              <w:pStyle w:val="TableParagraph"/>
              <w:spacing w:line="240" w:lineRule="auto" w:before="276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Y</w:t>
            </w:r>
          </w:p>
          <w:p>
            <w:pPr>
              <w:pStyle w:val="TableParagraph"/>
              <w:spacing w:line="240" w:lineRule="auto" w:before="276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 w:before="2"/>
              <w:ind w:left="104"/>
              <w:rPr>
                <w:sz w:val="24"/>
              </w:rPr>
            </w:pPr>
            <w:r>
              <w:rPr>
                <w:spacing w:val="-4"/>
                <w:sz w:val="24"/>
              </w:rPr>
              <w:t>TOTA</w:t>
            </w:r>
          </w:p>
          <w:p>
            <w:pPr>
              <w:pStyle w:val="TableParagraph"/>
              <w:spacing w:line="240" w:lineRule="auto" w:before="276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L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righ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righ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right="170"/>
              <w:jc w:val="center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1133568">
                      <wp:simplePos x="0" y="0"/>
                      <wp:positionH relativeFrom="column">
                        <wp:posOffset>13081</wp:posOffset>
                      </wp:positionH>
                      <wp:positionV relativeFrom="paragraph">
                        <wp:posOffset>171958</wp:posOffset>
                      </wp:positionV>
                      <wp:extent cx="4667250" cy="4591050"/>
                      <wp:effectExtent l="0" t="0" r="0" b="0"/>
                      <wp:wrapNone/>
                      <wp:docPr id="24" name="Group 2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4" name="Group 24"/>
                            <wpg:cNvGrpSpPr/>
                            <wpg:grpSpPr>
                              <a:xfrm>
                                <a:off x="0" y="0"/>
                                <a:ext cx="4667250" cy="4591050"/>
                                <a:chExt cx="4667250" cy="4591050"/>
                              </a:xfrm>
                            </wpg:grpSpPr>
                            <pic:pic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67249" cy="4591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030006pt;margin-top:13.540009pt;width:367.5pt;height:361.5pt;mso-position-horizontal-relative:column;mso-position-vertical-relative:paragraph;z-index:-22182912" id="docshapegroup10" coordorigin="21,271" coordsize="7350,7230">
                      <v:shape style="position:absolute;left:20;top:270;width:7350;height:7230" type="#_x0000_t75" id="docshape11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righ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righ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righ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righ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righ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right="17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>
        <w:trPr>
          <w:trHeight w:val="556" w:hRule="atLeast"/>
        </w:trPr>
        <w:tc>
          <w:tcPr>
            <w:tcW w:w="523" w:type="dxa"/>
          </w:tcPr>
          <w:p>
            <w:pPr>
              <w:pStyle w:val="TableParagraph"/>
              <w:spacing w:line="240" w:lineRule="auto" w:before="1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1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spacing w:line="240" w:lineRule="auto" w:before="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 w:before="1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BodyText"/>
        <w:spacing w:before="25"/>
        <w:rPr>
          <w:b/>
          <w:sz w:val="20"/>
        </w:rPr>
      </w:pPr>
    </w:p>
    <w:tbl>
      <w:tblPr>
        <w:tblW w:w="0" w:type="auto"/>
        <w:jc w:val="left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3"/>
        <w:gridCol w:w="471"/>
        <w:gridCol w:w="471"/>
        <w:gridCol w:w="471"/>
        <w:gridCol w:w="472"/>
        <w:gridCol w:w="471"/>
        <w:gridCol w:w="471"/>
        <w:gridCol w:w="879"/>
        <w:gridCol w:w="471"/>
        <w:gridCol w:w="471"/>
        <w:gridCol w:w="471"/>
        <w:gridCol w:w="476"/>
        <w:gridCol w:w="471"/>
        <w:gridCol w:w="471"/>
        <w:gridCol w:w="879"/>
      </w:tblGrid>
      <w:tr>
        <w:trPr>
          <w:trHeight w:val="556" w:hRule="atLeast"/>
        </w:trPr>
        <w:tc>
          <w:tcPr>
            <w:tcW w:w="523" w:type="dxa"/>
          </w:tcPr>
          <w:p>
            <w:pPr>
              <w:pStyle w:val="TableParagraph"/>
              <w:spacing w:line="240" w:lineRule="auto" w:before="2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2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 w:before="2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spacing w:line="240" w:lineRule="auto"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 w:before="2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1134080">
                      <wp:simplePos x="0" y="0"/>
                      <wp:positionH relativeFrom="column">
                        <wp:posOffset>13081</wp:posOffset>
                      </wp:positionH>
                      <wp:positionV relativeFrom="paragraph">
                        <wp:posOffset>165862</wp:posOffset>
                      </wp:positionV>
                      <wp:extent cx="4667250" cy="4591050"/>
                      <wp:effectExtent l="0" t="0" r="0" b="0"/>
                      <wp:wrapNone/>
                      <wp:docPr id="26" name="Group 2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6" name="Group 26"/>
                            <wpg:cNvGrpSpPr/>
                            <wpg:grpSpPr>
                              <a:xfrm>
                                <a:off x="0" y="0"/>
                                <a:ext cx="4667250" cy="4591050"/>
                                <a:chExt cx="4667250" cy="4591050"/>
                              </a:xfrm>
                            </wpg:grpSpPr>
                            <pic:pic>
                              <pic:nvPicPr>
                                <pic:cNvPr id="27" name="Image 27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67249" cy="4591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030006pt;margin-top:13.060009pt;width:367.5pt;height:361.5pt;mso-position-horizontal-relative:column;mso-position-vertical-relative:paragraph;z-index:-22182400" id="docshapegroup12" coordorigin="21,261" coordsize="7350,7230">
                      <v:shape style="position:absolute;left:20;top:261;width:7350;height:7230" type="#_x0000_t75" id="docshape13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>
        <w:trPr>
          <w:trHeight w:val="556" w:hRule="atLeast"/>
        </w:trPr>
        <w:tc>
          <w:tcPr>
            <w:tcW w:w="523" w:type="dxa"/>
          </w:tcPr>
          <w:p>
            <w:pPr>
              <w:pStyle w:val="TableParagraph"/>
              <w:spacing w:line="240" w:lineRule="auto" w:before="1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1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6" w:type="dxa"/>
          </w:tcPr>
          <w:p>
            <w:pPr>
              <w:pStyle w:val="TableParagraph"/>
              <w:spacing w:line="240" w:lineRule="auto" w:before="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 w:before="1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36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37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38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39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40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41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BodyText"/>
        <w:spacing w:before="25"/>
        <w:rPr>
          <w:b/>
          <w:sz w:val="20"/>
        </w:rPr>
      </w:pPr>
    </w:p>
    <w:tbl>
      <w:tblPr>
        <w:tblW w:w="0" w:type="auto"/>
        <w:jc w:val="left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3"/>
        <w:gridCol w:w="471"/>
        <w:gridCol w:w="471"/>
        <w:gridCol w:w="471"/>
        <w:gridCol w:w="472"/>
        <w:gridCol w:w="471"/>
        <w:gridCol w:w="471"/>
        <w:gridCol w:w="879"/>
        <w:gridCol w:w="471"/>
        <w:gridCol w:w="471"/>
        <w:gridCol w:w="471"/>
        <w:gridCol w:w="476"/>
        <w:gridCol w:w="471"/>
        <w:gridCol w:w="471"/>
        <w:gridCol w:w="879"/>
      </w:tblGrid>
      <w:tr>
        <w:trPr>
          <w:trHeight w:val="556" w:hRule="atLeast"/>
        </w:trPr>
        <w:tc>
          <w:tcPr>
            <w:tcW w:w="523" w:type="dxa"/>
          </w:tcPr>
          <w:p>
            <w:pPr>
              <w:pStyle w:val="TableParagraph"/>
              <w:spacing w:line="240" w:lineRule="auto" w:before="2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43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2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 w:before="2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6" w:type="dxa"/>
          </w:tcPr>
          <w:p>
            <w:pPr>
              <w:pStyle w:val="TableParagraph"/>
              <w:spacing w:line="240" w:lineRule="auto"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 w:before="2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46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1134592">
                      <wp:simplePos x="0" y="0"/>
                      <wp:positionH relativeFrom="column">
                        <wp:posOffset>13081</wp:posOffset>
                      </wp:positionH>
                      <wp:positionV relativeFrom="paragraph">
                        <wp:posOffset>165862</wp:posOffset>
                      </wp:positionV>
                      <wp:extent cx="4667250" cy="4591050"/>
                      <wp:effectExtent l="0" t="0" r="0" b="0"/>
                      <wp:wrapNone/>
                      <wp:docPr id="28" name="Group 2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8" name="Group 28"/>
                            <wpg:cNvGrpSpPr/>
                            <wpg:grpSpPr>
                              <a:xfrm>
                                <a:off x="0" y="0"/>
                                <a:ext cx="4667250" cy="4591050"/>
                                <a:chExt cx="4667250" cy="4591050"/>
                              </a:xfrm>
                            </wpg:grpSpPr>
                            <pic:pic>
                              <pic:nvPicPr>
                                <pic:cNvPr id="29" name="Image 29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67249" cy="4591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030006pt;margin-top:13.060009pt;width:367.5pt;height:361.5pt;mso-position-horizontal-relative:column;mso-position-vertical-relative:paragraph;z-index:-22181888" id="docshapegroup14" coordorigin="21,261" coordsize="7350,7230">
                      <v:shape style="position:absolute;left:20;top:261;width:7350;height:7230" type="#_x0000_t75" id="docshape15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47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48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49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50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51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53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556" w:hRule="atLeast"/>
        </w:trPr>
        <w:tc>
          <w:tcPr>
            <w:tcW w:w="523" w:type="dxa"/>
          </w:tcPr>
          <w:p>
            <w:pPr>
              <w:pStyle w:val="TableParagraph"/>
              <w:spacing w:line="240" w:lineRule="auto" w:before="1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56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1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6" w:type="dxa"/>
          </w:tcPr>
          <w:p>
            <w:pPr>
              <w:pStyle w:val="TableParagraph"/>
              <w:spacing w:line="240" w:lineRule="auto" w:before="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 w:before="1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57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58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59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60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61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63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BodyText"/>
        <w:spacing w:before="25"/>
        <w:rPr>
          <w:b/>
          <w:sz w:val="20"/>
        </w:rPr>
      </w:pPr>
    </w:p>
    <w:tbl>
      <w:tblPr>
        <w:tblW w:w="0" w:type="auto"/>
        <w:jc w:val="left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3"/>
        <w:gridCol w:w="471"/>
        <w:gridCol w:w="471"/>
        <w:gridCol w:w="471"/>
        <w:gridCol w:w="472"/>
        <w:gridCol w:w="471"/>
        <w:gridCol w:w="471"/>
        <w:gridCol w:w="879"/>
        <w:gridCol w:w="471"/>
        <w:gridCol w:w="471"/>
        <w:gridCol w:w="471"/>
        <w:gridCol w:w="476"/>
        <w:gridCol w:w="471"/>
        <w:gridCol w:w="471"/>
        <w:gridCol w:w="879"/>
      </w:tblGrid>
      <w:tr>
        <w:trPr>
          <w:trHeight w:val="556" w:hRule="atLeast"/>
        </w:trPr>
        <w:tc>
          <w:tcPr>
            <w:tcW w:w="523" w:type="dxa"/>
          </w:tcPr>
          <w:p>
            <w:pPr>
              <w:pStyle w:val="TableParagraph"/>
              <w:spacing w:line="240" w:lineRule="auto" w:before="2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2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 w:before="2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spacing w:line="240" w:lineRule="auto"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 w:before="2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66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67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68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1135104">
                      <wp:simplePos x="0" y="0"/>
                      <wp:positionH relativeFrom="column">
                        <wp:posOffset>13081</wp:posOffset>
                      </wp:positionH>
                      <wp:positionV relativeFrom="paragraph">
                        <wp:posOffset>165862</wp:posOffset>
                      </wp:positionV>
                      <wp:extent cx="4667250" cy="4591050"/>
                      <wp:effectExtent l="0" t="0" r="0" b="0"/>
                      <wp:wrapNone/>
                      <wp:docPr id="30" name="Group 3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0" name="Group 30"/>
                            <wpg:cNvGrpSpPr/>
                            <wpg:grpSpPr>
                              <a:xfrm>
                                <a:off x="0" y="0"/>
                                <a:ext cx="4667250" cy="4591050"/>
                                <a:chExt cx="4667250" cy="4591050"/>
                              </a:xfrm>
                            </wpg:grpSpPr>
                            <pic:pic>
                              <pic:nvPicPr>
                                <pic:cNvPr id="31" name="Image 31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67249" cy="4591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030006pt;margin-top:13.060009pt;width:367.5pt;height:361.5pt;mso-position-horizontal-relative:column;mso-position-vertical-relative:paragraph;z-index:-22181376" id="docshapegroup16" coordorigin="21,261" coordsize="7350,7230">
                      <v:shape style="position:absolute;left:20;top:261;width:7350;height:7230" type="#_x0000_t75" id="docshape17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5"/>
                <w:sz w:val="24"/>
              </w:rPr>
              <w:t>69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70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71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73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76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77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>
        <w:trPr>
          <w:trHeight w:val="556" w:hRule="atLeast"/>
        </w:trPr>
        <w:tc>
          <w:tcPr>
            <w:tcW w:w="523" w:type="dxa"/>
          </w:tcPr>
          <w:p>
            <w:pPr>
              <w:pStyle w:val="TableParagraph"/>
              <w:spacing w:line="240" w:lineRule="auto" w:before="1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78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1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 w:before="1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spacing w:line="240" w:lineRule="auto" w:before="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1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 w:before="1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79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80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81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83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86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</w:tbl>
    <w:p>
      <w:pPr>
        <w:pStyle w:val="TableParagraph"/>
        <w:spacing w:after="0"/>
        <w:rPr>
          <w:sz w:val="24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BodyText"/>
        <w:spacing w:before="25"/>
        <w:rPr>
          <w:b/>
          <w:sz w:val="20"/>
        </w:rPr>
      </w:pPr>
    </w:p>
    <w:tbl>
      <w:tblPr>
        <w:tblW w:w="0" w:type="auto"/>
        <w:jc w:val="left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3"/>
        <w:gridCol w:w="471"/>
        <w:gridCol w:w="471"/>
        <w:gridCol w:w="471"/>
        <w:gridCol w:w="472"/>
        <w:gridCol w:w="471"/>
        <w:gridCol w:w="471"/>
        <w:gridCol w:w="879"/>
        <w:gridCol w:w="471"/>
        <w:gridCol w:w="471"/>
        <w:gridCol w:w="471"/>
        <w:gridCol w:w="476"/>
        <w:gridCol w:w="471"/>
        <w:gridCol w:w="471"/>
        <w:gridCol w:w="879"/>
      </w:tblGrid>
      <w:tr>
        <w:trPr>
          <w:trHeight w:val="556" w:hRule="atLeast"/>
        </w:trPr>
        <w:tc>
          <w:tcPr>
            <w:tcW w:w="523" w:type="dxa"/>
          </w:tcPr>
          <w:p>
            <w:pPr>
              <w:pStyle w:val="TableParagraph"/>
              <w:spacing w:line="240" w:lineRule="auto" w:before="2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87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2" w:type="dxa"/>
          </w:tcPr>
          <w:p>
            <w:pPr>
              <w:pStyle w:val="TableParagraph"/>
              <w:spacing w:line="240" w:lineRule="auto" w:before="2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 w:before="2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spacing w:line="240" w:lineRule="auto"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spacing w:line="240" w:lineRule="auto" w:before="2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spacing w:line="240" w:lineRule="auto" w:before="2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88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</w:tr>
      <w:tr>
        <w:trPr>
          <w:trHeight w:val="551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89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</w:tr>
      <w:tr>
        <w:trPr>
          <w:trHeight w:val="552" w:hRule="atLeast"/>
        </w:trPr>
        <w:tc>
          <w:tcPr>
            <w:tcW w:w="523" w:type="dxa"/>
          </w:tcPr>
          <w:p>
            <w:pPr>
              <w:pStyle w:val="TableParagraph"/>
              <w:ind w:left="19" w:right="69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1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1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72" w:type="dxa"/>
          </w:tcPr>
          <w:p>
            <w:pPr>
              <w:pStyle w:val="TableParagraph"/>
              <w:ind w:left="109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"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879" w:type="dxa"/>
          </w:tcPr>
          <w:p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471" w:type="dxa"/>
          </w:tcPr>
          <w:p>
            <w:pPr>
              <w:pStyle w:val="TableParagraph"/>
              <w:ind w:right="12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6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1" w:type="dxa"/>
          </w:tcPr>
          <w:p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71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879" w:type="dxa"/>
          </w:tcPr>
          <w:p>
            <w:pPr>
              <w:pStyle w:val="TableParagraph"/>
              <w:ind w:left="104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161"/>
        <w:rPr>
          <w:b/>
        </w:rPr>
      </w:pPr>
    </w:p>
    <w:p>
      <w:pPr>
        <w:pStyle w:val="Heading2"/>
      </w:pPr>
      <w:r>
        <w:rPr/>
        <w:drawing>
          <wp:anchor distT="0" distB="0" distL="0" distR="0" allowOverlap="1" layoutInCell="1" locked="0" behindDoc="1" simplePos="0" relativeHeight="481135616">
            <wp:simplePos x="0" y="0"/>
            <wp:positionH relativeFrom="page">
              <wp:posOffset>1455420</wp:posOffset>
            </wp:positionH>
            <wp:positionV relativeFrom="paragraph">
              <wp:posOffset>-285593</wp:posOffset>
            </wp:positionV>
            <wp:extent cx="4667249" cy="4591049"/>
            <wp:effectExtent l="0" t="0" r="0" b="0"/>
            <wp:wrapNone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Lampiran</w:t>
      </w:r>
      <w:r>
        <w:rPr>
          <w:spacing w:val="-2"/>
        </w:rPr>
        <w:t> </w:t>
      </w:r>
      <w:r>
        <w:rPr/>
        <w:t>3. Hasil</w:t>
      </w:r>
      <w:r>
        <w:rPr>
          <w:spacing w:val="-6"/>
        </w:rPr>
        <w:t> </w:t>
      </w:r>
      <w:r>
        <w:rPr/>
        <w:t>Output </w:t>
      </w:r>
      <w:r>
        <w:rPr>
          <w:spacing w:val="-4"/>
        </w:rPr>
        <w:t>SPSS</w:t>
      </w:r>
    </w:p>
    <w:p>
      <w:pPr>
        <w:pStyle w:val="BodyText"/>
        <w:spacing w:before="164"/>
        <w:rPr>
          <w:b/>
        </w:rPr>
      </w:pPr>
    </w:p>
    <w:p>
      <w:pPr>
        <w:spacing w:before="0"/>
        <w:ind w:left="3356" w:right="0" w:firstLine="0"/>
        <w:jc w:val="left"/>
        <w:rPr>
          <w:b/>
          <w:sz w:val="24"/>
        </w:rPr>
      </w:pPr>
      <w:r>
        <w:rPr>
          <w:b/>
          <w:sz w:val="24"/>
        </w:rPr>
        <w:t>Hasil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Uji Statistik</w:t>
      </w:r>
      <w:r>
        <w:rPr>
          <w:b/>
          <w:spacing w:val="-3"/>
          <w:sz w:val="24"/>
        </w:rPr>
        <w:t> </w:t>
      </w:r>
      <w:r>
        <w:rPr>
          <w:b/>
          <w:spacing w:val="-2"/>
          <w:sz w:val="24"/>
        </w:rPr>
        <w:t>Deskriptif</w:t>
      </w:r>
    </w:p>
    <w:p>
      <w:pPr>
        <w:pStyle w:val="BodyText"/>
        <w:spacing w:before="203"/>
        <w:rPr>
          <w:b/>
          <w:sz w:val="20"/>
        </w:rPr>
      </w:pPr>
    </w:p>
    <w:tbl>
      <w:tblPr>
        <w:tblW w:w="0" w:type="auto"/>
        <w:jc w:val="left"/>
        <w:tblInd w:w="8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445"/>
        <w:gridCol w:w="1263"/>
        <w:gridCol w:w="1311"/>
        <w:gridCol w:w="1316"/>
        <w:gridCol w:w="1283"/>
        <w:gridCol w:w="1316"/>
      </w:tblGrid>
      <w:tr>
        <w:trPr>
          <w:trHeight w:val="551" w:hRule="atLeast"/>
        </w:trPr>
        <w:tc>
          <w:tcPr>
            <w:tcW w:w="1445" w:type="dxa"/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1263" w:type="dxa"/>
          </w:tcPr>
          <w:p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N</w:t>
            </w:r>
          </w:p>
        </w:tc>
        <w:tc>
          <w:tcPr>
            <w:tcW w:w="1311" w:type="dxa"/>
          </w:tcPr>
          <w:p>
            <w:pPr>
              <w:pStyle w:val="TableParagraph"/>
              <w:ind w:lef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Minimum</w:t>
            </w:r>
          </w:p>
        </w:tc>
        <w:tc>
          <w:tcPr>
            <w:tcW w:w="1316" w:type="dxa"/>
          </w:tcPr>
          <w:p>
            <w:pPr>
              <w:pStyle w:val="TableParagraph"/>
              <w:ind w:left="14" w:right="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Maximum</w:t>
            </w:r>
          </w:p>
        </w:tc>
        <w:tc>
          <w:tcPr>
            <w:tcW w:w="1283" w:type="dxa"/>
          </w:tcPr>
          <w:p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Mean</w:t>
            </w:r>
          </w:p>
        </w:tc>
        <w:tc>
          <w:tcPr>
            <w:tcW w:w="1316" w:type="dxa"/>
          </w:tcPr>
          <w:p>
            <w:pPr>
              <w:pStyle w:val="TableParagraph"/>
              <w:spacing w:line="267" w:lineRule="exact"/>
              <w:ind w:left="14" w:righ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Std.</w:t>
            </w:r>
          </w:p>
          <w:p>
            <w:pPr>
              <w:pStyle w:val="TableParagraph"/>
              <w:spacing w:line="265" w:lineRule="exact"/>
              <w:ind w:left="14" w:right="1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Deviation</w:t>
            </w:r>
          </w:p>
        </w:tc>
      </w:tr>
      <w:tr>
        <w:trPr>
          <w:trHeight w:val="551" w:hRule="atLeast"/>
        </w:trPr>
        <w:tc>
          <w:tcPr>
            <w:tcW w:w="1445" w:type="dxa"/>
          </w:tcPr>
          <w:p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Pengetahuan</w:t>
            </w:r>
          </w:p>
          <w:p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Investasi</w:t>
            </w:r>
          </w:p>
        </w:tc>
        <w:tc>
          <w:tcPr>
            <w:tcW w:w="1263" w:type="dxa"/>
          </w:tcPr>
          <w:p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311" w:type="dxa"/>
          </w:tcPr>
          <w:p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6" w:type="dxa"/>
          </w:tcPr>
          <w:p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83" w:type="dxa"/>
          </w:tcPr>
          <w:p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3,98</w:t>
            </w:r>
          </w:p>
        </w:tc>
        <w:tc>
          <w:tcPr>
            <w:tcW w:w="1316" w:type="dxa"/>
          </w:tcPr>
          <w:p>
            <w:pPr>
              <w:pStyle w:val="TableParagraph"/>
              <w:ind w:left="14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0,63</w:t>
            </w:r>
          </w:p>
        </w:tc>
      </w:tr>
      <w:tr>
        <w:trPr>
          <w:trHeight w:val="830" w:hRule="atLeast"/>
        </w:trPr>
        <w:tc>
          <w:tcPr>
            <w:tcW w:w="1445" w:type="dxa"/>
          </w:tcPr>
          <w:p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Fasilitas</w:t>
            </w:r>
          </w:p>
          <w:p>
            <w:pPr>
              <w:pStyle w:val="TableParagraph"/>
              <w:spacing w:line="274" w:lineRule="exact"/>
              <w:ind w:left="110" w:right="573"/>
              <w:rPr>
                <w:sz w:val="24"/>
              </w:rPr>
            </w:pPr>
            <w:r>
              <w:rPr>
                <w:spacing w:val="-2"/>
                <w:sz w:val="24"/>
              </w:rPr>
              <w:t>Online </w:t>
            </w:r>
            <w:r>
              <w:rPr>
                <w:spacing w:val="-4"/>
                <w:sz w:val="24"/>
              </w:rPr>
              <w:t>Trading</w:t>
            </w:r>
          </w:p>
        </w:tc>
        <w:tc>
          <w:tcPr>
            <w:tcW w:w="1263" w:type="dxa"/>
          </w:tcPr>
          <w:p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311" w:type="dxa"/>
          </w:tcPr>
          <w:p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6" w:type="dxa"/>
          </w:tcPr>
          <w:p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83" w:type="dxa"/>
          </w:tcPr>
          <w:p>
            <w:pPr>
              <w:pStyle w:val="TableParagraph"/>
              <w:spacing w:line="240" w:lineRule="auto" w:before="135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3,84</w:t>
            </w:r>
          </w:p>
        </w:tc>
        <w:tc>
          <w:tcPr>
            <w:tcW w:w="1316" w:type="dxa"/>
          </w:tcPr>
          <w:p>
            <w:pPr>
              <w:pStyle w:val="TableParagraph"/>
              <w:spacing w:line="240" w:lineRule="auto" w:before="135"/>
              <w:ind w:left="14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0,59</w:t>
            </w:r>
          </w:p>
        </w:tc>
      </w:tr>
      <w:tr>
        <w:trPr>
          <w:trHeight w:val="551" w:hRule="atLeast"/>
        </w:trPr>
        <w:tc>
          <w:tcPr>
            <w:tcW w:w="1445" w:type="dxa"/>
          </w:tcPr>
          <w:p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Modal</w:t>
            </w:r>
          </w:p>
          <w:p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Minimal</w:t>
            </w:r>
          </w:p>
        </w:tc>
        <w:tc>
          <w:tcPr>
            <w:tcW w:w="1263" w:type="dxa"/>
          </w:tcPr>
          <w:p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311" w:type="dxa"/>
          </w:tcPr>
          <w:p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6" w:type="dxa"/>
          </w:tcPr>
          <w:p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83" w:type="dxa"/>
          </w:tcPr>
          <w:p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3,71</w:t>
            </w:r>
          </w:p>
        </w:tc>
        <w:tc>
          <w:tcPr>
            <w:tcW w:w="1316" w:type="dxa"/>
          </w:tcPr>
          <w:p>
            <w:pPr>
              <w:pStyle w:val="TableParagraph"/>
              <w:ind w:left="14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0,66</w:t>
            </w:r>
          </w:p>
        </w:tc>
      </w:tr>
      <w:tr>
        <w:trPr>
          <w:trHeight w:val="551" w:hRule="atLeast"/>
        </w:trPr>
        <w:tc>
          <w:tcPr>
            <w:tcW w:w="1445" w:type="dxa"/>
          </w:tcPr>
          <w:p>
            <w:pPr>
              <w:pStyle w:val="TableParagraph"/>
              <w:spacing w:line="267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Minat</w:t>
            </w:r>
          </w:p>
          <w:p>
            <w:pPr>
              <w:pStyle w:val="TableParagraph"/>
              <w:spacing w:line="265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Investasi</w:t>
            </w:r>
          </w:p>
        </w:tc>
        <w:tc>
          <w:tcPr>
            <w:tcW w:w="1263" w:type="dxa"/>
          </w:tcPr>
          <w:p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90</w:t>
            </w:r>
          </w:p>
        </w:tc>
        <w:tc>
          <w:tcPr>
            <w:tcW w:w="1311" w:type="dxa"/>
          </w:tcPr>
          <w:p>
            <w:pPr>
              <w:pStyle w:val="TableParagraph"/>
              <w:ind w:left="13" w:right="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316" w:type="dxa"/>
          </w:tcPr>
          <w:p>
            <w:pPr>
              <w:pStyle w:val="TableParagraph"/>
              <w:ind w:left="14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283" w:type="dxa"/>
          </w:tcPr>
          <w:p>
            <w:pPr>
              <w:pStyle w:val="TableParagraph"/>
              <w:ind w:left="11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3,93</w:t>
            </w:r>
          </w:p>
        </w:tc>
        <w:tc>
          <w:tcPr>
            <w:tcW w:w="1316" w:type="dxa"/>
          </w:tcPr>
          <w:p>
            <w:pPr>
              <w:pStyle w:val="TableParagraph"/>
              <w:ind w:left="14" w:right="8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0,61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157"/>
        <w:rPr>
          <w:b/>
        </w:rPr>
      </w:pPr>
    </w:p>
    <w:p>
      <w:pPr>
        <w:pStyle w:val="Heading2"/>
        <w:spacing w:before="1"/>
        <w:ind w:left="571" w:right="10"/>
        <w:jc w:val="center"/>
      </w:pPr>
      <w:r>
        <w:rPr/>
        <w:t>Hasil</w:t>
      </w:r>
      <w:r>
        <w:rPr>
          <w:spacing w:val="-4"/>
        </w:rPr>
        <w:t> </w:t>
      </w:r>
      <w:r>
        <w:rPr/>
        <w:t>Uji</w:t>
      </w:r>
      <w:r>
        <w:rPr>
          <w:spacing w:val="-4"/>
        </w:rPr>
        <w:t> </w:t>
      </w:r>
      <w:r>
        <w:rPr>
          <w:spacing w:val="-2"/>
        </w:rPr>
        <w:t>Validitas</w:t>
      </w:r>
    </w:p>
    <w:p>
      <w:pPr>
        <w:spacing w:before="190"/>
        <w:ind w:left="849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1136128">
                <wp:simplePos x="0" y="0"/>
                <wp:positionH relativeFrom="page">
                  <wp:posOffset>1439291</wp:posOffset>
                </wp:positionH>
                <wp:positionV relativeFrom="paragraph">
                  <wp:posOffset>116757</wp:posOffset>
                </wp:positionV>
                <wp:extent cx="5049520" cy="287020"/>
                <wp:effectExtent l="0" t="0" r="0" b="0"/>
                <wp:wrapNone/>
                <wp:docPr id="33" name="Graphic 3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3" name="Graphic 33"/>
                      <wps:cNvSpPr/>
                      <wps:spPr>
                        <a:xfrm>
                          <a:off x="0" y="0"/>
                          <a:ext cx="5049520" cy="2870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9520" h="287020">
                              <a:moveTo>
                                <a:pt x="5049266" y="0"/>
                              </a:moveTo>
                              <a:lnTo>
                                <a:pt x="0" y="0"/>
                              </a:lnTo>
                              <a:lnTo>
                                <a:pt x="0" y="286512"/>
                              </a:lnTo>
                              <a:lnTo>
                                <a:pt x="5049266" y="286512"/>
                              </a:lnTo>
                              <a:lnTo>
                                <a:pt x="504926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3.330002pt;margin-top:9.193525pt;width:397.58pt;height:22.56pt;mso-position-horizontal-relative:page;mso-position-vertical-relative:paragraph;z-index:-22180352" id="docshape18" filled="true" fillcolor="#ffffff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b/>
          <w:spacing w:val="-2"/>
          <w:sz w:val="22"/>
        </w:rPr>
        <w:t>Correlations</w:t>
      </w:r>
      <w:r>
        <w:rPr>
          <w:rFonts w:ascii="Calibri"/>
          <w:b/>
          <w:spacing w:val="7"/>
          <w:sz w:val="22"/>
        </w:rPr>
        <w:t> </w:t>
      </w:r>
      <w:r>
        <w:rPr>
          <w:rFonts w:ascii="Calibri"/>
          <w:b/>
          <w:spacing w:val="-5"/>
          <w:sz w:val="22"/>
        </w:rPr>
        <w:t>X1</w:t>
      </w:r>
    </w:p>
    <w:p>
      <w:pPr>
        <w:pStyle w:val="BodyText"/>
        <w:spacing w:before="5"/>
        <w:rPr>
          <w:rFonts w:ascii="Calibri"/>
          <w:b/>
          <w:sz w:val="14"/>
        </w:rPr>
      </w:pPr>
    </w:p>
    <w:tbl>
      <w:tblPr>
        <w:tblW w:w="0" w:type="auto"/>
        <w:jc w:val="left"/>
        <w:tblInd w:w="87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6"/>
        <w:gridCol w:w="1600"/>
        <w:gridCol w:w="821"/>
        <w:gridCol w:w="826"/>
        <w:gridCol w:w="821"/>
        <w:gridCol w:w="825"/>
        <w:gridCol w:w="821"/>
        <w:gridCol w:w="825"/>
        <w:gridCol w:w="825"/>
      </w:tblGrid>
      <w:tr>
        <w:trPr>
          <w:trHeight w:val="444" w:hRule="atLeast"/>
        </w:trPr>
        <w:tc>
          <w:tcPr>
            <w:tcW w:w="2186" w:type="dxa"/>
            <w:gridSpan w:val="2"/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821" w:type="dxa"/>
            <w:tcBorders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X1.1</w:t>
            </w:r>
          </w:p>
        </w:tc>
        <w:tc>
          <w:tcPr>
            <w:tcW w:w="826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X1.2</w:t>
            </w:r>
          </w:p>
        </w:tc>
        <w:tc>
          <w:tcPr>
            <w:tcW w:w="82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X1.3</w:t>
            </w:r>
          </w:p>
        </w:tc>
        <w:tc>
          <w:tcPr>
            <w:tcW w:w="82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X1.4</w:t>
            </w:r>
          </w:p>
        </w:tc>
        <w:tc>
          <w:tcPr>
            <w:tcW w:w="821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X1.5</w:t>
            </w:r>
          </w:p>
        </w:tc>
        <w:tc>
          <w:tcPr>
            <w:tcW w:w="825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X1.6</w:t>
            </w:r>
          </w:p>
        </w:tc>
        <w:tc>
          <w:tcPr>
            <w:tcW w:w="825" w:type="dxa"/>
            <w:tcBorders>
              <w:lef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Total</w:t>
            </w:r>
          </w:p>
        </w:tc>
      </w:tr>
      <w:tr>
        <w:trPr>
          <w:trHeight w:val="695" w:hRule="atLeast"/>
        </w:trPr>
        <w:tc>
          <w:tcPr>
            <w:tcW w:w="586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240" w:lineRule="auto" w:before="8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1136640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-309960</wp:posOffset>
                      </wp:positionV>
                      <wp:extent cx="5022215" cy="1402715"/>
                      <wp:effectExtent l="0" t="0" r="0" b="0"/>
                      <wp:wrapNone/>
                      <wp:docPr id="34" name="Group 3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34" name="Group 34"/>
                            <wpg:cNvGrpSpPr/>
                            <wpg:grpSpPr>
                              <a:xfrm>
                                <a:off x="0" y="0"/>
                                <a:ext cx="5022215" cy="1402715"/>
                                <a:chExt cx="5022215" cy="1402715"/>
                              </a:xfrm>
                            </wpg:grpSpPr>
                            <wps:wsp>
                              <wps:cNvPr id="35" name="Graphic 35"/>
                              <wps:cNvSpPr/>
                              <wps:spPr>
                                <a:xfrm>
                                  <a:off x="0" y="0"/>
                                  <a:ext cx="5022215" cy="14027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22215" h="1402715">
                                      <a:moveTo>
                                        <a:pt x="1360017" y="310845"/>
                                      </a:moveTo>
                                      <a:lnTo>
                                        <a:pt x="359664" y="310845"/>
                                      </a:lnTo>
                                      <a:lnTo>
                                        <a:pt x="0" y="310845"/>
                                      </a:lnTo>
                                      <a:lnTo>
                                        <a:pt x="0" y="1402334"/>
                                      </a:lnTo>
                                      <a:lnTo>
                                        <a:pt x="359664" y="1402334"/>
                                      </a:lnTo>
                                      <a:lnTo>
                                        <a:pt x="359664" y="780542"/>
                                      </a:lnTo>
                                      <a:lnTo>
                                        <a:pt x="1360017" y="780542"/>
                                      </a:lnTo>
                                      <a:lnTo>
                                        <a:pt x="1360017" y="310845"/>
                                      </a:lnTo>
                                      <a:close/>
                                    </a:path>
                                    <a:path w="5022215" h="1402715">
                                      <a:moveTo>
                                        <a:pt x="1890395" y="310845"/>
                                      </a:moveTo>
                                      <a:lnTo>
                                        <a:pt x="1387475" y="310845"/>
                                      </a:lnTo>
                                      <a:lnTo>
                                        <a:pt x="1387475" y="780542"/>
                                      </a:lnTo>
                                      <a:lnTo>
                                        <a:pt x="1890395" y="780542"/>
                                      </a:lnTo>
                                      <a:lnTo>
                                        <a:pt x="1890395" y="310845"/>
                                      </a:lnTo>
                                      <a:close/>
                                    </a:path>
                                    <a:path w="5022215" h="1402715">
                                      <a:moveTo>
                                        <a:pt x="2411895" y="310845"/>
                                      </a:moveTo>
                                      <a:lnTo>
                                        <a:pt x="1902587" y="310845"/>
                                      </a:lnTo>
                                      <a:lnTo>
                                        <a:pt x="1902587" y="780542"/>
                                      </a:lnTo>
                                      <a:lnTo>
                                        <a:pt x="2411895" y="780542"/>
                                      </a:lnTo>
                                      <a:lnTo>
                                        <a:pt x="2411895" y="310845"/>
                                      </a:lnTo>
                                      <a:close/>
                                    </a:path>
                                    <a:path w="5022215" h="1402715">
                                      <a:moveTo>
                                        <a:pt x="2936417" y="310845"/>
                                      </a:moveTo>
                                      <a:lnTo>
                                        <a:pt x="2424049" y="310845"/>
                                      </a:lnTo>
                                      <a:lnTo>
                                        <a:pt x="2424049" y="780542"/>
                                      </a:lnTo>
                                      <a:lnTo>
                                        <a:pt x="2936417" y="780542"/>
                                      </a:lnTo>
                                      <a:lnTo>
                                        <a:pt x="2936417" y="310845"/>
                                      </a:lnTo>
                                      <a:close/>
                                    </a:path>
                                    <a:path w="5022215" h="1402715">
                                      <a:moveTo>
                                        <a:pt x="3457575" y="310845"/>
                                      </a:moveTo>
                                      <a:lnTo>
                                        <a:pt x="2948559" y="310845"/>
                                      </a:lnTo>
                                      <a:lnTo>
                                        <a:pt x="2948559" y="780542"/>
                                      </a:lnTo>
                                      <a:lnTo>
                                        <a:pt x="3457575" y="780542"/>
                                      </a:lnTo>
                                      <a:lnTo>
                                        <a:pt x="3457575" y="310845"/>
                                      </a:lnTo>
                                      <a:close/>
                                    </a:path>
                                    <a:path w="5022215" h="1402715">
                                      <a:moveTo>
                                        <a:pt x="3979087" y="310845"/>
                                      </a:moveTo>
                                      <a:lnTo>
                                        <a:pt x="3469767" y="310845"/>
                                      </a:lnTo>
                                      <a:lnTo>
                                        <a:pt x="3469767" y="780542"/>
                                      </a:lnTo>
                                      <a:lnTo>
                                        <a:pt x="3979087" y="780542"/>
                                      </a:lnTo>
                                      <a:lnTo>
                                        <a:pt x="3979087" y="310845"/>
                                      </a:lnTo>
                                      <a:close/>
                                    </a:path>
                                    <a:path w="5022215" h="1402715">
                                      <a:moveTo>
                                        <a:pt x="4503420" y="310845"/>
                                      </a:moveTo>
                                      <a:lnTo>
                                        <a:pt x="3994404" y="310845"/>
                                      </a:lnTo>
                                      <a:lnTo>
                                        <a:pt x="3994404" y="780542"/>
                                      </a:lnTo>
                                      <a:lnTo>
                                        <a:pt x="4503420" y="780542"/>
                                      </a:lnTo>
                                      <a:lnTo>
                                        <a:pt x="4503420" y="310845"/>
                                      </a:lnTo>
                                      <a:close/>
                                    </a:path>
                                    <a:path w="5022215" h="1402715">
                                      <a:moveTo>
                                        <a:pt x="5021872" y="310845"/>
                                      </a:moveTo>
                                      <a:lnTo>
                                        <a:pt x="4515612" y="310845"/>
                                      </a:lnTo>
                                      <a:lnTo>
                                        <a:pt x="4515612" y="780542"/>
                                      </a:lnTo>
                                      <a:lnTo>
                                        <a:pt x="5021872" y="780542"/>
                                      </a:lnTo>
                                      <a:lnTo>
                                        <a:pt x="5021872" y="310845"/>
                                      </a:lnTo>
                                      <a:close/>
                                    </a:path>
                                    <a:path w="5022215" h="1402715">
                                      <a:moveTo>
                                        <a:pt x="5021872" y="0"/>
                                      </a:moveTo>
                                      <a:lnTo>
                                        <a:pt x="4515612" y="0"/>
                                      </a:lnTo>
                                      <a:lnTo>
                                        <a:pt x="4515612" y="283464"/>
                                      </a:lnTo>
                                      <a:lnTo>
                                        <a:pt x="5021872" y="283464"/>
                                      </a:lnTo>
                                      <a:lnTo>
                                        <a:pt x="50218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2pt;margin-top:-24.406372pt;width:395.45pt;height:110.45pt;mso-position-horizontal-relative:column;mso-position-vertical-relative:paragraph;z-index:-22179840" id="docshapegroup19" coordorigin="24,-488" coordsize="7909,2209">
                      <v:shape style="position:absolute;left:24;top:-489;width:7909;height:2209" id="docshape20" coordorigin="24,-488" coordsize="7909,2209" path="m2166,1l590,1,24,1,24,1720,590,1720,590,741,2166,741,2166,1xm3001,1l2209,1,2209,741,3001,741,3001,1xm3822,1l3020,1,3020,741,3822,741,3822,1xm4648,1l3841,1,3841,741,4648,741,4648,1xm5469,1l4667,1,4667,741,5469,741,5469,1xm6290,1l5488,1,5488,741,6290,741,6290,1xm7116,1l6314,1,6314,741,7116,741,7116,1xm7932,1l7135,1,7135,741,7932,741,7932,1xm7932,-488l7135,-488,7135,-42,7932,-42,7932,-488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libri"/>
                <w:spacing w:val="-4"/>
                <w:sz w:val="22"/>
              </w:rPr>
              <w:t>x1.1</w:t>
            </w:r>
          </w:p>
        </w:tc>
        <w:tc>
          <w:tcPr>
            <w:tcW w:w="1600" w:type="dxa"/>
            <w:tcBorders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61" w:lineRule="auto" w:before="3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2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26" w:type="dxa"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2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,576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2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,316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5" w:type="dxa"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2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,454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2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,304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5" w:type="dxa"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2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,526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5" w:type="dxa"/>
            <w:tcBorders>
              <w:left w:val="single" w:sz="8" w:space="0" w:color="000000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152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,805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489" w:hRule="atLeast"/>
        </w:trPr>
        <w:tc>
          <w:tcPr>
            <w:tcW w:w="586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90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,002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,004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9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  <w:tr>
        <w:trPr>
          <w:trHeight w:val="534" w:hRule="atLeast"/>
        </w:trPr>
        <w:tc>
          <w:tcPr>
            <w:tcW w:w="586" w:type="dxa"/>
            <w:tcBorders>
              <w:top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673" w:hRule="atLeast"/>
        </w:trPr>
        <w:tc>
          <w:tcPr>
            <w:tcW w:w="586" w:type="dxa"/>
            <w:vMerge w:val="restart"/>
            <w:tcBorders>
              <w:top w:val="single" w:sz="8" w:space="0" w:color="000000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40" w:lineRule="auto" w:before="6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x1.2</w:t>
            </w:r>
          </w:p>
        </w:tc>
        <w:tc>
          <w:tcPr>
            <w:tcW w:w="1600" w:type="dxa"/>
            <w:tcBorders>
              <w:top w:val="single" w:sz="8" w:space="0" w:color="000000"/>
              <w:left w:val="nil"/>
              <w:bottom w:val="nil"/>
            </w:tcBorders>
          </w:tcPr>
          <w:p>
            <w:pPr>
              <w:pStyle w:val="TableParagraph"/>
              <w:spacing w:line="261" w:lineRule="auto" w:before="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,576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6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,396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,310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,231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,318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,695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515" w:hRule="atLeast"/>
        </w:trPr>
        <w:tc>
          <w:tcPr>
            <w:tcW w:w="586" w:type="dxa"/>
            <w:vMerge/>
            <w:tcBorders>
              <w:top w:val="nil"/>
              <w:bottom w:val="single" w:sz="8" w:space="0" w:color="000000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7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7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6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7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71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,003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7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,028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7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,002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7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</w:tbl>
    <w:p>
      <w:pPr>
        <w:pStyle w:val="TableParagraph"/>
        <w:spacing w:after="0" w:line="240" w:lineRule="auto"/>
        <w:rPr>
          <w:rFonts w:ascii="Calibri"/>
          <w:sz w:val="22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BodyText"/>
        <w:spacing w:before="4"/>
        <w:rPr>
          <w:rFonts w:ascii="Calibri"/>
          <w:b/>
          <w:sz w:val="19"/>
        </w:rPr>
      </w:pPr>
      <w:r>
        <w:rPr>
          <w:rFonts w:ascii="Calibri"/>
          <w:b/>
          <w:sz w:val="19"/>
        </w:rPr>
        <w:drawing>
          <wp:anchor distT="0" distB="0" distL="0" distR="0" allowOverlap="1" layoutInCell="1" locked="0" behindDoc="1" simplePos="0" relativeHeight="481137152">
            <wp:simplePos x="0" y="0"/>
            <wp:positionH relativeFrom="page">
              <wp:posOffset>1455420</wp:posOffset>
            </wp:positionH>
            <wp:positionV relativeFrom="page">
              <wp:posOffset>3041141</wp:posOffset>
            </wp:positionV>
            <wp:extent cx="4667249" cy="4591049"/>
            <wp:effectExtent l="0" t="0" r="0" b="0"/>
            <wp:wrapNone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1137664">
                <wp:simplePos x="0" y="0"/>
                <wp:positionH relativeFrom="page">
                  <wp:posOffset>1439291</wp:posOffset>
                </wp:positionH>
                <wp:positionV relativeFrom="page">
                  <wp:posOffset>2817240</wp:posOffset>
                </wp:positionV>
                <wp:extent cx="5049520" cy="4926965"/>
                <wp:effectExtent l="0" t="0" r="0" b="0"/>
                <wp:wrapNone/>
                <wp:docPr id="37" name="Group 3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7" name="Group 37"/>
                      <wpg:cNvGrpSpPr/>
                      <wpg:grpSpPr>
                        <a:xfrm>
                          <a:off x="0" y="0"/>
                          <a:ext cx="5049520" cy="4926965"/>
                          <a:chExt cx="5049520" cy="4926965"/>
                        </a:xfrm>
                      </wpg:grpSpPr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5049520" cy="49269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9520" h="4926965">
                                <a:moveTo>
                                  <a:pt x="1375257" y="0"/>
                                </a:moveTo>
                                <a:lnTo>
                                  <a:pt x="374904" y="0"/>
                                </a:lnTo>
                                <a:lnTo>
                                  <a:pt x="15240" y="76"/>
                                </a:lnTo>
                                <a:lnTo>
                                  <a:pt x="15240" y="1067181"/>
                                </a:lnTo>
                                <a:lnTo>
                                  <a:pt x="374904" y="1067181"/>
                                </a:lnTo>
                                <a:lnTo>
                                  <a:pt x="1375257" y="1067181"/>
                                </a:lnTo>
                                <a:lnTo>
                                  <a:pt x="1375257" y="783412"/>
                                </a:lnTo>
                                <a:lnTo>
                                  <a:pt x="374904" y="783412"/>
                                </a:lnTo>
                                <a:lnTo>
                                  <a:pt x="374904" y="780288"/>
                                </a:lnTo>
                                <a:lnTo>
                                  <a:pt x="1375257" y="780288"/>
                                </a:lnTo>
                                <a:lnTo>
                                  <a:pt x="1375257" y="768108"/>
                                </a:lnTo>
                                <a:lnTo>
                                  <a:pt x="374904" y="768108"/>
                                </a:lnTo>
                                <a:lnTo>
                                  <a:pt x="1375257" y="768096"/>
                                </a:lnTo>
                                <a:lnTo>
                                  <a:pt x="1375257" y="484632"/>
                                </a:lnTo>
                                <a:lnTo>
                                  <a:pt x="374904" y="484632"/>
                                </a:lnTo>
                                <a:lnTo>
                                  <a:pt x="374904" y="481584"/>
                                </a:lnTo>
                                <a:lnTo>
                                  <a:pt x="1375257" y="481584"/>
                                </a:lnTo>
                                <a:lnTo>
                                  <a:pt x="1375257" y="469392"/>
                                </a:lnTo>
                                <a:lnTo>
                                  <a:pt x="1375257" y="0"/>
                                </a:lnTo>
                                <a:close/>
                              </a:path>
                              <a:path w="5049520" h="4926965">
                                <a:moveTo>
                                  <a:pt x="1902587" y="768108"/>
                                </a:moveTo>
                                <a:lnTo>
                                  <a:pt x="1399667" y="768108"/>
                                </a:lnTo>
                                <a:lnTo>
                                  <a:pt x="1399667" y="780288"/>
                                </a:lnTo>
                                <a:lnTo>
                                  <a:pt x="1902587" y="780288"/>
                                </a:lnTo>
                                <a:lnTo>
                                  <a:pt x="1902587" y="768108"/>
                                </a:lnTo>
                                <a:close/>
                              </a:path>
                              <a:path w="5049520" h="4926965">
                                <a:moveTo>
                                  <a:pt x="1905635" y="783412"/>
                                </a:moveTo>
                                <a:lnTo>
                                  <a:pt x="1402715" y="783412"/>
                                </a:lnTo>
                                <a:lnTo>
                                  <a:pt x="1402715" y="1067181"/>
                                </a:lnTo>
                                <a:lnTo>
                                  <a:pt x="1905635" y="1067181"/>
                                </a:lnTo>
                                <a:lnTo>
                                  <a:pt x="1905635" y="783412"/>
                                </a:lnTo>
                                <a:close/>
                              </a:path>
                              <a:path w="5049520" h="4926965">
                                <a:moveTo>
                                  <a:pt x="1905635" y="484632"/>
                                </a:moveTo>
                                <a:lnTo>
                                  <a:pt x="1402715" y="484632"/>
                                </a:lnTo>
                                <a:lnTo>
                                  <a:pt x="1402715" y="768096"/>
                                </a:lnTo>
                                <a:lnTo>
                                  <a:pt x="1905635" y="768096"/>
                                </a:lnTo>
                                <a:lnTo>
                                  <a:pt x="1905635" y="484632"/>
                                </a:lnTo>
                                <a:close/>
                              </a:path>
                              <a:path w="5049520" h="4926965">
                                <a:moveTo>
                                  <a:pt x="1905635" y="0"/>
                                </a:moveTo>
                                <a:lnTo>
                                  <a:pt x="1402715" y="0"/>
                                </a:lnTo>
                                <a:lnTo>
                                  <a:pt x="1402715" y="469392"/>
                                </a:lnTo>
                                <a:lnTo>
                                  <a:pt x="1399667" y="469392"/>
                                </a:lnTo>
                                <a:lnTo>
                                  <a:pt x="1399667" y="481584"/>
                                </a:lnTo>
                                <a:lnTo>
                                  <a:pt x="1902587" y="481584"/>
                                </a:lnTo>
                                <a:lnTo>
                                  <a:pt x="1902587" y="469392"/>
                                </a:lnTo>
                                <a:lnTo>
                                  <a:pt x="1905635" y="469392"/>
                                </a:lnTo>
                                <a:lnTo>
                                  <a:pt x="1905635" y="0"/>
                                </a:lnTo>
                                <a:close/>
                              </a:path>
                              <a:path w="5049520" h="4926965">
                                <a:moveTo>
                                  <a:pt x="2427135" y="783412"/>
                                </a:moveTo>
                                <a:lnTo>
                                  <a:pt x="1917827" y="783412"/>
                                </a:lnTo>
                                <a:lnTo>
                                  <a:pt x="1917827" y="1067181"/>
                                </a:lnTo>
                                <a:lnTo>
                                  <a:pt x="2427135" y="1067181"/>
                                </a:lnTo>
                                <a:lnTo>
                                  <a:pt x="2427135" y="783412"/>
                                </a:lnTo>
                                <a:close/>
                              </a:path>
                              <a:path w="5049520" h="4926965">
                                <a:moveTo>
                                  <a:pt x="2427135" y="484632"/>
                                </a:moveTo>
                                <a:lnTo>
                                  <a:pt x="1917827" y="484632"/>
                                </a:lnTo>
                                <a:lnTo>
                                  <a:pt x="1917827" y="768096"/>
                                </a:lnTo>
                                <a:lnTo>
                                  <a:pt x="2427135" y="768096"/>
                                </a:lnTo>
                                <a:lnTo>
                                  <a:pt x="2427135" y="484632"/>
                                </a:lnTo>
                                <a:close/>
                              </a:path>
                              <a:path w="5049520" h="4926965">
                                <a:moveTo>
                                  <a:pt x="2427147" y="768108"/>
                                </a:moveTo>
                                <a:lnTo>
                                  <a:pt x="1914779" y="768108"/>
                                </a:lnTo>
                                <a:lnTo>
                                  <a:pt x="1914779" y="780288"/>
                                </a:lnTo>
                                <a:lnTo>
                                  <a:pt x="2427147" y="780288"/>
                                </a:lnTo>
                                <a:lnTo>
                                  <a:pt x="2427147" y="768108"/>
                                </a:lnTo>
                                <a:close/>
                              </a:path>
                              <a:path w="5049520" h="4926965">
                                <a:moveTo>
                                  <a:pt x="2427147" y="469392"/>
                                </a:moveTo>
                                <a:lnTo>
                                  <a:pt x="2427135" y="0"/>
                                </a:lnTo>
                                <a:lnTo>
                                  <a:pt x="1917827" y="0"/>
                                </a:lnTo>
                                <a:lnTo>
                                  <a:pt x="1917827" y="469392"/>
                                </a:lnTo>
                                <a:lnTo>
                                  <a:pt x="1914779" y="469392"/>
                                </a:lnTo>
                                <a:lnTo>
                                  <a:pt x="1914779" y="481584"/>
                                </a:lnTo>
                                <a:lnTo>
                                  <a:pt x="2427147" y="481584"/>
                                </a:lnTo>
                                <a:lnTo>
                                  <a:pt x="2427147" y="469392"/>
                                </a:lnTo>
                                <a:close/>
                              </a:path>
                              <a:path w="5049520" h="4926965">
                                <a:moveTo>
                                  <a:pt x="2948597" y="768108"/>
                                </a:moveTo>
                                <a:lnTo>
                                  <a:pt x="2439289" y="768108"/>
                                </a:lnTo>
                                <a:lnTo>
                                  <a:pt x="2439289" y="780288"/>
                                </a:lnTo>
                                <a:lnTo>
                                  <a:pt x="2948597" y="780288"/>
                                </a:lnTo>
                                <a:lnTo>
                                  <a:pt x="2948597" y="768108"/>
                                </a:lnTo>
                                <a:close/>
                              </a:path>
                              <a:path w="5049520" h="4926965">
                                <a:moveTo>
                                  <a:pt x="2951657" y="783412"/>
                                </a:moveTo>
                                <a:lnTo>
                                  <a:pt x="2439289" y="783412"/>
                                </a:lnTo>
                                <a:lnTo>
                                  <a:pt x="2439289" y="1067181"/>
                                </a:lnTo>
                                <a:lnTo>
                                  <a:pt x="2951657" y="1067181"/>
                                </a:lnTo>
                                <a:lnTo>
                                  <a:pt x="2951657" y="783412"/>
                                </a:lnTo>
                                <a:close/>
                              </a:path>
                              <a:path w="5049520" h="4926965">
                                <a:moveTo>
                                  <a:pt x="2951657" y="484632"/>
                                </a:moveTo>
                                <a:lnTo>
                                  <a:pt x="2439289" y="484632"/>
                                </a:lnTo>
                                <a:lnTo>
                                  <a:pt x="2439289" y="768096"/>
                                </a:lnTo>
                                <a:lnTo>
                                  <a:pt x="2951657" y="768096"/>
                                </a:lnTo>
                                <a:lnTo>
                                  <a:pt x="2951657" y="484632"/>
                                </a:lnTo>
                                <a:close/>
                              </a:path>
                              <a:path w="5049520" h="4926965">
                                <a:moveTo>
                                  <a:pt x="2951657" y="0"/>
                                </a:moveTo>
                                <a:lnTo>
                                  <a:pt x="2439289" y="0"/>
                                </a:lnTo>
                                <a:lnTo>
                                  <a:pt x="2439289" y="469392"/>
                                </a:lnTo>
                                <a:lnTo>
                                  <a:pt x="2439289" y="481584"/>
                                </a:lnTo>
                                <a:lnTo>
                                  <a:pt x="2948597" y="481584"/>
                                </a:lnTo>
                                <a:lnTo>
                                  <a:pt x="2948597" y="469392"/>
                                </a:lnTo>
                                <a:lnTo>
                                  <a:pt x="2951657" y="469392"/>
                                </a:lnTo>
                                <a:lnTo>
                                  <a:pt x="2951657" y="0"/>
                                </a:lnTo>
                                <a:close/>
                              </a:path>
                              <a:path w="5049520" h="4926965">
                                <a:moveTo>
                                  <a:pt x="3472815" y="783412"/>
                                </a:moveTo>
                                <a:lnTo>
                                  <a:pt x="2963799" y="783412"/>
                                </a:lnTo>
                                <a:lnTo>
                                  <a:pt x="2963799" y="1067181"/>
                                </a:lnTo>
                                <a:lnTo>
                                  <a:pt x="3472815" y="1067181"/>
                                </a:lnTo>
                                <a:lnTo>
                                  <a:pt x="3472815" y="783412"/>
                                </a:lnTo>
                                <a:close/>
                              </a:path>
                              <a:path w="5049520" h="4926965">
                                <a:moveTo>
                                  <a:pt x="3472815" y="768108"/>
                                </a:moveTo>
                                <a:lnTo>
                                  <a:pt x="2960751" y="768108"/>
                                </a:lnTo>
                                <a:lnTo>
                                  <a:pt x="2960751" y="780288"/>
                                </a:lnTo>
                                <a:lnTo>
                                  <a:pt x="3472815" y="780288"/>
                                </a:lnTo>
                                <a:lnTo>
                                  <a:pt x="3472815" y="768108"/>
                                </a:lnTo>
                                <a:close/>
                              </a:path>
                              <a:path w="5049520" h="4926965">
                                <a:moveTo>
                                  <a:pt x="3472815" y="484632"/>
                                </a:moveTo>
                                <a:lnTo>
                                  <a:pt x="2963799" y="484632"/>
                                </a:lnTo>
                                <a:lnTo>
                                  <a:pt x="2963799" y="768096"/>
                                </a:lnTo>
                                <a:lnTo>
                                  <a:pt x="3472815" y="768096"/>
                                </a:lnTo>
                                <a:lnTo>
                                  <a:pt x="3472815" y="484632"/>
                                </a:lnTo>
                                <a:close/>
                              </a:path>
                              <a:path w="5049520" h="4926965">
                                <a:moveTo>
                                  <a:pt x="3472815" y="0"/>
                                </a:moveTo>
                                <a:lnTo>
                                  <a:pt x="2963799" y="0"/>
                                </a:lnTo>
                                <a:lnTo>
                                  <a:pt x="2963799" y="469392"/>
                                </a:lnTo>
                                <a:lnTo>
                                  <a:pt x="2960751" y="469392"/>
                                </a:lnTo>
                                <a:lnTo>
                                  <a:pt x="2960751" y="481584"/>
                                </a:lnTo>
                                <a:lnTo>
                                  <a:pt x="3472815" y="481584"/>
                                </a:lnTo>
                                <a:lnTo>
                                  <a:pt x="3472815" y="469392"/>
                                </a:lnTo>
                                <a:lnTo>
                                  <a:pt x="3472815" y="0"/>
                                </a:lnTo>
                                <a:close/>
                              </a:path>
                              <a:path w="5049520" h="4926965">
                                <a:moveTo>
                                  <a:pt x="3994327" y="783412"/>
                                </a:moveTo>
                                <a:lnTo>
                                  <a:pt x="3485007" y="783412"/>
                                </a:lnTo>
                                <a:lnTo>
                                  <a:pt x="3485007" y="1067181"/>
                                </a:lnTo>
                                <a:lnTo>
                                  <a:pt x="3994327" y="1067181"/>
                                </a:lnTo>
                                <a:lnTo>
                                  <a:pt x="3994327" y="783412"/>
                                </a:lnTo>
                                <a:close/>
                              </a:path>
                              <a:path w="5049520" h="4926965">
                                <a:moveTo>
                                  <a:pt x="3994327" y="768108"/>
                                </a:moveTo>
                                <a:lnTo>
                                  <a:pt x="3485007" y="768108"/>
                                </a:lnTo>
                                <a:lnTo>
                                  <a:pt x="3485007" y="780288"/>
                                </a:lnTo>
                                <a:lnTo>
                                  <a:pt x="3994327" y="780288"/>
                                </a:lnTo>
                                <a:lnTo>
                                  <a:pt x="3994327" y="768108"/>
                                </a:lnTo>
                                <a:close/>
                              </a:path>
                              <a:path w="5049520" h="4926965">
                                <a:moveTo>
                                  <a:pt x="3994327" y="484632"/>
                                </a:moveTo>
                                <a:lnTo>
                                  <a:pt x="3485007" y="484632"/>
                                </a:lnTo>
                                <a:lnTo>
                                  <a:pt x="3485007" y="768096"/>
                                </a:lnTo>
                                <a:lnTo>
                                  <a:pt x="3994327" y="768096"/>
                                </a:lnTo>
                                <a:lnTo>
                                  <a:pt x="3994327" y="484632"/>
                                </a:lnTo>
                                <a:close/>
                              </a:path>
                              <a:path w="5049520" h="4926965">
                                <a:moveTo>
                                  <a:pt x="3994327" y="0"/>
                                </a:moveTo>
                                <a:lnTo>
                                  <a:pt x="3485007" y="0"/>
                                </a:lnTo>
                                <a:lnTo>
                                  <a:pt x="3485007" y="469392"/>
                                </a:lnTo>
                                <a:lnTo>
                                  <a:pt x="3485007" y="481584"/>
                                </a:lnTo>
                                <a:lnTo>
                                  <a:pt x="3994327" y="481584"/>
                                </a:lnTo>
                                <a:lnTo>
                                  <a:pt x="3994327" y="469392"/>
                                </a:lnTo>
                                <a:lnTo>
                                  <a:pt x="3994327" y="0"/>
                                </a:lnTo>
                                <a:close/>
                              </a:path>
                              <a:path w="5049520" h="4926965">
                                <a:moveTo>
                                  <a:pt x="4518660" y="783412"/>
                                </a:moveTo>
                                <a:lnTo>
                                  <a:pt x="4009644" y="783412"/>
                                </a:lnTo>
                                <a:lnTo>
                                  <a:pt x="4009644" y="1067181"/>
                                </a:lnTo>
                                <a:lnTo>
                                  <a:pt x="4518660" y="1067181"/>
                                </a:lnTo>
                                <a:lnTo>
                                  <a:pt x="4518660" y="783412"/>
                                </a:lnTo>
                                <a:close/>
                              </a:path>
                              <a:path w="5049520" h="4926965">
                                <a:moveTo>
                                  <a:pt x="4518660" y="768108"/>
                                </a:moveTo>
                                <a:lnTo>
                                  <a:pt x="4006596" y="768108"/>
                                </a:lnTo>
                                <a:lnTo>
                                  <a:pt x="4006596" y="780288"/>
                                </a:lnTo>
                                <a:lnTo>
                                  <a:pt x="4518660" y="780288"/>
                                </a:lnTo>
                                <a:lnTo>
                                  <a:pt x="4518660" y="768108"/>
                                </a:lnTo>
                                <a:close/>
                              </a:path>
                              <a:path w="5049520" h="4926965">
                                <a:moveTo>
                                  <a:pt x="4518660" y="484632"/>
                                </a:moveTo>
                                <a:lnTo>
                                  <a:pt x="4009644" y="484632"/>
                                </a:lnTo>
                                <a:lnTo>
                                  <a:pt x="4009644" y="768096"/>
                                </a:lnTo>
                                <a:lnTo>
                                  <a:pt x="4518660" y="768096"/>
                                </a:lnTo>
                                <a:lnTo>
                                  <a:pt x="4518660" y="484632"/>
                                </a:lnTo>
                                <a:close/>
                              </a:path>
                              <a:path w="5049520" h="4926965">
                                <a:moveTo>
                                  <a:pt x="4518660" y="0"/>
                                </a:moveTo>
                                <a:lnTo>
                                  <a:pt x="4009644" y="0"/>
                                </a:lnTo>
                                <a:lnTo>
                                  <a:pt x="4009644" y="469392"/>
                                </a:lnTo>
                                <a:lnTo>
                                  <a:pt x="4006596" y="469392"/>
                                </a:lnTo>
                                <a:lnTo>
                                  <a:pt x="4006596" y="481584"/>
                                </a:lnTo>
                                <a:lnTo>
                                  <a:pt x="4518660" y="481584"/>
                                </a:lnTo>
                                <a:lnTo>
                                  <a:pt x="4518660" y="469392"/>
                                </a:lnTo>
                                <a:lnTo>
                                  <a:pt x="4518660" y="0"/>
                                </a:lnTo>
                                <a:close/>
                              </a:path>
                              <a:path w="5049520" h="4926965">
                                <a:moveTo>
                                  <a:pt x="5037112" y="4045661"/>
                                </a:moveTo>
                                <a:lnTo>
                                  <a:pt x="4530852" y="4045661"/>
                                </a:lnTo>
                                <a:lnTo>
                                  <a:pt x="4530852" y="4332478"/>
                                </a:lnTo>
                                <a:lnTo>
                                  <a:pt x="5037112" y="4332478"/>
                                </a:lnTo>
                                <a:lnTo>
                                  <a:pt x="5037112" y="4045661"/>
                                </a:lnTo>
                                <a:close/>
                              </a:path>
                              <a:path w="5049520" h="4926965">
                                <a:moveTo>
                                  <a:pt x="5037112" y="3237865"/>
                                </a:moveTo>
                                <a:lnTo>
                                  <a:pt x="4530852" y="3237865"/>
                                </a:lnTo>
                                <a:lnTo>
                                  <a:pt x="4530852" y="3710305"/>
                                </a:lnTo>
                                <a:lnTo>
                                  <a:pt x="4530852" y="3734689"/>
                                </a:lnTo>
                                <a:lnTo>
                                  <a:pt x="4530852" y="4021201"/>
                                </a:lnTo>
                                <a:lnTo>
                                  <a:pt x="4530852" y="4045585"/>
                                </a:lnTo>
                                <a:lnTo>
                                  <a:pt x="5037112" y="4045585"/>
                                </a:lnTo>
                                <a:lnTo>
                                  <a:pt x="5037112" y="4021201"/>
                                </a:lnTo>
                                <a:lnTo>
                                  <a:pt x="5037112" y="3734689"/>
                                </a:lnTo>
                                <a:lnTo>
                                  <a:pt x="5037112" y="3710305"/>
                                </a:lnTo>
                                <a:lnTo>
                                  <a:pt x="5037112" y="3237865"/>
                                </a:lnTo>
                                <a:close/>
                              </a:path>
                              <a:path w="5049520" h="4926965">
                                <a:moveTo>
                                  <a:pt x="5037112" y="2941904"/>
                                </a:moveTo>
                                <a:lnTo>
                                  <a:pt x="4530852" y="2941904"/>
                                </a:lnTo>
                                <a:lnTo>
                                  <a:pt x="4530852" y="3225673"/>
                                </a:lnTo>
                                <a:lnTo>
                                  <a:pt x="5037112" y="3225673"/>
                                </a:lnTo>
                                <a:lnTo>
                                  <a:pt x="5037112" y="2941904"/>
                                </a:lnTo>
                                <a:close/>
                              </a:path>
                              <a:path w="5049520" h="4926965">
                                <a:moveTo>
                                  <a:pt x="5037112" y="2926727"/>
                                </a:moveTo>
                                <a:lnTo>
                                  <a:pt x="4530852" y="2926727"/>
                                </a:lnTo>
                                <a:lnTo>
                                  <a:pt x="4530852" y="2938907"/>
                                </a:lnTo>
                                <a:lnTo>
                                  <a:pt x="5037112" y="2938907"/>
                                </a:lnTo>
                                <a:lnTo>
                                  <a:pt x="5037112" y="2926727"/>
                                </a:lnTo>
                                <a:close/>
                              </a:path>
                              <a:path w="5049520" h="4926965">
                                <a:moveTo>
                                  <a:pt x="5037112" y="2631071"/>
                                </a:moveTo>
                                <a:lnTo>
                                  <a:pt x="4530852" y="2631071"/>
                                </a:lnTo>
                                <a:lnTo>
                                  <a:pt x="4530852" y="2643251"/>
                                </a:lnTo>
                                <a:lnTo>
                                  <a:pt x="4530852" y="2926715"/>
                                </a:lnTo>
                                <a:lnTo>
                                  <a:pt x="5037112" y="2926715"/>
                                </a:lnTo>
                                <a:lnTo>
                                  <a:pt x="5037112" y="2643251"/>
                                </a:lnTo>
                                <a:lnTo>
                                  <a:pt x="5037112" y="2631071"/>
                                </a:lnTo>
                                <a:close/>
                              </a:path>
                              <a:path w="5049520" h="4926965">
                                <a:moveTo>
                                  <a:pt x="5037112" y="2158619"/>
                                </a:moveTo>
                                <a:lnTo>
                                  <a:pt x="4530852" y="2158619"/>
                                </a:lnTo>
                                <a:lnTo>
                                  <a:pt x="4530852" y="2631059"/>
                                </a:lnTo>
                                <a:lnTo>
                                  <a:pt x="5037112" y="2631059"/>
                                </a:lnTo>
                                <a:lnTo>
                                  <a:pt x="5037112" y="2158619"/>
                                </a:lnTo>
                                <a:close/>
                              </a:path>
                              <a:path w="5049520" h="4926965">
                                <a:moveTo>
                                  <a:pt x="5037112" y="1862658"/>
                                </a:moveTo>
                                <a:lnTo>
                                  <a:pt x="4530852" y="1862658"/>
                                </a:lnTo>
                                <a:lnTo>
                                  <a:pt x="4530852" y="2146427"/>
                                </a:lnTo>
                                <a:lnTo>
                                  <a:pt x="5037112" y="2146427"/>
                                </a:lnTo>
                                <a:lnTo>
                                  <a:pt x="5037112" y="1862658"/>
                                </a:lnTo>
                                <a:close/>
                              </a:path>
                              <a:path w="5049520" h="4926965">
                                <a:moveTo>
                                  <a:pt x="5037112" y="1564005"/>
                                </a:moveTo>
                                <a:lnTo>
                                  <a:pt x="4530852" y="1564005"/>
                                </a:lnTo>
                                <a:lnTo>
                                  <a:pt x="4530852" y="1847469"/>
                                </a:lnTo>
                                <a:lnTo>
                                  <a:pt x="4530852" y="1859661"/>
                                </a:lnTo>
                                <a:lnTo>
                                  <a:pt x="5037112" y="1859661"/>
                                </a:lnTo>
                                <a:lnTo>
                                  <a:pt x="5037112" y="1847469"/>
                                </a:lnTo>
                                <a:lnTo>
                                  <a:pt x="5037112" y="1564005"/>
                                </a:lnTo>
                                <a:close/>
                              </a:path>
                              <a:path w="5049520" h="4926965">
                                <a:moveTo>
                                  <a:pt x="5037112" y="1548777"/>
                                </a:moveTo>
                                <a:lnTo>
                                  <a:pt x="4530852" y="1548777"/>
                                </a:lnTo>
                                <a:lnTo>
                                  <a:pt x="4530852" y="1560957"/>
                                </a:lnTo>
                                <a:lnTo>
                                  <a:pt x="5037112" y="1560957"/>
                                </a:lnTo>
                                <a:lnTo>
                                  <a:pt x="5037112" y="1548777"/>
                                </a:lnTo>
                                <a:close/>
                              </a:path>
                              <a:path w="5049520" h="4926965">
                                <a:moveTo>
                                  <a:pt x="5037112" y="1079373"/>
                                </a:moveTo>
                                <a:lnTo>
                                  <a:pt x="4530852" y="1079373"/>
                                </a:lnTo>
                                <a:lnTo>
                                  <a:pt x="4530852" y="1548765"/>
                                </a:lnTo>
                                <a:lnTo>
                                  <a:pt x="5037112" y="1548765"/>
                                </a:lnTo>
                                <a:lnTo>
                                  <a:pt x="5037112" y="1079373"/>
                                </a:lnTo>
                                <a:close/>
                              </a:path>
                              <a:path w="5049520" h="4926965">
                                <a:moveTo>
                                  <a:pt x="5037112" y="783412"/>
                                </a:moveTo>
                                <a:lnTo>
                                  <a:pt x="4530852" y="783412"/>
                                </a:lnTo>
                                <a:lnTo>
                                  <a:pt x="4530852" y="1067181"/>
                                </a:lnTo>
                                <a:lnTo>
                                  <a:pt x="5037112" y="1067181"/>
                                </a:lnTo>
                                <a:lnTo>
                                  <a:pt x="5037112" y="783412"/>
                                </a:lnTo>
                                <a:close/>
                              </a:path>
                              <a:path w="5049520" h="4926965">
                                <a:moveTo>
                                  <a:pt x="5037112" y="768108"/>
                                </a:moveTo>
                                <a:lnTo>
                                  <a:pt x="4530852" y="768108"/>
                                </a:lnTo>
                                <a:lnTo>
                                  <a:pt x="4530852" y="780288"/>
                                </a:lnTo>
                                <a:lnTo>
                                  <a:pt x="5037112" y="780288"/>
                                </a:lnTo>
                                <a:lnTo>
                                  <a:pt x="5037112" y="768108"/>
                                </a:lnTo>
                                <a:close/>
                              </a:path>
                              <a:path w="5049520" h="4926965">
                                <a:moveTo>
                                  <a:pt x="5037112" y="484632"/>
                                </a:moveTo>
                                <a:lnTo>
                                  <a:pt x="4530852" y="484632"/>
                                </a:lnTo>
                                <a:lnTo>
                                  <a:pt x="4530852" y="768096"/>
                                </a:lnTo>
                                <a:lnTo>
                                  <a:pt x="5037112" y="768096"/>
                                </a:lnTo>
                                <a:lnTo>
                                  <a:pt x="5037112" y="484632"/>
                                </a:lnTo>
                                <a:close/>
                              </a:path>
                              <a:path w="5049520" h="4926965">
                                <a:moveTo>
                                  <a:pt x="5037112" y="0"/>
                                </a:moveTo>
                                <a:lnTo>
                                  <a:pt x="4530852" y="0"/>
                                </a:lnTo>
                                <a:lnTo>
                                  <a:pt x="4530852" y="469392"/>
                                </a:lnTo>
                                <a:lnTo>
                                  <a:pt x="4530852" y="481584"/>
                                </a:lnTo>
                                <a:lnTo>
                                  <a:pt x="5037112" y="481584"/>
                                </a:lnTo>
                                <a:lnTo>
                                  <a:pt x="5037112" y="469392"/>
                                </a:lnTo>
                                <a:lnTo>
                                  <a:pt x="5037112" y="0"/>
                                </a:lnTo>
                                <a:close/>
                              </a:path>
                              <a:path w="5049520" h="4926965">
                                <a:moveTo>
                                  <a:pt x="5049253" y="4356862"/>
                                </a:moveTo>
                                <a:lnTo>
                                  <a:pt x="0" y="4356862"/>
                                </a:lnTo>
                                <a:lnTo>
                                  <a:pt x="0" y="4643374"/>
                                </a:lnTo>
                                <a:lnTo>
                                  <a:pt x="0" y="4926838"/>
                                </a:lnTo>
                                <a:lnTo>
                                  <a:pt x="5049253" y="4926838"/>
                                </a:lnTo>
                                <a:lnTo>
                                  <a:pt x="5049253" y="4643374"/>
                                </a:lnTo>
                                <a:lnTo>
                                  <a:pt x="5049253" y="435686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0" y="0"/>
                            <a:ext cx="5049520" cy="49269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0" w:lineRule="auto" w:before="153"/>
                                <w:rPr>
                                  <w:rFonts w:ascii="Calibri"/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sz w:val="22"/>
                                </w:rPr>
                                <w:t>**.</w:t>
                              </w:r>
                              <w:r>
                                <w:rPr>
                                  <w:rFonts w:ascii="Calibri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Correlation</w:t>
                              </w:r>
                              <w:r>
                                <w:rPr>
                                  <w:rFonts w:ascii="Calibri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is</w:t>
                              </w:r>
                              <w:r>
                                <w:rPr>
                                  <w:rFonts w:ascii="Calibri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significant</w:t>
                              </w:r>
                              <w:r>
                                <w:rPr>
                                  <w:rFonts w:ascii="Calibri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at</w:t>
                              </w:r>
                              <w:r>
                                <w:rPr>
                                  <w:rFonts w:ascii="Calibri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rFonts w:ascii="Calibri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0.01</w:t>
                              </w:r>
                              <w:r>
                                <w:rPr>
                                  <w:rFonts w:ascii="Calibri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level</w:t>
                              </w:r>
                              <w:r>
                                <w:rPr>
                                  <w:rFonts w:ascii="Calibri"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(2-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2"/>
                                </w:rPr>
                                <w:t>tailed).</w:t>
                              </w:r>
                            </w:p>
                            <w:p>
                              <w:pPr>
                                <w:spacing w:before="182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sz w:val="22"/>
                                </w:rPr>
                                <w:t>*.</w:t>
                              </w:r>
                              <w:r>
                                <w:rPr>
                                  <w:rFonts w:ascii="Calibri"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Correlation</w:t>
                              </w:r>
                              <w:r>
                                <w:rPr>
                                  <w:rFonts w:ascii="Calibri"/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is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significant</w:t>
                              </w:r>
                              <w:r>
                                <w:rPr>
                                  <w:rFonts w:ascii="Calibri"/>
                                  <w:spacing w:val="-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at</w:t>
                              </w:r>
                              <w:r>
                                <w:rPr>
                                  <w:rFonts w:ascii="Calibri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rFonts w:ascii="Calibri"/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0.05</w:t>
                              </w:r>
                              <w:r>
                                <w:rPr>
                                  <w:rFonts w:ascii="Calibri"/>
                                  <w:spacing w:val="-8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level</w:t>
                              </w:r>
                              <w:r>
                                <w:rPr>
                                  <w:rFonts w:ascii="Calibri"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Calibri"/>
                                  <w:sz w:val="22"/>
                                </w:rPr>
                                <w:t>(2-</w:t>
                              </w:r>
                              <w:r>
                                <w:rPr>
                                  <w:rFonts w:ascii="Calibri"/>
                                  <w:spacing w:val="-2"/>
                                  <w:sz w:val="22"/>
                                </w:rPr>
                                <w:t>tailed).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3.330002pt;margin-top:221.829987pt;width:397.6pt;height:387.95pt;mso-position-horizontal-relative:page;mso-position-vertical-relative:page;z-index:-22178816" id="docshapegroup21" coordorigin="2267,4437" coordsize="7952,7759">
                <v:shape style="position:absolute;left:2266;top:4436;width:7952;height:7759" id="docshape22" coordorigin="2267,4437" coordsize="7952,7759" path="m4432,4437l2857,4437,2857,4437,2291,4437,2291,6117,2857,6117,4432,6117,4432,5670,2857,5670,2857,5665,4432,5665,4432,5646,2857,5646,2857,5646,4432,5646,4432,5200,2857,5200,2857,5195,4432,5195,4432,5176,4432,4437xm5263,5646l4471,5646,4471,5665,5263,5665,5263,5646xm5268,5670l4476,5670,4476,6117,5268,6117,5268,5670xm5268,5200l4476,5200,4476,5646,5268,5646,5268,5200xm5268,4437l4476,4437,4476,5176,4471,5176,4471,5195,5263,5195,5263,5176,5268,5176,5268,4437xm6089,5670l5287,5670,5287,6117,6089,6117,6089,5670xm6089,5200l5287,5200,5287,5646,6089,5646,6089,5200xm6089,5646l5282,5646,5282,5665,6089,5665,6089,5646xm6089,5176l6089,5176,6089,4437,5287,4437,5287,5176,5282,5176,5282,5195,6089,5195,6089,5176xm6910,5646l6108,5646,6108,5665,6910,5665,6910,5646xm6915,5670l6108,5670,6108,6117,6915,6117,6915,5670xm6915,5200l6108,5200,6108,5646,6915,5646,6915,5200xm6915,4437l6108,4437,6108,5176,6108,5195,6910,5195,6910,5176,6915,5176,6915,4437xm7736,5670l6934,5670,6934,6117,7736,6117,7736,5670xm7736,5646l6929,5646,6929,5665,7736,5665,7736,5646xm7736,5200l6934,5200,6934,5646,7736,5646,7736,5200xm7736,4437l6934,4437,6934,5176,6929,5176,6929,5195,7736,5195,7736,5176,7736,4437xm8557,5670l7755,5670,7755,6117,8557,6117,8557,5670xm8557,5646l7755,5646,7755,5665,8557,5665,8557,5646xm8557,5200l7755,5200,7755,5646,8557,5646,8557,5200xm8557,4437l7755,4437,7755,5176,7755,5195,8557,5195,8557,5176,8557,4437xm9383,5670l8581,5670,8581,6117,9383,6117,9383,5670xm9383,5646l8576,5646,8576,5665,9383,5665,9383,5646xm9383,5200l8581,5200,8581,5646,9383,5646,9383,5200xm9383,4437l8581,4437,8581,5176,8576,5176,8576,5195,9383,5195,9383,5176,9383,4437xm10199,10808l9402,10808,9402,11259,10199,11259,10199,10808xm10199,9536l9402,9536,9402,10280,9402,10318,9402,10769,9402,10808,10199,10808,10199,10769,10199,10318,10199,10280,10199,9536xm10199,9070l9402,9070,9402,9516,10199,9516,10199,9070xm10199,9046l9402,9046,9402,9065,10199,9065,10199,9046xm10199,8580l9402,8580,9402,8599,9402,9046,10199,9046,10199,8599,10199,8580xm10199,7836l9402,7836,9402,8580,10199,8580,10199,7836xm10199,7370l9402,7370,9402,7817,10199,7817,10199,7370xm10199,6900l9402,6900,9402,7346,9402,7365,10199,7365,10199,7346,10199,6900xm10199,6876l9402,6876,9402,6895,10199,6895,10199,6876xm10199,6136l9402,6136,9402,6876,10199,6876,10199,6136xm10199,5670l9402,5670,9402,6117,10199,6117,10199,5670xm10199,5646l9402,5646,9402,5665,10199,5665,10199,5646xm10199,5200l9402,5200,9402,5646,10199,5646,10199,5200xm10199,4437l9402,4437,9402,5176,9402,5195,10199,5195,10199,5176,10199,4437xm10218,11298l2267,11298,2267,11749,2267,12195,10218,12195,10218,11749,10218,11298xe" filled="true" fillcolor="#ffffff" stroked="false">
                  <v:path arrowok="t"/>
                  <v:fill type="solid"/>
                </v:shape>
                <v:shape style="position:absolute;left:2266;top:4436;width:7952;height:7759" type="#_x0000_t202" id="docshape23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0" w:lineRule="auto" w:before="153"/>
                          <w:rPr>
                            <w:rFonts w:ascii="Calibri"/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before="1"/>
                          <w:ind w:left="0" w:right="0" w:firstLine="0"/>
                          <w:jc w:val="left"/>
                          <w:rPr>
                            <w:rFonts w:ascii="Calibri"/>
                            <w:sz w:val="22"/>
                          </w:rPr>
                        </w:pPr>
                        <w:r>
                          <w:rPr>
                            <w:rFonts w:ascii="Calibri"/>
                            <w:sz w:val="22"/>
                          </w:rPr>
                          <w:t>**.</w:t>
                        </w:r>
                        <w:r>
                          <w:rPr>
                            <w:rFonts w:ascii="Calibri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Correlation</w:t>
                        </w:r>
                        <w:r>
                          <w:rPr>
                            <w:rFonts w:ascii="Calibri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is</w:t>
                        </w:r>
                        <w:r>
                          <w:rPr>
                            <w:rFonts w:ascii="Calibri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significant</w:t>
                        </w:r>
                        <w:r>
                          <w:rPr>
                            <w:rFonts w:ascii="Calibri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at</w:t>
                        </w:r>
                        <w:r>
                          <w:rPr>
                            <w:rFonts w:ascii="Calibri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the</w:t>
                        </w:r>
                        <w:r>
                          <w:rPr>
                            <w:rFonts w:ascii="Calibri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0.01</w:t>
                        </w:r>
                        <w:r>
                          <w:rPr>
                            <w:rFonts w:ascii="Calibri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level</w:t>
                        </w:r>
                        <w:r>
                          <w:rPr>
                            <w:rFonts w:ascii="Calibri"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(2-</w:t>
                        </w:r>
                        <w:r>
                          <w:rPr>
                            <w:rFonts w:ascii="Calibri"/>
                            <w:spacing w:val="-2"/>
                            <w:sz w:val="22"/>
                          </w:rPr>
                          <w:t>tailed).</w:t>
                        </w:r>
                      </w:p>
                      <w:p>
                        <w:pPr>
                          <w:spacing w:before="182"/>
                          <w:ind w:left="0" w:right="0" w:firstLine="0"/>
                          <w:jc w:val="left"/>
                          <w:rPr>
                            <w:rFonts w:ascii="Calibri"/>
                            <w:sz w:val="22"/>
                          </w:rPr>
                        </w:pPr>
                        <w:r>
                          <w:rPr>
                            <w:rFonts w:ascii="Calibri"/>
                            <w:sz w:val="22"/>
                          </w:rPr>
                          <w:t>*.</w:t>
                        </w:r>
                        <w:r>
                          <w:rPr>
                            <w:rFonts w:ascii="Calibri"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Correlation</w:t>
                        </w:r>
                        <w:r>
                          <w:rPr>
                            <w:rFonts w:ascii="Calibri"/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is</w:t>
                        </w:r>
                        <w:r>
                          <w:rPr>
                            <w:rFonts w:ascii="Calibri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significant</w:t>
                        </w:r>
                        <w:r>
                          <w:rPr>
                            <w:rFonts w:ascii="Calibri"/>
                            <w:spacing w:val="-7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at</w:t>
                        </w:r>
                        <w:r>
                          <w:rPr>
                            <w:rFonts w:ascii="Calibri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the</w:t>
                        </w:r>
                        <w:r>
                          <w:rPr>
                            <w:rFonts w:ascii="Calibri"/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0.05</w:t>
                        </w:r>
                        <w:r>
                          <w:rPr>
                            <w:rFonts w:ascii="Calibri"/>
                            <w:spacing w:val="-8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level</w:t>
                        </w:r>
                        <w:r>
                          <w:rPr>
                            <w:rFonts w:ascii="Calibri"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rFonts w:ascii="Calibri"/>
                            <w:sz w:val="22"/>
                          </w:rPr>
                          <w:t>(2-</w:t>
                        </w:r>
                        <w:r>
                          <w:rPr>
                            <w:rFonts w:ascii="Calibri"/>
                            <w:spacing w:val="-2"/>
                            <w:sz w:val="22"/>
                          </w:rPr>
                          <w:t>tailed).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tbl>
      <w:tblPr>
        <w:tblW w:w="0" w:type="auto"/>
        <w:jc w:val="left"/>
        <w:tblInd w:w="87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7"/>
        <w:gridCol w:w="1665"/>
        <w:gridCol w:w="821"/>
        <w:gridCol w:w="826"/>
        <w:gridCol w:w="821"/>
        <w:gridCol w:w="825"/>
        <w:gridCol w:w="821"/>
        <w:gridCol w:w="825"/>
        <w:gridCol w:w="825"/>
      </w:tblGrid>
      <w:tr>
        <w:trPr>
          <w:trHeight w:val="451" w:hRule="atLeast"/>
        </w:trPr>
        <w:tc>
          <w:tcPr>
            <w:tcW w:w="2182" w:type="dxa"/>
            <w:gridSpan w:val="2"/>
            <w:tcBorders>
              <w:top w:val="nil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7"/>
              <w:ind w:left="584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7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7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7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7"/>
              <w:ind w:left="24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7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7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7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688" w:hRule="atLeast"/>
        </w:trPr>
        <w:tc>
          <w:tcPr>
            <w:tcW w:w="517" w:type="dxa"/>
            <w:tcBorders>
              <w:top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line="240" w:lineRule="auto" w:before="6"/>
              <w:ind w:right="80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x1.3</w:t>
            </w:r>
          </w:p>
        </w:tc>
        <w:tc>
          <w:tcPr>
            <w:tcW w:w="1665" w:type="dxa"/>
            <w:tcBorders>
              <w:top w:val="single" w:sz="8" w:space="0" w:color="000000"/>
              <w:left w:val="nil"/>
              <w:bottom w:val="nil"/>
            </w:tcBorders>
          </w:tcPr>
          <w:p>
            <w:pPr>
              <w:pStyle w:val="TableParagraph"/>
              <w:spacing w:line="266" w:lineRule="auto" w:before="1"/>
              <w:ind w:left="9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5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,316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5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,396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5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5"/>
              <w:ind w:left="24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,210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5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,088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5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,677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5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,657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470" w:hRule="atLeast"/>
        </w:trPr>
        <w:tc>
          <w:tcPr>
            <w:tcW w:w="51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81"/>
              <w:ind w:left="90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,002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4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,047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,412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  <w:tr>
        <w:trPr>
          <w:trHeight w:val="520" w:hRule="atLeast"/>
        </w:trPr>
        <w:tc>
          <w:tcPr>
            <w:tcW w:w="517" w:type="dxa"/>
            <w:tcBorders>
              <w:top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90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4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688" w:hRule="atLeast"/>
        </w:trPr>
        <w:tc>
          <w:tcPr>
            <w:tcW w:w="517" w:type="dxa"/>
            <w:tcBorders>
              <w:top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line="240" w:lineRule="auto" w:before="6"/>
              <w:ind w:right="80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x1.4</w:t>
            </w:r>
          </w:p>
        </w:tc>
        <w:tc>
          <w:tcPr>
            <w:tcW w:w="1665" w:type="dxa"/>
            <w:tcBorders>
              <w:top w:val="single" w:sz="8" w:space="0" w:color="000000"/>
              <w:left w:val="nil"/>
              <w:bottom w:val="nil"/>
            </w:tcBorders>
          </w:tcPr>
          <w:p>
            <w:pPr>
              <w:pStyle w:val="TableParagraph"/>
              <w:spacing w:line="266" w:lineRule="auto" w:before="1"/>
              <w:ind w:left="9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5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,454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5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,310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5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,210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5"/>
              <w:ind w:left="24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5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,154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5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,296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5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,614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470" w:hRule="atLeast"/>
        </w:trPr>
        <w:tc>
          <w:tcPr>
            <w:tcW w:w="517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81"/>
              <w:ind w:left="90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,003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,047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,147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,005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  <w:tr>
        <w:trPr>
          <w:trHeight w:val="520" w:hRule="atLeast"/>
        </w:trPr>
        <w:tc>
          <w:tcPr>
            <w:tcW w:w="517" w:type="dxa"/>
            <w:tcBorders>
              <w:top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90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4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688" w:hRule="atLeast"/>
        </w:trPr>
        <w:tc>
          <w:tcPr>
            <w:tcW w:w="517" w:type="dxa"/>
            <w:tcBorders>
              <w:top w:val="single" w:sz="8" w:space="0" w:color="000000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6"/>
              <w:ind w:right="80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x1.5</w:t>
            </w:r>
          </w:p>
        </w:tc>
        <w:tc>
          <w:tcPr>
            <w:tcW w:w="1665" w:type="dxa"/>
            <w:tcBorders>
              <w:top w:val="single" w:sz="8" w:space="0" w:color="000000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66" w:lineRule="auto" w:before="1"/>
              <w:ind w:left="9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5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,304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5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,231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5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,088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5"/>
              <w:ind w:left="24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,154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5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5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,263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5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,468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470" w:hRule="atLeast"/>
        </w:trPr>
        <w:tc>
          <w:tcPr>
            <w:tcW w:w="517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90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,004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,028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,412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4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,147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,012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  <w:tr>
        <w:trPr>
          <w:trHeight w:val="520" w:hRule="atLeast"/>
        </w:trPr>
        <w:tc>
          <w:tcPr>
            <w:tcW w:w="517" w:type="dxa"/>
            <w:tcBorders>
              <w:top w:val="nil"/>
              <w:bottom w:val="single" w:sz="8" w:space="0" w:color="000000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90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4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688" w:hRule="atLeast"/>
        </w:trPr>
        <w:tc>
          <w:tcPr>
            <w:tcW w:w="517" w:type="dxa"/>
            <w:tcBorders>
              <w:top w:val="single" w:sz="8" w:space="0" w:color="000000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6"/>
              <w:ind w:right="80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x1.6</w:t>
            </w:r>
          </w:p>
        </w:tc>
        <w:tc>
          <w:tcPr>
            <w:tcW w:w="1665" w:type="dxa"/>
            <w:tcBorders>
              <w:top w:val="single" w:sz="8" w:space="0" w:color="000000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66" w:lineRule="auto" w:before="1"/>
              <w:ind w:left="9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5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,526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5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,318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5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,677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5"/>
              <w:ind w:left="24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,296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5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,263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5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5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,782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470" w:hRule="atLeast"/>
        </w:trPr>
        <w:tc>
          <w:tcPr>
            <w:tcW w:w="517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90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,002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4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,005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,012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  <w:tr>
        <w:trPr>
          <w:trHeight w:val="520" w:hRule="atLeast"/>
        </w:trPr>
        <w:tc>
          <w:tcPr>
            <w:tcW w:w="517" w:type="dxa"/>
            <w:tcBorders>
              <w:top w:val="nil"/>
              <w:bottom w:val="single" w:sz="8" w:space="0" w:color="000000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90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4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697" w:hRule="atLeast"/>
        </w:trPr>
        <w:tc>
          <w:tcPr>
            <w:tcW w:w="517" w:type="dxa"/>
            <w:tcBorders>
              <w:top w:val="single" w:sz="8" w:space="0" w:color="000000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6"/>
              <w:ind w:right="30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Total</w:t>
            </w:r>
          </w:p>
        </w:tc>
        <w:tc>
          <w:tcPr>
            <w:tcW w:w="1665" w:type="dxa"/>
            <w:tcBorders>
              <w:top w:val="single" w:sz="8" w:space="0" w:color="000000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66" w:lineRule="auto" w:before="1"/>
              <w:ind w:left="9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5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,805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5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,695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5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,657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5"/>
              <w:ind w:left="24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,614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5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,468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5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,782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155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</w:tr>
      <w:tr>
        <w:trPr>
          <w:trHeight w:val="489" w:hRule="atLeast"/>
        </w:trPr>
        <w:tc>
          <w:tcPr>
            <w:tcW w:w="517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90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24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>
        <w:trPr>
          <w:trHeight w:val="532" w:hRule="atLeast"/>
        </w:trPr>
        <w:tc>
          <w:tcPr>
            <w:tcW w:w="517" w:type="dxa"/>
            <w:tcBorders>
              <w:top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665" w:type="dxa"/>
            <w:tcBorders>
              <w:top w:val="nil"/>
              <w:lef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91"/>
              <w:ind w:left="90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1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1"/>
              <w:ind w:left="24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1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</w:tbl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94"/>
        <w:rPr>
          <w:rFonts w:ascii="Calibri"/>
          <w:b/>
          <w:sz w:val="20"/>
        </w:rPr>
      </w:pPr>
    </w:p>
    <w:tbl>
      <w:tblPr>
        <w:tblW w:w="0" w:type="auto"/>
        <w:jc w:val="left"/>
        <w:tblInd w:w="87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02"/>
        <w:gridCol w:w="1673"/>
        <w:gridCol w:w="821"/>
        <w:gridCol w:w="817"/>
        <w:gridCol w:w="822"/>
        <w:gridCol w:w="817"/>
        <w:gridCol w:w="822"/>
        <w:gridCol w:w="821"/>
        <w:gridCol w:w="826"/>
      </w:tblGrid>
      <w:tr>
        <w:trPr>
          <w:trHeight w:val="397" w:hRule="atLeast"/>
        </w:trPr>
        <w:tc>
          <w:tcPr>
            <w:tcW w:w="7921" w:type="dxa"/>
            <w:gridSpan w:val="9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225" w:lineRule="exact"/>
              <w:ind w:left="19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Correlations</w:t>
            </w:r>
            <w:r>
              <w:rPr>
                <w:rFonts w:ascii="Calibri"/>
                <w:b/>
                <w:spacing w:val="7"/>
                <w:sz w:val="22"/>
              </w:rPr>
              <w:t> </w:t>
            </w:r>
            <w:r>
              <w:rPr>
                <w:rFonts w:ascii="Calibri"/>
                <w:b/>
                <w:spacing w:val="-5"/>
                <w:sz w:val="22"/>
              </w:rPr>
              <w:t>X2</w:t>
            </w:r>
          </w:p>
        </w:tc>
      </w:tr>
      <w:tr>
        <w:trPr>
          <w:trHeight w:val="444" w:hRule="atLeast"/>
        </w:trPr>
        <w:tc>
          <w:tcPr>
            <w:tcW w:w="2175" w:type="dxa"/>
            <w:gridSpan w:val="2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21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X2.1</w:t>
            </w:r>
          </w:p>
        </w:tc>
        <w:tc>
          <w:tcPr>
            <w:tcW w:w="81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X2.2</w:t>
            </w:r>
          </w:p>
        </w:tc>
        <w:tc>
          <w:tcPr>
            <w:tcW w:w="82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X2.3</w:t>
            </w:r>
          </w:p>
        </w:tc>
        <w:tc>
          <w:tcPr>
            <w:tcW w:w="81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X2.4</w:t>
            </w:r>
          </w:p>
        </w:tc>
        <w:tc>
          <w:tcPr>
            <w:tcW w:w="82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X2.5</w:t>
            </w:r>
          </w:p>
        </w:tc>
        <w:tc>
          <w:tcPr>
            <w:tcW w:w="8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X2.6</w:t>
            </w:r>
          </w:p>
        </w:tc>
        <w:tc>
          <w:tcPr>
            <w:tcW w:w="826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15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Total</w:t>
            </w:r>
          </w:p>
        </w:tc>
      </w:tr>
      <w:tr>
        <w:trPr>
          <w:trHeight w:val="695" w:hRule="atLeast"/>
        </w:trPr>
        <w:tc>
          <w:tcPr>
            <w:tcW w:w="502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240" w:lineRule="auto" w:before="3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X2.1</w:t>
            </w:r>
          </w:p>
        </w:tc>
        <w:tc>
          <w:tcPr>
            <w:tcW w:w="1673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266" w:lineRule="auto"/>
              <w:ind w:left="102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vMerge w:val="restart"/>
            <w:tcBorders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47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17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47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,679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47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,242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</w:t>
            </w:r>
          </w:p>
        </w:tc>
        <w:tc>
          <w:tcPr>
            <w:tcW w:w="817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47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,382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47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-</w:t>
            </w:r>
            <w:r>
              <w:rPr>
                <w:rFonts w:ascii="Calibri"/>
                <w:spacing w:val="-4"/>
                <w:sz w:val="22"/>
              </w:rPr>
              <w:t>,025</w:t>
            </w:r>
          </w:p>
        </w:tc>
        <w:tc>
          <w:tcPr>
            <w:tcW w:w="821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47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,288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6" w:type="dxa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47"/>
              <w:ind w:left="15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,768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530" w:hRule="atLeast"/>
        </w:trPr>
        <w:tc>
          <w:tcPr>
            <w:tcW w:w="502" w:type="dxa"/>
            <w:tcBorders>
              <w:top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673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91"/>
              <w:ind w:left="102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vMerge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,022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1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,812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,006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91"/>
              <w:ind w:left="15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</w:tbl>
    <w:p>
      <w:pPr>
        <w:pStyle w:val="TableParagraph"/>
        <w:spacing w:after="0" w:line="240" w:lineRule="auto"/>
        <w:rPr>
          <w:rFonts w:ascii="Calibri"/>
          <w:sz w:val="22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BodyText"/>
        <w:spacing w:before="11"/>
        <w:rPr>
          <w:rFonts w:ascii="Calibri"/>
          <w:b/>
          <w:sz w:val="20"/>
        </w:rPr>
      </w:pPr>
    </w:p>
    <w:tbl>
      <w:tblPr>
        <w:tblW w:w="0" w:type="auto"/>
        <w:jc w:val="left"/>
        <w:tblInd w:w="87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6"/>
        <w:gridCol w:w="1590"/>
        <w:gridCol w:w="821"/>
        <w:gridCol w:w="817"/>
        <w:gridCol w:w="822"/>
        <w:gridCol w:w="817"/>
        <w:gridCol w:w="822"/>
        <w:gridCol w:w="822"/>
        <w:gridCol w:w="827"/>
      </w:tblGrid>
      <w:tr>
        <w:trPr>
          <w:trHeight w:val="452" w:hRule="atLeast"/>
        </w:trPr>
        <w:tc>
          <w:tcPr>
            <w:tcW w:w="2176" w:type="dxa"/>
            <w:gridSpan w:val="2"/>
            <w:tcBorders>
              <w:bottom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left="582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single" w:sz="18" w:space="0" w:color="FFFFFF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single" w:sz="1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single" w:sz="1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single" w:sz="1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single" w:sz="1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single" w:sz="18" w:space="0" w:color="FFFFFF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7" w:type="dxa"/>
            <w:tcBorders>
              <w:top w:val="single" w:sz="18" w:space="0" w:color="FFFFFF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left="13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683" w:hRule="atLeast"/>
        </w:trPr>
        <w:tc>
          <w:tcPr>
            <w:tcW w:w="586" w:type="dxa"/>
            <w:tcBorders>
              <w:top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line="240" w:lineRule="auto" w:before="6"/>
              <w:ind w:right="125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X2.2</w:t>
            </w:r>
          </w:p>
        </w:tc>
        <w:tc>
          <w:tcPr>
            <w:tcW w:w="1590" w:type="dxa"/>
            <w:tcBorders>
              <w:top w:val="single" w:sz="8" w:space="0" w:color="000000"/>
              <w:left w:val="nil"/>
              <w:bottom w:val="nil"/>
            </w:tcBorders>
          </w:tcPr>
          <w:p>
            <w:pPr>
              <w:pStyle w:val="TableParagraph"/>
              <w:spacing w:line="261" w:lineRule="auto" w:before="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,679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,270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,407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,171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,280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7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0"/>
              <w:ind w:left="1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,797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470" w:hRule="atLeast"/>
        </w:trPr>
        <w:tc>
          <w:tcPr>
            <w:tcW w:w="586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8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,010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,108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,008</w:t>
            </w:r>
          </w:p>
        </w:tc>
        <w:tc>
          <w:tcPr>
            <w:tcW w:w="827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81"/>
              <w:ind w:left="13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  <w:tr>
        <w:trPr>
          <w:trHeight w:val="525" w:hRule="atLeast"/>
        </w:trPr>
        <w:tc>
          <w:tcPr>
            <w:tcW w:w="586" w:type="dxa"/>
            <w:tcBorders>
              <w:top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7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3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683" w:hRule="atLeast"/>
        </w:trPr>
        <w:tc>
          <w:tcPr>
            <w:tcW w:w="586" w:type="dxa"/>
            <w:tcBorders>
              <w:top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line="240" w:lineRule="auto" w:before="6"/>
              <w:ind w:right="125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1138176">
                      <wp:simplePos x="0" y="0"/>
                      <wp:positionH relativeFrom="column">
                        <wp:posOffset>16129</wp:posOffset>
                      </wp:positionH>
                      <wp:positionV relativeFrom="paragraph">
                        <wp:posOffset>196134</wp:posOffset>
                      </wp:positionV>
                      <wp:extent cx="4667250" cy="4591050"/>
                      <wp:effectExtent l="0" t="0" r="0" b="0"/>
                      <wp:wrapNone/>
                      <wp:docPr id="40" name="Group 4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0" name="Group 40"/>
                            <wpg:cNvGrpSpPr/>
                            <wpg:grpSpPr>
                              <a:xfrm>
                                <a:off x="0" y="0"/>
                                <a:ext cx="4667250" cy="4591050"/>
                                <a:chExt cx="4667250" cy="4591050"/>
                              </a:xfrm>
                            </wpg:grpSpPr>
                            <pic:pic>
                              <pic:nvPicPr>
                                <pic:cNvPr id="41" name="Image 41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67249" cy="4591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270006pt;margin-top:15.443646pt;width:367.5pt;height:361.5pt;mso-position-horizontal-relative:column;mso-position-vertical-relative:paragraph;z-index:-22178304" id="docshapegroup24" coordorigin="25,309" coordsize="7350,7230">
                      <v:shape style="position:absolute;left:25;top:308;width:7350;height:7230" type="#_x0000_t75" id="docshape25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libri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1138688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-334</wp:posOffset>
                      </wp:positionV>
                      <wp:extent cx="5000625" cy="5408930"/>
                      <wp:effectExtent l="0" t="0" r="0" b="0"/>
                      <wp:wrapNone/>
                      <wp:docPr id="42" name="Group 4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2" name="Group 42"/>
                            <wpg:cNvGrpSpPr/>
                            <wpg:grpSpPr>
                              <a:xfrm>
                                <a:off x="0" y="0"/>
                                <a:ext cx="5000625" cy="5408930"/>
                                <a:chExt cx="5000625" cy="540893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0" y="0"/>
                                  <a:ext cx="5000625" cy="54089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00625" h="5408930">
                                      <a:moveTo>
                                        <a:pt x="356616" y="4317187"/>
                                      </a:moveTo>
                                      <a:lnTo>
                                        <a:pt x="0" y="4317187"/>
                                      </a:lnTo>
                                      <a:lnTo>
                                        <a:pt x="0" y="5408676"/>
                                      </a:lnTo>
                                      <a:lnTo>
                                        <a:pt x="356616" y="5408676"/>
                                      </a:lnTo>
                                      <a:lnTo>
                                        <a:pt x="356616" y="4317187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1353921" y="0"/>
                                      </a:moveTo>
                                      <a:lnTo>
                                        <a:pt x="356616" y="0"/>
                                      </a:lnTo>
                                      <a:lnTo>
                                        <a:pt x="0" y="76"/>
                                      </a:lnTo>
                                      <a:lnTo>
                                        <a:pt x="0" y="1067181"/>
                                      </a:lnTo>
                                      <a:lnTo>
                                        <a:pt x="356616" y="1067181"/>
                                      </a:lnTo>
                                      <a:lnTo>
                                        <a:pt x="1353921" y="1067181"/>
                                      </a:lnTo>
                                      <a:lnTo>
                                        <a:pt x="1353921" y="780376"/>
                                      </a:lnTo>
                                      <a:lnTo>
                                        <a:pt x="356616" y="780376"/>
                                      </a:lnTo>
                                      <a:lnTo>
                                        <a:pt x="1353921" y="780288"/>
                                      </a:lnTo>
                                      <a:lnTo>
                                        <a:pt x="1353921" y="768108"/>
                                      </a:lnTo>
                                      <a:lnTo>
                                        <a:pt x="356616" y="768108"/>
                                      </a:lnTo>
                                      <a:lnTo>
                                        <a:pt x="1353921" y="768096"/>
                                      </a:lnTo>
                                      <a:lnTo>
                                        <a:pt x="1353921" y="481584"/>
                                      </a:lnTo>
                                      <a:lnTo>
                                        <a:pt x="1353921" y="469404"/>
                                      </a:lnTo>
                                      <a:lnTo>
                                        <a:pt x="356616" y="469404"/>
                                      </a:lnTo>
                                      <a:lnTo>
                                        <a:pt x="1353921" y="469392"/>
                                      </a:lnTo>
                                      <a:lnTo>
                                        <a:pt x="1353921" y="0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1881251" y="780376"/>
                                      </a:moveTo>
                                      <a:lnTo>
                                        <a:pt x="1381379" y="780376"/>
                                      </a:lnTo>
                                      <a:lnTo>
                                        <a:pt x="1381379" y="1067181"/>
                                      </a:lnTo>
                                      <a:lnTo>
                                        <a:pt x="1881251" y="1067181"/>
                                      </a:lnTo>
                                      <a:lnTo>
                                        <a:pt x="1881251" y="780376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1881251" y="768108"/>
                                      </a:moveTo>
                                      <a:lnTo>
                                        <a:pt x="1378331" y="768108"/>
                                      </a:lnTo>
                                      <a:lnTo>
                                        <a:pt x="1378331" y="780288"/>
                                      </a:lnTo>
                                      <a:lnTo>
                                        <a:pt x="1881251" y="780288"/>
                                      </a:lnTo>
                                      <a:lnTo>
                                        <a:pt x="1881251" y="768108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1881251" y="469404"/>
                                      </a:moveTo>
                                      <a:lnTo>
                                        <a:pt x="1378331" y="469404"/>
                                      </a:lnTo>
                                      <a:lnTo>
                                        <a:pt x="1378331" y="481584"/>
                                      </a:lnTo>
                                      <a:lnTo>
                                        <a:pt x="1381379" y="481584"/>
                                      </a:lnTo>
                                      <a:lnTo>
                                        <a:pt x="1381379" y="768096"/>
                                      </a:lnTo>
                                      <a:lnTo>
                                        <a:pt x="1881251" y="768096"/>
                                      </a:lnTo>
                                      <a:lnTo>
                                        <a:pt x="1881251" y="481584"/>
                                      </a:lnTo>
                                      <a:lnTo>
                                        <a:pt x="1881251" y="469404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1881251" y="0"/>
                                      </a:moveTo>
                                      <a:lnTo>
                                        <a:pt x="1381379" y="0"/>
                                      </a:lnTo>
                                      <a:lnTo>
                                        <a:pt x="1381379" y="469392"/>
                                      </a:lnTo>
                                      <a:lnTo>
                                        <a:pt x="1881251" y="469392"/>
                                      </a:lnTo>
                                      <a:lnTo>
                                        <a:pt x="1881251" y="0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2399715" y="768108"/>
                                      </a:moveTo>
                                      <a:lnTo>
                                        <a:pt x="1893443" y="768108"/>
                                      </a:lnTo>
                                      <a:lnTo>
                                        <a:pt x="1893443" y="780288"/>
                                      </a:lnTo>
                                      <a:lnTo>
                                        <a:pt x="2399715" y="780288"/>
                                      </a:lnTo>
                                      <a:lnTo>
                                        <a:pt x="2399715" y="768108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2402763" y="780376"/>
                                      </a:moveTo>
                                      <a:lnTo>
                                        <a:pt x="1893443" y="780376"/>
                                      </a:lnTo>
                                      <a:lnTo>
                                        <a:pt x="1893443" y="1067181"/>
                                      </a:lnTo>
                                      <a:lnTo>
                                        <a:pt x="2402763" y="1067181"/>
                                      </a:lnTo>
                                      <a:lnTo>
                                        <a:pt x="2402763" y="780376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2402763" y="481584"/>
                                      </a:moveTo>
                                      <a:lnTo>
                                        <a:pt x="2399715" y="481584"/>
                                      </a:lnTo>
                                      <a:lnTo>
                                        <a:pt x="2399715" y="469404"/>
                                      </a:lnTo>
                                      <a:lnTo>
                                        <a:pt x="1893443" y="469404"/>
                                      </a:lnTo>
                                      <a:lnTo>
                                        <a:pt x="1893443" y="481584"/>
                                      </a:lnTo>
                                      <a:lnTo>
                                        <a:pt x="1893443" y="768096"/>
                                      </a:lnTo>
                                      <a:lnTo>
                                        <a:pt x="2402763" y="768096"/>
                                      </a:lnTo>
                                      <a:lnTo>
                                        <a:pt x="2402763" y="481584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2402763" y="0"/>
                                      </a:moveTo>
                                      <a:lnTo>
                                        <a:pt x="1893443" y="0"/>
                                      </a:lnTo>
                                      <a:lnTo>
                                        <a:pt x="1893443" y="469392"/>
                                      </a:lnTo>
                                      <a:lnTo>
                                        <a:pt x="2402763" y="469392"/>
                                      </a:lnTo>
                                      <a:lnTo>
                                        <a:pt x="2402763" y="0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2921177" y="780376"/>
                                      </a:moveTo>
                                      <a:lnTo>
                                        <a:pt x="2414905" y="780376"/>
                                      </a:lnTo>
                                      <a:lnTo>
                                        <a:pt x="2414905" y="1067181"/>
                                      </a:lnTo>
                                      <a:lnTo>
                                        <a:pt x="2921177" y="1067181"/>
                                      </a:lnTo>
                                      <a:lnTo>
                                        <a:pt x="2921177" y="780376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2921177" y="768108"/>
                                      </a:moveTo>
                                      <a:lnTo>
                                        <a:pt x="2411857" y="768108"/>
                                      </a:lnTo>
                                      <a:lnTo>
                                        <a:pt x="2411857" y="780288"/>
                                      </a:lnTo>
                                      <a:lnTo>
                                        <a:pt x="2921177" y="780288"/>
                                      </a:lnTo>
                                      <a:lnTo>
                                        <a:pt x="2921177" y="768108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2921177" y="469404"/>
                                      </a:moveTo>
                                      <a:lnTo>
                                        <a:pt x="2411857" y="469404"/>
                                      </a:lnTo>
                                      <a:lnTo>
                                        <a:pt x="2411857" y="481584"/>
                                      </a:lnTo>
                                      <a:lnTo>
                                        <a:pt x="2414905" y="481584"/>
                                      </a:lnTo>
                                      <a:lnTo>
                                        <a:pt x="2414905" y="768096"/>
                                      </a:lnTo>
                                      <a:lnTo>
                                        <a:pt x="2921177" y="768096"/>
                                      </a:lnTo>
                                      <a:lnTo>
                                        <a:pt x="2921177" y="481584"/>
                                      </a:lnTo>
                                      <a:lnTo>
                                        <a:pt x="2921177" y="469404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2921177" y="0"/>
                                      </a:moveTo>
                                      <a:lnTo>
                                        <a:pt x="2414905" y="0"/>
                                      </a:lnTo>
                                      <a:lnTo>
                                        <a:pt x="2414905" y="469392"/>
                                      </a:lnTo>
                                      <a:lnTo>
                                        <a:pt x="2921177" y="469392"/>
                                      </a:lnTo>
                                      <a:lnTo>
                                        <a:pt x="2921177" y="0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3439287" y="768108"/>
                                      </a:moveTo>
                                      <a:lnTo>
                                        <a:pt x="2933319" y="768108"/>
                                      </a:lnTo>
                                      <a:lnTo>
                                        <a:pt x="2933319" y="780288"/>
                                      </a:lnTo>
                                      <a:lnTo>
                                        <a:pt x="3439287" y="780288"/>
                                      </a:lnTo>
                                      <a:lnTo>
                                        <a:pt x="3439287" y="768108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3442335" y="780376"/>
                                      </a:moveTo>
                                      <a:lnTo>
                                        <a:pt x="2933319" y="780376"/>
                                      </a:lnTo>
                                      <a:lnTo>
                                        <a:pt x="2933319" y="1067181"/>
                                      </a:lnTo>
                                      <a:lnTo>
                                        <a:pt x="3442335" y="1067181"/>
                                      </a:lnTo>
                                      <a:lnTo>
                                        <a:pt x="3442335" y="780376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3442335" y="481584"/>
                                      </a:moveTo>
                                      <a:lnTo>
                                        <a:pt x="3439287" y="481584"/>
                                      </a:lnTo>
                                      <a:lnTo>
                                        <a:pt x="3439287" y="469404"/>
                                      </a:lnTo>
                                      <a:lnTo>
                                        <a:pt x="2933319" y="469404"/>
                                      </a:lnTo>
                                      <a:lnTo>
                                        <a:pt x="2933319" y="481584"/>
                                      </a:lnTo>
                                      <a:lnTo>
                                        <a:pt x="2933319" y="768096"/>
                                      </a:lnTo>
                                      <a:lnTo>
                                        <a:pt x="3442335" y="768096"/>
                                      </a:lnTo>
                                      <a:lnTo>
                                        <a:pt x="3442335" y="481584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3442335" y="0"/>
                                      </a:moveTo>
                                      <a:lnTo>
                                        <a:pt x="2933319" y="0"/>
                                      </a:lnTo>
                                      <a:lnTo>
                                        <a:pt x="2933319" y="469392"/>
                                      </a:lnTo>
                                      <a:lnTo>
                                        <a:pt x="3442335" y="469392"/>
                                      </a:lnTo>
                                      <a:lnTo>
                                        <a:pt x="3442335" y="0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3960799" y="780376"/>
                                      </a:moveTo>
                                      <a:lnTo>
                                        <a:pt x="3454527" y="780376"/>
                                      </a:lnTo>
                                      <a:lnTo>
                                        <a:pt x="3454527" y="1067181"/>
                                      </a:lnTo>
                                      <a:lnTo>
                                        <a:pt x="3960799" y="1067181"/>
                                      </a:lnTo>
                                      <a:lnTo>
                                        <a:pt x="3960799" y="780376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3960799" y="768108"/>
                                      </a:moveTo>
                                      <a:lnTo>
                                        <a:pt x="3451479" y="768108"/>
                                      </a:lnTo>
                                      <a:lnTo>
                                        <a:pt x="3451479" y="780288"/>
                                      </a:lnTo>
                                      <a:lnTo>
                                        <a:pt x="3960799" y="780288"/>
                                      </a:lnTo>
                                      <a:lnTo>
                                        <a:pt x="3960799" y="768108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3960799" y="469404"/>
                                      </a:moveTo>
                                      <a:lnTo>
                                        <a:pt x="3451479" y="469404"/>
                                      </a:lnTo>
                                      <a:lnTo>
                                        <a:pt x="3451479" y="481584"/>
                                      </a:lnTo>
                                      <a:lnTo>
                                        <a:pt x="3454527" y="481584"/>
                                      </a:lnTo>
                                      <a:lnTo>
                                        <a:pt x="3454527" y="768096"/>
                                      </a:lnTo>
                                      <a:lnTo>
                                        <a:pt x="3960799" y="768096"/>
                                      </a:lnTo>
                                      <a:lnTo>
                                        <a:pt x="3960799" y="481584"/>
                                      </a:lnTo>
                                      <a:lnTo>
                                        <a:pt x="3960799" y="469404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3960799" y="0"/>
                                      </a:moveTo>
                                      <a:lnTo>
                                        <a:pt x="3454527" y="0"/>
                                      </a:lnTo>
                                      <a:lnTo>
                                        <a:pt x="3454527" y="469392"/>
                                      </a:lnTo>
                                      <a:lnTo>
                                        <a:pt x="3960799" y="469392"/>
                                      </a:lnTo>
                                      <a:lnTo>
                                        <a:pt x="3960799" y="0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4482084" y="780376"/>
                                      </a:moveTo>
                                      <a:lnTo>
                                        <a:pt x="3976116" y="780376"/>
                                      </a:lnTo>
                                      <a:lnTo>
                                        <a:pt x="3976116" y="1067181"/>
                                      </a:lnTo>
                                      <a:lnTo>
                                        <a:pt x="4482084" y="1067181"/>
                                      </a:lnTo>
                                      <a:lnTo>
                                        <a:pt x="4482084" y="780376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4482084" y="768108"/>
                                      </a:moveTo>
                                      <a:lnTo>
                                        <a:pt x="3973068" y="768108"/>
                                      </a:lnTo>
                                      <a:lnTo>
                                        <a:pt x="3973068" y="780288"/>
                                      </a:lnTo>
                                      <a:lnTo>
                                        <a:pt x="4482084" y="780288"/>
                                      </a:lnTo>
                                      <a:lnTo>
                                        <a:pt x="4482084" y="768108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4482084" y="469404"/>
                                      </a:moveTo>
                                      <a:lnTo>
                                        <a:pt x="3973068" y="469404"/>
                                      </a:lnTo>
                                      <a:lnTo>
                                        <a:pt x="3973068" y="481584"/>
                                      </a:lnTo>
                                      <a:lnTo>
                                        <a:pt x="3976116" y="481584"/>
                                      </a:lnTo>
                                      <a:lnTo>
                                        <a:pt x="3976116" y="768096"/>
                                      </a:lnTo>
                                      <a:lnTo>
                                        <a:pt x="4482084" y="768096"/>
                                      </a:lnTo>
                                      <a:lnTo>
                                        <a:pt x="4482084" y="481584"/>
                                      </a:lnTo>
                                      <a:lnTo>
                                        <a:pt x="4482084" y="469404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4482084" y="0"/>
                                      </a:moveTo>
                                      <a:lnTo>
                                        <a:pt x="3976116" y="0"/>
                                      </a:lnTo>
                                      <a:lnTo>
                                        <a:pt x="3976116" y="469392"/>
                                      </a:lnTo>
                                      <a:lnTo>
                                        <a:pt x="4482084" y="469392"/>
                                      </a:lnTo>
                                      <a:lnTo>
                                        <a:pt x="4482084" y="0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5000549" y="4317238"/>
                                      </a:moveTo>
                                      <a:lnTo>
                                        <a:pt x="4494276" y="4317238"/>
                                      </a:lnTo>
                                      <a:lnTo>
                                        <a:pt x="4494276" y="4786630"/>
                                      </a:lnTo>
                                      <a:lnTo>
                                        <a:pt x="5000549" y="4786630"/>
                                      </a:lnTo>
                                      <a:lnTo>
                                        <a:pt x="5000549" y="4317238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5000549" y="4018229"/>
                                      </a:moveTo>
                                      <a:lnTo>
                                        <a:pt x="4494276" y="4018229"/>
                                      </a:lnTo>
                                      <a:lnTo>
                                        <a:pt x="4494276" y="4305046"/>
                                      </a:lnTo>
                                      <a:lnTo>
                                        <a:pt x="5000549" y="4305046"/>
                                      </a:lnTo>
                                      <a:lnTo>
                                        <a:pt x="5000549" y="4018229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5000549" y="3237877"/>
                                      </a:moveTo>
                                      <a:lnTo>
                                        <a:pt x="4494276" y="3237877"/>
                                      </a:lnTo>
                                      <a:lnTo>
                                        <a:pt x="4494276" y="3707257"/>
                                      </a:lnTo>
                                      <a:lnTo>
                                        <a:pt x="4494276" y="3719449"/>
                                      </a:lnTo>
                                      <a:lnTo>
                                        <a:pt x="4494276" y="4005961"/>
                                      </a:lnTo>
                                      <a:lnTo>
                                        <a:pt x="4494276" y="4018153"/>
                                      </a:lnTo>
                                      <a:lnTo>
                                        <a:pt x="5000549" y="4018153"/>
                                      </a:lnTo>
                                      <a:lnTo>
                                        <a:pt x="5000549" y="4005961"/>
                                      </a:lnTo>
                                      <a:lnTo>
                                        <a:pt x="5000549" y="3719449"/>
                                      </a:lnTo>
                                      <a:lnTo>
                                        <a:pt x="5000549" y="3707257"/>
                                      </a:lnTo>
                                      <a:lnTo>
                                        <a:pt x="5000549" y="3237877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5000549" y="2926727"/>
                                      </a:moveTo>
                                      <a:lnTo>
                                        <a:pt x="4494276" y="2926727"/>
                                      </a:lnTo>
                                      <a:lnTo>
                                        <a:pt x="4494276" y="2938856"/>
                                      </a:lnTo>
                                      <a:lnTo>
                                        <a:pt x="4494276" y="3225673"/>
                                      </a:lnTo>
                                      <a:lnTo>
                                        <a:pt x="5000549" y="3225673"/>
                                      </a:lnTo>
                                      <a:lnTo>
                                        <a:pt x="5000549" y="2938907"/>
                                      </a:lnTo>
                                      <a:lnTo>
                                        <a:pt x="5000549" y="2926727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5000549" y="2628023"/>
                                      </a:moveTo>
                                      <a:lnTo>
                                        <a:pt x="4494276" y="2628023"/>
                                      </a:lnTo>
                                      <a:lnTo>
                                        <a:pt x="4494276" y="2640203"/>
                                      </a:lnTo>
                                      <a:lnTo>
                                        <a:pt x="4494276" y="2926715"/>
                                      </a:lnTo>
                                      <a:lnTo>
                                        <a:pt x="5000549" y="2926715"/>
                                      </a:lnTo>
                                      <a:lnTo>
                                        <a:pt x="5000549" y="2640203"/>
                                      </a:lnTo>
                                      <a:lnTo>
                                        <a:pt x="5000549" y="2628023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5000549" y="2158619"/>
                                      </a:moveTo>
                                      <a:lnTo>
                                        <a:pt x="4494276" y="2158619"/>
                                      </a:lnTo>
                                      <a:lnTo>
                                        <a:pt x="4494276" y="2628011"/>
                                      </a:lnTo>
                                      <a:lnTo>
                                        <a:pt x="5000549" y="2628011"/>
                                      </a:lnTo>
                                      <a:lnTo>
                                        <a:pt x="5000549" y="2158619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5000549" y="1548777"/>
                                      </a:moveTo>
                                      <a:lnTo>
                                        <a:pt x="4494276" y="1548777"/>
                                      </a:lnTo>
                                      <a:lnTo>
                                        <a:pt x="4494276" y="1560957"/>
                                      </a:lnTo>
                                      <a:lnTo>
                                        <a:pt x="4494276" y="1847469"/>
                                      </a:lnTo>
                                      <a:lnTo>
                                        <a:pt x="4494276" y="1859610"/>
                                      </a:lnTo>
                                      <a:lnTo>
                                        <a:pt x="4494276" y="2146427"/>
                                      </a:lnTo>
                                      <a:lnTo>
                                        <a:pt x="5000549" y="2146427"/>
                                      </a:lnTo>
                                      <a:lnTo>
                                        <a:pt x="5000549" y="1859661"/>
                                      </a:lnTo>
                                      <a:lnTo>
                                        <a:pt x="5000549" y="1847469"/>
                                      </a:lnTo>
                                      <a:lnTo>
                                        <a:pt x="5000549" y="1560957"/>
                                      </a:lnTo>
                                      <a:lnTo>
                                        <a:pt x="5000549" y="1548777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5000549" y="1079373"/>
                                      </a:moveTo>
                                      <a:lnTo>
                                        <a:pt x="4494276" y="1079373"/>
                                      </a:lnTo>
                                      <a:lnTo>
                                        <a:pt x="4494276" y="1548765"/>
                                      </a:lnTo>
                                      <a:lnTo>
                                        <a:pt x="5000549" y="1548765"/>
                                      </a:lnTo>
                                      <a:lnTo>
                                        <a:pt x="5000549" y="1079373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5000549" y="780376"/>
                                      </a:moveTo>
                                      <a:lnTo>
                                        <a:pt x="4494276" y="780376"/>
                                      </a:lnTo>
                                      <a:lnTo>
                                        <a:pt x="4494276" y="1067181"/>
                                      </a:lnTo>
                                      <a:lnTo>
                                        <a:pt x="5000549" y="1067181"/>
                                      </a:lnTo>
                                      <a:lnTo>
                                        <a:pt x="5000549" y="780376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5000549" y="768108"/>
                                      </a:moveTo>
                                      <a:lnTo>
                                        <a:pt x="4494276" y="768108"/>
                                      </a:lnTo>
                                      <a:lnTo>
                                        <a:pt x="4494276" y="780288"/>
                                      </a:lnTo>
                                      <a:lnTo>
                                        <a:pt x="5000549" y="780288"/>
                                      </a:lnTo>
                                      <a:lnTo>
                                        <a:pt x="5000549" y="768108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5000549" y="469404"/>
                                      </a:moveTo>
                                      <a:lnTo>
                                        <a:pt x="4494276" y="469404"/>
                                      </a:lnTo>
                                      <a:lnTo>
                                        <a:pt x="4494276" y="481584"/>
                                      </a:lnTo>
                                      <a:lnTo>
                                        <a:pt x="4494276" y="768096"/>
                                      </a:lnTo>
                                      <a:lnTo>
                                        <a:pt x="5000549" y="768096"/>
                                      </a:lnTo>
                                      <a:lnTo>
                                        <a:pt x="5000549" y="481584"/>
                                      </a:lnTo>
                                      <a:lnTo>
                                        <a:pt x="5000549" y="469404"/>
                                      </a:lnTo>
                                      <a:close/>
                                    </a:path>
                                    <a:path w="5000625" h="5408930">
                                      <a:moveTo>
                                        <a:pt x="5000549" y="0"/>
                                      </a:moveTo>
                                      <a:lnTo>
                                        <a:pt x="4494276" y="0"/>
                                      </a:lnTo>
                                      <a:lnTo>
                                        <a:pt x="4494276" y="469392"/>
                                      </a:lnTo>
                                      <a:lnTo>
                                        <a:pt x="5000549" y="469392"/>
                                      </a:lnTo>
                                      <a:lnTo>
                                        <a:pt x="500054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2pt;margin-top:-.026362pt;width:393.75pt;height:425.9pt;mso-position-horizontal-relative:column;mso-position-vertical-relative:paragraph;z-index:-22177792" id="docshapegroup26" coordorigin="24,-1" coordsize="7875,8518">
                      <v:shape style="position:absolute;left:24;top:-1;width:7875;height:8518" id="docshape27" coordorigin="24,-1" coordsize="7875,8518" path="m586,6798l24,6798,24,8517,586,8517,586,6798xm2156,-1l586,-1,586,0,24,0,24,1680,586,1680,2156,1680,2156,1228,586,1228,586,1228,2156,1228,2156,1209,586,1209,586,1209,2156,1209,2156,758,2156,739,586,739,586,739,2156,739,2156,-1xm2987,1228l2199,1228,2199,1680,2987,1680,2987,1228xm2987,1209l2195,1209,2195,1228,2987,1228,2987,1209xm2987,739l2195,739,2195,758,2199,758,2199,1209,2987,1209,2987,758,2987,739xm2987,-1l2199,-1,2199,739,2987,739,2987,-1xm3803,1209l3006,1209,3006,1228,3803,1228,3803,1209xm3808,1228l3006,1228,3006,1680,3808,1680,3808,1228xm3808,758l3803,758,3803,739,3006,739,3006,758,3006,1209,3808,1209,3808,758xm3808,-1l3006,-1,3006,739,3808,739,3808,-1xm4624,1228l3827,1228,3827,1680,4624,1680,4624,1228xm4624,1209l3822,1209,3822,1228,4624,1228,4624,1209xm4624,739l3822,739,3822,758,3827,758,3827,1209,4624,1209,4624,758,4624,739xm4624,-1l3827,-1,3827,739,4624,739,4624,-1xm5440,1209l4643,1209,4643,1228,5440,1228,5440,1209xm5445,1228l4643,1228,4643,1680,5445,1680,5445,1228xm5445,758l5440,758,5440,739,4643,739,4643,758,4643,1209,5445,1209,5445,758xm5445,-1l4643,-1,4643,739,5445,739,5445,-1xm6261,1228l5464,1228,5464,1680,6261,1680,6261,1228xm6261,1209l5459,1209,5459,1228,6261,1228,6261,1209xm6261,739l5459,739,5459,758,5464,758,5464,1209,6261,1209,6261,758,6261,739xm6261,-1l5464,-1,5464,739,6261,739,6261,-1xm7082,1228l6286,1228,6286,1680,7082,1680,7082,1228xm7082,1209l6281,1209,6281,1228,7082,1228,7082,1209xm7082,739l6281,739,6281,758,6286,758,6286,1209,7082,1209,7082,758,7082,739xm7082,-1l6286,-1,6286,739,7082,739,7082,-1xm7899,6798l7102,6798,7102,7537,7899,7537,7899,6798xm7899,6327l7102,6327,7102,6779,7899,6779,7899,6327xm7899,5098l7102,5098,7102,5838,7102,5857,7102,6308,7102,6327,7899,6327,7899,6308,7899,5857,7899,5838,7899,5098xm7899,4608l7102,4608,7102,4628,7102,4628,7102,5079,7899,5079,7899,4628,7899,4628,7899,4608xm7899,4138l7102,4138,7102,4157,7102,4608,7899,4608,7899,4157,7899,4138xm7899,3399l7102,3399,7102,4138,7899,4138,7899,3399xm7899,2438l7102,2438,7102,2458,7102,2909,7102,2928,7102,2928,7102,3380,7899,3380,7899,2928,7899,2928,7899,2909,7899,2458,7899,2438xm7899,1699l7102,1699,7102,2438,7899,2438,7899,1699xm7899,1228l7102,1228,7102,1680,7899,1680,7899,1228xm7899,1209l7102,1209,7102,1228,7899,1228,7899,1209xm7899,739l7102,739,7102,758,7102,1209,7899,1209,7899,758,7899,739xm7899,-1l7102,-1,7102,739,7899,739,7899,-1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libri"/>
                <w:spacing w:val="-4"/>
                <w:sz w:val="22"/>
              </w:rPr>
              <w:t>X2.3</w:t>
            </w:r>
          </w:p>
        </w:tc>
        <w:tc>
          <w:tcPr>
            <w:tcW w:w="1590" w:type="dxa"/>
            <w:tcBorders>
              <w:top w:val="single" w:sz="8" w:space="0" w:color="000000"/>
              <w:left w:val="nil"/>
              <w:bottom w:val="nil"/>
            </w:tcBorders>
          </w:tcPr>
          <w:p>
            <w:pPr>
              <w:pStyle w:val="TableParagraph"/>
              <w:spacing w:line="261" w:lineRule="auto" w:before="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,242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,270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,533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,126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,193</w:t>
            </w:r>
          </w:p>
        </w:tc>
        <w:tc>
          <w:tcPr>
            <w:tcW w:w="827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0"/>
              <w:ind w:left="1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,554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470" w:hRule="atLeast"/>
        </w:trPr>
        <w:tc>
          <w:tcPr>
            <w:tcW w:w="586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8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,022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,010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,236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,068</w:t>
            </w:r>
          </w:p>
        </w:tc>
        <w:tc>
          <w:tcPr>
            <w:tcW w:w="827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81"/>
              <w:ind w:left="13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  <w:tr>
        <w:trPr>
          <w:trHeight w:val="525" w:hRule="atLeast"/>
        </w:trPr>
        <w:tc>
          <w:tcPr>
            <w:tcW w:w="586" w:type="dxa"/>
            <w:tcBorders>
              <w:top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7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3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683" w:hRule="atLeast"/>
        </w:trPr>
        <w:tc>
          <w:tcPr>
            <w:tcW w:w="586" w:type="dxa"/>
            <w:tcBorders>
              <w:top w:val="single" w:sz="8" w:space="0" w:color="000000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6"/>
              <w:ind w:right="125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X2.4</w:t>
            </w:r>
          </w:p>
        </w:tc>
        <w:tc>
          <w:tcPr>
            <w:tcW w:w="1590" w:type="dxa"/>
            <w:tcBorders>
              <w:top w:val="single" w:sz="8" w:space="0" w:color="000000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61" w:lineRule="auto" w:before="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,382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,407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,533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,354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,678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7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0"/>
              <w:ind w:left="1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,764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470" w:hRule="atLeast"/>
        </w:trPr>
        <w:tc>
          <w:tcPr>
            <w:tcW w:w="586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,001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7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81"/>
              <w:ind w:left="13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  <w:tr>
        <w:trPr>
          <w:trHeight w:val="525" w:hRule="atLeast"/>
        </w:trPr>
        <w:tc>
          <w:tcPr>
            <w:tcW w:w="586" w:type="dxa"/>
            <w:tcBorders>
              <w:top w:val="nil"/>
              <w:bottom w:val="single" w:sz="8" w:space="0" w:color="000000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7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3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683" w:hRule="atLeast"/>
        </w:trPr>
        <w:tc>
          <w:tcPr>
            <w:tcW w:w="586" w:type="dxa"/>
            <w:tcBorders>
              <w:top w:val="single" w:sz="8" w:space="0" w:color="000000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6"/>
              <w:ind w:right="125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X2.5</w:t>
            </w:r>
          </w:p>
        </w:tc>
        <w:tc>
          <w:tcPr>
            <w:tcW w:w="1590" w:type="dxa"/>
            <w:tcBorders>
              <w:top w:val="single" w:sz="8" w:space="0" w:color="000000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61" w:lineRule="auto" w:before="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-</w:t>
            </w:r>
            <w:r>
              <w:rPr>
                <w:rFonts w:ascii="Calibri"/>
                <w:spacing w:val="-4"/>
                <w:sz w:val="22"/>
              </w:rPr>
              <w:t>,025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,171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,126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,354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,520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7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0"/>
              <w:ind w:left="1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,411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470" w:hRule="atLeast"/>
        </w:trPr>
        <w:tc>
          <w:tcPr>
            <w:tcW w:w="586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,812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,108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,236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,001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7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81"/>
              <w:ind w:left="13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  <w:tr>
        <w:trPr>
          <w:trHeight w:val="525" w:hRule="atLeast"/>
        </w:trPr>
        <w:tc>
          <w:tcPr>
            <w:tcW w:w="586" w:type="dxa"/>
            <w:tcBorders>
              <w:top w:val="nil"/>
              <w:bottom w:val="single" w:sz="8" w:space="0" w:color="000000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7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3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683" w:hRule="atLeast"/>
        </w:trPr>
        <w:tc>
          <w:tcPr>
            <w:tcW w:w="586" w:type="dxa"/>
            <w:tcBorders>
              <w:top w:val="single" w:sz="8" w:space="0" w:color="000000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6"/>
              <w:ind w:right="125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X2.6</w:t>
            </w:r>
          </w:p>
        </w:tc>
        <w:tc>
          <w:tcPr>
            <w:tcW w:w="1590" w:type="dxa"/>
            <w:tcBorders>
              <w:top w:val="single" w:sz="8" w:space="0" w:color="000000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61" w:lineRule="auto" w:before="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,288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,280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,193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,678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,520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27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0"/>
              <w:ind w:left="1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,641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470" w:hRule="atLeast"/>
        </w:trPr>
        <w:tc>
          <w:tcPr>
            <w:tcW w:w="586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,006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,008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,068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27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81"/>
              <w:ind w:left="13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  <w:tr>
        <w:trPr>
          <w:trHeight w:val="525" w:hRule="atLeast"/>
        </w:trPr>
        <w:tc>
          <w:tcPr>
            <w:tcW w:w="586" w:type="dxa"/>
            <w:tcBorders>
              <w:top w:val="nil"/>
              <w:bottom w:val="single" w:sz="8" w:space="0" w:color="000000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7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3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738" w:hRule="atLeast"/>
        </w:trPr>
        <w:tc>
          <w:tcPr>
            <w:tcW w:w="586" w:type="dxa"/>
            <w:tcBorders>
              <w:top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line="240" w:lineRule="auto" w:before="6"/>
              <w:ind w:right="94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Total</w:t>
            </w:r>
          </w:p>
        </w:tc>
        <w:tc>
          <w:tcPr>
            <w:tcW w:w="1590" w:type="dxa"/>
            <w:tcBorders>
              <w:top w:val="single" w:sz="8" w:space="0" w:color="000000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61" w:lineRule="auto" w:before="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,768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,797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,554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,764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,411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,641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7" w:type="dxa"/>
            <w:tcBorders>
              <w:top w:val="single" w:sz="8" w:space="0" w:color="000000"/>
              <w:left w:val="single" w:sz="8" w:space="0" w:color="000000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3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</w:tr>
      <w:tr>
        <w:trPr>
          <w:trHeight w:val="421" w:hRule="atLeast"/>
        </w:trPr>
        <w:tc>
          <w:tcPr>
            <w:tcW w:w="586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45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45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45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45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45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45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45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7" w:type="dxa"/>
            <w:vMerge w:val="restart"/>
            <w:tcBorders>
              <w:top w:val="nil"/>
              <w:left w:val="single" w:sz="8" w:space="0" w:color="000000"/>
            </w:tcBorders>
          </w:tcPr>
          <w:p>
            <w:pPr>
              <w:pStyle w:val="TableParagraph"/>
              <w:spacing w:line="240" w:lineRule="auto" w:before="266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line="240" w:lineRule="auto"/>
              <w:ind w:left="13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509" w:hRule="atLeast"/>
        </w:trPr>
        <w:tc>
          <w:tcPr>
            <w:tcW w:w="586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0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40" w:lineRule="auto" w:before="68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68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68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68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68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68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68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7" w:type="dxa"/>
            <w:vMerge/>
            <w:tcBorders>
              <w:top w:val="nil"/>
              <w:lef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before="11"/>
        <w:ind w:left="849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w:t>**.</w:t>
      </w:r>
      <w:r>
        <w:rPr>
          <w:rFonts w:ascii="Calibri"/>
          <w:spacing w:val="-5"/>
          <w:sz w:val="22"/>
        </w:rPr>
        <w:t> </w:t>
      </w:r>
      <w:r>
        <w:rPr>
          <w:rFonts w:ascii="Calibri"/>
          <w:sz w:val="22"/>
        </w:rPr>
        <w:t>Correlation</w:t>
      </w:r>
      <w:r>
        <w:rPr>
          <w:rFonts w:ascii="Calibri"/>
          <w:spacing w:val="-6"/>
          <w:sz w:val="22"/>
        </w:rPr>
        <w:t> </w:t>
      </w:r>
      <w:r>
        <w:rPr>
          <w:rFonts w:ascii="Calibri"/>
          <w:sz w:val="22"/>
        </w:rPr>
        <w:t>is</w:t>
      </w:r>
      <w:r>
        <w:rPr>
          <w:rFonts w:ascii="Calibri"/>
          <w:spacing w:val="-6"/>
          <w:sz w:val="22"/>
        </w:rPr>
        <w:t> </w:t>
      </w:r>
      <w:r>
        <w:rPr>
          <w:rFonts w:ascii="Calibri"/>
          <w:sz w:val="22"/>
        </w:rPr>
        <w:t>significant</w:t>
      </w:r>
      <w:r>
        <w:rPr>
          <w:rFonts w:ascii="Calibri"/>
          <w:spacing w:val="-7"/>
          <w:sz w:val="22"/>
        </w:rPr>
        <w:t> </w:t>
      </w:r>
      <w:r>
        <w:rPr>
          <w:rFonts w:ascii="Calibri"/>
          <w:sz w:val="22"/>
        </w:rPr>
        <w:t>at</w:t>
      </w:r>
      <w:r>
        <w:rPr>
          <w:rFonts w:ascii="Calibri"/>
          <w:spacing w:val="-9"/>
          <w:sz w:val="22"/>
        </w:rPr>
        <w:t> </w:t>
      </w:r>
      <w:r>
        <w:rPr>
          <w:rFonts w:ascii="Calibri"/>
          <w:sz w:val="22"/>
        </w:rPr>
        <w:t>the</w:t>
      </w:r>
      <w:r>
        <w:rPr>
          <w:rFonts w:ascii="Calibri"/>
          <w:spacing w:val="-5"/>
          <w:sz w:val="22"/>
        </w:rPr>
        <w:t> </w:t>
      </w:r>
      <w:r>
        <w:rPr>
          <w:rFonts w:ascii="Calibri"/>
          <w:sz w:val="22"/>
        </w:rPr>
        <w:t>0.01</w:t>
      </w:r>
      <w:r>
        <w:rPr>
          <w:rFonts w:ascii="Calibri"/>
          <w:spacing w:val="-7"/>
          <w:sz w:val="22"/>
        </w:rPr>
        <w:t> </w:t>
      </w:r>
      <w:r>
        <w:rPr>
          <w:rFonts w:ascii="Calibri"/>
          <w:sz w:val="22"/>
        </w:rPr>
        <w:t>level</w:t>
      </w:r>
      <w:r>
        <w:rPr>
          <w:rFonts w:ascii="Calibri"/>
          <w:spacing w:val="-4"/>
          <w:sz w:val="22"/>
        </w:rPr>
        <w:t> </w:t>
      </w:r>
      <w:r>
        <w:rPr>
          <w:rFonts w:ascii="Calibri"/>
          <w:sz w:val="22"/>
        </w:rPr>
        <w:t>(2-</w:t>
      </w:r>
      <w:r>
        <w:rPr>
          <w:rFonts w:ascii="Calibri"/>
          <w:spacing w:val="-2"/>
          <w:sz w:val="22"/>
        </w:rPr>
        <w:t>tailed).</w:t>
      </w:r>
    </w:p>
    <w:p>
      <w:pPr>
        <w:spacing w:before="183"/>
        <w:ind w:left="849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w:t>*.</w:t>
      </w:r>
      <w:r>
        <w:rPr>
          <w:rFonts w:ascii="Calibri"/>
          <w:spacing w:val="-4"/>
          <w:sz w:val="22"/>
        </w:rPr>
        <w:t> </w:t>
      </w:r>
      <w:r>
        <w:rPr>
          <w:rFonts w:ascii="Calibri"/>
          <w:sz w:val="22"/>
        </w:rPr>
        <w:t>Correlation</w:t>
      </w:r>
      <w:r>
        <w:rPr>
          <w:rFonts w:ascii="Calibri"/>
          <w:spacing w:val="-6"/>
          <w:sz w:val="22"/>
        </w:rPr>
        <w:t> </w:t>
      </w:r>
      <w:r>
        <w:rPr>
          <w:rFonts w:ascii="Calibri"/>
          <w:sz w:val="22"/>
        </w:rPr>
        <w:t>is</w:t>
      </w:r>
      <w:r>
        <w:rPr>
          <w:rFonts w:ascii="Calibri"/>
          <w:spacing w:val="-5"/>
          <w:sz w:val="22"/>
        </w:rPr>
        <w:t> </w:t>
      </w:r>
      <w:r>
        <w:rPr>
          <w:rFonts w:ascii="Calibri"/>
          <w:sz w:val="22"/>
        </w:rPr>
        <w:t>significant</w:t>
      </w:r>
      <w:r>
        <w:rPr>
          <w:rFonts w:ascii="Calibri"/>
          <w:spacing w:val="-7"/>
          <w:sz w:val="22"/>
        </w:rPr>
        <w:t> </w:t>
      </w:r>
      <w:r>
        <w:rPr>
          <w:rFonts w:ascii="Calibri"/>
          <w:sz w:val="22"/>
        </w:rPr>
        <w:t>at</w:t>
      </w:r>
      <w:r>
        <w:rPr>
          <w:rFonts w:ascii="Calibri"/>
          <w:spacing w:val="-8"/>
          <w:sz w:val="22"/>
        </w:rPr>
        <w:t> </w:t>
      </w:r>
      <w:r>
        <w:rPr>
          <w:rFonts w:ascii="Calibri"/>
          <w:sz w:val="22"/>
        </w:rPr>
        <w:t>the</w:t>
      </w:r>
      <w:r>
        <w:rPr>
          <w:rFonts w:ascii="Calibri"/>
          <w:spacing w:val="-5"/>
          <w:sz w:val="22"/>
        </w:rPr>
        <w:t> </w:t>
      </w:r>
      <w:r>
        <w:rPr>
          <w:rFonts w:ascii="Calibri"/>
          <w:sz w:val="22"/>
        </w:rPr>
        <w:t>0.05</w:t>
      </w:r>
      <w:r>
        <w:rPr>
          <w:rFonts w:ascii="Calibri"/>
          <w:spacing w:val="-8"/>
          <w:sz w:val="22"/>
        </w:rPr>
        <w:t> </w:t>
      </w:r>
      <w:r>
        <w:rPr>
          <w:rFonts w:ascii="Calibri"/>
          <w:sz w:val="22"/>
        </w:rPr>
        <w:t>level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sz w:val="22"/>
        </w:rPr>
        <w:t>(2-</w:t>
      </w:r>
      <w:r>
        <w:rPr>
          <w:rFonts w:ascii="Calibri"/>
          <w:spacing w:val="-2"/>
          <w:sz w:val="22"/>
        </w:rPr>
        <w:t>tailed).</w:t>
      </w:r>
    </w:p>
    <w:p>
      <w:pPr>
        <w:spacing w:after="0"/>
        <w:jc w:val="left"/>
        <w:rPr>
          <w:rFonts w:ascii="Calibri"/>
          <w:sz w:val="22"/>
        </w:rPr>
        <w:sectPr>
          <w:pgSz w:w="11910" w:h="16840"/>
          <w:pgMar w:header="752" w:footer="0" w:top="2000" w:bottom="280" w:left="1417" w:right="1417"/>
        </w:sectPr>
      </w:pPr>
    </w:p>
    <w:p>
      <w:pPr>
        <w:spacing w:before="262"/>
        <w:ind w:left="849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2"/>
          <w:sz w:val="22"/>
        </w:rPr>
        <w:t>Correlations</w:t>
      </w:r>
      <w:r>
        <w:rPr>
          <w:rFonts w:ascii="Calibri"/>
          <w:b/>
          <w:spacing w:val="7"/>
          <w:sz w:val="22"/>
        </w:rPr>
        <w:t> </w:t>
      </w:r>
      <w:r>
        <w:rPr>
          <w:rFonts w:ascii="Calibri"/>
          <w:b/>
          <w:spacing w:val="-5"/>
          <w:sz w:val="22"/>
        </w:rPr>
        <w:t>X3</w:t>
      </w:r>
    </w:p>
    <w:p>
      <w:pPr>
        <w:pStyle w:val="BodyText"/>
        <w:spacing w:before="5"/>
        <w:rPr>
          <w:rFonts w:ascii="Calibri"/>
          <w:b/>
          <w:sz w:val="14"/>
        </w:rPr>
      </w:pPr>
    </w:p>
    <w:tbl>
      <w:tblPr>
        <w:tblW w:w="0" w:type="auto"/>
        <w:jc w:val="left"/>
        <w:tblInd w:w="87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81"/>
        <w:gridCol w:w="1595"/>
        <w:gridCol w:w="821"/>
        <w:gridCol w:w="817"/>
        <w:gridCol w:w="822"/>
        <w:gridCol w:w="817"/>
        <w:gridCol w:w="822"/>
        <w:gridCol w:w="821"/>
        <w:gridCol w:w="817"/>
      </w:tblGrid>
      <w:tr>
        <w:trPr>
          <w:trHeight w:val="444" w:hRule="atLeast"/>
        </w:trPr>
        <w:tc>
          <w:tcPr>
            <w:tcW w:w="2176" w:type="dxa"/>
            <w:gridSpan w:val="2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21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X3.1</w:t>
            </w:r>
          </w:p>
        </w:tc>
        <w:tc>
          <w:tcPr>
            <w:tcW w:w="81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X3.2</w:t>
            </w:r>
          </w:p>
        </w:tc>
        <w:tc>
          <w:tcPr>
            <w:tcW w:w="82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X3.3</w:t>
            </w:r>
          </w:p>
        </w:tc>
        <w:tc>
          <w:tcPr>
            <w:tcW w:w="817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X3.4</w:t>
            </w:r>
          </w:p>
        </w:tc>
        <w:tc>
          <w:tcPr>
            <w:tcW w:w="82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X3.5</w:t>
            </w:r>
          </w:p>
        </w:tc>
        <w:tc>
          <w:tcPr>
            <w:tcW w:w="8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X3.6</w:t>
            </w:r>
          </w:p>
        </w:tc>
        <w:tc>
          <w:tcPr>
            <w:tcW w:w="817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Total</w:t>
            </w:r>
          </w:p>
        </w:tc>
      </w:tr>
      <w:tr>
        <w:trPr>
          <w:trHeight w:val="695" w:hRule="atLeast"/>
        </w:trPr>
        <w:tc>
          <w:tcPr>
            <w:tcW w:w="581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240" w:lineRule="auto" w:before="8"/>
              <w:ind w:right="120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1139712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884</wp:posOffset>
                      </wp:positionV>
                      <wp:extent cx="4998085" cy="6488430"/>
                      <wp:effectExtent l="0" t="0" r="0" b="0"/>
                      <wp:wrapNone/>
                      <wp:docPr id="44" name="Group 44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4" name="Group 44"/>
                            <wpg:cNvGrpSpPr/>
                            <wpg:grpSpPr>
                              <a:xfrm>
                                <a:off x="0" y="0"/>
                                <a:ext cx="4998085" cy="6488430"/>
                                <a:chExt cx="4998085" cy="648843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0" y="0"/>
                                  <a:ext cx="4998085" cy="64884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98085" h="6488430">
                                      <a:moveTo>
                                        <a:pt x="1353921" y="5420919"/>
                                      </a:moveTo>
                                      <a:lnTo>
                                        <a:pt x="356616" y="5420919"/>
                                      </a:lnTo>
                                      <a:lnTo>
                                        <a:pt x="0" y="5420868"/>
                                      </a:lnTo>
                                      <a:lnTo>
                                        <a:pt x="0" y="6487973"/>
                                      </a:lnTo>
                                      <a:lnTo>
                                        <a:pt x="356616" y="6487973"/>
                                      </a:lnTo>
                                      <a:lnTo>
                                        <a:pt x="356616" y="5890311"/>
                                      </a:lnTo>
                                      <a:lnTo>
                                        <a:pt x="1353921" y="5890311"/>
                                      </a:lnTo>
                                      <a:lnTo>
                                        <a:pt x="1353921" y="5420919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1353921" y="804976"/>
                                      </a:moveTo>
                                      <a:lnTo>
                                        <a:pt x="356616" y="804976"/>
                                      </a:lnTo>
                                      <a:lnTo>
                                        <a:pt x="3566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091488"/>
                                      </a:lnTo>
                                      <a:lnTo>
                                        <a:pt x="356616" y="1091488"/>
                                      </a:lnTo>
                                      <a:lnTo>
                                        <a:pt x="1353921" y="1091488"/>
                                      </a:lnTo>
                                      <a:lnTo>
                                        <a:pt x="1353921" y="804976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1881251" y="5420919"/>
                                      </a:moveTo>
                                      <a:lnTo>
                                        <a:pt x="1381379" y="5420919"/>
                                      </a:lnTo>
                                      <a:lnTo>
                                        <a:pt x="1381379" y="5890311"/>
                                      </a:lnTo>
                                      <a:lnTo>
                                        <a:pt x="1881251" y="5890311"/>
                                      </a:lnTo>
                                      <a:lnTo>
                                        <a:pt x="1881251" y="5420919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1881251" y="804976"/>
                                      </a:moveTo>
                                      <a:lnTo>
                                        <a:pt x="1381379" y="804976"/>
                                      </a:lnTo>
                                      <a:lnTo>
                                        <a:pt x="1381379" y="1091488"/>
                                      </a:lnTo>
                                      <a:lnTo>
                                        <a:pt x="1881251" y="1091488"/>
                                      </a:lnTo>
                                      <a:lnTo>
                                        <a:pt x="1881251" y="804976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2402763" y="5420919"/>
                                      </a:moveTo>
                                      <a:lnTo>
                                        <a:pt x="1893443" y="5420919"/>
                                      </a:lnTo>
                                      <a:lnTo>
                                        <a:pt x="1893443" y="5890311"/>
                                      </a:lnTo>
                                      <a:lnTo>
                                        <a:pt x="2402763" y="5890311"/>
                                      </a:lnTo>
                                      <a:lnTo>
                                        <a:pt x="2402763" y="5420919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2402763" y="804976"/>
                                      </a:moveTo>
                                      <a:lnTo>
                                        <a:pt x="1893443" y="804976"/>
                                      </a:lnTo>
                                      <a:lnTo>
                                        <a:pt x="1893443" y="1091488"/>
                                      </a:lnTo>
                                      <a:lnTo>
                                        <a:pt x="2402763" y="1091488"/>
                                      </a:lnTo>
                                      <a:lnTo>
                                        <a:pt x="2402763" y="804976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2921177" y="5420919"/>
                                      </a:moveTo>
                                      <a:lnTo>
                                        <a:pt x="2414905" y="5420919"/>
                                      </a:lnTo>
                                      <a:lnTo>
                                        <a:pt x="2414905" y="5890311"/>
                                      </a:lnTo>
                                      <a:lnTo>
                                        <a:pt x="2921177" y="5890311"/>
                                      </a:lnTo>
                                      <a:lnTo>
                                        <a:pt x="2921177" y="5420919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2921177" y="804976"/>
                                      </a:moveTo>
                                      <a:lnTo>
                                        <a:pt x="2414905" y="804976"/>
                                      </a:lnTo>
                                      <a:lnTo>
                                        <a:pt x="2414905" y="1091488"/>
                                      </a:lnTo>
                                      <a:lnTo>
                                        <a:pt x="2921177" y="1091488"/>
                                      </a:lnTo>
                                      <a:lnTo>
                                        <a:pt x="2921177" y="804976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3442335" y="5420919"/>
                                      </a:moveTo>
                                      <a:lnTo>
                                        <a:pt x="2933319" y="5420919"/>
                                      </a:lnTo>
                                      <a:lnTo>
                                        <a:pt x="2933319" y="5890311"/>
                                      </a:lnTo>
                                      <a:lnTo>
                                        <a:pt x="3442335" y="5890311"/>
                                      </a:lnTo>
                                      <a:lnTo>
                                        <a:pt x="3442335" y="5420919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3442335" y="804976"/>
                                      </a:moveTo>
                                      <a:lnTo>
                                        <a:pt x="2933319" y="804976"/>
                                      </a:lnTo>
                                      <a:lnTo>
                                        <a:pt x="2933319" y="1091488"/>
                                      </a:lnTo>
                                      <a:lnTo>
                                        <a:pt x="3442335" y="1091488"/>
                                      </a:lnTo>
                                      <a:lnTo>
                                        <a:pt x="3442335" y="804976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3960799" y="5420919"/>
                                      </a:moveTo>
                                      <a:lnTo>
                                        <a:pt x="3454527" y="5420919"/>
                                      </a:lnTo>
                                      <a:lnTo>
                                        <a:pt x="3454527" y="5890311"/>
                                      </a:lnTo>
                                      <a:lnTo>
                                        <a:pt x="3960799" y="5890311"/>
                                      </a:lnTo>
                                      <a:lnTo>
                                        <a:pt x="3960799" y="5420919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3960799" y="804976"/>
                                      </a:moveTo>
                                      <a:lnTo>
                                        <a:pt x="3454527" y="804976"/>
                                      </a:lnTo>
                                      <a:lnTo>
                                        <a:pt x="3454527" y="1091488"/>
                                      </a:lnTo>
                                      <a:lnTo>
                                        <a:pt x="3960799" y="1091488"/>
                                      </a:lnTo>
                                      <a:lnTo>
                                        <a:pt x="3960799" y="804976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4482084" y="5420919"/>
                                      </a:moveTo>
                                      <a:lnTo>
                                        <a:pt x="3976116" y="5420919"/>
                                      </a:lnTo>
                                      <a:lnTo>
                                        <a:pt x="3976116" y="5890311"/>
                                      </a:lnTo>
                                      <a:lnTo>
                                        <a:pt x="4482084" y="5890311"/>
                                      </a:lnTo>
                                      <a:lnTo>
                                        <a:pt x="4482084" y="5420919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4482084" y="804976"/>
                                      </a:moveTo>
                                      <a:lnTo>
                                        <a:pt x="3976116" y="804976"/>
                                      </a:lnTo>
                                      <a:lnTo>
                                        <a:pt x="3976116" y="1091488"/>
                                      </a:lnTo>
                                      <a:lnTo>
                                        <a:pt x="4482084" y="1091488"/>
                                      </a:lnTo>
                                      <a:lnTo>
                                        <a:pt x="4482084" y="804976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4994453" y="1573085"/>
                                      </a:moveTo>
                                      <a:lnTo>
                                        <a:pt x="4494276" y="1573085"/>
                                      </a:lnTo>
                                      <a:lnTo>
                                        <a:pt x="4494276" y="1585264"/>
                                      </a:lnTo>
                                      <a:lnTo>
                                        <a:pt x="4994453" y="1585264"/>
                                      </a:lnTo>
                                      <a:lnTo>
                                        <a:pt x="4994453" y="1573085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4997501" y="5420919"/>
                                      </a:moveTo>
                                      <a:lnTo>
                                        <a:pt x="4494276" y="5420919"/>
                                      </a:lnTo>
                                      <a:lnTo>
                                        <a:pt x="4494276" y="5890311"/>
                                      </a:lnTo>
                                      <a:lnTo>
                                        <a:pt x="4997501" y="5890311"/>
                                      </a:lnTo>
                                      <a:lnTo>
                                        <a:pt x="4997501" y="5420919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4997501" y="4823206"/>
                                      </a:moveTo>
                                      <a:lnTo>
                                        <a:pt x="4494276" y="4823206"/>
                                      </a:lnTo>
                                      <a:lnTo>
                                        <a:pt x="4494276" y="5110023"/>
                                      </a:lnTo>
                                      <a:lnTo>
                                        <a:pt x="4494276" y="5122215"/>
                                      </a:lnTo>
                                      <a:lnTo>
                                        <a:pt x="4494276" y="5408727"/>
                                      </a:lnTo>
                                      <a:lnTo>
                                        <a:pt x="4997501" y="5408727"/>
                                      </a:lnTo>
                                      <a:lnTo>
                                        <a:pt x="4997501" y="5122215"/>
                                      </a:lnTo>
                                      <a:lnTo>
                                        <a:pt x="4994453" y="5122215"/>
                                      </a:lnTo>
                                      <a:lnTo>
                                        <a:pt x="4994453" y="5110023"/>
                                      </a:lnTo>
                                      <a:lnTo>
                                        <a:pt x="4997501" y="5110023"/>
                                      </a:lnTo>
                                      <a:lnTo>
                                        <a:pt x="4997501" y="4823206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4997501" y="4341558"/>
                                      </a:moveTo>
                                      <a:lnTo>
                                        <a:pt x="4494276" y="4341558"/>
                                      </a:lnTo>
                                      <a:lnTo>
                                        <a:pt x="4494276" y="4810938"/>
                                      </a:lnTo>
                                      <a:lnTo>
                                        <a:pt x="4494276" y="4823130"/>
                                      </a:lnTo>
                                      <a:lnTo>
                                        <a:pt x="4994453" y="4823130"/>
                                      </a:lnTo>
                                      <a:lnTo>
                                        <a:pt x="4994453" y="4810938"/>
                                      </a:lnTo>
                                      <a:lnTo>
                                        <a:pt x="4997501" y="4810938"/>
                                      </a:lnTo>
                                      <a:lnTo>
                                        <a:pt x="4997501" y="4341558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4997501" y="3743833"/>
                                      </a:moveTo>
                                      <a:lnTo>
                                        <a:pt x="4994453" y="3743833"/>
                                      </a:lnTo>
                                      <a:lnTo>
                                        <a:pt x="4994453" y="3731704"/>
                                      </a:lnTo>
                                      <a:lnTo>
                                        <a:pt x="4494276" y="3731704"/>
                                      </a:lnTo>
                                      <a:lnTo>
                                        <a:pt x="4494276" y="4329354"/>
                                      </a:lnTo>
                                      <a:lnTo>
                                        <a:pt x="4997501" y="4329354"/>
                                      </a:lnTo>
                                      <a:lnTo>
                                        <a:pt x="4997501" y="4042841"/>
                                      </a:lnTo>
                                      <a:lnTo>
                                        <a:pt x="4994453" y="4042841"/>
                                      </a:lnTo>
                                      <a:lnTo>
                                        <a:pt x="4994453" y="4030649"/>
                                      </a:lnTo>
                                      <a:lnTo>
                                        <a:pt x="4997501" y="4030649"/>
                                      </a:lnTo>
                                      <a:lnTo>
                                        <a:pt x="4997501" y="3743833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4997501" y="3262299"/>
                                      </a:moveTo>
                                      <a:lnTo>
                                        <a:pt x="4494276" y="3262299"/>
                                      </a:lnTo>
                                      <a:lnTo>
                                        <a:pt x="4494276" y="3731691"/>
                                      </a:lnTo>
                                      <a:lnTo>
                                        <a:pt x="4997501" y="3731691"/>
                                      </a:lnTo>
                                      <a:lnTo>
                                        <a:pt x="4997501" y="3262299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4997501" y="2963595"/>
                                      </a:moveTo>
                                      <a:lnTo>
                                        <a:pt x="4994453" y="2963595"/>
                                      </a:lnTo>
                                      <a:lnTo>
                                        <a:pt x="4994453" y="2951416"/>
                                      </a:lnTo>
                                      <a:lnTo>
                                        <a:pt x="4494276" y="2951416"/>
                                      </a:lnTo>
                                      <a:lnTo>
                                        <a:pt x="4494276" y="2963595"/>
                                      </a:lnTo>
                                      <a:lnTo>
                                        <a:pt x="4494276" y="3250107"/>
                                      </a:lnTo>
                                      <a:lnTo>
                                        <a:pt x="4997501" y="3250107"/>
                                      </a:lnTo>
                                      <a:lnTo>
                                        <a:pt x="4997501" y="2963595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4997501" y="2664587"/>
                                      </a:moveTo>
                                      <a:lnTo>
                                        <a:pt x="4994453" y="2664587"/>
                                      </a:lnTo>
                                      <a:lnTo>
                                        <a:pt x="4994453" y="2652458"/>
                                      </a:lnTo>
                                      <a:lnTo>
                                        <a:pt x="4494276" y="2652458"/>
                                      </a:lnTo>
                                      <a:lnTo>
                                        <a:pt x="4494276" y="2664587"/>
                                      </a:lnTo>
                                      <a:lnTo>
                                        <a:pt x="4494276" y="2951403"/>
                                      </a:lnTo>
                                      <a:lnTo>
                                        <a:pt x="4997501" y="2951403"/>
                                      </a:lnTo>
                                      <a:lnTo>
                                        <a:pt x="4997501" y="2664587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4997501" y="2183053"/>
                                      </a:moveTo>
                                      <a:lnTo>
                                        <a:pt x="4494276" y="2183053"/>
                                      </a:lnTo>
                                      <a:lnTo>
                                        <a:pt x="4494276" y="2652445"/>
                                      </a:lnTo>
                                      <a:lnTo>
                                        <a:pt x="4997501" y="2652445"/>
                                      </a:lnTo>
                                      <a:lnTo>
                                        <a:pt x="4997501" y="2183053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4997501" y="1884349"/>
                                      </a:moveTo>
                                      <a:lnTo>
                                        <a:pt x="4994453" y="1884349"/>
                                      </a:lnTo>
                                      <a:lnTo>
                                        <a:pt x="4994453" y="1872170"/>
                                      </a:lnTo>
                                      <a:lnTo>
                                        <a:pt x="4494276" y="1872170"/>
                                      </a:lnTo>
                                      <a:lnTo>
                                        <a:pt x="4494276" y="1884349"/>
                                      </a:lnTo>
                                      <a:lnTo>
                                        <a:pt x="4494276" y="2170861"/>
                                      </a:lnTo>
                                      <a:lnTo>
                                        <a:pt x="4997501" y="2170861"/>
                                      </a:lnTo>
                                      <a:lnTo>
                                        <a:pt x="4997501" y="1884349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4997501" y="1585341"/>
                                      </a:moveTo>
                                      <a:lnTo>
                                        <a:pt x="4494276" y="1585341"/>
                                      </a:lnTo>
                                      <a:lnTo>
                                        <a:pt x="4494276" y="1872157"/>
                                      </a:lnTo>
                                      <a:lnTo>
                                        <a:pt x="4997501" y="1872157"/>
                                      </a:lnTo>
                                      <a:lnTo>
                                        <a:pt x="4997501" y="1585341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4997501" y="1103680"/>
                                      </a:moveTo>
                                      <a:lnTo>
                                        <a:pt x="4494276" y="1103680"/>
                                      </a:lnTo>
                                      <a:lnTo>
                                        <a:pt x="4494276" y="1573072"/>
                                      </a:lnTo>
                                      <a:lnTo>
                                        <a:pt x="4997501" y="1573072"/>
                                      </a:lnTo>
                                      <a:lnTo>
                                        <a:pt x="4997501" y="1103680"/>
                                      </a:lnTo>
                                      <a:close/>
                                    </a:path>
                                    <a:path w="4998085" h="6488430">
                                      <a:moveTo>
                                        <a:pt x="4997501" y="804976"/>
                                      </a:moveTo>
                                      <a:lnTo>
                                        <a:pt x="4494276" y="804976"/>
                                      </a:lnTo>
                                      <a:lnTo>
                                        <a:pt x="4494276" y="1091488"/>
                                      </a:lnTo>
                                      <a:lnTo>
                                        <a:pt x="4997501" y="1091488"/>
                                      </a:lnTo>
                                      <a:lnTo>
                                        <a:pt x="4997501" y="80497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2pt;margin-top:.06966pt;width:393.55pt;height:510.9pt;mso-position-horizontal-relative:column;mso-position-vertical-relative:paragraph;z-index:-22176768" id="docshapegroup28" coordorigin="24,1" coordsize="7871,10218">
                      <v:shape style="position:absolute;left:24;top:1;width:7871;height:10218" id="docshape29" coordorigin="24,1" coordsize="7871,10218" path="m2156,8538l586,8538,586,8538,24,8538,24,10219,586,10219,586,9277,2156,9277,2156,8538xm2156,1269l586,1269,586,1,24,1,24,1720,586,1720,2156,1720,2156,1269xm2987,8538l2199,8538,2199,9277,2987,9277,2987,8538xm2987,1269l2199,1269,2199,1720,2987,1720,2987,1269xm3808,8538l3006,8538,3006,9277,3808,9277,3808,8538xm3808,1269l3006,1269,3006,1720,3808,1720,3808,1269xm4624,8538l3827,8538,3827,9277,4624,9277,4624,8538xm4624,1269l3827,1269,3827,1720,4624,1720,4624,1269xm5445,8538l4643,8538,4643,9277,5445,9277,5445,8538xm5445,1269l4643,1269,4643,1720,5445,1720,5445,1269xm6261,8538l5464,8538,5464,9277,6261,9277,6261,8538xm6261,1269l5464,1269,5464,1720,6261,1720,6261,1269xm7082,8538l6286,8538,6286,9277,7082,9277,7082,8538xm7082,1269l6286,1269,6286,1720,7082,1720,7082,1269xm7889,2479l7102,2479,7102,2498,7889,2498,7889,2479xm7894,8538l7102,8538,7102,9277,7894,9277,7894,8538xm7894,7597l7102,7597,7102,8049,7102,8068,7102,8519,7894,8519,7894,8068,7889,8068,7889,8049,7894,8049,7894,7597xm7894,6838l7102,6838,7102,7578,7102,7597,7889,7597,7889,7578,7894,7578,7894,6838xm7894,5897l7889,5897,7889,5878,7102,5878,7102,5897,7102,5897,7102,6349,7102,6368,7102,6819,7894,6819,7894,6368,7889,6368,7889,6349,7894,6349,7894,5897xm7894,5139l7102,5139,7102,5878,7894,5878,7894,5139xm7894,4668l7889,4668,7889,4649,7102,4649,7102,4668,7102,5120,7894,5120,7894,4668xm7894,4198l7889,4198,7889,4178,7102,4178,7102,4198,7102,4198,7102,4649,7894,4649,7894,4198xm7894,3439l7102,3439,7102,4178,7894,4178,7894,3439xm7894,2969l7889,2969,7889,2950,7102,2950,7102,2969,7102,3420,7894,3420,7894,2969xm7894,2498l7102,2498,7102,2950,7894,2950,7894,2498xm7894,1739l7102,1739,7102,2479,7894,2479,7894,1739xm7894,1269l7102,1269,7102,1720,7894,1720,7894,1269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libri"/>
                <w:spacing w:val="-4"/>
                <w:sz w:val="22"/>
              </w:rPr>
              <w:t>X3.1</w:t>
            </w:r>
          </w:p>
        </w:tc>
        <w:tc>
          <w:tcPr>
            <w:tcW w:w="1595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261" w:lineRule="auto" w:before="3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2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17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2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,805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2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,653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17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2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,139</w:t>
            </w:r>
          </w:p>
        </w:tc>
        <w:tc>
          <w:tcPr>
            <w:tcW w:w="822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2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,283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2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-</w:t>
            </w:r>
            <w:r>
              <w:rPr>
                <w:rFonts w:ascii="Calibri"/>
                <w:spacing w:val="-4"/>
                <w:sz w:val="22"/>
              </w:rPr>
              <w:t>,129</w:t>
            </w:r>
          </w:p>
        </w:tc>
        <w:tc>
          <w:tcPr>
            <w:tcW w:w="817" w:type="dxa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2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,772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489" w:hRule="atLeast"/>
        </w:trPr>
        <w:tc>
          <w:tcPr>
            <w:tcW w:w="58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90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,193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,007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,225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90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  <w:tr>
        <w:trPr>
          <w:trHeight w:val="534" w:hRule="atLeast"/>
        </w:trPr>
        <w:tc>
          <w:tcPr>
            <w:tcW w:w="581" w:type="dxa"/>
            <w:tcBorders>
              <w:top w:val="nil"/>
              <w:bottom w:val="single" w:sz="8" w:space="0" w:color="000000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88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683" w:hRule="atLeast"/>
        </w:trPr>
        <w:tc>
          <w:tcPr>
            <w:tcW w:w="581" w:type="dxa"/>
            <w:tcBorders>
              <w:top w:val="single" w:sz="8" w:space="0" w:color="000000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6"/>
              <w:ind w:right="120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1139200">
                      <wp:simplePos x="0" y="0"/>
                      <wp:positionH relativeFrom="column">
                        <wp:posOffset>16129</wp:posOffset>
                      </wp:positionH>
                      <wp:positionV relativeFrom="paragraph">
                        <wp:posOffset>-126953</wp:posOffset>
                      </wp:positionV>
                      <wp:extent cx="4667250" cy="4591050"/>
                      <wp:effectExtent l="0" t="0" r="0" b="0"/>
                      <wp:wrapNone/>
                      <wp:docPr id="46" name="Group 46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46" name="Group 46"/>
                            <wpg:cNvGrpSpPr/>
                            <wpg:grpSpPr>
                              <a:xfrm>
                                <a:off x="0" y="0"/>
                                <a:ext cx="4667250" cy="4591050"/>
                                <a:chExt cx="4667250" cy="4591050"/>
                              </a:xfrm>
                            </wpg:grpSpPr>
                            <pic:pic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67249" cy="4591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270006pt;margin-top:-9.996356pt;width:367.5pt;height:361.5pt;mso-position-horizontal-relative:column;mso-position-vertical-relative:paragraph;z-index:-22177280" id="docshapegroup30" coordorigin="25,-200" coordsize="7350,7230">
                      <v:shape style="position:absolute;left:25;top:-200;width:7350;height:7230" type="#_x0000_t75" id="docshape31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libri"/>
                <w:spacing w:val="-4"/>
                <w:sz w:val="22"/>
              </w:rPr>
              <w:t>X3.2</w:t>
            </w:r>
          </w:p>
        </w:tc>
        <w:tc>
          <w:tcPr>
            <w:tcW w:w="1595" w:type="dxa"/>
            <w:tcBorders>
              <w:top w:val="single" w:sz="8" w:space="0" w:color="000000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61" w:lineRule="auto" w:before="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,805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,591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,378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,417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,108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0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,890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470" w:hRule="atLeast"/>
        </w:trPr>
        <w:tc>
          <w:tcPr>
            <w:tcW w:w="581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,312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81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  <w:tr>
        <w:trPr>
          <w:trHeight w:val="525" w:hRule="atLeast"/>
        </w:trPr>
        <w:tc>
          <w:tcPr>
            <w:tcW w:w="581" w:type="dxa"/>
            <w:tcBorders>
              <w:top w:val="nil"/>
              <w:bottom w:val="single" w:sz="8" w:space="0" w:color="000000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88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683" w:hRule="atLeast"/>
        </w:trPr>
        <w:tc>
          <w:tcPr>
            <w:tcW w:w="581" w:type="dxa"/>
            <w:tcBorders>
              <w:top w:val="single" w:sz="8" w:space="0" w:color="000000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6"/>
              <w:ind w:right="120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X3.3</w:t>
            </w:r>
          </w:p>
        </w:tc>
        <w:tc>
          <w:tcPr>
            <w:tcW w:w="1595" w:type="dxa"/>
            <w:tcBorders>
              <w:top w:val="single" w:sz="8" w:space="0" w:color="000000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61" w:lineRule="auto" w:before="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,653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,591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,007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,152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,101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0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,723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470" w:hRule="atLeast"/>
        </w:trPr>
        <w:tc>
          <w:tcPr>
            <w:tcW w:w="581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,947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,158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,350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81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  <w:tr>
        <w:trPr>
          <w:trHeight w:val="525" w:hRule="atLeast"/>
        </w:trPr>
        <w:tc>
          <w:tcPr>
            <w:tcW w:w="581" w:type="dxa"/>
            <w:tcBorders>
              <w:top w:val="nil"/>
              <w:bottom w:val="single" w:sz="8" w:space="0" w:color="000000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88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88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88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88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88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88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88</w:t>
            </w:r>
          </w:p>
        </w:tc>
      </w:tr>
      <w:tr>
        <w:trPr>
          <w:trHeight w:val="683" w:hRule="atLeast"/>
        </w:trPr>
        <w:tc>
          <w:tcPr>
            <w:tcW w:w="581" w:type="dxa"/>
            <w:tcBorders>
              <w:top w:val="single" w:sz="8" w:space="0" w:color="000000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6"/>
              <w:ind w:right="120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X3.4</w:t>
            </w:r>
          </w:p>
        </w:tc>
        <w:tc>
          <w:tcPr>
            <w:tcW w:w="1595" w:type="dxa"/>
            <w:tcBorders>
              <w:top w:val="single" w:sz="8" w:space="0" w:color="000000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61" w:lineRule="auto" w:before="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,139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,378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,007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,221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,084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0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,504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470" w:hRule="atLeast"/>
        </w:trPr>
        <w:tc>
          <w:tcPr>
            <w:tcW w:w="581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,193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,947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,036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,433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81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  <w:tr>
        <w:trPr>
          <w:trHeight w:val="525" w:hRule="atLeast"/>
        </w:trPr>
        <w:tc>
          <w:tcPr>
            <w:tcW w:w="581" w:type="dxa"/>
            <w:tcBorders>
              <w:top w:val="nil"/>
              <w:bottom w:val="single" w:sz="8" w:space="0" w:color="000000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88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683" w:hRule="atLeast"/>
        </w:trPr>
        <w:tc>
          <w:tcPr>
            <w:tcW w:w="581" w:type="dxa"/>
            <w:tcBorders>
              <w:top w:val="single" w:sz="8" w:space="0" w:color="000000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6"/>
              <w:ind w:right="120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X3.5</w:t>
            </w:r>
          </w:p>
        </w:tc>
        <w:tc>
          <w:tcPr>
            <w:tcW w:w="1595" w:type="dxa"/>
            <w:tcBorders>
              <w:top w:val="single" w:sz="8" w:space="0" w:color="000000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61" w:lineRule="auto" w:before="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,283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,417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,152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,221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5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,175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0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,507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470" w:hRule="atLeast"/>
        </w:trPr>
        <w:tc>
          <w:tcPr>
            <w:tcW w:w="581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,007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,158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,036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,099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81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  <w:tr>
        <w:trPr>
          <w:trHeight w:val="525" w:hRule="atLeast"/>
        </w:trPr>
        <w:tc>
          <w:tcPr>
            <w:tcW w:w="581" w:type="dxa"/>
            <w:tcBorders>
              <w:top w:val="nil"/>
              <w:bottom w:val="single" w:sz="8" w:space="0" w:color="000000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88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683" w:hRule="atLeast"/>
        </w:trPr>
        <w:tc>
          <w:tcPr>
            <w:tcW w:w="581" w:type="dxa"/>
            <w:tcBorders>
              <w:top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line="240" w:lineRule="auto" w:before="6"/>
              <w:ind w:right="120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X3.6</w:t>
            </w:r>
          </w:p>
        </w:tc>
        <w:tc>
          <w:tcPr>
            <w:tcW w:w="1595" w:type="dxa"/>
            <w:tcBorders>
              <w:top w:val="single" w:sz="8" w:space="0" w:color="000000"/>
              <w:left w:val="nil"/>
              <w:bottom w:val="nil"/>
            </w:tcBorders>
          </w:tcPr>
          <w:p>
            <w:pPr>
              <w:pStyle w:val="TableParagraph"/>
              <w:spacing w:line="261" w:lineRule="auto" w:before="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-</w:t>
            </w:r>
            <w:r>
              <w:rPr>
                <w:rFonts w:ascii="Calibri"/>
                <w:spacing w:val="-4"/>
                <w:sz w:val="22"/>
              </w:rPr>
              <w:t>,129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,108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,101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,084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,175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0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,278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470" w:hRule="atLeast"/>
        </w:trPr>
        <w:tc>
          <w:tcPr>
            <w:tcW w:w="58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8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,225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,312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,350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,433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,099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81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,008</w:t>
            </w:r>
          </w:p>
        </w:tc>
      </w:tr>
      <w:tr>
        <w:trPr>
          <w:trHeight w:val="525" w:hRule="atLeast"/>
        </w:trPr>
        <w:tc>
          <w:tcPr>
            <w:tcW w:w="581" w:type="dxa"/>
            <w:tcBorders>
              <w:top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88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670" w:hRule="atLeast"/>
        </w:trPr>
        <w:tc>
          <w:tcPr>
            <w:tcW w:w="581" w:type="dxa"/>
            <w:vMerge w:val="restart"/>
            <w:tcBorders>
              <w:top w:val="single" w:sz="8" w:space="0" w:color="000000"/>
              <w:right w:val="nil"/>
            </w:tcBorders>
          </w:tcPr>
          <w:p>
            <w:pPr>
              <w:pStyle w:val="TableParagraph"/>
              <w:spacing w:line="240" w:lineRule="auto" w:before="6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Total</w:t>
            </w:r>
          </w:p>
        </w:tc>
        <w:tc>
          <w:tcPr>
            <w:tcW w:w="1595" w:type="dxa"/>
            <w:tcBorders>
              <w:top w:val="single" w:sz="8" w:space="0" w:color="000000"/>
              <w:left w:val="nil"/>
              <w:bottom w:val="nil"/>
            </w:tcBorders>
          </w:tcPr>
          <w:p>
            <w:pPr>
              <w:pStyle w:val="TableParagraph"/>
              <w:spacing w:line="261" w:lineRule="auto" w:before="1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,772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,890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,723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,504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,507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,278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17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0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</w:tr>
      <w:tr>
        <w:trPr>
          <w:trHeight w:val="509" w:hRule="atLeast"/>
        </w:trPr>
        <w:tc>
          <w:tcPr>
            <w:tcW w:w="581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95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68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68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68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68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1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68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68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68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,008</w:t>
            </w:r>
          </w:p>
        </w:tc>
        <w:tc>
          <w:tcPr>
            <w:tcW w:w="817" w:type="dxa"/>
            <w:vMerge/>
            <w:tcBorders>
              <w:top w:val="nil"/>
              <w:left w:val="single" w:sz="8" w:space="0" w:color="000000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spacing w:after="0"/>
        <w:rPr>
          <w:sz w:val="2"/>
          <w:szCs w:val="2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BodyText"/>
        <w:spacing w:before="11"/>
        <w:rPr>
          <w:rFonts w:ascii="Calibri"/>
          <w:b/>
          <w:sz w:val="20"/>
        </w:rPr>
      </w:pPr>
    </w:p>
    <w:p>
      <w:pPr>
        <w:spacing w:line="240" w:lineRule="auto"/>
        <w:ind w:left="830" w:right="0" w:firstLine="0"/>
        <w:rPr>
          <w:rFonts w:ascii="Calibri"/>
          <w:sz w:val="20"/>
        </w:rPr>
      </w:pPr>
      <w:r>
        <w:rPr>
          <w:rFonts w:ascii="Calibri"/>
          <w:sz w:val="20"/>
        </w:rPr>
        <mc:AlternateContent>
          <mc:Choice Requires="wps">
            <w:drawing>
              <wp:inline distT="0" distB="0" distL="0" distR="0">
                <wp:extent cx="5046345" cy="311785"/>
                <wp:effectExtent l="0" t="0" r="0" b="2539"/>
                <wp:docPr id="48" name="Group 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" name="Group 48"/>
                      <wpg:cNvGrpSpPr/>
                      <wpg:grpSpPr>
                        <a:xfrm>
                          <a:off x="0" y="0"/>
                          <a:ext cx="5046345" cy="311785"/>
                          <a:chExt cx="5046345" cy="311785"/>
                        </a:xfrm>
                      </wpg:grpSpPr>
                      <wps:wsp>
                        <wps:cNvPr id="49" name="Textbox 49"/>
                        <wps:cNvSpPr txBox="1"/>
                        <wps:spPr>
                          <a:xfrm>
                            <a:off x="4521708" y="32308"/>
                            <a:ext cx="15303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2"/>
                                </w:rPr>
                                <w:t>90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Textbox 50"/>
                        <wps:cNvSpPr txBox="1"/>
                        <wps:spPr>
                          <a:xfrm>
                            <a:off x="4003547" y="32308"/>
                            <a:ext cx="15303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2"/>
                                </w:rPr>
                                <w:t>90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Textbox 51"/>
                        <wps:cNvSpPr txBox="1"/>
                        <wps:spPr>
                          <a:xfrm>
                            <a:off x="3481959" y="32308"/>
                            <a:ext cx="15303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2"/>
                                </w:rPr>
                                <w:t>90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2" name="Textbox 52"/>
                        <wps:cNvSpPr txBox="1"/>
                        <wps:spPr>
                          <a:xfrm>
                            <a:off x="2960751" y="32308"/>
                            <a:ext cx="15303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2"/>
                                </w:rPr>
                                <w:t>90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2442336" y="32308"/>
                            <a:ext cx="15303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2"/>
                                </w:rPr>
                                <w:t>88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1920875" y="32308"/>
                            <a:ext cx="15303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2"/>
                                </w:rPr>
                                <w:t>90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408811" y="32308"/>
                            <a:ext cx="15303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spacing w:val="-5"/>
                                  <w:sz w:val="22"/>
                                </w:rPr>
                                <w:t>90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384047" y="32308"/>
                            <a:ext cx="10350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rFonts w:ascii="Calibri"/>
                                  <w:sz w:val="22"/>
                                </w:rPr>
                              </w:pPr>
                              <w:r>
                                <w:rPr>
                                  <w:rFonts w:ascii="Calibri"/>
                                  <w:spacing w:val="-10"/>
                                  <w:sz w:val="22"/>
                                </w:rPr>
                                <w:t>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Graphic 57"/>
                        <wps:cNvSpPr/>
                        <wps:spPr>
                          <a:xfrm>
                            <a:off x="0" y="12"/>
                            <a:ext cx="5046345" cy="31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46345" h="311785">
                                <a:moveTo>
                                  <a:pt x="1381340" y="286804"/>
                                </a:moveTo>
                                <a:lnTo>
                                  <a:pt x="405384" y="286804"/>
                                </a:lnTo>
                                <a:lnTo>
                                  <a:pt x="381000" y="286804"/>
                                </a:lnTo>
                                <a:lnTo>
                                  <a:pt x="48768" y="286804"/>
                                </a:lnTo>
                                <a:lnTo>
                                  <a:pt x="24384" y="286804"/>
                                </a:lnTo>
                                <a:lnTo>
                                  <a:pt x="2438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86804"/>
                                </a:lnTo>
                                <a:lnTo>
                                  <a:pt x="0" y="311188"/>
                                </a:lnTo>
                                <a:lnTo>
                                  <a:pt x="1381340" y="311188"/>
                                </a:lnTo>
                                <a:lnTo>
                                  <a:pt x="1381340" y="286804"/>
                                </a:lnTo>
                                <a:close/>
                              </a:path>
                              <a:path w="5046345" h="311785">
                                <a:moveTo>
                                  <a:pt x="1405750" y="0"/>
                                </a:moveTo>
                                <a:lnTo>
                                  <a:pt x="1381379" y="0"/>
                                </a:lnTo>
                                <a:lnTo>
                                  <a:pt x="1381379" y="286804"/>
                                </a:lnTo>
                                <a:lnTo>
                                  <a:pt x="1381379" y="311188"/>
                                </a:lnTo>
                                <a:lnTo>
                                  <a:pt x="1405750" y="311188"/>
                                </a:lnTo>
                                <a:lnTo>
                                  <a:pt x="1405750" y="286804"/>
                                </a:lnTo>
                                <a:lnTo>
                                  <a:pt x="1405750" y="0"/>
                                </a:lnTo>
                                <a:close/>
                              </a:path>
                              <a:path w="5046345" h="311785">
                                <a:moveTo>
                                  <a:pt x="3988231" y="286804"/>
                                </a:moveTo>
                                <a:lnTo>
                                  <a:pt x="3491103" y="286804"/>
                                </a:lnTo>
                                <a:lnTo>
                                  <a:pt x="3478911" y="286804"/>
                                </a:lnTo>
                                <a:lnTo>
                                  <a:pt x="3478911" y="0"/>
                                </a:lnTo>
                                <a:lnTo>
                                  <a:pt x="3466719" y="0"/>
                                </a:lnTo>
                                <a:lnTo>
                                  <a:pt x="3466719" y="286804"/>
                                </a:lnTo>
                                <a:lnTo>
                                  <a:pt x="2972943" y="286804"/>
                                </a:lnTo>
                                <a:lnTo>
                                  <a:pt x="2960738" y="286804"/>
                                </a:lnTo>
                                <a:lnTo>
                                  <a:pt x="2960738" y="0"/>
                                </a:lnTo>
                                <a:lnTo>
                                  <a:pt x="2948559" y="0"/>
                                </a:lnTo>
                                <a:lnTo>
                                  <a:pt x="2948559" y="286804"/>
                                </a:lnTo>
                                <a:lnTo>
                                  <a:pt x="2451481" y="286804"/>
                                </a:lnTo>
                                <a:lnTo>
                                  <a:pt x="2439276" y="286804"/>
                                </a:lnTo>
                                <a:lnTo>
                                  <a:pt x="2439276" y="0"/>
                                </a:lnTo>
                                <a:lnTo>
                                  <a:pt x="2427097" y="0"/>
                                </a:lnTo>
                                <a:lnTo>
                                  <a:pt x="2427097" y="286804"/>
                                </a:lnTo>
                                <a:lnTo>
                                  <a:pt x="1933067" y="286804"/>
                                </a:lnTo>
                                <a:lnTo>
                                  <a:pt x="1920862" y="286804"/>
                                </a:lnTo>
                                <a:lnTo>
                                  <a:pt x="1920862" y="0"/>
                                </a:lnTo>
                                <a:lnTo>
                                  <a:pt x="1908683" y="0"/>
                                </a:lnTo>
                                <a:lnTo>
                                  <a:pt x="1908683" y="286804"/>
                                </a:lnTo>
                                <a:lnTo>
                                  <a:pt x="1405763" y="286804"/>
                                </a:lnTo>
                                <a:lnTo>
                                  <a:pt x="1405763" y="311188"/>
                                </a:lnTo>
                                <a:lnTo>
                                  <a:pt x="3988231" y="311188"/>
                                </a:lnTo>
                                <a:lnTo>
                                  <a:pt x="3988231" y="286804"/>
                                </a:lnTo>
                                <a:close/>
                              </a:path>
                              <a:path w="5046345" h="311785">
                                <a:moveTo>
                                  <a:pt x="5046218" y="0"/>
                                </a:moveTo>
                                <a:lnTo>
                                  <a:pt x="5021834" y="0"/>
                                </a:lnTo>
                                <a:lnTo>
                                  <a:pt x="5021834" y="286804"/>
                                </a:lnTo>
                                <a:lnTo>
                                  <a:pt x="4533900" y="286804"/>
                                </a:lnTo>
                                <a:lnTo>
                                  <a:pt x="4521695" y="286804"/>
                                </a:lnTo>
                                <a:lnTo>
                                  <a:pt x="4521695" y="0"/>
                                </a:lnTo>
                                <a:lnTo>
                                  <a:pt x="4509516" y="0"/>
                                </a:lnTo>
                                <a:lnTo>
                                  <a:pt x="4509516" y="286804"/>
                                </a:lnTo>
                                <a:lnTo>
                                  <a:pt x="4012692" y="286804"/>
                                </a:lnTo>
                                <a:lnTo>
                                  <a:pt x="4000500" y="286804"/>
                                </a:lnTo>
                                <a:lnTo>
                                  <a:pt x="4000500" y="0"/>
                                </a:lnTo>
                                <a:lnTo>
                                  <a:pt x="3988308" y="0"/>
                                </a:lnTo>
                                <a:lnTo>
                                  <a:pt x="3988308" y="286804"/>
                                </a:lnTo>
                                <a:lnTo>
                                  <a:pt x="3988308" y="311188"/>
                                </a:lnTo>
                                <a:lnTo>
                                  <a:pt x="5046218" y="311188"/>
                                </a:lnTo>
                                <a:lnTo>
                                  <a:pt x="5046218" y="286804"/>
                                </a:lnTo>
                                <a:lnTo>
                                  <a:pt x="50462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397.35pt;height:24.55pt;mso-position-horizontal-relative:char;mso-position-vertical-relative:line" id="docshapegroup32" coordorigin="0,0" coordsize="7947,491">
                <v:shape style="position:absolute;left:7120;top:50;width:241;height:221" type="#_x0000_t202" id="docshape33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2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2"/>
                          </w:rPr>
                          <w:t>90</w:t>
                        </w:r>
                      </w:p>
                    </w:txbxContent>
                  </v:textbox>
                  <w10:wrap type="none"/>
                </v:shape>
                <v:shape style="position:absolute;left:6304;top:50;width:241;height:221" type="#_x0000_t202" id="docshape34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2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2"/>
                          </w:rPr>
                          <w:t>90</w:t>
                        </w:r>
                      </w:p>
                    </w:txbxContent>
                  </v:textbox>
                  <w10:wrap type="none"/>
                </v:shape>
                <v:shape style="position:absolute;left:5483;top:50;width:241;height:221" type="#_x0000_t202" id="docshape35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2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2"/>
                          </w:rPr>
                          <w:t>90</w:t>
                        </w:r>
                      </w:p>
                    </w:txbxContent>
                  </v:textbox>
                  <w10:wrap type="none"/>
                </v:shape>
                <v:shape style="position:absolute;left:4662;top:50;width:241;height:221" type="#_x0000_t202" id="docshape36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2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2"/>
                          </w:rPr>
                          <w:t>90</w:t>
                        </w:r>
                      </w:p>
                    </w:txbxContent>
                  </v:textbox>
                  <w10:wrap type="none"/>
                </v:shape>
                <v:shape style="position:absolute;left:3846;top:50;width:241;height:221" type="#_x0000_t202" id="docshape37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2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2"/>
                          </w:rPr>
                          <w:t>88</w:t>
                        </w:r>
                      </w:p>
                    </w:txbxContent>
                  </v:textbox>
                  <w10:wrap type="none"/>
                </v:shape>
                <v:shape style="position:absolute;left:3025;top:50;width:241;height:221" type="#_x0000_t202" id="docshape38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2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2"/>
                          </w:rPr>
                          <w:t>90</w:t>
                        </w:r>
                      </w:p>
                    </w:txbxContent>
                  </v:textbox>
                  <w10:wrap type="none"/>
                </v:shape>
                <v:shape style="position:absolute;left:2218;top:50;width:241;height:221" type="#_x0000_t202" id="docshape39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2"/>
                          </w:rPr>
                        </w:pPr>
                        <w:r>
                          <w:rPr>
                            <w:rFonts w:ascii="Calibri"/>
                            <w:spacing w:val="-5"/>
                            <w:sz w:val="22"/>
                          </w:rPr>
                          <w:t>90</w:t>
                        </w:r>
                      </w:p>
                    </w:txbxContent>
                  </v:textbox>
                  <w10:wrap type="none"/>
                </v:shape>
                <v:shape style="position:absolute;left:604;top:50;width:163;height:221" type="#_x0000_t202" id="docshape40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rFonts w:ascii="Calibri"/>
                            <w:sz w:val="22"/>
                          </w:rPr>
                        </w:pPr>
                        <w:r>
                          <w:rPr>
                            <w:rFonts w:ascii="Calibri"/>
                            <w:spacing w:val="-10"/>
                            <w:sz w:val="22"/>
                          </w:rPr>
                          <w:t>N</w:t>
                        </w:r>
                      </w:p>
                    </w:txbxContent>
                  </v:textbox>
                  <w10:wrap type="none"/>
                </v:shape>
                <v:shape style="position:absolute;left:0;top:0;width:7947;height:491" id="docshape41" coordorigin="0,0" coordsize="7947,491" path="m2175,452l638,452,600,452,77,452,38,452,38,0,0,0,0,452,0,490,38,490,77,490,600,490,638,490,2175,490,2175,452xm2214,0l2175,0,2175,452,2175,490,2214,490,2214,452,2214,0xm6281,452l5498,452,5479,452,5479,0,5459,0,5459,452,4682,452,4663,452,4663,0,4643,0,4643,452,3861,452,3841,452,3841,0,3822,0,3822,452,3044,452,3025,452,3025,0,3006,0,3006,452,2214,452,2214,490,3006,490,3044,490,3822,490,3822,490,3861,490,4643,490,4643,490,4682,490,5459,490,5498,490,6281,490,6281,452xm7947,0l7908,0,7908,452,7140,452,7121,452,7121,0,7102,0,7102,452,6319,452,6300,452,6300,0,6281,0,6281,452,6281,490,6319,490,7102,490,7140,490,7908,490,7908,490,7947,490,7947,452,7947,0xe" filled="true" fillcolor="#000000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Calibri"/>
          <w:sz w:val="20"/>
        </w:rPr>
      </w:r>
    </w:p>
    <w:p>
      <w:pPr>
        <w:spacing w:before="0"/>
        <w:ind w:left="849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w:t>**.</w:t>
      </w:r>
      <w:r>
        <w:rPr>
          <w:rFonts w:ascii="Calibri"/>
          <w:spacing w:val="-5"/>
          <w:sz w:val="22"/>
        </w:rPr>
        <w:t> </w:t>
      </w:r>
      <w:r>
        <w:rPr>
          <w:rFonts w:ascii="Calibri"/>
          <w:sz w:val="22"/>
        </w:rPr>
        <w:t>Correlation</w:t>
      </w:r>
      <w:r>
        <w:rPr>
          <w:rFonts w:ascii="Calibri"/>
          <w:spacing w:val="-6"/>
          <w:sz w:val="22"/>
        </w:rPr>
        <w:t> </w:t>
      </w:r>
      <w:r>
        <w:rPr>
          <w:rFonts w:ascii="Calibri"/>
          <w:sz w:val="22"/>
        </w:rPr>
        <w:t>is</w:t>
      </w:r>
      <w:r>
        <w:rPr>
          <w:rFonts w:ascii="Calibri"/>
          <w:spacing w:val="-6"/>
          <w:sz w:val="22"/>
        </w:rPr>
        <w:t> </w:t>
      </w:r>
      <w:r>
        <w:rPr>
          <w:rFonts w:ascii="Calibri"/>
          <w:sz w:val="22"/>
        </w:rPr>
        <w:t>significant</w:t>
      </w:r>
      <w:r>
        <w:rPr>
          <w:rFonts w:ascii="Calibri"/>
          <w:spacing w:val="-7"/>
          <w:sz w:val="22"/>
        </w:rPr>
        <w:t> </w:t>
      </w:r>
      <w:r>
        <w:rPr>
          <w:rFonts w:ascii="Calibri"/>
          <w:sz w:val="22"/>
        </w:rPr>
        <w:t>at</w:t>
      </w:r>
      <w:r>
        <w:rPr>
          <w:rFonts w:ascii="Calibri"/>
          <w:spacing w:val="-9"/>
          <w:sz w:val="22"/>
        </w:rPr>
        <w:t> </w:t>
      </w:r>
      <w:r>
        <w:rPr>
          <w:rFonts w:ascii="Calibri"/>
          <w:sz w:val="22"/>
        </w:rPr>
        <w:t>the</w:t>
      </w:r>
      <w:r>
        <w:rPr>
          <w:rFonts w:ascii="Calibri"/>
          <w:spacing w:val="-6"/>
          <w:sz w:val="22"/>
        </w:rPr>
        <w:t> </w:t>
      </w:r>
      <w:r>
        <w:rPr>
          <w:rFonts w:ascii="Calibri"/>
          <w:sz w:val="22"/>
        </w:rPr>
        <w:t>0.01</w:t>
      </w:r>
      <w:r>
        <w:rPr>
          <w:rFonts w:ascii="Calibri"/>
          <w:spacing w:val="-7"/>
          <w:sz w:val="22"/>
        </w:rPr>
        <w:t> </w:t>
      </w:r>
      <w:r>
        <w:rPr>
          <w:rFonts w:ascii="Calibri"/>
          <w:sz w:val="22"/>
        </w:rPr>
        <w:t>level</w:t>
      </w:r>
      <w:r>
        <w:rPr>
          <w:rFonts w:ascii="Calibri"/>
          <w:spacing w:val="-4"/>
          <w:sz w:val="22"/>
        </w:rPr>
        <w:t> </w:t>
      </w:r>
      <w:r>
        <w:rPr>
          <w:rFonts w:ascii="Calibri"/>
          <w:sz w:val="22"/>
        </w:rPr>
        <w:t>(2-</w:t>
      </w:r>
      <w:r>
        <w:rPr>
          <w:rFonts w:ascii="Calibri"/>
          <w:spacing w:val="-2"/>
          <w:sz w:val="22"/>
        </w:rPr>
        <w:t>tailed).</w:t>
      </w:r>
    </w:p>
    <w:p>
      <w:pPr>
        <w:spacing w:before="159"/>
        <w:ind w:left="849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w:t>*.</w:t>
      </w:r>
      <w:r>
        <w:rPr>
          <w:rFonts w:ascii="Calibri"/>
          <w:spacing w:val="-4"/>
          <w:sz w:val="22"/>
        </w:rPr>
        <w:t> </w:t>
      </w:r>
      <w:r>
        <w:rPr>
          <w:rFonts w:ascii="Calibri"/>
          <w:sz w:val="22"/>
        </w:rPr>
        <w:t>Correlation</w:t>
      </w:r>
      <w:r>
        <w:rPr>
          <w:rFonts w:ascii="Calibri"/>
          <w:spacing w:val="-6"/>
          <w:sz w:val="22"/>
        </w:rPr>
        <w:t> </w:t>
      </w:r>
      <w:r>
        <w:rPr>
          <w:rFonts w:ascii="Calibri"/>
          <w:sz w:val="22"/>
        </w:rPr>
        <w:t>is</w:t>
      </w:r>
      <w:r>
        <w:rPr>
          <w:rFonts w:ascii="Calibri"/>
          <w:spacing w:val="-5"/>
          <w:sz w:val="22"/>
        </w:rPr>
        <w:t> </w:t>
      </w:r>
      <w:r>
        <w:rPr>
          <w:rFonts w:ascii="Calibri"/>
          <w:sz w:val="22"/>
        </w:rPr>
        <w:t>significant</w:t>
      </w:r>
      <w:r>
        <w:rPr>
          <w:rFonts w:ascii="Calibri"/>
          <w:spacing w:val="-7"/>
          <w:sz w:val="22"/>
        </w:rPr>
        <w:t> </w:t>
      </w:r>
      <w:r>
        <w:rPr>
          <w:rFonts w:ascii="Calibri"/>
          <w:sz w:val="22"/>
        </w:rPr>
        <w:t>at</w:t>
      </w:r>
      <w:r>
        <w:rPr>
          <w:rFonts w:ascii="Calibri"/>
          <w:spacing w:val="-8"/>
          <w:sz w:val="22"/>
        </w:rPr>
        <w:t> </w:t>
      </w:r>
      <w:r>
        <w:rPr>
          <w:rFonts w:ascii="Calibri"/>
          <w:sz w:val="22"/>
        </w:rPr>
        <w:t>the</w:t>
      </w:r>
      <w:r>
        <w:rPr>
          <w:rFonts w:ascii="Calibri"/>
          <w:spacing w:val="-5"/>
          <w:sz w:val="22"/>
        </w:rPr>
        <w:t> </w:t>
      </w:r>
      <w:r>
        <w:rPr>
          <w:rFonts w:ascii="Calibri"/>
          <w:sz w:val="22"/>
        </w:rPr>
        <w:t>0.05</w:t>
      </w:r>
      <w:r>
        <w:rPr>
          <w:rFonts w:ascii="Calibri"/>
          <w:spacing w:val="-8"/>
          <w:sz w:val="22"/>
        </w:rPr>
        <w:t> </w:t>
      </w:r>
      <w:r>
        <w:rPr>
          <w:rFonts w:ascii="Calibri"/>
          <w:sz w:val="22"/>
        </w:rPr>
        <w:t>level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sz w:val="22"/>
        </w:rPr>
        <w:t>(2-</w:t>
      </w:r>
      <w:r>
        <w:rPr>
          <w:rFonts w:ascii="Calibri"/>
          <w:spacing w:val="-2"/>
          <w:sz w:val="22"/>
        </w:rPr>
        <w:t>tailed).</w:t>
      </w:r>
    </w:p>
    <w:p>
      <w:pPr>
        <w:pStyle w:val="BodyText"/>
        <w:rPr>
          <w:rFonts w:ascii="Calibri"/>
          <w:sz w:val="20"/>
        </w:rPr>
      </w:pPr>
    </w:p>
    <w:p>
      <w:pPr>
        <w:pStyle w:val="BodyText"/>
        <w:rPr>
          <w:rFonts w:ascii="Calibri"/>
          <w:sz w:val="20"/>
        </w:rPr>
      </w:pPr>
    </w:p>
    <w:p>
      <w:pPr>
        <w:pStyle w:val="BodyText"/>
        <w:spacing w:before="195"/>
        <w:rPr>
          <w:rFonts w:ascii="Calibri"/>
          <w:sz w:val="20"/>
        </w:rPr>
      </w:pPr>
    </w:p>
    <w:tbl>
      <w:tblPr>
        <w:tblW w:w="0" w:type="auto"/>
        <w:jc w:val="left"/>
        <w:tblInd w:w="87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3"/>
        <w:gridCol w:w="1748"/>
        <w:gridCol w:w="821"/>
        <w:gridCol w:w="821"/>
        <w:gridCol w:w="821"/>
        <w:gridCol w:w="821"/>
        <w:gridCol w:w="822"/>
        <w:gridCol w:w="821"/>
        <w:gridCol w:w="826"/>
      </w:tblGrid>
      <w:tr>
        <w:trPr>
          <w:trHeight w:val="397" w:hRule="atLeast"/>
        </w:trPr>
        <w:tc>
          <w:tcPr>
            <w:tcW w:w="7934" w:type="dxa"/>
            <w:gridSpan w:val="9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line="225" w:lineRule="exact"/>
              <w:ind w:left="19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1140736">
                      <wp:simplePos x="0" y="0"/>
                      <wp:positionH relativeFrom="column">
                        <wp:posOffset>16129</wp:posOffset>
                      </wp:positionH>
                      <wp:positionV relativeFrom="paragraph">
                        <wp:posOffset>234569</wp:posOffset>
                      </wp:positionV>
                      <wp:extent cx="4667250" cy="4591050"/>
                      <wp:effectExtent l="0" t="0" r="0" b="0"/>
                      <wp:wrapNone/>
                      <wp:docPr id="58" name="Group 5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58" name="Group 58"/>
                            <wpg:cNvGrpSpPr/>
                            <wpg:grpSpPr>
                              <a:xfrm>
                                <a:off x="0" y="0"/>
                                <a:ext cx="4667250" cy="4591050"/>
                                <a:chExt cx="4667250" cy="4591050"/>
                              </a:xfrm>
                            </wpg:grpSpPr>
                            <pic:pic>
                              <pic:nvPicPr>
                                <pic:cNvPr id="59" name="Image 59"/>
                                <pic:cNvPicPr/>
                              </pic:nvPicPr>
                              <pic:blipFill>
                                <a:blip r:embed="rId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667249" cy="459104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270006pt;margin-top:18.470009pt;width:367.5pt;height:361.5pt;mso-position-horizontal-relative:column;mso-position-vertical-relative:paragraph;z-index:-22175744" id="docshapegroup42" coordorigin="25,369" coordsize="7350,7230">
                      <v:shape style="position:absolute;left:25;top:369;width:7350;height:7230" type="#_x0000_t75" id="docshape43" stroked="false">
                        <v:imagedata r:id="rId6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libri"/>
                <w:b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1141248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-32003</wp:posOffset>
                      </wp:positionV>
                      <wp:extent cx="5040630" cy="4954270"/>
                      <wp:effectExtent l="0" t="0" r="0" b="0"/>
                      <wp:wrapNone/>
                      <wp:docPr id="60" name="Group 60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60" name="Group 60"/>
                            <wpg:cNvGrpSpPr/>
                            <wpg:grpSpPr>
                              <a:xfrm>
                                <a:off x="0" y="0"/>
                                <a:ext cx="5040630" cy="4954270"/>
                                <a:chExt cx="5040630" cy="4954270"/>
                              </a:xfrm>
                            </wpg:grpSpPr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0" y="12"/>
                                  <a:ext cx="5040630" cy="27959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0630" h="2795905">
                                      <a:moveTo>
                                        <a:pt x="1372209" y="1728533"/>
                                      </a:moveTo>
                                      <a:lnTo>
                                        <a:pt x="374904" y="1728533"/>
                                      </a:lnTo>
                                      <a:lnTo>
                                        <a:pt x="15240" y="1728533"/>
                                      </a:lnTo>
                                      <a:lnTo>
                                        <a:pt x="15240" y="2795638"/>
                                      </a:lnTo>
                                      <a:lnTo>
                                        <a:pt x="374904" y="2795638"/>
                                      </a:lnTo>
                                      <a:lnTo>
                                        <a:pt x="374904" y="2496934"/>
                                      </a:lnTo>
                                      <a:lnTo>
                                        <a:pt x="1372209" y="2496934"/>
                                      </a:lnTo>
                                      <a:lnTo>
                                        <a:pt x="1372209" y="2210422"/>
                                      </a:lnTo>
                                      <a:lnTo>
                                        <a:pt x="1372209" y="2198243"/>
                                      </a:lnTo>
                                      <a:lnTo>
                                        <a:pt x="374904" y="2198243"/>
                                      </a:lnTo>
                                      <a:lnTo>
                                        <a:pt x="1372209" y="2198230"/>
                                      </a:lnTo>
                                      <a:lnTo>
                                        <a:pt x="1372209" y="1728533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1372209" y="621855"/>
                                      </a:moveTo>
                                      <a:lnTo>
                                        <a:pt x="374904" y="621855"/>
                                      </a:lnTo>
                                      <a:lnTo>
                                        <a:pt x="15240" y="621855"/>
                                      </a:lnTo>
                                      <a:lnTo>
                                        <a:pt x="15240" y="1716392"/>
                                      </a:lnTo>
                                      <a:lnTo>
                                        <a:pt x="374904" y="1716392"/>
                                      </a:lnTo>
                                      <a:lnTo>
                                        <a:pt x="1372209" y="1716392"/>
                                      </a:lnTo>
                                      <a:lnTo>
                                        <a:pt x="1372209" y="1429880"/>
                                      </a:lnTo>
                                      <a:lnTo>
                                        <a:pt x="1372209" y="1405496"/>
                                      </a:lnTo>
                                      <a:lnTo>
                                        <a:pt x="1372209" y="1118997"/>
                                      </a:lnTo>
                                      <a:lnTo>
                                        <a:pt x="374904" y="1118997"/>
                                      </a:lnTo>
                                      <a:lnTo>
                                        <a:pt x="374904" y="1115936"/>
                                      </a:lnTo>
                                      <a:lnTo>
                                        <a:pt x="1372209" y="1115936"/>
                                      </a:lnTo>
                                      <a:lnTo>
                                        <a:pt x="1372209" y="1091552"/>
                                      </a:lnTo>
                                      <a:lnTo>
                                        <a:pt x="1372209" y="621855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1372235" y="310896"/>
                                      </a:moveTo>
                                      <a:lnTo>
                                        <a:pt x="15240" y="310896"/>
                                      </a:lnTo>
                                      <a:lnTo>
                                        <a:pt x="15240" y="597395"/>
                                      </a:lnTo>
                                      <a:lnTo>
                                        <a:pt x="1372235" y="597395"/>
                                      </a:lnTo>
                                      <a:lnTo>
                                        <a:pt x="1372235" y="310896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1899539" y="2198243"/>
                                      </a:moveTo>
                                      <a:lnTo>
                                        <a:pt x="1396619" y="2198243"/>
                                      </a:lnTo>
                                      <a:lnTo>
                                        <a:pt x="1396619" y="2210422"/>
                                      </a:lnTo>
                                      <a:lnTo>
                                        <a:pt x="1399667" y="2210422"/>
                                      </a:lnTo>
                                      <a:lnTo>
                                        <a:pt x="1399667" y="2496934"/>
                                      </a:lnTo>
                                      <a:lnTo>
                                        <a:pt x="1899539" y="2496934"/>
                                      </a:lnTo>
                                      <a:lnTo>
                                        <a:pt x="1899539" y="2210422"/>
                                      </a:lnTo>
                                      <a:lnTo>
                                        <a:pt x="1899539" y="2198243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1899539" y="1728533"/>
                                      </a:moveTo>
                                      <a:lnTo>
                                        <a:pt x="1399667" y="1728533"/>
                                      </a:lnTo>
                                      <a:lnTo>
                                        <a:pt x="1399667" y="2198230"/>
                                      </a:lnTo>
                                      <a:lnTo>
                                        <a:pt x="1899539" y="2198230"/>
                                      </a:lnTo>
                                      <a:lnTo>
                                        <a:pt x="1899539" y="1728533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1899539" y="1118997"/>
                                      </a:moveTo>
                                      <a:lnTo>
                                        <a:pt x="1399667" y="1118997"/>
                                      </a:lnTo>
                                      <a:lnTo>
                                        <a:pt x="1399667" y="1405496"/>
                                      </a:lnTo>
                                      <a:lnTo>
                                        <a:pt x="1396619" y="1405496"/>
                                      </a:lnTo>
                                      <a:lnTo>
                                        <a:pt x="1396619" y="1429880"/>
                                      </a:lnTo>
                                      <a:lnTo>
                                        <a:pt x="1399667" y="1429880"/>
                                      </a:lnTo>
                                      <a:lnTo>
                                        <a:pt x="1399667" y="1716392"/>
                                      </a:lnTo>
                                      <a:lnTo>
                                        <a:pt x="1899539" y="1716392"/>
                                      </a:lnTo>
                                      <a:lnTo>
                                        <a:pt x="1899539" y="1429880"/>
                                      </a:lnTo>
                                      <a:lnTo>
                                        <a:pt x="1899539" y="1405496"/>
                                      </a:lnTo>
                                      <a:lnTo>
                                        <a:pt x="1899539" y="1118997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1899539" y="621855"/>
                                      </a:moveTo>
                                      <a:lnTo>
                                        <a:pt x="1399667" y="621855"/>
                                      </a:lnTo>
                                      <a:lnTo>
                                        <a:pt x="1399667" y="1091552"/>
                                      </a:lnTo>
                                      <a:lnTo>
                                        <a:pt x="1396619" y="1091552"/>
                                      </a:lnTo>
                                      <a:lnTo>
                                        <a:pt x="1396619" y="1115936"/>
                                      </a:lnTo>
                                      <a:lnTo>
                                        <a:pt x="1899539" y="1115936"/>
                                      </a:lnTo>
                                      <a:lnTo>
                                        <a:pt x="1899539" y="1091552"/>
                                      </a:lnTo>
                                      <a:lnTo>
                                        <a:pt x="1899539" y="621855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1899539" y="310896"/>
                                      </a:moveTo>
                                      <a:lnTo>
                                        <a:pt x="1399667" y="310896"/>
                                      </a:lnTo>
                                      <a:lnTo>
                                        <a:pt x="1399667" y="597395"/>
                                      </a:lnTo>
                                      <a:lnTo>
                                        <a:pt x="1899539" y="597395"/>
                                      </a:lnTo>
                                      <a:lnTo>
                                        <a:pt x="1899539" y="310896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2421051" y="2198243"/>
                                      </a:moveTo>
                                      <a:lnTo>
                                        <a:pt x="1911731" y="2198243"/>
                                      </a:lnTo>
                                      <a:lnTo>
                                        <a:pt x="1911731" y="2210422"/>
                                      </a:lnTo>
                                      <a:lnTo>
                                        <a:pt x="1911731" y="2496934"/>
                                      </a:lnTo>
                                      <a:lnTo>
                                        <a:pt x="2421051" y="2496934"/>
                                      </a:lnTo>
                                      <a:lnTo>
                                        <a:pt x="2421051" y="2210422"/>
                                      </a:lnTo>
                                      <a:lnTo>
                                        <a:pt x="2421051" y="2198243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2421051" y="1728533"/>
                                      </a:moveTo>
                                      <a:lnTo>
                                        <a:pt x="1911731" y="1728533"/>
                                      </a:lnTo>
                                      <a:lnTo>
                                        <a:pt x="1911731" y="2198230"/>
                                      </a:lnTo>
                                      <a:lnTo>
                                        <a:pt x="2421051" y="2198230"/>
                                      </a:lnTo>
                                      <a:lnTo>
                                        <a:pt x="2421051" y="1728533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2421051" y="1118997"/>
                                      </a:moveTo>
                                      <a:lnTo>
                                        <a:pt x="1911731" y="1118997"/>
                                      </a:lnTo>
                                      <a:lnTo>
                                        <a:pt x="1911731" y="1405496"/>
                                      </a:lnTo>
                                      <a:lnTo>
                                        <a:pt x="1911731" y="1429880"/>
                                      </a:lnTo>
                                      <a:lnTo>
                                        <a:pt x="1911731" y="1716392"/>
                                      </a:lnTo>
                                      <a:lnTo>
                                        <a:pt x="2421051" y="1716392"/>
                                      </a:lnTo>
                                      <a:lnTo>
                                        <a:pt x="2421051" y="1429880"/>
                                      </a:lnTo>
                                      <a:lnTo>
                                        <a:pt x="2421051" y="1405496"/>
                                      </a:lnTo>
                                      <a:lnTo>
                                        <a:pt x="2421051" y="1118997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2421051" y="621855"/>
                                      </a:moveTo>
                                      <a:lnTo>
                                        <a:pt x="1911731" y="621855"/>
                                      </a:lnTo>
                                      <a:lnTo>
                                        <a:pt x="1911731" y="1091552"/>
                                      </a:lnTo>
                                      <a:lnTo>
                                        <a:pt x="1911731" y="1115936"/>
                                      </a:lnTo>
                                      <a:lnTo>
                                        <a:pt x="2421051" y="1115936"/>
                                      </a:lnTo>
                                      <a:lnTo>
                                        <a:pt x="2421051" y="1091552"/>
                                      </a:lnTo>
                                      <a:lnTo>
                                        <a:pt x="2421051" y="621855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2421051" y="310896"/>
                                      </a:moveTo>
                                      <a:lnTo>
                                        <a:pt x="1911731" y="310896"/>
                                      </a:lnTo>
                                      <a:lnTo>
                                        <a:pt x="1911731" y="597395"/>
                                      </a:lnTo>
                                      <a:lnTo>
                                        <a:pt x="2421051" y="597395"/>
                                      </a:lnTo>
                                      <a:lnTo>
                                        <a:pt x="2421051" y="310896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2942513" y="2198243"/>
                                      </a:moveTo>
                                      <a:lnTo>
                                        <a:pt x="2433193" y="2198243"/>
                                      </a:lnTo>
                                      <a:lnTo>
                                        <a:pt x="2433193" y="2210422"/>
                                      </a:lnTo>
                                      <a:lnTo>
                                        <a:pt x="2433193" y="2496934"/>
                                      </a:lnTo>
                                      <a:lnTo>
                                        <a:pt x="2942513" y="2496934"/>
                                      </a:lnTo>
                                      <a:lnTo>
                                        <a:pt x="2942513" y="2210422"/>
                                      </a:lnTo>
                                      <a:lnTo>
                                        <a:pt x="2942513" y="2198243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2942513" y="1728533"/>
                                      </a:moveTo>
                                      <a:lnTo>
                                        <a:pt x="2433193" y="1728533"/>
                                      </a:lnTo>
                                      <a:lnTo>
                                        <a:pt x="2433193" y="2198230"/>
                                      </a:lnTo>
                                      <a:lnTo>
                                        <a:pt x="2942513" y="2198230"/>
                                      </a:lnTo>
                                      <a:lnTo>
                                        <a:pt x="2942513" y="1728533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2942513" y="1118997"/>
                                      </a:moveTo>
                                      <a:lnTo>
                                        <a:pt x="2433193" y="1118997"/>
                                      </a:lnTo>
                                      <a:lnTo>
                                        <a:pt x="2433193" y="1405496"/>
                                      </a:lnTo>
                                      <a:lnTo>
                                        <a:pt x="2433193" y="1429880"/>
                                      </a:lnTo>
                                      <a:lnTo>
                                        <a:pt x="2433193" y="1716392"/>
                                      </a:lnTo>
                                      <a:lnTo>
                                        <a:pt x="2942513" y="1716392"/>
                                      </a:lnTo>
                                      <a:lnTo>
                                        <a:pt x="2942513" y="1429880"/>
                                      </a:lnTo>
                                      <a:lnTo>
                                        <a:pt x="2942513" y="1405496"/>
                                      </a:lnTo>
                                      <a:lnTo>
                                        <a:pt x="2942513" y="1118997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2942513" y="621855"/>
                                      </a:moveTo>
                                      <a:lnTo>
                                        <a:pt x="2433193" y="621855"/>
                                      </a:lnTo>
                                      <a:lnTo>
                                        <a:pt x="2433193" y="1091552"/>
                                      </a:lnTo>
                                      <a:lnTo>
                                        <a:pt x="2433193" y="1115936"/>
                                      </a:lnTo>
                                      <a:lnTo>
                                        <a:pt x="2942513" y="1115936"/>
                                      </a:lnTo>
                                      <a:lnTo>
                                        <a:pt x="2942513" y="1091552"/>
                                      </a:lnTo>
                                      <a:lnTo>
                                        <a:pt x="2942513" y="621855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2942513" y="310896"/>
                                      </a:moveTo>
                                      <a:lnTo>
                                        <a:pt x="2433193" y="310896"/>
                                      </a:lnTo>
                                      <a:lnTo>
                                        <a:pt x="2433193" y="597395"/>
                                      </a:lnTo>
                                      <a:lnTo>
                                        <a:pt x="2942513" y="597395"/>
                                      </a:lnTo>
                                      <a:lnTo>
                                        <a:pt x="2942513" y="310896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3463671" y="2210422"/>
                                      </a:moveTo>
                                      <a:lnTo>
                                        <a:pt x="2954655" y="2210422"/>
                                      </a:lnTo>
                                      <a:lnTo>
                                        <a:pt x="2954655" y="2496934"/>
                                      </a:lnTo>
                                      <a:lnTo>
                                        <a:pt x="3463671" y="2496934"/>
                                      </a:lnTo>
                                      <a:lnTo>
                                        <a:pt x="3463671" y="2210422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3463671" y="1728533"/>
                                      </a:moveTo>
                                      <a:lnTo>
                                        <a:pt x="2954655" y="1728533"/>
                                      </a:lnTo>
                                      <a:lnTo>
                                        <a:pt x="2954655" y="2198230"/>
                                      </a:lnTo>
                                      <a:lnTo>
                                        <a:pt x="3463671" y="2198230"/>
                                      </a:lnTo>
                                      <a:lnTo>
                                        <a:pt x="3463671" y="1728533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3463671" y="1118997"/>
                                      </a:moveTo>
                                      <a:lnTo>
                                        <a:pt x="2954655" y="1118997"/>
                                      </a:lnTo>
                                      <a:lnTo>
                                        <a:pt x="2954655" y="1405496"/>
                                      </a:lnTo>
                                      <a:lnTo>
                                        <a:pt x="2954655" y="1429880"/>
                                      </a:lnTo>
                                      <a:lnTo>
                                        <a:pt x="2954655" y="1716392"/>
                                      </a:lnTo>
                                      <a:lnTo>
                                        <a:pt x="3463671" y="1716392"/>
                                      </a:lnTo>
                                      <a:lnTo>
                                        <a:pt x="3463671" y="1429880"/>
                                      </a:lnTo>
                                      <a:lnTo>
                                        <a:pt x="3463671" y="1405496"/>
                                      </a:lnTo>
                                      <a:lnTo>
                                        <a:pt x="3463671" y="1118997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3463671" y="621855"/>
                                      </a:moveTo>
                                      <a:lnTo>
                                        <a:pt x="2954655" y="621855"/>
                                      </a:lnTo>
                                      <a:lnTo>
                                        <a:pt x="2954655" y="1091552"/>
                                      </a:lnTo>
                                      <a:lnTo>
                                        <a:pt x="2954655" y="1115936"/>
                                      </a:lnTo>
                                      <a:lnTo>
                                        <a:pt x="3463671" y="1115936"/>
                                      </a:lnTo>
                                      <a:lnTo>
                                        <a:pt x="3463671" y="1091552"/>
                                      </a:lnTo>
                                      <a:lnTo>
                                        <a:pt x="3463671" y="621855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3463671" y="310896"/>
                                      </a:moveTo>
                                      <a:lnTo>
                                        <a:pt x="2954655" y="310896"/>
                                      </a:lnTo>
                                      <a:lnTo>
                                        <a:pt x="2954655" y="597395"/>
                                      </a:lnTo>
                                      <a:lnTo>
                                        <a:pt x="3463671" y="597395"/>
                                      </a:lnTo>
                                      <a:lnTo>
                                        <a:pt x="3463671" y="310896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3985171" y="2210422"/>
                                      </a:moveTo>
                                      <a:lnTo>
                                        <a:pt x="3475863" y="2210422"/>
                                      </a:lnTo>
                                      <a:lnTo>
                                        <a:pt x="3475863" y="2496934"/>
                                      </a:lnTo>
                                      <a:lnTo>
                                        <a:pt x="3985171" y="2496934"/>
                                      </a:lnTo>
                                      <a:lnTo>
                                        <a:pt x="3985171" y="2210422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3985171" y="1728533"/>
                                      </a:moveTo>
                                      <a:lnTo>
                                        <a:pt x="3475863" y="1728533"/>
                                      </a:lnTo>
                                      <a:lnTo>
                                        <a:pt x="3475863" y="2198230"/>
                                      </a:lnTo>
                                      <a:lnTo>
                                        <a:pt x="3985171" y="2198230"/>
                                      </a:lnTo>
                                      <a:lnTo>
                                        <a:pt x="3985171" y="1728533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3985171" y="1118997"/>
                                      </a:moveTo>
                                      <a:lnTo>
                                        <a:pt x="3475863" y="1118997"/>
                                      </a:lnTo>
                                      <a:lnTo>
                                        <a:pt x="3475863" y="1405496"/>
                                      </a:lnTo>
                                      <a:lnTo>
                                        <a:pt x="3475863" y="1429880"/>
                                      </a:lnTo>
                                      <a:lnTo>
                                        <a:pt x="3475863" y="1716392"/>
                                      </a:lnTo>
                                      <a:lnTo>
                                        <a:pt x="3985171" y="1716392"/>
                                      </a:lnTo>
                                      <a:lnTo>
                                        <a:pt x="3985171" y="1429880"/>
                                      </a:lnTo>
                                      <a:lnTo>
                                        <a:pt x="3985171" y="1405496"/>
                                      </a:lnTo>
                                      <a:lnTo>
                                        <a:pt x="3985171" y="1118997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3985171" y="621855"/>
                                      </a:moveTo>
                                      <a:lnTo>
                                        <a:pt x="3475863" y="621855"/>
                                      </a:lnTo>
                                      <a:lnTo>
                                        <a:pt x="3475863" y="1091552"/>
                                      </a:lnTo>
                                      <a:lnTo>
                                        <a:pt x="3475863" y="1115936"/>
                                      </a:lnTo>
                                      <a:lnTo>
                                        <a:pt x="3985171" y="1115936"/>
                                      </a:lnTo>
                                      <a:lnTo>
                                        <a:pt x="3985171" y="1091552"/>
                                      </a:lnTo>
                                      <a:lnTo>
                                        <a:pt x="3985171" y="621855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3985171" y="310896"/>
                                      </a:moveTo>
                                      <a:lnTo>
                                        <a:pt x="3475863" y="310896"/>
                                      </a:lnTo>
                                      <a:lnTo>
                                        <a:pt x="3475863" y="597395"/>
                                      </a:lnTo>
                                      <a:lnTo>
                                        <a:pt x="3985171" y="597395"/>
                                      </a:lnTo>
                                      <a:lnTo>
                                        <a:pt x="3985171" y="310896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4506455" y="2210422"/>
                                      </a:moveTo>
                                      <a:lnTo>
                                        <a:pt x="3997452" y="2210422"/>
                                      </a:lnTo>
                                      <a:lnTo>
                                        <a:pt x="3997452" y="2496934"/>
                                      </a:lnTo>
                                      <a:lnTo>
                                        <a:pt x="4506455" y="2496934"/>
                                      </a:lnTo>
                                      <a:lnTo>
                                        <a:pt x="4506455" y="2210422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4506455" y="1728533"/>
                                      </a:moveTo>
                                      <a:lnTo>
                                        <a:pt x="3997452" y="1728533"/>
                                      </a:lnTo>
                                      <a:lnTo>
                                        <a:pt x="3997452" y="2198230"/>
                                      </a:lnTo>
                                      <a:lnTo>
                                        <a:pt x="4506455" y="2198230"/>
                                      </a:lnTo>
                                      <a:lnTo>
                                        <a:pt x="4506455" y="1728533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4506455" y="1118997"/>
                                      </a:moveTo>
                                      <a:lnTo>
                                        <a:pt x="3997452" y="1118997"/>
                                      </a:lnTo>
                                      <a:lnTo>
                                        <a:pt x="3997452" y="1405496"/>
                                      </a:lnTo>
                                      <a:lnTo>
                                        <a:pt x="3997452" y="1429880"/>
                                      </a:lnTo>
                                      <a:lnTo>
                                        <a:pt x="3997452" y="1716392"/>
                                      </a:lnTo>
                                      <a:lnTo>
                                        <a:pt x="4506455" y="1716392"/>
                                      </a:lnTo>
                                      <a:lnTo>
                                        <a:pt x="4506455" y="1429880"/>
                                      </a:lnTo>
                                      <a:lnTo>
                                        <a:pt x="4506455" y="1405496"/>
                                      </a:lnTo>
                                      <a:lnTo>
                                        <a:pt x="4506455" y="1118997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4506455" y="621855"/>
                                      </a:moveTo>
                                      <a:lnTo>
                                        <a:pt x="3997452" y="621855"/>
                                      </a:lnTo>
                                      <a:lnTo>
                                        <a:pt x="3997452" y="1091552"/>
                                      </a:lnTo>
                                      <a:lnTo>
                                        <a:pt x="3997452" y="1115936"/>
                                      </a:lnTo>
                                      <a:lnTo>
                                        <a:pt x="4506455" y="1115936"/>
                                      </a:lnTo>
                                      <a:lnTo>
                                        <a:pt x="4506455" y="1091552"/>
                                      </a:lnTo>
                                      <a:lnTo>
                                        <a:pt x="4506455" y="621855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4506455" y="310896"/>
                                      </a:moveTo>
                                      <a:lnTo>
                                        <a:pt x="3997452" y="310896"/>
                                      </a:lnTo>
                                      <a:lnTo>
                                        <a:pt x="3997452" y="597395"/>
                                      </a:lnTo>
                                      <a:lnTo>
                                        <a:pt x="4506455" y="597395"/>
                                      </a:lnTo>
                                      <a:lnTo>
                                        <a:pt x="4506455" y="310896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5024933" y="2210422"/>
                                      </a:moveTo>
                                      <a:lnTo>
                                        <a:pt x="4518660" y="2210422"/>
                                      </a:lnTo>
                                      <a:lnTo>
                                        <a:pt x="4518660" y="2496934"/>
                                      </a:lnTo>
                                      <a:lnTo>
                                        <a:pt x="5024933" y="2496934"/>
                                      </a:lnTo>
                                      <a:lnTo>
                                        <a:pt x="5024933" y="2210422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5024933" y="1728533"/>
                                      </a:moveTo>
                                      <a:lnTo>
                                        <a:pt x="4518660" y="1728533"/>
                                      </a:lnTo>
                                      <a:lnTo>
                                        <a:pt x="4518660" y="2198230"/>
                                      </a:lnTo>
                                      <a:lnTo>
                                        <a:pt x="5024933" y="2198230"/>
                                      </a:lnTo>
                                      <a:lnTo>
                                        <a:pt x="5024933" y="1728533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5024933" y="1118997"/>
                                      </a:moveTo>
                                      <a:lnTo>
                                        <a:pt x="4518660" y="1118997"/>
                                      </a:lnTo>
                                      <a:lnTo>
                                        <a:pt x="4518660" y="1405496"/>
                                      </a:lnTo>
                                      <a:lnTo>
                                        <a:pt x="4518660" y="1429880"/>
                                      </a:lnTo>
                                      <a:lnTo>
                                        <a:pt x="4518660" y="1716392"/>
                                      </a:lnTo>
                                      <a:lnTo>
                                        <a:pt x="5024933" y="1716392"/>
                                      </a:lnTo>
                                      <a:lnTo>
                                        <a:pt x="5024933" y="1429880"/>
                                      </a:lnTo>
                                      <a:lnTo>
                                        <a:pt x="5024933" y="1405496"/>
                                      </a:lnTo>
                                      <a:lnTo>
                                        <a:pt x="5024933" y="1118997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5024933" y="621855"/>
                                      </a:moveTo>
                                      <a:lnTo>
                                        <a:pt x="4518660" y="621855"/>
                                      </a:lnTo>
                                      <a:lnTo>
                                        <a:pt x="4518660" y="1091552"/>
                                      </a:lnTo>
                                      <a:lnTo>
                                        <a:pt x="4518660" y="1115936"/>
                                      </a:lnTo>
                                      <a:lnTo>
                                        <a:pt x="5024933" y="1115936"/>
                                      </a:lnTo>
                                      <a:lnTo>
                                        <a:pt x="5024933" y="1091552"/>
                                      </a:lnTo>
                                      <a:lnTo>
                                        <a:pt x="5024933" y="621855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5024933" y="310896"/>
                                      </a:moveTo>
                                      <a:lnTo>
                                        <a:pt x="4518660" y="310896"/>
                                      </a:lnTo>
                                      <a:lnTo>
                                        <a:pt x="4518660" y="597395"/>
                                      </a:lnTo>
                                      <a:lnTo>
                                        <a:pt x="5024933" y="597395"/>
                                      </a:lnTo>
                                      <a:lnTo>
                                        <a:pt x="5024933" y="310896"/>
                                      </a:lnTo>
                                      <a:close/>
                                    </a:path>
                                    <a:path w="5040630" h="2795905">
                                      <a:moveTo>
                                        <a:pt x="504012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6499"/>
                                      </a:lnTo>
                                      <a:lnTo>
                                        <a:pt x="5040122" y="286499"/>
                                      </a:lnTo>
                                      <a:lnTo>
                                        <a:pt x="504012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15240" y="2198255"/>
                                  <a:ext cx="5010150" cy="2756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10150" h="2756535">
                                      <a:moveTo>
                                        <a:pt x="1356969" y="1688922"/>
                                      </a:moveTo>
                                      <a:lnTo>
                                        <a:pt x="359664" y="1688922"/>
                                      </a:lnTo>
                                      <a:lnTo>
                                        <a:pt x="0" y="1688909"/>
                                      </a:lnTo>
                                      <a:lnTo>
                                        <a:pt x="0" y="2756014"/>
                                      </a:lnTo>
                                      <a:lnTo>
                                        <a:pt x="359664" y="2756014"/>
                                      </a:lnTo>
                                      <a:lnTo>
                                        <a:pt x="359664" y="2158606"/>
                                      </a:lnTo>
                                      <a:lnTo>
                                        <a:pt x="1356969" y="2158606"/>
                                      </a:lnTo>
                                      <a:lnTo>
                                        <a:pt x="1356969" y="1688922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1356969" y="609536"/>
                                      </a:moveTo>
                                      <a:lnTo>
                                        <a:pt x="359664" y="609536"/>
                                      </a:lnTo>
                                      <a:lnTo>
                                        <a:pt x="0" y="609536"/>
                                      </a:lnTo>
                                      <a:lnTo>
                                        <a:pt x="0" y="1676641"/>
                                      </a:lnTo>
                                      <a:lnTo>
                                        <a:pt x="359664" y="1676641"/>
                                      </a:lnTo>
                                      <a:lnTo>
                                        <a:pt x="1356969" y="1676641"/>
                                      </a:lnTo>
                                      <a:lnTo>
                                        <a:pt x="1356969" y="1390129"/>
                                      </a:lnTo>
                                      <a:lnTo>
                                        <a:pt x="1356969" y="1377937"/>
                                      </a:lnTo>
                                      <a:lnTo>
                                        <a:pt x="1356969" y="1091425"/>
                                      </a:lnTo>
                                      <a:lnTo>
                                        <a:pt x="1356969" y="1079246"/>
                                      </a:lnTo>
                                      <a:lnTo>
                                        <a:pt x="359664" y="1079246"/>
                                      </a:lnTo>
                                      <a:lnTo>
                                        <a:pt x="1356969" y="1079233"/>
                                      </a:lnTo>
                                      <a:lnTo>
                                        <a:pt x="1356969" y="609536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1356969" y="298704"/>
                                      </a:moveTo>
                                      <a:lnTo>
                                        <a:pt x="356616" y="298704"/>
                                      </a:lnTo>
                                      <a:lnTo>
                                        <a:pt x="356616" y="310883"/>
                                      </a:lnTo>
                                      <a:lnTo>
                                        <a:pt x="359664" y="310883"/>
                                      </a:lnTo>
                                      <a:lnTo>
                                        <a:pt x="359664" y="597395"/>
                                      </a:lnTo>
                                      <a:lnTo>
                                        <a:pt x="1356969" y="597395"/>
                                      </a:lnTo>
                                      <a:lnTo>
                                        <a:pt x="1356969" y="310883"/>
                                      </a:lnTo>
                                      <a:lnTo>
                                        <a:pt x="1356969" y="298704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1884299" y="1688922"/>
                                      </a:moveTo>
                                      <a:lnTo>
                                        <a:pt x="1384427" y="1688922"/>
                                      </a:lnTo>
                                      <a:lnTo>
                                        <a:pt x="1384427" y="2158606"/>
                                      </a:lnTo>
                                      <a:lnTo>
                                        <a:pt x="1884299" y="2158606"/>
                                      </a:lnTo>
                                      <a:lnTo>
                                        <a:pt x="1884299" y="1688922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1884299" y="1079246"/>
                                      </a:moveTo>
                                      <a:lnTo>
                                        <a:pt x="1381379" y="1079246"/>
                                      </a:lnTo>
                                      <a:lnTo>
                                        <a:pt x="1381379" y="1091425"/>
                                      </a:lnTo>
                                      <a:lnTo>
                                        <a:pt x="1384427" y="1091425"/>
                                      </a:lnTo>
                                      <a:lnTo>
                                        <a:pt x="1384427" y="1377937"/>
                                      </a:lnTo>
                                      <a:lnTo>
                                        <a:pt x="1381379" y="1377937"/>
                                      </a:lnTo>
                                      <a:lnTo>
                                        <a:pt x="1381379" y="1390129"/>
                                      </a:lnTo>
                                      <a:lnTo>
                                        <a:pt x="1384427" y="1390129"/>
                                      </a:lnTo>
                                      <a:lnTo>
                                        <a:pt x="1384427" y="1676641"/>
                                      </a:lnTo>
                                      <a:lnTo>
                                        <a:pt x="1884299" y="1676641"/>
                                      </a:lnTo>
                                      <a:lnTo>
                                        <a:pt x="1884299" y="1390129"/>
                                      </a:lnTo>
                                      <a:lnTo>
                                        <a:pt x="1884299" y="1377937"/>
                                      </a:lnTo>
                                      <a:lnTo>
                                        <a:pt x="1884299" y="1091425"/>
                                      </a:lnTo>
                                      <a:lnTo>
                                        <a:pt x="1884299" y="1079246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1884299" y="609536"/>
                                      </a:moveTo>
                                      <a:lnTo>
                                        <a:pt x="1384427" y="609536"/>
                                      </a:lnTo>
                                      <a:lnTo>
                                        <a:pt x="1384427" y="1079233"/>
                                      </a:lnTo>
                                      <a:lnTo>
                                        <a:pt x="1884299" y="1079233"/>
                                      </a:lnTo>
                                      <a:lnTo>
                                        <a:pt x="1884299" y="609536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1884299" y="298704"/>
                                      </a:moveTo>
                                      <a:lnTo>
                                        <a:pt x="1381379" y="298704"/>
                                      </a:lnTo>
                                      <a:lnTo>
                                        <a:pt x="1381379" y="310883"/>
                                      </a:lnTo>
                                      <a:lnTo>
                                        <a:pt x="1384427" y="310883"/>
                                      </a:lnTo>
                                      <a:lnTo>
                                        <a:pt x="1384427" y="597395"/>
                                      </a:lnTo>
                                      <a:lnTo>
                                        <a:pt x="1884299" y="597395"/>
                                      </a:lnTo>
                                      <a:lnTo>
                                        <a:pt x="1884299" y="310883"/>
                                      </a:lnTo>
                                      <a:lnTo>
                                        <a:pt x="1884299" y="298704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2405811" y="1688922"/>
                                      </a:moveTo>
                                      <a:lnTo>
                                        <a:pt x="1896491" y="1688922"/>
                                      </a:lnTo>
                                      <a:lnTo>
                                        <a:pt x="1896491" y="2158606"/>
                                      </a:lnTo>
                                      <a:lnTo>
                                        <a:pt x="2405811" y="2158606"/>
                                      </a:lnTo>
                                      <a:lnTo>
                                        <a:pt x="2405811" y="1688922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2405811" y="1079246"/>
                                      </a:moveTo>
                                      <a:lnTo>
                                        <a:pt x="1896491" y="1079246"/>
                                      </a:lnTo>
                                      <a:lnTo>
                                        <a:pt x="1896491" y="1091425"/>
                                      </a:lnTo>
                                      <a:lnTo>
                                        <a:pt x="1896491" y="1377937"/>
                                      </a:lnTo>
                                      <a:lnTo>
                                        <a:pt x="1896491" y="1390129"/>
                                      </a:lnTo>
                                      <a:lnTo>
                                        <a:pt x="1896491" y="1676641"/>
                                      </a:lnTo>
                                      <a:lnTo>
                                        <a:pt x="2405811" y="1676641"/>
                                      </a:lnTo>
                                      <a:lnTo>
                                        <a:pt x="2405811" y="1390129"/>
                                      </a:lnTo>
                                      <a:lnTo>
                                        <a:pt x="2405811" y="1377937"/>
                                      </a:lnTo>
                                      <a:lnTo>
                                        <a:pt x="2405811" y="1091425"/>
                                      </a:lnTo>
                                      <a:lnTo>
                                        <a:pt x="2405811" y="1079246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2405811" y="609536"/>
                                      </a:moveTo>
                                      <a:lnTo>
                                        <a:pt x="1896491" y="609536"/>
                                      </a:lnTo>
                                      <a:lnTo>
                                        <a:pt x="1896491" y="1079233"/>
                                      </a:lnTo>
                                      <a:lnTo>
                                        <a:pt x="2405811" y="1079233"/>
                                      </a:lnTo>
                                      <a:lnTo>
                                        <a:pt x="2405811" y="609536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2405811" y="298704"/>
                                      </a:moveTo>
                                      <a:lnTo>
                                        <a:pt x="1896491" y="298704"/>
                                      </a:lnTo>
                                      <a:lnTo>
                                        <a:pt x="1896491" y="310883"/>
                                      </a:lnTo>
                                      <a:lnTo>
                                        <a:pt x="1896491" y="597395"/>
                                      </a:lnTo>
                                      <a:lnTo>
                                        <a:pt x="2405811" y="597395"/>
                                      </a:lnTo>
                                      <a:lnTo>
                                        <a:pt x="2405811" y="310883"/>
                                      </a:lnTo>
                                      <a:lnTo>
                                        <a:pt x="2405811" y="298704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2927273" y="1688922"/>
                                      </a:moveTo>
                                      <a:lnTo>
                                        <a:pt x="2417953" y="1688922"/>
                                      </a:lnTo>
                                      <a:lnTo>
                                        <a:pt x="2417953" y="2158606"/>
                                      </a:lnTo>
                                      <a:lnTo>
                                        <a:pt x="2927273" y="2158606"/>
                                      </a:lnTo>
                                      <a:lnTo>
                                        <a:pt x="2927273" y="1688922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2927273" y="1079246"/>
                                      </a:moveTo>
                                      <a:lnTo>
                                        <a:pt x="2417953" y="1079246"/>
                                      </a:lnTo>
                                      <a:lnTo>
                                        <a:pt x="2417953" y="1091425"/>
                                      </a:lnTo>
                                      <a:lnTo>
                                        <a:pt x="2417953" y="1377937"/>
                                      </a:lnTo>
                                      <a:lnTo>
                                        <a:pt x="2417953" y="1390129"/>
                                      </a:lnTo>
                                      <a:lnTo>
                                        <a:pt x="2417953" y="1676641"/>
                                      </a:lnTo>
                                      <a:lnTo>
                                        <a:pt x="2927273" y="1676641"/>
                                      </a:lnTo>
                                      <a:lnTo>
                                        <a:pt x="2927273" y="1390129"/>
                                      </a:lnTo>
                                      <a:lnTo>
                                        <a:pt x="2927273" y="1377937"/>
                                      </a:lnTo>
                                      <a:lnTo>
                                        <a:pt x="2927273" y="1091425"/>
                                      </a:lnTo>
                                      <a:lnTo>
                                        <a:pt x="2927273" y="1079246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2927273" y="609536"/>
                                      </a:moveTo>
                                      <a:lnTo>
                                        <a:pt x="2417953" y="609536"/>
                                      </a:lnTo>
                                      <a:lnTo>
                                        <a:pt x="2417953" y="1079233"/>
                                      </a:lnTo>
                                      <a:lnTo>
                                        <a:pt x="2927273" y="1079233"/>
                                      </a:lnTo>
                                      <a:lnTo>
                                        <a:pt x="2927273" y="609536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2927273" y="298704"/>
                                      </a:moveTo>
                                      <a:lnTo>
                                        <a:pt x="2417953" y="298704"/>
                                      </a:lnTo>
                                      <a:lnTo>
                                        <a:pt x="2417953" y="310883"/>
                                      </a:lnTo>
                                      <a:lnTo>
                                        <a:pt x="2417953" y="597395"/>
                                      </a:lnTo>
                                      <a:lnTo>
                                        <a:pt x="2927273" y="597395"/>
                                      </a:lnTo>
                                      <a:lnTo>
                                        <a:pt x="2927273" y="310883"/>
                                      </a:lnTo>
                                      <a:lnTo>
                                        <a:pt x="2927273" y="298704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2927273" y="0"/>
                                      </a:moveTo>
                                      <a:lnTo>
                                        <a:pt x="2417953" y="0"/>
                                      </a:lnTo>
                                      <a:lnTo>
                                        <a:pt x="2417953" y="12179"/>
                                      </a:lnTo>
                                      <a:lnTo>
                                        <a:pt x="2927273" y="12179"/>
                                      </a:lnTo>
                                      <a:lnTo>
                                        <a:pt x="2927273" y="0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3448431" y="1688922"/>
                                      </a:moveTo>
                                      <a:lnTo>
                                        <a:pt x="2939415" y="1688922"/>
                                      </a:lnTo>
                                      <a:lnTo>
                                        <a:pt x="2939415" y="2158606"/>
                                      </a:lnTo>
                                      <a:lnTo>
                                        <a:pt x="3448431" y="2158606"/>
                                      </a:lnTo>
                                      <a:lnTo>
                                        <a:pt x="3448431" y="1688922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3448431" y="1079246"/>
                                      </a:moveTo>
                                      <a:lnTo>
                                        <a:pt x="2939415" y="1079246"/>
                                      </a:lnTo>
                                      <a:lnTo>
                                        <a:pt x="2939415" y="1091425"/>
                                      </a:lnTo>
                                      <a:lnTo>
                                        <a:pt x="2939415" y="1377937"/>
                                      </a:lnTo>
                                      <a:lnTo>
                                        <a:pt x="2939415" y="1390129"/>
                                      </a:lnTo>
                                      <a:lnTo>
                                        <a:pt x="2939415" y="1676641"/>
                                      </a:lnTo>
                                      <a:lnTo>
                                        <a:pt x="3448431" y="1676641"/>
                                      </a:lnTo>
                                      <a:lnTo>
                                        <a:pt x="3448431" y="1390129"/>
                                      </a:lnTo>
                                      <a:lnTo>
                                        <a:pt x="3448431" y="1377937"/>
                                      </a:lnTo>
                                      <a:lnTo>
                                        <a:pt x="3448431" y="1091425"/>
                                      </a:lnTo>
                                      <a:lnTo>
                                        <a:pt x="3448431" y="1079246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3448431" y="609536"/>
                                      </a:moveTo>
                                      <a:lnTo>
                                        <a:pt x="2939415" y="609536"/>
                                      </a:lnTo>
                                      <a:lnTo>
                                        <a:pt x="2939415" y="1079233"/>
                                      </a:lnTo>
                                      <a:lnTo>
                                        <a:pt x="3448431" y="1079233"/>
                                      </a:lnTo>
                                      <a:lnTo>
                                        <a:pt x="3448431" y="609536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3448431" y="298704"/>
                                      </a:moveTo>
                                      <a:lnTo>
                                        <a:pt x="2939415" y="298704"/>
                                      </a:lnTo>
                                      <a:lnTo>
                                        <a:pt x="2939415" y="310883"/>
                                      </a:lnTo>
                                      <a:lnTo>
                                        <a:pt x="2939415" y="597395"/>
                                      </a:lnTo>
                                      <a:lnTo>
                                        <a:pt x="3448431" y="597395"/>
                                      </a:lnTo>
                                      <a:lnTo>
                                        <a:pt x="3448431" y="310883"/>
                                      </a:lnTo>
                                      <a:lnTo>
                                        <a:pt x="3448431" y="298704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3448431" y="0"/>
                                      </a:moveTo>
                                      <a:lnTo>
                                        <a:pt x="2939415" y="0"/>
                                      </a:lnTo>
                                      <a:lnTo>
                                        <a:pt x="2939415" y="12179"/>
                                      </a:lnTo>
                                      <a:lnTo>
                                        <a:pt x="3448431" y="12179"/>
                                      </a:lnTo>
                                      <a:lnTo>
                                        <a:pt x="3448431" y="0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3969931" y="1688922"/>
                                      </a:moveTo>
                                      <a:lnTo>
                                        <a:pt x="3460623" y="1688922"/>
                                      </a:lnTo>
                                      <a:lnTo>
                                        <a:pt x="3460623" y="2158606"/>
                                      </a:lnTo>
                                      <a:lnTo>
                                        <a:pt x="3969931" y="2158606"/>
                                      </a:lnTo>
                                      <a:lnTo>
                                        <a:pt x="3969931" y="1688922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3969931" y="1079246"/>
                                      </a:moveTo>
                                      <a:lnTo>
                                        <a:pt x="3460623" y="1079246"/>
                                      </a:lnTo>
                                      <a:lnTo>
                                        <a:pt x="3460623" y="1091425"/>
                                      </a:lnTo>
                                      <a:lnTo>
                                        <a:pt x="3460623" y="1377937"/>
                                      </a:lnTo>
                                      <a:lnTo>
                                        <a:pt x="3460623" y="1390129"/>
                                      </a:lnTo>
                                      <a:lnTo>
                                        <a:pt x="3460623" y="1676641"/>
                                      </a:lnTo>
                                      <a:lnTo>
                                        <a:pt x="3969931" y="1676641"/>
                                      </a:lnTo>
                                      <a:lnTo>
                                        <a:pt x="3969931" y="1390129"/>
                                      </a:lnTo>
                                      <a:lnTo>
                                        <a:pt x="3969931" y="1377937"/>
                                      </a:lnTo>
                                      <a:lnTo>
                                        <a:pt x="3969931" y="1091425"/>
                                      </a:lnTo>
                                      <a:lnTo>
                                        <a:pt x="3969931" y="1079246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3969931" y="609536"/>
                                      </a:moveTo>
                                      <a:lnTo>
                                        <a:pt x="3460623" y="609536"/>
                                      </a:lnTo>
                                      <a:lnTo>
                                        <a:pt x="3460623" y="1079233"/>
                                      </a:lnTo>
                                      <a:lnTo>
                                        <a:pt x="3969931" y="1079233"/>
                                      </a:lnTo>
                                      <a:lnTo>
                                        <a:pt x="3969931" y="609536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3969931" y="298704"/>
                                      </a:moveTo>
                                      <a:lnTo>
                                        <a:pt x="3460623" y="298704"/>
                                      </a:lnTo>
                                      <a:lnTo>
                                        <a:pt x="3460623" y="310883"/>
                                      </a:lnTo>
                                      <a:lnTo>
                                        <a:pt x="3460623" y="597395"/>
                                      </a:lnTo>
                                      <a:lnTo>
                                        <a:pt x="3969931" y="597395"/>
                                      </a:lnTo>
                                      <a:lnTo>
                                        <a:pt x="3969931" y="310883"/>
                                      </a:lnTo>
                                      <a:lnTo>
                                        <a:pt x="3969931" y="298704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3969931" y="0"/>
                                      </a:moveTo>
                                      <a:lnTo>
                                        <a:pt x="3460623" y="0"/>
                                      </a:lnTo>
                                      <a:lnTo>
                                        <a:pt x="3460623" y="12179"/>
                                      </a:lnTo>
                                      <a:lnTo>
                                        <a:pt x="3969931" y="12179"/>
                                      </a:lnTo>
                                      <a:lnTo>
                                        <a:pt x="3969931" y="0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4491215" y="1688922"/>
                                      </a:moveTo>
                                      <a:lnTo>
                                        <a:pt x="3982212" y="1688922"/>
                                      </a:lnTo>
                                      <a:lnTo>
                                        <a:pt x="3982212" y="2158606"/>
                                      </a:lnTo>
                                      <a:lnTo>
                                        <a:pt x="4491215" y="2158606"/>
                                      </a:lnTo>
                                      <a:lnTo>
                                        <a:pt x="4491215" y="1688922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4491215" y="1079246"/>
                                      </a:moveTo>
                                      <a:lnTo>
                                        <a:pt x="3982212" y="1079246"/>
                                      </a:lnTo>
                                      <a:lnTo>
                                        <a:pt x="3982212" y="1091425"/>
                                      </a:lnTo>
                                      <a:lnTo>
                                        <a:pt x="3982212" y="1377937"/>
                                      </a:lnTo>
                                      <a:lnTo>
                                        <a:pt x="3982212" y="1390129"/>
                                      </a:lnTo>
                                      <a:lnTo>
                                        <a:pt x="3982212" y="1676641"/>
                                      </a:lnTo>
                                      <a:lnTo>
                                        <a:pt x="4491215" y="1676641"/>
                                      </a:lnTo>
                                      <a:lnTo>
                                        <a:pt x="4491215" y="1390129"/>
                                      </a:lnTo>
                                      <a:lnTo>
                                        <a:pt x="4491215" y="1377937"/>
                                      </a:lnTo>
                                      <a:lnTo>
                                        <a:pt x="4491215" y="1091425"/>
                                      </a:lnTo>
                                      <a:lnTo>
                                        <a:pt x="4491215" y="1079246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4491215" y="609536"/>
                                      </a:moveTo>
                                      <a:lnTo>
                                        <a:pt x="3982212" y="609536"/>
                                      </a:lnTo>
                                      <a:lnTo>
                                        <a:pt x="3982212" y="1079233"/>
                                      </a:lnTo>
                                      <a:lnTo>
                                        <a:pt x="4491215" y="1079233"/>
                                      </a:lnTo>
                                      <a:lnTo>
                                        <a:pt x="4491215" y="609536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4491215" y="298704"/>
                                      </a:moveTo>
                                      <a:lnTo>
                                        <a:pt x="3982212" y="298704"/>
                                      </a:lnTo>
                                      <a:lnTo>
                                        <a:pt x="3982212" y="310883"/>
                                      </a:lnTo>
                                      <a:lnTo>
                                        <a:pt x="3982212" y="597395"/>
                                      </a:lnTo>
                                      <a:lnTo>
                                        <a:pt x="4491215" y="597395"/>
                                      </a:lnTo>
                                      <a:lnTo>
                                        <a:pt x="4491215" y="310883"/>
                                      </a:lnTo>
                                      <a:lnTo>
                                        <a:pt x="4491215" y="298704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4491215" y="0"/>
                                      </a:moveTo>
                                      <a:lnTo>
                                        <a:pt x="3982212" y="0"/>
                                      </a:lnTo>
                                      <a:lnTo>
                                        <a:pt x="3982212" y="12179"/>
                                      </a:lnTo>
                                      <a:lnTo>
                                        <a:pt x="4491215" y="12179"/>
                                      </a:lnTo>
                                      <a:lnTo>
                                        <a:pt x="4491215" y="0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5009693" y="1688922"/>
                                      </a:moveTo>
                                      <a:lnTo>
                                        <a:pt x="4503420" y="1688922"/>
                                      </a:lnTo>
                                      <a:lnTo>
                                        <a:pt x="4503420" y="2158606"/>
                                      </a:lnTo>
                                      <a:lnTo>
                                        <a:pt x="5009693" y="2158606"/>
                                      </a:lnTo>
                                      <a:lnTo>
                                        <a:pt x="5009693" y="1688922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5009693" y="1079246"/>
                                      </a:moveTo>
                                      <a:lnTo>
                                        <a:pt x="4503420" y="1079246"/>
                                      </a:lnTo>
                                      <a:lnTo>
                                        <a:pt x="4503420" y="1091425"/>
                                      </a:lnTo>
                                      <a:lnTo>
                                        <a:pt x="4503420" y="1377937"/>
                                      </a:lnTo>
                                      <a:lnTo>
                                        <a:pt x="4503420" y="1390129"/>
                                      </a:lnTo>
                                      <a:lnTo>
                                        <a:pt x="4503420" y="1676641"/>
                                      </a:lnTo>
                                      <a:lnTo>
                                        <a:pt x="5009693" y="1676641"/>
                                      </a:lnTo>
                                      <a:lnTo>
                                        <a:pt x="5009693" y="1390129"/>
                                      </a:lnTo>
                                      <a:lnTo>
                                        <a:pt x="5009693" y="1377937"/>
                                      </a:lnTo>
                                      <a:lnTo>
                                        <a:pt x="5009693" y="1091425"/>
                                      </a:lnTo>
                                      <a:lnTo>
                                        <a:pt x="5009693" y="1079246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5009693" y="609536"/>
                                      </a:moveTo>
                                      <a:lnTo>
                                        <a:pt x="4503420" y="609536"/>
                                      </a:lnTo>
                                      <a:lnTo>
                                        <a:pt x="4503420" y="1079233"/>
                                      </a:lnTo>
                                      <a:lnTo>
                                        <a:pt x="5009693" y="1079233"/>
                                      </a:lnTo>
                                      <a:lnTo>
                                        <a:pt x="5009693" y="609536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5009693" y="298704"/>
                                      </a:moveTo>
                                      <a:lnTo>
                                        <a:pt x="4503420" y="298704"/>
                                      </a:lnTo>
                                      <a:lnTo>
                                        <a:pt x="4503420" y="310883"/>
                                      </a:lnTo>
                                      <a:lnTo>
                                        <a:pt x="4503420" y="597395"/>
                                      </a:lnTo>
                                      <a:lnTo>
                                        <a:pt x="5009693" y="597395"/>
                                      </a:lnTo>
                                      <a:lnTo>
                                        <a:pt x="5009693" y="310883"/>
                                      </a:lnTo>
                                      <a:lnTo>
                                        <a:pt x="5009693" y="298704"/>
                                      </a:lnTo>
                                      <a:close/>
                                    </a:path>
                                    <a:path w="5010150" h="2756535">
                                      <a:moveTo>
                                        <a:pt x="5009693" y="0"/>
                                      </a:moveTo>
                                      <a:lnTo>
                                        <a:pt x="4503420" y="0"/>
                                      </a:lnTo>
                                      <a:lnTo>
                                        <a:pt x="4503420" y="12179"/>
                                      </a:lnTo>
                                      <a:lnTo>
                                        <a:pt x="5009693" y="12179"/>
                                      </a:lnTo>
                                      <a:lnTo>
                                        <a:pt x="500969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371856" y="3887177"/>
                                  <a:ext cx="4653280" cy="1067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653280" h="1067435">
                                      <a:moveTo>
                                        <a:pt x="1000353" y="768400"/>
                                      </a:moveTo>
                                      <a:lnTo>
                                        <a:pt x="0" y="768400"/>
                                      </a:lnTo>
                                      <a:lnTo>
                                        <a:pt x="0" y="780580"/>
                                      </a:lnTo>
                                      <a:lnTo>
                                        <a:pt x="3048" y="780580"/>
                                      </a:lnTo>
                                      <a:lnTo>
                                        <a:pt x="3048" y="1067092"/>
                                      </a:lnTo>
                                      <a:lnTo>
                                        <a:pt x="1000353" y="1067092"/>
                                      </a:lnTo>
                                      <a:lnTo>
                                        <a:pt x="1000353" y="780580"/>
                                      </a:lnTo>
                                      <a:lnTo>
                                        <a:pt x="1000353" y="768400"/>
                                      </a:lnTo>
                                      <a:close/>
                                    </a:path>
                                    <a:path w="4653280" h="1067435">
                                      <a:moveTo>
                                        <a:pt x="1000353" y="469696"/>
                                      </a:moveTo>
                                      <a:lnTo>
                                        <a:pt x="0" y="469696"/>
                                      </a:lnTo>
                                      <a:lnTo>
                                        <a:pt x="0" y="481876"/>
                                      </a:lnTo>
                                      <a:lnTo>
                                        <a:pt x="3048" y="481876"/>
                                      </a:lnTo>
                                      <a:lnTo>
                                        <a:pt x="3048" y="768388"/>
                                      </a:lnTo>
                                      <a:lnTo>
                                        <a:pt x="1000353" y="768388"/>
                                      </a:lnTo>
                                      <a:lnTo>
                                        <a:pt x="1000353" y="481876"/>
                                      </a:lnTo>
                                      <a:lnTo>
                                        <a:pt x="1000353" y="469696"/>
                                      </a:lnTo>
                                      <a:close/>
                                    </a:path>
                                    <a:path w="4653280" h="1067435">
                                      <a:moveTo>
                                        <a:pt x="1527683" y="768400"/>
                                      </a:moveTo>
                                      <a:lnTo>
                                        <a:pt x="1024763" y="768400"/>
                                      </a:lnTo>
                                      <a:lnTo>
                                        <a:pt x="1024763" y="780580"/>
                                      </a:lnTo>
                                      <a:lnTo>
                                        <a:pt x="1027811" y="780580"/>
                                      </a:lnTo>
                                      <a:lnTo>
                                        <a:pt x="1027811" y="1067092"/>
                                      </a:lnTo>
                                      <a:lnTo>
                                        <a:pt x="1527683" y="1067092"/>
                                      </a:lnTo>
                                      <a:lnTo>
                                        <a:pt x="1527683" y="780580"/>
                                      </a:lnTo>
                                      <a:lnTo>
                                        <a:pt x="1527683" y="768400"/>
                                      </a:lnTo>
                                      <a:close/>
                                    </a:path>
                                    <a:path w="4653280" h="1067435">
                                      <a:moveTo>
                                        <a:pt x="1527683" y="469696"/>
                                      </a:moveTo>
                                      <a:lnTo>
                                        <a:pt x="1024763" y="469696"/>
                                      </a:lnTo>
                                      <a:lnTo>
                                        <a:pt x="1024763" y="481876"/>
                                      </a:lnTo>
                                      <a:lnTo>
                                        <a:pt x="1027811" y="481876"/>
                                      </a:lnTo>
                                      <a:lnTo>
                                        <a:pt x="1027811" y="768388"/>
                                      </a:lnTo>
                                      <a:lnTo>
                                        <a:pt x="1527683" y="768388"/>
                                      </a:lnTo>
                                      <a:lnTo>
                                        <a:pt x="1527683" y="481876"/>
                                      </a:lnTo>
                                      <a:lnTo>
                                        <a:pt x="1527683" y="469696"/>
                                      </a:lnTo>
                                      <a:close/>
                                    </a:path>
                                    <a:path w="4653280" h="1067435">
                                      <a:moveTo>
                                        <a:pt x="2049195" y="768400"/>
                                      </a:moveTo>
                                      <a:lnTo>
                                        <a:pt x="1539875" y="768400"/>
                                      </a:lnTo>
                                      <a:lnTo>
                                        <a:pt x="1539875" y="780580"/>
                                      </a:lnTo>
                                      <a:lnTo>
                                        <a:pt x="1539875" y="1067092"/>
                                      </a:lnTo>
                                      <a:lnTo>
                                        <a:pt x="2049195" y="1067092"/>
                                      </a:lnTo>
                                      <a:lnTo>
                                        <a:pt x="2049195" y="780580"/>
                                      </a:lnTo>
                                      <a:lnTo>
                                        <a:pt x="2049195" y="768400"/>
                                      </a:lnTo>
                                      <a:close/>
                                    </a:path>
                                    <a:path w="4653280" h="1067435">
                                      <a:moveTo>
                                        <a:pt x="2049195" y="469696"/>
                                      </a:moveTo>
                                      <a:lnTo>
                                        <a:pt x="1539875" y="469696"/>
                                      </a:lnTo>
                                      <a:lnTo>
                                        <a:pt x="1539875" y="481876"/>
                                      </a:lnTo>
                                      <a:lnTo>
                                        <a:pt x="1539875" y="768388"/>
                                      </a:lnTo>
                                      <a:lnTo>
                                        <a:pt x="2049195" y="768388"/>
                                      </a:lnTo>
                                      <a:lnTo>
                                        <a:pt x="2049195" y="481876"/>
                                      </a:lnTo>
                                      <a:lnTo>
                                        <a:pt x="2049195" y="469696"/>
                                      </a:lnTo>
                                      <a:close/>
                                    </a:path>
                                    <a:path w="4653280" h="1067435">
                                      <a:moveTo>
                                        <a:pt x="2570657" y="768400"/>
                                      </a:moveTo>
                                      <a:lnTo>
                                        <a:pt x="2061337" y="768400"/>
                                      </a:lnTo>
                                      <a:lnTo>
                                        <a:pt x="2061337" y="780580"/>
                                      </a:lnTo>
                                      <a:lnTo>
                                        <a:pt x="2061337" y="1067092"/>
                                      </a:lnTo>
                                      <a:lnTo>
                                        <a:pt x="2570657" y="1067092"/>
                                      </a:lnTo>
                                      <a:lnTo>
                                        <a:pt x="2570657" y="780580"/>
                                      </a:lnTo>
                                      <a:lnTo>
                                        <a:pt x="2570657" y="768400"/>
                                      </a:lnTo>
                                      <a:close/>
                                    </a:path>
                                    <a:path w="4653280" h="1067435">
                                      <a:moveTo>
                                        <a:pt x="2570657" y="469696"/>
                                      </a:moveTo>
                                      <a:lnTo>
                                        <a:pt x="2061337" y="469696"/>
                                      </a:lnTo>
                                      <a:lnTo>
                                        <a:pt x="2061337" y="481876"/>
                                      </a:lnTo>
                                      <a:lnTo>
                                        <a:pt x="2061337" y="768388"/>
                                      </a:lnTo>
                                      <a:lnTo>
                                        <a:pt x="2570657" y="768388"/>
                                      </a:lnTo>
                                      <a:lnTo>
                                        <a:pt x="2570657" y="481876"/>
                                      </a:lnTo>
                                      <a:lnTo>
                                        <a:pt x="2570657" y="469696"/>
                                      </a:lnTo>
                                      <a:close/>
                                    </a:path>
                                    <a:path w="4653280" h="1067435">
                                      <a:moveTo>
                                        <a:pt x="3091815" y="768400"/>
                                      </a:moveTo>
                                      <a:lnTo>
                                        <a:pt x="2582799" y="768400"/>
                                      </a:lnTo>
                                      <a:lnTo>
                                        <a:pt x="2582799" y="780580"/>
                                      </a:lnTo>
                                      <a:lnTo>
                                        <a:pt x="2582799" y="1067092"/>
                                      </a:lnTo>
                                      <a:lnTo>
                                        <a:pt x="3091815" y="1067092"/>
                                      </a:lnTo>
                                      <a:lnTo>
                                        <a:pt x="3091815" y="780580"/>
                                      </a:lnTo>
                                      <a:lnTo>
                                        <a:pt x="3091815" y="768400"/>
                                      </a:lnTo>
                                      <a:close/>
                                    </a:path>
                                    <a:path w="4653280" h="1067435">
                                      <a:moveTo>
                                        <a:pt x="3091815" y="469696"/>
                                      </a:moveTo>
                                      <a:lnTo>
                                        <a:pt x="2582799" y="469696"/>
                                      </a:lnTo>
                                      <a:lnTo>
                                        <a:pt x="2582799" y="481876"/>
                                      </a:lnTo>
                                      <a:lnTo>
                                        <a:pt x="2582799" y="768388"/>
                                      </a:lnTo>
                                      <a:lnTo>
                                        <a:pt x="3091815" y="768388"/>
                                      </a:lnTo>
                                      <a:lnTo>
                                        <a:pt x="3091815" y="481876"/>
                                      </a:lnTo>
                                      <a:lnTo>
                                        <a:pt x="3091815" y="469696"/>
                                      </a:lnTo>
                                      <a:close/>
                                    </a:path>
                                    <a:path w="4653280" h="1067435">
                                      <a:moveTo>
                                        <a:pt x="3613315" y="768400"/>
                                      </a:moveTo>
                                      <a:lnTo>
                                        <a:pt x="3104007" y="768400"/>
                                      </a:lnTo>
                                      <a:lnTo>
                                        <a:pt x="3104007" y="780580"/>
                                      </a:lnTo>
                                      <a:lnTo>
                                        <a:pt x="3104007" y="1067092"/>
                                      </a:lnTo>
                                      <a:lnTo>
                                        <a:pt x="3613315" y="1067092"/>
                                      </a:lnTo>
                                      <a:lnTo>
                                        <a:pt x="3613315" y="780580"/>
                                      </a:lnTo>
                                      <a:lnTo>
                                        <a:pt x="3613315" y="768400"/>
                                      </a:lnTo>
                                      <a:close/>
                                    </a:path>
                                    <a:path w="4653280" h="1067435">
                                      <a:moveTo>
                                        <a:pt x="3613315" y="469696"/>
                                      </a:moveTo>
                                      <a:lnTo>
                                        <a:pt x="3104007" y="469696"/>
                                      </a:lnTo>
                                      <a:lnTo>
                                        <a:pt x="3104007" y="481876"/>
                                      </a:lnTo>
                                      <a:lnTo>
                                        <a:pt x="3104007" y="768388"/>
                                      </a:lnTo>
                                      <a:lnTo>
                                        <a:pt x="3613315" y="768388"/>
                                      </a:lnTo>
                                      <a:lnTo>
                                        <a:pt x="3613315" y="481876"/>
                                      </a:lnTo>
                                      <a:lnTo>
                                        <a:pt x="3613315" y="469696"/>
                                      </a:lnTo>
                                      <a:close/>
                                    </a:path>
                                    <a:path w="4653280" h="1067435">
                                      <a:moveTo>
                                        <a:pt x="4134599" y="768400"/>
                                      </a:moveTo>
                                      <a:lnTo>
                                        <a:pt x="3625596" y="768400"/>
                                      </a:lnTo>
                                      <a:lnTo>
                                        <a:pt x="3625596" y="780580"/>
                                      </a:lnTo>
                                      <a:lnTo>
                                        <a:pt x="3625596" y="1067092"/>
                                      </a:lnTo>
                                      <a:lnTo>
                                        <a:pt x="4134599" y="1067092"/>
                                      </a:lnTo>
                                      <a:lnTo>
                                        <a:pt x="4134599" y="780580"/>
                                      </a:lnTo>
                                      <a:lnTo>
                                        <a:pt x="4134599" y="768400"/>
                                      </a:lnTo>
                                      <a:close/>
                                    </a:path>
                                    <a:path w="4653280" h="1067435">
                                      <a:moveTo>
                                        <a:pt x="4134599" y="469696"/>
                                      </a:moveTo>
                                      <a:lnTo>
                                        <a:pt x="3625596" y="469696"/>
                                      </a:lnTo>
                                      <a:lnTo>
                                        <a:pt x="3625596" y="481876"/>
                                      </a:lnTo>
                                      <a:lnTo>
                                        <a:pt x="3625596" y="768388"/>
                                      </a:lnTo>
                                      <a:lnTo>
                                        <a:pt x="4134599" y="768388"/>
                                      </a:lnTo>
                                      <a:lnTo>
                                        <a:pt x="4134599" y="481876"/>
                                      </a:lnTo>
                                      <a:lnTo>
                                        <a:pt x="4134599" y="469696"/>
                                      </a:lnTo>
                                      <a:close/>
                                    </a:path>
                                    <a:path w="4653280" h="1067435">
                                      <a:moveTo>
                                        <a:pt x="4653077" y="768400"/>
                                      </a:moveTo>
                                      <a:lnTo>
                                        <a:pt x="4146804" y="768400"/>
                                      </a:lnTo>
                                      <a:lnTo>
                                        <a:pt x="4146804" y="780580"/>
                                      </a:lnTo>
                                      <a:lnTo>
                                        <a:pt x="4146804" y="1067092"/>
                                      </a:lnTo>
                                      <a:lnTo>
                                        <a:pt x="4653077" y="1067092"/>
                                      </a:lnTo>
                                      <a:lnTo>
                                        <a:pt x="4653077" y="780580"/>
                                      </a:lnTo>
                                      <a:lnTo>
                                        <a:pt x="4653077" y="768400"/>
                                      </a:lnTo>
                                      <a:close/>
                                    </a:path>
                                    <a:path w="4653280" h="1067435">
                                      <a:moveTo>
                                        <a:pt x="4653077" y="469696"/>
                                      </a:moveTo>
                                      <a:lnTo>
                                        <a:pt x="4146804" y="469696"/>
                                      </a:lnTo>
                                      <a:lnTo>
                                        <a:pt x="4146804" y="481876"/>
                                      </a:lnTo>
                                      <a:lnTo>
                                        <a:pt x="4146804" y="768388"/>
                                      </a:lnTo>
                                      <a:lnTo>
                                        <a:pt x="4653077" y="768388"/>
                                      </a:lnTo>
                                      <a:lnTo>
                                        <a:pt x="4653077" y="481876"/>
                                      </a:lnTo>
                                      <a:lnTo>
                                        <a:pt x="4653077" y="469696"/>
                                      </a:lnTo>
                                      <a:close/>
                                    </a:path>
                                    <a:path w="4653280" h="1067435">
                                      <a:moveTo>
                                        <a:pt x="4653077" y="0"/>
                                      </a:moveTo>
                                      <a:lnTo>
                                        <a:pt x="4146804" y="0"/>
                                      </a:lnTo>
                                      <a:lnTo>
                                        <a:pt x="4146804" y="469684"/>
                                      </a:lnTo>
                                      <a:lnTo>
                                        <a:pt x="4653077" y="469684"/>
                                      </a:lnTo>
                                      <a:lnTo>
                                        <a:pt x="465307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0.0pt;margin-top:-2.52pt;width:396.9pt;height:390.1pt;mso-position-horizontal-relative:column;mso-position-vertical-relative:paragraph;z-index:-22175232" id="docshapegroup44" coordorigin="0,-50" coordsize="7938,7802">
                      <v:shape style="position:absolute;left:0;top:-51;width:7938;height:4403" id="docshape45" coordorigin="0,-50" coordsize="7938,4403" path="m2161,2672l590,2672,24,2672,24,4352,590,4352,590,3882,2161,3882,2161,3431,2161,3411,590,3411,590,3411,2161,3411,2161,2672xm2161,929l590,929,24,929,24,2653,590,2653,2161,2653,2161,2201,2161,2163,2161,1712,590,1712,590,1707,2161,1707,2161,1669,2161,929xm2161,439l24,439,24,890,2161,890,2161,439xm2991,3411l2199,3411,2199,3431,2204,3431,2204,3882,2991,3882,2991,3431,2991,3411xm2991,2672l2204,2672,2204,3411,2991,3411,2991,2672xm2991,1712l2204,1712,2204,2163,2199,2163,2199,2201,2204,2201,2204,2653,2991,2653,2991,2201,2991,2163,2991,1712xm2991,929l2204,929,2204,1669,2199,1669,2199,1707,2991,1707,2991,1669,2991,929xm2991,439l2204,439,2204,890,2991,890,2991,439xm3813,3411l3011,3411,3011,3431,3011,3882,3813,3882,3813,3431,3813,3411xm3813,2672l3011,2672,3011,3411,3813,3411,3813,2672xm3813,1712l3011,1712,3011,2163,3011,2201,3011,2653,3813,2653,3813,2201,3813,2163,3813,1712xm3813,929l3011,929,3011,1669,3011,1707,3813,1707,3813,1669,3813,929xm3813,439l3011,439,3011,890,3813,890,3813,439xm4634,3411l3832,3411,3832,3431,3832,3882,4634,3882,4634,3431,4634,3411xm4634,2672l3832,2672,3832,3411,4634,3411,4634,2672xm4634,1712l3832,1712,3832,2163,3832,2201,3832,2653,4634,2653,4634,2201,4634,2163,4634,1712xm4634,929l3832,929,3832,1669,3832,1707,4634,1707,4634,1669,4634,929xm4634,439l3832,439,3832,890,4634,890,4634,439xm5455,3431l4653,3431,4653,3882,5455,3882,5455,3431xm5455,2672l4653,2672,4653,3411,5455,3411,5455,2672xm5455,1712l4653,1712,4653,2163,4653,2201,4653,2653,5455,2653,5455,2201,5455,2163,5455,1712xm5455,929l4653,929,4653,1669,4653,1707,5455,1707,5455,1669,5455,929xm5455,439l4653,439,4653,890,5455,890,5455,439xm6276,3431l5474,3431,5474,3882,6276,3882,6276,3431xm6276,2672l5474,2672,5474,3411,6276,3411,6276,2672xm6276,1712l5474,1712,5474,2163,5474,2201,5474,2653,6276,2653,6276,2201,6276,2163,6276,1712xm6276,929l5474,929,5474,1669,5474,1707,6276,1707,6276,1669,6276,929xm6276,439l5474,439,5474,890,6276,890,6276,439xm7097,3431l6295,3431,6295,3882,7097,3882,7097,3431xm7097,2672l6295,2672,6295,3411,7097,3411,7097,2672xm7097,1712l6295,1712,6295,2163,6295,2201,6295,2653,7097,2653,7097,2201,7097,2163,7097,1712xm7097,929l6295,929,6295,1669,6295,1707,7097,1707,7097,1669,7097,929xm7097,439l6295,439,6295,890,7097,890,7097,439xm7913,3431l7116,3431,7116,3882,7913,3882,7913,3431xm7913,2672l7116,2672,7116,3411,7913,3411,7913,2672xm7913,1712l7116,1712,7116,2163,7116,2201,7116,2653,7913,2653,7913,2201,7913,2163,7913,1712xm7913,929l7116,929,7116,1669,7116,1707,7913,1707,7913,1669,7913,929xm7913,439l7116,439,7116,890,7913,890,7913,439xm7937,-50l0,-50,0,401,7937,401,7937,-50xe" filled="true" fillcolor="#ffffff" stroked="false">
                        <v:path arrowok="t"/>
                        <v:fill type="solid"/>
                      </v:shape>
                      <v:shape style="position:absolute;left:24;top:3411;width:7890;height:4341" id="docshape46" coordorigin="24,3411" coordsize="7890,4341" path="m2161,6071l590,6071,590,6071,24,6071,24,7752,590,7752,590,6811,2161,6811,2161,6071xm2161,4371l590,4371,24,4371,24,6052,590,6052,2161,6052,2161,5601,2161,5581,2161,5130,2161,5111,590,5111,590,5111,2161,5111,2161,4371xm2161,3882l586,3882,586,3901,590,3901,590,4352,2161,4352,2161,3901,2161,3882xm2991,6071l2204,6071,2204,6811,2991,6811,2991,6071xm2991,5111l2199,5111,2199,5130,2204,5130,2204,5581,2199,5581,2199,5601,2204,5601,2204,6052,2991,6052,2991,5601,2991,5581,2991,5130,2991,5111xm2991,4371l2204,4371,2204,5111,2991,5111,2991,4371xm2991,3882l2199,3882,2199,3901,2204,3901,2204,4352,2991,4352,2991,3901,2991,3882xm3813,6071l3011,6071,3011,6811,3813,6811,3813,6071xm3813,5111l3011,5111,3011,5130,3011,5581,3011,5601,3011,6052,3813,6052,3813,5601,3813,5581,3813,5130,3813,5111xm3813,4371l3011,4371,3011,5111,3813,5111,3813,4371xm3813,3882l3011,3882,3011,3901,3011,4352,3813,4352,3813,3901,3813,3882xm4634,6071l3832,6071,3832,6811,4634,6811,4634,6071xm4634,5111l3832,5111,3832,5130,3832,5581,3832,5601,3832,6052,4634,6052,4634,5601,4634,5581,4634,5130,4634,5111xm4634,4371l3832,4371,3832,5111,4634,5111,4634,4371xm4634,3882l3832,3882,3832,3901,3832,4352,4634,4352,4634,3901,4634,3882xm4634,3411l3832,3411,3832,3431,4634,3431,4634,3411xm5455,6071l4653,6071,4653,6811,5455,6811,5455,6071xm5455,5111l4653,5111,4653,5130,4653,5581,4653,5601,4653,6052,5455,6052,5455,5601,5455,5581,5455,5130,5455,5111xm5455,4371l4653,4371,4653,5111,5455,5111,5455,4371xm5455,3882l4653,3882,4653,3901,4653,4352,5455,4352,5455,3901,5455,3882xm5455,3411l4653,3411,4653,3431,5455,3431,5455,3411xm6276,6071l5474,6071,5474,6811,6276,6811,6276,6071xm6276,5111l5474,5111,5474,5130,5474,5581,5474,5601,5474,6052,6276,6052,6276,5601,6276,5581,6276,5130,6276,5111xm6276,4371l5474,4371,5474,5111,6276,5111,6276,4371xm6276,3882l5474,3882,5474,3901,5474,4352,6276,4352,6276,3901,6276,3882xm6276,3411l5474,3411,5474,3431,6276,3431,6276,3411xm7097,6071l6295,6071,6295,6811,7097,6811,7097,6071xm7097,5111l6295,5111,6295,5130,6295,5581,6295,5601,6295,6052,7097,6052,7097,5601,7097,5581,7097,5130,7097,5111xm7097,4371l6295,4371,6295,5111,7097,5111,7097,4371xm7097,3882l6295,3882,6295,3901,6295,4352,7097,4352,7097,3901,7097,3882xm7097,3411l6295,3411,6295,3431,7097,3431,7097,3411xm7913,6071l7116,6071,7116,6811,7913,6811,7913,6071xm7913,5111l7116,5111,7116,5130,7116,5581,7116,5601,7116,6052,7913,6052,7913,5601,7913,5581,7913,5130,7913,5111xm7913,4371l7116,4371,7116,5111,7913,5111,7913,4371xm7913,3882l7116,3882,7116,3901,7116,4352,7913,4352,7913,3901,7913,3882xm7913,3411l7116,3411,7116,3431,7913,3431,7913,3411xe" filled="true" fillcolor="#ffffff" stroked="false">
                        <v:path arrowok="t"/>
                        <v:fill type="solid"/>
                      </v:shape>
                      <v:shape style="position:absolute;left:585;top:6071;width:7328;height:1681" id="docshape47" coordorigin="586,6071" coordsize="7328,1681" path="m2161,7281l586,7281,586,7300,590,7300,590,7752,2161,7752,2161,7300,2161,7281xm2161,6811l586,6811,586,6830,590,6830,590,7281,2161,7281,2161,6830,2161,6811xm2991,7281l2199,7281,2199,7300,2204,7300,2204,7752,2991,7752,2991,7300,2991,7281xm2991,6811l2199,6811,2199,6830,2204,6830,2204,7281,2991,7281,2991,6830,2991,6811xm3813,7281l3011,7281,3011,7300,3011,7752,3813,7752,3813,7300,3813,7281xm3813,6811l3011,6811,3011,6830,3011,7281,3813,7281,3813,6830,3813,6811xm4634,7281l3832,7281,3832,7300,3832,7752,4634,7752,4634,7300,4634,7281xm4634,6811l3832,6811,3832,6830,3832,7281,4634,7281,4634,6830,4634,6811xm5455,7281l4653,7281,4653,7300,4653,7752,5455,7752,5455,7300,5455,7281xm5455,6811l4653,6811,4653,6830,4653,7281,5455,7281,5455,6830,5455,6811xm6276,7281l5474,7281,5474,7300,5474,7752,6276,7752,6276,7300,6276,7281xm6276,6811l5474,6811,5474,6830,5474,7281,6276,7281,6276,6830,6276,6811xm7097,7281l6295,7281,6295,7300,6295,7752,7097,7752,7097,7300,7097,7281xm7097,6811l6295,6811,6295,6830,6295,7281,7097,7281,7097,6830,7097,6811xm7913,7281l7116,7281,7116,7300,7116,7752,7913,7752,7913,7300,7913,7281xm7913,6811l7116,6811,7116,6830,7116,7281,7913,7281,7913,6830,7913,6811xm7913,6071l7116,6071,7116,6811,7913,6811,7913,6071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libri"/>
                <w:b/>
                <w:spacing w:val="-2"/>
                <w:sz w:val="22"/>
              </w:rPr>
              <w:t>Correlations</w:t>
            </w:r>
            <w:r>
              <w:rPr>
                <w:rFonts w:ascii="Calibri"/>
                <w:b/>
                <w:spacing w:val="7"/>
                <w:sz w:val="22"/>
              </w:rPr>
              <w:t> </w:t>
            </w:r>
            <w:r>
              <w:rPr>
                <w:rFonts w:ascii="Calibri"/>
                <w:b/>
                <w:spacing w:val="-10"/>
                <w:sz w:val="22"/>
              </w:rPr>
              <w:t>Y</w:t>
            </w:r>
          </w:p>
        </w:tc>
      </w:tr>
      <w:tr>
        <w:trPr>
          <w:trHeight w:val="444" w:hRule="atLeast"/>
        </w:trPr>
        <w:tc>
          <w:tcPr>
            <w:tcW w:w="2181" w:type="dxa"/>
            <w:gridSpan w:val="2"/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21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Y.1</w:t>
            </w:r>
          </w:p>
        </w:tc>
        <w:tc>
          <w:tcPr>
            <w:tcW w:w="8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Y.2</w:t>
            </w:r>
          </w:p>
        </w:tc>
        <w:tc>
          <w:tcPr>
            <w:tcW w:w="8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Y.3</w:t>
            </w:r>
          </w:p>
        </w:tc>
        <w:tc>
          <w:tcPr>
            <w:tcW w:w="8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Y.4</w:t>
            </w:r>
          </w:p>
        </w:tc>
        <w:tc>
          <w:tcPr>
            <w:tcW w:w="822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Y.5</w:t>
            </w:r>
          </w:p>
        </w:tc>
        <w:tc>
          <w:tcPr>
            <w:tcW w:w="821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Y.6</w:t>
            </w:r>
          </w:p>
        </w:tc>
        <w:tc>
          <w:tcPr>
            <w:tcW w:w="826" w:type="dxa"/>
            <w:tcBorders>
              <w:lef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3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Total</w:t>
            </w:r>
          </w:p>
        </w:tc>
      </w:tr>
      <w:tr>
        <w:trPr>
          <w:trHeight w:val="695" w:hRule="atLeast"/>
        </w:trPr>
        <w:tc>
          <w:tcPr>
            <w:tcW w:w="433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240" w:lineRule="auto" w:before="3"/>
              <w:ind w:right="116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Y.1</w:t>
            </w:r>
          </w:p>
        </w:tc>
        <w:tc>
          <w:tcPr>
            <w:tcW w:w="1748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266" w:lineRule="auto"/>
              <w:ind w:left="176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2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21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2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,587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2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-</w:t>
            </w:r>
            <w:r>
              <w:rPr>
                <w:rFonts w:ascii="Calibri"/>
                <w:spacing w:val="-4"/>
                <w:sz w:val="22"/>
              </w:rPr>
              <w:t>,159</w:t>
            </w:r>
          </w:p>
        </w:tc>
        <w:tc>
          <w:tcPr>
            <w:tcW w:w="821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2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,616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2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,597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2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,367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6" w:type="dxa"/>
            <w:tcBorders>
              <w:left w:val="single" w:sz="8" w:space="0" w:color="000000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152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,741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489" w:hRule="atLeast"/>
        </w:trPr>
        <w:tc>
          <w:tcPr>
            <w:tcW w:w="43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90"/>
              <w:ind w:left="176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,135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  <w:tr>
        <w:trPr>
          <w:trHeight w:val="534" w:hRule="atLeast"/>
        </w:trPr>
        <w:tc>
          <w:tcPr>
            <w:tcW w:w="433" w:type="dxa"/>
            <w:tcBorders>
              <w:top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76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683" w:hRule="atLeast"/>
        </w:trPr>
        <w:tc>
          <w:tcPr>
            <w:tcW w:w="433" w:type="dxa"/>
            <w:tcBorders>
              <w:top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line="240" w:lineRule="auto" w:before="6"/>
              <w:ind w:right="116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Y.2</w:t>
            </w:r>
          </w:p>
        </w:tc>
        <w:tc>
          <w:tcPr>
            <w:tcW w:w="1748" w:type="dxa"/>
            <w:tcBorders>
              <w:top w:val="single" w:sz="8" w:space="0" w:color="000000"/>
              <w:left w:val="nil"/>
              <w:bottom w:val="nil"/>
            </w:tcBorders>
          </w:tcPr>
          <w:p>
            <w:pPr>
              <w:pStyle w:val="TableParagraph"/>
              <w:spacing w:line="261" w:lineRule="auto" w:before="1"/>
              <w:ind w:left="176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,587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,169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,578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,285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,325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,804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470" w:hRule="atLeast"/>
        </w:trPr>
        <w:tc>
          <w:tcPr>
            <w:tcW w:w="43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81"/>
              <w:ind w:left="176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,111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,007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,002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  <w:tr>
        <w:trPr>
          <w:trHeight w:val="525" w:hRule="atLeast"/>
        </w:trPr>
        <w:tc>
          <w:tcPr>
            <w:tcW w:w="433" w:type="dxa"/>
            <w:tcBorders>
              <w:top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6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683" w:hRule="atLeast"/>
        </w:trPr>
        <w:tc>
          <w:tcPr>
            <w:tcW w:w="433" w:type="dxa"/>
            <w:tcBorders>
              <w:top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line="240" w:lineRule="auto" w:before="6"/>
              <w:ind w:right="116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Y.3</w:t>
            </w:r>
          </w:p>
        </w:tc>
        <w:tc>
          <w:tcPr>
            <w:tcW w:w="1748" w:type="dxa"/>
            <w:tcBorders>
              <w:top w:val="single" w:sz="8" w:space="0" w:color="000000"/>
              <w:left w:val="nil"/>
              <w:bottom w:val="nil"/>
            </w:tcBorders>
          </w:tcPr>
          <w:p>
            <w:pPr>
              <w:pStyle w:val="TableParagraph"/>
              <w:spacing w:line="261" w:lineRule="auto" w:before="1"/>
              <w:ind w:left="176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-</w:t>
            </w:r>
            <w:r>
              <w:rPr>
                <w:rFonts w:ascii="Calibri"/>
                <w:spacing w:val="-4"/>
                <w:sz w:val="22"/>
              </w:rPr>
              <w:t>,159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,169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-,284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,117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,043</w:t>
            </w: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,345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470" w:hRule="atLeast"/>
        </w:trPr>
        <w:tc>
          <w:tcPr>
            <w:tcW w:w="43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81"/>
              <w:ind w:left="176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,135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,111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,007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,272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,688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,001</w:t>
            </w:r>
          </w:p>
        </w:tc>
      </w:tr>
      <w:tr>
        <w:trPr>
          <w:trHeight w:val="525" w:hRule="atLeast"/>
        </w:trPr>
        <w:tc>
          <w:tcPr>
            <w:tcW w:w="433" w:type="dxa"/>
            <w:tcBorders>
              <w:top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6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684" w:hRule="atLeast"/>
        </w:trPr>
        <w:tc>
          <w:tcPr>
            <w:tcW w:w="433" w:type="dxa"/>
            <w:tcBorders>
              <w:top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line="240" w:lineRule="auto" w:before="6"/>
              <w:ind w:right="116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Y.4</w:t>
            </w:r>
          </w:p>
        </w:tc>
        <w:tc>
          <w:tcPr>
            <w:tcW w:w="1748" w:type="dxa"/>
            <w:tcBorders>
              <w:top w:val="single" w:sz="8" w:space="0" w:color="000000"/>
              <w:left w:val="nil"/>
              <w:bottom w:val="nil"/>
            </w:tcBorders>
          </w:tcPr>
          <w:p>
            <w:pPr>
              <w:pStyle w:val="TableParagraph"/>
              <w:spacing w:line="261" w:lineRule="auto" w:before="1"/>
              <w:ind w:left="176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,616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,578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-,284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,539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,219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</w:t>
            </w: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,673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470" w:hRule="atLeast"/>
        </w:trPr>
        <w:tc>
          <w:tcPr>
            <w:tcW w:w="43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81"/>
              <w:ind w:left="176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,007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,038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  <w:tr>
        <w:trPr>
          <w:trHeight w:val="525" w:hRule="atLeast"/>
        </w:trPr>
        <w:tc>
          <w:tcPr>
            <w:tcW w:w="433" w:type="dxa"/>
            <w:tcBorders>
              <w:top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6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684" w:hRule="atLeast"/>
        </w:trPr>
        <w:tc>
          <w:tcPr>
            <w:tcW w:w="433" w:type="dxa"/>
            <w:tcBorders>
              <w:top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line="240" w:lineRule="auto" w:before="6"/>
              <w:ind w:right="116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Y.5</w:t>
            </w:r>
          </w:p>
        </w:tc>
        <w:tc>
          <w:tcPr>
            <w:tcW w:w="1748" w:type="dxa"/>
            <w:tcBorders>
              <w:top w:val="single" w:sz="8" w:space="0" w:color="000000"/>
              <w:left w:val="nil"/>
              <w:bottom w:val="nil"/>
            </w:tcBorders>
          </w:tcPr>
          <w:p>
            <w:pPr>
              <w:pStyle w:val="TableParagraph"/>
              <w:spacing w:line="261" w:lineRule="auto" w:before="1"/>
              <w:ind w:left="176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,597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,285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,117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,539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,317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,701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470" w:hRule="atLeast"/>
        </w:trPr>
        <w:tc>
          <w:tcPr>
            <w:tcW w:w="433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81"/>
              <w:ind w:left="176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,007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,272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,002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  <w:tr>
        <w:trPr>
          <w:trHeight w:val="525" w:hRule="atLeast"/>
        </w:trPr>
        <w:tc>
          <w:tcPr>
            <w:tcW w:w="433" w:type="dxa"/>
            <w:tcBorders>
              <w:top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6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1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684" w:hRule="atLeast"/>
        </w:trPr>
        <w:tc>
          <w:tcPr>
            <w:tcW w:w="433" w:type="dxa"/>
            <w:tcBorders>
              <w:top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line="240" w:lineRule="auto" w:before="6"/>
              <w:ind w:right="116"/>
              <w:jc w:val="center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Y.6</w:t>
            </w:r>
          </w:p>
        </w:tc>
        <w:tc>
          <w:tcPr>
            <w:tcW w:w="1748" w:type="dxa"/>
            <w:tcBorders>
              <w:top w:val="single" w:sz="8" w:space="0" w:color="000000"/>
              <w:left w:val="nil"/>
              <w:bottom w:val="nil"/>
            </w:tcBorders>
          </w:tcPr>
          <w:p>
            <w:pPr>
              <w:pStyle w:val="TableParagraph"/>
              <w:spacing w:line="261" w:lineRule="auto" w:before="1"/>
              <w:ind w:left="176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1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,367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,325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,043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,219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</w:t>
            </w:r>
          </w:p>
        </w:tc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,317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826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0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,514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</w:tr>
      <w:tr>
        <w:trPr>
          <w:trHeight w:val="525" w:hRule="atLeast"/>
        </w:trPr>
        <w:tc>
          <w:tcPr>
            <w:tcW w:w="433" w:type="dxa"/>
            <w:tcBorders>
              <w:top w:val="nil"/>
              <w:bottom w:val="single" w:sz="8" w:space="0" w:color="000000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81"/>
              <w:ind w:left="176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,002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,688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8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,038</w:t>
            </w:r>
          </w:p>
        </w:tc>
        <w:tc>
          <w:tcPr>
            <w:tcW w:w="82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,002</w:t>
            </w:r>
          </w:p>
        </w:tc>
        <w:tc>
          <w:tcPr>
            <w:tcW w:w="821" w:type="dxa"/>
            <w:vMerge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26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81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</w:tbl>
    <w:p>
      <w:pPr>
        <w:pStyle w:val="TableParagraph"/>
        <w:spacing w:after="0" w:line="240" w:lineRule="auto"/>
        <w:rPr>
          <w:rFonts w:ascii="Calibri"/>
          <w:sz w:val="22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BodyText"/>
        <w:spacing w:before="4"/>
        <w:rPr>
          <w:rFonts w:ascii="Calibri"/>
          <w:sz w:val="19"/>
        </w:rPr>
      </w:pPr>
    </w:p>
    <w:tbl>
      <w:tblPr>
        <w:tblW w:w="0" w:type="auto"/>
        <w:jc w:val="left"/>
        <w:tblInd w:w="87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0"/>
        <w:gridCol w:w="1660"/>
        <w:gridCol w:w="820"/>
        <w:gridCol w:w="820"/>
        <w:gridCol w:w="820"/>
        <w:gridCol w:w="820"/>
        <w:gridCol w:w="821"/>
        <w:gridCol w:w="820"/>
        <w:gridCol w:w="825"/>
      </w:tblGrid>
      <w:tr>
        <w:trPr>
          <w:trHeight w:val="451" w:hRule="atLeast"/>
        </w:trPr>
        <w:tc>
          <w:tcPr>
            <w:tcW w:w="2180" w:type="dxa"/>
            <w:gridSpan w:val="2"/>
            <w:tcBorders>
              <w:top w:val="nil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7"/>
              <w:ind w:left="587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0" w:type="dxa"/>
            <w:tcBorders>
              <w:top w:val="nil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7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7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7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7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7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7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single" w:sz="8" w:space="0" w:color="000000"/>
            </w:tcBorders>
          </w:tcPr>
          <w:p>
            <w:pPr>
              <w:pStyle w:val="TableParagraph"/>
              <w:spacing w:line="240" w:lineRule="auto" w:before="7"/>
              <w:ind w:left="24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  <w:tr>
        <w:trPr>
          <w:trHeight w:val="698" w:hRule="atLeast"/>
        </w:trPr>
        <w:tc>
          <w:tcPr>
            <w:tcW w:w="520" w:type="dxa"/>
            <w:tcBorders>
              <w:top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line="240" w:lineRule="auto" w:before="6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Total</w:t>
            </w:r>
          </w:p>
        </w:tc>
        <w:tc>
          <w:tcPr>
            <w:tcW w:w="1660" w:type="dxa"/>
            <w:tcBorders>
              <w:top w:val="single" w:sz="8" w:space="0" w:color="000000"/>
              <w:left w:val="nil"/>
              <w:bottom w:val="nil"/>
            </w:tcBorders>
          </w:tcPr>
          <w:p>
            <w:pPr>
              <w:pStyle w:val="TableParagraph"/>
              <w:spacing w:line="266" w:lineRule="auto" w:before="1"/>
              <w:ind w:left="89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Pearson Correlation</w:t>
            </w:r>
          </w:p>
        </w:tc>
        <w:tc>
          <w:tcPr>
            <w:tcW w:w="820" w:type="dxa"/>
            <w:tcBorders>
              <w:top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5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,741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5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,804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5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,345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5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,673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5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,701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155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,514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**</w:t>
            </w:r>
          </w:p>
        </w:tc>
        <w:tc>
          <w:tcPr>
            <w:tcW w:w="825" w:type="dxa"/>
            <w:tcBorders>
              <w:top w:val="single" w:sz="8" w:space="0" w:color="000000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155"/>
              <w:ind w:left="24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</w:tr>
      <w:tr>
        <w:trPr>
          <w:trHeight w:val="489" w:hRule="atLeast"/>
        </w:trPr>
        <w:tc>
          <w:tcPr>
            <w:tcW w:w="52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90"/>
              <w:ind w:left="89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Sig.</w:t>
            </w:r>
            <w:r>
              <w:rPr>
                <w:rFonts w:ascii="Calibri"/>
                <w:spacing w:val="-1"/>
                <w:sz w:val="22"/>
              </w:rPr>
              <w:t> </w:t>
            </w:r>
            <w:r>
              <w:rPr>
                <w:rFonts w:ascii="Calibri"/>
                <w:sz w:val="22"/>
              </w:rPr>
              <w:t>(2-</w:t>
            </w:r>
            <w:r>
              <w:rPr>
                <w:rFonts w:ascii="Calibri"/>
                <w:spacing w:val="-2"/>
                <w:sz w:val="22"/>
              </w:rPr>
              <w:t>tailed)</w:t>
            </w:r>
          </w:p>
        </w:tc>
        <w:tc>
          <w:tcPr>
            <w:tcW w:w="820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,001</w:t>
            </w:r>
          </w:p>
        </w:tc>
        <w:tc>
          <w:tcPr>
            <w:tcW w:w="8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  <w:tr>
        <w:trPr>
          <w:trHeight w:val="532" w:hRule="atLeast"/>
        </w:trPr>
        <w:tc>
          <w:tcPr>
            <w:tcW w:w="520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0"/>
              </w:rPr>
            </w:pPr>
          </w:p>
        </w:tc>
        <w:tc>
          <w:tcPr>
            <w:tcW w:w="1660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40" w:lineRule="auto" w:before="90"/>
              <w:ind w:left="89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N</w:t>
            </w:r>
          </w:p>
        </w:tc>
        <w:tc>
          <w:tcPr>
            <w:tcW w:w="820" w:type="dxa"/>
            <w:tcBorders>
              <w:top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0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9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0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0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1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0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  <w:tc>
          <w:tcPr>
            <w:tcW w:w="825" w:type="dxa"/>
            <w:tcBorders>
              <w:top w:val="nil"/>
              <w:lef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4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90</w:t>
            </w:r>
          </w:p>
        </w:tc>
      </w:tr>
    </w:tbl>
    <w:p>
      <w:pPr>
        <w:spacing w:before="23"/>
        <w:ind w:left="849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1142272">
                <wp:simplePos x="0" y="0"/>
                <wp:positionH relativeFrom="page">
                  <wp:posOffset>1439291</wp:posOffset>
                </wp:positionH>
                <wp:positionV relativeFrom="paragraph">
                  <wp:posOffset>10858</wp:posOffset>
                </wp:positionV>
                <wp:extent cx="5040630" cy="570230"/>
                <wp:effectExtent l="0" t="0" r="0" b="0"/>
                <wp:wrapNone/>
                <wp:docPr id="64" name="Graphic 6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4" name="Graphic 64"/>
                      <wps:cNvSpPr/>
                      <wps:spPr>
                        <a:xfrm>
                          <a:off x="0" y="0"/>
                          <a:ext cx="5040630" cy="5702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0630" h="570230">
                              <a:moveTo>
                                <a:pt x="5040122" y="0"/>
                              </a:moveTo>
                              <a:lnTo>
                                <a:pt x="0" y="0"/>
                              </a:lnTo>
                              <a:lnTo>
                                <a:pt x="0" y="286499"/>
                              </a:lnTo>
                              <a:lnTo>
                                <a:pt x="0" y="569963"/>
                              </a:lnTo>
                              <a:lnTo>
                                <a:pt x="5040122" y="569963"/>
                              </a:lnTo>
                              <a:lnTo>
                                <a:pt x="5040122" y="286499"/>
                              </a:lnTo>
                              <a:lnTo>
                                <a:pt x="504012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3.330002pt;margin-top:.854971pt;width:396.9pt;height:44.9pt;mso-position-horizontal-relative:page;mso-position-vertical-relative:paragraph;z-index:-22174208" id="docshape48" coordorigin="2267,17" coordsize="7938,898" path="m10204,17l2267,17,2267,468,2267,915,10204,915,10204,468,10204,17xe" filled="true" fillcolor="#ffffff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sz w:val="22"/>
        </w:rPr>
        <w:t>**.</w:t>
      </w:r>
      <w:r>
        <w:rPr>
          <w:rFonts w:ascii="Calibri"/>
          <w:spacing w:val="-5"/>
          <w:sz w:val="22"/>
        </w:rPr>
        <w:t> </w:t>
      </w:r>
      <w:r>
        <w:rPr>
          <w:rFonts w:ascii="Calibri"/>
          <w:sz w:val="22"/>
        </w:rPr>
        <w:t>Correlation</w:t>
      </w:r>
      <w:r>
        <w:rPr>
          <w:rFonts w:ascii="Calibri"/>
          <w:spacing w:val="-6"/>
          <w:sz w:val="22"/>
        </w:rPr>
        <w:t> </w:t>
      </w:r>
      <w:r>
        <w:rPr>
          <w:rFonts w:ascii="Calibri"/>
          <w:sz w:val="22"/>
        </w:rPr>
        <w:t>is</w:t>
      </w:r>
      <w:r>
        <w:rPr>
          <w:rFonts w:ascii="Calibri"/>
          <w:spacing w:val="-6"/>
          <w:sz w:val="22"/>
        </w:rPr>
        <w:t> </w:t>
      </w:r>
      <w:r>
        <w:rPr>
          <w:rFonts w:ascii="Calibri"/>
          <w:sz w:val="22"/>
        </w:rPr>
        <w:t>significant</w:t>
      </w:r>
      <w:r>
        <w:rPr>
          <w:rFonts w:ascii="Calibri"/>
          <w:spacing w:val="-7"/>
          <w:sz w:val="22"/>
        </w:rPr>
        <w:t> </w:t>
      </w:r>
      <w:r>
        <w:rPr>
          <w:rFonts w:ascii="Calibri"/>
          <w:sz w:val="22"/>
        </w:rPr>
        <w:t>at</w:t>
      </w:r>
      <w:r>
        <w:rPr>
          <w:rFonts w:ascii="Calibri"/>
          <w:spacing w:val="-9"/>
          <w:sz w:val="22"/>
        </w:rPr>
        <w:t> </w:t>
      </w:r>
      <w:r>
        <w:rPr>
          <w:rFonts w:ascii="Calibri"/>
          <w:sz w:val="22"/>
        </w:rPr>
        <w:t>the</w:t>
      </w:r>
      <w:r>
        <w:rPr>
          <w:rFonts w:ascii="Calibri"/>
          <w:spacing w:val="-5"/>
          <w:sz w:val="22"/>
        </w:rPr>
        <w:t> </w:t>
      </w:r>
      <w:r>
        <w:rPr>
          <w:rFonts w:ascii="Calibri"/>
          <w:sz w:val="22"/>
        </w:rPr>
        <w:t>0.01</w:t>
      </w:r>
      <w:r>
        <w:rPr>
          <w:rFonts w:ascii="Calibri"/>
          <w:spacing w:val="-7"/>
          <w:sz w:val="22"/>
        </w:rPr>
        <w:t> </w:t>
      </w:r>
      <w:r>
        <w:rPr>
          <w:rFonts w:ascii="Calibri"/>
          <w:sz w:val="22"/>
        </w:rPr>
        <w:t>level</w:t>
      </w:r>
      <w:r>
        <w:rPr>
          <w:rFonts w:ascii="Calibri"/>
          <w:spacing w:val="-4"/>
          <w:sz w:val="22"/>
        </w:rPr>
        <w:t> </w:t>
      </w:r>
      <w:r>
        <w:rPr>
          <w:rFonts w:ascii="Calibri"/>
          <w:sz w:val="22"/>
        </w:rPr>
        <w:t>(2-</w:t>
      </w:r>
      <w:r>
        <w:rPr>
          <w:rFonts w:ascii="Calibri"/>
          <w:spacing w:val="-2"/>
          <w:sz w:val="22"/>
        </w:rPr>
        <w:t>tailed).</w:t>
      </w:r>
    </w:p>
    <w:p>
      <w:pPr>
        <w:spacing w:before="183"/>
        <w:ind w:left="849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w:drawing>
          <wp:anchor distT="0" distB="0" distL="0" distR="0" allowOverlap="1" layoutInCell="1" locked="0" behindDoc="1" simplePos="0" relativeHeight="481141760">
            <wp:simplePos x="0" y="0"/>
            <wp:positionH relativeFrom="page">
              <wp:posOffset>1455420</wp:posOffset>
            </wp:positionH>
            <wp:positionV relativeFrom="paragraph">
              <wp:posOffset>9985</wp:posOffset>
            </wp:positionV>
            <wp:extent cx="4667249" cy="4591049"/>
            <wp:effectExtent l="0" t="0" r="0" b="0"/>
            <wp:wrapNone/>
            <wp:docPr id="65" name="Image 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5" name="Image 6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2"/>
        </w:rPr>
        <w:t>*.</w:t>
      </w:r>
      <w:r>
        <w:rPr>
          <w:rFonts w:ascii="Calibri"/>
          <w:spacing w:val="-4"/>
          <w:sz w:val="22"/>
        </w:rPr>
        <w:t> </w:t>
      </w:r>
      <w:r>
        <w:rPr>
          <w:rFonts w:ascii="Calibri"/>
          <w:sz w:val="22"/>
        </w:rPr>
        <w:t>Correlation</w:t>
      </w:r>
      <w:r>
        <w:rPr>
          <w:rFonts w:ascii="Calibri"/>
          <w:spacing w:val="-6"/>
          <w:sz w:val="22"/>
        </w:rPr>
        <w:t> </w:t>
      </w:r>
      <w:r>
        <w:rPr>
          <w:rFonts w:ascii="Calibri"/>
          <w:sz w:val="22"/>
        </w:rPr>
        <w:t>is</w:t>
      </w:r>
      <w:r>
        <w:rPr>
          <w:rFonts w:ascii="Calibri"/>
          <w:spacing w:val="-5"/>
          <w:sz w:val="22"/>
        </w:rPr>
        <w:t> </w:t>
      </w:r>
      <w:r>
        <w:rPr>
          <w:rFonts w:ascii="Calibri"/>
          <w:sz w:val="22"/>
        </w:rPr>
        <w:t>significant</w:t>
      </w:r>
      <w:r>
        <w:rPr>
          <w:rFonts w:ascii="Calibri"/>
          <w:spacing w:val="-7"/>
          <w:sz w:val="22"/>
        </w:rPr>
        <w:t> </w:t>
      </w:r>
      <w:r>
        <w:rPr>
          <w:rFonts w:ascii="Calibri"/>
          <w:sz w:val="22"/>
        </w:rPr>
        <w:t>at</w:t>
      </w:r>
      <w:r>
        <w:rPr>
          <w:rFonts w:ascii="Calibri"/>
          <w:spacing w:val="-8"/>
          <w:sz w:val="22"/>
        </w:rPr>
        <w:t> </w:t>
      </w:r>
      <w:r>
        <w:rPr>
          <w:rFonts w:ascii="Calibri"/>
          <w:sz w:val="22"/>
        </w:rPr>
        <w:t>the</w:t>
      </w:r>
      <w:r>
        <w:rPr>
          <w:rFonts w:ascii="Calibri"/>
          <w:spacing w:val="-5"/>
          <w:sz w:val="22"/>
        </w:rPr>
        <w:t> </w:t>
      </w:r>
      <w:r>
        <w:rPr>
          <w:rFonts w:ascii="Calibri"/>
          <w:sz w:val="22"/>
        </w:rPr>
        <w:t>0.05</w:t>
      </w:r>
      <w:r>
        <w:rPr>
          <w:rFonts w:ascii="Calibri"/>
          <w:spacing w:val="-8"/>
          <w:sz w:val="22"/>
        </w:rPr>
        <w:t> </w:t>
      </w:r>
      <w:r>
        <w:rPr>
          <w:rFonts w:ascii="Calibri"/>
          <w:sz w:val="22"/>
        </w:rPr>
        <w:t>level</w:t>
      </w:r>
      <w:r>
        <w:rPr>
          <w:rFonts w:ascii="Calibri"/>
          <w:spacing w:val="-3"/>
          <w:sz w:val="22"/>
        </w:rPr>
        <w:t> </w:t>
      </w:r>
      <w:r>
        <w:rPr>
          <w:rFonts w:ascii="Calibri"/>
          <w:sz w:val="22"/>
        </w:rPr>
        <w:t>(2-</w:t>
      </w:r>
      <w:r>
        <w:rPr>
          <w:rFonts w:ascii="Calibri"/>
          <w:spacing w:val="-2"/>
          <w:sz w:val="22"/>
        </w:rPr>
        <w:t>tailed).</w:t>
      </w:r>
    </w:p>
    <w:p>
      <w:pPr>
        <w:pStyle w:val="BodyText"/>
        <w:rPr>
          <w:rFonts w:ascii="Calibri"/>
          <w:sz w:val="22"/>
        </w:rPr>
      </w:pPr>
    </w:p>
    <w:p>
      <w:pPr>
        <w:pStyle w:val="BodyText"/>
        <w:rPr>
          <w:rFonts w:ascii="Calibri"/>
          <w:sz w:val="22"/>
        </w:rPr>
      </w:pPr>
    </w:p>
    <w:p>
      <w:pPr>
        <w:pStyle w:val="BodyText"/>
        <w:spacing w:before="83"/>
        <w:rPr>
          <w:rFonts w:ascii="Calibri"/>
          <w:sz w:val="22"/>
        </w:rPr>
      </w:pPr>
    </w:p>
    <w:p>
      <w:pPr>
        <w:spacing w:before="0"/>
        <w:ind w:left="571" w:right="10" w:firstLine="0"/>
        <w:jc w:val="center"/>
        <w:rPr>
          <w:b/>
          <w:sz w:val="24"/>
        </w:rPr>
      </w:pPr>
      <w:r>
        <w:rPr>
          <w:b/>
          <w:sz w:val="24"/>
        </w:rPr>
        <w:t>Hasil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Uji </w:t>
      </w:r>
      <w:r>
        <w:rPr>
          <w:b/>
          <w:spacing w:val="-2"/>
          <w:sz w:val="24"/>
        </w:rPr>
        <w:t>Reabilitas</w:t>
      </w:r>
    </w:p>
    <w:p>
      <w:pPr>
        <w:pStyle w:val="BodyText"/>
        <w:spacing w:before="158"/>
        <w:rPr>
          <w:b/>
        </w:rPr>
      </w:pPr>
    </w:p>
    <w:p>
      <w:pPr>
        <w:pStyle w:val="Heading1"/>
      </w:pPr>
      <w:r>
        <w:rPr>
          <w:spacing w:val="-5"/>
        </w:rPr>
        <w:t>X1</w:t>
      </w:r>
    </w:p>
    <w:p>
      <w:pPr>
        <w:pStyle w:val="BodyText"/>
        <w:spacing w:before="2"/>
        <w:rPr>
          <w:b/>
          <w:sz w:val="12"/>
        </w:rPr>
      </w:pPr>
    </w:p>
    <w:tbl>
      <w:tblPr>
        <w:tblW w:w="0" w:type="auto"/>
        <w:jc w:val="left"/>
        <w:tblInd w:w="87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0"/>
        <w:gridCol w:w="2838"/>
      </w:tblGrid>
      <w:tr>
        <w:trPr>
          <w:trHeight w:val="424" w:hRule="atLeast"/>
        </w:trPr>
        <w:tc>
          <w:tcPr>
            <w:tcW w:w="453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2"/>
              <w:ind w:left="19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Reliability</w:t>
            </w:r>
            <w:r>
              <w:rPr>
                <w:rFonts w:ascii="Calibri"/>
                <w:b/>
                <w:spacing w:val="7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Statistics</w:t>
            </w:r>
          </w:p>
        </w:tc>
      </w:tr>
      <w:tr>
        <w:trPr>
          <w:trHeight w:val="425" w:hRule="atLeast"/>
        </w:trPr>
        <w:tc>
          <w:tcPr>
            <w:tcW w:w="1700" w:type="dxa"/>
            <w:tcBorders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67" w:lineRule="exact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Cronbach's</w:t>
            </w:r>
            <w:r>
              <w:rPr>
                <w:rFonts w:ascii="Calibri"/>
                <w:spacing w:val="5"/>
                <w:sz w:val="22"/>
              </w:rPr>
              <w:t> </w:t>
            </w:r>
            <w:r>
              <w:rPr>
                <w:rFonts w:ascii="Calibri"/>
                <w:spacing w:val="-2"/>
                <w:sz w:val="22"/>
              </w:rPr>
              <w:t>Alpha</w:t>
            </w:r>
          </w:p>
        </w:tc>
        <w:tc>
          <w:tcPr>
            <w:tcW w:w="2838" w:type="dxa"/>
            <w:tcBorders>
              <w:lef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67" w:lineRule="exact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N</w:t>
            </w:r>
            <w:r>
              <w:rPr>
                <w:rFonts w:ascii="Calibri"/>
                <w:spacing w:val="-5"/>
                <w:sz w:val="22"/>
              </w:rPr>
              <w:t> </w:t>
            </w:r>
            <w:r>
              <w:rPr>
                <w:rFonts w:ascii="Calibri"/>
                <w:sz w:val="22"/>
              </w:rPr>
              <w:t>of</w:t>
            </w:r>
            <w:r>
              <w:rPr>
                <w:rFonts w:ascii="Calibri"/>
                <w:spacing w:val="-2"/>
                <w:sz w:val="22"/>
              </w:rPr>
              <w:t> Items</w:t>
            </w:r>
          </w:p>
        </w:tc>
      </w:tr>
      <w:tr>
        <w:trPr>
          <w:trHeight w:val="425" w:hRule="atLeast"/>
        </w:trPr>
        <w:tc>
          <w:tcPr>
            <w:tcW w:w="1700" w:type="dxa"/>
            <w:tcBorders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67" w:lineRule="exact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,763</w:t>
            </w:r>
          </w:p>
        </w:tc>
        <w:tc>
          <w:tcPr>
            <w:tcW w:w="2838" w:type="dxa"/>
            <w:tcBorders>
              <w:lef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67" w:lineRule="exact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6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177"/>
        <w:rPr>
          <w:b/>
        </w:rPr>
      </w:pPr>
    </w:p>
    <w:p>
      <w:pPr>
        <w:pStyle w:val="Heading1"/>
      </w:pPr>
      <w:r>
        <w:rPr>
          <w:spacing w:val="-5"/>
        </w:rPr>
        <w:t>X2</w:t>
      </w:r>
    </w:p>
    <w:p>
      <w:pPr>
        <w:pStyle w:val="BodyText"/>
        <w:spacing w:before="2"/>
        <w:rPr>
          <w:b/>
          <w:sz w:val="12"/>
        </w:rPr>
      </w:pPr>
    </w:p>
    <w:tbl>
      <w:tblPr>
        <w:tblW w:w="0" w:type="auto"/>
        <w:jc w:val="left"/>
        <w:tblInd w:w="87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0"/>
        <w:gridCol w:w="2838"/>
      </w:tblGrid>
      <w:tr>
        <w:trPr>
          <w:trHeight w:val="423" w:hRule="atLeast"/>
        </w:trPr>
        <w:tc>
          <w:tcPr>
            <w:tcW w:w="4538" w:type="dxa"/>
            <w:gridSpan w:val="2"/>
            <w:tcBorders>
              <w:top w:val="nil"/>
              <w:left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1"/>
              <w:ind w:left="19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Reliability</w:t>
            </w:r>
            <w:r>
              <w:rPr>
                <w:rFonts w:ascii="Calibri"/>
                <w:b/>
                <w:spacing w:val="7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Statistics</w:t>
            </w:r>
          </w:p>
        </w:tc>
      </w:tr>
      <w:tr>
        <w:trPr>
          <w:trHeight w:val="425" w:hRule="atLeast"/>
        </w:trPr>
        <w:tc>
          <w:tcPr>
            <w:tcW w:w="1700" w:type="dxa"/>
            <w:tcBorders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67" w:lineRule="exact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Cronbach's</w:t>
            </w:r>
            <w:r>
              <w:rPr>
                <w:rFonts w:ascii="Calibri"/>
                <w:spacing w:val="5"/>
                <w:sz w:val="22"/>
              </w:rPr>
              <w:t> </w:t>
            </w:r>
            <w:r>
              <w:rPr>
                <w:rFonts w:ascii="Calibri"/>
                <w:spacing w:val="-2"/>
                <w:sz w:val="22"/>
              </w:rPr>
              <w:t>Alpha</w:t>
            </w:r>
          </w:p>
        </w:tc>
        <w:tc>
          <w:tcPr>
            <w:tcW w:w="2838" w:type="dxa"/>
            <w:tcBorders>
              <w:lef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67" w:lineRule="exact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N</w:t>
            </w:r>
            <w:r>
              <w:rPr>
                <w:rFonts w:ascii="Calibri"/>
                <w:spacing w:val="-5"/>
                <w:sz w:val="22"/>
              </w:rPr>
              <w:t> </w:t>
            </w:r>
            <w:r>
              <w:rPr>
                <w:rFonts w:ascii="Calibri"/>
                <w:sz w:val="22"/>
              </w:rPr>
              <w:t>of</w:t>
            </w:r>
            <w:r>
              <w:rPr>
                <w:rFonts w:ascii="Calibri"/>
                <w:spacing w:val="-2"/>
                <w:sz w:val="22"/>
              </w:rPr>
              <w:t> Items</w:t>
            </w:r>
          </w:p>
        </w:tc>
      </w:tr>
      <w:tr>
        <w:trPr>
          <w:trHeight w:val="425" w:hRule="atLeast"/>
        </w:trPr>
        <w:tc>
          <w:tcPr>
            <w:tcW w:w="1700" w:type="dxa"/>
            <w:tcBorders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68" w:lineRule="exact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,727</w:t>
            </w:r>
          </w:p>
        </w:tc>
        <w:tc>
          <w:tcPr>
            <w:tcW w:w="2838" w:type="dxa"/>
            <w:tcBorders>
              <w:lef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68" w:lineRule="exact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6</w:t>
            </w:r>
          </w:p>
        </w:tc>
      </w:tr>
    </w:tbl>
    <w:p>
      <w:pPr>
        <w:pStyle w:val="BodyText"/>
        <w:rPr>
          <w:b/>
        </w:rPr>
      </w:pPr>
    </w:p>
    <w:p>
      <w:pPr>
        <w:pStyle w:val="BodyText"/>
        <w:spacing w:before="178"/>
        <w:rPr>
          <w:b/>
        </w:rPr>
      </w:pPr>
    </w:p>
    <w:p>
      <w:pPr>
        <w:pStyle w:val="Heading1"/>
      </w:pPr>
      <w:r>
        <w:rPr>
          <w:spacing w:val="-5"/>
        </w:rPr>
        <w:t>X3</w:t>
      </w:r>
    </w:p>
    <w:p>
      <w:pPr>
        <w:spacing w:before="161"/>
        <w:ind w:left="849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2"/>
          <w:sz w:val="22"/>
        </w:rPr>
        <w:t>Reliability</w:t>
      </w:r>
      <w:r>
        <w:rPr>
          <w:rFonts w:ascii="Calibri"/>
          <w:b/>
          <w:spacing w:val="7"/>
          <w:sz w:val="22"/>
        </w:rPr>
        <w:t> </w:t>
      </w:r>
      <w:r>
        <w:rPr>
          <w:rFonts w:ascii="Calibri"/>
          <w:b/>
          <w:spacing w:val="-2"/>
          <w:sz w:val="22"/>
        </w:rPr>
        <w:t>Statistics</w:t>
      </w:r>
    </w:p>
    <w:p>
      <w:pPr>
        <w:pStyle w:val="BodyText"/>
        <w:spacing w:before="11"/>
        <w:rPr>
          <w:rFonts w:ascii="Calibri"/>
          <w:b/>
          <w:sz w:val="12"/>
        </w:rPr>
      </w:pPr>
    </w:p>
    <w:tbl>
      <w:tblPr>
        <w:tblW w:w="0" w:type="auto"/>
        <w:jc w:val="left"/>
        <w:tblInd w:w="87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0"/>
        <w:gridCol w:w="2838"/>
      </w:tblGrid>
      <w:tr>
        <w:trPr>
          <w:trHeight w:val="444" w:hRule="atLeast"/>
        </w:trPr>
        <w:tc>
          <w:tcPr>
            <w:tcW w:w="170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Cronbach's</w:t>
            </w:r>
            <w:r>
              <w:rPr>
                <w:rFonts w:ascii="Calibri"/>
                <w:spacing w:val="5"/>
                <w:sz w:val="22"/>
              </w:rPr>
              <w:t> </w:t>
            </w:r>
            <w:r>
              <w:rPr>
                <w:rFonts w:ascii="Calibri"/>
                <w:spacing w:val="-2"/>
                <w:sz w:val="22"/>
              </w:rPr>
              <w:t>Alpha</w:t>
            </w:r>
          </w:p>
        </w:tc>
        <w:tc>
          <w:tcPr>
            <w:tcW w:w="2838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N</w:t>
            </w:r>
            <w:r>
              <w:rPr>
                <w:rFonts w:ascii="Calibri"/>
                <w:spacing w:val="-5"/>
                <w:sz w:val="22"/>
              </w:rPr>
              <w:t> </w:t>
            </w:r>
            <w:r>
              <w:rPr>
                <w:rFonts w:ascii="Calibri"/>
                <w:sz w:val="22"/>
              </w:rPr>
              <w:t>of</w:t>
            </w:r>
            <w:r>
              <w:rPr>
                <w:rFonts w:ascii="Calibri"/>
                <w:spacing w:val="-2"/>
                <w:sz w:val="22"/>
              </w:rPr>
              <w:t> Items</w:t>
            </w:r>
          </w:p>
        </w:tc>
      </w:tr>
      <w:tr>
        <w:trPr>
          <w:trHeight w:val="444" w:hRule="atLeast"/>
        </w:trPr>
        <w:tc>
          <w:tcPr>
            <w:tcW w:w="170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,678</w:t>
            </w:r>
          </w:p>
        </w:tc>
        <w:tc>
          <w:tcPr>
            <w:tcW w:w="2838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6</w:t>
            </w:r>
          </w:p>
        </w:tc>
      </w:tr>
    </w:tbl>
    <w:p>
      <w:pPr>
        <w:pStyle w:val="TableParagraph"/>
        <w:spacing w:after="0" w:line="240" w:lineRule="auto"/>
        <w:rPr>
          <w:rFonts w:ascii="Calibri"/>
          <w:sz w:val="22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Heading1"/>
        <w:spacing w:before="257"/>
      </w:pPr>
      <w:r>
        <w:rPr>
          <w:spacing w:val="-10"/>
        </w:rPr>
        <w:t>Y</w:t>
      </w:r>
    </w:p>
    <w:p>
      <w:pPr>
        <w:spacing w:before="161"/>
        <w:ind w:left="849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2"/>
          <w:sz w:val="22"/>
        </w:rPr>
        <w:t>Reliability</w:t>
      </w:r>
      <w:r>
        <w:rPr>
          <w:rFonts w:ascii="Calibri"/>
          <w:b/>
          <w:spacing w:val="7"/>
          <w:sz w:val="22"/>
        </w:rPr>
        <w:t> </w:t>
      </w:r>
      <w:r>
        <w:rPr>
          <w:rFonts w:ascii="Calibri"/>
          <w:b/>
          <w:spacing w:val="-2"/>
          <w:sz w:val="22"/>
        </w:rPr>
        <w:t>Statistics</w:t>
      </w:r>
    </w:p>
    <w:p>
      <w:pPr>
        <w:pStyle w:val="BodyText"/>
        <w:spacing w:before="3"/>
        <w:rPr>
          <w:rFonts w:ascii="Calibri"/>
          <w:b/>
          <w:sz w:val="13"/>
        </w:rPr>
      </w:pPr>
    </w:p>
    <w:tbl>
      <w:tblPr>
        <w:tblW w:w="0" w:type="auto"/>
        <w:jc w:val="left"/>
        <w:tblInd w:w="87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00"/>
        <w:gridCol w:w="2838"/>
      </w:tblGrid>
      <w:tr>
        <w:trPr>
          <w:trHeight w:val="420" w:hRule="atLeast"/>
        </w:trPr>
        <w:tc>
          <w:tcPr>
            <w:tcW w:w="170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67" w:lineRule="exact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Cronbach's</w:t>
            </w:r>
            <w:r>
              <w:rPr>
                <w:rFonts w:ascii="Calibri"/>
                <w:spacing w:val="5"/>
                <w:sz w:val="22"/>
              </w:rPr>
              <w:t> </w:t>
            </w:r>
            <w:r>
              <w:rPr>
                <w:rFonts w:ascii="Calibri"/>
                <w:spacing w:val="-2"/>
                <w:sz w:val="22"/>
              </w:rPr>
              <w:t>Alpha</w:t>
            </w:r>
          </w:p>
        </w:tc>
        <w:tc>
          <w:tcPr>
            <w:tcW w:w="2838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267" w:lineRule="exact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N</w:t>
            </w:r>
            <w:r>
              <w:rPr>
                <w:rFonts w:ascii="Calibri"/>
                <w:spacing w:val="-5"/>
                <w:sz w:val="22"/>
              </w:rPr>
              <w:t> </w:t>
            </w:r>
            <w:r>
              <w:rPr>
                <w:rFonts w:ascii="Calibri"/>
                <w:sz w:val="22"/>
              </w:rPr>
              <w:t>of</w:t>
            </w:r>
            <w:r>
              <w:rPr>
                <w:rFonts w:ascii="Calibri"/>
                <w:spacing w:val="-2"/>
                <w:sz w:val="22"/>
              </w:rPr>
              <w:t> Items</w:t>
            </w:r>
          </w:p>
        </w:tc>
      </w:tr>
      <w:tr>
        <w:trPr>
          <w:trHeight w:val="425" w:hRule="atLeast"/>
        </w:trPr>
        <w:tc>
          <w:tcPr>
            <w:tcW w:w="1700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,626</w:t>
            </w:r>
          </w:p>
        </w:tc>
        <w:tc>
          <w:tcPr>
            <w:tcW w:w="2838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23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6</w:t>
            </w:r>
          </w:p>
        </w:tc>
      </w:tr>
    </w:tbl>
    <w:p>
      <w:pPr>
        <w:pStyle w:val="BodyText"/>
        <w:spacing w:before="140"/>
        <w:rPr>
          <w:rFonts w:ascii="Calibri"/>
          <w:b/>
        </w:rPr>
      </w:pPr>
    </w:p>
    <w:p>
      <w:pPr>
        <w:pStyle w:val="Heading2"/>
        <w:ind w:left="570" w:right="7"/>
        <w:jc w:val="center"/>
      </w:pPr>
      <w:r>
        <w:rPr/>
        <w:drawing>
          <wp:anchor distT="0" distB="0" distL="0" distR="0" allowOverlap="1" layoutInCell="1" locked="0" behindDoc="1" simplePos="0" relativeHeight="481142784">
            <wp:simplePos x="0" y="0"/>
            <wp:positionH relativeFrom="page">
              <wp:posOffset>1455420</wp:posOffset>
            </wp:positionH>
            <wp:positionV relativeFrom="paragraph">
              <wp:posOffset>152927</wp:posOffset>
            </wp:positionV>
            <wp:extent cx="4667249" cy="4591049"/>
            <wp:effectExtent l="0" t="0" r="0" b="0"/>
            <wp:wrapNone/>
            <wp:docPr id="66" name="Image 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6" name="Image 6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Hasil</w:t>
      </w:r>
      <w:r>
        <w:rPr>
          <w:spacing w:val="-6"/>
        </w:rPr>
        <w:t> </w:t>
      </w:r>
      <w:r>
        <w:rPr/>
        <w:t>Uji</w:t>
      </w:r>
      <w:r>
        <w:rPr>
          <w:spacing w:val="-2"/>
        </w:rPr>
        <w:t> </w:t>
      </w:r>
      <w:r>
        <w:rPr/>
        <w:t>Normalitas</w:t>
      </w:r>
      <w:r>
        <w:rPr>
          <w:spacing w:val="-4"/>
        </w:rPr>
        <w:t> Data</w:t>
      </w:r>
    </w:p>
    <w:p>
      <w:pPr>
        <w:spacing w:before="154" w:after="5"/>
        <w:ind w:left="3068" w:right="0" w:firstLine="0"/>
        <w:jc w:val="left"/>
        <w:rPr>
          <w:rFonts w:ascii="Arial"/>
          <w:b/>
          <w:sz w:val="18"/>
        </w:rPr>
      </w:pPr>
      <w:r>
        <w:rPr>
          <w:rFonts w:ascii="Arial"/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1143296">
                <wp:simplePos x="0" y="0"/>
                <wp:positionH relativeFrom="page">
                  <wp:posOffset>1439291</wp:posOffset>
                </wp:positionH>
                <wp:positionV relativeFrom="paragraph">
                  <wp:posOffset>101253</wp:posOffset>
                </wp:positionV>
                <wp:extent cx="4954905" cy="131445"/>
                <wp:effectExtent l="0" t="0" r="0" b="0"/>
                <wp:wrapNone/>
                <wp:docPr id="67" name="Graphic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Graphic 67"/>
                      <wps:cNvSpPr/>
                      <wps:spPr>
                        <a:xfrm>
                          <a:off x="0" y="0"/>
                          <a:ext cx="4954905" cy="1314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54905" h="131445">
                              <a:moveTo>
                                <a:pt x="4954778" y="0"/>
                              </a:moveTo>
                              <a:lnTo>
                                <a:pt x="0" y="0"/>
                              </a:lnTo>
                              <a:lnTo>
                                <a:pt x="0" y="131064"/>
                              </a:lnTo>
                              <a:lnTo>
                                <a:pt x="4954778" y="131064"/>
                              </a:lnTo>
                              <a:lnTo>
                                <a:pt x="495477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3.330002pt;margin-top:7.972734pt;width:390.14pt;height:10.32pt;mso-position-horizontal-relative:page;mso-position-vertical-relative:paragraph;z-index:-22173184" id="docshape49" filled="true" fillcolor="#ffffff" stroked="false">
                <v:fill type="solid"/>
                <w10:wrap type="none"/>
              </v:rect>
            </w:pict>
          </mc:Fallback>
        </mc:AlternateContent>
      </w:r>
      <w:r>
        <w:rPr>
          <w:rFonts w:ascii="Arial"/>
          <w:b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1143808">
                <wp:simplePos x="0" y="0"/>
                <wp:positionH relativeFrom="page">
                  <wp:posOffset>1439291</wp:posOffset>
                </wp:positionH>
                <wp:positionV relativeFrom="paragraph">
                  <wp:posOffset>256701</wp:posOffset>
                </wp:positionV>
                <wp:extent cx="4954905" cy="2491105"/>
                <wp:effectExtent l="0" t="0" r="0" b="0"/>
                <wp:wrapNone/>
                <wp:docPr id="68" name="Graphic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Graphic 68"/>
                      <wps:cNvSpPr/>
                      <wps:spPr>
                        <a:xfrm>
                          <a:off x="0" y="0"/>
                          <a:ext cx="4954905" cy="24911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54905" h="2491105">
                              <a:moveTo>
                                <a:pt x="4942586" y="1652663"/>
                              </a:moveTo>
                              <a:lnTo>
                                <a:pt x="2485009" y="1652663"/>
                              </a:lnTo>
                              <a:lnTo>
                                <a:pt x="2485009" y="1856867"/>
                              </a:lnTo>
                              <a:lnTo>
                                <a:pt x="4942586" y="1856867"/>
                              </a:lnTo>
                              <a:lnTo>
                                <a:pt x="4942586" y="1652663"/>
                              </a:lnTo>
                              <a:close/>
                            </a:path>
                            <a:path w="4954905" h="2491105">
                              <a:moveTo>
                                <a:pt x="4942586" y="1247025"/>
                              </a:moveTo>
                              <a:lnTo>
                                <a:pt x="2485009" y="1247025"/>
                              </a:lnTo>
                              <a:lnTo>
                                <a:pt x="2485009" y="1448130"/>
                              </a:lnTo>
                              <a:lnTo>
                                <a:pt x="2485009" y="1652651"/>
                              </a:lnTo>
                              <a:lnTo>
                                <a:pt x="4942586" y="1652651"/>
                              </a:lnTo>
                              <a:lnTo>
                                <a:pt x="4942586" y="1448181"/>
                              </a:lnTo>
                              <a:lnTo>
                                <a:pt x="4942586" y="1247025"/>
                              </a:lnTo>
                              <a:close/>
                            </a:path>
                            <a:path w="4954905" h="2491105">
                              <a:moveTo>
                                <a:pt x="4942586" y="228676"/>
                              </a:moveTo>
                              <a:lnTo>
                                <a:pt x="2485009" y="228676"/>
                              </a:lnTo>
                              <a:lnTo>
                                <a:pt x="2485009" y="433197"/>
                              </a:lnTo>
                              <a:lnTo>
                                <a:pt x="2485009" y="637413"/>
                              </a:lnTo>
                              <a:lnTo>
                                <a:pt x="2485009" y="838581"/>
                              </a:lnTo>
                              <a:lnTo>
                                <a:pt x="2485009" y="1042797"/>
                              </a:lnTo>
                              <a:lnTo>
                                <a:pt x="2485009" y="1247013"/>
                              </a:lnTo>
                              <a:lnTo>
                                <a:pt x="4942586" y="1247013"/>
                              </a:lnTo>
                              <a:lnTo>
                                <a:pt x="4942586" y="1042797"/>
                              </a:lnTo>
                              <a:lnTo>
                                <a:pt x="4942586" y="838581"/>
                              </a:lnTo>
                              <a:lnTo>
                                <a:pt x="4942586" y="637413"/>
                              </a:lnTo>
                              <a:lnTo>
                                <a:pt x="4942586" y="433197"/>
                              </a:lnTo>
                              <a:lnTo>
                                <a:pt x="4942586" y="228676"/>
                              </a:lnTo>
                              <a:close/>
                            </a:path>
                            <a:path w="4954905" h="2491105">
                              <a:moveTo>
                                <a:pt x="4942586" y="0"/>
                              </a:moveTo>
                              <a:lnTo>
                                <a:pt x="2485009" y="0"/>
                              </a:lnTo>
                              <a:lnTo>
                                <a:pt x="2485009" y="204216"/>
                              </a:lnTo>
                              <a:lnTo>
                                <a:pt x="4942586" y="204216"/>
                              </a:lnTo>
                              <a:lnTo>
                                <a:pt x="4942586" y="0"/>
                              </a:lnTo>
                              <a:close/>
                            </a:path>
                            <a:path w="4954905" h="2491105">
                              <a:moveTo>
                                <a:pt x="4954765" y="1881263"/>
                              </a:moveTo>
                              <a:lnTo>
                                <a:pt x="0" y="1881263"/>
                              </a:lnTo>
                              <a:lnTo>
                                <a:pt x="0" y="2085467"/>
                              </a:lnTo>
                              <a:lnTo>
                                <a:pt x="0" y="2286635"/>
                              </a:lnTo>
                              <a:lnTo>
                                <a:pt x="0" y="2490851"/>
                              </a:lnTo>
                              <a:lnTo>
                                <a:pt x="4954765" y="2490851"/>
                              </a:lnTo>
                              <a:lnTo>
                                <a:pt x="4954765" y="2286635"/>
                              </a:lnTo>
                              <a:lnTo>
                                <a:pt x="4954765" y="2085467"/>
                              </a:lnTo>
                              <a:lnTo>
                                <a:pt x="4954765" y="188126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3.330002pt;margin-top:20.212708pt;width:390.15pt;height:196.15pt;mso-position-horizontal-relative:page;mso-position-vertical-relative:paragraph;z-index:-22172672" id="docshape50" coordorigin="2267,404" coordsize="7803,3923" path="m10050,3007l6180,3007,6180,3328,10050,3328,10050,3007xm10050,2368l6180,2368,6180,2685,6180,2685,6180,3007,10050,3007,10050,2685,10050,2685,10050,2368xm10050,764l6180,764,6180,1086,6180,1408,6180,1725,6180,2046,6180,2368,10050,2368,10050,2046,10050,1725,10050,1408,10050,1086,10050,764xm10050,404l6180,404,6180,726,10050,726,10050,404xm10069,3367l2267,3367,2267,3688,2267,4005,2267,4327,10069,4327,10069,4005,10069,3688,10069,3367xe" filled="true" fillcolor="#ffffff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Arial"/>
          <w:b/>
          <w:sz w:val="18"/>
        </w:rPr>
        <w:t>One-Sample</w:t>
      </w:r>
      <w:r>
        <w:rPr>
          <w:rFonts w:ascii="Arial"/>
          <w:b/>
          <w:spacing w:val="-13"/>
          <w:sz w:val="18"/>
        </w:rPr>
        <w:t> </w:t>
      </w:r>
      <w:r>
        <w:rPr>
          <w:rFonts w:ascii="Arial"/>
          <w:b/>
          <w:sz w:val="18"/>
        </w:rPr>
        <w:t>Kolmogorov-Smirnov</w:t>
      </w:r>
      <w:r>
        <w:rPr>
          <w:rFonts w:ascii="Arial"/>
          <w:b/>
          <w:spacing w:val="-12"/>
          <w:sz w:val="18"/>
        </w:rPr>
        <w:t> </w:t>
      </w:r>
      <w:r>
        <w:rPr>
          <w:rFonts w:ascii="Arial"/>
          <w:b/>
          <w:spacing w:val="-4"/>
          <w:sz w:val="18"/>
        </w:rPr>
        <w:t>Test</w:t>
      </w:r>
    </w:p>
    <w:tbl>
      <w:tblPr>
        <w:tblW w:w="0" w:type="auto"/>
        <w:jc w:val="left"/>
        <w:tblInd w:w="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2"/>
        <w:gridCol w:w="1557"/>
        <w:gridCol w:w="3909"/>
      </w:tblGrid>
      <w:tr>
        <w:trPr>
          <w:trHeight w:val="315" w:hRule="atLeast"/>
        </w:trPr>
        <w:tc>
          <w:tcPr>
            <w:tcW w:w="3889" w:type="dxa"/>
            <w:gridSpan w:val="2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09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>
            <w:pPr>
              <w:pStyle w:val="TableParagraph"/>
              <w:spacing w:line="189" w:lineRule="exact" w:before="106"/>
              <w:ind w:left="947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Unstandardized</w:t>
            </w:r>
            <w:r>
              <w:rPr>
                <w:rFonts w:ascii="Arial MT"/>
                <w:spacing w:val="-13"/>
                <w:sz w:val="18"/>
              </w:rPr>
              <w:t> </w:t>
            </w:r>
            <w:r>
              <w:rPr>
                <w:rFonts w:ascii="Arial MT"/>
                <w:spacing w:val="-2"/>
                <w:sz w:val="18"/>
              </w:rPr>
              <w:t>Residual</w:t>
            </w:r>
          </w:p>
        </w:tc>
      </w:tr>
      <w:tr>
        <w:trPr>
          <w:trHeight w:val="370" w:hRule="atLeast"/>
        </w:trPr>
        <w:tc>
          <w:tcPr>
            <w:tcW w:w="2332" w:type="dxa"/>
            <w:tcBorders>
              <w:top w:val="single" w:sz="18" w:space="0" w:color="000000"/>
              <w:left w:val="single" w:sz="1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07"/>
              <w:ind w:left="83"/>
              <w:rPr>
                <w:rFonts w:ascii="Arial MT"/>
                <w:sz w:val="18"/>
              </w:rPr>
            </w:pPr>
            <w:r>
              <w:rPr>
                <w:rFonts w:ascii="Arial MT"/>
                <w:spacing w:val="-10"/>
                <w:sz w:val="18"/>
              </w:rPr>
              <w:t>N</w:t>
            </w:r>
          </w:p>
        </w:tc>
        <w:tc>
          <w:tcPr>
            <w:tcW w:w="1557" w:type="dxa"/>
            <w:tcBorders>
              <w:top w:val="single" w:sz="18" w:space="0" w:color="000000"/>
              <w:right w:val="single" w:sz="1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09" w:type="dxa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07"/>
              <w:ind w:right="33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90</w:t>
            </w:r>
          </w:p>
        </w:tc>
      </w:tr>
      <w:tr>
        <w:trPr>
          <w:trHeight w:val="322" w:hRule="atLeast"/>
        </w:trPr>
        <w:tc>
          <w:tcPr>
            <w:tcW w:w="2332" w:type="dxa"/>
            <w:tcBorders>
              <w:left w:val="single" w:sz="1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58"/>
              <w:ind w:left="83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Normal</w:t>
            </w:r>
            <w:r>
              <w:rPr>
                <w:rFonts w:ascii="Arial MT"/>
                <w:spacing w:val="-3"/>
                <w:sz w:val="18"/>
              </w:rPr>
              <w:t> </w:t>
            </w:r>
            <w:r>
              <w:rPr>
                <w:rFonts w:ascii="Arial MT"/>
                <w:spacing w:val="-2"/>
                <w:sz w:val="18"/>
              </w:rPr>
              <w:t>Parameters</w:t>
            </w:r>
            <w:r>
              <w:rPr>
                <w:rFonts w:ascii="Arial MT"/>
                <w:spacing w:val="-2"/>
                <w:sz w:val="18"/>
                <w:vertAlign w:val="superscript"/>
              </w:rPr>
              <w:t>a,b</w:t>
            </w:r>
          </w:p>
        </w:tc>
        <w:tc>
          <w:tcPr>
            <w:tcW w:w="1557" w:type="dxa"/>
            <w:tcBorders>
              <w:right w:val="single" w:sz="1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58"/>
              <w:ind w:left="198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Mean</w:t>
            </w:r>
          </w:p>
        </w:tc>
        <w:tc>
          <w:tcPr>
            <w:tcW w:w="3909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240" w:lineRule="auto" w:before="58"/>
              <w:ind w:right="28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,0000000</w:t>
            </w:r>
          </w:p>
        </w:tc>
      </w:tr>
      <w:tr>
        <w:trPr>
          <w:trHeight w:val="319" w:hRule="atLeast"/>
        </w:trPr>
        <w:tc>
          <w:tcPr>
            <w:tcW w:w="2332" w:type="dxa"/>
            <w:tcBorders>
              <w:left w:val="single" w:sz="1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57" w:type="dxa"/>
            <w:tcBorders>
              <w:right w:val="single" w:sz="1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52"/>
              <w:ind w:left="198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Std. </w:t>
            </w:r>
            <w:r>
              <w:rPr>
                <w:rFonts w:ascii="Arial MT"/>
                <w:spacing w:val="-2"/>
                <w:sz w:val="18"/>
              </w:rPr>
              <w:t>Deviation</w:t>
            </w:r>
          </w:p>
        </w:tc>
        <w:tc>
          <w:tcPr>
            <w:tcW w:w="3909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240" w:lineRule="auto" w:before="52"/>
              <w:ind w:right="2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1,65200683</w:t>
            </w:r>
          </w:p>
        </w:tc>
      </w:tr>
      <w:tr>
        <w:trPr>
          <w:trHeight w:val="321" w:hRule="atLeast"/>
        </w:trPr>
        <w:tc>
          <w:tcPr>
            <w:tcW w:w="2332" w:type="dxa"/>
            <w:tcBorders>
              <w:left w:val="single" w:sz="1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55"/>
              <w:ind w:left="83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Most</w:t>
            </w:r>
            <w:r>
              <w:rPr>
                <w:rFonts w:ascii="Arial MT"/>
                <w:spacing w:val="-1"/>
                <w:sz w:val="18"/>
              </w:rPr>
              <w:t> </w:t>
            </w:r>
            <w:r>
              <w:rPr>
                <w:rFonts w:ascii="Arial MT"/>
                <w:sz w:val="18"/>
              </w:rPr>
              <w:t>Extreme</w:t>
            </w:r>
            <w:r>
              <w:rPr>
                <w:rFonts w:ascii="Arial MT"/>
                <w:spacing w:val="-7"/>
                <w:sz w:val="18"/>
              </w:rPr>
              <w:t> </w:t>
            </w:r>
            <w:r>
              <w:rPr>
                <w:rFonts w:ascii="Arial MT"/>
                <w:spacing w:val="-2"/>
                <w:sz w:val="18"/>
              </w:rPr>
              <w:t>Differences</w:t>
            </w:r>
          </w:p>
        </w:tc>
        <w:tc>
          <w:tcPr>
            <w:tcW w:w="1557" w:type="dxa"/>
            <w:tcBorders>
              <w:right w:val="single" w:sz="1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55"/>
              <w:ind w:left="198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Absolute</w:t>
            </w:r>
          </w:p>
        </w:tc>
        <w:tc>
          <w:tcPr>
            <w:tcW w:w="3909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240" w:lineRule="auto" w:before="55"/>
              <w:ind w:right="2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,110</w:t>
            </w:r>
          </w:p>
        </w:tc>
      </w:tr>
      <w:tr>
        <w:trPr>
          <w:trHeight w:val="319" w:hRule="atLeast"/>
        </w:trPr>
        <w:tc>
          <w:tcPr>
            <w:tcW w:w="2332" w:type="dxa"/>
            <w:tcBorders>
              <w:left w:val="single" w:sz="1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57" w:type="dxa"/>
            <w:tcBorders>
              <w:right w:val="single" w:sz="1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55"/>
              <w:ind w:left="198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Positive</w:t>
            </w:r>
          </w:p>
        </w:tc>
        <w:tc>
          <w:tcPr>
            <w:tcW w:w="3909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240" w:lineRule="auto" w:before="55"/>
              <w:ind w:right="2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,110</w:t>
            </w:r>
          </w:p>
        </w:tc>
      </w:tr>
      <w:tr>
        <w:trPr>
          <w:trHeight w:val="319" w:hRule="atLeast"/>
        </w:trPr>
        <w:tc>
          <w:tcPr>
            <w:tcW w:w="2332" w:type="dxa"/>
            <w:tcBorders>
              <w:left w:val="single" w:sz="1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1557" w:type="dxa"/>
            <w:tcBorders>
              <w:right w:val="single" w:sz="1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52"/>
              <w:ind w:left="198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Negative</w:t>
            </w:r>
          </w:p>
        </w:tc>
        <w:tc>
          <w:tcPr>
            <w:tcW w:w="3909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240" w:lineRule="auto" w:before="52"/>
              <w:ind w:right="2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-</w:t>
            </w:r>
            <w:r>
              <w:rPr>
                <w:rFonts w:ascii="Arial MT"/>
                <w:spacing w:val="-4"/>
                <w:sz w:val="18"/>
              </w:rPr>
              <w:t>,065</w:t>
            </w:r>
          </w:p>
        </w:tc>
      </w:tr>
      <w:tr>
        <w:trPr>
          <w:trHeight w:val="318" w:hRule="atLeast"/>
        </w:trPr>
        <w:tc>
          <w:tcPr>
            <w:tcW w:w="2332" w:type="dxa"/>
            <w:tcBorders>
              <w:left w:val="single" w:sz="1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55"/>
              <w:ind w:left="83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Test</w:t>
            </w:r>
            <w:r>
              <w:rPr>
                <w:rFonts w:ascii="Arial MT"/>
                <w:spacing w:val="-1"/>
                <w:sz w:val="18"/>
              </w:rPr>
              <w:t> </w:t>
            </w:r>
            <w:r>
              <w:rPr>
                <w:rFonts w:ascii="Arial MT"/>
                <w:spacing w:val="-2"/>
                <w:sz w:val="18"/>
              </w:rPr>
              <w:t>Statistic</w:t>
            </w:r>
          </w:p>
        </w:tc>
        <w:tc>
          <w:tcPr>
            <w:tcW w:w="1557" w:type="dxa"/>
            <w:tcBorders>
              <w:right w:val="single" w:sz="1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09" w:type="dxa"/>
            <w:tcBorders>
              <w:left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240" w:lineRule="auto" w:before="55"/>
              <w:ind w:right="27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4"/>
                <w:sz w:val="18"/>
              </w:rPr>
              <w:t>,110</w:t>
            </w:r>
          </w:p>
        </w:tc>
      </w:tr>
      <w:tr>
        <w:trPr>
          <w:trHeight w:val="266" w:hRule="atLeast"/>
        </w:trPr>
        <w:tc>
          <w:tcPr>
            <w:tcW w:w="2332" w:type="dxa"/>
            <w:tcBorders>
              <w:left w:val="single" w:sz="18" w:space="0" w:color="000000"/>
              <w:bottom w:val="single" w:sz="18" w:space="0" w:color="000000"/>
            </w:tcBorders>
            <w:shd w:val="clear" w:color="auto" w:fill="FFFFFF"/>
          </w:tcPr>
          <w:p>
            <w:pPr>
              <w:pStyle w:val="TableParagraph"/>
              <w:spacing w:line="189" w:lineRule="exact" w:before="58"/>
              <w:ind w:left="83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Asymp.</w:t>
            </w:r>
            <w:r>
              <w:rPr>
                <w:rFonts w:ascii="Arial MT"/>
                <w:spacing w:val="-3"/>
                <w:sz w:val="18"/>
              </w:rPr>
              <w:t> </w:t>
            </w:r>
            <w:r>
              <w:rPr>
                <w:rFonts w:ascii="Arial MT"/>
                <w:sz w:val="18"/>
              </w:rPr>
              <w:t>Sig.</w:t>
            </w:r>
            <w:r>
              <w:rPr>
                <w:rFonts w:ascii="Arial MT"/>
                <w:spacing w:val="-3"/>
                <w:sz w:val="18"/>
              </w:rPr>
              <w:t> </w:t>
            </w:r>
            <w:r>
              <w:rPr>
                <w:rFonts w:ascii="Arial MT"/>
                <w:sz w:val="18"/>
              </w:rPr>
              <w:t>(2-</w:t>
            </w:r>
            <w:r>
              <w:rPr>
                <w:rFonts w:ascii="Arial MT"/>
                <w:spacing w:val="-2"/>
                <w:sz w:val="18"/>
              </w:rPr>
              <w:t>tailed)</w:t>
            </w:r>
          </w:p>
        </w:tc>
        <w:tc>
          <w:tcPr>
            <w:tcW w:w="1557" w:type="dxa"/>
            <w:tcBorders>
              <w:bottom w:val="single" w:sz="18" w:space="0" w:color="000000"/>
              <w:right w:val="single" w:sz="1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3909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>
            <w:pPr>
              <w:pStyle w:val="TableParagraph"/>
              <w:spacing w:line="189" w:lineRule="exact" w:before="58"/>
              <w:ind w:right="30"/>
              <w:jc w:val="righ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,009</w:t>
            </w:r>
            <w:r>
              <w:rPr>
                <w:rFonts w:ascii="Arial MT"/>
                <w:spacing w:val="-2"/>
                <w:sz w:val="18"/>
                <w:vertAlign w:val="superscript"/>
              </w:rPr>
              <w:t>c</w:t>
            </w:r>
          </w:p>
        </w:tc>
      </w:tr>
    </w:tbl>
    <w:p>
      <w:pPr>
        <w:pStyle w:val="ListParagraph"/>
        <w:numPr>
          <w:ilvl w:val="0"/>
          <w:numId w:val="3"/>
        </w:numPr>
        <w:tabs>
          <w:tab w:pos="1117" w:val="left" w:leader="none"/>
        </w:tabs>
        <w:spacing w:line="240" w:lineRule="auto" w:before="106" w:after="0"/>
        <w:ind w:left="1117" w:right="0" w:hanging="205"/>
        <w:jc w:val="left"/>
        <w:rPr>
          <w:rFonts w:ascii="Arial MT"/>
          <w:sz w:val="18"/>
        </w:rPr>
      </w:pPr>
      <w:r>
        <w:rPr>
          <w:rFonts w:ascii="Arial MT"/>
          <w:sz w:val="18"/>
        </w:rPr>
        <w:t>Test</w:t>
      </w:r>
      <w:r>
        <w:rPr>
          <w:rFonts w:ascii="Arial MT"/>
          <w:spacing w:val="-6"/>
          <w:sz w:val="18"/>
        </w:rPr>
        <w:t> </w:t>
      </w:r>
      <w:r>
        <w:rPr>
          <w:rFonts w:ascii="Arial MT"/>
          <w:sz w:val="18"/>
        </w:rPr>
        <w:t>distribution</w:t>
      </w:r>
      <w:r>
        <w:rPr>
          <w:rFonts w:ascii="Arial MT"/>
          <w:spacing w:val="-7"/>
          <w:sz w:val="18"/>
        </w:rPr>
        <w:t> </w:t>
      </w:r>
      <w:r>
        <w:rPr>
          <w:rFonts w:ascii="Arial MT"/>
          <w:sz w:val="18"/>
        </w:rPr>
        <w:t>is</w:t>
      </w:r>
      <w:r>
        <w:rPr>
          <w:rFonts w:ascii="Arial MT"/>
          <w:spacing w:val="-7"/>
          <w:sz w:val="18"/>
        </w:rPr>
        <w:t> </w:t>
      </w:r>
      <w:r>
        <w:rPr>
          <w:rFonts w:ascii="Arial MT"/>
          <w:spacing w:val="-2"/>
          <w:sz w:val="18"/>
        </w:rPr>
        <w:t>Normal.</w:t>
      </w:r>
    </w:p>
    <w:p>
      <w:pPr>
        <w:pStyle w:val="ListParagraph"/>
        <w:numPr>
          <w:ilvl w:val="0"/>
          <w:numId w:val="3"/>
        </w:numPr>
        <w:tabs>
          <w:tab w:pos="1117" w:val="left" w:leader="none"/>
        </w:tabs>
        <w:spacing w:line="240" w:lineRule="auto" w:before="110" w:after="0"/>
        <w:ind w:left="1117" w:right="0" w:hanging="205"/>
        <w:jc w:val="left"/>
        <w:rPr>
          <w:rFonts w:ascii="Arial MT"/>
          <w:sz w:val="18"/>
        </w:rPr>
      </w:pPr>
      <w:r>
        <w:rPr>
          <w:rFonts w:ascii="Arial MT"/>
          <w:sz w:val="18"/>
        </w:rPr>
        <w:t>Calculated</w:t>
      </w:r>
      <w:r>
        <w:rPr>
          <w:rFonts w:ascii="Arial MT"/>
          <w:spacing w:val="-9"/>
          <w:sz w:val="18"/>
        </w:rPr>
        <w:t> </w:t>
      </w:r>
      <w:r>
        <w:rPr>
          <w:rFonts w:ascii="Arial MT"/>
          <w:sz w:val="18"/>
        </w:rPr>
        <w:t>from</w:t>
      </w:r>
      <w:r>
        <w:rPr>
          <w:rFonts w:ascii="Arial MT"/>
          <w:spacing w:val="-6"/>
          <w:sz w:val="18"/>
        </w:rPr>
        <w:t> </w:t>
      </w:r>
      <w:r>
        <w:rPr>
          <w:rFonts w:ascii="Arial MT"/>
          <w:spacing w:val="-4"/>
          <w:sz w:val="18"/>
        </w:rPr>
        <w:t>data.</w:t>
      </w:r>
    </w:p>
    <w:p>
      <w:pPr>
        <w:pStyle w:val="ListParagraph"/>
        <w:numPr>
          <w:ilvl w:val="0"/>
          <w:numId w:val="3"/>
        </w:numPr>
        <w:tabs>
          <w:tab w:pos="1102" w:val="left" w:leader="none"/>
        </w:tabs>
        <w:spacing w:line="240" w:lineRule="auto" w:before="115" w:after="0"/>
        <w:ind w:left="1102" w:right="0" w:hanging="190"/>
        <w:jc w:val="left"/>
        <w:rPr>
          <w:rFonts w:ascii="Arial MT"/>
          <w:sz w:val="18"/>
        </w:rPr>
      </w:pPr>
      <w:r>
        <w:rPr>
          <w:rFonts w:ascii="Arial MT"/>
          <w:sz w:val="18"/>
        </w:rPr>
        <w:t>Lilliefors</w:t>
      </w:r>
      <w:r>
        <w:rPr>
          <w:rFonts w:ascii="Arial MT"/>
          <w:spacing w:val="-8"/>
          <w:sz w:val="18"/>
        </w:rPr>
        <w:t> </w:t>
      </w:r>
      <w:r>
        <w:rPr>
          <w:rFonts w:ascii="Arial MT"/>
          <w:sz w:val="18"/>
        </w:rPr>
        <w:t>Significance</w:t>
      </w:r>
      <w:r>
        <w:rPr>
          <w:rFonts w:ascii="Arial MT"/>
          <w:spacing w:val="-11"/>
          <w:sz w:val="18"/>
        </w:rPr>
        <w:t> </w:t>
      </w:r>
      <w:r>
        <w:rPr>
          <w:rFonts w:ascii="Arial MT"/>
          <w:spacing w:val="-2"/>
          <w:sz w:val="18"/>
        </w:rPr>
        <w:t>Correction.</w:t>
      </w:r>
    </w:p>
    <w:p>
      <w:pPr>
        <w:pStyle w:val="BodyText"/>
        <w:rPr>
          <w:rFonts w:ascii="Arial MT"/>
          <w:sz w:val="18"/>
        </w:rPr>
      </w:pPr>
    </w:p>
    <w:p>
      <w:pPr>
        <w:pStyle w:val="BodyText"/>
        <w:rPr>
          <w:rFonts w:ascii="Arial MT"/>
          <w:sz w:val="18"/>
        </w:rPr>
      </w:pPr>
    </w:p>
    <w:p>
      <w:pPr>
        <w:pStyle w:val="BodyText"/>
        <w:spacing w:before="91"/>
        <w:rPr>
          <w:rFonts w:ascii="Arial MT"/>
          <w:sz w:val="18"/>
        </w:rPr>
      </w:pPr>
    </w:p>
    <w:p>
      <w:pPr>
        <w:pStyle w:val="Heading2"/>
        <w:spacing w:after="3"/>
        <w:ind w:left="571" w:right="10"/>
        <w:jc w:val="center"/>
      </w:pPr>
      <w:r>
        <w:rPr/>
        <w:t>Histogram</w:t>
      </w:r>
      <w:r>
        <w:rPr>
          <w:spacing w:val="-10"/>
        </w:rPr>
        <w:t> </w:t>
      </w:r>
      <w:r>
        <w:rPr/>
        <w:t>Dependen</w:t>
      </w:r>
      <w:r>
        <w:rPr>
          <w:spacing w:val="-12"/>
        </w:rPr>
        <w:t> </w:t>
      </w:r>
      <w:r>
        <w:rPr/>
        <w:t>Variabel:</w:t>
      </w:r>
      <w:r>
        <w:rPr>
          <w:spacing w:val="-7"/>
        </w:rPr>
        <w:t> </w:t>
      </w:r>
      <w:r>
        <w:rPr/>
        <w:t>Minat</w:t>
      </w:r>
      <w:r>
        <w:rPr>
          <w:spacing w:val="-10"/>
        </w:rPr>
        <w:t> </w:t>
      </w:r>
      <w:r>
        <w:rPr>
          <w:spacing w:val="-2"/>
        </w:rPr>
        <w:t>Investa</w:t>
      </w:r>
    </w:p>
    <w:p>
      <w:pPr>
        <w:spacing w:line="240" w:lineRule="auto"/>
        <w:ind w:left="216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364757" cy="2958655"/>
            <wp:effectExtent l="0" t="0" r="0" b="0"/>
            <wp:docPr id="69" name="Image 6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9" name="Image 6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4757" cy="2958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BodyText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1144832">
                <wp:simplePos x="0" y="0"/>
                <wp:positionH relativeFrom="page">
                  <wp:posOffset>945184</wp:posOffset>
                </wp:positionH>
                <wp:positionV relativeFrom="page">
                  <wp:posOffset>6055105</wp:posOffset>
                </wp:positionV>
                <wp:extent cx="6614159" cy="594360"/>
                <wp:effectExtent l="0" t="0" r="0" b="0"/>
                <wp:wrapNone/>
                <wp:docPr id="70" name="Graphic 7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0" name="Graphic 70"/>
                      <wps:cNvSpPr/>
                      <wps:spPr>
                        <a:xfrm>
                          <a:off x="0" y="0"/>
                          <a:ext cx="6614159" cy="5943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14159" h="594360">
                              <a:moveTo>
                                <a:pt x="6613855" y="0"/>
                              </a:moveTo>
                              <a:lnTo>
                                <a:pt x="0" y="0"/>
                              </a:lnTo>
                              <a:lnTo>
                                <a:pt x="0" y="594360"/>
                              </a:lnTo>
                              <a:lnTo>
                                <a:pt x="6613855" y="594360"/>
                              </a:lnTo>
                              <a:lnTo>
                                <a:pt x="66138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4.424004pt;margin-top:476.779968pt;width:520.776012pt;height:46.8pt;mso-position-horizontal-relative:page;mso-position-vertical-relative:page;z-index:-22171648" id="docshape51" filled="true" fillcolor="#ffffff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20"/>
        </w:rPr>
      </w:pPr>
    </w:p>
    <w:p>
      <w:pPr>
        <w:spacing w:line="240" w:lineRule="auto"/>
        <w:ind w:left="85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086799" cy="4056221"/>
            <wp:effectExtent l="0" t="0" r="0" b="0"/>
            <wp:docPr id="71" name="Image 7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1" name="Image 7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86799" cy="40562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164"/>
        <w:rPr>
          <w:b/>
        </w:rPr>
      </w:pPr>
    </w:p>
    <w:p>
      <w:pPr>
        <w:pStyle w:val="Heading2"/>
        <w:ind w:left="3975"/>
      </w:pPr>
      <w:r>
        <w:rPr/>
        <w:drawing>
          <wp:anchor distT="0" distB="0" distL="0" distR="0" allowOverlap="1" layoutInCell="1" locked="0" behindDoc="1" simplePos="0" relativeHeight="481144320">
            <wp:simplePos x="0" y="0"/>
            <wp:positionH relativeFrom="page">
              <wp:posOffset>1455420</wp:posOffset>
            </wp:positionH>
            <wp:positionV relativeFrom="paragraph">
              <wp:posOffset>-3011663</wp:posOffset>
            </wp:positionV>
            <wp:extent cx="4667249" cy="4591049"/>
            <wp:effectExtent l="0" t="0" r="0" b="0"/>
            <wp:wrapNone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Hasil</w:t>
      </w:r>
      <w:r>
        <w:rPr>
          <w:spacing w:val="-4"/>
        </w:rPr>
        <w:t> </w:t>
      </w:r>
      <w:r>
        <w:rPr/>
        <w:t>Uji </w:t>
      </w:r>
      <w:r>
        <w:rPr>
          <w:spacing w:val="-2"/>
        </w:rPr>
        <w:t>Multikolinearitas</w:t>
      </w:r>
    </w:p>
    <w:p>
      <w:pPr>
        <w:spacing w:before="190"/>
        <w:ind w:left="71" w:right="0" w:firstLine="0"/>
        <w:jc w:val="left"/>
        <w:rPr>
          <w:rFonts w:ascii="Calibri"/>
          <w:b/>
          <w:sz w:val="24"/>
        </w:rPr>
      </w:pPr>
      <w:r>
        <w:rPr>
          <w:rFonts w:ascii="Calibri"/>
          <w:b/>
          <w:spacing w:val="-2"/>
          <w:sz w:val="24"/>
        </w:rPr>
        <w:t>Coefficients</w:t>
      </w:r>
      <w:r>
        <w:rPr>
          <w:rFonts w:ascii="Calibri"/>
          <w:b/>
          <w:spacing w:val="-2"/>
          <w:sz w:val="24"/>
          <w:vertAlign w:val="superscript"/>
        </w:rPr>
        <w:t>a</w:t>
      </w:r>
    </w:p>
    <w:p>
      <w:pPr>
        <w:pStyle w:val="BodyText"/>
        <w:spacing w:before="9"/>
        <w:rPr>
          <w:rFonts w:ascii="Calibri"/>
          <w:b/>
          <w:sz w:val="14"/>
        </w:rPr>
      </w:pPr>
    </w:p>
    <w:tbl>
      <w:tblPr>
        <w:tblW w:w="0" w:type="auto"/>
        <w:jc w:val="left"/>
        <w:tblInd w:w="92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52"/>
        <w:gridCol w:w="3595"/>
        <w:gridCol w:w="2122"/>
        <w:gridCol w:w="2410"/>
      </w:tblGrid>
      <w:tr>
        <w:trPr>
          <w:trHeight w:val="464" w:hRule="atLeast"/>
        </w:trPr>
        <w:tc>
          <w:tcPr>
            <w:tcW w:w="4047" w:type="dxa"/>
            <w:gridSpan w:val="2"/>
            <w:vMerge w:val="restart"/>
            <w:tcBorders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224"/>
              <w:rPr>
                <w:rFonts w:ascii="Calibri"/>
                <w:b/>
                <w:sz w:val="24"/>
              </w:rPr>
            </w:pPr>
          </w:p>
          <w:p>
            <w:pPr>
              <w:pStyle w:val="TableParagraph"/>
              <w:spacing w:line="240" w:lineRule="auto"/>
              <w:ind w:left="20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1145344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-330685</wp:posOffset>
                      </wp:positionV>
                      <wp:extent cx="5424805" cy="960755"/>
                      <wp:effectExtent l="0" t="0" r="0" b="0"/>
                      <wp:wrapNone/>
                      <wp:docPr id="73" name="Group 73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3" name="Group 73"/>
                            <wpg:cNvGrpSpPr/>
                            <wpg:grpSpPr>
                              <a:xfrm>
                                <a:off x="0" y="0"/>
                                <a:ext cx="5424805" cy="960755"/>
                                <a:chExt cx="5424805" cy="960755"/>
                              </a:xfrm>
                            </wpg:grpSpPr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0" y="0"/>
                                  <a:ext cx="5424805" cy="960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24805" h="960755">
                                      <a:moveTo>
                                        <a:pt x="2542997" y="655637"/>
                                      </a:moveTo>
                                      <a:lnTo>
                                        <a:pt x="466674" y="655637"/>
                                      </a:lnTo>
                                      <a:lnTo>
                                        <a:pt x="466674" y="960424"/>
                                      </a:lnTo>
                                      <a:lnTo>
                                        <a:pt x="2542997" y="960424"/>
                                      </a:lnTo>
                                      <a:lnTo>
                                        <a:pt x="2542997" y="655637"/>
                                      </a:lnTo>
                                      <a:close/>
                                    </a:path>
                                    <a:path w="5424805" h="960755">
                                      <a:moveTo>
                                        <a:pt x="254901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1240"/>
                                      </a:lnTo>
                                      <a:lnTo>
                                        <a:pt x="2549017" y="631240"/>
                                      </a:lnTo>
                                      <a:lnTo>
                                        <a:pt x="2549017" y="0"/>
                                      </a:lnTo>
                                      <a:close/>
                                    </a:path>
                                    <a:path w="5424805" h="960755">
                                      <a:moveTo>
                                        <a:pt x="3893896" y="655637"/>
                                      </a:moveTo>
                                      <a:lnTo>
                                        <a:pt x="2561285" y="655637"/>
                                      </a:lnTo>
                                      <a:lnTo>
                                        <a:pt x="2561285" y="960424"/>
                                      </a:lnTo>
                                      <a:lnTo>
                                        <a:pt x="3893896" y="960424"/>
                                      </a:lnTo>
                                      <a:lnTo>
                                        <a:pt x="3893896" y="655637"/>
                                      </a:lnTo>
                                      <a:close/>
                                    </a:path>
                                    <a:path w="5424805" h="960755">
                                      <a:moveTo>
                                        <a:pt x="3896944" y="317296"/>
                                      </a:moveTo>
                                      <a:lnTo>
                                        <a:pt x="2558237" y="317296"/>
                                      </a:lnTo>
                                      <a:lnTo>
                                        <a:pt x="2558237" y="329488"/>
                                      </a:lnTo>
                                      <a:lnTo>
                                        <a:pt x="3896944" y="329488"/>
                                      </a:lnTo>
                                      <a:lnTo>
                                        <a:pt x="3896944" y="317296"/>
                                      </a:lnTo>
                                      <a:close/>
                                    </a:path>
                                    <a:path w="5424805" h="960755">
                                      <a:moveTo>
                                        <a:pt x="3899992" y="329501"/>
                                      </a:moveTo>
                                      <a:lnTo>
                                        <a:pt x="2561285" y="329501"/>
                                      </a:lnTo>
                                      <a:lnTo>
                                        <a:pt x="2561285" y="631240"/>
                                      </a:lnTo>
                                      <a:lnTo>
                                        <a:pt x="3899992" y="631240"/>
                                      </a:lnTo>
                                      <a:lnTo>
                                        <a:pt x="3899992" y="329501"/>
                                      </a:lnTo>
                                      <a:close/>
                                    </a:path>
                                    <a:path w="5424805" h="960755">
                                      <a:moveTo>
                                        <a:pt x="5421452" y="317296"/>
                                      </a:moveTo>
                                      <a:lnTo>
                                        <a:pt x="3909009" y="317296"/>
                                      </a:lnTo>
                                      <a:lnTo>
                                        <a:pt x="3909009" y="329488"/>
                                      </a:lnTo>
                                      <a:lnTo>
                                        <a:pt x="5421452" y="329488"/>
                                      </a:lnTo>
                                      <a:lnTo>
                                        <a:pt x="5421452" y="317296"/>
                                      </a:lnTo>
                                      <a:close/>
                                    </a:path>
                                    <a:path w="5424805" h="960755">
                                      <a:moveTo>
                                        <a:pt x="5424500" y="655637"/>
                                      </a:moveTo>
                                      <a:lnTo>
                                        <a:pt x="3912057" y="655637"/>
                                      </a:lnTo>
                                      <a:lnTo>
                                        <a:pt x="3912057" y="960424"/>
                                      </a:lnTo>
                                      <a:lnTo>
                                        <a:pt x="5424500" y="960424"/>
                                      </a:lnTo>
                                      <a:lnTo>
                                        <a:pt x="5424500" y="655637"/>
                                      </a:lnTo>
                                      <a:close/>
                                    </a:path>
                                    <a:path w="5424805" h="960755">
                                      <a:moveTo>
                                        <a:pt x="5424500" y="329501"/>
                                      </a:moveTo>
                                      <a:lnTo>
                                        <a:pt x="3912057" y="329501"/>
                                      </a:lnTo>
                                      <a:lnTo>
                                        <a:pt x="3912057" y="631240"/>
                                      </a:lnTo>
                                      <a:lnTo>
                                        <a:pt x="5424500" y="631240"/>
                                      </a:lnTo>
                                      <a:lnTo>
                                        <a:pt x="5424500" y="329501"/>
                                      </a:lnTo>
                                      <a:close/>
                                    </a:path>
                                    <a:path w="5424805" h="960755">
                                      <a:moveTo>
                                        <a:pt x="5424627" y="0"/>
                                      </a:moveTo>
                                      <a:lnTo>
                                        <a:pt x="2561285" y="0"/>
                                      </a:lnTo>
                                      <a:lnTo>
                                        <a:pt x="2561285" y="305104"/>
                                      </a:lnTo>
                                      <a:lnTo>
                                        <a:pt x="5424627" y="305104"/>
                                      </a:lnTo>
                                      <a:lnTo>
                                        <a:pt x="5424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2pt;margin-top:-26.038206pt;width:427.15pt;height:75.650pt;mso-position-horizontal-relative:column;mso-position-vertical-relative:paragraph;z-index:-22171136" id="docshapegroup52" coordorigin="24,-521" coordsize="8543,1513">
                      <v:shape style="position:absolute;left:24;top:-521;width:8543;height:1513" id="docshape53" coordorigin="24,-521" coordsize="8543,1513" path="m4029,512l759,512,759,992,4029,992,4029,512xm4038,-521l24,-521,24,473,4038,473,4038,-521xm6156,512l4058,512,4058,992,6156,992,6156,512xm6161,-21l4053,-21,4053,-2,6161,-2,6161,-21xm6166,-2l4058,-2,4058,473,6166,473,6166,-2xm8562,-21l6180,-21,6180,-2,8562,-2,8562,-21xm8567,512l6185,512,6185,992,8567,992,8567,512xm8567,-2l6185,-2,6185,473,8567,473,8567,-2xm8567,-521l4058,-521,4058,-40,8567,-40,8567,-521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libri"/>
                <w:spacing w:val="-4"/>
                <w:sz w:val="24"/>
              </w:rPr>
              <w:t>Model</w:t>
            </w:r>
          </w:p>
        </w:tc>
        <w:tc>
          <w:tcPr>
            <w:tcW w:w="4532" w:type="dxa"/>
            <w:gridSpan w:val="2"/>
            <w:tcBorders>
              <w:left w:val="single" w:sz="8" w:space="0" w:color="000000"/>
              <w:bottom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92" w:lineRule="exact"/>
              <w:ind w:left="19"/>
              <w:rPr>
                <w:rFonts w:ascii="Calibri"/>
                <w:sz w:val="24"/>
              </w:rPr>
            </w:pPr>
            <w:r>
              <w:rPr>
                <w:rFonts w:ascii="Calibri"/>
                <w:sz w:val="24"/>
              </w:rPr>
              <w:t>Collinearity</w:t>
            </w:r>
            <w:r>
              <w:rPr>
                <w:rFonts w:ascii="Calibri"/>
                <w:spacing w:val="-13"/>
                <w:sz w:val="24"/>
              </w:rPr>
              <w:t> </w:t>
            </w:r>
            <w:r>
              <w:rPr>
                <w:rFonts w:ascii="Calibri"/>
                <w:spacing w:val="-2"/>
                <w:sz w:val="24"/>
              </w:rPr>
              <w:t>Statistics</w:t>
            </w:r>
          </w:p>
        </w:tc>
      </w:tr>
      <w:tr>
        <w:trPr>
          <w:trHeight w:val="478" w:hRule="atLeast"/>
        </w:trPr>
        <w:tc>
          <w:tcPr>
            <w:tcW w:w="4047" w:type="dxa"/>
            <w:gridSpan w:val="2"/>
            <w:vMerge/>
            <w:tcBorders>
              <w:top w:val="nil"/>
              <w:right w:val="single" w:sz="8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12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left="19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Tolerance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"/>
              <w:ind w:left="24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VIF</w:t>
            </w:r>
          </w:p>
        </w:tc>
      </w:tr>
      <w:tr>
        <w:trPr>
          <w:trHeight w:val="426" w:hRule="atLeast"/>
        </w:trPr>
        <w:tc>
          <w:tcPr>
            <w:tcW w:w="452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292" w:lineRule="exact"/>
              <w:ind w:left="20"/>
              <w:rPr>
                <w:rFonts w:ascii="Calibri"/>
                <w:sz w:val="24"/>
              </w:rPr>
            </w:pPr>
            <w:r>
              <w:rPr>
                <w:rFonts w:ascii="Calibri"/>
                <w:spacing w:val="-10"/>
                <w:sz w:val="24"/>
              </w:rPr>
              <w:t>1</w:t>
            </w:r>
          </w:p>
        </w:tc>
        <w:tc>
          <w:tcPr>
            <w:tcW w:w="3595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292" w:lineRule="exact"/>
              <w:ind w:left="326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(Constant)</w:t>
            </w:r>
          </w:p>
        </w:tc>
        <w:tc>
          <w:tcPr>
            <w:tcW w:w="2122" w:type="dxa"/>
            <w:tcBorders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2410" w:type="dxa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</w:tr>
      <w:tr>
        <w:trPr>
          <w:trHeight w:val="516" w:hRule="atLeast"/>
        </w:trPr>
        <w:tc>
          <w:tcPr>
            <w:tcW w:w="45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3595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90"/>
              <w:ind w:left="326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x1</w:t>
            </w:r>
          </w:p>
        </w:tc>
        <w:tc>
          <w:tcPr>
            <w:tcW w:w="2122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7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,453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90"/>
              <w:ind w:left="2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2,207</w:t>
            </w:r>
          </w:p>
        </w:tc>
      </w:tr>
      <w:tr>
        <w:trPr>
          <w:trHeight w:val="516" w:hRule="atLeast"/>
        </w:trPr>
        <w:tc>
          <w:tcPr>
            <w:tcW w:w="452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3595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88"/>
              <w:ind w:left="326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x2</w:t>
            </w:r>
          </w:p>
        </w:tc>
        <w:tc>
          <w:tcPr>
            <w:tcW w:w="2122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8"/>
              <w:ind w:left="7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,265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88"/>
              <w:ind w:left="2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3,770</w:t>
            </w:r>
          </w:p>
        </w:tc>
      </w:tr>
      <w:tr>
        <w:trPr>
          <w:trHeight w:val="565" w:hRule="atLeast"/>
        </w:trPr>
        <w:tc>
          <w:tcPr>
            <w:tcW w:w="452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3595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40" w:lineRule="auto" w:before="90"/>
              <w:ind w:left="326"/>
              <w:rPr>
                <w:rFonts w:ascii="Calibri"/>
                <w:sz w:val="24"/>
              </w:rPr>
            </w:pPr>
            <w:r>
              <w:rPr>
                <w:rFonts w:ascii="Calibri"/>
                <w:spacing w:val="-5"/>
                <w:sz w:val="24"/>
              </w:rPr>
              <w:t>x3</w:t>
            </w:r>
          </w:p>
        </w:tc>
        <w:tc>
          <w:tcPr>
            <w:tcW w:w="2122" w:type="dxa"/>
            <w:tcBorders>
              <w:top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7"/>
              <w:rPr>
                <w:rFonts w:ascii="Calibri"/>
                <w:sz w:val="24"/>
              </w:rPr>
            </w:pPr>
            <w:r>
              <w:rPr>
                <w:rFonts w:ascii="Calibri"/>
                <w:spacing w:val="-4"/>
                <w:sz w:val="24"/>
              </w:rPr>
              <w:t>,316</w:t>
            </w:r>
          </w:p>
        </w:tc>
        <w:tc>
          <w:tcPr>
            <w:tcW w:w="2410" w:type="dxa"/>
            <w:tcBorders>
              <w:top w:val="nil"/>
              <w:lef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4"/>
              <w:rPr>
                <w:rFonts w:ascii="Calibri"/>
                <w:sz w:val="24"/>
              </w:rPr>
            </w:pPr>
            <w:r>
              <w:rPr>
                <w:rFonts w:ascii="Calibri"/>
                <w:spacing w:val="-2"/>
                <w:sz w:val="24"/>
              </w:rPr>
              <w:t>3,169</w:t>
            </w:r>
          </w:p>
        </w:tc>
      </w:tr>
    </w:tbl>
    <w:p>
      <w:pPr>
        <w:pStyle w:val="TableParagraph"/>
        <w:spacing w:after="0" w:line="240" w:lineRule="auto"/>
        <w:rPr>
          <w:rFonts w:ascii="Calibri"/>
          <w:sz w:val="24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BodyText"/>
        <w:rPr>
          <w:rFonts w:ascii="Calibri"/>
          <w:b/>
        </w:rPr>
      </w:pPr>
    </w:p>
    <w:p>
      <w:pPr>
        <w:pStyle w:val="BodyText"/>
        <w:spacing w:before="108"/>
        <w:rPr>
          <w:rFonts w:ascii="Calibri"/>
          <w:b/>
        </w:rPr>
      </w:pPr>
    </w:p>
    <w:p>
      <w:pPr>
        <w:pStyle w:val="Heading2"/>
        <w:ind w:left="3341"/>
      </w:pPr>
      <w:r>
        <w:rPr/>
        <w:t>Hasil</w:t>
      </w:r>
      <w:r>
        <w:rPr>
          <w:spacing w:val="-4"/>
        </w:rPr>
        <w:t> </w:t>
      </w:r>
      <w:r>
        <w:rPr/>
        <w:t>Uji </w:t>
      </w:r>
      <w:r>
        <w:rPr>
          <w:spacing w:val="-2"/>
        </w:rPr>
        <w:t>Heteroskedastisitas</w:t>
      </w:r>
    </w:p>
    <w:p>
      <w:pPr>
        <w:pStyle w:val="BodyText"/>
        <w:spacing w:before="8"/>
        <w:rPr>
          <w:b/>
          <w:sz w:val="11"/>
        </w:rPr>
      </w:pPr>
      <w:r>
        <w:rPr>
          <w:b/>
          <w:sz w:val="11"/>
        </w:rPr>
        <w:drawing>
          <wp:anchor distT="0" distB="0" distL="0" distR="0" allowOverlap="1" layoutInCell="1" locked="0" behindDoc="1" simplePos="0" relativeHeight="487607808">
            <wp:simplePos x="0" y="0"/>
            <wp:positionH relativeFrom="page">
              <wp:posOffset>1440180</wp:posOffset>
            </wp:positionH>
            <wp:positionV relativeFrom="paragraph">
              <wp:posOffset>101268</wp:posOffset>
            </wp:positionV>
            <wp:extent cx="4291152" cy="3435858"/>
            <wp:effectExtent l="0" t="0" r="0" b="0"/>
            <wp:wrapTopAndBottom/>
            <wp:docPr id="75" name="Image 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5" name="Image 75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1152" cy="34358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100"/>
        <w:rPr>
          <w:b/>
        </w:rPr>
      </w:pPr>
    </w:p>
    <w:p>
      <w:pPr>
        <w:pStyle w:val="Heading2"/>
        <w:spacing w:before="1"/>
        <w:ind w:left="3044"/>
      </w:pPr>
      <w:r>
        <w:rPr/>
        <w:drawing>
          <wp:anchor distT="0" distB="0" distL="0" distR="0" allowOverlap="1" layoutInCell="1" locked="0" behindDoc="1" simplePos="0" relativeHeight="481146368">
            <wp:simplePos x="0" y="0"/>
            <wp:positionH relativeFrom="page">
              <wp:posOffset>1455420</wp:posOffset>
            </wp:positionH>
            <wp:positionV relativeFrom="paragraph">
              <wp:posOffset>-3328341</wp:posOffset>
            </wp:positionV>
            <wp:extent cx="4667249" cy="4591049"/>
            <wp:effectExtent l="0" t="0" r="0" b="0"/>
            <wp:wrapNone/>
            <wp:docPr id="76" name="Image 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6" name="Image 7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Hasil</w:t>
      </w:r>
      <w:r>
        <w:rPr>
          <w:spacing w:val="-6"/>
        </w:rPr>
        <w:t> </w:t>
      </w:r>
      <w:r>
        <w:rPr/>
        <w:t>Uji</w:t>
      </w:r>
      <w:r>
        <w:rPr>
          <w:spacing w:val="-2"/>
        </w:rPr>
        <w:t> </w:t>
      </w:r>
      <w:r>
        <w:rPr/>
        <w:t>Regresi</w:t>
      </w:r>
      <w:r>
        <w:rPr>
          <w:spacing w:val="-2"/>
        </w:rPr>
        <w:t> </w:t>
      </w:r>
      <w:r>
        <w:rPr/>
        <w:t>Linear</w:t>
      </w:r>
      <w:r>
        <w:rPr>
          <w:spacing w:val="-12"/>
        </w:rPr>
        <w:t> </w:t>
      </w:r>
      <w:r>
        <w:rPr>
          <w:spacing w:val="-2"/>
        </w:rPr>
        <w:t>Berganda</w:t>
      </w:r>
    </w:p>
    <w:p>
      <w:pPr>
        <w:spacing w:before="165"/>
        <w:ind w:left="849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1146880">
                <wp:simplePos x="0" y="0"/>
                <wp:positionH relativeFrom="page">
                  <wp:posOffset>1439291</wp:posOffset>
                </wp:positionH>
                <wp:positionV relativeFrom="paragraph">
                  <wp:posOffset>101130</wp:posOffset>
                </wp:positionV>
                <wp:extent cx="5168265" cy="283845"/>
                <wp:effectExtent l="0" t="0" r="0" b="0"/>
                <wp:wrapNone/>
                <wp:docPr id="77" name="Graphic 7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7" name="Graphic 77"/>
                      <wps:cNvSpPr/>
                      <wps:spPr>
                        <a:xfrm>
                          <a:off x="0" y="0"/>
                          <a:ext cx="5168265" cy="2838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68265" h="283845">
                              <a:moveTo>
                                <a:pt x="5168138" y="0"/>
                              </a:moveTo>
                              <a:lnTo>
                                <a:pt x="0" y="0"/>
                              </a:lnTo>
                              <a:lnTo>
                                <a:pt x="0" y="283768"/>
                              </a:lnTo>
                              <a:lnTo>
                                <a:pt x="5168138" y="283768"/>
                              </a:lnTo>
                              <a:lnTo>
                                <a:pt x="516813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3.330002pt;margin-top:7.963034pt;width:406.94pt;height:22.344pt;mso-position-horizontal-relative:page;mso-position-vertical-relative:paragraph;z-index:-22169600" id="docshape54" filled="true" fillcolor="#ffffff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b/>
          <w:spacing w:val="-2"/>
          <w:sz w:val="22"/>
        </w:rPr>
        <w:t>Coefficients</w:t>
      </w:r>
      <w:r>
        <w:rPr>
          <w:rFonts w:ascii="Calibri"/>
          <w:b/>
          <w:spacing w:val="-2"/>
          <w:sz w:val="22"/>
          <w:vertAlign w:val="superscript"/>
        </w:rPr>
        <w:t>a</w:t>
      </w:r>
    </w:p>
    <w:p>
      <w:pPr>
        <w:pStyle w:val="BodyText"/>
        <w:spacing w:before="1"/>
        <w:rPr>
          <w:rFonts w:ascii="Calibri"/>
          <w:b/>
          <w:sz w:val="14"/>
        </w:rPr>
      </w:pPr>
    </w:p>
    <w:tbl>
      <w:tblPr>
        <w:tblW w:w="0" w:type="auto"/>
        <w:jc w:val="left"/>
        <w:tblInd w:w="87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8"/>
        <w:gridCol w:w="1493"/>
        <w:gridCol w:w="1331"/>
        <w:gridCol w:w="1340"/>
        <w:gridCol w:w="1470"/>
        <w:gridCol w:w="1037"/>
        <w:gridCol w:w="1028"/>
      </w:tblGrid>
      <w:tr>
        <w:trPr>
          <w:trHeight w:val="727" w:hRule="atLeast"/>
        </w:trPr>
        <w:tc>
          <w:tcPr>
            <w:tcW w:w="1931" w:type="dxa"/>
            <w:gridSpan w:val="2"/>
            <w:vMerge w:val="restart"/>
            <w:shd w:val="clear" w:color="auto" w:fill="FFFFFF"/>
          </w:tcPr>
          <w:p>
            <w:pPr>
              <w:pStyle w:val="TableParagraph"/>
              <w:spacing w:line="240" w:lineRule="auto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line="240" w:lineRule="auto" w:before="248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line="240" w:lineRule="auto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1147392">
                      <wp:simplePos x="0" y="0"/>
                      <wp:positionH relativeFrom="column">
                        <wp:posOffset>15240</wp:posOffset>
                      </wp:positionH>
                      <wp:positionV relativeFrom="paragraph">
                        <wp:posOffset>-497920</wp:posOffset>
                      </wp:positionV>
                      <wp:extent cx="5140960" cy="780415"/>
                      <wp:effectExtent l="0" t="0" r="0" b="0"/>
                      <wp:wrapNone/>
                      <wp:docPr id="78" name="Group 78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78" name="Group 78"/>
                            <wpg:cNvGrpSpPr/>
                            <wpg:grpSpPr>
                              <a:xfrm>
                                <a:off x="0" y="0"/>
                                <a:ext cx="5140960" cy="780415"/>
                                <a:chExt cx="5140960" cy="78041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0" y="0"/>
                                  <a:ext cx="5140960" cy="7804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140960" h="780415">
                                      <a:moveTo>
                                        <a:pt x="1192072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80288"/>
                                      </a:lnTo>
                                      <a:lnTo>
                                        <a:pt x="1192072" y="780288"/>
                                      </a:lnTo>
                                      <a:lnTo>
                                        <a:pt x="1192072" y="0"/>
                                      </a:lnTo>
                                      <a:close/>
                                    </a:path>
                                    <a:path w="5140960" h="780415">
                                      <a:moveTo>
                                        <a:pt x="2048814" y="481584"/>
                                      </a:moveTo>
                                      <a:lnTo>
                                        <a:pt x="1216406" y="481584"/>
                                      </a:lnTo>
                                      <a:lnTo>
                                        <a:pt x="1216406" y="493776"/>
                                      </a:lnTo>
                                      <a:lnTo>
                                        <a:pt x="1219454" y="493776"/>
                                      </a:lnTo>
                                      <a:lnTo>
                                        <a:pt x="1219454" y="780288"/>
                                      </a:lnTo>
                                      <a:lnTo>
                                        <a:pt x="2048814" y="780288"/>
                                      </a:lnTo>
                                      <a:lnTo>
                                        <a:pt x="2048814" y="493776"/>
                                      </a:lnTo>
                                      <a:lnTo>
                                        <a:pt x="2048814" y="481584"/>
                                      </a:lnTo>
                                      <a:close/>
                                    </a:path>
                                    <a:path w="5140960" h="780415">
                                      <a:moveTo>
                                        <a:pt x="2899537" y="0"/>
                                      </a:moveTo>
                                      <a:lnTo>
                                        <a:pt x="1219454" y="0"/>
                                      </a:lnTo>
                                      <a:lnTo>
                                        <a:pt x="1219454" y="469392"/>
                                      </a:lnTo>
                                      <a:lnTo>
                                        <a:pt x="2899537" y="469392"/>
                                      </a:lnTo>
                                      <a:lnTo>
                                        <a:pt x="2899537" y="0"/>
                                      </a:lnTo>
                                      <a:close/>
                                    </a:path>
                                    <a:path w="5140960" h="780415">
                                      <a:moveTo>
                                        <a:pt x="2899587" y="481584"/>
                                      </a:moveTo>
                                      <a:lnTo>
                                        <a:pt x="2061083" y="481584"/>
                                      </a:lnTo>
                                      <a:lnTo>
                                        <a:pt x="2061083" y="493776"/>
                                      </a:lnTo>
                                      <a:lnTo>
                                        <a:pt x="2061083" y="780288"/>
                                      </a:lnTo>
                                      <a:lnTo>
                                        <a:pt x="2899587" y="780288"/>
                                      </a:lnTo>
                                      <a:lnTo>
                                        <a:pt x="2899587" y="493776"/>
                                      </a:lnTo>
                                      <a:lnTo>
                                        <a:pt x="2899587" y="481584"/>
                                      </a:lnTo>
                                      <a:close/>
                                    </a:path>
                                    <a:path w="5140960" h="780415">
                                      <a:moveTo>
                                        <a:pt x="3835882" y="481584"/>
                                      </a:moveTo>
                                      <a:lnTo>
                                        <a:pt x="2911729" y="481584"/>
                                      </a:lnTo>
                                      <a:lnTo>
                                        <a:pt x="2911729" y="493776"/>
                                      </a:lnTo>
                                      <a:lnTo>
                                        <a:pt x="2911729" y="780288"/>
                                      </a:lnTo>
                                      <a:lnTo>
                                        <a:pt x="3835882" y="780288"/>
                                      </a:lnTo>
                                      <a:lnTo>
                                        <a:pt x="3835882" y="493776"/>
                                      </a:lnTo>
                                      <a:lnTo>
                                        <a:pt x="3835882" y="481584"/>
                                      </a:lnTo>
                                      <a:close/>
                                    </a:path>
                                    <a:path w="5140960" h="780415">
                                      <a:moveTo>
                                        <a:pt x="3835882" y="0"/>
                                      </a:moveTo>
                                      <a:lnTo>
                                        <a:pt x="2911729" y="0"/>
                                      </a:lnTo>
                                      <a:lnTo>
                                        <a:pt x="2911729" y="469392"/>
                                      </a:lnTo>
                                      <a:lnTo>
                                        <a:pt x="3835882" y="469392"/>
                                      </a:lnTo>
                                      <a:lnTo>
                                        <a:pt x="3835882" y="0"/>
                                      </a:lnTo>
                                      <a:close/>
                                    </a:path>
                                    <a:path w="5140960" h="780415">
                                      <a:moveTo>
                                        <a:pt x="4491215" y="0"/>
                                      </a:moveTo>
                                      <a:lnTo>
                                        <a:pt x="3851148" y="0"/>
                                      </a:lnTo>
                                      <a:lnTo>
                                        <a:pt x="3851148" y="780288"/>
                                      </a:lnTo>
                                      <a:lnTo>
                                        <a:pt x="4491215" y="780288"/>
                                      </a:lnTo>
                                      <a:lnTo>
                                        <a:pt x="4491215" y="0"/>
                                      </a:lnTo>
                                      <a:close/>
                                    </a:path>
                                    <a:path w="5140960" h="780415">
                                      <a:moveTo>
                                        <a:pt x="5140744" y="0"/>
                                      </a:moveTo>
                                      <a:lnTo>
                                        <a:pt x="4503420" y="0"/>
                                      </a:lnTo>
                                      <a:lnTo>
                                        <a:pt x="4503420" y="780288"/>
                                      </a:lnTo>
                                      <a:lnTo>
                                        <a:pt x="5140744" y="780288"/>
                                      </a:lnTo>
                                      <a:lnTo>
                                        <a:pt x="514074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.2pt;margin-top:-39.206367pt;width:404.8pt;height:61.45pt;mso-position-horizontal-relative:column;mso-position-vertical-relative:paragraph;z-index:-22169088" id="docshapegroup55" coordorigin="24,-784" coordsize="8096,1229">
                      <v:shape style="position:absolute;left:24;top:-785;width:8096;height:1229" id="docshape56" coordorigin="24,-784" coordsize="8096,1229" path="m1901,-784l24,-784,24,445,1901,445,1901,-784xm3250,-26l1940,-26,1940,-7,1944,-7,1944,445,3250,445,3250,-7,3250,-26xm4590,-784l1944,-784,1944,-45,4590,-45,4590,-784xm4590,-26l3270,-26,3270,-7,3270,445,4590,445,4590,-7,4590,-26xm6065,-26l4609,-26,4609,-7,4609,445,6065,445,6065,-7,6065,-26xm6065,-784l4609,-784,4609,-45,6065,-45,6065,-784xm7097,-784l6089,-784,6089,445,7097,445,7097,-784xm8120,-784l7116,-784,7116,445,8120,445,8120,-784xe" filled="true" fillcolor="#ffffff" stroked="false">
                        <v:path arrowok="t"/>
                        <v:fill type="solid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rFonts w:ascii="Calibri"/>
                <w:spacing w:val="-4"/>
                <w:sz w:val="22"/>
              </w:rPr>
              <w:t>Model</w:t>
            </w:r>
          </w:p>
        </w:tc>
        <w:tc>
          <w:tcPr>
            <w:tcW w:w="267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27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line="240" w:lineRule="auto"/>
              <w:ind w:left="1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Unstandardized Coefficients</w:t>
            </w:r>
          </w:p>
        </w:tc>
        <w:tc>
          <w:tcPr>
            <w:tcW w:w="14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1" w:lineRule="auto" w:before="3"/>
              <w:ind w:left="16" w:right="266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Standardized Coefficients</w:t>
            </w:r>
          </w:p>
        </w:tc>
        <w:tc>
          <w:tcPr>
            <w:tcW w:w="1037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line="240" w:lineRule="auto" w:before="248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line="240" w:lineRule="auto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t</w:t>
            </w:r>
          </w:p>
        </w:tc>
        <w:tc>
          <w:tcPr>
            <w:tcW w:w="1028" w:type="dxa"/>
            <w:vMerge w:val="restart"/>
            <w:tcBorders>
              <w:lef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line="240" w:lineRule="auto" w:before="248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line="240" w:lineRule="auto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Sig.</w:t>
            </w:r>
          </w:p>
        </w:tc>
      </w:tr>
      <w:tr>
        <w:trPr>
          <w:trHeight w:val="454" w:hRule="atLeast"/>
        </w:trPr>
        <w:tc>
          <w:tcPr>
            <w:tcW w:w="1931" w:type="dxa"/>
            <w:gridSpan w:val="2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3"/>
              <w:ind w:left="10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B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3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Std.</w:t>
            </w:r>
            <w:r>
              <w:rPr>
                <w:rFonts w:ascii="Calibri"/>
                <w:spacing w:val="-10"/>
                <w:sz w:val="22"/>
              </w:rPr>
              <w:t> </w:t>
            </w:r>
            <w:r>
              <w:rPr>
                <w:rFonts w:ascii="Calibri"/>
                <w:spacing w:val="-2"/>
                <w:sz w:val="22"/>
              </w:rPr>
              <w:t>Error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3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Beta</w:t>
            </w:r>
          </w:p>
        </w:tc>
        <w:tc>
          <w:tcPr>
            <w:tcW w:w="103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  <w:left w:val="single" w:sz="8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2" w:hRule="atLeast"/>
        </w:trPr>
        <w:tc>
          <w:tcPr>
            <w:tcW w:w="438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240" w:lineRule="auto" w:before="3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1493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240" w:lineRule="auto" w:before="3"/>
              <w:ind w:left="3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(Constant)</w:t>
            </w:r>
          </w:p>
        </w:tc>
        <w:tc>
          <w:tcPr>
            <w:tcW w:w="1331" w:type="dxa"/>
            <w:tcBorders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1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6,235</w:t>
            </w:r>
          </w:p>
        </w:tc>
        <w:tc>
          <w:tcPr>
            <w:tcW w:w="1340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1,528</w:t>
            </w:r>
          </w:p>
        </w:tc>
        <w:tc>
          <w:tcPr>
            <w:tcW w:w="1470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1037" w:type="dxa"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3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4,081</w:t>
            </w:r>
          </w:p>
        </w:tc>
        <w:tc>
          <w:tcPr>
            <w:tcW w:w="1028" w:type="dxa"/>
            <w:tcBorders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3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  <w:tr>
        <w:trPr>
          <w:trHeight w:val="489" w:hRule="atLeast"/>
        </w:trPr>
        <w:tc>
          <w:tcPr>
            <w:tcW w:w="43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90"/>
              <w:ind w:left="3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x1</w:t>
            </w:r>
          </w:p>
        </w:tc>
        <w:tc>
          <w:tcPr>
            <w:tcW w:w="133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,233</w:t>
            </w: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,092</w:t>
            </w:r>
          </w:p>
        </w:tc>
        <w:tc>
          <w:tcPr>
            <w:tcW w:w="1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,244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2,541</w:t>
            </w:r>
          </w:p>
        </w:tc>
        <w:tc>
          <w:tcPr>
            <w:tcW w:w="1028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9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,013</w:t>
            </w:r>
          </w:p>
        </w:tc>
      </w:tr>
      <w:tr>
        <w:trPr>
          <w:trHeight w:val="489" w:hRule="atLeast"/>
        </w:trPr>
        <w:tc>
          <w:tcPr>
            <w:tcW w:w="438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240" w:lineRule="auto" w:before="90"/>
              <w:ind w:left="3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x2</w:t>
            </w:r>
          </w:p>
        </w:tc>
        <w:tc>
          <w:tcPr>
            <w:tcW w:w="1331" w:type="dxa"/>
            <w:tcBorders>
              <w:top w:val="nil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,340</w:t>
            </w: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,110</w:t>
            </w:r>
          </w:p>
        </w:tc>
        <w:tc>
          <w:tcPr>
            <w:tcW w:w="1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,387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3,088</w:t>
            </w:r>
          </w:p>
        </w:tc>
        <w:tc>
          <w:tcPr>
            <w:tcW w:w="1028" w:type="dxa"/>
            <w:tcBorders>
              <w:top w:val="nil"/>
              <w:left w:val="single" w:sz="8" w:space="0" w:color="000000"/>
              <w:bottom w:val="nil"/>
            </w:tcBorders>
          </w:tcPr>
          <w:p>
            <w:pPr>
              <w:pStyle w:val="TableParagraph"/>
              <w:spacing w:line="240" w:lineRule="auto" w:before="9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,003</w:t>
            </w:r>
          </w:p>
        </w:tc>
      </w:tr>
      <w:tr>
        <w:trPr>
          <w:trHeight w:val="531" w:hRule="atLeast"/>
        </w:trPr>
        <w:tc>
          <w:tcPr>
            <w:tcW w:w="438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1493" w:type="dxa"/>
            <w:tcBorders>
              <w:top w:val="nil"/>
              <w:left w:val="nil"/>
            </w:tcBorders>
          </w:tcPr>
          <w:p>
            <w:pPr>
              <w:pStyle w:val="TableParagraph"/>
              <w:spacing w:line="240" w:lineRule="auto" w:before="90"/>
              <w:ind w:left="3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x3</w:t>
            </w:r>
          </w:p>
        </w:tc>
        <w:tc>
          <w:tcPr>
            <w:tcW w:w="1331" w:type="dxa"/>
            <w:tcBorders>
              <w:top w:val="nil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,189</w:t>
            </w:r>
          </w:p>
        </w:tc>
        <w:tc>
          <w:tcPr>
            <w:tcW w:w="1340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,089</w:t>
            </w:r>
          </w:p>
        </w:tc>
        <w:tc>
          <w:tcPr>
            <w:tcW w:w="1470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,244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2,123</w:t>
            </w:r>
          </w:p>
        </w:tc>
        <w:tc>
          <w:tcPr>
            <w:tcW w:w="1028" w:type="dxa"/>
            <w:tcBorders>
              <w:top w:val="nil"/>
              <w:left w:val="single" w:sz="8" w:space="0" w:color="000000"/>
            </w:tcBorders>
          </w:tcPr>
          <w:p>
            <w:pPr>
              <w:pStyle w:val="TableParagraph"/>
              <w:spacing w:line="240" w:lineRule="auto" w:before="9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,037</w:t>
            </w:r>
          </w:p>
        </w:tc>
      </w:tr>
    </w:tbl>
    <w:p>
      <w:pPr>
        <w:spacing w:before="4"/>
        <w:ind w:left="849" w:right="0" w:firstLine="0"/>
        <w:jc w:val="left"/>
        <w:rPr>
          <w:rFonts w:ascii="Calibri"/>
          <w:sz w:val="22"/>
        </w:rPr>
      </w:pPr>
      <w:r>
        <w:rPr>
          <w:rFonts w:ascii="Calibri"/>
          <w:sz w:val="22"/>
        </w:rPr>
        <w:t>a.</w:t>
      </w:r>
      <w:r>
        <w:rPr>
          <w:rFonts w:ascii="Calibri"/>
          <w:spacing w:val="-12"/>
          <w:sz w:val="22"/>
        </w:rPr>
        <w:t> </w:t>
      </w:r>
      <w:r>
        <w:rPr>
          <w:rFonts w:ascii="Calibri"/>
          <w:sz w:val="22"/>
        </w:rPr>
        <w:t>Dependent</w:t>
      </w:r>
      <w:r>
        <w:rPr>
          <w:rFonts w:ascii="Calibri"/>
          <w:spacing w:val="-12"/>
          <w:sz w:val="22"/>
        </w:rPr>
        <w:t> </w:t>
      </w:r>
      <w:r>
        <w:rPr>
          <w:rFonts w:ascii="Calibri"/>
          <w:sz w:val="22"/>
        </w:rPr>
        <w:t>Variable:</w:t>
      </w:r>
      <w:r>
        <w:rPr>
          <w:rFonts w:ascii="Calibri"/>
          <w:spacing w:val="-11"/>
          <w:sz w:val="22"/>
        </w:rPr>
        <w:t> </w:t>
      </w:r>
      <w:r>
        <w:rPr>
          <w:rFonts w:ascii="Calibri"/>
          <w:spacing w:val="-10"/>
          <w:sz w:val="22"/>
        </w:rPr>
        <w:t>y</w:t>
      </w:r>
    </w:p>
    <w:p>
      <w:pPr>
        <w:spacing w:after="0"/>
        <w:jc w:val="left"/>
        <w:rPr>
          <w:rFonts w:ascii="Calibri"/>
          <w:sz w:val="22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BodyText"/>
        <w:rPr>
          <w:rFonts w:ascii="Calibri"/>
        </w:rPr>
      </w:pPr>
    </w:p>
    <w:p>
      <w:pPr>
        <w:pStyle w:val="BodyText"/>
        <w:spacing w:before="108"/>
        <w:rPr>
          <w:rFonts w:ascii="Calibri"/>
        </w:rPr>
      </w:pPr>
    </w:p>
    <w:p>
      <w:pPr>
        <w:pStyle w:val="Heading2"/>
        <w:ind w:left="570" w:right="6"/>
        <w:jc w:val="center"/>
      </w:pPr>
      <w:r>
        <w:rPr/>
        <w:t>Hasil</w:t>
      </w:r>
      <w:r>
        <w:rPr>
          <w:spacing w:val="-4"/>
        </w:rPr>
        <w:t> </w:t>
      </w:r>
      <w:r>
        <w:rPr/>
        <w:t>Uji </w:t>
      </w:r>
      <w:r>
        <w:rPr>
          <w:spacing w:val="-2"/>
        </w:rPr>
        <w:t>Parsial</w:t>
      </w:r>
    </w:p>
    <w:p>
      <w:pPr>
        <w:spacing w:before="161"/>
        <w:ind w:left="849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pacing w:val="-2"/>
          <w:sz w:val="22"/>
        </w:rPr>
        <w:t>Coefficients</w:t>
      </w:r>
      <w:r>
        <w:rPr>
          <w:rFonts w:ascii="Calibri"/>
          <w:b/>
          <w:spacing w:val="-2"/>
          <w:sz w:val="22"/>
          <w:vertAlign w:val="superscript"/>
        </w:rPr>
        <w:t>a</w:t>
      </w:r>
    </w:p>
    <w:p>
      <w:pPr>
        <w:pStyle w:val="BodyText"/>
        <w:spacing w:before="10" w:after="1"/>
        <w:rPr>
          <w:rFonts w:ascii="Calibri"/>
          <w:b/>
          <w:sz w:val="12"/>
        </w:rPr>
      </w:pPr>
    </w:p>
    <w:tbl>
      <w:tblPr>
        <w:tblW w:w="0" w:type="auto"/>
        <w:jc w:val="left"/>
        <w:tblInd w:w="87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8"/>
        <w:gridCol w:w="1493"/>
        <w:gridCol w:w="1331"/>
        <w:gridCol w:w="1340"/>
        <w:gridCol w:w="1470"/>
        <w:gridCol w:w="1037"/>
        <w:gridCol w:w="1028"/>
      </w:tblGrid>
      <w:tr>
        <w:trPr>
          <w:trHeight w:val="728" w:hRule="atLeast"/>
        </w:trPr>
        <w:tc>
          <w:tcPr>
            <w:tcW w:w="1931" w:type="dxa"/>
            <w:gridSpan w:val="2"/>
            <w:vMerge w:val="restart"/>
            <w:shd w:val="clear" w:color="auto" w:fill="FFFFFF"/>
          </w:tcPr>
          <w:p>
            <w:pPr>
              <w:pStyle w:val="TableParagraph"/>
              <w:spacing w:line="240" w:lineRule="auto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line="240" w:lineRule="auto" w:before="248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line="240" w:lineRule="auto" w:before="1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Model</w:t>
            </w:r>
          </w:p>
        </w:tc>
        <w:tc>
          <w:tcPr>
            <w:tcW w:w="267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27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line="240" w:lineRule="auto"/>
              <w:ind w:left="1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Unstandardized Coefficients</w:t>
            </w:r>
          </w:p>
        </w:tc>
        <w:tc>
          <w:tcPr>
            <w:tcW w:w="147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61" w:lineRule="auto" w:before="3"/>
              <w:ind w:left="16" w:right="266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Standardized Coefficients</w:t>
            </w:r>
          </w:p>
        </w:tc>
        <w:tc>
          <w:tcPr>
            <w:tcW w:w="1037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line="240" w:lineRule="auto" w:before="248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line="240" w:lineRule="auto" w:before="1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t</w:t>
            </w:r>
          </w:p>
        </w:tc>
        <w:tc>
          <w:tcPr>
            <w:tcW w:w="1028" w:type="dxa"/>
            <w:vMerge w:val="restart"/>
            <w:tcBorders>
              <w:lef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line="240" w:lineRule="auto" w:before="248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line="240" w:lineRule="auto" w:before="1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Sig.</w:t>
            </w:r>
          </w:p>
        </w:tc>
      </w:tr>
      <w:tr>
        <w:trPr>
          <w:trHeight w:val="454" w:hRule="atLeast"/>
        </w:trPr>
        <w:tc>
          <w:tcPr>
            <w:tcW w:w="1931" w:type="dxa"/>
            <w:gridSpan w:val="2"/>
            <w:vMerge/>
            <w:tcBorders>
              <w:top w:val="nil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3"/>
              <w:ind w:left="10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B</w:t>
            </w: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3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Std.</w:t>
            </w:r>
            <w:r>
              <w:rPr>
                <w:rFonts w:ascii="Calibri"/>
                <w:spacing w:val="-10"/>
                <w:sz w:val="22"/>
              </w:rPr>
              <w:t> </w:t>
            </w:r>
            <w:r>
              <w:rPr>
                <w:rFonts w:ascii="Calibri"/>
                <w:spacing w:val="-2"/>
                <w:sz w:val="22"/>
              </w:rPr>
              <w:t>Error</w:t>
            </w:r>
          </w:p>
        </w:tc>
        <w:tc>
          <w:tcPr>
            <w:tcW w:w="147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13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Beta</w:t>
            </w:r>
          </w:p>
        </w:tc>
        <w:tc>
          <w:tcPr>
            <w:tcW w:w="1037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28" w:type="dxa"/>
            <w:vMerge/>
            <w:tcBorders>
              <w:top w:val="nil"/>
              <w:left w:val="single" w:sz="8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02" w:hRule="atLeast"/>
        </w:trPr>
        <w:tc>
          <w:tcPr>
            <w:tcW w:w="438" w:type="dxa"/>
            <w:tcBorders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3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1493" w:type="dxa"/>
            <w:tcBorders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3"/>
              <w:ind w:left="3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(Constant)</w:t>
            </w:r>
          </w:p>
        </w:tc>
        <w:tc>
          <w:tcPr>
            <w:tcW w:w="1331" w:type="dxa"/>
            <w:tcBorders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3"/>
              <w:ind w:left="1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6,235</w:t>
            </w:r>
          </w:p>
        </w:tc>
        <w:tc>
          <w:tcPr>
            <w:tcW w:w="1340" w:type="dxa"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3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1,528</w:t>
            </w:r>
          </w:p>
        </w:tc>
        <w:tc>
          <w:tcPr>
            <w:tcW w:w="1470" w:type="dxa"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1037" w:type="dxa"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3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4,081</w:t>
            </w:r>
          </w:p>
        </w:tc>
        <w:tc>
          <w:tcPr>
            <w:tcW w:w="1028" w:type="dxa"/>
            <w:tcBorders>
              <w:left w:val="single" w:sz="8" w:space="0" w:color="000000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3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,000</w:t>
            </w:r>
          </w:p>
        </w:tc>
      </w:tr>
      <w:tr>
        <w:trPr>
          <w:trHeight w:val="489" w:hRule="atLeast"/>
        </w:trPr>
        <w:tc>
          <w:tcPr>
            <w:tcW w:w="43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3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x1</w:t>
            </w:r>
          </w:p>
        </w:tc>
        <w:tc>
          <w:tcPr>
            <w:tcW w:w="1331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1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,233</w:t>
            </w: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,092</w:t>
            </w:r>
          </w:p>
        </w:tc>
        <w:tc>
          <w:tcPr>
            <w:tcW w:w="1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,244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2,541</w:t>
            </w:r>
          </w:p>
        </w:tc>
        <w:tc>
          <w:tcPr>
            <w:tcW w:w="1028" w:type="dxa"/>
            <w:tcBorders>
              <w:top w:val="nil"/>
              <w:left w:val="single" w:sz="8" w:space="0" w:color="000000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,013</w:t>
            </w:r>
          </w:p>
        </w:tc>
      </w:tr>
      <w:tr>
        <w:trPr>
          <w:trHeight w:val="489" w:hRule="atLeast"/>
        </w:trPr>
        <w:tc>
          <w:tcPr>
            <w:tcW w:w="43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1493" w:type="dxa"/>
            <w:tcBorders>
              <w:top w:val="nil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91"/>
              <w:ind w:left="3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x2</w:t>
            </w:r>
          </w:p>
        </w:tc>
        <w:tc>
          <w:tcPr>
            <w:tcW w:w="1331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1"/>
              <w:ind w:left="1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,340</w:t>
            </w:r>
          </w:p>
        </w:tc>
        <w:tc>
          <w:tcPr>
            <w:tcW w:w="134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1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,110</w:t>
            </w:r>
          </w:p>
        </w:tc>
        <w:tc>
          <w:tcPr>
            <w:tcW w:w="147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1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,387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1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3,088</w:t>
            </w:r>
          </w:p>
        </w:tc>
        <w:tc>
          <w:tcPr>
            <w:tcW w:w="1028" w:type="dxa"/>
            <w:tcBorders>
              <w:top w:val="nil"/>
              <w:left w:val="single" w:sz="8" w:space="0" w:color="000000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91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,003</w:t>
            </w:r>
          </w:p>
        </w:tc>
      </w:tr>
      <w:tr>
        <w:trPr>
          <w:trHeight w:val="531" w:hRule="atLeast"/>
        </w:trPr>
        <w:tc>
          <w:tcPr>
            <w:tcW w:w="438" w:type="dxa"/>
            <w:tcBorders>
              <w:top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1493" w:type="dxa"/>
            <w:tcBorders>
              <w:top w:val="nil"/>
              <w:lef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320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x3</w:t>
            </w:r>
          </w:p>
        </w:tc>
        <w:tc>
          <w:tcPr>
            <w:tcW w:w="1331" w:type="dxa"/>
            <w:tcBorders>
              <w:top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1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,189</w:t>
            </w:r>
          </w:p>
        </w:tc>
        <w:tc>
          <w:tcPr>
            <w:tcW w:w="1340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,089</w:t>
            </w:r>
          </w:p>
        </w:tc>
        <w:tc>
          <w:tcPr>
            <w:tcW w:w="1470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,244</w:t>
            </w:r>
          </w:p>
        </w:tc>
        <w:tc>
          <w:tcPr>
            <w:tcW w:w="1037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25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2,123</w:t>
            </w:r>
          </w:p>
        </w:tc>
        <w:tc>
          <w:tcPr>
            <w:tcW w:w="1028" w:type="dxa"/>
            <w:tcBorders>
              <w:top w:val="nil"/>
              <w:lef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90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,037</w:t>
            </w:r>
          </w:p>
        </w:tc>
      </w:tr>
    </w:tbl>
    <w:p>
      <w:pPr>
        <w:pStyle w:val="ListParagraph"/>
        <w:numPr>
          <w:ilvl w:val="0"/>
          <w:numId w:val="4"/>
        </w:numPr>
        <w:tabs>
          <w:tab w:pos="1058" w:val="left" w:leader="none"/>
        </w:tabs>
        <w:spacing w:line="240" w:lineRule="auto" w:before="3" w:after="0"/>
        <w:ind w:left="1058" w:right="0" w:hanging="209"/>
        <w:jc w:val="left"/>
        <w:rPr>
          <w:rFonts w:ascii="Calibri"/>
          <w:sz w:val="22"/>
        </w:rPr>
      </w:pPr>
      <w:r>
        <w:rPr>
          <w:rFonts w:ascii="Calibri"/>
          <w:sz w:val="22"/>
        </w:rPr>
        <w:drawing>
          <wp:anchor distT="0" distB="0" distL="0" distR="0" allowOverlap="1" layoutInCell="1" locked="0" behindDoc="1" simplePos="0" relativeHeight="481147904">
            <wp:simplePos x="0" y="0"/>
            <wp:positionH relativeFrom="page">
              <wp:posOffset>1455420</wp:posOffset>
            </wp:positionH>
            <wp:positionV relativeFrom="paragraph">
              <wp:posOffset>-1302511</wp:posOffset>
            </wp:positionV>
            <wp:extent cx="4667249" cy="4591049"/>
            <wp:effectExtent l="0" t="0" r="0" b="0"/>
            <wp:wrapNone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1148416">
                <wp:simplePos x="0" y="0"/>
                <wp:positionH relativeFrom="page">
                  <wp:posOffset>1439291</wp:posOffset>
                </wp:positionH>
                <wp:positionV relativeFrom="paragraph">
                  <wp:posOffset>-2050974</wp:posOffset>
                </wp:positionV>
                <wp:extent cx="5168265" cy="2335530"/>
                <wp:effectExtent l="0" t="0" r="0" b="0"/>
                <wp:wrapNone/>
                <wp:docPr id="81" name="Graphic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Graphic 81"/>
                      <wps:cNvSpPr/>
                      <wps:spPr>
                        <a:xfrm>
                          <a:off x="0" y="0"/>
                          <a:ext cx="5168265" cy="23355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168265" h="2335530">
                              <a:moveTo>
                                <a:pt x="1207312" y="0"/>
                              </a:moveTo>
                              <a:lnTo>
                                <a:pt x="15240" y="0"/>
                              </a:lnTo>
                              <a:lnTo>
                                <a:pt x="15240" y="780592"/>
                              </a:lnTo>
                              <a:lnTo>
                                <a:pt x="1207312" y="780592"/>
                              </a:lnTo>
                              <a:lnTo>
                                <a:pt x="1207312" y="0"/>
                              </a:lnTo>
                              <a:close/>
                            </a:path>
                            <a:path w="5168265" h="2335530">
                              <a:moveTo>
                                <a:pt x="2064054" y="494093"/>
                              </a:moveTo>
                              <a:lnTo>
                                <a:pt x="1234694" y="494093"/>
                              </a:lnTo>
                              <a:lnTo>
                                <a:pt x="1234694" y="780592"/>
                              </a:lnTo>
                              <a:lnTo>
                                <a:pt x="2064054" y="780592"/>
                              </a:lnTo>
                              <a:lnTo>
                                <a:pt x="2064054" y="494093"/>
                              </a:lnTo>
                              <a:close/>
                            </a:path>
                            <a:path w="5168265" h="2335530">
                              <a:moveTo>
                                <a:pt x="2914827" y="494093"/>
                              </a:moveTo>
                              <a:lnTo>
                                <a:pt x="2076323" y="494093"/>
                              </a:lnTo>
                              <a:lnTo>
                                <a:pt x="2076323" y="780592"/>
                              </a:lnTo>
                              <a:lnTo>
                                <a:pt x="2914827" y="780592"/>
                              </a:lnTo>
                              <a:lnTo>
                                <a:pt x="2914827" y="494093"/>
                              </a:lnTo>
                              <a:close/>
                            </a:path>
                            <a:path w="5168265" h="2335530">
                              <a:moveTo>
                                <a:pt x="3851122" y="494093"/>
                              </a:moveTo>
                              <a:lnTo>
                                <a:pt x="2926969" y="494093"/>
                              </a:lnTo>
                              <a:lnTo>
                                <a:pt x="2926969" y="780592"/>
                              </a:lnTo>
                              <a:lnTo>
                                <a:pt x="3851122" y="780592"/>
                              </a:lnTo>
                              <a:lnTo>
                                <a:pt x="3851122" y="494093"/>
                              </a:lnTo>
                              <a:close/>
                            </a:path>
                            <a:path w="5168265" h="2335530">
                              <a:moveTo>
                                <a:pt x="4506455" y="0"/>
                              </a:moveTo>
                              <a:lnTo>
                                <a:pt x="3866388" y="0"/>
                              </a:lnTo>
                              <a:lnTo>
                                <a:pt x="3866388" y="780592"/>
                              </a:lnTo>
                              <a:lnTo>
                                <a:pt x="4506455" y="780592"/>
                              </a:lnTo>
                              <a:lnTo>
                                <a:pt x="4506455" y="0"/>
                              </a:lnTo>
                              <a:close/>
                            </a:path>
                            <a:path w="5168265" h="2335530">
                              <a:moveTo>
                                <a:pt x="5155984" y="1738045"/>
                              </a:moveTo>
                              <a:lnTo>
                                <a:pt x="5152936" y="1738045"/>
                              </a:lnTo>
                              <a:lnTo>
                                <a:pt x="5152936" y="1713674"/>
                              </a:lnTo>
                              <a:lnTo>
                                <a:pt x="4518660" y="1713674"/>
                              </a:lnTo>
                              <a:lnTo>
                                <a:pt x="4518660" y="1738045"/>
                              </a:lnTo>
                              <a:lnTo>
                                <a:pt x="4518660" y="2024557"/>
                              </a:lnTo>
                              <a:lnTo>
                                <a:pt x="5155984" y="2024557"/>
                              </a:lnTo>
                              <a:lnTo>
                                <a:pt x="5155984" y="1738045"/>
                              </a:lnTo>
                              <a:close/>
                            </a:path>
                            <a:path w="5168265" h="2335530">
                              <a:moveTo>
                                <a:pt x="5155984" y="1427149"/>
                              </a:moveTo>
                              <a:lnTo>
                                <a:pt x="5152936" y="1427149"/>
                              </a:lnTo>
                              <a:lnTo>
                                <a:pt x="5152936" y="1402461"/>
                              </a:lnTo>
                              <a:lnTo>
                                <a:pt x="4518660" y="1402461"/>
                              </a:lnTo>
                              <a:lnTo>
                                <a:pt x="4518660" y="1427149"/>
                              </a:lnTo>
                              <a:lnTo>
                                <a:pt x="4518660" y="1713661"/>
                              </a:lnTo>
                              <a:lnTo>
                                <a:pt x="5155984" y="1713661"/>
                              </a:lnTo>
                              <a:lnTo>
                                <a:pt x="5155984" y="1427149"/>
                              </a:lnTo>
                              <a:close/>
                            </a:path>
                            <a:path w="5168265" h="2335530">
                              <a:moveTo>
                                <a:pt x="5155984" y="1115872"/>
                              </a:moveTo>
                              <a:lnTo>
                                <a:pt x="5152936" y="1115872"/>
                              </a:lnTo>
                              <a:lnTo>
                                <a:pt x="5152936" y="1091501"/>
                              </a:lnTo>
                              <a:lnTo>
                                <a:pt x="4518660" y="1091501"/>
                              </a:lnTo>
                              <a:lnTo>
                                <a:pt x="4518660" y="1115872"/>
                              </a:lnTo>
                              <a:lnTo>
                                <a:pt x="4518660" y="1402384"/>
                              </a:lnTo>
                              <a:lnTo>
                                <a:pt x="5155984" y="1402384"/>
                              </a:lnTo>
                              <a:lnTo>
                                <a:pt x="5155984" y="1115872"/>
                              </a:lnTo>
                              <a:close/>
                            </a:path>
                            <a:path w="5168265" h="2335530">
                              <a:moveTo>
                                <a:pt x="5155984" y="804976"/>
                              </a:moveTo>
                              <a:lnTo>
                                <a:pt x="4518660" y="804976"/>
                              </a:lnTo>
                              <a:lnTo>
                                <a:pt x="4518660" y="1091488"/>
                              </a:lnTo>
                              <a:lnTo>
                                <a:pt x="5155984" y="1091488"/>
                              </a:lnTo>
                              <a:lnTo>
                                <a:pt x="5155984" y="804976"/>
                              </a:lnTo>
                              <a:close/>
                            </a:path>
                            <a:path w="5168265" h="2335530">
                              <a:moveTo>
                                <a:pt x="5155984" y="0"/>
                              </a:moveTo>
                              <a:lnTo>
                                <a:pt x="4518660" y="0"/>
                              </a:lnTo>
                              <a:lnTo>
                                <a:pt x="4518660" y="780592"/>
                              </a:lnTo>
                              <a:lnTo>
                                <a:pt x="5155984" y="780592"/>
                              </a:lnTo>
                              <a:lnTo>
                                <a:pt x="5155984" y="0"/>
                              </a:lnTo>
                              <a:close/>
                            </a:path>
                            <a:path w="5168265" h="2335530">
                              <a:moveTo>
                                <a:pt x="5168138" y="2048941"/>
                              </a:moveTo>
                              <a:lnTo>
                                <a:pt x="0" y="2048941"/>
                              </a:lnTo>
                              <a:lnTo>
                                <a:pt x="0" y="2335453"/>
                              </a:lnTo>
                              <a:lnTo>
                                <a:pt x="5168138" y="2335453"/>
                              </a:lnTo>
                              <a:lnTo>
                                <a:pt x="5168138" y="204894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3.330002pt;margin-top:-161.494034pt;width:406.95pt;height:183.9pt;mso-position-horizontal-relative:page;mso-position-vertical-relative:paragraph;z-index:-22168064" id="docshape57" coordorigin="2267,-3230" coordsize="8139,3678" path="m4168,-3230l2291,-3230,2291,-2001,4168,-2001,4168,-3230xm5517,-2452l4211,-2452,4211,-2001,5517,-2001,5517,-2452xm6857,-2452l5536,-2452,5536,-2001,6857,-2001,6857,-2452xm8331,-2452l6876,-2452,6876,-2001,8331,-2001,8331,-2452xm9363,-3230l8355,-3230,8355,-2001,9363,-2001,9363,-3230xm10386,-493l10381,-493,10381,-531,9383,-531,9383,-493,9383,-42,10386,-42,10386,-493xm10386,-982l10381,-982,10381,-1021,9383,-1021,9383,-982,9383,-531,10386,-531,10386,-982xm10386,-1473l10381,-1473,10381,-1511,9383,-1511,9383,-1473,9383,-1021,10386,-1021,10386,-1473xm10386,-1962l9383,-1962,9383,-1511,10386,-1511,10386,-1962xm10386,-3230l9383,-3230,9383,-2001,10386,-2001,10386,-3230xm10405,-3l2267,-3,2267,448,10405,448,10405,-3xe" filled="true" fillcolor="#ffffff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spacing w:val="-2"/>
          <w:sz w:val="22"/>
        </w:rPr>
        <w:t>Dependent</w:t>
      </w:r>
      <w:r>
        <w:rPr>
          <w:rFonts w:ascii="Calibri"/>
          <w:spacing w:val="-1"/>
          <w:sz w:val="22"/>
        </w:rPr>
        <w:t> </w:t>
      </w:r>
      <w:r>
        <w:rPr>
          <w:rFonts w:ascii="Calibri"/>
          <w:spacing w:val="-2"/>
          <w:sz w:val="22"/>
        </w:rPr>
        <w:t>Variable:</w:t>
      </w:r>
      <w:r>
        <w:rPr>
          <w:rFonts w:ascii="Calibri"/>
          <w:spacing w:val="4"/>
          <w:sz w:val="22"/>
        </w:rPr>
        <w:t> </w:t>
      </w:r>
      <w:r>
        <w:rPr>
          <w:rFonts w:ascii="Calibri"/>
          <w:spacing w:val="-10"/>
          <w:sz w:val="22"/>
        </w:rPr>
        <w:t>y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29"/>
        <w:rPr>
          <w:rFonts w:ascii="Calibri"/>
        </w:rPr>
      </w:pPr>
    </w:p>
    <w:p>
      <w:pPr>
        <w:pStyle w:val="Heading2"/>
        <w:ind w:left="571"/>
        <w:jc w:val="center"/>
      </w:pPr>
      <w:r>
        <w:rPr/>
        <w:t>Hasil</w:t>
      </w:r>
      <w:r>
        <w:rPr>
          <w:spacing w:val="-7"/>
        </w:rPr>
        <w:t> </w:t>
      </w:r>
      <w:r>
        <w:rPr/>
        <w:t>Uji</w:t>
      </w:r>
      <w:r>
        <w:rPr>
          <w:spacing w:val="-1"/>
        </w:rPr>
        <w:t> </w:t>
      </w:r>
      <w:r>
        <w:rPr/>
        <w:t>Hipotesis</w:t>
      </w:r>
      <w:r>
        <w:rPr>
          <w:spacing w:val="-2"/>
        </w:rPr>
        <w:t> </w:t>
      </w:r>
      <w:r>
        <w:rPr>
          <w:spacing w:val="-5"/>
        </w:rPr>
        <w:t>(F)</w:t>
      </w:r>
    </w:p>
    <w:p>
      <w:pPr>
        <w:spacing w:before="166"/>
        <w:ind w:left="849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1148928">
                <wp:simplePos x="0" y="0"/>
                <wp:positionH relativeFrom="page">
                  <wp:posOffset>1439291</wp:posOffset>
                </wp:positionH>
                <wp:positionV relativeFrom="paragraph">
                  <wp:posOffset>101302</wp:posOffset>
                </wp:positionV>
                <wp:extent cx="5088890" cy="283845"/>
                <wp:effectExtent l="0" t="0" r="0" b="0"/>
                <wp:wrapNone/>
                <wp:docPr id="82" name="Graphic 8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2" name="Graphic 82"/>
                      <wps:cNvSpPr/>
                      <wps:spPr>
                        <a:xfrm>
                          <a:off x="0" y="0"/>
                          <a:ext cx="5088890" cy="2838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8890" h="283845">
                              <a:moveTo>
                                <a:pt x="5088890" y="0"/>
                              </a:moveTo>
                              <a:lnTo>
                                <a:pt x="0" y="0"/>
                              </a:lnTo>
                              <a:lnTo>
                                <a:pt x="0" y="283463"/>
                              </a:lnTo>
                              <a:lnTo>
                                <a:pt x="5088890" y="283463"/>
                              </a:lnTo>
                              <a:lnTo>
                                <a:pt x="50888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13.330002pt;margin-top:7.976563pt;width:400.7pt;height:22.32pt;mso-position-horizontal-relative:page;mso-position-vertical-relative:paragraph;z-index:-22167552" id="docshape58" filled="true" fillcolor="#ffffff" stroked="false">
                <v:fill type="solid"/>
                <w10:wrap type="none"/>
              </v:rect>
            </w:pict>
          </mc:Fallback>
        </mc:AlternateContent>
      </w:r>
      <w:r>
        <w:rPr>
          <w:rFonts w:ascii="Calibri"/>
          <w:b/>
          <w:spacing w:val="-2"/>
          <w:sz w:val="22"/>
        </w:rPr>
        <w:t>ANOVA</w:t>
      </w:r>
      <w:r>
        <w:rPr>
          <w:rFonts w:ascii="Calibri"/>
          <w:b/>
          <w:spacing w:val="-2"/>
          <w:sz w:val="22"/>
          <w:vertAlign w:val="superscript"/>
        </w:rPr>
        <w:t>a</w:t>
      </w:r>
    </w:p>
    <w:p>
      <w:pPr>
        <w:pStyle w:val="BodyText"/>
        <w:rPr>
          <w:rFonts w:ascii="Calibri"/>
          <w:b/>
          <w:sz w:val="14"/>
        </w:rPr>
      </w:pPr>
    </w:p>
    <w:tbl>
      <w:tblPr>
        <w:tblW w:w="0" w:type="auto"/>
        <w:jc w:val="left"/>
        <w:tblInd w:w="87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8"/>
        <w:gridCol w:w="1594"/>
        <w:gridCol w:w="1475"/>
        <w:gridCol w:w="1032"/>
        <w:gridCol w:w="1412"/>
        <w:gridCol w:w="1032"/>
        <w:gridCol w:w="1032"/>
      </w:tblGrid>
      <w:tr>
        <w:trPr>
          <w:trHeight w:val="449" w:hRule="atLeast"/>
        </w:trPr>
        <w:tc>
          <w:tcPr>
            <w:tcW w:w="2032" w:type="dxa"/>
            <w:gridSpan w:val="2"/>
            <w:shd w:val="clear" w:color="auto" w:fill="FFFFFF"/>
          </w:tcPr>
          <w:p>
            <w:pPr>
              <w:pStyle w:val="TableParagraph"/>
              <w:spacing w:line="240" w:lineRule="auto" w:before="8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Model</w:t>
            </w:r>
          </w:p>
        </w:tc>
        <w:tc>
          <w:tcPr>
            <w:tcW w:w="1475" w:type="dxa"/>
            <w:tcBorders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Sum</w:t>
            </w:r>
            <w:r>
              <w:rPr>
                <w:rFonts w:ascii="Calibri"/>
                <w:spacing w:val="-3"/>
                <w:sz w:val="22"/>
              </w:rPr>
              <w:t> </w:t>
            </w:r>
            <w:r>
              <w:rPr>
                <w:rFonts w:ascii="Calibri"/>
                <w:sz w:val="22"/>
              </w:rPr>
              <w:t>of</w:t>
            </w:r>
            <w:r>
              <w:rPr>
                <w:rFonts w:ascii="Calibri"/>
                <w:spacing w:val="-4"/>
                <w:sz w:val="22"/>
              </w:rPr>
              <w:t> </w:t>
            </w:r>
            <w:r>
              <w:rPr>
                <w:rFonts w:ascii="Calibri"/>
                <w:spacing w:val="-2"/>
                <w:sz w:val="22"/>
              </w:rPr>
              <w:t>Squares</w:t>
            </w:r>
          </w:p>
        </w:tc>
        <w:tc>
          <w:tcPr>
            <w:tcW w:w="103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df</w:t>
            </w:r>
          </w:p>
        </w:tc>
        <w:tc>
          <w:tcPr>
            <w:tcW w:w="141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Mean</w:t>
            </w:r>
            <w:r>
              <w:rPr>
                <w:rFonts w:ascii="Calibri"/>
                <w:spacing w:val="-7"/>
                <w:sz w:val="22"/>
              </w:rPr>
              <w:t> </w:t>
            </w:r>
            <w:r>
              <w:rPr>
                <w:rFonts w:ascii="Calibri"/>
                <w:spacing w:val="-2"/>
                <w:sz w:val="22"/>
              </w:rPr>
              <w:t>Square</w:t>
            </w:r>
          </w:p>
        </w:tc>
        <w:tc>
          <w:tcPr>
            <w:tcW w:w="1032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F</w:t>
            </w:r>
          </w:p>
        </w:tc>
        <w:tc>
          <w:tcPr>
            <w:tcW w:w="1032" w:type="dxa"/>
            <w:tcBorders>
              <w:lef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8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Sig.</w:t>
            </w:r>
          </w:p>
        </w:tc>
      </w:tr>
      <w:tr>
        <w:trPr>
          <w:trHeight w:val="380" w:hRule="atLeast"/>
        </w:trPr>
        <w:tc>
          <w:tcPr>
            <w:tcW w:w="438" w:type="dxa"/>
            <w:tcBorders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3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1594" w:type="dxa"/>
            <w:tcBorders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3"/>
              <w:ind w:left="3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Regression</w:t>
            </w:r>
          </w:p>
        </w:tc>
        <w:tc>
          <w:tcPr>
            <w:tcW w:w="1475" w:type="dxa"/>
            <w:tcBorders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3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428,293</w:t>
            </w:r>
          </w:p>
        </w:tc>
        <w:tc>
          <w:tcPr>
            <w:tcW w:w="1032" w:type="dxa"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3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3</w:t>
            </w:r>
          </w:p>
        </w:tc>
        <w:tc>
          <w:tcPr>
            <w:tcW w:w="1412" w:type="dxa"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3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142,764</w:t>
            </w:r>
          </w:p>
        </w:tc>
        <w:tc>
          <w:tcPr>
            <w:tcW w:w="1032" w:type="dxa"/>
            <w:vMerge w:val="restart"/>
            <w:tcBorders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3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51,258</w:t>
            </w:r>
          </w:p>
        </w:tc>
        <w:tc>
          <w:tcPr>
            <w:tcW w:w="1032" w:type="dxa"/>
            <w:vMerge w:val="restart"/>
            <w:tcBorders>
              <w:lef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3"/>
              <w:ind w:left="22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,000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b</w:t>
            </w:r>
          </w:p>
        </w:tc>
      </w:tr>
      <w:tr>
        <w:trPr>
          <w:trHeight w:val="444" w:hRule="atLeast"/>
        </w:trPr>
        <w:tc>
          <w:tcPr>
            <w:tcW w:w="438" w:type="dxa"/>
            <w:tcBorders>
              <w:top w:val="nil"/>
              <w:bottom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</w:tcBorders>
            <w:shd w:val="clear" w:color="auto" w:fill="FFFFFF"/>
          </w:tcPr>
          <w:p>
            <w:pPr>
              <w:pStyle w:val="TableParagraph"/>
              <w:spacing w:line="240" w:lineRule="auto" w:before="68"/>
              <w:ind w:left="3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Residual</w:t>
            </w:r>
          </w:p>
        </w:tc>
        <w:tc>
          <w:tcPr>
            <w:tcW w:w="1475" w:type="dxa"/>
            <w:tcBorders>
              <w:top w:val="nil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68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239,529</w:t>
            </w:r>
          </w:p>
        </w:tc>
        <w:tc>
          <w:tcPr>
            <w:tcW w:w="103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68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86</w:t>
            </w:r>
          </w:p>
        </w:tc>
        <w:tc>
          <w:tcPr>
            <w:tcW w:w="1412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68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2,785</w:t>
            </w:r>
          </w:p>
        </w:tc>
        <w:tc>
          <w:tcPr>
            <w:tcW w:w="103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8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09" w:hRule="atLeast"/>
        </w:trPr>
        <w:tc>
          <w:tcPr>
            <w:tcW w:w="438" w:type="dxa"/>
            <w:tcBorders>
              <w:top w:val="nil"/>
              <w:right w:val="nil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1594" w:type="dxa"/>
            <w:tcBorders>
              <w:top w:val="nil"/>
              <w:left w:val="nil"/>
            </w:tcBorders>
            <w:shd w:val="clear" w:color="auto" w:fill="FFFFFF"/>
          </w:tcPr>
          <w:p>
            <w:pPr>
              <w:pStyle w:val="TableParagraph"/>
              <w:spacing w:line="240" w:lineRule="auto" w:before="68"/>
              <w:ind w:left="3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Total</w:t>
            </w:r>
          </w:p>
        </w:tc>
        <w:tc>
          <w:tcPr>
            <w:tcW w:w="1475" w:type="dxa"/>
            <w:tcBorders>
              <w:top w:val="nil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68"/>
              <w:ind w:left="14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667,822</w:t>
            </w:r>
          </w:p>
        </w:tc>
        <w:tc>
          <w:tcPr>
            <w:tcW w:w="1032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 w:before="68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5"/>
                <w:sz w:val="22"/>
              </w:rPr>
              <w:t>89</w:t>
            </w:r>
          </w:p>
        </w:tc>
        <w:tc>
          <w:tcPr>
            <w:tcW w:w="1412" w:type="dxa"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pStyle w:val="TableParagraph"/>
              <w:spacing w:line="240" w:lineRule="auto"/>
              <w:rPr>
                <w:sz w:val="22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8" w:space="0" w:color="000000"/>
              <w:right w:val="single" w:sz="8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vMerge/>
            <w:tcBorders>
              <w:top w:val="nil"/>
              <w:left w:val="single" w:sz="8" w:space="0" w:color="000000"/>
            </w:tcBorders>
            <w:shd w:val="clear" w:color="auto" w:fill="FFFFFF"/>
          </w:tcPr>
          <w:p>
            <w:pPr>
              <w:rPr>
                <w:sz w:val="2"/>
                <w:szCs w:val="2"/>
              </w:rPr>
            </w:pPr>
          </w:p>
        </w:tc>
      </w:tr>
    </w:tbl>
    <w:p>
      <w:pPr>
        <w:pStyle w:val="ListParagraph"/>
        <w:numPr>
          <w:ilvl w:val="0"/>
          <w:numId w:val="5"/>
        </w:numPr>
        <w:tabs>
          <w:tab w:pos="1058" w:val="left" w:leader="none"/>
        </w:tabs>
        <w:spacing w:line="240" w:lineRule="auto" w:before="1" w:after="0"/>
        <w:ind w:left="1058" w:right="0" w:hanging="209"/>
        <w:jc w:val="left"/>
        <w:rPr>
          <w:rFonts w:ascii="Calibri"/>
          <w:sz w:val="22"/>
        </w:rPr>
      </w:pPr>
      <w:r>
        <w:rPr>
          <w:rFonts w:ascii="Calibri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1149440">
                <wp:simplePos x="0" y="0"/>
                <wp:positionH relativeFrom="page">
                  <wp:posOffset>1439291</wp:posOffset>
                </wp:positionH>
                <wp:positionV relativeFrom="paragraph">
                  <wp:posOffset>-1247013</wp:posOffset>
                </wp:positionV>
                <wp:extent cx="5088890" cy="1814195"/>
                <wp:effectExtent l="0" t="0" r="0" b="0"/>
                <wp:wrapNone/>
                <wp:docPr id="83" name="Graphic 8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3" name="Graphic 83"/>
                      <wps:cNvSpPr/>
                      <wps:spPr>
                        <a:xfrm>
                          <a:off x="0" y="0"/>
                          <a:ext cx="5088890" cy="18141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88890" h="1814195">
                              <a:moveTo>
                                <a:pt x="5076736" y="310845"/>
                              </a:moveTo>
                              <a:lnTo>
                                <a:pt x="4442460" y="310845"/>
                              </a:lnTo>
                              <a:lnTo>
                                <a:pt x="4442460" y="597662"/>
                              </a:lnTo>
                              <a:lnTo>
                                <a:pt x="4439412" y="597662"/>
                              </a:lnTo>
                              <a:lnTo>
                                <a:pt x="4439412" y="622046"/>
                              </a:lnTo>
                              <a:lnTo>
                                <a:pt x="4442460" y="622046"/>
                              </a:lnTo>
                              <a:lnTo>
                                <a:pt x="4442460" y="908558"/>
                              </a:lnTo>
                              <a:lnTo>
                                <a:pt x="4439412" y="908558"/>
                              </a:lnTo>
                              <a:lnTo>
                                <a:pt x="4439412" y="932942"/>
                              </a:lnTo>
                              <a:lnTo>
                                <a:pt x="4442460" y="932942"/>
                              </a:lnTo>
                              <a:lnTo>
                                <a:pt x="4442460" y="1219454"/>
                              </a:lnTo>
                              <a:lnTo>
                                <a:pt x="5076736" y="1219454"/>
                              </a:lnTo>
                              <a:lnTo>
                                <a:pt x="5076736" y="932942"/>
                              </a:lnTo>
                              <a:lnTo>
                                <a:pt x="5076736" y="908558"/>
                              </a:lnTo>
                              <a:lnTo>
                                <a:pt x="5076736" y="622046"/>
                              </a:lnTo>
                              <a:lnTo>
                                <a:pt x="5076736" y="597662"/>
                              </a:lnTo>
                              <a:lnTo>
                                <a:pt x="5076736" y="310845"/>
                              </a:lnTo>
                              <a:close/>
                            </a:path>
                            <a:path w="5088890" h="1814195">
                              <a:moveTo>
                                <a:pt x="5076736" y="0"/>
                              </a:moveTo>
                              <a:lnTo>
                                <a:pt x="4442460" y="0"/>
                              </a:lnTo>
                              <a:lnTo>
                                <a:pt x="4442460" y="286512"/>
                              </a:lnTo>
                              <a:lnTo>
                                <a:pt x="5076736" y="286512"/>
                              </a:lnTo>
                              <a:lnTo>
                                <a:pt x="5076736" y="0"/>
                              </a:lnTo>
                              <a:close/>
                            </a:path>
                            <a:path w="5088890" h="1814195">
                              <a:moveTo>
                                <a:pt x="5088890" y="1243914"/>
                              </a:moveTo>
                              <a:lnTo>
                                <a:pt x="0" y="1243914"/>
                              </a:lnTo>
                              <a:lnTo>
                                <a:pt x="0" y="1530731"/>
                              </a:lnTo>
                              <a:lnTo>
                                <a:pt x="0" y="1814195"/>
                              </a:lnTo>
                              <a:lnTo>
                                <a:pt x="5088890" y="1814195"/>
                              </a:lnTo>
                              <a:lnTo>
                                <a:pt x="5088890" y="1530731"/>
                              </a:lnTo>
                              <a:lnTo>
                                <a:pt x="5088890" y="124391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13.330002pt;margin-top:-98.190018pt;width:400.7pt;height:142.85pt;mso-position-horizontal-relative:page;mso-position-vertical-relative:paragraph;z-index:-22167040" id="docshape59" coordorigin="2267,-1964" coordsize="8014,2857" path="m10261,-1474l9263,-1474,9263,-1023,9258,-1023,9258,-984,9263,-984,9263,-533,9258,-533,9258,-495,9263,-495,9263,-43,10261,-43,10261,-495,10261,-533,10261,-984,10261,-1023,10261,-1474xm10261,-1964l9263,-1964,9263,-1513,10261,-1513,10261,-1964xm10281,-5l2267,-5,2267,447,2267,893,10281,893,10281,447,10281,-5xe" filled="true" fillcolor="#ffffff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Calibri"/>
          <w:spacing w:val="-2"/>
          <w:sz w:val="22"/>
        </w:rPr>
        <w:t>Dependent</w:t>
      </w:r>
      <w:r>
        <w:rPr>
          <w:rFonts w:ascii="Calibri"/>
          <w:spacing w:val="-1"/>
          <w:sz w:val="22"/>
        </w:rPr>
        <w:t> </w:t>
      </w:r>
      <w:r>
        <w:rPr>
          <w:rFonts w:ascii="Calibri"/>
          <w:spacing w:val="-2"/>
          <w:sz w:val="22"/>
        </w:rPr>
        <w:t>Variable:</w:t>
      </w:r>
      <w:r>
        <w:rPr>
          <w:rFonts w:ascii="Calibri"/>
          <w:spacing w:val="4"/>
          <w:sz w:val="22"/>
        </w:rPr>
        <w:t> </w:t>
      </w:r>
      <w:r>
        <w:rPr>
          <w:rFonts w:ascii="Calibri"/>
          <w:spacing w:val="-10"/>
          <w:sz w:val="22"/>
        </w:rPr>
        <w:t>y</w:t>
      </w:r>
    </w:p>
    <w:p>
      <w:pPr>
        <w:pStyle w:val="ListParagraph"/>
        <w:numPr>
          <w:ilvl w:val="0"/>
          <w:numId w:val="5"/>
        </w:numPr>
        <w:tabs>
          <w:tab w:pos="1068" w:val="left" w:leader="none"/>
        </w:tabs>
        <w:spacing w:line="240" w:lineRule="auto" w:before="183" w:after="0"/>
        <w:ind w:left="1068" w:right="0" w:hanging="219"/>
        <w:jc w:val="left"/>
        <w:rPr>
          <w:rFonts w:ascii="Calibri"/>
          <w:sz w:val="22"/>
        </w:rPr>
      </w:pPr>
      <w:r>
        <w:rPr>
          <w:rFonts w:ascii="Calibri"/>
          <w:sz w:val="22"/>
        </w:rPr>
        <w:t>Predictors:</w:t>
      </w:r>
      <w:r>
        <w:rPr>
          <w:rFonts w:ascii="Calibri"/>
          <w:spacing w:val="-12"/>
          <w:sz w:val="22"/>
        </w:rPr>
        <w:t> </w:t>
      </w:r>
      <w:r>
        <w:rPr>
          <w:rFonts w:ascii="Calibri"/>
          <w:sz w:val="22"/>
        </w:rPr>
        <w:t>(Constant),</w:t>
      </w:r>
      <w:r>
        <w:rPr>
          <w:rFonts w:ascii="Calibri"/>
          <w:spacing w:val="-12"/>
          <w:sz w:val="22"/>
        </w:rPr>
        <w:t> </w:t>
      </w:r>
      <w:r>
        <w:rPr>
          <w:rFonts w:ascii="Calibri"/>
          <w:sz w:val="22"/>
        </w:rPr>
        <w:t>x3,</w:t>
      </w:r>
      <w:r>
        <w:rPr>
          <w:rFonts w:ascii="Calibri"/>
          <w:spacing w:val="-12"/>
          <w:sz w:val="22"/>
        </w:rPr>
        <w:t> </w:t>
      </w:r>
      <w:r>
        <w:rPr>
          <w:rFonts w:ascii="Calibri"/>
          <w:sz w:val="22"/>
        </w:rPr>
        <w:t>x1,</w:t>
      </w:r>
      <w:r>
        <w:rPr>
          <w:rFonts w:ascii="Calibri"/>
          <w:spacing w:val="-7"/>
          <w:sz w:val="22"/>
        </w:rPr>
        <w:t> </w:t>
      </w:r>
      <w:r>
        <w:rPr>
          <w:rFonts w:ascii="Calibri"/>
          <w:spacing w:val="-5"/>
          <w:sz w:val="22"/>
        </w:rPr>
        <w:t>x2</w:t>
      </w:r>
    </w:p>
    <w:p>
      <w:pPr>
        <w:pStyle w:val="BodyText"/>
        <w:rPr>
          <w:rFonts w:ascii="Calibri"/>
        </w:rPr>
      </w:pPr>
    </w:p>
    <w:p>
      <w:pPr>
        <w:pStyle w:val="BodyText"/>
        <w:spacing w:before="24"/>
        <w:rPr>
          <w:rFonts w:ascii="Calibri"/>
        </w:rPr>
      </w:pPr>
    </w:p>
    <w:p>
      <w:pPr>
        <w:pStyle w:val="Heading2"/>
        <w:ind w:left="3481"/>
      </w:pPr>
      <w:r>
        <w:rPr/>
        <w:t>Hasil</w:t>
      </w:r>
      <w:r>
        <w:rPr>
          <w:spacing w:val="-6"/>
        </w:rPr>
        <w:t> </w:t>
      </w:r>
      <w:r>
        <w:rPr/>
        <w:t>Uji</w:t>
      </w:r>
      <w:r>
        <w:rPr>
          <w:spacing w:val="-2"/>
        </w:rPr>
        <w:t> </w:t>
      </w:r>
      <w:r>
        <w:rPr/>
        <w:t>Determinan</w:t>
      </w:r>
      <w:r>
        <w:rPr>
          <w:spacing w:val="-2"/>
        </w:rPr>
        <w:t> </w:t>
      </w:r>
      <w:r>
        <w:rPr>
          <w:spacing w:val="-4"/>
        </w:rPr>
        <w:t>(R</w:t>
      </w:r>
      <w:r>
        <w:rPr>
          <w:spacing w:val="-4"/>
          <w:vertAlign w:val="superscript"/>
        </w:rPr>
        <w:t>2</w:t>
      </w:r>
      <w:r>
        <w:rPr>
          <w:spacing w:val="-4"/>
          <w:vertAlign w:val="baseline"/>
        </w:rPr>
        <w:t>)</w:t>
      </w:r>
    </w:p>
    <w:p>
      <w:pPr>
        <w:spacing w:before="166"/>
        <w:ind w:left="849" w:right="0" w:firstLine="0"/>
        <w:jc w:val="left"/>
        <w:rPr>
          <w:rFonts w:ascii="Calibri"/>
          <w:b/>
          <w:sz w:val="22"/>
        </w:rPr>
      </w:pPr>
      <w:r>
        <w:rPr>
          <w:rFonts w:ascii="Calibri"/>
          <w:b/>
          <w:sz w:val="22"/>
        </w:rPr>
        <w:t>Model</w:t>
      </w:r>
      <w:r>
        <w:rPr>
          <w:rFonts w:ascii="Calibri"/>
          <w:b/>
          <w:spacing w:val="-5"/>
          <w:sz w:val="22"/>
        </w:rPr>
        <w:t> </w:t>
      </w:r>
      <w:r>
        <w:rPr>
          <w:rFonts w:ascii="Calibri"/>
          <w:b/>
          <w:spacing w:val="-2"/>
          <w:sz w:val="22"/>
        </w:rPr>
        <w:t>Summary</w:t>
      </w:r>
    </w:p>
    <w:p>
      <w:pPr>
        <w:pStyle w:val="BodyText"/>
        <w:spacing w:before="5" w:after="1"/>
        <w:rPr>
          <w:rFonts w:ascii="Calibri"/>
          <w:b/>
          <w:sz w:val="14"/>
        </w:rPr>
      </w:pPr>
    </w:p>
    <w:tbl>
      <w:tblPr>
        <w:tblW w:w="0" w:type="auto"/>
        <w:jc w:val="left"/>
        <w:tblInd w:w="87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6"/>
        <w:gridCol w:w="1043"/>
        <w:gridCol w:w="1134"/>
        <w:gridCol w:w="1700"/>
        <w:gridCol w:w="2272"/>
      </w:tblGrid>
      <w:tr>
        <w:trPr>
          <w:trHeight w:val="732" w:hRule="atLeast"/>
        </w:trPr>
        <w:tc>
          <w:tcPr>
            <w:tcW w:w="1796" w:type="dxa"/>
          </w:tcPr>
          <w:p>
            <w:pPr>
              <w:pStyle w:val="TableParagraph"/>
              <w:spacing w:line="240" w:lineRule="auto" w:before="27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line="240" w:lineRule="auto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Model</w:t>
            </w:r>
          </w:p>
        </w:tc>
        <w:tc>
          <w:tcPr>
            <w:tcW w:w="104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40" w:lineRule="auto" w:before="27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line="240" w:lineRule="auto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R</w:t>
            </w: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27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line="240" w:lineRule="auto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R</w:t>
            </w:r>
            <w:r>
              <w:rPr>
                <w:rFonts w:ascii="Calibri"/>
                <w:spacing w:val="-2"/>
                <w:sz w:val="22"/>
              </w:rPr>
              <w:t> Square</w:t>
            </w:r>
          </w:p>
        </w:tc>
        <w:tc>
          <w:tcPr>
            <w:tcW w:w="170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27"/>
              <w:rPr>
                <w:rFonts w:ascii="Calibri"/>
                <w:b/>
                <w:sz w:val="22"/>
              </w:rPr>
            </w:pPr>
          </w:p>
          <w:p>
            <w:pPr>
              <w:pStyle w:val="TableParagraph"/>
              <w:spacing w:line="240" w:lineRule="auto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Adjusted</w:t>
            </w:r>
            <w:r>
              <w:rPr>
                <w:rFonts w:ascii="Calibri"/>
                <w:spacing w:val="-8"/>
                <w:sz w:val="22"/>
              </w:rPr>
              <w:t> </w:t>
            </w:r>
            <w:r>
              <w:rPr>
                <w:rFonts w:ascii="Calibri"/>
                <w:sz w:val="22"/>
              </w:rPr>
              <w:t>R</w:t>
            </w:r>
            <w:r>
              <w:rPr>
                <w:rFonts w:ascii="Calibri"/>
                <w:spacing w:val="-7"/>
                <w:sz w:val="22"/>
              </w:rPr>
              <w:t> </w:t>
            </w:r>
            <w:r>
              <w:rPr>
                <w:rFonts w:ascii="Calibri"/>
                <w:spacing w:val="-2"/>
                <w:sz w:val="22"/>
              </w:rPr>
              <w:t>Square</w:t>
            </w:r>
          </w:p>
        </w:tc>
        <w:tc>
          <w:tcPr>
            <w:tcW w:w="22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266" w:lineRule="auto"/>
              <w:ind w:left="21" w:right="80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Std.</w:t>
            </w:r>
            <w:r>
              <w:rPr>
                <w:rFonts w:ascii="Calibri"/>
                <w:spacing w:val="-13"/>
                <w:sz w:val="22"/>
              </w:rPr>
              <w:t> </w:t>
            </w:r>
            <w:r>
              <w:rPr>
                <w:rFonts w:ascii="Calibri"/>
                <w:sz w:val="22"/>
              </w:rPr>
              <w:t>Error</w:t>
            </w:r>
            <w:r>
              <w:rPr>
                <w:rFonts w:ascii="Calibri"/>
                <w:spacing w:val="-12"/>
                <w:sz w:val="22"/>
              </w:rPr>
              <w:t> </w:t>
            </w:r>
            <w:r>
              <w:rPr>
                <w:rFonts w:ascii="Calibri"/>
                <w:sz w:val="22"/>
              </w:rPr>
              <w:t>of</w:t>
            </w:r>
            <w:r>
              <w:rPr>
                <w:rFonts w:ascii="Calibri"/>
                <w:spacing w:val="-13"/>
                <w:sz w:val="22"/>
              </w:rPr>
              <w:t> </w:t>
            </w:r>
            <w:r>
              <w:rPr>
                <w:rFonts w:ascii="Calibri"/>
                <w:sz w:val="22"/>
              </w:rPr>
              <w:t>the </w:t>
            </w:r>
            <w:r>
              <w:rPr>
                <w:rFonts w:ascii="Calibri"/>
                <w:spacing w:val="-2"/>
                <w:sz w:val="22"/>
              </w:rPr>
              <w:t>Estimate</w:t>
            </w:r>
          </w:p>
        </w:tc>
      </w:tr>
      <w:tr>
        <w:trPr>
          <w:trHeight w:val="444" w:hRule="atLeast"/>
        </w:trPr>
        <w:tc>
          <w:tcPr>
            <w:tcW w:w="1796" w:type="dxa"/>
          </w:tcPr>
          <w:p>
            <w:pPr>
              <w:pStyle w:val="TableParagraph"/>
              <w:spacing w:line="240" w:lineRule="auto" w:before="8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10"/>
                <w:sz w:val="22"/>
              </w:rPr>
              <w:t>1</w:t>
            </w:r>
          </w:p>
        </w:tc>
        <w:tc>
          <w:tcPr>
            <w:tcW w:w="1043" w:type="dxa"/>
            <w:tcBorders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left="20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,801</w:t>
            </w:r>
            <w:r>
              <w:rPr>
                <w:rFonts w:ascii="Calibri"/>
                <w:spacing w:val="-2"/>
                <w:sz w:val="22"/>
                <w:vertAlign w:val="superscript"/>
              </w:rPr>
              <w:t>a</w:t>
            </w:r>
          </w:p>
        </w:tc>
        <w:tc>
          <w:tcPr>
            <w:tcW w:w="1134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left="17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,641</w:t>
            </w:r>
          </w:p>
        </w:tc>
        <w:tc>
          <w:tcPr>
            <w:tcW w:w="1700" w:type="dxa"/>
            <w:tcBorders>
              <w:left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left="16"/>
              <w:rPr>
                <w:rFonts w:ascii="Calibri"/>
                <w:sz w:val="22"/>
              </w:rPr>
            </w:pPr>
            <w:r>
              <w:rPr>
                <w:rFonts w:ascii="Calibri"/>
                <w:spacing w:val="-4"/>
                <w:sz w:val="22"/>
              </w:rPr>
              <w:t>,629</w:t>
            </w:r>
          </w:p>
        </w:tc>
        <w:tc>
          <w:tcPr>
            <w:tcW w:w="2272" w:type="dxa"/>
            <w:tcBorders>
              <w:left w:val="single" w:sz="8" w:space="0" w:color="000000"/>
            </w:tcBorders>
          </w:tcPr>
          <w:p>
            <w:pPr>
              <w:pStyle w:val="TableParagraph"/>
              <w:spacing w:line="240" w:lineRule="auto" w:before="8"/>
              <w:ind w:left="21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1,669</w:t>
            </w:r>
          </w:p>
        </w:tc>
      </w:tr>
    </w:tbl>
    <w:p>
      <w:pPr>
        <w:pStyle w:val="ListParagraph"/>
        <w:numPr>
          <w:ilvl w:val="0"/>
          <w:numId w:val="6"/>
        </w:numPr>
        <w:tabs>
          <w:tab w:pos="1058" w:val="left" w:leader="none"/>
        </w:tabs>
        <w:spacing w:line="240" w:lineRule="auto" w:before="6" w:after="0"/>
        <w:ind w:left="1058" w:right="0" w:hanging="209"/>
        <w:jc w:val="left"/>
        <w:rPr>
          <w:rFonts w:ascii="Calibri"/>
          <w:sz w:val="22"/>
        </w:rPr>
      </w:pPr>
      <w:r>
        <w:rPr>
          <w:rFonts w:ascii="Calibri"/>
          <w:sz w:val="22"/>
        </w:rPr>
        <w:t>Predictors:</w:t>
      </w:r>
      <w:r>
        <w:rPr>
          <w:rFonts w:ascii="Calibri"/>
          <w:spacing w:val="-13"/>
          <w:sz w:val="22"/>
        </w:rPr>
        <w:t> </w:t>
      </w:r>
      <w:r>
        <w:rPr>
          <w:rFonts w:ascii="Calibri"/>
          <w:sz w:val="22"/>
        </w:rPr>
        <w:t>(Constant),</w:t>
      </w:r>
      <w:r>
        <w:rPr>
          <w:rFonts w:ascii="Calibri"/>
          <w:spacing w:val="-12"/>
          <w:sz w:val="22"/>
        </w:rPr>
        <w:t> </w:t>
      </w:r>
      <w:r>
        <w:rPr>
          <w:rFonts w:ascii="Calibri"/>
          <w:sz w:val="22"/>
        </w:rPr>
        <w:t>x3,</w:t>
      </w:r>
      <w:r>
        <w:rPr>
          <w:rFonts w:ascii="Calibri"/>
          <w:spacing w:val="-10"/>
          <w:sz w:val="22"/>
        </w:rPr>
        <w:t> </w:t>
      </w:r>
      <w:r>
        <w:rPr>
          <w:rFonts w:ascii="Calibri"/>
          <w:sz w:val="22"/>
        </w:rPr>
        <w:t>x1,</w:t>
      </w:r>
      <w:r>
        <w:rPr>
          <w:rFonts w:ascii="Calibri"/>
          <w:spacing w:val="-8"/>
          <w:sz w:val="22"/>
        </w:rPr>
        <w:t> </w:t>
      </w:r>
      <w:r>
        <w:rPr>
          <w:rFonts w:ascii="Calibri"/>
          <w:spacing w:val="-5"/>
          <w:sz w:val="22"/>
        </w:rPr>
        <w:t>x2</w:t>
      </w:r>
    </w:p>
    <w:p>
      <w:pPr>
        <w:pStyle w:val="ListParagraph"/>
        <w:spacing w:after="0" w:line="240" w:lineRule="auto"/>
        <w:jc w:val="left"/>
        <w:rPr>
          <w:rFonts w:ascii="Calibri"/>
          <w:sz w:val="22"/>
        </w:rPr>
        <w:sectPr>
          <w:pgSz w:w="11910" w:h="16840"/>
          <w:pgMar w:header="752" w:footer="0" w:top="2000" w:bottom="280" w:left="1417" w:right="1417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>
          <w:rFonts w:ascii="Calibri"/>
          <w:sz w:val="16"/>
        </w:rPr>
        <w:drawing>
          <wp:anchor distT="0" distB="0" distL="0" distR="0" allowOverlap="1" layoutInCell="1" locked="0" behindDoc="1" simplePos="0" relativeHeight="481149952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84" name="Image 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4" name="Image 8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6"/>
        </w:rPr>
        <w:drawing>
          <wp:anchor distT="0" distB="0" distL="0" distR="0" allowOverlap="1" layoutInCell="1" locked="0" behindDoc="0" simplePos="0" relativeHeight="15753216">
            <wp:simplePos x="0" y="0"/>
            <wp:positionH relativeFrom="page">
              <wp:posOffset>0</wp:posOffset>
            </wp:positionH>
            <wp:positionV relativeFrom="page">
              <wp:posOffset>71202</wp:posOffset>
            </wp:positionV>
            <wp:extent cx="7556500" cy="10609497"/>
            <wp:effectExtent l="0" t="0" r="0" b="0"/>
            <wp:wrapNone/>
            <wp:docPr id="85" name="Image 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5" name="Image 85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094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alibri"/>
          <w:sz w:val="16"/>
        </w:rPr>
        <w:sectPr>
          <w:headerReference w:type="default" r:id="rId16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>
          <w:rFonts w:ascii="Calibri"/>
          <w:sz w:val="16"/>
        </w:rPr>
        <w:drawing>
          <wp:anchor distT="0" distB="0" distL="0" distR="0" allowOverlap="1" layoutInCell="1" locked="0" behindDoc="1" simplePos="0" relativeHeight="481150976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86" name="Image 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6" name="Image 8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6"/>
        </w:rPr>
        <w:drawing>
          <wp:anchor distT="0" distB="0" distL="0" distR="0" allowOverlap="1" layoutInCell="1" locked="0" behindDoc="0" simplePos="0" relativeHeight="15754240">
            <wp:simplePos x="0" y="0"/>
            <wp:positionH relativeFrom="page">
              <wp:posOffset>0</wp:posOffset>
            </wp:positionH>
            <wp:positionV relativeFrom="page">
              <wp:posOffset>97972</wp:posOffset>
            </wp:positionV>
            <wp:extent cx="7556500" cy="10582727"/>
            <wp:effectExtent l="0" t="0" r="0" b="0"/>
            <wp:wrapNone/>
            <wp:docPr id="87" name="Image 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7" name="Image 87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582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alibri"/>
          <w:sz w:val="16"/>
        </w:rPr>
        <w:sectPr>
          <w:headerReference w:type="default" r:id="rId18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>
          <w:rFonts w:ascii="Calibri"/>
          <w:sz w:val="16"/>
        </w:rPr>
        <w:drawing>
          <wp:anchor distT="0" distB="0" distL="0" distR="0" allowOverlap="1" layoutInCell="1" locked="0" behindDoc="1" simplePos="0" relativeHeight="481152000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88" name="Image 8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8" name="Image 8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6"/>
        </w:rPr>
        <w:drawing>
          <wp:anchor distT="0" distB="0" distL="0" distR="0" allowOverlap="1" layoutInCell="1" locked="0" behindDoc="0" simplePos="0" relativeHeight="15755264">
            <wp:simplePos x="0" y="0"/>
            <wp:positionH relativeFrom="page">
              <wp:posOffset>0</wp:posOffset>
            </wp:positionH>
            <wp:positionV relativeFrom="page">
              <wp:posOffset>70248</wp:posOffset>
            </wp:positionV>
            <wp:extent cx="7556500" cy="10610451"/>
            <wp:effectExtent l="0" t="0" r="0" b="0"/>
            <wp:wrapNone/>
            <wp:docPr id="89" name="Image 8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9" name="Image 8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104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alibri"/>
          <w:sz w:val="16"/>
        </w:rPr>
        <w:sectPr>
          <w:headerReference w:type="default" r:id="rId20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>
          <w:rFonts w:ascii="Calibri"/>
          <w:sz w:val="16"/>
        </w:rPr>
        <w:drawing>
          <wp:anchor distT="0" distB="0" distL="0" distR="0" allowOverlap="1" layoutInCell="1" locked="0" behindDoc="1" simplePos="0" relativeHeight="481153024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90" name="Image 9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0" name="Image 9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6"/>
        </w:rPr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114492</wp:posOffset>
            </wp:positionH>
            <wp:positionV relativeFrom="page">
              <wp:posOffset>108848</wp:posOffset>
            </wp:positionV>
            <wp:extent cx="7442007" cy="10571851"/>
            <wp:effectExtent l="0" t="0" r="0" b="0"/>
            <wp:wrapNone/>
            <wp:docPr id="91" name="Image 9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1" name="Image 91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2007" cy="105718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alibri"/>
          <w:sz w:val="16"/>
        </w:rPr>
        <w:sectPr>
          <w:headerReference w:type="default" r:id="rId22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>
          <w:rFonts w:ascii="Calibri"/>
          <w:sz w:val="16"/>
        </w:rPr>
        <w:drawing>
          <wp:anchor distT="0" distB="0" distL="0" distR="0" allowOverlap="1" layoutInCell="1" locked="0" behindDoc="1" simplePos="0" relativeHeight="481154048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92" name="Image 9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2" name="Image 9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6"/>
        </w:rPr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0</wp:posOffset>
            </wp:positionH>
            <wp:positionV relativeFrom="page">
              <wp:posOffset>70702</wp:posOffset>
            </wp:positionV>
            <wp:extent cx="7556500" cy="10609997"/>
            <wp:effectExtent l="0" t="0" r="0" b="0"/>
            <wp:wrapNone/>
            <wp:docPr id="93" name="Image 9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3" name="Image 93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099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alibri"/>
          <w:sz w:val="16"/>
        </w:rPr>
        <w:sectPr>
          <w:headerReference w:type="default" r:id="rId24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>
          <w:rFonts w:ascii="Calibri"/>
          <w:sz w:val="16"/>
        </w:rPr>
        <w:drawing>
          <wp:anchor distT="0" distB="0" distL="0" distR="0" allowOverlap="1" layoutInCell="1" locked="0" behindDoc="1" simplePos="0" relativeHeight="481155072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94" name="Image 9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4" name="Image 9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6"/>
        </w:rPr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80700"/>
            <wp:effectExtent l="0" t="0" r="0" b="0"/>
            <wp:wrapNone/>
            <wp:docPr id="95" name="Image 9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5" name="Image 95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8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alibri"/>
          <w:sz w:val="16"/>
        </w:rPr>
        <w:sectPr>
          <w:headerReference w:type="default" r:id="rId26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>
          <w:rFonts w:ascii="Calibri"/>
          <w:sz w:val="16"/>
        </w:rPr>
        <w:drawing>
          <wp:anchor distT="0" distB="0" distL="0" distR="0" allowOverlap="1" layoutInCell="1" locked="0" behindDoc="1" simplePos="0" relativeHeight="481156096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96" name="Image 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" name="Image 9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6"/>
        </w:rPr>
        <w:drawing>
          <wp:anchor distT="0" distB="0" distL="0" distR="0" allowOverlap="1" layoutInCell="1" locked="0" behindDoc="0" simplePos="0" relativeHeight="15759360">
            <wp:simplePos x="0" y="0"/>
            <wp:positionH relativeFrom="page">
              <wp:posOffset>0</wp:posOffset>
            </wp:positionH>
            <wp:positionV relativeFrom="page">
              <wp:posOffset>60287</wp:posOffset>
            </wp:positionV>
            <wp:extent cx="7556500" cy="10620412"/>
            <wp:effectExtent l="0" t="0" r="0" b="0"/>
            <wp:wrapNone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20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alibri"/>
          <w:sz w:val="16"/>
        </w:rPr>
        <w:sectPr>
          <w:headerReference w:type="default" r:id="rId28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>
          <w:rFonts w:ascii="Calibri"/>
          <w:sz w:val="16"/>
        </w:rPr>
        <w:drawing>
          <wp:anchor distT="0" distB="0" distL="0" distR="0" allowOverlap="1" layoutInCell="1" locked="0" behindDoc="1" simplePos="0" relativeHeight="481157120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98" name="Image 9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8" name="Image 9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6"/>
        </w:rPr>
        <w:drawing>
          <wp:anchor distT="0" distB="0" distL="0" distR="0" allowOverlap="1" layoutInCell="1" locked="0" behindDoc="0" simplePos="0" relativeHeight="15760384">
            <wp:simplePos x="0" y="0"/>
            <wp:positionH relativeFrom="page">
              <wp:posOffset>0</wp:posOffset>
            </wp:positionH>
            <wp:positionV relativeFrom="page">
              <wp:posOffset>274017</wp:posOffset>
            </wp:positionV>
            <wp:extent cx="7556500" cy="10406682"/>
            <wp:effectExtent l="0" t="0" r="0" b="0"/>
            <wp:wrapNone/>
            <wp:docPr id="99" name="Image 9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9" name="Image 99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4066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alibri"/>
          <w:sz w:val="16"/>
        </w:rPr>
        <w:sectPr>
          <w:headerReference w:type="default" r:id="rId30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>
          <w:rFonts w:ascii="Calibri"/>
          <w:sz w:val="16"/>
        </w:rPr>
        <w:drawing>
          <wp:anchor distT="0" distB="0" distL="0" distR="0" allowOverlap="1" layoutInCell="1" locked="0" behindDoc="1" simplePos="0" relativeHeight="481158144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100" name="Image 10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0" name="Image 10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6"/>
        </w:rPr>
        <w:drawing>
          <wp:anchor distT="0" distB="0" distL="0" distR="0" allowOverlap="1" layoutInCell="1" locked="0" behindDoc="0" simplePos="0" relativeHeight="15761408">
            <wp:simplePos x="0" y="0"/>
            <wp:positionH relativeFrom="page">
              <wp:posOffset>0</wp:posOffset>
            </wp:positionH>
            <wp:positionV relativeFrom="page">
              <wp:posOffset>161000</wp:posOffset>
            </wp:positionV>
            <wp:extent cx="7556500" cy="10519699"/>
            <wp:effectExtent l="0" t="0" r="0" b="0"/>
            <wp:wrapNone/>
            <wp:docPr id="101" name="Image 10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1" name="Image 101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51969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alibri"/>
          <w:sz w:val="16"/>
        </w:rPr>
        <w:sectPr>
          <w:headerReference w:type="default" r:id="rId32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>
          <w:rFonts w:ascii="Calibri"/>
          <w:sz w:val="16"/>
        </w:rPr>
        <w:drawing>
          <wp:anchor distT="0" distB="0" distL="0" distR="0" allowOverlap="1" layoutInCell="1" locked="0" behindDoc="1" simplePos="0" relativeHeight="481159168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6"/>
        </w:rPr>
        <w:drawing>
          <wp:anchor distT="0" distB="0" distL="0" distR="0" allowOverlap="1" layoutInCell="1" locked="0" behindDoc="0" simplePos="0" relativeHeight="15762432">
            <wp:simplePos x="0" y="0"/>
            <wp:positionH relativeFrom="page">
              <wp:posOffset>0</wp:posOffset>
            </wp:positionH>
            <wp:positionV relativeFrom="page">
              <wp:posOffset>96356</wp:posOffset>
            </wp:positionV>
            <wp:extent cx="7556500" cy="10584343"/>
            <wp:effectExtent l="0" t="0" r="0" b="0"/>
            <wp:wrapNone/>
            <wp:docPr id="103" name="Image 10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3" name="Image 103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5843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alibri"/>
          <w:sz w:val="16"/>
        </w:rPr>
        <w:sectPr>
          <w:headerReference w:type="default" r:id="rId34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>
          <w:rFonts w:ascii="Calibri"/>
          <w:sz w:val="16"/>
        </w:rPr>
        <w:drawing>
          <wp:anchor distT="0" distB="0" distL="0" distR="0" allowOverlap="1" layoutInCell="1" locked="0" behindDoc="1" simplePos="0" relativeHeight="481160192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104" name="Image 10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4" name="Image 10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6"/>
        </w:rPr>
        <w:drawing>
          <wp:anchor distT="0" distB="0" distL="0" distR="0" allowOverlap="1" layoutInCell="1" locked="0" behindDoc="0" simplePos="0" relativeHeight="15763456">
            <wp:simplePos x="0" y="0"/>
            <wp:positionH relativeFrom="page">
              <wp:posOffset>0</wp:posOffset>
            </wp:positionH>
            <wp:positionV relativeFrom="page">
              <wp:posOffset>46783</wp:posOffset>
            </wp:positionV>
            <wp:extent cx="7556500" cy="10633916"/>
            <wp:effectExtent l="0" t="0" r="0" b="0"/>
            <wp:wrapNone/>
            <wp:docPr id="105" name="Image 1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5" name="Image 105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339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alibri"/>
          <w:sz w:val="16"/>
        </w:rPr>
        <w:sectPr>
          <w:headerReference w:type="default" r:id="rId36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>
          <w:rFonts w:ascii="Calibri"/>
          <w:sz w:val="16"/>
        </w:rPr>
        <w:drawing>
          <wp:anchor distT="0" distB="0" distL="0" distR="0" allowOverlap="1" layoutInCell="1" locked="0" behindDoc="1" simplePos="0" relativeHeight="481161216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106" name="Image 1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6" name="Image 10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6"/>
        </w:rPr>
        <w:drawing>
          <wp:anchor distT="0" distB="0" distL="0" distR="0" allowOverlap="1" layoutInCell="1" locked="0" behindDoc="0" simplePos="0" relativeHeight="15764480">
            <wp:simplePos x="0" y="0"/>
            <wp:positionH relativeFrom="page">
              <wp:posOffset>0</wp:posOffset>
            </wp:positionH>
            <wp:positionV relativeFrom="page">
              <wp:posOffset>138407</wp:posOffset>
            </wp:positionV>
            <wp:extent cx="7556500" cy="10542292"/>
            <wp:effectExtent l="0" t="0" r="0" b="0"/>
            <wp:wrapNone/>
            <wp:docPr id="107" name="Image 1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7" name="Image 107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5422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alibri"/>
          <w:sz w:val="16"/>
        </w:rPr>
        <w:sectPr>
          <w:headerReference w:type="default" r:id="rId38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>
          <w:rFonts w:ascii="Calibri"/>
          <w:sz w:val="16"/>
        </w:rPr>
        <w:drawing>
          <wp:anchor distT="0" distB="0" distL="0" distR="0" allowOverlap="1" layoutInCell="1" locked="0" behindDoc="1" simplePos="0" relativeHeight="481162240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108" name="Image 1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8" name="Image 10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6"/>
        </w:rPr>
        <w:drawing>
          <wp:anchor distT="0" distB="0" distL="0" distR="0" allowOverlap="1" layoutInCell="1" locked="0" behindDoc="0" simplePos="0" relativeHeight="15765504">
            <wp:simplePos x="0" y="0"/>
            <wp:positionH relativeFrom="page">
              <wp:posOffset>0</wp:posOffset>
            </wp:positionH>
            <wp:positionV relativeFrom="page">
              <wp:posOffset>122184</wp:posOffset>
            </wp:positionV>
            <wp:extent cx="7556500" cy="10558515"/>
            <wp:effectExtent l="0" t="0" r="0" b="0"/>
            <wp:wrapNone/>
            <wp:docPr id="109" name="Image 1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9" name="Image 109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5585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rFonts w:ascii="Calibri"/>
          <w:sz w:val="16"/>
        </w:rPr>
        <w:sectPr>
          <w:headerReference w:type="default" r:id="rId40"/>
          <w:pgSz w:w="11900" w:h="16820"/>
          <w:pgMar w:header="0" w:footer="0" w:top="1940" w:bottom="280" w:left="1700" w:right="1700"/>
        </w:sectPr>
      </w:pPr>
    </w:p>
    <w:p>
      <w:pPr>
        <w:pStyle w:val="BodyText"/>
        <w:spacing w:before="4"/>
        <w:rPr>
          <w:rFonts w:ascii="Calibri"/>
          <w:sz w:val="16"/>
        </w:rPr>
      </w:pPr>
      <w:r>
        <w:rPr>
          <w:rFonts w:ascii="Calibri"/>
          <w:sz w:val="16"/>
        </w:rPr>
        <w:drawing>
          <wp:anchor distT="0" distB="0" distL="0" distR="0" allowOverlap="1" layoutInCell="1" locked="0" behindDoc="1" simplePos="0" relativeHeight="481163264">
            <wp:simplePos x="0" y="0"/>
            <wp:positionH relativeFrom="page">
              <wp:posOffset>1454150</wp:posOffset>
            </wp:positionH>
            <wp:positionV relativeFrom="page">
              <wp:posOffset>3035300</wp:posOffset>
            </wp:positionV>
            <wp:extent cx="4667249" cy="4591049"/>
            <wp:effectExtent l="0" t="0" r="0" b="0"/>
            <wp:wrapNone/>
            <wp:docPr id="110" name="Image 1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0" name="Image 11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49" cy="45910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/>
          <w:sz w:val="16"/>
        </w:rPr>
        <mc:AlternateContent>
          <mc:Choice Requires="wps">
            <w:drawing>
              <wp:anchor distT="0" distB="0" distL="0" distR="0" allowOverlap="1" layoutInCell="1" locked="0" behindDoc="0" simplePos="0" relativeHeight="157665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680700"/>
                <wp:effectExtent l="0" t="0" r="0" b="0"/>
                <wp:wrapNone/>
                <wp:docPr id="111" name="Group 1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1" name="Group 111"/>
                      <wpg:cNvGrpSpPr/>
                      <wpg:grpSpPr>
                        <a:xfrm>
                          <a:off x="0" y="0"/>
                          <a:ext cx="7556500" cy="10680700"/>
                          <a:chExt cx="7556500" cy="10680700"/>
                        </a:xfrm>
                      </wpg:grpSpPr>
                      <pic:pic>
                        <pic:nvPicPr>
                          <pic:cNvPr id="112" name="Image 112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6500" cy="106807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7542" y="8959728"/>
                            <a:ext cx="1349225" cy="81582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pt;height:841pt;mso-position-horizontal-relative:page;mso-position-vertical-relative:page;z-index:15766528" id="docshapegroup60" coordorigin="0,0" coordsize="11900,16820">
                <v:shape style="position:absolute;left:0;top:0;width:11900;height:16820" type="#_x0000_t75" id="docshape61" stroked="false">
                  <v:imagedata r:id="rId43" o:title=""/>
                </v:shape>
                <v:shape style="position:absolute;left:7870;top:14109;width:2125;height:1285" type="#_x0000_t75" id="docshape62" stroked="false">
                  <v:imagedata r:id="rId44" o:title=""/>
                </v:shape>
                <w10:wrap type="none"/>
              </v:group>
            </w:pict>
          </mc:Fallback>
        </mc:AlternateContent>
      </w:r>
    </w:p>
    <w:sectPr>
      <w:headerReference w:type="default" r:id="rId42"/>
      <w:pgSz w:w="11900" w:h="16820"/>
      <w:pgMar w:header="0" w:footer="0" w:top="194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1125888">
              <wp:simplePos x="0" y="0"/>
              <wp:positionH relativeFrom="page">
                <wp:posOffset>6256401</wp:posOffset>
              </wp:positionH>
              <wp:positionV relativeFrom="page">
                <wp:posOffset>464565</wp:posOffset>
              </wp:positionV>
              <wp:extent cx="274320" cy="165735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2743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45" w:lineRule="exact" w:before="0"/>
                            <w:ind w:left="20" w:right="0" w:firstLine="0"/>
                            <w:jc w:val="left"/>
                            <w:rPr>
                              <w:rFonts w:ascii="Calibri"/>
                              <w:sz w:val="22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instrText> PAGE </w:instrTex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t>100</w:t>
                          </w:r>
                          <w:r>
                            <w:rPr>
                              <w:rFonts w:ascii="Calibri"/>
                              <w:spacing w:val="-5"/>
                              <w:sz w:val="22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92.630005pt;margin-top:36.579983pt;width:21.6pt;height:13.05pt;mso-position-horizontal-relative:page;mso-position-vertical-relative:page;z-index:-22190592" type="#_x0000_t202" id="docshape1" filled="false" stroked="false">
              <v:textbox inset="0,0,0,0">
                <w:txbxContent>
                  <w:p>
                    <w:pPr>
                      <w:spacing w:line="245" w:lineRule="exact" w:before="0"/>
                      <w:ind w:left="20" w:right="0" w:firstLine="0"/>
                      <w:jc w:val="left"/>
                      <w:rPr>
                        <w:rFonts w:ascii="Calibri"/>
                        <w:sz w:val="22"/>
                      </w:rPr>
                    </w:pP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begin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instrText> PAGE </w:instrTex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separate"/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t>100</w:t>
                    </w:r>
                    <w:r>
                      <w:rPr>
                        <w:rFonts w:ascii="Calibri"/>
                        <w:spacing w:val="-5"/>
                        <w:sz w:val="22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7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8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9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0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header1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lowerLetter"/>
      <w:lvlText w:val="%1."/>
      <w:lvlJc w:val="left"/>
      <w:pPr>
        <w:ind w:left="1060" w:hanging="21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>
      <w:start w:val="0"/>
      <w:numFmt w:val="bullet"/>
      <w:lvlText w:val="•"/>
      <w:lvlJc w:val="left"/>
      <w:pPr>
        <w:ind w:left="1861" w:hanging="211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662" w:hanging="211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463" w:hanging="21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64" w:hanging="21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065" w:hanging="21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866" w:hanging="21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667" w:hanging="21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468" w:hanging="211"/>
      </w:pPr>
      <w:rPr>
        <w:rFonts w:hint="default"/>
        <w:lang w:val="id" w:eastAsia="en-US" w:bidi="ar-SA"/>
      </w:rPr>
    </w:lvl>
  </w:abstractNum>
  <w:abstractNum w:abstractNumId="4">
    <w:multiLevelType w:val="hybridMultilevel"/>
    <w:lvl w:ilvl="0">
      <w:start w:val="1"/>
      <w:numFmt w:val="lowerLetter"/>
      <w:lvlText w:val="%1."/>
      <w:lvlJc w:val="left"/>
      <w:pPr>
        <w:ind w:left="1060" w:hanging="21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>
      <w:start w:val="0"/>
      <w:numFmt w:val="bullet"/>
      <w:lvlText w:val="•"/>
      <w:lvlJc w:val="left"/>
      <w:pPr>
        <w:ind w:left="1861" w:hanging="211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662" w:hanging="211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463" w:hanging="21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64" w:hanging="21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065" w:hanging="21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866" w:hanging="21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667" w:hanging="21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468" w:hanging="211"/>
      </w:pPr>
      <w:rPr>
        <w:rFonts w:hint="default"/>
        <w:lang w:val="id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."/>
      <w:lvlJc w:val="left"/>
      <w:pPr>
        <w:ind w:left="1060" w:hanging="21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0"/>
        <w:sz w:val="22"/>
        <w:szCs w:val="22"/>
        <w:lang w:val="id" w:eastAsia="en-US" w:bidi="ar-SA"/>
      </w:rPr>
    </w:lvl>
    <w:lvl w:ilvl="1">
      <w:start w:val="0"/>
      <w:numFmt w:val="bullet"/>
      <w:lvlText w:val="•"/>
      <w:lvlJc w:val="left"/>
      <w:pPr>
        <w:ind w:left="1861" w:hanging="211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662" w:hanging="211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463" w:hanging="211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64" w:hanging="211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065" w:hanging="211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866" w:hanging="211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667" w:hanging="211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468" w:hanging="211"/>
      </w:pPr>
      <w:rPr>
        <w:rFonts w:hint="default"/>
        <w:lang w:val="id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."/>
      <w:lvlJc w:val="left"/>
      <w:pPr>
        <w:ind w:left="1117" w:hanging="206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1"/>
        <w:sz w:val="18"/>
        <w:szCs w:val="18"/>
        <w:lang w:val="id" w:eastAsia="en-US" w:bidi="ar-SA"/>
      </w:rPr>
    </w:lvl>
    <w:lvl w:ilvl="1">
      <w:start w:val="0"/>
      <w:numFmt w:val="bullet"/>
      <w:lvlText w:val="•"/>
      <w:lvlJc w:val="left"/>
      <w:pPr>
        <w:ind w:left="1915" w:hanging="206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710" w:hanging="206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505" w:hanging="206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300" w:hanging="206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095" w:hanging="206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890" w:hanging="206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685" w:hanging="206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480" w:hanging="206"/>
      </w:pPr>
      <w:rPr>
        <w:rFonts w:hint="default"/>
        <w:lang w:val="id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094" w:hanging="245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1897" w:hanging="245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2694" w:hanging="245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491" w:hanging="245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288" w:hanging="245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085" w:hanging="245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5882" w:hanging="245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679" w:hanging="245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476" w:hanging="245"/>
      </w:pPr>
      <w:rPr>
        <w:rFonts w:hint="default"/>
        <w:lang w:val="id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1569" w:hanging="245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1">
      <w:start w:val="0"/>
      <w:numFmt w:val="bullet"/>
      <w:lvlText w:val="•"/>
      <w:lvlJc w:val="left"/>
      <w:pPr>
        <w:ind w:left="2311" w:hanging="245"/>
      </w:pPr>
      <w:rPr>
        <w:rFonts w:hint="default"/>
        <w:lang w:val="id" w:eastAsia="en-US" w:bidi="ar-SA"/>
      </w:rPr>
    </w:lvl>
    <w:lvl w:ilvl="2">
      <w:start w:val="0"/>
      <w:numFmt w:val="bullet"/>
      <w:lvlText w:val="•"/>
      <w:lvlJc w:val="left"/>
      <w:pPr>
        <w:ind w:left="3062" w:hanging="245"/>
      </w:pPr>
      <w:rPr>
        <w:rFonts w:hint="default"/>
        <w:lang w:val="id" w:eastAsia="en-US" w:bidi="ar-SA"/>
      </w:rPr>
    </w:lvl>
    <w:lvl w:ilvl="3">
      <w:start w:val="0"/>
      <w:numFmt w:val="bullet"/>
      <w:lvlText w:val="•"/>
      <w:lvlJc w:val="left"/>
      <w:pPr>
        <w:ind w:left="3813" w:hanging="245"/>
      </w:pPr>
      <w:rPr>
        <w:rFonts w:hint="default"/>
        <w:lang w:val="id" w:eastAsia="en-US" w:bidi="ar-SA"/>
      </w:rPr>
    </w:lvl>
    <w:lvl w:ilvl="4">
      <w:start w:val="0"/>
      <w:numFmt w:val="bullet"/>
      <w:lvlText w:val="•"/>
      <w:lvlJc w:val="left"/>
      <w:pPr>
        <w:ind w:left="4564" w:hanging="245"/>
      </w:pPr>
      <w:rPr>
        <w:rFonts w:hint="default"/>
        <w:lang w:val="id" w:eastAsia="en-US" w:bidi="ar-SA"/>
      </w:rPr>
    </w:lvl>
    <w:lvl w:ilvl="5">
      <w:start w:val="0"/>
      <w:numFmt w:val="bullet"/>
      <w:lvlText w:val="•"/>
      <w:lvlJc w:val="left"/>
      <w:pPr>
        <w:ind w:left="5315" w:hanging="245"/>
      </w:pPr>
      <w:rPr>
        <w:rFonts w:hint="default"/>
        <w:lang w:val="id" w:eastAsia="en-US" w:bidi="ar-SA"/>
      </w:rPr>
    </w:lvl>
    <w:lvl w:ilvl="6">
      <w:start w:val="0"/>
      <w:numFmt w:val="bullet"/>
      <w:lvlText w:val="•"/>
      <w:lvlJc w:val="left"/>
      <w:pPr>
        <w:ind w:left="6066" w:hanging="245"/>
      </w:pPr>
      <w:rPr>
        <w:rFonts w:hint="default"/>
        <w:lang w:val="id" w:eastAsia="en-US" w:bidi="ar-SA"/>
      </w:rPr>
    </w:lvl>
    <w:lvl w:ilvl="7">
      <w:start w:val="0"/>
      <w:numFmt w:val="bullet"/>
      <w:lvlText w:val="•"/>
      <w:lvlJc w:val="left"/>
      <w:pPr>
        <w:ind w:left="6817" w:hanging="245"/>
      </w:pPr>
      <w:rPr>
        <w:rFonts w:hint="default"/>
        <w:lang w:val="id" w:eastAsia="en-US" w:bidi="ar-SA"/>
      </w:rPr>
    </w:lvl>
    <w:lvl w:ilvl="8">
      <w:start w:val="0"/>
      <w:numFmt w:val="bullet"/>
      <w:lvlText w:val="•"/>
      <w:lvlJc w:val="left"/>
      <w:pPr>
        <w:ind w:left="7568" w:hanging="245"/>
      </w:pPr>
      <w:rPr>
        <w:rFonts w:hint="default"/>
        <w:lang w:val="id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Heading1" w:type="paragraph">
    <w:name w:val="Heading 1"/>
    <w:basedOn w:val="Normal"/>
    <w:uiPriority w:val="1"/>
    <w:qFormat/>
    <w:pPr>
      <w:ind w:left="849"/>
      <w:outlineLvl w:val="1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Heading2" w:type="paragraph">
    <w:name w:val="Heading 2"/>
    <w:basedOn w:val="Normal"/>
    <w:uiPriority w:val="1"/>
    <w:qFormat/>
    <w:pPr>
      <w:ind w:left="849"/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>
      <w:ind w:left="1058" w:hanging="209"/>
    </w:pPr>
    <w:rPr>
      <w:rFonts w:ascii="Times New Roman" w:hAnsi="Times New Roman" w:eastAsia="Times New Roman" w:cs="Times New Roman"/>
      <w:lang w:val="id" w:eastAsia="en-US" w:bidi="ar-SA"/>
    </w:rPr>
  </w:style>
  <w:style w:styleId="TableParagraph" w:type="paragraph">
    <w:name w:val="Table Paragraph"/>
    <w:basedOn w:val="Normal"/>
    <w:uiPriority w:val="1"/>
    <w:qFormat/>
    <w:pPr>
      <w:spacing w:line="273" w:lineRule="exact"/>
    </w:pPr>
    <w:rPr>
      <w:rFonts w:ascii="Times New Roman" w:hAnsi="Times New Roman" w:eastAsia="Times New Roman" w:cs="Times New Roman"/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png"/><Relationship Id="rId7" Type="http://schemas.openxmlformats.org/officeDocument/2006/relationships/hyperlink" Target="https://doi.org/10.5281/zenodo.8078640" TargetMode="External"/><Relationship Id="rId8" Type="http://schemas.openxmlformats.org/officeDocument/2006/relationships/hyperlink" Target="http://www.bisnis.com/" TargetMode="External"/><Relationship Id="rId9" Type="http://schemas.openxmlformats.org/officeDocument/2006/relationships/hyperlink" Target="http://www.infovesta.com/" TargetMode="Externa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jpeg"/><Relationship Id="rId15" Type="http://schemas.openxmlformats.org/officeDocument/2006/relationships/image" Target="media/image7.png"/><Relationship Id="rId16" Type="http://schemas.openxmlformats.org/officeDocument/2006/relationships/header" Target="header2.xml"/><Relationship Id="rId17" Type="http://schemas.openxmlformats.org/officeDocument/2006/relationships/image" Target="media/image8.png"/><Relationship Id="rId18" Type="http://schemas.openxmlformats.org/officeDocument/2006/relationships/header" Target="header3.xml"/><Relationship Id="rId19" Type="http://schemas.openxmlformats.org/officeDocument/2006/relationships/image" Target="media/image9.png"/><Relationship Id="rId20" Type="http://schemas.openxmlformats.org/officeDocument/2006/relationships/header" Target="header4.xml"/><Relationship Id="rId21" Type="http://schemas.openxmlformats.org/officeDocument/2006/relationships/image" Target="media/image10.png"/><Relationship Id="rId22" Type="http://schemas.openxmlformats.org/officeDocument/2006/relationships/header" Target="header5.xml"/><Relationship Id="rId23" Type="http://schemas.openxmlformats.org/officeDocument/2006/relationships/image" Target="media/image11.jpeg"/><Relationship Id="rId24" Type="http://schemas.openxmlformats.org/officeDocument/2006/relationships/header" Target="header6.xml"/><Relationship Id="rId25" Type="http://schemas.openxmlformats.org/officeDocument/2006/relationships/image" Target="media/image12.jpeg"/><Relationship Id="rId26" Type="http://schemas.openxmlformats.org/officeDocument/2006/relationships/header" Target="header7.xml"/><Relationship Id="rId27" Type="http://schemas.openxmlformats.org/officeDocument/2006/relationships/image" Target="media/image13.jpeg"/><Relationship Id="rId28" Type="http://schemas.openxmlformats.org/officeDocument/2006/relationships/header" Target="header8.xml"/><Relationship Id="rId29" Type="http://schemas.openxmlformats.org/officeDocument/2006/relationships/image" Target="media/image14.png"/><Relationship Id="rId30" Type="http://schemas.openxmlformats.org/officeDocument/2006/relationships/header" Target="header9.xml"/><Relationship Id="rId31" Type="http://schemas.openxmlformats.org/officeDocument/2006/relationships/image" Target="media/image15.png"/><Relationship Id="rId32" Type="http://schemas.openxmlformats.org/officeDocument/2006/relationships/header" Target="header10.xml"/><Relationship Id="rId33" Type="http://schemas.openxmlformats.org/officeDocument/2006/relationships/image" Target="media/image16.png"/><Relationship Id="rId34" Type="http://schemas.openxmlformats.org/officeDocument/2006/relationships/header" Target="header11.xml"/><Relationship Id="rId35" Type="http://schemas.openxmlformats.org/officeDocument/2006/relationships/image" Target="media/image17.png"/><Relationship Id="rId36" Type="http://schemas.openxmlformats.org/officeDocument/2006/relationships/header" Target="header12.xml"/><Relationship Id="rId37" Type="http://schemas.openxmlformats.org/officeDocument/2006/relationships/image" Target="media/image18.png"/><Relationship Id="rId38" Type="http://schemas.openxmlformats.org/officeDocument/2006/relationships/header" Target="header13.xml"/><Relationship Id="rId39" Type="http://schemas.openxmlformats.org/officeDocument/2006/relationships/image" Target="media/image19.png"/><Relationship Id="rId40" Type="http://schemas.openxmlformats.org/officeDocument/2006/relationships/header" Target="header14.xml"/><Relationship Id="rId41" Type="http://schemas.openxmlformats.org/officeDocument/2006/relationships/image" Target="media/image20.png"/><Relationship Id="rId42" Type="http://schemas.openxmlformats.org/officeDocument/2006/relationships/header" Target="header15.xml"/><Relationship Id="rId43" Type="http://schemas.openxmlformats.org/officeDocument/2006/relationships/image" Target="media/image21.png"/><Relationship Id="rId44" Type="http://schemas.openxmlformats.org/officeDocument/2006/relationships/image" Target="media/image22.jpeg"/><Relationship Id="rId4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Pardi .</dc:creator>
  <dcterms:created xsi:type="dcterms:W3CDTF">2026-09-22T11:48:28Z</dcterms:created>
  <dcterms:modified xsi:type="dcterms:W3CDTF">2026-09-22T11:48:28Z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2026-09-15T00:00:00Z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2026-09-22T00:00:00Z</vt:filetime>
  </property>
  <property fmtid="{D5CDD505-2E9C-101B-9397-08002B2CF9AE}" pid="6" name="Producer">
    <vt:lpwstr>www.ilovepdf.com</vt:lpwstr>
  </property>
</Properties>
</file>