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13D40" w14:textId="77777777" w:rsidR="00E701E3" w:rsidRPr="00C929FF" w:rsidRDefault="00E701E3" w:rsidP="00E701E3">
      <w:pPr>
        <w:widowControl w:val="0"/>
        <w:spacing w:line="480" w:lineRule="auto"/>
        <w:jc w:val="center"/>
        <w:rPr>
          <w:b/>
        </w:rPr>
      </w:pPr>
      <w:r w:rsidRPr="00C929FF">
        <w:rPr>
          <w:b/>
        </w:rPr>
        <w:t>BAB III</w:t>
      </w:r>
    </w:p>
    <w:p w14:paraId="1257A542" w14:textId="77777777" w:rsidR="00E701E3" w:rsidRPr="003A266C" w:rsidRDefault="00E701E3" w:rsidP="00E701E3">
      <w:pPr>
        <w:widowControl w:val="0"/>
        <w:spacing w:line="480" w:lineRule="auto"/>
        <w:jc w:val="center"/>
        <w:rPr>
          <w:b/>
        </w:rPr>
      </w:pPr>
      <w:r>
        <w:rPr>
          <w:b/>
        </w:rPr>
        <w:t>METODE PENELITIAN</w:t>
      </w:r>
    </w:p>
    <w:p w14:paraId="476B82C2" w14:textId="77777777" w:rsidR="00E701E3" w:rsidRPr="00C929FF" w:rsidRDefault="00E701E3" w:rsidP="00E701E3">
      <w:pPr>
        <w:widowControl w:val="0"/>
        <w:jc w:val="both"/>
        <w:rPr>
          <w:b/>
        </w:rPr>
      </w:pPr>
    </w:p>
    <w:p w14:paraId="028425A5" w14:textId="77777777" w:rsidR="00E701E3" w:rsidRDefault="00E701E3" w:rsidP="00E701E3">
      <w:pPr>
        <w:widowControl w:val="0"/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Metode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serangkaian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metodologis</w:t>
      </w:r>
      <w:proofErr w:type="spellEnd"/>
      <w:r>
        <w:t xml:space="preserve">, </w:t>
      </w:r>
      <w:proofErr w:type="spellStart"/>
      <w:r>
        <w:t>sitematis</w:t>
      </w:r>
      <w:proofErr w:type="spellEnd"/>
      <w:r>
        <w:t xml:space="preserve">, dan </w:t>
      </w:r>
      <w:proofErr w:type="spellStart"/>
      <w:r>
        <w:t>konsisten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data yang </w:t>
      </w:r>
      <w:proofErr w:type="spellStart"/>
      <w:r>
        <w:t>lengkap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dicapai</w:t>
      </w:r>
      <w:proofErr w:type="spellEnd"/>
      <w:r>
        <w:t>.</w:t>
      </w:r>
      <w:r>
        <w:rPr>
          <w:rStyle w:val="FootnoteReference"/>
        </w:rPr>
        <w:footnoteReference w:id="1"/>
      </w:r>
      <w:r>
        <w:t xml:space="preserve"> </w:t>
      </w:r>
      <w:r w:rsidRPr="0021253B">
        <w:t xml:space="preserve">Seiring </w:t>
      </w:r>
      <w:proofErr w:type="spellStart"/>
      <w:r w:rsidRPr="0021253B">
        <w:t>dengan</w:t>
      </w:r>
      <w:proofErr w:type="spellEnd"/>
      <w:r w:rsidRPr="0021253B">
        <w:t xml:space="preserve"> </w:t>
      </w:r>
      <w:proofErr w:type="spellStart"/>
      <w:r w:rsidRPr="0021253B">
        <w:t>topik</w:t>
      </w:r>
      <w:proofErr w:type="spellEnd"/>
      <w:r w:rsidRPr="0021253B">
        <w:t xml:space="preserve">, </w:t>
      </w:r>
      <w:proofErr w:type="spellStart"/>
      <w:r w:rsidRPr="0021253B">
        <w:t>judul</w:t>
      </w:r>
      <w:proofErr w:type="spellEnd"/>
      <w:r w:rsidRPr="0021253B">
        <w:t xml:space="preserve"> dan juga </w:t>
      </w:r>
      <w:proofErr w:type="spellStart"/>
      <w:r w:rsidRPr="0021253B">
        <w:t>permasalahan</w:t>
      </w:r>
      <w:proofErr w:type="spellEnd"/>
      <w:r w:rsidRPr="0021253B">
        <w:t xml:space="preserve"> yang </w:t>
      </w:r>
      <w:proofErr w:type="spellStart"/>
      <w:r w:rsidRPr="0021253B">
        <w:t>diangkat</w:t>
      </w:r>
      <w:proofErr w:type="spellEnd"/>
      <w:r w:rsidRPr="0021253B">
        <w:t xml:space="preserve">, </w:t>
      </w:r>
      <w:proofErr w:type="spellStart"/>
      <w:r w:rsidRPr="0021253B">
        <w:t>maka</w:t>
      </w:r>
      <w:proofErr w:type="spellEnd"/>
      <w:r w:rsidRPr="0021253B">
        <w:t xml:space="preserve"> </w:t>
      </w:r>
      <w:proofErr w:type="spellStart"/>
      <w:r w:rsidRPr="0021253B">
        <w:t>penulisan</w:t>
      </w:r>
      <w:proofErr w:type="spellEnd"/>
      <w:r w:rsidRPr="0021253B">
        <w:t xml:space="preserve"> </w:t>
      </w:r>
      <w:proofErr w:type="spellStart"/>
      <w:r w:rsidRPr="0021253B">
        <w:t>akan</w:t>
      </w:r>
      <w:proofErr w:type="spellEnd"/>
      <w:r w:rsidRPr="0021253B">
        <w:t xml:space="preserve"> </w:t>
      </w:r>
      <w:proofErr w:type="spellStart"/>
      <w:r w:rsidRPr="0021253B">
        <w:t>menggunakan</w:t>
      </w:r>
      <w:proofErr w:type="spellEnd"/>
      <w:r w:rsidRPr="0021253B">
        <w:t xml:space="preserve"> </w:t>
      </w:r>
      <w:proofErr w:type="spellStart"/>
      <w:r w:rsidRPr="0021253B">
        <w:t>metode</w:t>
      </w:r>
      <w:proofErr w:type="spellEnd"/>
      <w:r w:rsidRPr="0021253B">
        <w:t xml:space="preserve"> </w:t>
      </w:r>
      <w:proofErr w:type="spellStart"/>
      <w:r w:rsidRPr="0021253B">
        <w:t>penelitian</w:t>
      </w:r>
      <w:proofErr w:type="spellEnd"/>
      <w:r w:rsidRPr="0021253B">
        <w:t xml:space="preserve"> </w:t>
      </w:r>
      <w:proofErr w:type="spellStart"/>
      <w:r w:rsidRPr="0021253B">
        <w:t>sebagai</w:t>
      </w:r>
      <w:proofErr w:type="spellEnd"/>
      <w:r w:rsidRPr="0021253B">
        <w:t xml:space="preserve"> </w:t>
      </w:r>
      <w:proofErr w:type="spellStart"/>
      <w:r w:rsidRPr="0021253B">
        <w:t>berikut</w:t>
      </w:r>
      <w:proofErr w:type="spellEnd"/>
      <w:r w:rsidRPr="0021253B">
        <w:t>:</w:t>
      </w:r>
    </w:p>
    <w:p w14:paraId="22A4E443" w14:textId="77777777" w:rsidR="00E701E3" w:rsidRPr="00FF204E" w:rsidRDefault="00E701E3" w:rsidP="00E701E3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>Lokasi</w:t>
      </w:r>
      <w:r w:rsidRPr="00FF204E">
        <w:rPr>
          <w:b/>
        </w:rPr>
        <w:t xml:space="preserve"> </w:t>
      </w:r>
      <w:proofErr w:type="spellStart"/>
      <w:r w:rsidRPr="00FF204E">
        <w:rPr>
          <w:b/>
        </w:rPr>
        <w:t>Penelitian</w:t>
      </w:r>
      <w:proofErr w:type="spellEnd"/>
    </w:p>
    <w:p w14:paraId="2AD5B676" w14:textId="77777777" w:rsidR="00E701E3" w:rsidRDefault="00E701E3" w:rsidP="00E701E3">
      <w:pPr>
        <w:widowControl w:val="0"/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Adapun Lokasi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di Kantor </w:t>
      </w:r>
      <w:proofErr w:type="spellStart"/>
      <w:r>
        <w:t>Pengadilan</w:t>
      </w:r>
      <w:proofErr w:type="spellEnd"/>
      <w:r>
        <w:t xml:space="preserve"> Negeri Medan yang </w:t>
      </w:r>
      <w:proofErr w:type="spellStart"/>
      <w:r>
        <w:t>beralamat</w:t>
      </w:r>
      <w:proofErr w:type="spellEnd"/>
      <w:r>
        <w:t xml:space="preserve"> di Jl. </w:t>
      </w:r>
      <w:proofErr w:type="spellStart"/>
      <w:r>
        <w:t>Pengadilan</w:t>
      </w:r>
      <w:proofErr w:type="spellEnd"/>
      <w:r>
        <w:t xml:space="preserve"> No. 8-10, </w:t>
      </w:r>
      <w:r w:rsidR="00F27D2D">
        <w:t xml:space="preserve">Kel. </w:t>
      </w:r>
      <w:proofErr w:type="spellStart"/>
      <w:r w:rsidR="00F27D2D">
        <w:t>Petisah</w:t>
      </w:r>
      <w:proofErr w:type="spellEnd"/>
      <w:r w:rsidR="00F27D2D">
        <w:t xml:space="preserve"> Tengah, </w:t>
      </w:r>
      <w:proofErr w:type="spellStart"/>
      <w:r w:rsidR="00F27D2D">
        <w:t>Kec</w:t>
      </w:r>
      <w:proofErr w:type="spellEnd"/>
      <w:r w:rsidR="00F27D2D">
        <w:t xml:space="preserve">. Medan </w:t>
      </w:r>
      <w:proofErr w:type="spellStart"/>
      <w:r w:rsidR="00F27D2D">
        <w:t>Petisah</w:t>
      </w:r>
      <w:proofErr w:type="spellEnd"/>
      <w:r w:rsidR="00F27D2D">
        <w:t xml:space="preserve">, </w:t>
      </w:r>
      <w:r>
        <w:t xml:space="preserve">Kota Medan, </w:t>
      </w:r>
      <w:proofErr w:type="spellStart"/>
      <w:r>
        <w:t>Provinsi</w:t>
      </w:r>
      <w:proofErr w:type="spellEnd"/>
      <w:r>
        <w:t xml:space="preserve"> Sumatera Utara, Indonesia.</w:t>
      </w:r>
    </w:p>
    <w:p w14:paraId="63C5885C" w14:textId="77777777" w:rsidR="00E701E3" w:rsidRPr="00FF204E" w:rsidRDefault="00E701E3" w:rsidP="00E701E3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 xml:space="preserve">Jenis </w:t>
      </w:r>
      <w:proofErr w:type="spellStart"/>
      <w:r>
        <w:rPr>
          <w:b/>
        </w:rPr>
        <w:t>Penelitian</w:t>
      </w:r>
      <w:proofErr w:type="spellEnd"/>
    </w:p>
    <w:p w14:paraId="2C0D13CE" w14:textId="77777777" w:rsidR="00E701E3" w:rsidRDefault="00E701E3" w:rsidP="00E701E3">
      <w:pPr>
        <w:widowControl w:val="0"/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Jenis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ditujukan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pada </w:t>
      </w:r>
      <w:proofErr w:type="spellStart"/>
      <w:r>
        <w:t>peraturan</w:t>
      </w:r>
      <w:proofErr w:type="spellEnd"/>
      <w:r>
        <w:t xml:space="preserve"> yang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lain.</w:t>
      </w:r>
      <w:r>
        <w:rPr>
          <w:rStyle w:val="FootnoteReference"/>
        </w:rPr>
        <w:footnoteReference w:id="2"/>
      </w:r>
    </w:p>
    <w:p w14:paraId="0CBD8C46" w14:textId="77777777" w:rsidR="00E701E3" w:rsidRPr="00FF204E" w:rsidRDefault="00E701E3" w:rsidP="00E701E3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 w:rsidRPr="00FF204E">
        <w:rPr>
          <w:b/>
        </w:rPr>
        <w:t>Sumber</w:t>
      </w:r>
      <w:proofErr w:type="spellEnd"/>
      <w:r w:rsidRPr="00FF204E">
        <w:rPr>
          <w:b/>
        </w:rPr>
        <w:t xml:space="preserve"> Data</w:t>
      </w:r>
    </w:p>
    <w:p w14:paraId="5EBB0303" w14:textId="77777777" w:rsidR="00E701E3" w:rsidRDefault="00E701E3" w:rsidP="00E701E3">
      <w:pPr>
        <w:widowControl w:val="0"/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Sumber</w:t>
      </w:r>
      <w:proofErr w:type="spellEnd"/>
      <w:r>
        <w:t xml:space="preserve"> data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didapatkan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data </w:t>
      </w:r>
      <w:proofErr w:type="spellStart"/>
      <w:r>
        <w:t>sekunder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: </w:t>
      </w:r>
    </w:p>
    <w:p w14:paraId="476F8306" w14:textId="77777777" w:rsidR="00E701E3" w:rsidRPr="002A3D9D" w:rsidRDefault="00E701E3" w:rsidP="00E701E3">
      <w:pPr>
        <w:pStyle w:val="ListParagraph"/>
        <w:widowControl w:val="0"/>
        <w:numPr>
          <w:ilvl w:val="3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Bahan </w:t>
      </w:r>
      <w:proofErr w:type="spellStart"/>
      <w:r>
        <w:t>hukum</w:t>
      </w:r>
      <w:proofErr w:type="spellEnd"/>
      <w:r>
        <w:t xml:space="preserve"> primer,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UUD </w:t>
      </w:r>
      <w:proofErr w:type="spellStart"/>
      <w:r>
        <w:t>Tahun</w:t>
      </w:r>
      <w:proofErr w:type="spellEnd"/>
      <w:r>
        <w:t xml:space="preserve"> 1945, </w:t>
      </w:r>
      <w:proofErr w:type="spellStart"/>
      <w:r>
        <w:t>KUHPidana</w:t>
      </w:r>
      <w:proofErr w:type="spellEnd"/>
      <w:r>
        <w:t xml:space="preserve">, KUHAP, </w:t>
      </w:r>
      <w:proofErr w:type="spellStart"/>
      <w:r>
        <w:t>Undang-Undang</w:t>
      </w:r>
      <w:proofErr w:type="spellEnd"/>
      <w:r>
        <w:t xml:space="preserve"> No. 2 </w:t>
      </w:r>
      <w:proofErr w:type="spellStart"/>
      <w:r>
        <w:t>Tahun</w:t>
      </w:r>
      <w:proofErr w:type="spellEnd"/>
      <w:r>
        <w:t xml:space="preserve"> 2002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r>
        <w:lastRenderedPageBreak/>
        <w:t xml:space="preserve">Republik Indonesia, </w:t>
      </w:r>
      <w:proofErr w:type="spellStart"/>
      <w:r>
        <w:t>Undang-Undang</w:t>
      </w:r>
      <w:proofErr w:type="spellEnd"/>
      <w:r>
        <w:t xml:space="preserve">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dan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r w:rsidR="00C5207B">
        <w:t>Negeri</w:t>
      </w:r>
      <w:r w:rsidR="00C94A18">
        <w:t xml:space="preserve"> Medan</w:t>
      </w:r>
      <w:r>
        <w:t xml:space="preserve"> </w:t>
      </w:r>
      <w:proofErr w:type="spellStart"/>
      <w:r>
        <w:t>Nomor</w:t>
      </w:r>
      <w:proofErr w:type="spellEnd"/>
      <w:r>
        <w:t xml:space="preserve"> </w:t>
      </w:r>
      <w:r w:rsidR="00C5207B">
        <w:t>355</w:t>
      </w:r>
      <w:r w:rsidR="00C94A18" w:rsidRPr="00DF0CB0">
        <w:t>/</w:t>
      </w:r>
      <w:proofErr w:type="spellStart"/>
      <w:r w:rsidR="00C94A18" w:rsidRPr="00DF0CB0">
        <w:t>Pid.Sus</w:t>
      </w:r>
      <w:proofErr w:type="spellEnd"/>
      <w:r w:rsidR="00C94A18" w:rsidRPr="00DF0CB0">
        <w:t>/2025/P</w:t>
      </w:r>
      <w:r w:rsidR="00C5207B">
        <w:t>N</w:t>
      </w:r>
      <w:r w:rsidR="00C94A18" w:rsidRPr="00DF0CB0">
        <w:t xml:space="preserve"> </w:t>
      </w:r>
      <w:proofErr w:type="spellStart"/>
      <w:r w:rsidR="00C94A18" w:rsidRPr="00DF0CB0">
        <w:t>Mdn</w:t>
      </w:r>
      <w:proofErr w:type="spellEnd"/>
      <w:r>
        <w:rPr>
          <w:szCs w:val="28"/>
        </w:rPr>
        <w:t>.</w:t>
      </w:r>
    </w:p>
    <w:p w14:paraId="1C025D77" w14:textId="77777777" w:rsidR="00E701E3" w:rsidRDefault="00E701E3" w:rsidP="00E701E3">
      <w:pPr>
        <w:pStyle w:val="ListParagraph"/>
        <w:widowControl w:val="0"/>
        <w:numPr>
          <w:ilvl w:val="3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Bahan Hukum Sekunder,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 </w:t>
      </w:r>
      <w:proofErr w:type="spellStart"/>
      <w:r>
        <w:t>sebagaimana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kumpulan</w:t>
      </w:r>
      <w:proofErr w:type="spellEnd"/>
      <w:r>
        <w:t xml:space="preserve"> </w:t>
      </w:r>
      <w:proofErr w:type="spellStart"/>
      <w:r>
        <w:t>pustaka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penunjang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primer,</w:t>
      </w:r>
      <w:r w:rsidRPr="002A3D9D">
        <w:t xml:space="preserve"> </w:t>
      </w:r>
      <w:r>
        <w:t xml:space="preserve">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>:</w:t>
      </w:r>
      <w:r>
        <w:rPr>
          <w:rStyle w:val="FootnoteReference"/>
        </w:rPr>
        <w:t xml:space="preserve"> </w:t>
      </w:r>
      <w:r>
        <w:rPr>
          <w:rStyle w:val="FootnoteReference"/>
        </w:rPr>
        <w:footnoteReference w:id="3"/>
      </w:r>
      <w:r>
        <w:t xml:space="preserve"> </w:t>
      </w:r>
    </w:p>
    <w:p w14:paraId="21C8615E" w14:textId="77777777" w:rsidR="00E701E3" w:rsidRDefault="00E701E3" w:rsidP="00E701E3">
      <w:pPr>
        <w:pStyle w:val="ListParagraph"/>
        <w:widowControl w:val="0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1080"/>
        <w:jc w:val="both"/>
      </w:pPr>
      <w:proofErr w:type="spellStart"/>
      <w:r>
        <w:t>Buku-buku</w:t>
      </w:r>
      <w:proofErr w:type="spellEnd"/>
      <w:r>
        <w:t>;</w:t>
      </w:r>
    </w:p>
    <w:p w14:paraId="1F4C2366" w14:textId="77777777" w:rsidR="00E701E3" w:rsidRDefault="00E701E3" w:rsidP="00E701E3">
      <w:pPr>
        <w:pStyle w:val="ListParagraph"/>
        <w:widowControl w:val="0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1080"/>
        <w:jc w:val="both"/>
      </w:pPr>
      <w:proofErr w:type="spellStart"/>
      <w:r>
        <w:t>Jurnal</w:t>
      </w:r>
      <w:proofErr w:type="spellEnd"/>
      <w:r>
        <w:t>;</w:t>
      </w:r>
    </w:p>
    <w:p w14:paraId="46F6C823" w14:textId="77777777" w:rsidR="00E701E3" w:rsidRDefault="00E701E3" w:rsidP="00E701E3">
      <w:pPr>
        <w:pStyle w:val="ListParagraph"/>
        <w:widowControl w:val="0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1080"/>
        <w:jc w:val="both"/>
      </w:pPr>
      <w:proofErr w:type="spellStart"/>
      <w:r>
        <w:t>Majalah</w:t>
      </w:r>
      <w:proofErr w:type="spellEnd"/>
      <w:r>
        <w:t>;</w:t>
      </w:r>
    </w:p>
    <w:p w14:paraId="0468B684" w14:textId="77777777" w:rsidR="00E701E3" w:rsidRDefault="00E701E3" w:rsidP="00E701E3">
      <w:pPr>
        <w:pStyle w:val="ListParagraph"/>
        <w:widowControl w:val="0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1080"/>
        <w:jc w:val="both"/>
      </w:pPr>
      <w:r>
        <w:t>Artikel;</w:t>
      </w:r>
    </w:p>
    <w:p w14:paraId="402EAA96" w14:textId="77777777" w:rsidR="00E701E3" w:rsidRDefault="00E701E3" w:rsidP="00E701E3">
      <w:pPr>
        <w:pStyle w:val="ListParagraph"/>
        <w:widowControl w:val="0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1080"/>
        <w:jc w:val="both"/>
      </w:pPr>
      <w:proofErr w:type="spellStart"/>
      <w:r>
        <w:t>Berbagai</w:t>
      </w:r>
      <w:proofErr w:type="spellEnd"/>
      <w:r>
        <w:t xml:space="preserve"> tulisan </w:t>
      </w:r>
      <w:proofErr w:type="spellStart"/>
      <w:r>
        <w:t>lainnya</w:t>
      </w:r>
      <w:proofErr w:type="spellEnd"/>
      <w:r>
        <w:t>.</w:t>
      </w:r>
    </w:p>
    <w:p w14:paraId="59532504" w14:textId="77777777" w:rsidR="00E701E3" w:rsidRDefault="00E701E3" w:rsidP="00E701E3">
      <w:pPr>
        <w:pStyle w:val="ListParagraph"/>
        <w:widowControl w:val="0"/>
        <w:numPr>
          <w:ilvl w:val="3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Bahan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Tertier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 dan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sekunder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>:</w:t>
      </w:r>
      <w:r>
        <w:rPr>
          <w:rStyle w:val="FootnoteReference"/>
        </w:rPr>
        <w:footnoteReference w:id="4"/>
      </w:r>
    </w:p>
    <w:p w14:paraId="65BFF333" w14:textId="77777777" w:rsidR="00E701E3" w:rsidRDefault="00E701E3" w:rsidP="00E701E3">
      <w:pPr>
        <w:pStyle w:val="ListParagraph"/>
        <w:widowControl w:val="0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1080"/>
        <w:jc w:val="both"/>
      </w:pPr>
      <w:r>
        <w:t>Kamus;</w:t>
      </w:r>
    </w:p>
    <w:p w14:paraId="0FE1E92F" w14:textId="77777777" w:rsidR="00E701E3" w:rsidRDefault="00E701E3" w:rsidP="00E701E3">
      <w:pPr>
        <w:pStyle w:val="ListParagraph"/>
        <w:widowControl w:val="0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1080"/>
        <w:jc w:val="both"/>
      </w:pPr>
      <w:proofErr w:type="spellStart"/>
      <w:r>
        <w:t>Ensiklopedi</w:t>
      </w:r>
      <w:proofErr w:type="spellEnd"/>
      <w:r>
        <w:t xml:space="preserve"> dan lain </w:t>
      </w:r>
      <w:proofErr w:type="spellStart"/>
      <w:r>
        <w:t>sebagainya</w:t>
      </w:r>
      <w:proofErr w:type="spellEnd"/>
      <w:r>
        <w:t>.</w:t>
      </w:r>
    </w:p>
    <w:p w14:paraId="68BB7B00" w14:textId="77777777" w:rsidR="00E701E3" w:rsidRPr="00FF204E" w:rsidRDefault="00E701E3" w:rsidP="00E701E3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>Teknik</w:t>
      </w:r>
      <w:r w:rsidRPr="00FF204E">
        <w:rPr>
          <w:b/>
        </w:rPr>
        <w:t xml:space="preserve"> </w:t>
      </w:r>
      <w:proofErr w:type="spellStart"/>
      <w:r w:rsidRPr="00FF204E">
        <w:rPr>
          <w:b/>
        </w:rPr>
        <w:t>Pengumpul</w:t>
      </w:r>
      <w:r>
        <w:rPr>
          <w:b/>
        </w:rPr>
        <w:t>an</w:t>
      </w:r>
      <w:proofErr w:type="spellEnd"/>
      <w:r w:rsidRPr="00FF204E">
        <w:rPr>
          <w:b/>
        </w:rPr>
        <w:t xml:space="preserve"> Data</w:t>
      </w:r>
    </w:p>
    <w:p w14:paraId="7B6AA16A" w14:textId="77777777" w:rsidR="00E701E3" w:rsidRDefault="00E701E3" w:rsidP="00E701E3">
      <w:pPr>
        <w:widowControl w:val="0"/>
        <w:spacing w:line="480" w:lineRule="auto"/>
        <w:ind w:firstLine="720"/>
        <w:jc w:val="both"/>
      </w:pPr>
      <w:r>
        <w:t xml:space="preserve">Metode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cara-cara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oleh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data. Teknik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kata yang </w:t>
      </w:r>
      <w:proofErr w:type="spellStart"/>
      <w:r>
        <w:t>abstrak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diwujudkan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penggunaannya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: </w:t>
      </w:r>
      <w:proofErr w:type="spellStart"/>
      <w:r>
        <w:t>angket</w:t>
      </w:r>
      <w:proofErr w:type="spellEnd"/>
      <w:r>
        <w:t xml:space="preserve">,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pengamatan</w:t>
      </w:r>
      <w:proofErr w:type="spellEnd"/>
      <w:r>
        <w:t xml:space="preserve">, </w:t>
      </w:r>
      <w:proofErr w:type="spellStart"/>
      <w:r>
        <w:t>ujian</w:t>
      </w:r>
      <w:proofErr w:type="spellEnd"/>
      <w:r>
        <w:t xml:space="preserve"> (</w:t>
      </w:r>
      <w:proofErr w:type="spellStart"/>
      <w:r>
        <w:t>tes</w:t>
      </w:r>
      <w:proofErr w:type="spellEnd"/>
      <w:r>
        <w:t xml:space="preserve">), </w:t>
      </w:r>
      <w:proofErr w:type="spellStart"/>
      <w:r>
        <w:t>dokumentasi</w:t>
      </w:r>
      <w:proofErr w:type="spellEnd"/>
      <w:r>
        <w:t xml:space="preserve">, dan lain-lain.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gabungan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tergantung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lastRenderedPageBreak/>
        <w:t>atau</w:t>
      </w:r>
      <w:proofErr w:type="spellEnd"/>
      <w:r>
        <w:t xml:space="preserve"> yang </w:t>
      </w:r>
      <w:proofErr w:type="spellStart"/>
      <w:r>
        <w:t>diteliti</w:t>
      </w:r>
      <w:proofErr w:type="spellEnd"/>
      <w:r>
        <w:t>.</w:t>
      </w:r>
      <w:r>
        <w:rPr>
          <w:rStyle w:val="FootnoteReference"/>
        </w:rPr>
        <w:footnoteReference w:id="5"/>
      </w:r>
      <w:r>
        <w:t xml:space="preserve"> </w:t>
      </w:r>
    </w:p>
    <w:p w14:paraId="44BF475C" w14:textId="77777777" w:rsidR="00E701E3" w:rsidRDefault="00E701E3" w:rsidP="00E701E3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data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penelusuran</w:t>
      </w:r>
      <w:proofErr w:type="spellEnd"/>
      <w:r>
        <w:t xml:space="preserve"> </w:t>
      </w:r>
      <w:proofErr w:type="spellStart"/>
      <w:r>
        <w:t>kepustakaan</w:t>
      </w:r>
      <w:proofErr w:type="spellEnd"/>
      <w:r>
        <w:t>.</w:t>
      </w:r>
    </w:p>
    <w:p w14:paraId="792164F7" w14:textId="77777777" w:rsidR="00E701E3" w:rsidRPr="00FF204E" w:rsidRDefault="00E701E3" w:rsidP="00E701E3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 w:rsidRPr="00FF204E">
        <w:rPr>
          <w:b/>
        </w:rPr>
        <w:t>Analisis</w:t>
      </w:r>
      <w:proofErr w:type="spellEnd"/>
      <w:r w:rsidRPr="00FF204E">
        <w:rPr>
          <w:b/>
        </w:rPr>
        <w:t xml:space="preserve"> Data</w:t>
      </w:r>
    </w:p>
    <w:p w14:paraId="112B620D" w14:textId="77777777" w:rsidR="00E701E3" w:rsidRDefault="00E701E3" w:rsidP="00E701E3">
      <w:pPr>
        <w:widowControl w:val="0"/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mengolah</w:t>
      </w:r>
      <w:proofErr w:type="spellEnd"/>
      <w:r>
        <w:t xml:space="preserve"> data yang </w:t>
      </w:r>
      <w:proofErr w:type="spellStart"/>
      <w:r>
        <w:t>didapatkan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penelusuran</w:t>
      </w:r>
      <w:proofErr w:type="spellEnd"/>
      <w:r>
        <w:t xml:space="preserve"> </w:t>
      </w:r>
      <w:proofErr w:type="spellStart"/>
      <w:r>
        <w:t>kepustakaan</w:t>
      </w:r>
      <w:proofErr w:type="spellEnd"/>
      <w:r>
        <w:t xml:space="preserve">,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analisa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pemaparan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teori-teori</w:t>
      </w:r>
      <w:proofErr w:type="spellEnd"/>
      <w:r>
        <w:t xml:space="preserve"> yang </w:t>
      </w:r>
      <w:proofErr w:type="spellStart"/>
      <w:r>
        <w:t>dikemukakan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teori-teori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ditarik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0EDB1921" w14:textId="77777777" w:rsidR="00EA2672" w:rsidRDefault="00EA2672" w:rsidP="00E701E3">
      <w:pPr>
        <w:widowControl w:val="0"/>
        <w:autoSpaceDE w:val="0"/>
        <w:autoSpaceDN w:val="0"/>
        <w:adjustRightInd w:val="0"/>
        <w:spacing w:line="480" w:lineRule="auto"/>
        <w:ind w:firstLine="720"/>
        <w:jc w:val="both"/>
      </w:pPr>
    </w:p>
    <w:p w14:paraId="192A1DD0" w14:textId="10CFF348" w:rsidR="00A06D96" w:rsidRDefault="00A06D96" w:rsidP="001F049C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</w:p>
    <w:sectPr w:rsidR="00A06D96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D3061" w14:textId="77777777" w:rsidR="00E91BC4" w:rsidRDefault="00E91BC4" w:rsidP="00996743">
      <w:r>
        <w:separator/>
      </w:r>
    </w:p>
  </w:endnote>
  <w:endnote w:type="continuationSeparator" w:id="0">
    <w:p w14:paraId="078CC9BB" w14:textId="77777777" w:rsidR="00E91BC4" w:rsidRDefault="00E91BC4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9DE2" w14:textId="77777777" w:rsidR="00233338" w:rsidRPr="001475FD" w:rsidRDefault="00233338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982345"/>
      <w:docPartObj>
        <w:docPartGallery w:val="Page Numbers (Bottom of Page)"/>
        <w:docPartUnique/>
      </w:docPartObj>
    </w:sdtPr>
    <w:sdtContent>
      <w:p w14:paraId="087CDDB1" w14:textId="77777777" w:rsidR="00233338" w:rsidRDefault="002333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657">
          <w:rPr>
            <w:noProof/>
          </w:rPr>
          <w:t>113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FF496" w14:textId="77777777" w:rsidR="00E91BC4" w:rsidRDefault="00E91BC4" w:rsidP="00996743">
      <w:r>
        <w:separator/>
      </w:r>
    </w:p>
  </w:footnote>
  <w:footnote w:type="continuationSeparator" w:id="0">
    <w:p w14:paraId="06891BBF" w14:textId="77777777" w:rsidR="00E91BC4" w:rsidRDefault="00E91BC4" w:rsidP="00996743">
      <w:r>
        <w:continuationSeparator/>
      </w:r>
    </w:p>
  </w:footnote>
  <w:footnote w:id="1">
    <w:p w14:paraId="0819746D" w14:textId="77777777" w:rsidR="00233338" w:rsidRPr="00DD655F" w:rsidRDefault="00233338" w:rsidP="00E701E3">
      <w:pPr>
        <w:pStyle w:val="FootnoteText"/>
        <w:tabs>
          <w:tab w:val="left" w:pos="993"/>
        </w:tabs>
        <w:ind w:firstLine="720"/>
        <w:jc w:val="both"/>
      </w:pPr>
      <w:r>
        <w:rPr>
          <w:rStyle w:val="FootnoteReference"/>
        </w:rPr>
        <w:footnoteRef/>
      </w:r>
      <w:proofErr w:type="spellStart"/>
      <w:r>
        <w:t>Surjono</w:t>
      </w:r>
      <w:proofErr w:type="spellEnd"/>
      <w:r>
        <w:t xml:space="preserve"> </w:t>
      </w:r>
      <w:proofErr w:type="spellStart"/>
      <w:r>
        <w:t>Sukanto</w:t>
      </w:r>
      <w:proofErr w:type="spellEnd"/>
      <w:r>
        <w:t xml:space="preserve">, </w:t>
      </w:r>
      <w:proofErr w:type="spellStart"/>
      <w:r>
        <w:rPr>
          <w:i/>
        </w:rPr>
        <w:t>Pengantar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Penelitian</w:t>
      </w:r>
      <w:proofErr w:type="spellEnd"/>
      <w:r>
        <w:rPr>
          <w:i/>
        </w:rPr>
        <w:t xml:space="preserve"> Hukum</w:t>
      </w:r>
      <w:r>
        <w:t xml:space="preserve">, </w:t>
      </w:r>
      <w:proofErr w:type="spellStart"/>
      <w:r>
        <w:t>Penerbit</w:t>
      </w:r>
      <w:proofErr w:type="spellEnd"/>
      <w:r>
        <w:t xml:space="preserve"> Universitas Indonesia, Jakarta, (2023), </w:t>
      </w:r>
      <w:proofErr w:type="spellStart"/>
      <w:r>
        <w:t>hlm</w:t>
      </w:r>
      <w:proofErr w:type="spellEnd"/>
      <w:r>
        <w:t>. 51.</w:t>
      </w:r>
    </w:p>
  </w:footnote>
  <w:footnote w:id="2">
    <w:p w14:paraId="539426B4" w14:textId="77777777" w:rsidR="00233338" w:rsidRDefault="00233338" w:rsidP="00E701E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Bambang Sunggono, </w:t>
      </w:r>
      <w:proofErr w:type="spellStart"/>
      <w:r w:rsidRPr="00256FB4">
        <w:rPr>
          <w:i/>
        </w:rPr>
        <w:t>Metodologi</w:t>
      </w:r>
      <w:proofErr w:type="spellEnd"/>
      <w:r w:rsidRPr="00256FB4">
        <w:rPr>
          <w:i/>
        </w:rPr>
        <w:t xml:space="preserve"> </w:t>
      </w:r>
      <w:proofErr w:type="spellStart"/>
      <w:r w:rsidRPr="00256FB4">
        <w:rPr>
          <w:i/>
        </w:rPr>
        <w:t>Penelitian</w:t>
      </w:r>
      <w:proofErr w:type="spellEnd"/>
      <w:r w:rsidRPr="00256FB4">
        <w:rPr>
          <w:i/>
        </w:rPr>
        <w:t xml:space="preserve"> Hukum</w:t>
      </w:r>
      <w:r>
        <w:t xml:space="preserve">, Raja </w:t>
      </w:r>
      <w:proofErr w:type="spellStart"/>
      <w:r>
        <w:t>Grafindo</w:t>
      </w:r>
      <w:proofErr w:type="spellEnd"/>
      <w:r>
        <w:t xml:space="preserve"> Persada, Jakarta, (2024), </w:t>
      </w:r>
      <w:proofErr w:type="spellStart"/>
      <w:r>
        <w:t>hlm</w:t>
      </w:r>
      <w:proofErr w:type="spellEnd"/>
      <w:r>
        <w:t>. 32.</w:t>
      </w:r>
    </w:p>
  </w:footnote>
  <w:footnote w:id="3">
    <w:p w14:paraId="759DAE90" w14:textId="77777777" w:rsidR="00233338" w:rsidRDefault="00233338" w:rsidP="00E701E3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Surjono</w:t>
      </w:r>
      <w:proofErr w:type="spellEnd"/>
      <w:r>
        <w:t xml:space="preserve"> </w:t>
      </w:r>
      <w:proofErr w:type="spellStart"/>
      <w:r>
        <w:t>Sukanto</w:t>
      </w:r>
      <w:proofErr w:type="spellEnd"/>
      <w:r>
        <w:t xml:space="preserve">, </w:t>
      </w:r>
      <w:proofErr w:type="spellStart"/>
      <w:r w:rsidRPr="00F75079">
        <w:rPr>
          <w:i/>
        </w:rPr>
        <w:t>Op.Cit</w:t>
      </w:r>
      <w:proofErr w:type="spellEnd"/>
      <w:r w:rsidRPr="00F75079">
        <w:rPr>
          <w:i/>
        </w:rPr>
        <w:t>.</w:t>
      </w:r>
      <w:r>
        <w:t xml:space="preserve">, </w:t>
      </w:r>
      <w:proofErr w:type="spellStart"/>
      <w:r>
        <w:t>hlm</w:t>
      </w:r>
      <w:proofErr w:type="spellEnd"/>
      <w:r>
        <w:t>. 13.</w:t>
      </w:r>
    </w:p>
  </w:footnote>
  <w:footnote w:id="4">
    <w:p w14:paraId="3D3ECF16" w14:textId="77777777" w:rsidR="00233338" w:rsidRDefault="00233338" w:rsidP="00E701E3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F75079">
        <w:rPr>
          <w:i/>
        </w:rPr>
        <w:t>Ibid</w:t>
      </w:r>
      <w:r>
        <w:t>.</w:t>
      </w:r>
    </w:p>
  </w:footnote>
  <w:footnote w:id="5">
    <w:p w14:paraId="2D9B53BD" w14:textId="77777777" w:rsidR="00233338" w:rsidRDefault="00233338" w:rsidP="00E701E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Peter Mahmud Marzuki, </w:t>
      </w:r>
      <w:proofErr w:type="spellStart"/>
      <w:r w:rsidRPr="00F75079">
        <w:rPr>
          <w:i/>
        </w:rPr>
        <w:t>Penelitian</w:t>
      </w:r>
      <w:proofErr w:type="spellEnd"/>
      <w:r w:rsidRPr="00F75079">
        <w:rPr>
          <w:i/>
        </w:rPr>
        <w:t xml:space="preserve"> Hukum</w:t>
      </w:r>
      <w:r>
        <w:t xml:space="preserve">, Prenda Media Group, Surabaya, (2015), </w:t>
      </w:r>
      <w:proofErr w:type="spellStart"/>
      <w:r>
        <w:t>hlm</w:t>
      </w:r>
      <w:proofErr w:type="spellEnd"/>
      <w:r>
        <w:t xml:space="preserve"> 138.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8D4B" w14:textId="219248D2" w:rsidR="008B05F2" w:rsidRDefault="008B05F2">
    <w:pPr>
      <w:pStyle w:val="Header"/>
    </w:pPr>
    <w:r>
      <w:rPr>
        <w:noProof/>
      </w:rPr>
      <w:pict w14:anchorId="04005A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5" o:spid="_x0000_s1043" type="#_x0000_t75" style="position:absolute;margin-left:0;margin-top:0;width:413.1pt;height:407.35pt;z-index:-25163468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0200FA6E">
        <v:shape id="WordPictureWatermark173384382" o:spid="_x0000_s1042" type="#_x0000_t75" style="position:absolute;margin-left:0;margin-top:0;width:413.1pt;height:407.35pt;z-index:-251635712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7A93F4C5">
        <v:shape id="WordPictureWatermark173384379" o:spid="_x0000_s1041" type="#_x0000_t75" style="position:absolute;margin-left:0;margin-top:0;width:413.1pt;height:407.35pt;z-index:-25163673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19222D38">
        <v:shape id="WordPictureWatermark173384376" o:spid="_x0000_s1040" type="#_x0000_t75" style="position:absolute;margin-left:0;margin-top:0;width:413.1pt;height:407.35pt;z-index:-25163776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876226"/>
      <w:docPartObj>
        <w:docPartGallery w:val="Page Numbers (Top of Page)"/>
        <w:docPartUnique/>
      </w:docPartObj>
    </w:sdtPr>
    <w:sdtContent>
      <w:p w14:paraId="5D69F2D7" w14:textId="4A3A6D78" w:rsidR="00233338" w:rsidRDefault="008B05F2">
        <w:pPr>
          <w:pStyle w:val="Header"/>
          <w:jc w:val="right"/>
        </w:pPr>
        <w:r>
          <w:rPr>
            <w:noProof/>
          </w:rPr>
          <w:pict w14:anchorId="3E8682D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3384386" o:spid="_x0000_s1044" type="#_x0000_t75" style="position:absolute;left:0;text-align:left;margin-left:0;margin-top:0;width:413.1pt;height:407.35pt;z-index:-251633664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233338">
          <w:fldChar w:fldCharType="begin"/>
        </w:r>
        <w:r w:rsidR="00233338">
          <w:instrText xml:space="preserve"> PAGE   \* MERGEFORMAT </w:instrText>
        </w:r>
        <w:r w:rsidR="00233338">
          <w:fldChar w:fldCharType="separate"/>
        </w:r>
        <w:r w:rsidR="00A22657">
          <w:rPr>
            <w:noProof/>
          </w:rPr>
          <w:t>116</w:t>
        </w:r>
        <w:r w:rsidR="00233338">
          <w:rPr>
            <w:noProof/>
          </w:rPr>
          <w:fldChar w:fldCharType="end"/>
        </w:r>
      </w:p>
    </w:sdtContent>
  </w:sdt>
  <w:p w14:paraId="44961CD7" w14:textId="77777777" w:rsidR="00233338" w:rsidRDefault="002333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B041" w14:textId="4BAE3833" w:rsidR="00233338" w:rsidRDefault="008B05F2">
    <w:pPr>
      <w:pStyle w:val="Header"/>
    </w:pPr>
    <w:r>
      <w:rPr>
        <w:noProof/>
      </w:rPr>
      <w:pict w14:anchorId="75AED0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4" o:spid="_x0000_s1039" type="#_x0000_t75" style="position:absolute;margin-left:0;margin-top:0;width:413.1pt;height:407.35pt;z-index:-25163980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301CA9"/>
    <w:multiLevelType w:val="hybridMultilevel"/>
    <w:tmpl w:val="8C004F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3D0449FA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090017">
      <w:start w:val="1"/>
      <w:numFmt w:val="lowerLetter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983182"/>
    <w:multiLevelType w:val="hybridMultilevel"/>
    <w:tmpl w:val="D04ECE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72453E"/>
    <w:multiLevelType w:val="hybridMultilevel"/>
    <w:tmpl w:val="59546E7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28D"/>
    <w:multiLevelType w:val="hybridMultilevel"/>
    <w:tmpl w:val="F2BA703C"/>
    <w:lvl w:ilvl="0" w:tplc="BD82D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1B7292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A752B8"/>
    <w:multiLevelType w:val="hybridMultilevel"/>
    <w:tmpl w:val="8236C0D0"/>
    <w:lvl w:ilvl="0" w:tplc="4E768C4E">
      <w:start w:val="1"/>
      <w:numFmt w:val="decimal"/>
      <w:lvlText w:val="%1)"/>
      <w:lvlJc w:val="left"/>
      <w:pPr>
        <w:ind w:left="2145" w:hanging="106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DE34D5E"/>
    <w:multiLevelType w:val="hybridMultilevel"/>
    <w:tmpl w:val="F71A45B0"/>
    <w:lvl w:ilvl="0" w:tplc="BD82D5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BCE10A0">
      <w:start w:val="1"/>
      <w:numFmt w:val="lowerLetter"/>
      <w:lvlText w:val="%2."/>
      <w:lvlJc w:val="left"/>
      <w:pPr>
        <w:ind w:left="2820" w:hanging="10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0867DA9"/>
    <w:multiLevelType w:val="hybridMultilevel"/>
    <w:tmpl w:val="89609AE4"/>
    <w:lvl w:ilvl="0" w:tplc="B84255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7A612E"/>
    <w:multiLevelType w:val="hybridMultilevel"/>
    <w:tmpl w:val="82A8019A"/>
    <w:lvl w:ilvl="0" w:tplc="C8748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27ECE106">
      <w:start w:val="1"/>
      <w:numFmt w:val="decimal"/>
      <w:lvlText w:val="(%3)"/>
      <w:lvlJc w:val="left"/>
      <w:pPr>
        <w:ind w:left="3405" w:hanging="10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C1774B"/>
    <w:multiLevelType w:val="hybridMultilevel"/>
    <w:tmpl w:val="A4C22F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2" w15:restartNumberingAfterBreak="0">
    <w:nsid w:val="5FAB7B7A"/>
    <w:multiLevelType w:val="hybridMultilevel"/>
    <w:tmpl w:val="6EC643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846016B"/>
    <w:multiLevelType w:val="hybridMultilevel"/>
    <w:tmpl w:val="F21CC0F4"/>
    <w:lvl w:ilvl="0" w:tplc="227A10F6">
      <w:start w:val="1"/>
      <w:numFmt w:val="lowerLetter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AF225D"/>
    <w:multiLevelType w:val="hybridMultilevel"/>
    <w:tmpl w:val="9D9611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AF74FF"/>
    <w:multiLevelType w:val="hybridMultilevel"/>
    <w:tmpl w:val="9EA8FE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1D282D"/>
    <w:multiLevelType w:val="hybridMultilevel"/>
    <w:tmpl w:val="B7A83772"/>
    <w:lvl w:ilvl="0" w:tplc="04090017">
      <w:start w:val="1"/>
      <w:numFmt w:val="lowerLetter"/>
      <w:lvlText w:val="%1)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455EDD"/>
    <w:multiLevelType w:val="hybridMultilevel"/>
    <w:tmpl w:val="651E87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177112">
    <w:abstractNumId w:val="7"/>
  </w:num>
  <w:num w:numId="2" w16cid:durableId="1094131940">
    <w:abstractNumId w:val="37"/>
  </w:num>
  <w:num w:numId="3" w16cid:durableId="1592161127">
    <w:abstractNumId w:val="12"/>
  </w:num>
  <w:num w:numId="4" w16cid:durableId="543952466">
    <w:abstractNumId w:val="20"/>
  </w:num>
  <w:num w:numId="5" w16cid:durableId="458645705">
    <w:abstractNumId w:val="10"/>
  </w:num>
  <w:num w:numId="6" w16cid:durableId="1782647265">
    <w:abstractNumId w:val="31"/>
  </w:num>
  <w:num w:numId="7" w16cid:durableId="2119593583">
    <w:abstractNumId w:val="1"/>
  </w:num>
  <w:num w:numId="8" w16cid:durableId="1993218851">
    <w:abstractNumId w:val="27"/>
  </w:num>
  <w:num w:numId="9" w16cid:durableId="632322763">
    <w:abstractNumId w:val="34"/>
  </w:num>
  <w:num w:numId="10" w16cid:durableId="1632394950">
    <w:abstractNumId w:val="17"/>
  </w:num>
  <w:num w:numId="11" w16cid:durableId="1442142281">
    <w:abstractNumId w:val="14"/>
  </w:num>
  <w:num w:numId="12" w16cid:durableId="2139639783">
    <w:abstractNumId w:val="4"/>
  </w:num>
  <w:num w:numId="13" w16cid:durableId="1195850210">
    <w:abstractNumId w:val="24"/>
  </w:num>
  <w:num w:numId="14" w16cid:durableId="1071579229">
    <w:abstractNumId w:val="39"/>
  </w:num>
  <w:num w:numId="15" w16cid:durableId="959722823">
    <w:abstractNumId w:val="41"/>
  </w:num>
  <w:num w:numId="16" w16cid:durableId="2033651115">
    <w:abstractNumId w:val="18"/>
  </w:num>
  <w:num w:numId="17" w16cid:durableId="1438863056">
    <w:abstractNumId w:val="33"/>
  </w:num>
  <w:num w:numId="18" w16cid:durableId="1234194842">
    <w:abstractNumId w:val="8"/>
  </w:num>
  <w:num w:numId="19" w16cid:durableId="2065635780">
    <w:abstractNumId w:val="2"/>
  </w:num>
  <w:num w:numId="20" w16cid:durableId="1557663186">
    <w:abstractNumId w:val="23"/>
  </w:num>
  <w:num w:numId="21" w16cid:durableId="1272712099">
    <w:abstractNumId w:val="9"/>
  </w:num>
  <w:num w:numId="22" w16cid:durableId="1130056203">
    <w:abstractNumId w:val="5"/>
  </w:num>
  <w:num w:numId="23" w16cid:durableId="1188056822">
    <w:abstractNumId w:val="16"/>
  </w:num>
  <w:num w:numId="24" w16cid:durableId="462117157">
    <w:abstractNumId w:val="6"/>
  </w:num>
  <w:num w:numId="25" w16cid:durableId="2098087027">
    <w:abstractNumId w:val="26"/>
  </w:num>
  <w:num w:numId="26" w16cid:durableId="1704865751">
    <w:abstractNumId w:val="30"/>
  </w:num>
  <w:num w:numId="27" w16cid:durableId="277370744">
    <w:abstractNumId w:val="38"/>
  </w:num>
  <w:num w:numId="28" w16cid:durableId="1798598522">
    <w:abstractNumId w:val="0"/>
  </w:num>
  <w:num w:numId="29" w16cid:durableId="3672588">
    <w:abstractNumId w:val="3"/>
  </w:num>
  <w:num w:numId="30" w16cid:durableId="942496582">
    <w:abstractNumId w:val="21"/>
  </w:num>
  <w:num w:numId="31" w16cid:durableId="2072654244">
    <w:abstractNumId w:val="42"/>
  </w:num>
  <w:num w:numId="32" w16cid:durableId="382875443">
    <w:abstractNumId w:val="22"/>
  </w:num>
  <w:num w:numId="33" w16cid:durableId="1901940175">
    <w:abstractNumId w:val="28"/>
  </w:num>
  <w:num w:numId="34" w16cid:durableId="931355084">
    <w:abstractNumId w:val="35"/>
  </w:num>
  <w:num w:numId="35" w16cid:durableId="977998071">
    <w:abstractNumId w:val="29"/>
  </w:num>
  <w:num w:numId="36" w16cid:durableId="1477063126">
    <w:abstractNumId w:val="43"/>
  </w:num>
  <w:num w:numId="37" w16cid:durableId="1956449650">
    <w:abstractNumId w:val="25"/>
  </w:num>
  <w:num w:numId="38" w16cid:durableId="445781008">
    <w:abstractNumId w:val="13"/>
  </w:num>
  <w:num w:numId="39" w16cid:durableId="721054232">
    <w:abstractNumId w:val="40"/>
  </w:num>
  <w:num w:numId="40" w16cid:durableId="195049853">
    <w:abstractNumId w:val="11"/>
  </w:num>
  <w:num w:numId="41" w16cid:durableId="2097938939">
    <w:abstractNumId w:val="15"/>
  </w:num>
  <w:num w:numId="42" w16cid:durableId="1710380025">
    <w:abstractNumId w:val="36"/>
  </w:num>
  <w:num w:numId="43" w16cid:durableId="131334230">
    <w:abstractNumId w:val="32"/>
  </w:num>
  <w:num w:numId="44" w16cid:durableId="1984306685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5683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C04"/>
    <w:rsid w:val="0004240C"/>
    <w:rsid w:val="000457BE"/>
    <w:rsid w:val="000500CA"/>
    <w:rsid w:val="00050997"/>
    <w:rsid w:val="000541B2"/>
    <w:rsid w:val="00054453"/>
    <w:rsid w:val="00055AF8"/>
    <w:rsid w:val="00057C75"/>
    <w:rsid w:val="000610BE"/>
    <w:rsid w:val="00061870"/>
    <w:rsid w:val="00063EFE"/>
    <w:rsid w:val="00064271"/>
    <w:rsid w:val="00064C76"/>
    <w:rsid w:val="000652BC"/>
    <w:rsid w:val="0006630D"/>
    <w:rsid w:val="0006711E"/>
    <w:rsid w:val="00067978"/>
    <w:rsid w:val="000702F3"/>
    <w:rsid w:val="0007192A"/>
    <w:rsid w:val="0007338D"/>
    <w:rsid w:val="00074632"/>
    <w:rsid w:val="00074C7A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57A"/>
    <w:rsid w:val="000B4A49"/>
    <w:rsid w:val="000C1FAE"/>
    <w:rsid w:val="000C28B9"/>
    <w:rsid w:val="000D0E37"/>
    <w:rsid w:val="000D24D5"/>
    <w:rsid w:val="000E2F86"/>
    <w:rsid w:val="000E41BA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33DCD"/>
    <w:rsid w:val="0013771E"/>
    <w:rsid w:val="00140470"/>
    <w:rsid w:val="001404AA"/>
    <w:rsid w:val="001417A9"/>
    <w:rsid w:val="00141E3A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1F4F"/>
    <w:rsid w:val="00182148"/>
    <w:rsid w:val="00184AAA"/>
    <w:rsid w:val="001865C0"/>
    <w:rsid w:val="00187C9F"/>
    <w:rsid w:val="001942CC"/>
    <w:rsid w:val="0019597D"/>
    <w:rsid w:val="001A01EC"/>
    <w:rsid w:val="001A2AEF"/>
    <w:rsid w:val="001A3E46"/>
    <w:rsid w:val="001A6F7A"/>
    <w:rsid w:val="001A7145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049C"/>
    <w:rsid w:val="001F2E97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65CB"/>
    <w:rsid w:val="002327DD"/>
    <w:rsid w:val="00233338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6380"/>
    <w:rsid w:val="00286A03"/>
    <w:rsid w:val="00286AC3"/>
    <w:rsid w:val="00287598"/>
    <w:rsid w:val="00292FF2"/>
    <w:rsid w:val="00296BA8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6F4C"/>
    <w:rsid w:val="002E27B8"/>
    <w:rsid w:val="002E2C04"/>
    <w:rsid w:val="002E34B8"/>
    <w:rsid w:val="002E4506"/>
    <w:rsid w:val="002E7241"/>
    <w:rsid w:val="002F17D5"/>
    <w:rsid w:val="00312198"/>
    <w:rsid w:val="00320F72"/>
    <w:rsid w:val="003212C2"/>
    <w:rsid w:val="00323073"/>
    <w:rsid w:val="003303BD"/>
    <w:rsid w:val="00334DC2"/>
    <w:rsid w:val="003350D1"/>
    <w:rsid w:val="003356BC"/>
    <w:rsid w:val="00337617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2948"/>
    <w:rsid w:val="00373B36"/>
    <w:rsid w:val="00375291"/>
    <w:rsid w:val="0037713C"/>
    <w:rsid w:val="003803F0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6D22"/>
    <w:rsid w:val="003B217E"/>
    <w:rsid w:val="003B60FD"/>
    <w:rsid w:val="003B6B48"/>
    <w:rsid w:val="003B6DE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6591"/>
    <w:rsid w:val="003F3B5A"/>
    <w:rsid w:val="003F43CE"/>
    <w:rsid w:val="00401806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A526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C7909"/>
    <w:rsid w:val="004D4BD5"/>
    <w:rsid w:val="004D66BC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1DBE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5D6"/>
    <w:rsid w:val="00533EEF"/>
    <w:rsid w:val="0053595C"/>
    <w:rsid w:val="0054037C"/>
    <w:rsid w:val="00541D42"/>
    <w:rsid w:val="00544310"/>
    <w:rsid w:val="0054614D"/>
    <w:rsid w:val="00551C18"/>
    <w:rsid w:val="005528A4"/>
    <w:rsid w:val="00555AF7"/>
    <w:rsid w:val="0056034B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0718"/>
    <w:rsid w:val="005B5889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D08"/>
    <w:rsid w:val="005E6207"/>
    <w:rsid w:val="005E7753"/>
    <w:rsid w:val="005F123D"/>
    <w:rsid w:val="005F13D0"/>
    <w:rsid w:val="005F1C58"/>
    <w:rsid w:val="005F1F3E"/>
    <w:rsid w:val="006007E2"/>
    <w:rsid w:val="0060748F"/>
    <w:rsid w:val="00607F06"/>
    <w:rsid w:val="00620353"/>
    <w:rsid w:val="006206C5"/>
    <w:rsid w:val="00623237"/>
    <w:rsid w:val="00625E1A"/>
    <w:rsid w:val="00631E40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0C38"/>
    <w:rsid w:val="00683114"/>
    <w:rsid w:val="00685C5B"/>
    <w:rsid w:val="00687383"/>
    <w:rsid w:val="006907A9"/>
    <w:rsid w:val="00696244"/>
    <w:rsid w:val="006B224D"/>
    <w:rsid w:val="006B2A3C"/>
    <w:rsid w:val="006B5052"/>
    <w:rsid w:val="006B535F"/>
    <w:rsid w:val="006B6495"/>
    <w:rsid w:val="006B6D28"/>
    <w:rsid w:val="006C0AFE"/>
    <w:rsid w:val="006C0B16"/>
    <w:rsid w:val="006C1A63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260"/>
    <w:rsid w:val="00706AF5"/>
    <w:rsid w:val="00707E26"/>
    <w:rsid w:val="007163A4"/>
    <w:rsid w:val="007222AE"/>
    <w:rsid w:val="00722BA0"/>
    <w:rsid w:val="00732C17"/>
    <w:rsid w:val="00735CB4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41A9"/>
    <w:rsid w:val="007651AC"/>
    <w:rsid w:val="00765BA4"/>
    <w:rsid w:val="007669E1"/>
    <w:rsid w:val="00773056"/>
    <w:rsid w:val="00773836"/>
    <w:rsid w:val="0077553D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702B"/>
    <w:rsid w:val="007B078A"/>
    <w:rsid w:val="007B0DC9"/>
    <w:rsid w:val="007B3FFB"/>
    <w:rsid w:val="007B50E2"/>
    <w:rsid w:val="007C0127"/>
    <w:rsid w:val="007C0337"/>
    <w:rsid w:val="007C380C"/>
    <w:rsid w:val="007D04A0"/>
    <w:rsid w:val="007D185F"/>
    <w:rsid w:val="007D4134"/>
    <w:rsid w:val="007E2476"/>
    <w:rsid w:val="007E28F7"/>
    <w:rsid w:val="007E5965"/>
    <w:rsid w:val="007E6D5C"/>
    <w:rsid w:val="007F3D12"/>
    <w:rsid w:val="007F4368"/>
    <w:rsid w:val="007F475A"/>
    <w:rsid w:val="008014AF"/>
    <w:rsid w:val="008034E8"/>
    <w:rsid w:val="00811E68"/>
    <w:rsid w:val="008125B9"/>
    <w:rsid w:val="008143E1"/>
    <w:rsid w:val="00815123"/>
    <w:rsid w:val="00820D77"/>
    <w:rsid w:val="008212AF"/>
    <w:rsid w:val="00822FFB"/>
    <w:rsid w:val="00824528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45890"/>
    <w:rsid w:val="008500EB"/>
    <w:rsid w:val="0085638B"/>
    <w:rsid w:val="00856CB2"/>
    <w:rsid w:val="008677CE"/>
    <w:rsid w:val="00867F3E"/>
    <w:rsid w:val="00873AA1"/>
    <w:rsid w:val="00874550"/>
    <w:rsid w:val="00886F5E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05F2"/>
    <w:rsid w:val="008B254E"/>
    <w:rsid w:val="008B4DD5"/>
    <w:rsid w:val="008B7467"/>
    <w:rsid w:val="008C05D3"/>
    <w:rsid w:val="008C0653"/>
    <w:rsid w:val="008C0F22"/>
    <w:rsid w:val="008C108C"/>
    <w:rsid w:val="008C1FEB"/>
    <w:rsid w:val="008D1822"/>
    <w:rsid w:val="008D2F68"/>
    <w:rsid w:val="008D3719"/>
    <w:rsid w:val="008D4B98"/>
    <w:rsid w:val="008D5053"/>
    <w:rsid w:val="008D7155"/>
    <w:rsid w:val="008E01B8"/>
    <w:rsid w:val="008E12C8"/>
    <w:rsid w:val="008E2DA5"/>
    <w:rsid w:val="008F1953"/>
    <w:rsid w:val="00905DE0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451E2"/>
    <w:rsid w:val="00946AC3"/>
    <w:rsid w:val="00953406"/>
    <w:rsid w:val="009544D1"/>
    <w:rsid w:val="009569E1"/>
    <w:rsid w:val="00957B72"/>
    <w:rsid w:val="00961FD7"/>
    <w:rsid w:val="00963C05"/>
    <w:rsid w:val="0097011D"/>
    <w:rsid w:val="0097244C"/>
    <w:rsid w:val="00973067"/>
    <w:rsid w:val="009733CF"/>
    <w:rsid w:val="009757B4"/>
    <w:rsid w:val="009764E1"/>
    <w:rsid w:val="00981756"/>
    <w:rsid w:val="00981A1D"/>
    <w:rsid w:val="00984F5B"/>
    <w:rsid w:val="009860C8"/>
    <w:rsid w:val="009919B4"/>
    <w:rsid w:val="00992294"/>
    <w:rsid w:val="00992BA4"/>
    <w:rsid w:val="00996743"/>
    <w:rsid w:val="009B20DD"/>
    <w:rsid w:val="009B2303"/>
    <w:rsid w:val="009B45DA"/>
    <w:rsid w:val="009B5477"/>
    <w:rsid w:val="009B6F1B"/>
    <w:rsid w:val="009C010B"/>
    <w:rsid w:val="009C27FE"/>
    <w:rsid w:val="009D6AB1"/>
    <w:rsid w:val="009D7298"/>
    <w:rsid w:val="009D73F0"/>
    <w:rsid w:val="009E0EB3"/>
    <w:rsid w:val="009F602E"/>
    <w:rsid w:val="009F6326"/>
    <w:rsid w:val="00A01A38"/>
    <w:rsid w:val="00A03EB7"/>
    <w:rsid w:val="00A06D96"/>
    <w:rsid w:val="00A07074"/>
    <w:rsid w:val="00A07E04"/>
    <w:rsid w:val="00A07EC3"/>
    <w:rsid w:val="00A11EC5"/>
    <w:rsid w:val="00A15C24"/>
    <w:rsid w:val="00A21E98"/>
    <w:rsid w:val="00A22657"/>
    <w:rsid w:val="00A2753F"/>
    <w:rsid w:val="00A33AED"/>
    <w:rsid w:val="00A4245B"/>
    <w:rsid w:val="00A44C6C"/>
    <w:rsid w:val="00A45ED4"/>
    <w:rsid w:val="00A460DA"/>
    <w:rsid w:val="00A5055B"/>
    <w:rsid w:val="00A50901"/>
    <w:rsid w:val="00A52679"/>
    <w:rsid w:val="00A62484"/>
    <w:rsid w:val="00A660E2"/>
    <w:rsid w:val="00A668C7"/>
    <w:rsid w:val="00A67579"/>
    <w:rsid w:val="00A67804"/>
    <w:rsid w:val="00A67D82"/>
    <w:rsid w:val="00A72816"/>
    <w:rsid w:val="00A738E1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E0DB8"/>
    <w:rsid w:val="00AE6361"/>
    <w:rsid w:val="00AE6388"/>
    <w:rsid w:val="00B006BA"/>
    <w:rsid w:val="00B02ECF"/>
    <w:rsid w:val="00B035AD"/>
    <w:rsid w:val="00B0445F"/>
    <w:rsid w:val="00B06D9F"/>
    <w:rsid w:val="00B10196"/>
    <w:rsid w:val="00B149B3"/>
    <w:rsid w:val="00B15B65"/>
    <w:rsid w:val="00B2077B"/>
    <w:rsid w:val="00B20921"/>
    <w:rsid w:val="00B235F2"/>
    <w:rsid w:val="00B336A6"/>
    <w:rsid w:val="00B405FD"/>
    <w:rsid w:val="00B518C3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4620"/>
    <w:rsid w:val="00BA6440"/>
    <w:rsid w:val="00BB642D"/>
    <w:rsid w:val="00BB73DA"/>
    <w:rsid w:val="00BB7E0C"/>
    <w:rsid w:val="00BC39E4"/>
    <w:rsid w:val="00BD1E36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25BA5"/>
    <w:rsid w:val="00C26A04"/>
    <w:rsid w:val="00C30AD6"/>
    <w:rsid w:val="00C3170B"/>
    <w:rsid w:val="00C37621"/>
    <w:rsid w:val="00C37768"/>
    <w:rsid w:val="00C42443"/>
    <w:rsid w:val="00C436CB"/>
    <w:rsid w:val="00C5207B"/>
    <w:rsid w:val="00C54749"/>
    <w:rsid w:val="00C55590"/>
    <w:rsid w:val="00C55AB5"/>
    <w:rsid w:val="00C565C9"/>
    <w:rsid w:val="00C6101F"/>
    <w:rsid w:val="00C61C08"/>
    <w:rsid w:val="00C642DE"/>
    <w:rsid w:val="00C66FDC"/>
    <w:rsid w:val="00C67942"/>
    <w:rsid w:val="00C725F0"/>
    <w:rsid w:val="00C74D33"/>
    <w:rsid w:val="00C80982"/>
    <w:rsid w:val="00C830B0"/>
    <w:rsid w:val="00C910E4"/>
    <w:rsid w:val="00C94A18"/>
    <w:rsid w:val="00C953CE"/>
    <w:rsid w:val="00C979C6"/>
    <w:rsid w:val="00CA4735"/>
    <w:rsid w:val="00CB2C33"/>
    <w:rsid w:val="00CB4CF4"/>
    <w:rsid w:val="00CC4360"/>
    <w:rsid w:val="00CC4B07"/>
    <w:rsid w:val="00CC797D"/>
    <w:rsid w:val="00CD2F10"/>
    <w:rsid w:val="00CD3DBE"/>
    <w:rsid w:val="00CD7C73"/>
    <w:rsid w:val="00CE0EEC"/>
    <w:rsid w:val="00CE1C8E"/>
    <w:rsid w:val="00CE34C0"/>
    <w:rsid w:val="00CE4985"/>
    <w:rsid w:val="00CE531A"/>
    <w:rsid w:val="00CE6EDF"/>
    <w:rsid w:val="00CF29F3"/>
    <w:rsid w:val="00D112E8"/>
    <w:rsid w:val="00D15D11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1F82"/>
    <w:rsid w:val="00DA223F"/>
    <w:rsid w:val="00DA61F6"/>
    <w:rsid w:val="00DA6C88"/>
    <w:rsid w:val="00DB4EAF"/>
    <w:rsid w:val="00DC1BC7"/>
    <w:rsid w:val="00DC221E"/>
    <w:rsid w:val="00DC33EC"/>
    <w:rsid w:val="00DD0750"/>
    <w:rsid w:val="00DD1886"/>
    <w:rsid w:val="00DD5C4C"/>
    <w:rsid w:val="00DD77FD"/>
    <w:rsid w:val="00DD7973"/>
    <w:rsid w:val="00DE19AA"/>
    <w:rsid w:val="00DF0BD3"/>
    <w:rsid w:val="00DF0CB0"/>
    <w:rsid w:val="00DF32CD"/>
    <w:rsid w:val="00DF39AC"/>
    <w:rsid w:val="00DF5C64"/>
    <w:rsid w:val="00E04874"/>
    <w:rsid w:val="00E078D8"/>
    <w:rsid w:val="00E1164E"/>
    <w:rsid w:val="00E11C55"/>
    <w:rsid w:val="00E12050"/>
    <w:rsid w:val="00E15BDD"/>
    <w:rsid w:val="00E172DB"/>
    <w:rsid w:val="00E21255"/>
    <w:rsid w:val="00E22595"/>
    <w:rsid w:val="00E22C05"/>
    <w:rsid w:val="00E27D19"/>
    <w:rsid w:val="00E32CB0"/>
    <w:rsid w:val="00E33210"/>
    <w:rsid w:val="00E33CB6"/>
    <w:rsid w:val="00E34B91"/>
    <w:rsid w:val="00E41248"/>
    <w:rsid w:val="00E41F5D"/>
    <w:rsid w:val="00E52ECF"/>
    <w:rsid w:val="00E53F29"/>
    <w:rsid w:val="00E55CC1"/>
    <w:rsid w:val="00E615EC"/>
    <w:rsid w:val="00E61D4B"/>
    <w:rsid w:val="00E636D4"/>
    <w:rsid w:val="00E65E94"/>
    <w:rsid w:val="00E701E3"/>
    <w:rsid w:val="00E719A9"/>
    <w:rsid w:val="00E738D0"/>
    <w:rsid w:val="00E74864"/>
    <w:rsid w:val="00E768D7"/>
    <w:rsid w:val="00E77498"/>
    <w:rsid w:val="00E77D47"/>
    <w:rsid w:val="00E82256"/>
    <w:rsid w:val="00E8489E"/>
    <w:rsid w:val="00E84A5E"/>
    <w:rsid w:val="00E85677"/>
    <w:rsid w:val="00E86F67"/>
    <w:rsid w:val="00E90B80"/>
    <w:rsid w:val="00E91BC4"/>
    <w:rsid w:val="00E92E8C"/>
    <w:rsid w:val="00E93175"/>
    <w:rsid w:val="00E93E20"/>
    <w:rsid w:val="00EA2672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F54DF"/>
    <w:rsid w:val="00EF73A0"/>
    <w:rsid w:val="00EF7FA3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7D2D"/>
    <w:rsid w:val="00F3090D"/>
    <w:rsid w:val="00F358FB"/>
    <w:rsid w:val="00F37E02"/>
    <w:rsid w:val="00F402E0"/>
    <w:rsid w:val="00F40B78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70196"/>
    <w:rsid w:val="00F736BD"/>
    <w:rsid w:val="00F7386C"/>
    <w:rsid w:val="00F74BDF"/>
    <w:rsid w:val="00F75079"/>
    <w:rsid w:val="00F8358B"/>
    <w:rsid w:val="00F85644"/>
    <w:rsid w:val="00F90138"/>
    <w:rsid w:val="00F948D7"/>
    <w:rsid w:val="00FA3D87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C77CD"/>
  <w15:docId w15:val="{4BB28C87-6B1C-4B9B-A655-9B4EED88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E856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02E96-7052-4527-AD9B-05658A11F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2026-09-12T05:10:00Z</cp:lastPrinted>
  <dcterms:created xsi:type="dcterms:W3CDTF">2026-09-18T04:57:00Z</dcterms:created>
  <dcterms:modified xsi:type="dcterms:W3CDTF">2026-09-18T04:57:00Z</dcterms:modified>
</cp:coreProperties>
</file>