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B02DB" w14:textId="77777777" w:rsidR="001475FD" w:rsidRPr="00C929FF" w:rsidRDefault="001475FD" w:rsidP="001475FD">
      <w:pPr>
        <w:spacing w:line="480" w:lineRule="auto"/>
        <w:jc w:val="center"/>
        <w:rPr>
          <w:b/>
        </w:rPr>
      </w:pPr>
      <w:r w:rsidRPr="00C929FF">
        <w:rPr>
          <w:b/>
        </w:rPr>
        <w:t>BAB III</w:t>
      </w:r>
    </w:p>
    <w:p w14:paraId="307962B4" w14:textId="77777777" w:rsidR="001475FD" w:rsidRPr="003A266C" w:rsidRDefault="001475FD" w:rsidP="001475FD">
      <w:pPr>
        <w:spacing w:line="480" w:lineRule="auto"/>
        <w:jc w:val="center"/>
        <w:rPr>
          <w:b/>
        </w:rPr>
      </w:pPr>
      <w:r>
        <w:rPr>
          <w:b/>
        </w:rPr>
        <w:t>METODE PENELITIAN</w:t>
      </w:r>
    </w:p>
    <w:p w14:paraId="3BCC5062" w14:textId="77777777" w:rsidR="001475FD" w:rsidRPr="00C929FF" w:rsidRDefault="001475FD" w:rsidP="001475FD">
      <w:pPr>
        <w:jc w:val="both"/>
        <w:rPr>
          <w:b/>
        </w:rPr>
      </w:pPr>
    </w:p>
    <w:p w14:paraId="283493E6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>Lokasi</w:t>
      </w:r>
      <w:r w:rsidRPr="00FF204E">
        <w:rPr>
          <w:b/>
        </w:rPr>
        <w:t xml:space="preserve"> </w:t>
      </w:r>
      <w:proofErr w:type="spellStart"/>
      <w:r w:rsidRPr="00FF204E">
        <w:rPr>
          <w:b/>
        </w:rPr>
        <w:t>Penelitian</w:t>
      </w:r>
      <w:proofErr w:type="spellEnd"/>
    </w:p>
    <w:p w14:paraId="041A9F4C" w14:textId="77777777" w:rsidR="00E61D4B" w:rsidRDefault="00A45ED4" w:rsidP="00832921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Adapun Lokasi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di Kantor </w:t>
      </w:r>
      <w:proofErr w:type="spellStart"/>
      <w:r w:rsidR="00832921">
        <w:t>Kepolisian</w:t>
      </w:r>
      <w:proofErr w:type="spellEnd"/>
      <w:r w:rsidR="00832921">
        <w:t xml:space="preserve"> Resor Pelabuhan </w:t>
      </w:r>
      <w:proofErr w:type="spellStart"/>
      <w:r w:rsidR="00832921">
        <w:t>Belawan</w:t>
      </w:r>
      <w:proofErr w:type="spellEnd"/>
      <w:r w:rsidR="00832921">
        <w:t xml:space="preserve"> Sektor Kota </w:t>
      </w:r>
      <w:proofErr w:type="spellStart"/>
      <w:r w:rsidR="00832921">
        <w:t>Belawan</w:t>
      </w:r>
      <w:proofErr w:type="spellEnd"/>
      <w:r w:rsidR="00832921">
        <w:t xml:space="preserve"> yang </w:t>
      </w:r>
      <w:proofErr w:type="spellStart"/>
      <w:r w:rsidR="00832921">
        <w:t>beralamat</w:t>
      </w:r>
      <w:proofErr w:type="spellEnd"/>
      <w:r w:rsidR="00832921">
        <w:t xml:space="preserve"> di Jl. Serma Hanafiah Belawan, </w:t>
      </w:r>
      <w:proofErr w:type="spellStart"/>
      <w:r w:rsidR="00832921">
        <w:t>Kec</w:t>
      </w:r>
      <w:proofErr w:type="spellEnd"/>
      <w:r w:rsidR="00832921">
        <w:t xml:space="preserve">. Medan </w:t>
      </w:r>
      <w:proofErr w:type="spellStart"/>
      <w:r w:rsidR="00832921">
        <w:t>Belawan</w:t>
      </w:r>
      <w:proofErr w:type="spellEnd"/>
      <w:r w:rsidR="00832921">
        <w:t xml:space="preserve">, Kota Medan, </w:t>
      </w:r>
      <w:proofErr w:type="spellStart"/>
      <w:r w:rsidR="009C010B">
        <w:t>Provinsi</w:t>
      </w:r>
      <w:proofErr w:type="spellEnd"/>
      <w:r w:rsidR="009C010B">
        <w:t xml:space="preserve"> Sumatera Utara, Indonesia.</w:t>
      </w:r>
    </w:p>
    <w:p w14:paraId="0C5DD7B1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 xml:space="preserve">Jenis </w:t>
      </w:r>
      <w:proofErr w:type="spellStart"/>
      <w:r>
        <w:rPr>
          <w:b/>
        </w:rPr>
        <w:t>Penelitian</w:t>
      </w:r>
      <w:proofErr w:type="spellEnd"/>
    </w:p>
    <w:p w14:paraId="072853CE" w14:textId="77777777" w:rsidR="00731F6D" w:rsidRDefault="00731F6D" w:rsidP="00731F6D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Jenis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 w:rsidR="00B73688">
        <w:t>yuridis</w:t>
      </w:r>
      <w:proofErr w:type="spellEnd"/>
      <w:r>
        <w:t xml:space="preserve"> </w:t>
      </w:r>
      <w:proofErr w:type="spellStart"/>
      <w:r>
        <w:t>empiris</w:t>
      </w:r>
      <w:proofErr w:type="spellEnd"/>
      <w:r>
        <w:t xml:space="preserve">,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menggali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di</w:t>
      </w:r>
      <w:r w:rsidR="00B73688">
        <w:t xml:space="preserve"> </w:t>
      </w:r>
      <w:proofErr w:type="spellStart"/>
      <w:r>
        <w:t>lapangan</w:t>
      </w:r>
      <w:proofErr w:type="spellEnd"/>
      <w:r>
        <w:t xml:space="preserve"> (</w:t>
      </w:r>
      <w:r w:rsidRPr="00007B07">
        <w:rPr>
          <w:i/>
        </w:rPr>
        <w:t>Field Research</w:t>
      </w:r>
      <w:r>
        <w:t xml:space="preserve">). </w:t>
      </w:r>
      <w:proofErr w:type="spellStart"/>
      <w:r>
        <w:t>Penelitian</w:t>
      </w:r>
      <w:proofErr w:type="spellEnd"/>
      <w:r>
        <w:t xml:space="preserve"> </w:t>
      </w:r>
      <w:proofErr w:type="spellStart"/>
      <w:r w:rsidR="00B73688">
        <w:t>yuridis</w:t>
      </w:r>
      <w:proofErr w:type="spellEnd"/>
      <w:r>
        <w:t xml:space="preserve"> </w:t>
      </w:r>
      <w:proofErr w:type="spellStart"/>
      <w:r>
        <w:t>empiris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sejauh</w:t>
      </w:r>
      <w:proofErr w:type="spellEnd"/>
      <w:r>
        <w:t xml:space="preserve"> mana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dan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.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 w:rsidR="00B73688">
        <w:t>yuridis</w:t>
      </w:r>
      <w:proofErr w:type="spellEnd"/>
      <w:r>
        <w:t xml:space="preserve"> </w:t>
      </w:r>
      <w:proofErr w:type="spellStart"/>
      <w:r>
        <w:t>empiris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memantau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berjalan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 w:rsidR="00B73688">
        <w:t>normatif</w:t>
      </w:r>
      <w:proofErr w:type="spellEnd"/>
      <w:r>
        <w:t xml:space="preserve"> </w:t>
      </w:r>
      <w:proofErr w:type="spellStart"/>
      <w:r>
        <w:t>empiris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mengkonsepkan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pada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(</w:t>
      </w:r>
      <w:r w:rsidRPr="00007B07">
        <w:rPr>
          <w:i/>
        </w:rPr>
        <w:t>law in book</w:t>
      </w:r>
      <w:r>
        <w:t xml:space="preserve">) dan juga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dikonsepkan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kaidah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norma agar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berprilaku</w:t>
      </w:r>
      <w:proofErr w:type="spellEnd"/>
      <w:r>
        <w:t xml:space="preserve"> yang </w:t>
      </w:r>
      <w:proofErr w:type="spellStart"/>
      <w:r>
        <w:t>pantas</w:t>
      </w:r>
      <w:proofErr w:type="spellEnd"/>
      <w:r>
        <w:t>.</w:t>
      </w:r>
      <w:r>
        <w:rPr>
          <w:rStyle w:val="FootnoteReference"/>
        </w:rPr>
        <w:footnoteReference w:id="1"/>
      </w:r>
      <w:r>
        <w:t xml:space="preserve"> </w:t>
      </w:r>
    </w:p>
    <w:p w14:paraId="3123C9A6" w14:textId="77777777" w:rsidR="00731F6D" w:rsidRDefault="00731F6D" w:rsidP="00731F6D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Pendekatan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2 (dua).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(</w:t>
      </w:r>
      <w:r w:rsidRPr="00007B07">
        <w:rPr>
          <w:i/>
        </w:rPr>
        <w:t>statute approach</w:t>
      </w:r>
      <w:r>
        <w:t xml:space="preserve">) dan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(</w:t>
      </w:r>
      <w:r w:rsidRPr="00007B07">
        <w:rPr>
          <w:i/>
        </w:rPr>
        <w:t>case approach</w:t>
      </w:r>
      <w:r>
        <w:t xml:space="preserve">).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menelaah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dan </w:t>
      </w:r>
      <w:proofErr w:type="spellStart"/>
      <w:r>
        <w:t>regulasi</w:t>
      </w:r>
      <w:proofErr w:type="spellEnd"/>
      <w:r>
        <w:t xml:space="preserve"> yang </w:t>
      </w:r>
      <w:proofErr w:type="spellStart"/>
      <w:r>
        <w:t>bersangkut</w:t>
      </w:r>
      <w:proofErr w:type="spellEnd"/>
      <w:r>
        <w:t xml:space="preserve"> </w:t>
      </w:r>
      <w:proofErr w:type="spellStart"/>
      <w:r>
        <w:t>paut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diteliti</w:t>
      </w:r>
      <w:proofErr w:type="spellEnd"/>
      <w:r>
        <w:t xml:space="preserve">. Bagi </w:t>
      </w:r>
      <w:proofErr w:type="spellStart"/>
      <w:r>
        <w:lastRenderedPageBreak/>
        <w:t>penelitian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,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mempelajari</w:t>
      </w:r>
      <w:proofErr w:type="spellEnd"/>
      <w:r>
        <w:t xml:space="preserve"> </w:t>
      </w:r>
      <w:proofErr w:type="spellStart"/>
      <w:r>
        <w:t>sinkronisasi</w:t>
      </w:r>
      <w:proofErr w:type="spellEnd"/>
      <w:r>
        <w:t xml:space="preserve"> dan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yang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yang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mempelajari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norma-norma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kaidah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kasus-kasus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. </w:t>
      </w:r>
      <w:proofErr w:type="spellStart"/>
      <w:r>
        <w:t>Kasus-kasus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bermakna</w:t>
      </w:r>
      <w:proofErr w:type="spellEnd"/>
      <w:r>
        <w:t xml:space="preserve"> </w:t>
      </w:r>
      <w:proofErr w:type="spellStart"/>
      <w:r>
        <w:t>empirik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normatif</w:t>
      </w:r>
      <w:proofErr w:type="spellEnd"/>
      <w:r>
        <w:t xml:space="preserve">, </w:t>
      </w:r>
      <w:proofErr w:type="spellStart"/>
      <w:r>
        <w:t>kasus-kasus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dipelajari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penormaan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2"/>
      </w:r>
    </w:p>
    <w:p w14:paraId="44FBA78B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 w:rsidRPr="00FF204E">
        <w:rPr>
          <w:b/>
        </w:rPr>
        <w:t>Sumber</w:t>
      </w:r>
      <w:proofErr w:type="spellEnd"/>
      <w:r w:rsidRPr="00FF204E">
        <w:rPr>
          <w:b/>
        </w:rPr>
        <w:t xml:space="preserve"> Data</w:t>
      </w:r>
    </w:p>
    <w:p w14:paraId="055748DB" w14:textId="77777777" w:rsidR="00B73688" w:rsidRDefault="00CC4B07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Sumber</w:t>
      </w:r>
      <w:proofErr w:type="spellEnd"/>
      <w:r>
        <w:t xml:space="preserve"> data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data </w:t>
      </w:r>
      <w:r w:rsidR="00B73688">
        <w:t xml:space="preserve">primer dan </w:t>
      </w:r>
      <w:proofErr w:type="spellStart"/>
      <w:r>
        <w:t>sekunder</w:t>
      </w:r>
      <w:proofErr w:type="spellEnd"/>
      <w:r w:rsidR="00B73688">
        <w:t>.</w:t>
      </w:r>
    </w:p>
    <w:p w14:paraId="0092A65F" w14:textId="77777777" w:rsidR="00B73688" w:rsidRDefault="00B73688" w:rsidP="00CC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>Data Primer</w:t>
      </w:r>
    </w:p>
    <w:p w14:paraId="15052F74" w14:textId="77777777" w:rsidR="00B73688" w:rsidRDefault="00CA4866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Data primer </w:t>
      </w:r>
      <w:proofErr w:type="spellStart"/>
      <w:r>
        <w:t>adalah</w:t>
      </w:r>
      <w:proofErr w:type="spellEnd"/>
      <w:r>
        <w:t xml:space="preserve"> data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mengkaji</w:t>
      </w:r>
      <w:proofErr w:type="spellEnd"/>
      <w:r>
        <w:t xml:space="preserve"> dan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sumber</w:t>
      </w:r>
      <w:proofErr w:type="spellEnd"/>
      <w:r>
        <w:t xml:space="preserve"> data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mendatangi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agar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dan </w:t>
      </w:r>
      <w:proofErr w:type="spellStart"/>
      <w:r>
        <w:t>mendapat</w:t>
      </w:r>
      <w:proofErr w:type="spellEnd"/>
      <w:r>
        <w:t xml:space="preserve"> data yang valid.</w:t>
      </w:r>
      <w:r>
        <w:rPr>
          <w:rStyle w:val="FootnoteReference"/>
        </w:rPr>
        <w:footnoteReference w:id="3"/>
      </w:r>
    </w:p>
    <w:p w14:paraId="02FA3DAD" w14:textId="77777777" w:rsidR="00B73688" w:rsidRDefault="004306F8" w:rsidP="004306F8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lastRenderedPageBreak/>
        <w:t>Pengumpulan</w:t>
      </w:r>
      <w:proofErr w:type="spellEnd"/>
      <w:r>
        <w:t xml:space="preserve"> data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yang </w:t>
      </w:r>
      <w:proofErr w:type="spellStart"/>
      <w:r>
        <w:t>terjun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didapatkan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oleh </w:t>
      </w:r>
      <w:proofErr w:type="spellStart"/>
      <w:r>
        <w:t>pihak-pihak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551CCE3B" w14:textId="77777777" w:rsidR="004306F8" w:rsidRDefault="004306F8" w:rsidP="00CC149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Penyidik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Pidana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Tajam</w:t>
      </w:r>
      <w:r w:rsidR="00E54CAE">
        <w:t xml:space="preserve"> </w:t>
      </w:r>
      <w:proofErr w:type="spellStart"/>
      <w:r w:rsidR="00E54CAE">
        <w:t>Polres</w:t>
      </w:r>
      <w:proofErr w:type="spellEnd"/>
      <w:r w:rsidR="00E54CAE">
        <w:t xml:space="preserve"> Pelabuhan Belawan.</w:t>
      </w:r>
    </w:p>
    <w:p w14:paraId="4D208E5B" w14:textId="77777777" w:rsidR="004306F8" w:rsidRDefault="004306F8" w:rsidP="00CC149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Tersangka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Pidana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Tajam</w:t>
      </w:r>
    </w:p>
    <w:p w14:paraId="750214D8" w14:textId="77777777" w:rsidR="00C72DF0" w:rsidRDefault="00C72DF0" w:rsidP="00CC14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Data </w:t>
      </w:r>
      <w:proofErr w:type="spellStart"/>
      <w:r>
        <w:t>Sekunder</w:t>
      </w:r>
      <w:proofErr w:type="spellEnd"/>
    </w:p>
    <w:p w14:paraId="6BE68FDD" w14:textId="77777777" w:rsidR="00C72DF0" w:rsidRDefault="00C72DF0" w:rsidP="004306F8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Pengumpulan</w:t>
      </w:r>
      <w:proofErr w:type="spellEnd"/>
      <w:r>
        <w:t xml:space="preserve"> data </w:t>
      </w:r>
      <w:proofErr w:type="spellStart"/>
      <w:r>
        <w:t>sekunder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didapatkan</w:t>
      </w:r>
      <w:proofErr w:type="spellEnd"/>
      <w:r>
        <w:t xml:space="preserve"> oleh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dipelajari</w:t>
      </w:r>
      <w:proofErr w:type="spellEnd"/>
      <w:r>
        <w:t xml:space="preserve">,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dan </w:t>
      </w:r>
      <w:proofErr w:type="spellStart"/>
      <w:r>
        <w:t>mengumpulkan</w:t>
      </w:r>
      <w:proofErr w:type="spellEnd"/>
      <w:r>
        <w:t xml:space="preserve"> data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. Data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dikelompokkan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3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yaitu</w:t>
      </w:r>
      <w:proofErr w:type="spellEnd"/>
      <w:r>
        <w:t>:</w:t>
      </w:r>
    </w:p>
    <w:p w14:paraId="0729F29F" w14:textId="77777777" w:rsidR="0030326D" w:rsidRPr="008776CE" w:rsidRDefault="00CC4B07" w:rsidP="008776CE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  <w:rPr>
          <w:sz w:val="20"/>
        </w:rPr>
      </w:pPr>
      <w:r>
        <w:t xml:space="preserve">Bahan Hukum Primer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 w:rsidR="00D6120D">
        <w:t>Nomor</w:t>
      </w:r>
      <w:proofErr w:type="spellEnd"/>
      <w:r w:rsidR="00D6120D">
        <w:t xml:space="preserve"> 1 </w:t>
      </w:r>
      <w:proofErr w:type="spellStart"/>
      <w:r w:rsidR="00D6120D">
        <w:t>Tahun</w:t>
      </w:r>
      <w:proofErr w:type="spellEnd"/>
      <w:r w:rsidR="00D6120D">
        <w:t xml:space="preserve"> 2003 </w:t>
      </w:r>
      <w:proofErr w:type="spellStart"/>
      <w:r w:rsidR="00D6120D">
        <w:t>tentang</w:t>
      </w:r>
      <w:proofErr w:type="spellEnd"/>
      <w:r w:rsidR="00D6120D">
        <w:t xml:space="preserve"> Kitab </w:t>
      </w:r>
      <w:proofErr w:type="spellStart"/>
      <w:r w:rsidR="00D6120D">
        <w:t>Undang-Undang</w:t>
      </w:r>
      <w:proofErr w:type="spellEnd"/>
      <w:r w:rsidR="00D6120D">
        <w:t xml:space="preserve"> Hukum </w:t>
      </w:r>
      <w:proofErr w:type="spellStart"/>
      <w:r w:rsidR="00D6120D">
        <w:t>Pidana</w:t>
      </w:r>
      <w:proofErr w:type="spellEnd"/>
      <w:r w:rsidR="00D6120D">
        <w:t xml:space="preserve">, </w:t>
      </w:r>
      <w:proofErr w:type="spellStart"/>
      <w:r w:rsidR="00D6120D">
        <w:t>Undang-Undang</w:t>
      </w:r>
      <w:proofErr w:type="spellEnd"/>
      <w:r w:rsidR="00D6120D">
        <w:t xml:space="preserve"> </w:t>
      </w:r>
      <w:proofErr w:type="spellStart"/>
      <w:r w:rsidR="00D6120D">
        <w:t>Nomor</w:t>
      </w:r>
      <w:proofErr w:type="spellEnd"/>
      <w:r w:rsidR="00D6120D">
        <w:t xml:space="preserve"> 20 </w:t>
      </w:r>
      <w:proofErr w:type="spellStart"/>
      <w:r w:rsidR="00D6120D">
        <w:t>Tahun</w:t>
      </w:r>
      <w:proofErr w:type="spellEnd"/>
      <w:r w:rsidR="00D6120D">
        <w:t xml:space="preserve"> 2025 </w:t>
      </w:r>
      <w:proofErr w:type="spellStart"/>
      <w:r w:rsidR="00D6120D">
        <w:t>tentang</w:t>
      </w:r>
      <w:proofErr w:type="spellEnd"/>
      <w:r w:rsidR="00D6120D">
        <w:t xml:space="preserve"> Kitab </w:t>
      </w:r>
      <w:proofErr w:type="spellStart"/>
      <w:r w:rsidR="00D6120D">
        <w:t>Undang-Undang</w:t>
      </w:r>
      <w:proofErr w:type="spellEnd"/>
      <w:r w:rsidR="00D6120D">
        <w:t xml:space="preserve"> Hukum Acara </w:t>
      </w:r>
      <w:proofErr w:type="spellStart"/>
      <w:r w:rsidR="00D6120D">
        <w:t>Pidana</w:t>
      </w:r>
      <w:proofErr w:type="spellEnd"/>
      <w:r w:rsidR="00D6120D">
        <w:t xml:space="preserve">, </w:t>
      </w:r>
      <w:proofErr w:type="spellStart"/>
      <w:r w:rsidR="00D6120D">
        <w:t>Undang-Undang</w:t>
      </w:r>
      <w:proofErr w:type="spellEnd"/>
      <w:r w:rsidR="00D6120D">
        <w:t xml:space="preserve"> </w:t>
      </w:r>
      <w:proofErr w:type="spellStart"/>
      <w:r w:rsidR="00D6120D">
        <w:t>Darurat</w:t>
      </w:r>
      <w:proofErr w:type="spellEnd"/>
      <w:r w:rsidR="00D6120D">
        <w:t xml:space="preserve"> </w:t>
      </w:r>
      <w:proofErr w:type="spellStart"/>
      <w:r w:rsidR="00D6120D">
        <w:t>Nomor</w:t>
      </w:r>
      <w:proofErr w:type="spellEnd"/>
      <w:r w:rsidR="00D6120D">
        <w:t xml:space="preserve"> 12 </w:t>
      </w:r>
      <w:proofErr w:type="spellStart"/>
      <w:r w:rsidR="00D6120D">
        <w:t>Tahun</w:t>
      </w:r>
      <w:proofErr w:type="spellEnd"/>
      <w:r w:rsidR="00D6120D">
        <w:t xml:space="preserve"> 1951 </w:t>
      </w:r>
      <w:proofErr w:type="spellStart"/>
      <w:r w:rsidR="00D6120D">
        <w:t>tentang</w:t>
      </w:r>
      <w:proofErr w:type="spellEnd"/>
      <w:r w:rsidR="00D6120D">
        <w:t xml:space="preserve"> </w:t>
      </w:r>
      <w:proofErr w:type="spellStart"/>
      <w:r w:rsidR="006A30C1">
        <w:t>Senjata</w:t>
      </w:r>
      <w:proofErr w:type="spellEnd"/>
      <w:r w:rsidR="006A30C1">
        <w:t xml:space="preserve"> Tajam dan </w:t>
      </w:r>
      <w:proofErr w:type="spellStart"/>
      <w:r w:rsidR="006A30C1">
        <w:t>Senjata</w:t>
      </w:r>
      <w:proofErr w:type="spellEnd"/>
      <w:r w:rsidR="006A30C1">
        <w:t xml:space="preserve"> Api</w:t>
      </w:r>
      <w:r w:rsidR="008776CE">
        <w:t>.</w:t>
      </w:r>
    </w:p>
    <w:p w14:paraId="6F4D6F70" w14:textId="77777777" w:rsidR="00CC4B07" w:rsidRDefault="007C0337" w:rsidP="00CC4B07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Bahan Hukum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primer. Bahan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sekunder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dokumen-dokumen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.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buku-buku</w:t>
      </w:r>
      <w:proofErr w:type="spellEnd"/>
      <w:r>
        <w:t xml:space="preserve"> yang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dikaji</w:t>
      </w:r>
      <w:proofErr w:type="spellEnd"/>
      <w:r>
        <w:t xml:space="preserve">, </w:t>
      </w:r>
      <w:proofErr w:type="spellStart"/>
      <w:r>
        <w:t>hasil-hasil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4"/>
      </w:r>
    </w:p>
    <w:p w14:paraId="08B905F1" w14:textId="77777777" w:rsidR="00CC4B07" w:rsidRDefault="007C0337" w:rsidP="00CC4B07">
      <w:pPr>
        <w:pStyle w:val="ListParagraph"/>
        <w:numPr>
          <w:ilvl w:val="4"/>
          <w:numId w:val="7"/>
        </w:numPr>
        <w:autoSpaceDE w:val="0"/>
        <w:autoSpaceDN w:val="0"/>
        <w:adjustRightInd w:val="0"/>
        <w:spacing w:line="480" w:lineRule="auto"/>
        <w:ind w:left="720"/>
        <w:jc w:val="both"/>
      </w:pPr>
      <w:r>
        <w:t xml:space="preserve">Bahan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tersier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petunjuk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primer dan </w:t>
      </w:r>
      <w:proofErr w:type="spellStart"/>
      <w:r>
        <w:t>sekunder</w:t>
      </w:r>
      <w:proofErr w:type="spellEnd"/>
      <w:r>
        <w:t xml:space="preserve">, </w:t>
      </w:r>
      <w:proofErr w:type="spellStart"/>
      <w:r>
        <w:t>seperi</w:t>
      </w:r>
      <w:proofErr w:type="spellEnd"/>
      <w:r>
        <w:t xml:space="preserve"> </w:t>
      </w:r>
      <w:proofErr w:type="spellStart"/>
      <w:r>
        <w:t>kamus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lastRenderedPageBreak/>
        <w:t>ensiklopedia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istilah-istilah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diartikan</w:t>
      </w:r>
      <w:proofErr w:type="spellEnd"/>
      <w:r w:rsidR="00CC4B07">
        <w:t>.</w:t>
      </w:r>
      <w:r>
        <w:rPr>
          <w:rStyle w:val="FootnoteReference"/>
        </w:rPr>
        <w:footnoteReference w:id="5"/>
      </w:r>
    </w:p>
    <w:p w14:paraId="3D25918B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r>
        <w:rPr>
          <w:b/>
        </w:rPr>
        <w:t>Teknik</w:t>
      </w:r>
      <w:r w:rsidRPr="00FF204E">
        <w:rPr>
          <w:b/>
        </w:rPr>
        <w:t xml:space="preserve"> </w:t>
      </w:r>
      <w:proofErr w:type="spellStart"/>
      <w:r w:rsidRPr="00FF204E">
        <w:rPr>
          <w:b/>
        </w:rPr>
        <w:t>Pengumpul</w:t>
      </w:r>
      <w:r>
        <w:rPr>
          <w:b/>
        </w:rPr>
        <w:t>an</w:t>
      </w:r>
      <w:proofErr w:type="spellEnd"/>
      <w:r w:rsidRPr="00FF204E">
        <w:rPr>
          <w:b/>
        </w:rPr>
        <w:t xml:space="preserve"> Data</w:t>
      </w:r>
    </w:p>
    <w:p w14:paraId="654D54AA" w14:textId="77777777" w:rsidR="00CC4B07" w:rsidRDefault="00CC4B07" w:rsidP="00CC4B07">
      <w:pPr>
        <w:spacing w:line="480" w:lineRule="auto"/>
        <w:ind w:firstLine="720"/>
        <w:jc w:val="both"/>
      </w:pPr>
      <w:r>
        <w:t xml:space="preserve">Metode </w:t>
      </w:r>
      <w:proofErr w:type="spellStart"/>
      <w:r>
        <w:t>pengumpulan</w:t>
      </w:r>
      <w:proofErr w:type="spellEnd"/>
      <w:r>
        <w:t xml:space="preserve"> data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cara-cara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oleh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data. Teknik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kata yang </w:t>
      </w:r>
      <w:proofErr w:type="spellStart"/>
      <w:r>
        <w:t>abstrak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diwujudkan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penggunaannya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: </w:t>
      </w:r>
      <w:proofErr w:type="spellStart"/>
      <w:r>
        <w:t>angket</w:t>
      </w:r>
      <w:proofErr w:type="spellEnd"/>
      <w:r>
        <w:t xml:space="preserve">, </w:t>
      </w:r>
      <w:proofErr w:type="spellStart"/>
      <w:r>
        <w:t>wawancara</w:t>
      </w:r>
      <w:proofErr w:type="spellEnd"/>
      <w:r>
        <w:t xml:space="preserve">, </w:t>
      </w:r>
      <w:proofErr w:type="spellStart"/>
      <w:r>
        <w:t>pengamatan</w:t>
      </w:r>
      <w:proofErr w:type="spellEnd"/>
      <w:r>
        <w:t xml:space="preserve">, </w:t>
      </w:r>
      <w:proofErr w:type="spellStart"/>
      <w:r>
        <w:t>ujian</w:t>
      </w:r>
      <w:proofErr w:type="spellEnd"/>
      <w:r>
        <w:t xml:space="preserve"> (</w:t>
      </w:r>
      <w:proofErr w:type="spellStart"/>
      <w:r>
        <w:t>tes</w:t>
      </w:r>
      <w:proofErr w:type="spellEnd"/>
      <w:r>
        <w:t xml:space="preserve">), </w:t>
      </w:r>
      <w:proofErr w:type="spellStart"/>
      <w:r>
        <w:t>dokumentasi</w:t>
      </w:r>
      <w:proofErr w:type="spellEnd"/>
      <w:r>
        <w:t xml:space="preserve">, dan lain-lain.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gabungan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tergantung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yang </w:t>
      </w:r>
      <w:proofErr w:type="spellStart"/>
      <w:r>
        <w:t>diteliti</w:t>
      </w:r>
      <w:proofErr w:type="spellEnd"/>
      <w:r>
        <w:t>.</w:t>
      </w:r>
      <w:r>
        <w:rPr>
          <w:rStyle w:val="FootnoteReference"/>
        </w:rPr>
        <w:footnoteReference w:id="6"/>
      </w:r>
      <w:r>
        <w:t xml:space="preserve"> </w:t>
      </w:r>
    </w:p>
    <w:p w14:paraId="62B5EF6C" w14:textId="77777777" w:rsidR="006A30C1" w:rsidRDefault="006A30C1" w:rsidP="00CC4B07">
      <w:pPr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proses </w:t>
      </w:r>
      <w:proofErr w:type="spellStart"/>
      <w:r>
        <w:t>pengumpulan</w:t>
      </w:r>
      <w:proofErr w:type="spellEnd"/>
      <w:r>
        <w:t xml:space="preserve"> data yang </w:t>
      </w:r>
      <w:proofErr w:type="spellStart"/>
      <w:r>
        <w:t>digunakan</w:t>
      </w:r>
      <w:proofErr w:type="spellEnd"/>
      <w:r>
        <w:t xml:space="preserve"> oleh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metode-metode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tanya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dan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 data </w:t>
      </w:r>
      <w:proofErr w:type="spellStart"/>
      <w:r>
        <w:t>sebanyak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>.</w:t>
      </w:r>
    </w:p>
    <w:p w14:paraId="78AEF120" w14:textId="77777777" w:rsidR="006A30C1" w:rsidRDefault="006A30C1" w:rsidP="00CC1497">
      <w:pPr>
        <w:pStyle w:val="ListParagraph"/>
        <w:numPr>
          <w:ilvl w:val="1"/>
          <w:numId w:val="17"/>
        </w:numPr>
        <w:spacing w:line="480" w:lineRule="auto"/>
        <w:ind w:left="720"/>
        <w:jc w:val="both"/>
      </w:pPr>
      <w:proofErr w:type="spellStart"/>
      <w:r>
        <w:t>Wawancara</w:t>
      </w:r>
      <w:proofErr w:type="spellEnd"/>
      <w:r>
        <w:t xml:space="preserve"> (</w:t>
      </w:r>
      <w:r w:rsidRPr="006A30C1">
        <w:rPr>
          <w:i/>
        </w:rPr>
        <w:t>interview</w:t>
      </w:r>
      <w:r>
        <w:t xml:space="preserve">) </w:t>
      </w:r>
    </w:p>
    <w:p w14:paraId="6A65523B" w14:textId="77777777" w:rsidR="006A30C1" w:rsidRDefault="006A30C1" w:rsidP="006A30C1">
      <w:pPr>
        <w:pStyle w:val="ListParagraph"/>
        <w:spacing w:line="480" w:lineRule="auto"/>
        <w:jc w:val="both"/>
      </w:pPr>
      <w:proofErr w:type="spellStart"/>
      <w:r>
        <w:t>Wawancara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data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informan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>.</w:t>
      </w:r>
    </w:p>
    <w:p w14:paraId="4C109A25" w14:textId="77777777" w:rsidR="006A30C1" w:rsidRDefault="006A30C1" w:rsidP="00CC1497">
      <w:pPr>
        <w:pStyle w:val="ListParagraph"/>
        <w:numPr>
          <w:ilvl w:val="1"/>
          <w:numId w:val="17"/>
        </w:numPr>
        <w:spacing w:line="480" w:lineRule="auto"/>
        <w:ind w:left="720"/>
        <w:jc w:val="both"/>
      </w:pPr>
      <w:proofErr w:type="spellStart"/>
      <w:r>
        <w:t>Dokumentasi</w:t>
      </w:r>
      <w:proofErr w:type="spellEnd"/>
      <w:r>
        <w:t xml:space="preserve"> </w:t>
      </w:r>
    </w:p>
    <w:p w14:paraId="33F648D2" w14:textId="77777777" w:rsidR="006A30C1" w:rsidRDefault="006A30C1" w:rsidP="006A30C1">
      <w:pPr>
        <w:pStyle w:val="ListParagraph"/>
        <w:spacing w:line="480" w:lineRule="auto"/>
        <w:jc w:val="both"/>
      </w:pPr>
      <w:proofErr w:type="spellStart"/>
      <w:r>
        <w:t>Dokumentasi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pada data-data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proses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>.</w:t>
      </w:r>
    </w:p>
    <w:p w14:paraId="0A546FCB" w14:textId="77777777" w:rsidR="00CC4B07" w:rsidRDefault="006A30C1" w:rsidP="00CC4B07">
      <w:pPr>
        <w:spacing w:line="480" w:lineRule="auto"/>
        <w:ind w:firstLine="720"/>
        <w:jc w:val="both"/>
      </w:pPr>
      <w:proofErr w:type="spellStart"/>
      <w:r>
        <w:lastRenderedPageBreak/>
        <w:t>Kemudian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juta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t</w:t>
      </w:r>
      <w:r w:rsidR="00CC4B07">
        <w:t>eknik</w:t>
      </w:r>
      <w:proofErr w:type="spellEnd"/>
      <w:r w:rsidR="00CC4B07">
        <w:t xml:space="preserve"> </w:t>
      </w:r>
      <w:proofErr w:type="spellStart"/>
      <w:r w:rsidR="00CC4B07">
        <w:t>pengumpulan</w:t>
      </w:r>
      <w:proofErr w:type="spellEnd"/>
      <w:r w:rsidR="00CC4B07">
        <w:t xml:space="preserve"> data </w:t>
      </w:r>
      <w:proofErr w:type="spellStart"/>
      <w:r w:rsidR="00CC4B07">
        <w:t>penelitian</w:t>
      </w:r>
      <w:proofErr w:type="spellEnd"/>
      <w:r w:rsidR="00CC4B07">
        <w:t xml:space="preserve"> </w:t>
      </w:r>
      <w:proofErr w:type="spellStart"/>
      <w:r w:rsidR="00CC4B07">
        <w:t>kepustakaan</w:t>
      </w:r>
      <w:proofErr w:type="spellEnd"/>
      <w:r w:rsidR="00CC4B07">
        <w:t xml:space="preserve"> (</w:t>
      </w:r>
      <w:r w:rsidR="00CC4B07" w:rsidRPr="00705912">
        <w:rPr>
          <w:i/>
        </w:rPr>
        <w:t>library research</w:t>
      </w:r>
      <w:r w:rsidR="00CC4B07">
        <w:t xml:space="preserve">), </w:t>
      </w:r>
      <w:proofErr w:type="spellStart"/>
      <w:r w:rsidR="00CC4B07">
        <w:t>yaitu</w:t>
      </w:r>
      <w:proofErr w:type="spellEnd"/>
      <w:r w:rsidR="00CC4B07">
        <w:t xml:space="preserve"> </w:t>
      </w:r>
      <w:proofErr w:type="spellStart"/>
      <w:r w:rsidR="00CC4B07">
        <w:t>penelitian</w:t>
      </w:r>
      <w:proofErr w:type="spellEnd"/>
      <w:r w:rsidR="00CC4B07">
        <w:t xml:space="preserve"> yang </w:t>
      </w:r>
      <w:proofErr w:type="spellStart"/>
      <w:r w:rsidR="00CC4B07">
        <w:t>dilakukan</w:t>
      </w:r>
      <w:proofErr w:type="spellEnd"/>
      <w:r w:rsidR="00CC4B07">
        <w:t xml:space="preserve"> </w:t>
      </w:r>
      <w:proofErr w:type="spellStart"/>
      <w:r w:rsidR="00CC4B07">
        <w:t>dengan</w:t>
      </w:r>
      <w:proofErr w:type="spellEnd"/>
      <w:r w:rsidR="00CC4B07">
        <w:t xml:space="preserve"> </w:t>
      </w:r>
      <w:proofErr w:type="spellStart"/>
      <w:r w:rsidR="00CC4B07">
        <w:t>cara</w:t>
      </w:r>
      <w:proofErr w:type="spellEnd"/>
      <w:r w:rsidR="00CC4B07">
        <w:t xml:space="preserve"> </w:t>
      </w:r>
      <w:proofErr w:type="spellStart"/>
      <w:r w:rsidR="00CC4B07">
        <w:t>meneliti</w:t>
      </w:r>
      <w:proofErr w:type="spellEnd"/>
      <w:r w:rsidR="00CC4B07">
        <w:t xml:space="preserve"> </w:t>
      </w:r>
      <w:proofErr w:type="spellStart"/>
      <w:r w:rsidR="00CC4B07">
        <w:t>bahan</w:t>
      </w:r>
      <w:proofErr w:type="spellEnd"/>
      <w:r w:rsidR="00CC4B07">
        <w:t xml:space="preserve"> </w:t>
      </w:r>
      <w:proofErr w:type="spellStart"/>
      <w:r w:rsidR="00CC4B07">
        <w:t>pustaka</w:t>
      </w:r>
      <w:proofErr w:type="spellEnd"/>
      <w:r w:rsidR="00CC4B07">
        <w:t xml:space="preserve"> </w:t>
      </w:r>
      <w:proofErr w:type="spellStart"/>
      <w:r w:rsidR="00CC4B07">
        <w:t>atau</w:t>
      </w:r>
      <w:proofErr w:type="spellEnd"/>
      <w:r w:rsidR="00CC4B07">
        <w:t xml:space="preserve"> yang </w:t>
      </w:r>
      <w:proofErr w:type="spellStart"/>
      <w:r w:rsidR="00CC4B07">
        <w:t>disebut</w:t>
      </w:r>
      <w:proofErr w:type="spellEnd"/>
      <w:r w:rsidR="00CC4B07">
        <w:t xml:space="preserve"> </w:t>
      </w:r>
      <w:proofErr w:type="spellStart"/>
      <w:r w:rsidR="00CC4B07">
        <w:t>dengan</w:t>
      </w:r>
      <w:proofErr w:type="spellEnd"/>
      <w:r w:rsidR="00CC4B07">
        <w:t xml:space="preserve"> data </w:t>
      </w:r>
      <w:proofErr w:type="spellStart"/>
      <w:r w:rsidR="00CC4B07">
        <w:t>sekunder</w:t>
      </w:r>
      <w:proofErr w:type="spellEnd"/>
      <w:r w:rsidR="00CC4B07">
        <w:t xml:space="preserve">. Adapun data </w:t>
      </w:r>
      <w:proofErr w:type="spellStart"/>
      <w:r w:rsidR="00CC4B07">
        <w:t>sekunder</w:t>
      </w:r>
      <w:proofErr w:type="spellEnd"/>
      <w:r w:rsidR="00CC4B07">
        <w:t xml:space="preserve"> yang </w:t>
      </w:r>
      <w:proofErr w:type="spellStart"/>
      <w:r w:rsidR="00CC4B07">
        <w:t>digunakan</w:t>
      </w:r>
      <w:proofErr w:type="spellEnd"/>
      <w:r w:rsidR="00CC4B07">
        <w:t xml:space="preserve"> </w:t>
      </w:r>
      <w:proofErr w:type="spellStart"/>
      <w:r w:rsidR="00CC4B07">
        <w:t>dalam</w:t>
      </w:r>
      <w:proofErr w:type="spellEnd"/>
      <w:r w:rsidR="00CC4B07">
        <w:t xml:space="preserve"> </w:t>
      </w:r>
      <w:proofErr w:type="spellStart"/>
      <w:r w:rsidR="00CC4B07">
        <w:t>penulisan</w:t>
      </w:r>
      <w:proofErr w:type="spellEnd"/>
      <w:r w:rsidR="00CC4B07">
        <w:t xml:space="preserve"> </w:t>
      </w:r>
      <w:proofErr w:type="spellStart"/>
      <w:r w:rsidR="00CC4B07">
        <w:t>skripsi</w:t>
      </w:r>
      <w:proofErr w:type="spellEnd"/>
      <w:r w:rsidR="00CC4B07">
        <w:t xml:space="preserve"> </w:t>
      </w:r>
      <w:proofErr w:type="spellStart"/>
      <w:r w:rsidR="00CC4B07">
        <w:t>ini</w:t>
      </w:r>
      <w:proofErr w:type="spellEnd"/>
      <w:r w:rsidR="00CC4B07">
        <w:t xml:space="preserve"> </w:t>
      </w:r>
      <w:proofErr w:type="spellStart"/>
      <w:r w:rsidR="00CC4B07">
        <w:t>antara</w:t>
      </w:r>
      <w:proofErr w:type="spellEnd"/>
      <w:r w:rsidR="00CC4B07">
        <w:t xml:space="preserve"> lain </w:t>
      </w:r>
      <w:proofErr w:type="spellStart"/>
      <w:r w:rsidR="00CC4B07">
        <w:t>berasal</w:t>
      </w:r>
      <w:proofErr w:type="spellEnd"/>
      <w:r w:rsidR="00CC4B07">
        <w:t xml:space="preserve"> </w:t>
      </w:r>
      <w:proofErr w:type="spellStart"/>
      <w:r w:rsidR="00CC4B07">
        <w:t>dari</w:t>
      </w:r>
      <w:proofErr w:type="spellEnd"/>
      <w:r w:rsidR="00CC4B07">
        <w:t xml:space="preserve"> </w:t>
      </w:r>
      <w:proofErr w:type="spellStart"/>
      <w:r w:rsidR="00CC4B07">
        <w:t>buku-buku</w:t>
      </w:r>
      <w:proofErr w:type="spellEnd"/>
      <w:r w:rsidR="00CC4B07">
        <w:t xml:space="preserve"> </w:t>
      </w:r>
      <w:proofErr w:type="spellStart"/>
      <w:r w:rsidR="00CC4B07">
        <w:t>baik</w:t>
      </w:r>
      <w:proofErr w:type="spellEnd"/>
      <w:r w:rsidR="00CC4B07">
        <w:t xml:space="preserve"> </w:t>
      </w:r>
      <w:proofErr w:type="spellStart"/>
      <w:r w:rsidR="00CC4B07">
        <w:t>koleksi</w:t>
      </w:r>
      <w:proofErr w:type="spellEnd"/>
      <w:r w:rsidR="00CC4B07">
        <w:t xml:space="preserve"> </w:t>
      </w:r>
      <w:proofErr w:type="spellStart"/>
      <w:r w:rsidR="00CC4B07">
        <w:t>pribadi</w:t>
      </w:r>
      <w:proofErr w:type="spellEnd"/>
      <w:r w:rsidR="00CC4B07">
        <w:t xml:space="preserve"> </w:t>
      </w:r>
      <w:proofErr w:type="spellStart"/>
      <w:r w:rsidR="00CC4B07">
        <w:t>maupun</w:t>
      </w:r>
      <w:proofErr w:type="spellEnd"/>
      <w:r w:rsidR="00CC4B07">
        <w:t xml:space="preserve"> </w:t>
      </w:r>
      <w:proofErr w:type="spellStart"/>
      <w:r w:rsidR="00CC4B07">
        <w:t>dari</w:t>
      </w:r>
      <w:proofErr w:type="spellEnd"/>
      <w:r w:rsidR="00CC4B07">
        <w:t xml:space="preserve"> </w:t>
      </w:r>
      <w:proofErr w:type="spellStart"/>
      <w:r w:rsidR="00CC4B07">
        <w:t>perpustakaan</w:t>
      </w:r>
      <w:proofErr w:type="spellEnd"/>
      <w:r w:rsidR="00CC4B07">
        <w:t xml:space="preserve"> </w:t>
      </w:r>
      <w:proofErr w:type="spellStart"/>
      <w:r w:rsidR="00CC4B07">
        <w:t>serta</w:t>
      </w:r>
      <w:proofErr w:type="spellEnd"/>
      <w:r w:rsidR="00CC4B07">
        <w:t xml:space="preserve"> </w:t>
      </w:r>
      <w:proofErr w:type="spellStart"/>
      <w:r w:rsidR="00CC4B07">
        <w:t>jurnal-jurnal</w:t>
      </w:r>
      <w:proofErr w:type="spellEnd"/>
      <w:r w:rsidR="00CC4B07">
        <w:t xml:space="preserve"> </w:t>
      </w:r>
      <w:proofErr w:type="spellStart"/>
      <w:r w:rsidR="00CC4B07">
        <w:t>hukum</w:t>
      </w:r>
      <w:proofErr w:type="spellEnd"/>
      <w:r w:rsidR="00CC4B07">
        <w:t>.</w:t>
      </w:r>
    </w:p>
    <w:p w14:paraId="64516781" w14:textId="77777777" w:rsidR="00CC4B07" w:rsidRPr="00FF204E" w:rsidRDefault="00CC4B07" w:rsidP="00CC4B0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480" w:lineRule="auto"/>
        <w:ind w:hanging="720"/>
        <w:jc w:val="both"/>
        <w:rPr>
          <w:b/>
          <w:bCs/>
        </w:rPr>
      </w:pPr>
      <w:proofErr w:type="spellStart"/>
      <w:r w:rsidRPr="00FF204E">
        <w:rPr>
          <w:b/>
        </w:rPr>
        <w:t>Analisis</w:t>
      </w:r>
      <w:proofErr w:type="spellEnd"/>
      <w:r w:rsidRPr="00FF204E">
        <w:rPr>
          <w:b/>
        </w:rPr>
        <w:t xml:space="preserve"> Data</w:t>
      </w:r>
    </w:p>
    <w:p w14:paraId="21FCB8E0" w14:textId="77777777" w:rsidR="00CC4B07" w:rsidRDefault="00CC4B07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r>
        <w:t xml:space="preserve">Metode </w:t>
      </w:r>
      <w:proofErr w:type="spellStart"/>
      <w:r>
        <w:t>penulisan</w:t>
      </w:r>
      <w:proofErr w:type="spellEnd"/>
      <w:r>
        <w:t xml:space="preserve"> data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deskriftif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data yang </w:t>
      </w:r>
      <w:proofErr w:type="spellStart"/>
      <w:r>
        <w:t>mengungkapkan</w:t>
      </w:r>
      <w:proofErr w:type="spellEnd"/>
      <w:r>
        <w:t xml:space="preserve"> dan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kebenaran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kepustakaan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menggabungkan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, </w:t>
      </w:r>
      <w:proofErr w:type="spellStart"/>
      <w:r>
        <w:t>Peraturan-peraturan</w:t>
      </w:r>
      <w:proofErr w:type="spellEnd"/>
      <w:r>
        <w:t xml:space="preserve"> dan </w:t>
      </w:r>
      <w:proofErr w:type="spellStart"/>
      <w:r>
        <w:t>serta</w:t>
      </w:r>
      <w:proofErr w:type="spellEnd"/>
      <w:r>
        <w:t xml:space="preserve"> tulisan </w:t>
      </w:r>
      <w:proofErr w:type="spellStart"/>
      <w:r>
        <w:t>ilmiah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kaitannya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di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kualitatif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>.</w:t>
      </w:r>
    </w:p>
    <w:p w14:paraId="16178E6B" w14:textId="77777777" w:rsidR="0072188D" w:rsidRDefault="0072188D" w:rsidP="00CC4B07">
      <w:pPr>
        <w:autoSpaceDE w:val="0"/>
        <w:autoSpaceDN w:val="0"/>
        <w:adjustRightInd w:val="0"/>
        <w:spacing w:line="480" w:lineRule="auto"/>
        <w:ind w:firstLine="720"/>
        <w:jc w:val="both"/>
      </w:pPr>
    </w:p>
    <w:p w14:paraId="2D67BDF7" w14:textId="77777777" w:rsidR="006460B0" w:rsidRPr="00C04FD4" w:rsidRDefault="006460B0" w:rsidP="0072188D">
      <w:pPr>
        <w:jc w:val="right"/>
      </w:pPr>
    </w:p>
    <w:sectPr w:rsidR="006460B0" w:rsidRPr="00C04FD4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95407" w14:textId="77777777" w:rsidR="0023036F" w:rsidRDefault="0023036F" w:rsidP="00996743">
      <w:r>
        <w:separator/>
      </w:r>
    </w:p>
  </w:endnote>
  <w:endnote w:type="continuationSeparator" w:id="0">
    <w:p w14:paraId="0D0EAA05" w14:textId="77777777" w:rsidR="0023036F" w:rsidRDefault="0023036F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3353" w14:textId="77777777" w:rsidR="00125480" w:rsidRPr="001475FD" w:rsidRDefault="00125480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013971"/>
      <w:docPartObj>
        <w:docPartGallery w:val="Page Numbers (Bottom of Page)"/>
        <w:docPartUnique/>
      </w:docPartObj>
    </w:sdtPr>
    <w:sdtContent>
      <w:p w14:paraId="57FEF7A3" w14:textId="77777777" w:rsidR="00125480" w:rsidRDefault="001254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6C9C">
          <w:rPr>
            <w:noProof/>
          </w:rPr>
          <w:t>94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A40AC" w14:textId="77777777" w:rsidR="0023036F" w:rsidRDefault="0023036F" w:rsidP="00996743">
      <w:r>
        <w:separator/>
      </w:r>
    </w:p>
  </w:footnote>
  <w:footnote w:type="continuationSeparator" w:id="0">
    <w:p w14:paraId="659F7862" w14:textId="77777777" w:rsidR="0023036F" w:rsidRDefault="0023036F" w:rsidP="00996743">
      <w:r>
        <w:continuationSeparator/>
      </w:r>
    </w:p>
  </w:footnote>
  <w:footnote w:id="1">
    <w:p w14:paraId="2B9A8B56" w14:textId="77777777" w:rsidR="00125480" w:rsidRPr="00D45892" w:rsidRDefault="00125480" w:rsidP="00731F6D">
      <w:pPr>
        <w:pStyle w:val="FootnoteText"/>
        <w:ind w:firstLine="720"/>
        <w:jc w:val="both"/>
      </w:pPr>
      <w:r w:rsidRPr="00D45892">
        <w:rPr>
          <w:rStyle w:val="FootnoteReference"/>
        </w:rPr>
        <w:footnoteRef/>
      </w:r>
      <w:proofErr w:type="spellStart"/>
      <w:r w:rsidRPr="00D45892">
        <w:t>Dyah</w:t>
      </w:r>
      <w:proofErr w:type="spellEnd"/>
      <w:r w:rsidRPr="00D45892">
        <w:t xml:space="preserve"> Ochtorina Susanti dan </w:t>
      </w:r>
      <w:proofErr w:type="spellStart"/>
      <w:r w:rsidRPr="00D45892">
        <w:t>A’an</w:t>
      </w:r>
      <w:proofErr w:type="spellEnd"/>
      <w:r w:rsidRPr="00D45892">
        <w:t xml:space="preserve"> Efendi. </w:t>
      </w:r>
      <w:proofErr w:type="spellStart"/>
      <w:r w:rsidRPr="00D45892">
        <w:rPr>
          <w:i/>
        </w:rPr>
        <w:t>Penelitian</w:t>
      </w:r>
      <w:proofErr w:type="spellEnd"/>
      <w:r w:rsidRPr="00D45892">
        <w:rPr>
          <w:i/>
        </w:rPr>
        <w:t xml:space="preserve"> Hukum (Legal Research)</w:t>
      </w:r>
      <w:r w:rsidRPr="00D45892">
        <w:t xml:space="preserve">, Sinar </w:t>
      </w:r>
      <w:proofErr w:type="spellStart"/>
      <w:r w:rsidRPr="00D45892">
        <w:t>Grafika</w:t>
      </w:r>
      <w:proofErr w:type="spellEnd"/>
      <w:r w:rsidRPr="00D45892">
        <w:t xml:space="preserve">, Jakarta, (2021), </w:t>
      </w:r>
      <w:proofErr w:type="spellStart"/>
      <w:r w:rsidRPr="00D45892">
        <w:t>hlm</w:t>
      </w:r>
      <w:proofErr w:type="spellEnd"/>
      <w:r w:rsidRPr="00D45892">
        <w:t>. 19.</w:t>
      </w:r>
    </w:p>
  </w:footnote>
  <w:footnote w:id="2">
    <w:p w14:paraId="62E02693" w14:textId="77777777" w:rsidR="00125480" w:rsidRPr="00007B07" w:rsidRDefault="00125480" w:rsidP="00731F6D">
      <w:pPr>
        <w:pStyle w:val="FootnoteText"/>
        <w:ind w:firstLine="720"/>
        <w:jc w:val="both"/>
        <w:rPr>
          <w:i/>
        </w:rPr>
      </w:pPr>
      <w:r w:rsidRPr="00D45892">
        <w:rPr>
          <w:rStyle w:val="FootnoteReference"/>
        </w:rPr>
        <w:footnoteRef/>
      </w:r>
      <w:r>
        <w:t xml:space="preserve">Johny Ibrahim, </w:t>
      </w:r>
      <w:r w:rsidRPr="00007B07">
        <w:rPr>
          <w:i/>
        </w:rPr>
        <w:t xml:space="preserve">Teori dan </w:t>
      </w:r>
      <w:proofErr w:type="spellStart"/>
      <w:r w:rsidRPr="00007B07">
        <w:rPr>
          <w:i/>
        </w:rPr>
        <w:t>Metodologi</w:t>
      </w:r>
      <w:proofErr w:type="spellEnd"/>
      <w:r w:rsidRPr="00007B07">
        <w:rPr>
          <w:i/>
        </w:rPr>
        <w:t xml:space="preserve"> </w:t>
      </w:r>
      <w:proofErr w:type="spellStart"/>
      <w:r w:rsidRPr="00007B07">
        <w:rPr>
          <w:i/>
        </w:rPr>
        <w:t>Penelitian</w:t>
      </w:r>
      <w:proofErr w:type="spellEnd"/>
      <w:r w:rsidRPr="00007B07">
        <w:rPr>
          <w:i/>
        </w:rPr>
        <w:t xml:space="preserve"> Hukum</w:t>
      </w:r>
      <w:r>
        <w:t xml:space="preserve">, Bayu Publishing, Malang, (2022), </w:t>
      </w:r>
      <w:proofErr w:type="spellStart"/>
      <w:r>
        <w:t>hlm</w:t>
      </w:r>
      <w:proofErr w:type="spellEnd"/>
      <w:r>
        <w:t>. 300</w:t>
      </w:r>
      <w:r>
        <w:rPr>
          <w:i/>
        </w:rPr>
        <w:t>.</w:t>
      </w:r>
    </w:p>
  </w:footnote>
  <w:footnote w:id="3">
    <w:p w14:paraId="4C34C86B" w14:textId="77777777" w:rsidR="00125480" w:rsidRDefault="00125480" w:rsidP="00CA48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Bachtiar, </w:t>
      </w:r>
      <w:r w:rsidRPr="00CA4866">
        <w:rPr>
          <w:i/>
        </w:rPr>
        <w:t xml:space="preserve">Metode </w:t>
      </w:r>
      <w:proofErr w:type="spellStart"/>
      <w:r w:rsidRPr="00CA4866">
        <w:rPr>
          <w:i/>
        </w:rPr>
        <w:t>Penelitian</w:t>
      </w:r>
      <w:proofErr w:type="spellEnd"/>
      <w:r w:rsidRPr="00CA4866">
        <w:rPr>
          <w:i/>
        </w:rPr>
        <w:t xml:space="preserve"> Hukum</w:t>
      </w:r>
      <w:r>
        <w:t xml:space="preserve">, UNPAM Press, Tangerang Selatan, (2022), </w:t>
      </w:r>
      <w:proofErr w:type="spellStart"/>
      <w:r>
        <w:t>hlm</w:t>
      </w:r>
      <w:proofErr w:type="spellEnd"/>
      <w:r>
        <w:t>. 61-65.</w:t>
      </w:r>
    </w:p>
  </w:footnote>
  <w:footnote w:id="4">
    <w:p w14:paraId="1FF983BE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Soerjono</w:t>
      </w:r>
      <w:proofErr w:type="spellEnd"/>
      <w:r>
        <w:t xml:space="preserve"> Soekanto, </w:t>
      </w:r>
      <w:proofErr w:type="spellStart"/>
      <w:r w:rsidRPr="007C0337">
        <w:rPr>
          <w:i/>
        </w:rPr>
        <w:t>Pengantar</w:t>
      </w:r>
      <w:proofErr w:type="spellEnd"/>
      <w:r w:rsidRPr="007C0337">
        <w:rPr>
          <w:i/>
        </w:rPr>
        <w:t xml:space="preserve"> </w:t>
      </w:r>
      <w:proofErr w:type="spellStart"/>
      <w:r w:rsidRPr="007C0337">
        <w:rPr>
          <w:i/>
        </w:rPr>
        <w:t>Penelitian</w:t>
      </w:r>
      <w:proofErr w:type="spellEnd"/>
      <w:r w:rsidRPr="007C0337">
        <w:rPr>
          <w:i/>
        </w:rPr>
        <w:t xml:space="preserve"> Hukum</w:t>
      </w:r>
      <w:r>
        <w:t xml:space="preserve">, UI Press, Jakarta, (2024), </w:t>
      </w:r>
      <w:proofErr w:type="spellStart"/>
      <w:r>
        <w:t>hlm</w:t>
      </w:r>
      <w:proofErr w:type="spellEnd"/>
      <w:r>
        <w:t xml:space="preserve">. 52. </w:t>
      </w:r>
    </w:p>
  </w:footnote>
  <w:footnote w:id="5">
    <w:p w14:paraId="423FE5D1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6">
    <w:p w14:paraId="28605BF1" w14:textId="77777777" w:rsidR="00125480" w:rsidRDefault="00125480" w:rsidP="00C04FD4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Peter Mahmud Marzuki, </w:t>
      </w:r>
      <w:proofErr w:type="spellStart"/>
      <w:r w:rsidRPr="00F75079">
        <w:rPr>
          <w:i/>
        </w:rPr>
        <w:t>Penelitian</w:t>
      </w:r>
      <w:proofErr w:type="spellEnd"/>
      <w:r w:rsidRPr="00F75079">
        <w:rPr>
          <w:i/>
        </w:rPr>
        <w:t xml:space="preserve"> Hukum</w:t>
      </w:r>
      <w:r>
        <w:t xml:space="preserve">, Prenda Media Group, Surabaya, (2019), </w:t>
      </w:r>
      <w:proofErr w:type="spellStart"/>
      <w:r>
        <w:t>hlm</w:t>
      </w:r>
      <w:proofErr w:type="spellEnd"/>
      <w:r>
        <w:t xml:space="preserve"> 138.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312E" w14:textId="3EAC6F61" w:rsidR="00D62E10" w:rsidRDefault="00000000">
    <w:pPr>
      <w:pStyle w:val="Header"/>
    </w:pPr>
    <w:r>
      <w:rPr>
        <w:noProof/>
      </w:rPr>
      <w:pict w14:anchorId="7839A2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5" o:spid="_x0000_s1030" type="#_x0000_t75" style="position:absolute;margin-left:0;margin-top:0;width:413.1pt;height:407.35pt;z-index:-251652096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  <w:r>
      <w:rPr>
        <w:noProof/>
      </w:rPr>
      <w:pict w14:anchorId="7B668625">
        <v:shape id="_x0000_s1029" type="#_x0000_t75" style="position:absolute;margin-left:0;margin-top:0;width:413.1pt;height:407.35pt;z-index:-251653120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706724"/>
      <w:docPartObj>
        <w:docPartGallery w:val="Page Numbers (Top of Page)"/>
        <w:docPartUnique/>
      </w:docPartObj>
    </w:sdtPr>
    <w:sdtContent>
      <w:p w14:paraId="645B40B9" w14:textId="6B3E84F0" w:rsidR="00125480" w:rsidRDefault="00000000">
        <w:pPr>
          <w:pStyle w:val="Header"/>
          <w:jc w:val="right"/>
        </w:pPr>
        <w:r>
          <w:rPr>
            <w:noProof/>
          </w:rPr>
          <w:pict w14:anchorId="587ED79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6553676" o:spid="_x0000_s1031" type="#_x0000_t75" style="position:absolute;left:0;text-align:left;margin-left:0;margin-top:0;width:413.1pt;height:407.35pt;z-index:-251651072;mso-position-horizontal:center;mso-position-horizontal-relative:margin;mso-position-vertical:center;mso-position-vertical-relative:margin" o:allowincell="f">
              <v:imagedata r:id="rId1" o:title="LOGO UMN JPG" gain="19661f" blacklevel="22938f"/>
              <w10:wrap anchorx="margin" anchory="margin"/>
            </v:shape>
          </w:pict>
        </w:r>
        <w:r w:rsidR="00125480">
          <w:fldChar w:fldCharType="begin"/>
        </w:r>
        <w:r w:rsidR="00125480">
          <w:instrText xml:space="preserve"> PAGE   \* MERGEFORMAT </w:instrText>
        </w:r>
        <w:r w:rsidR="00125480">
          <w:fldChar w:fldCharType="separate"/>
        </w:r>
        <w:r w:rsidR="00E66C9C">
          <w:rPr>
            <w:noProof/>
          </w:rPr>
          <w:t>40</w:t>
        </w:r>
        <w:r w:rsidR="00125480">
          <w:rPr>
            <w:noProof/>
          </w:rPr>
          <w:fldChar w:fldCharType="end"/>
        </w:r>
      </w:p>
    </w:sdtContent>
  </w:sdt>
  <w:p w14:paraId="1BCEEBB3" w14:textId="77777777" w:rsidR="00125480" w:rsidRDefault="001254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F7A3" w14:textId="1D04783D" w:rsidR="00125480" w:rsidRDefault="00000000">
    <w:pPr>
      <w:pStyle w:val="Header"/>
    </w:pPr>
    <w:r>
      <w:rPr>
        <w:noProof/>
      </w:rPr>
      <w:pict w14:anchorId="4F857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4" o:spid="_x0000_s1028" type="#_x0000_t75" style="position:absolute;margin-left:0;margin-top:0;width:413.1pt;height:407.35pt;z-index:-251655168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8FB"/>
    <w:multiLevelType w:val="hybridMultilevel"/>
    <w:tmpl w:val="5ABEB2F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9">
      <w:start w:val="1"/>
      <w:numFmt w:val="lowerLetter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871863"/>
    <w:multiLevelType w:val="hybridMultilevel"/>
    <w:tmpl w:val="7B46B05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23898"/>
    <w:multiLevelType w:val="hybridMultilevel"/>
    <w:tmpl w:val="89169EE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C00B64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A69E2"/>
    <w:multiLevelType w:val="hybridMultilevel"/>
    <w:tmpl w:val="0D024B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BEC2CDC">
      <w:start w:val="1"/>
      <w:numFmt w:val="decimal"/>
      <w:lvlText w:val="%2)"/>
      <w:lvlJc w:val="left"/>
      <w:pPr>
        <w:ind w:left="2445" w:hanging="1005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983182"/>
    <w:multiLevelType w:val="hybridMultilevel"/>
    <w:tmpl w:val="9E1047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17">
      <w:start w:val="1"/>
      <w:numFmt w:val="lowerLetter"/>
      <w:lvlText w:val="%7)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2453E"/>
    <w:multiLevelType w:val="hybridMultilevel"/>
    <w:tmpl w:val="4B7C430A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754C3"/>
    <w:multiLevelType w:val="hybridMultilevel"/>
    <w:tmpl w:val="96DC0B66"/>
    <w:lvl w:ilvl="0" w:tplc="1DA4967A">
      <w:start w:val="1"/>
      <w:numFmt w:val="decimal"/>
      <w:lvlText w:val="%1."/>
      <w:lvlJc w:val="left"/>
      <w:pPr>
        <w:ind w:left="2025" w:hanging="1245"/>
      </w:pPr>
      <w:rPr>
        <w:rFonts w:hint="default"/>
      </w:rPr>
    </w:lvl>
    <w:lvl w:ilvl="1" w:tplc="ADC01566">
      <w:start w:val="1"/>
      <w:numFmt w:val="lowerLetter"/>
      <w:lvlText w:val="%2."/>
      <w:lvlJc w:val="left"/>
      <w:pPr>
        <w:ind w:left="24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D6B39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377321"/>
    <w:multiLevelType w:val="hybridMultilevel"/>
    <w:tmpl w:val="1F9E636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1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F225D"/>
    <w:multiLevelType w:val="hybridMultilevel"/>
    <w:tmpl w:val="BC6AD9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15815EC">
      <w:start w:val="1"/>
      <w:numFmt w:val="lowerLetter"/>
      <w:lvlText w:val="%5)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A3C7D"/>
    <w:multiLevelType w:val="hybridMultilevel"/>
    <w:tmpl w:val="AABEAF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7A544F8"/>
    <w:multiLevelType w:val="hybridMultilevel"/>
    <w:tmpl w:val="E13AFA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B06F34"/>
    <w:multiLevelType w:val="hybridMultilevel"/>
    <w:tmpl w:val="E33E6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BD784D58">
      <w:start w:val="1"/>
      <w:numFmt w:val="decimal"/>
      <w:lvlText w:val="%2."/>
      <w:lvlJc w:val="left"/>
      <w:pPr>
        <w:ind w:left="27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9">
      <w:start w:val="1"/>
      <w:numFmt w:val="lowerLetter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F2085C"/>
    <w:multiLevelType w:val="hybridMultilevel"/>
    <w:tmpl w:val="18BC2DB0"/>
    <w:lvl w:ilvl="0" w:tplc="B792CB46">
      <w:start w:val="1"/>
      <w:numFmt w:val="decimal"/>
      <w:lvlText w:val="%1)"/>
      <w:lvlJc w:val="left"/>
      <w:pPr>
        <w:ind w:left="1815" w:hanging="109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3830594">
    <w:abstractNumId w:val="6"/>
  </w:num>
  <w:num w:numId="2" w16cid:durableId="1912811159">
    <w:abstractNumId w:val="17"/>
  </w:num>
  <w:num w:numId="3" w16cid:durableId="531260566">
    <w:abstractNumId w:val="9"/>
  </w:num>
  <w:num w:numId="4" w16cid:durableId="1543177928">
    <w:abstractNumId w:val="12"/>
  </w:num>
  <w:num w:numId="5" w16cid:durableId="2005931138">
    <w:abstractNumId w:val="7"/>
  </w:num>
  <w:num w:numId="6" w16cid:durableId="1760633453">
    <w:abstractNumId w:val="15"/>
  </w:num>
  <w:num w:numId="7" w16cid:durableId="88820048">
    <w:abstractNumId w:val="2"/>
  </w:num>
  <w:num w:numId="8" w16cid:durableId="1091008311">
    <w:abstractNumId w:val="13"/>
  </w:num>
  <w:num w:numId="9" w16cid:durableId="595476403">
    <w:abstractNumId w:val="3"/>
  </w:num>
  <w:num w:numId="10" w16cid:durableId="1897079528">
    <w:abstractNumId w:val="14"/>
  </w:num>
  <w:num w:numId="11" w16cid:durableId="1232696888">
    <w:abstractNumId w:val="0"/>
  </w:num>
  <w:num w:numId="12" w16cid:durableId="1143276089">
    <w:abstractNumId w:val="20"/>
  </w:num>
  <w:num w:numId="13" w16cid:durableId="381365205">
    <w:abstractNumId w:val="10"/>
  </w:num>
  <w:num w:numId="14" w16cid:durableId="713429832">
    <w:abstractNumId w:val="5"/>
  </w:num>
  <w:num w:numId="15" w16cid:durableId="1984431787">
    <w:abstractNumId w:val="21"/>
  </w:num>
  <w:num w:numId="16" w16cid:durableId="1090855800">
    <w:abstractNumId w:val="18"/>
  </w:num>
  <w:num w:numId="17" w16cid:durableId="1168902028">
    <w:abstractNumId w:val="19"/>
  </w:num>
  <w:num w:numId="18" w16cid:durableId="499270108">
    <w:abstractNumId w:val="8"/>
  </w:num>
  <w:num w:numId="19" w16cid:durableId="1323508307">
    <w:abstractNumId w:val="11"/>
  </w:num>
  <w:num w:numId="20" w16cid:durableId="1557735373">
    <w:abstractNumId w:val="16"/>
  </w:num>
  <w:num w:numId="21" w16cid:durableId="347878835">
    <w:abstractNumId w:val="1"/>
  </w:num>
  <w:num w:numId="22" w16cid:durableId="208959279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553"/>
    <w:rsid w:val="00005683"/>
    <w:rsid w:val="00006504"/>
    <w:rsid w:val="00007016"/>
    <w:rsid w:val="00010BBC"/>
    <w:rsid w:val="00010D9F"/>
    <w:rsid w:val="00014608"/>
    <w:rsid w:val="00017A33"/>
    <w:rsid w:val="00020303"/>
    <w:rsid w:val="000212F2"/>
    <w:rsid w:val="000218D3"/>
    <w:rsid w:val="00024470"/>
    <w:rsid w:val="00026501"/>
    <w:rsid w:val="00026761"/>
    <w:rsid w:val="00030273"/>
    <w:rsid w:val="00030FFA"/>
    <w:rsid w:val="00040C04"/>
    <w:rsid w:val="0004227F"/>
    <w:rsid w:val="0004240C"/>
    <w:rsid w:val="000436A4"/>
    <w:rsid w:val="00043FD2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22CC"/>
    <w:rsid w:val="0007338D"/>
    <w:rsid w:val="00074632"/>
    <w:rsid w:val="000752D8"/>
    <w:rsid w:val="0007624A"/>
    <w:rsid w:val="00076D5C"/>
    <w:rsid w:val="00081077"/>
    <w:rsid w:val="00084C94"/>
    <w:rsid w:val="00085053"/>
    <w:rsid w:val="00085805"/>
    <w:rsid w:val="00094CAF"/>
    <w:rsid w:val="000A1AA9"/>
    <w:rsid w:val="000A3188"/>
    <w:rsid w:val="000A45F9"/>
    <w:rsid w:val="000A6B89"/>
    <w:rsid w:val="000A785A"/>
    <w:rsid w:val="000A7FEB"/>
    <w:rsid w:val="000B05D7"/>
    <w:rsid w:val="000B4507"/>
    <w:rsid w:val="000B4A49"/>
    <w:rsid w:val="000C1FAE"/>
    <w:rsid w:val="000C28B9"/>
    <w:rsid w:val="000D0D34"/>
    <w:rsid w:val="000D0E37"/>
    <w:rsid w:val="000D24D5"/>
    <w:rsid w:val="000E2F86"/>
    <w:rsid w:val="000E7499"/>
    <w:rsid w:val="000F758D"/>
    <w:rsid w:val="0010071D"/>
    <w:rsid w:val="0010121E"/>
    <w:rsid w:val="0010239B"/>
    <w:rsid w:val="001049B1"/>
    <w:rsid w:val="001050D8"/>
    <w:rsid w:val="001153FC"/>
    <w:rsid w:val="001217A5"/>
    <w:rsid w:val="00125480"/>
    <w:rsid w:val="00133DCD"/>
    <w:rsid w:val="0013771E"/>
    <w:rsid w:val="00140470"/>
    <w:rsid w:val="001404AA"/>
    <w:rsid w:val="001417A9"/>
    <w:rsid w:val="00143657"/>
    <w:rsid w:val="00146FE0"/>
    <w:rsid w:val="001475FD"/>
    <w:rsid w:val="00151E04"/>
    <w:rsid w:val="00153FFE"/>
    <w:rsid w:val="00155023"/>
    <w:rsid w:val="00160E29"/>
    <w:rsid w:val="00163C08"/>
    <w:rsid w:val="00171D0E"/>
    <w:rsid w:val="00175312"/>
    <w:rsid w:val="00182148"/>
    <w:rsid w:val="001846B4"/>
    <w:rsid w:val="00184AAA"/>
    <w:rsid w:val="001865C0"/>
    <w:rsid w:val="00187C9F"/>
    <w:rsid w:val="001942CC"/>
    <w:rsid w:val="0019597D"/>
    <w:rsid w:val="001A3E46"/>
    <w:rsid w:val="001A5124"/>
    <w:rsid w:val="001A6F7A"/>
    <w:rsid w:val="001A7145"/>
    <w:rsid w:val="001B5BF4"/>
    <w:rsid w:val="001C14C5"/>
    <w:rsid w:val="001C2E6A"/>
    <w:rsid w:val="001C56A6"/>
    <w:rsid w:val="001D0139"/>
    <w:rsid w:val="001D5723"/>
    <w:rsid w:val="001D7928"/>
    <w:rsid w:val="001D7D3A"/>
    <w:rsid w:val="001E0801"/>
    <w:rsid w:val="001E1C80"/>
    <w:rsid w:val="001E310F"/>
    <w:rsid w:val="001E3CFD"/>
    <w:rsid w:val="001E4F70"/>
    <w:rsid w:val="001F2E97"/>
    <w:rsid w:val="001F7DA6"/>
    <w:rsid w:val="002109FA"/>
    <w:rsid w:val="00210F54"/>
    <w:rsid w:val="00212EFE"/>
    <w:rsid w:val="002144A4"/>
    <w:rsid w:val="00215466"/>
    <w:rsid w:val="00221237"/>
    <w:rsid w:val="00222286"/>
    <w:rsid w:val="00223AB3"/>
    <w:rsid w:val="002246F6"/>
    <w:rsid w:val="00224871"/>
    <w:rsid w:val="002265CB"/>
    <w:rsid w:val="0023036F"/>
    <w:rsid w:val="002327DD"/>
    <w:rsid w:val="00236688"/>
    <w:rsid w:val="00237BF8"/>
    <w:rsid w:val="00237CF8"/>
    <w:rsid w:val="002400F4"/>
    <w:rsid w:val="002420D3"/>
    <w:rsid w:val="0024259E"/>
    <w:rsid w:val="00242D46"/>
    <w:rsid w:val="00243074"/>
    <w:rsid w:val="0024464B"/>
    <w:rsid w:val="00244834"/>
    <w:rsid w:val="0025129E"/>
    <w:rsid w:val="00254E89"/>
    <w:rsid w:val="0025642C"/>
    <w:rsid w:val="00256FB4"/>
    <w:rsid w:val="00265AD5"/>
    <w:rsid w:val="0027565E"/>
    <w:rsid w:val="00280EC4"/>
    <w:rsid w:val="00281A1A"/>
    <w:rsid w:val="00286A03"/>
    <w:rsid w:val="00286AC3"/>
    <w:rsid w:val="00287598"/>
    <w:rsid w:val="00292784"/>
    <w:rsid w:val="00292FF2"/>
    <w:rsid w:val="00295F01"/>
    <w:rsid w:val="002A0C5C"/>
    <w:rsid w:val="002A3261"/>
    <w:rsid w:val="002A3D45"/>
    <w:rsid w:val="002A3D9D"/>
    <w:rsid w:val="002B16C0"/>
    <w:rsid w:val="002B25A2"/>
    <w:rsid w:val="002B2B66"/>
    <w:rsid w:val="002B5171"/>
    <w:rsid w:val="002B58F5"/>
    <w:rsid w:val="002C1DAE"/>
    <w:rsid w:val="002C2932"/>
    <w:rsid w:val="002C3B37"/>
    <w:rsid w:val="002C4D90"/>
    <w:rsid w:val="002D330B"/>
    <w:rsid w:val="002D6F4C"/>
    <w:rsid w:val="002D7E4C"/>
    <w:rsid w:val="002E27B8"/>
    <w:rsid w:val="002E2C04"/>
    <w:rsid w:val="002E34B8"/>
    <w:rsid w:val="002E37FF"/>
    <w:rsid w:val="002E4506"/>
    <w:rsid w:val="002F17D5"/>
    <w:rsid w:val="00300405"/>
    <w:rsid w:val="0030326D"/>
    <w:rsid w:val="00310D1F"/>
    <w:rsid w:val="00312198"/>
    <w:rsid w:val="003201CA"/>
    <w:rsid w:val="00320F72"/>
    <w:rsid w:val="003212C2"/>
    <w:rsid w:val="00323073"/>
    <w:rsid w:val="00326F1D"/>
    <w:rsid w:val="003303BD"/>
    <w:rsid w:val="003350D1"/>
    <w:rsid w:val="003356BC"/>
    <w:rsid w:val="00342DBF"/>
    <w:rsid w:val="00343C36"/>
    <w:rsid w:val="00345CD4"/>
    <w:rsid w:val="0035010D"/>
    <w:rsid w:val="00353228"/>
    <w:rsid w:val="00356604"/>
    <w:rsid w:val="003572C9"/>
    <w:rsid w:val="003574C5"/>
    <w:rsid w:val="003620F5"/>
    <w:rsid w:val="00371A44"/>
    <w:rsid w:val="00373B36"/>
    <w:rsid w:val="00374EA2"/>
    <w:rsid w:val="00375291"/>
    <w:rsid w:val="0037713C"/>
    <w:rsid w:val="003803F0"/>
    <w:rsid w:val="00380BAC"/>
    <w:rsid w:val="00381ECE"/>
    <w:rsid w:val="00382EDB"/>
    <w:rsid w:val="00386D00"/>
    <w:rsid w:val="00396259"/>
    <w:rsid w:val="003963D4"/>
    <w:rsid w:val="00397360"/>
    <w:rsid w:val="003A20A5"/>
    <w:rsid w:val="003A4C79"/>
    <w:rsid w:val="003A703D"/>
    <w:rsid w:val="003B217E"/>
    <w:rsid w:val="003B4AF8"/>
    <w:rsid w:val="003B60FD"/>
    <w:rsid w:val="003B69D5"/>
    <w:rsid w:val="003B6B48"/>
    <w:rsid w:val="003C044F"/>
    <w:rsid w:val="003D035B"/>
    <w:rsid w:val="003D0B26"/>
    <w:rsid w:val="003D129E"/>
    <w:rsid w:val="003D3718"/>
    <w:rsid w:val="003D47E6"/>
    <w:rsid w:val="003E0D23"/>
    <w:rsid w:val="003E418D"/>
    <w:rsid w:val="003E6591"/>
    <w:rsid w:val="003E6BA1"/>
    <w:rsid w:val="003F3B5A"/>
    <w:rsid w:val="003F43CE"/>
    <w:rsid w:val="00400480"/>
    <w:rsid w:val="00401806"/>
    <w:rsid w:val="004023F6"/>
    <w:rsid w:val="004049DC"/>
    <w:rsid w:val="00405A1B"/>
    <w:rsid w:val="0041581D"/>
    <w:rsid w:val="004213D8"/>
    <w:rsid w:val="0042240A"/>
    <w:rsid w:val="00425BA6"/>
    <w:rsid w:val="00426B80"/>
    <w:rsid w:val="00427A60"/>
    <w:rsid w:val="004306F8"/>
    <w:rsid w:val="00431FFE"/>
    <w:rsid w:val="004328CB"/>
    <w:rsid w:val="004330E9"/>
    <w:rsid w:val="00433FB5"/>
    <w:rsid w:val="0043513C"/>
    <w:rsid w:val="00440FA0"/>
    <w:rsid w:val="00445388"/>
    <w:rsid w:val="00445EA4"/>
    <w:rsid w:val="00447930"/>
    <w:rsid w:val="00450707"/>
    <w:rsid w:val="00452037"/>
    <w:rsid w:val="00457569"/>
    <w:rsid w:val="00460818"/>
    <w:rsid w:val="00461A20"/>
    <w:rsid w:val="00473333"/>
    <w:rsid w:val="00475767"/>
    <w:rsid w:val="004760F7"/>
    <w:rsid w:val="00476247"/>
    <w:rsid w:val="00482258"/>
    <w:rsid w:val="0048239B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A85"/>
    <w:rsid w:val="004C65F4"/>
    <w:rsid w:val="004C714C"/>
    <w:rsid w:val="004D0139"/>
    <w:rsid w:val="004D4BD5"/>
    <w:rsid w:val="004D66BC"/>
    <w:rsid w:val="004D755F"/>
    <w:rsid w:val="004E0DC7"/>
    <w:rsid w:val="004E1558"/>
    <w:rsid w:val="004E198E"/>
    <w:rsid w:val="004E582E"/>
    <w:rsid w:val="004E5834"/>
    <w:rsid w:val="004E7230"/>
    <w:rsid w:val="004F54AE"/>
    <w:rsid w:val="004F5F79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3604C"/>
    <w:rsid w:val="0054037C"/>
    <w:rsid w:val="00544310"/>
    <w:rsid w:val="0054614D"/>
    <w:rsid w:val="00551C18"/>
    <w:rsid w:val="005528A4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4A38"/>
    <w:rsid w:val="005A5EE2"/>
    <w:rsid w:val="005B1EF5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12C3"/>
    <w:rsid w:val="005E6207"/>
    <w:rsid w:val="005E7753"/>
    <w:rsid w:val="005F123D"/>
    <w:rsid w:val="005F13D0"/>
    <w:rsid w:val="005F1C58"/>
    <w:rsid w:val="005F1F3E"/>
    <w:rsid w:val="005F673B"/>
    <w:rsid w:val="00601626"/>
    <w:rsid w:val="0060748F"/>
    <w:rsid w:val="00607F06"/>
    <w:rsid w:val="006206C5"/>
    <w:rsid w:val="00623237"/>
    <w:rsid w:val="00625E1A"/>
    <w:rsid w:val="00631E40"/>
    <w:rsid w:val="00644C81"/>
    <w:rsid w:val="006459C8"/>
    <w:rsid w:val="006460B0"/>
    <w:rsid w:val="00646809"/>
    <w:rsid w:val="0064687B"/>
    <w:rsid w:val="0065710E"/>
    <w:rsid w:val="006573D9"/>
    <w:rsid w:val="00657C23"/>
    <w:rsid w:val="00660B64"/>
    <w:rsid w:val="00661DDF"/>
    <w:rsid w:val="006622A3"/>
    <w:rsid w:val="00665245"/>
    <w:rsid w:val="006658AF"/>
    <w:rsid w:val="006663FD"/>
    <w:rsid w:val="0066690E"/>
    <w:rsid w:val="00667D2B"/>
    <w:rsid w:val="00673CF7"/>
    <w:rsid w:val="00677704"/>
    <w:rsid w:val="00683114"/>
    <w:rsid w:val="006842B2"/>
    <w:rsid w:val="00685C5B"/>
    <w:rsid w:val="00687383"/>
    <w:rsid w:val="006907A9"/>
    <w:rsid w:val="00696244"/>
    <w:rsid w:val="006A30C1"/>
    <w:rsid w:val="006A3DBF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5031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6F68C2"/>
    <w:rsid w:val="007009D7"/>
    <w:rsid w:val="00706AF5"/>
    <w:rsid w:val="00707E26"/>
    <w:rsid w:val="007163A4"/>
    <w:rsid w:val="0072188D"/>
    <w:rsid w:val="007222AE"/>
    <w:rsid w:val="00722BA0"/>
    <w:rsid w:val="00724BE9"/>
    <w:rsid w:val="00731F6D"/>
    <w:rsid w:val="00732C17"/>
    <w:rsid w:val="00732DC6"/>
    <w:rsid w:val="007334CA"/>
    <w:rsid w:val="00735CB4"/>
    <w:rsid w:val="0074111E"/>
    <w:rsid w:val="007434F7"/>
    <w:rsid w:val="00743C89"/>
    <w:rsid w:val="00744715"/>
    <w:rsid w:val="007458B8"/>
    <w:rsid w:val="00747FA9"/>
    <w:rsid w:val="00750A54"/>
    <w:rsid w:val="00751838"/>
    <w:rsid w:val="0075199B"/>
    <w:rsid w:val="00752B16"/>
    <w:rsid w:val="007537B8"/>
    <w:rsid w:val="00753F76"/>
    <w:rsid w:val="00755ED6"/>
    <w:rsid w:val="00757292"/>
    <w:rsid w:val="007617CB"/>
    <w:rsid w:val="00761AA5"/>
    <w:rsid w:val="00762F3F"/>
    <w:rsid w:val="007641A9"/>
    <w:rsid w:val="00765BA4"/>
    <w:rsid w:val="007669E1"/>
    <w:rsid w:val="00773056"/>
    <w:rsid w:val="00773836"/>
    <w:rsid w:val="007762DE"/>
    <w:rsid w:val="00780F58"/>
    <w:rsid w:val="00782FE7"/>
    <w:rsid w:val="00786C68"/>
    <w:rsid w:val="007937EF"/>
    <w:rsid w:val="007A0078"/>
    <w:rsid w:val="007A1151"/>
    <w:rsid w:val="007A236D"/>
    <w:rsid w:val="007A5E8D"/>
    <w:rsid w:val="007A614B"/>
    <w:rsid w:val="007A702B"/>
    <w:rsid w:val="007B0194"/>
    <w:rsid w:val="007B078A"/>
    <w:rsid w:val="007B0DC9"/>
    <w:rsid w:val="007B3061"/>
    <w:rsid w:val="007B3FFB"/>
    <w:rsid w:val="007B50E2"/>
    <w:rsid w:val="007C0337"/>
    <w:rsid w:val="007C380C"/>
    <w:rsid w:val="007D185F"/>
    <w:rsid w:val="007E2476"/>
    <w:rsid w:val="007E28F7"/>
    <w:rsid w:val="007E5965"/>
    <w:rsid w:val="007E6D5C"/>
    <w:rsid w:val="007F1595"/>
    <w:rsid w:val="007F4368"/>
    <w:rsid w:val="007F475A"/>
    <w:rsid w:val="008014AF"/>
    <w:rsid w:val="008034E8"/>
    <w:rsid w:val="00810C12"/>
    <w:rsid w:val="00811E68"/>
    <w:rsid w:val="0081209A"/>
    <w:rsid w:val="00815123"/>
    <w:rsid w:val="00816601"/>
    <w:rsid w:val="00820D77"/>
    <w:rsid w:val="008212AF"/>
    <w:rsid w:val="00822FFB"/>
    <w:rsid w:val="00831882"/>
    <w:rsid w:val="008319F9"/>
    <w:rsid w:val="00832921"/>
    <w:rsid w:val="00835542"/>
    <w:rsid w:val="0083675E"/>
    <w:rsid w:val="00836F00"/>
    <w:rsid w:val="008376C1"/>
    <w:rsid w:val="00837BA3"/>
    <w:rsid w:val="00841DB8"/>
    <w:rsid w:val="00842EEB"/>
    <w:rsid w:val="00844766"/>
    <w:rsid w:val="008500EB"/>
    <w:rsid w:val="0085638B"/>
    <w:rsid w:val="00856CB2"/>
    <w:rsid w:val="008677CE"/>
    <w:rsid w:val="00867F3E"/>
    <w:rsid w:val="00873AA1"/>
    <w:rsid w:val="00874550"/>
    <w:rsid w:val="008776CE"/>
    <w:rsid w:val="008875D0"/>
    <w:rsid w:val="00890AEA"/>
    <w:rsid w:val="00891483"/>
    <w:rsid w:val="0089279E"/>
    <w:rsid w:val="00895520"/>
    <w:rsid w:val="0089586A"/>
    <w:rsid w:val="00897C76"/>
    <w:rsid w:val="008A3515"/>
    <w:rsid w:val="008A58BE"/>
    <w:rsid w:val="008A65C3"/>
    <w:rsid w:val="008A6E0A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E01B8"/>
    <w:rsid w:val="008E12C8"/>
    <w:rsid w:val="008F1953"/>
    <w:rsid w:val="009062DF"/>
    <w:rsid w:val="00910DE4"/>
    <w:rsid w:val="009133DF"/>
    <w:rsid w:val="00915818"/>
    <w:rsid w:val="0091615E"/>
    <w:rsid w:val="00924822"/>
    <w:rsid w:val="00926419"/>
    <w:rsid w:val="00931520"/>
    <w:rsid w:val="00936770"/>
    <w:rsid w:val="0094324E"/>
    <w:rsid w:val="00943BEF"/>
    <w:rsid w:val="0094683E"/>
    <w:rsid w:val="00951132"/>
    <w:rsid w:val="00953406"/>
    <w:rsid w:val="009544D1"/>
    <w:rsid w:val="009569E1"/>
    <w:rsid w:val="00957B72"/>
    <w:rsid w:val="00961FD7"/>
    <w:rsid w:val="00963C05"/>
    <w:rsid w:val="00966B5D"/>
    <w:rsid w:val="0097011D"/>
    <w:rsid w:val="00973067"/>
    <w:rsid w:val="009733CF"/>
    <w:rsid w:val="009757B4"/>
    <w:rsid w:val="009764E1"/>
    <w:rsid w:val="00981756"/>
    <w:rsid w:val="00981A1D"/>
    <w:rsid w:val="009860C8"/>
    <w:rsid w:val="009919B4"/>
    <w:rsid w:val="00992294"/>
    <w:rsid w:val="00992BA4"/>
    <w:rsid w:val="00996743"/>
    <w:rsid w:val="009A61F6"/>
    <w:rsid w:val="009B20DD"/>
    <w:rsid w:val="009B2303"/>
    <w:rsid w:val="009B3851"/>
    <w:rsid w:val="009B45DA"/>
    <w:rsid w:val="009B6F1B"/>
    <w:rsid w:val="009C010B"/>
    <w:rsid w:val="009C27FE"/>
    <w:rsid w:val="009D6AB1"/>
    <w:rsid w:val="009D7298"/>
    <w:rsid w:val="009E0EB3"/>
    <w:rsid w:val="009F602E"/>
    <w:rsid w:val="009F6326"/>
    <w:rsid w:val="009F74A5"/>
    <w:rsid w:val="00A01A38"/>
    <w:rsid w:val="00A03EB7"/>
    <w:rsid w:val="00A06A90"/>
    <w:rsid w:val="00A07074"/>
    <w:rsid w:val="00A07E04"/>
    <w:rsid w:val="00A07EC3"/>
    <w:rsid w:val="00A14CB0"/>
    <w:rsid w:val="00A15C24"/>
    <w:rsid w:val="00A21E98"/>
    <w:rsid w:val="00A24317"/>
    <w:rsid w:val="00A2753F"/>
    <w:rsid w:val="00A33AED"/>
    <w:rsid w:val="00A4245B"/>
    <w:rsid w:val="00A45ED4"/>
    <w:rsid w:val="00A460DA"/>
    <w:rsid w:val="00A52679"/>
    <w:rsid w:val="00A52FB0"/>
    <w:rsid w:val="00A56F17"/>
    <w:rsid w:val="00A62484"/>
    <w:rsid w:val="00A647D0"/>
    <w:rsid w:val="00A65822"/>
    <w:rsid w:val="00A660E2"/>
    <w:rsid w:val="00A67804"/>
    <w:rsid w:val="00A67D82"/>
    <w:rsid w:val="00A72816"/>
    <w:rsid w:val="00A741BF"/>
    <w:rsid w:val="00A770A0"/>
    <w:rsid w:val="00A80087"/>
    <w:rsid w:val="00A82E0E"/>
    <w:rsid w:val="00A87AE4"/>
    <w:rsid w:val="00A9302B"/>
    <w:rsid w:val="00A936A9"/>
    <w:rsid w:val="00A945BE"/>
    <w:rsid w:val="00A9548F"/>
    <w:rsid w:val="00A97AE3"/>
    <w:rsid w:val="00AA02A8"/>
    <w:rsid w:val="00AB0177"/>
    <w:rsid w:val="00AB1617"/>
    <w:rsid w:val="00AB20FB"/>
    <w:rsid w:val="00AB2447"/>
    <w:rsid w:val="00AB24BA"/>
    <w:rsid w:val="00AB58D1"/>
    <w:rsid w:val="00AB5BAA"/>
    <w:rsid w:val="00AB7BC7"/>
    <w:rsid w:val="00AC1184"/>
    <w:rsid w:val="00AC1DED"/>
    <w:rsid w:val="00AC32E9"/>
    <w:rsid w:val="00AC3A19"/>
    <w:rsid w:val="00AC3B09"/>
    <w:rsid w:val="00AC5816"/>
    <w:rsid w:val="00AC6067"/>
    <w:rsid w:val="00AC60EC"/>
    <w:rsid w:val="00AD1379"/>
    <w:rsid w:val="00AD403E"/>
    <w:rsid w:val="00AD53E1"/>
    <w:rsid w:val="00AE0DB8"/>
    <w:rsid w:val="00AE250F"/>
    <w:rsid w:val="00AE6361"/>
    <w:rsid w:val="00AF4B38"/>
    <w:rsid w:val="00B006BA"/>
    <w:rsid w:val="00B02ECF"/>
    <w:rsid w:val="00B035AD"/>
    <w:rsid w:val="00B0445F"/>
    <w:rsid w:val="00B06D9F"/>
    <w:rsid w:val="00B112B4"/>
    <w:rsid w:val="00B15B65"/>
    <w:rsid w:val="00B2077B"/>
    <w:rsid w:val="00B235F2"/>
    <w:rsid w:val="00B336A6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3688"/>
    <w:rsid w:val="00B75BDD"/>
    <w:rsid w:val="00B76C84"/>
    <w:rsid w:val="00B81CC9"/>
    <w:rsid w:val="00B81D66"/>
    <w:rsid w:val="00B84E6F"/>
    <w:rsid w:val="00B86FBE"/>
    <w:rsid w:val="00B879A0"/>
    <w:rsid w:val="00B87FB6"/>
    <w:rsid w:val="00B90F3F"/>
    <w:rsid w:val="00B92C9B"/>
    <w:rsid w:val="00B9305A"/>
    <w:rsid w:val="00B93F71"/>
    <w:rsid w:val="00B9584F"/>
    <w:rsid w:val="00B95A37"/>
    <w:rsid w:val="00B96BBA"/>
    <w:rsid w:val="00BA39B5"/>
    <w:rsid w:val="00BA49E5"/>
    <w:rsid w:val="00BA6440"/>
    <w:rsid w:val="00BB49FC"/>
    <w:rsid w:val="00BB642D"/>
    <w:rsid w:val="00BB73DA"/>
    <w:rsid w:val="00BC45DB"/>
    <w:rsid w:val="00BD6885"/>
    <w:rsid w:val="00BE0009"/>
    <w:rsid w:val="00BE6031"/>
    <w:rsid w:val="00BF1E37"/>
    <w:rsid w:val="00BF29D4"/>
    <w:rsid w:val="00BF2E58"/>
    <w:rsid w:val="00BF3978"/>
    <w:rsid w:val="00BF5A5D"/>
    <w:rsid w:val="00BF7075"/>
    <w:rsid w:val="00C04FD4"/>
    <w:rsid w:val="00C0750E"/>
    <w:rsid w:val="00C07FAC"/>
    <w:rsid w:val="00C11616"/>
    <w:rsid w:val="00C13B38"/>
    <w:rsid w:val="00C142AC"/>
    <w:rsid w:val="00C15E56"/>
    <w:rsid w:val="00C16652"/>
    <w:rsid w:val="00C25BA5"/>
    <w:rsid w:val="00C30452"/>
    <w:rsid w:val="00C30AD6"/>
    <w:rsid w:val="00C3170B"/>
    <w:rsid w:val="00C31CE9"/>
    <w:rsid w:val="00C33E31"/>
    <w:rsid w:val="00C37768"/>
    <w:rsid w:val="00C37BFB"/>
    <w:rsid w:val="00C42443"/>
    <w:rsid w:val="00C436CB"/>
    <w:rsid w:val="00C54749"/>
    <w:rsid w:val="00C55590"/>
    <w:rsid w:val="00C55AB5"/>
    <w:rsid w:val="00C565C9"/>
    <w:rsid w:val="00C60160"/>
    <w:rsid w:val="00C6101F"/>
    <w:rsid w:val="00C61C08"/>
    <w:rsid w:val="00C642DE"/>
    <w:rsid w:val="00C66FDC"/>
    <w:rsid w:val="00C725F0"/>
    <w:rsid w:val="00C72DF0"/>
    <w:rsid w:val="00C74D33"/>
    <w:rsid w:val="00C830B0"/>
    <w:rsid w:val="00C910E4"/>
    <w:rsid w:val="00C953CE"/>
    <w:rsid w:val="00C979C6"/>
    <w:rsid w:val="00CA33E4"/>
    <w:rsid w:val="00CA407B"/>
    <w:rsid w:val="00CA4735"/>
    <w:rsid w:val="00CA4866"/>
    <w:rsid w:val="00CB2C33"/>
    <w:rsid w:val="00CB4CF4"/>
    <w:rsid w:val="00CC1497"/>
    <w:rsid w:val="00CC4360"/>
    <w:rsid w:val="00CC4B07"/>
    <w:rsid w:val="00CD2F10"/>
    <w:rsid w:val="00CD3DBE"/>
    <w:rsid w:val="00CE0BF8"/>
    <w:rsid w:val="00CE0EEC"/>
    <w:rsid w:val="00CE34C0"/>
    <w:rsid w:val="00CE4985"/>
    <w:rsid w:val="00CE531A"/>
    <w:rsid w:val="00CE6EDF"/>
    <w:rsid w:val="00CF22B9"/>
    <w:rsid w:val="00CF29F3"/>
    <w:rsid w:val="00D112E8"/>
    <w:rsid w:val="00D1621E"/>
    <w:rsid w:val="00D1700D"/>
    <w:rsid w:val="00D20DAF"/>
    <w:rsid w:val="00D20F84"/>
    <w:rsid w:val="00D21393"/>
    <w:rsid w:val="00D23A63"/>
    <w:rsid w:val="00D260F0"/>
    <w:rsid w:val="00D30048"/>
    <w:rsid w:val="00D34BBC"/>
    <w:rsid w:val="00D355BF"/>
    <w:rsid w:val="00D36691"/>
    <w:rsid w:val="00D36A74"/>
    <w:rsid w:val="00D40889"/>
    <w:rsid w:val="00D44BFC"/>
    <w:rsid w:val="00D4768F"/>
    <w:rsid w:val="00D51333"/>
    <w:rsid w:val="00D52743"/>
    <w:rsid w:val="00D5363D"/>
    <w:rsid w:val="00D60789"/>
    <w:rsid w:val="00D6120D"/>
    <w:rsid w:val="00D62E10"/>
    <w:rsid w:val="00D63568"/>
    <w:rsid w:val="00D679C0"/>
    <w:rsid w:val="00D75F6F"/>
    <w:rsid w:val="00D76FBD"/>
    <w:rsid w:val="00D77A96"/>
    <w:rsid w:val="00D8203E"/>
    <w:rsid w:val="00D84748"/>
    <w:rsid w:val="00D909BE"/>
    <w:rsid w:val="00D96749"/>
    <w:rsid w:val="00D97303"/>
    <w:rsid w:val="00D9789D"/>
    <w:rsid w:val="00D97FF9"/>
    <w:rsid w:val="00DA3E1F"/>
    <w:rsid w:val="00DA61F6"/>
    <w:rsid w:val="00DA6C88"/>
    <w:rsid w:val="00DB4EAF"/>
    <w:rsid w:val="00DC1BC7"/>
    <w:rsid w:val="00DC221E"/>
    <w:rsid w:val="00DC33EC"/>
    <w:rsid w:val="00DC6EDF"/>
    <w:rsid w:val="00DD0750"/>
    <w:rsid w:val="00DD5C4C"/>
    <w:rsid w:val="00DD77FD"/>
    <w:rsid w:val="00DD7973"/>
    <w:rsid w:val="00DE05FE"/>
    <w:rsid w:val="00DE19AA"/>
    <w:rsid w:val="00DF0BD3"/>
    <w:rsid w:val="00DF32CD"/>
    <w:rsid w:val="00DF39AC"/>
    <w:rsid w:val="00E03DAC"/>
    <w:rsid w:val="00E04874"/>
    <w:rsid w:val="00E078D8"/>
    <w:rsid w:val="00E114FB"/>
    <w:rsid w:val="00E1164E"/>
    <w:rsid w:val="00E11C55"/>
    <w:rsid w:val="00E172DB"/>
    <w:rsid w:val="00E17A31"/>
    <w:rsid w:val="00E21715"/>
    <w:rsid w:val="00E22595"/>
    <w:rsid w:val="00E22C05"/>
    <w:rsid w:val="00E2510D"/>
    <w:rsid w:val="00E33CB6"/>
    <w:rsid w:val="00E34B91"/>
    <w:rsid w:val="00E41248"/>
    <w:rsid w:val="00E41F5D"/>
    <w:rsid w:val="00E52ECF"/>
    <w:rsid w:val="00E53F29"/>
    <w:rsid w:val="00E54CAE"/>
    <w:rsid w:val="00E55CC1"/>
    <w:rsid w:val="00E615EC"/>
    <w:rsid w:val="00E61D4B"/>
    <w:rsid w:val="00E636D4"/>
    <w:rsid w:val="00E65E94"/>
    <w:rsid w:val="00E66C9C"/>
    <w:rsid w:val="00E70F1A"/>
    <w:rsid w:val="00E7161C"/>
    <w:rsid w:val="00E719A9"/>
    <w:rsid w:val="00E738D0"/>
    <w:rsid w:val="00E74864"/>
    <w:rsid w:val="00E768D7"/>
    <w:rsid w:val="00E76D4B"/>
    <w:rsid w:val="00E77D47"/>
    <w:rsid w:val="00E82256"/>
    <w:rsid w:val="00E84A5E"/>
    <w:rsid w:val="00E86F67"/>
    <w:rsid w:val="00E90B80"/>
    <w:rsid w:val="00E92E8C"/>
    <w:rsid w:val="00E93175"/>
    <w:rsid w:val="00E93E20"/>
    <w:rsid w:val="00E97511"/>
    <w:rsid w:val="00EA30B8"/>
    <w:rsid w:val="00EA5389"/>
    <w:rsid w:val="00EA5B0F"/>
    <w:rsid w:val="00EA5E00"/>
    <w:rsid w:val="00EB0D6B"/>
    <w:rsid w:val="00EB1697"/>
    <w:rsid w:val="00EB404D"/>
    <w:rsid w:val="00EB4262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E7896"/>
    <w:rsid w:val="00EF54DF"/>
    <w:rsid w:val="00EF73A0"/>
    <w:rsid w:val="00F0132C"/>
    <w:rsid w:val="00F0367F"/>
    <w:rsid w:val="00F04119"/>
    <w:rsid w:val="00F043A1"/>
    <w:rsid w:val="00F0649C"/>
    <w:rsid w:val="00F07ED9"/>
    <w:rsid w:val="00F10C69"/>
    <w:rsid w:val="00F13B24"/>
    <w:rsid w:val="00F15C91"/>
    <w:rsid w:val="00F166E0"/>
    <w:rsid w:val="00F20CE9"/>
    <w:rsid w:val="00F23236"/>
    <w:rsid w:val="00F24348"/>
    <w:rsid w:val="00F304BE"/>
    <w:rsid w:val="00F31C47"/>
    <w:rsid w:val="00F358FB"/>
    <w:rsid w:val="00F37E02"/>
    <w:rsid w:val="00F42782"/>
    <w:rsid w:val="00F52626"/>
    <w:rsid w:val="00F54F79"/>
    <w:rsid w:val="00F645FC"/>
    <w:rsid w:val="00F65F84"/>
    <w:rsid w:val="00F663B2"/>
    <w:rsid w:val="00F663E4"/>
    <w:rsid w:val="00F70196"/>
    <w:rsid w:val="00F736BD"/>
    <w:rsid w:val="00F7386C"/>
    <w:rsid w:val="00F75079"/>
    <w:rsid w:val="00F8358B"/>
    <w:rsid w:val="00F87991"/>
    <w:rsid w:val="00F90138"/>
    <w:rsid w:val="00F948D7"/>
    <w:rsid w:val="00FA3D87"/>
    <w:rsid w:val="00FB4ED2"/>
    <w:rsid w:val="00FC08F1"/>
    <w:rsid w:val="00FC0C55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121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8C531"/>
  <w15:docId w15:val="{37C28194-13F7-4C02-90CA-F6506E54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5C24C-F612-4FA4-8744-3B2AE9E46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2026-08-31T08:38:00Z</cp:lastPrinted>
  <dcterms:created xsi:type="dcterms:W3CDTF">2026-09-15T09:16:00Z</dcterms:created>
  <dcterms:modified xsi:type="dcterms:W3CDTF">2026-09-15T09:16:00Z</dcterms:modified>
</cp:coreProperties>
</file>