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A1" w:rsidRDefault="005846A1" w:rsidP="005846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217170</wp:posOffset>
                </wp:positionV>
                <wp:extent cx="1314450" cy="15621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A1" w:rsidRDefault="005846A1" w:rsidP="005846A1"/>
                          <w:p w:rsidR="005846A1" w:rsidRPr="00FB587B" w:rsidRDefault="005846A1" w:rsidP="00584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B58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PAS FOTO</w:t>
                            </w:r>
                          </w:p>
                          <w:p w:rsidR="005846A1" w:rsidRPr="00FB587B" w:rsidRDefault="005846A1" w:rsidP="00584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B58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0.85pt;margin-top:17.1pt;width:103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">
                <v:textbox>
                  <w:txbxContent>
                    <w:p w:rsidR="005846A1" w:rsidRDefault="005846A1" w:rsidP="005846A1"/>
                    <w:p w:rsidR="005846A1" w:rsidRPr="00FB587B" w:rsidRDefault="005846A1" w:rsidP="005846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B587B">
                        <w:rPr>
                          <w:rFonts w:ascii="Times New Roman" w:hAnsi="Times New Roman" w:cs="Times New Roman"/>
                          <w:sz w:val="24"/>
                        </w:rPr>
                        <w:t>PAS FOTO</w:t>
                      </w:r>
                    </w:p>
                    <w:p w:rsidR="005846A1" w:rsidRPr="00FB587B" w:rsidRDefault="005846A1" w:rsidP="005846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B587B">
                        <w:rPr>
                          <w:rFonts w:ascii="Times New Roman" w:hAnsi="Times New Roman" w:cs="Times New Roman"/>
                          <w:sz w:val="24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BB010C">
        <w:rPr>
          <w:rFonts w:ascii="Times New Roman" w:hAnsi="Times New Roman" w:cs="Times New Roman"/>
          <w:b/>
          <w:sz w:val="24"/>
        </w:rPr>
        <w:t>BIODATA</w:t>
      </w:r>
    </w:p>
    <w:p w:rsidR="005846A1" w:rsidRDefault="005846A1" w:rsidP="005846A1">
      <w:pPr>
        <w:rPr>
          <w:rFonts w:ascii="Times New Roman" w:hAnsi="Times New Roman" w:cs="Times New Roman"/>
          <w:b/>
          <w:sz w:val="24"/>
        </w:rPr>
      </w:pPr>
    </w:p>
    <w:p w:rsidR="005846A1" w:rsidRDefault="005846A1" w:rsidP="005846A1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Identitas Diri</w:t>
      </w:r>
    </w:p>
    <w:p w:rsidR="005846A1" w:rsidRPr="00650E58" w:rsidRDefault="005846A1" w:rsidP="005846A1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id-ID"/>
        </w:rPr>
        <w:t>ama</w:t>
      </w:r>
      <w:r w:rsidRPr="00BB010C">
        <w:rPr>
          <w:rFonts w:ascii="Times New Roman" w:hAnsi="Times New Roman" w:cs="Times New Roman"/>
          <w:sz w:val="24"/>
        </w:rPr>
        <w:tab/>
      </w:r>
      <w:r w:rsidRPr="00BB010C">
        <w:rPr>
          <w:rFonts w:ascii="Times New Roman" w:hAnsi="Times New Roman" w:cs="Times New Roman"/>
          <w:sz w:val="24"/>
        </w:rPr>
        <w:tab/>
      </w:r>
      <w:r w:rsidRPr="00BB010C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id-ID"/>
        </w:rPr>
        <w:t>AINA FATAHIYAH</w:t>
      </w:r>
    </w:p>
    <w:p w:rsidR="005846A1" w:rsidRPr="00A43067" w:rsidRDefault="005846A1" w:rsidP="005846A1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1712240</w:t>
      </w:r>
      <w:r>
        <w:rPr>
          <w:rFonts w:ascii="Times New Roman" w:hAnsi="Times New Roman" w:cs="Times New Roman"/>
          <w:sz w:val="24"/>
          <w:lang w:val="id-ID"/>
        </w:rPr>
        <w:t>96</w:t>
      </w:r>
    </w:p>
    <w:p w:rsidR="005846A1" w:rsidRDefault="005846A1" w:rsidP="005846A1">
      <w:pPr>
        <w:pStyle w:val="ListParagraph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Tempat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id-ID"/>
        </w:rPr>
        <w:t>Tanggal lahir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 Perbaungan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id-ID"/>
        </w:rPr>
        <w:t>01 Juli</w:t>
      </w:r>
      <w:r>
        <w:rPr>
          <w:rFonts w:ascii="Times New Roman" w:hAnsi="Times New Roman" w:cs="Times New Roman"/>
          <w:sz w:val="24"/>
        </w:rPr>
        <w:t xml:space="preserve"> 1999</w:t>
      </w:r>
    </w:p>
    <w:p w:rsidR="005846A1" w:rsidRPr="00BB010C" w:rsidRDefault="005846A1" w:rsidP="005846A1">
      <w:pPr>
        <w:pStyle w:val="ListParagraph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Agama</w:t>
      </w:r>
      <w:r w:rsidRPr="00BB010C">
        <w:rPr>
          <w:rFonts w:ascii="Times New Roman" w:hAnsi="Times New Roman" w:cs="Times New Roman"/>
          <w:sz w:val="24"/>
        </w:rPr>
        <w:tab/>
      </w:r>
      <w:r w:rsidRPr="00BB010C">
        <w:rPr>
          <w:rFonts w:ascii="Times New Roman" w:hAnsi="Times New Roman" w:cs="Times New Roman"/>
          <w:sz w:val="24"/>
        </w:rPr>
        <w:tab/>
      </w:r>
      <w:r w:rsidRPr="00BB010C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 Islam</w:t>
      </w:r>
    </w:p>
    <w:p w:rsidR="005846A1" w:rsidRDefault="005846A1" w:rsidP="005846A1">
      <w:pPr>
        <w:pStyle w:val="ListParagraph"/>
        <w:ind w:left="851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id-ID"/>
        </w:rPr>
        <w:t>satu</w:t>
      </w:r>
      <w:r>
        <w:rPr>
          <w:rFonts w:ascii="Times New Roman" w:hAnsi="Times New Roman" w:cs="Times New Roman"/>
          <w:sz w:val="24"/>
        </w:rPr>
        <w:t>)</w:t>
      </w:r>
    </w:p>
    <w:p w:rsidR="005846A1" w:rsidRDefault="005846A1" w:rsidP="005846A1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lang w:val="id-ID"/>
        </w:rPr>
        <w:t>lamat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Jl</w:t>
      </w:r>
      <w:proofErr w:type="spellEnd"/>
      <w:r>
        <w:rPr>
          <w:rFonts w:ascii="Times New Roman" w:hAnsi="Times New Roman" w:cs="Times New Roman"/>
          <w:sz w:val="24"/>
          <w:lang w:val="id-ID"/>
        </w:rPr>
        <w:t>. T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id-ID"/>
        </w:rPr>
        <w:t xml:space="preserve">anggul Link. Tempel </w:t>
      </w:r>
    </w:p>
    <w:p w:rsidR="005846A1" w:rsidRDefault="005846A1" w:rsidP="005846A1">
      <w:pPr>
        <w:pStyle w:val="ListParagraph"/>
        <w:ind w:left="297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Kec. Perbaungan</w:t>
      </w:r>
    </w:p>
    <w:p w:rsidR="005846A1" w:rsidRPr="00650E58" w:rsidRDefault="005846A1" w:rsidP="005846A1">
      <w:pPr>
        <w:pStyle w:val="ListParagraph"/>
        <w:tabs>
          <w:tab w:val="left" w:pos="2025"/>
        </w:tabs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</w:p>
    <w:p w:rsidR="005846A1" w:rsidRPr="00BB010C" w:rsidRDefault="005846A1" w:rsidP="005846A1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846A1" w:rsidRDefault="005846A1" w:rsidP="005846A1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Pendidikan</w:t>
      </w:r>
    </w:p>
    <w:p w:rsidR="005846A1" w:rsidRPr="00A43067" w:rsidRDefault="005846A1" w:rsidP="005846A1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SD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ab/>
        <w:t>: SD</w:t>
      </w:r>
      <w:r>
        <w:rPr>
          <w:rFonts w:ascii="Times New Roman" w:hAnsi="Times New Roman" w:cs="Times New Roman"/>
          <w:sz w:val="24"/>
          <w:lang w:val="id-ID"/>
        </w:rPr>
        <w:t xml:space="preserve"> Negeri 108293</w:t>
      </w:r>
    </w:p>
    <w:p w:rsidR="005846A1" w:rsidRPr="00272C0D" w:rsidRDefault="005846A1" w:rsidP="005846A1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SLTP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1 Perbaungan</w:t>
      </w:r>
    </w:p>
    <w:p w:rsidR="005846A1" w:rsidRPr="00A43067" w:rsidRDefault="005846A1" w:rsidP="005846A1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id-ID"/>
        </w:rPr>
        <w:t>LTA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ab/>
        <w:t>: SM</w:t>
      </w:r>
      <w:r>
        <w:rPr>
          <w:rFonts w:ascii="Times New Roman" w:hAnsi="Times New Roman" w:cs="Times New Roman"/>
          <w:sz w:val="24"/>
          <w:lang w:val="id-ID"/>
        </w:rPr>
        <w:t xml:space="preserve">KN. 1 Perbaungan </w:t>
      </w:r>
    </w:p>
    <w:p w:rsidR="005846A1" w:rsidRDefault="005846A1" w:rsidP="005846A1">
      <w:pPr>
        <w:pStyle w:val="ListParagraph"/>
        <w:ind w:left="2835" w:hanging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: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 xml:space="preserve">, FKIP </w:t>
      </w:r>
      <w:r>
        <w:rPr>
          <w:rFonts w:ascii="Times New Roman" w:hAnsi="Times New Roman" w:cs="Times New Roman"/>
          <w:sz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Muslin Nusantara Al-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</w:t>
      </w:r>
    </w:p>
    <w:p w:rsidR="005846A1" w:rsidRDefault="005846A1" w:rsidP="005846A1">
      <w:pPr>
        <w:pStyle w:val="ListParagraph"/>
        <w:ind w:left="2880" w:hanging="231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Judul Skripsi/Tesis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Improving Students’ Descriptive Text Writing Skill through Web Mapping for Tenth Grade of SMKN.1 Perbaungan </w:t>
      </w:r>
    </w:p>
    <w:p w:rsidR="005846A1" w:rsidRPr="00A43067" w:rsidRDefault="005846A1" w:rsidP="005846A1">
      <w:pPr>
        <w:pStyle w:val="ListParagraph"/>
        <w:ind w:left="2880" w:hanging="2310"/>
        <w:rPr>
          <w:rFonts w:ascii="Times New Roman" w:hAnsi="Times New Roman" w:cs="Times New Roman"/>
          <w:sz w:val="24"/>
          <w:lang w:val="id-ID"/>
        </w:rPr>
      </w:pPr>
      <w:r w:rsidRPr="003A0B79">
        <w:rPr>
          <w:rFonts w:ascii="Times New Roman" w:hAnsi="Times New Roman" w:cs="Times New Roman"/>
          <w:sz w:val="24"/>
          <w:lang w:val="id-ID"/>
        </w:rPr>
        <w:t>Dosen Pembimbing</w:t>
      </w:r>
      <w:r w:rsidRPr="003A0B79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Teguh Satria Amin, S.Pd., M.Hum</w:t>
      </w:r>
    </w:p>
    <w:p w:rsidR="005846A1" w:rsidRDefault="005846A1" w:rsidP="005846A1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</w:p>
    <w:p w:rsidR="005846A1" w:rsidRPr="00650E58" w:rsidRDefault="005846A1" w:rsidP="005846A1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</w:p>
    <w:p w:rsidR="005846A1" w:rsidRPr="00BB010C" w:rsidRDefault="005846A1" w:rsidP="005846A1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5846A1" w:rsidRDefault="005846A1" w:rsidP="005846A1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Orang Tua</w:t>
      </w:r>
    </w:p>
    <w:p w:rsidR="005846A1" w:rsidRPr="00650E58" w:rsidRDefault="005846A1" w:rsidP="005846A1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ABDUL RAHIM</w:t>
      </w:r>
    </w:p>
    <w:p w:rsidR="005846A1" w:rsidRPr="00650E58" w:rsidRDefault="005846A1" w:rsidP="005846A1">
      <w:pPr>
        <w:pStyle w:val="ListParagraph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 Ibu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NURLIANA</w:t>
      </w:r>
    </w:p>
    <w:p w:rsidR="005846A1" w:rsidRDefault="005846A1" w:rsidP="005846A1">
      <w:pPr>
        <w:pStyle w:val="ListParagraph"/>
        <w:ind w:left="851" w:hanging="28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lang w:val="id-ID"/>
        </w:rPr>
        <w:t>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 Jl.</w:t>
      </w:r>
      <w:r>
        <w:rPr>
          <w:rFonts w:ascii="Times New Roman" w:hAnsi="Times New Roman" w:cs="Times New Roman"/>
          <w:sz w:val="24"/>
          <w:lang w:val="id-ID"/>
        </w:rPr>
        <w:t xml:space="preserve"> Tanggul Link. Tempel </w:t>
      </w:r>
    </w:p>
    <w:p w:rsidR="005846A1" w:rsidRDefault="005846A1" w:rsidP="005846A1">
      <w:pPr>
        <w:pStyle w:val="ListParagraph"/>
        <w:ind w:left="2291" w:firstLine="58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Kec. Perbaungan</w:t>
      </w:r>
    </w:p>
    <w:p w:rsidR="003346C8" w:rsidRDefault="003346C8"/>
    <w:sectPr w:rsidR="00334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249"/>
    <w:multiLevelType w:val="hybridMultilevel"/>
    <w:tmpl w:val="C5FE1CA8"/>
    <w:lvl w:ilvl="0" w:tplc="D8CA4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1"/>
    <w:rsid w:val="003346C8"/>
    <w:rsid w:val="005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2021-08-12T04:31:00Z</dcterms:created>
  <dcterms:modified xsi:type="dcterms:W3CDTF">2021-08-12T04:31:00Z</dcterms:modified>
</cp:coreProperties>
</file>