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3" w:rsidRPr="009508AA" w:rsidRDefault="00A35583" w:rsidP="00A35583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9508AA">
        <w:rPr>
          <w:rFonts w:ascii="Times New Roman" w:hAnsi="Times New Roman" w:cs="Times New Roman"/>
          <w:b/>
          <w:sz w:val="18"/>
          <w:szCs w:val="18"/>
        </w:rPr>
        <w:t xml:space="preserve">THE EFFECT OF USING </w:t>
      </w:r>
      <w:r w:rsidRPr="009508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9508AA">
        <w:rPr>
          <w:rFonts w:ascii="Times New Roman" w:hAnsi="Times New Roman" w:cs="Times New Roman"/>
          <w:b/>
          <w:sz w:val="18"/>
          <w:szCs w:val="18"/>
        </w:rPr>
        <w:t>SMALL GROUP DISCUSSION ON STUDENTS’ READING COMPREHENSION AT SMP NEGERI 1 BERINGIN</w:t>
      </w:r>
    </w:p>
    <w:bookmarkEnd w:id="0"/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Pr="00EF1A2E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bCs/>
          <w:sz w:val="24"/>
          <w:szCs w:val="24"/>
          <w:lang w:val="en-US"/>
        </w:rPr>
        <w:t>A THESIS</w:t>
      </w: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583" w:rsidRPr="00877F66" w:rsidRDefault="00A35583" w:rsidP="00A355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A35583" w:rsidRPr="00877F66" w:rsidRDefault="00A35583" w:rsidP="00A355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F66">
        <w:rPr>
          <w:rFonts w:ascii="Times New Roman" w:hAnsi="Times New Roman" w:cs="Times New Roman"/>
          <w:b/>
          <w:bCs/>
          <w:sz w:val="24"/>
          <w:szCs w:val="24"/>
        </w:rPr>
        <w:t>BELLA TIARA NUR ANGGRAINI</w:t>
      </w: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bCs/>
          <w:sz w:val="24"/>
          <w:szCs w:val="24"/>
        </w:rPr>
        <w:t>171224027</w:t>
      </w:r>
    </w:p>
    <w:p w:rsidR="00A35583" w:rsidRDefault="00A35583" w:rsidP="00A35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Pr="00EF1A2E" w:rsidRDefault="00A35583" w:rsidP="00A355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Pr="00877F66" w:rsidRDefault="00A35583" w:rsidP="00A35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79F63E" wp14:editId="2DE86DAF">
            <wp:simplePos x="0" y="0"/>
            <wp:positionH relativeFrom="column">
              <wp:posOffset>1504901</wp:posOffset>
            </wp:positionH>
            <wp:positionV relativeFrom="paragraph">
              <wp:posOffset>178913</wp:posOffset>
            </wp:positionV>
            <wp:extent cx="2018805" cy="1935678"/>
            <wp:effectExtent l="0" t="0" r="635" b="7620"/>
            <wp:wrapNone/>
            <wp:docPr id="1" name="Picture 1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9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Pr="00877F66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Pr="00877F66" w:rsidRDefault="00A35583" w:rsidP="00A35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04B57">
        <w:rPr>
          <w:rFonts w:ascii="Times New Roman" w:hAnsi="Times New Roman"/>
          <w:b/>
          <w:sz w:val="28"/>
          <w:szCs w:val="28"/>
        </w:rPr>
        <w:t>ENGLISH EDUCATION DEPARTMENT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04B57">
        <w:rPr>
          <w:rFonts w:ascii="Times New Roman" w:hAnsi="Times New Roman"/>
          <w:b/>
          <w:sz w:val="28"/>
          <w:szCs w:val="28"/>
        </w:rPr>
        <w:t>FACULTY OF TEACHER TRAINING AND EDUCATION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B57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B57">
        <w:rPr>
          <w:rFonts w:ascii="Times New Roman" w:hAnsi="Times New Roman"/>
          <w:b/>
          <w:sz w:val="28"/>
          <w:szCs w:val="28"/>
        </w:rPr>
        <w:t>MEDAN</w:t>
      </w:r>
    </w:p>
    <w:p w:rsidR="00A35583" w:rsidRPr="00FD20C2" w:rsidRDefault="00A35583" w:rsidP="00A35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57">
        <w:rPr>
          <w:rFonts w:ascii="Times New Roman" w:hAnsi="Times New Roman"/>
          <w:b/>
          <w:bCs/>
          <w:sz w:val="28"/>
          <w:szCs w:val="28"/>
        </w:rPr>
        <w:t>2021</w:t>
      </w:r>
    </w:p>
    <w:p w:rsidR="00A35583" w:rsidRPr="00EF1A2E" w:rsidRDefault="00A35583" w:rsidP="00A35583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6"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  <w:r w:rsidRPr="00EF1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EFFECT OF USING </w:t>
      </w:r>
      <w:r w:rsidRPr="00EF1A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A2E">
        <w:rPr>
          <w:rFonts w:ascii="Times New Roman" w:hAnsi="Times New Roman" w:cs="Times New Roman"/>
          <w:b/>
          <w:sz w:val="28"/>
          <w:szCs w:val="28"/>
        </w:rPr>
        <w:t>SMALL GROUP DISCUSSION ON STUDENTS’ READING COMPREHENSION AT SMP NEGERI 1 BERINGIN</w:t>
      </w:r>
    </w:p>
    <w:p w:rsidR="00A35583" w:rsidRDefault="00A35583" w:rsidP="00A355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5583" w:rsidRPr="00574A66" w:rsidRDefault="00A35583" w:rsidP="00A3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5583" w:rsidRPr="008D77B4" w:rsidRDefault="00A35583" w:rsidP="00A35583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5583" w:rsidRPr="00646F99" w:rsidRDefault="00A35583" w:rsidP="00A35583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Thesis</w:t>
      </w:r>
    </w:p>
    <w:p w:rsidR="00A35583" w:rsidRDefault="00A35583" w:rsidP="00A35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Submitted to the Department of English Language Education in Partial Fulfillment of the Requirements for the Degree of</w:t>
      </w:r>
    </w:p>
    <w:p w:rsidR="00A35583" w:rsidRPr="00812A47" w:rsidRDefault="00A35583" w:rsidP="00A35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Sarjana Pendidikan</w:t>
      </w: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Pr="008D77B4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Pr="008D77B4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by</w:t>
      </w:r>
    </w:p>
    <w:p w:rsidR="00A35583" w:rsidRPr="000A6FA0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FA0">
        <w:rPr>
          <w:rFonts w:ascii="Times New Roman" w:hAnsi="Times New Roman" w:cs="Times New Roman"/>
          <w:b/>
          <w:bCs/>
          <w:sz w:val="24"/>
          <w:szCs w:val="24"/>
          <w:u w:val="single"/>
        </w:rPr>
        <w:t>BELLA TIARA NUR ANGGRAINI</w:t>
      </w:r>
    </w:p>
    <w:p w:rsidR="00A35583" w:rsidRPr="00877F66" w:rsidRDefault="00A35583" w:rsidP="00A35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b/>
          <w:bCs/>
          <w:sz w:val="24"/>
          <w:szCs w:val="24"/>
        </w:rPr>
        <w:t>171224027</w:t>
      </w:r>
    </w:p>
    <w:p w:rsidR="00A35583" w:rsidRDefault="00A35583" w:rsidP="00A3558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A35583" w:rsidRPr="008D77B4" w:rsidRDefault="00A35583" w:rsidP="00A3558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77F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8C49F27" wp14:editId="3A1A6712">
            <wp:simplePos x="0" y="0"/>
            <wp:positionH relativeFrom="column">
              <wp:posOffset>1409065</wp:posOffset>
            </wp:positionH>
            <wp:positionV relativeFrom="paragraph">
              <wp:posOffset>325755</wp:posOffset>
            </wp:positionV>
            <wp:extent cx="2018665" cy="2030095"/>
            <wp:effectExtent l="0" t="0" r="635" b="8255"/>
            <wp:wrapNone/>
            <wp:docPr id="5" name="Picture 5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83" w:rsidRPr="00646F99" w:rsidRDefault="00A35583" w:rsidP="00A3558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Pr="008D77B4" w:rsidRDefault="00A35583" w:rsidP="00A3558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04B57">
        <w:rPr>
          <w:rFonts w:ascii="Times New Roman" w:hAnsi="Times New Roman"/>
          <w:b/>
          <w:sz w:val="28"/>
          <w:szCs w:val="28"/>
        </w:rPr>
        <w:t>ENGLISH EDUCATION DEPARTMENT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Pr="00D04B57">
        <w:rPr>
          <w:rFonts w:ascii="Times New Roman" w:hAnsi="Times New Roman"/>
          <w:b/>
          <w:sz w:val="28"/>
          <w:szCs w:val="28"/>
        </w:rPr>
        <w:t>FACULTY OF TEACHER TRAINING AND EDUCATION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B57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A35583" w:rsidRPr="00D04B57" w:rsidRDefault="00A35583" w:rsidP="00A35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B57">
        <w:rPr>
          <w:rFonts w:ascii="Times New Roman" w:hAnsi="Times New Roman"/>
          <w:b/>
          <w:sz w:val="28"/>
          <w:szCs w:val="28"/>
        </w:rPr>
        <w:t>MEDAN</w:t>
      </w:r>
    </w:p>
    <w:p w:rsidR="00A35583" w:rsidRDefault="00A35583" w:rsidP="00A35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04B57">
        <w:rPr>
          <w:rFonts w:ascii="Times New Roman" w:hAnsi="Times New Roman"/>
          <w:b/>
          <w:bCs/>
          <w:sz w:val="28"/>
          <w:szCs w:val="28"/>
        </w:rPr>
        <w:t>2021</w:t>
      </w:r>
    </w:p>
    <w:p w:rsidR="00A73D87" w:rsidRDefault="00A73D87"/>
    <w:sectPr w:rsidR="00A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83"/>
    <w:rsid w:val="009508AA"/>
    <w:rsid w:val="00A35583"/>
    <w:rsid w:val="00A73D87"/>
    <w:rsid w:val="00B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8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8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2021-08-23T05:58:00Z</dcterms:created>
  <dcterms:modified xsi:type="dcterms:W3CDTF">2021-08-23T06:53:00Z</dcterms:modified>
</cp:coreProperties>
</file>