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2" w:rsidRDefault="00A43D72" w:rsidP="00A43D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43D72" w:rsidRPr="005C0E40" w:rsidRDefault="00A43D72" w:rsidP="00A43D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D72" w:rsidRPr="00877F66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66">
        <w:rPr>
          <w:rFonts w:ascii="Times New Roman" w:hAnsi="Times New Roman" w:cs="Times New Roman"/>
          <w:b/>
          <w:sz w:val="24"/>
          <w:szCs w:val="24"/>
        </w:rPr>
        <w:t>THE EFFECT OF USING SMALL GROUP DISCUSSION ON STUDENTS’ READING COMPREHENSION AT SMP NEGERI 1 BERINGIN</w:t>
      </w:r>
    </w:p>
    <w:p w:rsidR="00A43D72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D72" w:rsidRPr="005C0E40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D72" w:rsidRPr="00877F66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D72" w:rsidRPr="00877F66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F66">
        <w:rPr>
          <w:rFonts w:ascii="Times New Roman" w:hAnsi="Times New Roman" w:cs="Times New Roman"/>
          <w:b/>
          <w:sz w:val="24"/>
          <w:szCs w:val="24"/>
          <w:u w:val="single"/>
        </w:rPr>
        <w:t>BELLA TIARA NUR ANGGRAINI</w:t>
      </w:r>
    </w:p>
    <w:p w:rsidR="00A43D72" w:rsidRPr="00877F66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66">
        <w:rPr>
          <w:rFonts w:ascii="Times New Roman" w:hAnsi="Times New Roman" w:cs="Times New Roman"/>
          <w:b/>
          <w:sz w:val="24"/>
          <w:szCs w:val="24"/>
        </w:rPr>
        <w:t>NPM : 171224027</w:t>
      </w:r>
    </w:p>
    <w:p w:rsidR="00A43D72" w:rsidRPr="00877F66" w:rsidRDefault="00A43D72" w:rsidP="00A43D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D72" w:rsidRPr="0097725D" w:rsidRDefault="00A43D72" w:rsidP="00A43D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725D">
        <w:rPr>
          <w:rFonts w:ascii="Times New Roman" w:hAnsi="Times New Roman" w:cs="Times New Roman"/>
          <w:sz w:val="24"/>
          <w:szCs w:val="24"/>
        </w:rPr>
        <w:t xml:space="preserve">The purpose of this research </w:t>
      </w:r>
      <w:r>
        <w:rPr>
          <w:rFonts w:ascii="Times New Roman" w:hAnsi="Times New Roman" w:cs="Times New Roman"/>
          <w:sz w:val="24"/>
          <w:szCs w:val="24"/>
        </w:rPr>
        <w:t>was to examine the effect</w:t>
      </w:r>
      <w:r w:rsidRPr="0097725D">
        <w:rPr>
          <w:rFonts w:ascii="Times New Roman" w:hAnsi="Times New Roman" w:cs="Times New Roman"/>
          <w:sz w:val="24"/>
          <w:szCs w:val="24"/>
        </w:rPr>
        <w:t xml:space="preserve"> of using small group discussion on students’ achievement of reading comprehension recount text eighth grade students’ of SMP Negeri 1 Beringin. The background of the research was students’ difficu</w:t>
      </w:r>
      <w:r>
        <w:rPr>
          <w:rFonts w:ascii="Times New Roman" w:hAnsi="Times New Roman" w:cs="Times New Roman"/>
          <w:sz w:val="24"/>
          <w:szCs w:val="24"/>
        </w:rPr>
        <w:t>lties in reading comprehension</w:t>
      </w:r>
      <w:r w:rsidRPr="0097725D">
        <w:rPr>
          <w:rFonts w:ascii="Times New Roman" w:hAnsi="Times New Roman" w:cs="Times New Roman"/>
          <w:sz w:val="24"/>
          <w:szCs w:val="24"/>
        </w:rPr>
        <w:t>. population of the research was eighth grade students of SMP Negeri 1 Beringin. The research design was experimental research . it was conducted in two groups experimental group (VIII-2) and control group (VIII-5) which consists samples of 34 students’. Which was chosen by random sampling technique with lottery system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result of research </w:t>
      </w:r>
      <w:r>
        <w:rPr>
          <w:rFonts w:ascii="Times New Roman" w:hAnsi="Times New Roman" w:cs="Times New Roman"/>
          <w:sz w:val="24"/>
          <w:szCs w:val="24"/>
        </w:rPr>
        <w:t>t-test</w:t>
      </w:r>
      <w:r w:rsidRPr="0097725D">
        <w:rPr>
          <w:rFonts w:ascii="Times New Roman" w:hAnsi="Times New Roman" w:cs="Times New Roman"/>
          <w:sz w:val="24"/>
          <w:szCs w:val="24"/>
        </w:rPr>
        <w:t xml:space="preserve"> indicated that t –table was greater than t-test in which was t-table(5,12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&gt;1,99)</m:t>
        </m:r>
      </m:oMath>
      <w:r w:rsidRPr="0097725D">
        <w:rPr>
          <w:rFonts w:ascii="Times New Roman" w:eastAsiaTheme="minorEastAsia" w:hAnsi="Times New Roman" w:cs="Times New Roman"/>
          <w:sz w:val="24"/>
          <w:szCs w:val="24"/>
        </w:rPr>
        <w:t xml:space="preserve"> with Df =66 at a significant level 0,05. After analyzing  the data hypothesis (Ha) is accepted. It can be concluded that teaching and learning process using small group discussion on reading comprehension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recount text is effective to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 implemented</w:t>
      </w:r>
      <w:r w:rsidRPr="0097725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43D72" w:rsidRPr="0097725D" w:rsidRDefault="00A43D72" w:rsidP="00A43D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A43D72" w:rsidRPr="0097725D" w:rsidRDefault="00A43D72" w:rsidP="00A43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5D">
        <w:rPr>
          <w:rFonts w:ascii="Times New Roman" w:eastAsiaTheme="minorEastAsia" w:hAnsi="Times New Roman" w:cs="Times New Roman"/>
          <w:b/>
          <w:sz w:val="24"/>
          <w:szCs w:val="24"/>
        </w:rPr>
        <w:t xml:space="preserve">Keywords: </w:t>
      </w:r>
      <w:r w:rsidRPr="0097725D">
        <w:rPr>
          <w:rFonts w:ascii="Times New Roman" w:eastAsiaTheme="minorEastAsia" w:hAnsi="Times New Roman" w:cs="Times New Roman"/>
          <w:i/>
          <w:sz w:val="24"/>
          <w:szCs w:val="24"/>
        </w:rPr>
        <w:t>Small Group Discussion ,Reading Comprehension ,Recount Tex</w:t>
      </w:r>
      <w:r w:rsidRPr="0097725D">
        <w:rPr>
          <w:rFonts w:ascii="Times New Roman" w:eastAsiaTheme="minorEastAsia" w:hAnsi="Times New Roman" w:cs="Times New Roman"/>
          <w:sz w:val="24"/>
          <w:szCs w:val="24"/>
        </w:rPr>
        <w:t xml:space="preserve">t. </w:t>
      </w: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Pr="0097725D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D72" w:rsidRPr="005C0E40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A43D72" w:rsidRPr="0097725D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772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ABSTRAK</w:t>
      </w:r>
    </w:p>
    <w:p w:rsidR="00A43D72" w:rsidRPr="0097725D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43D72" w:rsidRPr="0097725D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D72" w:rsidRPr="0097725D" w:rsidRDefault="00A43D72" w:rsidP="00A4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25D">
        <w:rPr>
          <w:rFonts w:ascii="Times New Roman" w:eastAsia="Times New Roman" w:hAnsi="Times New Roman" w:cs="Times New Roman"/>
          <w:b/>
          <w:sz w:val="24"/>
          <w:szCs w:val="24"/>
        </w:rPr>
        <w:t>PENGARUH PENGGUNAAN DISKUSI KELOMPOK KECIL TERHADAP PEMAHAMAN MEMBACA SISWA DI SMP NEGERI 1 BERINGIN</w:t>
      </w:r>
    </w:p>
    <w:p w:rsidR="00A43D72" w:rsidRPr="0097725D" w:rsidRDefault="00A43D72" w:rsidP="00A43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D72" w:rsidRPr="0097725D" w:rsidRDefault="00A43D72" w:rsidP="00A43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D72" w:rsidRPr="0097725D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25D">
        <w:rPr>
          <w:rFonts w:ascii="Times New Roman" w:hAnsi="Times New Roman" w:cs="Times New Roman"/>
          <w:b/>
          <w:sz w:val="24"/>
          <w:szCs w:val="24"/>
          <w:u w:val="single"/>
        </w:rPr>
        <w:t>BELLA TIARA NUR ANGGRAINI</w:t>
      </w:r>
    </w:p>
    <w:p w:rsidR="00A43D72" w:rsidRPr="0097725D" w:rsidRDefault="00A43D72" w:rsidP="00A4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5D">
        <w:rPr>
          <w:rFonts w:ascii="Times New Roman" w:hAnsi="Times New Roman" w:cs="Times New Roman"/>
          <w:b/>
          <w:sz w:val="24"/>
          <w:szCs w:val="24"/>
        </w:rPr>
        <w:t>NPM : 171224027</w:t>
      </w:r>
    </w:p>
    <w:p w:rsidR="00A43D72" w:rsidRPr="0097725D" w:rsidRDefault="00A43D72" w:rsidP="00A43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72" w:rsidRPr="0097725D" w:rsidRDefault="00A43D72" w:rsidP="00A43D72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id-ID"/>
        </w:rPr>
      </w:pP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Tujuan penelitian ini adalah untuk men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getahui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penggunaan diskusi kelompok kecil terhadap prestasi belajar membaca pemahaman teks recount siswa kelas VIII SMP Negeri 1 Beringin.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 xml:space="preserve"> L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atar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belakang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7725D">
        <w:rPr>
          <w:rStyle w:val="y2iqfc"/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9772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5D">
        <w:rPr>
          <w:rStyle w:val="y2iqfc"/>
          <w:rFonts w:ascii="Times New Roman" w:hAnsi="Times New Roman" w:cs="Times New Roman"/>
          <w:sz w:val="24"/>
          <w:szCs w:val="24"/>
        </w:rPr>
        <w:t>ini</w:t>
      </w:r>
      <w:proofErr w:type="spellEnd"/>
      <w:r w:rsidRPr="009772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25D">
        <w:rPr>
          <w:rStyle w:val="y2iqfc"/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9772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oleh kesulitan sisw</w:t>
      </w:r>
      <w:r>
        <w:rPr>
          <w:rStyle w:val="y2iqfc"/>
          <w:rFonts w:ascii="Times New Roman" w:hAnsi="Times New Roman" w:cs="Times New Roman"/>
          <w:sz w:val="24"/>
          <w:szCs w:val="24"/>
          <w:lang w:val="id-ID"/>
        </w:rPr>
        <w:t>a dalam memahami bacaan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. Populasi penelitian </w:t>
      </w:r>
      <w:r>
        <w:rPr>
          <w:rStyle w:val="y2iqfc"/>
          <w:rFonts w:ascii="Times New Roman" w:hAnsi="Times New Roman" w:cs="Times New Roman"/>
          <w:sz w:val="24"/>
          <w:szCs w:val="24"/>
          <w:lang w:val="id-ID"/>
        </w:rPr>
        <w:t>ini adalah siswa kelas VIII SMP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id-ID"/>
        </w:rPr>
        <w:t>Negeri 1 Beri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ngin</w:t>
      </w:r>
      <w:proofErr w:type="spellEnd"/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Desain penelitian adalah penelitian eksperimen.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>D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ilakukan pada dua kelompok yaitu kelompok eksperimen (VIII-2) dan kelompok kontrol (VIII-5) yang terdiri dari 34 siswa. Yang dipilih dengan teknik rando</w:t>
      </w:r>
      <w:r>
        <w:rPr>
          <w:rStyle w:val="y2iqfc"/>
          <w:rFonts w:ascii="Times New Roman" w:hAnsi="Times New Roman" w:cs="Times New Roman"/>
          <w:sz w:val="24"/>
          <w:szCs w:val="24"/>
          <w:lang w:val="id-ID"/>
        </w:rPr>
        <w:t>m sampling dengan sistem undian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. Hasil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uji 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>T-Test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menunjukkan bahwa 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>T-Test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 lebih besar dari uji  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>T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-</w:t>
      </w:r>
      <w:r w:rsidRPr="0097725D">
        <w:rPr>
          <w:rStyle w:val="y2iqfc"/>
          <w:rFonts w:ascii="Times New Roman" w:hAnsi="Times New Roman" w:cs="Times New Roman"/>
          <w:sz w:val="24"/>
          <w:szCs w:val="24"/>
        </w:rPr>
        <w:t>T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>abel (5,12 &gt;1,99) dengan Df =66 pada taraf signifikan 0,05. Setelah menganalisis data maka hipotesis (Ha) diterima. Dapat disimpulkan bahwa proses belajar mengajar menggunakan diskusi kelompok kecil pada teks recount pemahaman bacaan efektif untuk digunakan.</w:t>
      </w:r>
    </w:p>
    <w:p w:rsidR="00A43D72" w:rsidRPr="0097725D" w:rsidRDefault="00A43D72" w:rsidP="00A43D72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A43D72" w:rsidRPr="0097725D" w:rsidRDefault="00A43D72" w:rsidP="00A43D7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25D">
        <w:rPr>
          <w:rStyle w:val="y2iqfc"/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Pr="0097725D">
        <w:rPr>
          <w:rStyle w:val="y2iqfc"/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97725D">
        <w:rPr>
          <w:rStyle w:val="y2iqfc"/>
          <w:rFonts w:ascii="Times New Roman" w:hAnsi="Times New Roman" w:cs="Times New Roman"/>
          <w:i/>
          <w:sz w:val="24"/>
          <w:szCs w:val="24"/>
          <w:lang w:val="id-ID"/>
        </w:rPr>
        <w:t>Diskusi Kelompok Kecil, Pemahaman Membaca, Teks Recount.</w:t>
      </w:r>
    </w:p>
    <w:p w:rsidR="00A43D72" w:rsidRPr="0097725D" w:rsidRDefault="00A43D72" w:rsidP="00A43D72">
      <w:pPr>
        <w:tabs>
          <w:tab w:val="left" w:pos="2430"/>
          <w:tab w:val="center" w:pos="39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43D72" w:rsidRPr="00877F66" w:rsidRDefault="00A43D72" w:rsidP="00A43D72">
      <w:pPr>
        <w:tabs>
          <w:tab w:val="left" w:pos="2430"/>
          <w:tab w:val="center" w:pos="39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D87" w:rsidRDefault="00A73D87"/>
    <w:sectPr w:rsidR="00A73D87" w:rsidSect="00A4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F5" w:rsidRDefault="008E1CF5" w:rsidP="00A43D72">
      <w:pPr>
        <w:spacing w:after="0" w:line="240" w:lineRule="auto"/>
      </w:pPr>
      <w:r>
        <w:separator/>
      </w:r>
    </w:p>
  </w:endnote>
  <w:endnote w:type="continuationSeparator" w:id="0">
    <w:p w:rsidR="008E1CF5" w:rsidRDefault="008E1CF5" w:rsidP="00A4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845124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D72" w:rsidRDefault="00A4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43D72" w:rsidRDefault="00A43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F5" w:rsidRDefault="008E1CF5" w:rsidP="00A43D72">
      <w:pPr>
        <w:spacing w:after="0" w:line="240" w:lineRule="auto"/>
      </w:pPr>
      <w:r>
        <w:separator/>
      </w:r>
    </w:p>
  </w:footnote>
  <w:footnote w:type="continuationSeparator" w:id="0">
    <w:p w:rsidR="008E1CF5" w:rsidRDefault="008E1CF5" w:rsidP="00A4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72"/>
    <w:rsid w:val="008E1CF5"/>
    <w:rsid w:val="00A43D72"/>
    <w:rsid w:val="00A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7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D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43D72"/>
  </w:style>
  <w:style w:type="paragraph" w:styleId="BalloonText">
    <w:name w:val="Balloon Text"/>
    <w:basedOn w:val="Normal"/>
    <w:link w:val="BalloonTextChar"/>
    <w:uiPriority w:val="99"/>
    <w:semiHidden/>
    <w:unhideWhenUsed/>
    <w:rsid w:val="00A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7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7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7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7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D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43D72"/>
  </w:style>
  <w:style w:type="paragraph" w:styleId="BalloonText">
    <w:name w:val="Balloon Text"/>
    <w:basedOn w:val="Normal"/>
    <w:link w:val="BalloonTextChar"/>
    <w:uiPriority w:val="99"/>
    <w:semiHidden/>
    <w:unhideWhenUsed/>
    <w:rsid w:val="00A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7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7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7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2021-08-23T06:04:00Z</dcterms:created>
  <dcterms:modified xsi:type="dcterms:W3CDTF">2021-08-23T06:05:00Z</dcterms:modified>
</cp:coreProperties>
</file>