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IMPROVING STUDENTS’ SPEAKING SKILL THROUGH ICE BREAKING AT FIRST GRADE STUDENTS OF MTS AL-WASHLIYAH JATI REJO</w:t>
      </w:r>
    </w:p>
    <w:p w:rsidR="008345B2" w:rsidRDefault="008345B2" w:rsidP="008345B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A Thesis</w:t>
      </w:r>
    </w:p>
    <w:p w:rsidR="008345B2" w:rsidRDefault="008345B2" w:rsidP="008345B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BY </w:t>
      </w:r>
    </w:p>
    <w:p w:rsidR="008345B2" w:rsidRDefault="008345B2" w:rsidP="008345B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RAISA MAULIA ABDUL</w:t>
      </w: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br/>
        <w:t>Registration Number : 171224100</w:t>
      </w: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94C1745" wp14:editId="1725694B">
            <wp:simplePos x="0" y="0"/>
            <wp:positionH relativeFrom="column">
              <wp:posOffset>1605915</wp:posOffset>
            </wp:positionH>
            <wp:positionV relativeFrom="paragraph">
              <wp:posOffset>212725</wp:posOffset>
            </wp:positionV>
            <wp:extent cx="1945640" cy="1915795"/>
            <wp:effectExtent l="0" t="0" r="165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ENGLISH EDUCATION DEPARTMENT</w:t>
      </w: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FACULTY OF TEACHER TRAINING AND EDUCATION </w:t>
      </w: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UNIVERSITAS MUSLIM NUSANTARA AL WASHLIYAH</w:t>
      </w: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MEDAN</w:t>
      </w:r>
    </w:p>
    <w:p w:rsidR="008345B2" w:rsidRDefault="008345B2" w:rsidP="008345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2021</w:t>
      </w:r>
    </w:p>
    <w:p w:rsidR="00EE193F" w:rsidRDefault="00EE193F">
      <w:bookmarkStart w:id="0" w:name="_GoBack"/>
      <w:bookmarkEnd w:id="0"/>
    </w:p>
    <w:sectPr w:rsidR="00EE193F" w:rsidSect="008345B2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B2"/>
    <w:rsid w:val="008345B2"/>
    <w:rsid w:val="00E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B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BE33-F889-41B6-A01D-A21AFDEB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2021-06-29T07:37:00Z</dcterms:created>
  <dcterms:modified xsi:type="dcterms:W3CDTF">2021-06-29T07:38:00Z</dcterms:modified>
</cp:coreProperties>
</file>