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7E" w:rsidRDefault="00B8597E" w:rsidP="00B8597E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bookmarkStart w:id="0" w:name="_Toc19545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MENINGKATKAN KEMAMPUAN BERBICARA SISWA MELALUI “ICE BREAKING”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</w:t>
      </w:r>
    </w:p>
    <w:p w:rsidR="00B8597E" w:rsidRDefault="00B8597E" w:rsidP="00B8597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</w:pPr>
      <w:bookmarkStart w:id="1" w:name="_Toc11264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t>RAISA MAULIA ABDUL</w:t>
      </w:r>
      <w:bookmarkEnd w:id="1"/>
    </w:p>
    <w:p w:rsidR="00B8597E" w:rsidRDefault="00B8597E" w:rsidP="00B8597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bookmarkStart w:id="2" w:name="_Toc16023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NPM. 171224100</w:t>
      </w:r>
      <w:bookmarkEnd w:id="2"/>
    </w:p>
    <w:p w:rsidR="00B8597E" w:rsidRDefault="00B8597E" w:rsidP="00B8597E">
      <w:pPr>
        <w:jc w:val="both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</w:p>
    <w:p w:rsidR="00B8597E" w:rsidRDefault="00B8597E" w:rsidP="00B8597E">
      <w:pPr>
        <w:jc w:val="both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bookmarkStart w:id="3" w:name="_Toc16795"/>
      <w:r>
        <w:rPr>
          <w:rFonts w:ascii="Times New Roman" w:hAnsi="Times New Roman"/>
          <w:sz w:val="24"/>
          <w:szCs w:val="24"/>
          <w:lang w:val="zh-CN"/>
        </w:rPr>
        <w:t>Tujuan penelitian ini untuk meningkatkan keterampilan berbicara siswa melalui ice breaking di kelas satu MTs. Al-Washliyah Jati Rejo. Penelitian ini dilakukan dengan menggunakan Penelitian Tindakan Kelas (PTK). Dalam penelitian ini dilakukan dengan metode kuantitatif dengan pre-test dan post-test. Penelitian ini dilaksanakan dalam dua siklus (siklus I dan siklus II). Setiap siklus terdiri dari empat langkah penelitian tindakan, yaitu: rencana, tindakan, observasi, refleksi. Hasil penelitian menunjukkan adanya peningkatan nilai siswa dari pre-test ke post-test II. Pada pre-test, hanya 10% (2 siswa) yang mendapatkan nilai 75. Pada post-test I hanya 30% (6 siswa) yang mendapatkan nilai 75. Pada post-test II terdapat 85 % (17 siswa) yang memperoleh nilai 75. Hal ini dapat bekerja secara efektif dan efisien dalam meningkatkan keterampilan berbicara siswa MTs. Al-Washliyah Jati Rejo dan pembelajaran ini telah berhasil diterapkan dan mampu meningkatkan keterampilan berbicara siswa.</w:t>
      </w:r>
      <w:bookmarkEnd w:id="3"/>
    </w:p>
    <w:p w:rsidR="00B8597E" w:rsidRDefault="00B8597E" w:rsidP="00B8597E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97E" w:rsidRDefault="00B8597E" w:rsidP="00B8597E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bookmarkStart w:id="4" w:name="_Toc23013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Kata kunci </w:t>
      </w:r>
      <w:r>
        <w:rPr>
          <w:rFonts w:ascii="Times New Roman" w:hAnsi="Times New Roman" w:cs="Times New Roman"/>
          <w:sz w:val="24"/>
          <w:szCs w:val="24"/>
          <w:lang w:val="zh-CN"/>
        </w:rPr>
        <w:t>: Ice breaking, kemampuan berbicara</w:t>
      </w:r>
      <w:bookmarkEnd w:id="4"/>
    </w:p>
    <w:p w:rsidR="00EE193F" w:rsidRDefault="00EE193F">
      <w:bookmarkStart w:id="5" w:name="_GoBack"/>
      <w:bookmarkEnd w:id="5"/>
    </w:p>
    <w:sectPr w:rsidR="00EE193F" w:rsidSect="003C6A1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2"/>
    <w:rsid w:val="003C6A12"/>
    <w:rsid w:val="00B8597E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2021-06-29T07:42:00Z</dcterms:created>
  <dcterms:modified xsi:type="dcterms:W3CDTF">2021-06-29T07:42:00Z</dcterms:modified>
</cp:coreProperties>
</file>