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9" w:rsidRPr="00360EDB" w:rsidRDefault="00B375C9" w:rsidP="00B375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FACULTY</w:t>
      </w:r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OF TEACHER TRAINING AND EDUCATION</w:t>
      </w:r>
    </w:p>
    <w:p w:rsidR="00B375C9" w:rsidRPr="00360EDB" w:rsidRDefault="00B375C9" w:rsidP="00B375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7679" wp14:editId="5F93A27F">
                <wp:simplePos x="0" y="0"/>
                <wp:positionH relativeFrom="column">
                  <wp:posOffset>425433</wp:posOffset>
                </wp:positionH>
                <wp:positionV relativeFrom="paragraph">
                  <wp:posOffset>233045</wp:posOffset>
                </wp:positionV>
                <wp:extent cx="5010150" cy="0"/>
                <wp:effectExtent l="0" t="19050" r="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5pt;margin-top:18.35pt;width:3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" strokecolor="black [3213]" strokeweight="2.25pt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4D0D" wp14:editId="3D47C5DD">
                <wp:simplePos x="0" y="0"/>
                <wp:positionH relativeFrom="column">
                  <wp:posOffset>4736884</wp:posOffset>
                </wp:positionH>
                <wp:positionV relativeFrom="paragraph">
                  <wp:posOffset>-1391785</wp:posOffset>
                </wp:positionV>
                <wp:extent cx="612842" cy="642026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2" cy="64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3pt;margin-top:-109.6pt;width:48.25pt;height:5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" fillcolor="white [3201]" stroked="f" strokeweight="2pt"/>
            </w:pict>
          </mc:Fallback>
        </mc:AlternateContent>
      </w:r>
      <w:r w:rsidRPr="00360EDB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B375C9" w:rsidRPr="00360EDB" w:rsidRDefault="00B375C9" w:rsidP="00B375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5C9" w:rsidRPr="00AD11E9" w:rsidRDefault="00B375C9" w:rsidP="00B375C9">
      <w:pPr>
        <w:tabs>
          <w:tab w:val="left" w:pos="274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APPRO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VAL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OF THESIS</w:t>
      </w:r>
    </w:p>
    <w:p w:rsidR="00B375C9" w:rsidRPr="00360EDB" w:rsidRDefault="00B375C9" w:rsidP="00B375C9">
      <w:pPr>
        <w:tabs>
          <w:tab w:val="left" w:pos="274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375C9" w:rsidRPr="00360EDB" w:rsidRDefault="00B375C9" w:rsidP="00B375C9">
      <w:pPr>
        <w:tabs>
          <w:tab w:val="left" w:pos="2410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Dian Melani</w:t>
      </w:r>
    </w:p>
    <w:p w:rsidR="00B375C9" w:rsidRPr="000C715E" w:rsidRDefault="00B375C9" w:rsidP="00B375C9">
      <w:pPr>
        <w:tabs>
          <w:tab w:val="left" w:pos="2410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REG.NUMBER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  <w:t>17122401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B375C9" w:rsidRPr="00360EDB" w:rsidRDefault="00B375C9" w:rsidP="00B375C9">
      <w:pPr>
        <w:tabs>
          <w:tab w:val="left" w:pos="2410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DEPARTMENT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  <w:t>English Education</w:t>
      </w:r>
    </w:p>
    <w:p w:rsidR="00B375C9" w:rsidRPr="00360EDB" w:rsidRDefault="00B375C9" w:rsidP="00B375C9">
      <w:pPr>
        <w:tabs>
          <w:tab w:val="left" w:pos="2410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STUDY PROGRAM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English Language Education</w:t>
      </w:r>
    </w:p>
    <w:p w:rsidR="00B375C9" w:rsidRPr="00360EDB" w:rsidRDefault="00B375C9" w:rsidP="00B375C9">
      <w:pPr>
        <w:tabs>
          <w:tab w:val="left" w:pos="2410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QUALIFICATION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Sarjana </w:t>
      </w:r>
      <w:r w:rsidRPr="00360EDB">
        <w:rPr>
          <w:rFonts w:ascii="Times New Roman" w:eastAsia="Calibri" w:hAnsi="Times New Roman" w:cs="Times New Roman"/>
          <w:sz w:val="24"/>
          <w:szCs w:val="24"/>
        </w:rPr>
        <w:t>(S-1)</w:t>
      </w:r>
    </w:p>
    <w:p w:rsidR="00B375C9" w:rsidRPr="000C715E" w:rsidRDefault="00B375C9" w:rsidP="00B375C9">
      <w:pPr>
        <w:tabs>
          <w:tab w:val="left" w:pos="2410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TITLE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>An Anal</w:t>
      </w:r>
      <w:r>
        <w:rPr>
          <w:rFonts w:ascii="Times New Roman" w:eastAsia="Calibri" w:hAnsi="Times New Roman" w:cs="Times New Roman"/>
          <w:sz w:val="24"/>
          <w:szCs w:val="24"/>
        </w:rPr>
        <w:t>ysis of Teaching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Strategy Applied by English Teacher in Teaching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Speaking for the Second Grade of SMKN 1 Beringin</w:t>
      </w:r>
    </w:p>
    <w:p w:rsidR="00B375C9" w:rsidRDefault="00B375C9" w:rsidP="00B375C9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5C9" w:rsidRDefault="00B375C9" w:rsidP="00B375C9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5C9" w:rsidRPr="004C670A" w:rsidRDefault="00B375C9" w:rsidP="00B375C9">
      <w:pPr>
        <w:tabs>
          <w:tab w:val="left" w:pos="2835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Approved by</w:t>
      </w:r>
    </w:p>
    <w:p w:rsidR="00B375C9" w:rsidRPr="004A2360" w:rsidRDefault="00B375C9" w:rsidP="00B375C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360">
        <w:rPr>
          <w:rFonts w:ascii="Times New Roman" w:eastAsia="Calibri" w:hAnsi="Times New Roman" w:cs="Times New Roman"/>
          <w:b/>
          <w:sz w:val="24"/>
          <w:szCs w:val="24"/>
        </w:rPr>
        <w:t>Adviser</w:t>
      </w:r>
    </w:p>
    <w:p w:rsidR="00B375C9" w:rsidRPr="00360EDB" w:rsidRDefault="00B375C9" w:rsidP="00B375C9">
      <w:pPr>
        <w:tabs>
          <w:tab w:val="left" w:pos="2835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5C9" w:rsidRPr="00360EDB" w:rsidRDefault="00B375C9" w:rsidP="00B375C9">
      <w:pPr>
        <w:tabs>
          <w:tab w:val="left" w:pos="2835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5C9" w:rsidRPr="00360EDB" w:rsidRDefault="00B375C9" w:rsidP="00B375C9">
      <w:pPr>
        <w:tabs>
          <w:tab w:val="left" w:pos="2835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5C9" w:rsidRPr="00360EDB" w:rsidRDefault="00B375C9" w:rsidP="00B375C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Wariyati</w:t>
      </w:r>
      <w:r w:rsidRPr="00360EDB">
        <w:rPr>
          <w:rFonts w:ascii="Times New Roman" w:eastAsia="Calibri" w:hAnsi="Times New Roman" w:cs="Times New Roman"/>
          <w:b/>
          <w:sz w:val="24"/>
          <w:szCs w:val="24"/>
        </w:rPr>
        <w:t>, S.Pd., M.Hum</w:t>
      </w:r>
    </w:p>
    <w:p w:rsidR="00B375C9" w:rsidRPr="00360EDB" w:rsidRDefault="00B375C9" w:rsidP="00B375C9">
      <w:pPr>
        <w:tabs>
          <w:tab w:val="left" w:pos="5310"/>
        </w:tabs>
        <w:spacing w:after="0" w:line="360" w:lineRule="auto"/>
        <w:ind w:left="4395" w:hanging="439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NIDN 0124078503</w:t>
      </w:r>
    </w:p>
    <w:p w:rsidR="00B375C9" w:rsidRDefault="00B375C9" w:rsidP="00B375C9">
      <w:pPr>
        <w:tabs>
          <w:tab w:val="left" w:pos="1134"/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</w:p>
    <w:p w:rsidR="00B375C9" w:rsidRPr="00360EDB" w:rsidRDefault="00B375C9" w:rsidP="00B375C9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thesis was examined on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360E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75C9" w:rsidRPr="00832493" w:rsidRDefault="00B375C9" w:rsidP="00B375C9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Judicium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B375C9" w:rsidRPr="00C67974" w:rsidRDefault="00B375C9" w:rsidP="00B375C9">
      <w:pPr>
        <w:tabs>
          <w:tab w:val="left" w:pos="1134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Examination Committee</w:t>
      </w:r>
    </w:p>
    <w:p w:rsidR="00B375C9" w:rsidRPr="00360EDB" w:rsidRDefault="00B375C9" w:rsidP="00B375C9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375C9" w:rsidRPr="00360EDB" w:rsidTr="00B375C9">
        <w:tc>
          <w:tcPr>
            <w:tcW w:w="4786" w:type="dxa"/>
          </w:tcPr>
          <w:p w:rsidR="00B375C9" w:rsidRPr="00C67974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Chairman,</w:t>
            </w:r>
          </w:p>
          <w:p w:rsidR="00B375C9" w:rsidRPr="00360EDB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C9" w:rsidRPr="00C67974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C9" w:rsidRPr="00C67974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C9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KRT. Hardi Mulyono K.Surbakti</w:t>
            </w:r>
          </w:p>
          <w:p w:rsidR="00B375C9" w:rsidRPr="00C67974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NIDN 0111116303</w:t>
            </w:r>
          </w:p>
        </w:tc>
        <w:tc>
          <w:tcPr>
            <w:tcW w:w="4678" w:type="dxa"/>
          </w:tcPr>
          <w:p w:rsidR="00B375C9" w:rsidRPr="00C67974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Secretary,</w:t>
            </w:r>
          </w:p>
          <w:p w:rsidR="00B375C9" w:rsidRPr="00360EDB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C9" w:rsidRPr="00C67974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C9" w:rsidRPr="00360EDB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C9" w:rsidRDefault="00B375C9" w:rsidP="00B375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Samsul Bahri,M.Si</w:t>
            </w:r>
          </w:p>
          <w:p w:rsidR="00B375C9" w:rsidRPr="00C67974" w:rsidRDefault="00B375C9" w:rsidP="00B375C9">
            <w:pPr>
              <w:pStyle w:val="NoSpacing"/>
              <w:ind w:left="6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NIDN 0017036702</w:t>
            </w:r>
          </w:p>
        </w:tc>
      </w:tr>
    </w:tbl>
    <w:p w:rsidR="00B57197" w:rsidRDefault="00B57197" w:rsidP="00B375C9">
      <w:pPr>
        <w:jc w:val="center"/>
      </w:pPr>
    </w:p>
    <w:sectPr w:rsidR="00B57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C9"/>
    <w:rsid w:val="00B375C9"/>
    <w:rsid w:val="00B57197"/>
    <w:rsid w:val="00B73C3E"/>
    <w:rsid w:val="00C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C9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C9"/>
    <w:pPr>
      <w:spacing w:after="0" w:line="240" w:lineRule="auto"/>
    </w:pPr>
    <w:rPr>
      <w:rFonts w:ascii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75C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C9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C9"/>
    <w:pPr>
      <w:spacing w:after="0" w:line="240" w:lineRule="auto"/>
    </w:pPr>
    <w:rPr>
      <w:rFonts w:ascii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75C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2021-06-23T01:40:00Z</dcterms:created>
  <dcterms:modified xsi:type="dcterms:W3CDTF">2021-06-23T01:47:00Z</dcterms:modified>
</cp:coreProperties>
</file>