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E6" w:rsidRPr="00451EB8" w:rsidRDefault="008649E6" w:rsidP="008649E6">
      <w:pPr>
        <w:jc w:val="center"/>
        <w:rPr>
          <w:rFonts w:ascii="Times New Roman" w:hAnsi="Times New Roman" w:cs="Times New Roman"/>
          <w:b/>
          <w:sz w:val="24"/>
        </w:rPr>
      </w:pPr>
      <w:r w:rsidRPr="00451EB8">
        <w:rPr>
          <w:rFonts w:ascii="Times New Roman" w:hAnsi="Times New Roman" w:cs="Times New Roman"/>
          <w:b/>
          <w:sz w:val="24"/>
        </w:rPr>
        <w:t>ABSTRAK</w:t>
      </w:r>
    </w:p>
    <w:p w:rsidR="008649E6" w:rsidRPr="00451EB8" w:rsidRDefault="008649E6" w:rsidP="008649E6">
      <w:pPr>
        <w:jc w:val="center"/>
        <w:rPr>
          <w:rFonts w:ascii="Times New Roman" w:hAnsi="Times New Roman" w:cs="Times New Roman"/>
          <w:b/>
          <w:sz w:val="24"/>
        </w:rPr>
      </w:pPr>
      <w:r w:rsidRPr="00451EB8">
        <w:rPr>
          <w:rFonts w:ascii="Times New Roman" w:hAnsi="Times New Roman" w:cs="Times New Roman"/>
          <w:b/>
          <w:sz w:val="24"/>
        </w:rPr>
        <w:t>ANALISIS STRATEGI PENGAJARAN YANG DITERAPKAN OLEH GURU BAHASA INGGRIS DALAM PENGAJARAN BERBICARA UNTUK KELAS II SMKN 1 BERINGIN</w:t>
      </w:r>
    </w:p>
    <w:p w:rsidR="008649E6" w:rsidRPr="00451EB8" w:rsidRDefault="008649E6" w:rsidP="008649E6">
      <w:pPr>
        <w:jc w:val="both"/>
        <w:rPr>
          <w:rFonts w:ascii="Times New Roman" w:hAnsi="Times New Roman" w:cs="Times New Roman"/>
          <w:sz w:val="24"/>
        </w:rPr>
      </w:pPr>
    </w:p>
    <w:p w:rsidR="008649E6" w:rsidRPr="00451EB8" w:rsidRDefault="008649E6" w:rsidP="008649E6">
      <w:pPr>
        <w:jc w:val="center"/>
        <w:rPr>
          <w:rFonts w:ascii="Times New Roman" w:hAnsi="Times New Roman" w:cs="Times New Roman"/>
          <w:b/>
          <w:sz w:val="24"/>
          <w:u w:val="single"/>
        </w:rPr>
      </w:pPr>
      <w:r w:rsidRPr="00451EB8">
        <w:rPr>
          <w:rFonts w:ascii="Times New Roman" w:hAnsi="Times New Roman" w:cs="Times New Roman"/>
          <w:b/>
          <w:sz w:val="24"/>
          <w:u w:val="single"/>
        </w:rPr>
        <w:t>DIAN MELANI</w:t>
      </w:r>
    </w:p>
    <w:p w:rsidR="008649E6" w:rsidRPr="00451EB8" w:rsidRDefault="008649E6" w:rsidP="008649E6">
      <w:pPr>
        <w:jc w:val="center"/>
        <w:rPr>
          <w:rFonts w:ascii="Times New Roman" w:hAnsi="Times New Roman" w:cs="Times New Roman"/>
          <w:b/>
          <w:sz w:val="24"/>
        </w:rPr>
      </w:pPr>
      <w:r w:rsidRPr="00451EB8">
        <w:rPr>
          <w:rFonts w:ascii="Times New Roman" w:hAnsi="Times New Roman" w:cs="Times New Roman"/>
          <w:b/>
          <w:sz w:val="24"/>
        </w:rPr>
        <w:t>Nomor Registrasi 171224013</w:t>
      </w:r>
    </w:p>
    <w:p w:rsidR="008649E6" w:rsidRPr="00451EB8" w:rsidRDefault="008649E6" w:rsidP="008649E6">
      <w:pPr>
        <w:jc w:val="both"/>
        <w:rPr>
          <w:rFonts w:ascii="Times New Roman" w:hAnsi="Times New Roman" w:cs="Times New Roman"/>
          <w:sz w:val="24"/>
        </w:rPr>
      </w:pPr>
      <w:r w:rsidRPr="00451EB8">
        <w:rPr>
          <w:rFonts w:ascii="Times New Roman" w:hAnsi="Times New Roman" w:cs="Times New Roman"/>
          <w:sz w:val="24"/>
        </w:rPr>
        <w:t>Berbicara merupakan keterampilan yang penting untuk dipelajari bagi pembelajar bahasa. Proses pembelajaran bahasa Inggris menunjukkan bahwa kemampuan berbicara siswa jauh dari nilai bahasa Inggris siswa meskipun nilainya tinggi tetapi ketika mereka di tes berbicara, ternyata mereka masih jauh dari skor. Penelitian ini bertujuan untuk mendeskripsikan strategi guru bahasa Inggris dalam mengajar berbicara untuk kelas dua Teknik Komputer dan Jaringan (TKJ) SMKN 1 Beringin untuk membangun kepercayaan diri siswa dalam berbicara bahasa Inggris dan bagaimana guru menerapkan strategi tersebut. Subjek penelitian ini adalah guru bahasa Inggris. Peneliti menggunakan tiga instrumen untuk mengumpulkan data yaitu observasi, wawancara, dan dokumentasi.</w:t>
      </w:r>
    </w:p>
    <w:p w:rsidR="008649E6" w:rsidRPr="00451EB8" w:rsidRDefault="008649E6" w:rsidP="008649E6">
      <w:pPr>
        <w:jc w:val="both"/>
        <w:rPr>
          <w:rFonts w:ascii="Times New Roman" w:hAnsi="Times New Roman" w:cs="Times New Roman"/>
          <w:sz w:val="24"/>
        </w:rPr>
      </w:pPr>
      <w:r w:rsidRPr="00451EB8">
        <w:rPr>
          <w:rFonts w:ascii="Times New Roman" w:hAnsi="Times New Roman" w:cs="Times New Roman"/>
          <w:sz w:val="24"/>
        </w:rPr>
        <w:t xml:space="preserve">Kesimpulannya, peneliti menemukan bahwa guru menggunakan beberapa strategi dalam mengajar berbicara, yaitu strategi bermain peran, permainan kata simon, brainstorming, dan diskusi kelompok sebaya. Strategi diterapkan berdasarkan kondisi siswa dan guru selalu meminta siswa untuk menghafal kosakata. Selanjutnya berdasarkan pengamatan peneliti, terdapat siswa yang masih memiliki kemampuan berbicara yang rendah, hal ini disebabkan oleh faktor internal, faktor eksternal, dan strategi yang digunakan oleh guru. Oleh karena itu, peneliti menyarankan kepada guru bahasa Inggris untuk menggunakan strategi lain agar lebih kreatif dalam mengajar untuk meningkatkan kemampuan berbicara siswa. Selain itu, peneliti </w:t>
      </w:r>
      <w:r>
        <w:rPr>
          <w:rFonts w:ascii="Times New Roman" w:hAnsi="Times New Roman" w:cs="Times New Roman"/>
          <w:sz w:val="24"/>
        </w:rPr>
        <w:t>berharap</w:t>
      </w:r>
      <w:r w:rsidRPr="00451EB8">
        <w:rPr>
          <w:rFonts w:ascii="Times New Roman" w:hAnsi="Times New Roman" w:cs="Times New Roman"/>
          <w:sz w:val="24"/>
        </w:rPr>
        <w:t xml:space="preserve"> hasil penelitian ini bermanfaat bagi peneliti selanjutnya sebagai referensi dalam menemukan penelitian tentang strategi guru dalam mengajar berbicara.</w:t>
      </w:r>
    </w:p>
    <w:p w:rsidR="00B57197" w:rsidRDefault="008649E6" w:rsidP="008649E6">
      <w:r w:rsidRPr="00746994">
        <w:rPr>
          <w:rFonts w:ascii="Times New Roman" w:hAnsi="Times New Roman" w:cs="Times New Roman"/>
          <w:b/>
          <w:i/>
          <w:sz w:val="24"/>
        </w:rPr>
        <w:t>Kata kunci:</w:t>
      </w:r>
      <w:r w:rsidRPr="00746994">
        <w:rPr>
          <w:rFonts w:ascii="Times New Roman" w:hAnsi="Times New Roman" w:cs="Times New Roman"/>
          <w:i/>
          <w:sz w:val="24"/>
        </w:rPr>
        <w:t xml:space="preserve"> Strategi mengajar, pengajaran berbicara, keterampilan berbicara.</w:t>
      </w:r>
      <w:bookmarkStart w:id="0" w:name="_GoBack"/>
      <w:bookmarkEnd w:id="0"/>
    </w:p>
    <w:sectPr w:rsidR="00B57197" w:rsidSect="008649E6">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E6"/>
    <w:rsid w:val="008649E6"/>
    <w:rsid w:val="00B57197"/>
    <w:rsid w:val="00C1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E6"/>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E6"/>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2021-06-23T01:56:00Z</dcterms:created>
  <dcterms:modified xsi:type="dcterms:W3CDTF">2021-06-23T01:56:00Z</dcterms:modified>
</cp:coreProperties>
</file>