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65" w:rsidRPr="00C97F76" w:rsidRDefault="00F32325" w:rsidP="002D196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97F76">
        <w:rPr>
          <w:rFonts w:ascii="Times New Roman" w:hAnsi="Times New Roman" w:cs="Times New Roman"/>
          <w:b/>
        </w:rPr>
        <w:t>DAFTAR PUSTAKA</w:t>
      </w:r>
    </w:p>
    <w:p w:rsidR="00E005B2" w:rsidRPr="00C97F76" w:rsidRDefault="00E005B2" w:rsidP="00A51E5F">
      <w:pPr>
        <w:pStyle w:val="Default"/>
      </w:pPr>
    </w:p>
    <w:p w:rsidR="00A87799" w:rsidRDefault="00A87799" w:rsidP="00D40EE8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  <w:r>
        <w:rPr>
          <w:rFonts w:ascii="Times New Roman" w:hAnsi="Times New Roman" w:cs="Times New Roman"/>
        </w:rPr>
        <w:t>Arifin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</w:rPr>
        <w:t>Zainul. Siti Khotimah, Sari Rahmayanti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Cambria" w:hAnsi="Cambria" w:cs="Cambria"/>
        </w:rPr>
        <w:t xml:space="preserve">2018. </w:t>
      </w:r>
      <w:r w:rsidRPr="00A87799">
        <w:rPr>
          <w:rFonts w:ascii="Times New Roman" w:hAnsi="Times New Roman" w:cs="Times New Roman"/>
          <w:bCs/>
        </w:rPr>
        <w:t xml:space="preserve">Aktivitas Antijamur Ekstrak </w:t>
      </w:r>
      <w:r>
        <w:rPr>
          <w:rFonts w:ascii="Times New Roman" w:hAnsi="Times New Roman" w:cs="Times New Roman"/>
          <w:bCs/>
        </w:rPr>
        <w:tab/>
      </w:r>
      <w:r w:rsidRPr="00A87799">
        <w:rPr>
          <w:rFonts w:ascii="Times New Roman" w:hAnsi="Times New Roman" w:cs="Times New Roman"/>
          <w:bCs/>
        </w:rPr>
        <w:t xml:space="preserve">Etil Asetat Daun Mangga Bacang </w:t>
      </w:r>
      <w:r w:rsidRPr="00A87799">
        <w:rPr>
          <w:rFonts w:ascii="Times New Roman" w:hAnsi="Times New Roman" w:cs="Times New Roman"/>
          <w:bCs/>
          <w:i/>
          <w:iCs/>
        </w:rPr>
        <w:t xml:space="preserve">(Mangifera foetida </w:t>
      </w:r>
      <w:r w:rsidRPr="00A87799">
        <w:rPr>
          <w:rFonts w:ascii="Times New Roman" w:hAnsi="Times New Roman" w:cs="Times New Roman"/>
          <w:bCs/>
        </w:rPr>
        <w:t>L</w:t>
      </w:r>
      <w:r w:rsidRPr="00A87799">
        <w:rPr>
          <w:rFonts w:ascii="Times New Roman" w:hAnsi="Times New Roman" w:cs="Times New Roman"/>
          <w:bCs/>
          <w:i/>
          <w:iCs/>
        </w:rPr>
        <w:t xml:space="preserve">.) </w:t>
      </w:r>
      <w:r w:rsidRPr="00A87799">
        <w:rPr>
          <w:rFonts w:ascii="Times New Roman" w:hAnsi="Times New Roman" w:cs="Times New Roman"/>
          <w:bCs/>
        </w:rPr>
        <w:t xml:space="preserve">terhadap </w:t>
      </w:r>
      <w:r w:rsidRPr="00A87799">
        <w:rPr>
          <w:rFonts w:ascii="Times New Roman" w:hAnsi="Times New Roman" w:cs="Times New Roman"/>
          <w:bCs/>
          <w:i/>
          <w:iCs/>
        </w:rPr>
        <w:t xml:space="preserve">Candida </w:t>
      </w:r>
      <w:r>
        <w:rPr>
          <w:rFonts w:ascii="Times New Roman" w:hAnsi="Times New Roman" w:cs="Times New Roman"/>
          <w:bCs/>
          <w:i/>
          <w:iCs/>
        </w:rPr>
        <w:tab/>
      </w:r>
      <w:r w:rsidRPr="00A87799">
        <w:rPr>
          <w:rFonts w:ascii="Times New Roman" w:hAnsi="Times New Roman" w:cs="Times New Roman"/>
          <w:bCs/>
          <w:i/>
          <w:iCs/>
        </w:rPr>
        <w:t xml:space="preserve">albicans </w:t>
      </w:r>
      <w:r w:rsidRPr="00A87799">
        <w:rPr>
          <w:rFonts w:ascii="Times New Roman" w:hAnsi="Times New Roman" w:cs="Times New Roman"/>
          <w:bCs/>
        </w:rPr>
        <w:t>secara In Vitro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Cambria" w:hAnsi="Cambria" w:cs="Cambria"/>
        </w:rPr>
        <w:t xml:space="preserve">Jurnal Cerebellum. Volume 4. Nomor 3. </w:t>
      </w:r>
      <w:r>
        <w:rPr>
          <w:rFonts w:ascii="Cambria" w:hAnsi="Cambria" w:cs="Cambria"/>
        </w:rPr>
        <w:tab/>
        <w:t>Agustus 2018</w:t>
      </w:r>
    </w:p>
    <w:p w:rsidR="00D40EE8" w:rsidRDefault="00D40EE8" w:rsidP="00D40EE8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</w:p>
    <w:p w:rsidR="00D40EE8" w:rsidRPr="00D40EE8" w:rsidRDefault="00124D13" w:rsidP="00124D13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Bellia, </w:t>
      </w:r>
      <w:r w:rsidR="00D40EE8" w:rsidRPr="00D40EE8">
        <w:rPr>
          <w:rFonts w:ascii="Times New Roman" w:hAnsi="Times New Roman" w:cs="Times New Roman"/>
        </w:rPr>
        <w:t xml:space="preserve">Mardinda, Sitompul. Paulina V.Y Yamlean, Novel S. Kojong. 2016. </w:t>
      </w:r>
      <w:r w:rsidR="00D40EE8">
        <w:rPr>
          <w:rFonts w:ascii="Times New Roman" w:hAnsi="Times New Roman" w:cs="Times New Roman"/>
        </w:rPr>
        <w:tab/>
      </w:r>
      <w:r w:rsidR="00D40EE8" w:rsidRPr="00D40EE8">
        <w:rPr>
          <w:rFonts w:ascii="Times New Roman" w:hAnsi="Times New Roman" w:cs="Times New Roman"/>
        </w:rPr>
        <w:t xml:space="preserve">Formulasi Dan Uji Aktivitas Sediaan Sampo Antiketombe Ekstrak Etanol </w:t>
      </w:r>
      <w:r w:rsidR="00D40EE8">
        <w:rPr>
          <w:rFonts w:ascii="Times New Roman" w:hAnsi="Times New Roman" w:cs="Times New Roman"/>
        </w:rPr>
        <w:tab/>
      </w:r>
      <w:r w:rsidR="00D40EE8" w:rsidRPr="00D40EE8">
        <w:rPr>
          <w:rFonts w:ascii="Times New Roman" w:hAnsi="Times New Roman" w:cs="Times New Roman"/>
        </w:rPr>
        <w:t>Daun Alamanda (</w:t>
      </w:r>
      <w:r w:rsidR="00D40EE8" w:rsidRPr="008B7B5C">
        <w:rPr>
          <w:rFonts w:ascii="Times New Roman" w:hAnsi="Times New Roman" w:cs="Times New Roman"/>
          <w:i/>
        </w:rPr>
        <w:t>Allamanda Cathartica</w:t>
      </w:r>
      <w:r w:rsidR="00D40EE8" w:rsidRPr="00D40EE8">
        <w:rPr>
          <w:rFonts w:ascii="Times New Roman" w:hAnsi="Times New Roman" w:cs="Times New Roman"/>
        </w:rPr>
        <w:t xml:space="preserve"> L.) Terhadap Pertumbuhan </w:t>
      </w:r>
      <w:r w:rsidR="00D40EE8">
        <w:rPr>
          <w:rFonts w:ascii="Times New Roman" w:hAnsi="Times New Roman" w:cs="Times New Roman"/>
        </w:rPr>
        <w:tab/>
      </w:r>
      <w:r w:rsidR="00D40EE8" w:rsidRPr="00D40EE8">
        <w:rPr>
          <w:rFonts w:ascii="Times New Roman" w:hAnsi="Times New Roman" w:cs="Times New Roman"/>
        </w:rPr>
        <w:t xml:space="preserve">Jamur Candida Albicans Secara In Vitro. Pharmaconjurnal Ilmiah </w:t>
      </w:r>
      <w:r w:rsidR="00D40EE8">
        <w:rPr>
          <w:rFonts w:ascii="Times New Roman" w:hAnsi="Times New Roman" w:cs="Times New Roman"/>
        </w:rPr>
        <w:tab/>
      </w:r>
      <w:r w:rsidR="00D40EE8" w:rsidRPr="00D40EE8">
        <w:rPr>
          <w:rFonts w:ascii="Times New Roman" w:hAnsi="Times New Roman" w:cs="Times New Roman"/>
        </w:rPr>
        <w:t>Farmasi – Unsrat Vol. 5 No. 3 Agustus 2016 Issn 2302 - 2493 122</w:t>
      </w:r>
    </w:p>
    <w:p w:rsidR="00D40EE8" w:rsidRPr="00A87799" w:rsidRDefault="00D40EE8" w:rsidP="0096124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602367" w:rsidRPr="00C97F76" w:rsidRDefault="00602367" w:rsidP="001850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>Biobelemonye, N., Ogba, M.O., Bassey, N.L. (2016). Dandruff Aetiology and</w:t>
      </w:r>
    </w:p>
    <w:p w:rsidR="00602367" w:rsidRPr="00C97F76" w:rsidRDefault="00602367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ab/>
        <w:t xml:space="preserve">The Effects of Edible Lipids on The Growth of Isolates. </w:t>
      </w:r>
      <w:r w:rsidRPr="00C97F76">
        <w:rPr>
          <w:rFonts w:ascii="Times New Roman" w:hAnsi="Times New Roman" w:cs="Times New Roman"/>
          <w:i/>
          <w:iCs/>
        </w:rPr>
        <w:t xml:space="preserve">European </w:t>
      </w:r>
      <w:r w:rsidRPr="00C97F76">
        <w:rPr>
          <w:rFonts w:ascii="Times New Roman" w:hAnsi="Times New Roman" w:cs="Times New Roman"/>
          <w:i/>
          <w:iCs/>
        </w:rPr>
        <w:tab/>
        <w:t>Journal of Pharmaceutical and Medical Research</w:t>
      </w:r>
      <w:r w:rsidRPr="00C97F76">
        <w:rPr>
          <w:rFonts w:ascii="Times New Roman" w:hAnsi="Times New Roman" w:cs="Times New Roman"/>
        </w:rPr>
        <w:t>.</w:t>
      </w:r>
    </w:p>
    <w:p w:rsidR="00602367" w:rsidRPr="00C97F76" w:rsidRDefault="00602367" w:rsidP="001850C2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</w:p>
    <w:p w:rsidR="00E005B2" w:rsidRPr="00C97F76" w:rsidRDefault="00973139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 xml:space="preserve">Depkes, </w:t>
      </w:r>
      <w:r w:rsidR="00E005B2" w:rsidRPr="00C97F76">
        <w:rPr>
          <w:rFonts w:ascii="Times New Roman" w:hAnsi="Times New Roman" w:cs="Times New Roman"/>
        </w:rPr>
        <w:t>1985</w:t>
      </w:r>
      <w:r w:rsidRPr="00C97F76">
        <w:rPr>
          <w:rFonts w:ascii="Times New Roman" w:hAnsi="Times New Roman" w:cs="Times New Roman"/>
        </w:rPr>
        <w:t xml:space="preserve">. </w:t>
      </w:r>
      <w:r w:rsidR="006216BA" w:rsidRPr="00C97F76">
        <w:rPr>
          <w:rFonts w:ascii="Times New Roman" w:hAnsi="Times New Roman" w:cs="Times New Roman"/>
          <w:i/>
          <w:iCs/>
        </w:rPr>
        <w:t>Formularium Kosmetik Indonesia</w:t>
      </w:r>
      <w:r w:rsidR="006216BA" w:rsidRPr="00C97F76">
        <w:rPr>
          <w:rFonts w:ascii="Times New Roman" w:hAnsi="Times New Roman" w:cs="Times New Roman"/>
        </w:rPr>
        <w:t xml:space="preserve">. Jakarta: Departemen Kesehatan </w:t>
      </w:r>
      <w:r w:rsidR="006216BA" w:rsidRPr="00C97F76">
        <w:rPr>
          <w:rFonts w:ascii="Times New Roman" w:hAnsi="Times New Roman" w:cs="Times New Roman"/>
        </w:rPr>
        <w:tab/>
        <w:t>RI</w:t>
      </w:r>
      <w:r w:rsidR="00047D7A" w:rsidRPr="00C97F76">
        <w:rPr>
          <w:rFonts w:ascii="Times New Roman" w:hAnsi="Times New Roman" w:cs="Times New Roman"/>
        </w:rPr>
        <w:t>.</w:t>
      </w:r>
    </w:p>
    <w:p w:rsidR="00047D7A" w:rsidRPr="00C97F76" w:rsidRDefault="00047D7A" w:rsidP="006216BA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1ADD" w:rsidRDefault="00E005B2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>Depkes, 1995</w:t>
      </w:r>
      <w:r w:rsidR="00C27722" w:rsidRPr="00C97F76">
        <w:rPr>
          <w:rFonts w:ascii="Times New Roman" w:hAnsi="Times New Roman" w:cs="Times New Roman"/>
        </w:rPr>
        <w:t xml:space="preserve">. </w:t>
      </w:r>
      <w:r w:rsidR="00C27722" w:rsidRPr="00C97F76">
        <w:rPr>
          <w:rFonts w:ascii="Times New Roman" w:hAnsi="Times New Roman" w:cs="Times New Roman"/>
          <w:i/>
          <w:iCs/>
        </w:rPr>
        <w:t>Farmakope Indonesia</w:t>
      </w:r>
      <w:r w:rsidR="00C27722" w:rsidRPr="00C97F76">
        <w:rPr>
          <w:rFonts w:ascii="Times New Roman" w:hAnsi="Times New Roman" w:cs="Times New Roman"/>
        </w:rPr>
        <w:t xml:space="preserve">. Edisi Keempat. Jakarta: Departeman </w:t>
      </w:r>
      <w:r w:rsidR="00C27722" w:rsidRPr="00C97F76">
        <w:rPr>
          <w:rFonts w:ascii="Times New Roman" w:hAnsi="Times New Roman" w:cs="Times New Roman"/>
        </w:rPr>
        <w:tab/>
        <w:t>Kesehatan RI.</w:t>
      </w:r>
    </w:p>
    <w:p w:rsidR="004412B1" w:rsidRPr="00C97F76" w:rsidRDefault="004412B1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412B1" w:rsidRDefault="004412B1" w:rsidP="004412B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Depkes, 1979</w:t>
      </w:r>
      <w:r w:rsidRPr="00C97F76">
        <w:rPr>
          <w:rFonts w:ascii="Times New Roman" w:hAnsi="Times New Roman" w:cs="Times New Roman"/>
        </w:rPr>
        <w:t xml:space="preserve">. </w:t>
      </w:r>
      <w:r w:rsidRPr="00C97F76">
        <w:rPr>
          <w:rFonts w:ascii="Times New Roman" w:hAnsi="Times New Roman" w:cs="Times New Roman"/>
          <w:i/>
          <w:iCs/>
        </w:rPr>
        <w:t>Farmakope Indonesia</w:t>
      </w:r>
      <w:r>
        <w:rPr>
          <w:rFonts w:ascii="Times New Roman" w:hAnsi="Times New Roman" w:cs="Times New Roman"/>
        </w:rPr>
        <w:t>. Edisi Ketiga</w:t>
      </w:r>
      <w:r w:rsidRPr="00C97F76">
        <w:rPr>
          <w:rFonts w:ascii="Times New Roman" w:hAnsi="Times New Roman" w:cs="Times New Roman"/>
        </w:rPr>
        <w:t xml:space="preserve">. Jakarta: Departeman </w:t>
      </w:r>
      <w:r w:rsidRPr="00C97F76">
        <w:rPr>
          <w:rFonts w:ascii="Times New Roman" w:hAnsi="Times New Roman" w:cs="Times New Roman"/>
        </w:rPr>
        <w:tab/>
        <w:t>Kesehatan RI.</w:t>
      </w:r>
    </w:p>
    <w:p w:rsidR="000E1ADD" w:rsidRPr="00C97F76" w:rsidRDefault="000E1ADD" w:rsidP="000E1ADD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005B2" w:rsidRPr="00C97F76" w:rsidRDefault="00961241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Fadila. </w:t>
      </w:r>
      <w:r w:rsidR="00E005B2" w:rsidRPr="00C97F76">
        <w:rPr>
          <w:rFonts w:ascii="Times New Roman" w:hAnsi="Times New Roman" w:cs="Times New Roman"/>
        </w:rPr>
        <w:t xml:space="preserve">Octaviani, melzi. 2018. Uji aktivitas antijamur sari buah belimbing </w:t>
      </w:r>
      <w:r w:rsidR="00E005B2" w:rsidRPr="00C97F76">
        <w:rPr>
          <w:rFonts w:ascii="Times New Roman" w:hAnsi="Times New Roman" w:cs="Times New Roman"/>
        </w:rPr>
        <w:tab/>
        <w:t>wuluh (</w:t>
      </w:r>
      <w:r w:rsidR="00E005B2" w:rsidRPr="00C97F76">
        <w:rPr>
          <w:rFonts w:ascii="Times New Roman" w:hAnsi="Times New Roman" w:cs="Times New Roman"/>
          <w:i/>
        </w:rPr>
        <w:t>averrhoa bilimbi</w:t>
      </w:r>
      <w:r w:rsidR="00E005B2" w:rsidRPr="00C97F76">
        <w:rPr>
          <w:rFonts w:ascii="Times New Roman" w:hAnsi="Times New Roman" w:cs="Times New Roman"/>
        </w:rPr>
        <w:t xml:space="preserve"> l.) Terhadap jamur candida albica</w:t>
      </w:r>
      <w:r w:rsidR="0081163E">
        <w:rPr>
          <w:rFonts w:ascii="Times New Roman" w:hAnsi="Times New Roman" w:cs="Times New Roman"/>
        </w:rPr>
        <w:t xml:space="preserve">ns. Jurnal </w:t>
      </w:r>
      <w:r w:rsidR="0081163E">
        <w:rPr>
          <w:rFonts w:ascii="Times New Roman" w:hAnsi="Times New Roman" w:cs="Times New Roman"/>
        </w:rPr>
        <w:tab/>
        <w:t xml:space="preserve">katalisator. Vol 3 </w:t>
      </w:r>
      <w:r w:rsidR="00E005B2" w:rsidRPr="00C97F76">
        <w:rPr>
          <w:rFonts w:ascii="Times New Roman" w:hAnsi="Times New Roman" w:cs="Times New Roman"/>
        </w:rPr>
        <w:t>no. 2</w:t>
      </w:r>
      <w:r w:rsidR="0081163E">
        <w:rPr>
          <w:rFonts w:ascii="Times New Roman" w:hAnsi="Times New Roman" w:cs="Times New Roman"/>
        </w:rPr>
        <w:t xml:space="preserve"> (2018) 125-133 issn (online) : 2502-</w:t>
      </w:r>
      <w:r w:rsidR="00E005B2" w:rsidRPr="00C97F76">
        <w:rPr>
          <w:rFonts w:ascii="Times New Roman" w:hAnsi="Times New Roman" w:cs="Times New Roman"/>
        </w:rPr>
        <w:t>0943.</w:t>
      </w:r>
    </w:p>
    <w:p w:rsidR="00E005B2" w:rsidRPr="00C97F76" w:rsidRDefault="00E005B2" w:rsidP="00E005B2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005B2" w:rsidRPr="00C97F76" w:rsidRDefault="00E005B2" w:rsidP="0081163E">
      <w:pPr>
        <w:pStyle w:val="Default"/>
        <w:tabs>
          <w:tab w:val="left" w:pos="709"/>
        </w:tabs>
        <w:jc w:val="both"/>
      </w:pPr>
      <w:r w:rsidRPr="00C97F76">
        <w:t xml:space="preserve">Faradiba, </w:t>
      </w:r>
      <w:r w:rsidR="001850C2" w:rsidRPr="00C97F76">
        <w:t>Fauziah, Amran</w:t>
      </w:r>
      <w:r w:rsidRPr="00C97F76">
        <w:t xml:space="preserve">. 2017.  </w:t>
      </w:r>
      <w:r w:rsidRPr="00C97F76">
        <w:rPr>
          <w:bCs/>
        </w:rPr>
        <w:t xml:space="preserve">Formulasi shampo cair transparan sari buah </w:t>
      </w:r>
      <w:r w:rsidR="001850C2" w:rsidRPr="00C97F76">
        <w:rPr>
          <w:bCs/>
        </w:rPr>
        <w:tab/>
      </w:r>
      <w:r w:rsidR="0081163E">
        <w:rPr>
          <w:bCs/>
        </w:rPr>
        <w:t xml:space="preserve">jeruk nipis </w:t>
      </w:r>
      <w:r w:rsidRPr="00C97F76">
        <w:rPr>
          <w:bCs/>
        </w:rPr>
        <w:t>(</w:t>
      </w:r>
      <w:r w:rsidRPr="00C97F76">
        <w:rPr>
          <w:bCs/>
          <w:i/>
          <w:iCs/>
        </w:rPr>
        <w:t xml:space="preserve">citrus aurantifolia </w:t>
      </w:r>
      <w:r w:rsidRPr="00C97F76">
        <w:rPr>
          <w:bCs/>
        </w:rPr>
        <w:t>s.)</w:t>
      </w:r>
      <w:r w:rsidR="0081163E">
        <w:t xml:space="preserve"> </w:t>
      </w:r>
      <w:r w:rsidRPr="00C97F76">
        <w:rPr>
          <w:iCs/>
        </w:rPr>
        <w:t xml:space="preserve">As-syifaa vol 09 (01) : hal. 17-26, </w:t>
      </w:r>
      <w:r w:rsidR="00FE0297">
        <w:rPr>
          <w:iCs/>
        </w:rPr>
        <w:tab/>
      </w:r>
      <w:r w:rsidRPr="00C97F76">
        <w:rPr>
          <w:iCs/>
        </w:rPr>
        <w:t>juli 2017 issn : 2085-4714.</w:t>
      </w:r>
    </w:p>
    <w:p w:rsidR="00E005B2" w:rsidRPr="00C97F76" w:rsidRDefault="00E005B2" w:rsidP="00A51E5F">
      <w:pPr>
        <w:pStyle w:val="Default"/>
        <w:jc w:val="both"/>
      </w:pPr>
    </w:p>
    <w:p w:rsidR="00E005B2" w:rsidRPr="00C97F76" w:rsidRDefault="00E005B2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>Fatisa, y. 2013.</w:t>
      </w:r>
      <w:r w:rsidRPr="00C97F76">
        <w:rPr>
          <w:rFonts w:ascii="Times New Roman" w:hAnsi="Times New Roman" w:cs="Times New Roman"/>
          <w:b/>
          <w:bCs/>
        </w:rPr>
        <w:t xml:space="preserve"> </w:t>
      </w:r>
      <w:r w:rsidRPr="00C97F76">
        <w:rPr>
          <w:rFonts w:ascii="Times New Roman" w:hAnsi="Times New Roman" w:cs="Times New Roman"/>
          <w:bCs/>
        </w:rPr>
        <w:t xml:space="preserve">Daya antibakteri estrak kulit dan biji buah pulasan </w:t>
      </w:r>
      <w:r w:rsidRPr="00C97F76">
        <w:rPr>
          <w:rFonts w:ascii="Times New Roman" w:hAnsi="Times New Roman" w:cs="Times New Roman"/>
          <w:bCs/>
        </w:rPr>
        <w:tab/>
        <w:t>(</w:t>
      </w:r>
      <w:r w:rsidR="006A4A9C">
        <w:rPr>
          <w:rFonts w:ascii="Times New Roman" w:hAnsi="Times New Roman" w:cs="Times New Roman"/>
          <w:bCs/>
          <w:i/>
          <w:iCs/>
        </w:rPr>
        <w:t xml:space="preserve">nephelium </w:t>
      </w:r>
      <w:r w:rsidR="006A4A9C">
        <w:rPr>
          <w:rFonts w:ascii="Times New Roman" w:hAnsi="Times New Roman" w:cs="Times New Roman"/>
          <w:bCs/>
          <w:i/>
          <w:iCs/>
        </w:rPr>
        <w:tab/>
      </w:r>
      <w:r w:rsidRPr="00C97F76">
        <w:rPr>
          <w:rFonts w:ascii="Times New Roman" w:hAnsi="Times New Roman" w:cs="Times New Roman"/>
          <w:bCs/>
          <w:i/>
          <w:iCs/>
        </w:rPr>
        <w:t>mutabile</w:t>
      </w:r>
      <w:r w:rsidRPr="00C97F76">
        <w:rPr>
          <w:rFonts w:ascii="Times New Roman" w:hAnsi="Times New Roman" w:cs="Times New Roman"/>
          <w:bCs/>
        </w:rPr>
        <w:t xml:space="preserve">) terhadap </w:t>
      </w:r>
      <w:r w:rsidRPr="00C97F76">
        <w:rPr>
          <w:rFonts w:ascii="Times New Roman" w:hAnsi="Times New Roman" w:cs="Times New Roman"/>
          <w:bCs/>
          <w:i/>
          <w:iCs/>
        </w:rPr>
        <w:t>staphylococcus aureus</w:t>
      </w:r>
      <w:r w:rsidRPr="00C97F76">
        <w:rPr>
          <w:rFonts w:ascii="Times New Roman" w:hAnsi="Times New Roman" w:cs="Times New Roman"/>
          <w:bCs/>
        </w:rPr>
        <w:t xml:space="preserve"> dan </w:t>
      </w:r>
      <w:r w:rsidR="00363AC4" w:rsidRPr="00C97F76">
        <w:rPr>
          <w:rFonts w:ascii="Times New Roman" w:hAnsi="Times New Roman" w:cs="Times New Roman"/>
          <w:bCs/>
          <w:i/>
          <w:iCs/>
        </w:rPr>
        <w:t xml:space="preserve">escherichia </w:t>
      </w:r>
      <w:r w:rsidRPr="00C97F76">
        <w:rPr>
          <w:rFonts w:ascii="Times New Roman" w:hAnsi="Times New Roman" w:cs="Times New Roman"/>
          <w:bCs/>
          <w:i/>
          <w:iCs/>
        </w:rPr>
        <w:t xml:space="preserve">coli </w:t>
      </w:r>
      <w:r w:rsidRPr="00C97F76">
        <w:rPr>
          <w:rFonts w:ascii="Times New Roman" w:hAnsi="Times New Roman" w:cs="Times New Roman"/>
          <w:bCs/>
        </w:rPr>
        <w:t xml:space="preserve">secara </w:t>
      </w:r>
      <w:r w:rsidRPr="00C97F76">
        <w:rPr>
          <w:rFonts w:ascii="Times New Roman" w:hAnsi="Times New Roman" w:cs="Times New Roman"/>
          <w:bCs/>
          <w:i/>
          <w:iCs/>
        </w:rPr>
        <w:t xml:space="preserve">in </w:t>
      </w:r>
      <w:r w:rsidR="006A4A9C">
        <w:rPr>
          <w:rFonts w:ascii="Times New Roman" w:hAnsi="Times New Roman" w:cs="Times New Roman"/>
          <w:bCs/>
          <w:i/>
          <w:iCs/>
        </w:rPr>
        <w:tab/>
      </w:r>
      <w:r w:rsidRPr="00C97F76">
        <w:rPr>
          <w:rFonts w:ascii="Times New Roman" w:hAnsi="Times New Roman" w:cs="Times New Roman"/>
          <w:bCs/>
          <w:i/>
          <w:iCs/>
        </w:rPr>
        <w:t xml:space="preserve">vitro. </w:t>
      </w:r>
      <w:r w:rsidRPr="00C97F76">
        <w:rPr>
          <w:rFonts w:ascii="Times New Roman" w:hAnsi="Times New Roman" w:cs="Times New Roman"/>
        </w:rPr>
        <w:t xml:space="preserve">Jurnal peternakan vol 10 no 1 februari 2013 (31 - 38) </w:t>
      </w:r>
      <w:r w:rsidR="00F325A5">
        <w:rPr>
          <w:rFonts w:ascii="Times New Roman" w:hAnsi="Times New Roman" w:cs="Times New Roman"/>
        </w:rPr>
        <w:tab/>
      </w:r>
      <w:r w:rsidR="00124D13">
        <w:rPr>
          <w:rFonts w:ascii="Times New Roman" w:hAnsi="Times New Roman" w:cs="Times New Roman"/>
        </w:rPr>
        <w:t>issn1829-</w:t>
      </w:r>
      <w:r w:rsidRPr="00C97F76">
        <w:rPr>
          <w:rFonts w:ascii="Times New Roman" w:hAnsi="Times New Roman" w:cs="Times New Roman"/>
        </w:rPr>
        <w:t>8729</w:t>
      </w:r>
    </w:p>
    <w:p w:rsidR="002D1965" w:rsidRPr="00C97F76" w:rsidRDefault="002D1965" w:rsidP="00F325A5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005B2" w:rsidRPr="00C97F76" w:rsidRDefault="00E005B2" w:rsidP="0081163E">
      <w:pPr>
        <w:tabs>
          <w:tab w:val="left" w:pos="709"/>
        </w:tabs>
        <w:spacing w:line="240" w:lineRule="auto"/>
        <w:rPr>
          <w:rFonts w:ascii="Times New Roman" w:hAnsi="Times New Roman" w:cs="Times New Roman"/>
          <w:i/>
        </w:rPr>
      </w:pPr>
      <w:r w:rsidRPr="00C97F76">
        <w:rPr>
          <w:rFonts w:ascii="Times New Roman" w:hAnsi="Times New Roman" w:cs="Times New Roman"/>
        </w:rPr>
        <w:t xml:space="preserve">Halimarni, siti masitah. 2017. Uji aktivitas sampo antiketombe : kombinasi </w:t>
      </w:r>
      <w:r w:rsidRPr="00C97F76">
        <w:rPr>
          <w:rFonts w:ascii="Times New Roman" w:hAnsi="Times New Roman" w:cs="Times New Roman"/>
        </w:rPr>
        <w:tab/>
        <w:t>ekstrak daun pandan wangi (</w:t>
      </w:r>
      <w:r w:rsidRPr="00C97F76">
        <w:rPr>
          <w:rFonts w:ascii="Times New Roman" w:hAnsi="Times New Roman" w:cs="Times New Roman"/>
          <w:i/>
        </w:rPr>
        <w:t>pandanus amaryliifollus</w:t>
      </w:r>
      <w:r w:rsidRPr="00C97F76">
        <w:rPr>
          <w:rFonts w:ascii="Times New Roman" w:hAnsi="Times New Roman" w:cs="Times New Roman"/>
        </w:rPr>
        <w:t xml:space="preserve">) dan ekstrak </w:t>
      </w:r>
      <w:r w:rsidRPr="00C97F76">
        <w:rPr>
          <w:rFonts w:ascii="Times New Roman" w:hAnsi="Times New Roman" w:cs="Times New Roman"/>
        </w:rPr>
        <w:tab/>
        <w:t xml:space="preserve">daun </w:t>
      </w:r>
      <w:r w:rsidR="0081163E">
        <w:rPr>
          <w:rFonts w:ascii="Times New Roman" w:hAnsi="Times New Roman" w:cs="Times New Roman"/>
        </w:rPr>
        <w:tab/>
        <w:t xml:space="preserve">salam </w:t>
      </w:r>
      <w:r w:rsidRPr="00C97F76">
        <w:rPr>
          <w:rFonts w:ascii="Times New Roman" w:hAnsi="Times New Roman" w:cs="Times New Roman"/>
        </w:rPr>
        <w:t xml:space="preserve">( </w:t>
      </w:r>
      <w:r w:rsidRPr="00C97F76">
        <w:rPr>
          <w:rFonts w:ascii="Times New Roman" w:hAnsi="Times New Roman" w:cs="Times New Roman"/>
          <w:i/>
        </w:rPr>
        <w:t>sygyzium polyanthum</w:t>
      </w:r>
      <w:r w:rsidRPr="00C97F76">
        <w:rPr>
          <w:rFonts w:ascii="Times New Roman" w:hAnsi="Times New Roman" w:cs="Times New Roman"/>
        </w:rPr>
        <w:t xml:space="preserve">) terhadap pertumbuhan jamur </w:t>
      </w:r>
      <w:r w:rsidRPr="00C97F76">
        <w:rPr>
          <w:rFonts w:ascii="Times New Roman" w:hAnsi="Times New Roman" w:cs="Times New Roman"/>
        </w:rPr>
        <w:tab/>
      </w:r>
      <w:r w:rsidRPr="00C97F76">
        <w:rPr>
          <w:rFonts w:ascii="Times New Roman" w:hAnsi="Times New Roman" w:cs="Times New Roman"/>
          <w:i/>
        </w:rPr>
        <w:t xml:space="preserve">pityrosporum ovale. </w:t>
      </w:r>
    </w:p>
    <w:p w:rsidR="002D1965" w:rsidRPr="00C97F76" w:rsidRDefault="002D1965" w:rsidP="002D1965">
      <w:pPr>
        <w:tabs>
          <w:tab w:val="left" w:pos="851"/>
        </w:tabs>
        <w:spacing w:line="240" w:lineRule="auto"/>
        <w:rPr>
          <w:rFonts w:ascii="Times New Roman" w:hAnsi="Times New Roman" w:cs="Times New Roman"/>
          <w:i/>
        </w:rPr>
      </w:pPr>
    </w:p>
    <w:p w:rsidR="00014872" w:rsidRDefault="00014872" w:rsidP="00124D13">
      <w:pPr>
        <w:pStyle w:val="Default"/>
        <w:tabs>
          <w:tab w:val="left" w:pos="709"/>
        </w:tabs>
        <w:jc w:val="both"/>
      </w:pPr>
      <w:r w:rsidRPr="00C97F76">
        <w:rPr>
          <w:bCs/>
        </w:rPr>
        <w:t>Jusnita, Nina. Riska Arguar Syah</w:t>
      </w:r>
      <w:r w:rsidRPr="00C97F76">
        <w:t xml:space="preserve">. 2017. </w:t>
      </w:r>
      <w:r w:rsidRPr="00C97F76">
        <w:rPr>
          <w:bCs/>
        </w:rPr>
        <w:t xml:space="preserve">Formulasi dan uji stabilitas fisik sediaan </w:t>
      </w:r>
      <w:r w:rsidRPr="00C97F76">
        <w:rPr>
          <w:bCs/>
        </w:rPr>
        <w:tab/>
        <w:t xml:space="preserve">shampo dari ekstrak </w:t>
      </w:r>
      <w:r w:rsidRPr="00C97F76">
        <w:rPr>
          <w:bCs/>
        </w:rPr>
        <w:tab/>
        <w:t>etanol daun pare (</w:t>
      </w:r>
      <w:r w:rsidRPr="00C97F76">
        <w:rPr>
          <w:bCs/>
          <w:i/>
          <w:iCs/>
        </w:rPr>
        <w:t xml:space="preserve">momordica charantia </w:t>
      </w:r>
      <w:r w:rsidRPr="00C97F76">
        <w:rPr>
          <w:bCs/>
        </w:rPr>
        <w:t xml:space="preserve">linn.) </w:t>
      </w:r>
      <w:r w:rsidRPr="00C97F76">
        <w:rPr>
          <w:bCs/>
        </w:rPr>
        <w:tab/>
      </w:r>
      <w:r w:rsidRPr="00C97F76">
        <w:t xml:space="preserve">Indonesia Natural </w:t>
      </w:r>
      <w:r>
        <w:t xml:space="preserve">Research </w:t>
      </w:r>
      <w:r w:rsidRPr="00C97F76">
        <w:t xml:space="preserve">Pharmaceutical Journal (Vol. 2, No. </w:t>
      </w:r>
      <w:r w:rsidRPr="00C97F76">
        <w:tab/>
      </w:r>
      <w:r>
        <w:t xml:space="preserve">1, </w:t>
      </w:r>
      <w:r>
        <w:tab/>
      </w:r>
      <w:r w:rsidRPr="00C97F76">
        <w:t xml:space="preserve">Maret – Agus 2017) </w:t>
      </w:r>
      <w:r w:rsidRPr="00C97F76">
        <w:tab/>
        <w:t>Universita</w:t>
      </w:r>
      <w:r w:rsidR="009B42CD">
        <w:t xml:space="preserve">s 17 Agustus 1945 Jakarta Issn </w:t>
      </w:r>
      <w:r w:rsidRPr="00C97F76">
        <w:t xml:space="preserve">Online: </w:t>
      </w:r>
      <w:r>
        <w:tab/>
      </w:r>
      <w:r w:rsidRPr="00C97F76">
        <w:t>2502-8421</w:t>
      </w:r>
    </w:p>
    <w:p w:rsidR="00223CAF" w:rsidRPr="00CC170D" w:rsidRDefault="00223CAF" w:rsidP="00124D13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Kartikasari, Dian. Dina Yuspitasari</w:t>
      </w:r>
      <w:r>
        <w:rPr>
          <w:rFonts w:ascii="Times New Roman" w:hAnsi="Times New Roman" w:cs="Times New Roman"/>
          <w:sz w:val="15"/>
          <w:szCs w:val="15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Lindasari</w:t>
      </w:r>
      <w:r>
        <w:rPr>
          <w:rFonts w:ascii="Times New Roman" w:hAnsi="Times New Roman" w:cs="Times New Roman"/>
          <w:sz w:val="15"/>
          <w:szCs w:val="15"/>
        </w:rPr>
        <w:t xml:space="preserve">. </w:t>
      </w:r>
      <w:r w:rsidRPr="00272651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  <w:sz w:val="15"/>
          <w:szCs w:val="15"/>
        </w:rPr>
        <w:t>.</w:t>
      </w:r>
      <w:r w:rsidRPr="00CC170D">
        <w:rPr>
          <w:rFonts w:ascii="Times New Roman" w:hAnsi="Times New Roman" w:cs="Times New Roman"/>
          <w:bCs/>
        </w:rPr>
        <w:t xml:space="preserve">Formulasi Sediaan </w:t>
      </w:r>
      <w:r w:rsidRPr="00CC170D">
        <w:rPr>
          <w:rFonts w:ascii="Times New Roman" w:hAnsi="Times New Roman" w:cs="Times New Roman"/>
          <w:bCs/>
          <w:i/>
          <w:iCs/>
        </w:rPr>
        <w:t xml:space="preserve">Shampoo </w:t>
      </w:r>
      <w:r>
        <w:rPr>
          <w:rFonts w:ascii="Times New Roman" w:hAnsi="Times New Roman" w:cs="Times New Roman"/>
          <w:bCs/>
          <w:i/>
          <w:iCs/>
        </w:rPr>
        <w:tab/>
      </w:r>
      <w:r w:rsidRPr="00CC170D">
        <w:rPr>
          <w:rFonts w:ascii="Times New Roman" w:hAnsi="Times New Roman" w:cs="Times New Roman"/>
          <w:bCs/>
        </w:rPr>
        <w:t>Cair Ekstrak Etanol</w:t>
      </w:r>
      <w:r>
        <w:rPr>
          <w:rFonts w:ascii="Times New Roman" w:hAnsi="Times New Roman" w:cs="Times New Roman"/>
          <w:bCs/>
        </w:rPr>
        <w:t xml:space="preserve"> </w:t>
      </w:r>
      <w:r w:rsidRPr="00CC170D">
        <w:rPr>
          <w:rFonts w:ascii="Times New Roman" w:hAnsi="Times New Roman" w:cs="Times New Roman"/>
          <w:bCs/>
        </w:rPr>
        <w:t xml:space="preserve">Daun Alamanda </w:t>
      </w:r>
      <w:r w:rsidRPr="00CC170D">
        <w:rPr>
          <w:rFonts w:ascii="Times New Roman" w:hAnsi="Times New Roman" w:cs="Times New Roman"/>
          <w:bCs/>
          <w:i/>
          <w:iCs/>
        </w:rPr>
        <w:t xml:space="preserve">(Allamanda Cathartica </w:t>
      </w:r>
      <w:r w:rsidRPr="00CC170D">
        <w:rPr>
          <w:rFonts w:ascii="Times New Roman" w:hAnsi="Times New Roman" w:cs="Times New Roman"/>
          <w:bCs/>
        </w:rPr>
        <w:t>L.</w:t>
      </w:r>
      <w:r w:rsidRPr="00CC170D">
        <w:rPr>
          <w:rFonts w:ascii="Times New Roman" w:hAnsi="Times New Roman" w:cs="Times New Roman"/>
          <w:bCs/>
          <w:i/>
          <w:iCs/>
        </w:rPr>
        <w:t xml:space="preserve">) </w:t>
      </w:r>
      <w:r w:rsidRPr="00CC170D">
        <w:rPr>
          <w:rFonts w:ascii="Times New Roman" w:hAnsi="Times New Roman" w:cs="Times New Roman"/>
          <w:bCs/>
        </w:rPr>
        <w:t>Dengan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CC170D">
        <w:rPr>
          <w:rFonts w:ascii="Times New Roman" w:hAnsi="Times New Roman" w:cs="Times New Roman"/>
          <w:bCs/>
          <w:i/>
          <w:iCs/>
        </w:rPr>
        <w:t xml:space="preserve">Carbopol 940 </w:t>
      </w:r>
      <w:r w:rsidRPr="00CC170D">
        <w:rPr>
          <w:rFonts w:ascii="Times New Roman" w:hAnsi="Times New Roman" w:cs="Times New Roman"/>
          <w:bCs/>
        </w:rPr>
        <w:t>Sebagai Pengental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Akademi Farmasi Yarsi Pontianak</w:t>
      </w:r>
    </w:p>
    <w:p w:rsidR="00223CAF" w:rsidRDefault="00223CAF" w:rsidP="00223CA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20020" w:rsidRDefault="001850C2" w:rsidP="00223CA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>Khoirunisa, Arif, Melina, Anna</w:t>
      </w:r>
      <w:r w:rsidR="00E005B2" w:rsidRPr="00C97F76">
        <w:rPr>
          <w:rFonts w:ascii="Times New Roman" w:hAnsi="Times New Roman" w:cs="Times New Roman"/>
        </w:rPr>
        <w:t>. 2015</w:t>
      </w:r>
      <w:r w:rsidR="00047D7A" w:rsidRPr="00C97F76">
        <w:rPr>
          <w:rFonts w:ascii="Times New Roman" w:hAnsi="Times New Roman" w:cs="Times New Roman"/>
        </w:rPr>
        <w:t xml:space="preserve">. </w:t>
      </w:r>
      <w:r w:rsidR="00320020" w:rsidRPr="00C97F76">
        <w:rPr>
          <w:rFonts w:ascii="Times New Roman" w:hAnsi="Times New Roman" w:cs="Times New Roman"/>
          <w:bCs/>
        </w:rPr>
        <w:t xml:space="preserve">Uji Aktivitas Sediaan Gel Shampo Minyak </w:t>
      </w:r>
      <w:r w:rsidR="0021249C" w:rsidRPr="00C97F76">
        <w:rPr>
          <w:rFonts w:ascii="Times New Roman" w:hAnsi="Times New Roman" w:cs="Times New Roman"/>
          <w:bCs/>
        </w:rPr>
        <w:tab/>
      </w:r>
      <w:r w:rsidR="00320020" w:rsidRPr="00C97F76">
        <w:rPr>
          <w:rFonts w:ascii="Times New Roman" w:hAnsi="Times New Roman" w:cs="Times New Roman"/>
          <w:bCs/>
        </w:rPr>
        <w:t>Atsiri Buah Lemon (</w:t>
      </w:r>
      <w:r w:rsidR="00320020" w:rsidRPr="00C97F76">
        <w:rPr>
          <w:rFonts w:ascii="Times New Roman" w:hAnsi="Times New Roman" w:cs="Times New Roman"/>
          <w:bCs/>
          <w:i/>
          <w:iCs/>
        </w:rPr>
        <w:t xml:space="preserve">Citrus limon </w:t>
      </w:r>
      <w:r w:rsidR="00320020" w:rsidRPr="00C97F76">
        <w:rPr>
          <w:rFonts w:ascii="Times New Roman" w:hAnsi="Times New Roman" w:cs="Times New Roman"/>
          <w:bCs/>
        </w:rPr>
        <w:t>Burm</w:t>
      </w:r>
      <w:r w:rsidR="00320020" w:rsidRPr="00C97F76">
        <w:rPr>
          <w:rFonts w:ascii="Times New Roman" w:hAnsi="Times New Roman" w:cs="Times New Roman"/>
          <w:bCs/>
          <w:i/>
          <w:iCs/>
        </w:rPr>
        <w:t>.</w:t>
      </w:r>
      <w:r w:rsidR="00320020" w:rsidRPr="00C97F76">
        <w:rPr>
          <w:rFonts w:ascii="Times New Roman" w:hAnsi="Times New Roman" w:cs="Times New Roman"/>
          <w:bCs/>
        </w:rPr>
        <w:t xml:space="preserve">). </w:t>
      </w:r>
      <w:r w:rsidR="00320020" w:rsidRPr="00C97F76">
        <w:rPr>
          <w:rFonts w:ascii="Times New Roman" w:hAnsi="Times New Roman" w:cs="Times New Roman"/>
        </w:rPr>
        <w:t xml:space="preserve">IJPST Volume 2, Nomor 2, </w:t>
      </w:r>
      <w:r w:rsidR="0021249C" w:rsidRPr="00C97F76">
        <w:rPr>
          <w:rFonts w:ascii="Times New Roman" w:hAnsi="Times New Roman" w:cs="Times New Roman"/>
        </w:rPr>
        <w:tab/>
      </w:r>
      <w:r w:rsidR="00320020" w:rsidRPr="00C97F76">
        <w:rPr>
          <w:rFonts w:ascii="Times New Roman" w:hAnsi="Times New Roman" w:cs="Times New Roman"/>
        </w:rPr>
        <w:t>Juni 2015</w:t>
      </w:r>
    </w:p>
    <w:p w:rsidR="001168BC" w:rsidRDefault="001168BC" w:rsidP="001168BC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168BC" w:rsidRPr="001168BC" w:rsidRDefault="001168BC" w:rsidP="001168BC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231F20"/>
        </w:rPr>
      </w:pPr>
      <w:r w:rsidRPr="001168BC">
        <w:rPr>
          <w:rFonts w:ascii="TimesNewRoman-BoldItalic" w:hAnsi="TimesNewRoman-BoldItalic" w:cs="TimesNewRoman-BoldItalic"/>
          <w:bCs/>
          <w:iCs/>
          <w:color w:val="231F20"/>
        </w:rPr>
        <w:t xml:space="preserve">Kumalasari, Eka </w:t>
      </w:r>
      <w:r>
        <w:rPr>
          <w:rFonts w:ascii="TimesNewRoman-BoldItalic" w:hAnsi="TimesNewRoman-BoldItalic" w:cs="TimesNewRoman-BoldItalic"/>
          <w:bCs/>
          <w:iCs/>
          <w:color w:val="231F20"/>
        </w:rPr>
        <w:t xml:space="preserve">. </w:t>
      </w:r>
      <w:r w:rsidRPr="001168BC">
        <w:rPr>
          <w:rFonts w:ascii="TimesNewRoman-BoldItalic" w:hAnsi="TimesNewRoman-BoldItalic" w:cs="TimesNewRoman-BoldItalic"/>
          <w:bCs/>
          <w:iCs/>
          <w:color w:val="231F20"/>
        </w:rPr>
        <w:t>Nanik Sulistyani</w:t>
      </w:r>
      <w:r>
        <w:rPr>
          <w:rFonts w:ascii="Times New Roman" w:hAnsi="Times New Roman" w:cs="Times New Roman"/>
        </w:rPr>
        <w:t>. 2011.</w:t>
      </w:r>
      <w:r w:rsidRPr="001168BC">
        <w:rPr>
          <w:rFonts w:ascii="Times New Roman" w:hAnsi="Times New Roman" w:cs="Times New Roman"/>
        </w:rPr>
        <w:t xml:space="preserve"> </w:t>
      </w:r>
      <w:r w:rsidRPr="001168BC">
        <w:rPr>
          <w:rFonts w:ascii="Times New Roman" w:hAnsi="Times New Roman" w:cs="Times New Roman"/>
          <w:bCs/>
          <w:color w:val="231F20"/>
        </w:rPr>
        <w:t>Aktivitas Antifungi Ekstrak Etanol</w:t>
      </w:r>
      <w:r>
        <w:rPr>
          <w:rFonts w:ascii="Times New Roman" w:hAnsi="Times New Roman" w:cs="Times New Roman"/>
          <w:bCs/>
          <w:color w:val="231F20"/>
        </w:rPr>
        <w:t xml:space="preserve"> </w:t>
      </w:r>
      <w:r>
        <w:rPr>
          <w:rFonts w:ascii="Times New Roman" w:hAnsi="Times New Roman" w:cs="Times New Roman"/>
          <w:bCs/>
          <w:color w:val="231F20"/>
        </w:rPr>
        <w:tab/>
      </w:r>
      <w:r w:rsidRPr="001168BC">
        <w:rPr>
          <w:rFonts w:ascii="Times New Roman" w:hAnsi="Times New Roman" w:cs="Times New Roman"/>
          <w:bCs/>
          <w:color w:val="231F20"/>
        </w:rPr>
        <w:t>Batang Binahong (</w:t>
      </w:r>
      <w:r w:rsidRPr="001168BC">
        <w:rPr>
          <w:rFonts w:ascii="Times New Roman" w:hAnsi="Times New Roman" w:cs="Times New Roman"/>
          <w:bCs/>
          <w:i/>
          <w:iCs/>
          <w:color w:val="231F20"/>
        </w:rPr>
        <w:t xml:space="preserve">Anredera Cordifolia </w:t>
      </w:r>
      <w:r w:rsidRPr="001168BC">
        <w:rPr>
          <w:rFonts w:ascii="Times New Roman" w:hAnsi="Times New Roman" w:cs="Times New Roman"/>
          <w:bCs/>
          <w:color w:val="231F20"/>
        </w:rPr>
        <w:t>(Tenore)</w:t>
      </w:r>
      <w:r>
        <w:rPr>
          <w:rFonts w:ascii="Times New Roman" w:hAnsi="Times New Roman" w:cs="Times New Roman"/>
          <w:bCs/>
          <w:color w:val="231F20"/>
        </w:rPr>
        <w:t xml:space="preserve"> </w:t>
      </w:r>
      <w:r w:rsidRPr="001168BC">
        <w:rPr>
          <w:rFonts w:ascii="Times New Roman" w:hAnsi="Times New Roman" w:cs="Times New Roman"/>
          <w:bCs/>
          <w:color w:val="231F20"/>
        </w:rPr>
        <w:t xml:space="preserve">Steen.) Terhadap </w:t>
      </w:r>
      <w:r>
        <w:rPr>
          <w:rFonts w:ascii="Times New Roman" w:hAnsi="Times New Roman" w:cs="Times New Roman"/>
          <w:bCs/>
          <w:color w:val="231F20"/>
        </w:rPr>
        <w:tab/>
      </w:r>
      <w:r w:rsidRPr="001168BC">
        <w:rPr>
          <w:rFonts w:ascii="Times New Roman" w:hAnsi="Times New Roman" w:cs="Times New Roman"/>
          <w:bCs/>
          <w:i/>
          <w:iCs/>
          <w:color w:val="231F20"/>
        </w:rPr>
        <w:t xml:space="preserve">Candida Albicans </w:t>
      </w:r>
      <w:r w:rsidRPr="001168BC">
        <w:rPr>
          <w:rFonts w:ascii="Times New Roman" w:hAnsi="Times New Roman" w:cs="Times New Roman"/>
          <w:bCs/>
          <w:color w:val="231F20"/>
        </w:rPr>
        <w:t>Serta Skrining</w:t>
      </w:r>
      <w:r>
        <w:rPr>
          <w:rFonts w:ascii="Times New Roman" w:hAnsi="Times New Roman" w:cs="Times New Roman"/>
          <w:bCs/>
          <w:color w:val="231F20"/>
        </w:rPr>
        <w:t xml:space="preserve"> </w:t>
      </w:r>
      <w:r w:rsidRPr="001168BC">
        <w:rPr>
          <w:rFonts w:ascii="Times New Roman" w:hAnsi="Times New Roman" w:cs="Times New Roman"/>
          <w:bCs/>
          <w:color w:val="231F20"/>
        </w:rPr>
        <w:t>Fitokimia</w:t>
      </w:r>
      <w:r>
        <w:rPr>
          <w:rFonts w:ascii="Times New Roman" w:hAnsi="Times New Roman" w:cs="Times New Roman"/>
          <w:bCs/>
          <w:color w:val="231F20"/>
        </w:rPr>
        <w:t xml:space="preserve">. </w:t>
      </w:r>
      <w:r w:rsidRPr="001168BC">
        <w:rPr>
          <w:rFonts w:ascii="TimesNewRoman-BoldItalic" w:hAnsi="TimesNewRoman-BoldItalic" w:cs="TimesNewRoman-BoldItalic"/>
          <w:bCs/>
          <w:iCs/>
          <w:color w:val="231F20"/>
        </w:rPr>
        <w:t xml:space="preserve">Jurnal Ilmiah Kefarmasian, </w:t>
      </w:r>
      <w:r>
        <w:rPr>
          <w:rFonts w:ascii="TimesNewRoman-BoldItalic" w:hAnsi="TimesNewRoman-BoldItalic" w:cs="TimesNewRoman-BoldItalic"/>
          <w:bCs/>
          <w:iCs/>
          <w:color w:val="231F20"/>
        </w:rPr>
        <w:tab/>
      </w:r>
      <w:r w:rsidRPr="001168BC">
        <w:rPr>
          <w:rFonts w:ascii="TimesNewRoman-BoldItalic" w:hAnsi="TimesNewRoman-BoldItalic" w:cs="TimesNewRoman-BoldItalic"/>
          <w:bCs/>
          <w:iCs/>
          <w:color w:val="231F20"/>
        </w:rPr>
        <w:t>Vol. 1, No. 2, 2011 : 51 - 62</w:t>
      </w:r>
    </w:p>
    <w:p w:rsidR="001168BC" w:rsidRPr="00C97F76" w:rsidRDefault="001168BC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05B2" w:rsidRPr="00C97F76" w:rsidRDefault="00E005B2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C97F76">
        <w:rPr>
          <w:rFonts w:ascii="Times New Roman" w:hAnsi="Times New Roman" w:cs="Times New Roman"/>
        </w:rPr>
        <w:t>Lukiati,</w:t>
      </w:r>
      <w:r w:rsidR="00F81261" w:rsidRPr="00C97F76">
        <w:rPr>
          <w:rFonts w:ascii="Times New Roman" w:hAnsi="Times New Roman" w:cs="Times New Roman"/>
        </w:rPr>
        <w:t xml:space="preserve"> Permata, Atik</w:t>
      </w:r>
      <w:r w:rsidR="00F0333E" w:rsidRPr="00C97F76">
        <w:rPr>
          <w:rFonts w:ascii="Times New Roman" w:hAnsi="Times New Roman" w:cs="Times New Roman"/>
        </w:rPr>
        <w:t xml:space="preserve">. </w:t>
      </w:r>
      <w:r w:rsidRPr="00C97F76">
        <w:rPr>
          <w:rFonts w:ascii="Times New Roman" w:hAnsi="Times New Roman" w:cs="Times New Roman"/>
        </w:rPr>
        <w:t>2018.</w:t>
      </w:r>
      <w:r w:rsidR="0063656A" w:rsidRPr="00C97F76">
        <w:rPr>
          <w:rFonts w:ascii="Times New Roman" w:hAnsi="Times New Roman" w:cs="Times New Roman"/>
        </w:rPr>
        <w:t xml:space="preserve"> </w:t>
      </w:r>
      <w:r w:rsidR="0063656A" w:rsidRPr="00C97F76">
        <w:rPr>
          <w:rFonts w:ascii="Times New Roman" w:hAnsi="Times New Roman" w:cs="Times New Roman"/>
          <w:bCs/>
          <w:i/>
          <w:iCs/>
        </w:rPr>
        <w:t xml:space="preserve">Screening </w:t>
      </w:r>
      <w:r w:rsidR="0063656A" w:rsidRPr="00C97F76">
        <w:rPr>
          <w:rFonts w:ascii="Times New Roman" w:hAnsi="Times New Roman" w:cs="Times New Roman"/>
          <w:bCs/>
        </w:rPr>
        <w:t xml:space="preserve">Fitokimia, Aktivitas Antioksidan Dan </w:t>
      </w:r>
      <w:r w:rsidR="00B1062F" w:rsidRPr="00C97F76">
        <w:rPr>
          <w:rFonts w:ascii="Times New Roman" w:hAnsi="Times New Roman" w:cs="Times New Roman"/>
          <w:bCs/>
        </w:rPr>
        <w:tab/>
      </w:r>
      <w:r w:rsidR="0063656A" w:rsidRPr="00C97F76">
        <w:rPr>
          <w:rFonts w:ascii="Times New Roman" w:hAnsi="Times New Roman" w:cs="Times New Roman"/>
          <w:bCs/>
        </w:rPr>
        <w:t xml:space="preserve">Antimikroba </w:t>
      </w:r>
      <w:r w:rsidR="00F0333E" w:rsidRPr="00C97F76">
        <w:rPr>
          <w:rFonts w:ascii="Times New Roman" w:hAnsi="Times New Roman" w:cs="Times New Roman"/>
          <w:bCs/>
        </w:rPr>
        <w:tab/>
      </w:r>
      <w:r w:rsidR="0063656A" w:rsidRPr="00C97F76">
        <w:rPr>
          <w:rFonts w:ascii="Times New Roman" w:hAnsi="Times New Roman" w:cs="Times New Roman"/>
          <w:bCs/>
        </w:rPr>
        <w:t xml:space="preserve">Pada </w:t>
      </w:r>
      <w:r w:rsidR="0063656A" w:rsidRPr="00C97F76">
        <w:rPr>
          <w:rFonts w:ascii="Times New Roman" w:hAnsi="Times New Roman" w:cs="Times New Roman"/>
          <w:bCs/>
        </w:rPr>
        <w:tab/>
        <w:t>Buah Jeruk Lemon</w:t>
      </w:r>
      <w:r w:rsidR="0063656A" w:rsidRPr="00C97F76">
        <w:rPr>
          <w:rFonts w:ascii="Times New Roman" w:hAnsi="Times New Roman" w:cs="Times New Roman"/>
          <w:i/>
          <w:iCs/>
        </w:rPr>
        <w:t xml:space="preserve">(Citrus Limon) </w:t>
      </w:r>
      <w:r w:rsidR="0063656A" w:rsidRPr="00C97F76">
        <w:rPr>
          <w:rFonts w:ascii="Times New Roman" w:hAnsi="Times New Roman" w:cs="Times New Roman"/>
          <w:bCs/>
        </w:rPr>
        <w:t xml:space="preserve">Dan Jeruk Nipis </w:t>
      </w:r>
      <w:r w:rsidR="00B1062F" w:rsidRPr="00C97F76">
        <w:rPr>
          <w:rFonts w:ascii="Times New Roman" w:hAnsi="Times New Roman" w:cs="Times New Roman"/>
          <w:bCs/>
        </w:rPr>
        <w:tab/>
      </w:r>
      <w:r w:rsidR="00B1062F" w:rsidRPr="00C97F76">
        <w:rPr>
          <w:rFonts w:ascii="Times New Roman" w:hAnsi="Times New Roman" w:cs="Times New Roman"/>
          <w:i/>
          <w:iCs/>
        </w:rPr>
        <w:t xml:space="preserve">(Citrus </w:t>
      </w:r>
      <w:r w:rsidR="0063656A" w:rsidRPr="00C97F76">
        <w:rPr>
          <w:rFonts w:ascii="Times New Roman" w:hAnsi="Times New Roman" w:cs="Times New Roman"/>
          <w:i/>
          <w:iCs/>
        </w:rPr>
        <w:t>Aurantiifolia</w:t>
      </w:r>
      <w:r w:rsidR="00B1062F" w:rsidRPr="00C97F76">
        <w:rPr>
          <w:rFonts w:ascii="Times New Roman" w:hAnsi="Times New Roman" w:cs="Times New Roman"/>
          <w:i/>
          <w:iCs/>
        </w:rPr>
        <w:t>)</w:t>
      </w:r>
      <w:r w:rsidR="0063656A" w:rsidRPr="00C97F76">
        <w:rPr>
          <w:rFonts w:ascii="Times New Roman" w:hAnsi="Times New Roman" w:cs="Times New Roman"/>
          <w:i/>
          <w:iCs/>
        </w:rPr>
        <w:t xml:space="preserve"> </w:t>
      </w:r>
      <w:r w:rsidR="0063656A" w:rsidRPr="00C97F76">
        <w:rPr>
          <w:rFonts w:ascii="Times New Roman" w:hAnsi="Times New Roman" w:cs="Times New Roman"/>
          <w:iCs/>
        </w:rPr>
        <w:t>Jurnal Ilmiah Ibnu Sina, 3(1), 64-76).</w:t>
      </w:r>
    </w:p>
    <w:p w:rsidR="0063656A" w:rsidRPr="00C97F76" w:rsidRDefault="0063656A" w:rsidP="0063656A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E005B2" w:rsidRPr="00C97F76" w:rsidRDefault="0021249C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>Maharanti,</w:t>
      </w:r>
      <w:r w:rsidR="001141D9" w:rsidRPr="00C97F76">
        <w:rPr>
          <w:rFonts w:ascii="Times New Roman" w:hAnsi="Times New Roman" w:cs="Times New Roman"/>
        </w:rPr>
        <w:t xml:space="preserve"> Ika, Binar</w:t>
      </w:r>
      <w:r w:rsidR="00E005B2" w:rsidRPr="00C97F76">
        <w:rPr>
          <w:rFonts w:ascii="Times New Roman" w:hAnsi="Times New Roman" w:cs="Times New Roman"/>
        </w:rPr>
        <w:t xml:space="preserve">. 2012. Formulasi shampo antiketombe ekstrak etanol seledri </w:t>
      </w:r>
      <w:r w:rsidR="00EB1F61" w:rsidRPr="00C97F76">
        <w:rPr>
          <w:rFonts w:ascii="Times New Roman" w:hAnsi="Times New Roman" w:cs="Times New Roman"/>
        </w:rPr>
        <w:tab/>
      </w:r>
      <w:r w:rsidR="00E005B2" w:rsidRPr="00C97F76">
        <w:rPr>
          <w:rFonts w:ascii="Times New Roman" w:hAnsi="Times New Roman" w:cs="Times New Roman"/>
        </w:rPr>
        <w:t>(</w:t>
      </w:r>
      <w:r w:rsidR="00E005B2" w:rsidRPr="00C97F76">
        <w:rPr>
          <w:rFonts w:ascii="Times New Roman" w:hAnsi="Times New Roman" w:cs="Times New Roman"/>
          <w:i/>
          <w:iCs/>
        </w:rPr>
        <w:t xml:space="preserve">apium graveolens </w:t>
      </w:r>
      <w:r w:rsidR="00E005B2" w:rsidRPr="00C97F76">
        <w:rPr>
          <w:rFonts w:ascii="Times New Roman" w:hAnsi="Times New Roman" w:cs="Times New Roman"/>
        </w:rPr>
        <w:t xml:space="preserve">l) dan aktivitasnya terhadap jamur </w:t>
      </w:r>
      <w:r w:rsidR="00E005B2" w:rsidRPr="00C97F76">
        <w:rPr>
          <w:rFonts w:ascii="Times New Roman" w:hAnsi="Times New Roman" w:cs="Times New Roman"/>
          <w:i/>
          <w:iCs/>
        </w:rPr>
        <w:t xml:space="preserve">pityrosporum </w:t>
      </w:r>
      <w:r w:rsidR="00EB1F61" w:rsidRPr="00C97F76">
        <w:rPr>
          <w:rFonts w:ascii="Times New Roman" w:hAnsi="Times New Roman" w:cs="Times New Roman"/>
          <w:i/>
          <w:iCs/>
        </w:rPr>
        <w:tab/>
      </w:r>
      <w:r w:rsidR="00E005B2" w:rsidRPr="00C97F76">
        <w:rPr>
          <w:rFonts w:ascii="Times New Roman" w:hAnsi="Times New Roman" w:cs="Times New Roman"/>
          <w:i/>
          <w:iCs/>
        </w:rPr>
        <w:t xml:space="preserve">ovale. </w:t>
      </w:r>
      <w:r w:rsidR="00E005B2" w:rsidRPr="00C97F76">
        <w:rPr>
          <w:rFonts w:ascii="Times New Roman" w:hAnsi="Times New Roman" w:cs="Times New Roman"/>
        </w:rPr>
        <w:t>Pharmacy, vol.09 no. 02 agustus 2012 issn 1693-3591.</w:t>
      </w:r>
    </w:p>
    <w:p w:rsidR="00D5295D" w:rsidRPr="00C97F76" w:rsidRDefault="00D5295D" w:rsidP="00F71738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005B2" w:rsidRDefault="00E005B2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C97F76">
        <w:rPr>
          <w:rFonts w:ascii="Times New Roman" w:hAnsi="Times New Roman" w:cs="Times New Roman"/>
        </w:rPr>
        <w:t>Mayasari</w:t>
      </w:r>
      <w:r w:rsidR="00363AC4" w:rsidRPr="00C97F76">
        <w:rPr>
          <w:rFonts w:ascii="Times New Roman" w:hAnsi="Times New Roman" w:cs="Times New Roman"/>
        </w:rPr>
        <w:t>, Ulfayani.</w:t>
      </w:r>
      <w:r w:rsidRPr="00C97F76">
        <w:rPr>
          <w:rFonts w:ascii="Times New Roman" w:hAnsi="Times New Roman" w:cs="Times New Roman"/>
        </w:rPr>
        <w:t xml:space="preserve"> </w:t>
      </w:r>
      <w:r w:rsidR="00363AC4" w:rsidRPr="00C97F76">
        <w:rPr>
          <w:rFonts w:ascii="Times New Roman" w:hAnsi="Times New Roman" w:cs="Times New Roman"/>
        </w:rPr>
        <w:t>L</w:t>
      </w:r>
      <w:r w:rsidRPr="00C97F76">
        <w:rPr>
          <w:rFonts w:ascii="Times New Roman" w:hAnsi="Times New Roman" w:cs="Times New Roman"/>
        </w:rPr>
        <w:t>aoli</w:t>
      </w:r>
      <w:r w:rsidR="00363AC4" w:rsidRPr="00C97F76">
        <w:rPr>
          <w:rFonts w:ascii="Times New Roman" w:hAnsi="Times New Roman" w:cs="Times New Roman"/>
        </w:rPr>
        <w:t xml:space="preserve">, MT. </w:t>
      </w:r>
      <w:r w:rsidRPr="00C97F76">
        <w:rPr>
          <w:rFonts w:ascii="Times New Roman" w:hAnsi="Times New Roman" w:cs="Times New Roman"/>
        </w:rPr>
        <w:t>2018</w:t>
      </w:r>
      <w:r w:rsidR="00363AC4" w:rsidRPr="00C97F76">
        <w:rPr>
          <w:rFonts w:ascii="Times New Roman" w:hAnsi="Times New Roman" w:cs="Times New Roman"/>
        </w:rPr>
        <w:t xml:space="preserve">. </w:t>
      </w:r>
      <w:r w:rsidR="00363AC4" w:rsidRPr="00C97F76">
        <w:rPr>
          <w:rFonts w:ascii="Times New Roman" w:hAnsi="Times New Roman" w:cs="Times New Roman"/>
          <w:bCs/>
        </w:rPr>
        <w:t xml:space="preserve">Karakterisasi Simplisia Dan Skrining </w:t>
      </w:r>
      <w:r w:rsidR="00363AC4" w:rsidRPr="00C97F76">
        <w:rPr>
          <w:rFonts w:ascii="Times New Roman" w:hAnsi="Times New Roman" w:cs="Times New Roman"/>
          <w:bCs/>
        </w:rPr>
        <w:tab/>
        <w:t>Fitokimia Daun Jeruk Lemon (Citrus Limon (L.) Burm.F.)</w:t>
      </w:r>
    </w:p>
    <w:p w:rsidR="00D5295D" w:rsidRPr="00C97F76" w:rsidRDefault="00D5295D" w:rsidP="00A33081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005B2" w:rsidRDefault="00E005B2" w:rsidP="0081163E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 xml:space="preserve">Muaris, hindah. 2013. </w:t>
      </w:r>
      <w:r w:rsidR="00D1191D">
        <w:rPr>
          <w:rFonts w:ascii="Times New Roman" w:hAnsi="Times New Roman" w:cs="Times New Roman"/>
          <w:i/>
        </w:rPr>
        <w:t>Khasiat L</w:t>
      </w:r>
      <w:r w:rsidRPr="00C97F76">
        <w:rPr>
          <w:rFonts w:ascii="Times New Roman" w:hAnsi="Times New Roman" w:cs="Times New Roman"/>
          <w:i/>
        </w:rPr>
        <w:t>emon untuk kestabilan kesehatan</w:t>
      </w:r>
      <w:r w:rsidRPr="00C97F76">
        <w:rPr>
          <w:rFonts w:ascii="Times New Roman" w:hAnsi="Times New Roman" w:cs="Times New Roman"/>
        </w:rPr>
        <w:t xml:space="preserve">. Jakarta: </w:t>
      </w:r>
      <w:r w:rsidR="00734DBF" w:rsidRPr="00C97F76">
        <w:rPr>
          <w:rFonts w:ascii="Times New Roman" w:hAnsi="Times New Roman" w:cs="Times New Roman"/>
        </w:rPr>
        <w:t>PT</w:t>
      </w:r>
      <w:r w:rsidRPr="00C97F76">
        <w:rPr>
          <w:rFonts w:ascii="Times New Roman" w:hAnsi="Times New Roman" w:cs="Times New Roman"/>
        </w:rPr>
        <w:t xml:space="preserve"> </w:t>
      </w:r>
      <w:r w:rsidRPr="00C97F76">
        <w:rPr>
          <w:rFonts w:ascii="Times New Roman" w:hAnsi="Times New Roman" w:cs="Times New Roman"/>
        </w:rPr>
        <w:tab/>
        <w:t>gramedia pustaka utama.</w:t>
      </w:r>
    </w:p>
    <w:p w:rsidR="001423B3" w:rsidRDefault="001423B3" w:rsidP="0081163E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1423B3" w:rsidRDefault="001423B3" w:rsidP="001423B3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B52C3">
        <w:rPr>
          <w:rFonts w:ascii="Times New Roman" w:hAnsi="Times New Roman" w:cs="Times New Roman"/>
        </w:rPr>
        <w:t>Octavia</w:t>
      </w:r>
      <w:r>
        <w:rPr>
          <w:rFonts w:ascii="Times New Roman" w:hAnsi="Times New Roman" w:cs="Times New Roman"/>
        </w:rPr>
        <w:t xml:space="preserve">, </w:t>
      </w:r>
      <w:r w:rsidRPr="00BB52C3">
        <w:rPr>
          <w:rFonts w:ascii="Times New Roman" w:hAnsi="Times New Roman" w:cs="Times New Roman"/>
        </w:rPr>
        <w:t>Nurlina</w:t>
      </w:r>
      <w:r>
        <w:rPr>
          <w:rFonts w:ascii="Times New Roman" w:hAnsi="Times New Roman" w:cs="Times New Roman"/>
        </w:rPr>
        <w:t>. 2016. F</w:t>
      </w:r>
      <w:r w:rsidRPr="00BB52C3">
        <w:rPr>
          <w:rFonts w:ascii="Times New Roman" w:hAnsi="Times New Roman" w:cs="Times New Roman"/>
        </w:rPr>
        <w:t>ormulasi</w:t>
      </w:r>
      <w:r w:rsidRPr="00E930F1">
        <w:rPr>
          <w:rFonts w:ascii="Times New Roman" w:hAnsi="Times New Roman" w:cs="Times New Roman"/>
        </w:rPr>
        <w:t xml:space="preserve"> Sediaan Gel Hand Sanitizer Minyak Atsiri Pala </w:t>
      </w:r>
      <w:r>
        <w:rPr>
          <w:rFonts w:ascii="Times New Roman" w:hAnsi="Times New Roman" w:cs="Times New Roman"/>
        </w:rPr>
        <w:tab/>
      </w:r>
      <w:r w:rsidRPr="00E930F1">
        <w:rPr>
          <w:rFonts w:ascii="Times New Roman" w:hAnsi="Times New Roman" w:cs="Times New Roman"/>
        </w:rPr>
        <w:t xml:space="preserve">(Myristica Fragranshoutt.) : Uji Stabilitas Fisik Dan Uji Aktivitas </w:t>
      </w:r>
      <w:r>
        <w:rPr>
          <w:rFonts w:ascii="Times New Roman" w:hAnsi="Times New Roman" w:cs="Times New Roman"/>
        </w:rPr>
        <w:tab/>
      </w:r>
      <w:r w:rsidRPr="00E930F1">
        <w:rPr>
          <w:rFonts w:ascii="Times New Roman" w:hAnsi="Times New Roman" w:cs="Times New Roman"/>
        </w:rPr>
        <w:t>Antibakteri Terhadap Bakteri Staphylococcus Aureus</w:t>
      </w:r>
      <w:r>
        <w:rPr>
          <w:rFonts w:ascii="Times New Roman" w:hAnsi="Times New Roman" w:cs="Times New Roman"/>
        </w:rPr>
        <w:t xml:space="preserve">. </w:t>
      </w:r>
      <w:r w:rsidRPr="00BB52C3">
        <w:rPr>
          <w:rFonts w:ascii="Times New Roman" w:hAnsi="Times New Roman" w:cs="Times New Roman"/>
        </w:rPr>
        <w:t xml:space="preserve">Fakultas Farmasi </w:t>
      </w:r>
      <w:r>
        <w:rPr>
          <w:rFonts w:ascii="Times New Roman" w:hAnsi="Times New Roman" w:cs="Times New Roman"/>
        </w:rPr>
        <w:tab/>
      </w:r>
      <w:r w:rsidRPr="00BB52C3">
        <w:rPr>
          <w:rFonts w:ascii="Times New Roman" w:hAnsi="Times New Roman" w:cs="Times New Roman"/>
        </w:rPr>
        <w:t>Universitas Muhammadiyah Surakarta</w:t>
      </w:r>
    </w:p>
    <w:p w:rsidR="001B284F" w:rsidRDefault="001B284F" w:rsidP="001423B3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B284F" w:rsidRPr="00BB52C3" w:rsidRDefault="001B284F" w:rsidP="001423B3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Pelczar dan Chan.</w:t>
      </w:r>
      <w:r w:rsidRPr="00C97F76">
        <w:rPr>
          <w:rFonts w:ascii="Times New Roman" w:hAnsi="Times New Roman" w:cs="Times New Roman"/>
        </w:rPr>
        <w:t xml:space="preserve"> 1986. </w:t>
      </w:r>
      <w:r w:rsidRPr="00C97F76">
        <w:rPr>
          <w:rFonts w:ascii="Times New Roman" w:hAnsi="Times New Roman" w:cs="Times New Roman"/>
          <w:i/>
          <w:iCs/>
        </w:rPr>
        <w:t>Dasar-dasar Mikrobiologi</w:t>
      </w:r>
      <w:r w:rsidRPr="00C97F76">
        <w:rPr>
          <w:rFonts w:ascii="Times New Roman" w:hAnsi="Times New Roman" w:cs="Times New Roman"/>
        </w:rPr>
        <w:t xml:space="preserve">. Jakarta: Penerbit Universitas </w:t>
      </w:r>
      <w:r w:rsidRPr="00C97F76">
        <w:rPr>
          <w:rFonts w:ascii="Times New Roman" w:hAnsi="Times New Roman" w:cs="Times New Roman"/>
        </w:rPr>
        <w:tab/>
        <w:t>Indonesia.</w:t>
      </w:r>
    </w:p>
    <w:p w:rsidR="001423B3" w:rsidRDefault="001423B3" w:rsidP="001423B3">
      <w:pPr>
        <w:spacing w:line="240" w:lineRule="auto"/>
        <w:rPr>
          <w:rFonts w:ascii="Times New Roman" w:hAnsi="Times New Roman" w:cs="Times New Roman"/>
        </w:rPr>
      </w:pPr>
    </w:p>
    <w:p w:rsidR="00A22199" w:rsidRPr="00C97F76" w:rsidRDefault="00E005B2" w:rsidP="001423B3">
      <w:pPr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>Permono, 2002</w:t>
      </w:r>
      <w:r w:rsidR="00A22199" w:rsidRPr="00C97F76">
        <w:rPr>
          <w:rFonts w:ascii="Times New Roman" w:hAnsi="Times New Roman" w:cs="Times New Roman"/>
        </w:rPr>
        <w:t>.</w:t>
      </w:r>
      <w:r w:rsidR="00A22199" w:rsidRPr="00C97F76">
        <w:rPr>
          <w:rFonts w:ascii="Times New Roman" w:hAnsi="Times New Roman" w:cs="Times New Roman"/>
          <w:i/>
        </w:rPr>
        <w:t xml:space="preserve"> Membuat Shampoo skala Rumah Tangga, </w:t>
      </w:r>
      <w:r w:rsidR="00A22199" w:rsidRPr="00C97F76">
        <w:rPr>
          <w:rFonts w:ascii="Times New Roman" w:hAnsi="Times New Roman" w:cs="Times New Roman"/>
        </w:rPr>
        <w:t>Jakarta :</w:t>
      </w:r>
      <w:r w:rsidR="00A22199" w:rsidRPr="00C97F76">
        <w:rPr>
          <w:rFonts w:ascii="Times New Roman" w:hAnsi="Times New Roman" w:cs="Times New Roman"/>
        </w:rPr>
        <w:tab/>
        <w:t>Pustaka.</w:t>
      </w:r>
    </w:p>
    <w:p w:rsidR="00A22199" w:rsidRPr="00C97F76" w:rsidRDefault="00A22199" w:rsidP="00A22199">
      <w:pPr>
        <w:spacing w:line="240" w:lineRule="auto"/>
        <w:rPr>
          <w:rFonts w:ascii="Times New Roman" w:hAnsi="Times New Roman" w:cs="Times New Roman"/>
        </w:rPr>
      </w:pPr>
    </w:p>
    <w:p w:rsidR="00E005B2" w:rsidRPr="00C97F76" w:rsidRDefault="0087676C" w:rsidP="00040A0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 xml:space="preserve">Pratiwi, S.T. (2008). </w:t>
      </w:r>
      <w:r w:rsidRPr="00C97F76">
        <w:rPr>
          <w:rFonts w:ascii="Times New Roman" w:hAnsi="Times New Roman" w:cs="Times New Roman"/>
          <w:i/>
          <w:iCs/>
        </w:rPr>
        <w:t>Mikrobiologi Farmasi</w:t>
      </w:r>
      <w:r w:rsidRPr="00C97F76">
        <w:rPr>
          <w:rFonts w:ascii="Times New Roman" w:hAnsi="Times New Roman" w:cs="Times New Roman"/>
        </w:rPr>
        <w:t>. Jakarta: Penerbit Erlangga.</w:t>
      </w:r>
    </w:p>
    <w:p w:rsidR="00A22199" w:rsidRPr="00C97F76" w:rsidRDefault="00A22199" w:rsidP="00A22199">
      <w:pPr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</w:p>
    <w:p w:rsidR="00683404" w:rsidRDefault="00D1191D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Rosmatailis, Hayatunnufus, Merita Yenita</w:t>
      </w:r>
      <w:r w:rsidR="00E005B2" w:rsidRPr="00C97F76">
        <w:rPr>
          <w:rFonts w:ascii="Times New Roman" w:hAnsi="Times New Roman" w:cs="Times New Roman"/>
        </w:rPr>
        <w:t xml:space="preserve">. 2008. </w:t>
      </w:r>
      <w:r>
        <w:rPr>
          <w:rFonts w:ascii="Times New Roman" w:hAnsi="Times New Roman" w:cs="Times New Roman"/>
          <w:i/>
          <w:iCs/>
        </w:rPr>
        <w:t>Tata Kecantikan R</w:t>
      </w:r>
      <w:r w:rsidR="00E005B2" w:rsidRPr="00C97F76">
        <w:rPr>
          <w:rFonts w:ascii="Times New Roman" w:hAnsi="Times New Roman" w:cs="Times New Roman"/>
          <w:i/>
          <w:iCs/>
        </w:rPr>
        <w:t>ambut</w:t>
      </w:r>
      <w:r w:rsidR="00E005B2" w:rsidRPr="00C97F76">
        <w:rPr>
          <w:rFonts w:ascii="Times New Roman" w:hAnsi="Times New Roman" w:cs="Times New Roman"/>
        </w:rPr>
        <w:t xml:space="preserve">. </w:t>
      </w:r>
      <w:r w:rsidR="00D210C1">
        <w:rPr>
          <w:rFonts w:ascii="Times New Roman" w:hAnsi="Times New Roman" w:cs="Times New Roman"/>
        </w:rPr>
        <w:tab/>
        <w:t xml:space="preserve">Direktorat </w:t>
      </w:r>
      <w:r w:rsidR="00E005B2" w:rsidRPr="00C97F76">
        <w:rPr>
          <w:rFonts w:ascii="Times New Roman" w:hAnsi="Times New Roman" w:cs="Times New Roman"/>
        </w:rPr>
        <w:t xml:space="preserve">pembinaan </w:t>
      </w:r>
      <w:r w:rsidR="00BA0F57" w:rsidRPr="00C97F76">
        <w:rPr>
          <w:rFonts w:ascii="Times New Roman" w:hAnsi="Times New Roman" w:cs="Times New Roman"/>
        </w:rPr>
        <w:tab/>
      </w:r>
      <w:r w:rsidR="00E005B2" w:rsidRPr="00C97F76">
        <w:rPr>
          <w:rFonts w:ascii="Times New Roman" w:hAnsi="Times New Roman" w:cs="Times New Roman"/>
        </w:rPr>
        <w:t xml:space="preserve">sekolah menengah kejuruan. </w:t>
      </w:r>
      <w:r w:rsidR="00D210C1">
        <w:rPr>
          <w:rFonts w:ascii="Times New Roman" w:hAnsi="Times New Roman" w:cs="Times New Roman"/>
        </w:rPr>
        <w:t xml:space="preserve">Direktorat Pendidikan </w:t>
      </w:r>
      <w:r w:rsidR="00D210C1">
        <w:rPr>
          <w:rFonts w:ascii="Times New Roman" w:hAnsi="Times New Roman" w:cs="Times New Roman"/>
        </w:rPr>
        <w:tab/>
        <w:t>nasional : Jakarta</w:t>
      </w:r>
    </w:p>
    <w:p w:rsidR="00683404" w:rsidRDefault="00683404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Rukmana, R. Y.Y Oesman. 2001. </w:t>
      </w:r>
      <w:r w:rsidRPr="0022590B">
        <w:rPr>
          <w:rFonts w:ascii="Times New Roman" w:hAnsi="Times New Roman" w:cs="Times New Roman"/>
          <w:i/>
        </w:rPr>
        <w:t>Jeruk Lemon</w:t>
      </w:r>
      <w:r>
        <w:rPr>
          <w:rFonts w:ascii="Times New Roman" w:hAnsi="Times New Roman" w:cs="Times New Roman"/>
        </w:rPr>
        <w:t>. Kanisius : Yogyakarta</w:t>
      </w:r>
    </w:p>
    <w:p w:rsidR="00CE0D67" w:rsidRDefault="00CE0D67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E0D67" w:rsidRPr="00846FEC" w:rsidRDefault="00CE0D67" w:rsidP="00CE0D67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 w:rsidRPr="00846FEC">
        <w:rPr>
          <w:rFonts w:ascii="Times New Roman" w:hAnsi="Times New Roman" w:cs="Times New Roman"/>
        </w:rPr>
        <w:t xml:space="preserve">Rupi, Erma Indah. 2019. Formulasi Sediaan Sampo Antiketombe Ekstrak Etanol </w:t>
      </w:r>
      <w:r>
        <w:rPr>
          <w:rFonts w:ascii="Times New Roman" w:hAnsi="Times New Roman" w:cs="Times New Roman"/>
        </w:rPr>
        <w:tab/>
      </w:r>
      <w:r w:rsidRPr="00846FEC">
        <w:rPr>
          <w:rFonts w:ascii="Times New Roman" w:hAnsi="Times New Roman" w:cs="Times New Roman"/>
        </w:rPr>
        <w:t>Biji Kopi Robusta (</w:t>
      </w:r>
      <w:r w:rsidRPr="00846FEC">
        <w:rPr>
          <w:rFonts w:ascii="Times New Roman" w:hAnsi="Times New Roman" w:cs="Times New Roman"/>
          <w:i/>
        </w:rPr>
        <w:t>Coffea canephora</w:t>
      </w:r>
      <w:r w:rsidRPr="00846FEC">
        <w:rPr>
          <w:rFonts w:ascii="Times New Roman" w:hAnsi="Times New Roman" w:cs="Times New Roman"/>
        </w:rPr>
        <w:t xml:space="preserve"> Pierre ex.) Terhadap Jamur </w:t>
      </w:r>
      <w:r>
        <w:rPr>
          <w:rFonts w:ascii="Times New Roman" w:hAnsi="Times New Roman" w:cs="Times New Roman"/>
        </w:rPr>
        <w:tab/>
      </w:r>
      <w:r w:rsidRPr="00846FEC">
        <w:rPr>
          <w:rFonts w:ascii="Times New Roman" w:hAnsi="Times New Roman" w:cs="Times New Roman"/>
          <w:bCs/>
          <w:i/>
          <w:iCs/>
        </w:rPr>
        <w:t>pityrosporum ovale</w:t>
      </w:r>
      <w:r>
        <w:rPr>
          <w:rFonts w:ascii="Times New Roman" w:hAnsi="Times New Roman" w:cs="Times New Roman"/>
          <w:bCs/>
          <w:iCs/>
        </w:rPr>
        <w:t xml:space="preserve">. Skripsi Universitas Muslim Nusantara Al-washliyah, </w:t>
      </w:r>
      <w:r>
        <w:rPr>
          <w:rFonts w:ascii="Times New Roman" w:hAnsi="Times New Roman" w:cs="Times New Roman"/>
          <w:bCs/>
          <w:iCs/>
        </w:rPr>
        <w:tab/>
        <w:t xml:space="preserve">Medan </w:t>
      </w:r>
    </w:p>
    <w:p w:rsidR="002F7C9A" w:rsidRPr="00C97F76" w:rsidRDefault="002F7C9A" w:rsidP="002F7C9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</w:rPr>
      </w:pPr>
      <w:r w:rsidRPr="00C97F76">
        <w:rPr>
          <w:rFonts w:ascii="Times New Roman" w:hAnsi="Times New Roman" w:cs="Times New Roman"/>
        </w:rPr>
        <w:lastRenderedPageBreak/>
        <w:t>Rowe, R.C., Sheskey, P.J., dan Quinn, M.E. (2009</w:t>
      </w:r>
      <w:r w:rsidRPr="00C97F76">
        <w:rPr>
          <w:rFonts w:ascii="Times New Roman" w:hAnsi="Times New Roman" w:cs="Times New Roman"/>
          <w:i/>
          <w:iCs/>
        </w:rPr>
        <w:t>). Handbook of Pharmaceutical</w:t>
      </w:r>
    </w:p>
    <w:p w:rsidR="008A40A4" w:rsidRDefault="002F7C9A" w:rsidP="0081163E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  <w:i/>
          <w:iCs/>
        </w:rPr>
        <w:tab/>
        <w:t xml:space="preserve">Excipient. </w:t>
      </w:r>
      <w:r w:rsidRPr="00C97F76">
        <w:rPr>
          <w:rFonts w:ascii="Times New Roman" w:hAnsi="Times New Roman" w:cs="Times New Roman"/>
        </w:rPr>
        <w:t>Edisi Keenam. Italy: Pharmaceutical Press</w:t>
      </w:r>
    </w:p>
    <w:p w:rsidR="00115B1B" w:rsidRPr="00115B1B" w:rsidRDefault="00115B1B" w:rsidP="00115B1B">
      <w:pPr>
        <w:pStyle w:val="Default"/>
        <w:tabs>
          <w:tab w:val="left" w:pos="709"/>
        </w:tabs>
        <w:jc w:val="both"/>
      </w:pPr>
      <w:r>
        <w:t xml:space="preserve">Sarah, Siti. 2017.  </w:t>
      </w:r>
      <w:r w:rsidRPr="00872A2C">
        <w:rPr>
          <w:bCs/>
        </w:rPr>
        <w:t>Uji Aktivitas Antijamu</w:t>
      </w:r>
      <w:r>
        <w:rPr>
          <w:bCs/>
        </w:rPr>
        <w:t xml:space="preserve">r Ekstrak Daun Seledri Terhadap </w:t>
      </w:r>
      <w:r>
        <w:rPr>
          <w:bCs/>
        </w:rPr>
        <w:tab/>
      </w:r>
      <w:r w:rsidRPr="00872A2C">
        <w:rPr>
          <w:bCs/>
          <w:i/>
          <w:iCs/>
        </w:rPr>
        <w:t xml:space="preserve">Candida Albicans </w:t>
      </w:r>
      <w:r w:rsidRPr="00872A2C">
        <w:rPr>
          <w:bCs/>
        </w:rPr>
        <w:t>Penyebab</w:t>
      </w:r>
      <w:r>
        <w:rPr>
          <w:bCs/>
        </w:rPr>
        <w:t xml:space="preserve"> Ketombe Dan Formulasi Samponya. </w:t>
      </w:r>
      <w:r w:rsidRPr="00872A2C">
        <w:rPr>
          <w:bCs/>
        </w:rPr>
        <w:t>Skripsi</w:t>
      </w:r>
      <w:r>
        <w:rPr>
          <w:bCs/>
        </w:rPr>
        <w:t xml:space="preserve">. </w:t>
      </w:r>
      <w:r>
        <w:t xml:space="preserve"> </w:t>
      </w:r>
      <w:r>
        <w:tab/>
      </w:r>
      <w:r w:rsidRPr="00115B1B">
        <w:rPr>
          <w:bCs/>
        </w:rPr>
        <w:t>Universitas Al-Ghifari</w:t>
      </w:r>
      <w:r>
        <w:rPr>
          <w:bCs/>
        </w:rPr>
        <w:t>, Bandung</w:t>
      </w:r>
    </w:p>
    <w:p w:rsidR="00115B1B" w:rsidRDefault="00115B1B" w:rsidP="00115B1B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E005B2" w:rsidRDefault="00E005B2" w:rsidP="00115B1B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>Setiadi, 2007</w:t>
      </w:r>
      <w:r w:rsidR="00BA0F57" w:rsidRPr="00C97F76">
        <w:rPr>
          <w:rFonts w:ascii="Times New Roman" w:hAnsi="Times New Roman" w:cs="Times New Roman"/>
        </w:rPr>
        <w:t xml:space="preserve">. </w:t>
      </w:r>
      <w:r w:rsidR="00BA0F57" w:rsidRPr="00C97F76">
        <w:rPr>
          <w:rFonts w:ascii="Times New Roman" w:hAnsi="Times New Roman" w:cs="Times New Roman"/>
          <w:i/>
        </w:rPr>
        <w:t>Anatomi dan Fisiologi Manusia</w:t>
      </w:r>
      <w:r w:rsidR="00BA0F57" w:rsidRPr="00C97F76">
        <w:rPr>
          <w:rFonts w:ascii="Times New Roman" w:hAnsi="Times New Roman" w:cs="Times New Roman"/>
        </w:rPr>
        <w:t xml:space="preserve">. Edisi pertama. Yogyakarta: Graha </w:t>
      </w:r>
      <w:r w:rsidR="00BA0F57" w:rsidRPr="00C97F76">
        <w:rPr>
          <w:rFonts w:ascii="Times New Roman" w:hAnsi="Times New Roman" w:cs="Times New Roman"/>
        </w:rPr>
        <w:tab/>
        <w:t>ilmu</w:t>
      </w:r>
    </w:p>
    <w:p w:rsidR="001135CE" w:rsidRDefault="001135CE" w:rsidP="00115B1B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1135CE" w:rsidRPr="001E3433" w:rsidRDefault="001135CE" w:rsidP="001E34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id-ID"/>
        </w:rPr>
      </w:pPr>
      <w:r w:rsidRPr="000E75BE">
        <w:rPr>
          <w:rFonts w:ascii="Times New Roman" w:eastAsia="Times New Roman" w:hAnsi="Times New Roman" w:cs="Times New Roman"/>
          <w:color w:val="000000"/>
          <w:lang w:eastAsia="id-ID"/>
        </w:rPr>
        <w:t>Sianturi, Junita dan iskandar. 2017.</w:t>
      </w:r>
      <w:r>
        <w:rPr>
          <w:rFonts w:eastAsia="Times New Roman"/>
          <w:color w:val="000000"/>
          <w:sz w:val="23"/>
          <w:szCs w:val="23"/>
          <w:lang w:eastAsia="id-ID"/>
        </w:rPr>
        <w:t xml:space="preserve"> </w:t>
      </w:r>
      <w:r w:rsidRPr="009B0C33">
        <w:rPr>
          <w:rFonts w:ascii="Times New Roman" w:eastAsia="Times New Roman" w:hAnsi="Times New Roman" w:cs="Times New Roman"/>
          <w:bCs/>
          <w:color w:val="000000"/>
          <w:lang w:eastAsia="id-ID"/>
        </w:rPr>
        <w:t>Lemon Pon-K4 Bukan Sembarang Lemon</w:t>
      </w:r>
      <w:r>
        <w:rPr>
          <w:rFonts w:ascii="Times New Roman" w:eastAsia="Times New Roman" w:hAnsi="Times New Roman" w:cs="Times New Roman"/>
          <w:bCs/>
          <w:color w:val="000000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lang w:eastAsia="id-ID"/>
        </w:rPr>
        <w:tab/>
        <w:t xml:space="preserve">Medan Bisnis Daily Jendela Bisnis Sumatera Utara Online. [Diakses 15 </w:t>
      </w:r>
      <w:r>
        <w:rPr>
          <w:rFonts w:ascii="Times New Roman" w:eastAsia="Times New Roman" w:hAnsi="Times New Roman" w:cs="Times New Roman"/>
          <w:bCs/>
          <w:color w:val="000000"/>
          <w:lang w:eastAsia="id-ID"/>
        </w:rPr>
        <w:tab/>
      </w:r>
      <w:r w:rsidRPr="001E3433">
        <w:rPr>
          <w:rFonts w:ascii="Times New Roman" w:eastAsia="Times New Roman" w:hAnsi="Times New Roman" w:cs="Times New Roman"/>
          <w:bCs/>
          <w:lang w:eastAsia="id-ID"/>
        </w:rPr>
        <w:t>Maret 2019]. Diambil dari :</w:t>
      </w:r>
    </w:p>
    <w:p w:rsidR="001135CE" w:rsidRPr="00A76A5A" w:rsidRDefault="001135CE" w:rsidP="00A76A5A">
      <w:pPr>
        <w:shd w:val="clear" w:color="auto" w:fill="FFFFFF"/>
        <w:spacing w:line="240" w:lineRule="auto"/>
        <w:rPr>
          <w:rFonts w:eastAsia="Times New Roman"/>
          <w:sz w:val="15"/>
          <w:szCs w:val="15"/>
          <w:lang w:eastAsia="id-ID"/>
        </w:rPr>
      </w:pPr>
      <w:r w:rsidRPr="001E3433">
        <w:rPr>
          <w:rFonts w:eastAsia="Times New Roman"/>
          <w:sz w:val="15"/>
          <w:szCs w:val="15"/>
          <w:lang w:eastAsia="id-ID"/>
        </w:rPr>
        <w:t> </w:t>
      </w:r>
      <w:r w:rsidR="00A76A5A">
        <w:rPr>
          <w:rFonts w:eastAsia="Times New Roman"/>
          <w:sz w:val="15"/>
          <w:szCs w:val="15"/>
          <w:lang w:eastAsia="id-ID"/>
        </w:rPr>
        <w:tab/>
      </w:r>
      <w:hyperlink r:id="rId6" w:history="1">
        <w:r w:rsidR="001E3433" w:rsidRPr="001E3433">
          <w:rPr>
            <w:rStyle w:val="Hyperlink"/>
            <w:rFonts w:ascii="Times New Roman" w:hAnsi="Times New Roman" w:cs="Times New Roman"/>
            <w:color w:val="auto"/>
            <w:u w:val="none"/>
          </w:rPr>
          <w:t>http://www.medanbisnisdaily.com/news/read/2017/03/27/290590/lemon-</w:t>
        </w:r>
        <w:r w:rsidR="001E3433" w:rsidRPr="001E3433">
          <w:rPr>
            <w:rStyle w:val="Hyperlink"/>
            <w:rFonts w:ascii="Times New Roman" w:hAnsi="Times New Roman" w:cs="Times New Roman"/>
            <w:color w:val="auto"/>
            <w:u w:val="none"/>
          </w:rPr>
          <w:tab/>
          <w:t>pon-k4-bukan-sembarang-lemon/</w:t>
        </w:r>
      </w:hyperlink>
      <w:r w:rsidRPr="00462555">
        <w:rPr>
          <w:rFonts w:ascii="Times New Roman" w:hAnsi="Times New Roman" w:cs="Times New Roman"/>
        </w:rPr>
        <w:t xml:space="preserve"> </w:t>
      </w:r>
    </w:p>
    <w:p w:rsidR="001135CE" w:rsidRPr="00462555" w:rsidRDefault="001135CE" w:rsidP="00115B1B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E005B2" w:rsidRPr="00C97F76" w:rsidRDefault="00E005B2" w:rsidP="00115B1B">
      <w:pPr>
        <w:pStyle w:val="Default"/>
        <w:tabs>
          <w:tab w:val="left" w:pos="709"/>
        </w:tabs>
        <w:jc w:val="both"/>
        <w:rPr>
          <w:bCs/>
        </w:rPr>
      </w:pPr>
      <w:r w:rsidRPr="00C97F76">
        <w:t xml:space="preserve">Sinaga, 2012.  </w:t>
      </w:r>
      <w:r w:rsidRPr="00C97F76">
        <w:rPr>
          <w:bCs/>
        </w:rPr>
        <w:t xml:space="preserve">Uji banding efektivitas perasan jeruk purut </w:t>
      </w:r>
      <w:r w:rsidRPr="00C97F76">
        <w:rPr>
          <w:bCs/>
          <w:i/>
          <w:iCs/>
        </w:rPr>
        <w:t xml:space="preserve">(citrus hystrix dc) </w:t>
      </w:r>
      <w:r w:rsidRPr="00C97F76">
        <w:rPr>
          <w:bCs/>
          <w:i/>
          <w:iCs/>
        </w:rPr>
        <w:tab/>
      </w:r>
      <w:r w:rsidRPr="00C97F76">
        <w:rPr>
          <w:bCs/>
        </w:rPr>
        <w:t xml:space="preserve">dengan zinc pyrithione 1% terhadap pertumbuhan </w:t>
      </w:r>
      <w:r w:rsidRPr="00C97F76">
        <w:rPr>
          <w:bCs/>
          <w:i/>
          <w:iCs/>
        </w:rPr>
        <w:t xml:space="preserve">pityrosporum ovale </w:t>
      </w:r>
      <w:r w:rsidRPr="00C97F76">
        <w:rPr>
          <w:bCs/>
          <w:i/>
          <w:iCs/>
        </w:rPr>
        <w:tab/>
      </w:r>
      <w:r w:rsidRPr="00C97F76">
        <w:rPr>
          <w:bCs/>
        </w:rPr>
        <w:t xml:space="preserve">pada penderita berketombe. Fakultas kedokteran. Universitas </w:t>
      </w:r>
      <w:r w:rsidRPr="00C97F76">
        <w:rPr>
          <w:bCs/>
        </w:rPr>
        <w:tab/>
        <w:t>diponegoro. Semarang</w:t>
      </w:r>
    </w:p>
    <w:p w:rsidR="008A40A4" w:rsidRPr="00C97F76" w:rsidRDefault="008A40A4" w:rsidP="00E541D3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4F0984" w:rsidRDefault="004F0984" w:rsidP="004F0984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Siswandono dan Bambang Soekardjo. 2000. </w:t>
      </w:r>
      <w:r w:rsidRPr="004F0984">
        <w:rPr>
          <w:rFonts w:ascii="Times New Roman" w:hAnsi="Times New Roman" w:cs="Times New Roman"/>
          <w:i/>
        </w:rPr>
        <w:t>Kimia Medisinal</w:t>
      </w:r>
      <w:r>
        <w:rPr>
          <w:rFonts w:ascii="Times New Roman" w:hAnsi="Times New Roman" w:cs="Times New Roman"/>
        </w:rPr>
        <w:t xml:space="preserve">. Surabaya. </w:t>
      </w:r>
      <w:r>
        <w:rPr>
          <w:rFonts w:ascii="Times New Roman" w:hAnsi="Times New Roman" w:cs="Times New Roman"/>
        </w:rPr>
        <w:tab/>
        <w:t>Airlangga University Press</w:t>
      </w:r>
    </w:p>
    <w:p w:rsidR="004F0984" w:rsidRDefault="004F0984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005B2" w:rsidRPr="00C97F76" w:rsidRDefault="00E005B2" w:rsidP="0081163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>Siswandono, 1998</w:t>
      </w:r>
      <w:r w:rsidR="00E541D3" w:rsidRPr="00C97F76">
        <w:rPr>
          <w:rFonts w:ascii="Times New Roman" w:hAnsi="Times New Roman" w:cs="Times New Roman"/>
        </w:rPr>
        <w:t xml:space="preserve">. </w:t>
      </w:r>
      <w:r w:rsidR="00E541D3" w:rsidRPr="00C97F76">
        <w:rPr>
          <w:rFonts w:ascii="Times New Roman" w:hAnsi="Times New Roman" w:cs="Times New Roman"/>
          <w:i/>
          <w:iCs/>
        </w:rPr>
        <w:t>Prinsip-prinsip Rancangan Obat</w:t>
      </w:r>
      <w:r w:rsidR="00E541D3" w:rsidRPr="00C97F76">
        <w:rPr>
          <w:rFonts w:ascii="Times New Roman" w:hAnsi="Times New Roman" w:cs="Times New Roman"/>
        </w:rPr>
        <w:t>. Surabaya</w:t>
      </w:r>
      <w:r w:rsidR="00EA42AE">
        <w:rPr>
          <w:rFonts w:ascii="Times New Roman" w:hAnsi="Times New Roman" w:cs="Times New Roman"/>
        </w:rPr>
        <w:t xml:space="preserve"> </w:t>
      </w:r>
      <w:r w:rsidR="00E541D3" w:rsidRPr="00C97F76">
        <w:rPr>
          <w:rFonts w:ascii="Times New Roman" w:hAnsi="Times New Roman" w:cs="Times New Roman"/>
        </w:rPr>
        <w:t xml:space="preserve">: Airlangga </w:t>
      </w:r>
      <w:r w:rsidR="00E541D3" w:rsidRPr="00C97F76">
        <w:rPr>
          <w:rFonts w:ascii="Times New Roman" w:hAnsi="Times New Roman" w:cs="Times New Roman"/>
        </w:rPr>
        <w:tab/>
        <w:t>University Press.</w:t>
      </w:r>
    </w:p>
    <w:p w:rsidR="00056A81" w:rsidRPr="00C97F76" w:rsidRDefault="00056A81" w:rsidP="00E541D3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005B2" w:rsidRPr="00C97F76" w:rsidRDefault="00E005B2" w:rsidP="00040A0D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 xml:space="preserve">Standar nasional indonesia,sni 06-2692-1992. </w:t>
      </w:r>
      <w:r w:rsidRPr="00C97F76">
        <w:rPr>
          <w:rFonts w:ascii="Times New Roman" w:hAnsi="Times New Roman" w:cs="Times New Roman"/>
          <w:i/>
        </w:rPr>
        <w:t>Shampoo</w:t>
      </w:r>
      <w:r w:rsidRPr="00C97F76">
        <w:rPr>
          <w:rFonts w:ascii="Times New Roman" w:hAnsi="Times New Roman" w:cs="Times New Roman"/>
        </w:rPr>
        <w:t>. Jakarta : bsn</w:t>
      </w:r>
    </w:p>
    <w:p w:rsidR="00E005B2" w:rsidRDefault="00E005B2" w:rsidP="008A3C17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>Tranggono, retno iswari.</w:t>
      </w:r>
      <w:r w:rsidR="006469E3" w:rsidRPr="00C97F76">
        <w:rPr>
          <w:rFonts w:ascii="Times New Roman" w:hAnsi="Times New Roman" w:cs="Times New Roman"/>
        </w:rPr>
        <w:t xml:space="preserve"> Fatma Latifah.</w:t>
      </w:r>
      <w:r w:rsidRPr="00C97F76">
        <w:rPr>
          <w:rFonts w:ascii="Times New Roman" w:hAnsi="Times New Roman" w:cs="Times New Roman"/>
        </w:rPr>
        <w:t xml:space="preserve"> 2007. </w:t>
      </w:r>
      <w:r w:rsidRPr="00C97F76">
        <w:rPr>
          <w:rFonts w:ascii="Times New Roman" w:hAnsi="Times New Roman" w:cs="Times New Roman"/>
          <w:i/>
        </w:rPr>
        <w:t xml:space="preserve">Buku pegangan ilmu pengetahuan </w:t>
      </w:r>
      <w:r w:rsidR="006469E3" w:rsidRPr="00C97F76">
        <w:rPr>
          <w:rFonts w:ascii="Times New Roman" w:hAnsi="Times New Roman" w:cs="Times New Roman"/>
          <w:i/>
        </w:rPr>
        <w:tab/>
      </w:r>
      <w:r w:rsidRPr="00C97F76">
        <w:rPr>
          <w:rFonts w:ascii="Times New Roman" w:hAnsi="Times New Roman" w:cs="Times New Roman"/>
          <w:i/>
        </w:rPr>
        <w:t>kosmetik</w:t>
      </w:r>
      <w:r w:rsidR="006469E3" w:rsidRPr="00C97F76">
        <w:rPr>
          <w:rFonts w:ascii="Times New Roman" w:hAnsi="Times New Roman" w:cs="Times New Roman"/>
        </w:rPr>
        <w:t xml:space="preserve">. </w:t>
      </w:r>
      <w:r w:rsidRPr="00C97F76">
        <w:rPr>
          <w:rFonts w:ascii="Times New Roman" w:hAnsi="Times New Roman" w:cs="Times New Roman"/>
        </w:rPr>
        <w:t xml:space="preserve">Jakarta: </w:t>
      </w:r>
      <w:r w:rsidR="00FC6A4B" w:rsidRPr="00C97F76">
        <w:rPr>
          <w:rFonts w:ascii="Times New Roman" w:hAnsi="Times New Roman" w:cs="Times New Roman"/>
        </w:rPr>
        <w:t>PT</w:t>
      </w:r>
      <w:r w:rsidRPr="00C97F76">
        <w:rPr>
          <w:rFonts w:ascii="Times New Roman" w:hAnsi="Times New Roman" w:cs="Times New Roman"/>
        </w:rPr>
        <w:t xml:space="preserve"> gramedia pustaka utama</w:t>
      </w:r>
    </w:p>
    <w:p w:rsidR="00EA42AE" w:rsidRDefault="00EA42AE" w:rsidP="008A3C17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EA42AE" w:rsidRDefault="00EA42AE" w:rsidP="00EA42A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Volk, Wesley A, Margaret F. Wheeler. 1988. </w:t>
      </w:r>
      <w:r w:rsidRPr="001E2740">
        <w:rPr>
          <w:rFonts w:ascii="Times New Roman" w:hAnsi="Times New Roman" w:cs="Times New Roman"/>
          <w:i/>
        </w:rPr>
        <w:t>Mikrobiologi Dasar</w:t>
      </w:r>
      <w:r>
        <w:rPr>
          <w:rFonts w:ascii="Times New Roman" w:hAnsi="Times New Roman" w:cs="Times New Roman"/>
        </w:rPr>
        <w:t xml:space="preserve"> Edisi kelima </w:t>
      </w:r>
      <w:r>
        <w:rPr>
          <w:rFonts w:ascii="Times New Roman" w:hAnsi="Times New Roman" w:cs="Times New Roman"/>
        </w:rPr>
        <w:tab/>
        <w:t>jilid 1. Jakarta : Penerbit Erlangga</w:t>
      </w:r>
    </w:p>
    <w:p w:rsidR="008A3C17" w:rsidRDefault="008A3C17" w:rsidP="008A3C1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E005B2" w:rsidRDefault="00E005B2" w:rsidP="008A3C1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</w:rPr>
        <w:t>Wasitaatmadja, 1997</w:t>
      </w:r>
      <w:r w:rsidR="00047D7A" w:rsidRPr="00C97F76">
        <w:rPr>
          <w:rFonts w:ascii="Times New Roman" w:hAnsi="Times New Roman" w:cs="Times New Roman"/>
        </w:rPr>
        <w:t xml:space="preserve">. </w:t>
      </w:r>
      <w:r w:rsidR="00047D7A" w:rsidRPr="00C97F76">
        <w:rPr>
          <w:rFonts w:ascii="Times New Roman" w:hAnsi="Times New Roman" w:cs="Times New Roman"/>
          <w:i/>
          <w:iCs/>
        </w:rPr>
        <w:t>Penuntun Ilmu Kosmetik Medik</w:t>
      </w:r>
      <w:r w:rsidR="00047D7A" w:rsidRPr="00C97F76">
        <w:rPr>
          <w:rFonts w:ascii="Times New Roman" w:hAnsi="Times New Roman" w:cs="Times New Roman"/>
        </w:rPr>
        <w:t>. Jakarta: UI Press.</w:t>
      </w:r>
    </w:p>
    <w:p w:rsidR="00F715B4" w:rsidRDefault="00F715B4" w:rsidP="00047D7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F715B4" w:rsidRDefault="00F715B4" w:rsidP="00F715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Zak, Victoria. 2006. </w:t>
      </w:r>
      <w:r w:rsidRPr="004838A5">
        <w:rPr>
          <w:rFonts w:ascii="Times New Roman" w:hAnsi="Times New Roman" w:cs="Times New Roman"/>
          <w:i/>
        </w:rPr>
        <w:t xml:space="preserve">Magic Teaspoon : transform your meals with the power of </w:t>
      </w:r>
      <w:r w:rsidRPr="004838A5">
        <w:rPr>
          <w:rFonts w:ascii="Times New Roman" w:hAnsi="Times New Roman" w:cs="Times New Roman"/>
          <w:i/>
        </w:rPr>
        <w:tab/>
        <w:t>healing herbs and spices</w:t>
      </w:r>
      <w:r>
        <w:rPr>
          <w:rFonts w:ascii="Times New Roman" w:hAnsi="Times New Roman" w:cs="Times New Roman"/>
        </w:rPr>
        <w:t xml:space="preserve">. The Berkley Publishing Group. Published by the </w:t>
      </w:r>
      <w:r>
        <w:rPr>
          <w:rFonts w:ascii="Times New Roman" w:hAnsi="Times New Roman" w:cs="Times New Roman"/>
        </w:rPr>
        <w:tab/>
        <w:t>Penguin Group. USA</w:t>
      </w:r>
    </w:p>
    <w:p w:rsidR="001B284F" w:rsidRDefault="001B284F" w:rsidP="00F715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B0C33" w:rsidRPr="001135CE" w:rsidRDefault="009B0C33" w:rsidP="009B0C3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3"/>
          <w:szCs w:val="23"/>
          <w:lang w:eastAsia="id-ID"/>
        </w:rPr>
      </w:pPr>
    </w:p>
    <w:p w:rsidR="00EA42AE" w:rsidRDefault="00EA42AE" w:rsidP="00F715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930F1" w:rsidRDefault="00E930F1" w:rsidP="00F715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930F1" w:rsidRDefault="00E930F1" w:rsidP="00047D7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sectPr w:rsidR="00E930F1" w:rsidSect="004F0984">
      <w:headerReference w:type="default" r:id="rId7"/>
      <w:pgSz w:w="11906" w:h="16838" w:code="9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AC" w:rsidRDefault="00E201AC" w:rsidP="005E0603">
      <w:pPr>
        <w:spacing w:line="240" w:lineRule="auto"/>
      </w:pPr>
      <w:r>
        <w:separator/>
      </w:r>
    </w:p>
  </w:endnote>
  <w:endnote w:type="continuationSeparator" w:id="1">
    <w:p w:rsidR="00E201AC" w:rsidRDefault="00E201AC" w:rsidP="005E0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AC" w:rsidRDefault="00E201AC" w:rsidP="005E0603">
      <w:pPr>
        <w:spacing w:line="240" w:lineRule="auto"/>
      </w:pPr>
      <w:r>
        <w:separator/>
      </w:r>
    </w:p>
  </w:footnote>
  <w:footnote w:type="continuationSeparator" w:id="1">
    <w:p w:rsidR="00E201AC" w:rsidRDefault="00E201AC" w:rsidP="005E06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4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0603" w:rsidRPr="00D40EE8" w:rsidRDefault="00FD5EE6">
        <w:pPr>
          <w:pStyle w:val="Header"/>
          <w:jc w:val="right"/>
          <w:rPr>
            <w:rFonts w:ascii="Times New Roman" w:hAnsi="Times New Roman" w:cs="Times New Roman"/>
          </w:rPr>
        </w:pPr>
        <w:r w:rsidRPr="00D40EE8">
          <w:rPr>
            <w:rFonts w:ascii="Times New Roman" w:hAnsi="Times New Roman" w:cs="Times New Roman"/>
          </w:rPr>
          <w:fldChar w:fldCharType="begin"/>
        </w:r>
        <w:r w:rsidR="001E4B14" w:rsidRPr="00D40EE8">
          <w:rPr>
            <w:rFonts w:ascii="Times New Roman" w:hAnsi="Times New Roman" w:cs="Times New Roman"/>
          </w:rPr>
          <w:instrText xml:space="preserve"> PAGE   \* MERGEFORMAT </w:instrText>
        </w:r>
        <w:r w:rsidRPr="00D40EE8">
          <w:rPr>
            <w:rFonts w:ascii="Times New Roman" w:hAnsi="Times New Roman" w:cs="Times New Roman"/>
          </w:rPr>
          <w:fldChar w:fldCharType="separate"/>
        </w:r>
        <w:r w:rsidR="00A76A5A">
          <w:rPr>
            <w:rFonts w:ascii="Times New Roman" w:hAnsi="Times New Roman" w:cs="Times New Roman"/>
            <w:noProof/>
          </w:rPr>
          <w:t>63</w:t>
        </w:r>
        <w:r w:rsidRPr="00D40EE8">
          <w:rPr>
            <w:rFonts w:ascii="Times New Roman" w:hAnsi="Times New Roman" w:cs="Times New Roman"/>
          </w:rPr>
          <w:fldChar w:fldCharType="end"/>
        </w:r>
      </w:p>
    </w:sdtContent>
  </w:sdt>
  <w:p w:rsidR="005E0603" w:rsidRDefault="005E06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16003"/>
    <w:rsid w:val="000004C7"/>
    <w:rsid w:val="00002107"/>
    <w:rsid w:val="00003603"/>
    <w:rsid w:val="0000411D"/>
    <w:rsid w:val="00006CE9"/>
    <w:rsid w:val="000111B4"/>
    <w:rsid w:val="00012A96"/>
    <w:rsid w:val="00013CFE"/>
    <w:rsid w:val="00014013"/>
    <w:rsid w:val="0001471A"/>
    <w:rsid w:val="00014872"/>
    <w:rsid w:val="00015D8C"/>
    <w:rsid w:val="00017508"/>
    <w:rsid w:val="00017611"/>
    <w:rsid w:val="000179A4"/>
    <w:rsid w:val="00017BDA"/>
    <w:rsid w:val="00020F1F"/>
    <w:rsid w:val="0002131F"/>
    <w:rsid w:val="00021684"/>
    <w:rsid w:val="0002222A"/>
    <w:rsid w:val="00022CFD"/>
    <w:rsid w:val="000233A2"/>
    <w:rsid w:val="00023472"/>
    <w:rsid w:val="0002400E"/>
    <w:rsid w:val="00025897"/>
    <w:rsid w:val="00025FBB"/>
    <w:rsid w:val="00026A48"/>
    <w:rsid w:val="00026ACE"/>
    <w:rsid w:val="00027AF6"/>
    <w:rsid w:val="00027B6B"/>
    <w:rsid w:val="00030071"/>
    <w:rsid w:val="0003049B"/>
    <w:rsid w:val="000317F0"/>
    <w:rsid w:val="0003251D"/>
    <w:rsid w:val="00032D86"/>
    <w:rsid w:val="00032EA7"/>
    <w:rsid w:val="000334A2"/>
    <w:rsid w:val="000336C4"/>
    <w:rsid w:val="000355AE"/>
    <w:rsid w:val="00035DD6"/>
    <w:rsid w:val="00035E83"/>
    <w:rsid w:val="00036414"/>
    <w:rsid w:val="00037FD3"/>
    <w:rsid w:val="000404E5"/>
    <w:rsid w:val="000406AC"/>
    <w:rsid w:val="0004072B"/>
    <w:rsid w:val="00040A0D"/>
    <w:rsid w:val="0004319A"/>
    <w:rsid w:val="0004329D"/>
    <w:rsid w:val="000433DD"/>
    <w:rsid w:val="00043C3D"/>
    <w:rsid w:val="00043CBF"/>
    <w:rsid w:val="00044DD4"/>
    <w:rsid w:val="00045276"/>
    <w:rsid w:val="00046E4C"/>
    <w:rsid w:val="00047142"/>
    <w:rsid w:val="00047D7A"/>
    <w:rsid w:val="00050C80"/>
    <w:rsid w:val="0005132C"/>
    <w:rsid w:val="0005366D"/>
    <w:rsid w:val="00054703"/>
    <w:rsid w:val="0005474F"/>
    <w:rsid w:val="0005504E"/>
    <w:rsid w:val="00055EA8"/>
    <w:rsid w:val="00056A81"/>
    <w:rsid w:val="0005793A"/>
    <w:rsid w:val="00063ADC"/>
    <w:rsid w:val="000640F4"/>
    <w:rsid w:val="000645AE"/>
    <w:rsid w:val="000649A0"/>
    <w:rsid w:val="0006758E"/>
    <w:rsid w:val="0007182D"/>
    <w:rsid w:val="000746DD"/>
    <w:rsid w:val="000752C7"/>
    <w:rsid w:val="000754B3"/>
    <w:rsid w:val="00076AC8"/>
    <w:rsid w:val="00077384"/>
    <w:rsid w:val="00081181"/>
    <w:rsid w:val="0008127A"/>
    <w:rsid w:val="00081561"/>
    <w:rsid w:val="00083AE2"/>
    <w:rsid w:val="00085F9E"/>
    <w:rsid w:val="00086662"/>
    <w:rsid w:val="00086A9C"/>
    <w:rsid w:val="00087144"/>
    <w:rsid w:val="00090181"/>
    <w:rsid w:val="00090A8A"/>
    <w:rsid w:val="000934FE"/>
    <w:rsid w:val="000937B6"/>
    <w:rsid w:val="0009414C"/>
    <w:rsid w:val="00095146"/>
    <w:rsid w:val="0009581C"/>
    <w:rsid w:val="00096C47"/>
    <w:rsid w:val="00097EF2"/>
    <w:rsid w:val="000A12E8"/>
    <w:rsid w:val="000A2FD1"/>
    <w:rsid w:val="000A3B45"/>
    <w:rsid w:val="000A3F5B"/>
    <w:rsid w:val="000A4778"/>
    <w:rsid w:val="000A5D3F"/>
    <w:rsid w:val="000A7386"/>
    <w:rsid w:val="000B00E7"/>
    <w:rsid w:val="000B18BC"/>
    <w:rsid w:val="000B4BDA"/>
    <w:rsid w:val="000B5246"/>
    <w:rsid w:val="000B7042"/>
    <w:rsid w:val="000C23B1"/>
    <w:rsid w:val="000C33CB"/>
    <w:rsid w:val="000C3D16"/>
    <w:rsid w:val="000C42A0"/>
    <w:rsid w:val="000C5B7D"/>
    <w:rsid w:val="000C6473"/>
    <w:rsid w:val="000C7DAE"/>
    <w:rsid w:val="000C7F70"/>
    <w:rsid w:val="000D0338"/>
    <w:rsid w:val="000D0516"/>
    <w:rsid w:val="000D0753"/>
    <w:rsid w:val="000D1297"/>
    <w:rsid w:val="000D1902"/>
    <w:rsid w:val="000D4AD4"/>
    <w:rsid w:val="000D5AED"/>
    <w:rsid w:val="000D5FFE"/>
    <w:rsid w:val="000D658A"/>
    <w:rsid w:val="000D6A07"/>
    <w:rsid w:val="000D78D1"/>
    <w:rsid w:val="000E003B"/>
    <w:rsid w:val="000E1119"/>
    <w:rsid w:val="000E1412"/>
    <w:rsid w:val="000E1425"/>
    <w:rsid w:val="000E1ADD"/>
    <w:rsid w:val="000E2AEB"/>
    <w:rsid w:val="000E332B"/>
    <w:rsid w:val="000E48A2"/>
    <w:rsid w:val="000E4CAE"/>
    <w:rsid w:val="000E4E13"/>
    <w:rsid w:val="000E558B"/>
    <w:rsid w:val="000E5BD0"/>
    <w:rsid w:val="000E75BE"/>
    <w:rsid w:val="000F095D"/>
    <w:rsid w:val="000F2FDB"/>
    <w:rsid w:val="000F3635"/>
    <w:rsid w:val="000F59FC"/>
    <w:rsid w:val="000F6085"/>
    <w:rsid w:val="000F7728"/>
    <w:rsid w:val="001004FA"/>
    <w:rsid w:val="00101EBE"/>
    <w:rsid w:val="00101F3F"/>
    <w:rsid w:val="00101FF0"/>
    <w:rsid w:val="00103215"/>
    <w:rsid w:val="00106AA8"/>
    <w:rsid w:val="001100D5"/>
    <w:rsid w:val="00111DAA"/>
    <w:rsid w:val="00112166"/>
    <w:rsid w:val="00112478"/>
    <w:rsid w:val="00112CB0"/>
    <w:rsid w:val="0011326B"/>
    <w:rsid w:val="001135CE"/>
    <w:rsid w:val="00113660"/>
    <w:rsid w:val="001141D9"/>
    <w:rsid w:val="001148CA"/>
    <w:rsid w:val="00114DCA"/>
    <w:rsid w:val="0011547B"/>
    <w:rsid w:val="00115B1B"/>
    <w:rsid w:val="001168BC"/>
    <w:rsid w:val="00123704"/>
    <w:rsid w:val="00124A7E"/>
    <w:rsid w:val="00124D13"/>
    <w:rsid w:val="00124FFA"/>
    <w:rsid w:val="0012516A"/>
    <w:rsid w:val="00125F6A"/>
    <w:rsid w:val="0012621F"/>
    <w:rsid w:val="00127A45"/>
    <w:rsid w:val="001302AC"/>
    <w:rsid w:val="0013055C"/>
    <w:rsid w:val="001319FC"/>
    <w:rsid w:val="00132BCD"/>
    <w:rsid w:val="001333F5"/>
    <w:rsid w:val="00133FBE"/>
    <w:rsid w:val="00134449"/>
    <w:rsid w:val="00135E80"/>
    <w:rsid w:val="00137C9E"/>
    <w:rsid w:val="001423B3"/>
    <w:rsid w:val="0014309D"/>
    <w:rsid w:val="00143DCD"/>
    <w:rsid w:val="00143E91"/>
    <w:rsid w:val="00144BF5"/>
    <w:rsid w:val="001461BC"/>
    <w:rsid w:val="0014630D"/>
    <w:rsid w:val="0014683D"/>
    <w:rsid w:val="00146F20"/>
    <w:rsid w:val="001476F0"/>
    <w:rsid w:val="00150C48"/>
    <w:rsid w:val="00152725"/>
    <w:rsid w:val="00152C45"/>
    <w:rsid w:val="00152DA3"/>
    <w:rsid w:val="001533D0"/>
    <w:rsid w:val="00153BAF"/>
    <w:rsid w:val="00154DC2"/>
    <w:rsid w:val="00155F40"/>
    <w:rsid w:val="00156237"/>
    <w:rsid w:val="001563F8"/>
    <w:rsid w:val="0016173D"/>
    <w:rsid w:val="00163294"/>
    <w:rsid w:val="00164128"/>
    <w:rsid w:val="00164B69"/>
    <w:rsid w:val="00164D5F"/>
    <w:rsid w:val="0016630F"/>
    <w:rsid w:val="00170CA3"/>
    <w:rsid w:val="00171029"/>
    <w:rsid w:val="001727F6"/>
    <w:rsid w:val="00173150"/>
    <w:rsid w:val="00173894"/>
    <w:rsid w:val="0017412C"/>
    <w:rsid w:val="00174E56"/>
    <w:rsid w:val="00174F6A"/>
    <w:rsid w:val="00176B02"/>
    <w:rsid w:val="00176CBA"/>
    <w:rsid w:val="00176D20"/>
    <w:rsid w:val="00177A07"/>
    <w:rsid w:val="00180D5A"/>
    <w:rsid w:val="00181AA4"/>
    <w:rsid w:val="00181C0D"/>
    <w:rsid w:val="00182ACB"/>
    <w:rsid w:val="001832EA"/>
    <w:rsid w:val="00183844"/>
    <w:rsid w:val="00184010"/>
    <w:rsid w:val="0018489F"/>
    <w:rsid w:val="00184D12"/>
    <w:rsid w:val="001850C2"/>
    <w:rsid w:val="0018707A"/>
    <w:rsid w:val="0019155E"/>
    <w:rsid w:val="00192984"/>
    <w:rsid w:val="001929AE"/>
    <w:rsid w:val="00193102"/>
    <w:rsid w:val="001935D2"/>
    <w:rsid w:val="00194559"/>
    <w:rsid w:val="001964C4"/>
    <w:rsid w:val="00196E5B"/>
    <w:rsid w:val="001A1655"/>
    <w:rsid w:val="001A19C6"/>
    <w:rsid w:val="001A1D01"/>
    <w:rsid w:val="001A267E"/>
    <w:rsid w:val="001A26D3"/>
    <w:rsid w:val="001A3DF3"/>
    <w:rsid w:val="001A5546"/>
    <w:rsid w:val="001A6D02"/>
    <w:rsid w:val="001B1836"/>
    <w:rsid w:val="001B23DF"/>
    <w:rsid w:val="001B284F"/>
    <w:rsid w:val="001B29C2"/>
    <w:rsid w:val="001B3477"/>
    <w:rsid w:val="001B4271"/>
    <w:rsid w:val="001B4280"/>
    <w:rsid w:val="001B5F68"/>
    <w:rsid w:val="001B7961"/>
    <w:rsid w:val="001C13AD"/>
    <w:rsid w:val="001C1A80"/>
    <w:rsid w:val="001C2157"/>
    <w:rsid w:val="001C28E5"/>
    <w:rsid w:val="001C4871"/>
    <w:rsid w:val="001C5A42"/>
    <w:rsid w:val="001C7BBF"/>
    <w:rsid w:val="001D08B3"/>
    <w:rsid w:val="001D099B"/>
    <w:rsid w:val="001D1296"/>
    <w:rsid w:val="001D1570"/>
    <w:rsid w:val="001D16FD"/>
    <w:rsid w:val="001D253E"/>
    <w:rsid w:val="001D425A"/>
    <w:rsid w:val="001D484B"/>
    <w:rsid w:val="001D4CAF"/>
    <w:rsid w:val="001D5CF1"/>
    <w:rsid w:val="001E0E0E"/>
    <w:rsid w:val="001E1E8F"/>
    <w:rsid w:val="001E20AD"/>
    <w:rsid w:val="001E2740"/>
    <w:rsid w:val="001E2922"/>
    <w:rsid w:val="001E2D3E"/>
    <w:rsid w:val="001E3433"/>
    <w:rsid w:val="001E493E"/>
    <w:rsid w:val="001E4B14"/>
    <w:rsid w:val="001E4BEE"/>
    <w:rsid w:val="001E64F5"/>
    <w:rsid w:val="001E7339"/>
    <w:rsid w:val="001E7381"/>
    <w:rsid w:val="001E7FB8"/>
    <w:rsid w:val="001F036D"/>
    <w:rsid w:val="001F129D"/>
    <w:rsid w:val="001F1C5B"/>
    <w:rsid w:val="001F2A54"/>
    <w:rsid w:val="001F2B02"/>
    <w:rsid w:val="001F50BF"/>
    <w:rsid w:val="001F6393"/>
    <w:rsid w:val="00200FF7"/>
    <w:rsid w:val="002010AD"/>
    <w:rsid w:val="002026DB"/>
    <w:rsid w:val="002035B5"/>
    <w:rsid w:val="002047D3"/>
    <w:rsid w:val="00204E25"/>
    <w:rsid w:val="002058A1"/>
    <w:rsid w:val="00210AE2"/>
    <w:rsid w:val="0021157F"/>
    <w:rsid w:val="00211D07"/>
    <w:rsid w:val="0021249C"/>
    <w:rsid w:val="00214D48"/>
    <w:rsid w:val="00215ABF"/>
    <w:rsid w:val="00216003"/>
    <w:rsid w:val="0021682F"/>
    <w:rsid w:val="00216831"/>
    <w:rsid w:val="00216AA7"/>
    <w:rsid w:val="00216B68"/>
    <w:rsid w:val="00216DD7"/>
    <w:rsid w:val="00220BCB"/>
    <w:rsid w:val="00220C4C"/>
    <w:rsid w:val="00221BC4"/>
    <w:rsid w:val="00221EB0"/>
    <w:rsid w:val="00221EE4"/>
    <w:rsid w:val="00223354"/>
    <w:rsid w:val="00223CAF"/>
    <w:rsid w:val="002241F6"/>
    <w:rsid w:val="002242FC"/>
    <w:rsid w:val="0022590B"/>
    <w:rsid w:val="002264EC"/>
    <w:rsid w:val="002269A9"/>
    <w:rsid w:val="002270C5"/>
    <w:rsid w:val="002270E4"/>
    <w:rsid w:val="00227101"/>
    <w:rsid w:val="00230B20"/>
    <w:rsid w:val="00230B55"/>
    <w:rsid w:val="002312BF"/>
    <w:rsid w:val="002319BD"/>
    <w:rsid w:val="00233F12"/>
    <w:rsid w:val="00234085"/>
    <w:rsid w:val="0023504D"/>
    <w:rsid w:val="0023536E"/>
    <w:rsid w:val="00235F06"/>
    <w:rsid w:val="00236771"/>
    <w:rsid w:val="00240393"/>
    <w:rsid w:val="00240FF4"/>
    <w:rsid w:val="002412CF"/>
    <w:rsid w:val="0024233C"/>
    <w:rsid w:val="0024323D"/>
    <w:rsid w:val="002447E7"/>
    <w:rsid w:val="00244DB1"/>
    <w:rsid w:val="00244F73"/>
    <w:rsid w:val="00245992"/>
    <w:rsid w:val="00246382"/>
    <w:rsid w:val="00250891"/>
    <w:rsid w:val="00250B26"/>
    <w:rsid w:val="002515F4"/>
    <w:rsid w:val="00260F7C"/>
    <w:rsid w:val="00261E81"/>
    <w:rsid w:val="00262817"/>
    <w:rsid w:val="00262E23"/>
    <w:rsid w:val="00262F8E"/>
    <w:rsid w:val="00263F09"/>
    <w:rsid w:val="00264904"/>
    <w:rsid w:val="00266587"/>
    <w:rsid w:val="00266973"/>
    <w:rsid w:val="00267BD8"/>
    <w:rsid w:val="00270545"/>
    <w:rsid w:val="0027057A"/>
    <w:rsid w:val="00272651"/>
    <w:rsid w:val="00272929"/>
    <w:rsid w:val="00273B1D"/>
    <w:rsid w:val="00273EE1"/>
    <w:rsid w:val="00275934"/>
    <w:rsid w:val="00277233"/>
    <w:rsid w:val="0028013A"/>
    <w:rsid w:val="00280C2A"/>
    <w:rsid w:val="00280D1F"/>
    <w:rsid w:val="002814DD"/>
    <w:rsid w:val="00282A13"/>
    <w:rsid w:val="00283225"/>
    <w:rsid w:val="0028336C"/>
    <w:rsid w:val="00284319"/>
    <w:rsid w:val="00284809"/>
    <w:rsid w:val="00287129"/>
    <w:rsid w:val="00287685"/>
    <w:rsid w:val="00287A84"/>
    <w:rsid w:val="00290E42"/>
    <w:rsid w:val="00292690"/>
    <w:rsid w:val="00292B7E"/>
    <w:rsid w:val="00294A28"/>
    <w:rsid w:val="00294F7B"/>
    <w:rsid w:val="00295472"/>
    <w:rsid w:val="002956F4"/>
    <w:rsid w:val="002A1F01"/>
    <w:rsid w:val="002A3D2D"/>
    <w:rsid w:val="002A4391"/>
    <w:rsid w:val="002A5BC4"/>
    <w:rsid w:val="002A5F03"/>
    <w:rsid w:val="002A6F1B"/>
    <w:rsid w:val="002B0A0F"/>
    <w:rsid w:val="002B1BC1"/>
    <w:rsid w:val="002B1BF1"/>
    <w:rsid w:val="002B1C6E"/>
    <w:rsid w:val="002B3802"/>
    <w:rsid w:val="002B3D40"/>
    <w:rsid w:val="002B4103"/>
    <w:rsid w:val="002B56B8"/>
    <w:rsid w:val="002B6CA0"/>
    <w:rsid w:val="002B7799"/>
    <w:rsid w:val="002C0427"/>
    <w:rsid w:val="002C1532"/>
    <w:rsid w:val="002C2F16"/>
    <w:rsid w:val="002C3095"/>
    <w:rsid w:val="002C3C40"/>
    <w:rsid w:val="002C4628"/>
    <w:rsid w:val="002C5281"/>
    <w:rsid w:val="002D1812"/>
    <w:rsid w:val="002D1965"/>
    <w:rsid w:val="002D268C"/>
    <w:rsid w:val="002D319A"/>
    <w:rsid w:val="002D3BAE"/>
    <w:rsid w:val="002D3DAC"/>
    <w:rsid w:val="002D6243"/>
    <w:rsid w:val="002D62C5"/>
    <w:rsid w:val="002D6436"/>
    <w:rsid w:val="002D6A23"/>
    <w:rsid w:val="002D6AC3"/>
    <w:rsid w:val="002D6EAD"/>
    <w:rsid w:val="002D7BF6"/>
    <w:rsid w:val="002D7E9B"/>
    <w:rsid w:val="002E02EF"/>
    <w:rsid w:val="002E0BBE"/>
    <w:rsid w:val="002E0D81"/>
    <w:rsid w:val="002E1115"/>
    <w:rsid w:val="002E2934"/>
    <w:rsid w:val="002E3005"/>
    <w:rsid w:val="002E3F62"/>
    <w:rsid w:val="002E516F"/>
    <w:rsid w:val="002E54CB"/>
    <w:rsid w:val="002E5F47"/>
    <w:rsid w:val="002F112A"/>
    <w:rsid w:val="002F1FF3"/>
    <w:rsid w:val="002F37BF"/>
    <w:rsid w:val="002F43A1"/>
    <w:rsid w:val="002F48AA"/>
    <w:rsid w:val="002F495F"/>
    <w:rsid w:val="002F55B7"/>
    <w:rsid w:val="002F6C61"/>
    <w:rsid w:val="002F752E"/>
    <w:rsid w:val="002F7AB4"/>
    <w:rsid w:val="002F7C9A"/>
    <w:rsid w:val="002F7D0A"/>
    <w:rsid w:val="00300CD2"/>
    <w:rsid w:val="00300CF4"/>
    <w:rsid w:val="0030292B"/>
    <w:rsid w:val="00304F6B"/>
    <w:rsid w:val="003073CF"/>
    <w:rsid w:val="00310558"/>
    <w:rsid w:val="00310E4F"/>
    <w:rsid w:val="00313AE3"/>
    <w:rsid w:val="0031414B"/>
    <w:rsid w:val="00314CC1"/>
    <w:rsid w:val="003154A4"/>
    <w:rsid w:val="0031572C"/>
    <w:rsid w:val="00315EA2"/>
    <w:rsid w:val="0031605B"/>
    <w:rsid w:val="003162AE"/>
    <w:rsid w:val="003166CC"/>
    <w:rsid w:val="00320020"/>
    <w:rsid w:val="003211A7"/>
    <w:rsid w:val="003215B8"/>
    <w:rsid w:val="003220D7"/>
    <w:rsid w:val="00324BE3"/>
    <w:rsid w:val="003262DF"/>
    <w:rsid w:val="003265F1"/>
    <w:rsid w:val="0032722C"/>
    <w:rsid w:val="00327BDA"/>
    <w:rsid w:val="0033113D"/>
    <w:rsid w:val="00332005"/>
    <w:rsid w:val="00332352"/>
    <w:rsid w:val="003328CE"/>
    <w:rsid w:val="00334EE4"/>
    <w:rsid w:val="0033680E"/>
    <w:rsid w:val="00336B3C"/>
    <w:rsid w:val="00336FDA"/>
    <w:rsid w:val="00337C3A"/>
    <w:rsid w:val="00340668"/>
    <w:rsid w:val="003414BD"/>
    <w:rsid w:val="00342D60"/>
    <w:rsid w:val="00343410"/>
    <w:rsid w:val="00345515"/>
    <w:rsid w:val="00345B5E"/>
    <w:rsid w:val="00346DA6"/>
    <w:rsid w:val="0035287B"/>
    <w:rsid w:val="00354541"/>
    <w:rsid w:val="003546BC"/>
    <w:rsid w:val="0035794B"/>
    <w:rsid w:val="00361CF3"/>
    <w:rsid w:val="003620A1"/>
    <w:rsid w:val="00362D3B"/>
    <w:rsid w:val="00363AC4"/>
    <w:rsid w:val="003658D3"/>
    <w:rsid w:val="00365F11"/>
    <w:rsid w:val="00365F72"/>
    <w:rsid w:val="00366E07"/>
    <w:rsid w:val="00367B0C"/>
    <w:rsid w:val="00373BA1"/>
    <w:rsid w:val="0037433E"/>
    <w:rsid w:val="00375191"/>
    <w:rsid w:val="0037540A"/>
    <w:rsid w:val="003762CE"/>
    <w:rsid w:val="00376584"/>
    <w:rsid w:val="0037661F"/>
    <w:rsid w:val="0037682A"/>
    <w:rsid w:val="003773C8"/>
    <w:rsid w:val="00377417"/>
    <w:rsid w:val="003778B5"/>
    <w:rsid w:val="00377B30"/>
    <w:rsid w:val="00377E20"/>
    <w:rsid w:val="00380093"/>
    <w:rsid w:val="003806EB"/>
    <w:rsid w:val="00381C23"/>
    <w:rsid w:val="003824D5"/>
    <w:rsid w:val="00382F3B"/>
    <w:rsid w:val="00383B9D"/>
    <w:rsid w:val="003854F9"/>
    <w:rsid w:val="00387246"/>
    <w:rsid w:val="00387E99"/>
    <w:rsid w:val="003908C7"/>
    <w:rsid w:val="0039554C"/>
    <w:rsid w:val="00397540"/>
    <w:rsid w:val="00397C2B"/>
    <w:rsid w:val="003A0A68"/>
    <w:rsid w:val="003A2666"/>
    <w:rsid w:val="003A26D9"/>
    <w:rsid w:val="003A3B5B"/>
    <w:rsid w:val="003A3F4B"/>
    <w:rsid w:val="003A44A7"/>
    <w:rsid w:val="003A5970"/>
    <w:rsid w:val="003A6CD2"/>
    <w:rsid w:val="003A7687"/>
    <w:rsid w:val="003B0D5A"/>
    <w:rsid w:val="003B1C2A"/>
    <w:rsid w:val="003B1C6D"/>
    <w:rsid w:val="003B5D9A"/>
    <w:rsid w:val="003B642C"/>
    <w:rsid w:val="003B7649"/>
    <w:rsid w:val="003C0D05"/>
    <w:rsid w:val="003C26CB"/>
    <w:rsid w:val="003C3556"/>
    <w:rsid w:val="003C3BE4"/>
    <w:rsid w:val="003C42E3"/>
    <w:rsid w:val="003C6AE2"/>
    <w:rsid w:val="003D1B54"/>
    <w:rsid w:val="003D2336"/>
    <w:rsid w:val="003D29A1"/>
    <w:rsid w:val="003D397E"/>
    <w:rsid w:val="003D3F47"/>
    <w:rsid w:val="003D43E1"/>
    <w:rsid w:val="003D49C1"/>
    <w:rsid w:val="003D514B"/>
    <w:rsid w:val="003D6B5C"/>
    <w:rsid w:val="003E00E3"/>
    <w:rsid w:val="003E07E8"/>
    <w:rsid w:val="003E0FA3"/>
    <w:rsid w:val="003E1800"/>
    <w:rsid w:val="003E240C"/>
    <w:rsid w:val="003E2A27"/>
    <w:rsid w:val="003E2E32"/>
    <w:rsid w:val="003E3515"/>
    <w:rsid w:val="003E3705"/>
    <w:rsid w:val="003E3B49"/>
    <w:rsid w:val="003E6320"/>
    <w:rsid w:val="003E70D0"/>
    <w:rsid w:val="003E7B17"/>
    <w:rsid w:val="003F18AC"/>
    <w:rsid w:val="003F1A9F"/>
    <w:rsid w:val="003F3BDD"/>
    <w:rsid w:val="003F4833"/>
    <w:rsid w:val="003F64FE"/>
    <w:rsid w:val="00400008"/>
    <w:rsid w:val="00400DED"/>
    <w:rsid w:val="004013D4"/>
    <w:rsid w:val="00401767"/>
    <w:rsid w:val="00402E8C"/>
    <w:rsid w:val="00403B27"/>
    <w:rsid w:val="004053DE"/>
    <w:rsid w:val="0040570F"/>
    <w:rsid w:val="004071DC"/>
    <w:rsid w:val="004072ED"/>
    <w:rsid w:val="004074FF"/>
    <w:rsid w:val="0041246F"/>
    <w:rsid w:val="00412A7B"/>
    <w:rsid w:val="00412EF1"/>
    <w:rsid w:val="00413163"/>
    <w:rsid w:val="00413C30"/>
    <w:rsid w:val="00414946"/>
    <w:rsid w:val="00415C14"/>
    <w:rsid w:val="004167EB"/>
    <w:rsid w:val="00421434"/>
    <w:rsid w:val="00422CC0"/>
    <w:rsid w:val="00423470"/>
    <w:rsid w:val="004239B7"/>
    <w:rsid w:val="00426644"/>
    <w:rsid w:val="0043251B"/>
    <w:rsid w:val="00432986"/>
    <w:rsid w:val="00432F18"/>
    <w:rsid w:val="004335CB"/>
    <w:rsid w:val="00433BC8"/>
    <w:rsid w:val="00433FBF"/>
    <w:rsid w:val="004340E8"/>
    <w:rsid w:val="00434D18"/>
    <w:rsid w:val="0043679E"/>
    <w:rsid w:val="0043694E"/>
    <w:rsid w:val="00436CE5"/>
    <w:rsid w:val="00436D71"/>
    <w:rsid w:val="00440A6E"/>
    <w:rsid w:val="004412B1"/>
    <w:rsid w:val="00441440"/>
    <w:rsid w:val="0044170A"/>
    <w:rsid w:val="004429B5"/>
    <w:rsid w:val="0044344F"/>
    <w:rsid w:val="00443546"/>
    <w:rsid w:val="00443C41"/>
    <w:rsid w:val="00444D4A"/>
    <w:rsid w:val="004453DC"/>
    <w:rsid w:val="00446B80"/>
    <w:rsid w:val="00446E9E"/>
    <w:rsid w:val="00447C68"/>
    <w:rsid w:val="00450581"/>
    <w:rsid w:val="004516F1"/>
    <w:rsid w:val="00452B4B"/>
    <w:rsid w:val="004530E5"/>
    <w:rsid w:val="004537A9"/>
    <w:rsid w:val="004541B4"/>
    <w:rsid w:val="004543BB"/>
    <w:rsid w:val="00454419"/>
    <w:rsid w:val="00454FA9"/>
    <w:rsid w:val="004550D4"/>
    <w:rsid w:val="0045567F"/>
    <w:rsid w:val="0045593C"/>
    <w:rsid w:val="00456AD0"/>
    <w:rsid w:val="004605C1"/>
    <w:rsid w:val="00462555"/>
    <w:rsid w:val="004658D1"/>
    <w:rsid w:val="00465CA5"/>
    <w:rsid w:val="00466E1E"/>
    <w:rsid w:val="00467D51"/>
    <w:rsid w:val="00471F9E"/>
    <w:rsid w:val="004724DE"/>
    <w:rsid w:val="00472A08"/>
    <w:rsid w:val="004739C3"/>
    <w:rsid w:val="00476002"/>
    <w:rsid w:val="0047770F"/>
    <w:rsid w:val="00477F39"/>
    <w:rsid w:val="004808F0"/>
    <w:rsid w:val="0048354B"/>
    <w:rsid w:val="004838A5"/>
    <w:rsid w:val="004851EE"/>
    <w:rsid w:val="00485B81"/>
    <w:rsid w:val="00486C15"/>
    <w:rsid w:val="00487604"/>
    <w:rsid w:val="00487B16"/>
    <w:rsid w:val="00487CF4"/>
    <w:rsid w:val="0049072B"/>
    <w:rsid w:val="00490C27"/>
    <w:rsid w:val="00491ED4"/>
    <w:rsid w:val="004928F0"/>
    <w:rsid w:val="00493026"/>
    <w:rsid w:val="004948A3"/>
    <w:rsid w:val="004956BC"/>
    <w:rsid w:val="004959E3"/>
    <w:rsid w:val="00496CBD"/>
    <w:rsid w:val="00497A90"/>
    <w:rsid w:val="004A1D33"/>
    <w:rsid w:val="004A2E1D"/>
    <w:rsid w:val="004A44E8"/>
    <w:rsid w:val="004A530D"/>
    <w:rsid w:val="004A7482"/>
    <w:rsid w:val="004B0A31"/>
    <w:rsid w:val="004B0F2C"/>
    <w:rsid w:val="004B0F8A"/>
    <w:rsid w:val="004B15F1"/>
    <w:rsid w:val="004B1FA9"/>
    <w:rsid w:val="004B2F43"/>
    <w:rsid w:val="004B4A43"/>
    <w:rsid w:val="004B4A9D"/>
    <w:rsid w:val="004B559C"/>
    <w:rsid w:val="004B5822"/>
    <w:rsid w:val="004C24F3"/>
    <w:rsid w:val="004C31DF"/>
    <w:rsid w:val="004C4BB6"/>
    <w:rsid w:val="004C65EA"/>
    <w:rsid w:val="004C6C8A"/>
    <w:rsid w:val="004C6E4F"/>
    <w:rsid w:val="004C6FCA"/>
    <w:rsid w:val="004C7F59"/>
    <w:rsid w:val="004D0971"/>
    <w:rsid w:val="004D1E18"/>
    <w:rsid w:val="004D4556"/>
    <w:rsid w:val="004D4E56"/>
    <w:rsid w:val="004D529D"/>
    <w:rsid w:val="004D7ECC"/>
    <w:rsid w:val="004E07BE"/>
    <w:rsid w:val="004E0C45"/>
    <w:rsid w:val="004E4729"/>
    <w:rsid w:val="004E4EC4"/>
    <w:rsid w:val="004E5A56"/>
    <w:rsid w:val="004E6E77"/>
    <w:rsid w:val="004E6EE3"/>
    <w:rsid w:val="004E7496"/>
    <w:rsid w:val="004F02D4"/>
    <w:rsid w:val="004F0984"/>
    <w:rsid w:val="004F0AE4"/>
    <w:rsid w:val="004F0EB7"/>
    <w:rsid w:val="004F3CA2"/>
    <w:rsid w:val="004F4B0E"/>
    <w:rsid w:val="004F5899"/>
    <w:rsid w:val="004F6E70"/>
    <w:rsid w:val="004F7289"/>
    <w:rsid w:val="004F72C7"/>
    <w:rsid w:val="0050092B"/>
    <w:rsid w:val="005010E5"/>
    <w:rsid w:val="00501399"/>
    <w:rsid w:val="0050267E"/>
    <w:rsid w:val="005037CD"/>
    <w:rsid w:val="005048C4"/>
    <w:rsid w:val="00505355"/>
    <w:rsid w:val="00507AC5"/>
    <w:rsid w:val="005105F6"/>
    <w:rsid w:val="00510FE6"/>
    <w:rsid w:val="005122A5"/>
    <w:rsid w:val="0051238C"/>
    <w:rsid w:val="00512D98"/>
    <w:rsid w:val="00516105"/>
    <w:rsid w:val="00516F98"/>
    <w:rsid w:val="00517CD6"/>
    <w:rsid w:val="0052191C"/>
    <w:rsid w:val="00521E23"/>
    <w:rsid w:val="0052378E"/>
    <w:rsid w:val="00525D1C"/>
    <w:rsid w:val="005276ED"/>
    <w:rsid w:val="005313F7"/>
    <w:rsid w:val="00531DB6"/>
    <w:rsid w:val="005323CF"/>
    <w:rsid w:val="00532BAE"/>
    <w:rsid w:val="00534265"/>
    <w:rsid w:val="00534644"/>
    <w:rsid w:val="005358F5"/>
    <w:rsid w:val="005362DE"/>
    <w:rsid w:val="00537076"/>
    <w:rsid w:val="00537D0D"/>
    <w:rsid w:val="00537D43"/>
    <w:rsid w:val="00537E04"/>
    <w:rsid w:val="00540C11"/>
    <w:rsid w:val="00540C49"/>
    <w:rsid w:val="005414E4"/>
    <w:rsid w:val="00542C9D"/>
    <w:rsid w:val="00543316"/>
    <w:rsid w:val="00543FDA"/>
    <w:rsid w:val="00543FFB"/>
    <w:rsid w:val="00544087"/>
    <w:rsid w:val="00544994"/>
    <w:rsid w:val="00545863"/>
    <w:rsid w:val="00546FD7"/>
    <w:rsid w:val="00552BF0"/>
    <w:rsid w:val="005530A3"/>
    <w:rsid w:val="00553E94"/>
    <w:rsid w:val="0055442A"/>
    <w:rsid w:val="00554520"/>
    <w:rsid w:val="00554878"/>
    <w:rsid w:val="0055520A"/>
    <w:rsid w:val="0055593A"/>
    <w:rsid w:val="00560739"/>
    <w:rsid w:val="00560CA5"/>
    <w:rsid w:val="00561C2B"/>
    <w:rsid w:val="005621B8"/>
    <w:rsid w:val="0056330E"/>
    <w:rsid w:val="0056333E"/>
    <w:rsid w:val="00563495"/>
    <w:rsid w:val="0056475F"/>
    <w:rsid w:val="00567263"/>
    <w:rsid w:val="00570E45"/>
    <w:rsid w:val="00571321"/>
    <w:rsid w:val="00571328"/>
    <w:rsid w:val="00572886"/>
    <w:rsid w:val="005728CD"/>
    <w:rsid w:val="00572BF0"/>
    <w:rsid w:val="00574EC6"/>
    <w:rsid w:val="00575A5C"/>
    <w:rsid w:val="00577EE2"/>
    <w:rsid w:val="0058097D"/>
    <w:rsid w:val="00581353"/>
    <w:rsid w:val="00581415"/>
    <w:rsid w:val="00583981"/>
    <w:rsid w:val="005844BA"/>
    <w:rsid w:val="005846CE"/>
    <w:rsid w:val="005864CB"/>
    <w:rsid w:val="0058668E"/>
    <w:rsid w:val="00586862"/>
    <w:rsid w:val="00587BD8"/>
    <w:rsid w:val="0059035D"/>
    <w:rsid w:val="00590497"/>
    <w:rsid w:val="00591499"/>
    <w:rsid w:val="005933C5"/>
    <w:rsid w:val="0059384D"/>
    <w:rsid w:val="00593F08"/>
    <w:rsid w:val="00594430"/>
    <w:rsid w:val="00595817"/>
    <w:rsid w:val="005959BA"/>
    <w:rsid w:val="005963D1"/>
    <w:rsid w:val="00596476"/>
    <w:rsid w:val="00596736"/>
    <w:rsid w:val="0059796B"/>
    <w:rsid w:val="00597EC5"/>
    <w:rsid w:val="005A0703"/>
    <w:rsid w:val="005A2EB8"/>
    <w:rsid w:val="005A42D9"/>
    <w:rsid w:val="005A47A8"/>
    <w:rsid w:val="005A5215"/>
    <w:rsid w:val="005A5A3C"/>
    <w:rsid w:val="005A739F"/>
    <w:rsid w:val="005B0060"/>
    <w:rsid w:val="005B023E"/>
    <w:rsid w:val="005B151B"/>
    <w:rsid w:val="005B17A1"/>
    <w:rsid w:val="005B1BFC"/>
    <w:rsid w:val="005B52B6"/>
    <w:rsid w:val="005B5E45"/>
    <w:rsid w:val="005B637A"/>
    <w:rsid w:val="005B6837"/>
    <w:rsid w:val="005C14C3"/>
    <w:rsid w:val="005C15B6"/>
    <w:rsid w:val="005C1796"/>
    <w:rsid w:val="005C320A"/>
    <w:rsid w:val="005C3D74"/>
    <w:rsid w:val="005C3F7F"/>
    <w:rsid w:val="005C6AE5"/>
    <w:rsid w:val="005D06B6"/>
    <w:rsid w:val="005D12FB"/>
    <w:rsid w:val="005D1392"/>
    <w:rsid w:val="005D183E"/>
    <w:rsid w:val="005D1F22"/>
    <w:rsid w:val="005D3898"/>
    <w:rsid w:val="005D38BD"/>
    <w:rsid w:val="005D57BA"/>
    <w:rsid w:val="005D68D2"/>
    <w:rsid w:val="005D6F10"/>
    <w:rsid w:val="005D7388"/>
    <w:rsid w:val="005D7FF8"/>
    <w:rsid w:val="005E0596"/>
    <w:rsid w:val="005E0603"/>
    <w:rsid w:val="005E3D24"/>
    <w:rsid w:val="005E3D5A"/>
    <w:rsid w:val="005E3E49"/>
    <w:rsid w:val="005E3EB4"/>
    <w:rsid w:val="005E5CBB"/>
    <w:rsid w:val="005E6937"/>
    <w:rsid w:val="005E69CD"/>
    <w:rsid w:val="005E6D89"/>
    <w:rsid w:val="005F0AB9"/>
    <w:rsid w:val="005F150D"/>
    <w:rsid w:val="005F1774"/>
    <w:rsid w:val="005F18FC"/>
    <w:rsid w:val="005F42ED"/>
    <w:rsid w:val="005F4C7E"/>
    <w:rsid w:val="005F5D20"/>
    <w:rsid w:val="005F5E9E"/>
    <w:rsid w:val="005F5F55"/>
    <w:rsid w:val="005F7F2D"/>
    <w:rsid w:val="00600525"/>
    <w:rsid w:val="00600C2E"/>
    <w:rsid w:val="006014F7"/>
    <w:rsid w:val="00601B3E"/>
    <w:rsid w:val="0060229B"/>
    <w:rsid w:val="00602367"/>
    <w:rsid w:val="00602E29"/>
    <w:rsid w:val="00604549"/>
    <w:rsid w:val="006045A0"/>
    <w:rsid w:val="006045E8"/>
    <w:rsid w:val="0060566B"/>
    <w:rsid w:val="0060632A"/>
    <w:rsid w:val="006066B8"/>
    <w:rsid w:val="00606AF8"/>
    <w:rsid w:val="00607B17"/>
    <w:rsid w:val="00607F17"/>
    <w:rsid w:val="00610EE5"/>
    <w:rsid w:val="00611F15"/>
    <w:rsid w:val="00611FD7"/>
    <w:rsid w:val="006132C3"/>
    <w:rsid w:val="00613358"/>
    <w:rsid w:val="00614130"/>
    <w:rsid w:val="006154EB"/>
    <w:rsid w:val="00616C3D"/>
    <w:rsid w:val="006176A8"/>
    <w:rsid w:val="006216BA"/>
    <w:rsid w:val="006238B7"/>
    <w:rsid w:val="00623D1C"/>
    <w:rsid w:val="006251B1"/>
    <w:rsid w:val="0062534F"/>
    <w:rsid w:val="00626283"/>
    <w:rsid w:val="00626521"/>
    <w:rsid w:val="00627E37"/>
    <w:rsid w:val="00630DB0"/>
    <w:rsid w:val="00633339"/>
    <w:rsid w:val="00633644"/>
    <w:rsid w:val="00634814"/>
    <w:rsid w:val="006359EB"/>
    <w:rsid w:val="00635DD0"/>
    <w:rsid w:val="0063656A"/>
    <w:rsid w:val="00640A41"/>
    <w:rsid w:val="00641A67"/>
    <w:rsid w:val="00641B4E"/>
    <w:rsid w:val="00643028"/>
    <w:rsid w:val="00643296"/>
    <w:rsid w:val="00643770"/>
    <w:rsid w:val="00645DB3"/>
    <w:rsid w:val="0064690D"/>
    <w:rsid w:val="006469E3"/>
    <w:rsid w:val="006471CF"/>
    <w:rsid w:val="0065031E"/>
    <w:rsid w:val="00650DBC"/>
    <w:rsid w:val="00652241"/>
    <w:rsid w:val="006525AA"/>
    <w:rsid w:val="006541A3"/>
    <w:rsid w:val="00654678"/>
    <w:rsid w:val="0065512B"/>
    <w:rsid w:val="00655D9D"/>
    <w:rsid w:val="00657759"/>
    <w:rsid w:val="00657ADF"/>
    <w:rsid w:val="006610EE"/>
    <w:rsid w:val="00661575"/>
    <w:rsid w:val="00663B7B"/>
    <w:rsid w:val="00663BB8"/>
    <w:rsid w:val="00663CA9"/>
    <w:rsid w:val="006703FC"/>
    <w:rsid w:val="0067056E"/>
    <w:rsid w:val="00671B57"/>
    <w:rsid w:val="00671ECA"/>
    <w:rsid w:val="00673E82"/>
    <w:rsid w:val="006741D0"/>
    <w:rsid w:val="0067498D"/>
    <w:rsid w:val="00674ADC"/>
    <w:rsid w:val="0067556D"/>
    <w:rsid w:val="0067688B"/>
    <w:rsid w:val="00676E41"/>
    <w:rsid w:val="006800C9"/>
    <w:rsid w:val="00680DAD"/>
    <w:rsid w:val="00682702"/>
    <w:rsid w:val="00683404"/>
    <w:rsid w:val="0068396F"/>
    <w:rsid w:val="006839B7"/>
    <w:rsid w:val="0068497E"/>
    <w:rsid w:val="00684A80"/>
    <w:rsid w:val="00684B07"/>
    <w:rsid w:val="00686126"/>
    <w:rsid w:val="0068656D"/>
    <w:rsid w:val="00690015"/>
    <w:rsid w:val="006902BA"/>
    <w:rsid w:val="00691810"/>
    <w:rsid w:val="006918EF"/>
    <w:rsid w:val="00691B02"/>
    <w:rsid w:val="00692D43"/>
    <w:rsid w:val="00694B3C"/>
    <w:rsid w:val="006956DC"/>
    <w:rsid w:val="00696159"/>
    <w:rsid w:val="006971F0"/>
    <w:rsid w:val="0069796E"/>
    <w:rsid w:val="006A03DD"/>
    <w:rsid w:val="006A063F"/>
    <w:rsid w:val="006A09EB"/>
    <w:rsid w:val="006A16E9"/>
    <w:rsid w:val="006A1F0C"/>
    <w:rsid w:val="006A2F0E"/>
    <w:rsid w:val="006A496E"/>
    <w:rsid w:val="006A4A9C"/>
    <w:rsid w:val="006A5679"/>
    <w:rsid w:val="006A58C1"/>
    <w:rsid w:val="006A63CC"/>
    <w:rsid w:val="006B22CB"/>
    <w:rsid w:val="006B2748"/>
    <w:rsid w:val="006B288C"/>
    <w:rsid w:val="006B3C38"/>
    <w:rsid w:val="006B5B9B"/>
    <w:rsid w:val="006B5ED1"/>
    <w:rsid w:val="006B7A26"/>
    <w:rsid w:val="006C0903"/>
    <w:rsid w:val="006C0BF8"/>
    <w:rsid w:val="006C1765"/>
    <w:rsid w:val="006C2584"/>
    <w:rsid w:val="006C2DD7"/>
    <w:rsid w:val="006C4189"/>
    <w:rsid w:val="006C593F"/>
    <w:rsid w:val="006C680B"/>
    <w:rsid w:val="006D0303"/>
    <w:rsid w:val="006D21B3"/>
    <w:rsid w:val="006D3040"/>
    <w:rsid w:val="006D5459"/>
    <w:rsid w:val="006D66B6"/>
    <w:rsid w:val="006D7BE6"/>
    <w:rsid w:val="006E190C"/>
    <w:rsid w:val="006E2191"/>
    <w:rsid w:val="006E3815"/>
    <w:rsid w:val="006E51DB"/>
    <w:rsid w:val="006E657F"/>
    <w:rsid w:val="006F070F"/>
    <w:rsid w:val="006F1413"/>
    <w:rsid w:val="006F3705"/>
    <w:rsid w:val="006F3933"/>
    <w:rsid w:val="006F3B85"/>
    <w:rsid w:val="006F3B95"/>
    <w:rsid w:val="006F64B0"/>
    <w:rsid w:val="006F67E5"/>
    <w:rsid w:val="006F7902"/>
    <w:rsid w:val="006F7B39"/>
    <w:rsid w:val="00700BEB"/>
    <w:rsid w:val="00701B96"/>
    <w:rsid w:val="00702EBA"/>
    <w:rsid w:val="0070346D"/>
    <w:rsid w:val="007055C0"/>
    <w:rsid w:val="00705F9D"/>
    <w:rsid w:val="0070776D"/>
    <w:rsid w:val="00707972"/>
    <w:rsid w:val="0071006D"/>
    <w:rsid w:val="007116DA"/>
    <w:rsid w:val="00711BCD"/>
    <w:rsid w:val="00713DD0"/>
    <w:rsid w:val="00713EBD"/>
    <w:rsid w:val="00715EEC"/>
    <w:rsid w:val="00716CAA"/>
    <w:rsid w:val="0072039A"/>
    <w:rsid w:val="007205CF"/>
    <w:rsid w:val="0072183C"/>
    <w:rsid w:val="00721D89"/>
    <w:rsid w:val="007220FA"/>
    <w:rsid w:val="007239F5"/>
    <w:rsid w:val="00724C59"/>
    <w:rsid w:val="00726ACA"/>
    <w:rsid w:val="007277BC"/>
    <w:rsid w:val="00731125"/>
    <w:rsid w:val="00733577"/>
    <w:rsid w:val="00734162"/>
    <w:rsid w:val="007345C8"/>
    <w:rsid w:val="00734DBF"/>
    <w:rsid w:val="00735088"/>
    <w:rsid w:val="007358CA"/>
    <w:rsid w:val="00735C66"/>
    <w:rsid w:val="00737299"/>
    <w:rsid w:val="0073779F"/>
    <w:rsid w:val="007377DB"/>
    <w:rsid w:val="00737F4A"/>
    <w:rsid w:val="00740AC9"/>
    <w:rsid w:val="00740BA1"/>
    <w:rsid w:val="00740D38"/>
    <w:rsid w:val="00742876"/>
    <w:rsid w:val="00742C31"/>
    <w:rsid w:val="00743DCA"/>
    <w:rsid w:val="00744155"/>
    <w:rsid w:val="00746DC2"/>
    <w:rsid w:val="0074773A"/>
    <w:rsid w:val="0075002E"/>
    <w:rsid w:val="0075138D"/>
    <w:rsid w:val="00756329"/>
    <w:rsid w:val="00756C07"/>
    <w:rsid w:val="00757181"/>
    <w:rsid w:val="00757743"/>
    <w:rsid w:val="007579A5"/>
    <w:rsid w:val="00757E09"/>
    <w:rsid w:val="00761408"/>
    <w:rsid w:val="007615ED"/>
    <w:rsid w:val="007623C1"/>
    <w:rsid w:val="00762F94"/>
    <w:rsid w:val="00764950"/>
    <w:rsid w:val="00767459"/>
    <w:rsid w:val="0076766A"/>
    <w:rsid w:val="00771814"/>
    <w:rsid w:val="00771A46"/>
    <w:rsid w:val="007738AF"/>
    <w:rsid w:val="00773A36"/>
    <w:rsid w:val="00775BE8"/>
    <w:rsid w:val="00777379"/>
    <w:rsid w:val="0078272A"/>
    <w:rsid w:val="00783C4F"/>
    <w:rsid w:val="007868E2"/>
    <w:rsid w:val="00786C14"/>
    <w:rsid w:val="00786D42"/>
    <w:rsid w:val="00787012"/>
    <w:rsid w:val="00787476"/>
    <w:rsid w:val="00791035"/>
    <w:rsid w:val="00791E4A"/>
    <w:rsid w:val="0079374C"/>
    <w:rsid w:val="00794249"/>
    <w:rsid w:val="00795F36"/>
    <w:rsid w:val="0079706A"/>
    <w:rsid w:val="007A099C"/>
    <w:rsid w:val="007A1286"/>
    <w:rsid w:val="007A2393"/>
    <w:rsid w:val="007A2D8C"/>
    <w:rsid w:val="007A4E9E"/>
    <w:rsid w:val="007A68B5"/>
    <w:rsid w:val="007A76C1"/>
    <w:rsid w:val="007B18FF"/>
    <w:rsid w:val="007B27C2"/>
    <w:rsid w:val="007B3D2F"/>
    <w:rsid w:val="007B5E9A"/>
    <w:rsid w:val="007B6C2E"/>
    <w:rsid w:val="007B6C3F"/>
    <w:rsid w:val="007B7BE6"/>
    <w:rsid w:val="007B7C28"/>
    <w:rsid w:val="007B7EE5"/>
    <w:rsid w:val="007C03BC"/>
    <w:rsid w:val="007C0904"/>
    <w:rsid w:val="007C3A1B"/>
    <w:rsid w:val="007C4810"/>
    <w:rsid w:val="007C4A33"/>
    <w:rsid w:val="007C670A"/>
    <w:rsid w:val="007D1D27"/>
    <w:rsid w:val="007D39D0"/>
    <w:rsid w:val="007D3C1F"/>
    <w:rsid w:val="007D4CBD"/>
    <w:rsid w:val="007D5E19"/>
    <w:rsid w:val="007D6FF4"/>
    <w:rsid w:val="007D7A58"/>
    <w:rsid w:val="007D7E8F"/>
    <w:rsid w:val="007E1F6D"/>
    <w:rsid w:val="007E2A47"/>
    <w:rsid w:val="007E2DA3"/>
    <w:rsid w:val="007E4100"/>
    <w:rsid w:val="007E429A"/>
    <w:rsid w:val="007E5C9B"/>
    <w:rsid w:val="007E5E65"/>
    <w:rsid w:val="007E762B"/>
    <w:rsid w:val="007E78DD"/>
    <w:rsid w:val="007F08BA"/>
    <w:rsid w:val="007F1557"/>
    <w:rsid w:val="007F26F4"/>
    <w:rsid w:val="007F2B24"/>
    <w:rsid w:val="007F2BEE"/>
    <w:rsid w:val="007F3F59"/>
    <w:rsid w:val="007F639B"/>
    <w:rsid w:val="007F683E"/>
    <w:rsid w:val="007F6C45"/>
    <w:rsid w:val="007F70E1"/>
    <w:rsid w:val="0080124F"/>
    <w:rsid w:val="00802001"/>
    <w:rsid w:val="00802401"/>
    <w:rsid w:val="00802A2F"/>
    <w:rsid w:val="00804179"/>
    <w:rsid w:val="00804270"/>
    <w:rsid w:val="00804816"/>
    <w:rsid w:val="00804F19"/>
    <w:rsid w:val="008074B0"/>
    <w:rsid w:val="00810547"/>
    <w:rsid w:val="008106BA"/>
    <w:rsid w:val="0081163E"/>
    <w:rsid w:val="00811C46"/>
    <w:rsid w:val="00812474"/>
    <w:rsid w:val="00812CC7"/>
    <w:rsid w:val="00813324"/>
    <w:rsid w:val="0081530A"/>
    <w:rsid w:val="00816DF8"/>
    <w:rsid w:val="00817657"/>
    <w:rsid w:val="00821E43"/>
    <w:rsid w:val="00822528"/>
    <w:rsid w:val="008239E1"/>
    <w:rsid w:val="00823F4B"/>
    <w:rsid w:val="008247E9"/>
    <w:rsid w:val="00825214"/>
    <w:rsid w:val="0082585C"/>
    <w:rsid w:val="00826B33"/>
    <w:rsid w:val="00826BFF"/>
    <w:rsid w:val="00827412"/>
    <w:rsid w:val="008318EF"/>
    <w:rsid w:val="00831F88"/>
    <w:rsid w:val="008328C1"/>
    <w:rsid w:val="008350B0"/>
    <w:rsid w:val="00835505"/>
    <w:rsid w:val="00835A65"/>
    <w:rsid w:val="008408D2"/>
    <w:rsid w:val="008413CF"/>
    <w:rsid w:val="00841588"/>
    <w:rsid w:val="00842373"/>
    <w:rsid w:val="00842483"/>
    <w:rsid w:val="00845604"/>
    <w:rsid w:val="00845A51"/>
    <w:rsid w:val="00846FEC"/>
    <w:rsid w:val="00847506"/>
    <w:rsid w:val="00847535"/>
    <w:rsid w:val="00850839"/>
    <w:rsid w:val="0085135C"/>
    <w:rsid w:val="00851B4D"/>
    <w:rsid w:val="00851E3A"/>
    <w:rsid w:val="00852288"/>
    <w:rsid w:val="00853459"/>
    <w:rsid w:val="00855E69"/>
    <w:rsid w:val="00857C7E"/>
    <w:rsid w:val="00857FA3"/>
    <w:rsid w:val="0086024B"/>
    <w:rsid w:val="00861541"/>
    <w:rsid w:val="00862703"/>
    <w:rsid w:val="00862A5B"/>
    <w:rsid w:val="00866E0C"/>
    <w:rsid w:val="00866EED"/>
    <w:rsid w:val="008675C3"/>
    <w:rsid w:val="00867CDA"/>
    <w:rsid w:val="008702EC"/>
    <w:rsid w:val="00870E60"/>
    <w:rsid w:val="00872A2C"/>
    <w:rsid w:val="0087391C"/>
    <w:rsid w:val="0087460D"/>
    <w:rsid w:val="008750F1"/>
    <w:rsid w:val="00875572"/>
    <w:rsid w:val="00875723"/>
    <w:rsid w:val="0087676C"/>
    <w:rsid w:val="00877EDC"/>
    <w:rsid w:val="00880049"/>
    <w:rsid w:val="008803BC"/>
    <w:rsid w:val="00880BB1"/>
    <w:rsid w:val="008813B5"/>
    <w:rsid w:val="00881508"/>
    <w:rsid w:val="00881B86"/>
    <w:rsid w:val="00883899"/>
    <w:rsid w:val="0088401D"/>
    <w:rsid w:val="00886C4B"/>
    <w:rsid w:val="00886EC7"/>
    <w:rsid w:val="00887215"/>
    <w:rsid w:val="0089044D"/>
    <w:rsid w:val="00894072"/>
    <w:rsid w:val="008944CA"/>
    <w:rsid w:val="0089685B"/>
    <w:rsid w:val="00896FD7"/>
    <w:rsid w:val="008972FB"/>
    <w:rsid w:val="0089756A"/>
    <w:rsid w:val="00897B5C"/>
    <w:rsid w:val="008A1C2F"/>
    <w:rsid w:val="008A2DA1"/>
    <w:rsid w:val="008A3C17"/>
    <w:rsid w:val="008A405E"/>
    <w:rsid w:val="008A40A4"/>
    <w:rsid w:val="008A463B"/>
    <w:rsid w:val="008A4823"/>
    <w:rsid w:val="008A4C3F"/>
    <w:rsid w:val="008A641C"/>
    <w:rsid w:val="008A6438"/>
    <w:rsid w:val="008A73C9"/>
    <w:rsid w:val="008B1CCF"/>
    <w:rsid w:val="008B3124"/>
    <w:rsid w:val="008B3236"/>
    <w:rsid w:val="008B3469"/>
    <w:rsid w:val="008B374E"/>
    <w:rsid w:val="008B376A"/>
    <w:rsid w:val="008B376E"/>
    <w:rsid w:val="008B40BF"/>
    <w:rsid w:val="008B548A"/>
    <w:rsid w:val="008B5972"/>
    <w:rsid w:val="008B5CE4"/>
    <w:rsid w:val="008B72A6"/>
    <w:rsid w:val="008B7755"/>
    <w:rsid w:val="008B7B5C"/>
    <w:rsid w:val="008C06A7"/>
    <w:rsid w:val="008C10F5"/>
    <w:rsid w:val="008C32DC"/>
    <w:rsid w:val="008C343A"/>
    <w:rsid w:val="008C35F2"/>
    <w:rsid w:val="008C4882"/>
    <w:rsid w:val="008C6A58"/>
    <w:rsid w:val="008C6F34"/>
    <w:rsid w:val="008C72C1"/>
    <w:rsid w:val="008D22CE"/>
    <w:rsid w:val="008D235B"/>
    <w:rsid w:val="008D27E2"/>
    <w:rsid w:val="008D4AE3"/>
    <w:rsid w:val="008D4B4A"/>
    <w:rsid w:val="008D5C03"/>
    <w:rsid w:val="008D5C31"/>
    <w:rsid w:val="008D5D73"/>
    <w:rsid w:val="008D62A8"/>
    <w:rsid w:val="008D73BA"/>
    <w:rsid w:val="008D758D"/>
    <w:rsid w:val="008E043D"/>
    <w:rsid w:val="008E0820"/>
    <w:rsid w:val="008E1919"/>
    <w:rsid w:val="008E1EB8"/>
    <w:rsid w:val="008E4B16"/>
    <w:rsid w:val="008E508A"/>
    <w:rsid w:val="008E5BF2"/>
    <w:rsid w:val="008E6E2B"/>
    <w:rsid w:val="008E7490"/>
    <w:rsid w:val="008F0DBD"/>
    <w:rsid w:val="008F15A2"/>
    <w:rsid w:val="008F25FD"/>
    <w:rsid w:val="008F638D"/>
    <w:rsid w:val="008F6C5B"/>
    <w:rsid w:val="008F7C7A"/>
    <w:rsid w:val="009008FB"/>
    <w:rsid w:val="00900D98"/>
    <w:rsid w:val="00901C0B"/>
    <w:rsid w:val="00903A81"/>
    <w:rsid w:val="00903B0C"/>
    <w:rsid w:val="00903F6B"/>
    <w:rsid w:val="0090403A"/>
    <w:rsid w:val="00906D33"/>
    <w:rsid w:val="009107A2"/>
    <w:rsid w:val="00911745"/>
    <w:rsid w:val="00912747"/>
    <w:rsid w:val="0091293C"/>
    <w:rsid w:val="00913E86"/>
    <w:rsid w:val="00914434"/>
    <w:rsid w:val="009150A9"/>
    <w:rsid w:val="00916FA1"/>
    <w:rsid w:val="00923CC7"/>
    <w:rsid w:val="0092409A"/>
    <w:rsid w:val="00924CD5"/>
    <w:rsid w:val="00925AD2"/>
    <w:rsid w:val="00925EFD"/>
    <w:rsid w:val="00926481"/>
    <w:rsid w:val="00927CBE"/>
    <w:rsid w:val="0093106C"/>
    <w:rsid w:val="00931B25"/>
    <w:rsid w:val="009320A3"/>
    <w:rsid w:val="00932FF4"/>
    <w:rsid w:val="00933452"/>
    <w:rsid w:val="0093349A"/>
    <w:rsid w:val="00934CE3"/>
    <w:rsid w:val="00934D2B"/>
    <w:rsid w:val="0093525F"/>
    <w:rsid w:val="00935292"/>
    <w:rsid w:val="00935A7E"/>
    <w:rsid w:val="009366EC"/>
    <w:rsid w:val="00937506"/>
    <w:rsid w:val="00940749"/>
    <w:rsid w:val="00940C3F"/>
    <w:rsid w:val="00942090"/>
    <w:rsid w:val="00942634"/>
    <w:rsid w:val="0094307C"/>
    <w:rsid w:val="009447C0"/>
    <w:rsid w:val="009455B4"/>
    <w:rsid w:val="00945AA9"/>
    <w:rsid w:val="00946E06"/>
    <w:rsid w:val="00946FD1"/>
    <w:rsid w:val="00947616"/>
    <w:rsid w:val="00947C77"/>
    <w:rsid w:val="009505AB"/>
    <w:rsid w:val="00951034"/>
    <w:rsid w:val="00951DD7"/>
    <w:rsid w:val="009531D1"/>
    <w:rsid w:val="009543D8"/>
    <w:rsid w:val="009553FF"/>
    <w:rsid w:val="009564A9"/>
    <w:rsid w:val="00957832"/>
    <w:rsid w:val="00961241"/>
    <w:rsid w:val="009628D2"/>
    <w:rsid w:val="0096396D"/>
    <w:rsid w:val="009652E5"/>
    <w:rsid w:val="0096599B"/>
    <w:rsid w:val="009708F8"/>
    <w:rsid w:val="00972331"/>
    <w:rsid w:val="00972DE5"/>
    <w:rsid w:val="00973139"/>
    <w:rsid w:val="009746E3"/>
    <w:rsid w:val="00974B45"/>
    <w:rsid w:val="009757B5"/>
    <w:rsid w:val="0097798C"/>
    <w:rsid w:val="00980BB6"/>
    <w:rsid w:val="009812D4"/>
    <w:rsid w:val="009815B9"/>
    <w:rsid w:val="00981874"/>
    <w:rsid w:val="00984E94"/>
    <w:rsid w:val="00985155"/>
    <w:rsid w:val="00985985"/>
    <w:rsid w:val="009862BE"/>
    <w:rsid w:val="00986E04"/>
    <w:rsid w:val="00987B16"/>
    <w:rsid w:val="00987C75"/>
    <w:rsid w:val="00990FBA"/>
    <w:rsid w:val="00991478"/>
    <w:rsid w:val="00991FD8"/>
    <w:rsid w:val="00992056"/>
    <w:rsid w:val="0099250B"/>
    <w:rsid w:val="009935DF"/>
    <w:rsid w:val="00994E91"/>
    <w:rsid w:val="00997192"/>
    <w:rsid w:val="009A00BE"/>
    <w:rsid w:val="009A355E"/>
    <w:rsid w:val="009A4EE3"/>
    <w:rsid w:val="009A4F15"/>
    <w:rsid w:val="009A5FF9"/>
    <w:rsid w:val="009A6A05"/>
    <w:rsid w:val="009A6AC2"/>
    <w:rsid w:val="009A6D8A"/>
    <w:rsid w:val="009A7A6B"/>
    <w:rsid w:val="009B05F9"/>
    <w:rsid w:val="009B0713"/>
    <w:rsid w:val="009B0C33"/>
    <w:rsid w:val="009B17CE"/>
    <w:rsid w:val="009B2AE8"/>
    <w:rsid w:val="009B2D26"/>
    <w:rsid w:val="009B3E1D"/>
    <w:rsid w:val="009B42CD"/>
    <w:rsid w:val="009B447C"/>
    <w:rsid w:val="009B460C"/>
    <w:rsid w:val="009B59F3"/>
    <w:rsid w:val="009B6186"/>
    <w:rsid w:val="009C223D"/>
    <w:rsid w:val="009C261B"/>
    <w:rsid w:val="009C36C7"/>
    <w:rsid w:val="009C3B09"/>
    <w:rsid w:val="009C3B3A"/>
    <w:rsid w:val="009C4BFF"/>
    <w:rsid w:val="009C6ABD"/>
    <w:rsid w:val="009C78AD"/>
    <w:rsid w:val="009C7DFA"/>
    <w:rsid w:val="009D1F6A"/>
    <w:rsid w:val="009D304A"/>
    <w:rsid w:val="009D362B"/>
    <w:rsid w:val="009D4EAC"/>
    <w:rsid w:val="009D555F"/>
    <w:rsid w:val="009D5B7D"/>
    <w:rsid w:val="009D72A5"/>
    <w:rsid w:val="009D782F"/>
    <w:rsid w:val="009E0658"/>
    <w:rsid w:val="009E19F4"/>
    <w:rsid w:val="009E264C"/>
    <w:rsid w:val="009E29F9"/>
    <w:rsid w:val="009E2B76"/>
    <w:rsid w:val="009E3E85"/>
    <w:rsid w:val="009E4820"/>
    <w:rsid w:val="009E6DFB"/>
    <w:rsid w:val="009E7104"/>
    <w:rsid w:val="009E72B7"/>
    <w:rsid w:val="009E7445"/>
    <w:rsid w:val="009E7B46"/>
    <w:rsid w:val="009E7D2D"/>
    <w:rsid w:val="009F09C8"/>
    <w:rsid w:val="009F1D2A"/>
    <w:rsid w:val="009F1D5A"/>
    <w:rsid w:val="009F2AA9"/>
    <w:rsid w:val="009F46DA"/>
    <w:rsid w:val="009F57C8"/>
    <w:rsid w:val="009F5A64"/>
    <w:rsid w:val="009F6018"/>
    <w:rsid w:val="009F636A"/>
    <w:rsid w:val="009F63C3"/>
    <w:rsid w:val="009F784B"/>
    <w:rsid w:val="009F79A6"/>
    <w:rsid w:val="00A01730"/>
    <w:rsid w:val="00A074DE"/>
    <w:rsid w:val="00A10C68"/>
    <w:rsid w:val="00A11ACF"/>
    <w:rsid w:val="00A13B2A"/>
    <w:rsid w:val="00A13F52"/>
    <w:rsid w:val="00A15F7F"/>
    <w:rsid w:val="00A16211"/>
    <w:rsid w:val="00A2030F"/>
    <w:rsid w:val="00A22199"/>
    <w:rsid w:val="00A25CE3"/>
    <w:rsid w:val="00A26AC9"/>
    <w:rsid w:val="00A272DC"/>
    <w:rsid w:val="00A2771A"/>
    <w:rsid w:val="00A278C5"/>
    <w:rsid w:val="00A30E37"/>
    <w:rsid w:val="00A323A8"/>
    <w:rsid w:val="00A33070"/>
    <w:rsid w:val="00A33081"/>
    <w:rsid w:val="00A33A24"/>
    <w:rsid w:val="00A34751"/>
    <w:rsid w:val="00A34FBD"/>
    <w:rsid w:val="00A35A97"/>
    <w:rsid w:val="00A361DD"/>
    <w:rsid w:val="00A36809"/>
    <w:rsid w:val="00A375D1"/>
    <w:rsid w:val="00A400E6"/>
    <w:rsid w:val="00A427FD"/>
    <w:rsid w:val="00A42E1D"/>
    <w:rsid w:val="00A50F1C"/>
    <w:rsid w:val="00A519FF"/>
    <w:rsid w:val="00A51E5F"/>
    <w:rsid w:val="00A52350"/>
    <w:rsid w:val="00A52D82"/>
    <w:rsid w:val="00A53C3C"/>
    <w:rsid w:val="00A5451D"/>
    <w:rsid w:val="00A5518C"/>
    <w:rsid w:val="00A55673"/>
    <w:rsid w:val="00A560D4"/>
    <w:rsid w:val="00A56288"/>
    <w:rsid w:val="00A578C3"/>
    <w:rsid w:val="00A57C16"/>
    <w:rsid w:val="00A57E7A"/>
    <w:rsid w:val="00A60844"/>
    <w:rsid w:val="00A611C9"/>
    <w:rsid w:val="00A616B0"/>
    <w:rsid w:val="00A61CBD"/>
    <w:rsid w:val="00A6313A"/>
    <w:rsid w:val="00A640C2"/>
    <w:rsid w:val="00A66AA6"/>
    <w:rsid w:val="00A67861"/>
    <w:rsid w:val="00A67B96"/>
    <w:rsid w:val="00A7086D"/>
    <w:rsid w:val="00A722C1"/>
    <w:rsid w:val="00A7303A"/>
    <w:rsid w:val="00A73166"/>
    <w:rsid w:val="00A731EE"/>
    <w:rsid w:val="00A750A9"/>
    <w:rsid w:val="00A765D0"/>
    <w:rsid w:val="00A76A5A"/>
    <w:rsid w:val="00A8037B"/>
    <w:rsid w:val="00A815DC"/>
    <w:rsid w:val="00A858F2"/>
    <w:rsid w:val="00A86A58"/>
    <w:rsid w:val="00A86E23"/>
    <w:rsid w:val="00A87799"/>
    <w:rsid w:val="00A87FD9"/>
    <w:rsid w:val="00A9089D"/>
    <w:rsid w:val="00A91352"/>
    <w:rsid w:val="00A91C29"/>
    <w:rsid w:val="00A91E32"/>
    <w:rsid w:val="00A92CDD"/>
    <w:rsid w:val="00A94599"/>
    <w:rsid w:val="00A9524C"/>
    <w:rsid w:val="00A95C6C"/>
    <w:rsid w:val="00AA03DC"/>
    <w:rsid w:val="00AA1CE1"/>
    <w:rsid w:val="00AA1E06"/>
    <w:rsid w:val="00AA3B6F"/>
    <w:rsid w:val="00AA51C9"/>
    <w:rsid w:val="00AB09A5"/>
    <w:rsid w:val="00AB0B12"/>
    <w:rsid w:val="00AB0CD6"/>
    <w:rsid w:val="00AB1317"/>
    <w:rsid w:val="00AB1555"/>
    <w:rsid w:val="00AB37DB"/>
    <w:rsid w:val="00AB429F"/>
    <w:rsid w:val="00AB42BA"/>
    <w:rsid w:val="00AB5F4B"/>
    <w:rsid w:val="00AB6CD8"/>
    <w:rsid w:val="00AB6F01"/>
    <w:rsid w:val="00AB7F32"/>
    <w:rsid w:val="00AC045F"/>
    <w:rsid w:val="00AC264D"/>
    <w:rsid w:val="00AC3066"/>
    <w:rsid w:val="00AC4034"/>
    <w:rsid w:val="00AC5588"/>
    <w:rsid w:val="00AC7162"/>
    <w:rsid w:val="00AC7B8D"/>
    <w:rsid w:val="00AD16F7"/>
    <w:rsid w:val="00AD2C84"/>
    <w:rsid w:val="00AD3828"/>
    <w:rsid w:val="00AD42E2"/>
    <w:rsid w:val="00AD45A2"/>
    <w:rsid w:val="00AD5B46"/>
    <w:rsid w:val="00AD5DCB"/>
    <w:rsid w:val="00AD5F0E"/>
    <w:rsid w:val="00AD7029"/>
    <w:rsid w:val="00AD7B25"/>
    <w:rsid w:val="00AD7C8E"/>
    <w:rsid w:val="00AE090F"/>
    <w:rsid w:val="00AE1934"/>
    <w:rsid w:val="00AE1A54"/>
    <w:rsid w:val="00AE2643"/>
    <w:rsid w:val="00AE2D4A"/>
    <w:rsid w:val="00AE3AE9"/>
    <w:rsid w:val="00AE4595"/>
    <w:rsid w:val="00AE463D"/>
    <w:rsid w:val="00AE49D8"/>
    <w:rsid w:val="00AE6992"/>
    <w:rsid w:val="00AE6E0D"/>
    <w:rsid w:val="00AE7EA4"/>
    <w:rsid w:val="00AF1599"/>
    <w:rsid w:val="00AF46F2"/>
    <w:rsid w:val="00AF4C38"/>
    <w:rsid w:val="00AF6097"/>
    <w:rsid w:val="00AF663F"/>
    <w:rsid w:val="00AF747E"/>
    <w:rsid w:val="00B00132"/>
    <w:rsid w:val="00B006FE"/>
    <w:rsid w:val="00B01F72"/>
    <w:rsid w:val="00B025A4"/>
    <w:rsid w:val="00B02F1A"/>
    <w:rsid w:val="00B03D30"/>
    <w:rsid w:val="00B06F87"/>
    <w:rsid w:val="00B1062F"/>
    <w:rsid w:val="00B12ECD"/>
    <w:rsid w:val="00B14401"/>
    <w:rsid w:val="00B149A2"/>
    <w:rsid w:val="00B14C5D"/>
    <w:rsid w:val="00B1592F"/>
    <w:rsid w:val="00B176F4"/>
    <w:rsid w:val="00B17727"/>
    <w:rsid w:val="00B23490"/>
    <w:rsid w:val="00B23B00"/>
    <w:rsid w:val="00B2440E"/>
    <w:rsid w:val="00B24BD9"/>
    <w:rsid w:val="00B25730"/>
    <w:rsid w:val="00B25F6D"/>
    <w:rsid w:val="00B26DCC"/>
    <w:rsid w:val="00B30839"/>
    <w:rsid w:val="00B3298A"/>
    <w:rsid w:val="00B32E2D"/>
    <w:rsid w:val="00B33193"/>
    <w:rsid w:val="00B338C9"/>
    <w:rsid w:val="00B33937"/>
    <w:rsid w:val="00B3593D"/>
    <w:rsid w:val="00B36A20"/>
    <w:rsid w:val="00B37448"/>
    <w:rsid w:val="00B404D5"/>
    <w:rsid w:val="00B40629"/>
    <w:rsid w:val="00B41D81"/>
    <w:rsid w:val="00B41EBB"/>
    <w:rsid w:val="00B4211D"/>
    <w:rsid w:val="00B43973"/>
    <w:rsid w:val="00B44F2A"/>
    <w:rsid w:val="00B453A3"/>
    <w:rsid w:val="00B51647"/>
    <w:rsid w:val="00B52483"/>
    <w:rsid w:val="00B537AA"/>
    <w:rsid w:val="00B537BA"/>
    <w:rsid w:val="00B54666"/>
    <w:rsid w:val="00B54B3A"/>
    <w:rsid w:val="00B55BF2"/>
    <w:rsid w:val="00B55C7C"/>
    <w:rsid w:val="00B565E2"/>
    <w:rsid w:val="00B56C31"/>
    <w:rsid w:val="00B571B3"/>
    <w:rsid w:val="00B57669"/>
    <w:rsid w:val="00B60144"/>
    <w:rsid w:val="00B60845"/>
    <w:rsid w:val="00B61045"/>
    <w:rsid w:val="00B63E7C"/>
    <w:rsid w:val="00B64805"/>
    <w:rsid w:val="00B6504F"/>
    <w:rsid w:val="00B67964"/>
    <w:rsid w:val="00B70293"/>
    <w:rsid w:val="00B706C3"/>
    <w:rsid w:val="00B720D4"/>
    <w:rsid w:val="00B729C8"/>
    <w:rsid w:val="00B733D0"/>
    <w:rsid w:val="00B74C4B"/>
    <w:rsid w:val="00B7519D"/>
    <w:rsid w:val="00B757A5"/>
    <w:rsid w:val="00B77579"/>
    <w:rsid w:val="00B82BAA"/>
    <w:rsid w:val="00B83327"/>
    <w:rsid w:val="00B83443"/>
    <w:rsid w:val="00B8532F"/>
    <w:rsid w:val="00B87068"/>
    <w:rsid w:val="00B8712C"/>
    <w:rsid w:val="00B87268"/>
    <w:rsid w:val="00B90145"/>
    <w:rsid w:val="00B907CF"/>
    <w:rsid w:val="00B91B05"/>
    <w:rsid w:val="00B93AA1"/>
    <w:rsid w:val="00B94E20"/>
    <w:rsid w:val="00B95316"/>
    <w:rsid w:val="00B9595B"/>
    <w:rsid w:val="00B95E48"/>
    <w:rsid w:val="00B9631C"/>
    <w:rsid w:val="00B9765F"/>
    <w:rsid w:val="00BA02CD"/>
    <w:rsid w:val="00BA08E7"/>
    <w:rsid w:val="00BA0F57"/>
    <w:rsid w:val="00BA2137"/>
    <w:rsid w:val="00BA43FB"/>
    <w:rsid w:val="00BA5FB3"/>
    <w:rsid w:val="00BA7CE2"/>
    <w:rsid w:val="00BB0704"/>
    <w:rsid w:val="00BB13B9"/>
    <w:rsid w:val="00BB336C"/>
    <w:rsid w:val="00BB35B0"/>
    <w:rsid w:val="00BB37F7"/>
    <w:rsid w:val="00BB434C"/>
    <w:rsid w:val="00BB47BB"/>
    <w:rsid w:val="00BB52C3"/>
    <w:rsid w:val="00BB5345"/>
    <w:rsid w:val="00BB650A"/>
    <w:rsid w:val="00BB7F2D"/>
    <w:rsid w:val="00BC17AC"/>
    <w:rsid w:val="00BC23E5"/>
    <w:rsid w:val="00BC276B"/>
    <w:rsid w:val="00BC2EA9"/>
    <w:rsid w:val="00BC42AA"/>
    <w:rsid w:val="00BC4394"/>
    <w:rsid w:val="00BC4ECD"/>
    <w:rsid w:val="00BC5DDA"/>
    <w:rsid w:val="00BC5EAE"/>
    <w:rsid w:val="00BC6512"/>
    <w:rsid w:val="00BC76FA"/>
    <w:rsid w:val="00BC7879"/>
    <w:rsid w:val="00BD081D"/>
    <w:rsid w:val="00BD295B"/>
    <w:rsid w:val="00BD3F07"/>
    <w:rsid w:val="00BD6389"/>
    <w:rsid w:val="00BD6761"/>
    <w:rsid w:val="00BD78C4"/>
    <w:rsid w:val="00BD7C02"/>
    <w:rsid w:val="00BE049E"/>
    <w:rsid w:val="00BE1FDE"/>
    <w:rsid w:val="00BE2D74"/>
    <w:rsid w:val="00BE4AB5"/>
    <w:rsid w:val="00BE4B22"/>
    <w:rsid w:val="00BE6279"/>
    <w:rsid w:val="00BE6F02"/>
    <w:rsid w:val="00BF0CDB"/>
    <w:rsid w:val="00BF0DAF"/>
    <w:rsid w:val="00BF13DC"/>
    <w:rsid w:val="00BF20A9"/>
    <w:rsid w:val="00BF21DC"/>
    <w:rsid w:val="00BF292D"/>
    <w:rsid w:val="00BF2F6C"/>
    <w:rsid w:val="00BF3E09"/>
    <w:rsid w:val="00BF3E38"/>
    <w:rsid w:val="00BF4208"/>
    <w:rsid w:val="00BF4B0C"/>
    <w:rsid w:val="00BF556E"/>
    <w:rsid w:val="00BF5655"/>
    <w:rsid w:val="00BF6B50"/>
    <w:rsid w:val="00BF765C"/>
    <w:rsid w:val="00BF7E10"/>
    <w:rsid w:val="00C010EB"/>
    <w:rsid w:val="00C01CB8"/>
    <w:rsid w:val="00C01DB0"/>
    <w:rsid w:val="00C02281"/>
    <w:rsid w:val="00C02917"/>
    <w:rsid w:val="00C02BF5"/>
    <w:rsid w:val="00C03014"/>
    <w:rsid w:val="00C039EC"/>
    <w:rsid w:val="00C03FE4"/>
    <w:rsid w:val="00C042A6"/>
    <w:rsid w:val="00C04D59"/>
    <w:rsid w:val="00C0517E"/>
    <w:rsid w:val="00C0528C"/>
    <w:rsid w:val="00C05C11"/>
    <w:rsid w:val="00C0694D"/>
    <w:rsid w:val="00C07742"/>
    <w:rsid w:val="00C11305"/>
    <w:rsid w:val="00C1322E"/>
    <w:rsid w:val="00C13943"/>
    <w:rsid w:val="00C14039"/>
    <w:rsid w:val="00C14075"/>
    <w:rsid w:val="00C14BBC"/>
    <w:rsid w:val="00C150ED"/>
    <w:rsid w:val="00C15A05"/>
    <w:rsid w:val="00C1718C"/>
    <w:rsid w:val="00C204B6"/>
    <w:rsid w:val="00C22152"/>
    <w:rsid w:val="00C2365E"/>
    <w:rsid w:val="00C23809"/>
    <w:rsid w:val="00C23BCA"/>
    <w:rsid w:val="00C248DC"/>
    <w:rsid w:val="00C262A0"/>
    <w:rsid w:val="00C27722"/>
    <w:rsid w:val="00C3011D"/>
    <w:rsid w:val="00C301A8"/>
    <w:rsid w:val="00C30720"/>
    <w:rsid w:val="00C314A5"/>
    <w:rsid w:val="00C32306"/>
    <w:rsid w:val="00C33E0E"/>
    <w:rsid w:val="00C34A5F"/>
    <w:rsid w:val="00C35DB6"/>
    <w:rsid w:val="00C40770"/>
    <w:rsid w:val="00C41220"/>
    <w:rsid w:val="00C42273"/>
    <w:rsid w:val="00C42CC1"/>
    <w:rsid w:val="00C432EE"/>
    <w:rsid w:val="00C4336F"/>
    <w:rsid w:val="00C43D83"/>
    <w:rsid w:val="00C44DD3"/>
    <w:rsid w:val="00C44E17"/>
    <w:rsid w:val="00C45068"/>
    <w:rsid w:val="00C45A70"/>
    <w:rsid w:val="00C45B46"/>
    <w:rsid w:val="00C47243"/>
    <w:rsid w:val="00C47269"/>
    <w:rsid w:val="00C4776F"/>
    <w:rsid w:val="00C4785B"/>
    <w:rsid w:val="00C50DEC"/>
    <w:rsid w:val="00C514D7"/>
    <w:rsid w:val="00C521B3"/>
    <w:rsid w:val="00C534B2"/>
    <w:rsid w:val="00C5645D"/>
    <w:rsid w:val="00C6019A"/>
    <w:rsid w:val="00C604AE"/>
    <w:rsid w:val="00C6148D"/>
    <w:rsid w:val="00C61D7A"/>
    <w:rsid w:val="00C63AFB"/>
    <w:rsid w:val="00C64EB7"/>
    <w:rsid w:val="00C658C7"/>
    <w:rsid w:val="00C66325"/>
    <w:rsid w:val="00C663FE"/>
    <w:rsid w:val="00C707AC"/>
    <w:rsid w:val="00C70E0D"/>
    <w:rsid w:val="00C71399"/>
    <w:rsid w:val="00C7189D"/>
    <w:rsid w:val="00C7305E"/>
    <w:rsid w:val="00C732AF"/>
    <w:rsid w:val="00C7381A"/>
    <w:rsid w:val="00C744D5"/>
    <w:rsid w:val="00C74DBA"/>
    <w:rsid w:val="00C760A8"/>
    <w:rsid w:val="00C7665F"/>
    <w:rsid w:val="00C7677F"/>
    <w:rsid w:val="00C77D08"/>
    <w:rsid w:val="00C8027F"/>
    <w:rsid w:val="00C80524"/>
    <w:rsid w:val="00C80609"/>
    <w:rsid w:val="00C80644"/>
    <w:rsid w:val="00C81255"/>
    <w:rsid w:val="00C823BB"/>
    <w:rsid w:val="00C826FA"/>
    <w:rsid w:val="00C83B0D"/>
    <w:rsid w:val="00C84ABB"/>
    <w:rsid w:val="00C84F87"/>
    <w:rsid w:val="00C85876"/>
    <w:rsid w:val="00C85DD2"/>
    <w:rsid w:val="00C86145"/>
    <w:rsid w:val="00C8734F"/>
    <w:rsid w:val="00C906EC"/>
    <w:rsid w:val="00C9076C"/>
    <w:rsid w:val="00C90CF8"/>
    <w:rsid w:val="00C91393"/>
    <w:rsid w:val="00C9195E"/>
    <w:rsid w:val="00C92AB5"/>
    <w:rsid w:val="00C930F3"/>
    <w:rsid w:val="00C959A4"/>
    <w:rsid w:val="00C9624D"/>
    <w:rsid w:val="00C973A5"/>
    <w:rsid w:val="00C9796C"/>
    <w:rsid w:val="00C97AA9"/>
    <w:rsid w:val="00C97F76"/>
    <w:rsid w:val="00CA08C4"/>
    <w:rsid w:val="00CA1C94"/>
    <w:rsid w:val="00CA1CDF"/>
    <w:rsid w:val="00CA1F83"/>
    <w:rsid w:val="00CA3430"/>
    <w:rsid w:val="00CA3AA2"/>
    <w:rsid w:val="00CA3B2E"/>
    <w:rsid w:val="00CA3FF8"/>
    <w:rsid w:val="00CA404A"/>
    <w:rsid w:val="00CA4170"/>
    <w:rsid w:val="00CA4601"/>
    <w:rsid w:val="00CA496F"/>
    <w:rsid w:val="00CA519A"/>
    <w:rsid w:val="00CA65EC"/>
    <w:rsid w:val="00CA6D62"/>
    <w:rsid w:val="00CB0A82"/>
    <w:rsid w:val="00CB1525"/>
    <w:rsid w:val="00CB2800"/>
    <w:rsid w:val="00CB31EF"/>
    <w:rsid w:val="00CB3D6A"/>
    <w:rsid w:val="00CB5B67"/>
    <w:rsid w:val="00CB63FF"/>
    <w:rsid w:val="00CB661E"/>
    <w:rsid w:val="00CB6AFC"/>
    <w:rsid w:val="00CB7E08"/>
    <w:rsid w:val="00CB7EAA"/>
    <w:rsid w:val="00CC162A"/>
    <w:rsid w:val="00CC170D"/>
    <w:rsid w:val="00CC2831"/>
    <w:rsid w:val="00CC2BD9"/>
    <w:rsid w:val="00CC3A16"/>
    <w:rsid w:val="00CC48A6"/>
    <w:rsid w:val="00CC708A"/>
    <w:rsid w:val="00CC7635"/>
    <w:rsid w:val="00CC7A9D"/>
    <w:rsid w:val="00CD2845"/>
    <w:rsid w:val="00CD37EF"/>
    <w:rsid w:val="00CD54EA"/>
    <w:rsid w:val="00CD5BF0"/>
    <w:rsid w:val="00CD5D19"/>
    <w:rsid w:val="00CD6E50"/>
    <w:rsid w:val="00CE07EE"/>
    <w:rsid w:val="00CE0D67"/>
    <w:rsid w:val="00CE21E0"/>
    <w:rsid w:val="00CE22EF"/>
    <w:rsid w:val="00CE5BBD"/>
    <w:rsid w:val="00CE6298"/>
    <w:rsid w:val="00CE6CEA"/>
    <w:rsid w:val="00CE7AE5"/>
    <w:rsid w:val="00CF0749"/>
    <w:rsid w:val="00CF0B90"/>
    <w:rsid w:val="00CF4375"/>
    <w:rsid w:val="00CF44A6"/>
    <w:rsid w:val="00CF4FB7"/>
    <w:rsid w:val="00CF524B"/>
    <w:rsid w:val="00CF532D"/>
    <w:rsid w:val="00CF5735"/>
    <w:rsid w:val="00CF59DE"/>
    <w:rsid w:val="00CF59E8"/>
    <w:rsid w:val="00CF6A91"/>
    <w:rsid w:val="00D0049D"/>
    <w:rsid w:val="00D0148E"/>
    <w:rsid w:val="00D0244B"/>
    <w:rsid w:val="00D02A53"/>
    <w:rsid w:val="00D03A8E"/>
    <w:rsid w:val="00D0595B"/>
    <w:rsid w:val="00D0683A"/>
    <w:rsid w:val="00D068FB"/>
    <w:rsid w:val="00D06B90"/>
    <w:rsid w:val="00D071DD"/>
    <w:rsid w:val="00D073CB"/>
    <w:rsid w:val="00D076F2"/>
    <w:rsid w:val="00D105A5"/>
    <w:rsid w:val="00D1191D"/>
    <w:rsid w:val="00D11D16"/>
    <w:rsid w:val="00D1232B"/>
    <w:rsid w:val="00D1364C"/>
    <w:rsid w:val="00D13E60"/>
    <w:rsid w:val="00D14F13"/>
    <w:rsid w:val="00D15906"/>
    <w:rsid w:val="00D15909"/>
    <w:rsid w:val="00D15B19"/>
    <w:rsid w:val="00D172DE"/>
    <w:rsid w:val="00D20863"/>
    <w:rsid w:val="00D210C1"/>
    <w:rsid w:val="00D21789"/>
    <w:rsid w:val="00D23D8D"/>
    <w:rsid w:val="00D26F03"/>
    <w:rsid w:val="00D30121"/>
    <w:rsid w:val="00D311C8"/>
    <w:rsid w:val="00D315FB"/>
    <w:rsid w:val="00D3246A"/>
    <w:rsid w:val="00D33C0A"/>
    <w:rsid w:val="00D347AF"/>
    <w:rsid w:val="00D34DEF"/>
    <w:rsid w:val="00D35C91"/>
    <w:rsid w:val="00D40EE8"/>
    <w:rsid w:val="00D40F4D"/>
    <w:rsid w:val="00D42218"/>
    <w:rsid w:val="00D46088"/>
    <w:rsid w:val="00D477FF"/>
    <w:rsid w:val="00D47B9D"/>
    <w:rsid w:val="00D5098B"/>
    <w:rsid w:val="00D5295D"/>
    <w:rsid w:val="00D5487C"/>
    <w:rsid w:val="00D5513A"/>
    <w:rsid w:val="00D55D19"/>
    <w:rsid w:val="00D575AE"/>
    <w:rsid w:val="00D60525"/>
    <w:rsid w:val="00D61572"/>
    <w:rsid w:val="00D623D4"/>
    <w:rsid w:val="00D636C8"/>
    <w:rsid w:val="00D64701"/>
    <w:rsid w:val="00D64E1C"/>
    <w:rsid w:val="00D666BC"/>
    <w:rsid w:val="00D66E57"/>
    <w:rsid w:val="00D67A66"/>
    <w:rsid w:val="00D70E2E"/>
    <w:rsid w:val="00D7241B"/>
    <w:rsid w:val="00D72985"/>
    <w:rsid w:val="00D73016"/>
    <w:rsid w:val="00D73585"/>
    <w:rsid w:val="00D74D27"/>
    <w:rsid w:val="00D74D99"/>
    <w:rsid w:val="00D751FF"/>
    <w:rsid w:val="00D771EE"/>
    <w:rsid w:val="00D8071F"/>
    <w:rsid w:val="00D810B2"/>
    <w:rsid w:val="00D8156D"/>
    <w:rsid w:val="00D82EE4"/>
    <w:rsid w:val="00D831F6"/>
    <w:rsid w:val="00D8426D"/>
    <w:rsid w:val="00D84FF6"/>
    <w:rsid w:val="00D8500A"/>
    <w:rsid w:val="00D8552C"/>
    <w:rsid w:val="00D868C1"/>
    <w:rsid w:val="00D87EC5"/>
    <w:rsid w:val="00D90094"/>
    <w:rsid w:val="00D91EE3"/>
    <w:rsid w:val="00D91FFC"/>
    <w:rsid w:val="00D93846"/>
    <w:rsid w:val="00D957EE"/>
    <w:rsid w:val="00DA03C1"/>
    <w:rsid w:val="00DA181C"/>
    <w:rsid w:val="00DA2AAB"/>
    <w:rsid w:val="00DA318E"/>
    <w:rsid w:val="00DA3CAC"/>
    <w:rsid w:val="00DA403F"/>
    <w:rsid w:val="00DA5C23"/>
    <w:rsid w:val="00DB0F4E"/>
    <w:rsid w:val="00DB12C2"/>
    <w:rsid w:val="00DB1A92"/>
    <w:rsid w:val="00DB21DD"/>
    <w:rsid w:val="00DB24C3"/>
    <w:rsid w:val="00DB545F"/>
    <w:rsid w:val="00DB639F"/>
    <w:rsid w:val="00DC3277"/>
    <w:rsid w:val="00DC333F"/>
    <w:rsid w:val="00DC3876"/>
    <w:rsid w:val="00DC4C0F"/>
    <w:rsid w:val="00DD09CC"/>
    <w:rsid w:val="00DD149A"/>
    <w:rsid w:val="00DD1A62"/>
    <w:rsid w:val="00DD302D"/>
    <w:rsid w:val="00DD3338"/>
    <w:rsid w:val="00DD4313"/>
    <w:rsid w:val="00DD56B3"/>
    <w:rsid w:val="00DD69ED"/>
    <w:rsid w:val="00DE0FCA"/>
    <w:rsid w:val="00DE2E43"/>
    <w:rsid w:val="00DE5885"/>
    <w:rsid w:val="00DF03C2"/>
    <w:rsid w:val="00DF5DF0"/>
    <w:rsid w:val="00DF5F46"/>
    <w:rsid w:val="00DF7980"/>
    <w:rsid w:val="00DF7AC7"/>
    <w:rsid w:val="00E005B2"/>
    <w:rsid w:val="00E00D5C"/>
    <w:rsid w:val="00E02502"/>
    <w:rsid w:val="00E028D5"/>
    <w:rsid w:val="00E048BD"/>
    <w:rsid w:val="00E0784B"/>
    <w:rsid w:val="00E07B3D"/>
    <w:rsid w:val="00E07C3D"/>
    <w:rsid w:val="00E07F82"/>
    <w:rsid w:val="00E10417"/>
    <w:rsid w:val="00E1191F"/>
    <w:rsid w:val="00E11AFF"/>
    <w:rsid w:val="00E11CAE"/>
    <w:rsid w:val="00E12EA2"/>
    <w:rsid w:val="00E134BA"/>
    <w:rsid w:val="00E14D7E"/>
    <w:rsid w:val="00E1522A"/>
    <w:rsid w:val="00E15336"/>
    <w:rsid w:val="00E169DC"/>
    <w:rsid w:val="00E17014"/>
    <w:rsid w:val="00E177B8"/>
    <w:rsid w:val="00E17B79"/>
    <w:rsid w:val="00E201AC"/>
    <w:rsid w:val="00E20D5E"/>
    <w:rsid w:val="00E22130"/>
    <w:rsid w:val="00E22926"/>
    <w:rsid w:val="00E22F91"/>
    <w:rsid w:val="00E2341A"/>
    <w:rsid w:val="00E2369E"/>
    <w:rsid w:val="00E23B45"/>
    <w:rsid w:val="00E23C91"/>
    <w:rsid w:val="00E25C06"/>
    <w:rsid w:val="00E278D0"/>
    <w:rsid w:val="00E27B2E"/>
    <w:rsid w:val="00E27C91"/>
    <w:rsid w:val="00E315AD"/>
    <w:rsid w:val="00E34D67"/>
    <w:rsid w:val="00E3516B"/>
    <w:rsid w:val="00E35392"/>
    <w:rsid w:val="00E35B42"/>
    <w:rsid w:val="00E40408"/>
    <w:rsid w:val="00E40A30"/>
    <w:rsid w:val="00E40D96"/>
    <w:rsid w:val="00E427B9"/>
    <w:rsid w:val="00E438C5"/>
    <w:rsid w:val="00E45C5D"/>
    <w:rsid w:val="00E45EF9"/>
    <w:rsid w:val="00E45F0B"/>
    <w:rsid w:val="00E46013"/>
    <w:rsid w:val="00E46E90"/>
    <w:rsid w:val="00E470B2"/>
    <w:rsid w:val="00E51427"/>
    <w:rsid w:val="00E53728"/>
    <w:rsid w:val="00E541D3"/>
    <w:rsid w:val="00E54774"/>
    <w:rsid w:val="00E54842"/>
    <w:rsid w:val="00E54E56"/>
    <w:rsid w:val="00E562D1"/>
    <w:rsid w:val="00E56D21"/>
    <w:rsid w:val="00E6085F"/>
    <w:rsid w:val="00E61E88"/>
    <w:rsid w:val="00E62358"/>
    <w:rsid w:val="00E62BC8"/>
    <w:rsid w:val="00E637FE"/>
    <w:rsid w:val="00E63975"/>
    <w:rsid w:val="00E63D41"/>
    <w:rsid w:val="00E63D4D"/>
    <w:rsid w:val="00E65CC8"/>
    <w:rsid w:val="00E66FF5"/>
    <w:rsid w:val="00E67551"/>
    <w:rsid w:val="00E7065D"/>
    <w:rsid w:val="00E70C3C"/>
    <w:rsid w:val="00E70DEC"/>
    <w:rsid w:val="00E716E6"/>
    <w:rsid w:val="00E720B8"/>
    <w:rsid w:val="00E7269A"/>
    <w:rsid w:val="00E73978"/>
    <w:rsid w:val="00E746C7"/>
    <w:rsid w:val="00E749FE"/>
    <w:rsid w:val="00E76E06"/>
    <w:rsid w:val="00E7709A"/>
    <w:rsid w:val="00E80531"/>
    <w:rsid w:val="00E81416"/>
    <w:rsid w:val="00E81898"/>
    <w:rsid w:val="00E82816"/>
    <w:rsid w:val="00E8321F"/>
    <w:rsid w:val="00E84016"/>
    <w:rsid w:val="00E867CD"/>
    <w:rsid w:val="00E9046E"/>
    <w:rsid w:val="00E91179"/>
    <w:rsid w:val="00E91875"/>
    <w:rsid w:val="00E92253"/>
    <w:rsid w:val="00E9264F"/>
    <w:rsid w:val="00E930F1"/>
    <w:rsid w:val="00E931E3"/>
    <w:rsid w:val="00E935A9"/>
    <w:rsid w:val="00E9422A"/>
    <w:rsid w:val="00E9662A"/>
    <w:rsid w:val="00E969AE"/>
    <w:rsid w:val="00EA040E"/>
    <w:rsid w:val="00EA3E9C"/>
    <w:rsid w:val="00EA42AE"/>
    <w:rsid w:val="00EA46F3"/>
    <w:rsid w:val="00EA4A13"/>
    <w:rsid w:val="00EA57DE"/>
    <w:rsid w:val="00EA6440"/>
    <w:rsid w:val="00EB142D"/>
    <w:rsid w:val="00EB1F61"/>
    <w:rsid w:val="00EB2C28"/>
    <w:rsid w:val="00EB3701"/>
    <w:rsid w:val="00EB393F"/>
    <w:rsid w:val="00EB3D3D"/>
    <w:rsid w:val="00EB3E8A"/>
    <w:rsid w:val="00EB432C"/>
    <w:rsid w:val="00EB455B"/>
    <w:rsid w:val="00EB68F9"/>
    <w:rsid w:val="00EC06D8"/>
    <w:rsid w:val="00EC0D22"/>
    <w:rsid w:val="00EC3BA3"/>
    <w:rsid w:val="00EC3BB4"/>
    <w:rsid w:val="00EC3DE0"/>
    <w:rsid w:val="00EC714C"/>
    <w:rsid w:val="00EC7615"/>
    <w:rsid w:val="00EC768F"/>
    <w:rsid w:val="00EC7708"/>
    <w:rsid w:val="00ED18C6"/>
    <w:rsid w:val="00ED1D84"/>
    <w:rsid w:val="00ED1EB8"/>
    <w:rsid w:val="00ED22B1"/>
    <w:rsid w:val="00ED30A5"/>
    <w:rsid w:val="00ED3869"/>
    <w:rsid w:val="00ED42C2"/>
    <w:rsid w:val="00ED48FA"/>
    <w:rsid w:val="00ED4EB7"/>
    <w:rsid w:val="00ED67C8"/>
    <w:rsid w:val="00EE0EA1"/>
    <w:rsid w:val="00EE1F85"/>
    <w:rsid w:val="00EE21DD"/>
    <w:rsid w:val="00EE444D"/>
    <w:rsid w:val="00EE5B6F"/>
    <w:rsid w:val="00EF0457"/>
    <w:rsid w:val="00EF5680"/>
    <w:rsid w:val="00EF647B"/>
    <w:rsid w:val="00EF788F"/>
    <w:rsid w:val="00EF7EE9"/>
    <w:rsid w:val="00F01567"/>
    <w:rsid w:val="00F0188E"/>
    <w:rsid w:val="00F0333E"/>
    <w:rsid w:val="00F04640"/>
    <w:rsid w:val="00F073B5"/>
    <w:rsid w:val="00F0762E"/>
    <w:rsid w:val="00F103F9"/>
    <w:rsid w:val="00F11880"/>
    <w:rsid w:val="00F11A0A"/>
    <w:rsid w:val="00F135DA"/>
    <w:rsid w:val="00F137C2"/>
    <w:rsid w:val="00F139E7"/>
    <w:rsid w:val="00F14FAA"/>
    <w:rsid w:val="00F1510C"/>
    <w:rsid w:val="00F151F6"/>
    <w:rsid w:val="00F170EC"/>
    <w:rsid w:val="00F178FD"/>
    <w:rsid w:val="00F203E1"/>
    <w:rsid w:val="00F218BE"/>
    <w:rsid w:val="00F22943"/>
    <w:rsid w:val="00F230F2"/>
    <w:rsid w:val="00F23543"/>
    <w:rsid w:val="00F247B6"/>
    <w:rsid w:val="00F24A2F"/>
    <w:rsid w:val="00F24A7C"/>
    <w:rsid w:val="00F25D3B"/>
    <w:rsid w:val="00F26009"/>
    <w:rsid w:val="00F27601"/>
    <w:rsid w:val="00F27664"/>
    <w:rsid w:val="00F27A1E"/>
    <w:rsid w:val="00F27AD1"/>
    <w:rsid w:val="00F30B4F"/>
    <w:rsid w:val="00F32325"/>
    <w:rsid w:val="00F3235D"/>
    <w:rsid w:val="00F325A5"/>
    <w:rsid w:val="00F3607E"/>
    <w:rsid w:val="00F400F8"/>
    <w:rsid w:val="00F405EF"/>
    <w:rsid w:val="00F410DB"/>
    <w:rsid w:val="00F41651"/>
    <w:rsid w:val="00F42102"/>
    <w:rsid w:val="00F426D6"/>
    <w:rsid w:val="00F44308"/>
    <w:rsid w:val="00F454C1"/>
    <w:rsid w:val="00F46704"/>
    <w:rsid w:val="00F468E1"/>
    <w:rsid w:val="00F469D2"/>
    <w:rsid w:val="00F46B86"/>
    <w:rsid w:val="00F475A0"/>
    <w:rsid w:val="00F47B47"/>
    <w:rsid w:val="00F50638"/>
    <w:rsid w:val="00F5241E"/>
    <w:rsid w:val="00F525D2"/>
    <w:rsid w:val="00F52A2E"/>
    <w:rsid w:val="00F5700B"/>
    <w:rsid w:val="00F57C3F"/>
    <w:rsid w:val="00F6027D"/>
    <w:rsid w:val="00F61142"/>
    <w:rsid w:val="00F61C52"/>
    <w:rsid w:val="00F626AE"/>
    <w:rsid w:val="00F640AA"/>
    <w:rsid w:val="00F643F9"/>
    <w:rsid w:val="00F652EF"/>
    <w:rsid w:val="00F6583D"/>
    <w:rsid w:val="00F65D17"/>
    <w:rsid w:val="00F6678E"/>
    <w:rsid w:val="00F671D6"/>
    <w:rsid w:val="00F67D9A"/>
    <w:rsid w:val="00F70D2A"/>
    <w:rsid w:val="00F70D7D"/>
    <w:rsid w:val="00F70E75"/>
    <w:rsid w:val="00F70E80"/>
    <w:rsid w:val="00F715B4"/>
    <w:rsid w:val="00F71738"/>
    <w:rsid w:val="00F72716"/>
    <w:rsid w:val="00F73107"/>
    <w:rsid w:val="00F742B2"/>
    <w:rsid w:val="00F74DDC"/>
    <w:rsid w:val="00F80309"/>
    <w:rsid w:val="00F81261"/>
    <w:rsid w:val="00F81976"/>
    <w:rsid w:val="00F82F7C"/>
    <w:rsid w:val="00F83F27"/>
    <w:rsid w:val="00F8421D"/>
    <w:rsid w:val="00F849DF"/>
    <w:rsid w:val="00F8512B"/>
    <w:rsid w:val="00F8537F"/>
    <w:rsid w:val="00F85822"/>
    <w:rsid w:val="00F85EEA"/>
    <w:rsid w:val="00F870E8"/>
    <w:rsid w:val="00F9134D"/>
    <w:rsid w:val="00F92B2C"/>
    <w:rsid w:val="00F9384E"/>
    <w:rsid w:val="00F93865"/>
    <w:rsid w:val="00F9483E"/>
    <w:rsid w:val="00F94B4A"/>
    <w:rsid w:val="00F96394"/>
    <w:rsid w:val="00FA0C87"/>
    <w:rsid w:val="00FA1316"/>
    <w:rsid w:val="00FA2714"/>
    <w:rsid w:val="00FA4322"/>
    <w:rsid w:val="00FA4E1F"/>
    <w:rsid w:val="00FA4F49"/>
    <w:rsid w:val="00FA5AEE"/>
    <w:rsid w:val="00FA7A1D"/>
    <w:rsid w:val="00FA7D7D"/>
    <w:rsid w:val="00FB0968"/>
    <w:rsid w:val="00FB098A"/>
    <w:rsid w:val="00FB0AC9"/>
    <w:rsid w:val="00FB12E1"/>
    <w:rsid w:val="00FB16A3"/>
    <w:rsid w:val="00FB19A1"/>
    <w:rsid w:val="00FB2E3F"/>
    <w:rsid w:val="00FB3B3F"/>
    <w:rsid w:val="00FC01D2"/>
    <w:rsid w:val="00FC197D"/>
    <w:rsid w:val="00FC318E"/>
    <w:rsid w:val="00FC3907"/>
    <w:rsid w:val="00FC65E5"/>
    <w:rsid w:val="00FC6A4B"/>
    <w:rsid w:val="00FC7540"/>
    <w:rsid w:val="00FD47CF"/>
    <w:rsid w:val="00FD4D02"/>
    <w:rsid w:val="00FD5EE6"/>
    <w:rsid w:val="00FD5EF0"/>
    <w:rsid w:val="00FE0297"/>
    <w:rsid w:val="00FE0837"/>
    <w:rsid w:val="00FE132D"/>
    <w:rsid w:val="00FE147A"/>
    <w:rsid w:val="00FE239E"/>
    <w:rsid w:val="00FE263D"/>
    <w:rsid w:val="00FE4BE0"/>
    <w:rsid w:val="00FE4FFE"/>
    <w:rsid w:val="00FE510C"/>
    <w:rsid w:val="00FE57FA"/>
    <w:rsid w:val="00FE7BA9"/>
    <w:rsid w:val="00FF003C"/>
    <w:rsid w:val="00FF199B"/>
    <w:rsid w:val="00FF3C1D"/>
    <w:rsid w:val="00FF3D52"/>
    <w:rsid w:val="00FF57F2"/>
    <w:rsid w:val="00FF5C25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93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6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03"/>
  </w:style>
  <w:style w:type="paragraph" w:styleId="Footer">
    <w:name w:val="footer"/>
    <w:basedOn w:val="Normal"/>
    <w:link w:val="FooterChar"/>
    <w:uiPriority w:val="99"/>
    <w:semiHidden/>
    <w:unhideWhenUsed/>
    <w:rsid w:val="005E06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03"/>
  </w:style>
  <w:style w:type="character" w:styleId="Hyperlink">
    <w:name w:val="Hyperlink"/>
    <w:basedOn w:val="DefaultParagraphFont"/>
    <w:uiPriority w:val="99"/>
    <w:unhideWhenUsed/>
    <w:rsid w:val="009B0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anbisnisdaily.com/news/read/2017/03/27/290590/lemon-%09pon-k4-bukan-sembarang-lem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103</cp:revision>
  <cp:lastPrinted>2019-07-31T03:32:00Z</cp:lastPrinted>
  <dcterms:created xsi:type="dcterms:W3CDTF">2019-02-19T07:09:00Z</dcterms:created>
  <dcterms:modified xsi:type="dcterms:W3CDTF">2019-07-31T03:47:00Z</dcterms:modified>
</cp:coreProperties>
</file>