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7C" w:rsidRPr="00E41BB2" w:rsidRDefault="00AE397C" w:rsidP="00C0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VALIDATION TEST OF UV SPECTROFOTOMETRY METHOD IN DETERMINING OFLOXACINE CONTENT IN TABLET PROPERTIES USING </w:t>
      </w:r>
      <w:proofErr w:type="spellStart"/>
      <w:r w:rsidRPr="00E41BB2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E41BB2">
        <w:rPr>
          <w:rFonts w:ascii="Times New Roman" w:hAnsi="Times New Roman" w:cs="Times New Roman"/>
          <w:b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 SOLVENTS</w:t>
      </w:r>
    </w:p>
    <w:p w:rsidR="00AE397C" w:rsidRPr="003561E1" w:rsidRDefault="00AE397C" w:rsidP="00C0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E397C" w:rsidRPr="00E41BB2" w:rsidRDefault="00AE397C" w:rsidP="00C0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BB2">
        <w:rPr>
          <w:rFonts w:ascii="Times New Roman" w:hAnsi="Times New Roman" w:cs="Times New Roman"/>
          <w:b/>
          <w:i/>
          <w:sz w:val="24"/>
          <w:szCs w:val="24"/>
          <w:u w:val="single"/>
        </w:rPr>
        <w:t>QAMARIAH ALFATH</w:t>
      </w:r>
    </w:p>
    <w:p w:rsidR="00AE397C" w:rsidRDefault="00AE397C" w:rsidP="00C0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1BB2">
        <w:rPr>
          <w:rFonts w:ascii="Times New Roman" w:hAnsi="Times New Roman" w:cs="Times New Roman"/>
          <w:b/>
          <w:i/>
          <w:sz w:val="24"/>
          <w:szCs w:val="24"/>
        </w:rPr>
        <w:t>152114155</w:t>
      </w:r>
    </w:p>
    <w:p w:rsidR="003561E1" w:rsidRPr="003561E1" w:rsidRDefault="003561E1" w:rsidP="00C0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561E1" w:rsidRPr="00E41BB2" w:rsidRDefault="003561E1" w:rsidP="00356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1BB2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</w:p>
    <w:p w:rsidR="00AE397C" w:rsidRPr="00E41BB2" w:rsidRDefault="00AE397C" w:rsidP="00C004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397C" w:rsidRPr="00E41BB2" w:rsidRDefault="00AE397C" w:rsidP="00E41BB2">
      <w:p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is well known as the second-generation of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florokuinolone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antibiotic used in the treatment of urinary tract infections, prostatitis, respiratory infections and skin infections. The dosage forms of these drugs on the market was</w:t>
      </w:r>
      <w:r w:rsidRPr="00E41B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served in the </w:t>
      </w:r>
      <w:r w:rsidRPr="00E41BB2">
        <w:rPr>
          <w:rFonts w:ascii="Times New Roman" w:hAnsi="Times New Roman" w:cs="Times New Roman"/>
          <w:i/>
          <w:sz w:val="24"/>
          <w:szCs w:val="24"/>
        </w:rPr>
        <w:t xml:space="preserve">form of tablets; generic and trademark. Drug quality checking is </w:t>
      </w:r>
      <w:r w:rsidRPr="00E41B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essentially </w:t>
      </w:r>
      <w:r w:rsidRPr="00E41BB2">
        <w:rPr>
          <w:rFonts w:ascii="Times New Roman" w:hAnsi="Times New Roman" w:cs="Times New Roman"/>
          <w:i/>
          <w:sz w:val="24"/>
          <w:szCs w:val="24"/>
        </w:rPr>
        <w:t xml:space="preserve">needed so that the drug reaches its capture point and gives a therapeutic effect. In some literature,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absorbs the spectrum in 0.1 N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0.1 N. solvents. The purpose of this study is to determine the levels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in tablet preparations on the market using the ultraviolet spectrophotometric method</w:t>
      </w:r>
    </w:p>
    <w:p w:rsidR="006F12C0" w:rsidRPr="006F12C0" w:rsidRDefault="006F12C0" w:rsidP="00C0046B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"/>
          <w:szCs w:val="24"/>
        </w:rPr>
      </w:pPr>
    </w:p>
    <w:p w:rsidR="00AE397C" w:rsidRPr="00E41BB2" w:rsidRDefault="00AE397C" w:rsidP="006F12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41BB2">
        <w:rPr>
          <w:rFonts w:ascii="Times New Roman" w:hAnsi="Times New Roman" w:cs="Times New Roman"/>
          <w:i/>
          <w:sz w:val="24"/>
          <w:szCs w:val="24"/>
        </w:rPr>
        <w:t xml:space="preserve">Determination of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levels in tablet preparations was carried out by ultraviolet spectrophotometry method using 0.1 N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solvent and 0.1 N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>. To test the validity of this method a validation test was performed with parameters of accuracy, precision, limit of detection (LOD), and quantitation limit (limit) of quantitation / LOQ).</w:t>
      </w:r>
    </w:p>
    <w:p w:rsidR="00AE397C" w:rsidRPr="00E41BB2" w:rsidRDefault="00AE397C" w:rsidP="006F12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BB2">
        <w:rPr>
          <w:rFonts w:ascii="Times New Roman" w:hAnsi="Times New Roman" w:cs="Times New Roman"/>
          <w:i/>
          <w:sz w:val="24"/>
          <w:szCs w:val="24"/>
        </w:rPr>
        <w:t xml:space="preserve">The results of the </w:t>
      </w:r>
      <w:r w:rsidRPr="00E41BB2">
        <w:rPr>
          <w:rFonts w:ascii="Times New Roman" w:hAnsi="Times New Roman" w:cs="Times New Roman"/>
          <w:i/>
          <w:sz w:val="24"/>
          <w:szCs w:val="24"/>
          <w:lang w:val="id-ID"/>
        </w:rPr>
        <w:t>research</w:t>
      </w:r>
      <w:r w:rsidRPr="00E41BB2">
        <w:rPr>
          <w:rFonts w:ascii="Times New Roman" w:hAnsi="Times New Roman" w:cs="Times New Roman"/>
          <w:i/>
          <w:sz w:val="24"/>
          <w:szCs w:val="24"/>
        </w:rPr>
        <w:t xml:space="preserve"> obtained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Indofarma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) levels with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solvents (99.17 ± 2.508</w:t>
      </w:r>
      <w:proofErr w:type="gramStart"/>
      <w:r w:rsidRPr="00E41BB2">
        <w:rPr>
          <w:rFonts w:ascii="Times New Roman" w:hAnsi="Times New Roman" w:cs="Times New Roman"/>
          <w:i/>
          <w:sz w:val="24"/>
          <w:szCs w:val="24"/>
        </w:rPr>
        <w:t>)%</w:t>
      </w:r>
      <w:proofErr w:type="gram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; tablets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(Novell) with an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solvent of (100.58 ± 1,026)%; tablets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Indofarma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) with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(99.2 ± 2.193)% solvent; tablets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(Novell) with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as much as (98.86 ± 3.412)%. The validation test results obtained showed that the ultraviolet spectrophotometry method can be used for determination of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levels in tablet preparations, because it provides good accuracy and precision values ​​with LOD and LOQ using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solvent of 0.15282 µg / mL and 0.50942 µg / mL and by using </w:t>
      </w:r>
      <w:proofErr w:type="spellStart"/>
      <w:r w:rsidRPr="00E41BB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i/>
          <w:sz w:val="24"/>
          <w:szCs w:val="24"/>
        </w:rPr>
        <w:t xml:space="preserve"> solvents amounted to 0.11261 µg / mL and 0.37537 µg / ml.</w:t>
      </w:r>
    </w:p>
    <w:p w:rsidR="00AE397C" w:rsidRPr="00E41BB2" w:rsidRDefault="00AE397C" w:rsidP="00AC54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BB2">
        <w:rPr>
          <w:rFonts w:ascii="Times New Roman" w:hAnsi="Times New Roman" w:cs="Times New Roman"/>
          <w:i/>
          <w:sz w:val="24"/>
          <w:szCs w:val="24"/>
        </w:rPr>
        <w:t xml:space="preserve">All generically determined tablets and trademark tablets had met the content requirements of the tablets according to Pharmacopoeia Indonesia V (2014), </w:t>
      </w:r>
      <w:r w:rsidRPr="00E41BB2">
        <w:rPr>
          <w:rFonts w:ascii="Times New Roman" w:hAnsi="Times New Roman" w:cs="Times New Roman"/>
          <w:i/>
          <w:sz w:val="24"/>
          <w:szCs w:val="24"/>
          <w:lang w:val="id-ID"/>
        </w:rPr>
        <w:t>in which it was not less</w:t>
      </w:r>
      <w:r w:rsidRPr="00E41BB2">
        <w:rPr>
          <w:rFonts w:ascii="Times New Roman" w:hAnsi="Times New Roman" w:cs="Times New Roman"/>
          <w:i/>
          <w:sz w:val="24"/>
          <w:szCs w:val="24"/>
        </w:rPr>
        <w:t xml:space="preserve"> than 90.0% and no more than 110.0% of the amount stated on the label.</w:t>
      </w:r>
    </w:p>
    <w:p w:rsidR="00AE397C" w:rsidRPr="003561E1" w:rsidRDefault="00AE397C" w:rsidP="003561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proofErr w:type="spellStart"/>
      <w:r w:rsidRPr="00E41BB2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41BB2">
        <w:rPr>
          <w:rFonts w:ascii="Times New Roman" w:hAnsi="Times New Roman" w:cs="Times New Roman"/>
          <w:b/>
          <w:i/>
          <w:sz w:val="24"/>
          <w:szCs w:val="24"/>
        </w:rPr>
        <w:t>NaOH</w:t>
      </w:r>
      <w:proofErr w:type="spellEnd"/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41BB2">
        <w:rPr>
          <w:rFonts w:ascii="Times New Roman" w:hAnsi="Times New Roman" w:cs="Times New Roman"/>
          <w:b/>
          <w:i/>
          <w:sz w:val="24"/>
          <w:szCs w:val="24"/>
        </w:rPr>
        <w:t>ofloxacin</w:t>
      </w:r>
      <w:proofErr w:type="spellEnd"/>
      <w:r w:rsidRPr="00E41BB2">
        <w:rPr>
          <w:rFonts w:ascii="Times New Roman" w:hAnsi="Times New Roman" w:cs="Times New Roman"/>
          <w:b/>
          <w:i/>
          <w:sz w:val="24"/>
          <w:szCs w:val="24"/>
        </w:rPr>
        <w:t xml:space="preserve">, concentration determination, ultraviolet </w:t>
      </w:r>
      <w:r w:rsidR="003561E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    </w:t>
      </w:r>
      <w:bookmarkStart w:id="0" w:name="_GoBack"/>
      <w:bookmarkEnd w:id="0"/>
      <w:r w:rsidRPr="00E41BB2">
        <w:rPr>
          <w:rFonts w:ascii="Times New Roman" w:hAnsi="Times New Roman" w:cs="Times New Roman"/>
          <w:b/>
          <w:i/>
          <w:sz w:val="24"/>
          <w:szCs w:val="24"/>
        </w:rPr>
        <w:t>spectrophotometry, Validation</w:t>
      </w:r>
    </w:p>
    <w:sectPr w:rsidR="00AE397C" w:rsidRPr="003561E1" w:rsidSect="00527FA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FA7"/>
    <w:rsid w:val="001A6FE2"/>
    <w:rsid w:val="002732E5"/>
    <w:rsid w:val="003561E1"/>
    <w:rsid w:val="00361EA6"/>
    <w:rsid w:val="00387A60"/>
    <w:rsid w:val="005159F7"/>
    <w:rsid w:val="00527FA7"/>
    <w:rsid w:val="006B61BC"/>
    <w:rsid w:val="006F12C0"/>
    <w:rsid w:val="00710FB5"/>
    <w:rsid w:val="008C63B5"/>
    <w:rsid w:val="0093160C"/>
    <w:rsid w:val="00AC543D"/>
    <w:rsid w:val="00AE397C"/>
    <w:rsid w:val="00C0046B"/>
    <w:rsid w:val="00E41BB2"/>
    <w:rsid w:val="00FA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69" w:hanging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A7"/>
    <w:pPr>
      <w:spacing w:after="200" w:line="276" w:lineRule="auto"/>
      <w:ind w:left="0" w:firstLine="0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9617-9A88-4D59-9CBC-CC1470D3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cp:lastPrinted>2019-10-17T09:57:00Z</cp:lastPrinted>
  <dcterms:created xsi:type="dcterms:W3CDTF">2019-10-13T21:59:00Z</dcterms:created>
  <dcterms:modified xsi:type="dcterms:W3CDTF">2019-10-17T09:58:00Z</dcterms:modified>
</cp:coreProperties>
</file>