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78" w:rsidRPr="00D41CA8" w:rsidRDefault="00D50C78" w:rsidP="00D50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1C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FORMULASI DAN EVALUASI SEDIAAN GEL ANTI-ACNE EKSTRAK </w:t>
      </w:r>
      <w:r w:rsidRPr="00D41CA8">
        <w:rPr>
          <w:rFonts w:ascii="Times New Roman" w:hAnsi="Times New Roman" w:cs="Times New Roman"/>
          <w:b/>
          <w:sz w:val="28"/>
          <w:szCs w:val="28"/>
        </w:rPr>
        <w:t>M</w:t>
      </w:r>
      <w:r w:rsidRPr="00D41CA8">
        <w:rPr>
          <w:rFonts w:ascii="Times New Roman" w:hAnsi="Times New Roman" w:cs="Times New Roman"/>
          <w:b/>
          <w:sz w:val="28"/>
          <w:szCs w:val="28"/>
          <w:lang w:val="en-US"/>
        </w:rPr>
        <w:t>ETANOL BIJI KAKAO</w:t>
      </w:r>
      <w:r w:rsidRPr="00D41CA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D41CA8">
        <w:rPr>
          <w:rFonts w:ascii="Times New Roman" w:hAnsi="Times New Roman" w:cs="Times New Roman"/>
          <w:b/>
          <w:i/>
          <w:sz w:val="28"/>
          <w:szCs w:val="28"/>
        </w:rPr>
        <w:t>Theobroma cacao</w:t>
      </w:r>
      <w:r w:rsidRPr="00D41CA8">
        <w:rPr>
          <w:rFonts w:ascii="Times New Roman" w:hAnsi="Times New Roman" w:cs="Times New Roman"/>
          <w:b/>
          <w:sz w:val="28"/>
          <w:szCs w:val="28"/>
        </w:rPr>
        <w:t>L.)</w:t>
      </w:r>
      <w:proofErr w:type="gramEnd"/>
      <w:r w:rsidRPr="00D41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CA8">
        <w:rPr>
          <w:rFonts w:ascii="Times New Roman" w:hAnsi="Times New Roman" w:cs="Times New Roman"/>
          <w:b/>
          <w:sz w:val="28"/>
          <w:szCs w:val="28"/>
          <w:lang w:val="en-US"/>
        </w:rPr>
        <w:t>TERHADAP PERTUMBUHAN BAKTERI</w:t>
      </w:r>
    </w:p>
    <w:p w:rsidR="00D50C78" w:rsidRPr="00D41CA8" w:rsidRDefault="00D50C78" w:rsidP="00D50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1CA8">
        <w:rPr>
          <w:rFonts w:ascii="Times New Roman" w:hAnsi="Times New Roman" w:cs="Times New Roman"/>
          <w:b/>
          <w:i/>
          <w:sz w:val="28"/>
          <w:szCs w:val="28"/>
          <w:lang w:val="en-US"/>
        </w:rPr>
        <w:t>Propionibacteriumacne</w:t>
      </w:r>
      <w:proofErr w:type="spellEnd"/>
      <w:r w:rsidRPr="00D41CA8">
        <w:rPr>
          <w:rFonts w:ascii="Times New Roman" w:hAnsi="Times New Roman" w:cs="Times New Roman"/>
          <w:b/>
          <w:i/>
          <w:sz w:val="28"/>
          <w:szCs w:val="28"/>
        </w:rPr>
        <w:t xml:space="preserve">s </w:t>
      </w:r>
      <w:proofErr w:type="spellStart"/>
      <w:r w:rsidRPr="00D41CA8">
        <w:rPr>
          <w:rFonts w:ascii="Times New Roman" w:hAnsi="Times New Roman" w:cs="Times New Roman"/>
          <w:b/>
          <w:sz w:val="28"/>
          <w:szCs w:val="28"/>
          <w:lang w:val="en-US"/>
        </w:rPr>
        <w:t>dan</w:t>
      </w:r>
      <w:r w:rsidRPr="00D41CA8">
        <w:rPr>
          <w:rFonts w:ascii="Times New Roman" w:hAnsi="Times New Roman" w:cs="Times New Roman"/>
          <w:b/>
          <w:i/>
          <w:sz w:val="28"/>
          <w:szCs w:val="28"/>
          <w:lang w:val="en-US"/>
        </w:rPr>
        <w:t>Staphylococcus</w:t>
      </w:r>
      <w:proofErr w:type="spellEnd"/>
      <w:r w:rsidRPr="00D41CA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D41CA8">
        <w:rPr>
          <w:rFonts w:ascii="Times New Roman" w:hAnsi="Times New Roman" w:cs="Times New Roman"/>
          <w:b/>
          <w:i/>
          <w:sz w:val="28"/>
          <w:szCs w:val="28"/>
          <w:lang w:val="en-US"/>
        </w:rPr>
        <w:t>aureus</w:t>
      </w:r>
      <w:proofErr w:type="spellEnd"/>
    </w:p>
    <w:p w:rsidR="00D50C78" w:rsidRPr="00D41CA8" w:rsidRDefault="00D50C78" w:rsidP="00D50C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0C78" w:rsidRPr="00D41CA8" w:rsidRDefault="00D50C78" w:rsidP="00D50C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CA8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D50C78" w:rsidRPr="00D41CA8" w:rsidRDefault="00D50C78" w:rsidP="00D50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C78" w:rsidRPr="00D41CA8" w:rsidRDefault="00D50C78" w:rsidP="00D50C78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</w:p>
    <w:p w:rsidR="00D50C78" w:rsidRDefault="00D50C78" w:rsidP="00D50C78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</w:p>
    <w:p w:rsidR="00D50C78" w:rsidRDefault="00D50C78" w:rsidP="00D50C78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</w:p>
    <w:p w:rsidR="00D50C78" w:rsidRPr="00D41CA8" w:rsidRDefault="00D50C78" w:rsidP="00D50C78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</w:p>
    <w:p w:rsidR="00D50C78" w:rsidRPr="00D41CA8" w:rsidRDefault="00D50C78" w:rsidP="00D50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0C78" w:rsidRPr="00D41CA8" w:rsidRDefault="00D50C78" w:rsidP="00D50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C78" w:rsidRPr="00D41CA8" w:rsidRDefault="00D50C78" w:rsidP="00D50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CA8">
        <w:rPr>
          <w:rFonts w:ascii="Times New Roman" w:hAnsi="Times New Roman" w:cs="Times New Roman"/>
          <w:b/>
          <w:sz w:val="28"/>
          <w:szCs w:val="28"/>
        </w:rPr>
        <w:t>OLEH :</w:t>
      </w:r>
    </w:p>
    <w:p w:rsidR="00D50C78" w:rsidRPr="00D41CA8" w:rsidRDefault="00D50C78" w:rsidP="00D50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C78" w:rsidRPr="00D41CA8" w:rsidRDefault="00D50C78" w:rsidP="00D50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0C78" w:rsidRPr="00D41CA8" w:rsidRDefault="00D50C78" w:rsidP="00D50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41CA8">
        <w:rPr>
          <w:rFonts w:ascii="Times New Roman" w:hAnsi="Times New Roman"/>
          <w:b/>
          <w:sz w:val="28"/>
          <w:szCs w:val="28"/>
          <w:u w:val="single"/>
        </w:rPr>
        <w:t>FITRIA HAMDANI</w:t>
      </w:r>
    </w:p>
    <w:p w:rsidR="00D50C78" w:rsidRPr="00D41CA8" w:rsidRDefault="00D50C78" w:rsidP="00D50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CA8">
        <w:rPr>
          <w:rFonts w:ascii="Times New Roman" w:hAnsi="Times New Roman"/>
          <w:b/>
          <w:sz w:val="28"/>
          <w:szCs w:val="28"/>
        </w:rPr>
        <w:t>NPM. 142114167</w:t>
      </w:r>
    </w:p>
    <w:p w:rsidR="00D50C78" w:rsidRPr="00D41CA8" w:rsidRDefault="00D50C78" w:rsidP="00D50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0C78" w:rsidRPr="00D41CA8" w:rsidRDefault="00D50C78" w:rsidP="00D50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C78" w:rsidRDefault="00D50C78" w:rsidP="00D50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0C78" w:rsidRPr="001F6F56" w:rsidRDefault="00D50C78" w:rsidP="00D50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0C78" w:rsidRPr="00D50C78" w:rsidRDefault="00D50C78" w:rsidP="00D50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6418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1799118" cy="1668358"/>
            <wp:effectExtent l="19050" t="0" r="0" b="0"/>
            <wp:docPr id="187" name="Picture 3" descr="D:\novi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ovi\LOGO-copy-Copy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6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C78" w:rsidRDefault="00D50C78" w:rsidP="00D50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0C78" w:rsidRPr="00156CF1" w:rsidRDefault="00D50C78" w:rsidP="00D50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0C78" w:rsidRDefault="00D50C78" w:rsidP="00D50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C78" w:rsidRPr="00D41CA8" w:rsidRDefault="00D50C78" w:rsidP="00D50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CA8">
        <w:rPr>
          <w:rFonts w:ascii="Times New Roman" w:hAnsi="Times New Roman" w:cs="Times New Roman"/>
          <w:b/>
          <w:sz w:val="28"/>
          <w:szCs w:val="28"/>
        </w:rPr>
        <w:t>PROGRAM STUDI FARMASI</w:t>
      </w:r>
    </w:p>
    <w:p w:rsidR="00D50C78" w:rsidRPr="00D41CA8" w:rsidRDefault="00D50C78" w:rsidP="00D50C78">
      <w:pPr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D41CA8">
        <w:rPr>
          <w:rFonts w:ascii="Times New Roman" w:hAnsi="Times New Roman" w:cs="Times New Roman"/>
          <w:b/>
          <w:spacing w:val="-10"/>
          <w:sz w:val="28"/>
          <w:szCs w:val="28"/>
        </w:rPr>
        <w:t>FAKULTAS MATEMATIKA DAN ILMU PENGETAHUAN ALAM</w:t>
      </w:r>
    </w:p>
    <w:p w:rsidR="00D50C78" w:rsidRPr="00D41CA8" w:rsidRDefault="00D50C78" w:rsidP="00D50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CA8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D50C78" w:rsidRPr="00D41CA8" w:rsidRDefault="00D50C78" w:rsidP="00D50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CA8">
        <w:rPr>
          <w:rFonts w:ascii="Times New Roman" w:hAnsi="Times New Roman" w:cs="Times New Roman"/>
          <w:b/>
          <w:sz w:val="28"/>
          <w:szCs w:val="28"/>
        </w:rPr>
        <w:t>MEDAN</w:t>
      </w:r>
    </w:p>
    <w:p w:rsidR="00D50C78" w:rsidRDefault="00D50C78" w:rsidP="00D50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2019</w:t>
      </w:r>
    </w:p>
    <w:p w:rsidR="000E4360" w:rsidRDefault="000E4360" w:rsidP="00D50C78">
      <w:pPr>
        <w:spacing w:line="240" w:lineRule="auto"/>
        <w:ind w:left="851" w:hanging="851"/>
      </w:pPr>
    </w:p>
    <w:sectPr w:rsidR="000E4360" w:rsidSect="00D50C78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0C78"/>
    <w:rsid w:val="00001EE9"/>
    <w:rsid w:val="000E4360"/>
    <w:rsid w:val="00D5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78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C78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2022-02-10T02:34:00Z</dcterms:created>
  <dcterms:modified xsi:type="dcterms:W3CDTF">2022-02-10T02:37:00Z</dcterms:modified>
</cp:coreProperties>
</file>