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  <w:lang w:val="en-GB"/>
        </w:rPr>
        <w:id w:val="19475368"/>
        <w:docPartObj>
          <w:docPartGallery w:val="Page Numbers (Bottom of Page)"/>
          <w:docPartUnique/>
        </w:docPartObj>
      </w:sdtPr>
      <w:sdtEndPr>
        <w:rPr>
          <w:lang w:val="id-ID"/>
        </w:rPr>
      </w:sdtEndPr>
      <w:sdtContent>
        <w:p w:rsidR="006703B1" w:rsidRPr="00912C7A" w:rsidRDefault="006703B1" w:rsidP="006703B1">
          <w:pPr>
            <w:spacing w:line="360" w:lineRule="auto"/>
            <w:ind w:left="2160" w:firstLine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12C7A">
            <w:rPr>
              <w:rFonts w:ascii="Times New Roman" w:hAnsi="Times New Roman" w:cs="Times New Roman"/>
              <w:b/>
              <w:sz w:val="28"/>
              <w:szCs w:val="28"/>
            </w:rPr>
            <w:t>DAFTAR ISI</w:t>
          </w:r>
        </w:p>
        <w:p w:rsidR="006703B1" w:rsidRPr="00CE3A87" w:rsidRDefault="006703B1" w:rsidP="006703B1">
          <w:pPr>
            <w:pStyle w:val="NoSpacing"/>
            <w:spacing w:line="360" w:lineRule="auto"/>
            <w:ind w:left="5760" w:firstLine="7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l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>aman</w:t>
          </w:r>
        </w:p>
        <w:p w:rsidR="006703B1" w:rsidRPr="00306137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B567E0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  <w:t>i</w:t>
          </w:r>
        </w:p>
        <w:p w:rsidR="006703B1" w:rsidRPr="00306137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 xml:space="preserve">KATA PENGANTAR 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  <w:t>i</w:t>
          </w:r>
          <w:proofErr w:type="spellStart"/>
          <w:r w:rsidRPr="0030613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</w:t>
          </w:r>
          <w:proofErr w:type="spellEnd"/>
        </w:p>
        <w:p w:rsidR="006703B1" w:rsidRPr="000E143A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 xml:space="preserve">DAFTAR ISI 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>v</w:t>
          </w:r>
        </w:p>
        <w:p w:rsidR="006703B1" w:rsidRPr="000E143A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DAFTAR TABE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viii</w:t>
          </w:r>
        </w:p>
        <w:p w:rsidR="006703B1" w:rsidRPr="00EA4B99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DAFTAR GAMBAR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ix</w:t>
          </w:r>
        </w:p>
        <w:p w:rsidR="006703B1" w:rsidRPr="00017D95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DAFTAR LAMPIRAN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x</w:t>
          </w:r>
        </w:p>
        <w:p w:rsidR="006703B1" w:rsidRPr="00306137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BAB I  PENDAHULUAN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  <w:t>1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6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Latar Belakang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6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6"/>
            <w:rPr>
              <w:rFonts w:ascii="Times New Roman" w:hAnsi="Times New Roman" w:cs="Times New Roman"/>
              <w:sz w:val="24"/>
              <w:szCs w:val="24"/>
            </w:rPr>
          </w:pPr>
          <w:r w:rsidRPr="00CE3A87">
            <w:rPr>
              <w:rFonts w:ascii="Times New Roman" w:hAnsi="Times New Roman" w:cs="Times New Roman"/>
              <w:sz w:val="24"/>
              <w:szCs w:val="24"/>
            </w:rPr>
            <w:t xml:space="preserve"> Rumusan Masalah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6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Hipotesis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6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 w:rsidRPr="00CE3A87">
            <w:rPr>
              <w:rFonts w:ascii="Times New Roman" w:hAnsi="Times New Roman" w:cs="Times New Roman"/>
              <w:sz w:val="24"/>
              <w:szCs w:val="24"/>
            </w:rPr>
            <w:t xml:space="preserve"> Tujuan Penelitian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6703B1" w:rsidRPr="00E11C3E" w:rsidRDefault="006703B1" w:rsidP="006703B1">
          <w:pPr>
            <w:pStyle w:val="NoSpacing"/>
            <w:numPr>
              <w:ilvl w:val="1"/>
              <w:numId w:val="6"/>
            </w:numPr>
            <w:tabs>
              <w:tab w:val="left" w:leader="dot" w:pos="7088"/>
              <w:tab w:val="left" w:pos="7513"/>
            </w:tabs>
            <w:spacing w:after="240"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 w:rsidRPr="00E11C3E">
            <w:rPr>
              <w:rFonts w:ascii="Times New Roman" w:hAnsi="Times New Roman" w:cs="Times New Roman"/>
              <w:sz w:val="24"/>
              <w:szCs w:val="24"/>
            </w:rPr>
            <w:t xml:space="preserve"> Manfaat Penelitian</w:t>
          </w:r>
          <w:r w:rsidRPr="00E11C3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E11C3E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6703B1" w:rsidRPr="008F251A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655F2">
            <w:rPr>
              <w:rFonts w:ascii="Times New Roman" w:hAnsi="Times New Roman" w:cs="Times New Roman"/>
              <w:b/>
              <w:sz w:val="24"/>
              <w:szCs w:val="24"/>
            </w:rPr>
            <w:t>BAB II  TINJAUAN PUSTAKA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Uraian Tumbuhan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703B1" w:rsidRPr="00CE3A87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Sistematika Tumbuhan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703B1" w:rsidRPr="00CE3A87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Sejarah Kakao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703B1" w:rsidRPr="00CE3A87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iCs/>
              <w:sz w:val="24"/>
              <w:szCs w:val="24"/>
            </w:rPr>
          </w:pPr>
          <w:r w:rsidRPr="00947211">
            <w:rPr>
              <w:rFonts w:ascii="Times New Roman" w:hAnsi="Times New Roman" w:cs="Times New Roman"/>
              <w:sz w:val="24"/>
              <w:szCs w:val="24"/>
            </w:rPr>
            <w:t xml:space="preserve">Habitat dan Karakteristik </w:t>
          </w:r>
          <w:r w:rsidRPr="00947211">
            <w:rPr>
              <w:rFonts w:ascii="Times New Roman" w:hAnsi="Times New Roman" w:cs="Times New Roman"/>
              <w:i/>
              <w:sz w:val="24"/>
              <w:szCs w:val="24"/>
            </w:rPr>
            <w:t>Theobroma cacao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6703B1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Biji Kakao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6703B1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Manfaat dan Kandungan biji kako.............................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6703B1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Polifenol Kakao 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</w:t>
          </w:r>
        </w:p>
        <w:p w:rsidR="006703B1" w:rsidRDefault="006703B1" w:rsidP="006703B1">
          <w:pPr>
            <w:pStyle w:val="NoSpacing"/>
            <w:numPr>
              <w:ilvl w:val="1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kulit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9</w:t>
          </w:r>
        </w:p>
        <w:p w:rsidR="006703B1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2.2.1 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Fungsi Kulit.................................................................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10</w:t>
          </w:r>
        </w:p>
        <w:p w:rsidR="006703B1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2.2.2 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Struktur Kulit..............................................................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11</w:t>
          </w:r>
        </w:p>
        <w:p w:rsidR="006703B1" w:rsidRPr="001E1AA6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2.2.3 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Absorbsi Obat Melalui Kulit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13</w:t>
          </w:r>
        </w:p>
        <w:p w:rsidR="006703B1" w:rsidRPr="0048632B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ind w:left="1276" w:hanging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2.</w:t>
          </w: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Penyakit dan Kelainan pada Kulit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6703B1" w:rsidRPr="00BE0631" w:rsidRDefault="006703B1" w:rsidP="006703B1">
          <w:pPr>
            <w:pStyle w:val="NoSpacing"/>
            <w:numPr>
              <w:ilvl w:val="1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Jerawat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14</w:t>
          </w:r>
        </w:p>
        <w:p w:rsidR="006703B1" w:rsidRPr="00CE3A87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Penyebab Terjadinya Jerawat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6703B1" w:rsidRPr="00CE3A87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Jenis-Jenis Jerawat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703B1" w:rsidRPr="00CE3A87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Penanggulangan Jerawat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Media Pertumbuhan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18</w:t>
          </w:r>
        </w:p>
        <w:p w:rsidR="006703B1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Pengertian Media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6703B1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Jenis-jenis Media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19</w:t>
          </w:r>
        </w:p>
        <w:p w:rsidR="006703B1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Syarat-syarat Media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20</w:t>
          </w:r>
        </w:p>
        <w:p w:rsidR="006703B1" w:rsidRDefault="006703B1" w:rsidP="006703B1">
          <w:pPr>
            <w:pStyle w:val="NoSpacing"/>
            <w:numPr>
              <w:ilvl w:val="1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Ekstrak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21</w:t>
          </w:r>
        </w:p>
        <w:p w:rsidR="006703B1" w:rsidRPr="00024190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2.5.1    Pengertian Ekstrak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21</w:t>
          </w:r>
        </w:p>
        <w:p w:rsidR="006703B1" w:rsidRPr="00024190" w:rsidRDefault="006703B1" w:rsidP="006703B1">
          <w:pPr>
            <w:pStyle w:val="NoSpacing"/>
            <w:numPr>
              <w:ilvl w:val="1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Ekstraksi </w:t>
          </w:r>
          <w:r w:rsidRPr="0002419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024190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6703B1" w:rsidRPr="00A65DA5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Metode Ekstraksi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21</w:t>
          </w:r>
        </w:p>
        <w:p w:rsidR="006703B1" w:rsidRPr="00D70542" w:rsidRDefault="006703B1" w:rsidP="006703B1">
          <w:pPr>
            <w:pStyle w:val="NoSpacing"/>
            <w:numPr>
              <w:ilvl w:val="2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Metanol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22</w:t>
          </w:r>
        </w:p>
        <w:p w:rsidR="006703B1" w:rsidRPr="00A65DA5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2.6.3    Sifat Fisika Kimia Metanol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23</w:t>
          </w:r>
        </w:p>
        <w:p w:rsidR="006703B1" w:rsidRPr="00A60045" w:rsidRDefault="006703B1" w:rsidP="006703B1">
          <w:pPr>
            <w:pStyle w:val="NoSpacing"/>
            <w:numPr>
              <w:ilvl w:val="1"/>
              <w:numId w:val="7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Uji Aktivitas Antibakteri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23</w:t>
          </w:r>
        </w:p>
        <w:p w:rsidR="006703B1" w:rsidRPr="00A60045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2.8    Bakteri</w:t>
          </w:r>
          <w:r w:rsidRPr="00A60045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A60045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A60045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4</w:t>
          </w:r>
        </w:p>
        <w:p w:rsidR="006703B1" w:rsidRPr="00A65DA5" w:rsidRDefault="006703B1" w:rsidP="006703B1">
          <w:pPr>
            <w:pStyle w:val="NoSpacing"/>
            <w:numPr>
              <w:ilvl w:val="2"/>
              <w:numId w:val="1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Fase Pertumbuhan Bakteri</w:t>
          </w:r>
          <w:r w:rsidRPr="006D51C4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6D51C4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6</w:t>
          </w:r>
        </w:p>
        <w:p w:rsidR="006703B1" w:rsidRPr="00A65DA5" w:rsidRDefault="006703B1" w:rsidP="006703B1">
          <w:pPr>
            <w:pStyle w:val="NoSpacing"/>
            <w:numPr>
              <w:ilvl w:val="1"/>
              <w:numId w:val="13"/>
            </w:numPr>
            <w:tabs>
              <w:tab w:val="left" w:pos="1276"/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Gel......</w:t>
          </w:r>
          <w:r w:rsidRPr="00B743DD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B743DD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27</w:t>
          </w:r>
        </w:p>
        <w:p w:rsidR="006703B1" w:rsidRPr="00C22E7C" w:rsidRDefault="006703B1" w:rsidP="006703B1">
          <w:pPr>
            <w:pStyle w:val="NoSpacing"/>
            <w:numPr>
              <w:ilvl w:val="2"/>
              <w:numId w:val="1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Sifat Gel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28</w:t>
          </w:r>
        </w:p>
        <w:p w:rsidR="006703B1" w:rsidRPr="0092030D" w:rsidRDefault="006703B1" w:rsidP="006703B1">
          <w:pPr>
            <w:pStyle w:val="NoSpacing"/>
            <w:numPr>
              <w:ilvl w:val="2"/>
              <w:numId w:val="1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Keunggulan Gel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28</w:t>
          </w:r>
        </w:p>
        <w:p w:rsidR="006703B1" w:rsidRDefault="006703B1" w:rsidP="006703B1">
          <w:pPr>
            <w:pStyle w:val="NoSpacing"/>
            <w:numPr>
              <w:ilvl w:val="2"/>
              <w:numId w:val="1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Gelling Agent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29</w:t>
          </w:r>
        </w:p>
        <w:p w:rsidR="006703B1" w:rsidRPr="005B1FEB" w:rsidRDefault="006703B1" w:rsidP="006703B1">
          <w:pPr>
            <w:pStyle w:val="NoSpacing"/>
            <w:numPr>
              <w:ilvl w:val="2"/>
              <w:numId w:val="1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Bahan-bahan Pembuatan Gel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30</w:t>
          </w:r>
        </w:p>
        <w:p w:rsidR="006703B1" w:rsidRPr="005B1FEB" w:rsidRDefault="006703B1" w:rsidP="006703B1">
          <w:pPr>
            <w:pStyle w:val="NoSpacing"/>
            <w:tabs>
              <w:tab w:val="left" w:leader="dot" w:pos="7088"/>
              <w:tab w:val="left" w:pos="7513"/>
            </w:tabs>
            <w:spacing w:before="24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655F2">
            <w:rPr>
              <w:rFonts w:ascii="Times New Roman" w:hAnsi="Times New Roman" w:cs="Times New Roman"/>
              <w:b/>
              <w:sz w:val="24"/>
              <w:szCs w:val="24"/>
            </w:rPr>
            <w:t>BAB III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A655F2">
            <w:rPr>
              <w:rFonts w:ascii="Times New Roman" w:hAnsi="Times New Roman" w:cs="Times New Roman"/>
              <w:b/>
              <w:sz w:val="24"/>
              <w:szCs w:val="24"/>
            </w:rPr>
            <w:t>METODE PENELITIAN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33</w:t>
          </w:r>
        </w:p>
        <w:p w:rsidR="006703B1" w:rsidRPr="00A823B6" w:rsidRDefault="006703B1" w:rsidP="006703B1">
          <w:pPr>
            <w:pStyle w:val="NoSpacing"/>
            <w:numPr>
              <w:ilvl w:val="1"/>
              <w:numId w:val="8"/>
            </w:numPr>
            <w:tabs>
              <w:tab w:val="left" w:leader="dot" w:pos="7088"/>
              <w:tab w:val="left" w:pos="7513"/>
            </w:tabs>
            <w:spacing w:before="240"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Metode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8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Waktu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Tempat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8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Alat-alat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8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Bahan-bahan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6703B1" w:rsidRPr="00CE3A87" w:rsidRDefault="006703B1" w:rsidP="006703B1">
          <w:pPr>
            <w:pStyle w:val="NoSpacing"/>
            <w:numPr>
              <w:ilvl w:val="1"/>
              <w:numId w:val="8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Penyiapan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Bahan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Tumbuhan</w:t>
          </w:r>
          <w:proofErr w:type="spellEnd"/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6703B1" w:rsidRPr="00F85892" w:rsidRDefault="006703B1" w:rsidP="006703B1">
          <w:pPr>
            <w:pStyle w:val="NoSpacing"/>
            <w:numPr>
              <w:ilvl w:val="2"/>
              <w:numId w:val="2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Pengumpulan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Sampel</w:t>
          </w:r>
          <w:proofErr w:type="spellEnd"/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6703B1" w:rsidRDefault="006703B1" w:rsidP="006703B1">
          <w:pPr>
            <w:pStyle w:val="NoSpacing"/>
            <w:numPr>
              <w:ilvl w:val="2"/>
              <w:numId w:val="2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Identifikasi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Sampel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6703B1" w:rsidRPr="005B1FEB" w:rsidRDefault="006703B1" w:rsidP="006703B1">
          <w:pPr>
            <w:pStyle w:val="NoSpacing"/>
            <w:numPr>
              <w:ilvl w:val="2"/>
              <w:numId w:val="2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Pengolahan Sampel</w:t>
          </w:r>
          <w:r w:rsidRPr="005B1FEB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5B1FEB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34</w:t>
          </w:r>
        </w:p>
        <w:p w:rsidR="006703B1" w:rsidRPr="00F85892" w:rsidRDefault="006703B1" w:rsidP="006703B1">
          <w:pPr>
            <w:pStyle w:val="NoSpacing"/>
            <w:numPr>
              <w:ilvl w:val="1"/>
              <w:numId w:val="8"/>
            </w:numPr>
            <w:tabs>
              <w:tab w:val="left" w:leader="dot" w:pos="7088"/>
              <w:tab w:val="left" w:pos="7513"/>
            </w:tabs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Skirining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Fitokimia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6703B1" w:rsidRPr="00F85892" w:rsidRDefault="006703B1" w:rsidP="006703B1">
          <w:pPr>
            <w:pStyle w:val="NoSpacing"/>
            <w:numPr>
              <w:ilvl w:val="2"/>
              <w:numId w:val="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F85892">
            <w:rPr>
              <w:rFonts w:ascii="Times New Roman" w:hAnsi="Times New Roman" w:cs="Times New Roman"/>
              <w:sz w:val="24"/>
              <w:szCs w:val="24"/>
              <w:lang w:val="en-US"/>
            </w:rPr>
            <w:t>Pemeriksaan</w:t>
          </w:r>
          <w:proofErr w:type="spellEnd"/>
          <w:r w:rsidRPr="00F85892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Alkaloid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6703B1" w:rsidRPr="002F302F" w:rsidRDefault="006703B1" w:rsidP="006703B1">
          <w:pPr>
            <w:pStyle w:val="NoSpacing"/>
            <w:numPr>
              <w:ilvl w:val="2"/>
              <w:numId w:val="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Pemeriksaan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Saponin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6703B1" w:rsidRPr="002F302F" w:rsidRDefault="006703B1" w:rsidP="006703B1">
          <w:pPr>
            <w:pStyle w:val="NoSpacing"/>
            <w:numPr>
              <w:ilvl w:val="2"/>
              <w:numId w:val="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Pemeriksaan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Tanin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703B1" w:rsidRPr="002F302F" w:rsidRDefault="006703B1" w:rsidP="006703B1">
          <w:pPr>
            <w:pStyle w:val="NoSpacing"/>
            <w:numPr>
              <w:ilvl w:val="2"/>
              <w:numId w:val="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>Pemeriksaan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Triterpenoid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Steroid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703B1" w:rsidRPr="00046A62" w:rsidRDefault="006703B1" w:rsidP="006703B1">
          <w:pPr>
            <w:pStyle w:val="NoSpacing"/>
            <w:numPr>
              <w:ilvl w:val="2"/>
              <w:numId w:val="3"/>
            </w:numPr>
            <w:tabs>
              <w:tab w:val="left" w:leader="dot" w:pos="7088"/>
              <w:tab w:val="left" w:pos="7513"/>
            </w:tabs>
            <w:spacing w:line="360" w:lineRule="auto"/>
            <w:ind w:left="127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Pemeriksaan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Flavonoid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</w:sdtContent>
    </w:sdt>
    <w:p w:rsidR="006703B1" w:rsidRPr="002F302F" w:rsidRDefault="006703B1" w:rsidP="006703B1">
      <w:pPr>
        <w:pStyle w:val="NoSpacing"/>
        <w:numPr>
          <w:ilvl w:val="1"/>
          <w:numId w:val="8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703B1" w:rsidRPr="00552C09" w:rsidRDefault="006703B1" w:rsidP="006703B1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Kadar Air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703B1" w:rsidRPr="00552C09" w:rsidRDefault="006703B1" w:rsidP="006703B1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Kadar Abu Total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703B1" w:rsidRPr="00552C09" w:rsidRDefault="006703B1" w:rsidP="006703B1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Kadar Abu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6703B1" w:rsidRPr="00552C09" w:rsidRDefault="006703B1" w:rsidP="006703B1">
      <w:pPr>
        <w:pStyle w:val="NoSpacing"/>
        <w:numPr>
          <w:ilvl w:val="1"/>
          <w:numId w:val="8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kstrak Metanol Biji Kakao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6703B1" w:rsidRPr="00552C09" w:rsidRDefault="006703B1" w:rsidP="006703B1">
      <w:pPr>
        <w:pStyle w:val="NoSpacing"/>
        <w:numPr>
          <w:ilvl w:val="1"/>
          <w:numId w:val="8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Sterilisasi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6703B1" w:rsidRPr="00046A62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3.10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6703B1" w:rsidRPr="00046A62" w:rsidRDefault="006703B1" w:rsidP="006703B1">
      <w:pPr>
        <w:pStyle w:val="NoSpacing"/>
        <w:tabs>
          <w:tab w:val="left" w:pos="567"/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3.10.1  </w:t>
      </w:r>
      <w:r w:rsidRPr="004544D1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Media Muller Hinton Agar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6703B1" w:rsidRPr="00046A62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127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3.10.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</w:p>
    <w:p w:rsidR="006703B1" w:rsidRPr="00046A62" w:rsidRDefault="006703B1" w:rsidP="006703B1">
      <w:pPr>
        <w:pStyle w:val="NoSpacing"/>
        <w:numPr>
          <w:ilvl w:val="2"/>
          <w:numId w:val="12"/>
        </w:numPr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Farland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Agar Miring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6703B1" w:rsidRPr="00046A62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Penyiapan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Inokulum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6703B1" w:rsidRPr="00046A62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3.11.1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Kultur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6703B1" w:rsidRPr="00B46FC1" w:rsidRDefault="006703B1" w:rsidP="006703B1">
      <w:pPr>
        <w:pStyle w:val="NoSpacing"/>
        <w:numPr>
          <w:ilvl w:val="2"/>
          <w:numId w:val="9"/>
        </w:numPr>
        <w:tabs>
          <w:tab w:val="lef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Inokulum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6703B1" w:rsidRPr="004E766C" w:rsidRDefault="006703B1" w:rsidP="006703B1">
      <w:pPr>
        <w:pStyle w:val="NoSpacing"/>
        <w:numPr>
          <w:ilvl w:val="1"/>
          <w:numId w:val="9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Pengenceran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Ekstrak Metanol Biji Kakao </w:t>
      </w:r>
      <w:proofErr w:type="spellStart"/>
      <w:r w:rsidRPr="004E766C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4E76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766C">
        <w:rPr>
          <w:rFonts w:ascii="Times New Roman" w:hAnsi="Times New Roman" w:cs="Times New Roman"/>
          <w:color w:val="000000"/>
          <w:sz w:val="24"/>
          <w:szCs w:val="24"/>
          <w:lang w:val="en-US"/>
        </w:rPr>
        <w:t>Berbagai</w:t>
      </w:r>
      <w:proofErr w:type="spellEnd"/>
      <w:r w:rsidRPr="004E76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E766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Konsentrasi</w:t>
      </w:r>
      <w:proofErr w:type="spellEnd"/>
      <w:r w:rsidRPr="004E766C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4E766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6703B1" w:rsidRPr="004B0EEE" w:rsidRDefault="006703B1" w:rsidP="006703B1">
      <w:pPr>
        <w:pStyle w:val="NoSpacing"/>
        <w:numPr>
          <w:ilvl w:val="1"/>
          <w:numId w:val="9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Aktifitas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kstrak Metanol Biji Kakao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42</w:t>
      </w:r>
    </w:p>
    <w:p w:rsidR="006703B1" w:rsidRDefault="006703B1" w:rsidP="006703B1">
      <w:pPr>
        <w:pStyle w:val="NoSpacing"/>
        <w:numPr>
          <w:ilvl w:val="1"/>
          <w:numId w:val="9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Pembuatan Formula sediaan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42</w:t>
      </w:r>
    </w:p>
    <w:p w:rsidR="006703B1" w:rsidRPr="004E766C" w:rsidRDefault="006703B1" w:rsidP="006703B1">
      <w:pPr>
        <w:pStyle w:val="NoSpacing"/>
        <w:numPr>
          <w:ilvl w:val="2"/>
          <w:numId w:val="10"/>
        </w:numPr>
        <w:tabs>
          <w:tab w:val="lef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Pembuatan Basis 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703B1" w:rsidRPr="00AB3399" w:rsidRDefault="006703B1" w:rsidP="006703B1">
      <w:pPr>
        <w:pStyle w:val="NoSpacing"/>
        <w:numPr>
          <w:ilvl w:val="2"/>
          <w:numId w:val="10"/>
        </w:numPr>
        <w:tabs>
          <w:tab w:val="left" w:leader="dot" w:pos="7088"/>
          <w:tab w:val="left" w:pos="7513"/>
        </w:tabs>
        <w:spacing w:line="36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Sediaan 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703B1" w:rsidRPr="004E766C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3.15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</w:p>
    <w:p w:rsidR="006703B1" w:rsidRPr="004E766C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1276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3.15.1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Homogenitas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44</w:t>
      </w:r>
    </w:p>
    <w:p w:rsidR="006703B1" w:rsidRPr="004E766C" w:rsidRDefault="006703B1" w:rsidP="006703B1">
      <w:pPr>
        <w:pStyle w:val="NoSpacing"/>
        <w:tabs>
          <w:tab w:val="left" w:pos="1985"/>
          <w:tab w:val="left" w:leader="dot" w:pos="7088"/>
          <w:tab w:val="left" w:pos="7513"/>
        </w:tabs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3.15.2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 Sediaan</w:t>
      </w:r>
      <w:r w:rsidRPr="004B0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0EE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6703B1" w:rsidRPr="004E766C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3.15.3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Stabilitas Fisik Sediaan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44</w:t>
      </w: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3.15.4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Viskositas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</w:p>
    <w:p w:rsidR="006703B1" w:rsidRPr="004E766C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3.15.5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Iritasi Terhadap Sukarelawan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1276" w:hanging="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3.16.1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Gel Ekstrak Metanol Biji </w:t>
      </w:r>
    </w:p>
    <w:p w:rsidR="006703B1" w:rsidRPr="00421D5B" w:rsidRDefault="006703B1" w:rsidP="006703B1">
      <w:pPr>
        <w:pStyle w:val="NoSpacing"/>
        <w:tabs>
          <w:tab w:val="left" w:leader="dot" w:pos="7088"/>
          <w:tab w:val="left" w:pos="7513"/>
        </w:tabs>
        <w:ind w:left="1985" w:hanging="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Kakao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before="24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   Uji Efektifitas Anti-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acne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703B1" w:rsidRPr="00F44831" w:rsidRDefault="006703B1" w:rsidP="006703B1">
      <w:pPr>
        <w:pStyle w:val="NoSpacing"/>
        <w:tabs>
          <w:tab w:val="left" w:leader="dot" w:pos="7088"/>
          <w:tab w:val="left" w:pos="7513"/>
        </w:tabs>
        <w:spacing w:before="24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03B1" w:rsidRPr="00306137" w:rsidRDefault="006703B1" w:rsidP="006703B1">
      <w:pPr>
        <w:pStyle w:val="NoSpacing"/>
        <w:tabs>
          <w:tab w:val="left" w:leader="dot" w:pos="7088"/>
          <w:tab w:val="left" w:pos="7513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A65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655F2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Pr="00306137"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703B1" w:rsidRPr="00CE3A87" w:rsidRDefault="006703B1" w:rsidP="006703B1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E3A87">
        <w:rPr>
          <w:rFonts w:ascii="Times New Roman" w:hAnsi="Times New Roman" w:cs="Times New Roman"/>
          <w:sz w:val="24"/>
          <w:szCs w:val="24"/>
        </w:rPr>
        <w:t xml:space="preserve"> Hasil Identifikasi Tumbuhan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6703B1" w:rsidRPr="00CE3A87" w:rsidRDefault="006703B1" w:rsidP="006703B1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703B1" w:rsidRPr="00CE3A87" w:rsidRDefault="006703B1" w:rsidP="006703B1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Ekstrak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703B1" w:rsidRDefault="006703B1" w:rsidP="006703B1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E3A87">
        <w:rPr>
          <w:rFonts w:ascii="Times New Roman" w:hAnsi="Times New Roman" w:cs="Times New Roman"/>
          <w:sz w:val="24"/>
          <w:szCs w:val="24"/>
        </w:rPr>
        <w:t xml:space="preserve"> Hasil Pembuatan </w:t>
      </w:r>
      <w:r>
        <w:rPr>
          <w:rFonts w:ascii="Times New Roman" w:hAnsi="Times New Roman" w:cs="Times New Roman"/>
          <w:sz w:val="24"/>
          <w:szCs w:val="24"/>
        </w:rPr>
        <w:t>Ekstrak Metanol Biji Kakao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703B1" w:rsidRDefault="006703B1" w:rsidP="006703B1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4B7A">
        <w:rPr>
          <w:rFonts w:ascii="Times New Roman" w:hAnsi="Times New Roman" w:cs="Times New Roman"/>
          <w:sz w:val="24"/>
          <w:szCs w:val="24"/>
        </w:rPr>
        <w:t xml:space="preserve"> Hasil</w:t>
      </w:r>
      <w:r>
        <w:rPr>
          <w:rFonts w:ascii="Times New Roman" w:hAnsi="Times New Roman" w:cs="Times New Roman"/>
          <w:sz w:val="24"/>
          <w:szCs w:val="24"/>
        </w:rPr>
        <w:t xml:space="preserve"> Uji  Aktivitas Antibakteri Ekstrak Metanol Biji Kakao </w:t>
      </w:r>
    </w:p>
    <w:p w:rsidR="006703B1" w:rsidRPr="005F7630" w:rsidRDefault="006703B1" w:rsidP="006703B1">
      <w:pPr>
        <w:pStyle w:val="NoSpacing"/>
        <w:tabs>
          <w:tab w:val="left" w:leader="dot" w:pos="7088"/>
          <w:tab w:val="left" w:pos="7513"/>
          <w:tab w:val="right" w:pos="7937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504B7A">
        <w:rPr>
          <w:rFonts w:ascii="Times New Roman" w:hAnsi="Times New Roman" w:cs="Times New Roman"/>
          <w:sz w:val="24"/>
          <w:szCs w:val="24"/>
        </w:rPr>
        <w:t>erhadap Bakteri</w:t>
      </w:r>
      <w:r w:rsidRPr="00E80EAE">
        <w:rPr>
          <w:rFonts w:ascii="Times New Roman" w:hAnsi="Times New Roman" w:cs="Times New Roman"/>
          <w:sz w:val="24"/>
          <w:szCs w:val="24"/>
        </w:rPr>
        <w:t xml:space="preserve"> Penyebab Jerawat</w:t>
      </w:r>
      <w:r w:rsidRPr="00E80EAE">
        <w:rPr>
          <w:rFonts w:ascii="Times New Roman" w:hAnsi="Times New Roman" w:cs="Times New Roman"/>
          <w:i/>
          <w:sz w:val="24"/>
          <w:szCs w:val="24"/>
        </w:rPr>
        <w:tab/>
      </w:r>
      <w:r w:rsidRPr="00E80E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3B1" w:rsidRPr="008955B8" w:rsidRDefault="006703B1" w:rsidP="006703B1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955B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5B8">
        <w:rPr>
          <w:rFonts w:ascii="Times New Roman" w:hAnsi="Times New Roman" w:cs="Times New Roman"/>
          <w:sz w:val="24"/>
          <w:szCs w:val="24"/>
          <w:lang w:val="en-US"/>
        </w:rPr>
        <w:t>Eva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8955B8">
        <w:rPr>
          <w:rFonts w:ascii="Times New Roman" w:hAnsi="Times New Roman" w:cs="Times New Roman"/>
          <w:sz w:val="24"/>
          <w:szCs w:val="24"/>
          <w:lang w:val="en-US"/>
        </w:rPr>
        <w:t>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B8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703B1" w:rsidRDefault="006703B1" w:rsidP="006703B1">
      <w:pPr>
        <w:pStyle w:val="NoSpacing"/>
        <w:numPr>
          <w:ilvl w:val="2"/>
          <w:numId w:val="5"/>
        </w:numPr>
        <w:tabs>
          <w:tab w:val="left" w:leader="dot" w:pos="7088"/>
          <w:tab w:val="left" w:pos="7513"/>
        </w:tabs>
        <w:spacing w:line="360" w:lineRule="auto"/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6703B1" w:rsidRDefault="006703B1" w:rsidP="006703B1">
      <w:pPr>
        <w:pStyle w:val="NoSpacing"/>
        <w:numPr>
          <w:ilvl w:val="2"/>
          <w:numId w:val="5"/>
        </w:numPr>
        <w:tabs>
          <w:tab w:val="left" w:leader="dot" w:pos="7088"/>
          <w:tab w:val="left" w:pos="7513"/>
        </w:tabs>
        <w:spacing w:line="360" w:lineRule="auto"/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03B1" w:rsidRDefault="006703B1" w:rsidP="006703B1">
      <w:pPr>
        <w:pStyle w:val="NoSpacing"/>
        <w:numPr>
          <w:ilvl w:val="2"/>
          <w:numId w:val="5"/>
        </w:numPr>
        <w:tabs>
          <w:tab w:val="left" w:leader="dot" w:pos="7088"/>
          <w:tab w:val="left" w:pos="7513"/>
        </w:tabs>
        <w:spacing w:line="360" w:lineRule="auto"/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03B1" w:rsidRDefault="006703B1" w:rsidP="006703B1">
      <w:pPr>
        <w:pStyle w:val="NoSpacing"/>
        <w:numPr>
          <w:ilvl w:val="2"/>
          <w:numId w:val="5"/>
        </w:numPr>
        <w:tabs>
          <w:tab w:val="left" w:leader="dot" w:pos="7088"/>
          <w:tab w:val="left" w:pos="7513"/>
        </w:tabs>
        <w:spacing w:line="360" w:lineRule="auto"/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03B1" w:rsidRDefault="006703B1" w:rsidP="006703B1">
      <w:pPr>
        <w:pStyle w:val="NoSpacing"/>
        <w:numPr>
          <w:ilvl w:val="2"/>
          <w:numId w:val="5"/>
        </w:numPr>
        <w:tabs>
          <w:tab w:val="left" w:leader="dot" w:pos="7088"/>
          <w:tab w:val="left" w:pos="7513"/>
        </w:tabs>
        <w:spacing w:line="360" w:lineRule="auto"/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UjiIritasi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703B1" w:rsidRPr="00E80EAE" w:rsidRDefault="006703B1" w:rsidP="006703B1">
      <w:pPr>
        <w:pStyle w:val="NoSpacing"/>
        <w:numPr>
          <w:ilvl w:val="2"/>
          <w:numId w:val="5"/>
        </w:numPr>
        <w:tabs>
          <w:tab w:val="left" w:leader="dot" w:pos="7088"/>
          <w:tab w:val="left" w:pos="7513"/>
        </w:tabs>
        <w:spacing w:line="360" w:lineRule="auto"/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 Ekstrak </w:t>
      </w:r>
    </w:p>
    <w:p w:rsidR="006703B1" w:rsidRPr="00C63729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Metanol Biji Kakao</w:t>
      </w:r>
      <w:r w:rsidRPr="00E80E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0EA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703B1" w:rsidRPr="00B20256" w:rsidRDefault="006703B1" w:rsidP="006703B1">
      <w:pPr>
        <w:pStyle w:val="NoSpacing"/>
        <w:numPr>
          <w:ilvl w:val="1"/>
          <w:numId w:val="11"/>
        </w:numPr>
        <w:tabs>
          <w:tab w:val="left" w:leader="dot" w:pos="7088"/>
          <w:tab w:val="left" w:pos="7513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Efektivitas Anti-</w:t>
      </w:r>
      <w:r>
        <w:rPr>
          <w:rFonts w:ascii="Times New Roman" w:hAnsi="Times New Roman" w:cs="Times New Roman"/>
          <w:i/>
          <w:sz w:val="24"/>
          <w:szCs w:val="24"/>
        </w:rPr>
        <w:t>acne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703B1" w:rsidRPr="00B20256" w:rsidRDefault="006703B1" w:rsidP="006703B1">
      <w:pPr>
        <w:pStyle w:val="NoSpacing"/>
        <w:numPr>
          <w:ilvl w:val="2"/>
          <w:numId w:val="11"/>
        </w:numPr>
        <w:tabs>
          <w:tab w:val="left" w:leader="dot" w:pos="7088"/>
          <w:tab w:val="left" w:pos="7513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Kadar Minyak (</w:t>
      </w:r>
      <w:r>
        <w:rPr>
          <w:rFonts w:ascii="Times New Roman" w:hAnsi="Times New Roman" w:cs="Times New Roman"/>
          <w:i/>
          <w:sz w:val="24"/>
          <w:szCs w:val="24"/>
        </w:rPr>
        <w:t>sebum)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703B1" w:rsidRPr="00017D95" w:rsidRDefault="006703B1" w:rsidP="006703B1">
      <w:pPr>
        <w:pStyle w:val="NoSpacing"/>
        <w:numPr>
          <w:ilvl w:val="2"/>
          <w:numId w:val="11"/>
        </w:numPr>
        <w:tabs>
          <w:tab w:val="left" w:leader="dot" w:pos="7088"/>
          <w:tab w:val="left" w:pos="7513"/>
        </w:tabs>
        <w:spacing w:after="240" w:line="36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Jumlah Jerawat (</w:t>
      </w:r>
      <w:r>
        <w:rPr>
          <w:rFonts w:ascii="Times New Roman" w:hAnsi="Times New Roman" w:cs="Times New Roman"/>
          <w:i/>
          <w:sz w:val="24"/>
          <w:szCs w:val="24"/>
        </w:rPr>
        <w:t>acne)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6703B1" w:rsidRPr="00B20256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687">
        <w:rPr>
          <w:rFonts w:ascii="Times New Roman" w:hAnsi="Times New Roman" w:cs="Times New Roman"/>
          <w:b/>
          <w:sz w:val="24"/>
          <w:szCs w:val="24"/>
        </w:rPr>
        <w:t>BAB V. KESIMPULAN DAN SARAN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703B1" w:rsidRPr="00CE3A87" w:rsidRDefault="006703B1" w:rsidP="006703B1">
      <w:pPr>
        <w:pStyle w:val="NoSpacing"/>
        <w:numPr>
          <w:ilvl w:val="1"/>
          <w:numId w:val="1"/>
        </w:numPr>
        <w:tabs>
          <w:tab w:val="left" w:leader="dot" w:pos="7088"/>
          <w:tab w:val="left" w:pos="7513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E3A87">
        <w:rPr>
          <w:rFonts w:ascii="Times New Roman" w:hAnsi="Times New Roman" w:cs="Times New Roman"/>
          <w:sz w:val="24"/>
          <w:szCs w:val="24"/>
        </w:rPr>
        <w:t>Kesimpulan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703B1" w:rsidRDefault="006703B1" w:rsidP="006703B1">
      <w:pPr>
        <w:pStyle w:val="NoSpacing"/>
        <w:numPr>
          <w:ilvl w:val="1"/>
          <w:numId w:val="1"/>
        </w:numPr>
        <w:tabs>
          <w:tab w:val="left" w:leader="dot" w:pos="7088"/>
          <w:tab w:val="left" w:pos="7513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E3A87">
        <w:rPr>
          <w:rFonts w:ascii="Times New Roman" w:hAnsi="Times New Roman" w:cs="Times New Roman"/>
          <w:sz w:val="24"/>
          <w:szCs w:val="24"/>
        </w:rPr>
        <w:t>Saran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6703B1" w:rsidRPr="00306137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68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Pr="0030613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703B1" w:rsidRPr="00306137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137">
        <w:rPr>
          <w:rFonts w:ascii="Times New Roman" w:hAnsi="Times New Roman" w:cs="Times New Roman"/>
          <w:b/>
          <w:sz w:val="24"/>
          <w:szCs w:val="24"/>
        </w:rPr>
        <w:t>LAMPIRAN</w:t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Pr="0030613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1" w:rsidRPr="007B41E8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Pr="00DF216D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0ED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703B1" w:rsidRPr="00912C7A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Halaman</w:t>
      </w:r>
    </w:p>
    <w:p w:rsidR="006703B1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0B">
        <w:rPr>
          <w:rFonts w:ascii="Times New Roman" w:hAnsi="Times New Roman" w:cs="Times New Roman"/>
          <w:b/>
          <w:sz w:val="24"/>
          <w:szCs w:val="24"/>
        </w:rPr>
        <w:t>Tabel 3.1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Komposisi formulasi sediaan gel dengan penambahan Ekstrak</w:t>
      </w:r>
    </w:p>
    <w:p w:rsidR="006703B1" w:rsidRPr="00D4709E" w:rsidRDefault="006703B1" w:rsidP="006703B1">
      <w:pPr>
        <w:pStyle w:val="NoSpacing"/>
        <w:tabs>
          <w:tab w:val="left" w:pos="1134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Metanol Biji Kakao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703B1" w:rsidRPr="00D4709E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Ekstrak Metanol Biji kakao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703B1" w:rsidRPr="00D4709E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Data 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703B1" w:rsidRDefault="006703B1" w:rsidP="006703B1">
      <w:pPr>
        <w:pStyle w:val="NoSpacing"/>
        <w:tabs>
          <w:tab w:val="left" w:pos="709"/>
          <w:tab w:val="left" w:pos="6804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Hasil uji aktivitas antibakteri Ekstrak Metanol Biji Kakao</w:t>
      </w:r>
    </w:p>
    <w:p w:rsidR="006703B1" w:rsidRPr="00300E36" w:rsidRDefault="006703B1" w:rsidP="006703B1">
      <w:pPr>
        <w:pStyle w:val="NoSpacing"/>
        <w:tabs>
          <w:tab w:val="left" w:pos="993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terhadap bakteri penyebab jerawat................................................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703B1" w:rsidRPr="00935F95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</w:t>
      </w:r>
      <w:r w:rsidRPr="00BD64D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Hasil pengamatan pH 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03B1" w:rsidRPr="00091462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03B1" w:rsidRPr="00091462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Hasil pengamatan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703B1" w:rsidRPr="0098048E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Hasil Pengamatan uji iritasi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703B1" w:rsidRDefault="006703B1" w:rsidP="006703B1">
      <w:pPr>
        <w:pStyle w:val="NoSpacing"/>
        <w:tabs>
          <w:tab w:val="left" w:pos="709"/>
          <w:tab w:val="left" w:leader="dot" w:pos="7088"/>
          <w:tab w:val="left" w:pos="7371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BD64D2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BD64D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aktivitas sediaan gel Ekstrak Metanol Biji Kakao</w:t>
      </w:r>
    </w:p>
    <w:p w:rsidR="006703B1" w:rsidRPr="0098048E" w:rsidRDefault="006703B1" w:rsidP="006703B1">
      <w:pPr>
        <w:pStyle w:val="NoSpacing"/>
        <w:tabs>
          <w:tab w:val="left" w:pos="993"/>
          <w:tab w:val="left" w:leader="dot" w:pos="7088"/>
          <w:tab w:val="left" w:pos="7371"/>
          <w:tab w:val="lef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terhadap bakteri penyebab jerawat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703B1" w:rsidRPr="00915397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Hasil uji Efektivitas anti acne kadar minyak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703B1" w:rsidRPr="00915397" w:rsidRDefault="006703B1" w:rsidP="006703B1">
      <w:pPr>
        <w:pStyle w:val="NoSpacing"/>
        <w:tabs>
          <w:tab w:val="left" w:pos="-142"/>
          <w:tab w:val="left" w:leader="dot" w:pos="7371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BD64D2">
        <w:rPr>
          <w:rFonts w:ascii="Times New Roman" w:hAnsi="Times New Roman" w:cs="Times New Roman"/>
          <w:b/>
          <w:sz w:val="24"/>
          <w:szCs w:val="24"/>
          <w:lang w:val="en-US"/>
        </w:rPr>
        <w:t>4.1</w:t>
      </w:r>
      <w:r w:rsidRPr="00BD64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efektivitas anti acne jumlah jerawat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703B1" w:rsidRPr="008013BE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Pr="00200585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6703B1" w:rsidRPr="00912C7A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Pr="00726B3F" w:rsidRDefault="006703B1" w:rsidP="006703B1">
      <w:pPr>
        <w:pStyle w:val="NoSpacing"/>
        <w:tabs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703B1" w:rsidRPr="00F005E2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Grafik hasil uji </w:t>
      </w:r>
      <w:r>
        <w:rPr>
          <w:rFonts w:ascii="Times New Roman" w:hAnsi="Times New Roman" w:cs="Times New Roman"/>
          <w:i/>
          <w:sz w:val="24"/>
          <w:szCs w:val="24"/>
        </w:rPr>
        <w:t xml:space="preserve">Skin analyzer </w:t>
      </w:r>
      <w:r>
        <w:rPr>
          <w:rFonts w:ascii="Times New Roman" w:hAnsi="Times New Roman" w:cs="Times New Roman"/>
          <w:sz w:val="24"/>
          <w:szCs w:val="24"/>
        </w:rPr>
        <w:t>kadar minyak (</w:t>
      </w:r>
      <w:r>
        <w:rPr>
          <w:rFonts w:ascii="Times New Roman" w:hAnsi="Times New Roman" w:cs="Times New Roman"/>
          <w:i/>
          <w:sz w:val="24"/>
          <w:szCs w:val="24"/>
        </w:rPr>
        <w:t xml:space="preserve">sebum)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703B1" w:rsidRPr="00D4709E" w:rsidRDefault="006703B1" w:rsidP="006703B1">
      <w:pPr>
        <w:pStyle w:val="NoSpacing"/>
        <w:tabs>
          <w:tab w:val="left" w:pos="709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D2">
        <w:rPr>
          <w:rFonts w:ascii="Times New Roman" w:hAnsi="Times New Roman" w:cs="Times New Roman"/>
          <w:b/>
          <w:sz w:val="24"/>
          <w:szCs w:val="24"/>
        </w:rPr>
        <w:t>Gambar 4.2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Grafik hasil uji </w:t>
      </w:r>
      <w:r>
        <w:rPr>
          <w:rFonts w:ascii="Times New Roman" w:hAnsi="Times New Roman" w:cs="Times New Roman"/>
          <w:i/>
          <w:sz w:val="24"/>
          <w:szCs w:val="24"/>
        </w:rPr>
        <w:t xml:space="preserve">Skin analyzer </w:t>
      </w:r>
      <w:r>
        <w:rPr>
          <w:rFonts w:ascii="Times New Roman" w:hAnsi="Times New Roman" w:cs="Times New Roman"/>
          <w:sz w:val="24"/>
          <w:szCs w:val="24"/>
        </w:rPr>
        <w:t>jumlah jerawat (</w:t>
      </w:r>
      <w:r>
        <w:rPr>
          <w:rFonts w:ascii="Times New Roman" w:hAnsi="Times New Roman" w:cs="Times New Roman"/>
          <w:i/>
          <w:sz w:val="24"/>
          <w:szCs w:val="24"/>
        </w:rPr>
        <w:t>acne)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3B1" w:rsidRDefault="006703B1" w:rsidP="006703B1">
      <w:pPr>
        <w:pStyle w:val="NoSpacing"/>
        <w:tabs>
          <w:tab w:val="left" w:leader="dot" w:pos="7088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3B1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Pr="00783D09" w:rsidRDefault="006703B1" w:rsidP="006703B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1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AF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703B1" w:rsidRPr="0075203E" w:rsidRDefault="006703B1" w:rsidP="006703B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3B1" w:rsidRPr="00726B3F" w:rsidRDefault="006703B1" w:rsidP="006703B1">
      <w:pPr>
        <w:pStyle w:val="NoSpacing"/>
        <w:tabs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703B1" w:rsidRPr="009A7E63" w:rsidRDefault="006703B1" w:rsidP="006703B1">
      <w:pPr>
        <w:pStyle w:val="NoSpacing"/>
        <w:tabs>
          <w:tab w:val="left" w:pos="1276"/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Surat Hasil Identifikasi S</w:t>
      </w:r>
      <w:r w:rsidRPr="00726B3F">
        <w:rPr>
          <w:rFonts w:ascii="Times New Roman" w:hAnsi="Times New Roman" w:cs="Times New Roman"/>
          <w:sz w:val="24"/>
          <w:szCs w:val="24"/>
        </w:rPr>
        <w:t xml:space="preserve">ampel </w:t>
      </w:r>
      <w:r>
        <w:rPr>
          <w:rFonts w:ascii="Times New Roman" w:hAnsi="Times New Roman" w:cs="Times New Roman"/>
          <w:sz w:val="24"/>
          <w:szCs w:val="24"/>
        </w:rPr>
        <w:t>Biji Kakao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703B1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Daftar Bakteri dan Jamur Laboratorium Mikrobiologi Fakultas</w:t>
      </w:r>
    </w:p>
    <w:p w:rsidR="006703B1" w:rsidRPr="009A7E63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Farmasi 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703B1" w:rsidRPr="009A7E63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Tumbuhan Kakao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6703B1" w:rsidRPr="00FC3A51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Simplisia Biji Kakao dan Serbuk Biji Kakao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6703B1" w:rsidRPr="00FC3A51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Bagan Alir Pembuatan Serbuk Simplisia Biji Kakao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703B1" w:rsidRDefault="006703B1" w:rsidP="006703B1">
      <w:pPr>
        <w:pStyle w:val="NoSpacing"/>
        <w:tabs>
          <w:tab w:val="left" w:pos="1560"/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Bagan Alir Pembuatan Ekstrak Metanol Biji Kakao </w:t>
      </w:r>
    </w:p>
    <w:p w:rsidR="006703B1" w:rsidRPr="00FC3A51" w:rsidRDefault="006703B1" w:rsidP="006703B1">
      <w:pPr>
        <w:pStyle w:val="NoSpacing"/>
        <w:tabs>
          <w:tab w:val="left" w:pos="1560"/>
          <w:tab w:val="left" w:leader="dot" w:pos="7088"/>
          <w:tab w:val="left" w:pos="7371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Dengan Metode Maserasi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703B1" w:rsidRPr="009A7E63" w:rsidRDefault="006703B1" w:rsidP="006703B1">
      <w:pPr>
        <w:pStyle w:val="NoSpacing"/>
        <w:tabs>
          <w:tab w:val="left" w:pos="1560"/>
          <w:tab w:val="left" w:leader="dot" w:pos="7088"/>
          <w:tab w:val="left" w:pos="7371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Bagan Alir Pengujian Aktivitas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03B1" w:rsidRPr="009A7E63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Bagan Formulasi Basis 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03B1" w:rsidRDefault="006703B1" w:rsidP="006703B1">
      <w:pPr>
        <w:tabs>
          <w:tab w:val="left" w:leader="dot" w:pos="7088"/>
          <w:tab w:val="left" w:pos="73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>Lampiran 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703B1" w:rsidRPr="006C7C5B" w:rsidRDefault="006703B1" w:rsidP="006703B1">
      <w:pPr>
        <w:tabs>
          <w:tab w:val="left" w:leader="dot" w:pos="7088"/>
          <w:tab w:val="left" w:pos="73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>Lampiran 10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Ekstrak Metanol Biji Kakao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77</w:t>
      </w:r>
    </w:p>
    <w:p w:rsidR="006703B1" w:rsidRDefault="006703B1" w:rsidP="006703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C21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Hasil Uji Aktivitas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 xml:space="preserve"> Ekstrak Metanol Biji </w:t>
      </w:r>
    </w:p>
    <w:p w:rsidR="006703B1" w:rsidRDefault="006703B1" w:rsidP="006703B1">
      <w:pPr>
        <w:spacing w:after="0"/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Kakao (</w:t>
      </w:r>
      <w:r>
        <w:rPr>
          <w:rFonts w:ascii="Times New Roman" w:hAnsi="Times New Roman"/>
          <w:i/>
          <w:sz w:val="24"/>
          <w:szCs w:val="24"/>
        </w:rPr>
        <w:t xml:space="preserve">Theobroma cacao </w:t>
      </w:r>
      <w:r>
        <w:rPr>
          <w:rFonts w:ascii="Times New Roman" w:hAnsi="Times New Roman"/>
          <w:sz w:val="24"/>
          <w:szCs w:val="24"/>
        </w:rPr>
        <w:t xml:space="preserve">L.) Pada </w:t>
      </w:r>
      <w:r w:rsidRPr="002C53C9">
        <w:rPr>
          <w:rFonts w:ascii="Times New Roman" w:hAnsi="Times New Roman"/>
          <w:i/>
          <w:sz w:val="24"/>
          <w:szCs w:val="24"/>
        </w:rPr>
        <w:t>Staphylococcus</w:t>
      </w:r>
      <w:r>
        <w:rPr>
          <w:rFonts w:ascii="Times New Roman" w:hAnsi="Times New Roman"/>
          <w:i/>
          <w:sz w:val="24"/>
          <w:szCs w:val="24"/>
        </w:rPr>
        <w:t xml:space="preserve"> a</w:t>
      </w:r>
      <w:r w:rsidRPr="002C53C9">
        <w:rPr>
          <w:rFonts w:ascii="Times New Roman" w:hAnsi="Times New Roman"/>
          <w:i/>
          <w:sz w:val="24"/>
          <w:szCs w:val="24"/>
        </w:rPr>
        <w:t>ureus</w:t>
      </w:r>
    </w:p>
    <w:p w:rsidR="006703B1" w:rsidRPr="006C7C5B" w:rsidRDefault="006703B1" w:rsidP="006703B1">
      <w:pPr>
        <w:tabs>
          <w:tab w:val="left" w:leader="dot" w:pos="7088"/>
          <w:tab w:val="lef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Dan </w:t>
      </w:r>
      <w:r>
        <w:rPr>
          <w:rFonts w:ascii="Times New Roman" w:hAnsi="Times New Roman"/>
          <w:i/>
          <w:sz w:val="24"/>
          <w:szCs w:val="24"/>
        </w:rPr>
        <w:t>Propionibacterium acnes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703B1" w:rsidRPr="00FC3A51" w:rsidRDefault="006703B1" w:rsidP="006703B1">
      <w:pPr>
        <w:tabs>
          <w:tab w:val="left" w:leader="dot" w:pos="7088"/>
          <w:tab w:val="left" w:pos="737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C21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Sediaan gel ekstrak metanol biji kakao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703B1" w:rsidRPr="00FC3A51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C21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Sediaan gel Acnes sebagai kontrol (+) </w:t>
      </w:r>
      <w:r w:rsidRPr="00373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6703B1" w:rsidRDefault="006703B1" w:rsidP="006703B1">
      <w:pPr>
        <w:tabs>
          <w:tab w:val="left" w:leader="dot" w:pos="7088"/>
          <w:tab w:val="left" w:pos="7371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C218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Hasil Uji Aktivitas Antibakteri Sediaan Gel Ekstrak </w:t>
      </w:r>
    </w:p>
    <w:p w:rsidR="006703B1" w:rsidRPr="00FC3A51" w:rsidRDefault="006703B1" w:rsidP="006703B1">
      <w:pPr>
        <w:tabs>
          <w:tab w:val="left" w:leader="dot" w:pos="7088"/>
          <w:tab w:val="left" w:pos="7371"/>
        </w:tabs>
        <w:spacing w:after="0"/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Metanol Biji Kakao (</w:t>
      </w:r>
      <w:r>
        <w:rPr>
          <w:rFonts w:ascii="Times New Roman" w:hAnsi="Times New Roman" w:cs="Times New Roman"/>
          <w:i/>
          <w:sz w:val="24"/>
          <w:szCs w:val="24"/>
        </w:rPr>
        <w:t xml:space="preserve">Theobroma cacao </w:t>
      </w:r>
      <w:r>
        <w:rPr>
          <w:rFonts w:ascii="Times New Roman" w:hAnsi="Times New Roman" w:cs="Times New Roman"/>
          <w:sz w:val="24"/>
          <w:szCs w:val="24"/>
        </w:rPr>
        <w:t xml:space="preserve">L.) Terhadap Bakteri </w:t>
      </w:r>
      <w:r>
        <w:rPr>
          <w:rFonts w:ascii="Times New Roman" w:hAnsi="Times New Roman" w:cs="Times New Roman"/>
          <w:i/>
          <w:sz w:val="24"/>
          <w:szCs w:val="24"/>
        </w:rPr>
        <w:t xml:space="preserve">Propionibacterium acnes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CE7513">
        <w:rPr>
          <w:rFonts w:ascii="Times New Roman" w:hAnsi="Times New Roman" w:cs="Times New Roman"/>
          <w:i/>
          <w:sz w:val="24"/>
          <w:szCs w:val="24"/>
        </w:rPr>
        <w:tab/>
      </w:r>
      <w:r w:rsidRPr="00CE751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6703B1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FC218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ebelum dan setelah pemakaian sediaan gel Ekstrak </w:t>
      </w:r>
    </w:p>
    <w:p w:rsidR="006703B1" w:rsidRPr="00FC2189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Metanol Biji Kakao (</w:t>
      </w:r>
      <w:r>
        <w:rPr>
          <w:rFonts w:ascii="Times New Roman" w:hAnsi="Times New Roman" w:cs="Times New Roman"/>
          <w:i/>
          <w:sz w:val="24"/>
          <w:szCs w:val="24"/>
        </w:rPr>
        <w:t xml:space="preserve">Theobroma cacao </w:t>
      </w:r>
      <w:r>
        <w:rPr>
          <w:rFonts w:ascii="Times New Roman" w:hAnsi="Times New Roman" w:cs="Times New Roman"/>
          <w:sz w:val="24"/>
          <w:szCs w:val="24"/>
        </w:rPr>
        <w:t>L.)</w:t>
      </w:r>
      <w:r w:rsidRPr="00CE7513">
        <w:rPr>
          <w:rFonts w:ascii="Times New Roman" w:hAnsi="Times New Roman" w:cs="Times New Roman"/>
          <w:i/>
          <w:sz w:val="24"/>
          <w:szCs w:val="24"/>
        </w:rPr>
        <w:tab/>
      </w:r>
      <w:r w:rsidRPr="00CE751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03B1" w:rsidRDefault="006703B1" w:rsidP="006703B1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703B1" w:rsidSect="00613A81">
          <w:footerReference w:type="default" r:id="rId5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FC2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Lampiran </w:t>
      </w:r>
      <w:r w:rsidRPr="00FC21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   </w:t>
      </w:r>
      <w:r>
        <w:rPr>
          <w:rFonts w:ascii="Times New Roman" w:hAnsi="Times New Roman" w:cs="Times New Roman"/>
          <w:sz w:val="24"/>
          <w:szCs w:val="24"/>
        </w:rPr>
        <w:t>Hasil skin analyzer anti-acne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021"/>
      <w:docPartObj>
        <w:docPartGallery w:val="Page Numbers (Bottom of Page)"/>
        <w:docPartUnique/>
      </w:docPartObj>
    </w:sdtPr>
    <w:sdtEndPr/>
    <w:sdtContent>
      <w:p w:rsidR="00712E79" w:rsidRDefault="00670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</w:p>
    </w:sdtContent>
  </w:sdt>
  <w:p w:rsidR="00712E79" w:rsidRDefault="006703B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33FF"/>
    <w:multiLevelType w:val="multilevel"/>
    <w:tmpl w:val="13E80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13AE2898"/>
    <w:multiLevelType w:val="multilevel"/>
    <w:tmpl w:val="0B4CC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34432BA1"/>
    <w:multiLevelType w:val="multilevel"/>
    <w:tmpl w:val="ED06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41496136"/>
    <w:multiLevelType w:val="multilevel"/>
    <w:tmpl w:val="A0F08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4">
    <w:nsid w:val="4A862BD3"/>
    <w:multiLevelType w:val="multilevel"/>
    <w:tmpl w:val="FBD856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5">
    <w:nsid w:val="4B2E674D"/>
    <w:multiLevelType w:val="multilevel"/>
    <w:tmpl w:val="A47E26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6">
    <w:nsid w:val="4CF76D2C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F1945D7"/>
    <w:multiLevelType w:val="multilevel"/>
    <w:tmpl w:val="3D402C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8">
    <w:nsid w:val="50A50C42"/>
    <w:multiLevelType w:val="multilevel"/>
    <w:tmpl w:val="D55480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9">
    <w:nsid w:val="5A577845"/>
    <w:multiLevelType w:val="multilevel"/>
    <w:tmpl w:val="78C816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5E6A409F"/>
    <w:multiLevelType w:val="multilevel"/>
    <w:tmpl w:val="C44AEC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6F8644D5"/>
    <w:multiLevelType w:val="multilevel"/>
    <w:tmpl w:val="E66E8D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2">
    <w:nsid w:val="7A6F5869"/>
    <w:multiLevelType w:val="multilevel"/>
    <w:tmpl w:val="FEBE5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3B1"/>
    <w:rsid w:val="00001EE9"/>
    <w:rsid w:val="000E4360"/>
    <w:rsid w:val="0067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B1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3B1"/>
    <w:pPr>
      <w:spacing w:line="240" w:lineRule="auto"/>
      <w:jc w:val="left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B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2022-02-10T02:40:00Z</dcterms:created>
  <dcterms:modified xsi:type="dcterms:W3CDTF">2022-02-10T02:41:00Z</dcterms:modified>
</cp:coreProperties>
</file>