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D6" w:rsidRDefault="00980FD6" w:rsidP="0098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80FD6" w:rsidRDefault="00980FD6" w:rsidP="00980FD6">
      <w:pPr>
        <w:pStyle w:val="ListParagraph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Halaman</w:t>
      </w:r>
    </w:p>
    <w:p w:rsidR="00980FD6" w:rsidRDefault="00980FD6" w:rsidP="00413E04">
      <w:pPr>
        <w:pStyle w:val="ListParagraph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D6" w:rsidRPr="00A81D85" w:rsidRDefault="00980FD6" w:rsidP="00A81D85">
      <w:pPr>
        <w:tabs>
          <w:tab w:val="left" w:leader="dot" w:pos="747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584F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980FD6" w:rsidRPr="00A81D85" w:rsidRDefault="00980FD6" w:rsidP="00A81D85">
      <w:pPr>
        <w:tabs>
          <w:tab w:val="left" w:leader="dot" w:pos="7470"/>
          <w:tab w:val="decimal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584F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0584F" w:rsidRPr="00A81D85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980FD6" w:rsidRPr="00A81D85" w:rsidRDefault="00980FD6" w:rsidP="00A81D85">
      <w:pPr>
        <w:tabs>
          <w:tab w:val="left" w:leader="dot" w:pos="7470"/>
          <w:tab w:val="decimal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DAFTAR ISI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584F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</w:p>
    <w:p w:rsidR="00980FD6" w:rsidRPr="00A81D85" w:rsidRDefault="00980FD6" w:rsidP="00A81D85">
      <w:pPr>
        <w:tabs>
          <w:tab w:val="left" w:leader="dot" w:pos="7470"/>
          <w:tab w:val="decimal" w:leader="do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805BB3" w:rsidRPr="00A81D85">
        <w:rPr>
          <w:rFonts w:ascii="Times New Roman" w:hAnsi="Times New Roman" w:cs="Times New Roman"/>
          <w:b/>
          <w:sz w:val="24"/>
          <w:szCs w:val="24"/>
        </w:rPr>
        <w:t>LAMPIRAN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5BB3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viii</w:t>
      </w:r>
    </w:p>
    <w:p w:rsidR="00980FD6" w:rsidRPr="00A81D85" w:rsidRDefault="00980FD6" w:rsidP="00A81D85">
      <w:pPr>
        <w:tabs>
          <w:tab w:val="left" w:leader="dot" w:pos="7470"/>
          <w:tab w:val="decimal" w:leader="do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805BB3" w:rsidRPr="00A81D85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ACF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ix</w:t>
      </w:r>
    </w:p>
    <w:p w:rsidR="009B380F" w:rsidRPr="00A81D85" w:rsidRDefault="009B380F" w:rsidP="00A81D85">
      <w:pPr>
        <w:tabs>
          <w:tab w:val="left" w:leader="dot" w:pos="7470"/>
          <w:tab w:val="decimal" w:leader="do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805BB3" w:rsidRPr="00A81D85">
        <w:rPr>
          <w:rFonts w:ascii="Times New Roman" w:hAnsi="Times New Roman" w:cs="Times New Roman"/>
          <w:b/>
          <w:sz w:val="24"/>
          <w:szCs w:val="24"/>
        </w:rPr>
        <w:t>TABEL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45D3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</w:p>
    <w:p w:rsidR="00F11B6E" w:rsidRPr="00A81D85" w:rsidRDefault="00980FD6" w:rsidP="00A81D85">
      <w:pPr>
        <w:tabs>
          <w:tab w:val="left" w:leader="dot" w:pos="74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7D3F05"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</w:t>
      </w:r>
    </w:p>
    <w:p w:rsidR="00213D5A" w:rsidRPr="00A81D85" w:rsidRDefault="00213D5A" w:rsidP="00A81D85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1.1 Latar Belakang</w:t>
      </w:r>
      <w:r w:rsidR="00C02EE0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90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13D5A" w:rsidRPr="00A81D85" w:rsidRDefault="00213D5A" w:rsidP="00A81D85">
      <w:pPr>
        <w:tabs>
          <w:tab w:val="left" w:leader="dot" w:pos="7470"/>
          <w:tab w:val="left" w:pos="7740"/>
          <w:tab w:val="decimal" w:leader="dot" w:pos="7938"/>
          <w:tab w:val="left" w:leader="dot" w:pos="85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1.2 Rumusan Masalah</w:t>
      </w:r>
      <w:r w:rsidR="00C02EE0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90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213D5A" w:rsidRPr="00A81D85" w:rsidRDefault="00F975F0" w:rsidP="00A81D85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   </w:t>
      </w:r>
      <w:r w:rsidR="00213D5A" w:rsidRPr="00A81D85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="004F590C" w:rsidRPr="00A81D85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C02EE0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90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213D5A" w:rsidRPr="00A81D85" w:rsidRDefault="00F975F0" w:rsidP="00A81D85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   </w:t>
      </w:r>
      <w:r w:rsidR="00213D5A" w:rsidRPr="00A81D85">
        <w:rPr>
          <w:rFonts w:ascii="Times New Roman" w:hAnsi="Times New Roman" w:cs="Times New Roman"/>
          <w:sz w:val="24"/>
          <w:szCs w:val="24"/>
        </w:rPr>
        <w:t xml:space="preserve">1.4  </w:t>
      </w:r>
      <w:r w:rsidR="004F590C" w:rsidRPr="00A81D85">
        <w:rPr>
          <w:rFonts w:ascii="Times New Roman" w:hAnsi="Times New Roman" w:cs="Times New Roman"/>
          <w:sz w:val="24"/>
          <w:szCs w:val="24"/>
        </w:rPr>
        <w:t>Tujuan Penelitian</w:t>
      </w:r>
      <w:r w:rsidR="00C02EE0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90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213D5A" w:rsidRPr="00A81D85" w:rsidRDefault="00F975F0" w:rsidP="00A81D85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   </w:t>
      </w:r>
      <w:r w:rsidR="00213D5A" w:rsidRPr="00A81D85">
        <w:rPr>
          <w:rFonts w:ascii="Times New Roman" w:hAnsi="Times New Roman" w:cs="Times New Roman"/>
          <w:sz w:val="24"/>
          <w:szCs w:val="24"/>
        </w:rPr>
        <w:t>1.4  Manfaat Penelitian</w:t>
      </w:r>
      <w:r w:rsidR="00C02EE0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90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213D5A" w:rsidRPr="00A81D85" w:rsidRDefault="00213D5A" w:rsidP="00A81D85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7D3F05"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213D5A" w:rsidRPr="00A81D85" w:rsidRDefault="00213D5A" w:rsidP="00A81D85">
      <w:pPr>
        <w:tabs>
          <w:tab w:val="left" w:leader="dot" w:pos="7470"/>
        </w:tabs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2.1 </w:t>
      </w:r>
      <w:r w:rsidR="00F975F0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6E9" w:rsidRPr="00A81D85">
        <w:rPr>
          <w:rFonts w:ascii="Times New Roman" w:hAnsi="Times New Roman" w:cs="Times New Roman"/>
          <w:sz w:val="24"/>
          <w:szCs w:val="24"/>
          <w:shd w:val="clear" w:color="auto" w:fill="FFFFFF"/>
        </w:rPr>
        <w:t>Pengertian air mineral</w:t>
      </w:r>
      <w:r w:rsidR="00C02EE0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A81D85">
        <w:rPr>
          <w:rFonts w:ascii="Times New Roman" w:hAnsi="Times New Roman" w:cs="Times New Roman"/>
          <w:sz w:val="24"/>
          <w:szCs w:val="24"/>
        </w:rPr>
        <w:br/>
        <w:t>2.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F975F0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3D5" w:rsidRPr="00A81D85">
        <w:rPr>
          <w:rFonts w:ascii="Times New Roman" w:hAnsi="Times New Roman" w:cs="Times New Roman"/>
          <w:sz w:val="24"/>
          <w:szCs w:val="24"/>
        </w:rPr>
        <w:t>P</w:t>
      </w:r>
      <w:r w:rsidR="00AE33D5" w:rsidRPr="00A8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engertian air RO ( </w:t>
      </w:r>
      <w:r w:rsidR="00AE33D5" w:rsidRPr="00A81D85">
        <w:rPr>
          <w:rFonts w:ascii="Times New Roman" w:eastAsia="Times New Roman" w:hAnsi="Times New Roman" w:cs="Times New Roman"/>
          <w:sz w:val="24"/>
          <w:szCs w:val="24"/>
        </w:rPr>
        <w:t>Reverse osmosis</w:t>
      </w:r>
      <w:r w:rsidR="00AE33D5" w:rsidRPr="00A8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r w:rsidR="00C02EE0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33D5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213D5A" w:rsidRPr="00A81D85" w:rsidRDefault="00213D5A" w:rsidP="00A81D85">
      <w:pPr>
        <w:tabs>
          <w:tab w:val="left" w:leader="dot" w:pos="7470"/>
          <w:tab w:val="left" w:pos="774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2.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F975F0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3D5" w:rsidRPr="00A81D85">
        <w:rPr>
          <w:rFonts w:ascii="Times New Roman" w:eastAsia="Times New Roman" w:hAnsi="Times New Roman" w:cs="Times New Roman"/>
          <w:sz w:val="24"/>
          <w:szCs w:val="24"/>
        </w:rPr>
        <w:t>Pe</w:t>
      </w:r>
      <w:r w:rsidR="00AE33D5" w:rsidRPr="00A8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ngerian </w:t>
      </w:r>
      <w:r w:rsidR="00AE33D5" w:rsidRPr="00A81D85">
        <w:rPr>
          <w:rFonts w:ascii="Times New Roman" w:eastAsia="Times New Roman" w:hAnsi="Times New Roman" w:cs="Times New Roman"/>
          <w:sz w:val="24"/>
          <w:szCs w:val="24"/>
        </w:rPr>
        <w:t>Reverse osmosis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4F590C" w:rsidRPr="00A81D85" w:rsidRDefault="004F590C" w:rsidP="00A81D85">
      <w:pPr>
        <w:tabs>
          <w:tab w:val="left" w:leader="dot" w:pos="747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2.4  </w:t>
      </w:r>
      <w:r w:rsidR="00AE33D5" w:rsidRPr="00A81D85">
        <w:rPr>
          <w:rFonts w:ascii="Times New Roman" w:eastAsia="Times New Roman" w:hAnsi="Times New Roman" w:cs="Times New Roman"/>
          <w:bCs/>
          <w:sz w:val="24"/>
          <w:szCs w:val="24"/>
        </w:rPr>
        <w:t>Cara Kerja Reverse Osmosis</w:t>
      </w:r>
      <w:r w:rsidR="00075E3F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4F590C" w:rsidRPr="00A81D85" w:rsidRDefault="004F590C" w:rsidP="00A81D85">
      <w:pPr>
        <w:tabs>
          <w:tab w:val="left" w:leader="dot" w:pos="7470"/>
        </w:tabs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eastAsia="Times New Roman" w:hAnsi="Times New Roman" w:cs="Times New Roman"/>
          <w:bCs/>
          <w:sz w:val="24"/>
          <w:szCs w:val="24"/>
        </w:rPr>
        <w:t>2.5</w:t>
      </w:r>
      <w:r w:rsidR="00F975F0"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F975F0" w:rsidRPr="00A81D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33D5" w:rsidRPr="00A81D85">
        <w:rPr>
          <w:rFonts w:ascii="Times New Roman" w:eastAsia="Times New Roman" w:hAnsi="Times New Roman" w:cs="Times New Roman"/>
          <w:bCs/>
          <w:sz w:val="24"/>
          <w:szCs w:val="24"/>
        </w:rPr>
        <w:t>Low Pressure System</w:t>
      </w:r>
      <w:r w:rsidR="00075E3F"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2F012C"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</w:t>
      </w:r>
    </w:p>
    <w:p w:rsidR="00075E3F" w:rsidRPr="00A81D85" w:rsidRDefault="00075E3F" w:rsidP="00A81D85">
      <w:pPr>
        <w:tabs>
          <w:tab w:val="left" w:leader="dot" w:pos="7470"/>
        </w:tabs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eastAsia="Times New Roman" w:hAnsi="Times New Roman" w:cs="Times New Roman"/>
          <w:bCs/>
          <w:sz w:val="24"/>
          <w:szCs w:val="24"/>
        </w:rPr>
        <w:t>2.6</w:t>
      </w:r>
      <w:r w:rsidR="00F975F0" w:rsidRPr="00A81D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75F0" w:rsidRPr="00A81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012C" w:rsidRPr="00A81D85">
        <w:rPr>
          <w:rFonts w:ascii="Times New Roman" w:eastAsia="Times New Roman" w:hAnsi="Times New Roman" w:cs="Times New Roman"/>
          <w:bCs/>
          <w:sz w:val="24"/>
          <w:szCs w:val="24"/>
        </w:rPr>
        <w:t>High Pressure System</w:t>
      </w:r>
      <w:r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2F012C"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9</w:t>
      </w:r>
    </w:p>
    <w:p w:rsidR="00413E04" w:rsidRPr="00A81D85" w:rsidRDefault="00413E04" w:rsidP="00A81D85">
      <w:pPr>
        <w:tabs>
          <w:tab w:val="left" w:leader="dot" w:pos="7470"/>
        </w:tabs>
        <w:spacing w:after="0" w:line="48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eastAsia="Times New Roman" w:hAnsi="Times New Roman" w:cs="Times New Roman"/>
          <w:bCs/>
          <w:sz w:val="24"/>
          <w:szCs w:val="24"/>
        </w:rPr>
        <w:t>2.7</w:t>
      </w:r>
      <w:r w:rsidR="00F975F0" w:rsidRPr="00A81D85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E33D5" w:rsidRPr="00A81D85">
        <w:rPr>
          <w:rFonts w:ascii="Times New Roman" w:eastAsia="Times New Roman" w:hAnsi="Times New Roman" w:cs="Times New Roman"/>
          <w:bCs/>
          <w:sz w:val="24"/>
          <w:szCs w:val="24"/>
        </w:rPr>
        <w:t>Reverse Osmosis</w:t>
      </w:r>
      <w:r w:rsidR="00AE33D5" w:rsidRPr="00A81D8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Treatment</w:t>
      </w:r>
      <w:r w:rsidR="00F975F0"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146A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</w:t>
      </w:r>
    </w:p>
    <w:p w:rsidR="00413E04" w:rsidRPr="00A81D85" w:rsidRDefault="00413E04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eastAsia="Times New Roman" w:hAnsi="Times New Roman" w:cs="Times New Roman"/>
          <w:bCs/>
          <w:sz w:val="24"/>
          <w:szCs w:val="24"/>
        </w:rPr>
        <w:t>2.8</w:t>
      </w:r>
      <w:r w:rsidR="00F975F0" w:rsidRPr="00A81D85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46A40">
        <w:rPr>
          <w:rFonts w:ascii="Times New Roman" w:hAnsi="Times New Roman" w:cs="Times New Roman"/>
          <w:bCs/>
          <w:sz w:val="24"/>
          <w:szCs w:val="24"/>
        </w:rPr>
        <w:t>Minera</w:t>
      </w:r>
      <w:r w:rsidR="00146A4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F975F0"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146A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11</w:t>
      </w:r>
    </w:p>
    <w:p w:rsidR="00413E04" w:rsidRPr="00A81D85" w:rsidRDefault="00413E04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2.9  </w:t>
      </w:r>
      <w:r w:rsidR="008A2141" w:rsidRPr="00A81D85">
        <w:rPr>
          <w:rFonts w:ascii="Times New Roman" w:hAnsi="Times New Roman" w:cs="Times New Roman"/>
          <w:sz w:val="24"/>
          <w:szCs w:val="24"/>
        </w:rPr>
        <w:t>Seng</w:t>
      </w:r>
      <w:r w:rsidR="00F975F0" w:rsidRPr="00A81D8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46A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</w:t>
      </w:r>
    </w:p>
    <w:p w:rsidR="007107CA" w:rsidRPr="007107CA" w:rsidRDefault="007107CA" w:rsidP="007107CA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107CA"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413E04" w:rsidRPr="00A81D85" w:rsidRDefault="00413E04" w:rsidP="00C64B1B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2.9.1 </w:t>
      </w:r>
      <w:r w:rsidR="00C64B1B">
        <w:rPr>
          <w:rFonts w:ascii="Times New Roman" w:hAnsi="Times New Roman" w:cs="Times New Roman"/>
          <w:bCs/>
          <w:sz w:val="24"/>
          <w:szCs w:val="24"/>
        </w:rPr>
        <w:t>Fungsi sen</w:t>
      </w:r>
      <w:r w:rsidR="001F7FC1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1F7FC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11</w:t>
      </w:r>
    </w:p>
    <w:p w:rsidR="00413E04" w:rsidRPr="00A81D85" w:rsidRDefault="00413E04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2.9.2 </w:t>
      </w:r>
      <w:r w:rsidR="008A2141" w:rsidRPr="00A81D85">
        <w:rPr>
          <w:rFonts w:ascii="Times New Roman" w:hAnsi="Times New Roman" w:cs="Times New Roman"/>
          <w:bCs/>
          <w:sz w:val="24"/>
          <w:szCs w:val="24"/>
        </w:rPr>
        <w:t>Sumber seng</w:t>
      </w:r>
      <w:r w:rsidR="00F975F0" w:rsidRPr="00A81D8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64B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</w:t>
      </w:r>
    </w:p>
    <w:p w:rsidR="00413E04" w:rsidRPr="00A81D85" w:rsidRDefault="00413E04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2.9.3 </w:t>
      </w:r>
      <w:r w:rsidR="008A2141" w:rsidRPr="00A81D85">
        <w:rPr>
          <w:rFonts w:ascii="Times New Roman" w:hAnsi="Times New Roman" w:cs="Times New Roman"/>
          <w:bCs/>
          <w:sz w:val="24"/>
          <w:szCs w:val="24"/>
        </w:rPr>
        <w:t>Akibat Kekurangan Seng</w:t>
      </w:r>
      <w:r w:rsidR="002F012C" w:rsidRPr="00A81D8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64B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</w:t>
      </w:r>
    </w:p>
    <w:p w:rsidR="00F975F0" w:rsidRPr="00A81D85" w:rsidRDefault="00F975F0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 xml:space="preserve">2.10 </w:t>
      </w:r>
      <w:r w:rsidR="008A2141" w:rsidRPr="00A81D85">
        <w:rPr>
          <w:rFonts w:ascii="Times New Roman" w:hAnsi="Times New Roman" w:cs="Times New Roman"/>
          <w:sz w:val="24"/>
          <w:szCs w:val="24"/>
        </w:rPr>
        <w:t>Zat Besi</w:t>
      </w:r>
      <w:r w:rsidR="002F012C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64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16</w:t>
      </w:r>
    </w:p>
    <w:p w:rsidR="008A2141" w:rsidRPr="00A81D85" w:rsidRDefault="008A2141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2.10</w:t>
      </w:r>
      <w:r w:rsidR="002F012C" w:rsidRPr="00A81D85">
        <w:rPr>
          <w:rFonts w:ascii="Times New Roman" w:hAnsi="Times New Roman" w:cs="Times New Roman"/>
          <w:sz w:val="24"/>
          <w:szCs w:val="24"/>
        </w:rPr>
        <w:t>.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81D85">
        <w:rPr>
          <w:rFonts w:ascii="Times New Roman" w:hAnsi="Times New Roman" w:cs="Times New Roman"/>
          <w:sz w:val="24"/>
          <w:szCs w:val="24"/>
        </w:rPr>
        <w:t xml:space="preserve"> Sumber  Zat Besi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B1B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</w:p>
    <w:p w:rsidR="008A2141" w:rsidRPr="00A81D85" w:rsidRDefault="008A2141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2.10</w:t>
      </w:r>
      <w:r w:rsidR="002F012C" w:rsidRPr="00A81D85">
        <w:rPr>
          <w:rFonts w:ascii="Times New Roman" w:hAnsi="Times New Roman" w:cs="Times New Roman"/>
          <w:sz w:val="24"/>
          <w:szCs w:val="24"/>
        </w:rPr>
        <w:t>.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81D85">
        <w:rPr>
          <w:rFonts w:ascii="Times New Roman" w:hAnsi="Times New Roman" w:cs="Times New Roman"/>
          <w:sz w:val="24"/>
          <w:szCs w:val="24"/>
        </w:rPr>
        <w:t xml:space="preserve"> Fungsi Zat Besi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B1B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</w:p>
    <w:p w:rsidR="008A2141" w:rsidRDefault="008A2141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2.10.3 Akibat Kekurangan Besi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1D23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</w:p>
    <w:p w:rsidR="00311D23" w:rsidRDefault="00311D23" w:rsidP="00311D23">
      <w:pPr>
        <w:pStyle w:val="font8"/>
        <w:tabs>
          <w:tab w:val="left" w:leader="dot" w:pos="7470"/>
        </w:tabs>
        <w:spacing w:before="0" w:beforeAutospacing="0" w:after="0" w:afterAutospacing="0" w:line="480" w:lineRule="auto"/>
        <w:ind w:left="540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 w:rsidRPr="00311D23">
        <w:rPr>
          <w:color w:val="000000"/>
          <w:bdr w:val="none" w:sz="0" w:space="0" w:color="auto" w:frame="1"/>
        </w:rPr>
        <w:t xml:space="preserve">2.11  </w:t>
      </w:r>
      <w:proofErr w:type="spellStart"/>
      <w:r w:rsidRPr="00311D23">
        <w:rPr>
          <w:color w:val="000000"/>
          <w:bdr w:val="none" w:sz="0" w:space="0" w:color="auto" w:frame="1"/>
        </w:rPr>
        <w:t>Standar</w:t>
      </w:r>
      <w:proofErr w:type="spellEnd"/>
      <w:proofErr w:type="gramEnd"/>
      <w:r w:rsidRPr="00311D23">
        <w:rPr>
          <w:color w:val="000000"/>
          <w:bdr w:val="none" w:sz="0" w:space="0" w:color="auto" w:frame="1"/>
        </w:rPr>
        <w:t xml:space="preserve"> </w:t>
      </w:r>
      <w:proofErr w:type="spellStart"/>
      <w:r w:rsidRPr="00311D23">
        <w:rPr>
          <w:color w:val="000000"/>
          <w:bdr w:val="none" w:sz="0" w:space="0" w:color="auto" w:frame="1"/>
        </w:rPr>
        <w:t>Kandungan</w:t>
      </w:r>
      <w:proofErr w:type="spellEnd"/>
      <w:r w:rsidRPr="00311D23">
        <w:rPr>
          <w:color w:val="000000"/>
          <w:bdr w:val="none" w:sz="0" w:space="0" w:color="auto" w:frame="1"/>
        </w:rPr>
        <w:t xml:space="preserve"> </w:t>
      </w:r>
      <w:proofErr w:type="spellStart"/>
      <w:r w:rsidRPr="00311D23">
        <w:rPr>
          <w:color w:val="000000"/>
          <w:bdr w:val="none" w:sz="0" w:space="0" w:color="auto" w:frame="1"/>
        </w:rPr>
        <w:t>Besi</w:t>
      </w:r>
      <w:proofErr w:type="spellEnd"/>
      <w:r w:rsidRPr="00311D23">
        <w:rPr>
          <w:color w:val="000000"/>
          <w:bdr w:val="none" w:sz="0" w:space="0" w:color="auto" w:frame="1"/>
        </w:rPr>
        <w:t xml:space="preserve"> </w:t>
      </w:r>
      <w:proofErr w:type="spellStart"/>
      <w:r w:rsidRPr="00311D23">
        <w:rPr>
          <w:color w:val="000000"/>
          <w:bdr w:val="none" w:sz="0" w:space="0" w:color="auto" w:frame="1"/>
        </w:rPr>
        <w:t>Dalam</w:t>
      </w:r>
      <w:proofErr w:type="spellEnd"/>
      <w:r w:rsidRPr="00311D23">
        <w:rPr>
          <w:color w:val="000000"/>
          <w:bdr w:val="none" w:sz="0" w:space="0" w:color="auto" w:frame="1"/>
        </w:rPr>
        <w:t xml:space="preserve"> Air </w:t>
      </w:r>
      <w:proofErr w:type="spellStart"/>
      <w:r w:rsidRPr="00311D23">
        <w:rPr>
          <w:color w:val="000000"/>
          <w:bdr w:val="none" w:sz="0" w:space="0" w:color="auto" w:frame="1"/>
        </w:rPr>
        <w:t>Minum</w:t>
      </w:r>
      <w:proofErr w:type="spellEnd"/>
      <w:r>
        <w:rPr>
          <w:color w:val="000000"/>
          <w:bdr w:val="none" w:sz="0" w:space="0" w:color="auto" w:frame="1"/>
        </w:rPr>
        <w:tab/>
        <w:t xml:space="preserve"> 17</w:t>
      </w:r>
    </w:p>
    <w:p w:rsidR="00EE5415" w:rsidRPr="00EE5415" w:rsidRDefault="00EE5415" w:rsidP="00EE5415">
      <w:pPr>
        <w:pStyle w:val="font8"/>
        <w:tabs>
          <w:tab w:val="left" w:leader="dot" w:pos="7470"/>
        </w:tabs>
        <w:spacing w:before="0" w:beforeAutospacing="0" w:after="0" w:afterAutospacing="0" w:line="480" w:lineRule="auto"/>
        <w:ind w:left="540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 w:rsidRPr="00EE5415">
        <w:rPr>
          <w:color w:val="000000"/>
          <w:bdr w:val="none" w:sz="0" w:space="0" w:color="auto" w:frame="1"/>
        </w:rPr>
        <w:t xml:space="preserve">2.12  </w:t>
      </w:r>
      <w:proofErr w:type="spellStart"/>
      <w:r w:rsidRPr="00EE5415">
        <w:rPr>
          <w:color w:val="000000"/>
          <w:bdr w:val="none" w:sz="0" w:space="0" w:color="auto" w:frame="1"/>
        </w:rPr>
        <w:t>Standar</w:t>
      </w:r>
      <w:proofErr w:type="spellEnd"/>
      <w:proofErr w:type="gramEnd"/>
      <w:r w:rsidRPr="00EE5415">
        <w:rPr>
          <w:color w:val="000000"/>
          <w:bdr w:val="none" w:sz="0" w:space="0" w:color="auto" w:frame="1"/>
        </w:rPr>
        <w:t xml:space="preserve"> </w:t>
      </w:r>
      <w:proofErr w:type="spellStart"/>
      <w:r w:rsidRPr="00EE5415">
        <w:rPr>
          <w:color w:val="000000"/>
          <w:bdr w:val="none" w:sz="0" w:space="0" w:color="auto" w:frame="1"/>
        </w:rPr>
        <w:t>Kandungan</w:t>
      </w:r>
      <w:proofErr w:type="spellEnd"/>
      <w:r w:rsidRPr="00EE5415">
        <w:rPr>
          <w:color w:val="000000"/>
          <w:bdr w:val="none" w:sz="0" w:space="0" w:color="auto" w:frame="1"/>
        </w:rPr>
        <w:t xml:space="preserve"> </w:t>
      </w:r>
      <w:proofErr w:type="spellStart"/>
      <w:r w:rsidRPr="00EE5415">
        <w:rPr>
          <w:color w:val="000000"/>
          <w:bdr w:val="none" w:sz="0" w:space="0" w:color="auto" w:frame="1"/>
        </w:rPr>
        <w:t>Seng</w:t>
      </w:r>
      <w:proofErr w:type="spellEnd"/>
      <w:r w:rsidRPr="00EE5415">
        <w:rPr>
          <w:color w:val="000000"/>
          <w:bdr w:val="none" w:sz="0" w:space="0" w:color="auto" w:frame="1"/>
        </w:rPr>
        <w:t xml:space="preserve"> </w:t>
      </w:r>
      <w:proofErr w:type="spellStart"/>
      <w:r w:rsidRPr="00EE5415">
        <w:rPr>
          <w:color w:val="000000"/>
          <w:bdr w:val="none" w:sz="0" w:space="0" w:color="auto" w:frame="1"/>
        </w:rPr>
        <w:t>Dalam</w:t>
      </w:r>
      <w:proofErr w:type="spellEnd"/>
      <w:r w:rsidRPr="00EE5415">
        <w:rPr>
          <w:color w:val="000000"/>
          <w:bdr w:val="none" w:sz="0" w:space="0" w:color="auto" w:frame="1"/>
        </w:rPr>
        <w:t xml:space="preserve"> Air </w:t>
      </w:r>
      <w:proofErr w:type="spellStart"/>
      <w:r w:rsidRPr="00EE5415">
        <w:rPr>
          <w:color w:val="000000"/>
          <w:bdr w:val="none" w:sz="0" w:space="0" w:color="auto" w:frame="1"/>
        </w:rPr>
        <w:t>Minum</w:t>
      </w:r>
      <w:proofErr w:type="spellEnd"/>
      <w:r>
        <w:rPr>
          <w:color w:val="000000"/>
          <w:bdr w:val="none" w:sz="0" w:space="0" w:color="auto" w:frame="1"/>
        </w:rPr>
        <w:tab/>
        <w:t xml:space="preserve"> 18</w:t>
      </w:r>
    </w:p>
    <w:p w:rsidR="00986D1B" w:rsidRPr="00A81D85" w:rsidRDefault="00EE5415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86D1B" w:rsidRPr="00A81D85">
        <w:rPr>
          <w:rFonts w:ascii="Times New Roman" w:hAnsi="Times New Roman" w:cs="Times New Roman"/>
          <w:color w:val="000000"/>
          <w:sz w:val="24"/>
          <w:szCs w:val="24"/>
        </w:rPr>
        <w:t xml:space="preserve"> Spektrofotometri Serapan Atom</w:t>
      </w:r>
      <w:r w:rsidR="002F012C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</w:t>
      </w:r>
    </w:p>
    <w:p w:rsidR="00986D1B" w:rsidRPr="00A81D85" w:rsidRDefault="0049567C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86D1B" w:rsidRPr="00A81D85">
        <w:rPr>
          <w:rFonts w:ascii="Times New Roman" w:hAnsi="Times New Roman" w:cs="Times New Roman"/>
          <w:color w:val="000000"/>
          <w:sz w:val="24"/>
          <w:szCs w:val="24"/>
        </w:rPr>
        <w:t xml:space="preserve">.1 Gangguan-gangguan yang dapat terjadi dalam SSA </w:t>
      </w:r>
      <w:r w:rsidR="002F012C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57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</w:t>
      </w:r>
    </w:p>
    <w:p w:rsidR="00F975F0" w:rsidRPr="00A81D85" w:rsidRDefault="00F975F0" w:rsidP="00A81D85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  <w:r w:rsidR="007D3F05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71C6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1D6FF3" w:rsidRPr="00A81D85" w:rsidRDefault="001D6FF3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3.1 Jenis Penelitian</w:t>
      </w:r>
      <w:r w:rsidR="008F0011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57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</w:t>
      </w:r>
    </w:p>
    <w:p w:rsidR="001D6FF3" w:rsidRPr="00A81D85" w:rsidRDefault="001D6FF3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3.2 Tempat dan Waktu Penelitian</w:t>
      </w:r>
      <w:r w:rsidR="008F0011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57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</w:t>
      </w:r>
    </w:p>
    <w:p w:rsidR="001D6FF3" w:rsidRPr="00A81D85" w:rsidRDefault="001D6FF3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3.2 Tempat dan Waktu Penelitian</w:t>
      </w:r>
      <w:r w:rsidR="008F0011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57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</w:t>
      </w:r>
    </w:p>
    <w:p w:rsidR="001D6FF3" w:rsidRPr="00A81D85" w:rsidRDefault="001D6FF3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3.3 Alat-ala</w:t>
      </w:r>
      <w:r w:rsidR="008F0011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57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</w:t>
      </w:r>
    </w:p>
    <w:p w:rsidR="001D6FF3" w:rsidRPr="00A81D85" w:rsidRDefault="001D6FF3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3.4 Bahan-Bahan</w:t>
      </w:r>
      <w:r w:rsidR="008F0011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57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</w:t>
      </w:r>
    </w:p>
    <w:p w:rsidR="001D6FF3" w:rsidRPr="0049567C" w:rsidRDefault="001D6FF3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3.5 Prosedur Penelitian</w:t>
      </w:r>
      <w:r w:rsidR="008F0011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956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21</w:t>
      </w:r>
    </w:p>
    <w:p w:rsidR="001D6FF3" w:rsidRPr="00A81D85" w:rsidRDefault="001D6FF3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3.5.1 Pembuatan Pereaksi Larutan HNO3 P</w:t>
      </w:r>
      <w:r w:rsidR="008F0011"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956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21</w:t>
      </w:r>
    </w:p>
    <w:p w:rsidR="001D6FF3" w:rsidRPr="00A81D85" w:rsidRDefault="001D6FF3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3.5.2 Pengambilan Sampel</w:t>
      </w:r>
      <w:r w:rsidR="008F0011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567C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</w:p>
    <w:p w:rsidR="001D6FF3" w:rsidRPr="0049567C" w:rsidRDefault="001D6FF3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3.5.3 Proses Destruksi Basah</w:t>
      </w:r>
      <w:r w:rsidR="008F0011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1D85">
        <w:rPr>
          <w:rFonts w:ascii="Times New Roman" w:hAnsi="Times New Roman" w:cs="Times New Roman"/>
          <w:sz w:val="24"/>
          <w:szCs w:val="24"/>
        </w:rPr>
        <w:t xml:space="preserve"> </w:t>
      </w:r>
      <w:r w:rsidR="0049567C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B855CE" w:rsidRPr="00A81D85" w:rsidRDefault="00B855CE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3.5.4 Analisa Kuantitatif</w:t>
      </w:r>
      <w:r w:rsidR="008F0011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696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B855CE" w:rsidRPr="00201696" w:rsidRDefault="00B855CE" w:rsidP="00201696">
      <w:pPr>
        <w:tabs>
          <w:tab w:val="left" w:leader="dot" w:pos="7470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3.5.4.1 Pembuatan </w:t>
      </w:r>
      <w:r w:rsidR="00986D1B" w:rsidRPr="00A81D85">
        <w:rPr>
          <w:rFonts w:ascii="Times New Roman" w:hAnsi="Times New Roman" w:cs="Times New Roman"/>
          <w:sz w:val="24"/>
          <w:szCs w:val="24"/>
        </w:rPr>
        <w:t xml:space="preserve">Kurva Kalibrasi Besi dan Seng </w:t>
      </w:r>
      <w:r w:rsidR="002016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21</w:t>
      </w:r>
    </w:p>
    <w:p w:rsidR="007107CA" w:rsidRPr="007107CA" w:rsidRDefault="007107CA" w:rsidP="007107CA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107CA"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984E7C" w:rsidRPr="00A81D85" w:rsidRDefault="00984E7C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81D85">
        <w:rPr>
          <w:rFonts w:ascii="Times New Roman" w:eastAsiaTheme="minorEastAsia" w:hAnsi="Times New Roman" w:cs="Times New Roman"/>
          <w:sz w:val="24"/>
          <w:szCs w:val="24"/>
        </w:rPr>
        <w:t xml:space="preserve">3.5.5 </w:t>
      </w:r>
      <w:r w:rsidR="002F012C" w:rsidRPr="00A81D85">
        <w:rPr>
          <w:rFonts w:ascii="Times New Roman" w:hAnsi="Times New Roman" w:cs="Times New Roman"/>
          <w:bCs/>
          <w:sz w:val="24"/>
          <w:szCs w:val="24"/>
        </w:rPr>
        <w:t>Penetapan Kadar besi</w:t>
      </w:r>
      <w:r w:rsidR="002F012C" w:rsidRPr="00A81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F012C" w:rsidRPr="00A81D85">
        <w:rPr>
          <w:rFonts w:ascii="Times New Roman" w:hAnsi="Times New Roman" w:cs="Times New Roman"/>
          <w:bCs/>
          <w:sz w:val="24"/>
          <w:szCs w:val="24"/>
        </w:rPr>
        <w:t>dan seng dalam Sampel</w:t>
      </w:r>
      <w:r w:rsidR="002F012C" w:rsidRPr="00A81D8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81D8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01696">
        <w:rPr>
          <w:rFonts w:ascii="Times New Roman" w:eastAsiaTheme="minorEastAsia" w:hAnsi="Times New Roman" w:cs="Times New Roman"/>
          <w:sz w:val="24"/>
          <w:szCs w:val="24"/>
          <w:lang w:val="en-US"/>
        </w:rPr>
        <w:t>22</w:t>
      </w:r>
      <w:r w:rsidR="002F012C" w:rsidRPr="00A81D85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2F012C" w:rsidRPr="00A81D85" w:rsidRDefault="002F012C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eastAsiaTheme="minorEastAsia" w:hAnsi="Times New Roman" w:cs="Times New Roman"/>
          <w:sz w:val="24"/>
          <w:szCs w:val="24"/>
        </w:rPr>
        <w:t>3.5.6 Analisis Data</w:t>
      </w:r>
      <w:r w:rsidRPr="00A81D8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81D85">
        <w:rPr>
          <w:rFonts w:ascii="Times New Roman" w:eastAsiaTheme="minorEastAsia" w:hAnsi="Times New Roman" w:cs="Times New Roman"/>
          <w:sz w:val="24"/>
          <w:szCs w:val="24"/>
        </w:rPr>
        <w:t>Secara Statistik</w:t>
      </w:r>
      <w:r w:rsidRPr="00A81D85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016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23</w:t>
      </w:r>
    </w:p>
    <w:p w:rsidR="008F0011" w:rsidRPr="00A81D85" w:rsidRDefault="008F0011" w:rsidP="00A81D85">
      <w:pPr>
        <w:tabs>
          <w:tab w:val="left" w:leader="dot" w:pos="74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BAB IV</w:t>
      </w: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1D85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E32D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8F0011" w:rsidRPr="00A81D85" w:rsidRDefault="008F0011" w:rsidP="00A81D85">
      <w:pPr>
        <w:tabs>
          <w:tab w:val="left" w:leader="dot" w:pos="747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4.1 Analisis Kuantitatif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2D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8F0011" w:rsidRPr="00A81D85" w:rsidRDefault="002F012C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4.1.1 Kurva Kalibrasi Besi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D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011" w:rsidRPr="00A81D85">
        <w:rPr>
          <w:rFonts w:ascii="Times New Roman" w:hAnsi="Times New Roman" w:cs="Times New Roman"/>
          <w:sz w:val="24"/>
          <w:szCs w:val="24"/>
        </w:rPr>
        <w:t>Seng</w:t>
      </w:r>
      <w:r w:rsidR="008F0011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2D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8F0011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0011" w:rsidRPr="00A81D85" w:rsidRDefault="008F0011" w:rsidP="00A81D85">
      <w:pPr>
        <w:tabs>
          <w:tab w:val="left" w:leader="dot" w:pos="747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4.1.2 </w:t>
      </w:r>
      <w:r w:rsidR="002F012C" w:rsidRPr="00A81D85">
        <w:rPr>
          <w:rFonts w:ascii="Times New Roman" w:hAnsi="Times New Roman" w:cs="Times New Roman"/>
          <w:sz w:val="24"/>
          <w:szCs w:val="24"/>
        </w:rPr>
        <w:t>Analisis Kadar seng dan Besi dalam depot air isi ulang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E32DB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8F0011" w:rsidRPr="00A81D85" w:rsidRDefault="008F0011" w:rsidP="00A81D85">
      <w:pPr>
        <w:tabs>
          <w:tab w:val="left" w:leader="dot" w:pos="74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BAB V</w:t>
      </w: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1D85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40547B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F0011" w:rsidRPr="0040547B" w:rsidRDefault="00101E55" w:rsidP="00A81D85">
      <w:pPr>
        <w:tabs>
          <w:tab w:val="left" w:leader="dot" w:pos="747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r w:rsidR="008F0011" w:rsidRPr="00A81D85">
        <w:rPr>
          <w:rFonts w:ascii="Times New Roman" w:hAnsi="Times New Roman" w:cs="Times New Roman"/>
          <w:sz w:val="24"/>
          <w:szCs w:val="24"/>
        </w:rPr>
        <w:t>Kesimpulan</w:t>
      </w:r>
      <w:r w:rsidR="008F0011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0011" w:rsidRPr="00A81D85">
        <w:rPr>
          <w:rFonts w:ascii="Times New Roman" w:hAnsi="Times New Roman" w:cs="Times New Roman"/>
          <w:sz w:val="24"/>
          <w:szCs w:val="24"/>
        </w:rPr>
        <w:t xml:space="preserve"> </w:t>
      </w:r>
      <w:r w:rsidR="0040547B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F0011" w:rsidRPr="00A81D85" w:rsidRDefault="00101E55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5.2 </w:t>
      </w:r>
      <w:r w:rsidR="008F0011" w:rsidRPr="00A81D85">
        <w:rPr>
          <w:rFonts w:ascii="Times New Roman" w:hAnsi="Times New Roman" w:cs="Times New Roman"/>
          <w:bCs/>
          <w:sz w:val="24"/>
          <w:szCs w:val="24"/>
        </w:rPr>
        <w:t>Saran</w:t>
      </w:r>
      <w:r w:rsidR="002F012C" w:rsidRPr="00A81D85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="0040547B"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</w:p>
    <w:p w:rsidR="008F0011" w:rsidRPr="00A81D85" w:rsidRDefault="008F0011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DAFTAR PUSTAKA</w:t>
      </w:r>
      <w:r w:rsidR="00DD0EC2"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012C"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47B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DD0EC2" w:rsidRPr="00DD0EC2" w:rsidRDefault="00DD0EC2" w:rsidP="00A81D85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Pr="007D3F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47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F0011" w:rsidRPr="008F0011" w:rsidRDefault="008F0011" w:rsidP="006706E9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0011" w:rsidRPr="008F0011" w:rsidRDefault="008F0011" w:rsidP="006706E9">
      <w:p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011" w:rsidRPr="008F0011" w:rsidRDefault="008F0011" w:rsidP="006706E9">
      <w:pPr>
        <w:tabs>
          <w:tab w:val="left" w:leader="do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0011" w:rsidRPr="00984E7C" w:rsidRDefault="008F0011" w:rsidP="006706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84E7C" w:rsidRPr="00B855CE" w:rsidRDefault="00984E7C" w:rsidP="006706E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5CE" w:rsidRPr="001D6FF3" w:rsidRDefault="00B855CE" w:rsidP="0067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FF3" w:rsidRPr="001D6FF3" w:rsidRDefault="001D6FF3" w:rsidP="0067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FF3" w:rsidRPr="001D6FF3" w:rsidRDefault="001D6FF3" w:rsidP="0067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D6FF3" w:rsidRDefault="001D6FF3" w:rsidP="006706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B380F" w:rsidRDefault="009B380F" w:rsidP="006706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B380F" w:rsidRDefault="009B380F" w:rsidP="006706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B380F" w:rsidRDefault="009B380F" w:rsidP="006706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B380F" w:rsidRDefault="009B380F" w:rsidP="006706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D0EC2" w:rsidRDefault="00DD0EC2" w:rsidP="006706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C2A12" w:rsidRDefault="003C2A12" w:rsidP="003C2A12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240" w:line="240" w:lineRule="auto"/>
        <w:ind w:right="17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E4D24" w:rsidRDefault="00AE4D24" w:rsidP="007107C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6FF3" w:rsidRDefault="00805BB3" w:rsidP="000149B4">
      <w:pPr>
        <w:autoSpaceDE w:val="0"/>
        <w:autoSpaceDN w:val="0"/>
        <w:adjustRightInd w:val="0"/>
        <w:spacing w:before="240"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</w:p>
    <w:p w:rsidR="00F42853" w:rsidRPr="00F42853" w:rsidRDefault="00F42853" w:rsidP="00F42853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107CA">
        <w:rPr>
          <w:rFonts w:ascii="Times New Roman" w:hAnsi="Times New Roman" w:cs="Times New Roman"/>
          <w:sz w:val="24"/>
          <w:szCs w:val="24"/>
        </w:rPr>
        <w:t>Halaman</w:t>
      </w:r>
    </w:p>
    <w:p w:rsidR="00805BB3" w:rsidRDefault="00805BB3" w:rsidP="000149B4">
      <w:pPr>
        <w:tabs>
          <w:tab w:val="left" w:leader="dot" w:pos="7560"/>
        </w:tabs>
        <w:spacing w:after="0" w:line="480" w:lineRule="auto"/>
        <w:ind w:left="1134" w:right="1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>G</w:t>
      </w:r>
      <w:proofErr w:type="spellStart"/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ambar</w:t>
      </w:r>
      <w:proofErr w:type="spellEnd"/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</w:rPr>
        <w:t>1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4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6476" w:rsidRPr="00FE0E15">
        <w:rPr>
          <w:rFonts w:ascii="Times New Roman" w:eastAsia="Times New Roman" w:hAnsi="Times New Roman" w:cs="Times New Roman"/>
          <w:sz w:val="24"/>
          <w:szCs w:val="24"/>
        </w:rPr>
        <w:t xml:space="preserve">kema </w:t>
      </w:r>
      <w:r w:rsidR="000149B4" w:rsidRPr="00FE0E15">
        <w:rPr>
          <w:rFonts w:ascii="Times New Roman" w:eastAsia="Times New Roman" w:hAnsi="Times New Roman" w:cs="Times New Roman"/>
          <w:sz w:val="24"/>
          <w:szCs w:val="24"/>
        </w:rPr>
        <w:t>Proses Osmosis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6</w:t>
      </w:r>
    </w:p>
    <w:p w:rsidR="00805BB3" w:rsidRPr="00DF6476" w:rsidRDefault="00DD6E55" w:rsidP="000149B4">
      <w:pPr>
        <w:shd w:val="clear" w:color="auto" w:fill="FFFFFF" w:themeFill="background1"/>
        <w:tabs>
          <w:tab w:val="left" w:leader="dot" w:pos="75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>G</w:t>
      </w:r>
      <w:proofErr w:type="spellStart"/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ambar</w:t>
      </w:r>
      <w:proofErr w:type="spellEnd"/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49B4" w:rsidRPr="00B302A9">
        <w:rPr>
          <w:rFonts w:ascii="Times New Roman" w:hAnsi="Times New Roman" w:cs="Times New Roman"/>
          <w:b/>
          <w:sz w:val="24"/>
          <w:szCs w:val="24"/>
        </w:rPr>
        <w:t>2</w:t>
      </w:r>
      <w:r w:rsidR="000149B4" w:rsidRPr="00B302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149B4">
        <w:rPr>
          <w:rFonts w:ascii="Times New Roman" w:hAnsi="Times New Roman" w:cs="Times New Roman"/>
          <w:sz w:val="24"/>
          <w:szCs w:val="24"/>
        </w:rPr>
        <w:t xml:space="preserve"> 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F6476">
        <w:rPr>
          <w:rFonts w:ascii="Times New Roman" w:eastAsia="Times New Roman" w:hAnsi="Times New Roman" w:cs="Times New Roman"/>
          <w:sz w:val="24"/>
          <w:szCs w:val="24"/>
        </w:rPr>
        <w:t xml:space="preserve">Skema </w:t>
      </w:r>
      <w:r w:rsidR="000149B4">
        <w:rPr>
          <w:rFonts w:ascii="Times New Roman" w:eastAsia="Times New Roman" w:hAnsi="Times New Roman" w:cs="Times New Roman"/>
          <w:sz w:val="24"/>
          <w:szCs w:val="24"/>
        </w:rPr>
        <w:t>Proses Reverse Osmosis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7</w:t>
      </w:r>
    </w:p>
    <w:p w:rsidR="00805BB3" w:rsidRPr="00DF6476" w:rsidRDefault="00DD6E55" w:rsidP="000149B4">
      <w:pPr>
        <w:shd w:val="clear" w:color="auto" w:fill="FFFFFF" w:themeFill="background1"/>
        <w:tabs>
          <w:tab w:val="left" w:leader="dot" w:pos="75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>G</w:t>
      </w:r>
      <w:proofErr w:type="spellStart"/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ambar</w:t>
      </w:r>
      <w:proofErr w:type="spellEnd"/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49B4" w:rsidRPr="00B302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0149B4">
        <w:rPr>
          <w:rFonts w:ascii="Times New Roman" w:hAnsi="Times New Roman" w:cs="Times New Roman"/>
          <w:sz w:val="24"/>
          <w:szCs w:val="24"/>
        </w:rPr>
        <w:t xml:space="preserve"> 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F6476">
        <w:rPr>
          <w:rFonts w:ascii="Times New Roman" w:eastAsia="Times New Roman" w:hAnsi="Times New Roman" w:cs="Times New Roman"/>
          <w:sz w:val="24"/>
          <w:szCs w:val="24"/>
        </w:rPr>
        <w:t xml:space="preserve">Skema </w:t>
      </w:r>
      <w:r w:rsidR="000149B4">
        <w:rPr>
          <w:rFonts w:ascii="Times New Roman" w:eastAsia="Times New Roman" w:hAnsi="Times New Roman" w:cs="Times New Roman"/>
          <w:sz w:val="24"/>
          <w:szCs w:val="24"/>
        </w:rPr>
        <w:t>Sistem Reverse Osmosis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8</w:t>
      </w:r>
    </w:p>
    <w:p w:rsidR="00805BB3" w:rsidRPr="00485287" w:rsidRDefault="00DD6E55" w:rsidP="000149B4">
      <w:pPr>
        <w:tabs>
          <w:tab w:val="left" w:leader="dot" w:pos="75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02A9">
        <w:rPr>
          <w:rFonts w:ascii="Times New Roman" w:eastAsiaTheme="minorEastAsia" w:hAnsi="Times New Roman" w:cs="Times New Roman"/>
          <w:b/>
          <w:sz w:val="24"/>
          <w:szCs w:val="24"/>
        </w:rPr>
        <w:t>Gambar</w:t>
      </w:r>
      <w:r w:rsidRPr="00B302A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0149B4" w:rsidRPr="00B302A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4.</w:t>
      </w:r>
      <w:r w:rsidR="000149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485287" w:rsidRPr="00B401C8">
        <w:rPr>
          <w:rFonts w:ascii="Times New Roman" w:hAnsi="Times New Roman" w:cs="Times New Roman"/>
          <w:color w:val="000000"/>
          <w:sz w:val="24"/>
          <w:szCs w:val="24"/>
        </w:rPr>
        <w:t>Komponen Spektrofotometer Serapan Atom</w:t>
      </w:r>
      <w:r w:rsidR="000149B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19</w:t>
      </w:r>
    </w:p>
    <w:p w:rsidR="00D53BAC" w:rsidRDefault="00DD6E55" w:rsidP="000149B4">
      <w:pPr>
        <w:tabs>
          <w:tab w:val="left" w:leader="dot" w:pos="7560"/>
        </w:tabs>
        <w:spacing w:after="0" w:line="48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302A9">
        <w:rPr>
          <w:rFonts w:ascii="Times New Roman" w:eastAsiaTheme="minorEastAsia" w:hAnsi="Times New Roman" w:cs="Times New Roman"/>
          <w:b/>
          <w:sz w:val="24"/>
          <w:szCs w:val="24"/>
        </w:rPr>
        <w:t xml:space="preserve">Gambar </w:t>
      </w:r>
      <w:r w:rsidR="000149B4" w:rsidRPr="00B302A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5</w:t>
      </w:r>
      <w:r w:rsidR="000149B4" w:rsidRPr="00B302A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0149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9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A51AAD" w:rsidRPr="00A94AB6">
        <w:rPr>
          <w:rFonts w:ascii="Times New Roman" w:hAnsi="Times New Roman" w:cs="Times New Roman"/>
          <w:bCs/>
          <w:sz w:val="24"/>
          <w:szCs w:val="24"/>
        </w:rPr>
        <w:t xml:space="preserve">Kurva Kalibrasi Larutan </w:t>
      </w:r>
      <w:r w:rsidR="00A51AAD">
        <w:rPr>
          <w:rFonts w:ascii="Times New Roman" w:hAnsi="Times New Roman" w:cs="Times New Roman"/>
          <w:bCs/>
          <w:sz w:val="24"/>
          <w:szCs w:val="24"/>
        </w:rPr>
        <w:t xml:space="preserve">Baku </w:t>
      </w:r>
      <w:r w:rsidR="000149B4">
        <w:rPr>
          <w:rFonts w:ascii="Times New Roman" w:hAnsi="Times New Roman" w:cs="Times New Roman"/>
          <w:bCs/>
          <w:sz w:val="24"/>
          <w:szCs w:val="24"/>
        </w:rPr>
        <w:t>Besi</w:t>
      </w:r>
      <w:r w:rsidR="000149B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0149B4" w:rsidRPr="00145D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9B4">
        <w:rPr>
          <w:rFonts w:ascii="Times New Roman" w:eastAsiaTheme="minorEastAsia" w:hAnsi="Times New Roman" w:cs="Times New Roman"/>
          <w:sz w:val="24"/>
          <w:szCs w:val="24"/>
          <w:lang w:val="en-US"/>
        </w:rPr>
        <w:t>25</w:t>
      </w:r>
    </w:p>
    <w:p w:rsidR="00D53BAC" w:rsidRPr="00D53BAC" w:rsidRDefault="00DD6E55" w:rsidP="000149B4">
      <w:pPr>
        <w:tabs>
          <w:tab w:val="left" w:leader="dot" w:pos="7560"/>
        </w:tabs>
        <w:spacing w:after="0" w:line="480" w:lineRule="auto"/>
        <w:ind w:right="14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0149B4" w:rsidRPr="00B302A9">
        <w:rPr>
          <w:rFonts w:ascii="Times New Roman" w:hAnsi="Times New Roman" w:cs="Times New Roman"/>
          <w:b/>
          <w:sz w:val="24"/>
          <w:szCs w:val="24"/>
        </w:rPr>
        <w:t>6.</w:t>
      </w:r>
      <w:r w:rsidR="000149B4">
        <w:rPr>
          <w:rFonts w:ascii="Times New Roman" w:hAnsi="Times New Roman" w:cs="Times New Roman"/>
          <w:sz w:val="24"/>
          <w:szCs w:val="24"/>
        </w:rPr>
        <w:t xml:space="preserve"> 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51AAD" w:rsidRPr="00A94AB6">
        <w:rPr>
          <w:rFonts w:ascii="Times New Roman" w:hAnsi="Times New Roman" w:cs="Times New Roman"/>
          <w:bCs/>
          <w:sz w:val="24"/>
          <w:szCs w:val="24"/>
        </w:rPr>
        <w:t xml:space="preserve">Kurva Kalibrasi Larutan </w:t>
      </w:r>
      <w:r w:rsidR="00A51AAD">
        <w:rPr>
          <w:rFonts w:ascii="Times New Roman" w:hAnsi="Times New Roman" w:cs="Times New Roman"/>
          <w:bCs/>
          <w:sz w:val="24"/>
          <w:szCs w:val="24"/>
        </w:rPr>
        <w:t>Baku</w:t>
      </w:r>
      <w:r w:rsidR="00A51AAD" w:rsidRPr="00A94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B4">
        <w:rPr>
          <w:rFonts w:ascii="Times New Roman" w:hAnsi="Times New Roman" w:cs="Times New Roman"/>
          <w:bCs/>
          <w:sz w:val="24"/>
          <w:szCs w:val="24"/>
        </w:rPr>
        <w:t>Seng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25</w:t>
      </w:r>
    </w:p>
    <w:p w:rsidR="00D53BAC" w:rsidRPr="00D53BAC" w:rsidRDefault="00D53BAC" w:rsidP="006706E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53BAC" w:rsidRPr="00D53BAC" w:rsidRDefault="00D53BAC" w:rsidP="006706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53BAC" w:rsidRPr="00D53BAC" w:rsidRDefault="00D53BAC" w:rsidP="006706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5BB3" w:rsidRPr="00805BB3" w:rsidRDefault="00805BB3" w:rsidP="006706E9">
      <w:pPr>
        <w:tabs>
          <w:tab w:val="left" w:pos="1134"/>
          <w:tab w:val="left" w:leader="dot" w:pos="7371"/>
          <w:tab w:val="right" w:pos="7938"/>
        </w:tabs>
        <w:spacing w:before="240" w:line="24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5BB3" w:rsidRPr="004B5B17" w:rsidRDefault="00805BB3" w:rsidP="006706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6FF3" w:rsidRPr="001D6FF3" w:rsidRDefault="001D6FF3" w:rsidP="0067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D6FF3" w:rsidRPr="001D6FF3" w:rsidRDefault="001D6FF3" w:rsidP="0067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D6FF3" w:rsidRPr="00F975F0" w:rsidRDefault="001D6FF3" w:rsidP="006706E9">
      <w:pPr>
        <w:tabs>
          <w:tab w:val="left" w:leader="dot" w:pos="7560"/>
          <w:tab w:val="left" w:pos="7740"/>
          <w:tab w:val="decimal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5F0" w:rsidRPr="00F975F0" w:rsidRDefault="00F975F0" w:rsidP="006706E9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F975F0" w:rsidRDefault="00F975F0" w:rsidP="0067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13E04" w:rsidRPr="00413E04" w:rsidRDefault="00413E04" w:rsidP="006706E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E04" w:rsidRPr="00413E04" w:rsidRDefault="00413E04" w:rsidP="006706E9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E04" w:rsidRPr="00413E04" w:rsidRDefault="00413E04" w:rsidP="006706E9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E04" w:rsidRPr="00075E3F" w:rsidRDefault="00413E04" w:rsidP="006706E9">
      <w:pPr>
        <w:tabs>
          <w:tab w:val="left" w:leader="dot" w:pos="75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49B4" w:rsidRDefault="000149B4" w:rsidP="006706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9B4" w:rsidRDefault="000149B4" w:rsidP="006706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405" w:rsidRDefault="00913405" w:rsidP="006706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405" w:rsidRDefault="00913405" w:rsidP="006706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405" w:rsidRDefault="00913405" w:rsidP="006706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405" w:rsidRDefault="00913405" w:rsidP="006706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5D3" w:rsidRDefault="003945D3" w:rsidP="000149B4">
      <w:pPr>
        <w:autoSpaceDE w:val="0"/>
        <w:autoSpaceDN w:val="0"/>
        <w:adjustRightInd w:val="0"/>
        <w:spacing w:before="240"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0729D8" w:rsidRPr="000729D8" w:rsidRDefault="000729D8" w:rsidP="000729D8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107CA">
        <w:rPr>
          <w:rFonts w:ascii="Times New Roman" w:hAnsi="Times New Roman" w:cs="Times New Roman"/>
          <w:sz w:val="24"/>
          <w:szCs w:val="24"/>
        </w:rPr>
        <w:t>Halaman</w:t>
      </w:r>
    </w:p>
    <w:p w:rsidR="004F590C" w:rsidRPr="003945D3" w:rsidRDefault="003945D3" w:rsidP="000149B4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Tabel 1.</w:t>
      </w:r>
      <w:r w:rsidR="000149B4" w:rsidRPr="000149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149B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0149B4">
        <w:rPr>
          <w:rFonts w:ascii="Times New Roman" w:eastAsia="TimesNewRomanPSMT" w:hAnsi="Times New Roman" w:cs="Times New Roman"/>
          <w:sz w:val="24"/>
          <w:szCs w:val="24"/>
        </w:rPr>
        <w:t>Kandungan mineral air biasa dan air RO</w:t>
      </w:r>
      <w:r w:rsidR="00014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ab/>
        <w:t xml:space="preserve"> 10</w:t>
      </w:r>
    </w:p>
    <w:p w:rsidR="0023444E" w:rsidRPr="0023444E" w:rsidRDefault="0023444E" w:rsidP="000149B4">
      <w:p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>Tabel 2.</w:t>
      </w:r>
      <w:r w:rsidRPr="0023444E">
        <w:rPr>
          <w:rFonts w:ascii="Times New Roman" w:hAnsi="Times New Roman" w:cs="Times New Roman"/>
          <w:sz w:val="24"/>
          <w:szCs w:val="24"/>
        </w:rPr>
        <w:t xml:space="preserve">  </w:t>
      </w:r>
      <w:r w:rsidR="000149B4" w:rsidRPr="00145DAC">
        <w:rPr>
          <w:rFonts w:ascii="Times New Roman" w:hAnsi="Times New Roman" w:cs="Times New Roman"/>
          <w:sz w:val="24"/>
          <w:szCs w:val="24"/>
        </w:rPr>
        <w:t>Kadar Mineral Besi</w:t>
      </w:r>
      <w:r w:rsidR="000149B4">
        <w:rPr>
          <w:rFonts w:ascii="Times New Roman" w:hAnsi="Times New Roman" w:cs="Times New Roman"/>
          <w:sz w:val="24"/>
          <w:szCs w:val="24"/>
        </w:rPr>
        <w:t xml:space="preserve"> dan Seng</w:t>
      </w:r>
      <w:r w:rsidR="000149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27</w:t>
      </w:r>
    </w:p>
    <w:p w:rsidR="004F590C" w:rsidRDefault="004F590C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6706E9">
      <w:pPr>
        <w:tabs>
          <w:tab w:val="left" w:leader="do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7CA" w:rsidRDefault="007107CA" w:rsidP="007107CA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240" w:line="72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7EB">
        <w:rPr>
          <w:rFonts w:ascii="Times New Roman" w:hAnsi="Times New Roman" w:cs="Times New Roman"/>
          <w:b/>
          <w:sz w:val="24"/>
          <w:szCs w:val="24"/>
        </w:rPr>
        <w:t>DAFTAR  LAMPIRAN</w:t>
      </w:r>
    </w:p>
    <w:p w:rsidR="007107CA" w:rsidRPr="007107CA" w:rsidRDefault="007107CA" w:rsidP="007107CA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107CA">
        <w:rPr>
          <w:rFonts w:ascii="Times New Roman" w:hAnsi="Times New Roman" w:cs="Times New Roman"/>
          <w:sz w:val="24"/>
          <w:szCs w:val="24"/>
        </w:rPr>
        <w:t>Halaman</w:t>
      </w:r>
    </w:p>
    <w:p w:rsidR="007107CA" w:rsidRDefault="007107CA" w:rsidP="007107CA">
      <w:pPr>
        <w:tabs>
          <w:tab w:val="left" w:pos="1440"/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Bagan Alir Proses Destruksi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31</w:t>
      </w:r>
    </w:p>
    <w:p w:rsidR="007107CA" w:rsidRPr="007C1297" w:rsidRDefault="007107CA" w:rsidP="007107CA">
      <w:pPr>
        <w:tabs>
          <w:tab w:val="left" w:pos="1620"/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Bagan Alir Proses Pembuatan Larutan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32</w:t>
      </w:r>
    </w:p>
    <w:p w:rsidR="007107CA" w:rsidRDefault="007107CA" w:rsidP="007107CA">
      <w:pPr>
        <w:tabs>
          <w:tab w:val="left" w:leader="dot" w:pos="7560"/>
        </w:tabs>
        <w:spacing w:after="0" w:line="360" w:lineRule="auto"/>
        <w:ind w:left="1440" w:right="17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Data Hasil Pengukuran Absorbansi Larutan</w:t>
      </w:r>
    </w:p>
    <w:p w:rsidR="007107CA" w:rsidRPr="00AE4D24" w:rsidRDefault="007107CA" w:rsidP="007107CA">
      <w:pPr>
        <w:tabs>
          <w:tab w:val="left" w:leader="dot" w:pos="7560"/>
        </w:tabs>
        <w:spacing w:after="0" w:line="480" w:lineRule="auto"/>
        <w:ind w:left="2880" w:right="17" w:hanging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Standar Besi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Seng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33</w:t>
      </w:r>
    </w:p>
    <w:p w:rsidR="007107CA" w:rsidRPr="007C1297" w:rsidRDefault="007107CA" w:rsidP="007107CA">
      <w:pPr>
        <w:tabs>
          <w:tab w:val="left" w:leader="dot" w:pos="7560"/>
          <w:tab w:val="left" w:pos="774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Perhitungan Persamaan Garis Regresi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34</w:t>
      </w:r>
    </w:p>
    <w:p w:rsidR="007107CA" w:rsidRDefault="007107CA" w:rsidP="007107CA">
      <w:pPr>
        <w:tabs>
          <w:tab w:val="left" w:pos="-993"/>
          <w:tab w:val="left" w:pos="1620"/>
        </w:tabs>
        <w:spacing w:after="0" w:line="360" w:lineRule="auto"/>
        <w:ind w:left="1530" w:hanging="153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Hasil Analisis Kadar </w:t>
      </w:r>
      <w:r>
        <w:rPr>
          <w:rFonts w:ascii="Times New Roman" w:hAnsi="Times New Roman" w:cs="Times New Roman"/>
          <w:sz w:val="24"/>
          <w:szCs w:val="24"/>
        </w:rPr>
        <w:t>Besi Pada Air Minum Depot Isi</w:t>
      </w:r>
    </w:p>
    <w:p w:rsidR="007107CA" w:rsidRPr="00AE4D24" w:rsidRDefault="007107CA" w:rsidP="007107CA">
      <w:pPr>
        <w:tabs>
          <w:tab w:val="left" w:pos="-993"/>
          <w:tab w:val="left" w:leader="dot" w:pos="7560"/>
        </w:tabs>
        <w:spacing w:after="0" w:line="480" w:lineRule="auto"/>
        <w:ind w:left="990" w:firstLine="63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Ulang Biasa Dan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37</w:t>
      </w:r>
    </w:p>
    <w:p w:rsidR="007107CA" w:rsidRDefault="007107CA" w:rsidP="007107CA">
      <w:pPr>
        <w:tabs>
          <w:tab w:val="left" w:pos="-993"/>
          <w:tab w:val="left" w:pos="1620"/>
          <w:tab w:val="left" w:leader="dot" w:pos="7560"/>
        </w:tabs>
        <w:spacing w:after="0"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Hasil Analisis Kadar </w:t>
      </w:r>
      <w:r>
        <w:rPr>
          <w:rFonts w:ascii="Times New Roman" w:hAnsi="Times New Roman" w:cs="Times New Roman"/>
          <w:sz w:val="24"/>
          <w:szCs w:val="24"/>
        </w:rPr>
        <w:t xml:space="preserve">Seng Pada Air Minum Depot Isi </w:t>
      </w:r>
    </w:p>
    <w:p w:rsidR="007107CA" w:rsidRPr="007C1297" w:rsidRDefault="007107CA" w:rsidP="007107CA">
      <w:pPr>
        <w:tabs>
          <w:tab w:val="left" w:pos="-993"/>
          <w:tab w:val="left" w:leader="dot" w:pos="7560"/>
        </w:tabs>
        <w:spacing w:after="0" w:line="480" w:lineRule="auto"/>
        <w:ind w:left="2880" w:hanging="1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Ulang Biasa Dan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39</w:t>
      </w:r>
    </w:p>
    <w:p w:rsidR="007107CA" w:rsidRDefault="007107CA" w:rsidP="007107CA">
      <w:pPr>
        <w:tabs>
          <w:tab w:val="left" w:leader="dot" w:pos="1620"/>
          <w:tab w:val="left" w:leader="dot" w:pos="7560"/>
        </w:tabs>
        <w:spacing w:line="480" w:lineRule="auto"/>
        <w:ind w:right="-6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Contoh Perhitungan Kadar </w:t>
      </w:r>
      <w:r>
        <w:rPr>
          <w:rFonts w:ascii="Times New Roman" w:hAnsi="Times New Roman" w:cs="Times New Roman"/>
          <w:sz w:val="24"/>
          <w:szCs w:val="24"/>
        </w:rPr>
        <w:t xml:space="preserve">Besi </w:t>
      </w:r>
      <w:r w:rsidRPr="00145DAC">
        <w:rPr>
          <w:rFonts w:ascii="Times New Roman" w:hAnsi="Times New Roman" w:cs="Times New Roman"/>
          <w:sz w:val="24"/>
          <w:szCs w:val="24"/>
        </w:rPr>
        <w:t xml:space="preserve"> Pada Sampel </w:t>
      </w:r>
      <w:r>
        <w:rPr>
          <w:rFonts w:ascii="Times New Roman" w:hAnsi="Times New Roman" w:cs="Times New Roman"/>
          <w:sz w:val="24"/>
          <w:szCs w:val="24"/>
        </w:rPr>
        <w:t>Air Isi Ulang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7CA" w:rsidRPr="007C1297" w:rsidRDefault="007107CA" w:rsidP="007107CA">
      <w:pPr>
        <w:tabs>
          <w:tab w:val="left" w:pos="1440"/>
          <w:tab w:val="left" w:leader="dot" w:pos="7560"/>
        </w:tabs>
        <w:spacing w:line="480" w:lineRule="auto"/>
        <w:ind w:right="-6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Contoh Perhitungan Kadar </w:t>
      </w:r>
      <w:r>
        <w:rPr>
          <w:rFonts w:ascii="Times New Roman" w:hAnsi="Times New Roman" w:cs="Times New Roman"/>
          <w:sz w:val="24"/>
          <w:szCs w:val="24"/>
        </w:rPr>
        <w:t>Seng</w:t>
      </w:r>
      <w:r w:rsidRPr="00145DAC">
        <w:rPr>
          <w:rFonts w:ascii="Times New Roman" w:hAnsi="Times New Roman" w:cs="Times New Roman"/>
          <w:sz w:val="24"/>
          <w:szCs w:val="24"/>
        </w:rPr>
        <w:t xml:space="preserve"> Pada Sampel </w:t>
      </w:r>
      <w:r>
        <w:rPr>
          <w:rFonts w:ascii="Times New Roman" w:hAnsi="Times New Roman" w:cs="Times New Roman"/>
          <w:sz w:val="24"/>
          <w:szCs w:val="24"/>
        </w:rPr>
        <w:t>Air Isi Ulang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43 </w:t>
      </w:r>
    </w:p>
    <w:p w:rsidR="007107CA" w:rsidRDefault="007107CA" w:rsidP="007107CA">
      <w:pPr>
        <w:tabs>
          <w:tab w:val="left" w:pos="1620"/>
          <w:tab w:val="left" w:leader="dot" w:pos="7560"/>
        </w:tabs>
        <w:spacing w:after="0" w:line="360" w:lineRule="auto"/>
        <w:ind w:right="1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Perhitungan Statistik Kadar </w:t>
      </w:r>
      <w:r>
        <w:rPr>
          <w:rFonts w:ascii="Times New Roman" w:hAnsi="Times New Roman" w:cs="Times New Roman"/>
          <w:sz w:val="24"/>
          <w:szCs w:val="24"/>
        </w:rPr>
        <w:t>Besi</w:t>
      </w:r>
      <w:r w:rsidRPr="00145DAC">
        <w:rPr>
          <w:rFonts w:ascii="Times New Roman" w:hAnsi="Times New Roman" w:cs="Times New Roman"/>
          <w:sz w:val="24"/>
          <w:szCs w:val="24"/>
        </w:rPr>
        <w:t xml:space="preserve"> Dalam Sampel </w:t>
      </w:r>
      <w:r>
        <w:rPr>
          <w:rFonts w:ascii="Times New Roman" w:hAnsi="Times New Roman" w:cs="Times New Roman"/>
          <w:sz w:val="24"/>
          <w:szCs w:val="24"/>
        </w:rPr>
        <w:t xml:space="preserve">Air </w:t>
      </w:r>
    </w:p>
    <w:p w:rsidR="007107CA" w:rsidRPr="00B835C4" w:rsidRDefault="007107CA" w:rsidP="007107CA">
      <w:pPr>
        <w:tabs>
          <w:tab w:val="left" w:leader="dot" w:pos="7560"/>
        </w:tabs>
        <w:spacing w:after="0" w:line="480" w:lineRule="auto"/>
        <w:ind w:left="1620"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Minum Isi Ulang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7107CA" w:rsidRDefault="007107CA" w:rsidP="007107CA">
      <w:pPr>
        <w:tabs>
          <w:tab w:val="left" w:pos="1620"/>
        </w:tabs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>Lampiran 1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 w:rsidRPr="00C01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Perhitungan Statistik Kadar </w:t>
      </w:r>
      <w:r>
        <w:rPr>
          <w:rFonts w:ascii="Times New Roman" w:hAnsi="Times New Roman" w:cs="Times New Roman"/>
          <w:sz w:val="24"/>
          <w:szCs w:val="24"/>
        </w:rPr>
        <w:t>Seng</w:t>
      </w:r>
      <w:r w:rsidRPr="00145DAC">
        <w:rPr>
          <w:rFonts w:ascii="Times New Roman" w:hAnsi="Times New Roman" w:cs="Times New Roman"/>
          <w:sz w:val="24"/>
          <w:szCs w:val="24"/>
        </w:rPr>
        <w:t xml:space="preserve"> Dalam Sampel </w:t>
      </w:r>
      <w:r>
        <w:rPr>
          <w:rFonts w:ascii="Times New Roman" w:hAnsi="Times New Roman" w:cs="Times New Roman"/>
          <w:sz w:val="24"/>
          <w:szCs w:val="24"/>
        </w:rPr>
        <w:t xml:space="preserve">Air </w:t>
      </w:r>
    </w:p>
    <w:p w:rsidR="007107CA" w:rsidRPr="007C1297" w:rsidRDefault="007107CA" w:rsidP="007107CA">
      <w:pPr>
        <w:tabs>
          <w:tab w:val="left" w:pos="1620"/>
          <w:tab w:val="left" w:leader="dot" w:pos="7560"/>
        </w:tabs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Minum Isi Ulang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51</w:t>
      </w:r>
    </w:p>
    <w:p w:rsidR="007107CA" w:rsidRPr="00B835C4" w:rsidRDefault="007107CA" w:rsidP="007107CA">
      <w:pPr>
        <w:tabs>
          <w:tab w:val="left" w:pos="1620"/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>Lampiran 1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Rekapitulasi Data Kadar </w:t>
      </w:r>
      <w:r>
        <w:rPr>
          <w:rFonts w:ascii="Times New Roman" w:hAnsi="Times New Roman" w:cs="Times New Roman"/>
          <w:sz w:val="24"/>
          <w:szCs w:val="24"/>
        </w:rPr>
        <w:t>Besi</w:t>
      </w:r>
      <w:r w:rsidRPr="00E53E80">
        <w:rPr>
          <w:rFonts w:ascii="Times New Roman" w:hAnsi="Times New Roman" w:cs="Times New Roman"/>
          <w:sz w:val="24"/>
          <w:szCs w:val="24"/>
        </w:rPr>
        <w:t xml:space="preserve"> </w:t>
      </w:r>
      <w:r w:rsidRPr="00145DAC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minum isi ulang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56</w:t>
      </w:r>
    </w:p>
    <w:p w:rsidR="007107CA" w:rsidRDefault="007107CA" w:rsidP="007107CA">
      <w:pPr>
        <w:tabs>
          <w:tab w:val="left" w:pos="1620"/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30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5DAC">
        <w:rPr>
          <w:rFonts w:ascii="Times New Roman" w:hAnsi="Times New Roman" w:cs="Times New Roman"/>
          <w:sz w:val="24"/>
          <w:szCs w:val="24"/>
        </w:rPr>
        <w:t xml:space="preserve">Rekapitulasi Data Kadar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</w:t>
      </w:r>
      <w:proofErr w:type="spellEnd"/>
      <w:r w:rsidRPr="00145DA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minum isi ulang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57</w:t>
      </w:r>
    </w:p>
    <w:p w:rsidR="007107CA" w:rsidRDefault="007107CA" w:rsidP="007107CA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r w:rsidR="00625777">
        <w:rPr>
          <w:rFonts w:ascii="Times New Roman" w:eastAsiaTheme="minorEastAsia" w:hAnsi="Times New Roman" w:cs="Times New Roman"/>
          <w:sz w:val="24"/>
          <w:szCs w:val="24"/>
        </w:rPr>
        <w:t>Alat-alat yang digunakan pada penelitian AAS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58</w:t>
      </w:r>
    </w:p>
    <w:p w:rsidR="007107CA" w:rsidRDefault="007107CA" w:rsidP="007107CA">
      <w:pPr>
        <w:tabs>
          <w:tab w:val="left" w:pos="1440"/>
          <w:tab w:val="left" w:leader="dot" w:pos="7560"/>
        </w:tabs>
        <w:spacing w:after="0" w:line="480" w:lineRule="auto"/>
        <w:ind w:right="1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01EEE">
        <w:rPr>
          <w:rFonts w:ascii="Times New Roman" w:hAnsi="Times New Roman" w:cs="Times New Roman"/>
          <w:sz w:val="24"/>
          <w:szCs w:val="24"/>
        </w:rPr>
        <w:t>Mesin depot air minum isi ulang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59</w:t>
      </w:r>
      <w:r w:rsidRPr="00145D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107CA" w:rsidRPr="00625777" w:rsidRDefault="007107CA" w:rsidP="00625777">
      <w:pPr>
        <w:tabs>
          <w:tab w:val="left" w:pos="1440"/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302A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B302A9"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5DAC">
        <w:rPr>
          <w:rFonts w:ascii="Times New Roman" w:eastAsiaTheme="minorEastAsia" w:hAnsi="Times New Roman" w:cs="Times New Roman"/>
          <w:sz w:val="24"/>
          <w:szCs w:val="24"/>
        </w:rPr>
        <w:t>Tabel Distribusi t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60</w:t>
      </w:r>
    </w:p>
    <w:sectPr w:rsidR="007107CA" w:rsidRPr="00625777" w:rsidSect="00A0584F">
      <w:footerReference w:type="default" r:id="rId8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51" w:rsidRDefault="00B34251" w:rsidP="006C7744">
      <w:pPr>
        <w:spacing w:after="0" w:line="240" w:lineRule="auto"/>
      </w:pPr>
      <w:r>
        <w:separator/>
      </w:r>
    </w:p>
  </w:endnote>
  <w:endnote w:type="continuationSeparator" w:id="0">
    <w:p w:rsidR="00B34251" w:rsidRDefault="00B34251" w:rsidP="006C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4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84F" w:rsidRDefault="00A05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0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C7744" w:rsidRDefault="006C7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51" w:rsidRDefault="00B34251" w:rsidP="006C7744">
      <w:pPr>
        <w:spacing w:after="0" w:line="240" w:lineRule="auto"/>
      </w:pPr>
      <w:r>
        <w:separator/>
      </w:r>
    </w:p>
  </w:footnote>
  <w:footnote w:type="continuationSeparator" w:id="0">
    <w:p w:rsidR="00B34251" w:rsidRDefault="00B34251" w:rsidP="006C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BD3"/>
    <w:multiLevelType w:val="hybridMultilevel"/>
    <w:tmpl w:val="77A0B8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11FA"/>
    <w:multiLevelType w:val="multilevel"/>
    <w:tmpl w:val="A31CF7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600900C1"/>
    <w:multiLevelType w:val="multilevel"/>
    <w:tmpl w:val="47A0353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">
    <w:nsid w:val="7E8F07BF"/>
    <w:multiLevelType w:val="multilevel"/>
    <w:tmpl w:val="CACA2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65"/>
    <w:rsid w:val="00010CD9"/>
    <w:rsid w:val="00012A49"/>
    <w:rsid w:val="000149B4"/>
    <w:rsid w:val="0002407E"/>
    <w:rsid w:val="00031CC4"/>
    <w:rsid w:val="00036157"/>
    <w:rsid w:val="000406BC"/>
    <w:rsid w:val="00046008"/>
    <w:rsid w:val="0004651F"/>
    <w:rsid w:val="000729D8"/>
    <w:rsid w:val="00075E3F"/>
    <w:rsid w:val="00077CE9"/>
    <w:rsid w:val="00090B24"/>
    <w:rsid w:val="000E4783"/>
    <w:rsid w:val="000E523E"/>
    <w:rsid w:val="000F3F39"/>
    <w:rsid w:val="00101603"/>
    <w:rsid w:val="00101E55"/>
    <w:rsid w:val="00146A40"/>
    <w:rsid w:val="001638F6"/>
    <w:rsid w:val="0017098D"/>
    <w:rsid w:val="001A4ACF"/>
    <w:rsid w:val="001C4482"/>
    <w:rsid w:val="001D6FF3"/>
    <w:rsid w:val="001E32DB"/>
    <w:rsid w:val="001E792E"/>
    <w:rsid w:val="001F7FC1"/>
    <w:rsid w:val="00201696"/>
    <w:rsid w:val="00213D5A"/>
    <w:rsid w:val="0023444E"/>
    <w:rsid w:val="00247ED2"/>
    <w:rsid w:val="00261C05"/>
    <w:rsid w:val="0026742D"/>
    <w:rsid w:val="00274336"/>
    <w:rsid w:val="002866C5"/>
    <w:rsid w:val="00292D29"/>
    <w:rsid w:val="002A2A33"/>
    <w:rsid w:val="002B4BAD"/>
    <w:rsid w:val="002E4C71"/>
    <w:rsid w:val="002F012C"/>
    <w:rsid w:val="00305C74"/>
    <w:rsid w:val="00311D23"/>
    <w:rsid w:val="0032006E"/>
    <w:rsid w:val="00335067"/>
    <w:rsid w:val="00342058"/>
    <w:rsid w:val="00362647"/>
    <w:rsid w:val="0037217D"/>
    <w:rsid w:val="00390B2B"/>
    <w:rsid w:val="003945D3"/>
    <w:rsid w:val="003C2A12"/>
    <w:rsid w:val="003E77DA"/>
    <w:rsid w:val="003F643F"/>
    <w:rsid w:val="0040547B"/>
    <w:rsid w:val="00413E04"/>
    <w:rsid w:val="00426F40"/>
    <w:rsid w:val="00467F61"/>
    <w:rsid w:val="0047325E"/>
    <w:rsid w:val="00485287"/>
    <w:rsid w:val="0049567C"/>
    <w:rsid w:val="004E2907"/>
    <w:rsid w:val="004F590C"/>
    <w:rsid w:val="00513882"/>
    <w:rsid w:val="00514F03"/>
    <w:rsid w:val="00526414"/>
    <w:rsid w:val="00527465"/>
    <w:rsid w:val="005279B5"/>
    <w:rsid w:val="00542FB6"/>
    <w:rsid w:val="005573A4"/>
    <w:rsid w:val="00563D65"/>
    <w:rsid w:val="005A7C61"/>
    <w:rsid w:val="005B169B"/>
    <w:rsid w:val="005D781A"/>
    <w:rsid w:val="005E2E50"/>
    <w:rsid w:val="005F071D"/>
    <w:rsid w:val="005F7C2A"/>
    <w:rsid w:val="00601EEE"/>
    <w:rsid w:val="00623B05"/>
    <w:rsid w:val="00625777"/>
    <w:rsid w:val="00626E15"/>
    <w:rsid w:val="00644CBA"/>
    <w:rsid w:val="006501EA"/>
    <w:rsid w:val="00663061"/>
    <w:rsid w:val="006706E9"/>
    <w:rsid w:val="00677E1B"/>
    <w:rsid w:val="00691055"/>
    <w:rsid w:val="006A7C6D"/>
    <w:rsid w:val="006C7744"/>
    <w:rsid w:val="006E1A0B"/>
    <w:rsid w:val="007036D2"/>
    <w:rsid w:val="007107CA"/>
    <w:rsid w:val="00716103"/>
    <w:rsid w:val="00723338"/>
    <w:rsid w:val="00731B74"/>
    <w:rsid w:val="00745BC0"/>
    <w:rsid w:val="00760867"/>
    <w:rsid w:val="00781A41"/>
    <w:rsid w:val="0078528D"/>
    <w:rsid w:val="007A3138"/>
    <w:rsid w:val="007B1F48"/>
    <w:rsid w:val="007B4913"/>
    <w:rsid w:val="007C5E93"/>
    <w:rsid w:val="007D3F05"/>
    <w:rsid w:val="00800C06"/>
    <w:rsid w:val="00805BB3"/>
    <w:rsid w:val="00827782"/>
    <w:rsid w:val="00847729"/>
    <w:rsid w:val="008574D5"/>
    <w:rsid w:val="008908D1"/>
    <w:rsid w:val="00893662"/>
    <w:rsid w:val="00896D91"/>
    <w:rsid w:val="00896E17"/>
    <w:rsid w:val="008A2141"/>
    <w:rsid w:val="008B5B2C"/>
    <w:rsid w:val="008F0011"/>
    <w:rsid w:val="009041C6"/>
    <w:rsid w:val="00907EB6"/>
    <w:rsid w:val="00911529"/>
    <w:rsid w:val="00913405"/>
    <w:rsid w:val="009151AC"/>
    <w:rsid w:val="00931EA5"/>
    <w:rsid w:val="00951C22"/>
    <w:rsid w:val="00963F5D"/>
    <w:rsid w:val="0096562E"/>
    <w:rsid w:val="0096756F"/>
    <w:rsid w:val="00970D06"/>
    <w:rsid w:val="00980FD6"/>
    <w:rsid w:val="00984E7C"/>
    <w:rsid w:val="00986D1B"/>
    <w:rsid w:val="0099745C"/>
    <w:rsid w:val="009B380F"/>
    <w:rsid w:val="009C4BCE"/>
    <w:rsid w:val="009C50FD"/>
    <w:rsid w:val="009E128F"/>
    <w:rsid w:val="00A0584F"/>
    <w:rsid w:val="00A226E2"/>
    <w:rsid w:val="00A51AAD"/>
    <w:rsid w:val="00A81D85"/>
    <w:rsid w:val="00A90DBC"/>
    <w:rsid w:val="00A96537"/>
    <w:rsid w:val="00AA74B5"/>
    <w:rsid w:val="00AB7230"/>
    <w:rsid w:val="00AD00E5"/>
    <w:rsid w:val="00AD1808"/>
    <w:rsid w:val="00AE33D5"/>
    <w:rsid w:val="00AE4D24"/>
    <w:rsid w:val="00AF2272"/>
    <w:rsid w:val="00AF6969"/>
    <w:rsid w:val="00B059B4"/>
    <w:rsid w:val="00B302A9"/>
    <w:rsid w:val="00B34251"/>
    <w:rsid w:val="00B40BA1"/>
    <w:rsid w:val="00B835C4"/>
    <w:rsid w:val="00B85265"/>
    <w:rsid w:val="00B855CE"/>
    <w:rsid w:val="00B94566"/>
    <w:rsid w:val="00BB52CC"/>
    <w:rsid w:val="00BE56E3"/>
    <w:rsid w:val="00BE6E91"/>
    <w:rsid w:val="00BF466B"/>
    <w:rsid w:val="00C01738"/>
    <w:rsid w:val="00C02EE0"/>
    <w:rsid w:val="00C041D7"/>
    <w:rsid w:val="00C571C6"/>
    <w:rsid w:val="00C64B1B"/>
    <w:rsid w:val="00C75CA4"/>
    <w:rsid w:val="00CC276A"/>
    <w:rsid w:val="00CC792D"/>
    <w:rsid w:val="00D16132"/>
    <w:rsid w:val="00D2579C"/>
    <w:rsid w:val="00D42473"/>
    <w:rsid w:val="00D5274C"/>
    <w:rsid w:val="00D53BAC"/>
    <w:rsid w:val="00D648EF"/>
    <w:rsid w:val="00D7689E"/>
    <w:rsid w:val="00D81368"/>
    <w:rsid w:val="00DA174C"/>
    <w:rsid w:val="00DA3BAD"/>
    <w:rsid w:val="00DC7F8C"/>
    <w:rsid w:val="00DD0EC2"/>
    <w:rsid w:val="00DD6E55"/>
    <w:rsid w:val="00DE30F0"/>
    <w:rsid w:val="00DE6AD3"/>
    <w:rsid w:val="00DF08BE"/>
    <w:rsid w:val="00DF6476"/>
    <w:rsid w:val="00E028D1"/>
    <w:rsid w:val="00E31E11"/>
    <w:rsid w:val="00E53E80"/>
    <w:rsid w:val="00E6758C"/>
    <w:rsid w:val="00E91C5A"/>
    <w:rsid w:val="00EB4EE4"/>
    <w:rsid w:val="00EC2636"/>
    <w:rsid w:val="00EC5AD8"/>
    <w:rsid w:val="00EE5415"/>
    <w:rsid w:val="00EE7223"/>
    <w:rsid w:val="00EF63B0"/>
    <w:rsid w:val="00F11B6E"/>
    <w:rsid w:val="00F4220A"/>
    <w:rsid w:val="00F42853"/>
    <w:rsid w:val="00F43570"/>
    <w:rsid w:val="00F84CF9"/>
    <w:rsid w:val="00F86A61"/>
    <w:rsid w:val="00F9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44"/>
  </w:style>
  <w:style w:type="paragraph" w:styleId="Footer">
    <w:name w:val="footer"/>
    <w:basedOn w:val="Normal"/>
    <w:link w:val="Foot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44"/>
  </w:style>
  <w:style w:type="paragraph" w:styleId="BalloonText">
    <w:name w:val="Balloon Text"/>
    <w:basedOn w:val="Normal"/>
    <w:link w:val="BalloonTextChar"/>
    <w:uiPriority w:val="99"/>
    <w:semiHidden/>
    <w:unhideWhenUsed/>
    <w:rsid w:val="0047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590C"/>
    <w:rPr>
      <w:i/>
      <w:iCs/>
    </w:rPr>
  </w:style>
  <w:style w:type="paragraph" w:customStyle="1" w:styleId="font8">
    <w:name w:val="font_8"/>
    <w:basedOn w:val="Normal"/>
    <w:rsid w:val="0031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44"/>
  </w:style>
  <w:style w:type="paragraph" w:styleId="Footer">
    <w:name w:val="footer"/>
    <w:basedOn w:val="Normal"/>
    <w:link w:val="Foot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44"/>
  </w:style>
  <w:style w:type="paragraph" w:styleId="BalloonText">
    <w:name w:val="Balloon Text"/>
    <w:basedOn w:val="Normal"/>
    <w:link w:val="BalloonTextChar"/>
    <w:uiPriority w:val="99"/>
    <w:semiHidden/>
    <w:unhideWhenUsed/>
    <w:rsid w:val="0047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590C"/>
    <w:rPr>
      <w:i/>
      <w:iCs/>
    </w:rPr>
  </w:style>
  <w:style w:type="paragraph" w:customStyle="1" w:styleId="font8">
    <w:name w:val="font_8"/>
    <w:basedOn w:val="Normal"/>
    <w:rsid w:val="0031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8</cp:revision>
  <cp:lastPrinted>2002-01-01T08:34:00Z</cp:lastPrinted>
  <dcterms:created xsi:type="dcterms:W3CDTF">2018-12-04T06:32:00Z</dcterms:created>
  <dcterms:modified xsi:type="dcterms:W3CDTF">2019-02-27T08:07:00Z</dcterms:modified>
</cp:coreProperties>
</file>